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6AE33" w14:textId="7B8F331C" w:rsidR="00D14B8C" w:rsidRPr="006C5356" w:rsidRDefault="00D14B8C" w:rsidP="00733159">
      <w:pPr>
        <w:spacing w:line="480" w:lineRule="auto"/>
        <w:jc w:val="center"/>
        <w:rPr>
          <w:rFonts w:ascii="Times New Roman" w:hAnsi="Times New Roman" w:cs="Times New Roman"/>
          <w:b/>
          <w:bCs/>
          <w:sz w:val="24"/>
          <w:szCs w:val="24"/>
          <w:u w:val="single"/>
        </w:rPr>
      </w:pPr>
      <w:r w:rsidRPr="006C5356">
        <w:rPr>
          <w:rFonts w:ascii="Times New Roman" w:hAnsi="Times New Roman" w:cs="Times New Roman"/>
          <w:sz w:val="24"/>
          <w:szCs w:val="24"/>
        </w:rPr>
        <w:t xml:space="preserve">    </w:t>
      </w:r>
      <w:r w:rsidRPr="006C5356">
        <w:rPr>
          <w:rFonts w:ascii="Times New Roman" w:hAnsi="Times New Roman" w:cs="Times New Roman"/>
          <w:b/>
          <w:bCs/>
          <w:noProof/>
          <w:sz w:val="24"/>
          <w:szCs w:val="24"/>
        </w:rPr>
        <w:drawing>
          <wp:inline distT="0" distB="0" distL="0" distR="0" wp14:anchorId="29168611" wp14:editId="6022040E">
            <wp:extent cx="3505200" cy="2481209"/>
            <wp:effectExtent l="0" t="0" r="0" b="0"/>
            <wp:docPr id="13097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9307" name="Picture 1309729307"/>
                    <pic:cNvPicPr/>
                  </pic:nvPicPr>
                  <pic:blipFill>
                    <a:blip r:embed="rId9">
                      <a:extLst>
                        <a:ext uri="{28A0092B-C50C-407E-A947-70E740481C1C}">
                          <a14:useLocalDpi xmlns:a14="http://schemas.microsoft.com/office/drawing/2010/main" val="0"/>
                        </a:ext>
                      </a:extLst>
                    </a:blip>
                    <a:stretch>
                      <a:fillRect/>
                    </a:stretch>
                  </pic:blipFill>
                  <pic:spPr>
                    <a:xfrm>
                      <a:off x="0" y="0"/>
                      <a:ext cx="3508837" cy="2483783"/>
                    </a:xfrm>
                    <a:prstGeom prst="rect">
                      <a:avLst/>
                    </a:prstGeom>
                  </pic:spPr>
                </pic:pic>
              </a:graphicData>
            </a:graphic>
          </wp:inline>
        </w:drawing>
      </w:r>
    </w:p>
    <w:p w14:paraId="06AE4253" w14:textId="6D45968B" w:rsidR="009851A1" w:rsidRPr="006C5356" w:rsidRDefault="009851A1" w:rsidP="009851A1">
      <w:pPr>
        <w:jc w:val="center"/>
        <w:rPr>
          <w:rFonts w:ascii="Times New Roman" w:hAnsi="Times New Roman" w:cs="Times New Roman"/>
          <w:b/>
          <w:bCs/>
          <w:sz w:val="24"/>
          <w:szCs w:val="24"/>
        </w:rPr>
      </w:pPr>
      <w:r w:rsidRPr="006C5356">
        <w:rPr>
          <w:rFonts w:ascii="Times New Roman" w:hAnsi="Times New Roman" w:cs="Times New Roman"/>
          <w:b/>
          <w:bCs/>
          <w:sz w:val="24"/>
          <w:szCs w:val="24"/>
        </w:rPr>
        <w:t>UNIVERSITY OF GHANA LEGON</w:t>
      </w:r>
    </w:p>
    <w:p w14:paraId="66332E2F" w14:textId="7EB21E58" w:rsidR="009851A1" w:rsidRPr="006C5356" w:rsidRDefault="009851A1" w:rsidP="009851A1">
      <w:pPr>
        <w:jc w:val="center"/>
        <w:rPr>
          <w:rFonts w:ascii="Times New Roman" w:hAnsi="Times New Roman" w:cs="Times New Roman"/>
          <w:sz w:val="24"/>
          <w:szCs w:val="24"/>
        </w:rPr>
      </w:pPr>
    </w:p>
    <w:p w14:paraId="52FC6D39" w14:textId="77777777" w:rsidR="009851A1" w:rsidRPr="006C5356" w:rsidRDefault="009851A1" w:rsidP="009851A1">
      <w:pPr>
        <w:jc w:val="center"/>
        <w:rPr>
          <w:rFonts w:ascii="Times New Roman" w:hAnsi="Times New Roman" w:cs="Times New Roman"/>
          <w:b/>
          <w:bCs/>
          <w:sz w:val="24"/>
          <w:szCs w:val="24"/>
        </w:rPr>
      </w:pPr>
      <w:r w:rsidRPr="006C5356">
        <w:rPr>
          <w:rFonts w:ascii="Times New Roman" w:hAnsi="Times New Roman" w:cs="Times New Roman"/>
          <w:b/>
          <w:bCs/>
          <w:sz w:val="24"/>
          <w:szCs w:val="24"/>
        </w:rPr>
        <w:t xml:space="preserve">DEPARTMENT OF COMPUTER ENGINEERING </w:t>
      </w:r>
    </w:p>
    <w:p w14:paraId="43BF171F" w14:textId="7977925A" w:rsidR="009851A1" w:rsidRPr="006C5356" w:rsidRDefault="009851A1" w:rsidP="009851A1">
      <w:pPr>
        <w:jc w:val="center"/>
        <w:rPr>
          <w:rFonts w:ascii="Times New Roman" w:hAnsi="Times New Roman" w:cs="Times New Roman"/>
          <w:sz w:val="24"/>
          <w:szCs w:val="24"/>
        </w:rPr>
      </w:pPr>
      <w:r w:rsidRPr="006C5356">
        <w:rPr>
          <w:rFonts w:ascii="Times New Roman" w:hAnsi="Times New Roman" w:cs="Times New Roman"/>
          <w:sz w:val="24"/>
          <w:szCs w:val="24"/>
        </w:rPr>
        <w:t>SCHOOL OF ENGINEERING SCIENCES</w:t>
      </w:r>
    </w:p>
    <w:p w14:paraId="3209EF7E" w14:textId="77777777" w:rsidR="00856B48" w:rsidRPr="006C5356" w:rsidRDefault="00856B48" w:rsidP="009851A1">
      <w:pPr>
        <w:jc w:val="center"/>
        <w:rPr>
          <w:rFonts w:ascii="Times New Roman" w:hAnsi="Times New Roman" w:cs="Times New Roman"/>
          <w:sz w:val="24"/>
          <w:szCs w:val="24"/>
        </w:rPr>
      </w:pPr>
    </w:p>
    <w:p w14:paraId="1976A830" w14:textId="77777777" w:rsidR="00856B48" w:rsidRPr="006C5356" w:rsidRDefault="009851A1" w:rsidP="009851A1">
      <w:pPr>
        <w:jc w:val="center"/>
        <w:rPr>
          <w:rFonts w:ascii="Times New Roman" w:hAnsi="Times New Roman" w:cs="Times New Roman"/>
          <w:b/>
          <w:bCs/>
          <w:sz w:val="24"/>
          <w:szCs w:val="24"/>
        </w:rPr>
      </w:pPr>
      <w:r w:rsidRPr="006C5356">
        <w:rPr>
          <w:rFonts w:ascii="Times New Roman" w:hAnsi="Times New Roman" w:cs="Times New Roman"/>
          <w:b/>
          <w:bCs/>
          <w:sz w:val="24"/>
          <w:szCs w:val="24"/>
        </w:rPr>
        <w:t xml:space="preserve">FINAL YEAR PROJECT REPORT </w:t>
      </w:r>
    </w:p>
    <w:p w14:paraId="14E6D48F" w14:textId="7FF80EC1" w:rsidR="009851A1" w:rsidRPr="006C5356" w:rsidRDefault="009851A1" w:rsidP="009851A1">
      <w:pPr>
        <w:jc w:val="center"/>
        <w:rPr>
          <w:rFonts w:ascii="Times New Roman" w:hAnsi="Times New Roman" w:cs="Times New Roman"/>
          <w:sz w:val="24"/>
          <w:szCs w:val="24"/>
        </w:rPr>
      </w:pPr>
      <w:r w:rsidRPr="006C5356">
        <w:rPr>
          <w:rFonts w:ascii="Times New Roman" w:hAnsi="Times New Roman" w:cs="Times New Roman"/>
          <w:sz w:val="24"/>
          <w:szCs w:val="24"/>
        </w:rPr>
        <w:t>ON</w:t>
      </w:r>
    </w:p>
    <w:p w14:paraId="786DC6A0" w14:textId="5DA706C8" w:rsidR="009610F5" w:rsidRPr="006C5356" w:rsidRDefault="009610F5" w:rsidP="009851A1">
      <w:pPr>
        <w:jc w:val="center"/>
        <w:rPr>
          <w:rFonts w:ascii="Times New Roman" w:hAnsi="Times New Roman" w:cs="Times New Roman"/>
          <w:b/>
          <w:bCs/>
          <w:sz w:val="24"/>
          <w:szCs w:val="24"/>
        </w:rPr>
      </w:pPr>
      <w:r w:rsidRPr="006C5356">
        <w:rPr>
          <w:rFonts w:ascii="Times New Roman" w:hAnsi="Times New Roman" w:cs="Times New Roman"/>
          <w:b/>
          <w:bCs/>
          <w:sz w:val="24"/>
          <w:szCs w:val="24"/>
        </w:rPr>
        <w:t>Design and Implementation of</w:t>
      </w:r>
      <w:r w:rsidR="00E6071F" w:rsidRPr="006C5356">
        <w:rPr>
          <w:rFonts w:ascii="Times New Roman" w:hAnsi="Times New Roman" w:cs="Times New Roman"/>
          <w:b/>
          <w:bCs/>
          <w:sz w:val="24"/>
          <w:szCs w:val="24"/>
        </w:rPr>
        <w:t xml:space="preserve"> a</w:t>
      </w:r>
      <w:r w:rsidRPr="006C5356">
        <w:rPr>
          <w:rFonts w:ascii="Times New Roman" w:hAnsi="Times New Roman" w:cs="Times New Roman"/>
          <w:b/>
          <w:bCs/>
          <w:sz w:val="24"/>
          <w:szCs w:val="24"/>
        </w:rPr>
        <w:t xml:space="preserve"> LoRaWAN-Based Monitoring System for </w:t>
      </w:r>
      <w:r w:rsidR="00E6071F" w:rsidRPr="006C5356">
        <w:rPr>
          <w:rFonts w:ascii="Times New Roman" w:hAnsi="Times New Roman" w:cs="Times New Roman"/>
          <w:b/>
          <w:bCs/>
          <w:sz w:val="24"/>
          <w:szCs w:val="24"/>
        </w:rPr>
        <w:t>Smart City</w:t>
      </w:r>
    </w:p>
    <w:p w14:paraId="08CF5D34" w14:textId="77777777" w:rsidR="00733159" w:rsidRPr="006C5356" w:rsidRDefault="00733159" w:rsidP="009610F5">
      <w:pPr>
        <w:rPr>
          <w:rFonts w:ascii="Times New Roman" w:hAnsi="Times New Roman" w:cs="Times New Roman"/>
          <w:b/>
          <w:bCs/>
          <w:sz w:val="24"/>
          <w:szCs w:val="24"/>
        </w:rPr>
      </w:pPr>
    </w:p>
    <w:p w14:paraId="20729F2E" w14:textId="0E7D0528" w:rsidR="009851A1"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PROJECT REPORT SUBMITTED IN PARTIAL FULFILLMENT OF THE</w:t>
      </w:r>
    </w:p>
    <w:p w14:paraId="6851727D" w14:textId="6D3B79F0" w:rsidR="009851A1"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REQUIREMENTS FOR THE BACHELOR OF SCIENCE DEGREE IN</w:t>
      </w:r>
    </w:p>
    <w:p w14:paraId="17A209E4" w14:textId="77777777" w:rsidR="009851A1"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COMPUTER ENGINEERING</w:t>
      </w:r>
    </w:p>
    <w:p w14:paraId="3E62398F" w14:textId="77777777" w:rsidR="009851A1"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BY:</w:t>
      </w:r>
    </w:p>
    <w:p w14:paraId="5946F299" w14:textId="7CB9501B" w:rsidR="009851A1"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A</w:t>
      </w:r>
      <w:r w:rsidR="00D14B8C" w:rsidRPr="006C5356">
        <w:rPr>
          <w:rFonts w:ascii="Times New Roman" w:hAnsi="Times New Roman" w:cs="Times New Roman"/>
          <w:sz w:val="24"/>
          <w:szCs w:val="24"/>
        </w:rPr>
        <w:t>NNAN MOSES</w:t>
      </w:r>
      <w:r w:rsidRPr="006C5356">
        <w:rPr>
          <w:rFonts w:ascii="Times New Roman" w:hAnsi="Times New Roman" w:cs="Times New Roman"/>
          <w:sz w:val="24"/>
          <w:szCs w:val="24"/>
        </w:rPr>
        <w:t xml:space="preserve"> (10</w:t>
      </w:r>
      <w:r w:rsidR="00D14B8C" w:rsidRPr="006C5356">
        <w:rPr>
          <w:rFonts w:ascii="Times New Roman" w:hAnsi="Times New Roman" w:cs="Times New Roman"/>
          <w:sz w:val="24"/>
          <w:szCs w:val="24"/>
        </w:rPr>
        <w:t>845700</w:t>
      </w:r>
      <w:r w:rsidRPr="006C5356">
        <w:rPr>
          <w:rFonts w:ascii="Times New Roman" w:hAnsi="Times New Roman" w:cs="Times New Roman"/>
          <w:sz w:val="24"/>
          <w:szCs w:val="24"/>
        </w:rPr>
        <w:t>)</w:t>
      </w:r>
    </w:p>
    <w:p w14:paraId="11D5B4A5" w14:textId="247A23EE" w:rsidR="009851A1" w:rsidRPr="006C5356" w:rsidRDefault="00D14B8C" w:rsidP="00D14B8C">
      <w:pPr>
        <w:jc w:val="center"/>
        <w:rPr>
          <w:rFonts w:ascii="Times New Roman" w:hAnsi="Times New Roman" w:cs="Times New Roman"/>
          <w:sz w:val="24"/>
          <w:szCs w:val="24"/>
        </w:rPr>
      </w:pPr>
      <w:r w:rsidRPr="006C5356">
        <w:rPr>
          <w:rFonts w:ascii="Times New Roman" w:hAnsi="Times New Roman" w:cs="Times New Roman"/>
          <w:sz w:val="24"/>
          <w:szCs w:val="24"/>
        </w:rPr>
        <w:t>BAMIEBO OBED NUMBO</w:t>
      </w:r>
      <w:r w:rsidR="009851A1" w:rsidRPr="006C5356">
        <w:rPr>
          <w:rFonts w:ascii="Times New Roman" w:hAnsi="Times New Roman" w:cs="Times New Roman"/>
          <w:sz w:val="24"/>
          <w:szCs w:val="24"/>
        </w:rPr>
        <w:t xml:space="preserve"> (10</w:t>
      </w:r>
      <w:r w:rsidRPr="006C5356">
        <w:rPr>
          <w:rFonts w:ascii="Times New Roman" w:hAnsi="Times New Roman" w:cs="Times New Roman"/>
          <w:sz w:val="24"/>
          <w:szCs w:val="24"/>
        </w:rPr>
        <w:t>847868</w:t>
      </w:r>
      <w:r w:rsidR="009851A1" w:rsidRPr="006C5356">
        <w:rPr>
          <w:rFonts w:ascii="Times New Roman" w:hAnsi="Times New Roman" w:cs="Times New Roman"/>
          <w:sz w:val="24"/>
          <w:szCs w:val="24"/>
        </w:rPr>
        <w:t>)</w:t>
      </w:r>
    </w:p>
    <w:p w14:paraId="2F8844C5" w14:textId="77777777" w:rsidR="009004D8" w:rsidRPr="006C5356" w:rsidRDefault="009851A1" w:rsidP="00D14B8C">
      <w:pPr>
        <w:jc w:val="center"/>
        <w:rPr>
          <w:rFonts w:ascii="Times New Roman" w:hAnsi="Times New Roman" w:cs="Times New Roman"/>
          <w:sz w:val="24"/>
          <w:szCs w:val="24"/>
        </w:rPr>
      </w:pPr>
      <w:r w:rsidRPr="006C5356">
        <w:rPr>
          <w:rFonts w:ascii="Times New Roman" w:hAnsi="Times New Roman" w:cs="Times New Roman"/>
          <w:sz w:val="24"/>
          <w:szCs w:val="24"/>
        </w:rPr>
        <w:t>SUPERVISOR: DR. MAGARET RICHARDS</w:t>
      </w:r>
      <w:r w:rsidR="00D14B8C" w:rsidRPr="006C5356">
        <w:rPr>
          <w:rFonts w:ascii="Times New Roman" w:hAnsi="Times New Roman" w:cs="Times New Roman"/>
          <w:sz w:val="24"/>
          <w:szCs w:val="24"/>
        </w:rPr>
        <w:t>ON</w:t>
      </w:r>
    </w:p>
    <w:p w14:paraId="60C83DAF" w14:textId="7C0E85B7" w:rsidR="00733159" w:rsidRPr="006C5356" w:rsidRDefault="00733159" w:rsidP="00D14B8C">
      <w:pPr>
        <w:jc w:val="center"/>
        <w:rPr>
          <w:rFonts w:ascii="Times New Roman" w:hAnsi="Times New Roman" w:cs="Times New Roman"/>
          <w:sz w:val="24"/>
          <w:szCs w:val="24"/>
        </w:rPr>
      </w:pPr>
      <w:r w:rsidRPr="006C5356">
        <w:rPr>
          <w:rFonts w:ascii="Times New Roman" w:hAnsi="Times New Roman" w:cs="Times New Roman"/>
          <w:sz w:val="24"/>
          <w:szCs w:val="24"/>
        </w:rPr>
        <w:t xml:space="preserve">DATE: </w:t>
      </w:r>
      <w:r w:rsidR="00D55E0E" w:rsidRPr="006C5356">
        <w:rPr>
          <w:rFonts w:ascii="Times New Roman" w:hAnsi="Times New Roman" w:cs="Times New Roman"/>
          <w:sz w:val="24"/>
          <w:szCs w:val="24"/>
        </w:rPr>
        <w:t>SEPTEMBER 15</w:t>
      </w:r>
      <w:r w:rsidRPr="006C5356">
        <w:rPr>
          <w:rFonts w:ascii="Times New Roman" w:hAnsi="Times New Roman" w:cs="Times New Roman"/>
          <w:sz w:val="24"/>
          <w:szCs w:val="24"/>
        </w:rPr>
        <w:t>, 2023.</w:t>
      </w:r>
    </w:p>
    <w:p w14:paraId="05890EB0" w14:textId="77777777" w:rsidR="00733159" w:rsidRPr="006C5356" w:rsidRDefault="00733159" w:rsidP="00D14B8C">
      <w:pPr>
        <w:jc w:val="center"/>
        <w:rPr>
          <w:rFonts w:ascii="Times New Roman" w:hAnsi="Times New Roman" w:cs="Times New Roman"/>
          <w:sz w:val="24"/>
          <w:szCs w:val="24"/>
        </w:rPr>
      </w:pPr>
    </w:p>
    <w:p w14:paraId="3D1B8FD0" w14:textId="77777777" w:rsidR="00733159" w:rsidRPr="006C5356" w:rsidRDefault="00733159" w:rsidP="00D14B8C">
      <w:pPr>
        <w:jc w:val="center"/>
        <w:rPr>
          <w:rFonts w:ascii="Times New Roman" w:hAnsi="Times New Roman" w:cs="Times New Roman"/>
          <w:sz w:val="24"/>
          <w:szCs w:val="24"/>
        </w:rPr>
      </w:pPr>
    </w:p>
    <w:p w14:paraId="7BF23E46" w14:textId="77777777" w:rsidR="009610F5" w:rsidRPr="006C5356" w:rsidRDefault="009610F5" w:rsidP="00D14B8C">
      <w:pPr>
        <w:jc w:val="center"/>
        <w:rPr>
          <w:rFonts w:ascii="Times New Roman" w:hAnsi="Times New Roman" w:cs="Times New Roman"/>
          <w:sz w:val="24"/>
          <w:szCs w:val="24"/>
          <w:shd w:val="clear" w:color="auto" w:fill="F8F8F8"/>
        </w:rPr>
      </w:pPr>
    </w:p>
    <w:p w14:paraId="09F3AF57" w14:textId="77777777" w:rsidR="00E6071F" w:rsidRPr="006C5356" w:rsidRDefault="00E6071F" w:rsidP="00E6071F">
      <w:pPr>
        <w:jc w:val="center"/>
        <w:rPr>
          <w:rFonts w:ascii="Times New Roman" w:hAnsi="Times New Roman" w:cs="Times New Roman"/>
          <w:b/>
          <w:bCs/>
          <w:sz w:val="24"/>
          <w:szCs w:val="24"/>
        </w:rPr>
      </w:pPr>
      <w:r w:rsidRPr="006C5356">
        <w:rPr>
          <w:rFonts w:ascii="Times New Roman" w:hAnsi="Times New Roman" w:cs="Times New Roman"/>
          <w:b/>
          <w:bCs/>
          <w:sz w:val="24"/>
          <w:szCs w:val="24"/>
        </w:rPr>
        <w:t>Design and Implementation of a LoRaWAN-Based Monitoring System for Smart City</w:t>
      </w:r>
    </w:p>
    <w:p w14:paraId="24B70B48" w14:textId="7CC06511" w:rsidR="00C81742" w:rsidRPr="006C5356" w:rsidRDefault="00733159" w:rsidP="00D14B8C">
      <w:pPr>
        <w:jc w:val="center"/>
        <w:rPr>
          <w:rFonts w:ascii="Times New Roman" w:hAnsi="Times New Roman" w:cs="Times New Roman"/>
          <w:sz w:val="24"/>
          <w:szCs w:val="24"/>
        </w:rPr>
      </w:pPr>
      <w:r w:rsidRPr="006C5356">
        <w:rPr>
          <w:rFonts w:ascii="Times New Roman" w:hAnsi="Times New Roman" w:cs="Times New Roman"/>
          <w:sz w:val="24"/>
          <w:szCs w:val="24"/>
        </w:rPr>
        <w:lastRenderedPageBreak/>
        <w:t xml:space="preserve">By </w:t>
      </w:r>
    </w:p>
    <w:p w14:paraId="35F31778" w14:textId="77777777" w:rsidR="00C81742" w:rsidRPr="006C5356" w:rsidRDefault="00C81742" w:rsidP="00C81742">
      <w:pPr>
        <w:jc w:val="center"/>
        <w:rPr>
          <w:rFonts w:ascii="Times New Roman" w:hAnsi="Times New Roman" w:cs="Times New Roman"/>
          <w:sz w:val="24"/>
          <w:szCs w:val="24"/>
        </w:rPr>
      </w:pPr>
      <w:r w:rsidRPr="006C5356">
        <w:rPr>
          <w:rFonts w:ascii="Times New Roman" w:hAnsi="Times New Roman" w:cs="Times New Roman"/>
          <w:sz w:val="24"/>
          <w:szCs w:val="24"/>
        </w:rPr>
        <w:t>ANNAN MOSES (10845700)</w:t>
      </w:r>
    </w:p>
    <w:p w14:paraId="49D81B74" w14:textId="77777777" w:rsidR="00C81742" w:rsidRPr="006C5356" w:rsidRDefault="00C81742" w:rsidP="00C81742">
      <w:pPr>
        <w:jc w:val="center"/>
        <w:rPr>
          <w:rFonts w:ascii="Times New Roman" w:hAnsi="Times New Roman" w:cs="Times New Roman"/>
          <w:sz w:val="24"/>
          <w:szCs w:val="24"/>
        </w:rPr>
      </w:pPr>
      <w:r w:rsidRPr="006C5356">
        <w:rPr>
          <w:rFonts w:ascii="Times New Roman" w:hAnsi="Times New Roman" w:cs="Times New Roman"/>
          <w:sz w:val="24"/>
          <w:szCs w:val="24"/>
        </w:rPr>
        <w:t>BAMIEBO OBED NUMBO (10847868)</w:t>
      </w:r>
    </w:p>
    <w:p w14:paraId="6C1D9A42" w14:textId="77777777" w:rsidR="00C81742" w:rsidRPr="006C5356" w:rsidRDefault="00733159" w:rsidP="00C81742">
      <w:pPr>
        <w:jc w:val="center"/>
        <w:rPr>
          <w:rFonts w:ascii="Times New Roman" w:hAnsi="Times New Roman" w:cs="Times New Roman"/>
          <w:sz w:val="24"/>
          <w:szCs w:val="24"/>
        </w:rPr>
      </w:pPr>
      <w:r w:rsidRPr="006C5356">
        <w:rPr>
          <w:rFonts w:ascii="Times New Roman" w:hAnsi="Times New Roman" w:cs="Times New Roman"/>
          <w:sz w:val="24"/>
          <w:szCs w:val="24"/>
        </w:rPr>
        <w:t>Submitted to the Department of Computer Engineering</w:t>
      </w:r>
      <w:r w:rsidR="00C81742" w:rsidRPr="006C5356">
        <w:rPr>
          <w:rFonts w:ascii="Times New Roman" w:hAnsi="Times New Roman" w:cs="Times New Roman"/>
          <w:sz w:val="24"/>
          <w:szCs w:val="24"/>
        </w:rPr>
        <w:t xml:space="preserve"> </w:t>
      </w:r>
      <w:r w:rsidRPr="006C5356">
        <w:rPr>
          <w:rFonts w:ascii="Times New Roman" w:hAnsi="Times New Roman" w:cs="Times New Roman"/>
          <w:sz w:val="24"/>
          <w:szCs w:val="24"/>
        </w:rPr>
        <w:t xml:space="preserve">in </w:t>
      </w:r>
    </w:p>
    <w:p w14:paraId="3D878E3A" w14:textId="77777777" w:rsidR="00C81742" w:rsidRPr="006C5356" w:rsidRDefault="00733159" w:rsidP="00C81742">
      <w:pPr>
        <w:jc w:val="center"/>
        <w:rPr>
          <w:rFonts w:ascii="Times New Roman" w:hAnsi="Times New Roman" w:cs="Times New Roman"/>
          <w:sz w:val="24"/>
          <w:szCs w:val="24"/>
        </w:rPr>
      </w:pPr>
      <w:r w:rsidRPr="006C5356">
        <w:rPr>
          <w:rFonts w:ascii="Times New Roman" w:hAnsi="Times New Roman" w:cs="Times New Roman"/>
          <w:sz w:val="24"/>
          <w:szCs w:val="24"/>
        </w:rPr>
        <w:t xml:space="preserve">Partial Fulfilment of the Requirements for the Degree of </w:t>
      </w:r>
    </w:p>
    <w:p w14:paraId="797D734A" w14:textId="697B62BB" w:rsidR="00C81742" w:rsidRPr="006C5356" w:rsidRDefault="00733159" w:rsidP="00C81742">
      <w:pPr>
        <w:jc w:val="center"/>
        <w:rPr>
          <w:rFonts w:ascii="Times New Roman" w:hAnsi="Times New Roman" w:cs="Times New Roman"/>
          <w:sz w:val="24"/>
          <w:szCs w:val="24"/>
        </w:rPr>
      </w:pPr>
      <w:r w:rsidRPr="006C5356">
        <w:rPr>
          <w:rFonts w:ascii="Times New Roman" w:hAnsi="Times New Roman" w:cs="Times New Roman"/>
          <w:sz w:val="24"/>
          <w:szCs w:val="24"/>
        </w:rPr>
        <w:t>Bachelor of Science</w:t>
      </w:r>
      <w:r w:rsidR="00C81742" w:rsidRPr="006C5356">
        <w:rPr>
          <w:rFonts w:ascii="Times New Roman" w:hAnsi="Times New Roman" w:cs="Times New Roman"/>
          <w:sz w:val="24"/>
          <w:szCs w:val="24"/>
        </w:rPr>
        <w:t xml:space="preserve"> </w:t>
      </w:r>
      <w:r w:rsidRPr="006C5356">
        <w:rPr>
          <w:rFonts w:ascii="Times New Roman" w:hAnsi="Times New Roman" w:cs="Times New Roman"/>
          <w:sz w:val="24"/>
          <w:szCs w:val="24"/>
        </w:rPr>
        <w:t xml:space="preserve">in Computer Engineering </w:t>
      </w:r>
    </w:p>
    <w:p w14:paraId="733091FA" w14:textId="46B3C445" w:rsidR="00C81742" w:rsidRPr="006C5356" w:rsidRDefault="00733159" w:rsidP="00C81742">
      <w:pPr>
        <w:jc w:val="center"/>
        <w:rPr>
          <w:rFonts w:ascii="Times New Roman" w:hAnsi="Times New Roman" w:cs="Times New Roman"/>
          <w:sz w:val="24"/>
          <w:szCs w:val="24"/>
        </w:rPr>
      </w:pPr>
      <w:r w:rsidRPr="006C5356">
        <w:rPr>
          <w:rFonts w:ascii="Times New Roman" w:hAnsi="Times New Roman" w:cs="Times New Roman"/>
          <w:sz w:val="24"/>
          <w:szCs w:val="24"/>
        </w:rPr>
        <w:t>University of Ghana</w:t>
      </w:r>
    </w:p>
    <w:p w14:paraId="737E3FE5" w14:textId="68BE54DB" w:rsidR="00C81742" w:rsidRPr="006C5356" w:rsidRDefault="00733159" w:rsidP="00C81742">
      <w:pPr>
        <w:jc w:val="center"/>
        <w:rPr>
          <w:rFonts w:ascii="Times New Roman" w:hAnsi="Times New Roman" w:cs="Times New Roman"/>
          <w:sz w:val="24"/>
          <w:szCs w:val="24"/>
        </w:rPr>
      </w:pPr>
      <w:r w:rsidRPr="006C5356">
        <w:rPr>
          <w:rFonts w:ascii="Times New Roman" w:hAnsi="Times New Roman" w:cs="Times New Roman"/>
          <w:sz w:val="24"/>
          <w:szCs w:val="24"/>
        </w:rPr>
        <w:t xml:space="preserve"> Date: </w:t>
      </w:r>
      <w:r w:rsidR="00D55E0E" w:rsidRPr="006C5356">
        <w:rPr>
          <w:rFonts w:ascii="Times New Roman" w:hAnsi="Times New Roman" w:cs="Times New Roman"/>
          <w:sz w:val="24"/>
          <w:szCs w:val="24"/>
        </w:rPr>
        <w:t>15</w:t>
      </w:r>
      <w:r w:rsidRPr="006C5356">
        <w:rPr>
          <w:rFonts w:ascii="Times New Roman" w:hAnsi="Times New Roman" w:cs="Times New Roman"/>
          <w:sz w:val="24"/>
          <w:szCs w:val="24"/>
        </w:rPr>
        <w:t xml:space="preserve">th </w:t>
      </w:r>
      <w:proofErr w:type="gramStart"/>
      <w:r w:rsidR="00D55E0E" w:rsidRPr="006C5356">
        <w:rPr>
          <w:rFonts w:ascii="Times New Roman" w:hAnsi="Times New Roman" w:cs="Times New Roman"/>
          <w:sz w:val="24"/>
          <w:szCs w:val="24"/>
        </w:rPr>
        <w:t>September,</w:t>
      </w:r>
      <w:proofErr w:type="gramEnd"/>
      <w:r w:rsidRPr="006C5356">
        <w:rPr>
          <w:rFonts w:ascii="Times New Roman" w:hAnsi="Times New Roman" w:cs="Times New Roman"/>
          <w:sz w:val="24"/>
          <w:szCs w:val="24"/>
        </w:rPr>
        <w:t xml:space="preserve"> 202</w:t>
      </w:r>
      <w:r w:rsidR="00C81742" w:rsidRPr="006C5356">
        <w:rPr>
          <w:rFonts w:ascii="Times New Roman" w:hAnsi="Times New Roman" w:cs="Times New Roman"/>
          <w:sz w:val="24"/>
          <w:szCs w:val="24"/>
        </w:rPr>
        <w:t>3</w:t>
      </w:r>
    </w:p>
    <w:p w14:paraId="17BAEA82" w14:textId="77777777" w:rsidR="00C81742" w:rsidRPr="006C5356" w:rsidRDefault="00C81742" w:rsidP="00C81742">
      <w:pPr>
        <w:jc w:val="center"/>
        <w:rPr>
          <w:rFonts w:ascii="Times New Roman" w:hAnsi="Times New Roman" w:cs="Times New Roman"/>
          <w:sz w:val="24"/>
          <w:szCs w:val="24"/>
        </w:rPr>
      </w:pPr>
    </w:p>
    <w:p w14:paraId="7D5725E8" w14:textId="0E49CD9A" w:rsidR="00C81742" w:rsidRPr="006C5356" w:rsidRDefault="00733159" w:rsidP="00C81742">
      <w:pPr>
        <w:jc w:val="both"/>
        <w:rPr>
          <w:rFonts w:ascii="Times New Roman" w:hAnsi="Times New Roman" w:cs="Times New Roman"/>
          <w:sz w:val="24"/>
          <w:szCs w:val="24"/>
          <w:u w:val="single"/>
        </w:rPr>
      </w:pPr>
      <w:r w:rsidRPr="006C5356">
        <w:rPr>
          <w:rFonts w:ascii="Times New Roman" w:hAnsi="Times New Roman" w:cs="Times New Roman"/>
          <w:sz w:val="24"/>
          <w:szCs w:val="24"/>
        </w:rPr>
        <w:t xml:space="preserve">Name of Student: </w:t>
      </w:r>
      <w:r w:rsidR="007C39A3" w:rsidRPr="006C5356">
        <w:rPr>
          <w:rFonts w:ascii="Times New Roman" w:hAnsi="Times New Roman" w:cs="Times New Roman"/>
          <w:sz w:val="24"/>
          <w:szCs w:val="24"/>
        </w:rPr>
        <w:t>ANNAN MOSES</w:t>
      </w:r>
    </w:p>
    <w:p w14:paraId="7CC186A0" w14:textId="77777777" w:rsidR="007C39A3" w:rsidRPr="006C5356" w:rsidRDefault="007C39A3" w:rsidP="00C81742">
      <w:pPr>
        <w:jc w:val="both"/>
        <w:rPr>
          <w:rFonts w:ascii="Times New Roman" w:hAnsi="Times New Roman" w:cs="Times New Roman"/>
          <w:sz w:val="24"/>
          <w:szCs w:val="24"/>
        </w:rPr>
      </w:pPr>
    </w:p>
    <w:p w14:paraId="17C107D8" w14:textId="5DED1FBD"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Signature of Student:</w:t>
      </w:r>
      <w:r w:rsidR="007C39A3" w:rsidRPr="006C5356">
        <w:rPr>
          <w:rFonts w:ascii="Times New Roman" w:hAnsi="Times New Roman" w:cs="Times New Roman"/>
          <w:sz w:val="24"/>
          <w:szCs w:val="24"/>
        </w:rPr>
        <w:t xml:space="preserve"> </w:t>
      </w:r>
      <w:r w:rsidR="00C81742" w:rsidRPr="006C5356">
        <w:rPr>
          <w:rFonts w:ascii="Times New Roman" w:hAnsi="Times New Roman" w:cs="Times New Roman"/>
          <w:sz w:val="24"/>
          <w:szCs w:val="24"/>
        </w:rPr>
        <w:t>………………………………………………………</w:t>
      </w:r>
    </w:p>
    <w:p w14:paraId="68822C0F" w14:textId="77777777" w:rsidR="007C39A3" w:rsidRPr="006C5356" w:rsidRDefault="007C39A3" w:rsidP="00C81742">
      <w:pPr>
        <w:jc w:val="both"/>
        <w:rPr>
          <w:rFonts w:ascii="Times New Roman" w:hAnsi="Times New Roman" w:cs="Times New Roman"/>
          <w:sz w:val="24"/>
          <w:szCs w:val="24"/>
        </w:rPr>
      </w:pPr>
    </w:p>
    <w:p w14:paraId="1078D76E" w14:textId="519E35B5"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 xml:space="preserve">Name of Student: </w:t>
      </w:r>
      <w:r w:rsidR="007C39A3" w:rsidRPr="006C5356">
        <w:rPr>
          <w:rFonts w:ascii="Times New Roman" w:hAnsi="Times New Roman" w:cs="Times New Roman"/>
          <w:sz w:val="24"/>
          <w:szCs w:val="24"/>
        </w:rPr>
        <w:t>BAMIEBO OBED NUMBO</w:t>
      </w:r>
    </w:p>
    <w:p w14:paraId="1092AD66" w14:textId="77777777" w:rsidR="007C39A3" w:rsidRPr="006C5356" w:rsidRDefault="007C39A3" w:rsidP="00C81742">
      <w:pPr>
        <w:jc w:val="both"/>
        <w:rPr>
          <w:rFonts w:ascii="Times New Roman" w:hAnsi="Times New Roman" w:cs="Times New Roman"/>
          <w:sz w:val="24"/>
          <w:szCs w:val="24"/>
        </w:rPr>
      </w:pPr>
    </w:p>
    <w:p w14:paraId="581F7E6D" w14:textId="6CE778A3"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Signature of Student:</w:t>
      </w:r>
      <w:r w:rsidR="007C39A3" w:rsidRPr="006C5356">
        <w:rPr>
          <w:rFonts w:ascii="Times New Roman" w:hAnsi="Times New Roman" w:cs="Times New Roman"/>
          <w:sz w:val="24"/>
          <w:szCs w:val="24"/>
        </w:rPr>
        <w:t xml:space="preserve"> </w:t>
      </w:r>
      <w:r w:rsidR="00C81742" w:rsidRPr="006C5356">
        <w:rPr>
          <w:rFonts w:ascii="Times New Roman" w:hAnsi="Times New Roman" w:cs="Times New Roman"/>
          <w:sz w:val="24"/>
          <w:szCs w:val="24"/>
        </w:rPr>
        <w:t>……………………………………………………….</w:t>
      </w:r>
    </w:p>
    <w:p w14:paraId="2A454632" w14:textId="77777777" w:rsidR="007C39A3" w:rsidRPr="006C5356" w:rsidRDefault="007C39A3" w:rsidP="00C81742">
      <w:pPr>
        <w:jc w:val="both"/>
        <w:rPr>
          <w:rFonts w:ascii="Times New Roman" w:hAnsi="Times New Roman" w:cs="Times New Roman"/>
          <w:sz w:val="24"/>
          <w:szCs w:val="24"/>
        </w:rPr>
      </w:pPr>
    </w:p>
    <w:p w14:paraId="40822C8B" w14:textId="759A0CAF"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Name of Supervisor: DR. MAGARET RICHARDSON</w:t>
      </w:r>
      <w:r w:rsidR="006B5A63" w:rsidRPr="006C5356">
        <w:rPr>
          <w:rFonts w:ascii="Times New Roman" w:hAnsi="Times New Roman" w:cs="Times New Roman"/>
          <w:sz w:val="24"/>
          <w:szCs w:val="24"/>
        </w:rPr>
        <w:t xml:space="preserve"> ANSAH</w:t>
      </w:r>
    </w:p>
    <w:p w14:paraId="364AFE90" w14:textId="77777777" w:rsidR="007C39A3" w:rsidRPr="006C5356" w:rsidRDefault="007C39A3" w:rsidP="00C81742">
      <w:pPr>
        <w:jc w:val="both"/>
        <w:rPr>
          <w:rFonts w:ascii="Times New Roman" w:hAnsi="Times New Roman" w:cs="Times New Roman"/>
          <w:sz w:val="24"/>
          <w:szCs w:val="24"/>
        </w:rPr>
      </w:pPr>
    </w:p>
    <w:p w14:paraId="0B6FF031" w14:textId="3CCC7745"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 xml:space="preserve">Signature of Supervisor: </w:t>
      </w:r>
      <w:r w:rsidR="00C81742" w:rsidRPr="006C5356">
        <w:rPr>
          <w:rFonts w:ascii="Times New Roman" w:hAnsi="Times New Roman" w:cs="Times New Roman"/>
          <w:sz w:val="24"/>
          <w:szCs w:val="24"/>
        </w:rPr>
        <w:t>………………………………………………….</w:t>
      </w:r>
    </w:p>
    <w:p w14:paraId="00F29B52" w14:textId="77777777" w:rsidR="007C39A3" w:rsidRPr="006C5356" w:rsidRDefault="007C39A3" w:rsidP="00C81742">
      <w:pPr>
        <w:jc w:val="both"/>
        <w:rPr>
          <w:rFonts w:ascii="Times New Roman" w:hAnsi="Times New Roman" w:cs="Times New Roman"/>
          <w:sz w:val="24"/>
          <w:szCs w:val="24"/>
        </w:rPr>
      </w:pPr>
    </w:p>
    <w:p w14:paraId="1C6509D4" w14:textId="0707CBA0"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 xml:space="preserve">Name of Head of Department: DR. </w:t>
      </w:r>
      <w:r w:rsidR="007C39A3" w:rsidRPr="006C5356">
        <w:rPr>
          <w:rFonts w:ascii="Times New Roman" w:hAnsi="Times New Roman" w:cs="Times New Roman"/>
          <w:sz w:val="24"/>
          <w:szCs w:val="24"/>
        </w:rPr>
        <w:t>PERCY OKAE</w:t>
      </w:r>
    </w:p>
    <w:p w14:paraId="2A0DCE15" w14:textId="77777777" w:rsidR="007C39A3" w:rsidRPr="006C5356" w:rsidRDefault="007C39A3" w:rsidP="00C81742">
      <w:pPr>
        <w:jc w:val="both"/>
        <w:rPr>
          <w:rFonts w:ascii="Times New Roman" w:hAnsi="Times New Roman" w:cs="Times New Roman"/>
          <w:sz w:val="24"/>
          <w:szCs w:val="24"/>
        </w:rPr>
      </w:pPr>
    </w:p>
    <w:p w14:paraId="2D4165C2" w14:textId="070C0366" w:rsidR="00C81742" w:rsidRPr="006C5356" w:rsidRDefault="00733159" w:rsidP="00C81742">
      <w:pPr>
        <w:jc w:val="both"/>
        <w:rPr>
          <w:rFonts w:ascii="Times New Roman" w:hAnsi="Times New Roman" w:cs="Times New Roman"/>
          <w:sz w:val="24"/>
          <w:szCs w:val="24"/>
        </w:rPr>
      </w:pPr>
      <w:r w:rsidRPr="006C5356">
        <w:rPr>
          <w:rFonts w:ascii="Times New Roman" w:hAnsi="Times New Roman" w:cs="Times New Roman"/>
          <w:sz w:val="24"/>
          <w:szCs w:val="24"/>
        </w:rPr>
        <w:t>Signature of Head of Department:</w:t>
      </w:r>
      <w:r w:rsidR="007C39A3" w:rsidRPr="006C5356">
        <w:rPr>
          <w:rFonts w:ascii="Times New Roman" w:hAnsi="Times New Roman" w:cs="Times New Roman"/>
          <w:sz w:val="24"/>
          <w:szCs w:val="24"/>
        </w:rPr>
        <w:t xml:space="preserve"> </w:t>
      </w:r>
      <w:r w:rsidR="00C81742" w:rsidRPr="006C5356">
        <w:rPr>
          <w:rFonts w:ascii="Times New Roman" w:hAnsi="Times New Roman" w:cs="Times New Roman"/>
          <w:sz w:val="24"/>
          <w:szCs w:val="24"/>
        </w:rPr>
        <w:t>…………………………………………</w:t>
      </w:r>
    </w:p>
    <w:p w14:paraId="5E789107" w14:textId="77777777" w:rsidR="007C39A3" w:rsidRPr="006C5356" w:rsidRDefault="007C39A3" w:rsidP="00C81742">
      <w:pPr>
        <w:jc w:val="both"/>
        <w:rPr>
          <w:rFonts w:ascii="Times New Roman" w:hAnsi="Times New Roman" w:cs="Times New Roman"/>
          <w:sz w:val="24"/>
          <w:szCs w:val="24"/>
        </w:rPr>
      </w:pPr>
    </w:p>
    <w:p w14:paraId="5FEE7228" w14:textId="77777777" w:rsidR="007C39A3" w:rsidRPr="006C5356" w:rsidRDefault="007C39A3" w:rsidP="00C81742">
      <w:pPr>
        <w:jc w:val="both"/>
        <w:rPr>
          <w:rFonts w:ascii="Times New Roman" w:hAnsi="Times New Roman" w:cs="Times New Roman"/>
          <w:sz w:val="24"/>
          <w:szCs w:val="24"/>
        </w:rPr>
      </w:pPr>
    </w:p>
    <w:p w14:paraId="2AF43F30" w14:textId="77777777" w:rsidR="007C39A3" w:rsidRPr="006C5356" w:rsidRDefault="007C39A3" w:rsidP="00C81742">
      <w:pPr>
        <w:jc w:val="both"/>
        <w:rPr>
          <w:rFonts w:ascii="Times New Roman" w:hAnsi="Times New Roman" w:cs="Times New Roman"/>
          <w:sz w:val="24"/>
          <w:szCs w:val="24"/>
        </w:rPr>
      </w:pPr>
    </w:p>
    <w:p w14:paraId="77EB0FBB" w14:textId="77777777" w:rsidR="007C39A3" w:rsidRPr="006C5356" w:rsidRDefault="007C39A3" w:rsidP="00C81742">
      <w:pPr>
        <w:jc w:val="both"/>
        <w:rPr>
          <w:rFonts w:ascii="Times New Roman" w:hAnsi="Times New Roman" w:cs="Times New Roman"/>
          <w:sz w:val="24"/>
          <w:szCs w:val="24"/>
        </w:rPr>
      </w:pPr>
    </w:p>
    <w:p w14:paraId="458B7659" w14:textId="77777777" w:rsidR="00C81742" w:rsidRPr="006C5356" w:rsidRDefault="00C81742" w:rsidP="007C39A3">
      <w:pPr>
        <w:rPr>
          <w:sz w:val="24"/>
          <w:szCs w:val="24"/>
        </w:rPr>
      </w:pPr>
    </w:p>
    <w:p w14:paraId="265E27E2" w14:textId="3FE7B133" w:rsidR="007C39A3" w:rsidRPr="006C5356" w:rsidRDefault="006B7610" w:rsidP="006B7610">
      <w:pPr>
        <w:pStyle w:val="Heading1"/>
        <w:spacing w:line="360" w:lineRule="auto"/>
        <w:jc w:val="center"/>
        <w:rPr>
          <w:rFonts w:ascii="Times New Roman" w:hAnsi="Times New Roman" w:cs="Times New Roman"/>
          <w:b/>
          <w:bCs/>
          <w:color w:val="000000" w:themeColor="text1"/>
          <w:sz w:val="24"/>
          <w:szCs w:val="24"/>
        </w:rPr>
      </w:pPr>
      <w:bookmarkStart w:id="0" w:name="_Toc145587705"/>
      <w:r w:rsidRPr="006C5356">
        <w:rPr>
          <w:rFonts w:ascii="Times New Roman" w:hAnsi="Times New Roman" w:cs="Times New Roman"/>
          <w:b/>
          <w:bCs/>
          <w:color w:val="000000" w:themeColor="text1"/>
          <w:sz w:val="24"/>
          <w:szCs w:val="24"/>
        </w:rPr>
        <w:lastRenderedPageBreak/>
        <w:t xml:space="preserve">Declaration </w:t>
      </w:r>
      <w:r w:rsidR="006B5A63" w:rsidRPr="006C5356">
        <w:rPr>
          <w:rFonts w:ascii="Times New Roman" w:hAnsi="Times New Roman" w:cs="Times New Roman"/>
          <w:b/>
          <w:bCs/>
          <w:color w:val="000000" w:themeColor="text1"/>
          <w:sz w:val="24"/>
          <w:szCs w:val="24"/>
        </w:rPr>
        <w:t>o</w:t>
      </w:r>
      <w:r w:rsidRPr="006C5356">
        <w:rPr>
          <w:rFonts w:ascii="Times New Roman" w:hAnsi="Times New Roman" w:cs="Times New Roman"/>
          <w:b/>
          <w:bCs/>
          <w:color w:val="000000" w:themeColor="text1"/>
          <w:sz w:val="24"/>
          <w:szCs w:val="24"/>
        </w:rPr>
        <w:t>f Originality</w:t>
      </w:r>
      <w:bookmarkEnd w:id="0"/>
    </w:p>
    <w:p w14:paraId="0B11408B" w14:textId="77777777" w:rsidR="00C81742" w:rsidRPr="006C5356" w:rsidRDefault="00733159" w:rsidP="006B7610">
      <w:pPr>
        <w:spacing w:line="360" w:lineRule="auto"/>
        <w:jc w:val="center"/>
        <w:rPr>
          <w:rFonts w:ascii="Times New Roman" w:hAnsi="Times New Roman" w:cs="Times New Roman"/>
          <w:sz w:val="24"/>
          <w:szCs w:val="24"/>
        </w:rPr>
      </w:pPr>
      <w:r w:rsidRPr="006C5356">
        <w:rPr>
          <w:rFonts w:ascii="Times New Roman" w:hAnsi="Times New Roman" w:cs="Times New Roman"/>
          <w:sz w:val="24"/>
          <w:szCs w:val="24"/>
        </w:rPr>
        <w:t xml:space="preserve">Department of Computer Engineering </w:t>
      </w:r>
    </w:p>
    <w:p w14:paraId="742BBEEF" w14:textId="3B0D88CE" w:rsidR="00C81742" w:rsidRPr="006C5356" w:rsidRDefault="00733159" w:rsidP="001E645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 certify that this is our work except were indicated by references. We also certify that we have read and understood the guideline on plagiarism in the Computer Engineering undergraduate thesis handbook including the University of Ghana’s policy. We have acknowledged in the text of this thesis all sources used. We have also fully referenced</w:t>
      </w:r>
      <w:r w:rsidR="009610F5" w:rsidRPr="006C5356">
        <w:rPr>
          <w:rFonts w:ascii="Times New Roman" w:hAnsi="Times New Roman" w:cs="Times New Roman"/>
          <w:sz w:val="24"/>
          <w:szCs w:val="24"/>
        </w:rPr>
        <w:t>,</w:t>
      </w:r>
      <w:r w:rsidRPr="006C5356">
        <w:rPr>
          <w:rFonts w:ascii="Times New Roman" w:hAnsi="Times New Roman" w:cs="Times New Roman"/>
          <w:sz w:val="24"/>
          <w:szCs w:val="24"/>
        </w:rPr>
        <w:t xml:space="preserve"> including page numbers</w:t>
      </w:r>
      <w:r w:rsidR="009610F5" w:rsidRPr="006C5356">
        <w:rPr>
          <w:rFonts w:ascii="Times New Roman" w:hAnsi="Times New Roman" w:cs="Times New Roman"/>
          <w:sz w:val="24"/>
          <w:szCs w:val="24"/>
        </w:rPr>
        <w:t>,</w:t>
      </w:r>
      <w:r w:rsidRPr="006C5356">
        <w:rPr>
          <w:rFonts w:ascii="Times New Roman" w:hAnsi="Times New Roman" w:cs="Times New Roman"/>
          <w:sz w:val="24"/>
          <w:szCs w:val="24"/>
        </w:rPr>
        <w:t xml:space="preserve"> all the relevant texts, figures, data, and tables quoted from books, journals, articles, internet websites, and the work of other people. We have not used the service of any professional person or agency to produce this document. We have also not presented the work of any student present or past from other academic or research institutions. We understand that any false claim in respect of this thesis document will result in disciplinary action following the regulations of the University of Ghana. </w:t>
      </w:r>
    </w:p>
    <w:p w14:paraId="23CF02F6" w14:textId="36177387" w:rsidR="007C39A3" w:rsidRPr="006C5356" w:rsidRDefault="00733159" w:rsidP="007C39A3">
      <w:pPr>
        <w:rPr>
          <w:rFonts w:ascii="Times New Roman" w:hAnsi="Times New Roman" w:cs="Times New Roman"/>
          <w:sz w:val="24"/>
          <w:szCs w:val="24"/>
        </w:rPr>
      </w:pPr>
      <w:r w:rsidRPr="006C5356">
        <w:rPr>
          <w:rFonts w:ascii="Times New Roman" w:hAnsi="Times New Roman" w:cs="Times New Roman"/>
          <w:sz w:val="24"/>
          <w:szCs w:val="24"/>
        </w:rPr>
        <w:t>Please complete the information below by Hand and in BLOCK LETTERS.</w:t>
      </w:r>
    </w:p>
    <w:p w14:paraId="72344D87" w14:textId="77777777"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 xml:space="preserve"> Student Name: …………………………………………………………………………….</w:t>
      </w:r>
    </w:p>
    <w:p w14:paraId="49AA99F5" w14:textId="77777777" w:rsidR="007C39A3" w:rsidRPr="006C5356" w:rsidRDefault="007C39A3" w:rsidP="007C39A3">
      <w:pPr>
        <w:jc w:val="both"/>
        <w:rPr>
          <w:rFonts w:ascii="Times New Roman" w:hAnsi="Times New Roman" w:cs="Times New Roman"/>
          <w:sz w:val="24"/>
          <w:szCs w:val="24"/>
        </w:rPr>
      </w:pPr>
    </w:p>
    <w:p w14:paraId="1B4ADAE2" w14:textId="77777777"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 xml:space="preserve"> Index Number: ……………………………………………………………………………. </w:t>
      </w:r>
    </w:p>
    <w:p w14:paraId="47E307BC" w14:textId="77777777" w:rsidR="007C39A3" w:rsidRPr="006C5356" w:rsidRDefault="007C39A3" w:rsidP="007C39A3">
      <w:pPr>
        <w:jc w:val="both"/>
        <w:rPr>
          <w:rFonts w:ascii="Times New Roman" w:hAnsi="Times New Roman" w:cs="Times New Roman"/>
          <w:sz w:val="24"/>
          <w:szCs w:val="24"/>
        </w:rPr>
      </w:pPr>
    </w:p>
    <w:p w14:paraId="125ED880" w14:textId="78C333D9"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 xml:space="preserve">Student Signature: ……………………… Date……………………………………………. </w:t>
      </w:r>
    </w:p>
    <w:p w14:paraId="58F7BE7A" w14:textId="77777777" w:rsidR="007C39A3" w:rsidRPr="006C5356" w:rsidRDefault="007C39A3" w:rsidP="007C39A3">
      <w:pPr>
        <w:jc w:val="both"/>
        <w:rPr>
          <w:rFonts w:ascii="Times New Roman" w:hAnsi="Times New Roman" w:cs="Times New Roman"/>
          <w:sz w:val="24"/>
          <w:szCs w:val="24"/>
        </w:rPr>
      </w:pPr>
    </w:p>
    <w:p w14:paraId="4AA6C2CB" w14:textId="77777777"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 xml:space="preserve">Student Name: ……………………………………………………………………………. </w:t>
      </w:r>
    </w:p>
    <w:p w14:paraId="1A0A299E" w14:textId="77777777" w:rsidR="007C39A3" w:rsidRPr="006C5356" w:rsidRDefault="007C39A3" w:rsidP="007C39A3">
      <w:pPr>
        <w:jc w:val="both"/>
        <w:rPr>
          <w:rFonts w:ascii="Times New Roman" w:hAnsi="Times New Roman" w:cs="Times New Roman"/>
          <w:sz w:val="24"/>
          <w:szCs w:val="24"/>
        </w:rPr>
      </w:pPr>
    </w:p>
    <w:p w14:paraId="6083752B" w14:textId="77777777"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Index Number: …………………………………………………………………………….</w:t>
      </w:r>
    </w:p>
    <w:p w14:paraId="3746E954" w14:textId="77777777" w:rsidR="007C39A3" w:rsidRPr="006C5356" w:rsidRDefault="007C39A3" w:rsidP="007C39A3">
      <w:pPr>
        <w:jc w:val="both"/>
        <w:rPr>
          <w:rFonts w:ascii="Times New Roman" w:hAnsi="Times New Roman" w:cs="Times New Roman"/>
          <w:sz w:val="24"/>
          <w:szCs w:val="24"/>
        </w:rPr>
      </w:pPr>
    </w:p>
    <w:p w14:paraId="1AF95359" w14:textId="27842530"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Student Signature: ………………………</w:t>
      </w:r>
      <w:r w:rsidR="007C39A3" w:rsidRPr="006C5356">
        <w:rPr>
          <w:rFonts w:ascii="Times New Roman" w:hAnsi="Times New Roman" w:cs="Times New Roman"/>
          <w:sz w:val="24"/>
          <w:szCs w:val="24"/>
        </w:rPr>
        <w:t xml:space="preserve">. </w:t>
      </w:r>
      <w:r w:rsidRPr="006C5356">
        <w:rPr>
          <w:rFonts w:ascii="Times New Roman" w:hAnsi="Times New Roman" w:cs="Times New Roman"/>
          <w:sz w:val="24"/>
          <w:szCs w:val="24"/>
        </w:rPr>
        <w:t xml:space="preserve">Date……………………………………………. </w:t>
      </w:r>
    </w:p>
    <w:p w14:paraId="786A95CD" w14:textId="77777777" w:rsidR="007C39A3" w:rsidRPr="006C5356" w:rsidRDefault="007C39A3" w:rsidP="007C39A3">
      <w:pPr>
        <w:jc w:val="both"/>
        <w:rPr>
          <w:rFonts w:ascii="Times New Roman" w:hAnsi="Times New Roman" w:cs="Times New Roman"/>
          <w:sz w:val="24"/>
          <w:szCs w:val="24"/>
        </w:rPr>
      </w:pPr>
    </w:p>
    <w:p w14:paraId="69FA0C0A" w14:textId="77777777" w:rsidR="00C81742" w:rsidRPr="006C5356" w:rsidRDefault="00733159" w:rsidP="007C39A3">
      <w:pPr>
        <w:jc w:val="both"/>
        <w:rPr>
          <w:rFonts w:ascii="Times New Roman" w:hAnsi="Times New Roman" w:cs="Times New Roman"/>
          <w:sz w:val="24"/>
          <w:szCs w:val="24"/>
        </w:rPr>
      </w:pPr>
      <w:r w:rsidRPr="006C5356">
        <w:rPr>
          <w:rFonts w:ascii="Times New Roman" w:hAnsi="Times New Roman" w:cs="Times New Roman"/>
          <w:sz w:val="24"/>
          <w:szCs w:val="24"/>
        </w:rPr>
        <w:t xml:space="preserve">Name of Supervisor: ………………………………………………………………………. </w:t>
      </w:r>
    </w:p>
    <w:p w14:paraId="520051DA" w14:textId="77777777" w:rsidR="007C39A3" w:rsidRPr="006C5356" w:rsidRDefault="007C39A3" w:rsidP="007C39A3">
      <w:pPr>
        <w:jc w:val="both"/>
        <w:rPr>
          <w:rFonts w:ascii="Times New Roman" w:hAnsi="Times New Roman" w:cs="Times New Roman"/>
          <w:sz w:val="24"/>
          <w:szCs w:val="24"/>
        </w:rPr>
      </w:pPr>
    </w:p>
    <w:p w14:paraId="7B0CA346" w14:textId="0794C869" w:rsidR="009851A1" w:rsidRPr="006C5356" w:rsidRDefault="00733159" w:rsidP="004A56A8">
      <w:pPr>
        <w:jc w:val="both"/>
        <w:rPr>
          <w:sz w:val="24"/>
          <w:szCs w:val="24"/>
        </w:rPr>
      </w:pPr>
      <w:r w:rsidRPr="006C5356">
        <w:rPr>
          <w:rFonts w:ascii="Times New Roman" w:hAnsi="Times New Roman" w:cs="Times New Roman"/>
          <w:sz w:val="24"/>
          <w:szCs w:val="24"/>
        </w:rPr>
        <w:t>Supervisor’s Signature: ………………………</w:t>
      </w:r>
      <w:r w:rsidRPr="006C5356">
        <w:rPr>
          <w:sz w:val="24"/>
          <w:szCs w:val="24"/>
        </w:rPr>
        <w:t xml:space="preserve"> </w:t>
      </w:r>
      <w:r w:rsidRPr="006C5356">
        <w:rPr>
          <w:rFonts w:ascii="Times New Roman" w:hAnsi="Times New Roman" w:cs="Times New Roman"/>
          <w:sz w:val="24"/>
          <w:szCs w:val="24"/>
        </w:rPr>
        <w:t>Date……………………………………….</w:t>
      </w:r>
    </w:p>
    <w:p w14:paraId="6540DBF4" w14:textId="6473E5AD" w:rsidR="00EF6D06" w:rsidRPr="006C5356" w:rsidRDefault="00C64AD3" w:rsidP="006B7610">
      <w:pPr>
        <w:pStyle w:val="Heading1"/>
        <w:spacing w:line="480" w:lineRule="auto"/>
        <w:jc w:val="center"/>
        <w:rPr>
          <w:rFonts w:ascii="Times New Roman" w:hAnsi="Times New Roman" w:cs="Times New Roman"/>
          <w:b/>
          <w:bCs/>
          <w:color w:val="000000" w:themeColor="text1"/>
          <w:sz w:val="24"/>
          <w:szCs w:val="24"/>
        </w:rPr>
      </w:pPr>
      <w:bookmarkStart w:id="1" w:name="_Toc145587706"/>
      <w:r w:rsidRPr="006C5356">
        <w:rPr>
          <w:rFonts w:ascii="Times New Roman" w:hAnsi="Times New Roman" w:cs="Times New Roman"/>
          <w:b/>
          <w:bCs/>
          <w:color w:val="000000" w:themeColor="text1"/>
          <w:sz w:val="24"/>
          <w:szCs w:val="24"/>
        </w:rPr>
        <w:lastRenderedPageBreak/>
        <w:t>Abstract</w:t>
      </w:r>
      <w:bookmarkEnd w:id="1"/>
    </w:p>
    <w:p w14:paraId="2E69EA8C" w14:textId="69E0CF3B" w:rsidR="00EF6D06" w:rsidRPr="006C5356" w:rsidRDefault="00EF6D06" w:rsidP="006B7610">
      <w:pPr>
        <w:spacing w:line="480" w:lineRule="auto"/>
        <w:jc w:val="both"/>
        <w:rPr>
          <w:rFonts w:ascii="Times New Roman" w:hAnsi="Times New Roman" w:cs="Times New Roman"/>
          <w:color w:val="000000"/>
          <w:sz w:val="24"/>
          <w:szCs w:val="24"/>
        </w:rPr>
      </w:pPr>
      <w:r w:rsidRPr="006C5356">
        <w:rPr>
          <w:rFonts w:ascii="Times New Roman" w:hAnsi="Times New Roman" w:cs="Times New Roman"/>
          <w:color w:val="000000"/>
          <w:sz w:val="24"/>
          <w:szCs w:val="24"/>
        </w:rPr>
        <w:t xml:space="preserve">The rapid urbanization and population growth have posed significant challenges for the management of environmental and infrastructure resources in cities. To address these challenges, smart city solutions have </w:t>
      </w:r>
      <w:r w:rsidR="002A5A31" w:rsidRPr="006C5356">
        <w:rPr>
          <w:rFonts w:ascii="Times New Roman" w:hAnsi="Times New Roman" w:cs="Times New Roman"/>
          <w:color w:val="000000"/>
          <w:sz w:val="24"/>
          <w:szCs w:val="24"/>
        </w:rPr>
        <w:t>come into view</w:t>
      </w:r>
      <w:r w:rsidRPr="006C5356">
        <w:rPr>
          <w:rFonts w:ascii="Times New Roman" w:hAnsi="Times New Roman" w:cs="Times New Roman"/>
          <w:color w:val="000000"/>
          <w:sz w:val="24"/>
          <w:szCs w:val="24"/>
        </w:rPr>
        <w:t xml:space="preserve"> as a</w:t>
      </w:r>
      <w:r w:rsidR="002A5A31" w:rsidRPr="006C5356">
        <w:rPr>
          <w:rFonts w:ascii="Times New Roman" w:hAnsi="Times New Roman" w:cs="Times New Roman"/>
          <w:color w:val="000000"/>
          <w:sz w:val="24"/>
          <w:szCs w:val="24"/>
        </w:rPr>
        <w:t xml:space="preserve"> hopeful strategy for enhancing the effectiveness, environmental friendliness, and quality of life in urban regions</w:t>
      </w:r>
      <w:r w:rsidRPr="006C5356">
        <w:rPr>
          <w:rFonts w:ascii="Times New Roman" w:hAnsi="Times New Roman" w:cs="Times New Roman"/>
          <w:color w:val="000000"/>
          <w:sz w:val="24"/>
          <w:szCs w:val="24"/>
        </w:rPr>
        <w:t>. However, implement</w:t>
      </w:r>
      <w:r w:rsidR="008F6A93" w:rsidRPr="006C5356">
        <w:rPr>
          <w:rFonts w:ascii="Times New Roman" w:hAnsi="Times New Roman" w:cs="Times New Roman"/>
          <w:color w:val="000000"/>
          <w:sz w:val="24"/>
          <w:szCs w:val="24"/>
        </w:rPr>
        <w:t>ing</w:t>
      </w:r>
      <w:r w:rsidRPr="006C5356">
        <w:rPr>
          <w:rFonts w:ascii="Times New Roman" w:hAnsi="Times New Roman" w:cs="Times New Roman"/>
          <w:color w:val="000000"/>
          <w:sz w:val="24"/>
          <w:szCs w:val="24"/>
        </w:rPr>
        <w:t xml:space="preserve"> smart city solutions require reliable and scalable communication technologies that can support the collection and transmission of </w:t>
      </w:r>
      <w:r w:rsidR="002A5A31" w:rsidRPr="006C5356">
        <w:rPr>
          <w:rFonts w:ascii="Times New Roman" w:hAnsi="Times New Roman" w:cs="Times New Roman"/>
          <w:color w:val="000000"/>
          <w:sz w:val="24"/>
          <w:szCs w:val="24"/>
        </w:rPr>
        <w:t>huge</w:t>
      </w:r>
      <w:r w:rsidRPr="006C5356">
        <w:rPr>
          <w:rFonts w:ascii="Times New Roman" w:hAnsi="Times New Roman" w:cs="Times New Roman"/>
          <w:color w:val="000000"/>
          <w:sz w:val="24"/>
          <w:szCs w:val="24"/>
        </w:rPr>
        <w:t xml:space="preserve"> data from </w:t>
      </w:r>
      <w:r w:rsidR="002A5A31" w:rsidRPr="006C5356">
        <w:rPr>
          <w:rFonts w:ascii="Times New Roman" w:hAnsi="Times New Roman" w:cs="Times New Roman"/>
          <w:color w:val="000000"/>
          <w:sz w:val="24"/>
          <w:szCs w:val="24"/>
        </w:rPr>
        <w:t>different</w:t>
      </w:r>
      <w:r w:rsidRPr="006C5356">
        <w:rPr>
          <w:rFonts w:ascii="Times New Roman" w:hAnsi="Times New Roman" w:cs="Times New Roman"/>
          <w:color w:val="000000"/>
          <w:sz w:val="24"/>
          <w:szCs w:val="24"/>
        </w:rPr>
        <w:t xml:space="preserve"> sensors</w:t>
      </w:r>
      <w:r w:rsidR="002A5A31" w:rsidRPr="006C5356">
        <w:rPr>
          <w:rFonts w:ascii="Times New Roman" w:hAnsi="Times New Roman" w:cs="Times New Roman"/>
          <w:color w:val="000000"/>
          <w:sz w:val="24"/>
          <w:szCs w:val="24"/>
        </w:rPr>
        <w:t xml:space="preserve"> </w:t>
      </w:r>
      <w:r w:rsidRPr="006C5356">
        <w:rPr>
          <w:rFonts w:ascii="Times New Roman" w:hAnsi="Times New Roman" w:cs="Times New Roman"/>
          <w:color w:val="000000"/>
          <w:sz w:val="24"/>
          <w:szCs w:val="24"/>
        </w:rPr>
        <w:t xml:space="preserve">devices. LoRaWAN is a low-power wide-area network (LPWAN) technology </w:t>
      </w:r>
      <w:r w:rsidR="00B53B97" w:rsidRPr="006C5356">
        <w:rPr>
          <w:rFonts w:ascii="Times New Roman" w:hAnsi="Times New Roman" w:cs="Times New Roman"/>
          <w:color w:val="000000"/>
          <w:sz w:val="24"/>
          <w:szCs w:val="24"/>
        </w:rPr>
        <w:t>p</w:t>
      </w:r>
      <w:r w:rsidR="00222AEF" w:rsidRPr="006C5356">
        <w:rPr>
          <w:rFonts w:ascii="Times New Roman" w:hAnsi="Times New Roman" w:cs="Times New Roman"/>
          <w:color w:val="000000"/>
          <w:sz w:val="24"/>
          <w:szCs w:val="24"/>
        </w:rPr>
        <w:t>roviding economical, energy-efficient, and extensive connectivity for Internet of Things (IoT) use cases [1]</w:t>
      </w:r>
      <w:r w:rsidRPr="006C5356">
        <w:rPr>
          <w:rFonts w:ascii="Times New Roman" w:hAnsi="Times New Roman" w:cs="Times New Roman"/>
          <w:color w:val="000000"/>
          <w:sz w:val="24"/>
          <w:szCs w:val="24"/>
        </w:rPr>
        <w:t xml:space="preserve">. </w:t>
      </w:r>
      <w:r w:rsidR="00E365C0" w:rsidRPr="006C5356">
        <w:rPr>
          <w:rFonts w:ascii="Times New Roman" w:hAnsi="Times New Roman" w:cs="Times New Roman"/>
          <w:color w:val="000000"/>
          <w:sz w:val="24"/>
          <w:szCs w:val="24"/>
        </w:rPr>
        <w:t>In this undertaking, we create and execute a smart city monitoring system using LoRaWAN technology to oversee environmental conditions and infrastructure for management purposes</w:t>
      </w:r>
      <w:r w:rsidRPr="006C5356">
        <w:rPr>
          <w:rFonts w:ascii="Times New Roman" w:hAnsi="Times New Roman" w:cs="Times New Roman"/>
          <w:color w:val="000000"/>
          <w:sz w:val="24"/>
          <w:szCs w:val="24"/>
        </w:rPr>
        <w:t>. The system consists of four modules: smart streetlight, air quality monitoring, environmental monitoring (temperature, humidity, and pressure), and water monitoring. Each module uses LoRaWAN nodes and gateways to collect and transmit data to a cloud platform, where data analysis and visualization are performed. The system aims to achieve the following objectives: (1) to reduce energy consumption by controlling street lights based on ambient light and traffic conditions; (2) to monitor air quality by measuring various pollutants such as CO, CO2</w:t>
      </w:r>
      <w:r w:rsidR="008247A2" w:rsidRPr="006C5356">
        <w:rPr>
          <w:rFonts w:ascii="Times New Roman" w:hAnsi="Times New Roman" w:cs="Times New Roman"/>
          <w:color w:val="000000"/>
          <w:sz w:val="24"/>
          <w:szCs w:val="24"/>
        </w:rPr>
        <w:t xml:space="preserve"> and</w:t>
      </w:r>
      <w:r w:rsidRPr="006C5356">
        <w:rPr>
          <w:rFonts w:ascii="Times New Roman" w:hAnsi="Times New Roman" w:cs="Times New Roman"/>
          <w:color w:val="000000"/>
          <w:sz w:val="24"/>
          <w:szCs w:val="24"/>
        </w:rPr>
        <w:t xml:space="preserve"> LPG; (3) to monitor and forecast environmental conditions such as temperature, humidity and pressure; and (4) to monitor water usage and distribution by measuring water level, total water, and consumed water. The system also provides a web-based dashboard that displays the real-time and historical data of each module using charts, maps, and tables. The system is evaluated in terms of performance, reliability, scalability, and usability. The results show that the system can effectively monitor and manage the environmental and infrastructure resources in a smart city using LoRaWAN technology.</w:t>
      </w:r>
    </w:p>
    <w:p w14:paraId="3057D61A" w14:textId="4D3F1030" w:rsidR="00EF6D06" w:rsidRPr="006C5356" w:rsidRDefault="00EF6D06" w:rsidP="006B7610">
      <w:pPr>
        <w:pStyle w:val="Heading1"/>
        <w:spacing w:line="480" w:lineRule="auto"/>
        <w:jc w:val="center"/>
        <w:rPr>
          <w:rFonts w:ascii="Times New Roman" w:hAnsi="Times New Roman" w:cs="Times New Roman"/>
          <w:b/>
          <w:bCs/>
          <w:color w:val="000000" w:themeColor="text1"/>
          <w:sz w:val="24"/>
          <w:szCs w:val="24"/>
        </w:rPr>
      </w:pPr>
      <w:bookmarkStart w:id="2" w:name="_Toc145587707"/>
      <w:r w:rsidRPr="006C5356">
        <w:rPr>
          <w:rFonts w:ascii="Times New Roman" w:hAnsi="Times New Roman" w:cs="Times New Roman"/>
          <w:b/>
          <w:bCs/>
          <w:color w:val="000000" w:themeColor="text1"/>
          <w:sz w:val="24"/>
          <w:szCs w:val="24"/>
        </w:rPr>
        <w:lastRenderedPageBreak/>
        <w:t>Acknowledgement</w:t>
      </w:r>
      <w:bookmarkEnd w:id="2"/>
    </w:p>
    <w:p w14:paraId="2FF23511" w14:textId="1413594F" w:rsidR="00E128FC" w:rsidRPr="006C5356" w:rsidRDefault="00E128FC"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Great achievements are a mosaic of many contributions, not the work of a single brushstroke.</w:t>
      </w:r>
    </w:p>
    <w:p w14:paraId="7FD48709" w14:textId="69E007AA" w:rsidR="00DC1073" w:rsidRPr="006C5356" w:rsidRDefault="00202772"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 want to convey our sincere thanks to everyone who has played a part in the successful accomplishment of our capstone project.</w:t>
      </w:r>
      <w:r w:rsidR="00DC1073" w:rsidRPr="006C5356">
        <w:rPr>
          <w:rFonts w:ascii="Times New Roman" w:hAnsi="Times New Roman" w:cs="Times New Roman"/>
          <w:sz w:val="24"/>
          <w:szCs w:val="24"/>
        </w:rPr>
        <w:t xml:space="preserve"> This project has been a significant milestone in </w:t>
      </w:r>
      <w:r w:rsidR="00B53D17" w:rsidRPr="006C5356">
        <w:rPr>
          <w:rFonts w:ascii="Times New Roman" w:hAnsi="Times New Roman" w:cs="Times New Roman"/>
          <w:sz w:val="24"/>
          <w:szCs w:val="24"/>
        </w:rPr>
        <w:t>our</w:t>
      </w:r>
      <w:r w:rsidR="00DC1073" w:rsidRPr="006C5356">
        <w:rPr>
          <w:rFonts w:ascii="Times New Roman" w:hAnsi="Times New Roman" w:cs="Times New Roman"/>
          <w:sz w:val="24"/>
          <w:szCs w:val="24"/>
        </w:rPr>
        <w:t xml:space="preserve"> academic journey, and </w:t>
      </w:r>
      <w:r w:rsidR="00B53D17" w:rsidRPr="006C5356">
        <w:rPr>
          <w:rFonts w:ascii="Times New Roman" w:hAnsi="Times New Roman" w:cs="Times New Roman"/>
          <w:sz w:val="24"/>
          <w:szCs w:val="24"/>
        </w:rPr>
        <w:t>we</w:t>
      </w:r>
      <w:r w:rsidR="00DC1073" w:rsidRPr="006C5356">
        <w:rPr>
          <w:rFonts w:ascii="Times New Roman" w:hAnsi="Times New Roman" w:cs="Times New Roman"/>
          <w:sz w:val="24"/>
          <w:szCs w:val="24"/>
        </w:rPr>
        <w:t xml:space="preserve"> could not have achieved it without the support and assistance of individuals and </w:t>
      </w:r>
      <w:r w:rsidR="00225A22" w:rsidRPr="006C5356">
        <w:rPr>
          <w:rFonts w:ascii="Times New Roman" w:hAnsi="Times New Roman" w:cs="Times New Roman"/>
          <w:sz w:val="24"/>
          <w:szCs w:val="24"/>
        </w:rPr>
        <w:t>friends</w:t>
      </w:r>
      <w:r w:rsidR="00DC1073" w:rsidRPr="006C5356">
        <w:rPr>
          <w:rFonts w:ascii="Times New Roman" w:hAnsi="Times New Roman" w:cs="Times New Roman"/>
          <w:sz w:val="24"/>
          <w:szCs w:val="24"/>
        </w:rPr>
        <w:t>.</w:t>
      </w:r>
    </w:p>
    <w:p w14:paraId="174D5CFB" w14:textId="69D742C1" w:rsidR="00DC1073" w:rsidRPr="006C5356" w:rsidRDefault="00B53D17"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First and foremost, we would like to express our heartfelt appreciation to God Almighty, the prime steward of our lives for His guidance and blessings throughout </w:t>
      </w:r>
      <w:r w:rsidR="00526670" w:rsidRPr="006C5356">
        <w:rPr>
          <w:rFonts w:ascii="Times New Roman" w:hAnsi="Times New Roman" w:cs="Times New Roman"/>
          <w:sz w:val="24"/>
          <w:szCs w:val="24"/>
        </w:rPr>
        <w:t xml:space="preserve">the </w:t>
      </w:r>
      <w:r w:rsidRPr="006C5356">
        <w:rPr>
          <w:rFonts w:ascii="Times New Roman" w:hAnsi="Times New Roman" w:cs="Times New Roman"/>
          <w:sz w:val="24"/>
          <w:szCs w:val="24"/>
        </w:rPr>
        <w:t>project.</w:t>
      </w:r>
    </w:p>
    <w:p w14:paraId="341EF5E1" w14:textId="77777777" w:rsidR="00323187" w:rsidRPr="006C5356" w:rsidRDefault="00323187"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 want to express our heartfelt gratitude to Dr. Margaret Ansah Richardson, our project supervisor. Your guidance, knowledge, and consistent backing during the project were priceless. Your valuable input and constructive comments significantly improved the excellence of our work, and we genuinely appreciate your mentorship.</w:t>
      </w:r>
    </w:p>
    <w:p w14:paraId="5A0833C9" w14:textId="49A75970" w:rsidR="00DC1073" w:rsidRPr="006C5356" w:rsidRDefault="00601278"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 are</w:t>
      </w:r>
      <w:r w:rsidR="00DC1073" w:rsidRPr="006C5356">
        <w:rPr>
          <w:rFonts w:ascii="Times New Roman" w:hAnsi="Times New Roman" w:cs="Times New Roman"/>
          <w:sz w:val="24"/>
          <w:szCs w:val="24"/>
        </w:rPr>
        <w:t xml:space="preserve"> also deeply thankful to Tullow Oil Ghana for their generous financial support, which made it possible for </w:t>
      </w:r>
      <w:r w:rsidRPr="006C5356">
        <w:rPr>
          <w:rFonts w:ascii="Times New Roman" w:hAnsi="Times New Roman" w:cs="Times New Roman"/>
          <w:sz w:val="24"/>
          <w:szCs w:val="24"/>
        </w:rPr>
        <w:t>us</w:t>
      </w:r>
      <w:r w:rsidR="00DC1073" w:rsidRPr="006C5356">
        <w:rPr>
          <w:rFonts w:ascii="Times New Roman" w:hAnsi="Times New Roman" w:cs="Times New Roman"/>
          <w:sz w:val="24"/>
          <w:szCs w:val="24"/>
        </w:rPr>
        <w:t xml:space="preserve"> to undertake this project. Your commitment to fostering academic excellence is commendable, and </w:t>
      </w:r>
      <w:r w:rsidRPr="006C5356">
        <w:rPr>
          <w:rFonts w:ascii="Times New Roman" w:hAnsi="Times New Roman" w:cs="Times New Roman"/>
          <w:sz w:val="24"/>
          <w:szCs w:val="24"/>
        </w:rPr>
        <w:t>we are</w:t>
      </w:r>
      <w:r w:rsidR="00DC1073" w:rsidRPr="006C5356">
        <w:rPr>
          <w:rFonts w:ascii="Times New Roman" w:hAnsi="Times New Roman" w:cs="Times New Roman"/>
          <w:sz w:val="24"/>
          <w:szCs w:val="24"/>
        </w:rPr>
        <w:t xml:space="preserve"> honored to have been a beneficiary of your support.</w:t>
      </w:r>
    </w:p>
    <w:p w14:paraId="272C5B86" w14:textId="261FF46D" w:rsidR="00DC1073" w:rsidRPr="006C5356" w:rsidRDefault="00F5219D"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 want to express our sincere gratitude to our parents for their constant support and unwavering faith in our capabilities</w:t>
      </w:r>
      <w:r w:rsidR="00DC1073" w:rsidRPr="006C5356">
        <w:rPr>
          <w:rFonts w:ascii="Times New Roman" w:hAnsi="Times New Roman" w:cs="Times New Roman"/>
          <w:sz w:val="24"/>
          <w:szCs w:val="24"/>
        </w:rPr>
        <w:t xml:space="preserve">. Your emotional and financial support have been the foundation of </w:t>
      </w:r>
      <w:r w:rsidR="00CE7304" w:rsidRPr="006C5356">
        <w:rPr>
          <w:rFonts w:ascii="Times New Roman" w:hAnsi="Times New Roman" w:cs="Times New Roman"/>
          <w:sz w:val="24"/>
          <w:szCs w:val="24"/>
        </w:rPr>
        <w:t>our</w:t>
      </w:r>
      <w:r w:rsidR="00DC1073" w:rsidRPr="006C5356">
        <w:rPr>
          <w:rFonts w:ascii="Times New Roman" w:hAnsi="Times New Roman" w:cs="Times New Roman"/>
          <w:sz w:val="24"/>
          <w:szCs w:val="24"/>
        </w:rPr>
        <w:t xml:space="preserve"> academic journey, and </w:t>
      </w:r>
      <w:r w:rsidR="00CE7304" w:rsidRPr="006C5356">
        <w:rPr>
          <w:rFonts w:ascii="Times New Roman" w:hAnsi="Times New Roman" w:cs="Times New Roman"/>
          <w:sz w:val="24"/>
          <w:szCs w:val="24"/>
        </w:rPr>
        <w:t>we are</w:t>
      </w:r>
      <w:r w:rsidR="00DC1073" w:rsidRPr="006C5356">
        <w:rPr>
          <w:rFonts w:ascii="Times New Roman" w:hAnsi="Times New Roman" w:cs="Times New Roman"/>
          <w:sz w:val="24"/>
          <w:szCs w:val="24"/>
        </w:rPr>
        <w:t xml:space="preserve"> profoundly grateful for everything you have done for </w:t>
      </w:r>
      <w:r w:rsidR="00CE7304" w:rsidRPr="006C5356">
        <w:rPr>
          <w:rFonts w:ascii="Times New Roman" w:hAnsi="Times New Roman" w:cs="Times New Roman"/>
          <w:sz w:val="24"/>
          <w:szCs w:val="24"/>
        </w:rPr>
        <w:t>us</w:t>
      </w:r>
      <w:r w:rsidR="00DC1073" w:rsidRPr="006C5356">
        <w:rPr>
          <w:rFonts w:ascii="Times New Roman" w:hAnsi="Times New Roman" w:cs="Times New Roman"/>
          <w:sz w:val="24"/>
          <w:szCs w:val="24"/>
        </w:rPr>
        <w:t>.</w:t>
      </w:r>
    </w:p>
    <w:p w14:paraId="3E53F5AA" w14:textId="2EB8A4EB" w:rsidR="00DC1073" w:rsidRPr="006C5356" w:rsidRDefault="00CE7304"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w:t>
      </w:r>
      <w:r w:rsidR="00DC1073" w:rsidRPr="006C5356">
        <w:rPr>
          <w:rFonts w:ascii="Times New Roman" w:hAnsi="Times New Roman" w:cs="Times New Roman"/>
          <w:sz w:val="24"/>
          <w:szCs w:val="24"/>
        </w:rPr>
        <w:t xml:space="preserve"> would also like to acknowledge the support of </w:t>
      </w:r>
      <w:r w:rsidRPr="006C5356">
        <w:rPr>
          <w:rFonts w:ascii="Times New Roman" w:hAnsi="Times New Roman" w:cs="Times New Roman"/>
          <w:sz w:val="24"/>
          <w:szCs w:val="24"/>
        </w:rPr>
        <w:t>our</w:t>
      </w:r>
      <w:r w:rsidR="00DC1073" w:rsidRPr="006C5356">
        <w:rPr>
          <w:rFonts w:ascii="Times New Roman" w:hAnsi="Times New Roman" w:cs="Times New Roman"/>
          <w:sz w:val="24"/>
          <w:szCs w:val="24"/>
        </w:rPr>
        <w:t xml:space="preserve"> friends who stood by </w:t>
      </w:r>
      <w:r w:rsidRPr="006C5356">
        <w:rPr>
          <w:rFonts w:ascii="Times New Roman" w:hAnsi="Times New Roman" w:cs="Times New Roman"/>
          <w:sz w:val="24"/>
          <w:szCs w:val="24"/>
        </w:rPr>
        <w:t>us</w:t>
      </w:r>
      <w:r w:rsidR="00DC1073" w:rsidRPr="006C5356">
        <w:rPr>
          <w:rFonts w:ascii="Times New Roman" w:hAnsi="Times New Roman" w:cs="Times New Roman"/>
          <w:sz w:val="24"/>
          <w:szCs w:val="24"/>
        </w:rPr>
        <w:t xml:space="preserve"> throughout this challenging endeavor. Your encouragement and moral support were instrumental in keeping </w:t>
      </w:r>
      <w:r w:rsidRPr="006C5356">
        <w:rPr>
          <w:rFonts w:ascii="Times New Roman" w:hAnsi="Times New Roman" w:cs="Times New Roman"/>
          <w:sz w:val="24"/>
          <w:szCs w:val="24"/>
        </w:rPr>
        <w:t>us</w:t>
      </w:r>
      <w:r w:rsidR="00DC1073" w:rsidRPr="006C5356">
        <w:rPr>
          <w:rFonts w:ascii="Times New Roman" w:hAnsi="Times New Roman" w:cs="Times New Roman"/>
          <w:sz w:val="24"/>
          <w:szCs w:val="24"/>
        </w:rPr>
        <w:t xml:space="preserve"> motivated and focused.</w:t>
      </w:r>
    </w:p>
    <w:p w14:paraId="5C656353" w14:textId="68DC91CE" w:rsidR="00DC1073" w:rsidRPr="006C5356" w:rsidRDefault="00DC1073"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Lastly, </w:t>
      </w:r>
      <w:r w:rsidR="005D3F6D" w:rsidRPr="006C5356">
        <w:rPr>
          <w:rFonts w:ascii="Times New Roman" w:hAnsi="Times New Roman" w:cs="Times New Roman"/>
          <w:sz w:val="24"/>
          <w:szCs w:val="24"/>
        </w:rPr>
        <w:t>we</w:t>
      </w:r>
      <w:r w:rsidRPr="006C5356">
        <w:rPr>
          <w:rFonts w:ascii="Times New Roman" w:hAnsi="Times New Roman" w:cs="Times New Roman"/>
          <w:sz w:val="24"/>
          <w:szCs w:val="24"/>
        </w:rPr>
        <w:t xml:space="preserve"> would like to recognize the dedicated staff of the Computer Engineering department. Your commitment to nurturing the next generation of engineers and providing us with a conducive learning environment has been crucial to </w:t>
      </w:r>
      <w:r w:rsidR="00CE7304" w:rsidRPr="006C5356">
        <w:rPr>
          <w:rFonts w:ascii="Times New Roman" w:hAnsi="Times New Roman" w:cs="Times New Roman"/>
          <w:sz w:val="24"/>
          <w:szCs w:val="24"/>
        </w:rPr>
        <w:t>our</w:t>
      </w:r>
      <w:r w:rsidRPr="006C5356">
        <w:rPr>
          <w:rFonts w:ascii="Times New Roman" w:hAnsi="Times New Roman" w:cs="Times New Roman"/>
          <w:sz w:val="24"/>
          <w:szCs w:val="24"/>
        </w:rPr>
        <w:t xml:space="preserve"> success. Your expertise and resources have been invaluable throughout </w:t>
      </w:r>
      <w:r w:rsidR="00CE7304" w:rsidRPr="006C5356">
        <w:rPr>
          <w:rFonts w:ascii="Times New Roman" w:hAnsi="Times New Roman" w:cs="Times New Roman"/>
          <w:sz w:val="24"/>
          <w:szCs w:val="24"/>
        </w:rPr>
        <w:t>our</w:t>
      </w:r>
      <w:r w:rsidRPr="006C5356">
        <w:rPr>
          <w:rFonts w:ascii="Times New Roman" w:hAnsi="Times New Roman" w:cs="Times New Roman"/>
          <w:sz w:val="24"/>
          <w:szCs w:val="24"/>
        </w:rPr>
        <w:t xml:space="preserve"> academic journey.</w:t>
      </w:r>
    </w:p>
    <w:p w14:paraId="5C96E9B7" w14:textId="43B64B19" w:rsidR="00DC1073" w:rsidRPr="006C5356" w:rsidRDefault="00DC1073" w:rsidP="0092793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Thank you all for being a part of this journey.</w:t>
      </w:r>
    </w:p>
    <w:p w14:paraId="6ADEA1DC" w14:textId="77777777" w:rsidR="00EF6D06" w:rsidRPr="006C5356" w:rsidRDefault="00EF6D06" w:rsidP="00DA2D7B">
      <w:pPr>
        <w:spacing w:line="480" w:lineRule="auto"/>
        <w:jc w:val="both"/>
        <w:rPr>
          <w:rFonts w:ascii="Times New Roman" w:hAnsi="Times New Roman" w:cs="Times New Roman"/>
          <w:color w:val="000000"/>
          <w:sz w:val="24"/>
          <w:szCs w:val="24"/>
        </w:rPr>
      </w:pPr>
    </w:p>
    <w:p w14:paraId="4C6264FF" w14:textId="0129CD4E" w:rsidR="00367D6C" w:rsidRPr="006C5356" w:rsidRDefault="00EF6D06">
      <w:pPr>
        <w:rPr>
          <w:rFonts w:ascii="Times New Roman" w:hAnsi="Times New Roman" w:cs="Times New Roman"/>
          <w:color w:val="000000"/>
          <w:sz w:val="24"/>
          <w:szCs w:val="24"/>
        </w:rPr>
      </w:pPr>
      <w:r w:rsidRPr="006C5356">
        <w:rPr>
          <w:rFonts w:ascii="Times New Roman" w:hAnsi="Times New Roman" w:cs="Times New Roman"/>
          <w:color w:val="000000"/>
          <w:sz w:val="24"/>
          <w:szCs w:val="24"/>
        </w:rPr>
        <w:br w:type="page"/>
      </w:r>
    </w:p>
    <w:sdt>
      <w:sdtPr>
        <w:rPr>
          <w:rFonts w:ascii="Times New Roman" w:eastAsiaTheme="minorHAnsi" w:hAnsi="Times New Roman" w:cs="Times New Roman"/>
          <w:b/>
          <w:bCs/>
          <w:color w:val="auto"/>
          <w:sz w:val="24"/>
          <w:szCs w:val="24"/>
        </w:rPr>
        <w:id w:val="1915897433"/>
        <w:docPartObj>
          <w:docPartGallery w:val="Table of Contents"/>
          <w:docPartUnique/>
        </w:docPartObj>
      </w:sdtPr>
      <w:sdtEndPr>
        <w:rPr>
          <w:rFonts w:asciiTheme="minorHAnsi" w:hAnsiTheme="minorHAnsi" w:cstheme="minorBidi"/>
          <w:noProof/>
        </w:rPr>
      </w:sdtEndPr>
      <w:sdtContent>
        <w:p w14:paraId="0E592929" w14:textId="650E9A9F" w:rsidR="00631BB6" w:rsidRPr="006C5356" w:rsidRDefault="00C64AD3" w:rsidP="00A24E70">
          <w:pPr>
            <w:pStyle w:val="TOCHeading"/>
            <w:jc w:val="center"/>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Table of contents</w:t>
          </w:r>
        </w:p>
        <w:p w14:paraId="39257093" w14:textId="051DE818" w:rsidR="00627DAD" w:rsidRPr="006C5356" w:rsidRDefault="00631BB6" w:rsidP="00EE0312">
          <w:pPr>
            <w:pStyle w:val="TOC1"/>
            <w:tabs>
              <w:tab w:val="right" w:leader="dot" w:pos="9016"/>
            </w:tabs>
            <w:spacing w:line="480" w:lineRule="auto"/>
            <w:rPr>
              <w:rFonts w:ascii="Times New Roman" w:hAnsi="Times New Roman"/>
              <w:noProof/>
              <w:kern w:val="2"/>
              <w:sz w:val="24"/>
              <w:szCs w:val="24"/>
              <w14:ligatures w14:val="standardContextual"/>
            </w:rPr>
          </w:pPr>
          <w:r w:rsidRPr="006C5356">
            <w:rPr>
              <w:sz w:val="24"/>
              <w:szCs w:val="24"/>
            </w:rPr>
            <w:fldChar w:fldCharType="begin"/>
          </w:r>
          <w:r w:rsidRPr="006C5356">
            <w:rPr>
              <w:sz w:val="24"/>
              <w:szCs w:val="24"/>
            </w:rPr>
            <w:instrText xml:space="preserve"> TOC \o "1-3" \h \z \u </w:instrText>
          </w:r>
          <w:r w:rsidRPr="006C5356">
            <w:rPr>
              <w:sz w:val="24"/>
              <w:szCs w:val="24"/>
            </w:rPr>
            <w:fldChar w:fldCharType="separate"/>
          </w:r>
          <w:hyperlink w:anchor="_Toc145587705" w:history="1">
            <w:r w:rsidR="00627DAD" w:rsidRPr="006C5356">
              <w:rPr>
                <w:rStyle w:val="Hyperlink"/>
                <w:rFonts w:ascii="Times New Roman" w:hAnsi="Times New Roman"/>
                <w:noProof/>
                <w:sz w:val="24"/>
                <w:szCs w:val="24"/>
              </w:rPr>
              <w:t>Declaration Of Originality</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_Toc145587705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3</w:t>
            </w:r>
            <w:r w:rsidR="00627DAD" w:rsidRPr="006C5356">
              <w:rPr>
                <w:rFonts w:ascii="Times New Roman" w:hAnsi="Times New Roman"/>
                <w:noProof/>
                <w:webHidden/>
                <w:sz w:val="24"/>
                <w:szCs w:val="24"/>
              </w:rPr>
              <w:fldChar w:fldCharType="end"/>
            </w:r>
          </w:hyperlink>
        </w:p>
        <w:p w14:paraId="6C5C82DA" w14:textId="43C5ED5A"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06" w:history="1">
            <w:r w:rsidR="00627DAD" w:rsidRPr="006C5356">
              <w:rPr>
                <w:rStyle w:val="Hyperlink"/>
                <w:rFonts w:ascii="Times New Roman" w:hAnsi="Times New Roman"/>
                <w:noProof/>
                <w:sz w:val="24"/>
                <w:szCs w:val="24"/>
              </w:rPr>
              <w:t>Abstract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_Toc145587706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w:t>
            </w:r>
            <w:r w:rsidR="00627DAD" w:rsidRPr="006C5356">
              <w:rPr>
                <w:rFonts w:ascii="Times New Roman" w:hAnsi="Times New Roman"/>
                <w:noProof/>
                <w:webHidden/>
                <w:sz w:val="24"/>
                <w:szCs w:val="24"/>
              </w:rPr>
              <w:fldChar w:fldCharType="end"/>
            </w:r>
          </w:hyperlink>
        </w:p>
        <w:p w14:paraId="3414E207" w14:textId="04F95667"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07" w:history="1">
            <w:r w:rsidR="00627DAD" w:rsidRPr="006C5356">
              <w:rPr>
                <w:rStyle w:val="Hyperlink"/>
                <w:rFonts w:ascii="Times New Roman" w:hAnsi="Times New Roman"/>
                <w:noProof/>
                <w:sz w:val="24"/>
                <w:szCs w:val="24"/>
              </w:rPr>
              <w:t>Acknowledgement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_Toc145587707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w:t>
            </w:r>
            <w:r w:rsidR="00627DAD" w:rsidRPr="006C5356">
              <w:rPr>
                <w:rFonts w:ascii="Times New Roman" w:hAnsi="Times New Roman"/>
                <w:noProof/>
                <w:webHidden/>
                <w:sz w:val="24"/>
                <w:szCs w:val="24"/>
              </w:rPr>
              <w:fldChar w:fldCharType="end"/>
            </w:r>
          </w:hyperlink>
        </w:p>
        <w:p w14:paraId="202FF1B3" w14:textId="493451AA"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08" w:history="1">
            <w:r w:rsidR="00627DAD" w:rsidRPr="006C5356">
              <w:rPr>
                <w:rStyle w:val="Hyperlink"/>
                <w:rFonts w:ascii="Times New Roman" w:hAnsi="Times New Roman"/>
                <w:noProof/>
                <w:sz w:val="24"/>
                <w:szCs w:val="24"/>
              </w:rPr>
              <w:t>Chapter 1 –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_Toc145587708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13</w:t>
            </w:r>
            <w:r w:rsidR="00627DAD" w:rsidRPr="006C5356">
              <w:rPr>
                <w:rFonts w:ascii="Times New Roman" w:hAnsi="Times New Roman"/>
                <w:noProof/>
                <w:webHidden/>
                <w:sz w:val="24"/>
                <w:szCs w:val="24"/>
              </w:rPr>
              <w:fldChar w:fldCharType="end"/>
            </w:r>
          </w:hyperlink>
        </w:p>
        <w:p w14:paraId="6A581A9E" w14:textId="2F8D92EA"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09" w:history="1">
            <w:r w:rsidR="00627DAD" w:rsidRPr="006C5356">
              <w:rPr>
                <w:rStyle w:val="Hyperlink"/>
                <w:rFonts w:ascii="Times New Roman" w:hAnsi="Times New Roman"/>
                <w:noProof/>
                <w:sz w:val="24"/>
                <w:szCs w:val="24"/>
              </w:rPr>
              <w:t>1.0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_Toc145587709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13</w:t>
            </w:r>
            <w:r w:rsidR="00627DAD" w:rsidRPr="006C5356">
              <w:rPr>
                <w:rFonts w:ascii="Times New Roman" w:hAnsi="Times New Roman"/>
                <w:noProof/>
                <w:webHidden/>
                <w:sz w:val="24"/>
                <w:szCs w:val="24"/>
              </w:rPr>
              <w:fldChar w:fldCharType="end"/>
            </w:r>
          </w:hyperlink>
        </w:p>
        <w:p w14:paraId="51022140" w14:textId="5D5AA782"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10" w:history="1">
            <w:r w:rsidR="00627DAD" w:rsidRPr="006C5356">
              <w:rPr>
                <w:rStyle w:val="Hyperlink"/>
                <w:rFonts w:ascii="Times New Roman" w:hAnsi="Times New Roman"/>
                <w:noProof/>
                <w:sz w:val="24"/>
                <w:szCs w:val="24"/>
              </w:rPr>
              <w:t>1.1 Background Study</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13</w:t>
            </w:r>
            <w:r w:rsidR="00627DAD" w:rsidRPr="006C5356">
              <w:rPr>
                <w:rFonts w:ascii="Times New Roman" w:hAnsi="Times New Roman"/>
                <w:noProof/>
                <w:webHidden/>
                <w:sz w:val="24"/>
                <w:szCs w:val="24"/>
              </w:rPr>
              <w:fldChar w:fldCharType="end"/>
            </w:r>
          </w:hyperlink>
        </w:p>
        <w:p w14:paraId="59C265C5" w14:textId="17068547"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1" w:history="1">
            <w:r w:rsidR="00627DAD" w:rsidRPr="006C5356">
              <w:rPr>
                <w:rStyle w:val="Hyperlink"/>
                <w:rFonts w:ascii="Times New Roman" w:hAnsi="Times New Roman"/>
                <w:noProof/>
                <w:sz w:val="24"/>
                <w:szCs w:val="24"/>
              </w:rPr>
              <w:t>1.1.0 What is LoRaWAN?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13</w:t>
            </w:r>
            <w:r w:rsidR="00627DAD" w:rsidRPr="006C5356">
              <w:rPr>
                <w:rFonts w:ascii="Times New Roman" w:hAnsi="Times New Roman"/>
                <w:noProof/>
                <w:webHidden/>
                <w:sz w:val="24"/>
                <w:szCs w:val="24"/>
              </w:rPr>
              <w:fldChar w:fldCharType="end"/>
            </w:r>
          </w:hyperlink>
        </w:p>
        <w:p w14:paraId="11C72863" w14:textId="0C1E0A76"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12" w:history="1">
            <w:r w:rsidR="00627DAD" w:rsidRPr="006C5356">
              <w:rPr>
                <w:rStyle w:val="Hyperlink"/>
                <w:rFonts w:ascii="Times New Roman" w:hAnsi="Times New Roman"/>
                <w:noProof/>
                <w:sz w:val="24"/>
                <w:szCs w:val="24"/>
              </w:rPr>
              <w:t>1.2 Problem definition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14</w:t>
            </w:r>
            <w:r w:rsidR="00627DAD" w:rsidRPr="006C5356">
              <w:rPr>
                <w:rFonts w:ascii="Times New Roman" w:hAnsi="Times New Roman"/>
                <w:noProof/>
                <w:webHidden/>
                <w:sz w:val="24"/>
                <w:szCs w:val="24"/>
              </w:rPr>
              <w:fldChar w:fldCharType="end"/>
            </w:r>
          </w:hyperlink>
        </w:p>
        <w:p w14:paraId="20650E12" w14:textId="1FC6E8B6"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3" w:history="1">
            <w:r w:rsidR="00627DAD" w:rsidRPr="006C5356">
              <w:rPr>
                <w:rStyle w:val="Hyperlink"/>
                <w:rFonts w:ascii="Times New Roman" w:hAnsi="Times New Roman"/>
                <w:noProof/>
                <w:sz w:val="24"/>
                <w:szCs w:val="24"/>
              </w:rPr>
              <w:t>1.2.0 Energy efficiency in street lightning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14</w:t>
            </w:r>
            <w:r w:rsidR="00627DAD" w:rsidRPr="006C5356">
              <w:rPr>
                <w:rFonts w:ascii="Times New Roman" w:hAnsi="Times New Roman"/>
                <w:noProof/>
                <w:webHidden/>
                <w:sz w:val="24"/>
                <w:szCs w:val="24"/>
              </w:rPr>
              <w:fldChar w:fldCharType="end"/>
            </w:r>
          </w:hyperlink>
        </w:p>
        <w:p w14:paraId="5FD9938A" w14:textId="4D832556"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4" w:history="1">
            <w:r w:rsidR="00627DAD" w:rsidRPr="006C5356">
              <w:rPr>
                <w:rStyle w:val="Hyperlink"/>
                <w:rFonts w:ascii="Times New Roman" w:hAnsi="Times New Roman"/>
                <w:noProof/>
                <w:sz w:val="24"/>
                <w:szCs w:val="24"/>
              </w:rPr>
              <w:t>1.2.1 Environmental monitoring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15</w:t>
            </w:r>
            <w:r w:rsidR="00627DAD" w:rsidRPr="006C5356">
              <w:rPr>
                <w:rFonts w:ascii="Times New Roman" w:hAnsi="Times New Roman"/>
                <w:noProof/>
                <w:webHidden/>
                <w:sz w:val="24"/>
                <w:szCs w:val="24"/>
              </w:rPr>
              <w:fldChar w:fldCharType="end"/>
            </w:r>
          </w:hyperlink>
        </w:p>
        <w:p w14:paraId="38FE0E84" w14:textId="101F5D87"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5" w:history="1">
            <w:r w:rsidR="00627DAD" w:rsidRPr="006C5356">
              <w:rPr>
                <w:rStyle w:val="Hyperlink"/>
                <w:rFonts w:ascii="Times New Roman" w:hAnsi="Times New Roman"/>
                <w:noProof/>
                <w:sz w:val="24"/>
                <w:szCs w:val="24"/>
              </w:rPr>
              <w:t>1.2.2 Air pollution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15</w:t>
            </w:r>
            <w:r w:rsidR="00627DAD" w:rsidRPr="006C5356">
              <w:rPr>
                <w:rFonts w:ascii="Times New Roman" w:hAnsi="Times New Roman"/>
                <w:noProof/>
                <w:webHidden/>
                <w:sz w:val="24"/>
                <w:szCs w:val="24"/>
              </w:rPr>
              <w:fldChar w:fldCharType="end"/>
            </w:r>
          </w:hyperlink>
        </w:p>
        <w:p w14:paraId="057FC1B0" w14:textId="0C07C2C0"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6" w:history="1">
            <w:r w:rsidR="00627DAD" w:rsidRPr="006C5356">
              <w:rPr>
                <w:rStyle w:val="Hyperlink"/>
                <w:rFonts w:ascii="Times New Roman" w:hAnsi="Times New Roman"/>
                <w:noProof/>
                <w:sz w:val="24"/>
                <w:szCs w:val="24"/>
              </w:rPr>
              <w:t>1.2.3 Water monitoring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15</w:t>
            </w:r>
            <w:r w:rsidR="00627DAD" w:rsidRPr="006C5356">
              <w:rPr>
                <w:rFonts w:ascii="Times New Roman" w:hAnsi="Times New Roman"/>
                <w:noProof/>
                <w:webHidden/>
                <w:sz w:val="24"/>
                <w:szCs w:val="24"/>
              </w:rPr>
              <w:fldChar w:fldCharType="end"/>
            </w:r>
          </w:hyperlink>
        </w:p>
        <w:p w14:paraId="1136275A" w14:textId="0DEBED09"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17" w:history="1">
            <w:r w:rsidR="00627DAD" w:rsidRPr="006C5356">
              <w:rPr>
                <w:rStyle w:val="Hyperlink"/>
                <w:rFonts w:ascii="Times New Roman" w:hAnsi="Times New Roman"/>
                <w:noProof/>
                <w:sz w:val="24"/>
                <w:szCs w:val="24"/>
              </w:rPr>
              <w:t>1.3 Project objectives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16</w:t>
            </w:r>
            <w:r w:rsidR="00627DAD" w:rsidRPr="006C5356">
              <w:rPr>
                <w:rFonts w:ascii="Times New Roman" w:hAnsi="Times New Roman"/>
                <w:noProof/>
                <w:webHidden/>
                <w:sz w:val="24"/>
                <w:szCs w:val="24"/>
              </w:rPr>
              <w:fldChar w:fldCharType="end"/>
            </w:r>
          </w:hyperlink>
        </w:p>
        <w:p w14:paraId="659053D3" w14:textId="7510D8BF"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8" w:history="1">
            <w:r w:rsidR="00627DAD" w:rsidRPr="006C5356">
              <w:rPr>
                <w:rStyle w:val="Hyperlink"/>
                <w:rFonts w:ascii="Times New Roman" w:hAnsi="Times New Roman"/>
                <w:noProof/>
                <w:sz w:val="24"/>
                <w:szCs w:val="24"/>
              </w:rPr>
              <w:t>1.3.0 Collection of environmental data</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16</w:t>
            </w:r>
            <w:r w:rsidR="00627DAD" w:rsidRPr="006C5356">
              <w:rPr>
                <w:rFonts w:ascii="Times New Roman" w:hAnsi="Times New Roman"/>
                <w:noProof/>
                <w:webHidden/>
                <w:sz w:val="24"/>
                <w:szCs w:val="24"/>
              </w:rPr>
              <w:fldChar w:fldCharType="end"/>
            </w:r>
          </w:hyperlink>
        </w:p>
        <w:p w14:paraId="6CECC554" w14:textId="2443BF02"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19" w:history="1">
            <w:r w:rsidR="00627DAD" w:rsidRPr="006C5356">
              <w:rPr>
                <w:rStyle w:val="Hyperlink"/>
                <w:rFonts w:ascii="Times New Roman" w:hAnsi="Times New Roman"/>
                <w:noProof/>
                <w:sz w:val="24"/>
                <w:szCs w:val="24"/>
              </w:rPr>
              <w:t>1.3.1 Data transmission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_Toc145587719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16</w:t>
            </w:r>
            <w:r w:rsidR="00627DAD" w:rsidRPr="006C5356">
              <w:rPr>
                <w:rFonts w:ascii="Times New Roman" w:hAnsi="Times New Roman"/>
                <w:noProof/>
                <w:webHidden/>
                <w:sz w:val="24"/>
                <w:szCs w:val="24"/>
              </w:rPr>
              <w:fldChar w:fldCharType="end"/>
            </w:r>
          </w:hyperlink>
        </w:p>
        <w:p w14:paraId="525B1523" w14:textId="5C2F65FB"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0" w:history="1">
            <w:r w:rsidR="00627DAD" w:rsidRPr="006C5356">
              <w:rPr>
                <w:rStyle w:val="Hyperlink"/>
                <w:rFonts w:ascii="Times New Roman" w:hAnsi="Times New Roman"/>
                <w:noProof/>
                <w:sz w:val="24"/>
                <w:szCs w:val="24"/>
              </w:rPr>
              <w:t>1.3.2 Analysis of data</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16</w:t>
            </w:r>
            <w:r w:rsidR="00627DAD" w:rsidRPr="006C5356">
              <w:rPr>
                <w:rFonts w:ascii="Times New Roman" w:hAnsi="Times New Roman"/>
                <w:noProof/>
                <w:webHidden/>
                <w:sz w:val="24"/>
                <w:szCs w:val="24"/>
              </w:rPr>
              <w:fldChar w:fldCharType="end"/>
            </w:r>
          </w:hyperlink>
        </w:p>
        <w:p w14:paraId="0B46AFAB" w14:textId="37E7B0E8"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1" w:history="1">
            <w:r w:rsidR="00627DAD" w:rsidRPr="006C5356">
              <w:rPr>
                <w:rStyle w:val="Hyperlink"/>
                <w:rFonts w:ascii="Times New Roman" w:hAnsi="Times New Roman"/>
                <w:noProof/>
                <w:sz w:val="24"/>
                <w:szCs w:val="24"/>
              </w:rPr>
              <w:t>1.3.3 Accessibility of data</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16</w:t>
            </w:r>
            <w:r w:rsidR="00627DAD" w:rsidRPr="006C5356">
              <w:rPr>
                <w:rFonts w:ascii="Times New Roman" w:hAnsi="Times New Roman"/>
                <w:noProof/>
                <w:webHidden/>
                <w:sz w:val="24"/>
                <w:szCs w:val="24"/>
              </w:rPr>
              <w:fldChar w:fldCharType="end"/>
            </w:r>
          </w:hyperlink>
        </w:p>
        <w:p w14:paraId="31CDDF54" w14:textId="4EA26D52"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22" w:history="1">
            <w:r w:rsidR="00627DAD" w:rsidRPr="006C5356">
              <w:rPr>
                <w:rStyle w:val="Hyperlink"/>
                <w:rFonts w:ascii="Times New Roman" w:hAnsi="Times New Roman"/>
                <w:noProof/>
                <w:sz w:val="24"/>
                <w:szCs w:val="24"/>
              </w:rPr>
              <w:t>1.4 Relevance of work</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17</w:t>
            </w:r>
            <w:r w:rsidR="00627DAD" w:rsidRPr="006C5356">
              <w:rPr>
                <w:rFonts w:ascii="Times New Roman" w:hAnsi="Times New Roman"/>
                <w:noProof/>
                <w:webHidden/>
                <w:sz w:val="24"/>
                <w:szCs w:val="24"/>
              </w:rPr>
              <w:fldChar w:fldCharType="end"/>
            </w:r>
          </w:hyperlink>
        </w:p>
        <w:p w14:paraId="41FD79CC" w14:textId="2B424999"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3" w:history="1">
            <w:r w:rsidR="00627DAD" w:rsidRPr="006C5356">
              <w:rPr>
                <w:rStyle w:val="Hyperlink"/>
                <w:rFonts w:ascii="Times New Roman" w:hAnsi="Times New Roman"/>
                <w:noProof/>
                <w:sz w:val="24"/>
                <w:szCs w:val="24"/>
              </w:rPr>
              <w:t>1.4.0 Smart Street lighting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17</w:t>
            </w:r>
            <w:r w:rsidR="00627DAD" w:rsidRPr="006C5356">
              <w:rPr>
                <w:rFonts w:ascii="Times New Roman" w:hAnsi="Times New Roman"/>
                <w:noProof/>
                <w:webHidden/>
                <w:sz w:val="24"/>
                <w:szCs w:val="24"/>
              </w:rPr>
              <w:fldChar w:fldCharType="end"/>
            </w:r>
          </w:hyperlink>
        </w:p>
        <w:p w14:paraId="3436709C" w14:textId="240F82FD"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4" w:history="1">
            <w:r w:rsidR="00627DAD" w:rsidRPr="006C5356">
              <w:rPr>
                <w:rStyle w:val="Hyperlink"/>
                <w:rFonts w:ascii="Times New Roman" w:hAnsi="Times New Roman"/>
                <w:noProof/>
                <w:sz w:val="24"/>
                <w:szCs w:val="24"/>
              </w:rPr>
              <w:t>1.4.1 Environmental monitoring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17</w:t>
            </w:r>
            <w:r w:rsidR="00627DAD" w:rsidRPr="006C5356">
              <w:rPr>
                <w:rFonts w:ascii="Times New Roman" w:hAnsi="Times New Roman"/>
                <w:noProof/>
                <w:webHidden/>
                <w:sz w:val="24"/>
                <w:szCs w:val="24"/>
              </w:rPr>
              <w:fldChar w:fldCharType="end"/>
            </w:r>
          </w:hyperlink>
        </w:p>
        <w:p w14:paraId="278AE0EC" w14:textId="412A602E"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5" w:history="1">
            <w:r w:rsidR="00627DAD" w:rsidRPr="006C5356">
              <w:rPr>
                <w:rStyle w:val="Hyperlink"/>
                <w:rFonts w:ascii="Times New Roman" w:hAnsi="Times New Roman"/>
                <w:noProof/>
                <w:sz w:val="24"/>
                <w:szCs w:val="24"/>
              </w:rPr>
              <w:t>1.4.2 Air quality monitoring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17</w:t>
            </w:r>
            <w:r w:rsidR="00627DAD" w:rsidRPr="006C5356">
              <w:rPr>
                <w:rFonts w:ascii="Times New Roman" w:hAnsi="Times New Roman"/>
                <w:noProof/>
                <w:webHidden/>
                <w:sz w:val="24"/>
                <w:szCs w:val="24"/>
              </w:rPr>
              <w:fldChar w:fldCharType="end"/>
            </w:r>
          </w:hyperlink>
        </w:p>
        <w:p w14:paraId="15E385D1" w14:textId="7259D363"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26" w:history="1">
            <w:r w:rsidR="00627DAD" w:rsidRPr="006C5356">
              <w:rPr>
                <w:rStyle w:val="Hyperlink"/>
                <w:rFonts w:ascii="Times New Roman" w:hAnsi="Times New Roman"/>
                <w:noProof/>
                <w:sz w:val="24"/>
                <w:szCs w:val="24"/>
              </w:rPr>
              <w:t>1.4.3 Water monitoring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17</w:t>
            </w:r>
            <w:r w:rsidR="00627DAD" w:rsidRPr="006C5356">
              <w:rPr>
                <w:rFonts w:ascii="Times New Roman" w:hAnsi="Times New Roman"/>
                <w:noProof/>
                <w:webHidden/>
                <w:sz w:val="24"/>
                <w:szCs w:val="24"/>
              </w:rPr>
              <w:fldChar w:fldCharType="end"/>
            </w:r>
          </w:hyperlink>
        </w:p>
        <w:p w14:paraId="549172B9" w14:textId="1A420364"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27" w:history="1">
            <w:r w:rsidR="00627DAD" w:rsidRPr="006C5356">
              <w:rPr>
                <w:rStyle w:val="Hyperlink"/>
                <w:rFonts w:ascii="Times New Roman" w:hAnsi="Times New Roman"/>
                <w:noProof/>
                <w:sz w:val="24"/>
                <w:szCs w:val="24"/>
              </w:rPr>
              <w:t>1.5 Scope of the project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18</w:t>
            </w:r>
            <w:r w:rsidR="00627DAD" w:rsidRPr="006C5356">
              <w:rPr>
                <w:rFonts w:ascii="Times New Roman" w:hAnsi="Times New Roman"/>
                <w:noProof/>
                <w:webHidden/>
                <w:sz w:val="24"/>
                <w:szCs w:val="24"/>
              </w:rPr>
              <w:fldChar w:fldCharType="end"/>
            </w:r>
          </w:hyperlink>
        </w:p>
        <w:p w14:paraId="6AEB0E34" w14:textId="28EECB1C"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28" w:history="1">
            <w:r w:rsidR="00627DAD" w:rsidRPr="006C5356">
              <w:rPr>
                <w:rStyle w:val="Hyperlink"/>
                <w:rFonts w:ascii="Times New Roman" w:hAnsi="Times New Roman"/>
                <w:noProof/>
                <w:sz w:val="24"/>
                <w:szCs w:val="24"/>
              </w:rPr>
              <w:t>1.6 Organization of Thesis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18</w:t>
            </w:r>
            <w:r w:rsidR="00627DAD" w:rsidRPr="006C5356">
              <w:rPr>
                <w:rFonts w:ascii="Times New Roman" w:hAnsi="Times New Roman"/>
                <w:noProof/>
                <w:webHidden/>
                <w:sz w:val="24"/>
                <w:szCs w:val="24"/>
              </w:rPr>
              <w:fldChar w:fldCharType="end"/>
            </w:r>
          </w:hyperlink>
        </w:p>
        <w:p w14:paraId="568CC96A" w14:textId="5BAB0C0A"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29" w:history="1">
            <w:r w:rsidR="00627DAD" w:rsidRPr="006C5356">
              <w:rPr>
                <w:rStyle w:val="Hyperlink"/>
                <w:rFonts w:ascii="Times New Roman" w:hAnsi="Times New Roman"/>
                <w:noProof/>
                <w:sz w:val="24"/>
                <w:szCs w:val="24"/>
              </w:rPr>
              <w:t>Chapter 2 – Literature Review</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_Toc145587729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20</w:t>
            </w:r>
            <w:r w:rsidR="00627DAD" w:rsidRPr="006C5356">
              <w:rPr>
                <w:rFonts w:ascii="Times New Roman" w:hAnsi="Times New Roman"/>
                <w:noProof/>
                <w:webHidden/>
                <w:sz w:val="24"/>
                <w:szCs w:val="24"/>
              </w:rPr>
              <w:fldChar w:fldCharType="end"/>
            </w:r>
          </w:hyperlink>
        </w:p>
        <w:p w14:paraId="7217D054" w14:textId="44F03D6C"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0" w:history="1">
            <w:r w:rsidR="00627DAD" w:rsidRPr="006C5356">
              <w:rPr>
                <w:rStyle w:val="Hyperlink"/>
                <w:rFonts w:ascii="Times New Roman" w:hAnsi="Times New Roman"/>
                <w:noProof/>
                <w:sz w:val="24"/>
                <w:szCs w:val="24"/>
              </w:rPr>
              <w:t>2.0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20</w:t>
            </w:r>
            <w:r w:rsidR="00627DAD" w:rsidRPr="006C5356">
              <w:rPr>
                <w:rFonts w:ascii="Times New Roman" w:hAnsi="Times New Roman"/>
                <w:noProof/>
                <w:webHidden/>
                <w:sz w:val="24"/>
                <w:szCs w:val="24"/>
              </w:rPr>
              <w:fldChar w:fldCharType="end"/>
            </w:r>
          </w:hyperlink>
        </w:p>
        <w:p w14:paraId="16A02B24" w14:textId="464A012D"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1" w:history="1">
            <w:r w:rsidR="00627DAD" w:rsidRPr="006C5356">
              <w:rPr>
                <w:rStyle w:val="Hyperlink"/>
                <w:rFonts w:ascii="Times New Roman" w:hAnsi="Times New Roman"/>
                <w:noProof/>
                <w:sz w:val="24"/>
                <w:szCs w:val="24"/>
              </w:rPr>
              <w:t>2.1 Existing solutions and approaches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20</w:t>
            </w:r>
            <w:r w:rsidR="00627DAD" w:rsidRPr="006C5356">
              <w:rPr>
                <w:rFonts w:ascii="Times New Roman" w:hAnsi="Times New Roman"/>
                <w:noProof/>
                <w:webHidden/>
                <w:sz w:val="24"/>
                <w:szCs w:val="24"/>
              </w:rPr>
              <w:fldChar w:fldCharType="end"/>
            </w:r>
          </w:hyperlink>
        </w:p>
        <w:p w14:paraId="19A3CB0A" w14:textId="6AE20C62"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2" w:history="1">
            <w:r w:rsidR="00627DAD" w:rsidRPr="006C5356">
              <w:rPr>
                <w:rStyle w:val="Hyperlink"/>
                <w:rFonts w:ascii="Times New Roman" w:hAnsi="Times New Roman"/>
                <w:noProof/>
                <w:sz w:val="24"/>
                <w:szCs w:val="24"/>
              </w:rPr>
              <w:t>2.2 Summary and proposed solution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38</w:t>
            </w:r>
            <w:r w:rsidR="00627DAD" w:rsidRPr="006C5356">
              <w:rPr>
                <w:rFonts w:ascii="Times New Roman" w:hAnsi="Times New Roman"/>
                <w:noProof/>
                <w:webHidden/>
                <w:sz w:val="24"/>
                <w:szCs w:val="24"/>
              </w:rPr>
              <w:fldChar w:fldCharType="end"/>
            </w:r>
          </w:hyperlink>
        </w:p>
        <w:p w14:paraId="3BB0F2A2" w14:textId="51C278A2"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33" w:history="1">
            <w:r w:rsidR="00627DAD" w:rsidRPr="006C5356">
              <w:rPr>
                <w:rStyle w:val="Hyperlink"/>
                <w:rFonts w:ascii="Times New Roman" w:hAnsi="Times New Roman"/>
                <w:noProof/>
                <w:sz w:val="24"/>
                <w:szCs w:val="24"/>
              </w:rPr>
              <w:t>Chapter 3 – System Design and Development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40</w:t>
            </w:r>
            <w:r w:rsidR="00627DAD" w:rsidRPr="006C5356">
              <w:rPr>
                <w:rFonts w:ascii="Times New Roman" w:hAnsi="Times New Roman"/>
                <w:noProof/>
                <w:webHidden/>
                <w:sz w:val="24"/>
                <w:szCs w:val="24"/>
              </w:rPr>
              <w:fldChar w:fldCharType="end"/>
            </w:r>
          </w:hyperlink>
        </w:p>
        <w:p w14:paraId="0E590CF1" w14:textId="4AA5C231"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4" w:history="1">
            <w:r w:rsidR="00627DAD" w:rsidRPr="006C5356">
              <w:rPr>
                <w:rStyle w:val="Hyperlink"/>
                <w:rFonts w:ascii="Times New Roman" w:hAnsi="Times New Roman"/>
                <w:noProof/>
                <w:sz w:val="24"/>
                <w:szCs w:val="24"/>
              </w:rPr>
              <w:t>3.0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40</w:t>
            </w:r>
            <w:r w:rsidR="00627DAD" w:rsidRPr="006C5356">
              <w:rPr>
                <w:rFonts w:ascii="Times New Roman" w:hAnsi="Times New Roman"/>
                <w:noProof/>
                <w:webHidden/>
                <w:sz w:val="24"/>
                <w:szCs w:val="24"/>
              </w:rPr>
              <w:fldChar w:fldCharType="end"/>
            </w:r>
          </w:hyperlink>
        </w:p>
        <w:p w14:paraId="09523619" w14:textId="2AE706D7"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5" w:history="1">
            <w:r w:rsidR="00627DAD" w:rsidRPr="006C5356">
              <w:rPr>
                <w:rStyle w:val="Hyperlink"/>
                <w:rFonts w:ascii="Times New Roman" w:hAnsi="Times New Roman"/>
                <w:noProof/>
                <w:sz w:val="24"/>
                <w:szCs w:val="24"/>
              </w:rPr>
              <w:t>3.1 System Overview</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40</w:t>
            </w:r>
            <w:r w:rsidR="00627DAD" w:rsidRPr="006C5356">
              <w:rPr>
                <w:rFonts w:ascii="Times New Roman" w:hAnsi="Times New Roman"/>
                <w:noProof/>
                <w:webHidden/>
                <w:sz w:val="24"/>
                <w:szCs w:val="24"/>
              </w:rPr>
              <w:fldChar w:fldCharType="end"/>
            </w:r>
          </w:hyperlink>
        </w:p>
        <w:p w14:paraId="31F20791" w14:textId="5EF171BF"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36" w:history="1">
            <w:r w:rsidR="00627DAD" w:rsidRPr="006C5356">
              <w:rPr>
                <w:rStyle w:val="Hyperlink"/>
                <w:rFonts w:ascii="Times New Roman" w:hAnsi="Times New Roman"/>
                <w:noProof/>
                <w:sz w:val="24"/>
                <w:szCs w:val="24"/>
              </w:rPr>
              <w:t>3.2 Requirement analysis and specifications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40</w:t>
            </w:r>
            <w:r w:rsidR="00627DAD" w:rsidRPr="006C5356">
              <w:rPr>
                <w:rFonts w:ascii="Times New Roman" w:hAnsi="Times New Roman"/>
                <w:noProof/>
                <w:webHidden/>
                <w:sz w:val="24"/>
                <w:szCs w:val="24"/>
              </w:rPr>
              <w:fldChar w:fldCharType="end"/>
            </w:r>
          </w:hyperlink>
        </w:p>
        <w:p w14:paraId="2D191F24" w14:textId="3ECD11B4"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37" w:history="1">
            <w:r w:rsidR="00627DAD" w:rsidRPr="006C5356">
              <w:rPr>
                <w:rStyle w:val="Hyperlink"/>
                <w:rFonts w:ascii="Times New Roman" w:hAnsi="Times New Roman"/>
                <w:noProof/>
                <w:sz w:val="24"/>
                <w:szCs w:val="24"/>
              </w:rPr>
              <w:t>3.2.0 Functional Requirements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40</w:t>
            </w:r>
            <w:r w:rsidR="00627DAD" w:rsidRPr="006C5356">
              <w:rPr>
                <w:rFonts w:ascii="Times New Roman" w:hAnsi="Times New Roman"/>
                <w:noProof/>
                <w:webHidden/>
                <w:sz w:val="24"/>
                <w:szCs w:val="24"/>
              </w:rPr>
              <w:fldChar w:fldCharType="end"/>
            </w:r>
          </w:hyperlink>
        </w:p>
        <w:p w14:paraId="37CC7D46" w14:textId="46A51B23"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38" w:history="1">
            <w:r w:rsidR="00627DAD" w:rsidRPr="006C5356">
              <w:rPr>
                <w:rStyle w:val="Hyperlink"/>
                <w:rFonts w:ascii="Times New Roman" w:hAnsi="Times New Roman"/>
                <w:noProof/>
                <w:sz w:val="24"/>
                <w:szCs w:val="24"/>
              </w:rPr>
              <w:t>3.2.1 Non-Functional Requirements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41</w:t>
            </w:r>
            <w:r w:rsidR="00627DAD" w:rsidRPr="006C5356">
              <w:rPr>
                <w:rFonts w:ascii="Times New Roman" w:hAnsi="Times New Roman"/>
                <w:noProof/>
                <w:webHidden/>
                <w:sz w:val="24"/>
                <w:szCs w:val="24"/>
              </w:rPr>
              <w:fldChar w:fldCharType="end"/>
            </w:r>
          </w:hyperlink>
        </w:p>
        <w:p w14:paraId="3AEEAE10" w14:textId="240F2AA7"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39" w:history="1">
            <w:r w:rsidR="00627DAD" w:rsidRPr="006C5356">
              <w:rPr>
                <w:rStyle w:val="Hyperlink"/>
                <w:rFonts w:ascii="Times New Roman" w:hAnsi="Times New Roman"/>
                <w:noProof/>
                <w:sz w:val="24"/>
                <w:szCs w:val="24"/>
              </w:rPr>
              <w:t>3.3 Theoretical framework and assumptions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_Toc145587739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41</w:t>
            </w:r>
            <w:r w:rsidR="00627DAD" w:rsidRPr="006C5356">
              <w:rPr>
                <w:rFonts w:ascii="Times New Roman" w:hAnsi="Times New Roman"/>
                <w:noProof/>
                <w:webHidden/>
                <w:sz w:val="24"/>
                <w:szCs w:val="24"/>
              </w:rPr>
              <w:fldChar w:fldCharType="end"/>
            </w:r>
          </w:hyperlink>
        </w:p>
        <w:p w14:paraId="71986829" w14:textId="6D6EB985"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40" w:history="1">
            <w:r w:rsidR="00627DAD" w:rsidRPr="006C5356">
              <w:rPr>
                <w:rStyle w:val="Hyperlink"/>
                <w:rFonts w:ascii="Times New Roman" w:hAnsi="Times New Roman"/>
                <w:noProof/>
                <w:sz w:val="24"/>
                <w:szCs w:val="24"/>
              </w:rPr>
              <w:t>3.4 System design and development process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43</w:t>
            </w:r>
            <w:r w:rsidR="00627DAD" w:rsidRPr="006C5356">
              <w:rPr>
                <w:rFonts w:ascii="Times New Roman" w:hAnsi="Times New Roman"/>
                <w:noProof/>
                <w:webHidden/>
                <w:sz w:val="24"/>
                <w:szCs w:val="24"/>
              </w:rPr>
              <w:fldChar w:fldCharType="end"/>
            </w:r>
          </w:hyperlink>
        </w:p>
        <w:p w14:paraId="7EE0F09D" w14:textId="07D61AC3"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1" w:history="1">
            <w:r w:rsidR="00627DAD" w:rsidRPr="006C5356">
              <w:rPr>
                <w:rStyle w:val="Hyperlink"/>
                <w:rFonts w:ascii="Times New Roman" w:hAnsi="Times New Roman"/>
                <w:noProof/>
                <w:sz w:val="24"/>
                <w:szCs w:val="24"/>
              </w:rPr>
              <w:t>3.4.0 Hardware development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44</w:t>
            </w:r>
            <w:r w:rsidR="00627DAD" w:rsidRPr="006C5356">
              <w:rPr>
                <w:rFonts w:ascii="Times New Roman" w:hAnsi="Times New Roman"/>
                <w:noProof/>
                <w:webHidden/>
                <w:sz w:val="24"/>
                <w:szCs w:val="24"/>
              </w:rPr>
              <w:fldChar w:fldCharType="end"/>
            </w:r>
          </w:hyperlink>
        </w:p>
        <w:p w14:paraId="167BC3D4" w14:textId="4F9CC720"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2" w:history="1">
            <w:r w:rsidR="00627DAD" w:rsidRPr="006C5356">
              <w:rPr>
                <w:rStyle w:val="Hyperlink"/>
                <w:rFonts w:ascii="Times New Roman" w:hAnsi="Times New Roman"/>
                <w:noProof/>
                <w:sz w:val="24"/>
                <w:szCs w:val="24"/>
              </w:rPr>
              <w:t>3.4.0.0 Smart Street lighting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44</w:t>
            </w:r>
            <w:r w:rsidR="00627DAD" w:rsidRPr="006C5356">
              <w:rPr>
                <w:rFonts w:ascii="Times New Roman" w:hAnsi="Times New Roman"/>
                <w:noProof/>
                <w:webHidden/>
                <w:sz w:val="24"/>
                <w:szCs w:val="24"/>
              </w:rPr>
              <w:fldChar w:fldCharType="end"/>
            </w:r>
          </w:hyperlink>
        </w:p>
        <w:p w14:paraId="25145B2F" w14:textId="48E93853"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3" w:history="1">
            <w:r w:rsidR="00627DAD" w:rsidRPr="006C5356">
              <w:rPr>
                <w:rStyle w:val="Hyperlink"/>
                <w:rFonts w:ascii="Times New Roman" w:hAnsi="Times New Roman"/>
                <w:noProof/>
                <w:sz w:val="24"/>
                <w:szCs w:val="24"/>
              </w:rPr>
              <w:t>3.4.0.1 Environmental monitoring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45</w:t>
            </w:r>
            <w:r w:rsidR="00627DAD" w:rsidRPr="006C5356">
              <w:rPr>
                <w:rFonts w:ascii="Times New Roman" w:hAnsi="Times New Roman"/>
                <w:noProof/>
                <w:webHidden/>
                <w:sz w:val="24"/>
                <w:szCs w:val="24"/>
              </w:rPr>
              <w:fldChar w:fldCharType="end"/>
            </w:r>
          </w:hyperlink>
        </w:p>
        <w:p w14:paraId="18FAD246" w14:textId="6AA773B1"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4" w:history="1">
            <w:r w:rsidR="00627DAD" w:rsidRPr="006C5356">
              <w:rPr>
                <w:rStyle w:val="Hyperlink"/>
                <w:rFonts w:ascii="Times New Roman" w:hAnsi="Times New Roman"/>
                <w:noProof/>
                <w:sz w:val="24"/>
                <w:szCs w:val="24"/>
              </w:rPr>
              <w:t>3.4.0.2 Air quality monitoring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46</w:t>
            </w:r>
            <w:r w:rsidR="00627DAD" w:rsidRPr="006C5356">
              <w:rPr>
                <w:rFonts w:ascii="Times New Roman" w:hAnsi="Times New Roman"/>
                <w:noProof/>
                <w:webHidden/>
                <w:sz w:val="24"/>
                <w:szCs w:val="24"/>
              </w:rPr>
              <w:fldChar w:fldCharType="end"/>
            </w:r>
          </w:hyperlink>
        </w:p>
        <w:p w14:paraId="696183BF" w14:textId="7EB21733"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5" w:history="1">
            <w:r w:rsidR="00627DAD" w:rsidRPr="006C5356">
              <w:rPr>
                <w:rStyle w:val="Hyperlink"/>
                <w:rFonts w:ascii="Times New Roman" w:hAnsi="Times New Roman"/>
                <w:noProof/>
                <w:sz w:val="24"/>
                <w:szCs w:val="24"/>
              </w:rPr>
              <w:t>3.4.0.3 Water inflow/outflow and level monitoring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47</w:t>
            </w:r>
            <w:r w:rsidR="00627DAD" w:rsidRPr="006C5356">
              <w:rPr>
                <w:rFonts w:ascii="Times New Roman" w:hAnsi="Times New Roman"/>
                <w:noProof/>
                <w:webHidden/>
                <w:sz w:val="24"/>
                <w:szCs w:val="24"/>
              </w:rPr>
              <w:fldChar w:fldCharType="end"/>
            </w:r>
          </w:hyperlink>
        </w:p>
        <w:p w14:paraId="5D0818B1" w14:textId="1DC7322A"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6" w:history="1">
            <w:r w:rsidR="00627DAD" w:rsidRPr="006C5356">
              <w:rPr>
                <w:rStyle w:val="Hyperlink"/>
                <w:rFonts w:ascii="Times New Roman" w:hAnsi="Times New Roman"/>
                <w:noProof/>
                <w:sz w:val="24"/>
                <w:szCs w:val="24"/>
              </w:rPr>
              <w:t>3.4.1 Software development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48</w:t>
            </w:r>
            <w:r w:rsidR="00627DAD" w:rsidRPr="006C5356">
              <w:rPr>
                <w:rFonts w:ascii="Times New Roman" w:hAnsi="Times New Roman"/>
                <w:noProof/>
                <w:webHidden/>
                <w:sz w:val="24"/>
                <w:szCs w:val="24"/>
              </w:rPr>
              <w:fldChar w:fldCharType="end"/>
            </w:r>
          </w:hyperlink>
        </w:p>
        <w:p w14:paraId="1AA82422" w14:textId="06A57156"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7" w:history="1">
            <w:r w:rsidR="00627DAD" w:rsidRPr="006C5356">
              <w:rPr>
                <w:rStyle w:val="Hyperlink"/>
                <w:rFonts w:ascii="Times New Roman" w:hAnsi="Times New Roman"/>
                <w:noProof/>
                <w:sz w:val="24"/>
                <w:szCs w:val="24"/>
              </w:rPr>
              <w:t>3.4.2 Network set-up and device enrolment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48</w:t>
            </w:r>
            <w:r w:rsidR="00627DAD" w:rsidRPr="006C5356">
              <w:rPr>
                <w:rFonts w:ascii="Times New Roman" w:hAnsi="Times New Roman"/>
                <w:noProof/>
                <w:webHidden/>
                <w:sz w:val="24"/>
                <w:szCs w:val="24"/>
              </w:rPr>
              <w:fldChar w:fldCharType="end"/>
            </w:r>
          </w:hyperlink>
        </w:p>
        <w:p w14:paraId="3F7EDA0F" w14:textId="6C9749AB"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8" w:history="1">
            <w:r w:rsidR="00627DAD" w:rsidRPr="006C5356">
              <w:rPr>
                <w:rStyle w:val="Hyperlink"/>
                <w:rFonts w:ascii="Times New Roman" w:hAnsi="Times New Roman"/>
                <w:noProof/>
                <w:sz w:val="24"/>
                <w:szCs w:val="24"/>
              </w:rPr>
              <w:t>3.4.2.0 Architectural and Flow Diagram of the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49</w:t>
            </w:r>
            <w:r w:rsidR="00627DAD" w:rsidRPr="006C5356">
              <w:rPr>
                <w:rFonts w:ascii="Times New Roman" w:hAnsi="Times New Roman"/>
                <w:noProof/>
                <w:webHidden/>
                <w:sz w:val="24"/>
                <w:szCs w:val="24"/>
              </w:rPr>
              <w:fldChar w:fldCharType="end"/>
            </w:r>
          </w:hyperlink>
        </w:p>
        <w:p w14:paraId="008043A6" w14:textId="19C06A41"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49" w:history="1">
            <w:r w:rsidR="00627DAD" w:rsidRPr="006C5356">
              <w:rPr>
                <w:rStyle w:val="Hyperlink"/>
                <w:rFonts w:ascii="Times New Roman" w:hAnsi="Times New Roman"/>
                <w:noProof/>
                <w:sz w:val="24"/>
                <w:szCs w:val="24"/>
              </w:rPr>
              <w:t>3.4.2.1 Subsystem flow diagrams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_Toc145587749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51</w:t>
            </w:r>
            <w:r w:rsidR="00627DAD" w:rsidRPr="006C5356">
              <w:rPr>
                <w:rFonts w:ascii="Times New Roman" w:hAnsi="Times New Roman"/>
                <w:noProof/>
                <w:webHidden/>
                <w:sz w:val="24"/>
                <w:szCs w:val="24"/>
              </w:rPr>
              <w:fldChar w:fldCharType="end"/>
            </w:r>
          </w:hyperlink>
        </w:p>
        <w:p w14:paraId="53AFF4BF" w14:textId="242A3855"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50" w:history="1">
            <w:r w:rsidR="00627DAD" w:rsidRPr="006C5356">
              <w:rPr>
                <w:rStyle w:val="Hyperlink"/>
                <w:rFonts w:ascii="Times New Roman" w:hAnsi="Times New Roman"/>
                <w:noProof/>
                <w:sz w:val="24"/>
                <w:szCs w:val="24"/>
              </w:rPr>
              <w:t>3.4.2.2 System flow diagram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52</w:t>
            </w:r>
            <w:r w:rsidR="00627DAD" w:rsidRPr="006C5356">
              <w:rPr>
                <w:rFonts w:ascii="Times New Roman" w:hAnsi="Times New Roman"/>
                <w:noProof/>
                <w:webHidden/>
                <w:sz w:val="24"/>
                <w:szCs w:val="24"/>
              </w:rPr>
              <w:fldChar w:fldCharType="end"/>
            </w:r>
          </w:hyperlink>
        </w:p>
        <w:p w14:paraId="204D1B22" w14:textId="16756EB1"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51" w:history="1">
            <w:r w:rsidR="00627DAD" w:rsidRPr="006C5356">
              <w:rPr>
                <w:rStyle w:val="Hyperlink"/>
                <w:rFonts w:ascii="Times New Roman" w:hAnsi="Times New Roman"/>
                <w:noProof/>
                <w:sz w:val="24"/>
                <w:szCs w:val="24"/>
              </w:rPr>
              <w:t>3.5 System modeling and simulation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53</w:t>
            </w:r>
            <w:r w:rsidR="00627DAD" w:rsidRPr="006C5356">
              <w:rPr>
                <w:rFonts w:ascii="Times New Roman" w:hAnsi="Times New Roman"/>
                <w:noProof/>
                <w:webHidden/>
                <w:sz w:val="24"/>
                <w:szCs w:val="24"/>
              </w:rPr>
              <w:fldChar w:fldCharType="end"/>
            </w:r>
          </w:hyperlink>
        </w:p>
        <w:p w14:paraId="49169AD4" w14:textId="3593DC91"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52" w:history="1">
            <w:r w:rsidR="00627DAD" w:rsidRPr="006C5356">
              <w:rPr>
                <w:rStyle w:val="Hyperlink"/>
                <w:rFonts w:ascii="Times New Roman" w:hAnsi="Times New Roman"/>
                <w:noProof/>
                <w:sz w:val="24"/>
                <w:szCs w:val="24"/>
              </w:rPr>
              <w:t>3.6 Development tools and materials requirements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57</w:t>
            </w:r>
            <w:r w:rsidR="00627DAD" w:rsidRPr="006C5356">
              <w:rPr>
                <w:rFonts w:ascii="Times New Roman" w:hAnsi="Times New Roman"/>
                <w:noProof/>
                <w:webHidden/>
                <w:sz w:val="24"/>
                <w:szCs w:val="24"/>
              </w:rPr>
              <w:fldChar w:fldCharType="end"/>
            </w:r>
          </w:hyperlink>
        </w:p>
        <w:p w14:paraId="033E88B1" w14:textId="758B4C60"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53" w:history="1">
            <w:r w:rsidR="00627DAD" w:rsidRPr="006C5356">
              <w:rPr>
                <w:rStyle w:val="Hyperlink"/>
                <w:rFonts w:ascii="Times New Roman" w:hAnsi="Times New Roman"/>
                <w:noProof/>
                <w:sz w:val="24"/>
                <w:szCs w:val="24"/>
              </w:rPr>
              <w:t>3.6.0 End devices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58</w:t>
            </w:r>
            <w:r w:rsidR="00627DAD" w:rsidRPr="006C5356">
              <w:rPr>
                <w:rFonts w:ascii="Times New Roman" w:hAnsi="Times New Roman"/>
                <w:noProof/>
                <w:webHidden/>
                <w:sz w:val="24"/>
                <w:szCs w:val="24"/>
              </w:rPr>
              <w:fldChar w:fldCharType="end"/>
            </w:r>
          </w:hyperlink>
        </w:p>
        <w:p w14:paraId="110EA155" w14:textId="57AE70C7"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54" w:history="1">
            <w:r w:rsidR="00627DAD" w:rsidRPr="006C5356">
              <w:rPr>
                <w:rStyle w:val="Hyperlink"/>
                <w:rFonts w:ascii="Times New Roman" w:hAnsi="Times New Roman"/>
                <w:noProof/>
                <w:sz w:val="24"/>
                <w:szCs w:val="24"/>
              </w:rPr>
              <w:t>3.6.1 Gateway devices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64</w:t>
            </w:r>
            <w:r w:rsidR="00627DAD" w:rsidRPr="006C5356">
              <w:rPr>
                <w:rFonts w:ascii="Times New Roman" w:hAnsi="Times New Roman"/>
                <w:noProof/>
                <w:webHidden/>
                <w:sz w:val="24"/>
                <w:szCs w:val="24"/>
              </w:rPr>
              <w:fldChar w:fldCharType="end"/>
            </w:r>
          </w:hyperlink>
        </w:p>
        <w:p w14:paraId="794FE1BD" w14:textId="7F6FD9A4"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55" w:history="1">
            <w:r w:rsidR="00627DAD" w:rsidRPr="006C5356">
              <w:rPr>
                <w:rStyle w:val="Hyperlink"/>
                <w:rFonts w:ascii="Times New Roman" w:hAnsi="Times New Roman"/>
                <w:noProof/>
                <w:sz w:val="24"/>
                <w:szCs w:val="24"/>
              </w:rPr>
              <w:t>3.6.2 Software</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66</w:t>
            </w:r>
            <w:r w:rsidR="00627DAD" w:rsidRPr="006C5356">
              <w:rPr>
                <w:rFonts w:ascii="Times New Roman" w:hAnsi="Times New Roman"/>
                <w:noProof/>
                <w:webHidden/>
                <w:sz w:val="24"/>
                <w:szCs w:val="24"/>
              </w:rPr>
              <w:fldChar w:fldCharType="end"/>
            </w:r>
          </w:hyperlink>
        </w:p>
        <w:p w14:paraId="089418C8" w14:textId="14A3D2AA"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56" w:history="1">
            <w:r w:rsidR="00627DAD" w:rsidRPr="006C5356">
              <w:rPr>
                <w:rStyle w:val="Hyperlink"/>
                <w:rFonts w:ascii="Times New Roman" w:hAnsi="Times New Roman"/>
                <w:noProof/>
                <w:sz w:val="24"/>
                <w:szCs w:val="24"/>
              </w:rPr>
              <w:t>3.6.3 Tools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68</w:t>
            </w:r>
            <w:r w:rsidR="00627DAD" w:rsidRPr="006C5356">
              <w:rPr>
                <w:rFonts w:ascii="Times New Roman" w:hAnsi="Times New Roman"/>
                <w:noProof/>
                <w:webHidden/>
                <w:sz w:val="24"/>
                <w:szCs w:val="24"/>
              </w:rPr>
              <w:fldChar w:fldCharType="end"/>
            </w:r>
          </w:hyperlink>
        </w:p>
        <w:p w14:paraId="348773B8" w14:textId="79825C7D"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57" w:history="1">
            <w:r w:rsidR="00627DAD" w:rsidRPr="006C5356">
              <w:rPr>
                <w:rStyle w:val="Hyperlink"/>
                <w:rFonts w:ascii="Times New Roman" w:hAnsi="Times New Roman"/>
                <w:noProof/>
                <w:sz w:val="24"/>
                <w:szCs w:val="24"/>
              </w:rPr>
              <w:t>Chapter 4 – Design Implementation and Testing</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69</w:t>
            </w:r>
            <w:r w:rsidR="00627DAD" w:rsidRPr="006C5356">
              <w:rPr>
                <w:rFonts w:ascii="Times New Roman" w:hAnsi="Times New Roman"/>
                <w:noProof/>
                <w:webHidden/>
                <w:sz w:val="24"/>
                <w:szCs w:val="24"/>
              </w:rPr>
              <w:fldChar w:fldCharType="end"/>
            </w:r>
          </w:hyperlink>
        </w:p>
        <w:p w14:paraId="4B6F2320" w14:textId="75E9F5D0"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58" w:history="1">
            <w:r w:rsidR="00627DAD" w:rsidRPr="006C5356">
              <w:rPr>
                <w:rStyle w:val="Hyperlink"/>
                <w:rFonts w:ascii="Times New Roman" w:hAnsi="Times New Roman"/>
                <w:noProof/>
                <w:sz w:val="24"/>
                <w:szCs w:val="24"/>
              </w:rPr>
              <w:t>4.0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69</w:t>
            </w:r>
            <w:r w:rsidR="00627DAD" w:rsidRPr="006C5356">
              <w:rPr>
                <w:rFonts w:ascii="Times New Roman" w:hAnsi="Times New Roman"/>
                <w:noProof/>
                <w:webHidden/>
                <w:sz w:val="24"/>
                <w:szCs w:val="24"/>
              </w:rPr>
              <w:fldChar w:fldCharType="end"/>
            </w:r>
          </w:hyperlink>
        </w:p>
        <w:p w14:paraId="01A34ED5" w14:textId="1FAEE99C"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59" w:history="1">
            <w:r w:rsidR="00627DAD" w:rsidRPr="006C5356">
              <w:rPr>
                <w:rStyle w:val="Hyperlink"/>
                <w:rFonts w:ascii="Times New Roman" w:hAnsi="Times New Roman"/>
                <w:noProof/>
                <w:sz w:val="24"/>
                <w:szCs w:val="24"/>
              </w:rPr>
              <w:t>4.1 Design framework</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_Toc145587759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69</w:t>
            </w:r>
            <w:r w:rsidR="00627DAD" w:rsidRPr="006C5356">
              <w:rPr>
                <w:rFonts w:ascii="Times New Roman" w:hAnsi="Times New Roman"/>
                <w:noProof/>
                <w:webHidden/>
                <w:sz w:val="24"/>
                <w:szCs w:val="24"/>
              </w:rPr>
              <w:fldChar w:fldCharType="end"/>
            </w:r>
          </w:hyperlink>
        </w:p>
        <w:p w14:paraId="7113EA70" w14:textId="2C06D266"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0" w:history="1">
            <w:r w:rsidR="00627DAD" w:rsidRPr="006C5356">
              <w:rPr>
                <w:rStyle w:val="Hyperlink"/>
                <w:rFonts w:ascii="Times New Roman" w:hAnsi="Times New Roman"/>
                <w:noProof/>
                <w:sz w:val="24"/>
                <w:szCs w:val="24"/>
              </w:rPr>
              <w:t>4.2 Design implementation process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70</w:t>
            </w:r>
            <w:r w:rsidR="00627DAD" w:rsidRPr="006C5356">
              <w:rPr>
                <w:rFonts w:ascii="Times New Roman" w:hAnsi="Times New Roman"/>
                <w:noProof/>
                <w:webHidden/>
                <w:sz w:val="24"/>
                <w:szCs w:val="24"/>
              </w:rPr>
              <w:fldChar w:fldCharType="end"/>
            </w:r>
          </w:hyperlink>
        </w:p>
        <w:p w14:paraId="2415B936" w14:textId="697F42DF"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1" w:history="1">
            <w:r w:rsidR="00627DAD" w:rsidRPr="006C5356">
              <w:rPr>
                <w:rStyle w:val="Hyperlink"/>
                <w:rFonts w:ascii="Times New Roman" w:hAnsi="Times New Roman"/>
                <w:noProof/>
                <w:sz w:val="24"/>
                <w:szCs w:val="24"/>
              </w:rPr>
              <w:t>4.2.0 Hardware design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70</w:t>
            </w:r>
            <w:r w:rsidR="00627DAD" w:rsidRPr="006C5356">
              <w:rPr>
                <w:rFonts w:ascii="Times New Roman" w:hAnsi="Times New Roman"/>
                <w:noProof/>
                <w:webHidden/>
                <w:sz w:val="24"/>
                <w:szCs w:val="24"/>
              </w:rPr>
              <w:fldChar w:fldCharType="end"/>
            </w:r>
          </w:hyperlink>
        </w:p>
        <w:p w14:paraId="706F08A2" w14:textId="618D8DC9"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2" w:history="1">
            <w:r w:rsidR="00627DAD" w:rsidRPr="006C5356">
              <w:rPr>
                <w:rStyle w:val="Hyperlink"/>
                <w:rFonts w:ascii="Times New Roman" w:hAnsi="Times New Roman"/>
                <w:noProof/>
                <w:sz w:val="24"/>
                <w:szCs w:val="24"/>
              </w:rPr>
              <w:t>4.2.1 Software design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72</w:t>
            </w:r>
            <w:r w:rsidR="00627DAD" w:rsidRPr="006C5356">
              <w:rPr>
                <w:rFonts w:ascii="Times New Roman" w:hAnsi="Times New Roman"/>
                <w:noProof/>
                <w:webHidden/>
                <w:sz w:val="24"/>
                <w:szCs w:val="24"/>
              </w:rPr>
              <w:fldChar w:fldCharType="end"/>
            </w:r>
          </w:hyperlink>
        </w:p>
        <w:p w14:paraId="6EAB1BA5" w14:textId="2996D6E9"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3" w:history="1">
            <w:r w:rsidR="00627DAD" w:rsidRPr="006C5356">
              <w:rPr>
                <w:rStyle w:val="Hyperlink"/>
                <w:rFonts w:ascii="Times New Roman" w:hAnsi="Times New Roman"/>
                <w:noProof/>
                <w:sz w:val="24"/>
                <w:szCs w:val="24"/>
              </w:rPr>
              <w:t>4.3 Testing of design and results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73</w:t>
            </w:r>
            <w:r w:rsidR="00627DAD" w:rsidRPr="006C5356">
              <w:rPr>
                <w:rFonts w:ascii="Times New Roman" w:hAnsi="Times New Roman"/>
                <w:noProof/>
                <w:webHidden/>
                <w:sz w:val="24"/>
                <w:szCs w:val="24"/>
              </w:rPr>
              <w:fldChar w:fldCharType="end"/>
            </w:r>
          </w:hyperlink>
        </w:p>
        <w:p w14:paraId="35507F41" w14:textId="3E17D693"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4" w:history="1">
            <w:r w:rsidR="00627DAD" w:rsidRPr="006C5356">
              <w:rPr>
                <w:rStyle w:val="Hyperlink"/>
                <w:rFonts w:ascii="Times New Roman" w:hAnsi="Times New Roman"/>
                <w:noProof/>
                <w:sz w:val="24"/>
                <w:szCs w:val="24"/>
              </w:rPr>
              <w:t>4.3.0 Testing of systems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74</w:t>
            </w:r>
            <w:r w:rsidR="00627DAD" w:rsidRPr="006C5356">
              <w:rPr>
                <w:rFonts w:ascii="Times New Roman" w:hAnsi="Times New Roman"/>
                <w:noProof/>
                <w:webHidden/>
                <w:sz w:val="24"/>
                <w:szCs w:val="24"/>
              </w:rPr>
              <w:fldChar w:fldCharType="end"/>
            </w:r>
          </w:hyperlink>
        </w:p>
        <w:p w14:paraId="6C2EB342" w14:textId="28AEB5C2"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65" w:history="1">
            <w:r w:rsidR="00627DAD" w:rsidRPr="006C5356">
              <w:rPr>
                <w:rStyle w:val="Hyperlink"/>
                <w:rFonts w:ascii="Times New Roman" w:hAnsi="Times New Roman"/>
                <w:noProof/>
                <w:sz w:val="24"/>
                <w:szCs w:val="24"/>
              </w:rPr>
              <w:t>Testing Environmental Monitoring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74</w:t>
            </w:r>
            <w:r w:rsidR="00627DAD" w:rsidRPr="006C5356">
              <w:rPr>
                <w:rFonts w:ascii="Times New Roman" w:hAnsi="Times New Roman"/>
                <w:noProof/>
                <w:webHidden/>
                <w:sz w:val="24"/>
                <w:szCs w:val="24"/>
              </w:rPr>
              <w:fldChar w:fldCharType="end"/>
            </w:r>
          </w:hyperlink>
        </w:p>
        <w:p w14:paraId="569FD23A" w14:textId="2540A69D"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66" w:history="1">
            <w:r w:rsidR="00627DAD" w:rsidRPr="006C5356">
              <w:rPr>
                <w:rStyle w:val="Hyperlink"/>
                <w:rFonts w:ascii="Times New Roman" w:hAnsi="Times New Roman"/>
                <w:noProof/>
                <w:sz w:val="24"/>
                <w:szCs w:val="24"/>
              </w:rPr>
              <w:t>4.3.1 Testing functionality of Network Server and Web Dashboard</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75</w:t>
            </w:r>
            <w:r w:rsidR="00627DAD" w:rsidRPr="006C5356">
              <w:rPr>
                <w:rFonts w:ascii="Times New Roman" w:hAnsi="Times New Roman"/>
                <w:noProof/>
                <w:webHidden/>
                <w:sz w:val="24"/>
                <w:szCs w:val="24"/>
              </w:rPr>
              <w:fldChar w:fldCharType="end"/>
            </w:r>
          </w:hyperlink>
        </w:p>
        <w:p w14:paraId="4C50E099" w14:textId="3190FD93"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7" w:history="1">
            <w:r w:rsidR="00627DAD" w:rsidRPr="006C5356">
              <w:rPr>
                <w:rStyle w:val="Hyperlink"/>
                <w:rFonts w:ascii="Times New Roman" w:hAnsi="Times New Roman"/>
                <w:noProof/>
                <w:sz w:val="24"/>
                <w:szCs w:val="24"/>
              </w:rPr>
              <w:t>4.4 Discussion of results and analysis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76</w:t>
            </w:r>
            <w:r w:rsidR="00627DAD" w:rsidRPr="006C5356">
              <w:rPr>
                <w:rFonts w:ascii="Times New Roman" w:hAnsi="Times New Roman"/>
                <w:noProof/>
                <w:webHidden/>
                <w:sz w:val="24"/>
                <w:szCs w:val="24"/>
              </w:rPr>
              <w:fldChar w:fldCharType="end"/>
            </w:r>
          </w:hyperlink>
        </w:p>
        <w:p w14:paraId="55C52C24" w14:textId="5B54AEE1"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68" w:history="1">
            <w:r w:rsidR="00627DAD" w:rsidRPr="006C5356">
              <w:rPr>
                <w:rStyle w:val="Hyperlink"/>
                <w:rFonts w:ascii="Times New Roman" w:hAnsi="Times New Roman"/>
                <w:noProof/>
                <w:sz w:val="24"/>
                <w:szCs w:val="24"/>
              </w:rPr>
              <w:t>4.5 Comparative analysis and evaluation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76</w:t>
            </w:r>
            <w:r w:rsidR="00627DAD" w:rsidRPr="006C5356">
              <w:rPr>
                <w:rFonts w:ascii="Times New Roman" w:hAnsi="Times New Roman"/>
                <w:noProof/>
                <w:webHidden/>
                <w:sz w:val="24"/>
                <w:szCs w:val="24"/>
              </w:rPr>
              <w:fldChar w:fldCharType="end"/>
            </w:r>
          </w:hyperlink>
        </w:p>
        <w:p w14:paraId="083B43C3" w14:textId="6FA334A7"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69" w:history="1">
            <w:r w:rsidR="00627DAD" w:rsidRPr="006C5356">
              <w:rPr>
                <w:rStyle w:val="Hyperlink"/>
                <w:rFonts w:ascii="Times New Roman" w:hAnsi="Times New Roman"/>
                <w:noProof/>
                <w:sz w:val="24"/>
                <w:szCs w:val="24"/>
              </w:rPr>
              <w:t>4.5.1 Using Okponglo, LaBawaleshi, Diaspora and Pent as Case Study</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_Toc145587769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77</w:t>
            </w:r>
            <w:r w:rsidR="00627DAD" w:rsidRPr="006C5356">
              <w:rPr>
                <w:rFonts w:ascii="Times New Roman" w:hAnsi="Times New Roman"/>
                <w:noProof/>
                <w:webHidden/>
                <w:sz w:val="24"/>
                <w:szCs w:val="24"/>
              </w:rPr>
              <w:fldChar w:fldCharType="end"/>
            </w:r>
          </w:hyperlink>
        </w:p>
        <w:p w14:paraId="64A34BC8" w14:textId="0A6501A0"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70" w:history="1">
            <w:r w:rsidR="00627DAD" w:rsidRPr="006C5356">
              <w:rPr>
                <w:rStyle w:val="Hyperlink"/>
                <w:rFonts w:ascii="Times New Roman" w:hAnsi="Times New Roman"/>
                <w:noProof/>
                <w:sz w:val="24"/>
                <w:szCs w:val="24"/>
              </w:rPr>
              <w:t>4.5.2 Energy Consumption Analysis from Smart Streetlight System</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79</w:t>
            </w:r>
            <w:r w:rsidR="00627DAD" w:rsidRPr="006C5356">
              <w:rPr>
                <w:rFonts w:ascii="Times New Roman" w:hAnsi="Times New Roman"/>
                <w:noProof/>
                <w:webHidden/>
                <w:sz w:val="24"/>
                <w:szCs w:val="24"/>
              </w:rPr>
              <w:fldChar w:fldCharType="end"/>
            </w:r>
          </w:hyperlink>
        </w:p>
        <w:p w14:paraId="679F1D7B" w14:textId="649C9731" w:rsidR="00627DAD" w:rsidRPr="006C5356" w:rsidRDefault="00000000" w:rsidP="00EE0312">
          <w:pPr>
            <w:pStyle w:val="TOC2"/>
            <w:tabs>
              <w:tab w:val="left" w:pos="1100"/>
              <w:tab w:val="right" w:leader="dot" w:pos="9016"/>
            </w:tabs>
            <w:spacing w:line="480" w:lineRule="auto"/>
            <w:rPr>
              <w:rFonts w:ascii="Times New Roman" w:hAnsi="Times New Roman"/>
              <w:noProof/>
              <w:kern w:val="2"/>
              <w:sz w:val="24"/>
              <w:szCs w:val="24"/>
              <w14:ligatures w14:val="standardContextual"/>
            </w:rPr>
          </w:pPr>
          <w:hyperlink w:anchor="_Toc145587771" w:history="1">
            <w:r w:rsidR="00627DAD" w:rsidRPr="006C5356">
              <w:rPr>
                <w:rStyle w:val="Hyperlink"/>
                <w:rFonts w:ascii="Times New Roman" w:hAnsi="Times New Roman"/>
                <w:noProof/>
                <w:sz w:val="24"/>
                <w:szCs w:val="24"/>
              </w:rPr>
              <w:t>4.5.3</w:t>
            </w:r>
            <w:r w:rsidR="00627DAD" w:rsidRPr="006C5356">
              <w:rPr>
                <w:rFonts w:ascii="Times New Roman" w:hAnsi="Times New Roman"/>
                <w:noProof/>
                <w:kern w:val="2"/>
                <w:sz w:val="24"/>
                <w:szCs w:val="24"/>
                <w14:ligatures w14:val="standardContextual"/>
              </w:rPr>
              <w:tab/>
            </w:r>
            <w:r w:rsidR="00627DAD" w:rsidRPr="006C5356">
              <w:rPr>
                <w:rStyle w:val="Hyperlink"/>
                <w:rFonts w:ascii="Times New Roman" w:hAnsi="Times New Roman"/>
                <w:noProof/>
                <w:sz w:val="24"/>
                <w:szCs w:val="24"/>
              </w:rPr>
              <w:t>System performance evaluation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80</w:t>
            </w:r>
            <w:r w:rsidR="00627DAD" w:rsidRPr="006C5356">
              <w:rPr>
                <w:rFonts w:ascii="Times New Roman" w:hAnsi="Times New Roman"/>
                <w:noProof/>
                <w:webHidden/>
                <w:sz w:val="24"/>
                <w:szCs w:val="24"/>
              </w:rPr>
              <w:fldChar w:fldCharType="end"/>
            </w:r>
          </w:hyperlink>
        </w:p>
        <w:p w14:paraId="5E3AF21D" w14:textId="362B8A5C" w:rsidR="00627DAD" w:rsidRPr="006C5356" w:rsidRDefault="00000000" w:rsidP="00EE0312">
          <w:pPr>
            <w:pStyle w:val="TOC3"/>
            <w:tabs>
              <w:tab w:val="right" w:leader="dot" w:pos="9016"/>
            </w:tabs>
            <w:spacing w:line="480" w:lineRule="auto"/>
            <w:rPr>
              <w:rFonts w:ascii="Times New Roman" w:hAnsi="Times New Roman"/>
              <w:noProof/>
              <w:kern w:val="2"/>
              <w:sz w:val="24"/>
              <w:szCs w:val="24"/>
              <w14:ligatures w14:val="standardContextual"/>
            </w:rPr>
          </w:pPr>
          <w:hyperlink w:anchor="_Toc145587772" w:history="1">
            <w:r w:rsidR="00627DAD" w:rsidRPr="006C5356">
              <w:rPr>
                <w:rStyle w:val="Hyperlink"/>
                <w:rFonts w:ascii="Times New Roman" w:hAnsi="Times New Roman"/>
                <w:noProof/>
                <w:sz w:val="24"/>
                <w:szCs w:val="24"/>
              </w:rPr>
              <w:t>4.5.3.0 Smart Streetlight Performance</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80</w:t>
            </w:r>
            <w:r w:rsidR="00627DAD" w:rsidRPr="006C5356">
              <w:rPr>
                <w:rFonts w:ascii="Times New Roman" w:hAnsi="Times New Roman"/>
                <w:noProof/>
                <w:webHidden/>
                <w:sz w:val="24"/>
                <w:szCs w:val="24"/>
              </w:rPr>
              <w:fldChar w:fldCharType="end"/>
            </w:r>
          </w:hyperlink>
        </w:p>
        <w:p w14:paraId="16673B19" w14:textId="0AE20EB2"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73" w:history="1">
            <w:r w:rsidR="00627DAD" w:rsidRPr="006C5356">
              <w:rPr>
                <w:rStyle w:val="Hyperlink"/>
                <w:rFonts w:ascii="Times New Roman" w:hAnsi="Times New Roman"/>
                <w:noProof/>
                <w:sz w:val="24"/>
                <w:szCs w:val="24"/>
              </w:rPr>
              <w:t>4.5.3.1 Environmental Monitoring System Performance</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81</w:t>
            </w:r>
            <w:r w:rsidR="00627DAD" w:rsidRPr="006C5356">
              <w:rPr>
                <w:rFonts w:ascii="Times New Roman" w:hAnsi="Times New Roman"/>
                <w:noProof/>
                <w:webHidden/>
                <w:sz w:val="24"/>
                <w:szCs w:val="24"/>
              </w:rPr>
              <w:fldChar w:fldCharType="end"/>
            </w:r>
          </w:hyperlink>
        </w:p>
        <w:p w14:paraId="1152EB87" w14:textId="34A95B46" w:rsidR="00627DAD" w:rsidRPr="006C5356" w:rsidRDefault="00000000" w:rsidP="00EE0312">
          <w:pPr>
            <w:pStyle w:val="TOC3"/>
            <w:tabs>
              <w:tab w:val="left" w:pos="1320"/>
              <w:tab w:val="right" w:leader="dot" w:pos="9016"/>
            </w:tabs>
            <w:spacing w:line="480" w:lineRule="auto"/>
            <w:rPr>
              <w:rFonts w:ascii="Times New Roman" w:hAnsi="Times New Roman"/>
              <w:noProof/>
              <w:kern w:val="2"/>
              <w:sz w:val="24"/>
              <w:szCs w:val="24"/>
              <w14:ligatures w14:val="standardContextual"/>
            </w:rPr>
          </w:pPr>
          <w:hyperlink w:anchor="_Toc145587774" w:history="1">
            <w:r w:rsidR="00627DAD" w:rsidRPr="006C5356">
              <w:rPr>
                <w:rStyle w:val="Hyperlink"/>
                <w:rFonts w:ascii="Times New Roman" w:hAnsi="Times New Roman"/>
                <w:noProof/>
                <w:sz w:val="24"/>
                <w:szCs w:val="24"/>
              </w:rPr>
              <w:t>4.5.3.2</w:t>
            </w:r>
            <w:r w:rsidR="00627DAD" w:rsidRPr="006C5356">
              <w:rPr>
                <w:rFonts w:ascii="Times New Roman" w:hAnsi="Times New Roman"/>
                <w:noProof/>
                <w:kern w:val="2"/>
                <w:sz w:val="24"/>
                <w:szCs w:val="24"/>
                <w14:ligatures w14:val="standardContextual"/>
              </w:rPr>
              <w:tab/>
            </w:r>
            <w:r w:rsidR="00627DAD" w:rsidRPr="006C5356">
              <w:rPr>
                <w:rStyle w:val="Hyperlink"/>
                <w:rFonts w:ascii="Times New Roman" w:hAnsi="Times New Roman"/>
                <w:noProof/>
                <w:sz w:val="24"/>
                <w:szCs w:val="24"/>
              </w:rPr>
              <w:t>Water Monitoring System Performance</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81</w:t>
            </w:r>
            <w:r w:rsidR="00627DAD" w:rsidRPr="006C5356">
              <w:rPr>
                <w:rFonts w:ascii="Times New Roman" w:hAnsi="Times New Roman"/>
                <w:noProof/>
                <w:webHidden/>
                <w:sz w:val="24"/>
                <w:szCs w:val="24"/>
              </w:rPr>
              <w:fldChar w:fldCharType="end"/>
            </w:r>
          </w:hyperlink>
        </w:p>
        <w:p w14:paraId="35224B6C" w14:textId="2EA36240"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75" w:history="1">
            <w:r w:rsidR="00627DAD" w:rsidRPr="006C5356">
              <w:rPr>
                <w:rStyle w:val="Hyperlink"/>
                <w:rFonts w:ascii="Times New Roman" w:hAnsi="Times New Roman"/>
                <w:noProof/>
                <w:sz w:val="24"/>
                <w:szCs w:val="24"/>
              </w:rPr>
              <w:t>4.6 Limitations and constraints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82</w:t>
            </w:r>
            <w:r w:rsidR="00627DAD" w:rsidRPr="006C5356">
              <w:rPr>
                <w:rFonts w:ascii="Times New Roman" w:hAnsi="Times New Roman"/>
                <w:noProof/>
                <w:webHidden/>
                <w:sz w:val="24"/>
                <w:szCs w:val="24"/>
              </w:rPr>
              <w:fldChar w:fldCharType="end"/>
            </w:r>
          </w:hyperlink>
        </w:p>
        <w:p w14:paraId="7FB43C9B" w14:textId="200740E7" w:rsidR="00627DAD" w:rsidRPr="006C5356" w:rsidRDefault="00000000" w:rsidP="00EE0312">
          <w:pPr>
            <w:pStyle w:val="TOC1"/>
            <w:tabs>
              <w:tab w:val="right" w:leader="dot" w:pos="9016"/>
            </w:tabs>
            <w:spacing w:line="480" w:lineRule="auto"/>
            <w:rPr>
              <w:rFonts w:ascii="Times New Roman" w:hAnsi="Times New Roman"/>
              <w:noProof/>
              <w:kern w:val="2"/>
              <w:sz w:val="24"/>
              <w:szCs w:val="24"/>
              <w14:ligatures w14:val="standardContextual"/>
            </w:rPr>
          </w:pPr>
          <w:hyperlink w:anchor="_Toc145587776" w:history="1">
            <w:r w:rsidR="00627DAD" w:rsidRPr="006C5356">
              <w:rPr>
                <w:rStyle w:val="Hyperlink"/>
                <w:rFonts w:ascii="Times New Roman" w:hAnsi="Times New Roman"/>
                <w:noProof/>
                <w:sz w:val="24"/>
                <w:szCs w:val="24"/>
              </w:rPr>
              <w:t>Chapter 5 – Conclusion and Recommendation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84</w:t>
            </w:r>
            <w:r w:rsidR="00627DAD" w:rsidRPr="006C5356">
              <w:rPr>
                <w:rFonts w:ascii="Times New Roman" w:hAnsi="Times New Roman"/>
                <w:noProof/>
                <w:webHidden/>
                <w:sz w:val="24"/>
                <w:szCs w:val="24"/>
              </w:rPr>
              <w:fldChar w:fldCharType="end"/>
            </w:r>
          </w:hyperlink>
        </w:p>
        <w:p w14:paraId="4086065D" w14:textId="45E10C36"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77" w:history="1">
            <w:r w:rsidR="00627DAD" w:rsidRPr="006C5356">
              <w:rPr>
                <w:rStyle w:val="Hyperlink"/>
                <w:rFonts w:ascii="Times New Roman" w:hAnsi="Times New Roman"/>
                <w:noProof/>
                <w:sz w:val="24"/>
                <w:szCs w:val="24"/>
              </w:rPr>
              <w:t>5.0 Introduction</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84</w:t>
            </w:r>
            <w:r w:rsidR="00627DAD" w:rsidRPr="006C5356">
              <w:rPr>
                <w:rFonts w:ascii="Times New Roman" w:hAnsi="Times New Roman"/>
                <w:noProof/>
                <w:webHidden/>
                <w:sz w:val="24"/>
                <w:szCs w:val="24"/>
              </w:rPr>
              <w:fldChar w:fldCharType="end"/>
            </w:r>
          </w:hyperlink>
        </w:p>
        <w:p w14:paraId="70AEE198" w14:textId="041FBDEA" w:rsidR="00627DAD" w:rsidRPr="006C5356" w:rsidRDefault="00000000" w:rsidP="00EE0312">
          <w:pPr>
            <w:pStyle w:val="TOC2"/>
            <w:tabs>
              <w:tab w:val="right" w:leader="dot" w:pos="9016"/>
            </w:tabs>
            <w:spacing w:line="480" w:lineRule="auto"/>
            <w:rPr>
              <w:rFonts w:cstheme="minorBidi"/>
              <w:noProof/>
              <w:kern w:val="2"/>
              <w:sz w:val="24"/>
              <w:szCs w:val="24"/>
              <w14:ligatures w14:val="standardContextual"/>
            </w:rPr>
          </w:pPr>
          <w:hyperlink w:anchor="_Toc145587778" w:history="1">
            <w:r w:rsidR="00627DAD" w:rsidRPr="006C5356">
              <w:rPr>
                <w:rStyle w:val="Hyperlink"/>
                <w:rFonts w:ascii="Times New Roman" w:hAnsi="Times New Roman"/>
                <w:noProof/>
                <w:sz w:val="24"/>
                <w:szCs w:val="24"/>
              </w:rPr>
              <w:t>5.1 Major findings of the project</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_Toc145587778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84</w:t>
            </w:r>
            <w:r w:rsidR="00627DAD" w:rsidRPr="006C5356">
              <w:rPr>
                <w:rFonts w:ascii="Times New Roman" w:hAnsi="Times New Roman"/>
                <w:noProof/>
                <w:webHidden/>
                <w:sz w:val="24"/>
                <w:szCs w:val="24"/>
              </w:rPr>
              <w:fldChar w:fldCharType="end"/>
            </w:r>
          </w:hyperlink>
        </w:p>
        <w:p w14:paraId="00116CD3" w14:textId="4079260E"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79" w:history="1">
            <w:r w:rsidR="00627DAD" w:rsidRPr="006C5356">
              <w:rPr>
                <w:rStyle w:val="Hyperlink"/>
                <w:rFonts w:ascii="Times New Roman" w:hAnsi="Times New Roman"/>
                <w:noProof/>
                <w:sz w:val="24"/>
                <w:szCs w:val="24"/>
              </w:rPr>
              <w:t>5.2 Conclusions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_Toc145587779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84</w:t>
            </w:r>
            <w:r w:rsidR="00627DAD" w:rsidRPr="006C5356">
              <w:rPr>
                <w:rFonts w:ascii="Times New Roman" w:hAnsi="Times New Roman"/>
                <w:noProof/>
                <w:webHidden/>
                <w:sz w:val="24"/>
                <w:szCs w:val="24"/>
              </w:rPr>
              <w:fldChar w:fldCharType="end"/>
            </w:r>
          </w:hyperlink>
        </w:p>
        <w:p w14:paraId="37887DA5" w14:textId="1329E517"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0" w:history="1">
            <w:r w:rsidR="00627DAD" w:rsidRPr="006C5356">
              <w:rPr>
                <w:rStyle w:val="Hyperlink"/>
                <w:rFonts w:ascii="Times New Roman" w:hAnsi="Times New Roman"/>
                <w:noProof/>
                <w:sz w:val="24"/>
                <w:szCs w:val="24"/>
              </w:rPr>
              <w:t>5.3 Contributions to knowledge and society</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_Toc145587780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85</w:t>
            </w:r>
            <w:r w:rsidR="00627DAD" w:rsidRPr="006C5356">
              <w:rPr>
                <w:rFonts w:ascii="Times New Roman" w:hAnsi="Times New Roman"/>
                <w:noProof/>
                <w:webHidden/>
                <w:sz w:val="24"/>
                <w:szCs w:val="24"/>
              </w:rPr>
              <w:fldChar w:fldCharType="end"/>
            </w:r>
          </w:hyperlink>
        </w:p>
        <w:p w14:paraId="0A48F61E" w14:textId="2B3EA964"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1" w:history="1">
            <w:r w:rsidR="00627DAD" w:rsidRPr="006C5356">
              <w:rPr>
                <w:rStyle w:val="Hyperlink"/>
                <w:rFonts w:ascii="Times New Roman" w:hAnsi="Times New Roman"/>
                <w:noProof/>
                <w:sz w:val="24"/>
                <w:szCs w:val="24"/>
              </w:rPr>
              <w:t>5.4 Observations and challenges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_Toc145587781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86</w:t>
            </w:r>
            <w:r w:rsidR="00627DAD" w:rsidRPr="006C5356">
              <w:rPr>
                <w:rFonts w:ascii="Times New Roman" w:hAnsi="Times New Roman"/>
                <w:noProof/>
                <w:webHidden/>
                <w:sz w:val="24"/>
                <w:szCs w:val="24"/>
              </w:rPr>
              <w:fldChar w:fldCharType="end"/>
            </w:r>
          </w:hyperlink>
        </w:p>
        <w:p w14:paraId="2C168F7A" w14:textId="615C4FC7"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2" w:history="1">
            <w:r w:rsidR="00627DAD" w:rsidRPr="006C5356">
              <w:rPr>
                <w:rStyle w:val="Hyperlink"/>
                <w:rFonts w:ascii="Times New Roman" w:hAnsi="Times New Roman"/>
                <w:noProof/>
                <w:sz w:val="24"/>
                <w:szCs w:val="24"/>
              </w:rPr>
              <w:t>5.5 Recommendations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_Toc145587782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86</w:t>
            </w:r>
            <w:r w:rsidR="00627DAD" w:rsidRPr="006C5356">
              <w:rPr>
                <w:rFonts w:ascii="Times New Roman" w:hAnsi="Times New Roman"/>
                <w:noProof/>
                <w:webHidden/>
                <w:sz w:val="24"/>
                <w:szCs w:val="24"/>
              </w:rPr>
              <w:fldChar w:fldCharType="end"/>
            </w:r>
          </w:hyperlink>
        </w:p>
        <w:p w14:paraId="788B0618" w14:textId="5AAA8D35"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3" w:history="1">
            <w:r w:rsidR="00627DAD" w:rsidRPr="006C5356">
              <w:rPr>
                <w:rStyle w:val="Hyperlink"/>
                <w:rFonts w:ascii="Times New Roman" w:hAnsi="Times New Roman"/>
                <w:noProof/>
                <w:sz w:val="24"/>
                <w:szCs w:val="24"/>
              </w:rPr>
              <w:t>Chapter Summary</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_Toc145587783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87</w:t>
            </w:r>
            <w:r w:rsidR="00627DAD" w:rsidRPr="006C5356">
              <w:rPr>
                <w:rFonts w:ascii="Times New Roman" w:hAnsi="Times New Roman"/>
                <w:noProof/>
                <w:webHidden/>
                <w:sz w:val="24"/>
                <w:szCs w:val="24"/>
              </w:rPr>
              <w:fldChar w:fldCharType="end"/>
            </w:r>
          </w:hyperlink>
        </w:p>
        <w:p w14:paraId="0875D191" w14:textId="57FDB925"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4" w:history="1">
            <w:r w:rsidR="00627DAD" w:rsidRPr="006C5356">
              <w:rPr>
                <w:rStyle w:val="Hyperlink"/>
                <w:rFonts w:ascii="Times New Roman" w:hAnsi="Times New Roman"/>
                <w:noProof/>
                <w:sz w:val="24"/>
                <w:szCs w:val="24"/>
              </w:rPr>
              <w:t>References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_Toc145587784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88</w:t>
            </w:r>
            <w:r w:rsidR="00627DAD" w:rsidRPr="006C5356">
              <w:rPr>
                <w:rFonts w:ascii="Times New Roman" w:hAnsi="Times New Roman"/>
                <w:noProof/>
                <w:webHidden/>
                <w:sz w:val="24"/>
                <w:szCs w:val="24"/>
              </w:rPr>
              <w:fldChar w:fldCharType="end"/>
            </w:r>
          </w:hyperlink>
        </w:p>
        <w:p w14:paraId="2AF54B1E" w14:textId="1ADA4A78"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5" w:history="1">
            <w:r w:rsidR="00627DAD" w:rsidRPr="006C5356">
              <w:rPr>
                <w:rStyle w:val="Hyperlink"/>
                <w:rFonts w:ascii="Times New Roman" w:hAnsi="Times New Roman"/>
                <w:noProof/>
                <w:sz w:val="24"/>
                <w:szCs w:val="24"/>
              </w:rPr>
              <w:t>Appendices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_Toc145587785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95</w:t>
            </w:r>
            <w:r w:rsidR="00627DAD" w:rsidRPr="006C5356">
              <w:rPr>
                <w:rFonts w:ascii="Times New Roman" w:hAnsi="Times New Roman"/>
                <w:noProof/>
                <w:webHidden/>
                <w:sz w:val="24"/>
                <w:szCs w:val="24"/>
              </w:rPr>
              <w:fldChar w:fldCharType="end"/>
            </w:r>
          </w:hyperlink>
        </w:p>
        <w:p w14:paraId="1F4F9485" w14:textId="7854A446"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6" w:history="1">
            <w:r w:rsidR="00627DAD" w:rsidRPr="006C5356">
              <w:rPr>
                <w:rStyle w:val="Hyperlink"/>
                <w:rFonts w:ascii="Times New Roman" w:hAnsi="Times New Roman"/>
                <w:noProof/>
                <w:sz w:val="24"/>
                <w:szCs w:val="24"/>
              </w:rPr>
              <w:t>Appendix I – Definitions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_Toc145587786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95</w:t>
            </w:r>
            <w:r w:rsidR="00627DAD" w:rsidRPr="006C5356">
              <w:rPr>
                <w:rFonts w:ascii="Times New Roman" w:hAnsi="Times New Roman"/>
                <w:noProof/>
                <w:webHidden/>
                <w:sz w:val="24"/>
                <w:szCs w:val="24"/>
              </w:rPr>
              <w:fldChar w:fldCharType="end"/>
            </w:r>
          </w:hyperlink>
        </w:p>
        <w:p w14:paraId="4B0164E5" w14:textId="442E754E" w:rsidR="00627DAD" w:rsidRPr="006C5356" w:rsidRDefault="00000000" w:rsidP="00EE0312">
          <w:pPr>
            <w:pStyle w:val="TOC2"/>
            <w:tabs>
              <w:tab w:val="right" w:leader="dot" w:pos="9016"/>
            </w:tabs>
            <w:spacing w:line="480" w:lineRule="auto"/>
            <w:rPr>
              <w:rFonts w:ascii="Times New Roman" w:hAnsi="Times New Roman"/>
              <w:noProof/>
              <w:kern w:val="2"/>
              <w:sz w:val="24"/>
              <w:szCs w:val="24"/>
              <w14:ligatures w14:val="standardContextual"/>
            </w:rPr>
          </w:pPr>
          <w:hyperlink w:anchor="_Toc145587787" w:history="1">
            <w:r w:rsidR="00627DAD" w:rsidRPr="006C5356">
              <w:rPr>
                <w:rStyle w:val="Hyperlink"/>
                <w:rFonts w:ascii="Times New Roman" w:hAnsi="Times New Roman"/>
                <w:noProof/>
                <w:sz w:val="24"/>
                <w:szCs w:val="24"/>
              </w:rPr>
              <w:t>Appendix II – Code implementations snippets</w:t>
            </w:r>
            <w:r w:rsidR="00627DAD" w:rsidRPr="006C5356">
              <w:rPr>
                <w:rFonts w:ascii="Times New Roman" w:hAnsi="Times New Roman"/>
                <w:noProof/>
                <w:webHidden/>
                <w:sz w:val="24"/>
                <w:szCs w:val="24"/>
              </w:rPr>
              <w:tab/>
            </w:r>
            <w:r w:rsidR="00627DAD" w:rsidRPr="006C5356">
              <w:rPr>
                <w:rFonts w:ascii="Times New Roman" w:hAnsi="Times New Roman"/>
                <w:noProof/>
                <w:webHidden/>
                <w:sz w:val="24"/>
                <w:szCs w:val="24"/>
              </w:rPr>
              <w:fldChar w:fldCharType="begin"/>
            </w:r>
            <w:r w:rsidR="00627DAD" w:rsidRPr="006C5356">
              <w:rPr>
                <w:rFonts w:ascii="Times New Roman" w:hAnsi="Times New Roman"/>
                <w:noProof/>
                <w:webHidden/>
                <w:sz w:val="24"/>
                <w:szCs w:val="24"/>
              </w:rPr>
              <w:instrText xml:space="preserve"> PAGEREF _Toc145587787 \h </w:instrText>
            </w:r>
            <w:r w:rsidR="00627DAD" w:rsidRPr="006C5356">
              <w:rPr>
                <w:rFonts w:ascii="Times New Roman" w:hAnsi="Times New Roman"/>
                <w:noProof/>
                <w:webHidden/>
                <w:sz w:val="24"/>
                <w:szCs w:val="24"/>
              </w:rPr>
            </w:r>
            <w:r w:rsidR="00627DAD" w:rsidRPr="006C5356">
              <w:rPr>
                <w:rFonts w:ascii="Times New Roman" w:hAnsi="Times New Roman"/>
                <w:noProof/>
                <w:webHidden/>
                <w:sz w:val="24"/>
                <w:szCs w:val="24"/>
              </w:rPr>
              <w:fldChar w:fldCharType="separate"/>
            </w:r>
            <w:r w:rsidR="00397CCA" w:rsidRPr="006C5356">
              <w:rPr>
                <w:rFonts w:ascii="Times New Roman" w:hAnsi="Times New Roman"/>
                <w:noProof/>
                <w:webHidden/>
                <w:sz w:val="24"/>
                <w:szCs w:val="24"/>
              </w:rPr>
              <w:t>96</w:t>
            </w:r>
            <w:r w:rsidR="00627DAD" w:rsidRPr="006C5356">
              <w:rPr>
                <w:rFonts w:ascii="Times New Roman" w:hAnsi="Times New Roman"/>
                <w:noProof/>
                <w:webHidden/>
                <w:sz w:val="24"/>
                <w:szCs w:val="24"/>
              </w:rPr>
              <w:fldChar w:fldCharType="end"/>
            </w:r>
          </w:hyperlink>
        </w:p>
        <w:p w14:paraId="6920B154" w14:textId="0F886FF9" w:rsidR="00A24E70" w:rsidRPr="006C5356" w:rsidRDefault="00631BB6">
          <w:pPr>
            <w:rPr>
              <w:b/>
              <w:bCs/>
              <w:noProof/>
              <w:sz w:val="24"/>
              <w:szCs w:val="24"/>
            </w:rPr>
          </w:pPr>
          <w:r w:rsidRPr="006C5356">
            <w:rPr>
              <w:b/>
              <w:bCs/>
              <w:noProof/>
              <w:sz w:val="24"/>
              <w:szCs w:val="24"/>
            </w:rPr>
            <w:fldChar w:fldCharType="end"/>
          </w:r>
        </w:p>
        <w:p w14:paraId="0D8CB475" w14:textId="6FD2129B" w:rsidR="00631BB6" w:rsidRPr="006C5356" w:rsidRDefault="00000000">
          <w:pPr>
            <w:rPr>
              <w:b/>
              <w:bCs/>
              <w:noProof/>
              <w:sz w:val="24"/>
              <w:szCs w:val="24"/>
            </w:rPr>
          </w:pPr>
        </w:p>
      </w:sdtContent>
    </w:sdt>
    <w:p w14:paraId="6F8D9E41" w14:textId="75D10C4E" w:rsidR="002F64A7" w:rsidRPr="006C5356" w:rsidRDefault="00A24E70" w:rsidP="006B7610">
      <w:pPr>
        <w:spacing w:line="276" w:lineRule="auto"/>
        <w:jc w:val="center"/>
        <w:rPr>
          <w:rFonts w:ascii="Times New Roman" w:hAnsi="Times New Roman" w:cs="Times New Roman"/>
          <w:b/>
          <w:bCs/>
          <w:sz w:val="24"/>
          <w:szCs w:val="24"/>
        </w:rPr>
      </w:pPr>
      <w:r w:rsidRPr="006C5356">
        <w:rPr>
          <w:rFonts w:ascii="Times New Roman" w:hAnsi="Times New Roman" w:cs="Times New Roman"/>
          <w:b/>
          <w:bCs/>
          <w:sz w:val="24"/>
          <w:szCs w:val="24"/>
        </w:rPr>
        <w:lastRenderedPageBreak/>
        <w:t>LIST OF FIGURES</w:t>
      </w:r>
    </w:p>
    <w:p w14:paraId="407CA334" w14:textId="1AF40590" w:rsidR="00A24E70" w:rsidRPr="006C5356" w:rsidRDefault="004C65F9"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r w:rsidRPr="006C5356">
        <w:rPr>
          <w:rFonts w:ascii="Times New Roman" w:hAnsi="Times New Roman" w:cs="Times New Roman"/>
          <w:b/>
          <w:bCs/>
          <w:sz w:val="24"/>
          <w:szCs w:val="24"/>
          <w:u w:val="single"/>
        </w:rPr>
        <w:fldChar w:fldCharType="begin"/>
      </w:r>
      <w:r w:rsidRPr="006C5356">
        <w:rPr>
          <w:rFonts w:ascii="Times New Roman" w:hAnsi="Times New Roman" w:cs="Times New Roman"/>
          <w:b/>
          <w:bCs/>
          <w:sz w:val="24"/>
          <w:szCs w:val="24"/>
          <w:u w:val="single"/>
        </w:rPr>
        <w:instrText xml:space="preserve"> TOC \h \z \c "Figure" </w:instrText>
      </w:r>
      <w:r w:rsidRPr="006C5356">
        <w:rPr>
          <w:rFonts w:ascii="Times New Roman" w:hAnsi="Times New Roman" w:cs="Times New Roman"/>
          <w:b/>
          <w:bCs/>
          <w:sz w:val="24"/>
          <w:szCs w:val="24"/>
          <w:u w:val="single"/>
        </w:rPr>
        <w:fldChar w:fldCharType="separate"/>
      </w:r>
      <w:hyperlink w:anchor="_Toc145475878" w:history="1">
        <w:r w:rsidR="00A24E70" w:rsidRPr="006C5356">
          <w:rPr>
            <w:rStyle w:val="Hyperlink"/>
            <w:rFonts w:ascii="Times New Roman" w:hAnsi="Times New Roman" w:cs="Times New Roman"/>
            <w:noProof/>
            <w:sz w:val="24"/>
            <w:szCs w:val="24"/>
          </w:rPr>
          <w:t xml:space="preserve">Figure 3.1: </w:t>
        </w:r>
        <w:r w:rsidR="000D1C83" w:rsidRPr="006C5356">
          <w:rPr>
            <w:rStyle w:val="Hyperlink"/>
            <w:rFonts w:ascii="Times New Roman" w:hAnsi="Times New Roman" w:cs="Times New Roman"/>
            <w:noProof/>
            <w:sz w:val="24"/>
            <w:szCs w:val="24"/>
          </w:rPr>
          <w:t xml:space="preserve">Architectural diagram of </w:t>
        </w:r>
        <w:r w:rsidR="00A24E70" w:rsidRPr="006C5356">
          <w:rPr>
            <w:rStyle w:val="Hyperlink"/>
            <w:rFonts w:ascii="Times New Roman" w:hAnsi="Times New Roman" w:cs="Times New Roman"/>
            <w:noProof/>
            <w:sz w:val="24"/>
            <w:szCs w:val="24"/>
          </w:rPr>
          <w:t>streetlight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_Toc145475878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44</w:t>
        </w:r>
        <w:r w:rsidR="00A24E70" w:rsidRPr="006C5356">
          <w:rPr>
            <w:rFonts w:ascii="Times New Roman" w:hAnsi="Times New Roman" w:cs="Times New Roman"/>
            <w:noProof/>
            <w:webHidden/>
            <w:sz w:val="24"/>
            <w:szCs w:val="24"/>
          </w:rPr>
          <w:fldChar w:fldCharType="end"/>
        </w:r>
      </w:hyperlink>
    </w:p>
    <w:p w14:paraId="088DD8E3" w14:textId="1E097A2A"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79" w:history="1">
        <w:r w:rsidR="00A24E70" w:rsidRPr="006C5356">
          <w:rPr>
            <w:rStyle w:val="Hyperlink"/>
            <w:rFonts w:ascii="Times New Roman" w:hAnsi="Times New Roman" w:cs="Times New Roman"/>
            <w:noProof/>
            <w:sz w:val="24"/>
            <w:szCs w:val="24"/>
          </w:rPr>
          <w:t xml:space="preserve">Figure 3.2: </w:t>
        </w:r>
        <w:r w:rsidR="00E93CF5" w:rsidRPr="006C5356">
          <w:rPr>
            <w:rStyle w:val="Hyperlink"/>
            <w:rFonts w:ascii="Times New Roman" w:hAnsi="Times New Roman" w:cs="Times New Roman"/>
            <w:noProof/>
            <w:sz w:val="24"/>
            <w:szCs w:val="24"/>
          </w:rPr>
          <w:t xml:space="preserve">Architectural diagram of </w:t>
        </w:r>
        <w:r w:rsidR="00A24E70" w:rsidRPr="006C5356">
          <w:rPr>
            <w:rStyle w:val="Hyperlink"/>
            <w:rFonts w:ascii="Times New Roman" w:hAnsi="Times New Roman" w:cs="Times New Roman"/>
            <w:noProof/>
            <w:sz w:val="24"/>
            <w:szCs w:val="24"/>
          </w:rPr>
          <w:t>nvironmental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_Toc145475879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45</w:t>
        </w:r>
        <w:r w:rsidR="00A24E70" w:rsidRPr="006C5356">
          <w:rPr>
            <w:rFonts w:ascii="Times New Roman" w:hAnsi="Times New Roman" w:cs="Times New Roman"/>
            <w:noProof/>
            <w:webHidden/>
            <w:sz w:val="24"/>
            <w:szCs w:val="24"/>
          </w:rPr>
          <w:fldChar w:fldCharType="end"/>
        </w:r>
      </w:hyperlink>
    </w:p>
    <w:p w14:paraId="44C62B85" w14:textId="5D93AA7A"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0" w:history="1">
        <w:r w:rsidR="00A24E70" w:rsidRPr="006C5356">
          <w:rPr>
            <w:rStyle w:val="Hyperlink"/>
            <w:rFonts w:ascii="Times New Roman" w:hAnsi="Times New Roman" w:cs="Times New Roman"/>
            <w:noProof/>
            <w:sz w:val="24"/>
            <w:szCs w:val="24"/>
          </w:rPr>
          <w:t xml:space="preserve">Figure 3.3: </w:t>
        </w:r>
        <w:r w:rsidR="00E93CF5" w:rsidRPr="006C5356">
          <w:rPr>
            <w:rStyle w:val="Hyperlink"/>
            <w:rFonts w:ascii="Times New Roman" w:hAnsi="Times New Roman" w:cs="Times New Roman"/>
            <w:noProof/>
            <w:sz w:val="24"/>
            <w:szCs w:val="24"/>
          </w:rPr>
          <w:t>Architectural diagram of a</w:t>
        </w:r>
        <w:r w:rsidR="00A24E70" w:rsidRPr="006C5356">
          <w:rPr>
            <w:rStyle w:val="Hyperlink"/>
            <w:rFonts w:ascii="Times New Roman" w:hAnsi="Times New Roman" w:cs="Times New Roman"/>
            <w:noProof/>
            <w:sz w:val="24"/>
            <w:szCs w:val="24"/>
          </w:rPr>
          <w:t xml:space="preserve">ir </w:t>
        </w:r>
        <w:r w:rsidR="00E93CF5" w:rsidRPr="006C5356">
          <w:rPr>
            <w:rStyle w:val="Hyperlink"/>
            <w:rFonts w:ascii="Times New Roman" w:hAnsi="Times New Roman" w:cs="Times New Roman"/>
            <w:noProof/>
            <w:sz w:val="24"/>
            <w:szCs w:val="24"/>
          </w:rPr>
          <w:t>q</w:t>
        </w:r>
        <w:r w:rsidR="00A24E70" w:rsidRPr="006C5356">
          <w:rPr>
            <w:rStyle w:val="Hyperlink"/>
            <w:rFonts w:ascii="Times New Roman" w:hAnsi="Times New Roman" w:cs="Times New Roman"/>
            <w:noProof/>
            <w:sz w:val="24"/>
            <w:szCs w:val="24"/>
          </w:rPr>
          <w:t>uality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_Toc145475880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46</w:t>
        </w:r>
        <w:r w:rsidR="00A24E70" w:rsidRPr="006C5356">
          <w:rPr>
            <w:rFonts w:ascii="Times New Roman" w:hAnsi="Times New Roman" w:cs="Times New Roman"/>
            <w:noProof/>
            <w:webHidden/>
            <w:sz w:val="24"/>
            <w:szCs w:val="24"/>
          </w:rPr>
          <w:fldChar w:fldCharType="end"/>
        </w:r>
      </w:hyperlink>
    </w:p>
    <w:p w14:paraId="018069DB" w14:textId="6865049E"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1" w:history="1">
        <w:r w:rsidR="00A24E70" w:rsidRPr="006C5356">
          <w:rPr>
            <w:rStyle w:val="Hyperlink"/>
            <w:rFonts w:ascii="Times New Roman" w:hAnsi="Times New Roman" w:cs="Times New Roman"/>
            <w:noProof/>
            <w:sz w:val="24"/>
            <w:szCs w:val="24"/>
          </w:rPr>
          <w:t xml:space="preserve">Figure 3.4: </w:t>
        </w:r>
        <w:r w:rsidR="00E93CF5" w:rsidRPr="006C5356">
          <w:rPr>
            <w:rStyle w:val="Hyperlink"/>
            <w:rFonts w:ascii="Times New Roman" w:hAnsi="Times New Roman" w:cs="Times New Roman"/>
            <w:noProof/>
            <w:sz w:val="24"/>
            <w:szCs w:val="24"/>
          </w:rPr>
          <w:t>Architectural diagram of w</w:t>
        </w:r>
        <w:r w:rsidR="00A24E70" w:rsidRPr="006C5356">
          <w:rPr>
            <w:rStyle w:val="Hyperlink"/>
            <w:rFonts w:ascii="Times New Roman" w:hAnsi="Times New Roman" w:cs="Times New Roman"/>
            <w:noProof/>
            <w:sz w:val="24"/>
            <w:szCs w:val="24"/>
          </w:rPr>
          <w:t>ater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_Toc145475881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47</w:t>
        </w:r>
        <w:r w:rsidR="00A24E70" w:rsidRPr="006C5356">
          <w:rPr>
            <w:rFonts w:ascii="Times New Roman" w:hAnsi="Times New Roman" w:cs="Times New Roman"/>
            <w:noProof/>
            <w:webHidden/>
            <w:sz w:val="24"/>
            <w:szCs w:val="24"/>
          </w:rPr>
          <w:fldChar w:fldCharType="end"/>
        </w:r>
      </w:hyperlink>
    </w:p>
    <w:p w14:paraId="3669B68C" w14:textId="6AEE21BA"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2" w:history="1">
        <w:r w:rsidR="00A24E70" w:rsidRPr="006C5356">
          <w:rPr>
            <w:rStyle w:val="Hyperlink"/>
            <w:rFonts w:ascii="Times New Roman" w:hAnsi="Times New Roman" w:cs="Times New Roman"/>
            <w:noProof/>
            <w:sz w:val="24"/>
            <w:szCs w:val="24"/>
          </w:rPr>
          <w:t>Figure 3.5: System block diagram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_Toc145475882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49</w:t>
        </w:r>
        <w:r w:rsidR="00A24E70" w:rsidRPr="006C5356">
          <w:rPr>
            <w:rFonts w:ascii="Times New Roman" w:hAnsi="Times New Roman" w:cs="Times New Roman"/>
            <w:noProof/>
            <w:webHidden/>
            <w:sz w:val="24"/>
            <w:szCs w:val="24"/>
          </w:rPr>
          <w:fldChar w:fldCharType="end"/>
        </w:r>
      </w:hyperlink>
    </w:p>
    <w:p w14:paraId="108CF759" w14:textId="690E50BB"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3" w:history="1">
        <w:r w:rsidR="00A24E70" w:rsidRPr="006C5356">
          <w:rPr>
            <w:rStyle w:val="Hyperlink"/>
            <w:rFonts w:ascii="Times New Roman" w:hAnsi="Times New Roman" w:cs="Times New Roman"/>
            <w:noProof/>
            <w:sz w:val="24"/>
            <w:szCs w:val="24"/>
          </w:rPr>
          <w:t>Figure 3.6: Realistic view of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_Toc145475883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50</w:t>
        </w:r>
        <w:r w:rsidR="00A24E70" w:rsidRPr="006C5356">
          <w:rPr>
            <w:rFonts w:ascii="Times New Roman" w:hAnsi="Times New Roman" w:cs="Times New Roman"/>
            <w:noProof/>
            <w:webHidden/>
            <w:sz w:val="24"/>
            <w:szCs w:val="24"/>
          </w:rPr>
          <w:fldChar w:fldCharType="end"/>
        </w:r>
      </w:hyperlink>
    </w:p>
    <w:p w14:paraId="0AF9D226" w14:textId="4AEE081F"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4" w:history="1">
        <w:r w:rsidR="00A24E70" w:rsidRPr="006C5356">
          <w:rPr>
            <w:rStyle w:val="Hyperlink"/>
            <w:rFonts w:ascii="Times New Roman" w:hAnsi="Times New Roman" w:cs="Times New Roman"/>
            <w:noProof/>
            <w:sz w:val="24"/>
            <w:szCs w:val="24"/>
          </w:rPr>
          <w:t>Figure 3.7: Subsystem flow diagrams</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_Toc145475884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51</w:t>
        </w:r>
        <w:r w:rsidR="00A24E70" w:rsidRPr="006C5356">
          <w:rPr>
            <w:rFonts w:ascii="Times New Roman" w:hAnsi="Times New Roman" w:cs="Times New Roman"/>
            <w:noProof/>
            <w:webHidden/>
            <w:sz w:val="24"/>
            <w:szCs w:val="24"/>
          </w:rPr>
          <w:fldChar w:fldCharType="end"/>
        </w:r>
      </w:hyperlink>
    </w:p>
    <w:p w14:paraId="2CFFB3DA" w14:textId="142BA9F0"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5" w:history="1">
        <w:r w:rsidR="00A24E70" w:rsidRPr="006C5356">
          <w:rPr>
            <w:rStyle w:val="Hyperlink"/>
            <w:rFonts w:ascii="Times New Roman" w:hAnsi="Times New Roman" w:cs="Times New Roman"/>
            <w:noProof/>
            <w:sz w:val="24"/>
            <w:szCs w:val="24"/>
          </w:rPr>
          <w:t>Figure 3.8: System flow diagram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_Toc145475885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52</w:t>
        </w:r>
        <w:r w:rsidR="00A24E70" w:rsidRPr="006C5356">
          <w:rPr>
            <w:rFonts w:ascii="Times New Roman" w:hAnsi="Times New Roman" w:cs="Times New Roman"/>
            <w:noProof/>
            <w:webHidden/>
            <w:sz w:val="24"/>
            <w:szCs w:val="24"/>
          </w:rPr>
          <w:fldChar w:fldCharType="end"/>
        </w:r>
      </w:hyperlink>
    </w:p>
    <w:p w14:paraId="68A386F0" w14:textId="5D8A2506"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6" w:history="1">
        <w:r w:rsidR="00A24E70" w:rsidRPr="006C5356">
          <w:rPr>
            <w:rStyle w:val="Hyperlink"/>
            <w:rFonts w:ascii="Times New Roman" w:hAnsi="Times New Roman" w:cs="Times New Roman"/>
            <w:noProof/>
            <w:sz w:val="24"/>
            <w:szCs w:val="24"/>
          </w:rPr>
          <w:t xml:space="preserve">Figure 3.9: </w:t>
        </w:r>
        <w:r w:rsidR="00CE0B04" w:rsidRPr="006C5356">
          <w:rPr>
            <w:rStyle w:val="Hyperlink"/>
            <w:rFonts w:ascii="Times New Roman" w:hAnsi="Times New Roman" w:cs="Times New Roman"/>
            <w:noProof/>
            <w:sz w:val="24"/>
            <w:szCs w:val="24"/>
          </w:rPr>
          <w:t>Schematic diagram of a</w:t>
        </w:r>
        <w:r w:rsidR="00A24E70" w:rsidRPr="006C5356">
          <w:rPr>
            <w:rStyle w:val="Hyperlink"/>
            <w:rFonts w:ascii="Times New Roman" w:hAnsi="Times New Roman" w:cs="Times New Roman"/>
            <w:noProof/>
            <w:sz w:val="24"/>
            <w:szCs w:val="24"/>
          </w:rPr>
          <w:t xml:space="preserve">ir </w:t>
        </w:r>
        <w:r w:rsidR="00CE0B04" w:rsidRPr="006C5356">
          <w:rPr>
            <w:rStyle w:val="Hyperlink"/>
            <w:rFonts w:ascii="Times New Roman" w:hAnsi="Times New Roman" w:cs="Times New Roman"/>
            <w:noProof/>
            <w:sz w:val="24"/>
            <w:szCs w:val="24"/>
          </w:rPr>
          <w:t>q</w:t>
        </w:r>
        <w:r w:rsidR="00A24E70" w:rsidRPr="006C5356">
          <w:rPr>
            <w:rStyle w:val="Hyperlink"/>
            <w:rFonts w:ascii="Times New Roman" w:hAnsi="Times New Roman" w:cs="Times New Roman"/>
            <w:noProof/>
            <w:sz w:val="24"/>
            <w:szCs w:val="24"/>
          </w:rPr>
          <w:t>uality</w:t>
        </w:r>
        <w:r w:rsidR="00CE0B04" w:rsidRPr="006C5356">
          <w:rPr>
            <w:rStyle w:val="Hyperlink"/>
            <w:rFonts w:ascii="Times New Roman" w:hAnsi="Times New Roman" w:cs="Times New Roman"/>
            <w:noProof/>
            <w:sz w:val="24"/>
            <w:szCs w:val="24"/>
          </w:rPr>
          <w:t xml:space="preserve">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_Toc145475886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54</w:t>
        </w:r>
        <w:r w:rsidR="00A24E70" w:rsidRPr="006C5356">
          <w:rPr>
            <w:rFonts w:ascii="Times New Roman" w:hAnsi="Times New Roman" w:cs="Times New Roman"/>
            <w:noProof/>
            <w:webHidden/>
            <w:sz w:val="24"/>
            <w:szCs w:val="24"/>
          </w:rPr>
          <w:fldChar w:fldCharType="end"/>
        </w:r>
      </w:hyperlink>
    </w:p>
    <w:p w14:paraId="647C8FBC" w14:textId="06035F95"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7" w:history="1">
        <w:r w:rsidR="00A24E70" w:rsidRPr="006C5356">
          <w:rPr>
            <w:rStyle w:val="Hyperlink"/>
            <w:rFonts w:ascii="Times New Roman" w:hAnsi="Times New Roman" w:cs="Times New Roman"/>
            <w:noProof/>
            <w:sz w:val="24"/>
            <w:szCs w:val="24"/>
          </w:rPr>
          <w:t xml:space="preserve">Figure 3.10: </w:t>
        </w:r>
        <w:r w:rsidR="00C22D2C" w:rsidRPr="006C5356">
          <w:rPr>
            <w:rStyle w:val="Hyperlink"/>
            <w:rFonts w:ascii="Times New Roman" w:hAnsi="Times New Roman" w:cs="Times New Roman"/>
            <w:noProof/>
            <w:sz w:val="24"/>
            <w:szCs w:val="24"/>
          </w:rPr>
          <w:t>Schematic diagram of w</w:t>
        </w:r>
        <w:r w:rsidR="00A24E70" w:rsidRPr="006C5356">
          <w:rPr>
            <w:rStyle w:val="Hyperlink"/>
            <w:rFonts w:ascii="Times New Roman" w:hAnsi="Times New Roman" w:cs="Times New Roman"/>
            <w:noProof/>
            <w:sz w:val="24"/>
            <w:szCs w:val="24"/>
          </w:rPr>
          <w:t>ater monitoring</w:t>
        </w:r>
        <w:r w:rsidR="00E93CF5" w:rsidRPr="006C5356">
          <w:rPr>
            <w:rStyle w:val="Hyperlink"/>
            <w:rFonts w:ascii="Times New Roman" w:hAnsi="Times New Roman" w:cs="Times New Roman"/>
            <w:noProof/>
            <w:sz w:val="24"/>
            <w:szCs w:val="24"/>
          </w:rPr>
          <w:t xml:space="preserve">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_Toc145475887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55</w:t>
        </w:r>
        <w:r w:rsidR="00A24E70" w:rsidRPr="006C5356">
          <w:rPr>
            <w:rFonts w:ascii="Times New Roman" w:hAnsi="Times New Roman" w:cs="Times New Roman"/>
            <w:noProof/>
            <w:webHidden/>
            <w:sz w:val="24"/>
            <w:szCs w:val="24"/>
          </w:rPr>
          <w:fldChar w:fldCharType="end"/>
        </w:r>
      </w:hyperlink>
    </w:p>
    <w:p w14:paraId="19A30461" w14:textId="427EF929"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8" w:history="1">
        <w:r w:rsidR="00A24E70" w:rsidRPr="006C5356">
          <w:rPr>
            <w:rStyle w:val="Hyperlink"/>
            <w:rFonts w:ascii="Times New Roman" w:hAnsi="Times New Roman" w:cs="Times New Roman"/>
            <w:noProof/>
            <w:sz w:val="24"/>
            <w:szCs w:val="24"/>
          </w:rPr>
          <w:t xml:space="preserve">Figure 3.11: </w:t>
        </w:r>
        <w:r w:rsidR="00C22D2C" w:rsidRPr="006C5356">
          <w:rPr>
            <w:rStyle w:val="Hyperlink"/>
            <w:rFonts w:ascii="Times New Roman" w:hAnsi="Times New Roman" w:cs="Times New Roman"/>
            <w:noProof/>
            <w:sz w:val="24"/>
            <w:szCs w:val="24"/>
          </w:rPr>
          <w:t xml:space="preserve">Schematic diagram of </w:t>
        </w:r>
        <w:r w:rsidR="00A24E70" w:rsidRPr="006C5356">
          <w:rPr>
            <w:rStyle w:val="Hyperlink"/>
            <w:rFonts w:ascii="Times New Roman" w:hAnsi="Times New Roman" w:cs="Times New Roman"/>
            <w:noProof/>
            <w:sz w:val="24"/>
            <w:szCs w:val="24"/>
          </w:rPr>
          <w:t>Streetlight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_Toc145475888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56</w:t>
        </w:r>
        <w:r w:rsidR="00A24E70" w:rsidRPr="006C5356">
          <w:rPr>
            <w:rFonts w:ascii="Times New Roman" w:hAnsi="Times New Roman" w:cs="Times New Roman"/>
            <w:noProof/>
            <w:webHidden/>
            <w:sz w:val="24"/>
            <w:szCs w:val="24"/>
          </w:rPr>
          <w:fldChar w:fldCharType="end"/>
        </w:r>
      </w:hyperlink>
    </w:p>
    <w:p w14:paraId="1DEBB1FD" w14:textId="7B867945"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89" w:history="1">
        <w:r w:rsidR="00A24E70" w:rsidRPr="006C5356">
          <w:rPr>
            <w:rStyle w:val="Hyperlink"/>
            <w:rFonts w:ascii="Times New Roman" w:hAnsi="Times New Roman" w:cs="Times New Roman"/>
            <w:noProof/>
            <w:sz w:val="24"/>
            <w:szCs w:val="24"/>
          </w:rPr>
          <w:t xml:space="preserve">Figure 3.12: </w:t>
        </w:r>
        <w:r w:rsidR="00C22D2C" w:rsidRPr="006C5356">
          <w:rPr>
            <w:rStyle w:val="Hyperlink"/>
            <w:rFonts w:ascii="Times New Roman" w:hAnsi="Times New Roman" w:cs="Times New Roman"/>
            <w:noProof/>
            <w:sz w:val="24"/>
            <w:szCs w:val="24"/>
          </w:rPr>
          <w:t>Schematic diagram of e</w:t>
        </w:r>
        <w:r w:rsidR="00A24E70" w:rsidRPr="006C5356">
          <w:rPr>
            <w:rStyle w:val="Hyperlink"/>
            <w:rFonts w:ascii="Times New Roman" w:hAnsi="Times New Roman" w:cs="Times New Roman"/>
            <w:noProof/>
            <w:sz w:val="24"/>
            <w:szCs w:val="24"/>
          </w:rPr>
          <w:t>nvironmental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_Toc145475889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57</w:t>
        </w:r>
        <w:r w:rsidR="00A24E70" w:rsidRPr="006C5356">
          <w:rPr>
            <w:rFonts w:ascii="Times New Roman" w:hAnsi="Times New Roman" w:cs="Times New Roman"/>
            <w:noProof/>
            <w:webHidden/>
            <w:sz w:val="24"/>
            <w:szCs w:val="24"/>
          </w:rPr>
          <w:fldChar w:fldCharType="end"/>
        </w:r>
      </w:hyperlink>
    </w:p>
    <w:p w14:paraId="76180BF3" w14:textId="738E2E6F"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0" w:history="1">
        <w:r w:rsidR="00A24E70" w:rsidRPr="006C5356">
          <w:rPr>
            <w:rStyle w:val="Hyperlink"/>
            <w:rFonts w:ascii="Times New Roman" w:hAnsi="Times New Roman" w:cs="Times New Roman"/>
            <w:noProof/>
            <w:sz w:val="24"/>
            <w:szCs w:val="24"/>
          </w:rPr>
          <w:t>Figure 3.13: NUCLEO-L073RZ</w:t>
        </w:r>
        <w:r w:rsidR="001F35D7" w:rsidRPr="006C5356">
          <w:rPr>
            <w:rStyle w:val="Hyperlink"/>
            <w:rFonts w:ascii="Times New Roman" w:hAnsi="Times New Roman" w:cs="Times New Roman"/>
            <w:noProof/>
            <w:sz w:val="24"/>
            <w:szCs w:val="24"/>
          </w:rPr>
          <w:t xml:space="preserve"> development</w:t>
        </w:r>
        <w:r w:rsidR="00A24E70" w:rsidRPr="006C5356">
          <w:rPr>
            <w:rStyle w:val="Hyperlink"/>
            <w:rFonts w:ascii="Times New Roman" w:hAnsi="Times New Roman" w:cs="Times New Roman"/>
            <w:noProof/>
            <w:sz w:val="24"/>
            <w:szCs w:val="24"/>
          </w:rPr>
          <w:t xml:space="preserve"> board</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_Toc145475890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59</w:t>
        </w:r>
        <w:r w:rsidR="00A24E70" w:rsidRPr="006C5356">
          <w:rPr>
            <w:rFonts w:ascii="Times New Roman" w:hAnsi="Times New Roman" w:cs="Times New Roman"/>
            <w:noProof/>
            <w:webHidden/>
            <w:sz w:val="24"/>
            <w:szCs w:val="24"/>
          </w:rPr>
          <w:fldChar w:fldCharType="end"/>
        </w:r>
      </w:hyperlink>
    </w:p>
    <w:p w14:paraId="138F6FB4" w14:textId="5FCE01AF"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1" w:history="1">
        <w:r w:rsidR="00A24E70" w:rsidRPr="006C5356">
          <w:rPr>
            <w:rStyle w:val="Hyperlink"/>
            <w:rFonts w:ascii="Times New Roman" w:hAnsi="Times New Roman" w:cs="Times New Roman"/>
            <w:noProof/>
            <w:sz w:val="24"/>
            <w:szCs w:val="24"/>
          </w:rPr>
          <w:t>Figure 3.14: TTGO LoRa</w:t>
        </w:r>
        <w:r w:rsidR="001F35D7" w:rsidRPr="006C5356">
          <w:rPr>
            <w:rStyle w:val="Hyperlink"/>
            <w:rFonts w:ascii="Times New Roman" w:hAnsi="Times New Roman" w:cs="Times New Roman"/>
            <w:noProof/>
            <w:sz w:val="24"/>
            <w:szCs w:val="24"/>
          </w:rPr>
          <w:t>32</w:t>
        </w:r>
        <w:r w:rsidR="00A24E70" w:rsidRPr="006C5356">
          <w:rPr>
            <w:rStyle w:val="Hyperlink"/>
            <w:rFonts w:ascii="Times New Roman" w:hAnsi="Times New Roman" w:cs="Times New Roman"/>
            <w:noProof/>
            <w:sz w:val="24"/>
            <w:szCs w:val="24"/>
          </w:rPr>
          <w:t xml:space="preserve"> OLED board</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_Toc145475891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60</w:t>
        </w:r>
        <w:r w:rsidR="00A24E70" w:rsidRPr="006C5356">
          <w:rPr>
            <w:rFonts w:ascii="Times New Roman" w:hAnsi="Times New Roman" w:cs="Times New Roman"/>
            <w:noProof/>
            <w:webHidden/>
            <w:sz w:val="24"/>
            <w:szCs w:val="24"/>
          </w:rPr>
          <w:fldChar w:fldCharType="end"/>
        </w:r>
      </w:hyperlink>
    </w:p>
    <w:p w14:paraId="00BCFAC7" w14:textId="57035CFE"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2" w:history="1">
        <w:r w:rsidR="00A24E70" w:rsidRPr="006C5356">
          <w:rPr>
            <w:rStyle w:val="Hyperlink"/>
            <w:rFonts w:ascii="Times New Roman" w:hAnsi="Times New Roman" w:cs="Times New Roman"/>
            <w:noProof/>
            <w:sz w:val="24"/>
            <w:szCs w:val="24"/>
          </w:rPr>
          <w:t>Figure 3.15: MQ3 Gas sensor</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_Toc145475892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61</w:t>
        </w:r>
        <w:r w:rsidR="00A24E70" w:rsidRPr="006C5356">
          <w:rPr>
            <w:rFonts w:ascii="Times New Roman" w:hAnsi="Times New Roman" w:cs="Times New Roman"/>
            <w:noProof/>
            <w:webHidden/>
            <w:sz w:val="24"/>
            <w:szCs w:val="24"/>
          </w:rPr>
          <w:fldChar w:fldCharType="end"/>
        </w:r>
      </w:hyperlink>
    </w:p>
    <w:p w14:paraId="6CED421D" w14:textId="7E650AFA"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3" w:history="1">
        <w:r w:rsidR="00A24E70" w:rsidRPr="006C5356">
          <w:rPr>
            <w:rStyle w:val="Hyperlink"/>
            <w:rFonts w:ascii="Times New Roman" w:hAnsi="Times New Roman" w:cs="Times New Roman"/>
            <w:noProof/>
            <w:sz w:val="24"/>
            <w:szCs w:val="24"/>
          </w:rPr>
          <w:t>Figure 3</w:t>
        </w:r>
        <w:r w:rsidR="00627DAD" w:rsidRPr="006C5356">
          <w:rPr>
            <w:rStyle w:val="Hyperlink"/>
            <w:rFonts w:ascii="Times New Roman" w:hAnsi="Times New Roman" w:cs="Times New Roman"/>
            <w:noProof/>
            <w:sz w:val="24"/>
            <w:szCs w:val="24"/>
          </w:rPr>
          <w:t>.</w:t>
        </w:r>
        <w:r w:rsidR="00A24E70" w:rsidRPr="006C5356">
          <w:rPr>
            <w:rStyle w:val="Hyperlink"/>
            <w:rFonts w:ascii="Times New Roman" w:hAnsi="Times New Roman" w:cs="Times New Roman"/>
            <w:noProof/>
            <w:sz w:val="24"/>
            <w:szCs w:val="24"/>
          </w:rPr>
          <w:t>16: MQ2 Gas sensor</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_Toc145475893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62</w:t>
        </w:r>
        <w:r w:rsidR="00A24E70" w:rsidRPr="006C5356">
          <w:rPr>
            <w:rFonts w:ascii="Times New Roman" w:hAnsi="Times New Roman" w:cs="Times New Roman"/>
            <w:noProof/>
            <w:webHidden/>
            <w:sz w:val="24"/>
            <w:szCs w:val="24"/>
          </w:rPr>
          <w:fldChar w:fldCharType="end"/>
        </w:r>
      </w:hyperlink>
    </w:p>
    <w:p w14:paraId="650E379D" w14:textId="441A6011"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4" w:history="1">
        <w:r w:rsidR="00A24E70" w:rsidRPr="006C5356">
          <w:rPr>
            <w:rStyle w:val="Hyperlink"/>
            <w:rFonts w:ascii="Times New Roman" w:hAnsi="Times New Roman" w:cs="Times New Roman"/>
            <w:noProof/>
            <w:sz w:val="24"/>
            <w:szCs w:val="24"/>
          </w:rPr>
          <w:t>Figure 3.17: MQ135 Gas sensor</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_Toc145475894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63</w:t>
        </w:r>
        <w:r w:rsidR="00A24E70" w:rsidRPr="006C5356">
          <w:rPr>
            <w:rFonts w:ascii="Times New Roman" w:hAnsi="Times New Roman" w:cs="Times New Roman"/>
            <w:noProof/>
            <w:webHidden/>
            <w:sz w:val="24"/>
            <w:szCs w:val="24"/>
          </w:rPr>
          <w:fldChar w:fldCharType="end"/>
        </w:r>
      </w:hyperlink>
    </w:p>
    <w:p w14:paraId="6D7868C2" w14:textId="4AC37499"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5" w:history="1">
        <w:r w:rsidR="00A24E70" w:rsidRPr="006C5356">
          <w:rPr>
            <w:rStyle w:val="Hyperlink"/>
            <w:rFonts w:ascii="Times New Roman" w:hAnsi="Times New Roman" w:cs="Times New Roman"/>
            <w:noProof/>
            <w:sz w:val="24"/>
            <w:szCs w:val="24"/>
          </w:rPr>
          <w:t>Figure 3.18: Ultrasonic sensor</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_Toc145475895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64</w:t>
        </w:r>
        <w:r w:rsidR="00A24E70" w:rsidRPr="006C5356">
          <w:rPr>
            <w:rFonts w:ascii="Times New Roman" w:hAnsi="Times New Roman" w:cs="Times New Roman"/>
            <w:noProof/>
            <w:webHidden/>
            <w:sz w:val="24"/>
            <w:szCs w:val="24"/>
          </w:rPr>
          <w:fldChar w:fldCharType="end"/>
        </w:r>
      </w:hyperlink>
    </w:p>
    <w:p w14:paraId="3F57DBCE" w14:textId="5410B0C6"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6" w:history="1">
        <w:r w:rsidR="00A24E70" w:rsidRPr="006C5356">
          <w:rPr>
            <w:rStyle w:val="Hyperlink"/>
            <w:rFonts w:ascii="Times New Roman" w:hAnsi="Times New Roman" w:cs="Times New Roman"/>
            <w:noProof/>
            <w:sz w:val="24"/>
            <w:szCs w:val="24"/>
          </w:rPr>
          <w:t>Figure 3.19:NUCLEO-F746ZG gateway</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_Toc145475896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65</w:t>
        </w:r>
        <w:r w:rsidR="00A24E70" w:rsidRPr="006C5356">
          <w:rPr>
            <w:rFonts w:ascii="Times New Roman" w:hAnsi="Times New Roman" w:cs="Times New Roman"/>
            <w:noProof/>
            <w:webHidden/>
            <w:sz w:val="24"/>
            <w:szCs w:val="24"/>
          </w:rPr>
          <w:fldChar w:fldCharType="end"/>
        </w:r>
      </w:hyperlink>
    </w:p>
    <w:p w14:paraId="28983518" w14:textId="6ECEDC6E"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7" w:history="1">
        <w:r w:rsidR="00A24E70" w:rsidRPr="006C5356">
          <w:rPr>
            <w:rStyle w:val="Hyperlink"/>
            <w:rFonts w:ascii="Times New Roman" w:hAnsi="Times New Roman" w:cs="Times New Roman"/>
            <w:noProof/>
            <w:sz w:val="24"/>
            <w:szCs w:val="24"/>
          </w:rPr>
          <w:t>Figure 3.20: The things Outdoor gateway</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_Toc145475897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66</w:t>
        </w:r>
        <w:r w:rsidR="00A24E70" w:rsidRPr="006C5356">
          <w:rPr>
            <w:rFonts w:ascii="Times New Roman" w:hAnsi="Times New Roman" w:cs="Times New Roman"/>
            <w:noProof/>
            <w:webHidden/>
            <w:sz w:val="24"/>
            <w:szCs w:val="24"/>
          </w:rPr>
          <w:fldChar w:fldCharType="end"/>
        </w:r>
      </w:hyperlink>
    </w:p>
    <w:p w14:paraId="7239A997" w14:textId="3169CC0B"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8" w:history="1">
        <w:r w:rsidR="00A24E70" w:rsidRPr="006C5356">
          <w:rPr>
            <w:rStyle w:val="Hyperlink"/>
            <w:rFonts w:ascii="Times New Roman" w:hAnsi="Times New Roman" w:cs="Times New Roman"/>
            <w:noProof/>
            <w:sz w:val="24"/>
            <w:szCs w:val="24"/>
          </w:rPr>
          <w:t xml:space="preserve">Figure 4.1: </w:t>
        </w:r>
        <w:r w:rsidR="001F35D7" w:rsidRPr="006C5356">
          <w:rPr>
            <w:rStyle w:val="Hyperlink"/>
            <w:rFonts w:ascii="Times New Roman" w:hAnsi="Times New Roman" w:cs="Times New Roman"/>
            <w:noProof/>
            <w:sz w:val="24"/>
            <w:szCs w:val="24"/>
          </w:rPr>
          <w:t>Components s</w:t>
        </w:r>
        <w:r w:rsidR="00A24E70" w:rsidRPr="006C5356">
          <w:rPr>
            <w:rStyle w:val="Hyperlink"/>
            <w:rFonts w:ascii="Times New Roman" w:hAnsi="Times New Roman" w:cs="Times New Roman"/>
            <w:noProof/>
            <w:sz w:val="24"/>
            <w:szCs w:val="24"/>
          </w:rPr>
          <w:t>oldering</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_Toc145475898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71</w:t>
        </w:r>
        <w:r w:rsidR="00A24E70" w:rsidRPr="006C5356">
          <w:rPr>
            <w:rFonts w:ascii="Times New Roman" w:hAnsi="Times New Roman" w:cs="Times New Roman"/>
            <w:noProof/>
            <w:webHidden/>
            <w:sz w:val="24"/>
            <w:szCs w:val="24"/>
          </w:rPr>
          <w:fldChar w:fldCharType="end"/>
        </w:r>
      </w:hyperlink>
    </w:p>
    <w:p w14:paraId="292BF7D3" w14:textId="315FD945"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899" w:history="1">
        <w:r w:rsidR="00A24E70" w:rsidRPr="006C5356">
          <w:rPr>
            <w:rStyle w:val="Hyperlink"/>
            <w:rFonts w:ascii="Times New Roman" w:hAnsi="Times New Roman" w:cs="Times New Roman"/>
            <w:noProof/>
            <w:sz w:val="24"/>
            <w:szCs w:val="24"/>
          </w:rPr>
          <w:t>Figure 4.2: Packag</w:t>
        </w:r>
        <w:r w:rsidR="008F57E4" w:rsidRPr="006C5356">
          <w:rPr>
            <w:rStyle w:val="Hyperlink"/>
            <w:rFonts w:ascii="Times New Roman" w:hAnsi="Times New Roman" w:cs="Times New Roman"/>
            <w:noProof/>
            <w:sz w:val="24"/>
            <w:szCs w:val="24"/>
          </w:rPr>
          <w:t>ed</w:t>
        </w:r>
        <w:r w:rsidR="00A24E70" w:rsidRPr="006C5356">
          <w:rPr>
            <w:rStyle w:val="Hyperlink"/>
            <w:rFonts w:ascii="Times New Roman" w:hAnsi="Times New Roman" w:cs="Times New Roman"/>
            <w:noProof/>
            <w:sz w:val="24"/>
            <w:szCs w:val="24"/>
          </w:rPr>
          <w:t xml:space="preserve"> systems</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_Toc145475899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72</w:t>
        </w:r>
        <w:r w:rsidR="00A24E70" w:rsidRPr="006C5356">
          <w:rPr>
            <w:rFonts w:ascii="Times New Roman" w:hAnsi="Times New Roman" w:cs="Times New Roman"/>
            <w:noProof/>
            <w:webHidden/>
            <w:sz w:val="24"/>
            <w:szCs w:val="24"/>
          </w:rPr>
          <w:fldChar w:fldCharType="end"/>
        </w:r>
      </w:hyperlink>
    </w:p>
    <w:p w14:paraId="16CF17C5" w14:textId="505DDC08"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0" w:history="1">
        <w:r w:rsidR="00A24E70" w:rsidRPr="006C5356">
          <w:rPr>
            <w:rStyle w:val="Hyperlink"/>
            <w:rFonts w:ascii="Times New Roman" w:hAnsi="Times New Roman" w:cs="Times New Roman"/>
            <w:noProof/>
            <w:sz w:val="24"/>
            <w:szCs w:val="24"/>
          </w:rPr>
          <w:t>Figure 4.3: Testing streetlight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_Toc145475900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74</w:t>
        </w:r>
        <w:r w:rsidR="00A24E70" w:rsidRPr="006C5356">
          <w:rPr>
            <w:rFonts w:ascii="Times New Roman" w:hAnsi="Times New Roman" w:cs="Times New Roman"/>
            <w:noProof/>
            <w:webHidden/>
            <w:sz w:val="24"/>
            <w:szCs w:val="24"/>
          </w:rPr>
          <w:fldChar w:fldCharType="end"/>
        </w:r>
      </w:hyperlink>
    </w:p>
    <w:p w14:paraId="21CFAA4C" w14:textId="11068815"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1" w:history="1">
        <w:r w:rsidR="00A24E70" w:rsidRPr="006C5356">
          <w:rPr>
            <w:rStyle w:val="Hyperlink"/>
            <w:rFonts w:ascii="Times New Roman" w:hAnsi="Times New Roman" w:cs="Times New Roman"/>
            <w:noProof/>
            <w:sz w:val="24"/>
            <w:szCs w:val="24"/>
          </w:rPr>
          <w:t>Figure 4.4: Testing environmental monitoring system</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_Toc145475901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74</w:t>
        </w:r>
        <w:r w:rsidR="00A24E70" w:rsidRPr="006C5356">
          <w:rPr>
            <w:rFonts w:ascii="Times New Roman" w:hAnsi="Times New Roman" w:cs="Times New Roman"/>
            <w:noProof/>
            <w:webHidden/>
            <w:sz w:val="24"/>
            <w:szCs w:val="24"/>
          </w:rPr>
          <w:fldChar w:fldCharType="end"/>
        </w:r>
      </w:hyperlink>
    </w:p>
    <w:p w14:paraId="36C4F542" w14:textId="75FE3308"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2" w:history="1">
        <w:r w:rsidR="00A24E70" w:rsidRPr="006C5356">
          <w:rPr>
            <w:rStyle w:val="Hyperlink"/>
            <w:rFonts w:ascii="Times New Roman" w:hAnsi="Times New Roman" w:cs="Times New Roman"/>
            <w:noProof/>
            <w:sz w:val="24"/>
            <w:szCs w:val="24"/>
          </w:rPr>
          <w:t xml:space="preserve">Figure 4.5: </w:t>
        </w:r>
        <w:r w:rsidR="008F57E4" w:rsidRPr="006C5356">
          <w:rPr>
            <w:rStyle w:val="Hyperlink"/>
            <w:rFonts w:ascii="Times New Roman" w:hAnsi="Times New Roman" w:cs="Times New Roman"/>
            <w:noProof/>
            <w:sz w:val="24"/>
            <w:szCs w:val="24"/>
          </w:rPr>
          <w:t>Data c</w:t>
        </w:r>
        <w:r w:rsidR="00A24E70" w:rsidRPr="006C5356">
          <w:rPr>
            <w:rStyle w:val="Hyperlink"/>
            <w:rFonts w:ascii="Times New Roman" w:hAnsi="Times New Roman" w:cs="Times New Roman"/>
            <w:noProof/>
            <w:sz w:val="24"/>
            <w:szCs w:val="24"/>
          </w:rPr>
          <w:t>ollection</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_Toc145475902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75</w:t>
        </w:r>
        <w:r w:rsidR="00A24E70" w:rsidRPr="006C5356">
          <w:rPr>
            <w:rFonts w:ascii="Times New Roman" w:hAnsi="Times New Roman" w:cs="Times New Roman"/>
            <w:noProof/>
            <w:webHidden/>
            <w:sz w:val="24"/>
            <w:szCs w:val="24"/>
          </w:rPr>
          <w:fldChar w:fldCharType="end"/>
        </w:r>
      </w:hyperlink>
    </w:p>
    <w:p w14:paraId="3D01C20A" w14:textId="6953271E"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3" w:history="1">
        <w:r w:rsidR="00A24E70" w:rsidRPr="006C5356">
          <w:rPr>
            <w:rStyle w:val="Hyperlink"/>
            <w:rFonts w:ascii="Times New Roman" w:hAnsi="Times New Roman" w:cs="Times New Roman"/>
            <w:noProof/>
            <w:sz w:val="24"/>
            <w:szCs w:val="24"/>
          </w:rPr>
          <w:t>Figure 4.6:Environmental Monitoring system Dashboard</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_Toc145475903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75</w:t>
        </w:r>
        <w:r w:rsidR="00A24E70" w:rsidRPr="006C5356">
          <w:rPr>
            <w:rFonts w:ascii="Times New Roman" w:hAnsi="Times New Roman" w:cs="Times New Roman"/>
            <w:noProof/>
            <w:webHidden/>
            <w:sz w:val="24"/>
            <w:szCs w:val="24"/>
          </w:rPr>
          <w:fldChar w:fldCharType="end"/>
        </w:r>
      </w:hyperlink>
    </w:p>
    <w:p w14:paraId="077DC40A" w14:textId="3857993F"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4" w:history="1">
        <w:r w:rsidR="00A24E70" w:rsidRPr="006C5356">
          <w:rPr>
            <w:rStyle w:val="Hyperlink"/>
            <w:rFonts w:ascii="Times New Roman" w:hAnsi="Times New Roman" w:cs="Times New Roman"/>
            <w:noProof/>
            <w:sz w:val="24"/>
            <w:szCs w:val="24"/>
          </w:rPr>
          <w:t xml:space="preserve">Figure 4.7: </w:t>
        </w:r>
        <w:r w:rsidR="00F61D18" w:rsidRPr="006C5356">
          <w:rPr>
            <w:rStyle w:val="Hyperlink"/>
            <w:rFonts w:ascii="Times New Roman" w:hAnsi="Times New Roman" w:cs="Times New Roman"/>
            <w:noProof/>
            <w:sz w:val="24"/>
            <w:szCs w:val="24"/>
          </w:rPr>
          <w:t>Database</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_Toc145475904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76</w:t>
        </w:r>
        <w:r w:rsidR="00A24E70" w:rsidRPr="006C5356">
          <w:rPr>
            <w:rFonts w:ascii="Times New Roman" w:hAnsi="Times New Roman" w:cs="Times New Roman"/>
            <w:noProof/>
            <w:webHidden/>
            <w:sz w:val="24"/>
            <w:szCs w:val="24"/>
          </w:rPr>
          <w:fldChar w:fldCharType="end"/>
        </w:r>
      </w:hyperlink>
    </w:p>
    <w:p w14:paraId="7ED67544" w14:textId="51868DE8"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5" w:history="1">
        <w:r w:rsidR="00A24E70" w:rsidRPr="006C5356">
          <w:rPr>
            <w:rStyle w:val="Hyperlink"/>
            <w:rFonts w:ascii="Times New Roman" w:hAnsi="Times New Roman" w:cs="Times New Roman"/>
            <w:noProof/>
            <w:sz w:val="24"/>
            <w:szCs w:val="24"/>
          </w:rPr>
          <w:t xml:space="preserve">Figure 4.8: </w:t>
        </w:r>
        <w:r w:rsidR="00F5325F" w:rsidRPr="006C5356">
          <w:rPr>
            <w:rStyle w:val="Hyperlink"/>
            <w:rFonts w:ascii="Times New Roman" w:hAnsi="Times New Roman" w:cs="Times New Roman"/>
            <w:noProof/>
            <w:sz w:val="24"/>
            <w:szCs w:val="24"/>
          </w:rPr>
          <w:t>Snippet of</w:t>
        </w:r>
        <w:r w:rsidR="00A24E70" w:rsidRPr="006C5356">
          <w:rPr>
            <w:rStyle w:val="Hyperlink"/>
            <w:rFonts w:ascii="Times New Roman" w:hAnsi="Times New Roman" w:cs="Times New Roman"/>
            <w:noProof/>
            <w:sz w:val="24"/>
            <w:szCs w:val="24"/>
          </w:rPr>
          <w:t xml:space="preserve"> temperature data</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_Toc145475905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77</w:t>
        </w:r>
        <w:r w:rsidR="00A24E70" w:rsidRPr="006C5356">
          <w:rPr>
            <w:rFonts w:ascii="Times New Roman" w:hAnsi="Times New Roman" w:cs="Times New Roman"/>
            <w:noProof/>
            <w:webHidden/>
            <w:sz w:val="24"/>
            <w:szCs w:val="24"/>
          </w:rPr>
          <w:fldChar w:fldCharType="end"/>
        </w:r>
      </w:hyperlink>
    </w:p>
    <w:p w14:paraId="045DB668" w14:textId="16FA442C" w:rsidR="00A24E70"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5906" w:history="1">
        <w:r w:rsidR="00A24E70" w:rsidRPr="006C5356">
          <w:rPr>
            <w:rStyle w:val="Hyperlink"/>
            <w:rFonts w:ascii="Times New Roman" w:hAnsi="Times New Roman" w:cs="Times New Roman"/>
            <w:noProof/>
            <w:sz w:val="24"/>
            <w:szCs w:val="24"/>
          </w:rPr>
          <w:t xml:space="preserve">Figure 4.9: </w:t>
        </w:r>
        <w:r w:rsidR="00F5325F" w:rsidRPr="006C5356">
          <w:rPr>
            <w:rStyle w:val="Hyperlink"/>
            <w:rFonts w:ascii="Times New Roman" w:hAnsi="Times New Roman" w:cs="Times New Roman"/>
            <w:noProof/>
            <w:sz w:val="24"/>
            <w:szCs w:val="24"/>
          </w:rPr>
          <w:t>Snippet of</w:t>
        </w:r>
        <w:r w:rsidR="00A24E70" w:rsidRPr="006C5356">
          <w:rPr>
            <w:rStyle w:val="Hyperlink"/>
            <w:rFonts w:ascii="Times New Roman" w:hAnsi="Times New Roman" w:cs="Times New Roman"/>
            <w:noProof/>
            <w:sz w:val="24"/>
            <w:szCs w:val="24"/>
          </w:rPr>
          <w:t xml:space="preserve"> humidity data</w:t>
        </w:r>
        <w:r w:rsidR="00A24E70" w:rsidRPr="006C5356">
          <w:rPr>
            <w:rFonts w:ascii="Times New Roman" w:hAnsi="Times New Roman" w:cs="Times New Roman"/>
            <w:noProof/>
            <w:webHidden/>
            <w:sz w:val="24"/>
            <w:szCs w:val="24"/>
          </w:rPr>
          <w:tab/>
        </w:r>
        <w:r w:rsidR="00A24E70" w:rsidRPr="006C5356">
          <w:rPr>
            <w:rFonts w:ascii="Times New Roman" w:hAnsi="Times New Roman" w:cs="Times New Roman"/>
            <w:noProof/>
            <w:webHidden/>
            <w:sz w:val="24"/>
            <w:szCs w:val="24"/>
          </w:rPr>
          <w:fldChar w:fldCharType="begin"/>
        </w:r>
        <w:r w:rsidR="00A24E70" w:rsidRPr="006C5356">
          <w:rPr>
            <w:rFonts w:ascii="Times New Roman" w:hAnsi="Times New Roman" w:cs="Times New Roman"/>
            <w:noProof/>
            <w:webHidden/>
            <w:sz w:val="24"/>
            <w:szCs w:val="24"/>
          </w:rPr>
          <w:instrText xml:space="preserve"> PAGEREF _Toc145475906 \h </w:instrText>
        </w:r>
        <w:r w:rsidR="00A24E70" w:rsidRPr="006C5356">
          <w:rPr>
            <w:rFonts w:ascii="Times New Roman" w:hAnsi="Times New Roman" w:cs="Times New Roman"/>
            <w:noProof/>
            <w:webHidden/>
            <w:sz w:val="24"/>
            <w:szCs w:val="24"/>
          </w:rPr>
        </w:r>
        <w:r w:rsidR="00A24E70"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77</w:t>
        </w:r>
        <w:r w:rsidR="00A24E70" w:rsidRPr="006C5356">
          <w:rPr>
            <w:rFonts w:ascii="Times New Roman" w:hAnsi="Times New Roman" w:cs="Times New Roman"/>
            <w:noProof/>
            <w:webHidden/>
            <w:sz w:val="24"/>
            <w:szCs w:val="24"/>
          </w:rPr>
          <w:fldChar w:fldCharType="end"/>
        </w:r>
      </w:hyperlink>
    </w:p>
    <w:p w14:paraId="1F0ED055" w14:textId="2CDDF008" w:rsidR="006B5A63" w:rsidRPr="006C5356" w:rsidRDefault="004C65F9" w:rsidP="00631BB6">
      <w:pPr>
        <w:spacing w:line="480" w:lineRule="auto"/>
        <w:rPr>
          <w:rFonts w:ascii="Times New Roman" w:hAnsi="Times New Roman" w:cs="Times New Roman"/>
          <w:b/>
          <w:bCs/>
          <w:sz w:val="24"/>
          <w:szCs w:val="24"/>
          <w:u w:val="single"/>
        </w:rPr>
      </w:pPr>
      <w:r w:rsidRPr="006C5356">
        <w:rPr>
          <w:rFonts w:ascii="Times New Roman" w:hAnsi="Times New Roman" w:cs="Times New Roman"/>
          <w:b/>
          <w:bCs/>
          <w:sz w:val="24"/>
          <w:szCs w:val="24"/>
          <w:u w:val="single"/>
        </w:rPr>
        <w:fldChar w:fldCharType="end"/>
      </w:r>
    </w:p>
    <w:p w14:paraId="594E2391" w14:textId="77777777" w:rsidR="006B5A63" w:rsidRPr="006C5356" w:rsidRDefault="006B5A63">
      <w:pPr>
        <w:rPr>
          <w:rFonts w:ascii="Times New Roman" w:hAnsi="Times New Roman" w:cs="Times New Roman"/>
          <w:b/>
          <w:bCs/>
          <w:sz w:val="24"/>
          <w:szCs w:val="24"/>
          <w:u w:val="single"/>
        </w:rPr>
      </w:pPr>
      <w:r w:rsidRPr="006C5356">
        <w:rPr>
          <w:rFonts w:ascii="Times New Roman" w:hAnsi="Times New Roman" w:cs="Times New Roman"/>
          <w:b/>
          <w:bCs/>
          <w:sz w:val="24"/>
          <w:szCs w:val="24"/>
          <w:u w:val="single"/>
        </w:rPr>
        <w:br w:type="page"/>
      </w:r>
    </w:p>
    <w:p w14:paraId="4322E5FD" w14:textId="77777777" w:rsidR="002C6EA7" w:rsidRPr="006C5356" w:rsidRDefault="002C6EA7" w:rsidP="00631BB6">
      <w:pPr>
        <w:spacing w:line="480" w:lineRule="auto"/>
        <w:rPr>
          <w:rFonts w:ascii="Times New Roman" w:hAnsi="Times New Roman" w:cs="Times New Roman"/>
          <w:b/>
          <w:bCs/>
          <w:sz w:val="24"/>
          <w:szCs w:val="24"/>
          <w:u w:val="single"/>
        </w:rPr>
      </w:pPr>
    </w:p>
    <w:p w14:paraId="6D50B4A3" w14:textId="32AF85D0" w:rsidR="00A24E70" w:rsidRPr="006C5356" w:rsidRDefault="00A24E70" w:rsidP="006B7610">
      <w:pPr>
        <w:spacing w:line="276" w:lineRule="auto"/>
        <w:jc w:val="center"/>
        <w:rPr>
          <w:rFonts w:ascii="Times New Roman" w:hAnsi="Times New Roman" w:cs="Times New Roman"/>
          <w:b/>
          <w:bCs/>
          <w:sz w:val="24"/>
          <w:szCs w:val="24"/>
          <w:u w:val="single"/>
        </w:rPr>
      </w:pPr>
      <w:r w:rsidRPr="006C5356">
        <w:rPr>
          <w:rFonts w:ascii="Times New Roman" w:hAnsi="Times New Roman" w:cs="Times New Roman"/>
          <w:b/>
          <w:bCs/>
          <w:sz w:val="24"/>
          <w:szCs w:val="24"/>
          <w:u w:val="single"/>
        </w:rPr>
        <w:t>LIST OF TABLES</w:t>
      </w:r>
    </w:p>
    <w:p w14:paraId="217D8AA0" w14:textId="59BC7A9D" w:rsidR="002A3EA8" w:rsidRPr="006C5356" w:rsidRDefault="00A24E7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r w:rsidRPr="006C5356">
        <w:rPr>
          <w:rFonts w:ascii="Times New Roman" w:hAnsi="Times New Roman" w:cs="Times New Roman"/>
          <w:b/>
          <w:bCs/>
          <w:sz w:val="24"/>
          <w:szCs w:val="24"/>
          <w:u w:val="single"/>
        </w:rPr>
        <w:fldChar w:fldCharType="begin"/>
      </w:r>
      <w:r w:rsidRPr="006C5356">
        <w:rPr>
          <w:rFonts w:ascii="Times New Roman" w:hAnsi="Times New Roman" w:cs="Times New Roman"/>
          <w:b/>
          <w:bCs/>
          <w:sz w:val="24"/>
          <w:szCs w:val="24"/>
          <w:u w:val="single"/>
        </w:rPr>
        <w:instrText xml:space="preserve"> TOC \h \z \c "Table" </w:instrText>
      </w:r>
      <w:r w:rsidRPr="006C5356">
        <w:rPr>
          <w:rFonts w:ascii="Times New Roman" w:hAnsi="Times New Roman" w:cs="Times New Roman"/>
          <w:b/>
          <w:bCs/>
          <w:sz w:val="24"/>
          <w:szCs w:val="24"/>
          <w:u w:val="single"/>
        </w:rPr>
        <w:fldChar w:fldCharType="separate"/>
      </w:r>
      <w:hyperlink w:anchor="_Toc145476878" w:history="1">
        <w:r w:rsidR="002A3EA8" w:rsidRPr="006C5356">
          <w:rPr>
            <w:rStyle w:val="Hyperlink"/>
            <w:rFonts w:ascii="Times New Roman" w:hAnsi="Times New Roman" w:cs="Times New Roman"/>
            <w:noProof/>
            <w:sz w:val="24"/>
            <w:szCs w:val="24"/>
          </w:rPr>
          <w:t>Table 2.1: Literature Review Table</w:t>
        </w:r>
        <w:r w:rsidR="002A3EA8" w:rsidRPr="006C5356">
          <w:rPr>
            <w:rFonts w:ascii="Times New Roman" w:hAnsi="Times New Roman" w:cs="Times New Roman"/>
            <w:noProof/>
            <w:webHidden/>
            <w:sz w:val="24"/>
            <w:szCs w:val="24"/>
          </w:rPr>
          <w:tab/>
        </w:r>
        <w:r w:rsidR="002A3EA8" w:rsidRPr="006C5356">
          <w:rPr>
            <w:rFonts w:ascii="Times New Roman" w:hAnsi="Times New Roman" w:cs="Times New Roman"/>
            <w:noProof/>
            <w:webHidden/>
            <w:sz w:val="24"/>
            <w:szCs w:val="24"/>
          </w:rPr>
          <w:fldChar w:fldCharType="begin"/>
        </w:r>
        <w:r w:rsidR="002A3EA8" w:rsidRPr="006C5356">
          <w:rPr>
            <w:rFonts w:ascii="Times New Roman" w:hAnsi="Times New Roman" w:cs="Times New Roman"/>
            <w:noProof/>
            <w:webHidden/>
            <w:sz w:val="24"/>
            <w:szCs w:val="24"/>
          </w:rPr>
          <w:instrText xml:space="preserve"> PAGEREF _Toc145476878 \h </w:instrText>
        </w:r>
        <w:r w:rsidR="002A3EA8" w:rsidRPr="006C5356">
          <w:rPr>
            <w:rFonts w:ascii="Times New Roman" w:hAnsi="Times New Roman" w:cs="Times New Roman"/>
            <w:noProof/>
            <w:webHidden/>
            <w:sz w:val="24"/>
            <w:szCs w:val="24"/>
          </w:rPr>
        </w:r>
        <w:r w:rsidR="002A3EA8"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30</w:t>
        </w:r>
        <w:r w:rsidR="002A3EA8" w:rsidRPr="006C5356">
          <w:rPr>
            <w:rFonts w:ascii="Times New Roman" w:hAnsi="Times New Roman" w:cs="Times New Roman"/>
            <w:noProof/>
            <w:webHidden/>
            <w:sz w:val="24"/>
            <w:szCs w:val="24"/>
          </w:rPr>
          <w:fldChar w:fldCharType="end"/>
        </w:r>
      </w:hyperlink>
    </w:p>
    <w:p w14:paraId="683BD0A6" w14:textId="020306E6" w:rsidR="002A3EA8"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6879" w:history="1">
        <w:r w:rsidR="002A3EA8" w:rsidRPr="006C5356">
          <w:rPr>
            <w:rStyle w:val="Hyperlink"/>
            <w:rFonts w:ascii="Times New Roman" w:hAnsi="Times New Roman" w:cs="Times New Roman"/>
            <w:noProof/>
            <w:sz w:val="24"/>
            <w:szCs w:val="24"/>
          </w:rPr>
          <w:t>Table 4.1:Average sensor data measurements</w:t>
        </w:r>
        <w:r w:rsidR="002A3EA8" w:rsidRPr="006C5356">
          <w:rPr>
            <w:rFonts w:ascii="Times New Roman" w:hAnsi="Times New Roman" w:cs="Times New Roman"/>
            <w:noProof/>
            <w:webHidden/>
            <w:sz w:val="24"/>
            <w:szCs w:val="24"/>
          </w:rPr>
          <w:tab/>
        </w:r>
        <w:r w:rsidR="002A3EA8" w:rsidRPr="006C5356">
          <w:rPr>
            <w:rFonts w:ascii="Times New Roman" w:hAnsi="Times New Roman" w:cs="Times New Roman"/>
            <w:noProof/>
            <w:webHidden/>
            <w:sz w:val="24"/>
            <w:szCs w:val="24"/>
          </w:rPr>
          <w:fldChar w:fldCharType="begin"/>
        </w:r>
        <w:r w:rsidR="002A3EA8" w:rsidRPr="006C5356">
          <w:rPr>
            <w:rFonts w:ascii="Times New Roman" w:hAnsi="Times New Roman" w:cs="Times New Roman"/>
            <w:noProof/>
            <w:webHidden/>
            <w:sz w:val="24"/>
            <w:szCs w:val="24"/>
          </w:rPr>
          <w:instrText xml:space="preserve"> PAGEREF _Toc145476879 \h </w:instrText>
        </w:r>
        <w:r w:rsidR="002A3EA8" w:rsidRPr="006C5356">
          <w:rPr>
            <w:rFonts w:ascii="Times New Roman" w:hAnsi="Times New Roman" w:cs="Times New Roman"/>
            <w:noProof/>
            <w:webHidden/>
            <w:sz w:val="24"/>
            <w:szCs w:val="24"/>
          </w:rPr>
        </w:r>
        <w:r w:rsidR="002A3EA8"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78</w:t>
        </w:r>
        <w:r w:rsidR="002A3EA8" w:rsidRPr="006C5356">
          <w:rPr>
            <w:rFonts w:ascii="Times New Roman" w:hAnsi="Times New Roman" w:cs="Times New Roman"/>
            <w:noProof/>
            <w:webHidden/>
            <w:sz w:val="24"/>
            <w:szCs w:val="24"/>
          </w:rPr>
          <w:fldChar w:fldCharType="end"/>
        </w:r>
      </w:hyperlink>
    </w:p>
    <w:p w14:paraId="59C056CE" w14:textId="471825CB" w:rsidR="002A3EA8" w:rsidRPr="006C5356" w:rsidRDefault="00000000" w:rsidP="00EE0312">
      <w:pPr>
        <w:pStyle w:val="TableofFigures"/>
        <w:tabs>
          <w:tab w:val="right" w:leader="dot" w:pos="9016"/>
        </w:tabs>
        <w:spacing w:line="480" w:lineRule="auto"/>
        <w:rPr>
          <w:rFonts w:ascii="Times New Roman" w:eastAsiaTheme="minorEastAsia" w:hAnsi="Times New Roman" w:cs="Times New Roman"/>
          <w:noProof/>
          <w:kern w:val="2"/>
          <w:sz w:val="24"/>
          <w:szCs w:val="24"/>
          <w14:ligatures w14:val="standardContextual"/>
        </w:rPr>
      </w:pPr>
      <w:hyperlink w:anchor="_Toc145476880" w:history="1">
        <w:r w:rsidR="002A3EA8" w:rsidRPr="006C5356">
          <w:rPr>
            <w:rStyle w:val="Hyperlink"/>
            <w:rFonts w:ascii="Times New Roman" w:hAnsi="Times New Roman" w:cs="Times New Roman"/>
            <w:noProof/>
            <w:sz w:val="24"/>
            <w:szCs w:val="24"/>
          </w:rPr>
          <w:t>Table 4.2: Streetlight ONTIME data</w:t>
        </w:r>
        <w:r w:rsidR="002A3EA8" w:rsidRPr="006C5356">
          <w:rPr>
            <w:rFonts w:ascii="Times New Roman" w:hAnsi="Times New Roman" w:cs="Times New Roman"/>
            <w:noProof/>
            <w:webHidden/>
            <w:sz w:val="24"/>
            <w:szCs w:val="24"/>
          </w:rPr>
          <w:tab/>
        </w:r>
        <w:r w:rsidR="002A3EA8" w:rsidRPr="006C5356">
          <w:rPr>
            <w:rFonts w:ascii="Times New Roman" w:hAnsi="Times New Roman" w:cs="Times New Roman"/>
            <w:noProof/>
            <w:webHidden/>
            <w:sz w:val="24"/>
            <w:szCs w:val="24"/>
          </w:rPr>
          <w:fldChar w:fldCharType="begin"/>
        </w:r>
        <w:r w:rsidR="002A3EA8" w:rsidRPr="006C5356">
          <w:rPr>
            <w:rFonts w:ascii="Times New Roman" w:hAnsi="Times New Roman" w:cs="Times New Roman"/>
            <w:noProof/>
            <w:webHidden/>
            <w:sz w:val="24"/>
            <w:szCs w:val="24"/>
          </w:rPr>
          <w:instrText xml:space="preserve"> PAGEREF _Toc145476880 \h </w:instrText>
        </w:r>
        <w:r w:rsidR="002A3EA8" w:rsidRPr="006C5356">
          <w:rPr>
            <w:rFonts w:ascii="Times New Roman" w:hAnsi="Times New Roman" w:cs="Times New Roman"/>
            <w:noProof/>
            <w:webHidden/>
            <w:sz w:val="24"/>
            <w:szCs w:val="24"/>
          </w:rPr>
        </w:r>
        <w:r w:rsidR="002A3EA8" w:rsidRPr="006C5356">
          <w:rPr>
            <w:rFonts w:ascii="Times New Roman" w:hAnsi="Times New Roman" w:cs="Times New Roman"/>
            <w:noProof/>
            <w:webHidden/>
            <w:sz w:val="24"/>
            <w:szCs w:val="24"/>
          </w:rPr>
          <w:fldChar w:fldCharType="separate"/>
        </w:r>
        <w:r w:rsidR="00397CCA" w:rsidRPr="006C5356">
          <w:rPr>
            <w:rFonts w:ascii="Times New Roman" w:hAnsi="Times New Roman" w:cs="Times New Roman"/>
            <w:noProof/>
            <w:webHidden/>
            <w:sz w:val="24"/>
            <w:szCs w:val="24"/>
          </w:rPr>
          <w:t>80</w:t>
        </w:r>
        <w:r w:rsidR="002A3EA8" w:rsidRPr="006C5356">
          <w:rPr>
            <w:rFonts w:ascii="Times New Roman" w:hAnsi="Times New Roman" w:cs="Times New Roman"/>
            <w:noProof/>
            <w:webHidden/>
            <w:sz w:val="24"/>
            <w:szCs w:val="24"/>
          </w:rPr>
          <w:fldChar w:fldCharType="end"/>
        </w:r>
      </w:hyperlink>
    </w:p>
    <w:p w14:paraId="0582F325" w14:textId="323448EC" w:rsidR="004C65F9" w:rsidRPr="006C5356" w:rsidRDefault="00A24E70" w:rsidP="00FC4ED8">
      <w:pPr>
        <w:rPr>
          <w:rFonts w:ascii="Times New Roman" w:hAnsi="Times New Roman" w:cs="Times New Roman"/>
          <w:b/>
          <w:bCs/>
          <w:sz w:val="24"/>
          <w:szCs w:val="24"/>
          <w:u w:val="single"/>
        </w:rPr>
      </w:pPr>
      <w:r w:rsidRPr="006C5356">
        <w:rPr>
          <w:rFonts w:ascii="Times New Roman" w:hAnsi="Times New Roman" w:cs="Times New Roman"/>
          <w:b/>
          <w:bCs/>
          <w:sz w:val="24"/>
          <w:szCs w:val="24"/>
          <w:u w:val="single"/>
        </w:rPr>
        <w:fldChar w:fldCharType="end"/>
      </w:r>
      <w:r w:rsidR="002C6EA7" w:rsidRPr="006C5356">
        <w:rPr>
          <w:rFonts w:ascii="Times New Roman" w:hAnsi="Times New Roman" w:cs="Times New Roman"/>
          <w:b/>
          <w:bCs/>
          <w:sz w:val="24"/>
          <w:szCs w:val="24"/>
          <w:u w:val="single"/>
        </w:rPr>
        <w:br w:type="page"/>
      </w:r>
    </w:p>
    <w:p w14:paraId="40769AC4" w14:textId="592FAFE9" w:rsidR="00A94282" w:rsidRPr="006C5356" w:rsidRDefault="005B225C" w:rsidP="002F64A7">
      <w:pPr>
        <w:pStyle w:val="Heading1"/>
        <w:rPr>
          <w:rFonts w:ascii="Times New Roman" w:hAnsi="Times New Roman" w:cs="Times New Roman"/>
          <w:b/>
          <w:bCs/>
          <w:color w:val="000000" w:themeColor="text1"/>
          <w:sz w:val="24"/>
          <w:szCs w:val="24"/>
        </w:rPr>
      </w:pPr>
      <w:bookmarkStart w:id="3" w:name="_Toc145587708"/>
      <w:r w:rsidRPr="006C5356">
        <w:rPr>
          <w:rFonts w:ascii="Times New Roman" w:hAnsi="Times New Roman" w:cs="Times New Roman"/>
          <w:b/>
          <w:bCs/>
          <w:color w:val="000000" w:themeColor="text1"/>
          <w:sz w:val="24"/>
          <w:szCs w:val="24"/>
        </w:rPr>
        <w:lastRenderedPageBreak/>
        <w:t>Chapter 1 – Introduction</w:t>
      </w:r>
      <w:bookmarkEnd w:id="3"/>
      <w:r w:rsidRPr="006C5356">
        <w:rPr>
          <w:rFonts w:ascii="Times New Roman" w:hAnsi="Times New Roman" w:cs="Times New Roman"/>
          <w:b/>
          <w:bCs/>
          <w:color w:val="000000" w:themeColor="text1"/>
          <w:sz w:val="24"/>
          <w:szCs w:val="24"/>
        </w:rPr>
        <w:t xml:space="preserve"> </w:t>
      </w:r>
    </w:p>
    <w:p w14:paraId="308A7292" w14:textId="77777777" w:rsidR="002F64A7" w:rsidRPr="006C5356" w:rsidRDefault="002F64A7" w:rsidP="002F64A7">
      <w:pPr>
        <w:rPr>
          <w:sz w:val="24"/>
          <w:szCs w:val="24"/>
        </w:rPr>
      </w:pPr>
    </w:p>
    <w:p w14:paraId="3FD32F13" w14:textId="2C34BEDD" w:rsidR="00B81168" w:rsidRPr="006C5356" w:rsidRDefault="002F64A7" w:rsidP="005B225C">
      <w:pPr>
        <w:pStyle w:val="Heading2"/>
        <w:spacing w:line="360" w:lineRule="auto"/>
        <w:rPr>
          <w:rFonts w:ascii="Times New Roman" w:hAnsi="Times New Roman" w:cs="Times New Roman"/>
          <w:b/>
          <w:bCs/>
          <w:color w:val="000000" w:themeColor="text1"/>
          <w:sz w:val="24"/>
          <w:szCs w:val="24"/>
        </w:rPr>
      </w:pPr>
      <w:bookmarkStart w:id="4" w:name="_Toc145587709"/>
      <w:r w:rsidRPr="006C5356">
        <w:rPr>
          <w:rFonts w:ascii="Times New Roman" w:hAnsi="Times New Roman" w:cs="Times New Roman"/>
          <w:b/>
          <w:bCs/>
          <w:color w:val="000000" w:themeColor="text1"/>
          <w:sz w:val="24"/>
          <w:szCs w:val="24"/>
        </w:rPr>
        <w:t>1.</w:t>
      </w:r>
      <w:r w:rsidR="005E1AC9" w:rsidRPr="006C5356">
        <w:rPr>
          <w:rFonts w:ascii="Times New Roman" w:hAnsi="Times New Roman" w:cs="Times New Roman"/>
          <w:b/>
          <w:bCs/>
          <w:color w:val="000000" w:themeColor="text1"/>
          <w:sz w:val="24"/>
          <w:szCs w:val="24"/>
        </w:rPr>
        <w:t>1</w:t>
      </w:r>
      <w:r w:rsidR="003D6441" w:rsidRPr="006C5356">
        <w:rPr>
          <w:rFonts w:ascii="Times New Roman" w:hAnsi="Times New Roman" w:cs="Times New Roman"/>
          <w:b/>
          <w:bCs/>
          <w:color w:val="000000" w:themeColor="text1"/>
          <w:sz w:val="24"/>
          <w:szCs w:val="24"/>
        </w:rPr>
        <w:t xml:space="preserve"> Introduction</w:t>
      </w:r>
      <w:bookmarkEnd w:id="4"/>
    </w:p>
    <w:p w14:paraId="55591179" w14:textId="2F0A86F3" w:rsidR="00B81168" w:rsidRPr="006C5356" w:rsidRDefault="003D6441" w:rsidP="00C1314D">
      <w:pPr>
        <w:spacing w:line="480" w:lineRule="auto"/>
        <w:jc w:val="both"/>
        <w:rPr>
          <w:rFonts w:ascii="Times New Roman" w:hAnsi="Times New Roman" w:cs="Times New Roman"/>
          <w:b/>
          <w:bCs/>
          <w:sz w:val="24"/>
          <w:szCs w:val="24"/>
        </w:rPr>
      </w:pPr>
      <w:r w:rsidRPr="006C5356">
        <w:rPr>
          <w:rFonts w:ascii="Times New Roman" w:hAnsi="Times New Roman" w:cs="Times New Roman"/>
          <w:sz w:val="24"/>
          <w:szCs w:val="24"/>
        </w:rPr>
        <w:t>This chapter marks the beginning of the investigation into creating and executing a monitoring system for Smart City using LoRaWAN technology</w:t>
      </w:r>
      <w:r w:rsidR="00B81168" w:rsidRPr="006C5356">
        <w:rPr>
          <w:rFonts w:ascii="Times New Roman" w:hAnsi="Times New Roman" w:cs="Times New Roman"/>
          <w:sz w:val="24"/>
          <w:szCs w:val="24"/>
        </w:rPr>
        <w:t xml:space="preserve">. </w:t>
      </w:r>
      <w:r w:rsidRPr="006C5356">
        <w:rPr>
          <w:rFonts w:ascii="Times New Roman" w:hAnsi="Times New Roman" w:cs="Times New Roman"/>
          <w:sz w:val="24"/>
          <w:szCs w:val="24"/>
        </w:rPr>
        <w:t>It</w:t>
      </w:r>
      <w:r w:rsidR="00B81168" w:rsidRPr="006C5356">
        <w:rPr>
          <w:rFonts w:ascii="Times New Roman" w:hAnsi="Times New Roman" w:cs="Times New Roman"/>
          <w:sz w:val="24"/>
          <w:szCs w:val="24"/>
        </w:rPr>
        <w:t xml:space="preserve"> begins with a background study and problem statement. Next are the Project Objectives and relevance of the project. Finally, the chapter ends with the organization of the thesis and a conclusion of the chapter.</w:t>
      </w:r>
    </w:p>
    <w:p w14:paraId="3B5E9FC0" w14:textId="7E8AF6C7" w:rsidR="002F64A7" w:rsidRPr="006C5356" w:rsidRDefault="00A94282" w:rsidP="005B225C">
      <w:pPr>
        <w:pStyle w:val="Heading2"/>
        <w:spacing w:line="360" w:lineRule="auto"/>
        <w:rPr>
          <w:rFonts w:ascii="Times New Roman" w:hAnsi="Times New Roman" w:cs="Times New Roman"/>
          <w:b/>
          <w:bCs/>
          <w:color w:val="000000" w:themeColor="text1"/>
          <w:sz w:val="24"/>
          <w:szCs w:val="24"/>
        </w:rPr>
      </w:pPr>
      <w:bookmarkStart w:id="5" w:name="_Toc145587710"/>
      <w:r w:rsidRPr="006C5356">
        <w:rPr>
          <w:rFonts w:ascii="Times New Roman" w:hAnsi="Times New Roman" w:cs="Times New Roman"/>
          <w:b/>
          <w:bCs/>
          <w:color w:val="000000" w:themeColor="text1"/>
          <w:sz w:val="24"/>
          <w:szCs w:val="24"/>
        </w:rPr>
        <w:t>1.</w:t>
      </w:r>
      <w:r w:rsidR="005E1AC9" w:rsidRPr="006C5356">
        <w:rPr>
          <w:rFonts w:ascii="Times New Roman" w:hAnsi="Times New Roman" w:cs="Times New Roman"/>
          <w:b/>
          <w:bCs/>
          <w:color w:val="000000" w:themeColor="text1"/>
          <w:sz w:val="24"/>
          <w:szCs w:val="24"/>
        </w:rPr>
        <w:t xml:space="preserve">2 </w:t>
      </w:r>
      <w:r w:rsidR="00610E8C" w:rsidRPr="006C5356">
        <w:rPr>
          <w:rFonts w:ascii="Times New Roman" w:hAnsi="Times New Roman" w:cs="Times New Roman"/>
          <w:b/>
          <w:bCs/>
          <w:color w:val="000000" w:themeColor="text1"/>
          <w:sz w:val="24"/>
          <w:szCs w:val="24"/>
        </w:rPr>
        <w:t>Background</w:t>
      </w:r>
      <w:r w:rsidR="00B81168" w:rsidRPr="006C5356">
        <w:rPr>
          <w:rFonts w:ascii="Times New Roman" w:hAnsi="Times New Roman" w:cs="Times New Roman"/>
          <w:b/>
          <w:bCs/>
          <w:color w:val="000000" w:themeColor="text1"/>
          <w:sz w:val="24"/>
          <w:szCs w:val="24"/>
        </w:rPr>
        <w:t xml:space="preserve"> Study</w:t>
      </w:r>
      <w:bookmarkEnd w:id="5"/>
    </w:p>
    <w:p w14:paraId="5DF9B94A" w14:textId="3EA3E8FD" w:rsidR="006940EF" w:rsidRPr="006C5356" w:rsidRDefault="00964DF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concept of a smart city seeks to utilize information and communication technologies (ICT) to improve the quality of life, effectiveness, and sustainability of urban regions. Applications for smart cities can span a range of sectors, including transportation,</w:t>
      </w:r>
      <w:r w:rsidR="00007033" w:rsidRPr="006C5356">
        <w:rPr>
          <w:rFonts w:ascii="Times New Roman" w:hAnsi="Times New Roman" w:cs="Times New Roman"/>
          <w:sz w:val="24"/>
          <w:szCs w:val="24"/>
        </w:rPr>
        <w:t xml:space="preserve"> environmental management,</w:t>
      </w:r>
      <w:r w:rsidRPr="006C5356">
        <w:rPr>
          <w:rFonts w:ascii="Times New Roman" w:hAnsi="Times New Roman" w:cs="Times New Roman"/>
          <w:sz w:val="24"/>
          <w:szCs w:val="24"/>
        </w:rPr>
        <w:t xml:space="preserve"> energy,</w:t>
      </w:r>
      <w:r w:rsidR="00007033" w:rsidRPr="006C5356">
        <w:rPr>
          <w:rFonts w:ascii="Times New Roman" w:hAnsi="Times New Roman" w:cs="Times New Roman"/>
          <w:sz w:val="24"/>
          <w:szCs w:val="24"/>
        </w:rPr>
        <w:t xml:space="preserve"> education,</w:t>
      </w:r>
      <w:r w:rsidRPr="006C5356">
        <w:rPr>
          <w:rFonts w:ascii="Times New Roman" w:hAnsi="Times New Roman" w:cs="Times New Roman"/>
          <w:sz w:val="24"/>
          <w:szCs w:val="24"/>
        </w:rPr>
        <w:t xml:space="preserve"> </w:t>
      </w:r>
      <w:proofErr w:type="gramStart"/>
      <w:r w:rsidRPr="006C5356">
        <w:rPr>
          <w:rFonts w:ascii="Times New Roman" w:hAnsi="Times New Roman" w:cs="Times New Roman"/>
          <w:sz w:val="24"/>
          <w:szCs w:val="24"/>
        </w:rPr>
        <w:t>healthcare</w:t>
      </w:r>
      <w:proofErr w:type="gramEnd"/>
      <w:r w:rsidRPr="006C5356">
        <w:rPr>
          <w:rFonts w:ascii="Times New Roman" w:hAnsi="Times New Roman" w:cs="Times New Roman"/>
          <w:sz w:val="24"/>
          <w:szCs w:val="24"/>
        </w:rPr>
        <w:t xml:space="preserve"> and governance</w:t>
      </w:r>
      <w:r w:rsidR="00EE0C91" w:rsidRPr="006C5356">
        <w:rPr>
          <w:rFonts w:ascii="Times New Roman" w:hAnsi="Times New Roman" w:cs="Times New Roman"/>
          <w:sz w:val="24"/>
          <w:szCs w:val="24"/>
        </w:rPr>
        <w:t>. However, implementing smart city solutions requires collecting, transmitting, and analyzing large amounts of data from various sources, such as sensors, devices, and users. Therefore, smart city applications pose significant challenges in terms of data communication, processing, and management.</w:t>
      </w:r>
    </w:p>
    <w:p w14:paraId="61F1A6B9" w14:textId="267A34AA" w:rsidR="00473714" w:rsidRPr="006C5356" w:rsidRDefault="0031596E" w:rsidP="005B225C">
      <w:pPr>
        <w:pStyle w:val="Heading3"/>
        <w:spacing w:line="360" w:lineRule="auto"/>
        <w:rPr>
          <w:rFonts w:ascii="Times New Roman" w:hAnsi="Times New Roman" w:cs="Times New Roman"/>
          <w:b/>
          <w:bCs/>
          <w:color w:val="000000" w:themeColor="text1"/>
        </w:rPr>
      </w:pPr>
      <w:bookmarkStart w:id="6" w:name="_Toc145587711"/>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w:t>
      </w:r>
      <w:r w:rsidR="00473714" w:rsidRPr="006C5356">
        <w:rPr>
          <w:rFonts w:ascii="Times New Roman" w:hAnsi="Times New Roman" w:cs="Times New Roman"/>
          <w:b/>
          <w:bCs/>
          <w:color w:val="000000" w:themeColor="text1"/>
        </w:rPr>
        <w:t>What is LoRaWAN?</w:t>
      </w:r>
      <w:bookmarkEnd w:id="6"/>
    </w:p>
    <w:p w14:paraId="0E95FA9A" w14:textId="6C781153" w:rsidR="00473714" w:rsidRPr="006C5356" w:rsidRDefault="00EE0C91" w:rsidP="002A6703">
      <w:pPr>
        <w:spacing w:line="480" w:lineRule="auto"/>
        <w:jc w:val="both"/>
        <w:rPr>
          <w:rFonts w:ascii="Times New Roman" w:hAnsi="Times New Roman" w:cs="Times New Roman"/>
          <w:sz w:val="24"/>
          <w:szCs w:val="24"/>
        </w:rPr>
      </w:pPr>
      <w:r w:rsidRPr="006C5356">
        <w:rPr>
          <w:rFonts w:ascii="Times New Roman" w:hAnsi="Times New Roman" w:cs="Times New Roman"/>
          <w:color w:val="111111"/>
          <w:sz w:val="24"/>
          <w:szCs w:val="24"/>
        </w:rPr>
        <w:t>One of the emerging technologies that can enable smart city applications is LoRaWAN (Long Range Wide Area Network),</w:t>
      </w:r>
      <w:r w:rsidR="00630FCC" w:rsidRPr="006C5356">
        <w:rPr>
          <w:rFonts w:ascii="Times New Roman" w:hAnsi="Times New Roman" w:cs="Times New Roman"/>
          <w:color w:val="111111"/>
          <w:sz w:val="24"/>
          <w:szCs w:val="24"/>
        </w:rPr>
        <w:t xml:space="preserve"> </w:t>
      </w:r>
      <w:r w:rsidR="004604EF" w:rsidRPr="006C5356">
        <w:rPr>
          <w:rFonts w:ascii="Times New Roman" w:hAnsi="Times New Roman" w:cs="Times New Roman"/>
          <w:sz w:val="24"/>
          <w:szCs w:val="24"/>
        </w:rPr>
        <w:t xml:space="preserve">a wireless communication standard that </w:t>
      </w:r>
      <w:r w:rsidR="00740981" w:rsidRPr="006C5356">
        <w:rPr>
          <w:rFonts w:ascii="Times New Roman" w:hAnsi="Times New Roman" w:cs="Times New Roman"/>
          <w:sz w:val="24"/>
          <w:szCs w:val="24"/>
        </w:rPr>
        <w:t xml:space="preserve">facilitate the communication between </w:t>
      </w:r>
      <w:r w:rsidR="004604EF" w:rsidRPr="006C5356">
        <w:rPr>
          <w:rFonts w:ascii="Times New Roman" w:hAnsi="Times New Roman" w:cs="Times New Roman"/>
          <w:sz w:val="24"/>
          <w:szCs w:val="24"/>
        </w:rPr>
        <w:t>IoT devices and sensors over long distances with minimal power consumption</w:t>
      </w:r>
      <w:r w:rsidR="00473714" w:rsidRPr="006C5356">
        <w:rPr>
          <w:rFonts w:ascii="Times New Roman" w:hAnsi="Times New Roman" w:cs="Times New Roman"/>
          <w:sz w:val="24"/>
          <w:szCs w:val="24"/>
        </w:rPr>
        <w:t>. LoRaWAN is designed to operate on an unlicensed spectrum, making it accessible and affordable for cities to deploy</w:t>
      </w:r>
      <w:r w:rsidR="003D788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VmZmM1ZjUtMzQ4MS00ZjY5LWJkMmMtNDQzMjZhNWI2NjhmIiwicHJvcGVydGllcyI6eyJub3RlSW5kZXgiOjB9LCJpc0VkaXRlZCI6ZmFsc2UsIm1hbnVhbE92ZXJyaWRlIjp7ImlzTWFudWFsbHlPdmVycmlkZGVuIjpmYWxzZSwiY2l0ZXByb2NUZXh0IjoiWzFdIiwibWFudWFsT3ZlcnJpZGVUZXh0IjoiIn0sImNpdGF0aW9uSXRlbXMiOlt7ImlkIjoiZWM3OGY1NDYtNmQ1MS0zOTgzLWFjNzQtYzA0MTZlMmFlZjM1IiwiaXRlbURhdGEiOnsidHlwZSI6IndlYnBhZ2UiLCJpZCI6ImVjNzhmNTQ2LTZkNTEtMzk4My1hYzc0LWMwNDE2ZTJhZWYzNSIsInRpdGxlIjoiV2hhdCBpcyBMb1JhV0FOwq4gU3BlY2lmaWNhdGlvbiAtIExvUmEgQWxsaWFuY2XCriIsImFjY2Vzc2VkIjp7ImRhdGUtcGFydHMiOltbMjAyMyw2LDEwXV19LCJVUkwiOiJodHRwczovL2xvcmEtYWxsaWFuY2Uub3JnL2Fib3V0LWxvcmF3YW4vIiwiY29udGFpbmVyLXRpdGxlLXNob3J0IjoiIn0sImlzVGVtcG9yYXJ5IjpmYWxzZX1dfQ=="/>
          <w:id w:val="76410724"/>
          <w:placeholder>
            <w:docPart w:val="DefaultPlaceholder_-1854013440"/>
          </w:placeholder>
        </w:sdtPr>
        <w:sdtContent>
          <w:r w:rsidR="00E421E0" w:rsidRPr="006C5356">
            <w:rPr>
              <w:rFonts w:ascii="Times New Roman" w:hAnsi="Times New Roman" w:cs="Times New Roman"/>
              <w:color w:val="000000"/>
              <w:sz w:val="24"/>
              <w:szCs w:val="24"/>
            </w:rPr>
            <w:t>[1]</w:t>
          </w:r>
        </w:sdtContent>
      </w:sdt>
      <w:r w:rsidR="00473714" w:rsidRPr="006C5356">
        <w:rPr>
          <w:rFonts w:ascii="Times New Roman" w:hAnsi="Times New Roman" w:cs="Times New Roman"/>
          <w:sz w:val="24"/>
          <w:szCs w:val="24"/>
        </w:rPr>
        <w:t>. LoRaWAN networks consist of gateways, devices, and application servers</w:t>
      </w:r>
      <w:r w:rsidR="007A0139"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QwYTA5ZTAtZDMzMy00YzE0LThhOTktYTZkOTQyZTBlMzBmIiwicHJvcGVydGllcyI6eyJub3RlSW5kZXgiOjB9LCJpc0VkaXRlZCI6ZmFsc2UsIm1hbnVhbE92ZXJyaWRlIjp7ImlzTWFudWFsbHlPdmVycmlkZGVuIjpmYWxzZSwiY2l0ZXByb2NUZXh0IjoiWzJdIiwibWFudWFsT3ZlcnJpZGVUZXh0IjoiIn0sImNpdGF0aW9uSXRlbXMiOlt7ImlkIjoiZGM4OWRiZmEtODNmNS0zYjk3LWE4NDMtMGFhZmY4NmQ4ZjNlIiwiaXRlbURhdGEiOnsidHlwZSI6IndlYnBhZ2UiLCJpZCI6ImRjODlkYmZhLTgzZjUtM2I5Ny1hODQzLTBhYWZmODZkOGYzZSIsInRpdGxlIjoiV2hhdCBpcyBMb1JhV0FOIGFuZCBob3cgaXQgd29ya3MsIGFyY2hpdGVjdHVyZSBhbmQgc3BlY2lmaWNhdGlvbnMiLCJhY2Nlc3NlZCI6eyJkYXRlLXBhcnRzIjpbWzIwMjMsNiwxMF1dfSwiVVJMIjoiaHR0cHM6Ly90ZWxlbWV0cmljLnRlY2gvZW4vbG9yYXdhbi10ZWNobm9sb2d5LWFuZC1zcGVjaWZpY2F0aW9ucy8iLCJjb250YWluZXItdGl0bGUtc2hvcnQiOiIifSwiaXNUZW1wb3JhcnkiOmZhbHNlfV19"/>
          <w:id w:val="-2069949429"/>
          <w:placeholder>
            <w:docPart w:val="DefaultPlaceholder_-1854013440"/>
          </w:placeholder>
        </w:sdtPr>
        <w:sdtContent>
          <w:r w:rsidR="00E421E0" w:rsidRPr="006C5356">
            <w:rPr>
              <w:rFonts w:ascii="Times New Roman" w:hAnsi="Times New Roman" w:cs="Times New Roman"/>
              <w:color w:val="000000"/>
              <w:sz w:val="24"/>
              <w:szCs w:val="24"/>
            </w:rPr>
            <w:t>[2]</w:t>
          </w:r>
        </w:sdtContent>
      </w:sdt>
      <w:r w:rsidR="00473714" w:rsidRPr="006C5356">
        <w:rPr>
          <w:rFonts w:ascii="Times New Roman" w:hAnsi="Times New Roman" w:cs="Times New Roman"/>
          <w:sz w:val="24"/>
          <w:szCs w:val="24"/>
        </w:rPr>
        <w:t xml:space="preserve">. The gateways </w:t>
      </w:r>
      <w:r w:rsidR="00A519C0" w:rsidRPr="006C5356">
        <w:rPr>
          <w:rFonts w:ascii="Times New Roman" w:hAnsi="Times New Roman" w:cs="Times New Roman"/>
          <w:sz w:val="24"/>
          <w:szCs w:val="24"/>
        </w:rPr>
        <w:t>are</w:t>
      </w:r>
      <w:r w:rsidR="00473714" w:rsidRPr="006C5356">
        <w:rPr>
          <w:rFonts w:ascii="Times New Roman" w:hAnsi="Times New Roman" w:cs="Times New Roman"/>
          <w:sz w:val="24"/>
          <w:szCs w:val="24"/>
        </w:rPr>
        <w:t xml:space="preserve"> the bridge between the devices and the internet, while the devices collect data and send it to the gateways. The application servers are responsible for processing the data and making it available for analysis.</w:t>
      </w:r>
      <w:r w:rsidR="001C0148" w:rsidRPr="006C5356">
        <w:rPr>
          <w:rFonts w:ascii="Times New Roman" w:hAnsi="Times New Roman" w:cs="Times New Roman"/>
          <w:sz w:val="24"/>
          <w:szCs w:val="24"/>
        </w:rPr>
        <w:t xml:space="preserve"> </w:t>
      </w:r>
      <w:r w:rsidR="00473714" w:rsidRPr="006C5356">
        <w:rPr>
          <w:rFonts w:ascii="Times New Roman" w:hAnsi="Times New Roman" w:cs="Times New Roman"/>
          <w:sz w:val="24"/>
          <w:szCs w:val="24"/>
        </w:rPr>
        <w:t>LoRaWAN technology allows for the creation of a network of connected devices and sensors that can provide real-</w:t>
      </w:r>
      <w:r w:rsidR="00473714" w:rsidRPr="006C5356">
        <w:rPr>
          <w:rFonts w:ascii="Times New Roman" w:hAnsi="Times New Roman" w:cs="Times New Roman"/>
          <w:sz w:val="24"/>
          <w:szCs w:val="24"/>
        </w:rPr>
        <w:lastRenderedPageBreak/>
        <w:t>time data on a variety of urban factors such as traffic patterns, air quality, and energy consumption</w:t>
      </w:r>
      <w:r w:rsidR="007A0139"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AyNWY5ODktMzQzNi00Njk1LWJjNTEtMmI4MTE3MjA0MDkxIiwicHJvcGVydGllcyI6eyJub3RlSW5kZXgiOjB9LCJpc0VkaXRlZCI6ZmFsc2UsIm1hbnVhbE92ZXJyaWRlIjp7ImlzTWFudWFsbHlPdmVycmlkZGVuIjpmYWxzZSwiY2l0ZXByb2NUZXh0IjoiWzFdIiwibWFudWFsT3ZlcnJpZGVUZXh0IjoiIn0sImNpdGF0aW9uSXRlbXMiOlt7ImlkIjoiZWM3OGY1NDYtNmQ1MS0zOTgzLWFjNzQtYzA0MTZlMmFlZjM1IiwiaXRlbURhdGEiOnsidHlwZSI6IndlYnBhZ2UiLCJpZCI6ImVjNzhmNTQ2LTZkNTEtMzk4My1hYzc0LWMwNDE2ZTJhZWYzNSIsInRpdGxlIjoiV2hhdCBpcyBMb1JhV0FOwq4gU3BlY2lmaWNhdGlvbiAtIExvUmEgQWxsaWFuY2XCriIsImFjY2Vzc2VkIjp7ImRhdGUtcGFydHMiOltbMjAyMyw2LDEwXV19LCJVUkwiOiJodHRwczovL2xvcmEtYWxsaWFuY2Uub3JnL2Fib3V0LWxvcmF3YW4vIiwiY29udGFpbmVyLXRpdGxlLXNob3J0IjoiIn0sImlzVGVtcG9yYXJ5IjpmYWxzZX1dfQ=="/>
          <w:id w:val="-800914263"/>
          <w:placeholder>
            <w:docPart w:val="DefaultPlaceholder_-1854013440"/>
          </w:placeholder>
        </w:sdtPr>
        <w:sdtContent>
          <w:r w:rsidR="00E421E0" w:rsidRPr="006C5356">
            <w:rPr>
              <w:rFonts w:ascii="Times New Roman" w:hAnsi="Times New Roman" w:cs="Times New Roman"/>
              <w:color w:val="000000"/>
              <w:sz w:val="24"/>
              <w:szCs w:val="24"/>
            </w:rPr>
            <w:t>[1]</w:t>
          </w:r>
        </w:sdtContent>
      </w:sdt>
      <w:r w:rsidR="00473714" w:rsidRPr="006C5356">
        <w:rPr>
          <w:rFonts w:ascii="Times New Roman" w:hAnsi="Times New Roman" w:cs="Times New Roman"/>
          <w:sz w:val="24"/>
          <w:szCs w:val="24"/>
        </w:rPr>
        <w:t>.</w:t>
      </w:r>
    </w:p>
    <w:p w14:paraId="4EADCF61" w14:textId="518DC168" w:rsidR="00B81168" w:rsidRPr="006C5356" w:rsidRDefault="00451870"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objective of this project is to create and execute a plan for designing and implementing </w:t>
      </w:r>
      <w:r w:rsidR="00EE0C91" w:rsidRPr="006C5356">
        <w:rPr>
          <w:rFonts w:ascii="Times New Roman" w:hAnsi="Times New Roman" w:cs="Times New Roman"/>
          <w:sz w:val="24"/>
          <w:szCs w:val="24"/>
        </w:rPr>
        <w:t xml:space="preserve">a LoRaWAN-based smart city monitoring system for environmental and infrastructure management. The system consists of four modules: smart streetlight, air quality monitoring, environmental monitoring (temperature, humidity, and pressure), and water monitoring. Each module uses different sensors to collect and transmit data to a LoRa gateway, which </w:t>
      </w:r>
      <w:r w:rsidR="00075B03" w:rsidRPr="006C5356">
        <w:rPr>
          <w:rFonts w:ascii="Times New Roman" w:hAnsi="Times New Roman" w:cs="Times New Roman"/>
          <w:sz w:val="24"/>
          <w:szCs w:val="24"/>
        </w:rPr>
        <w:t>sends</w:t>
      </w:r>
      <w:r w:rsidR="00EE0C91" w:rsidRPr="006C5356">
        <w:rPr>
          <w:rFonts w:ascii="Times New Roman" w:hAnsi="Times New Roman" w:cs="Times New Roman"/>
          <w:sz w:val="24"/>
          <w:szCs w:val="24"/>
        </w:rPr>
        <w:t xml:space="preserve"> the data to a cloud platform. The cloud platform performs data analysis and </w:t>
      </w:r>
      <w:r w:rsidR="00630FCC" w:rsidRPr="006C5356">
        <w:rPr>
          <w:rFonts w:ascii="Times New Roman" w:hAnsi="Times New Roman" w:cs="Times New Roman"/>
          <w:sz w:val="24"/>
          <w:szCs w:val="24"/>
        </w:rPr>
        <w:t>visualization and</w:t>
      </w:r>
      <w:r w:rsidR="00EE0C91" w:rsidRPr="006C5356">
        <w:rPr>
          <w:rFonts w:ascii="Times New Roman" w:hAnsi="Times New Roman" w:cs="Times New Roman"/>
          <w:sz w:val="24"/>
          <w:szCs w:val="24"/>
        </w:rPr>
        <w:t xml:space="preserve"> sends commands or alerts to the sensors or actuators based on the data. The project will evaluate </w:t>
      </w:r>
      <w:r w:rsidR="00DA7C06" w:rsidRPr="006C5356">
        <w:rPr>
          <w:rFonts w:ascii="Times New Roman" w:hAnsi="Times New Roman" w:cs="Times New Roman"/>
          <w:sz w:val="24"/>
          <w:szCs w:val="24"/>
        </w:rPr>
        <w:t>system</w:t>
      </w:r>
      <w:r w:rsidR="00EE0C91" w:rsidRPr="006C5356">
        <w:rPr>
          <w:rFonts w:ascii="Times New Roman" w:hAnsi="Times New Roman" w:cs="Times New Roman"/>
          <w:sz w:val="24"/>
          <w:szCs w:val="24"/>
        </w:rPr>
        <w:t xml:space="preserve"> performance </w:t>
      </w:r>
      <w:r w:rsidR="00DA7C06" w:rsidRPr="006C5356">
        <w:rPr>
          <w:rFonts w:ascii="Times New Roman" w:hAnsi="Times New Roman" w:cs="Times New Roman"/>
          <w:sz w:val="24"/>
          <w:szCs w:val="24"/>
        </w:rPr>
        <w:t>based on</w:t>
      </w:r>
      <w:r w:rsidR="00EE0C91" w:rsidRPr="006C5356">
        <w:rPr>
          <w:rFonts w:ascii="Times New Roman" w:hAnsi="Times New Roman" w:cs="Times New Roman"/>
          <w:sz w:val="24"/>
          <w:szCs w:val="24"/>
        </w:rPr>
        <w:t xml:space="preserve"> data accuracy, reliability, latency, power consumption and scalability. </w:t>
      </w:r>
    </w:p>
    <w:p w14:paraId="78672802" w14:textId="5E8E4A3B" w:rsidR="00473714" w:rsidRPr="006C5356" w:rsidRDefault="00A94282" w:rsidP="004A7C6C">
      <w:pPr>
        <w:pStyle w:val="Heading2"/>
        <w:spacing w:line="360" w:lineRule="auto"/>
        <w:rPr>
          <w:rFonts w:ascii="Times New Roman" w:hAnsi="Times New Roman" w:cs="Times New Roman"/>
          <w:b/>
          <w:bCs/>
          <w:color w:val="000000" w:themeColor="text1"/>
          <w:sz w:val="24"/>
          <w:szCs w:val="24"/>
        </w:rPr>
      </w:pPr>
      <w:bookmarkStart w:id="7" w:name="_Toc145587712"/>
      <w:r w:rsidRPr="006C5356">
        <w:rPr>
          <w:rFonts w:ascii="Times New Roman" w:hAnsi="Times New Roman" w:cs="Times New Roman"/>
          <w:b/>
          <w:bCs/>
          <w:color w:val="000000" w:themeColor="text1"/>
          <w:sz w:val="24"/>
          <w:szCs w:val="24"/>
        </w:rPr>
        <w:t>1.</w:t>
      </w:r>
      <w:r w:rsidR="005E1AC9" w:rsidRPr="006C5356">
        <w:rPr>
          <w:rFonts w:ascii="Times New Roman" w:hAnsi="Times New Roman" w:cs="Times New Roman"/>
          <w:b/>
          <w:bCs/>
          <w:color w:val="000000" w:themeColor="text1"/>
          <w:sz w:val="24"/>
          <w:szCs w:val="24"/>
        </w:rPr>
        <w:t>3</w:t>
      </w:r>
      <w:r w:rsidRPr="006C5356">
        <w:rPr>
          <w:rFonts w:ascii="Times New Roman" w:hAnsi="Times New Roman" w:cs="Times New Roman"/>
          <w:b/>
          <w:bCs/>
          <w:color w:val="000000" w:themeColor="text1"/>
          <w:sz w:val="24"/>
          <w:szCs w:val="24"/>
        </w:rPr>
        <w:t xml:space="preserve"> </w:t>
      </w:r>
      <w:r w:rsidR="00610E8C" w:rsidRPr="006C5356">
        <w:rPr>
          <w:rFonts w:ascii="Times New Roman" w:hAnsi="Times New Roman" w:cs="Times New Roman"/>
          <w:b/>
          <w:bCs/>
          <w:color w:val="000000" w:themeColor="text1"/>
          <w:sz w:val="24"/>
          <w:szCs w:val="24"/>
        </w:rPr>
        <w:t xml:space="preserve">Problem </w:t>
      </w:r>
      <w:r w:rsidR="008D1D93" w:rsidRPr="006C5356">
        <w:rPr>
          <w:rFonts w:ascii="Times New Roman" w:hAnsi="Times New Roman" w:cs="Times New Roman"/>
          <w:b/>
          <w:bCs/>
          <w:color w:val="000000" w:themeColor="text1"/>
          <w:sz w:val="24"/>
          <w:szCs w:val="24"/>
        </w:rPr>
        <w:t>d</w:t>
      </w:r>
      <w:r w:rsidR="00610E8C" w:rsidRPr="006C5356">
        <w:rPr>
          <w:rFonts w:ascii="Times New Roman" w:hAnsi="Times New Roman" w:cs="Times New Roman"/>
          <w:b/>
          <w:bCs/>
          <w:color w:val="000000" w:themeColor="text1"/>
          <w:sz w:val="24"/>
          <w:szCs w:val="24"/>
        </w:rPr>
        <w:t>efinition</w:t>
      </w:r>
      <w:bookmarkEnd w:id="7"/>
    </w:p>
    <w:p w14:paraId="0446FFE5" w14:textId="2B29BBC4" w:rsidR="00A461BD" w:rsidRPr="006C5356" w:rsidRDefault="00042214"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environmental and infrastructure management of cities is a crucial aspect of smart city development, as it affects the health, safety, and well-being of the citizens and the environment. However, the traditional methods of monitoring and managing the city parameters, such as manual inspections, periodic reports, or centralized control systems, are often inefficient, costly, and unreliable. These methods may not provide timely, accurate, and comprehensive information about the city conditions, which may lead to suboptimal decisions, wastage of resources, or deterioration of quality of life. </w:t>
      </w:r>
      <w:r w:rsidR="0071759F" w:rsidRPr="006C5356">
        <w:rPr>
          <w:rFonts w:ascii="Times New Roman" w:hAnsi="Times New Roman" w:cs="Times New Roman"/>
          <w:sz w:val="24"/>
          <w:szCs w:val="24"/>
        </w:rPr>
        <w:t>However, in this project, the problems being solved include the following:</w:t>
      </w:r>
    </w:p>
    <w:p w14:paraId="71FBBE65" w14:textId="7435D35B" w:rsidR="00473714" w:rsidRPr="006C5356" w:rsidRDefault="009267A3" w:rsidP="008D1D93">
      <w:pPr>
        <w:pStyle w:val="Heading3"/>
        <w:spacing w:line="360" w:lineRule="auto"/>
        <w:rPr>
          <w:rFonts w:ascii="Times New Roman" w:hAnsi="Times New Roman" w:cs="Times New Roman"/>
          <w:b/>
          <w:bCs/>
          <w:color w:val="000000" w:themeColor="text1"/>
        </w:rPr>
      </w:pPr>
      <w:bookmarkStart w:id="8" w:name="_Toc145587713"/>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w:t>
      </w:r>
      <w:r w:rsidR="007D0ED6" w:rsidRPr="006C5356">
        <w:rPr>
          <w:rFonts w:ascii="Times New Roman" w:hAnsi="Times New Roman" w:cs="Times New Roman"/>
          <w:b/>
          <w:bCs/>
          <w:color w:val="000000" w:themeColor="text1"/>
        </w:rPr>
        <w:t xml:space="preserve">Energy efficiency in </w:t>
      </w:r>
      <w:r w:rsidR="008D1D93" w:rsidRPr="006C5356">
        <w:rPr>
          <w:rFonts w:ascii="Times New Roman" w:hAnsi="Times New Roman" w:cs="Times New Roman"/>
          <w:b/>
          <w:bCs/>
          <w:color w:val="000000" w:themeColor="text1"/>
        </w:rPr>
        <w:t>s</w:t>
      </w:r>
      <w:r w:rsidR="007D0ED6" w:rsidRPr="006C5356">
        <w:rPr>
          <w:rFonts w:ascii="Times New Roman" w:hAnsi="Times New Roman" w:cs="Times New Roman"/>
          <w:b/>
          <w:bCs/>
          <w:color w:val="000000" w:themeColor="text1"/>
        </w:rPr>
        <w:t>treet lightning</w:t>
      </w:r>
      <w:bookmarkEnd w:id="8"/>
    </w:p>
    <w:p w14:paraId="1624DF5A" w14:textId="377BE527" w:rsidR="004F0731" w:rsidRPr="006C5356" w:rsidRDefault="007A0139"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According to </w:t>
      </w:r>
      <w:r w:rsidR="00C6547C" w:rsidRPr="006C5356">
        <w:rPr>
          <w:rFonts w:ascii="Times New Roman" w:hAnsi="Times New Roman" w:cs="Times New Roman"/>
          <w:sz w:val="24"/>
          <w:szCs w:val="24"/>
        </w:rPr>
        <w:t>research</w:t>
      </w:r>
      <w:r w:rsidR="00187202" w:rsidRPr="006C5356">
        <w:rPr>
          <w:rFonts w:ascii="Times New Roman" w:hAnsi="Times New Roman" w:cs="Times New Roman"/>
          <w:sz w:val="24"/>
          <w:szCs w:val="24"/>
        </w:rPr>
        <w:t xml:space="preserve"> by Molina-Moreno et al, s</w:t>
      </w:r>
      <w:r w:rsidR="007D0ED6" w:rsidRPr="006C5356">
        <w:rPr>
          <w:rFonts w:ascii="Times New Roman" w:hAnsi="Times New Roman" w:cs="Times New Roman"/>
          <w:sz w:val="24"/>
          <w:szCs w:val="24"/>
        </w:rPr>
        <w:t>treetlighting cost 15 – 40% of the overall energy consumed in standard cities worldwide</w:t>
      </w:r>
      <w:r w:rsidR="0018720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c1NzgzMzYtNzRhYi00NjIyLWJiOTItNGM3ODM0MzA3ZWQ2IiwicHJvcGVydGllcyI6eyJub3RlSW5kZXgiOjB9LCJpc0VkaXRlZCI6ZmFsc2UsIm1hbnVhbE92ZXJyaWRlIjp7ImlzTWFudWFsbHlPdmVycmlkZGVuIjpmYWxzZSwiY2l0ZXByb2NUZXh0IjoiWzNdIiwibWFudWFsT3ZlcnJpZGVUZXh0IjoiIn0sImNpdGF0aW9uSXRlbXMiOlt7ImlkIjoiMzgzNmIyN2YtNDRjOC0zMzNmLWE2ZjYtZjcyMmZhNzYyMzBjIiwiaXRlbURhdGEiOnsidHlwZSI6ImFydGljbGUtam91cm5hbCIsImlkIjoiMzgzNmIyN2YtNDRjOC0zMzNmLWE2ZjYtZjcyMmZhNzYyMzBjIiwidGl0bGUiOiJTbWFydCBzdHJlZXRsaWdodHMgaW4gU21hcnQgQ2l0eTogYSBjYXNlIHN0dWR5IG9mIFNoZWZmaWVsZCIsImF1dGhvciI6W3siZmFtaWx5IjoiRGl6b24iLCJnaXZlbiI6IkVpc2xleSIsInBhcnNlLW5hbWVzIjpmYWxzZSwiZHJvcHBpbmctcGFydGljbGUiOiIiLCJub24tZHJvcHBpbmctcGFydGljbGUiOiIifSx7ImZhbWlseSI6IlByYW5nZ29ubyIsImdpdmVuIjoiQmVybmFyZGkiLCJwYXJzZS1uYW1lcyI6ZmFsc2UsImRyb3BwaW5nLXBhcnRpY2xlIjoiIiwibm9uLWRyb3BwaW5nLXBhcnRpY2xlIjoiIn1dLCJjb250YWluZXItdGl0bGUiOiJKb3VybmFsIG9mIEFtYmllbnQgSW50ZWxsaWdlbmNlIGFuZCBIdW1hbml6ZWQgQ29tcHV0aW5nIiwiY29udGFpbmVyLXRpdGxlLXNob3J0IjoiSiBBbWJpZW50IEludGVsbCBIdW1hbml6IENvbXB1dCIsIkRPSSI6IjEwLjEwMDcvczEyNjUyLTAyMS0wMjk3MC15IiwiSVNTTiI6IjE4NjgtNTEzNyIsImlzc3VlZCI6eyJkYXRlLXBhcnRzIjpbWzIwMjIsNCwyNF1dfSwicGFnZSI6IjIwNDUtMjA2MCIsImFic3RyYWN0IjoiPHA+U21hcnQgc3RyZWV0bGlnaHRzIGNhbiBiZSB1c2VkIHRvIGVuaGFuY2UgcHVibGljIHNhZmV0eSBhbmQgd2VsbC1iZWluZy4gSG93ZXZlciwgbm90IG9ubHkgaXQgaXMgb25lIG9mIHRoZSBtb3N0IGRyYWluaW5nIHN0cnVjdHVyZXMgaW4gdGVybXMgb2YgZWxlY3RyaWNpdHksIGJ1dCBpdCBpcyBhbHNvIGVjb25vbWljYWxseSBzdHJhaW5pbmcgdG8gbG9jYWwgZ292ZXJubWVudC4gVHlwaWNhbGx5LCBtYW55IGNvdW5jaWxzIGFkb3B0IGEgc3RhdGljIG9yIGNvbnZlbnRpb25hbCBhcHByb2FjaCB0byBzdHJlZXQgbGlnaHRpbmcsIHRoaXMgcHJlc2VudHMgbWFueSBpbmVmZmljaWVuY2llcyBhcyBpdCBkb2VzIG5vdCB0YWtlIGludG8gYWNjb3VudCBlbnZpcm9ubWVudGFsIGZhY3RvcnMgc3VjaCBhcyBsaWdodCBsZXZlbHMgYW5kIHRyYWZmaWMgZmxvd3MuIFRoaXMgcGFwZXIgd2lsbCBwcmVzZW50IHRoZSB1dGlsaXRpZXMgb2YgYSBzdHJlZXRsaWdodHMgaW4gU2hlZmZpZWxkIGFuZCBob3cgZGlmZmVyZW50IGNvdW5jaWxzIHRhY2tsZSB0aGUgaXNzdWUgYnkgdXNpbmcgZGlmZmVyZW50IGxpZ2h0aW5nIHNjaGVtZXMuIEludmVzdGlnYXRpb24gb2YgY3VycmVudCBpbXBsZW1lbnRhdGlvbnMgb2YgaW5mb3JtYXRpb24gYW5kIGNvbW11bmljYXRpb24gdGVjaG5vbG9naWVzIChJQ1QpIHN1Y2ggYXMgSW50ZXJuZXQgb2YgVGhpbmdzIChJb1QpIGluIHN0cmVldGxpZ2h0cyB3aWxsIGJlIG5lY2Vzc2FyeSB0byB1bmRlcnN0YW5kIGRpZmZlcmVudCBwcm9wb3NlZCBtb2RlbHMgdGhhdCBhcmUgdXNlZCBpbiDigJhzbWFydOKAmSBzdHJlZXQgbGlnaHRpbmcgaW5mcmFzdHJ1Y3R1cmUuIENhc2Ugc3R1ZGllcyBmcm9tIERvbmNhc3RlciBhbmQgRWRpbmJ1cmdoIGFyZSBleHBsb3JlZCBhcyB0aGV5IGFyZSB1c2luZyBzaW1pbGFyIHRlY2hub2xvZ3kgYW5kIGhhdmluZyBhIHNpbWlsYXIgc2l6ZWQgdG9wb2xvZ3kgYXMgU2hlZmZpZWxkLiBUbyBhbmFseXplIGRpZmZlcmVudCBtb2RlbHMsIFN0cmVldGxpZ2h0U2ltLCBhbiBvcGVuLXNvdXJjZSBzdHJlZXRsaWdodCBzaW11bGF0b3IsIGlzIHVzZWQgdG8gcHJlc2VudCBkaWZmZXJlbnQgbGlnaHRpbmcgc2NoZW1lcy4gVGhlcmUgd2lsbCBiZSBmb3VyIHRpbWUtYmFzZWQgc2NoZW1lczogQ29udmVudGlvbmFsLCBEeW5hZGltbWVyLCBDaHJvbm9zZW5zZSBhbmQgUGFydC1OaWdodCB3aGljaCBoYXZlIHZhcnlpbmcgY2FwYWJpbGl0aWVzIHRoYXQgd2lsbCBiZSBzaW11bGF0ZWQgdG8gcHJlc2VudCBhIHBsZXRob3JhIG9mIHNvbHV0aW9ucyBmb3IgU2hlZmZpZWxk4oCZcyBzdHJlZXQgbGlnaHRpbmcgcHJvYmxlbS4gVGhlIHJlc3VsdHMgZnJvbSB0aGUgc2ltdWxhdGlvbnMgc2hvd2VkIG1peGVkIHJlYWRpbmdzLCB0aGUgdGltZS1iYXNlZCBzY2hlbWVzIHNob3dlZCByZWxpYWJsZSBkYXRhIGZyb20gU3RyZWV0bGlnaHRTaW3igJlzIG93biBldmFsdWF0aW9ucywgaG93ZXZlciBpdHMgYWRhcHRpdmUgYXBwcm9hY2ggd2lsbCBuZWVkIHRvIGJlIGZ1cnRoZXIgYW5hbHl6ZWQgdG8gZGVtb25zdHJhdGUgaXRzIGZ1bGwgY2FwYWJpbGl0eS48L3A+IiwiaXNzdWUiOiI0Iiwidm9sdW1lIjoiMTMifSwiaXNUZW1wb3JhcnkiOmZhbHNlfV19"/>
          <w:id w:val="291875043"/>
          <w:placeholder>
            <w:docPart w:val="DefaultPlaceholder_-1854013440"/>
          </w:placeholder>
        </w:sdtPr>
        <w:sdtContent>
          <w:r w:rsidR="00E421E0" w:rsidRPr="006C5356">
            <w:rPr>
              <w:rFonts w:ascii="Times New Roman" w:hAnsi="Times New Roman" w:cs="Times New Roman"/>
              <w:color w:val="000000"/>
              <w:sz w:val="24"/>
              <w:szCs w:val="24"/>
            </w:rPr>
            <w:t>[3]</w:t>
          </w:r>
        </w:sdtContent>
      </w:sdt>
      <w:r w:rsidR="007D0ED6" w:rsidRPr="006C5356">
        <w:rPr>
          <w:rFonts w:ascii="Times New Roman" w:hAnsi="Times New Roman" w:cs="Times New Roman"/>
          <w:sz w:val="24"/>
          <w:szCs w:val="24"/>
        </w:rPr>
        <w:t>.</w:t>
      </w:r>
      <w:r w:rsidR="00A461BD" w:rsidRPr="006C5356">
        <w:rPr>
          <w:rFonts w:ascii="Times New Roman" w:hAnsi="Times New Roman" w:cs="Times New Roman"/>
          <w:sz w:val="24"/>
          <w:szCs w:val="24"/>
        </w:rPr>
        <w:t xml:space="preserve"> Street lighting is a critical component of urban infrastructure that provides safety and security to citizens. However, traditional street lighting systems can be costly, inefficient, and environmentally unsustainable. The problem </w:t>
      </w:r>
      <w:r w:rsidR="00A461BD" w:rsidRPr="006C5356">
        <w:rPr>
          <w:rFonts w:ascii="Times New Roman" w:hAnsi="Times New Roman" w:cs="Times New Roman"/>
          <w:sz w:val="24"/>
          <w:szCs w:val="24"/>
        </w:rPr>
        <w:lastRenderedPageBreak/>
        <w:t>with traditional street lighting is that it consumes a significant amount of energy, leading to high electricity bills and increased greenhouse gas emissions. Additionally, traditional street lighting systems are not adaptive to different lighting requirements, leading to over-illumination and light pollution.</w:t>
      </w:r>
    </w:p>
    <w:p w14:paraId="2A17C59A" w14:textId="1949D1CA" w:rsidR="00EB5384" w:rsidRPr="006C5356" w:rsidRDefault="009267A3" w:rsidP="008D1D93">
      <w:pPr>
        <w:pStyle w:val="Heading3"/>
        <w:spacing w:line="360" w:lineRule="auto"/>
        <w:rPr>
          <w:rFonts w:ascii="Times New Roman" w:hAnsi="Times New Roman" w:cs="Times New Roman"/>
          <w:b/>
          <w:bCs/>
          <w:color w:val="000000" w:themeColor="text1"/>
        </w:rPr>
      </w:pPr>
      <w:bookmarkStart w:id="9" w:name="_Toc145587714"/>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w:t>
      </w:r>
      <w:r w:rsidR="00EB5384" w:rsidRPr="006C5356">
        <w:rPr>
          <w:rFonts w:ascii="Times New Roman" w:hAnsi="Times New Roman" w:cs="Times New Roman"/>
          <w:b/>
          <w:bCs/>
          <w:color w:val="000000" w:themeColor="text1"/>
        </w:rPr>
        <w:t xml:space="preserve">Environmental </w:t>
      </w:r>
      <w:r w:rsidR="00B30085" w:rsidRPr="006C5356">
        <w:rPr>
          <w:rFonts w:ascii="Times New Roman" w:hAnsi="Times New Roman" w:cs="Times New Roman"/>
          <w:b/>
          <w:bCs/>
          <w:color w:val="000000" w:themeColor="text1"/>
        </w:rPr>
        <w:t>m</w:t>
      </w:r>
      <w:r w:rsidR="00EB5384" w:rsidRPr="006C5356">
        <w:rPr>
          <w:rFonts w:ascii="Times New Roman" w:hAnsi="Times New Roman" w:cs="Times New Roman"/>
          <w:b/>
          <w:bCs/>
          <w:color w:val="000000" w:themeColor="text1"/>
        </w:rPr>
        <w:t>onitoring</w:t>
      </w:r>
      <w:bookmarkEnd w:id="9"/>
    </w:p>
    <w:p w14:paraId="7BBA6977" w14:textId="15602560" w:rsidR="00A461BD" w:rsidRPr="006C5356" w:rsidRDefault="00A461B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Environmental monitoring is critical for identifying and addressing environmental problems in urban areas. However, traditional environmental monitoring systems can be expensive, require specialized expertise, and have limited coverage. The problem with traditional environmental monitoring is that it may not provide real-time data, making it challenging to respond quickly to environmental hazards</w:t>
      </w:r>
      <w:r w:rsidR="0018720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k4NGRkYTItMmZkYy00ZTIwLWFkZTAtN2Y2NWQ4ZTY5NTY2IiwicHJvcGVydGllcyI6eyJub3RlSW5kZXgiOjB9LCJpc0VkaXRlZCI6ZmFsc2UsIm1hbnVhbE92ZXJyaWRlIjp7ImlzTWFudWFsbHlPdmVycmlkZGVuIjpmYWxzZSwiY2l0ZXByb2NUZXh0IjoiWzRdIiwibWFudWFsT3ZlcnJpZGVUZXh0IjoiIn0sImNpdGF0aW9uSXRlbXMiOlt7ImlkIjoiN2M2NGUyZDYtOWUzNi0zNWJhLWJjNzctNGE3MmZkZTU0ODMyIiwiaXRlbURhdGEiOnsidHlwZSI6ImFydGljbGUtam91cm5hbCIsImlkIjoiN2M2NGUyZDYtOWUzNi0zNWJhLWJjNzctNGE3MmZkZTU0ODMyIiwidGl0bGUiOiJFbnZpcm9ubWVudGFsIE1vbml0b3JpbmcgU3lzdGVtIGZvciBTbWFydCBDaXR5IEJhc2VkIG9uIFNlY3VyZSBJbnRlcm5ldCBvZiBUaGluZ3MgKElvVCkgQXJjaGl0ZWN0dXJlIiwiYXV0aG9yIjpbeyJmYW1pbHkiOiJNYWxjaGUiLCJnaXZlbiI6IlRpbW90aHkiLCJwYXJzZS1uYW1lcyI6ZmFsc2UsImRyb3BwaW5nLXBhcnRpY2xlIjoiIiwibm9uLWRyb3BwaW5nLXBhcnRpY2xlIjoiIn0seyJmYW1pbHkiOiJNYWhlc2h3YXJ5IiwiZ2l2ZW4iOiJQcml0aSIsInBhcnNlLW5hbWVzIjpmYWxzZSwiZHJvcHBpbmctcGFydGljbGUiOiIiLCJub24tZHJvcHBpbmctcGFydGljbGUiOiIifSx7ImZhbWlseSI6Ikt1bWFyIiwiZ2l2ZW4iOiJSYWtlc2giLCJwYXJzZS1uYW1lcyI6ZmFsc2UsImRyb3BwaW5nLXBhcnRpY2xlIjoiIiwibm9uLWRyb3BwaW5nLXBhcnRpY2xlIjoiIn1dLCJjb250YWluZXItdGl0bGUiOiJXaXJlbGVzcyBQZXJzb25hbCBDb21tdW5pY2F0aW9ucyIsImNvbnRhaW5lci10aXRsZS1zaG9ydCI6IldpcmVsIFBlcnMgQ29tbXVuIiwiYWNjZXNzZWQiOnsiZGF0ZS1wYXJ0cyI6W1syMDIzLDYsMTBdXX0sIkRPSSI6IjEwLjEwMDcvUzExMjc3LTAxOS0wNjM3Ni0wIiwiSVNTTiI6IjE1NzI4MzRYIiwiVVJMIjoiaHR0cHM6Ly93d3cucmVzZWFyY2hnYXRlLm5ldC9wdWJsaWNhdGlvbi8zMzI1NzA3NjhfRW52aXJvbm1lbnRhbF9Nb25pdG9yaW5nX1N5c3RlbV9mb3JfU21hcnRfQ2l0eV9CYXNlZF9vbl9TZWN1cmVfSW50ZXJuZXRfb2ZfVGhpbmdzX0lvVF9BcmNoaXRlY3R1cmUiLCJpc3N1ZWQiOnsiZGF0ZS1wYXJ0cyI6W1syMDE5LDgsMV1dfSwicGFnZSI6IjIxNDMtMjE3MiIsImFic3RyYWN0IjoiV2l0aCBpbmNyZWFzaW5nIHBvcHVsYXRpb24sIHVyYmFuaXphdGlvbiwgZW5lcmd5LCB0cmFuc3BvcnRhdGlvbiwgYW5kIGFncmljdWx0dXJhbCBkZXZlbG9wbWVudHMsIHBvbGx1dGlvbiBpcyBkZWdyYWRpbmcgdGhlIGVudmlyb25tZW50IHdpdGggZXZlci1pbmNyZWFzaW5nIHBhY2UuIFRoZSBkZWdyYWRhdGlvbiBpbiB0aGUgZW52aXJvbm1lbnQgZHVlIHRvIHBvbGx1dGlvbiBjYW4gZWFzaWx5IGFmZmVjdCB0aGUgcXVhbGl0eSBvZiBodW1hbiBsaWZlIGJ5IGluY3JlYXNpbmcgaGVhbHRoIGlzc3Vlcy4gVGhlcmVmb3JlLCBpbiBvcmRlciB0byBhdm9pZCBoZWFsdGggcmlza3MgZHVlIHRvIHRoZSBwb2xsdXRlZCBlbnZpcm9ubWVudCwgaXQgaXMgZXNzZW50aWFsIHRvIG1vbml0b3IgaXRzIHN0YXRlLiBIb3dldmVyLCBhdCBwcmVzZW50LCBtb25pdG9yaW5nIG9mIGRhdGEgb24gdGhlIHN0YXRlIG9mIHRoZSBlbnZpcm9ubWVudCBpcyBub3QgYSB3ZWxsLXJlc2VhcmNoZWQgZmllbGQuIFRoZXJlZm9yZSwgaXQgaXMgcmVxdWlyZWQgdG8gZGV2ZWxvcCBhIHN5c3RlbSB3aGljaCBjYW4gZWZmaWNpZW50bHkgY29sbGVjdCBhbmQgYW5hbHl6ZSBkYXRhIG9uIHRoZSBlbnZpcm9ubWVudCBpbiBvcmRlciB0byBhdm9pZCBhbnkgcG90ZW50aWFsIHJpc2tzLiBUaGUgSW50ZXJuZXQgaXMgb25lIG9mIHRoZSBuZWNlc3NhcnkgYW5kIGltcG9ydGFudCB0b29scyB3aGljaCBjYW4gYmUgdXNlZCB0byBkZXZlbG9wIGEgc3lzdGVtIGNhcGFibGUgb2YgbW9uaXRvcmluZyBhbmQgc2hhcmluZyBpbmZvcm1hdGlvbiBvbiBlbnZpcm9ubWVudGFsIHBvbGx1dGlvbi4gVGhpcyBzdHVkeSBwcm9wb3NlcyBJbnRlcm5ldCBvZiBUaGluZ3MgKElvVCkgYmFzZWQgZW52aXJvbm1lbnQgbW9uaXRvcmluZyBhbmQgYWxlcnQgc3lzdGVtLiBUaGUgcHJvcG9zZWQgc3lzdGVtIG1vbml0b3JzIHRoZSByZWdpb24gc3BlY2lmaWMgZW52aXJvbm1lbnQgZm9yIGFpciBxdWFsaXR5LCBhbmQgc291bmQgcG9sbHV0aW9uLCB3aGlsZSBhbHNvIGZhY2lsaXRhdGluZyBzZWN1cmUgZGF0YSB0cmFuc21pc3Npb24gb3ZlciB0aGUgbmV0d29yayB3aGljaCBzb2x2ZXMgdGhlIHNlY3VyaXR5IGlzc3VlcyBpbiBJb1Qgc3lzdGVtLiIsInB1Ymxpc2hlciI6IlNwcmluZ2VyIE5ldyBZb3JrIExMQyIsImlzc3VlIjoiNCIsInZvbHVtZSI6IjEwNyJ9LCJpc1RlbXBvcmFyeSI6ZmFsc2V9XX0="/>
          <w:id w:val="-751036486"/>
          <w:placeholder>
            <w:docPart w:val="DefaultPlaceholder_-1854013440"/>
          </w:placeholder>
        </w:sdtPr>
        <w:sdtContent>
          <w:r w:rsidR="00E421E0" w:rsidRPr="006C5356">
            <w:rPr>
              <w:rFonts w:ascii="Times New Roman" w:hAnsi="Times New Roman" w:cs="Times New Roman"/>
              <w:color w:val="000000"/>
              <w:sz w:val="24"/>
              <w:szCs w:val="24"/>
            </w:rPr>
            <w:t>[4]</w:t>
          </w:r>
        </w:sdtContent>
      </w:sdt>
      <w:r w:rsidRPr="006C5356">
        <w:rPr>
          <w:rFonts w:ascii="Times New Roman" w:hAnsi="Times New Roman" w:cs="Times New Roman"/>
          <w:sz w:val="24"/>
          <w:szCs w:val="24"/>
        </w:rPr>
        <w:t>.</w:t>
      </w:r>
    </w:p>
    <w:p w14:paraId="1E72FE0C" w14:textId="3C311685" w:rsidR="00A461BD" w:rsidRPr="006C5356" w:rsidRDefault="009267A3" w:rsidP="008D1D93">
      <w:pPr>
        <w:pStyle w:val="Heading3"/>
        <w:spacing w:line="360" w:lineRule="auto"/>
        <w:rPr>
          <w:rFonts w:ascii="Times New Roman" w:hAnsi="Times New Roman" w:cs="Times New Roman"/>
          <w:b/>
          <w:bCs/>
          <w:color w:val="000000" w:themeColor="text1"/>
        </w:rPr>
      </w:pPr>
      <w:bookmarkStart w:id="10" w:name="_Toc145587715"/>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 xml:space="preserve"> </w:t>
      </w:r>
      <w:r w:rsidR="00A461BD" w:rsidRPr="006C5356">
        <w:rPr>
          <w:rFonts w:ascii="Times New Roman" w:hAnsi="Times New Roman" w:cs="Times New Roman"/>
          <w:b/>
          <w:bCs/>
          <w:color w:val="000000" w:themeColor="text1"/>
        </w:rPr>
        <w:t xml:space="preserve">Air </w:t>
      </w:r>
      <w:r w:rsidR="00B30085" w:rsidRPr="006C5356">
        <w:rPr>
          <w:rFonts w:ascii="Times New Roman" w:hAnsi="Times New Roman" w:cs="Times New Roman"/>
          <w:b/>
          <w:bCs/>
          <w:color w:val="000000" w:themeColor="text1"/>
        </w:rPr>
        <w:t>p</w:t>
      </w:r>
      <w:r w:rsidR="00A461BD" w:rsidRPr="006C5356">
        <w:rPr>
          <w:rFonts w:ascii="Times New Roman" w:hAnsi="Times New Roman" w:cs="Times New Roman"/>
          <w:b/>
          <w:bCs/>
          <w:color w:val="000000" w:themeColor="text1"/>
        </w:rPr>
        <w:t>ollution</w:t>
      </w:r>
      <w:bookmarkEnd w:id="10"/>
    </w:p>
    <w:p w14:paraId="79D17D30" w14:textId="49550CEC" w:rsidR="007F6055" w:rsidRPr="006C5356" w:rsidRDefault="00A461B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Air pollution is a significant health hazard in many urban areas worldwide, leading to respiratory problems, cardiovascular diseases, and premature deaths</w:t>
      </w:r>
      <w:r w:rsidR="0018720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llNDFlNDAtODBmZS00NGZlLWJkNzUtNjE3NjU2MjkyMGNjIiwicHJvcGVydGllcyI6eyJub3RlSW5kZXgiOjB9LCJpc0VkaXRlZCI6ZmFsc2UsIm1hbnVhbE92ZXJyaWRlIjp7ImlzTWFudWFsbHlPdmVycmlkZGVuIjpmYWxzZSwiY2l0ZXByb2NUZXh0IjoiWzVdIiwibWFudWFsT3ZlcnJpZGVUZXh0IjoiIn0sImNpdGF0aW9uSXRlbXMiOlt7ImlkIjoiOTVjMmE5MGMtMzFiNy0zMTY1LWFiOTMtZDg1MzIxZGNlMDVkIiwiaXRlbURhdGEiOnsidHlwZSI6ImFydGljbGUtam91cm5hbCIsImlkIjoiOTVjMmE5MGMtMzFiNy0zMTY1LWFiOTMtZDg1MzIxZGNlMDVkIiwidGl0bGUiOiJTdHJ1Y3R1cmluZyBhbiBpbnRlZ3JhdGVkIGFpciBxdWFsaXR5IG1vbml0b3JpbmcgbmV0d29yayBpbiBsYXJnZSB1cmJhbiBhcmVhcyDigJMgRGlzY3Vzc2luZyB0aGUgcHVycG9zZSwgY3JpdGVyaWEgYW5kIGRlcGxveW1lbnQgc3RyYXRlZ3kiLCJhdXRob3IiOlt7ImZhbWlseSI6Ik11bmlyIiwiZ2l2ZW4iOiJTYWlkIiwicGFyc2UtbmFtZXMiOmZhbHNlLCJkcm9wcGluZy1wYXJ0aWNsZSI6IiIsIm5vbi1kcm9wcGluZy1wYXJ0aWNsZSI6IiJ9LHsiZmFtaWx5IjoiTWF5ZmllbGQiLCJnaXZlbiI6Ik1hcnRpbiIsInBhcnNlLW5hbWVzIjpmYWxzZSwiZHJvcHBpbmctcGFydGljbGUiOiIiLCJub24tZHJvcHBpbmctcGFydGljbGUiOiIifSx7ImZhbWlseSI6IkNvY2EiLCJnaXZlbiI6IkRhbmllbCIsInBhcnNlLW5hbWVzIjpmYWxzZSwiZHJvcHBpbmctcGFydGljbGUiOiIiLCJub24tZHJvcHBpbmctcGFydGljbGUiOiIifSx7ImZhbWlseSI6Ikp1YmIiLCJnaXZlbiI6IlN0ZXBoZW4gQS4iLCJwYXJzZS1uYW1lcyI6ZmFsc2UsImRyb3BwaW5nLXBhcnRpY2xlIjoiIiwibm9uLWRyb3BwaW5nLXBhcnRpY2xlIjoiIn1dLCJjb250YWluZXItdGl0bGUiOiJBdG1vc3BoZXJpYyBFbnZpcm9ubWVudDogWCIsImNvbnRhaW5lci10aXRsZS1zaG9ydCI6IkF0bW9zIEVudmlyb24gWCIsImFjY2Vzc2VkIjp7ImRhdGUtcGFydHMiOltbMjAyMyw2LDEwXV19LCJET0kiOiIxMC4xMDE2L0ouQUVBT0EuMjAxOS4xMDAwMjciLCJJU1NOIjoiMjU5MC0xNjIxIiwiaXNzdWVkIjp7ImRhdGUtcGFydHMiOltbMjAxOSw0LDFdXX0sInBhZ2UiOiIxMDAwMjciLCJhYnN0cmFjdCI6IkFpciBwb2xsdXRpb24gaW4gbGFyZ2UgdXJiYW4gYXJlYXMgaGFzIGJlY29tZSBhIHNlcmlvdXMgaXNzdWUgZHVlIHRvIGl0cyBuZWdhdGl2ZSBpbXBhY3RzIG9uIGh1bWFuIGhlYWx0aCwgYnVpbGRpbmcgbWF0ZXJpYWxzLCBiaW9kaXZlcnNpdHkgYW5kIHVyYmFuIGVjb3N5c3RlbXMgaW4gYm90aCBkZXZlbG9wZWQgYW5kIGxlc3Mtd2VhbHRoeSBuYXRpb25zLiBJbiBtb3N0IGxhcmdlIHVyYmFuIGFyZWFzLCBlc3BlY2lhbGx5IGluIGRldmVsb3BlZCBjb3VudHJpZXMgYWlyIHF1YWxpdHkgbW9uaXRvcmluZyBuZXR3b3JrcyAoQVFNTikgaGF2ZSBiZWVuIGVzdGFibGlzaGVkIHRoYXQgcHJvdmlkZSBhaXIgcXVhbGl0eSAoQVEpIGRhdGEgZm9yIHZhcmlvdXMgcHVycG9zZXMsIGUuZy4sIHRvIG1vbml0b3IgcmVndWxhdG9yeSBjb21wbGlhbmNlIGFuZCB0byBhc3Nlc3MgdGhlIGVmZmVjdGl2ZW5lc3Mgb2YgY29udHJvbCBzdHJhdGVnaWVzLiBIb3dldmVyLCB0aGUgY3JpdGVyaWEgb2Ygc3RydWN0dXJpbmcgdGhlIG5ldHdvcmsgYXJlIGN1cnJlbnRseSBkZWZpbmVkIGJ5IHNpbmdsZSBxdWVzdGlvbnMgcmF0aGVyIHRoYW4gYXR0ZW1wdGluZyB0byBjcmVhdGUgYSBuZXR3b3JrIHRvIHNlcnZlIG11bHRpcGxlIGZ1bmN0aW9ucy4gSGVyZSB3ZSBwcm9wb3NlIGEgbWV0aG9kb2xvZ3kgc3VwcG9ydGVkIGJ5IG51bWVyaWNhbCwgY29uY2VwdHVhbCBhbmQgR0lTIGZyYW1ld29ya3MgZm9yIHN0cnVjdHVyaW5nIEFRTU4gdXNpbmcgc29jaWFsLCBlbnZpcm9ubWVudGFsIGFuZCBlY29ub21pYyBpbmRpY2F0b3JzIGFzIGEgY2FzZSBzdHVkeSBpbiBTaGVmZmllbGQsIFVLLiBUaGUgbWFpbiBmYWN0b3JzIHVzZWQgZm9yIGFpciBxdWFsaXR5IG1vbml0b3Jpbmcgc3RhdGlvbiAoQVFNUykgc2VsZWN0aW9uIGFyZSBwb3B1bGF0aW9uLXdlaWdodGVkIHBvbGx1dGlvbiBjb25jZW50cmF0aW9uIChQV1BDKSBhbmQgd2VpZ2h0ZWQgc3BhdGlhbCB2YXJpYWJpbGl0eSAoV1NWKSBpbmNvcnBvcmF0aW5nIHBvcHVsYXRpb24gZGVuc2l0eSAoc29jaWFsIGluZGljYXRvciksIHBvbGx1dGlvbiBsZXZlbHMgYW5kIHNwYXRpYWwgdmFyaWFiaWxpdHkgb2YgYWlyIHBvbGx1dGFudCBjb25jZW50cmF0aW9ucyAoZW52aXJvbm1lbnRhbCBpbmRpY2F0b3IpLiBUb3RhbCBudW1iZXIgb2Ygc2Vuc29ycyBpcyBkZWNpZGVkIG9uIHRoZSBiYXNpcyBvZiBidWRnZXQgKGVjb25vbWljIGluZGljYXRvciksIHdoZXJlYXMgdGhlIG51bWJlciBvZiBzZW5zb3JzIGRlcGxveWVkIGluIGVhY2ggb3V0cHV0IGFyZWEgaXMgcHJvcG9ydGlvbmFsIHRvIFdTVi4gVGhlIHB1cnBvc2Ugb2YgQVEgbW9uaXRvcmluZyBhbmQgaXRzIHJvbGUgaW4gZGV0ZXJtaW5pbmcgdGhlIGxvY2F0aW9uIG9mIEFRTVMgaXMgYW5hbHlzZWQuIEZ1cnRoZXJtb3JlLCB0aGUgZXhpc3RpbmcgQVFNTiBpcyBhbmFseXNlZCBhbmQgYW4gYWx0ZXJuYXRpdmUgcHJvcG9zZWQgZm9sbG93aW5nIGEgZm9ybWFsIHByb2NlZHVyZS4gSW4gY29udHJhc3QgdG8gdHJhZGl0aW9uYWwgbmV0d29ya3MsIHdoaWNoIGFyZSBzdHJ1Y3R1cmVkIGJhc2VkIG9uIGEgc2luZ2xlIEFRIG1vbml0b3JpbmcgYXBwcm9hY2gsIHRoZSBwcm9wb3NlZCBBUU1OIGhhcyBzZXZlcmFsIGxheWVycyBvZiBzZW5zb3JzOiBSZWZlcmVuY2Ugc2Vuc29ycyByZWNvbW1lbmRlZCBieSBFVSBhbmQgREVGUkEsIGxvdy1jb3N0IHNlbnNvcnMgKExDUykgKEFRTWVzaCBhbmQgRW52aXJvd2F0Y2ggRS1NT1RFcykgYW5kIElvVCAoSW50ZXJuZXQgb2YgVGhpbmdzKSBzZW5zb3JzLiBUaGUgY29yZSBhaW0gaXMgdG8gc3RydWN0dXJlIGFuIGludGVncmF0ZWQgQVFNTiBpbiB1cmJhbiBhcmVhcywgd2hpY2ggd2lsbCBsZWFkIHRvIHRoZSBjb2xsZWN0aW9uIG9mIEFRIGRhdGEgd2l0aCBoaWdoIHNwYXRpb3RlbXBvcmFsIHJlc29sdXRpb24uIFRoZSB1c2Ugb2YgTENTIGluIHRoZSBwcm9wb3NlZCBuZXR3b3JrIHByb3ZpZGVzIGEgY2hlYXBlciBvcHRpb24gZm9yIHNldHRpbmcgdXAgYSBwdXJwb3NlLWRlc2lnbmVkIG5ldHdvcmsgZm9yIGdyZWF0ZXIgc3BhdGlhbCBjb3ZlcmFnZSwgZXNwZWNpYWxseSBpbiBsb3ctIGFuZCBtaWRkbGUtaW5jb21lIGNvdW50cmllcy4iLCJwdWJsaXNoZXIiOiJFbHNldmllciIsInZvbHVtZSI6IjIifSwiaXNUZW1wb3JhcnkiOmZhbHNlfV19"/>
          <w:id w:val="1525126987"/>
          <w:placeholder>
            <w:docPart w:val="DefaultPlaceholder_-1854013440"/>
          </w:placeholder>
        </w:sdtPr>
        <w:sdtContent>
          <w:r w:rsidR="00E421E0" w:rsidRPr="006C5356">
            <w:rPr>
              <w:rFonts w:ascii="Times New Roman" w:hAnsi="Times New Roman" w:cs="Times New Roman"/>
              <w:color w:val="000000"/>
              <w:sz w:val="24"/>
              <w:szCs w:val="24"/>
            </w:rPr>
            <w:t>[5]</w:t>
          </w:r>
        </w:sdtContent>
      </w:sdt>
      <w:r w:rsidRPr="006C5356">
        <w:rPr>
          <w:rFonts w:ascii="Times New Roman" w:hAnsi="Times New Roman" w:cs="Times New Roman"/>
          <w:sz w:val="24"/>
          <w:szCs w:val="24"/>
        </w:rPr>
        <w:t xml:space="preserve">. Traditional air quality monitoring systems are typically stationary and have limited coverage, making it challenging to identify pollution hotspots and implement targeted interventions to </w:t>
      </w:r>
      <w:r w:rsidR="009A41D7" w:rsidRPr="006C5356">
        <w:rPr>
          <w:rFonts w:ascii="Times New Roman" w:hAnsi="Times New Roman" w:cs="Times New Roman"/>
          <w:sz w:val="24"/>
          <w:szCs w:val="24"/>
        </w:rPr>
        <w:t>minimize</w:t>
      </w:r>
      <w:r w:rsidRPr="006C5356">
        <w:rPr>
          <w:rFonts w:ascii="Times New Roman" w:hAnsi="Times New Roman" w:cs="Times New Roman"/>
          <w:sz w:val="24"/>
          <w:szCs w:val="24"/>
        </w:rPr>
        <w:t xml:space="preserve"> air pollution. </w:t>
      </w:r>
      <w:r w:rsidR="009A41D7" w:rsidRPr="006C5356">
        <w:rPr>
          <w:rFonts w:ascii="Times New Roman" w:hAnsi="Times New Roman" w:cs="Times New Roman"/>
          <w:sz w:val="24"/>
          <w:szCs w:val="24"/>
        </w:rPr>
        <w:t>Furthermore, conventional air quality monitoring systems may not offer up-to-the-minute data</w:t>
      </w:r>
      <w:r w:rsidRPr="006C5356">
        <w:rPr>
          <w:rFonts w:ascii="Times New Roman" w:hAnsi="Times New Roman" w:cs="Times New Roman"/>
          <w:sz w:val="24"/>
          <w:szCs w:val="24"/>
        </w:rPr>
        <w:t>, making it challenging to respond quickly to hazardous pollution levels.</w:t>
      </w:r>
    </w:p>
    <w:p w14:paraId="04FBE708" w14:textId="52CDE826" w:rsidR="0031059F" w:rsidRPr="006C5356" w:rsidRDefault="0031059F" w:rsidP="008D1D93">
      <w:pPr>
        <w:pStyle w:val="Heading3"/>
        <w:spacing w:line="360" w:lineRule="auto"/>
        <w:jc w:val="both"/>
        <w:rPr>
          <w:rFonts w:ascii="Times New Roman" w:hAnsi="Times New Roman" w:cs="Times New Roman"/>
          <w:b/>
          <w:bCs/>
          <w:color w:val="000000" w:themeColor="text1"/>
        </w:rPr>
      </w:pPr>
      <w:bookmarkStart w:id="11" w:name="_Toc145587716"/>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 xml:space="preserve"> Water </w:t>
      </w:r>
      <w:r w:rsidR="00B30085" w:rsidRPr="006C5356">
        <w:rPr>
          <w:rFonts w:ascii="Times New Roman" w:hAnsi="Times New Roman" w:cs="Times New Roman"/>
          <w:b/>
          <w:bCs/>
          <w:color w:val="000000" w:themeColor="text1"/>
        </w:rPr>
        <w:t>m</w:t>
      </w:r>
      <w:r w:rsidRPr="006C5356">
        <w:rPr>
          <w:rFonts w:ascii="Times New Roman" w:hAnsi="Times New Roman" w:cs="Times New Roman"/>
          <w:b/>
          <w:bCs/>
          <w:color w:val="000000" w:themeColor="text1"/>
        </w:rPr>
        <w:t>onitoring</w:t>
      </w:r>
      <w:bookmarkEnd w:id="11"/>
    </w:p>
    <w:p w14:paraId="78DF88F1" w14:textId="00CBDD4D" w:rsidR="00D749E4" w:rsidRPr="006C5356" w:rsidRDefault="0031059F" w:rsidP="00F557B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Water monitoring plays a crucial role in ensuring the availability and quality of water resources for various purposes, including drinking, agriculture, and industrial usage</w:t>
      </w:r>
      <w:r w:rsidR="002859A6" w:rsidRPr="006C5356">
        <w:rPr>
          <w:rFonts w:ascii="Times New Roman" w:hAnsi="Times New Roman" w:cs="Times New Roman"/>
          <w:sz w:val="24"/>
          <w:szCs w:val="24"/>
        </w:rPr>
        <w:t xml:space="preserve">. The current water monitoring systems face challenges related to delayed data availability, limited coverage, complexity, </w:t>
      </w:r>
      <w:proofErr w:type="gramStart"/>
      <w:r w:rsidR="002859A6" w:rsidRPr="006C5356">
        <w:rPr>
          <w:rFonts w:ascii="Times New Roman" w:hAnsi="Times New Roman" w:cs="Times New Roman"/>
          <w:sz w:val="24"/>
          <w:szCs w:val="24"/>
        </w:rPr>
        <w:t>cost</w:t>
      </w:r>
      <w:proofErr w:type="gramEnd"/>
      <w:r w:rsidR="002859A6" w:rsidRPr="006C5356">
        <w:rPr>
          <w:rFonts w:ascii="Times New Roman" w:hAnsi="Times New Roman" w:cs="Times New Roman"/>
          <w:sz w:val="24"/>
          <w:szCs w:val="24"/>
        </w:rPr>
        <w:t xml:space="preserve"> and lack of user-friendly interfaces. Addressing these issues is crucial to enhance the efficiency and effectiveness of water monitoring, enabling proactive management and ensuring the availability of clean and safe water resources for various purposes.</w:t>
      </w:r>
    </w:p>
    <w:p w14:paraId="22076625" w14:textId="5528E810" w:rsidR="00A461BD" w:rsidRPr="006C5356" w:rsidRDefault="00A94282" w:rsidP="008D1D93">
      <w:pPr>
        <w:pStyle w:val="Heading2"/>
        <w:spacing w:line="360" w:lineRule="auto"/>
        <w:rPr>
          <w:rFonts w:ascii="Times New Roman" w:hAnsi="Times New Roman" w:cs="Times New Roman"/>
          <w:b/>
          <w:bCs/>
          <w:color w:val="000000" w:themeColor="text1"/>
          <w:sz w:val="24"/>
          <w:szCs w:val="24"/>
        </w:rPr>
      </w:pPr>
      <w:bookmarkStart w:id="12" w:name="_Toc145587717"/>
      <w:r w:rsidRPr="006C5356">
        <w:rPr>
          <w:rFonts w:ascii="Times New Roman" w:hAnsi="Times New Roman" w:cs="Times New Roman"/>
          <w:b/>
          <w:bCs/>
          <w:color w:val="000000" w:themeColor="text1"/>
          <w:sz w:val="24"/>
          <w:szCs w:val="24"/>
        </w:rPr>
        <w:lastRenderedPageBreak/>
        <w:t>1.</w:t>
      </w:r>
      <w:r w:rsidR="005E1AC9" w:rsidRPr="006C5356">
        <w:rPr>
          <w:rFonts w:ascii="Times New Roman" w:hAnsi="Times New Roman" w:cs="Times New Roman"/>
          <w:b/>
          <w:bCs/>
          <w:color w:val="000000" w:themeColor="text1"/>
          <w:sz w:val="24"/>
          <w:szCs w:val="24"/>
        </w:rPr>
        <w:t>4</w:t>
      </w:r>
      <w:r w:rsidRPr="006C5356">
        <w:rPr>
          <w:rFonts w:ascii="Times New Roman" w:hAnsi="Times New Roman" w:cs="Times New Roman"/>
          <w:b/>
          <w:bCs/>
          <w:color w:val="000000" w:themeColor="text1"/>
          <w:sz w:val="24"/>
          <w:szCs w:val="24"/>
        </w:rPr>
        <w:t xml:space="preserve"> </w:t>
      </w:r>
      <w:r w:rsidR="00A461BD" w:rsidRPr="006C5356">
        <w:rPr>
          <w:rFonts w:ascii="Times New Roman" w:hAnsi="Times New Roman" w:cs="Times New Roman"/>
          <w:b/>
          <w:bCs/>
          <w:color w:val="000000" w:themeColor="text1"/>
          <w:sz w:val="24"/>
          <w:szCs w:val="24"/>
        </w:rPr>
        <w:t xml:space="preserve">Project </w:t>
      </w:r>
      <w:r w:rsidR="00B30085" w:rsidRPr="006C5356">
        <w:rPr>
          <w:rFonts w:ascii="Times New Roman" w:hAnsi="Times New Roman" w:cs="Times New Roman"/>
          <w:b/>
          <w:bCs/>
          <w:color w:val="000000" w:themeColor="text1"/>
          <w:sz w:val="24"/>
          <w:szCs w:val="24"/>
        </w:rPr>
        <w:t>o</w:t>
      </w:r>
      <w:r w:rsidR="00A461BD" w:rsidRPr="006C5356">
        <w:rPr>
          <w:rFonts w:ascii="Times New Roman" w:hAnsi="Times New Roman" w:cs="Times New Roman"/>
          <w:b/>
          <w:bCs/>
          <w:color w:val="000000" w:themeColor="text1"/>
          <w:sz w:val="24"/>
          <w:szCs w:val="24"/>
        </w:rPr>
        <w:t>bjectives</w:t>
      </w:r>
      <w:bookmarkEnd w:id="12"/>
    </w:p>
    <w:p w14:paraId="1D5BA075" w14:textId="63ADCBD1" w:rsidR="005E1AC9" w:rsidRPr="006C5356" w:rsidRDefault="005E1AC9" w:rsidP="005E1AC9">
      <w:pPr>
        <w:spacing w:line="360" w:lineRule="auto"/>
        <w:jc w:val="both"/>
        <w:rPr>
          <w:rFonts w:ascii="Times New Roman" w:hAnsi="Times New Roman" w:cs="Times New Roman"/>
          <w:b/>
          <w:bCs/>
          <w:color w:val="000000" w:themeColor="text1"/>
          <w:sz w:val="24"/>
          <w:szCs w:val="24"/>
        </w:rPr>
      </w:pPr>
      <w:bookmarkStart w:id="13" w:name="_Toc145587722"/>
      <w:r w:rsidRPr="006C5356">
        <w:rPr>
          <w:rFonts w:ascii="Times New Roman" w:hAnsi="Times New Roman" w:cs="Times New Roman"/>
          <w:sz w:val="24"/>
          <w:szCs w:val="24"/>
        </w:rPr>
        <w:t>The following are objectives outlined for the development of our LoRaWAN-based monitoring system for smart city:</w:t>
      </w:r>
    </w:p>
    <w:p w14:paraId="5F275888" w14:textId="77777777" w:rsidR="005E1AC9" w:rsidRPr="006C5356" w:rsidRDefault="005E1AC9" w:rsidP="005E1AC9">
      <w:pPr>
        <w:spacing w:line="360" w:lineRule="auto"/>
        <w:rPr>
          <w:rFonts w:ascii="Times New Roman" w:hAnsi="Times New Roman" w:cs="Times New Roman"/>
          <w:sz w:val="24"/>
          <w:szCs w:val="24"/>
        </w:rPr>
      </w:pPr>
      <w:r w:rsidRPr="006C5356">
        <w:rPr>
          <w:rFonts w:ascii="Times New Roman" w:hAnsi="Times New Roman" w:cs="Times New Roman"/>
          <w:sz w:val="24"/>
          <w:szCs w:val="24"/>
        </w:rPr>
        <w:t>1. Reliable data collection through LoRaWAN-enabled sensors installed in various locations.</w:t>
      </w:r>
    </w:p>
    <w:p w14:paraId="037C43CF" w14:textId="77777777" w:rsidR="005E1AC9" w:rsidRPr="006C5356" w:rsidRDefault="005E1AC9" w:rsidP="005E1AC9">
      <w:pPr>
        <w:spacing w:line="360" w:lineRule="auto"/>
        <w:rPr>
          <w:rFonts w:ascii="Times New Roman" w:hAnsi="Times New Roman" w:cs="Times New Roman"/>
          <w:sz w:val="24"/>
          <w:szCs w:val="24"/>
        </w:rPr>
      </w:pPr>
      <w:r w:rsidRPr="006C5356">
        <w:rPr>
          <w:rFonts w:ascii="Times New Roman" w:hAnsi="Times New Roman" w:cs="Times New Roman"/>
          <w:sz w:val="24"/>
          <w:szCs w:val="24"/>
        </w:rPr>
        <w:t>2. Data transmission to a network server using LoRaWAN technology for low-power, long-range communication, and cost-effective deployment.</w:t>
      </w:r>
    </w:p>
    <w:p w14:paraId="51420CFA" w14:textId="77777777" w:rsidR="005E1AC9" w:rsidRPr="006C5356" w:rsidRDefault="005E1AC9" w:rsidP="005E1AC9">
      <w:pPr>
        <w:spacing w:line="360" w:lineRule="auto"/>
        <w:rPr>
          <w:rFonts w:ascii="Times New Roman" w:hAnsi="Times New Roman" w:cs="Times New Roman"/>
          <w:sz w:val="24"/>
          <w:szCs w:val="24"/>
        </w:rPr>
      </w:pPr>
      <w:r w:rsidRPr="006C5356">
        <w:rPr>
          <w:rFonts w:ascii="Times New Roman" w:hAnsi="Times New Roman" w:cs="Times New Roman"/>
          <w:sz w:val="24"/>
          <w:szCs w:val="24"/>
        </w:rPr>
        <w:t>3. Analysis of collected data to identify trends, patterns, and anomalies for targeted interventions.</w:t>
      </w:r>
    </w:p>
    <w:p w14:paraId="6DF8B62C" w14:textId="77777777" w:rsidR="005E1AC9" w:rsidRPr="006C5356" w:rsidRDefault="005E1AC9" w:rsidP="005E1AC9">
      <w:pPr>
        <w:spacing w:line="360" w:lineRule="auto"/>
        <w:rPr>
          <w:rFonts w:ascii="Times New Roman" w:hAnsi="Times New Roman" w:cs="Times New Roman"/>
          <w:sz w:val="24"/>
          <w:szCs w:val="24"/>
        </w:rPr>
      </w:pPr>
      <w:r w:rsidRPr="006C5356">
        <w:rPr>
          <w:rFonts w:ascii="Times New Roman" w:hAnsi="Times New Roman" w:cs="Times New Roman"/>
          <w:sz w:val="24"/>
          <w:szCs w:val="24"/>
        </w:rPr>
        <w:t>4. Accessibility of collected data to clients through a user-friendly web interface, providing real-time and historical environmental data from different locations.</w:t>
      </w:r>
    </w:p>
    <w:p w14:paraId="14913D56" w14:textId="77777777" w:rsidR="005E1AC9" w:rsidRPr="006C5356" w:rsidRDefault="005E1AC9" w:rsidP="005E1AC9">
      <w:pPr>
        <w:spacing w:line="360" w:lineRule="auto"/>
        <w:rPr>
          <w:rFonts w:ascii="Times New Roman" w:hAnsi="Times New Roman" w:cs="Times New Roman"/>
          <w:sz w:val="24"/>
          <w:szCs w:val="24"/>
        </w:rPr>
      </w:pPr>
    </w:p>
    <w:p w14:paraId="07121FEF" w14:textId="25C0A560" w:rsidR="00935273" w:rsidRPr="006C5356" w:rsidRDefault="00A94282" w:rsidP="00C5082E">
      <w:pPr>
        <w:pStyle w:val="Heading2"/>
        <w:spacing w:line="360" w:lineRule="auto"/>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1.</w:t>
      </w:r>
      <w:r w:rsidR="005E1AC9" w:rsidRPr="006C5356">
        <w:rPr>
          <w:rFonts w:ascii="Times New Roman" w:hAnsi="Times New Roman" w:cs="Times New Roman"/>
          <w:b/>
          <w:bCs/>
          <w:color w:val="000000" w:themeColor="text1"/>
          <w:sz w:val="24"/>
          <w:szCs w:val="24"/>
        </w:rPr>
        <w:t>5</w:t>
      </w:r>
      <w:r w:rsidRPr="006C5356">
        <w:rPr>
          <w:rFonts w:ascii="Times New Roman" w:hAnsi="Times New Roman" w:cs="Times New Roman"/>
          <w:b/>
          <w:bCs/>
          <w:color w:val="000000" w:themeColor="text1"/>
          <w:sz w:val="24"/>
          <w:szCs w:val="24"/>
        </w:rPr>
        <w:t xml:space="preserve"> </w:t>
      </w:r>
      <w:r w:rsidR="00935273" w:rsidRPr="006C5356">
        <w:rPr>
          <w:rFonts w:ascii="Times New Roman" w:hAnsi="Times New Roman" w:cs="Times New Roman"/>
          <w:b/>
          <w:bCs/>
          <w:color w:val="000000" w:themeColor="text1"/>
          <w:sz w:val="24"/>
          <w:szCs w:val="24"/>
        </w:rPr>
        <w:t xml:space="preserve">Relevance of </w:t>
      </w:r>
      <w:r w:rsidR="00C5082E" w:rsidRPr="006C5356">
        <w:rPr>
          <w:rFonts w:ascii="Times New Roman" w:hAnsi="Times New Roman" w:cs="Times New Roman"/>
          <w:b/>
          <w:bCs/>
          <w:color w:val="000000" w:themeColor="text1"/>
          <w:sz w:val="24"/>
          <w:szCs w:val="24"/>
        </w:rPr>
        <w:t>w</w:t>
      </w:r>
      <w:r w:rsidR="00935273" w:rsidRPr="006C5356">
        <w:rPr>
          <w:rFonts w:ascii="Times New Roman" w:hAnsi="Times New Roman" w:cs="Times New Roman"/>
          <w:b/>
          <w:bCs/>
          <w:color w:val="000000" w:themeColor="text1"/>
          <w:sz w:val="24"/>
          <w:szCs w:val="24"/>
        </w:rPr>
        <w:t>ork</w:t>
      </w:r>
      <w:bookmarkEnd w:id="13"/>
    </w:p>
    <w:p w14:paraId="6568AF1C" w14:textId="43F3F35C" w:rsidR="001005BE" w:rsidRPr="006C5356" w:rsidRDefault="001005B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city solutions using LoRaWAN technology are highly relevant in addressing various urban challenges, including street lighting, environmental monitoring, air quality monitoring</w:t>
      </w:r>
      <w:r w:rsidR="004B423A" w:rsidRPr="006C5356">
        <w:rPr>
          <w:rFonts w:ascii="Times New Roman" w:hAnsi="Times New Roman" w:cs="Times New Roman"/>
          <w:sz w:val="24"/>
          <w:szCs w:val="24"/>
        </w:rPr>
        <w:t xml:space="preserve"> and water monitoring.</w:t>
      </w:r>
      <w:r w:rsidRPr="006C5356">
        <w:rPr>
          <w:rFonts w:ascii="Times New Roman" w:hAnsi="Times New Roman" w:cs="Times New Roman"/>
          <w:sz w:val="24"/>
          <w:szCs w:val="24"/>
        </w:rPr>
        <w:t xml:space="preserve"> Here are the relevance of smart city using LoRaWAN based on these aspects:</w:t>
      </w:r>
    </w:p>
    <w:p w14:paraId="388DE375" w14:textId="45FF91B9" w:rsidR="001005BE" w:rsidRPr="006C5356" w:rsidRDefault="009267A3" w:rsidP="00C5082E">
      <w:pPr>
        <w:pStyle w:val="Heading3"/>
        <w:spacing w:line="360" w:lineRule="auto"/>
        <w:rPr>
          <w:rFonts w:ascii="Times New Roman" w:hAnsi="Times New Roman" w:cs="Times New Roman"/>
          <w:b/>
          <w:bCs/>
          <w:color w:val="000000" w:themeColor="text1"/>
        </w:rPr>
      </w:pPr>
      <w:bookmarkStart w:id="14" w:name="_Toc145587723"/>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5</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w:t>
      </w:r>
      <w:r w:rsidR="00677428" w:rsidRPr="006C5356">
        <w:rPr>
          <w:rFonts w:ascii="Times New Roman" w:hAnsi="Times New Roman" w:cs="Times New Roman"/>
          <w:b/>
          <w:bCs/>
          <w:color w:val="000000" w:themeColor="text1"/>
        </w:rPr>
        <w:t>Smart Street</w:t>
      </w:r>
      <w:r w:rsidR="001005BE" w:rsidRPr="006C5356">
        <w:rPr>
          <w:rFonts w:ascii="Times New Roman" w:hAnsi="Times New Roman" w:cs="Times New Roman"/>
          <w:b/>
          <w:bCs/>
          <w:color w:val="000000" w:themeColor="text1"/>
        </w:rPr>
        <w:t xml:space="preserve"> lighting</w:t>
      </w:r>
      <w:bookmarkEnd w:id="14"/>
    </w:p>
    <w:p w14:paraId="34A78F5A" w14:textId="689C018A" w:rsidR="001005BE" w:rsidRPr="006C5356" w:rsidRDefault="001005B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street lighting systems using LoRaWAN technology can reduce energy consumption and maintenance costs, making it cost-effective for cities to implement. LoRaWAN-enabled street lighting systems can be adaptive to different lighting requirements, leading to reduced over-illumination and light pollution. The smart street lighting system can also be integrated with other city systems to provide additional services such as traffic monitoring and environmental monitoring.</w:t>
      </w:r>
    </w:p>
    <w:p w14:paraId="56AD7F51" w14:textId="2018F658" w:rsidR="001005BE" w:rsidRPr="006C5356" w:rsidRDefault="009267A3" w:rsidP="00C5082E">
      <w:pPr>
        <w:pStyle w:val="Heading3"/>
        <w:spacing w:line="360" w:lineRule="auto"/>
        <w:rPr>
          <w:rFonts w:ascii="Times New Roman" w:hAnsi="Times New Roman" w:cs="Times New Roman"/>
          <w:b/>
          <w:bCs/>
          <w:color w:val="000000" w:themeColor="text1"/>
        </w:rPr>
      </w:pPr>
      <w:bookmarkStart w:id="15" w:name="_Toc145587724"/>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5</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w:t>
      </w:r>
      <w:r w:rsidR="001005BE" w:rsidRPr="006C5356">
        <w:rPr>
          <w:rFonts w:ascii="Times New Roman" w:hAnsi="Times New Roman" w:cs="Times New Roman"/>
          <w:b/>
          <w:bCs/>
          <w:color w:val="000000" w:themeColor="text1"/>
        </w:rPr>
        <w:t>Environmental monitoring</w:t>
      </w:r>
      <w:bookmarkEnd w:id="15"/>
    </w:p>
    <w:p w14:paraId="18B008EB" w14:textId="615261C6" w:rsidR="001005BE" w:rsidRPr="006C5356" w:rsidRDefault="001005B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 Smart environmental monitoring systems using LoRaWAN technology can provide real-time data on various environmental parameters, enabling cities to identify environmental hazards </w:t>
      </w:r>
      <w:r w:rsidRPr="006C5356">
        <w:rPr>
          <w:rFonts w:ascii="Times New Roman" w:hAnsi="Times New Roman" w:cs="Times New Roman"/>
          <w:sz w:val="24"/>
          <w:szCs w:val="24"/>
        </w:rPr>
        <w:lastRenderedPageBreak/>
        <w:t>quickly</w:t>
      </w:r>
      <w:r w:rsidR="0018720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QxOGU5ZTctNmI4OC00MWZkLWJkNjEtMmNiMDNiMDhiYTQxIiwicHJvcGVydGllcyI6eyJub3RlSW5kZXgiOjB9LCJpc0VkaXRlZCI6ZmFsc2UsIm1hbnVhbE92ZXJyaWRlIjp7ImlzTWFudWFsbHlPdmVycmlkZGVuIjpmYWxzZSwiY2l0ZXByb2NUZXh0IjoiWzZdIiwibWFudWFsT3ZlcnJpZGVUZXh0IjoiIn0sImNpdGF0aW9uSXRlbXMiOlt7ImlkIjoiZmY0NjNjMGQtMDA3YS0zNGI3LWJiZDEtNDZjYjg4MWY5YTcyIiwiaXRlbURhdGEiOnsidHlwZSI6ImFydGljbGUtam91cm5hbCIsImlkIjoiZmY0NjNjMGQtMDA3YS0zNGI3LWJiZDEtNDZjYjg4MWY5YTcyIiwidGl0bGUiOiJTbWFydCBFbnZpcm9ubWVudGFsIE1vbml0b3JpbmcgVXNpbmcgTG9yYVdBTiIsImF1dGhvciI6W3siZmFtaWx5IjoiRy4gS2FubmF5ZXJhbSIsImdpdmVuIjoiIiwicGFyc2UtbmFtZXMiOmZhbHNlLCJkcm9wcGluZy1wYXJ0aWNsZSI6IiIsIm5vbi1kcm9wcGluZy1wYXJ0aWNsZSI6IiJ9LHsiZmFtaWx5IjoiTS4gTWFkaHVtaXRoYSIsImdpdmVuIjoiIiwicGFyc2UtbmFtZXMiOmZhbHNlLCJkcm9wcGluZy1wYXJ0aWNsZSI6IiIsIm5vbi1kcm9wcGluZy1wYXJ0aWNsZSI6IiJ9LHsiZmFtaWx5IjoiUy4gTWFoYWxha3NobWkiLCJnaXZlbiI6IiIsInBhcnNlLW5hbWVzIjpmYWxzZSwiZHJvcHBpbmctcGFydGljbGUiOiIiLCJub24tZHJvcHBpbmctcGFydGljbGUiOiIifSx7ImZhbWlseSI6IlAuIE1lbmFnYSBEZXZpIiwiZ2l2ZW4iOiIiLCJwYXJzZS1uYW1lcyI6ZmFsc2UsImRyb3BwaW5nLXBhcnRpY2xlIjoiIiwibm9uLWRyb3BwaW5nLXBhcnRpY2xlIjoiIn0seyJmYW1pbHkiOiJLLiBNb25pa2EiLCJnaXZlbiI6IiIsInBhcnNlLW5hbWVzIjpmYWxzZSwiZHJvcHBpbmctcGFydGljbGUiOiIiLCJub24tZHJvcHBpbmctcGFydGljbGUiOiIifSx7ImZhbWlseSI6Ik4uIEIuIFByYWthc2giLCJnaXZlbiI6IiIsInBhcnNlLW5hbWVzIjpmYWxzZSwiZHJvcHBpbmctcGFydGljbGUiOiIiLCJub24tZHJvcHBpbmctcGFydGljbGUiOiIifV0sImlzc3VlZCI6eyJkYXRlLXBhcnRzIjpbWzIwMjJdXX0sImlzc3VlIjoiTE5FRSIsInZvbHVtZSI6Ijg1MSIsImNvbnRhaW5lci10aXRsZS1zaG9ydCI6IiJ9LCJpc1RlbXBvcmFyeSI6ZmFsc2V9XX0="/>
          <w:id w:val="1668591788"/>
          <w:placeholder>
            <w:docPart w:val="DefaultPlaceholder_-1854013440"/>
          </w:placeholder>
        </w:sdtPr>
        <w:sdtContent>
          <w:r w:rsidR="00E421E0" w:rsidRPr="006C5356">
            <w:rPr>
              <w:rFonts w:ascii="Times New Roman" w:hAnsi="Times New Roman" w:cs="Times New Roman"/>
              <w:color w:val="000000"/>
              <w:sz w:val="24"/>
              <w:szCs w:val="24"/>
            </w:rPr>
            <w:t>[6]</w:t>
          </w:r>
        </w:sdtContent>
      </w:sdt>
      <w:r w:rsidRPr="006C5356">
        <w:rPr>
          <w:rFonts w:ascii="Times New Roman" w:hAnsi="Times New Roman" w:cs="Times New Roman"/>
          <w:sz w:val="24"/>
          <w:szCs w:val="24"/>
        </w:rPr>
        <w:t>. The data collected can be used to develop targeted interventions to improve environmental conditions, leading to improved citizen health and quality of life.</w:t>
      </w:r>
    </w:p>
    <w:p w14:paraId="1BE22601" w14:textId="68373246" w:rsidR="001005BE" w:rsidRPr="006C5356" w:rsidRDefault="009267A3" w:rsidP="00C5082E">
      <w:pPr>
        <w:pStyle w:val="Heading3"/>
        <w:spacing w:line="360" w:lineRule="auto"/>
        <w:rPr>
          <w:rFonts w:ascii="Times New Roman" w:hAnsi="Times New Roman" w:cs="Times New Roman"/>
          <w:b/>
          <w:bCs/>
          <w:color w:val="000000" w:themeColor="text1"/>
        </w:rPr>
      </w:pPr>
      <w:bookmarkStart w:id="16" w:name="_Toc145587725"/>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5</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 xml:space="preserve"> </w:t>
      </w:r>
      <w:r w:rsidR="001005BE" w:rsidRPr="006C5356">
        <w:rPr>
          <w:rFonts w:ascii="Times New Roman" w:hAnsi="Times New Roman" w:cs="Times New Roman"/>
          <w:b/>
          <w:bCs/>
          <w:color w:val="000000" w:themeColor="text1"/>
        </w:rPr>
        <w:t>Air quality monitoring</w:t>
      </w:r>
      <w:bookmarkEnd w:id="16"/>
    </w:p>
    <w:p w14:paraId="43EF82FE" w14:textId="7A8737BF" w:rsidR="00935273" w:rsidRPr="006C5356" w:rsidRDefault="001005B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 LoRaWAN-enabled air quality monitoring systems can </w:t>
      </w:r>
      <w:r w:rsidR="006D16C9" w:rsidRPr="006C5356">
        <w:rPr>
          <w:rFonts w:ascii="Times New Roman" w:hAnsi="Times New Roman" w:cs="Times New Roman"/>
          <w:sz w:val="24"/>
          <w:szCs w:val="24"/>
        </w:rPr>
        <w:t>produce</w:t>
      </w:r>
      <w:r w:rsidRPr="006C5356">
        <w:rPr>
          <w:rFonts w:ascii="Times New Roman" w:hAnsi="Times New Roman" w:cs="Times New Roman"/>
          <w:sz w:val="24"/>
          <w:szCs w:val="24"/>
        </w:rPr>
        <w:t xml:space="preserve"> real-time data on air pollution levels, enabling cities to identify pollution hotspots and implement targeted interventions to reduce air pollution. The data collected can be used to develop targeted policies and regulations to reduce air pollution levels and improve citizen health</w:t>
      </w:r>
      <w:r w:rsidR="00187202"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I2NTk1MjAtOWFkYS00YWRjLWJkNDctYzMzYTZhNjM0NGMwIiwicHJvcGVydGllcyI6eyJub3RlSW5kZXgiOjB9LCJpc0VkaXRlZCI6ZmFsc2UsIm1hbnVhbE92ZXJyaWRlIjp7ImlzTWFudWFsbHlPdmVycmlkZGVuIjpmYWxzZSwiY2l0ZXByb2NUZXh0IjoiWzddIiwibWFudWFsT3ZlcnJpZGVUZXh0IjoiIn0sImNpdGF0aW9uSXRlbXMiOlt7ImlkIjoiZDgzYmQ3NDYtNDhiOC0zZWI3LWI1NjUtYjIwYzU3NzUyYjY4IiwiaXRlbURhdGEiOnsidHlwZSI6ImFydGljbGUtam91cm5hbCIsImlkIjoiZDgzYmQ3NDYtNDhiOC0zZWI3LWI1NjUtYjIwYzU3NzUyYjY4IiwidGl0bGUiOiJMb1JhV0FOLUJhc2VkIElvVCBTeXN0ZW0gSW1wbGVtZW50YXRpb24gZm9yIExvbmctUmFuZ2UgT3V0ZG9vciBBaXIgUXVhbGl0eSBNb25pdG9yaW5nIiwiYXV0aG9yIjpbeyJmYW1pbHkiOiJKYWJiYXIiLCJnaXZlbiI6IldhaGViIEEuIiwicGFyc2UtbmFtZXMiOmZhbHNlLCJkcm9wcGluZy1wYXJ0aWNsZSI6IiIsIm5vbi1kcm9wcGluZy1wYXJ0aWNsZSI6IiJ9LHsiZmFtaWx5IjoiU3VicmFtYW5pYW0iLCJnaXZlbiI6IlRoYW5hc3JpaSIsInBhcnNlLW5hbWVzIjpmYWxzZSwiZHJvcHBpbmctcGFydGljbGUiOiIiLCJub24tZHJvcHBpbmctcGFydGljbGUiOiIifSx7ImZhbWlseSI6Ik9uZyIsImdpdmVuIjoiQW5kcmUgRW1lbGlvIiwicGFyc2UtbmFtZXMiOmZhbHNlLCJkcm9wcGluZy1wYXJ0aWNsZSI6IiIsIm5vbi1kcm9wcGluZy1wYXJ0aWNsZSI6IiJ9LHsiZmFtaWx5IjoiU2h1J0liIiwiZ2l2ZW4iOiJNb2hkIElxbWFsIiwicGFyc2UtbmFtZXMiOmZhbHNlLCJkcm9wcGluZy1wYXJ0aWNsZSI6IiIsIm5vbi1kcm9wcGluZy1wYXJ0aWNsZSI6IiJ9LHsiZmFtaWx5IjoiV3UiLCJnaXZlbiI6IldlbnlhbiIsInBhcnNlLW5hbWVzIjpmYWxzZSwiZHJvcHBpbmctcGFydGljbGUiOiIiLCJub24tZHJvcHBpbmctcGFydGljbGUiOiIifSx7ImZhbWlseSI6Ik9saXZlaXJhIiwiZ2l2ZW4iOiJNYXJpbyBBLiIsInBhcnNlLW5hbWVzIjpmYWxzZSwiZHJvcHBpbmctcGFydGljbGUiOiIiLCJub24tZHJvcHBpbmctcGFydGljbGUiOiJkZSJ9XSwiY29udGFpbmVyLXRpdGxlIjoiSW50ZXJuZXQgb2YgVGhpbmdzIiwiYWNjZXNzZWQiOnsiZGF0ZS1wYXJ0cyI6W1syMDIzLDYsMTBdXX0sIkRPSSI6IjEwLjEwMTYvSi5JT1QuMjAyMi4xMDA1NDAiLCJJU1NOIjoiMjU0Mi02NjA1IiwiaXNzdWVkIjp7ImRhdGUtcGFydHMiOltbMjAyMiw4LDFdXX0sInBhZ2UiOiIxMDA1NDAiLCJhYnN0cmFjdCI6IlRoaXMgc3R1ZHkgcHJvcG9zZXMgYSBzbWFydCBsb25nLXJhbmdlIChMb1JhKSBzZW5zaW5nIG5vZGUgdG8gdGltZWx5IGNvbGxlY3QgdGhlIGFpciBxdWFsaXR5IGluZm9ybWF0aW9uIGFuZCB1cGRhdGUgaXQgb24gdGhlIGNsb3VkLiBUaGUgZGV2ZWxvcGVkIGxvbmctcmFuZ2Ugd2lkZSBhcmVhIG5ldHdvcmsgKExvUmFXQU4pLWJhc2VkIEludGVybmV0IG9mIFRoaW5ncyAoSW9UKSBhaXIgcXVhbGl0eSBtb25pdG9yaW5nIHN5c3RlbSAoQVFNUyksIGhlcmVhZnRlciBjYWxsZWQgTG9SYVdBTi1Jb1QtQVFNUywgd2FzIGRlcGxveWVkIGluIGFuIG91dGRvb3IgZW52aXJvbm1lbnQgdG8gdmFsaWRhdGUgaXRzIHJlbGlhYmlsaXR5IGFuZCBlZmZlY3RpdmVuZXNzLiBUaGUgc3lzdGVtIGlzIGNvbXBvc2VkIG9mIG11bHRpcGxlIHNlbnNvcnMgKE5PMiwgU08yLCBDTzIsIENPLCBQTTIuNSwgdGVtcGVyYXR1cmUsIGFuZCBodW1pZGl0eSksIEFyZHVpbm8gbWljcm9jb250cm9sbGVyLCBMb1JhIHNoaWVsZCwgTG9SYVdBTiBnYXRld2F5LCBhbmQgVGhlIFRoaW5nIE5ldHdvcmsgKFRUTikgSW9UIHBsYXRmb3JtLiBUaGUgTG9SYVdBTi1Jb1QtQVFNUyBpcyBhIHN0YW5kYWxvbmUgc3lzdGVtIHBvd2VyZWQgY29udGludW91c2x5IGJ5IGEgcmVjaGFyZ2VhYmxlIGJhdHRlcnkgd2l0aCBhIHBob3Rvdm9sdGFpYyBzb2xhciBwYW5lbCB2aWEgYSBzb2xhciBjaGFyZ2VyIHNoaWVsZCBmb3Igc3VzdGFpbmFibGUgb3BlcmF0aW9uLiBPdXIgc3lzdGVtIHNpbXVsdGFuZW91c2x5IGdhdGhlcnMgdGhlIGNvbnNpZGVyZWQgYWlyIHF1YWxpdHkgaW5mb3JtYXRpb24gYnkgdXNpbmcgdGhlIHNtYXJ0IHNlbnNpbmcgdW5pdC4gVGhlbiwgdGhlIHN5c3RlbSB0cmFuc21pdHMgdGhlIGluZm9ybWF0aW9uIHRocm91Z2ggdGhlIGdhdGV3YXkgdG8gdGhlIFRUTiBwbGF0Zm9ybSwgd2hpY2ggaXMgaW50ZWdyYXRlZCB3aXRoIHRoZSBUaGluZ1NwZWFrIElvVCBzZXJ2ZXIuIFRoaXMgYWN0aW9uIHVwZGF0ZXMgdGhlIGNvbGxlY3RlZCBkYXRhIGFuZCBkaXNwbGF5cyB0aGVzZSBkYXRhIG9uIGEgZGV2ZWxvcGVkIFdlYi1iYXNlZCBkYXNoYm9hcmQgYW5kIGEgR3JhcGhpY2FsIFVzZXIgSW50ZXJmYWNlIChHVUkpIHRoYXQgdXNlcyB0aGUgVmlydHVpbm8gbW9iaWxlIGFwcGxpY2F0aW9uLiBUaHVzLCB0aGUgZGlzcGxheWVkIGluZm9ybWF0aW9uIGNhbiBiZSBlYXNpbHkgYWNjZXNzZWQgYnkgdXNlcnMgdmlhIHRoZWlyIHNtYXJ0cGhvbmVzLiBUaGUgcmVzdWx0cyBvYnRhaW5lZCBieSB0aGUgZGV2ZWxvcGVkIExvUmFXQU4tSW9ULUFRTVMgYXJlIHZhbGlkYXRlZCBieSBjb21wYXJpbmcgdGhlbSB3aXRoIGV4cGVyaW1lbnRhbCByZXN1bHRzIGJhc2VkIG9uIHRoZSBoaWdoLXRlY2hub2xvZ3kgQWVyb3F1YWwgYWlyIHF1YWxpdHkgbW9uaXRvcmluZyBkZXZpY2VzLiBPdXIgc3lzdGVtIGNhbiByZWxpYWJseSBtb25pdG9yIHZhcmlvdXMgYWlyIHF1YWxpdHkgaW5kaWNhdG9ycyBhbmQgZWZmaWNpZW50bHkgdHJhbnNtaXQgdGhlIGluZm9ybWF0aW9uIGluIHJlYWwgdGltZSBvdmVyIHRoZSBJbnRlcm5ldC4iLCJwdWJsaXNoZXIiOiJFbHNldmllciIsInZvbHVtZSI6IjE5IiwiY29udGFpbmVyLXRpdGxlLXNob3J0IjoiIn0sImlzVGVtcG9yYXJ5IjpmYWxzZX1dfQ=="/>
          <w:id w:val="-623462514"/>
          <w:placeholder>
            <w:docPart w:val="DefaultPlaceholder_-1854013440"/>
          </w:placeholder>
        </w:sdtPr>
        <w:sdtContent>
          <w:r w:rsidR="00E421E0" w:rsidRPr="006C5356">
            <w:rPr>
              <w:rFonts w:ascii="Times New Roman" w:hAnsi="Times New Roman" w:cs="Times New Roman"/>
              <w:color w:val="000000"/>
              <w:sz w:val="24"/>
              <w:szCs w:val="24"/>
            </w:rPr>
            <w:t>[7]</w:t>
          </w:r>
        </w:sdtContent>
      </w:sdt>
      <w:r w:rsidRPr="006C5356">
        <w:rPr>
          <w:rFonts w:ascii="Times New Roman" w:hAnsi="Times New Roman" w:cs="Times New Roman"/>
          <w:sz w:val="24"/>
          <w:szCs w:val="24"/>
        </w:rPr>
        <w:t>.</w:t>
      </w:r>
    </w:p>
    <w:p w14:paraId="31CCCF3C" w14:textId="257D76F2" w:rsidR="00741007" w:rsidRPr="006C5356" w:rsidRDefault="00741007" w:rsidP="00C5082E">
      <w:pPr>
        <w:pStyle w:val="Heading3"/>
        <w:spacing w:line="360" w:lineRule="auto"/>
        <w:rPr>
          <w:rFonts w:ascii="Times New Roman" w:hAnsi="Times New Roman" w:cs="Times New Roman"/>
          <w:b/>
          <w:bCs/>
          <w:color w:val="000000" w:themeColor="text1"/>
        </w:rPr>
      </w:pPr>
      <w:bookmarkStart w:id="17" w:name="_Toc145587726"/>
      <w:r w:rsidRPr="006C5356">
        <w:rPr>
          <w:rFonts w:ascii="Times New Roman" w:hAnsi="Times New Roman" w:cs="Times New Roman"/>
          <w:b/>
          <w:bCs/>
          <w:color w:val="000000" w:themeColor="text1"/>
        </w:rPr>
        <w:t>1.</w:t>
      </w:r>
      <w:r w:rsidR="005E1AC9" w:rsidRPr="006C5356">
        <w:rPr>
          <w:rFonts w:ascii="Times New Roman" w:hAnsi="Times New Roman" w:cs="Times New Roman"/>
          <w:b/>
          <w:bCs/>
          <w:color w:val="000000" w:themeColor="text1"/>
        </w:rPr>
        <w:t>5</w:t>
      </w:r>
      <w:r w:rsidRPr="006C5356">
        <w:rPr>
          <w:rFonts w:ascii="Times New Roman" w:hAnsi="Times New Roman" w:cs="Times New Roman"/>
          <w:b/>
          <w:bCs/>
          <w:color w:val="000000" w:themeColor="text1"/>
        </w:rPr>
        <w:t>.</w:t>
      </w:r>
      <w:r w:rsidR="005E1AC9"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 xml:space="preserve"> Water monitoring</w:t>
      </w:r>
      <w:bookmarkEnd w:id="17"/>
    </w:p>
    <w:p w14:paraId="2DA08A35" w14:textId="325B204D" w:rsidR="00D749E4" w:rsidRPr="006C5356" w:rsidRDefault="004B423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A smart water monitoring system use</w:t>
      </w:r>
      <w:r w:rsidR="00A73EC9" w:rsidRPr="006C5356">
        <w:rPr>
          <w:rFonts w:ascii="Times New Roman" w:hAnsi="Times New Roman" w:cs="Times New Roman"/>
          <w:sz w:val="24"/>
          <w:szCs w:val="24"/>
        </w:rPr>
        <w:t>s</w:t>
      </w:r>
      <w:r w:rsidRPr="006C5356">
        <w:rPr>
          <w:rFonts w:ascii="Times New Roman" w:hAnsi="Times New Roman" w:cs="Times New Roman"/>
          <w:sz w:val="24"/>
          <w:szCs w:val="24"/>
        </w:rPr>
        <w:t xml:space="preserve"> sensors and devices that can measure various water parameters in real time. The system also use</w:t>
      </w:r>
      <w:r w:rsidR="00A73EC9" w:rsidRPr="006C5356">
        <w:rPr>
          <w:rFonts w:ascii="Times New Roman" w:hAnsi="Times New Roman" w:cs="Times New Roman"/>
          <w:sz w:val="24"/>
          <w:szCs w:val="24"/>
        </w:rPr>
        <w:t>s</w:t>
      </w:r>
      <w:r w:rsidRPr="006C5356">
        <w:rPr>
          <w:rFonts w:ascii="Times New Roman" w:hAnsi="Times New Roman" w:cs="Times New Roman"/>
          <w:sz w:val="24"/>
          <w:szCs w:val="24"/>
        </w:rPr>
        <w:t xml:space="preserve"> wireless communication protocols (LoRaWAN) that can transmit the data from the sensors and devices to a cloud platform. The system use</w:t>
      </w:r>
      <w:r w:rsidR="00A73EC9" w:rsidRPr="006C5356">
        <w:rPr>
          <w:rFonts w:ascii="Times New Roman" w:hAnsi="Times New Roman" w:cs="Times New Roman"/>
          <w:sz w:val="24"/>
          <w:szCs w:val="24"/>
        </w:rPr>
        <w:t>s</w:t>
      </w:r>
      <w:r w:rsidRPr="006C5356">
        <w:rPr>
          <w:rFonts w:ascii="Times New Roman" w:hAnsi="Times New Roman" w:cs="Times New Roman"/>
          <w:sz w:val="24"/>
          <w:szCs w:val="24"/>
        </w:rPr>
        <w:t xml:space="preserve"> interoperability and standardization frameworks </w:t>
      </w:r>
      <w:r w:rsidR="00A73EC9" w:rsidRPr="006C5356">
        <w:rPr>
          <w:rFonts w:ascii="Times New Roman" w:hAnsi="Times New Roman" w:cs="Times New Roman"/>
          <w:sz w:val="24"/>
          <w:szCs w:val="24"/>
        </w:rPr>
        <w:t>to</w:t>
      </w:r>
      <w:r w:rsidRPr="006C5356">
        <w:rPr>
          <w:rFonts w:ascii="Times New Roman" w:hAnsi="Times New Roman" w:cs="Times New Roman"/>
          <w:sz w:val="24"/>
          <w:szCs w:val="24"/>
        </w:rPr>
        <w:t xml:space="preserve"> integrate the data from different sensors and devices across different water sources and systems.</w:t>
      </w:r>
    </w:p>
    <w:p w14:paraId="1B4DD40B" w14:textId="5D17AD81" w:rsidR="009F6353" w:rsidRPr="006C5356" w:rsidRDefault="009F6353" w:rsidP="00C5082E">
      <w:pPr>
        <w:pStyle w:val="Heading2"/>
        <w:spacing w:line="360" w:lineRule="auto"/>
        <w:rPr>
          <w:rFonts w:ascii="Times New Roman" w:hAnsi="Times New Roman" w:cs="Times New Roman"/>
          <w:b/>
          <w:bCs/>
          <w:color w:val="000000" w:themeColor="text1"/>
          <w:sz w:val="24"/>
          <w:szCs w:val="24"/>
        </w:rPr>
      </w:pPr>
      <w:bookmarkStart w:id="18" w:name="_Toc145587728"/>
      <w:r w:rsidRPr="006C5356">
        <w:rPr>
          <w:rFonts w:ascii="Times New Roman" w:hAnsi="Times New Roman" w:cs="Times New Roman"/>
          <w:b/>
          <w:bCs/>
          <w:color w:val="000000" w:themeColor="text1"/>
          <w:sz w:val="24"/>
          <w:szCs w:val="24"/>
        </w:rPr>
        <w:t>1.</w:t>
      </w:r>
      <w:r w:rsidR="005E1AC9" w:rsidRPr="006C5356">
        <w:rPr>
          <w:rFonts w:ascii="Times New Roman" w:hAnsi="Times New Roman" w:cs="Times New Roman"/>
          <w:b/>
          <w:bCs/>
          <w:color w:val="000000" w:themeColor="text1"/>
          <w:sz w:val="24"/>
          <w:szCs w:val="24"/>
        </w:rPr>
        <w:t>5</w:t>
      </w:r>
      <w:r w:rsidRPr="006C5356">
        <w:rPr>
          <w:rFonts w:ascii="Times New Roman" w:hAnsi="Times New Roman" w:cs="Times New Roman"/>
          <w:b/>
          <w:bCs/>
          <w:color w:val="000000" w:themeColor="text1"/>
          <w:sz w:val="24"/>
          <w:szCs w:val="24"/>
        </w:rPr>
        <w:t xml:space="preserve"> Organization of Thesis</w:t>
      </w:r>
      <w:bookmarkEnd w:id="18"/>
      <w:r w:rsidRPr="006C5356">
        <w:rPr>
          <w:rFonts w:ascii="Times New Roman" w:hAnsi="Times New Roman" w:cs="Times New Roman"/>
          <w:b/>
          <w:bCs/>
          <w:color w:val="000000" w:themeColor="text1"/>
          <w:sz w:val="24"/>
          <w:szCs w:val="24"/>
        </w:rPr>
        <w:t xml:space="preserve"> </w:t>
      </w:r>
    </w:p>
    <w:p w14:paraId="619ED493" w14:textId="48CA7465" w:rsidR="009F6353" w:rsidRPr="006C5356" w:rsidRDefault="00337C55" w:rsidP="00B8116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thesis is structured into five chapters, which are outlined as follows:</w:t>
      </w:r>
      <w:r w:rsidR="009F6353" w:rsidRPr="006C5356">
        <w:rPr>
          <w:rFonts w:ascii="Times New Roman" w:hAnsi="Times New Roman" w:cs="Times New Roman"/>
          <w:sz w:val="24"/>
          <w:szCs w:val="24"/>
        </w:rPr>
        <w:t xml:space="preserve"> </w:t>
      </w:r>
    </w:p>
    <w:p w14:paraId="3C42E073" w14:textId="09994F22" w:rsidR="009F6353" w:rsidRPr="006C5356" w:rsidRDefault="009F6353" w:rsidP="00B8116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Chapter 1 provides an overview of the project and its objectives. It includes context, problem statement, Project objectives, and significance of the Project. </w:t>
      </w:r>
    </w:p>
    <w:p w14:paraId="0F4DEEE2" w14:textId="77777777" w:rsidR="00B81168" w:rsidRPr="006C5356" w:rsidRDefault="009F6353" w:rsidP="00B8116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Chapter 2 provides literature and relevant existing approach to the project. </w:t>
      </w:r>
    </w:p>
    <w:p w14:paraId="3B098BF8" w14:textId="44BC852D" w:rsidR="009F6353" w:rsidRPr="006C5356" w:rsidRDefault="009F6353" w:rsidP="00B8116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Chapter 3 focuses on the design of the various Smart City subsystems and monitoring systems using IoT, and other aspects of the project, the system requirements, and specifications. </w:t>
      </w:r>
    </w:p>
    <w:p w14:paraId="1855E1EB" w14:textId="6785D671" w:rsidR="009F6353" w:rsidRPr="006C5356" w:rsidRDefault="009F6353" w:rsidP="00B81168">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Chapter 4 discusses the implementation of the Smart City system and all other system designs. It also focuses on the evaluation of the outcomes of the system after implementation.</w:t>
      </w:r>
    </w:p>
    <w:p w14:paraId="3E3FCF3E" w14:textId="70680E12" w:rsidR="006D4531" w:rsidRPr="006C5356" w:rsidRDefault="009F6353" w:rsidP="005E1AC9">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Chapter 5 provides a summary and conclusion of the project document and project timelines and budget involved in the development of the system</w:t>
      </w:r>
      <w:r w:rsidR="00AA6C1F" w:rsidRPr="006C5356">
        <w:rPr>
          <w:rFonts w:ascii="Times New Roman" w:hAnsi="Times New Roman" w:cs="Times New Roman"/>
          <w:sz w:val="24"/>
          <w:szCs w:val="24"/>
        </w:rPr>
        <w:t>.</w:t>
      </w:r>
      <w:r w:rsidR="006D4531" w:rsidRPr="006C5356">
        <w:rPr>
          <w:rFonts w:ascii="Times New Roman" w:hAnsi="Times New Roman" w:cs="Times New Roman"/>
          <w:b/>
          <w:bCs/>
          <w:sz w:val="24"/>
          <w:szCs w:val="24"/>
        </w:rPr>
        <w:br w:type="page"/>
      </w:r>
    </w:p>
    <w:p w14:paraId="6B0E9589" w14:textId="21C393C1" w:rsidR="00A94282" w:rsidRPr="006C5356" w:rsidRDefault="00C5416B" w:rsidP="002F64A7">
      <w:pPr>
        <w:pStyle w:val="Heading1"/>
        <w:rPr>
          <w:rFonts w:ascii="Times New Roman" w:hAnsi="Times New Roman" w:cs="Times New Roman"/>
          <w:b/>
          <w:bCs/>
          <w:color w:val="000000" w:themeColor="text1"/>
          <w:sz w:val="24"/>
          <w:szCs w:val="24"/>
        </w:rPr>
      </w:pPr>
      <w:bookmarkStart w:id="19" w:name="_Toc145587729"/>
      <w:r w:rsidRPr="006C5356">
        <w:rPr>
          <w:rFonts w:ascii="Times New Roman" w:hAnsi="Times New Roman" w:cs="Times New Roman"/>
          <w:b/>
          <w:bCs/>
          <w:color w:val="000000" w:themeColor="text1"/>
          <w:sz w:val="24"/>
          <w:szCs w:val="24"/>
        </w:rPr>
        <w:lastRenderedPageBreak/>
        <w:t>Chapter 2 – Literature Review</w:t>
      </w:r>
      <w:bookmarkEnd w:id="19"/>
      <w:r w:rsidRPr="006C5356">
        <w:rPr>
          <w:rFonts w:ascii="Times New Roman" w:hAnsi="Times New Roman" w:cs="Times New Roman"/>
          <w:b/>
          <w:bCs/>
          <w:color w:val="000000" w:themeColor="text1"/>
          <w:sz w:val="24"/>
          <w:szCs w:val="24"/>
        </w:rPr>
        <w:t xml:space="preserve">  </w:t>
      </w:r>
    </w:p>
    <w:p w14:paraId="6284F64B" w14:textId="77777777" w:rsidR="002F64A7" w:rsidRPr="006C5356" w:rsidRDefault="002F64A7" w:rsidP="002F64A7">
      <w:pPr>
        <w:rPr>
          <w:sz w:val="24"/>
          <w:szCs w:val="24"/>
        </w:rPr>
      </w:pPr>
    </w:p>
    <w:p w14:paraId="4E746193" w14:textId="45DFA5FC" w:rsidR="00987E86" w:rsidRPr="006C5356" w:rsidRDefault="00987E86" w:rsidP="00C5082E">
      <w:pPr>
        <w:pStyle w:val="Heading2"/>
        <w:spacing w:line="360" w:lineRule="auto"/>
        <w:rPr>
          <w:rFonts w:ascii="Times New Roman" w:hAnsi="Times New Roman" w:cs="Times New Roman"/>
          <w:b/>
          <w:bCs/>
          <w:color w:val="000000" w:themeColor="text1"/>
          <w:sz w:val="24"/>
          <w:szCs w:val="24"/>
        </w:rPr>
      </w:pPr>
      <w:bookmarkStart w:id="20" w:name="_Toc145587730"/>
      <w:r w:rsidRPr="006C5356">
        <w:rPr>
          <w:rFonts w:ascii="Times New Roman" w:hAnsi="Times New Roman" w:cs="Times New Roman"/>
          <w:b/>
          <w:bCs/>
          <w:color w:val="000000" w:themeColor="text1"/>
          <w:sz w:val="24"/>
          <w:szCs w:val="24"/>
        </w:rPr>
        <w:t>2.</w:t>
      </w:r>
      <w:r w:rsidR="005E1AC9" w:rsidRPr="006C5356">
        <w:rPr>
          <w:rFonts w:ascii="Times New Roman" w:hAnsi="Times New Roman" w:cs="Times New Roman"/>
          <w:b/>
          <w:bCs/>
          <w:color w:val="000000" w:themeColor="text1"/>
          <w:sz w:val="24"/>
          <w:szCs w:val="24"/>
        </w:rPr>
        <w:t>1</w:t>
      </w:r>
      <w:r w:rsidRPr="006C5356">
        <w:rPr>
          <w:rFonts w:ascii="Times New Roman" w:hAnsi="Times New Roman" w:cs="Times New Roman"/>
          <w:b/>
          <w:bCs/>
          <w:color w:val="000000" w:themeColor="text1"/>
          <w:sz w:val="24"/>
          <w:szCs w:val="24"/>
        </w:rPr>
        <w:t xml:space="preserve"> </w:t>
      </w:r>
      <w:r w:rsidR="005424D4" w:rsidRPr="006C5356">
        <w:rPr>
          <w:rFonts w:ascii="Times New Roman" w:hAnsi="Times New Roman" w:cs="Times New Roman"/>
          <w:b/>
          <w:bCs/>
          <w:color w:val="000000" w:themeColor="text1"/>
          <w:sz w:val="24"/>
          <w:szCs w:val="24"/>
        </w:rPr>
        <w:t>Introduction</w:t>
      </w:r>
      <w:bookmarkEnd w:id="20"/>
    </w:p>
    <w:p w14:paraId="35B4C30F" w14:textId="608EB1BE" w:rsidR="00D749E4" w:rsidRPr="006C5356" w:rsidRDefault="00987E86" w:rsidP="00BA35A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 this chapter, examination of relevant literature and technologies that pertain to the main topics of the thesis</w:t>
      </w:r>
      <w:r w:rsidR="000B1C91" w:rsidRPr="006C5356">
        <w:rPr>
          <w:rFonts w:ascii="Times New Roman" w:hAnsi="Times New Roman" w:cs="Times New Roman"/>
          <w:sz w:val="24"/>
          <w:szCs w:val="24"/>
        </w:rPr>
        <w:t xml:space="preserve"> is carried out</w:t>
      </w:r>
      <w:r w:rsidRPr="006C5356">
        <w:rPr>
          <w:rFonts w:ascii="Times New Roman" w:hAnsi="Times New Roman" w:cs="Times New Roman"/>
          <w:sz w:val="24"/>
          <w:szCs w:val="24"/>
        </w:rPr>
        <w:t>. This encompass</w:t>
      </w:r>
      <w:r w:rsidR="00742BA0" w:rsidRPr="006C5356">
        <w:rPr>
          <w:rFonts w:ascii="Times New Roman" w:hAnsi="Times New Roman" w:cs="Times New Roman"/>
          <w:sz w:val="24"/>
          <w:szCs w:val="24"/>
        </w:rPr>
        <w:t>es</w:t>
      </w:r>
      <w:r w:rsidRPr="006C5356">
        <w:rPr>
          <w:rFonts w:ascii="Times New Roman" w:hAnsi="Times New Roman" w:cs="Times New Roman"/>
          <w:sz w:val="24"/>
          <w:szCs w:val="24"/>
        </w:rPr>
        <w:t xml:space="preserve"> an evaluation of smart city initiatives, Low Power Wide Area Network (LPWAN)</w:t>
      </w:r>
      <w:r w:rsidR="00486BFC" w:rsidRPr="006C5356">
        <w:rPr>
          <w:rFonts w:ascii="Times New Roman" w:hAnsi="Times New Roman" w:cs="Times New Roman"/>
          <w:sz w:val="24"/>
          <w:szCs w:val="24"/>
        </w:rPr>
        <w:t>,</w:t>
      </w:r>
      <w:r w:rsidRPr="006C5356">
        <w:rPr>
          <w:rFonts w:ascii="Times New Roman" w:hAnsi="Times New Roman" w:cs="Times New Roman"/>
          <w:sz w:val="24"/>
          <w:szCs w:val="24"/>
        </w:rPr>
        <w:t xml:space="preserve"> Internet of Things (IoT) technologies, and hardware platforms utilized in the development of remote systems. Additionally, a review of presently accessible public solutions that allow for the visualization and analysis of real-time data through web applications</w:t>
      </w:r>
      <w:r w:rsidR="00091FCB" w:rsidRPr="006C5356">
        <w:rPr>
          <w:rFonts w:ascii="Times New Roman" w:hAnsi="Times New Roman" w:cs="Times New Roman"/>
          <w:sz w:val="24"/>
          <w:szCs w:val="24"/>
        </w:rPr>
        <w:t xml:space="preserve"> is performed</w:t>
      </w:r>
      <w:r w:rsidRPr="006C5356">
        <w:rPr>
          <w:rFonts w:ascii="Times New Roman" w:hAnsi="Times New Roman" w:cs="Times New Roman"/>
          <w:sz w:val="24"/>
          <w:szCs w:val="24"/>
        </w:rPr>
        <w:t>.</w:t>
      </w:r>
    </w:p>
    <w:p w14:paraId="2B3F336F" w14:textId="1289F0E9" w:rsidR="00987E86" w:rsidRPr="006C5356" w:rsidRDefault="00987E86" w:rsidP="00C5082E">
      <w:pPr>
        <w:pStyle w:val="Heading2"/>
        <w:spacing w:line="360" w:lineRule="auto"/>
        <w:rPr>
          <w:rFonts w:ascii="Times New Roman" w:hAnsi="Times New Roman" w:cs="Times New Roman"/>
          <w:b/>
          <w:bCs/>
          <w:color w:val="000000" w:themeColor="text1"/>
          <w:sz w:val="24"/>
          <w:szCs w:val="24"/>
        </w:rPr>
      </w:pPr>
      <w:bookmarkStart w:id="21" w:name="_Toc145587731"/>
      <w:r w:rsidRPr="006C5356">
        <w:rPr>
          <w:rFonts w:ascii="Times New Roman" w:hAnsi="Times New Roman" w:cs="Times New Roman"/>
          <w:b/>
          <w:bCs/>
          <w:color w:val="000000" w:themeColor="text1"/>
          <w:sz w:val="24"/>
          <w:szCs w:val="24"/>
        </w:rPr>
        <w:t>2.</w:t>
      </w:r>
      <w:r w:rsidR="005E1AC9" w:rsidRPr="006C5356">
        <w:rPr>
          <w:rFonts w:ascii="Times New Roman" w:hAnsi="Times New Roman" w:cs="Times New Roman"/>
          <w:b/>
          <w:bCs/>
          <w:color w:val="000000" w:themeColor="text1"/>
          <w:sz w:val="24"/>
          <w:szCs w:val="24"/>
        </w:rPr>
        <w:t>2</w:t>
      </w:r>
      <w:r w:rsidRPr="006C5356">
        <w:rPr>
          <w:rFonts w:ascii="Times New Roman" w:hAnsi="Times New Roman" w:cs="Times New Roman"/>
          <w:b/>
          <w:bCs/>
          <w:color w:val="000000" w:themeColor="text1"/>
          <w:sz w:val="24"/>
          <w:szCs w:val="24"/>
        </w:rPr>
        <w:t xml:space="preserve"> </w:t>
      </w:r>
      <w:r w:rsidR="00527E3C" w:rsidRPr="006C5356">
        <w:rPr>
          <w:rFonts w:ascii="Times New Roman" w:hAnsi="Times New Roman" w:cs="Times New Roman"/>
          <w:b/>
          <w:bCs/>
          <w:color w:val="000000" w:themeColor="text1"/>
          <w:sz w:val="24"/>
          <w:szCs w:val="24"/>
        </w:rPr>
        <w:t>Existing solutions and approaches</w:t>
      </w:r>
      <w:bookmarkEnd w:id="21"/>
    </w:p>
    <w:p w14:paraId="2B888283" w14:textId="3CBAA447" w:rsidR="00885248" w:rsidRPr="006C5356" w:rsidRDefault="005E1AC9" w:rsidP="005E1AC9">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2.2.1 </w:t>
      </w:r>
      <w:r w:rsidR="00221E24" w:rsidRPr="006C5356">
        <w:rPr>
          <w:rFonts w:ascii="Times New Roman" w:hAnsi="Times New Roman" w:cs="Times New Roman"/>
          <w:b/>
          <w:bCs/>
          <w:color w:val="auto"/>
          <w:sz w:val="24"/>
          <w:szCs w:val="24"/>
        </w:rPr>
        <w:t>Existing Smart City Initiatives</w:t>
      </w:r>
    </w:p>
    <w:p w14:paraId="6BD7DB97" w14:textId="77777777" w:rsidR="005E1AC9" w:rsidRPr="006C5356" w:rsidRDefault="005E1AC9" w:rsidP="005E1AC9">
      <w:pPr>
        <w:rPr>
          <w:sz w:val="24"/>
          <w:szCs w:val="24"/>
        </w:rPr>
      </w:pPr>
    </w:p>
    <w:p w14:paraId="76191DB3" w14:textId="55F5F2E2" w:rsidR="00885248" w:rsidRPr="006C5356" w:rsidRDefault="00885248"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city initiatives have been implemented in various countries worldwide to enhance the quality of urban life, improve resource management, and increase efficiency. From Barcelona's smart lighting to Seoul's smart transportation, cities world</w:t>
      </w:r>
      <w:r w:rsidR="00A06E07" w:rsidRPr="006C5356">
        <w:rPr>
          <w:rFonts w:ascii="Times New Roman" w:hAnsi="Times New Roman" w:cs="Times New Roman"/>
          <w:sz w:val="24"/>
          <w:szCs w:val="24"/>
        </w:rPr>
        <w:t>wide</w:t>
      </w:r>
      <w:r w:rsidRPr="006C5356">
        <w:rPr>
          <w:rFonts w:ascii="Times New Roman" w:hAnsi="Times New Roman" w:cs="Times New Roman"/>
          <w:sz w:val="24"/>
          <w:szCs w:val="24"/>
        </w:rPr>
        <w:t xml:space="preserve"> are adopting innovative technologies </w:t>
      </w:r>
      <w:r w:rsidR="00A06E07" w:rsidRPr="006C5356">
        <w:rPr>
          <w:rFonts w:ascii="Times New Roman" w:hAnsi="Times New Roman" w:cs="Times New Roman"/>
          <w:sz w:val="24"/>
          <w:szCs w:val="24"/>
        </w:rPr>
        <w:t>to enhance their intelligence</w:t>
      </w:r>
      <w:r w:rsidRPr="006C5356">
        <w:rPr>
          <w:rFonts w:ascii="Times New Roman" w:hAnsi="Times New Roman" w:cs="Times New Roman"/>
          <w:sz w:val="24"/>
          <w:szCs w:val="24"/>
        </w:rPr>
        <w:t xml:space="preserve"> sustainab</w:t>
      </w:r>
      <w:r w:rsidR="00A06E07" w:rsidRPr="006C5356">
        <w:rPr>
          <w:rFonts w:ascii="Times New Roman" w:hAnsi="Times New Roman" w:cs="Times New Roman"/>
          <w:sz w:val="24"/>
          <w:szCs w:val="24"/>
        </w:rPr>
        <w:t>ility</w:t>
      </w:r>
      <w:r w:rsidRPr="006C5356">
        <w:rPr>
          <w:rFonts w:ascii="Times New Roman" w:hAnsi="Times New Roman" w:cs="Times New Roman"/>
          <w:sz w:val="24"/>
          <w:szCs w:val="24"/>
        </w:rPr>
        <w:t>. These include.</w:t>
      </w:r>
    </w:p>
    <w:p w14:paraId="0A258F2E" w14:textId="3050AA82" w:rsidR="00885248" w:rsidRPr="006C5356" w:rsidRDefault="00885248"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Barcelona, Spain: The city of </w:t>
      </w:r>
      <w:r w:rsidR="00601BBE" w:rsidRPr="006C5356">
        <w:rPr>
          <w:rFonts w:ascii="Times New Roman" w:hAnsi="Times New Roman" w:cs="Times New Roman"/>
          <w:sz w:val="24"/>
          <w:szCs w:val="24"/>
        </w:rPr>
        <w:t>Barcelona has incorporated an intelligent lighting system that utilizes sensors to identify human presence and automatically adjust the brightness of lights accordingly</w:t>
      </w:r>
      <w:r w:rsidRPr="006C5356">
        <w:rPr>
          <w:rFonts w:ascii="Times New Roman" w:hAnsi="Times New Roman" w:cs="Times New Roman"/>
          <w:sz w:val="24"/>
          <w:szCs w:val="24"/>
        </w:rPr>
        <w:t>. This has led to energy savings of up to 30%</w:t>
      </w:r>
      <w:r w:rsidR="007F255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RlZmZmYjktZTQ3MC00NzhhLWI1OGMtMTg0YjZjYThjNTljIiwicHJvcGVydGllcyI6eyJub3RlSW5kZXgiOjB9LCJpc0VkaXRlZCI6ZmFsc2UsIm1hbnVhbE92ZXJyaWRlIjp7ImlzTWFudWFsbHlPdmVycmlkZGVuIjpmYWxzZSwiY2l0ZXByb2NUZXh0IjoiWzhdIiwibWFudWFsT3ZlcnJpZGVUZXh0IjoiIn0sImNpdGF0aW9uSXRlbXMiOlt7ImlkIjoiNGQ2ZmI2OTYtNDQyMi0zMTdhLTg5YmEtMTE2MGQ0YmMyNzc0IiwiaXRlbURhdGEiOnsidHlwZSI6IndlYnBhZ2UiLCJpZCI6IjRkNmZiNjk2LTQ0MjItMzE3YS04OWJhLTExNjBkNGJjMjc3NCIsInRpdGxlIjoiU01BUlQgQ0lUWSBQT1JUUkFJVDogQkFSQ0VMT05BIiwiYXV0aG9yIjpbeyJmYW1pbHkiOiJTbWl0aCIsImdpdmVuIjoiSmFuZSIsInBhcnNlLW5hbWVzIjpmYWxzZSwiZHJvcHBpbmctcGFydGljbGUiOiIiLCJub24tZHJvcHBpbmctcGFydGljbGUiOiIifV0sImlzc3VlZCI6eyJkYXRlLXBhcnRzIjpbWzIwMTgsMSwyMl1dfSwiY29udGFpbmVyLXRpdGxlLXNob3J0IjoiIn0sImlzVGVtcG9yYXJ5IjpmYWxzZX1dfQ=="/>
          <w:id w:val="472636111"/>
          <w:placeholder>
            <w:docPart w:val="DefaultPlaceholder_-1854013440"/>
          </w:placeholder>
        </w:sdtPr>
        <w:sdtContent>
          <w:r w:rsidR="00E421E0" w:rsidRPr="006C5356">
            <w:rPr>
              <w:rFonts w:ascii="Times New Roman" w:hAnsi="Times New Roman" w:cs="Times New Roman"/>
              <w:color w:val="000000"/>
              <w:sz w:val="24"/>
              <w:szCs w:val="24"/>
            </w:rPr>
            <w:t>[8]</w:t>
          </w:r>
        </w:sdtContent>
      </w:sdt>
      <w:r w:rsidRPr="006C5356">
        <w:rPr>
          <w:rFonts w:ascii="Times New Roman" w:hAnsi="Times New Roman" w:cs="Times New Roman"/>
          <w:sz w:val="24"/>
          <w:szCs w:val="24"/>
        </w:rPr>
        <w:t>.</w:t>
      </w:r>
    </w:p>
    <w:p w14:paraId="5DF28305" w14:textId="787B2E16" w:rsidR="00885248" w:rsidRPr="006C5356" w:rsidRDefault="00885248"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Amsterdam, Netherlands: Amsterdam has </w:t>
      </w:r>
      <w:r w:rsidR="00E44D71" w:rsidRPr="006C5356">
        <w:rPr>
          <w:rFonts w:ascii="Times New Roman" w:hAnsi="Times New Roman" w:cs="Times New Roman"/>
          <w:sz w:val="24"/>
          <w:szCs w:val="24"/>
        </w:rPr>
        <w:t xml:space="preserve">created an intelligent parking solution that utilizes sensors to detect vehicle presence and delivers instant updates to drivers regarding the availability of parking spaces </w:t>
      </w:r>
      <w:sdt>
        <w:sdtPr>
          <w:rPr>
            <w:rFonts w:ascii="Times New Roman" w:hAnsi="Times New Roman" w:cs="Times New Roman"/>
            <w:color w:val="000000"/>
            <w:sz w:val="24"/>
            <w:szCs w:val="24"/>
          </w:rPr>
          <w:tag w:val="MENDELEY_CITATION_v3_eyJjaXRhdGlvbklEIjoiTUVOREVMRVlfQ0lUQVRJT05fMWQyMjQ1NzUtOGE4Zi00NjQ5LTlmYzEtNjI5MWVmZTU3YzYwIiwicHJvcGVydGllcyI6eyJub3RlSW5kZXgiOjB9LCJpc0VkaXRlZCI6ZmFsc2UsIm1hbnVhbE92ZXJyaWRlIjp7ImlzTWFudWFsbHlPdmVycmlkZGVuIjpmYWxzZSwiY2l0ZXByb2NUZXh0IjoiWzldIiwibWFudWFsT3ZlcnJpZGVUZXh0IjoiIn0sImNpdGF0aW9uSXRlbXMiOlt7ImlkIjoiOWU1MTQ5NGItZDcyNC0zYTAxLWEwYjgtZjk5YWYyYWJlYjc0IiwiaXRlbURhdGEiOnsidHlwZSI6IndlYnBhZ2UiLCJpZCI6IjllNTE0OTRiLWQ3MjQtM2EwMS1hMGI4LWY5OWFmMmFiZWI3NCIsInRpdGxlIjoiUGFyayAmIFJpZGUgKFArUiBBbXN0ZXJkYW0pIHwgSSBhbXN0ZXJkYW0iLCJhY2Nlc3NlZCI6eyJkYXRlLXBhcnRzIjpbWzIwMjMsNiwxMF1dfSwiVVJMIjoiaHR0cHM6Ly93d3cuaWFtc3RlcmRhbS5jb20vZW4vdHJhdmVsLXN0YXkvZ2V0dGluZy1hcm91bmQvcGFyay1hbmQtcmlkZSIsImNvbnRhaW5lci10aXRsZS1zaG9ydCI6IiJ9LCJpc1RlbXBvcmFyeSI6ZmFsc2V9XX0="/>
          <w:id w:val="-435986185"/>
          <w:placeholder>
            <w:docPart w:val="DefaultPlaceholder_-1854013440"/>
          </w:placeholder>
        </w:sdtPr>
        <w:sdtContent>
          <w:r w:rsidR="00E421E0" w:rsidRPr="006C5356">
            <w:rPr>
              <w:rFonts w:ascii="Times New Roman" w:hAnsi="Times New Roman" w:cs="Times New Roman"/>
              <w:color w:val="000000"/>
              <w:sz w:val="24"/>
              <w:szCs w:val="24"/>
            </w:rPr>
            <w:t>[9]</w:t>
          </w:r>
        </w:sdtContent>
      </w:sdt>
      <w:r w:rsidRPr="006C5356">
        <w:rPr>
          <w:rFonts w:ascii="Times New Roman" w:hAnsi="Times New Roman" w:cs="Times New Roman"/>
          <w:sz w:val="24"/>
          <w:szCs w:val="24"/>
        </w:rPr>
        <w:t>.</w:t>
      </w:r>
    </w:p>
    <w:p w14:paraId="3B993035" w14:textId="09E4F9D2" w:rsidR="00885248" w:rsidRPr="006C5356" w:rsidRDefault="00885248"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Seoul, South Korea: Seoul has implemented </w:t>
      </w:r>
      <w:r w:rsidR="000946EB" w:rsidRPr="006C5356">
        <w:rPr>
          <w:rFonts w:ascii="Times New Roman" w:hAnsi="Times New Roman" w:cs="Times New Roman"/>
          <w:sz w:val="24"/>
          <w:szCs w:val="24"/>
        </w:rPr>
        <w:t>an</w:t>
      </w:r>
      <w:r w:rsidRPr="006C5356">
        <w:rPr>
          <w:rFonts w:ascii="Times New Roman" w:hAnsi="Times New Roman" w:cs="Times New Roman"/>
          <w:sz w:val="24"/>
          <w:szCs w:val="24"/>
        </w:rPr>
        <w:t xml:space="preserve"> </w:t>
      </w:r>
      <w:r w:rsidR="00EB076A" w:rsidRPr="006C5356">
        <w:rPr>
          <w:rFonts w:ascii="Times New Roman" w:hAnsi="Times New Roman" w:cs="Times New Roman"/>
          <w:sz w:val="24"/>
          <w:szCs w:val="24"/>
        </w:rPr>
        <w:t>intelligent</w:t>
      </w:r>
      <w:r w:rsidRPr="006C5356">
        <w:rPr>
          <w:rFonts w:ascii="Times New Roman" w:hAnsi="Times New Roman" w:cs="Times New Roman"/>
          <w:sz w:val="24"/>
          <w:szCs w:val="24"/>
        </w:rPr>
        <w:t xml:space="preserve"> transportation system that </w:t>
      </w:r>
      <w:r w:rsidR="00EB076A" w:rsidRPr="006C5356">
        <w:rPr>
          <w:rFonts w:ascii="Times New Roman" w:hAnsi="Times New Roman" w:cs="Times New Roman"/>
          <w:sz w:val="24"/>
          <w:szCs w:val="24"/>
        </w:rPr>
        <w:t>utilizes</w:t>
      </w:r>
      <w:r w:rsidRPr="006C5356">
        <w:rPr>
          <w:rFonts w:ascii="Times New Roman" w:hAnsi="Times New Roman" w:cs="Times New Roman"/>
          <w:sz w:val="24"/>
          <w:szCs w:val="24"/>
        </w:rPr>
        <w:t xml:space="preserve"> real-time data to </w:t>
      </w:r>
      <w:r w:rsidR="00EB076A" w:rsidRPr="006C5356">
        <w:rPr>
          <w:rFonts w:ascii="Times New Roman" w:hAnsi="Times New Roman" w:cs="Times New Roman"/>
          <w:sz w:val="24"/>
          <w:szCs w:val="24"/>
        </w:rPr>
        <w:t>improve</w:t>
      </w:r>
      <w:r w:rsidRPr="006C5356">
        <w:rPr>
          <w:rFonts w:ascii="Times New Roman" w:hAnsi="Times New Roman" w:cs="Times New Roman"/>
          <w:sz w:val="24"/>
          <w:szCs w:val="24"/>
        </w:rPr>
        <w:t xml:space="preserve"> traffic flow </w:t>
      </w:r>
      <w:r w:rsidR="00EB076A" w:rsidRPr="006C5356">
        <w:rPr>
          <w:rFonts w:ascii="Times New Roman" w:hAnsi="Times New Roman" w:cs="Times New Roman"/>
          <w:sz w:val="24"/>
          <w:szCs w:val="24"/>
        </w:rPr>
        <w:t>to</w:t>
      </w:r>
      <w:r w:rsidRPr="006C5356">
        <w:rPr>
          <w:rFonts w:ascii="Times New Roman" w:hAnsi="Times New Roman" w:cs="Times New Roman"/>
          <w:sz w:val="24"/>
          <w:szCs w:val="24"/>
        </w:rPr>
        <w:t xml:space="preserve"> </w:t>
      </w:r>
      <w:r w:rsidR="00EB076A" w:rsidRPr="006C5356">
        <w:rPr>
          <w:rFonts w:ascii="Times New Roman" w:hAnsi="Times New Roman" w:cs="Times New Roman"/>
          <w:sz w:val="24"/>
          <w:szCs w:val="24"/>
        </w:rPr>
        <w:t>minimize</w:t>
      </w:r>
      <w:r w:rsidRPr="006C5356">
        <w:rPr>
          <w:rFonts w:ascii="Times New Roman" w:hAnsi="Times New Roman" w:cs="Times New Roman"/>
          <w:sz w:val="24"/>
          <w:szCs w:val="24"/>
        </w:rPr>
        <w:t xml:space="preserve"> congestion. The system includes smart traffic signals, real-time bus tracking, and a smartphone app that provides transit information to citizens</w:t>
      </w:r>
      <w:r w:rsidR="007F255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Y2N2I1NDQtN2E5OS00MGQwLTkzMzgtNTEwMmUxZmI0MzUxIiwicHJvcGVydGllcyI6eyJub3RlSW5kZXgiOjB9LCJpc0VkaXRlZCI6ZmFsc2UsIm1hbnVhbE92ZXJyaWRlIjp7ImlzTWFudWFsbHlPdmVycmlkZGVuIjpmYWxzZSwiY2l0ZXByb2NUZXh0IjoiWzEwXSIsIm1hbnVhbE92ZXJyaWRlVGV4dCI6IiJ9LCJjaXRhdGlvbkl0ZW1zIjpbeyJpZCI6IjcyNTU3YzgzLWNkMDktMzM1YS04MThjLTYxN2M3Njk4ZGEyNSIsIml0ZW1EYXRhIjp7InR5cGUiOiJyZXBvcnQiLCJpZCI6IjcyNTU3YzgzLWNkMDktMzM1YS04MThjLTYxN2M3Njk4ZGEyNSIsInRpdGxlIjoiU21hcnQgQ2l0aWVzIGFuZCBJbnRlbGxpZ2VudCwgU3VzdGFpbmFibGUgVHJhbnNwb3J0YXRpb24gU3lzdGVtczogVGhlIENhc2Ugb2YgU2VvdWwsIFNvdXRoIEtvcmVhIiwiVVJMIjoiaHR0cHM6Ly93d3cud29ybGRiYW5rLm9yZy9lbi9uZXdzL2ZlYXR1cmUvMjAyMS8wMS8xOC9oYXJuZXNzaW5nLXNtYXJ0LXRlY2hub2xvZ3ktZm9yLXN1c3RhaW5hYmxlLSIsImNvbnRhaW5lci10aXRsZS1zaG9ydCI6IiJ9LCJpc1RlbXBvcmFyeSI6ZmFsc2V9XX0="/>
          <w:id w:val="383835165"/>
          <w:placeholder>
            <w:docPart w:val="DefaultPlaceholder_-1854013440"/>
          </w:placeholder>
        </w:sdtPr>
        <w:sdtContent>
          <w:r w:rsidR="00E421E0" w:rsidRPr="006C5356">
            <w:rPr>
              <w:rFonts w:ascii="Times New Roman" w:hAnsi="Times New Roman" w:cs="Times New Roman"/>
              <w:color w:val="000000"/>
              <w:sz w:val="24"/>
              <w:szCs w:val="24"/>
            </w:rPr>
            <w:t>[10]</w:t>
          </w:r>
        </w:sdtContent>
      </w:sdt>
      <w:r w:rsidRPr="006C5356">
        <w:rPr>
          <w:rFonts w:ascii="Times New Roman" w:hAnsi="Times New Roman" w:cs="Times New Roman"/>
          <w:sz w:val="24"/>
          <w:szCs w:val="24"/>
        </w:rPr>
        <w:t>.</w:t>
      </w:r>
    </w:p>
    <w:p w14:paraId="7EDB2F7A" w14:textId="69614380" w:rsidR="00885248" w:rsidRPr="006C5356" w:rsidRDefault="00885248"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Singapore: </w:t>
      </w:r>
      <w:r w:rsidR="00C53231" w:rsidRPr="006C5356">
        <w:rPr>
          <w:rFonts w:ascii="Times New Roman" w:hAnsi="Times New Roman" w:cs="Times New Roman"/>
          <w:sz w:val="24"/>
          <w:szCs w:val="24"/>
        </w:rPr>
        <w:t xml:space="preserve">Singapore has implemented an advanced waste management system that employs sensors to monitor the capacity of waste bins and optimize collection routes. As a result, there has been a significant decrease of 30% in the expenses associated with waste collection </w:t>
      </w:r>
      <w:sdt>
        <w:sdtPr>
          <w:rPr>
            <w:rFonts w:ascii="Times New Roman" w:hAnsi="Times New Roman" w:cs="Times New Roman"/>
            <w:color w:val="000000"/>
            <w:sz w:val="24"/>
            <w:szCs w:val="24"/>
          </w:rPr>
          <w:tag w:val="MENDELEY_CITATION_v3_eyJjaXRhdGlvbklEIjoiTUVOREVMRVlfQ0lUQVRJT05fNTA4MTMwYzYtMWIxZi00YTBlLWE0ZWItZjUwYzEzY2I4ODlkIiwicHJvcGVydGllcyI6eyJub3RlSW5kZXgiOjB9LCJpc0VkaXRlZCI6ZmFsc2UsIm1hbnVhbE92ZXJyaWRlIjp7ImlzTWFudWFsbHlPdmVycmlkZGVuIjpmYWxzZSwiY2l0ZXByb2NUZXh0IjoiWzExXSIsIm1hbnVhbE92ZXJyaWRlVGV4dCI6IiJ9LCJjaXRhdGlvbkl0ZW1zIjpbeyJpZCI6IjJjOTk2NDk1LTAyMWYtMzU1Ni1iN2IzLTAyOTA1NGM3ZGFlYiIsIml0ZW1EYXRhIjp7InR5cGUiOiJ3ZWJwYWdlIiwiaWQiOiIyYzk5NjQ5NS0wMjFmLTM1NTYtYjdiMy0wMjkwNTRjN2RhZWIiLCJ0aXRsZSI6Ik5FQSB8IE5ldyBOYXRpb253aWRlIEUtV2FzdGUgTWFuYWdlbWVudCBTeXN0ZW0gS2lja3MgSW4gT24gMSBKdWx5IDIwMjEiLCJhY2Nlc3NlZCI6eyJkYXRlLXBhcnRzIjpbWzIwMjMsOSwxM11dfSwiVVJMIjoiaHR0cHM6Ly93d3cubmVhLmdvdi5zZy9tZWRpYS9uZXdzL25ld3MvaW5kZXgvbmV3LW5hdGlvbndpZGUtZS13YXN0ZS1tYW5hZ2VtZW50LXN5c3RlbS1raWNrcy1pbi1vbi0xLWp1bHktMjAyMSIsImNvbnRhaW5lci10aXRsZS1zaG9ydCI6IiJ9LCJpc1RlbXBvcmFyeSI6ZmFsc2V9XX0="/>
          <w:id w:val="292036293"/>
          <w:placeholder>
            <w:docPart w:val="DefaultPlaceholder_-1854013440"/>
          </w:placeholder>
        </w:sdtPr>
        <w:sdtContent>
          <w:r w:rsidR="00E421E0" w:rsidRPr="006C5356">
            <w:rPr>
              <w:rFonts w:ascii="Times New Roman" w:hAnsi="Times New Roman" w:cs="Times New Roman"/>
              <w:color w:val="000000"/>
              <w:sz w:val="24"/>
              <w:szCs w:val="24"/>
            </w:rPr>
            <w:t>[11]</w:t>
          </w:r>
        </w:sdtContent>
      </w:sdt>
      <w:r w:rsidRPr="006C5356">
        <w:rPr>
          <w:rFonts w:ascii="Times New Roman" w:hAnsi="Times New Roman" w:cs="Times New Roman"/>
          <w:sz w:val="24"/>
          <w:szCs w:val="24"/>
        </w:rPr>
        <w:t>.</w:t>
      </w:r>
    </w:p>
    <w:p w14:paraId="39B94D70" w14:textId="0748950A" w:rsidR="00885248" w:rsidRPr="006C5356" w:rsidRDefault="00587893"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Dubai, United Arab Emirates, a smart water management system has been introduced, employing sensors to track water usage and identify leaks. This initiative has resulted in a remarkable reduction in water loss, specifically to a rate of 5.3% </w:t>
      </w:r>
      <w:sdt>
        <w:sdtPr>
          <w:rPr>
            <w:rFonts w:ascii="Times New Roman" w:hAnsi="Times New Roman" w:cs="Times New Roman"/>
            <w:color w:val="000000"/>
            <w:sz w:val="24"/>
            <w:szCs w:val="24"/>
          </w:rPr>
          <w:tag w:val="MENDELEY_CITATION_v3_eyJjaXRhdGlvbklEIjoiTUVOREVMRVlfQ0lUQVRJT05fZDgzNjY5MGEtZWQ1Mi00OTNiLThmZjgtNjU4ZmM5NDIwOTk4IiwicHJvcGVydGllcyI6eyJub3RlSW5kZXgiOjB9LCJpc0VkaXRlZCI6ZmFsc2UsIm1hbnVhbE92ZXJyaWRlIjp7ImlzTWFudWFsbHlPdmVycmlkZGVuIjpmYWxzZSwiY2l0ZXByb2NUZXh0IjoiWzEyXSIsIm1hbnVhbE92ZXJyaWRlVGV4dCI6IiJ9LCJjaXRhdGlvbkl0ZW1zIjpbeyJpZCI6IjI3NTQzMjAwLTk1NmEtMzRiNi1iODc1LWU0NmU4YzBhYzRmZiIsIml0ZW1EYXRhIjp7InR5cGUiOiJ3ZWJwYWdlIiwiaWQiOiIyNzU0MzIwMC05NTZhLTM0YjYtYjg3NS1lNDZlOGMwYWM0ZmYiLCJ0aXRsZSI6IkRFV0EgYWRvcHRzIHRoZSBsYXRlc3Qgc21hcnQgc3lzdGVtcyB0byByZWR1Y2Ugd2F0ZXIgbmV0d29yayBsb3NzZXMiLCJhdXRob3IiOlt7ImZhbWlseSI6IkRFV0EiLCJnaXZlbiI6IiIsInBhcnNlLW5hbWVzIjpmYWxzZSwiZHJvcHBpbmctcGFydGljbGUiOiIiLCJub24tZHJvcHBpbmctcGFydGljbGUiOiIifV0sImlzc3VlZCI6eyJkYXRlLXBhcnRzIjpbWzIwMjIsNiwxMl1dfSwiY29udGFpbmVyLXRpdGxlLXNob3J0IjoiIn0sImlzVGVtcG9yYXJ5IjpmYWxzZX1dfQ=="/>
          <w:id w:val="-1642028071"/>
          <w:placeholder>
            <w:docPart w:val="DefaultPlaceholder_-1854013440"/>
          </w:placeholder>
        </w:sdtPr>
        <w:sdtContent>
          <w:r w:rsidR="00E421E0" w:rsidRPr="006C5356">
            <w:rPr>
              <w:rFonts w:ascii="Times New Roman" w:hAnsi="Times New Roman" w:cs="Times New Roman"/>
              <w:color w:val="000000"/>
              <w:sz w:val="24"/>
              <w:szCs w:val="24"/>
            </w:rPr>
            <w:t>[12]</w:t>
          </w:r>
        </w:sdtContent>
      </w:sdt>
      <w:r w:rsidR="00885248" w:rsidRPr="006C5356">
        <w:rPr>
          <w:rFonts w:ascii="Times New Roman" w:hAnsi="Times New Roman" w:cs="Times New Roman"/>
          <w:sz w:val="24"/>
          <w:szCs w:val="24"/>
        </w:rPr>
        <w:t>.</w:t>
      </w:r>
    </w:p>
    <w:p w14:paraId="14DC8DBE" w14:textId="5A42A3FC" w:rsidR="00885248" w:rsidRPr="006C5356" w:rsidRDefault="00587893" w:rsidP="00FF7E16">
      <w:pPr>
        <w:numPr>
          <w:ilvl w:val="0"/>
          <w:numId w:val="1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San Diego, United States, has implemented an intelligent street lighting system that utilizes sensors to detect the presence of pedestrians and vehicles, thereby adjusting the lighting levels accordingly. This system has proven to be highly cost-effective, allowing the city to save over $250,000 annually in electricity and maintenance expenses</w:t>
      </w:r>
      <w:r w:rsidR="001B4F96" w:rsidRPr="006C535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TBmZTk0NDctZWZhMC00NTljLWIzNTAtZmFmYjJlZDdjYmVhIiwicHJvcGVydGllcyI6eyJub3RlSW5kZXgiOjB9LCJpc0VkaXRlZCI6ZmFsc2UsIm1hbnVhbE92ZXJyaWRlIjp7ImlzTWFudWFsbHlPdmVycmlkZGVuIjpmYWxzZSwiY2l0ZXByb2NUZXh0IjoiWzEzXSIsIm1hbnVhbE92ZXJyaWRlVGV4dCI6IiJ9LCJjaXRhdGlvbkl0ZW1zIjpbeyJpZCI6IjliZmJkNDM1LTM5OTctMzE3NC1hYjhkLWNmZjAzZDExMjAxMiIsIml0ZW1EYXRhIjp7InR5cGUiOiJ3ZWJwYWdlIiwiaWQiOiI5YmZiZDQzNS0zOTk3LTMxNzQtYWI4ZC1jZmYwM2QxMTIwMTIiLCJ0aXRsZSI6IlNtYXJ0IFN0cmVldHMgQXJlIE1hZGUgb2YgVGhlc2U6IFNhbiBEaWVnbyBEZXBsb3lzIEFtZXJpY2HigJlzIEZpcnN0IEludGVsbGlnZW50IExpZ2h0aW5nIFN5c3RlbSIsImF1dGhvciI6W3siZmFtaWx5IjoiR2VuZXJhbCBFbGVjdHJpYyIsImdpdmVuIjoiIiwicGFyc2UtbmFtZXMiOmZhbHNlLCJkcm9wcGluZy1wYXJ0aWNsZSI6IiIsIm5vbi1kcm9wcGluZy1wYXJ0aWNsZSI6IiJ9XSwiaXNzdWVkIjp7ImRhdGUtcGFydHMiOltbMjAxNSw5LDI0XV19LCJjb250YWluZXItdGl0bGUtc2hvcnQiOiIifSwiaXNUZW1wb3JhcnkiOmZhbHNlfV19"/>
          <w:id w:val="-1673247219"/>
          <w:placeholder>
            <w:docPart w:val="DefaultPlaceholder_-1854013440"/>
          </w:placeholder>
        </w:sdtPr>
        <w:sdtContent>
          <w:r w:rsidR="00E421E0" w:rsidRPr="006C5356">
            <w:rPr>
              <w:rFonts w:ascii="Times New Roman" w:hAnsi="Times New Roman" w:cs="Times New Roman"/>
              <w:color w:val="000000"/>
              <w:sz w:val="24"/>
              <w:szCs w:val="24"/>
            </w:rPr>
            <w:t>[13]</w:t>
          </w:r>
        </w:sdtContent>
      </w:sdt>
      <w:r w:rsidR="00885248" w:rsidRPr="006C5356">
        <w:rPr>
          <w:rFonts w:ascii="Times New Roman" w:hAnsi="Times New Roman" w:cs="Times New Roman"/>
          <w:sz w:val="24"/>
          <w:szCs w:val="24"/>
        </w:rPr>
        <w:t>.</w:t>
      </w:r>
    </w:p>
    <w:p w14:paraId="2ABEF2E5" w14:textId="33CFBEDE" w:rsidR="0031059F" w:rsidRPr="006C5356" w:rsidRDefault="00885248"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These are just a few examples of smart city initiatives. Smart city technologies and solutions are being implemented around the world to improve quality of life for citizens, reduce environmental impact, and increase efficiency and sustainability in urban areas.</w:t>
      </w:r>
    </w:p>
    <w:p w14:paraId="540B5F1B" w14:textId="1DB4F9EF" w:rsidR="00885248" w:rsidRPr="006C5356" w:rsidRDefault="005E1AC9" w:rsidP="005E1AC9">
      <w:pPr>
        <w:pStyle w:val="Heading1"/>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2.2.2 </w:t>
      </w:r>
      <w:r w:rsidR="00885248" w:rsidRPr="006C5356">
        <w:rPr>
          <w:rFonts w:ascii="Times New Roman" w:hAnsi="Times New Roman" w:cs="Times New Roman"/>
          <w:b/>
          <w:bCs/>
          <w:color w:val="auto"/>
          <w:sz w:val="24"/>
          <w:szCs w:val="24"/>
        </w:rPr>
        <w:t>Existing Technologies Available</w:t>
      </w:r>
    </w:p>
    <w:p w14:paraId="21CFC67F" w14:textId="77777777" w:rsidR="005E1AC9" w:rsidRPr="006C5356" w:rsidRDefault="005E1AC9" w:rsidP="005E1AC9">
      <w:pPr>
        <w:rPr>
          <w:sz w:val="24"/>
          <w:szCs w:val="24"/>
        </w:rPr>
      </w:pPr>
    </w:p>
    <w:p w14:paraId="4443F67B" w14:textId="15850214" w:rsidR="00987E86" w:rsidRPr="006C5356" w:rsidRDefault="00987E86"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There are different technologies used </w:t>
      </w:r>
      <w:r w:rsidR="004A734C" w:rsidRPr="006C5356">
        <w:rPr>
          <w:rFonts w:ascii="Times New Roman" w:hAnsi="Times New Roman" w:cs="Times New Roman"/>
          <w:sz w:val="24"/>
          <w:szCs w:val="24"/>
        </w:rPr>
        <w:t>for communication among devices or systems in a smart city and some these include.</w:t>
      </w:r>
    </w:p>
    <w:p w14:paraId="2FDC25F6" w14:textId="2A9CCDCF"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LoRaWAN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This is a low-power, long-range wireless communication protocol that can be used to connect IoT devices in a smart city. It provides secure and reliable communication over long distances, making it ideal for applications such as smart lighting, parking, and waste management</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I4ZDdiNTgtZjFkMC00NDBjLWE1NjQtN2UxNDNlZTM1NzU5IiwicHJvcGVydGllcyI6eyJub3RlSW5kZXgiOjB9LCJpc0VkaXRlZCI6ZmFsc2UsIm1hbnVhbE92ZXJyaWRlIjp7ImlzTWFudWFsbHlPdmVycmlkZGVuIjpmYWxzZSwiY2l0ZXByb2NUZXh0IjoiWzJdIiwibWFudWFsT3ZlcnJpZGVUZXh0IjoiIn0sImNpdGF0aW9uSXRlbXMiOlt7ImlkIjoiZGM4OWRiZmEtODNmNS0zYjk3LWE4NDMtMGFhZmY4NmQ4ZjNlIiwiaXRlbURhdGEiOnsidHlwZSI6IndlYnBhZ2UiLCJpZCI6ImRjODlkYmZhLTgzZjUtM2I5Ny1hODQzLTBhYWZmODZkOGYzZSIsInRpdGxlIjoiV2hhdCBpcyBMb1JhV0FOIGFuZCBob3cgaXQgd29ya3MsIGFyY2hpdGVjdHVyZSBhbmQgc3BlY2lmaWNhdGlvbnMiLCJhY2Nlc3NlZCI6eyJkYXRlLXBhcnRzIjpbWzIwMjMsNiwxMF1dfSwiVVJMIjoiaHR0cHM6Ly90ZWxlbWV0cmljLnRlY2gvZW4vbG9yYXdhbi10ZWNobm9sb2d5LWFuZC1zcGVjaWZpY2F0aW9ucy8iLCJjb250YWluZXItdGl0bGUtc2hvcnQiOiIifSwiaXNUZW1wb3JhcnkiOmZhbHNlfV19"/>
          <w:id w:val="408972507"/>
          <w:placeholder>
            <w:docPart w:val="DefaultPlaceholder_-1854013440"/>
          </w:placeholder>
        </w:sdtPr>
        <w:sdtContent>
          <w:r w:rsidR="00E421E0" w:rsidRPr="006C5356">
            <w:rPr>
              <w:rFonts w:ascii="Times New Roman" w:hAnsi="Times New Roman" w:cs="Times New Roman"/>
              <w:color w:val="000000"/>
              <w:sz w:val="24"/>
              <w:szCs w:val="24"/>
            </w:rPr>
            <w:t>[2]</w:t>
          </w:r>
        </w:sdtContent>
      </w:sdt>
      <w:r w:rsidRPr="006C5356">
        <w:rPr>
          <w:rFonts w:ascii="Times New Roman" w:hAnsi="Times New Roman" w:cs="Times New Roman"/>
          <w:sz w:val="24"/>
          <w:szCs w:val="24"/>
        </w:rPr>
        <w:t>.</w:t>
      </w:r>
    </w:p>
    <w:p w14:paraId="2BA913FA" w14:textId="79BEDFCE"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Bluetooth Low Energy (BLE)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This technology provides low-power wireless communication between devices over short distances. It can be used for applications such as indoor navigation, asset tracking, and proximity marketing</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k4MWQ3YTctNzVjZi00Mzc1LTgwNjAtNWRkMmUwMjkwYjY1IiwicHJvcGVydGllcyI6eyJub3RlSW5kZXgiOjB9LCJpc0VkaXRlZCI6ZmFsc2UsIm1hbnVhbE92ZXJyaWRlIjp7ImlzTWFudWFsbHlPdmVycmlkZGVuIjpmYWxzZSwiY2l0ZXByb2NUZXh0IjoiWzE0XSIsIm1hbnVhbE92ZXJyaWRlVGV4dCI6IiJ9LCJjaXRhdGlvbkl0ZW1zIjpbeyJpZCI6IjZhOTBjMzc2LTcxOGItMzFlMi1iNjdjLWQ4NDkzYjBkZjEwMyIsIml0ZW1EYXRhIjp7InR5cGUiOiJ3ZWJwYWdlIiwiaWQiOiI2YTkwYzM3Ni03MThiLTMxZTItYjY3Yy1kODQ5M2IwZGYxMDMiLCJ0aXRsZSI6Ikxvdy1FbmVyZ3kgRGV2aWNlczogQWR2YW50YWdlcywgQXBwbGljYXRpb25zLCBhbmQgRGVzaWduIHwgQWR2YW5jZWQgUENCIERlc2lnbiBCbG9nIHwgQ2FkZW5jZSIsImFjY2Vzc2VkIjp7ImRhdGUtcGFydHMiOltbMjAyMyw2LDEyXV19LCJVUkwiOiJodHRwczovL3Jlc291cmNlcy5wY2IuY2FkZW5jZS5jb20vYmxvZy8yMDIyLXdoYXQtYXJlLWxvdy1lbmVyZ3ktYmx1ZXRvb3RoLWRldmljZXMtYW5kLXRoZWlyLWFwcGxpY2F0aW9ucyIsImNvbnRhaW5lci10aXRsZS1zaG9ydCI6IiJ9LCJpc1RlbXBvcmFyeSI6ZmFsc2V9XX0="/>
          <w:id w:val="1674379318"/>
          <w:placeholder>
            <w:docPart w:val="DefaultPlaceholder_-1854013440"/>
          </w:placeholder>
        </w:sdtPr>
        <w:sdtContent>
          <w:r w:rsidR="00E421E0" w:rsidRPr="006C5356">
            <w:rPr>
              <w:rFonts w:ascii="Times New Roman" w:hAnsi="Times New Roman" w:cs="Times New Roman"/>
              <w:color w:val="000000"/>
              <w:sz w:val="24"/>
              <w:szCs w:val="24"/>
            </w:rPr>
            <w:t>[14]</w:t>
          </w:r>
        </w:sdtContent>
      </w:sdt>
      <w:r w:rsidRPr="006C5356">
        <w:rPr>
          <w:rFonts w:ascii="Times New Roman" w:hAnsi="Times New Roman" w:cs="Times New Roman"/>
          <w:sz w:val="24"/>
          <w:szCs w:val="24"/>
        </w:rPr>
        <w:t>.</w:t>
      </w:r>
    </w:p>
    <w:p w14:paraId="10702DD9" w14:textId="591E480C"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Wi-Fi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This is a widely used wireless communication technology that can be used to connect IoT devices in a smart city. It provides high-speed data transfer and can be used for applications such as public Wi-Fi, smart buildings, and smart transportation</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U3YTNjODQtMzFkNy00OGU1LTgzZjAtMjkwOTllZGRjNWRlIiwicHJvcGVydGllcyI6eyJub3RlSW5kZXgiOjB9LCJpc0VkaXRlZCI6ZmFsc2UsIm1hbnVhbE92ZXJyaWRlIjp7ImlzTWFudWFsbHlPdmVycmlkZGVuIjpmYWxzZSwiY2l0ZXByb2NUZXh0IjoiWzE1XSIsIm1hbnVhbE92ZXJyaWRlVGV4dCI6IiJ9LCJjaXRhdGlvbkl0ZW1zIjpbeyJpZCI6IjIwNTk1M2VhLWJiMDctMzNlNS1iNDBiLWRkYWZhNjViZWZmZiIsIml0ZW1EYXRhIjp7InR5cGUiOiJjaGFwdGVyIiwiaWQiOiIyMDU5NTNlYS1iYjA3LTMzZTUtYjQwYi1kZGFmYTY1YmVmZmYiLCJ0aXRsZSI6IldpcmVsZXNzIFNlbnNvciBOZXR3b3JrcyBpbiBTbWFydCBDaXRpZXM6IEFwcGxpY2F0aW9ucyBvZiBDaGFubmVsIEJvbmRpbmcgdG8gTWVldCBEYXRhIENvbW11bmljYXRpb24gUmVxdWlyZW1lbnRzIiwiYXV0aG9yIjpbeyJmYW1pbHkiOiJIYXNoaW0gUmF6YSBCdWtoYXJpIiwiZ2l2ZW4iOiJTeWVkIiwicGFyc2UtbmFtZXMiOmZhbHNlLCJkcm9wcGluZy1wYXJ0aWNsZSI6IiIsIm5vbi1kcm9wcGluZy1wYXJ0aWNsZSI6IiJ9LHsiZmFtaWx5IjoiU2lyYWoiLCJnaXZlbiI6IlNhamlkIiwicGFyc2UtbmFtZXMiOmZhbHNlLCJkcm9wcGluZy1wYXJ0aWNsZSI6IiIsIm5vbi1kcm9wcGluZy1wYXJ0aWNsZSI6IiJ9LHsiZmFtaWx5IjoiSHVzYWluIFJlaG1hbmkiLCJnaXZlbiI6Ik11YmFzaGlyIiwicGFyc2UtbmFtZXMiOmZhbHNlLCJkcm9wcGluZy1wYXJ0aWNsZSI6IiIsIm5vbi1kcm9wcGluZy1wYXJ0aWNsZSI6IiJ9XSwiY29udGFpbmVyLXRpdGxlIjoiVHJhbnNwb3J0YXRpb24gYW5kIFBvd2VyIEdyaWQgaW4gU21hcnQgQ2l0aWVzIiwiRE9JIjoiMTAuMTAwMi85NzgxMTE5MzYwMTI0LmNoOSIsImlzc3VlZCI6eyJkYXRlLXBhcnRzIjpbWzIwMTgsMTIsMjFdXX0sInB1Ymxpc2hlci1wbGFjZSI6IkNoaWNoZXN0ZXIsIFVLIiwicGFnZSI6IjI0Ny0yNjgiLCJwdWJsaXNoZXIiOiJKb2huIFdpbGV5ICYgU29ucywgTHRkIiwiY29udGFpbmVyLXRpdGxlLXNob3J0IjoiIn0sImlzVGVtcG9yYXJ5IjpmYWxzZX1dfQ=="/>
          <w:id w:val="-963732066"/>
          <w:placeholder>
            <w:docPart w:val="DefaultPlaceholder_-1854013440"/>
          </w:placeholder>
        </w:sdtPr>
        <w:sdtContent>
          <w:r w:rsidR="00E421E0" w:rsidRPr="006C5356">
            <w:rPr>
              <w:rFonts w:ascii="Times New Roman" w:hAnsi="Times New Roman" w:cs="Times New Roman"/>
              <w:color w:val="000000"/>
              <w:sz w:val="24"/>
              <w:szCs w:val="24"/>
            </w:rPr>
            <w:t>[15]</w:t>
          </w:r>
        </w:sdtContent>
      </w:sdt>
      <w:r w:rsidRPr="006C5356">
        <w:rPr>
          <w:rFonts w:ascii="Times New Roman" w:hAnsi="Times New Roman" w:cs="Times New Roman"/>
          <w:sz w:val="24"/>
          <w:szCs w:val="24"/>
        </w:rPr>
        <w:t>.</w:t>
      </w:r>
    </w:p>
    <w:p w14:paraId="3A9B9102" w14:textId="3EC2FADA"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5G Network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The high-speed and low-latency communication capabilities of 5G can be used to connect </w:t>
      </w:r>
      <w:proofErr w:type="gramStart"/>
      <w:r w:rsidRPr="006C5356">
        <w:rPr>
          <w:rFonts w:ascii="Times New Roman" w:hAnsi="Times New Roman" w:cs="Times New Roman"/>
          <w:sz w:val="24"/>
          <w:szCs w:val="24"/>
        </w:rPr>
        <w:t>a large number of</w:t>
      </w:r>
      <w:proofErr w:type="gramEnd"/>
      <w:r w:rsidRPr="006C5356">
        <w:rPr>
          <w:rFonts w:ascii="Times New Roman" w:hAnsi="Times New Roman" w:cs="Times New Roman"/>
          <w:sz w:val="24"/>
          <w:szCs w:val="24"/>
        </w:rPr>
        <w:t xml:space="preserve"> IoT devices in a smart city. It can be used for applications such as autonomous vehicles, smart traffic management, and remote healthcare</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cxMmQwNjktYmY0Zi00OGQzLWE1NzMtZTRkZmQ1ZTVkN2FlIiwicHJvcGVydGllcyI6eyJub3RlSW5kZXgiOjB9LCJpc0VkaXRlZCI6ZmFsc2UsIm1hbnVhbE92ZXJyaWRlIjp7ImlzTWFudWFsbHlPdmVycmlkZGVuIjpmYWxzZSwiY2l0ZXByb2NUZXh0IjoiWzE2XSIsIm1hbnVhbE92ZXJyaWRlVGV4dCI6IiJ9LCJjaXRhdGlvbkl0ZW1zIjpbeyJpZCI6Ijg1ZTdjYmMzLTc0ZGEtMzBjNi1iMjc5LTRhODkyODEwNzg4MSIsIml0ZW1EYXRhIjp7InR5cGUiOiJhcnRpY2xlLWpvdXJuYWwiLCJpZCI6Ijg1ZTdjYmMzLTc0ZGEtMzBjNi1iMjc5LTRhODkyODEwNzg4MSIsInRpdGxlIjoiVXNpbmcgNUcgaW4gc21hcnQgY2l0aWVzOiBBIHN5c3RlbWF0aWMgbWFwcGluZyBzdHVkeSIsImF1dGhvciI6W3siZmFtaWx5IjoiWWFuZyIsImdpdmVuIjoiQ2hlbiIsInBhcnNlLW5hbWVzIjpmYWxzZSwiZHJvcHBpbmctcGFydGljbGUiOiIiLCJub24tZHJvcHBpbmctcGFydGljbGUiOiIifSx7ImZhbWlseSI6IkxpYW5nIiwiZ2l2ZW4iOiJQZW5nIiwicGFyc2UtbmFtZXMiOmZhbHNlLCJkcm9wcGluZy1wYXJ0aWNsZSI6IiIsIm5vbi1kcm9wcGluZy1wYXJ0aWNsZSI6IiJ9LHsiZmFtaWx5IjoiRnUiLCJnaXZlbiI6IkxpbWluZyIsInBhcnNlLW5hbWVzIjpmYWxzZSwiZHJvcHBpbmctcGFydGljbGUiOiIiLCJub24tZHJvcHBpbmctcGFydGljbGUiOiIifSx7ImZhbWlseSI6IkN1aSIsImdpdmVuIjoiR3VvcnVpIiwicGFyc2UtbmFtZXMiOmZhbHNlLCJkcm9wcGluZy1wYXJ0aWNsZSI6IiIsIm5vbi1kcm9wcGluZy1wYXJ0aWNsZSI6IiJ9LHsiZmFtaWx5IjoiSHVhbmciLCJnaXZlbiI6IkZlaSIsInBhcnNlLW5hbWVzIjpmYWxzZSwiZHJvcHBpbmctcGFydGljbGUiOiIiLCJub24tZHJvcHBpbmctcGFydGljbGUiOiIifSx7ImZhbWlseSI6IlRlbmciLCJnaXZlbiI6IkZlbmciLCJwYXJzZS1uYW1lcyI6ZmFsc2UsImRyb3BwaW5nLXBhcnRpY2xlIjoiIiwibm9uLWRyb3BwaW5nLXBhcnRpY2xlIjoiIn0seyJmYW1pbHkiOiJCYW5nYXNoIiwiZ2l2ZW4iOiJZYXdhciBBYmJhcyIsInBhcnNlLW5hbWVzIjpmYWxzZSwiZHJvcHBpbmctcGFydGljbGUiOiIiLCJub24tZHJvcHBpbmctcGFydGljbGUiOiIifV0sImNvbnRhaW5lci10aXRsZSI6IkludGVsbGlnZW50IFN5c3RlbXMgd2l0aCBBcHBsaWNhdGlvbnMiLCJhY2Nlc3NlZCI6eyJkYXRlLXBhcnRzIjpbWzIwMjMsNiwxMl1dfSwiRE9JIjoiMTAuMTAxNi9KLklTV0EuMjAyMi4yMDAwNjUiLCJJU1NOIjoiMjY2Ny0zMDUzIiwiaXNzdWVkIjp7ImRhdGUtcGFydHMiOltbMjAyMiw1LDFdXX0sInBhZ2UiOiIyMDAwNjUiLCJhYnN0cmFjdCI6IjVHIGlzIHRoZSBmaWZ0aCBnZW5lcmF0aW9uIHdpcmVsZXNzIG5ldHdvcmssIHdpdGggYSBzZXQgb2YgY2hhcmFjdGVyaXN0aWNzLCBzdWNoIGFzIGhpZ2ggYmFuZHdpZHRoIGFuZCBkYXRhIHJhdGVzLCBtYXNzaXZlIGNvbm5lY3Rpdml0eSwgYnJvYWQgY292ZXJhZ2UsIGFuZCBsb3cgbGF0ZW5jeS4gVGhlIHNjZW5hcmlvcyBvZiB1c2luZyA1RyBpbmNsdWRlIGVuaGFuY2VkIE1vYmlsZSBCcm9hZGJhbmQgKGVNQkIpLCBtYXNzaXZlIE1hY2hpbmUgVHlwZSBDb21tdW5pY2F0aW9ucyAobU1UQyksIGFuZCB1bHRyYS1SZWxpYWJsZSBhbmQgTG93LUxhdGVuY3kgQ29tbXVuaWNhdGlvbnMgKHVSTExDKS4gNUcgaXMgZXhwZWN0ZWQgdG8gc3VwcG9ydCBhIHdpZGUgdmFyaWV0eSBvZiBhcHBsaWNhdGlvbnMsIHN1Y2ggYXMgY2l0eSBtYW5hZ2VtZW50LCBoZWFsdGhjYXJlLCB0cmFuc3BvcnRhdGlvbiwgYWdyaWN1bHR1cmUsIGFuZCBlbmVyZ3kgbWFuYWdlbWVudC4gSW4gdGhpcyBwYXBlciwgd2UgY29uZHVjdGVkIGEgc3lzdGVtYXRpYyBtYXBwaW5nIHN0dWR5IHRoYXQgY292ZXJzIHRoZSBsaXRlcmF0dXJlIHB1Ymxpc2hlZCBiZXR3ZWVuIEphbnVhcnkgMjAxMiBhbmQgRGVjZW1iZXIgMjAxOSByZWdhcmRpbmcgdXNpbmcgNUcgaW4gc21hcnQgY2l0aWVzLiBUaGUgc2NlbmFyaW9zLCBhcmNoaXRlY3R1cmUsIHRlY2hub2xvZ2llcywgY2hhbGxlbmdlcywgYW5kIGxlc3NvbnMgbGVhcm5lZCBvZiB1c2luZyA1RyBpbiBzbWFydCBjaXRpZXMgYXJlIHN1bW1hcml6ZWQgYW5kIGZ1cnRoZXIgYW5hbHl6ZWQgYmFzZWQgb24gMzIgc2VsZWN0ZWQgc3R1ZGllcywgYW5kIHRoZSByZXN1bHRzIGFyZSB0aGF0OiAoMSkgVGhlIHN0dWRpZXMgYXJlIGRpc3RyaWJ1dGVkIG92ZXIgMjcgcHVibGljYXRpb24gdmVudWVzLiAxNyBzdHVkaWVzIHJlcG9ydCByZXN1bHRzIGJhc2VkIG9uIGFjYWRlbWljIHN0dWRpZXMgYW5kIDEzIHN0dWRpZXMgdXNlIGRlbW9uc3RyYXRpb24gb3IgdG95IGV4YW1wbGVzLiBPbmx5IDIgc3R1ZGllcyByZXBvcnQgdXNpbmcgNUcgaW4gc21hcnQgY2l0aWVzIGJhc2VkIG9uIGluZHVzdHJpYWwgc3R1ZGllcy4gMTYgc3R1ZGllcyBpbmNsdWRlIGFzc3VtcHRpb25zIG9mIDVHIG5ldHdvcmsgZGVzaWduIG9yIHNtYXJ0IGNpdHkgc2NlbmFyaW9zLiAoMikgVGhlIG1vc3QgZGlzY3Vzc2VkIHNtYXJ0IGNpdHkgc2NlbmFyaW8gaXMgdHJhbnNwb3J0YXRpb24sIGZvbGxvd2VkIGJ5IHB1YmxpYyBzYWZldHksIGhlYWx0aGNhcmUsIGNpdHkgdG91cmlzbSwgZW50ZXJ0YWlubWVudCwgYW5kIGVkdWNhdGlvbi4gKDMpIDI4IHN0dWRpZXMgcHJvcG9zZSBhbmQvb3IgZGlzY3VzcyB0aGUgYXJjaGl0ZWN0dXJlIG9mIDVHLWVuYWJsZWQgc21hcnQgY2l0aWVzLCBjb250YWluaW5nIHNtYXJ0IGNpdHkgYXJjaGl0ZWN0dXJlICh0cmVhdGluZyA1RyBhcyBhIGNvbXBvbmVudCksIDVHIG5ldHdvcmsgYXJjaGl0ZWN0dXJlIGluIHNtYXJ0IGNpdGllcywgYW5kIGJ1c2luZXNzIGFyY2hpdGVjdHVyZSBvZiB1c2luZyA1RyBpbiBzbWFydCBjaXRpZXMuICg0KSBUaGUgbW9zdCBtZW50aW9uZWQgNUctcmVsYXRlZCB0ZWNobm9sb2dpZXMgYXJlIHJhZGlvIGFjY2VzcyB0ZWNobm9sb2dpZXMsIG5ldHdvcmsgc2xpY2luZywgYW5kIGVkZ2UgY29tcHV0aW5nLiAoNSkgQ2hhbGxlbmdlcyBhcmUgbWFpbmx5IGFib3V0IGNvbXBsZXggY29udGV4dCwgY2hhbGxlbmdpbmcgcmVxdWlyZW1lbnRzLCBhbmQgbmV0d29yayBkZXZlbG9wbWVudCBvZiB1c2luZyA1RyBpbiBzbWFydCBjaXRpZXMuICg2KSBNb3N0IG9mIHRoZSBsZXNzb25zIGxlYXJuZWQgaWRlbnRpZmllZCBhcmUgYmVuZWZpdHMgcmVnYXJkaW5nIDVHIGl0c2VsZiBvciB0aGUgcHJvcG9zZWQgNUctcmVsYXRlZCBtZXRob2RzIGluIHNtYXJ0IGNpdGllcy4gVGhpcyB3b3JrIHByb3ZpZGVzIGEgcmVmbGVjdGlvbiBvZiB0aGUgcGFzdCBlaWdodCB5ZWFycyBvZiB0aGUgc3RhdGUgb2YgdGhlIGFydCBvbiB1c2luZyA1RyBpbiBzbWFydCBjaXRpZXMsIHdoaWNoIGNhbiBiZW5lZml0IGJvdGggcmVzZWFyY2hlcnMgYW5kIHByYWN0aXRpb25lcnMgaW4gdGhpcyBmaWVsZC4iLCJwdWJsaXNoZXIiOiJFbHNldmllciIsInZvbHVtZSI6IjE0IiwiY29udGFpbmVyLXRpdGxlLXNob3J0IjoiIn0sImlzVGVtcG9yYXJ5IjpmYWxzZX1dfQ=="/>
          <w:id w:val="-1928101656"/>
          <w:placeholder>
            <w:docPart w:val="DefaultPlaceholder_-1854013440"/>
          </w:placeholder>
        </w:sdtPr>
        <w:sdtContent>
          <w:r w:rsidR="00E421E0" w:rsidRPr="006C5356">
            <w:rPr>
              <w:rFonts w:ascii="Times New Roman" w:hAnsi="Times New Roman" w:cs="Times New Roman"/>
              <w:color w:val="000000"/>
              <w:sz w:val="24"/>
              <w:szCs w:val="24"/>
            </w:rPr>
            <w:t>[16]</w:t>
          </w:r>
        </w:sdtContent>
      </w:sdt>
      <w:r w:rsidRPr="006C5356">
        <w:rPr>
          <w:rFonts w:ascii="Times New Roman" w:hAnsi="Times New Roman" w:cs="Times New Roman"/>
          <w:sz w:val="24"/>
          <w:szCs w:val="24"/>
        </w:rPr>
        <w:t>.</w:t>
      </w:r>
    </w:p>
    <w:p w14:paraId="7D16D5E3" w14:textId="648789EB"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Edge Computing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This technology enables data processing and analysis to be done locally on IoT devices or at the edge of the network, reducing latency and improving reliability. It can be used for applications such as real-time monitoring of air quality, traffic, and public safety</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lhMjMzMTMtMDU3Ni00NDUwLTk2YWUtYjg5NzA0NzI0NDIzIiwicHJvcGVydGllcyI6eyJub3RlSW5kZXgiOjB9LCJpc0VkaXRlZCI6ZmFsc2UsIm1hbnVhbE92ZXJyaWRlIjp7ImlzTWFudWFsbHlPdmVycmlkZGVuIjpmYWxzZSwiY2l0ZXByb2NUZXh0IjoiWzE3XSIsIm1hbnVhbE92ZXJyaWRlVGV4dCI6IiJ9LCJjaXRhdGlvbkl0ZW1zIjpbeyJpZCI6IjRmNTRhYTkxLWIwZjUtMzliYy1iM2ZjLThkNWQ3YWU2MDQ3YSIsIml0ZW1EYXRhIjp7InR5cGUiOiJ3ZWJwYWdlIiwiaWQiOiI0ZjU0YWE5MS1iMGY1LTM5YmMtYjNmYy04ZDVkN2FlNjA0N2EiLCJ0aXRsZSI6IlJldml2aW5nIHNtYXJ0IGNpdGllcyB3aXRoIGVkZ2UgY29tcHV0aW5nIGFuZCA1RyAtIFNtYXJ0IENpdGllcyBXb3JsZCIsImFjY2Vzc2VkIjp7ImRhdGUtcGFydHMiOltbMjAyMyw2LDEyXV19LCJVUkwiOiJodHRwczovL3d3dy5zbWFydGNpdGllc3dvcmxkLm5ldC9vcGluaW9ucy9vcGluaW9ucy9yZXZpdmluZy1zbWFydC1jaXRpZXMtd2l0aC1lZGdlLWNvbXB1dGluZy1hbmQtNWciLCJjb250YWluZXItdGl0bGUtc2hvcnQiOiIifSwiaXNUZW1wb3JhcnkiOmZhbHNlfV19"/>
          <w:id w:val="2086345261"/>
          <w:placeholder>
            <w:docPart w:val="DefaultPlaceholder_-1854013440"/>
          </w:placeholder>
        </w:sdtPr>
        <w:sdtContent>
          <w:r w:rsidR="00E421E0" w:rsidRPr="006C5356">
            <w:rPr>
              <w:rFonts w:ascii="Times New Roman" w:hAnsi="Times New Roman" w:cs="Times New Roman"/>
              <w:color w:val="000000"/>
              <w:sz w:val="24"/>
              <w:szCs w:val="24"/>
            </w:rPr>
            <w:t>[17]</w:t>
          </w:r>
        </w:sdtContent>
      </w:sdt>
      <w:r w:rsidRPr="006C5356">
        <w:rPr>
          <w:rFonts w:ascii="Times New Roman" w:hAnsi="Times New Roman" w:cs="Times New Roman"/>
          <w:sz w:val="24"/>
          <w:szCs w:val="24"/>
        </w:rPr>
        <w:t>.</w:t>
      </w:r>
    </w:p>
    <w:p w14:paraId="70184F56" w14:textId="1DF89562" w:rsidR="00987E86"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Cloud Computing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Cloud platforms can be used to store and process the </w:t>
      </w:r>
      <w:r w:rsidR="00152DB1" w:rsidRPr="006C5356">
        <w:rPr>
          <w:rFonts w:ascii="Times New Roman" w:hAnsi="Times New Roman" w:cs="Times New Roman"/>
          <w:sz w:val="24"/>
          <w:szCs w:val="24"/>
        </w:rPr>
        <w:t xml:space="preserve">collected data </w:t>
      </w:r>
      <w:r w:rsidRPr="006C5356">
        <w:rPr>
          <w:rFonts w:ascii="Times New Roman" w:hAnsi="Times New Roman" w:cs="Times New Roman"/>
          <w:sz w:val="24"/>
          <w:szCs w:val="24"/>
        </w:rPr>
        <w:t>from IoT devices in a city. It can be used for applications such as big data analytics, predictive maintenance, and smart waste management</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A2YTA5NmItYzI3ZC00MTNiLThiNGYtYjJjNzU1MDczOTNmIiwicHJvcGVydGllcyI6eyJub3RlSW5kZXgiOjB9LCJpc0VkaXRlZCI6ZmFsc2UsIm1hbnVhbE92ZXJyaWRlIjp7ImlzTWFudWFsbHlPdmVycmlkZGVuIjpmYWxzZSwiY2l0ZXByb2NUZXh0IjoiWzE4XSIsIm1hbnVhbE92ZXJyaWRlVGV4dCI6IiJ9LCJjaXRhdGlvbkl0ZW1zIjpbeyJpZCI6IjE1MDNiYjU2LTc5YzgtM2YyNS05ZWE0LTU0MjgyNjgwNTViZCIsIml0ZW1EYXRhIjp7InR5cGUiOiJhcnRpY2xlLWpvdXJuYWwiLCJpZCI6IjE1MDNiYjU2LTc5YzgtM2YyNS05ZWE0LTU0MjgyNjgwNTViZCIsInRpdGxlIjoiQ2xvdWQgY29tcHV0aW5nIHN5c3RlbXMgZm9yIHNtYXJ0IGNpdGllcyBhbmQgaG9tZXMiLCJhdXRob3IiOlt7ImZhbWlseSI6Ikd1ZWx6aW0iLCJnaXZlbiI6IlQuIiwicGFyc2UtbmFtZXMiOmZhbHNlLCJkcm9wcGluZy1wYXJ0aWNsZSI6IiIsIm5vbi1kcm9wcGluZy1wYXJ0aWNsZSI6IiJ9LHsiZmFtaWx5IjoiT2JhaWRhdCIsImdpdmVuIjoiTW9oYW1tYWQgUy4iLCJwYXJzZS1uYW1lcyI6ZmFsc2UsImRyb3BwaW5nLXBhcnRpY2xlIjoiIiwibm9uLWRyb3BwaW5nLXBhcnRpY2xlIjoiIn1dLCJjb250YWluZXItdGl0bGUiOiJTbWFydCBDaXRpZXMgYW5kIEhvbWVzOiBLZXkgRW5hYmxpbmcgVGVjaG5vbG9naWVzIiwiYWNjZXNzZWQiOnsiZGF0ZS1wYXJ0cyI6W1syMDIzLDYsMTJdXX0sIkRPSSI6IjEwLjEwMTYvQjk3OC0wLTEyLTgwMzQ1NC01LjAwMDEyLTIiLCJJU0JOIjoiOTc4MDEyODAzNDYzNyIsImlzc3VlZCI6eyJkYXRlLXBhcnRzIjpbWzIwMTYsMSwxXV19LCJwYWdlIjoiMjQxLTI2MCIsImFic3RyYWN0IjoiVG8gc3VwcG9ydCB0aGlzIHJhcGlkIGNoYW5nZSBpbiBpbmZvcm1hdGlvbiBkZWxpdmVyeSBhbmQgY29uc3VtcHRpb24sIGNsb3VkIGNvbXB1dGluZyBoYXMgZXZvbHZlZCBmcm9tIHB1cmUgdGVjaG5pY2FsIGFuZCBuYXJyb3cgZmllbGQgYXBwbGljYXRpb25zIHRvIHNvbHZlIGhpZ2hlciBwcm9ibGVtIGRvbWFpbnMgaW4gdGhlIHJlYWxtcyBvZiBzbWFydCBob21lcyBhbmQgY2l0aWVzLiBUaHJvdWdoIHN0YW5kYXJkaXplZCBzeXN0ZW0gYXJjaGl0ZWN0dXJlLCBjb21tdW5pY2F0aW9uIGFuZCBpbmZvcm1hdGlvbiBleGNoYW5nZSwgY2xvdWQgdGVjaG5vbG9naWVzIHJlbHkgb24gaW5zdHJ1bWVudGF0aW9uIGFuZCBpbnRlcmNvbm5lY3Rpb24gdG8gcHJvdmlkZSBpbnRlbGxpZ2VudCBmZWVkYmFjayBhbmQgdG8gc3VwcG9ydCBuZXcgY2FwYWNpdGllcyBzdWNoIGFzIGRpZ2l0YWwgY29udmVyZ2VuY2UsIGVuZXJneSBtYW5hZ2VtZW50IG9yIHNhZmV0eSBhbmQgc2VjdXJpdHkuIFNtYXJ0IGhvbWVzIGFuZCBjaXRpZXMgY2Fubm90IHRocml2ZSB3aXRob3V0IGRhdGEgZnVzaW9uLCBhbmQgbWluaW5nLiBNYW5hZ2luZywgcHJvY2Vzc2luZywgYW5kIHN5bnRoZXNpemluZyBtYXNzIGZsb3cgb2YgaW5mb3JtYXRpb24gaW4gcmVhbCB0aW1lIG1heSBvbmx5IGJlIGFjY29tcGxpc2hlZCB3aXRoIHN0YXRlIG9mIHRoZSBhcnQgaW5mb3JtYXRpb24gc3lzdGVtcyBhcmNoaXRlY3R1cmVzLiBDbG91ZCBjb21wdXRpbmcgdGVjaG5vbG9naWVzIGFyZSBhIHNvbGlkIGZvdW5kYXRpb24gdG8gY29uc29saWRhdGUgdGhlIHBoeXNpY2FsIGluZnJhc3RydWN0dXJlIGFzIHdlbGwgYXMgdG8gc3RyZWFtbGluZSBzZXJ2aWNlIGRlbGl2ZXJ5IHBsYXRmb3Jtcy4iLCJwdWJsaXNoZXIiOiJNb3JnYW4gS2F1Zm1hbm4iLCJjb250YWluZXItdGl0bGUtc2hvcnQiOiIifSwiaXNUZW1wb3JhcnkiOmZhbHNlfV19"/>
          <w:id w:val="2080935368"/>
          <w:placeholder>
            <w:docPart w:val="DefaultPlaceholder_-1854013440"/>
          </w:placeholder>
        </w:sdtPr>
        <w:sdtContent>
          <w:r w:rsidR="00E421E0" w:rsidRPr="006C5356">
            <w:rPr>
              <w:rFonts w:ascii="Times New Roman" w:hAnsi="Times New Roman" w:cs="Times New Roman"/>
              <w:color w:val="000000"/>
              <w:sz w:val="24"/>
              <w:szCs w:val="24"/>
            </w:rPr>
            <w:t>[18]</w:t>
          </w:r>
        </w:sdtContent>
      </w:sdt>
      <w:r w:rsidRPr="006C5356">
        <w:rPr>
          <w:rFonts w:ascii="Times New Roman" w:hAnsi="Times New Roman" w:cs="Times New Roman"/>
          <w:sz w:val="24"/>
          <w:szCs w:val="24"/>
        </w:rPr>
        <w:t>.</w:t>
      </w:r>
    </w:p>
    <w:p w14:paraId="47BE291C" w14:textId="6B43AAB3" w:rsidR="00D749E4" w:rsidRPr="006C5356" w:rsidRDefault="00987E86" w:rsidP="00FF7E16">
      <w:pPr>
        <w:numPr>
          <w:ilvl w:val="0"/>
          <w:numId w:val="1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Open Data Platforms </w:t>
      </w:r>
      <w:r w:rsidR="00221E24" w:rsidRPr="006C5356">
        <w:rPr>
          <w:rFonts w:ascii="Times New Roman" w:hAnsi="Times New Roman" w:cs="Times New Roman"/>
          <w:sz w:val="24"/>
          <w:szCs w:val="24"/>
        </w:rPr>
        <w:t>–</w:t>
      </w:r>
      <w:r w:rsidRPr="006C5356">
        <w:rPr>
          <w:rFonts w:ascii="Times New Roman" w:hAnsi="Times New Roman" w:cs="Times New Roman"/>
          <w:sz w:val="24"/>
          <w:szCs w:val="24"/>
        </w:rPr>
        <w:t xml:space="preserve"> These platforms provide access to the data collected from IoT devices in a smart city, enabling developers to create new applications and services. It can be used for applications such as smart tourism, citizen engagement, and public safety</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ExNzc1NzMtZGJkOS00OWMwLTkwMjctODdkMThkZGEzZDMwIiwicHJvcGVydGllcyI6eyJub3RlSW5kZXgiOjB9LCJpc0VkaXRlZCI6ZmFsc2UsIm1hbnVhbE92ZXJyaWRlIjp7ImlzTWFudWFsbHlPdmVycmlkZGVuIjpmYWxzZSwiY2l0ZXByb2NUZXh0IjoiWzE5XSIsIm1hbnVhbE92ZXJyaWRlVGV4dCI6IiJ9LCJjaXRhdGlvbkl0ZW1zIjpbeyJpZCI6IjExNjNlNzIwLTAxOWMtMzViMi05MWJhLTY0MWFmODAzOTY2OCIsIml0ZW1EYXRhIjp7InR5cGUiOiJhcnRpY2xlLWpvdXJuYWwiLCJpZCI6IjExNjNlNzIwLTAxOWMtMzViMi05MWJhLTY0MWFmODAzOTY2OCIsInRpdGxlIjoiVGhlIGltcGFjdHMgb2Ygb3BlbiBkYXRhIGluaXRpYXRpdmVzIG9uIHNtYXJ0IGNpdGllczogQSBmcmFtZXdvcmsgZm9yIGV2YWx1YXRpb24gYW5kIG1vbml0b3JpbmciLCJhdXRob3IiOlt7ImZhbWlseSI6Ik5ldmVzIiwiZ2l2ZW4iOiJGw6F0aW1hIFRyaW5kYWRlIiwicGFyc2UtbmFtZXMiOmZhbHNlLCJkcm9wcGluZy1wYXJ0aWNsZSI6IiIsIm5vbi1kcm9wcGluZy1wYXJ0aWNsZSI6IiJ9LHsiZmFtaWx5IjoiQ2FzdHJvIE5ldG8iLCJnaXZlbiI6Ik1pZ3VlbCIsInBhcnNlLW5hbWVzIjpmYWxzZSwiZHJvcHBpbmctcGFydGljbGUiOiIiLCJub24tZHJvcHBpbmctcGFydGljbGUiOiJkZSJ9LHsiZmFtaWx5IjoiQXBhcmljaW8iLCJnaXZlbiI6Ik1hbnVlbGEiLCJwYXJzZS1uYW1lcyI6ZmFsc2UsImRyb3BwaW5nLXBhcnRpY2xlIjoiIiwibm9uLWRyb3BwaW5nLXBhcnRpY2xlIjoiIn1dLCJjb250YWluZXItdGl0bGUiOiJDaXRpZXMiLCJhY2Nlc3NlZCI6eyJkYXRlLXBhcnRzIjpbWzIwMjMsNiwxMl1dfSwiRE9JIjoiMTAuMTAxNi9KLkNJVElFUy4yMDIwLjEwMjg2MCIsIklTU04iOiIwMjY0LTI3NTEiLCJpc3N1ZWQiOnsiZGF0ZS1wYXJ0cyI6W1syMDIwLDExLDFdXX0sInBhZ2UiOiIxMDI4NjAiLCJhYnN0cmFjdCI6IkFzIHRoZSB3b3JsZCdzIHBvcHVsYXRpb24gaXMgYmVjb21pbmcgcHJvZ3Jlc3NpdmVseSB1cmJhbi1kd2VsbGluZywgc3VzdGFpbmFibGUgZGV2ZWxvcG1lbnQgY2hhbGxlbmdlcyBhcmUgaW5jcmVhc2luZ2x5IGNvbmNlbnRyYXRlZCBpbiBjaXRpZXMsIHBsYWNpbmcgdHJlbWVuZG91cyBwcmVzc3VyZSBvbiBzb2NpZXR5IHRvIGJ1aWxkIG1vcmUgc3VzdGFpbmFibGUsIGlubm92YXRpdmUsIGFuZCBlcXVpdGFibGUgdXJiYW4gZW52aXJvbm1lbnRzLiBDb25zZXF1ZW50bHksIHRvZGF5J3MgY2l0aWVzIHJlcXVpcmUgaW50ZWdyYXRlZCBwb2xpY2llcyBhbmQgbmV3IGlubm92YXRpdmUgd2F5cyB0byBtYW5hZ2UgYW5kIGltcHJvdmUgdGhlIGNvbXBsZXhpdHkgb2YgdXJiYW4gbGl2aW5nIGNvbmRpdGlvbnMuIFRoZSBncm93aW5nIHZvbHVtZSBhbmQgdmFyaWV0eSBvZiBkYXRhIHByb2R1Y2VkIGluIHRoZSB1cmJhbiBlY29zeXN0ZW0gYXJlIGNydWNpYWwgZm9yIG9idGFpbmluZyB0aGUgY2l0eSdzIGluc2lnaHRzIGFuZCBidWlsZGluZyBrbm93bGVkZ2UtYmFzZWQgc29sdXRpb25zIGZvciBhIHNtYXJ0ZXIgYW5kIG1vcmUgc3VzdGFpbmFibGUgdXJiYW4gZGV2ZWxvcG1lbnQuIEluIHRoaXMgcGFwZXIsIHdlIGxvb2sgYXQgdGhlIG9wZW4gZGF0YSBpbXBhY3RzIG9uIHRoZXNlIGNvbXBsZXggZWNvc3lzdGVtcyBhbmQgaXRzIGNydWNpYWwgZW5hYmxlciByb2xlIGZvciB0aGUgZ2VuZXJhdGlvbiBhbmQgYW5hbHlzaXMgb2YgY29udGV4dHVhbCBhbmQgYWN0aW9uYWJsZSBkYXRhIGFpbWVkIGF0IHVuZGVyc3RhbmRpbmcsIG1hbmFnaW5nLCBhbmQgcGxhbm5pbmcgdGhlIGNpdHkuIERlc3BpdGUgdGhlIGltcG9ydGFuY2Ugb2Ygb3BlbiBkYXRhLCB0aGUgbGl0ZXJhdHVyZSBpcyBzY2FyY2UgaW4gc3lzdGVtYXRpYyBhbmQgc3RydWN0dXJlZCByZXNlYXJjaCB0aGF0IGV2YWx1YXRlcyBpdHMgaW1wYWN0cyBvbiB0aGUgc21hcnQgY2l0eSBjb250ZXh0LiBUaGlzIHBhcGVyIGV4cGxvcmVzIHRoaXMgZ2FwIGJ5IHByb3Bvc2luZyBhIHRoZW9yZXRpY2FsIGZyYW1ld29yaywgY29tcG9zZWQgb2YgYSBtb2RlbCBhbmQgYW4gZXhwZXJpbWVudCBncm91bmRlZCBvbiB0aGUgdXNlIG9mIFJhbmRvbWl6ZWQgQ29udHJvbGxlZCBUcmlhbHMgKFJDVCksIGRlc2lnbmVkIHRvIGdpdmUgYSBtb3JlIGRldGFpbGVkIHZpZXcgY29uY2VybmluZyB0aGUgY29udGV4dCBhbmQgY2hhcmFjdGVyaXN0aWNzIG9mIHRoZSBpbXBhY3RzIG9mIG9wZW4gZGF0YSBpbml0aWF0aXZlcyBvbiBzbWFydCBjaXRpZXMnIHN1c3RhaW5hYmxlIGRldmVsb3BtZW50LiBUaGlzIHdvcmsgd2lsbCBjb250cmlidXRlIHRvIG9wZW4gZGF0YSBtYW5hZ2VtZW50IGFuZCBzbWFydCBjaXR5IGRldmVsb3BtZW50LCBwcm92aWRpbmcgYm91bmRhcmllcyBhbmQgdGhlb3JldGljYWwgaW5zaWdodHMgZm9yIGZ1cnRoZXIgcmVzZWFyY2ggYW5kIGV4cGVyaW1lbnRhdGlvbiBvbiBob3cgb3BlbiBkYXRhIGNhbiBiZSBsZXZlcmFnZWQgdG8gZGV2ZWxvcCBiZXR0ZXIgc21hcnQgY2l0aWVzLiIsInB1Ymxpc2hlciI6IlBlcmdhbW9uIiwidm9sdW1lIjoiMTA2IiwiY29udGFpbmVyLXRpdGxlLXNob3J0IjoiIn0sImlzVGVtcG9yYXJ5IjpmYWxzZX1dfQ=="/>
          <w:id w:val="-512458193"/>
          <w:placeholder>
            <w:docPart w:val="DefaultPlaceholder_-1854013440"/>
          </w:placeholder>
        </w:sdtPr>
        <w:sdtContent>
          <w:r w:rsidR="00E421E0" w:rsidRPr="006C5356">
            <w:rPr>
              <w:rFonts w:ascii="Times New Roman" w:hAnsi="Times New Roman" w:cs="Times New Roman"/>
              <w:color w:val="000000"/>
              <w:sz w:val="24"/>
              <w:szCs w:val="24"/>
            </w:rPr>
            <w:t>[19]</w:t>
          </w:r>
        </w:sdtContent>
      </w:sdt>
      <w:r w:rsidRPr="006C5356">
        <w:rPr>
          <w:rFonts w:ascii="Times New Roman" w:hAnsi="Times New Roman" w:cs="Times New Roman"/>
          <w:sz w:val="24"/>
          <w:szCs w:val="24"/>
        </w:rPr>
        <w:t>.</w:t>
      </w:r>
    </w:p>
    <w:p w14:paraId="0D0FC870" w14:textId="31892E0E" w:rsidR="00BA35A3" w:rsidRPr="006C5356" w:rsidRDefault="00BA35A3" w:rsidP="00BA35A3">
      <w:pPr>
        <w:rPr>
          <w:rFonts w:ascii="Times New Roman" w:hAnsi="Times New Roman" w:cs="Times New Roman"/>
          <w:sz w:val="24"/>
          <w:szCs w:val="24"/>
        </w:rPr>
      </w:pPr>
      <w:r w:rsidRPr="006C5356">
        <w:rPr>
          <w:rFonts w:ascii="Times New Roman" w:hAnsi="Times New Roman" w:cs="Times New Roman"/>
          <w:sz w:val="24"/>
          <w:szCs w:val="24"/>
        </w:rPr>
        <w:br w:type="page"/>
      </w:r>
    </w:p>
    <w:p w14:paraId="0B9023AD" w14:textId="33B54950" w:rsidR="00612CF4" w:rsidRPr="006C5356" w:rsidRDefault="005E1AC9"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lastRenderedPageBreak/>
        <w:t xml:space="preserve">2.2.3 </w:t>
      </w:r>
      <w:r w:rsidR="00221E24" w:rsidRPr="006C5356">
        <w:rPr>
          <w:rFonts w:ascii="Times New Roman" w:hAnsi="Times New Roman" w:cs="Times New Roman"/>
          <w:b/>
          <w:bCs/>
          <w:color w:val="auto"/>
          <w:sz w:val="24"/>
          <w:szCs w:val="24"/>
        </w:rPr>
        <w:t>Existing Works</w:t>
      </w:r>
    </w:p>
    <w:p w14:paraId="2AC8D8EF" w14:textId="11C99B2D" w:rsidR="004B3F1F" w:rsidRPr="006C5356" w:rsidRDefault="00612CF4" w:rsidP="00612CF4">
      <w:pPr>
        <w:pStyle w:val="Heading2"/>
        <w:rPr>
          <w:rFonts w:ascii="Times New Roman" w:hAnsi="Times New Roman" w:cs="Times New Roman"/>
          <w:b/>
          <w:bCs/>
          <w:sz w:val="24"/>
          <w:szCs w:val="24"/>
        </w:rPr>
      </w:pPr>
      <w:r w:rsidRPr="006C5356">
        <w:rPr>
          <w:rFonts w:ascii="Times New Roman" w:hAnsi="Times New Roman" w:cs="Times New Roman"/>
          <w:b/>
          <w:bCs/>
          <w:color w:val="auto"/>
          <w:sz w:val="24"/>
          <w:szCs w:val="24"/>
        </w:rPr>
        <w:t xml:space="preserve">2.2.3.1 </w:t>
      </w:r>
      <w:r w:rsidR="004B3F1F" w:rsidRPr="006C5356">
        <w:rPr>
          <w:rFonts w:ascii="Times New Roman" w:hAnsi="Times New Roman" w:cs="Times New Roman"/>
          <w:b/>
          <w:bCs/>
          <w:color w:val="auto"/>
          <w:sz w:val="24"/>
          <w:szCs w:val="24"/>
        </w:rPr>
        <w:t xml:space="preserve">A Smart Lighting System Using </w:t>
      </w:r>
      <w:r w:rsidR="00D553DA" w:rsidRPr="006C5356">
        <w:rPr>
          <w:rFonts w:ascii="Times New Roman" w:hAnsi="Times New Roman" w:cs="Times New Roman"/>
          <w:b/>
          <w:bCs/>
          <w:color w:val="auto"/>
          <w:sz w:val="24"/>
          <w:szCs w:val="24"/>
        </w:rPr>
        <w:t>t</w:t>
      </w:r>
      <w:r w:rsidR="004B3F1F" w:rsidRPr="006C5356">
        <w:rPr>
          <w:rFonts w:ascii="Times New Roman" w:hAnsi="Times New Roman" w:cs="Times New Roman"/>
          <w:b/>
          <w:bCs/>
          <w:color w:val="auto"/>
          <w:sz w:val="24"/>
          <w:szCs w:val="24"/>
        </w:rPr>
        <w:t>he LoRaWAN Technology.</w:t>
      </w:r>
    </w:p>
    <w:p w14:paraId="4302D06C" w14:textId="6C073330" w:rsidR="006D21EB" w:rsidRPr="006C5356" w:rsidRDefault="006D21EB"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article presents the implementation of a smart lighting system utilizing LoRaWAN technology. The system includes a gateway, sensors, and smart bulbs, which communicate with each other using LoRaWAN. The streetlamp is equipped with multiple sensors to monitor daylight, motion, temperature, and pollution. The system is controlled by an Arduino microcontroller and uses ESP8266 for data transmission. The smart lighting system provides remote control of lighting, dimming, and scheduling of the bulbs through a mobile app, which has the potential to reduce energy consumption, maintenance costs and improve user experience. The article emphasizes the advantages of LoRaWAN technology in building smart lighting systems and its potential for future development</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JjM2I2NGItODVmOC00YWFkLTg4ODgtMGEwZmM4ZDhiNGZkIiwicHJvcGVydGllcyI6eyJub3RlSW5kZXgiOjB9LCJpc0VkaXRlZCI6ZmFsc2UsIm1hbnVhbE92ZXJyaWRlIjp7ImlzTWFudWFsbHlPdmVycmlkZGVuIjpmYWxzZSwiY2l0ZXByb2NUZXh0IjoiWzIwXSIsIm1hbnVhbE92ZXJyaWRlVGV4dCI6IiJ9LCJjaXRhdGlvbkl0ZW1zIjpbeyJpZCI6IjcxMDJlMzQ4LTZkYjktMzA5OC05YTE4LWZjZWMxMGI5OGY1NiIsIml0ZW1EYXRhIjp7InR5cGUiOiJhcnRpY2xlLWpvdXJuYWwiLCJpZCI6IjcxMDJlMzQ4LTZkYjktMzA5OC05YTE4LWZjZWMxMGI5OGY1NiIsInRpdGxlIjoiU21hcnQgTGlnaHRpbmcgU3lzdGVtIFVzaW5nIExvUmEgV0FOIFRlY2hub2xvZ3kiLCJhdXRob3IiOlt7ImZhbWlseSI6IkpoYSIsImdpdmVuIjoiQXNoaXNoIiwicGFyc2UtbmFtZXMiOmZhbHNlLCJkcm9wcGluZy1wYXJ0aWNsZSI6IiIsIm5vbi1kcm9wcGluZy1wYXJ0aWNsZSI6IiJ9XSwiY29udGFpbmVyLXRpdGxlIjoiSW50ZXJuYXRpb25hbCBKb3VybmFsIG9mIEVuZ2luZWVyaW5nIGFuZCBNYW51ZmFjdHVyaW5nIiwiRE9JIjoiMTAuNTgxNS9pamVtLjIwMjIuMDEuMDUiLCJJU1NOIjoiMjMwNTM2MzEiLCJpc3N1ZWQiOnsiZGF0ZS1wYXJ0cyI6W1syMDIyLDIsOF1dfSwicGFnZSI6IjQ4LTUzIiwiaXNzdWUiOiIxIiwidm9sdW1lIjoiMTIiLCJjb250YWluZXItdGl0bGUtc2hvcnQiOiIifSwiaXNUZW1wb3JhcnkiOmZhbHNlfV19"/>
          <w:id w:val="1740445177"/>
          <w:placeholder>
            <w:docPart w:val="DefaultPlaceholder_-1854013440"/>
          </w:placeholder>
        </w:sdtPr>
        <w:sdtContent>
          <w:r w:rsidR="00E421E0" w:rsidRPr="006C5356">
            <w:rPr>
              <w:rFonts w:ascii="Times New Roman" w:hAnsi="Times New Roman" w:cs="Times New Roman"/>
              <w:color w:val="000000"/>
              <w:sz w:val="24"/>
              <w:szCs w:val="24"/>
            </w:rPr>
            <w:t>[20]</w:t>
          </w:r>
        </w:sdtContent>
      </w:sdt>
      <w:r w:rsidRPr="006C5356">
        <w:rPr>
          <w:rFonts w:ascii="Times New Roman" w:hAnsi="Times New Roman" w:cs="Times New Roman"/>
          <w:sz w:val="24"/>
          <w:szCs w:val="24"/>
        </w:rPr>
        <w:t>.</w:t>
      </w:r>
    </w:p>
    <w:p w14:paraId="0B9930F4" w14:textId="3CC0E87D" w:rsidR="006D21EB"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2.2.3.2 </w:t>
      </w:r>
      <w:r w:rsidR="006D21EB" w:rsidRPr="006C5356">
        <w:rPr>
          <w:rFonts w:ascii="Times New Roman" w:hAnsi="Times New Roman" w:cs="Times New Roman"/>
          <w:b/>
          <w:bCs/>
          <w:color w:val="auto"/>
          <w:sz w:val="24"/>
          <w:szCs w:val="24"/>
        </w:rPr>
        <w:t>A Smart Infrastructure Monitoring Using LoRaWAN.</w:t>
      </w:r>
    </w:p>
    <w:p w14:paraId="0782B81D" w14:textId="4136BD41" w:rsidR="006D21EB" w:rsidRPr="006C5356" w:rsidRDefault="00973B64"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article suggests a system that uses LoRaWAN technology to oversee the state of manhole covers in sewage systems of smart cities</w:t>
      </w:r>
      <w:r w:rsidR="006D21EB" w:rsidRPr="006C5356">
        <w:rPr>
          <w:rFonts w:ascii="Times New Roman" w:hAnsi="Times New Roman" w:cs="Times New Roman"/>
          <w:sz w:val="24"/>
          <w:szCs w:val="24"/>
        </w:rPr>
        <w:t xml:space="preserve">. The system uses location sensors and environmental parameter sensors to collect data on the manhole cover's condition, which is then transmitted to a LoRa gateway. </w:t>
      </w:r>
      <w:proofErr w:type="spellStart"/>
      <w:r w:rsidR="006D21EB" w:rsidRPr="006C5356">
        <w:rPr>
          <w:rFonts w:ascii="Times New Roman" w:hAnsi="Times New Roman" w:cs="Times New Roman"/>
          <w:sz w:val="24"/>
          <w:szCs w:val="24"/>
        </w:rPr>
        <w:t>Pycom</w:t>
      </w:r>
      <w:proofErr w:type="spellEnd"/>
      <w:r w:rsidR="006D21EB" w:rsidRPr="006C5356">
        <w:rPr>
          <w:rFonts w:ascii="Times New Roman" w:hAnsi="Times New Roman" w:cs="Times New Roman"/>
          <w:sz w:val="24"/>
          <w:szCs w:val="24"/>
        </w:rPr>
        <w:t xml:space="preserve"> LoPy boards are used as a single channel nano-gateway to send data to TTN for analysis and alerting the maintenance department. The system aims to improve the maintenance of sewage systems by providing real-time data on the condition of manhole covers</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I1NzgyNDYtNjMyYi00OWRjLWJmM2ItZDJmZDlkNzIyZmY4IiwicHJvcGVydGllcyI6eyJub3RlSW5kZXgiOjB9LCJpc0VkaXRlZCI6ZmFsc2UsIm1hbnVhbE92ZXJyaWRlIjp7ImlzTWFudWFsbHlPdmVycmlkZGVuIjpmYWxzZSwiY2l0ZXByb2NUZXh0IjoiWzIxXSIsIm1hbnVhbE92ZXJyaWRlVGV4dCI6IiJ9LCJjaXRhdGlvbkl0ZW1zIjpbeyJpZCI6IjY1OWU5MWM2LTIxMWYtMzYxNS1hNmY4LWY4NjBmZWFiZDA1YiIsIml0ZW1EYXRhIjp7InR5cGUiOiJwYXBlci1jb25mZXJlbmNlIiwiaWQiOiI2NTllOTFjNi0yMTFmLTM2MTUtYTZmOC1mODYwZmVhYmQwNWIiLCJ0aXRsZSI6IlNtYXJ0IEluZnJhc3RydWN0dXJlIE1vbml0b3JpbmcgdXNpbmcgTG9SYVdBTiBUZWNobm9sb2d5IiwiYXV0aG9yIjpbeyJmYW1pbHkiOiJDaGF1ZGhhcmkiLCJnaXZlbiI6IlByaXlhbmthIiwicGFyc2UtbmFtZXMiOmZhbHNlLCJkcm9wcGluZy1wYXJ0aWNsZSI6IiIsIm5vbi1kcm9wcGluZy1wYXJ0aWNsZSI6IiJ9LHsiZmFtaWx5IjoiVGl3YXJpIiwiZ2l2ZW4iOiJBbWFuIEt1bWFyIiwicGFyc2UtbmFtZXMiOmZhbHNlLCJkcm9wcGluZy1wYXJ0aWNsZSI6IiIsIm5vbi1kcm9wcGluZy1wYXJ0aWNsZSI6IiJ9LHsiZmFtaWx5IjoiUGF0dGV3YXIiLCJnaXZlbiI6IlNoYXJkdWwiLCJwYXJzZS1uYW1lcyI6ZmFsc2UsImRyb3BwaW5nLXBhcnRpY2xlIjoiIiwibm9uLWRyb3BwaW5nLXBhcnRpY2xlIjoiIn0seyJmYW1pbHkiOiJTaGVsa2UiLCJnaXZlbiI6IlMuIE4uIiwicGFyc2UtbmFtZXMiOmZhbHNlLCJkcm9wcGluZy1wYXJ0aWNsZSI6IiIsIm5vbi1kcm9wcGluZy1wYXJ0aWNsZSI6IiJ9XSwiY29udGFpbmVyLXRpdGxlIjoiMjAyMSBJbnRlcm5hdGlvbmFsIENvbmZlcmVuY2Ugb24gU3lzdGVtLCBDb21wdXRhdGlvbiwgQXV0b21hdGlvbiBhbmQgTmV0d29ya2luZyAoSUNTQ0FOKSIsIkRPSSI6IjEwLjExMDkvSUNTQ0FONTMwNjkuMjAyMS45NTI2NDkwIiwiSVNCTiI6Ijk3OC0xLTY2NTQtMzk4Ni0yIiwiaXNzdWVkIjp7ImRhdGUtcGFydHMiOltbMjAyMSw3LDMwXV19LCJwYWdlIjoiMS02IiwicHVibGlzaGVyIjoiSUVFRSIsImNvbnRhaW5lci10aXRsZS1zaG9ydCI6IiJ9LCJpc1RlbXBvcmFyeSI6ZmFsc2V9XX0="/>
          <w:id w:val="-824512619"/>
          <w:placeholder>
            <w:docPart w:val="DefaultPlaceholder_-1854013440"/>
          </w:placeholder>
        </w:sdtPr>
        <w:sdtContent>
          <w:r w:rsidR="00E421E0" w:rsidRPr="006C5356">
            <w:rPr>
              <w:rFonts w:ascii="Times New Roman" w:hAnsi="Times New Roman" w:cs="Times New Roman"/>
              <w:color w:val="000000"/>
              <w:sz w:val="24"/>
              <w:szCs w:val="24"/>
            </w:rPr>
            <w:t>[21]</w:t>
          </w:r>
        </w:sdtContent>
      </w:sdt>
      <w:r w:rsidR="006D21EB" w:rsidRPr="006C5356">
        <w:rPr>
          <w:rFonts w:ascii="Times New Roman" w:hAnsi="Times New Roman" w:cs="Times New Roman"/>
          <w:sz w:val="24"/>
          <w:szCs w:val="24"/>
        </w:rPr>
        <w:t>.</w:t>
      </w:r>
    </w:p>
    <w:p w14:paraId="3E8A02C2" w14:textId="1BFBB64A" w:rsidR="006D21EB" w:rsidRPr="006C5356" w:rsidRDefault="00612CF4" w:rsidP="00612CF4">
      <w:pPr>
        <w:pStyle w:val="Heading1"/>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2.2.3.3 </w:t>
      </w:r>
      <w:r w:rsidR="006D21EB" w:rsidRPr="006C5356">
        <w:rPr>
          <w:rFonts w:ascii="Times New Roman" w:hAnsi="Times New Roman" w:cs="Times New Roman"/>
          <w:b/>
          <w:bCs/>
          <w:color w:val="auto"/>
          <w:sz w:val="24"/>
          <w:szCs w:val="24"/>
        </w:rPr>
        <w:t xml:space="preserve">Planning A Smart City Sensor Network Based </w:t>
      </w:r>
      <w:proofErr w:type="gramStart"/>
      <w:r w:rsidR="006D21EB" w:rsidRPr="006C5356">
        <w:rPr>
          <w:rFonts w:ascii="Times New Roman" w:hAnsi="Times New Roman" w:cs="Times New Roman"/>
          <w:b/>
          <w:bCs/>
          <w:color w:val="auto"/>
          <w:sz w:val="24"/>
          <w:szCs w:val="24"/>
        </w:rPr>
        <w:t>On</w:t>
      </w:r>
      <w:proofErr w:type="gramEnd"/>
      <w:r w:rsidR="006D21EB" w:rsidRPr="006C5356">
        <w:rPr>
          <w:rFonts w:ascii="Times New Roman" w:hAnsi="Times New Roman" w:cs="Times New Roman"/>
          <w:b/>
          <w:bCs/>
          <w:color w:val="auto"/>
          <w:sz w:val="24"/>
          <w:szCs w:val="24"/>
        </w:rPr>
        <w:t xml:space="preserve"> LoRaWAN Technology.</w:t>
      </w:r>
    </w:p>
    <w:p w14:paraId="4E2CBF7A" w14:textId="166F26F8" w:rsidR="00221E24" w:rsidRPr="006C5356" w:rsidRDefault="00DC6BDD"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aim of this project is to develop a wireless communication system for the "</w:t>
      </w:r>
      <w:proofErr w:type="spellStart"/>
      <w:r w:rsidRPr="006C5356">
        <w:rPr>
          <w:rFonts w:ascii="Times New Roman" w:hAnsi="Times New Roman" w:cs="Times New Roman"/>
          <w:sz w:val="24"/>
          <w:szCs w:val="24"/>
        </w:rPr>
        <w:t>SmartCity</w:t>
      </w:r>
      <w:proofErr w:type="spellEnd"/>
      <w:r w:rsidRPr="006C5356">
        <w:rPr>
          <w:rFonts w:ascii="Times New Roman" w:hAnsi="Times New Roman" w:cs="Times New Roman"/>
          <w:sz w:val="24"/>
          <w:szCs w:val="24"/>
        </w:rPr>
        <w:t xml:space="preserve"> Abrantes" initiative, which is focused on creating a smart city environment in Abrantes, Portugal</w:t>
      </w:r>
      <w:r w:rsidR="008D7C7E" w:rsidRPr="006C5356">
        <w:rPr>
          <w:rFonts w:ascii="Times New Roman" w:hAnsi="Times New Roman" w:cs="Times New Roman"/>
          <w:sz w:val="24"/>
          <w:szCs w:val="24"/>
        </w:rPr>
        <w:t>. The project involves three types of sensors: watering sensors for water metering and programming, energy sensors for monitoring building energy consumption, and vehicle sensors for monitoring service cars and waste trucks</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U2NDYzZDktOTBjMy00YjBiLTkzOTEtMmY2NjE0Zjg5ZTQ3IiwicHJvcGVydGllcyI6eyJub3RlSW5kZXgiOjB9LCJpc0VkaXRlZCI6ZmFsc2UsIm1hbnVhbE92ZXJyaWRlIjp7ImlzTWFudWFsbHlPdmVycmlkZGVuIjpmYWxzZSwiY2l0ZXByb2NUZXh0IjoiWzIyXSIsIm1hbnVhbE92ZXJyaWRlVGV4dCI6IiJ9LCJjaXRhdGlvbkl0ZW1zIjpbeyJpZCI6ImI5MDYzZGZiLWYyYzktM2FiZi1iNmM3LTgwNTM4YWNkY2Y0MCIsIml0ZW1EYXRhIjp7InR5cGUiOiJwYXBlci1jb25mZXJlbmNlIiwiaWQiOiJiOTA2M2RmYi1mMmM5LTNhYmYtYjZjNy04MDUzOGFjZGNmNDAiLCJ0aXRsZSI6IlBsYW5uaW5nIGEgU21hcnQgQ2l0eSBTZW5zb3IgTmV0d29yayBCYXNlZCBvbiBMb1JhV0FOIFRlY2hub2xvZ3kiLCJhdXRob3IiOlt7ImZhbWlseSI6IkphaW1lIiwiZ2l2ZW4iOiJKb2FvIiwicGFyc2UtbmFtZXMiOmZhbHNlLCJkcm9wcGluZy1wYXJ0aWNsZSI6IiIsIm5vbi1kcm9wcGluZy1wYXJ0aWNsZSI6IiJ9LHsiZmFtaWx5IjoiU291c2EiLCJnaXZlbiI6Ikl2byIsInBhcnNlLW5hbWVzIjpmYWxzZSwiZHJvcHBpbmctcGFydGljbGUiOiIiLCJub24tZHJvcHBpbmctcGFydGljbGUiOiIifSx7ImZhbWlseSI6IlF1ZWx1eiIsImdpdmVuIjoiTWFyaWEgUGF1bGEiLCJwYXJzZS1uYW1lcyI6ZmFsc2UsImRyb3BwaW5nLXBhcnRpY2xlIjoiIiwibm9uLWRyb3BwaW5nLXBhcnRpY2xlIjoiIn0seyJmYW1pbHkiOiJSb2RyaWd1ZXMiLCJnaXZlbiI6IkFudG9uaW8iLCJwYXJzZS1uYW1lcyI6ZmFsc2UsImRyb3BwaW5nLXBhcnRpY2xlIjoiIiwibm9uLWRyb3BwaW5nLXBhcnRpY2xlIjoiIn1dLCJjb250YWluZXItdGl0bGUiOiIyMDE4IDIxc3QgSW50ZXJuYXRpb25hbCBTeW1wb3NpdW0gb24gV2lyZWxlc3MgUGVyc29uYWwgTXVsdGltZWRpYSBDb21tdW5pY2F0aW9ucyAoV1BNQykiLCJET0kiOiIxMC4xMTA5L1dQTUMuMjAxOC44NzEzMTQ2IiwiSVNCTiI6Ijk3OC0xLTUzODYtNTc1Ny03IiwiaXNzdWVkIjp7ImRhdGUtcGFydHMiOltbMjAxOCwxMV1dfSwicGFnZSI6IjM1LTQwIiwicHVibGlzaGVyIjoiSUVFRSIsImNvbnRhaW5lci10aXRsZS1zaG9ydCI6IiJ9LCJpc1RlbXBvcmFyeSI6ZmFsc2V9XX0="/>
          <w:id w:val="1382365279"/>
          <w:placeholder>
            <w:docPart w:val="DefaultPlaceholder_-1854013440"/>
          </w:placeholder>
        </w:sdtPr>
        <w:sdtContent>
          <w:r w:rsidR="00E421E0" w:rsidRPr="006C5356">
            <w:rPr>
              <w:rFonts w:ascii="Times New Roman" w:hAnsi="Times New Roman" w:cs="Times New Roman"/>
              <w:color w:val="000000"/>
              <w:sz w:val="24"/>
              <w:szCs w:val="24"/>
            </w:rPr>
            <w:t>[22]</w:t>
          </w:r>
        </w:sdtContent>
      </w:sdt>
      <w:r w:rsidR="008D7C7E" w:rsidRPr="006C5356">
        <w:rPr>
          <w:rFonts w:ascii="Times New Roman" w:hAnsi="Times New Roman" w:cs="Times New Roman"/>
          <w:sz w:val="24"/>
          <w:szCs w:val="24"/>
        </w:rPr>
        <w:t>.</w:t>
      </w:r>
    </w:p>
    <w:p w14:paraId="19C5B362" w14:textId="2EC92975" w:rsidR="00A348A1"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lastRenderedPageBreak/>
        <w:t xml:space="preserve">2.2.3.4 </w:t>
      </w:r>
      <w:r w:rsidR="00A348A1" w:rsidRPr="006C5356">
        <w:rPr>
          <w:rFonts w:ascii="Times New Roman" w:hAnsi="Times New Roman" w:cs="Times New Roman"/>
          <w:b/>
          <w:bCs/>
          <w:color w:val="auto"/>
          <w:sz w:val="24"/>
          <w:szCs w:val="24"/>
        </w:rPr>
        <w:t>Development and Implementation of Smart Street Lighting System based on Lora Technology</w:t>
      </w:r>
    </w:p>
    <w:p w14:paraId="434EE75B" w14:textId="7E4E21AF" w:rsidR="00A348A1" w:rsidRPr="006C5356" w:rsidRDefault="00A348A1"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article presents a system consisting of an LED lamp, LED driver, and RF node for smart control of street lighting. The LED driver controls the illumination of the LED lamp, and the RF node transmits data. The system has three modes: user control, timing control, and auto control. In user control, users can manually control the group of lights. In timing control, users can set the timing table for each group of light. In auto control, users can set ON and OFF times for each group of light and activate light sensors to adjust the timings based on the season</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lkZDUyZDgtMDNiMy00NTA2LTg0NjUtOGRiMmRmMDA5NzA4IiwicHJvcGVydGllcyI6eyJub3RlSW5kZXgiOjB9LCJpc0VkaXRlZCI6ZmFsc2UsIm1hbnVhbE92ZXJyaWRlIjp7ImlzTWFudWFsbHlPdmVycmlkZGVuIjpmYWxzZSwiY2l0ZXByb2NUZXh0IjoiWzIzXSIsIm1hbnVhbE92ZXJyaWRlVGV4dCI6IiJ9LCJjaXRhdGlvbkl0ZW1zIjpbeyJpZCI6IjQ0MmU5YmM2LTQ2MmMtMzE5OS1hOWE5LTAyNTI1NmYzMzJmYyIsIml0ZW1EYXRhIjp7InR5cGUiOiJwYXBlci1jb25mZXJlbmNlIiwiaWQiOiI0NDJlOWJjNi00NjJjLTMxOTktYTlhOS0wMjUyNTZmMzMyZmMiLCJ0aXRsZSI6IkRldmVsb3BtZW50IGFuZCBJbXBsZW1lbnRhdGlvbiBvZiBTbWFydCBTdHJlZXQgTGlnaHRpbmcgU3lzdGVtIGJhc2VkIG9uIExvcmEgVGVjaG5vbG9neSIsImF1dGhvciI6W3siZmFtaWx5IjoiVHVuZyIsImdpdmVuIjoiTmdvIFRoYW5oIiwicGFyc2UtbmFtZXMiOmZhbHNlLCJkcm9wcGluZy1wYXJ0aWNsZSI6IiIsIm5vbi1kcm9wcGluZy1wYXJ0aWNsZSI6IiJ9LHsiZmFtaWx5IjoiUGh1b25nIiwiZ2l2ZW4iOiJMZSBNaW5oIiwicGFyc2UtbmFtZXMiOmZhbHNlLCJkcm9wcGluZy1wYXJ0aWNsZSI6IiIsIm5vbi1kcm9wcGluZy1wYXJ0aWNsZSI6IiJ9LHsiZmFtaWx5IjoiSHV5IiwiZ2l2ZW4iOiJOZ3V5ZW4gTWluaCIsInBhcnNlLW5hbWVzIjpmYWxzZSwiZHJvcHBpbmctcGFydGljbGUiOiIiLCJub24tZHJvcHBpbmctcGFydGljbGUiOiIifSx7ImZhbWlseSI6IkhvYWkgUGhvbmciLCJnaXZlbiI6Ik5ndXllbiIsInBhcnNlLW5hbWVzIjpmYWxzZSwiZHJvcHBpbmctcGFydGljbGUiOiIiLCJub24tZHJvcHBpbmctcGFydGljbGUiOiIifSx7ImZhbWlseSI6IkRpbmggSHV5IiwiZ2l2ZW4iOiJUYSIsInBhcnNlLW5hbWVzIjpmYWxzZSwiZHJvcHBpbmctcGFydGljbGUiOiJMZSIsIm5vbi1kcm9wcGluZy1wYXJ0aWNsZSI6IiJ9LHsiZmFtaWx5IjoiRGluaCBUdXllbiIsImdpdmVuIjoiTmd1eWVuIiwicGFyc2UtbmFtZXMiOmZhbHNlLCJkcm9wcGluZy1wYXJ0aWNsZSI6IiIsIm5vbi1kcm9wcGluZy1wYXJ0aWNsZSI6IiJ9XSwiY29udGFpbmVyLXRpdGxlIjoiMjAxOSBJbnRlcm5hdGlvbmFsIFN5bXBvc2l1bSBvbiBFbGVjdHJpY2FsIGFuZCBFbGVjdHJvbmljcyBFbmdpbmVlcmluZyAoSVNFRSkiLCJET0kiOiIxMC4xMTA5L0lTRUUyLjIwMTkuODkyMTAyOCIsIklTQk4iOiI5NzgtMS03MjgxLTUzNTMtNyIsImlzc3VlZCI6eyJkYXRlLXBhcnRzIjpbWzIwMTksMTBdXX0sInBhZ2UiOiIzMjgtMzMzIiwicHVibGlzaGVyIjoiSUVFRSIsImNvbnRhaW5lci10aXRsZS1zaG9ydCI6IiJ9LCJpc1RlbXBvcmFyeSI6ZmFsc2V9XX0="/>
          <w:id w:val="1074707817"/>
          <w:placeholder>
            <w:docPart w:val="DefaultPlaceholder_-1854013440"/>
          </w:placeholder>
        </w:sdtPr>
        <w:sdtContent>
          <w:r w:rsidR="00E421E0" w:rsidRPr="006C5356">
            <w:rPr>
              <w:rFonts w:ascii="Times New Roman" w:hAnsi="Times New Roman" w:cs="Times New Roman"/>
              <w:color w:val="000000"/>
              <w:sz w:val="24"/>
              <w:szCs w:val="24"/>
            </w:rPr>
            <w:t>[23]</w:t>
          </w:r>
        </w:sdtContent>
      </w:sdt>
      <w:r w:rsidRPr="006C5356">
        <w:rPr>
          <w:rFonts w:ascii="Times New Roman" w:hAnsi="Times New Roman" w:cs="Times New Roman"/>
          <w:sz w:val="24"/>
          <w:szCs w:val="24"/>
        </w:rPr>
        <w:t>.</w:t>
      </w:r>
    </w:p>
    <w:p w14:paraId="156B5754" w14:textId="11C8781E" w:rsidR="00A348A1"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2.2.3.5 </w:t>
      </w:r>
      <w:r w:rsidR="00A348A1" w:rsidRPr="006C5356">
        <w:rPr>
          <w:rFonts w:ascii="Times New Roman" w:hAnsi="Times New Roman" w:cs="Times New Roman"/>
          <w:b/>
          <w:bCs/>
          <w:color w:val="auto"/>
          <w:sz w:val="24"/>
          <w:szCs w:val="24"/>
        </w:rPr>
        <w:t>A New Smart Sensing System Using LoRaWAN for Environmental Monitoring</w:t>
      </w:r>
    </w:p>
    <w:p w14:paraId="3E3FB1A9" w14:textId="56831875" w:rsidR="00A348A1" w:rsidRPr="006C5356" w:rsidRDefault="00C108D1" w:rsidP="00FF7E1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presents a new design for a smart environmental sensing system that uses self-powered sensor nodes, a LoRaWAN communication network, and real-time accessible cloud. The sensor nodes can measure various environmental parameters such as light, loudness, air quality, temperature, pressure, and humidity, and the MCU processes the data and transfers it to a single payload ready for cloud transmission. The LoRaWAN communication unit sends the payloads to the LoRaWAN gateways. The wireless nodes are connected to the gateway via the LoRaWAN protocol, creating a wireless sensor network</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3YmJlYmItNTc4My00YjYzLWFjMjgtZGEwYWE3ODcxNmFkIiwicHJvcGVydGllcyI6eyJub3RlSW5kZXgiOjB9LCJpc0VkaXRlZCI6ZmFsc2UsIm1hbnVhbE92ZXJyaWRlIjp7ImlzTWFudWFsbHlPdmVycmlkZGVuIjpmYWxzZSwiY2l0ZXByb2NUZXh0IjoiWzI0XSIsIm1hbnVhbE92ZXJyaWRlVGV4dCI6IiJ9LCJjaXRhdGlvbkl0ZW1zIjpbeyJpZCI6IjZjZjM1YzQ0LWI5ZTAtM2RjZS1hM2YzLTM3NmNiNGUzZDVjYiIsIml0ZW1EYXRhIjp7InR5cGUiOiJwYXBlci1jb25mZXJlbmNlIiwiaWQiOiI2Y2YzNWM0NC1iOWUwLTNkY2UtYTNmMy0zNzZjYjRlM2Q1Y2IiLCJ0aXRsZSI6IkEgTmV3IFNtYXJ0IFNlbnNpbmcgU3lzdGVtIFVzaW5nIExvUmFXQU4gZm9yIEVudmlyb25tZW50YWwgTW9uaXRvcmluZyIsImF1dGhvciI6W3siZmFtaWx5IjoiV2FuZyIsImdpdmVuIjoiWWFuc29uZyIsInBhcnNlLW5hbWVzIjpmYWxzZSwiZHJvcHBpbmctcGFydGljbGUiOiIiLCJub24tZHJvcHBpbmctcGFydGljbGUiOiIifSx7ImZhbWlseSI6Ikh1YW5nIiwiZ2l2ZW4iOiJZaSIsInBhcnNlLW5hbWVzIjpmYWxzZSwiZHJvcHBpbmctcGFydGljbGUiOiIiLCJub24tZHJvcHBpbmctcGFydGljbGUiOiIifSx7ImZhbWlseSI6IlNvbmciLCJnaXZlbiI6IkNoYW95dW4iLCJwYXJzZS1uYW1lcyI6ZmFsc2UsImRyb3BwaW5nLXBhcnRpY2xlIjoiIiwibm9uLWRyb3BwaW5nLXBhcnRpY2xlIjoiIn1dLCJjb250YWluZXItdGl0bGUiOiIyMDE5IENvbXB1dGluZywgQ29tbXVuaWNhdGlvbnMgYW5kIElvVCBBcHBsaWNhdGlvbnMgKENvbUNvbUFwKSIsIkRPSSI6IjEwLjExMDkvQ29tQ29tQXA0NjI4Ny4yMDE5LjkwMTg4MjkiLCJJU0JOIjoiOTc4LTEtNzI4MS0xOTczLTEiLCJpc3N1ZWQiOnsiZGF0ZS1wYXJ0cyI6W1syMDE5LDEwXV19LCJwYWdlIjoiMzQ3LTM1MSIsInB1Ymxpc2hlciI6IklFRUUiLCJjb250YWluZXItdGl0bGUtc2hvcnQiOiIifSwiaXNUZW1wb3JhcnkiOmZhbHNlfV19"/>
          <w:id w:val="-1374219928"/>
          <w:placeholder>
            <w:docPart w:val="DefaultPlaceholder_-1854013440"/>
          </w:placeholder>
        </w:sdtPr>
        <w:sdtContent>
          <w:r w:rsidR="00E421E0" w:rsidRPr="006C5356">
            <w:rPr>
              <w:rFonts w:ascii="Times New Roman" w:hAnsi="Times New Roman" w:cs="Times New Roman"/>
              <w:color w:val="000000"/>
              <w:sz w:val="24"/>
              <w:szCs w:val="24"/>
            </w:rPr>
            <w:t>[24]</w:t>
          </w:r>
        </w:sdtContent>
      </w:sdt>
      <w:r w:rsidRPr="006C5356">
        <w:rPr>
          <w:rFonts w:ascii="Times New Roman" w:hAnsi="Times New Roman" w:cs="Times New Roman"/>
          <w:sz w:val="24"/>
          <w:szCs w:val="24"/>
        </w:rPr>
        <w:t>.</w:t>
      </w:r>
    </w:p>
    <w:p w14:paraId="60EED81F" w14:textId="41996FBA" w:rsidR="00C108D1"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2.2.3.6 </w:t>
      </w:r>
      <w:r w:rsidR="00C108D1" w:rsidRPr="006C5356">
        <w:rPr>
          <w:rFonts w:ascii="Times New Roman" w:hAnsi="Times New Roman" w:cs="Times New Roman"/>
          <w:b/>
          <w:bCs/>
          <w:color w:val="auto"/>
          <w:sz w:val="24"/>
          <w:szCs w:val="24"/>
        </w:rPr>
        <w:t>Smart Air Quality Monitoring System with LoRaWAN</w:t>
      </w:r>
    </w:p>
    <w:p w14:paraId="43DE0D91" w14:textId="612AC1A7" w:rsidR="00FC4ED8" w:rsidRPr="006C5356" w:rsidRDefault="00C73160" w:rsidP="00612CF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article presents a cost-effective and expandable air quality monitoring system designed for smart cities. The system utilizes the </w:t>
      </w:r>
      <w:proofErr w:type="spellStart"/>
      <w:r w:rsidRPr="006C5356">
        <w:rPr>
          <w:rFonts w:ascii="Times New Roman" w:hAnsi="Times New Roman" w:cs="Times New Roman"/>
          <w:sz w:val="24"/>
          <w:szCs w:val="24"/>
        </w:rPr>
        <w:t>Telaire</w:t>
      </w:r>
      <w:proofErr w:type="spellEnd"/>
      <w:r w:rsidRPr="006C5356">
        <w:rPr>
          <w:rFonts w:ascii="Times New Roman" w:hAnsi="Times New Roman" w:cs="Times New Roman"/>
          <w:sz w:val="24"/>
          <w:szCs w:val="24"/>
        </w:rPr>
        <w:t xml:space="preserve"> Air Quality Evaluation Kit, which incorporates precise sensors. This kit comprises an Arduino Uno, Sensor Evaluation Shield, OLED display, CO2 sensor, dust sensor, and temperature and humidity sensor. The microcontroller collects data that is then transmitted to a LoRaWAN gateway and subsequently sent to The Things Network server. Finally, the data is retrieved and stored in a cloud server where the database is located </w:t>
      </w:r>
      <w:sdt>
        <w:sdtPr>
          <w:rPr>
            <w:rFonts w:ascii="Times New Roman" w:hAnsi="Times New Roman" w:cs="Times New Roman"/>
            <w:color w:val="000000"/>
            <w:sz w:val="24"/>
            <w:szCs w:val="24"/>
          </w:rPr>
          <w:tag w:val="MENDELEY_CITATION_v3_eyJjaXRhdGlvbklEIjoiTUVOREVMRVlfQ0lUQVRJT05fOTMwYTJmNjgtMTVkMy00Yzg3LWI5OTctYTBkYjI0Mzc2ZDc1IiwicHJvcGVydGllcyI6eyJub3RlSW5kZXgiOjB9LCJpc0VkaXRlZCI6ZmFsc2UsIm1hbnVhbE92ZXJyaWRlIjp7ImlzTWFudWFsbHlPdmVycmlkZGVuIjpmYWxzZSwiY2l0ZXByb2NUZXh0IjoiWzI1XSIsIm1hbnVhbE92ZXJyaWRlVGV4dCI6IiJ9LCJjaXRhdGlvbkl0ZW1zIjpbeyJpZCI6IjE1YmZhZjQwLTk0NmQtMzA0ZC1hNGIxLTM5ZmE2MWM3NmM5MiIsIml0ZW1EYXRhIjp7InR5cGUiOiJwYXBlci1jb25mZXJlbmNlIiwiaWQiOiIxNWJmYWY0MC05NDZkLTMwNGQtYTRiMS0zOWZhNjFjNzZjOTIiLCJ0aXRsZSI6IlNtYXJ0IEFpciBRdWFsaXR5IE1vbml0b3JpbmcgU3lzdGVtIHdpdGggTG9SYVdBTiIsImF1dGhvciI6W3siZmFtaWx5IjoiVGh1IiwiZ2l2ZW4iOiJNaW4gWWUiLCJwYXJzZS1uYW1lcyI6ZmFsc2UsImRyb3BwaW5nLXBhcnRpY2xlIjoiIiwibm9uLWRyb3BwaW5nLXBhcnRpY2xlIjoiIn0seyJmYW1pbHkiOiJIdHVuIiwiZ2l2ZW4iOiJXdW5uYSIsInBhcnNlLW5hbWVzIjpmYWxzZSwiZHJvcHBpbmctcGFydGljbGUiOiIiLCJub24tZHJvcHBpbmctcGFydGljbGUiOiIifSx7ImZhbWlseSI6IkF1bmciLCJnaXZlbiI6IllhbiBMaW4iLCJwYXJzZS1uYW1lcyI6ZmFsc2UsImRyb3BwaW5nLXBhcnRpY2xlIjoiIiwibm9uLWRyb3BwaW5nLXBhcnRpY2xlIjoiIn0seyJmYW1pbHkiOiJTaHdlIiwiZ2l2ZW4iOiJQeW9uZSBFaSBFaSIsInBhcnNlLW5hbWVzIjpmYWxzZSwiZHJvcHBpbmctcGFydGljbGUiOiIiLCJub24tZHJvcHBpbmctcGFydGljbGUiOiIifSx7ImZhbWlseSI6IlR1biIsImdpdmVuIjoiTmF5IE1pbiIsInBhcnNlLW5hbWVzIjpmYWxzZSwiZHJvcHBpbmctcGFydGljbGUiOiIiLCJub24tZHJvcHBpbmctcGFydGljbGUiOiIifV0sImNvbnRhaW5lci10aXRsZSI6IjIwMTggSUVFRSBJbnRlcm5hdGlvbmFsIENvbmZlcmVuY2Ugb24gSW50ZXJuZXQgb2YgVGhpbmdzIGFuZCBJbnRlbGxpZ2VuY2UgU3lzdGVtIChJT1RBSVMpIiwiRE9JIjoiMTAuMTEwOS9JT1RBSVMuMjAxOC44NjAwOTA0IiwiSVNCTiI6Ijk3OC0xLTUzODYtNzM1OC00IiwiaXNzdWVkIjp7ImRhdGUtcGFydHMiOltbMjAxOCwxMV1dfSwicGFnZSI6IjEwLTE1IiwicHVibGlzaGVyIjoiSUVFRSIsImNvbnRhaW5lci10aXRsZS1zaG9ydCI6IiJ9LCJpc1RlbXBvcmFyeSI6ZmFsc2V9XX0="/>
          <w:id w:val="-648824809"/>
          <w:placeholder>
            <w:docPart w:val="DefaultPlaceholder_-1854013440"/>
          </w:placeholder>
        </w:sdtPr>
        <w:sdtContent>
          <w:r w:rsidR="00E421E0" w:rsidRPr="006C5356">
            <w:rPr>
              <w:rFonts w:ascii="Times New Roman" w:hAnsi="Times New Roman" w:cs="Times New Roman"/>
              <w:color w:val="000000"/>
              <w:sz w:val="24"/>
              <w:szCs w:val="24"/>
            </w:rPr>
            <w:t>[25]</w:t>
          </w:r>
        </w:sdtContent>
      </w:sdt>
      <w:r w:rsidR="00C108D1" w:rsidRPr="006C5356">
        <w:rPr>
          <w:rFonts w:ascii="Times New Roman" w:hAnsi="Times New Roman" w:cs="Times New Roman"/>
          <w:sz w:val="24"/>
          <w:szCs w:val="24"/>
        </w:rPr>
        <w:t>.</w:t>
      </w:r>
      <w:r w:rsidR="00FC4ED8" w:rsidRPr="006C5356">
        <w:rPr>
          <w:rFonts w:ascii="Times New Roman" w:hAnsi="Times New Roman" w:cs="Times New Roman"/>
          <w:b/>
          <w:bCs/>
          <w:sz w:val="24"/>
          <w:szCs w:val="24"/>
          <w:u w:val="single"/>
        </w:rPr>
        <w:br w:type="page"/>
      </w:r>
    </w:p>
    <w:p w14:paraId="090DE2F7" w14:textId="0646C0BE" w:rsidR="00974CAE"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lastRenderedPageBreak/>
        <w:t xml:space="preserve">2.2.3.7 </w:t>
      </w:r>
      <w:r w:rsidR="00974CAE" w:rsidRPr="006C5356">
        <w:rPr>
          <w:rFonts w:ascii="Times New Roman" w:hAnsi="Times New Roman" w:cs="Times New Roman"/>
          <w:b/>
          <w:bCs/>
          <w:color w:val="auto"/>
          <w:sz w:val="24"/>
          <w:szCs w:val="24"/>
        </w:rPr>
        <w:t xml:space="preserve">Smart Sensing in Mobility: </w:t>
      </w:r>
      <w:proofErr w:type="gramStart"/>
      <w:r w:rsidR="00974CAE" w:rsidRPr="006C5356">
        <w:rPr>
          <w:rFonts w:ascii="Times New Roman" w:hAnsi="Times New Roman" w:cs="Times New Roman"/>
          <w:b/>
          <w:bCs/>
          <w:color w:val="auto"/>
          <w:sz w:val="24"/>
          <w:szCs w:val="24"/>
        </w:rPr>
        <w:t>a</w:t>
      </w:r>
      <w:proofErr w:type="gramEnd"/>
      <w:r w:rsidR="00974CAE" w:rsidRPr="006C5356">
        <w:rPr>
          <w:rFonts w:ascii="Times New Roman" w:hAnsi="Times New Roman" w:cs="Times New Roman"/>
          <w:b/>
          <w:bCs/>
          <w:color w:val="auto"/>
          <w:sz w:val="24"/>
          <w:szCs w:val="24"/>
        </w:rPr>
        <w:t xml:space="preserve"> LoRaWAN Architecture for Pervasive Environmental Monitoring</w:t>
      </w:r>
    </w:p>
    <w:p w14:paraId="7A17B319" w14:textId="2E002473" w:rsidR="0032256A" w:rsidRPr="006C5356" w:rsidRDefault="00974CAE" w:rsidP="0019089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paper presents a monitoring device that detects gas concentrations in the atmosphere using low-cost, commercial off-the-shelf (COTS) components. The sensor node is designed to have LoRaWAN connectivity and a GPS localization module, allowing for data transmission over a wide area and accurate positioning. </w:t>
      </w:r>
      <w:r w:rsidR="0019089E" w:rsidRPr="006C5356">
        <w:rPr>
          <w:rFonts w:ascii="Times New Roman" w:hAnsi="Times New Roman" w:cs="Times New Roman"/>
          <w:sz w:val="24"/>
          <w:szCs w:val="24"/>
        </w:rPr>
        <w:t>The objective of the sensor node is to be installed on public transportation vehicles to establish a mobile monitoring system, enabling real-time monitoring of the environmental conditions throughout an entire urban area. This sensor node is equipped with two electronic front ends that can read data from both electrochemical and resistive gas sensors. This allows for the detection of harmful gases like CO, NO2, NO, Cl, or H2S. The measured values are collected and transmitted via the LoRaWAN network using a module that integrates a microcontroller for data processing, a GPS module for obtaining the sensor node's position, and a LoRa radio module for data transmission. With this proposed mobile monitoring system, the environmental conditions of an entire urban area can be continuously monitored in real-time, providing valuable insights for environmental management and policy development</w:t>
      </w:r>
      <w:r w:rsidR="007C481A">
        <w:rPr>
          <w:rFonts w:ascii="Times New Roman" w:hAnsi="Times New Roman" w:cs="Times New Roman"/>
          <w:sz w:val="24"/>
          <w:szCs w:val="24"/>
        </w:rPr>
        <w:t xml:space="preserve"> </w:t>
      </w:r>
      <w:r w:rsidR="0019089E"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ViM2Q0NmEtNjJkYi00YmU5LWFhYzAtYmRhNzc0YmJiY2Q3IiwicHJvcGVydGllcyI6eyJub3RlSW5kZXgiOjB9LCJpc0VkaXRlZCI6ZmFsc2UsIm1hbnVhbE92ZXJyaWRlIjp7ImlzTWFudWFsbHlPdmVycmlkZGVuIjpmYWxzZSwiY2l0ZXByb2NUZXh0IjoiWzI2XSIsIm1hbnVhbE92ZXJyaWRlVGV4dCI6IiJ9LCJjaXRhdGlvbkl0ZW1zIjpbeyJpZCI6ImY1YmViZWFiLTNhYjQtMzA0My1iMzY4LTBmNGIxODRjNjM5OSIsIml0ZW1EYXRhIjp7InR5cGUiOiJhcnRpY2xlLWpvdXJuYWwiLCJpZCI6ImY1YmViZWFiLTNhYjQtMzA0My1iMzY4LTBmNGIxODRjNjM5OSIsInRpdGxlIjoiU21hcnQgU2Vuc2luZyBpbiBNb2JpbGl0eTogQSBMb1JhV0FOIEFyY2hpdGVjdHVyZSBmb3IgUGVydmFzaXZlIEVudmlyb25tZW50YWwgTW9uaXRvcmluZyIsImF1dGhvciI6W3siZmFtaWx5IjoiQWRkYWJibyIsImdpdmVuIjoiVG9tbWFzbyIsInBhcnNlLW5hbWVzIjpmYWxzZSwiZHJvcHBpbmctcGFydGljbGUiOiIiLCJub24tZHJvcHBpbmctcGFydGljbGUiOiIifSx7ImZhbWlseSI6IkZvcnQiLCJnaXZlbiI6IkFkYSIsInBhcnNlLW5hbWVzIjpmYWxzZSwiZHJvcHBpbmctcGFydGljbGUiOiIiLCJub24tZHJvcHBpbmctcGFydGljbGUiOiIifSx7ImZhbWlseSI6Ik11Z25haW5pIiwiZ2l2ZW4iOiJNYXJjbyIsInBhcnNlLW5hbWVzIjpmYWxzZSwiZHJvcHBpbmctcGFydGljbGUiOiIiLCJub24tZHJvcHBpbmctcGFydGljbGUiOiIifSx7ImZhbWlseSI6IlBhcnJpIiwiZ2l2ZW4iOiJMb3JlbnpvIiwicGFyc2UtbmFtZXMiOmZhbHNlLCJkcm9wcGluZy1wYXJ0aWNsZSI6IiIsIm5vbi1kcm9wcGluZy1wYXJ0aWNsZSI6IiJ9LHsiZmFtaWx5IjoiUG96emVib24iLCJnaXZlbiI6IkFsZXNzYW5kcm8iLCJwYXJzZS1uYW1lcyI6ZmFsc2UsImRyb3BwaW5nLXBhcnRpY2xlIjoiIiwibm9uLWRyb3BwaW5nLXBhcnRpY2xlIjoiIn0seyJmYW1pbHkiOiJWaWdub2xpIiwiZ2l2ZW4iOiJWYWxlcmlvIiwicGFyc2UtbmFtZXMiOmZhbHNlLCJkcm9wcGluZy1wYXJ0aWNsZSI6IiIsIm5vbi1kcm9wcGluZy1wYXJ0aWNsZSI6IiJ9XSwiY29udGFpbmVyLXRpdGxlIjoiNXRoIEludGVybmF0aW9uYWwgRm9ydW0gb24gUmVzZWFyY2ggYW5kIFRlY2hub2xvZ2llcyBmb3IgU29jaWV0eSBhbmQgSW5kdXN0cnk6IElubm92YXRpb24gdG8gU2hhcGUgdGhlIEZ1dHVyZSwgUlRTSSAyMDE5IC0gUHJvY2VlZGluZ3MiLCJhY2Nlc3NlZCI6eyJkYXRlLXBhcnRzIjpbWzIwMjMsNiwxMF1dfSwiRE9JIjoiMTAuMTEwOS9SVFNJLjIwMTkuODg5NTU2MyIsIklTQk4iOiI5NzgxNzI4MTM4MTUyIiwiaXNzdWVkIjp7ImRhdGUtcGFydHMiOltbMjAxOSw5LDFdXX0sInBhZ2UiOiI0MjEtNDI2IiwiYWJzdHJhY3QiOiJJbiB0aGlzIHBhcGVyLCB0aGUgYXV0aG9ycyBwcmVzZW50IHRoZSBhcmNoaXRlY3R1cmUgb2YgYSB3aXJlbGVzcyBzZW5zaW5nIHN5c3RlbSBmb3IgZW52aXJvbm1lbnRhbCBtb25pdG9yaW5nLCBleHBsb2l0aW5nIHB1YmxpYyB0cmFuc3BvcnQgYXMgdGhlIGluc3RydW1lbnQgdG8gcGVydmFzaXZlbHkgY29sbGVjdCBkYXRhLiBUaGUgb3ZlcmFsbCBzeXN0ZW0gaXMgYmFzZWQgb24gdGhlIExvUmEgbW9kdWxhdGlvbiBhbmQgdGhlIExvUmFXQU4gY29tbXVuaWNhdGlvbiBwcm90b2NvbCBhbmQgZXhwbG9pdHMgYSB3aXJlbGVzcyBzZW5zaW5nIGRldmljZSB0byBiZSBwb3NpdGlvbmVkIG9uIGJvYXJkIG9uIG1lYW5zIG9mIHRyYW5zcG9ydC4gVGhlIHNlbnNpbmcgZGV2aWNlIGludGVncmF0ZXMgYSBtaWNyb2NvbnRyb2xsZXIsIGEgTG9SYVdBTiBkYXRhIHRyYW5zbWlzc2lvbiBtb2R1bGUsIGEgR1BTIG1vZHVsZSBmb3IgbG9jYWxpemF0aW9uIGFuZCBhIHNldCBvZiBnYXMgc2Vuc29ycyBkZXRlY3RpbmcgdGhlIHByZXNlbmNlIGluIHRoZSBhdG1vc3BoZXJlIG9mIGEgd2lkZSByYW5nZSBvZiBwb2xsdXRpbmcgc3Vic3RhbmNlcy4gVGhlIGRldmljZSBpcyB0aGVuIGFibGUgdG8gY29sbGVjdCB0aGUgZW52aXJvbm1lbnRhbCBkYXRhIGFuZCB0byB0cmFuc2ZlciB0aGVtIHRvIGEgTG9SYVdBTiBzZXJ2ZXIsIHRvZ2V0aGVyIHdpdGggdGhlIHBvc2l0aW9uIG9mIHRoZSB2ZWhpY2xlIGNhcnJ5aW5nIGl0IG9uIGJvYXJkLCByZWNvcmRlZCBieSBtZWFucyBvZiBHUFMuIEJ5IGludGVncmF0aW5nIGEgbGFyZ2UgbnVtYmVyIG9mIHRoZXNlIGRldmljZXMgb24gcHVibGljIHRyYW5zcG9ydCBpdCBtYXkgYmUgcG9zc2libGUgdG8gY29sbGVjdCBwZXJ2YXNpdmVseSBhbmQgaW4gcmVhbC10aW1lIGRhdGEgYWJvdXQgcG9sbHV0aW9uIGxldmVscyBpbiBhIGxhcmdlIGFyZWEgc3VjaCBhcyBhIGNpdHkgY2VudHJlLiBNb3Jlb3ZlciwgdGhlIHdob2xlIExvUmFXQU4gbmV0d29yayBpbmZyYXN0cnVjdHVyZSBtYXkgYmUgc2hhcmVkIHdpdGggb3RoZXIgc2VydmljZXMgYXMgZm9yIGV4YW1wbGUgd2FzdGUgbWFuYWdlbWVudCBvciB0cmFmZmljIG1vbml0b3JpbmcsIHRodXMgcGVyZmVjdGx5IGZ1bGZpbGxpbmcgdGhlIFNtYXJ0IENpdHkgcGFyYWRpZ20uIiwicHVibGlzaGVyIjoiSW5zdGl0dXRlIG9mIEVsZWN0cmljYWwgYW5kIEVsZWN0cm9uaWNzIEVuZ2luZWVycyBJbmMuIiwiY29udGFpbmVyLXRpdGxlLXNob3J0IjoiIn0sImlzVGVtcG9yYXJ5IjpmYWxzZX1dfQ=="/>
          <w:id w:val="672152194"/>
          <w:placeholder>
            <w:docPart w:val="DefaultPlaceholder_-1854013440"/>
          </w:placeholder>
        </w:sdtPr>
        <w:sdtContent>
          <w:r w:rsidR="00E421E0" w:rsidRPr="006C5356">
            <w:rPr>
              <w:rFonts w:ascii="Times New Roman" w:hAnsi="Times New Roman" w:cs="Times New Roman"/>
              <w:color w:val="000000"/>
              <w:sz w:val="24"/>
              <w:szCs w:val="24"/>
            </w:rPr>
            <w:t>[26]</w:t>
          </w:r>
        </w:sdtContent>
      </w:sdt>
      <w:r w:rsidRPr="006C5356">
        <w:rPr>
          <w:rFonts w:ascii="Times New Roman" w:hAnsi="Times New Roman" w:cs="Times New Roman"/>
          <w:sz w:val="24"/>
          <w:szCs w:val="24"/>
        </w:rPr>
        <w:t>.</w:t>
      </w:r>
    </w:p>
    <w:p w14:paraId="6C0DC206" w14:textId="7D777A47" w:rsidR="0032256A"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2.2.3.8 </w:t>
      </w:r>
      <w:r w:rsidR="0032256A" w:rsidRPr="006C5356">
        <w:rPr>
          <w:rFonts w:ascii="Times New Roman" w:hAnsi="Times New Roman" w:cs="Times New Roman"/>
          <w:b/>
          <w:bCs/>
          <w:color w:val="auto"/>
          <w:sz w:val="24"/>
          <w:szCs w:val="24"/>
        </w:rPr>
        <w:t>Air quality assessment system based on self-driven drone and LoRaWAN network</w:t>
      </w:r>
      <w:r w:rsidRPr="006C5356">
        <w:rPr>
          <w:rFonts w:ascii="Times New Roman" w:hAnsi="Times New Roman" w:cs="Times New Roman"/>
          <w:b/>
          <w:bCs/>
          <w:color w:val="auto"/>
          <w:sz w:val="24"/>
          <w:szCs w:val="24"/>
        </w:rPr>
        <w:t>.</w:t>
      </w:r>
    </w:p>
    <w:p w14:paraId="416B54B1" w14:textId="55B22346" w:rsidR="0032256A" w:rsidRPr="006C5356" w:rsidRDefault="0032256A"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authors propose a real-time air monitoring system based on IoT that enables users to track the air quality of their surroundings from anywhere. The system uses a single chip microcontroller, dedicated air pollution sensors, a LoRaWAN communication interface, and a cloud-based application. The sensors measure PM10, PM2.5, SO2, NO2, CO, O3, and CO2. The system includes an emergency alert feature</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U4ZWI3MTMtMmQyMS00Y2E2LWEzODktMDY0YTM0ZDYxZDdkIiwicHJvcGVydGllcyI6eyJub3RlSW5kZXgiOjB9LCJpc0VkaXRlZCI6ZmFsc2UsIm1hbnVhbE92ZXJyaWRlIjp7ImlzTWFudWFsbHlPdmVycmlkZGVuIjpmYWxzZSwiY2l0ZXByb2NUZXh0IjoiWzI3XSIsIm1hbnVhbE92ZXJyaWRlVGV4dCI6IiJ9LCJjaXRhdGlvbkl0ZW1zIjpbeyJpZCI6Ijk4ZDk2NDQwLTRlZmMtM2RiMy04M2Q2LTgwMTkxOWEyY2IxMCIsIml0ZW1EYXRhIjp7InR5cGUiOiJhcnRpY2xlLWpvdXJuYWwiLCJpZCI6Ijk4ZDk2NDQwLTRlZmMtM2RiMy04M2Q2LTgwMTkxOWEyY2IxMCIsInRpdGxlIjoiQWlyIHF1YWxpdHkgYXNzZXNzbWVudCBzeXN0ZW0gYmFzZWQgb24gc2VsZi1kcml2ZW4gZHJvbmUgYW5kIExvUmFXQU4gbmV0d29yayIsImF1dGhvciI6W3siZmFtaWx5IjoiU2ltbyIsImdpdmVuIjoiQXR0aWxhIiwicGFyc2UtbmFtZXMiOmZhbHNlLCJkcm9wcGluZy1wYXJ0aWNsZSI6IiIsIm5vbi1kcm9wcGluZy1wYXJ0aWNsZSI6IiJ9LHsiZmFtaWx5IjoiRHppdGFjIiwiZ2l2ZW4iOiJTaW1vbmEiLCJwYXJzZS1uYW1lcyI6ZmFsc2UsImRyb3BwaW5nLXBhcnRpY2xlIjoiIiwibm9uLWRyb3BwaW5nLXBhcnRpY2xlIjoiIn0seyJmYW1pbHkiOiJEeml0YWMiLCJnaXZlbiI6IklvYW4iLCJwYXJzZS1uYW1lcyI6ZmFsc2UsImRyb3BwaW5nLXBhcnRpY2xlIjoiIiwibm9uLWRyb3BwaW5nLXBhcnRpY2xlIjoiIn0seyJmYW1pbHkiOiJGcmlndXJhLUlsaWFzYSIsImdpdmVuIjoiTWloYWVsYSIsInBhcnNlLW5hbWVzIjpmYWxzZSwiZHJvcHBpbmctcGFydGljbGUiOiIiLCJub24tZHJvcHBpbmctcGFydGljbGUiOiIifSx7ImZhbWlseSI6IkZyaWd1cmEtSWxpYXNhIiwiZ2l2ZW4iOiJGbGF2aXUgTWloYWkiLCJwYXJzZS1uYW1lcyI6ZmFsc2UsImRyb3BwaW5nLXBhcnRpY2xlIjoiIiwibm9uLWRyb3BwaW5nLXBhcnRpY2xlIjoiIn1dLCJjb250YWluZXItdGl0bGUiOiJDb21wdXRlciBDb21tdW5pY2F0aW9ucyIsImNvbnRhaW5lci10aXRsZS1zaG9ydCI6IkNvbXB1dCBDb21tdW4iLCJhY2Nlc3NlZCI6eyJkYXRlLXBhcnRzIjpbWzIwMjMsNiwxMF1dfSwiRE9JIjoiMTAuMTAxNi9KLkNPTUNPTS4yMDIxLjA0LjAzMiIsIklTU04iOiIwMTQwLTM2NjQiLCJpc3N1ZWQiOnsiZGF0ZS1wYXJ0cyI6W1syMDIxLDcsMV1dfSwicGFnZSI6IjEzLTI0IiwiYWJzdHJhY3QiOiJQb29yIGFpciBxdWFsaXR5IGhhcm1zIGh1bWFuIGhlYWx0aCBhbmQgdGhlIGVudmlyb25tZW50LiBJbiBFdXJvcGUsIGVtaXNzaW9ucyBvZiBtYW55IGFpciBwb2xsdXRhbnRzIGhhdmUgZGVjcmVhc2VkIHN1YnN0YW50aWFsbHkgb3ZlciB0aGUgcGFzdCBkZWNhZGVzLiBBIHNpZ25pZmljYW50IHBhcnQgb2YgRXVyb3BlJ3MgcG9wdWxhdGlvbiBsaXZlcyBpbiBhcmVhcywgZXNwZWNpYWxseSBjaXRpZXMsIHdoZXJlIGV4Y2VlZGFuY2VzIG9mIGFpciBxdWFsaXR5IHN0YW5kYXJkcyBvY2N1cjogb3pvbmUgKE8zKSwgbml0cm9nZW4gZGlveGlkZSAoTk8yKSBhbmQgcGFydGljdWxhdGUgbWF0dGVyIChQTSkgcG9sbHV0aW9uIHBvc2Ugc2VyaW91cyBoZWFsdGggcHJvYmxlbXMuIFNldmVyYWwgY291bnRyaWVzIGhhdmUgZXhjZWVkZWQgb25lIG9yIG1vcmUgb2YgdGhlaXIgMjAxMCBlbWlzc2lvbiBsaW1pdHMgZm9yIGZvdXIgaW1wb3J0YW50IGFpciBwb2xsdXRhbnRzLiBSZWR1Y2luZyBhaXIgcG9sbHV0aW9uIHRoZXJlZm9yZSByZW1haW5zIGltcG9ydGFudC4gVGhpcyBwYXBlciBwcmVzZW50cyBhIGxvdy1jb3N0IGFpciBxdWFsaXR5IG1vbml0b3JpbmcgZGV2aWNlIHRoYXQgZHVlIHRvIHRoZSBjb21tdW5pY2F0aW9uIHRlY2hub2xvZ3kgKExvUmFXQU4pIGNhbiBiZSB1c2VkIG9uIGxhcmdlIGdlb2dyYXBoaWNhbCBhcmVhcy4gVGhlIHByZXNlbnRlZCBzb2x1dGlvbiB3YXMgdGVzdGVkIGFuZCB2ZXJpZmllZCBvbiByZWFsIGZpZWxkIHNlcnZpY2UgY29uZGl0aW9ucy4gVGhlIG9idGFpbmVkIGRhdGEgaXMgY29tcGFyZWQgd2l0aCBleGlzdGluZyBwdWJsaWMgYWlyIHF1YWxpdHkgc3RhdGlvbnMgb2ZmaWNpYWwgZGF0YS4iLCJwdWJsaXNoZXIiOiJFbHNldmllciIsInZvbHVtZSI6IjE3NSJ9LCJpc1RlbXBvcmFyeSI6ZmFsc2V9XX0="/>
          <w:id w:val="-211576013"/>
          <w:placeholder>
            <w:docPart w:val="DefaultPlaceholder_-1854013440"/>
          </w:placeholder>
        </w:sdtPr>
        <w:sdtContent>
          <w:r w:rsidR="00E421E0" w:rsidRPr="006C5356">
            <w:rPr>
              <w:rFonts w:ascii="Times New Roman" w:hAnsi="Times New Roman" w:cs="Times New Roman"/>
              <w:color w:val="000000"/>
              <w:sz w:val="24"/>
              <w:szCs w:val="24"/>
            </w:rPr>
            <w:t>[27]</w:t>
          </w:r>
        </w:sdtContent>
      </w:sdt>
      <w:r w:rsidRPr="006C5356">
        <w:rPr>
          <w:rFonts w:ascii="Times New Roman" w:hAnsi="Times New Roman" w:cs="Times New Roman"/>
          <w:sz w:val="24"/>
          <w:szCs w:val="24"/>
        </w:rPr>
        <w:t>.</w:t>
      </w:r>
    </w:p>
    <w:p w14:paraId="2F42A3E3" w14:textId="77777777" w:rsidR="00527E3C" w:rsidRPr="006C5356" w:rsidRDefault="00527E3C">
      <w:pPr>
        <w:rPr>
          <w:rFonts w:ascii="Times New Roman" w:hAnsi="Times New Roman" w:cs="Times New Roman"/>
          <w:b/>
          <w:bCs/>
          <w:sz w:val="24"/>
          <w:szCs w:val="24"/>
          <w:u w:val="single"/>
        </w:rPr>
      </w:pPr>
      <w:r w:rsidRPr="006C5356">
        <w:rPr>
          <w:rFonts w:ascii="Times New Roman" w:hAnsi="Times New Roman" w:cs="Times New Roman"/>
          <w:b/>
          <w:bCs/>
          <w:sz w:val="24"/>
          <w:szCs w:val="24"/>
          <w:u w:val="single"/>
        </w:rPr>
        <w:br w:type="page"/>
      </w:r>
    </w:p>
    <w:p w14:paraId="15CF449C" w14:textId="153716EF" w:rsidR="00157843"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lastRenderedPageBreak/>
        <w:t xml:space="preserve">2.2.3.9 </w:t>
      </w:r>
      <w:r w:rsidR="00157843" w:rsidRPr="006C5356">
        <w:rPr>
          <w:rFonts w:ascii="Times New Roman" w:hAnsi="Times New Roman" w:cs="Times New Roman"/>
          <w:b/>
          <w:bCs/>
          <w:color w:val="auto"/>
          <w:sz w:val="24"/>
          <w:szCs w:val="24"/>
        </w:rPr>
        <w:t>Smart Street Lamp System using LoRaWAN and Artificial Intelligence</w:t>
      </w:r>
    </w:p>
    <w:p w14:paraId="5BB3B249" w14:textId="797D444C" w:rsidR="00974CAE" w:rsidRPr="006C5356" w:rsidRDefault="00157843"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paper presents a smart </w:t>
      </w:r>
      <w:r w:rsidR="002C6EA7" w:rsidRPr="006C5356">
        <w:rPr>
          <w:rFonts w:ascii="Times New Roman" w:hAnsi="Times New Roman" w:cs="Times New Roman"/>
          <w:sz w:val="24"/>
          <w:szCs w:val="24"/>
        </w:rPr>
        <w:t>streetlamp</w:t>
      </w:r>
      <w:r w:rsidRPr="006C5356">
        <w:rPr>
          <w:rFonts w:ascii="Times New Roman" w:hAnsi="Times New Roman" w:cs="Times New Roman"/>
          <w:sz w:val="24"/>
          <w:szCs w:val="24"/>
        </w:rPr>
        <w:t xml:space="preserve"> system that uses LoRaWAN wireless technology and AI image processing to achieve energy savings. The system includes multiple LoRaWAN nodes, a LoRaWAN gateway, an AI processing unit (NVidia Jetson Nano), IP cameras, a Node-red software, and a cloud computing server. The AI algorithm processes camera images to detect pedestrian and vehicle traffic and adjusts the lamp brightness accordingly. The system can also collect environmental data and provide real-time information to users through a mobile application. The proposed system can improve energy efficiency and reduce carbon emissions</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AxODkxZmUtNjJmNy00MzhlLWJkNzAtNGYyN2Q2NGE1ZmY2IiwicHJvcGVydGllcyI6eyJub3RlSW5kZXgiOjB9LCJpc0VkaXRlZCI6ZmFsc2UsIm1hbnVhbE92ZXJyaWRlIjp7ImlzTWFudWFsbHlPdmVycmlkZGVuIjpmYWxzZSwiY2l0ZXByb2NUZXh0IjoiWzI4XSIsIm1hbnVhbE92ZXJyaWRlVGV4dCI6IiJ9LCJjaXRhdGlvbkl0ZW1zIjpbeyJpZCI6IjI1NTllM2ZkLTdkMzQtMzY5Ni05NDNmLTA2OWRmOTc2YTY1ZiIsIml0ZW1EYXRhIjp7InR5cGUiOiJhcnRpY2xlLWpvdXJuYWwiLCJpZCI6IjI1NTllM2ZkLTdkMzQtMzY5Ni05NDNmLTA2OWRmOTc2YTY1ZiIsInRpdGxlIjoiU21hcnQgU3RyZWV0IExhbXAgU3lzdGVtIHVzaW5nIExvUmFXQU4gYW5kIEFydGlmaWNpYWwgSW50ZWxsaWdlbmNlIFBBUlQgaSIsImF1dGhvciI6W3siZmFtaWx5IjoiU2Fva2FldyIsImdpdmVuIjoiTmF0dGhhcG9ybiIsInBhcnNlLW5hbWVzIjpmYWxzZSwiZHJvcHBpbmctcGFydGljbGUiOiIiLCJub24tZHJvcHBpbmctcGFydGljbGUiOiIifSx7ImZhbWlseSI6IktpdHNhdGl0IiwiZ2l2ZW4iOiJOdXR0YXBvbCIsInBhcnNlLW5hbWVzIjpmYWxzZSwiZHJvcHBpbmctcGFydGljbGUiOiIiLCJub24tZHJvcHBpbmctcGFydGljbGUiOiIifSx7ImZhbWlseSI6IllvbmdrdW5hd3V0IiwiZ2l2ZW4iOiJUaGFuYWRvbCIsInBhcnNlLW5hbWVzIjpmYWxzZSwiZHJvcHBpbmctcGFydGljbGUiOiIiLCJub24tZHJvcHBpbmctcGFydGljbGUiOiIifSx7ImZhbWlseSI6Ik5hIEF5dWRoeWEiLCJnaXZlbiI6IlBpeWFzYXdhdCBOYXZhcmF0YW5hIiwicGFyc2UtbmFtZXMiOmZhbHNlLCJkcm9wcGluZy1wYXJ0aWNsZSI6IiIsIm5vbi1kcm9wcGluZy1wYXJ0aWNsZSI6IiJ9LHsiZmFtaWx5IjoiTXVqamFsaW52aW11dCIsImdpdmVuIjoiRWtrYWNoYWkiLCJwYXJzZS1uYW1lcyI6ZmFsc2UsImRyb3BwaW5nLXBhcnRpY2xlIjoiIiwibm9uLWRyb3BwaW5nLXBhcnRpY2xlIjoiIn0seyJmYW1pbHkiOiJTYXBha2xvbSIsImdpdmVuIjoiVGlyYXNhayIsInBhcnNlLW5hbWVzIjpmYWxzZSwiZHJvcHBpbmctcGFydGljbGUiOiIiLCJub24tZHJvcHBpbmctcGFydGljbGUiOiIifSx7ImZhbWlseSI6IkFyZWdhcm90IiwiZ2l2ZW4iOiJQcmVlY2hhIiwicGFyc2UtbmFtZXMiOmZhbHNlLCJkcm9wcGluZy1wYXJ0aWNsZSI6IiIsIm5vbi1kcm9wcGluZy1wYXJ0aWNsZSI6IiJ9LHsiZmFtaWx5IjoiS3VudGhvbmciLCJnaXZlbiI6Ikpha2tyaXQiLCJwYXJzZS1uYW1lcyI6ZmFsc2UsImRyb3BwaW5nLXBhcnRpY2xlIjoiIiwibm9uLWRyb3BwaW5nLXBhcnRpY2xlIjoiIn1dLCJjb250YWluZXItdGl0bGUiOiJQcm9jZWVkaW5nIG9mIHRoZSAyMDIxIDl0aCBJbnRlcm5hdGlvbmFsIEVsZWN0cmljYWwgRW5naW5lZXJpbmcgQ29uZ3Jlc3MsIGlFRUNPTiAyMDIxIiwiYWNjZXNzZWQiOnsiZGF0ZS1wYXJ0cyI6W1syMDIzLDYsMTBdXX0sIkRPSSI6IjEwLjExMDkvSUVFQ09ONTEwNzIuMjAyMS45NDQwMzM3IiwiSVNCTiI6Ijk3ODE3MjgxOTU4NDEiLCJpc3N1ZWQiOnsiZGF0ZS1wYXJ0cyI6W1syMDIxLDMsMTBdXX0sInBhZ2UiOiIxODktMTkyIiwiYWJzdHJhY3QiOiJUaGlzIHBhcGVyIHByZXNlbnRzIHRoZSBkZXNpZ24gb2YgYSBzbWFydCBzdHJlZXQgbGFtcCBzeXN0ZW0gYXJvdW5kIGEgZm9vdGJhbGwgZmllbGQgYXQgS2luZyBNb25na3V0J3MgVW5pdmVyc2l0eSBvZiBUZWNobm9sb2d5IFRob25idXJpIChLTVVUVCkuIFRoZSBzeXN0ZW0gdXRpbGl6ZWQgdGhlIExvUmFXQU4gd2lyZWxlc3MgY29tbXVuaWNhdGlvbiBwcm90b2NvbCB0cmFuc21pdCBhdCBhIGRpc3RhbmNlIG92ZXIgNTAwIG1ldGVycyBiZXR3ZWVuIG11bHRpcGxlIExvUmEgbm9kZXMgKEhlbHRlYyBDdWJlY2VsbCBIVENDLUFCMDEgYm9hcmRzKSBhbmQgYSBMb1JhV0FOIGdhdGV3YXkuIEJ5IGNvbWJpbmluZyBMb1JhV0FOLCBjbG91ZCBjb21wdXRpbmcgc2VydmVyIGFuZCBBcnRpZmljaWFsIEludGVsbGlnZW5jZSB0ZWNobm9sb2dpZXMuIFRoZSBzbWFydCBzdHJlZXQgbGlnaHQgc3lzdGVtIGlzIGFibGUgdG8gZGV0ZWN0IDQgb2JqZWN0IGNsYXNzZXMgKHBlZGVzdHJpYW4sIGJpY3ljbGUsIG1vdG9yYmlrZSwgYW5kIHZlaGljbGUpIGFuZCBjb250cm9sIHN0cmVldCBsYW1wcyBhcm91bmQgdGhlIEtNVVRUIGZvb3RiYWxsIGZpZWxkIGF0IG5pZ2h0LiBNdWx0aXBsZSBJUCBjYW1lcmFzIHdlcmUgcGxhY2UgYXJvdW5kIHRoZSBmb290YmFsbCBmaWVsZHMgYW5kIGEgTnZpZGlhIEpldHNvbiBuYW5vIEFJIGJvYXJkIHByb2Nlc3MgaW1hZ2VzIGluZm9ybWF0aW9uLiBXaGVuIEFJIGlzIGRldGVjdGVkIGF0IGxlYXN0IG9uZSBvYmplY3QgY2xhc3MsIHRoZSBzbWFydCBzdHJlZXQgbGFtcCB3aWxsIGluY3JlYXNlIHRoZSBsYW1wJ3MgYnJpZ2h0bmVzcyB0byAxMDAlLiBJZiBubyBvYmplY3QgaXMgZGV0ZWN0ZWQgZm9yIGEgcGVyaW9kIG9mIHRpbWUsIHRoZSBsYW1wJ3MgYnJpZ2h0bmVzcyBkZWNyZWFzZXMgNTAlIHRvIHNhdmUgdGhlIGVuZXJneSB1bmxlc3MgbW9yZSBvYmplY3QgaXMgZGV0ZWN0ZWQuIiwicHVibGlzaGVyIjoiSW5zdGl0dXRlIG9mIEVsZWN0cmljYWwgYW5kIEVsZWN0cm9uaWNzIEVuZ2luZWVycyBJbmMuIiwiY29udGFpbmVyLXRpdGxlLXNob3J0IjoiIn0sImlzVGVtcG9yYXJ5IjpmYWxzZX1dfQ=="/>
          <w:id w:val="-2130769778"/>
          <w:placeholder>
            <w:docPart w:val="DefaultPlaceholder_-1854013440"/>
          </w:placeholder>
        </w:sdtPr>
        <w:sdtContent>
          <w:r w:rsidR="00E421E0" w:rsidRPr="006C5356">
            <w:rPr>
              <w:rFonts w:ascii="Times New Roman" w:hAnsi="Times New Roman" w:cs="Times New Roman"/>
              <w:color w:val="000000"/>
              <w:sz w:val="24"/>
              <w:szCs w:val="24"/>
            </w:rPr>
            <w:t>[28]</w:t>
          </w:r>
        </w:sdtContent>
      </w:sdt>
      <w:r w:rsidRPr="006C5356">
        <w:rPr>
          <w:rFonts w:ascii="Times New Roman" w:hAnsi="Times New Roman" w:cs="Times New Roman"/>
          <w:sz w:val="24"/>
          <w:szCs w:val="24"/>
        </w:rPr>
        <w:t>.</w:t>
      </w:r>
    </w:p>
    <w:p w14:paraId="2C06A7A8" w14:textId="6E71DFEF" w:rsidR="00157843"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2.2.3.10 </w:t>
      </w:r>
      <w:r w:rsidR="00157843" w:rsidRPr="006C5356">
        <w:rPr>
          <w:rFonts w:ascii="Times New Roman" w:hAnsi="Times New Roman" w:cs="Times New Roman"/>
          <w:b/>
          <w:bCs/>
          <w:color w:val="auto"/>
          <w:sz w:val="24"/>
          <w:szCs w:val="24"/>
        </w:rPr>
        <w:t>A Smart Cities LoRaWAN Network Based on Autonomous Base Stations (BS) for Some Countries with Limited Internet Access</w:t>
      </w:r>
    </w:p>
    <w:p w14:paraId="01FD79A1" w14:textId="666A74E4" w:rsidR="00E611AA" w:rsidRPr="006C5356" w:rsidRDefault="00D77A69"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this article, the authors suggest a concept called the "Intranet of Things" that enables the generation and consumption of local data even in situations where internet connectivity is absent or slow. The proposed system involves the use of inexpensive and energy-efficient devices that gather environmental data. This data is then transmitted to one or more base stations using the LoRaWAN </w:t>
      </w:r>
      <w:r w:rsidR="005E07EE" w:rsidRPr="006C5356">
        <w:rPr>
          <w:rFonts w:ascii="Times New Roman" w:hAnsi="Times New Roman" w:cs="Times New Roman"/>
          <w:sz w:val="24"/>
          <w:szCs w:val="24"/>
        </w:rPr>
        <w:t>standards</w:t>
      </w:r>
      <w:r w:rsidRPr="006C5356">
        <w:rPr>
          <w:rFonts w:ascii="Times New Roman" w:hAnsi="Times New Roman" w:cs="Times New Roman"/>
          <w:sz w:val="24"/>
          <w:szCs w:val="24"/>
        </w:rPr>
        <w:t xml:space="preserve">. These base stations are equipped with a </w:t>
      </w:r>
      <w:proofErr w:type="spellStart"/>
      <w:r w:rsidRPr="006C5356">
        <w:rPr>
          <w:rFonts w:ascii="Times New Roman" w:hAnsi="Times New Roman" w:cs="Times New Roman"/>
          <w:sz w:val="24"/>
          <w:szCs w:val="24"/>
        </w:rPr>
        <w:t>WiFi</w:t>
      </w:r>
      <w:proofErr w:type="spellEnd"/>
      <w:r w:rsidRPr="006C5356">
        <w:rPr>
          <w:rFonts w:ascii="Times New Roman" w:hAnsi="Times New Roman" w:cs="Times New Roman"/>
          <w:sz w:val="24"/>
          <w:szCs w:val="24"/>
        </w:rPr>
        <w:t xml:space="preserve"> access point and offer real-time environmental data and other relevant information to users. Additionally, if there is internet connectivity available, certain time-sensitive content can be accessed by the community at a reduced cost. This is made possible because a single base station can serve multiple users. The base station functions as a LoRaWAN gateway, network server, applications server, local data and content repository, bulletin board, and </w:t>
      </w:r>
      <w:proofErr w:type="spellStart"/>
      <w:r w:rsidRPr="006C5356">
        <w:rPr>
          <w:rFonts w:ascii="Times New Roman" w:hAnsi="Times New Roman" w:cs="Times New Roman"/>
          <w:sz w:val="24"/>
          <w:szCs w:val="24"/>
        </w:rPr>
        <w:t>WiFi</w:t>
      </w:r>
      <w:proofErr w:type="spellEnd"/>
      <w:r w:rsidRPr="006C5356">
        <w:rPr>
          <w:rFonts w:ascii="Times New Roman" w:hAnsi="Times New Roman" w:cs="Times New Roman"/>
          <w:sz w:val="24"/>
          <w:szCs w:val="24"/>
        </w:rPr>
        <w:t xml:space="preserve"> access point </w:t>
      </w:r>
      <w:sdt>
        <w:sdtPr>
          <w:rPr>
            <w:rFonts w:ascii="Times New Roman" w:hAnsi="Times New Roman" w:cs="Times New Roman"/>
            <w:color w:val="000000"/>
            <w:sz w:val="24"/>
            <w:szCs w:val="24"/>
          </w:rPr>
          <w:tag w:val="MENDELEY_CITATION_v3_eyJjaXRhdGlvbklEIjoiTUVOREVMRVlfQ0lUQVRJT05fM2E3NDFkYjktMWQxOC00YTBhLTljY2UtNWVlMzAxN2MxZDg4IiwicHJvcGVydGllcyI6eyJub3RlSW5kZXgiOjB9LCJpc0VkaXRlZCI6ZmFsc2UsIm1hbnVhbE92ZXJyaWRlIjp7ImlzTWFudWFsbHlPdmVycmlkZGVuIjpmYWxzZSwiY2l0ZXByb2NUZXh0IjoiWzI5XSIsIm1hbnVhbE92ZXJyaWRlVGV4dCI6IiJ9LCJjaXRhdGlvbkl0ZW1zIjpbeyJpZCI6ImI1MjdlODVmLTU1NWMtM2QxNy04NDdjLWE3NGFjNTZjMDA2ZSIsIml0ZW1EYXRhIjp7InR5cGUiOiJhcnRpY2xlLWpvdXJuYWwiLCJpZCI6ImI1MjdlODVmLTU1NWMtM2QxNy04NDdjLWE3NGFjNTZjMDA2ZSIsInRpdGxlIjoiQSBTbWFydCBDaXRpZXMgTG9SYVdBTiBOZXR3b3JrIEJhc2VkIG9uIEF1dG9ub21vdXMgQmFzZSBTdGF0aW9ucyAoQlMpIGZvciBTb21lIENvdW50cmllcyB3aXRoIExpbWl0ZWQgSW50ZXJuZXQgQWNjZXNzIiwiYXV0aG9yIjpbeyJmYW1pbHkiOiJCYXJybyIsImdpdmVuIjoiUGFwZSBBYmRvdWxheWUiLCJwYXJzZS1uYW1lcyI6ZmFsc2UsImRyb3BwaW5nLXBhcnRpY2xlIjoiIiwibm9uLWRyb3BwaW5nLXBhcnRpY2xlIjoiIn0seyJmYW1pbHkiOiJaZW5uYXJvIiwiZ2l2ZW4iOiJNYXJjbyIsInBhcnNlLW5hbWVzIjpmYWxzZSwiZHJvcHBpbmctcGFydGljbGUiOiIiLCJub24tZHJvcHBpbmctcGFydGljbGUiOiIifSx7ImZhbWlseSI6IkRlZ2lsYSIsImdpdmVuIjoiSnVsZXMiLCJwYXJzZS1uYW1lcyI6ZmFsc2UsImRyb3BwaW5nLXBhcnRpY2xlIjoiIiwibm9uLWRyb3BwaW5nLXBhcnRpY2xlIjoiIn0seyJmYW1pbHkiOiJQaWV0cm9zZW1vbGkiLCJnaXZlbiI6IkVybWFubm8iLCJwYXJzZS1uYW1lcyI6ZmFsc2UsImRyb3BwaW5nLXBhcnRpY2xlIjoiIiwibm9uLWRyb3BwaW5nLXBhcnRpY2xlIjoiIn1dLCJjb250YWluZXItdGl0bGUiOiJGdXR1cmUgSW50ZXJuZXQgMjAxOSwgVm9sLiAxMSwgUGFnZSA5MyIsImFjY2Vzc2VkIjp7ImRhdGUtcGFydHMiOltbMjAyMyw2LDEwXV19LCJET0kiOiIxMC4zMzkwL0ZJMTEwNDAwOTMiLCJJU1NOIjoiMTk5OS01OTAzIiwiVVJMIjoiaHR0cHM6Ly93d3cubWRwaS5jb20vMTk5OS01OTAzLzExLzQvOTMvaHRtIiwiaXNzdWVkIjp7ImRhdGUtcGFydHMiOltbMjAxOSw0LDhdXX0sInBhZ2UiOiI5MyIsImFic3RyYWN0IjoiQW4gaW5jcmVhc2luZyBudW1iZXIgb2YgaW1wbGVtZW50YXRpb25zIG9mIElvVCBmb3IgZGV2ZWxvcG1lbnQgdXNlIHRoZSBMb1JhV0FOIHByb3RvY29sIGFzIG1hbnkgb2YgdGhlbSBsZXZlcmFnZSB0aGUgZnJlZSBuZXR3b3JrIGFuZCBhcHBsaWNhdGlvbiBzZXJ2ZXJzIHByb3ZpZGVkIGJ5IFRoZSBUaGluZ3MgTmV0d29ya3MgKFRUTikgdG8gZnVsZmlsbCB0aGVpciBuZWVkcy4gVW5mb3J0dW5hdGVseSwgaW4gc29tZSBjb3VudHJpZXMgaW4gU3ViLVNhaGFyYW4gQWZyaWNhIGFuZCBTb3V0aCBBc2lhLCBJbnRlcm5ldCBhY2Nlc3MgY2Fubm90IGJlIHRha2VuIGZvciBncmFudGVkLCB0aGVyZWZvcmUsIFRUTiBtaWdodCBub3QgYmUgYXZhaWxhYmxlLiBNb3Jlb3ZlciwgbG93LWNvc3QgYW5kIGxvdy1wb3dlciBjb25zdW1wdGlvbiBvcHRpb25zIGRldmljZXMgYXJlIHRoZSBtb3N0IHN1c3RhaW5hYmxlIG9uZXMuIEluIHRoaXMgcGFwZXIsIHdlIHByb3Bvc2UgYSBMb1JhV0FOIG5ldHdvcmsgd2l0aCBhdXRvbm9tb3VzIGJhc2Ugc3RhdGlvbnMgdGhhdCBjYW4gd29yayB3aXRob3V0IEludGVybmV0IGNvbm5lY3Rpdml0eSBmb3IgZXNzZW50aWFsIHNlcnZpY2VzLCB3aGlsZSBiZWluZyBhYmxlIHRvIHByb3ZpZGUgYWRkaXRpb25hbCBmZWF0dXJlcyB3aGVuZXZlciBJbnRlcm5ldCBhY2Nlc3MgYmVjb21lcyBhdmFpbGFibGUsIGV2ZW4gaW4gYW4gaW50ZXJtaXR0ZW50IGZhc2hpb24uIFNlY3VyaXR5IGFuZCBwcml2YWN5IGFyZSBwcmVzZXJ2ZWQsIHdpdGggc3VwcG9ydCBmb3IgbW9iaWxlIG5vZGVzLiIsInB1Ymxpc2hlciI6Ik11bHRpZGlzY2lwbGluYXJ5IERpZ2l0YWwgUHVibGlzaGluZyBJbnN0aXR1dGUiLCJpc3N1ZSI6IjQiLCJ2b2x1bWUiOiIxMSIsImNvbnRhaW5lci10aXRsZS1zaG9ydCI6IiJ9LCJpc1RlbXBvcmFyeSI6ZmFsc2V9XX0="/>
          <w:id w:val="-897433537"/>
          <w:placeholder>
            <w:docPart w:val="DefaultPlaceholder_-1854013440"/>
          </w:placeholder>
        </w:sdtPr>
        <w:sdtContent>
          <w:r w:rsidR="00E421E0" w:rsidRPr="006C5356">
            <w:rPr>
              <w:rFonts w:ascii="Times New Roman" w:hAnsi="Times New Roman" w:cs="Times New Roman"/>
              <w:color w:val="000000"/>
              <w:sz w:val="24"/>
              <w:szCs w:val="24"/>
            </w:rPr>
            <w:t>[29]</w:t>
          </w:r>
        </w:sdtContent>
      </w:sdt>
      <w:r w:rsidR="00157843" w:rsidRPr="006C5356">
        <w:rPr>
          <w:rFonts w:ascii="Times New Roman" w:hAnsi="Times New Roman" w:cs="Times New Roman"/>
          <w:sz w:val="24"/>
          <w:szCs w:val="24"/>
        </w:rPr>
        <w:t>.</w:t>
      </w:r>
    </w:p>
    <w:p w14:paraId="1683BE8D" w14:textId="50502AE4" w:rsidR="000F3162"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2.2.3.11 </w:t>
      </w:r>
      <w:r w:rsidR="000F3162" w:rsidRPr="006C5356">
        <w:rPr>
          <w:rFonts w:ascii="Times New Roman" w:hAnsi="Times New Roman" w:cs="Times New Roman"/>
          <w:b/>
          <w:bCs/>
          <w:color w:val="auto"/>
          <w:sz w:val="24"/>
          <w:szCs w:val="24"/>
        </w:rPr>
        <w:t xml:space="preserve">A </w:t>
      </w:r>
      <w:r w:rsidR="009C6569" w:rsidRPr="006C5356">
        <w:rPr>
          <w:rFonts w:ascii="Times New Roman" w:hAnsi="Times New Roman" w:cs="Times New Roman"/>
          <w:b/>
          <w:bCs/>
          <w:color w:val="auto"/>
          <w:sz w:val="24"/>
          <w:szCs w:val="24"/>
        </w:rPr>
        <w:t>Low-Cost</w:t>
      </w:r>
      <w:r w:rsidR="000F3162" w:rsidRPr="006C5356">
        <w:rPr>
          <w:rFonts w:ascii="Times New Roman" w:hAnsi="Times New Roman" w:cs="Times New Roman"/>
          <w:b/>
          <w:bCs/>
          <w:color w:val="auto"/>
          <w:sz w:val="24"/>
          <w:szCs w:val="24"/>
        </w:rPr>
        <w:t xml:space="preserve"> Edge Computing and LoRaWAN Real Time Video Analytics for Road Traffic Monitoring</w:t>
      </w:r>
    </w:p>
    <w:p w14:paraId="300CE647" w14:textId="15AED155" w:rsidR="000F3162" w:rsidRPr="006C5356" w:rsidRDefault="00290736"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w:t>
      </w:r>
      <w:r w:rsidR="002E79A6" w:rsidRPr="006C5356">
        <w:rPr>
          <w:rFonts w:ascii="Times New Roman" w:hAnsi="Times New Roman" w:cs="Times New Roman"/>
          <w:sz w:val="24"/>
          <w:szCs w:val="24"/>
        </w:rPr>
        <w:t>is</w:t>
      </w:r>
      <w:r w:rsidRPr="006C5356">
        <w:rPr>
          <w:rFonts w:ascii="Times New Roman" w:hAnsi="Times New Roman" w:cs="Times New Roman"/>
          <w:sz w:val="24"/>
          <w:szCs w:val="24"/>
        </w:rPr>
        <w:t xml:space="preserve"> article suggests a vehicle traffic monitoring system that makes use of Edge Computing and LoRaWAN technologies. The system employs inexpensive camera sensors, a Raspberry PI IoT platform, and machine learning video analytics to accurately count the number of </w:t>
      </w:r>
      <w:r w:rsidRPr="006C5356">
        <w:rPr>
          <w:rFonts w:ascii="Times New Roman" w:hAnsi="Times New Roman" w:cs="Times New Roman"/>
          <w:sz w:val="24"/>
          <w:szCs w:val="24"/>
        </w:rPr>
        <w:lastRenderedPageBreak/>
        <w:t xml:space="preserve">vehicles in real-time for traffic monitoring and reporting purposes. A camera sensor linked to the edge node carries out instant video processing to detect and classify vehicles. The processed and condensed data is subsequently transmitted to the LoRaWAN gateway, minimizing bandwidth consumption. Finally, a cloud server conducts aggregated analysis on the data received from the edge nodes, enabling further utilization in traffic analysis and decision-making </w:t>
      </w:r>
      <w:sdt>
        <w:sdtPr>
          <w:rPr>
            <w:rFonts w:ascii="Times New Roman" w:hAnsi="Times New Roman" w:cs="Times New Roman"/>
            <w:color w:val="000000"/>
            <w:sz w:val="24"/>
            <w:szCs w:val="24"/>
          </w:rPr>
          <w:tag w:val="MENDELEY_CITATION_v3_eyJjaXRhdGlvbklEIjoiTUVOREVMRVlfQ0lUQVRJT05fMTM3ODhjODUtY2VkOC00YTAzLTg3MzctY2YwMGJiMmQ1OWU1IiwicHJvcGVydGllcyI6eyJub3RlSW5kZXgiOjB9LCJpc0VkaXRlZCI6ZmFsc2UsIm1hbnVhbE92ZXJyaWRlIjp7ImlzTWFudWFsbHlPdmVycmlkZGVuIjpmYWxzZSwiY2l0ZXByb2NUZXh0IjoiWzMwXSIsIm1hbnVhbE92ZXJyaWRlVGV4dCI6IiJ9LCJjaXRhdGlvbkl0ZW1zIjpbeyJpZCI6ImJiZjhhMTAwLTg5MjYtMzVmYy1hYTVkLTE5YjhjYTQxMDhhMiIsIml0ZW1EYXRhIjp7InR5cGUiOiJhcnRpY2xlLWpvdXJuYWwiLCJpZCI6ImJiZjhhMTAwLTg5MjYtMzVmYy1hYTVkLTE5YjhjYTQxMDhhMiIsInRpdGxlIjoiQSBsb3cgY29zdCBlZGdlIGNvbXB1dGluZyBhbmQgTG9SYVdBTiByZWFsIHRpbWUgdmlkZW8gYW5hbHl0aWNzIGZvciByb2FkIHRyYWZmaWMgbW9uaXRvcmluZyIsImF1dGhvciI6W3siZmFtaWx5IjoiU2VpZCIsImdpdmVuIjoiU2FsYWhhZGluIiwicGFyc2UtbmFtZXMiOmZhbHNlLCJkcm9wcGluZy1wYXJ0aWNsZSI6IiIsIm5vbi1kcm9wcGluZy1wYXJ0aWNsZSI6IiJ9LHsiZmFtaWx5IjoiWmVubmFybyIsImdpdmVuIjoiTWFyY28iLCJwYXJzZS1uYW1lcyI6ZmFsc2UsImRyb3BwaW5nLXBhcnRpY2xlIjoiIiwibm9uLWRyb3BwaW5nLXBhcnRpY2xlIjoiIn0seyJmYW1pbHkiOiJMaWJzaWUiLCJnaXZlbiI6Ik11bHVnZXRhIiwicGFyc2UtbmFtZXMiOmZhbHNlLCJkcm9wcGluZy1wYXJ0aWNsZSI6IiIsIm5vbi1kcm9wcGluZy1wYXJ0aWNsZSI6IiJ9LHsiZmFtaWx5IjoiUGlldHJvc2Vtb2xpIiwiZ2l2ZW4iOiJFcm1hbm5vIiwicGFyc2UtbmFtZXMiOmZhbHNlLCJkcm9wcGluZy1wYXJ0aWNsZSI6IiIsIm5vbi1kcm9wcGluZy1wYXJ0aWNsZSI6IiJ9LHsiZmFtaWx5IjoiTWFuem9uaSIsImdpdmVuIjoiUGlldHJvIiwicGFyc2UtbmFtZXMiOmZhbHNlLCJkcm9wcGluZy1wYXJ0aWNsZSI6IiIsIm5vbi1kcm9wcGluZy1wYXJ0aWNsZSI6IiJ9XSwiY29udGFpbmVyLXRpdGxlIjoiUHJvY2VlZGluZ3MgLSAyMDIwIDE2dGggSW50ZXJuYXRpb25hbCBDb25mZXJlbmNlIG9uIE1vYmlsaXR5LCBTZW5zaW5nIGFuZCBOZXR3b3JraW5nLCBNU04gMjAyMCIsImFjY2Vzc2VkIjp7ImRhdGUtcGFydHMiOltbMjAyMyw2LDEwXV19LCJET0kiOiIxMC4xMTA5L01TTjUwNTg5LjIwMjAuMDAxMzAiLCJJU0JOIjoiOTc4MTcyODE5OTE2MCIsImlzc3VlZCI6eyJkYXRlLXBhcnRzIjpbWzIwMjAsMTIsMV1dfSwicGFnZSI6Ijc2Mi03NjciLCJhYnN0cmFjdCI6IlRyYWZmaWMgY29uZ2VzdGlvbiBpcyBhIG1ham9yIHByb2JsZW0gaW4gbWFueSBjaXRpZXMuIEl0IGhhcHBlbnMgZHVlIHRvIHRoZSBkZW1hbmQtc3VwcGx5IGltYmFsYW5jZSBpbiB0aGUgdHJhbnNwb3J0YXRpb24gbmV0d29yayBhbmQgcG9vciBtYW5hZ2VtZW50LiBUcmFmZmljIGZsb3cgc2xvd3MgZG93biB3aGVuIHRoZSBudW1iZXIgb2YgdmVoaWNsZXMgdGhhdCB0cmF2ZWxzIG9uIHRoZSByb2FkIGluY3JlYXNlcyBvciB0aGUgcm9hZHdheSBjYXBhY2l0eSBkZWNyZWFzZXMgZHVlIHRvIHZhcmlvdXMgcmVhc29ucy4gSW4gb3JkZXIgdG8gc29sdmUgdGhpcyBwcm9ibGVtLCBkaWZmZXJlbnQgc29sdXRpb25zIGFyZSBwcm9wb3NlZCB0byBwcm92aWRlIHJlbGlhYmxlLCByZWFsLXRpbWUgdHJhbnNwb3J0IG1hbmFnZW1lbnQgc2VydmljZXMgaW4gYW4gSW50ZWxsaWdlbnQgVHJhbnNwb3J0YXRpb24gU3lzdGVtIChJVFMpLiBJbiB0aGlzIHBhcGVyLCB3ZSBwcm9wb3NlIGEgbm92ZWwgcmVhbC10aW1lIHZpZGVvIGFuYWx5dGljcyB1c2luZyBsb3ctY29zdCBJb1QgZGV2aWNlcyBhbmQgTG9SYVdBTiBuZXR3b3JrcyB0byByZWFsaXplIG5ldyBzZXJ2aWNlcyBhbmQgYXBwbGljYXRpb25zIHRoYXQgaW5jbHVkZSB0cmFmZmljIG1hbmFnZW1lbnQgdGhyb3VnaCBJb1QgZWRnZSBjb21wdXRpbmcuIFRoZSB1c2Ugb2YgTG9SYVdBTiBmb3Igc3VjaCBhcHBsaWNhdGlvbiBpcyBvdXIgbWFpbiBjb250cmlidXRpb24uIFdlIHJldHJhaW4gWU9MTyB2MyBvYmplY3QgZGV0ZWN0aW9uIG1hY2hpbmUgbGVhcm5pbmcgbW9kZWwgKHRyYW5zZmVyIGxlYXJuaW5nKSBmb3IgdmVoaWNsZSBkZXRlY3Rpb24gYW5kIGNvdW50aW5nLCB0byBtYWtlIGl0IGxpZ2h0d2VpZ2h0IGFuZCBmYXN0IGVub3VnaCB0byBiZSBhYmxlIHRvIHJ1biBvbiBhIFJhc3BiZXJyeSBQaSwgYSBzaW5nbGUtYm9hcmQgY29tcHV0ZXIgd2l0aCBsaW1pdGVkIFJBTS4gVGhlIGVkZ2Ugbm9kZSwgd2l0aCBsb3ctY29zdCBzbWFydCBjYW1lcmEgYW5kIGNvbm5lY3Rpdml0eSB0aHJvdWdoIExvUmFXQU4gbmV0d29ya3MgY291bnRzIHRoZSBudW1iZXIgb2YgdmVoaWNsZXMgdXNpbmcgcmVhbC10aW1lIHZpZGVvIGFuYWx5dGljIGFuZCByZXBvcnQgb25seSB0cmFmZmljIGNvdW50IHRvIHRoZSBzZXJ2ZXIuIFRoaXMgZXhwZXJpbWVudGFsIHdvcmsgcHJvdmlkZXMgaW5zaWdodCBpbnRvIHRoZSBhcHBsaWNhYmlsaXR5IG9mIGEgbG93LWNvc3QgSW9UIHN5c3RlbSB0byB0cmFmZmljIG1hbmFnZW1lbnQgd2l0aCBhIHJlc291cmNlLWNvbnN0cmFpbmVkIGVudmlyb25tZW50LiBSZWFsLXdvcmxkIHZpZGVvIGFuYWx5c2lzIG9mIHZlaGljbGUgZGV0ZWN0aW9uIGFuZCBjb3VudGluZyBzaG93IHRoZSBlZmZlY3RpdmVuZXNzIG9mIHRoZSBkZXNpZ25lZCBzb2x1dGlvbi4gVGhlIHJlc3VsdHMgZGVtb25zdHJhdGUgdGhlIGVmZmVjdGl2ZW5lc3Mgb2YgdGhlIHByb3Bvc2VkIGFwcHJvYWNoLiIsInB1Ymxpc2hlciI6Ikluc3RpdHV0ZSBvZiBFbGVjdHJpY2FsIGFuZCBFbGVjdHJvbmljcyBFbmdpbmVlcnMgSW5jLiIsImNvbnRhaW5lci10aXRsZS1zaG9ydCI6IiJ9LCJpc1RlbXBvcmFyeSI6ZmFsc2V9XX0="/>
          <w:id w:val="-1427493354"/>
          <w:placeholder>
            <w:docPart w:val="DefaultPlaceholder_-1854013440"/>
          </w:placeholder>
        </w:sdtPr>
        <w:sdtContent>
          <w:r w:rsidR="00E421E0" w:rsidRPr="006C5356">
            <w:rPr>
              <w:rFonts w:ascii="Times New Roman" w:hAnsi="Times New Roman" w:cs="Times New Roman"/>
              <w:color w:val="000000"/>
              <w:sz w:val="24"/>
              <w:szCs w:val="24"/>
            </w:rPr>
            <w:t>[30]</w:t>
          </w:r>
        </w:sdtContent>
      </w:sdt>
      <w:r w:rsidR="000F3162" w:rsidRPr="006C5356">
        <w:rPr>
          <w:rFonts w:ascii="Times New Roman" w:hAnsi="Times New Roman" w:cs="Times New Roman"/>
          <w:sz w:val="24"/>
          <w:szCs w:val="24"/>
        </w:rPr>
        <w:t>.</w:t>
      </w:r>
    </w:p>
    <w:p w14:paraId="23DBEBF3" w14:textId="654013BE" w:rsidR="00C96875" w:rsidRPr="006C5356" w:rsidRDefault="00612CF4" w:rsidP="00612CF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2.2.3.12 </w:t>
      </w:r>
      <w:r w:rsidR="00C96875" w:rsidRPr="006C5356">
        <w:rPr>
          <w:rFonts w:ascii="Times New Roman" w:hAnsi="Times New Roman" w:cs="Times New Roman"/>
          <w:b/>
          <w:bCs/>
          <w:color w:val="auto"/>
          <w:sz w:val="24"/>
          <w:szCs w:val="24"/>
        </w:rPr>
        <w:t>LoRaWAN for smart cities: experimental study in a campus deployment</w:t>
      </w:r>
    </w:p>
    <w:p w14:paraId="2C9E029B" w14:textId="77E917FC" w:rsidR="00395C5C" w:rsidRPr="006C5356" w:rsidRDefault="00891302" w:rsidP="00E611AA">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article discusses the deployment of an interoperable long-range wide-area network in a campus environment with dense foliage and buildings. The end device was mounted on a tripod and moved to different locations on campus, and the gateway used an Ethernet backhaul to the network server. The article details the management aspects of this deployment</w:t>
      </w:r>
      <w:sdt>
        <w:sdtPr>
          <w:rPr>
            <w:rFonts w:ascii="Times New Roman" w:hAnsi="Times New Roman" w:cs="Times New Roman"/>
            <w:color w:val="000000"/>
            <w:sz w:val="24"/>
            <w:szCs w:val="24"/>
          </w:rPr>
          <w:tag w:val="MENDELEY_CITATION_v3_eyJjaXRhdGlvbklEIjoiTUVOREVMRVlfQ0lUQVRJT05fYjY2ZjZlYzAtY2EzMy00YzNmLWI0ZWMtYmE5YWY1MzdiMGUxIiwicHJvcGVydGllcyI6eyJub3RlSW5kZXgiOjB9LCJpc0VkaXRlZCI6ZmFsc2UsIm1hbnVhbE92ZXJyaWRlIjp7ImlzTWFudWFsbHlPdmVycmlkZGVuIjpmYWxzZSwiY2l0ZXByb2NUZXh0IjoiWzMxXSIsIm1hbnVhbE92ZXJyaWRlVGV4dCI6IiJ9LCJjaXRhdGlvbkl0ZW1zIjpbeyJpZCI6IjIyNWFkMmFhLTIzMTYtMzlhNC1hOWRiLTk2MDM0N2NmZTM1NCIsIml0ZW1EYXRhIjp7InR5cGUiOiJhcnRpY2xlLWpvdXJuYWwiLCJpZCI6IjIyNWFkMmFhLTIzMTYtMzlhNC1hOWRiLTk2MDM0N2NmZTM1NCIsInRpdGxlIjoiTG9SYVdBTiBmb3Igc21hcnQgY2l0aWVzOiBleHBlcmltZW50YWwgc3R1ZHkgaW4gYSBjYW1wdXMgZGVwbG95bWVudCIsImF1dGhvciI6W3siZmFtaWx5IjoiUmFtZXNoIiwiZ2l2ZW4iOiJSYWtzaGl0IiwicGFyc2UtbmFtZXMiOmZhbHNlLCJkcm9wcGluZy1wYXJ0aWNsZSI6IiIsIm5vbi1kcm9wcGluZy1wYXJ0aWNsZSI6IiJ9LHsiZmFtaWx5IjoiQXJ1bmFjaGFsYW0iLCJnaXZlbiI6Ik11a3VudGgiLCJwYXJzZS1uYW1lcyI6ZmFsc2UsImRyb3BwaW5nLXBhcnRpY2xlIjoiIiwibm9uLWRyb3BwaW5nLXBhcnRpY2xlIjoiIn0seyJmYW1pbHkiOiJBdGx1cmkiLCJnaXZlbiI6IkhhcmkgS3Jpc2huYSIsInBhcnNlLW5hbWVzIjpmYWxzZSwiZHJvcHBpbmctcGFydGljbGUiOiIiLCJub24tZHJvcHBpbmctcGFydGljbGUiOiIifSx7ImZhbWlseSI6Ikt1bWFyIFMiLCJnaXZlbiI6IkNoZXRhbiIsInBhcnNlLW5hbWVzIjpmYWxzZSwiZHJvcHBpbmctcGFydGljbGUiOiIiLCJub24tZHJvcHBpbmctcGFydGljbGUiOiIifSx7ImZhbWlseSI6IkFuYW5kIiwiZ2l2ZW4iOiJTLiBWLlIuIiwicGFyc2UtbmFtZXMiOmZhbHNlLCJkcm9wcGluZy1wYXJ0aWNsZSI6IiIsIm5vbi1kcm9wcGluZy1wYXJ0aWNsZSI6IiJ9LHsiZmFtaWx5IjoiQXJ1bXVnYW0iLCJnaXZlbiI6IlBhdmVudGhhbiIsInBhcnNlLW5hbWVzIjpmYWxzZSwiZHJvcHBpbmctcGFydGljbGUiOiIiLCJub24tZHJvcHBpbmctcGFydGljbGUiOiIifSx7ImZhbWlseSI6IkFtcnV0dXIiLCJnaXZlbiI6IkJoYXJhZHdhaiIsInBhcnNlLW5hbWVzIjpmYWxzZSwiZHJvcHBpbmctcGFydGljbGUiOiIiLCJub24tZHJvcHBpbmctcGFydGljbGUiOiIifV0sImNvbnRhaW5lci10aXRsZSI6IkxQV0FOIFRlY2hub2xvZ2llcyBmb3IgSW9UIGFuZCBNMk0gQXBwbGljYXRpb25zIiwiYWNjZXNzZWQiOnsiZGF0ZS1wYXJ0cyI6W1syMDIzLDYsMTBdXX0sIkRPSSI6IjEwLjEwMTYvQjk3OC0wLTEyLTgxODg4MC00LjAwMDE2LTgiLCJJU0JOIjoiOTc4MDEyODE4ODgwNCIsImlzc3VlZCI6eyJkYXRlLXBhcnRzIjpbWzIwMjAsMSwxXV19LCJwYWdlIjoiMzI3LTM0NSIsImFic3RyYWN0IjoiVGhlIGFkdmVudCBvZiBjaGVhcCBsb3ctcG93ZXJlZCBsb25nLXJhbmdlIHJhZGlvIHRlY2hub2xvZ2llcyBzdWNoIGFzIExvUmEgdGhhdCBvcGVyYXRlIG9uIGFuIHVubGljZW5zZWQgYmFuZCByZXN1bHRlZCBpbiBtYW55IHJlYWwtd29ybGQgZGVwbG95bWVudHMgb2Ygc21hcnQgY2l0eSBhcHBsaWNhdGlvbnMuIFVubGlrZSBhIHJ1cmFsIGFuZCBzZW1pdXJiYW4gYXJlYXMgd2hlcmUgd2UgY2FuIGV4cGVjdCBsb25nIHJhZGlvLWZyZXF1ZW5jeSAoUkYpIHByb3BhZ2F0aW9uIGR1ZSB0byBzdHJvbmcgbGluZS1vZi1zaWdodCBjb21wb25lbnQsIGEgY2l0eSB0aGF0IHR5cGljYWxseSBjb21wcmlzZXMgZGl2ZXJzZSB0ZXJyYWluIGVudmlyb25tZW50cyBjb21wcmlzaW5nIGEgbWl4IG9mIGJ1aWxkaW5ncywgZGVuc2Ugd29vZGVkIGFyZWFzLCBwYXJrcywgYW5kIGdhdGVkIGNvbW11bml0aWVzIGxpbWl0cyB0aGUgcmFkaW8gY292ZXJhZ2UgYW5kIHJhbmdlLiBUaGlzIG5lY2Vzc2l0YXRlcyB0aGUgbmVlZCBmb3IgcHJvcGVyIFJGIG5ldHdvcmsgcGxhbm5pbmcgdG8gZW5zdXJlIG9wdGltYWwgY292ZXJhZ2Ugb2YgdGhlIG5ldHdvcmsgaW4gc3VjaCBhcmVhcyB3aXRoIHRoZSBhYmlsaXR5IHRvIHJlbW90ZWx5IG1hbmFnZSB0aGUgaW5mcmFzdHJ1Y3R1cmUgZXF1aXBtZW50IHRvIG1ha2UgZGVwbG95bWVudCBhbmQgbmV0d29yayBtYW5hZ2VtZW50IGhhc3NsZS1mcmVlLiBPbiBhIGNpdHkgc2NhbGUsIHRoZXJlIGlzIGEgbmVlZCBmb3IgYW4gaW50ZXJvcGVyYWJsZSBtaWRkbGV3YXJlIHRoYXQgcHJvdmlkZXMgYSBzaW5nbGUgcG9pbnQgb2YgY29udGFjdCBmb3IgYSBkZXZlbG9wZXIgdG8gb3BlcmF0ZSBkZXZpY2VzIG9uIHZhcmlvdXMgbmV0d29yayBwcm90b2NvbHMgc3VjaCBhcyBMb1JhIGFuZCBaaWdiZWUuIEluIHRoaXMgY2hhcHRlciwgd2UgZGVzY3JpYmUgb3VyIGV4cGVyaWVuY2VzIGluIGRlcGxveWluZyBzdWNoIGFuIGludGVyb3BlcmFibGUgbG9uZy1yYW5nZSB3aWRlLWFyZWEgbmV0d29yayBhbmQgbWFuYWdlbWVudCBhc3BlY3RzIG9mIGl0IGluIGEgY2FtcHVzIGVudmlyb25tZW50IHdpdGggZGVuc2UgZm9saWFnZSBpbnRlcnNwZXJzZWQgd2l0aCBidWlsZGluZ3MgYW5kIHNoZWQgbGlnaHQgb24gc29tZSBkZXBsb3ltZW50IGluc2lnaHRzIHdlIGhhdmUgb2J0YWluZWQgaW4gb3JkZXIgdG8gbWFrZSBhbiBvcHRpbWFsIG5ldHdvcmsgZGVwbG95bWVudC4iLCJwdWJsaXNoZXIiOiJBY2FkZW1pYyBQcmVzcyIsImNvbnRhaW5lci10aXRsZS1zaG9ydCI6IiJ9LCJpc1RlbXBvcmFyeSI6ZmFsc2V9XX0="/>
          <w:id w:val="-891418109"/>
          <w:placeholder>
            <w:docPart w:val="DefaultPlaceholder_-1854013440"/>
          </w:placeholder>
        </w:sdtPr>
        <w:sdtContent>
          <w:r w:rsidR="00E421E0" w:rsidRPr="006C5356">
            <w:rPr>
              <w:rFonts w:ascii="Times New Roman" w:hAnsi="Times New Roman" w:cs="Times New Roman"/>
              <w:color w:val="000000"/>
              <w:sz w:val="24"/>
              <w:szCs w:val="24"/>
            </w:rPr>
            <w:t>[31]</w:t>
          </w:r>
        </w:sdtContent>
      </w:sdt>
      <w:r w:rsidRPr="006C5356">
        <w:rPr>
          <w:rFonts w:ascii="Times New Roman" w:hAnsi="Times New Roman" w:cs="Times New Roman"/>
          <w:sz w:val="24"/>
          <w:szCs w:val="24"/>
        </w:rPr>
        <w:t>.</w:t>
      </w:r>
    </w:p>
    <w:p w14:paraId="313C7823" w14:textId="4DB6DFFA" w:rsidR="00891302" w:rsidRPr="006C5356" w:rsidRDefault="006F7774" w:rsidP="006F777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2.2.3.13 </w:t>
      </w:r>
      <w:r w:rsidR="00891302" w:rsidRPr="006C5356">
        <w:rPr>
          <w:rFonts w:ascii="Times New Roman" w:hAnsi="Times New Roman" w:cs="Times New Roman"/>
          <w:b/>
          <w:bCs/>
          <w:color w:val="auto"/>
          <w:sz w:val="24"/>
          <w:szCs w:val="24"/>
        </w:rPr>
        <w:t>On Construction of a Campus Outdoor Air and Water Quality Monitoring System Using LoRaWAN</w:t>
      </w:r>
    </w:p>
    <w:p w14:paraId="433C61FF" w14:textId="17AF60C6" w:rsidR="00D749E4" w:rsidRPr="006C5356" w:rsidRDefault="00891302"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w:t>
      </w:r>
      <w:r w:rsidR="00640565" w:rsidRPr="006C5356">
        <w:rPr>
          <w:rFonts w:ascii="Times New Roman" w:hAnsi="Times New Roman" w:cs="Times New Roman"/>
          <w:sz w:val="24"/>
          <w:szCs w:val="24"/>
        </w:rPr>
        <w:t>article</w:t>
      </w:r>
      <w:r w:rsidRPr="006C5356">
        <w:rPr>
          <w:rFonts w:ascii="Times New Roman" w:hAnsi="Times New Roman" w:cs="Times New Roman"/>
          <w:sz w:val="24"/>
          <w:szCs w:val="24"/>
        </w:rPr>
        <w:t xml:space="preserve"> </w:t>
      </w:r>
      <w:r w:rsidR="00640565" w:rsidRPr="006C5356">
        <w:rPr>
          <w:rFonts w:ascii="Times New Roman" w:hAnsi="Times New Roman" w:cs="Times New Roman"/>
          <w:sz w:val="24"/>
          <w:szCs w:val="24"/>
        </w:rPr>
        <w:t>highlights</w:t>
      </w:r>
      <w:r w:rsidRPr="006C5356">
        <w:rPr>
          <w:rFonts w:ascii="Times New Roman" w:hAnsi="Times New Roman" w:cs="Times New Roman"/>
          <w:sz w:val="24"/>
          <w:szCs w:val="24"/>
        </w:rPr>
        <w:t xml:space="preserve"> two strategies for logging data remotely: using low-power LoRaWAN network technology capable of long-distance </w:t>
      </w:r>
      <w:r w:rsidR="002C6EA7" w:rsidRPr="006C5356">
        <w:rPr>
          <w:rFonts w:ascii="Times New Roman" w:hAnsi="Times New Roman" w:cs="Times New Roman"/>
          <w:sz w:val="24"/>
          <w:szCs w:val="24"/>
        </w:rPr>
        <w:t>transmission and</w:t>
      </w:r>
      <w:r w:rsidRPr="006C5356">
        <w:rPr>
          <w:rFonts w:ascii="Times New Roman" w:hAnsi="Times New Roman" w:cs="Times New Roman"/>
          <w:sz w:val="24"/>
          <w:szCs w:val="24"/>
        </w:rPr>
        <w:t xml:space="preserve"> utilizing solar </w:t>
      </w:r>
      <w:r w:rsidR="00640565" w:rsidRPr="006C5356">
        <w:rPr>
          <w:rFonts w:ascii="Times New Roman" w:hAnsi="Times New Roman" w:cs="Times New Roman"/>
          <w:sz w:val="24"/>
          <w:szCs w:val="24"/>
        </w:rPr>
        <w:t>as</w:t>
      </w:r>
      <w:r w:rsidRPr="006C5356">
        <w:rPr>
          <w:rFonts w:ascii="Times New Roman" w:hAnsi="Times New Roman" w:cs="Times New Roman"/>
          <w:sz w:val="24"/>
          <w:szCs w:val="24"/>
        </w:rPr>
        <w:t xml:space="preserve"> power</w:t>
      </w:r>
      <w:r w:rsidR="00640565" w:rsidRPr="006C5356">
        <w:rPr>
          <w:rFonts w:ascii="Times New Roman" w:hAnsi="Times New Roman" w:cs="Times New Roman"/>
          <w:sz w:val="24"/>
          <w:szCs w:val="24"/>
        </w:rPr>
        <w:t xml:space="preserve"> source</w:t>
      </w:r>
      <w:r w:rsidRPr="006C5356">
        <w:rPr>
          <w:rFonts w:ascii="Times New Roman" w:hAnsi="Times New Roman" w:cs="Times New Roman"/>
          <w:sz w:val="24"/>
          <w:szCs w:val="24"/>
        </w:rPr>
        <w:t xml:space="preserve">. Six monitoring stations were set up in </w:t>
      </w:r>
      <w:proofErr w:type="spellStart"/>
      <w:r w:rsidRPr="006C5356">
        <w:rPr>
          <w:rFonts w:ascii="Times New Roman" w:hAnsi="Times New Roman" w:cs="Times New Roman"/>
          <w:sz w:val="24"/>
          <w:szCs w:val="24"/>
        </w:rPr>
        <w:t>Tunghai</w:t>
      </w:r>
      <w:proofErr w:type="spellEnd"/>
      <w:r w:rsidRPr="006C5356">
        <w:rPr>
          <w:rFonts w:ascii="Times New Roman" w:hAnsi="Times New Roman" w:cs="Times New Roman"/>
          <w:sz w:val="24"/>
          <w:szCs w:val="24"/>
        </w:rPr>
        <w:t xml:space="preserve"> University with PM2.5, CO2 concentration, temperature, and humidity sensors that collected data every minute and sent it back to the database system based on the Open Street Map. The system </w:t>
      </w:r>
      <w:r w:rsidR="00534128" w:rsidRPr="006C5356">
        <w:rPr>
          <w:rFonts w:ascii="Times New Roman" w:hAnsi="Times New Roman" w:cs="Times New Roman"/>
          <w:sz w:val="24"/>
          <w:szCs w:val="24"/>
        </w:rPr>
        <w:t>measures</w:t>
      </w:r>
      <w:r w:rsidRPr="006C5356">
        <w:rPr>
          <w:rFonts w:ascii="Times New Roman" w:hAnsi="Times New Roman" w:cs="Times New Roman"/>
          <w:sz w:val="24"/>
          <w:szCs w:val="24"/>
        </w:rPr>
        <w:t xml:space="preserve"> four parameters: pH, DO Conductivity</w:t>
      </w:r>
      <w:r w:rsidR="00534128" w:rsidRPr="006C5356">
        <w:rPr>
          <w:rFonts w:ascii="Times New Roman" w:hAnsi="Times New Roman" w:cs="Times New Roman"/>
          <w:sz w:val="24"/>
          <w:szCs w:val="24"/>
        </w:rPr>
        <w:t xml:space="preserve">, </w:t>
      </w:r>
      <w:r w:rsidRPr="006C5356">
        <w:rPr>
          <w:rFonts w:ascii="Times New Roman" w:hAnsi="Times New Roman" w:cs="Times New Roman"/>
          <w:sz w:val="24"/>
          <w:szCs w:val="24"/>
        </w:rPr>
        <w:t>Temperature</w:t>
      </w:r>
      <w:r w:rsidR="00534128" w:rsidRPr="006C5356">
        <w:rPr>
          <w:rFonts w:ascii="Times New Roman" w:hAnsi="Times New Roman" w:cs="Times New Roman"/>
          <w:sz w:val="24"/>
          <w:szCs w:val="24"/>
        </w:rPr>
        <w:t>,</w:t>
      </w:r>
      <w:r w:rsidRPr="006C5356">
        <w:rPr>
          <w:rFonts w:ascii="Times New Roman" w:hAnsi="Times New Roman" w:cs="Times New Roman"/>
          <w:sz w:val="24"/>
          <w:szCs w:val="24"/>
        </w:rPr>
        <w:t xml:space="preserve"> and the data is broadcasted to the network using MQTT, captured by the MQTT client and saved to the database. This solves the power supply issue and enables remote transmission of logging data</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Y3NTE0YjctYTUwMi00YmI0LThkZTUtMWI1OWMzNmZjODkyIiwicHJvcGVydGllcyI6eyJub3RlSW5kZXgiOjB9LCJpc0VkaXRlZCI6ZmFsc2UsIm1hbnVhbE92ZXJyaWRlIjp7ImlzTWFudWFsbHlPdmVycmlkZGVuIjpmYWxzZSwiY2l0ZXByb2NUZXh0IjoiWzMyXSIsIm1hbnVhbE92ZXJyaWRlVGV4dCI6IiJ9LCJjaXRhdGlvbkl0ZW1zIjpbeyJpZCI6IjljMzNhMTk5LTE2MGQtMzRiOS04YmMyLTIyOGZkYjI1ZTlkMSIsIml0ZW1EYXRhIjp7InR5cGUiOiJhcnRpY2xlLWpvdXJuYWwiLCJpZCI6IjljMzNhMTk5LTE2MGQtMzRiOS04YmMyLTIyOGZkYjI1ZTlkMSIsInRpdGxlIjoiT24gQ29uc3RydWN0aW9uIG9mIGEgQ2FtcHVzIE91dGRvb3IgQWlyIGFuZCBXYXRlciBRdWFsaXR5IE1vbml0b3JpbmcgU3lzdGVtIFVzaW5nIExvUmFXQU4iLCJhdXRob3IiOlt7ImZhbWlseSI6Ik1pYW8iLCJnaXZlbiI6IkhzaW4gWXVhbiIsInBhcnNlLW5hbWVzIjpmYWxzZSwiZHJvcHBpbmctcGFydGljbGUiOiIiLCJub24tZHJvcHBpbmctcGFydGljbGUiOiIifSx7ImZhbWlseSI6IllhbmciLCJnaXZlbiI6IkNoYW8gVHVuZyIsInBhcnNlLW5hbWVzIjpmYWxzZSwiZHJvcHBpbmctcGFydGljbGUiOiIiLCJub24tZHJvcHBpbmctcGFydGljbGUiOiIifSx7ImZhbWlseSI6IktyaXN0aWFuaSIsImdpdmVuIjoiRW5kYWgiLCJwYXJzZS1uYW1lcyI6ZmFsc2UsImRyb3BwaW5nLXBhcnRpY2xlIjoiIiwibm9uLWRyb3BwaW5nLXBhcnRpY2xlIjoiIn0seyJmYW1pbHkiOiJGYXRob25pIiwiZ2l2ZW4iOiJIYWxpbSIsInBhcnNlLW5hbWVzIjpmYWxzZSwiZHJvcHBpbmctcGFydGljbGUiOiIiLCJub24tZHJvcHBpbmctcGFydGljbGUiOiIifSx7ImZhbWlseSI6IkxpbiIsImdpdmVuIjoiWXUgU2hlbmciLCJwYXJzZS1uYW1lcyI6ZmFsc2UsImRyb3BwaW5nLXBhcnRpY2xlIjoiIiwibm9uLWRyb3BwaW5nLXBhcnRpY2xlIjoiIn0seyJmYW1pbHkiOiJDaGVuIiwiZ2l2ZW4iOiJDaGllbiBZaSIsInBhcnNlLW5hbWVzIjpmYWxzZSwiZHJvcHBpbmctcGFydGljbGUiOiIiLCJub24tZHJvcHBpbmctcGFydGljbGUiOiIifV0sImNvbnRhaW5lci10aXRsZSI6IkFwcGxpZWQgU2NpZW5jZXMgMjAyMiwgVm9sLiAxMiwgUGFnZSA1MDE4IiwiYWNjZXNzZWQiOnsiZGF0ZS1wYXJ0cyI6W1syMDIzLDYsMTBdXX0sIkRPSSI6IjEwLjMzOTAvQVBQMTIxMDUwMTgiLCJJU1NOIjoiMjA3Ni0zNDE3IiwiVVJMIjoiaHR0cHM6Ly93d3cubWRwaS5jb20vMjA3Ni0zNDE3LzEyLzEwLzUwMTgvaHRtIiwiaXNzdWVkIjp7ImRhdGUtcGFydHMiOltbMjAyMiw1LDE2XV19LCJwYWdlIjoiNTAxOCIsImFic3RyYWN0IjoiVGhpcyBwYXBlciBwcm9wb3NlZCBpbXBsZW1lbnRpbmcgYSB3YXRlciBhbmQgYWlyIG1vbml0b3Jpbmcgc3lzdGVtIHVzaW5nIHNlbnNvciBkZXZlbG9wbWVudCBhbmQgYSBMb1JhIE5ldHdvcmsuIFRvIHRyYW5zbWl0IGRhdGEsIGEgc2VsZi1tYWRlIFBDQiBib2FyZCBpbnRlZ3JhdGVzIHRoZSB0ZXJtaW5hbCBzZW5zb3JzIHdpdGggUmVuZXNhcyBSWDY0TSBNQ1UgYW5kIExvUmEuIFRoZXJlIGFyZSAxNiBtb25pdG9yaW5nIHBvaW50IHN0YXRpb25zIGZvciB0aGUgbWVkaWEgZXhwZXJpbWVudC4gVGhlIHNlbnNvcnMgd2VyZSB1c2VkIHRvIG1lYXN1cmUgdGhlIHdhdGVyIGFuZCBhaXIgcGFyYW1ldGVycyBzdWNoIGFzIFBNMi41LCBDTzIsIERPIGNvbmNlbnRyYXRpb24sIHBIIGxldmVsLCB0ZW1wZXJhdHVyZSwgYW5kIGh1bWlkaXR5LiBJbiBhZGRpdGlvbiwgdGhlIEdyYWZhbmEgc3lzdGVtIHdhcyBpbXBsZW1lbnRlZCB0byBwcmVzZW50IHRoZSBzdGF0dXMgYW5kIHZhcmlhdGlvbiBpbiB0aGUgbW9uaXRvcmluZyBwYXJhbWV0ZXJzIGluIHRoZSBlbnZpcm9ubWVudGFsIGFyZWEuIFRvIGV2YWx1YXRlIHRoZSBtb25pdG9yaW5nIHN5c3RlbSwgd2UgYWxzbyBjb2xsZWN0ZWQgcHVibGljIGluZm9ybWF0aW9uIHByb3ZpZGVkIGJ5IHRoZSBlbnZpcm9ubWVudGFsIHByb3RlY3Rpb24gZGVwYXJ0bWVudCBvZiB0aGUgVGFpd2FuIGdvdmVybm1lbnQgYXQgdGhlIHNhbWUgbW9uaXRvcmluZyBwb2ludCBmb3IgY29tcGFyaXNvbi4iLCJwdWJsaXNoZXIiOiJNdWx0aWRpc2NpcGxpbmFyeSBEaWdpdGFsIFB1Ymxpc2hpbmcgSW5zdGl0dXRlIiwiaXNzdWUiOiIxMCIsInZvbHVtZSI6IjEyIiwiY29udGFpbmVyLXRpdGxlLXNob3J0IjoiIn0sImlzVGVtcG9yYXJ5IjpmYWxzZX1dfQ=="/>
          <w:id w:val="-773627828"/>
          <w:placeholder>
            <w:docPart w:val="DefaultPlaceholder_-1854013440"/>
          </w:placeholder>
        </w:sdtPr>
        <w:sdtContent>
          <w:r w:rsidR="00E421E0" w:rsidRPr="006C5356">
            <w:rPr>
              <w:rFonts w:ascii="Times New Roman" w:hAnsi="Times New Roman" w:cs="Times New Roman"/>
              <w:color w:val="000000"/>
              <w:sz w:val="24"/>
              <w:szCs w:val="24"/>
            </w:rPr>
            <w:t>[32]</w:t>
          </w:r>
        </w:sdtContent>
      </w:sdt>
      <w:r w:rsidRPr="006C5356">
        <w:rPr>
          <w:rFonts w:ascii="Times New Roman" w:hAnsi="Times New Roman" w:cs="Times New Roman"/>
          <w:sz w:val="24"/>
          <w:szCs w:val="24"/>
        </w:rPr>
        <w:t>.</w:t>
      </w:r>
    </w:p>
    <w:p w14:paraId="1BA0F0F2" w14:textId="6C623C71" w:rsidR="00D5379C" w:rsidRPr="006C5356" w:rsidRDefault="006F7774" w:rsidP="006F7774">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2.2.3.14 </w:t>
      </w:r>
      <w:r w:rsidR="00D5379C" w:rsidRPr="006C5356">
        <w:rPr>
          <w:rFonts w:ascii="Times New Roman" w:hAnsi="Times New Roman" w:cs="Times New Roman"/>
          <w:b/>
          <w:bCs/>
          <w:color w:val="auto"/>
          <w:sz w:val="24"/>
          <w:szCs w:val="24"/>
        </w:rPr>
        <w:t>Environment Monitoring System through LoRaWAN for Smart Agriculture</w:t>
      </w:r>
    </w:p>
    <w:p w14:paraId="6CF40003" w14:textId="3E205582" w:rsidR="00D5379C" w:rsidRPr="006C5356" w:rsidRDefault="00D5379C" w:rsidP="00974CAE">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research project aims to develop an environment monitoring system using LoRaWAN network to collect data such as weather and </w:t>
      </w:r>
      <w:r w:rsidR="002C6EA7" w:rsidRPr="006C5356">
        <w:rPr>
          <w:rFonts w:ascii="Times New Roman" w:hAnsi="Times New Roman" w:cs="Times New Roman"/>
          <w:sz w:val="24"/>
          <w:szCs w:val="24"/>
        </w:rPr>
        <w:t>humidity and</w:t>
      </w:r>
      <w:r w:rsidRPr="006C5356">
        <w:rPr>
          <w:rFonts w:ascii="Times New Roman" w:hAnsi="Times New Roman" w:cs="Times New Roman"/>
          <w:sz w:val="24"/>
          <w:szCs w:val="24"/>
        </w:rPr>
        <w:t xml:space="preserve"> interpret the results via a web application. The prototype equipment developed for this purpose will help monitor the local weather in real-time and gather weather statistics for the installation area. The collected data </w:t>
      </w:r>
      <w:r w:rsidRPr="006C5356">
        <w:rPr>
          <w:rFonts w:ascii="Times New Roman" w:hAnsi="Times New Roman" w:cs="Times New Roman"/>
          <w:sz w:val="24"/>
          <w:szCs w:val="24"/>
        </w:rPr>
        <w:lastRenderedPageBreak/>
        <w:t>will be used to create a model that forecasts the environment for each period. The model can then assist in decision-making, such as identifying ideal crops for farmers to maximize productivity. The use of LoRaWAN network ensures long-range, low-power, and cost-effective transmission of data from the environment monitoring system</w:t>
      </w:r>
      <w:r w:rsidR="007C481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EyNDJlNjEtNGU5Yy00OGFjLWE5ODMtMDQ0ZDM0NWIyOGQ2IiwicHJvcGVydGllcyI6eyJub3RlSW5kZXgiOjB9LCJpc0VkaXRlZCI6ZmFsc2UsIm1hbnVhbE92ZXJyaWRlIjp7ImlzTWFudWFsbHlPdmVycmlkZGVuIjpmYWxzZSwiY2l0ZXByb2NUZXh0IjoiWzMzXSIsIm1hbnVhbE92ZXJyaWRlVGV4dCI6IiJ9LCJjaXRhdGlvbkl0ZW1zIjpbeyJpZCI6IjUwMDYyODdmLWE2ZjktMzE5Mi04N2I2LWRkZTgwZTQ0NTQ4YiIsIml0ZW1EYXRhIjp7InR5cGUiOiJhcnRpY2xlLWpvdXJuYWwiLCJpZCI6IjUwMDYyODdmLWE2ZjktMzE5Mi04N2I2LWRkZTgwZTQ0NTQ4YiIsInRpdGxlIjoiRW52aXJvbm1lbnQgTW9uaXRvcmluZyBTeXN0ZW0gdGhyb3VnaCBMb1JhV0FOIGZvciBTbWFydCBBZ3JpY3VsdHVyZSIsImF1dGhvciI6W3siZmFtaWx5IjoiQm9vbnlvcGFrb20iLCJnaXZlbiI6IlBvbmdzYXJ1biIsInBhcnNlLW5hbWVzIjpmYWxzZSwiZHJvcHBpbmctcGFydGljbGUiOiIiLCJub24tZHJvcHBpbmctcGFydGljbGUiOiIifSx7ImZhbWlseSI6IlRob25nbmEiLCJnaXZlbiI6IlRoYW5hbWF0ZSIsInBhcnNlLW5hbWVzIjpmYWxzZSwiZHJvcHBpbmctcGFydGljbGUiOiIiLCJub24tZHJvcHBpbmctcGFydGljbGUiOiIifV0sImNvbnRhaW5lci10aXRsZSI6IkluQ0lUIDIwMjAgLSA1dGggSW50ZXJuYXRpb25hbCBDb25mZXJlbmNlIG9uIEluZm9ybWF0aW9uIFRlY2hub2xvZ3kiLCJhY2Nlc3NlZCI6eyJkYXRlLXBhcnRzIjpbWzIwMjMsNiwxMF1dfSwiRE9JIjoiMTAuMTEwOS9JTkNJVDUwNTg4LjIwMjAuOTMxMDk3NyIsIklTQk4iOiI5NzgxNzI4MTY2OTQwIiwiaXNzdWVkIjp7ImRhdGUtcGFydHMiOltbMjAyMCwxMCwyMV1dfSwicGFnZSI6IjEyLTE2IiwiYWJzdHJhY3QiOiJUaGUgSW50ZXJuZXQgb2YgVGhpbmdzIChJb1QpIGFsbG93cyBvYmplY3RzIHRvIGJlIGF3YXJlIG9mIHRoZSBlbnZpcm9ubWVudCBhbmQgYmUgY29udHJvbGxlZCByZW1vdGVseSB2aWEgZXhpc3RpbmcgbmV0d29yayBpbmZyYXN0cnVjdHVyZSwgYWxsb3dpbmcgZm9yIGEgbW9yZSBzZWFtbGVzcyBpbnRlZ3JhdGlvbiBvZiB0aGUgcGh5c2ljYWwgd29ybGQgd2l0aCBjb21wdXRlciBzeXN0ZW1zLiBUaGUgcmVzdWx0IGlzIGluY3JlYXNlZCBlZmZpY2llbmN5LCBhY2N1cmFjeSBhbmQgZWNvbm9taWMgYmVuZWZpdHMuIFRoZSBvYmplY3RpdmUgb2YgdGhpcyByZXNlYXJjaCBwcm9qZWN0IGlzIHRvIHByZXNlbnQgdGhlIGVudmlyb25tZW50IG1vbml0b3Jpbmcgc3lzdGVtIHVzaW5nIGEgTG9SYVdBTiBOZXR3b3JrIGluIG9yZGVyIHRvIHVzZSB0aGUgaW5mb3JtYXRpb24gZnJvbSB0aGUgZW52aXJvbm1lbnQgbWVhc3VyZW1lbnQgdG8gaW50ZXJwcmV0IHRoZSByZXN1bHRzIHNvIHRoYXQgaXQgY2FuIGJlIGVhc2lseSB1bmRlcnN0b29kIHZpYSBhIHdlYiBhcHBsaWNhdGlvbi4gVGhlIG1lYXN1cmVtZW50IGRhdGEgb2YgdGhlIGVudmlyb25tZW50IHdpbGwgYmUgdGhlIGluZm9ybWF0aW9uIG9mIHRoZSBhcmVhIHN1Y2ggYXMgd2VhdGhlciwgaHVtaWRpdHkgdG8gaGVscCBtb25pdG9yIHRoZSBsb2NhbCB3ZWF0aGVyIGluIHJlYWx0aW1lLiBUaGUgcmVzdWx0IG9mIHRoaXMgcGFwZXIgaXMgYSBwcm90b3R5cGUgZXF1aXBtZW50IGZvciBtZWFzdXJpbmcgdGhlIGVudmlyb25tZW50IGFuZCB0aGUgd2VhdGhlciBzdGF0aXN0aWNzIG9mIHRoZSBpbnN0YWxsYXRpb24gYXJlYSBmb3IgdXNlIGluIGNyZWF0aW5nIHRoZSBtb2RlbCBmb3IgZm9yZWNhc3RpbmcgdGhlIGVudmlyb25tZW50IGluIGVhY2ggcGVyaW9kLiBUaGlzIG1vZGVsIHdvdWxkIHRoZW4gYXNzaXN0IGluIHRoZSBtYWtpbmcgb2YgZGVjaXNpb25zIHN1Y2ggYXMgaWRlYWwgY3JvcHMgZm9yIGZhcm1lcnMgaW4gb3JkZXIgdG8gZ2V0IHByb2R1Y3RpdmUgcmVzdWx0cy4iLCJwdWJsaXNoZXIiOiJJbnN0aXR1dGUgb2YgRWxlY3RyaWNhbCBhbmQgRWxlY3Ryb25pY3MgRW5naW5lZXJzIEluYy4iLCJjb250YWluZXItdGl0bGUtc2hvcnQiOiIifSwiaXNUZW1wb3JhcnkiOmZhbHNlfV19"/>
          <w:id w:val="534781621"/>
          <w:placeholder>
            <w:docPart w:val="DefaultPlaceholder_-1854013440"/>
          </w:placeholder>
        </w:sdtPr>
        <w:sdtContent>
          <w:r w:rsidR="00E421E0" w:rsidRPr="006C5356">
            <w:rPr>
              <w:rFonts w:ascii="Times New Roman" w:hAnsi="Times New Roman" w:cs="Times New Roman"/>
              <w:color w:val="000000"/>
              <w:sz w:val="24"/>
              <w:szCs w:val="24"/>
            </w:rPr>
            <w:t>[33]</w:t>
          </w:r>
        </w:sdtContent>
      </w:sdt>
      <w:r w:rsidRPr="006C5356">
        <w:rPr>
          <w:rFonts w:ascii="Times New Roman" w:hAnsi="Times New Roman" w:cs="Times New Roman"/>
          <w:sz w:val="24"/>
          <w:szCs w:val="24"/>
        </w:rPr>
        <w:t>.</w:t>
      </w:r>
    </w:p>
    <w:p w14:paraId="5DFA3B1C" w14:textId="71DE6C58" w:rsidR="004A734C" w:rsidRPr="006C5356" w:rsidRDefault="004A734C" w:rsidP="004E6159">
      <w:pPr>
        <w:pStyle w:val="Caption"/>
        <w:rPr>
          <w:rFonts w:ascii="Times New Roman" w:hAnsi="Times New Roman" w:cs="Times New Roman"/>
          <w:vanish/>
          <w:color w:val="000000" w:themeColor="text1"/>
          <w:sz w:val="24"/>
          <w:szCs w:val="24"/>
        </w:rPr>
      </w:pPr>
      <w:bookmarkStart w:id="22" w:name="_Toc145476878"/>
      <w:r w:rsidRPr="006C5356">
        <w:rPr>
          <w:rFonts w:ascii="Times New Roman" w:hAnsi="Times New Roman" w:cs="Times New Roman"/>
          <w:color w:val="000000" w:themeColor="text1"/>
          <w:sz w:val="24"/>
          <w:szCs w:val="24"/>
        </w:rPr>
        <w:t xml:space="preserve">Table </w:t>
      </w:r>
      <w:r w:rsidR="004E6159" w:rsidRPr="006C5356">
        <w:rPr>
          <w:rFonts w:ascii="Times New Roman" w:hAnsi="Times New Roman" w:cs="Times New Roman"/>
          <w:color w:val="000000" w:themeColor="text1"/>
          <w:sz w:val="24"/>
          <w:szCs w:val="24"/>
        </w:rPr>
        <w:t>2</w:t>
      </w:r>
      <w:r w:rsidR="0044486B" w:rsidRPr="006C5356">
        <w:rPr>
          <w:rFonts w:ascii="Times New Roman" w:hAnsi="Times New Roman" w:cs="Times New Roman"/>
          <w:color w:val="000000" w:themeColor="text1"/>
          <w:sz w:val="24"/>
          <w:szCs w:val="24"/>
        </w:rPr>
        <w:t>.</w:t>
      </w:r>
      <w:r w:rsidR="0044486B" w:rsidRPr="006C5356">
        <w:rPr>
          <w:rFonts w:ascii="Times New Roman" w:hAnsi="Times New Roman" w:cs="Times New Roman"/>
          <w:color w:val="000000" w:themeColor="text1"/>
          <w:sz w:val="24"/>
          <w:szCs w:val="24"/>
        </w:rPr>
        <w:fldChar w:fldCharType="begin"/>
      </w:r>
      <w:r w:rsidR="0044486B" w:rsidRPr="006C5356">
        <w:rPr>
          <w:rFonts w:ascii="Times New Roman" w:hAnsi="Times New Roman" w:cs="Times New Roman"/>
          <w:color w:val="000000" w:themeColor="text1"/>
          <w:sz w:val="24"/>
          <w:szCs w:val="24"/>
        </w:rPr>
        <w:instrText xml:space="preserve"> SEQ Table \* ARABIC \s 1 </w:instrText>
      </w:r>
      <w:r w:rsidR="0044486B" w:rsidRPr="006C5356">
        <w:rPr>
          <w:rFonts w:ascii="Times New Roman" w:hAnsi="Times New Roman" w:cs="Times New Roman"/>
          <w:color w:val="000000" w:themeColor="text1"/>
          <w:sz w:val="24"/>
          <w:szCs w:val="24"/>
        </w:rPr>
        <w:fldChar w:fldCharType="separate"/>
      </w:r>
      <w:r w:rsidR="00397CCA" w:rsidRPr="006C5356">
        <w:rPr>
          <w:rFonts w:ascii="Times New Roman" w:hAnsi="Times New Roman" w:cs="Times New Roman"/>
          <w:noProof/>
          <w:color w:val="000000" w:themeColor="text1"/>
          <w:sz w:val="24"/>
          <w:szCs w:val="24"/>
        </w:rPr>
        <w:t>1</w:t>
      </w:r>
      <w:r w:rsidR="0044486B" w:rsidRPr="006C5356">
        <w:rPr>
          <w:rFonts w:ascii="Times New Roman" w:hAnsi="Times New Roman" w:cs="Times New Roman"/>
          <w:color w:val="000000" w:themeColor="text1"/>
          <w:sz w:val="24"/>
          <w:szCs w:val="24"/>
        </w:rPr>
        <w:fldChar w:fldCharType="end"/>
      </w:r>
      <w:r w:rsidR="00D17109" w:rsidRPr="006C5356">
        <w:rPr>
          <w:rFonts w:ascii="Times New Roman" w:hAnsi="Times New Roman" w:cs="Times New Roman"/>
          <w:color w:val="000000" w:themeColor="text1"/>
          <w:sz w:val="24"/>
          <w:szCs w:val="24"/>
        </w:rPr>
        <w:t xml:space="preserve">: </w:t>
      </w:r>
      <w:bookmarkEnd w:id="22"/>
      <w:r w:rsidR="00C64AD3" w:rsidRPr="006C5356">
        <w:rPr>
          <w:rFonts w:ascii="Times New Roman" w:hAnsi="Times New Roman" w:cs="Times New Roman"/>
          <w:color w:val="000000" w:themeColor="text1"/>
          <w:sz w:val="24"/>
          <w:szCs w:val="24"/>
        </w:rPr>
        <w:t>Summary of the literature review</w:t>
      </w:r>
    </w:p>
    <w:p w14:paraId="49DD0D5C" w14:textId="77777777" w:rsidR="00EB5384" w:rsidRPr="006C5356" w:rsidRDefault="00EB5384" w:rsidP="002A6703">
      <w:pPr>
        <w:spacing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1"/>
        <w:gridCol w:w="1763"/>
        <w:gridCol w:w="3518"/>
        <w:gridCol w:w="1904"/>
      </w:tblGrid>
      <w:tr w:rsidR="00F32D60" w:rsidRPr="006C5356" w14:paraId="1F3DFA33" w14:textId="77777777" w:rsidTr="006F7774">
        <w:tc>
          <w:tcPr>
            <w:tcW w:w="1838" w:type="dxa"/>
          </w:tcPr>
          <w:p w14:paraId="4411142F" w14:textId="73BCB339"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AUTHOR</w:t>
            </w:r>
          </w:p>
        </w:tc>
        <w:tc>
          <w:tcPr>
            <w:tcW w:w="1701" w:type="dxa"/>
          </w:tcPr>
          <w:p w14:paraId="5E4029A9" w14:textId="1D00C4EE"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TITLE</w:t>
            </w:r>
          </w:p>
        </w:tc>
        <w:tc>
          <w:tcPr>
            <w:tcW w:w="3566" w:type="dxa"/>
          </w:tcPr>
          <w:p w14:paraId="5E8B2963" w14:textId="69285BD5"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PROJECT</w:t>
            </w:r>
          </w:p>
        </w:tc>
        <w:tc>
          <w:tcPr>
            <w:tcW w:w="1911" w:type="dxa"/>
          </w:tcPr>
          <w:p w14:paraId="1BBF9182" w14:textId="1340993F"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LIMITATION</w:t>
            </w:r>
          </w:p>
        </w:tc>
      </w:tr>
      <w:tr w:rsidR="00F32D60" w:rsidRPr="006C5356" w14:paraId="59E4E991" w14:textId="77777777" w:rsidTr="006F7774">
        <w:tc>
          <w:tcPr>
            <w:tcW w:w="1838" w:type="dxa"/>
          </w:tcPr>
          <w:p w14:paraId="5D6A9698" w14:textId="5FF0883C"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lang w:val="en-GB"/>
              </w:rPr>
              <w:t>Ashish Jha, Menuka Maharjan.</w:t>
            </w:r>
          </w:p>
          <w:p w14:paraId="27B4456E" w14:textId="038F8DBD" w:rsidR="00F32D60" w:rsidRPr="006C5356" w:rsidRDefault="00F32D60" w:rsidP="002A6703">
            <w:pPr>
              <w:spacing w:line="480" w:lineRule="auto"/>
              <w:jc w:val="both"/>
              <w:rPr>
                <w:rFonts w:ascii="Times New Roman" w:hAnsi="Times New Roman" w:cs="Times New Roman"/>
                <w:sz w:val="24"/>
                <w:szCs w:val="24"/>
              </w:rPr>
            </w:pPr>
          </w:p>
        </w:tc>
        <w:tc>
          <w:tcPr>
            <w:tcW w:w="1701" w:type="dxa"/>
          </w:tcPr>
          <w:p w14:paraId="1B8E4782" w14:textId="69B80EE5"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 Smart Lighting System Using </w:t>
            </w:r>
            <w:proofErr w:type="gramStart"/>
            <w:r w:rsidRPr="006C5356">
              <w:rPr>
                <w:rFonts w:ascii="Times New Roman" w:hAnsi="Times New Roman" w:cs="Times New Roman"/>
                <w:sz w:val="24"/>
                <w:szCs w:val="24"/>
              </w:rPr>
              <w:t>The</w:t>
            </w:r>
            <w:proofErr w:type="gramEnd"/>
            <w:r w:rsidRPr="006C5356">
              <w:rPr>
                <w:rFonts w:ascii="Times New Roman" w:hAnsi="Times New Roman" w:cs="Times New Roman"/>
                <w:sz w:val="24"/>
                <w:szCs w:val="24"/>
              </w:rPr>
              <w:t xml:space="preserve"> </w:t>
            </w:r>
            <w:r w:rsidR="00876B06" w:rsidRPr="006C5356">
              <w:rPr>
                <w:rFonts w:ascii="Times New Roman" w:hAnsi="Times New Roman" w:cs="Times New Roman"/>
                <w:sz w:val="24"/>
                <w:szCs w:val="24"/>
              </w:rPr>
              <w:t>LoRaWAN</w:t>
            </w:r>
            <w:r w:rsidRPr="006C5356">
              <w:rPr>
                <w:rFonts w:ascii="Times New Roman" w:hAnsi="Times New Roman" w:cs="Times New Roman"/>
                <w:sz w:val="24"/>
                <w:szCs w:val="24"/>
              </w:rPr>
              <w:t xml:space="preserve"> Technology.</w:t>
            </w:r>
          </w:p>
          <w:p w14:paraId="49D84AB4" w14:textId="77777777" w:rsidR="00F32D60" w:rsidRPr="006C5356" w:rsidRDefault="00F32D60" w:rsidP="002A6703">
            <w:pPr>
              <w:spacing w:line="480" w:lineRule="auto"/>
              <w:jc w:val="both"/>
              <w:rPr>
                <w:rFonts w:ascii="Times New Roman" w:hAnsi="Times New Roman" w:cs="Times New Roman"/>
                <w:sz w:val="24"/>
                <w:szCs w:val="24"/>
              </w:rPr>
            </w:pPr>
          </w:p>
        </w:tc>
        <w:tc>
          <w:tcPr>
            <w:tcW w:w="3566" w:type="dxa"/>
          </w:tcPr>
          <w:p w14:paraId="48A69F7E" w14:textId="77777777"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They proposed a system that provides conservation of energy and with efficient monitoring of light.</w:t>
            </w:r>
          </w:p>
          <w:p w14:paraId="09B6A8A5" w14:textId="77777777" w:rsidR="00F32D60" w:rsidRPr="006C5356" w:rsidRDefault="00F32D60" w:rsidP="002A6703">
            <w:pPr>
              <w:spacing w:line="480" w:lineRule="auto"/>
              <w:jc w:val="both"/>
              <w:rPr>
                <w:rFonts w:ascii="Times New Roman" w:hAnsi="Times New Roman" w:cs="Times New Roman"/>
                <w:sz w:val="24"/>
                <w:szCs w:val="24"/>
              </w:rPr>
            </w:pPr>
          </w:p>
        </w:tc>
        <w:tc>
          <w:tcPr>
            <w:tcW w:w="1911" w:type="dxa"/>
          </w:tcPr>
          <w:p w14:paraId="3F707FD5" w14:textId="59D4C066"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technology is only compatible with streetlights.</w:t>
            </w:r>
          </w:p>
        </w:tc>
      </w:tr>
      <w:tr w:rsidR="00F32D60" w:rsidRPr="006C5356" w14:paraId="5610C52A" w14:textId="77777777" w:rsidTr="006F7774">
        <w:tc>
          <w:tcPr>
            <w:tcW w:w="1838" w:type="dxa"/>
          </w:tcPr>
          <w:p w14:paraId="2F17AF72" w14:textId="77777777"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lang w:val="sv-SE"/>
              </w:rPr>
              <w:t>Priyanka Chaudhari, Aman Kumar Tiwari, Shardul Pattewar, S. N. Shelke.</w:t>
            </w:r>
          </w:p>
          <w:p w14:paraId="3DE13BB0" w14:textId="77777777" w:rsidR="00F32D60" w:rsidRPr="006C5356" w:rsidRDefault="00F32D60" w:rsidP="002A6703">
            <w:pPr>
              <w:spacing w:line="480" w:lineRule="auto"/>
              <w:jc w:val="both"/>
              <w:rPr>
                <w:rFonts w:ascii="Times New Roman" w:hAnsi="Times New Roman" w:cs="Times New Roman"/>
                <w:sz w:val="24"/>
                <w:szCs w:val="24"/>
              </w:rPr>
            </w:pPr>
          </w:p>
        </w:tc>
        <w:tc>
          <w:tcPr>
            <w:tcW w:w="1701" w:type="dxa"/>
          </w:tcPr>
          <w:p w14:paraId="7F9DD838" w14:textId="13D71DB5"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 Smart Infrastructure Monitoring Using </w:t>
            </w:r>
            <w:r w:rsidR="00876B06" w:rsidRPr="006C5356">
              <w:rPr>
                <w:rFonts w:ascii="Times New Roman" w:hAnsi="Times New Roman" w:cs="Times New Roman"/>
                <w:sz w:val="24"/>
                <w:szCs w:val="24"/>
              </w:rPr>
              <w:t>LoRaWAN</w:t>
            </w:r>
            <w:r w:rsidRPr="006C5356">
              <w:rPr>
                <w:rFonts w:ascii="Times New Roman" w:hAnsi="Times New Roman" w:cs="Times New Roman"/>
                <w:sz w:val="24"/>
                <w:szCs w:val="24"/>
              </w:rPr>
              <w:t>.</w:t>
            </w:r>
          </w:p>
          <w:p w14:paraId="04BBAAE1" w14:textId="77777777" w:rsidR="00F32D60" w:rsidRPr="006C5356" w:rsidRDefault="00F32D60" w:rsidP="002A6703">
            <w:pPr>
              <w:spacing w:line="480" w:lineRule="auto"/>
              <w:jc w:val="both"/>
              <w:rPr>
                <w:rFonts w:ascii="Times New Roman" w:hAnsi="Times New Roman" w:cs="Times New Roman"/>
                <w:sz w:val="24"/>
                <w:szCs w:val="24"/>
              </w:rPr>
            </w:pPr>
          </w:p>
        </w:tc>
        <w:tc>
          <w:tcPr>
            <w:tcW w:w="3566" w:type="dxa"/>
          </w:tcPr>
          <w:p w14:paraId="0BE3E4A6" w14:textId="459ACE2B"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is an online system </w:t>
            </w:r>
            <w:r w:rsidR="00A92F0D" w:rsidRPr="006C5356">
              <w:rPr>
                <w:rFonts w:ascii="Times New Roman" w:hAnsi="Times New Roman" w:cs="Times New Roman"/>
                <w:sz w:val="24"/>
                <w:szCs w:val="24"/>
              </w:rPr>
              <w:t>that monitors</w:t>
            </w:r>
            <w:r w:rsidRPr="006C5356">
              <w:rPr>
                <w:rFonts w:ascii="Times New Roman" w:hAnsi="Times New Roman" w:cs="Times New Roman"/>
                <w:sz w:val="24"/>
                <w:szCs w:val="24"/>
              </w:rPr>
              <w:t xml:space="preserve"> manhole covers in smart city environment.</w:t>
            </w:r>
          </w:p>
          <w:p w14:paraId="2E972858" w14:textId="77777777" w:rsidR="00F32D60" w:rsidRPr="006C5356" w:rsidRDefault="00F32D60" w:rsidP="002A6703">
            <w:pPr>
              <w:spacing w:line="480" w:lineRule="auto"/>
              <w:jc w:val="both"/>
              <w:rPr>
                <w:rFonts w:ascii="Times New Roman" w:hAnsi="Times New Roman" w:cs="Times New Roman"/>
                <w:sz w:val="24"/>
                <w:szCs w:val="24"/>
              </w:rPr>
            </w:pPr>
          </w:p>
        </w:tc>
        <w:tc>
          <w:tcPr>
            <w:tcW w:w="1911" w:type="dxa"/>
          </w:tcPr>
          <w:p w14:paraId="3C085792" w14:textId="77777777"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system is only limited to sewage or waste management infrastructure.</w:t>
            </w:r>
          </w:p>
          <w:p w14:paraId="77F3910E" w14:textId="77777777" w:rsidR="00F32D60" w:rsidRPr="006C5356" w:rsidRDefault="00F32D60" w:rsidP="002A6703">
            <w:pPr>
              <w:spacing w:line="480" w:lineRule="auto"/>
              <w:jc w:val="both"/>
              <w:rPr>
                <w:rFonts w:ascii="Times New Roman" w:hAnsi="Times New Roman" w:cs="Times New Roman"/>
                <w:sz w:val="24"/>
                <w:szCs w:val="24"/>
              </w:rPr>
            </w:pPr>
          </w:p>
        </w:tc>
      </w:tr>
      <w:tr w:rsidR="00F32D60" w:rsidRPr="006C5356" w14:paraId="2ECFF3EB" w14:textId="77777777" w:rsidTr="006F7774">
        <w:tc>
          <w:tcPr>
            <w:tcW w:w="1838" w:type="dxa"/>
          </w:tcPr>
          <w:p w14:paraId="535967E9" w14:textId="77777777" w:rsidR="0034403B"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lang w:val="pt-BR"/>
              </w:rPr>
              <w:t>João Jaime, Ivo Sousa, Maria Paula Queluz, António Rodrigues.</w:t>
            </w:r>
          </w:p>
          <w:p w14:paraId="5C68B87E" w14:textId="77777777" w:rsidR="00F32D60" w:rsidRPr="006C5356" w:rsidRDefault="00F32D60" w:rsidP="002A6703">
            <w:pPr>
              <w:spacing w:line="480" w:lineRule="auto"/>
              <w:jc w:val="both"/>
              <w:rPr>
                <w:rFonts w:ascii="Times New Roman" w:hAnsi="Times New Roman" w:cs="Times New Roman"/>
                <w:sz w:val="24"/>
                <w:szCs w:val="24"/>
              </w:rPr>
            </w:pPr>
          </w:p>
        </w:tc>
        <w:tc>
          <w:tcPr>
            <w:tcW w:w="1701" w:type="dxa"/>
          </w:tcPr>
          <w:p w14:paraId="387AAA9E" w14:textId="403362E0"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Planning A Smart City Sensor Network Based </w:t>
            </w:r>
            <w:proofErr w:type="gramStart"/>
            <w:r w:rsidRPr="006C5356">
              <w:rPr>
                <w:rFonts w:ascii="Times New Roman" w:hAnsi="Times New Roman" w:cs="Times New Roman"/>
                <w:sz w:val="24"/>
                <w:szCs w:val="24"/>
              </w:rPr>
              <w:t>On</w:t>
            </w:r>
            <w:proofErr w:type="gramEnd"/>
            <w:r w:rsidRPr="006C5356">
              <w:rPr>
                <w:rFonts w:ascii="Times New Roman" w:hAnsi="Times New Roman" w:cs="Times New Roman"/>
                <w:sz w:val="24"/>
                <w:szCs w:val="24"/>
              </w:rPr>
              <w:t xml:space="preserve"> </w:t>
            </w:r>
            <w:r w:rsidR="00876B06" w:rsidRPr="006C5356">
              <w:rPr>
                <w:rFonts w:ascii="Times New Roman" w:hAnsi="Times New Roman" w:cs="Times New Roman"/>
                <w:sz w:val="24"/>
                <w:szCs w:val="24"/>
              </w:rPr>
              <w:lastRenderedPageBreak/>
              <w:t>LoRaWAN</w:t>
            </w:r>
            <w:r w:rsidRPr="006C5356">
              <w:rPr>
                <w:rFonts w:ascii="Times New Roman" w:hAnsi="Times New Roman" w:cs="Times New Roman"/>
                <w:sz w:val="24"/>
                <w:szCs w:val="24"/>
              </w:rPr>
              <w:t xml:space="preserve"> Technology.</w:t>
            </w:r>
          </w:p>
        </w:tc>
        <w:tc>
          <w:tcPr>
            <w:tcW w:w="3566" w:type="dxa"/>
          </w:tcPr>
          <w:p w14:paraId="54F03801" w14:textId="2FFB6169"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This proposed system collects data </w:t>
            </w:r>
            <w:proofErr w:type="gramStart"/>
            <w:r w:rsidRPr="006C5356">
              <w:rPr>
                <w:rFonts w:ascii="Times New Roman" w:hAnsi="Times New Roman" w:cs="Times New Roman"/>
                <w:sz w:val="24"/>
                <w:szCs w:val="24"/>
              </w:rPr>
              <w:t>in order to</w:t>
            </w:r>
            <w:proofErr w:type="gramEnd"/>
            <w:r w:rsidRPr="006C5356">
              <w:rPr>
                <w:rFonts w:ascii="Times New Roman" w:hAnsi="Times New Roman" w:cs="Times New Roman"/>
                <w:sz w:val="24"/>
                <w:szCs w:val="24"/>
              </w:rPr>
              <w:t xml:space="preserve"> manage </w:t>
            </w:r>
            <w:proofErr w:type="spellStart"/>
            <w:r w:rsidRPr="006C5356">
              <w:rPr>
                <w:rFonts w:ascii="Times New Roman" w:hAnsi="Times New Roman" w:cs="Times New Roman"/>
                <w:sz w:val="24"/>
                <w:szCs w:val="24"/>
              </w:rPr>
              <w:t>assests</w:t>
            </w:r>
            <w:proofErr w:type="spellEnd"/>
            <w:r w:rsidRPr="006C5356">
              <w:rPr>
                <w:rFonts w:ascii="Times New Roman" w:hAnsi="Times New Roman" w:cs="Times New Roman"/>
                <w:sz w:val="24"/>
                <w:szCs w:val="24"/>
              </w:rPr>
              <w:t xml:space="preserve"> and resources effectively.</w:t>
            </w:r>
          </w:p>
        </w:tc>
        <w:tc>
          <w:tcPr>
            <w:tcW w:w="1911" w:type="dxa"/>
          </w:tcPr>
          <w:p w14:paraId="1EA15894" w14:textId="706A07E5" w:rsidR="00F32D60" w:rsidRPr="006C5356" w:rsidRDefault="0034403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Lack of an application server to make collected data or resources </w:t>
            </w:r>
            <w:r w:rsidRPr="006C5356">
              <w:rPr>
                <w:rFonts w:ascii="Times New Roman" w:hAnsi="Times New Roman" w:cs="Times New Roman"/>
                <w:sz w:val="24"/>
                <w:szCs w:val="24"/>
              </w:rPr>
              <w:lastRenderedPageBreak/>
              <w:t>available to clients.</w:t>
            </w:r>
          </w:p>
        </w:tc>
      </w:tr>
      <w:tr w:rsidR="00F32D60" w:rsidRPr="006C5356" w14:paraId="59F10FFC" w14:textId="77777777" w:rsidTr="006F7774">
        <w:tc>
          <w:tcPr>
            <w:tcW w:w="1838" w:type="dxa"/>
          </w:tcPr>
          <w:p w14:paraId="7ACD4327" w14:textId="3A38893C" w:rsidR="00F32D60" w:rsidRPr="006C5356" w:rsidRDefault="00F06A6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Ngo Thanh Tung, Le Minh Phuong, Nguyen Minh Huy, Nguyen H. P., Ta LE D. H., Nguyen D. T.</w:t>
            </w:r>
          </w:p>
        </w:tc>
        <w:tc>
          <w:tcPr>
            <w:tcW w:w="1701" w:type="dxa"/>
          </w:tcPr>
          <w:p w14:paraId="68578365" w14:textId="35C6BA68" w:rsidR="00F06A67" w:rsidRPr="006C5356" w:rsidRDefault="00F06A6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Development and Implementation of Smart Street Lighting System based on Lora Technology</w:t>
            </w:r>
          </w:p>
          <w:p w14:paraId="2F9625A2" w14:textId="77777777" w:rsidR="00F32D60" w:rsidRPr="006C5356" w:rsidRDefault="00F32D60" w:rsidP="002A6703">
            <w:pPr>
              <w:spacing w:line="480" w:lineRule="auto"/>
              <w:jc w:val="both"/>
              <w:rPr>
                <w:rFonts w:ascii="Times New Roman" w:hAnsi="Times New Roman" w:cs="Times New Roman"/>
                <w:sz w:val="24"/>
                <w:szCs w:val="24"/>
              </w:rPr>
            </w:pPr>
          </w:p>
        </w:tc>
        <w:tc>
          <w:tcPr>
            <w:tcW w:w="3566" w:type="dxa"/>
          </w:tcPr>
          <w:p w14:paraId="2E2E7212" w14:textId="50D5B0E2" w:rsidR="00F32D60" w:rsidRPr="006C5356" w:rsidRDefault="005901A5"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offers a solution for controlling lighting remotely, allowing for more precise adjustments in the duration of lamp usage to minimize energy expenses while maintaining safety standards</w:t>
            </w:r>
          </w:p>
        </w:tc>
        <w:tc>
          <w:tcPr>
            <w:tcW w:w="1911" w:type="dxa"/>
          </w:tcPr>
          <w:p w14:paraId="46DAFB8C" w14:textId="77B0BB74" w:rsidR="00F32D60" w:rsidRPr="006C5356" w:rsidRDefault="001A613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project is limited only to streetlights in a smart city and hence difficulty in interfacing with other IoT devices.</w:t>
            </w:r>
          </w:p>
        </w:tc>
      </w:tr>
      <w:tr w:rsidR="00F32D60" w:rsidRPr="006C5356" w14:paraId="7860B273" w14:textId="77777777" w:rsidTr="006F7774">
        <w:tc>
          <w:tcPr>
            <w:tcW w:w="1838" w:type="dxa"/>
          </w:tcPr>
          <w:p w14:paraId="0FFF267E" w14:textId="0CACFAE3" w:rsidR="00F32D60"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Y. Wang, Y. </w:t>
            </w:r>
            <w:proofErr w:type="gramStart"/>
            <w:r w:rsidRPr="006C5356">
              <w:rPr>
                <w:rFonts w:ascii="Times New Roman" w:hAnsi="Times New Roman" w:cs="Times New Roman"/>
                <w:sz w:val="24"/>
                <w:szCs w:val="24"/>
              </w:rPr>
              <w:t>Huang</w:t>
            </w:r>
            <w:proofErr w:type="gramEnd"/>
            <w:r w:rsidRPr="006C5356">
              <w:rPr>
                <w:rFonts w:ascii="Times New Roman" w:hAnsi="Times New Roman" w:cs="Times New Roman"/>
                <w:sz w:val="24"/>
                <w:szCs w:val="24"/>
              </w:rPr>
              <w:t xml:space="preserve"> and C. Song</w:t>
            </w:r>
          </w:p>
        </w:tc>
        <w:tc>
          <w:tcPr>
            <w:tcW w:w="1701" w:type="dxa"/>
          </w:tcPr>
          <w:p w14:paraId="79C412CE" w14:textId="77777777" w:rsidR="00A32F7A"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 New Smart Sensing System Using LoRaWAN for Environmental Monitoring</w:t>
            </w:r>
          </w:p>
          <w:p w14:paraId="4A74717C" w14:textId="77777777" w:rsidR="00F32D60" w:rsidRPr="006C5356" w:rsidRDefault="00F32D60" w:rsidP="002A6703">
            <w:pPr>
              <w:spacing w:line="480" w:lineRule="auto"/>
              <w:jc w:val="both"/>
              <w:rPr>
                <w:rFonts w:ascii="Times New Roman" w:hAnsi="Times New Roman" w:cs="Times New Roman"/>
                <w:sz w:val="24"/>
                <w:szCs w:val="24"/>
              </w:rPr>
            </w:pPr>
          </w:p>
        </w:tc>
        <w:tc>
          <w:tcPr>
            <w:tcW w:w="3566" w:type="dxa"/>
          </w:tcPr>
          <w:p w14:paraId="70328759" w14:textId="76532436" w:rsidR="00F32D60"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proposes a new Internet of Things (IoT) sensing system for environmental monitoring</w:t>
            </w:r>
          </w:p>
        </w:tc>
        <w:tc>
          <w:tcPr>
            <w:tcW w:w="1911" w:type="dxa"/>
          </w:tcPr>
          <w:p w14:paraId="5D7F5159" w14:textId="466BE501" w:rsidR="00F32D60" w:rsidRPr="006C5356" w:rsidRDefault="00F32D60" w:rsidP="002A6703">
            <w:pPr>
              <w:spacing w:line="480" w:lineRule="auto"/>
              <w:jc w:val="both"/>
              <w:rPr>
                <w:rFonts w:ascii="Times New Roman" w:hAnsi="Times New Roman" w:cs="Times New Roman"/>
                <w:sz w:val="24"/>
                <w:szCs w:val="24"/>
              </w:rPr>
            </w:pPr>
          </w:p>
        </w:tc>
      </w:tr>
      <w:tr w:rsidR="00F32D60" w:rsidRPr="006C5356" w14:paraId="1A2CA0A7" w14:textId="77777777" w:rsidTr="006F7774">
        <w:tc>
          <w:tcPr>
            <w:tcW w:w="1838" w:type="dxa"/>
          </w:tcPr>
          <w:p w14:paraId="30AACDEE" w14:textId="0CC0C8EC" w:rsidR="00F32D60" w:rsidRPr="006C5356" w:rsidRDefault="004F0731"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lang w:val="de-DE"/>
              </w:rPr>
              <w:t xml:space="preserve">Thu, </w:t>
            </w:r>
            <w:r w:rsidR="00A32F7A" w:rsidRPr="006C5356">
              <w:rPr>
                <w:rFonts w:ascii="Times New Roman" w:hAnsi="Times New Roman" w:cs="Times New Roman"/>
                <w:sz w:val="24"/>
                <w:szCs w:val="24"/>
              </w:rPr>
              <w:t xml:space="preserve">M. Y., </w:t>
            </w:r>
            <w:r w:rsidRPr="006C5356">
              <w:rPr>
                <w:rFonts w:ascii="Times New Roman" w:hAnsi="Times New Roman" w:cs="Times New Roman"/>
                <w:sz w:val="24"/>
                <w:szCs w:val="24"/>
                <w:lang w:val="de-DE"/>
              </w:rPr>
              <w:t xml:space="preserve">Htun, </w:t>
            </w:r>
            <w:r w:rsidR="00A32F7A" w:rsidRPr="006C5356">
              <w:rPr>
                <w:rFonts w:ascii="Times New Roman" w:hAnsi="Times New Roman" w:cs="Times New Roman"/>
                <w:sz w:val="24"/>
                <w:szCs w:val="24"/>
              </w:rPr>
              <w:t xml:space="preserve">W., </w:t>
            </w:r>
            <w:r w:rsidRPr="006C5356">
              <w:rPr>
                <w:rFonts w:ascii="Times New Roman" w:hAnsi="Times New Roman" w:cs="Times New Roman"/>
                <w:sz w:val="24"/>
                <w:szCs w:val="24"/>
                <w:lang w:val="de-DE"/>
              </w:rPr>
              <w:t xml:space="preserve">Aung, </w:t>
            </w:r>
            <w:r w:rsidR="00A32F7A" w:rsidRPr="006C5356">
              <w:rPr>
                <w:rFonts w:ascii="Times New Roman" w:hAnsi="Times New Roman" w:cs="Times New Roman"/>
                <w:sz w:val="24"/>
                <w:szCs w:val="24"/>
              </w:rPr>
              <w:t xml:space="preserve">Y. L., </w:t>
            </w:r>
            <w:r w:rsidRPr="006C5356">
              <w:rPr>
                <w:rFonts w:ascii="Times New Roman" w:hAnsi="Times New Roman" w:cs="Times New Roman"/>
                <w:sz w:val="24"/>
                <w:szCs w:val="24"/>
              </w:rPr>
              <w:t xml:space="preserve">Shwe, </w:t>
            </w:r>
            <w:r w:rsidR="00A32F7A" w:rsidRPr="006C5356">
              <w:rPr>
                <w:rFonts w:ascii="Times New Roman" w:hAnsi="Times New Roman" w:cs="Times New Roman"/>
                <w:sz w:val="24"/>
                <w:szCs w:val="24"/>
              </w:rPr>
              <w:t>P. E. E.</w:t>
            </w:r>
            <w:r w:rsidRPr="006C5356">
              <w:rPr>
                <w:rFonts w:ascii="Times New Roman" w:hAnsi="Times New Roman" w:cs="Times New Roman"/>
                <w:sz w:val="24"/>
                <w:szCs w:val="24"/>
                <w:lang w:val="de-DE"/>
              </w:rPr>
              <w:t>,</w:t>
            </w:r>
            <w:r w:rsidR="00A32F7A" w:rsidRPr="006C5356">
              <w:rPr>
                <w:rFonts w:ascii="Times New Roman" w:hAnsi="Times New Roman" w:cs="Times New Roman"/>
                <w:sz w:val="24"/>
                <w:szCs w:val="24"/>
              </w:rPr>
              <w:t xml:space="preserve"> </w:t>
            </w:r>
            <w:r w:rsidRPr="006C5356">
              <w:rPr>
                <w:rFonts w:ascii="Times New Roman" w:hAnsi="Times New Roman" w:cs="Times New Roman"/>
                <w:sz w:val="24"/>
                <w:szCs w:val="24"/>
                <w:lang w:val="de-DE"/>
              </w:rPr>
              <w:t xml:space="preserve">Tun, </w:t>
            </w:r>
            <w:r w:rsidR="00A32F7A" w:rsidRPr="006C5356">
              <w:rPr>
                <w:rFonts w:ascii="Times New Roman" w:hAnsi="Times New Roman" w:cs="Times New Roman"/>
                <w:sz w:val="24"/>
                <w:szCs w:val="24"/>
              </w:rPr>
              <w:t>N. M.</w:t>
            </w:r>
          </w:p>
        </w:tc>
        <w:tc>
          <w:tcPr>
            <w:tcW w:w="1701" w:type="dxa"/>
          </w:tcPr>
          <w:p w14:paraId="23AAE985" w14:textId="3A860CB3" w:rsidR="00F32D60"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Air Quality Monitoring System with LoRaWAN</w:t>
            </w:r>
          </w:p>
        </w:tc>
        <w:tc>
          <w:tcPr>
            <w:tcW w:w="3566" w:type="dxa"/>
          </w:tcPr>
          <w:p w14:paraId="6ECD66C9" w14:textId="7B7702A0" w:rsidR="00F32D60" w:rsidRPr="006C5356" w:rsidRDefault="002B173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article introduces an expandable monitoring system for air quality that employs affordable sensors and a</w:t>
            </w:r>
            <w:r w:rsidR="007615C1" w:rsidRPr="006C5356">
              <w:rPr>
                <w:rFonts w:ascii="Times New Roman" w:hAnsi="Times New Roman" w:cs="Times New Roman"/>
                <w:sz w:val="24"/>
                <w:szCs w:val="24"/>
              </w:rPr>
              <w:t xml:space="preserve"> long-distance </w:t>
            </w:r>
            <w:r w:rsidRPr="006C5356">
              <w:rPr>
                <w:rFonts w:ascii="Times New Roman" w:hAnsi="Times New Roman" w:cs="Times New Roman"/>
                <w:sz w:val="24"/>
                <w:szCs w:val="24"/>
              </w:rPr>
              <w:t>communication protocol.</w:t>
            </w:r>
          </w:p>
        </w:tc>
        <w:tc>
          <w:tcPr>
            <w:tcW w:w="1911" w:type="dxa"/>
          </w:tcPr>
          <w:p w14:paraId="58ED1432" w14:textId="77777777" w:rsidR="00F32D60" w:rsidRPr="006C5356" w:rsidRDefault="00F32D60" w:rsidP="002A6703">
            <w:pPr>
              <w:spacing w:line="480" w:lineRule="auto"/>
              <w:jc w:val="both"/>
              <w:rPr>
                <w:rFonts w:ascii="Times New Roman" w:hAnsi="Times New Roman" w:cs="Times New Roman"/>
                <w:sz w:val="24"/>
                <w:szCs w:val="24"/>
              </w:rPr>
            </w:pPr>
          </w:p>
        </w:tc>
      </w:tr>
      <w:tr w:rsidR="00F32D60" w:rsidRPr="006C5356" w14:paraId="2DB111DF" w14:textId="77777777" w:rsidTr="006F7774">
        <w:tc>
          <w:tcPr>
            <w:tcW w:w="1838" w:type="dxa"/>
          </w:tcPr>
          <w:p w14:paraId="3D1BDC04" w14:textId="1BA53BE3" w:rsidR="00F32D60" w:rsidRPr="006C5356" w:rsidRDefault="00A32F7A" w:rsidP="002A6703">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sz w:val="24"/>
                <w:szCs w:val="24"/>
              </w:rPr>
              <w:t>Pasandi</w:t>
            </w:r>
            <w:proofErr w:type="spellEnd"/>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B. H., Hagigat</w:t>
            </w:r>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A., </w:t>
            </w:r>
            <w:proofErr w:type="spellStart"/>
            <w:r w:rsidR="00876B06" w:rsidRPr="006C5356">
              <w:rPr>
                <w:rFonts w:ascii="Times New Roman" w:hAnsi="Times New Roman" w:cs="Times New Roman"/>
                <w:sz w:val="24"/>
                <w:szCs w:val="24"/>
              </w:rPr>
              <w:lastRenderedPageBreak/>
              <w:t>Moradbeikie</w:t>
            </w:r>
            <w:proofErr w:type="spellEnd"/>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A., Keshavarz</w:t>
            </w:r>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A., Rostami</w:t>
            </w:r>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H., Paiva</w:t>
            </w:r>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S., Lopes</w:t>
            </w:r>
            <w:r w:rsidR="00FF3D6F" w:rsidRPr="006C5356">
              <w:rPr>
                <w:rFonts w:ascii="Times New Roman" w:hAnsi="Times New Roman" w:cs="Times New Roman"/>
                <w:sz w:val="24"/>
                <w:szCs w:val="24"/>
              </w:rPr>
              <w:t>,</w:t>
            </w:r>
            <w:r w:rsidR="00876B06" w:rsidRPr="006C5356">
              <w:rPr>
                <w:rFonts w:ascii="Times New Roman" w:hAnsi="Times New Roman" w:cs="Times New Roman"/>
                <w:sz w:val="24"/>
                <w:szCs w:val="24"/>
              </w:rPr>
              <w:t xml:space="preserve"> I. S.</w:t>
            </w:r>
          </w:p>
        </w:tc>
        <w:tc>
          <w:tcPr>
            <w:tcW w:w="1701" w:type="dxa"/>
          </w:tcPr>
          <w:p w14:paraId="2A317657" w14:textId="018D4239" w:rsidR="00A32F7A"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Low-cost traffic sensing system </w:t>
            </w:r>
            <w:r w:rsidRPr="006C5356">
              <w:rPr>
                <w:rFonts w:ascii="Times New Roman" w:hAnsi="Times New Roman" w:cs="Times New Roman"/>
                <w:sz w:val="24"/>
                <w:szCs w:val="24"/>
              </w:rPr>
              <w:lastRenderedPageBreak/>
              <w:t>based on LoRaWAN for urban areas</w:t>
            </w:r>
            <w:r w:rsidR="00876B06" w:rsidRPr="006C5356">
              <w:rPr>
                <w:rFonts w:ascii="Times New Roman" w:hAnsi="Times New Roman" w:cs="Times New Roman"/>
                <w:sz w:val="24"/>
                <w:szCs w:val="24"/>
              </w:rPr>
              <w:t>.</w:t>
            </w:r>
          </w:p>
          <w:p w14:paraId="70D46BE1" w14:textId="77777777" w:rsidR="00F32D60" w:rsidRPr="006C5356" w:rsidRDefault="00F32D60" w:rsidP="002A6703">
            <w:pPr>
              <w:spacing w:line="480" w:lineRule="auto"/>
              <w:jc w:val="both"/>
              <w:rPr>
                <w:rFonts w:ascii="Times New Roman" w:hAnsi="Times New Roman" w:cs="Times New Roman"/>
                <w:sz w:val="24"/>
                <w:szCs w:val="24"/>
              </w:rPr>
            </w:pPr>
          </w:p>
        </w:tc>
        <w:tc>
          <w:tcPr>
            <w:tcW w:w="3566" w:type="dxa"/>
          </w:tcPr>
          <w:p w14:paraId="203B7C32" w14:textId="5CCBA2FE" w:rsidR="00F32D60" w:rsidRPr="006C5356" w:rsidRDefault="00A32F7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This paper explores the usage of LoRaWAN end nodes as traffic </w:t>
            </w:r>
            <w:r w:rsidRPr="006C5356">
              <w:rPr>
                <w:rFonts w:ascii="Times New Roman" w:hAnsi="Times New Roman" w:cs="Times New Roman"/>
                <w:sz w:val="24"/>
                <w:szCs w:val="24"/>
              </w:rPr>
              <w:lastRenderedPageBreak/>
              <w:t>sensing sensors to offer a practical traffic management solution.</w:t>
            </w:r>
          </w:p>
        </w:tc>
        <w:tc>
          <w:tcPr>
            <w:tcW w:w="1911" w:type="dxa"/>
          </w:tcPr>
          <w:p w14:paraId="25183B8B" w14:textId="647A8967" w:rsidR="00F32D60" w:rsidRPr="006C5356" w:rsidRDefault="00EB0A9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Lack of an application </w:t>
            </w:r>
            <w:r w:rsidRPr="006C5356">
              <w:rPr>
                <w:rFonts w:ascii="Times New Roman" w:hAnsi="Times New Roman" w:cs="Times New Roman"/>
                <w:sz w:val="24"/>
                <w:szCs w:val="24"/>
              </w:rPr>
              <w:lastRenderedPageBreak/>
              <w:t>server to make collected data or resources available to clients.</w:t>
            </w:r>
          </w:p>
        </w:tc>
      </w:tr>
      <w:tr w:rsidR="00876B06" w:rsidRPr="006C5356" w14:paraId="76314297" w14:textId="77777777" w:rsidTr="006F7774">
        <w:tc>
          <w:tcPr>
            <w:tcW w:w="1838" w:type="dxa"/>
          </w:tcPr>
          <w:p w14:paraId="57466DAD" w14:textId="7A8CD41E" w:rsidR="00876B06" w:rsidRPr="006C5356" w:rsidRDefault="00876B06" w:rsidP="002A6703">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sz w:val="24"/>
                <w:szCs w:val="24"/>
              </w:rPr>
              <w:lastRenderedPageBreak/>
              <w:t>Kannayeram</w:t>
            </w:r>
            <w:proofErr w:type="spellEnd"/>
            <w:r w:rsidRPr="006C5356">
              <w:rPr>
                <w:rFonts w:ascii="Times New Roman" w:hAnsi="Times New Roman" w:cs="Times New Roman"/>
                <w:sz w:val="24"/>
                <w:szCs w:val="24"/>
              </w:rPr>
              <w:t>,</w:t>
            </w:r>
            <w:r w:rsidR="00BD3158" w:rsidRPr="006C5356">
              <w:rPr>
                <w:rFonts w:ascii="Times New Roman" w:hAnsi="Times New Roman" w:cs="Times New Roman"/>
                <w:sz w:val="24"/>
                <w:szCs w:val="24"/>
              </w:rPr>
              <w:t xml:space="preserve"> G.,</w:t>
            </w:r>
            <w:r w:rsidRPr="006C5356">
              <w:rPr>
                <w:rFonts w:ascii="Times New Roman" w:hAnsi="Times New Roman" w:cs="Times New Roman"/>
                <w:sz w:val="24"/>
                <w:szCs w:val="24"/>
              </w:rPr>
              <w:t xml:space="preserve"> </w:t>
            </w:r>
            <w:r w:rsidR="00BD3158" w:rsidRPr="006C5356">
              <w:rPr>
                <w:rFonts w:ascii="Times New Roman" w:hAnsi="Times New Roman" w:cs="Times New Roman"/>
                <w:sz w:val="24"/>
                <w:szCs w:val="24"/>
              </w:rPr>
              <w:t xml:space="preserve">Madhumitha </w:t>
            </w:r>
            <w:r w:rsidRPr="006C5356">
              <w:rPr>
                <w:rFonts w:ascii="Times New Roman" w:hAnsi="Times New Roman" w:cs="Times New Roman"/>
                <w:sz w:val="24"/>
                <w:szCs w:val="24"/>
              </w:rPr>
              <w:t>M.,</w:t>
            </w:r>
            <w:r w:rsidR="00BD3158" w:rsidRPr="006C5356">
              <w:rPr>
                <w:rFonts w:ascii="Times New Roman" w:hAnsi="Times New Roman" w:cs="Times New Roman"/>
                <w:sz w:val="24"/>
                <w:szCs w:val="24"/>
              </w:rPr>
              <w:t xml:space="preserve"> Mahalakshmi,</w:t>
            </w:r>
            <w:r w:rsidRPr="006C5356">
              <w:rPr>
                <w:rFonts w:ascii="Times New Roman" w:hAnsi="Times New Roman" w:cs="Times New Roman"/>
                <w:sz w:val="24"/>
                <w:szCs w:val="24"/>
              </w:rPr>
              <w:t xml:space="preserve"> S.,</w:t>
            </w:r>
            <w:r w:rsidR="00BD3158" w:rsidRPr="006C5356">
              <w:rPr>
                <w:rFonts w:ascii="Times New Roman" w:hAnsi="Times New Roman" w:cs="Times New Roman"/>
                <w:sz w:val="24"/>
                <w:szCs w:val="24"/>
              </w:rPr>
              <w:t xml:space="preserve"> Devi, M.</w:t>
            </w:r>
            <w:r w:rsidRPr="006C5356">
              <w:rPr>
                <w:rFonts w:ascii="Times New Roman" w:hAnsi="Times New Roman" w:cs="Times New Roman"/>
                <w:sz w:val="24"/>
                <w:szCs w:val="24"/>
              </w:rPr>
              <w:t xml:space="preserve"> P.</w:t>
            </w:r>
            <w:r w:rsidR="00BD3158" w:rsidRPr="006C5356">
              <w:rPr>
                <w:rFonts w:ascii="Times New Roman" w:hAnsi="Times New Roman" w:cs="Times New Roman"/>
                <w:sz w:val="24"/>
                <w:szCs w:val="24"/>
              </w:rPr>
              <w:t>,</w:t>
            </w:r>
            <w:r w:rsidRPr="006C5356">
              <w:rPr>
                <w:rFonts w:ascii="Times New Roman" w:hAnsi="Times New Roman" w:cs="Times New Roman"/>
                <w:sz w:val="24"/>
                <w:szCs w:val="24"/>
              </w:rPr>
              <w:t xml:space="preserve"> </w:t>
            </w:r>
            <w:r w:rsidR="00BD3158" w:rsidRPr="006C5356">
              <w:rPr>
                <w:rFonts w:ascii="Times New Roman" w:hAnsi="Times New Roman" w:cs="Times New Roman"/>
                <w:sz w:val="24"/>
                <w:szCs w:val="24"/>
              </w:rPr>
              <w:t xml:space="preserve">Monika </w:t>
            </w:r>
            <w:r w:rsidRPr="006C5356">
              <w:rPr>
                <w:rFonts w:ascii="Times New Roman" w:hAnsi="Times New Roman" w:cs="Times New Roman"/>
                <w:sz w:val="24"/>
                <w:szCs w:val="24"/>
              </w:rPr>
              <w:t>K.</w:t>
            </w:r>
            <w:r w:rsidR="00BD3158" w:rsidRPr="006C5356">
              <w:rPr>
                <w:rFonts w:ascii="Times New Roman" w:hAnsi="Times New Roman" w:cs="Times New Roman"/>
                <w:sz w:val="24"/>
                <w:szCs w:val="24"/>
              </w:rPr>
              <w:t>,</w:t>
            </w:r>
            <w:r w:rsidRPr="006C5356">
              <w:rPr>
                <w:rFonts w:ascii="Times New Roman" w:hAnsi="Times New Roman" w:cs="Times New Roman"/>
                <w:sz w:val="24"/>
                <w:szCs w:val="24"/>
              </w:rPr>
              <w:t xml:space="preserve"> </w:t>
            </w:r>
            <w:r w:rsidR="00BD3158" w:rsidRPr="006C5356">
              <w:rPr>
                <w:rFonts w:ascii="Times New Roman" w:hAnsi="Times New Roman" w:cs="Times New Roman"/>
                <w:sz w:val="24"/>
                <w:szCs w:val="24"/>
              </w:rPr>
              <w:t xml:space="preserve">Prakash, </w:t>
            </w:r>
            <w:r w:rsidRPr="006C5356">
              <w:rPr>
                <w:rFonts w:ascii="Times New Roman" w:hAnsi="Times New Roman" w:cs="Times New Roman"/>
                <w:sz w:val="24"/>
                <w:szCs w:val="24"/>
              </w:rPr>
              <w:t xml:space="preserve">N. B. </w:t>
            </w:r>
          </w:p>
        </w:tc>
        <w:tc>
          <w:tcPr>
            <w:tcW w:w="1701" w:type="dxa"/>
          </w:tcPr>
          <w:p w14:paraId="27AFAF74" w14:textId="6CCF837F" w:rsidR="00876B06" w:rsidRPr="006C5356" w:rsidRDefault="00876B0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Environmental Monitoring Using LoRaWAN</w:t>
            </w:r>
          </w:p>
          <w:p w14:paraId="43EA6EAC" w14:textId="77777777" w:rsidR="00876B06" w:rsidRPr="006C5356" w:rsidRDefault="00876B06" w:rsidP="002A6703">
            <w:pPr>
              <w:spacing w:line="480" w:lineRule="auto"/>
              <w:jc w:val="both"/>
              <w:rPr>
                <w:rFonts w:ascii="Times New Roman" w:hAnsi="Times New Roman" w:cs="Times New Roman"/>
                <w:sz w:val="24"/>
                <w:szCs w:val="24"/>
              </w:rPr>
            </w:pPr>
          </w:p>
        </w:tc>
        <w:tc>
          <w:tcPr>
            <w:tcW w:w="3566" w:type="dxa"/>
          </w:tcPr>
          <w:p w14:paraId="13A49ABF" w14:textId="12EB1478" w:rsidR="00876B06" w:rsidRPr="006C5356" w:rsidRDefault="00876B0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motive of this paper is to monitor the environmental parameters using LoRaWAN technology.</w:t>
            </w:r>
          </w:p>
        </w:tc>
        <w:tc>
          <w:tcPr>
            <w:tcW w:w="1911" w:type="dxa"/>
          </w:tcPr>
          <w:p w14:paraId="2CD15832" w14:textId="0EC10AF2" w:rsidR="00876B06" w:rsidRPr="006C5356" w:rsidRDefault="00EB0A9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system does not communicate with different devices from different systems on the same network.</w:t>
            </w:r>
          </w:p>
        </w:tc>
      </w:tr>
      <w:tr w:rsidR="00876B06" w:rsidRPr="006C5356" w14:paraId="3B216A29" w14:textId="77777777" w:rsidTr="006F7774">
        <w:tc>
          <w:tcPr>
            <w:tcW w:w="1838" w:type="dxa"/>
          </w:tcPr>
          <w:p w14:paraId="23FD9DEF" w14:textId="072416A3" w:rsidR="00876B06" w:rsidRPr="006C5356" w:rsidRDefault="00876B06" w:rsidP="002A6703">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sz w:val="24"/>
                <w:szCs w:val="24"/>
              </w:rPr>
              <w:t>Sukhathai</w:t>
            </w:r>
            <w:proofErr w:type="spellEnd"/>
            <w:r w:rsidR="00BD3158" w:rsidRPr="006C5356">
              <w:rPr>
                <w:rFonts w:ascii="Times New Roman" w:hAnsi="Times New Roman" w:cs="Times New Roman"/>
                <w:sz w:val="24"/>
                <w:szCs w:val="24"/>
              </w:rPr>
              <w:t>, N.</w:t>
            </w:r>
            <w:r w:rsidRPr="006C5356">
              <w:rPr>
                <w:rFonts w:ascii="Times New Roman" w:hAnsi="Times New Roman" w:cs="Times New Roman"/>
                <w:sz w:val="24"/>
                <w:szCs w:val="24"/>
              </w:rPr>
              <w:t xml:space="preserve"> and </w:t>
            </w:r>
            <w:proofErr w:type="spellStart"/>
            <w:r w:rsidRPr="006C5356">
              <w:rPr>
                <w:rFonts w:ascii="Times New Roman" w:hAnsi="Times New Roman" w:cs="Times New Roman"/>
                <w:sz w:val="24"/>
                <w:szCs w:val="24"/>
              </w:rPr>
              <w:t>Tayjasanant</w:t>
            </w:r>
            <w:proofErr w:type="spellEnd"/>
            <w:r w:rsidR="00BD3158" w:rsidRPr="006C5356">
              <w:rPr>
                <w:rFonts w:ascii="Times New Roman" w:hAnsi="Times New Roman" w:cs="Times New Roman"/>
                <w:sz w:val="24"/>
                <w:szCs w:val="24"/>
              </w:rPr>
              <w:t>, T.</w:t>
            </w:r>
          </w:p>
        </w:tc>
        <w:tc>
          <w:tcPr>
            <w:tcW w:w="1701" w:type="dxa"/>
          </w:tcPr>
          <w:p w14:paraId="53A08ECC" w14:textId="45EB78EE" w:rsidR="00876B06" w:rsidRPr="006C5356" w:rsidRDefault="00876B06"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Street Lighting System with Networking Communication</w:t>
            </w:r>
          </w:p>
        </w:tc>
        <w:tc>
          <w:tcPr>
            <w:tcW w:w="3566" w:type="dxa"/>
          </w:tcPr>
          <w:p w14:paraId="5193120F" w14:textId="21F8DE40" w:rsidR="00876B06" w:rsidRPr="006C5356" w:rsidRDefault="008C3354"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paper introduces a smart street lighting control system that utilizes LoRaWAN technology to enable autonomous control of </w:t>
            </w:r>
            <w:proofErr w:type="gramStart"/>
            <w:r w:rsidRPr="006C5356">
              <w:rPr>
                <w:rFonts w:ascii="Times New Roman" w:hAnsi="Times New Roman" w:cs="Times New Roman"/>
                <w:sz w:val="24"/>
                <w:szCs w:val="24"/>
              </w:rPr>
              <w:t>street lights</w:t>
            </w:r>
            <w:proofErr w:type="gramEnd"/>
            <w:r w:rsidRPr="006C5356">
              <w:rPr>
                <w:rFonts w:ascii="Times New Roman" w:hAnsi="Times New Roman" w:cs="Times New Roman"/>
                <w:sz w:val="24"/>
                <w:szCs w:val="24"/>
              </w:rPr>
              <w:t xml:space="preserve"> during nighttime while minimizing energy consumption.</w:t>
            </w:r>
          </w:p>
        </w:tc>
        <w:tc>
          <w:tcPr>
            <w:tcW w:w="1911" w:type="dxa"/>
          </w:tcPr>
          <w:p w14:paraId="12289D26" w14:textId="4F62DAF4" w:rsidR="00876B06" w:rsidRPr="006C5356" w:rsidRDefault="004F0731"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system might not detect a faulty vehicle and keep the streetlights on at high intensity.</w:t>
            </w:r>
          </w:p>
        </w:tc>
      </w:tr>
      <w:tr w:rsidR="00876B06" w:rsidRPr="006C5356" w14:paraId="0DDDB0FE" w14:textId="77777777" w:rsidTr="006F7774">
        <w:tc>
          <w:tcPr>
            <w:tcW w:w="1838" w:type="dxa"/>
          </w:tcPr>
          <w:p w14:paraId="053D49E2" w14:textId="293D30D3" w:rsidR="00876B06"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 Addabbo, A. Fort, M. Mugnaini, L. Parri, A. </w:t>
            </w:r>
            <w:proofErr w:type="spellStart"/>
            <w:r w:rsidRPr="006C5356">
              <w:rPr>
                <w:rFonts w:ascii="Times New Roman" w:hAnsi="Times New Roman" w:cs="Times New Roman"/>
                <w:sz w:val="24"/>
                <w:szCs w:val="24"/>
              </w:rPr>
              <w:t>Pozzebon</w:t>
            </w:r>
            <w:proofErr w:type="spellEnd"/>
            <w:r w:rsidRPr="006C5356">
              <w:rPr>
                <w:rFonts w:ascii="Times New Roman" w:hAnsi="Times New Roman" w:cs="Times New Roman"/>
                <w:sz w:val="24"/>
                <w:szCs w:val="24"/>
              </w:rPr>
              <w:t xml:space="preserve"> and V. Vignoli</w:t>
            </w:r>
          </w:p>
        </w:tc>
        <w:tc>
          <w:tcPr>
            <w:tcW w:w="1701" w:type="dxa"/>
          </w:tcPr>
          <w:p w14:paraId="3768E3E5" w14:textId="77777777" w:rsidR="00BD3158"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Smart Sensing in Mobility: </w:t>
            </w:r>
            <w:proofErr w:type="gramStart"/>
            <w:r w:rsidRPr="006C5356">
              <w:rPr>
                <w:rFonts w:ascii="Times New Roman" w:hAnsi="Times New Roman" w:cs="Times New Roman"/>
                <w:sz w:val="24"/>
                <w:szCs w:val="24"/>
              </w:rPr>
              <w:t>a</w:t>
            </w:r>
            <w:proofErr w:type="gramEnd"/>
            <w:r w:rsidRPr="006C5356">
              <w:rPr>
                <w:rFonts w:ascii="Times New Roman" w:hAnsi="Times New Roman" w:cs="Times New Roman"/>
                <w:sz w:val="24"/>
                <w:szCs w:val="24"/>
              </w:rPr>
              <w:t xml:space="preserve"> LoRaWAN Architecture for Pervasive </w:t>
            </w:r>
            <w:r w:rsidRPr="006C5356">
              <w:rPr>
                <w:rFonts w:ascii="Times New Roman" w:hAnsi="Times New Roman" w:cs="Times New Roman"/>
                <w:sz w:val="24"/>
                <w:szCs w:val="24"/>
              </w:rPr>
              <w:lastRenderedPageBreak/>
              <w:t>Environmental Monitoring</w:t>
            </w:r>
          </w:p>
          <w:p w14:paraId="1B482411" w14:textId="1023E40D" w:rsidR="00876B06" w:rsidRPr="006C5356" w:rsidRDefault="00876B06" w:rsidP="002A6703">
            <w:pPr>
              <w:spacing w:line="480" w:lineRule="auto"/>
              <w:jc w:val="both"/>
              <w:rPr>
                <w:rFonts w:ascii="Times New Roman" w:hAnsi="Times New Roman" w:cs="Times New Roman"/>
                <w:sz w:val="24"/>
                <w:szCs w:val="24"/>
              </w:rPr>
            </w:pPr>
          </w:p>
        </w:tc>
        <w:tc>
          <w:tcPr>
            <w:tcW w:w="3566" w:type="dxa"/>
          </w:tcPr>
          <w:p w14:paraId="399C6629" w14:textId="4408CB5D" w:rsidR="00876B06"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In this paper, the authors present the architecture of a wireless sensing system for environmental monitoring, exploiting public transport as the instrument to pervasively collect data.</w:t>
            </w:r>
          </w:p>
        </w:tc>
        <w:tc>
          <w:tcPr>
            <w:tcW w:w="1911" w:type="dxa"/>
          </w:tcPr>
          <w:p w14:paraId="4007FF66" w14:textId="66709F26" w:rsidR="00876B06" w:rsidRPr="006C5356" w:rsidRDefault="004F0731"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Relies on public transport for means of collecting environmental data and as such </w:t>
            </w:r>
            <w:r w:rsidRPr="006C5356">
              <w:rPr>
                <w:rFonts w:ascii="Times New Roman" w:hAnsi="Times New Roman" w:cs="Times New Roman"/>
                <w:sz w:val="24"/>
                <w:szCs w:val="24"/>
              </w:rPr>
              <w:lastRenderedPageBreak/>
              <w:t xml:space="preserve">real-time </w:t>
            </w:r>
            <w:proofErr w:type="spellStart"/>
            <w:r w:rsidRPr="006C5356">
              <w:rPr>
                <w:rFonts w:ascii="Times New Roman" w:hAnsi="Times New Roman" w:cs="Times New Roman"/>
                <w:sz w:val="24"/>
                <w:szCs w:val="24"/>
              </w:rPr>
              <w:t>dara</w:t>
            </w:r>
            <w:proofErr w:type="spellEnd"/>
            <w:r w:rsidRPr="006C5356">
              <w:rPr>
                <w:rFonts w:ascii="Times New Roman" w:hAnsi="Times New Roman" w:cs="Times New Roman"/>
                <w:sz w:val="24"/>
                <w:szCs w:val="24"/>
              </w:rPr>
              <w:t xml:space="preserve"> from a particular location will not always be available.</w:t>
            </w:r>
          </w:p>
        </w:tc>
      </w:tr>
      <w:tr w:rsidR="00876B06" w:rsidRPr="006C5356" w14:paraId="75F314DA" w14:textId="77777777" w:rsidTr="006F7774">
        <w:tc>
          <w:tcPr>
            <w:tcW w:w="1838" w:type="dxa"/>
          </w:tcPr>
          <w:p w14:paraId="50336B1C" w14:textId="1673EC07" w:rsidR="00876B06"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Attila, S., </w:t>
            </w:r>
            <w:proofErr w:type="spellStart"/>
            <w:r w:rsidRPr="006C5356">
              <w:rPr>
                <w:rFonts w:ascii="Times New Roman" w:hAnsi="Times New Roman" w:cs="Times New Roman"/>
                <w:sz w:val="24"/>
                <w:szCs w:val="24"/>
              </w:rPr>
              <w:t>Dzitac</w:t>
            </w:r>
            <w:proofErr w:type="spellEnd"/>
            <w:r w:rsidRPr="006C5356">
              <w:rPr>
                <w:rFonts w:ascii="Times New Roman" w:hAnsi="Times New Roman" w:cs="Times New Roman"/>
                <w:sz w:val="24"/>
                <w:szCs w:val="24"/>
              </w:rPr>
              <w:t xml:space="preserve">, S., </w:t>
            </w:r>
            <w:proofErr w:type="spellStart"/>
            <w:r w:rsidRPr="006C5356">
              <w:rPr>
                <w:rFonts w:ascii="Times New Roman" w:hAnsi="Times New Roman" w:cs="Times New Roman"/>
                <w:sz w:val="24"/>
                <w:szCs w:val="24"/>
              </w:rPr>
              <w:t>Dzitac</w:t>
            </w:r>
            <w:proofErr w:type="spellEnd"/>
            <w:r w:rsidRPr="006C5356">
              <w:rPr>
                <w:rFonts w:ascii="Times New Roman" w:hAnsi="Times New Roman" w:cs="Times New Roman"/>
                <w:sz w:val="24"/>
                <w:szCs w:val="24"/>
              </w:rPr>
              <w:t>, I., et al</w:t>
            </w:r>
          </w:p>
        </w:tc>
        <w:tc>
          <w:tcPr>
            <w:tcW w:w="1701" w:type="dxa"/>
          </w:tcPr>
          <w:p w14:paraId="5FA10084" w14:textId="5229D388" w:rsidR="00876B06"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Air quality assessment system based on self-driven drone and LoRaWAN network</w:t>
            </w:r>
          </w:p>
        </w:tc>
        <w:tc>
          <w:tcPr>
            <w:tcW w:w="3566" w:type="dxa"/>
          </w:tcPr>
          <w:p w14:paraId="3E9D9EA5" w14:textId="1BD368A4" w:rsidR="00876B06" w:rsidRPr="006C5356" w:rsidRDefault="00BD31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presents a low-cost air quality monitoring device that due to the communication technology (LoRaWAN) can be used on large geographical areas.</w:t>
            </w:r>
          </w:p>
        </w:tc>
        <w:tc>
          <w:tcPr>
            <w:tcW w:w="1911" w:type="dxa"/>
          </w:tcPr>
          <w:p w14:paraId="3FDBFFDA" w14:textId="206E251C" w:rsidR="00876B06" w:rsidRPr="006C5356" w:rsidRDefault="00DC2DA5"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monitoring devices were mounted on drones and not in fixed places as such requires constant flying of the drones throughout the region.</w:t>
            </w:r>
          </w:p>
        </w:tc>
      </w:tr>
      <w:tr w:rsidR="00876B06" w:rsidRPr="006C5356" w14:paraId="20141937" w14:textId="77777777" w:rsidTr="006F7774">
        <w:tc>
          <w:tcPr>
            <w:tcW w:w="1838" w:type="dxa"/>
          </w:tcPr>
          <w:p w14:paraId="405259B2" w14:textId="0DB69A9C" w:rsidR="00876B06" w:rsidRPr="006C5356" w:rsidRDefault="00005B7D" w:rsidP="002A6703">
            <w:pPr>
              <w:spacing w:line="480" w:lineRule="auto"/>
              <w:jc w:val="both"/>
              <w:rPr>
                <w:rFonts w:ascii="Times New Roman" w:hAnsi="Times New Roman" w:cs="Times New Roman"/>
                <w:sz w:val="24"/>
                <w:szCs w:val="24"/>
              </w:rPr>
            </w:pPr>
            <w:r w:rsidRPr="006C5356">
              <w:rPr>
                <w:rFonts w:ascii="Times New Roman" w:hAnsi="Times New Roman" w:cs="Times New Roman"/>
                <w:color w:val="333333"/>
                <w:sz w:val="24"/>
                <w:szCs w:val="24"/>
                <w:shd w:val="clear" w:color="auto" w:fill="FFFFFF"/>
              </w:rPr>
              <w:t xml:space="preserve">N. </w:t>
            </w:r>
            <w:proofErr w:type="spellStart"/>
            <w:r w:rsidRPr="006C5356">
              <w:rPr>
                <w:rFonts w:ascii="Times New Roman" w:hAnsi="Times New Roman" w:cs="Times New Roman"/>
                <w:color w:val="333333"/>
                <w:sz w:val="24"/>
                <w:szCs w:val="24"/>
                <w:shd w:val="clear" w:color="auto" w:fill="FFFFFF"/>
              </w:rPr>
              <w:t>Saokaew</w:t>
            </w:r>
            <w:proofErr w:type="spellEnd"/>
            <w:r w:rsidRPr="006C5356">
              <w:rPr>
                <w:rFonts w:ascii="Times New Roman" w:hAnsi="Times New Roman" w:cs="Times New Roman"/>
                <w:color w:val="333333"/>
                <w:sz w:val="24"/>
                <w:szCs w:val="24"/>
                <w:shd w:val="clear" w:color="auto" w:fill="FFFFFF"/>
              </w:rPr>
              <w:t> </w:t>
            </w:r>
            <w:r w:rsidRPr="006C5356">
              <w:rPr>
                <w:rStyle w:val="Emphasis"/>
                <w:rFonts w:ascii="Times New Roman" w:hAnsi="Times New Roman" w:cs="Times New Roman"/>
                <w:color w:val="333333"/>
                <w:sz w:val="24"/>
                <w:szCs w:val="24"/>
                <w:shd w:val="clear" w:color="auto" w:fill="FFFFFF"/>
              </w:rPr>
              <w:t>et al</w:t>
            </w:r>
            <w:r w:rsidRPr="006C5356">
              <w:rPr>
                <w:rFonts w:ascii="Times New Roman" w:hAnsi="Times New Roman" w:cs="Times New Roman"/>
                <w:color w:val="333333"/>
                <w:sz w:val="24"/>
                <w:szCs w:val="24"/>
                <w:shd w:val="clear" w:color="auto" w:fill="FFFFFF"/>
              </w:rPr>
              <w:t>.</w:t>
            </w:r>
          </w:p>
        </w:tc>
        <w:tc>
          <w:tcPr>
            <w:tcW w:w="1701" w:type="dxa"/>
          </w:tcPr>
          <w:p w14:paraId="433F0C6C" w14:textId="77777777" w:rsidR="00005B7D" w:rsidRPr="006C5356" w:rsidRDefault="00005B7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Street Lamp System using LoRaWAN and Artificial Intelligence</w:t>
            </w:r>
          </w:p>
          <w:p w14:paraId="3247C853" w14:textId="77777777" w:rsidR="00876B06" w:rsidRPr="006C5356" w:rsidRDefault="00876B06" w:rsidP="002A6703">
            <w:pPr>
              <w:spacing w:line="480" w:lineRule="auto"/>
              <w:jc w:val="both"/>
              <w:rPr>
                <w:rFonts w:ascii="Times New Roman" w:hAnsi="Times New Roman" w:cs="Times New Roman"/>
                <w:sz w:val="24"/>
                <w:szCs w:val="24"/>
              </w:rPr>
            </w:pPr>
          </w:p>
        </w:tc>
        <w:tc>
          <w:tcPr>
            <w:tcW w:w="3566" w:type="dxa"/>
          </w:tcPr>
          <w:p w14:paraId="06DCD6A5" w14:textId="29A5AA43" w:rsidR="00876B06" w:rsidRPr="006C5356" w:rsidRDefault="00005B7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smart street light system is able to detect 4 object classes (pedestrian, bicycle, motorbike, and vehicle) and control </w:t>
            </w:r>
            <w:proofErr w:type="gramStart"/>
            <w:r w:rsidRPr="006C5356">
              <w:rPr>
                <w:rFonts w:ascii="Times New Roman" w:hAnsi="Times New Roman" w:cs="Times New Roman"/>
                <w:sz w:val="24"/>
                <w:szCs w:val="24"/>
              </w:rPr>
              <w:t>street lamps</w:t>
            </w:r>
            <w:proofErr w:type="gramEnd"/>
            <w:r w:rsidRPr="006C5356">
              <w:rPr>
                <w:rFonts w:ascii="Times New Roman" w:hAnsi="Times New Roman" w:cs="Times New Roman"/>
                <w:sz w:val="24"/>
                <w:szCs w:val="24"/>
              </w:rPr>
              <w:t xml:space="preserve"> around the KMUTT football field at night.</w:t>
            </w:r>
          </w:p>
        </w:tc>
        <w:tc>
          <w:tcPr>
            <w:tcW w:w="1911" w:type="dxa"/>
          </w:tcPr>
          <w:p w14:paraId="61233E26" w14:textId="741D25A4" w:rsidR="00876B06" w:rsidRPr="006C5356" w:rsidRDefault="00DC2DA5"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system </w:t>
            </w:r>
            <w:r w:rsidR="00F61D57" w:rsidRPr="006C5356">
              <w:rPr>
                <w:rFonts w:ascii="Times New Roman" w:hAnsi="Times New Roman" w:cs="Times New Roman"/>
                <w:sz w:val="24"/>
                <w:szCs w:val="24"/>
              </w:rPr>
              <w:t xml:space="preserve">requires a large data set to train an Artificially </w:t>
            </w:r>
            <w:r w:rsidR="00221E24" w:rsidRPr="006C5356">
              <w:rPr>
                <w:rFonts w:ascii="Times New Roman" w:hAnsi="Times New Roman" w:cs="Times New Roman"/>
                <w:sz w:val="24"/>
                <w:szCs w:val="24"/>
              </w:rPr>
              <w:pgNum/>
            </w:r>
            <w:proofErr w:type="spellStart"/>
            <w:r w:rsidR="00221E24" w:rsidRPr="006C5356">
              <w:rPr>
                <w:rFonts w:ascii="Times New Roman" w:hAnsi="Times New Roman" w:cs="Times New Roman"/>
                <w:sz w:val="24"/>
                <w:szCs w:val="24"/>
              </w:rPr>
              <w:t>ntelligent</w:t>
            </w:r>
            <w:proofErr w:type="spellEnd"/>
            <w:r w:rsidR="00F61D57" w:rsidRPr="006C5356">
              <w:rPr>
                <w:rFonts w:ascii="Times New Roman" w:hAnsi="Times New Roman" w:cs="Times New Roman"/>
                <w:sz w:val="24"/>
                <w:szCs w:val="24"/>
              </w:rPr>
              <w:t xml:space="preserve"> camera to detect objects.</w:t>
            </w:r>
          </w:p>
        </w:tc>
      </w:tr>
    </w:tbl>
    <w:p w14:paraId="3C9FFB64" w14:textId="6A079FC1" w:rsidR="0086412D" w:rsidRPr="006C5356" w:rsidRDefault="0086412D" w:rsidP="002A6703">
      <w:pPr>
        <w:spacing w:line="480" w:lineRule="auto"/>
        <w:jc w:val="both"/>
        <w:rPr>
          <w:rFonts w:ascii="Times New Roman" w:hAnsi="Times New Roman" w:cs="Times New Roman"/>
          <w:sz w:val="24"/>
          <w:szCs w:val="24"/>
        </w:rPr>
      </w:pPr>
    </w:p>
    <w:p w14:paraId="4188AB6B" w14:textId="33250ED3" w:rsidR="00E843A7" w:rsidRPr="006C5356" w:rsidRDefault="00E843A7" w:rsidP="002A6703">
      <w:pPr>
        <w:spacing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701"/>
        <w:gridCol w:w="3544"/>
        <w:gridCol w:w="1933"/>
      </w:tblGrid>
      <w:tr w:rsidR="00E843A7" w:rsidRPr="006C5356" w14:paraId="6E802EAB" w14:textId="77777777" w:rsidTr="006F7774">
        <w:tc>
          <w:tcPr>
            <w:tcW w:w="1838" w:type="dxa"/>
          </w:tcPr>
          <w:p w14:paraId="3224AA1C" w14:textId="34968A27" w:rsidR="00E843A7" w:rsidRPr="006C5356" w:rsidRDefault="00E843A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Abdoulaye, B. P., </w:t>
            </w:r>
            <w:proofErr w:type="spellStart"/>
            <w:r w:rsidRPr="006C5356">
              <w:rPr>
                <w:rFonts w:ascii="Times New Roman" w:hAnsi="Times New Roman" w:cs="Times New Roman"/>
                <w:sz w:val="24"/>
                <w:szCs w:val="24"/>
              </w:rPr>
              <w:t>Zennaro</w:t>
            </w:r>
            <w:proofErr w:type="spellEnd"/>
            <w:r w:rsidRPr="006C5356">
              <w:rPr>
                <w:rFonts w:ascii="Times New Roman" w:hAnsi="Times New Roman" w:cs="Times New Roman"/>
                <w:sz w:val="24"/>
                <w:szCs w:val="24"/>
              </w:rPr>
              <w:t xml:space="preserve">, M., </w:t>
            </w:r>
            <w:proofErr w:type="spellStart"/>
            <w:r w:rsidRPr="006C5356">
              <w:rPr>
                <w:rFonts w:ascii="Times New Roman" w:hAnsi="Times New Roman" w:cs="Times New Roman"/>
                <w:sz w:val="24"/>
                <w:szCs w:val="24"/>
              </w:rPr>
              <w:t>Degila</w:t>
            </w:r>
            <w:proofErr w:type="spellEnd"/>
            <w:r w:rsidRPr="006C5356">
              <w:rPr>
                <w:rFonts w:ascii="Times New Roman" w:hAnsi="Times New Roman" w:cs="Times New Roman"/>
                <w:sz w:val="24"/>
                <w:szCs w:val="24"/>
              </w:rPr>
              <w:t xml:space="preserve">, J., </w:t>
            </w:r>
            <w:proofErr w:type="spellStart"/>
            <w:r w:rsidRPr="006C5356">
              <w:rPr>
                <w:rFonts w:ascii="Times New Roman" w:hAnsi="Times New Roman" w:cs="Times New Roman"/>
                <w:sz w:val="24"/>
                <w:szCs w:val="24"/>
              </w:rPr>
              <w:t>Pietrosemoli</w:t>
            </w:r>
            <w:proofErr w:type="spellEnd"/>
            <w:r w:rsidRPr="006C5356">
              <w:rPr>
                <w:rFonts w:ascii="Times New Roman" w:hAnsi="Times New Roman" w:cs="Times New Roman"/>
                <w:sz w:val="24"/>
                <w:szCs w:val="24"/>
              </w:rPr>
              <w:t>, E.</w:t>
            </w:r>
          </w:p>
        </w:tc>
        <w:tc>
          <w:tcPr>
            <w:tcW w:w="1701" w:type="dxa"/>
          </w:tcPr>
          <w:p w14:paraId="788AFC39" w14:textId="77777777" w:rsidR="00E843A7" w:rsidRPr="006C5356" w:rsidRDefault="00E843A7" w:rsidP="002A6703">
            <w:pPr>
              <w:spacing w:line="480" w:lineRule="auto"/>
              <w:jc w:val="both"/>
              <w:rPr>
                <w:rFonts w:ascii="Times New Roman" w:hAnsi="Times New Roman" w:cs="Times New Roman"/>
                <w:b/>
                <w:bCs/>
                <w:sz w:val="24"/>
                <w:szCs w:val="24"/>
              </w:rPr>
            </w:pPr>
            <w:r w:rsidRPr="006C5356">
              <w:rPr>
                <w:rFonts w:ascii="Times New Roman" w:hAnsi="Times New Roman" w:cs="Times New Roman"/>
                <w:sz w:val="24"/>
                <w:szCs w:val="24"/>
              </w:rPr>
              <w:t>A Smart Cities LoRaWAN Network Based on Autonomous Base Stations (BS) for Some Countries with Limited Internet Access</w:t>
            </w:r>
          </w:p>
          <w:p w14:paraId="439EBE20" w14:textId="77777777" w:rsidR="00E843A7" w:rsidRPr="006C5356" w:rsidRDefault="00E843A7" w:rsidP="002A6703">
            <w:pPr>
              <w:spacing w:line="480" w:lineRule="auto"/>
              <w:jc w:val="both"/>
              <w:rPr>
                <w:rFonts w:ascii="Times New Roman" w:hAnsi="Times New Roman" w:cs="Times New Roman"/>
                <w:sz w:val="24"/>
                <w:szCs w:val="24"/>
              </w:rPr>
            </w:pPr>
          </w:p>
        </w:tc>
        <w:tc>
          <w:tcPr>
            <w:tcW w:w="3544" w:type="dxa"/>
          </w:tcPr>
          <w:p w14:paraId="3BF0B62E" w14:textId="1DF11163" w:rsidR="00E843A7" w:rsidRPr="006C5356" w:rsidRDefault="00E843A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this paper, </w:t>
            </w:r>
            <w:r w:rsidR="0022340B" w:rsidRPr="006C5356">
              <w:rPr>
                <w:rFonts w:ascii="Times New Roman" w:hAnsi="Times New Roman" w:cs="Times New Roman"/>
                <w:sz w:val="24"/>
                <w:szCs w:val="24"/>
              </w:rPr>
              <w:t>they</w:t>
            </w:r>
            <w:r w:rsidRPr="006C5356">
              <w:rPr>
                <w:rFonts w:ascii="Times New Roman" w:hAnsi="Times New Roman" w:cs="Times New Roman"/>
                <w:sz w:val="24"/>
                <w:szCs w:val="24"/>
              </w:rPr>
              <w:t xml:space="preserve"> propose a LoRaWAN network with autonomous base stations that can work without Internet connectivity for essential services, while being able to provide additional features whenever Internet access becomes available, even in an intermittent fashion.</w:t>
            </w:r>
          </w:p>
        </w:tc>
        <w:tc>
          <w:tcPr>
            <w:tcW w:w="1933" w:type="dxa"/>
          </w:tcPr>
          <w:p w14:paraId="1C89D369" w14:textId="0380106E" w:rsidR="00E843A7" w:rsidRPr="006C5356" w:rsidRDefault="00DC2DA5"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Individual or clients can only access the data at base stations.</w:t>
            </w:r>
          </w:p>
        </w:tc>
      </w:tr>
      <w:tr w:rsidR="00E843A7" w:rsidRPr="006C5356" w14:paraId="452B9F1E" w14:textId="77777777" w:rsidTr="006F7774">
        <w:tc>
          <w:tcPr>
            <w:tcW w:w="1838" w:type="dxa"/>
          </w:tcPr>
          <w:p w14:paraId="468B59EB" w14:textId="50BF0BF5" w:rsidR="00E843A7" w:rsidRPr="006C5356" w:rsidRDefault="0022340B" w:rsidP="002A6703">
            <w:pPr>
              <w:spacing w:line="480" w:lineRule="auto"/>
              <w:jc w:val="both"/>
              <w:rPr>
                <w:rFonts w:ascii="Times New Roman" w:hAnsi="Times New Roman" w:cs="Times New Roman"/>
                <w:sz w:val="24"/>
                <w:szCs w:val="24"/>
                <w:lang w:val="de-DE"/>
              </w:rPr>
            </w:pPr>
            <w:r w:rsidRPr="006C5356">
              <w:rPr>
                <w:rFonts w:ascii="Times New Roman" w:hAnsi="Times New Roman" w:cs="Times New Roman"/>
                <w:sz w:val="24"/>
                <w:szCs w:val="24"/>
              </w:rPr>
              <w:t>Seid,</w:t>
            </w:r>
            <w:r w:rsidRPr="006C5356">
              <w:rPr>
                <w:rFonts w:ascii="Times New Roman" w:hAnsi="Times New Roman" w:cs="Times New Roman"/>
                <w:sz w:val="24"/>
                <w:szCs w:val="24"/>
                <w:lang w:val="de-DE"/>
              </w:rPr>
              <w:t xml:space="preserve"> s.,</w:t>
            </w:r>
            <w:r w:rsidRPr="006C5356">
              <w:rPr>
                <w:rFonts w:ascii="Times New Roman" w:hAnsi="Times New Roman" w:cs="Times New Roman"/>
                <w:sz w:val="24"/>
                <w:szCs w:val="24"/>
              </w:rPr>
              <w:t xml:space="preserve"> </w:t>
            </w:r>
            <w:proofErr w:type="spellStart"/>
            <w:r w:rsidRPr="006C5356">
              <w:rPr>
                <w:rFonts w:ascii="Times New Roman" w:hAnsi="Times New Roman" w:cs="Times New Roman"/>
                <w:sz w:val="24"/>
                <w:szCs w:val="24"/>
              </w:rPr>
              <w:t>Zennaro</w:t>
            </w:r>
            <w:proofErr w:type="spellEnd"/>
            <w:r w:rsidRPr="006C5356">
              <w:rPr>
                <w:rFonts w:ascii="Times New Roman" w:hAnsi="Times New Roman" w:cs="Times New Roman"/>
                <w:sz w:val="24"/>
                <w:szCs w:val="24"/>
              </w:rPr>
              <w:t>,</w:t>
            </w:r>
            <w:r w:rsidRPr="006C5356">
              <w:rPr>
                <w:rFonts w:ascii="Times New Roman" w:hAnsi="Times New Roman" w:cs="Times New Roman"/>
                <w:sz w:val="24"/>
                <w:szCs w:val="24"/>
                <w:lang w:val="de-DE"/>
              </w:rPr>
              <w:t xml:space="preserve"> M.,</w:t>
            </w:r>
            <w:r w:rsidRPr="006C5356">
              <w:rPr>
                <w:rFonts w:ascii="Times New Roman" w:hAnsi="Times New Roman" w:cs="Times New Roman"/>
                <w:sz w:val="24"/>
                <w:szCs w:val="24"/>
              </w:rPr>
              <w:t xml:space="preserve"> </w:t>
            </w:r>
            <w:proofErr w:type="spellStart"/>
            <w:r w:rsidRPr="006C5356">
              <w:rPr>
                <w:rFonts w:ascii="Times New Roman" w:hAnsi="Times New Roman" w:cs="Times New Roman"/>
                <w:sz w:val="24"/>
                <w:szCs w:val="24"/>
              </w:rPr>
              <w:t>Libsie</w:t>
            </w:r>
            <w:proofErr w:type="spellEnd"/>
            <w:r w:rsidRPr="006C5356">
              <w:rPr>
                <w:rFonts w:ascii="Times New Roman" w:hAnsi="Times New Roman" w:cs="Times New Roman"/>
                <w:sz w:val="24"/>
                <w:szCs w:val="24"/>
              </w:rPr>
              <w:t>,</w:t>
            </w:r>
            <w:r w:rsidRPr="006C5356">
              <w:rPr>
                <w:rFonts w:ascii="Times New Roman" w:hAnsi="Times New Roman" w:cs="Times New Roman"/>
                <w:sz w:val="24"/>
                <w:szCs w:val="24"/>
                <w:lang w:val="de-DE"/>
              </w:rPr>
              <w:t xml:space="preserve"> M., </w:t>
            </w:r>
            <w:proofErr w:type="spellStart"/>
            <w:r w:rsidRPr="006C5356">
              <w:rPr>
                <w:rFonts w:ascii="Times New Roman" w:hAnsi="Times New Roman" w:cs="Times New Roman"/>
                <w:sz w:val="24"/>
                <w:szCs w:val="24"/>
              </w:rPr>
              <w:t>Pietrosemoli</w:t>
            </w:r>
            <w:proofErr w:type="spellEnd"/>
            <w:r w:rsidRPr="006C5356">
              <w:rPr>
                <w:rFonts w:ascii="Times New Roman" w:hAnsi="Times New Roman" w:cs="Times New Roman"/>
                <w:sz w:val="24"/>
                <w:szCs w:val="24"/>
                <w:lang w:val="de-DE"/>
              </w:rPr>
              <w:t>, E.,</w:t>
            </w:r>
            <w:r w:rsidRPr="006C5356">
              <w:rPr>
                <w:rFonts w:ascii="Times New Roman" w:hAnsi="Times New Roman" w:cs="Times New Roman"/>
                <w:sz w:val="24"/>
                <w:szCs w:val="24"/>
              </w:rPr>
              <w:t xml:space="preserve"> Manzoni</w:t>
            </w:r>
            <w:r w:rsidRPr="006C5356">
              <w:rPr>
                <w:rFonts w:ascii="Times New Roman" w:hAnsi="Times New Roman" w:cs="Times New Roman"/>
                <w:sz w:val="24"/>
                <w:szCs w:val="24"/>
                <w:lang w:val="de-DE"/>
              </w:rPr>
              <w:t>, P.</w:t>
            </w:r>
          </w:p>
        </w:tc>
        <w:tc>
          <w:tcPr>
            <w:tcW w:w="1701" w:type="dxa"/>
          </w:tcPr>
          <w:p w14:paraId="38EC924B" w14:textId="054A3394" w:rsidR="00E843A7" w:rsidRPr="006C5356" w:rsidRDefault="00E843A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 </w:t>
            </w:r>
            <w:r w:rsidR="001728CD" w:rsidRPr="006C5356">
              <w:rPr>
                <w:rFonts w:ascii="Times New Roman" w:hAnsi="Times New Roman" w:cs="Times New Roman"/>
                <w:sz w:val="24"/>
                <w:szCs w:val="24"/>
              </w:rPr>
              <w:t>Low-Cost</w:t>
            </w:r>
            <w:r w:rsidRPr="006C5356">
              <w:rPr>
                <w:rFonts w:ascii="Times New Roman" w:hAnsi="Times New Roman" w:cs="Times New Roman"/>
                <w:sz w:val="24"/>
                <w:szCs w:val="24"/>
              </w:rPr>
              <w:t xml:space="preserve"> Edge Computing and LoRaWAN Real Time Video Analytics for Road Traffic Monitoring</w:t>
            </w:r>
          </w:p>
          <w:p w14:paraId="6B0579B0" w14:textId="77777777" w:rsidR="00E843A7" w:rsidRPr="006C5356" w:rsidRDefault="00E843A7" w:rsidP="002A6703">
            <w:pPr>
              <w:spacing w:line="480" w:lineRule="auto"/>
              <w:jc w:val="both"/>
              <w:rPr>
                <w:rFonts w:ascii="Times New Roman" w:hAnsi="Times New Roman" w:cs="Times New Roman"/>
                <w:sz w:val="24"/>
                <w:szCs w:val="24"/>
              </w:rPr>
            </w:pPr>
          </w:p>
        </w:tc>
        <w:tc>
          <w:tcPr>
            <w:tcW w:w="3544" w:type="dxa"/>
          </w:tcPr>
          <w:p w14:paraId="4C1A55AA" w14:textId="7E6BC78C" w:rsidR="00E843A7" w:rsidRPr="006C5356" w:rsidRDefault="0022340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this paper, they propose a novel real-time video analytics using low-cost IoT devices and LoRaWAN networks to </w:t>
            </w:r>
            <w:r w:rsidR="00E35532" w:rsidRPr="006C5356">
              <w:rPr>
                <w:rFonts w:ascii="Times New Roman" w:hAnsi="Times New Roman" w:cs="Times New Roman"/>
                <w:sz w:val="24"/>
                <w:szCs w:val="24"/>
              </w:rPr>
              <w:t>identify</w:t>
            </w:r>
            <w:r w:rsidRPr="006C5356">
              <w:rPr>
                <w:rFonts w:ascii="Times New Roman" w:hAnsi="Times New Roman" w:cs="Times New Roman"/>
                <w:sz w:val="24"/>
                <w:szCs w:val="24"/>
              </w:rPr>
              <w:t xml:space="preserve"> new services and applications that include traffic management through IoT edge computing.</w:t>
            </w:r>
          </w:p>
        </w:tc>
        <w:tc>
          <w:tcPr>
            <w:tcW w:w="1933" w:type="dxa"/>
          </w:tcPr>
          <w:p w14:paraId="295536FF" w14:textId="0D3AA7F7" w:rsidR="00E843A7" w:rsidRPr="006C5356" w:rsidRDefault="00F61D5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 </w:t>
            </w:r>
          </w:p>
        </w:tc>
      </w:tr>
      <w:tr w:rsidR="00E843A7" w:rsidRPr="006C5356" w14:paraId="11F68022" w14:textId="77777777" w:rsidTr="006F7774">
        <w:tc>
          <w:tcPr>
            <w:tcW w:w="1838" w:type="dxa"/>
          </w:tcPr>
          <w:p w14:paraId="35840A81" w14:textId="457D79CE" w:rsidR="00E843A7" w:rsidRPr="006C5356" w:rsidRDefault="0022340B" w:rsidP="002A6703">
            <w:pPr>
              <w:spacing w:line="480" w:lineRule="auto"/>
              <w:jc w:val="both"/>
              <w:rPr>
                <w:rFonts w:ascii="Times New Roman" w:hAnsi="Times New Roman" w:cs="Times New Roman"/>
                <w:sz w:val="24"/>
                <w:szCs w:val="24"/>
                <w:lang w:val="de-DE"/>
              </w:rPr>
            </w:pPr>
            <w:r w:rsidRPr="006C5356">
              <w:rPr>
                <w:rFonts w:ascii="Times New Roman" w:hAnsi="Times New Roman" w:cs="Times New Roman"/>
                <w:sz w:val="24"/>
                <w:szCs w:val="24"/>
              </w:rPr>
              <w:t>Ali,</w:t>
            </w:r>
            <w:r w:rsidRPr="006C5356">
              <w:rPr>
                <w:rFonts w:ascii="Times New Roman" w:hAnsi="Times New Roman" w:cs="Times New Roman"/>
                <w:sz w:val="24"/>
                <w:szCs w:val="24"/>
                <w:lang w:val="de-DE"/>
              </w:rPr>
              <w:t xml:space="preserve"> S.,</w:t>
            </w:r>
            <w:r w:rsidRPr="006C5356">
              <w:rPr>
                <w:rFonts w:ascii="Times New Roman" w:hAnsi="Times New Roman" w:cs="Times New Roman"/>
                <w:sz w:val="24"/>
                <w:szCs w:val="24"/>
              </w:rPr>
              <w:t xml:space="preserve"> Glass,</w:t>
            </w:r>
            <w:r w:rsidRPr="006C5356">
              <w:rPr>
                <w:rFonts w:ascii="Times New Roman" w:hAnsi="Times New Roman" w:cs="Times New Roman"/>
                <w:sz w:val="24"/>
                <w:szCs w:val="24"/>
                <w:lang w:val="de-DE"/>
              </w:rPr>
              <w:t xml:space="preserve"> T.,</w:t>
            </w:r>
            <w:r w:rsidRPr="006C5356">
              <w:rPr>
                <w:rFonts w:ascii="Times New Roman" w:hAnsi="Times New Roman" w:cs="Times New Roman"/>
                <w:sz w:val="24"/>
                <w:szCs w:val="24"/>
              </w:rPr>
              <w:t xml:space="preserve"> Parr,</w:t>
            </w:r>
            <w:r w:rsidRPr="006C5356">
              <w:rPr>
                <w:rFonts w:ascii="Times New Roman" w:hAnsi="Times New Roman" w:cs="Times New Roman"/>
                <w:sz w:val="24"/>
                <w:szCs w:val="24"/>
                <w:lang w:val="de-DE"/>
              </w:rPr>
              <w:t xml:space="preserve"> B.,</w:t>
            </w:r>
            <w:r w:rsidRPr="006C5356">
              <w:rPr>
                <w:rFonts w:ascii="Times New Roman" w:hAnsi="Times New Roman" w:cs="Times New Roman"/>
                <w:sz w:val="24"/>
                <w:szCs w:val="24"/>
              </w:rPr>
              <w:t xml:space="preserve"> Potgieter</w:t>
            </w:r>
            <w:r w:rsidRPr="006C5356">
              <w:rPr>
                <w:rFonts w:ascii="Times New Roman" w:hAnsi="Times New Roman" w:cs="Times New Roman"/>
                <w:sz w:val="24"/>
                <w:szCs w:val="24"/>
                <w:lang w:val="de-DE"/>
              </w:rPr>
              <w:t>, J.,</w:t>
            </w:r>
            <w:r w:rsidRPr="006C5356">
              <w:rPr>
                <w:rFonts w:ascii="Times New Roman" w:hAnsi="Times New Roman" w:cs="Times New Roman"/>
                <w:sz w:val="24"/>
                <w:szCs w:val="24"/>
              </w:rPr>
              <w:t xml:space="preserve"> Alam</w:t>
            </w:r>
            <w:r w:rsidRPr="006C5356">
              <w:rPr>
                <w:rFonts w:ascii="Times New Roman" w:hAnsi="Times New Roman" w:cs="Times New Roman"/>
                <w:sz w:val="24"/>
                <w:szCs w:val="24"/>
                <w:lang w:val="de-DE"/>
              </w:rPr>
              <w:t>, F.</w:t>
            </w:r>
          </w:p>
        </w:tc>
        <w:tc>
          <w:tcPr>
            <w:tcW w:w="1701" w:type="dxa"/>
          </w:tcPr>
          <w:p w14:paraId="2593D114" w14:textId="20A93D58" w:rsidR="00E843A7" w:rsidRPr="006C5356" w:rsidRDefault="001728C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Low-Cost</w:t>
            </w:r>
            <w:r w:rsidR="0022340B" w:rsidRPr="006C5356">
              <w:rPr>
                <w:rFonts w:ascii="Times New Roman" w:hAnsi="Times New Roman" w:cs="Times New Roman"/>
                <w:sz w:val="24"/>
                <w:szCs w:val="24"/>
              </w:rPr>
              <w:t xml:space="preserve"> Sensor </w:t>
            </w:r>
            <w:proofErr w:type="gramStart"/>
            <w:r w:rsidR="0022340B" w:rsidRPr="006C5356">
              <w:rPr>
                <w:rFonts w:ascii="Times New Roman" w:hAnsi="Times New Roman" w:cs="Times New Roman"/>
                <w:sz w:val="24"/>
                <w:szCs w:val="24"/>
              </w:rPr>
              <w:t>With</w:t>
            </w:r>
            <w:proofErr w:type="gramEnd"/>
            <w:r w:rsidR="0022340B" w:rsidRPr="006C5356">
              <w:rPr>
                <w:rFonts w:ascii="Times New Roman" w:hAnsi="Times New Roman" w:cs="Times New Roman"/>
                <w:sz w:val="24"/>
                <w:szCs w:val="24"/>
              </w:rPr>
              <w:t xml:space="preserve"> IoT LoRaWAN </w:t>
            </w:r>
            <w:r w:rsidR="0022340B" w:rsidRPr="006C5356">
              <w:rPr>
                <w:rFonts w:ascii="Times New Roman" w:hAnsi="Times New Roman" w:cs="Times New Roman"/>
                <w:sz w:val="24"/>
                <w:szCs w:val="24"/>
              </w:rPr>
              <w:lastRenderedPageBreak/>
              <w:t>Connectivity and Machine Learning-Based Calibration for Air Pollution Monitoring</w:t>
            </w:r>
          </w:p>
        </w:tc>
        <w:tc>
          <w:tcPr>
            <w:tcW w:w="3544" w:type="dxa"/>
          </w:tcPr>
          <w:p w14:paraId="32C8BA6B" w14:textId="16BEA2D9" w:rsidR="00E843A7" w:rsidRPr="006C5356" w:rsidRDefault="004E54E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This article reports the development of a novel low-cost sensor node that utilizes cost-effective electrochemical sensors </w:t>
            </w:r>
            <w:r w:rsidRPr="006C5356">
              <w:rPr>
                <w:rFonts w:ascii="Times New Roman" w:hAnsi="Times New Roman" w:cs="Times New Roman"/>
                <w:sz w:val="24"/>
                <w:szCs w:val="24"/>
              </w:rPr>
              <w:lastRenderedPageBreak/>
              <w:t xml:space="preserve">to </w:t>
            </w:r>
            <w:r w:rsidR="009F38A9" w:rsidRPr="006C5356">
              <w:rPr>
                <w:rFonts w:ascii="Times New Roman" w:hAnsi="Times New Roman" w:cs="Times New Roman"/>
                <w:sz w:val="24"/>
                <w:szCs w:val="24"/>
              </w:rPr>
              <w:t>detect</w:t>
            </w:r>
            <w:r w:rsidRPr="006C5356">
              <w:rPr>
                <w:rFonts w:ascii="Times New Roman" w:hAnsi="Times New Roman" w:cs="Times New Roman"/>
                <w:sz w:val="24"/>
                <w:szCs w:val="24"/>
              </w:rPr>
              <w:t xml:space="preserve"> carbon monoxide (CO) and nitrogen dioxide (NO2) concentrations and an infrared sensor to measure particulate matter (PM) levels.</w:t>
            </w:r>
          </w:p>
        </w:tc>
        <w:tc>
          <w:tcPr>
            <w:tcW w:w="1933" w:type="dxa"/>
          </w:tcPr>
          <w:p w14:paraId="59A45FA7" w14:textId="69872DB8" w:rsidR="00E843A7" w:rsidRPr="006C5356" w:rsidRDefault="00F61D5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 xml:space="preserve">The system is bulky and not portable since it has solar </w:t>
            </w:r>
            <w:r w:rsidRPr="006C5356">
              <w:rPr>
                <w:rFonts w:ascii="Times New Roman" w:hAnsi="Times New Roman" w:cs="Times New Roman"/>
                <w:sz w:val="24"/>
                <w:szCs w:val="24"/>
              </w:rPr>
              <w:lastRenderedPageBreak/>
              <w:t xml:space="preserve">recharged battery and main supply. </w:t>
            </w:r>
          </w:p>
        </w:tc>
      </w:tr>
      <w:tr w:rsidR="00E843A7" w:rsidRPr="006C5356" w14:paraId="1C7D629E" w14:textId="77777777" w:rsidTr="006F7774">
        <w:tc>
          <w:tcPr>
            <w:tcW w:w="1838" w:type="dxa"/>
          </w:tcPr>
          <w:p w14:paraId="389E527F" w14:textId="2B3D42A6" w:rsidR="00E843A7" w:rsidRPr="006C5356" w:rsidRDefault="004E54E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Rakshit, R., Mukunth A., Atluri, H. K., Chetan K. S., et al.</w:t>
            </w:r>
          </w:p>
        </w:tc>
        <w:tc>
          <w:tcPr>
            <w:tcW w:w="1701" w:type="dxa"/>
          </w:tcPr>
          <w:p w14:paraId="0F9FFE87" w14:textId="77777777" w:rsidR="004E54EB" w:rsidRPr="006C5356" w:rsidRDefault="004E54E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LoRaWAN for smart cities: experimental study in a campus deployment</w:t>
            </w:r>
          </w:p>
          <w:p w14:paraId="2CCFAA2E" w14:textId="77777777" w:rsidR="00E843A7" w:rsidRPr="006C5356" w:rsidRDefault="00E843A7" w:rsidP="002A6703">
            <w:pPr>
              <w:spacing w:line="480" w:lineRule="auto"/>
              <w:jc w:val="both"/>
              <w:rPr>
                <w:rFonts w:ascii="Times New Roman" w:hAnsi="Times New Roman" w:cs="Times New Roman"/>
                <w:sz w:val="24"/>
                <w:szCs w:val="24"/>
              </w:rPr>
            </w:pPr>
          </w:p>
        </w:tc>
        <w:tc>
          <w:tcPr>
            <w:tcW w:w="3544" w:type="dxa"/>
          </w:tcPr>
          <w:p w14:paraId="35C06A99" w14:textId="37FF7998" w:rsidR="00E843A7" w:rsidRPr="006C5356" w:rsidRDefault="004E54EB"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 this paper, they describe their experiences in deploying such an interoperable long-range wide-area network and management aspects of it in a campus environment</w:t>
            </w:r>
          </w:p>
        </w:tc>
        <w:tc>
          <w:tcPr>
            <w:tcW w:w="1933" w:type="dxa"/>
          </w:tcPr>
          <w:p w14:paraId="31C638CA" w14:textId="2A3D329A" w:rsidR="00E843A7" w:rsidRPr="006C5356" w:rsidRDefault="0093388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Inconsistencies in data transfer rate leading to reliability issues.</w:t>
            </w:r>
          </w:p>
        </w:tc>
      </w:tr>
    </w:tbl>
    <w:p w14:paraId="3C486D2F" w14:textId="419183E8" w:rsidR="00F115E3" w:rsidRPr="006C5356" w:rsidRDefault="00F115E3" w:rsidP="002A6703">
      <w:pPr>
        <w:spacing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701"/>
        <w:gridCol w:w="3544"/>
        <w:gridCol w:w="1933"/>
      </w:tblGrid>
      <w:tr w:rsidR="00F115E3" w:rsidRPr="006C5356" w14:paraId="5975F313" w14:textId="77777777" w:rsidTr="006F7774">
        <w:tc>
          <w:tcPr>
            <w:tcW w:w="1838" w:type="dxa"/>
          </w:tcPr>
          <w:p w14:paraId="1D7BADB4" w14:textId="3ED85F07"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Wei Li, Guanxi Shen, Jinbo Zhang</w:t>
            </w:r>
          </w:p>
        </w:tc>
        <w:tc>
          <w:tcPr>
            <w:tcW w:w="1701" w:type="dxa"/>
          </w:tcPr>
          <w:p w14:paraId="2CC3899D" w14:textId="1879DD24"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An indoor environmental monitoring system for large buildings based on LoRaWAN</w:t>
            </w:r>
          </w:p>
        </w:tc>
        <w:tc>
          <w:tcPr>
            <w:tcW w:w="3544" w:type="dxa"/>
          </w:tcPr>
          <w:p w14:paraId="648320DA" w14:textId="3A572C24"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focuses on the characteristics and advantages of LoRa technology, studies the indoor environment monitoring system based on LoRaWAN, the system architecture.</w:t>
            </w:r>
          </w:p>
        </w:tc>
        <w:tc>
          <w:tcPr>
            <w:tcW w:w="1933" w:type="dxa"/>
          </w:tcPr>
          <w:p w14:paraId="15903CB7" w14:textId="5893682A" w:rsidR="00F115E3" w:rsidRPr="006C5356" w:rsidRDefault="0093388E"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system was only used for indoor environmental building and as such was only useful for individuals in that building.</w:t>
            </w:r>
          </w:p>
        </w:tc>
      </w:tr>
      <w:tr w:rsidR="00F115E3" w:rsidRPr="006C5356" w14:paraId="3C4826EF" w14:textId="77777777" w:rsidTr="006F7774">
        <w:tc>
          <w:tcPr>
            <w:tcW w:w="1838" w:type="dxa"/>
          </w:tcPr>
          <w:p w14:paraId="1CFAFB64" w14:textId="61B6658E"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Hsin-Yuan, M., Chao-Tung, Y., Kristiani, E., et al</w:t>
            </w:r>
          </w:p>
        </w:tc>
        <w:tc>
          <w:tcPr>
            <w:tcW w:w="1701" w:type="dxa"/>
          </w:tcPr>
          <w:p w14:paraId="638AFCD9" w14:textId="0FC0647E"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On Construction of a Campus Outdoor Air and Water Quality Monitoring System Using LoRaWAN</w:t>
            </w:r>
          </w:p>
        </w:tc>
        <w:tc>
          <w:tcPr>
            <w:tcW w:w="3544" w:type="dxa"/>
          </w:tcPr>
          <w:p w14:paraId="661302A5" w14:textId="73F82CA2" w:rsidR="00F115E3" w:rsidRPr="006C5356" w:rsidRDefault="00F115E3"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proposed implementing a water and air monitoring system using sensor development and a LoRa Network.</w:t>
            </w:r>
          </w:p>
        </w:tc>
        <w:tc>
          <w:tcPr>
            <w:tcW w:w="1933" w:type="dxa"/>
          </w:tcPr>
          <w:p w14:paraId="025970C7" w14:textId="77777777" w:rsidR="00F115E3" w:rsidRPr="006C5356" w:rsidRDefault="00F115E3" w:rsidP="002A6703">
            <w:pPr>
              <w:spacing w:line="480" w:lineRule="auto"/>
              <w:jc w:val="both"/>
              <w:rPr>
                <w:rFonts w:ascii="Times New Roman" w:hAnsi="Times New Roman" w:cs="Times New Roman"/>
                <w:sz w:val="24"/>
                <w:szCs w:val="24"/>
              </w:rPr>
            </w:pPr>
          </w:p>
        </w:tc>
      </w:tr>
      <w:tr w:rsidR="00F115E3" w:rsidRPr="006C5356" w14:paraId="3A04D729" w14:textId="77777777" w:rsidTr="006F7774">
        <w:tc>
          <w:tcPr>
            <w:tcW w:w="1838" w:type="dxa"/>
          </w:tcPr>
          <w:p w14:paraId="370A71D9" w14:textId="48A5802C" w:rsidR="00F115E3" w:rsidRPr="006C5356" w:rsidRDefault="00577A39" w:rsidP="002A6703">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sz w:val="24"/>
                <w:szCs w:val="24"/>
              </w:rPr>
              <w:t>Boonyopakorn</w:t>
            </w:r>
            <w:proofErr w:type="spellEnd"/>
            <w:r w:rsidRPr="006C5356">
              <w:rPr>
                <w:rFonts w:ascii="Times New Roman" w:hAnsi="Times New Roman" w:cs="Times New Roman"/>
                <w:sz w:val="24"/>
                <w:szCs w:val="24"/>
              </w:rPr>
              <w:t xml:space="preserve">, P., </w:t>
            </w:r>
            <w:proofErr w:type="spellStart"/>
            <w:r w:rsidRPr="006C5356">
              <w:rPr>
                <w:rFonts w:ascii="Times New Roman" w:hAnsi="Times New Roman" w:cs="Times New Roman"/>
                <w:sz w:val="24"/>
                <w:szCs w:val="24"/>
              </w:rPr>
              <w:t>Thongna</w:t>
            </w:r>
            <w:proofErr w:type="spellEnd"/>
            <w:r w:rsidRPr="006C5356">
              <w:rPr>
                <w:rFonts w:ascii="Times New Roman" w:hAnsi="Times New Roman" w:cs="Times New Roman"/>
                <w:sz w:val="24"/>
                <w:szCs w:val="24"/>
              </w:rPr>
              <w:t>, T.</w:t>
            </w:r>
          </w:p>
        </w:tc>
        <w:tc>
          <w:tcPr>
            <w:tcW w:w="1701" w:type="dxa"/>
          </w:tcPr>
          <w:p w14:paraId="26BE6634" w14:textId="546E258A" w:rsidR="00F115E3" w:rsidRPr="006C5356" w:rsidRDefault="00577A39"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Environment Monitoring System through LoRaWAN for Smart Agriculture</w:t>
            </w:r>
          </w:p>
        </w:tc>
        <w:tc>
          <w:tcPr>
            <w:tcW w:w="3544" w:type="dxa"/>
          </w:tcPr>
          <w:p w14:paraId="7163A098" w14:textId="5CED223E" w:rsidR="00F115E3" w:rsidRPr="006C5356" w:rsidRDefault="00022505"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outcome of this research is a prototype device designed for collecting environmental and meteorological data from the designated location, which will be utilized in developing a predictive environmental model for various time intervals</w:t>
            </w:r>
          </w:p>
        </w:tc>
        <w:tc>
          <w:tcPr>
            <w:tcW w:w="1933" w:type="dxa"/>
          </w:tcPr>
          <w:p w14:paraId="1614E0E8" w14:textId="77777777" w:rsidR="00F115E3" w:rsidRPr="006C5356" w:rsidRDefault="00F115E3" w:rsidP="002A6703">
            <w:pPr>
              <w:spacing w:line="480" w:lineRule="auto"/>
              <w:jc w:val="both"/>
              <w:rPr>
                <w:rFonts w:ascii="Times New Roman" w:hAnsi="Times New Roman" w:cs="Times New Roman"/>
                <w:sz w:val="24"/>
                <w:szCs w:val="24"/>
              </w:rPr>
            </w:pPr>
          </w:p>
        </w:tc>
      </w:tr>
      <w:tr w:rsidR="00F115E3" w:rsidRPr="006C5356" w14:paraId="46F4145B" w14:textId="77777777" w:rsidTr="006F7774">
        <w:tc>
          <w:tcPr>
            <w:tcW w:w="1838" w:type="dxa"/>
          </w:tcPr>
          <w:p w14:paraId="66BF002E" w14:textId="24699D4F" w:rsidR="001A613D" w:rsidRPr="006C5356" w:rsidRDefault="001A613D" w:rsidP="002A6703">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sz w:val="24"/>
                <w:szCs w:val="24"/>
              </w:rPr>
              <w:t>Aneiba</w:t>
            </w:r>
            <w:proofErr w:type="spellEnd"/>
            <w:r w:rsidRPr="006C5356">
              <w:rPr>
                <w:rFonts w:ascii="Times New Roman" w:hAnsi="Times New Roman" w:cs="Times New Roman"/>
                <w:sz w:val="24"/>
                <w:szCs w:val="24"/>
              </w:rPr>
              <w:t xml:space="preserve">, A., Nangle, B., Hayes, J., </w:t>
            </w:r>
            <w:proofErr w:type="spellStart"/>
            <w:r w:rsidRPr="006C5356">
              <w:rPr>
                <w:rFonts w:ascii="Times New Roman" w:hAnsi="Times New Roman" w:cs="Times New Roman"/>
                <w:sz w:val="24"/>
                <w:szCs w:val="24"/>
              </w:rPr>
              <w:t>Albaarini</w:t>
            </w:r>
            <w:proofErr w:type="spellEnd"/>
            <w:r w:rsidRPr="006C5356">
              <w:rPr>
                <w:rFonts w:ascii="Times New Roman" w:hAnsi="Times New Roman" w:cs="Times New Roman"/>
                <w:sz w:val="24"/>
                <w:szCs w:val="24"/>
              </w:rPr>
              <w:t>, M.</w:t>
            </w:r>
          </w:p>
        </w:tc>
        <w:tc>
          <w:tcPr>
            <w:tcW w:w="1701" w:type="dxa"/>
          </w:tcPr>
          <w:p w14:paraId="4876DF12" w14:textId="4AE2F427" w:rsidR="00F115E3" w:rsidRPr="006C5356" w:rsidRDefault="001A613D"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Real-time IoT Urban Road Traffic Data Monitoring using LoRaWAN</w:t>
            </w:r>
          </w:p>
        </w:tc>
        <w:tc>
          <w:tcPr>
            <w:tcW w:w="3544" w:type="dxa"/>
          </w:tcPr>
          <w:p w14:paraId="135880C5" w14:textId="5D887AD5" w:rsidR="00F115E3" w:rsidRPr="006C5356" w:rsidRDefault="00555358"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paper introduces a novel, efficient, and dependable end-to-end inductive loop monitoring solution, which incorporates a cost-effective dual-loop detection board coupled with low-power wide area network (LPWAN) connectivity technology.</w:t>
            </w:r>
          </w:p>
        </w:tc>
        <w:tc>
          <w:tcPr>
            <w:tcW w:w="1933" w:type="dxa"/>
          </w:tcPr>
          <w:p w14:paraId="4550C721" w14:textId="77777777" w:rsidR="00F115E3" w:rsidRPr="006C5356" w:rsidRDefault="00F115E3" w:rsidP="002A6703">
            <w:pPr>
              <w:spacing w:line="480" w:lineRule="auto"/>
              <w:jc w:val="both"/>
              <w:rPr>
                <w:rFonts w:ascii="Times New Roman" w:hAnsi="Times New Roman" w:cs="Times New Roman"/>
                <w:sz w:val="24"/>
                <w:szCs w:val="24"/>
              </w:rPr>
            </w:pPr>
          </w:p>
        </w:tc>
      </w:tr>
    </w:tbl>
    <w:p w14:paraId="025CE2A0" w14:textId="77777777" w:rsidR="00221E24" w:rsidRPr="006C5356" w:rsidRDefault="00221E24" w:rsidP="00221E24">
      <w:pPr>
        <w:spacing w:line="480" w:lineRule="auto"/>
        <w:rPr>
          <w:rFonts w:ascii="Times New Roman" w:hAnsi="Times New Roman" w:cs="Times New Roman"/>
          <w:b/>
          <w:bCs/>
          <w:sz w:val="24"/>
          <w:szCs w:val="24"/>
          <w:u w:val="single"/>
        </w:rPr>
      </w:pPr>
    </w:p>
    <w:p w14:paraId="35F5088F" w14:textId="60E25C9A" w:rsidR="009D7A5E" w:rsidRPr="006C5356" w:rsidRDefault="009D7A5E" w:rsidP="000F41FD">
      <w:pPr>
        <w:pStyle w:val="Heading2"/>
        <w:spacing w:line="360" w:lineRule="auto"/>
        <w:rPr>
          <w:rFonts w:ascii="Times New Roman" w:hAnsi="Times New Roman" w:cs="Times New Roman"/>
          <w:b/>
          <w:bCs/>
          <w:color w:val="000000" w:themeColor="text1"/>
          <w:sz w:val="24"/>
          <w:szCs w:val="24"/>
        </w:rPr>
      </w:pPr>
      <w:bookmarkStart w:id="23" w:name="_Toc145587732"/>
      <w:r w:rsidRPr="006C5356">
        <w:rPr>
          <w:rFonts w:ascii="Times New Roman" w:hAnsi="Times New Roman" w:cs="Times New Roman"/>
          <w:b/>
          <w:bCs/>
          <w:color w:val="000000" w:themeColor="text1"/>
          <w:sz w:val="24"/>
          <w:szCs w:val="24"/>
        </w:rPr>
        <w:t>2.</w:t>
      </w:r>
      <w:r w:rsidR="006F7774" w:rsidRPr="006C5356">
        <w:rPr>
          <w:rFonts w:ascii="Times New Roman" w:hAnsi="Times New Roman" w:cs="Times New Roman"/>
          <w:b/>
          <w:bCs/>
          <w:color w:val="000000" w:themeColor="text1"/>
          <w:sz w:val="24"/>
          <w:szCs w:val="24"/>
        </w:rPr>
        <w:t>3</w:t>
      </w:r>
      <w:r w:rsidRPr="006C5356">
        <w:rPr>
          <w:rFonts w:ascii="Times New Roman" w:hAnsi="Times New Roman" w:cs="Times New Roman"/>
          <w:b/>
          <w:bCs/>
          <w:color w:val="000000" w:themeColor="text1"/>
          <w:sz w:val="24"/>
          <w:szCs w:val="24"/>
        </w:rPr>
        <w:t xml:space="preserve"> Summary and proposed solution</w:t>
      </w:r>
      <w:bookmarkEnd w:id="23"/>
    </w:p>
    <w:p w14:paraId="10D85AF1" w14:textId="25BC9C20" w:rsidR="009A6A77" w:rsidRPr="006C5356" w:rsidRDefault="00B77651" w:rsidP="009A6A7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Numerous smart city initiatives across the globe have effectively employed LoRaWAN technology for a range of applications, such as smart parking, environmental monitoring, and waste management, among others. Nonetheless, the previous assessment identified certain shortcomings prevalent in these deployed systems. Many of these systems exhibit constraints related to scalability, inadequate coverage in expansive urban areas, difficulties in tracking, and substantial deployment expenses</w:t>
      </w:r>
      <w:r w:rsidR="000539F9" w:rsidRPr="006C5356">
        <w:rPr>
          <w:rFonts w:ascii="Times New Roman" w:hAnsi="Times New Roman" w:cs="Times New Roman"/>
          <w:sz w:val="24"/>
          <w:szCs w:val="24"/>
        </w:rPr>
        <w:t>.</w:t>
      </w:r>
      <w:r w:rsidR="009A6A77" w:rsidRPr="006C5356">
        <w:rPr>
          <w:rFonts w:ascii="Times New Roman" w:hAnsi="Times New Roman" w:cs="Times New Roman"/>
          <w:sz w:val="24"/>
          <w:szCs w:val="24"/>
        </w:rPr>
        <w:t xml:space="preserve"> </w:t>
      </w:r>
      <w:r w:rsidR="00981231" w:rsidRPr="006C5356">
        <w:rPr>
          <w:rFonts w:ascii="Times New Roman" w:hAnsi="Times New Roman" w:cs="Times New Roman"/>
          <w:sz w:val="24"/>
          <w:szCs w:val="24"/>
        </w:rPr>
        <w:t xml:space="preserve">To address the limitations observed in previous LoRaWAN-based smart city projects, the "Design and Implementation of a LoRaWAN-based Monitoring System for Smart City" project </w:t>
      </w:r>
      <w:r w:rsidR="0001262D" w:rsidRPr="006C5356">
        <w:rPr>
          <w:rFonts w:ascii="Times New Roman" w:hAnsi="Times New Roman" w:cs="Times New Roman"/>
          <w:sz w:val="24"/>
          <w:szCs w:val="24"/>
        </w:rPr>
        <w:t xml:space="preserve">proposed to </w:t>
      </w:r>
      <w:r w:rsidR="00981231" w:rsidRPr="006C5356">
        <w:rPr>
          <w:rFonts w:ascii="Times New Roman" w:hAnsi="Times New Roman" w:cs="Times New Roman"/>
          <w:sz w:val="24"/>
          <w:szCs w:val="24"/>
        </w:rPr>
        <w:t>incorporate the following solutions:</w:t>
      </w:r>
    </w:p>
    <w:p w14:paraId="0ABFF05A" w14:textId="2914C8F3" w:rsidR="00AB3DCE" w:rsidRPr="006C5356" w:rsidRDefault="00AB3DCE" w:rsidP="00C35075">
      <w:pPr>
        <w:pStyle w:val="ListParagraph"/>
        <w:numPr>
          <w:ilvl w:val="0"/>
          <w:numId w:val="48"/>
        </w:num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Scalability Enhancement</w:t>
      </w:r>
      <w:r w:rsidRPr="006C5356">
        <w:rPr>
          <w:rFonts w:ascii="Times New Roman" w:hAnsi="Times New Roman" w:cs="Times New Roman"/>
          <w:sz w:val="24"/>
          <w:szCs w:val="24"/>
        </w:rPr>
        <w:t>:</w:t>
      </w:r>
      <w:r w:rsidR="00C35075" w:rsidRPr="006C5356">
        <w:rPr>
          <w:rFonts w:ascii="Times New Roman" w:hAnsi="Times New Roman" w:cs="Times New Roman"/>
          <w:sz w:val="24"/>
          <w:szCs w:val="24"/>
        </w:rPr>
        <w:t xml:space="preserve"> </w:t>
      </w:r>
      <w:r w:rsidRPr="006C5356">
        <w:rPr>
          <w:rFonts w:ascii="Times New Roman" w:hAnsi="Times New Roman" w:cs="Times New Roman"/>
          <w:sz w:val="24"/>
          <w:szCs w:val="24"/>
        </w:rPr>
        <w:t>Implement a multi-gateway architecture: Use multiple LoRaWAN gateways to provide coverage in densely populated areas, ensuring seamless connectivity across the entire city.</w:t>
      </w:r>
    </w:p>
    <w:p w14:paraId="07FC2EDC" w14:textId="5F6E60D3" w:rsidR="00AB3DCE" w:rsidRPr="006C5356" w:rsidRDefault="00AB3DCE" w:rsidP="001840D1">
      <w:pPr>
        <w:pStyle w:val="ListParagraph"/>
        <w:numPr>
          <w:ilvl w:val="0"/>
          <w:numId w:val="48"/>
        </w:num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Connectivity Improvements</w:t>
      </w:r>
      <w:r w:rsidRPr="006C5356">
        <w:rPr>
          <w:rFonts w:ascii="Times New Roman" w:hAnsi="Times New Roman" w:cs="Times New Roman"/>
          <w:sz w:val="24"/>
          <w:szCs w:val="24"/>
        </w:rPr>
        <w:t>:</w:t>
      </w:r>
      <w:r w:rsidR="001840D1" w:rsidRPr="006C5356">
        <w:rPr>
          <w:rFonts w:ascii="Times New Roman" w:hAnsi="Times New Roman" w:cs="Times New Roman"/>
          <w:sz w:val="24"/>
          <w:szCs w:val="24"/>
        </w:rPr>
        <w:t xml:space="preserve"> </w:t>
      </w:r>
      <w:r w:rsidRPr="006C5356">
        <w:rPr>
          <w:rFonts w:ascii="Times New Roman" w:hAnsi="Times New Roman" w:cs="Times New Roman"/>
          <w:sz w:val="24"/>
          <w:szCs w:val="24"/>
        </w:rPr>
        <w:t>Optimize gateway placement to strategically place gateways in areas with high data traffic, ensuring robust connectivity in all parts of the city.</w:t>
      </w:r>
    </w:p>
    <w:p w14:paraId="066D3ED8" w14:textId="61C03769" w:rsidR="00AB3DCE" w:rsidRPr="006C5356" w:rsidRDefault="00AB3DCE" w:rsidP="001840D1">
      <w:pPr>
        <w:pStyle w:val="ListParagraph"/>
        <w:numPr>
          <w:ilvl w:val="0"/>
          <w:numId w:val="48"/>
        </w:num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Battery Management</w:t>
      </w:r>
      <w:r w:rsidRPr="006C5356">
        <w:rPr>
          <w:rFonts w:ascii="Times New Roman" w:hAnsi="Times New Roman" w:cs="Times New Roman"/>
          <w:sz w:val="24"/>
          <w:szCs w:val="24"/>
        </w:rPr>
        <w:t>:</w:t>
      </w:r>
      <w:r w:rsidR="001840D1" w:rsidRPr="006C5356">
        <w:rPr>
          <w:rFonts w:ascii="Times New Roman" w:hAnsi="Times New Roman" w:cs="Times New Roman"/>
          <w:sz w:val="24"/>
          <w:szCs w:val="24"/>
        </w:rPr>
        <w:t xml:space="preserve"> </w:t>
      </w:r>
      <w:r w:rsidRPr="006C5356">
        <w:rPr>
          <w:rFonts w:ascii="Times New Roman" w:hAnsi="Times New Roman" w:cs="Times New Roman"/>
          <w:sz w:val="24"/>
          <w:szCs w:val="24"/>
        </w:rPr>
        <w:t>Implement low-power sensor designs: Create sensor nodes with energy-efficient hardware and software to extend battery life, reducing maintenance efforts.</w:t>
      </w:r>
    </w:p>
    <w:p w14:paraId="7E2AF8C8" w14:textId="5E18118A" w:rsidR="00AB3DCE" w:rsidRPr="006C5356" w:rsidRDefault="00AB3DCE" w:rsidP="001840D1">
      <w:pPr>
        <w:pStyle w:val="ListParagraph"/>
        <w:numPr>
          <w:ilvl w:val="0"/>
          <w:numId w:val="48"/>
        </w:num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Data Handling and Analytics</w:t>
      </w:r>
      <w:r w:rsidRPr="006C5356">
        <w:rPr>
          <w:rFonts w:ascii="Times New Roman" w:hAnsi="Times New Roman" w:cs="Times New Roman"/>
          <w:sz w:val="24"/>
          <w:szCs w:val="24"/>
        </w:rPr>
        <w:t>:</w:t>
      </w:r>
      <w:r w:rsidR="001840D1" w:rsidRPr="006C5356">
        <w:rPr>
          <w:rFonts w:ascii="Times New Roman" w:hAnsi="Times New Roman" w:cs="Times New Roman"/>
          <w:sz w:val="24"/>
          <w:szCs w:val="24"/>
        </w:rPr>
        <w:t xml:space="preserve"> </w:t>
      </w:r>
      <w:r w:rsidRPr="006C5356">
        <w:rPr>
          <w:rFonts w:ascii="Times New Roman" w:hAnsi="Times New Roman" w:cs="Times New Roman"/>
          <w:sz w:val="24"/>
          <w:szCs w:val="24"/>
        </w:rPr>
        <w:t>Use edge computing: Incorporate edge computing capabilities in sensor nodes to preprocess data locally, reducing the burden on the central server and minimizing latency.</w:t>
      </w:r>
    </w:p>
    <w:p w14:paraId="6F9E717D" w14:textId="5622E609" w:rsidR="00221E24" w:rsidRPr="006C5356" w:rsidRDefault="00AB3DCE" w:rsidP="0018190D">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By implementing these solutions, the project can overcome the limitations observed in previous smart city projects and create a robust, scalable, and privacy-conscious LoRaWAN-based </w:t>
      </w:r>
      <w:r w:rsidRPr="006C5356">
        <w:rPr>
          <w:rFonts w:ascii="Times New Roman" w:hAnsi="Times New Roman" w:cs="Times New Roman"/>
          <w:sz w:val="24"/>
          <w:szCs w:val="24"/>
        </w:rPr>
        <w:lastRenderedPageBreak/>
        <w:t>monitoring system that enhances the quality of life in the smart city while optimizing resource allocation and sustainability.</w:t>
      </w:r>
    </w:p>
    <w:p w14:paraId="1B432B71" w14:textId="0F6D96B6" w:rsidR="006F7774" w:rsidRPr="006C5356" w:rsidRDefault="006F7774" w:rsidP="006F7774">
      <w:pPr>
        <w:pStyle w:val="Heading2"/>
        <w:spacing w:line="360" w:lineRule="auto"/>
        <w:rPr>
          <w:rFonts w:ascii="Times New Roman" w:hAnsi="Times New Roman" w:cs="Times New Roman"/>
          <w:b/>
          <w:bCs/>
          <w:color w:val="000000" w:themeColor="text1"/>
          <w:sz w:val="24"/>
          <w:szCs w:val="24"/>
        </w:rPr>
      </w:pPr>
      <w:bookmarkStart w:id="24" w:name="_Toc145587727"/>
      <w:r w:rsidRPr="006C5356">
        <w:rPr>
          <w:rFonts w:ascii="Times New Roman" w:hAnsi="Times New Roman" w:cs="Times New Roman"/>
          <w:b/>
          <w:bCs/>
          <w:color w:val="000000" w:themeColor="text1"/>
          <w:sz w:val="24"/>
          <w:szCs w:val="24"/>
        </w:rPr>
        <w:t>2.4 Scope of the project</w:t>
      </w:r>
      <w:bookmarkEnd w:id="24"/>
    </w:p>
    <w:p w14:paraId="7AE66052" w14:textId="2EA28F61" w:rsidR="006F7774" w:rsidRPr="006C5356" w:rsidRDefault="006F7774" w:rsidP="006F7774">
      <w:pPr>
        <w:spacing w:line="360" w:lineRule="auto"/>
        <w:rPr>
          <w:rFonts w:ascii="Times New Roman" w:hAnsi="Times New Roman" w:cs="Times New Roman"/>
          <w:sz w:val="24"/>
          <w:szCs w:val="24"/>
        </w:rPr>
      </w:pPr>
      <w:r w:rsidRPr="006C5356">
        <w:rPr>
          <w:rFonts w:ascii="Times New Roman" w:hAnsi="Times New Roman" w:cs="Times New Roman"/>
          <w:sz w:val="24"/>
          <w:szCs w:val="24"/>
        </w:rPr>
        <w:t>This project aims to develop a scalable solution for monitoring and managing key aspects of a smart city, including environmental, air quality, water, and street lighting. Leveraging LoRaWAN technology, sensors and open-source cloud platforms for data collection, storage, analysis, and visualization. The project focuses on the University of Ghana campus and surrounding areas, providing accessible data for efficient city infrastructure management and improved quality of life.</w:t>
      </w:r>
    </w:p>
    <w:p w14:paraId="581791DA" w14:textId="0068D52F" w:rsidR="006F7774" w:rsidRPr="006C5356" w:rsidRDefault="006F7774" w:rsidP="006F7774">
      <w:pPr>
        <w:rPr>
          <w:rFonts w:ascii="Times New Roman" w:hAnsi="Times New Roman" w:cs="Times New Roman"/>
          <w:sz w:val="24"/>
          <w:szCs w:val="24"/>
        </w:rPr>
      </w:pPr>
      <w:r w:rsidRPr="006C5356">
        <w:rPr>
          <w:rFonts w:ascii="Times New Roman" w:hAnsi="Times New Roman" w:cs="Times New Roman"/>
          <w:sz w:val="24"/>
          <w:szCs w:val="24"/>
        </w:rPr>
        <w:br w:type="page"/>
      </w:r>
    </w:p>
    <w:p w14:paraId="264E676F" w14:textId="3E61E2CD" w:rsidR="00A94282" w:rsidRPr="006C5356" w:rsidRDefault="00A20A27" w:rsidP="00631BB6">
      <w:pPr>
        <w:pStyle w:val="Heading1"/>
        <w:rPr>
          <w:rFonts w:ascii="Times New Roman" w:hAnsi="Times New Roman" w:cs="Times New Roman"/>
          <w:b/>
          <w:bCs/>
          <w:color w:val="000000" w:themeColor="text1"/>
          <w:sz w:val="24"/>
          <w:szCs w:val="24"/>
        </w:rPr>
      </w:pPr>
      <w:bookmarkStart w:id="25" w:name="_Toc145587733"/>
      <w:r w:rsidRPr="006C5356">
        <w:rPr>
          <w:rFonts w:ascii="Times New Roman" w:hAnsi="Times New Roman" w:cs="Times New Roman"/>
          <w:b/>
          <w:bCs/>
          <w:color w:val="000000" w:themeColor="text1"/>
          <w:sz w:val="24"/>
          <w:szCs w:val="24"/>
        </w:rPr>
        <w:lastRenderedPageBreak/>
        <w:t>Chapter 3 – System Design and Development</w:t>
      </w:r>
      <w:bookmarkEnd w:id="25"/>
    </w:p>
    <w:p w14:paraId="1C1B5D24" w14:textId="77777777" w:rsidR="00631BB6" w:rsidRPr="006C5356" w:rsidRDefault="00631BB6" w:rsidP="00631BB6">
      <w:pPr>
        <w:rPr>
          <w:sz w:val="24"/>
          <w:szCs w:val="24"/>
        </w:rPr>
      </w:pPr>
    </w:p>
    <w:p w14:paraId="779E8FC7" w14:textId="7F325700" w:rsidR="00392DEA" w:rsidRPr="006C5356" w:rsidRDefault="00650B84" w:rsidP="000F41FD">
      <w:pPr>
        <w:pStyle w:val="Heading2"/>
        <w:spacing w:line="360" w:lineRule="auto"/>
        <w:rPr>
          <w:rFonts w:ascii="Times New Roman" w:hAnsi="Times New Roman" w:cs="Times New Roman"/>
          <w:b/>
          <w:bCs/>
          <w:color w:val="000000" w:themeColor="text1"/>
          <w:sz w:val="24"/>
          <w:szCs w:val="24"/>
        </w:rPr>
      </w:pPr>
      <w:bookmarkStart w:id="26" w:name="_Toc145587734"/>
      <w:r w:rsidRPr="006C5356">
        <w:rPr>
          <w:rFonts w:ascii="Times New Roman" w:hAnsi="Times New Roman" w:cs="Times New Roman"/>
          <w:b/>
          <w:bCs/>
          <w:color w:val="000000" w:themeColor="text1"/>
          <w:sz w:val="24"/>
          <w:szCs w:val="24"/>
        </w:rPr>
        <w:t>3.</w:t>
      </w:r>
      <w:r w:rsidR="006F7774" w:rsidRPr="006C5356">
        <w:rPr>
          <w:rFonts w:ascii="Times New Roman" w:hAnsi="Times New Roman" w:cs="Times New Roman"/>
          <w:b/>
          <w:bCs/>
          <w:color w:val="000000" w:themeColor="text1"/>
          <w:sz w:val="24"/>
          <w:szCs w:val="24"/>
        </w:rPr>
        <w:t>1</w:t>
      </w:r>
      <w:r w:rsidRPr="006C5356">
        <w:rPr>
          <w:rFonts w:ascii="Times New Roman" w:hAnsi="Times New Roman" w:cs="Times New Roman"/>
          <w:b/>
          <w:bCs/>
          <w:color w:val="000000" w:themeColor="text1"/>
          <w:sz w:val="24"/>
          <w:szCs w:val="24"/>
        </w:rPr>
        <w:t xml:space="preserve"> I</w:t>
      </w:r>
      <w:r w:rsidR="00881BF2" w:rsidRPr="006C5356">
        <w:rPr>
          <w:rFonts w:ascii="Times New Roman" w:hAnsi="Times New Roman" w:cs="Times New Roman"/>
          <w:b/>
          <w:bCs/>
          <w:color w:val="000000" w:themeColor="text1"/>
          <w:sz w:val="24"/>
          <w:szCs w:val="24"/>
        </w:rPr>
        <w:t>ntroduction</w:t>
      </w:r>
      <w:bookmarkEnd w:id="26"/>
    </w:p>
    <w:p w14:paraId="27EC4518" w14:textId="020DB135" w:rsidR="00791EB9" w:rsidRPr="006C5356" w:rsidRDefault="00650B84"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chapter aims to provide an engineering solution that utilizes LoRaWAN technology which focuses on </w:t>
      </w:r>
      <w:r w:rsidR="0034436E" w:rsidRPr="006C5356">
        <w:rPr>
          <w:rFonts w:ascii="Times New Roman" w:hAnsi="Times New Roman" w:cs="Times New Roman"/>
          <w:sz w:val="24"/>
          <w:szCs w:val="24"/>
        </w:rPr>
        <w:t>building</w:t>
      </w:r>
      <w:r w:rsidRPr="006C5356">
        <w:rPr>
          <w:rFonts w:ascii="Times New Roman" w:hAnsi="Times New Roman" w:cs="Times New Roman"/>
          <w:sz w:val="24"/>
          <w:szCs w:val="24"/>
        </w:rPr>
        <w:t xml:space="preserve"> a smart city</w:t>
      </w:r>
      <w:r w:rsidR="0034436E" w:rsidRPr="006C5356">
        <w:rPr>
          <w:rFonts w:ascii="Times New Roman" w:hAnsi="Times New Roman" w:cs="Times New Roman"/>
          <w:sz w:val="24"/>
          <w:szCs w:val="24"/>
        </w:rPr>
        <w:t xml:space="preserve"> monitoring system</w:t>
      </w:r>
      <w:r w:rsidRPr="006C5356">
        <w:rPr>
          <w:rFonts w:ascii="Times New Roman" w:hAnsi="Times New Roman" w:cs="Times New Roman"/>
          <w:sz w:val="24"/>
          <w:szCs w:val="24"/>
        </w:rPr>
        <w:t xml:space="preserve"> for smart street lightning, environmental monitoring</w:t>
      </w:r>
      <w:r w:rsidR="0034436E" w:rsidRPr="006C5356">
        <w:rPr>
          <w:rFonts w:ascii="Times New Roman" w:hAnsi="Times New Roman" w:cs="Times New Roman"/>
          <w:sz w:val="24"/>
          <w:szCs w:val="24"/>
        </w:rPr>
        <w:t>,</w:t>
      </w:r>
      <w:r w:rsidRPr="006C5356">
        <w:rPr>
          <w:rFonts w:ascii="Times New Roman" w:hAnsi="Times New Roman" w:cs="Times New Roman"/>
          <w:sz w:val="24"/>
          <w:szCs w:val="24"/>
        </w:rPr>
        <w:t xml:space="preserve"> air quality monitoring</w:t>
      </w:r>
      <w:r w:rsidR="0034436E" w:rsidRPr="006C5356">
        <w:rPr>
          <w:rFonts w:ascii="Times New Roman" w:hAnsi="Times New Roman" w:cs="Times New Roman"/>
          <w:sz w:val="24"/>
          <w:szCs w:val="24"/>
        </w:rPr>
        <w:t xml:space="preserve"> and water monitoring</w:t>
      </w:r>
      <w:r w:rsidRPr="006C5356">
        <w:rPr>
          <w:rFonts w:ascii="Times New Roman" w:hAnsi="Times New Roman" w:cs="Times New Roman"/>
          <w:sz w:val="24"/>
          <w:szCs w:val="24"/>
        </w:rPr>
        <w:t xml:space="preserve"> to address critical urban living issues. </w:t>
      </w:r>
      <w:r w:rsidR="006F4CCF" w:rsidRPr="006C5356">
        <w:rPr>
          <w:rFonts w:ascii="Times New Roman" w:hAnsi="Times New Roman" w:cs="Times New Roman"/>
          <w:sz w:val="24"/>
          <w:szCs w:val="24"/>
        </w:rPr>
        <w:t>C</w:t>
      </w:r>
      <w:r w:rsidRPr="006C5356">
        <w:rPr>
          <w:rFonts w:ascii="Times New Roman" w:hAnsi="Times New Roman" w:cs="Times New Roman"/>
          <w:sz w:val="24"/>
          <w:szCs w:val="24"/>
        </w:rPr>
        <w:t>hapter</w:t>
      </w:r>
      <w:r w:rsidR="006F4CCF" w:rsidRPr="006C5356">
        <w:rPr>
          <w:rFonts w:ascii="Times New Roman" w:hAnsi="Times New Roman" w:cs="Times New Roman"/>
          <w:sz w:val="24"/>
          <w:szCs w:val="24"/>
        </w:rPr>
        <w:t xml:space="preserve"> 3 </w:t>
      </w:r>
      <w:r w:rsidR="005D2B7D" w:rsidRPr="006C5356">
        <w:rPr>
          <w:rFonts w:ascii="Times New Roman" w:hAnsi="Times New Roman" w:cs="Times New Roman"/>
          <w:sz w:val="24"/>
          <w:szCs w:val="24"/>
        </w:rPr>
        <w:t>presents</w:t>
      </w:r>
      <w:r w:rsidRPr="006C5356">
        <w:rPr>
          <w:rFonts w:ascii="Times New Roman" w:hAnsi="Times New Roman" w:cs="Times New Roman"/>
          <w:sz w:val="24"/>
          <w:szCs w:val="24"/>
        </w:rPr>
        <w:t xml:space="preserve"> an overview of the system architecture</w:t>
      </w:r>
      <w:r w:rsidR="005D2B7D" w:rsidRPr="006C5356">
        <w:rPr>
          <w:rFonts w:ascii="Times New Roman" w:hAnsi="Times New Roman" w:cs="Times New Roman"/>
          <w:sz w:val="24"/>
          <w:szCs w:val="24"/>
        </w:rPr>
        <w:t>,</w:t>
      </w:r>
      <w:r w:rsidRPr="006C5356">
        <w:rPr>
          <w:rFonts w:ascii="Times New Roman" w:hAnsi="Times New Roman" w:cs="Times New Roman"/>
          <w:sz w:val="24"/>
          <w:szCs w:val="24"/>
        </w:rPr>
        <w:t xml:space="preserve"> </w:t>
      </w:r>
      <w:proofErr w:type="gramStart"/>
      <w:r w:rsidRPr="006C5356">
        <w:rPr>
          <w:rFonts w:ascii="Times New Roman" w:hAnsi="Times New Roman" w:cs="Times New Roman"/>
          <w:sz w:val="24"/>
          <w:szCs w:val="24"/>
        </w:rPr>
        <w:t>operations</w:t>
      </w:r>
      <w:proofErr w:type="gramEnd"/>
      <w:r w:rsidRPr="006C5356">
        <w:rPr>
          <w:rFonts w:ascii="Times New Roman" w:hAnsi="Times New Roman" w:cs="Times New Roman"/>
          <w:sz w:val="24"/>
          <w:szCs w:val="24"/>
        </w:rPr>
        <w:t xml:space="preserve"> </w:t>
      </w:r>
      <w:r w:rsidR="00286B19" w:rsidRPr="006C5356">
        <w:rPr>
          <w:rFonts w:ascii="Times New Roman" w:hAnsi="Times New Roman" w:cs="Times New Roman"/>
          <w:sz w:val="24"/>
          <w:szCs w:val="24"/>
        </w:rPr>
        <w:t>and the</w:t>
      </w:r>
      <w:r w:rsidRPr="006C5356">
        <w:rPr>
          <w:rFonts w:ascii="Times New Roman" w:hAnsi="Times New Roman" w:cs="Times New Roman"/>
          <w:sz w:val="24"/>
          <w:szCs w:val="24"/>
        </w:rPr>
        <w:t xml:space="preserve"> functional and non-functional requirements of the project.</w:t>
      </w:r>
    </w:p>
    <w:p w14:paraId="64337B46" w14:textId="4DC5B4B1" w:rsidR="00881BF2" w:rsidRPr="006C5356" w:rsidRDefault="00881BF2" w:rsidP="000F41FD">
      <w:pPr>
        <w:pStyle w:val="Heading2"/>
        <w:spacing w:line="360" w:lineRule="auto"/>
        <w:rPr>
          <w:rFonts w:ascii="Times New Roman" w:hAnsi="Times New Roman" w:cs="Times New Roman"/>
          <w:b/>
          <w:bCs/>
          <w:color w:val="000000" w:themeColor="text1"/>
          <w:sz w:val="24"/>
          <w:szCs w:val="24"/>
        </w:rPr>
      </w:pPr>
      <w:bookmarkStart w:id="27" w:name="_Toc145587735"/>
      <w:r w:rsidRPr="006C5356">
        <w:rPr>
          <w:rFonts w:ascii="Times New Roman" w:hAnsi="Times New Roman" w:cs="Times New Roman"/>
          <w:b/>
          <w:bCs/>
          <w:color w:val="000000" w:themeColor="text1"/>
          <w:sz w:val="24"/>
          <w:szCs w:val="24"/>
        </w:rPr>
        <w:t>3.</w:t>
      </w:r>
      <w:r w:rsidR="006F7774" w:rsidRPr="006C5356">
        <w:rPr>
          <w:rFonts w:ascii="Times New Roman" w:hAnsi="Times New Roman" w:cs="Times New Roman"/>
          <w:b/>
          <w:bCs/>
          <w:color w:val="000000" w:themeColor="text1"/>
          <w:sz w:val="24"/>
          <w:szCs w:val="24"/>
        </w:rPr>
        <w:t>2</w:t>
      </w:r>
      <w:r w:rsidRPr="006C5356">
        <w:rPr>
          <w:rFonts w:ascii="Times New Roman" w:hAnsi="Times New Roman" w:cs="Times New Roman"/>
          <w:b/>
          <w:bCs/>
          <w:color w:val="000000" w:themeColor="text1"/>
          <w:sz w:val="24"/>
          <w:szCs w:val="24"/>
        </w:rPr>
        <w:t xml:space="preserve"> System Overview</w:t>
      </w:r>
      <w:bookmarkEnd w:id="27"/>
    </w:p>
    <w:p w14:paraId="58F73074" w14:textId="23D98D6C" w:rsidR="00106259" w:rsidRPr="006C5356" w:rsidRDefault="004C19FD" w:rsidP="00881BF2">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w:t>
      </w:r>
      <w:r w:rsidR="00881BF2" w:rsidRPr="006C5356">
        <w:rPr>
          <w:rFonts w:ascii="Times New Roman" w:hAnsi="Times New Roman" w:cs="Times New Roman"/>
          <w:sz w:val="24"/>
          <w:szCs w:val="24"/>
        </w:rPr>
        <w:t xml:space="preserve"> smart city system </w:t>
      </w:r>
      <w:r w:rsidR="005C2E60" w:rsidRPr="006C5356">
        <w:rPr>
          <w:rFonts w:ascii="Times New Roman" w:hAnsi="Times New Roman" w:cs="Times New Roman"/>
          <w:sz w:val="24"/>
          <w:szCs w:val="24"/>
        </w:rPr>
        <w:t>consists</w:t>
      </w:r>
      <w:r w:rsidR="00881BF2" w:rsidRPr="006C5356">
        <w:rPr>
          <w:rFonts w:ascii="Times New Roman" w:hAnsi="Times New Roman" w:cs="Times New Roman"/>
          <w:sz w:val="24"/>
          <w:szCs w:val="24"/>
        </w:rPr>
        <w:t xml:space="preserve"> of four main components: smart street lightning, environmental monitoring</w:t>
      </w:r>
      <w:r w:rsidR="0034436E" w:rsidRPr="006C5356">
        <w:rPr>
          <w:rFonts w:ascii="Times New Roman" w:hAnsi="Times New Roman" w:cs="Times New Roman"/>
          <w:sz w:val="24"/>
          <w:szCs w:val="24"/>
        </w:rPr>
        <w:t>,</w:t>
      </w:r>
      <w:r w:rsidR="00881BF2" w:rsidRPr="006C5356">
        <w:rPr>
          <w:rFonts w:ascii="Times New Roman" w:hAnsi="Times New Roman" w:cs="Times New Roman"/>
          <w:sz w:val="24"/>
          <w:szCs w:val="24"/>
        </w:rPr>
        <w:t xml:space="preserve"> air quality monitoring</w:t>
      </w:r>
      <w:r w:rsidR="0034436E" w:rsidRPr="006C5356">
        <w:rPr>
          <w:rFonts w:ascii="Times New Roman" w:hAnsi="Times New Roman" w:cs="Times New Roman"/>
          <w:sz w:val="24"/>
          <w:szCs w:val="24"/>
        </w:rPr>
        <w:t xml:space="preserve"> and water monitoring.</w:t>
      </w:r>
      <w:r w:rsidR="00881BF2" w:rsidRPr="006C5356">
        <w:rPr>
          <w:rFonts w:ascii="Times New Roman" w:hAnsi="Times New Roman" w:cs="Times New Roman"/>
          <w:sz w:val="24"/>
          <w:szCs w:val="24"/>
        </w:rPr>
        <w:t xml:space="preserve"> Each component use</w:t>
      </w:r>
      <w:r w:rsidR="009E083D" w:rsidRPr="006C5356">
        <w:rPr>
          <w:rFonts w:ascii="Times New Roman" w:hAnsi="Times New Roman" w:cs="Times New Roman"/>
          <w:sz w:val="24"/>
          <w:szCs w:val="24"/>
        </w:rPr>
        <w:t>s</w:t>
      </w:r>
      <w:r w:rsidR="00881BF2" w:rsidRPr="006C5356">
        <w:rPr>
          <w:rFonts w:ascii="Times New Roman" w:hAnsi="Times New Roman" w:cs="Times New Roman"/>
          <w:sz w:val="24"/>
          <w:szCs w:val="24"/>
        </w:rPr>
        <w:t xml:space="preserve"> LoRaWAN technology for data transmission and collection. The system </w:t>
      </w:r>
      <w:r w:rsidRPr="006C5356">
        <w:rPr>
          <w:rFonts w:ascii="Times New Roman" w:hAnsi="Times New Roman" w:cs="Times New Roman"/>
          <w:sz w:val="24"/>
          <w:szCs w:val="24"/>
        </w:rPr>
        <w:t>includes</w:t>
      </w:r>
      <w:r w:rsidR="00881BF2" w:rsidRPr="006C5356">
        <w:rPr>
          <w:rFonts w:ascii="Times New Roman" w:hAnsi="Times New Roman" w:cs="Times New Roman"/>
          <w:sz w:val="24"/>
          <w:szCs w:val="24"/>
        </w:rPr>
        <w:t xml:space="preserve"> a LoRaWAN gateway, a cloud server, and a web application for data visualization and analysis.</w:t>
      </w:r>
    </w:p>
    <w:p w14:paraId="73036AAF" w14:textId="20F55F51" w:rsidR="00881BF2" w:rsidRPr="006C5356" w:rsidRDefault="00881BF2" w:rsidP="000F41FD">
      <w:pPr>
        <w:pStyle w:val="Heading2"/>
        <w:spacing w:line="360" w:lineRule="auto"/>
        <w:rPr>
          <w:rFonts w:ascii="Times New Roman" w:hAnsi="Times New Roman" w:cs="Times New Roman"/>
          <w:b/>
          <w:bCs/>
          <w:color w:val="000000" w:themeColor="text1"/>
          <w:sz w:val="24"/>
          <w:szCs w:val="24"/>
        </w:rPr>
      </w:pPr>
      <w:bookmarkStart w:id="28" w:name="_Toc145587736"/>
      <w:r w:rsidRPr="006C5356">
        <w:rPr>
          <w:rFonts w:ascii="Times New Roman" w:hAnsi="Times New Roman" w:cs="Times New Roman"/>
          <w:b/>
          <w:bCs/>
          <w:color w:val="000000" w:themeColor="text1"/>
          <w:sz w:val="24"/>
          <w:szCs w:val="24"/>
        </w:rPr>
        <w:t>3.</w:t>
      </w:r>
      <w:r w:rsidR="006F7774" w:rsidRPr="006C5356">
        <w:rPr>
          <w:rFonts w:ascii="Times New Roman" w:hAnsi="Times New Roman" w:cs="Times New Roman"/>
          <w:b/>
          <w:bCs/>
          <w:color w:val="000000" w:themeColor="text1"/>
          <w:sz w:val="24"/>
          <w:szCs w:val="24"/>
        </w:rPr>
        <w:t>3</w:t>
      </w:r>
      <w:r w:rsidRPr="006C5356">
        <w:rPr>
          <w:rFonts w:ascii="Times New Roman" w:hAnsi="Times New Roman" w:cs="Times New Roman"/>
          <w:b/>
          <w:bCs/>
          <w:color w:val="000000" w:themeColor="text1"/>
          <w:sz w:val="24"/>
          <w:szCs w:val="24"/>
        </w:rPr>
        <w:t xml:space="preserve"> </w:t>
      </w:r>
      <w:r w:rsidR="0023247F" w:rsidRPr="006C5356">
        <w:rPr>
          <w:rFonts w:ascii="Times New Roman" w:hAnsi="Times New Roman" w:cs="Times New Roman"/>
          <w:b/>
          <w:bCs/>
          <w:color w:val="000000" w:themeColor="text1"/>
          <w:sz w:val="24"/>
          <w:szCs w:val="24"/>
        </w:rPr>
        <w:t>Requirement analysis and specifications</w:t>
      </w:r>
      <w:bookmarkEnd w:id="28"/>
    </w:p>
    <w:p w14:paraId="77DC6DF6" w14:textId="77777777" w:rsidR="00BA3E11" w:rsidRPr="006C5356" w:rsidRDefault="00BA3E11" w:rsidP="00BA3E11">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requirements of the system can be grouped into two: Functional and Non-functional requirements.</w:t>
      </w:r>
    </w:p>
    <w:p w14:paraId="5E736197" w14:textId="2EED7A96" w:rsidR="00BA3E11" w:rsidRPr="006C5356" w:rsidRDefault="00BA3E11" w:rsidP="000F41FD">
      <w:pPr>
        <w:pStyle w:val="Heading3"/>
        <w:spacing w:line="360" w:lineRule="auto"/>
        <w:rPr>
          <w:rFonts w:ascii="Times New Roman" w:hAnsi="Times New Roman" w:cs="Times New Roman"/>
          <w:b/>
          <w:bCs/>
          <w:color w:val="000000" w:themeColor="text1"/>
        </w:rPr>
      </w:pPr>
      <w:bookmarkStart w:id="29" w:name="_Toc145587737"/>
      <w:r w:rsidRPr="006C5356">
        <w:rPr>
          <w:rFonts w:ascii="Times New Roman" w:hAnsi="Times New Roman" w:cs="Times New Roman"/>
          <w:b/>
          <w:bCs/>
          <w:color w:val="000000" w:themeColor="text1"/>
        </w:rPr>
        <w:t>3.</w:t>
      </w:r>
      <w:r w:rsidR="006F7774"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6F7774"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Functional Requirements</w:t>
      </w:r>
      <w:bookmarkEnd w:id="29"/>
    </w:p>
    <w:p w14:paraId="0B73B500" w14:textId="5FE0E760" w:rsidR="00BA3E11" w:rsidRPr="006C5356" w:rsidRDefault="00BA3E11" w:rsidP="00BA3E11">
      <w:pPr>
        <w:pStyle w:val="ListParagraph"/>
        <w:numPr>
          <w:ilvl w:val="0"/>
          <w:numId w:val="15"/>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able to collect data from air quality sensors, environmental sensors, and smart streetlights.</w:t>
      </w:r>
    </w:p>
    <w:p w14:paraId="70F37DFD" w14:textId="77777777" w:rsidR="00BA3E11" w:rsidRPr="006C5356" w:rsidRDefault="00BA3E11" w:rsidP="00BA3E11">
      <w:pPr>
        <w:pStyle w:val="ListParagraph"/>
        <w:numPr>
          <w:ilvl w:val="0"/>
          <w:numId w:val="15"/>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able to transmit data from the sensors to the LoRaWAN gateway and then to the cloud server for storage and analysis.</w:t>
      </w:r>
    </w:p>
    <w:p w14:paraId="48354D91" w14:textId="1E94F9AC" w:rsidR="00BA3E11" w:rsidRPr="006C5356" w:rsidRDefault="00BA3E11" w:rsidP="00BA3E11">
      <w:pPr>
        <w:pStyle w:val="ListParagraph"/>
        <w:numPr>
          <w:ilvl w:val="0"/>
          <w:numId w:val="15"/>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able to display real-time air quality information, environmental information, and smart street lighting information on the web application.</w:t>
      </w:r>
    </w:p>
    <w:p w14:paraId="3FED9ADA" w14:textId="77777777" w:rsidR="00BA3E11" w:rsidRPr="006C5356" w:rsidRDefault="00BA3E11" w:rsidP="00BA3E11">
      <w:pPr>
        <w:pStyle w:val="ListParagraph"/>
        <w:numPr>
          <w:ilvl w:val="0"/>
          <w:numId w:val="15"/>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able to adjust the brightness of smart streetlights based on the level of natural light and the presence of pedestrians and vehicles.</w:t>
      </w:r>
    </w:p>
    <w:p w14:paraId="195A7B9C" w14:textId="61FEB3D3" w:rsidR="00BA3E11" w:rsidRPr="006C5356" w:rsidRDefault="00BA3E11" w:rsidP="000F41FD">
      <w:pPr>
        <w:pStyle w:val="Heading3"/>
        <w:spacing w:line="360" w:lineRule="auto"/>
        <w:rPr>
          <w:rFonts w:ascii="Times New Roman" w:hAnsi="Times New Roman" w:cs="Times New Roman"/>
          <w:b/>
          <w:bCs/>
          <w:color w:val="000000" w:themeColor="text1"/>
        </w:rPr>
      </w:pPr>
      <w:bookmarkStart w:id="30" w:name="_Toc145587738"/>
      <w:r w:rsidRPr="006C5356">
        <w:rPr>
          <w:rFonts w:ascii="Times New Roman" w:hAnsi="Times New Roman" w:cs="Times New Roman"/>
          <w:b/>
          <w:bCs/>
          <w:color w:val="000000" w:themeColor="text1"/>
        </w:rPr>
        <w:lastRenderedPageBreak/>
        <w:t>3.</w:t>
      </w:r>
      <w:r w:rsidR="006F7774"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w:t>
      </w:r>
      <w:r w:rsidR="006F7774"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Non-Functional Requirements</w:t>
      </w:r>
      <w:bookmarkEnd w:id="30"/>
    </w:p>
    <w:p w14:paraId="3F44BE0E" w14:textId="77777777" w:rsidR="00BA3E11" w:rsidRPr="006C5356" w:rsidRDefault="00BA3E11" w:rsidP="00BA3E11">
      <w:pPr>
        <w:pStyle w:val="ListParagraph"/>
        <w:numPr>
          <w:ilvl w:val="0"/>
          <w:numId w:val="1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reliable and accurate in collecting and transmitting data.</w:t>
      </w:r>
    </w:p>
    <w:p w14:paraId="4B3BE345" w14:textId="77777777" w:rsidR="00BA3E11" w:rsidRPr="006C5356" w:rsidRDefault="00BA3E11" w:rsidP="00BA3E11">
      <w:pPr>
        <w:pStyle w:val="ListParagraph"/>
        <w:numPr>
          <w:ilvl w:val="0"/>
          <w:numId w:val="1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be secure to protect the data collected from sensors.</w:t>
      </w:r>
    </w:p>
    <w:p w14:paraId="538AB325" w14:textId="77777777" w:rsidR="00BA3E11" w:rsidRPr="006C5356" w:rsidRDefault="00BA3E11" w:rsidP="00BA3E11">
      <w:pPr>
        <w:pStyle w:val="ListParagraph"/>
        <w:numPr>
          <w:ilvl w:val="0"/>
          <w:numId w:val="1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have low power consumption to ensure the longevity of the sensors and smart streetlights.</w:t>
      </w:r>
    </w:p>
    <w:p w14:paraId="3702B5A1" w14:textId="3B4728F6" w:rsidR="00BA3E11" w:rsidRPr="006C5356" w:rsidRDefault="00BA3E11" w:rsidP="0036106B">
      <w:pPr>
        <w:pStyle w:val="ListParagraph"/>
        <w:numPr>
          <w:ilvl w:val="0"/>
          <w:numId w:val="1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comply with relevant industry standards and regulations.</w:t>
      </w:r>
    </w:p>
    <w:p w14:paraId="7DFEC18B" w14:textId="77777777" w:rsidR="00BA3E11" w:rsidRPr="006C5356" w:rsidRDefault="00BA3E11" w:rsidP="00BA3E11">
      <w:pPr>
        <w:pStyle w:val="ListParagraph"/>
        <w:numPr>
          <w:ilvl w:val="0"/>
          <w:numId w:val="1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system should have a user-friendly web application that is easy to navigate and understand.</w:t>
      </w:r>
    </w:p>
    <w:p w14:paraId="30EE7CF1" w14:textId="77777777" w:rsidR="00FD34CC" w:rsidRPr="006C5356" w:rsidRDefault="00FD34CC" w:rsidP="00FD34CC">
      <w:pPr>
        <w:rPr>
          <w:sz w:val="24"/>
          <w:szCs w:val="24"/>
        </w:rPr>
      </w:pPr>
    </w:p>
    <w:p w14:paraId="15DEED9C" w14:textId="234026AB" w:rsidR="003464B6" w:rsidRPr="006C5356" w:rsidRDefault="003464B6" w:rsidP="0038531F">
      <w:pPr>
        <w:pStyle w:val="Heading2"/>
        <w:spacing w:line="360" w:lineRule="auto"/>
        <w:rPr>
          <w:rFonts w:ascii="Times New Roman" w:hAnsi="Times New Roman" w:cs="Times New Roman"/>
          <w:b/>
          <w:bCs/>
          <w:color w:val="000000" w:themeColor="text1"/>
          <w:sz w:val="24"/>
          <w:szCs w:val="24"/>
        </w:rPr>
      </w:pPr>
      <w:bookmarkStart w:id="31" w:name="_Toc145587740"/>
      <w:r w:rsidRPr="006C5356">
        <w:rPr>
          <w:rFonts w:ascii="Times New Roman" w:hAnsi="Times New Roman" w:cs="Times New Roman"/>
          <w:b/>
          <w:bCs/>
          <w:color w:val="000000" w:themeColor="text1"/>
          <w:sz w:val="24"/>
          <w:szCs w:val="24"/>
        </w:rPr>
        <w:t xml:space="preserve">3.4 </w:t>
      </w:r>
      <w:r w:rsidR="00952E70" w:rsidRPr="006C5356">
        <w:rPr>
          <w:rFonts w:ascii="Times New Roman" w:hAnsi="Times New Roman" w:cs="Times New Roman"/>
          <w:b/>
          <w:bCs/>
          <w:color w:val="000000" w:themeColor="text1"/>
          <w:sz w:val="24"/>
          <w:szCs w:val="24"/>
        </w:rPr>
        <w:t>System d</w:t>
      </w:r>
      <w:r w:rsidRPr="006C5356">
        <w:rPr>
          <w:rFonts w:ascii="Times New Roman" w:hAnsi="Times New Roman" w:cs="Times New Roman"/>
          <w:b/>
          <w:bCs/>
          <w:color w:val="000000" w:themeColor="text1"/>
          <w:sz w:val="24"/>
          <w:szCs w:val="24"/>
        </w:rPr>
        <w:t xml:space="preserve">esign </w:t>
      </w:r>
      <w:r w:rsidR="00952E70" w:rsidRPr="006C5356">
        <w:rPr>
          <w:rFonts w:ascii="Times New Roman" w:hAnsi="Times New Roman" w:cs="Times New Roman"/>
          <w:b/>
          <w:bCs/>
          <w:color w:val="000000" w:themeColor="text1"/>
          <w:sz w:val="24"/>
          <w:szCs w:val="24"/>
        </w:rPr>
        <w:t>and development process</w:t>
      </w:r>
      <w:bookmarkEnd w:id="31"/>
    </w:p>
    <w:p w14:paraId="6225252F" w14:textId="33C70BAB" w:rsidR="00DA2D7B" w:rsidRPr="006C5356" w:rsidRDefault="00DA7C5C" w:rsidP="00DA7C5C">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System development is a complex process that involves the use of various tools, techniques, and methodologies to create a system that meets the specific needs of an organization. The objective of this subchapter of this thesis is to explore the system development process that took place in the development of the project. It is divided into sections which include hardware development, software development, network set-up and device enrollment, testing, and system integration and implementation.</w:t>
      </w:r>
    </w:p>
    <w:p w14:paraId="7C9F1F4C" w14:textId="32056B66" w:rsidR="00DA7C5C" w:rsidRPr="006C5356" w:rsidRDefault="00DA7C5C" w:rsidP="00CE030D">
      <w:pPr>
        <w:pStyle w:val="Heading3"/>
        <w:rPr>
          <w:rFonts w:ascii="Times New Roman" w:hAnsi="Times New Roman" w:cs="Times New Roman"/>
          <w:b/>
          <w:bCs/>
          <w:color w:val="000000" w:themeColor="text1"/>
        </w:rPr>
      </w:pPr>
      <w:bookmarkStart w:id="32" w:name="_Toc145587741"/>
      <w:r w:rsidRPr="006C5356">
        <w:rPr>
          <w:rFonts w:ascii="Times New Roman" w:hAnsi="Times New Roman" w:cs="Times New Roman"/>
          <w:b/>
          <w:bCs/>
          <w:color w:val="000000" w:themeColor="text1"/>
        </w:rPr>
        <w:t>3.4.</w:t>
      </w:r>
      <w:r w:rsidR="006D6465"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Hardware development</w:t>
      </w:r>
      <w:bookmarkEnd w:id="32"/>
    </w:p>
    <w:p w14:paraId="6CE82E68" w14:textId="2DEEB51C" w:rsidR="00952E70" w:rsidRPr="006C5356" w:rsidRDefault="00EA6D67" w:rsidP="00447CAD">
      <w:pPr>
        <w:pStyle w:val="Heading3"/>
        <w:spacing w:line="360" w:lineRule="auto"/>
        <w:rPr>
          <w:rFonts w:ascii="Times New Roman" w:hAnsi="Times New Roman" w:cs="Times New Roman"/>
          <w:b/>
          <w:bCs/>
          <w:color w:val="000000" w:themeColor="text1"/>
        </w:rPr>
      </w:pPr>
      <w:bookmarkStart w:id="33" w:name="_Toc145587742"/>
      <w:r w:rsidRPr="006C5356">
        <w:rPr>
          <w:rFonts w:ascii="Times New Roman" w:hAnsi="Times New Roman" w:cs="Times New Roman"/>
          <w:b/>
          <w:bCs/>
          <w:color w:val="000000" w:themeColor="text1"/>
        </w:rPr>
        <w:t>3.4.</w:t>
      </w:r>
      <w:r w:rsidR="006D6465" w:rsidRPr="006C5356">
        <w:rPr>
          <w:rFonts w:ascii="Times New Roman" w:hAnsi="Times New Roman" w:cs="Times New Roman"/>
          <w:b/>
          <w:bCs/>
          <w:color w:val="000000" w:themeColor="text1"/>
        </w:rPr>
        <w:t>1</w:t>
      </w:r>
      <w:r w:rsidR="00DA7C5C"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w:t>
      </w:r>
      <w:r w:rsidR="00952E70" w:rsidRPr="006C5356">
        <w:rPr>
          <w:rFonts w:ascii="Times New Roman" w:hAnsi="Times New Roman" w:cs="Times New Roman"/>
          <w:b/>
          <w:bCs/>
          <w:color w:val="000000" w:themeColor="text1"/>
        </w:rPr>
        <w:t>Smart Street lighting system</w:t>
      </w:r>
      <w:bookmarkEnd w:id="33"/>
    </w:p>
    <w:p w14:paraId="05D3ECA8" w14:textId="77777777" w:rsidR="006D6465" w:rsidRPr="006C5356" w:rsidRDefault="00952E70" w:rsidP="00E54721">
      <w:pPr>
        <w:keepNext/>
        <w:spacing w:line="480" w:lineRule="auto"/>
        <w:jc w:val="both"/>
        <w:rPr>
          <w:noProof/>
          <w:sz w:val="24"/>
          <w:szCs w:val="24"/>
        </w:rPr>
      </w:pPr>
      <w:r w:rsidRPr="006C5356">
        <w:rPr>
          <w:rFonts w:ascii="Times New Roman" w:hAnsi="Times New Roman" w:cs="Times New Roman"/>
          <w:sz w:val="24"/>
          <w:szCs w:val="24"/>
        </w:rPr>
        <w:t xml:space="preserve">The smart street lighting system involves the use of ultrasonic sensors, photoresistors and LoRaWAN communication technology to optimize the lighting system. The sensors can detect the presence of vehicles, pedestrians and ambient light levels and adjust the lighting accordingly. Smart streetlights automatically adjust the brightness level of the lights based on the level of ambient light and the presence of pedestrians and vehicles. The data collected was transmitted to the LoRaWAN gateway and then to the cloud server for storage and analysis. Additionally, the system can be remotely monitored to detect any issues, reducing maintenance </w:t>
      </w:r>
      <w:proofErr w:type="gramStart"/>
      <w:r w:rsidRPr="006C5356">
        <w:rPr>
          <w:rFonts w:ascii="Times New Roman" w:hAnsi="Times New Roman" w:cs="Times New Roman"/>
          <w:sz w:val="24"/>
          <w:szCs w:val="24"/>
        </w:rPr>
        <w:lastRenderedPageBreak/>
        <w:t>cost</w:t>
      </w:r>
      <w:proofErr w:type="gramEnd"/>
      <w:r w:rsidRPr="006C5356">
        <w:rPr>
          <w:rFonts w:ascii="Times New Roman" w:hAnsi="Times New Roman" w:cs="Times New Roman"/>
          <w:sz w:val="24"/>
          <w:szCs w:val="24"/>
        </w:rPr>
        <w:t xml:space="preserve"> and improving the overall efficiency of the lighting system. </w:t>
      </w:r>
      <w:r w:rsidRPr="006C5356">
        <w:rPr>
          <w:rFonts w:ascii="Times New Roman" w:hAnsi="Times New Roman" w:cs="Times New Roman"/>
          <w:b/>
          <w:bCs/>
          <w:sz w:val="24"/>
          <w:szCs w:val="24"/>
        </w:rPr>
        <w:t>Fig. 3.1</w:t>
      </w:r>
      <w:r w:rsidRPr="006C5356">
        <w:rPr>
          <w:rFonts w:ascii="Times New Roman" w:hAnsi="Times New Roman" w:cs="Times New Roman"/>
          <w:sz w:val="24"/>
          <w:szCs w:val="24"/>
        </w:rPr>
        <w:t xml:space="preserve"> shows the architectural diagram of the smart street lighting system.</w:t>
      </w:r>
    </w:p>
    <w:p w14:paraId="57064EBC" w14:textId="792E71E2" w:rsidR="00E54721" w:rsidRPr="006C5356" w:rsidRDefault="00952E70" w:rsidP="00E54721">
      <w:pPr>
        <w:keepNext/>
        <w:spacing w:line="480" w:lineRule="auto"/>
        <w:jc w:val="both"/>
        <w:rPr>
          <w:sz w:val="24"/>
          <w:szCs w:val="24"/>
        </w:rPr>
      </w:pPr>
      <w:r w:rsidRPr="006C5356">
        <w:rPr>
          <w:noProof/>
          <w:sz w:val="24"/>
          <w:szCs w:val="24"/>
        </w:rPr>
        <mc:AlternateContent>
          <mc:Choice Requires="wpc">
            <w:drawing>
              <wp:inline distT="0" distB="0" distL="0" distR="0" wp14:anchorId="0004913E" wp14:editId="2EDF8508">
                <wp:extent cx="6047105" cy="3992880"/>
                <wp:effectExtent l="0" t="0" r="0" b="7620"/>
                <wp:docPr id="62207760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4618315" name="Picture 184618315"/>
                          <pic:cNvPicPr>
                            <a:picLocks noChangeAspect="1"/>
                          </pic:cNvPicPr>
                        </pic:nvPicPr>
                        <pic:blipFill rotWithShape="1">
                          <a:blip r:embed="rId10">
                            <a:extLst>
                              <a:ext uri="{28A0092B-C50C-407E-A947-70E740481C1C}">
                                <a14:useLocalDpi xmlns:a14="http://schemas.microsoft.com/office/drawing/2010/main" val="0"/>
                              </a:ext>
                            </a:extLst>
                          </a:blip>
                          <a:srcRect b="5726"/>
                          <a:stretch/>
                        </pic:blipFill>
                        <pic:spPr>
                          <a:xfrm>
                            <a:off x="726875" y="1"/>
                            <a:ext cx="4538545" cy="3897836"/>
                          </a:xfrm>
                          <a:prstGeom prst="rect">
                            <a:avLst/>
                          </a:prstGeom>
                        </pic:spPr>
                      </pic:pic>
                    </wpc:wpc>
                  </a:graphicData>
                </a:graphic>
              </wp:inline>
            </w:drawing>
          </mc:Choice>
          <mc:Fallback>
            <w:pict>
              <v:group w14:anchorId="6C409248" id="Canvas 5" o:spid="_x0000_s1026" editas="canvas" style="width:476.15pt;height:314.4pt;mso-position-horizontal-relative:char;mso-position-vertical-relative:line" coordsize="60471,39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xHkNgIAALMEAAAOAAAAZHJzL2Uyb0RvYy54bWysVMtu2zAQvBfoPxC8&#10;x/I7qmA5KGykKBC0Rh/omaYoiwhfWNKS/fddUnJdN4cURQ+iSO1ydnY41OrhpBVpBXhpTUknozEl&#10;wnBbSXMo6fdvj3c5JT4wUzFljSjpWXj6sH77ZtW5QkxtY1UlgCCI8UXnStqE4Ios87wRmvmRdcJg&#10;sLagWcAlHLIKWIfoWmXT8XiZdRYqB5YL7/Hrtg/SdcKva8HD57r2IhBVUuQW0ghp3McxW69YcQDm&#10;GskHGuwfWGgmDRb9BbVlgZEjyBdQWnKw3tZhxK3ObF1LLlIP2M1k/Ec3G2Za5lMzHNW5EMTZf8Td&#10;HyJvb5WsHqVSceHAh40C0jJUrWtkEFGn7CYrQxZF3BvfHZ6jwBQneYHPICTOXvB8/UBxVziCoAOI&#10;/isMzeD56O5QU8eC3Eslwzn5A8WLpEy7k3wH/YJ/andAZIV+zefLST6bLCgxTKM9MSsWJ9fA0FXc&#10;0yOgPJI/Wf7sibGbhpmDeO8dGg3hkkwYLq7pWVzelN8r6aLSBGz4IUPztWEOS0+Sf2Jw6Bxd+vpt&#10;6B20tfyohQn9lQChUARrfCOdpwQKofcCu4WPVWKI5wj8CzImeAUW99Nlfwt8ABF4E086cr7Q7DXz&#10;LqrHilMNOr6xLjmVFDfn96jeeWieFeIUCMfIfDHLF3MMcYzN8nf3+SzVQRddMKLNPgirSZwgPWSU&#10;NGDtkw+94S4pA6eeRaKHFPFjMp+Ls5ur9/s6ZV3/NeufAAAA//8DAFBLAwQKAAAAAAAAACEABHGm&#10;OsqfAADKnwAAFAAAAGRycy9tZWRpYS9pbWFnZTEucG5niVBORw0KGgoAAAANSUhEUgAAAtsAAAKa&#10;CAYAAADvdJVhAAAAAXNSR0IArs4c6QAACpx0RVh0bXhmaWxlACUzQ214ZmlsZSUyMGhvc3QlM0Ql&#10;MjJFbGVjdHJvbiUyMiUyMG1vZGlmaWVkJTNEJTIyMjAyMy0wOC0yNVQwMCUzQTI4JTNBMzIuMzU2&#10;WiUyMiUyMGFnZW50JTNEJTIyTW96aWxsYSUyRjUuMCUyMChXaW5kb3dzJTIwTlQlMjAxMC4wJTNC&#10;JTIwV2luNjQlM0IlMjB4NjQpJTIwQXBwbGVXZWJLaXQlMkY1MzcuMzYlMjAoS0hUTUwlMkMlMjBs&#10;aWtlJTIwR2Vja28pJTIwZHJhdy5pbyUyRjIxLjYuNSUyMENocm9tZSUyRjExNC4wLjU3MzUuMjQz&#10;JTIwRWxlY3Ryb24lMkYyNS4zLjElMjBTYWZhcmklMkY1MzcuMzYlMjIlMjBldGFnJTNEJTIyNzhZ&#10;YklDTW5tdjF5MzlzWmdsZDAlMjIlMjB2ZXJzaW9uJTNEJTIyMjEuNi41JTIyJTIwdHlwZSUzRCUy&#10;MmRldmljZSUyMiUzRSUzQ2RpYWdyYW0lMjBuYW1lJTNEJTIyUGFnZS0xJTIyJTIwaWQlM0QlMjJZ&#10;VGphYlRIZUZ3bHg2dWpPbGRTMCUyMiUzRTdWdGRkNm80RlAwMVBwWVZFcjU4Ykt2dHZXdTFhM1dO&#10;dlROem43cWlSR1VHQ1FONHRmUHJKNUVFSWNTS0xkQ1AwWWZXSEVLQXMlMkZjSiUyQjV6RUFicGVi&#10;VzhUSEMlMkZ2cVUlMkZDQVFUJTJCZG9CR0F3aGRjOGolMkJjc056Ym5BOEx6Y3Nrc0RQVGViZU1B&#10;biUyQkpjSUloSFVkJTJCQ1N0ZE13b0RiTWdyaHBuTklySUxLdlljSkxRVGJYYm5JYlZxOFo0UVdx&#10;R3lReUhkZXNmZ1o4dGM2dG5nNzM5R3drV1MzbGxFNGdqS3l3N0MwTzZ4RDdkbEV4b1BFRFhDYVZa&#10;JTJGbTIxdlNZaDk1MzBTMzdlellHanhZMGxKTXFhbkdCN1Q3JTJGJTJGV0FmaiUyQmVUN0dDenVM&#10;ZndYY0MlMkZFS0w5d3VCWVBQSUJPeU1hN21sTTJMUGRyU0pQZEVlZWZOYiUyRlZxd0ZFWVBjcG0w&#10;Q2FQUXVYU1NNZjRDTGRBWHJKT2tBcjN1NjY3azl5RnZ6JTJGZlRCTEtJTXZTMmdZa2tSZW56MUlm&#10;Z3Q1TCUyQkhENGlvd29ldklKJTJGelpBRHU4V1FZWm1jUjR4bzl1R0JPWmJabXRRdFl5JTJCYjBF&#10;WVhoZFBBa3lwOWdrVU54anlUN2ZmWmc5WlRmek55a2RBY0FaWDk0VTkxSDJ1blFoU1RLeUxaa0VD&#10;cmVFcmtpV1BMTXU0aWh5N1B3VUVSSklVbWF6SjFqQiUyRjJXWlhKSktXSkI2VVl5OXg1MTlFZENm&#10;UUFOTFE0TzMlMkJEdWhHYzRDR3JIbUVOVDlQd2NZQVZ6M3YlMkJDVnh2OVhJemMlMkYwb0wlMkZI&#10;UXRWJTJGRyUyRmFkZiUyRnIzTzkxNVgzN2YlMkJWOTZCb3ElMkY2RzBIRUhBTk8yT0lIQzZnJTJC&#10;RGlBMktnUklEbHZYTUVlTWZkejU4dVlPJTJGbE96d2w0UU5OQSUyQkhlS2MweXV1SWVrJTJCOVg3&#10;aVFmcDhzQ0t4d0dDOTUxeGp6R1hqQVZvT1N3bDZKUFJ1TjhySmhmZDdWZGNGVmprSkJwaTRUM00y&#10;aWMwYWU4VGFOZ2xob2hYc1VOZ2c0NzNnNiUyQnhvQmZ1OGh1RGZDaFZaM3lyRHJndGk3Z1FGZUlE&#10;OCUyQklkNHk0RXVMdWV5TXVKNVF6NUoxQnJyeFh6WGVISEdvZ3olMkJYOWRDJTJGc3U4azNUT2RB&#10;dnZGQU4lMkZzc1k1cEk4MlFkeCUyQkh6d2V5ak1FODd5VWd3QkFEYXAyUWt6ZzFvVFE5WWtnR0NP&#10;ZlpRb3dlZ2hqcE9aOHhCeHljTEdiJTJGemtHd3ZlYXJQbkVFaVgzd2R6VUtjcHNGTTFXVmxqRmh2&#10;bWRTYm9pMHFFTFlCaGh4RWNkVGRIV1FQOWljJTJGMDdDWWZoS0duJTJGeGNBd0JQR2tiYlluRGVl&#10;aTYzSGtnU01QJTJGdzZXbWttVDRLRXJ3QzdBd25DNUs5NU5HOEglMkZFcjlZNDZKWTVNRnRLV2tK&#10;RE5oTCUyQnFWUklkRGNRVkhtaXdpMiUyRkpPTnZUTTA0T2tkSjFNaVBpckhKVlF4MUlTYVl0cEF5&#10;VU82WTIwSTZWeFdPJTJGZ2FqdWNhSyUyQk9uTXd2WSUyQlhPZ0FsZWZZYXBtNVdaMU5GZyUyQlRo&#10;S3lPQWhnMFJVQ09qUFFRYWlQbXZVOEN3UGM5dzFRcUdhY0JtS0tDaSUyQnRFNkRMQ0J3UDdhTUhq&#10;Z0k4Q2dxNmwlMkYwRHdud1g1QURjeGtDUTZmTHA0d0d6S0s4Sk5aZ0NmbGtWMkgzd0Y0YUxxblNG&#10;WTRjcDNXSkN1c1NsWlVWNnllQm5mb2RqVUpTcFM3VnF4U2hKWUY2STcyUiUyRlRuTnNpRWVJVkQw&#10;UmJhMVJQTiUyRlptOFVUNVIxYTJIZGJOaklGVFN6VjZkTmdEWWdCeFlZekZIVjljdjBTTVhoUyUy&#10;QkJNUGlNWWhpYXlqeW12cW1iaW1Hb1RJaFFGVjBIeERBaklINHVkWXQ1aCUyRlQwRzk3SFR6NWlx&#10;MG9iOXBRU2lnQzdBQ3lyczZ0UjVoMVA4NG93czB0QkJycU5zQ2E1WmFkaGg3NUcySlhrdzZtUnA2&#10;N3BXbTU5ckxhQ1QzM3pEZDN1ZzY5QjdCM1ZORFhsUXRkWkdFU01pM0xyUmszc25LeHQ0c0EzNWlI&#10;ZFBLVWtTbW1TR3Vzd1MzREtpN2d2eE1RSjJ3QkVyRlRWa2R1T3BpbHk2UmVXNWR3WDRxRjlUWE5H&#10;dlglMkZVVFUzeHRWJTJGVWRmc1JPaXJTZXdlSzlMVmxnaDk3Uk5tNE81ajFSZmxtdTRjWU5sbVZh&#10;VFdlcXRSYkJiN1BUNzlLQ0hzQVBOME54ZWtxSm13MnJuMDFzRWQ4ckhWRzg0Y2NtVFZDUlRRaUNp&#10;dUZxUTB5b2VyTHdiUTAlMkJiQXVNZXFzUEFkMVd5dk9iUHFVYkxJMVdYYlBiTktWMiUyRnRhVVR4&#10;RXI4dThiUEtXdGNPdnlxQkN3a2dHNmNwenZSSkl0MXJ3M2dTNjQ3c0x6dXlwTDNXbzBnZzJrMGJk&#10;c1VlMzBuRm16MGRsajdJRlNyUFB0MWYyeUxmbm1UMmZnajFLTGJWaFd0WWRleHFzSzNXM3dOQjhm&#10;YUhId21ldk5jN1B1YlpncWtWTzYlMkZWRlR1aFVkeEVqMjYwTzFGS0YwMVFybkhZZkZjNXpzYXVI&#10;WXBlNlJSWFY4NEZlYTExSVY5ZyUyQlZ5YyUyQnhSdmFVbVlKMTlYOWpLalg4Z1RTJTJGWkN1SjRW&#10;MzhBZVdrOGZmeHVOSDF1UHUlMkIlMkIwMyUyRm4lMkZ5YyUyRkk0dmolMkJMdmpxbG9GS3VjR3hV&#10;WXhScXFWN0JtdnNmJTJGJTJCWnZzZjB2cU5INFB3JTNEJTNEJTNDJTJGZGlhZ3JhbSUzRSUzQyUy&#10;Rm14ZmlsZSUzRWxZ3VQAACAASURBVHhe7L0LmCVVea//27vnfh/uiIOgIgmGoDMQmINRRkbNPQdP&#10;vESNkegJmkQQ7xpQFEQEI4gYMTERCV7Qc9R/PPnnqBAQISowDDCE6zDDTM8V5tbTM93Tl73rPGv3&#10;rp7qPbX3rtp1W1X19vP42HSvWuv73m9teGv1qlUV8QUBCEAAAhCAAAQgAAEIJEKgkkivdAoBCEAA&#10;AtYS+I2P6pxHrtKd1gZoWWDwsqwghAOBnBFAtnNWMMKFAAQg0CuB3/ywLnOkP5d0Ql9VJz54lZ7p&#10;ta84rzNxtfb38NWH/izOMYP29bKP6oRaXevl6M5KRT+rVnWTLdyC5kA7CEAgWwLIdrb8GR0CEIBA&#10;4gRO/Yi+Lkfv8A5UkT5li9Ce+mE5rRDWXC0r/vvUvEH55JT4Krppzed0fuKFYwAIQKAQBKz4l1kh&#10;SJIEBCAAAUsJ+Aqj9ExfVStsWKW1Wbb9YrPpRsXSKUdYEICAhwCyzXSAAAQgUAICp35Y6832EW+q&#10;TlUrbNi7batsT24haZkftqy6l2DakiIECkEA2S5EGUkCAhCAQGcCfltJZMl2CFtl2/cvAo7uXHON&#10;VjDfIAABCAQlgGwHJUU7CEAAAjkmcOqH9A5V9PXWFGx4UNJG2W63qi1H56+5RjfleCoQOgQgkDIB&#10;ZDtl4AwHAQhAICsCfltJbJBHG2W73T73NVfrxKzqx7gQgEA+CSDb+awbUUMAAhAITcB3K4kF2yJs&#10;lO1TP6Q7VNE5Xsg8GBl6ynEBBCAg2XG0EpWAAAQgAIHkCZiXs1TquqN1pKy3ktgm2+22kGTNKfkZ&#10;wggQgEASBFjZToIqfUIAAhCwlIDfVpKsV2xtk222kFg6eQkLAjklgGzntHCEDQEIQKAXAjaKpG2y&#10;beMNSS+15hoIQMAOAsi2HXUgCghAAAKpEGhukTBbSaacuZ3lFgmbZJuztVOZhgwCgVIRQLZLVW6S&#10;hQAEICD5PfyX5ZnbNsm2jSv/zFkIQCDfBJDtfNeP6CEAAQiEJmDbmds2yTavZw89nbgAAhDoQgDZ&#10;ZopAAAIQKCEBm87ctkW2WdUu4QeBlCGQAgFkOwXIDAEBCEDANgI2nblti2z7Mcn6pBbb5g3xQAAC&#10;4Qkg2+GZcQUEIACB3BOw6cxtG2S73YORTlUrHrlKd+a+4CQAAQhkRgDZzgw9A0MAAhDIloAtR9zZ&#10;INtsIcl2LjI6BIpMANkucnXJDQIQgEAHAr6CmcHr222QbVtuPJiwEIBA8Qgg28WrKRlBAAIQCETA&#10;lteSZy3btnAIVDQaQQACuSOAbOeuZAQMAQhAID4CNqzoZi3bbCGJbz7REwQgcCgBZJtZAQEIQKDE&#10;BGw4cztr2eZs7RJ/AEgdAikQQLZTgMwQEIAABGwmkPWZ21nKdrtTWdZcLf77aPOkJTYI5IgA/zLJ&#10;UbEIFQIQgEASBHzP3K7opjWf0/lJjNfaZ5ayzdnaaVSYMSBQbgLIdrnrT/YQgAAElPWZ21nJdrsH&#10;I+Xo/DXX6CamBgQgAIE4CCDbcVCkDwhAAAI5J5DlVpKsZJsHI3M+aQkfAjkhgGznpFCECQEIQCBJ&#10;AlmeuZ2VbNtwEkuSNaVvCEDADgLIth11IAoIQAACmRLIcitJFrLN2dqZTjcGh0CpCCDbpSo3yUIA&#10;AhBoTyCrld4sZJstJHwSIACBtAgg22mRZhwIQAAClhNoJ6B9Va148Co9k1T4Wcg2Z2snVU36hQAE&#10;Wgkg28wJCEAAAhCYJOC3uu1UteKRq3RnUpjSlu12W0g4WzupCtMvBMpNANkud/3JHgIQgMAUAlmc&#10;uZ22bGf5MCjTDQIQKB8BZLt8NSdjCEAAAm0JZPH69jRlm7O1mfwQgEDaBJDttIkzHgQgAAHLCaR9&#10;5naass2DkZZPPsKDQAEJINsFLCopQQACEIhCwHcriaM711yjFVH6bXdtmrJ96od0hyo6xxtLRfrU&#10;w1frsiRyo08IQAACyDZzAAIQgAAEphBI+8zttGSbs7WZ6BCAQBYEkO0sqDMmBCAAAcsJpHnmdlqy&#10;zRYSyycd4UGgoASQ7YIWlrQgAAEIRCGQppimJdtp3kBEYc+1EIBAsQgg28WqJ9lAAAIQiIVAc8vF&#10;HZJO8HbYV9WJcb/gJg3Zjni29mxJ10q6oMniFZLuiQG02+/PJX0zhv7oAgIQsJAAsm1hUQgJAhCA&#10;gA0E/B4mVEU3rfmczo8zvjRkO+JK/cmSbpV0WjPvT0i6PCKDw5uC/TpJb0O2I9LkcghYTADZtrg4&#10;hAYBCEAgSwJpnbmdhmxHfD37WyXd4qnFjyWZn+2MUB9kOwI8LoVAnggg23mqFrFCAAIQSJlAGmdu&#10;Jy3bEVe1vVJ8jaTXNle4/VajvSvgZqvJqyV9ulmyhyS9SdITks6WdLdPKb3bUy71XGuato4XdCxz&#10;bZi2pr03ZzfMOG4wUp69DAcBOwgg23bUgSggAAEIWEkgjTO3k5ZtvxxCnK3tirEry29sSvBXJV0s&#10;adhTuNbtJq01dfs4ooNsP9CyP9zbh3f7StCxjNyHaesn2gi3lZ9OgsoLAWQ7L5UiTghAAAIZEEjj&#10;zO0kZbvdg5FOVSseuUp3BkDqrjC7cr20KcrelWq3G6/UeleCvdtQ3BXqdttI3LZ+K+Hen4UZK0xb&#10;d3zvzYR3JT6uh0MDoKcJBIpBANkuRh3JAgIQgEBiBJI+Mi9J2Y5xC4mfJLc+KOmVWu+2Dz+x9vuZ&#10;99QTb9/en7v9hhkrTFvvPGo9hcX8DtlO7JNGx0UlgGwXtbLkBQEIQCAmAr7CGuPr25OU7Yg3Cq0P&#10;RrYSbd3H3Lo32j0eMKhsd9rC4Y7tSniYscK09RNsb97IdkyfK7opDwFkuzy1JlMIQAACPRFI+jXn&#10;Scl2xLi7SafL0ruCHUZquwl4u1olLdveBzNbt86wst3TJ4iLyk4A2S77DCB/CEAAAgEIRFwh7jhC&#10;UrIdcQtJt4cK3Zy8e5ujyna7bSR+/MKMFbTt9z0PZ3pvItizHeAzQhMItCOAbDM3IAABCECgK4Ek&#10;z9xOSrZjOlvb70FIw8vvQcagUmveFhnmAUm/fsOMFbStV7bdmwiTaxJvz+w652gAgaIQQLaLUkny&#10;gAAEIJAwgaTO3E5CttudorLmagX5755XhP2O+DOkvQLby9aOdg8fPu55s2RrRXtdRQ8q2+YmoNs+&#10;dfZsJ/w5o/viEQjyL53iZU1GEIAABCAQmoDvmdsxvL49CdmO6Wxtw6jdq9S9suw+KGnOz3Zf6+6V&#10;0nar2K0vt/GO1fpSm04nn3QbK4xsm5y9Y5vc3iXpEkkXSIrjVfWh5x4XQCDPBJDtPFeP2CEAAQik&#10;SCCpM7fjlu12D0bK0flrrtFNKSJjKAhAAAKB/pwGJghAAAIQgECDQBJbSeKW7YgPRlJpCEAAArES&#10;YGU7Vpx0BgEIQKDYBJI4cztu2U7y5JRiV5fsIACBJAgg20lQpU8IQAACBSWQxFaSOGU74tnaBa0a&#10;aUEAAlkSQLazpM/YEIAABHJIIO6V4zhlmy0kOZxQhAyBghNAtgteYNKDAAQgEDeBdkLbV9WKB6/S&#10;M2HHi1O2I56tHTZ02kMAAhDoSgDZ7oqIBhCAAAQg0ErAb3XbqWrFI1fpzrC04pLtdltIAp6tHTZs&#10;2kMAAhAIRADZDoSJRhCAAAQg4CUQ55nbccl2Eg9vUnUIQAACUQkg21EJcj0EIACBEhKI8/Xtccg2&#10;Z2uXcBKSMgRyQgDZzkmhCBMCEICAbQTiOnM7DtnmwUjbZgfxQAACLgFkm7kAAQhAAAI9EfDdSuLo&#10;zjXXaEWYDuOQ7VM/pDtU0TnecSvSpx6+WpeFiYW2EIAABOImgGzHTZT+IAABCJSEQFxnbkeVbc7W&#10;LsmEI00I5JQAsp3TwhE2BCAAARsIxHHmdlTZZguJDTOBGCAAgXYEkG3mBgQgAAEI9EwgDtGNKttx&#10;CH/PALgQAhCAQBcCyDZTBAIQgAAEeibQ3MJxh6QTvJ30VXVi0BfcRJFtztbuuXRcCAEIpEQA2U4J&#10;NMNAAAIQKCoBv4cTVdFNaz6n84PkHEW241hZDxIjbSAAAQj0SgDZ7pUc10EAAhCAQINA1DO3o8g2&#10;r2dnEkIAArYTQLZtrxDxQQACEMgBgShnbvcq26xq52BiECIEICBkm0kAAQhAAAKRCUQ5c7tX2fYb&#10;k7O1I5eSDiAAgZgJINsxA6U7CEAAAmUkEOXM7V5ku92DkU5VKx65SneWsQbkDAEI2EkA2bazLkQF&#10;AQhAIHcEej2CrxfZZgtJ7qYHAUOgtASQ7dKWnsQhAAEIxEvAV4ADvL69F9nuVezjzZjeIAABCHQn&#10;gGx3Z0QLCEAAAhAIQKDX16aHle1exwmQAk0gAAEIxE4A2Y4dKR1CAAIQKC+BXlacw8o2W0jKO7/I&#10;HAJ5JIBs57FqxAwBCEDAUgK9nLkdVrY5W9vS4hMWBCDgSwDZZmJAAAIQgECsBMKeuR1GttuderLm&#10;ao6yjbWIdAYBCMRGANmODSUdQQACEICAIeB75naH17eHkW3O1maOQQACeSOAbOetYsQLAQhAwHIC&#10;Yc/cDirb7R6MlKPz11yjmyzHQngQgEBJCSDbJS08aUMAAhBIkkCYrSRBZZsHI5OsGH1DAAJJEUC2&#10;kyJLvxCAAARKTCDMmdtBZbuXk05KXAJShwAELCGAbFtSCMKAAAQgUCQCYbaSBJFtztYu0uwgFwiU&#10;iwCyXa56ky0EIACB1AgEXYkOIttsIUmtbAwEAQjETADZjhko3UEAAhCAwASBdoLcV9WKB6/SMy6n&#10;ILLN2drMKghAIK8EkO28Vo64IQABCOSAgN/qtlPVikeu0p1BZbvdFhLO1s7BBCBECECAlwAwByAA&#10;AQhAIDkCQc7c7rayHeZhy+QyoWcIQAACvRFgZbs3blwFAQhAAAIBCAR5fXsn2eZs7QCQaQIBCFhN&#10;ANm2ujwEBwEIQCD/BLqdud1JtnkwMv/1JwMIlJ0Asl32GUD+EIAABBIm4LuVxNGda67RCjN0J9k+&#10;9UO6QxWd4w2xIn3q4at1WcJh0z0EIACBWAgg27FgpBMIQAACEGhHoNuZ2+1km7O1mVMQgEARCCDb&#10;RagiOUAAAhCwnECnM7fbyTZbSCwvKuFBAAKBCCDbgTDRCAIQgAAEohDoJM7tZDvoS3GixMW1EIAA&#10;BJImgGwnTZj+IQABCEBAzS0hd0g6wYujr6oTa3Wtb0XU7uecrc1kggAE8kYA2c5bxYgXAhCAQE4J&#10;+D3sqIpukqN3tKZkHoJ0pE+2/PyZNVfrxJymT9gQgEBJCSDbJS08aUMAAhBIm0C7M7eDxsEpJEFJ&#10;0Q4CELCJALJtUzWIBQIQgEDBCfieuR0sZ1a1g3GiFQQgYBkBZNuyghAOBCAAgSIT8D1zO0DCrGoH&#10;gEQTCEDASgLItpVlISgIQAACxSTQ7sztbtk6Va145Crd2a0dv4cABCBgGwFk27aKEA8EIACBghPo&#10;YSsJW0gKPidIDwJFJoBsF7m65AYBCEDAQgJtztxuGylbSCwsIiFBAAKBCSDbgVHREAIQgAAE4iDQ&#10;7jXs7fo2Z24/eJWeiWNs+oAABCCQNgFkO23ijAcBCEAAAgqxlYQtJMwXCEAg1wSQ7VyXj+AhAAEI&#10;5JNA0DO32UKSz/oSNQQgcJAAss1sgAAEIACBTAgEWd3m9eyZlIZBIRCUwMmSbpV0mqRXSLon6IVl&#10;aodsl6na5AoBCEDAIgLdztxmVduiYhEKBPwJINsBZgayHQASTSAAAQhAIH4CXc/cdnT+mmt0U/wj&#10;0yMEIBATAWQ7AEhkOwAkmkAAAhCAQDIEOmwl4cHIZJDTKwTiJBBWtg+X9E1Jr/ME8WNJb5W0s/kz&#10;8/0tkszPL5R0vaf925rXu23MJQ9JepOkJ3yuv1zSl5vbXMyvPyHJ/CzVL2Q7VdwMBgEIQAACXgLt&#10;ztxmCwnzBAK5IBBGtv1E203SK9xekfaDYPaIG7n2foW5/quSLpY0nBZhZDst0owDAQhAAAKHEGi3&#10;lYSztZksEMgFgTCy7Uq0V3bPlnR3M1P3AUuvbLsr0d5xTPPWtt7Vbe/13rG8P0/1YU5kOxdzmSAh&#10;AAEIFJfAqR+W05odp5AUt95kVigCYWTbm/hsSddKusDzw04C7W3vFWi/8V2pbt1e4u0j1e0kyHah&#10;5jzJQAACEMgfAWQ7fzUjYgg0CYSRbT/B9oJslW3v1pB2otxJtlv3gpuxLpX0aUmpbiVBtvm8QAAC&#10;EIBApgSQ7UzxMzgEohAII9uu6JrxXNld2mEbCbIdpTJcCwEIQAACEHAJINvMBQjklkBQ2fauTLsn&#10;ipikO+3ZjirbbCPJ7bQicAhAAAIQiJUAsh0rTjqDQJoEWh9c9BvbSPM7m1s4zB5td1XbtPXu2457&#10;G4l3Bd2cPMIDkmnODMaCAAQgAAF7CCDb9tSCSCAQkkBQ2Tai+zvN87PbDZGEbPuNlep+bRMAe7ZD&#10;ziqaQwACEIBAvASQ7Xh50hsEUiQQRrbNS2u8+7bNive7JF3SPJXEPSHE+1Ib92U3vT4g2fpSnFRP&#10;IXHrgGynOCMZCgIQgAAEDiWAbDMrIACBGAn4yXqM3YfvCtkOz4wrIAABCEAgRgLIdoww6QoCEEC2&#10;mQMQgAAEIAABLwFkm/kAAQjESADZjhEmXUEAAhCAQAEIINsFKCIpQMAeAsi2PbUgEghAAAIQsIEA&#10;sm1DFYgBAhBIigB7tpMiS78QgAAEIBCIALIdCBONIACBnBJAtnNaOMKGAAQgUBQCyHZRKkkeEICA&#10;HwFkm3kBAQhAAAKZEkC2M8XP4BCAQMIEkO2EAdM9BCAAAQh0JoBsM0MgAIEiE0C2i1xdcoMABCCQ&#10;AwLIdg6KRIgQgEDPBJDtntFxIQQgAAEIxEEA2Y6DIn1AAAK2EkC2ba0McUEAAhAoCQFkuySFJk0I&#10;lJQAsp2Pwp8s6VZJp0l6haR7WsL2O8C93TWzJV0r6eeSvpmP9ANF2Y1RoE5oBAEIpE8A2U6fOSNC&#10;AALpEUC202MdZaRuIhlUtg9vCvbrJL0N2Y5SEq6FAATiIoBsx0WSfiAAARsJINs2VuXQmJDtfNSJ&#10;KCEAgR4IINs9QOMSCEAgNwSQ7XyUKg7ZNpne7ZOu2ZZygqRbJP1Y0lck/bDZ7hOSLpfkXRF3uzBt&#10;zYr6Tk+fZ/uM4fbROrQ3J/d3rVtkWvN+taRPNxs/JOlNkp5o/nMnRu7Kf6fY/WZCmHwu9cRm+mr9&#10;y0GYXMz1YcYOwtL71w+/Gufjk0CUhSSAbBeyrCQFAQg0CSDb+ZgKacl2Kw0jv497tp60/t4r3H5y&#10;6LZvFe5W+fX2623rJ5Hetl7hbseoVYLd61tlvTW3oPm4e+Av8JlKveYSdGwzZFCW7dr5PQOQj08F&#10;URaGALJdmFKSCAQg4EMA2c7HtIhDts1Dle32bHtFrJ0Yf1XSxZKGW1ZdXVlzpdbbzu23nRR7x/LG&#10;4Pbpzdsr9t627gqyHyOvtPq1a7fqbmZF0Hz8cnTHbZd3t1yCju3NuRvLTjXOx6eAKAtLANkubGlJ&#10;DAIQkIRs52MapCXb3VZ7/VZxW2XbEO0ksX4Pc5prvH2713vz9m7L8Ltp8GPkJ61BT2Pxroi3y8cv&#10;5tZc/CS/Wy5Bxvauardu6fGLy++mIB+znygLTwDZLnyJSRACpSaAbOej/GnJtt8+7E7bJAw9v1Vo&#10;l6qfvPsJsNu+9XfHtznyMIpsB6243xaW1nz89rK39u934+DdutEtl7hYvt6zL791r31QJrSDQCIE&#10;kO1EsNIpBCITeOBsrR8ZbTzXVcivilSvVHSgUtXuSkUbnLrur9f0ixk13bV0tbbElTSyHRfJZPtp&#10;t8Lrjhr16L92q82mf+8qq7tFZKnnQcjWPb9++429Ep8X2XbZdsrHtDFnlZujFNt99SLbQcY2D6aG&#10;YYlsJ/sZpfcIBJDtCPC4FAIJEvjFGXKWLUtwgIy7dhypVpPGx6WREWl4WNo3qIHBQc2q9mndeE1f&#10;m17Tzaev0o4ooSLbUeild6139bPTKRxeqfVbDe+2Z7vTdgTv1gevgHZ6wM7vJqHXbSRhVoNbt7a0&#10;5mUk9TjPHvSglWzN5/vNFwSZhyM7bZ0x/bf760TQs8+jsux0QxU0f9pBIBECyHYiWOkUApEJFF22&#10;OwHau1fauVP7du3SvGpV/yxHV5x5r9b3AhXZ7oVa+td028rhRtTu9AtXPqPItruqbcYyb6B0T98w&#10;fT/g+Zn3AUnveH4rvN0e6gsjqEEfkPTG5I3VW1Uv7275dHsI1G+bTacbB6/Adxu7lwck/bYKpT+j&#10;GRECHgLINtMBAnYSKLNsuxUxq97Pbldt6zZVK9IVZ93XWFwL9YVsh8KVaeMwx+C1W0lt94Cj95zt&#10;1v28nY6WM+O44tjpuLrW1fhOfXpX0KPKtomv3dF/3tj9Chs0n077tr2yHCaXoGObuIOyZGU7048v&#10;g3cigGwzPyBgJwFk+2BdRkel/k0aHBzUc7UxvX35/TKnvAX6QrYDYbKmUbsVbr8V2nZy1ypyRm7N&#10;l/tSG7+H57zCalZG3yXpkubqtnd1OujLb1pvBlzA3V5q407sbg8VtvbTKqTdTl1x4wmTT6vUt24r&#10;CSPbZvwwY4d9qQ0PSFrzkSYQQwDZZh5AwE4CyPahddm5U9qwQeOO9N7l9+rGIJVDtoNQog0EIAAB&#10;CCRGANlODC0dQyASAWTbH595kPLptRoYG9MNZ97bWHzs+IVsdyPE7yEAAQhAIFECyHaieOkcAj0T&#10;QLbbozN7uZ96SnuGD+jms36lizpBRrZ7noJcCAEIQAACcRBAtuOgSB8QiJ8Ast2Zab0uPfGE9hwY&#10;1pc7rXAj2/HPTXqEAAQgAIEQBJDtELBoCoEUCSDb3WGbFe7HHtPA6Jg+2m4PN7LdnSMtIAABCEAg&#10;QQLIdoJw6bpUBO45XZdVK/pkEZKuVKXp06RZs6S5c6UFC6R58+zMzOzhfuwxjTt1neN3SgmybWfd&#10;iAoCEIBAaQgg26UpNYnmjECWK9vm7Y5jY823Ou6TBgYm4B11lHTEEfaBNKeUbOrX2jN+qZNao0O2&#10;7asXEUEAAhAoFQFku1TlJtkcEchStv0wmbc6bt8umb3Sz3/+xIq3TV9r12rP3gFdf9Z9U/+6gGzb&#10;VCVigQAEIFBCAsh2CYtOyrkgYJtsu9B27JA2bpSOP96uVW7z4ps1a+RUK3qR99XuyHYupjtBQgAC&#10;ECguAWS7uLUls3wTsFW2DdWhIWndOunII6Wjj7aH8+bNGtq2XTcvv1fvcaNCtu2pD5FAAAIQKCUB&#10;ZLuUZSfpHBCwWbYNvpGRxlnXOuYYe1a4zekkDz0kTa/ryNNXaYeJE9nOwWQnRAhAAAJFJoBsF7m6&#10;5JZnArbLtrvC/fjj0skn27OHe9067dy9R1cuv1dfQLbz/AkgdghAAAIFIYBsF6SQpFE4AnmQbQPd&#10;7OE2p4EY4bbhyzzI+fQ6PXzmL3Uasm1DRYgBAhCAQMkJINslnwCkby2BvMi2AWi2kyxebM92ktWr&#10;NTx9VC9eulpb2EZi7RQnMAhAAALlIIBsl6POZJk/AnmSbbOavGmTdMopdnB+8kk9u2+vLjrrfn0H&#10;2bajJkQBAQhAoLQEkO3Slj62xG9/n5zYOqOjSQJz7pGWLcsPkEcfnTgO0IY3TW7dqtEtW/Sl5ffp&#10;g8h2fuYQkUIAAhAoJAFku5BlTTUpI9vLls3pOuaqVUMK0q5rRyVoYFjlTbY3b5YqFel5z8u+QOaN&#10;l+vW6a4zf6VXIdvZ1yOfESy5jVWEsJXrX8nnLSwz2peCALJdijInmiSyHT/ePMq2Edxnn5VOOuSF&#10;6fHz6dbjgQPS44+p/7d+peP5j383WvzenwCyHX5mINvhmXFFKQgg26Uoc6JJItvx482jbJs3OD7x&#10;hHTqqfHzCNujOW97zcPaf+a9modsh6VH+wkCyHb4mYBsh2fGFaUggGyXosyJJolsx483j7LtONLq&#10;B6WlL4+fR9geG7E8oPpZ96kP2Q5Lj/bIdq9zANnulRzXFZwAsl3wAqeQHrIdP+Q8yrahsGqVPQ91&#10;mliW39fYRs4XBHogwMp2eGjIdnhmXFEKAsh2KcqcaJLIdvx48yjbrGzHPw/oMUsCyHZ4+sh2eGZc&#10;UQoCyHYpypxoksh2/HjzKNvs2Y5/HtBjlgSQ7fD0ke3wzLiiFASQ7VKUOdEkke348eZRtjmNJP55&#10;QI9ZEugk23k6AT9uhmaDVrsvZDtu2vRXEALIdkEKmWEayHb88PMo25yzHf88oMcsCSDb/vSR7Sxn&#10;JWPnlACyndPCWRR2GNm2KGzrQ8nbS214g6T1U4oAQxFAtpHtUBOGxhBoTwDZZnZEJRBGts+9ThwO&#10;ERD4L84wb+YM2DjjZnv3Sps2SaecknEgzeGffFLP7turi866X99hwtlRk/xFgWwj2/mbtURsKQFk&#10;29LC5CgsZDuZYuVJtp96Slq8WDriiGRYhO119WoNTx/Vi5eu1hZkOyw92k8QQLaRbT4LEIiJALId&#10;E8gSd4NsJ1P8vMj2jh3Szp3SyScnwyFsr2aV/el1evjMX+o0cy2yHZYg7ZHtTnOAPdt8QiAQmgCy&#10;HRoZF7QQQLaTmRJ5kO2hIenxxydEe+7cZDiE7XXdOu3cvUdXLr9XX0C2w9Kj/UECrGyzss3nAQIx&#10;EUC2YwJZ4m6Q7WSKb7tsj4xIZvvIMcfYs31kfFx66CFpel1Hnr5KO5DtZOZmOXpFtpHtcsx0skyB&#10;ALKdAuSCD4FsJ1Ngm2XbrGivWycdeaR09NHJ5N9Lr5s3a2jbdt28/F69x72ebSS9kOQa9my3mwNs&#10;I+HTAYHQBJDt0Mi4oIUAsp3MlLBVts0e7Y0bpeOPt2dF21TAvMFyzRo51YpedOa9Wo9sJzMvy9Mr&#10;K9usbJdntpNpwgSQ7YQBl6B7ZDuZItsm2+bBw+3bpXpdev7z7dmj7dJfu1Z79g7o+rPu0ye9FWFl&#10;O5n5WfxeTevbiwAAIABJREFUkW1ku/iznAxTIoBspwS6wMMg28kUN0vZdhxpbEwaHpb27ZPMq9jN&#10;11FH2bWa7ZI3p6Fs6tfaM36pk1qrgWwnMz+L3yuyjWwXf5aTYUoEkO2UQBd4GGR7orj3nK7LqpWp&#10;q6p5LXulKk2fJs2aNbGCvWCBNG+endmYG4LHHtO4U9c5y+/XPci2nXXKX1TINrKdv1lLxJYSQLYt&#10;LUyOwkK2kylWlivbyWQUf6/m9JHHHtPA6Jg+uvxe3eg3Aivb8XMvR4/INrJdjplOlikQQLZTgFzw&#10;IZDtZAqMbHfmavaOP/GE9hwY1pfPvFeXtGuNbCczP4vfK7KNbBd/lpNhSgSQ7ZRAF3gYZDuZ4iLb&#10;7bmaFe2nntKe4QO6+axf6aJOFUC2k5mfxe+1F9k2Z+IMDkozZkjz52fLKKlYOPov27oyei4JINu5&#10;LJtVQSPbyZQD2fbnavZoP71WA2NjuqHTirZ7NbKdzPwsfq/dZNvIrDkI0zxCbF7xZP7Z+2WE23wZ&#10;6TbfP+95yTFLMxZkO7k60nNhCSDbhS1taokh28mgRrYP5WpOHdmwQeOO9N52e7Rbr0K2k5mfxe+1&#10;k2wfe6y0dWs4Bka4Tzgh/hXvLVvSjQXZDld3WkNAErLNNIhKANmOStD/emT7IBezbte/SYODg3qu&#10;Nqa3+5060q4KyHYy87P4vXaS7SjZG1GPY5XbfCqeeWZi20qvX73Egmz3SpvrSkwA2S5x8WNKHdmO&#10;CWRLN8i2ZPZmb9+u+rZtqlSkK866T58ISxvZDkuM9hMEkpJt07dZ5T78cH/pNhL9xBPtf+/Wp/nO&#10;1MjlChsLsh0ZOR2UjwCyXb6ax50xsh030Yn+yizb5m2VO3Zq/+5dmjttmv65XtMV3lewhyGObIeh&#10;RduDBJKUbXcU775u94FGbw26rTzHJdzuDYD5f7PHvFMsyDafEgiEJoBsh0bGBS0EkO1kpkTRZdu8&#10;pbJWm1i9No+XNd5WOaiBwUHNqvZp3XhNX5te082nr9KOKISR7Sj0ynxtJ9k2e6/NFo6kvzqtOrtj&#10;mycZ0oyl0171/pV83pKeE/SfSwLIdi7LZlXQyHYy5XjgbK0fGdUJyfSefa8VqV6p6EClqt2qaKNT&#10;0/1OXf85o6a7lq7Wlrgi5D/+cZEsWz/dTiNpldxuq9S98gvyYGWasbSeuuLNC9nutcpcV3ACyHbB&#10;C5xCesh2CpALNoSjxh5sJ420kO00KBdxjG6ybXI2J4EY0fU7ZcQ9ji/sqSV+LIMId1qxdKo1sl3E&#10;TwI5xUAA2Y4BYsm7QLZLPgEsTx/ZtrxA1oYXRLaDBB+HdAeR7bRiQbaDkKYNBKYQQLaZEFEJINtR&#10;CXJ9kgSQ7STpFrnvuGTbZdTLUX1B9mz3UoMosbBnuxfiXFNyAsh2ySdADOkj2zFApIvECCDbiaEt&#10;eMdxy7bB5Z7yYc7G9jvxw7Qxgj1zpjRvXjzncbcrU6+xcBpJwSc+6SVBANlOgmq5+kS2y1XvvGWL&#10;bOetYrbEm4Rs++XmSq+RbHPsXpZfQWJBtrOsEGPnlACyndPCWRQ2sm1RMQjlEALINpOiNwJpyXZv&#10;0WV3FbKdHXtGzi0BZDu3pbMmcGTbmlIQiA8BZJtp0RsBZNufG7Ld23ziqlITQLZLXf5Ykke2Y8FI&#10;JwkRQLYTAlv4bpFtZLvwk5wE0yKAbKdFurjjINvFrW0RMkO2i1DFLHJAtpHtLOYdYxaSALJdyLKm&#10;mhSynSpuBgtJANkOCYzmTQLINrLNhwECMRFAtmMCWeJukO0SFz8HqSPbOSiSlSEi28i2lROToPJI&#10;ANnOY9XsihnZtqseRDOVALLNjOiNALKNbPc2c7gKAocQQLaZFFEJINtRCXJ9kgSQ7STpFrlvZBvZ&#10;LvL8JrdUCSDbqeIu5GDIdiHLWpikkO3ClDLlRJBtZDvlKcdwxSWAbBe3tmllhmynRZpxeiGAbPdC&#10;jWskZBvZ5nMAgZgIINsxgSxxN8h2iYufg9SR7RwUycoQkW1k28qJSVB5JIBs57FqdsWMbNtVD6KZ&#10;SgDZZkb0RgDZRrZ7mzlcBYFDCCDbTIqoBJDtqAS5PkkCyHaSdIvcN7KNbBd5fpNbqgSQ7VRxF3Iw&#10;ZLuQZS1MUsh2YUqZciLINrKd8pRjuOISQLaLW9u0MkO20yLNOL0QQLZ7ocY1PCDZbg6sWtV+dvSv&#10;5PPGZwcCPgSQbaZFVALIdlSCXJ8kAf7jnyTdIvfdaWW7yHlHyQ3ZjkKPawtMANkucHFTSg3ZTgk0&#10;w/REANnuCRsXdTz6Dzz+BJBtZgYEfAkg20yMqASQ7agEuT5JAsh2knSL3Dcr2+Gri2yHZ8YVpSCA&#10;bJeizIkmiWwnipfOIxJAtiMCLO3lyHb40iPb4ZlxRSkIINulKHOiSSLbieKl84gEkO2IAEt7ObId&#10;vvTIdnhmXFEKAsh2KcqcaJLIdqJ46TwiAWQ7IsDSXo5shy89sh2eGVeUggCyXYoyJ5oksp0oXjqP&#10;SADZjgiwtJcj2+FLj2yHZ8YVpSCAbJeizIkmiWwnipfOIxJAtiMC5PIUCRz/04+qrlkdR9z0mstS&#10;jIihIACBGAgg2zFALHkXyHbJJ4Dl6SPblheI8DwEltxW07HHVlXxTFvHOdhg69a6+vrm6pkVB+AG&#10;AQjkhwCynZ9a2Ropsm1rZYjLEEC2mQf5IbDk9jG9/GXTVK36x7zqgXH1Vecj2/kpKZFCwBBAtpkH&#10;UQkg21EJcn2SBJDtJOnSd7wEkO14edIbBCwhgGxbUogch4Fs57h4JQgd2S5BkQuTIrJdmFKSCAS8&#10;BJBt5kNUAsh2VIJcnyQBZDtJuvQdL4Egsj3z+Hlae9JIvAPTGwQgkCQBZDtJuuXoG9kuR53zmiWy&#10;ndfKlTFuI9tLXz5tygOSXg5mz/bMkXla+3vIdhnnBznnlgCyndvSWRM4sm1NKQjEhwCyzbTIDwFk&#10;Oz+1IlIIhCCAbIeARVNfAsg2E8NmAsi2zdUhtqkEkG1mBAQKSQDZLmRZU00K2U4VN4OFJIBshwRG&#10;8wwJINsZwmdoCCRHANlOjm1Zeka2y1LpfOaJbOezbuWMGtkuZ93JuvAEkO3ClzjxBJHtxBEzQAQC&#10;yHYEeFyaMgFkO2XgDAeBdAgg2+lwLvIoyHaRq5v/3JDt/NewPBl0le1VNc0cnctpJOWZEmRaDALI&#10;djHqmGUWyHaW9Bm7GwFkuxshfm8PgSW3jWvp0r72R/8h2/YUi0ggEJwAsh2cFS39CSDbzAybCSDb&#10;NleH2KYSQLaZERAoJAFku5BlTTUpZDtV3AwWkgCyHRIYzTMkgGxnCJ+hIZAcAWQ7ObZl6RnZLkul&#10;85knsp3PupUz6iCyPf/YOXr0paPlBETWEMgnAWQ7n3WzKWpk26ZqEEsrAWSbOZEfAsh2fmpFpBAI&#10;QQDZDgGLpr4EkG0mhs0EkG2bq0NsUwkg28wICBSSALJdyLKmmhSynSpuBgtJANkOCYzmGRJAtjOE&#10;z9AQSI4Asp0c27L0jGyXpdL5zBPZzmfdyhl1INneNUePvpE92+WcIWSdUwLIdk4LZ1HYyLZFxSCU&#10;Qwgg20yK/BBAtvNTKyKFQAgCyHYIWDT1JYBsMzFsJoBs21wdYptKANlmRkCgkASQ7UKWNdWkkO1U&#10;cTNYSALIdkhgNM+QALKdIXyGhkByBJDt5NiWpWdkuyyVzmeeyHY+61bOqJHtctadrAtPANkufIkT&#10;TxDZThwxA0QggGxHgMelKRNAtlMGznAQSIcAsp0O5yKPgmwXubr5zw3Zzn8Ny5NBV9l+oKajFs7W&#10;qtPHygOFTCGQfwLIdv5rmHUGyHbWFWD8TgSQbeZHfgh0le1VNR21CNnOT0WJFAINAsg2EyEqAWQ7&#10;KkGuT5IAsp0kXfqOl8CS28e19OV9qrSZtqtY2Y4XOL1BIB0CyHY6nIs8CrJd5OrmPzdkO/81LE8G&#10;XVe2ke3yTAYyLRIBZLtI1cwmF2Q7G+6MGowAsh2ME61sIMDKtg1VIAYIxE4A2Y4daek6RLZLV/Jc&#10;JYxs56pcJQ8W2S75BCD9ohJAtota2fTyQrbTY81I4Qkg2+GZcUVWBLrK9qq6jlo0i9NIsioQ40Kg&#10;NwLIdm/cuOogAWSb2WAzAWTb5uoQ21QCyDYzAgKFJIBsF7KsqSaFbKeKm8FCEkC2QwKjeYYEAsn2&#10;07O06gLO2c6wTAwNgbAEkO2wxGjfSgDZZk7YTADZtrk6xNaysn1bTUuXVtsf/We2kSDbTBsI5I0A&#10;sp23itkXL7JtX02I6CABZJvZkB8CSwLI9ov6ZurOFeP5SYpIIQABZJs5EJUAsh2VINcnSQDZTpIu&#10;fcdLIIhs9/fNlJDteMHTGwSSJYBsJ8u3DL0j22Wocn5zRLbzW7vyRY5sl6/mZFwKAsh2KcqcaJLI&#10;dqJ46TwiAWQ7IkAuT5EAsp0ibIaCQHoEkO30WBd1JGS7qJUtRl7IdjHqWI4skO1y1JksS0cA2S5d&#10;yWNPGNmOHSkdxkgA2Y4RJl0lTADZThgw3UMgGwLIdjbcizQqsl2kahYvF2S7eDUtbkbIdnFrS2al&#10;JoBsl7r8sSSPbMeCkU4SIoBsJwSWbhMggGwnAJUuIZA9AWQ7+xrkPQJkO+8VLHb8yHax61us7JDt&#10;YtWTbCDQJIBsMxWiEkC2oxLk+iQJINtJ0qXveAkg2/HypDcIWEIA2bakEDkOA9nOcfFKEDqyXYIi&#10;FyZFZLswpSQRCHgJINvMh6gEkO2oBLk+SQLIdpJ06TteAoFk+9wZUqUW78D0BgEIJEkA2U6Sbjn6&#10;RrbLUee8Zols57VyZYw7kGzvmiG9Edku4/wg59wSQLZzWzprAke2rSkFgfgQQLaZFvkhgGznp1ZE&#10;CoEQBJDtELBo6ksA2WZi2EwA2ba5OsQ2lQCyzYyAQCEJINuFLGuqSSHbqeJmsJAEkO2QwGieIQFk&#10;O0P4DA2B5Agg28mxLUvPyHZZKp3PPJHtfNatnFF3l21H/bums2e7nNODrPNLANnOb+1siRzZtqUS&#10;xOFHANlmXuSHALKdn1oRKQRCEEC2Q8CiqS8BZJuJYTMBZNvm6hDbVALINjMCAoUkgGwXsqypJoVs&#10;p4qbwUISQLZDAqN5hgSQ7QzhMzQEkiOAbCfHtiw9I9tlqXQ+80S281m3ckaNbJez7mlnfeEPnLSH&#10;LPt4R0/7ziEIto+/uexY8p//9eel5hjIdv6nS5EzSO2DUGSI5JYSgSW31bV0aUWVNtN21SpH/edO&#10;kyr1lCJimCISuPAHznHLlhUxM3KCQGoENq9aJSHbqfFmILsJINt214fovASQbeZDGgSQ7TQoM0bB&#10;CSDbBS8w6YUigGyHwkXjTAkg25niL83gyHZpSk2iyRFAtpNja1nPJ0u6VdJpkl4h6R7L4rMiHGTb&#10;ijIQRCACyHYgTDSKSADZjgiQyyEgIdulmQXIdoBSI9sBINHEEgLItiWFKHgYyHbBC0x6aRBAttOg&#10;bMUYyHaAMiDbASDRxBICgWT77mnSZTwgaUnJchkGsp3LshG0XQSQbbvqkWA0YWX7cEnflPQ6T0w/&#10;lvRWSTubPzPf3yLJ/PxCSdd72r+teb3bxlzykKQ3SXrC5/rLJX25uc3F/PoTkszPUv1CtlPFzWCR&#10;CBjZXras/Zxd9YCj/p8j25Egc7GQbSYBBCITQLYjI8xLB2Fk20+03Ty9wu0VaT8OZo+4kWvvV5jr&#10;vyrpYknDaUFGttMizTjRCXSVbXP0Hyvb0UGXvAdku+QTgPTjIIBsx0ExF32EkW1Xor2ye7aku5uZ&#10;ug9YemXbXYn2jmOat7b1rm57r/eO5f15qg9zItu5mMsE2SDQVbZZ2WamxEAA2Y4BIl2UnQCyXZoZ&#10;EEa2vVBmS7pW0gWeH3YSaG97r0D7je9Kdev2Em8fqW4nQbZL83koQKLIdgGKmIMUkO0cFIkQbSeA&#10;bNteodjiCyPbfoLtDaRVtr1bQ9qJcifZbt0Lbsa6VNKnJaW6lQTZjm2+0VHiBALJ9qv7pAqv2068&#10;GAUeANkucHFJLS0CyHZapDMfJ4xsu6JrgnZld2mHbSTIdublJYDyEUC2y1fzLDJGtrOgzpgFI4Bs&#10;F6yg7dMJKtvelWn3RBHTa6c921Flm20kpZmGJBofAWQ7Ppb01J4Ass3sgEBkAsh2ZIR56aD1wUW/&#10;uI00v7O5hcPs0XZXtU1b777tuLeReFfQzckjPCCZl1lFnBkSWHJ7XcuWdjn6j20kGVaoGEMj28Wo&#10;I1lkSgDZzhR/moMHlW0jur/TPD+7XXxJyLbfWKnu1zYBsGc7zSnJWNEIINvR+HF1MALIdjBOtIJA&#10;BwI3rz7eWj7nXof7xFicMLJtXlrj3bdtVrzfJemS5qkk7gkh3pfauC+76fUBydaX4qR6ConLGdmO&#10;ccbRVcIEusr2Kqn/3CoPSCZch6J3j2wXvcLklwIBI9vLls1JYaTgQ2zZOqatW8aEbAdnltOWfrKe&#10;aSrIdqb4GTwUAWQ7FC4a90gA2e4RHJdB4CABZJvZkCEBZDtD+AyddwLIdt4rmI/4ke181IkorSaA&#10;bFtdnqIHh2wXvcLklyABZDtBuHQ9SQDZZjJAIDIBZDsyQjronQCy3Ts7riw9gUCyvbIqiZfalGmy&#10;LPnptep/zcWxpYxsx4aSjspLANkub+3J/FAC7NlmVuSHALKdn1qlFemSnz4pVU5SpTIqx7lF/SvN&#10;Wa7RvpDtaPy4GgKSrJTtLWPaupUHJJmg6RNAttNnzoi9Eggm28zpXvnm8brn336b5s89VwsWSNuf&#10;rak2bv6u8QNtWvmGntNBtntGx4UQcAkg28wFCBwkgJgwG/JDYMltjpYtax/vKnP030rmdH4qGj1S&#10;V7ZPNke9SnruOWnb1nGNjvVJ+onGZvyZtr3yuVADIduhcNEYAn4EkG3mBQSQbeZAHgkg23msWrIx&#10;t8q2O9quXdKWLWMaGZku6W5VdIE2rnw0UDDIdiBMNIJAJwLINvMDAsg2cyCPBJDtPFYt2ZjbybY7&#10;6t69Un//mA4cmC5Hq1WpvE/9597VMShkO9ma0XspCPAGyVKUmSQDEuBP7gFB0cwCAt1k+9FH92h4&#10;eJEFkRJCmgTmz5Ne0txG0m7coSFpw4YRDQ3NVKX6tOq1D2vTa77v2xzZTrN6jFVQApvNtr7rz8Mx&#10;Clpf0gpHgA9COF60zpJAN9nOMjbGzgeB0VFp/foD2rd/piraonrtMm167demBI9s56OWRGk1AWTb&#10;6vIQXMoEkO2UgTNcBALIdgR4XDqFQL0urVs3pIGBWapU9kjO57Rx5dWNNsg2kwUCkQkg25ER0kGB&#10;CCDbBSpm4VNBtgtf4kwSfOYZadeumqQhObUbdN7+jx3X6dSbTIJkUAjkiwCyna96EW2yBJDtZPnS&#10;e5wEkO04adJXK4FHH5WGh6Vzh3TcipfBBwIQiEAA2Y4Aj0sLRwDZLlxJC5wQsl3g4maY2sTKdl1y&#10;BuXU/56V7QxrwdCFIYBsF6aUJBIDgeLJthEyvsIRyMuLYJDtcHWldXsCZs/2+vXSnj11qbJTFefz&#10;7NlmwkAgPgLIdnws6Sn/BJDt/NcwegbIdnSG9JAPAuY0ErOSPTjoqFLhNJJ8VI0oc0gA2c5h0Qg5&#10;MQLIdmJoc9RxXmT7hDtXqzbOZtocTa1UQg19zraeUN35OOdsp1IdBikpAWS7pIUnbV8CyDYTQ8qL&#10;bFMrCLQSCPsGSdUv1qbX/qwjSI7+Y55BIDIBZDsyQms6eOBsrR8Z1QnWBBRzIBWpXqlouFLRLkda&#10;X6/rvoqj+2fUdNfS1doSx3DIdhwU894Hsp33CpY3/nayvWuXtGXLmEZGpkvOPapU/lIbVz4aCBSy&#10;HQgTjSDQiQCyXZz58Ysz5BT5NFTHkWo1aXxcGhmRhoY0OjioPfv3a74qeqpe1zem13Tz6au0o9eq&#10;Itu9kivSdch2kapZrlxaZfu556RtW8c1OtYn6Scam/Fn2vbK50JBQbZD4aIxBPwIINvFmRdFl+1O&#10;ldq7V9qxQzt379bh1Yq+IumaM+/V+rDVRbbDEitie2S7iFUtR06ubC9YIG1/tqbauOToB9q08g09&#10;A0C2e0bHhRBwCSDbxZkLZZZtt4pm1Xv7dg1t26bZFenys+7TJ8NUuFyyXeS/g3Sr+qpV7Vsg293o&#10;8XtbCSz56ZNS5SRVNCpHt6h/5Tsjh4psR0ZIBxBAtoszB5Dtg7U0B1pt3Kg9+/dpx/i43rH8ft0T&#10;pNLIdhBKRWiDbBehiuTgR2DJT69V/2sujg0Osh0bSjoqLwFkuzi1R7YPreXOndKGDRp3pPcuv1c3&#10;dqs2st2NUFF+j2wXpZLkkTQBZDtpwvRfAgLIdnGKjGz713J4WFq7VgPjY7rhzHt1SaeKI9vF+Tx0&#10;zgTZLkulyTMqAWQ7KkGuh4CQ7eJMAmS7fS3NXu6nntKe4QO6+axf6aJ2LZHt4nwekO2y1JI8kyWA&#10;bCfLl95LQQDZLk6Zke3OtazXpSee0J4Dw/pyuxVuZLs4nwdkuyy1JM9kCSDbyfKl91IQQLaLU2Zk&#10;u3stzQr3Y49pYHRMH/Xbw41sd2dYjBZsIylGHckieQLIdvKMGaHwBJDt7Ep8z+m6rFoJdzRddtF2&#10;HrlSlaZPk2bNkubOlcwpr/Pm2Rmt2cP92GMad+o6p/WUEmTbzprFHxWyHT9TeiwmAWS7mHUlq1QJ&#10;INup4k50sCxXts3bHcfGJCOy+/ZJAwMTqR51lHTEEYmm3VPn5pSSTf1ae8YvdZK3A2S7J5w5vAjZ&#10;zmHRCDkTAsh2JtgZtFgEkO3i1DNL2fajaN7quH27ZPZKP//5EyveNn2tXas9ewd0vffFN8i2TRVK&#10;MhZkO0m69F0kAsh2kapJLhkRQLYzAp/AsLbJtpvijh2NF8zo+OPtWuU2L75Zs0ZOtaIXua92R7YT&#10;mJhWdolsW1kWgrKQALJtYVEIKW8EkO28Vax9vLbKtol4aEhat0468kjp6KPtYb55s4a2bdfNy+/V&#10;e0xUyLY9tUk2EmQ7Wb70ng2BJT/5gFT9mKR3qX/lD2MJAtmOBSOdlJsAsl2c+tss24byyEjjrGsd&#10;c4w9K9zmdJKHHpKm13Xk6au0A9kuzuehcybIdlkqXa48l/zk26r0vUGOqpL6peqH1b/i1kgQUpRt&#10;Z/SABr71Ke2/45uNkOf/8UVa8N/fJ1X72qdQr2nvD6/T4P/3xUabxe/+ouYsP6/xfX3fbu2+8cLm&#10;z69Xdd7iSCjKdHFtxyYdePA2zXnlm1WZMSvR1E3t9n7/76bUbugXP9DuGy/Sgtd/oDEP8v6FbOe9&#10;ggfjt122TaRmhfvxx6WTT7ZnD/e6ddq5e4+uXH6vvoBsF+fzgGyXpZbkeZDAktu+oZkz/1S/9mvT&#10;tX7dsPbum6WKNkvOJdq48hs9ocpQtme+9BVa/JfXqW/RUW1Dr+3Zrt1fuVAjj/8C2e6pwIdeNL79&#10;Ge36+7/WjBN/Uwvf8klkOwauyHYMEC3pIg+ybVCZPdzmNBAj3DZ8mQc5n16nh8/8pU5Dtm2oSBox&#10;dFrZdpy/VEU1VSo11c3/12uq9I2rXqmpUmv+3P1etcbPq9PGG7+rme8rNdXGJ9qZ78fHauqbMa6+&#10;ak2j1Zr6RmqaVq1ppK+maftrmlGtabCvpvm1ca2dXZPOqUkVJw0MjFEwAsffdotmznyjXvob0xuZ&#10;mcfTn17blG5nm6TLtHHlP4TKOiPZNoJdPzCkwy/6R8085ey2IY888nPtuOatk7/3rmyHypPGkwTG&#10;tz49IdsvejmyHdO8QLZjAmlBN3mRbYPKbCdZvNie7SSrV2t4+qhejGyb6phHRwcHpRkzpPnzs53a&#10;ScXSSbYPO3xQcipyddepT8wLx5n4/1pt2PP7SuPnjtnv3/x9o51TUd0ZO/hzx/xZ3/ysIlXcthU5&#10;dfNzp/Fn/4k+qhO/nxhQqtTNVTIjOBpXpVI3CtX4uZz6wX820Tbb1p0DjZuFRjtzbWXie9OPKjU5&#10;np/X64OqOHU5jTa1yescz/emr7Hx3ao4NTmV8UYf5meO07zG9Fmf+N70UzFxNm9CGjct9Ykbksnv&#10;+0weNVXdmxNN3KSYm5XGjYr5ncYnblTM92M1VavN7ys19Y3WNDZrXNPMzcpwTQf6apreV9O+vRM3&#10;LnP6alr7uxNxlu1ryW3f0axZr9dLXzoh296vtWuHNDAwWxU9p3rlCm0690uB8GQk2/N//z3ad/u/&#10;aN7KP9eC//FB360kzviY9n73sxrb8F/qO/xYDd3z/SlbEQLlR6NDCCDb8U8KZDt+pln1mCfZNqvJ&#10;mzZJp5ySFa2p4z75pJ7dt1cXlU+2jcyavzWY09HNrnrzz94vI9zmy0i3+f55z0uuYmnG0km2ly1L&#10;LscwPRvXNv9zvdv7vd/Puv3e+Ljpruc+A1xfr+1taL071uRNi7khmcylonp9aOLmxb1Rad7MTN60&#10;NG92HHPDMnkzM3HD0riRaTzM3Pxfvdq8EWq5aWnsW564CTH/X23cZHS5aWnezJgRHOfAITcs7s2L&#10;40zc8DRuaip11WuDEzcgzX+e+Lm5IXHb1DQ+vltymjcq5vfu980bncbNlPsXFfPXlOYNSt39vtr8&#10;64r5Z/dmpta8kWneoDi6VLNmn6WXntL84PpMuKef3q89e2arUh2QU/+M+lf+XcdpmZFsH/bXf6/9&#10;d37L3Nxq8XuuV9+iQx+trz3Xr11f+RvN/PX/JvVNa+zbDrxn23FkpHL/z76tAw/9R+P7ace+SLNO&#10;e7XmveZ89R3x/Eks7p7iIz723Ua7wf9zQ+N3c878I837/b9Sde7CxucqaH9e3rWdmzV0z//W8P3/&#10;PnHTcMRxmvnS39a8le/Q9CW/fvDeu3lRmPZeaV7wxo9p5NG7tf/2f9HIo/c0xpm97Hc177V/4Zur&#10;N8ZZp75Ki999veqDuyZXvOee+3YN/uBaDa/6v42/PMz//b/SzN/47Yl/XY0MafiBn2j4P7+vkSfv&#10;b/zxJDxbAAAgAElEQVRs5ktO15xXvVmzXrZSlWlTp2fYPdvO+GhjP/nQz74Tqv+O9Qvz7+Ye2t68&#10;+vgeruISGwnMuUeyRROC8Hn00YnjAG140+TWrRrdskVfKpdsH3ustHVrkFodbGOE+4QT4l/x3rIl&#10;3VjyINvhKkNrPwLdbkAi/76hFhFuYJo3P944zA2L+erlpmVsdJaOPGp24zH0bl/PrJd27jJ/+RiU&#10;41yt/pVX+l6SkWwf8fHvaeS/7m4I9BEf+uakyHljNIK6+x8/0NhqMvrU/Yc8ZNf2AUnH0fCvfqQ9&#10;N1+i+v49DcnuO/w4GZE1gmpEdPH/vFYzf+2sxnCuDM75b6/XgUfu0rRjXyiNj2vGS07Xgj/5sCqV&#10;qvbfcYsGvne1nAP7NP0FL1V1/uGT/VXnLtKit1+h2Wf+4RR5HnniV9rz9Y9Ojjnt6BMbD3Ua6a7M&#10;mqdF77hSc8764+Yfw5yG2A58+9Oq7dg8GXN9cOdk+wV/fKHmve5djRsP8+XK9rRjTlRl5lwN/fy7&#10;E7HNW6zx7esn+zns3ddr+gmnNq7Z99Ova/i+f9PYhkdVnbdQJqZpRyzRgjd9XPW9OxqybfIxf1ir&#10;DTynvsOOVX1ghxa96/ONPd6m3z03X6qRR+5qtJt+/Cly6uON/gyb2b/1+1r0tstVXXjwdXdhZNvk&#10;O/Dtyxt/xTCMpr/gFFWq0zS28dFGLeec/Xot/NNLG/zdr671a5H/bh+dXn5vZHvZsjm9XMo1lhF4&#10;7PqhXMn25s0T/wpJcq00aInMGy/XrdNd5ZLtoHT82hlRj6NyZjX7mWcmtq30+tVLLMh2r7S5rmgE&#10;zOdv1y6z5WZIcq7VxpWfnJJiRrJ95CXfb4Sx4/Nv991KYlY3937nSo1tebLxEOXQz74dWLZH1z+s&#10;XTdc0Oh/0ds/o1m/eY5UqTYEcugXP9Seb1yiGS962eTDma6smX3kZix3D7nZPVXpm9YQy51ferf6&#10;Fh/dED1vf8P3/bsGbr2iMdZh7/6SZpx0euN7c9rHrhsv1Fj/41r0lk9o9tmvn1jxdRyNPPYL7f6n&#10;D6gyY7YO+5sbNf24l2is/7GG6BqxXfinl2j28v8+2X507arGjcP4sxu1+PyrNPusP5oi20ZEG/uv&#10;/+zTmnHCbzb+y2vEd+DWz2r/f/xLQ9DNyndl2sTuo3bbSNyfm/7mvupPtfAtlzaEV7VxqVqVc2BI&#10;e/7l0sZKvVn5XnDexZPSa8R8762faUjy3JXv0MI3fXzywcugst2o+f+6Wvv+/R8095y3aMGffGiy&#10;fyPhg/92o/b9+1c1/w//RgvOe//kTUe3+qXxkUa206Cczhh5k20juM8+K5005YXp6bBqHeXAAenx&#10;x9SPbIfhb1a5Dz/cX7qNRD/xRPvfu+M0Xy0UZljftmFjQbYjI6eDghHYsME8uj4uRwfk1G/QpteY&#10;87qlDGV72jEv1O5/eJ+c0ZFDtpK44jf7jN/T/D98rwb/9fpgsm2OCvzfn9fg//myFp1/VUMaJx+T&#10;MH9oMEL33as0vuWpxmqu2crhytrcFW895IFBs2WiIZg//57/fnHHaWxVMSvY817zF1rw5o83JNkc&#10;b7jnpo8dIoYN5o6jfT/5p8ZKtslt1ktfMXm84YI3fETzf+/dh+xhd4XftF30zmsaW1u8cnzYe7+q&#10;2af/7pRJ2xD4L71bhvPiC66b2A4TQLaN1B/xwZsnbxzcTs32lJ1f/J+a+evLtfgvPqfqgoOr140b&#10;jN3btPur79P41rU67KKvacYLX9a4NKhsjz2zRjuvPV/TX3CqFr3zavUtPHJKPmblffc/f6Sxuu7e&#10;pHj796tfWp9iZDst0smPkzfZdnXs1Ik/XmX6Zc7bXvOw9iPbvZTBu6/bfaDR20+3lee4hNuMGTQW&#10;ZLuXSnNNGQiY9/3u3OnIqQ/L0Y06b/D9x6W0QdF7zrZZ2Z7x4mUa/NGXGnLcupXEnMO89zufmZQ2&#10;P2Hz20ZiVkB3feW9jf3Hh/3VlxvbMbp9uX03RPcP/npK84bQ3vCextaMtnvLd2zWrhv/pnHdYe++&#10;QdUFh2nglss09Ksf+UprazxuzGb7yGHvvXFiL3fLV314UHv+6UON7TSHX/z1xrYQV7bNOeWNXI8+&#10;YWrszSP++uYf1tiT7Z5D3m1l27c/x5m4IfjhtVr0js/KiK3f174ff00D3/q0Fr7lExNbXkLItnuD&#10;4r22dQxzE7X3e59r5NvYtuPp369+3Wof1++R7bhIZt9P3mTb7FJc/aC09OXZs2vE8oCap05kH098&#10;ESy5rf0RcmbvtfkTctJfnVad3bHNYZBpxtJpr3pKYpE0dvqHQCQC5qma4WHp3CEdt2JiBTLpr0Nk&#10;+6TTNbruQe364rs05xVvmDyVxF1NdoYGJ1dxg8q2K5JmVdQrmJ1y8+vbbW/k9rkrXt+Qy3ZnUreK&#10;sHn40rxsx2ytCCL8QWJ2T2YxMnv4+/5Js17+mknZbpdruz3t3WTbrz+/2vkxPbD6p9p53TunbF0J&#10;tLLt+YuEuyfer393D7v3ZTid6pf0nHb7R7bTIp38OHmTbUPErC/aojYmlnKtbBvyrZLbbWW413kc&#10;5MHKNGNpPXXFm5d5bNc8TeCewNf6vWmb5O/dcXtlzXUQ6JWA+RufuekdGDCnreyWoy/p9Xsvy2xl&#10;+6TTVd8/0Fixre19rrEqbB5eHNv8pHbd8O7GFpDG6mil4rsVwU8mg4hrK76ost0qomY1PW7ZNjG3&#10;xtkt1yxk2+/mJIhst75dtNsUR7a7EeL3vRLIm2yzst1rpcNc12ll273NMSeBGNH1O2XEPY4v7Kkl&#10;fjEGEe60YunEsG/at1RxzPuh++Q0nprqk6O+xpED5vtqdb6cxnnYVVVMm8YZ2s12jTbmn037WZPt&#10;Jn5mjqhz206cp914rbZj+pkmx/xz49zt5hF3zaPqzNna7qnfFfOym8b/3OPsmv88cahf49xt06ZS&#10;mT5x69hs3zgJvPminEZfjTaOqtU5np+boRuH7zV/P0HJnABe7VvQ+L5xI2BuRNzvfW48ut2MeG9i&#10;urWN4/dhPi9lbWve7btxw4j2D82UnPVynCu16bVfa+DIcM9242FCs3/ZbD349uWTK7ZmO4HZruBu&#10;l/ATTfMzW2TbXdke2/hYYxtI3+JjYpdt78q2u+XGRtl2V7bNdhz3/PRAst08U93MBe8WkSAfWVa2&#10;g1CiTVACeZNt9mwHrWyUdkFkO0j/cUh3ENlOK5ZO4/SvtOAvHOYM6jv79OLhPg3V+jR/cZ9Gxvo0&#10;VuvTDE3TeL1PNadPM2b0qVbvU93p0zSnT/VpfaqPTVNf83vH6Zv4vm/i/80/19WnqpH75k1EtTrx&#10;c3NDMfl9fdrEDYf5nblxaH4/cXNhfjZN1cnv+1StTLSbPm1x4/8bNyjNmxH3+8YNiDtO37xGP0bl&#10;K+6Nivn/SlVOva95NERVlcpsV/cnbmKchvo3b0jcm5KJm5jGDUvry4Eau6imvhyocbPQuPFo3qg4&#10;jqqeG5iJmxbzs+mTNyXuGz3dmxb3hmXiZqDlpqU6sXXLe9PSuK2qLjjkLyJx3Ey0/pUlzIuo9uyR&#10;Nm8e04ED0+XoQVUqH1H/uT+Z8vHIWrYluQ/GzT7zjzT/j96rgW99qhGiOU6vcRpGm32/frLtvt69&#10;PjTQdguHkXnzwKM5g9qc7NFJ1lyhrc5Z2PU8cHNiR2PP9ryFjdNDhlf9pO2ebfNmzIHvXqk5y89r&#10;HGe3+x/fr/HtG9rv2W7+BWD06QcO2bOdxjYSc1Pk7q9vu2fbc+PUy55td7+3kXTz4Kj3wdZO/0pH&#10;toP8h5U2QQnkTbY5jSRoZaO0i0u23Rh6OaovyJ7tXnKMEkunlXorZLsXIFxzKAGnqlO+N0171aeR&#10;I/s0f7xPo7U+jc/p0yzz/+am5cA0TZ/Zp3q9ecMyfeJ77w1LdXzi5qRx0+LeZPT1qdq8gXGqfarU&#10;J9o0ftY3cVPSuCFp3ohUze/d790+zHXNv6JUzO+caRM3LOZn5sbDvdEJ+FeW8bFf14KFc/TiF3ee&#10;DOYcqO3bxjU6Zm6S7pTqF2jTa5/yvcgC2XZXho0oz/+992jgO5/RvN/9yykP4QXds+1dAfY9jWR4&#10;X+N0kZH/+nnHhy9dVmFOI/Hu63bFsfWYuka/tXHt/cEXNPijG9Q4RWTpawOfRmJeHmOOJ6zOPyzV&#10;Pdsm7KCnkZijF72nmQRZ2Tb9u/v3px374sbpKeYvBN4vd6uJ+QuCmR/mpJp2N2Jp/9uSPdtpE09u&#10;vLzJNudsJzcXDvYct2w3/o3XfJ27ORvb7/QR08YI9syZE68siuM87naseo2l02kkyHYaM5MxkiCw&#10;5Pb7tWjhMr2ozQkb5t+6z+2oq1Yz25B+oP5Xv7m5Jal9NBbItgnOlVPzcJwzNjLlaLd2QtVuT3K7&#10;c7bNsX9mVXvv/7pGc5b/8eQDj91WRuM9Z7su92zu6UtOmTxCL8o5272ubBthP+w9X5o8y7rbthSn&#10;eaOS2Dnbowc0cOuV2n/bTZp91h9r4Rs+Mvn2SyPa5o2j5uSa6Ut+TeZFPe5bQLvVL4mPYmufvEEy&#10;DcrpjMEbJHvnXM43SMb5aKorvUayw/wZu/eatb8ySCzIdhLk6TNrAs//6WotXvyyQ2TbPPS4e7d7&#10;nN/X1b9y4hy6IF+WyLZ7JrQ5Q3nOb79Bi/7sclVmHnwjX9CV7UbKLW+QbH3j48zfeKUWvf3yxtsT&#10;24n8FHS18chvkHTfYumepmHevLjozz/TOP5wMuYe3yAZVrbNsYjmfPMDD9/ZeOOkOWpw4Rs/LrP1&#10;xrxYp9NJLom/QXJgh/bccqmG7/23g2+QnDZjyhsxzV8sZp585mSJbJDtzea/OdefZ8EWxSAfetp0&#10;IvCLM+TEqU9J0t67V9q0STrllCRHCd73k0/q2X17dVHxPghJrGwH52pvS2Tb3toQWe8EXvAfj2nh&#10;wl/TCydeJy7zSvaBveZkkV1S/Yvqf83EqwzDfFki2+aNh2afs3kD4eJ3f7Gxl9n7FUq2m8JtVmrN&#10;aujwqn9vvLrciKV5JfucV/zJ5JnTgWS72Z+5IRi667s68MjPGls4jEDPPuP3NfdVb55cZW1Fb14R&#10;b1aCh/7zBwevOf13G1tkzCvkD2m/Y5P2/+w7OvDQ7Y3XtJvTWWa//LWa88o3TZy/7TnNqNtKdNvX&#10;2Zs/YD79QGOF32wNMTcd5sFO8zKebrLdQDEypOFf/quG7///NfLk/Y0UZr70bM05+39o1mmvnnjz&#10;pecr6DYS9xKzin3gwds19PNbG/2buWFqN/u3/lBzX/WmKa9qD1y/MJ+JHtoi2z1As/SSPMn2U09J&#10;ixdLR0x9v1RmZFev1vD0Ub0Y2c6sBCkPjGynDJzhUiHwgtuf0Nx5L1GtNqIhc7KInpbqV6j/tTf1&#10;PH6Kst1zjFwIAcsJINuWFyhEeHmR7R07Jg6aO/nkEMkl2NSssj+9Tg+f+UudhmwnCNqqrpFtq8pB&#10;MDERWPIfz0p18w7rB1TXB7V55R2Re0a2IyOkAwgg28WZA3mQbXOa6+OPT4j23Ll2sF+3Tjt379GV&#10;y+/VF5BtO2qSfBTIdvKMGSEbAi/42Yna8Kr1sQ2ObMeGko7KSwDZLk7tbZftkRHJbB855hh7to+Y&#10;XY0PPSRNr+vI01dpB7JdnM9D50yQ7bJUmjyjEkC2oxLkeggI2S7OJLBZts2K9rp10pFHSkcfbQ/z&#10;zZs1tG27bl5+r95jokK27alNspEg28nypffiEEC2i1NLMsmMALKdGfrYB7ZVts0e7Y0bpeOPt2dF&#10;28A3B8StWSOnWtGLzrxXjb+6ItuxT0tLO0S2LS0MYVlHANm2riQElD8CyHb+atYuYttk2zx4uH27&#10;VK9Lz3++PXu0XX5r12rP3gFdf9Z9+qT7M2S7OJ+Hzpkg22WpNHlGJYBsRyXI9RBgG0mB5kCWsu04&#10;0tiYNDws7dsnmVexm6+jjrJrNdsttzkNZVO/1p7xS53knQLIdoE+EB1TQbbLUmnyjEoA2Y5KkOsh&#10;gGxnOAfuOV2XVSsHV1UzDCXy0JWqNH2aNGvWxAr2ggUTL+q28cvcEDz2mMadus5Zfr/uQbZtrFLS&#10;MSHbSROm/6IQQLaLUknyyJAA20gyhB/z0FmubMecSmLdmdNHHntMA6Nj+ujye3Vj60CsbCeG3rKO&#10;kW3LCkI41hJAtq0tDYHlhwCynZ9adYsU2e5MyOwdf+IJ7TkwrC+fea8u8WuNbHebZUX5PbJdlEqS&#10;R9IEkO2kCdN/CQgg28UpMrLdvpZmRfupp7Rn+IBuPutXuqhdS2S7OJ+Hzpkg22WpNHlGJYBsRyXI&#10;9RBgz3aB5gCy7V9Ms0d77VoNjI/phnYr2u6VyHaBPhAdU0G2y1Jp8oxKANmOSpDrIYBsF2gOINuH&#10;FtOcOrJhg8Yd6b1+e7Rbr0C2C/SBQLbLUkzyTJQAsp0oXjovBwG2kRSnzsj2wVqaF9Zs3Kg9+/dp&#10;x/i43tF66ki7qpdLtosz9+PNpH9l8eZBvITorUwEkO0yVZtcEyKAbCcENoNukW3J7M3evl1D27Zp&#10;dkW63PvCmiAlKZ5kLbnNCZI4bTwEkG2mAwQOEkC2mQ0QiEwA2Y6M0JoOyizb5m2VO3Zo5+7dOrxa&#10;0VckXeO+gj1MgZDtMLSK2hbZLmplyasXAsh2L9S4BgJTCCDbxZkQRZdt85bKWm1i9XpkRBoa0ujg&#10;oPbs36/5quipel3fmF7Tzaev0o5eq4ps90quSNch20WqJrlEJYBsRyXI9RDgAckCzYEHztb6kVGd&#10;UKCUpqRSkeqVioYrFe1ypPX1uu6rOLp/Rk13LV2tLXHkjWzHQTHvfSDbea8g8cdJANmOkyZ9lZQA&#10;K9slLXzO0nakSkVKfPsxsp2ziZFIuMh2IljpNGECJ9yxSHXnKm189btjHQnZjhUnnZWTALJdzrqT&#10;tT8BZJuZISHbzII8Eljy0y2qVI+VNCbH+Zb6V74jljSQ7Vgw0km5CSDb5a4/2U8lUDzZpsIQgEA5&#10;CCy57VdauOC3NG++OZOp1ni6RfpX9d/9Rumyxj/09IVs94SNiyDgJYBsMx8gcJAAss1sgAAE8knA&#10;le0XnzQR/3PPSdu2jmt0rE/S7XKG36FNf7g5dHLIdmhkXACBVgLINnMCAvHJ9smSbpV0mqRXSLqn&#10;Be5bJd0i6ceSzPc7JbW7ZrakayX9XNI3C1SkbowKlCqpQCBFAq2y7Q69a5e0ZcuYRkamy9EvNK3v&#10;r/TMigcDR4ZsB0ZFQwi0I4BsMzcgYJ9sH94U7NdJehuyzRSNkYDnrze9PHD8qQB//flkh3C/F+D6&#10;dpe/QdKdvV9/TrPfwSdb+lgWDu/wugAxvLR9n6MbAlzf7vKTpPFN/tfXandp4YIz5K5st3YxOCj1&#10;949qeHiGVHlIFeeD2rjytq7JI9tdEdEAAt0IINvdCPH7MhGI8B/BBqZuq7ZBV7aLLNtlmk/p53rC&#10;natVG39ZtIErISzcNDUfmxCXdA4uto56Y9Ap99hz9QkxDPvWy52qFi6otpVtt/nwsLThmRHtH5qp&#10;SuUZOdWPqn+F+Yuc/xey3dtU4ioIeAgg20wHCBwkYINsm2ju9imK2ZZiDlF3t6GY12T+sNnuE5Iu&#10;l+SVdLcL75YV92dn+4zh9tE6tPcGwv1d6xaZ1puMV0v6dLPxQ5LeJOmJ5j93uiFxb0Y6xe43X8Pk&#10;c6knNtNX618OwuRirg8zdhCW3hsyvxp3/rwuuc3RspArtfwboJwExsakdeuHtW/fLFWcbXJ0hfpX&#10;/v0hMJDtcs4Pso6VwM2rj4+1v7g6q0ufes11uiyu/ugHAkEI5EW2W3Mx8vu4Z+tJ6++9wu0nh277&#10;VuFulV9vv962fhLpbesV7nay3SrB7vWtst6aW9B83D3wF/hMhF5zCTq2GTIoy3bt/J4BODQVZDvI&#10;55w2rQTWrh3SwMAsVSp75dT/Tv2vuWKyCbLNfIFAZAJGtpctmxO5nzg72LJ1TFu3jOnc6xp/nuQL&#10;AqkRiDrhkt5G4hWxdmL8VUkXSxpuWXV1Zc2VWm87t992UuwdyxuD26c3b6/Ye9u6K8h+jLzS6teu&#10;3aq7mRhB8/HL0R23Xd7dcgk6tjfnbiw71bj7BwHZ7s6IFu0JPPOMtGtXrfHvD0c3qv/cDwnZZsZA&#10;IDIBZDsyQjooEIG8yHa31V6/VdxW2TZl6ySxfvvLzTXevt3rvTLp3Zbht/fcT7b9pDXoaSzeFfF2&#10;+fjF3JqLn+R3yyXI2N5V7dYtPX5x+d0UBP+IIdvBWdGyPYH/+i/pwAHpqEVzdXb//uPYmsRsgUAk&#10;Ash2JHxcXDACeZFtv33YnbZJmDL5rUK75fOTdz8Bdtu3/s5sRvM78jCKbAedWn5bWFrz8dvL3tq/&#10;342Dd+tGt1ziYvl6n+Mhg7KQkO3grGg5lUC9Lq1bJw0M1FXRDjnVq9T/6mtZ2WaiQCA6AWQ7OkN6&#10;KA6BOGXb78i+qKeRtFttNhXwrrK6W0SWeh6EbN3z67ff2CvxeZFtd/Z1yse0MWeVm6MU2331IttB&#10;xjZnqYdhiWwX598n+chkZETasEEa3OdIziap8gn1n3vTZPBsI8lHHYnSagLIttXlIbiUCUSVbe/q&#10;Z6dTOLq91Kbd0X9BtnZ4Jd8roJ0esPPbBhJkrF4EtdM2ktYVeyOpx3n2oAedDq35fL/5giDzcGSn&#10;rTOm/3b77oMexxiVZacbqu7553Vl28n4xL/uZO1p0YlVtRo8zv37pY0bRzQ0NFPSo6pUPqqN5/7o&#10;kA6Q7eBMaQmBNgSslO0tY9q6lQckmbTpE4gq2922crgZtTv9whXiKLLtrmqbscwbKN3TN0zfD3h+&#10;5n1A0juen0B3e6gvjKAGfUDSG5M3Vu+s8PLulk+3h0D9ttl02kbiFfhuY/fygKTfVqHun4husv3o&#10;o3s0PLyoe0ftWgQ9BzrWM6kzMvF2ubq5GUZJhBaU8SE16tPC+ZWu52wPDEibNo3pwIHpklapWrlQ&#10;G879z7ZzAtnu/ePClRBoEkC2mQoQOEggqmy3roz6sQ1y7nS7Bxy952y7r3t3x+h0tJxp44pjp+Pq&#10;WmPr1Kd3BT2qbJv42h39543dj2fQfDrt2/bKcphcgo5t4g7KMtmV7VWrpP6Vccxz/r1hG4F2r2t3&#10;42y8tn3zuEbG+iTnbtVnvkubf/vJrmkg210R0QAC3Qgg290I8fsyEYhLQtqtcPut0LaTu1aRM3Jr&#10;vtyX2rTKdquwmpXRd0m6pLm67V2dDvrym3Y3D91eanNPM9ZuDxW29tMqpN1OXXHnZph8WqW+dVtJ&#10;GNk244cZO+xLbfxq3Pnz2G1lG9ku7r/P2sn2s89KW7fWND5elaP/q+qBt2rjH+wODALZDoyKhhBo&#10;RwDZZm5A4CCBuGQbphDIhgCynQ13G0Ztle2tW6Xtz9ZUq5m9Lt9X/7nmTa7hv5Dt8My4AgItBGx9&#10;g6QJk5faMF3TJoBsp02c8eIlgGzHyzNPvbmyPWu29NxzdTn1cTn6F/WvNH/h6v0L2e6dHVdCoElg&#10;s/mr4vXnpeYYt79PTpA3Vq5aNYRsM0tTJ5DaByH1zBiwHASQ7XLU2S/LJbf3q9I4vWdIjvNV9a/8&#10;QCwwkO1YMNJJuQkg2+WuP9lPJYBsMyPyTQDZznf9oka/5D8uVf+rL4/azZTrke1YcdJZOQkg2+Ws&#10;O1n7E0C2mRn5JoBs57t+NkaPbNtYFWLKGQFkO2cFI9xECSDbieKl88QJINuJIy7dAMh26UpOwvET&#10;QLbjZ0qP+SWAbOe3dkRuCCDbzIO4CSDbcROlvxISQLZLWHRSbksA2WZy5JsAsp3v+tkYPbJtY1WI&#10;KWcEkO2cFYxwEyWAbCeKl84TJ4BsJ464dAMg26UrOQnHTwDZjp8pPeaXALKd39oROdtImANJEEC2&#10;k6BKnyUjgGyXrOCk25EAss0EyTcBVrbzXT8bo0e2bawKMeWMALKds4IRbqIEkO1E8dJ54gSQ7cQR&#10;l24AZLt0JSfh+Akg2/Ezpcf8EkC281s7ImcbCXMgCQLIdhJU6bNkBJDtkhWcdNlGwhwoMAFWtgtc&#10;3IxSQ7YzAs+wRSKAbBepmuQSlQAr21EJcn22BJDtbPkXcXRku4hVJaeUCSDbKQNnOKsJINtWl4fg&#10;uhJAtrsiokFIAsh2SGA0h8ChBJBtZgUEDhJAtpkN+SaAbOe7fjZGf+EPHBvDIiYI5I7A9eel5hi3&#10;v0/OsmVzuiJatWpI516n1OLqGhANSkGACVeKMhc4SWS7wMUltbIQeK902pekh8qSL3nGTwDZjp8p&#10;PcZHANmOjyU9ZUEA2c6COmNCIDYC75PeWlHlH2do+pWf0+gVsXVMR6UigGyXqty5SxbZzl3JCHgK&#10;AWSbCQGBXBO4WJUNx+mI4zdrx55Nco7+njSa64QIPhMCyHYm2Bk0IAFkOyAomllKANm2tDCEBYHu&#10;BC6SPrBQcz79Yh03Z7227RvU8D9/XuMXdb+SFhCYSgDZZkbYTADZtrk6xNadALLdnREtIGAhgY9I&#10;C0dV2Xaylsyao5ka0Zge0TNOn/SCL0j9FoZMSBYTQLYtLg6h8UQucyDnBJDtnBeQ8MtK4EPq++pC&#10;zf/L43XkJILN2qkdGvj236n2lrJyIe/eCCDbvXHjqnQIsLKdDmdGSYoAsp0UWfqFQGIELpJOrqjy&#10;yKk6Ydp0TZscp666Htb6/TXVV3xRui+xAOi4cASQ7cKVtFAJIduFKmcJk0G2S1h0Us47gfer7/tH&#10;a9F5x+qwQ1J5Vnu0Rbt++gXVXpv3PIk/PQLIdnqsGSk8AWQ7PDOusIkAsm1TNYgFAl0JvFd61XRV&#10;f/gyvWhRu8ZrtH73AY3/+ZekH3XtkAYQkIRsMw1sJoBs21wdYutOANnuzogWELCIwPtU+fnxOvIV&#10;R2hh26h2a1Drtf3B6+S83KLQCcViAsi2xcUhNB6QZA7knACynfMCEn6ZCFwkvWm2ZvzDKXrBggff&#10;RkQAACAASURBVG55P65Nu/dr+CNflP6xW1t+DwFkmzlgMwFWtm2uDrF1J4Bsd2dECwhYQuD9qj59&#10;oo554ULN7RrRoIa1Vlt2Xqu6Oa7E6XoBDUpNANkudfmtTx7Ztr5EBNiRALLNBIFALghcJF24UHM+&#10;a15gEzTgddq2b58O/MPnNfaBoNfQrpwEkO1y1j0vWSPbeakUcfoTQLaZGRCwnsAHpbk1Vbe/RMfN&#10;natZgeM9oFE9qo3jknP8ddLWwBfSsHQEkO3SlTxXCSPbuSoXwR5CANlmUkDAegIXSlcepYUfO15H&#10;hY51k3Zol/be/HnV/jz0xVxQGgLIdmlKnctEke1clo2gJwkg20wGCFhN4GLphXVp7ak6sTLD8wKb&#10;oEHXGi+6WXfAkbP8OunBoNfRrlwEkO1y1Ttv2SLbeasY8U4lgGwzIyBgNYH3q+9nCzXnlYdr6gEk&#10;8zRb1TYHYu3V0JScdmufdmrvfdfJ+S2rkyW4zAgg25mhZ+AABJDtAJBoYjEBZNvi4hAaBKQPqO9b&#10;jpyTK5JTUcVx5FTqco45UguPe77MQSNTv7Zpt7Zq57Y+VTeZtu5v66psu1a1P4ApBPwIINvMC5sJ&#10;INs2V4fYuhNAtrszogUELCNwofTRY7X4s8fpCF/Z3qwdV31R+phlYROOxQSQbYuLQ2i81IY5kHMC&#10;yHbOC0j4ZSSAbJex6snmjGwny5feoxFgZTsaP67OmgCynXUFGB8CoQkg26GRcUEXAsg2U8RmAsi2&#10;zdUhtu4EkO3ujGgBAcsIINuWFaQA4SDbBShigVNAtgtc3FKkhmyXoswkWSwCyHax6mlDNsi2DVUg&#10;hnYEkG3mRr4JINv5rh/Rl5IAsl3KsieaNLKdKF46j0gA2Y4IkMszJoBsZ1wAhodAeALIdnhmXNGZ&#10;ALLNDLGZALJtc3WIrTsBZLs7I1pAwDICyLZlBSlAOMh2AYpY4BSQ7QIXtxSpIdulKDNJFosAsl2s&#10;etqQDbJtQxWIoR0BZJu5kW8CyHa+60f0pSSAbJey7IkmjWwnipfOIxJAtiMC5PKMCSDbGReA4SEQ&#10;ngCyHZ4ZV3QmgGwzQ2wmgGzbXB1i604A2e7OiBYQsIwAsm1ZQQoQDrJdgCIWOAVku8DFLUVqyHYp&#10;ykySxSKAbBernjZkg2zbUAViaEcA2WZu5JsAsp3v+hF9KQkg26Use6JJI9uJ4qXziASQ7YgAuTxj&#10;Ash2xgVgeAiEJ4Bsh2fGFZ0JINvMEJsJINs2V4fYuhNAtrszogUELCOAbFtWkAKEg2wXoIgFTgHZ&#10;LnBxS5Easl2KMpNksQh0k+0t2vHZ66SPFytrskmSALKdJF36jkoA2Y5KkOuzJYBsZ8uf0SHQAwFk&#10;uwdoXNKRALLNBLGZALJtc3WIrTsBZLs7I1pAwDICF0ofO1aHXXmcDj8ksm3aLVa2LStYDsJBtnNQ&#10;pBKHiGyXuPiFSB3ZLkQZSaJcBLrJ9ibt+Oz1bCMp16SImC2yHREglydKANlOFC+dJ04A2U4cMQNA&#10;IG4C75M+dnSHlW1kO27ixe8P2S5+jfOcIbKd5+oRu4RsMwsgkDsCnWV7lzZpJyvbuatqtgEj29ny&#10;Z/TOBJBtZki+CSDb+a4f0ZeSALJdyrInmjSynSheOo9IANmOCJDLMyaAbGdcAIaHQHgCyHZ4ZlzR&#10;mQCyzQyxmQCybXN1iK07AWS7OyNaQMAyAsi2ZQUpQDjIdupFPFnSrZJOk/QKSfekHkGOBkS2c1Qs&#10;QvUhgGwzLSCQOwLIdu5KZn3AyHbqJUK2QyBHtkPAoqmFBJBtC4tCSBDoTADZZobETQDZjpto1/6Q&#10;7a6IDjZAtkPAoqmFBJBtC4tCSBBAtpkD6RJAttPlLSmsbJs3WH1T0us8kf5Y0lsl7Wz+zHx/iyTz&#10;8wslXe9p/7bm9W4bc8lDkt4k6Qmf6y+X9OXmNhfz609IMj/L5AvZzgQ7g8ZGANmODSUdQSAtAqxs&#10;p0W6POMg26nXOoxs+4m2G7BXuL0i7ZeQ2SNu5Nr7Feb6r0q6WNJw2rSQ7bSJM168BJDteHnSGwRS&#10;IIBspwC5ZEMg26kXPIxsuxLtld2zJd3djNp9wNIr2+5KtHcc07y1rXd123u9dyzvzzN5mBPZTn1+&#10;MmCsBJDtWHHSGQTSIIBsp0G5XGMg26nXO4xse4ObLelaSRd4fthJoL3tvQLtN74r1a3bS7x9ZLKd&#10;BNlOfX4yYKwEkO1YcdIZBNIggGynQblcYyDbqdc7jGz7CbY34FbZ9m4NaSfKnWS7dS+4GetSSZ+W&#10;lMlWEmQ79fnJgLESQLZjxUlnEEiDALKdBuVyjYFsp17vMLLtiq4J0pXdpR22kSDbqZeTASHQiQCy&#10;zfyAQO4IINu5K5n1ASPbqZcoqGx7V6bdE0VMsJ32bEeVbbaRpD4dGLDYBJDtYteX7ApJANkuZFkz&#10;TQrZTh1/64OLfgEYaX5ncwuH2aPtrmqbtt5923FvI/GuoJuTR3hAMvXpwYDFIoBsF6ueZFMKAt1k&#10;e7N2XvlF6W9LAYMkYyGAbMeCMUwnQWXbiO7vNM/Pbtd/ErLtN1Ym+7VNIOzZDjO1aGsfAWTbvpoQ&#10;EQS6EEC2mSJxE0C24ybatb8wsm1eWuPdt21WvN8l6ZLmqSTuCSHel9q4L7vp9QHJ1pfiZHIKiUsR&#10;2e46n2hgNQFk2+ryEBwE/AhcJH38GB32meNk3nUx9WubdomVbeZNWALIdlhihWzvJ+tWJIpsW1GG&#10;HAZhJJevcAT6V/J5C0eM1gUlgGwXtLAZpoVsZwjfnqGRbXtqQSSxEEC2w2NEtsMz44pCEkC2C1nW&#10;TJNCtjPFb8vgyLYtlSCOmAgg2+FBItvhmXFFIQkg24Usa6ZJIduZ4rdlcGTblkoQR0wEkO3wIJHt&#10;8My4opAEkO1CljXTpJDtTPEzeBcC7CFlivRGANkOzw3ZDs+MKwpJANkuZFkzTQrZzhQ/gyPbzIFE&#10;CCDb4bEi2+GZcUUhCSDbhSxrpkkh25niZ3BkmzmQCAFkOzxWZDs8M64oJAFku5BlzTQpZDtT/AyO&#10;bDMHEiHQSbaXLUtkyFx0umpV+zCR7VyUkCCTJ4BsJ8+4bCMg22WreL7yZc92vuplT7TItn8tkG17&#10;5iiRWEsA2ba2NLkNDNnObelKETiyXYoyJ5Akso1sJzCt6LIcBJDtctQ5zSyR7TRpM1ZYAsh2WGK0&#10;nyCAbCPbfBYg0CMBZLtHcFzWlgCyzeSwmQCybXN1bI4N2Ua2bZ6fxGY1AWTb6vLkMjhkO5dlK03Q&#10;yHZpSh1zosg2sh3zlKK78hBAtstT67QyRbbTIs04vRBAtnuhxjVsI2k3B3hAkk8HBLoSQLa7IqJB&#10;SALIdkhgNE+VALKdKu4CDcbKNivbBZrOpJIuAWQ7Xd5lGA3ZLkOV85sjsp3f2mUbObKNbGc7Axk9&#10;xwSMbB+rwz7zPB1+SBbbtEubtfPKL0p/m+MUCT1lAsh2ysAZLhQBZDsULhpPEkC2kW0+DhDokUAn&#10;2d6qXdqqnZ+5Trqkx+65rIQEkO0SFj1HKSPbOSqWVaEi28i2VROSYPJEoNM2EmQ7T5W0J1Zk255a&#10;EMmhBJBtZkVvBJBtZLu3mcNVENCF0t8+T4dd4beNBNlmgvRCANnuhVrnax44W+tHRnVC/D3b0WNF&#10;qlcqGq5UtMuR1tfruq/i6P4ZNd21dLW2xBklsh0nzTL1hWwj22Wa7+QaK4FOsm32bG9hG0msvMvQ&#10;GbIdf5V/cYacZcvi79eWHh1HqtWk8XFpZEQaGtLo4KD27N+v+aroqXpd35he082nr9KOqDEj21EJ&#10;lvV6ZBvZLuvcJ+/IBFjZjoyQDloIINvxT4miy3YnYnv3Sjt2aOfu3Tq8WtFXJF1z5r1a3ytlZLtX&#10;cmW/7v+1dybAflV3Hf++UKBAoJIQCCmDOIooY+0ItAHrUp1q1VGrdbduMy7V1jZ1naqlUKJ1G2vB&#10;YnEbpYrWrdZ9XGbUKhUClAIzBkialhCyNQ8SEvIgy3vO7+WecLi5//8993+3c+79/GcY8t7/rJ/f&#10;ue99/uf97rnINrI99muA+c9MANmeGR0VJxBAtptfGmOWbUfTdr337NHh3bt11py08dp7dMMspJHt&#10;WahRZ7aH2hw5Ih08KJ1xhnTuuf1SbGssPNSm37jSexIEkO0kwpTUIJHt5sOFbD/P1JRh+3btf+aQ&#10;9h07ph+47l7dWYU4sl2FFmWfJ1C2s20rc98+6dChE8lQ9rX/MuG2l0m3/XvduvbodjkWZLu9ONLy&#10;YAgg24MJZTQTQbabDwWyfSrT+Xnpscd0bEl6y3WbdFsodWQ7lBTlXkhgmmxffLG0a1c1Yibcl13W&#10;/I73zp3djgXZrhZ3So+SALI9yrC3Omlku3m8yHYx04UFaetWHTh2VO9bvynseQDIdvPrcxwtTpPt&#10;OgRM1JvY5bbd7E996kTayqyvWcaCbM9Km3ojIvA26RfWTjn67wnN/9ItPNRmRCui/lSR7foM8y0g&#10;25OZWi73li3av/CsPnDt3dpQRh/ZLiPE+8UE2pJt6812uVevLpZuk+hHHpn8vhutlXvoofrRqzoW&#10;ZLs+c1oYPAFke/Ah7nyCyHbzyJHt6UwXF5d1ZP+zC7q1bIcb2W5+fY6jxTZl2xH087rdDY0+3bKd&#10;56aE230AsP9bjvm0sSDb41j/zLIWAWS7Fj4qFxBAtptfFsh2OVPb4d68WQeOHNXbp+VwI9vlLClR&#10;RGCabFvutaVwtP2atuvs+ra7Gbocy7Rc9cdfw/XW9pqg/SQIINtJhCmpQSLb0p3X6MYVc7MdTRdb&#10;sOdWSKe/SHrxi6VzzpHOO09auTK2UZ4Yj+Vwb96sY0uLevWkU0r45R9n7OIfVdlpJHnJLdulnnXG&#10;ITdWdjmW/Kkr/ryQ7VmjTL2BEUC2BxbQCKaDbDcfhD53tu3pjkePnhBZO9TswIET87vwQumCC5qf&#10;a90WTTN2PK6tr7hLlxe1hWzXJTzW+mWybVzsJBBbgUWnjLjj+KqeWlLEO0S4uxrLtPWAbI/1amHe&#10;OQLINkuiaQLIdtNEpT5lu2g29lTHPXsky5W+5JITO94xvbZu1f6nD+iWogffINsxRSqlsYTIdsh8&#10;mpDuENnuaizIdghpyoycALI98gXQwvSR7eahxibbbob2CI/t26VLL41rlzu7TWxpxZw+O/9od2S7&#10;+fU5jhabkm1Ha5aj+kJytmeJRp2xkLM9C3HqjIwAsj2ygHcwXWS7ecixyrbN9PBhads2ac0a6aKL&#10;mp/7rC0+8YQO792j29dv0pv8NpDtWYmOvV7Tsm083SkfdjZ20YkfVsYE+8wzT9wp0cR53JPiOOtY&#10;OI1k7FcG8w8ggGwHQKJIJQLIdiVcQYVjlm2bgD2cessWae3aeHa47XSSBx6QTl/Ummvu0z4HGtkO&#10;WnIUOoVAG7JdhNlJr0m2HbvX5ytkLMh2nxGi70QIINuJBCqhYSLbzQcrdtl2O9wPPyxdcUU8Odzb&#10;tmn+qf1693Wb9B5ku/l1Oa4Wu5Lt1Kgi26lFjPH2QKBMtndq/hdvlq7vYWh0mSgBZLv5wKUg2zZr&#10;y+G2sxhMuGN42Y2cn9imB9ffpZcj2zFEJOUxINvF0UO2U17VjL0jAsh2R6BH1A2y3XywU5Ftm7ml&#10;k5x/fjzpJPffr4XTj+hzrrpfO218pJE0vz7H0SKyjWyPY6UzyxYIbJDecbFWbVyn1ae0vktPip3t&#10;FqAPvElku/kApyTbtpu8Y4d05ZXNc5ilxUcf1d5DT2vDtffqg8j2LASpc4IAso1scy1AYEYCyPaM&#10;4Kg2kUAV2QZjGIGz75SuvjqsbAyl/u//ThwHGMOTJnft0pGdO/Vb192jn0a2Y1gdqY4B2Ua2U127&#10;jLt3Ash27yEY3ACqyPbVV589uPm3MaHNtxxOSrafeEKam2v3oLJQzvbEy23b9JH1d+vLke1QapQ7&#10;lQCyjWxzXUBgRgLI9ozgqNbIzjayHbaQUpNtE9y9e6XLCx+YHjbnpko9+6z08GY9/sq7dSmy3RTV&#10;MbaDbCPbY1z3zLkRAsh2IxhpxCPAznbzyyE12bbTeR95RHrZy5pnUbVFO2/7oQf1zPpNWolsV6VH&#10;+ecJINvINtcDBGYkgGzPCI5q7Gx3uAZSk+2lJen+j0tXfVGHkCZ0tTyWj2nx2nt0GrLdfzzSHQGy&#10;jWynu3oZec8EkO2eAzDA7tnZbj6oqcm2EbDTd2O5qdPGct09J0794+i/5tfnOFpEtpHtcax0ZtkC&#10;AWS7BagjbxLZbn4BpCbb7Gw3vwZosW8CyDay3fcapP9kCSDbyYYu2oEj282HJjXZJme7+TVAi30T&#10;QLaR7b7XIP0nSwDZTjZ00Q4c2W4+NKnJNqeRNL8GaLFvAsg2st33GqT/ZAkg28mGLtqBI9vNhyY1&#10;2eac7ebXAC32TQDZRrb7XoP0nywBZDvZ0EU7cJPtaAeX6MB4guTsgeMJkrOzo6ZPANlGtrkiIDAj&#10;AWR7RnBUg0CHBP73FVqK5WSPsmk//bS0Y4d05ZVlJbt5/9FHtffQ09pw7b36oPXIaSTdcB9eL9Nk&#10;e3izbWZGj7+G660ZkrSSOAFkO/EAMvxREEhJtrdskc4/X7rggjhCc//9Wjj9iD7nqvu1E9mOIyZp&#10;jgLZrh43ZLs6M2oMkgCyPciwMqmBEUhFtvftk+bnpSuuiCMAtsv+iW16cP1derkbETttccQmvVEg&#10;29VjhmxXZ0aNQRJAtgcZViY1MAIpyPbhw9LDD58Q7XPOiSMA27Zp/qn9evd1m/QeZDuOmKQ7CmS7&#10;euyQ7erMqDFIAsj2IMPKpAZGIHbZfu45ydJH1q6NJ33k2DHpgQek0xe15pr7tA/ZHthF0fl0kO3q&#10;yJHt6syoMUgCZbK9S/Mb3yu9c5CTZ1IQSIRAzLJtO9rbtklr1kgXXRQP0Cee0OG9e3T7+k16kz8q&#10;0kjiiVFaI0G2q8cL2a7OjBqDJIBsDzKsTGpgBGKVbcvR3r5duvTSeHa0LfT2BMuHHtLSijl99vpN&#10;+iSyPbALopfpINvVsSPb1ZlRY5AE3ipdv06rblqn1afMb5eeFDvbgww7k0qMQGyybTce7tkjLS5K&#10;l1wST462C+vWrdr/9AHdcu09uiEfana2E1v8DBcCEIBA6gSQ7dQjyPjHQKBP2V5ako4elRYWpEOH&#10;JHsUu70uvDCu3Wy3Duw0lB2Pa+sr7tLlRWsD2R7DFcMcIQABCEREANmOKBgMZTAE7rxGN66YO3VX&#10;NcUJzq2QTn+R9OIXn9jBPu88aeXKOGdiHwg2b9axpUW9+rp7dSeyHWecGBUEIACBURFAtkcVbiab&#10;KIE+d7ZTQWanj2zerANHjurt123SbZPGzc52KhFlnBCAAAQGQgDZHkggmcagCSDb08NrueOPPKL9&#10;zy7o1vWb9I5ppZHtQV8qTA4CEIBAfASQ7fhiwoggkCeAbE9eE7ajvWWL9i88qw9ce7c2lK0eZLuM&#10;EO9DAAIQgECjBJDtRnHSGARaIYBsF2O1HO2tW3Xg2FG9r2xH27WAbLeyRGkUAhCAAAQmEUC2WRsQ&#10;iJ8Asn1qjOzUkcce07El6S3TcrTzNZHt+Nc7I4QABCAwKALI9qDCyWQGSgDZfj6w9sCa7du1/5lD&#10;2nfsmH5g0qkjk5YCsj3Qi4RpQQACEIiVALIda2QYFwSeJ4BsS5abvWePDu/erbPmpI1FD6wJWTPI&#10;dgil/stcIenPJb1c0pdIp5zj+AZJfyLpXyTZv+clTapzlqTflPTfku7of2qNjaCMUWMd0RAEIFCP&#10;ALJdjx+1IdAFgTHLtj2tct8+zT/1lFZrTretkH4t/wj2KjFAtqvQ6q9smUiGyrY9G9kE+7WSvgfZ&#10;7i+g9AyBMRNAtsccfeaeCoGhy7Y9pfL48RO71889Jx0+rCMHD2r/M8/oXM1py+Kibj/9uD5wzX3a&#10;VzdmyHZdgt3UR7a74UwvEIBABwTKZPsJzW+8RXpnB0OhCwhAYAKBj71Kn3zuiC4bKqA5aXFuTgtz&#10;c3pySfrk4qLumVvSvWcc10euul87m5w3st0kzfbaakK2bXT/UzBES0uxi8mlobxf0oezcvbLbqMk&#10;f0fcNeGnrLjvvaqgD9dGvmt/Tu69fIpMft5fKemmrPADkr5D0iPZ19MYuZ3/aWMvil6V+Vzvjc3a&#10;yv/loMpcrH6VvkNY+n/9KIpxe6uXliGQI/A26fq1WnXTuuUfLS987dKTQrZZMhCAQJsElqS5OWmp&#10;zT78tpHtrkjX66cr2c6P0uT3YS/1JP++L9xFcujK54U7L79+u37ZIon0y/rCPYlRXoJd/bys5+cW&#10;Oh+XA//GghDPOpfQvq3LUJaTyhXdA1BvtVIbAiUEkG2WCAQgMCYCyHYa0W5Ctu/M7VD7O6++iE0S&#10;49+R9BOSFnK7rk7WnNT65Vy7k6TY78sfg2vTn7cv9n5ZN48iRr60FpWbtOtuqyJ0PkVzdP1OmnfZ&#10;XEL79udcxnJajNO4ChjlYAgg24MJJROBAAQCCCDbAZAiKNKVbJft9hbt4uZl23BNk9iimzmtjt+2&#10;q+/P2/9wUHSjZxGjImkNPY3F3xGfNJ+iMefnUiT5ZXMJ6dvf1c6n9BSNq+hDQQRLmyGMkQCyPcao&#10;M2cIjJcAsp1G7LuS7aI87GlpEkavaBfaUS2S9yIBduXz71064cjDOrIdGvGiFJb8fIpy2fPtF31w&#10;8FM3yubSFMvXFxwPGcqCchBolECZbO/U/E03Szc02imNQQACEOiJALLdE/iK3U7a4XXN1D36b9Ju&#10;s7Xv77K6FJGrvBsh8zm/RfnGvsSnItuO7bT5WBl3lOKkkM4i2yF921nqVVgi2xUvOoq3RwDZbo8t&#10;LUMAAvERQLbji0nRiPzdz2mncJQ91GbSOdshqR1+6oMvoNNusCv6kBDS1yyCOi2NJL9jb5L6Ui8H&#10;PXQV5OfzoewBQXZz5LTUGWt/0l8nQs8+r8ty2geq0PlTDgKNENggvfNirXrXpNNI2NluBDONQAAC&#10;kRBAtiMJRMkwylI5XPVJp184Ia4j225X2/qyJ1C60zes7Y953/NvkPT7KxLospv6qghq6A2S/pj8&#10;sfoh8HmXzafsJtCiNJtpaSS+wJf1PcsNkkWpQmlcBYxyMASQ7cGEkolAAAIBBJDtAEiRFKlyDN6k&#10;ndRJNzj652y7x727aU87Ws7KOHGcdlxdfjd+Wpv+Dnpd2bbxTTr6zx97UYhD5zMtb9uX5SpzCe3b&#10;xh3Kkp3tSC5khiEh26wCCEBgTASQ7bSiPWmHu2iHdpLc5UXO5NZe7qE2ednOC6vtjP6QpHdku9v+&#10;7nTow2/yHwZcFMoeamPHF9qr7KbCfDt5IS07dcWNp8p88lKfTyupItv5ObrxTNqVrvpQm6IYp3Ul&#10;MNqkCSDbSYePwUMAAhUJINsVgVEcAhCAAATqEUC26/GjNgQgkBYBZDuteDFaCEAAAskTQLaTDyET&#10;gAAEKhBAtivAoigEIAABCNQngGzXZ0gLEIBAOgSQ7XRixUghAAEIDIIAsj2IMDIJCEAgkACyHQiK&#10;YhCAAAQg0AwBZLsZjrQCAQikQQDZTiNOjBICEIDAYAgg24MJJROBAAQCCCDbAZAoAgEIQAACzRFA&#10;tptjSUsQgED8BJDt+GPECCEAAQgMigCyPahwMhkIQKCEALLNEoEABCAAgU4JINud4qYzCECgZwLI&#10;ds8BoHsIQAACYyOAbI8t4swXAuMmgGyPO/7MHgIQgEDnBJDtzpHTIQQg0CMBZLtH+HQNAQhAYIwE&#10;kO0xRp05Q2C8BJDt8caemUMAAhDohQCy3Qt2OoUABHoigGz3BJ5uIQABCIyVQJls79L8u94r3ThW&#10;PswbAhAYFgFke1jxZDYQgAAEoieAbEcfIgYIAQg0SADZbhAmTUEAAhCAQDmBt0o3rNOqG9dp9SmF&#10;d+lJsbNdzpASEIBAOgSQ7XRixUghAAEIDIIAsj2IMDIJCEAgkACyHQiKYhCAAAQg0AwBZLsZjrQC&#10;AQikQQDZTiNOjBICEIDAYAgg24MJJROBAAQCCCDbAZAoAgEIQAACzRFAtptjSUsQgED8BJDt+GPE&#10;CCEAAQgMigCyPahwMhkIQKCEALLNEoEABCAAgU4JINud4qYzCECgZwLIds8BoHsIQAACYyOAbI8t&#10;4swXAuMmgGyPO/7MHgIQgEDnBJDtzpHTIQQg0CMBZLtH+HQNAQhAYIwEkO0xRp05Q2C8BJDt8cae&#10;mUMAAhDohQCy3Qt2OoUABHoigGz3BJ5uIQABCIyVALI91sgzbwiMkwCyPc64M2sIQAACvRFAtntD&#10;T8cQgEAPBJDtHqDTJQQgAIExE0C2xxx95g6B8RFAtscXc2YMAQhAoFcCJtsv1aobL9bqU8axS09q&#10;l+bf9V7pxl4HSecQgAAEGiKAbDcEkmYgAAEIQCCMADvbYZwoBQEIDIMAsj2MODILCEAAAskQQLaT&#10;CRUDhQAEGiCAbDcAkSYgAAEIQCCcAGkk4awoCQEIpE8A2U4/hswAAhCAQFIETLbP09k3nquzlse9&#10;pKWT4z+kBR3SAjnbSUWUwUIAAtMIINusDwhAAAKREthgHspr0ARulvg9POgIMzkIcJGzBiAAAQhE&#10;S8Bk+2pdHu34GFg9Avdpi5DtegypDYEUCPCJOoUoMUYIQGCUBJDtYYcd2R52fJkdBBwBZJu1AAEI&#10;QCBSAsh2pIFpaFjIdkMgaQYCkRNAtiMPEMODAATGSwDZHnbske1hx5fZQYCdbdYABCAAgcgJINuR&#10;B6jm8JDtmgCpDoFECLCznUigGCYEIDA+Asj2sGOObA87vswOAuxsswYgAAEIRE4A2Y48QDWHh2zX&#10;BEh1CCRCgJ3tRALFMCEAgfERQLaHHXNke9jxZXYQYGebNQABCEAgcgLIduQBqjk8ZLsmQKpDIBEC&#10;7GwnEiiGCQEIjI8Asj3smCPbw44vs4MAO9usAQhAAAKRE0C2Iw9QzeEh2zUBUh0CiRBgMqPpFQAA&#10;FKxJREFUZzuRQDFMCEBgfASQ7WHHHNkednyZHQTY2WYNQAACEIicALIdeYBqDg/ZrgmQ6hBIhAA7&#10;24kEimFCAALjIxCbbB/Scb1fu/WQDhcG40e1Vl+sc8cXqBlnjGzPCI5qEEiMALKdWMAYLgQgMB4C&#10;qcm2RQbhDl+fyHY4K0pCIGUCyHbK0WPsEIDAoAnELNvX6xJdrrNO8v9bPam/1ry+Qi/RG7RGZ4hf&#10;L2WLE9kuI8T7EBgGAX4aDiOOzAICEBgggZRke4sWtFE79DKdrR/TWq3UacsRcd934fFlfJeO6Fbt&#10;1kt02sk67ntW/s1aq4t1hlz6ygEdP/m9j+qgbtPuk1H35d9v4wt0tv5JT+lSnXmybixLBdmOJRKM&#10;AwLtEkC22+VL6xCAAARmJpCSbBftbOeF2IFwQm5fWw74JIl2KSlO2J2o/7OeWt5Fz79ceSfb2/Xc&#10;ySL5DwEzB6XBish2gzBpCgIRE0C2Iw4OQ4MABMZNIGbZnhQZt8PsC6+T4CNa0h36tP5DB/QtWq3X&#10;aZWcpLsy7mtr35Vx0m5lPktnTtwNdzvkB3V8uYzJtmsjxpWEbMcYFcYEgeYJINvNM6VFCEAAAo0Q&#10;SEm282kaTpDzOdz5dBOTcks/sXIm33+gPcvsbLfb5PkHddGykJugm8h/WsdekD7ig3ZjsO+ZbNvL&#10;paI0EpCGG0G2GwZKcxCIlACyHWlgGBYEIACBmGU7f4NkPlpOtvM7y/k8batnqST2+iat0u36tF6h&#10;lctf36NDer1W60OaP5nX/aAOT5Rtq2PjsnxxZJvrBwIQiIUAsh1LJBgHBCAAgRyBIch22c62ibFL&#10;HVmvc3W3Dr5gB9t9L59SMu3Uk6KbLGNcXOxsxxgVxgSB5gkg280zpUUIQAACjRBIWbZDc7YNlH8j&#10;ZT4VxN3kWJQL7r6XT01xOdvWNmkkjSxFGoEABGoQQLZrwKMqBCAAgTYJpCzbxsW/2dHnlD8ZxBdz&#10;t2N9RIsnn1aZLz+p3fxpJMh2m6uTtiEAgVACyHYoKcpBAAIQ6JhA6rJtuKads+1wFp1S4st6UcpI&#10;Xrj9J1eSRtLxQqU7CEBgKgFkmwUCAQhAIFICscl2pJiSHRY528mGjoFDoBIBZLsSLgpDAAIQ6I4A&#10;st0d6z56Qrb7oE6fEOieALLdPXN6hAAEIBBEANkOwpRsIWQ72dAxcAhUIoBsV8JFYQhAAALdEUC2&#10;u2PdR0/Idh/U6RMC3RNAtrtnTo8QgAAEgggg20GYki2EbCcbOgYOgUoEkO1KuCgMAQhAoDsCyHZ3&#10;rPvoCdnugzp9QqB7Ash298zpEQIQgEAQAWQ7CFOyhZDtZEPHwCFQiQCyXQkXhSEAAQh0RwDZ7o51&#10;Hz0h231Qp08IdE8A2e6eOT1CAAIQCCIQm2z7T3q0CeSf7Bg0qRYKuQfcfItW63Va1UIP7TSJbLfD&#10;lVYhEBsBZDu2iDAeCEAAAhmBmGQ7L9ouSDEIN7LNJQMBCMRMANmOOTqMDQIQGDWBmGTbCa17dPoR&#10;Ler92q2HdFj+o9L7CBiy3Qd1+oQABEIJINuhpCgHAQhAoGMCMcq2n6rxUR3Ubdot971DOn5SwK/X&#10;JbpcZy0Tc+WcqM/rqG7V7uX3Xq/V+pDmtV3PLX89qd5lOlN/qL3LZfK76b5sv1IrT7b9Zq3VxTpj&#10;uc4RLekOfVr/oQMv6KPjkL6gO9JI+qRP3xDojgCy3R1reoIABCBQiUBMsu2E2SZwqc6UL7JuUlVl&#10;2wl2HooTbr/PfBlfuPM72+5rf8fdpcG8RKfpx7RWK3VapVi0URjZboMqbUIgPgLIdnwxYUQQgAAE&#10;lgnEJNv+zrAfHl9oZ5Fttyvut+++58u2E3A/d9x9Ly/bW7Sgjdoht5N+huZO7q73nfLis0O2udAh&#10;MA4CyPY44swsIQCBBAnEJNsOnxNZH2edNBJ/h9y17XatH9Th5TQVX5qt30k72flxHNDx5R341Tp9&#10;OYXkE3q2cEe+r6WBbPdFnn4h0C0BZLtb3vQGAQhAIJhAjLLtBu/vRLu0knN1WqWc7XxKRz7Vw8l2&#10;/ki/fK540Q2SfirJGr3olJ3u4CC0WBDZbhEuTUMgIgLIdkTBYCgQgAAEfAKxyPak9BD3fbeDXFW2&#10;ba5t7Gxbu34qyVlaoX/SU72fmpJf3cg21zsExkEA2R5HnJklBCCQIIFYZNvfxS7Kgy7a2Xa50b6o&#10;508jsRsk28jZtlD7/drXMZwHjmwneBEyZAg0QADZbgAiTUAAAhBog0Assu3vFBfN00/zcOkbReWK&#10;ZDtfzj/pZNppJL70Tzpn268f49Ml2dlu46qhTQjERwDZji8mjAgCEIDAMoGYZNvGU/QUyfzpHvlT&#10;S0yK3RnZZeds548U9M/n9s/ZLrth0i2fopNLYlpayHZM0WAsEGiPALLdHltahgAEIFCLQGyyXWsy&#10;XmUnwfatovO6XdH8w3DsCL8qr/zpJjGcre2PH9muEk3KQiBdAtV+cqU7T0YOAQhAIDkCyPaJJ1Tm&#10;d7LLAplPP4npbG1kuyx6vA+B4RFAtocXU2YEAQgMhACyPZts+2eBx5ir7ZYnO9sDuVCZBgRKCCDb&#10;LBEIQAACkRIYqmxHirvzYSHbnSOnQwj0QgDZ7gU7nUIAAhAoJ4BslzNKuQSynXL0GDsEwgkg2+Gs&#10;KAkBCECgUwLIdqe4O+8M2e4cOR1CoBcCyHYv2OkUAhCAQDkBZLucUcolkO2Uo8fYIRBOANkOZ0VJ&#10;CEAAAp0SQLY7xd15Z8h258jpEAK9EEC2e8FOpxCAAATKCSDb5YxSLoFspxw9xg6BcALIdjgrSkIA&#10;AhDolACy3SnuzjtDtjtHTocQ6IUAst0LdjqFAAQgUE4A2S5nlHIJZDvl6DF2CIQTQLbDWVESAhCA&#10;QKcEkO1OcXfeGbLdOXI6hEAvBJDtXrDTKQQgAIFyAsh2OaOUSyDbKUePsUMgnACyHc6KkhCAAAQ6&#10;JYBsd4q7886Q7c6R0yEEeiGAbPeCnU4hAAEIlBMw2S4vRYmUCdws8Xs45QAydggEEOAiD4BEEQhA&#10;AAIQgAAEIAABCMxCANmehRp1IAABCEAAAhCAAAQgEEAA2Q6ARBEIQAACEIAABCAAAQjMQgDZnoUa&#10;dSAAAQhAAAIQgAAEIBBAANkOgEQRCEAAAhCAAAQgAAEIzEIA2Z6FGnUgAAEIQAACEIAABCAQQADZ&#10;DoBEEQhAAAIQgAAEIAABCMxCANmehRp1IAABCEAAAhCAAAQgEEAA2Q6ARBEIQAACEIAABCAAAQjM&#10;QgDZnoUadSAAAQhAAAIQgAAEIBBAANkOgEQRCEAAAhCAAAQgAAEIzEIA2Z6FGnUgAAEIQAACEIAA&#10;BCAQQADZDoBEEQhAAAIQgAAEIAABCMxCANmehRp1IJA+gRWS1kv6TklfKumLsik9Iul/Jf2ppI9I&#10;ei431Ssk/bmkl1dA8ICk78jKl9U9KOnjkv5L0h9I+lSun9WS7pD02gr9/46kn5C0IKlu/TrzN7aT&#10;Xm+Q9CfZm/54y6aZn8+XSLqzoJL9rP9cSa+T9NWSXinp3KzcXZI2SfqbLPb5mFux0PFNK3e9pJvK&#10;JpR7/52SNgbUmWU9G4e/8jj8vKRfk3S8oL/Lsvi8Knvv97I19Uz29Sz9W9U66+kab80EIFou4q+P&#10;onj8siT7fp7BSyT9vqRvzXX0Pdn1GNo/5SAwSgLI9ijDzqRHTuAcSSYW9t+0119KeoukPV6hOnJg&#10;zZTJtj+exyR9fybe7vt1Zblu/Trz70u2V0n6WUlv8sRyUtz/QdLPSHo4VyBm2Z51Pb9I0ru868DW&#10;m8nkvbm5n5bxe3f2/c3Zh9QHs69n7T9G2f53Sd8naVeOwRdmH0wuR7ZH/tuD6c9EANmeCRuVIJAs&#10;Abvm3yrpvYEzeF8mGrYrXFcOqsq2lc//8q8ry3XrpybbF0n6LUnfFhhvK3a3pO+VtMWrE6ts113P&#10;+R3ror8q2A6y7YB/ZsbjbZJukbQkqW7/ddZTGzvb9pelry3464gff38psbNd4cKi6HgJINvjjT0z&#10;HyeBCyT9saSvyab/S5JMqG332uThfEkbJN2QvW87XN8g6b4puHxhcCkjRbu4IeXOk/Sjkn7V689S&#10;H/4u+zo0bWLScOvWL2o3ZF5lqy1UZvPtTJtPfufWRMpk8jZJtot7TNIZkj5P0k9lO5quffv6N7M1&#10;Yd8LHV9oOdePn8oQmjLiM2hiPVsq1e9mu/7GyHa3/zXr5KyMwxuzr+2vPfbvp7Kvm+g/H9PQ9VSV&#10;db4fn73N2z5QXyjpJ7M5u/K2Rn4lS5uxnwcXew0h22VXNu9DIPtUDggIQGA8BPxf5A9J+vaClAET&#10;bsuX/uYMS9kv1FA5CC23JssZf01B/3VluW79lGTb8rI/nMmRyZR9iPkzT6D9uVgqxC9KspSJD0m6&#10;R5LLR45ZtptYzybUlqv94xkQ+2D3w5L2ZvntLq/bPqCY4Po58U30H4Ns24dk+4vGj2Qfxt8sydaM&#10;vWxH3+7h+OLsg5qtI/cq+9kwnp+szBQCUwiws83ygMC4CKzLbmh6dTZtky+7KcryUG2nc5ZXqESH&#10;lsuP0f+FXleW69ZPRbbtZ/sveDcXWtqD5W0X3fwYEvPQXdTQcq7PujvbTa3nz88+iLgbf006TbLt&#10;LwEuBcfGaju8/nXSVP9+DEKvk6qs83H22Ztsv1/Sr0valt3Q7P469VXZTr99OL81E25kO+SqoQwE&#10;MgLINksBAuMikL/Zy83edu3+M/ulajt3j0taDEQTKgdl5eznkd3MZzdl+mks35SdlmHDqSvLdeun&#10;Itv50yPs5I1/C4xnUbFQsQst15RsN7Webe39UJZOYmMz+bRUErtZ1F7/mL2/Owenqf5jkO23ZyeR&#10;2A62S93yP7TZhw/L/7dTSdyNkuxs17ioqDoeAsj2eGLNTCHgCFiaxm9kN8FNovLfkm6WZKdTlO2G&#10;lkm062OWm8HyN2hWvcExn0Net34qsu2n4tiNjpaH7E7PmOVKmHSD3LS2Qo4wrLuzbf03tZ7tfgGT&#10;STuNw3/l87jzc26q/6LrZNo9EFVjks+J99n/S5ZCYt+zDx2Wr2/ybSk27sg/+wuYHU9pKSXuLwDI&#10;9ixXE3VGRwDZHl3ImTAElgmcKenrs5sh7ZztSa/fztIP/PzdfNm2ZNv6tl/+T3od1pXluvVTke2Q&#10;mEyTNZMve38+m3BVsbNqXcl2k+s5f/KItW0fTC0lZ9qHzj6up6oxKZNta88+aLwn+yuXfW03gNqO&#10;tu1km1jbsYj+8Z3INr9QIBBAANkOgEQRCAyYgD2MY60kkww7oeTrvCPO3LT9o87qyGbozvY7JH1A&#10;0o6Cm/nqynLd+nXmP20ZVU2/cG1NSovxd7ZtZ9bSSOzhNf5rSLLt5lV3PefTQoqOQZwWx7r9W9sh&#10;H5SsXBuyfVWWPuOOAHRHI7pTiQ4h2wP+bcDUWiOAbLeGloYhkCQBk4Urswd9fFc2A8tXtXOX3XFn&#10;+YmFykFRuUcl2U1m9oAde+iKvSx/3I4fsyca2nGE/qtuznXd+qnItj0d0m5ms7jZq2gHclbZnrZj&#10;XfVDQxNpJGXyW3U9V51D0/2HXk91x5lPI7H27CSiD0q6WtLPZUcB2tNX7bz775Zk9wK49yetqyR/&#10;8DFoCLRJANluky5tQyAuArZrZ4++tl+i9rJftnbOdl5o7T3/iXHT8katbKgcTCtnR8/Z8Wu+cOef&#10;Hml91ZXluvVTkW372W6SZCkQ9rK/FNiNp09PWZL2KPL/yd6flkYSi2y3tZ5DJbat/kOvp9BxTgq5&#10;L9t29r4d92cv9yHNdvXthmVLIXE53PYh7g5Jr83KkkYS1894RhMpAWQ70sAwLAi0RMD/BW2njtgv&#10;y08V9PVl2Q6WPcDio9mulu0415HNMomw49f+UNL6rJOiP+HXleW69evMf1pIZxWnafOxD0y2C2lc&#10;LS3A5Pv2KUc8Wsz/KyHZtqG2sZ6rxKKN/suuE7eOqoyzaO35su0+QD2bOzLS1bOzta1Mfr0h2y39&#10;oKbZYRFAtocVT2YDgTICn5WdJ+yE1k4bsd3uj0s6kp0+8OXZecLuxIE/yh74MekmyVA5CClnR47Z&#10;LpvtoNkrf3NaXVmuWz8l2bYnSNqJEhZf97KzlO0/d666PR3wc7MHGP2gl6+fws62zamN9VxFYtvo&#10;P+Q6yX/QCLkZNb92i2TbniL5jZL+1ivs5/wj22U/YXkfAgUEkG2WBQTGRSB/nnDZ7G03uyidw68X&#10;Kgch5fJP88sfu1b1Bkcbp58GU7d+F7JdFhN73+0oln14CDmWrqi/d2dPlDT5qiJ2VUTV2q2bs93G&#10;eq4yhzb6D7lO8jEJWTNWxj+RZJJsf56kv5D0sqxRO3/fmOxkZzsUM+Ug8EICyDYrAgLjI2DHlG2Q&#10;ZKd+uB3kIgrTblRsS7atXcsRtd1tt/vuP1CkrizXrZ+abNt4Lca2w20529PibWVtR/tXs3QS/6FG&#10;oQIaWs5xrCvb1k7T67nqHJruvw/ZtmM2f0qSpZHkH4jk75qH3Hg7vp+ozBgCJQSQbZYIBMZJwK59&#10;28GyEwZeI+naDIOdaW052n8v6cOS9gbgCZWD0HI2NjsJ5TZPDu1R43b+72fkbtAKGN6od7Z9Pi/N&#10;UgTseEd7SqDd/GZ/OdiUHfdmMbdHdBc9OTRUQEPLNSnb1laT67nqHJruP/Q6qXr037SdbX/HO3/j&#10;p50MZDdI2sv+8mT/fmP2NTnbIT+BKDN6Asj26JcAACAAAQhAAAIQgAAE2iKAbLdFlnYhAAEIQAAC&#10;EIAABEZPANke/RIAAAQgAAEIQAACEIBAWwSQ7bbI0i4EIAABCEAAAhCAwOgJINujXwIAgAAEIAAB&#10;CEAAAhBoiwCy3RZZ2oUABCAAAQhAAAIQGD0BZHv0SwAAEIAABCAAAQhAAAJtEUC22yJLuxCAAAQg&#10;AAEIQAACoyeAbI9+CQAAAhCAAAQgAAEIQKAtAsh2W2RpFwIQgAAEIAABCEBg9ASQ7dEvAQBAAAIQ&#10;gAAEIAABCLRFANluiyztQgACEIAABCAAAQiMngCyPfolAAAIQAACEIAABCAAgbYI/D8mvAutYc+3&#10;wAAAAABJRU5ErkJgglBLAwQUAAYACAAAACEAe1q+2N4AAAAFAQAADwAAAGRycy9kb3ducmV2Lnht&#10;bEyPwU7DMBBE70j8g7VI3KhDKCGEOFWFBEL0UCiRuLrxNrFqr6PYbQJfj+kFLiuNZjTztlxM1rAj&#10;Dl47EnA9S4AhNU5pagXUH09XOTAfJClpHKGAL/SwqM7PSlkoN9I7HjehZbGEfCEFdCH0Bee+6dBK&#10;P3M9UvR2brAyRDm0XA1yjOXW8DRJMm6lprjQyR4fO2z2m4MVME93Jn97zlbfL3U9vn7O9V2y1kJc&#10;XkzLB2ABp/AXhl/8iA5VZNq6AynPjID4SDjd6N3fpjfAtgKyNM+BVyX/T1/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vEeQ2AgAAswQAAA4AAAAAAAAAAAAA&#10;AAAAOgIAAGRycy9lMm9Eb2MueG1sUEsBAi0ACgAAAAAAAAAhAARxpjrKnwAAyp8AABQAAAAAAAAA&#10;AAAAAAAAnAQAAGRycy9tZWRpYS9pbWFnZTEucG5nUEsBAi0AFAAGAAgAAAAhAHtavtjeAAAABQEA&#10;AA8AAAAAAAAAAAAAAAAAmKQAAGRycy9kb3ducmV2LnhtbFBLAQItABQABgAIAAAAIQCqJg6+vAAA&#10;ACEBAAAZAAAAAAAAAAAAAAAAAKOlAABkcnMvX3JlbHMvZTJvRG9jLnhtbC5yZWxzUEsFBgAAAAAG&#10;AAYAfAEAAJ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471;height:39928;visibility:visible;mso-wrap-style:square" filled="t">
                  <v:fill o:detectmouseclick="t"/>
                  <v:path o:connecttype="none"/>
                </v:shape>
                <v:shape id="Picture 184618315" o:spid="_x0000_s1028" type="#_x0000_t75" style="position:absolute;left:7268;width:45386;height:3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dyAAAAOIAAAAPAAAAZHJzL2Rvd25yZXYueG1sRE9da8Iw&#10;FH0f7D+EO/BlaFqd0nVGGYIgwgazKuzt2ty1Zc1NbaLWf28GAx8P53s670wtztS6yrKCeBCBIM6t&#10;rrhQsM2W/QSE88gaa8uk4EoO5rPHhymm2l74i84bX4gQwi5FBaX3TSqly0sy6Aa2IQ7cj20N+gDb&#10;QuoWLyHc1HIYRRNpsOLQUGJDi5Ly383JhN5877tD9tlkx+fVzh2GH9fv9atSvafu/Q2Ep87fxf/u&#10;lQ7zk5dJnIziMfxdChjk7AYAAP//AwBQSwECLQAUAAYACAAAACEA2+H2y+4AAACFAQAAEwAAAAAA&#10;AAAAAAAAAAAAAAAAW0NvbnRlbnRfVHlwZXNdLnhtbFBLAQItABQABgAIAAAAIQBa9CxbvwAAABUB&#10;AAALAAAAAAAAAAAAAAAAAB8BAABfcmVscy8ucmVsc1BLAQItABQABgAIAAAAIQBv+yjdyAAAAOIA&#10;AAAPAAAAAAAAAAAAAAAAAAcCAABkcnMvZG93bnJldi54bWxQSwUGAAAAAAMAAwC3AAAA/AIAAAAA&#10;">
                  <v:imagedata r:id="rId11" o:title="" cropbottom="3753f"/>
                </v:shape>
                <w10:anchorlock/>
              </v:group>
            </w:pict>
          </mc:Fallback>
        </mc:AlternateContent>
      </w:r>
    </w:p>
    <w:p w14:paraId="092BD581" w14:textId="3A6E00A6" w:rsidR="00952E70" w:rsidRPr="006C5356" w:rsidRDefault="00E54721" w:rsidP="006D4531">
      <w:pPr>
        <w:pStyle w:val="Caption"/>
        <w:jc w:val="both"/>
        <w:rPr>
          <w:rFonts w:ascii="Times New Roman" w:hAnsi="Times New Roman" w:cs="Times New Roman"/>
          <w:color w:val="000000" w:themeColor="text1"/>
          <w:sz w:val="24"/>
          <w:szCs w:val="24"/>
        </w:rPr>
      </w:pPr>
      <w:bookmarkStart w:id="34" w:name="_Toc145475878"/>
      <w:r w:rsidRPr="006C5356">
        <w:rPr>
          <w:rFonts w:ascii="Times New Roman" w:hAnsi="Times New Roman" w:cs="Times New Roman"/>
          <w:color w:val="000000" w:themeColor="text1"/>
          <w:sz w:val="24"/>
          <w:szCs w:val="24"/>
        </w:rPr>
        <w:t>Figure 3</w:t>
      </w:r>
      <w:r w:rsidR="007A1FAA" w:rsidRPr="006C5356">
        <w:rPr>
          <w:rFonts w:ascii="Times New Roman" w:hAnsi="Times New Roman" w:cs="Times New Roman"/>
          <w:color w:val="000000" w:themeColor="text1"/>
          <w:sz w:val="24"/>
          <w:szCs w:val="24"/>
        </w:rPr>
        <w:t>.</w:t>
      </w:r>
      <w:r w:rsidRPr="006C5356">
        <w:rPr>
          <w:rFonts w:ascii="Times New Roman" w:hAnsi="Times New Roman" w:cs="Times New Roman"/>
          <w:color w:val="000000" w:themeColor="text1"/>
          <w:sz w:val="24"/>
          <w:szCs w:val="24"/>
        </w:rPr>
        <w:fldChar w:fldCharType="begin"/>
      </w:r>
      <w:r w:rsidRPr="006C5356">
        <w:rPr>
          <w:rFonts w:ascii="Times New Roman" w:hAnsi="Times New Roman" w:cs="Times New Roman"/>
          <w:color w:val="000000" w:themeColor="text1"/>
          <w:sz w:val="24"/>
          <w:szCs w:val="24"/>
        </w:rPr>
        <w:instrText xml:space="preserve"> SEQ Figure \* ARABIC \s 1 </w:instrText>
      </w:r>
      <w:r w:rsidRPr="006C5356">
        <w:rPr>
          <w:rFonts w:ascii="Times New Roman" w:hAnsi="Times New Roman" w:cs="Times New Roman"/>
          <w:color w:val="000000" w:themeColor="text1"/>
          <w:sz w:val="24"/>
          <w:szCs w:val="24"/>
        </w:rPr>
        <w:fldChar w:fldCharType="separate"/>
      </w:r>
      <w:r w:rsidR="00397CCA" w:rsidRPr="006C5356">
        <w:rPr>
          <w:rFonts w:ascii="Times New Roman" w:hAnsi="Times New Roman" w:cs="Times New Roman"/>
          <w:noProof/>
          <w:color w:val="000000" w:themeColor="text1"/>
          <w:sz w:val="24"/>
          <w:szCs w:val="24"/>
        </w:rPr>
        <w:t>1</w:t>
      </w:r>
      <w:r w:rsidRPr="006C5356">
        <w:rPr>
          <w:rFonts w:ascii="Times New Roman" w:hAnsi="Times New Roman" w:cs="Times New Roman"/>
          <w:noProof/>
          <w:color w:val="000000" w:themeColor="text1"/>
          <w:sz w:val="24"/>
          <w:szCs w:val="24"/>
        </w:rPr>
        <w:fldChar w:fldCharType="end"/>
      </w:r>
      <w:r w:rsidR="005C1EA7" w:rsidRPr="006C5356">
        <w:rPr>
          <w:rFonts w:ascii="Times New Roman" w:hAnsi="Times New Roman" w:cs="Times New Roman"/>
          <w:color w:val="000000" w:themeColor="text1"/>
          <w:sz w:val="24"/>
          <w:szCs w:val="24"/>
        </w:rPr>
        <w:t xml:space="preserve">: </w:t>
      </w:r>
      <w:r w:rsidR="007A1FAA" w:rsidRPr="006C5356">
        <w:rPr>
          <w:rFonts w:ascii="Times New Roman" w:hAnsi="Times New Roman" w:cs="Times New Roman"/>
          <w:color w:val="000000" w:themeColor="text1"/>
          <w:sz w:val="24"/>
          <w:szCs w:val="24"/>
        </w:rPr>
        <w:t xml:space="preserve">Architectural diagram of smart </w:t>
      </w:r>
      <w:r w:rsidR="005C1EA7" w:rsidRPr="006C5356">
        <w:rPr>
          <w:rFonts w:ascii="Times New Roman" w:hAnsi="Times New Roman" w:cs="Times New Roman"/>
          <w:color w:val="000000" w:themeColor="text1"/>
          <w:sz w:val="24"/>
          <w:szCs w:val="24"/>
        </w:rPr>
        <w:t>streetlight system</w:t>
      </w:r>
      <w:bookmarkEnd w:id="34"/>
      <w:r w:rsidRPr="006C5356">
        <w:rPr>
          <w:rFonts w:ascii="Times New Roman" w:hAnsi="Times New Roman" w:cs="Times New Roman"/>
          <w:color w:val="000000" w:themeColor="text1"/>
          <w:sz w:val="24"/>
          <w:szCs w:val="24"/>
        </w:rPr>
        <w:t xml:space="preserve"> </w:t>
      </w:r>
    </w:p>
    <w:p w14:paraId="71AA733A" w14:textId="2F4D916A" w:rsidR="00952E70" w:rsidRPr="006C5356" w:rsidRDefault="00952E70" w:rsidP="002A7786">
      <w:pPr>
        <w:pStyle w:val="Heading3"/>
        <w:spacing w:line="360" w:lineRule="auto"/>
        <w:rPr>
          <w:rFonts w:ascii="Times New Roman" w:hAnsi="Times New Roman" w:cs="Times New Roman"/>
          <w:b/>
          <w:bCs/>
          <w:color w:val="000000" w:themeColor="text1"/>
        </w:rPr>
      </w:pPr>
      <w:bookmarkStart w:id="35" w:name="_Toc145587743"/>
      <w:r w:rsidRPr="006C5356">
        <w:rPr>
          <w:rFonts w:ascii="Times New Roman" w:hAnsi="Times New Roman" w:cs="Times New Roman"/>
          <w:b/>
          <w:bCs/>
          <w:color w:val="000000" w:themeColor="text1"/>
        </w:rPr>
        <w:t>3.</w:t>
      </w:r>
      <w:r w:rsidR="00EA6D67"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1</w:t>
      </w:r>
      <w:r w:rsidR="00DA7C5C"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Environmental monitoring system</w:t>
      </w:r>
      <w:bookmarkEnd w:id="35"/>
    </w:p>
    <w:p w14:paraId="33136F35" w14:textId="1F989BA6" w:rsidR="00952E70" w:rsidRPr="006C5356" w:rsidRDefault="00952E70" w:rsidP="005A15FC">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environmental monitoring system involves the use of HTS211 temperature and humidity sensor, LPS22HB pressure sensor and LoRaWAN communication technology to monitor and transmit temperature, </w:t>
      </w:r>
      <w:proofErr w:type="gramStart"/>
      <w:r w:rsidRPr="006C5356">
        <w:rPr>
          <w:rFonts w:ascii="Times New Roman" w:hAnsi="Times New Roman" w:cs="Times New Roman"/>
          <w:sz w:val="24"/>
          <w:szCs w:val="24"/>
        </w:rPr>
        <w:t>humidity</w:t>
      </w:r>
      <w:proofErr w:type="gramEnd"/>
      <w:r w:rsidRPr="006C5356">
        <w:rPr>
          <w:rFonts w:ascii="Times New Roman" w:hAnsi="Times New Roman" w:cs="Times New Roman"/>
          <w:sz w:val="24"/>
          <w:szCs w:val="24"/>
        </w:rPr>
        <w:t xml:space="preserve"> and pressure data to a central network server. The sensors nodes were placed in parks, green spaces, and other areas of campus to monitor temperature, humidity, and pressure. The data is transmitted to the LoRaWAN gateway and then to the cloud server for storage and analysis. The web application displays the real-time environmental information (Temperature, humidity, and pressure). </w:t>
      </w:r>
      <w:r w:rsidRPr="006C5356">
        <w:rPr>
          <w:rFonts w:ascii="Times New Roman" w:hAnsi="Times New Roman" w:cs="Times New Roman"/>
          <w:b/>
          <w:bCs/>
          <w:sz w:val="24"/>
          <w:szCs w:val="24"/>
        </w:rPr>
        <w:t>Fig. 3.</w:t>
      </w:r>
      <w:r w:rsidR="00447CAD" w:rsidRPr="006C5356">
        <w:rPr>
          <w:rFonts w:ascii="Times New Roman" w:hAnsi="Times New Roman" w:cs="Times New Roman"/>
          <w:b/>
          <w:bCs/>
          <w:sz w:val="24"/>
          <w:szCs w:val="24"/>
        </w:rPr>
        <w:t>0.</w:t>
      </w:r>
      <w:r w:rsidRPr="006C5356">
        <w:rPr>
          <w:rFonts w:ascii="Times New Roman" w:hAnsi="Times New Roman" w:cs="Times New Roman"/>
          <w:b/>
          <w:bCs/>
          <w:sz w:val="24"/>
          <w:szCs w:val="24"/>
        </w:rPr>
        <w:t>2</w:t>
      </w:r>
      <w:r w:rsidRPr="006C5356">
        <w:rPr>
          <w:rFonts w:ascii="Times New Roman" w:hAnsi="Times New Roman" w:cs="Times New Roman"/>
          <w:sz w:val="24"/>
          <w:szCs w:val="24"/>
        </w:rPr>
        <w:t xml:space="preserve"> below shows the architectural diagram of the environmental monitoring system.</w:t>
      </w:r>
    </w:p>
    <w:p w14:paraId="5384146C" w14:textId="77777777" w:rsidR="006D6465" w:rsidRPr="006C5356" w:rsidRDefault="006D6465" w:rsidP="00D9619E">
      <w:pPr>
        <w:keepNext/>
        <w:spacing w:line="480" w:lineRule="auto"/>
        <w:jc w:val="both"/>
        <w:rPr>
          <w:rFonts w:ascii="Times New Roman" w:hAnsi="Times New Roman" w:cs="Times New Roman"/>
          <w:noProof/>
          <w:sz w:val="24"/>
          <w:szCs w:val="24"/>
        </w:rPr>
      </w:pPr>
    </w:p>
    <w:p w14:paraId="467A55B1" w14:textId="13A246D5" w:rsidR="00D9619E" w:rsidRPr="006C5356" w:rsidRDefault="00952E70" w:rsidP="00D9619E">
      <w:pPr>
        <w:keepNext/>
        <w:spacing w:line="480" w:lineRule="auto"/>
        <w:jc w:val="both"/>
        <w:rPr>
          <w:sz w:val="24"/>
          <w:szCs w:val="24"/>
        </w:rPr>
      </w:pPr>
      <w:r w:rsidRPr="006C5356">
        <w:rPr>
          <w:rFonts w:ascii="Times New Roman" w:hAnsi="Times New Roman" w:cs="Times New Roman"/>
          <w:noProof/>
          <w:sz w:val="24"/>
          <w:szCs w:val="24"/>
        </w:rPr>
        <mc:AlternateContent>
          <mc:Choice Requires="wpc">
            <w:drawing>
              <wp:inline distT="0" distB="0" distL="0" distR="0" wp14:anchorId="4691F9FC" wp14:editId="2DF5587A">
                <wp:extent cx="6162675" cy="4038600"/>
                <wp:effectExtent l="0" t="0" r="9525" b="0"/>
                <wp:docPr id="157274092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0082778" name="Picture 590082778"/>
                          <pic:cNvPicPr>
                            <a:picLocks noChangeAspect="1"/>
                          </pic:cNvPicPr>
                        </pic:nvPicPr>
                        <pic:blipFill rotWithShape="1">
                          <a:blip r:embed="rId12">
                            <a:extLst>
                              <a:ext uri="{28A0092B-C50C-407E-A947-70E740481C1C}">
                                <a14:useLocalDpi xmlns:a14="http://schemas.microsoft.com/office/drawing/2010/main" val="0"/>
                              </a:ext>
                            </a:extLst>
                          </a:blip>
                          <a:srcRect l="618" t="-181" r="-618" b="9142"/>
                          <a:stretch/>
                        </pic:blipFill>
                        <pic:spPr>
                          <a:xfrm>
                            <a:off x="0" y="35998"/>
                            <a:ext cx="6162675" cy="3842582"/>
                          </a:xfrm>
                          <a:prstGeom prst="rect">
                            <a:avLst/>
                          </a:prstGeom>
                        </pic:spPr>
                      </pic:pic>
                    </wpc:wpc>
                  </a:graphicData>
                </a:graphic>
              </wp:inline>
            </w:drawing>
          </mc:Choice>
          <mc:Fallback>
            <w:pict>
              <v:group w14:anchorId="7E11088A" id="Canvas 9" o:spid="_x0000_s1026" editas="canvas" style="width:485.25pt;height:318pt;mso-position-horizontal-relative:char;mso-position-vertical-relative:line" coordsize="61626,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Xc4RgIAAMwEAAAOAAAAZHJzL2Uyb0RvYy54bWysVNuO2jAQfa/Uf7D8&#10;Drl0YUNEWFWgrSqtWtSL+mwch1gbXzQ2Af6+YyeU0n3YquoDju0ZH585PsPy4aQ60gtw0uiKZtOU&#10;EqG5qaXeV/T7t8dJQYnzTNesM1pU9CwcfVi9fbM82lLkpjVdLYAgiHbl0Va09d6WSeJ4KxRzU2OF&#10;xmBjQDGPS9gnNbAjoqsuydN0nhwN1BYMF87h7mYI0lXEbxrB/eemccKTrqLIzccR4rgLY7JasnIP&#10;zLaSjzTYP7BQTGq89BfUhnlGDiBfQCnJwTjT+Ck3KjFNI7mINWA1WfpHNWume+ZiMRzVuRDE2X/E&#10;3e0Db2c6WT/KrgsLC86vOyA9Q9WOrfQi6JTcZCXIogxnw/eI7ygwxUpe4m8UEmcveL7+oHjKH0DQ&#10;EUT9FYZi8HywE9TUMi93spP+HP2B4gVSut9KvoVhwT/1WyCyruhskaZFfn+PJtVMoT0xK1xOroGx&#10;qnBmQEB5JH8y/NkRbdYt03vx3lk0Gto/yoTh8pqehOXN9btO2qA0AeN/SN9+bZnFq7PonxAcK0eX&#10;vt4Ng4M2hh+U0H5oCRAdimC0a6V1lEAp1E5gtfCxjgzxHYF/QcahKeYZFo/cJ1mRYS5O4g42xyK7&#10;y4f+cB6E523wQKjmUsCgprNBV1aeGlDhi4zIKTbYuaLvZotFMYCIkyccA/Nsns/vZ5TwEC/u8lkR&#10;r0F7XSCC/z4Io0iYIG+kGsVh/ZPzgxMvKSOlgURkhwxxM7rShtlNT/6+jlnXP6HVTwAAAP//AwBQ&#10;SwMECgAAAAAAAAAhAL5mGL8IgQAACIEAABQAAABkcnMvbWVkaWEvaW1hZ2UxLnBuZ4lQTkcNChoK&#10;AAAADUlIRFIAAAMAAAACDggGAAAAD/xqSgAAAAFzUkdCAK7OHOkAAAlIdEVYdG14ZmlsZQAlM0Nt&#10;eGZpbGUlMjBob3N0JTNEJTIyRWxlY3Ryb24lMjIlMjBtb2RpZmllZCUzRCUyMjIwMjMtMDgtMzBU&#10;MjMlM0EwOCUzQTUwLjY3NFolMjIlMjBhZ2VudCUzRCUyMk1vemlsbGElMkY1LjAlMjAoV2luZG93&#10;cyUyME5UJTIwMTAuMCUzQiUyMFdpbjY0JTNCJTIweDY0KSUyMEFwcGxlV2ViS2l0JTJGNTM3LjM2&#10;JTIwKEtIVE1MJTJDJTIwbGlrZSUyMEdlY2tvKSUyMGRyYXcuaW8lMkYyMS42LjUlMjBDaHJvbWUl&#10;MkYxMTQuMC41NzM1LjI0MyUyMEVsZWN0cm9uJTJGMjUuMy4xJTIwU2FmYXJpJTJGNTM3LjM2JTIy&#10;JTIwZXRhZyUzRCUyMllGQ2w3UlRxMUlXUmJ6UzJQVFVkJTIyJTIwdmVyc2lvbiUzRCUyMjIxLjYu&#10;NSUyMiUyMHR5cGUlM0QlMjJkZXZpY2UlMjIlM0UlM0NkaWFncmFtJTIwbmFtZSUzRCUyMlBhZ2Ut&#10;MSUyMiUyMGlkJTNEJTIyODVCWGFTZ3dNT0lQem9OTENTa2glMjIlM0U3VnBiZCUyQkkyRVA0MVBJ&#10;Wmp5MWNlU2NKbWU4Nm1tMVBTczkybkhJRUZxTFV0VnhZQiUyQnVzN3N1V0xmQW13a0pBMnkwdlFh&#10;RFNTWnI2NUtReXNtMmg3eDNHeXVtY0JDUWZJQ0xZRDYzYUFrR21NZlBnaktidWM0dnFLc09RMFVF&#10;d1ZZVXIlMkZJY1ZLUlYzVGdLUWFvMkFzRkRUUmlYTVd4MlF1TkJybW5HMTB0Z1VMOVYwVHZDUXR3&#10;blNPd3piMUd3M0VLcWY2amxIUlB4TzZYQlU3bTRhYWlYREJyQWpwQ2dkc1V5TlprNEYxd3hrVCUy&#10;QmJkb2UwTkNxYnhDTCUyRm02VHoyejVjRTRpY1VoQyUyQjYlMkJQWTZpMzhVMDNpMSUyQnVmYVdY&#10;eDklMkZuWHklMkZNbDExT0xFcmJrd0NVSUFhTWk1V2JNbGlIRTRxNmpWbjZ6Z2dVcXdCbzRybkMy&#10;TUpFRTBnJTJGa21FMkNscjRyVmdRRnFKS0ZTemNHSyUyQiUyQjBPdHp3YmY1V0RvRk1QYmJYM3lk&#10;cWRHcWVEc3I5SU9GbEFXTkF4dldNaDRkbmJMbkdHVG9KS3pObU1ZN21RTXFybk83eXN2MmF0SFJV&#10;clptcyUyRkpTOHBUZU1SOFNjUUxmS2kwTnJnSllSR0JPOEU2VGtJczZMTiUyQkRxend1aXo1S3BQ&#10;Q0YyWFZZeXljeTMzRzRWcnRORUJ1Q01lOW5zR1hwY2hVa2hNV0REUWdYYW5RbXZ2M211VU1vRCUy&#10;RjVxWk5xbUNtSVVzQlZtbGw5REF5bW4yeHo4ZVdpZk1QSHg3dXZNUCUyQkYlMkZZYXQ2amk4bUw2&#10;bmM4N0FvY0dHWVVoNHdRRFh6MCUyQm9ueHJJdFpzMHdLeERkYk9pZ2t3VG5GbDFBd0ZMaDJVZm1P&#10;U3VOZm9pJTJCN3dJc2paUWxSVUlGMlQ3TXZEYVFGRUxVQkYwVkNpMWloaTVxUUpUR1RkWGVsQjZK&#10;WENoQzRMTDdnSFhkR3NpYjl0R2xVU2JqTXNzV0lQa3MyREtQQnBUaHVGand6Z09VNDZYclRnRGdo&#10;eTdnU0RMYVNISVJCMEljbDhMUUtiem52SVAycGVBU0Z5VUtPNGg2Y2dOZk0lMkIxdTZ4cWpSM2JN&#10;cyUyQmJqdXdEMDFFUFJ0NG1IZGtkRWFQcFh5c1d6ZGJwMGI1VmF2dGczMnBZNFNUZmFyZ1dNdHJC&#10;MmUlMkZ3TFAlMkZWUE10JTJCVDU1MWNtWDN0cTdrJTJGQmRjeWZrZ3JtVFpsM1lsNnhLdTlNNWN3&#10;ajBSNm1ycEE2TlpIZGhUMDlwR3c0aTVDNnBWbFIzSG5PTmRqUzJSREduJTJGUHFhbjclMkJNMG0l&#10;MkJVOSUyRk1XNSUyQnZqNzdsSEJMajl4QmNKU2h6JTJCT1MlMkZlREJBRGJ2M0FBOERvVXJYVTFQ&#10;OTRLMSUyRnFsRGlsdCUyRmdlMnlUcGlIRWtEeHJNMHFRc3BtNTNwT2tuQ1hYYzcwOVA1TkpDekJ5&#10;ODRUZkxudGdYZHlpalhCQkNHQWlncnB3OEdrUHNwYXdMUEFxQ3lzVkVJTXEwTEk4amY3NnJ5d25R&#10;T0NRTFBTUGpBVWlvb2kyRnF4b1Jna2RSWThZQW9sUlRnZEZWbUZ4elNwV1NkZzNvQUhacWhDckZq&#10;eFNOayUyQnBHeUVybHZ0RjNLZDlzaENjR2FYUElOT1E0b0cyTENLUTZmcnA0d2lJeGolMkZOUk9T&#10;WFpIMkREd3lQU09zVHE2OWR4eldkMHpUZDNxeUQzSTZtVzhPWCUyRmxZT3kzTyUyRlNVWSUyRmxR&#10;RGFPWXhVUzNubDVGSEs3JTJGZlhyZVh4SzB0VnpUb3RPaHhZSjJZa1hndW8zcXo3V0hqaTRrcjFW&#10;YU5VRkxsTmQ4TUd1TDZpa3Z6cFdoemE0SHNuNzd6ME9jcG5UJTJCRWdTcUJtdm9PRWh2c2d4anRQ&#10;ZjlBa1lQNE5wd01Sa29EdXU5eWxpJTJCTDJhJTJGWDFSWm5xVkJBVFdmUkElMkZGRkFnYWpwQlJm&#10;dlNJWTVuR2NEUjZXNGoxRnllWGU0TjlKRkZDT0JacmZ0SkxLNlFDMFNnN21wbXVtZDRpR2dSNSUy&#10;RjBYZ25IaVdpWklJVlIwQ3lIV3VCODZ0bEFVdFYzNlhXcjlWZ0Z1RjRyb25LTklaRWhYU3F4UFVV&#10;ZCUyQmFYUSUyRjUxcXZscWE3NjVJMHgwMEx0NXpVWWs0cVRxdGolMkZLNEthSFJJNnJMNTlQUUNO&#10;M2lHQUhzQ0NxUjZDZmdLb0cwQ09lMkVBb2E1SyUyQmJnZUc3Vjc3RU5SbHh0JTJGbkxjNkh4MGFM&#10;dEt4MGZXdmpMS2g3cXJWemclMkJPQyUyRjZJb1FOViUyQllhVCUyQkpseUZrZWdWU3h2Y005aUto&#10;aW44UklHMDUwZzBjJTJGU3B3MHUwOWZCNVhhQXkzYlBBeTRZVmolMkJ2eXV2dDZrZHExdVJmJTND&#10;JTJGZGlhZ3JhbSUzRSUzQyUyRm14ZmlsZSUzRepPszkAACAASURBVHhe7J0JuB5Vff+/bzCAUAhg&#10;XYJWQ8W6VBTEKqCtibi0FW0RUME11dY9F+tfat0At0KokmvVqtUSN9CColVsrUtiq9HaimCo1ppq&#10;1EpcwYgii+T9P7+bOcnJufO+M/POdmbm8z6Pj+TembN8zpn3/j5nm5H4QAACEIAABCAAAQhAAAKD&#10;ITAaTE2pKAQgAAEIQAACEIBALwgc+WKtuOIcbe1FZRqqhM8MAWgIOtlAAAIQgAAEIAABCJQjcJ8z&#10;dNZYeqpG2rj5XK0ul1p1d9/7xVq5ZIdWuhR3LNHGq87RxupyKJfSEX+hCzTWypH0ziVLtB4BKMeT&#10;uyEAAQhAAAIQgAAEaiZgo9e37NC3/Gz2WqLDYpkFSMTkTFe+kXT2V9bqrJqx5Eo+jR0CkAsdF0EA&#10;AhCAAAQgAAEItEngiDMWBGBFjEF2zAIQlk3SVgSgzZ5M3hCAAAQgAAEIQAACuQikBbJ7LdGqGGYB&#10;YhaAI87Q2AdssxMIQK4ux0UQgECXCMxpzy+7LpU9lrLOS/x9iKUxKAcEILCLQDgLoLFWbz5P69tG&#10;FKsAHPEiPU0jXeDx2bp5rQ7jC77tHkP+EIBA5QRMAI7W3SpPdygJfknfEAIwlNamnhDoFoFkM+vT&#10;dpV6rI2bz9OqtmsRsQBs0Gj35mS3NwEBaLvHkD8EIFA5AQSgHFIEoBw/7oYABOojYKftjHZog59D&#10;DJuBYxSAaRunEYD6+igpQwACLRFAAMqBRwDK8eNuCECgXgIxbgaOUQDS9kzY8h9rHQSg3j5K6hCA&#10;QAsEEIBy0BGAcvy4GwIQqJdAyrp2tT0LEJsApI3++/slEIB6+yipQwACLRBAAMpBRwDK8eNuCECg&#10;fgKxbQaOTQCmjf4zA1B//yQHCECgBQIIQDnoCEA5ftwNAQjUT2BRgNvyZuDYBCBrmRQzAPX3UXKA&#10;AAQaJoAAlAOOAJTjx90QgED9BJIlLrYZeNeLwdpcBhSTAKQt/9m8ds9l/whA/X2UHCAAgYYJIADl&#10;gCMA5fhxNwQg0AyBRUeCjrR+87la3Uzue+YSkwDk4YIAtNFLyBMCEKiVAAJQDi8CUI4fd0MAAs0Q&#10;iOlI0FgEIG30f7xEq646Rxv9VkEAmumj5AIBCDRIAAEoBxsBKMePuyEAgeYIZK11b6oksQhA1uZf&#10;xwMBaKpnkA8EINAYAQSgHGoEoBw/7oYABJojkBbw7rVEq644R1ubK4UUiwAccYbGwUj/2V9Zq7NC&#10;FghAk72DvCAAgUYIIADlMCMA5fhxNwQg0CyBGI4EjUEAUt6PsNW9+AsBaLZPkhsEINACAQSgHHQE&#10;oBw/7oYABJolsGjTawtHgkYiABs00kpHfySljv7b75kBaLaPkhsEINAAAQSgHGQEoBw/7oYABJol&#10;EMNm4LYFIG3z77RjURGAZvsouUEAAg0QQADKQUYAyvHjbghAoHkCbW8GblsA8m7+9WYHmm8kcoQA&#10;BCBQJwEEoBxdBKAcP+6GAASaJ5Cy/l1NvhisTQFIG/3XWKs3n6f1k1qCGYDm+yg5QgACNRNAAMoB&#10;RgDK8eNuCECgHQJtbgZuUwCKjv5b6yAA7fRRcoUABGokgACUg4sAlOPH3RCAQDsEFgXCDW4GblMA&#10;Zln+hAC000fJFQIQqJEAAlAOLgJQjh93QwAC7RBIlsJskLTClaCpZUBtCUDa8p/Na7MH+BGAdvoo&#10;uUIAAjUSQADKwUUAyvHjbghAoD0Ci44EHWn95nO1uu4StSUAs9YXAai7R5A+BCDQOAEEoBxyBKAc&#10;P+6GAATaI9DWkaBtCEDa6P94iVZddY42ZrUAApBFiN9DAAKdI1BEAO77yjnd+y/+TEv2Xppaz+u/&#10;9wN97ikv0vc//YXOcZi1wAjArOS4DwIQiIHALGviy5a7DQGYZfOvqycCULbFuR8CEIiOQJUCYJW7&#10;+bpf6IvPPUvffPeHo6trHQVCAOqgSpoQgEBTBNIC472WaNUV52hrXWVoQwCOOENjvz7T3vwb1hsB&#10;qKsnkC4EINAagaoFwCry/U99Xp942FNbq1OTGSMATdImLwhAoA4CTR8J2rQApLz3YOvmtTosL0sE&#10;IC8proMABDpDYFYB2PKOi/X5Z7x0Vz1/88l/pAe86SwtPWB/bf/qFv3jb//hrt+lLR3y7z/27a/R&#10;4U8/RTtuullXnfs2XfmK+YV7H/NfH9Oyex2+x6zCHR56jB70rvO03x1vv0c+7lqXaSghD//kO3WH&#10;449dSOsHG/9dd3r0QxcuDctatOEQgKLEuB4CEIiNwKLNsTUfCdqCAGzQSCsd9yKj/3YPAhBbj6U8&#10;EIBAaQJ1C4ALvNMK6oJvXx6cGPg/s3vdz32ZsJ9968KP7BKCMA8/uJ9UjlBkigJFAIoS43oIQCA2&#10;Ak1vBm5SANI2/xY97hQBiK3HUh4IQKA0gVkFYFrGbvTdD9YnBeMuAHcj+O66cNbApelmC9xeg7s+&#10;9bELI/v+7EHajIIvAGVH/f26IwCluyAJQAACERBocjNwkwJQZvOvN2MQQQtRBAhAAAIVEqhaAPyT&#10;gPxlN/7G4LRlPJMCe1dVl+4D/uYVC8uCLIj/4vNfmbocyE/fiYMrS7jMqCxKBKAsQe6HAARiIJCy&#10;Tl5FR8rz1qMpAUgb/ddYqzefp/V5y2rXMQNQhBbXQgACnSBQpQCEI+tuVD/teNDwd7df+cCFI0bt&#10;Y/sA7nLSIxcC/Z9/87va70530C033qQrz3yD7vXCP1lY/28zBz/4zBd37TuYBNuVaZKMlG0kBKAs&#10;Qe6HAARiIdDUZuCmBKCK0X8EIJbeSTkgAIFKCcwqAHnWzhcRAKuU29x7zeX/pQPutkJ77bO3vv63&#10;F+ouJ//+QtD/o02X6zb3P2KXJFz3ja0IQKW9gcQgAIEhE1gUMNe0GbgpAahqWRMzAEN+Kqg7BHpK&#10;oE4BKLIEyPCGG3XdzMERL3n2wjp/93E/96Uha10/MwA97cBUCwIQqIxAsmRmg6QVLtE6lgE1IQBp&#10;y382r51tNQ8CUFkXIyEIQCAWAnUKQJFNwMYj3Pjrgnq3P8Ax84/4TFvbH54UZMeVIgCx9DjKAQEI&#10;xExg0ZGgI63ffK5WV1nmJgSgynogAFW2PmlBAAJREKhTANJG9f1Kh2f1+5t37bq0I0HDTbzhcaF+&#10;+nk2JJdtBPYAlCXI/RCAQEwEmjgStG4BSBv9Hy/RqqvO0cZZWCMAs1DjHghAIGoCdQtA2si+H9yH&#10;cNy+AT/Q98UgbUOxpRG+CCxcEsQMQNTdkMJBAAIREahq7fykKtUtAFVt/nXlRwAi6pwUBQIQqIZA&#10;EQGoJsd+pcIMQL/ak9pAAAJSWgC91xKtuuIcba2CT90CcMQZGvvlLPrm37COCEAVrU4aEIBAVAQQ&#10;gHLNgQCU48fdEIBAnATqPBK0TgFIeZ/B1s1rdVgZyghAGXrcCwEIREkAASjXLAhAOX7cDQEIxElg&#10;0SbaCo8ErVkANmiklY5q2dF/SwcBiLOPUioIQKAEAQSgBDxJCEA5ftwNAQjESaDOzcB1CUDa5t8q&#10;jjFFAOLso5QKAhAoQQABKAEPASgHj7shAIGoCdS1GbguAah68683ixB1O1E4CEAAAoUJIACFke1x&#10;AzMA5fhxNwQgEC+BlPX0qmJEvQ4BSBv911irN5+n9WUJMwNQliD3QwAC0RFAAMo1CQJQjh93QwAC&#10;cROoYzNwHQJQ1+i/tQ4CEHcfpXQQgMAMBBCAGaB5tyAA5fhxNwQgEDeBRYF1BZuB6xCAupYrIQBx&#10;909KBwEIzEgAAZgRXHIbAlCOH3dDAAJxE0iW1myQtMKVtOwyoKoFIG35z+a11Q3cMwMQdx+ldBCA&#10;wAwEigqA/1ZeP7vvf+rz+sTDnjpDCeq9xb0heNIbhMvmjgCUJcj9EIBA7AQWHQk60vrN52r1rOWu&#10;WgCqLl9YLwRg1pbmPghAIFoCRQTgvq+c073/4s+0ZO+lqfXZ/tUt+sff/sOo6ooARNUcFAYCEOgg&#10;gaqPBK1SANJG/8dLtOqqc7SxKtQIQFUkSQcCEIiGQBEBcMH0tMJvecfF+vwzXhpN/RCAaJqCgkAA&#10;Ah0mUOUa+yoFoM7Nv665EIAOd1yKDgEIpBPIKwD+0p9wOY0/M+BmAX7zyX+kB7zpLC09YH/5y4PS&#10;0tnvjrff49pbL7+tlt3r8IUC77jpZl117tt05SvmF/4dpjvtWrveF4BvvvtDuvtzn7SoTGnp5l3O&#10;xBIgniwIQGAIBNIC7b2WaNUV52hr0fpXKQBHnKGxn38Vb/4N64MAFG1hrocABKInMIsAWKWyRvpn&#10;FYBJwFx+frpZ14YC8LmnvEhHvOTZusPxxyqUmGPf/hod/vRTFglHVgMiAFmE+D0EINAXAlUdCVqV&#10;AKS8p2Dr5rU6rGreCEDVREkPAhBonUBeAbCCuiA5LHTa2v8yApAW7LuA3Z8t8EXEz88P7sMlQLdf&#10;+cCFfQz28WcWZl0qhAC03oUpAAQg0BCBRZttZzwStEIB2KCRVrrq1zH6b2kjAA11MLKBAASaI1BE&#10;AKxUD//kOxdG0NM+fuA9qwCEMhGOzF/3ja27lgtlXWvLhsLA3sr9oHedJxMJtzRpUlnztAICkIcS&#10;10AAAn0gUNVm4CoEIG3zb9njSSe1EQLQh95LHSAAgT0IFBUAd3PWbMCsAhAeJ+rvL7CZgR985oup&#10;ewusXOG1thk5bWTfSYwTlsNOe/TC8p+br/uFvvjcs/TNd384dy9BAHKj4kIIQKAHBKrYDFyFADSx&#10;+debWehBy1EFCEAAAh6BWQXAh+hv7HVBtP1+1k3A/gbcOgTApWlltGVAdznpkQubjmc5xhQB4HGC&#10;AASGRCBl3b2KjryXFYC00X+NtXrzeVpfR1swA1AHVdKEAARaJZBXAPwR/7SXfrmRdndqj79Up8gp&#10;QFnLesouAfr+p7+wwNufGVh64K8tnAyUtbE5raEQgFa7L5lDAAItECi7GbisADQ5+m94EYAWOhlZ&#10;QgAC9RLIKwB5Tt+xkrplNfbfbq29v7TG30Mwy8bespuAnQCES5hmWf5jdUQA6u2fpA4BCMRHYFEA&#10;XnAzcFkBqGIZUhGqCEARWlwLAQh0gkBeAbDKTFr371fUH0XPenHYJAFIA1fVMaBOAEKhmWX5DwLQ&#10;iS5OISEAgYoJJEtwNkha4ZIusgyojACkLf/ZvLbeQXoEoOIORHIQgED7BIoIgJXWX+/vlz48V9/9&#10;LpSAre+7TLf73fsvnMKTJgC2XGghn+SkoawXgU271n437XhPv2yzLP9BANrvv5QAAhBoh8CiI0FH&#10;Wr/5XK3OU5oyAlAm3zxlS7sGAZiVHPdBAALREigqAHVUpMgxnEWuzSqrE4BZl/8gAFmE+T0EINBX&#10;AmWOBJ1VANJG/8dLtOqqc7SxTs4IQJ10SRsCEGiFwFAFwD9daNblPwhAK12WTCEAgUgIzLoWf1YB&#10;aHrzr8OMAETS4SgGBCBQHYGhCYAf+BvFcIlRUbJsAi5KjOshAIG+EEgLyPdaolVXnKOt0+o4qwAc&#10;cYbGfrp1vfk3LDsC0JceSz0gAIFdBIYuALOu/XcAEQAeJghAYMgEZjkSdBYBSHn/wNbNa3VYE+wR&#10;gCYokwcEINAogRgEoNEKV5wZAlAxUJKDAAQ6RWDRptwcR4LOKAAbNNJKB6ep0X/LDwHoVJeksBCA&#10;QB4CCEAeSpOvQQDK8eNuCECg2wRm2QxcVADSNv8WOXa0LGEEoCxB7ocABKIjgACUaxIEoBw/7oYA&#10;BLpPoOhm4KIC0NbmX2+2ofuNRA0gAAEI+AQQgHL9AQEox4+7IQCB7hNIWZ+vaSP0RQQgbfRfY63e&#10;fJ7WN0WOGYCmSJMPBCDQGAEEoBxqBKAcP+6GAAT6QaDIZuAiAtD26L+1DgLQjz5KLSAAAY8AAlCu&#10;OyAA5fhxNwQg0A8CiwL1KZuBiwhA0eVFddBEAOqgSpoQgECrBBCAcvgRgHL8uBsCEOgHgWSpzgZJ&#10;K1yNJi0DyisAact/Nq9tfkAeAehHH6UWEIAAMwCV9QEEoDKUJAQBCHScwKIjQUdav/lcrQ6rlVcA&#10;8qZXNzYEoG7CpA8BCDROgBmAcsgRgHL8uBsCEOgPgbxHguYRgLTR//ESrbrqHG1smlhvBeC4U458&#10;1D5L933jjTff8LxNF19xWdNgyQ8CEGiPAAJQjj0CUI4fd0MAAv0ikGfNfh4BiGHzr2uZXgqABf8a&#10;jz66fPlybdu2TRqNT0AC+vUwUhsITCOAAJTrHwhAOX7cDQEI9ItAWuC+1xKtuuIcbXU1zSMAR5yh&#10;sU+myTf/hi3SOwFwwf/hhx+uZcuWafv27dqyZQsS0K9nkdpAYCoBBKBcB0EAyvHjbghAoH8Eso4E&#10;zRKAlPcKbN28Voe1RapXAhAG/w4qEtBW9yJfCLRDAAEoxx0BKMePuyEAgf4RWLR5NzgSNIcAbNBI&#10;Kx2ZNkf/rQy9EYBJwT8S0L+HkBpBIIsAApBFaPrvEYBy/LgbAhDoH4GszcDTBCBt8++0two3Qa8X&#10;ApAV/CMBTXQl8oBAPAQQgHJtgQCU48fdEIBAPwlM2ww8TQBi2vzrzUB0u5HyBv9IQLfbmdJDoAgB&#10;BKAIrcXXIgDl+HE3BCDQTwIp6/jlRvInCUDa6L/GWr35PK1vk1KnZwCKBv9IQJtdjbwh0BwBBKAc&#10;awSgHD/uhgAE+ktg0mbgSQIQ4+i/tU5nBWDW4B8J6O9DSc0g4AggAOX6AgJQjh93QwAC/SWwKKBP&#10;NgNPEoA87xBog1YnBaBs8I8EtNHVyBMCzRFAAMqxRgDK8eNuCECgvwSSJT0bJK1wtbRlQDt26Glj&#10;6Uz3MzvlZ8kSrb9lh77l09i8No7B984JQFXBPxLQ34eTmkHABAAK5QjMd3iGuFzNuRsCEIDAdAKL&#10;jgQdaf1orG+HAjAe6S4a62m7Uhtp/eZztToGvp0SgKqDfyQghi5IGSAwDAJz0q8k7WW1PVhaetbO&#10;f/OBAAQgAIGOEUg7ElQjrQ+D/T3+LWm8RKuuOkcbY6huZwSgruAfCYihG1IGCPSfwJx0k6SliQDs&#10;c9bOf/OBAAQgAIEOEli0GVja6i8LSqlSq2/+DcvTCQGoO/hHAjr45FFkCHSMwJz0S0n7JgJw67Ok&#10;GzpWBYoLAQhAAAIJgZTTfaayafvNv50TgKaCfySAZxoCEKiTwJz0C0n7JQKw/1nS9XXmR9oQgAAE&#10;IFAvgZRZgEkZRjX6b4WMegag6eAfCaj3QSF1CAyZwJx0naRfMwb7SAeu3flvPhCAAATSCPy2pIsl&#10;3VPSJyU9RdK2BlDtL+nPJH1e0hcayK/TWSzaDDyhNrGN/kctAG0F/0hAp59FCg+BaAmcLv10LC2z&#10;Au4rHXSutD3awlIwCECgbQIvkPR6rxAnSfpgzYX6DUkXSDpe0oMlfa7m/DqffOpm4JRaubcFx1Th&#10;KGcA2g7+kYCYuihlgUA/CMxJ1+w8AEi6tXTIOdK1/agZtYAABComYN8T75B0jKSPSXq6pPWSnqed&#10;Swnr+txd0vsl3RcByI84xzKg6Jb/WO2iE4BYgn8kIH/n50oIQCCbwJz0Y0m3sStvJd32dTv/zQcC&#10;EIBASMBG4C+V9CVJayXNJ8sH/1jSF2vEhQDMAPeIF+lpGi3MnKR/xlq9+bwFgYvqE5UAxBb8IwFR&#10;9VUKA4FOEzhd+sFYup1VYql0+7+WftjpClF4CECgDgL2rpBXSfpLSecn/21LgexlUvbzsyXdUkfG&#10;khCAGcFOmQWIcvTfqhmNAMQa/CMBMz4N3AYBCOxBYG7nBr472A/3lpafJ30fRBCAAAQCAodJukjS&#10;AyW5df+2BOjtkv5d0qmSvjWBmgvg7bvliZKWJMuHHifpKEnfTjYU/42kr9h7qZJ0bGbyvZIemZLu&#10;KxLx8H9lG4WfIOlkSQ+SdECyYfgySe+S9J2UdGYtm0vq5ZJeKelJCZ+HSHp2sl/hEEmfSZYvWf6T&#10;lkndKuFqPH43YWLpf13SxyW9L2G8o2ivnHQkaIybf13dohCA2IN/JKDoo8D1EIBASGBO+p6kQ+3n&#10;S6Q7nb/z33wgAAEI+ARcsL9J0mlJ0O5LwTOS/QFp1Pwg+81JwGzr+cOPnUD2rCSQNgkoIgD3k/SG&#10;JPBPK4NJxp8nS5icYNh1s5YtFAAL+m2z8ksmdJsPS3qmpB8Ev7+tpNdJevKU7mZcbJbFZl4Kvan9&#10;yBdrxS07tCF8EdjmtfEMtIf1bl0AuhL8IwF8Q0MAAmUInC59Z7zzD5f2ku78eum7ZdLjXghAoHcE&#10;bGT9jSnLffZJ9gKsSQJrk4S0QwRckP2b2vniwSskvTo50tNGte8m6a8knSjpa5JOkfRfHsWsJUB2&#10;JKmtdbfZiY8mgvHlZEmSDW48X9JztPPAg6cmo/Iu+bJlczMANpNqxym/JimLLaU0bo+XdJ4kmw0I&#10;l0oZP7v+hZKulPRiSZ/Wzrex7y3pyOSeRyTCZXstjF2hz6IjQUdav/lcrS6USIMXtyoAXQv+kYAG&#10;eyZZQaBnBE6Xto6lu1i1biWteN3O6Xg+EIAABByBB0j6UBLgWpD+KQ/NYyTZ6LaNUoe/C4NsG/W3&#10;0Wgb7Q5nGv33C9gyHjv1J+3+8BhQP4ieNMpuS2wsyD4nRVR8uZilbE4ArKz2ngJbEuXPMNjeiTMl&#10;2XW2FMnq7iTJ1flOybKlf0npcj4XW2ZkS6IKfcJlQDEv/7GKtSYAXQ3+kYBCzwMXQwACCYE56ZuS&#10;bCrflgDd9fyd/+YDAQhAwMVjL01Gov85CWD9k8KWJ+vrHzZlM7AfZNsyHFvKEn5svf6bkvRtGY3N&#10;COQRAD+IniQglo4/0v8H3rsEypbNCYC/NCqs28MlWXBvpyeZ3GxJLrC9Df9P0s8l/anST2Czd7SY&#10;VNi+hpBLrh6KAOTA1PXgHwnI0chcAgEI7EFgbucfo7smAnC383f/cYIUBCAAAT/At1F0C94njXBP&#10;2gzsB9m2nOUTKVhvnaRt6+TDDb7TlgC5GYhpAbhl5wuGLyFly+YE4N2SnpvMhITVsw3Jn02W+diS&#10;INvcm/czjUuuNBCADEx9Cf6RgFzPAxdBAAIJgdOlr4+l37J/7iXd/fXS/wAHAhCAQELgsZI+oJ2n&#10;hT06GcUO4bglQiYLaZuBs9bwW3qzCkD4ZuI8DecLRtmyOQF4qyQri+1xKCMAxuFA7fxOtj0AD01O&#10;FDKBSTv5KLO+CMAURH0L/pGAzOeBCyAAgYTA3M5Nd/ewf95KuufrpP8GDgQgAAFJ/ibfvEDsRWHh&#10;ZuCyQfa0+/01+HnLGJMAGOPfS45HXalkP9aEiiAAeVs4z3V9Df6RgDytzzUQgMDcztM27mUklkj3&#10;Pn/P0zcABAEIDJeAvwE1L4W0zcB1CoC9mOy1KRts85a3bNnKzADYKUH2RmU7och97KQiOxHoP5Nl&#10;Q1clpwPZHgEEIG+rZl3X9+AfCcjqAfweAhA4XfrKWDoiEYD7nC9thgoEIACBZEmLve3XZgn/RNI3&#10;plCxozz/XpIdyWnn8Z8h6cbk+rJB9rT7bU29vSgraw/ApKKXLdusAmCH3djxqeuS40lto7WdfBQe&#10;o+pvAkYAqngshxL8IwFV9BbSgEB/CZwuXTGWFl7Ks5d05Ot3jj7xgQAEhk3g4OTFXnayThjQp5Hx&#10;lwuFZ/mXDbKn3X8fSZck7xJwbygu0nJlyzarAPiBvc0CmACkveTLf9kaAlCkZdOuHVrwjwSU7THc&#10;D4H+ElgjXT6SjrIajqSj10mX97e21AwCEMhJ4PjkzHzbfJo3sPbv8U8MKhtkT7vff0mZnbNvbxL+&#10;v5Q62syEndRzfSI0Jg32KVu2WQXABMvK86jkyFNL55ag3P77C+xXCEDOzpt62VCDfySgTK/hXgj0&#10;l8Cc9B+S7m81XCL9zvk7157ygQAEhkvA3kJrL82yU20+KekpySlAWUT8WQP/vrJBtr2o8EJJxyVv&#10;I7bA2d4g7D42C2DLgCzIt++zl0namLxR1wTBTtKxt/DaTKdJgp1U9P2WBcB/QZi9fNHKbBuof5G8&#10;BdgOZjCJMvbugwBk9cBJvx968I8EzNpzuA8C/SWwRvr3kWTH+JkAPPB86Yv9rS01gwAEchDwl51Y&#10;4Hx2yuj0pGTsBCB7cZV93MxBWQHwR/ldvm9OAuQbkh8cK+lvkyB/UtnsZVzPC/YylC3brDMAVkbL&#10;+x2S7D0BaR/bUH1e8nJca4NpR41ObNbBHwNK8L9n39i+fbu2bNkijcYnbLr4CjNiPhCAwAAJrJE+&#10;P5KOsaqPpOPWSZ8fIAaqDAEI7Cbggng7+/+PVWxQwA+o1ycB952SDa42Av9g7y28PvOsF17dQdKZ&#10;kh4n6ZAJp/7Y+fmnJG/NtaDali/Z6Lq9oMw22P5Tyjn9bQqA1f+2ySi/vWPhIQmQz0j6WDKr8Z3k&#10;PQA2O/BVSadK+laRzjpoASD4T+8qSECRR4hrIdBPAnM731C5MAI1kh68TvpcP2tKrSAAAQgMj8Bg&#10;BYDgf3pnRwKG92VAjSHgE1gj/etI+l372RLp986X/g1CEIAABCDQDwKDFACC/3ydFwnIx4mrINBH&#10;AmukjaNk6nkkrVq3c/McHwhAAAIQ6AGBwQkAwX+xXosEFOPF1RDoC4E56VPJKRm2BOj4ddKn+1I3&#10;6gEBCEBg6AQGJQAE/7N1dycBo7EuHI902myp9OuuTZd82d7WxwcCvSWwRvrESHqYVXCJ9PDzdx77&#10;xwcCEIAABHpAYFACsOq0Y751yG0OWXHooYf2oOmarcLVV1+ta6659qc33njDQc3mHGduCECc7UKp&#10;qiOwRvr4SHpEIgCPPF+yo/L4QAACEIBADwgMSgCYAZitxzIDsJgbAjBbX+Ku7hCY23nc3B9YiUfS&#10;H67beVQeHwhAAAIQ6AGBQQmAtRcSUKzXsgdgN6/jTj5q7P6FABTrR1zdPQJz0keT19GbAJywbueb&#10;MvlAAAIQgEAPCAxOAJCA/L2W4H9PVghA46qjVAAAIABJREFU/r7Dld0nsEb6x5FkL6GxPQCPOV/6&#10;SPdrRQ0gAAEIQMAIDFIAkIDszk/wv5gRApDdb7iiPwTWSB8aSX9kNRpJJ66TPtSf2lETCEAAAsMm&#10;MFgBQAImd3yC/3Q2CMCwvyyHVvs56QOSHpsIwEnrpA8OjQH1hQAEINBXAoMWACRgcbcm+J/8qCMA&#10;ff0apF5pBNZIF4+kkxMBOGWddAmkIAABCECgHwQGLwBIwO6OTPA//aFGAPrxpUct8hFYI71/JD0u&#10;ufoJ89L7893JVRCAAAQgEDsBBCBpoaGfDkTwn/2oIgDZjLiiPwTmpAslnZrMAJy2TrqoP7WjJhCA&#10;AASGTQAB8Np/qBJA8J/vSwAByMeJq/pBYI30npH0xEQAnrROem8/akYtIAABCEAAAQj6wNAkgOA/&#10;/5cAApCfFVd2n8Aa6V0j6clJTZ46L72r+7WiBhCAAAQgYAQQgJR+MBQJIPgv9iWAABTjxdXdJjAn&#10;XSDpackMwOp10vpu14jSQwACEICAI4AATOgLfZcAgv/iXwIIQHFm3NFdAmukd4ykP0kE4OnrpL/v&#10;bm0oOQQgAAEI+AQQgCn9oa8SQPA/25cAAjAbN+7qJoE10t+NpGckAvCn66S3d7MmlBoCEIAABEIC&#10;CEBGn+ibBBD8z/4lgADMzo47u0dgTnqLpGcmJX/WvPTW7tWCEkMAAhCAQBoBBCBHv+iLBBD852js&#10;aTNCJx81dr/edMmXR+VS424IxE1gTnqzpGcnMwDPWSf9bdwlpnQQgAAEIJCXAAKQk1TXJYDgP2dD&#10;IwDlQZFCLwiskd44kp6bCMDz1klv6kXFqAQEIAABCHAKUJE+0FUJIPgv0sqTr2UJUDUcSaUbBOak&#10;eUlrktLOzUtv6EbJKSUEIAABCGQRYAYgi1Dw+65JAMF/wQZmBqA6YKTUaQJz0vmSTk9mAF6wTlrX&#10;6QpReAhAAAIQ2EUAAZihM3RFAgj+Z2hcBKBaaKTWWQJrpNeNpD9PBOCF66TXd7YyFBwCEIAABPYg&#10;gADM2CFilwCC/xkbFgGoHhwpdpLAGum8kfT/ksKfMS+d18mKUGgIQAACEFhEAAEo0SlilQCC/xKN&#10;igDUA49UO0dgTjpH0l8kBX/xvHRu5ypBgSEAAQhAIJUAAlCyY8QmAQT/JRsUAagPICl3isAa6bUj&#10;6S+t0CPpJeukv+pUBSgsBCAAAQhMJIAAVNA5YpEAgv8KGhMBqBciqXeGwBrp1SPppUmBXz4vvboz&#10;haegEIAABCAwlQACUFEHaVsCCP4rakgEoH6Q5NAJAnPS2ZJekRT2zHnplZ0oOIWEAAQgAIFMAghA&#10;JqL8F7QlAQT/+duozJW8B6AMPe7tGoE10pkj6Swr90g6e13y312rB+WFAAQgAIHFBBCAintF0xJA&#10;8F9xAzID0BxQcoqawBrp5aNk1H8kvWrd7tmAqMtN4SAAAQhAIJsAApDNqPAVTUkAwX/hpil1AzMA&#10;pfBxc8cIzEkvkfSapNivnd+9H6BjNaG4EIAABCAQEkAAauoTdUsAwX9NDccMQPNgyTFKAmukF492&#10;n/xzznxyIlCUhaVQEIAABCBQiAACUAhXsYvrkgCC/2LtUNXVzABURZJ0ukBgjXTGKDn7fyStXbf7&#10;nQBdKD5lhAAEIACBKQQQgJq7R9USQPBfc4MxA9AeYHKOisCc9EJJf50U6nXzu98KHFU5KQwEIAAB&#10;CBQngAAUZ1b4jqokgOC/MPpKb2AGoFKcJBY5gTnpBZJenxTz/HnpzyMvMsWDAAQgAIGcBBCAnKDK&#10;XlZWAgj+y7ZA+fsRgPIMSaE7BNZIcyNpnZV4JM2vk07vTukpKQQgAAEITCOAADTYP2aVAIL/Bhtp&#10;SlYIQBztQCmaITAnPU/S3yS5vXFeen4zOZMLBCAAAQjUTQABqJtwkH5RCSD4b7iBEIB4gFOSVgnM&#10;Sc+R9KakEG+el57baoHIHAIQgAAEKiOAAFSGMn9CeSWA4D8/0yauZAagCcrkEQuBNdKzRtLfJuV5&#10;y7z07FjKRjkgAAEIQKAcAQSgHL+Z786SAIL/mdHWdiMCUBtaEo6QwJz0p5LeZkUbSW9bJz0zwmJS&#10;JAhAAAIQmIEAAjADtKpumSQBBP9VEa42HQSgWp6kFjeBOenpkt6elPId89Iz4i4xpYMABCAAgbwE&#10;EIC8pGq6LpQAgv+aQFeQLAJQAUSS6AyBNdLqkfT3SYEvmJf+pDOFp6AQgAAEIDCVAAIQQQdxErB8&#10;+XJt27ZNGo1P2HTxFZdFUDSK4BFAAOgOQyKwRnrqSFpvdR5J71wnPW1I9aeuEIAABPpMAAGIpHVN&#10;AvZZuu8bb7z5hucR/EfSKEExEIA424VS1UNgTnqSpHcnqb9nXnpyPTmRKgQgAAEINE0AAWiaOPl1&#10;lgAC0Nmmo+AzEJiTTpP03uTWC+elJ86QDLdAAAIQgECEBBCACBuFIsVJAAGIs10oVT0E1khPGEkX&#10;Jam/b146tZ6cSBUCEIAABJomgAA0TZz8OksAAehs01HwGQjMSadI+ofk1ovnpcfNkAy3QAACEIBA&#10;hAQQgAgbhSLFSQABiLNdKFU9BOakkyRdkqT+gXnp5HpyIlUIQAACEGiaAALQNHHy6ywBBKCzTUfB&#10;ZyCwRjpxJH0wufXSeemxMyTDLRCAAAQgECEBBCDCRqFIcRJAAOJsF0pVD4E56TGSPmypj6QPr5P+&#10;uJ6cSBUCEIAABJomgAA0TZz8OksAAehs01HwGQjMSSdI+khy60fnpUfPkAy3QAACEIBAhAQQgAgb&#10;hSLFSQABiLNdKFU9BNZIfziS3AsJPzYvPaqenEgVAhCAAASaJoAANE2c/DpLAAHobNNR8BkIzEmP&#10;lPTPya3/PC/9wQzJcAsEIAABCERIYEgC8CBJn53SBvbWS/fSmwibKneRbi3pbEnvkPT13HdxYSYB&#10;BCATERf0iMCc9HBJ/5JU6RPz0iN6VD2qAgEIQGDQBBCA3c3fBwGw4P98ScdIejwCUO2zjQBUy5PU&#10;4iawRjp+JH0yKeWn5qWHxV1iSgcBCEAAAnkJDEkAfCZuNuAVkl6V/OI2yQyATXvbx//d3SW9X9IX&#10;JP1M0oskXZkE2Xat/e6+wT0vl/RKSc+U9Jzk9x+X9ERJPymQ59eSa58gySTFpuRtpsKV0379YEmX&#10;J8G/5ec+dr193pPca/c5SVjhlcWV1epsZXbl/P3kXkvD1XewswoIQN6vFa7rA4HTpZVjaUNSlw3z&#10;0kP7UC/qAAEIQAACEgKwUwDC4N8PoC1odgJgQb7/senx2yfBvfu5BeOfk+SC6rCfvVXSCyTtlxLI&#10;27VuJiLM0wLwp0p6diIVfroWsD89ybOMALg0TQS+6QX/7uehwAzqGUIABtXcg6/snPR7kj6TgPjX&#10;eekhg4cCAAhAAAI9IYAA7BQANyPggu9wlPzXk1F+a3ZbWvNjL3h397iAP/y3m0lwknGHJA1L0/Yk&#10;5M0zbeQ9XPLznZQlQDbjUGQGwHikzRKEjHryCOSvBgKQnxVXdp/AGunBI+nfkpp8dl763e7XihpA&#10;AAIQgIARQAB2CoALksNeES7zsSVANnpvn3CtfRhomxCcFKzFd9fYLIEtwbHAPG+evwwu9GcYXDnL&#10;CoCbvZg0I2JF8JdGDeopQgAG1dyDr+zp0rFjaVMCYtP8zoESPhCAAAQg0AMCCMB0AbAmtqDYRvzd&#10;HoAiAmDr6V1QbWnlEYBJeZoAZI345xEAF9y78th+BCcTeQTALWEKhaQHj8P0KiAAvW/iQVbwdGnF&#10;WDpzJJ29TtrqIMxJD0z2PdmPvjAvHesDOl06ayw9ZF5aNUhwVBoCEIBAhwkgAOlLgMIm9TcBFxWA&#10;vEuAsvK0gDssh9tH4JYVTRMAVw63lMdfzx8KQNoSoA5382qKjgBUw5FU4iMwt3Ozr81KbnQiMCf9&#10;jqQvJqX9j3npAfbfSeB/pv33SFq1TtoYX40oEQQgAAEITCOAAEzfBOxGu+9cYgYg5J+1CXhSnr4A&#10;hJuRwyVAbiOwBf2fnvD+g2kC4GYH0pYo+TMag3q6EIBBNfegKhuc+GN1X6+dy3/eloD40kj6qM0U&#10;eGA2Mvo/qG5CZSEAgR4RQAAmHwPqB8hlZgCKHAM6LU+35Mbfr+AH+G4zsf/CMzfq7+8XsPLcLxnt&#10;c0eShjMArouHeyP68K6EmR9fBGBmdNzYAQLJLMDKCUW9SdLe/u8Y/e9Ao1JECEAAAhMIDFUAmugQ&#10;k4LqJvImjxoIIAA1QCXJaAgkewG+lbNAjP7nBMVlEIAABGIkgADU1yoIQH1sW0kZAWgFO5k2SCBj&#10;FmBXSRj9b7BRyAoCEIBADQQQgBqgJkkiAPWxbSVlBKAV7GTaIIGcswCM/jfYJmQFAQhAoA4CCEAd&#10;VEmzlwQQgF42K5UKCGTNAjD6T5eBAAQg0H0CCED325AaNEQAAWgINNm0SiBjFoDR/1Zbh8whAAEI&#10;VEMAAaiGI6kMgAACMIBGpooLBOakCyQ9LcQxklav23lEKB8IQAACEOgwAQSgw41H0ZslgAA0y5vc&#10;2iMwYRZg67x0WHulImcIQAACEKiKAAJQFUnS6T0BBKD3TUwFPQLhLACj/3QPCEAAAv0hgAD0py2p&#10;Sc0EEICaAZN8VASCWQBG/6NqHQoDAQhAoBwBBKAcP+4eEAEEQNKaS8cDavLBV/Xhn/gb3etrn9Yn&#10;Hv58ffWeDx08j1oAvOHEUS3pkigEIACBKQQQALoHBHISQAAQgJxdpTeXHfizH2r1+mdqfs2lvalT&#10;dBVBAKJrEgoEgSEQQACG0MrUsRICCAACUElH6lgiJgE/O/B2HSt1h4qLAHSosSgqBPpDAAHoT1tS&#10;k5oJIAB7CsAdjz66ZuIkD4F+Evjel760u2IIQD8bmVpBIHICCEDkDUTx4iGAACAA8fRGStJlAghA&#10;l1uPskOgHwQQgH60I7VogAACgAA00M3IYgAEEIABNDJVhEDkBBCAyBuI4sVDAAFAAOLpjZSkywQQ&#10;gC63HmWHQD8IIAD9aEdq0QABBAABaKCbkcUACCAAA2hkqgiByAkgAJE3EMWLhwACgADE0xspSZcJ&#10;IABdbj3KDoF+EEAA+tGO1KIBAggAAtBANyOLARBAAAbQyFQRApETQAAibyCKFw8BBAABiKc3UpIu&#10;E0AAutx6lB0C/SCAAPSjHalFAwQQAASggW5GFgMggAAMoJGpIgQiJ4AARN5AFC8eAggAAhBPb6Qk&#10;XSaAAHS59Sg7BPpBAAHoRztSiwYIIAAIQAPdjCwGQAABGEAjU0UIRE4AAYi8gShePAQQAAQgnt5I&#10;SbpMAAHocutRdgj0gwAC0I92pBYNEEAAEIAGuhlZDIAAAjCARqaKEIicAAIQeQNRvHgIIAAIQDy9&#10;kZJ0mQAC0OXWo+wQ6AcBBKAf7UgtGiCAACAADXQzshgAAQRgAI1MFSEQOQEEIPIGonjxEEAAEIB4&#10;eiMl6TIBBKDLrUfZIdAPAghAP9qRWjRAAAFAABroZmQxAAIIwAAamSpCIHICCEDkDUTx4iGAACAA&#10;8fRGStJlAghAl1uPskOgHwQQgH60I7VogECfBOC4k+931qZLLj+rMLY1l47dPXc8+ujCt3MDBCAg&#10;IQD0AghAoG0CCEDbLUD+nSHQKwE45cinacfoTI1G7ywkAghAZ/orBY2XAAIQb9tQMggMhQACMJSW&#10;pp6lCfRJAI55wpErlvxq9K0FKGNtzS0CCEDpfkQCEEAA6AMQgEDbBBCAtluA/DtDoE8CYNCPs1mA&#10;8eiCXQ2QRwQQgM70VwoaLwEEIN62oWQQGAoBBGAoLU09SxPomwDsMQvg05kmAghA6X5EAhBAAOgD&#10;EIBA2wQQgLZbgPw7Q6BvApA6C5AlAghAZ/orBY2XAAJQU9ucorvrVnqyRjpJY63QDu1bU04kW5bA&#10;Et2gkbZqrA/oV3q3LtbXyybJ/cUIIADFeHH1gAn4AiCNzu4FirEO0mg8N7Uu/owAAtCLZqcS7RJA&#10;AGrgf6reorFW63YaaZmWaj9Je9WQD0lWQ+AWSddL2q6b9UONNdIFukjPqiZxUslDAAHIQ4lrIGBr&#10;5k8+atcRmIMEMtbW7x74kBXfPeAhC9XnGNBB9gIqXQEBBKACiC6JJ+hQLdGndJDurN/QfgT9FbJt&#10;KimTge/qev1U39EOHa/36eqmsh5yPgjAkFufuhcigAAgAIU6DBdDYAIBBKDCrnGavqbb6x5aXmGa&#10;JNUOgW2SfqD/1oW6ZzsFGFauCMCw2pvaliBgL88qcXvEt47PnFo4lgBF3HYUrYsEEICKWs2W/Rys&#10;J2vFwoIfPn0gsFXX61q9m+VA9TcmAlA/41w5HHfKkY/aZ+m+b7zx5huet+niKy7LdRMXQaAkgZ1S&#10;M0EA0k4DYg9ASeLcDgHeBFxJH7ANv3vpK7qv9mbZTyVE40jElgNdqZt0i+7DxuB6mwQBqJdvrtQt&#10;+Nd49NHly5dr27Zt0mh8AhKQCx0XlSSQuqyJY0BLUuV2CEwnwAxABT3kVL1at9UZupOWVpAaScRE&#10;4P90s36ktbpIL4upWH0rCwLQcou64P/www/XsmXLtH37dm3ZsgUJaLldhpD9otF/XgQ2hGanjhEQ&#10;QAAqaARb+39X3UMHVJAWScRF4DpJ/8tegLobBQGom/CU9MPg312KBLTYKAPKetfof57A33FhCdCA&#10;eghVrYsAAlAB2VP1S91H+7L8pwKWsSVhy4C+oht0kW4dW9H6VB4EoKXWnBT8IwEtNcjAsl0Y/R+P&#10;n6rR6J2bLrk8/+ZmBGBgPYXq1kEAAaiA6uM11tEVpEMScRL4kqT3axRn4fpRKgSghXbMCv6RgBYa&#10;ZWBZmgAUCvyZARhYD6G6dRJAACqgiwBUADHiJBCA2hsHAagd8Z4Z5A3+kYCGG4bs8hFgBiAfJ66C&#10;wBQCCEAF3QMBqABixEkgALU3DgJQO+LdGRQN/pGABhuHrPIR6LAAXPfhef3sg6/LrOfBz5rXLT/8&#10;Tu5r9zv2xF1ppuWx7xEP0cHPeoOW/NrBqXmPb7pB2y88W7/Y8N49fn/gY1+oA/5oLrO8doHLd/9V&#10;T9Sy087UaO99c92XdVEWs6y6ZaX/q23/q2ve/Fzd/J2vLlw6Kb2bvvGf+tGrH7tHcrd92Qe1993u&#10;n5VFlL9HACpoFgSgAogRJ4EA1N44CEDtiHdmMGvwjwQ01EBkk48AArAHJ5MFE4AwkE2D6a71f5cW&#10;2Ib35gl02xIAK+vSO99LhzznTbrV8rvm60PJVZOYhRJw/ecv1bVvSRehNKaFCtHSxQhABeARgAog&#10;RpwEAlB74yAAtSMuH/wjAQ00ElnkI4AALBKAfY9YqWvfskY3bP7MVIZhoJxHGvIG2G0KgJWxyGyF&#10;g+TK7AL+Hddds2s2wAX2O35+7S62fh7hvZNmV/J16uavQgAqYI4AVAAx4iQQgNobBwGoGXHZkf+w&#10;eBwRWnODkfx0Ah0WAL9i/rKbrOA161p/mUy4BMcPYC1/f8R62n3hsqCsMs4iAOHynrTlQ9PS9csY&#10;3ps2au/X3efifp7G2Z8h8WdC3M9nnX1o+zFHACpoAQSgAogRJ4EA1N44CECNiKsO/pkJqLGxSDof&#10;AQRgj3X5fiA7af29u+bWD3rswnIh++S5zw+Is9baFxGAUEr8hg8D6lkEYNYlO5OC/bSO6fJAAPI9&#10;tr28CgHoZbPuqhQCUHv7IgA1Ia4r+EcCamowks1HAAHYQwD8ZTx51uo7yHnvyzvSXUQA3LV+8DxJ&#10;SLI2Abv6pC3ZcTymzRS4+/18stb155GnfJ25vauYAaiAfawC8CNJ75G0LanjMZIebZtlCtZ5q6Q3&#10;SzpV0lHevTdL+oikLwTp288vlPQ/Kfk8QtLDCubf9uUIQO0tgADUgLju4B8JqKHRSDIfAQQglwBM&#10;OtnHzRLc8pPv7VrvPk0cqhaAtKU3ruHT8sojANNOHgo3OaddG7KaNtsRzl4Uka58HbyZqxCACjjH&#10;KADXTwjCi0rAJyX9S8LIF4Aw+HcYLcA/bkLeyyU9SdJtK2DeZBIIQO20EYCKETcV/CMBFTccyeUj&#10;gABMFAB/5DpWAZg285D2u2kCMGlfwrSTjabJQtZMwbT9FPk6bzxXIQAVtEWMAuBG7d2IuxOC65Ig&#10;fH8vSH+OpBWSXLBvgf69vdH9+0q6MpgBcLMLd0lmFX6azDYcIOk0Sft5XF3e9rZkm0Hw5SQtb3+W&#10;oYLmKZ0EAlAaYVYCCEAWoQK/bzr4RwIKNA6XVkMAAci1ByBLAMY3/XLX6TaTguI69gDMKgB+GX0p&#10;CCUgPNnIRuiX3uXeu95zkPWegkkzHn0K/u1BRAAq+DqKUQD85T8uyA6r6iTBZgWOkPR3ktwMgV1r&#10;I/8PkPSLlCVA4bIgF9QfkrLMyMTCrvfFYFreRZcoVdCEU5NAAOomLASgIsRtBf9IQEUNSDL5CCAA&#10;i17O5W96nbR8JW2Nvh9Ih/fVdQrQrEuAwsB90pp9F8D79Ukb2Z+0BCpNAPoW/CMA+b5qMq+KUQDS&#10;luj8VsrovL/EZ9ISnUl7AHwwX5Z0Uco+ASciK4P9A3Zvnrwz4TdwAQJQO2QEoALEbQf/SEAFjUgS&#10;+QggAIsEYNqpOiFUf8S8jvcATGtEt0Rplk3AoQD4Qb2/mTjtJB//Zy6dtBkQK7t7I/KkGYesDcL5&#10;OnH7VzEDUEEbxCgArlp+kG0/C4N8f6Yg3OTr0sgSABf8p23wTRv9d+nmybuC5imdBAJQGmFWAghA&#10;FqGM38cS/CMBJRtyYLcfd9L9LtBI3950yeVnFao6ArBIAIxfnmC+iTcB5xGAacISzkRMO13Ir3Na&#10;YJ9WFj+wn7ZXwG3uzeLKMaCFnt74Lp679AKN9W294cRi30NWk5gFwJH21937gb4L7u26SRuEpwnA&#10;tOB/2rIgyy9P3jH0FASg9lZAAEogji34RwJKNObAbn3wyUeu3KHRBo21VaPRO3OLAAKQKgC7/t5/&#10;/lJd+5a5PXpT1rp3uzhts23Wy7/8TPKc1hMKSNkXgVn+/vInl34YtNvPb/Xrv6Efvfqxynobcigg&#10;094pYPkjAB3/4jr90pXaoQ1JWPrOQiIQowCkLckJf5Z2UlDafoFJAjAt+PcD/LSZhbx5x9CtEIDa&#10;WwEBmBFxrME/EjBjgw7wtmNPPmrDSLJVosotAj0RgAE2N1WOiABLgLzGeP6lGzRKvod2jk/nE4EY&#10;BSB8B4Crpr8EyA/g7aQfe2dA2ik+aQIwKX1/n4FLP00q8uYdw7OCANTeCgjADIhjD/6RgBkadYC3&#10;7JoF8OueNSOAAAywp1DlqgkgAB7R3bMAPuZsEYhRAKwGYZDuB//ud37A7/YLhGv50wTABfBhh/QF&#10;wKUXCkCRvKvu8LOkhwDMQq3QPQhAIVxSV4J/JKBgww708j1mAfKIAAIw0J5CtaskgAAENPecBcgn&#10;ArEKQJUdZchpIQC1tz4CUABx14J/JKBA4w700tRZgGkigAAMtKdQ7SoJIAABzfRZgOkigABU2SWj&#10;S+t2W6TbHxRdsXpdoJF09lfWqviG/IaojBrKZ1E2XQ3+kYDqesxxJx81ri61jqXklgYd+vIzXcnv&#10;eLS9YpIPBCBQlMAeAlD05mFfv3tpEALQ656AADTfvAhACvOuB/9IQDUP0qAFIEG4fZ8V2nLQY3Tj&#10;XgcJAaimX5HK8AggACXbfKyN+uGJK8UYREmQ8d5+u/+Vbr8s3vL1sWQIQNCqfQn+kYDyj+ugBYAZ&#10;gPIdiBQgkBBAAGbuCswAzIyuWzcyA9BQe421cTTSZyy3HUu08apztLGhnAtn0+gSoL4F/0hA4f62&#10;xw2+AGy65MuN9sVyJZ98N3sA6iJLuhCYTIA9AAEb9gDwuIQE2ARMnwgINBZ09TX4RwJmf6b6KACc&#10;AjR7f+BOCMxKAAEIyHEK0Kxdqb/3IQD9bdsZa9aIAPQ9+EcCZut9fROAvr4H4KZv/OfCW2fdJ+2N&#10;uuFbcNPeYnvbl31Qe9/t/rN1lo7fNb7pBm2/8GztffcHaL9jT6y0Nv6bgh3jtJ9VmmlkiSEAXoO0&#10;9R4Ady7+XSQ92l4rPUMnmfRiLkvqmBLpzlCUwrfcLOkjkq6RdJqk/XKkUAWzHNksXIIA5CU1mOtq&#10;F4ChBP9IQPFnpm8C0Nc3AYcCsO8RD9HBz3qDlvzawQuNvuPn1+rat6zRDZsXlj0ufBCA3c+Dz8dx&#10;Kf60TL4DAZAQAK9/tPUm4CqC2WkCYFUMX+5V5YNUNi0EoCxB7m+YQK0CMLTgHwko1nv7JAC7Rv+z&#10;3vwbIurAewBCAVh653vpkOe8SbdafteF2vgBaCgAxXpEP69GAOpvVwQgYbx79D/7zb9hs5Q9BjSv&#10;ALg38rr8T5V0VPKPSWlcL+nC5Bo3uh6+xXfaDIF7m+9JkjZJ2ubJhPud/4ZhVzb3O/t32u/9Mlja&#10;3/NmAOyesMzh24jT6uunmZbnrI8TMwCzkuvtfbUJwFCDfyQg/7PSJwE47qT7XaCRvr3pksuLvfSj&#10;QwJggf+SA39dN171r7tG+K21r//8pbr2LXPaf9UTdcuP/29hJiDPDIC7z/WYcGbB/d5+vv9Dn6yf&#10;zD9j4VJ/CVKafExaapSVnytHnjTDUfcbv/o5/eyDr1tIwhekUJ5cHlbGX/34uwvcytav6AzApOVa&#10;rmx5uOd/ypu5EgFIOM9deoHG+rbecGKx7yG7vQkBCIN/1z3cyH5eAfihpDen9C1fJvxf+4G8//P7&#10;SrrS+4EvEZPueY6kFZIm1eW3kiVAswjAVZIuCurl0suzpGja44YANPNl1KFcahGAoQf/SEC+J6BP&#10;ApCvxilXdUwA9j/+KfrpBS9eCPaXnbbzHWa2tv0XG96rZae9Qjdu/kwuAQiDUEfGD57DgN0Pnm0v&#10;waTfh5Jg/86Tn12XN800SfBb19XDRv/9/RNpAhD2Cicws5Rl2h4Atw/B2ir8+FKVxX3mvl7jjQhA&#10;BXDrFgC3ROYLklwQ7Ub2r5P0pKQPMMliAAAgAElEQVQO70lG6NOqNCnAd8H4pCVCLph3v3ej7C64&#10;/oUky/eAJHgP/23Bt8vDJOH3Jf2zJKuLK5OTF5dGUQFwafp7CMIZgzLNjACUodfLeysXAIL/PfvJ&#10;9u3btWXLFmk0PmHTxVdc1steNGOlEABJHROAA0/8c/3s0tcvtLgtA1pywCEL6/9v2f4jHfSUVy8E&#10;2lkzAP6oeNpMgQtG/UA03HjsB+CTglcXDOfNr0ia/rX+zIVfZle3SUuAqqpf3hkAl1/aDMUk8Urb&#10;8D3j417rbQhABXjrFoBJo/suGDcp2D8JxG2Jjv+ZtBQm3DOQJQDh6L27Plxi9PVkJN4XDn+N/x9L&#10;+lBSQLckKdwDUFQAjpd0saT/SWnLKvY+IAAVPCT9SqJSASD4T+8cSEA6FwSgewJw8J++Tr/49HsW&#10;RvwtwLaPjXBbELzsSWdr+3vOzBQANxrvZhFGe++rtFNy0gJW15P8ZSr+hmR/lNsFr0XzC5cipaXp&#10;B93+xt60YD9LAMI9FVbHIvXLIwBL73LvXTM1flDv183VYxr3WP/8IQAVtEzdAuCC7EOC03zSBMCd&#10;JPRTTwj8YDwc8c87A5BXANwSo6oFwNU1nDWw+k4TgCpOQEIAKnhI+pVEZQJA8D+9YyABi/kgAN0T&#10;ABv1/+UXP7qw3t0CSfu4/7blQe40oGl7ANIC8rSnZ1IQbNdOSyP83c//6a0LZfSFIy2/Imne8pPv&#10;6Zo3P1c3f+erCyLkjjedRQBC4Shav7SyhFJgG7bDk5pCBuHMS1q5Yv3zhwBU0DJ1C0CRJUD+UaIu&#10;uPdnAdySHhfQu8C6qhmAWZYAuXKGewDc8qaDkmNC05YNWX3TlgBV0Ky7kkAAqqTZi7QqEYAHPe7I&#10;PxzvGF12+OGHa9myZb0AU0clnASMlowf9bl/uOJjdeTRpTQRgG4KgFvX7m8KtiDYDzIRgN0bobNm&#10;ABCA8t9aCEB5hpVtAg6X71jR3Ai2nZKTtnk3axOwC/hdOnbi8L+k1LkqAbA1/2U3Adt7EOy9ABbw&#10;h5+0GQB7d0LaJmC714lOmWZGAMrQ6+W9pQWA4L9Yv0ACdvNCALopANaCbvTb/tstYXH7AbL2ALiR&#10;9jDwtZ/fcu33FzYX27KgaTMARZbIlM0vawlQHTMARepXZglQ0ZmXYt92zV2NAFTAuqoZgGkCYEFx&#10;mWNAbX28Bc93T47YtH/bzMDjk0B70ku4whmDcMlQ2jGjhrTIMaAPkXRj8CIwf4+CzQwcK+mdKRuH&#10;/RmP8HjTSRufizY5AlCUWO+vLyUABP+z9Q8nAeOxLhyNFt4ZOPjPpku+XKovdhZgxzYB2xKgvW5z&#10;x13ryY27W1ozvumXuZYApW3K9UfJXXq//NI/7Tom01/nb3kW2bCbNz9/KU3WxuJJb9qtaglQkfrl&#10;EQD/1CR/z0HavdPEK9bnDAGooGXKCkAFRSCJGgkgADXC7WbSpYKuVU885luHHHLIikMPPbSbtW+x&#10;1FdffbWuueban9544w22MnDwHwRAuuPRR0fZD1wAnXVSTFrwOylQnnQspwEIj8GctBZ92jGZ4Rt3&#10;8+RneedNs4gApB2/Gb4HIBScsmVJK1/aG5tdh/P3RyAAUT6G9RcKAaifcZs5IABt0o8y71ICwMbf&#10;2dp01zKgsS4cMwOwABEB6JYA+KPqLmAvIgBpAW54Gk6eQDTPS7vcUxoG92mn74SzC+7e8OViRQTA&#10;0ghfCGaCYh/3IrA0AShTlknlszRDGQqP+szDfbZvvvruYgagArYIQAUQI04CAYi4cdopWikBsCIj&#10;AcUajtOAivHq/dUdWALU+zaggp0ngABU0IQIQAUQI04CAYi4cdopWmkBQALyNxzBf35Wg7kSARhM&#10;U1PR+gggABWwRQAqgBhxEghAxI3TTtEqEQAkILvxCP6zGQ3yCgRgkM1OpaslgABUwBMBqABixEkg&#10;ABE3TjtFq0wAkIDJDUjw307n7kSuCEAnmolCxk0AAaigfRCACiBGnAQCEHHjtFO0SgUACVjciAT/&#10;7XTszuSKAHSmqShovAQQgAraBgGoAGLESSAAETdOO0WrXACQgN0NSfDfTqfuVK4IQKeai8LGSQAB&#10;qKBdTtUvdR/tq70qSIsk4iJwi6Sv6AZdpFvHVTBK0yaBWgQACZAI/tvs1h3KGwHoUGNR1FgJIAAV&#10;tMxp+pruqnvogArSIom4CFwn6X/137pQ94yrYJSmTQK1CcCQJYDgv80u3bG8EYCONRjFjZEAAlBB&#10;q5yqV+u2OkN30tIKUiOJmAj8n27Wj7RWF+llMRWLsrRLoFYBGKIEEPy326E7lzsC0Lkmo8DxEUAA&#10;KmiTU3R37aWv6L7am2VAFfCMJQlb/nOlbtItuo8u1tdjKRblaJ9A7QIwJAkg+G+/Q3euBAhA55qM&#10;AsdHAAGoqE1O1Vt0sJ6sFdqvohRJpm0CW3W9rtW7dZGe1XZRyD8uAo0IwBAkgOA/ro7dmdIgAJ1p&#10;KgoaLwEEoMK2sb0At9c9tLzCNEmqHQLbJP2Atf/twI8/18YEoM8SQPAff0evu4THnXS/CzTStzdd&#10;cvlZhfJCAArh4mIIpBFAACrsF0/QoVqiT+kg3Vm/of1YDlQh26aSsmU/39X1+qm+ox06Xu/T1U1l&#10;TT7dIdCoAPRRAgj+u9PZ6yzpg08+cuUOjTZorK0ajd6ZWwQQgDqbhbQHQgABqKGhbTnQWKt1O420&#10;TEsXFgVxRGgNoCtK0oL+6yVt1836ocYa6QKW/VTEtqfJNC4AfZIAgv+ePhUzVuvYk4/aMJJWLtye&#10;VwQQgBlpcxsEdhNAAGrqDbYx+FZ6skY6SWOt0A7tW1NOJFuWwBLdoJG2aqwP6Fd6Nxt+ywLt//2t&#10;CEAfJIDgv/8PR9Ea7poF8G/MEgEEoChmrofAIgIIAJ0CAhCAQDECrQlAlyWA4L9YJxvS1XvMAuQR&#10;AQRgSN2DutZEAAGoCSzJQgACvSXQqgB0UQII/nv7LFRSsdRZgGkigABUwp1Ehk0AARh2+1N7CECg&#10;OIHWBaBLEkDwv7iDHXfyUePi3Y47du0ROPTlZzoadzz6aMBAAAIzEEAAZoDGLRCAwKAJRCEAXZAA&#10;gv/05wQBKPf9sX2fFdpy0GN0414HCQEox5K7h0sAARhu21NzCEBgNgLRCEDMEkDwP7lzIQCzPXjM&#10;AMzIjdsgkEIAAaBbQAACEChGICoBiFECCP6ndyhfADZd8uXo+lOxx6H81ewBKM+QFCBQlAACUJQY&#10;10MAAkMnEGXAdtwpRz5K49FHDz/8cC1btqy1NiL4z0aPAOzJiFOAsvsMV0CgagIIQNVESQ8CEOg7&#10;gSgFIIaZAIL/fF0fAdjNifcA5OszXAWBqgkgAFUTJT0IQKDvBKIVgDYlgOA/f7dHAHaz4k3A+fsN&#10;V0KgSgIIQJU0SQsCEBgCgagFoA0JIPgv1u0RgJ28do3+Z735N8TLewCKdTiuhkAKAQSAbgEBCECg&#10;GIHoBaBJCSD4L9Z5FtrGew/AkDcBH3fS/S7QSN/edMnlZxWiiAAUwsXFEEgjgADQLyAAAQgUI9AJ&#10;AWhCAgj+i3UcdzUCMBu3XXchACUBcjsEJASAXgABCECgGIHOCECdEkDwX6zT+FcjALOzW7gTASgJ&#10;kNshgADQByAAAQgUJdApAahDAgj+i3aZPa9HAMrxQwBK8uN2CAgBoBNAAAIQKEqgcwJQpQQQ/Bft&#10;LouvRwBKMmQGoCRAbocAAkAfgAAEIFCUQCcFoAoJIPgv2lXSr0cASnJEAEoC5HYIIAD0AQhAAAJF&#10;CXRWAMpIAMF/0W4y+XoEoCRLBKAkQG6HAAJAH4AABCBQlECnBWAWCSD4L9pFpl+PAJTkiQCUBMjt&#10;EEAA6AMQgAAEihLovAAUkQCC/6LdI/t6BCCb0dQrEICSALkdAggAfQACEIBAUQK9EIA8EkDwX7Rr&#10;5LseAcjHaeJVCEBJgNwOAQSAPgABCECgKIHeCMA0CSD4L9ot8l+PAORnlXolAlASILdDAAGgD0AA&#10;AhAoSqBXApAmAQT/RbtEsesRgGK8Fl2NAJQEyO0QQADoAxCAAASKEuidAPgSsHz5cm3btk0ajU/Y&#10;dPEVlxWFw/XZBBCAbEZTr/AEoGRK3A4BCBiBN5zYy79rNC4EIACBKgn09ovyuFOOfNQ+S/d94403&#10;3/A8gv8qu8yeaSEAJdkiACUBcjsEAgIIAF0CAhCAQCaB3gpAZs25oBICCEBJjAhASYDcDgEEgD4A&#10;AQhAoCgBBKAoMa7fgwACQIeAAAQgAAEIQAAC3SKAAHSrvaIrLQIQXZNQIAhAAAIQgAAEIDCVAAJA&#10;BylFAAEohY+bIQABCEAAAhCAQOMEEIDGkfcrQwSgX+1JbSAAAQhAAAIQ6D8BBKD/bVxrDRGAWvGS&#10;OAQgAAEIQAACEKicAAJQOdJhJYgADKu9qS0EIAABCEAAAt0ngAB0vw1brQEC0Cp+MocABCAAAQhA&#10;AAKFCSAAhZFxg08AAaA/QAACEIAABCAAgW4RaFIAnijpPZKeJOm9HqYHSfqspFdIelVN+O4u6f2S&#10;viDpBZJ+GeRza0nnS1ohycppH1dG+/dPJNk1Z0t6h6Sv11TOziWLAHSuySgwBCAAAQhAAAIDJzAU&#10;Achq5lAALOD3P+73x0h6PAKwGw0CkNW1+D0EIAABCEAAAhCIi0CMApA2Wu9mDx4s6fJktN6C8TdL&#10;emuC1GYWPpj87pmSPp6M5lswPy1Nu92uv9+EGYCnS3p5co1rvWdJOjH5h5shuE3KrEFcrV1DaRCA&#10;GqCSJAQgAAEIQAACEKiRQJcFwIJ2/3OlpB9IeoT3Q7esKBQAC/Zt2VH4cdJgP3dLgNIEwGTjNyW9&#10;UpJJyeckNbGUqcauMFvSCMBs3LgLAhCAAAQgAAEItEWgDQGYVNdJwbqt10+bATABcPsJbITegnGb&#10;DbA1/i7Ad/++s7cH4CWSXpuM6Lv7nSB8f8IegOu9WQe3BMgF/GEZnBC01aaN5osANIqbzCAAAQhA&#10;AAIQgEBpAl0WAH89frjBOBzx9wXANhrbRl77+Bt8p20CThMAt+Rnq6SXSnqNt4Qo3ENQuqFiTQAB&#10;iLVlKBcEIAABCEAAAhBIJ9CGAGSdApS2Xt+N8Id7ANxofBsCYEStXCdJOjM5IegDNZ5kFGUfRgCi&#10;bBYKBQEIQAACEIAABCYSiFkAwuU4j0zW2/ubgGcRgLQlQG45T9oeAJOLtBkAg+ruc4AHtfzHKo0A&#10;8O0CAQhAAAIQgAAEukUgRgFwS2ss4A8/VcwA+HsEwvSzBMBtPHb7Ffyy+qcOdasXlCgtAlACHrdC&#10;AAIQgAAEIACBFgjEKADhyLpt5LVRf/v/qgTA31hs+Z0n6cCMF4H5o/3+S8vc8qQ6X2TWQtfIlyUC&#10;kI8TV0EAAhCAAAQgAIFYCDQpALHUuepy+PsT7DjQQX0QgEE1N5WFAAQgAAEIQKAHBBCAco04yJd/&#10;+cgQgHIdiLshAAEIQAACEIBA0wQQgNmJu5OHLIXBbf512BCA2TsQd0IAAhCAAAQgAIE2CCAAbVDv&#10;UZ4IQI8ak6pAAAIQgAAEIDAIAgjAIJq5vkoiAPWxJWUIQAACEIAABCBQBwEEoA6qA0oTARhQY1NV&#10;CEAAAhCAAAR6QQAB6EUztlcJBKA99uQMAQhAAAIQgAAEZiGAAMxCjXt2EUAA6AwQgAAEIAABCECg&#10;WwQQgG61V3SlRQCiaxIKBAEIQAACEIAABKYSQADoIKUIIACl8HEzBCAAAQhAAAIQaJwAAtA48n5l&#10;iAD0qz2pDQQgAAEIQAAC/SeAAPS/jWutIQJQK14ShwAEIAABCEAAApUTQAAqRzqsBBGAYbU3tYUA&#10;BCAAAQhAoPsEEIDut2GrNUAAWsVP5hCAAAQgAAEIQKAwAQSgMDJu8AkgAPQHCEAAAhCAAAQg0C0C&#10;CEC32iu60iIA0TUJBYIABCAAAQhAAAJTCSAAdJBSBBCAUvi4GQIQgAAEIAABCDROAAFoHHm/MkQA&#10;+tWe1AYCEIAABCAAgf4TQAD638a11hABqBUviUMAAhCAAAQgAIHKCSAAlSMdVoIIwLDam9pCAAIQ&#10;gAAEINB9AghA99uw1RogAK3iJ3MIQAACEIAABCBQmAACUBgZN/gEEAD6AwQgAAEIQAACEOgWAQSg&#10;W+0VXWkRgOiahAJBAAIQgAAEIACBqQQQADpIKQIIQCl83AwBCEAAAhCAAAQaJ4AANI68XxkiAP1q&#10;T2oDAQhAAAIQgED/CSAA/W/jWmuIANSKl8QhAAEIQAACEIBA5QQQgMqRDitBBGBY7U1tIQABCEAA&#10;AhDoPgEEoPtt2GoNEIBW8ZM5BCAAAQhAAAIQKEwAASiMjBt8AggA/QECEIAABCAAAQh0iwAC0K32&#10;iq60CEB0TUKBIAABCEAAAhCAwFQCCAAdpBQBBKAUPm6GAAQgAAEIQAACjRNAABpH3q8MEYB+tSe1&#10;gQAEIAABCECg/wQQgP63ca01RABqxUviEIAABCAAAQhAoHICCEDlSIeVIAIwrPamthCAAAQgAAEI&#10;dJ8AAtD9Nmy1BghAq/jJHAIQgAAEIAABCBQmgAAURsYNPgEEgP4AAQhAAAIQgAAEukUAAehWe0VX&#10;WgQguiahQBCAAAQgAAEIQGAqAQSADlKKAAJQCh83QwACEIAABCAAgcYJIACNI+9XhghAv9qT2kAA&#10;AhCAAAQg0H8CCED/27jWGiIAteIlcQhAAAIQgAAEIFA5gd4KwHGnHPmofZbu+8Ybb77heZsuvuKy&#10;ysmR4AIBBICOAAEIQAACEIAABLpFoJcCYMG/xqOPLl++XNu2bZNG4xOQgHo6JgJQD1dShQAEIAAB&#10;CEAAAnUR6J0AuOD/8MMP17Jly7R9+3Zt2bIFCaipByEANYElWQhAAAIQgAAEIFATgV4JQBj8O2ZI&#10;QE29hyVA9YElZQhAAAIQgAAEIFATgd4IwKTgHwmoqeckyTIDUC9fUocABCAAAQhAAAJVE+iFAGQF&#10;/0hA1d1md3oIQH1sSRkCEIAABCAAAQjUQaDzApA3+EcC6ug+nAJUD1VShQAEIAABCEAAAvUR6LQA&#10;FA3+kYDqOxIzANUzJUUIQAACEIAABCBQJ4HOCsCswT8SUG13QgCq5UlqEIAABCAAAQhAoG4CnRSA&#10;ssE/ElBdt0IAqmNJShCAAAQgAAEIQKAJAp0TgKqCfySgmu6FAFTDkVQgAAEIQAACEIBAUwQ6JQBV&#10;B/9IQPluhgCUZ0gKEIAABCAAAQhAoEkCnRGAuoJ/JKBcd0MAyvHjbghAAAIQgAAEINA0gU4IQN3B&#10;PxIwe7dDAGZnx50QgAAEIAABCECgDQLRC0BTwT8SMFv3QwBm48ZdEIAABCAAAQhAoC0CUQtA08E/&#10;ElC8GyIAxZlxBwQgAAEIQAACEGiTQLQC0FbwjwQU644IQDFeXA0BCEAAAhCAAATaJhClALQd/CMB&#10;+bslApCfFVdCAAIQgAAEIACBGAhEJwCxBP9IQL7uiQDk48RVEIAABCAAAQhAIBYCUQlAbME/EpDd&#10;TRGAbEZcAQEIQAACEIAABGIiEI0AxBr8IwHTuysCENPjTFkgAAEIQAACEIBANoEoBCD24B8JmNyR&#10;EIDsh4wrIAABCEAAAhCAQEwEWheArgT/SEB6t0UAYnqcKQsEIAABCEAAAhDIJtCqAHQt+EcCFnco&#10;BCD7IeMKCEAAAhCAAAQgEBOB1gSgq8E/ErBn90UAYnqcKQsEIAABCEAAAhDIJtCKAHQ9+EcCdncs&#10;BCD7IeMKCEAAAhCAAAQgEBOBxgWgL8E/ErCTAAIQ0+NMWSAAAQhAAAIQgEA2gUYFoG/BPxKAAGQ/&#10;YlwBAQhAAAIQgAAE4iLQmAD0NfgfugQwAxDXA01pIAABCEAAAhCAQBaBRgSg78H/kCUAAch6xPg9&#10;BCAAAQhAAAIQiItA7QIwlOB/qBKAAMT1QFMaCEAAAhCAAAQgkEWgVgEYWvA/RAlAALIeMX4PAQhA&#10;AAIQgAAE4iJQmwAMNfgfmgQgAHE90JQGAhCAAAQgAAEIZBGoRQCGHvwPSQIQgKxHjN9DAAIQgAAE&#10;IACBuAhULgAE/3s28Pbt27VlyxZpND5h08VXXBZX85cvDQJQniEpQAACEIAABCAAgSYJVCoABP/p&#10;TddnCUAAmnxcyQsCEIAABCAAAQiUJ1CZABD8T2+MvkoAAlD+ISQFCEAAAhCAAAQg0CSBSgSA4D9f&#10;k/VRAhCAfG3PVRCAAAQgAAEIQCAWAqUFgOC/WFP2TQIQgGLtz9UQgAAEIAABCECgbQKlBIDgf7bm&#10;cxIwGuvC8UinzZZKfHdtuuTLpfpTfDWiRBCAAAQgAAEIQKB/BEoFbKtOO+Zbh9zmkBWHHnpo/8jU&#10;XKOrr75a11xz7U9vvPGGg2rOqrHkEYDGUJMRBCAAAQhAAAIQmJlAKQFgBmA27swAzMaNuyAAAQhA&#10;AAIQgAAEyhMoJQCWPRJQrBH6tgegWO25GgIQgAAEIAABCECgbQKlBQAJyN+EBP/5WXElBCAAAQhA&#10;AAIQgEA9BCoRACQgu3EI/rMZcQUEIAABCEAAAhCAQP0EKhMAJGByYxH819+RyQECEIAABCAAAQhA&#10;IB+BSgUACVgMneA/X0fkKghAAAIQgAAEIACBZghULgBIwO6GI/hvphOTCwQgAAEIQAACEIBAfgK1&#10;CAASIBH85++EXAkBCEAAAhCAAAQg0ByB2gRgyBJA8N9cByYnCEAAAhCAAAQgAIFiBGoVgCFKAMF/&#10;sQ7I1RCAAAQgAAEIQAACzRKoXQCGJAEE/812XnKDAAQgAAEIQAACEChOoBEBGIIEEPwX73zcAQEI&#10;QAACEIAABCDQPIHGBKDPEkDw33zHJUcIQAACEIAABCAAgdkINCoAfZQAgv/ZOh53QQACEIAABCAA&#10;AQi0Q6BxAeiTBBD8t9NpyRUCEIAABCAAAQhAYHYCrQhAHySA4H/2TsedEIAABCAAAQhAAALtEWhN&#10;ALosAQT/7XVYcoYABCAAAQhAAAIQKEegVQHoogQQ/JfrcNwNAQhAAAIQgAAEINAugdYFoEsSQPDf&#10;bmcldwhAAAIQgAAEIACB8gSiEIAuSADBf/nORgoQgAAEIAABCEAAAu0TiEYAYpYAgv/2OyolgAAE&#10;IAABCEAAAhCohkBUAhCjBBD8V9PRSAUCEIAABCAAAQhAIA4C0QlATBJA8B9HJ6UUEIAABCAAAQhA&#10;AALVEYhSAGKQAIL/6joZKUEAAhCAAAQgAAEIxEMgWgFoUwII/uPpoJQEAhCAAAQgAAEIQKBaAlEL&#10;QBsSQPBfbQcjNQhAAAIQgAAEIACBuAhELwBNSgDBf1ydk9JAAAIQgAAEIAABCFRPoBMC0IQEEPxX&#10;37lIEQIQgAAEIAABCEAgPgKdEYA6JYDgP76OSYkgAAEIQAACEIAABOoh0CkBqEMCCP7r6VikCgEI&#10;QAACEIAABCAQJ4HOCUCVEkDwH2enpFQQgAAEIAABCEAAAvUR6KQAVCEBBP/1dSpShgAEIAABCEAA&#10;AhCIl0BnBaCMBBD8x9shKRkEIAABCEAAAhCAQL0EOi0As0gAwX+9HYrUIQABCEAAAhCAAATiJtB5&#10;ASgiAQT/cXdGSgcBCEAAAhCAAAQgUD+BXghAHgkg+K+/M5EDBCAAAQhAAAIQgED8BHojANMkgOA/&#10;/o5ICSEAAQhAAAIQgAAEmiHQKwFIkwCC/2Y6ErlAAAIQgAAEIAABCHSDQO8EwJeA5cuXa9u2bdJo&#10;fMKmi6+4rBtNQikhAAEIQAACEIAABCBQH4FeCoCTgH2W7vvGG2++4XkE//V1IFKGAAQgAAEIQAAC&#10;EOgWgd4KQLeagdJCAAIQgAAEIAABCECgGQIIQDOcyQUCEIAABCAAAQhAAAJREEAAomgGCgEBCEAA&#10;AhCAAAQgAIFmCCAAzXAmFwhAAAIQgAAEIAABCERBAAGIohkoBAQgAAEIQAACEIAABJohgAA0w5lc&#10;IAABCEAAAhCAAAQgEAUBBCCKZqAQEIAABCAAAQhAAAIQaIYAAtAMZ3KBAAQgAAEIQAACEIBAFAQQ&#10;gCiagUJAAAIQgAAEIAABCECgGQJNCsATJb0npVofl2S/+0kzVSYXCEAAAhCAAAQgAAEIDJdADAJg&#10;9JGA4fZBag4BCEAAAhCAAAQg0CCBNgTgSZLem9Tx1pLOl3SMpMcnP3u/pK8l//0ESe76l0t6ZfLz&#10;UBgeJOmzHre3SnqBpF8mP5v2+7tLsjy/4N3jZiseLOlzklzer0jK4PL/9eTe+yb5+HVrsBnJCgIQ&#10;gAAEIAABCEAAAvkIxCoALqC+MhGDx3nBv6uZC/LvHATh7vcWrL9KkgvwXZqTfp9HAPx7/2FCvk4a&#10;8rUAV0EAAhCAAAQgAAEIQKBBAm0IQFr1wmDerrEZga9Luk0yY7B1wgj9j5NA/ANJwB+m7wQg6/d5&#10;BMBJheURzhKklbPBpiQrCEAAAhCAAAQgAAEIZBOIQQD85Tppy3EmjeBb7WzJzQeTZUTP9Kqbtsxo&#10;0u+LLAHyR/f9JUk+afYzZPc7roAABCAAAQhAAAIQaIlAGwIwbZ18UQHwR+TdCPwjE5bhPoBJv3dL&#10;iPwZABfch3sA8giAW7Zksxd8IAABCEAAAhCAAAQgEBWBLghA0aU14cbiMBCftPH4+8myHmsg26Rs&#10;IjFNAMIlQFE1LIWBAAQgAAEIQAACEIBAGoEuCICVO225jRtpt5N4/BOAXD3dDMD9Mn6/nxfwh4ym&#10;CUDW5mJ6HAQgAAEIQAACEIAABKIj0BUBSJMAfzlOeMxn1jGh035v4nC5JPv/aQJgZQolIFx2FF2D&#10;UyAIQAACEIAABCAAgWETaFIAhk2a2kMAAhCAAAQgAAEIQCACAghABI1AESAAAQhAAAIQgAAEINAU&#10;AQSgKdLkAwEIQAACEIAABCAAgQgIIAARNAJFgAAEIAABCEAAAhCAQFMEEICmSJMPBCAAAQhAAAIQ&#10;gAAEIiCAAETQCBQBAhCAAKjOFkkAABdKSURBVAQgAAEIQAACTRFAAJoiTT4QgAAEIAABCEAAAhCI&#10;gAACEEEjUAQIQAACEIAABCAAAQg0RQABaIo0+UAAAhCAAAQgAAEIQCACAghABI1AESAAAQhAAAIQ&#10;gAAEINAUAQSgKdLkAwEIQAACEIAABCAAgQgIIAARNAJFgAAEIAABCEAAAhCAQFMEEICmSJMPBCAA&#10;AQhAAAIQgAAEIiCAAETQCBQBAhCAAAQgAAEIQAACTRFAAJoiTT4QgAAEIAABCEAAAhCIgAACEEEj&#10;UAQIQAACEIAABCAAAQg0RQABaIo0+UAAAhCAAAQgAAEIQCACAghABI1AESAAAQhAAAIQgAAEINAU&#10;AQSgKdLkAwEIQAACEIAABCAAgQgIIAARNAJFgAAEIAABCEAAAhCAQFMEEICmSJMPBCAAAQhAAAIQ&#10;gAAEIiCAAETQCBQBAhCAAAQgAAEIQAACTRFAAJoiTT4QgAAEIAABCEAAAhCIgAACEEEjUAQIQAAC&#10;EIAABCAAAQg0RQABaIo0+UAAAhCAAAQgAAEIQCACAghABI1AESAAAQhAAAIQgAAEINAUAQSgKdLk&#10;AwEIQAACEIAABCAAgQgIIAARNAJFgAAEIAABCEAAAhCAQFMEEICmSJMPBCAAAQhAAAIQgAAEIiCA&#10;AETQCBQBAhCAAAQgAAEIQAACTRFAAJoiTT4QgAAEIAABCEAAAhCIgAACEEEjUAQIQAACEIAABCAA&#10;AQg0RQABaIo0+UAAAhCAAAQgAAEIQCACAghABI1AESAAAQhAAAIQgAAEINAUAQSgKdLkAwEIQAAC&#10;EIAABCAAgQgIIAARNAJFmErg5ZJeOSOjB0v63Iz31nHbEyW9x0s4tvLVUee+pXlbSadJukzSlgor&#10;d3dJ75d03yTNV0h6Vc70by3pfEnPTLn+SZLeOyGdu0i6UNJxwe+vlPR4SV/PmX9Tl90mqcsjkwzf&#10;KukFkn6ZUoAVkk6V9BZJ1zZVwJR8ipS5xWIWytrqdJKkRyX91fqRfb4syfrORZL+bUK7FMoo4+K6&#10;nsUqy0haEIiWAAIQbdNQsIQAAkBXiIGABT1/IunFkr5bQ4BclwCYGFiZb0qB+HBJ/5Ly8y4LwJ0l&#10;PT+RoU2STLp/0mIH6pMA3ErS4yS9VpIL+ieh/Q9JayR9oQb2dT+LNRSZJCEQHwEEIL42oUR7EkAA&#10;6BExEPD7YR0Bcl0CsDEJgq8OINp3/0snzDLUUb8q2jArmA5nQj6OAFSBfVcaT5D0NkkH5Ez13yWt&#10;lvS1nNfnvazuZzFvObgOAp0mgAB0uvkGUfg+CcAgGqynlaw76KhLAK6T9AcpS+GWSXq7pJM7NAOQ&#10;1bViFICsMnfl98slvUvSwwoWeNoyrYJJ7bq87mdx1nJxHwQ6RQAB6FRzDbKwfNkPstmjq3Td/bBq&#10;AfihJAuIbbT2z5M9Aj7U+0i6RNLdkrX+B0qyIM8+sc4AZHUKBCCL0Oy/PyZZLuZG/23p2Gsk2VIf&#10;24NhscQhkk5Jfm7/XVdfqvtZnJ0Sd0KgQwQQgA411kCLWtWXfRhg2Qbc/5S0KlnbfXzyB+xTkv5W&#10;0kcl3Zgwt+fENhu+Lvm3TWnbH7r/SmmTw5JNcA9MfmcbOc+WdEuyHGHaJmC/rjZydqakZ0t6mlc2&#10;S+9yL98lku6VTLVbXY5KfvcZSR+T9D5J35nQd8L8rI62se4pkh6bpPVtSR+U9AZJW4N0woDLNq5a&#10;UPC7kp6ebBJcmow+2/2fkPQrSftIOiGpm3GfloefpS0BsY2dNmr9EK+eFsjaxsO0td5l2t2yCDdu&#10;hyjDZSZWN2uHpyb8LH/7WB1tSYS1h7WL61suvaoF4I2S7i1ppaR3S3quJJsNcB+/XuuSMrsNyNME&#10;wETB2s7awTYPW6BndbOlRrbZ+F9T6mZ5lm0HS2PaEqCsmcK0kWjrv8bHni97Xm1d+zWS7DvA+vxH&#10;JP0i57Mz6Vk1NsZl0sblKri4Itp3gT0X9p1hz5U9e1YXe/bs+8DazH3/FJW8B0n6rMdi0ubyvSSd&#10;kewTcJe7ww6sTJd6S4hsI7FxDj/h8jT3fXtkcIhC1rNov99f0h9JerIkq4MJjG1WtnxtRiPtu9Gv&#10;q+Nk/cK+F+173/qKbZD/gKQ3SXLL62zjue17sO9O60tpf0smdCd+DIHmCSAAzTMnx2IE6hIA+5I+&#10;MfnDkFaiNyd/yFwA8ABJH/JGSZ8lyYKK8OMHVhZwWR72h8A+WacA+XVdnwRstqHRfULxsODLhOA5&#10;U5DaHy4LzG25Rxh0+vn9XXJyh6WXtsHPAhkLai2QcJ9QAF4v6QZJL5lQHtuMasHoORO4p+VhSdn3&#10;lAU2dqKLC6jDLOwP8umSLCAfe78MA6yi7V5EAEyeTBIt2Jj2MQYvlPSjKeUsewqQnQh0v2Qz7DcS&#10;afpKkt/eSRuY8G2T9BdJeaYJgLWBBbEmC5PawJI3cX6RpP8OAJRtB0uuSgEwNhYYW7A36WOj29an&#10;Ph/0Kbs+77P6/YICULR/urJboGvyPTehMmclgaqt4bdPUQE4OhEiN0tkMwCvTtiY1Of5/Hry/P9+&#10;cvGk5UGTrjM2/gBKmGco47+dfEdPamP7brTZMRM0vw6hAJhMP887ocvP1+1zuKck+/5L++4M/5bk&#10;YcU1EKidAAJQO2IyKEmgLgGwwMf9MZtURH+Eyv7A2h8CGy20j406P0PSdu/m8Bob7bKRcHcMYREB&#10;CMtkMnFuErjZbMLtkz9uNrqV52PBtwWn/h86n62/ZGRSemF9ph0/mZaGBfjG3ZYTTPpcnASt/tGN&#10;9gfZ/khnnTySJhBh4Fm03fMKwE9TRj6ntYuJnfUn96l6BsBGaG+XBCWWhz9ie2jC00a/P5kImwX2&#10;7jjQMDi0vxPuSM08G0DTNn+WbQerQ1UCYDL5zhz9yfKcJKXTZhz8Z/WgggJQtH9aGe10HhNKE+tp&#10;Hz/togJwcPJ9YyPg/sfN/pgQ2KlL/xd8x/jXhjOpk8pgz/s/pcwU5H0WbSbQlraZaLuZ2ElcrK1s&#10;MMdmEN3AQTjbkfX9aicd2d+SSd9PlocNCnw4KyF+D4EmCSAATdImr1kIZE3tT0oznKIOAxC7z/5o&#10;2UkotqTGNkXaCJpNn7uPjdzYH1Yb1baPBfM2km4f+2P6aElf8q63EScLYG00yD7h2uuiAmB/XG3p&#10;hv0x3OHlY9PslvZa72cWnNso31WSbCmALUOx+vxOck3aH6GQrV1j71ywUcKfS3poUl/3h81+/wjv&#10;aL80AbA/6rYE4NPJGnSTFp+pFcfKaqPO/5ssU7H83B/qcLQ6DDxspN9GmG20z2TG6mdi40b5QoGo&#10;ot2tzFkiGi79svcE2Ai7vSvAlmJYAP03XlATjn7WIQAmde6YT/84UD/Asp+fJ+kCb5lKGJiFwZSN&#10;nNpzY+8Q+FkS/NjIs81EOUGoox2qOAXIZmmMvc3M2cf6tDGwpRzGy5Y42XP+smR5k11j7xKx7xN/&#10;CVz47Ex6VrPKXEX/vH8yIOGeUyuLLUX55+R7w55j+65wMzxWp6ICYPfkESe3nO/vJX01+N6yNMKZ&#10;1PB72r7bbDmV8bWPSYW9d8PSdZ+sZ9GW4dl3n31328f6q31n2Hs2rpd0eDKY4vpA2L5pAvDXiUzb&#10;jI59t1r9/IDf5WEiYR979q0M7vNXSZ1s8IYPBKIggABE0QwUYgqBugTAltPYsXZuWYQVIfxjHK6d&#10;DoM8+wNjwYMbOfIFIW2fQFEBsD/aFmiFU+xpwabNRtgfJ/9jImJ/kNwf/nDWImRr53vbH1+XX9pR&#10;kSYAtpbfPmkCEK7r/b1g2VDIxfKwPO1/7uO/IG3SaKBfT8vD1tbbKFx46k3YprO0u+WVFXSYdN0h&#10;WVNuDCygNAlynzAQDNuiDgFwew5s+YZ/HKgFJ7ZcwT42+mll8dep+8FhOGpr99hopl3vL7WyUWib&#10;ZfJfXmazU/+Y5FNFO2QF03k2AdsyElu77T7WrjZy7j9jVmd7Vu35d59Q5sNnZ9KzmlXmKrj47Tmp&#10;fUwCbPlM2Y3eeZZOOWa2xt5Eyt6b4T4miPZsuGVyoQiHpw2lBc5Zz2LINPyetrKE1/giEgpAOPO5&#10;n6T5ZAbY1cvf62U/u4ekf5B0RHJBHach+d+B/DcEChNAAAoj44aGCdQlADaSb6OWNiLkPuEf63BN&#10;qY1O2Rf9XyY3+H8Ysv6w2S1FBcAExUatws9jgunkaRvy/PKGo+shWxvhs02c/icss59XGHCljSqG&#10;f2jTuE/j4gc3k0YtbVTXRqPdEYV+sJYn/6x2Nx5ZQcekx8IC4zslI87W39yoYdi3qhYA6zu22dgF&#10;W06MTHj9n5nQWb+YJADhcaE2qmzB249TKuyfLGS/9oO3KtohK5jOEgB/74OVb9oouL9Myq4NBwPC&#10;Z2fSs5pV5rJcwjqnjZhb+cN2nGUGwDW5jbCbdFs/sLcBuxN/0p4BW/Zi+1F+4P3SHygJy+FvFA73&#10;ULkksp7F8Psx7Y3rYRAfzpD5G57T9uNkfXdmtXvDf0bJDgKLCSAA9IrYCdQlAOHyHuOQJxAM/0C5&#10;M9bDTXJpJ1wUFYC0P1xWThMQG623T9pSpGkBvD+C77MNl/e4NIoIQNqLl8IAJ21EbxKXULjy9lX/&#10;j3mY/6ztnhV0uLJZwG8nMdlGRxMqW/KQtm6+bgGwvmPBoP+yLxMjkwKTSpsVcrMCtjl8kgDYcgmb&#10;XbH+bZ9pbxYOnx8/aK6iHbKCqiwBsOVkViYLWu2Tto/HtWOYVvhCtfB7adKzmlXmslyyZpZcfcJn&#10;qYwA+M+hSdVdEyGw70Z3mpp/TTgCP2n0PVz+M0k2s55FEw47MKDIx+8LeU488ssQDqyk/S1hBqBI&#10;a3BtIwQQgEYwk0kJAllf9nmTzjPCmkcALIh4h7eG2EbYbd28rbl1x4ROGoUrIgCTAnKrbxEm0wL4&#10;POlULQBpo2mTuBTdZOz6gv/Htqp2z8PKNjfbyTJu34WVx/YsWLD/b0kfsSNS7dOEANjaZn801IJf&#10;W75lSzPs4zjtGwTGfnCYh5/jPu35yZNO1vOXFUxnCUDW/f53SdbsVh55zhMIluVSpE55+nDe79NJ&#10;1xk3G/ywE4LcbJfth7HZArex32YQbMmUfWfax048s1N2bP+F/7KxtKU7eb7/Zhk08p/HogKQJlNF&#10;2qUsc+6HwEwEEICZsHFTgwSq+qNV9g+tq3K4JtpGqexEFxvZdm9VDdeDunuLCMC0ETp/WUxVMwCT&#10;8mtTAMIlG3m7XRsCEG6UtU2C1g9s86Ktlc8aqc3TP6cFXTYybyOf7uNGpP21yLb/wZbuOAlxS6Wm&#10;BbsWxNnyKndCUFUzAGkiWLcAhMtgqpoBmPasZgWCedp9GpesfuX6Q5kZgLAPuIB90jsS8uTli6nb&#10;F2R7aNx7Aux77Y8lfTGl02f9TQj3ROT53kAA8lDiml4RQAB61Zy9rEzWl33eSpf9Q+vn45/2YyP1&#10;VkY7rceCwHATqn9fVQJQxx6AGAXA2PnLnWZZtlBVu2f1Qz/o2CzpccFZ+OE+hbpPAXICEAa9fn90&#10;ez6mCUBdewDaEIC69gC0KQBN7AEI9zdZcG57gfxN7n6/CmdJ7aQ02yNhJ2K5T7jZ1zaj///2zlhV&#10;nhqKw2l8Azsbayux8wFsRLC0U7CwtvBBBBFB30EELRVbxcJWrESwEmtBQeTDHMj/kGxyr7Oze2e+&#10;wG327mySL5mZnOSc33mhUf/pJa+La2f34lvVbS0bw6vvCk8AVkn5vSdNQAPgSQ/fKRo/e9ivQthq&#10;IUh9We+/bUNWjLiGAZD7whH7igpQ3rlbYXvLEwDYrWYPHc2Drcb9Equ8COsZAFmFZS8DYBRH0bqp&#10;XTIAekpQKypAOYBzi3GY7abPXICYI3k+r6oAcX/h+re6CI3vzdq8BZcVFSBifzjxiHiUhxrTbeAu&#10;feNki9Mg4kkI8OWUCwOLEyfUoJC9jdI7acn+/iQYJGdCKJZl3u39PXtuZTnmkSvR6JmhAbD6VvV7&#10;T5qABsCTHr5TNP4x/pwBpt1l3OJF2wLPcoLxv1GG4N7iIwcOzl5sUUd+efL5Sh4AXJRCF55rVuq7&#10;tQGQdxPxqSfTMLkR/iyl8H98iV+uuucEa5JfIGQdtxr37PPNLiMsWbSQMwEZ01CHgi3xIOiAsxDu&#10;6bBnv+iVdo5u+Jm/et4R5XfaHdbZ9XlBtZIHAF9uXOPIE0BZ6d/WLkC4lrBTjfIR/uUk7SM5Wutn&#10;vpIH4Nvqw/7bnRoAeXxYnMOee4RCBmfmI2MQ5aEGwItVRvRS5uTR/Bwt5nNOgLi+J6E8MgAYv/Ze&#10;ZIx5PrYxBnm+soFDbgGehzAiPgej/a9aiQbAKZYWdlIDwDlw7wTu1QDIMoFwnL24tnIBoq6tMwHf&#10;qwsQfV1JQBTzmMUPnAmA3Wrhye/0FtF8Hu4NLMJYVK9kyuW6awYB57HM8pzUjxFF3AplZgBcIxPw&#10;NVyA6EvrMtY+21qD66Hz6Z2Uy4LfXTGe+d4eJwArmYBZKGMwYwBRHmoAcA1ZgFHXuST7md8nqEth&#10;jLSZveM72biPzwmkJ5kg6lS9MrsXcTUiBwrJ7WaZgPl92LzXuA1pAAzA+/GxCGgAHGs8j9ibezUA&#10;ervwM6m3LQ0AxpqgOXaZ370w8Ox+kYzns05CsZVFzK1PAOgazymydpK8qs2+mbvN6cD7dXEdSaq2&#10;2HmmntEOaLj7kOyIsUDrv1cwDthtJKCWkqUDV9o5GubZAv75apwgTRqllYPls9lcINEZp16ou7Q7&#10;yblNX9Us1fSvLSv9+78nANSXs+JGG76uu76/1/n0ainlw6TYlPvyQz1d+q4DfsYrLtnDAKAudrVH&#10;848FLm5CzGGeBZTHGADch5wmwO3SHIi+I7kLJ55Bo9IL2O1JKLfXz+7Fn+qXGeNPUgbk3A7aRjA8&#10;hkqcGmoAXBgw/3UcAhoAxxnLo/bkXg0AeOcj7NmLa2sDgDawMHup7lCTCAspSgo+tWi+o+H+62By&#10;rCxi7sEAiOYTOMjRPbkXQl+fHX8WM+zwkuH1j9TXLRae8ZMsPNhhZhGEIRISnxgmtAN5wzdqPEa4&#10;SnxTXU4YCwy2VlGn9U1eaefoHp8ZACvBrytzgfpxpXm9GmTsrsKBvuN6xSKKRHK9nduV/m1hAPBO&#10;Iw/DB3Wc2K3+sZTyRU2A1s4PuKGIhL86i0XayIKQMfu8lPJlKWWkdLPKay8DgLHJ8+/vmjCQrLUY&#10;qpy6RMbtxxgAMf8wNpgD/AU3/gc7jCaCg0kA9nPKFt2bv9l9aSShnK+d3YvxfeYrJxcoCqFkxXxo&#10;29l7PmoAHHU1Yb+eIaAB4ISQgAQkIAEJHJvASoD0LQhkw/CSzOwt2medEjgsAQ2Aww6tHZOABCQg&#10;gRMQQGIT9yxOLjiB+aX6+7ddz1Kel2Q290LG+oMA4U+bCrNr2l5tsR4JnI6ABsDphtwOS0ACEpDA&#10;gQi8ltS9vq9Brbj9EAtDsC0ynrgARZA6LkzEDESszF44nqt1/lNKwdXmo8ZHnziNt0sp5BmwSEAC&#10;VyagAXBlwP68BCQgAQlI4IoEUPYhyJ8EgSsFtTJODZBH3bv0FKmiDQTwowC0t1GyNwPrk8BdENAA&#10;uIthsBESkIAEJCCBRxN4pS6eZzr9BK4TyE5Q9C0W2tnnPzpMQjHkQlFpskhAAjsQ0ADYAbJVSEAC&#10;EpCABK5MIBSa3qxKSCHVieoN6jqoGvWUsq7crGd+Hnekj5tMwaiVsfgnOdtIcWnP9lmXBE5DQAPg&#10;NENtRyUgAQlIQAISkIAEJPBfgh2LBCQgAQlIQAISkIAEJHASAhoAJxlouykBCUhAAhKQgAQkIAEI&#10;aAA4DyQgAQlIQAISkIAEJHAiAhoAJxpsuyoBCUhAAhKQgAQkIAENAOeABCQgAQlIQAISkIAETkRA&#10;A+BEg21XJSABCUhAAhKQgAQkoAHgHJCABCQgAQlIQAISkMCJCGgAnGiw7aoEJCABCUhAAhKQgAT+&#10;BXXD67LRyAsiAAAAAElFTkSuQmCCUEsDBBQABgAIAAAAIQAR9U/s3gAAAAUBAAAPAAAAZHJzL2Rv&#10;d25yZXYueG1sTI/BTsMwEETvSPyDtZW4UbulpCXEqRASCMEBKJG4uvE2sbDXUew2KV+PywUuK41m&#10;NPO2WI/OsgP2wXiSMJsKYEi114YaCdXHw+UKWIiKtLKeUMIRA6zL87NC5doP9I6HTWxYKqGQKwlt&#10;jF3OeahbdCpMfYeUvJ3vnYpJ9g3XvRpSubN8LkTGnTKUFlrV4X2L9ddm7yQs5ju7envMXr6fqmp4&#10;/lyYpXg1Ul5MxrtbYBHH+BeGE35ChzIxbf2edGBWQnok/t7k3SzFNbCthOwqE8DLgv+nL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UF3OEYCAADMBAAADgAA&#10;AAAAAAAAAAAAAAA6AgAAZHJzL2Uyb0RvYy54bWxQSwECLQAKAAAAAAAAACEAvmYYvwiBAAAIgQAA&#10;FAAAAAAAAAAAAAAAAACsBAAAZHJzL21lZGlhL2ltYWdlMS5wbmdQSwECLQAUAAYACAAAACEAEfVP&#10;7N4AAAAFAQAADwAAAAAAAAAAAAAAAADmhQAAZHJzL2Rvd25yZXYueG1sUEsBAi0AFAAGAAgAAAAh&#10;AKomDr68AAAAIQEAABkAAAAAAAAAAAAAAAAA8YYAAGRycy9fcmVscy9lMm9Eb2MueG1sLnJlbHNQ&#10;SwUGAAAAAAYABgB8AQAA5IcAAAAA&#10;">
                <v:shape id="_x0000_s1027" type="#_x0000_t75" style="position:absolute;width:61626;height:40386;visibility:visible;mso-wrap-style:square" filled="t">
                  <v:fill o:detectmouseclick="t"/>
                  <v:path o:connecttype="none"/>
                </v:shape>
                <v:shape id="Picture 590082778" o:spid="_x0000_s1028" type="#_x0000_t75" style="position:absolute;top:359;width:61626;height:3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BCxAAAAOIAAAAPAAAAZHJzL2Rvd25yZXYueG1sRE9Ni8Iw&#10;EL0L/ocwwt40WUXtVqOIsKAHD1X3PjRj27WZlCbW7r/fHASPj/e93va2Fh21vnKs4XOiQBDnzlRc&#10;aLhevscJCB+QDdaOScMfedhuhoM1psY9OaPuHAoRQ9inqKEMoUml9HlJFv3ENcSRu7nWYoiwLaRp&#10;8RnDbS2nSi2kxYpjQ4kN7UvK7+eH1ZD8ZBl3eM2P1X12CISz3e+Jtf4Y9bsViEB9eItf7oPRMP9S&#10;Kpkul3FzvBTvgNz8AwAA//8DAFBLAQItABQABgAIAAAAIQDb4fbL7gAAAIUBAAATAAAAAAAAAAAA&#10;AAAAAAAAAABbQ29udGVudF9UeXBlc10ueG1sUEsBAi0AFAAGAAgAAAAhAFr0LFu/AAAAFQEAAAsA&#10;AAAAAAAAAAAAAAAAHwEAAF9yZWxzLy5yZWxzUEsBAi0AFAAGAAgAAAAhAIa1UELEAAAA4gAAAA8A&#10;AAAAAAAAAAAAAAAABwIAAGRycy9kb3ducmV2LnhtbFBLBQYAAAAAAwADALcAAAD4AgAAAAA=&#10;">
                  <v:imagedata r:id="rId13" o:title="" croptop="-119f" cropbottom="5991f" cropleft="405f" cropright="-405f"/>
                </v:shape>
                <w10:anchorlock/>
              </v:group>
            </w:pict>
          </mc:Fallback>
        </mc:AlternateContent>
      </w:r>
    </w:p>
    <w:p w14:paraId="4AE15CCE" w14:textId="6F669BAF" w:rsidR="00952E70" w:rsidRPr="006C5356" w:rsidRDefault="00D9619E" w:rsidP="00952E70">
      <w:pPr>
        <w:pStyle w:val="Caption"/>
        <w:jc w:val="both"/>
        <w:rPr>
          <w:rFonts w:ascii="Times New Roman" w:hAnsi="Times New Roman" w:cs="Times New Roman"/>
          <w:color w:val="000000" w:themeColor="text1"/>
          <w:sz w:val="24"/>
          <w:szCs w:val="24"/>
        </w:rPr>
      </w:pPr>
      <w:bookmarkStart w:id="36" w:name="_Toc145475879"/>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2</w:t>
      </w:r>
      <w:r w:rsidRPr="006C5356">
        <w:rPr>
          <w:noProof/>
          <w:color w:val="000000" w:themeColor="text1"/>
          <w:sz w:val="24"/>
          <w:szCs w:val="24"/>
        </w:rPr>
        <w:fldChar w:fldCharType="end"/>
      </w:r>
      <w:r w:rsidR="00E33864" w:rsidRPr="006C5356">
        <w:rPr>
          <w:color w:val="000000" w:themeColor="text1"/>
          <w:sz w:val="24"/>
          <w:szCs w:val="24"/>
        </w:rPr>
        <w:t xml:space="preserve">: </w:t>
      </w:r>
      <w:r w:rsidR="008972F7" w:rsidRPr="006C5356">
        <w:rPr>
          <w:color w:val="000000" w:themeColor="text1"/>
          <w:sz w:val="24"/>
          <w:szCs w:val="24"/>
        </w:rPr>
        <w:t>Architectural diagram of e</w:t>
      </w:r>
      <w:r w:rsidR="00E33864" w:rsidRPr="006C5356">
        <w:rPr>
          <w:color w:val="000000" w:themeColor="text1"/>
          <w:sz w:val="24"/>
          <w:szCs w:val="24"/>
        </w:rPr>
        <w:t>nvironmental monitoring system</w:t>
      </w:r>
      <w:bookmarkEnd w:id="36"/>
      <w:r w:rsidRPr="006C5356">
        <w:rPr>
          <w:rFonts w:ascii="Times New Roman" w:hAnsi="Times New Roman" w:cs="Times New Roman"/>
          <w:color w:val="000000" w:themeColor="text1"/>
          <w:sz w:val="24"/>
          <w:szCs w:val="24"/>
        </w:rPr>
        <w:t xml:space="preserve"> </w:t>
      </w:r>
    </w:p>
    <w:p w14:paraId="7CE4AAF0" w14:textId="77777777" w:rsidR="00447CAD" w:rsidRPr="006C5356" w:rsidRDefault="00447CAD" w:rsidP="00447CAD">
      <w:pPr>
        <w:rPr>
          <w:sz w:val="24"/>
          <w:szCs w:val="24"/>
        </w:rPr>
      </w:pPr>
    </w:p>
    <w:p w14:paraId="42B23037" w14:textId="10015840" w:rsidR="00952E70" w:rsidRPr="006C5356" w:rsidRDefault="00952E70" w:rsidP="006D4531">
      <w:pPr>
        <w:pStyle w:val="Heading3"/>
        <w:spacing w:line="480" w:lineRule="auto"/>
        <w:rPr>
          <w:rFonts w:ascii="Times New Roman" w:hAnsi="Times New Roman" w:cs="Times New Roman"/>
          <w:b/>
          <w:bCs/>
          <w:color w:val="000000" w:themeColor="text1"/>
        </w:rPr>
      </w:pPr>
      <w:bookmarkStart w:id="37" w:name="_Toc145587744"/>
      <w:r w:rsidRPr="006C5356">
        <w:rPr>
          <w:rFonts w:ascii="Times New Roman" w:hAnsi="Times New Roman" w:cs="Times New Roman"/>
          <w:b/>
          <w:bCs/>
          <w:color w:val="000000" w:themeColor="text1"/>
        </w:rPr>
        <w:t>3.</w:t>
      </w:r>
      <w:r w:rsidR="003F118E"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1</w:t>
      </w:r>
      <w:r w:rsidR="00DA7C5C"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 xml:space="preserve"> Air quality monitoring system</w:t>
      </w:r>
      <w:bookmarkEnd w:id="37"/>
    </w:p>
    <w:p w14:paraId="48F07E9A" w14:textId="7775A4D4" w:rsidR="00952E70" w:rsidRPr="006C5356" w:rsidRDefault="00952E70" w:rsidP="00952E70">
      <w:pPr>
        <w:spacing w:line="480" w:lineRule="auto"/>
        <w:jc w:val="both"/>
        <w:rPr>
          <w:rFonts w:ascii="Times New Roman" w:hAnsi="Times New Roman" w:cs="Times New Roman"/>
          <w:sz w:val="24"/>
          <w:szCs w:val="24"/>
        </w:rPr>
      </w:pPr>
      <w:bookmarkStart w:id="38" w:name="_Hlk137390415"/>
      <w:r w:rsidRPr="006C5356">
        <w:rPr>
          <w:rFonts w:ascii="Times New Roman" w:hAnsi="Times New Roman" w:cs="Times New Roman"/>
          <w:sz w:val="24"/>
          <w:szCs w:val="24"/>
        </w:rPr>
        <w:t xml:space="preserve">The air quality monitoring system involves the use of MQ-3 </w:t>
      </w:r>
      <w:r w:rsidR="000A60E2" w:rsidRPr="006C5356">
        <w:rPr>
          <w:rFonts w:ascii="Times New Roman" w:hAnsi="Times New Roman" w:cs="Times New Roman"/>
          <w:sz w:val="24"/>
          <w:szCs w:val="24"/>
        </w:rPr>
        <w:t>gas</w:t>
      </w:r>
      <w:r w:rsidRPr="006C5356">
        <w:rPr>
          <w:rFonts w:ascii="Times New Roman" w:hAnsi="Times New Roman" w:cs="Times New Roman"/>
          <w:sz w:val="24"/>
          <w:szCs w:val="24"/>
        </w:rPr>
        <w:t xml:space="preserve"> sensor</w:t>
      </w:r>
      <w:r w:rsidR="000C3F6F" w:rsidRPr="006C5356">
        <w:rPr>
          <w:rFonts w:ascii="Times New Roman" w:hAnsi="Times New Roman" w:cs="Times New Roman"/>
          <w:sz w:val="24"/>
          <w:szCs w:val="24"/>
        </w:rPr>
        <w:t xml:space="preserve"> (Carbon dioxide)</w:t>
      </w:r>
      <w:r w:rsidRPr="006C5356">
        <w:rPr>
          <w:rFonts w:ascii="Times New Roman" w:hAnsi="Times New Roman" w:cs="Times New Roman"/>
          <w:sz w:val="24"/>
          <w:szCs w:val="24"/>
        </w:rPr>
        <w:t>, MQ-2 gas sensor</w:t>
      </w:r>
      <w:r w:rsidR="000C3F6F" w:rsidRPr="006C5356">
        <w:rPr>
          <w:rFonts w:ascii="Times New Roman" w:hAnsi="Times New Roman" w:cs="Times New Roman"/>
          <w:sz w:val="24"/>
          <w:szCs w:val="24"/>
        </w:rPr>
        <w:t xml:space="preserve"> (Carbon monoxide)</w:t>
      </w:r>
      <w:r w:rsidRPr="006C5356">
        <w:rPr>
          <w:rFonts w:ascii="Times New Roman" w:hAnsi="Times New Roman" w:cs="Times New Roman"/>
          <w:sz w:val="24"/>
          <w:szCs w:val="24"/>
        </w:rPr>
        <w:t xml:space="preserve"> and MQ-9 </w:t>
      </w:r>
      <w:r w:rsidR="000C3F6F" w:rsidRPr="006C5356">
        <w:rPr>
          <w:rFonts w:ascii="Times New Roman" w:hAnsi="Times New Roman" w:cs="Times New Roman"/>
          <w:sz w:val="24"/>
          <w:szCs w:val="24"/>
        </w:rPr>
        <w:t>sensor</w:t>
      </w:r>
      <w:r w:rsidRPr="006C5356">
        <w:rPr>
          <w:rFonts w:ascii="Times New Roman" w:hAnsi="Times New Roman" w:cs="Times New Roman"/>
          <w:sz w:val="24"/>
          <w:szCs w:val="24"/>
        </w:rPr>
        <w:t xml:space="preserve"> </w:t>
      </w:r>
      <w:bookmarkEnd w:id="38"/>
      <w:r w:rsidR="000C3F6F" w:rsidRPr="006C5356">
        <w:rPr>
          <w:rFonts w:ascii="Times New Roman" w:hAnsi="Times New Roman" w:cs="Times New Roman"/>
          <w:sz w:val="24"/>
          <w:szCs w:val="24"/>
        </w:rPr>
        <w:t>(LPG)</w:t>
      </w:r>
      <w:r w:rsidRPr="006C5356">
        <w:rPr>
          <w:rFonts w:ascii="Times New Roman" w:hAnsi="Times New Roman" w:cs="Times New Roman"/>
          <w:sz w:val="24"/>
          <w:szCs w:val="24"/>
        </w:rPr>
        <w:t xml:space="preserve">. The sensors were installed on campus to monitor the levels of pollutants in the air. The sensors detect the levels of harmful gases in the atmosphere such as carbon monoxide, </w:t>
      </w:r>
      <w:r w:rsidR="006E6861" w:rsidRPr="006C5356">
        <w:rPr>
          <w:rFonts w:ascii="Times New Roman" w:hAnsi="Times New Roman" w:cs="Times New Roman"/>
          <w:sz w:val="24"/>
          <w:szCs w:val="24"/>
        </w:rPr>
        <w:t>carbon dioxide and</w:t>
      </w:r>
      <w:r w:rsidRPr="006C5356">
        <w:rPr>
          <w:rFonts w:ascii="Times New Roman" w:hAnsi="Times New Roman" w:cs="Times New Roman"/>
          <w:sz w:val="24"/>
          <w:szCs w:val="24"/>
        </w:rPr>
        <w:t xml:space="preserve"> LPG. The collected data was transmitted to the LoRaWAN gateway and then to the cloud server for storage and analysis. The web application displays real-time air pollutant levels. </w:t>
      </w:r>
      <w:r w:rsidRPr="006C5356">
        <w:rPr>
          <w:rFonts w:ascii="Times New Roman" w:hAnsi="Times New Roman" w:cs="Times New Roman"/>
          <w:b/>
          <w:bCs/>
          <w:sz w:val="24"/>
          <w:szCs w:val="24"/>
        </w:rPr>
        <w:t>Fig. 3.</w:t>
      </w:r>
      <w:r w:rsidR="00447CAD" w:rsidRPr="006C5356">
        <w:rPr>
          <w:rFonts w:ascii="Times New Roman" w:hAnsi="Times New Roman" w:cs="Times New Roman"/>
          <w:b/>
          <w:bCs/>
          <w:sz w:val="24"/>
          <w:szCs w:val="24"/>
        </w:rPr>
        <w:t>0.</w:t>
      </w:r>
      <w:r w:rsidRPr="006C5356">
        <w:rPr>
          <w:rFonts w:ascii="Times New Roman" w:hAnsi="Times New Roman" w:cs="Times New Roman"/>
          <w:b/>
          <w:bCs/>
          <w:sz w:val="24"/>
          <w:szCs w:val="24"/>
        </w:rPr>
        <w:t>3</w:t>
      </w:r>
      <w:r w:rsidRPr="006C5356">
        <w:rPr>
          <w:rFonts w:ascii="Times New Roman" w:hAnsi="Times New Roman" w:cs="Times New Roman"/>
          <w:sz w:val="24"/>
          <w:szCs w:val="24"/>
        </w:rPr>
        <w:t xml:space="preserve"> shows the architectural diagram of the air quality system.</w:t>
      </w:r>
    </w:p>
    <w:p w14:paraId="6905133C" w14:textId="77777777" w:rsidR="006D6465" w:rsidRPr="006C5356" w:rsidRDefault="006D6465" w:rsidP="00D9619E">
      <w:pPr>
        <w:keepNext/>
        <w:spacing w:line="480" w:lineRule="auto"/>
        <w:jc w:val="both"/>
        <w:rPr>
          <w:rFonts w:ascii="Times New Roman" w:hAnsi="Times New Roman" w:cs="Times New Roman"/>
          <w:noProof/>
          <w:sz w:val="24"/>
          <w:szCs w:val="24"/>
        </w:rPr>
      </w:pPr>
    </w:p>
    <w:p w14:paraId="50612C53" w14:textId="76CB1C2E" w:rsidR="00D9619E" w:rsidRPr="006C5356" w:rsidRDefault="00952E70" w:rsidP="00D9619E">
      <w:pPr>
        <w:keepNext/>
        <w:spacing w:line="480" w:lineRule="auto"/>
        <w:jc w:val="both"/>
        <w:rPr>
          <w:sz w:val="24"/>
          <w:szCs w:val="24"/>
        </w:rPr>
      </w:pPr>
      <w:r w:rsidRPr="006C5356">
        <w:rPr>
          <w:rFonts w:ascii="Times New Roman" w:hAnsi="Times New Roman" w:cs="Times New Roman"/>
          <w:noProof/>
          <w:sz w:val="24"/>
          <w:szCs w:val="24"/>
        </w:rPr>
        <mc:AlternateContent>
          <mc:Choice Requires="wpc">
            <w:drawing>
              <wp:inline distT="0" distB="0" distL="0" distR="0" wp14:anchorId="74B9CC13" wp14:editId="6C264E3D">
                <wp:extent cx="6054090" cy="4686301"/>
                <wp:effectExtent l="0" t="0" r="3810" b="0"/>
                <wp:docPr id="752907286"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212772" name="Picture 178212772"/>
                          <pic:cNvPicPr>
                            <a:picLocks noChangeAspect="1"/>
                          </pic:cNvPicPr>
                        </pic:nvPicPr>
                        <pic:blipFill rotWithShape="1">
                          <a:blip r:embed="rId14">
                            <a:extLst>
                              <a:ext uri="{28A0092B-C50C-407E-A947-70E740481C1C}">
                                <a14:useLocalDpi xmlns:a14="http://schemas.microsoft.com/office/drawing/2010/main" val="0"/>
                              </a:ext>
                            </a:extLst>
                          </a:blip>
                          <a:srcRect b="9425"/>
                          <a:stretch/>
                        </pic:blipFill>
                        <pic:spPr>
                          <a:xfrm>
                            <a:off x="26521" y="1"/>
                            <a:ext cx="6001048" cy="4503420"/>
                          </a:xfrm>
                          <a:prstGeom prst="rect">
                            <a:avLst/>
                          </a:prstGeom>
                        </pic:spPr>
                      </pic:pic>
                    </wpc:wpc>
                  </a:graphicData>
                </a:graphic>
              </wp:inline>
            </w:drawing>
          </mc:Choice>
          <mc:Fallback>
            <w:pict>
              <v:group w14:anchorId="2320F461" id="Canvas 7" o:spid="_x0000_s1026" editas="canvas" style="width:476.7pt;height:369pt;mso-position-horizontal-relative:char;mso-position-vertical-relative:line" coordsize="60540,4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8I/NwIAALIEAAAOAAAAZHJzL2Uyb0RvYy54bWysVE2P0zAQvSPxHyzf&#10;t0lD212ipivUahHSCqoFxNl1nMZaf2nsJu2/Z+yklLKHRYhDHDszfn7z/CbL+6NWpBPgpTUVnU5y&#10;SoThtpZmX9Hv3x5u7ijxgZmaKWtERU/C0/vV2zfL3pWisK1VtQCCIMaXvatoG4Irs8zzVmjmJ9YJ&#10;g8HGgmYBl7DPamA9omuVFXm+yHoLtQPLhff4dTME6SrhN43g4UvTeBGIqihyC2mENO7imK2WrNwD&#10;c63kIw32Dyw0kwYP/QW1YYGRA8gXUFpysN42YcKtzmzTSC5SDVjNNP+jmjUzHfOpGI7qnAni7D/i&#10;7vaRt7dK1g9Sqbhw4MNaAekYqta3MoioU3aVlSGLMu6N7x7vUWCKk7zEZxQSZy94vn6huCscQNAR&#10;RP8VhmbwfHA3qKljQe6kkuGU/IHiRVKm20q+hWHBP3dbILJGv97eFdPi9ragxDCN9sSseDi5BMaq&#10;4p4BAeWR/NHyZ0+MXbfM7MUH79BoCJdkwnB5Sc/i8ur4nZIuKk3Ahh8ytF9b5vDoafJPDI6Vo0tf&#10;74bBQRvLD1qYMLQECIUiWONb6TwlUAq9E1gtfKoTQ7xH4E/ImGALvJ8V86ELfAAReBtvOnI+0xw0&#10;8y6qx8pjAzq+8VxyrGixmBdTSk5j7awUx0A4BhY52nmGzc8xNpvn72ZFajY00RkiuuyjsJrECbJD&#10;QkkC1j36MPjtnDJSGkgkdsgQPybvuTi76rzf1ynr8qtZ/QQAAP//AwBQSwMECgAAAAAAAAAhAJKk&#10;Y87YsQAA2LEAABQAAABkcnMvbWVkaWEvaW1hZ2UxLnBuZ4lQTkcNChoKAAAADUlIRFIAAAK2AAAC&#10;PwgGAAAAgrya/AAAAAFzUkdCAK7OHOkAAApIdEVYdG14ZmlsZQAlM0NteGZpbGUlMjBob3N0JTNE&#10;JTIyRWxlY3Ryb24lMjIlMjBtb2RpZmllZCUzRCUyMjIwMjMtMDgtMzBUMTglM0E1MSUzQTQ0LjMz&#10;N1olMjIlMjBhZ2VudCUzRCUyMk1vemlsbGElMkY1LjAlMjAoV2luZG93cyUyME5UJTIwMTAuMCUz&#10;QiUyMFdpbjY0JTNCJTIweDY0KSUyMEFwcGxlV2ViS2l0JTJGNTM3LjM2JTIwKEtIVE1MJTJDJTIw&#10;bGlrZSUyMEdlY2tvKSUyMGRyYXcuaW8lMkYyMS42LjUlMjBDaHJvbWUlMkYxMTQuMC41NzM1LjI0&#10;MyUyMEVsZWN0cm9uJTJGMjUuMy4xJTIwU2FmYXJpJTJGNTM3LjM2JTIyJTIwZXRhZyUzRCUyMi14&#10;TTNQemRZelk2dmt2bVAxNkJkJTIyJTIwdmVyc2lvbiUzRCUyMjIxLjYuNSUyMiUyMHR5cGUlM0Ql&#10;MjJkZXZpY2UlMjIlM0UlM0NkaWFncmFtJTIwbmFtZSUzRCUyMlBhZ2UtMSUyMiUyMGlkJTNEJTIy&#10;amZXZmtLcERPVC1wRU13MU9XUE8lMjIlM0U3WnBiYzlvNkVJQiUyRkRUUG5QT0RSeFRjZVNValNk&#10;SkltRFRuVHBDOFpZU3ZnaVVGVU5nMzAxeDhKeXhmNUVuQ0JrT2s1ZVdqbGxieTJWdCUyQnV0U3M2&#10;JTJCSFM2dk9Ca1BybG1QZzA3Q1BqTERoNTBFSEpnVCUyRndyQmF0RVlMdHVJaGp6d0U5RU1CY01n&#10;MTlVQ1lHU0xnS2ZSdHJBbUxFd0R1YTYwR096R2ZWaVRVWTRaNiUyRjZzR2NXNmslMkJka3pHdENJ&#10;WWVDYXZTYjRFZlR4S3BhNEZjJTJGb2tHNDBuNlpBaFV6NVNrZzVVZ21oQ2Z2UlpFJTJCS3lEVHps&#10;amNkS2FMazlwS0cyWDJpVzU3N3loTjNzeFRtZnhOamNNdmZnV2ZqNGo0ZjJrTzFwOURsNklQJTJC&#10;eWlSTXRQRWk3VWhEdklEb1clMkJrMmNtMUVxN2hveXZlJTJCd2ZDJTJGbXFKeDJFd2ZxdktBSlJ2&#10;RkltUzRWU1FUZGFMMmhmREVEbWZMa2VtdDlrajlYJTJGNndlT1VzSDklMkZjV051T0dLM1JHY3Zj&#10;NklwOTNYZ2NlWldPNllzekNrUEIwZ0pqNHFxeFN5WkJxcEdHbHZpamhiekh3cTdRTkU5JTJCc2tp&#10;T2x3VGp6WiUyQnlwb0ZySkpQQTNGRlpUekNjTHdOTE1HaGlNQ0tWTHpMTWlmMTM5Q0hva1hmS0dG&#10;SGdEc3MlMkY1NTFwUGlCTEkzSzY2bFd0NmZsTWQwV1JDcHRiMmdiRXBqdmhKRFZDJTJGR2lqUGxh&#10;QmhBdzFITCUyQjVxVGkwdzFiRktrTmhVUzVTM2pUSDBPbEdnb3BscndoZCUyQk5MMmh2eTljdGU4&#10;Mnh5YmthTHViemNMVUxUaHNBSXRFOGlWRFB3VkpDVnlhS0lBQ1ExWVlvJTJCM3h0cHdNUlpUazZV&#10;WlpWUzVSYkE1UjdLSjdNRDhWVGpaYnElMkJPdXYzWm9vTnFTemlPMFV2SVMxeEVlUWJnNWNtN2p6&#10;WFFBYzNJYTd2Z1dBZVREdUlOSzVneTR3UVBFUEg1ZEI2ME14bUVFR3NmVSUyRlptMHdnenBtWmdy&#10;TXNiaXlhN2dxTFliWVE4NWw4em1reTc3YzNRcFQwSm12bWdNdkpGRVVlUHE2NkpzY1lTJTJCJTJC&#10;ZWhBWFhlRlVFS1dTUjlsdFlOTktCWU5sOFliQnFuaDFTM2tncGt4NUtsd0c4WU42bW13JTJGRnRx&#10;NUhubVJxbWxDb3htQmRGR1NGMHdUQmN0dzNFU1F3Z0ZiOGhLeEJmZm81aTlPVFBpWXhwdDMwdFRY&#10;OG9rcWZRVzZyQnE2VWhtbklZbURuM29XVW9lY2VzSXRDOWF4UjhHTnNHTWcxeFQ1RnpJZDAwWVFh&#10;NndqMEJNaHRkcWRQaUN4aXRKWnpDbEtqOEhBMGplZERzaTJDS211eEhJVlhZSlpzaW9NbThzQjBW&#10;c3pLdTl2dFhSSE5CS051ZjlsUnY5OWwzVGUxU1dCN28wYmZiSEc3ZFJkZjRMaldSJTJGS29XQnBN&#10;NHg3ZG9YMHJiMm1oTElKcTdyMjVUV2x2WlJwdjRQWHVPJTJGck5ibWpQR3AlMkJVdTgxVFVsWGMz&#10;SjFLQSUyRjRJR1Ric0RuTmEwdDJPV1UwWVZYWG5zZ3V2M2JoVVFlRnU3Y1o3bDNLU2dDNFpFMWRp&#10;N0tTc1BxQlVuNk03YnFVUDh2UXRDTFNvZmJGcWVLOW1aeXpXRGdNbTRuTFhrMUlPTzRTMktXUEEz&#10;S1BibiUyQjAyZjV5Zm9GSHdpc3lvdUV0aXdKbDN4R0xZemFWTmt1cjM5Sk1Qb2ttMldLUk1Cakxv&#10;WjZ3bVV3cGlpdVZxdTJyTVRHYko3cldINCUyRnBjaXpQSEF3YWlzU1R5M0VHSjM3QURDSVNGQkkl&#10;MkJkWiUyQklVRG1ia1NkWWljeTk2cnJiZ1BTZzAyYmQwY0N4OTdidVZxbnFnYmRMUjdNRGglMkYy&#10;dmUzT3hyVkpGMkxueU1TTGV5M2p0eFYybFJCWkElMkJIajBsJTJGZ2dkWkNZQVNnMiUyRms3MGxP&#10;c2xia085cEo5dzBGanpxQ3VQbEFnWHl4aVhDaDVsY011MFRnUGZsN2VmY0NyZWtZeldxaVF1NnRz&#10;bTlGb25IV3NnZFMxaWxzeGpBQ3VremRpTWxuQlZvbjF3NSUyQm9wSExTcjNHV01GY0U3MkprQnJD&#10;dUVIUHRRcW45NUo4WiUyRiUyRmFkJTJGZFhuJTJGS0ZyWE4xOHU3MiUyRnVMcjljaUl2aDQlMkZE&#10;JTJCN0hxWEt0dWZTaGZzNlZITnJxSExyRHVTMmdkZDN2bDhjdkU5REc3dzB3UENidlQ5NmViaWpS&#10;UFAlMkZRZTFiY1BUMWVsZ2w5Q1ViMzVnNiUyRjNtY1Q5NjJDMXRka0JOOEtuYjdOaUh3cVB1d0hM&#10;JTJGdWF1cTNPVFZtdFlsMDJ6ZG10ZG54N3kxS2NHR0d4THNSaXlLSmRTM1hQT0Q1TVZaV0NvVkhG&#10;c254V1lwcVJLcURPVHF1bG9ueFJyazdkTGEyVGxkamRpdnhUZllIWkZQTGtVJTJGeUxTYnV1N0hP&#10;TlRhOW1BViUyRjlkT3ZDcWh0Y2JUR3FOdER4cVdxVE9OMyUyRlZJdjVhOExiTExQUjk3b1N5RUpT&#10;VnpHJTJGUTJ4TFRhWTY4ajFkSkw0Vkd2cEwlMkZsMjF1QThrNjFkTmMxWEZRNGZVSTZsSzQ4Uk1x&#10;N2Y3TVdpWEhwWndOMjZTbXU0UlM3clIwamNrTUJIbG9HS0RtZHMydWxVbHptdnh0TWh1YyUyRnZz&#10;Um4lMkZ3SSUzRCUzQyUyRmRpYWdyYW0lM0UlM0MlMkZteGZpbGUlM0WtePbtAAAgAElEQVR4Xuyd&#10;B5hU1d3G39nZne2VDgsCRpFFQcQOKhiwYIv6UQREkRhLrLEbYzZq1KCxYIPYEamWKAqiKKiAgEGa&#10;gihSFxFYlu1l6vecu9zh7uyUO+XOnJl5J8/3Je6c8j+/c2f97Zn/OccEvkiABEiABEiABEiABEgg&#10;AQiYEmAMHAIJkAAJkAAJkEASEuh7N0rXT0JpEg49qCEfdxeu3vAE3giqUpwWptjG6cQxbBIgARIg&#10;ARJIZgLH3YPX4cLVALZvmIQeyczC39iPuwuLYcJgE/CPZPgjgGLLTwIJkAAJkAAJkEBcEdBIrRo3&#10;5dbLDKpSq76VDHJLsY2rjzKDJQESIAESIIHkJuBFamMqtyIdItCMxGKl1FNqk0VuKbaBnka+TwIk&#10;QAIkQAIkIAUBP1IbM7k97m64AsHZMAlR9S1fUpsMchtV0IEmnu+TAAmQAAmQAAmQgDcCOqQ2JnIr&#10;m9gGktpEl1uKLX9/kAAJkAAJkAAJSE1AfN3vAv4eRJBRy7mVSWz1Sq2bowsTEu20BIptEJ8SFiUB&#10;EiABEiABEog+gePvRXeHA6+L3f1B9B4VuZVFbEOQ2iUbnsCQIHjGRVGKbVxME4MkARIgARIggeQm&#10;IKvcyiC2lNrDnw2KbXL/nuDoSYAESIAESCBuCMgot7EWW0pty8eXYhs3H2cGSgIkQAIkQAIkIJvc&#10;xlJsKbWtPw8UW/6OIAESIAESIAESiCsCMsltrMSWUuv9kaXYxtVHmcGSAAmQAAmQAAkIArLIbSzE&#10;llLr+zNAseXvBxIgARIgARIggbgkIIPcRltsKbX+H1WKbVx+lBk0CZAACZAACZCADCu30RRbSm3g&#10;Z55iG5gRS5AACZAACZAACUhMIJYrt9ESW0qtvgeQYquPE0uRAAmQAAmQAAlITCBWchsNsaXU6n/w&#10;KLb6WbEkCZAACZAACZCAxARiIbdGiy2lNrgHjmIbHC+WJgESIAESIAESkJhAtOXWSLGl1Ab/oFFs&#10;g2fGGiRAAiRAAiRAAhITiKbcGiW2lNrQHjCKbWjcWIsESIAESIAESEBiAtGSWyPEllIb+oNFsQ2d&#10;HWuSAAmQAAmQAAlITCAachtpsaXUhvdAUWzD48faJEACJEACJEACEhMwWm4jKbaU2vAfJIpt+AzZ&#10;AgmQAAmQAAmQgMQEjJTbSIktpTYyDxDFNjIc2QoJkAAJkAAJkIDEBIyS20iILaU2cg8OxTZyLNkS&#10;CZAACZAACZCAxASMkNtwxZZSG9kHhmIbWZ5sjQRIgARIgARIQGICkZbbcMSWUhv5B4ViG3mmbJEE&#10;SIAESIAESEBiApGU21DFllJrzANCsTWGK1slARIgARIgARKQmECk5DYUsaXUGvdgUGyNY8uWSYAE&#10;SIAESIAEJCYQCbkNVmwptcY+EBRbY/mydRIgARIgARIgAYkJhCu3wYgtpdb4B4Fiazxj9kACJEAC&#10;JEACJCAxgXDkVq/YUmqj8wBQbKPDmb2QAAmQAAmQAAlITCBUuQXQPeCwXFgCEwYHLKcWcGHJhicw&#10;RHd5FnQToNjyYSABEiABEiABEiABACHKbWTZUWrD4kmxDQsfK5MACZAACZAACSQSgZjKLaU27EeJ&#10;Yhs2QjZAAiRAAiRAAiSQSARiIreU2og8QhTbiGBkIyRAAiRAAiRAAolEIKpyS6mN2KNDsY0YSjZE&#10;AiRAAiRAAiSQSASiIreU2og+MhTbiOJkYyRAAiRAAiRAAolEwFC5pdRG/FGh2EYcKRskARIgARIg&#10;ARJIJAKGyC2l1pBHhGJrCFY2SgIkQAIkQAIkkEgEIiq3lFrDHg2KrWFo2TAJkAAJkAAJkEAiEYiI&#10;3FJqDX0kKLaG4mXjJEACJEACJEACiUQgLLml1Br+KFBsDUfMDkiABEiABEiABBKJQEhy6yG1LpfL&#10;lUhMIj0Wk8kUkqOGVCnSwbM9EiABEiABEiABEognAkHJrZeVWoqt/9mm2MbTp4GxkgAJkAAJkAAJ&#10;xD0BRW6d2BZoIBsmodVCIsWWYhvoueH7JEACJEACJEACJBBVAsfdjYApBYHEtqGhAbfffjumTp2q&#10;xL506VIMHDgw7HGo7Z5xxhkYO3Zs2O1FswGu2EaTNvsiARIgARIgARIgAQCRENvNmzdj1KhRWLdu&#10;ncL0oYcewt/+9rew+B44cECR2YULF2L69OkU27BosjIJkAAJkAAJkAAJJAGBSIjt22+/jXHjxrlp&#10;nXvuuRA/a9OmTcgEKbYho2NFEiABEiABEiABEkhOAuGKrVZA77rrLnz66afKyq23VVbtyq5IV/ji&#10;iy/w4IMPKuD79euH2bNno1evXli2bBkGDRrUakK0KQ4PP/ywu64o6Nmf3r5E3WDKivLaMatBeso8&#10;UxGS8/PEUZMACZAACZAACcSQQLhiq0qoKqZz5sxRhPO6667D008/jczMTPfoPFMWPIettlFeXu5T&#10;bE844YQW+bzaNrQpEHr7EiIdTFlvUutNbim2MXyo2TUJkAAJkAAJkEByEghXbNWVU1Vkv/vuO0VK&#10;tSuwKlmtQGpXOLWpDOrKq69UBLWstxVe7c+C6SuYsmr/WnHXrjCrq8oU2+T8PHHUJEACJEACJEAC&#10;MSQQjth6k0/tzzw3kWkFUps6EKgdtaz29AVt29qfq2WD6SuYstqp8jwNQrxHsQ3xYf4Ylx6dDstJ&#10;Lph6pCKlrQumXBNc6SaYUlxwOV0wNZngqrHDWW6Ca1sTrN9egPd/CrE7ViMBEiABEiABEkhAAuGI&#10;reemMU88nnmnnrms6pFgesXWXxqA2rcqvMH0FUxZbzKrHTfFVseHZD7OT7cgb2Ia0k6xwHJkBjK6&#10;ZyKzi46qLYo0oGF3Ixq3W2H9xQbbSiuqXx2OBU3BtsPyJEACJEACJEACiUEgVLGtr693ac+u9UVD&#10;uzIbjEAGkl1f/RktttpNa57pF1yx9fOZmI9T8izocU8GMk7PQ+4ACyy5kf4IWWGtqUbN6kY0Lrdi&#10;27+GY2V1pPtgeyRAAiRAAiRAAvISCFVsf/zxR5f27FpfI9TmooYrtr5SEbz1HUxfestedtll7o1r&#10;WmFnjq2f5/szjB6TjrQrClBwlhEy66trIbmVqPyyCbaZwzBrhrwfQUZGAiRAAiRAAiQQKQKhiu30&#10;6dNd4uxab5vERGzeNnnpFUhxMUMwm8e8tRtMX3rLasVWFXYxVm+3riX95rFFGHlLFrJHFaHo9Eg9&#10;rKG2U4GK5fWomz0UcyaH2gbrkQAJkAAJkAAJyE8gRLFtc+6555aLW8G8HeslRq2VxVDSA3xtzDrm&#10;mGPcN5J50g11dViv2ArhDpRXnPQ5tgsxamwOsq5vg6LWJxHH+PNwABVLa1E/5VzMfjvGobB7EiAB&#10;EiABEiABAwiEKLYDxQEAIhxf191qxVTdRCbOp1XTF7SXLfhanfW8qEHbl+cFDf5OYAjUVzBiK8as&#10;7VuM7ZVXXsEjjzyCqVOnuq8TTroV2zkYkN8BJa91QPvLDHhOI9rkXux7by82XjMSq6si2jAbIwES&#10;IAESIAESiCmBEMUWLpfLFdPAJe88qcT2M4y6qxBFN+Qgq4fk8+IOrxb126pR8dLZmP1EvMTMOEmA&#10;BEiABEiABPwToNga84QkjdguwbgZHdHhCmMwGt/qb9g7czCmjzG+J/ZAAiRAAiRAAiRgNAGKrTGE&#10;E15sP8RFPdqg7TQZc2mDnVKRe3sA5eMvxrxtwdZleRIgARIgARIgAXkIUGyNmYuEFtsFuHx4G7R5&#10;Kg+5vYzBF/1Wq1Gz+QAO/OV8vDs/+r2zRxIgARIgARIggUgQCFVsI9E322hNwCQ7lEUYNbYN2kzK&#10;RGZn2WMNNr4GNPx6AAfuHspTE4JFx/IkQAIkQAIkIAUBiq0U0+AOQmqxFVLbDm2fSkdGe7mwRS6a&#10;JjTu24/yv1BuI8eULZEACZAACZBAtAhQbKNFWl8/0oqtSD/oiA4vJ+JKrefUiJXb37D3WqYl6Hto&#10;WYoESIAESIAEZCFAsZVlJprjkFJsxUaxjui0IJFyagNNu8i5/Q17zueGskCk+D4JkAAJkAAJyEOA&#10;YivPXEgrtssw4etEOP0g2KkWpyUMxOtnBFuP5UmABEiABEiABGJDgGIbG+6+epVuxTbez6kNd3p5&#10;zm24BFmfBEiABEiABKJHgGIbPdZ6epJKbL/AqLs6o3iSnsATucwulN09jDeUJfIUc2wkQAIkQAIJ&#10;QoBiK9dESiO2czAgvydOXhNP1+QaNZXi+t2tWNV/JFZXGdUH2yUBEiABEiABEgifAMU2fIaRbEEa&#10;sf0SV77bAe0vi+Tg4rmtvdj33ll46/J4HgNjJwESIAESIIFEJ0CxlWuGpRDbhRg19ggUT5cLTeyj&#10;2YGycefy8obYTwQjiCqBvnejF1JwpdlkutzhQneX05UR1QDYmW4CphRTo9mE7Q6X61048db6Sdis&#10;uzILkkCCEKDYyjWRUohtsp6CEOhR4CkJgQjx/UQj0O++lCkul2tCu3aZpoL89LSsrDSYzVL8mko0&#10;1BEZj8PhQn29DZVVTbb9+xtcJpPp9XWPOa+PSONshATihADFVq6Jivm/MRZh5C3F6PqsXFjkiaYM&#10;u24dijmT5YmIkZBA5An0vxudYTZ9nleQ3q1b17wsymzkGRvdopDcnbuq66srm3bC4fr9mkn41eg+&#10;2T4JyECAYivDLByOIeZiuxwTlhWh6HS5sMgTTQUqlp+O1wfKExEjIYHIE+h/n2lT+w7Zx3TqlB35&#10;xtliVAns2VOHfXvrflzzmKt3VDtmZyQQIwIU2xiB99FtTMX2M4we0xVd3g4HSSUacCfmYym2K83c&#10;goG4Eae6m9yGCtyOj/Aj9is/ewLDcREO/771rC/KDEJ3PInhKECmrtDmYRPuwnx3Wc8YdDXip9Au&#10;7B47DLNmhNsO65OAjARE+kFBgeXKHt3zs2SMjzEFT2Db9qr6ykrrW0xLCJ4da8QfAYqtXHMWU7H9&#10;ClfOa4/2F4aDxFNMPaXUUzq1YvsddmMMZvns3lOCvRV8ESswGctavRVJud2HfR+dibcuCocT65KA&#10;jASaN4qZ1vfr287C9AMZZyi0mERawrr1+61wuvpyQ1loDFkrfghQbOWaq5iJ7XyckleMk8sssOSG&#10;g8RTbI9BOzyNC9EDRWiEHY9hMWZjvbsLVVa1K7mj0Bf3YQgykKqUU2VV25a3GLV9z8BonIAuUGU5&#10;UN1gxmyFtaYMq4qHY2V1MPVYlgRkJ9D3XjzSrl3W3V2Lc9Nkj5XxBUdgV1mNbf/++knrH8cDwdVk&#10;aRKILwIUW7nmK2Ziuwij/1mMLveHi0Mrl8PRC/Ox2Z1uoL5Xjjq0QTaWYbv7PVVePaVWjUd939/K&#10;qyqx2lVibZ+qYIc7RlG/DLsfHYpZf41EW2yDBGQhIHJrex5ZcExurkWWkBhHhAjU1Fix9ZdK5tpG&#10;iCebkZcAxVauuYmZ2C7F1Yvbos3gcHFoxfYhDMMMrMU5OFrJs1XFcyJOQi2alJVbsWI7DEe5V3J9&#10;pRt4k1Y9sYZaL1Db5TiwZBDeGBKoHN8ngXgi0PdeU0O/vu0ymIYQT7OmL9ZD6QiN6x936dusoK9Z&#10;liIB6QhQbOWakpiI7Xycn16M3+0PNw1BoNSK7Qu4BDOxTiEsNn99je3Kpi4hvD9gr1tsz0B394Yz&#10;NYXAc1rUVIW2yNa9kUwbSyRzbEVszekIW9oNx4ImuR4hRkMCoRMQ/0IYMKBD6A2wptQEVq/eiw2T&#10;EJN/z0gNhsElFAGKrVzTGZNfOIsw6sZiFL8QCRSeea4rsEvZzPUa/g8L8RPWYQ8ew3mYhXWGiq02&#10;jmBPVdDLoQxlfx6K2S/qLc9yJCA7AYqt7DMUXnwU2/D4sXZ8EKDYyjVPMRHbLzHuzQ7oMD4SKDzF&#10;djeqlVVakX4gcmr7oRNuxyA8jaVhpSJsRUWLExS85dWKI8ciuWnMk89e7J12FqZfFQlubIMEZCBA&#10;sZVhFoyLgWJrHFu2LA8Biq08cyEiiYnYfoNrlhaiMCKXDniKbSEyW5xbK1ICrsGJrXJqvW0eEz/b&#10;i5oWIqxuLtuIvV7FNgNp7raNWqlVH5mDOLjsNLw2SK5HiNGQQOgEKLahs4uHmhTbeJglxhguAYpt&#10;uAQjWz8mYrsGN5ZlIrNLJIbiKbY9UdTiwgaRQ1uCDq3EVnvcl5oP63mZg4gv0Fm2eo8Gi8RYG9Cw&#10;uz9eLI5EW2yDBGQgQLGVYRaMi4FiaxxbtiwPAYqtPHMRkxXbj3Hp0Uei5+ZIYfB2lqynbHZCntdT&#10;EDwvb/CMKdAKrDcRVtswKiXhF2ztdQHe/ylS/NgOCcSSAMU2lvSN75tiazxj9hB7AhTb2M+BNoKo&#10;r9guwqixxSieHikM3sRWFVY1jUD0pV7UoOdKXW1s/lZs/YmxUWJbhrJxQzE7rGuII8We7ZBAuAQo&#10;tuESlLs+xVbu+WF0kSFAsY0Mx0i1EnWx/QyjH+iKLg9HagBGtiPE9VV8677JzMi+9La9C7v/Ngyz&#10;HtFbnuVIQGYCFFuZZyf82Ci24TNkC/IToNjKNUdRF9vFGPNMJ3S6VS4M8RPNHux5dghm3BY/ETNS&#10;EvBNgGKb2E8HxTax55ejayZAsZXrSYi62H6Bsa92Rsdr5MIQP9H8it9eOxtvT4yfiBkpCVBsk/UZ&#10;oNgm68wn17gptnLNd9TFdjHGTO+ETmPlwhA/0ezBnreHYMa4+ImYkZIAxTZZnwGKbbLOfHKNm2Ir&#10;13xHXWyXYOyMjuh4hVwY4iea3/DbzMF4e0z8RMxISYBim6zPAMU2WWc+ucZNsZVrvqMutlyxDe8B&#10;4IptePxYWy4CzLGVaz4iHQ3FNtJE2Z6MBCi2cs1K1MWWObbhPQDMsQ2PH2vLRYBiK9d8RDoaim2k&#10;ibI9GQlQbOWalaiLLU9FCO8B4KkI4fFjbbkIxIvYVv1qx5fPVKFihx3DHypC+15pukDu22zD/Acr&#10;WpTtNTQTJ1+VC7Pl8K9fbfveGu4/Mgf9Ls/W1adMhSi2Ms0GYzGKAMXWKLKhtRt1sQ33HFvPSxHU&#10;63BDG3781eI5tvE3Z4zYN4FEFVuH1YVVb9Zg86IGr4MvOiIVZ92Wj/zOqcr7gcRWlOnSz4Izb85H&#10;em5K3DxSFNu4mSoGGgYBim0Y8AyoGnWxDefmMV83fSWT3PLmMQM+BWwyZgQSVWzXvVuHNXNq/XLV&#10;iqoesRWNeVvtjdnk6eiYYqsDEovEPQGKrVxTGHWx/RiXHn0kem4OFoP26lz1mtvvsBtjMAtGXV8b&#10;bIzRKP8Ltva6AO//FI2+2AcJGE0gEcVWK6meK7NNNU589VwVdq+zKmjVtAZ/qQ7aOp7tGT0/4bZP&#10;sQ2XIOvHAwGKrVyzFHWxFcNfgxvLMpHZJRgUWrGdgdE4AV3QCDsew2LMxnqoPxNtasuKfx6FvrgP&#10;Q5CB5q/91JVf8fNzcTSuwTvKz70J8otYgclY5g7V2+rwNlTgdnyEH7FfKTcI3fEkhqMAmco/a+MR&#10;9dX2tDHrYdGAht398WKxnrIsQwLxQCARxXbr0kZFXn1JqCqxp07Mc+fqBsrh1b4v0hF6DsqIh+kF&#10;xTYupolBhkNgFFzHHRG4gQ07AMxGTJwrcHSJVSImkL/BNUsLUTgwGJRaifUmq2pbnpKp/lwrm75S&#10;Gjyl1FNq1ba0cquuGnuORSvJnqLtS6ID8TiIg8tOw2uDApXj+yQQLwQSUWzVNIRg0gYCia02Zzee&#10;NpJRbOPlk8g4QyZAsQ0ZnVEVYyK2X2Lcmx3QYXywg/ImrZ6rrKqMqukKog/Pn2nFVl011Qqq+FkJ&#10;OrRaDVbLqJIs2r4T87EU26GVXbU/daW4ETZ3Oc/V42AY7MXeaWdh+lXB1GFZEpCZAMW2eXYotjI/&#10;pYyNBPwQoNhK93jERGwXYdSNxSh+IVQa3lZShYz2RJFbIL21rcqnNhVBTVHwlurg2Y9n6oCn6Kqp&#10;B6qAixiexoUoRKY7rmDTD7TjKEPZn4di9ouhcmM9EpCNAMWWYivbM8l4SCAoAqPg6tA7cI29m5iK&#10;EJhSZErERGzn4/z0YvxuvwWW3HCGoV3BFSuhN+I0/BULlRVUby91tfQz/Iy7ML9F7q03sfWWQiDa&#10;VdvZiL3K5jXPVVi1XjnqIia2VlhryrCl3XAsaAqHGeuSgEwEElFsmWN7+AljKoJMnzbGYgiBUXBh&#10;gI6WV1NsdVCKSJGYiK2IfCmuXtwWbQbrHYWv1VH1555i629lVO+KrTY2zxxf0b54CbH13CxmxIpt&#10;OQ4sGYQ3hujlxXIkEA8EElFsgzkVQd0I5i8VwfNM3GAuiIj1M0CxjfUMsH/DCVBsDUccbAcxE9tF&#10;GP3PYnS5X2/A2tVZNX9WK5vqqulr+J9y6oD6z6J99eQEtZ4esdWmNXg7hUG0dQa6B51jG2oqQhl2&#10;PzoUs/6qlxfLkUA8EIhHsfXFVXsuLc+xbaZEsY2HTyFjDIsAxTYsfEZUjpnYzscpecU4uSyYdARf&#10;pxQIMKowBnMqgjaFwFsqgq/TE7Qb1vSU8dZ2MJPZnIawqng4VlYHU49lSUB2AokqtoFuHhPzol15&#10;1XNBQ7ydYUuxlf3Tx/giQoBiGxGMkWwkZmIrBvEVrpzXHu0vDGZAniLp7ezZQOfK6lmxFefkipdn&#10;f55pB6JMoP7CFdt92PfRmXjromA4sSwJxAOBRBVblf2+zTbMf7CixVR4OwYskNjG0xFf2sFyxTYe&#10;PoWMMSwCFNuw8BlROaZi+xlGj+mKLm8bMbBEanMXdo8dhlkzEmlMHAsJCALxIracrdAIUGxD48Za&#10;cUSAYivdZMVUbAWN5ZiwrAhFp0tHRpKAKlCx/HS8HtRlFpKEzjBIICABim1ARHFdgGIb19PH4PUQ&#10;oNjqoRTVMjEX20UYeUsxuj4b1VHHUWdl2HXrUMyZHEchM1QS0E2AYqsbVVwWpNjG5bQx6GAIUGyD&#10;oRWVsjEXWzHKZZjwdRsU8apYjyk/gIqlA/H6GVF5EtgJCcSAAMU2BtCj2CXFNoqw2VVsCFBsY8Pd&#10;T69SiO1CjBp7BIqnS0cnxgHtQNm4czGbOcgxngd2bxwBiq1xbGVomWIrwywwBkMJUGwNxRtK41KI&#10;rQj8S1z5bge0vyyUQSRinb3Y995ZeOvyRBwbx0QCKgGKbWI/CxTbxJ5fjk65ipQ3j0n2IEgjtnMw&#10;IL8nTl6Tg6wekjGKeji1qN+2Fav6j8Tqqqh3zg5JIIoEKLZRhB2Drii2MYDOLqNLgGIbXd46epNG&#10;bEWsn2HUXV1RPElH3Ald5FeU3X02Zj+R0IPk4EiAx30l/DNAsU34KeYAKbbSPQNSia2gswTjZnRE&#10;hyukIxWlgH7D3pmDMX1MlLpjNyQQUwJcsY0pfsM7p9gajpgdxJoAxTbWM9Cqf+nEVkSYrKck8BQE&#10;6T4fDMhgAhRbgwHHuHmKbYwngN0bT4BiazzjIHuQUmw/xEU9OqLTgjzk9gpyPHFbvApVP+3F3ssu&#10;xrwf4nYQDJwEgiRAsQ0SWJwVp9jG2YQx3OAJUGyDZ2ZwDSnFVox5AS4f3hEdXs5EZmeDGcS8+TrU&#10;7klBaiXg+mEtNl45AUsaYx4UAyCBKBCg2EYBcgy7oNjGED67jg4Bim10OAfRi7RiK8awCKPGtkPb&#10;p9KR0T6IMcVV0QbUV6TAXJ4Oy9FOuNAI67+3YN89IzHXEVcDYbAkEAIBim0I0OKoCsU2jiaLoYZG&#10;gGIbGjcDa0kttqrctkGbSYm2cuuCC3WorcxEVoEZZvcUO+DYWY+GW07C1A8MnHc2TQJSEKDYSjEN&#10;hgVBsTUMLRuWhQDFVpaZcMchvdiKSEVaQhu0eSqRcm6rUP2THbalRSi8xoSUFg+GHY6dFai46ExM&#10;Wy/dE8OASCCCBCi2EYQpYVMUWwknhSFFlgDFNrI8I9BaXIitGKfYUNYGbae1QdGgCIw7pk2I0w8O&#10;oHz8AdTs6Yc+j2Qi/Q4TWk6FDfZda7Cp93h8WhfTYNk5CRhIgGJrIFwJmqbYSjAJDMFYAhRbY/mG&#10;0HrciK06tng/59bznNpVuKpPJvKmpsEyUDt/IlXBCuvs3fjlquFY0BTC3LIKCUhPoO+9poZ+fdtl&#10;mM1x96tIeraxDtDhcGHd+v2N6x93ZcY6FvZPAoYRoNgahjbUhuPy3yZfYNRdeSi6IZ6u3xXX5B5E&#10;xUvDvNwotgLj++aiaJ4Z5m7aiXTCyc1koT7ZrBcXBPrfZ9rU88iCY3JzLXERL4PUT6Cmxoqtv1T+&#10;uOYxV2/9tViSBOKMAMVWugmLS7EVFOdgQH4HlLzWAe0vk46qR0B7se+9vdh4zUisrvIV61cYd0Jb&#10;tFud4pFv27yZrOnmk/DSh7KPk/GRQLAE+t6LR9q1y7q7a3FuWrB1WV5uArvKamz799dPWv84HpA7&#10;UkZHAmEQoNiGAc+YqnErtiqOhRg1NgdZ18uYeytyaWtRP+VczH470PQtxuDUXPT6czayn/HMtxWb&#10;yapReeHpeGNDoHb4PgnEE4G+d6MXUkzr+/VtZ2E6QjzNnP9YD6UhWOF09V0/CZsTZ2QcCQl4EKDY&#10;SvdIxL3YqkQXYeQtWcgeVYSi02NNuQIVy+tRN3so5kwOJpY5OC3zdzjhYe+byazL1mDzudxMFgxR&#10;lo0HAv3uS5lSUGC5skf3/Kx4iJcxBiawbXtVfWWl9a11jzmvD1yaJUggjglQbKWbvIQRW5XsZxg9&#10;Jh1pVxSg4CwLLLnRIm6FtaYSlV82wTZzGGbNCLVff5vJGtD01Bbsu28k5lpDbZ/1SEBGAiLXtn2H&#10;7GM6dcqWMTzGFASBPXvqsG9vHXNrg2DGonFMgGIr3eQlnNiqhOfjlDwLetyTgYzT85A7wAjJFTJb&#10;jZrVjWhcbsW2fw3HyupIzPDXGNevCG0/9LaZrB4Nt36Ejs+XotQZib7YBgnIQKD/3egMs+nzvIL0&#10;bt265mUxLUGGWQkuBpF+sHNXdX11ZdNOOFy/XzMJvwbXAkuTQGKTKpIAACAASURBVBwSoNhKN2kJ&#10;K7Za0vNxfroFeRPTkHaKBZYjM5DRPROZXYKdjQY07G5E43YrrL/YYFtpRfWrBh3FZVqJP12Si+z3&#10;uZks2Fli+XgmINISXC7XhHbtMk0F+elpWVlpoOTKO6NCZuvrbaisarLt39/gMplMrzP9QN75YmQG&#10;EKDYGgA1vCaTQmy9IfoYlx6dDstJLph6pCKlrQumXBNc6SaYUlxwOV0wNZngqrHDWW6Ca1sTrN9e&#10;gPd/Cg+3/tpTMSDtJJz6eCbS/9J6M5l951r8dNw4LIjICrH+qFiSBIwn0LyhDFeaTabLHS50dzld&#10;Gcb3Gp0eLBYzrFZHdDqLQi+mFFOj2YTtDpfrXTjxFjeKRQE6u5CLAMVWrvkAPK67ki685A5IbCbr&#10;jQGvpSF9tCcJG6zLtmP7ORdhXn1yU+LoSSA+CJSUIuf4nm03NTU6z3v3TxU/xEfUjJIESMAvAYqt&#10;dA9I0q7YSjcTPgJahonH5iFrirebyZo3ky2+byQ2cjNZvEwo40xaAqPfbPuExWK+s7HJfuucqw8E&#10;dWJK0kLjwElAdgIUW+lmiGIr3ZS0DujQZrK1ZphbvCluJmveTDbl+VKAm8niYC4ZYnISOO12ZB55&#10;YvsfU1NN3Ww257Ktq/cP++ZpNCQnDY6aBBKIAMVWusmk2Eo3Ja0DcgGmVX42k1Wi8pKBeGNtHAyF&#10;IZJAUhK4eHJB/4J2lu9SUkxwOl2o3G894cNbKtckJQwOmgQSiQDFVrrZpNhKNyXeA/ofBqSl+N1M&#10;tuK4cRE6bixOkDBMEogLAiWlsBzfs+2blnSzO1fe2uSYtXZr+VUbS8E0oriYRQZJAj4IUGylezQo&#10;ttJNie+ApmJA1uk47VXvm8maZi3HNxOvw2puJoujOWWoiU/g4hcL+xYUpq0Tq7XqS1m1PWjr9+GN&#10;B9cnPgGOkAQSmADFVrrJpdhKNyX+A/oWE4/NRM7HqUjtpi3pggtiM9m3WHHvdVhti7NhMVwSSEwC&#10;I2AeNbztpMws8188B9hQ73hq9vzyuzEXiXP+V2LOIkdFAr4JUGylezoottJNSeCAluHq4wtQsKb1&#10;ZjLXjhrU3nYy/vOBCXAFboklSIAEjCTQ627knnx8+2pvl0wolxvU2o/l0V9GzgDbJgGDCVBsDQYc&#10;fPMU2+CZxbxGKZByIa6/KQuZz3q7mawC5RefgenrYh4oAyCBJCcw6o22T2ZkmO8weflN63IB9Q22&#10;2+ZOqHg2yTFx+CQQvwQottLNHcVWuinRF9AcjLD8Du0f83Uz2Ur879iJWFajrzWWIgESiDSBAaXI&#10;6n1U+03iiC9fbYujv37csv+c1aVgbnykJ4DtkUA0CFBso0E5qD4otkHhkqvwavyxtwWZL3te3iCi&#10;bELT7M1YPWEkvuFZmXJNG6NJEgIXPp9/QlGb9NXaTWOeQxebyCoONA346Kaq75IEC4dJAolFgGIr&#10;3XxSbKWbkuACWo6rj8tDwUepMLfaTNaEpn+vxIr7uJksOKYsTQLhEvjdzUg/+aS2b2iP+PLVpjj6&#10;a9W35VdveQ5N4fbL+iRAAlEmQLGNMvDA3VFsAzOSvoTvzWTOHTWou+0U/OcDcDOZ9PPIABOHwIWT&#10;C/oVtbOs9bdaq45WWbXdbz3+o1sqmRefOI8AR5IsBCi20s00xVa6KQk+IBdKU9bgt5syuJkseHis&#10;QQIRJjBiDswp9W3/lZlpvkNv0w0Njn87s8rvmTuSR3/pZcZyJCAFAYqtFNOgDYJiK92UhBbQZJyf&#10;fiZ6/jMd6XeY0HJa7bDv5Gay0LiyFgkES+DSlwqPzclP2+DtiC9fbYmjv2qrbMe9f8PB74Ptj+VJ&#10;gARiSIBiG0P43rum2Eo3JaEH5Gszmbi8wQrr7O/w/dUTsKQx9B5YkwRIIBABf0d8+arLo78CUeX7&#10;JCApAYqtdBNDsZVuSsILyN9msgY0/bsKP9w7BEvs4fXC2iRAAt4I9L0T2b2PbbMoLc3cWX3f6XKZ&#10;0lJTumrPshUia3e4dmp/AVut9m9//KHiqvVPoo50SYAE4oQAxVa6iaLYSjcl4Qf0Jcb3b4c233le&#10;3uCEc0cd6m89CVPFZjK+SIAEDCAg5DbbAafa9P4M5Jx2XPt92tQEkXqw7rt9HbIdcJ81XWdGCqXW&#10;gAlhkyRgJAGKrZF0Q2qbYhsSNrkrzcEIc08U3ZSFrGe83UxWg4qLTsW09XKPgtGRQGIQ8HatrhDb&#10;VWv35W2edFhsE2O0HAUJJBkBiq10E06xlW5KIhPQfJyf3hE9/5npYzPZRqzrMxJLaiPTG1shARLw&#10;RYBiy2eDBBKYAMVWusml2Eo3JZELaAUmlGQj5z+eN5NxM1nkGLMlEghEgGIbiBDfJ4E4JkCxlW7y&#10;KLbSTUlkA/oK4/sWoWie581kTjjRCOu/P8QP95ZyM1lkobM1EtAQoNjycSCBBCZAsZVucim20k1J&#10;5ANajvH9C7iZLPJg2SIJ6CBAsdUBiUVIIF4JUGylmzmKrXRTEvmASjE49UL0+rO3zWR2OHZWoOKi&#10;M7mZLPLg2SIJAKDY8jEggQQmQLGVbnIpttJNiTEBvY7BGf3Q5xFvm8lssO9ag029x+NTnp9pDH62&#10;msQEKLZJPPkceuIToNhKN8cUW+mmxLiAVuGqPpnIm+prM9lu/HLVcCxoMi4CtkwCyUeAYpt8c84R&#10;JxEBiq10k02xlW5KjA1oBcb3zUXRPDPM3bQ9qZvJtmDfPSMx12FsFGydBJKHAMU2eeaaI01CAhRb&#10;6SadYivdlBgf0FcYd0JbtFvt7fKGejTdfBJe+tD4KNgDCSQHAYptcswzR5mkBCi20k08xVa6KTE+&#10;oMUYnJqLXn/ORvYzJrR8BMRmsmpUXng63thgfCTsgQQSnwDFNvHnmCNMYgIUW+kmn2Ir3ZREJyD/&#10;m8msy9Zg87ncTBaduWAviU2AYpvY88vRJTkBiq10DwDFVropiV5A/jaTNaDpqaXYev8t3EwWvQlh&#10;TwlJgGKbkNPKQZFAMwGKrXRPAsVWuimJbkBfY1y/IrT90NtmsibYnjwebe8xodQZ3ajYGwkkDgGK&#10;beLMJUdCAq0IUGyleygottJNSdQDMq3Eny7JRfb73EwWdfbsMAkIUGyTYJI5xOQlQLGVbu4pttJN&#10;SfQDmooBaSfh1Mczkf6X1pvJ7DvX4qfjxmFBdfQjY48kEP8EKLbxP4ccAQn4JECxle7hoNhKNyWx&#10;CWgOTsvshQGvpyN9lGcENliXbcf2cy7CvPrYRMdeSSB+CVBs43fuGDkJBCRAsQ2IKNoFKLbRJi5x&#10;f8sw8dg8ZE3xdjOZ2Ey2BYvvG4mNVomHwNBIQDoCFFvppoQBkUDkCFBsI8cyQi1RbCMEMlGaObSZ&#10;bK0Z5hZDEjeT1aPh1o8w5flSgJvJEmXCOQ7DCVBsDUfMDkggdgQotrFj76Nniq10UxLbgFyAaZWf&#10;zWS1aHh2B9a/NBLfNMQ2UvZOAvFBgGIbH/PEKEkgJAIU25CwGVmJYmsk3Tht299mMrFy64RzZwMa&#10;b/kemxdOwJLGOB0mwyaBqBCg2EYFMzshgdgQoNjGhrufXim20k2JHAFNxYCs03Haq2lIH+0tIqG3&#10;Djh3NaLxZgquHHPGKOQkIMT22KMLH001m9356XaHw/L9Twfv3zwJNXJGzahIgAR0EaDY6sIUzUIU&#10;22jSjrO+xGayfOR8nIrUbr5CF4Jrg22WFY6Z+7F94XDeVBadWb77g9zodMReSIAEDCEw6RL+UWMI&#10;2Cg3SrGNMvDA3VFsAzNK6hJfY8yAfLSZnIa00z3PuNWCaV7Btc1qhGPmNpR/MhJzeXqCgU9Om8k/&#10;vGhOt5xqYBdsmgRIwCACjsbGlQduPe4Gg5pns9EkQLGNJm1dfVFsdWFK7kIiLWEATvpjOtJGpiJt&#10;oB7BrUTl43vw3SYeD2bMsyPENiM/l/9iNAYvWyUBQwk0VlZNodgaijh6jVNso8daZ08UW52gWAyY&#10;h4uyOqHLHzOQfocZ5m4BBHeHDbYV1ah8bCM2bbwOq21kGDkCFNvIsWRLJBBtAhTbaBM3sD+KrYFw&#10;Q2uaYhsat6SutQITSixIH2pBxh1mpPgVXAccO5tgm2tFzbQG7Nw4BEvsSQ0vQoOn2EYIJJshgRgQ&#10;oNjGALpRXVJsjSIbcrsU25DRsWKz4GZdY0HaCD2Ca4Ntbj3q3vwU2zeVUnDDeoAotmHhY2USiCkB&#10;im1M8Ue2c4ptZHlGoDWKbQQgJnkTplW4qiQVORPSkTYiRd8K7jtbsPkhoLB2JOY6kpxfSMOn2IaE&#10;jZVIQAoCFFsppiEyQVBsI8Mxgq1QbCMIM5mbEjeWLcfEPpnIEIL7lxSkwF8O7qEUhXc2Yus/tuCU&#10;2lKU8preIB4gim0QsFiUBCQjQLGVbELCCYdiGw49Q+pSbA3BmryNlqI05QLsKjEfElwzzD5huOBS&#10;bjFrgu2dXVhbejGW1ZoAV/LS0z9yiq1+VixJArIRoNjKNiNhxEOxDQOeMVUptsZwTfpW52CEuRjZ&#10;JRnIvlqs4OoRXJGDuxpr/zERy2pBwfX7DFFsk/4jRgBxTIBiG8eT5xk6xVa6yaTYSjcliRWQKrhZ&#10;yL4qDWnimDC/K7gOOHdaYZu7BT+UjsQSIbh8eSFAseVjQQLxS4BiG79z1ypyiq10k0mxlW5KEjOg&#10;xRicmoluJRbkjs+A5Q6Rg+vrJVIUVMH9Hj//fTw+rUtMKqGPimIbOjvWJIFYE6DYxnoGItg/xTaC&#10;MCPTFMU2MhzZik4CUzEgrQS9S7KRf6U+wXXstMExZwN+KqXgHoZMsdX5wLEYCUhIgGIr4aSEGhLF&#10;NlRyhtWj2BqGlg37IzAHJZZOOKF3DgrGpSPtzsAruI6djWj692p8+8p1WF2f7HQptsn+BHD88UyA&#10;YhvPs+cRO8VWusmk2Eo3JckV0ByMsHRBdkkecu4xI220HsG1wvrkFqx9ZSS+aUguWlyxTdb55rgT&#10;iwDFNoHmk2Ir3WRSbKWbkuQMaDLOTx+ADr1zkHNPWgDBdYpDwuDc2YDGW77H5oUTsKQx2ahxxTbZ&#10;ZpzjTSQCFNsEmk2KrXSTSbGVbkqSO6DXMTijF7r1zkX+c2akDvS3giv01gHnrkY03pxsgkuxTe7P&#10;CUcf3wQotvE9fy2ip9hKN5kUW+mmhAEJAkJwj0RxSSEKJ+sRXBtss6xwzNyP7QuHY0FTolOk2Cb6&#10;DHN8iUyAYptAs0uxlW4yKbbSTQkD0hKYg9MyO+LI3kJwU5E20N81vc0ruLZZjXDM3IbyT0ZirjVR&#10;aVJsE3VmOa5kIECxTaBZpthKN5kUW+mmhAF5IzAVA7JOwskT05A6Sq/g1qPy8R34btNIbEw4waXY&#10;8nNCAvFLgGIbv3PXKnKKrXSTSbGVbkoYkD8C83BRVid0+WMG0sUtZt0CrODusMG2ohqVj23Epo3X&#10;YbUtUehSbBNlJjmOZCRAsU2gWafYSjeZFFvppoQB6SGwAhNKLEgfakHGHWak+BVcBxw7m2Cba0XN&#10;tAbs3DgES+x6+pC5DMVW5tlhbCTgnwDFNoGeEIqtdJNJsZVuShhQMASE4KbCMiwDmX/RI7g22OZW&#10;o2baF9i5sTSOBZdiG8xTwrIkIBcBiq1c8xFWNBTbsPAZUZliawRVthltAqZVuKokFTkT0pE2IkXf&#10;Cu47W7D5IaCwdiTmOqIdcLj9UWzDJcj6JBA7AhTb2LGPeM8U24gjDbdBim24BFlfGgIuwPQtri2x&#10;wDIhDWl3iDNw/eXgHkpReGcjtv5jC06pLUWpU5rBBAiEYhsvM8U4SaA1AYptAj0VFFvpJpNiK92U&#10;MKBwCZQCKcMwsSQTGWIFV6QoAPD+qLvgUm4xa4LtnV1YW7oGy+pKAekFl2Ib7lPC+iQQOwIU29ix&#10;j3jPFNuIIw23QYptuARZX1oCczDCXIzskgxkX90suGafsaqCK3JwV2PtP67BsloT4JJ1cBRbWWeG&#10;cZFAYAIU28CM4qYExVa6qaLYSjclDCjSBFTBzUL2VSJFIZDgOuDcaYVt7hb8UDoSS2ojHU8k2qPY&#10;RoIi2yCB2BCg2MaGuyG9UmwNwRpOoxTbcOixblwRWIzBqZnoVmJB7vgMWJQcXF8vsYKrCu73+Pnv&#10;4/FpnUyDpdjKNBuMhQSCI0CxDY6X1KUpttJND8VWuilhQEYTmIoBaf3Qp7d+wXXstMExZwN+KpVF&#10;cCm2Rj8lbJ8EjCNAsTWObdRbpthGHXmgDim2gQjx/YQlIAS3BL1LclAwLh1pdwZewXXsbETTv1fj&#10;21euw+r6WIKh2MaSPvsmgfAIUGzD4ydVbYqtVNMhgom52C7A5X0tSD3ThJSjU2HumAJzYSrM2SlI&#10;yQCQBqTABZfdAUeTA45aFxwHHXDudcKxxQH70nPw7v+ko8qA4orAHIywdEF2SR5y7jEjbbQewbXC&#10;+uQWrH1lJL5piMVgKbaxoM4+SSAyBCi2keEoRSsUWymmQRtE1MV2AS49LQ0Z/5cOS99sZB2Vhawj&#10;wqFSj4ayetT9bIVtgw22D87F3C/CaY91k5fAZJyfPgAdeusRXKc4JAzOnQ1ovGUb1n8abcGl2Cbv&#10;c8qRxz8Bim38z6F7BBRb6SYzKmL7MUYcn4XU67ORfXIe8vsbSaEaVd/Xo2GVDdbXh2HuUiP7YtuJ&#10;SWA+zk/PRruSIuQ/Z0bqQH8ruEJvHXDuakTjzd9j88IJWNIYDSoU22hQZh8kYAwBiq0xXGPSKsU2&#10;Jtj9dWqo2H6KUddlIeP/ilA01J8cGEFF7GqvwMEvG1H/399j9jNG9ME2E5vA6xiccSSKSwpROFmP&#10;4Npgm2WFY+Z+bF84HAuaAtGZjvPztmBBfSlgD1TW832KbbDEWJ4E5CFAsZVnLsKOhGIbNsJIN2CI&#10;2C7CiFtzkDe6AAWnRjrgUNqrRNV31ah99xzMejSU+qyT3ATm4LTMjjiytxDcVKQONPk5Jqx5Bdc2&#10;qxGOmdtQ/slIzLV6o/cqLs7tjbZzbHBMPwtvvh0sYYptsMRYngTkIVC5+bWP634ufV6eiBhJyARS&#10;sAADdNReDWB27Pc16Yg07otEVGwXYMSleci5tQ2KzpKRTCUOflODuinDMHuajPExJrkJTMWArJNw&#10;8sQ0pI5KRdpAk5/fUarg1qPy8R34btNIbGwhuEtx1dgCFEx3wFl2EOUjB2PmN8GMnmIbDC2WJQG5&#10;COye3w3IQaVcUTGakAjUooBiGxI5wypFTGwXY8z0DugwNtopB6GQ2Ye97/yCsiujlQ8ZSoysIy+B&#10;ebgoqxO6/DED6eIWs24BBHeHDbYV1ah8bCM2bbwOq23zcX5eRxzxWRayTxajbEDD7g3YcsJ4fLpP&#10;76gptnpJsRwJyEdAEVs9q3zyhc6IPAmIlVg9c8kV26g9O2GL7acYOa4AeXfnIf+4qEUdgY5qUftT&#10;JSqfHYrZL0agOTaRhARWYEJJKtKHZiDjDjNSAgpuI6zvWFEzzQbT8YUoeDMVqQo1sbpbj9oPtmLb&#10;VSOxqEoPSoqtHkosQwJyEqDYyjkvIUVFsQ0Jm5GVwhLbz3HF5I7ocLMZZiNjNLTt37DnlcGYca2h&#10;nbDxhCbQLLiWYRnI/EsgwXXAsdMBu8mC9K5aKHbYIdJkGrHl9iE6Tlag2Cb0I8XBJTgBim0CTTDF&#10;VrrJDFlsv8a499qhw6XSjSiEgPaj/JNBeHO4CXCFUJ1VSEAhsApX9UlFzoR0pI1ICbCC6w2ZHbad&#10;B1H9wBl4461ASCm2gQjxfRKQlwDFVt65CToyim3QyIyuELTYiiOQeqH7giK0GWx0cNFs/yAOrtyP&#10;fSMvxkc7o9kv+0osAi7A9C2uLbHAMiEtBMG1wlq2D3vGDMU7X/sjQ7FNrOeGo0kuAhTbBJpviq10&#10;kxmU2L6J37c5Gkd8XIjCU6QbSQQCqkLV+kocGHsu3v8+As2xiSQmUAqkDMPEkkxkiBVckaKg+wbr&#10;RjSVbcKaU67Asl99IaTYJvHDxaHHPQGKbdxP4eEBUGylm0zdYjsN52QfheIvClGo7ORO1FcNqjcc&#10;QOVl52HulkQdI8cVPQIulKZ8g+19UpF2fS5yb/R3goI2qlrU/PcHrP3jVVh1wFu0FNvozSF7IoFI&#10;E6DYRppoDNuj2MYQvveudYvtclz9ZRHanCndCAwIqBKV/9uEX87gcWAGwE3SJpdhwl8LkP+I3o2W&#10;4qSEStT8pwzL7xiJjbWe2Ci2SfogcdgJQYBimxDT2DwIiq10k6lLbL/GlR+2Q/uLpIvewIAOoPzz&#10;gXhzqIFdsOkkITADg9v2RslHmcgMKoVHnJRQheoHTscR/zKhtMW1uxTbJHl4OMyEJKCI7VEJObTk&#10;G9TPPMdWtkkPKLaLccWUTuh8nWyBRyOevdjz9lmYMS4afbGPxCUgVmsLUfBIKJeXiM1k1ai+d5DH&#10;tbsU28R9XjiyxCfw21dn7HU07tiW+CNNghHacaruUfJKXd2owinoV2w/x+jrO6PzS3rzAsMJRNa6&#10;u1D2wDDM/qes8TEuuQm8iaHdjsNRczOQcXIoYitG1wRrWTn2j/o9Zi1XR0uxlXveGR0J+CPQWFk1&#10;5cCtx91ASiRAApEn4FNsm68N7bwmBzlHR77b+GmxAQ2//oays8/Hh5vjJ2pGKguBLzG+vw3OkzKR&#10;1s4FV0oKUostMHUATK4UpHQ2IcWVAnOXQx/EYq38av93E5p2b8LmAWPw+V4xtngQ2/pv3sfBKbcG&#10;NRXZQ8Yif8zfUbtgKqrf+3dQdfMuuwO5l7Tsz9VUj6YfV6Dh249h3fId7Ht+Udo0t+2CtK4lyOg7&#10;GBn9h8Fc2NF/Xy6XUrf+m/+iafMK2HZshKuxVmnH0rM/Mgech4x+Z8OUmRNUzKJwzQfPusfqbQxB&#10;N6ijgp65URll9h+GzFMvhik9S0fL+oqIealf9i4aVs5T5icluwDpfQYi++wrkX7MqYBJnCLS+uUo&#10;L0PtZ6+jcd0Xynyo/LPPHue3nr6ooleKYhs91uwp+Qj4FNsvceW7HdD+suRD0nrE+7F/4RmYdh5Z&#10;kEAkCJRC3KU7OLUTalKy0T7VgspUoMAMNJjboUt3F2zmFDhTUpHdLQWp3UxwptjhSLPDun8IZr1A&#10;sfU+Cy2k0OVC06ZvUD3nMVi3rfM7bUKqRN2swVfAlGppVdZZV4maeS8osu3vldrpSORdfhcyTzzP&#10;p5h5qy+r2GpjzTjhHBRe/ThS8tuG/RFwVpWjcvrf0LDqY69t5Y28D7nnXQuYm6+cVl4ulyLBldMe&#10;gJgPb6/ci26C+L9ICnjYg/XRAMXWKLJslwQAr2K7EKP+dASK/f8WTzJ6Zdh1/1DMeSzJhs3hSkqA&#10;K7atJ8YttjokyNu05o+6HzlCqFIOXxHurDmAqpkPo37Ze7qeBFNGDvJH3I3sIeNaipmf2vEgtiJ8&#10;sRqe94fbWvDRBUVbyOlA9X+fUVapfb0Ew6LrnoGQafVl3bYeFc9fB0f5br9dFl7/LLJOk/9CTIpt&#10;0E8OK5CAbgJexXYFJn5bgIITdbeSBAVrUb3pRLxckgRD5RDjgEA8iK03jNqvwNW0A5MlQxdxvQJo&#10;27UJFS/+GfZfm4+itvToh9xLb4fl6JOQkpmrrP6JVb/GNZ+h5uOX3OkJliP7o+iG52Fu17U5HqcD&#10;tZ+8jKrZj7rjyzz5AuQMvwFpXXvDlJoGNdWh5v2n3SvD4uvxwmufbv5qXMdL77h0NKW7SMB5EKkX&#10;5btQPftRNHw7v5njUQNQdP3zytf/ob6EmFZMuQnWn1cr7RSMe1hJB3E21qH6nUmo+6L5Numcc/8I&#10;sXIrGIt50MpwRr/fI3/sg0ht3x2Oqv2oef8p1C2ZodTLPGk4CiY+0TzPEr8othJPDkOLewKtxPYz&#10;jHqkK4r/GvcjM2AAe7D7+SGYdbMBTbNJEgiKAMW2dT6tAOiyW1E961HUfvaawjPQV+giv1OkGIj8&#10;2Iy+Z8PcppM7jcC2+ydUPH+9W5Czfz8eYlXX21fdQqIPvnIHrL+sUfrNOmMECq58WNfX4mGLrcOO&#10;pp+/Rf3Xc9H04zfKqmbaEX2Q3vt05AybAHPb4lbPVkCxPVSjafNKlD86QvmntG4lKLrxBYiUC/fL&#10;5VRyZIWQNv2wTPmDQay4ph99IjJPHN4qN9e+dxvqlsyEbdt6pHb+HfJHPwD1D5sWMQnWV/wNprR0&#10;OOuqcHDqbWhc97nSbdu73kb6sWe4Q7D+/D+UPzleyXnOOO4sFF4/GSk5hUF9nqJdmGIbbeLsL5kI&#10;tBLbVfjTD3nI5cqkl6egHvU7t6C850jMdSTTQ8KxykeAYutdbMWGIrFaa9u5EeaC9ii69RVYeh4f&#10;0gTWLX4blW/cp9QVElZ00xSkdfG9l7bhfwtQ8VzzyYipHXqg6OYpyspuoFc4YhsoVULkD+ePeRBZ&#10;p/2hRWqEbrH9/muUPzHWu9g67Kj55GUlj9nXy98fA4fl2AX7vu2oevsht7xqUwqUVdn/PgMhxa7G&#10;ehRe++8Wcq2s0D93vfI+xTbQ08b3SSDxCbQQ288wurQruvw98Ycd+gj3YM+zQzDjttBbYE0SCJ8A&#10;xda72Ir0ggPPTFQAZw28DAXjH1FWEIN9uew2RdhqF76iVM0+6wrkjyuFyZLpsyn73u3NUr19g1JG&#10;rG5mnhL4XptQxdZlbVTSJOoWveF3eGL8hRMeV1ZP1VdAsXXYYd+3A1UzH3HLpjj5QfmaPztfaUab&#10;9ypWqMVqtlgpbdq4HAdfu0tZORZ9t71zGixHec9s0/4hosYW1CYwlwt1X85E5ev3KtVzhl2DvNH3&#10;e90EGOwzYGR5rtgaSZdtJzuBFmL7Da5ZVYjCk8KBUokG3In5WIrtSjO3YCBu1JxfvA0VuB0f4Ufs&#10;V95/AsNxEQ6vanjWF2UGoTuexHAUwPe/VLQxv4gVmIxl7h/NwGicgNDzwrRt16Fm4wD8p084jFiX&#10;BMIlQLH1LrbiCKmD/7ldwZt74Z+Rd/mdIW12clkbUDW9ce6v4wAAIABJREFUVJEm8dJzDJez9iAO&#10;TrkFjRu+VOqIlVKRKxroFarYNm1chgPPXqt8BS8EMu8PtyJ78FiYMrKb82PfeQINKz5Quk/vMwiF&#10;f3pGWcUWLz3HfWnjbiXHLhdq5j2H6nefbCWvnuz8bejSrraqYpp7yc1IyW0TCJvyvjYFRMTY5taX&#10;kV4yUFfdWBai2MaSPvtOdAJusV2IEaOOQLdZ4Q7YU0w9pXQeNuEuNG9GEC+t2H6H3RgD3yF4SrC3&#10;WD2lVi0TSbktw65bh2LO5HBZsT4JhEqAYutdbANJoqd8evJXJcyzXChiq6eO6D9QzF6fEbGh6t0n&#10;UfORcvqbcsxV3qV/aZFu4Dj4m5Kb2rSp+V6PNre9qpzZG6zY+kpn8PXsCtGufPsfqP9qtlLEn9iK&#10;/Nj9j7Q8VVLk8BZMeBzpvfzfQG0r24zK1+525zXnnP8n5P3f3dKv1gomFNtQf/OxHgkEJuAW2y8x&#10;7p0O6HB54Cr+S3iK7TFoh6dxIXqgCI2w4zEsxmysbyW22pXcUeiL+zAEGeK4TwCqrGrb8haFtm9V&#10;ZNW6nivH4YyzHOWfDMKb54fTBuuSQDgEKLaBV2yV/M5DG5BU1nrFVpGzaQ+4j/nSI6nRXLENtKFK&#10;Ga+H/OaNuEdZxdYrtiKvWJzLm9HnDL8XT4i0DfuvP8G2bQOaflrl3sCmMvcnti6HXTlzUvx3/fL3&#10;lNQHwV6kLhRdP9nrxjfRrnXLalS++Vcll1q8RNqJmGu9K73hfPYiUZdiGwmKbIMEvBNwi+13uGFn&#10;FrIOnXMTOi6tXA5HL8zHZveqrPpeOerQBtlYhu3u91QB9ZRaNZJQBVWtp2e1V++obbBWr8HmzuPx&#10;aZ3eOixHApEkQLH1LrZNms1O4hgp8fV7Sm6RG71usbU1KefX1n0+TamrK8dWs3FN1DEyx9ZzHO0e&#10;eM9rHquv1WCvObbmVFi3r1fkUqykilf6sWeiYPzDymY4z5cQ0NpF01A7f4rPSxNEHb1ny3r+MeGV&#10;n8uFxg1LUPnm/e4zbXMvvLH5YoYQcqkj+ZkMpi2KbTC0WJYEgiOgiO2nGPXHbih+Obiq3ktrxfYh&#10;DMMMrMU5OFrJs1VTDSbiJNSiSVm5FcI5DEe5V3J9CahaV2++rb8V4EiMswy7/zoUsw4fcBmJRtkG&#10;CegkQLH1LraO/btQ8dJNytfTSs7lzVMUOfP1UjZgzfgHxAkInhLW6lSEG1/we8pB/ZezcPC1u5V2&#10;jD4VwdlQg8pX73KfMet5BJYShM4VW8/zhD2PLvN6ZJrDjur3n0LNvOfdaEVua8bxQ2Hp0Rd1X81G&#10;/ddzWjEVV+GK/7OV/YiMY89E7sW3HJ4al6v5vNr/Pt2qnvIDcfHG6k9QNfMhRWqDTZHQ+dGKSjGK&#10;bVQws5MkJaCI7RKMndERHa+IBAOt2L6ASzATzddZis1fX2O7kl8rhPcH7HWL7Rno7t5w5isXVhXV&#10;tsjWtZFMm68bKIUhlHHvx755Z+Ctw9uMQ2mEdUggRAIUW+9iCw/hEof5i5MRfF0q4G+jU6tzbM++&#10;Evmj7vO6Mhjtc2w9T20IJ8e21UUZLhfqV3yAyjfuV9ICxCt76NXNZ/geukxDewKE2JAmVsaVTVsm&#10;E/T+seB5yoKQ9ao3H1A2tnn+kSH+WZyXe/Dl2xWpVfJwr34U6b1OVfqMtxfFNt5mjPHGEwHlN8JK&#10;XLsmH3mhHfboMVrPPNcV2KWcUPAa/g8L8RPWYQ8ew3mYhXWGiq0alrpZzVeKQ6iTVYvaX07E1N+F&#10;Wp/1SCAcAhRbH2J7aKe8WLVV8y/FxQJiY5GQXOWoqkM3j4mv28WNVY1rmw/+byVT4pzWj19UNmmp&#10;r4zjf4+c4dfDcuQJyq1YQsaUG8w+fM59g5kietdNRnrJ6bqmOKTNY2ID0rovUPHiTWGfiuDtBjjl&#10;oot3JqF2wX+UMXhec6s9piv9mNNQeMNkmAs6KGWdNRU4+J/b0Lh+SSumnn8siM1e6skRYi4EayHT&#10;nucGa/9wCPZmN12TEOVCFNsoA2d3SUXANAfnFvXBMfvMSD18QXoYCDzFdjeqlVVakX4gcmr7oRNu&#10;xyA8jaVhpSJsRUWLExR8pSioK71iSOomtjCG16LqNmw7+Xy8922k2mM7JKCXAMXWt9h6fmWtl6kQ&#10;4IJr/qVcwau+Al2A4Nm2cuzWJbc0y5q5efNroJdWbAOVFe+r+bTiOl/lHNtDecC+6npKqSgX8Bxb&#10;8QfC3m3KqQrqbWriJrPC656BubCjsmqqXo0r2i8Y8yAyB14GV1MDaue/hJqPXnSHU3D1YxDyrLy8&#10;pDB4i1tcp5t73rUKQ0/J9sfI6+1oeqBGuQzFNsrA2V1SETAtxOiJR6BL8ynkEXh5im0hMlucWytO&#10;J7gGJ7bKqfW2eUz8bC9qWoiwuvK6EXtbie149Mef8H6Lc2+NFNsy7Lp/KPxcuxMBnmyCBLwRoNj6&#10;EVsBzOWCdct3qHq7FNZtzelQvl4iVzPnvD8q8uVtV724Jrb245dQ+/lb7q/mvbUlvh7P+8NtyDzp&#10;At1SK9oJVWxF3UDireShXvkQssTlDKYUd9h6xFYUbljxIQ6+fq973OJc4NwLblTOBq77/E1UzZ3k&#10;lYnIMRZiLF6e5wkHijnnnGuaj+1Kz1Lqe67yUmz5O5EESMAfAdMXGPNsZ3TSZPCHB8xTbHuiqMWF&#10;DSKHtgQdWomtdrOXejSX52UOIjJ/pxtoy6u5umoqgt5NZ8GM/jfsmTYYM64Kpg7LkkAkCFBsA4jt&#10;IchitU8cDdX4v4Vo+mklbDt+UN4REmr53QmKhKYffbLf46yUCi4XHAd2o2HVPDRu+ArWresUoRNf&#10;i1t69ofYYCWucxU3bwX7Ckdslb4cdjT9/C3qv57rPmor7Yg+SupF9lmjvR6ZpVdsPVeFxXiLrn+u&#10;+QQGhx0Naz5TVozFZRFCojOOPxtZZ45GapsuqJh6C6w/r4blyP4ouuF5mNsdPnRHzEvj2kWo+/wt&#10;d930PgORffaVSD9G5M0elvCGlfOUG930vLhiq4cSy5BAYhMwfY1x77VDh0sjNUx/Z8mqm7g6Ic/r&#10;KQielzd4xqRHTqNxQYMaVznKFw3Cm80nnvNFAlEkEK9iG0VE7IoEpCXAVARpp4aBJQAB0zeY8HUh&#10;igZFaizexNZzA5foS72oQc+VutrY9JxH6ynIkbx1TBtLFarXnYKXI7LpLlL82U5yEKDYJsc8c5SJ&#10;SYBim5jzylHJQcD0La79Phd5feQIx38UQlhfxbcR3wQW6tjrUb/rBLzULdT6rEcCoRKg2IZKjvVI&#10;IPYEKLaxnwNGkLgETN/hxl1ZyCxO3CEaNzIrrDX1aLjGDLPNuF4i17IDztQ0pFg3Ye2XdbDbC9HT&#10;vhF97KUodUauF7YUDQIU22hQZh8kYAwBiq0xXNkqCQgCpvW4+YAFlsN3TpKLbgJ22JWyZkTkpDTd&#10;/YZa0AWXUlX8twvY6YJjlxOuMhts37iA7Q40bPsBv2zLhdN+EFb7n7DabhLF+ZKOAMVWuilhQCSg&#10;mwDFVjcqFiSBoAmYNuDW2jSkZgddkxXggCOuxNbflDXLrvKfneL/O+BYLv7wccC+3ArXDisatv2G&#10;nVvrAHt3wD4ES5qtnq+YEKDYxgQ7OyWBiBCg2EYEIxshAa8ETOtxS70FaZnkEzyBRBJbX6Nvucrb&#10;LL0uOJY74Eqxw7HMBdP2bfj5y0ak2NvCbK9Fjn0k5jYbP1+GEaDYGoaWDZOA4QQotoYjZgdJTECk&#10;IlRbYMlNYgYhD12kIphgiptUhJAH6qOiusYr3hYrvc5DqQ1WWFeYYXa44Nwu8nnz0d7egAyxwuug&#10;9EZmFii2keHIVkggFgQotrGgzj6ThYBpLf78WwYymi/55isoAlZYrQ4416YiJS42j7kAkxnmYhNM&#10;ykkOQsrFf4x4aaXXqaQ3tMzndQHODfh+icjn7Qmr/SOsdpQC3MSmczLaPLvhpYyC/Ot1FmcxEiAB&#10;iQhQbCWaDIaScARM/8P1P+cg+3cJN7IoDKgJjfs2Y/Hh63Si0Gd4XbS3ZCLX2RHte1rhSM1E5hkO&#10;OMwWWE5Ngak4BeaBh1XXeOltzucVq72tN7HtPJTPa0WNg5vYWs86V2zD+ySwNgnEkgDFNpb02Xei&#10;EzCtxMRv81FwYqgD9bwMQb0ON9T24qleDWo3n4Spx8RTzN5iLcXg1JORaS6HI/V36NwzDZk9THB1&#10;T4H5iDSYOgOmroelt3mF14iV3mDyeR2wOnYA9tIk3cTGFdt4/9Qx/mQmQLFN5tnn2I0mYFqK8Qvb&#10;ot05oXTk6wrcZJHbgzi47DS8FrFb20KZA4PrmBZjsHk7lGMzUruhW0+zIr3onoa008Ri66HUhkFq&#10;WoMRwivG6Cm9Ip8XcO2ywfWrE44dLji2b0bZknyk2rfB7uiY4JvYuGJr8JPP5knAQAIUWwPhsumk&#10;J2BajLFvdELHq4Ilob06V73m9jvsxhjMwjFoJ83tYMGOK5jye7HvvbPw1uXB1EmUsqVASicMMBfC&#10;klqDlNSj0aNnBrK7q9IrUhtMMHdNAbodzuY1Pp9Xu4lNnM+bghSnHc7te/D9kt/Q6ChEg30jRsb8&#10;UorFGJwxBEsaQ30eZFmxrfngWVS/9+8Ww8i98M/Iu/xOIKXl+c7OhhpUvnoXGr6d36J84fXPIuu0&#10;S5Wf1X/zPg5OuVX539lDxiJ/zN9hsmSEion1PAm4XLDt+AG2nT8g68xRUePjrD2Ig1NuQeOGL5U+&#10;2z3wHixHNX9RaP35f9j/yGXK/8447iwUXj8ZKTmFUYstFh1RbGNBnX0mCwHTZxj1164ofiTYAWvF&#10;dgZG4wR0QSPseAyLMRvrof5MtKstK/55FPriPgxBBlKVbtWVX/Hzc3E0rsE7ys+9CfKLWIHJWOYO&#10;19vq8DZU4HZ8hB+xXyk3CN3xJIajAM2nmmnjEfXV9rQx6+HxK3596mzMvENP2WQq40Jpylz8kHoQ&#10;janHon3PVDSZ05B7prd8XsElGpvYZLqUYg5GWNoj9WE7bB9VwLRyJOZag30+ZFmx9Sa26X0GofBP&#10;z8Bc0L7FsGy7NqHiueth37utxc8ptsHOfmjlnTUHULvgP6j9/C3kDr8OuZc0/wERjRfFtiVlim00&#10;njr2kawETJ9i5MBu6Lo0WABaifUmq2p7npKp/lwrm75SGjyl1FNq1ba0cquuGnuORyvJnqLtS6ID&#10;MdmBsivOxexZgcrx/cME5mCEOQe1qWo+rwswpyPjTBOcKRZYTolWPq+IyN+lFI5D5/MCdkekL6V4&#10;FRfn9kfnRalI61yPxo+3Yuvfx+DzvcE8JzKLrSkjB23vnOZekVPHpV2N1Y6VYhvMzIdeVvtHSN5l&#10;d1BsQ0cZdk2KbdgI2QAJ+CSgfDf8HW7YkYUs5QioYF7epNVzlVWVUTVdQbTv+TOt2KqrplpBFT8r&#10;QYdWq8FqGVWSRdt3Yj6WYju0sqv2p64UN8LmLue5eqx3/FZYq37Eb214LqteYoHLLcbgVDWftyO6&#10;9cxEdnczXN3NSD29OZ83pdiElKjn83q7lOI7/PxlZoiXUszA4LbH4rg1FliKnXDCCltZDWrv34O6&#10;90dibm1gUoCMYiuEVqQNOKvLkT/mQeSc+0f3UFx2G6rnPIbaha8oK7mOyn3u97Riq2fsLBMaAYpt&#10;aNyMqEWxNYIq2ySBZgKK2C7FVQvbom1IG8i0oqqFKmS0J4rcAukNuCqf2lQENUXBW6qD54qtZ+qA&#10;p+iqqQeqgIsYnsaFKESmO65g0w/UcVSgYvnpeH0gHyTjCYjzd/+DAalqPm8fHNlDu4lNzec1Ad2i&#10;sYlNs5HN56UUdbDbC9HTPgJ97CaUtjifdw7O7lKC48pSD6XiCILiso8a1E1pQt20szBzpSnAmb4y&#10;im1atxJYeh6PuiUzkDXwMhSMfwRCdsXLUb4bFVNugvXn1cg+exzqvpjuVWwD5ti6nGj6cQXqvngL&#10;TT8sg7OuEqmdjkRGv7ORfdYVyv+G6XAut1bmCq97Binp2UpOsL28DOl9BiLv0r8grWvv5lgcdjT9&#10;/C3qv56Lph+/UWJOO6IP0nufjpxhE2BuW+zzYRdf89d9ORsNq+YpOaxi3OlHn4jM0y9D5gnnwJSe&#10;1bpuCP1p+YhV15zzrkX9snfRsHKewkWMP/PE85E99CqYC5qPJ9fmsHoGoea0OmsqUPHin2HbuVHJ&#10;c80fW4raT15G/YoPYS7soOQ7Z599JUxp6UoTLmsjGtcvRsPKD93zYDnyBGSccA6yzxqFlNw2LboK&#10;KxVB5AXv2oTaRW+g6Yev3fOS0e/3yD5rdKt58WSUfuwZqJr9KKybVyG9ZCByL7gR4mexfFFsY0mf&#10;fSc6AeXfAItwxaPF6HxfuIPVruCKldAbcRr+ioXKCqq3l7pa+hl+xl2Y3yL31pvYekshEO2q7WzE&#10;XmXzmucqrFqvHHURE9s92DNlCGbcEC4z1g+PQClKU0owJ/UgMlOPxfE9nWgyZyP3TCecKeLkhkPn&#10;83aN7qUULnHTRKtLKRpRt/0nbNt6FI64vAjtXteKrUrBCmtZAxrm/Yj1f7sKqw74oiOr2Ar5qZr1&#10;T6S274aiG19oFk0ATd9/jfInxiKt+BhFuirfOPzrRm8qgqupHtXvTELtp695xZKSXaDIdOYpF7nl&#10;Viu2mSdfCOvWNYoYiVdq59+h6KYpSOtyNISYVs18GPXL3vPZtliFzjrtD4C5eW+A+mravBKVr98L&#10;+55fvNbNPPkCFIx7GCn5bd3vh9qfVtqERArBbPr+q1b9Wo7sDyHyqR16BC224g8Uc1EnNK793N2u&#10;yMfN+8NtyoZAkSNdOe1vXvtVuHY6Evlj/46MY89yz0PIYuuwo37pO6ic8RBcja2/zDC37YL8Kx5E&#10;5oDz3H21YNR3MJx1VbD+skYZi/iDo82tLyuCG8sXxTaW9Nl3ohNQxPZTXH5UMbr9lIIU3eP1tTqq&#10;/txTbP2tjOpdsdUG55njK9oXLyG2npvFjFix3YGd55yLuZ/pBsaCUScg8nl/Q21qwaHzedV8Xhec&#10;KRkxzOd1wtnNDDN8fd5EekITmnbvx/6xadi/0tvpCTKeiiCEKG/kvRAyKVZm29z2KjL6DwNcLtTM&#10;ew7V7z6JzJOGI3vYBFS+erd7E5kusXU6lBVEsfLm76XI6o0vuFdhvW1uUwUnZ9jVyBWy5nQq7dYt&#10;esNv20KKCic8jsxTL3aXE5J3cOptbnHy1UDuRTcpq8NCioWMhtqfrzxlb/2q6SDBrth6tiX+GCm8&#10;9imkdT9W+QOg8vX70LD6E7+shHAWXf+cO886VLFt2rgcB6fe0iJ1xbNjpa+bpsLSo6/ylj9GWWeM&#10;UEQ4JTs/6r+PWvz7q7JqyoFbj+PCSExngZ0nKgH3d3bLcfXSIrTR/WesdnVWzZ/Vyqa6avoa/qec&#10;OqD+swCpnpyg1tMjttq0Bm+nMIi2zkD3oHNsQ0lFqEL12lPwcv9EfSiSYVziUoojgFQzLGb1UgqR&#10;zysuojDD5DS1yudVdCiqaOyw7axFw4Kf8eM/rsTXe7Sdy7hiK77CLpjwOGo+mIy6L2cqObZ5I++D&#10;y9boPuZLHAWWdfplqJhys/K1t3jpEVvH/l2oeOkmt0Dm/uF25J53LUwZWbBuXYuqt//hfk8cNZZ7&#10;0c3KCp6n2Cr1hl/XIjWgaeMyHHj2WmVFUMhr3h9uRfbgsTBlZMNevgvV7zyBhhUfKLG2OPHB5VJy&#10;hsVKr3iJVVKxUinSMVyN9aj55GXU/Pdp5T0h/eoKdsj9eZG2zFMvQd7/3YXUtsWw7f4ZVdP/jqZN&#10;y5U+PY9L85djK1ab1VQE91iufAiW7n1bpHbUfzkLB1+7W2lfCGXe5Xch88ThMKVZYN3+vbKirq4g&#10;C4ksuPJhhXUoYitW6Cvf+puSGiJe7jnPzFFEt+b9p5S0F+U9zYqyp9hmDx6jMPJMj4jqh9mjM67Y&#10;xpI++050Au5/Uy/C6H8Wo8v9wQzY1ykFog1VGIM5FUGbQuAtFcHX6QnaDWt6ynhrO5hx78GeF4Zg&#10;xk3B1GHZ+CCg5vMejVzzfi+XUjTn86a4TDAZvolNEBOrtzbYy+pQ/2Ilfn1hOBZUi5/LuGKr5muK&#10;nM+qGQ8h/ZjTUHjDZCj5m4eO+RISK2RJK1F6xLZxzWc48MxE5SESXzsXTHzi8KqbEMxFb8Cxdzsy&#10;TjwPlh793OKqlTkhnkU3PA9zO80t2E6HspJc89ELzYKkWVlVn1jHwd+UVVlVGNWVaM9zeYtunqrk&#10;t7rr7d+FqncmIb3XycjoezbMbTopq9eh9ifa1Uqbt/HULX7bneYRjtjmX/G35s1/mnxlIf6V0x5w&#10;p2uIP2JEXrO2jHKk24t/hv3XLcomwTa3v4607seFJLaKbD9/A2xlPyp/UBTd8FwLOdW+L/JtlRzq&#10;7PwWjEQMRbe+ovyxIdOLYivTbDCWRCPgFtupGJB2Ck7dlYGM5h0HOl+eIunt7NlA58rqWbEV5+SK&#10;l2d/nmkHokyg/sIRWxtsTTtQVnIh3tuqExGLJQgBcSlFCUpSgXxzF5QcKfJ5LcjqYYbpCDWft/lS&#10;CpNywkgkz+cVm8sa0fDfalQ++RVKVj43ecTkjPzcmH+VqRVHVWxt279X8mnVY7/Eqqe4dEEVHbGC&#10;F6zYCvGsnvuvZvn8w+3N+Z4a6fL1iGnjExKWP64UJkvzedbiJfIvhbQ2rmvOJ21719utNxZ5yG/e&#10;iHsgVp7te7c3j2P7BiV3uOiml9w5xb7iCac/T7EVaR2K4Gfmurvzt/kumBXbtvfPRXqvU1oMQzte&#10;kbtbdPOUwxvvDpX0lF+xSi1ynkNZsfWXQuHJV7sirmXgTYhl+HVEsZVhFhhDohJo8d3qEoyd0REd&#10;r0jUwUZiXHuxb95ZeOtwkl0kGmUbcU9A5POKb2cz0ZjaEe17WtGQmon8M7xdShFMLrsnGLG5rAZ1&#10;82++47LsvX37jo01OG9iK+RNFb68Efcqx3+Jr+xVyXDW17jfF/HrWbEN9aiqFmLr5SYzf8KlZeut&#10;f+3X91qx8jcn4fTnKbbebmaLlNhqbwZTx6NnvEr+8Ix/QKwca+c2VmIr601mFNtY/+Zi/4lMoIXY&#10;foQ/DOiO7itSPbf9JjKBIMe2EzsvOQdzPwyyGosnMQGRz3syMs3iUooOyD+9Czp/6u1EBL9CBKdy&#10;JJgDjt0NqP/kqdFnd/jm/MEXxhqrVvjUI75ETOpX1uLrcmdtpbJRzJ1z21jb4npVXWKrXbH1cWWv&#10;NxaBhNgznSDUFVtfK5ieMYXTX7TE1peka49si/aKrbfVaV/PfsAj42L9oQFAsZVgEhhCwhJotRvm&#10;K1z5Tnu0vzxhRxzGwMpR/skgvHk4iS6Mtlg1OQksxVVjC1E4XZyKEEhkRX6tHY6yJjR+ZIV9+VZs&#10;/qIKBTW3YEG1jJvH3CuIaenuUxC0Yyy4+jFlQ5Pn6p0esRXntIpVYPFqlWMrjhP7YSlqP38TmSdd&#10;oBzlZM5r22rzmLfbtrQXR4i2g8qx9Uhj8MyxFV/LV818BCl5bZHRfyjSuvVR4lcvqgi2v1iLraeU&#10;G51jq72C2fO0C3+fHYptcv5u5ahJQCXQSmwX4tJjO6Pr8jSkHU7cIi9lE88u7Bp+Lt5ZQBwkECqB&#10;ZZjw10IUPOKZjiCeL/EfB5xljWiY54LJtQ07HneivvZnLK0pFXc4aF4ybh7TfjWu3ewlwlbybe+e&#10;DnGIfyhi6/tUhGzY921H1dsPufNktat7gVZsRWyN675AxYs3RfZUBJsV9cvfU8RWPX9V3XQWcn8e&#10;m8fCSUXIueAG5F9+F1wOm3Lpgv23be68Z39pFeJItMq3HlSeRKNPRfAUabFBLH/sg0ht3x2uxroW&#10;p07kDLsGeaPvhynV0mLzmDdGoX52I1mPK7aRpMm2SKAlAa/nFy3GmFc6oVPzFmS+FAJ7sW/2WXir&#10;+bBcvkggNAIpK3DtiwXIu05UF6kFTjjL7LD92gT7d3WonLEP5Zt+AmpLsaTRXxeyi612x7oYh3pC&#10;grgNKxSxhc5zbD3PmtUjtuJYKeVc2c+n+Z1V0XbRdc8ot2upL73n2CqrzBMeU3b1h9NfoNVIvzm2&#10;mnQONX5VYsU/qxv6/Imts6ocB/+/vXcBs6Mq8/V/fU8n6UDSuZIGuSiJOOgAM6CACg6XQxQVkAS5&#10;Ch4VcITRAT3OqP8ccNRBRgc8Is78BeWeoOiIBoUoMEIUFTmoQEDkIgmQQBJISHe6O+k+z9fs1VSK&#10;fam9q2rv2qve4smjvfe6fe+3quq3v/pqrW//L2353a1lWYXXlq0lx9Y6sH7Wf/Mfim7O4AZQbh1b&#10;hG1tFypqQaCZCZRcmPMefeiPO2jKy8/Ocn70a/MTj2rl3gt1x6u3vsk5G8yPTuB2HTKhS7t/f6K6&#10;/2qLhn68VUO/eFpP/qxbmzYerXv7o7eUzeW+Jv3dqbJloiwCGI62BQVG+M35KKkIxqbSzmNWZsox&#10;H9fkBWeppXPCGM4owtbKRdoJ7JQLNNE2Z2jZfiObSjuPWZ6x7Yhmy165o9b+4gjb4Pq5tQpbqxdl&#10;57EdP/AFdc17cyI7j9mLhxv/69Ki4rbYbnOVGFVznqVVlohtWmRpFwJlVpy/TYvO2ll9lwFJekqr&#10;P3u4bvg8LCAQl8BVOmK36Wpbt0C32I+kkVrby2LEdrsc1tASWW4XrDGBWuLNefuuoigZHdHgyl9p&#10;88+v1uADd2tk8wtjS2x17bm/Jr5t4dgmCUHhGVXYjvlh21YN/uk3YxsCDK785djWux2veYPsEfik&#10;t5+gtul9Jd1lQnXznUs08OubNfzkA2OpF527v0nd+x0p20ShdfLUV9etob9KfMp+v22rBu67bSwy&#10;bSLXIp0T3vA29bz3XI0ODkSK2DojzIdbfn+7Bu754bgfuua/WRP++jBNPPi4V22GUGvEdqy/0VFZ&#10;vu3m5d/R4CO/Htu62Mbe9Ya3avJhH3h5ybHA0m8D0qO1AAAgAElEQVSVGNV6ziVZD2GbJE3agsD2&#10;BMpupXSnTrxmluY0fEmhRjptrdb+4G26+phGjoG+IRAmkBVhi2cgAIHqCSBsq2dGDQhEJVBxj9AV&#10;OmPFNE19S9QGfSr3ojbe/6Re2G+hbtzmk13Y0vwEELbN70MsyC8BhG1+fY/l6ROoKGx/omP3namZ&#10;35+oSWO7KeXlGNLgutV65tSj9L1lebEZO5uHQFaW+2oeYowUAtkhgLDNji8YiX8EKgpbM/k2LTp9&#10;tmZ/vUPtr+xF6R+LcYtGNarVWnXeYVr6bx6biWlNTABh28TOY+i5J4Cwzf0UAECKBCIJW+t/uRZ+&#10;eifN/UKc7UBTtCPRplfr6S/9na7/dKKN0hgEEiSAsE0QJk1BoM4EELZ1Bk53uSIQWdi+LG4X/e+5&#10;mvu5FlVVramAPq3VX32HbvhEUw2aweaOAMI2dy7HYI8IIGw9ciamZI5A1Qr1Np3wmZ00+3NtauvI&#10;nDUxBmTpB89o9UXv0JJPxWiGqhCoCwFeHqsLZjqBQCoEELapYKVRCIwRqFrYWqWfadFZ09T72W51&#10;z/GB47CGNj6rtV88XEu+5IM92OA/AYSt/z7GQn8JIGz99S2WNZ5ATcLWhv0THXvojpp28Y7aYd/G&#10;m1H7CDZp40Pr9cLnjtSN3629FWpCoL4EELb15U1vEEiSAMI2SZq0BYHtCdQsbF0zd+jk78/WrPc2&#10;I9jn9Nwtz+gvC9kqtxm9l+8xI2zz7X+sb24CcYXtx6QprdKuI9ITX5M2NjcNRg+BZAnEFrY2nOU6&#10;4bO9mvrBbk18TbLDS6e1LdqydoPWX3EoKx+kA5hWUyfAy2OpI6YDCKRGoFZh+2Fp+hs050Od6niv&#10;NNr3Rz31xq9L61IbKA1DoAkJJCJsze6bdExvryb/xyzNPDbLHJ7T2h+9oBfOP1o3r8zyOBkbBMoR&#10;QNgyPyDQvASqEbbHS52zpOmv1ZwzJqnzI+1q72tTqwY1tOpBPfmmr0rrm5cEI4dA8gQSE7ZuaD/V&#10;8e+bpIlnT9f0Q5Mfbu0trte6uzdr4FuHa8mVtbdCTQhkgwCpCNnwA6OAQC0EogjbxdLkF8YE7dxL&#10;Jqjz3e2yVeRbx7tD2NZCnjp5IJC4sH1F4C48bZK6T+5V72GNXPd2ndbfOaD+pYdpyWV5cCg25oMA&#10;wjYffsZKPwmUE7Yfl6bNVe87J6r72AnqeG+72otCQNj6OTewKj6B1IRtQOC+rVMdH+pRz4GTNWn3&#10;+EOu3EK/+p/apJdWDKr/qiP0vWWVa1ACAs1FAGHbXP5itBAIEggL28VS+wvSjN0054wudR7dqfYD&#10;LEJb7jBh+4IGPt2j9k1p0d2mkY6Vevbmr0mDafVBuxBImkDqwjY44Fu16H92qePwSZr4V5PVs1eS&#10;xryklx7ZrP4/Dmno9sO15P8k2TZtQSBrBBC2WfMI44FAdAJO2J4iTZoiTd9Tc/5pojoXdKi9L+q2&#10;9bapUNrHNo1opR6bcpGUmnhO2wbazx+BugrbIN5lOm6fDnW8s0Pte3WoY+cudc7pUtecDnVMLOeG&#10;rRreMqThZ7ZoyzPDGl61VVsfGtHQTw7XTb/Kn/uwOK8EELZ59Tx2+0Cg86F7rz7nSx/6aZcmvK9c&#10;ukGjbTVh+5D+jLBttCPovyoCDRO2xUa5WIe0v1k981rUtUub2qZtU8uEtrGCI4OjGt2wVSNPbdJD&#10;KxfqwaGqrKQwBDwjgLD1zKGYkysCe/7oO8uOvfHyOZPUOb1d7Ttn1XiEbVY9w7jKEciUsMVVEIBA&#10;NAII22icKAWBLBKwVIR3nLv3+fto5pumqONTXWrfp5o0hHrZhLCtF2n6SZIAwjZJmrQFgToRQNjW&#10;CTTdQCAFAsGXxz6ssfy76fbi2ER1ntmm9r5KL47ZkLZpm4a07Z42tW1NYoijGmntVPtbgqsYIWyT&#10;IEsb9SaAsK03cfqDQAIEELYJQKQJCDSIQKnlvj4q9e6m3gWTNOnvJ6h9dpvadik1xAENrn5Qf9nv&#10;aWlDEmb0SZPfqD3W2eYP7kDYJkGWNupNAGFbb+L0l1sC1+qA1+2ieSe2qm1ri1pHtmnbqlGNjLaq&#10;ZbRVGunX5lWtah1pVdvIWq35yzYNjrapY2Sr2kbb1TkyoHUj3Wob3ayukcVf+MLFW+f2fTC3MDEc&#10;Ak1MoNIGDbY5ww6afnSHuk7oUvu+xdIUkl7H9pNSz+u1x0aEbRNPLIY+RgBhy0SAQJ0I/ETve+sc&#10;zf7vDnWEehzVSNGle8Y/X2UV3OI+WzXc+pVj//oPd7xnwZF1GjrdQAACCRKoJGxdV7adbp804zWa&#10;c3pwO137HmGboENoyisCCFuv3IkxWSbwTe03cV/te12Ppryn1nEOa1jr9eJpx198zkEdM2Z8uNZ2&#10;qAcBCDSOQFRhGxzhh6Xpr1fvURM06e+71L6/PfF5UE++6avS+iQsIWKbBEXayAIBhG0WvMAYckPg&#10;FzrllKmadlWpbTLLgTBR+4I2nvoz7Xr91y457msTdtzhzNyAw1AIeESgFmHrzP+YNGV3TX/nNrW+&#10;c7XWnoOw9WhiYEoiBBC2iWCkEQhEI3CdDpn+eu31o251HxCtxsulgqJ2sRZv5eWxauhRFgLZIhBH&#10;2DpLFksTFktbkrKMiG1SJGmn0QQQto32AP3ngsDtOqS9U3vM79aED7SpdVHXWOpctCMsaq0WwjYa&#10;O0pBIIsEkhC2SduFsE2aKO01igDCtlHk6TcXBJbqLd2z9Lr5Peo5qUsd/2j7wAfXiawEYUjDerGQ&#10;fmCRWlceYVuJHN9DILsEELbZ9Q0ja34CCNvm9yEWZIzAN7Vfx97ae/4ETTqtU+3Ht6p1FxO01R5D&#10;GtKL2nTqz/Tt6xdL2y3CjrCtliblIZAdAgjb7PiCkfhHAGHrn0+xqDEEWm7W0d29mjqvW1NO7FT7&#10;edVGZ4PDLidqrVzvpQ9cNmGHnrMaYyq9QgACcQggbOPQoy4EyhNA2DJDIBCDwFLt1dmn/edN1KTT&#10;2quIzo6MrVw7qja1var3SqJ2TNhe8odvsCpCDMdRFQINJICwbSB8uvaeAMLWexdjYNIERqWWq3XE&#10;xF01c95U7Xh+m9pPaImQO2tCdkQjfxnU8I2DevG6IbUcM0szP1NNpNaVJWKbtFdpDwL1I4CwrR9r&#10;esofAYRt/nyOxTUSuFRHde2vGfM61XNapzre16bWXaK8CGbRWRO0Q9p644P67QVz1d1/qO7Y+nMt&#10;PGim5tzl1rSNEqkdF7ZEbGv0ItUg0HgCW17c9I1157zh7MaP5JURsCpClrzBWOIQQNjGoUdd7wks&#10;1uLWvXTHxDnaad4UTTuvQx0nRHkRLBidHdDma1br4YcX6pcDQWDf0rt79tFOyydq0v4vi9oXTv2Z&#10;rn7Vi2LFIJOK4P3Uw0CPCRCx9di5mNZwAgjbhruAAWSRwDId1dWj3vmTtMOpXer4RNQXwSw2u00j&#10;T23VtiW/030X9Gin/oW6cVspG+/UqaftoJ5vbxpb0iuaqLW2ELZZnDWMCQLRCCBso3GiFARqIYCw&#10;rYUadbwksFTHt23S0xP31T6fa5X6aojOfnezXrzqUa16+HTdEWlHoNu06M3DGpx9lH7wwxZpJCpY&#10;hG1UUpSDQPYIIGyz5xNG5A8BhK0/vsSSGglcqUMm7Kmd5k/S1JM7qthEwUVnBzV48WNaeYU0Y6Bc&#10;dLbU8Eal1mpELRHbGh1NNQhkhADCNiOOYBheEkDYeulWjKpEYLEOad9Hw927aJ/PdahtYdRNFCx3&#10;dtvYi2DD331I939+qnr6F+iWwUr9Jf09EdukidIeBOpHAGFbP9b0lD8CCNv8+TzXFtsWt3M1b163&#10;Jp0cfYtbW6bLBO3wDcPatuKP+vMVj+nWgcVVpA4kDR1hmzRR2oNA/QiwKkL9WNNT/gggbPPn89xZ&#10;bFvc7qu/ntemCR+oZovbl5fpGh2Lzt6vBy6cpBn2IthQFgCyjm0WvMAYIFAbASK2tXGjFgSiEEDY&#10;RqFEmaYk8E3tN3G+3jCvRz0nRY3OFpbp0pC2XrxVw3c9pMeXn6Jb+1uk0SxBIGKbJW8wFghURwBh&#10;Wx0vSkOgGgII22poUTbzBH6r/TqGtPf8CZp0WvXR2Zc3UXhUD1+4uzb0/43uHc6qwURss+oZxgWB&#10;ygQQtpUZUQICtRJA2NZKjnqZIRDc4rZHO76/U+3nRVl3NriJwiZtunalHnj4I7q3PzOGlRkIEdtm&#10;8BJjhEBxAghbZgYE0iOAsE2PLS2nTGCpju/cRd3z3Ra3rWrZJcquYNtvcfvYBZu1duAjGY7OFsOI&#10;sE15ctE8BFIkgLBNES5N554Awjb3U6C5ACyWWnfXEd27aua8qdrx/LaxLW5tGpefylG2uG0mEgjb&#10;ZvIWY4XA9gRYFYEZAYH0CCBs02NLywkSsC1up2nGPIvOVrvF7YhG/jKsbUv/ovsumKKOgUN1x9YE&#10;h9aQphC2DcFOpxBIhAAR20Qw0ggEihJA2DIxMkvAtriVnuveXfPP6FD7W6rd4nZYwzdu1oZrHtHT&#10;K6NucZtZGKGBmbDt6uk5s1nGyzghAIFXCAxu2nT5unP3PitLTD4p9bxee2xsU+v4sLZpRA/pz1Mu&#10;kjZlaayMBQLlCCBsmR+ZI2Bb3L5WffMmaYdTq43ObtPIU1u1bcnvdN8FPdrJ1p3dljkDExjQjhff&#10;e2wCzdAEBCDQIAIvnLffTQ3qumi3CNsseYOxxCGAsI1Dj7qJEbDo7CY9PXFf7fO5drW8pU3tB0V5&#10;ESyQO/vdzXrxqk1at7IRW9wmBoKGIAABCDSAAMK2AdDpMhUCCNtUsNJoVAK1bXFre9mOyKKzwxr6&#10;8qN66MoHdUj/Yi0eidov5SAAAQhA4BUCCFtmgy8EELa+eLKJ7Lhdh7R3ao/53VVucWvR2W2yTRRe&#10;3uJ2k7oHztEtg01kOkOFAAQgkEkCCNtMuoVB1UAAYVsDNKrURsCis7P0uvnVbnH7sqAdvmFY21b8&#10;UX++Iotb3NZGhFoQgAAEskEAYZsNPzCK+AQQtvEZ0kIZAt/Ufh17x9jidqu23viIHr5QenpgoR4c&#10;AjYEIAABCCRPAGGbPFNabAwBhG1juPvea8vNOrq7V1PndWvKiVVucashbb14q4bvelZP33a0bh6Q&#10;NOo7MOyDAAQg0EgCCNtG0qfvJAkgbJOkmfO2lmqvzj7tP2+iJp3WrvbjW9Va9Ra3vxmLzm7ob7Yt&#10;bnPuesyHAASanADCtskdyPDHCSBsmQyxCIxKLVfriInBLW5b9PJ/5Y7gFrebtOnaNfrTyoX6pUVn&#10;OSAAAQhAoM4EELZ1Bk53qRFA2KaG1u+GL9VRXfsXtrjtVMf72tS6SyUxa0RsmS7b4nZIW298UL+9&#10;YK66+33Y4tZvb2MdBCDgOwGEre8ezo99CNv8+Dq2pYu1uHUv3TFxjnaaN0XTzqt2i9tBDd84oM3X&#10;rNbDDxOdje0OGoAABCCQGAGEbWIoaajBBBC2DXZAM3S/TEd19ah3PlvcNoO3GCMEIACB6gkgbKtn&#10;Ro1sEkDYZtMvDR9VcIvbVqmvhujs2Ba3j2rVw6frji0NN4gBQAACEIBASQIIWyaHLwQQtr54MiE7&#10;rtQhE/bUTvMnaerJHer4x1a1VnwRzLp2W9wOavDix7TyCmnGwELduC2hYdEMBCAAAQikSABhmyJc&#10;mq4rAYRtXXFns7PFOqR9Hw1376J9PtehtoVRl+kKbnH7kO7//FT19C9gi9tsOplRQQACEChDAGHL&#10;9PCFAMLWF0/WYIdtcTtX8+Z1a9LJXZGjs6MaCW1x+5huHVhsQVsOCEAAAhBoSgII26Z0G4MuQgBh&#10;m9NpcY8+dMwkTfz36NHZEW3T6F+GNPzd+/XAhZM0o3+hbmSL25zOH8yGAAT8IoCw9cufebYGYZtD&#10;739T+008UAfe2qHOg8qZX9hEYXyL24f0+PJTdGt/C1vc5nDWYDIEIOAzAYStz97Nl20I23z5e8za&#10;3+msj3Wr+9JSGyoEN1F4VA9fuLs29P+N7h3OISpMhgAEIJALAgjbXLg5F0YibHPh5leMLBWtddHZ&#10;QQ3/m21xu1IPPPwR3dufMzyYCwEIQCCXBBC2uXS7l0YjbL10a2mjikVrTdT2q/+rD+nJxZu1duAj&#10;RGdzNiswFwIQyDsBhG3eZ4A/9iNs/fFlRUtKRWuHNXT3Cq04gghtRYQUgAAEIOAlAYStl27NpVEI&#10;2xy5vVS0dqNeOuYA/ccPcoQCUyEAAQhAIEAAYct08IUAwtYXT1awg2htThyNmRCAAARqIICwrQEa&#10;VTJJAGGbSbckPyiitckzpUUIQAACvhBA2PriSexA2OZgDhCtzYGTMRECEIBADAII2xjwqJopAgjb&#10;TLkjncEQrU2HK61CAAIQ8IUAwtYXT2IHwtbzOUC01nMHYx4EIACBBAggbBOASBOZIICwzYQb0hsE&#10;0dr02NIyBCAAAV8IIGx98SR2IGw9ngNEaz12LqZBAAIQSJAAwjZBmDTVUAII24biT7dzorXp8qV1&#10;CEAAAr4QQNj64knsQNh6OgeI1nrqWMyCAAQgkAIBhG0KUGmyIQQQtg3Bnn6nRGvTZ0wPEIAABHwh&#10;gLD1xZPYgbD1cA4QrfXQqZgEAQhAIEUCCNsU4dJ0XQkgbOuKuz6dEa2tD2d6gQAEIOALAYStL57E&#10;DoStZ3OAaK1nDsUcCEAAAnUggLCtA2S6qAsBhG1dMNevE6K19WNNTxCAAAR8IYCw9cWT2IGw9WgO&#10;EK31yJmYAgEIQKCOBBC2dYRNV6kS8E7Y/ljH7Nmlzr8dVctu7WqdPqqWnhaNdrWopXVUoyOjahls&#10;0eimrRp5vkWjjw9q6Dfv1PcfSZVynRonWlsn0HQDAQhAwDMCCFvPHJpjc5pa2C7TUV2dmvLBDnUc&#10;0KnOPSZowq7d6p5brT8HNLB6i7Y8MaShPw9r+J4hbfzWAt0yWG07jSxPtLaR9OkbAhCAQHMTQNg2&#10;t/8Y/SsEmk7YLtMBUzq126cmaMKBU9SzX6c6e5J26JCGNm3Upnu3aMuKIT3+rwt0z8ak+0i6PaK1&#10;SROlPQhAAAL5IYCwzY+vfbe0aYTtbTrhxC51vH9H7fj2NMRsKUebyH1BL9w5qOHrD9cN12VxQhCt&#10;zaJXGBMEIACB5iGAsG0eXzHS8gQyL2yXa+E5EzVp0TRNO7DRzlyv9Sv6tXnJYVp6aaPHEuyfaG2W&#10;vMFYIAABCDQfAYRt8/mMERcnkFlh+1MtOmmyJp7Zq2kHZ81567T+rpfUf/mRWnJto8dGtLbRHqB/&#10;CEAAAs1PAGHb/D7EgpcJZE7YLtV+O8zSXlfM0sxjs+6kNVp70xo9eMZC3ftio8ZKtLZR5OkXAhCA&#10;gD8EELb++DLvlmRK2N6mRedP1bSzJmvibs3imJfU//hGrf/GO7Tky/UeM9HaehOnPwhAAAJ+EkDY&#10;+unXPFqVGWF7h06+brZmvb9ZnfCs1lx/iK45sZ7jJ1pbT9r0BQEIQMBfAghbf32bN8saLmx/qKN3&#10;69X0q7KYS1vtZLDc23V6/tR36+bHq61bbXmitdUSozwEIAABCJQigLBlbvhCoKHC9hYdt6BXvV+Z&#10;op55vgDdqE0Pr9O6Txyl7y1L0yaitWnSpW0IQAAC+SKAsM2Xv322tmHCdrkWndSr3ou61b2Tb4AH&#10;NPD0Oq375GEprZpAtNa3GYM9EIAABBpLAGHbWP70nhyBhghbE7UzNP0rXZowMzlTstXSoLasfU7P&#10;fyINcUu0Nlu+ZjQQgAAEmp0AwrbZPcj4HYG6C1tLP5itWf/pY6Q2PK0scvus1nwoybQEorWcvBCA&#10;AAQgkDQBhG3SRGmvUQTqKmztRbHZmnOLTzm1lRxnObfP6pmjknqhjGhtJeJ8DwEIQAAC1RJA2FZL&#10;jPJZJVBXYXu3Tv+FD6sfVOtMWy3hIF351mrrhcsTrY1LkPoQgAAEIFCMAMKWeeELgboJ22Zfpzau&#10;w5NY55ZobVwvUB8CEIAABBC2zAGfCdRF2P5ci87fSX0X+Qwyim1PadUnD69xhzKitVEIUwYCEIAA&#10;BGohQMS2FmrUySKB1IXtUu23w+7a/75m2iY3LUfZ9ruP6df7LNS9L1bbB9HaaolRHgIQgAAEohJA&#10;2EYlRbmsE0hd2N6pU743SzOPzTqIeo1vjdbe9HZdfVw1/RGtrYYWZSEAAQhAoFoCCNtqiVE+qwRS&#10;FbY/1aKTXqO+a7JqfKPG9aRWnXxkFZs3EK1tlKfoFwIQgEA+CCBs8+HnPFiZqrDN6yoIlSZONask&#10;EK2tRJPvIQABCEAgLgGEbVyC1M8KgdSE7XItPKdPO1+SFUOzNo5Veurcw7T00krjIlpbiRDfQwAC&#10;EIBAXAII27gEqZ8VAqkJ2xU6/e5pmnZgVgzN2jjWa/2KA3XlQeXGRbQ2a15jPBCAAAT8JICw9dOv&#10;ebQqFWF7m044cWfNvbYU0Bc0oPO0THfpibEi5+ggna03jxd/XOv1cf1IK/Xc2Gdf1gIdrdePf79F&#10;W/VF3a4l+v34Z/M1Q1/Vu7SbplXlx99ptU7UDa8agzVymX6lS3X3eHvX6QTtq7llx2FfLtIb9Wkd&#10;qglqLzuWp7T6pMN1w3WlChGtrcqVFIYABCAAgRoJIGxrBEe1zBFIRdj+t065eaZmviuqsD1Yu+pi&#10;LdCO6h6rcrMe0vlaNl49KGzDojfcR1gklyMeFNjhemFR69oJituwQHdlogrbtVr7o7fp6qOLjZFo&#10;bebOFQYEAQhAwFsCCFtvXZs7wxIXtst0wJQ+7b+qU509UYVtMNpaLBrrhG1QSJYTw+HIarFxuEit&#10;+y4obIP9uLac0A2WcyL7TZoTKUIbHseQhjat0q/7FuiejeHviNbm7lzEYAhAAAINI4CwbRh6Ok6Y&#10;QOLCdrlO+Jc+zf2nqJHSBZqnZXp4PN3AicrntVm9mqS79cT4dy6SGxa1ri/3faWIaTAi7PqvFOl1&#10;wjYYPXbtVKpbjsUqrf7CYbrhn4NliNYmPMtpDgIQgAAEyhJA2DJBfCGQuLC9Sx+4fbp6D4kqbC/Q&#10;4bpO/1dHaM+xPFsXSf2g/lYvaXAsj9aJyWJR02A/LoJqn5XLtzVB+lutGouy3qY/jaU9lBKnwdSH&#10;sGAulq5Qrch9XuvuOFjfPjRoB9FaX04v7IAABCDQHAQQts3hJ0ZZmUCiwnaZjurq02ufK5eGYEMK&#10;Pur/ut6j63X/2Egtz/YXemJMaJrgfUBrxoXt4Xrd+Atj4ZfJnJnBaG/UF8kqRV2DKQuVUibcOKoR&#10;ty+nIzw6Y4FuGbT6RGsrT1pKQAACEIBAsgQQtsnypLXGEUhU2C7XorP71Pf1SuaEc1h/pafGVh+4&#10;Qu/TT/WI7tcz+qL+h27Q/Q0Xts6WcJrDFg2PrexgKRNORDsRXO0KDau06qOHacll1hfR2kqzh+8h&#10;AAEIQCBpAgjbpInSXqMIJCps79TJ35mlWadWMiYsbFdr41iU1tIPLKfWXsb6uA7WV3VXrFSEDRoY&#10;W8rLHcVycytFbF3dKGkOwRfforzA5tpeozVXvV3XnEa0ttLM4XsIQAACEEiDAMI2Daq02QgCiQrb&#10;X+qMu6ZqatlNB8zIsLCdqu7t1q21R/ln6G9elXpQ7OUx++y/9OBYGsN1un8s8usE7GNaX5OwdZHX&#10;oBAOC1snmoNlahW2G7Th7rfoioOJ1jbiFKBPCEAAAhBA2DIHfCGQqLC9T2ev6lb3KzsYlKAUFra7&#10;a9p2GzZYtHMvzXqVsA3Wcy9yuZQAt9mDdVlNjmuxiG3whTEXeQ2LauvHbTLhcn5rTUUY0MDqX+ue&#10;PQ/Ugbd2qHO7HwbDGrp7hVYc8RHd2+/LpMMOCEAAAhDIFgGEbbb8wWhqJ5CYsP2xjtlzD+3+cJSh&#10;lFsn1uWnztGUoi+LhdefDfdXbX5rqVSEKBs0hDeScGMp9XJbOTYbtfHzPer5TIteccmoRrVRLx1z&#10;gP7jB1G4UgYCEIAABCBQCwGEbS3UqJNFAokJ2+VadFKf+q6JYmQxYRt+OcvacdvmRtlSN9hv3Iit&#10;ayssXIvlzZbbJS0KCyszohENa/iRLnXtGaxDtDYqQcpBAAIQgEAcAgjbOPSomyUCiQnb23TCZ3bW&#10;3AsbbZyL6Fbz8lajx7xVW9WmNhGtbbQn6B8CEIBAPgkgbPPpdx+tTkzY3q4T/32O5pzrI6Q0bbJo&#10;rf3XrvbtuiFamyZ12oYABCAAgSABhC3zwRcCiQnbn+ukb+2k2Wf4AqZedgxreEzUEq2tF3H6gQAE&#10;IACBMAGELXPCFwKJCdvbdeI1czTnJF/A1MuOIQ2NpSG0qnVc3BKtrRd9+oEABCAAASOAsGUe+EIg&#10;MWF7h066brZmv98XMPWyw1Y+sFSEzdq8cpImzbfI7SZtZiWEejmAfiAAAQhAAGHLHPCGQGLCloht&#10;vDnxtJ65boI6v9SujiPv0+8uY93aeDypDQEIQAAC0QkQsY3OipLZJpCYsCXHNp6jn9azV7xD135w&#10;qY5vW6gbt8VrjdoQgAAEIACB6AQQttFZUTLbBBITtqyKEM/Rz+iZSw7Vdf8QrxVqQwACEIAABKon&#10;gLCtnhk1skkgMWEbdx3b8E5ftezelU3E0Ub1lFZ/9nDd8PlopSkFAQhAAAIQSI4AwjY5lrTUWAKJ&#10;Cdtqdh4Lm1xq+9o8idtVWnXyYVpybWOnA71DAAIQgEAeCSBs8+h1P21OTNj+WMfsuYd2f7haTI9r&#10;vT6uH2mlnpPbLcxtU3uwdtXFWqAd1V1ts01X/s96bN479f1Hmm7gDBgCEIAABJqeAMK26V2IAQUC&#10;iQlba+8+nb2qW91zq6HrhK3V+arepd00TS9oQOdpmZ7X5vHP7Hv3+V16YqyLRXqjPq1DNaGwa5cT&#10;xPb5kdpTZ+i7Y+Xma8Z27dhn4SjxOTpIZ+vN2w09KLrti7DQDo7H6l+qu8fqV7ud74AGVu+jy/qq&#10;4UZZCEAAAhCAQFIEELZJkaSdRhNIVNj+Uspf5fkAACAASURBVGfcNVVTD6rGqLBYLSYwrb2wyHR9&#10;BMWmE7bF+g+WK5X6EOz7d1qtE3XDq5oKiuTw2EuJ6Eo8NmjD3W/RFQdXKsf3EIAABCAAgTQIIGzT&#10;oEqbjSCQqLC9Uyd/Z5ZmnVqtIcVEZDg66sRoMO82/FlQ2LqoabBt+2wvzdIXdbuW6PfjkVVXxvVp&#10;47eIsUWGg2LX9ecixVs0PF4uHD2uhsEarbnq7brmtGrqUBYCEIAABCCQFAGEbVIkaafRBBIVtsu1&#10;6Ow+9X29FqO2aOu44HT1XXR0qrrHBWSxtp34DKYiuBSFYFTVid1wxDacOhAWui7HN5w2ERxXtekH&#10;QTtWadVHD9OSy2rhRh0IQAACEIBAXAII27gEqZ8VAokK22U6qqtPr32uU509cQwMRllNtJ6oN5UV&#10;ti5aepv+pPO1bLvc22LCtlgKgY3XtfOg1oylIYSjsOHc3ySE7ZCGNq3SozMW6JbBOMyoCwEIQAAC&#10;EKiVAMK2VnLUyxqBRIWtGXeXPnD7dPUeEtXQYlFWq+s+DwvbcpHRqBHb4NjCkWJr3w4TtuF0iDQi&#10;ts9r3R0H69uHRuVFOQhAAAIQgEDSBBC2SROlvUYRSFzYLtcJ/9Knuf8U1aBwDuy+mrvd6gcuzSCc&#10;32rtu1xZl3cbRdjurmnj0V8nkoPi1tp6q3atOse21lSEVVr9hcN0wz9H5UU5CEAAAhCAQNIEELZJ&#10;E6W9RhFIXNgu0wFT+rT/qqjpCMVyax2M4AoE1ayKEEwhKJaKUGr1hGB/UcoUa7saR76chvDrvgW6&#10;Z2M19SgLAQhAAAIQSJIAwjZJmrTVSAKJC1sz5r91ys0zNfNd1RgWfqGr2OYMldaVjRKxtYiwHWHh&#10;Wkt/cYXtWq390dt09dHVcKIsBCAAAQhAIGkCCNukidJeowikImxv0wkn7qy5bA9bwatPafVJh+uG&#10;6xrlfPqFAAQgAAEIGAGELfPAFwKpCFuDs0Kn3z1N0w70BVTSdqzX+hUH6sqqNrNIegy0BwEIQAAC&#10;EEDYMgd8IpCasF2uhef0aedLfIKVpC2r9NS5h2nppUm2SVsQgAAEIACBWggQsa2FGnWySCA1YWvG&#10;3q3Tf9GraWwVG/L8Oq2/6yBd+dYsTgjGBAEIQAAC+SOAsM2fz321OFVh+1MtOuk16rvGV3i12vWk&#10;Vp18pJaQg1wrQOpBAAIQgECiBBC2ieKksQYSSFXYml136pTvzdLMYxtoY6a6XqO1N71dVx+XqUEx&#10;GAhAAAIQyDUBhG2u3e+V8akL26Xab4fdtf99kzVxN6/I1WDMS+p//DH9ep+FuvfFGqpTBQIQgAAE&#10;IJAKAYRtKlhptAEEUhe2ZtNtWnT+zuq7qAH2ZarLp7Xqk+/Qki9nalAMBgIQgAAEck8AYZv7KeAN&#10;gLoIW6N1h06+brZmvd8bclUa8qzWXH+IrjmxymoUhwAEIAABCKROAGGbOmI6qBOBuglbsyevqySw&#10;CkKdZjPdQAACEIBATQQQtjVho1IGCdRV2P5QR+82W3NumaKeeRlkkcqQNmrTw8/qmaPerZsfT6UD&#10;GoUABCAAAQjEJICwjQmQ6pkhUFdha1bfouMWzNas/+xW906ZoZDSQAY08PSzWvOho/S9ZSl1QbMQ&#10;gAAEIACB2AQQtrER0kBGCNRd2Jrdy7XopBma/pUuTZiZEQ6JD2NQW9Y+p+c/cRjr1SbOlgYhAAEI&#10;QCBZAgjbZHnSWuMINETYOnHbq96LfIzcWqR2ndZ9ElHbuIlNzxCAAAQgEJ0AwjY6K0pmm0DDhK1h&#10;sbSEXvV+xaecW8upXad1nyD9INsTn9FBAAIQgMArBBC2zAZfCDRU2BpEe6GsV9Ov6tW0g5sdqq1+&#10;sE7Pn8qLYs3uScYPAQhAID0CJiLTa722loekyW/U7k+3qXW8gW0a0e/12E6d0ku1tZperYukTem1&#10;TsvNTKDhwtbBa/Z1blmntplPA8YOAQhAoH4ELtVOl3Wr483167FyT6MabRnR6A5Sy+grpUdbWtXy&#10;Yst2n1VuK+0S/Rq651w9c1ba/dB+cxLIjLA1fD/XovOnaNpZzbT9rm2Tu0Hrv3E4O4o15xnAqCEA&#10;AQjUmYAJ2x01CWFWI/cNeulyhG2N8HJQLVPC1ngv1X47zNJeV8zSzGOzzn+N1t60Rg+esVD3vpj1&#10;sTI+CEAAAhDIBgGEbTw/IGzj8fO9duaErQP+Uy06abImnpnF3FvLpX1J/ZcfyVJevp8f2AcBCEAg&#10;cQII23hIEbbx+PleO7PC1oFfroXnTNSkRdM07cBGO2O91q/o1+Ylh2nppY0eC/1DAAIQgEBzEkDY&#10;xvMbwjYeP99rZ17YOgfcphNO7FLH+3fUjm/vVGfd3igd0tCmF/TCnYMavv5w3XCd7xMC+yAAAQhA&#10;IF0CCNt4fBG28fj5XrtphK1zxDIdMKVTu31qgiYcOEU9+6Uhck3MbtSme7doy4ohPf6vC3TPRt8n&#10;AvZBAAIQgEB9CCBs43FG2Mbj53vtphO2QYcs01FdnZrywQ51HNCpzj0maMKu3eqeW63TBjSweou2&#10;PDGkoT8Pa/ieIW381gLdMlhtO5SHAAQgAAEIVCKAsK1EqPz3CNt4/Hyv3dTCtphzfqxj9uxS59+O&#10;qmW3drVOH1VLT4tGu1rU0jqq0ZFRtQy2aHTTVo0836LRxwc19Jt36vuP+O5o7IMABCAAgWwQQNjG&#10;8wPCNh4/32t7J2x9dxj2QQACEIBAcxNA2MbzH8I2Hj/fayNsffcw9kEAAhCAQKYIIGzjuQNhG4+f&#10;77URtr57GPsgAAEIQCBTBBC28dyBsI3Hz/faCFvfPYx9EIAABCCQKQII23juQNjG4+d7bYSt7x7G&#10;PghAAAIQyBQBhG08dyBs4/HzvTbC1ncPYx8EIAABCGSKAMI2njsQtvH4+V4bYeu7h7EPAhCAAAQy&#10;RQBhG88dCNt4/HyvjbD13cPYBwEIQAACmSKAsI3nDoRtPH6+10bY+u5h7IMABCAAgUwRQNjGcwfC&#10;Nh4/32sjbH33MPZBAAIQgECmCCBs47kDYRuPn++1Eba+exj7IAABCEAgUwQQtvHcgbCNx8/32ghb&#10;3z2MfRCAAAQgkCkCCNt47kDYxuPne22Ere8exj4IQAACEMgUAYRtPHcgbOPx8702wtZ3D2MfBCAA&#10;AQhkigDCNp47ELbx+PleG2Hru4exDwIQgAAEMkUAYRvPHQjbePx8r42w9d3D2AcBCEAAApkiEFfY&#10;vqRt+oae1R/UX9SuMzVbB6onUzYnORiEbZI0/WsLYeufT7EIAhCAAAQyTCBtYWum+yxuEbYZntwZ&#10;GBrCNgNOYAgQgAAEIJAfAkkK28+qT69T9zi8/9J6fU/rdKh20EmaoU75d5tH2ObnXKnFUv9mfC0U&#10;qAMBCEAAAhCoE4E0he2fNKALtUp7a6LO0mxNVtuYVe5zZ2JQ+D6jIX1dz2oHtY3XcZ9Z+Y9qtuao&#10;Uy4F4kVtG/9shTbpcj07Ti4otINt/JUmapk2aBd1jdetFTfCtlZy+aiHsM2Hn7ESAhCAAAQyQiBN&#10;YVssYhsWnw6DE7/2t+XslhKsLq3BiWMnim/RhrHocPhw5Z2w/YsGx4uEBXctLkHY1kItP3UQtvnx&#10;NZZCAAIQgEAGCCQpbEuZ4yKnQXHpBOeQRnWtntPtelHHqVfv0TQ5QezKuL+tfVfGCWQrs5u6SkZ5&#10;XeR3k7aNlTFh69pIAj/CNgmK/raBsPXXt1gGAQhAAAIZJJCmsA0/6ndiNJxzG05ZMAFsKQxWzoTu&#10;t7RmjJxFcU2oflCzxsSviWETzc9p63YpCEHMbgz2mQlbO1w6QxLuQNgmQdHfNhC2/voWyyAAAQhA&#10;IIMEkhS24ZfHwuY6YRuOmIbzaq2epSPY8V5N03f0nP5Wk8f+/o1e0rHq1U1aN56H+3v1lxS2VsfG&#10;Zfm9CNsMTkDPh4Sw9dzBmAcBCEAAAtki0AhhWyliayLUpR8coB7do03bRWbdZ+G0hHKrLxR7AS0J&#10;TxCxTYKiv20gbP31LZZBAAIQgEAGCdRT2EbNsTVMwZfMwukE7gWwYrm77rNweoPLsbW2SUXI4ET0&#10;dEgIW08di1kQgAAEIJBNAvUUtkYg+CJYkEh4hYKgCHaR2CGNjO9yFi5fqt3wqggI22zOQ19HhbD1&#10;1bPYBQEIQAACmSRQb2FrEMqtY+sgFVstISiMi6UdhMVtcMczUhEyOf28HxTC1nsXYyAEIAABCGSJ&#10;QFxhmyVbGjEWcmwbQb15+kTYNo+vGCkEIAABCHhAAGEbz4kI23j8fK+NsPXdw9gHAQhAAAKZIoCw&#10;jecOhG08fr7XRtj67mHsgwAEIACBTBFA2MZzB8I2Hj/fayNsffcw9kEAAhCAQKYIIGzjuQNhG4+f&#10;77URtr57GPsgAAEIQCBTBBC28dyBsI3Hz/faCFvfPYx9EIAABCCQKQKXaM43pmrymZkaVBMNBmHb&#10;RM5qwFARtg2ATpcQgAAEIJBfAkRs4/keYRuPn++1Eba+exj7IAABCEAgUwTiCtvgDmFmWHhHsEYZ&#10;6zZrOE69eo+mpTYMhG1qaL1oGGHrhRsxAgIQgAAEmoVAnFSEsKh1NmdB3CJsm2UG+j1OhK3f/sU6&#10;CEAAAhDIGIE4wtaJR7e97ZBG9A09qz+oX8HtbBthMsK2EdTpM0wAYcucgAAEIAABCNSRQBLCNvi4&#10;f4U26XI9K/fZS9o2LnY/qz69Tt1j1rlyThSv07C+rmfHvjtWvbpJ6/QXDY79XarerurSlVo7ViYc&#10;JQ4K2/01ebztj2q25qhzrM6QRnWtntPtenG7PqrBTypCNbTyVxZhmz+fYzEEIAABCDSQQBxh68Sp&#10;DX8XdSkoGp1J1QpbJ2bDSJy4DfYZLhMUt+GIrfs7GEl2qRQ7qE1nabYmq61qTyBsq0aWqwoI21y5&#10;G2MhAAEIQKDRBOK8PBaMeAbtCIrHWoSti/YG23efBYWtE7vBXF/3WVjY/kkDulCr5CLEnWoZjxrH&#10;SZtA2DZ6Bme7f4Rttv3D6CAAAQhAwDMCcYStQ+FEYxBNnFSEYOTXte2isb9X/1iqQ1CgWr+lIrTh&#10;cbyobWOR5V51jKUh/Flbikaao7oZYRuVVD7LIWzz6XeshgAEIACBBhGIk4oQHnIwwupSE3rUVlWO&#10;bTgtIJwu4IRteBmvcG5vsZfHgukIM9T+qghuLS5A2NZCLT91ELb58TWWQgACEIBABgjUKmxLpRi4&#10;z11ktFpha0jSiNhau8F0hG61apk2xF69AWGbgUmc4SEgbDPsHIYGAQhAAAL+Eag1FSEYnS2Wt1os&#10;YutyWYOiOLwqgr08lkaOrXku2K/9ncR6uwhb/86JJC1C2CZJk7YgAAEIQAACFQjUKmyDEdBiXQRT&#10;BVwKQLFyxYRtuFxwxYVyqyIEBXapdWyD9ZPYlQxhyylWjgDClvkBAQhAAAIQqCOBOMLWhlls97Hw&#10;KgPh1RNMgLo1aCutYxteRiy4/m1wHdtKL5M5pMVWUIiDG2Ebh57/dRG2/vsYCyEAAQhAIEME4grb&#10;pExxgtPaK7YerusnvLGDLdtVzRFeZaGWtWuD/SFsq6Gfv7LVzc788cFiCEAAAhCAQKIEan15LNFB&#10;BCK/aQnbcApDnLVrEbZJe9/f9hC2/voWyyAAAQhAIIME8iJsg2vtJpFb61xJxDaDkzpDQ0LYZsgZ&#10;DAUCEIAABPwnkJVUhGYljbBtVs/VZ9wI2/pwphcIQAACEIDAGAGEbbyJgLCNx8/32ghb3z2MfRCA&#10;AAQgkCkCWUlFyBSUKgaDsK0CVg6LImxz6HRMhgAEIACBxhFA2MZjj7CNx8/32ghb3z2MfRCAAAQg&#10;kCkCCNt47kDYxuPne22Ere8exj4IQAACEMgUAYRtPHcgbOPx8702wtZ3D2MfBCAAAQhkigDCNp47&#10;ELbx+PleG2Hru4exDwIQgAAEMkWAVRHiuQNhG4+f77URtr57GPsgAAEIQCBTBIjYxnMHwjYeP99r&#10;I2x99zD2QQACEIBApgggbOO5A2Ebj5/vtRG2vnsY+yAAAQhAIFMESEWI5w6EbTx+vtdG2PruYeyD&#10;AAQgAIFMEUDYxnMHwjYeP99rI2x99zD2QQACEIBApgiQihDPHQjbePx8r42w9d3D2AcBCEAAApki&#10;QMQ2njsQtvH4+V4bYeu7h7EPAhCAAAQyRYCIbTx3IGzj8fO9NsLWdw9jHwQgAAEIZIoAwjaeOxC2&#10;8fj5Xhth67uHsQ8CEIAABDJFgFSEeO5A2Mbj53tthK3vHsY+CEAAAhDIFAGEbTx3IGzj8fO9NsLW&#10;dw9jHwQgAAEIZIoAqQjx3IGwjcfP99oIW989jH0QgAAEIJApAkRs47kDYRuPn++1Eba+exj7IAAB&#10;CEAgUwQsYjtFE8/M1KCaaDAb1X/5uXrmrCYaMkOtIwGEbR1h0xUEIAABCEDgYs08FgrxCJyntTfF&#10;a4HavhJA2PrqWeyCAAQgAAEIQAACOSOAsM2ZwzEXAhCAAAQgAAEI+EoAYeurZ7ELAhCAAAQgAAEI&#10;5IwAwjZnDsdcCEAAAhCAAAQg4CsBhK2vnsUuCEAAAhCAAAQgkDMCCNucORxzIQABCEAAAhCAgK8E&#10;ELa+eha7IAABCEAAAhCAQM4IIGxz5nDMhQAEIAABCEAAAr4SQNj66lnsggAEIAABCEAAAjkjgLDN&#10;mcMxFwIQgAAEIAABCPhKAGHrq2exCwIQgAAEIAABCOSMAMI2Zw7HXAhAAAIQgAAEIOArAYStr57F&#10;LghAAAIQgAAEIJAzAgjbnDkccyEAAQhAAAIQgICvBBC2vnoWuyAAAQhAAAIQgEDOCCBsc+ZwzIUA&#10;BCAAAQhAAAK+EkDY+upZ7IIABCAAAQhAAAI5I4CwzZnDMRcCEIAABCAAAQj4SgBh66tnsQsCEIAA&#10;BCAAAQjkjADCNmcOx1wIQAACEIAABCDgKwGEra+exS4IQAACEIAABCCQMwII25w5HHMhAAEIQAAC&#10;EICArwQQtr56FrsgAAEIQAACEIBAzgggbHPmcMyFAAQgAAEIQAACvhJA2PrqWeyCAAQgAAEIQAAC&#10;OSOAsM2ZwzEXAhCAAAQgAAEI+EoAYeurZ7ELAhCAAAQgAAEI5IwAwjZnDsdcCEAAAhCAAAQg4CsB&#10;hK2vnsUuCEAAAhCAAAQgkDMCCNucORxzIQABCEAAAhCAgK8EELa+eha7IAABCEAAAhCAQM4IIGxz&#10;5nDMhQAEIAABCEAAAr4SQNj66lnsggAEIAABCEAAAjkjgLDNmcMxFwIQgAAEIAABCPhKAGHrq2ex&#10;CwIQgAAEIAABCOSMAMI2Zw7HXAhAAAIQgAAEIOArAYStr57FLghAAAIQgAAEIJAzAgjbnDkccyEA&#10;AQhAAAIQgICvBBC2fni2S9JFks4JmLNC0omSnixhYrekr0r6SOH7kyVdGyj7WUkXVMDzsKT7JC2V&#10;tEzSYI04eyUdKek9kg6Q9JpCO7+StFzSEkkPShop0v5Bku4qfP5TSSdJWleknPVh9lk/dhws6e4S&#10;462FpzVlfV9TaPObkj4uaSACk3JjC7YZoamxIt+V9FeS5kcYy1RJNtbjC2V/LOl/Snq2TGfF5sYX&#10;Jdnn20L1dpD0/0t6X+jz8HxzX7cW5sAJkvaX9ObCFzbXfinpekm/KMM1yMvmvvX72yK2lPNVqe/C&#10;forqj/BcS9LGUmMw2++X9ENJN0jaHCoY1f5aGQa7s/vMnoXz+4iCX3sC5/ivJX2/4N9ariGTJB0t&#10;6ZgS14/rJK2UNFros13S/5b0T4W/n5Fk8+2/S8C069LVktyYTylcS1x71fbvuqnl3HbXlWMD15pa&#10;5mGa53DU8VAOAqkQQNimgrXujc4riL83hXo+TtJNJUaThLANNn2ZpE8WuYGWg2E3GBNU/58ks6Hc&#10;cZWkz0h6KlQoDWFbC08bVlaErd38fi/p6wVWmyTZzfi/Kgg8K2dC8NYKvih2U7QfIKdKMpEQPN5Y&#10;ENqvC31eTNjuLOlfJb2/Qv+/kfQPBSHkxEUpsVDqB0ZUYResn4SwTcPGShcc87v9gF0TKBjVfqtS&#10;C0PX1bTCdeHsgDAsNd4fSTq/IEIr2eS+t3n1fySZYC512Ly+sPBDfmuh0NyCWD208PeNBUYbQo3M&#10;lPSfkt5d+NyuQx+TtLHwd639h68XUe1NU9gmcQ5HtYNyEEiNAMI2NbR1bfiDhahYuNNvS/r7EmIz&#10;aWFrfVuk71sRLTdRaxFNE0kuElKpqkVYzVaL3rkjDWFbC8/wjaqREVvr2yJSlwQisRa5+5CktQF2&#10;uxaiPsbQjn+T9M8RIu/FhK2Jh6OKRMFLRaXCwjaKQAjOD4skfqIQ6QuK23B/pUR9VGGXpLBNy8ZK&#10;5419b8LO5oSLqEe13+rWwtDqzZL0tcAcjDLOewo/wv4UoXD4aUO5KmbDhwvRa1cuHIkNz0m7P9pT&#10;sH8vVAhHr+P2n7WIbdxzOILLKAKB9AkgbNNnnHYP9hjMIhYfKHRkNzCLur1e0kOFm8oDRQZRjbD9&#10;XOHGGGzGHqfuV4iwuaiHPQI3cftiBKPfURBVcwpl7bHpFyRZOoHVN+FrNnw6FMGz6IkJYvdoNWlh&#10;WyvPtIRtMZRRI8PGxtIvXGqH3dgtLcCEYFshkmbM7bAfDXZjfyKC74LC1m6Glm5hkS0Tmpbe4o5O&#10;SV8q+Msiuc7X9n1QRNhctFQa+xHmjm8UBMVjkizKZiLivZI+FYjumwg6vTDPXb1iYqFYekVUYVfp&#10;B0rUFJe0bCw2Pruu71Y4N10KSDg1Kar9jmu1DMOP+22e2FgvL6RHmU9tfli6zD8Wov2uL/vb5lE4&#10;Gh+emja/byn8MDbReV7hb7s22PXJfkjYj7V3FiqGr09hn9xeENWrC+XDT27sKcGlgXHF7T/OuR31&#10;GlDqdE76HI5w2aAIBOpDAGFbH85p9hJ81Gs3L3vkaDcGJ3TDYsONJa6wde3Y4+fvFP4ol+MaZBAW&#10;j8UEiitvZU302KNMO+wGabl0Pyv8nbSwrZWnDafWm01UcVRMvJUTXiZezf/Gzw778bCoEPE2Oy33&#10;0n48FItmlZuzwZuitWn+M9FseYgfLbRn9U1QW37jgQVBc2ag0aCw/btC5NVF7v9XQZC4x8bBsby9&#10;MN+cWC8XiQzWC4uSqMIuKWGblo3lxvc2SXcW8X2luVoqklgNQ8uP/kHhx4zNL/O95UcXE6t2jn++&#10;8GPLUqcs1SScE1xJBNoPtnMl9YcKBscRnP+umIlfm7eW22+H5d3a+WL3xmAeruUA27X1uUD7QU61&#10;9h+2K+o1JGq5Uudx0udwuesF30GgrgQQtnXFnUpnFr38SqFli3KYKHiXpO8VPrMLsj1aD+eOJSVs&#10;7WJvURg7ogrbcN5lpRQGiz7ZTdHdfOyi/C+Fm2TSwrZWnpXEQjnnpyVsrc/ZhSiti1pZhNb+2U3b&#10;fgDZEY6CV5qo4ZuiRVe/LMmiq044WxuHF/J1/1DI93XzxL5zwtbEt4lTi8zbUSrPz43JrlnmI4vE&#10;2XFH4QfF04W/S4kye3phLwhZ7nElX1UjGqL4Lk0bywlbx9/sDYu6qMI+OBeiMjQfWUqL+dUOi3Ja&#10;/n0tL4aVm4tB+0w82zXBfmRbLnGlaG9wPhkLE7d2OBstmmwRXvsBZU8bbL7+PDSYJPoP2xd17kUt&#10;V4pfkudwpesF30OgrgQQtnXFnXhn9njWclotgmmH5YxZLmVQCIYjnG4QcYWtXfj/piCqneCMegOz&#10;FzHci0wmehZWeGEkPNbgzTxJYRuHZyWxVM75UcRRsH61NzV7scZu0hYRtZu05V5bRN9SA0zw2Mta&#10;dkOPeoRvivZjyj6zyKybg0FxY31brqVFtdxLZE7YhldNMMFt/8oJE1spwV5wM3tsfpt9toJG2Af2&#10;BMPK7F34zlJ2TGBZ6kRUYZdExDZNG4uNz9IAXivp4sBj+PAP3Kj218IwbK/557aok6uKcuEXu1xV&#10;W6nlJ4UfPRb9Df+oD3cxpTA/7emTHfYkww77IWSHzW1LqQk/QUiq/1rO7WqvAWGbkzyHq3AZRSGQ&#10;PgGEbfqM0+wh+JgtmEMXzG20/sOPa+2zaoRtFBssx80utqWW0Aq2UUv6QvBCHIwMJyls4/AMi6pK&#10;gijII21hG853DPYdzLuN4md3o3dLwZkvrA3zj0Xe3VMDm19umS9bCsyWQbO0BLdyhxO2MwqfH1bo&#10;vNQyYMGxhXMfnZgu5gNbwskixU4Eu1Ufogq7Sn6M4rs0bYzis2KpJtXYXy3DoL32Epgxd5HyKOOt&#10;psxbJNkTg/CKMK4Ns91EvT3VsjGU+sEUTM0J9h/Ouw2PLan+XbtRBWu1L56F35MIX0/jnMPV+Iuy&#10;EEidAMI2dcSpdRB+JOsExVChx+BjsmJr2iYpbG2VAsu/M5ET5RFgKZFaDlbawjYuzywLWxtbeAUE&#10;+6zUEkeVJm0xX9iPFRMPLjVgemCZLxOrtpasrUccFrZhkVqLsA3WCQsDl7ZiK0LY4VaHsPOj1JrD&#10;UcWFtRdF2KZpYyVfrS/kWdtLhMGIYzXCtlqGQXuL5bWGz5WwDVFTmlw9E9LmXxNnLvc63GalPN/w&#10;CghWv9wyecH2k+i/0cLW5kOt53ClOcj3EKgrAYRtXXEn2pkJB8sL+x+FVoNRK/vIHjPbmosuEhZe&#10;0zYJYWsixqLBtnB+lI0IHIC4EdtgFC14E42zQUNcnlkXtuHxVRNhD0/cYsJ230J6gFsyyAlpS32w&#10;xfNfKiFsdyqs3HBIoZNahG25iK3l41r6g3tRzrqxH2G2iYfLqwxHZZMWtmnaWOqiYqkltu6z5Sy7&#10;NVeDZasRttUyDEZsw6kixQRcXGHr6tuTqj0k2Utzdl20F/aCSwmW22zC2ginFgRTV6JcvOP2X801&#10;JOmIrbVX6zkchQ1lIFA3AgjbuqFOvKPwW9aVOgjfvKsRtu4xll24becue1HIbahg4sBeQgq+LVxp&#10;LHFzbO3NZXu8bUdQ2Jbbba1SZC0uNSqA/AAABwJJREFUz2puSmE+lcYWLl+N8ArWjZq2Ucl/xYSt&#10;5SebeLQl4OxFMBMJJohMWNkOeJZ36b639p2AtXo2h9zLbVFybIPLLJXLsXVz3p5ihFeHsEfMJnDt&#10;SFvY1sPG4ULOu+XVunWJLQ/ZllArtiZstcK2GoYmJm1zENsUJOjr4LwqJ8yqjdiWmq92jbMf9vbj&#10;2z0pCF47wvUqXRMrnRfF2qum/2quIbVeA9wYkzyHq+VCeQikSgBhmyre1Bq3t6xtty67OEU9wmva&#10;VrqIBy984fys8JJL1e46VmlVBBO+tmWkvYz2fwvbw7qIm0UAbT1T24bTjiiPPa1ccOmp8AtrSfCs&#10;5qYU9lkzC1u3xJfZ5MSMLf9lO05ZpNSlyJjYCW5pXGpVhEo5jWFflVsVIShYwztNBX2QtrANr4qQ&#10;lo1mky3fdmVgBZFiu45VmqulRFNUhuG0nvBuXcWuWdX+6ApGwUttLOD6Ca7cUi5nutI1MTjuNPqv&#10;5JdSPwwq5YEX4x28vsc9h6PegygHgboQQNjWBXPinYQfbUbtILimbaWLeDlhay8jWZTW3hR2h71t&#10;bjmWbmejcmMqt45teDefKwqbNbg3lsO7Y4VfzAnv4+7GYY8nTRxbisa9hTeeHy18mQTPam5KPglb&#10;d1PdElriydlo65dambB4L7eOrUXVbC4VWx6qmnVswzf88E5TboxpC1vrJ/xEIC0b7Zpuq1y4F+as&#10;72KP1KuN2LpUo6gMw+skW/TeluIqtjaxjTG45m6UiG34+lVq17zwRiThdxGC52Kla2K5skn0X801&#10;JMmIbRLncNR7EOUgkDoBhG3qiFPpIPgo36JjdiN7vEhP4ehWcMmfShfxcsLWugoL0Er5a+HhFdt5&#10;zPq0CJwJX1uOym6G9kjbHfZo1dbkXRX4rKuwoLptfWmHjcNyC81WW+TdRPjBhQXg3SPa8EYCSfCs&#10;5qbko7A14RPkaDYG0wTKCVvztwkO94KX1bUonz1WtycN9mPJIsD248Z8a//fjmJLlZW74YfnvPND&#10;PYRtvWw0m+ycsDVd3TrFxV6CqlXYRmVo550tA+fWsrVx2eoF9s986nYe27OwXKGd1+7FryjC1tqz&#10;pzpuvW6z0Z4c2VMD2znMXmK1eWI709kTJ5drW27N7ErXxPB5m3T/1VxD0hC2cc7hVG50NAqBWggg&#10;bGuh1tg6YSFX6TFUMFIUfGRX6SJeSdgahfCWrVEeOTp6duMz4Wr9BF/wqETXbnqXFASwiyKFx1Gu&#10;jfBNPime4ZtSJTvsexe1bOZUhOD8s+1RlwbWjQ2mCZQTtsbC0hYssmhrnkY57G1/2+XMVloIrsRR&#10;6YZfbFmnegjbetro+gruqBVOf6hV2FrbURhaOXuaYpFMl2sbxa9WxjYQsZ3IKr2QGl5/tlL7pdIy&#10;XL1K18Rw+0n3X6uwrWS3+z6YUha8vid1DkcdB+UgkCoBhG2qeFNpPLwLV6W3yMNv+7s1be1FMIuS&#10;Wf5ZUGS5QUcRtuEtW61uqVSAYjBM3B5fyBd2L6NFgRbedMLmsW1SYY+vSy33Y+1aPXsEbI9p3SPR&#10;pHhaVLHaN5V9ELYWJbPIoKUihBfmD94wo7xQtHNB0Li0k1JzwRbdt2igibXw8nKVhG2xOVsvYWv2&#10;1MNGx802GPiPwA/H4EYDcYRtFIZuDOZ389XHIvyAtR+t/1rYBngkyoVAkuX92nXMriPljnIv0tUq&#10;bK1ekv03StgmeQ5HdBvFIJAeAYRtemzTajl4Qyq1RmSw7/D2lm7lgLUJCFvrZ1Yhh9Jy7+yw1AgT&#10;t8XexC7FxCIfCwri1HYxM3FqItReELMbkv2vPVJ0gqfUNsG7FHJnLepnmy24SLDtSmVv59sGASvL&#10;RPji8HTLZ7m1UaP43wdhG4wChV+Sqian2/FqlbRXYWtee6Pcdhmzw9ZKtmXlbBcziwRbmkmxo5Kw&#10;tTrhbYbrKWyt/3rYaP1Y+sNFks4ugAou8RZH2EZhGPaNCUBLVbHz3HaoszSB4Dl+c8HHUQVtsH17&#10;6mI5urb6hm2Y4H4kuzlj23H/IkIEuNqIrRtDUv03StgmfQ5HufZRBgKpEUDYpoaWhhMmYGLAXhyy&#10;XFpbZN/e/OaAAAQgAAEIQAAC4wQQtkwGCEAAAhCAAAQgAAEvCCBsvXAjRkAAAhCAAAQgAAEIIGyZ&#10;AxCAAAQgAAEIQAACXhBA2HrhRoyAAAQgAAEIQAACEEDYMgcgAAEIQAACEIAABLwggLD1wo0YAQEI&#10;QAACEIAABCCAsGUOQAACEIAABCAAAQh4QQBh64UbMQICEIAABCAAAQhAAGHLHIAABCAAAQhAAAIQ&#10;8IIAwtYLN2IEBCAAAQhAAAIQgADCljkAAQhAAAIQgAAEIOAFAYStF27ECAhAAAIQgAAEIACB/we4&#10;N/7SsaEIbwAAAABJRU5ErkJgglBLAwQUAAYACAAAACEA14rjPt4AAAAFAQAADwAAAGRycy9kb3du&#10;cmV2LnhtbEyPwU7DMBBE70j8g7VI3KhNG9oQ4lQICYToASiRuLrxNrGw11HsNoGvx3CBy0qjGc28&#10;LdeTs+yIQzCeJFzOBDCkxmtDrYT67f4iBxaiIq2sJ5TwiQHW1elJqQrtR3rF4za2LJVQKJSELsa+&#10;4Dw0HToVZr5HSt7eD07FJIeW60GNqdxZPhdiyZ0ylBY61eNdh83H9uAkZPO9zV8elpuvx7oen94z&#10;sxLPRsrzs+n2BljEKf6F4Qc/oUOVmHb+QDowKyE9En9v8q6vFhmwnYTVIhfAq5L/p6++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Onwj83AgAAsgQAAA4AAAAA&#10;AAAAAAAAAAAAOgIAAGRycy9lMm9Eb2MueG1sUEsBAi0ACgAAAAAAAAAhAJKkY87YsQAA2LEAABQA&#10;AAAAAAAAAAAAAAAAnQQAAGRycy9tZWRpYS9pbWFnZTEucG5nUEsBAi0AFAAGAAgAAAAhANeK4z7e&#10;AAAABQEAAA8AAAAAAAAAAAAAAAAAp7YAAGRycy9kb3ducmV2LnhtbFBLAQItABQABgAIAAAAIQCq&#10;Jg6+vAAAACEBAAAZAAAAAAAAAAAAAAAAALK3AABkcnMvX3JlbHMvZTJvRG9jLnhtbC5yZWxzUEsF&#10;BgAAAAAGAAYAfAEAAKW4AAAAAA==&#10;">
                <v:shape id="_x0000_s1027" type="#_x0000_t75" style="position:absolute;width:60540;height:46863;visibility:visible;mso-wrap-style:square" filled="t">
                  <v:fill o:detectmouseclick="t"/>
                  <v:path o:connecttype="none"/>
                </v:shape>
                <v:shape id="Picture 178212772" o:spid="_x0000_s1028" type="#_x0000_t75" style="position:absolute;left:265;width:60010;height:4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tp+xQAAAOIAAAAPAAAAZHJzL2Rvd25yZXYueG1sRE/dSsMw&#10;FL4X9g7hDLxz6Yquo1s2tomgFwPdfIBDc9ZUm5PSxCy+vREELz++//U22V5EGn3nWMF8VoAgbpzu&#10;uFXwfn66W4LwAVlj75gUfJOH7WZys8Zauyu/UTyFVuQQ9jUqMCEMtZS+MWTRz9xAnLmLGy2GDMdW&#10;6hGvOdz2siyKhbTYcW4wONDBUPN5+rK598XtU3qMUUZDx9fj4vywu/9Q6naadisQgVL4F/+5n3We&#10;Xy3LeVlVJfxeyhjk5gcAAP//AwBQSwECLQAUAAYACAAAACEA2+H2y+4AAACFAQAAEwAAAAAAAAAA&#10;AAAAAAAAAAAAW0NvbnRlbnRfVHlwZXNdLnhtbFBLAQItABQABgAIAAAAIQBa9CxbvwAAABUBAAAL&#10;AAAAAAAAAAAAAAAAAB8BAABfcmVscy8ucmVsc1BLAQItABQABgAIAAAAIQCc9tp+xQAAAOIAAAAP&#10;AAAAAAAAAAAAAAAAAAcCAABkcnMvZG93bnJldi54bWxQSwUGAAAAAAMAAwC3AAAA+QIAAAAA&#10;">
                  <v:imagedata r:id="rId15" o:title="" cropbottom="6177f"/>
                </v:shape>
                <w10:anchorlock/>
              </v:group>
            </w:pict>
          </mc:Fallback>
        </mc:AlternateContent>
      </w:r>
    </w:p>
    <w:p w14:paraId="7D55A320" w14:textId="36753FB1" w:rsidR="00B35DF4" w:rsidRPr="006C5356" w:rsidRDefault="00D9619E" w:rsidP="00B35DF4">
      <w:pPr>
        <w:pStyle w:val="Caption"/>
        <w:jc w:val="both"/>
        <w:rPr>
          <w:rFonts w:ascii="Times New Roman" w:hAnsi="Times New Roman" w:cs="Times New Roman"/>
          <w:color w:val="000000" w:themeColor="text1"/>
          <w:sz w:val="24"/>
          <w:szCs w:val="24"/>
        </w:rPr>
      </w:pPr>
      <w:bookmarkStart w:id="39" w:name="_Toc145475880"/>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3</w:t>
      </w:r>
      <w:r w:rsidRPr="006C5356">
        <w:rPr>
          <w:noProof/>
          <w:color w:val="000000" w:themeColor="text1"/>
          <w:sz w:val="24"/>
          <w:szCs w:val="24"/>
        </w:rPr>
        <w:fldChar w:fldCharType="end"/>
      </w:r>
      <w:r w:rsidR="00E33864" w:rsidRPr="006C5356">
        <w:rPr>
          <w:color w:val="000000" w:themeColor="text1"/>
          <w:sz w:val="24"/>
          <w:szCs w:val="24"/>
        </w:rPr>
        <w:t xml:space="preserve">: </w:t>
      </w:r>
      <w:r w:rsidR="002071F2" w:rsidRPr="006C5356">
        <w:rPr>
          <w:color w:val="000000" w:themeColor="text1"/>
          <w:sz w:val="24"/>
          <w:szCs w:val="24"/>
        </w:rPr>
        <w:t xml:space="preserve">Architectural diagram of </w:t>
      </w:r>
      <w:r w:rsidR="00861DCB" w:rsidRPr="006C5356">
        <w:rPr>
          <w:color w:val="000000" w:themeColor="text1"/>
          <w:sz w:val="24"/>
          <w:szCs w:val="24"/>
        </w:rPr>
        <w:t>a</w:t>
      </w:r>
      <w:r w:rsidR="00E33864" w:rsidRPr="006C5356">
        <w:rPr>
          <w:color w:val="000000" w:themeColor="text1"/>
          <w:sz w:val="24"/>
          <w:szCs w:val="24"/>
        </w:rPr>
        <w:t xml:space="preserve">ir </w:t>
      </w:r>
      <w:r w:rsidR="00861DCB" w:rsidRPr="006C5356">
        <w:rPr>
          <w:color w:val="000000" w:themeColor="text1"/>
          <w:sz w:val="24"/>
          <w:szCs w:val="24"/>
        </w:rPr>
        <w:t>q</w:t>
      </w:r>
      <w:r w:rsidR="00E33864" w:rsidRPr="006C5356">
        <w:rPr>
          <w:color w:val="000000" w:themeColor="text1"/>
          <w:sz w:val="24"/>
          <w:szCs w:val="24"/>
        </w:rPr>
        <w:t>uality monitoring system</w:t>
      </w:r>
      <w:bookmarkEnd w:id="39"/>
      <w:r w:rsidRPr="006C5356">
        <w:rPr>
          <w:rFonts w:ascii="Times New Roman" w:hAnsi="Times New Roman" w:cs="Times New Roman"/>
          <w:color w:val="000000" w:themeColor="text1"/>
          <w:sz w:val="24"/>
          <w:szCs w:val="24"/>
        </w:rPr>
        <w:t xml:space="preserve"> </w:t>
      </w:r>
    </w:p>
    <w:p w14:paraId="3BD2948E" w14:textId="77777777" w:rsidR="00447CAD" w:rsidRPr="006C5356" w:rsidRDefault="00447CAD" w:rsidP="00447CAD">
      <w:pPr>
        <w:rPr>
          <w:sz w:val="24"/>
          <w:szCs w:val="24"/>
        </w:rPr>
      </w:pPr>
    </w:p>
    <w:p w14:paraId="2EE83697" w14:textId="74278D6D" w:rsidR="00B35DF4" w:rsidRPr="006C5356" w:rsidRDefault="00B35DF4" w:rsidP="006D4531">
      <w:pPr>
        <w:pStyle w:val="Heading3"/>
        <w:spacing w:line="480" w:lineRule="auto"/>
        <w:rPr>
          <w:rFonts w:ascii="Times New Roman" w:hAnsi="Times New Roman" w:cs="Times New Roman"/>
          <w:b/>
          <w:bCs/>
          <w:color w:val="000000" w:themeColor="text1"/>
        </w:rPr>
      </w:pPr>
      <w:bookmarkStart w:id="40" w:name="_Toc145587745"/>
      <w:r w:rsidRPr="006C5356">
        <w:rPr>
          <w:rFonts w:ascii="Times New Roman" w:hAnsi="Times New Roman" w:cs="Times New Roman"/>
          <w:b/>
          <w:bCs/>
          <w:color w:val="000000" w:themeColor="text1"/>
        </w:rPr>
        <w:t>3.4.</w:t>
      </w:r>
      <w:r w:rsidR="006D6465" w:rsidRPr="006C5356">
        <w:rPr>
          <w:rFonts w:ascii="Times New Roman" w:hAnsi="Times New Roman" w:cs="Times New Roman"/>
          <w:b/>
          <w:bCs/>
          <w:color w:val="000000" w:themeColor="text1"/>
        </w:rPr>
        <w:t>1</w:t>
      </w:r>
      <w:r w:rsidR="00DA7C5C" w:rsidRPr="006C5356">
        <w:rPr>
          <w:rFonts w:ascii="Times New Roman" w:hAnsi="Times New Roman" w:cs="Times New Roman"/>
          <w:b/>
          <w:bCs/>
          <w:color w:val="000000" w:themeColor="text1"/>
        </w:rPr>
        <w:t>.</w:t>
      </w:r>
      <w:r w:rsidR="006D6465" w:rsidRPr="006C5356">
        <w:rPr>
          <w:rFonts w:ascii="Times New Roman" w:hAnsi="Times New Roman" w:cs="Times New Roman"/>
          <w:b/>
          <w:bCs/>
          <w:color w:val="000000" w:themeColor="text1"/>
        </w:rPr>
        <w:t>4</w:t>
      </w:r>
      <w:r w:rsidR="0011052C" w:rsidRPr="006C5356">
        <w:rPr>
          <w:rFonts w:ascii="Times New Roman" w:hAnsi="Times New Roman" w:cs="Times New Roman"/>
          <w:b/>
          <w:bCs/>
          <w:color w:val="000000" w:themeColor="text1"/>
        </w:rPr>
        <w:t xml:space="preserve"> Water </w:t>
      </w:r>
      <w:r w:rsidR="009E3B1E" w:rsidRPr="006C5356">
        <w:rPr>
          <w:rFonts w:ascii="Times New Roman" w:hAnsi="Times New Roman" w:cs="Times New Roman"/>
          <w:b/>
          <w:bCs/>
          <w:color w:val="000000" w:themeColor="text1"/>
        </w:rPr>
        <w:t xml:space="preserve">inflow/outflow and level </w:t>
      </w:r>
      <w:r w:rsidR="0011052C" w:rsidRPr="006C5356">
        <w:rPr>
          <w:rFonts w:ascii="Times New Roman" w:hAnsi="Times New Roman" w:cs="Times New Roman"/>
          <w:b/>
          <w:bCs/>
          <w:color w:val="000000" w:themeColor="text1"/>
        </w:rPr>
        <w:t>monitoring system</w:t>
      </w:r>
      <w:bookmarkEnd w:id="40"/>
    </w:p>
    <w:p w14:paraId="73E52554" w14:textId="3F9CCEC8" w:rsidR="00C6029B" w:rsidRPr="006C5356" w:rsidRDefault="00C6029B" w:rsidP="00C6029B">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w:t>
      </w:r>
      <w:r w:rsidR="009E3B1E" w:rsidRPr="006C5356">
        <w:rPr>
          <w:rFonts w:ascii="Times New Roman" w:hAnsi="Times New Roman" w:cs="Times New Roman"/>
          <w:sz w:val="24"/>
          <w:szCs w:val="24"/>
        </w:rPr>
        <w:t>water inflow/outflow and level</w:t>
      </w:r>
      <w:r w:rsidRPr="006C5356">
        <w:rPr>
          <w:rFonts w:ascii="Times New Roman" w:hAnsi="Times New Roman" w:cs="Times New Roman"/>
          <w:sz w:val="24"/>
          <w:szCs w:val="24"/>
        </w:rPr>
        <w:t xml:space="preserve"> monitoring system </w:t>
      </w:r>
      <w:r w:rsidR="006E7272" w:rsidRPr="006C5356">
        <w:rPr>
          <w:rFonts w:ascii="Times New Roman" w:hAnsi="Times New Roman" w:cs="Times New Roman"/>
          <w:sz w:val="24"/>
          <w:szCs w:val="24"/>
        </w:rPr>
        <w:t>utilize</w:t>
      </w:r>
      <w:r w:rsidRPr="006C5356">
        <w:rPr>
          <w:rFonts w:ascii="Times New Roman" w:hAnsi="Times New Roman" w:cs="Times New Roman"/>
          <w:sz w:val="24"/>
          <w:szCs w:val="24"/>
        </w:rPr>
        <w:t xml:space="preserve"> </w:t>
      </w:r>
      <w:r w:rsidR="009E3B1E" w:rsidRPr="006C5356">
        <w:rPr>
          <w:rFonts w:ascii="Times New Roman" w:hAnsi="Times New Roman" w:cs="Times New Roman"/>
          <w:sz w:val="24"/>
          <w:szCs w:val="24"/>
        </w:rPr>
        <w:t>two water flow sensors</w:t>
      </w:r>
      <w:r w:rsidR="006E7272" w:rsidRPr="006C5356">
        <w:rPr>
          <w:rFonts w:ascii="Times New Roman" w:hAnsi="Times New Roman" w:cs="Times New Roman"/>
          <w:sz w:val="24"/>
          <w:szCs w:val="24"/>
        </w:rPr>
        <w:t xml:space="preserve"> to measure the inflow and outflow rate</w:t>
      </w:r>
      <w:r w:rsidR="009E3B1E" w:rsidRPr="006C5356">
        <w:rPr>
          <w:rFonts w:ascii="Times New Roman" w:hAnsi="Times New Roman" w:cs="Times New Roman"/>
          <w:sz w:val="24"/>
          <w:szCs w:val="24"/>
        </w:rPr>
        <w:t>,</w:t>
      </w:r>
      <w:r w:rsidRPr="006C5356">
        <w:rPr>
          <w:rFonts w:ascii="Times New Roman" w:hAnsi="Times New Roman" w:cs="Times New Roman"/>
          <w:sz w:val="24"/>
          <w:szCs w:val="24"/>
        </w:rPr>
        <w:t xml:space="preserve"> and </w:t>
      </w:r>
      <w:r w:rsidR="009E3B1E" w:rsidRPr="006C5356">
        <w:rPr>
          <w:rFonts w:ascii="Times New Roman" w:hAnsi="Times New Roman" w:cs="Times New Roman"/>
          <w:sz w:val="24"/>
          <w:szCs w:val="24"/>
        </w:rPr>
        <w:t>ultrasonic</w:t>
      </w:r>
      <w:r w:rsidRPr="006C5356">
        <w:rPr>
          <w:rFonts w:ascii="Times New Roman" w:hAnsi="Times New Roman" w:cs="Times New Roman"/>
          <w:sz w:val="24"/>
          <w:szCs w:val="24"/>
        </w:rPr>
        <w:t xml:space="preserve"> sensor</w:t>
      </w:r>
      <w:r w:rsidR="008F784F" w:rsidRPr="006C5356">
        <w:rPr>
          <w:rFonts w:ascii="Times New Roman" w:hAnsi="Times New Roman" w:cs="Times New Roman"/>
          <w:sz w:val="24"/>
          <w:szCs w:val="24"/>
        </w:rPr>
        <w:t>.</w:t>
      </w:r>
      <w:r w:rsidR="006E7272" w:rsidRPr="006C5356">
        <w:rPr>
          <w:rFonts w:ascii="Times New Roman" w:hAnsi="Times New Roman" w:cs="Times New Roman"/>
          <w:sz w:val="24"/>
          <w:szCs w:val="24"/>
        </w:rPr>
        <w:t xml:space="preserve"> </w:t>
      </w:r>
      <w:r w:rsidR="008F784F" w:rsidRPr="006C5356">
        <w:rPr>
          <w:rFonts w:ascii="Times New Roman" w:hAnsi="Times New Roman" w:cs="Times New Roman"/>
          <w:sz w:val="24"/>
          <w:szCs w:val="24"/>
        </w:rPr>
        <w:t>T</w:t>
      </w:r>
      <w:r w:rsidR="006E7272" w:rsidRPr="006C5356">
        <w:rPr>
          <w:rFonts w:ascii="Times New Roman" w:hAnsi="Times New Roman" w:cs="Times New Roman"/>
          <w:sz w:val="24"/>
          <w:szCs w:val="24"/>
        </w:rPr>
        <w:t>h</w:t>
      </w:r>
      <w:r w:rsidR="008F784F" w:rsidRPr="006C5356">
        <w:rPr>
          <w:rFonts w:ascii="Times New Roman" w:hAnsi="Times New Roman" w:cs="Times New Roman"/>
          <w:sz w:val="24"/>
          <w:szCs w:val="24"/>
        </w:rPr>
        <w:t>e ultrasonic</w:t>
      </w:r>
      <w:r w:rsidR="006E7272" w:rsidRPr="006C5356">
        <w:rPr>
          <w:rFonts w:ascii="Times New Roman" w:hAnsi="Times New Roman" w:cs="Times New Roman"/>
          <w:sz w:val="24"/>
          <w:szCs w:val="24"/>
        </w:rPr>
        <w:t xml:space="preserve"> </w:t>
      </w:r>
      <w:r w:rsidR="008F784F" w:rsidRPr="006C5356">
        <w:rPr>
          <w:rFonts w:ascii="Times New Roman" w:hAnsi="Times New Roman" w:cs="Times New Roman"/>
          <w:sz w:val="24"/>
          <w:szCs w:val="24"/>
        </w:rPr>
        <w:t xml:space="preserve">sensor </w:t>
      </w:r>
      <w:r w:rsidR="006E7272" w:rsidRPr="006C5356">
        <w:rPr>
          <w:rFonts w:ascii="Times New Roman" w:hAnsi="Times New Roman" w:cs="Times New Roman"/>
          <w:sz w:val="24"/>
          <w:szCs w:val="24"/>
        </w:rPr>
        <w:t>monitors and measures the level of water in reservoirs</w:t>
      </w:r>
      <w:r w:rsidRPr="006C5356">
        <w:rPr>
          <w:rFonts w:ascii="Times New Roman" w:hAnsi="Times New Roman" w:cs="Times New Roman"/>
          <w:sz w:val="24"/>
          <w:szCs w:val="24"/>
        </w:rPr>
        <w:t>, and LoRaWAN communication technology transmit</w:t>
      </w:r>
      <w:r w:rsidR="008F784F" w:rsidRPr="006C5356">
        <w:rPr>
          <w:rFonts w:ascii="Times New Roman" w:hAnsi="Times New Roman" w:cs="Times New Roman"/>
          <w:sz w:val="24"/>
          <w:szCs w:val="24"/>
        </w:rPr>
        <w:t>s</w:t>
      </w:r>
      <w:r w:rsidRPr="006C5356">
        <w:rPr>
          <w:rFonts w:ascii="Times New Roman" w:hAnsi="Times New Roman" w:cs="Times New Roman"/>
          <w:sz w:val="24"/>
          <w:szCs w:val="24"/>
        </w:rPr>
        <w:t xml:space="preserve"> data to a central network server. The data is transmitted to the LoRaWAN gateway and then to the cloud server for storage and analysis. The web application displays</w:t>
      </w:r>
      <w:r w:rsidR="008F784F" w:rsidRPr="006C5356">
        <w:rPr>
          <w:rFonts w:ascii="Times New Roman" w:hAnsi="Times New Roman" w:cs="Times New Roman"/>
          <w:sz w:val="24"/>
          <w:szCs w:val="24"/>
        </w:rPr>
        <w:t xml:space="preserve"> data in</w:t>
      </w:r>
      <w:r w:rsidRPr="006C5356">
        <w:rPr>
          <w:rFonts w:ascii="Times New Roman" w:hAnsi="Times New Roman" w:cs="Times New Roman"/>
          <w:sz w:val="24"/>
          <w:szCs w:val="24"/>
        </w:rPr>
        <w:t xml:space="preserve"> real-time. </w:t>
      </w: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4</w:t>
      </w:r>
      <w:r w:rsidRPr="006C5356">
        <w:rPr>
          <w:rFonts w:ascii="Times New Roman" w:hAnsi="Times New Roman" w:cs="Times New Roman"/>
          <w:sz w:val="24"/>
          <w:szCs w:val="24"/>
        </w:rPr>
        <w:t xml:space="preserve"> below shows the architectural diagram of the </w:t>
      </w:r>
      <w:r w:rsidR="005973C9" w:rsidRPr="006C5356">
        <w:rPr>
          <w:rFonts w:ascii="Times New Roman" w:hAnsi="Times New Roman" w:cs="Times New Roman"/>
          <w:sz w:val="24"/>
          <w:szCs w:val="24"/>
        </w:rPr>
        <w:t>water inflow/outflow and level monitoring system</w:t>
      </w:r>
      <w:r w:rsidRPr="006C5356">
        <w:rPr>
          <w:rFonts w:ascii="Times New Roman" w:hAnsi="Times New Roman" w:cs="Times New Roman"/>
          <w:sz w:val="24"/>
          <w:szCs w:val="24"/>
        </w:rPr>
        <w:t>.</w:t>
      </w:r>
    </w:p>
    <w:p w14:paraId="76145E5D" w14:textId="77777777" w:rsidR="00D9619E" w:rsidRPr="006C5356" w:rsidRDefault="00C6029B" w:rsidP="00D9619E">
      <w:pPr>
        <w:keepNext/>
        <w:rPr>
          <w:sz w:val="24"/>
          <w:szCs w:val="24"/>
        </w:rPr>
      </w:pPr>
      <w:r w:rsidRPr="006C5356">
        <w:rPr>
          <w:noProof/>
          <w:sz w:val="24"/>
          <w:szCs w:val="24"/>
        </w:rPr>
        <w:lastRenderedPageBreak/>
        <w:drawing>
          <wp:inline distT="0" distB="0" distL="0" distR="0" wp14:anchorId="65EBD64A" wp14:editId="259C7F14">
            <wp:extent cx="5731510" cy="4551680"/>
            <wp:effectExtent l="0" t="0" r="0" b="1270"/>
            <wp:docPr id="8897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3938" name="Picture 889753938"/>
                    <pic:cNvPicPr/>
                  </pic:nvPicPr>
                  <pic:blipFill>
                    <a:blip r:embed="rId16">
                      <a:extLst>
                        <a:ext uri="{28A0092B-C50C-407E-A947-70E740481C1C}">
                          <a14:useLocalDpi xmlns:a14="http://schemas.microsoft.com/office/drawing/2010/main" val="0"/>
                        </a:ext>
                      </a:extLst>
                    </a:blip>
                    <a:stretch>
                      <a:fillRect/>
                    </a:stretch>
                  </pic:blipFill>
                  <pic:spPr>
                    <a:xfrm>
                      <a:off x="0" y="0"/>
                      <a:ext cx="5731510" cy="4551680"/>
                    </a:xfrm>
                    <a:prstGeom prst="rect">
                      <a:avLst/>
                    </a:prstGeom>
                  </pic:spPr>
                </pic:pic>
              </a:graphicData>
            </a:graphic>
          </wp:inline>
        </w:drawing>
      </w:r>
    </w:p>
    <w:p w14:paraId="57AEA311" w14:textId="2F35798C" w:rsidR="00DF302B" w:rsidRPr="006C5356" w:rsidRDefault="00D9619E" w:rsidP="006B366D">
      <w:pPr>
        <w:pStyle w:val="Caption"/>
        <w:rPr>
          <w:color w:val="000000" w:themeColor="text1"/>
          <w:sz w:val="24"/>
          <w:szCs w:val="24"/>
        </w:rPr>
      </w:pPr>
      <w:bookmarkStart w:id="41" w:name="_Toc145475881"/>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4</w:t>
      </w:r>
      <w:r w:rsidRPr="006C5356">
        <w:rPr>
          <w:noProof/>
          <w:color w:val="000000" w:themeColor="text1"/>
          <w:sz w:val="24"/>
          <w:szCs w:val="24"/>
        </w:rPr>
        <w:fldChar w:fldCharType="end"/>
      </w:r>
      <w:r w:rsidR="00E33864" w:rsidRPr="006C5356">
        <w:rPr>
          <w:color w:val="000000" w:themeColor="text1"/>
          <w:sz w:val="24"/>
          <w:szCs w:val="24"/>
        </w:rPr>
        <w:t xml:space="preserve">: </w:t>
      </w:r>
      <w:r w:rsidR="002B162A" w:rsidRPr="006C5356">
        <w:rPr>
          <w:color w:val="000000" w:themeColor="text1"/>
          <w:sz w:val="24"/>
          <w:szCs w:val="24"/>
        </w:rPr>
        <w:t xml:space="preserve">Architectural diagram of </w:t>
      </w:r>
      <w:r w:rsidR="00E33864" w:rsidRPr="006C5356">
        <w:rPr>
          <w:color w:val="000000" w:themeColor="text1"/>
          <w:sz w:val="24"/>
          <w:szCs w:val="24"/>
        </w:rPr>
        <w:t>Water monitoring system</w:t>
      </w:r>
      <w:bookmarkEnd w:id="41"/>
    </w:p>
    <w:p w14:paraId="4B398EBD" w14:textId="77777777" w:rsidR="00DA7C5C" w:rsidRPr="006C5356" w:rsidRDefault="00DA7C5C" w:rsidP="00DA7C5C">
      <w:pPr>
        <w:rPr>
          <w:sz w:val="24"/>
          <w:szCs w:val="24"/>
        </w:rPr>
      </w:pPr>
    </w:p>
    <w:p w14:paraId="26736A3D" w14:textId="668CF7C1" w:rsidR="00DA7C5C" w:rsidRPr="006C5356" w:rsidRDefault="00DA7C5C" w:rsidP="00053AA5">
      <w:pPr>
        <w:pStyle w:val="Heading3"/>
        <w:spacing w:line="480" w:lineRule="auto"/>
        <w:rPr>
          <w:rFonts w:ascii="Times New Roman" w:hAnsi="Times New Roman" w:cs="Times New Roman"/>
          <w:b/>
          <w:bCs/>
          <w:color w:val="000000" w:themeColor="text1"/>
        </w:rPr>
      </w:pPr>
      <w:bookmarkStart w:id="42" w:name="_Toc145587746"/>
      <w:r w:rsidRPr="006C5356">
        <w:rPr>
          <w:rFonts w:ascii="Times New Roman" w:hAnsi="Times New Roman" w:cs="Times New Roman"/>
          <w:b/>
          <w:bCs/>
          <w:color w:val="000000" w:themeColor="text1"/>
        </w:rPr>
        <w:t>3.4.</w:t>
      </w:r>
      <w:r w:rsidR="006D6465"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Software development</w:t>
      </w:r>
      <w:bookmarkEnd w:id="42"/>
    </w:p>
    <w:p w14:paraId="01C14E2B" w14:textId="2ACE160E" w:rsidR="00DA7C5C" w:rsidRPr="006C5356" w:rsidRDefault="00053AA5" w:rsidP="00053AA5">
      <w:pPr>
        <w:spacing w:line="480" w:lineRule="auto"/>
        <w:rPr>
          <w:rFonts w:ascii="Times New Roman" w:hAnsi="Times New Roman" w:cs="Times New Roman"/>
          <w:sz w:val="24"/>
          <w:szCs w:val="24"/>
        </w:rPr>
      </w:pPr>
      <w:r w:rsidRPr="006C5356">
        <w:rPr>
          <w:rFonts w:ascii="Times New Roman" w:hAnsi="Times New Roman" w:cs="Times New Roman"/>
          <w:sz w:val="24"/>
          <w:szCs w:val="24"/>
        </w:rPr>
        <w:t>The firmware code for the various subsystems were written in embedded C language. The environmental</w:t>
      </w:r>
      <w:r w:rsidR="007C29B5" w:rsidRPr="006C5356">
        <w:rPr>
          <w:rFonts w:ascii="Times New Roman" w:hAnsi="Times New Roman" w:cs="Times New Roman"/>
          <w:sz w:val="24"/>
          <w:szCs w:val="24"/>
        </w:rPr>
        <w:t xml:space="preserve"> monitoring</w:t>
      </w:r>
      <w:r w:rsidRPr="006C5356">
        <w:rPr>
          <w:rFonts w:ascii="Times New Roman" w:hAnsi="Times New Roman" w:cs="Times New Roman"/>
          <w:sz w:val="24"/>
          <w:szCs w:val="24"/>
        </w:rPr>
        <w:t xml:space="preserve"> system’s firmware code was developed in STM32 while the other systems were developed in Arduino.</w:t>
      </w:r>
      <w:r w:rsidR="007C29B5" w:rsidRPr="006C5356">
        <w:rPr>
          <w:rFonts w:ascii="Times New Roman" w:hAnsi="Times New Roman" w:cs="Times New Roman"/>
          <w:sz w:val="24"/>
          <w:szCs w:val="24"/>
        </w:rPr>
        <w:t xml:space="preserve"> See </w:t>
      </w:r>
      <w:r w:rsidR="007C29B5" w:rsidRPr="006C5356">
        <w:rPr>
          <w:rFonts w:ascii="Times New Roman" w:hAnsi="Times New Roman" w:cs="Times New Roman"/>
          <w:b/>
          <w:bCs/>
          <w:sz w:val="24"/>
          <w:szCs w:val="24"/>
        </w:rPr>
        <w:t>appendix</w:t>
      </w:r>
      <w:r w:rsidR="001C1F91" w:rsidRPr="006C5356">
        <w:rPr>
          <w:rFonts w:ascii="Times New Roman" w:hAnsi="Times New Roman" w:cs="Times New Roman"/>
          <w:b/>
          <w:bCs/>
          <w:sz w:val="24"/>
          <w:szCs w:val="24"/>
        </w:rPr>
        <w:t xml:space="preserve"> II</w:t>
      </w:r>
      <w:r w:rsidR="007C29B5" w:rsidRPr="006C5356">
        <w:rPr>
          <w:rFonts w:ascii="Times New Roman" w:hAnsi="Times New Roman" w:cs="Times New Roman"/>
          <w:sz w:val="24"/>
          <w:szCs w:val="24"/>
        </w:rPr>
        <w:t xml:space="preserve"> for the code snippet of all the systems.</w:t>
      </w:r>
    </w:p>
    <w:p w14:paraId="604F2603" w14:textId="10C99298" w:rsidR="00DA7C5C" w:rsidRPr="006C5356" w:rsidRDefault="00DA7C5C" w:rsidP="00053AA5">
      <w:pPr>
        <w:pStyle w:val="Heading3"/>
        <w:spacing w:line="480" w:lineRule="auto"/>
        <w:rPr>
          <w:rFonts w:ascii="Times New Roman" w:hAnsi="Times New Roman" w:cs="Times New Roman"/>
          <w:b/>
          <w:bCs/>
          <w:color w:val="000000" w:themeColor="text1"/>
        </w:rPr>
      </w:pPr>
      <w:bookmarkStart w:id="43" w:name="_Toc145587747"/>
      <w:r w:rsidRPr="006C5356">
        <w:rPr>
          <w:rFonts w:ascii="Times New Roman" w:hAnsi="Times New Roman" w:cs="Times New Roman"/>
          <w:b/>
          <w:bCs/>
          <w:color w:val="000000" w:themeColor="text1"/>
        </w:rPr>
        <w:t>3.4.</w:t>
      </w:r>
      <w:r w:rsidR="006D6465"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 xml:space="preserve"> Network set-up and device enrolment</w:t>
      </w:r>
      <w:bookmarkEnd w:id="43"/>
    </w:p>
    <w:p w14:paraId="41CA52DE" w14:textId="0BBF436D" w:rsidR="00DA7C5C" w:rsidRPr="006C5356" w:rsidRDefault="00DA7C5C" w:rsidP="00DA7C5C">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preferred network server used in this project was The Things Network (TTN) server. A TTN account was created on website at </w:t>
      </w:r>
      <w:hyperlink r:id="rId17" w:history="1">
        <w:r w:rsidRPr="006C5356">
          <w:rPr>
            <w:rStyle w:val="Hyperlink"/>
            <w:rFonts w:ascii="Times New Roman" w:hAnsi="Times New Roman" w:cs="Times New Roman"/>
            <w:sz w:val="24"/>
            <w:szCs w:val="24"/>
          </w:rPr>
          <w:t>www.thethingsnetwork.org</w:t>
        </w:r>
      </w:hyperlink>
      <w:r w:rsidRPr="006C5356">
        <w:rPr>
          <w:rFonts w:ascii="Times New Roman" w:hAnsi="Times New Roman" w:cs="Times New Roman"/>
          <w:sz w:val="24"/>
          <w:szCs w:val="24"/>
        </w:rPr>
        <w:t xml:space="preserve">. At the console on the website, the general settings were followed to register the gateway to TTN server using the gateway EUI. At the console on the website, at the applications section, the sensor device was </w:t>
      </w:r>
      <w:r w:rsidRPr="006C5356">
        <w:rPr>
          <w:rFonts w:ascii="Times New Roman" w:hAnsi="Times New Roman" w:cs="Times New Roman"/>
          <w:sz w:val="24"/>
          <w:szCs w:val="24"/>
        </w:rPr>
        <w:lastRenderedPageBreak/>
        <w:t>enrolled, following the procedure on the website using the sensor device parameters extracted earlier (</w:t>
      </w:r>
      <w:proofErr w:type="spellStart"/>
      <w:r w:rsidRPr="006C5356">
        <w:rPr>
          <w:rFonts w:ascii="Times New Roman" w:hAnsi="Times New Roman" w:cs="Times New Roman"/>
          <w:sz w:val="24"/>
          <w:szCs w:val="24"/>
        </w:rPr>
        <w:t>DevEUI</w:t>
      </w:r>
      <w:proofErr w:type="spellEnd"/>
      <w:r w:rsidRPr="006C5356">
        <w:rPr>
          <w:rFonts w:ascii="Times New Roman" w:hAnsi="Times New Roman" w:cs="Times New Roman"/>
          <w:sz w:val="24"/>
          <w:szCs w:val="24"/>
        </w:rPr>
        <w:t xml:space="preserve">, </w:t>
      </w:r>
      <w:proofErr w:type="spellStart"/>
      <w:r w:rsidRPr="006C5356">
        <w:rPr>
          <w:rFonts w:ascii="Times New Roman" w:hAnsi="Times New Roman" w:cs="Times New Roman"/>
          <w:sz w:val="24"/>
          <w:szCs w:val="24"/>
        </w:rPr>
        <w:t>AppEUI</w:t>
      </w:r>
      <w:proofErr w:type="spellEnd"/>
      <w:r w:rsidRPr="006C5356">
        <w:rPr>
          <w:rFonts w:ascii="Times New Roman" w:hAnsi="Times New Roman" w:cs="Times New Roman"/>
          <w:sz w:val="24"/>
          <w:szCs w:val="24"/>
        </w:rPr>
        <w:t xml:space="preserve">, </w:t>
      </w:r>
      <w:proofErr w:type="spellStart"/>
      <w:r w:rsidRPr="006C5356">
        <w:rPr>
          <w:rFonts w:ascii="Times New Roman" w:hAnsi="Times New Roman" w:cs="Times New Roman"/>
          <w:sz w:val="24"/>
          <w:szCs w:val="24"/>
        </w:rPr>
        <w:t>AppKey</w:t>
      </w:r>
      <w:proofErr w:type="spellEnd"/>
      <w:r w:rsidRPr="006C5356">
        <w:rPr>
          <w:rFonts w:ascii="Times New Roman" w:hAnsi="Times New Roman" w:cs="Times New Roman"/>
          <w:sz w:val="24"/>
          <w:szCs w:val="24"/>
        </w:rPr>
        <w:t>).</w:t>
      </w:r>
    </w:p>
    <w:p w14:paraId="09D9D948" w14:textId="77777777" w:rsidR="00DA7C5C" w:rsidRPr="006C5356" w:rsidRDefault="00DA7C5C" w:rsidP="00D40E8D">
      <w:pPr>
        <w:spacing w:line="360" w:lineRule="auto"/>
        <w:jc w:val="both"/>
        <w:rPr>
          <w:rFonts w:ascii="Times New Roman" w:hAnsi="Times New Roman" w:cs="Times New Roman"/>
          <w:sz w:val="24"/>
          <w:szCs w:val="24"/>
          <w:u w:val="single"/>
        </w:rPr>
      </w:pPr>
      <w:r w:rsidRPr="006C5356">
        <w:rPr>
          <w:rFonts w:ascii="Times New Roman" w:hAnsi="Times New Roman" w:cs="Times New Roman"/>
          <w:sz w:val="24"/>
          <w:szCs w:val="24"/>
          <w:u w:val="single"/>
        </w:rPr>
        <w:t>Setting up Cayenne application server</w:t>
      </w:r>
    </w:p>
    <w:p w14:paraId="4C260355" w14:textId="1C33D6AC" w:rsidR="00DF302B" w:rsidRPr="006C5356" w:rsidRDefault="00DA7C5C" w:rsidP="00393E7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 On </w:t>
      </w:r>
      <w:proofErr w:type="spellStart"/>
      <w:r w:rsidRPr="006C5356">
        <w:rPr>
          <w:rFonts w:ascii="Times New Roman" w:hAnsi="Times New Roman" w:cs="Times New Roman"/>
          <w:sz w:val="24"/>
          <w:szCs w:val="24"/>
        </w:rPr>
        <w:t>myDevices</w:t>
      </w:r>
      <w:proofErr w:type="spellEnd"/>
      <w:r w:rsidRPr="006C5356">
        <w:rPr>
          <w:rFonts w:ascii="Times New Roman" w:hAnsi="Times New Roman" w:cs="Times New Roman"/>
          <w:sz w:val="24"/>
          <w:szCs w:val="24"/>
        </w:rPr>
        <w:t xml:space="preserve"> website, at </w:t>
      </w:r>
      <w:hyperlink r:id="rId18" w:history="1">
        <w:r w:rsidRPr="006C5356">
          <w:rPr>
            <w:rStyle w:val="Hyperlink"/>
            <w:rFonts w:ascii="Times New Roman" w:hAnsi="Times New Roman" w:cs="Times New Roman"/>
            <w:sz w:val="24"/>
            <w:szCs w:val="24"/>
          </w:rPr>
          <w:t>https://mydevices.com/</w:t>
        </w:r>
      </w:hyperlink>
      <w:r w:rsidRPr="006C5356">
        <w:rPr>
          <w:rFonts w:ascii="Times New Roman" w:hAnsi="Times New Roman" w:cs="Times New Roman"/>
          <w:sz w:val="24"/>
          <w:szCs w:val="24"/>
        </w:rPr>
        <w:t xml:space="preserve">, </w:t>
      </w:r>
      <w:proofErr w:type="spellStart"/>
      <w:r w:rsidRPr="006C5356">
        <w:rPr>
          <w:rFonts w:ascii="Times New Roman" w:hAnsi="Times New Roman" w:cs="Times New Roman"/>
          <w:sz w:val="24"/>
          <w:szCs w:val="24"/>
        </w:rPr>
        <w:t>myDevices</w:t>
      </w:r>
      <w:proofErr w:type="spellEnd"/>
      <w:r w:rsidRPr="006C5356">
        <w:rPr>
          <w:rFonts w:ascii="Times New Roman" w:hAnsi="Times New Roman" w:cs="Times New Roman"/>
          <w:sz w:val="24"/>
          <w:szCs w:val="24"/>
        </w:rPr>
        <w:t xml:space="preserve"> Cayenne account was created. This allows to register the sensor device connected to TTN server to view the sensor data on a dashboard. The end device was registered by providing its parameters (</w:t>
      </w:r>
      <w:proofErr w:type="spellStart"/>
      <w:r w:rsidRPr="006C5356">
        <w:rPr>
          <w:rFonts w:ascii="Times New Roman" w:hAnsi="Times New Roman" w:cs="Times New Roman"/>
          <w:sz w:val="24"/>
          <w:szCs w:val="24"/>
        </w:rPr>
        <w:t>DevEUI</w:t>
      </w:r>
      <w:proofErr w:type="spellEnd"/>
      <w:r w:rsidRPr="006C5356">
        <w:rPr>
          <w:rFonts w:ascii="Times New Roman" w:hAnsi="Times New Roman" w:cs="Times New Roman"/>
          <w:sz w:val="24"/>
          <w:szCs w:val="24"/>
        </w:rPr>
        <w:t>).</w:t>
      </w:r>
    </w:p>
    <w:p w14:paraId="5D0AF6C5" w14:textId="77777777" w:rsidR="00D40E8D" w:rsidRPr="006C5356" w:rsidRDefault="00D40E8D" w:rsidP="00393E74">
      <w:pPr>
        <w:spacing w:line="480" w:lineRule="auto"/>
        <w:jc w:val="both"/>
        <w:rPr>
          <w:rFonts w:ascii="Times New Roman" w:hAnsi="Times New Roman" w:cs="Times New Roman"/>
          <w:sz w:val="24"/>
          <w:szCs w:val="24"/>
        </w:rPr>
      </w:pPr>
    </w:p>
    <w:p w14:paraId="575134C1" w14:textId="16F2CA57" w:rsidR="00952E70" w:rsidRPr="006C5356" w:rsidRDefault="00952E70" w:rsidP="00D40E8D">
      <w:pPr>
        <w:pStyle w:val="Heading3"/>
        <w:spacing w:line="360" w:lineRule="auto"/>
        <w:rPr>
          <w:rFonts w:ascii="Times New Roman" w:hAnsi="Times New Roman" w:cs="Times New Roman"/>
          <w:b/>
          <w:bCs/>
          <w:color w:val="000000" w:themeColor="text1"/>
        </w:rPr>
      </w:pPr>
      <w:bookmarkStart w:id="44" w:name="_Toc145587748"/>
      <w:r w:rsidRPr="006C5356">
        <w:rPr>
          <w:rFonts w:ascii="Times New Roman" w:hAnsi="Times New Roman" w:cs="Times New Roman"/>
          <w:b/>
          <w:bCs/>
          <w:color w:val="000000" w:themeColor="text1"/>
        </w:rPr>
        <w:t>3.</w:t>
      </w:r>
      <w:r w:rsidR="003F118E"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w:t>
      </w:r>
      <w:r w:rsidR="00E421E0"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 xml:space="preserve"> Architectural and Flow Diagram of the System</w:t>
      </w:r>
      <w:bookmarkEnd w:id="44"/>
    </w:p>
    <w:p w14:paraId="6161C4ED" w14:textId="5ED16E7D" w:rsidR="00952E70" w:rsidRPr="006C5356" w:rsidRDefault="00952E70" w:rsidP="00952E7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5</w:t>
      </w:r>
      <w:r w:rsidRPr="006C5356">
        <w:rPr>
          <w:rFonts w:ascii="Times New Roman" w:hAnsi="Times New Roman" w:cs="Times New Roman"/>
          <w:sz w:val="24"/>
          <w:szCs w:val="24"/>
        </w:rPr>
        <w:t xml:space="preserve"> shows the block diagram of the overall smart city system. The monitoring systems monitor and collect data from the environment as input to the system. The collected data is transmitted to the packet forwarder system (Gateway system) using LoRaWAN communication technology. The gateway system forwards the received data (Packets) to the cloud system using the same LoRaWAN communication technology. The cloud system consists of the network server and the application server. The network server receives and stores the data. The application server displays the data in a well formatted and readable form so that the data can be visualize and become useful to the end users.</w:t>
      </w:r>
    </w:p>
    <w:p w14:paraId="1E0BCA28" w14:textId="77777777" w:rsidR="00D9619E" w:rsidRPr="006C5356" w:rsidRDefault="00952E70" w:rsidP="00D9619E">
      <w:pPr>
        <w:keepNext/>
        <w:spacing w:line="480" w:lineRule="auto"/>
        <w:jc w:val="both"/>
        <w:rPr>
          <w:sz w:val="24"/>
          <w:szCs w:val="24"/>
        </w:rPr>
      </w:pPr>
      <w:r w:rsidRPr="006C5356">
        <w:rPr>
          <w:rFonts w:ascii="Times New Roman" w:hAnsi="Times New Roman" w:cs="Times New Roman"/>
          <w:b/>
          <w:bCs/>
          <w:noProof/>
          <w:sz w:val="24"/>
          <w:szCs w:val="24"/>
        </w:rPr>
        <w:lastRenderedPageBreak/>
        <mc:AlternateContent>
          <mc:Choice Requires="wpc">
            <w:drawing>
              <wp:inline distT="0" distB="0" distL="0" distR="0" wp14:anchorId="4BE56841" wp14:editId="07EF4F4F">
                <wp:extent cx="6451600" cy="3787141"/>
                <wp:effectExtent l="0" t="0" r="6350" b="381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0" y="71755"/>
                            <a:ext cx="6451600" cy="3559966"/>
                          </a:xfrm>
                          <a:prstGeom prst="rect">
                            <a:avLst/>
                          </a:prstGeom>
                        </pic:spPr>
                      </pic:pic>
                    </wpc:wpc>
                  </a:graphicData>
                </a:graphic>
              </wp:inline>
            </w:drawing>
          </mc:Choice>
          <mc:Fallback>
            <w:pict>
              <v:group w14:anchorId="5877B647" id="Canvas 9" o:spid="_x0000_s1026" editas="canvas" style="width:508pt;height:298.2pt;mso-position-horizontal-relative:char;mso-position-vertical-relative:line" coordsize="64516,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Ng1HgIAAIoEAAAOAAAAZHJzL2Uyb0RvYy54bWysVNtu2zAMfR+wfxD0&#10;3jjJlnQ14hRDgg4Dii0Ytg9QZDoWqhsoxU7/fpTsLMv60GHYQ2RSpI4OyaOs7k9Gsw4wKGcrPptM&#10;OQMrXa3soeI/vj/cfOAsRGFroZ2Fij9D4Pfrt29WvS9h7lqna0BGIDaUva94G6MviyLIFowIE+fB&#10;UrBxaEQkFw9FjaIndKOL+XS6LHqHtUcnIQTa3Q5Bvs74TQMyfm2aAJHpihO3mFfM6z6txXolygMK&#10;3yo50hD/wMIIZenSX1BbEQU7onoBZZREF1wTJ9KZwjWNkpBroGpm0z+q2QjbiZCLkdSdM0Gy/iPu&#10;/pB4B6dV/aC0To7HEDcaWSeoa32rIqQ+FVdZBbEo09n07WmOQCleyZJ+YyPJesHz9YHSqXhE4COI&#10;+SsMI/Dp6G+op15EtVdaxeesD2peImW7nZI7HBz5pdshUzXpdc6ZFYZ0SeF0K6OdsY6UNZyhhij5&#10;6ORTYNZtWmEP8DF4khYB5MZQuLykF8m9unCvlT/3NtljaSTD1+U+SGTr5NGAjYPmETRV6WxolQ+c&#10;YQlmD1QOfq4zIRoUym9EMKs7RIQo2zTBxOxCJnnBp66I8tSgSV+6jp3y83iu+O3sdrEYngicIpMU&#10;WL5fzJZTekmS4u8Wi7u75XIUxxkiqecTOMOSQaSIB01BlKJ7DIkR6eicMlIaSGR2xIk2s6Z8sq5e&#10;1O9+zrr8hax/AgAA//8DAFBLAwQKAAAAAAAAACEA5hvQGjkiAQA5IgEAFAAAAGRycy9tZWRpYS9p&#10;bWFnZTEucG5niVBORw0KGgoAAAANSUhEUgAAA5sAAAGSCAYAAABt+9XxAAAAAXNSR0IArs4c6QAA&#10;WxZ0RVh0bXhmaWxlACUzQ214ZmlsZSUyMGhvc3QlM0QlMjJFbGVjdHJvbiUyMiUyMG1vZGlmaWVk&#10;JTNEJTIyMjAyMy0wOC0yNVQwMCUzQTE5JTNBNTIuMTkyWiUyMiUyMGFnZW50JTNEJTIyTW96aWxs&#10;YSUyRjUuMCUyMChXaW5kb3dzJTIwTlQlMjAxMC4wJTNCJTIwV2luNjQlM0IlMjB4NjQpJTIwQXBw&#10;bGVXZWJLaXQlMkY1MzcuMzYlMjAoS0hUTUwlMkMlMjBsaWtlJTIwR2Vja28pJTIwZHJhdy5pbyUy&#10;RjIxLjYuNSUyMENocm9tZSUyRjExNC4wLjU3MzUuMjQzJTIwRWxlY3Ryb24lMkYyNS4zLjElMjBT&#10;YWZhcmklMkY1MzcuMzYlMjIlMjBldGFnJTNEJTIydEhFb1p0ZHB2X3V5MmFjaVpVYk4lMjIlMjB2&#10;ZXJzaW9uJTNEJTIyMjEuNi41JTIyJTIwdHlwZSUzRCUyMmRldmljZSUyMiUzRSUwQSUyMCUyMCUz&#10;Q2RpYWdyYW0lMjBpZCUzRCUyMmtncEtZUXRUSFoweUFLeEtLUDZ2JTIyJTIwbmFtZSUzRCUyMlBh&#10;Z2UtMSUyMiUzRSUwQSUyMCUyMCUyMCUyMCUzQ214R3JhcGhNb2RlbCUyMGR4JTNEJTIyMTU2OSUy&#10;MiUyMGR5JTNEJTIyNjg4JTIyJTIwZ3JpZCUzRCUyMjElMjIlMjBncmlkU2l6ZSUzRCUyMjEwJTIy&#10;JTIwZ3VpZGVzJTNEJTIyMSUyMiUyMHRvb2x0aXBzJTNEJTIyMSUyMiUyMGNvbm5lY3QlM0QlMjIx&#10;JTIyJTIwYXJyb3dzJTNEJTIyMSUyMiUyMGZvbGQlM0QlMjIxJTIyJTIwcGFnZSUzRCUyMjElMjIl&#10;MjBwYWdlU2NhbGUlM0QlMjIxJTIyJTIwcGFnZVdpZHRoJTNEJTIyODUwJTIyJTIwcGFnZUhlaWdo&#10;dCUzRCUyMjExMDAlMjIlMjBtYXRoJTNEJTIyMCUyMiUyMHNoYWRvdyUzRCUyMjAlMjIlM0UlMEEl&#10;MjAlMjAlMjAlMjAlMjAlMjAlM0Nyb290JTNFJTBBJTIwJTIwJTIwJTIwJTIwJTIwJTIwJTIwJTND&#10;bXhDZWxsJTIwaWQlM0QlMjIwJTIyJTIwJTJGJTNFJTBBJTIwJTIwJTIwJTIwJTIwJTIwJTIwJTIw&#10;JTNDbXhDZWxsJTIwaWQlM0QlMjIxJTIyJTIwcGFyZW50JTNEJTIyMCUyMiUyMCUyRiUzRSUwQSUy&#10;MCUyMCUyMCUyMCUyMCUyMCUyMCUyMCUzQ214Q2VsbCUyMGlkJTNEJTIyTkNRa1ZveEhWNWZES3NW&#10;X0h1VzktOSUyMiUyMHZhbHVlJTNEJTIyJTIyJTIwc3R5bGUlM0QlMjJlZGdlU3R5bGUlM0RvcnRo&#10;b2dvbmFsRWRnZVN0eWxlJTNCcm91bmRlZCUzRDAlM0JvcnRob2dvbmFsTG9vcCUzRDElM0JqZXR0&#10;eVNpemUlM0RhdXRvJTNCaHRtbCUzRDElM0IlMjIlMjBwYXJlbnQlM0QlMjIxJTIyJTIwc291cmNl&#10;JTNEJTIyTkNRa1ZveEhWNWZES3NWX0h1VzktNSUyMiUyMHRhcmdldCUzRCUyMkE0X1VTY1hJVm11&#10;ZXRvUFFFZzVKLTEwMSUyMiUyMGVkZ2UlM0QlMjIxJTIyJTNFJTBBJTIwJTIwJTIwJTIwJTIwJTIw&#10;JTIwJTIwJTIwJTIwJTNDbXhHZW9tZXRyeSUyMHJlbGF0aXZlJTNEJTIyMSUyMiUyMGFzJTNEJTIy&#10;Z2VvbWV0cnklMjIlM0UlMEElMjAlMjAlMjAlMjAlMjAlMjAlMjAlMjAlMjAlMjAlMjAlMjAlM0NB&#10;cnJheSUyMGFzJTNEJTIycG9pbnRzJTIyJTNFJTBBJTIwJTIwJTIwJTIwJTIwJTIwJTIwJTIwJTIw&#10;JTIwJTIwJTIwJTIwJTIwJTNDbXhQb2ludCUyMHglM0QlMjI0ODIlMjIlMjB5JTNEJTIyNDAwJTIy&#10;JTIwJTJGJTNFJTBBJTIwJTIwJTIwJTIwJTIwJTIwJTIwJTIwJTIwJTIwJTIwJTIwJTIwJTIwJTND&#10;bXhQb2ludCUyMHglM0QlMjI0ODIlMjIlMjB5JTNEJTIyMzc0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JOQ1FrVm94SFY1ZkRLc1ZfSHVXOS0xMCUyMiUyMHN0eWxlJTNEJTIyZWRn&#10;ZVN0eWxlJTNEb3J0aG9nb25hbEVkZ2VTdHlsZSUzQnJvdW5kZWQlM0QwJTNCb3J0aG9nb25hbExv&#10;b3AlM0QxJTNCamV0dHlTaXplJTNEYXV0byUzQmh0bWwlM0QxJTNCZW50cnlYJTNEMCUzQmVudHJ5&#10;WSUzRDAuNSUzQmVudHJ5RHglM0QwJTNCZW50cnlEeSUzRDAlM0IlMjIlMjBwYXJlbnQlM0QlMjIx&#10;JTIyJTIwc291cmNlJTNEJTIyTkNRa1ZveEhWNWZES3NWX0h1VzktNSUyMiUyMHRhcmdldCUzRCUy&#10;MkE0X1VTY1hJVm11ZXRvUFFFZzVKLTEwJTIyJTIwZWRnZSUzRCUyMjE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Q4MCUyMiUyMHkl&#10;M0QlMjIyOTAlMjIlMjAlMkYlM0UlMEElMjAlMjAlMjAlMjAlMjAlMjAlMjAlMjAlMjAlMjAlMjAl&#10;MjAlMjAlMjAlM0NteFBvaW50JTIweCUzRCUyMjQ4MCUyMiUyMHklM0QlMjIyNj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k5DUWtWb3hIVjVmREtzVl9IdVc5LTUlMjIlMjB2YWx1&#10;ZSUzRCUyMiUyMiUyMHN0eWxlJTNEJTIycm91bmRlZCUzRDAlM0J3aGl0ZVNwYWNlJTNEd3JhcCUz&#10;Qmh0bWwlM0QxJTNCJTIyJTIwcGFyZW50JTNEJTIyMSUyMiUyMHZlcnRleCUzRCUyMjElMjIlM0Ul&#10;MEElMjAlMjAlMjAlMjAlMjAlMjAlMjAlMjAlMjAlMjAlM0NteEdlb21ldHJ5JTIweCUzRCUyMjkw&#10;JTIyJTIweSUzRCUyMjIzMS4yNSUyMiUyMHdpZHRoJTNEJTIyMzUwJTIyJTIwaGVpZ2h0JTNEJTIy&#10;MjIwJTIyJTIwYXMlM0QlMjJnZW9tZXRyeSUyMiUyMCUyRiUzRSUwQSUyMCUyMCUyMCUyMCUyMCUy&#10;MCUyMCUyMCUzQyUyRm14Q2VsbCUzRSUwQSUyMCUyMCUyMCUyMCUyMCUyMCUyMCUyMCUzQ214Q2Vs&#10;bCUyMGlkJTNEJTIyQTRfVVNjWElWbXVldG9QUUVnNUotNTclMjIlMjBzdHlsZSUzRCUyMmVkZ2VT&#10;dHlsZSUzRG9ydGhvZ29uYWxFZGdlU3R5bGUlM0Jyb3VuZGVkJTNEMCUzQm9ydGhvZ29uYWxMb29w&#10;JTNEMSUzQmpldHR5U2l6ZSUzRGF1dG8lM0JodG1sJTNEMSUzQiUyMiUyMHBhcmVudCUzRCUyMjEl&#10;MjIlMjBzb3VyY2UlM0QlMjJBNF9VU2NYSVZtdWV0b1BRRWc1Si0yJTIyJTIwZWRnZSUzRCUyMjEl&#10;MjIlM0UlMEElMjAlMjAlMjAlMjAlMjAlMjAlMjAlMjAlMjAlMjAlM0NteEdlb21ldHJ5JTIwcmVs&#10;YXRpdmUlM0QlMjIxJTIyJTIwYXMlM0QlMjJnZW9tZXRyeSUyMiUzRSUwQSUyMCUyMCUyMCUyMCUy&#10;MCUyMCUyMCUyMCUyMCUyMCUyMCUyMCUzQ0FycmF5JTIwYXMlM0QlMjJwb2ludHMlMjIlM0UlMEEl&#10;MjAlMjAlMjAlMjAlMjAlMjAlMjAlMjAlMjAlMjAlMjAlMjAlMjAlMjAlM0NteFBvaW50JTIweCUz&#10;RCUyMi0xMzElMjIlMjB5JTNEJTIyNDI1JTIyJTIwJTJGJTNFJTBBJTIwJTIwJTIwJTIwJTIwJTIw&#10;JTIwJTIwJTIwJTIwJTIwJTIwJTIwJTIwJTNDbXhQb2ludCUyMHglM0QlMjItMTMxJTIyJTIweSUz&#10;RCUyMjM5MCUyMiUyMCUyRiUzRSUwQSUyMCUyMCUyMCUyMCUyMCUyMCUyMCUyMCUyMCUyMCUyMCUy&#10;MCUyMCUyMCUzQ214UG9pbnQlMjB4JTNEJTIyLTcyJTIyJTIweSUzRCUyMjM5MCUyMiUyMCUyRiUz&#10;RSUwQSUyMCUyMCUyMCUyMCUyMCUyMCUyMCUyMCUyMCUyMCUyMCUyMCUzQyUyRkFycmF5JTNFJTBB&#10;JTIwJTIwJTIwJTIwJTIwJTIwJTIwJTIwJTIwJTIwJTIwJTIwJTNDbXhQb2ludCUyMHglM0QlMjIt&#10;NzIlMjIlMjB5JTNEJTIyMzkwJTIyJTIwYXMlM0QlMjJ0YXJnZXRQb2ludCUyMiUyMCUyRiUzRSUw&#10;QSUyMCUyMCUyMCUyMCUyMCUyMCUyMCUyMCUyMCUyMCUzQyUyRm14R2VvbWV0cnklM0UlMEElMjAl&#10;MjAlMjAlMjAlMjAlMjAlMjAlMjAlM0MlMkZteENlbGwlM0UlMEElMjAlMjAlMjAlMjAlMjAlMjAl&#10;MjAlMjAlM0NteENlbGwlMjBpZCUzRCUyMkE0X1VTY1hJVm11ZXRvUFFFZzVKLTIlMjIlMjB2YWx1&#10;ZSUzRCUyMiUyMiUyMHN0eWxlJTNEJTIycm91bmRlZCUzRDAlM0J3aGl0ZVNwYWNlJTNEd3JhcCUz&#10;Qmh0bWwlM0QxJTNCZm9udFNpemUlM0QxNiUzQiUyMiUyMHBhcmVudCUzRCUyMjElMjIlMjB2ZXJ0&#10;ZXglM0QlMjIxJTIyJTNFJTBBJTIwJTIwJTIwJTIwJTIwJTIwJTIwJTIwJTIwJTIwJTNDbXhHZW9t&#10;ZXRyeSUyMHglM0QlMjItMjgwJTIyJTIweSUzRCUyMjQxMCUyMiUyMHdpZHRoJTNEJTIyNjAlMjIl&#10;MjBoZWlnaHQlM0QlMjI0Ni4yNSUyMiUyMGFzJTNEJTIyZ2VvbWV0cnklMjIlMjAlMkYlM0UlMEEl&#10;MjAlMjAlMjAlMjAlMjAlMjAlMjAlMjAlM0MlMkZteENlbGwlM0UlMEElMjAlMjAlMjAlMjAlMjAl&#10;MjAlMjAlMjAlM0NteENlbGwlMjBpZCUzRCUyMkE0X1VTY1hJVm11ZXRvUFFFZzVKLTU1JTIyJTIw&#10;c3R5bGUlM0QlMjJlZGdlU3R5bGUlM0RvcnRob2dvbmFsRWRnZVN0eWxlJTNCcm91bmRlZCUzRDAl&#10;M0JvcnRob2dvbmFsTG9vcCUzRDElM0JqZXR0eVNpemUlM0RhdXRvJTNCaHRtbCUzRDElM0JlbnRy&#10;eVglM0QtMC4wMSUzQmVudHJ5WSUzRDAuMTMlM0JlbnRyeUR4JTNEMCUzQmVudHJ5RHklM0QwJTNC&#10;ZW50cnlQZXJpbWV0ZXIlM0QwJTNCJTIyJTIwcGFyZW50JTNEJTIyMSUyMiUyMHNvdXJjZSUzRCUy&#10;MkE0X1VTY1hJVm11ZXRvUFFFZzVKLTQlMjIlMjB0YXJnZXQlM0QlMjJBNF9VU2NYSVZtdWV0b1BR&#10;RWc1Si01JTIyJTIwZWRnZSUzRCUyMjElMjIlM0UlMEElMjAlMjAlMjAlMjAlMjAlMjAlMjAlMjAl&#10;MjAlMjAlM0NteEdlb21ldHJ5JTIwcmVsYXRpdmUlM0QlMjIxJTIyJTIwYXMlM0QlMjJnZW9tZXRy&#10;eSUyMiUzRSUwQSUyMCUyMCUyMCUyMCUyMCUyMCUyMCUyMCUyMCUyMCUyMCUyMCUzQ0FycmF5JTIw&#10;YXMlM0QlMjJwb2ludHMlMjIlM0UlMEElMjAlMjAlMjAlMjAlMjAlMjAlMjAlMjAlMjAlMjAlMjAl&#10;MjAlMjAlMjAlM0NteFBvaW50JTIweCUzRCUyMi0xMTAlMjIlMjB5JTNEJTIyMTk4JTIyJTIwJTJG&#10;JTNFJTBBJTIwJTIwJTIwJTIwJTIwJTIwJTIwJTIwJTIwJTIwJTIwJTIwJTIwJTIwJTNDbXhQb2lu&#10;dCUyMHglM0QlMjItMTEwJTIyJTIweSUzRCUyMjI4My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QTRfVVNjWElWbXVldG9QUUVnNUotNCUyMiUyMHZhbHVlJTNEJTIyJTIyJTIwc3R5&#10;bGUlM0QlMjJyb3VuZGVkJTNEMCUzQndoaXRlU3BhY2UlM0R3cmFwJTNCaHRtbCUzRDElM0Jmb250&#10;U2l6ZSUzRDE2JTNCJTIyJTIwcGFyZW50JTNEJTIyMSUyMiUyMHZlcnRleCUzRCUyMjElMjIlM0Ul&#10;MEElMjAlMjAlMjAlMjAlMjAlMjAlMjAlMjAlMjAlMjAlM0NteEdlb21ldHJ5JTIweCUzRCUyMi0y&#10;NjAlMjIlMjB5JTNEJTIyMTcwJTIyJTIwd2lkdGglM0QlMjI2MCUyMiUyMGhlaWdodCUzRCUyMjQ4&#10;Ljc1JTIyJTIwYXMlM0QlMjJnZW9tZXRyeSUyMiUyMCUyRiUzRSUwQSUyMCUyMCUyMCUyMCUyMCUy&#10;MCUyMCUyMCUzQyUyRm14Q2VsbCUzRSUwQSUyMCUyMCUyMCUyMCUyMCUyMCUyMCUyMCUzQ214Q2Vs&#10;bCUyMGlkJTNEJTIyQTRfVVNjWElWbXVldG9QUUVnNUotNTQlMjIlMjBzdHlsZSUzRCUyMmVkZ2VT&#10;dHlsZSUzRG9ydGhvZ29uYWxFZGdlU3R5bGUlM0Jyb3VuZGVkJTNEMCUzQm9ydGhvZ29uYWxMb29w&#10;JTNEMSUzQmpldHR5U2l6ZSUzRGF1dG8lM0JodG1sJTNEMSUzQmVudHJ5WCUzRDAlM0JlbnRyeVkl&#10;M0QwLjUlM0JlbnRyeUR4JTNEMCUzQmVudHJ5RHklM0QwJTNCJTIyJTIwcGFyZW50JTNEJTIyMSUy&#10;MiUyMHNvdXJjZSUzRCUyMkE0X1VTY1hJVm11ZXRvUFFFZzVKLTUlMjIlMjBlZGdlJTNEJTIyMSUy&#10;MiUzRSUwQSUyMCUyMCUyMCUyMCUyMCUyMCUyMCUyMCUyMCUyMCUzQ214R2VvbWV0cnklMjByZWxh&#10;dGl2ZSUzRCUyMjElMjIlMjBhcyUzRCUyMmdlb21ldHJ5JTIyJTNFJTBBJTIwJTIwJTIwJTIwJTIw&#10;JTIwJTIwJTIwJTIwJTIwJTIwJTIwJTNDbXhQb2ludCUyMHglM0QlMjI5MCUyMiUyMHklM0QlMjIz&#10;MzAlMjIlMjBhcyUzRCUyMnRhcmdldFBvaW50JTIyJTIwJTJGJTNFJTBBJTIwJTIwJTIwJTIwJTIw&#10;JTIwJTIwJTIwJTIwJTIwJTNDJTJGbXhHZW9tZXRyeSUzRSUwQSUyMCUyMCUyMCUyMCUyMCUyMCUy&#10;MCUyMCUzQyUyRm14Q2VsbCUzRSUwQSUyMCUyMCUyMCUyMCUyMCUyMCUyMCUyMCUzQ214Q2VsbCUy&#10;MGlkJTNEJTIyQTRfVVNjWElWbXVldG9QUUVnNUotNSUyMiUyMHZhbHVlJTNEJTIyJTIyJTIwc3R5&#10;bGUlM0QlMjJyb3VuZGVkJTNEMCUzQndoaXRlU3BhY2UlM0R3cmFwJTNCaHRtbCUzRDElM0Jmb250&#10;U2l6ZSUzRDE2JTNCJTIyJTIwcGFyZW50JTNEJTIyMSUyMiUyMHZlcnRleCUzRCUyMjElMjIlM0Ul&#10;MEElMjAlMjAlMjAlMjAlMjAlMjAlMjAlMjAlMjAlMjAlM0NteEdlb21ldHJ5JTIweCUzRCUyMi03&#10;MCUyMiUyMHklM0QlMjIyMzAlMjIlMjB3aWR0aCUzRCUyMjExMCUyMiUyMGhlaWdodCUzRCUyMjI1&#10;MCUyMiUyMGFzJTNEJTIyZ2VvbWV0cnklMjIlMjAlMkYlM0UlMEElMjAlMjAlMjAlMjAlMjAlMjAl&#10;MjAlMjAlM0MlMkZteENlbGwlM0UlMEElMjAlMjAlMjAlMjAlMjAlMjAlMjAlMjAlM0NteENlbGwl&#10;MjBpZCUzRCUyMkE0X1VTY1hJVm11ZXRvUFFFZzVKLTklMjIlMjB2YWx1ZSUzRCUyMiUyMiUyMHN0&#10;eWxlJTNEJTIycm91bmRlZCUzRDAlM0J3aGl0ZVNwYWNlJTNEd3JhcCUzQmh0bWwlM0QxJTNCZm9u&#10;dFNpemUlM0QxNiUzQiUyMiUyMHBhcmVudCUzRCUyMjElMjIlMjB2ZXJ0ZXglM0QlMjIxJTIyJTNF&#10;JTBBJTIwJTIwJTIwJTIwJTIwJTIwJTIwJTIwJTIwJTIwJTNDbXhHZW9tZXRyeSUyMHglM0QlMjI1&#10;MjUlMjIlMjB5JTNEJTIyMzMwLjklMjIlMjB3aWR0aCUzRCUyMjExMCUyMiUyMGhlaWdodCUzRCUy&#10;Mjk5LjElMjIlMjBhcyUzRCUyMmdlb21ldHJ5JTIyJTIwJTJGJTNFJTBBJTIwJTIwJTIwJTIwJTIw&#10;JTIwJTIwJTIwJTNDJTJGbXhDZWxsJTNFJTBBJTIwJTIwJTIwJTIwJTIwJTIwJTIwJTIwJTNDbXhD&#10;ZWxsJTIwaWQlM0QlMjJBNF9VU2NYSVZtdWV0b1BRRWc1Si0xMCUyMiUyMHZhbHVlJTNEJTIyJTIy&#10;JTIwc3R5bGUlM0QlMjJyb3VuZGVkJTNEMCUzQndoaXRlU3BhY2UlM0R3cmFwJTNCaHRtbCUzRDEl&#10;M0Jmb250U2l6ZSUzRDE2JTNCJTIyJTIwcGFyZW50JTNEJTIyMSUyMiUyMHZlcnRleCUzRCUyMjEl&#10;MjIlM0UlMEElMjAlMjAlMjAlMjAlMjAlMjAlMjAlMjAlMjAlMjAlM0NteEdlb21ldHJ5JTIweCUz&#10;RCUyMjUyMCUyMiUyMHklM0QlMjIyMTAlMjIlMjB3aWR0aCUzRCUyMjExMCUyMiUyMGhlaWdodCUz&#10;RCUyMjEwMCUyMiUyMGFzJTNEJTIyZ2VvbWV0cnklMjIlMjAlMkYlM0UlMEElMjAlMjAlMjAlMjAl&#10;MjAlMjAlMjAlMjAlM0MlMkZteENlbGwlM0UlMEElMjAlMjAlMjAlMjAlMjAlMjAlMjAlMjAlM0Nt&#10;eENlbGwlMjBpZCUzRCUyMkE0X1VTY1hJVm11ZXRvUFFFZzVKLTEyJTIyJTIwdmFsdWUlM0QlMjIl&#10;MjIlMjBzdHlsZSUzRCUyMmZvbnRDb2xvciUzRCUyMzAwNjZDQyUzQnZlcnRpY2FsQWxpZ24lM0R0&#10;b3AlM0J2ZXJ0aWNhbExhYmVsUG9zaXRpb24lM0Rib3R0b20lM0JsYWJlbFBvc2l0aW9uJTNEY2Vu&#10;dGVyJTNCYWxpZ24lM0RjZW50ZXIlM0JodG1sJTNEMSUzQm91dGxpbmVDb25uZWN0JTNEMCUzQmZp&#10;bGxDb2xvciUzRCUyM0NDQ0NDQyUzQnN0cm9rZUNvbG9yJTNEJTIzNjg4MUIzJTNCZ3JhZGllbnRD&#10;b2xvciUzRG5vbmUlM0JncmFkaWVudERpcmVjdGlvbiUzRG5vcnRoJTNCc3Ryb2tlV2lkdGglM0Qy&#10;JTNCc2hhcGUlM0RteGdyYXBoLm5ldHdvcmtzLnJhZGlvX3Rvd2VyJTNCZm9udFNpemUlM0QxNiUz&#10;QiUyMiUyMHBhcmVudCUzRCUyMjElMjIlMjB2ZXJ0ZXglM0QlMjIxJTIyJTNFJTBBJTIwJTIwJTIw&#10;JTIwJTIwJTIwJTIwJTIwJTIwJTIwJTNDbXhHZW9tZXRyeSUyMHglM0QlMjItNDUlMjIlMjB5JTNE&#10;JTIyMjk5JTIyJTIwd2lkdGglM0QlMjI1NSUyMiUyMGhlaWdodCUzRCUyMjExMSUyMiUyMGFzJTNE&#10;JTIyZ2VvbWV0cnklMjIlMjAlMkYlM0UlMEElMjAlMjAlMjAlMjAlMjAlMjAlMjAlMjAlM0MlMkZt&#10;eENlbGwlM0UlMEElMjAlMjAlMjAlMjAlMjAlMjAlMjAlMjAlM0NteENlbGwlMjBpZCUzRCUyMkE0&#10;X1VTY1hJVm11ZXRvUFFFZzVKLTI2JTIyJTIwdmFsdWUlM0QlMjIlMjIlMjBzdHlsZSUzRCUyMmh0&#10;bWwlM0QxJTNCdmVydGljYWxMYWJlbFBvc2l0aW9uJTNEYm90dG9tJTNCYWxpZ24lM0RjZW50ZXIl&#10;M0JsYWJlbEJhY2tncm91bmRDb2xvciUzRCUyM2ZmZmZmZiUzQnZlcnRpY2FsQWxpZ24lM0R0b3Al&#10;M0JzdHJva2VXaWR0aCUzRDIlM0JzdHJva2VDb2xvciUzRCUyMzAwODBGMCUzQnNoYWRvdyUzRDAl&#10;M0JkYXNoZWQlM0QwJTNCc2hhcGUlM0RteGdyYXBoLmlvczcuaWNvbnMuY2xvdWQlM0Jmb250U2l6&#10;ZSUzRDE2JTNCJTIyJTIwcGFyZW50JTNEJTIyMSUyMiUyMHZlcnRleCUzRCUyMjElMjIlM0UlMEEl&#10;MjAlMjAlMjAlMjAlMjAlMjAlMjAlMjAlMjAlMjAlM0NteEdlb21ldHJ5JTIweCUzRCUyMjEwMCUy&#10;MiUyMHklM0QlMjIyNDAlMjIlMjB3aWR0aCUzRCUyMjMzMCUyMiUyMGhlaWdodCUzRCUyMjE3MCUy&#10;MiUyMGFzJTNEJTIyZ2VvbWV0cnklMjIlMjAlMkYlM0UlMEElMjAlMjAlMjAlMjAlMjAlMjAlMjAl&#10;MjAlM0MlMkZteENlbGwlM0UlMEElMjAlMjAlMjAlMjAlMjAlMjAlMjAlMjAlM0NteENlbGwlMjBp&#10;ZCUzRCUyMkE0X1VTY1hJVm11ZXRvUFFFZzVKLTI3JTIyJTIwdmFsdWUlM0QlMjIlMjIlMjBzdHls&#10;ZSUzRCUyMnBvaW50cyUzRCU1QiU1RCUzQmFzcGVjdCUzRGZpeGVkJTNCaHRtbCUzRDElM0JhbGln&#10;biUzRGNlbnRlciUzQnNoYWRvdyUzRDAlM0JkYXNoZWQlM0QwJTNCaW1hZ2UlM0JpbWFnZSUzRGlt&#10;ZyUyRmxpYiUyRmFsbGllZF90ZWxlc2lzJTJGc3RvcmFnZSUyRkRhdGFjZW50ZXJfU2VydmVyX0hh&#10;bGZfUmFja19Ub1Iuc3ZnJTNCZm9udFNpemUlM0QxNiUzQiUyMiUyMHBhcmVudCUzRCUyMjElMjIl&#10;MjB2ZXJ0ZXglM0QlMjIxJTIyJTNFJTBBJTIwJTIwJTIwJTIwJTIwJTIwJTIwJTIwJTIwJTIwJTND&#10;bXhHZW9tZXRyeSUyMHglM0QlMjIyOTUlMjIlMjB5JTNEJTIyMzA1LjUlMjIlMjB3aWR0aCUzRCUy&#10;MjY3LjgxJTIyJTIwaGVpZ2h0JTNEJTIyODguMTElMjIlMjBhcyUzRCUyMmdlb21ldHJ5JTIyJTIw&#10;JTJGJTNFJTBBJTIwJTIwJTIwJTIwJTIwJTIwJTIwJTIwJTNDJTJGbXhDZWxsJTNFJTBBJTIwJTIw&#10;JTIwJTIwJTIwJTIwJTIwJTIwJTNDbXhDZWxsJTIwaWQlM0QlMjJBNF9VU2NYSVZtdWV0b1BRRWc1&#10;Si0zNCUyMiUyMHZhbHVlJTNEJTIyJTIyJTIwc3R5bGUlM0QlMjJza2V0Y2glM0QwJTNCb3V0bGlu&#10;ZUNvbm5lY3QlM0QwJTNCZm9udENvbG9yJTNEJTIzMjMyRjNFJTNCZ3JhZGllbnRDb2xvciUzRG5v&#10;bmUlM0JmaWxsQ29sb3IlM0QlMjMzRjg2MjQlM0JzdHJva2VDb2xvciUzRG5vbmUlM0JkYXNoZWQl&#10;M0QwJTNCdmVydGljYWxMYWJlbFBvc2l0aW9uJTNEYm90dG9tJTNCdmVydGljYWxBbGlnbiUzRHRv&#10;cCUzQmFsaWduJTNEY2VudGVyJTNCaHRtbCUzRDElM0Jmb250U2l6ZSUzRDEyJTNCZm9udFN0eWxl&#10;JTNEMCUzQmFzcGVjdCUzRGZpeGVkJTNCcG9pbnRlckV2ZW50cyUzRDElM0JzaGFwZSUzRG14Z3Jh&#10;cGguYXdzNC5pb3RfdGhpbmdfaHVtaWRpdHlfc2Vuc29yJTNCJTIyJTIwcGFyZW50JTNEJTIyMSUy&#10;MiUyMHZlcnRleCUzRCUyMjElMjIlM0UlMEElMjAlMjAlMjAlMjAlMjAlMjAlMjAlMjAlMjAlMjAl&#10;M0NteEdlb21ldHJ5JTIweCUzRCUyMi0yNTIuMDclMjIlMjB5JTNEJTIyMTczLjg4JTIyJTIwd2lk&#10;dGglM0QlMjI0MSUyMiUyMGhlaWdodCUzRCUyMjQxJTIyJTIwYXMlM0QlMjJnZW9tZXRyeSUyMiUy&#10;MCUyRiUzRSUwQSUyMCUyMCUyMCUyMCUyMCUyMCUyMCUyMCUzQyUyRm14Q2VsbCUzRSUwQSUyMCUy&#10;MCUyMCUyMCUyMCUyMCUyMCUyMCUzQ214Q2VsbCUyMGlkJTNEJTIyQTRfVVNjWElWbXVldG9QUUVn&#10;NUotNjElMjIlMjB2YWx1ZSUzRCUyMiUyNmx0JTNCYiUyNmd0JTNCTmV0d29yayUyMHNlcnZlciUy&#10;Nmx0JTNCJTJGYiUyNmd0JTNCJTIyJTIwc3R5bGUlM0QlMjJ0ZXh0JTNCc3Ryb2tlQ29sb3IlM0Ru&#10;b25lJTNCYWxpZ24lM0RjZW50ZXIlM0JmaWxsQ29sb3IlM0Rub25lJTNCaHRtbCUzRDElM0J2ZXJ0&#10;aWNhbEFsaWduJTNEbWlkZGxlJTNCd2hpdGVTcGFjZSUzRHdyYXAlM0Jyb3VuZGVkJTNEMCUzQiUy&#10;MiUyMHBhcmVudCUzRCUyMjElMjIlMjB2ZXJ0ZXglM0QlMjIxJTIyJTNFJTBBJTIwJTIwJTIwJTIw&#10;JTIwJTIwJTIwJTIwJTIwJTIwJTNDbXhHZW9tZXRyeSUyMHglM0QlMjIxMzAlMjIlMjB5JTNEJTIy&#10;NDE2LjI1JTIyJTIwd2lkdGglM0QlMjI2MCUyMiUyMGhlaWdodCUzRCUyMjMwJTIyJTIwYXMlM0Ql&#10;MjJnZW9tZXRyeSUyMiUyMCUyRiUzRSUwQSUyMCUyMCUyMCUyMCUyMCUyMCUyMCUyMCUzQyUyRm14&#10;Q2VsbCUzRSUwQSUyMCUyMCUyMCUyMCUyMCUyMCUyMCUyMCUzQ214Q2VsbCUyMGlkJTNEJTIyQTRf&#10;VVNjWElWbXVldG9QUUVnNUotNjMlMjIlMjB2YWx1ZSUzRCUyMiUyNmx0JTNCYiUyNmd0JTNCJTI2&#10;bHQlM0Jmb250JTIwc3R5bGUlM0QlMjZxdW90JTNCZm9udC1zaXplJTNBJTIwMThweCUzQiUyNnF1&#10;b3QlM0IlMjZndCUzQkdhdGV3YXklMkYlMjZsdCUzQmJyJTI2Z3QlM0JwYWNrZXQlMjBmb3J3YXJk&#10;ZXIlMjZsdCUzQmJyJTI2Z3QlM0JzeXRlbSUyNmx0JTNCJTJGZm9udCUyNmd0JTNCJTI2bHQlM0Ji&#10;ciUyNmd0JTNCJTI2bHQlM0IlMkZiJTI2Z3QlM0IlMjIlMjBzdHlsZSUzRCUyMnRleHQlM0JzdHJv&#10;a2VDb2xvciUzRG5vbmUlM0JhbGlnbiUzRGNlbnRlciUzQmZpbGxDb2xvciUzRG5vbmUlM0JodG1s&#10;JTNEMSUzQnZlcnRpY2FsQWxpZ24lM0RtaWRkbGUlM0J3aGl0ZVNwYWNlJTNEd3JhcCUzQnJvdW5k&#10;ZWQlM0QwJTNCJTIyJTIwcGFyZW50JTNEJTIyMSUyMiUyMHZlcnRleCUzRCUyMjElMjIlM0UlMEEl&#10;MjAlMjAlMjAlMjAlMjAlMjAlMjAlMjAlMjAlMjAlM0NteEdlb21ldHJ5JTIweCUzRCUyMi04MCUy&#10;MiUyMHklM0QlMjI1MDUlMjIlMjB3aWR0aCUzRCUyMjE0MCUyMiUyMGhlaWdodCUzRCUyMjYwJTIy&#10;JTIwYXMlM0QlMjJnZW9tZXRyeSUyMiUyMCUyRiUzRSUwQSUyMCUyMCUyMCUyMCUyMCUyMCUyMCUy&#10;MCUzQyUyRm14Q2VsbCUzRSUwQSUyMCUyMCUyMCUyMCUyMCUyMCUyMCUyMCUzQ214Q2VsbCUyMGlk&#10;JTNEJTIyQTRfVVNjWElWbXVldG9QUUVnNUotNjYlMjIlMjB2YWx1ZSUzRCUyMiUyMiUyMHN0eWxl&#10;JTNEJTIyb3V0bGluZUNvbm5lY3QlM0QwJTNCZGFzaGVkJTNEMCUzQnZlcnRpY2FsTGFiZWxQb3Np&#10;dGlvbiUzRGJvdHRvbSUzQnZlcnRpY2FsQWxpZ24lM0R0b3AlM0JhbGlnbiUzRGNlbnRlciUzQmh0&#10;bWwlM0QxJTNCc2hhcGUlM0RteGdyYXBoLmF3czMuYXBwbGljYXRpb25fbG9hZF9iYWxhbmNlciUz&#10;QmZpbGxDb2xvciUzRCUyM0Y1ODUzNCUzQmdyYWRpZW50Q29sb3IlM0Rub25lJTNCJTIyJTIwcGFy&#10;ZW50JTNEJTIyMSUyMiUyMHZlcnRleCUzRCUyMjElMjIlM0UlMEElMjAlMjAlMjAlMjAlMjAlMjAl&#10;MjAlMjAlMjAlMjAlM0NteEdlb21ldHJ5JTIweCUzRCUyMjEzMi41JTIyJTIweSUzRCUyMjMzMCUy&#10;MiUyMHdpZHRoJTNEJTIyNjcuNSUyMiUyMGhlaWdodCUzRCUyMjYwJTIyJTIwYXMlM0QlMjJnZW9t&#10;ZXRyeSUyMiUyMCUyRiUzRSUwQSUyMCUyMCUyMCUyMCUyMCUyMCUyMCUyMCUzQyUyRm14Q2VsbCUz&#10;RSUwQSUyMCUyMCUyMCUyMCUyMCUyMCUyMCUyMCUzQ214Q2VsbCUyMGlkJTNEJTIyQTRfVVNjWElW&#10;bXVldG9QUUVnNUotNzAlMjIlMjBzdHlsZSUzRCUyMmVkZ2VTdHlsZSUzRG9ydGhvZ29uYWxFZGdl&#10;U3R5bGUlM0Jyb3VuZGVkJTNEMCUzQm9ydGhvZ29uYWxMb29wJTNEMSUzQmpldHR5U2l6ZSUzRGF1&#10;dG8lM0JodG1sJTNEMSUzQiUyMiUyMHBhcmVudCUzRCUyMjElMjIlMjBzb3VyY2UlM0QlMjJBNF9V&#10;U2NYSVZtdWV0b1BRRWc1Si02NyUyMiUyMGVkZ2UlM0QlMjIxJTIyJTNFJTBBJTIwJTIwJTIwJTIw&#10;JTIwJTIwJTIwJTIwJTIwJTIwJTNDbXhHZW9tZXRyeSUyMHJlbGF0aXZlJTNEJTIyMSUyMiUyMGFz&#10;JTNEJTIyZ2VvbWV0cnklMjIlM0UlMEElMjAlMjAlMjAlMjAlMjAlMjAlMjAlMjAlMjAlMjAlMjAl&#10;MjAlM0NteFBvaW50JTIweCUzRCUyMi03Mi4wNyUyMiUyMHklM0QlMjIzMjQuNSUyMiUyMGFzJTNE&#10;JTIydGFyZ2V0UG9pbnQlMjIlMjAlMkYlM0UlMEElMjAlMjAlMjAlMjAlMjAlMjAlMjAlMjAlMjAl&#10;MjAlM0MlMkZteEdlb21ldHJ5JTNFJTBBJTIwJTIwJTIwJTIwJTIwJTIwJTIwJTIwJTNDJTJGbXhD&#10;ZWxsJTNFJTBBJTIwJTIwJTIwJTIwJTIwJTIwJTIwJTIwJTNDbXhDZWxsJTIwaWQlM0QlMjJBNF9V&#10;U2NYSVZtdWV0b1BRRWc1Si02NyUyMiUyMHZhbHVlJTNEJTIyJTIyJTIwc3R5bGUlM0QlMjJyb3Vu&#10;ZGVkJTNEMCUzQndoaXRlU3BhY2UlM0R3cmFwJTNCaHRtbCUzRDElM0Jmb250U2l6ZSUzRDE2JTNC&#10;JTIyJTIwcGFyZW50JTNEJTIyMSUyMiUyMHZlcnRleCUzRCUyMjElMjIlM0UlMEElMjAlMjAlMjAl&#10;MjAlMjAlMjAlMjAlMjAlMjAlMjAlM0NteEdlb21ldHJ5JTIweCUzRCUyMi0yNTIuMDclMjIlMjB5&#10;JTNEJTIyMzA1LjUlMjIlMjB3aWR0aCUzRCUyMjUwJTIyJTIwaGVpZ2h0JTNEJTIyNDIuNSUyMiUy&#10;MGFzJTNEJTIyZ2VvbWV0cnklMjIlMjAlMkYlM0UlMEElMjAlMjAlMjAlMjAlMjAlMjAlMjAlMjAl&#10;M0MlMkZteENlbGwlM0UlMEElMjAlMjAlMjAlMjAlMjAlMjAlMjAlMjAlM0NteENlbGwlMjBpZCUz&#10;RCUyMkE0X1VTY1hJVm11ZXRvUFFFZzVKLTY5JTIyJTIwdmFsdWUlM0QlMjIlMjIlMjBzdHlsZSUz&#10;RCUyMnNrZXRjaCUzRDAlM0JvdXRsaW5lQ29ubmVjdCUzRDAlM0Jmb250Q29sb3IlM0QlMjMyMzJG&#10;M0UlM0JncmFkaWVudENvbG9yJTNEbm9uZSUzQmZpbGxDb2xvciUzRCUyMzNGODYyNCUzQnN0cm9r&#10;ZUNvbG9yJTNEbm9uZSUzQmRhc2hlZCUzRDAlM0J2ZXJ0aWNhbExhYmVsUG9zaXRpb24lM0Rib3R0&#10;b20lM0J2ZXJ0aWNhbEFsaWduJTNEdG9wJTNCYWxpZ24lM0RjZW50ZXIlM0JodG1sJTNEMSUzQmZv&#10;bnRTaXplJTNEMTIlM0Jmb250U3R5bGUlM0QwJTNCYXNwZWN0JTNEZml4ZWQlM0Jwb2ludGVyRXZl&#10;bnRzJTNEMSUzQnNoYXBlJTNEbXhncmFwaC5hd3M0LmlvdF9vdmVyX3RoZV9haXJfdXBkYXRlJTNC&#10;JTIyJTIwcGFyZW50JTNEJTIyMSUyMiUyMHZlcnRleCUzRCUyMjElMjIlM0UlMEElMjAlMjAlMjAl&#10;MjAlMjAlMjAlMjAlMjAlMjAlMjAlM0NteEdlb21ldHJ5JTIweCUzRCUyMi0yNDElMjIlMjB5JTNE&#10;JTIyMzE0LjYlMjIlMjB3aWR0aCUzRCUyMjI3Ljg2JTIyJTIwaGVpZ2h0JTNEJTIyMjIuNSUyMiUy&#10;MGFzJTNEJTIyZ2VvbWV0cnklMjIlMjAlMkYlM0UlMEElMjAlMjAlMjAlMjAlMjAlMjAlMjAlMjAl&#10;M0MlMkZteENlbGwlM0UlMEElMjAlMjAlMjAlMjAlMjAlMjAlMjAlMjAlM0NteENlbGwlMjBpZCUz&#10;RCUyMkE0X1VTY1hJVm11ZXRvUFFFZzVKLTEwMCUyMiUyMHZhbHVlJTNEJTIyJTIyJTIwc3R5bGUl&#10;M0QlMjJ2ZXJ0aWNhbExhYmVsUG9zaXRpb24lM0Rib3R0b20lM0JodG1sJTNEMSUzQnZlcnRpY2Fs&#10;QWxpZ24lM0R0b3AlM0JhbGlnbiUzRGNlbnRlciUzQnN0cm9rZUNvbG9yJTNEbm9uZSUzQmZpbGxD&#10;b2xvciUzRCUyMzAwQkVGMiUzQnNoYXBlJTNEbXhncmFwaC5henVyZS5tb2JpbGUlM0Jwb2ludGVy&#10;RXZlbnRzJTNEMSUzQiUyMiUyMHBhcmVudCUzRCUyMjElMjIlMjB2ZXJ0ZXglM0QlMjIxJTIyJTNF&#10;JTBBJTIwJTIwJTIwJTIwJTIwJTIwJTIwJTIwJTIwJTIwJTNDbXhHZW9tZXRyeSUyMHglM0QlMjI1&#10;NjAlMjIlMjB5JTNEJTIyMjIwJTIyJTIwd2lkdGglM0QlMjI0MCUyMiUyMGhlaWdodCUzRCUyMjcw&#10;JTIyJTIwYXMlM0QlMjJnZW9tZXRyeSUyMiUyMCUyRiUzRSUwQSUyMCUyMCUyMCUyMCUyMCUyMCUy&#10;MCUyMCUzQyUyRm14Q2VsbCUzRSUwQSUyMCUyMCUyMCUyMCUyMCUyMCUyMCUyMCUzQ214Q2VsbCUy&#10;MGlkJTNEJTIyQTRfVVNjWElWbXVldG9QUUVnNUotMTAxJTIyJTIwdmFsdWUlM0QlMjIlMjIlMjBz&#10;dHlsZSUzRCUyMnZlcnRpY2FsTGFiZWxQb3NpdGlvbiUzRGJvdHRvbSUzQnNrZXRjaCUzRDAlM0Jh&#10;c3BlY3QlM0RmaXhlZCUzQmh0bWwlM0QxJTNCdmVydGljYWxBbGlnbiUzRHRvcCUzQnN0cm9rZUNv&#10;bG9yJTNEbm9uZSUzQmFsaWduJTNEY2VudGVyJTNCb3V0bGluZUNvbm5lY3QlM0QwJTNCc2hhcGUl&#10;M0RteGdyYXBoLmNpdHJpeC5sYXB0b3BfMiUzQmZpbGxDb2xvciUzRCUyMzAwQ0NDQyUzQiUyMiUy&#10;MHBhcmVudCUzRCUyMjElMjIlMjB2ZXJ0ZXglM0QlMjIxJTIyJTNFJTBBJTIwJTIwJTIwJTIwJTIw&#10;JTIwJTIwJTIwJTIwJTIwJTNDbXhHZW9tZXRyeSUyMHglM0QlMjI1MjguOTklMjIlMjB5JTNEJTIy&#10;MzM3LjM5JTIyJTIwd2lkdGglM0QlMjI5Ny4zNiUyMiUyMGhlaWdodCUzRCUyMjcyLjYxJTIyJTIw&#10;YXMlM0QlMjJnZW9tZXRyeSUyMiUyMCUyRiUzRSUwQSUyMCUyMCUyMCUyMCUyMCUyMCUyMCUyMCUz&#10;QyUyRm14Q2VsbCUzRSUwQSUyMCUyMCUyMCUyMCUyMCUyMCUyMCUyMCUzQ214Q2VsbCUyMGlkJTNE&#10;JTIyQTRfVVNjWElWbXVldG9QUUVnNUotMTAzJTIyJTIwdmFsdWUlM0QlMjIlMjZsdCUzQmZvbnQl&#10;MjBzdHlsZSUzRCUyNnF1b3QlM0Jmb250LXNpemUlM0ElMjAxOHB4JTNCJTI2cXVvdCUzQiUyNmd0&#10;JTNCJTI2bHQlM0JiJTI2Z3QlM0JVc2VyJTI2bHQlM0IlMkZiJTI2Z3QlM0IlMjZsdCUzQiUyRmZv&#10;bnQlMjZndCUzQiUyMiUyMHN0eWxlJTNEJTIydGV4dCUzQnN0cm9rZUNvbG9yJTNEbm9uZSUzQmFs&#10;aWduJTNEY2VudGVyJTNCZmlsbENvbG9yJTNEbm9uZSUzQmh0bWwlM0QxJTNCdmVydGljYWxBbGln&#10;biUzRG1pZGRsZSUzQndoaXRlU3BhY2UlM0R3cmFwJTNCcm91bmRlZCUzRDAlM0IlMjIlMjBwYXJl&#10;bnQlM0QlMjIxJTIyJTIwdmVydGV4JTNEJTIyMSUyMiUzRSUwQSUyMCUyMCUyMCUyMCUyMCUyMCUy&#10;MCUyMCUyMCUyMCUzQ214R2VvbWV0cnklMjB4JTNEJTIyNTI5Ljk5JTIyJTIweSUzRCUyMjQ1MS4y&#10;NSUyMiUyMHdpZHRoJTNEJTIyNjAlMjIlMjBoZWlnaHQlM0QlMjIzMCUyMiUyMGFzJTNEJTIyZ2Vv&#10;bWV0cnklMjIlMjAlMkYlM0UlMEElMjAlMjAlMjAlMjAlMjAlMjAlMjAlMjAlM0MlMkZteENlbGwl&#10;M0UlMEElMjAlMjAlMjAlMjAlMjAlMjAlMjAlMjAlM0NteENlbGwlMjBpZCUzRCUyMk5DUWtWb3hI&#10;VjVmREtzVl9IdVc5LTElMjIlMjB2YWx1ZSUzRCUyMiUyNmx0JTNCYiUyNmd0JTNCJTI2bHQlM0Jz&#10;cGFuJTIwc3R5bGUlM0QlMjZxdW90JTNCZm9udC1zaXplJTNBJTIwMTRweCUzQiUyNnF1b3QlM0Il&#10;MjZndCUzQkVudmlyb25tZW50YWwlMjBtb25pdG9yaW5nJTIwc3lzdGVtJTI2bHQlM0IlMkZzcGFu&#10;JTI2Z3QlM0IlMjZsdCUzQmJyJTI2Z3QlM0IlMjZsdCUzQiUyRmIlMjZndCUzQiUyMiUyMHN0eWxl&#10;JTNEJTIydGV4dCUzQmh0bWwlM0QxJTNCYWxpZ24lM0RjZW50ZXIlM0J2ZXJ0aWNhbEFsaWduJTNE&#10;bWlkZGxlJTNCcmVzaXphYmxlJTNEMCUzQnBvaW50cyUzRCU1QiU1RCUzQmF1dG9zaXplJTNEMSUz&#10;QnN0cm9rZUNvbG9yJTNEbm9uZSUzQmZpbGxDb2xvciUzRG5vbmUlM0IlMjIlMjBwYXJlbnQlM0Ql&#10;MjIxJTIyJTIwdmVydGV4JTNEJTIyMSUyMiUzRSUwQSUyMCUyMCUyMCUyMCUyMCUyMCUyMCUyMCUy&#10;MCUyMCUzQ214R2VvbWV0cnklMjB4JTNEJTIyLTMzMCUyMiUyMHklM0QlMjIyMjYuNSUyMiUyMHdp&#10;ZHRoJTNEJTIyMjUwJTIyJTIwaGVpZ2h0JTNEJTIyMzAlMjIlMjBhcyUzRCUyMmdlb21ldHJ5JTIy&#10;JTIwJTJGJTNFJTBBJTIwJTIwJTIwJTIwJTIwJTIwJTIwJTIwJTNDJTJGbXhDZWxsJTNFJTBBJTIw&#10;JTIwJTIwJTIwJTIwJTIwJTIwJTIwJTNDbXhDZWxsJTIwaWQlM0QlMjJOQ1FrVm94SFY1ZkRLc1Zf&#10;SHVXOS0zJTIyJTIwdmFsdWUlM0QlMjIlMjZsdCUzQmIlMjZndCUzQiUyNmx0JTNCZm9udCUyMHN0&#10;eWxlJTNEJTI2cXVvdCUzQmZvbnQtc2l6ZSUzQSUyMDE0cHglM0IlMjZxdW90JTNCJTI2Z3QlM0JB&#10;aXIlMjBxdWFsaXR5JTIwbW9uaXRvcmluZyUyMHN5c3RlbSUyNmx0JTNCJTJGZm9udCUyNmd0JTNC&#10;JTI2bHQlM0IlMkZiJTI2Z3QlM0IlMjIlMjBzdHlsZSUzRCUyMnRleHQlM0JodG1sJTNEMSUzQmFs&#10;aWduJTNEY2VudGVyJTNCdmVydGljYWxBbGlnbiUzRG1pZGRsZSUzQnJlc2l6YWJsZSUzRDAlM0Jw&#10;b2ludHMlM0QlNUIlNUQlM0JhdXRvc2l6ZSUzRDElM0JzdHJva2VDb2xvciUzRG5vbmUlM0JmaWxs&#10;Q29sb3IlM0Rub25lJTNCJTIyJTIwcGFyZW50JTNEJTIyMSUyMiUyMHZlcnRleCUzRCUyMjElMjIl&#10;M0UlMEElMjAlMjAlMjAlMjAlMjAlMjAlMjAlMjAlMjAlMjAlM0NteEdlb21ldHJ5JTIweCUzRCUy&#10;Mi0zNDAlMjIlMjB5JTNEJTIyMzQ4JTIyJTIwd2lkdGglM0QlMjIyMjAlMjIlMjBoZWlnaHQlM0Ql&#10;MjIzMCUyMiUyMGFzJTNEJTIyZ2VvbWV0cnklMjIlMjAlMkYlM0UlMEElMjAlMjAlMjAlMjAlMjAl&#10;MjAlMjAlMjAlM0MlMkZteENlbGwlM0UlMEElMjAlMjAlMjAlMjAlMjAlMjAlMjAlMjAlM0NteENl&#10;bGwlMjBpZCUzRCUyMk5DUWtWb3hIVjVmREtzVl9IdVc5LTQlMjIlMjB2YWx1ZSUzRCUyMiUyNmx0&#10;JTNCYiUyNmd0JTNCJTI2bHQlM0Jmb250JTIwc3R5bGUlM0QlMjZxdW90JTNCZm9udC1zaXplJTNB&#10;JTIwMTRweCUzQiUyNnF1b3QlM0IlMjZndCUzQlN0cmVldCUyMGxpZ2h0JTIwc3lzdGVtJTI2bHQl&#10;M0IlMkZmb250JTI2Z3QlM0IlMjZsdCUzQiUyRmIlMjZndCUzQiUyMiUyMHN0eWxlJTNEJTIydGV4&#10;dCUzQmh0bWwlM0QxJTNCYWxpZ24lM0RjZW50ZXIlM0J2ZXJ0aWNhbEFsaWduJTNEbWlkZGxlJTNC&#10;cmVzaXphYmxlJTNEMCUzQnBvaW50cyUzRCU1QiU1RCUzQmF1dG9zaXplJTNEMSUzQnN0cm9rZUNv&#10;bG9yJTNEbm9uZSUzQmZpbGxDb2xvciUzRG5vbmUlM0IlMjIlMjBwYXJlbnQlM0QlMjIxJTIyJTIw&#10;dmVydGV4JTNEJTIyMSUyMiUzRSUwQSUyMCUyMCUyMCUyMCUyMCUyMCUyMCUyMCUyMCUyMCUzQ214&#10;R2VvbWV0cnklMjB4JTNEJTIyLTMzMCUyMiUyMHklM0QlMjI0NTYuMjUlMjIlMjB3aWR0aCUzRCUy&#10;MjE1MCUyMiUyMGhlaWdodCUzRCUyMjMwJTIyJTIwYXMlM0QlMjJnZW9tZXRyeSUyMiUyMCUyRiUz&#10;RSUwQSUyMCUyMCUyMCUyMCUyMCUyMCUyMCUyMCUzQyUyRm14Q2VsbCUzRSUwQSUyMCUyMCUyMCUy&#10;MCUyMCUyMCUyMCUyMCUzQ214Q2VsbCUyMGlkJTNEJTIyTkNRa1ZveEhWNWZES3NWX0h1VzktNiUy&#10;MiUyMHZhbHVlJTNEJTIyJTI2bHQlM0JiJTI2Z3QlM0JBcHBsaWNhdGlvbiUyNmx0JTNCYnIlMjZn&#10;dCUzQnNlcnZlciUyNmx0JTNCJTJGYiUyNmd0JTNCJTIyJTIwc3R5bGUlM0QlMjJ0ZXh0JTNCaHRt&#10;bCUzRDElM0JhbGlnbiUzRGNlbnRlciUzQnZlcnRpY2FsQWxpZ24lM0RtaWRkbGUlM0JyZXNpemFi&#10;bGUlM0QwJTNCcG9pbnRzJTNEJTVCJTVEJTNCYXV0b3NpemUlM0QxJTNCc3Ryb2tlQ29sb3IlM0Ru&#10;b25lJTNCZmlsbENvbG9yJTNEbm9uZSUzQiUyMiUyMHBhcmVudCUzRCUyMjElMjIlMjB2ZXJ0ZXgl&#10;M0QlMjIxJTIyJTNFJTBBJTIwJTIwJTIwJTIwJTIwJTIwJTIwJTIwJTIwJTIwJTNDbXhHZW9tZXRy&#10;eSUyMHglM0QlMjIyOTAlMjIlMjB5JTNEJTIyNDExLjI1JTIyJTIwd2lkdGglM0QlMjI5MCUyMiUy&#10;MGhlaWdodCUzRCUyMjQwJTIyJTIwYXMlM0QlMjJnZW9tZXRyeSUyMiUyMCUyRiUzRSUwQSUyMCUy&#10;MCUyMCUyMCUyMCUyMCUyMCUyMCUzQyUyRm14Q2VsbCUzRSUwQSUyMCUyMCUyMCUyMCUyMCUyMCUy&#10;MCUyMCUzQ214Q2VsbCUyMGlkJTNEJTIyTkNRa1ZveEhWNWZES3NWX0h1VzktOCUyMiUyMHZhbHVl&#10;JTNEJTIyJTI2bHQlM0JiJTI2Z3QlM0IlMjZsdCUzQmZvbnQlMjBzdHlsZSUzRCUyNnF1b3QlM0Il&#10;MjZxdW90JTNCJTI2Z3QlM0IlMjZsdCUzQmZvbnQlMjBzdHlsZSUzRCUyNnF1b3QlM0Jmb250LXNp&#10;emUlM0ElMjAxOHB4JTNCJTI2cXVvdCUzQiUyNmd0JTNCTmV0d29yayUyMHNlcnZlciUyNmx0JTNC&#10;YnIlMjZndCUzQnN5dGVtJTI2bHQlM0JiciUyNmd0JTNCJTI2bHQlM0IlMkZmb250JTI2Z3QlM0Il&#10;MjZsdCUzQmJyJTI2Z3QlM0IlMjZsdCUzQiUyRmZvbnQlMjZndCUzQiUyNmx0JTNCJTJGYiUyNmd0&#10;JTNCJTIyJTIwc3R5bGUlM0QlMjJ0ZXh0JTNCaHRtbCUzRDElM0JhbGlnbiUzRGNlbnRlciUzQnZl&#10;cnRpY2FsQWxpZ24lM0RtaWRkbGUlM0JyZXNpemFibGUlM0QwJTNCcG9pbnRzJTNEJTVCJTVEJTNC&#10;YXV0b3NpemUlM0QxJTNCc3Ryb2tlQ29sb3IlM0Rub25lJTNCZmlsbENvbG9yJTNEbm9uZSUzQiUy&#10;MiUyMHBhcmVudCUzRCUyMjElMjIlMjB2ZXJ0ZXglM0QlMjIxJTIyJTNFJTBBJTIwJTIwJTIwJTIw&#10;JTIwJTIwJTIwJTIwJTIwJTIwJTNDbXhHZW9tZXRyeSUyMHglM0QlMjIxOTAlMjIlMjB5JTNEJTIy&#10;NDYzLjUlMjIlMjB3aWR0aCUzRCUyMjE1MCUyMiUyMGhlaWdodCUzRCUyMjcwJTIyJTIwYXMlM0Ql&#10;MjJnZW9tZXRyeSUyMiUyMCUyRiUzRSUwQSUyMCUyMCUyMCUyMCUyMCUyMCUyMCUyMCUzQyUyRm14&#10;Q2VsbCUzRSUwQSUyMCUyMCUyMCUyMCUyMCUyMCUyMCUyMCUzQ214Q2VsbCUyMGlkJTNEJTIyTkNR&#10;a1ZveEhWNWZES3NWX0h1VzktMTIlMjIlMjB2YWx1ZSUzRCUyMiUyNmx0JTNCZm9udCUyMHN0eWxl&#10;JTNEJTI2cXVvdCUzQmZvbnQtc2l6ZSUzQSUyMDEwcHglM0IlMjZxdW90JTNCJTI2Z3QlM0IlMjZs&#10;dCUzQmIlMjZndCUzQiVDMiVBOU1vc2VzJTIwJTI2YW1wJTNCYW1wJTNCJTIwT2JlZCUyMChzbWFy&#10;dCUyMGNpdHklMjB1c2luZyUyMGxvcmF3YW4pJTI2bHQlM0IlMkZiJTI2Z3QlM0IlMjZsdCUzQiUy&#10;RmZvbnQlMjZndCUzQiUyMiUyMHN0eWxlJTNEJTIydGV4dCUzQmh0bWwlM0QxJTNCYWxpZ24lM0Rj&#10;ZW50ZXIlM0J2ZXJ0aWNhbEFsaWduJTNEbWlkZGxlJTNCcmVzaXphYmxlJTNEMCUzQnBvaW50cyUz&#10;RCU1QiU1RCUzQmF1dG9zaXplJTNEMSUzQnN0cm9rZUNvbG9yJTNEbm9uZSUzQmZpbGxDb2xvciUz&#10;RG5vbmUlM0Jmb250U2l6ZSUzRDE4JTNCJTIyJTIwcGFyZW50JTNEJTIyMSUyMiUyMHZlcnRleCUz&#10;RCUyMjElMjIlM0UlMEElMjAlMjAlMjAlMjAlMjAlMjAlMjAlMjAlMjAlMjAlM0NteEdlb21ldHJ5&#10;JTIweCUzRCUyMjQzNSUyMiUyMHklM0QlMjI1NDAlMjIlMjB3aWR0aCUzRCUyMjIzMCUyMiUyMGhl&#10;aWdodCUzRCUyMjQwJTIyJTIwYXMlM0QlMjJnZW9tZXRyeSUyMiUyMCUyRiUzRSUwQSUyMCUyMCUy&#10;MCUyMCUyMCUyMCUyMCUyMCUzQyUyRm14Q2VsbCUzRSUwQSUyMCUyMCUyMCUyMCUyMCUyMCUyMCUy&#10;MCUzQ214Q2VsbCUyMGlkJTNEJTIyTFVyZWhXZnNrNll1dE4wT0xZNWstNiUyMiUyMHN0eWxlJTNE&#10;JTIyZWRnZVN0eWxlJTNEb3J0aG9nb25hbEVkZ2VTdHlsZSUzQnJvdW5kZWQlM0QwJTNCb3J0aG9n&#10;b25hbExvb3AlM0QxJTNCamV0dHlTaXplJTNEYXV0byUzQmh0bWwlM0QxJTNCZW50cnlYJTNEMC4w&#10;MDklM0JlbnRyeVklM0QwLjg3MiUzQmVudHJ5RHglM0QwJTNCZW50cnlEeSUzRDAlM0JlbnRyeVBl&#10;cmltZXRlciUzRDAlM0IlMjIlMjBwYXJlbnQlM0QlMjIxJTIyJTIwc291cmNlJTNEJTIyTFVyZWhX&#10;ZnNrNll1dE4wT0xZNWstMSUyMiUyMHRhcmdldCUzRCUyMkE0X1VTY1hJVm11ZXRvUFFFZzVKLTUl&#10;MjIlMjBlZGdlJTNEJTIyMSUyMiUzRSUwQSUyMCUyMCUyMCUyMCUyMCUyMCUyMCUyMCUyMCUyMCUz&#10;Q214R2VvbWV0cnklMjByZWxhdGl2ZSUzRCUyMjElMjIlMjBhcyUzRCUyMmdlb21ldHJ5JTIyJTNF&#10;JTBBJTIwJTIwJTIwJTIwJTIwJTIwJTIwJTIwJTIwJTIwJTIwJTIwJTNDQXJyYXklMjBhcyUzRCUy&#10;MnBvaW50cyUyMiUzRSUwQSUyMCUyMCUyMCUyMCUyMCUyMCUyMCUyMCUyMCUyMCUyMCUyMCUyMCUy&#10;MCUzQ214UG9pbnQlMjB4JTNEJTIyLTEwMCUyMiUyMHklM0QlMjI1NDUlMjIlMjAlMkYlM0UlMEEl&#10;MjAlMjAlMjAlMjAlMjAlMjAlMjAlMjAlMjAlMjAlMjAlMjAlMjAlMjAlM0NteFBvaW50JTIweCUz&#10;RCUyMi0xMDAlMjIlMjB5JTNEJTIyNDE3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MVXJlaFdmc2s2WXV0TjBPTFk1ay0xJTIyJTIwdmFsdWUlM0QlMjIlMjIlMjBzdHlsZSUzRCUy&#10;MnJvdW5kZWQlM0QwJTNCd2hpdGVTcGFjZSUzRHdyYXAlM0JodG1sJTNEMSUzQmZvbnRTaXplJTNE&#10;MTYlM0IlMjIlMjBwYXJlbnQlM0QlMjIxJTIyJTIwdmVydGV4JTNEJTIyMSUyMiUzRSUwQSUyMCUy&#10;MCUyMCUyMCUyMCUyMCUyMCUyMCUyMCUyMCUzQ214R2VvbWV0cnklMjB4JTNEJTIyLTI1MCUyMiUy&#10;MHklM0QlMjI1MjUlMjIlMjB3aWR0aCUzRCUyMjUwJTIyJTIwaGVpZ2h0JTNEJTIyNDAlMjIlMjBh&#10;cyUzRCUyMmdlb21ldHJ5JTIyJTIwJTJGJTNFJTBBJTIwJTIwJTIwJTIwJTIwJTIwJTIwJTIwJTND&#10;JTJGbXhDZWxsJTNFJTBBJTIwJTIwJTIwJTIwJTIwJTIwJTIwJTIwJTNDbXhDZWxsJTIwaWQlM0Ql&#10;MjJMVXJlaFdmc2s2WXV0TjBPTFk1ay0yJTIyJTIwdmFsdWUlM0QlMjIlMjZsdCUzQmIlMjZndCUz&#10;QiUyNmx0JTNCZm9udCUyMHN0eWxlJTNEJTI2cXVvdCUzQmZvbnQtc2l6ZSUzQSUyMDE0cHglM0Il&#10;MjZxdW90JTNCJTI2Z3QlM0JXYXRlciUyMG1vbml0b3JpbmclMjBzeXN0ZW0lMjZsdCUzQiUyRmZv&#10;bnQlMjZndCUzQiUyNmx0JTNCJTJGYiUyNmd0JTNCJTIyJTIwc3R5bGUlM0QlMjJ0ZXh0JTNCaHRt&#10;bCUzRDElM0JhbGlnbiUzRGNlbnRlciUzQnZlcnRpY2FsQWxpZ24lM0RtaWRkbGUlM0JyZXNpemFi&#10;bGUlM0QwJTNCcG9pbnRzJTNEJTVCJTVEJTNCYXV0b3NpemUlM0QxJTNCc3Ryb2tlQ29sb3IlM0Ru&#10;b25lJTNCZmlsbENvbG9yJTNEbm9uZSUzQiUyMiUyMHBhcmVudCUzRCUyMjElMjIlMjB2ZXJ0ZXgl&#10;M0QlMjIxJTIyJTNFJTBBJTIwJTIwJTIwJTIwJTIwJTIwJTIwJTIwJTIwJTIwJTNDbXhHZW9tZXRy&#10;eSUyMHglM0QlMjItMzIwJTIyJTIweSUzRCUyMjU2NSUyMiUyMHdpZHRoJTNEJTIyMTkwJTIyJTIw&#10;aGVpZ2h0JTNEJTIyMzAlMjIlMjBhcyUzRCUyMmdlb21ldHJ5JTIyJTIwJTJGJTNFJTBBJTIwJTIw&#10;JTIwJTIwJTIwJTIwJTIwJTIwJTNDJTJGbXhDZWxsJTNFJTBBJTIwJTIwJTIwJTIwJTIwJTIwJTIw&#10;JTIwJTNDbXhDZWxsJTIwaWQlM0QlMjJMVXJlaFdmc2s2WXV0TjBPTFk1ay00JTIyJTIwdmFsdWUl&#10;M0QlMjIlMjIlMjBzdHlsZSUzRCUyMmh0bWwlM0QxJTNCdmVydGljYWxMYWJlbFBvc2l0aW9uJTNE&#10;Ym90dG9tJTNCYWxpZ24lM0RjZW50ZXIlM0JsYWJlbEJhY2tncm91bmRDb2xvciUzRCUyM2ZmZmZm&#10;ZiUzQnZlcnRpY2FsQWxpZ24lM0R0b3AlM0JzdHJva2VXaWR0aCUzRDIlM0JzdHJva2VDb2xvciUz&#10;RCUyMzAwODBGMCUzQnNoYWRvdyUzRDAlM0JkYXNoZWQlM0QwJTNCc2hhcGUlM0RteGdyYXBoLmlv&#10;czcuaWNvbnMubGlnaHRidWxiJTNCJTIyJTIwcGFyZW50JTNEJTIyMSUyMiUyMHZlcnRleCUzRCUy&#10;MjElMjIlM0UlMEElMjAlMjAlMjAlMjAlMjAlMjAlMjAlMjAlMjAlMjAlM0NteEdlb21ldHJ5JTIw&#10;eCUzRCUyMi0yNjMuNzk5OTk5OTk5OTk5OTUlMjIlMjB5JTNEJTIyNDE2LjI1JTIyJTIwd2lkdGgl&#10;M0QlMjIyMi44JTIyJTIwaGVpZ2h0JTNEJTIyMjkuNyUyMiUyMGFzJTNEJTIyZ2VvbWV0cnklMjIl&#10;MjAlMkYlM0UlMEElMjAlMjAlMjAlMjAlMjAlMjAlMjAlMjAlM0MlMkZteENlbGwlM0UlMEElMjAl&#10;MjAlMjAlMjAlMjAlMjAlMjAlMjAlM0NteENlbGwlMjBpZCUzRCUyMkxVcmVoV2ZzazZZdXROME9M&#10;WTVrLTUlMjIlMjB2YWx1ZSUzRCUyMiUyMiUyMHN0eWxlJTNEJTIyc2hhcGUlM0RteGdyYXBoLnNp&#10;Z25zLmZvb2QuZHJpbmtpbmdfd2F0ZXJfMiUzQmh0bWwlM0QxJTNCcG9pbnRlckV2ZW50cyUzRDEl&#10;M0JmaWxsQ29sb3IlM0QlMjMxYmExZTIlM0JzdHJva2VDb2xvciUzRCUyMzAwNkVBRiUzQnZlcnRp&#10;Y2FsTGFiZWxQb3NpdGlvbiUzRGJvdHRvbSUzQnZlcnRpY2FsQWxpZ24lM0R0b3AlM0JhbGlnbiUz&#10;RGNlbnRlciUzQmZvbnRDb2xvciUzRCUyM2ZmZmZmZiUzQiUyMiUyMHBhcmVudCUzRCUyMjElMjIl&#10;MjB2ZXJ0ZXglM0QlMjIxJTIyJTNFJTBBJTIwJTIwJTIwJTIwJTIwJTIwJTIwJTIwJTIwJTIwJTND&#10;bXhHZW9tZXRyeSUyMHglM0QlMjItMjM1JTIyJTIweSUzRCUyMjUzMy41JTIyJTIwd2lkdGglM0Ql&#10;MjIyMCUyMiUyMGhlaWdodCUzRCUyMjIzJTIyJTIwYXMlM0QlMjJnZW9tZXRyeSUyMiUyMCUyRiUz&#10;RSUwQSUyMCUyMCUyMCUyMCUyMCUyMCUyMCUyMCUzQyUyRm14Q2VsbCUzRSUwQSUyMCUyMCUyMCUy&#10;MCUyMCUyMCUyMCUyMCUzQ214Q2VsbCUyMGlkJTNEJTIyTkNRa1ZveEhWNWZES3NWX0h1VzktNyUy&#10;MiUyMHZhbHVlJTNEJTIyJTIyJTIwc3R5bGUlM0QlMjJzaGFwZSUzRGZsZXhBcnJvdyUzQmVuZEFy&#10;cm93JTNEY2xhc3NpYyUzQmh0bWwlM0QxJTNCcm91bmRlZCUzRDAlM0JmaWxsQ29sb3IlM0QlMjMx&#10;YmExZTIlM0JzdHJva2VDb2xvciUzRCUyMzAwNkVBRiUzQiUyMiUyMHBhcmVudCUzRCUyMjE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yMTAlMjIlMjB5JTNEJTIyMzYw&#10;JTIyJTIwYXMlM0QlMjJzb3VyY2VQb2ludCUyMiUyMCUyRiUzRSUwQSUyMCUyMCUyMCUyMCUyMCUy&#10;MCUyMCUyMCUyMCUyMCUyMCUyMCUzQ214UG9pbnQlMjB4JTNEJTIyMjgwJTIyJTIweSUzRCUyMjM2&#10;MCUyMiUyMGFzJTNEJTIydGFyZ2V0UG9pbnQlMjIlMjAlMkYlM0UlMEElMjAlMjAlMjAlMjAlMjAl&#10;MjAlMjAlMjAlMjAlMjAlMjAlMjAlM0NBcnJheSUyMGFzJTNEJTIycG9pbnRzJTIyJTNFJTBBJTIw&#10;JTIwJTIwJTIwJTIwJTIwJTIwJTIwJTIwJTIwJTIwJTIwJTIwJTIwJTNDbXhQb2ludCUyMHglM0Ql&#10;MjIyNTAlMjIlMjB5JTNEJTIyMzYwJTIyJTIwJTJGJTNFJTBBJTIwJTIwJTIwJTIwJTIwJTIwJTIw&#10;JTIwJTIwJTIwJTIwJTIwJTNDJTJGQXJyYXklM0UlMEElMjAlMjAlMjAlMjAlMjAlMjAlMjAlMjAl&#10;MjAlMjAlM0MlMkZteEdlb21ldHJ5JTNFJTBBJTIwJTIwJTIwJTIwJTIwJTIwJTIwJTIwJTNDJTJG&#10;bXhDZWxsJTNFJTBBJTIwJTIwJTIwJTIwJTIwJTIwJTNDJTJGcm9vdCUzRSUwQSUyMCUyMCUyMCUy&#10;MCUzQyUyRm14R3JhcGhNb2RlbCUzRSUwQSUyMCUyMCUzQyUyRmRpYWdyYW0lM0UlMEElM0MlMkZt&#10;eGZpbGUlM0UlMEG8d4HzAAAgAElEQVR4Xuy9CZhcVZk+/va+d/WadJJOOglZCVlIQsgGCQgSSQgC&#10;81cUhsUNRIgDPxxRURYZhQFx1BFkVAR/MD9gREWBYREThJiAELKwJJ2ls3R6Se/7Xv1/vtucyu3b&#10;t+ruVedWfed5eEJ3neU773fq3Pv2tyUNDw8PgxsjwAgwAowAI8AIMAKMACPACDACjAAj4CICSUw2&#10;XUSTp2IEGAFGgBFgBBgBRoARYAQYAUaAEVAQYLLJB4ERYAQYAUaAEWAEGAFGgBFgBBgBRsB1BJhs&#10;ug4pT8gIMAKMACPACDACjAAjwAgwAowAI8Bkk88AI8AIMAKMACPACDACjAAjwAgwAoyA6wgw2XQd&#10;Up6QEWAEGAFGgBFgBBgBRoARYAQYAUaAySafAUaAEWAEGAFGgBFgBBgBRoARYAQYAdcRYLLpOqQ8&#10;ISPACDACjAAjwAgwAowAI8AIMAKMAJNNh2egs7PT4QxyD8/NzZVbQJaOEWAEGAFGgBFgBBgBRoAR&#10;YASkRIDJpkO1ENmcNWuWw1nkHV5TUyOvcCwZI8AIMAKMACPACDACjAAjwAhIiwCTTYeqEWQz3khZ&#10;vO7Lobp5OCPACDACjAAjwAgwAowAI8AImESAyaZJoMJ1i1dSFq/7cqhuHs4IMAKMACPACDACjAAj&#10;wAgwAiYRYLJpEigmmw6B4uGMACPACDACjAAjwAgwAowAI5BQCDDZdKhuNyyAO4++hX958kpcs/om&#10;XHPWJkWitT+ciXULLsNt6+9VfqbP69qO46kbNis/3/vCbXhp97N46oYtKAtMwku7f497X/gm/uOK&#10;J7BoypkOdwW4sS/HQvAEjAAjwAgwAowAI8AIMAKMACPgWwSYbDpUnRukjMmmQyXwcEaAEWAEGAFG&#10;gBFgBBgBRoARkA4BJpsOVcJk0yGAPJwRYAQYAUaAEWAEGAFGgBFgBOISASabDtXKZNMhgDycEWAE&#10;GAFGgBFgBBgBRoARYATiEgEmmw7VaodsUuwlxVu+tOcPyup1bdXKv2WB8pA09Dujn9Vj9OZYN/8S&#10;Je6TYjqtNjv7sroG92cEGAFGgBFgBBgBRoARYAQYgfhFgMmmQ93aIWWU7IfiNIlM2iGCZkWmNShZ&#10;ECUNstrs7MvqGtyfEWAEGAFGgBFgBBgBRoARYATiFwEmmw51a4eUaTPNOhQh7PDH3vgpHnvzZ7Yy&#10;1NrZl1f74HkZAUaAEWAEGAFGgBFgBBgBRsB/CDDZdKgzq6RML/OsQxHCDndSDsXqvrzaA8/LCDAC&#10;jAAjwAgwAowAI8AIMAL+RIDJpkO9WSVlbpJNmmvnkbdCtTm1W2Gy6VC5PJwRYAQYAUaAEWAEGAFG&#10;gBFgBGwjwGTTNnQjA43IJhHCe5+/LbSKSORzzeqbwpJEMyIJ0kp9w80lyKY60RD1p8RB15y1KeIy&#10;RvsyIyP3YQQYAUaAEWAEGAFGgBFgBBiBxEWAyaZD3RuRMi3ZpOWIcDolm+okQzTnbRvuVZIBqRuT&#10;TYfK5eGMACPACDACjAAjwAgwAowAI2AbASabtqEbGWhENrXTG7nRUlkUowy1IvEPEVYqbXL5Q2uV&#10;zLZP3bBZl2xSNlotETXattV9Gc3HnzMCjAAjwAgwAowAI8AIMAKMQGIhwGTTob6tkrJIZFN8ZlSu&#10;hLLZqvvc+8JtSt3O29bfh3ULLg3tiGM2HSqXhzMCjAAjwAgwAowAI8AIMAKMgG0EmGzahm5koBHZ&#10;JAL50p4/hFapa61Wamxq3WjJoikslJHcbAWBVBNLMVZLUkVfsn6q26LJy0aRUj0IjPblEDYezggw&#10;AowAI8AIMAKMACPACDACcY4Ak02HCjYiZYLwaZfRkk21dZJqY1LTusXS70S/p27YMsrd9vKHzhkz&#10;xuzaTDYdHgIezggwAowAI8AIMAKMACPACDACYxBgsunwUBiRTe304dxoyTWWLJC3rb8Xeu6vIpZT&#10;Ha+pziirHi/WZDdah8rl4YwAI8AIMAKMACPACDACjAAjYBsBJpu2oRsZ6AbZFG6wWrIpXGXVBJX6&#10;UCZaalTChBq56ZLrrTYREJNNh8rl4YwAI8AIMAKMACPACDACjAAjYBsBJpu2oTNHNoko7jzyVmiV&#10;uvYaJZmP1o2WCCSRzkUVZyr9iTySqyw1iuUUjQhoWcEkpXanqNlJn+mVUlHHbJblTwzNQWsYZae1&#10;SqIdwsjDGQFGgBFgBBgBRoARYAQYAUYgzhBgsulQoUakzGzcJBHNe5//ppI8iMqYjJQ1uVSxYtLv&#10;iGSKWE6yYFITZDMccTS7th4ERvtyCBsPZwQYAUaAEWAEGAFGgBFgBBiBOEeAyaZDBRuRMiKRagtk&#10;Xetx3PvCN3UtkSME8mSdTUEWhdXSbGkUsSX1eLJmikZk1qiWp9G+HMLGwxkBRoARYAQYAUaAEWAE&#10;GAFGIM4RYLLpUMFWSVmkOptaUSjpDxFDdVZakY1WG5+ptw2O2XSoXB7OCDACjAAjwAgwAowAI8AI&#10;MAK2EWCyaRu6kYFGZFNr2aR4THKH1YuxVIuiV0+TPg9XUzMS2RRxnqKPWctmRUUF5s6d6xChxB0+&#10;NDSERYsW4eGHH05cEHjnjAAjwAgwAowAI8AIMAIJiwCTTYeqNyKbduMmqW4mud9u+db+MRKKZEJ6&#10;dTj1CKt2AiOiK0j0zJkzsXXrVocIJe7w7u5uXHTRRaiqqkpcEHjnjAAjwAgwAowAI8AIMAIJiwCT&#10;TYeqNyKbZIkclY22rdqUZZNcaCnxj0gGpBZT1No0cqVVZ6NdNHlZaAqK3+SYTYeKNzGczsbixYtR&#10;WVlpojd3YQQYAUaAEWAEGAFGgBFgBOILASabDvVpRDa105uN2YxkvRRxm1QaJRJp5JhNh8p1OJzJ&#10;pkMAeTgjwAgwAowAI8AIMAKMgK8RYLLpUH1ekk0iplrrpYjZ1CYO0tsGk02HynU4nMmmQwB5OCPA&#10;CDACjAAjwAgwAoyArxFgsulQfUZk027MpppUrpt/Ccj1VSQXIpGNXGipj921aazRvhzClhDDmWwm&#10;hJp5k4wAI8AIMAKMACPACDACYRBgsunwaBiRMrJOvrTnD6NWeWn3s4bZaGkAEc4Rd9rq0HiyaFKC&#10;n3ULLjWUXJBNiv0sKygP9VfI65STdTf1JjLal+Hi3EEh7ByzyQeBEWAEGAFGgBFgBBgBRiBREWCy&#10;6VDzVkmZ2ZhNIZYonVLXehxlBZMMSaJ6O+xG61C5Docz2XQIIA9nBBgBRoARYAQYAUaAEfA1Akw2&#10;HarPa7LpRDwmm07Qcz6WyaZzDHkGRoARYAQYAUaAEWAEGAH/IsBk06HurJJNEYsZrqyJQ3FGDScX&#10;XLKkGmWt1VvT6r7clDte5mKyGS+a5H0wAowAI8AIMAKMACPACNhBgMmmHdRUY+yQMlEn0+HSpoav&#10;W3AZblt/r6m+6k529mV5kTgfwGQzzhXM22MEGAFGgBFgBBIMAXq34SYXArm5uXIJpJGGyaZD9dgl&#10;ZdrEQZQ0iJL/UNZZatqfKRMtJQoi8khN+3Nda7VixVQnA1o0eZmpREJ6ENjdl0M442o4k824Uidv&#10;hhFgBBgBRoARSHgExPthwgMhEQA1NTUSSTNWFCabDtXjBinTSxq09oczFWIprJIjWWmP46kbNisS&#10;3/vCbQohFS6yTuIzmWw6PARhhjPZ9AZXnpURYAQYAUaAEWAEYoOAG++9sZE8/lb1iy6YbDo8e24o&#10;msmmQyVIOpzJpqSKYbEYAUaAEWAEGAFGwBYCbrz32lqYB41BwC+6YLLp8PC6oWgmmw6VIOlwJpuS&#10;KobFYgQYAUaAEWAEGAFbCLjx3mtrYR7EZDNRz4AbXzoim/c+fxvWzb8E15y1SYHy8ofOUeI3hRst&#10;uc1SXOZ/XPGE8jklGXppzx+Un8sCk5R4TZrjtg33WqrFGU5vbuwrUc+E2DeTzUQ/Abx/RoARYAQY&#10;AUYgvhDg90N59OkXXbBl0+GZ8YuirW4zXvdlFQcn/ZlsOkGPxzICjAAjwAgwAoyAbAjw+6E8GvGL&#10;LphsOjwzflG01W3G676s4uCkP5NNJ+jxWEaAEWAEGAFGgBGQDQF+P5RHI37RBZNNh2dGKPrVV191&#10;OJN8w88//3zInk5ZPtROSsRkU2btsGyMACPACDACjAAjYBUBvxAcq/vyY3+/6ILJpsPTRYomUhav&#10;bdu2bfG6Nc/3xWTTc4h5AUaAEWAEGAFGgBGIIgJ+IThRhCRmS/lFF0w2Y3ZEeOF4R4DJZrxrmPfH&#10;CDACjAAjwAgkFgKyE5wtrUPY0jIYdaWsLUzF2oKUqK4ruy4EGEw2o3oseLFEQoDJZiJpm/fKCDAC&#10;jAAjwAjEPwKyEpzDvUFc+1EviGzGqk3NTMbm07NA/0ajyaoL7d6ZbEbjNPAaCYkAk82EVDtvmhFg&#10;BBgBRoARiFsEZCU457zXbZpokgVyapY1QvhY7YApndLcm0/PNtXXaSdZdcFk06lmeTwjYBIBJpsm&#10;geJujAAjwAgwAowAI+ALBGQkOGTVnLatyxR+10xIw2/mZJrqq+50Z1Uf7jrcb2ockc1ouNTKqAs9&#10;gNiyaerYcCdGwDoCTDatY8YjGAFGgBFgBBgBRkBeBGQkOGR1vHZvrynQyMW1akWOqb7qTlYsp0Rm&#10;idR63WTUBZNNr7XO8zMCKgSYbPJxYAQYAUaAEWAEGIF4QkBGgmPF6ki6sBpTSZZTK+2Oqem4c1qG&#10;lSG2+sqoCyabtlTJgxgBewgw2bSHG49iBBgBRoARYAQYATkRkJHgWCWbXiPLZHM0wuxG6/WJ4/kT&#10;FgEmmwmret44I8AIMAKMACMQlwj4gWySm6xV66VTZSVt7ghNwWSTyabT88TjGQFTCMhGNkkebnIh&#10;kJubK5dALA0jwAgwAowAIxABASab+uAw2Qx/aNiyyVcKI+ARAjKSzVmzZnm0W57WDgI1NTV2hvEY&#10;RoARYAQYAUYgJggw2WSyafXgMdm0ihj3ZwRMIiAr2WSCY1KBHnaT8WFttF2S+bTTTjPqxp8zAowA&#10;IxAXCBw+fDgu9uH2JmR8fmljNtmN1m2tO5uPyaYz/Hg0IxAWASabfDjCISDjw9pIW0Lm999/36gr&#10;f84IMAKMgK8RoD+s8R9m9VUo4/OLyabcXlJMNn19HbLwMiPAZFNm7cRWNhkf1kaI+FFmoz3x54wA&#10;I8AIaBHguy7ymZARHyabTDb5JmMEEhIBJpsJqXZTm5bxYW0kuB9lNtoTf84IMAKMAJNNa2dAxmcB&#10;k00mm2NOcVNTE6644gq8/PLLYz677rrr8OMf/xhZWVnWTr+q9/e//308++yzePrppzF79mzb8/hl&#10;oMBz6tSpjrFzsud9+/bhs5/9LC677DJ897vfdTKVMlaWfdndCJNNu8jF/zgZH9ZGqPtRZqM98eeM&#10;ACPACDDZtHYGZHwWMNlkshmWbHpFjuKFbBLZeuihh3DrrbdGJN+ykDI9skl/OLjwwgttkX5Z9mXl&#10;Gn7yySdB53rVqlVgsmkFucTqK+PD2kgDfpTZaE/8OSPACDACTDatnQEZnwVMNplsRp1sWvvayNnb&#10;CtGy0jeau40X0m8WMyKaV155Jd58800mm2ZBS9B+Mj6sjVThR5mN9sSfMwKMACPAZNPaGZDxWcBk&#10;k8mmLbIpXtwfeeQRxbq3a9cuCBfbHTt2YPXq1aGXelpATWyeeeaZkBstfUauncuXL4dIY01zv/TS&#10;SwoxEE0QBPVcN9xwg7ImtbvvvltxDd26dauy9oMPPqi4AdN/CxcuxF133YU77rhDkfOCCy4ArVFc&#10;XIyenh7cfPPNoH2o54m0Dlky1WNofnIJbmxsVNYWTcgUiWxalVfI9b3vfU9ZRqxN7sjqdfLz83H/&#10;/fcrfQR2asvm9OnTR+H7xBNPKK7TQq9a3MXchYWFykcfffSRghlhKizgv//975U59c4EuV2r3bNJ&#10;7k9+8pOKjGrdinW1rtxCZ3v37lUwFvJqz1ZJSckoF3DtOLVuSIckO61FTZxf+n/6jM4jjb/llltC&#10;Z4P+R2CvlsHao0C/t4wPCDf25cc5/KgLP8rsx7PBMjMCjEBsEeC7LjL+MuLDZJPJ5phTGylmU0tK&#10;BKFSW43mzJmjvPALEtLd3a38TK6LRAjVxJMWJ7JZVlYWIoBaC5QgZGJtGk8v/OqfRQyoIHxa4qsl&#10;HSS3II1EKmhNGkuyfOMb31DkjbSOIDVij0ePHh01NhIe6nhXsTcz8mqxI4Kpt05dXZ1CfsPJKGI2&#10;tZbNSLivW7dOwUTMrSW35I4ryKbemSDdq9dTk0I9skl9CRu1XkhuoTM6N7SmOFtCDw888IDuOMJO&#10;uz/6HZFd+gOEkIfkVP8xgWRbvHhx6I8LdOYuvfRS5eft27e7Gncs4wMitq8UsVvdj7rwo8yx0zCv&#10;zAgwAn5FgO86Jpt2zm7S5o7QsDumpuPOaRl2prE0xi9nNSalT8y4fZohhFoCKEiFHtkUBEhYGgWZ&#10;IGKm/R0RCnWCIbUsNI4sX4LwaOMU1T9/5jOfGZUwx8o6WkItCKQgj+I00p7D9aU+or8ZecmSqybt&#10;NF7oikiS+FwQL/pcWOi0pE1LXKdMmaL0DYc79f/iF78Y+gOC2lKptWwKPav/SCDIqjoOWHuG1N9g&#10;QfTpd1oySuOIJKqtydo/RIQbJ9xoSSeXX345/vGPf6C2tlaJuRUE99e//rXy/2oyqSXmXrgg++VS&#10;snTT+rSzH3XhR5l9ejxYbEaAEYghAnzXMdm0c/yYbIZHzbdkU5A6shIeOnQoZG0i19VIZFOP6AoS&#10;KCyQ5LZrRDYF+TBDNsmypW7CChppHS2BFJZNmodI0DvvvBOKDzRDNq3Iq84mq8ZLSwitkE2tFVRN&#10;8gn3n/3sZ7jppptsk82lS5eOyYQbiWwKval1o8VInC31WYg0TmsFJrL5l7/8ZZTuyb338ccfx8MP&#10;P6y40Qp3ayabdq52/47x48uMH2X27wlhyRkBRiBWCPBdx2TTztljshmHZFMQxKqqKtTX148qtxEN&#10;y6Zd8qa1roUjtVoCKVxIhRXOqhutGXkTybKp1oPAUsSnCiusOFsU76tXjkc7TvsHAK1lU6yp/eOG&#10;9g8k5ELMlk07V71/xvjxZcaPMvvnRLCkjAAjIAsCfNcx2bRzFplsxiHZpC1pX/ZFTc1IZFM9Ts8d&#10;U8RSumHZDBezaSamUcTxkbzqeEUijcJllJITmXWjNUM2zcZsmnWjVbujauM/yS3XyA1Wa4XWEm69&#10;WFuht0gxm+HInojhJPKnTmQksDMaJ5ILiXOlF7NJ2P3gBz/At7/9bbZs2rnN42SMH19m/ChznBwX&#10;3kYUEDjcGlRWEf+ql5xakKz8KP6Ngji8RAwR4LuOyaad48dkU1KySWRJ24SLqcgWG44Q0jjh0qi1&#10;PBmRTTXhFOvrZaMld1UtSaL+6mylkdxoiWxos9GKRD0ihi8cqSUypiY8r732GijLrshqSy6er7zy&#10;ipJsSC9eUexLS8iM5KVx6njGcNloiQBTixSzqXY51Sb10eKu595slWyqE0/RORKZXvUSBGn1ot6n&#10;+mzR/4tzQP8faZx6fdIz4Th37txQNlpxtrOzs0fhxpZNO9e6v8f48WXGjzL7+5Sw9G4hIAjklsOD&#10;Cpl8/chQiFjqkctI66qJp/j/NRUpChFdOzXVLZF5nhgiwHcdk007x4/JpmRk044SeQwjYBUBrWXV&#10;yvhwf8iwMgc9sMhCXVlZaWWYZ335AeoZtJYn9qMu/CizZcXwgLhAgAjkYzv7caRtWPnXqGktluqf&#10;xf/TnOK/cPOJvkQ6mYAaoS7v53zXMdm0czqZbDLZtHNueIyPEFBbHNVZidWusVa2I6zKTmpdMtm0&#10;gnhi9fXjy4wfZU6sU5W4uxXkkhC46/U+XSCICF69ME357M61mY7AUhNP+n8iteHIqLB4Mvl0BHlU&#10;B/Ndx2TTzoFjsslk08654TE+Q0CbKVbrGmtmO2rSqnZ5NjNW24fJph3UEmOMH19m/ChzYpymxNyl&#10;IJjkEkvuseqmJpZkZYyme6vaZZdk01pWhWzRlisxT4m9XfNdx2TTzslhsslk08654TGMgCMEmGw6&#10;gi+uB/vxZcaPMsf1IUrQzd25pXeMe6zsBI4IKBFiLfmUXe4EPWLgu47Jpp2zz2STyaadc8NjGAFH&#10;CDDZdARfXA/248uMH2WO60OUQJsTVkyti+wdazIUq2U0LZdOYRfE8/FdA6MsskQ8aT/XLEp3ugSP&#10;d4gA33VMNu0cISabTDbtnBsewwg4QoDJpiP44nqwH19m/ChzXB+iBNicHskU1kCncZcywKdHPONp&#10;fzJgbEcGvuuYbNo5N0w2mWzaOTc8hhFwhACTTUfwxfVgP77M+FHmuD5Ecbw5ImFkxVTHO/rRimlF&#10;Rdo9M+m0gp67ffmuY7Jp50Qx2WSyaefc8BhGwBECTDYdwRfXg/34MuNHmeP6EMXh5rSWzEQkXIxB&#10;7A8233VMNu2cQiabTDbtnBsewwg4QoDJpiP44nqwH19m/ChzXB+iONqcHsFK9PhFJp2xO+B8141g&#10;X11djfLy8jGKkBGfO6v6cNfhkzV1q1bkYGpmclQPEZNNJptRPXC8GCNACDDZ5HMQDgEZH9ZG2vKj&#10;zEZ74s9jjwBllxWJfxLRkmmkAT3SufnqHBBW3LxBgO864I9//COuuOIK3HLLLaAycGrSKSM+TDZr&#10;vPkyuDRr0vDw8LBLc/E0jAAjoEKAySYfByabfAYYAX0EiERd+1xPKCMrWTLjIemPV/pWx3QyKfcK&#10;5ZF5ZSRT3u5Yf/YzzjgDe/fuRUpKCm688UaFdE6ePFlKfJhsMtmMxXeE12QEYo4Ak82Yq0BaAfz4&#10;MuNHmaU9AAkumNqaSWVLfnNxFlvqTJ4JrSWYrZwmgbPQTca7jmSKdnvxxRdxww03oKmpCYWFhQgG&#10;gwrpvPzyy/HJT34SNTXyEBwmm/LoQu+csmUz2t9eXi9hEGCymTCqtrxRGV9mjDbhR5mN9sSfRxcB&#10;tTWTrXP2sVe71jKO9nEMN1K2u47kueiii3D8+HH3N2swY21trWLJFC0QCGD16tXYsWMHk00Ndhyz&#10;Gf4wMdmM+leXF0wUBJhsJoqmre9TtpcZMzvwo8xm9sV9ooPAlsODOOfxLmUxsmaSRY6bMwSoNAzF&#10;uxL5vGZRumIh5uYcAdnuuli9Szz99NPYtGkTTpw4gfz8fGRkZOA73/mOEsu5YMECJptMNk1/2Zhs&#10;moaKOzIC1hCI1QPCL3+ttYZmfPWW7WXGDLp+lNnMvriP9wioXT85NtNdvIloEomnf8nKyW61zvGV&#10;7a6L1bvEKaecgrq6OuTk5Cgkk2I2MzMzOWYzzBFjy2b47x6TTef3Es/ACOgiEKsHhJ4wXV1duO++&#10;+/CrX/1Kqr9GJurRke1lxowe/CizmX1xH+8Q0LrNkuWNrJrc3EWA3WrdxVO2uy4W7xKvvPIKPvOZ&#10;z+Cuu+4KkUyBsmz4kFwcs8kxm+7eAjwbI+ATBGLxgAgHzYMPPojvfve7yl8oySWGW2wRkPFhbYSI&#10;H2U22hN/7h0CRICm/aRDWYDdZr3DWT0zW5DdwVm2uy5W7xK9vb2KJVPbZMOHyeYs6Y0IbNl0527i&#10;WRgB3Qt58eLFqKysjCk6ZNWcMWOG4g5TUFCAlpaWmMrDi/sztb6MLxh8luREQB2fyW6z0dWRmuQz&#10;9vawl+2uixXZDIeebPgw2WSyae+bzqMYgThAQJYHBFk1yRWmvb0dlEmutbU1DtD19xZkfFgbIepH&#10;mY32xJ+7j4CaaJLbLCWu4RZdBNRxnEw4rWMv210ny7uEQFI2fJhsMtm0/i3nEYxAnCAgwwNCbdUk&#10;WCmjXFtbW5wg7N9tyPiwNkLTjzIb7Yk/dxcBNdGkRDUcn+kuvlZmY8JpBa3RfWW762R4l1AjJBs+&#10;TDaZbNr/tvNIRsDnCMjwgCCr5h133IGkpCQMDw8jJSWFLZsSnCsZH9ZGsPhRZqM98efuIcBE0z0s&#10;3ZpJTTi5NIp5VGW762R4l2CyaXx+OBtteIw4ZtP4/HAPRsAWArF+QND6EyZMQHp6upK2/Cc/+QnI&#10;0tnY2GhrPzzIPQRke5kxszM/ymxmX9zHOQJMNJ1j6NUMbOG0jqxsd12s3yW0CMqGD1s22bJp/VvO&#10;IxiBOEFAhgfEPffcg3/913/F0NAQTj31VPT19UmftSxO1B9xGzI+rI1w96PMRnviz50joE5Iw66z&#10;zvH0YgYmnNZQle2uk+Fdgi2bxmeILZts2TQ+JdyDEXAZAZkeED09PUw2Xdavk+lke5kxsxc/ymxm&#10;X9zHPgJqosnJgOzjGI2RQldTC5Jx9cI03Ll2bEmLaMjhhzVku+tkepcg/cmGD1s22bLph3uFZWQE&#10;PEFApgcEk01PVGx7Uhkf1kab8aPMRnviz50hcM7jXSAXWs546gzHaI1WE0764wAncNJHXra7TqZ3&#10;CSabEax3m0fqClO7Y2o67pyW4flXW7azGm7DHLPp+VHgBRIVAZkeEEw25TqFfnlAqFHzo8xyaT2+&#10;pBFEkxPP+Euvj+3sx7XP9YAsnOT2TP9yG42AbHedTO8STDaZbNq5L5hs2kGNxzACJhCQ6QHBZNOE&#10;wqLYRbaXGTNb96PMZvYlSx+yOlGjf8V/9PORtmHl9xWBJOVfQQ7o31hZpu7c0ou7Xu9T1ifCws1f&#10;CAj90Rmq+nqev4SPgrSy3XUyvUsw2WSyaecryGTTDmo8hhEwgYBMDwgmmyYUFsUusr3MmNm6H2U2&#10;s69Y9SFCSVYmakTc7DZBOtdUpChE1GsCqs48S0SFLWN2NRfbcewCHR5/2e46md4lmGwy2bRzczHZ&#10;tIMaj2EETCAg0wOCyaYJhUWxi2wvM2a27keZzewrmn0EwdQjl4IoCgumII30e7XVU8j7+pEh5fdE&#10;/tRNzENJYLwgntN+0qGsy5lno3ly3F9LnaGWkzuNxle2u06mdwm/kM1rJqShImPEGyRa7a7DI388&#10;pMYxm6NRZ2BMpV0AACAASURBVLIZrVPI6yQcAjI9IJhsynX8ZHuZMYOOH2U2s69o9CG3xcd3DYRI&#10;I60psoISIXRCCgURJdJJBFRYS8UaNDcl8HHDAsnWsGicluitoU4YxPGbJ3GX7a6T6V3CL2Qzet8i&#10;/ZWYbDLZjPUZ5PUTBAGZHhBMNuU6dLK9zJhBx48ym9mXV330rJjRKDshrJ1q4imsnU5Ip3Cf5ThN&#10;r05MbOYVCYNYr0w2zZ5AGZ8Fd1b1QW1ZNLsXr/ox2WSy6dXZ4nkZgVEIMNnkAxEOARkf1kba8qPM&#10;Rnvy6nORgEVtwaSsrW5YF63ILIgnue3S/wuya0cWdp+1gry/+gqLNbvTjuhNtrtOpncJGfEhmZhs&#10;1kh96bAbrdTqYeH8jIB4YP385z+P+Tb6+/uxadMmpKSkoKZG7ksp5mBFQQDZXmbMbNmPMpvZl5t9&#10;yPpHZSXUxO7OtZluLmFrLmFlFa68Vi2stCeygHE9TVvwSz+I3WlHq0i2u47JpvFXyAnZJCtkuPZ4&#10;3SAO945kCrfS2LI5Gi0mm1ZOD/dlBCwgQA+I22+/HQMDAxZGedN1cHAQpaWlePTRR5lsegOxpVll&#10;e5kxI7wfZTazLzf60Ms6ETKRrEdWUqZHOo1i9YT7LJfJcOOkyDuHcKfluqls2TQ6pTI+C+ySTUok&#10;9Js54f8guKV1COe8120EyZjPmWwy2bR8aHgAIxAPCMj4gIgHXO3swY+68KPMdnRjdYywCtE4ImTk&#10;iugk4Y/V9e30J5nJtZYIhpGVU7hYcvZZO0j7Z4z6DyaJrmvZ7jq2bBp/j+ySzbUFKdh8enbYBR6r&#10;HcC1e3uNBdD0YLLJZNPyoeEBjEA8ICDbAzQeMLW7Bz/qwo8y29WP2XHqmpOyWjMj7UUdW6onP1u7&#10;zJ6E+OindqelGqqJ2mS765hsGp9Eu2RT+SNhZjLWFqboLkJk004jaylZTb1usp3VcPtlN1qvTwLP&#10;zwhIgoBfLiVJ4PJUDD/qwo8ye6lENVHzsyVIXW9R60LJSYG8PEFyzi3icxM5WZBsdx2TTePvCsVV&#10;TtvWZdwxSj2qVuQoJNbrJttZZbLptcZ5fkZAcgT8cilJDqMr4vlRF36U2RVl6UwiXEv94jZrhIPa&#10;hVIQTrZqGqEWn5+zdZNjNo1OtqzPAoqtpBjLWDejOFA35ZNVF9o9smXTTa3zXIyAxAj45VKSGELX&#10;RPOjLvwos2sKU00kLD/xljBHSzjJRZh+R+6U0S7Z4oXeeE7zCCS6dVPcdZWVleZB87BnV1cXVq1a&#10;hQMHDni4ivmpZX0WkHXznPd6bGWPNb/7yD3Jmrn59KyoWDVJEll1wWTTrRPF8zACPkPAL5eSz2C1&#10;Ja4fdeFHmW0pJ8Ig4Tobb0RTbFmbVZczk7p9gvwxX6JbN+muq6ioQHFxsRQKCwaDOPPMM/Hkk09K&#10;IY/MzwIinFtahmJGOO+clhFVHcmsCzUQbNmM6rHgxRiB2CHgl0spdghFb2U/6sKPMrupUeFWGi+u&#10;s+GwURNOtmq6eYL8NVciWzcT/a4zOqmMjxFC0fvcL7pgshm9M8ErMQIxRcAvl1JMQYrS4n7UhR9l&#10;dkud6qyzfk4GZBYPIpy0Z7JscktMBBLZupnId52Z0874mEEpOn38ogsmm9E5D7wKIxBzBPxyKcUc&#10;qCgI4Edd+FFmt1TJWVndQpLn8RMCiVpjNZHvOjPnk/Exg1J0+vhFF0w2o3MeeBVGIOYI+OVSijlQ&#10;URDAj7rwo8xuqFK8cPuxjqYb++c5EhcBYdFfOzUVZNFPlJaod51Z/TI+ZpHyvp9fdMFk0/uzwCsw&#10;AlIg4JdLSQqwPBbCj7rwo8xO1ZioL9tOcePx8YMA/bGFXGqp7iaRzkRoiXjXWdEr42MFLW/7+kUX&#10;TDa9PQc8OyMgDQJ+uZSkAcxDQfyoCz/K7ESFImaN5kiEOE0nWPHY+EVAJMZKJMt+ot11Vk8v42MV&#10;Me/6+0UXTDa9OwM8MyMgFQKxvJS27TqGWRXFKC7Ijikmv/3TLqw/e2bM5YilLuwqwI8y290rjRPZ&#10;OBPpJdsJXjw2PhFIxERBiXbXWT25jI9VxLzr7xddMNn07gzwzIyAVAjE6lIiovnb53ahKJCFW65e&#10;ETOiR0Rz285jmDW1GFdtXBgzOehQxEoXTg6kH2W2u99EfMG2ixWPi38EEi1RUCLddXZOL+NjBzVv&#10;xvhFF0w2vdE/z8oISIdALC6lysNN+PFvt4WwIMvmzVctjzrRE4RXCLJ+zSxsWDMrZjqKhS6cbtaP&#10;MtvdcyLXGLSLGY+LXwQSzZU2ke46O6eW8bGDmjdj/KILJpve6J9nZQSkQyDal1JTazdu/+lfFRzy&#10;slPQ0T2kkMxYkE1h1VQrJZaEM9q6cOMw+lFmu/tOuqtNGTp8R8DuFDyOEYgbBISlP1Gy0ibSXWfn&#10;kDI+dlDzZoxfdMFk0xv986yMgHQIRPNSCkc0yX2V3Fhj0Z5/vRIvvF45aulYEc5o6sItrP0os529&#10;s1XTDmo8Jt4RSCRX2kS56+yeWcbHLnLuj/OLLphsuq97npERkBKBaF5K5DpLLrSikUVTSzTJtXXF&#10;wsmeYUXrFxdkjXLZFRZOYWmlxe/ZdG7U3XqjqQu3APajzHb2zlZNO6jxmHhH4M4tvbjr9b6EyMyc&#10;KHed3TPL+NhFzv1xftEFk033dT9qxtraWo9X8Gb61NRUlJaWejM5zxoTBKJ1KWnjNGmzN1+1YpRF&#10;U1gZvbIsCsuqXlIicu2lz0VbsWiyQoSj2aKlCzf35EeZre5fxKZdsyhdqSvIjRFgBEYQEDVnEyE7&#10;cyLcdU7ONePjBD13x/pFF0w23dX7mNlOOeUUEHHzUxscHMT27duZbPpJaSZkjdalpCVzWkKpJaNu&#10;E061Cy/Boje/VsZoWzejpQsTx8J0Fz/KbHpzH3cULrRcV9MqctzfCIETze04XNOIwWAQUyeUYGJp&#10;gdEQqT5PpLjNRLjrnBwuxscJeu6O9YsumGy6q3ddsuk34kYE2W8ye6zGuJg+GpeSNi6S3GeJyImm&#10;JYL0e4rhJMunW43I7OPP7URzW09oSi3h1MrptgxGe4mGLoxksPq5H2W2usdpP+kAvVRzYiCryHH/&#10;cAg0t3XhSF0TgsFhFORlIzkJaOnoRnJSEiomFKMwP8c34FHcJn0/qr6e5xuZ7QiaCHedHVzEGMbH&#10;CXrujvWLLphsuqt3Jpse48nT20cgGpfSV+9+fpSAWvdZbVZYLRm1v7vRI/WSAWmtl1rr5lUXL/Q0&#10;hlQtYTR04RaWifKCwS60bp+YxJ6vrbMHR+ua0Ns3oJDMvOzMUYB0dPWiuaML+TlZmFJWhJysDOkB&#10;SxTLvx/v52geHsYnmmhHXssvumCy6fGZ8aOV0I8ye6zGuJje60vJyH1Vz6qpJqNkkaw80mSr/iXN&#10;vW1XNVYsLA8l+7HqzhvN2E2vdeHFgfWjzFZw4Cy0VtDivuEQ6Orpw7H6ZrR19CCQl4WC3OyIYDW3&#10;dymWzrLigGLpTE1JlhbcRInbjPe7zukBE/hUVo7O7u50Xh5vD4FZs2ahpqbG3uAojWKy6THQfiRu&#10;fpTZYzXGxfReP0C11kStJVH7udq1VU1EtdZQM+CL7LfaOR98fNsod1oj62a0Yje91oUZzKz28aPM&#10;VvYoyCa5CE4tkPeF38qeuG/0EOgbGER1fTPqmtpRmJeNIgvusUPBIJpaO9HV24fJ44tQPr4oeoJb&#10;WEmQzXhPoBXvd50Flet2Ffg4nYfHu4cAk033sPTlTH4kbn6U2ZeHI8pCe/0AVVsSjWI1tZ+riahe&#10;BtlIUGnLrKgJo9Zt1yh20w7RtaNGr3VhRyajMX6U2WhP6s85XtMKWtxXIEBEsbq+RXGZJXfZ4vxc&#10;JFNgpo3W2z+A1o5uDAWHMXVCMYoLcm3M4t2QREkSFO93nXcnhGdmBPQRYMumxyfDj8TNjzJ7rMa4&#10;mN7LB6iRC60ZqybVvqTW0T00plRKJAUIkjurPAuV1T2jss+SXGrrpjYRkNeZccPJ7aUuvDqsfpTZ&#10;ChZUX5MsmvGe/MQKJtw3MgLHTxDJbFbiLcmamZY6coc5bZ09fWhp70J2ZjqmTCgeE+/pdH4n4xPh&#10;exLvd50T/fNYRsAOAkw27aBmYYwfiZsfZbagkoTt6uUDVEsmw9XVFOCrrY+CLE4oTkdtU7/l7LTb&#10;dh3Db5/bBSKrRFSpqeePZPmkvmqLbLSy0nqpC68OuB9lNouFsNjEu3ugWTy4X2QE6pvalQyz6akp&#10;CsnMSE+LOKClpQU7d7yLtrYW5OUX4BPnnW8KYrJytnR0oaQgT4nnTE+LfRk1ykhL7rTxnLE5nu86&#10;UwePOzECLiPAZNNlQLXT+ZG4+VFmj9UYF9N7+QDVks2Hv7dhFGbqLLVqF1phWQxHFGmSf7xfg607&#10;juBYfTvysjNw+twyXLB6BjLTT754CXdZMY862Y9WNm3WWa2rrVZ2L5TvpS68kJfm9KPMAgsik9TC&#10;/XukbRiUjTYRCtZ7dT4SYV6KqyR32WFASfxDlsdIjUjmjnffQX1tDeYvmI+kpCT09PRi3969mDCp&#10;3BTpDA4Po6mtE+2dPUo8J1k6Y9kE2Yzn2GY/33WxPBu8NiMQDgEmmx6fDTeI286jb+GlPX/AziNv&#10;oSwwSZF43fxLsajizNDPbm7DDZndlIfncgcBLx+gasJmFK+pjpuM5F5Lu/7ja3vx8tYDCgBZ6cno&#10;6R8hDRNLc7HpyuUI5I2UExBuvHrWUSNXWWEZFShHI0mQl7pw57SMncVPMhOpJOsL/fv4roEQyTTC&#10;5jcXZ4Gsm9wYATUCbZ3dOFLbjL7+AcWSmaspY6JFS5DM6mNHMH/+AqTrWD7r6uqwv3I/Lr/in1FY&#10;WGgIeP/AIChz7cDgEComlmBcYWxqXd65pRd3vd6HzVfnYO3U2FtaDYGz0cFPd52N7fEQRiDqCDDZ&#10;9Bhyp8TtsTd+isfe/BnWLbgMiyYvQ1nBJIV0Evmk9h9XPOE64XQqs8eQ8vQ2EfDyAap2VdW6okaK&#10;5xRkU5BEtfvtrn11+MXT7yAvOxWr5+djUkkG+geC2PZhO/ZX92DJvIn40mWLQ2gId1hh3VSTRrVl&#10;VVvihMmmuQPl5fkxJ0H4XkbkkmIx6cW4InAycYvIOKvOPEv/z5lonWojfsZT7OSxumYQ2SzMy0Eg&#10;N8twc6/95VVUHTqA+fPnIycnx7D/gf0HkBcw71pLGWtb2ruRkZ6KKWXFpmQyFMJCByabFsDirowA&#10;I6AgwGTT44PghLgR0SRSeduGe7FoypljJBWfu004ncjsMZw8vQMEvCQL6rhHLZnTWhbVbqyCpAqy&#10;qXZhfeipf2BPZT3OX1qIivGjC6I/+7cGtHQM4u6bzkVp4UgdO+1c4cimUZKgaGSk9VIXDo5IxKEy&#10;ykwkk9xfydKibkQYr16YphDMeLW+eKVnnhegrLCUYfZEc7uSYdZMGRMimfv37VXcZQOBgCUYe3p6&#10;sHfvXkycNNmUay1N3tbZo9TnLMzPRkVZMTIzIseNWhIoQmdBNuPZC0DGu84t/fE8jEAsEGCy6THq&#10;dolbXdtx/MuTV4YlmkJsNeGsa6tWfl0WKHdk7bQrs8dQ8vQOEfDyAaq2HGrLi2gth2oyR+OEJVLr&#10;fnvr/S9jaGgIV54/fszOt3/YjverunDdZ5Zi0Zwy5XNt3Kaa1EZKAhSJDDuEPOxwL3WRCDITySSC&#10;SUSTGpNLr7SeePNSTOaJ5g5kpqehKJCD5KTIZUyqDh3Elr++humnTEdxsbN4SquutaQdiuck91oR&#10;z2kkr1ON0neOatIy2XSKJI9nBBIHASabHuvaLnG794XbUJY/EdectclQwssfOkfpQ2STiCb9e9v6&#10;+7BuwaWGY/U62JXZ1mI8yDUEmpqaIr7seElwIlk2I5FNreur2rJ5y30vAQjiivPGks23P+rA7kOd&#10;+Mr/twSnz52gYKh1yQ1HNo1iSrUJhFxTkGoiL3Xhhbw0pwwyhyOZd64dbfn2CgOeN74R6Onrx859&#10;RzGxpFBxU43UiGT+5dWXMX36dIwfP/aOcoKUVddaiuOkrLU9vQOYXFaEiaUFTpaPOFaQzXhOpiXD&#10;XeeZAnliRiAGCDDZ9Bh0u8Rt7Q9nKvGYeu6zWpHJCkpxnbetv1f5iKydO4++rYy30+zKbGctHuMO&#10;Am+99RYuvvhi3Hjjjfjyl7+s+/Lj5QPUqRutXpzlT57Yjr2HGrF+eTHIzVbdntvaiIbWAXzvq2sx&#10;oXSk8Dm70bpzlsLN4uX5MZKcSCZZUyjpDzWyZNLLLifzMUKOP7eCAJUaodqZxYGRO0WvUfKfF5//&#10;M0pKijBp0kjCPi+aHddaIsvkWkvWTSqVUphvHDNqVXb6DlJGWvrurakYXVdUZHsW31ERK211jVj3&#10;j+VdF+u98/qMgBcIMNn0AlXVnHaIG5HHyx9aiy3f2m9bOrJ22o3ltCOzbUF5oGsIXHDBBXjzzTeR&#10;kpKCW265BV/5ylcwceLE0PxePkAjJQiK5KaqdX1Vu9i+vec4fvOH91CUn4ZzTy9AQe6IpeGtj9qx&#10;51AX5s0oxY2fPxnLrHbJpX7CSqpNUMQJguwdOS/PTySJRIyYeIFlkmlPfzzKGIFj9c1KnOakUv3s&#10;sP/3sd+gsKgAU6dONZ7MpR51tXXYv9981lpatr2rV7F05udkYcqEIuRkZrgkDZQ/+BDZtNJE4i36&#10;lwiq7CQ0VnedFUy5LyPgJwSYbHqsLavEjcqc3Pv8bYpUT92w2bZ06iy216y+yVIMp1WZbQvJA11F&#10;4I033sBFF12EtrY2FBQUIBgMYtOmTbj88ssxb948T90grZQ+UZM94WIrEgRp4z2feH43tu44quBE&#10;pLO7dwi9/UHkZqfhlqtXYkLpSPp/LaFUu8pGyoZLY41qhLqqpI8n8+PLTLRlVlsz6eWUYsQ42Y8X&#10;p5HnFAhQ7GN9U5uSeVav/d/HHsWsWTORH8hHMDiM4WGquBmdRoQzP1BoOoEQSUX7IdI5obhAqc+Z&#10;mpLsWFgim8LDgCbTZm8WP9P39/UjQ0rZIXV/IYCIsyYLqWwZoKN91zlWCk/ACEiOAJNNjxVkhbgR&#10;0VSSAjmIt1RvR12f04qV04rMHsPn6fT0QPnhD3+I1NRUhZjRf/TyIP7fzM/aPk7HW51P2//IkSPo&#10;6zuZmTMrKwunnXYa3n777aiRTVKaOvaSfg6XoEdYPcmNllpH9xC0dS5vvf8VdPf2g97rkpOTlJe8&#10;L1x6Os447aQLm9aFVk1ojWp5Mtk09zWL5gsYvaCS9YT+pRdRqukn2wupOdS4l58QMCKb//Xwz7F4&#10;yWKkp6ejv68Pefl5GBgYce2ORlNcaz/ai4nl5rPWDg0F0dzRhc7uXkweX4zy8cY1Pb3YC32XxX9E&#10;QkVyL1qL/ohE2aNlcYuP5l3nBdY8JyMgGwJMNj3WiBXiRq6v6+ZfEjEpECUOoka1NssCk7Bu/qVY&#10;VHGmQlLDEUqrJVKsyOwxfJ5O/8tf/hJ/+tOfsHHjRiQnJyv/JSUlhf5f72czfYzm8OrzDz74QLFs&#10;Njc3K7hRZsRrr70Wn/vc57B48WJPyaZRrUq15ZNkUxNKbZIgtXVTWCXJUvnd69dgx0c1+O1zu6BO&#10;4qN106X51e64ahdfPSKs/lybPMirA+jHl5loyax2m43nJCRenS2e1z4CRmTzkYd/jiVLRmr70rNg&#10;oL8f6RnpyMzMUjJnR6uRa23l/kp87oqrUFhojjxSOReKSQ0ODyulUooLwselRmMfwuL5+K6BUbHY&#10;RDzpex/LPy5F666LBs68BiMgAwJMNj3WglniZhSnKUqhCIJZVjBi1XnsjZ+BPqMMtE/dsCWsu6yV&#10;GM4pU6aALGIU+xfPrbW1FVdffbVi3YyH9s///M944oknUFpaiiuuuAJf/epXMWvWrNDWvHyAagmf&#10;UfkTLaF88PFtGBgYQEf3iJVAkEkxr+gvfha1MomM/vi32xU3WpFkSI+sChCMMtFq5fbqXHipCycy&#10;b968GZdddhnuu+8+fPGLX1ReqEWLhsxkzSSXO3abdaJFHmsXgRGy2Y7CvJHavdr2yMP/idWrVyu/&#10;JisjNfKM6evtRV5+vuIZI7trbWdPH5paOxDIy8GcqSNlo2LdtPVyhYttrLJMR+OuizXmvD4jEE0E&#10;mGx6jLZZsiliNcPFaRJZJAumyDgrxKbfi/qakcgmWUQXTV5mqhwKpXJ/9dVXHdcM8xhaV6YnQp2X&#10;NxL35+dGVs2zzz4b69evx2233YZTTz11zHa8foCqXWVnTinCLdesDMmgJaNFgSzccvUKEPmjpnZl&#10;pd/dfNVy5TPxezUJFOsI66h2LP1eNKsutGqLqJfnwWtdOJGdMmzSH2Jyc3Px7W9/G1/4wheU74jX&#10;MquJJrvNOtEgj7WLgJFl87eP/Vq5WxfOPw1NzS1oam4OkU76w0xwaCjqrrXd3T3Yt9eaay3hc7S+&#10;GTmZ6Zh3incZda3qQY90xiJW2+u7ziou3J8R8DsCTDY91qAVskmusHqEUbjB6hFRIqmiRSqTYqWU&#10;ilmZPYaOp7eIwO7du7FgwYKwo7x+gEZylSWhtJ9rrYiCROq5wKpjQMU8eq64avdabWIgkkEbS2rk&#10;YmtRBaa7e60L04LodHzggQfwox/9CFRgPj8/X/FwuPXWW5VEU2TVqampcTK97lhBNMmFjogmN0Yg&#10;FggYkU2S6an/fhJk8D9j6VJ09/SEyCZ9RoSzv78fGTFwra2trcX+yv343JXmXGu7evpQ39yOM+dP&#10;R4rKgyEWuGvXVJPOWFg5Zb6fZdAPy8AIWEWAyaZVxCz2t0LcyEpJmWPXLbh01CpEQhdNWRYxljOS&#10;WEYuutqxVmS2CAd3jyECXj9AtXGbWjI5OhlQkuIyqyaM9HlTWzdWLJysoKSO11RbK8U6WmK5bVc1&#10;Nqw56TasJZJaebRkVLjmRkNFXuri4MGDIMJISUzINXlwcDDiv3p9Dh06pFgyRQsEAgrR3LFjh+tk&#10;009Ec7itFsHWGtC/1IbbThLv5ClLlN8lF4yUG0oKTIjGUeI1XETAiGxSfc3GhhMYXzYelfsqMWPm&#10;DCVsQd0oBCUvNxe1dbXKH2uinrW2cj/yC8xlra1tbMOsivHIyXKvNIqL6lBc6qm+rkgURkmEouFa&#10;6+X97CY+Ms3197//XSZxWBYAK1ee9C6LNSBMNj3WgBXiJsqVaK2b9Pt1Cy6LWL6ECCUlDdISVZHh&#10;lkjsNWdtMrVbKzKbmpA7SYFANB6galda2rQ2s6z2cyJ4V21cGHKnVQOljdcUn2njNvXA1RJfPVmM&#10;yKiXSvNSF7fffrtilaS6q2lpaUpMmZl/RZ+tW7fiuuuuAxWvFyV0yDWb4puXLl3qKtmkF0nKSimr&#10;RXNw9/MIHt2Bwd1/tnUcUiqWIGX+BtC/TD5tQRjVQUZk83+ffw7jxo1DTm4OBgeHQH+UaWpqUmLj&#10;MzJGCBuRzRVnnqFYPXfv+QDdXV2KG/rAYPSy1pJr7d69H2FS+ZSIpVJov5PGFSKQmxVVnK0spnWt&#10;jUbSMC/vZyt791Pf73znO3j33Xf9JHJcy0ohVTfddJM0e2Sy6bEqrBI34TJLiYCo3bbhPlM1Mmnc&#10;zqNvKxlpX9r9e7y05/ehxEFWiCataVVmjyHk6V1CIBoPUG2MpLoECW1DndBHbCtcUh69eE0xRpBW&#10;rVusWIM+V7dwVlbRJ1pZaMV6XurirrvuQllZmUIY7bS1a9fi9ddfV4jmjTfeiK997WvKfG7LLLLO&#10;kptc1dfliJseOvIuhva8APpXbbW0g6N2TFJgIpILJiB19ZcV8slNPgSMyCbV2Txt/mno6+tFdnY2&#10;UlPTlFJZb7/1thKrOW3aNBQXFSmEs7ioEMXFRTheU4uqw4eVbLXRzlpLrrX79u7DhosvwdSpU8cA&#10;fqKlHZNKi1BcIL/rurockteE0+27Tr6T7r5ERDbpOSETwXF/l/6YUUZdMNn0+OzYJW5kkaxrPa5Y&#10;KoXVUoiqtV7S79WutmIs/V6vr9GW7cpsNC9/HlsEovUA1VovtUl3jAipQElYHvUIpfhMaznVI7R6&#10;7rFaGdUuudHQkpe6cEI233zzTcUiev311yskk5KFeUGQyZpJVk1ZamgSuRx885cKyYxGI7JJpJNc&#10;btniGQ3Eza1hhmzOPXWuMhl5AhDpLAgUoH9gACfqT+CDDz/A6YsWYe3as5U+1dU1KC8fcat+5933&#10;0Nvbi0Ageq615J1w4kQDcvPycMG6C8eA0NjaicllRVJbNtVCqwkn1eSk5EFeNC/vZy/klWFOGQmO&#10;DLjEQgYZdcFk0+OT4AZxEzGXJGpZoBzaREGUaZZcaMNlsrW6RTdktrom9/cegWg9QLVkUpt5lnYq&#10;+mgtnwKFcPGa4nMxPhxJJFfbx5/bqdRNVcd70nit+2y0rZokg5e6cEI2SbY9e/Zg/vz5Yw6kWzJT&#10;HBbFaVKjZEDkQhurFm2Sqd0nu9nGSvP661ohmzQD3S/B4BCSk5JHudY2NzVj5coVWLrkdMWdlkhn&#10;dnYWsjIzsf/gIXR3dyEv1zvXWvquVlcfR3d3t1KKZf6ChVi8ZKnvySZtgAgn/aFKlEjywivCrbtO&#10;rtPtrTQyEhxvdyzv7DLqgsmmx+fFDeImyCYRTXKvpWRB9P9U8oRcZ6ldc9ZNiJSN1so23ZDZynrc&#10;NzoIRPMBqrUc6hFOyipL8Zp6LVy8pugrPg9HVgWhnVVRDLJsiqbNiEu/17OOeq0RL3XhlGyG27tb&#10;Mk/7SYfywhhLokkJfvqfv8vQkpl21leQFHBWi3C4rQ4Db/xXxCNFpDN9wx1s5fT6i2cwv1Gdzf95&#10;+r+V0iezZpyCygMHQ5loKWOz2rW2o6MDH7z/geJOu379p1BUVIhdu99XxpFrLRHOE/X1GHTZtbav&#10;rw9HjhxBZ+fIH3OoGZNNitnUrysaY3WEXV6brdbtUklu3XWy4ueFXDISHC/26Yc5ZdQFk02PT44b&#10;xI3Iiv5/uwAAIABJREFU5r3Pf3NMPCbV3TRbO9PKNt2Q2cp63Dc6CETzAaqOzczLTkFH9xD0CGe4&#10;nUeK1xRjIsVt6s2rJpoTitNR29SPcPGiXmvES13ITDZFnKaXLnBGuiNrZt+T1xt1Uz7PuOIXjuMr&#10;Kfaz5+cXm1qPCGfqgg2m+nIn9xEwsmxWHTqIv772KhYuXKjU2ty15/1RQui51n744YdYdPpCLJg/&#10;XyGdZOWcNfMUxeL5wYcfobWlFfkOXWspHrSq6jCI5BK5VLd4JJu0Py8Jp5f3s/unVo4ZZSQ4ApnG&#10;xkZQ/HJxcTEmThxxa4/nJqMumGx6fOL8SNz8KLPHaoyL6aP9AKWMsM9vqURzWw8EuSOX1ZuvWq6b&#10;fVYNsnB1jUQGI8VtahUmyKsgvvR5NEudaOXxUheykk16OSSrJrXhOwIx+U6RhXHgjV+aXjvaZJME&#10;YyunafW43tHIskkxkP/4x7vY/vZ7mFJegrmzZyElJXmUHJQ4KDg0BLIyqrPWkmvteeedi1PnzkFT&#10;UzN6enuVcZX7DyjuuMPDQVuutVVVVWhra1cSFem1/r4+LF56hr4bbVsnyscVoiDPX5ZN9T7FH7Dc&#10;zGjt5f3s+qGVZEIZCQ5B8/OHf4HXXtuMzu4edPX0YvGCeVi1crkSW01Js0QWaUlgdEUMGXXBZNMV&#10;1YafxI/EzY8ye6zGuJg+Fg9QbfymmfhIEa+ZnEzxUMNhSaFR3KZaaVo5Ykk0SS4vdSEr2RT1NGPh&#10;PmvWbVb7RY8F2SQZKHNt5pW/YLfaKN+8RmTzgV/8DhMmTEZHzyAGervQ3fAhZlSUoWJqRUjS8kmT&#10;FMvlgYNVqKuvA4aTkJqWqlgdhWvtP112CbKysxQrZ/Xx48rY5ORkDPT3Iz0jHZmZmRga0iePYqGj&#10;R4+ipaVVyXKr16i+bldnJ049bX7Y8idNbZ1K6RM/k03au7hb3MpS6+X9HOUjHbXlZCQ4tPlf/epX&#10;Ssmu8ePHY//BKry3aw9e/esWdHZ0oLysFIsXL8LZq1cpxLOkpCRqeHm5kIy6YLLppcZ9WkaEyabH&#10;hyJG08fqASqIHhFNitFUx1DqQSHI5uJTJ+BITZtSLkXPImomblM9v3CjNUN4vVaRl7qQkWyK7LNu&#10;Wh+s6IjcZu1kmo0V2WTCaUW77vU1IpvfuednKCo/FePzkxBMykFnzwD6OhuR2ncMc+fMRkEgL1T6&#10;RLjKfvjRXrS1tiKgylpLrrWrV6/C9OnTFMumulFdXIr/DAQCCuHUusUeP14DcgsMRzKpf8OJE5g4&#10;aSJSklOQm5eP9Rdt1AXpRHM7Jo0vRHEg1z0QYzCTyFJLS1OGWqdJx7y8n2MAT1SWlJHg0MYfffRR&#10;LF68WCGb6naioREf7juAp5/9I7o62lFckI+pUyfjrJUrMG/ePN1SQVEB0oVFZNQFk00XFBtpCj8S&#10;Nz/K7LEa42L6WD5AiXBqk/WEA1Udr7liYTle+Nt+bNt5TJdwWo3bJNdbKsUS6+alLmQkm7FMCmSX&#10;aNIZiSXZZMIZ/W+pEdn89vd/iuG86chMT0Vp7jDyc3PQN5SGvoEhtNfvw4TCFKxeeSZOX7Qg5Cpb&#10;Pmkiqo/XYO++SpC3Rm5uLgYHh3Do0CGQa+3MWTN1Xfky0tMVV9y8vJGstfX19Thx4gQGBgbDAtPY&#10;0IAJEyeEskmTdfNw1WFMnzETCxYuGjMuXiybtDGR5dqNur1e3s/RP9XRWVFGgqMmm/XBHDz2jzqs&#10;qMjHuTMLUZydFgKmr78feysP4p33dmLr399SyOeMaVOwcsWZOHPZGQrxpO+hX5qMumCy6fHp8SNx&#10;86PMHqsxLqb3ywNUG4tJls1tu6rxwuuVYwinlbhNmZTopS5kI5sipsotFzcreux//m4M7v6zlSGj&#10;+saabDLhtK06WwPNkk0xeX5OOsoCScjICqC9a0Bxre1p+BCnTC3Dxg3rlcyzlfsPKmVPqLW0tiqJ&#10;SrKzc0AWzJBrbXYWZs6cOUZmcq3NzcnBkaNHUVtbF3ZPzU1NGF82XqmLm5OTo1hDiWS2d3Qo5U/O&#10;O/+TmDb9lLgmm7Q5txKQeXk/2zqYPhgkI8HRks3HdzYrSNa29SAvLQnLJudh1dQA5owbHbN85Fg1&#10;dn+wF8+/+DI6O9sxobQIc2bPwpqzVmPGjBnSJxmSURdMNj3+EvuRuPlRZo/VGBfT++UB+tW7n1dI&#10;pbY+pp47rpW4TZmU6KUuZCObwqoZ7aRAVpMB6Z0PGcgmyZV21pdBZVi4eYuAGbJZPHk+Zk8bj63v&#10;HVKESU5KQnFeCkoD6Qgm56DrY9fatL5qrD17FVauWKZYOcm6uXDBaUoWWuFamx8owMDAAE7UnwC5&#10;1s6eMxuFhYVKyRRqPT09SE9Lw4GDB0eVMxEotLa2IikJWLZsmUIyqR05chT0e+Fm29/fr8RsJgLZ&#10;VNfgdPLHLS/vZ29PcOxml5Hg6JHNvIzRdZ1r2nrQNzCAuaXZWFmRj7OnF4wCsbWtHXv3H8Tb/3gX&#10;O3buUuKbx5UUY9XKFTh90UJMmzYN6enpsQNeZ2UZdcFk0+Mj4kfi5keZPVZjXEzvhweoiNcMVz9T&#10;TTiXLyxXXHPJuhmp3qaMyvNSFzKRTRGrGe1SJ5QQqOfn+nFqVs6DLGSTZE6UsijLfvQ6DjZ1oekH&#10;F1pRlSt9jcjmM0//D3YebMHseadj5enT8Ke/7kFj60hNy4iutavOxJTyciUDbVZmpmLxJPJ59Ogx&#10;9PX3KUQx5Frb3IxZs2bijCVLlNIqemSzvb0dPd3dWLJkCcaNH6esX119HE1NTWNiOROJbBIOIuu1&#10;E3daL+9nVw6qhJPISHDMkE01lEQ823sHUJ6b+rG7bREKs0aT048qD2DnrvexY+dO5TuYlZ4aSjJE&#10;xJPKq8S6yagLJpsenwo/Ejc/yuyxGuNiej88QM3U11RnlqXSKNt3VaO4IEuKWEyzB8VLXchENq99&#10;rgdEOKOdgdZJnKZah0Q2kwsmRFQrZY6lWprhWrC11nRdz0gLJUqG2kX3b8GH9V0ozEzBH790JlZM&#10;LTT7tXLcz4hsvvm31/H3t3ago3sAwdwKBFNGrInqprjW5ichIzuA9s4BDPSRa+1HWDR/Bi781AXI&#10;zspSXGvLyyeiubkFBw9VKQmB1K61H37wITKzyLV2xiiy2dvTo7jGEhkll1lqdXV1OHGiARSfqdcS&#10;jWwSBsKdlpIF0R+6rDYv72ersvilv4wExyrZ1BLP2rZelAfScUZ5HlZPzces0tHutrV19UqSobff&#10;eRdUgignMx3Tpk7B6lUrMe/UU2OWZEhGXTDZ9Pib7Efi5keZPVZjXEzvhweoiMGkJD6RstaKTLSk&#10;mKzMNPT0Dihut+R+64fmpS5kIptJd7Up6oimCy1lnSWyGY0myGjPzy+OxnIJ4U5LZPNAXxoyk4Jo&#10;b2rBAxfPw6Y1Y+MNvQDciGw++J+Po3TiZCUTbe3h99HZ3YtgdjmGk1JGiRPRtXbNKqxcvkxxp92/&#10;/yCamkfiyNJSU0HEMD8QOOla+9GHOPussxQ3WorBVCf/aWhoVIgmueGGa2TpnL9gAc47/wLdLvGU&#10;IEi9QafWTS/vZy/OrQxzykhwnJBNLaZk9aREXXNLsxR329XTRrvb0veZkgy9+94u7Ny1GynJw8jL&#10;zo5JkiEZdcFk0+NvKRE3SmHup9bW1obt27ejtLTUT2KzrAYI+OEBGi5eU29r5HL7499uV0qjULvq&#10;4oVYsXCyL86Bl7qQhWzGyoW2+wdnRO0MRJtsKn9c+dqf4rr+piCbBVOmoKO2Fl11tbhm2RT86nOn&#10;e65XI7L5g/sfwkDudIzLHUZebi46u/vRWL0X3UNpGM6eGJKvpCBHca9VXGvzhpGfMzZr7ac3Xoie&#10;nt5QnU0anJSUpLjBpqQkh1xr33rrLSXhz/Lly5X5W1paUFNTq2SqDdeoT3tHL6afMg0XXvgpJQ5U&#10;9w6NkzqbentzUtfXy/vZ80McowVkJDhukk01rEQ8u3oHMCkvDSum5uPcGYUIZI52tz14+Aj2fLAX&#10;77y7Q3Fvz8lMi1qSIRl1wWTT4y/mgQOja2h5vJxr0xNBZrLpGpxSTCT7A1TEa5JF02x5ElE7kwCm&#10;upxf/qclUmBtJISXupCFbMbChdaNpEBGulN/HguyGe/JgtRkk7DubWtD25HDWFlRgNdvWm1FPZb7&#10;miGbHWlTlHkDuRkoywfSMwtwor4GTbX7EcyZjFkzpmPjOafhT5vfx96qeqXvSdfaArR39qOnowED&#10;7Ucwo6IMUypG5lO3lJQU9PX2ITsnW8laGwwG0dHZiePV1eju7gm7r/a2NrS2dyNn/Dxk5I4UqG89&#10;cQBrl56ClavPGjOuqa0Lk8YVKElP4q2JUih2avt6eT/HG85iPzISHJJN1Nmk0ieUjVabIMipPoh4&#10;krvt5IJ0LFPcbQOYUTKS4Eu0puaWj5MM7cCuPXs8TzIkoy6YbDo9aTyeEfAJArI/QM3EawqoyY2W&#10;iCYRVHKdHRgcQllJrmmSGmuVeakLWchmLFxo3YrVNHs+YkE24z12U0s2SRfBoSG0Vu5DaWYS/nbT&#10;alQUeUOOrJBNkovqZpbmp6A4byQTrXCtXbF6DTaesxB7D9eHkggJ19pxgXQMqbPW9ldj7pzZCOTn&#10;jjl2aWlpyt5r62rR2DjibqvXOjs60NrehazSU0Mkc2igF3WNDahv68INFy/C4iVLxwyl/U4sjU+y&#10;SZu1a9308n42e7f4rZ+MBCcaZFOrJyXJUHcflpTnYVVFPlZOHe3ZSJ4LH+07gJ2738frb25FZ0c7&#10;JpWVYsni03H26lVKdlunSYZk1AWTTb99o1leRsAmArI/QM3Ga6oTBAkr6O0//atCPP0St+mlLmQg&#10;m7FwoXUrA62Vr1csyCbJF8+ZafXIptBJ16ED6O3swm8+fzouXzzJiqpM9TVLNr9w6fJRmWizMlJR&#10;qrjW5qCzeyDkWnvtlZdiztTxeG7znlCplBHXWiA/Nxu9g2noHxhCy7H3MLksT3GzIwKrbuRae+jQ&#10;IcXlVtvody2t7UjNr0B24cchBMNDqDtRgwPNQaV7QcYQvvSpU8OSzQmlBSiMQ8sm7V1YN61mw/by&#10;fjZ1EH3YSUaCEwuyqVYdEc/uvkGU56V+7G5bhLyM0fHdx47XKOTzD39+USGeJQV5jpMMyagLJps+&#10;/FKzyIyAHQRkf4AaxWsSmSRrJlk1yZp51caFoSRCwp3WL3GbXupCBrLpNBuknfPt1IWW6limLlhv&#10;aWmyMlKLlI1Wb8KBN36Jwd3PW1pL3Tl1wUVI3/A92+NlHhiJbJLcbceOobuhAbeeOwP3bZzn6laM&#10;yGbVoYN46tkX0Z42DVrCSYKQa+34j11rGz52rZ05/0zMOmUKGlu6sK+qPlQqJT+H3HCHkZFdONq1&#10;dmoZTl+0SKm1WX38OEVyoqpqNNns7etHa2s7gunFyB8/ewSD4WE0NNagqmUQ/UMnYUlksinqbtK/&#10;VV/PM31WvLyfTQvhs44yEpxYk00t8SR324rCjI/dbfMxvXi0uy25ylOSof/71O8U4kkeCzOnTxlJ&#10;MnTGGUp227w843Msoy6YbPrsC83iMgJ2EZD5AWoUr6lnzVTjsG3XMfz2uV2+qbfppS5kIJsiXpNe&#10;8KjeXTSaUxdaIpsUDzm4+88YbqvzROSkQBmIKPY/f5cjskkkN+trz3kiY6wnNSKbJF93YyM6j1dj&#10;3ZxS/OnLI4lz3GhGZJMS7zz9zB/Q0taJrsHUkUy0GH2+yTJZkpeCknyta+1abDxnAbbuPIStOw4p&#10;pDOSa+3SJacjNYXmPkk2KVygpaUVg6lFJ0kmgOamWhxu7kP34GirKGGSyGST9i/+8GWl/JKX97Mb&#10;51TGOWQkODKRTa3OyOrZ0dOHpeRuOzUfy6eMTSRaeaAKez78CK/8ZfMI+exsx0WfugBrzlqFmTNn&#10;YsIE/bJcMuqCyaaM31qWiRHwAAGZH6Dh4jXV1kyChOpqblgzSxcdsoxaSS7kAcSmpyRdVFRUYNOm&#10;TabHmO24ZcsWXH755bjuuuvMDjHVz8r5mfaTDqW4ejRLnjjNQivIZs/PN4Jccr1oyRVLkHnFLxyT&#10;TZLNTFbaQ41d+PX2I0hPjQ7hN8Ls3aOtWDJldMkA7ZhfbD2Mjow8UDbaSG2wtxetBw9gWkEG9nxz&#10;LVKTne/RiGz+6KEnMW78JAwMZ6CrswNtJw6ge5Ay0Y596dNzrc0OlOCiCz8RxrV2GPm5ORrX2nyc&#10;OneWUsPvyOEjGEwfN4pktrXU43BTDzoGxpJMgd2UjGZc9/kLMW362PIx1SdaMKGkQEkSFK9NuNLe&#10;sSYDd67NNLVNK3edqQkToJOMBEdLNr/wzL4xmpg1PhcTAlmuJw6yonIing0dvZhTkoWVH2e3zUkf&#10;7W57oqFRSTL04suvorb6KD71yfNw8798XXcZGXXBZNPKieC+jICPEZD5AaoXrymslQQ5uc3efNXy&#10;iHU0/RS3SbqgRAD33HOPJyfKbaJJQlo5P0w29dUabbJ59X/vxO8OdiI925uEOlYPb39nJ9JzxybC&#10;0c6TY6HsVvv+fUga6Mcfv7gM58wcycBqtxmRzXv+/SEkF8zA+LxhZOUUoKN7EN3tDWiuP4Rg9mQE&#10;U7JAZU+okeWSmpK1NgCkZRSgof44mmoPYub8Zbj2srWjYjmpr+JaGxhGRtZJ11p0HVbIbW7Z/NC2&#10;OtsbcbSpE829+iQzJWkYgcE6TMgdxqL5s7H+oo26kNB+J5QEUJg/InM8NlFz00pWWit3XTxiZmdP&#10;MhIc2oc6G+26X+4Mu7WJgSzIQjzJ3XZakXC3DWBq0ck/krzx97fw7w/+BNddeyW+/KUv6u5HRl14&#10;Rja3bt2K1atH0pS/+eabWLVqVQiUffv24bOf/Swuu+wyfPe737Vzrl0ZQ7VvrrjiCsUP+sc//jF+&#10;//vf48orrxwjryuLeTTJ97//fTz77LN4+umnMXv2x7EbDtZ68sknfYeBg+0m1FCZH6DqeE0r1ky1&#10;Av0UtymzLsJ9KazITJlorbzcOf0iupEcyG+WTUpOlFIRudTP9b/bg2eqg8guKnIKsdTj+6qPoLWx&#10;Gf+2YS7+9dyZtmU1Ipv/9sDD6EwdScRTHMhSSp8EU6je5gDa6/ehs6cfwexJuO+WS0Zlok1JTkJx&#10;XgpK89MxlJSD2iPvo7O7D0WT5qDh4zrBQmhyw1X6BtIRTMpBV89AaD/dnc2obmrHiW59kkm/DQTr&#10;UV4cQF7RZKSkZ6O1pQ5zy4BLLvunMbgkAtmkTdN9RO78ZuM2rdx1tg9bnA2UkeBYIZtCHXmZqVgy&#10;pRCxtnYKeSpPdODG5WWhrLZMNjVfHCJB3/veSAKDu+++exSp9AvZJDL60EMP4dZbb1WC9WVsWrJJ&#10;2L744ou4+eabbYnrN7LpBx3ZUoQHg2R9gKrjNdefPQtk5VRe5jRJgIwg8VPcpqy6iISxWZntZoA0&#10;0m+kz4eOvAuK2XTS/EY2zWSkTRSySXrvrKtDV10tPrd4En57pb16u1bIJq2ZkZaiZJYN5GajL5iO&#10;7s4ONB9/H33J+bj2ik+H3GVFYqCTrrVEUPvReHzvx264I4mm1G0ka+2Ia217Rw8O1TagpjO8u2x+&#10;sBHjMgdROnm+QjI72hpwtKkLXf1D2HTxvPDZaOPcskmYihIoZmPIzd51Tu6beBsbL2RT6IUsnWtm&#10;lcbUvZZk6egbxGVzA0w29b4wwmJYWFiofExB9URinNaOcfvLqbVsqgllpM/clsOt+WQh8W7tx2ge&#10;P+rIaE9efi7rA1TEa86sKMb+I00KBJFiMyNh5Je4TVl14QbZFGVPrMRIOT33VshmUmCCEu9opVmZ&#10;X8yb/e1/WFlC6Wsl7nRw2dXIP+/GiGskEtkkIPo6OtBWVYUFE3Lxzv9ZYxl/M2Qzs2QOVi2eHkry&#10;Q4vkZadjfB6QmRNAp8q1duZpy3DRJ5YoLrWP/n57SJ4R19okpGUEQq61wRxywx3r7jxtQg52H21B&#10;c3uP7n7ygs0oSunAuPKRGptk/TzW2I6GnhFimpkaxI0b5iY02bSaJMiP97Plw+7ygHgjmwKetbNK&#10;MWuccQZYl+EMTcdkMwKywoX2iSeeUHppXVO1pEhY5z75yU/i/vvvB40j91bRenp6FEvdI488goUL&#10;F+KGG25Qkl+IflrrntY6p3bppTmFpTWcG+1rr72GZ555RlmPGq1Je/jGN74RcrEVMh0+fHgMkRbr&#10;03iyjO7atQsXXHABvvrVr+LTn/60MifJT667RHAFHtRPLR/9v95c6rFi77TWHXfcgZdfflmZg9aj&#10;sdQIS/F7vXWXL18O2ge1Sy65BNdff72yzzlz5oTcjPPz8xXdUFO7RQv5xJ5oHuGWrLUGq/tSf9Lf&#10;pZdequhWjaP2fEQap9YRuRJPmTIldFbC6Vq9Fxq/Y8eOkK61Lt9eXSCxmFfWB6g60yzhcvNVK0Il&#10;Tazi5Je4TVl1EQlvszILsvmbi7NA9e2i0Tr3bUXys/9iailBNinrbPDoDsMxlKE22Fpr2XJKZJNI&#10;6tAe4xInKfM3KC6xTDYN1WHYYbC7Gw379uKJKxfjc0s+rj1pOGqkgxHZ3PHuO/jfze8gs2Q2Np47&#10;f1StTaJ2xflpGB9IHeNau2LV2SguHIlVFZlohWstZa0l19o6cq3t6VMy3M6eNgHFBTlKbU5ypz3U&#10;2DmGbOYE21CU0o6y8jkKyeztbsPxphbUaqyfkchmS3sXyhLAsmk1SZDZu87ksUqIbvFKNkl55FY7&#10;a3xeTKycTDYjfH3U5I+6aeMz9cgmudxqSaZYQk0eFy9eHCITZshmSUmJsj4RRSJd6rnUZEobs6n9&#10;rLu7WxlPsacUZxrJiijWEKRW/CyInogNJfmXLl06Cp9wBFg7lyBFkbDWzqW8yKuIXWNjo7J2WVlZ&#10;iDDr4VNXV6fEhBKW6hjXo0ePjpJdu0812RR4CT2o5SY5KL5X7Ektg1Z/6nFaecLtj9Zct26dIrt2&#10;L0TC1cSa5pDRCu/G00rWByhZI9VtxaLJWH/2zIjJgMLh4Ze4TVl14QbZtGpFcOVs2yCbZsuPUIkR&#10;u2STCG3/83cbbpFqZlJJFCtks33B51G2IXK4RKJZNrubmtBRfQzrZpfiz1+xXhLFiGySl9abb76B&#10;d9/7AP0phRjOKR+jW3KtLckDCjSutXkl5bjoU+cqrrWP/mE79lbVK2PJtXZc7jByc8m1tg+NxysV&#10;19rZ8xYpfbRkMxvdKExqwfjxk5FdOBn9vZ2obWrGsfZh3XOWnjyITRv13WgThWxaTRLkx/vZ8JLx&#10;uEM8k81YEk4mm2EOrhHBIVfacJZNvSQ3ehZEteWUCISRZVP5a6IqYRH9rLXcGZFNIk60Ds1DZOSl&#10;l14Km0hHkCVBhrXyai2/ZDFU753Gi9+98847o9aJtHctsRd91dY69e8EkVMnaopExrVkTotBJLdW&#10;tfVWbV2lOcU4IvIUH6tHiMnqG26csKRqya84O7QG/YHgi18cydxFe8zOzh61jvZn2Vy+3XhOyPgA&#10;FfGaFJ+5fs1MvPD6ftDv6GcqY2KVdPolblNGXRidMbMyx4Jsntj5V6Q89w1kpRmXvxCWTb+Tzc4L&#10;78O4RedGVFsikc22Y8fQ3dCAW845BfdffJrRcdb93IhsPvCLZ1E2fgI6eoLo7WxEc91+jLi/js2w&#10;q7jW5gOZ2WNda6+9bA0aWzsV11p11toJgSSkqlxrB/Nnh8hmd3uLQjJLCwuV8ieDA72obzyBqlZ9&#10;kkkbzAm2YnJuL266/gsQYU3qjRPZHFecj+KAcYZgW4BKMojJpveKiHeyGSvCOZZsbse/P/hTzkar&#10;JUOkIJEsSJAeK2RTj8BYIZuCUJEcROjU5M2KZZPIplj3lVdeUTLA6rnQCjKjdh2ORDYPHTo0Jpus&#10;mvDRGpHmimTZ1Ev2o5ZFa1XVyq7FR0s2yUVYnQnXKIZSnTSK5hKuvkTsBJEnUvi1r31tVKbicONo&#10;Dj1Lq3BHFtcrrfOzn/0MN910U8jFV7sXJpveP4z0VtDW1ySiuW1XNbbvqg6RzuULy7FiYblpS6cf&#10;4jbNErfYaEV/VbMyx8KNtqvuEFr+8zIUZacaQhYvZDN42X8gd/bJLO96G08Ustm4fz9S+7rxX59d&#10;iM9bdJ1V41bf3I66xlaMLxpbYF35o+UPH0LRxDkozU3CYFIWunsH0d1yDK2tTYr763BS6qjSJydd&#10;a9MQTMkZlbX2og0Xgmjic3/dExJhxLU2GSX5mRhKylZca1PT0tHR3YGstAyFZAaHBnGisQ4HmofC&#10;nvVsdKEoqRmF2alYtnQhPnHe+bp9T7S0Y1xRPsqK9fdr+GXyUQcrGbLN3nU+2r7noiYC2RSEk9xq&#10;o9WYbIZBWksM1N2EK6gVsunUsqkla3bdaIlsCjI1PDyM+vr6sKVbwsWM6lk6CZ9EsGyqz4HAkVxY&#10;xZkQJJjceumPAnqxk9pxFLsbya1Xb01hBWWyGa2rMvI6gmxq4zQF6Xzh9UplArJ0EuncsGaWoeB+&#10;iNv048uMWZljQTbpUOy+4xOYkdFueD7igWxWt/Wj/I5tiodGpEZ1Nv+nsg1pkmRT7+/qQnpO5JqO&#10;wWAQeePHIznV+A8H1Ld1314UpgNvbjoL04qd1RNt6ehGXWMbCvP05/n29/8Tw3lTkZ2ZCsoZkpud&#10;i+6BZPR2d6K9vhJdg6mYfdoSfOGS5UoNTZGF9mTW2hz0BdNGZa0dziobo0LFtTZvGDm5uWhrbkVy&#10;ZiEwPIyGxhocah7CQFDfmpmJno+tn0UKMaXW1d6EVacVYeXqs8asQ/sdV5QX95ZN2jiTTcOr0VGH&#10;RCGbBNKG+RNA2Wqj0Zhs6qAsyAB9pI570/5exAoK902jWpFGMZvhPifCIsgmET0Rt6eN09Orsyli&#10;Q2kvIpEP/b+aTIdLJmOFbJqN2RRrRbLqihhGEVdq5NKs1YPQm7CkGlk2teMjxWxq5dbGcKqJpNp1&#10;PHqQAAAgAElEQVTiGWmcSC4kdKQlkGr5tMSUyWY0rknjNUS85sPf26Db2Q7pFHGbThINGUvurIdZ&#10;4uZsFXdHm5XZajIOt6SMRDaTK5YgOTAhtBSVDdEmCKJkPlSvU6/vcFsNBt74ZWi86KuWXW+cNkGQ&#10;GEeEV10jUyQIItde0YJttQgeeVcXnt213Vj+sw8Moavv6MMfd9ca9otWh78dbMLZpxRHXO6eVyrR&#10;kpaDgilTIvbrbWtDx9HDOHNyAH/bNJZI2dlTW2cPahpaUJinT4gF2RRzF+RlgFxfU9Lz0dbZj76P&#10;XWtnzj8TF33iDKXbnza/H4rPPOlaW6BYObvbG9BcfwjBbHLFHfvySllrK0rSFJfbd490on9Q35qZ&#10;kTSAAjRhfGFBiGT2drWiuqkVzV0D2PTp+brZaBONbJqttWn2rrNzxuJ1TCKRTdLh586YEpWEQUw2&#10;db4xghho62qqSRqRJm2soBHZVI/Xy0arJSpEVm655RbFOqZOKETzULIYcoNVJ43RI5tE2NRZULVk&#10;T02ItFBYIZtkmTOTjdYM2Zw9e3aIDBNO6qQ+kbLR2o3ZJPdXNUYPPvigkvU2XDbacFmBBX6CyGvP&#10;T6RxWh1p9S3iPEWCJ7ZszkJNTY0Uzzt1vOY9myLHnlkhnSJu0275lGiA48eXGbMyx4psvn7nJThl&#10;8LCuKy0l+UkKjK1lqNZ1z883KmRT1NuMdA6IeA688V+jumRc8YtRBFJvfO+T1ysEMnXBBhDhjdQi&#10;JRd6uzkTax94IxpHNeprLLp/Cw70pUUkmx21deisq8E1y6bg15873TUZO7t7ceh4A8YV5uvOSWSz&#10;ePI8lBTmhghkSkoySvOSUZyXMca1dua8pfjCpauwdeehkLtsUhJQnEdZa8e61g5lU8Kh0bU0SwJZ&#10;qGlrR21T9xiZ0pKGFJI5oTA/RDIH+jpxvKEZ1R0j1s/s1CBuCFP6hMmm/tExe9e5dvDiYKJEI5vR&#10;qsPJZDOGXw69uNBoiROJUEdLBlnXUSf6odhLq00b22t1PPePjIBsD1BtvKYZ/RHpfOFv+7Ft5zGl&#10;u0gstGLhyRIHlYeb8OPfblMSDJF1U8Ymmy7MYGRWZkE2qewJlT+JVvvgv7+PwXeewcySzDFLxhPZ&#10;JBfa9jkbsfTa70cL2qiuY0Q2m6uqMNjein/fOA//suYUV2Xr7R/A+weOo3ycfkzWLx75FY42J2Hl&#10;yhWYPW3cqNInIdfanFx09492rd140afQ2NKlyErlTKhlpKegNBcI5I51rS2ecIpSy5PiOQvzM1Hf&#10;3jGKbKYkDSMwWIfy0pFkQdQG+8kFuBGH20a72DLZHDki037Sofxb9XXjmolm7zpXD5/PJ0s0sknq&#10;othNr+M3mWzG8IsRS7LJhOik4oUehPVQZIMV5U2sHJFwLthW5uC+/iSbdtxdiXSSuywRS0E6r9q4&#10;MFSfU/a4TT++zJiVWWR+jDbZpCRBb9+5HmdOGZtZM57IJrnQzv/On5FTNj0ur7xIZLOtci8ygoN4&#10;7kvLsGp6ZHdcO+BQPobtew5h8vgipKboZzauOnQQTz37v+jLmKTEX2pbONfaovJ5uPVLF43JQqt2&#10;re3oHkDPx661RZPm4kT70CiySTbPQLAe5cUB5BVNRkp6NoJD/ahvqMfBlqDuljOTB3DjxtP03Wjb&#10;u1BSlIfSAmMCZgdPmcYw2fRWG4lINglRr91pmWx6e24jzh4LsqmX1CaGEEiztDYhlJ4LtZGwajfZ&#10;cHGwRnPw58YImCULxjO508MoXtPMKlrSSTU6ly8ox/bd1Yr10w6RNbOu0z6y6cLMfszKbLXMgJm1&#10;zfYJ50obL2SzZyCIPR3ZcetCS3rWI5sD3d1oPXQQp5Zm4b1vnGP2ONjqR260Pb39hklznv2fZ/Dh&#10;kXb0pJVR7p5RjYhqSRjX2hWr12DjOYsU19qtOw4ppU8iudbml81ULJtdDUcxLnMQpZPnKyRzeDiI&#10;xoZaHGgexFCY6ie5KX0oS2/DtZdvxLTpY63ArR3dCtksifPSJ6QcJpu2vg4RB11//fX4wQ9+gKKi&#10;IiQq2fTanZbJpvvnlmdkBBgBDxEwSxY8FCE0tZV4TTPyUJymukZnQX4mDh5thqxxmzLpwgy+1MeK&#10;zJT50WwyDrPrm+lX/7f/h3cfvxNrTxkdcxcvZPOto52Yev41mHbZN83A4cs+WrLZ1dCAjuPV2Dhv&#10;PH7/xTM931P/wCB2Vh5DXnZG2ERBQgiycr786mbFtXY4a/wY2bIz05Sssrkq19q2+kpk55fgovXn&#10;Kf2p1qZowrU2PzcH/R9nre2ofx8DA4PIHzcLGbklStemxlpUtfShd3B0fKeYJzNpQLGAnjo5gH/6&#10;zGd1a2xS30Qim3QnmfW2sHLXeX4gJV3gww8/xLJly5CSkoJvfetbaGhoUPJ1UIk5mdqjjz6q5G6p&#10;D+Zg3S93eiKal+60TDY9URlPyggwAl4hINMD1IskPtoanYRjWUku7rhhrVeQ2p5XJl2Y3YQVmc95&#10;vAsUu7n56hysnWpcwsKsDEb9KBHY//6fczE/vwflgfRQ93ggm83dgyCy+alf7DIseWKEk8yfq8lm&#10;69Gj6GlsxLfOn4V71s+NmtiNrR04cOwE8rIzDS2cJJTatXbpwtlYdfo0hUSS1ZJaJNfaE+1j3V/z&#10;ctIxPh/IzCoAudYGPy510tpSjyNN3egY0HfxTU8aRAGaUfZxwqBkDKGpdj/OOXO2bumT+qY2lBbn&#10;Y2JJQdSwjcVCohwTk0130f/mN7+Jhx9+GMnJyaAyRP/2b/+WkGSTUPXKnZbJprtnlmdjBBgBjxGw&#10;QhY8FgXh6ms6WVebsVbMRZluKZGQTE0mXZjFxYrM4uXujjUZuHPt2IQ9Zte006/q2fvw0YuPjrJu&#10;xgPZ3HKwHRWfuBLzPm89+ZodHGM1RpDNwd5epA/04rHPn45LF0bOJOyFrB3dvaiqbgSSgez0NORm&#10;G59j4Vq7eNlKbFw7H3sP14eSCAnX2qK8DAwlZaG7dxDdLcfQ2tqEYHY5hpNG/1FGca3Nz8LEwhQ0&#10;t3Xjw2PNaOnTt2SmJgWRryQMOllfc3hoALUNdahtbsPtXzg/vBttYR5KCsbGOXuBaazmtFr718pd&#10;F+09PfLII9FeMux69Me922+/HfRveno6HnjggYQlm1650zLZlOa4syCMACNgBgGZHqAigU+4+ppm&#10;9iP6kJV0+67qULIg+j25z9Y2dGDHh7VSxm3KpAuzWFuROZZxm/Ti8/b3LkBmXzMWTBj5IwOVGjFq&#10;g7ufV7poa2DqjdOrgamts6k3LlydTaM19jf24vhgPi786Vajbfj+89Pu/Sv2NnRhYn4m3rr5LEzI&#10;NyZ5Xm66rrEN9c3tCA4HkZ+dhZysjIjLCdfagbRSrDtvFeZMHY/nNu8JZaHVd63dj+6hVAxnTxoz&#10;d1lJDqpOtOJEy9jSJ0RIA0P1mFwcQKBsJCsthoM40VCDAy1BxSKal9KL265aq0s2T7R0YFxxPsqK&#10;9Eu9eIlrNOe+9rkeEOGkTLTk3m/UrNx1RnO5+fm2bdvwpS99CZ/5zGfcnNb2XIODg6CSd0w2RyD0&#10;wp2Wyabt48kDGQFGIBYIyPIAdSNeU8+KSdbL5QvLsWHNLAVeL1x13dKbLLqwsh+rMpMrLZFOM6UG&#10;rMhhpi9lpn3prs9jRlaXbikUM3PI0odKneyp7cZZtzyCcYsi16OVRWYncnzqv7ZjT3Urqu9e52Qa&#10;18dW1TTi+IkWFOZlK/+R62CkRqTz/z37v5g6ewnOWDQT+6pOYF9Vfci1tjAvA2WBZCSn56G9sx99&#10;nY1ortuPYM4UFBWPC5U+KcrPxPHWjjFkMxBsQKmSMGiBkjCIWlNjDapaBtA7eFKySGST6mxSzdB4&#10;z0ZLyYHoLhq+I2DqXFi960xN6kInIps/+tGP8Lvf/c6F2ZxP8dOf/lSxbHZ0dCAQCCh13hMxZlON&#10;pNuEk8mm83PKMzACjEAUEZDlAeqEBGrrbBJ8lIF2ZkUR1LU26fcy19uURRdWjp9VmYU1Idpxm2JP&#10;5E6747lfYUZJpm8Jp4jTrDjn8ritq2nlDMa6b9/AIA4fb0RzexeKAznIz/n/23sXKKuqK9978qYK&#10;CpBCQVFAfIAxiiHmCwrGiBG5MQ8/zZCRgNEkdBMl2pcEEhN5CGpeeOVrDRq6dSRG7b7QA5Lu75oL&#10;5mu7jZqQXJoEoxHwVaA8reJNFQVCfeO/yDxZtWrvU2efs/c5a+/z32MwgHPWXmuu31x7n/3fc661&#10;Ot9HVlNrJ026Ri6/ZKSJcqroDFq19sCuTXKouUVOGXqhEaau2Kw7sUcGdjsgZ4z8SE5k7tuzUxr2&#10;tsqhox0J5RObBw4dkYGn9Mn8arRRFyyLeq8r17j0SWzu2bNHRo4cKV26dJEvf/nL0tLSIhdccEHV&#10;i02MhTgFJ8Vmua4utkMCJBALAV9+QKPO1wxa+MeNYoYB8nW/TV98EWVgRbUZCwQhulmJeZvoF1K7&#10;3n7y27LxpV+mUnCq0Bw08oNy5T0/j+Iqlk2YwMHDR6RhR6McaT0mp/TrI30LTK3td9o58t+uHmes&#10;+7f/eEU2vr3L/PuvqbV10ny0ixxpPiT7d51MrT1lyDkmsnm4absRmUPOvCC3Ku2B/btla1Oz7AuZ&#10;y4m6649vk0Vz/iZwRdr39h2SM07tX9AiSAkjTax6vQ8VujgQDIl6r0vMeKdin8QmTLv++uvlhz/8&#10;oZx//vlVu/VJmO/jEpwUm+W6utgOCZBALAR8+QFd8rPfmqhjZ/M1w1Jlr7vyvA5RzDBAP/u3DWa/&#10;Td8WCfLFF1EGVlSbdd5mJbZA0X6p4Nzy+9UytH/P1EQ4KTSjjMzKlW3cd0i27GiS48ePy+CB/aVX&#10;z/wrL9uptTdfP6HdXE70Iii1tvXAu9J6vE369B0ktaecZTrbfLBJtjYdlMaWkAWDunWRuqM75Pqr&#10;LpZrrrkmENC+Q83S3HJUPnjuUOnZo3wrRpfbW5ph8ZPP1pitTwo5ot7rCqkzjjK+iU27T9W6z2Y+&#10;v8YhOCk247hyWAcJkEDZCPjwA1rIfE1EPrHgD8ri0CjmZWPOjLyqrKbsfvGzYwoWqOVwiA++iNrP&#10;Ymyu1BYodt8gON965Muy6eX/SkWEE4sBvdF4RGoGnFYVCwJFHYc+lt/23j7ZsqNR+tX2NpHObp3M&#10;59TU2mHnjclFN7VfJ1Nru0h9XW95/y+r1up3R5r3ybbG/bLj5I4qgUf/E7vlYxcNlcnXXhMYzTzU&#10;fET2HWqRbt26ytlnDJIBdX6t1B23f6PO10T7xdzr4rY7qD6KzWiUsYDRkiVLzAuXo736y/96rUl+&#10;/eZeef6tfdEqKqE0BOf5g+ukrldxL3QoNkuAz1NJgATKT8CHH1CdR4nVYnUhH5AoZMGfYoj5Om/T&#10;B19E5VmMzT5EN9FPCM43fvBpef3trVLTo6t8dFhf87dPR8uxE/LyjmZBVJNC0yfPFGbL+8ePyzs7&#10;98j2xv1mPueAvvlFnK5au/Nwb2nt2nGfS5Na27dN+vatk/0Hm2XLjvfknYNtocbUnWiSi4bWyNTP&#10;fy5QZB5uaRVEM7Gw0VmDB2Z+uxOAirq/psIt5l5X2CgprRTFZn5+ra2tsm3bNvPnzTfflHfffVd6&#10;9eolV199tQwePDi3qBfutc//RXTi74a9R0pzTCdnl7ItCsVmoq5h5SRAAnET8OEHVOdrqtiEGFz7&#10;8rsm1VUPfFdMFDOMl4/zNn3wRdTxVazNPkQ3VXCaOZx//J3UHN3rVVqtRjNh57CPXCMfueORqO5h&#10;eU8IQNRhPueh5lYZ2K+P1HWyP+fJ1NrV0trrDDl6okeHXpw7tE7Wv90oew8GPxD3PbFXzup7RKZN&#10;+b8Dtzc5fKRV9h9qMfVCZJ56Sp0npJI3Q+89hW55QrFZvE8qkUaLl4i2uNy5c6f06dNHzjrrLBky&#10;ZIj5g5crR44ckd69T26hhP/jT7du3cziRjg27m6W59/aK8+/uc/83Rb+Tqd4QH9ZOChqlJNisyTk&#10;PJkESKDcBIoVC3HaqfM1ISifeX5zrupCF/wpxhZt06d5mz74IirLYm32JbqZe5Dc9JL8euk3pWXf&#10;bhPdrORcTrN/5v6jgjftsOXSOx6tiu1Noo69NJZ/d/deeW/vQbPXJURnTa+OQtLul6bWtnQfIvUD&#10;+sioswebvTmHnNJLNu860EFs9u/eIoN7HJDPXPsxGfvhSzsgaj5y1IhM7A965uCBMjjje2m6AHRh&#10;oI+P6C5YETvKUey9LkobxZSt9sgmtliBuETE8q233hKsiFtTUyPDhw83whLRy02bNhlx2b17d6mr&#10;qzPbsrS1tZlFjHr2bD9nF2JTxSf+xv+PvH9Cfv0X0Qnx+daeky9q4jqiRjkpNuMiz3pIgATKQqDS&#10;P6A6X9PuLERmlAV/igGl0VSf5m1W2hfFcCzFZl+im9pve6VafFZu0WlHMtE+V5wtZkSm45wdjfvN&#10;fM7a3r2M6MSczLADUc7Vv/pPeb/nIOk38Awzn9MVm327tcqQngfkyv/rQrn6Ex0X/2lpPSb7Dh6W&#10;4ydOiswh9YXtLZkOmoVbWczCQFp7Kfe6wi2MXrLaxObevXtzkUuIS/gFAvK0006TM888U0499VR5&#10;++23Zd++fdKjRw8jHE+cOGHEpkkXP+ssU16jmp0Rt4Wn7qO7+T1EPffl0m6Pn4gn7FnoXE6Kzc68&#10;xu9JgATKSuAPf/iDfOhDHwpts9I/oDp/Ug2MO102rOPaLvbj/OJnxpTVJ2GNVdoXxUAoxWbfopu5&#10;h8pNL8lrK/8f2brxj+YjiE4VnrU9usrA2uIWdXD5InL57v6TmyBi8R89+pw5Wi74zG0yfNwni3EJ&#10;z0kJAUQ339m1x/zpU9NLTu9EAGpq7cEew2XwKT3l9V0H5diRZjm12x6Z+NEPBIrMI0chMpsFe4EO&#10;GzJQTh/UcR5oSnDFYib21sTRtiC62C7lXheL8SGVZF1sNjY2thOXmIPZr18/qa+vN9HLgQMHyq5d&#10;u8wfzMU8evTkPRXlVBxiUaABAwaY75Eqi5Wijx07Jueee67ZCxRzOVFn3759zTmHDx82ZYYNG9aO&#10;uh31RD04jh7HXE+k2p4Un282lR71RKTz/MF95fT+NYGLCEFsfu6C/nLZiJPj+IXfrJUfPviQzPjS&#10;NPmb6V8JHCmVSGnubNx3aUN8mQcJkECqCbzxxhty+eWXy1VXXSV33XVXoOis9A+oRhjPG14vr29p&#10;MrxLWWk2isN03mZn261EqbOUspX2RTG2l2qzRjejbEFQjJ3FnHNo00uy5T9XmPmccvjk2MQB4QnB&#10;iT8Qn/pZvsWFICxx4O+m5vdzabK2XaPHf1KGf/wm6TtqfDHm8pyUEth78LDsbNwv+w8dkYH9aqVf&#10;n5q8PUFq7Tt7jsv+g/tlwiXnBIrM1qPvm4V/WlqPyllD6mXoqdUtMgFU7zXF7vFb6r0uqeGZNbEJ&#10;0ahzLhG5hByBEIRYHDlypPTv398IS4hQiD98hzmZp5xyikmP3bFjh4l2IqqJFFkVhU1NTUaIIsoJ&#10;0YlIKOpEHYiWvvfee7J//8mXERCygwYNkjPOOMOUR334A3FrH0FRzzcaNep5cq7nseOlySkIz769&#10;u+dEZ13vky877xg3hGIzqYuK9ZIACUQj8Ld/+7fyT//0TyZl5Nprr5XZs2e3E52V/gG199d0V5+F&#10;6Dx/RL1c97HzIm9vUggl3+ZtVtoXhTBzy5Rqsx3dxBwq7L/p23F451vS8NzT0rh5vTTu2tFOeLq2&#10;quDE3xCWKjLD+gRheeag/jLis38nfYaM9K3rtKeMBBCBbNjeaFJdITjzLSL08oYNcvGYjhkZR4+9&#10;L3sOHBakzZ41ZKARmbrgSRm74l1TpczV1M6Ueq9LCkraxeb27duNuETqK+ZdQiRC7CEdFnMuEW2E&#10;EFSxCLEJgYn5l/hs9+7dRiyiLD5HRBOHzsuEWERkE/UhfRYCEb5EnSiD6wPtQXxificEKRYVwveY&#10;/wnBiugpvkcbaBdtoA6cp0fQXM/3T7TlFhhC9PP1xpNbt8VxrPziRRSbcYBkHSTgEwHcWNJ4ID3k&#10;iiuuMDdVvTFCdE6fPt1EPCv5Axq2v2a5RKdv8zYr6Ytix3YcNutWBBCaWCHS5wPzOg9tXivv/fkl&#10;eW/9s9K0e2ckc5Eie9bwkTLognEy+GOfj3QuC1cHgZ1N+2Xb7n3So3vXv8znPJmul+849v5xIzKx&#10;6u1JkXmKdO16clVNHiK6ryZeaGFxoGKOOO51xbTb2TlpEpsQfvZKsRCaiEqquITYq60N3x4IQvDA&#10;gQMmArllyxZTFiIQEUhEMPEdRCvEJQQiFgqCuMR5EI+4f8MGtAnxiXMROYW4RKQUohVRTxWXsAvp&#10;thpJ1XmfqBfnjxgxwrgH4hOptzhPj6CoJ1JskW6r+3q2vn8y46WYg2KzGGo8hwQ8J/DpT39aXnvt&#10;tdwcAM/NbWcebso6jwFfID0EN9lXX321omIzbH9NNV5F59oN75o9NzXSOe7iM03Es9TDt3mbvj7M&#10;5OMcl833/OcRWfh8q9x6SU9BSm2aDkQ+cRze2SAtR45I24Hd0tzaKvX9+0mXfoOlz5ARUltTI136&#10;n56mbtHWChKw53PW9+8rp9QFP4BDZO49cFgONB/Jicx8iw1VsEsVa7rU9Fk1PK57Xdwg0iQ2Fy9e&#10;bCKXp59+uokiIlIIcVfMAZEIcal/NKUWQhPfQVxCHOLfyOyCOMSzDyKT+E4johCfmjYLe/CsBHGJ&#10;MjrvExFTPRdzOdEmhKmubos2EHHF4kNBR1DU80SbRj1PzvXc9F60qCfFZjGjhueQgOcEsET2+vXr&#10;TUpHmo4NGzbIxIkTTToI5jTgxnrHHXcI0mtxY6zkD6i7v2YYV1d0ohwW9olDdPo0b7OSvih2TMdl&#10;M9JpsVIk0t2KnVNVbB94Hgn4SgBzLpFai/mc/fr0NpFOHFjwB1uY7D/UnBOZPbp3HgH1tZ9J2aXp&#10;s3FkTcR1r4u7r2kSm3PnzjXTeSDSIAAhNO15laWwQdQSIhDzPHFAHEJEIuKJSKimxeIZCBFITdO1&#10;I5t4ToIwxPc4H5FTiEt8jtVtdR9OfI7oKM7FCrjoA8YHRCkOCF70UQ+Uwx9dsCgo6vn2npNRT93X&#10;88hf5vmHMaHYLGW08FwS8JRAWsXmTTfdJM8884x5m2iLTMVcyR/QqHMmITo3b2mSZ55/3UQ64xCd&#10;UW1IcnhW0hfF9itOmyE4EYXAgehmseluxfaF55GArwSQWvvWu+9JTa+e0nrsmHTr2lUGDaiToacN&#10;kJ49iksL9bWvcdoVR/qsD7+V+ZikSWzOmzdPJk2a1E6IoW8QZio8i4102owg9iAwIT5ff/11EySA&#10;uEQ0FSmwmoqL6KS+iMf3EJkQlxCm+IMoJ4QhhCW+g1DF9xC2OHTxIbSH+aBY3RbtIpUXfdLvEWE9&#10;55xzcmIUEVPtZ1DUE0sKaaotxOdru0/+LtoHxWacdwrWRQKeEEij2ERU8zOf+YzcfPPNMmPGjMAU&#10;jzjFQlRX3bbof5nU2PvunBjp1CDRiXqwhUnU9Fqf5m1W0heRHGAVjttmOxLh64JBxbLieSRQCgFE&#10;Rt4/fkKQfocoZtcunJOZj2dc6bMUm8WPWne7jR/84Acm6jd06FCTSquRQLcFW3jaEcJiLIFgbNqz&#10;x8ypPNKCLaZOrm6rCw3ZqbgQhVjfAt9DfEIswl6IS4hI/F/37cQLfBz4HlFanR+K6xR1YK6nfg+x&#10;i+gnhCXsQWRU53u6fQqKem7ZeyS3pyein81HjwvFZjGjgeeQgOcE0ig2gfSdd94JnUeA7+MWC4W6&#10;URcHKmWfSxWdmNOJ+Zc4oopOn+ZtVsoXhfosqFwSNuv8TaS+UXCW4h2eSwLVSUCFJrIjcA+J40ji&#10;XheHXWmKbEJoNTQ0yKZNm2Tjxo1mj0tEDCE8MV9S00xtLhB4tvjsbHVlCMZDhw/LoUOHZc+hw7L5&#10;YJs0HOsuDUe7y8W9j8qldSekX+8e0nbiuBxpaTHCUv9AICJdFuIStkFQoj5dVAhtI7KJfkBgqhDG&#10;2NBoJ2zHmhj4HuXxOVbNxb9RD4QmhCyipdh6xT4gfG0BHhT1RPlfv7VP8K7pirNPns99NuO4klgH&#10;CXhAIK1iszN0lfoBLXS+Zmf26/e/3fCOuKLzuivPk8vGBE/Yt+v1Zd5mpXxRKONyiU20Q8FZild4&#10;LglUL4EkhCZo+np/TpPYdEclFumB+PzTn/4kWDnfnksZFvVEhBB/IEA1umjXu/mNN+XgwUPyy4O1&#10;sq6lp/zpSM8OF8OY3kflkpqjgr9H9eshWLgZqa09e/bICU/UD/GHfTshQhGdhLhE5BJiE5FOFZ+I&#10;auq2Koh0ol8QpSgLQYn0XXyP77DqLb5HHZhTCvGJttEG2sSzZpigDop6UmxW772OPc8gAYrNeJ2a&#10;1FzJYkSnik2k8yIyWqnD14eZfDyStNkWnJzDWalRyXZJID0EkhKaFJvFjQE3jTZfLRBcWDkfUU+s&#10;/I//Q4xBqCHyGSTAIL406mkvNASRt2//ftm3/4BsaToovzvcwwjP/2rpuPLt6d2P54Tnh2tapW+f&#10;WhP1hBjUVFsIX/zWQXwiWwziEsIY7aMtRC4RCcW/YScil1iQEVFZfKeLEyHaiYWHdCVeRFEhZtFv&#10;fIfUWrSJPxrlhQhF26jPPTSt96W1/0cWP7BEPnf9p+Suu74ZiDmKL4rzdvSzurSBGA8SIIEcAYrN&#10;eAdDsfM1C7UCKbY/+7cN7dJrx405Uz515fkdqkC53/7xHfniZ8cUFAkt1Iao5ZIUblFtKbR80jbb&#10;gvOWMT3kno/3LtQ0liMBEqgiAkkKTYrN4gZSKQIH249AhLlRTwhPRAmDDkQ6NeqJv/WA6EQkcsfe&#10;g7L2YDdZ19LLiM8P9DomH+h91Px9YZ8TUte3r/lz6qmDjNjUhYTwNyKbuhot5mRCKOKAKOagEnMA&#10;ACAASURBVIS4xB+0j+8QuYTIRCRT53/Cbvxf9/TE+UilVfGJ+vF7igWLEP2E+ETUU6OqI0eOzPUH&#10;n6ENiFjwef/947Jr106566675Oyzz6bYLG648iwSqDwBis34fKDzNbGYz6wvXhZfxQE1FSI6fZm3&#10;mbRwSwJ0OWzWRYNgP7dFScKLrJME0k0A2yb99I9HJY4tTsJI6L1u8+bNXsH63e9+Jw8//LD84he/&#10;8MouGFOK2LQ7gyinPdezkKgnIoy28NT5lQcOHDRRz+aWI2ZV57q6kwKzT5/wrCbd0xMiEGIRkU3M&#10;y4SQ1NVtIS4RlYUQxnYomIMKAQnxqaIVUUx8hnMhTtEPiEuIRhyIXkJIQmRCxKIO/BvzPnVvUPyN&#10;ttxj27ZtFJveXQE0iAQiEqDYjAgsT/G452sWYhlE5zO/ft1EMHEgXdaOdCKVtn5ATeLiN5+t5RBu&#10;hbCKUqZcNuu2KPibgjOKh1iWBLJLwN6fN0mhCYK41w0fPtykdvp0YAGbz3/+84KVXn074hKbbr8Q&#10;9dS5nthmRPfFzBf1hNi0xWdnCw3lY6l7ekJEIn0WUVCIRIhIRDchFPEd2tCVbyFC4SuIS0Ql8Tci&#10;mxCrEKAoi/RaiEucq5FLiEtEZYMOiFUVshCgP/rRjxjZ9O0ioD0kEIUAxWYUWvnL6nxNRDWjblVS&#10;qhVhohOLC+G7Ss7bLJdwK5WhfX45bbYFJx4sITpvvaTj4g9x9o91kQAJ+ElAU+xhXZyrzob1tpz3&#10;Oj+JR7cqKbFpWwIBh3TbP//5zyayCNFnz4sME5W28AxaaKjQ3iI1FhFL/A3hh/RXneuJOlRcQjBC&#10;jGLhIIhLiEqUxQJCOq9To5f2yra2HbowEUQmBC0E7MUXXywXXXSRiaai32FHOXxRKDMtxzmbUYmx&#10;fOYJUGzG5+Kk52sWYimE5W83vCvPPH8yJapXz+7SevT9is7bTOPDTLlthuBEutzC51uN3/CQicWD&#10;ID55kAAJZJ+AG80s1+Jh5b7XZcGTlRA4SHOF+Hz55ZdN9NNe4TZsrifmYtriM2gLlkL9YafNQhyi&#10;LohLFZb4206JRQRT9+R029B5oxDUWg+EJQQmxCVScQs9KuGLzmyj2OyMEL+vOgIUm/G4vJzzNQux&#10;2BWd5w4bKN+49fJCTo29TBofZipls/vAycWDYh+OrJAEvCOAF02Yn6kvmuLaQ7OQjlbqXleIbb6W&#10;qbTAgUiD4MTqttjXE1FFe4XbMG6IdNqr3BbLd+/evSZVVlNi9e+wNVghOhEBVXGJ6KeKy7POOstE&#10;Ros9Ku2LILspNov1Js/LLAGKzXhcW4n5moVY7oMITuPDTKVt1ignxCeimxSdhYx2liGBdBFAyuwT&#10;G44JrnMclZi3Xel7Xbo8dtJa3wQOop461xPRTyzIg+gg5noi+hh2IBqpkU9EQfMdhw8fbhe5RBpt&#10;2AFxqfM+EbnE/E07cokFguI6fPMF+kWxGZd3WU9mCFBsxuPKSs7X7KwHld5vM40PMz7Y7KbWQnQi&#10;vRbCE3/zIAESSB8B97pGD3BtI5pZibR5H+51afOijwJHGWJhH3uuZ6FRT5yPaKWKT0QiNWL55ptv&#10;5nWRzutE25hLiugpxOWYMWNMWixEb1KHj76g2EzK26w3tQQoNuNxnQ/zNcN6Uun9NtP4MOOTzWEP&#10;pxCcVw7vxsWE4rmEWQsJJEoA1zHmZCNrQQUmXhxhMbBKiEztrE/3ukQdEGPlPgqcsO5hkR+d64m/&#10;da5nvqgn0mTXrVsXSkzFJRb8QeQSAvWDH/ygXHLJJUZcnnHGGTHSzl+Vj76g2Cyb+9lQWghQbJbu&#10;KR9SVfP14rcb3pGf/esGueySs+SLnxlTeocj1pDGhxkfbcbDKv4g7U4fWPWhVYWn/f+IbmJxEiCB&#10;mAjgOsU+uvj7+S3Hzb/18C0t3sd7XUxuSKwaHwVOIZ1F5NGe63nixAkjPiE87dRWRDV///vf56pE&#10;dBRpsUilhbjEdisQlx/60IeMuBw6dGghzSdSxkdfVK3YxM0ky0e+nPQs9zuOvlFslk7R1/mads8Q&#10;ecV2LNiWpdxHGh9mfLc5THjavtVoiabcDu/fpdyuZ3skUFUEXGHpCsxKRzGDnOH7vc7HAeSjwCmG&#10;E6KeOtdz69atZu9MCE/M5fzNb35jBCYWFcJ8To1cYkEfCExfDh99UdViE6Iiq8f27duz2rXE+0Wx&#10;WTrizQ1NsnlLk1w25kypH1BbeoUJ1IBU2vOGD5TLxpyVQO35q0zjw0yabFbhqX9v2d9mIir6p+wO&#10;Z4MkUMUE8JIHf5Dijhc9vs+vTtO9zpdh5aPAKZUNUmJ1ridSaJEK++EPf9gISwjMsH09S2231PN9&#10;9EXVi82siTLeJEu9TEUoNktnyBooNn0eAxSePnuHtmWJACKXaTv4HBXdYz4KnOi9CD8DabOdrU4b&#10;Z3ul1OWjLyg2MxYB5E2ylEv05LkUm6UzZA0UmxwDJEACJJBGAnyOiu41HwVO9F5k4wwffUGxSbGZ&#10;jasrxl5QbMYIk1UFEkjjw0wabebwIwESIIGoBHivi0rMv302o/cgO2dQbHrky6zeTLLar3IOHYrN&#10;ctKuzrbSeJ2m0ebqHF3sNQmQQCkEeK+LTs9HgRO9F9k4w0dfMLIZc2RT93/DkMUqbPi/ToYvx/5v&#10;vEmWfrOg2CydIWvITyCN12kabeY4JAESIIGoBHivi0qMkc3oxJI7g2IzObaRa477ZgJR+aV/bWm3&#10;d1SQUbqfVFLLfcfdr8hgM3BCOcUm/DVr1izBhsFJH9h0ePXq1XLPPffIXXfdlXRzrD8PgTRep2m0&#10;mYOQBEiABKIS4L0uKjGKzejEkjuDYjM5tpFrjvNmgs3EITRxqJi0l/fWlQ+xifHC51tz5f7jlj6m&#10;fJxHnP2K06401VVusfmBD3xAli9fnjgiLOP9uc99ToYNGyYbNmxIvD02EE4gjddpGm3mGCQBEiCB&#10;qAR4r4tKjGIzOrHkzqDYTI5t5Jrjupmo0IRoXHBlL+lsmW9Ns4XoxDlxC864+hUZaIZOKLfYHDt2&#10;rGzevDlxghgb55xzjpx33nny4osvJt4eG6DYrNQY2LRpk0yZMkVuvPFGmTdvnrS0tJgMAhxLliyR&#10;mpqaQNNQ7oEHHpDbb79d6uvrYzO/qalJpk6dKuPHjzf28Eg3gXvvvVfmz59v7qPwaSkH6tq2bZsZ&#10;lxh7+u+wMRrWlj12a2trzXgfOnQox1sRzuFzVHRoPgqc6L3Ixhk++oJzNkuYs4lI5VVPHDajE6Ix&#10;ykbF9/znERPlhOB8++/qYhvhvEmWjjLrYhP9e+GFF0oHxRqKJpDG6zRNNqvYRAQfggAvdAoRm08/&#10;/bQ8+eSTgr8pNose3pk+UV8crFmzRhYtWlSymLPFZlSBaYNOauxm2pkhnUvTvc4X//gocHxhU247&#10;fPQFxWYJYhNCE4IzqtDUgVfq+UEDmDfJ0i9ris3SGbKG/ATSeJ2myWZbbM6YMUPuv/9+wQ8wDkSQ&#10;kFKOSCMEw5gxY0wae2Njo0yYMMGUueiiiwTp7RdeeKERE3iQnzZtWjvhiqjR7NmzjYhdtmyZOU/F&#10;x0svvWTqQnQVdT/zzDPy0EMPmSgYoqZoe8SIEXmjrLyG/CSAsbB48WKZNGmSvPzyy7kXEypC4deG&#10;hgYzttzxgP8jIopDo6JhkU17jNrl7bGtn+NvHbsYz0888YQ8+uijucimLZBR9qmnnjJjEON05syZ&#10;pi/ok92On/TLY1Wa7nXlIdJ5Kz4KnM6tzmYJH31BsVmk2EQ67Nl/f9BEMyE2izk0MlpKHW67vEkW&#10;44n251Bsls6QNVBsVnIM2Gm0eLh/9tlnZeXKlcak7373u/Kd73xHrrjiCvPAbUeEsICWRjbtfz/y&#10;yCNGJOAh/dJLLzUicunSpfLcc8+ZB3bUAbGKz+fMmWOEJB7+9aFeH/YvvvhiOXDggBEjcUdPK8m7&#10;Wtq207G/+tWvyq233mrGAV4iqI/Bwh4P+F7FoIpPe8xhbLlptDpGcR5ejqxatcqMy8cff1wgTnXs&#10;2kJVy6BuO41WX4hoXevXrzdjU6dS6Di94YYbCor+V4Ov+RwV3cs+CpzovcjGGT76gmKzSLGJBYEw&#10;X/Mnn63pdJ5mvuEbd3STN8nSbxYUm6UzZA0Um5UcAyo2Ea2ByFy7dq0MHjxYzj77bLntttvklltu&#10;abdIlkY3161blxObKh4XLlxookQDBgwwf5CSiwf7hx9+WO644w65+eabjWjFoQ//N910k1x99dW5&#10;6FVYZKmSjNh2dAI6riAg3dRsjUTqvFx7nu7EiRNzAg/fa+Qbgg8vLFyxiWj6V77ylXZjy7ZWI+34&#10;DJF7W5C6YhNjUV+OoG0VzIjMwy5ENhF9HzVqVG785pvXHJ1a+s7gc1R0n/kocKL3Ihtn+OgLis0i&#10;xSaimohuti3oX9Lo1Lmbxabiuo3jJjl8+HC58847S7Krmk9GutuWLVukb9++iWOAv8q9QBDnbCbu&#10;1k4bSOPDTJpstkWBRpX0wVzFJiKQKhLVYXbESaND/fr1k3feeUe+9rWvyY9+9CPp37+/SU/UdNgo&#10;YnPnzp1G9Hbp0oWRzU6vEv8K2CJPrdMXFYMGDWq3CFQSYtNO1XUXFAqLbFJsRh9HabrXRe9dMmf4&#10;KHCS6an/tfroC4rNIsVml4X7C1rcZ3PTCTm/Pnx7E02lxUq293y8d8mjGDdJvL2/7777Sq6rmivA&#10;2+JyHBSb5aDsXxtpfJhJk8222EQ0R1cPxXXtpijaK4DaD+xYIEjFBc6bO3euTJ8+3czFs+fb5Uuj&#10;1XK28AgSqf6NUFrkEghaUVjHGV5cTJ48OffyIu40WqS+IgL5/e9/3+yRjPbctNdi02gZ2ew41tN0&#10;r/PlSvVR4PjCptx2+OgLis0SxCa2OUEabdDx1t4TMu7xQ/Le4Ta5fnQP+fmU2sByccz9tCvmTbLc&#10;l3Vp7VFslsYvrWen8TpNk82u2NT/jxs3zqQcbt261aQWYrVajUwhjVDTG/UzjC+dh4koKESrikuI&#10;UU1JDFsgKEhs6oJDSPHV9MW0juNqsttOfdXtTuw5nJr6mvQCQfriRMfmvn37zEuRjRs3mlTdYhYI&#10;Yhpt+5GcpnudL9egjwLHFzbltsNHX1BsFiE2CxGI/+O3rTL72SMyqr6rbGo6IQfu6id1vbp0GHNa&#10;Vz7hGmWg8iYZhVbly1JsVt4HlbAgjddpGm2uhG/ZZnUSyLeXapBQrU5K6eg173XR/eSjwInei2yc&#10;4aMvKDaLEJsYjp2l0b6y+7hc9OghM3KvGN5Nfn1r8Pw/LDKExYYoNrNxkUftRSXEJiI4v/71r6Oa&#10;yvIxEkjjw0wabY7RZayKBPISoNjMzgDhvS66L1XgfOlLX4p+Ms+IlcD3vvc9GTJkiFnAzpeDYrNI&#10;samryL79d3Vm7mbQ8fmVLfI/Xzmadx9OXSCo1FVttX3eJH25tAqzg2KzME5ZK5XG6zSNNmdt3LA/&#10;JEACyRPgvS46Y4jNn/zkJ9FP5BmJEPj2t79NsZkI2YiVlnozKSQiqduj5FtpFhFSHPlEa5Suldqv&#10;KG2xbOkEKDZLZ5jGGtJ4nabR5jSODdpMAiRQWQK811WWP1vPHgFGNouMbGKuJcQkVpMNE5OdiU2N&#10;jsa1Ei2GJ2+S6bpIyy02R44cKaNHj2YabYWHSRqv0zTaXGE3s3kSIIEUEuC9LoVOo8leE6DYLFJs&#10;wqsa3UQaLdJgPz6ieztn5xOb+h3ORVQzroM3ybhIlqceis3ycPatlTRep2m02Te/0x4SIAH/CfBe&#10;57+PaGG6CFBsliA24WqdcwnReMuYHu32ygwTmxrRjFtoMrKZrotP/TV27FjZvHlz4sbjB5SRzcQx&#10;F9RAGh9m0mhzQc5gIRIgARKwCPBex+FAAvESoNgsUWzmi3AGiU0VmoiCIv027oM3ybiJJlsfI5vJ&#10;8vW19jRep2m02Vf/0y4SIAF/CfBe569vaFk6CVBsxiA24XrM3YSQRLQSIhJ/u2JTo6BJCU1GNtN3&#10;EVJsps9ncVicxoeZNNps+0q3plizZo35+KmnnpKpU6eaf997770yf/78dp8//fTTsnjxYhk8eLDs&#10;2rVLrrzySmltbZUlS5aYcrNmzZKhQ4fKvHnzBGWnTZtmPl+0aJH5TPdWnDJliixfvlxefPFFGT9+&#10;fBzDh3WkiADHXYqc9RdT036vSx9xWpx1AhSbMYlNDBSdw6li0habEJ9n//1BI0LjnKPpDlDeJNN1&#10;yVZCbF5wwQXy/PPPpwtUxqxN43WaRpvtYaPiEcJv3bp18uSTTxqRuHr1annhhReMiNy6datAHC5d&#10;ulQaGhqMgFSRCPE4c+ZMIxxxaDkVq6gLBwTszTffLCNGjJAJEya0E7UZG8bsTgEEOO4KgORZkbTf&#10;6zzDSXNIQCg2YxSbGE+IbmKlWghKW2zq6rVx7acZNnZ5k0zXVV0usbljxw6pq6szczZtsblt2zYT&#10;neFRXgJpvE7TaLPtVY006mcQkZgvjQjlsmXL2g0ARD1xILIJcTlq1CjRCBWEJA4Vq4888kguKqqV&#10;ILo5ceJEIzYZ0SzvteVbaxx3vnmkc3vSfq/rvIcsQQLlJUCxGbPY1FRZpNI+seGYiXba/45rP02K&#10;zfJeKEm1Vg6xicjNTTfdJF/72tfkH/7hH+TCCy+U733ve3LPPffI7t275fe//7307NkzqS6y3gAC&#10;aXyYSaPNLvqWlpZ24vLf//3fZcWKFaYYIps1NTW5U+yIFMQmDqTb/vnPfzb//tSnPmWimPgMggLl&#10;6+vrc+eryKDY5C2A4y5dYyAL97p0Eae1WSdAsRmz2NS5m9g7c8v+tpzYRJQT0c22Bf0THVO8SSaK&#10;N/bKyyE2YfRHP/pRefXVV6W5udk8UPft29cIzYceekjuuOOO2PvFCvMTSON1mkabbS9ADGo0srGx&#10;sV26rEYw8bmmyiLV1o5soq5NmzaZ83BoxNMWlYMGDWqXXsvIJu8EHHfpGwNpv9eljzgtzjoBis2E&#10;xCbmZkJc4sAczrXvHpchfbskOl8TbfEmma5LtlxiE9HNL3zhC7J3794cIKTPvvXWW4xqVmDIpPE6&#10;TaPNtmvd6JIu5ON+rgsHBUU2tSzqtSOh9gJD7gJBjGxW4ALzqEmOO4+cUaApab/XFdhNFiOBshGg&#10;2ExIbAZ5MOnFgSg2y3bdxNZQucQmDL788svlt7/9bc52RjVjc2PkitL4MJNGmyM7hieQAAlUPQHe&#10;66p+CBBAzAQoNhMSm7de0lOQSqsHFg7CkeRKtBSbMV8dZaiunGLzF7/4hdx4441y4sQJsygQo5pl&#10;cHBIE2l8mEmjzZXzMFsmARJIKwHe69LqOdrtKwGKzYTEZpDDGdn09TKonF3lFJtoCwuYHD16lHM1&#10;K+dy03IaH2bSaHOF3czmSYAEUkiA97oUOo0me02AYjMBsbnw+dZAp0NsYuuTJA/eJJOkG3/d5Rab&#10;Z555ppxxxhnyxz/+kXM143dnwTWm8TpNo80FO4QFSYAESOAvBHiv41AggXgJUGzGLDbjdU/02niT&#10;jM6skmeUW2yef/75sj1jY76S/iu27TRep2m0uVj/8DwSIIHqJcB7XfX6nj1PhgDFZsYevHmTTOZC&#10;SapWis2kyPpdbxqv0zTa7PcooHUkQAI+EuC9zkev0KY0E6DYpNhM8/hNve0Um6l3YVEdSOPDTBpt&#10;Lso5PIkESKCqCfBeV9XuZ+cTIECxSbGZwLBilYUSoNgslFS2yqXxYUZt7tmzZ7acwd6QAAmQgEMA&#10;C+lxygmHBQnEQ4Bik2IznpHEWooiQLFZFLbUn5RWsYkHMB4kQAIkUA0EBg4cWA3dZB9JIHECFJsU&#10;m4kPMjYQToBiszpHRxrFZnV6ir0mARIgARIgARIohQDFJsVmKeOH55ZIgGKzRIApPZ1iM6WOo9kk&#10;QAIkQAIkQAKRCFS92FywYEEkYGkovHDhQs41SIOjRIRiMyWOitlMis2YgbI6EiABEiABEiABLwlU&#10;tdiEKMvqsXjx4qx2LVP9otjMlDsL7gzFZsGoWJAESIAESIAESCDFBKpWbKbYZzQ9QwQoNjPkzAhd&#10;odiMAItFSYAESIAESIAEUkuAYjO1rqPhWSBAsZkFL0bvA8VmdGY8gwRIgARIIFsEmpqaZOrUqbJm&#10;zRp58cUXZfz48bkO5vsuWxSy3xuKzez7mD30mADFpsfOSdA0is0E4bJqEiABEiCBVBCg2EyFm0o2&#10;kmKzZISsgASKJ0CxWTy7NJ9JsZlm79F2EiABEiCBOAhQbMZB0f86KDb99xEtzDABis0MOzdP1yg2&#10;q9Pv7DUJkAAJkMBfCRQjNjdt2iRTpkyRDRs2mIrGjBkjy5cvl1GjRrVDe++998r8+fMDy2gd+HLS&#10;pEmCRTXD6qG/SidAsVk6Q9ZAAkUToNgsGl2qT6TYTLX7aDwJkAAJkEAMBKKKTVdoqgm2UGxpaZFZ&#10;s2bJsmXLOlio80KD6rn22mvl6aeflvr6+hh6xipsAhUXm/abBxjmThCuhLt0EN54440yb948gY0r&#10;V64MfHPi2oeBOm3aNC/6UQl2bDMaAYrNaLyyUppiMyueZD9IgARIgASKJRBVbL700ksyYcIEmTFj&#10;hixZssQ0q8LyqaeeMosNuWVqamo6fLZ169ZcdHTRokXmWZ9HcgQqKjZtYTZ27FgzYNauXZsTdRiE&#10;jzzyiMyePVswWOI88tWdtNjEBfLJT36yQ8g/zv7ZdSXJMSmbq6Veis1q8XT7flJsVqff2WsSIAES&#10;IIG/EihEbO7cuTOnC9yIpIpOWyO4QSybt0YvGxsbjdjEEZSCSx/FS6CiYjNfxFAH4IgRI8zbizjF&#10;Zmd1u2IzCvLOIptRoqRR2g0r21lf42iDdRRPgGKzeHZpPpNiM83eo+0kQAIkQAJxEIgqNtGmPme7&#10;7WtmZD6xqem2OJdiMw4PFlZHxcUmJu+6k3LdfGv9fsWKFSadVSfzImR+6aWXtpsobKfhum9A8J1G&#10;UDWXO2hCcGeRTXug461KQ0ODqChetWqVSaPFIMbbEhwaoncvEA35264KKnPDDTeYqC/a0Xxy18Z8&#10;57l91YtMJ1crM009ePDBB82eR/gDPgsXLpQFCxaYydjMaS/swiq0FMVmoaSyVY5iM1v+ZG9IgARI&#10;gASiE7Cf991pdPYiPmHRR31uRcsa5XzggQfMwkD50mMLqTt6b3hGGIGKis184fCgiJy+rVCRFiS4&#10;sKKUijwIPp13CTGm3w0aNMjkdYdFTfOJTRVqdr0QlzrIVWy6AtN+4xI2/1PbnTNnjrHPjoIi5I88&#10;da3HjqCiP+hr0HluXzVPPYiLtqF9Wb9+vWlTBebGjRvN/5nfHt8NhWIzPpZpqoliM03eoq0kQAIk&#10;QAJJEdBnezeYEfS5Pvva6bMqON1nVTuY5J6nz8LoE9Nok/LsX+utqNiEGXYIHf/XwYJ/u4LQTUF1&#10;U1ZtsYbz7YV67O8mT55ctNhct25du3pdUaxi040WqkDOl0Zri283D13bGT9+vJnDakc6Nfcckcew&#10;89zIq7siF4Qqythi0hXdpaQXJz+U09kCxWY6/Vaq1RSbpRLk+SRAAiRAAlkgELbCrPbNzgJ0NYPd&#10;fw2ERFmNlmKzPCOo4mJTu2kPNgysIEEYJjZdVBhwI0eONKIw6Lvbb7+9aLGpqbz6JiROsQlb3Vxz&#10;+00PvsMbHKyaNXPmzFzUNt95rmhXMRzEZeLEiUZshkWOKTbjvygpNuNnmoYaKTbT4CXaSAIkQAIk&#10;UA4CYSIyaIeKoLLutLQgwRk0zY5isxzeFfFGbKK7GgqPKjaDBmO+hXo6WzQnXxptkpFN2+X2xaRv&#10;a5SPzgft7CLEea6wdiOvdps2f0SVGdlM/iKk2EyesY8tUGz66BXaRAIkQAIkQAIkEDeBiolNFVPo&#10;kC56E7QVCr7X1WjdyGbYIjkQYTqP0Z1baS8SZNdtg41jzmZYGq09d3TUqFHt/Bkm9nQupi1A7Yhn&#10;vvN0cSHta9CcTU03RhlGNuO+xPLXR7FZXt6+tEax6Ysn0m2H/mYGLXQXNLep0N7iN/Dxxx83i8PF&#10;uRJ8oe2jnGb5cI2AKNRYlgRIgAT8I1AxsQkUQaFwO1pnr7CKz5977jmzGq09mdfN9bZD6fm+c+vG&#10;XEg9oqxGqyu3hs2JDBOCmF8Z9CNqr6wFe9wyYT/A+c5z+6pCXFejdTfCZRpt+S5Uis3ysfapJYpN&#10;n7yRXlvse7v7W1Gs2AzaEL0ShCg2K0GdbZIACZBA/AQqKjbj7075a7QX7sFcyqQP/QEOSqFNum3W&#10;Hz8Bis34maahRorNNHjJfxvdLa+CXtYGbXqer2cUm/77nRaSAAmQQJoIUGxG9Jb7Q6xpqZrqGrG6&#10;SMWDUo8jVcDC3hGg2PTOJWUxiGKzLJgz34grNm1hGRbZLESg2uCwZRiyXYYMGdJhn2eUcxfL27lz&#10;Z+6zzhbpcNcmwN54ODSTyd4rzy4btEe12uxmNAWlGKOsvRifW8beg0/39UaZb33rW/KFL3yhw6rv&#10;QVFY146wLCXdqxv7WjNlOPOXLDtIAlVJgGKzCLe7K8aW4wfCTpNlVLMIp3l6CsWmp45J2CyKzYQB&#10;V0n1KhwhiHbt2iWYGqFCLEhsur9disk9x8b34x//WH7+85+LLSJtwepOw1DB29zcbFZ9h4hyDz0n&#10;aCqNCj+s/K5iUxe660yQhW2hYIvJKNsi6FQT2I91Eh5++GG544472rGw++Cu1eD2234ZEOSLfCK6&#10;SoY0u0kCJJBBAhSbGXQqu5QeApUQm5s3b04PoAxbev7558v27dsz3EN2LWkCtqAcO3asibjp4nGr&#10;V68223+pwNEsnKAIpf1ZUBqtCiN7v2iNQurLVrXFLRO0mJ2KP6wfoILUTffVNpE1dODAAVm2bFmH&#10;iKLL17Ud32NPapwbJoqxAFJYxlLQ2goui3xtqvi0Ba5+pvWERV6THjusnwRIgATKRpiuPwAAIABJ&#10;REFURYBis1yk2Q4JBBCohNikI/whQLHpjy/SaIktNu+//365++67jbCy95pWERe2xzL6bQueILFp&#10;fzZ37lyZPn26tLW1mWgqhOpjjz0m9913n2kbYmr06NE5EWln4tiiy97iDBFLN2PHjfwVIsrcyGbQ&#10;fNWw6K5GL8G0sbFRsMUYDntBQvzf5fPAAw+YCKy7sJ4dFbXHlivGy5EZlcaxTZtJgASyQ4BiMzu+&#10;ZE9SSKCcYjOFeGgyCZBAHgJuquz69evN9lUQZjrXsBCxiSbcFFBbqNnrBWAhvJkzZwq2FcOBFeKx&#10;RcqCBQty8zrxOSKWduqtdsOODE6ePDlQlKJskCgsRJi5c1K1XTeiGIRVBS2+CxObygJ9W7p0qbHT&#10;7mdYKq+2p33garu8tEmABKqFAMVmtXia/fSSAMWml26hUSSQCgKFzMt0xWZnq9OGrUar4ggiDNE+&#10;iLeGhgaTqqufqZAKmscIoMVENiEAg0RdIQ6y1zrQfmskMp9wtRcIciObthBGiu+zzz4r48aNy+0H&#10;3tm5ruguREAX0leWIQESIAFfCVBs+uoZ2lUVBCg2q8LN7CQJJEIgSGyGpZLqnE2kd7pRzKB5lfZn&#10;MN6OGLoRQE0ZtVNhVZwWOmczLI3WnROaTywH8VDBqXZs3LgxF/1VIemep6zQ7yCxmW8Pb1tQ5xPf&#10;jGwmckmwUhIgAQ8JUGx66BSaVD0EKDarx9fsKQnETaCQ7U06WwEVNtmroNrRQHyngskWWEErzrri&#10;NF86adBqtJ2JzbBoqc00aHVb/V77EWU12jCxadcRNJfUZag2BPmCkc24rwrWRwIk4BsBik3fPEJ7&#10;qooAxWZVuZudJYFYCYSJTVt0ha3yqoYEbbdhz5cMEmm2QNKyQRHHKPtsdiY2YW9Yim9ngtPtY2d2&#10;FZIKG8ZebXEFZ5gfKDZjvSRYGQmQgIcEKDY9dApNqh4CFJvV42v2lARIgARIgARIgASqjQDFZrV5&#10;nP31igDFplfuoDEkQAIkQAIkQAIkQAIxEqDYjBEmqyKBqAQoNqMSY3kSIAESIAESIAESIIG0EKDY&#10;TIunaGcmCVBsZtKt7BQJkAAJkAAJkAAJkICIUGxyGJBABQlQbFYQPpsmARIgARIgARIgARJIlADF&#10;ZqJ4WTkJ5CdAsckRQgIkQAIkQAIkQAIkkFUCFJtZ9Sz7lQoCFJupcBONJAESIAESIAESIAESKIIA&#10;xWYR0HgKCcRFICti096XT9mUsn8c9rDDMXXq1LhQJ16P7qvn7heYeMNsgAQyRgD7hN59991y//33&#10;S319fcZ6x+6QAAmQQHURoNisLn+zt54RSLvY1M3PN2zYEEj22muvFQjHKA+MKlyDNpv3zH3tzIHd&#10;EJxR++tzn2gbCZSbgN5ThgwZwmup3PDZHgmQAAkkQIBiMwGorJIECiWQZrGJ6AMij2vWrBFXVEJw&#10;TZs2zWCIGuFMo9hsaWmRWbNmmf4uWbJEampqCh0CLEcCJGARoNjkcCABEiCBbBGg2MyWP9mblBFI&#10;s9jUtNGw6CVEI4558+a184qbcjtjxgwj0HBAsC1btixXfsyYMbJ8+XIZNWqU2OIWBfQ8CLugB1T9&#10;DGXdOnbu3Jn7LMye5ubmnJh2U2NdQay2jR8/vkN/UzYkaS4JFE3AfsnkXqP6nX3doox97d55551y&#10;3XXXtWvfflnl1m9fl3oN4tpeunSp4BrFizC9hwwaNCh3Pdv3laI7yxNJgARIgAQKIkCxWRAmFiKB&#10;ZAikWWwWE4EMmtsJsnignD17dqjYRJkpU6aIm66rQhffI8pqi0j7wVRTclUg6wPvAw88IPPnz+/g&#10;XH3A1TrsB177oVZFLOdrJnN9sNb0EHCFoFqu15q+vLGvUZSxr7GJEyfKhAkTAsVm2L1Dr233ZZRd&#10;yaRJk2TXrl3t7h/FpPinxxu0lARIgAT8IUCx6Y8vaEkVEkir2NS0UUQhC51bqQ+D+oCJeZxB0Y4g&#10;EVvIZ24Z++HUFY+wefLkybkFiHSepWvP1q1bjci154+psHQjLosXL85FS6twKLPLVU7Avf6CMgvc&#10;MnofWbt2be7ayZelYF+Hbjl94YRopl6beq3qCy1kWehnjG5W+YBl90mABMpGgGKzbKjZEAl0JJA1&#10;sRm0YJCbNgcKbjm7TFiKKh4igw73wRJ1zZ07V6ZPny5tbW0mooGH1Mcee0zuu+8+k6brpsWG2YP2&#10;NLVXz1H77Dq4OBCv7mon4EY2g15CuZkF+jJn3LhxubnOQWIzLGoK5kFpsnpt2tFO9zM3wlrt/mP/&#10;SYAESCApAhSbSZFlvSRQAIG0ik10TUWXHeHLJzZt4eaiKUVsuml6qBsRjJkzZ8qNN95omlq5cqUs&#10;XLhQFixYkItS1tbWdkjbVbtse+w0v5tuuqlDpJPzNQsY6CySeQJ2toPdWTtd1U1BX7FihUljt4Vp&#10;VLGJtiAkR48e3SGVPijlPeizzDuHHSQBEiCBChKg2KwgfDZNAmkWm50tEORGMdavX5+bj6VRhkLS&#10;aIOiE2EjRwUwUl8xnxLtNDQ0mJVx9bOgFLt89tgPv3hw/vrXv95uhV39fs6cOanaF5RXHwkkScBO&#10;Y7fFpH7+4IMPmgV83AhjPrEZlCWhfShUWFJsJul11k0CJEACHQlQbHJUkEAFCaRZbNqRDHexDVsg&#10;6gPiqlWrjOgLWn02KLJpR0z1ATXoXPtB1k630/Q6uNdeXChMWKKcpsza9rgRG3euF0Q1oqi6WFAF&#10;hxObJoGKEAibwx2U/WDPo4Sx7tZIQXM97YwJvX7dl12oy10krFABWhFobJQESIAEqoQAxWaVOJrd&#10;9JNAmsUmiAalzbqk3ZVggzwRJDa1HB4usW1BvtVosdiQa4+bXuvuB+o+9Np2uREUu6z7Hedr+nlt&#10;0aryEsh3Pdnzm92XN4XOnw5bOdpdjdaOlFJslncMsDUSIAESCCJAsclxQQIVJJB2sanogrYlcCMW&#10;KGtHHu2FfIIeEHVBIH0YdYVt0NYF9oNsvsgo9uYs1B6UsyO1diRV20MZ7BWq9VZwSLFpEqgYAVdw&#10;hq34qveBsO1H3PuEXlvufca+FgsVlkyjrdjwYMMkQAJVSoBis0odz277QSArYtMPmslZEZTal1xr&#10;rJkEsk0gKL022z1m70iABEigeglQbFav79lzDwhQbHrghDwmdDa/zG/raR0J+EOgs7nP/lhKS0iA&#10;BEiABOIkQLEZJ03WRQIRCVBsRgRW5uJ26m6+lTDLbBabI4FUErDTYN25mqnsEI0mARIgARLolADF&#10;ZqeIWIAEkiNAsZkcW9ZMAiRAAiRAAiRAAiRQWQIUm5Xlz9arnADFZpUPAHafBEiABEiABEiABDJM&#10;gGIzw85l1/wnQLHpv49oIQmQAAmQAAmQAAmQQHEEKDaL48azSCAWAhSbsWBkJSRAAiRAAiRAAiRA&#10;Ah4SoNj00Ck0qXoIUGxWj6/ZUxIgARIgARIgARKoNgIUm9XmcfbXKwIUm/G7I849/LAa7eOPPy4L&#10;Fy6Umpqa+I1ljSRAAiRAAiRAAiSQYQIUmxl2LrvmPwGKzfh9FJfY1D02ueVJ/D5ijSRAAiRAAiRA&#10;AtVBgGKzOvzMXnpKgGIzfsdQbMbPlDWSAAmQAAmQAAmQQDEEKDaLocZzSCAmAtUgNm3xB2zz5883&#10;9IIihhpNVLxjxoyR5cuXy6hRo3LEm5qaZOrUqbJmzRrz2bXXXitPP/201NfXm/+7YtMu/9RTT5lz&#10;cSBFdsqUKbJhwwbz/0WLFsm8efPMv1HftGnT2nnZPjcm97MaEiABEiABEiABEsg0AYrNTLuXnfOd&#10;QDWJzSBf2ILTFZpa3haTrkAMKmOLzdtvvz0nTG0xGdaW2rNq1SqKTd8vHtpHAiRAAiRAAiTgPQGK&#10;Te9dRAOzTKCaxKYdpVSxZ3+mIvHFF1+U8ePH5yKP8L9GN7WMikJ8N2vWLFm2bJlo5FHLzJkzRw4c&#10;OGC+s0VtS0tL7hxtK+gzztnM8pXHvpEACZAACZAACZSDAMVmOSizDRIIIVBNYtOOLNrizk1Ptb8D&#10;NhWkw4YN6yASg7Cq2NTv3FTcsOiolld7KDZ52ZIACZAACZAACZBAaQQoNkvjV9DZEBTf+973Cirr&#10;W6H777/fN5MyZU81iU1XVKoo1M+D5knaYnPQoEG5lFiNSBYiNlHGFrqdiU0tS7GZqUuNnSEBEiAB&#10;EiABEqgAAYrNMkCHoDj//PPl29/+dhlai68JCOTt27fHVyFr6kCgmsRmvsjm5MmTO8ytVFEIaEij&#10;jRrZRERz6dKlZsGgnTt35lJx3XrtxYdsB1Fs8oIlARIgARIgARIggdIIUGyWxq+gs1Vspkm4pdHm&#10;gpzhWaFqEpv55mzCLVgZVoUlBKBGOoPmddpzMN3VZ93/az1B8zxVANsr1mrUVMWmu9qtZ0OI5pAA&#10;CZAACZAACZCAtwQoNsvgmjQKtzTaXAZXxt5ENYnNIHhBYs8tZ4vNsBTYIEFaiJB028q3Oq4dmY19&#10;ILBCEiABEiABEiABEsggAYrNMjg1jcItjTaXwZWxN1FNYhNiDYfus+mKN1tIqnhcsWKFKW/P93T3&#10;2XQXAHIjm2gzKCXW3f4kaN9Pe7Ehis3Yhz8rJAESIAESIAESyDgBis0yODiNwi2NNpfBlbE3UW1i&#10;c968ebEzZIUkQAIkQAIkQAIkQAJ+EqDYLINf0ijc0mhzGVwZexMUm7EjZYUkQAIkQAIkQAIkQAKe&#10;EKDYLIMj0ijc0mhzGVwZexMUm7EjZYUkQAIkQAIkQAIkQAKeEKDYLIMjkhBuK/6wTe78+StS07N7&#10;YA8+eu5p8pHBNfKNq84tqodJ2FyUIRk/qRrEZsZdyO6RAAmQAAmQAAmQAAmEEKDYLMPQSEK43f4v&#10;G+Qnr+yVHjU1pgc9a2ule8+e0rxvn/l/rZyQC+ra5D9mXl5UD5OwuShDMn4SxWbGHczukQAJkAAJ&#10;kAAJkEAVE6DYLIPzkxBuOw4ckVmr/iSXnT1QtuxpkSc37JbutbVy9end5SPDTjG9umzEQJn86G9k&#10;xKl18vfXXyhXnFNfcG+TsLngxquoIMVmFTmbXSUBEiABEiABEiCBKiNAsVkGhyct3Jav3yZfX/2m&#10;SK/eMv2COln4yQtyvRp+33PS1NZT/sfEM2XG+BEF9zZpmws2JOMFKTYz7mB2jwRIgARIgARIgASq&#10;mADFZhmcH6dwaz56XH6/da/8auNuufzsgbJ9/xG5+5nXpO30YXJqTTfZuvlN+c7V58lFZ/QzPfv8&#10;z/5Lug0cJD+8YjDFZhl8HbUJis2oxFieBEiABEiABEiABEggLQQoNsvgqbjE5s/+zzsy/39vkr59&#10;ektjy/vS1r2nsf5E3QDpVVdn/j24Z5u82/BurlctJ7pIl65dKTbL4Odimkir2GxqapKpU6fKmjVr&#10;TLcXLVokWdhDc9OmTTJlyhTTp+XLl8uoUaOKcSvPIQESIAESIAESIAESEBGKzTIMgzjE5gtvNsn0&#10;5RtkX/2Z0r1XLzm8e7f07Ns3Z73++/ixY3K8tbVdr1oPHpQfTjiNkc0y+DpqE2kVm/fee6/Mnz8/&#10;192nnnrKiM+0HxSbafcg7ScBEiABEiABEvCJAMVmGbwRh9j8wb+/Lot+s0tOGT5cumxvkJq292Vo&#10;/xrZe7hVdh8+Jq0DTjU96dN6UGpPHJPT+59cpfaVnQflaJ/+FJtl8HMxTaRdbGZFZKrvKDaLGcU8&#10;hwRIgARIgARIgASCCVBslmFkxCE2Z658Rf556/tSM3CgDNm/Tf7rzstylj/y4tvyxx0Hzf+H9+8t&#10;d086P/fdgO/8b2nrX0+xWQY/F9NE2sSmmz6LPo8ZMyaXcqpibcOGDQbHtddeK08//bTU159cCdk+&#10;H6m3Gh199NFH5bbbbpMZM2bIkiVLpKamRl566SWZMGFCuzq0/iFDhph6a2trZdasWbJs2bIcfjul&#10;1xaPkyZNksWLF7ezV9vQfixcuFAWLFhg6rLTaNHWtGnTcm28+OKLMn78+Lx9sssUMzZ4DgmQAAmQ&#10;AAmQAAmknQDFZhk8GLfYPLL5z9J0/+SCLO/6338h/fr0lh98cjTTaAsiVt5CWRKbjY2NRhy6hy1G&#10;w8Tq97//fbnrrrtERSTEqZ2qq8JNRR8E5ezZszsITW1bI66u+LUF8MaNGwPtdQW0mzLsttGZAC/v&#10;iGJrJEACJEACJEACJOAPAYrNMvgiDrH55f+5Qf71tUaprekpXY+1ypZ5nyjI8n9e/66MPXOAjDrt&#10;r/M7CzkRNg8fPlzuvPPOQoqzTJEEjh49Ko899pjs2rWryBoqc5oKMBV1bsRSFwvSchqxbG5uzi0s&#10;ZEcxW1pacsIRwnLs2LHthKS2o/WhzKBBg8xiPuPGjctFQ/V7jW7aYtNdxMi1DdFU/UwFMuiiDVsE&#10;u9FVlNHFkuw+VcYzbJUESIAESIAESIAE/CFAsVkGX8QhNt87dFRe23UyVRbHx845mZaY1AGbzz77&#10;bLnvvvuSaoL1WgQgUtJ0uGIzKOUV/XHnQEIgqjBz00ztqOVNN91kRN7gwYONEIegnDt3rkyfPl12&#10;7tzZYaVYOx0W7bpiE5/ZabG2OLbtcO1dt25du/RZ20cqSPP1KU0+pa0kQAIkQAIkQAIkEDcBis24&#10;iQbUV6zY/P82vye3/vMfpX9Nr0ArD7Uele/+t1Ey9dKzYu9FsTbHbggr9JJAmNh0I3sq6lQg5hNm&#10;KvQgLG+88UbBHEvMxVy/fr00NDSYOZ3XX399bl6nHSV1IRUrNl1784lNtAmhOnr06FAB7aXzaBQJ&#10;kAAJkAAJkAAJlIkAxWYZQBcr3B56/i2ZvfoNs/Js7x7d2ll67PgJke495NOj6+WJL3wo9l4Ua3Ps&#10;hrBCLwkkEdnUVNq1a9fmIpqIRq5YscIsJIRIJ/6vKbUaCbXnhIal0QKiHdl003Z1sZ+wyGa+9Niw&#10;KKmXjqNRJEACJEACJEACJFBGAhSbZYBdrHD75Z93yc3L/yTXnXeKTPnQ0HaWPv9mkzz6ux2y5FPn&#10;yfTLhsfei2Jtjt0QVuglgTjmbAat1movxqMr2doL+eQTlkHzRvNtZRJlziZW11V73ZRhOCgsNdhL&#10;59EoEiABEiABEiABEigTAYrNMoAuVri9suOAfOzR30m3XjXStVvXdpaeOH5curcdlyc+9wGZNPq0&#10;2HtRrM2xG8IKvSTgik0Y6W4PooaHrUYbJDbtuZdBi/zYEcaw9tBuZ2m0KBO0Um2QzVFWo+V2J14O&#10;VxpFAiRAAiRAAiRQIQIUm2UAX6xw23/kmJz33f+QnudeEGhll61vyK/+5lIZPbgu9l4Ua3PshrBC&#10;LwkEic0gAZdvn80gYWZHJzVd1k55DVtRVgWmLiykq8diOxak3+Kw02gVqi04IYrD9tl0BafahnqY&#10;RuvlEKVRJEACJEACJEACHhCg2CyDE0oRbkMW/Eq6Dj9Xunbv3sHSQxtflW33XCN9erafzxlHl0qx&#10;OY72WQcJkAAJkAAJkAAJkAAJkEC6CVBslsF/pQi3cX//orzd61TpUVvbztITx45Jz+1vS8O8qxPp&#10;QSk2J2IQKyUBEiABEiABEiABEiABEkgVAYrNMrirFOH2hafWy7N7ekjvAQPaWXr08GEZ1tok6/77&#10;+ER6UIrNiRjESkmABEiABEiABEiABEiABFJFgGKzDO4qRbjN/n9fk3949YDUnHJKO0tbDxyQ607v&#10;Kk9PG5tID0qxORGDWCkJkAAJkAAJkAAJkAAJkECqCFBslsFdpQi3FX/YJouefV369m4/Z/NQ6/vy&#10;navPlS98+MxEelCKzYkYxEpJgARIgARIgARIgARIgARSRYBiswzuSqNwS6PNZXAlmyABEiABEiAB&#10;EiCBdtt96crrwIJ9l3Fge676+vpcOXsV86Tw2VuChW3FZW8xBjvsPaSffPJJWbJkidTU1BRkoq4W&#10;f8UVV+T6jROxSvvdd98t999/v2GQxPGP//iPcsMNN+StX+27+eabZfz48VLIOVFsBcuozOz6Sz0/&#10;iq35ymLcvPXWWzJv3ry4qmxXD8VmIljbV5pG4ZZGm8vgSjZBAiRAAiRAAiRQ5QTwcG4LS2yjdc89&#10;95g9nu+44w5Zs2aNEXFjx46VWbNmybJlyyRpsanbcEEwNDQ0BIoH3e5r6dKlRnzh/3feeac89NBD&#10;gq3CogqnMLGZtHiBSMOWZCroCxmOxZxTSL2llPFFbOr4/dGPfpTIywGKzVJGSYHnplG4pdHmAt3B&#10;YhkgUI63phnAxC6QAAmQAAnETAC/P6tWrTJRNUQxVViimVdeeUV+/vOfy4ABA+TTn/60TJ48Wb72&#10;ta/Jnj175Itf/KIpb+/brFFFOyKp+0nbEch85ezuBdVtfx8kAnHOyJEjZcSIEUYs79q1SzZs2JAT&#10;x/nswP7UgwcPzvUNbbnRRLdvt99+e44bys+ZM0cOHDjQTpDb/YBIB2uI9n379pmo6dChQ+WJJ54Q&#10;dy9v21b7POzBvWLFCtPGJz7xCXP+Nddck/MH+q8Radt+fVmAyOjo0aNzdqPf2LtbBfp3v/td+c53&#10;vmPsw+dupBtjBHt+43tbINtic+vWraYM2M+YMcNEmNevX5/zCTgh+jh//nzjUvQPPtMXBA888IBs&#10;27bNnId/o09ueZujbWdtba3hqxHgmC8ZodiMm2hAfWkUbmm0uQyuZBMeENA3s0OGDIn0VtMD02kC&#10;CZAACZBAygngN2jjxo0yaNAg0xNECHHg83/5l38xEU081L/xxhtG0PzqV78yYgqppjheeOGFnJCA&#10;qHr88ceNALVTUSGoIFIRLcWBvyEg3HI2ShVJEFQqWF3UOB+HnS6pn02cODEXLUT/8PnDDz9sxI1t&#10;h0ZvUYcKMIgUFWu27cOGDTMixu0byuJ8MNTI6rp163JsNI1XxZiKOa0nKEppR3ZRr80M9uHQaOjq&#10;1atNW3PnzjViF2VHjRplyoSJTft8TQ0Osg8vGLR/iDCrv/GCAsIwSGyCxVe+8hXDRAUu+goxGRTB&#10;1XZRfvbs2fKtb31LfvzjH8vatWsFUWtEKO0+dWYnxrC+dFA/xnmZUmzGSTOkrjQKtzTaXAZXsgkP&#10;CFBseuAEmkACJEACVUqgkMjmN77xDSMycZx77rkmQgXxgEiTij1blCFCNmHCBPMdolq33Xab3HLL&#10;LSbKhcOOpNnl7PmVEDEQNl/96lfl1ltvNee6orOzyKZGyRBlgwiEULzrrrva2fH973/fiGWk3oaJ&#10;SRXKEHB2tBF9s4WVikKIIwhcbR+87H6q2NTIW5DYtFOCg4SjLRbxb9h41VVXGd/YHMPEpp0SjfPx&#10;UgEHbLbts6Ohzz33XM7fQTarCIS/v/nNbxqmsF39hBcAdmqzy1KjmAcPHsxdjXV1dbkIZz6Otp0U&#10;mxm4maVRuKXR5gwMlcx3wU6n0R9Vvcnrd5o+om82bXGJH7/rrruuHSf7x9St314gQd967ty507z5&#10;w1s8pLbojzh+9DQlSj/TH6zMO4YdJAESIAESKJiAK9rcOZsQVBAaK1eulJ/+9Kcm6hQW2bQjXXY9&#10;GlEM+h0KmmNn26S/he48UXfOJsTLzJkzcymh9r/dyKbaYUcQO4ts2rYHMQoSmxBeELS2AHXFZlD/&#10;3cgmnhd++MMfyqOPPmrSQ+22EJlE/1599VWT7mxH8+x5qHaUUiPYKlo19Tif2Iwjsmm/AEC0MkyY&#10;41kINk2bNs28ZEDqsFs+TBRTbBZ86ftbUIXbl770JX+NDLDsJz/5iWzfvj1VNtNYfwm4QlAtVXHZ&#10;3NxsbvgQg5hLoD9Seh5unnjLp2879XwVm/YcD5uC/tjqDxEEpntMmjQpN09Fv3PngvhLlpaRAAmQ&#10;AAmUm4D9m+bO0dM0VfwuPfbYY3LfffcZsalz5pDqikNfiNq/X/qbFjSPM6ic9tv9jUM9EJPuIjr5&#10;VqMNmrOZbz5pIXM2XZt1zqam0YYJIjDCb/PAgQNzKcQa2dS+ou9uWqo+I9hzNu05l3oOIqkqrl1B&#10;r33W/kH4Q6zqnMqwOZtoJ2yeZ5A/7DmbbhRS52yq2ITdutiUcoHwRFQcduElutqIf9uR2CCOtp1u&#10;lDPua4lptHETDagPYhPCLY0HVlXjQQJxENAfHBV/+oYVdau4dMvoG0bMQ9AyQWm0hXyGdjRyGbQA&#10;g/sZo5txeJ11kAAJkAAJVBuBpFejjYNnOVaCdcVk1NV+4+hnIXVwNdpCKLEMCZCA9wTcyGbQMvD6&#10;xlWjnbo627hx43JzKoKEZVjUFFCC0mT1bbL9Jtj9zI2weg+YBpIACZAACZCABwR8XzE+LM04bnRu&#10;tDls79O4241an7uVT9TzOyvPyGZnhPg9CZBALATslfLsCu10VXteJSKZWKoc6Su2MI0qNtEWbvA6&#10;t8QWkW57SKUJ+iwWAKyEBEiABEiABEiABKqMAMVmlTmc3SUBXwi4+2jpBH39/MEHHzQL+LgRxnxi&#10;011cyO5rocKSYtOXEUI7SIAESIAESIAE0k6AYjPtHqT9JJACAnZU045SqrC0V5R1Fy9wl24Pmuup&#10;n2Gpd01T0XrchRsY2UzBgKGJJEACJEACJEACmSBAsZkJN7ITJOA/AVdE2hbb8xjcdFt3joMtLFGH&#10;RjOx4TVSbt3DXY2WYtP/sUILSYAESIAESIAEskGAYjMbfmQvSCAVBFzBGbbiq07eD9t+xF4QyE6d&#10;dbc/saOoTKNNxRChkSRAAiRAAiRAAhkiQLGZIWeyKySQFQJB6bVZ6Rv7QQIkQAIkQAIkQALVQsBL&#10;sanRDzsqERTp0HS6G2+8UXQD3Sw5Dg/cK1eubLfBfSn9U4a+Lr1cSt94bvoJuOmz3Ocy/T5lD0iA&#10;BEiABEiABKqbgJdi0xWR9kOo/QAaJEqD3In0uUceeURmz54tNTU1qfG4KzbB5Ze//KXMmjWrqD6k&#10;TWym1W9FOYcnGQJ2GixfinBQkAAJkAAJkAAJkEC6CXgpNnVuFdDaG41iGwT5XcjXAAAGiUlEQVQc&#10;+hBaSORP6xoxYkRuU/g0uizrUVzXJ1nxWxrHGm0mARIgARIgARIgARIggTgIeCk2NcKhKaSNjY0y&#10;YcIEWbZsmYlQIm0WUUpE+BoaGowg3bhxoymjB7ZL0DI4D4dGRYcNG2bO1c/trRVUwE6aNEkWL17c&#10;bjN5jbCiTSxc8vWvf93Ui/Nx6EqYQRvQY0sGLaspvxpp1H6hjLvYCRjg+wULFpg9B3G4Wzno5/a5&#10;Wjdsg134e+TIkTJt2rR2G9xDhPfr18/01RbyKvRRHgfqRr/DRLu9YAvKg8ENN9zQzkf19fXiiuZ8&#10;57l+Q71TpkwRZakvHWxhavcF569fvz7nZ0bK4rhlsA4SIAESIAESIAESIAESKIyAt2LTTvmEyIEY&#10;+ulPfyo//vGPTc/mzp0r06dPN+Lntttuk1tuuUXmzJkj2BjePnf06NHmMxVJONcWqRCyEDB6rqbx&#10;2YJRUdrpvBAuY8eOzYlWW1ytXbvWzLNUcaRzSt1o3apVq4z4U7HrprnakdvO6nL7tXr16nZ12+IR&#10;tisX3QZi0KBB7Tht3brVcFHb1TZb0CoXFZA2Q/dFgQo9u49o02Wv5xViD8YEOGtZty8Q4XZflQFE&#10;Lw8SIAESIAESIAESIAESIIFkCXgrNnU+pkangGHJkiWCvfQgSBYuXGiifSpw8L27rYItNFRsuiJK&#10;BaRbP0TMqFGj2tHXsiom8b2bymv/f926dUYk23VBbOln+F4jjePHj8/Zr0I3n9jUvtrROvszCHS7&#10;7jCxGSbCVawGRQ/hB3vuq73voStGVWCjf240WoW+G9GFrWHCXO2xBe7kyZONUNY+1tbWtnuh4P6f&#10;YjPZmwprJwESIAESIAESIAESIAEQ8FZsqthoa2uTXbt25SJsKqgQEYOIg/jQCBk6hM9sEedGNlVs&#10;aiqmDgNNTUWabtgKsHYaLUQjREs+sblixYoOdbkR22LFZtBiP/aCSehXKWLT5dDZHEp3f0N7f0R8&#10;B9uQPjxz5sycL2Fj2Hn4zo5IaxTYvWwRFb799tvzRq8pNnmzIwESIAESIAESIAESIIHyE/BWbLrb&#10;ILgRLYhFnYPpRgjzpdG6kU0Xeb5Fh6KKzWqJbNoMVZQihVXTg4NeECDSme88V0Cq2Ayad+kKYdRr&#10;p0pTbJb/xsIWSYAESIAESIAESIAESMBbsWlHveztTmwRqimbKkSQfqoplTpfT+dVoj6kf7pCRFM5&#10;dW5inGITbdnzHjtLDXW3crFt0XmJEGmIEHYmsNw0WNhSzFzWQuZsuna7czhtAWpHPPOdp4sLqd/C&#10;5pAGpUpTbPLGRgIkQAIkQAIkQAIkQAKVJ+C12FQx4s4D1NRLjZy5UVDM43z22Wc7LBgE3O7CPvgs&#10;aAXYfHM2dQXcztJoMafTns+ItuyVb91U2HxiU+eHYmVZFd8qQPOtRmtHAqOITfTNXin2wQcfNKvh&#10;hq1G686XtftpvzhwP893nt2+nS6tKdA6t7Uz4c3IZuVvNLSABEiABEiABEiABEig+gh4LTarzx3+&#10;9the6Ee3bolirb4g4PYjUaixLAmQAAmQAAmQAAmQAAmklwDFZnp9l6jlblRZ01jt1X8LNUCFKsrr&#10;wkqFnstyJEACJEACJEACJEACJEAC6SRAsZlOv5XFanelWDcFthAj7DRZRjULIcYyJEACJEACJEAC&#10;JEACJJANAhSb2fAje0ECJEACJEACJEACJEACJEACXhGg2PTKHTSGBEiABEiABEiABEiABEiABLJB&#10;gGIzG35kL0iABEiABEiABEiABEiABEjAKwIUm165g8aQAAmQAAmQAAmQAAmQAAmQQDYIUGxmw4/s&#10;BQmQAAmQAAmQAAmQAAmQAAl4RYBi0yt30BgSIAESIAESIAESIAESIAESyAYBis1s+JG9IAESIAES&#10;IAESIAESIAESIAGvCFBseuUOGkMCJEACJEACJEACJEACJEAC2SBAsZkNP7IXJEACJEACJEACJEAC&#10;JEACJOAVAYpNr9xBY0iABEiABEiABEiABEiABEggGwQoNrPhR/aCBEiABEiABEiABEiABEiABLwi&#10;QLHplTtoDAmQAAmQAAmQAAmQAAmQAAlkgwDFZjb8yF6QAAmQAAmQAAmQAAmQAAmQgFcEKDa9cgeN&#10;IQESIAESIAESIAESIAESIIFsEKDYzIYf2QsSIAESIAESIAESIAESIAES8IoAxaZX7qAxJEACJEAC&#10;JEACJEACJEACJJANAv8/ullJq5yQNDkAAAAASUVORK5CYIJQSwMEFAAGAAgAAAAhAJxP6vvdAAAA&#10;BgEAAA8AAABkcnMvZG93bnJldi54bWxMj1FLwzAUhd8F/0O4gm8u2ah11qZDBEXmgzoLvmbNXRtM&#10;bkqTrXW/3swXfTlwOJdzvluuJmfZAYdgPEmYzwQwpMZrQ62E+uPxagksREVaWU8o4RsDrKrzs1IV&#10;2o/0jodNbFkqoVAoCV2MfcF5aDp0Ksx8j5SynR+ciskOLdeDGlO5s3whRM6dMpQWOtXjQ4fN12bv&#10;JGSLnV2+PeUvx+e6HtefmbkRr0bKy4vp/g5YxCn+HcMJP6FDlZi2fk86MCshPRJ/9ZSJeZ78VsL1&#10;bZ4Br0r+H7/6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UE&#10;2DUeAgAAigQAAA4AAAAAAAAAAAAAAAAAOgIAAGRycy9lMm9Eb2MueG1sUEsBAi0ACgAAAAAAAAAh&#10;AOYb0Bo5IgEAOSIBABQAAAAAAAAAAAAAAAAAhAQAAGRycy9tZWRpYS9pbWFnZTEucG5nUEsBAi0A&#10;FAAGAAgAAAAhAJxP6vvdAAAABgEAAA8AAAAAAAAAAAAAAAAA7yYBAGRycy9kb3ducmV2LnhtbFBL&#10;AQItABQABgAIAAAAIQCqJg6+vAAAACEBAAAZAAAAAAAAAAAAAAAAAPknAQBkcnMvX3JlbHMvZTJv&#10;RG9jLnhtbC5yZWxzUEsFBgAAAAAGAAYAfAEAAOwoAQAAAA==&#10;">
                <v:shape id="_x0000_s1027" type="#_x0000_t75" style="position:absolute;width:64516;height:37871;visibility:visible;mso-wrap-style:square" filled="t">
                  <v:fill o:detectmouseclick="t"/>
                  <v:path o:connecttype="none"/>
                </v:shape>
                <v:shape id="Picture 12" o:spid="_x0000_s1028" type="#_x0000_t75" style="position:absolute;top:717;width:64516;height:35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KQMwwAAANsAAAAPAAAAZHJzL2Rvd25yZXYueG1sRE9Na8JA&#10;EL0X/A/LCL3VjQqpRFcRodRDoTTJQW9jdkyC2dl0d6tpf323UPA2j/c5q81gOnEl51vLCqaTBARx&#10;ZXXLtYKyeHlagPABWWNnmRR8k4fNevSwwkzbG3/QNQ+1iCHsM1TQhNBnUvqqIYN+YnviyJ2tMxgi&#10;dLXUDm8x3HRyliSpNNhybGiwp11D1SX/Mgrmvi1e9XPqilN5/CzztHo//Lwp9TgetksQgYZwF/+7&#10;9zrOn8HfL/EAuf4FAAD//wMAUEsBAi0AFAAGAAgAAAAhANvh9svuAAAAhQEAABMAAAAAAAAAAAAA&#10;AAAAAAAAAFtDb250ZW50X1R5cGVzXS54bWxQSwECLQAUAAYACAAAACEAWvQsW78AAAAVAQAACwAA&#10;AAAAAAAAAAAAAAAfAQAAX3JlbHMvLnJlbHNQSwECLQAUAAYACAAAACEA94SkDMMAAADbAAAADwAA&#10;AAAAAAAAAAAAAAAHAgAAZHJzL2Rvd25yZXYueG1sUEsFBgAAAAADAAMAtwAAAPcCAAAAAA==&#10;">
                  <v:imagedata r:id="rId20" o:title=""/>
                </v:shape>
                <w10:anchorlock/>
              </v:group>
            </w:pict>
          </mc:Fallback>
        </mc:AlternateContent>
      </w:r>
    </w:p>
    <w:p w14:paraId="0A0D0A18" w14:textId="33B73579" w:rsidR="00952E70" w:rsidRPr="006C5356" w:rsidRDefault="00D9619E" w:rsidP="00952E70">
      <w:pPr>
        <w:pStyle w:val="Caption"/>
        <w:jc w:val="both"/>
        <w:rPr>
          <w:color w:val="000000" w:themeColor="text1"/>
          <w:sz w:val="24"/>
          <w:szCs w:val="24"/>
        </w:rPr>
      </w:pPr>
      <w:bookmarkStart w:id="45" w:name="_Toc145475882"/>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5</w:t>
      </w:r>
      <w:r w:rsidRPr="006C5356">
        <w:rPr>
          <w:noProof/>
          <w:color w:val="000000" w:themeColor="text1"/>
          <w:sz w:val="24"/>
          <w:szCs w:val="24"/>
        </w:rPr>
        <w:fldChar w:fldCharType="end"/>
      </w:r>
      <w:r w:rsidR="00E33864" w:rsidRPr="006C5356">
        <w:rPr>
          <w:color w:val="000000" w:themeColor="text1"/>
          <w:sz w:val="24"/>
          <w:szCs w:val="24"/>
        </w:rPr>
        <w:t>: System block diagram</w:t>
      </w:r>
      <w:bookmarkEnd w:id="45"/>
      <w:r w:rsidR="006B366D" w:rsidRPr="006C5356">
        <w:rPr>
          <w:rFonts w:ascii="Times New Roman" w:hAnsi="Times New Roman" w:cs="Times New Roman"/>
          <w:b/>
          <w:bCs/>
          <w:color w:val="000000" w:themeColor="text1"/>
          <w:sz w:val="24"/>
          <w:szCs w:val="24"/>
        </w:rPr>
        <w:t xml:space="preserve"> </w:t>
      </w:r>
    </w:p>
    <w:p w14:paraId="3148F670" w14:textId="77777777" w:rsidR="00952E70" w:rsidRPr="006C5356" w:rsidRDefault="00952E70" w:rsidP="00952E70">
      <w:pPr>
        <w:rPr>
          <w:rFonts w:ascii="Times New Roman" w:hAnsi="Times New Roman" w:cs="Times New Roman"/>
          <w:sz w:val="24"/>
          <w:szCs w:val="24"/>
        </w:rPr>
      </w:pPr>
    </w:p>
    <w:p w14:paraId="5722F79C" w14:textId="1C213A78" w:rsidR="00952E70" w:rsidRPr="006C5356" w:rsidRDefault="00952E70" w:rsidP="00952E7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6</w:t>
      </w:r>
      <w:r w:rsidRPr="006C5356">
        <w:rPr>
          <w:rFonts w:ascii="Times New Roman" w:hAnsi="Times New Roman" w:cs="Times New Roman"/>
          <w:sz w:val="24"/>
          <w:szCs w:val="24"/>
        </w:rPr>
        <w:t xml:space="preserve"> shows a more realistic view of the system. The monitoring systems were placed at places around campus to monitor and collect data about the environment. The data collected by each monitoring system is transmitted to a central gateway system that forwards the data to the cloud. End users then access the data form the cloud through the application server using their mobile phones, </w:t>
      </w:r>
      <w:proofErr w:type="gramStart"/>
      <w:r w:rsidRPr="006C5356">
        <w:rPr>
          <w:rFonts w:ascii="Times New Roman" w:hAnsi="Times New Roman" w:cs="Times New Roman"/>
          <w:sz w:val="24"/>
          <w:szCs w:val="24"/>
        </w:rPr>
        <w:t>laptops</w:t>
      </w:r>
      <w:proofErr w:type="gramEnd"/>
      <w:r w:rsidRPr="006C5356">
        <w:rPr>
          <w:rFonts w:ascii="Times New Roman" w:hAnsi="Times New Roman" w:cs="Times New Roman"/>
          <w:sz w:val="24"/>
          <w:szCs w:val="24"/>
        </w:rPr>
        <w:t xml:space="preserve"> or other internet devices. The end users can use any network technology that grant them access to the internet such as </w:t>
      </w:r>
      <w:proofErr w:type="spellStart"/>
      <w:r w:rsidRPr="006C5356">
        <w:rPr>
          <w:rFonts w:ascii="Times New Roman" w:hAnsi="Times New Roman" w:cs="Times New Roman"/>
          <w:sz w:val="24"/>
          <w:szCs w:val="24"/>
        </w:rPr>
        <w:t>WiFi</w:t>
      </w:r>
      <w:proofErr w:type="spellEnd"/>
      <w:r w:rsidRPr="006C5356">
        <w:rPr>
          <w:rFonts w:ascii="Times New Roman" w:hAnsi="Times New Roman" w:cs="Times New Roman"/>
          <w:sz w:val="24"/>
          <w:szCs w:val="24"/>
        </w:rPr>
        <w:t>, 3G, 4G or Ethernet to access the data on the application server.</w:t>
      </w:r>
    </w:p>
    <w:p w14:paraId="58030BE2" w14:textId="77777777" w:rsidR="00D9619E" w:rsidRPr="006C5356" w:rsidRDefault="00952E70" w:rsidP="00D9619E">
      <w:pPr>
        <w:keepNext/>
        <w:spacing w:line="480" w:lineRule="auto"/>
        <w:jc w:val="both"/>
        <w:rPr>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57D4EBA2" wp14:editId="1F9B2DF9">
                <wp:extent cx="6421120" cy="4053840"/>
                <wp:effectExtent l="0" t="0" r="0" b="381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36062"/>
                            <a:ext cx="6421120" cy="3864760"/>
                          </a:xfrm>
                          <a:prstGeom prst="rect">
                            <a:avLst/>
                          </a:prstGeom>
                        </pic:spPr>
                      </pic:pic>
                    </wpc:wpc>
                  </a:graphicData>
                </a:graphic>
              </wp:inline>
            </w:drawing>
          </mc:Choice>
          <mc:Fallback>
            <w:pict>
              <v:group w14:anchorId="1C538A85" id="Canvas 14" o:spid="_x0000_s1026" editas="canvas" style="width:505.6pt;height:319.2pt;mso-position-horizontal-relative:char;mso-position-vertical-relative:line" coordsize="64211,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sLRJwIAAJkEAAAOAAAAZHJzL2Uyb0RvYy54bWysVNtu2zAMfR+wfxD0&#10;3jjxCq8w6hRDgg4Dii0Ytg9QZDoWqhsoxUn+fpTsNMv60GHYQ2RSpKjDo8PcPxyNZgNgUM42fDGb&#10;cwZWulbZXcN//ni8ueMsRGFboZ2Fhp8g8Ifl+3f3B19D6XqnW0BGRWyoD77hfYy+LoogezAizJwH&#10;S8HOoRGRXNwVLYoDVTe6KOfzqjg4bD06CSHQ7noM8mWu33Ug47euCxCZbjhhi3nFvG7TWizvRb1D&#10;4XslJxjiH1AYoSxd+lJqLaJge1SvShkl0QXXxZl0pnBdpyTkHqibxfyPblbCDiLkZiSxcwZI1n+s&#10;u90l3MFp1T4qrZPjMcSVRjYIYu3QqwiJp+IqqyAUdTqbvgd6R6AUr2RNv4lIsl7hfPtB6VTcI/Cp&#10;iPmrGkbg897fEKdeRLVVWsVT1geRl0DZYaPkBkdHfh02yFTb8LLkzApDuqRwupXRztRHyhrPECFK&#10;Pjn5HJh1q17YHXwKnqRFgs/EULi+pBfJvbpwq5U/c5vsqTWS4dtyHyWydnJvwMZR8wiaunQ29MoH&#10;zrAGswVqB7+0C84kzVukljwqG0eBB5TfCW8We4gIUfbpQRPQC7bkBZ9IEvWxQ5O+dDs75mk5NfxD&#10;Na8yPaKGY2SSAtVtuViUNFgyxe+q249VninSyrlEEtNncIYlgzASDnoUUYvhKSRElHpOmSCNIDI6&#10;wkSbWWI+WVcD9rufsy7/KMtfAAAA//8DAFBLAwQKAAAAAAAAACEAZdKcm7kJBQC5CQUAFAAAAGRy&#10;cy9tZWRpYS9pbWFnZTEucG5niVBORw0KGgoAAAANSUhEUgAABgoAAAOjCAYAAABqfF9FAAAAAXNS&#10;R0IArs4c6QAAAARnQU1BAACxjwv8YQUAAAAJcEhZcwAAIdUAACHVAQSctJ0AAP+lSURBVHhe7J0H&#10;WBvrlf5zk03vvW02N5tk03s2dZPsfzflZjfZtOvsZpPszW2ACrj3IncD0ogOBmNjjAvGgGkGA5JG&#10;9N5778V09875zzuSbJk7yIAbts/ved4HMeebb74ZjUZw3q+8j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Zl4s&#10;0cW9Sa0T3/Gy7vT7Xt5l+rC7YPq4Wm/+pJe/9bPrw4q/uH5f0Vc3BOd/fW1owTdWhuZ9a52klaHF&#10;kvK+tToo55srAqzfWB6Y97XlQdavLDOav6QNFD+vFsTPLPUTn0VdqPNl4fT7XvJJeqdnQPqbX0f0&#10;jP3QDMMwDMMwDMMwDMMwDMMwDMM8aJ7zTH+zl7/pw1qD+Hm1n+W7ngHic8uDcv9nWUDOK1pB1C4N&#10;zFm9OqRg64aIQv3WA6Vhe2IqDvscq0zxi6u3BJ5oKA1Jqq8NSWxoCj7Z2BqS1NgeltTQEZrY0BmM&#10;nycb24IS65uDExoapJ/V/gl1ZX5xNfnG2FqTPrYydXdM5bEdUaX7NkSWGNeG5W9fFpizTitYvJb6&#10;5bgvD8z7v+VBOX9YEWT9mUqf/c8ePubPqYPFjzwvFL7V3nSGYRiGYRiGYRiGYRiGYRiGYeaDKjTv&#10;vWpf8ete/tbfrQjKXeHln+ur9RPD1+8tPLQ7pjIlMKG2ODK1uT0ms2Ms1txzOSG358bJ/P5rKcWD&#10;lzPKzlzKrBy5bK4ZvZZTN0F5DZNU2DRFRS1nqaT1HJW2naey9vNULuuCXefl7YgXSypqPksF0j7Y&#10;F3WYq0enM6vOXM8oHb6aUjx0JUk6VkJez43jlp5rR7K7zkVntg7tS2lpCTxRV7TzUGXqhvDCGM+A&#10;nAitX47/ssCczZ5+1pc0BssvVL65X3UziB/Q6XSvt58qwzAMwzAMwzAMwzAMwzAMwzzdLFlCb3D3&#10;K3rWyz/nD2vC8g3L/HPSVwRZ83cdrqrel9rUF5fTM5VecuaqWDN2M7dh8lphy9lrJa3nblZ2XaLa&#10;nivU0H+NmgavU8uQTc12zXzt+F2pnKuYUjlZ0jEbB65RXe9Vqum+TJWdl6i45dx0UcvU9dzGyWvW&#10;uvEbpytHrp8s6L9wxNR1JiipoXHbwdKi5YF5OZ7+uaeXBeVGav2sXhpDzi/c94jP4jrYLwnDMAzD&#10;MAzDMAzDMAzDMAzDPNlgxIDKIP52dVB+9FJ/a8ua0Lzh4IS6s/HW3ms5deM3KzsvTld3X5qu671C&#10;9f1X5YQ8zIDHTWg3jIz6vqtU03MJ5ySfW2HT1HR62dD1w9ltl4XYur61IXl9Xn7W7uUBuac1fpaN&#10;av/cf1+qE99jv1wMwzAMwzAMwzAMwzAMwzAM8/jygk58y/J9he9bZsz40sbwwi26fSXVGyIKL/qd&#10;qLmSWNAvT/XTOICk+tMtjJDIqhyhmKzO68LRqnNr9xZd3hBR0LU+vODgMv+8F9x9rJ/FtEVYsNkt&#10;vPyN9svLMAzDMAzDMAzDMAzDMAzDMIsPJLO1geLnPY05P1+3t2jb7pjKGsOxqqvRWe03TFVjVNt7&#10;RTFZzrqt+r5r8joJSYUD1/eltZ33Plp9bc/hsrYt+4ujlofkqtX+ln/30ItffnmX6cO85gHDMAzD&#10;MAzDMAzDMAzDMAyzKPD0NX/aMyD3+bWhBTsNR6tygk/WX44Ve69a6yaopueyPA0Pa2HCWgiFzWcp&#10;tXj4Skx2x4WQlIZzQlxN6ebIor2efpYVnkbLb9z1pi/+RZ/5dvvbwTAMwzAMwzAMwzAMwzAMwzAP&#10;Hp0u7k0aX+v3lwXm7tZFlqWEn2odiM/rvY7FfKu6Lsvz8yslvln3puruy5RXP3kzvfzM5eNi983w&#10;Uy3d2w+WpSz1ywnRCibtq/rM7y5ZsoQXSGYYhmEYhmEYhmEYhmEYhmEeDM8vP/7WpX45v1Abxdid&#10;0aW1J6x9l3LqJm6UtV+k2t6r8tQ5rIcjjDYobTs/nds4efV02Zmr0Zltg9sPlBZqBbOo8bNu1Biz&#10;vv0tt3Be14BhGIZhGIZhGIZhGIZhGIa5P6i8zT9YZrSm7jhYNpFWPHStrP38dE33lWmlJDbr4Qqm&#10;QXXX5enKjos38xqmpmNM3VObIop6tQaxQmMQV6l90z5ifxsZhmEYhmEYhmEYhmEYhmEYZu68oIt6&#10;i8rX9NU1IbmHt0SWXEouGrxW3XNFHj3AWtzC+2StHb8RltwyvmFv0aWVwbnJS/2tSzx3pX/QTZfy&#10;ttcRPWN/mxmGYRiGYRiGYRiGYRiGYRjmTtzCy9+oMeT+09rQgnVbD5aMxIo91yq7rlBN71XWY6jy&#10;zkuUWjJ8KSC+dnR7VGnburBCb09BfE6rz/nUkiVxj2xNAze38De66crf5uad/W43g/iBV3dmfFRl&#10;OP2JZca8f1wRlPtPS/2sX1jpL355VUjuV1cF539duh+/sTqo8Js25XwTv2+IyP/6+n1FX90UUfKl&#10;1aH5n1sXKu1ryPmEhz7zQ6o9ee9V6+LesUQX9ybpcGyMMAzDMAzDMAzDMAzDMAzDzAX0Nl8WYPnz&#10;9oNlpujMznN5DZM30DtdKQHNerxU1X2Zchsmrx+3dl8ITmo8oztQlqgVrCu1RssPkay33wL3BRgQ&#10;L/iJ73HfIz67LCj/2xvCi365PqLwj2uCcl9c6perUgsWr6V+1rWrQgu2bYgoNmw9UB62I7osZtfh&#10;qnjfo5WnheM1ohBbXWg8UVdujK+rCUisqw9KbGgKiK9vgQIT6pv98XtCXX1AQn2NMa6+1HC8Nhf7&#10;7jpcGb8tquzApojigLWhBTuXB4jrNYK4bKmfqFoVnP+3lcEFz68IyvvZioCCb0jbnoWhIDWZjQSG&#10;YRiGYRiGYRiGYRiGYRhPX/OnVwTlBQSdbGhPKztzvazjElV3X7Wpx/7T8drxu/PrucSUyrmKzbWc&#10;q5hSOVcxpXKuYkrlXMWUyrmKKZVzFVMqNyNW3HaBTpePXonO7rjhe7SqaGlATog6wPzHl4XT77Pf&#10;DnMGowE8DNnfQAJ+VUjBquWBuXqtnxi+OrQgRnewNE0fW1sSktzYHpneMhyV1XH2UHbX1WNi980T&#10;OT034vP7rp8sGrieVjJ041TpmenMylHKrhonc804WWonyFo3STlQw1nKvUNT0rYpOS5KMktlTdJ+&#10;WZVjlFE+Qmklw9MpRQM3Egr6r5/I7bmB48WYuq7i+PtSWweDExua9cdri9A+TK2lFcTwFUG5vquD&#10;C1Yu97f+TuOT8c0Xd6V/0H6KDMMwDMMwDMMwDMMwDMMwTz4qwfr/NEZzUYyp60p+09mbVd1X5paA&#10;dn49l5hSOVexuZZzFVMq5yqmVM5VTKmcq5hSOVcxpXKuYkrlZolVdF6m/Kap6ymlw5f9TtS3Lw/K&#10;Sdf6Wdxf0Ilvsd8ad4CRB6qAnB8sDchVrQzJ2a81iqZVQflFe2Iq6kKSGvujTV1TiXkDVzPKztw0&#10;1YzdEGsnbiKxX9B8nopbL1Bp+yX5mPL9Ncc2zlrOVWxGORwPxy2Tjo92FDSfkw0HtA/tlNo7nZg/&#10;cPWQ1P7Q5Ma+XdGVtSuCcwu9/CyWtWEFB1cE5S11883+/l/0mW+3XwqGYRiGYRiGYRiGYRiGYZgn&#10;h6WG7P9eu7ewLqN0+GZF5yU5qcp6ulTZdZlK2y5MZ1eO3fRLaBzy9DMPYXogLx/rZ1V+5t97+YvB&#10;K/xzqr38xDPboyuG9p1quZhY2H9drJuYLmo5N10i7VveARPgklwXpHScxSy0Ge3HeeB8ilvPT4u1&#10;E9OJBf039qU2X9kRXT6x1M8ysSoot25laF6gxmD5xcu6wnmPwGAYhmEYhmEYhmEYhmEYhlk0YJHX&#10;lcEFf915uLLNWj95vaILyVIW64o8rU/wyYZL6/cWXvU/UXfhiLX7hrlmgp72e6S88zJlV41RTHbn&#10;tO/RmksbIgrOrgstKFsZkr99pV/Oj9W+4kc8A4rf5eZW/kb7x4xhGIZhGIZhGIZhGIZhGGZxskRX&#10;/6a1oYWvGGNruk0149eQAGaxWPNTcetFOl0xStFZnZcMsXUXdx6qGtgUWXJ0eWCe+1I/849Vxux/&#10;nG0aJ4ZhGIZhGIZhGIZhGIZhmEfKiqD8V4TjdX1Z1ePXyzvRU5rFYt2rrPVnKalg4Mb+tPYr/okN&#10;Z3Yeqkhd5m/VLQu2/lEtiJ9xcwvnkQYMwzAMwzAMwzAMwzAMwzx6VgblveB9uLLXVD12QynZyWKx&#10;7k1lHZcpr/EcnSodvnnM2nMjLLV1YGtkySkvoyh4+Yu/cgsvf5v948gwDMMwDMMwDMMwDMMwDPNw&#10;WRWc85tN+4o7xLrJG0hmslisB6/chrPT2VVjN2Jz+q4YYqvbVwRZrcv8rWvcd5o+bv9oMgzDMAzD&#10;MAzDMAzDMAzDPHiW+uR/bmlATmlG2chNpWQmi8V6cCptvySrsOX8dGbF6HRocstVr0BxcHmgGOzl&#10;Y/2s/WPKMAzDMAzDMAzDMAzDMAyzIJ7R6XSvXxIX94af6MS/wzzobuHlb1yii3sTFi329Ex/8xLv&#10;7HevCMrdG53Zea247SKVtiNxyWKxHqUKmi/QgfSO61sjy4ZWh+SFeupzv/gXfebb7Z9rhmEYhmEY&#10;hmEYhmEYhmGeVr7lFv5GdbD4DjeD+IFXvMW/f9XX/GmVX9YXPAOs3/AMEL+nDbT+SHr9/7RG8aca&#10;g+UXKqP1155G0/NLA8U/LQ/M+78VwQUvST/dVwbmqleF5HuuDclbuj26Qh+e1t4m1k7eLGm7RCwW&#10;a/FIrJuig9ldV3bHVI2sDs3XrwzO/a6bd/a77Y8EhmEYhmEYhmEYhmHuhdHR0XfaXzIM8xB4zjPg&#10;zUt0ce9AgksVmvfe5ULh+6D/3ZP23pd88t/5gk58y+uWxL3BXvypBj3+PfQFH1J5Z31BZcj5gUpv&#10;+U+10fxXtSBqtQZx3bLgvJ3rI0qCdAfLD+08VJnqe6wyT4irq/NLqOsOTGwYkXQuOLHhSkhS483Q&#10;pObrYUlNV8JTWy6Fp7ZdiDzVfh7af6rjfNTpjvMHMtovJBUOTRW1XLxU3HqJittYLNZilKlmkg5l&#10;dV/2OVbTuTwod7vGKH77Oc/0N9sfGwzDMAzDMAyzeCCib928eXM/i8ViPSaKVdjGuovsj3yGuQNM&#10;Y/OKd/rfq/TWf1bpTb/2NFhfWuafs85TEH08jWKI2iBGevpZD6wIyoleHph3aE1I/qHVoQUx0KqQ&#10;vEOrggsOLvPPjdIIlv1awRTu5W/1WxaYs3NFUO4KL/+cF9RC9nOvGk3fdBdMH/+JKP6d/bBPBDAF&#10;vHyyPqsxWH+mMYqvaAXzTq0ghi/zz4vaFFkU532s0hx8sqEpMq11/GBW99XDpu7rx3L7r5woGLyS&#10;VDR8NbV85HpG+eh0ds0EWeqmyNpwjvKazlNBywUqar1ERW0sFutJUkbF6HS0qXtKd6CsUOMrLuPR&#10;BQzDMAzDMMyiY3p6+nliGIZhnmjsj3zmKcdzV+4HNQbTz7SCebWXv3jYy2i1rg4tyNt9qLxkb0pj&#10;32FT50hCbu+5U2XDl01VIzfE2rHpnPqJm/kNkzcKmiavzxS2I26tG58Wq0dvZlQMX0stHrx0Ird3&#10;6mBWx5ngk3Wtu2LKytaE5OdrjeY8T3/ryWX+ub4qQfyLymD5ljwa4THBMyD9zWq95btqg1kFY0Rt&#10;EPNXhuZadh+uLghPa2k9mtN7PrnkzPWM8rErp6vGL5trJq5Y66du2JL/F6moVZJC8pDFYj09ym06&#10;N51WOnIzMLGhf3VIfqK7YP6a/RHDMAzDMAzDMI8eNgoYhmGefOyPfOYpAyMGXtVnfndZoHX30iBr&#10;9VL/3KHdh6sHjmZ3XjNXjdwobz8/Xdtzabqu78rNhr6r1NgPXaOmAZuah65T8+AsmhFz7NM0eI0a&#10;pZ8NUl11vVek+i9P13Zfmq7qvDhtrR27mVDQez00pXFqa2TpGa3BOrk0MKdUbTB7e/hk/+oFnfge&#10;e9MXBa/6pn/aXbC4e/rnJHv5WYc2RBQNBKc0TcXn99+w1E1N5zSeu5nbeB6azm++MA1DoLD1EovF&#10;Ys0qPCfwzDgq9tz0EnLOawXTX+yPHIZhGIZhGIZ5tLBRwDAM8+Rjf+QzTzT0jJsu5W1e/kUfXmYU&#10;f7p2b37I+r0FnbsOVUwdNnVcym2YlBP4TUjqLyKhXfHWnmvGE7Vnt+wrurA5vLhxTXC+91I/yy8w&#10;ZZFqT957dbr6N9lP8gHhuHamD3sI4vdWBOdtWxNaULUxsmTcL6FhJD5vkMSGc3KCj8Vise6XMqvG&#10;aWdU+ZlVgXnbPAOK3yU9jJ6xPZMYhmEYhmEY5hHARgHDMMyTj/2RzzyR0DNqvfmTngE5P98QXrRr&#10;T3RVQ8CJusnEgn4qbj2nmJxfrKrtvUK59RN0wtp9ISi+7tyeIxVndhwqS1gTnOu1LLDg39x9sj6r&#10;1onvsJ/4PQNzQGsQP68yWv5zTVjhjq0Hy6p3H666tj+j41xa2ciN3EbbtEEsFov1oCTWTWEqolHp&#10;GRSuMWT/0+t0utfbH1EMwzAMwzAM83Bho4BhGObJx/7IZ54wVL6mry71s7hv2V98LORkw3B8bs+N&#10;vMYpqscUQgO2KYAeVzX0X6Oy9guUUTF8PcbUdWVvSvPYnkOVqSv8c3cs9cv5b5V31heeC0h/s/1S&#10;zAuVIecTKoP425VB+dt3RFea/E/UnYvO7LicWjpKuY0XKL/5IovFYj00mWsnb0SktZ5ft7fouMrP&#10;+gX7o4phGIZhGIZhHi4zjQLpdzp//jxZrVby9fUlDw8PUqlU5OfnR8XFxXTp0iV7ybmB+qampqiw&#10;sJDCwsJo7dq19Le//Y1eeeUV2rhxI0VHR1N9fT1dv37dvsfcQJ0Gg4F2795NfX199q2zg3ZHRUWR&#10;Vqul7OxsunLlij1yd65evUrNzc10+PBh2r59O7m5ucnnsHLlSgoICCBRFOns2bPyuc4VHD8pKUmu&#10;o7S09Nb5nzt3jkJDQ+X67yacz7Vr1+T9XIEy7e3tdOLECdqxYwe5u7vL+y9btoyMRiNlZWXR+Pg4&#10;3bx5077H3UF7i4qKaMWKFZSSkiJfIxwHbZrZzrkK7UC9EN4jpTLzUXl5udzWGzduUG5uLnl5ed2x&#10;fS7gnsc+jvcJdTnA5wT3tPMx56OCggJ7TTZ6e3tp27ZtimVnCp+fDRs2UEREhHw+uP5K4J7s7OyU&#10;P2vYD/cW7rG50NXVdWu/U6dO2bfe5vTp03e0aT4KDg6WP8MA96ZSmfkInyXn98YZPMvwHMOzBs8M&#10;lA8PD3f5DMB1w3MFzxfHMSwWiz2qDO5bHGvp0qXyM6K1tdUeIWpsbJTfL9SDz81McK0dx5mPli9f&#10;TpWVlfZabMTHx8sxb29vGhwctG9lo+CJgugZjWD9ylJB3LXjQKnlUFbnudOVo5crOi7aEux2zXzt&#10;+N359VxiSuVcxZTKuYoplVOKVXZeIrF67GpiQf+VyPTWfl1k0ekVQTkBGsH0uz/bpuxwyZIlcW9Q&#10;+4lfX+qXs2l1SEG8X0JD56Gs7mtJJcPXLfVnKa/pAuU1X2SxWKxHIlPN5M2ItLbLq0ILEjz0mR+y&#10;P7oYhmEYhmEY5uExPcMo6O7uppdeeomeffZZete73kWvf/3r6Q1veAO95z3voc9//vO0atUqOQF2&#10;t6QyEm0TExN08OBB+sUvfkH/+I//SO973/vozW9+MxJW9Mwzz9Bb3/pW+uAHP0if+9zn6M9//rNs&#10;JjgS5nejpqaGvva1r9Gf/vQn6u/vt2+dHSTzcZz3v//9FBgYSBcvXrRHZufy5ctyghlJty996Uv0&#10;4Q9/mN7+9rfLbcc5vOlNb5KvC67Vv//7v9OBAwduJT/vBhLzuM5f//rXKScn51aSs6enR75eqP9u&#10;QjISbZwNJI+R6IYx8JWvfIU++tGPyu3He4r93/jGN9K73/1u+od/+Af64Q9/SHv37qXR0dE5GR5I&#10;kiOJ+ulPf5qOHj0qHwuJ11dfffU17ZyrYLo4DIegoCDFMvNRQkKC3FbcU3hvPvShD8nbExMT5e1z&#10;4dixY/I+uEZxcXF33J94D3H/OR9zPoqJibHXZAP39D//8z8rlp0p3INvectb5Pv5M5/5jHyPOiem&#10;HeC9hMHx5S9/Wd4P9wCMnbkAA8Kxn4+Pj33rbWAyObdpPvrDH/5AQ0NDcj24R5XKzEcwWJSeHbgn&#10;V69eTe9973vlzz0MFjzPfvSjH9GZM2fspV4L6oJZ9YUvfOHWMWCsuTIXYBZu3bqV3vnOd8rXDQaN&#10;A5gMjrqOHDli33obXGvHceajj3/845ScnGyvxQYMCcT+9V//lZqamuxb2Sh4UnAziB9QG83btuwv&#10;LT9m6TmXXz95o6rrMtX3X5N74EN47fjd+bXjd6VyrmJK5VzFlMq5iimVcxnru0oVHRdu5jdM3Egq&#10;Grzid6K+XSNYSjV6y1p3H+tn7ZfqFj/RiX/nGWD+gZcg7t+0r6gqIqPzbHLpyPXs6smb1sYLlNt0&#10;kcVisRaFTDVT06Epree8/K1H7Y8whmEYhmEYhnl4OBsFHR0dcgINiWQkkZG0hDGAUQDf+ta35OQT&#10;Ev3PP/88tbS0uEwoozcuyqEeR2IdRgOS2+iVj2TWb37zGzlRjRiO+fd///e0f//+OY1aQHIayb89&#10;e/bcNemPhCSSZjjOXI2CCxcukF6vlxNxjsQ6TIH/+q//os2bN8sJQST6cU6IQUgQYvQFjIu7JduR&#10;1EVy/le/+pV83R3lnZOzd9NsRgHqcvR2/+QnP3mr/e94xzvol7/8Ja1fv15+D2AgOB8Lxs3//d//&#10;yb2b79Z+XFMkyb/73e9SWVmZbHSwUTA/uTIKvve978n3Gd4nJWGEw09+8hPZ+EF5JL+RfMeoBGfw&#10;PjobBRA+4849zWfjSTAKcJ747H/2s5+V79OQkBD5PsD7WVFRYS/1WvC5wj2Iz7TjGHhPXI1egsmH&#10;80LZv/71r3eYCmwUMPcDrd76+xWBuVWRp1qGC5vOTtf0XJmu67t6K5n+NArnX919ebqs/eLNfekt&#10;Q2tD8zs9/awH3Azi53HN1N4ZX1run5uwfm/RuWhTz9Ws6olpsf78tFKCjsVisRaDxPpz095Hq8c0&#10;gnm9/PBnGIZhGIZhmIfFtN0oQGIcpoC0iT7ykY/ISWZsc4BEcGRkJH3iE5+Qk2eYwkMp2Y7EJBLf&#10;//Zv/yYbBBhFgNECmG5DaZoc9MI9dOiQnMhDshM91DF1hqueuzASXn75Zbkt6B092+gGtAU9/DUa&#10;za3E2lyMAtS/a9cu2RTBqAEkCJHcQ/J9JkhOIgG5ZMkSOdGOZDwS8WNjYy6T7ThHGCOY2mVyctK+&#10;leTzwSgLHBP1zmc6IAe4dpjaBUYK2v/Nb36T9u3bpzjlDOpvaGiQDYK3ve1tsrGD6ZnQ/tnAPkg+&#10;o14kyh3JU2ej4H//939pYGBA3n4/wfvm7+8vv4+4V5BgvRsPwyiAQYTf7wVnowBT5bgaLQLwmcS0&#10;M47PGowsQRDuMNqUjAIIU0Y5f76VmKtRgJE6JSUl9q33F0zP9KlPfYo+8IEPyNMmzcVEdIBzx3RW&#10;f/d3f0d/+ctf5HsaUyihvWg37onZPqOOET847u9+9zv5fsM+GRkZivvgM4Hrhc8tnmOYqs2ZuRoF&#10;GMWF6cHmc54zYaPgycLNLfyN7nsynl0WZI3Ycah00lQ9RnV9SJCzlIQ1DY6Yu6+uCyu4sjIor2vN&#10;3qLrh7K7yVJ3jnIaL7BYLNZjIbH+PK3bW9Cq9rH8u/3rgGEYhmEYhmEePNPT088j8YVEFabXkTbJ&#10;vZVnJpVRBskzT09POfGGnvBKU/6gBy+SzqgH05ygV/7dkuaIoVfxt7/9bTnJhqS7cy/7mWBKj69+&#10;9av0gx/8gNra2uxbXwsSrRihALMCUx8h6Xc3owBmBtYiQDlM7fLf//3f8hoKs81/7mB4eFhOFiPZ&#10;DtMjMzNz1iQ/6sJ0KJiyCL3enZPPuF64dhi5gJ798wV1p6amyiMJYHT8/ve/p6qqKpftx3XGNCx4&#10;32F0wMBAL+XZrj/qwloESNQjWewwUNgoeLhGAcB7hOmx8J5h5Mhvf/tbuWe7A8QdRgFMIJgJKIeR&#10;PDgfJfPOweNuFGB0CqbHwvliWi3ctzDFkECHsQIDEWWUwJok//Iv/0Jf/OIX5XsHZgzOFSMXlExM&#10;XMeTJ0/KzxkIU505w0YBsxD+rEt/l0aw/EG3v7Q8JqvzfG3vVWLNruqeK5TfeJZirb3kc7SaIjPa&#10;yVx7lqwNF1gsFuux0xGx/+qyIGvMC37ie+xfCwzDMAzDMIuHv208+Qn3bck/U+lSfuumS/79gxaO&#10;g+O5b0j9uL0JzANgenr6eSS009PT5cQSeumbTCZ7aulOkLxCwg1JWiT1kXRzBkk3rEmAZCQScVho&#10;Ewn0uYBEGxZmRVIfbUDSzTkp6wx63SMhj17RGJGgBPbFwqLf//735cQd2oVpd+5mFOCccG5ILuJ6&#10;YCSEqyS7A5RBshTHky6r3LbZEr1YB+DnP/85fec736Hq6mr7VlubMZ0QEvxYeHchiWdMPYOkJgwX&#10;TG2EhKWrZLAD3AMwFLDWAt479Kaerf3YjvYhQYz7xvE+sVHw8I0CgM+AY8ob7O98TZyNAoxUefHF&#10;F+XpsvAe4/5G2dkMrcfdKMCzB9cF7zuuAYBpCYMAJiDOf7bnE8w2XC+sF4LP6Lp16+Rz/fWvf31r&#10;yiRnMDoDpgRGFeGzPdPkY6OAmS8v6E6+Z2mg1cvnaE1deunwjaruK4rJcZZNNT1XKalwkIJPNtLe&#10;1FZKKRklS/05xeQbi8ViPQ7Kqp684Rtb1wTD2P7VwDAMwzAMszj426aTX3HbmnLcTZfS7LE1tUf6&#10;2fugZT9Os7suNfbF9UlftDeFuc/AKEAyET3KMdXN6dOn75gKxxn0HN+5c6ecZMP86O3t7faIDUxB&#10;g2k6kKTG4rm1tbWz9kqfCZKVSGohwYwRCbMtbIxk9KZNm+Q2REdHKybxcUyMNEBdSBJiOhYs0oxR&#10;EK6MAhgdmLIHiXrM/R4eHq7Ye3g2kITE2gXPPfecPJJhtn2RVMX0TkjajoyM2LeSvPjzz372M7nN&#10;aMd8k4W4hpj3HtcGPcZnmx5qNjBNE9Z8QPtxjWY7PgwAJCF//OMfy8aK4z1mo+DRGAVIUmNOfOwH&#10;k8uRFAd4bxxGAUb4YCQI5t7HPQ6zDdNMzbZeweNuFKBNSM7DIHR8zmCa4XON+weGptL9g2uGzzGS&#10;/jA7YexhqjCcK+45PJucQXmUeeGFF+QyS5cufc2i5mwUMPNB+tvnbSuD8nbtTWpqzWmYvAqTAIlw&#10;lrIKm87R/vQ2CjrZRLE5A5RVPSVP28FisViPszBl2mFz98WlgVa9m3f2u+1fEQzDMAzDMI8WDH1/&#10;ZWtqgLsu5dpKn1O0JTCDdEGnH7hwHBwPx311S4rfEl3cO+xNYu4j006LGbsCyTAkMpF8wtRDSKA5&#10;GwpIUpvN5luL+yI+nyQ76keiHmYDeuxiX2ybCaZV+X//7//JiVvMz64Epk2COYAewUhYoz4YIXcz&#10;ClAOUw1hNAGMDkw5pNSG2YBpgYQkevXDVFHaF2V8fX3ldR6weK/zNcICx0gmIhl54sQJeUoZrGGA&#10;Xv4YqYAkPJLcMBSU6kZy8pVXXpGvP0ZlYDqn+bQf7yESnrjG6KU+276Y9x3XEdNQOa9lwEbBozEK&#10;0Hv9G9/4hjxKAD3gnafjwnvobBTgfPBZcEwPhumvYC4pHetxNgpgCGBdDuyn0+luGYq4Hkja4/OB&#10;tmOk0Uzw+cJ1/NjHPnbL8EPCHVOKYd0PbHO+D1CnY6oi3GOoc+azj40CZq4855n+5uV+OYfCkpu7&#10;i1vPX6/uwZQ6rNlkrhmn3YcrKCy1ldLLJ8hSp5xwY7FYrMdRicWjV7YfrMhS+Zq+av+aYBiGYRiG&#10;ebS8sCruI+66VOsK7zRKTM+nkpKyh6aEU/m0XDquuy7F8uL64x+0N4m5j0zfxShA8hjTc6CHOxJl&#10;SEYicY3RAog5QGIMPXUdydikpKR5JannCswIJOv+53/+R3HkAxKCKIOkHBYWRQIO7ZyLUYARFQ6j&#10;A739lRYvvleQhMT6Ax/+8IcpPz//jmuEKZ9wfXF+X//61+UezxidgfZAMDAwzzymNkFSeeb1bWlp&#10;ubXOxPPPPy+f8/0Gx0Ti1ZEQdZ7WiI2Ch28UIKGM9wP3jSPJ7Hzf4v2aaRTAkIMp9d3vflc+Fqaq&#10;qqure8399DgbBXgvMD0W1m7AFGTOwFjBMwxtx7ocM+usqKiQ7xWce15ennxdcE2xKDtGGWBaMedn&#10;D+Iwz3CPwLDBPjNHOrFRwMwVtcF0MDixqaes/dJ0VfdVYs2urKox2n2okg6c7iRT7Tmy1J9nPQBZ&#10;JdV2naW+4bM0OjZF4xNT0t8y0s/xKToj/d49NEWlrbNf/6Lmc9R/xrYPype0PJ7vVaF0HoMjt8+j&#10;quOsYjkW634qo2J82hjfMKLSW/7T/jXBMAzDMAzzaMEaAe661NI1hnRKzSqQExoPSymZBbRGn04e&#10;W5NLXl6f/GF7k5j7yPQsRgESwEiMYlFcqZgsTFeCxVLx3jgnTAESZ0hQYTFcJMFn6+1/LyDB6efn&#10;J0+Zgt74MxOb+B0LHaM3MBKE6FHsMATuZhRgXyzg6+hpjKlH5jK3/3zBfOfoqfyf//mfd0z5guNj&#10;qiAcG0lfjDiA0YERBUiQ4ue3vvUtOZGIOGJIAjqbNUhGIhmMOjCiQ8kMuVeQgP2P//gPxeSws1EA&#10;MwTrO+D9mIswEmPmPaXE/TAKFqK7GQVIIuOeVzo3JWEkxsxksrNRAKMF76/SvljoG6NdYMbh+Phc&#10;wkD6zW9+85rFvXFfzTQKcF/jPA4dOiR/Vt/0pjfRmjVrXjNdDq7tXIwCJPKxpohSW5WEUUMze9zP&#10;xkKMApwzrt2PfvQjeXqsmWsKoA6cLz5HMz+H+Dzh+QBTDs8LjA5yALMU+2ARdYwgwHEA9sEIJlwL&#10;7DNzSjYwV6MAz08YEY2NjYrXzlm4h5w//w7YKHg8wXRDS/3EXYEnm7oru64Qy7Wyq8bJGFdLB7O6&#10;Kbv2LJnqzssyK+hRxJS2Qwut72HHsL5DTsM52SAYHpmS/sabkr8j8HPCLrx2bMfvXYNTsimAfZ3r&#10;wzYk2FFudNxmFDgfa6FtVNoOLbS+u8VgFAyN3j4PGAVz2W+2mNJ2aKH1PezYbNsXU0xpO7TQ+h52&#10;zPE6NLn1utpg+pv01f6M/SuDYRiGYRjm0cFGwZPN9CxGAXozY3FhJKeRFEZCEQnJb37zm+Tt7S0n&#10;ypyTpkjEoxc+EmzolY/e7bOButF7HwuGziYkoWf2qMbIBiRQkSTGtDozwXQ5SACiRz4WBUaSz5HM&#10;u5tRgHPBmgdYO0C6LHISdDZQFslArOeg1HaHMI2PM0gMY9oSjBLYsmXLHclSvF67du2tBDgSj0ie&#10;O9qPn6gPRgkWZ0bCEsl458VYMY86EqpoP4wOGCtKoB3oVZ2ZmanYbof6+/vte9wGyX8YHUuWLHlN&#10;AtbZKJivMBXOzPqUWKxGwXyFtQFmjohxNgrmKvRwx+fz5ZdfvmO9CAf4XckowHbcO1jYF3XAIEtI&#10;SLjDvMC1nYtRMF998YtflNs0FxZiFOA9wv2LEVCYHmumKYFzP3z4sPw5RN0YQeAAzxCYPlijBCM1&#10;nEdnOEYaoN60tLRb1wr1/+1vf5Ov4+rVq+VRQzOZq1EwH+HclEadsFHw+OGmK4dJoApIqG0rbj1/&#10;QykxzrotsW6SAuIbaF96B52unrIl22rtsifY7vhdKaZUzlVMqZyrmFI5VzGlcq5iSuVcxZTKuYjl&#10;NZ6l1r4pGhu3JcYxigDJ/s6BKXk71N4/Rb3DtqT5pN0s6B2aouKWs1Id527V6eiJj3pGpLLFLVLM&#10;6Vi3ju38ei4xpXKuYkrlXMVmlCvAeTgZBZUwCpz3c34983elmFI5VzGlcq5iSuVcxZTKuYrNtZyr&#10;mFI5VzGlcq5iSuVcxZTKuYoplXMVUyrnKmZ/HZHWft7TmKPR6erfZP/aYBiGYRiGeXSwUfBkMz2L&#10;UYAkM96D9PR0eSofTDMDIwBJYvToR8Ie05c4QCL+L3/5i5yguptRgClpsOgxys4m9Fqf2eMe5gGm&#10;1sHUOzOT8EiYIRmMdQnQixhlnXvbzsUowDnOxSjA4rHo/Q9DYma7nYWphJxBAhEGBgyXlJQU+1Yb&#10;SN5mZ2fT3r175WTubNPYoBcxEoFIZKInONYycJwnXs/FKEBiE0nXuyXO0Q5ncI1gVCDBunv37tfU&#10;/7gYBRgVA0NpLvr1r38t7/OwjYKPf/zj8pz3WDTcIZh0GGmCOHqeY+Hrbdu2yfcZ7kklZjMKAM4F&#10;iXjUjff0hz/8oWwAOsC1fRyNAqxRgkXXMaoIn2ln88MBkv64Hu973/soNjb2Vhn05Hccb6Zxgs8v&#10;FvrGlGC4/x0mAkZIfOc735GPh/UelD53bBQws7EkLu4NHj7Zv9odU1mTXTN2vaLzMlV0XbGp0y7H&#10;7866l5jSdmih9T3kWERaGwUkNlN65SRl155j3WeJ9edkIwDmAAwATLPT2DNFhc1nX1PW2nBO7lmP&#10;nvayWSDt0zE4JW2/Xbag6RwN3GEUvLaex0EFTWdvGQU4j4r2x/M8WI+fItI6zi4LyPV8QSe+xf7V&#10;wTAMwzAM8+hgo+DJZjajYCZIOCJxv2vXLjmZjkQ1RhY4ktRImmK6m7e85S1yj3dMjTIbCzEKkNxE&#10;Eg5GBXrjOyds0QbMQ44EJJJ1x48ff02y7m5GAepAj3wkaHF853ObyUKNAiQhMUID6w90d3fbt84P&#10;vA84V1wHHGP9+vW3kqcY4YCRH9iOZKFSEhEs1ChAovSvf/2rPP0Rzg1tccbZKMDUSEjoY5TGXIR5&#10;3eeSBL4fRsGDWKMA8/yHhIQonpuSYGTNvEedjQIsqo1zw9oBDmEffAawmDd6r2OefUw/NNv7DFwZ&#10;BQD3MswpxLBIOdZacCxQjePPxSjA8wC975XOU0lo80yjbzYWYhRgJBHWMMG1xDkofY5xjpiqCc+x&#10;7du3y/XiWuHZgVFR+IzimjsD0wCfN8RhijpG3GCtERg42AcjbmZ+LsBcjQI8P3//+9/L06YpXTtn&#10;4X5QMkHYKHi8UIXkfGJzZMmp+Ny+m6Udl16TFF9oMt1lTGk7tND6HmLsZOEg+cbWUkrZuGJCjXXv&#10;qu44S2MTtoQ4TIIa6XdznXJZh8rbz8plHb3tUYcjxkYBi3VvCkttvaQxWtx+ohP/zv7VwTAMwzAM&#10;8+h4EEZBWlYhnUjNu6vCj4q0fM8p8tAlt7pvOfmyuy7peZaypLdqQfNWTs/RKABIgGHKHUw7gx7I&#10;SI46er4jgYvEIXrooqf7zAVEnUGCFPXMvC9ycnLkKTykZr3GKECSGlPzwITAKAdnMI3OH//4R7lN&#10;mMsfPYpncjejAOTm5srJZxwfpsdsSUkk5zBtS1VV1R3tR+IOSWwklVGHs1GAZCUSpEjwY7oXpV7H&#10;cwVz1KP3N47xyiuv3DpfJJodayy89NJL8jVTAm3BtEZYL8G5/VBYWNitdSlmGgVInCJpi57uStMS&#10;ORsFvJjx/HE2CmZbzBjHx7RdGE2A+x2J/FOnTikmpwG2uzIKEMf7hPcNn1v0lkeSGmVwbediFCym&#10;xYxxb+N8sVAz3hs8Q5SuDT7DGBUAcwSmDEazoO5169bJ03rh86O0WDpG7eDew2cAa1LgeDANHfVg&#10;dIESczUKeDHjpwskfVaE5KwKT2mZKG69QOWdl6lMEn7KrztsuvX7LDFsn0/s1mu77hZzrm8usVuv&#10;5xhzrs9VrLj1Im0IL6LYnEHKqjnHegDCugRYeBijAzCioKV3iix1ymWdZak9S239t9cuwJREWTVn&#10;5Vh+09k7jIKiZtv2x035ja81CpTKsVj3UxmVUxSU2HxBK1iX2L86GIZhGIZhHi0PwiiIjLWS5640&#10;Um1Pvas8tqWSuy552kOXco2lLLfNqeYlS5a8wf6WzYvpeRgFAHN4owfuu9/9bnmKIcdUJUhgIhGO&#10;pJ5ULe3Zs2fW5OVsIOGNRB32n2kUIOGF5CgSdFjI0xn0pHck+JGww9Q+SkJP4JllkHR2AMMBvbVR&#10;Bj+dFzKdC0g+Yu7yf/qnf5LrcDYKME0JpgNCz2P0Wp7vtXEGSXoswopjIKHpMApghqA3MrZ/9atf&#10;vWMambmCaaaQ+EUdzkYBEqLozY73fdWqVYpGBxsFD94owH2DJL7zfYbpuGZ7r1HelVEAUAbX0ZHI&#10;/sY3viHvg22Pm1GA+xKLNGMfjApyXmNgJhjFgmnUMMoHpl9PT4/8jME5BQUFyff8TDBSCiYEDEtM&#10;H4aEEUbZ4HONZ95s7WOjgFHiz97pf78povSsqWZi2pEQv0P2hPl9jylthxZa30OKHbP0ks+xGsqs&#10;5gTtg1JV+1npu8yWDMcIgdJWJPyVy96ps1QilR0eta1l0NQzRaba+RkFuQ02swHHhUkB08GxNkJD&#10;91lFwwLHaJaOhREQKIvXM8s41NJnqxMjHhq7b7fPWWhDq70NjuOPSK+xHkNZKxsFrIevpKLRa3sO&#10;V9d4GK0/sn91MAzDMAzDPFoelFGg3ZlGnrtSCfWyFqbl3qdkM0V6f6w/0ekWNBx1enr6eSTEkGxG&#10;Yh49a5Wms3CABFZAQICcuEPiy3ktAiSlkMhHj1zMe47E23wS4rMZBUjOwgxAQhSJaJgVzmRlZcnJ&#10;TYxmmE3oKY0e02gbkoOYNgjbkRB0gCT05s2b6Y1vfKOc+EPvYVfXYiaujAKYEBjRgMQrFp2dCY6N&#10;64deyhit4Oq6YQojR9IRCWpHMhQJYCyCjHNEIh3J8ZlJ4bsxm1GAa45RFrgumLtdCTYKHrxR4ACJ&#10;CiSUcV+j/C9/+UvZQJp53+D3uxkFAPduZGSkPKURPh8Y9YIFgfGZQ/2Pi1GA+9TLy4s+85nPyO13&#10;fr9m4lhbAPcRyuLex9RlMBCVFksHGImDaYdgmGFkEowDXCNM+ZWcnDzr55aNAmYmWJvAyz83Kup0&#10;x1hpx2ViuVZx+yXac6SKjucOUWb1OdYDUnOvbUSAPCpgaIryGs4qlpuP0BPf2SgobLqzTlPNWXkN&#10;BCTlUQbHRpLeMTrBsW3gjN24qL69v2wUSG12lIVR4Fy3s2BCoC4cB8fDvo4Y6ixvsxkdGE0hS6rP&#10;US9+R9tH7dMryUZB271fGxbLlU5XnaUjOQPnV4UVHlDrzZ+0f30wDMMwDMM8Wh6kUbAnPEsxzpqb&#10;4lLzaIXPqXs2CpBoxvzqmFceU9q46kmPRNnSpUvlhOIPfvCDO3r9Y75zvV4vL7SK3vt47ejtPhdm&#10;MwpQLxbRRcIwPDz8Nb3ZYUgg0Yc1BmbT/v375SQs2vbyyy/LyTpsR09iZzDf+LPPPiuPOvjDH/4g&#10;99RW6lmsxGxGAfbHVEzo5Y/EstI1QRwJWsyZjgVqZ+sJjWOgJ7Nj0WUkT52ToUhc4vhoP4wJJJ/n&#10;Y3bMZhRg4WpMNYXe15j6SAk2Ch6eUYCENAwjLK6LKYjweUMPelwfZ+ZqFABMtYPjIlGO83V3d781&#10;QuhxMQqw9sdPf/pTeUQQPguzJe4B7ldM3YX7Akl/mIa4r7BYOkbnKIFnEa4F1hLAYsK4J3ANvva1&#10;r7kcwcNGwVPFM1hw0lOX/i43Q8oH1MHiR1SG059w3yM++6qv+dNqQfyMxpD9Tyq96dcbI4qu5Def&#10;p5L2S5Iu2zXz9VxiSuVcxZTKuYoplXMVUyrnKqZU7s6YpXaStkdXyIkz1oNRds1Z6hy4nSBv65uS&#10;tymVnY/yGmxJfjnBPjYlz/XviCFZj979GBGA4yKJD4MCUx5hVALagBEFcsJe2n9Iel3aAjPAtj/a&#10;B3PA2Shw1D1TqOuWUSAd0/ncUCdMAsSxIDOmX3K0oaPfbiBI9SPuOI/y1tmPxWLdD6WXT9wMTWmZ&#10;VBlMGxf6fx7DMAzDMMx9h42Cxav7ZRQgYYZRAugli173WChTKZmIJCkSXt/+9rflRBQMA+ekPZJy&#10;SJY5pu/47Gc/K9eFXr6uEnYAyXTsi7UGsK/DKMB+GOXwf//3f/JioUgczifx7WAuaxQARyIQhgKS&#10;dsuWLZNHA9zNLEA7kSiGOeJYUNhhFCDpB4MDBgQMD6VezjBn0LsZSV9cP6wHMPOa4XfHfPJIVGIt&#10;Aawz4AzeDyxO+8EPflBuPxLYSPLPpf345xeGERLKaL/DKMD1xroQ6KWNY+N+UYKNgodnFAB8RtEm&#10;x5oSSFbj8+n8+cD7OlejAOC++9GPfiQbD7jGMA1Q9+NiFOAzh/sUIyLmsmAyPit47mFtFAgGKNY5&#10;me0aYTs+CzhnTP+Fabgc7//MkU7OsFHw5PHirvQPag3i57VGyw89DOKvvIyWFzyNoqdGsKz18rfq&#10;Vgbl7lm3t8C4KbJkr+5A2YGtUWUxW6Mrju86VJW0O6by9M6YivbEgqHLdybFHYlxpYS5q5hSOVcx&#10;pXKuYkrlXMWUyrmKKZW7M5ZScob0x+soo+os6wHJWn9WTtI7EvYN3VOK5eYrJaMA25EIRbLdkYQf&#10;G7cl5q11d+5f0DhF3YM2MwDCa1OtrW1KRoHzvs5SMgqwPbN6iroc9UsxGAO59bfryao+S2VSO3EO&#10;DrPAYRQ4yrBYD0LxRWeurwsvynlZOP0d+1cPwzAMwzDMo4eNgsWr+2UUIJmInvUYISBtkhPWGRkZ&#10;dyQqkWhGwvF3v/udnEzDdBtY/HcmSFJiO8wEJL2RUEPiClPqKM1rj8QrFjYODg6WzQFMCYQ2OIwC&#10;HBdtQ5twbCTt0d75MlejAGDqHyT+kIzH9ERIemOkgNJIAEeCHdOOYKQCkpqOtRAcRgHqQ+9sXAv0&#10;2FdK2uPawERAYhbXAAYFeu47yuInpkrZsmWLnPCGoYM50ZWSyVjEeP369XICFHU9//zz8nRBaKcS&#10;OC9M7aRWq+XRCHjf0H6HUYDRDb6+vvIoBix0OxtsFDxcowDgvcaUUNgH9yvWrHAeETRfowD3Idai&#10;wPmiToceB6MA57pz5055+iDcp7MZWs4UFRXJhibue/xEon7mYunO4BgYqYDRNTBoHMl/GIGuDEw2&#10;Ch5vXvLJf6dKb/1njWD+X0+/nK0aQdy/IiDnyKZ9JfF7jlSZApMaG/edah+Lyeq4fNTSfTNW7Lt2&#10;Im/gckL+0MWTRUOXU4vOXEwtPnMxrWzkUnrpyNX0spGbGRVjVNx2iTVHJRQMkvFEI6VXnmU9IIl1&#10;dxoF9V1TiuXmKyTdnY0CTEWE7ZhyqLXXdizEOvttyfuZ+0P5jVPUP2wrh+l/kLjHdiTxnY0CGA0z&#10;93VoplGAfbG9sNnWLoxYwEgCGBMz94WpUd1uMzMc5+FoA4v1oBSQ2NihEizbMUrN/nXEMAzDMAzz&#10;6HkYRgESL0gKs+Ymx3W8X0YBkkhIEGJOfiSDkShGcg5zcWM6DiTokATHAp5IZKNnPBKv6H2vBJKp&#10;SO7/9re/lcujdz6Sukj+I4GNudCRyMN6AOiVi0WRkdDG3PpSk+SE2uHDh+VkGZJvWPwXSblNmzZJ&#10;/whO2o8yP+ZjFCAZiCQ3pgDC6AAk5T/+8Y/Li5gi4Y9rEhUVJY8eePHFF+UphT72sY/J5dB+HAOj&#10;LXBM1IVe2pgKBSMFYIpgmxJjY2PyyAnUgbUAcDwk/XCtca1+/OMfy8l/XNMXXnhh1h7TqB/3Cdr3&#10;iU98Ql5zAUnir3zlK+Tm5iYbEmg/Er2YegXtd8zNjmPDCMJ2zHkP8BMJcbxPrhLCzkYB3k8kp7F2&#10;xFz15z//WTZDXLFYjQIksnEdlc5rNuHecb6fF2IU4L3GFETf/OY3b7UT760j0Yz4fIwClMcIHpgP&#10;mAoLdUKujALcNzALlM5xNmFNBZhTrtoC5mMUwPCCmYjnB6bymu1z5gymLfvFL34hT9WF5x6uI7a5&#10;AtOvwVTD5wSmINpWVlZmjyrDRsHjx0v6zC9rhRx3jZB9yMvPWrTlQElxSFJzzzGx+0Ja8ZmbGZVj&#10;17KrJq5Yaqau5NSfvZHXdIEKWy5QUatyopt1b0ouHiZ9bL1iMo11fzTTKKi7T0ZBzixGgbVuinqH&#10;bcfD1EOuEu/o9Q8TwGEIwGDAdiT7nbfP1SjAaAmHUYDX8mgCSZhuKLtGuY7c+rPyNEhsFLAeho6Y&#10;B855+VvL3HTZ/2D/WmIYhmEYhlkcPAyjoK2tTU7AIbHDci0kFh3X8X4aBagbSXlRFG8ltJC4R/IM&#10;ciTxkZxF4h5JTOwzG+gBj3+mIiIi5H2wL4TEmqNOR897h5BoxdQ3SLCjLagfyec1a9bI5gSOqzQq&#10;YS7MxygAODaOhdERSCQ6TADna+J8XSCMPsBCqjAGsC/qwH2N0QgwWWAeoAf4bNcN29FOlEPvcNTp&#10;uF6Oa4Vj4HpglILSyAQHjvYjsQ/DBmbBXNoPIwEmj6P9EJKgMC3+67/+S04iz4azUbAQYRTKbOsf&#10;OFisRsFChPVAYA45WIhRAPAexcbGyolr7Ive7o75+aH5GAUA9xXec8cII8iVUbAQ4XqizffTKKit&#10;rZWnHcLn3NU6K87gGYXPm6NdmH7obiMR8L6EhYXdup+wpsHdRpOwUfBY8Iy7v/WzKsGyxUNvqV8R&#10;bO3xO1HfebJg8KZYf3Y6t/H8dF7ThemClosEFbZeYj1EZVVNyGsUnKqYYj0gmWunqMfJKECve6Vy&#10;85W13tZT35Fgx1RE2A4DwTnxjnIz93Uoo2qKqtCjX2oXyvcM2rZnStuxMLHDKMDrmfs61DrDKMC+&#10;8vZeaV/7dpgjp+3blYTr42gv1jVQKsNi3avSJK0MyutSeZt/b/9+YhiGYRiGWTw4jIIV3ml08ISV&#10;UjIL7lnGAyZSb0+9ZRSgl7WraRuY2+AflAdhFDhAYhFJLyTx/vrXv8rJeyRksbAvRgKgpzrKzBWU&#10;RU/fvLw8edoc9PhFfRASkUgsw0xAYlMpaQhjBL34cXyUWShIyOJYSEZj3YT5JOKQHG5paZETlejJ&#10;j2mQ0H700P/9739Pu3btopycHLmtM68Nko5YSBlJu5MnT941CQlQBsldzJWOZDKOhZ8YjYHE/1zq&#10;cAafLUzZhHagF/v3v/99uc4vfvGLcvt1Oh1lZ2fL12hm+/GeZGZmyu3HSARX1w3tQpLS8f7OVzA0&#10;7tabG8dHj3m8jxilAVPmbuD9w2gZx/uG85krWCQb+2De/lOnTt1hFOD9xhRRzucwH2E9DhhHDpDU&#10;dXw+MIJkPu8zpofC4rrYF2sVYMSOw8yDAYEe/HjfcT53S84D7IvPCYwL1ImpdWaC+8lxLvMVricM&#10;tLu1paKiQr730A6MMnJlnuDcYIjACJyryYJrDAMS9xPahXvLlQEHcE3xPINBgH0wcudu31+Y4giG&#10;I8pjmrKZ4D5GDO8dpmGba/uVMBgMcl2Y/gvfrQ7sj3zmFvSMOlh8h8qQ8wlPY84rK0PzrZvCi8/t&#10;TW0dzygfo4JmGAKXZFPAJrx2/O78ei4xpXKuYkrlXMWUyrmKKZVzFVMq5yqmVM5VTKnca2O7Yqro&#10;iDhIaeVTdwqJtZnbHJotZk/GLZqY0nZoofUtMIYe9Ui4Q+3yVEC3Yy7rlH6mSz+zq6fIJO2DJDx+&#10;RwwjB+4wCupt23Mbbi8gjEWK76gPcvxuF6YEGrVP/YORCNh2uvK1RsHM/WRJ9cEQwL6yUQBDQNoX&#10;sW578h/TCpW03LnPzHa0SdfEcR53lHXWLO2/55jSdmih9T2ImNJ2aKH1PeyY0nZoofUtIJZUOn59&#10;x+HKFk/BusX+ZcUwDMMwDLO4cBgFHttS6X6LjYL5g39QHqRRwDAMwzx52B/5jE73+mXGnI96BojP&#10;rQ3N1287WN7pn9h45mTRMOU2XnhNcvrO147fnV/PJaZUzlVMqZyrmFI5VzGlcq5iSuVcxZTKuYop&#10;lXtt7Iill7ZHV1Jy6cSdybXZknHQAhJ1jySmtB1aaH0LjFV3TMkL+iLp3jdsW9TXEXNZp/RTrJ2S&#10;py46MzZFnQM2IwAxV0YBDAJsx88Me+J+tmMVNd02CtCzH9vuh1GAtmI7jAIsUOy8z8x2wDxxnAcb&#10;BTM023ZoofU97JjSdmih9c0zllA0et3vRGPv0gBrkE5Hr7d/azEMwzAMwywuHEaBdmcqbQ/JJP0+&#10;0z1rgzGDVGwULAj8g8JGAcMwDDMf7I/8pxoPfeaHlgXk/HldeH604XjtYFRW19WMirGb+c0XibX4&#10;Jdafo61RZRR5uptSy6fuVJldM7c/qpjSdmih9T2kGKYDcvTyRzK8os02FcqtMrPUhyQnpuLBPo59&#10;sQAxYuIMowDmA7bDQHBeu8Cx/Zac2pheOUU1HbenHkLCHtthLmCKJIdRgCmFZmuj8xoFWKgZ+2I7&#10;FkPGvo4piTDN0R372tuB8s5TDxU3347dUX7GfrPGlLZDC63vYcdm276YYkrboYXW9wBjiYWj1/xP&#10;tgytCs2PdPPmdQkYhmEYhlnEOIyCVb6nKD4tj/IKSu5ZYYctpNnBRsFCwD8obBQwDMMw88H+yH8q&#10;eckn6Z0rAvL/rPWzJAYkNAzE5vbdyKqepNymC4oJadbiVWrpqDwF0WFxkFLKplj3WejlLE8/JP2t&#10;ieR718AUmWuUyzoLUw2hZ74jYd/Rb5t6CLGZRgHMCGzHtEbYB+UxiqG6/c46nYV1A9r7bpet67Rt&#10;h4lRK72GgYAYFjOeuS+ERCymK3I2ChztgxkyPm5vt9SerOrX7g/ByBhyMlFgFCiVY7Hmq4TisevG&#10;403dq4ILwz38zJ97HdEz9q8vhmEYhmGYxcfDWMyYjYK5w0YBwzAMM1/sj/ynDs892d/QGsyJPrG1&#10;Z04WDN3E/OkwCPKaLrIeUx3K7qFdMdV0LHeYkssmWfdZltrJW1MCIYGOnviZ1ZOUolAWSimflBP0&#10;SMBjnzOjU1TQdLu8pfZOo8Bab9ueKu0nL1Bsn05oaGSScu2xmcKUQNjXUX9eg2076qhsu10HFjlW&#10;amdJ8+St0QhoJxYtPlVhi2VUTt4xsqGs5bV1pEtlG6V9HOfoMAqcy7BYC9WOQ1VNSwNy/N13mj6O&#10;9XPsX18MwzAMwzCLEzYKFhf4B8VxHdkoYBiGYeaC/ZH/1PArXcrbNEZx1eb9pcNHxd6b5rqz01iD&#10;QCnxzHq8ZKk7S2EpLbTzcDUdzx9RTLyx7k1I4Dt62UMDI5NU2vLackjs9w5N2srZk/Dore9IwkPm&#10;WYwCCNMPYS0E7D8xMUn9w1KddhPAoYq2SXk/uYyklr4768daBzAPUD9GGzR032lqoN1nRm1tRBm0&#10;sdapjSiLUQnYjjJYY6HM6VxRrrZjkkbtbWCjgHW/dMw6dG15cEG7RjBtX7Ik7g32ry+GYRiGYZjF&#10;DRsFi4sHYBT84ubNm60s1mLX9es3us5fujp29sLlqZGJC9fPTFykO3WJRiYv0ejUZRo7e4XGzl2l&#10;ifPXHwuNS21F2yfOXbp4/caNDqXzZ7HuRfZH/hPPT3Ti36kMpz+xIjj/iM/RmkunSkcpp/EC6wkT&#10;po4KTmoi72N1dDRniJJKJ1n3UUieV7ZP0tDo5K3phPD3JxYTHhyBcWBLlju24+fI2CTVd09SeuWd&#10;dZlqJmUzwJFgt9bdGS9qmpTqvJ3Ix/GQ+MdxRuwjBRCDcdHRP0lZVXfuf1o6XkvP5K1Ev60t9v3t&#10;bYSB0DdsKyMbBZ2TlFZ+uw60ua1PitvNEUdbnc8T7YIQg5mAdju3g8Waq+ILR2/uPdUxuSw4v1Pr&#10;J/7N/vXFMAzDMAzzeMBGweIC/6A4ruP9MAoYZjHipkt5GxYedTOIn9cKpu+ojNZfawwWjcpoPib9&#10;zFTrLeNao0he/jm0LCifVoYW05rwMlofWUVboutp+9EW2nm8g3xP9j8W2n6klZYG5JHaaI55WTj9&#10;PvtlYBhmHrh5Z79bbRD/tGl/aUvk6c6zlrpzZG24cKca7Zq5/UHGlLZDC63vYceUtkMLre8+xTCX&#10;fMSpdvI9XkcHTf0UXzhGJ0smWfdJMAswxU9rry2R71gHAH+HOpL3SMAjad45YOu5j973M+sxVd9p&#10;FIi1ry2TLx2nvR89/211Oo6Dn0jsD5yZpPrOScqueu2+EMyI5p5JGpba6UjmO/YdHp2khi5b+5yN&#10;glTp/JzryJTqrpfK4VgogxES8jlKwjmi/n4phrrxe2HTnfuzWHdTYskEHbEO3jQmNvWtCMw9rhIs&#10;P5G+uniqIYZhGIZhHi/YKFhc4B8Ux3Vko4B5Eliii3uT2jftIyp99j+rBfN/aAyWjVrBotcI5ii1&#10;YDFLalAbzdc9/XJoRXAhrQ4rofWRlbQpqpZ00fW042grecd3k/5k/2Mpn4Re2eDQGM1D7sbs3+h0&#10;utfbLw3DMHMExqLWaF2z+1DlcFze4PT9Skbfl5jSdmih9T3smNJ2aKH13ceYue4cHbX2kf54HRni&#10;GumwOKSYoGMtXOh5jymGyloxJdEkVXfYhNeYFgjrEWCef6V9oVPS/kjSYx+Uz1AwEyAcp6DBVqba&#10;fhwco1w6LkYhJJcq7+cQjoP9K7E/2mhvX57Udpge2dW2+qCcWepDOcQqpGM66kB9MAXQvuJm23bU&#10;i1EtM/dnsVwp7FTX1a0HKzs8/awbX9KbP2n/+mIYhmEYhnm8YKNgccFGAfO44xlQ/C6Nr/X7KsG6&#10;RONr3qUxiMfVgiVdI4jlKsHSjpEC0PKgAloTXkobIqtoa0wjbT/STLti28n7RCfpE3vJkNT/2EtI&#10;7qc9cZ3k5Z8rnbMlkf9xZJj542YQPyA9Mzbrj9cOnCwcnhbrzxPr6VJyyQiFprSS77E6Ckpuo9i8&#10;EUoonqBESfjpeO343fn1XGJK5VzFlMq5iimVcxVTKucqplTOVUypnKuYUjlXsbmWcxVTKucqplTO&#10;VUypnKuYUjlXMaVyrmJK5VzFlMq5iimVcxWbazlXMaVyrmJK5VzFlMq5iimVcxVTKucqtjOm5pKX&#10;v9ihFsw+aj/Ld5/zTH+z/WuMYRiGYRjm8YGNgsUFGwXM44ZngPj3ar3pebVe3KQxZGdqDWK9VhC7&#10;1QZxWK03X9L6WeXpg9ZGlMsjBbYebpCT5z7xXeSb2EP6k71yQv2WkGC3J9lfo3uJKW2HFlrfHGOY&#10;KglTKakNZtWSOF7MjmHmg5uu/G1qv5zVPsfqhlNLR29a6pQTyawnWxZJ2dVnKaFgmAITmmhbdCUF&#10;JrdTvFOijsVisR6ljuYM3YzK7L0eEN80uX5fUb1nQO5pjV70eMkn/2P2rzSGYRiGYZjFDxsFiws2&#10;CpjFjFpv/qTaYPl3jd6yRS2Y49SC5QKmDdIYxBtqo+WmxmCe9vTPoZUhRbQpqob2xLWTMblfQQM2&#10;pSjoQcWUtkMLrW+OsaWBeaQxWiy4dvbLyDDMHNH6W5dsiSy9kVIyMo1paJAwZj29wj0AJRaeIcPx&#10;OloWmEvCiSY6LA5TfNEEi8ViPVKdKBynuIKxaSgqq29615HaSY1gHtEaxIMehuxv2L/aGIZhGIZh&#10;Fi9sFCwu2ChgHhVLlsS94Xnh+Fs1u7Pfj6S2x57sb0j/2PxWY7TsgCmg0pvKMGWQp59VXmR4aUAu&#10;LQ/Kl9cU2BxVQzuONJHhZA/5pw6w7NIdqieNYJmSrudy+2VmGGaOvOKd/vcbI0r6T+QPkbkOSWIW&#10;606llI5RSHILbYsqpz1HaygsrZMOWYboaO4IHS8Yk5N2LBaL9Sh1PH+UApParm6IKDu7Ijg/W+sn&#10;/km14/QnnhcK32r/umMYhmEYhlk8sFGwuGCjgHlYuIWXv819j/is2lf8ulrIfk5tEP+mNlg2qAUL&#10;RgrIawnAFFgWKN2HwQW0KqyY1kWU05aDtbTzaDP5nGgn/5R+CkgdYClIONkjmykqvbn2FW/x7+2X&#10;nWGYObDUT3yPp2A9GZnRPWmqO08sliulV07SYUsf+cU3kvfRGhLiGijwZBuFp3dTVHY/HbYOo5ev&#10;YhKPxWKxHoaO5Y1SRFrPtR0x1Vc2RJRVLw/MWY21DLC2l/2rj2EYhmEY5tHDRsHigo0C5oGg073e&#10;3S/jWbXe/GONYPmD2mBepzaKgsYgJqn1Yon0+6TDFFgtGwJltOlAFW2LqafdsS3kHddGwsluCkwb&#10;ZM1RWw/VyYs2Y0Fn+7vAMMwc0frluO88XHkhu+YcZdeyWHMXRhkcFftpb2o7+SU0knCikQxxNmEh&#10;5IiMHjpoHpSTdnEFmCaExWKxHq72Z/VJz6Smi5sPVNYsC8zfrTWa/+0FXdRb7F+BDMMwDMMwjw42&#10;ChYXbBQw98pznulvXmEQP6ASLD+xmwKb1YI5Vi1YzNI/IrVqg6UH6wqgt/vKkELauL+StmOB4eOt&#10;8igBQ2IXGZN6KCC1n4JODbIWIJgquLYwCtwF08ftbw3DMHNAE5T1sWWB+aaThWduKiWCWay5KKvm&#10;HKVXTFJi0QgdtQ7QgdNdFJbaRv4JTeQdW0c7DlXR7iO1ZIxvppDUDorM7KMYcZhi88cUE3ssFot1&#10;PxWbP0oHTP03/BNbL27ZX17p5ZcTKP3N+B37VyHDMAzDMMyjgY2CxQUbBcx8Ue3Je6/aT/y62mBW&#10;qQWzv0Yw12kN5kaN0dyrNliGpdfnkbDG9EHr95XT9ph60id0kHDSZgj4p/RR0KkBCk4fZN0nbYup&#10;k6dt0urFTfa3iWGYOSI9w/5XH1s3eLpqahrJXhbrfiiz+qxsHKSWjdPJ4lE6kT9MMZY+ijjVQf4J&#10;jbTnSA1t3l9G68OLaX1EMcVYh+l4PuYXZ7FYrAenY7mjFG0ZuuF/svXy8sC8Gi9/0RtrGNi/EhmG&#10;YRiGYR4ubBQsLtgoYO4GFhrWCjkva4zmIJUgtmsMlhtag3hDbbTc1BjM0461BTZGVtDW6FryjW+n&#10;kPRB1kOSf0ovrdlbIo8mkN6uZ2zvGsMwc0VrtByIEftuILGrlPBlse6HcH85FJs7SEJcPa0JK6R1&#10;e4to1+FaOmw9Q7H56PXLYrFYD17H8sboaO7otM+xhutaQazx0Ft/KX0l8t+RDMMwDMM8XNgoWFyw&#10;UfA0Q8+4uYW/EYuauWHqIEPOJzx2ZX5ZrTc9rzZYdmv05gyNQbzoMAIwddDyoHxaHVYkmwI7jzbS&#10;7mNN5J/cQ6EZQxR22i6n19h+K4af84g5Xs81dkd9c4nZX885hp/ziDlezzV2R31zicnbB2mX9D54&#10;+eeQ2mD2tr+xDMPMkVcCMz+1em9h0onC4euZ1Ujmslj3T6erzlJG5RSllI5TbM4QhSS30NaoCtq0&#10;v4yMCS0UZRqkY/ljLBaL9ch0NG+U9mX0Xdu8v2xieWBusLuP9bP2r0iGYRiGYZgHDxsFiws2Cp4e&#10;luji3vSycPp9Ku+sL3joxS+r9Fn/qTGKHlrBEqgxWI5rDKY6mAJIOq+wGwLr95XRlqgq2n64jnxO&#10;tFFAai/tzRxmLRIFSu8H3iOVwTyi1lu+a3+rGYaZI2rv7H/Zfbi6LLlk9AaSuizW/VJa2QTF5g5R&#10;RHonGeIaaGdMDQnxzbQvs5+Ooicvi8ViLSIdtAyR9/GGK2vDSizS/wQ/e8kn/532r0qGYRiGYZgH&#10;BxsFiws2Cp5c3Lyz3+0ZkP9ptSA+pzGYPTWCZY/GaInQ6C0WjWDOk9cTkNcSyKc1e4tp0/4K2h5T&#10;R3uONZEhvo0Ckrtp7+lBxQQ1a3HI90QbLQvMJbXBFIL32/7WMwwzRzx8sn9lPNHQnlIyThlVZ1ms&#10;e1Zy6TgdMvWRX3wj+cTWS2qg0FNdFC0OKybnWCwWa7HocO4ohaZ2X9kcVTmgFcw7pb8t/8H+dckw&#10;DMMwDPNgYKNgccFGwROCTvd6rT7nU1q96ZdqweKlNpgPagyWFI1gyVEL5lYsMOyYPmjDvjLauL+C&#10;dh1pIP2JVjKe7KTAlG4KPdVPEVnDrMdEYRkDsrmjMZi6PAxZv3gdEc8ryzDzRCOYfueX2NSdXDpB&#10;6ZVnWawFK7V8kmLMfaQ/Xk/ex+ooMKmdIjP7KcY6Qkdyx1gsFuuxUWT2wI1dMbXnPf2tEVqD+Hn7&#10;VybDMAzDMMz9h42CxQUbBY8nf9FXv11jEH+l0lvUakNWpEYw12mN5jaNwTyoESxTUuwGeppjpMDW&#10;6BrafayR/JM6KfhUr5xgDjs9QBFZQ7Qve5j1mCo4rZe8/KyEUSKqPXnvtd8aDMPMA3cf838IcQ3t&#10;SSXjislfFmsuSpbuH+FEg7z+QFBKJ0WZh+hwzqhiAo7FYrEeB0WZhqb18U1nlwfmnWCzgGEYhmGY&#10;BwYbBYsLNgoWP3/dnf1+td78SZWvZaNKb9qjMZhrJE07yzGF0KYDFaQ/0UJ7Tw8oJpcjTWdYMxSR&#10;OUih6f0UkNwlX7udR+ppe0wtbYwsp1WhhfJCzkJCu+K+j1Jbo6tJeu+7VAbTb+23CsMw88RDEL+3&#10;Lao8OyF/5Oqpiilisear6OxeWh1aQN6xDRRtGZZHEMAkeJJV1DhGY+OT1Dc0QafKxhTLsFisx1/S&#10;M23aEN98eXlQXtoLvuJH7F+dDMMwDMMw9w82ChYXbBQ8el7QRb0FPcI1Plkf0xiy/0lrNP+bxii+&#10;ohLM+1RGcy1MAAjTBi2TBEMACw3rDlbRnthGCkzpogPmkadO+01nZEVmYyqeIQrPHKRwrKmQMSCp&#10;n0JP9VGIJIyk8EvsIO/YJtp+qFZOsGOkxRrpGi4NyCGtQbyhFixXtQbLRbXBPClpRCNYzmgE8wRi&#10;68KLaV/WsGIbHpVwvmqj5aZ0n5x6KSj/Y/ZbiWGYefKS9NxdGVwYF5szdC2tfIpYrLkqqXicgpPb&#10;aNP+MgpN66YY6ygdsguvHb87v3b8rlTOVUypnKuYUjlXMaVyrmJNPRM0MTFJLT3jdLL4zpjza8fv&#10;zq/nElMq5yo213KuYkrlXMWUyrmKKZVzFVMq5yqmVM5VTKmcq5hSOVcxpXKuYnMt5yqmVM5VTKmc&#10;q5hSOVcxpXKuYkrlXMWUyrmKKZVzFXN+rY9turg8KO/Ey8Lp99m/PhmGYRiGYe4PbBQsLtgoeLj8&#10;RCf+nYe+4EMePubPeRhNP9IK1iVqvXm1RrDsxwLDGoPlInqwe/nn0KqQAjmZvTGyTDYFhPhWMia0&#10;yUlwpeTxkyYYAPtgAJweoND0Pgo91UvBqT1yz38k/g0nWsnneDPtPtogT6+E+fpxrdbsLZJHAnj5&#10;S88Fo0hqwXJBbbCc1QqWAZXR0iL93qA1mMtUglmU13HQW6I1BlOIxjd7l1rI0krvxx899OL/qHzN&#10;+zRGyyWf4020P/uMYhsflXbE1JLaKI5L7X7FfmsxDLNAvPws+r2n2i+nlk1SavmULEcy2Pl3pdhc&#10;y7mKKZVzFVMq5yqmVM5VTKmcq5hSOVcxpXKuYkrlXMWUyrmKzbXcrZh0nxzPGyZjfBPtOVYvfVcN&#10;3kqoPQ2Kyx+l/jOT8oiC8pZxOparXI7FYj05iraM0M6j9Rc0grjfzSB+wP71yTAMwzAMc++wUbC4&#10;YKPgwfH88uNvdfPOfrfaIP6Lh978b2rB5K7xNe/SGMVorWDJUguWdttIgRw5sb1hX6mcAPaObSTf&#10;400UmNxJIWk9tD97iA5Kf6A/KTpgxiiAIYrIHJCT/0EpXfK5wgQxxLfSnmONtPuobfqfbYdqaEtU&#10;pbwA8/qIEtk4WRGULxsp0nW9otabJqXr2qc2Wqq1SPwLJpPGIB6XYgfVRtFb+odmq8bXtEwqp1Ub&#10;zH9SGc0/1+jFf/U0ZH/DzT/7H1bqM99uf7vuwN0n67MavcWydm8xhWX0KZ7Ho1JYep98z2iMJqtn&#10;QO4H7U1mGGaBLAsUf7o5sqzrZPH4dErZFEGpdjn/rhSbazlXMaVyrmJK5VzFlMq5iimVcxVTKucq&#10;plTOVUypnKuYUjlXsbmWs2mSThSMkD6uQfqebqT9WYMULY48Vcqpw7RDUzQ0Mknm6jHFMiwW68nT&#10;AdMQbTlQcUX6m1uHjk/2r1CGYRiGYZh7g42CxQUbBfcPrCWg8jV9VSWYl2iMFjetwXJAI5jSNIKI&#10;NQUakdTGaIHVoYW0aX857TpST34n2ykwyWYIhJ/upyjzmTv/MLfY5bztfsSUtkMLrc8pht6V+7IG&#10;KVQ6p4CkDvJLbCffOPT8r6etB6vlc0fP//URpfIUQDBJMHpieVAeYQFmXCMYKJj+R2UwD2gNpjKV&#10;0ZyqFSxx0jUNk7ZvUQviq9K1/Z1aMP+HVm/+N3fB9B21t/lLbgbx89LrjyOB7hZe/kb7WzMvsB+M&#10;BY1gPrfnWMNr3xOH7nZNlLZDrvaZQ2xbdLV8faTrobY3mWGYe8BNl/I2T/+c6LCUjvO3E8Is1muV&#10;XDpJhrhG2dCH4f2aZ/VToNqOcZqcnKKugUlKKWGjgMV6miT9rzK9JqK4ydOY83P7VyjDMAzDMMy9&#10;wUbB4oKNgoVCz2j1mZ9S6S3/qdabfbQGS6FKsLRgcVmNUbTPb2++hjUFsCguRgrAFAjP6KN9mQO0&#10;P3uQoszDtiG9ol0zhvk+0JjSdugu9aE30d70XgpMaif9iWbCtDw7pXPbGl1FmMsfJsjKkAJZ6Pm/&#10;PNCW/EcPeMdUQLIJYLBMSapRG8wpmPZHZTD7aYyWpWqD+Dc3v+zve+pzv4he/erdpz+jMuR84mV/&#10;04c9d+V+cKmf+B4k9R5kT6YX/E6+R2Uw5cujCU713vWazBpT2g4ttD5Joad65DUqNHpL/0s++e+0&#10;N5lhmHvELVD8/DL/nIkjOYOUXDbJYikKaxJsO1QtmwRKI76edMXlj1DP4ARNTE5Sbec4Hc5RLsdi&#10;sZ5QiSMUeLLziqdgPcpTEDEMwzAMc194MEaByEbBAmGjYG685JP0To3B9DO1QVynMVgyHQlvZyEx&#10;viqkkLyPNZAxvpUOZA9J/0SPPTaCeQETA1MB6eOa5PPYHl0tT/mDhL/SOStJozd1SdeoWSWYUzWC&#10;xShP/2MQX1H75fx4mTHno/ZLumhR+Zl/j/PYebhW8To9SnnHNsiGi0ZvftHeXIZh7hOeBsufN4SX&#10;jCcWT1Ayeo+zWE6KKxiVR7xh2jxHwkzWzNdziSmVcxVTKucqplTOVUypnEIsq2qMRsYmaWxikgoa&#10;xu8sJ+l0xRi19k7QqFQGow7wN+b4xBR1D05Qbh2+x0Zd1p9UPEr1neN0Zsb+vcOTlO84nv1YzvtV&#10;tcG8mKKBM5OUXT0mmxj4HXWgrp7BSblNqG94dIJSSmdvR1LJKHVJ7Z2Uyp4Zm6KMcqmsU7lDVtv0&#10;Sz1DuA62NuI4uC6N3RPy/nJ9M+rHuQ9K7ZuQ9qnpwPUYp/7hCXl/tBX1WWvt10ja50TBGNW0j8tT&#10;PCHuOM7QyARVto5TfOGd7brj9czflWJK5VzFlMq5iimVcxWbazlXMaVyrmJK5VzFlMq5iimVcxVT&#10;KucqplTOVUypnKuYYrlRisweuKk7UNXu5Z/3O/vXJ8MwDMMwzMJho2BxgX88HNfxaTUKdDrx75bo&#10;4t6EHuuvGnM+qjFk/5PWaP2RWhAFjV7cq9GbG5E4RoIAIwTQo1uePigS0wfVkX9iK4Wldcs9v/EP&#10;3sNWjPTH+yHxDEVbhinKPERRpiE6kD1I+7MGaF9mP0Wc7qOwUz3kf7KNjAmttONQjTx9zYbIMkKv&#10;+ZXS+eD81ILlKub9x5Q7KoNlDCMjsACw2mju1BjEZo3BUi9tL1QZso5pBNMelWBRq33Nr2r8rT9T&#10;6bP/WWXM/sclS+LeYL+sjyW4F9SCuRLvcVBSp+L1flQKO9VNa8IKsTbDsL25DLN40ele/4JOfItn&#10;QPq7Hqdeh8tD8ozesQ3j8QWj15JKJympxK6Zrx2/O792Vc5VTKmcq5hSOVcxpXKuYkrlXMWUyrmK&#10;KZVzFVMq5yqmVM5VbI7lhBO29XOizCNPrUqbkYCfpMGRCUovH721PcY6QtXtY3JSH8nsSanM+IRN&#10;KI+/NfG6uWecTha/tl6MTChsHKMzozaDAPtPOO2PbaijrW+CUu1Jfuf9K9tsxsDgmQl5xIO8n9P+&#10;vdK23uEJeRuUXz92x/7OMlWP3mpHW+/Ere2Y/g/HhhHiaJPzeeI1to1I+xZJ53JYuibO9eIaOYyC&#10;zv4JmwEgvXa0FUYG9jsiXQuxZpSGpXoc5sCtc5GPY9vWNzRJ2ZU2s8D5OCzWA5X0OThgOkP6hJYb&#10;0v8I+ueFwrfavz4ZhmEYhmEWBhsFi4un0SjA6ABMZ6P2E7+uMYi/0hhFD7Vg8cIc+GqDOVtrsIzB&#10;FECyGIlZzKePqXV2H7WZAhGn++lo7pisI3Y5/64UUyrnKuZ4jX8sHSYAkv9y4j+jVzYmglO7KDCp&#10;g4QTzWSQhATGNqmduqgKeWFkmBlLA3JvmwCC5YJGMI3aE/9I+ldojBaLxmjO0AjmE2q9OVjta/aX&#10;yqxVCeb/w1oLap+sf1f5Wb+g2pP2Xvvle6KRrtVPcb10ByooRrrud3ufXMWUyrmKKZVz/I77QH+8&#10;iZb6W2EU/M3eXIZ5JCwXCt/6F33m2738TR9WC+JnsD6Ixmj6pson6yeYjk0rWJfgGaI1WtZIzxk/&#10;qUysZnf2++27L2pUe/LeuzykwCjENbXE5o1cPVkyQTZN2n86Xjt+d37tqpyrmFI5VzGlcq5iSuVc&#10;xZTKuYoplXMVUyrnKqZUzlVMqZyr2N3LJRSN00bpe3VvRr+8IP/TKCSwm3qwPsEktfZNSN9Ntu1R&#10;ljOUV48Fjm3J8oHhCarvGKeyljEqbUav+DG5pz8S+Uh2o5f84Zzb9SKhjgQ5euTjb9JRqZ5W6TgV&#10;rbb9q9rGbNMdIVEu1d/eP0HJJTApbtfhMApsifcpuac+9kcbsKZCbt2o9HrcPtIBhsWEfFzH/g4d&#10;kdpVh9EIUh0oi/PCdiRIU0tG5GMjhmP1DU1Qnf08yyU1dY/LyX1nswDf3Y66D4k2o8CW+LfV3yK1&#10;A/tXSe2HEgttx0H75XrsZRzXAj+7BmxGCOKd0uuTRUjg3nkeLNaDk+2eDkruubI2vDgBfwPYvz4Z&#10;hmEYhmEWhsMo8NqdRsL+bAo/Kt6ztgVnkmp7KhsFC+BJNwowUkDtK35Erbd8VyuY/qLxE7dqjJYg&#10;ld4UrxFMxeg9j8Qw5tFHEmDLgXLafaROTrwHp3RQeHqPnKQ/ljd23wUD4JA4TPuzBygcyf9T3dIx&#10;O+We/36JrfI0MzAndh2uledE3iy1bUNECa3dWySPAkCb0XbpXCYxAgBrJKj1piKVYBa1gpisNVoO&#10;aIxmAxb/1Rosa2CGSOf7osbP/F9S2Z9gFIBab/6k3NtXp3u9/ZI91WiMJutS/xwKTetSfM8elSKz&#10;+mXzBwaP+x7xWXtzGea+g2cm1gLBouBYnF2jF/9VY7D8Qm0w/U3ta1ZJrzfKU4oZTAHS8yNGeq6k&#10;a6VnjrStVIp1SD+n8FxyCM9YSTWveGd8yX6IRY+nt/j3ywLzd/vG1rUezhm6jqmIEksmJeGn47Xj&#10;d+fXrsq5iimVcxVTKucqplTOVUypnKuYUjlXMaVyrmJK5VzFlMq5it293BHrkPw3wmuTZk+PUktH&#10;5OQ4EtRIbju2ywZCt81AQE989NZHUtwRRxI7u8o27Q7+5uwblq5rkS2OGEYmYBvqxf4YWRCbd3t/&#10;KLlkhFp6bGYADInylnE6bL0ddxgFqB899bMqR2/FMPoAi7Cmltw+DtqCKYUcZRxCu3qlc0Q9MCfi&#10;C23twIgHJPIx5RKS/O19E3SqdFQeZeDYF9cBhoTDLEA9aWW3j+EwClA36sA1i7t1nrYRB7geOH8Y&#10;ARBMjmO5d16LpOIR6ui3na/DzGCjgPXwZLsf92b03dTtr6j3FMTv2b86GYZhGIZhFobDKPDYlkr3&#10;W2wUzJ8nzSjwDCh+l7uv5Ycqg+W/sciwWjCfxCgBjcFcpRVMQ0hcYb79NWFFtPVghZyID0xqo7C0&#10;LjqQ3U8HTYPyP3ux+dI/qvcg1AET4ED2AO1N76ag5Hb5OIYTTbT7SK107EravL+cNu0vk9cAQHtW&#10;YyFguwGAKY7QVtsoAMsZjSG7WSWYRI1BPK42iJFI/msEcRnO00Nv+iUSee6+mT90F8xfc9ebvoiF&#10;ll/clf5BTP1hvzTMXdAImb9TGy0XdAfK6aj0j7nS+/oohHvJmNBiW5tAELdiMWd7kxlmXiwXTr/P&#10;Q5/5IXfh9NfUvuJz0jPyjxqD6RWtwbxZo7eEyiOLpGem9Ow5JT17zNLnoUT62SD93qI2mEakZ+mk&#10;9Ky5gWfTbFLrTYNqQ3am2mAJUwviqxhhAFPyeeH4YzU9AQzmpQG5KzbvLxsOS+86l1A8QaynV1Gm&#10;ftoSVUGRpjNPray1o/J8/0hOZ1WO3Np+PH9EnhJINgqkGKbucd4Pwgi9hq5xGhtHb/9JyqwYpf3S&#10;9mhpO3rJOxLwGH1w0HLnvg4lFJ6RRyYgCY8kPnrfO2IVjhEFkpq7xynG+tr9o6V6sf4B/u6F2VDc&#10;dOexMJ1KXv2oHMOoBJgP2AcxJOdlk0HaF9MbwTRx7Ocs1IcRENgf9ZQ0j8nnjhjqQvtxfBgimdI1&#10;xDFn1oGRA46phiqlazPzeiBJCzMG1xr1OEwb5zIs1oMSPrf4GX56kHQHq4e1xryf2r82GYZhGIZh&#10;FobDKFi6O5X8DphoX6z1nrU9hEcULJTH3ShQGU5/QmOwaGyJc5MJc+mrBXOf2mAeURvNl7z8rLQm&#10;tJC2RVeS/nijnLiPNg/SIcuQ/I8kkrDHnZKyeD3z95kx7HvIMkgRGT0UlNQuJ3F9jjfQjkPVsgGA&#10;hP/q0AJaFVIgJ/5XBOXZkv+S0Fsd0xohoaYymAekdndrBUuOrWeuGKw2WHSYWsZDEP8HU/54+Jg/&#10;h2G97nsynn3JJ+tjSP5jagwki5/zTH+z/TIw9wHpvklXG8WbMI3mch/cLaZUzlVMqRx0WByWR5Oo&#10;jKYm6T75sb25DHMHy4Xjb9UE5X9MI2R9ReOT/Ss8F6X7ZbVGMEepBVOC9Kwp1xotLdJ93io9f7o1&#10;BvOg7TlpGdcazOel58xVPJfwzMTC7JAj+a8og3hDo7f0S/Xn4dmlFUQtRiC86mv+NJLsL/iJ7/mJ&#10;TnysR6at1Fe/XTq351aG5pfvjKkdiLEOKyaRWU++DpoGaMuBp9cowN9LcgJ8fFKeG985EY9EdkOn&#10;bUQBEtwYdVDSNEbxhbeTihCmG4rNH6FjeTaDwFFvZz/2xSLDdxoQSsLUR45Eu6n6dqLdYRQgQV/W&#10;PD6r2QATAwsQo50tveN0Iv92DG3FGgpoC0YlpJeP3Gp/Tu2oPCUSjAKUcbRfSafLbYYK2oNRELHS&#10;+WK7s1EA0yG+QPlc8+pGZZMA1xMLL2NUwaky22gDRxkcH/VCSqYIi/Wg5GwUbDtYe8bL3/oz+1cm&#10;wzAMwzDMwuA1ChYXj5FR8AwWGUYPevSqxtRBMAJmJq8wWkA2BeIaaX92H8UVjNtUaJOchC2wy56Q&#10;dX59JBf/zA3SvtM98ggA3+MN5H2sjnRR5bLh4CkdQ2MwT99NaoNlSmUwd2p8swtUBtNBGABS29e4&#10;+5p+J7X7S5jew35ezCIAa1VI90837h3n++WO+2fGvXTXmFI5VzGlcpLQk9V2X5kCfsWjCZ5KMA3Q&#10;Uj/xWSwcbjNGxa1qoylEJZizNHqTdeZzcDZh3RUYmBjNhJFNeE76JbTQ3vQuCjjZSr6xDbQzplo2&#10;N2c+01R6y1m1Ibtceo75qX3ML0nPtx/Ym/dUIJ33xmUBuV1CfNPQkZzh6biCsekT0uc0vmiC9RQI&#10;8/GvDy+hiKxh2pd95qkTktqYbge9/qvax14TRwJ+ZMw2rQ/+roTwGgn9xu6JW1MBzdwPawI4kudI&#10;4PcOTVLP4OwaHLEl69Fbv7BhjA7a6yxvvT0VT26drYf9zGNBR6xn5CmBUAeOe6ps9FYMCxXDrJBN&#10;hB5M+WPbjqQoRj2gfuw3JJVRatstSeeAkRM4J6wnEJc/IteDRL/jXDv6J+TplRzHdlZ8wRmpHpvx&#10;4riW8vWR6sQiyBhNcFS6bkr7slgPS8FpvdObo6rapL8L/sX+NckwDMMwDLMw2ChYXOCfD8d1fJRG&#10;wZK4uDdg2iBMi6EyZv+jxih+WyNY/qASzLvUBnMuklzoie/ln0PLA3PlnvpYaBgJLyS7QlLa6bB1&#10;WE72H5P++cI/9fhHCtswAgCjCKLNAxSe3k2BJ1vJJ7ZeTpQhMbw+vJjW7i2WE2kag3hDLViuagyW&#10;i2qDaVJqwxmtYB5SGyw90vZWzBGv8rVkqQ1Z6RrBFKo2mtep9Ba1VGaJVjB95xXfzK/bT4l5TFii&#10;q3+T9D7vR09qjBJRShI9Sm2KLCOpfc0ag4l7bT1moEe9W3j5G7Hw78s627Q/rxozPqrWmz/p7ic+&#10;C9PQzSfr255G889Vfpb/1hqsa6RnX4haMIVjkXGVr6kJzyIYlI7nH0Ym4RmIZP7KEFvif21YEa2T&#10;nmN4Hm47WCU93xooILFVftbhmQezCc9CJMnQMzoiA8/BNvkZiPsLzz61QbyC0QXS8fuldjVhrRPp&#10;2XtQY7C6uRnEz9tP6alGG5j5KZXR7LcipKBQONE0cTC7//pR6/C1uIIxgmnAerKFEQX+SV2yWfA0&#10;aV/2sJxQR5IbverNVaOK5TA/P0YTyD3vZyS5HaYBesdj8d39Jts+WGfAMW//fATDAtP6RJlt9ZTb&#10;E/kwCnKkdjjqVxJGO2BRZJgNmOYHPf2xHeseyHVI24saR+mgxVYe51/ZZqtfqS2uhJEDcfm2+g9I&#10;bXI2CmBEONo0U1jQuL1v3DYyQR5dcLtOvEbbYdycrhiRR0/sU6iDxXqQ8kvqvrIuvCwFI5/tX5EM&#10;wzAMwzALw5VRUFVVRRUVFXdsm4vYKFg4+KfDcR0fplGAxBmSZBqj6ZsehuxfaYziK+ipapsj29KO&#10;xBXm6ccUPkjkYx7/bQcr5el9DHGNFHCyRU52oed/aGonBSe3k//JVhJONNoMAKksRgFgX5gKSLTZ&#10;jADTeY3BPCi9bpGOVac1mMuQENMIokktiLHStigpHiSV26ESLGq1Xnxe7Wv5DUwAlSHnE99yC3+j&#10;/RSYJwT0jJbe76qtURWy0aSUrH9UgsElG1eCZT+vTbC4WLIk7g1u4eVvk6cC887+B7W3+UseevHL&#10;Gt/s76t8M3+u1Zt/L7137hqjRSNph21tEfMJlWA6rTZaqrUGSz2eSZDDAHAYoFiwHAuXb9lfJj/L&#10;8Ezbc7RWer41UVAy1lTplJ9/SPpjBJTzPYOkNUyBg2YYAj3ys1GIb6IdMdW0KbLU/hy03IABimeg&#10;ymDK1xotcSofU4D0PH5FbbD8+8vC6ffZT5NRAOvAeBnFdV6C9cTW6IqSgMS2C/syui9Jn9freIY4&#10;RgU5EszOvyvFlMq5iimVcxVTKucqplTOVUypnKuYUjlXMaVyrmJK5VzF5loOn6WNkRUUnjmkmDh7&#10;UnXAPEwFDaNyEh6J71gXCW5M5QPDoKZjTE6GD41MyNPoOCe55UV+S211OBsFI1L9jd3jsplwN9W0&#10;j1NmxQjtz7Yddz5GQUIBjjkhl2/tHZfPB2tKdQ/aRkSgfSnFI7fKOxsFEOJ1ncrtmqnS5lH5eYx6&#10;5mMUQNGWYcquGpHPDSMc+qVrbzNhbpsGuGZY/DhSYX8W60Fp7+nBae8TrReWBuTu+bMu/V32r0aG&#10;YRiGYZiFoWQU1NbWUk9PDw0NDVFzc/O8zQI2ChYO/tFwXMcHZRQs9RPfg96zKsH0/7B4plowb8I0&#10;KhqjaNUIllIskOlImEEwB9btLZKFZBkS/kji7jhURVsOlEv/qJfKBsCqkHw5sYZ9VHrLFY1gnlAZ&#10;TH0awVSl0VssWsGSpTKaj6n9MPe/uE1rEDerBZPWQ8j6X43B8guVj+UnKoPlW3LbDKc/YW8u8xSh&#10;1onvkO6/bcsDc6+En+qihCLl+akflZDYle7tYekz8x/2JjMPCTfv7HdjdJNKb/1n+dklvQfS8+uv&#10;0nPkb2qjeZtGEHfhOaYSzPuk51iCWm+yqg2WXOnZUg8zEgYPnk1LA3JshmdEsfx+YrFsJO0xxQ+M&#10;TWN8EwUktlBwchvtle7B/Zm9tD+rV14HBYmk+MJxxXvDIcz5HZXdT+HpXeSf2CyPloK5sHFfiTzq&#10;QHrGyc9GqY3leC6qjWKk1M4NKl/TX/AMxGgBmB7202bmwcu7TB/GGgZao3XNmpDC/VsPVlf7Hm24&#10;GpDYdi7idO/ZGMswxeZhertxWZhKzPm143fn13OJKZVzFVMq5yqmVM5VTKmcq5hSOVcxpXKuYkrl&#10;XMXmWg5rGqHTgpDYQeGZw0+NkMzHQsToxd/YNSb3Xlcq56zI7GE6nneGMspHyFozIq9vMGBPziPR&#10;3SjVFyGVOyR9RpB4x9+iMCHwzFOq724qb3EyCmpH5eMrlXOorlMqL50PjAy00WJfuwCmRr0UO2K9&#10;XRbtLG60LVAMYeQBjAjn+uYi7OMwCtr7J+RRr0rllASzAaMMzNUj8ogIrOvgMGAcoxaU9mOxHoRC&#10;0vqubz5Q2Sj9XfEH+9chwzAMwzDMwlEyCmASXL9+nW7evEnj4+NUV1d3K3k9F7FRsHDut1GAufeR&#10;eNcYcn6h9rO4q/RivFqwpEt/TOaoBbFBjYWGjebrzsbATC3HlBrBeXKCzbENyVKNYKrTCOY8jcFy&#10;XBZ66QriJq1geVljMP+X2jf7OY0++181xqxvOxYC1vjkfwxTGr1Op3u9vYkMc4tXBetXNHpLPZK3&#10;R3OGKbFkghKLJ+ik9BPCa1lOr+ccw895xByvHbGDpn753pfad+oln/x32pvM3CNubuVv9AzI/SBM&#10;AMytqxLMSzSC+D9qffZyjcHkq9abYxzPLST+pWdWJZ5dWqO5TdIQFgDG++LpJ8qJeJgAmyJL5GnM&#10;YGb6xNbJCfuwtA6C+bQvo4eisvvokHmAYsRB+T47nj9Cx/NG5nQf3PpdEvaJsQxQ2KlO8k9opu2H&#10;KmXzFNMOYQoiL38rqfWmSel52IgRUlL7d996NvqYvonnoiYo+/32S8HcJ9zcwt/4irf49x6C+D21&#10;PuuPK4JyN67dW3R80/6yLl1UxYU9R2rPByS33XAkn1mPr8LTe2hjZDkFpvQoJtCeRCHh3zM4ISfh&#10;8+pH5cS5czxOiqNXe3X7GBU0jFGUQhL9oHmYsitH5MQ8/u6EOYB6sB295TH3P3rHm6tGXrPvXDRf&#10;o8AkHQdTISHZjn1hXKAN2CZWv/YcsypGaUSKweRo6x2XDQ7n+Fw0F6MgRhyWjZXK1jF5XQSM0JhZ&#10;BqMokovPUJd9EWicMxaBnlmOxXpQ8j7WPLXULyecRx8yDMMwDHNfUDIKJiYm7GlroitXrlBLS8ut&#10;5PVcxEbBwrlfRoEHFtiUE/his9po7rQl1Ex3jBRQktooXtD4mvs1BnONVshO1hgtQWpBFNSC1Utt&#10;xJQ/5q95+Jk/J/fsNeR8QuOT9TE3g/gBCNMXLRcK34r1DezNYJg5I69NYLBs9DJabwQnt8pJ2ZOl&#10;k3SyZJKSpJ8QXstyej3nGH7OI+Z47YjtPFQlf0ZURvPP7U1m5oDaV/yIO6YK883+qVovamUJ5mCN&#10;3hSt0Zst8jNKsLRLz5wulWAZQOJfYzSPqg2WsxrBdFlrEG/gusMEwIimzQfK5AXNoSDpPglL7aAD&#10;Wb10xDokJ/2P5SKRNkJxBaOy4gvHKKF4XHovkfh3ek/tr+d6H8QXjdFhcVA+XlBSK+2IqZJNCYyi&#10;Wh6YS0v9bUaqRjD3SueHadO22kY+iJ/BVEia3dnvXyk9I+2XhXlo0DP4bsJ6FBpf6/e1ftYDS405&#10;w9uja27E5o9TbP6YXXjt+N359VxiSuVcxZTKuYoplXMVUyrnKqZUzlVMqZyrmFI5V7G5lhujo7mj&#10;5Hu8ibZEVVHwqX4KOz0ka69djt+d9ShiStuh+daHaZZMlSN0ZmxCHhEAU8A5jn3Q0x292jGXPsqk&#10;ltjKONeJnycLbVP+4O9OLPKLhGNE1hAV1I/emlIHU/IgWe58DIf2SW2p7xiX923pHaeM8jNyQh+x&#10;mUYB6nXs59wOhzBiAMfCMWGCDEntwroK3VLdmJpo5n5HrWfkhYTRdhwjX2qzc33OwpRIXVJZlEfC&#10;HyOLsB3mxS2joG9CboNjH8exMHKgqRujF2xrKOA4zu1wCOvNtMJgkdqPdQzSy0buiENK+znHlLZD&#10;rvZ52DGl7dBC63vYMaXt0ELre9gxpe3+yT0kfae1q/WW79q/9BiGYRiGYe4NJaMA5oADJPjb2tpu&#10;Ja/nIjYKFs79MApe3ZnxUY3eckNttNxUC5abSLRpDBZZKoNF+mPS3AgTQC2YBI1g2eKhN/3STW/+&#10;MfazV8EwD50X/MT3YG0C9Mg+ljNMyWVTi0bogY5RNUhs25v7tPEMEq7ySCBJOkluuvK3LbMvdK42&#10;iH9S6a1bpGfMDum5EitPqyOYzjkMSFdCr3sk3DdEFMvT/xhPNJJffBNFpHfJifmEonHF9+R+y2EY&#10;OBSXP0IHTX0kxDXQ+vAi0hjM05DaKN7EsxXPVZXedEk61wI8Sz0Eyx9e0IlvsV8vZvHwDN4Xja+4&#10;a1lQbt+umOrz0eYhOpaHhfZZT4JixDO063At7TzSQCHpgxSaMfTEKjJ7iKrbbYv8IjGNnvQzy2Ab&#10;ktuORXeRIE8sROIaiXCbsA4AFudF3NaL35YAx/74/kUM++Nv0v7hSUorvXN/jGro6B+X47aE/ri0&#10;7XZbyuxGAUYlWGvRu/7ONs7U/qwhKmkalZPxaBOE46NdSuX3SeVz60ak+m2GAqYgwnRKGD3haCPm&#10;bsf6DKPjtvpGxyfkYxyQrqFch/Sz38kogCkw8zgQzIExaV/UMTwyKU+LhOmeHMfB64oWTD1kuxad&#10;0rWIuMv5slj3Q35J3dNegjiiMoi/tX/fMQzDMAzD3Dt3G1Fw7do1HlHwELkfRgFQ6a2/9jCIr2gM&#10;1p8hkfe/e9Leaw8xzKLEwyi+4ulnJUNcA6WUTS0aoSf6niO1pDVYrml8rb+zN/dx5hm38PI3vhAl&#10;vgXz/qOnNeZ2xwghjBTSGsTPawTrV7RG8acefqZfaowmD43etEfaFqoWss0awVyq0csLkBPeLyT6&#10;sdA5evxDWKsEif+1ewtpXXgR6Q6U0daocvI5Vkv+iS0UktxGB7P7KMYySHH5o4rX/EErGSMFisfp&#10;RMGoPPoAoxEOZPbKJgWmK1opnYdaMF1XC5YLaoNlWFIPTCzpZzrW0JCkwnoq9uvJLEJgDmj1mZ9a&#10;GpC7cWVI/pT3sfpLB0yDiolm1uOv/Vn90me3hvbENlFQWr9iUu1J0AHTkJygR3K/rHlU/l2pXFrJ&#10;GeofsiW38Xclyg+OTMpTDA3Iow1s25GMhykQ55TkD5OUgql0BrCGgSNxP0nDoxPy/oP2BZEd2zF6&#10;AaMcnJPjzkaBOAejAEoqGpYXCHa0GSbA6fIRxbLQQYt0nOYxGpHahXZgP4wuQB1oE47taCNGSNR3&#10;jsujzhz7R8zRKMBIg+ae22sQoE5MiYRrAaFu23bpGp+ZkNctwDVUqovFuh8KSuub9olrnV4elNsu&#10;/S3y3/avPYZhGIZhmPuDklHQ3d0tJ/axRsHY2Ji8uLEjeT0XsVGwcPDPhuM6PqjFjBlmsaEJKnm/&#10;xmBpXhdWJP1TPkip5VOLRtHmPlq7Fz3Ks3Nep6NFv7YGpv/CVCvylD8+WZ/10ItfRlIb64Wo9KZf&#10;awXTX7SCqNX4WdZKP/2l635cZRTj1QZTvlowN2gNljFHT39Mp4Pk/5rQQvti5sW0ZX8ZbTtYQbsP&#10;V5NvbB0JJxrkhX/3ZXRSZEY3HbL0yz1SE4vHFK/nw1YKRgiUjMuLSx7NGZJHCYSf6pRHLWBNASwy&#10;DMMDpoBWsAxoDeYy6ZqkaPTiXo3evNXD1/IHd9/MH7oLpo/bLzGzmNHpXq/Wmz+5zD/HY0N4caXP&#10;sYaLUaZBOpqLaWpYT7IiM2EWVNP2mHoKSOmlkPShJ05Ipg+PTtLwyARllo/IowCUykFppWeosXtc&#10;XofAkdh3JLrRcx/TElW3jdGJAluC3Hlf/J5UdIbqOsZkY2Hm/vh9aGSSGjrH6FSZzSRw3r+02cko&#10;qHHdTocwxRHWJnCMZGjvHZee18plHcKaCrm1I7J5gmM5DBDIMfVR18A4FTWMygl/530xHRJGS8jH&#10;6rNNseQcd1Zs3rC8RgEMCMeoh1vHkdqL96RFutaY5mjmtWCx7p8GyT+198aOIw1TK4IKitS+lt/Y&#10;v/kYhmEYhmHuH0pGQU1NDfX399Pw8DA1NzffSlzPVZGxVjYKFgj+6XBcRzYKmKcFtSCuxmK03kdr&#10;Ka1iatEIvc7RyxxJc62veYm9uY+EJUvi3rDUT3wPpgjz0Gd+Wa3P+bGH3vxvaqPpeY1gflGtN63U&#10;CJbtUjv9tYIlUCOIhzV6c4bGKFq1BhOS3x1qg3nS0yjSssBceSolJP+R+N9yoExeg8H7aI2c+A9I&#10;bKaQlDZZMAAOZvfSIXO/bOKcKBiRE+9K12sxKLlkQm5jtKlPnr4IUwfB0NgWXUGb95fKIx6ka3ED&#10;C7lL16YAiwyrpOsm/dRqDZb/VhnyvoWRFvbLzjxmqHzFny4PKkjwPlI/EpbRfeOwdZSO5I6xnhLt&#10;zxqQpyHadKCSDAmdCom2x1uxucMkVo9QdsUIHTQrl3HWIcsQnSo9Q5aqEbLWjMrrBeAnFinGArz7&#10;s5X3cwgjFlJKXrs/fj9VOnsbEgvP2MpJbZWnJFIoM1Php23mBIwFHCdZeq1UbqZQ93HpuiBJj4WP&#10;sS8kSsfHdTqRP6xoVKDXPxZ0RtmMshF5OqOZZZyFNRlOSm3C6AnHtYBwjliT4LA4t/NksRYqn+Nt&#10;19ftq+hfFlggaHxM38TfhfavPoZhGIZhmPuHklEAVVRUUFVVlfzTsW2uYqNg4bBRwDxtvKDD2gSW&#10;5mUBOXTUOkCnKs8uGh3LGaT14cWkFcTT7jsfbI/yl4XT7/MMyP2gu2D+mloQn8NwcrVgflUjmLao&#10;DeYw6fVJjdGcoRYsZo0gFmsNYr3GYG6UF8/FAsAGy0WMBIAJgFEAaDd6/u+KqbJN+5PQRHvT2ulA&#10;Zg9Fm5D475Ou96CcxIESCkfpJEYBlE0qXovFKrT5qPQ+7U3rIN9jdfI5b95fJo8CwULDuCYYLaAy&#10;mEWYAtK12qwymH6r0Yv/iimWMFKA/9l+MtAYTK+s3ltcaUxonUZP48M5o6ynUFHmIfJLbKXNUVW0&#10;61gTBaT2U3D6IIvFYj2W0id00qbI8gurggvN0t8wf3pxV/oH7V97DMMwDMMw95/ZjIJ7ERsFC4eN&#10;AuZpQ6U3eSDJvedoDZ2qOEvplYtDp8qnKDi5hTDSQSVYXsYCvvYmzxt5PQCD+Hm1r/icWrC4o/e6&#10;WsjWa/SWaDnxb7A0Sz/bpZ8dGiMS/+Kw9HNU0oTaaLmgMZivydMB+Vnluf+RDPeJrSPD8XoKSW6l&#10;fRldFGMZoBMFZyi+cETSKCUWjVJSyZjcwz6ldIJSyyek6zuleK6Pk+LyzlBEeqd07g20PqJYXg8B&#10;hgAMErxXal/zuNpg6pMUojFYfT18xF9J1/szmIpJszv7/Ziayf62ME8Qnn45W9fsLW7bnz1w85B1&#10;RDGBzHp6FCMp/HQfbT1YTRsiK8iY1K2YgGOxWKzFKkNC5/X1+8vPLQ8sqNL65fwNf8fodCL/P8gw&#10;DMMwzIOFjYLFBRsFzNMFPaMVzCKS4Ehsn646u2iE9qzbW0gawZKDnuevI3oG859DOh29Hr3Ql8TF&#10;vUFlOP0JT1/zpzUGyy/UepNWbRS3IUmtErKyNHpTF87tbkKCe3VwPq0NLaCtURWyARCY2CyPAIgx&#10;9y+6a/MglFE59Roll47TvvROCkhokqdI0hjM05DaaLmpMYiYPui6ypDdrhJMqRpf8yqPPdnfsN9Y&#10;zFMDPePpl7tF+tycPySOUIx1lMW6pYOWYTLEt9DqsGLaFiM9V9MGbDo1yGKxWItH0nMpILV/Gtpz&#10;ov3a6pCiUY3BVKUVTC//SpfyNvsXHsMwDMMwzIOHjYLFBRsFzNOEypDtphFMo5hDPrP63KLSgaxu&#10;OYmv0YtWtWDSqgVRUBssYVqj9YBGMJdi2h+V3nQJSX4shrs0IIeW2+f+XxWcT2tCC24tALxpXwnt&#10;OlxFPrG1FJrSRuGn2uUE+PHcIYovPEOnKqcU2/AkC0ZAWjkWGh6j+IIzdEQcoMiMTtJL94L3sRpa&#10;E1ZoW0vAYDmLERbS9W/XCJZyjZB9VC2YV3sYLL/g0QFPN54B6W9eGiCqth6sHMZc64esoyyWosIz&#10;+mj7oWrasK+cdsc2k5DUQ/6p/RSQNshisViPSANkTO6bNiR33/COb7uhO1Q74uWfW6Y1WhI1vqbf&#10;/Tkg/V32rzuGYRiGYZiHBxsFiws2CpinBczJrxGsRzFtTGzOIGXVnFtU2rivhLDwr8MAwBQ368Nt&#10;if+tUeW0/WAF7T5cTYbjdWQ80UAhyS1yojs6u4cOW/opvmCY0sonFOt+GoVrkVg4Ir/XUVnd8mgJ&#10;v4RG2nawnFYG5ZFGMF/WGsznpZ91GoO5SqO3nFIJ5n0qg2WNWm/+o6c+94v2W4dhXofRPJ6C+NyG&#10;/WWVYel915SSwyzWTIWkdtGOw7Wki6qmHUeayDe+k/xTBxQSeCwWi3X/heeNkNRLPifaL+882nxp&#10;y8H6iTXhZYWeATlHPARxmVbI+5r9a45hGIZhGObRwEbB4oKNAuZpwcPb9EuNQewQ4hrodNUUZdee&#10;WzRKr5iUE/9hKa0Ucaqd9p/upBhTL8XmDNDx3EFKLsGiv+OUWX1WcX+HTLXnFbc/6cJUQhglcNTa&#10;T5HStQtIbCLfY7WyKbAuvEieakkjmCfUgrlVJYinNYJ4GIsMawwmjUqw/ETja/0+Fna23yoM8xo8&#10;9JkfWh1WmCacbL1x0HKGDoojsqLtcvzurAcVU9oOLbS+hx1T2g4ttL4HEVPaDi2kvijzMAWndNKe&#10;Yw2ki66mLdG1tPt4q5y8QxKPxWKx7qeEkz3kHddxfXtM0/lNUTVX1++vHFgZVpzsGZDjoxbEVz0E&#10;8XvqYPEd9q83hmEYhmGYRwsbBYsLNgqYpwE37+x3q/UW/crA3GtIJptqkVRfPMqsmlLcPm/VnVfe&#10;/gTpdOUknSofp2hTD0VldsmjK3YcqpSnW8IaDyswWsBguaERzL1Yj0JjFA1qg/lPKl/zzzW+2d93&#10;98n67KvGnI9iGhn77cEwd8XLX/zL9kPV4/tNQ4rJYBbrbsK9E3qqR17DYFt0La3fV05bY+rJN6GL&#10;/FL6FRN+LBaLNZv8UgbIcLKH9sS10/YjDZc3RdVMrY0ovbJmb+mZVSElWV7+ed4ao+UFd332v3r4&#10;mT+Hv4XtX2kMwzAMwzCLBzYKFhdsFDBPA56G7G+oDZYefWwtpVdMkLnu/JOpeoVtj7lgCsTlDtLe&#10;1DZ5lMCG8CJ5PYYVQbnyFE1eflbS6E3nPXxNeRq9uNdD+qdYLYif8fLP/oeX/U0flnvNYVFohrkH&#10;VoYUlAUmd9yMsowQi3UvOmA+QxFZgxSS1kO7jtbTmrBiWhtRRtuPNJGQ1Ccn/1gsFgsyJveTb0I3&#10;7TkOM6DpxubomvPrIyrGVoWWjC8LzL+yNDDvzNKgfOvSgFx/rX/eyx7e4vfc/cRnPfQFH3rJJ+md&#10;mDbP/jXGMAzDMAyzOGGjYHHBRgHzpIOe42qD6L0qJJ+OWPpIbLjAWiSy1J+/JZgCptqzlFQ0Iq8p&#10;4H20mpYF5JDGYJ62SbyhNpqvaw3mazB91IK4U6O3rFX5mr5qf6sZ5oHw8u7Tn1kTWngRCV4W635r&#10;v2mY/JM6aNP+Cnmh+nUR5bT9cBPpE3vkJCGLxXp8JCT1TTtkONkzLX2Op30Tuqd94rumvU90Tu+J&#10;a5/eFdsyvftYy80dR5tu6mLqr2w+UDexMbK6f014RcfykKL25YH5HZ5+ub1awTqmNpgvagRLt9rP&#10;kuthNEd56MVNGCXp5iN+220tjxBgGIZhGOYJgI2CxQUbBcyTjmpP2j9K/1SN7IyppLSyMcWE9ZMi&#10;q8K2xSSYARmVk5ReOUEppaMUnz9E+zM6yC++nrbsL7WZAoL5sn09gT7pZ53aYElX6S2JKr3oodJn&#10;/f7FXem8lgDzUNEKlpe3RddeUkryslj3U5HZQyQktJPuYDWtDy+ljfsraeuhetp1rJW8T3TKPYth&#10;IGDkgZDUT4JzgtKuma/nElMq5yqmVE6W1CbDyT65jT7xXbT7eDtti2mgjZGVtC6iVH5ta//t/WbW&#10;MfP1XGJzLecqplTOVUypnKuYUjlXMaVyrmJK5VzFlMq5iimVcxVTKucqNtdyrmJK5VzFlMq5iimV&#10;g/ac6LixPrJySi1YGqS/XSpVBkuFRhDLVXpTmdoolkjfIYVawZqnFkSz1i/nlNZojdcaxINS+UCN&#10;0bIDnR6kv1NVakP2n6W/d/5T42f9/lIf8+fcdCkfsH8NMQzDMAzDPLmwUbC4YKOAedLR6rP1y4Ny&#10;5QWCcxovPOG6qLDt0chcd5ZOV01SSskIJRYO0xFLr2wK+BytoV0xVfL0QRqD+ZqkQY1BrJf+YTZr&#10;BMshjcHiK/2jrMaaAjyfLrMYwD3pG9dC+03o/c1iPRyFZw5RYHIXecc2ycbBlqhK2hJdQ7roOjnh&#10;vuNIM+2KbbcbCD2kP9lHBpgHSNbbJZsJM35XiimVcxVzvIYpgGPvkdqAtmyX2qQ71EBbDtbS5qhq&#10;2nygknYdbSD/k50UlNJN2w/Vyos5o81zqX+usbmWcxVTKucqplTOVUypnKuYUjlXMaVyrmJK5VzF&#10;lMq5iimVcxWbazlXMaVyrmJK5VzFZpbTJ/bSjmOt11aHFdep/cTVngG53JGBYRiGYRhmvrBRsLhg&#10;o4B5knHzzv4HrWDu3RxZQqerJii36cITrosK2x6CGi9QVvUkJZeMyIbA3pQW8o+vJ59jNbQ1qkxe&#10;aFieRkgwn9MYzFUqwZKlMpiD1HrLSo1g+h+NXvzXV/SZn7K/bQyzqND6iQcN8W2KyVwW62EoMnuY&#10;wjL6ZePAEN9Ke4410o7DdbTtUC3popGUr6GNB6ppk/QTiXqsd7DjWKvcox9JfO/4bvJN7L1lJsxV&#10;2AdGgDdGB8R10M7YNtpxtIW2xjTS5oN1t48ZXSO1pU5qU71sbBgT2yk4rYf2ZQ3dcR5h6f2ycbA+&#10;skJun9IxWazHQXviOmn9/prry/zzE9SC+ByvhcQwDMMwDLNA2ChYXLBRwDzJqAWzDxa7DUttobzm&#10;i6z7JGvDOUotHaGjYp90bVtp9+Eq2h5dTjBkVofmk6efSJjuSaO39KsM5mMaoxjiYTC/5GGw/EJj&#10;NH1Tszv7n3i0APO4oDWaQjGiYF/2GVmRCrqXmNJ2aKH1PeyY0nZoofU97Nhs2xdTTGl7+OlBCk3v&#10;p6DUHvJP6pKT875xMBGaaOfhetoqGwjVtGE/pv0pp7XhZbRmbymtkX6ulX5ft6+C1kvaEFkpa/0+&#10;qELejrKrUVbSuogyefumA1WkO1hD22PqaNfRRvI53kww0PxOdlJgSg+FSG2JyBx6TTtntn+v1G6Y&#10;HTALYDbAxNCf7GexHgv5JPSQ7kjztdWhpZ1e/jmbX/U1f9r+VcEwDMMwDMMsBDYKFhdsFDBPKlqD&#10;+HmNXuxfHphL1vpzlN98kbVAmWvPUnRWF+3PaKfdR6ppbVghrQ7JpxVBebTUP4fURstNjd7coTFY&#10;UjQGMQBTB7n7Z30WIzpe1p1+n2dA+ruWxMW9wf7WMMxjhcpgXbHtcMMFRzKXxVqsisgalqcsQjI+&#10;LGOAQtMH5AR+yKk+CpYUlNpLgak9FJDcTX5JneR3soOMUKLtJ5L+MB0CU7opWCobnNYn7xtyql82&#10;JVAn6sYxcCxIqR13E/ZDfVuja2hVaDHtjG1XTMqyWItJu+I6p9eFl13w8s/JVutzfrxcKHyr/WuC&#10;YRiGYRiGWSgPwyhoa2uj69ev0/T0NOsuYqOAeVLRGCxGtWC5GpTQSAUtF+26ZNfM13OJKZVzFVMq&#10;5yqmVM5V7LXlCl3E7nx9u5zNDLhAeU02ZVaNU3rFKIUmt5DfiXrZEJAXGTaIN9RG83VcU5XBMqb2&#10;NRV5SNdYYzD9zH7JGeaJxN2Y+cN1ESXnnZOjLBbr3rX39BD5nmilNXtLaGNULe2J7yEfTHeU2GcT&#10;1kCAnH9Xis21nKuYUjlXMaVyrmJK5VzFlMq5iimVcxVTKucqplTOVUypnKvYXMu5iimVcxVTKjcj&#10;5p3QMw1tiKq5qTaK42pB1L5uCXd8YBiGYRiGuW88DKOgqamJxsbGWHPQ8PDwrevIRgHzpODul/Gs&#10;ymAqWxGUS5baKSpqvfR0qE1hm5MKWy5SXtN5EuvOUlbVBKWVjdLxnH7al95G+tga2hBRRFqjSCq9&#10;5QoWGVYbLD0awVSHNQXUBtNujUF85WXvrC/YLzPDPDWsCskfRu/q8Ez02GaxWPdTGOmABZsxxdHW&#10;w82050Q3+ST2sViPVLtPdN7cEt1waUVQQbNGsIS+pDd/0v6VwDAMwzAMw9wvHoZRwFqY2ChgnhTU&#10;gsVLZTBNRqS13Zk8x2vH786v5xJTKucqplTOVUypnKuYQrniGTGMFDDVTFJ6+SjF5w9STHY3RZxq&#10;IyGuljbtK7aPFDCd1wimIbVRrNYYRavaaDmiMpgNGsH6O63e/G9/3Z39fvtlZZinluUB+f47Djfc&#10;UEpyslisexdGFxji22njvgp5kWTdoUZM9ULeCb2KSVwW60Fp+7G26S0H6y+t3ltcpzFag7RG64+W&#10;8CgChmEYhmGYBwMbBYtXbBQwTwJafeanNEbLqfXhhXKSvKT98lOjvMbzlFQ0TCfyBuT1BIJONpH3&#10;0WraFlVGq0LySW0Qr6gE84DKYCnUCJYEtcG8TpJK0p+k2L94+Jg/x599hnktKn/rP2+IKOsKTO2l&#10;vUhqyolN+0/Ha8fvzq/nElMq5yqmVM5VTKmcq5hSOVcxpXKuYkrlXMWUyrmKKZVzFZtrOVcxpXKu&#10;YkrlXMWUyrmKKZVzFVMq5yqmVM5VTKncLLHQ9EF5UeYtUTW0YX8VbY6up13HO2lPfC95J2AqGBbr&#10;/mvPiR7acaTt+oaommurQktqvfytu7VG8ad/Dkh/l/1rgGEYhmEYhnkQsFGweMVGAfMkoDZk/1kj&#10;mM+FpbTIU+2Utl9+ImWtP0tpJSN03NonmwL6YzW081AFbQgvkhcbXupvJbXePCldizwPX8tR6R/e&#10;5WrB/B/Sth976MUvY6Fh+yVjGOYuqHXiO7z8c313HK67GZI+MGuS8zWv5xJTKucqplTOVUypnKuY&#10;UjlXMaVyrmJK5VzFlMq5iimVcxWbazlXMaVyrmJK5VzFlMq5iimVcxVTKucqplTOVUypnItYWMYQ&#10;Baf1kz6+nbYeqqU1e0tp44Fa2hHbQXuQ1J2hW8leBT2omNJ2aKH1PeyY0nZoofU9iJjSdmih9SnF&#10;dp3ops2Hmq+vCS+7siK4sNDLaF2qMYrf9mSDgGEYhmEY5uHwII2CDcYM2hGS+VCFY64z3H+tFzJo&#10;a5DyMR+UtgSeJs9daWwUMI8tr+7M+KhaEGM3R5ZQRvkIlbZforKOy4+9ilovUHb1OMVaeykgvp7W&#10;7S2ktWEF8igBrMOwLCDHtraAwdSnESxHVYJli4fR9CO13vzJl3eZPqzak/ZeT8/0N9svE8MwC0Cl&#10;t/7zyrDCXN/4ziuhGUPEYrEerELSBykorZ/8krpp++F6WhVaTGsjKmnr0TbadaKHdsf3slgL0o7j&#10;nZji6sqy4Pwxz4C80+qAnN8sM+Z8lP9WYhiGYRiGecg8KKPAc2caqbanuta2VPKQ5K5Lnnbblnz9&#10;/ij1JupE3YrHnK+c2uiuS7mhfMwHK+m4Fp6Lk3kcUeszv6syWMZCkpuosOUCVXReoYouSfjpeO34&#10;3fn1XGJK5VzFlMrNEivvvExl7dAl2dzIbThLcTl9FJHWSrr9JfJaAmqj5abaaL6uFiDLVY0hu1mt&#10;t2Sq9eImld76++eFwrfaLwPDMA8ItUH80/qI0oGAlN5pJDFDkMxksVgPRdLnjtbvKycv/xxaFVZC&#10;mw81yYbBbfWyWArqoZ1x3dM7j3dNbz7cdn1lWOmIymCdlP5eDFL5pn/V/nhnGIZhGIZhHgUPwiiI&#10;T8ujqDjrXeUfZaKlu9Pola1JPe66lC3uW9OW36te3ZpcggS/fl+W4jHnq71HLLTemEFuW1MG3Lel&#10;eCsd82Hoda/Tvd7+ljHMY8Fznq1v1ujFvVibIKV46HYyfpGprAOLDl+kvKZzZK2foqyqcUoqHKLA&#10;xAYyxNbQmtB80hrM1ySd1wrigMZgbsT0QWqD5YhGMK3VGCxu0j+337KfNsMwD5EXdFFv8RTEXZsO&#10;VJ/1h1mgkMxksVj3XwGpffI0RJv2l1NQag8Jie206UAlrQ23TUu0JaaZth/roB3Hu2lnHJsGLIwa&#10;6KatR9pv6GJabmyIrB5bFlhQpfKzJKoE84sv+SS90/5YZxiGYRiGYR4lD8IomKtSMgtojT6dPLYm&#10;l7y8PvnD9ibdEx5bUqJgFITGWBSPOV9lWoocRkGNuy7pi/bDMAxzF9S+4tc1gnkyKKGBilsvUFX3&#10;lUeuis7LclvEuik6XTlGJwsGKSa7i/adapXXFNgaVUZe/lbSGEzntUZLi1pvKdEIYoJabw6WtEnj&#10;a/rdi3uy/9F+igzDLALcDOIHpM9r6MYDVdf9knspOH2QxWI9QAknu2nLwWraElVFwWm9FJE1TPvs&#10;gmmwJ7aJNh+oIukzSRsO1NLm6CYkiGlHbJdsGrCeHuE91x1uvbHxYOP1dZE1UytDiwuk5/URrb91&#10;pcZo+ibMXvujnGEYhmEYhlkMsFHgWmwUMMzCUOvNceiNf7JggKq7rzwSlbVfpLzGs3Sq9AwdMXfT&#10;3pRmeU2B3Ycracv+EloRmEsag+WGSjB3qg3mbIwSUAviJrVgcdcYsn7xqo/pm27e2e+2nxLDMIsU&#10;j9CCD2mNFr8NkZWXhJNdislNFot1b/JP6aPdsc20JapaNgNC0wdkk0BJYRmD5JfUJZVrpm2HajH/&#10;PK3dB+OgjrbEtND2Y12087hycpn1eGvbsQ7aFN10Y/2+2kurwsvOrwguzfX0y/GX/7byy/4+L0zM&#10;MAzDMAyziGGjwLXYKGCY+aM2iP+i0psubYsqpdL2C1TTc/WhqKjlAqWVDFOs2ENBiQ2053Al7Ygu&#10;p40RRfIiwxrBfFmttwyr9WaL1igeURstG9SC+T80vtnf1xiy/+lVY85Hl8TxeiAM8zjygk58D3qp&#10;roko6/dJ6LgWdGqQWCzWvSswbYB84ztoc1S1PJLAmNhBe08PUXjm8JwEQ8E/uZv08W2040ijPNJg&#10;VVgprYmopI0HG0l3BFMU9bAeU22P7caoAVp3oP76qr1lV5YFF40uDypK8cKoAYPpZ2qj+UtL/cT3&#10;vO519Iz9cc0wDMMwDMMsVtgocC02Chhm/mgN5oNL/a2UmD9Atb1XH4hgDJhrxumIuYvCUppoc2QJ&#10;rQ0roJXBebQ8MJc8/ayk1lvGNYKlXC1YAlV6i1qtN3/S01v8+xd3pX/wBemf1hd0Ig95Z5gnCHym&#10;l/qZ/2tFaGHVzqONVwJS+xUTnywWa24yJvXIBsGasGLyPdFKIekD8zIJnIX9MNIg5FQ/BaT0kPfx&#10;FnmKopWhRbQiuEgecbApupm2xXYpJqSh7QrbHNsXU0xpO7TQ+h52bLbtDumOtNP6/bXTy0NLL3j5&#10;5V1Z6p/X5BmQ6+9hEH+l2pP9j5rd2e/nv7EYhmEYhmEeQ9gocC02ChhmfmC6Hq1BHFsVnEd1fdcW&#10;pNtmgH0KoY6LZK4ep6OWLtqf3kq7YypIYzBPqwXLTbVgvi79vKo2mi+pDZZmjcGUBFPgFX3Op+xN&#10;YhjmKWNZYOEPNYJYvimq5poxuXfaP7WfAtIG7Rqwa+Zrx+9K5VzFlMq5iimVcxVTKucqplTOVUyp&#10;nKuYUjlXMaVyrmJzLecqplTOVUypnKuYUjlXMaVyrmJK5VzFlMq5iimVGyT/1IFb0id0yQbB0oBc&#10;2nG4Xk7uI9H/IBQmyT+pm3YeaaB1EaXk5Z9DK0KKaE1EFW2IaqQtRzpo67HuO7Qttof1gOS4xrqj&#10;XdO6o53TuiOd05sONk+viay7vjykZFLjbx2X/gbrkv7WO6g2Wv+IdWLsj16GYRiGYRjmcYeNAtdi&#10;o4Bh5o5nQPqb1b6mcLUgXk3I76eG/mtzUm3PFSrvuEjFrecpt36SMstHKCG3l0KTG+W1BLRGUV5L&#10;AAaEVrAMqARLi8ZgKlbrzTFqwbJSZTT//C/6Q2+3N4NhGOZ1HvrMD2kEcdfyoLy6HYebbghJ3Ted&#10;E6EsFssmv5R+Mib1km9CF+06hl7+1bQ+opR2HGmg4LR+CsvASABbQv81ekAx40m0pYk27q+i1XuL&#10;aU14Ka2NrEIvdnm6os0xrbTlcLtsIuiOdNLWY123Etys+Ul3tIs2H2m/uSmm/frGQ23X10c33lwX&#10;WXdhdURF/7LA4hqtwVrmKVjSpb/BvD0M5v/6247Tn7A/ZhmGYRiGYZgnDTYKXIuNAoaZOx5C1vfU&#10;gqVh/d5CRUPAIZgCOfWTlF01SkkFA3TU3EVBJxvI+0glrQrJl9cS0BotZzSCpUZlsFSoBTFZbbCE&#10;SXW7qwzib931ufxZZBhmTmj02f+q8cs9vGFfedeOI03ThpM95JeinDBlsZ4G4f4XYAzEd9Lu2Fba&#10;FtNAuuha2nygUp4KyDuulYLS+ij09JBNGXY5fnfWg4o5/R6cLrU5uUdqL9Y4aJAXU94QWSmbCBv2&#10;V9O6yBpat78Wc+TLIxA2RjfTpkOttFk2EmAiKCfInyZtOdpJWw5jkeGW6fUHm6+vj6q/su5Aw7XV&#10;+6qvrtlXc2ZlaGnt0sD8DK2f9ZhKMO/TGq06rZ/4J41P1rcxVaP9ccowDMMwDMM86bBR4FpsFDDM&#10;3Fiii3uTRrBs0RhM549be6hp8DrV91+lqu5LlNcwSZmVIxSf20eR6a0UmFBPOw+V0+bIYvLyt8IY&#10;mMAoAa1gSVYbRW+1XtSqDdl/xqLIar3luy/uyv2g/TAMwzDzBokuL8H6v8uCC2LXRVaMbz/SdNlw&#10;sldOmLJYT7KMyf1kSOwh7xOdtAumwOFG2nywljZH1dCWgzWyQbD9cL1sDvgldVNw+iCFZAzdqXS7&#10;Zm5/kDGl7ZA9FnRKOr/kHtIndNCe462ygbD1UJ3N8JDObf3+annNg9URlbQ6vFJ6XXPLSNgQ1Uyb&#10;YmxGwuYjnbTlaBfpjqJnvV3H7HLe9qBjStuhOdXXJRsiOJ+Nh1ql82u6sTaq8eKayNrzq/bVXFwZ&#10;Xnl9RVjlxRVhZQMrQ8rKlgUVJ3j55QVqBOsWtZ/FS23M+bPWmPNvr3ibv8TTCDEMwzAMwzzlsFHg&#10;WmwUMMzceMU38+tqgyl/fXghxYrddEzS3pQm2nO4krYeKKWNEUWEdQs0BvGGRm/uUAuWZI3B6uuu&#10;N/9RJVj/n7u36TvufuKzbrqUt9mrZBiGuW/odPR6LGaOqTOWBhYeWhVSfFEXXXvOJ75LMcHKYi02&#10;IekvJPURTC5In9gtTxe0J66Ddh9vo53Hmmn7kUbSRdfbkuWRFbRmbymtiyinjfsr7aZAA+2ObZYT&#10;7MLJbgpI7bttDiw0qf8gYkrboVn3GaTgU4MUmNZP/im98rnpEzrJJ76d9hxvkacx2iad+xbpGmw8&#10;UE3r9knXJryMVoSW0PKQEloZVkarwytkc2HtfoxQqKP1BxpoPYwF+wiFTTFttPlwh7K58Jrk/Qzd&#10;LWZ/jXptSf8O+Xhy4l86/oaoJlp7oOHa2oi6C2v31UytDCufXB5SPrUspPjC8qCia8uCSs4tDSnu&#10;9goqKlkWVHjSK7Aw2MuYt9nLaHXTGsTfSn9v/QydL7SC+Wvy31oG8QOYLtL+eGQYhmEYhmEYG2wU&#10;uBYbBQwzN6R/QP+mNopXMUJgRVAuLQ/MsY0WMJjOawyWFJXB4qcSxL+o9eZPvmrM+ejLwun3/UWf&#10;+fbX6XSvt1fBMAzz4JGeORhh4K4Tn/X0z93hFZDbtjai7MqOoy1y8tWYjISsLSlrk/PvSjGlcq5i&#10;SuVsvxsSe2nr4cZrK0MKr+oO1U8LSY4ys+2nFFMq5yqmVM5VTKmcq5hSOVexuZZzFVMq5yqmVM5V&#10;TKmcq5hSOVex268xAmBFcAEtC8yj5UH5dhWQdI/QqtAiWh1WTNL9S+v3ldOmA1W3zIBdx5rJ50S7&#10;nDBHz3skz2EKIJGO3vgwB54W4XwhnDuuAYTrAeHaOEyFPTBbjjbJ1w+Gwias1RBZQWvDy2hVWIm8&#10;wPKyoEJaGpBHXrLypfelQHo/Cml5cBEtDymWBfNhRWgprQyDyuyy/Y7tDnNCLo/95Drz5fpQL14v&#10;lerVBuTc1AbmtUrPqVytX36i1j93n9aY4631E1dLf0+9qNJbf+0hZH3v5d3iZ1SGnE9ofPI/hrVZ&#10;8PeVpy79Xeh44RZe/sbXvY6esT/9GIZhGIZhGMY1i9gowB+185bDKAg5ZKaysrJ71mlzIa0TbEbB&#10;K5tOfEnpmHMQwzzRvOpr/rTGaLGoDZYetcHcoDKYdqgFcbVGsH7FXoRhGGZR8mdd+ru8/PP+19Pf&#10;mq31zx1cu6/86o7DzTd8Erqn9Ym9crL+Qckg1Y9j7DrecnNDeNmIlzG3U+MnHpeen69qBbF4x5GW&#10;G0r7sZ4O7TjaTBsiK8iY1ENBp5DwZi0mBaYNkH9KH/kl20YwQIbELtl08I3vUBRiEMo59sH7G5Da&#10;L9cnado7rvWmV0DuGXdfyw/tjymGYRiGYRiGeTjcMgr06ZSa+ZCNgtMFtHqGUfCTn+j+7kVd0hfd&#10;Nyf/ZiHy0KWaPLal0p69WRR/Kv+edfBEDq30SadXt6Z0ueuStUrHvJukNn35r+sS3y9fcIZ5AlHt&#10;SXuvh178sv1XhmGYxxL0yvUwin/VCNZDaj+xZFVocdOm/dVj2w83X911vO3mnuOd171PdN70ScCU&#10;Lz3km9hL+pN9sgxJ/XfIsR1lfKSyPvHdtDu+88bO2LYb24+03NAdqju3dm9551JjbqmnYD2pEiwv&#10;u/ln/4O9Ka9T7zH/WGPMKdp+rOWaUv2sJ1e4Z7YfgUlQKd1nnbcT085JaqffnV/PJaZUzlVMqZyr&#10;2FzLuYoplXMVUyrnKqZUzlVMqZyrmFI5VzGb6dBzc1tM08TywLwctd78Y/ujgGEYhmEYhmEeHq9u&#10;SPio+9aUnOV70uhYUi7l5BVTTn7Jg5d0nKMncwjHddclWV9cf1xerNRtfcrn3XWpViT7nxS56VJ7&#10;3bembXxpddI75YvOMAzDMMyiRp6eyNfyQ62Q467xsxi1ftZDy4MLT67aW1q0NrKic+OBmpENB+su&#10;6qIbrm0+VH9za0z9Ten1DWhrTMPNTdF1NzdH113ZdLD63Mb9Nf1rIsobVu0tFr2C8k6oBPM+rdGy&#10;QaU3/RrTsc02NQjWb/EMyM3Zeqj5qs2UgAHBepIFU0kX00Ab9leSz4kOCkhDEtmmma8dvzu/nktM&#10;qZyrmFI5V7G5lnMVUyrnKqZUzlVMqZyrmFI5VzGlcq5ie+LapjceqBzW+ucGq7ytX5A+/jwimWEY&#10;hmEYhnn4YMi9+7bUYNW2VNrkl0He4VnkE579wIXjbJSOh+O+sjU1YIku7h1LlsS9wV2XFIjk+gZj&#10;Bhn3myggyvzYy21byk1MXeSmS37OftkZhmEYhnmMcNOVv22pn/isWm/5rsZf/JXamPNntV+Ou1aw&#10;eGl8LSvUgnm11mhdozVa1mgM4iq1XlyuMeZoPI3iK2qj+Ly8aLtg/tpLPlkfc3PDvOFzw8PH9KNl&#10;AXmnNx2sv+4d36OYXGY9Gdod10nr91XSxgNV8iLFjkQy68kVRoxsja67uDq0KEctWNyxhpP9o88w&#10;DMMwDMMwjwCd7vUvbUv5vrsuyeSxLfnyzN7wD1Rbky+/qjuZ9eq2pO+iHa9uS/yluy5lapXvKYpN&#10;yqW8ghLKLyx97GU8YCL3bSlX3bYmhfzvurT32q88wzAMwzBPCtLfMejwoNMRFmi/f72BpXrdBdN3&#10;vPzz0tYfqL7pHd9NvomY0oj1JGnHsTZaE1FGmw/WkCGxm/xTB1hPqPxS+sknvpM2Hqi+uDq0uEZr&#10;zF2DUQS2hYcZhmEYhmHuE+fPn//S1NSUZXJystsh6ff19rAiZ8+e/Y+JiYkSp/L10rYX7GHmKQH/&#10;2GIOfawN8Kru5A/ctyX/8EELx3l5e9oXcFwcH+1Ar3ssRBxw0EwlJWW31jI4GGddVDoUnyObGI72&#10;HU/OVSwHWXKLKTWrkLBYtNvW5KFXdMm/ki86wzAMwzDMXNDpXv/y7tOf8QzIO7A6vGLMO6HnplKy&#10;mfX4yTuhl3QxjbQ2vIx2HG0hIalXMbnMevwlJPXR9sNN11eFlZzxCrDWe/lbl2r1OZ96QSe+xf5J&#10;ZxiGYRiGuX9MTk5+c2JiomVqaoqc5GsPKyLFl0gacCp/TpKnPcwwD4tn3HUpqzDKYJ0hnUzW4ltJ&#10;eAgjDF4zGuER6v+zdx/gUVVpH8CvZW0gJDOZRBRIwQ7qWre5a9l1V1dXhZnB3um9WChCQBRQSAAR&#10;BRWRLlEgycyElhB6l5LMTHpCQi8hjU6S853/5V6+YZiEAAmQ8P89z/tM5p47t81NlPe955zuQ+1i&#10;weLV6rGhxwCGUPK1HmJu3Eq16PHTrCXq+/bhMbGv9J/ZRDtvIiIioirBgxVdIpcO6DZqWcqg6Wnl&#10;w37bWv7lnG1Cj+EeP3tHRW1Yfjm1VbT8cmrztRxxLttDgWDYrzmizw8bxUfj14rhv2aJUbF42pxR&#10;GyIyZrvPGDk3rzwyOq8sQsZXs3PKh8xIK+07ccvW7qNXpHWMWLyj84jE8R0j4p964onwa7VfayIi&#10;IqKawUIB1VZtP5t7X7tBth1IpH8/Y/FpRQLE6EnxYtj4hZdNjPxxkUhYerKYsXL1OvHNlASf6yEc&#10;C1ep66Gw8OnoeaLdYFtB+3Db2/K0MTQBERER0TnpErn4+U6jFm/s/9Om3V/8kn1i2Oy8k4ln7dVX&#10;VNSG5ZdTW0XLL6c2X8sRVd3e0KgctRfBxxPWi08nbRFfzd7qM+nsHV/+llM+PCqr3Fcbo+ZjxJxc&#10;ef0zy4b+klE+bFZG2ecz00s/n55+bPC0lMODJzuLPp2UtK/PDxvSe32zdlm3UcuXdIlYktg5InFi&#10;55EJXduNWvQXRQnn//sTERHRxcNCAdVGL370483tBsVMbD8o9tiA0fPUxLtnkaCuxNp168WU2UtF&#10;t6F20TY8ZvP7/X8L1i4BERER0TlpPywxpPPoJUN6fbtu06dT3Mc/j8ouG/rb/yelh+Fn7/e+2nyt&#10;V1mbr/Uqa/O1XmVtVV2vsjZf61XW5mu9ytp8rVdZm/bzF1FbxaBpaaLfj5vFJ99vEJ/PTBcRMdsr&#10;jZFzt4lhszIPDZrsOvHh+HXuXl+vyvril4xSX+syai5GzMkrHzzFVdB11JJFnUYm/NgpInFC58jF&#10;38r3kV0jEr7oHLH4ky6jl37QYWTCix0iEv/8/oiE4PDwqOu0X1ciIiKii4+FAqqN2obP+Xf7wTFp&#10;3b6wC8eik0/f19VYvHSNGDp+ocA8DO0HxfygXQIiIiKic/bmiAX1OkYufr772JVTPxq/IX/glJRy&#10;FAsYl1d88WuuCJ+WJvpO3Cz6/rhJDJ7mFl/NzhUjo7dXGF/NyRNDZqYe6Ttxy6Fe49as6BK5ZGin&#10;kYv/2W30sk79fti0a/js3OO+PseomRgyI7205zfLEzoOX3iP9utHREREdHmryUKBEOK6oqKi5+Q+&#10;Rufn58+Wrw4Z82TEyfWj5bKf5L47ZWVlBWkf8Ulu5ya53hvyMxNlxOLz+/fvt8uYKrfR4eDBg7do&#10;q55Gtv1VxmR9n/LnKXI7b8qfP5M/R8tXh9zer3JZ97179zbSPkaXuU7h9lvaDYqd2H6w7diE6Ymn&#10;JdVXrVknfvwlUURMjL8sY+yUBDEv/vTCxsQKjjfyp3gxfc5SsW7dehEVu1z0HO4Q7cJjD8t4WbsU&#10;REREROdBXNU+YtVtnSMSX+3x9aqlH45fXxI+Pd1nwppx8WPQtHTx0fgNpR99u6504GSnOi/BiLnb&#10;zkhEozAwNCpbDJjmzuj7w8Z9vcetLuw1dnVs58jENm2+Svxjp28S6+Pb7hG5tFG3UUunDPjZdcLX&#10;dhjVH/heun+9orDDyMQX1F85IiIiotqgoIYKBTt27LipqKhonNz2brmPo/K1TEY51ser9v6EbCuS&#10;r2tKSkqe0j56Grn+7XIdFBXy5etx7bN6nJDtBfJ1/v79+x/TPnKKXL+ljK36PuUm9sj3y2WUyPfq&#10;8cgolZFRXFzcUvsYXebaDbRbkTD/ZGScSNTG/NcDT98P/Hq++vT95RgffxUn5satOO2Ywys43s6f&#10;28S3U0/OvYCJjUf+GK9ObNxuUGzCW33mGLXLcfHF7W+gLCh4WllYaK2VsajwX0rCnmZIkmhnRERE&#10;dEWyRkVd03noImPXEYlvdRu1fOOH3607NHhGpvjiVzzRzrjYET4tXfT6bu2BbqOWZXaJTPytc+SS&#10;ePm97O0+atmhHl+v3Ndj3Oodvcauyuo+dmVe99ErDnQds7S4S+SSLV1GLZ3QJWL5221GLrqz47Dl&#10;/u3aTfiD9hVrxFUdRyb8tdvY5QlfzMo5OmLudsGouRj+W67o+c3qA51GJnZ8IjyRExATERFR7VFQ&#10;A4UCIcQ1cps/5ufnl6JdS8gfl/s6KKNILsOrmvTXPo9I3rdv393aJlTFxcV3y+Vb5HY81zsj0C63&#10;lyRf79M+qpLLvAsFpfox6SGXl8ll6+V6D2kfo8vYe31+C+sQblvRcbBNTJy1RKxZu/60pPuK1evE&#10;jLlL1V4Fl2NM+W3JqQmN9Zgxd5nPdSfOShQx81eeWm/pirWi6+dqoaCkXXhsr4ua6I4S1yjxhc8o&#10;CYVuZXGxqBMRX7xaLRrg3IiIiK5w7YYvatglIrFL18glmz/87vdD4dPSyz+Pyin7PCpXMGouBs/M&#10;Lv90akpZ72/XFnUauXhZ5xGL33nYK9H/Rnhcgw5fJtzVccSiRzGWfZvPF/yxfUT8bd7rnY387Ku9&#10;v1udMfy3rWVfzdkm1Jirhf7eMy6kzddyxPlurybafC1HnO/2ZAz/Lbf8o+83HOgauXiIdtmJiIiI&#10;ag8kyA9Uc6FAbvOfcps79fZ8SS4bW1JScj/a5bJH0NtALt4n10NvgwPy5ywZHdQNSPv3728g15ss&#10;l5VhG3IVFBuOye1sk6/r5Gu6jMNYrrWXyvcxe/bsUbvYgnx/qlBQUcjto0fBeO0jdFkTV7UfGNsf&#10;T9UP+Wa+SFhyesL9SojvZywW7QbHnGgfHrv4/XDHI9qFqVkLdtVTEos7+ky21/ZIKDqoLCzsoMwt&#10;8NPOloiI6IrWdcwyU9fIpZ07jkxc0XPs2i19JzqPDJqWeeKzX3LEkFm5YkgU44Ji1lYxeGZm2YCp&#10;6Sf6Tkw+2O3rVc6OIxJsnSITLe+EJ9b4/490Hrm4f+/x63YMm5VzwjPBfUbi+0LbfC1HnO/2aqLN&#10;13LEeW5v6Oytpf1/2rKza8SSSEvEqhu1S05ERERUexTUTKGgrdzmQb1dvnfL+KcQ//8E9KFDh24t&#10;KirqLdu/wmdLSkqeTk9Pb6A1o1BgRpJfLwTIn4/IiJPxck5Ozg3ys3/Kz8+fJN+X6PuR6+6Xr1Zt&#10;Ez4LBXKdMrlspwzMTzBRvh8vX/+jfYQuYx98OueeDoNjcnoMs4tfopf5TKSfbyxfuVZ90r86wtf2&#10;qxIrV63zuT3EqtXr1HVWyHU+HT1ftAuPOdou3Bb5/kfRN2uXp+bEF3fwmWSvKxFfuFdGZ2XChnN6&#10;Ko+IiKgu6xmx6sbOIxNf6BSRGNFr7KrFn3y/uaD/T87DA6emlw/+Zav4bFYu4xwifHpWef+pqUf6&#10;T3Qd/HD8xowuY5bO6RSZMLhDZPzfH55wbj0DLkTPnrNu7BSxZMRHE9buHfpLzrEv52wTaszWwvtn&#10;/b2v9Spr87VeZW1VXa+yNl/rVdbma73K2nytp71HkaDfT1t2dB+zPLLTV4k+588jIiIiuuwV1Eyh&#10;4H25zVMJfBlF+fn5c+SybjL+LoQ49dS/L1FRUdfIbQyWoRYb5GcwnwB6ELzsWWwoKSlpIZetRru2&#10;HnoV/Kw1n1EokO3olbB7//794TIae26LLn/tB9t+6fSZTUT+tEhN7Hsn2i8kMNTPkHELLzi+/H6R&#10;z+2fLdasWSemzl7qc5uIX23L1UmNse6v9hXqxMZtB8W62oXHPq5dnpoRXxKkJBRt9JlgP9dIKJgq&#10;t9WzWmNx8VglvnDXGfs610gojlMWFYZpZ01ERESarmPiru80KvGPMt7tErk0ove49Zs//Pb30k8m&#10;Jh8ZOC1dDJqZ4zMxzsgVg2Zki08npxz95MdNR3uP21DYY+yquZ1HLenfKXLxS+1HJYZcqvmS1GGm&#10;IhOHf/z9hj2fz8w6Nnz2NsE4/xgalVP2ycRNW7uNWjai48ilTbTLTERERFT7FNRAoUBu74H8/PwM&#10;j3Y1iS/jgNyfW74slPGjXN7x8OHDwd4JeyTxZfssGcf1z8rXZfKzD2qrqOQyg2ybIOMY1tPWXas1&#10;+yoUnJDbXnLw4ME/aqtQNWvTZ86d2o/Vqs2AmJcwgXHvLx3C5jFuf3XF8AmL1ImCLzR6f+Xwuf2z&#10;BXoTjPk5wec2ET/NWiLWaoUCFEm+xrrhscfbhdumvNl7dqB2marf4uKPlYSSojMS6+caCUWLlYVF&#10;d2hbrT72Qn9lUfEUn/s8l0goKpTn+Zq2VSIiIvLhg4j5hi4Ryx/o9NXil7p9vWJU929Wp/T8Zm3x&#10;Jz9s2dd/SmrZoJlbxeBfcq/oGDgtU/T9yVna+7sNR3qOW72/29crY7uOWtqja8TiJ9p+ldCsXfiG&#10;m7TLeUm1G5kY0HnUkoEffbdu55CZ2ceGzd4mGOceQ37JEr3Hrd7ZJXJJOHsSEBERUa1XE4UCIQR6&#10;BPSUIReftl015P70yY1L8vPzc+SyHw8ePNhI+7gil7WQyxKQ2PdYH3MZ7Jaf2aaHbNsuoxjtWE+L&#10;HPn+AWxHruNdKMA2fiwqKjKqO6Jq1aZfzJ/bDIxuq72tNm/1mWNsHx6bhIT5t1MXn3qyvjoDQ/os&#10;Xb72gmPZivPr6bB+/XqxcnXFx7BqzTp1HX1dx6JVom9EnGg3yLajbbjtVXmZauaJtISimUp8YbnP&#10;5Pq5xUAlUdygbbV6xcttxxce9rHPc4vE4j5KlLhO2yoRERFVSFz15ogF9TCfQYeIhX/uFLmkX9fR&#10;K9Z0i1xW2uvbtQV9fkpWE+ZXQuEgfEa26DcpRfQev/FI97HLi7qOXr6z2+hlP8hr0rpj5PKw7qMS&#10;/azhzsvy/y/e/zL65s6jl3fv/d2avMEzM0t9JcIZFUf4tHTR9evlJzqOWNypXXjsZVEAIiIiIrog&#10;BQUFDx44cCDVI9GOGKE1+1RUVPSW/AzmA9DXL5LRWWs+Ra7zgtz+CtlWKH8+LgNDCHkm9U9Ffn5+&#10;plz3n/ic/Pk+uSxRroueBGese5bIlfEotuNdKJBxSL4fhjaqfm3Do99vOyhmsva2moir2gyaOwy9&#10;CTDsEMbrX71m3RUf6FXwzZSTPRDktdn4Tnhi9SfhEwv8lPhiu8+k+rlGfNEsZU4NFOiEuFoe49c+&#10;93muEV84WR1qiYjO2YYJD//BmWitL2qqaElEtcIb4XENOkcsb9lp5OLvOkYmpHQZtXR7j29WZX/y&#10;45bjfX92lw2YmlE+YEZWGcbrD5+RI/RAQeFyi1PHNz27fOC0LPW4B07LLO83Na2sz0Tn8Z7jN+zq&#10;PmrZjk4RibmdR8ZHd45c3PmD4avv0S5FrdJhRPyrXUYvXT9wasr2IbNyyof+licYvuOLXzEhdU55&#10;30nJ+7qOXp4kv/tntMtIREREVPvt37//3gMHDqzxSKZj4uAZWrNPsv19uR66C6jr5+fn75HbeENr&#10;Po0Q4jrZ9riMr+TnMIFwkvwZPQMOy1d1bgE95LLY8vJyo48eBZiAGIWJDfJ1ZWUhPzunuLj4buxb&#10;vvcuFKD3wafqgVG1azso5tf2g6KXW3rOulFbdMHe7zu7Rbvw6HVIiPca7hD9R81jaPHxiDjRecjJ&#10;oYnahse+rl2y6rOoyKiO3e8rqX6ukVCcr8QXvKsklDSvtkgsaaEsLnxDiS9K9rnPc434oulK4kF2&#10;GSeqopzEJ25IXWAJddlb/cNlt3yabLc60+MsJq2ZiEjpNnp5084jE17sPCrxi84RCb92HbV0WY8x&#10;K1f1+nZd5sfjN+V/8mPSERQQ+v2cduLTKenH+0/JOIFiwsDpWWLg9Oz/T9bPQOK+uuPktrGfgdOy&#10;BPbbf3LGCRnHcCw4rr4/uY5/9MPmA72+W+fu/vWqdZ0jlyzpHJno6BSR8GXHiPg3O0csua9GHta4&#10;BOR39GSXkYlr+ny/eceQGdnHkBD/4lckxhl6fD5ra3n4tMyjH47fsE3eB+M7RSTerl0+IiIiorph&#10;3759dxUUFCzxTNrLnxcUFxcHaKucZs+ePfVl+wD5mVOTFcufdyApr61SqaKiojvl59+WnxspP5Ms&#10;f1aLAYj8/Pws+fpvzFsgf54t29S5B7COjPnymM7pKR0ck4xThQL5M4ZI6qM1UzVrNyh2T/tBMds+&#10;GBDzN23RBcNwRu0Hxc5rPzhmW7vBsTsYFUR4bPUXwBILQpSEokSfSfXziUXFB2SkVmNkKvHFxT73&#10;dT4RX2BXEg4Ea2dPRD44o6zXpcyz3JXsaGV2xVn6uxyWxU6Htdgd11q4bObp6FWgrUpEdAZreGL9&#10;TpEJzTtFJD7bdeTizl0ilwxFwrXLmGU/dxu9/Nce41bH9/7296Te43/f1vv73w98+P3mIx//kFT6&#10;8Y/JJ/r8lHy0z4/Ow59MdB3p83PKoX4/pR7s97P7aJ+fUo/1mZR2rP/kNKEH3qvLZfSd5DqK9T+Z&#10;6DyCz/eZmHwU2/voh81lH07YdOzDHzYX9v5uU27v7zY4u49dtbj7mJW/dY1cOrlD5OLv5bFGdI5I&#10;7NF5VMKLnb+Mf6jz0LVGxWtutboEE/F2Grk4vPe3azb0/9l1fPDM7FJfCfMrMQbPzMLcE4d6jFm5&#10;sENEfI8PRq9mL1QiIiKqezBxcEFBwYwD2sTBWmJ+l1zWBnMNaKudItvuz8/PX4zkvUcC3l1UVPQn&#10;bRWlpKQkSMbTcp0usu0z+doV+9GaVShEyLbRMg55bAdzDljLy8uvl+sPk+8PYrn8fLn8OV3ut/WG&#10;DRv+oG3irORnWCi4SDqEz27RblBsWftBsQXtBsWcmq/iQj3bdcz17cKjH2k/OLplh8GxZobveLf/&#10;3CbaJas+1V0ouNyDhQKiCm1YZG3otFledMdZBrodlkXJDuv+1PmviLwlb4jcxNdFCgoFDkt3DEGk&#10;fYSIqEqs1qhrOg6z+3cZsSC0w8hFD3aMWPxE54glLbuMTnyzS8Ti9h0jF3fvEpnYp/OopYO6RC4d&#10;3m3U8q+7jln2XfexK3/sNnbVDBm/dh27em7Pb9bEdR+3Zh5e8R7Lu3+zZmb3b1b/3G30ivH4HD7f&#10;Vd2O3F5EYo9OIxM6do5c+g4mZ+4YEf9Ux5GLH+6qTjgcG2CNijrj30FXAmt41HUdRia82H3Miukf&#10;TdiwfcDUtOLPfskpHxKVK67EGDwzW/Sd5DzU69u1ufK+Gd5xxKJHnwhPvFa7XERERER1ixDihgMH&#10;DnTPz88/oCfUUQQoKChIkTFEvn/U6XReJ9ubyJ9f379/v022H0Ty3mP9WehpgO3J9/7yfaT8bCq2&#10;KV8xgfA+ufxH+foPbR1DcXFxB/m6QS7zLDi45PvHsY7cj6WoqChXvlf3g+3IWCWj7a5du+rt2LEj&#10;QC5vJyNKrjdDLv9CrvuS/PnUOOhyGQsFF0n7cPuH7QbbytoPjjnSflDsKG0x1WYsFBBd8TbEvhDg&#10;dFjec8dZliY7rFvddnMJCgTblr4pDm1pKw4ntRU7V7wl1B4FDvNz2seIiKrTVUheY/Lkd0Yl+rUb&#10;mRjwwej4oM5jV9yqPgE/IiEYRYYuI5aGdoxcFIZXvMdytLePiL+t01eJt+Bz+Dy2g+1hHqyTmydv&#10;KN60GZ7YuGNEwtvdv165vPf4Dfv7T04t8pVIr6vx2S85os/PziM9v1m9s8uopRM6RMb/HRNTa5eI&#10;iIiIqO7au3fvQ/n5+Zg8WJ8ToFwGhiLCPAL7CgoKdshXzCtQhHXQriff5ecKioqK3tQ2hcLD1XK9&#10;XjJO9RTA+vI9Cgb58nW7jJ1yOeYLKNW3JbdTLmOy/Lz6NOL+/fsbyO1O09vxivXxORkY6miXxzZK&#10;5fsj8vP75evn6oFI8mcWCi6SduEx37cPjyk/GbZftMVUm1VUKIgvTFbi5e/84qI/1cqIL3xViS/O&#10;OPO8WCgggg2xL9zktlued9nNy10O8y59aKHsxa+Lok1txHF3B1Ga0lGI9E7imLODyJHLnQ7L725b&#10;yxbaJoiIqA5o127CHzoPXWTsFLG4fbfRS1N6j1uz79OpqYc+m5Ur6nL0mZRc1n3Mil2dRy35tctX&#10;i//W6ZtEDqtHREREV5aioqLnCwsLnVoyXk2sVxRa0h6FBExoPFDbxCl5eXk3FhQUTJOBQsOpooKv&#10;0LaFRP9meQx/0Tahku//LJejl8GpgoKv0LZxXMYi9DbQPs5CwUUSHh5+dfvw2CRMqtv7K4doPyh2&#10;6Xvhv4VpzVRbVVQoSCjaqCwufFhbq/ZZWHSHEl+06YzzYqGArkxXYd6BzQueqeeKMz+YZLd8n+yw&#10;7EdhIGXeKyJz0Wti39r3xAm1MNDljDiU1F6kzpfrOqyjshb9q6G2TSIiqmNeCI+9qePIZV07jVqy&#10;ude4tbv7/Zx2bNDM7LLBv2wVg3/J1QI/6+89f65KW1XXq6zN13qVtZ38OXxGdvmn0zLKPpqw6Vi3&#10;yOV7u0Ym/tI+Yulj2qkTERERXZkKCgr+mZ+fHy1f8dT/Ie8Evfy5TC5Hz4A9+/fvX15cXNwmqoLx&#10;O1EsKCoqGizX34JeB/IzSOQjoa8HChLYR56MX9CrQfvoaeTn/yhjJtaTryg8lMk4tQ25DMMgZcrX&#10;yZiYWfuYSi5joeAi+CA85v724bHZPYbZxbipi0X7wTFpbQbY/qM1U23FQgFRnSWEcnXmgpaBLpv5&#10;7y6HeZjTZlmN4kD6wldFVsLrYs/qd8URZwdRnoaCQFefUS6jeFNb4XS0PpzssLTRNk1ERHXY698u&#10;9+80IqF1p4iEud2/Xr7uk++TDn46Oa10wPSMskEzc85IwleWoD+9rarrVdbma70z23Cc4dOzxadT&#10;Uo/2meg61vu7dRldIpfEd4lMGNB56KI7tVMlIiIiovT0dEwkbC4oKBgk4+sDBw6MlzEBId+Pk69f&#10;ytcP5GuwEJWP7YnJkOV698voLiNCxncysL3xchtjZaCQ8LJc7ybtIz6Vl5ejh8LLMobI+EbfRn5+&#10;/lh5rANlPKPPkeBJrosiw1C5rn78Y+RnntWaqZq0GTDnpbaDYnZ9OzVBRNmWi/aDYvLbhce005qp&#10;tmKhgKjO2RH7wk1JDvMjTrulq9Nuney2W7elzGstsuJfEztXvCOKN7cXR12dhMjodtYoS+uqfsZt&#10;s250x1pO6xFIRER1XHj41d1HLftT54hlAzuPWjrrw2/XJX3yQ9LhPj+7jvSbknokfEaOGDQTSfnL&#10;I3A8A6Zlin4/pxz/+Mctx3p99/u2rqOXR3UeuSSy48j4l7uOiTNpZ0ZEREREROer3aDY8PbhMQdt&#10;C1aK+YtXiR5DbcfbDYwe8WbvBaeGgaJaiIUCojrBGXXvdcm2lg+4HNZ+bof5R5fDvBa9BzIWvSZ2&#10;rXpPHNjQThxK6ihERo9zitK0bmoPBLfDGu2e/Z9G2u7oCpYe9+z16XEtGydOeuIGbRER1XniKkwu&#10;3Wnk4n92ikjs0m3U8q+7j121uOe4DcUfTdh4sO8kZ3G/yeknwmdk+0zg11QMnJ4jBkxFYcAtPvlh&#10;S2Hv8b8f7vnNOle3USumdIlY0rvjqGUvt/9y4R2YuFk7ESIiIiIiulBtB8VMbjc4tmz1mnUicfka&#10;0Sdinmgfbot791PbHdoqVBuxUEBUq+XYrbc4HebOMua47NYtbrvlYOr8V8T25e+Koo3txeHkzqI0&#10;tbsQGT3PK7ANt91cIrcbHhVlZaLlCrUxzmJyOizvuRytxrviLItdNstvzhjL7VozEV1BkHRvNzIx&#10;oOOoJfd0jFjyVOfRSzt0G71ifPevV27p/s2qY72+W1/04fcbD/T50Xm43+Q09Ql/JPQHzsAT/ycD&#10;P+vvPX+uqE0tCEzLEthen4nO8o8nbCru/d3agu7frD7cbdzqDLnvWV1HLevVYcSS5zp9lfjH979c&#10;eCsmadYOmYiIiIiIqkvHT+fc0zY8dsWQcQvE+vXrxbIVa8Sw7xaKdoNjMzoMmPt3bTWqjVgoIKp1&#10;0uOebZAcZ3nVZbdOk7EHxQH3vFdKty55WxzY0F4cc3cXpek9RXlGLyEuMFBwcMdZdqfYre9qu6cr&#10;QNyY269PmWd+0mWzfONyWFNwD7hOFoyOJzssxa5Y84S1Uf+9RVudiK5g7SZs+EOn8MT6nYcuMraP&#10;iL+t41eJ/+o6KrFH18gl33cetXR1t1FL9nYZvfRYt1ErSrp/s3J/j3Hr9vf6dv3unhM2HOg9flNR&#10;7+83FX70w2aBkO+P9J6wqajXd2v39hi3en+Pr1ft7TpmZTE+32X0soJuo5Zt7Bq5dHLXiCWfdBmx&#10;+PlOQ+ffjqLF+1+uuLlr17jr5eFUOmQuERERERGdh3fCE2+w9Jx1I6JdeEwrTGQ8ZlK8WihYvWa9&#10;+H5GopDLCtuFx76sr8f/Qa+FWCgguuwJoVy1apblxuS5LzVxOlq/53SYV2FYIcw7kDr/VbF71Qfi&#10;UHIXITI/rPZIW/CqQE+F5LhXmmmHQ3WIiLJek7fKcuOGKGvDlHmWu1w28+Bkh2UN7i89nA5LGSaz&#10;djnMu1x2y/fu2JYPaR8nIqoSa3jUdZ1GJAR3HLHo0Q4j4p/rMjLhtU4RiW07RSzu1jky8cMukYs/&#10;7hyZ8KH6fuSSdp0jEl7vOGLh8x2GL/xzmxELQvHvDG1TRERERER0MeF/5tsPivmh/WDbT4i2g2Ic&#10;7cKjD0yKWqoWCtauWy9mzF0qOg2xoViwWF9Pxlfv9/+NSdjahIUCosuSCFeuds952ZjisNyXFNvq&#10;ZZfDPAlJWwwrlBX/hshb+o7Yv6GDEFkf11icSOutJolddkusdlhUyyUmPnGtE8NVxVqbuuyt/pES&#10;Z23ndFhnOu2WHM/igCuudanbbs53260bk+3mufIz7bRNEBEREREREdGV4v3wGbe2GxxzAoWAT0fN&#10;OxXz4lephYINGzaIBQmrxfDxC0+1df3CLjqEx2xvOzj2CW0zVBuwUEB0WXEmWuu751n+khxraeO0&#10;W75z2sxprnmvlGYvflNsX/G+2L++gzia0stnYr+6Y9+6diLZZjnCJHHtpvYWsFsflvfTs267tafb&#10;YZnqslltnoUBPZwOa7HbYV2DCbGdjlZdfre34t9LIiIiIiIioiuVXijoGxEn4hatOhVr1qxTiwSI&#10;NWvWi0WJq0+1Yf4CFgpqIRYKiC65VbP+fKPTZnnM5bC8gp4DMja541ofyox/Q+xY8YHI39BJHHL2&#10;FKUZSOD3uWiRlfCmmjhOcbx0n3aoVAs4ndbr3I6X73TFmv+Z5GjV1xlnnYzkv9Nhzk6Z98qZxQG7&#10;5Uiyw/K702b9wWVv9UGS3fowhiPSNkdEREREREREVyq9UPDZNwtOFQbOFpET41koqI1YKCC6ZKKi&#10;lGuSbS0fcDosY1x2s8vpaL0didvsxW+JvWvbiyPu3uJE+seiPKuvEBc5Drt6qfMfOGOts51R1uu0&#10;Q6bLVGrsCwHpceYHk+zmbm6HJTrZZt0o76kMl818MG3Ba+o9lb34bXXOiVMFgrjWpbLd5XJYPnbN&#10;MzdPjX0tQHCeISIiIiIiIiLSsVBwBWGhgOiiS4p/NSjZbv7QHdd6l8tuznc5zMeQlN+x8gNxIv0T&#10;UZrRR5Rl9hUiu98li/3rOwk8fe6MMb+jHTZdRjZMePgPmHzYbTe/hmGCXDbrNre9tbyXrIdccday&#10;zPg31ftp//qOYueqNurE13pvAqfNskfed2OTYv4X5JxvMcSNefZ6bbNEREREREREdCVr02/uH9sN&#10;iv1Sj/bhsT+3Gxxbdq6FgvbhMQfbD46e67mtDwbEPKPthi5HLBQQ1ajwcOXqDbEv3IQJZJPs5jdd&#10;9lbL3Q7zMSRtURzIW/aeKE7qIcqy+guRPUCIHBl41X/W33v+XJU2X+tV1ubxc3n2p2Lb8g/UpHKa&#10;zXKbdip0iaAo4Iyy1s9c2OoOV1yr/zodlhHyHsLwVOp3hAmucS9lJbwl9q3vJA46e4kDG7uqvQgw&#10;KTGKB/L+2+lyWKJcceZ/psfdzsIAEZ0VehhFKUrDqYrSIFFRbghXlGvlYvY6IiIiIiKqy9qGx77e&#10;YbBNdB9qFx9+6TgVI35Y5LMo4Cu+nbr4tM9iW9hmu0H2idpu6HLEQgFRjcAEsslxrzRz2S3WJIdl&#10;BsaHRzI3Y9EbIm/Z+6JgU3dxIqPf6cl6PWHv+bP+3td6lbX5Wq+yNo+fD7s/Ojk/gc28VzsduohQ&#10;GECBJjXOfL/TYXkaExC7HJb5Tru1EIWB9IWvq0WBrUveFXvWdhTFST3FkZSPReHm7uq9hXa33Zzv&#10;dljTnbGW2c44yxvOWRaDtnkioiqZrSiNYhTFJWOTjO/mKkqbaEW5S2smIiIiIqK6CIWCrp/bxNc/&#10;J4g5jhWnYn7Cap9FAV+RsGTNaZ+dMGOx6PYFCwWXPRYKiKqNEMpV7nktG6XEtfpfit0c4XJYE512&#10;azkKBLlL3xP5v3cTB50firIsJOXDL9soTuol0he+IdwOyxjt1KiGYY4Bl838dxd6ncyzfOSKs/yG&#10;RL9eGEBRYMfKtlphoLc4ltZXHE/vJ4q29FSX5SS+I3CvuR3m3W67xSFfO2N7KDpouyAiOidzFOUv&#10;sYqSLUNosd8m/9mgNRMRERERUV2EQgF6AEybs8xnEeB8InbBStFzuIOFgssdCwVEF2xD1L8aOu2W&#10;Z50O6ziXwzrbZbduw9BCOUveVYsDhVt6iqNp6D0wqFbE3nWdhDvuFeGyt/qHdopUzfJm/flGd1zr&#10;PyfbLB1dceax7jjzL8kOS7K8h4px7+iFgQMbu4uipN7iaGpfUZY9UJRmDlALBTtXtVN7D2Ci4mSb&#10;uUh+dpHbbunktLW0pMx7KUTbDRHReYtRlFYyduqFgrmKkiHfP6s1ExERERFRXcRCwRWMhQKi8+J0&#10;Wq9zz7P8JdlmjnDaWy3B0EJ4+jsz4W2xd11nUeL8SBxN6y/KcwYLsbX2xPH0T9UEtMtuWZc3n8PV&#10;VCfMU+G0Wd9x2cyD3Q7rMpfDmuJ0WPfjvslY9KbYvrKdWlg65P5EHJP3zomMAep3UpYdLg66Pha7&#10;VndQew6kL3pDYAJsua317jjrJynzzE8mz3m5mbYbIqJqEa0o3WUc0AsFMYqyZo6i3KM1ExERERFR&#10;bdZ2QPRT7QbFfuQdHcLt02qqUNA23Jbqa5/tBsdYtcOiS4mFAqJzsiWuZWOX3fKp025d4o6zFmBi&#10;4tT5r5XvWtNJlCR/JEqzBomy7M9Eec4QIbbWvjjo7iMyE94SKQ5LJCZh1k6bzsOGCQ/fhMmHk+2W&#10;j1AUcMVZ9sl756CMIynzXhXbVrQVu9d2FicyB2n3zWB533x26rs4ljFA7FnXRWQvfkedrBgFBae9&#10;1Xa5veGYlDhrkbWhM8p6nbY7IqJqFasoN8n4p4yX5yrK2GhFGR6uKFdrzUREREREVJu1Gxw7GhMM&#10;dxpiE529otdwu5g+t/oKBbYFK8WHXznO2A8Cx9B+cMwi7bDoUmKhgKhSiYlPXJse92yD9LjWf3bZ&#10;Wn/jjGtdioStOu/AsvfFgU091SSv2Pr5OcYXPpZd2kBxo2Bzb4Ghb1IcltfDw5kQqorE8CeuzUl8&#10;4gYMQbXZ1rKFO876pcve6ifcJwhcz9T5r4mshHcECkqFWz6U9wx6cHhce+36Y/lBVx+1QHByzgHL&#10;cafdUuS0mRe6bJaOG2IfZvGGiIiI6DLQNMCvW0igYVOIwW9gw4aKv7aYiIiodkChoMcwuxg3JUHM&#10;mLvstPglZpmIX7LGZ9L/fGLlqrUiKvb0fSB+UCc5trNQcLlgoYDoDM6oe69zxlqbJtvNf02dZ+3s&#10;isMQLycnlc1Z8p7YsbKDKHH2FSJ3aJ2K45mDxLYV7QQS05yfoGKYIBjFI3mNgpNjWz6aEmdt57Kb&#10;x7ocrTa57a1PoIiEoYRyEuW9sqqD2P97T3E0PdznNS/L+VwcywgXh9x95Xo9RGb82wK9VNx2S54r&#10;zrI4OdY8YXPsy49ruyYiIiKiy8M1ISbDoWa3mERIoCEj2NjwSW05ERFR7YBCwScj40TMvJU+k/sX&#10;IxYmrha9v3SwUHC5YKGASBUVZb1GTfzGtfqfC0PF2C2xLof5QNrC10Xu0jZi15rOonDLx6J8KxK8&#10;w+pkHEkLF5nxbwmnzWrbNJcT4npCbwHMA5Bib/WU22Hp4na0HuF0mO1OuyUHvQVw3XKXfiB2r+0i&#10;9m/sqRaSjmd+5vM64x46ljFIFCV/IvZt6K5+zj3/1VJ53bep23RYRiTbX26l7ZqIiIiILj83o0iA&#10;CA0M2BFi8v+PtpyIiKh28C4UOJ1OkZ6efkZs3LjxjAS/y+USGRkZaujrpaSknLHu5s2bT9uWHvg8&#10;2lkouMywUEBXuCT78/5Om+VFp8M8AElal92c5573aqme9C1K7iOOpQ8W5VuR5B1ejfGlj2WXNg6l&#10;DFCHyXHaLeFxcc9er12iK1ZilLV+ss38pLwnurkdrae648zz3HEWtzvOeujk0FNt5D3SVRRu+UQc&#10;dPU/631yIutzUezsI/Zt6Ck/+4FAEQrFKJfNapPX/AunreWLKFaJKOs12iEQERER0eWJhQIiIqrd&#10;vAsFSOAfOXJEHD169FQcPHhQJCUlnZb8R+zateu09RC7d+9WCwOe66H4UFBQcNp6hw8fFlu3blXb&#10;L1WhoO2nc+97q88co/aWdCwU0BVKHTrG0fplt8O6zOUw57rtrUvSFrymDitU7OwvjmUOEaU5SPp+&#10;dUVEee6XYv/vvYQ65E1sq5e1y3TFSbO3Cku2teruclhmuOIsK1x2c4Y7znIAQ09lLn5H7F7XTRQ5&#10;+4lDqeHyHvm8SvdIafZQUZj0ichOfE+kL3pDna/A6bDsSHGYf3Q6Wj6N4oAz0VpfOwQiIiIiqllX&#10;NzLWv7upseE/GyrnPbdAtRUKQgMNzzQ2NnhU/siHRYiI6OLxVSgoLy8Xno4dOyaSk5NPS/4j9u3b&#10;d8a6+/fvP6NQgJ4DJSUl2honlZaWiry8PLX9UhUK3u4/p1mb8OhV7cJjOJyDJxYK6AoiwpWrN9ks&#10;j7kdllnOOMs+Z5y1GBPGZiS8LfI3fSROZA8TZVuHi/LcEULkXZrAvo+kDRb7fu8lDqaE+1ynJqJs&#10;65cid3lbIa/NMkzIq12yOi9lxYs3J9nNrV126zQZe9z21vlOh/kwJq1GQn/H6s6iKLmvem+U5gxX&#10;r1M5CgA+rqFnlG/9Shx0DxS5y9oJFKBS5r2qTk7sdFg2b7G3etc5y2LYEPsCJia+6uSREBEREdHF&#10;0LjeH+4LNhnzQgONBU0DDAPlovN5YKNaCgVNjf4fhQYFFGGeg5AA/1e0xURERDXPV6HgxIkTaiJf&#10;D/Qw8NWjYM+ePWesu3fvXp89CoqKik5b7/jx4yI3N1dtv1SFgofbTfhD2/DYvPaDbcfahEd/27b/&#10;nGZPhIdfqzVfuVgooDrMGWW9bk3csw2ccZZ7ZXzhtLfa7o57RX2iG5PG4unwY5lfCJEXcdGjPG+k&#10;KMPT5lu/FEczPhf7N36oHg+eXEdgItwj6Z/5/GxNxPHsYXjKvczlsPzsTHyizj3djnsBvUhSY18I&#10;cMe2fChZnXzY7Ma1xnBLSOSnLXhd5Cz9QBzY/Ik4llX1++LkdzlC/S4Pp30mdq3tKu+x18vdjtbH&#10;3HHWApetlSvZZh68Ja5lY+1wiIiIiOgSaWLwezssKKD8ZJLff+dtN9/8Z63pXFxwoeDW6667K8Ro&#10;OHJyG8bSkJNFCz5EQkREF4d3ocDtdousrCyRnZ2tRk5Ojhq+5ijAfAT6evq6KDR4r7tly5Yz1kPg&#10;82i/lHMUtB0Qk9hhsE10GWovazcodkvb8Lmvv9c3ziSbrtz/GLNQQHXQ5hhLaIrD/Ig7zvqJ226J&#10;T3G8UpK+6E2Rvfg9sWtNV3EwZZAo2zpSiLzIixbluRGiNOcrcTxzmDgk91+Y3E9sX9VJ5Cz5AMP9&#10;HFd7ONgtOU5H62wkr/OWtxelW/F0uu/tVXfs+703xsvf5bRZ3tAuY62GwoA6pM98y+0p81r/x+Ww&#10;9nPGWha74qyHUBjIWPSWyEx4R33if68894ItfUW5mvj3fX18RbmM41nDxaHUwWLv+l7qd+m0tz7q&#10;dJizZaxKtpkjku3mv8ZxvgciIiKiy0ZQ0PWhIYGGTD3RH2IyTJOL651srbILKhQEyf3J/U5HwQIR&#10;EuifERzg/5zWTEREVPO8CwWXIi5poWCQbUjHwTbx6eh5oo+8Dh0H2Xa3HWz78b3w2Me1Va48LBRQ&#10;HZE46Ykb3LaWLVwOaweXwzzP5cCks6+IjPi3xc413USxa6A4ljVMiG2jLlqUbh0pjmYMFQdTB4v8&#10;zZ+IXWu7qQUAdRgam7kIhQG3w7LI6TCPSoo1d3A7zC8k280ROO7da7v73GZNRc7SNvKYLGnJsS0x&#10;PmqtIxTlKvfslo3kOTwmv/tX5D3QD5MEy/shEYUXFAayE98XO1Z1FnvW91Tvh8NpQ3xei7NF2dYI&#10;cTj9c5G/6WOxbWVH9R6T3+UR3HPJsS+PlPt+zhlrbaodGhERERFdXq4LNvr3DjMZDiHRL18PNzY0&#10;bKm1VVU9j0LB9iYmw7+15VXS1NDQEhZg2K3vPzjAONZ0fkMgERERnZ8rvVDwXrg9rP2gmE1dPrcL&#10;XIeOn9kEehi0DY/d2H6grXub8NlX3rAQLBRQLSaEclXqAkuo02Hu7LZbJjrt1iVuu/VE2sI3xPZV&#10;XcSBLf1EScpgUZobKcS2MTUe5dtGi+PZX4lDaUPkvvuKHau7iK1L24ishHeFa94rR112Sx6O0RXX&#10;+huX3fymK67Vf1PmWe7C0+/aKSkum2VF2oI31OP2tY+aipT5rwp3nHVNei16+n3zgmfqOee+9Ec1&#10;MW+3fCfvgznyGq9zOiz7MLwUCgN5KzqK/Rs/FsXuQeJw+hfnfS/guz2aOUzs3/SxWmzISUTvAWu5&#10;/B7z5Pf5vctmfj/Z3uopFKy0wyMiIiKiy9RtN998R1iAcZGe7A8OMCYF1asXqDVXxTXBJmPuyUKB&#10;YdNthpv/pC0/q6CG14cEm/xjQoMCTqiFgkBD2q0Nb/qj1kxERHRx+Bp6CPMJFBcXn4r8/Hx1+CDv&#10;BP+2bdvOWHf79u1i06ZNp62H+Q0wn4HneoWFhSIzM1Ntv5SFgg/C5z7ZflD0PhQH1ALBoOgT7cNj&#10;k9oPip3QYYDD/GbvBefa3bD2Y6GAaiFMBIshcpLs5l/ddutGl92cj8Rw3ooOojDpU3E47QtxImek&#10;ENu/PhnbtPD+WX/va73K2jx+PrE1UhzJGCYKkvqLHWu6qsnpzPh31PHu8SR7ss2y0203f4vCgHte&#10;y4cwFI4Mg3YqZ8CT6fh8We6o0/ft+bP3e19tvtaroO1gymfq8EfyGCO0w7hsJc9/qYkrxvySy2Ee&#10;lOywLJLfv1PtmSGvdfqit8TWZW3FnvUfynMaIo5mfimOZ48Q5XljznoNKmo7sTVCFGzpr95bWYvf&#10;Vee3kPs+4LJbo1LnWayY7wDzHpw8OiIiIiKqJa5tGmD4ICTAsEdN1mP4nwDjUK2tSm4z1ns62OQ/&#10;KNTo9z8MJaQtPptrGhsbdAo1GfP1IkVTo//HWH6ymYiI6CLxNZlxeXm58HTs2DGRnJx8WvIfsW/f&#10;vjPW3b9//xmTGbtcLlFSUqKtcRImNM7Ly1PbL1WhoO3g2CfanZzM+JDcd5e24bEz2ofHlLcfFDv1&#10;tfDYAKs16sr8DzMLBVRLxI25/fpUh+Vpl63VeIwB77ZbDjrjWpdmJb4v9m/qoyaFy3Lx5PdYIfTY&#10;roXne19tvtarpK1829fiUOoXYtfa7uqwM0geYzghJKtxXMk2S5zLbvnAGftC0yT78/6rZllujIqy&#10;nvVvTKrj5eewjd3relbpOCpt87VeBW3ofeF0tD6cEtvqf9qhXDb2JD5RP3l+ywfkNe3osll+czks&#10;B9z21iVOu/VoyvxXy/D975LXqyTlM1G6dZQozR0tyvK+Pnkf6OeqnWdl18DzfVneGFHiHix2rO4m&#10;0ha9qX+3x5w28wqnzdJlo63VHZunPFNPhCtXa4dJRFQnRCnKNXMVpUmcojTQFhER1VlB9ZTAJoHG&#10;2WFBAWUnewYEbG/a8KaHtOaqwFyH6Blc5VxC43r1WoSZDMtOTaZsCkiVi2882UpERHQR1cVCARL8&#10;bQbbWrYbFD2iomg/MHZq+/CYvehF0H5gjB3L2obH/thhUGyOuizcts77M57RfpCtb7u+sXdru6xb&#10;WCigyxSGFUKCPT3OYkq2WV512VonIImOiWgxNM/e3z8Sxa7BQmwfV2NRvu0bUZo7RpzYOlocyfxS&#10;3WfOkjbqkDNuR+tjLnvrQqfdvNdpt2x22S0fbY42P6gd/nlx2a0jcY7Frs98Hk9NRHneWJG28E3h&#10;jrPs1g7jUrkKw/ZkLbI2dMWZH0yOtbziirN8rxaF1O/9VZG64HV5rG+I3OUdREHSQHEiJ9LnOZ1r&#10;4HtGceFEzii53QEnv2OHpQzFE6fNvFd+Lx86Y1o+qx0nEVGdFaMot8fK/wQj5M9pcxVlLIoHWjMR&#10;UZ0TbGz4cojJmKdOKmwyHAo2+g/SmmrEbYaGlmCT8ZhWmDgm9/+U1kRERHRxVTT0kGecbeghz8Cy&#10;jRs3nrYehh7avXv3aesVFBTU2NBDT4QnXttmcOxnnT6ziZ7DHeLDr+KqNbp+YRcdBsfmtA+3/Vfb&#10;Zd3CQgFdZtbEPdsgKc58v8uO4WVaR7riWh9Gkjgz4V2Rt7yD2Pv7J+L41jFC7Piu2qN8+zi5bRQF&#10;RoiDqUPFgaQBIndFJzU57XaYj7ntlryTQx1ZFzjt5lEp81r9J2fuS37aoV+QTXI7mEwYyfATuTVz&#10;fr6iyPWZSMFwOnbrOXW1rg6YDyHJ3iosOa7lo8kO8wtOh/lzzNEgX0vxnWfEv6Mm7dV5Bjb3E4cz&#10;vvJ5DucT5du/FaW5X6vfdZH7M7FzbQ+1R4jTYS12OizJLoc5xuWwfIzvRTtcIqI6L0ZRXtALBVpk&#10;JyrKtVozEVFddH1wgP83oYGGXaEmozvU1NCqLa8Rjfzr/03ua2NYkGFXSIDhO20xERHRxVcXJzPW&#10;CwXY5o8zE8XcuBXVGsPGL2ShoDZioaBWyVtludEd2/qhFHurd11280gkat3zXhGZi98T21d1FXs3&#10;9hGH0r/0mfC90CjN+0Zue7godA4S+zb1VfeXufhdLWls3ocJfpPtlrnyuIamOFqbXbZWd2iHXa3c&#10;NktLl826B0lxX8dZU7Fnw4cC1zrFZn5SO5QaExWlXOOMtTZNjjX/2+2wtpUxQC26OMzb3XGvqIWB&#10;XHn+u9b2Ur/zg6nDxImtX/s87vMNfN+H5b10IOlTsWtdL/Uec8a1PuxyWDa7HK1/dtrMn6BHg3bI&#10;RERXFJuiDPIsFMQoioM9CoiorjPddNMtwSbDe00D/J6Xb/9wculZXYd5CRoqit+tN99slO8xRwGG&#10;IjqbG5qY/B8PMfm9hf1qy4iIiC6+ulwo+HhEnIiOW+FznxcS46YsZqGgNmKh4LKXGP7Etc5oy73O&#10;WMt7mOzXabesxtPc6YveFttXdRP7N/cXB9OGi9LccULsmFBtUbb9O3EkM0IUu78Qe9Z/pBYGsha/&#10;rw5r47SbDyc7rGtcNqvNFWfp6LJbrEnR5kc22Z6/TTvsGuN0mIdgfoMDSQN9HndNxLGc0WLr0nYn&#10;iyJR1vraoVQr9BBJtrX6jyvO/KE2lJDd7bCmY46B1Pmvi7wVncSeDR+LgqRwtTBwLGeMKN/u+3jP&#10;N8q2nfzOcW13rOkhshM/EK55r5YmOyzyOFpNTrK16pJiN/81JfrFm7XDJiK6IsUqSn/0IohWlINa&#10;sWB4uML5WIiIbr5ZMQYbGz7ZNKBhm5AAw7CQQL+JYUH+U0JNhpmhgcZZoYH+U4IDjWPCTMZPggMb&#10;vtykQYNm8mP8+0lERJcvX0MP5eTknBGbNm06I2Gempp6xnqY48B7XQw95L0eAp9H+8UoFDidTp/H&#10;8Pvvv592rAicg/d6GRkZp86LhYJaioWCy1p6XMvGyTZzP3WIF7t1j9thOZ6Z8L7Y+3sfcSQzUhzP&#10;/UaUbR8vxI7vqyVO5I4TBcmDxf4tGH++rchMeE+gIIGn2F2OVrtcdkusy2EenBRr+Yvb8fKdeOpd&#10;O9SLxhVnnu6Ms5SV5n3r8xxqIkpSh6tP8btt5gTtMC6YUJSr5Hnc67K3+sjlsMw+WQBqnS2/50Jc&#10;7+zENmLHmu6i0DVEHM4YKY5v/VpN5Ps6vuqIo9mjxZ4Nn6jfOea2QFFEftebXPL+S3FY7kuK+V/Q&#10;hgkPV/XJMSKiOm2eojSyKcoDMYrykoyu0Ypyl9ZERHQluvq2m2/+U4jRf2iIseGKkCBDRojJsDck&#10;0HhUn4zYM+Sy0tCggOKQwIA8DC8kP/dTU2PDf8rtYMJjIiKiy4uvyYwx0XBZWdmpOHLkiJrs90ym&#10;I/bu3XvGupjg2HsyYyTpi4uLT1vv+PHjIjc3V22/GIWClJSU0/avH4P3sSLOdl4sFNRSLBRcdjYl&#10;vuTntlnedsdZt8oowBPlGIc+b0VncTgzQpRuGy/Kt38vxM4fLjjKd/ygFhwOJA0SOUvbqb0FsC+E&#10;02E+7LSbVyXbzWOdjpZPY46BHbEv3OSMsl6y/4F321q2SLFbVucu7+jzfGoq9m3sd/K6xFo+0g7l&#10;vOC7ddrM72DYHrfdnO+0W4pcdssRTAicuuANsXNdb7FnY19Rmved+j2XbZ+gfke+jqk64kTet+p3&#10;j32nzn9NHVrJabNi4ulfkmJb3Y2eAxs2sDhARFQR9CLg3AREVFs0uummh/CUf9OGDZ+Wb6tluLQm&#10;DRo8EmIwOMICjYWYdNhXYaCywPqhQQEnQoMMJcEBfgtva9iw2ob5DKxX7/5gk//gpoZ6/5Jv+bea&#10;iIjOj69CQXl5ufB07NgxkZycfFoyHYHkufe6+/fvPyP57nK5RElJibbGSUjE5+Xlqe0Xq1DgDcfg&#10;a5Lms50XCwW1FAsFl1R4uHL15gXP1Mtc0DLQ5TA/53JYZyc7rMVISmNiYCTvC52fC7Hrp5OxUwvv&#10;n/X3vtaTUb5zoijb8YMo3TZBHMn+WhSnDhe7138iUhe8Ve62W46jKOCOsxyQx7BZfbrdZumSbH/5&#10;Hu0wLxvJdssHMvbv2/ypz/Os7BpU2OZrPY82XLtd6z8UKNikVW1opatQTMH3mhr7QsDmOOvjLrt1&#10;ZLLDsghP6aO3ACZFTlv4pti6rIPYs6GPOJw1+v/37es4KmvztZ6PNpxH6fbvxfG8b0VRyjCRu7yT&#10;cM9/tRTDOKG3SpLNnJAU2+pl7RyIiIiIqG65AU/5IzkfajIcDDH5TWxUv/7dcvn5PAR0ddOGDcNC&#10;TP6jwgKNBzyT/s1uCSi989aAY/cHm44/ekdgyTP3m9wvPBa08dXHG62zPt5ow78eCEz7850BRfeH&#10;mI7feavpWNgtASe8iwvBJr8JjW64AT2Xzye5/wfDjTfeFmIyjgoL8D+ibi/ImNTYaHxUayciIjo3&#10;vgoF6EFw9OjRU3Hw4EGfPQp27dp1xrq7d+/22aOgoKDgtPUOHz4stm7dqrZfrEKB5/71Y/DVo8DX&#10;ee3Zs4eFAhYK6Dw4E631Mdmv22F+wRVrnuBymHfjiW4M+7J1eSexf/NAcQxzDngmfStJAp96r/1c&#10;vmOiKN32vTgut4EkdIFziNi7sZ+aHE6d/4aa9HbaLTluh2WNfJ3otLfqk2xv/dSG2Idv0g7xspMz&#10;6YkbkHBHr4dDmZFnvQZVbvO1nkfbkayvRc7S9gJFnKwoa0PtcE6THvfs9Un21/3djlfuTI4z/zsF&#10;8wzYW3/vtJtz1KLPgjdPfbc7130oDiR/Jk7kfed7376Oo7I2X+t5tOE+OJozVhSnDBPbV/cU6Qnv&#10;lMlzKXDbW7swlJTbYe3snteykXYqRERERFQHBSlKYIjJqBYK9Ag1GXOCDQ173hpw851ylaom5a9v&#10;6nfz88Em49rTthVoPPrnuwIL3nw6aN/XHYKdW8bdnlMY3fzYYXuL8qNx9wnvSJl017ZvuwRvee+Z&#10;Rtv+3jyw6M5bjEf0goF8LQ0x+W9oajCYTYpS1fnBrg1q2DAk2OjXMdhkSNOPC9sMDvRPb+rv/1dt&#10;PSIionPjXShAzwEUC7xj48aNpyXTEegp4L0e5jjwXhcJdu/1EPg82i9GoQCFDl/H4GuOApyD93oo&#10;NOjnxUJBLcVCwUWVtcja0OmwPO2Os37ptFuXIGGLJ8tzlrRTiwOHMkaJ0m0/CLHr5/OKE/KzB9Mj&#10;RH7yZ2L3hk9E3squIiPhPYGhbZJtlp1uuzXe7TD/6LSZh7jnWZ5PmfdSiHZol73kOS/f47KZE7bJ&#10;czqeN8Hn+ddEFKd8qT79L69dH6ENuxQVpVzjnG8xqHMM2Fr9N8Vh7ueytf7G7bAucztal6AwkLX4&#10;A/X6793YXxxIHnLyu91+/t/tucaJbd+LkrQRYtf6j9VChzqclN1cJO+FxGRbq+4uu/lPKzgpMRER&#10;EdEVIzjQv0NogHFVmMmoPmmvJdLLQk3+iY39G7Zp5O9f6fxj/orSsElAwx5hQYZd+ucx3NBf7wra&#10;1f/VpvtXjLo9uzC6+VFfhYGKoii2+bE1o2/f8dnbjXf/rXmg3O7/9y4ICTJkhgQYuhkUpYF2CD41&#10;aKAYggP8Xws2GWzyMyWnji0o4HhooGFzE4Nf98YNGsjNEBERnQfvQsGliItRKKjOYKGglmKhoMZt&#10;iH3hplRHq785HeZRKY7WM9xxFjfGgs9KbCP2bvpUFKV8KQ5njRVi1+RzjrIdP4nDmWNEfvJg9Un1&#10;bau6i8zF74vU+a8Ll91cgmKE02Ed5Z5naSPfv4Rx53E82qHVKsn2Vk/Jc8jbJ68ZztvX9ajuKN3+&#10;k9jze1/hspkPum2WV9ELxGmzvOh2mAe4HNaok9fXnC2jNHXhm+r137tpgPqdHsoYLY7noqDhe9s1&#10;EaU7JoqDGZFil3ovdBMZ8e+qc00kOyxrXA7Lx87YVq9vmfvSfdolJSIiIqIryzVNAxo+HGw0DgkJ&#10;NGSiSICEOp66DzUZ94cGGCc38a/XXFv3NCgSBBv9BwcHGgv1RPydjQKKOr/QaOfir27fWRR773Ff&#10;hYCqRlFsi2OrR9+5p+uLt20NDQoo0vcRFmTYGWLwGygP4aqTR3I69DgINvn9KD+zHeehf06eT36I&#10;yS+yqcn/b3K1WvnvHyIiukywUHDuwUJBLcVCQY3ZMs9yl8tu+dSNsekd1nSX3XoibeHbYteGT0Rx&#10;2khxdOu3omznz0LsnnJOgV4DB5xDxPY1vUT20nbqkDaYjBbj32OoG3ecebTLYXkFT4wnz3m5GXox&#10;aIdUayVGPVHf7TAPwTUsdA8T5bt8X5vqjmO548XWZR1RKMiX13Sz3P8WeZ1z3XZziXveqyJHtqEw&#10;UJIeqRZ7jud9L7/TST63VVNRvmuyOJL9jdjzez95PB3U4oB6LzgsWfKYhyc5LM9sdrx856WchJqI&#10;iIiILh94Qr+pv//fggP8p4SYDEdPJeUDjUeCAwzvy1W8k/I3NDX6fxwSYNyHZDyiRVNTYWT7xtl5&#10;M+46dMjRosxX8v98YtevzUumftRs9523Gnb//3EFFDQ1Gbpqx3KapsaGT4cEBhzT15Xnc1we5+xG&#10;/vUfb9qwob+2GhER0fnzLhSkpaWJ48ePixMnTpwKjOXva44CzEfgvS7G8t+0adNp62GOgsLCwtPW&#10;w7j/F3OOAgwn5Ll//Rh8zVFwtvNioaCWYqGgWmHyWkwE7Iw12512SxHmAnDPe718++pe4lDm16J0&#10;x8+ibCeSu9OE2F21wPol6aPEjnUfifT4d9TeAhhG5mRhwFLkirP85oyzvLFx1rOmNXHPNsB4+SJc&#10;uVo7pDph09yX/JwO67jMxW3kdRzr8zrVRBzJ+VadX0Be3zL5XZanLXxL7P69vziYMVqUbp8kynZM&#10;FuU7p57T91ldcWL7RLFvyyB13gPMb4FeKskOy36nrdUPGfNaPrRm6rMNtOKAz6eviIiIiOiKdpX8&#10;x94Ntxoa/iskwOA8mWQ35jUN8Hteaz8lxOj3YpjJmK0/sX/PrcbDU/oEJxXb7i2taA6CC4mSmHtP&#10;xISH7by3acB2vQCgFjEMDVtph3SK6aabbgkzBai9HOTxu2/1b/Dq2YYqIiIiOie+JjMuLy8Xno4d&#10;O6bOXeCZTEfs27fvjHX3799/RvIdcxGUlJRoa5xUWloq8vLy1PaLNZmxNxzDli1bTjtWxNnOi4WC&#10;WoqFggsSFWW9Bk/su2Nf/ktKnDnCFdd6OxL4SOZnJbYV+cmfi6Nbxwuxe3qlUY7YOVWU7pgsTmz7&#10;SRzJ/lZNSO9c9wkmHi532i1HnA5rsdth2S1/Xue0WXon2c2ttcOo8zDkT7LDvG/bqh7ieO6PPq9h&#10;TcSRnO/EtlU9RVHKCFG6Hb0/fK93MaJ8l7w/tk8Sh7O+kfdGv5O9SOzWE05760JXnGWF22Ztuznm&#10;f6HaJSMiIiIiqqobbjX6/e82w41/lj9fc3LRSaYGDW4PNRni9IT9nbcYj/7UO3SjrwR/dcYhe/Oy&#10;X/qG7rgvJGB/mDZvQajJL9XU4PrbtUM7JahevRZNDQ0tJkW5RVtERERUfVgoYKHgDCwUkCYx8Ylr&#10;U6JfvDXZZn4y2WF52+kw21EcwNPmOUs7iG2re4oC91dC7JlZaZTvmi6Ob/tJHMv9UZSkj1aLCtvX&#10;9BYZCe+jOHBUxk53nDXdGWdemBxrHuqyW95aG2W9Iv/n1x1neQK9KPZv+czntayrod8jBzPGiAOu&#10;oWLr8s4Cwy/h3kh2WJc5HZapyY5WZu0yERERERFVpxtCDH4DQgKNJ5Covz3IeHjYe023+Ers10QU&#10;Rjc/OqxN0x33NDEeVoc8MhmONA3wH2c0Kjdrx0dERFTzvAsFKAhg6B3P2LFjxxnDCSGysrLOWDc7&#10;O1ts3LjxtPWQjM/NzT1tvV27donU1FS1/WIUCjB0kuf+9WPwPlbE2c6LhYJaioWCKkuPs5jcceZ/&#10;y+jpcrSe4XJYD+Gp7q3LOomd6/uKAteX4sT2yULs+aXCKN0xVRzJmaAWBpD0xtPquSu6qr0G3Oo4&#10;+NYUd5xlrtNu+cJlN7+ZZG/1r5ToF6/4/xF2OixjMhM+EAcx7JCP61qXolzG8e0/i2LtHsmT94g7&#10;7hXhdFj3J9ut8U67eRTuDQzHpF0eIiIiIqJq19RQ/96wAGMOigRhQQGl7z7TaOv+OXdf0KTF5xq7&#10;Z91b/PqTjXL0YY9CAwxZTYx+L2qHSEREVPM4mfG5BwsFtRQLBZVaEf3izZgM1mU3f+h0mOckY1Li&#10;+a8ezVnaUexa308UpkSII1t/EGW78AR4lIxZWpz8uWzXDHF82yQ1wb1nU7jYtrqXwGczEt7DsDEH&#10;XQ5LlttucSQ7LMNTbBZLsr3VU+lxLRtHRZ3e5fdKl+Qwb8LT9Me3/XzGNf7/n/X3nj9Xpc3XepW1&#10;+VqvsjZf653ZVrpzmihOHyP2bf5M5K3sLjLicY+0LnHZrYmuOHOE09bSkhTb6u64Mc9er10WIiIi&#10;IqIaExrYYISeoH8kzLRjzde37ztkq/45Cc4W68besbPZrcZ9aqEgKOBESGDAtw0aNDBoh0lERFSz&#10;WCg492ChoJZiocCnTYkv+bniWv3X5bBGOR3mbKfdWpgy/3Wxbc2HoiAlQhzLmyRKd84QYs+vZ8SJ&#10;7VPF4ewJYn/yULUwgLkKMuLfFSnzXhNOe6vtbnXIGPNXbof5hRSH5T5nrLUpew1ULNVhfg5DMeHJ&#10;+nI1uX7mNa/NUbprpijJ+Ebkruwm0he9q85v4cJE2A7zHLU4YG8VhnkwtMtBRESXyFxF+Xu0orwf&#10;qygPTVeUAG0xEVGdFKgoQaEmYz6S8yFBAceHvdNkd/7s5kd9JfJrOg7ZW5T1e6XJOhwLIizQkNbI&#10;v/7ftEMlIiKqWd6FgrS0NLFt27YzwtfQQxkZGWL79u1q6Oth2B7vdTGckee29MDn0X4xCgVut9vn&#10;Mfz++++nHSsC5+B5ToicnJxT58VCQS3FQsFpshZZm7rs5gh1gliH9ZAzrnVp2sK3xe6N4aJ050xR&#10;tjtKlCPBu/e30+LEjmmi0B0htq35SKQteFOkzH9NYEx9zF3gijUfcNpbTXbPM7dCQWDzlGfqOaOs&#10;1wmhXKXtlirhtFl/QJFmf/KwM657bY6juZPUIaswfBXuF/VesZvzXHbLp+lxbzRYNctyowhXrtYu&#10;AxERXWLRivKDjCMxilISqyiFMubJaKo1ExHVKSHGBu313gQPhwVuXzLy9l2H7Re/N4Ee+2fffSgs&#10;0FigFgqCAspCA/17ycNkT1siIqp5nMyYkxmfgYWCOmfDhIf/kJP4kt+W6BfvctvNPZPtFifGgkfi&#10;Nj3+PbFjbR9xNG+yEHvnqFG+d7YoU58A/0Uc3zFdHM75Qezc8KnIXNxWOOMsZU6H+TDGkXfFtd6e&#10;ZG+1XL5vm7aoVZi2OzpPTrs5D8PwHM37+dR3UZuiHKH1HDia+5PYt+Vzbegpy3GXw1rgtJnTnLZW&#10;49Jsz9+mnTIREV1m5P+MN5yrKLNjFUUgohWlPEZR5mjNRER1zVUhJv9ENSl/S0B52+du279z5j2F&#10;vhL4FzPefrrRer1XQUig32+31K9v0o6XiIio5tSmQoGl56wb24XHNm3bf06zyuKtcMedbQfFjmKh&#10;4DyxUFAnbNjw8B8w1I8rxtw8xWHt4LJbF7gdr5SkL3pHZC1pL7av/VgUpY0VpbtmCbF3rijbPVsc&#10;2zZNHM75UR0eZt+WL8TW5V3V4WGcdvMRt92c4bRbVic7LNHJsZZPUx2t/4YChLY7ukAnJ5BuLXKW&#10;dVa/j9oW6r2z9SeRnzxc5CzvjF4mx9x2S57TYd3gtJl/lD8/j3kwtNMlIqLL1G+KckeMoizWCwXy&#10;58PydbjWTERUpxhuVBqHBRoL1aT8rcaSyI7Bu30l7i92zP/i9l2YowDHFWwy5t568813aodMRERU&#10;c3wVCoqLi9XEvh6FhYU+E+oYnsd73Z07d55RKHA6nWqi3XM9fA7D+aC9qoWCDp9GP9hucPSUduEx&#10;888W7cNtTu9Cgef+9WPwNaTSjh07zjivXbt2sVDAQkGtkJj4xLXJcS83c8VZOibHWea6HK3XovcA&#10;egPsWNdXFKaOUXsPlO+NESd2zhIlmePFAXeE2Lt5iMDY+Bnx72Py4RMuhznX6Wi9Sr5OctpbDXQ7&#10;LM9g8mFtN1TN5DVuh0LB/uQvhdgXo0W0j7iQNl/LEee3vfI9c+S9NEUUyPsnb2VPtQDltFuOuBzW&#10;FAyj5IxraXE7XuY/aoiIapG5inJfrKKMilGUpdGKkivf585RlNe0ZiKiOqWxf4P/hJmMB5GQfzDM&#10;dCD6s7AsX4n76oxDjhZlB2PvLdwdde/OnGl3b8ucdPe2DBnbp9+z/cBv9+w+ZL/3cOpPdx+981b/&#10;XTguDD/U1NDwX9ohExER1RzvQgEKAugBoAfG9kf4Gss/KSnpjHXR88B7XSTjvddD4PNor2qhQLY/&#10;035wdC6O94tvF4ih3y2sNCInxou4RSfPC0l+X8fgeZx64By810WxQz8vFgpqqTpeKHDOtxicsZbX&#10;1cR+nHmhK85yIHXBmyJvVS9RkDJaHMz+QRzfMVMcyv5RFGeMU4sGaMtc3EZgXPxkm7kIvQ6S7Za5&#10;KfOs77pizc9tiW350IYoTi57MTgdZjsKBYdzfxZiX+xlHSgwFbgjxY61n6i9TnD/uGzmfJfd/KvL&#10;bnlL3ktPbpxlYfdoIqJaaIqi1JutKI1sitIiVlGei1GUVr8pCocXJKI6KcTg1zUs0HgECfmn7g8q&#10;Shp/1zZfyf0LDRQHDsy5d+/KyDszh7/bpLDTi7cVvf30rXvMf22088U/37Lzf3+6Zecrf2+06/1n&#10;btvb6+VbD3/5fpPcR5sFrAkJCijGsTUx+nfQDpmIiKjmeBcKLkWca6Hg26mLRcKSNWLJ8rWVxtIV&#10;a8Xqtet87vNCgoWCWqoOFgp2LXimnsthfi7J3vJnDPEif97lnveqyFneReS7RohDOT/JmCQOpESK&#10;PZs+E9lLO4qMhPdFevy7wmm3ljtt5lSnw/yjK9bcIcVufdhlbxWcZrNc8vHjy8vLe5aVla26kuJQ&#10;YdahQwfSRNmxfUIcP3BZR9nRveJYSa7A8f5/ZB49fnDvVl/nxrj4IX+HHtN+nYiIiIjquusbNWz4&#10;UKjR738hgcaXzgij34tNGjR4RK53zcnV/1+IyS8yNCjgOJLxL/8l6PCuX+4u8JXov5Aost29e1Lv&#10;sLQXHm1U8qc7gorvuMV4INTknxpiCtgQbPJbF2oybETIn9eGBho2y2PaefdtpgN33iJ/DvTPxLJg&#10;o/8Q7ZA9XdO0YcOHfZ4zQp530/r1/ybXu+nk6kRERGdRGwsFP/6yRKxZu97nti5GsFBQS9WhQsFm&#10;W+sWbodlhNNmTnI6Wh92xrUuTV34bvnepGHiaN40UZI5QexL/lJgYlw87Z0y71WB4YdcDvOBJId5&#10;ntNh/gpzF2ye8ky9uDHPXh8VZT3jf5ovpbKysq+16UGI6DyUl5f/W/t1IiIiIqrLrg02+nXCk/dh&#10;gcbDFYbJeDAkwK+b9plTmpr8xmMugLCggPI3nmxUetBxb6mvZP/5xKHY5kdih4RufCA44NjttwQc&#10;CwkwZKmFgUDjgZBA4wns12cEGkuDjcYtoQF+CzA/QVOT4WhTo2FWg+uV27XDVgUHNOwVYjLs8Xm+&#10;egQFFAab/MfI1a87+SkiIqJK1KbJjL0LBRgKqKioSNvi/8McA577R3Ay43PAQsHl5qqcxCduSIp5&#10;NchlM7/vtpt/wRA1iLSFb4tta/uIfUnDRb5zhNixrr9IWfBGmdthPuaMsxY77a33ys+scMdZf3La&#10;LJaUWjKZLAsFRBeGhQIiIiK6QtwUGug/GT0CzhYhJoNd+8wpIUb/n8KCAkpRKHjz6VvLfCX8zzUO&#10;OZqX5s24Z2fH/96We3sj48GmAYa9ISb/jaEm/4P3Nrn16CP33lX436eeSurdufPqb7/+esOUiRO3&#10;fP/995s/GzBg7TuvW9c8/vAftz1we9jBsEZBWSEmY16wyT892NhweajR77A83vZBilIPx97EZJiO&#10;ooKvc9UD5xUaaJhvuFG55L3GiYioFmChgIWCM7BQcFlAcSDZ/vI9znmWF512S7jT0TpbLxCkLnhD&#10;pM5/Q2xd0V3kLOsqMNyQ02E+7LSbU5MdlkVJtlbfuO2WTslxLR/VNlersFBAdGFYKCAiIqIrxLWh&#10;Rr83Q4MMm8ICA1IrjCDD5hCD3zvaZ04JMfpPwlP8ao+CpxudOGi794Sv5H9V46C9eenGb+/Y8doT&#10;t+wICTIWhZiMrhCT4cD9zUIPWP/3/J6xoyNSN6xfX5SWnl6emZUlKop5cXG5H/fskfz0X/+ECY33&#10;o3dBWKCxINRkzA8J8B96S/36pmBDw3fDTMY1Ps9XC3XYogC/fvJU2aOAiIjOjoUCFgrOwELBJeOM&#10;sl6nFgdsljdcdstnyQ7rMr044Bnp8e8J2X7cbTdnuOKsNpfD+rV83z9lnvnJpJj/BWmbq7VYKCC6&#10;MCwUEBER0ZVC/kPuhtv8/B4INjZ8qqmx4dO+Irhhwwflqj7mKDCMDNXmKHgJcxRE3X3AVwGgquEc&#10;f9e2lx4L2h4aYNwfEmDIDgkKKHrh6ad2jv923NbNmzeX+CoKVBSpaWmlixYu2PVh964pD95xe2Jo&#10;oHF7sNF/N3oZhBj9v2h84423BZsa/tHX+SJua9jwqcYNGjxqUpT62ukSERFVzrtQgMR5Tk7OaZEl&#10;/yO1cePG05LpCCTfvddNTU1VE/ie623atElkZGSctl52drZwOp1q+4XMUYDChud2EShMeO4fgSS/&#10;93o4Bu9jRZztvFgoqKUu40IBJhB2xlped9nNEU67dYnTYdmHyYa9CwSYY0BGjNthHZLssLydZG/1&#10;r5R5r4Qkhj9xrbapOoGFAqILw0IBERER0dmFBBi6hQUaj6BQ8M/7ggo2f39nrq8CAGJP1L3FK0Y2&#10;y/q+R3D6sPea5g18vcnegW802fvFu023j+scnB77WbMt5r8FutU5CEzGbc1uMe7u1bnj7qWJiXt8&#10;FQKqGps3bz48/eeftzYPbZwjt10QYvLfGRJo3BYcYOjRWFFu1E6FiIjownEy43MPFgpqqcuwUJAy&#10;z3KX09a6r8tu3eJ2mHc57ZYjpxUGbNYTTofld9k2RLY964ozP7hldsvGmxc8o45LWVd5FwrQwwc9&#10;fWbNmiU6duwo/vrXv4pnnnlG9O3bVyQmJoqDBw9qa1YNtpefny9iYmJEnz59hNlsFn/605/EP/7x&#10;D/H222+LL7/8Ui0MHj16VPtE1ezcuVN89NFHom3btmoh0rtnkie0YZ0uXbqIl19+Waxdu1ZrqZpD&#10;hw6JZcuWiSFDhojXXntNPP744+o5vPrqq2LAgAEiPj5eFBcXV3oM3vbs2aNejzfeeEMt7upw7fv1&#10;66duv7LA99K/f3+1B9bZyO9YpKWlie+//1506NBB/POf/1S38a9//Ut069ZNTJ8+Xe11hp5fVXX8&#10;+HHx22+/iX//+9/qvTJ+/Hh1m++++67aKw77rAj2M3z48FPn8vnnn4vCwkKt1bfMzEz1fsG1nzx5&#10;sjhy5Ih6vbdv365+r9jOTz/9pC73hP+OvPLKK6f2dS6RlJSkbUWIEydOiF9++UU89dRT6r2LwrlO&#10;HgcLBd+3TZ4AAP/0SURBVERERERn0cTo91JYoPEQCgV/DDXlzxkUmuFZHDjkaFGW/tNd+wa83tj9&#10;v8cCDzx2R2DJvbeZijD3QLNAw5FmgcYjtwcZD911q3Hrg82Mi4JNhtxQk9F9RyPT3k8/+Xj7pk2b&#10;DqdnZFQ6zFBVIjUtrWxenKPggduD09Thh4z+u0IDDFtv9b/5r9qpEBERXTgWCs49WCiopS6TQkHO&#10;pCducNpbPutyWFe67ZaD7rjWxzyLA0l28z6n3fxtmq31f52J1vp5syw3ikS1x8BVJ7dQ93kWCpDc&#10;XbdunZoMvf7668U111wj5CpqXHvttaJhw4bi/fffP2tiHvQkLpLrjRs3VreHbVx11VWntnn11VeL&#10;P/zhD6J+/fri2WefFUuWLFET0GejH+djjz2mJu53795d6fGguBEZGSn8/f1FcHCwWLRokdZSuYKC&#10;AjFx4kRx7733ihtvvFE9fhyz5/Fj2U033SQeeeQRMXPmTLWocDY4VvT++tvf/iZeeuklsWvXLq1F&#10;qAno//znP6f2UVHgu0EC3POz3nAtV61ape4Dx3jddded9p3q28F306RJE/Hpp5+qBZizfbeA4k+P&#10;Hj3U73bp0qUiKipK3HDDDSIkJETMmTOn0u8RxZAnnnji1DGgcIFiSWX7dTgcolGjRqJp06ZqgQLD&#10;9GF99MLD57EdFBy8r//ixYvFPffcc2pf5xK4djqcz+jRo9V7FfcCes7p5HGwUEBERER0FsYbb7w1&#10;NCigCIWCZo0MJRHtm+zWiwRFsfeWftSy8Zp7bzMW3d4ooDQsMGBHaIDfGkxMHBZg2B1iMhwLDTQe&#10;x2TFoUbDJrk8MTTAuDrMZDjUqe17u7ds2XKoOooEeshtlTmiow/c1Thom9xPjtz/3mCT/3p5Glef&#10;PBsiIqIL5GuOAiR5kOTyDH18fs9AYs573a1bt56xLoYYQqLHcz0EnsZE+4UUCnxtF4lAz/0jMJyQ&#10;93oIX0Mq4Ry818OTrfp5sVBQS13iQkHqAkuoK9Y8wWkz73U6LGUuu+Wg024tdDta5zrt5vkyeibH&#10;tPqbtvoVTS8UIOmK3zskvJE8vuWWW4TFYlET7CNGjFCT1ygUIDn+wgsviG3btqlJUl+QVEXy+Mkn&#10;n1QLAUisBgUFqT0TkIweN26cul0UHZDE9fPzU/eJJDCeej/b0/lIEs+YMUM0a9ZMDB069Ix5WTyh&#10;qIDCwB133KEmf89WKMB+8cQ7niZ//fXX1QQ7zsFkMolHH31U9OzZU4wdO1aN7t27q0+eG41GdZ0G&#10;DRqovQGQCK8Mrg+S6bfffru6vt5LA8eK5PTDDz+sFiDwHSCB7yuQkO/UqZPaM8EbzgHH8NVXX6nH&#10;jeIMvjtcAzyVj+X4DnDtnnvuOXU/+I5wfdDLAEPK4Vgqgu3j7zy+Xzzhj7lqcL3++Mc/qvsZOXJk&#10;pT1PVq9erV4zFC5w3fC9L1iwoMJ9Yn/Dhg1Tjw/FFfRAwTLEuRQKcGy+rmVFgf8G6VgoICIiIrpw&#10;oSbDUrVQIKPNfxrl50y7Z/+KMXdufyjElB5iMhwNDjDsDQkwOJsFBhTeddstRx9oFnLs0eb3lP35&#10;gRYC8Wjzu8vuDws+JtuO3Nko8MhLz/1r76pVyy9ouKGKIjUt7XjkyOG7br/1lpLQAOPWMJPhSHCg&#10;fy/tVIiIiC4MJzPmZMZnYKGgRiQ5zI+47JY8d1zrTUl2868pDktvZ5zlDRHOJ0C86YUCJHbbtWun&#10;FgKQqMZQQfowLvgdxd8VPF2P5DaeQEei39dQNXqyGwl0JP/vuusudYgc/L3zlQjGfmfPni2efvpp&#10;9Yl0JP/nzp3rc9s6DFODIXOQ+LbZbOqwML7guFFk1RPJiKoUCjBPitVqPZWsb9OmjdqDAX+fvelF&#10;EfRsuPnmm9VkNK4NllcEx49rgmv566+/nloXr9HR0eryBx98UP1vwbnC8eNpfwzpFBgYKOrVq6f2&#10;EJk6daq63PvvLa4zCsko4ODaoKjw3//+t9JCEK437g8cZ9euXdX7BIXsli1bqtf4vffeUwsY3vsC&#10;7A+FBBQJUJRAsQH33GeffVbh94hhqd588031fnrrrbfUAjVg++dSKED7+WKhgIiIiOjCNTUYuuqF&#10;ggebmXK7vnTb7w/fHlCgDvETYMiSr3sfvPuOIssL/93z2aefuuy22OykpC0H9eT9xo0bS2b/9mvG&#10;0EGDtgz45BP3ssTFOz2T+9Udq1atLGj94v+2hQUadoaaDPkhJv8dgfXqBWmnQ0REdP5YKGCh4Aws&#10;FNSITYkv+TnjLBZXtPlBbRFVQC8UrFmzRtx2223CYDCoPQh8PaWPXkUoJiChj6GCfI2Pj7816HGA&#10;hHPz5s3V8e9RDPD+PfeEBPGKFSvU4WjwOSSc9+7dq7WeCZOeIzmMHgput7vCbWPoIDz1jyf9H3ro&#10;IfXp+rMVCnDeH3/8sdqTAEUCJNwPHDigtfqGAgiKC+iBgGuD4gj+3vmCY0VPKgwHhPPFk/h6AQVJ&#10;biSjUWx48cUX1R5W5woJbQwDFBoaqh4L5kDA/ASVXX+04RzR00B/0n/MmDE+CyOAHh94wh/XEt8v&#10;/r7jOx44cKDaQwCFiYr2if2gCIOiyqBBg9TA+eJ6+PpvDOTm5qrFK9ybKDLo9ya2z0IBERERUe3R&#10;+MYbbwsN9N8REmg8GmIy5gYH+qc1DTBsDQk0ZN4eFHDkpeee2Tbxh++3b0nacshX4v5iR1p6evl3&#10;34zd2aJZaEFwgCEp1Oh3ODjAr38Tk//jBkVpoJ0WERHRufNVKEDSBMksPfDEp6+EOpJvnush8MSn&#10;d6EAQw8hwea5HvaBp2rRfiFDD3lvF1HR0EPe6+EYMCa397o4B+91UXxgoYCFAro49EIBhn5B4h1P&#10;9iNp7yvJi2QwEsRI7N5///3q3xVPSKaOGjVKTVAjKY+kLp6e97Utb9j2N998ow5RhKGIKkvmI/mL&#10;3gToVYBioy94yh0T7CK5jPP64Ycf1Kf0z1YowMTEKBAgkY1hhvA3rirHj2JHbGys2iNCXlY16e7r&#10;CXkUBdDjAsP0fPDBB6cVA/D3H4UNFEtwbr6KNWeDYk6rVq3UY8CkuxjmB4n8s9GT7v/73//U/eNJ&#10;/4p6FeCaoCiCOSLwdxrnhO8ePUMwZ8Gdd96pTnytF0A8oTCCuQZwf8TFxak9KHDNwsLC1P9++ZKQ&#10;kKD2jEAPBrvdfup89GNmoYCIahuborwarShfxyjKB3MU5TH5yqdTieiK0dTo/0XIyR4E+0NMfq7g&#10;AENyqMlwsF+vXrlLlyzJR3LeV9L+UsWaNWsKX/7PMwUhRgMmNc5uajLmhgUZt8jj/+42w81/kqd0&#10;zckzIyIiOgfehQKM2Y+igHfoSXTPQJLdez3vIgECT/57r4fQk/QXUijwtV2E5/4R53JeOAfv9TzP&#10;i4WCWoqFglpDLxTgKXE86Y5JZb2TrTr0IEAiG4lSPA3v/dQ/nvzGmPUYIgbD1/jqNVURrIe/X5i3&#10;4MMPP1SfSK8IChBISP/444/qsDTekKBGchkJYhQekJBevny5+lR6ZYWCw4cPq+P+y8uiFkIwpFBV&#10;kuw6JNY7duwo2rZtK5YtW+bzsygeYB4G9N7AU/v6tcb54/NI8qM3A4omvs7tbJBIRzIbiXhsH8WG&#10;qn4HSIZ/++23arEA1xYFXm+4tuvXr1eHlsJkyijsYvtYrk/QjB4JKMx4nz/WwxBIuD/+/ve/q4Um&#10;9KD7y1/+og7zNGnSJG3N/4fPoFcHvhOs59mDBK8sFBBRbTRHURbFKsrxaEXZJ18zUDiQi6862UpE&#10;VLeZGjRoFhpo2CxjV0igcVtIkDFp2GeD0pxO52FfifpLHZjYeMjAfql3Nrn1YEigf0mwybgvxGR0&#10;hwQY9zUNNKQFBzTsoZ0aERFR1XkXCi5FXEih4FIECwW1FAsFtYZeKDgbJLjR66BFixZq0hVjyiM5&#10;7Anj1iPJjR4FaEfi/Vxge0iOY8gb723rUNDA0ET33nuvmsjXk8aeULDAE+8YBmf48OHq9vBk/dkK&#10;BShO4Gl4fA5j4ePpfF/brwjW9Tx+X59FIhtj+OP4cT09n47HE/UotGDYIFxLPJWPXgd333232jMC&#10;T/kjke9ryCfAttALAt8PeiygOFLRdfQFx4CEOHpj4Pv2dfw4t59//lm9jp4TSWNdFDpat26t7r9L&#10;ly5n9KjAd4dCCnosoOCEa4EeIe3bt1fnvcCrPi+GDp/BNnFPoZeFZ/EC+2ShgIhqo1hFKZUhPOJR&#10;rYmIqM5r4uf3ktaTYG+oyXCk4zvvJLvd7uO+kvSXS7jk8Q0LD99wb3BwUkig8URwoPH4yTkV/Hao&#10;kxwH+I+Vp8aeBUREVHXehQI8PYthGDyjoifv8aSm97q+hvLBNpHA8FwP28RT/mi/kEKB93YRFR2D&#10;93rne14sFNRSLBTUGmWVFAqQBEYvg7Vr14pPPvlEfQoeQ8C8++67ZySrkUBG4hhJdswJgAmJawKS&#10;6ZgDwGKxnJrUVofEMYY6QnEAPQneeecd9RyQLK9KoQDJeXlJ1ONHrwXvpHV1wPwKjzzyiPjPf/6j&#10;TiKsQ5Ifwx5heB3ME4DiAJLnuN4YigkJajyJj+ND4tvhcJzR4wDfCYoJWAfzRGBf1Q2J+x49eqgF&#10;FRyDZzEAbV988YU6NNW///3vM3qcoIcJeiKgUICeBYBzGDdunFoIwTwSuN884TP4vnENvvvuOzVh&#10;r2OhgIhqI5ui3BGtKCf0IkGMouyarSgttGYiorriWsxH0NRgsDY1NPyXfH/DycXKtSFGw4oQk/+e&#10;UJPR9fjDD6UvX7asyFdy/nKM9IyM8oUL5m9v+d9/u+5tcuuR0ED/naEBhpwQk/FYcKD/mMaKcqN2&#10;nkRERJXjZMZnFgs4mTELBXRpVVQoQHIdQ+QgKSpXUwNPdWO4GSTrvZ9UR4IeT4QjmY2k77p167SW&#10;6oO/FUgwI1mLhLR3jwX8/USBAk/rY5gaFDjwmaoUCrAO5lfAeSJRj/3oT/tXJwwNdOutt4p+/fqp&#10;10yHhDuG+0GPjKuvvlodWgmT/kZGRopffvlFjB07Vr326G2AdpzHnDlzTisWYFgetKPA0KFDh0on&#10;hD5f+G+JPpcF/nvj+fcb56DPOYDA33wdri/mcMC5IzznI0DPCZwPrj2GidK3iVebzaYux/XAcFKe&#10;0H4uhQL0EkFx42yB6+jdG4KFAiKqLjZFeTJaUabGKspq+bp5rqLMkxGiNRMR1XZXBzdsGNLE0PBd&#10;DC/U7BaTCA00bm9i9HsRjY386z+uJtVNhtw7GgduGzMqcmtqWtpl3ZvAV2CYpDGRkXmPtbh3T1ig&#10;8QCKBWFBht3BRr+O8jSvw7kSERFVioUCFgrOwEIBXWJlFRQK8DQ9nqrHUDj6cDh4uh1JeDxRjp4/&#10;nr+7mJQXiWwksQMCAk5LBHvD7/iMGTPUCX8rilmzZp3xRD/+tmEOA2wfCWTvYgX+/j3//PMiJCRE&#10;TJgwQZ0gGcdYlUIBEu4DBw5UE8qBgYHqxLwVQTJ63rx5IiIiwuexI9C2Z88e7RMn4e/7xx9/rE6W&#10;PH369NOS0UhEoyjQpEkTddggHL9nIQHngfP/7bff1PkTcJ3Re8Dze0BxBj068D199NFHPucY0OG/&#10;M9ifr2NHoGiCuQi8iyXo9YBriLkcvAsROA4cD3oN4DiioqK0lpPXDHMNoLeB2WxWJ67X4b9PerL/&#10;008/PVX8wPVCQQjLca4YUsoT9ncuhYKqRu/evc/47ygLBURUncIV5Vq7ooTFKspDcxXlr/L1Jq2J&#10;iKjWuqV+fVNwQINXQwL852JIIRQJECFBhpKmJr+35CpXhQQYxoUEGo82DfRPe/JPj+5YMG/ebl+J&#10;+NoQ6RkZJyZPmrTjkXvv3BliMuwLDTBuDQn0X9/Y0OCxk1eEiIioEiwUsFBwBhYK6BKrqFCAJDb+&#10;nujDmSExjiQ3EtmYePbZZ58Vqamp2tpC7Nq1S30CviqFAjyx/Y9//OOMBK1n/Otf/zoj0Y05BDA0&#10;D4bu8Z7sGH+fMO49kvx4xbBE+t+WqhYKBgwYoO77bIUCJMgxdwAm7fU+bj3QhqS5JxwTJvFt3ry5&#10;el094RjxtxPXGXML4Hy8/zYCjhM9PdBrANcZkx7rBRX0oMC+q1IowMTBnr1FvAPbQCHBe6gfJO5R&#10;6MAxePZm0GFehzfffFMtFOB+0T+Pc8f9gXsHRRTPAgR6hvTp00cdkgjfO+Y6APz34bXXXlOPB9vy&#10;LgLgeFgoICIiIrrkrrnN2PDJpoHGn0MCA7aFBQWUoUAgX8uDTYY9ISbDyKCG16Pn1DUhAUZ3cKCx&#10;KCzIWNj5g/cOJCcnH/GVhK8tkZqWVjr+u3FbQ03+h0MD/XeEBhp2hpj8Pzcqys0nLw0REVEFvAsF&#10;mDcACTPP0BNznsl0BMbu914Xy7zXw2eRoPNcD9vUE+8XMkcBChie20X4Sv5X53mxUFBLsVBQa1RU&#10;KPCGRDaKeHjaHEPzIOEbHh5+KkmNp98x3A2GHkK7dyLcE37Pz6dQgKfpkYBHjwbPRC6KGhMnThT+&#10;/v7qsDjYt2ciuiqFAqyDRDD2bTKZxMyZM9VlvpxvoQCTLyMBj7kT8vPztaXnLjs7Wzz44IOnhhhC&#10;Qh1QaAgLC1MT2V27dj213JfzKRRgDoJWrVqpvUpWrlzps5CBpP+IESPUOQVQTMJ3iPXWrFmjzkGA&#10;IsyyZcu0tU9C+6+//qoWClCIwrYB/93Qk/zoYeL9fZxroQDXCr0uzhYorHv3pGChgIiIiMi3pgF+&#10;4WEmY05IYMAxvRcBIjjAb1ETQ4NnGjdoYJCrXWW48cbbwgKNhU1MRvcdtwYVDRnw6Q6M+e8rAV+b&#10;IiU19fjLz/9nTUiQoSQ4yJAeEmhc2di/HueeISKiynkXCi5FXEih4FIECwW1FAsFtUZZFQsFgMQs&#10;kqgvvviimtRFsl8fDgYFAyRq8SQ5ksQYi78iSPhifSR1PQNPkiOZi7kQvAsFSED3799f7bEwbdo0&#10;9Vh0SO5iuCEUKDCev2dyG7C/qkxmjDH/5SVRjx9JYV9PzAP2jTbv40exBMM1IZnsXShA4hlD76DA&#10;gvkGvBPR5wIJe0zmjGN9+eWX1af4AQUM9FjAcnxH+K4qguKK9/EjkNDHPAm+CgUoQmMSY18TSetw&#10;bTDOPya+btSokVpgxjZQeGnatKl46qmnfM6dgCLHHXfcoRZ7UPTB8eH7wKTUKH6guOQN++JkxkRE&#10;RESXToCiNAoNCjjhWSAICTRua+zX4A3ZjLH6r1JXlG696aY/ynWLg03GtS1Cg/PHfTM201fivTbG&#10;ypUr94UF+B8MNvkVBZsMhY0b1m+pnTYREZFv3oUCPPWKRJJ3eCfLEXhK33s9LPNer6Jt6uteSKGg&#10;su16RnWeFwsFtRQLBbXGuRQKAOP+Y2gWFASQmEciWIfhepBgRiJ16NChZ0w2fDZ4yh5PwuPz3oWC&#10;nJwcdRmSzd5JY4znjwKCPJ1zCvQcwJPsOiSrUUhAkh9zIWDehXOBZPLXX38tbr755jMKBZivAEl9&#10;tK1YsUJb+v+Q9EaggIDCBn6uCJLhb7zxhnoOLVu2PFUowNB13bp1U5fj6X08mY9tnQv0EsN36F0o&#10;wHb0ya2RcPeeP8JTRkaGeOyxx9TjwPXF99i3b191mzg+z7kZdOghgnPC9jFsEq4XeiY0aNBAHX7I&#10;eyggYKGAiIiI6JK7PtQUkBoaZCjBsEPBJv/RhhuV27S20zT2q/9EmMl4MDTAsOqB28Pyf5o4IcNX&#10;0r02RmpaWtlfHrj/9xCTYS+uQ0iAYYD8R+8N2qkTERGdydccBRjKwzPwpKU+TJBn4KldJNEQ+rp4&#10;WtR7XTzxiQSL5zYx/ASSKWi/kEIBkmae+0fgCWDP/SOQbPNcB4Fj8FVUwDl4bxNPqurnxUJBLcVC&#10;Qa2BQgGS00jEY4x7JIorepIekPzHWP5IhOOJcc+5CDAkzp///Gc1af/vf/9bTehXlvD2VlGhANtY&#10;uHChOiwNxrn3ni8FEwMjGXz33XdXGCgAoKcCnuhHsQHL/vKXv6hPv+tQBGnbtq2aVG7RooVISEg4&#10;pyf/KysU4Nri+HFeemLfE3oj4BwxvBKum69kug5/49FzAPvAEEiekybPnTtXnTAYRRz0bkDvg3P5&#10;DioqFOCav/vuu+q8CLGxsZVuExMVt2vXTu11guGpMJ/ESy+9pPZUmDJlis/iBbaH+RYwdBWKH5hI&#10;+e2331YLUrimvvaHZSwUEBEREV1at/nd9EBTo/9Hjf38/iHf/uHk0jM1btDgsdAgY4laKGgWmj9x&#10;/Pg6UyhIS08v6/DO2+vDggy7w0wBW0NMxon+/v4NtVMnIiI6Eycz5mTGZ2ChgC4xFAqQ/EcS9a67&#10;7hL/+c9/fP4O6/A7j3HqUQxAslofegiQTB0zZoyaEEaiGttE8t/7d7wiFRUK8PT6qFGj1GFpkEz2&#10;TjSjQJGYmFhhIOE/btw49fwwRj4m08VyTBrsPYROfHy8aNy4sZooxzBIW7durfLxV1QoQNL/xx9/&#10;VJ+OR+JcT757wlP4GBoJ596rVy/176AvOJYlS5aoQ/LgGiN57dlzA9+PPiwRijaYF+Fcih0VFQow&#10;cTWuH7aZmZmpLqsIzvfbb79Vk/6vvvqqWozBuaGXA/6uV3Q90YbvB/Mv/Pzzz+q+0OsDQ0v5gu2w&#10;UEBERERUOzRp0KAZhh4KMfn/fnfwrQciR36Z7SvpXhsjPSOj7IvwcKfao8AUkBcaEBB96803G7VT&#10;JyIiOhMLBSwUnIGFArrE9B4FSPDLt2oC+ocffvA5tAx6GmAOADydj3UHDhx4xnp6ohpPk2PMeQwL&#10;hL8d3r/n3vC3D0PyPPnkk2qC2bNQgCfw33rrLdGsWTP178K5QmGhKnMUAHoVoMcEEsJ4eh4/+xpT&#10;3xuuIZ6cx/A5KBJ4FgrwN61z587q9iraN67Rm2++qV7Xv/71r2py3NeT9/ib2aZNG3U99HrANfNc&#10;D0n66OhodS4BHAPmKsDf07Ndf7SjVwPmT8DnPAsF2H5UVJQ6eXL37t3Va3Q2q1atUs8XxzFo0CBx&#10;6623qr1BUJip6FhQKMIEyKGhoer1uv3229WeKZUVTVgoICIiIqodGinKTWGB/jtDTf47wm4xHuz/&#10;0Yf709LTa/1kxggUCoYMGuTShx4KDfCfq03iTERE5JuvQgGGjEASCoEEEN57J/8RVS0UYBiQXbt2&#10;nbZNvFbH0EOe29W3jaSP5/4RKBR4r4dXX0MP4Wld73UxnBELBSwU0MWBQgH+nuApcSSokaR/9NFH&#10;1eFlPIsA+BnLMPY81sErnjL3/ruE90iQP/HEE2qvAxQeMAwNhpLxNZwOluH3/cMPPxT33nuvmoyW&#10;h3WqUIDtYdieRx55RDz//PNqMvlcnUuhAPtDD4V33nlHTZhjYmMMhTN//vwzktCAbWN9TFSMJ+CR&#10;YMfxexYKkpKSxJ/+9Cc1UEjxBdcByXhMAowhklBs8Sy64rhQ8EVvAwwthO0jAY+hhTxhPT3hj23h&#10;et5///1qkht/Wz2LCoD1cZ0xlwB6itxyyy3q8XsWClAYwPeD7x0TSXtvwxf8twwJfJwLegggwf7Z&#10;Z5+dcbyesN1PPvlE3Te+JyTksd+KekTg2FkoICIiIqo9gk2G2DCT4Uiwybjt9Zdf2rtu3boDvhLv&#10;tS0w9FD3du02/P/QQ4ZpwQ0b+mmnTUREdCbvQsG5RFULBWeLCykUXIpgoaCWYqGg1ijTCgX4+4IE&#10;OoaXQW8AJESfeeYZNbk6ePBgNfGPZWjDOhi2x/tvkg4JXyS5W7durSa0UTDAa/PmzcV7770nhg8f&#10;rgZ6CWCuAH0deThqYO4AbB/bQYJ25syZ6rwCffr08VlsOBts51wKBVgfCX1MqoukPM4ZY+VjjgGc&#10;ExLeGP+/U6dOasEEyXgk0fXjxz4mT56sFleQ5MYT/iEhIepQRhUdP/aLhL3emwHXA0MtYSJfTAyN&#10;z+JJe30/6LmAZLyv7wDLMBzRjBkz1F4dOH7MzYDtPfXUU+Ljjz9WJwrGMEgYagpP/uP8sJ5+Dtgf&#10;CgvYFuavwOfCwsJOm5OiMughgkmvsS1sF8c+Z84c9fusDNbBNcfn8Iriia9zBCxnoYCIiIio9gg1&#10;+XUJCzQeCQ00bP5js9Dtv86csctX4r22BSYz/vtjD68PMRn2YOghTGbcWFFu1E6biIjoTCwUnHuw&#10;UFBLsVBQa+iFAkASG+P542l+jH+Pp8HlKmrgZyzD0DArV66s8ClvTxhOB2PNo6cCnlTXx+7Xt4mk&#10;tz6fARLpmPAWSXU8wa7/vcPEuP369VPbkURGEv9cnUuhwBOS3ehJ8Nxzz6lD5yBxjaKAnlDHK64L&#10;EvBo/8c//iG+//7703o9YCg4JPox1j6KB2eDzyKJjwIKrhcS/NgXCgdIUiPhjiGf0GvgbHAN0dsB&#10;wwWhyIHrjOvtWZTB94H9YG4A9DxAch/zJejXH6+YZBnXDUWSynoEeEMvBf34H3/8cbVXmfd/x7yh&#10;EIHeI/gMvi/8N66iz2A5CwVEREREtYpfsNGwL9RkPBBs8ivu3qHdji1JSYfTMzKqPARRanpG2ejl&#10;6Ul/n5W9pe/iLOcmd/oRz/b0jMyy+Zszd70ck73+LXvW76vcGQXe29/gzir6wJ618fFZmRt/WZuR&#10;ic94tp9rbNiwoTA0MGBfsMlQGGoyHAg2NGylnS8REZFvLBSce1yxhYLFxZlKfFEPJbHohVoZi4vb&#10;yfPK8jonFgouQ56FAsDfGfxtwTBDffv2VZP3CPxss9nURHZFiduKIHmL32dM9IvJijGUzwsvvKD2&#10;LhgyZIiIiYlRn1r39bQ5/vZhWJ+ePXuqSe9z3TegUIAeDj169BDvv//+qSGBqgrHhc9PmjRJ7WWA&#10;hDmO/5VXXlGLGHhyH/PD4Cl+7+NDoQMJZoy5j+HmqgL7w3wHmBC4bdu26r4wfwGGAsJcL+faqwLH&#10;hKHd7Ha7er2xLWwTgeuKCaIx1wF6NHgXYrAvFFbwGTzdfy7wneJ6Yz8oluAYzgbHgHXxGRwr7sWK&#10;vnMsx5B4/fv3V9fH/BmYR8MTrlfHjh1PtZ8vXAfcp5hnAUM04V7UyeNgoYCIKhWuKNdGKUrDKYpS&#10;T1tERHTFCg7w+yokKKAo2GTMu7tJo+2TJk7ciSfyfSXgfcXG1PQDD8zMPHL/zK3isV+yCiasztye&#10;5lEISE7NONxtQWYK2hEfLcpISU0/vVDw5bJM90O/ZB1E+z9/zTqw1p2R79l+LpGWnn6izduvrw8z&#10;GQ+GBBoyg03+627z83tAO10iIiLfUChAkn5S1BJhX7jynMKZslXs2lMgo/BUpKTniYWJ63yuX1HM&#10;iF4qegyzV7lQMOqneBEzb4XPbV2M+Or7RVdqoaBuBgsFlx3vQgERnRsWCojobH5TlLBYRekfrSgj&#10;ZPSJUZRWsxTFpDUTEV1RbjHUvyc4wJgUGmDYHxxoLPzrg/dvm2ezbfOVhPcVrvTMkkd/ydmDJH/z&#10;6TknuizI3rclLfOg3u7MyDo6KDE7t8X07FKs88iMrO1bUtMPe25j3MqMtEdnZauFgkdmZh+KWJGV&#10;7tl+LjF18uScZkGm/NDAgB0hgf47gwMNw41G5WbtdImIiHxDoaDTZzbx0VcO0S9y3jnF0PGLxcif&#10;lp0Ww75fIgaMXuBz/Yri4xFxoqM8hqoWCnoOc4i+EXE+t3UxovswOwsFdSlYKLjssFBAdGFYKCCi&#10;s4lWlOdlZMUqikDEKIpLxt+0ZiKiK80fmgb4t8N4/sEmY26YyXDoyT89uueXGTMyfCXifUWHeZlr&#10;kORHPPlr1g7H5qx9elt6RkZZ1PqMAw/PyN6L9vtmZJeNX5m+xfPz61IyDjwzO6vwvunZ5TJK343L&#10;Oa3YUNWY/duvuX974L4dIQH+B5sGGLZi7oWm/v78+05ERGfXJnxO6w6DbeMvh2g3eG4P7bB8ahce&#10;e3ebwbFDfX32YkfbQbFfvN/X1kI7tLqFhQK6xFgoILowLBQQ0dnEKEpXGcf1QkG0ouyS8aDWTER0&#10;xblVUYzBpgajwwKNhaEmP1dIoPH4w83vyh/22eAUp9N52tP/vmKZK3138ylZh9VCwLSco2NWZh5I&#10;y8w6rrevdmfkv2bLydOLCY/PynR7fh5DFXWcn56EQoFabPgtZ+/sjRm5nutUFukZGcenTP455/GH&#10;H9jRzGQ4HGLyc4eajPtDTP4fy9O77uRZEhERVUpcZbVGXXM5RHh4+NXaQVXI1+cuVcjDuerkUdUx&#10;LBTQJcZCAdGFYaGAiCozSVFumKson+tFAq1QsFw21c3/tyUiqqKgevUCQ0yG6SEm47HgAENycJCh&#10;pFlQwJG/P/ZIyi+/zExPS0s7lfj3DkxO/ExUxjq1UDA9u7x1dGbKupTMEr09NT29bNiyjIIWM7IP&#10;6ess3pKZ57mNeVsysu/XCgX3Tc86NGJZdqFnu6/AfjdsWF/U9s03NtzRKOhAiDzmpgHGLSGBxhPB&#10;Af5T5GndcPLsiIiIiM4VCwV0ibFQQHRhWCggosrEKcr1cxXlyRhFGR2rKAtl5EWr0xYQEVHATUqj&#10;JgbD1JBAY1FTkyEv2GRIDws0HgkN8D98f1jT1NcsrVZHfDnc9cu0KTuWJCYedLlcJ5CsR9J+0prU&#10;jD/+svXIA9O3Hnvbnpm6IeX0oYNiNmZte+a3rB0tpueceGhm9uHFrtMLBYjn5mQ775eff3BGTknk&#10;8qwizzbsB/tLiI8vmf7zz9s+Dx+4+ZnH/7aq2S3GPfJ4j4YG+u9qGmDIDQsMKAgJ8Jd/6pWbTp4V&#10;ERER0flgoYAusfLy8rZlZWUxDAbj/EII8Uft14mI6KyiFeXeOYpi1N4SEZGi1GtqbPhhSGDA+uAA&#10;w57gQP/0YKPf7tBA44EQk2GvmogPDCi+q/Eted+Misx2p6QUZWRmHkxOyzgwMDFzc4d5Oen2jZl5&#10;6RkZJViuhzstq3DC6ozUd22Z2yJWZK7xbNNjWXJWepu4nPS+Cdnpq1yZeZ5tLre7aFTEyMw7GwVu&#10;CwkKKJbHkR9iMu4LDsJwSZiPABMX+6eFBBg+ledw/clTISIiIjpfNV0oiC88rCQUL5T7+E6JLxp3&#10;1lhcPFGun64kFJadsa3qCBYKiIiIiIiIyEtjP7/7gg1+/UNN/okoGIQGGreHBBoyQwIDtoUEGPaG&#10;mowHXvz3v6euW7fuw4yMjBqPVStWfPzcE/+YhoJFWJBhd4jJmBsaZMiSx7YvNDAgtWmAYXxjf///&#10;yEPnnARERERUDWq6UJBQ9KuyMP8+JXFPfWXBrnpnjeWF/krCwbfk5wp9bu9Cg4UCIiIiIiIi8u36&#10;Jv71mjc1GCzBRv/BoYGGWSGBhhXBAcYkGQubGhv+U65z2nyLpm+c9ZtPS2t1z/TM7o0mbAjQFp/m&#10;7umZD98zfetH90xL+4cixBlzxNz+fXrje6dnt79nes7LjWfl3agtvibE3/8/oSb/xcFqbwfjwhCT&#10;cWKw0a9j4wC/f9x6883sHUZERETVqCYLBfFFh5RFhV19/Y9QpRLFDcqi4g0+t3mhwUIBERERERER&#10;Ve6qIEWpF1ivXlCIn19wE1ODZrcZDI3l8jOG+Gk+LadV8xlbU2UU3Dsta7K2+JTGPzgN90zJTLlv&#10;Rk5R82nZCfdMznlQa1Kh0HDP1KxB903Pzm8+PWv7PZOz/qU1wfW3+vs3aRrUMBT714oD155sIiIi&#10;IqpONVooKNylJJa8qu3p3CQU5fnc5oUGCwVERERERERUTe6ZntOxxbSckvtnbhX3zcwuazo9LUxr&#10;UgVNSglpPmPrcbTfOyP74N3TcnpqTargSTl+907Pnqh+fnp2efNp2TO0JiIiIqKLqKaHHlpcNFZZ&#10;tL3qXSLjyq9XEvKbKwmFu31v7wKDhQIiIiIiIiKqJndOy/xbixlbNyHRj2g+LWuw1nRKi2lbE/X2&#10;+6blzLpjVt5tWpOiWKOuuXty5jstpmUfRTuKCXdOSPU5hBERERFRzan5OQp2KvEFQ5WEglby/Utn&#10;jYSiD5X4wiXKosLj8r3vbV5IsFBARERERERE1cT0zZ76GHKoxfScE2qif1rOllsnu097WO7uyZmt&#10;7puRXaYVEnLunpL+jNakuntqxkOyfYNeTLhnelY/rYmIiIjoIqnxHgWXXUxW4ncHaWdPRERERERE&#10;dEHumpbzbvPpOXuR5G8xI2ffvVOzLFrTSRGrbmwxNSddbZ+eXdochQC5TGtVwiZsaNh8WvbYFtOy&#10;S9VCwdSszEYTdtykNRMRERFdBAt21VMSiqcqiwpP+Eiq171IKPpImbDhD9rZExEREREREV2QO37O&#10;u6359KzfMcfAfTO2Fjefnv2R1nSKbB+k9xhoPi1nfNPpSf5ak6r5lMxXMZmxWkyYllkW+kMSH3Aj&#10;IiKiiyyhqKeyuLjwjKR6XYv44hJlYdFb2lkTERERERERVQNx1T1Ts1s3n56Vfc+MnPktpufcrTWc&#10;cueUraEtZmTHoqBw97T0F5Tw8Gu1JtXdY93G5lMyR8rPbr13cvYXSnjiae1ERERENS+hpLkSX5zj&#10;M7lelyK+KF6Zv++M/2EjIiIiIiIiujDiKjW5HxV1jbbgTGiLEmi/6uQCL+HianUb4eFXa0uIiIiI&#10;LrL4kh5KfA1NIHypI76wXFlUtE1JYG8CIiIiujIkKsoNsxTltrmK4henKNeLipJSRERERERERKdZ&#10;WDReSSjcLuOoz4R7bQ31nIr7aGdJREREVOfFKMpL0Yryu3z9Qb72ilWUJyYpyg1aMxEREREREVEl&#10;4oveVOKLJyuLCpfWiUgoniZf31AWlNfTzpCIiIiozotRlGGxiiL0mKso0ehhoDUTERERERERVQLj&#10;Jc4/3ERJLGlRJyK+JEg7MyIiIqIrRoyiJHkWCqIVZZxdUfy1ZiIiIiIiIiIiIiIiqqumK0pArKIU&#10;exYKZLQPVxROjklEREREREREREREdCWIVpR/xCrKc/L16xhFSZTxrNZERERERERERERERERERERE&#10;RERERERERERERERERERERERERERERERERERERERERERERERERERERERERERERERERERERERERERE&#10;RERERERERERERERERERERERERERERERERERERERERERERERERERERERERERERERERERERERERERE&#10;RERERERERERERERERESXiR8V5eYpilJPe0tERERERERERERERFeKKEWpH60oI2IVRcxRFFeMonw3&#10;V1H+qzUTEREREREREREREVFdNkdRmsUoynwUCvSIVpRxWjMREREREREREREREdVlMYrSXMZar0KB&#10;RWsmIiIiIiIiIiIiIqK6LFpRHolVlC0xinJYLxTMUhSD1kxERERERERERERERHXZJEW5IUZRQmU8&#10;K+MdGWO0pnPxtgyXjGEy/LHgAl0vo7OM9TKwXV/BeRSIiIiIiIiIiIiIiC4TPWUIGVNkmLDgAt0o&#10;Y7CMEhnYrq8okzFQxh9kEBERERERERERERHRJVSThYJ8GU4ZyR6xQwb2lynjHhlERERERERERERE&#10;RHQJnWuh4CYZ/5DRWounZVwnQ+dZKPhOBoYi8vSyjAIZ22Tgs7p6Mv4tQ9/uizKayrhKBhERERER&#10;ERERERER1ZBzKRQYZfSXkSEDn0HkyvhKxi0y4GyFgn/J2CUDhYJnsEAKkIHPYLm+3WIZs2XcJ4OI&#10;iIiIiIiIiIiIiGpIVQsF18roIWO/jIUy3pXxhoxFMspl9JVxgwzPQgGGF0Ky/1eP+F0G1l8i43YZ&#10;V8uwyNgrY56MV2W8JwPtOC4UJoiIiIiIiIiIiIiIqIZUtVCA+QSQzN8t43kZ18jAsEBPysDkxKky&#10;HpFRlcmMS2WgZwGKD+An404ZQTKwzQYyvpCBXgWRMoiIiIiIiIiIiIiIqIZUtVDQTgYS/HEybsUC&#10;TUMZWHZARgcZSPLrhQL0HEARAYGfc2R4zkvgCQUCBHoZxMvQiwosFBARERERERERERER1aCaLBTo&#10;cxRg/oLvZRyRkS3jCRkYcghQHGghA0MNoZiAHgsu7RX7Y6GAiIiIiIiIiIiIiKgGVbVQYJZxQsYq&#10;GRgmSIeiwUYZGJYI8wvUl+FdKAAUAzAHwXEZWB/vAcMOYT0UEZbLaKUtGySjUAYLBURERERERERE&#10;RERENUgvFGyRMVLGZ17xvoxAGcEyUmSg50AXGZiL4DoZ6GmAoYUSZTST4TlHgWehAPMRoNiwRwZ6&#10;DkyWYZTRVIY+cXFHGYDhh2bKQPGAhQIiIiIiIiIiIiIiohqkFwoqCiTxm8vQE/25MjB8kE1GjPYz&#10;Ev9owwTHFRUKAL0NRsnAdnfKaCkDxYJvZaAo4JQxWwb2WSAD6/0k4w8yiIiIiIiIiIiIiIgIohWl&#10;bayiPDRLUW6LOzknwIWoaqEAkLD/owwUCfR2zE/wgAy9IFBZoQCayFgmQ5/v4C4Z6FXwqwxsDwWD&#10;qTLeloHCAYYpCpFBRERERERERERERER2RbklWlGKYhVFaOGcqyh/15qJiIiIiIiIiIiIiKgui1WU&#10;v8go8SgU7I5RlJe0ZiIiIiIiIiIiIiIiqsvmKkrvaEU5qhcK5M+rZDyoNRMRERERERERERERUV02&#10;V1HejVaUBTGKkhOrKMXy/Tz58+1aMxERERERERERERER1WVRitIwWlHuwrwENkV5Uf78VNyZEwYT&#10;EREREREREREREdEV4KpwRbla+5mIiIiIiIiIiIiIiIiIiIiIiIiIiIiIiIiIiIiIiIiIiIiIiIiI&#10;iIiIiIiIiIiIiIiIiIiIiIiIiIiIiIiIiIiIiIiIiIiIiIiIiIiIiIiIiIiIiIiIiIiIiIiIiIiI&#10;iIiIiIiIiIiIiIiIiIiIiIiIiIiIiIiIiIiIiIiIiIiIiIiIiC4vdkUJi1GUz2V0nKMoj81WlED5&#10;atSaiYiIiIiIiIiIiIiorgpXlKtjFMUq43CsohTK2BmtKFujFOUabRUiIiIiIiIiIiIiIqqrUBCY&#10;qyhvxSqK8IhsrZmIiIiIiIiIiIiIiOqyKEWpH6Mokz0LBfL9T1ozERERERERERERERHVZXGKcj3m&#10;JpARG6soq2XkyWijNRMRERERERERERERUV2H4YdmKYrJpigPxChKK05kTERERERERERERERERERE&#10;RERERERERERERERERERERERERERERERERERERERERERERERERERERERERERERERERERERERERERE&#10;RERERERERERERERERERERERERERERERERERERERERERERERERERERERERERERERERERERERERERE&#10;RER02ZqlKDdGKUr9WEW5SVtERERERERERERERERXihhFeS1aUb6dqyhj5evb8v39UYpyndZMRERE&#10;RERERERERER1Wayi2GIUpUy+lkYryi4Z4VGKco3WTEREREREREREREREddVcRfGLUZQ1sYoiENGK&#10;ckS+H6Q1ExERERERERERERFRXTZbUf4coyhurUeBkK/5cxWlk9ZMRERERERERERERER12VxFaRKj&#10;KAOiFeU3+bpJvi6YoyiPa81ERERERERERERERHSlmKUophhFCZ2iKPW0RURERERERERERERERERE&#10;REREREREREREREREREREREREREREREREREREREREREREREREREREREREREREREREREQVKC8vf5DB&#10;YDAYDAajDkY97X93iIiIiIiIiKgyZWVlqxgMBoPBYDDqWpSXl9+n/e8OEREREREREVVGEBEREdVB&#10;5eXlf9X+d4eIiIiIiIiIKqP9W5qIiIioTmGhgIiIiIiIiKiKtH9LExEREdUpLBQQERERERERVZH2&#10;b2kiIiKiOoWFAiIiqguEolwVoyhBsxUlcIKi3DRGUa7XmoiIiIiqj/ZvaSIiIqI6hYUCIiKqC6Yo&#10;Sr0YRRkdqyg/RytK+FxF+eRXRWmuNRMRERFVD+3f0kRERER1CgsFRERUF8xRFGOMouyJlf9812Ou&#10;oryuNRMRERFVD+3f0kRERER1CgsFRERUF8QoSnPPIgFCLgvVmomIiIiqh/ZvaSIiIqI6hYUCIiKq&#10;C+Yqyv+8CgW7oxSlodZMREREVD20f0sTERER1SksFBARUV2QqCjXRivK85inYK6irJijKJGTFOUG&#10;rZmIiIioemj/liYiIiKqU1goICKiumiWohjky1Un3xERERFVE+3f0kRERER1CgsFRERERERERFWk&#10;/VuaiIiIqE5hoYCIiIiIiIioirR/SxMRERHVKSwUEBEREREREVWR9m9pIiIiojqFhQIiIiIiIiKi&#10;KtL+LU1ERERUp7BQQERERERERFRF2r+liYiIiOoUFgqIiIiIiIiIqkj7tzQRERFRncJCARERERER&#10;EVEVaf+WJiIiIqpTWCggIiIiIiIiqiLt39JEREREdQoLBURERERERERVpP1bmoiIiKhOYaGAiIiI&#10;iIiIqIq0f0sTERER1SksFBARUW01QVH+MEdR7pyrKH6zFOXGcEW5Vi6+6mQrEV1GrpbRUIahinGN&#10;DKqaP8i4HK8XvvMGMm7Wftbf4/utJ8PX3+rrZPjL8JOB87rUcIz1ZeCYcexV+e+L53nis/pncG44&#10;LyzHz96wrDq+R2wH+7hJfUc1Q/u3NBEREVGdwkIBERHVVtGK8nysouTEKEqSfJ1gU5S3f1OUYK2Z&#10;iC4ft8tYL0NUMR6WQZVDQvhOGZ1l3IcFl5kWMn6X8auMJjLwt3mdjKMyfpQRIMMTCgNvyNgpY6uM&#10;f8u41EwypsrAPblUBhLwZxMiY7UMfGaODBQNUAB4TcY2GVhukaHTv8e+Mv6IBRcI1/CwjM9k3IgF&#10;VAO0f0sTERER1SksFBARUW0VoyivxSrKDhkCEa0oKfL1L1ozEV0+WCioXkg8/02GTUayjD/JuNyY&#10;ZeTJGCIDvQpYKDizUIDeB/+Q4ZBxXMZjMi4Eig6RMgplYH/sYVdTtH9LExEREdUpLBQQEVFtFaMo&#10;n89VlKMehYLlUSeHNyGiywt+L1vL6KLFhzI2y0DSNFvGQBl6GwIJWqrYDTI6ydgrI1PG5VYoQIIa&#10;BQIUCt6UgWHhamOhANf5GRm4J1vJuF7G2fgqFOB63CHjXRnYVjMZgO31lLFfBta/0EJBIxmLZeB3&#10;6iEsoBqi/VuaiIiIqE5hoYCIiGojzEkQqyijYxTlmFYoKJU/Y4gLIrr8IXmKJCqSo0iqIrnqDcWC&#10;d2TgiW48Of+ljCdleI5dj5+7ykiQMUrGXTJekTFNxlwZbWRgX3hyG0PhfCEjXsZgGffLwHJdcxnY&#10;DpLYj8rAvr6RgfWHact8jSGPcej/J+NbGQu0VySVsV9P/5GB7Y+XgW0jQTxPBrZ9twxAYvpfMsbI&#10;wLpxMkbIeFqGPowM9ockfKqMYzIOyUBvDbsM9MS4VQauFT7/sQzP64Xr85MMtLWXgQQ+2lHEiZaB&#10;c8d16C0Df09RwNG/G6yLHltfycC+fpbxgQzvhD9gfPzfZCTJ0Ht5nW+hAMvxdDyO+XsZepIdcI1R&#10;dELbaBnouQD3yvhOBpbj2uEz4TJwT+A+QRId3z22/bKMKTJwz2A/+jYABa4+MrAdfM6zDW6RgYIN&#10;tov71CrjARnehQLsC8fxiwxsC70IcH/jfkyXgd4EWB/f4wwZ3WVge+hp8LgMT9gW7i/cG/I/e8qD&#10;MnSPyNgjA98Pri96QOBewT7fkxEkA4UKfDc4XxRxMF+EJ3xf8j+xp64dfp9wTGNlYPuAY8AwSRje&#10;SP7nV5kuA9vFEFO+4HcHv3O4Hjjur2XguuN+9xYoA7+3k2XgGHCcuB6NZXjC7wPub6yDdW+TocM5&#10;4T5FG36/9HsN+8QyXFv8DvaQgWuBdfRhC3Fu+NvQX8Z8GWjvJgOFHrSdpP1bmoiIiKhOYaGAiIhq&#10;qauiFKX+bEVpYVOUF6MVZYSMtlobEV3ezlYoaCoDycoSGSdklMlAghlJ5EEyMOEt4IlsJPOxHTxF&#10;jcQ7ns4ulYHPIGmKRO9/ZWA/2Ea5jCMylsvwfIIbQ/lgO1kykExHIh4JXKyPz2GIHyTUMbyLzigD&#10;Sfl9MvR18Yr32EaYDB2eJsf28ZQ9kqU4F6y/QwYSsEhCfyQjVwYKAFhX33eOjPdlILGNc0diGu2e&#10;gWuFp98xzBMKFliGZL5nMhYJW7cMtKEAgXNBO5LtB2RkyMB1xxj3uIbLZKDAggJJBxk4VhwPri2+&#10;l4My8AS7nkDWITG/RQYKPHry+HwLBTg+jN+PY0YvFM9x/HH9J8pAG75PJMbx9D6S3RtkYDmS3Oh1&#10;ge8cx41ri+IPigVIBhfJwLngfItlfCpDH7KnsqGHcF1wv+G669cD9x6S+/gO8Rm9UOBr6CFcFyT6&#10;8d4z8F0jAb5EBr7/oTI8hxDC94+CiX4engnyt2WgcITiAAo76GGg7wPJdPmfTbVdP14cO+5Tz/N6&#10;UcZ2GfgMChv4vcK1wX37ggwcCwoiaTL0a4p2bBdzUqDQpR8vEuu4b7A9fV2cE44d1x2/O57FFyTo&#10;8XuK+wrHh2PAK7aN7xPtOnwO9zfWwbEgka/DpNELZaAN35F+jVBUxDL0xMG9uVsGjh2/EyjW6YWj&#10;jTJwvDhWHDP2j3sXf0dwXeVWiIiIiOogFgqIiIiI6CKrrFCAZB2eqEeSDsm6fBlIvBfIQNIQieR2&#10;MlAk8CwU6El1JLyRsEWyG8vxHk9t69tBghLJP6yDxDyefge9UIBA8hDrYX18DseB5atkICmORCgC&#10;x4HjQuIT+9HXx3EgCTtchl7U0AsFCBQT8DmsP1IGkp54chyJViQv9fHl8XS/nvBEAhpPsOMpdyR9&#10;9QQ1jhXbQnL9CRkXUijAclxjbA8JYiTSkXRF8hdFF8/rol9jrI9ktP5ENqCHBdqwDz0R7FkoQPId&#10;E/gi0a8Hzg29HHbJqM5CAe4LFABwzPo9hOXo7YBzwPelf8dYd5MM/X6sqFCA5eNk6OePOQE87xVs&#10;B5+prFCAnh/Ytv49YjmOD/cA2pFEx3HjvJDw16HXCL5DfAbfj97LBU/Y437D9X0VCyTPQgHC8/cJ&#10;29b3i+KbXgDzLBSgHeuhQDRJBoobmDgbiXncC/p1RSC5j/VR4MB9C/iOcay4t9DjAN8lft8+kYHf&#10;ASTsURxCQQFtOGdcOxwzioVYjt8LpwxsGz0/9O/gQgoFCP17QwEEPTtw/ihErJThfW76d4R74OTE&#10;4dq/pYmIiIjqFBYKiIiIiOgiq6xQgEQ8EqpILuJpagyXguQvnvjFUCBI8M2UgaFIPAsFSOxh2B8k&#10;pJE0xVAnWI4EH/bxTxkoQmDYFySi0YYkM5LNoBcKsH0kZzHsCp4eRmISQ6wgQY5ELhKe2C+eiF8k&#10;A4lZPLWOpCggiYxjQlIWT+RjKBrQCwVIQuI8kPDGeQGSlEiuo6cAhkHxTIYieYrPYVgaFAEASdWK&#10;5ii40EIBhmbB0D06HAMStPp1ROIWyWl8h0j44mlrFBXwJDYSuwhce1wr9ILQE9l6oQD7OFtUZ6EA&#10;T+jjSXicK5LsWA/LUdzBEDj4vnCPYegiJITRpg+XVFGh4M8y9HPBPYDhf3Ce2A6Szvq1rKxQALiP&#10;fM1RgPUxGTR6JuD6Pi8DcD/imqKYguS95zwE+H3AU/JI8uuJes9CAbaDY8N9i2v6nAwURZCYx72l&#10;37+ehQJcO+xb/w7x+4P7BvcCPos2/R7CMFRIvOMcMWQY1sVwW3ohC0UN3FconKEIgHsTvwe4jzFU&#10;EApFOFa9UIChgVBMwf2HAhIKEPi91wsCF1IowDGhNwbuB9yvgHNE4RC/z+gNg+uAc8D5vS4DPY3w&#10;PeE8r2WhgIiIiOokFgqIiIiI6CKrrFCAIcSwHE/WI5Hb0SMwXjja8NQvkqSehQIMFYTksp58x1Pw&#10;WI4EP56YRmIRkOzVk8W+CgVIviN5q/c0AAylg8Qi2jHHAJ7qx/7xlD2SoxhHHUlIHCMSnzgmJIuR&#10;XNQTrXqhAMuRYPceG16Hc0JiE0njt2QgEY3PXaxCAcaD15OngO0hEYsnwHEsGNdd/z4w7j+S1kig&#10;Yhso0OD6Ytx6JJtxTXWXqlCA4pGe6EYyGuPpYzl6mejJcVwHnA++T7RVVihA8hjj9iOJj3sLBQBP&#10;uC/0ibrPt1AA+j2HpHaEDFwHHA/uP/RkwHFhvgodjhnfE4oFSJSDZ6EAv2ee4/zjPJC8x/eK/aNw&#10;AJ6FAtw/+rYA8wegkITPoHcNEuv6vYCfcb+jIIHiFn5HUCTTzxnHvFYGfjcw5j8KcfrvHuD3E/Mg&#10;YF2cM570x9BHmCcDQx3hPtS/R7iQQgHuddxT+rwfgN93FMTQjvsUQ5bp59ZPBooHaMNcFTeyUEBE&#10;RER1EgsFRERERHSRVVYoQBIdyysLjCGOJ9uR6NMLBVjmOVY+EqdYjoIDxklHMhjOVijA0/FI5Hom&#10;y5Ggxdj9aEfvAXwGPRPwvrLAMElIECMpqxcKkITVn7j2hKQvkrVIRGJiYRQGUAjQt3WxCgWYKNcT&#10;hlrRn7SvKJAwx7j4+F7xNDuSw5i7QE/Qgl4oQJIZhR6Mw49z0ANJXAxvg8JLdRYKkAzX4Wl6Pbms&#10;rw/nUijA8WDIKayLxLhnMQSQnMf3h54pF1IowL2NQgx6puBckAjH/Y0EPb4PPOWuw72K9+hlgO9B&#10;T6h7FgpQIPEsfgF6J+AJejzxrw9X5FkoQI8e/fcGqlrswTXGtcb+cH769vTAPZAiA98d/i2K48f3&#10;hmuJe8NzXQSuNXof6JOTw4UUCrA9nPvJ+QZOwmf0v0mVBfZZn4UCIiIiqpNYKCAiIiKii6wqhQIM&#10;e4JhfjDuvndgyBA8sezZowDJVH2YHzjfQgGeZH5ThmcSEU9SYyJYtHsXCrB9DE2EJ6S9jxPHgM8i&#10;CaoXCjBh8EsyPAsRODYkapEIRxIVBYDZMpDkRtIZn6uOQgES0WcrFKAA40kvFCBhjUQ+Jkz2Pk98&#10;Bt8hEtRIgiP5fPLJ6/+nJ5nRdjEnM8a56TwLBRgW6nwKBbjnMPwMelLgXsEQOZ6QlMZ8Engq/kIK&#10;BYBri+uBRD7uSRSYsE8k0z0nykaRCUUFHH9LLNB4Fgrwqveq0eE8KisU9JKB66nTv0MM24T7E71l&#10;vO8FhD4xMGCff5eB4ajQowA9C7BtBO519BLSf//xO4fPIomP7XsWyjAkEQoCOD787lRWKMDwRnoP&#10;IF+FApwfCmKe5+ZZKLDLwO9oRed2DQsFREREVCexUEBEREREF1llhQIkL7EcQ7vgKWnPhL23migU&#10;YFJWfegUHcZWx5PcaI+UgSQlhphB0hYJdgxN4p2E9aYXCjBE0n9leBYKMLY9ChAY+x1Du2BSVSR/&#10;cayYoBafO59CAZKk+hPYSIoiQY3riraKCgXodeAJQ+Bg4l8kh5E0x7FWBN8HhopBAhhDSHmqjkIB&#10;iixI1upwrkjKo+1iFQqQ9EcSGdcdxQAMxeRJn3wXie0LLRTgeJHgxzXDsDj6PYIJsHFddEiEo6CU&#10;LKMFFmg8CwW4V09OxHsSiji4t/TClH5dPQsFKNR5wvHgSX2cN+4xz2JFZfCd4FyRjL9HBn4fMfQT&#10;9oEhfbyLU7heuP8xVNKzMvTePOhtgt81nLtnoQA9OzzvW/RqwfmizVehAN8D5gTxhOuBScLRjt4L&#10;noWHM2n/liYiIiKqU1goICIiIqKLrLJCARKdepJvjQwkCpGcRiIQyV0kKZEwRfKvJgoFCCQekSTF&#10;pKuhMn6SgeVIYuPJbiS1kfTEePBICCPpiae9MfkqktdIYGI5ht/Rk7OVFQqQ0MUT1GgfJ0NP7mO5&#10;ngz1LhToiW0MN4OJhHGNkDzFOPxIrGL/6AmAwgu2gyff8ZQ1hsTB9qpaKMDwMRNkYHv7ZODJdVwT&#10;JP4/l6GfPxKvOP9fZaD3AXp9eDrfQgGW45rjPHF838toIgNJakz8jOQxll+sQgHgPkuUgaQ9hqpq&#10;LQPXGJ/D+etPzZ+tUID9otCA64rleMod+/ScewDfH74znCe+TxRLcG08n4bHd4Zri8mw9WMEz0IB&#10;AsUEFJXwu/OeDP2aIvmvJ9MrKxTgPNAzAL+D6IWAuRPwhD0+i3kHcHwoROH7wn2F+S5QiEDvCwyr&#10;pd/zeMW8Ibh3cF/j+NFTBPcRluHe9LwGOGYcD+5RXC9cN9wXGGYJy3FtMFEz7kv8/cCkx1iOqGqh&#10;AMeEc8Dx4v7F7yHmsMA1RNELPZzwPeH3mJMZExERUd3EQgERERERXWSVFQrQg+BTGUhE6sk+PZCY&#10;xfAzSGZivZooFCApmy8DyUK81wPvkYDEE/Y6DNeCpDaOy3NdJDuRjERiUp+0uLJCAY4J54F9YGgg&#10;JCb/KQOJeGwHiVmXDH3YHZwLJjrWE88ITCKLYgX2h+GbcA56GwLHiCfXcV31ZCy2c7ZCAfxZBo4L&#10;x+G5TQSSw5h0GgnuB2VgGBj0isCQS57Ot1CA64Sha/D9el9nnDOS++jtcDELBbjG+G5R0MK1RLse&#10;uL64zjjWsxUKcA9j3H0k0vXP4/zx3eIzgES8/vQ9AhNFez7Jj22YZaCHA3oI6Pc5eBYK8D3p5+cZ&#10;6E2AxL5eeKisUAB40h69a/SCk2fg+0DPBxTYAIUtFKfQSwfHjYLKUzIwGTS2gbktcB/idxAFKdy3&#10;uH64rvje8DuAQiEmOcZ1xtBFnr1n8PuHbXgfB+59/ZpWtVAAd8lAMQX3qOf2ECj+YNJyFCPkEiIi&#10;IqI6iIUCIiIiIrrIKisUAJ6OHyADiUEksJF0RUITSUckk/Xke00UCvDUMJ4m/kEGehYgQYnENYYl&#10;QcLccygknAcSvYtkIMGLRDoSl0iIY7Le/2PvPADjKK43vvmnk0JCCAmEhIQUgm16J9gGktACobh3&#10;4wbGFXeqaaF3d4MxbuAq6SRZtqxmufde1Xu1bPV6d9//vdndu727lXyyZbDl9zm/3N3O25m9beLe&#10;tzNjHaanKaOAk8L83+TcE4C3l78vP+3NQ6DwNvJ2cALVnMCWk7r85DQnZc14ftKcE9BcxkMl8ZP3&#10;/LS7ue+4dwMP28JD9XCStzlGAdfJCWQ+ZrwvOJHKyV82Dz4mOCHMMfxEPCeZeXgm635inapRwOLe&#10;G5y05vW5XTZUeHgfTiDzMDy8D75Jo4DFSXg+xjyJNm8PJ+L5PZs7fFx42cmMAhafs4sJPkZ8rHiY&#10;J96PplHA5zifj7xeOcHH0Dz/WaYxxMl13n/meiyrUcC9c/gJf95P/AQ+w8t4CCtrfSczCljcO4W3&#10;mc85/p58TPn9TIK/Dx8DUzxEF/fIYaOLjx3Xy4n83QQfO6vpwfuX9ylvIx8Lvp7YfODzmBP43CvB&#10;el7x8eReBXweciKfvxP3UBhPmPeF5hgFXDffB3guDr5O+bvxMWEThs9Znkxa37/Gb2mRSCQSiUSi&#10;ViUxCkQikUgkEolE37A4KcxPCnNylpOiduP789AjnJjjBOtTRBeCxx7ndU2ZT5tzPZx8NZP+LE7S&#10;83JO0PN6ZmKeE688VA+X8dPN/JllGgX8JDIn/3l4G3MbedJW/mxN7pvi9Tkxz5PI8nZyspaferYO&#10;ncLip5W5Lv4+5hPXVnGSkp/W5v3B9fA28tAn/D14THxe15rE53gu56fJOf5hgsd0Z3GilocB4sQq&#10;myS873gIJJ7k9V8Ex3MynL8PJz65pwJPIMttcHLcThzLyX7eFxzLvRd4/3ESn8Vt8vjzvL+5Z4G/&#10;eH/wtg4hONHMBoVVXD9/f66Xn3A3v4spPkfYqOFybp/H1OdEMe97Xsb7yzyWvM/4fODvY538mNvk&#10;Sad5uTWe2+ZzhLedy0yDh+P5qXZexsfAjDfF34nPG94e7gXA+5TPQX7lXiF8/vD5yvuGzRSO4br8&#10;ewTwceRjxMeF9y9/d2uynYfb4XOT5yDgyaSt5yGbHLwNfN757zOrUcAmGx9bnv+CYxkeHsraA4HF&#10;pl1fgrfTOt+BVeb5xWYOf3ceHonf+/ciMcX7hI85Hyeul3sC8G9QNlH8xfuDt5GPH58rfEz4PObv&#10;Zv3eprgOPg95KCX+TjzPA883wNcKt8X70zRC+BrgZXwc+Fy2k/nd+LhznXxM7ifYbPAeE+O3tEgk&#10;EolEIlGrkhgFIpFIJBKJRCJRgFHgn0AVib5pcWKaTQSzFwg/Va8PfROc/I0C09QRna6M39IikUgk&#10;EolErUpiFIhEIpHoXNJyTbsiVNNuIn4f7TtcgkgkEp2OxCgQnS3iXgj8ND0Pf8NDTrFJwENi8dBB&#10;/r0ampIYBWdKxm9pkUgkEolEolYlMQpEIpFIdC4pTNNGhdNPdMahaSmhmvbxLH0SRJFIJDodiVEg&#10;OlvEw0HxfBQ87wCPkc/j9HOvAutE2sFIjIIzJeO3tEgkEolEIlGrkhgFIpFIJDqX5NC0maZRwIRp&#10;2lwxCkQiUQuIx6iPI5YRPNkwj5UuEn0b4rH47yJ4Ut0Igicwts5rEKx4cmCe7JfPa568WnrhtZSM&#10;39IikUgkEolErUpiFIhEIpHoXBL3IrAaBfT53U+aNxSDSCQSiUQi0anL+C0tEolEIpFI1KokRoFI&#10;JBKJziWFatqqME1LDde0CoY+PzJZf/pSJBKJRCKR6MzL+C0tEolEIpFI1KokRoFIJBKJziWFatof&#10;ieuJfzo0rV+kpv3WKBKJRCKRSCQ68zJ+S4tEIpFIJBK1KolRIBKJRKJzVUv1CR+/o38SiUQikUgk&#10;+gZk/JYWiUQikUgkalUSo0AkEolEIpFIJBKJRKIgZfyWFolEIpFIJGpVEqNAJBKJRCKRSCQSiUSi&#10;IGX8lhaJRCKRSCRqVRKjQCQSiUQikUgkEolEoiBl/JYWiUQikUgkalUSo0AkEolEIpFIJBKJRKIg&#10;ZfyWFolEIpFIJGpVEqNAJBKJRCKRSCQSiUSiIGX8lhaJRCKRSCRqVRKjQCQSiUQikUgkEolEoiBl&#10;/JYWfRNy++KklwYDl4v/jxa63fTii1u9UjGFOOl9A1FP1BnUMhTA1AiCIAiChWqG/k7YQn9Y9DgX&#10;/Z2po79B9fSXpvVIjAKRSCQSiUQikUgkEomClPFbWvRNyDQJlCmgGwTVRCVR7wSc9W40NOiJ/wqX&#10;EyecDThe70JJnQuFlQ3Ir6pDVlkNDhRWYU9RFXYWVmJbfiU255VjU24ZNuaWYr3BOiZPEARBON9J&#10;JNbm+5LA5FUgMacGG7MqsTEzDyUVhXDVldNfpNYjMQpEIpFIJBKJRCKRSCQKUsZvadEZFPcI0OEP&#10;hJ9RwGmZUvpwrA4oqAeOVjVg27EyxOSVYnl6KebuL8D07Rn4dFs63tmQjpdi0jBpTRrGRqdg9Opk&#10;jKLXUWtSMDKGiE3FiLhUDGfiBUEQhPMS+hvAfwtG0N8E/rswkt6rV2KUSUwmno3Ox4TVOZi4aj/W&#10;JBeg3Ml93VqPxCgQiUQikUgkEolEIpEoSBm/pUVnUKZR4HJCDTHkdAO1RCkty6ppwNGKemwurIMj&#10;uRSLDhTg482peDF+H0bFHMGQ6HT0jUhCz7DD6O44iu4RGejsyMUT4Xl4PDxfJ6KAPhP02imiUNFZ&#10;EARBOK/hvwVPGK/W909EFuJxJqIEnRwV9LelFN1D0/HlkSoUs5ndiiRGgUgkEolEIpFIJBKJREHK&#10;+C0tahGZXQYCMy3cm4BNglruOeAEDp4A4tMr8fXefHyyPhkvr0nGyIgjGOI4hL7hh9A9kohIQ6+I&#10;PCIfPcLz0DksB48xjjw8Gp6LR6mMeZzK2DjoRMs7E13C8tCV6CYIgiCcd/D936SzAf9dMN8zT9Df&#10;isfDitAppBQ9QkrQY3kKFh6uBv1palUSo0AkEolEZ7NmadoFEZrWN0zTRhL/idK0a5do2kVGsUgk&#10;EolakaKnX3nJpmltH1k3rd3L66e0WbBuytXR66a2Xbduaru49VOvWUqv762f3qbfhulXXWWsIhJ9&#10;8zJ+S4taQm6XF8Mw4P/nIYbqiOO19ThYUI6FO0/g9VWZGLVkP4aHHMGQsKPoH5aCHmGp6Byejkcj&#10;s/FwVA46R+aij6MA/RyFit7heegZnoMe4VnoHpGObhFp6BaZhu4Mve8enuqhhyMVPRuBy7yk0bLG&#10;4XIrdjGMN6bpthlr28HV2XQco8c0r227ekys7TYV640Jtu2m62O8ddqXm3jjgm375O1762w6jtFj&#10;zp227eoxsbYbXOw337Y3xlu3XbuMte2m6mS89dqXm3jj7Ns0ORfa9tbXdByjx+j12rVp4m2bP9vX&#10;xfi3zdjFMXq5td7G0WMC6+sVptPbQh/1mkpkoG9IDgauIJbtQ+ihY6iiv1WtSWIUiEQikehs1gpN&#10;u9ShaUvDNK2WqKL3pcQXRrFIJBKJWoE2T/vbteuntZ29fsrVWYlT2lYlTr2mbv2Uts7EKe3ciVOu&#10;Idq59c9t6xOnta1OnNquZP3Uq1ev+7TdYzsmaxcY1YhE34yM39KiU5XqKkA0uOCud8NV74Kzrh6u&#10;hgY4qazK5UJmTQPWHavG+1syMChkO/qGHEK/8BT0DU9Dn/B09OSkf2QGOkdmEtl4IjKXyKP3eega&#10;ma/oRnRfWUDko4dBTyrvQXSn+G5E18gcdGEidLorU0GH33djjDKdXCKPllMdDqqT6O4oQDd67RZO&#10;7RJdqIxjmK4qroDiChXdODYgjuvU27Jru6tf21wnt+ttW6+TMdv1b7u7pW29fW+7jPV7m+0GtE3r&#10;dHPYt63XZ0G1rX9nvX27bfR+b7P9k31vc5/3UG1b9rmnzsB9rm+nf5y37WD3ue/xNr+39TgS9J7L&#10;vG3TfqcYPfbU27bb54ynXSPO/N72x7uJtnlZI21b97lq36c+L77fm7ez8babPt5MU237fm/G/N7+&#10;bdtdY023rX9v/fw126a6jLYDvju9PxPHu7txnenfpfG2rd+70Thuw2jTp32btpmAfc7fn+r01qfD&#10;7ZnXuDXOe3z07+3ftv3xpnux+j6BbQdcY9w2LfPZ5421TZhtW/e5b/sU79M21cVtU116nXRMKKar&#10;qjOb6spA79Ac9AorRq+QJIQcLlbz5rQmiVEgEolEorNZKzTtllBN2xZOP8sZh6ZV0+s4o1gkEolE&#10;56gOTG7zg3VT/v63xKltv1g/7RqcKonT2iVsmvX3juGzLhXDQPTNyPgtLTpFuV0uwg13A72vA+rq&#10;9YmJc+qc2F9eg5D0Y3h/UwpGhh9A3xVH0CMsDT0jstArIpPIUO+7R2ahK9GZWZmtDAKTLivzFV2J&#10;7lEFyizoYdAzkl7ZQFBGQh7VQfEmEXnoHp4HHrKI4fdsCHRTiScTTkRxEslMkhXRazG60Wu38EJ0&#10;JbpQGccwXVVcEcUVK+zj9OQWt2XXNieprG1znd4kmbdOxmxXj+NyvW3/OK7D2rb1e5vtBrRN6/gm&#10;Rak+z/fxtqugz9ym+b1VrNG2N877vc32T/a9zcQk7/du9Kq37f+9/dvm7+4f52072H3uTYo2frz1&#10;feQ93iqWYvTYU2/bbp8znnaNuGCPd0DbvKyRtq373DyO3vq8+H5v3k7/4+Ntu+njzdi1re9L/+PN&#10;cJnPPjfaDrjGiKbb1r+3fv562/bZ59bvTu/PxPE2DQD/4+2z31Wct+1G47gNo02f9m3aZgKON73n&#10;Or316XB75n5v6nj7t21/vDkh79+2fhwDrjFum5b57PPG2ibMtq37nPG2TfF+bdvvy3x0jsilujLQ&#10;KywHPR0l6BmSjBVHxCgQiUQikeib1ApNeyBM01JNo4AoD9G0J4xikUgkEp2Dipny91+tm3r10MRP&#10;22ao3gI2BkBzSPy0TdW6KVe/n/jp3/5kNCESnTkZv6VFpyiXy4WGBifq692oaQAK6oB95Q1YcjQf&#10;ryQeRt+oQ+jmSEbX0Cz0COdEECdvctEzPAs9IzLRIyIb3SOzlVHQ5Vs1CqzJPE4q6Uk+Pamk401+&#10;cULPL84Tqye1mpNI5Cdu9aduvXUyjbXtH+fdTr1t6/e2JtN82uZ1jXb1tqk+6/extO1NYuqoWF7f&#10;J877vc32T/a99X3OcNv+30VHj7O2zd/dP87bdrD73Gzbui9VndZ66T2X+bTNy8zYU2zbbp8znnaN&#10;uGCPd0DbvKyRtq373DyO3vq8+H7vpttu+ngzdm3r+9KubS7z2ee0Dsd6Y4y2iabb1r+3fv562/bZ&#10;59Z6eZnP926Z4+0913zb9vnuKs7bdqNx3IbRpk/7Nm0zdseb8danw+2Z+13fTvvv3TyjwNq2fhx9&#10;v4sOt+OzzxtrmzDbtu5zxts2xfu17b8vuxp1mkZBz7AciitBj9BkLBejQCQSiUSib1QOTbs9XNM+&#10;p9eEME3LoPfp9HqZUSwSiUSic0yxH//pN4lT2v0vcUrbQruk/6miDIepbUPjP/n7TUZTItGZkfFb&#10;WmQjnl+AZxtw0TuG/19fosvtpiWGUVDmdONAbR1CkvPx/rpkjArbiz7LDuDx8Bw8HlmExyOO4YmI&#10;EnSh9905QRORhZ6RmegRqRsF3VZmo+vKHCJXmQJ2dFtZoFBGgTIJmBYyCghPMs+SVDKTWYye/LIk&#10;82zj9KRWcxKJPRizbSNJxnjr9G3bP87bvt629Xtbk2n+bfO6dm37fh8dM4mot+9t2xvj/d5m+yf7&#10;3uY+Z8z6/Nu2fm/Pdw+I87Yd7D5XbRt1N9Z2YOLYEuuJa37bzT/ejSWOG2mblzXStnefc/LWvz4v&#10;jX5vT6y37aaPN+Pftne/27Vtfm//tr0xRttE023r31sljglzvze2z8/U8Ta/t6rPWidhbdv6vRuN&#10;4zaMNn3at2mbsdvnjLc+Hd4nZvs+39sTq3/vZhkFhM+57lOfF15uu889sUbbhNm2dZ8z3rYpntZr&#10;7Hh76+Y6DaPAIUaBSCQSiUTflmZp2vdDNO1XDk1rSzwQrmmPGUUikUgkOse04Z1f/WzttLYfrp3S&#10;5rhdsv90SZzarm79p21XJUy56majSZGo5WX8lhbZiI0Cp8JNOOFCg3qnWwb0zu1GncuNE1W12FVY&#10;gv/t3o9R0dswcNlODFiWjD5LstBjRSG6OIrQKaIIj0cWovPKPHSLzFHmQE+ih3qfg24ek4DJ85gD&#10;vkYBGwK6MaCIyEcPoimjwIqZWPImlThZROuGUx3hnMzyJrT0ZJKZpNLh5BIn8DimqTium9uya9s3&#10;mafX6dO2JallrVNvW4/xjzOfkDW/l7VtazLNP5nH63rbprqMOgO/D22j0W7j2xjYdtPf22ibsX4X&#10;wlunEWdpW7VvE9e8tq3fvYnj6He8fWKtcc1s+7SPtydWrzugbV5G+B9vtS8ZVS/VZdQZuC992278&#10;+Ni0bbQf2LbxvRmj7sba9rZrfHeKYXzj9Das7Te2z9Vx5HYZy3cJqPNMHG+C1/ff56pOwlNnUMdb&#10;b9tM1jfetrd9333urdNbn47v8bZ8b5/Y4NtuzvHmZUG1TVj3u9k2Y2074Hhbvjff6014ngLTKOge&#10;XoLuYhSIRCKRSCQSiUQi0Slr3bQ2rydOaVfOSf1Nn92BfaFP2ib8m8vekP7Y8sXdxud2tYnT2oSs&#10;/fjqvxrNikQtK+O3tMhGukngNQoa1L86ON21qGyoRokLOFIJLNqdh9HLt6Nn5FH0iEhBD0c6ujuy&#10;iVx0deiJm84R+egUWaAPJxTJk0/yRJLGpJTWCSl5MmIf9ASQSggpQyDfxyjobpYRnEiyohJJ/jQa&#10;pyfLfBN0nEyyxHKcOTmmX/LJJ44IaJfxi1GoMmtdjdTJcbZt83Za4gi7du2/NyfMjHos9QZ8b441&#10;yy1xKtY/Lsi2fb63tT7b723EWNq23UZruyZ+MQpVZnx3S9sn3eee2NNt26zHl4A427YDv7tdu/Zt&#10;N+N4c+yptG20b41RqDLLPm+qbWu7RpyK9YtTsTZtB7RvbdsHv7Y5rqWPN2H3vRmf787rB3m89e/j&#10;h7XcgllHQJ0BcS3ctioL/N52x1v/7r5xOkHsd17mF+PTtg+8zLuuaRT0cNDfn/ASdAtNxrIjxahS&#10;f/1aj8QoEIlEIpFIJBKJRGda6z5t0yNx6jV1ZnI/dcP7qKs6hvTNn3gS/qfC3hV9UF2aiYpjSRaz&#10;oG3DuqltPor65KKfG82LRC0n47e0yEZut4v+z8QNlxuKCnqf7nQhJq8U760/ghHh+9A39Ai6ROYa&#10;sBngRwSjPyHKyaJu4bnoTuhJm6aMAqrPSACZSaEzgtomG041rjnY1ccEG8f70D82GNS+D7I+2zjC&#10;Py5YGm2bOJW45mJXH3Oqcc3Brj4mIK6xWL+4YGlOfS2935tTn10M4x/XHOzqY4KNO9V9zgS734ON&#10;aw629REBcc2IDRa7upjTjQ0Gm7q6q1drHA+Bl6Gb1WwUhCVj6VExCkQikUgkEolEIpGoOUqc9uff&#10;r5/SpoiT+Btm3ICkhFdRV10Cl7MeqRvf90n8N5cDkcOUUcBDn5/I2YqNs25Vy3mC4/XTr/6XsQki&#10;UcvJ+C0t8hNfhHA1AE6ioQHuBrd6yxMWH62ox+cp+Xg2egcGhO9An8hD6L4yzZvYb9Io4KdK+elO&#10;TuaYCR1O2uhGQSC5xDdhFDTCqcY1B7v6mFONCxa7ukyCjfWPaw529TGnGtcc7OpjTjWuOdjVxwQb&#10;x/jHBoNdPSanExssdnUxpxrXHOzqY041rjnY1WdyKnHNwa4u5nRjg8GuLuZ0Y4PBpi7PcEUexCgQ&#10;iUQikUgkEolEotPR0snaD9ZNbfPxuk/bOtdPuxb7HINQdSIDzvoq5B8Mwfpp16nEPhsIG2be7DEA&#10;mmT69dj8+T88nw+tehb1NaVw1lUiY+t0Tz3rplwdv+mDy39sbIpI1DIyfkuf5+LZCEx4smIXVG8C&#10;Zx3cDbV0gdcrg6CwBtieVYmPE9PxZORe9Ik4hJ4RR9EtIhVdV2YiOKPA7FFgJmvovUru5BJ6zwJf&#10;eDmXC4IgCMIpYPy9Mec30BGjQCQSiUQikUgkEolOR4lT/n7juk/bJXPifuNnd6DgiEP9Dik4FIbN&#10;c9qrhP6GmTfh0OoxSFr7mmdZUxxaPRaZ22Zi65f/Up83zb4d6Zs+UvVWlqRiX9hAT2zi1KsfNTZF&#10;JGoZqTPtvJeb/uck6ok6+qzjovf1rlpUuuqR2wBEZ5Tif6sOY1hoEnqF56A3J1pCM9EjLAs9Ivjp&#10;fz9zwAqX8USTbBT4JW+8CR1/k4ARo0AQBEE4Tcy/Nx7EKBCJRCKRSCQSiUSi09H6qW0mrZ3SVk1g&#10;fDBqlHryv7YiH/sdQzzJ/L2h/VFdmoW6ymIcWjUG66frvQzs2Pz5XSgvPqxiU9e/g42zblPLN82+&#10;DeVFh+ByNSB711zP8nVT28YZmyIStYyM39LnudgoaABcVXC7yuF2V8KFGsKJ4/T/R+rdWJx0DONX&#10;H8GTEWnoGWFOGGkM5+DIoc/6EEHKEGjUKNAJNAoa603AiFEgCIIgNB/+W2PFd1lu4GTGYhSIRCKR&#10;SCQSiUQiUVBa98lffp04tU1I4rR2Lk7acy8CVuGRcGye08GT/C/L262Wl2Sux45F//Ust2PDjBuR&#10;FPcS6qqPqyGMDq4coYYi4rIja55T9VQUH8Gupd3UsnVT2lTFfXTNVcYmiUSnL3WWnffioYbq4HKW&#10;o8F5AvXuStSgQZkEh+tdmJd0DM9G7UdfRzI6ReTgv448erUk/8NzFZx8UZ/tjAKTCI7j5L8//gaB&#10;CZcFJoAEQRAEoSk8f5OM99bP/Leoe3gGejpy6LUE3UOTsfyIGAUikUgkEolEIpFIFIzip1592/op&#10;bXaYSf6aslzUlOfj0OpxnsT/4TUT6DeJC6X5u7F90SOe5U2xcfZtyNw+i3/LoPBoJDZ9rg9XtG3+&#10;A6gqSUVdTSn2hT+lx09p61w/td0AY5NEotOX8Vv6PBcbBbVocJWjuqEUZa5aFNMFebDSia+TSvDs&#10;qn0Y6DiInuFpeDwsA09EFqCTGkYo1xc7YyAANgr8zYCmEKNAEARBaD7KGOC/O/xqobPCaxT0CC9B&#10;D8MoqDb+KrYWiVEgEolEIpFIJBKJzoTWTmv7xPpP22Vxwn5v2AD1+6O88CB2LX5CJfF5AuOq0mzU&#10;15YjKeE1jxFgwvMVbP3yn6r3gf9Ex3uW90HV8XTU1ZzAjq8eU8s2zr4dOXsWqnYyt8/Exlm3IHFK&#10;O3fi1LafGpskEp2+1Bl2nspt/nM7lVFQ565EaUMlcpwN2FHlxIzd+RgRcQj9HCnoFZ6BLuHZKsFi&#10;zjNgTfjz+0BTwA4xCgRBEIQzj9Uo4PeeZQoxCkQikUgkEolEIpHoVLXu0zaDE6e2K+MkflL8K+r3&#10;x/GMDdg461aV2N+9tJuaU6C2opDed/cxAvhzad4uOBtqUVF8FMmJb3rWY7bMvQdFSStVnSnr3tKX&#10;T7/O005R8mplNLBRsH5Km0hjk0Si05c6w85TueGif0643PVELWrdNThG7/dVOTFrXxGGrNiP3uGZ&#10;6BxZiC6RBYZJoOM/XFDQRgGtJ0aBIAiCcKY5mVHAcxSIUSASiUQikUgkEolEzVfilL+PXje1TQMn&#10;8dO3fEq/PVwoPBrlSfbvDemvjAKeyNhqAjBVx9OMXyy6Ko4lqaGFzHLuLZC7Z4Eqy933tWf54ehx&#10;atmxtATVE0EZBdPabjE2SSQ6fakz7DwVGwVONgmcNXASx90NOFLnwsIjxRgZlYRuoWnoGlmIzpFF&#10;6BxRiC4RBWoSY7tEPy/jBMzJaa5REJj8EQRBEIST4f/3x3eZzWTGMkeBSCQSiUQikUgkEgWlxGlt&#10;xyVOucbNCXzTKChKWuVJ6h9cORxuwyjYNOs2z/JNn92hllvFPQt2fPWoJ4YnMM7aMVuV2RkFJ7K3&#10;ql4H3H7itHa7jU0SiU5f6gw7j+QZbkj9Y6PAiQZnPWob6nC4ugFfHi7A+OhD6OtIQacI7kVQhO7h&#10;BejmIY/wT+ab+CZpGod7CQSL3fqCIAiCcDroRkF30ygIS8bSo2IUiEQikUgkEolEIlEwWjvl6lFr&#10;P21Tzwl8NgpY/KS/mdTfs7yX6lFQU5aDLXM6eJbz3AXl+ftUvKnywkPYOu8+TwyTuW26KsvcOs2z&#10;zDQKilNiPEMPrZvaZpOxSSLR6UudYeeRdHtA/+d203unGzUNbhQ0uBCWUYZx0QcxIGw/ejrS0Il7&#10;E0QUKqPAS14LGAWCIAiC8G2Six4RGfQ3jf52iVEgEolEIpFIJBKJRM3S+qntBqyf2vYEJ/DNyYxL&#10;c3dh63w94b917r1wOetRV30ch1aN8ST7me0LH0Z54QG1Tk1ZHvaHD6Hl13rKt877F4pTY1T50dgX&#10;1bINM29BxtZpalnuvq9UzwR9joJrQo1NEolOX+oMO2/kJvR5CerQAKeT3tUDFU431hZUY1JsMvqE&#10;HUWPsBQ1cTFPWtwlPB/diO5ED0WeSqzYYZ+MEQRBEIRvEWVw898uK2IUiEQikUgkEolEItGpau20&#10;to+sn9omTSX2lSlQh5qKAhxaPd6T8C9Kjla9CvIPO7Bh5k2e5TrXYfPn//BbxlyLQ1Gj0VBbAWd9&#10;tTIVePmmz/6B/EMh6ndOUvxkNTxR4rR2rvVT271jbJJIdPpSZ9h5JTec9K8G9WhwulBfA+zPqsEb&#10;8cnoHXYUncJzFObExTwngTW5wkZBDyr3R4wCQRAE4ayF/nb5IkaBSCQSiUQikUgkEp2qEqa2uT5x&#10;StvNZoL/RPY2OJ11yNw+Extm3KiW7VraHQ21ZWr4oaNxL2HjbO9cBY3BxkBJegJczgZk755H69yh&#10;lvMcBjXlecpA2B8xVI+f0ta5dmq7rsYmiUSnL+O39Hkl7lNQ7a5HpdOF5JIGfLomA/2XHkQXRzYe&#10;jSjA4xH56MS9CXiOgHAv6glMhRgFgnAyOi1PxT1vheDmYe/i+oGv4LaxU3H/lDh0Dcu2jRcEoWWx&#10;TmTM+C7jv2WWyYzFKBCJRCKRSCQSiUSioBXz9pUXrpvWduG6KW2dnLRP3/Sx+g1yPHODpRfAncja&#10;8Rnqa8vUPAT7HINpuXeIIX82zb5dTYjMKi/Yj12Lu3jKUjd+oJYfS43D1vn3q2XrprY5EfvBX39n&#10;bJJIdPpSZ9l5JhdR6XIhtd6N2fsL0T/kKHosz0MXRz6eiMgljN4EfnMQsBlgZxKwecAmgn+SRhDO&#10;Vx6ZuxN/f2Ioft3uDlx22/24/B+P4NKb/4VfX3Mnbhn5ITotT7NdTxCEloMNAf5bpv8986Iv479b&#10;Gejp4L9tJegemoxlR8QoEIlEIpFIJBKJRKJgtX5Km2GJU9uVcNKezYHainzU15QiY9sMNYcAL9/y&#10;xd3I278Y5QX7sGdFb1rWuFGwcdatOJ61GVXH03Bw5UjPcEU7Fv3X05sgdd3batghXr5uapvFxqaI&#10;RC0j47f0eSG3261w0vvieiAirQSjo/ajR2gqeoQUoUtYATqF56qhh/xNgkCjwOxZwK/6sER2iRpB&#10;ON/oHJKB6558GRf99Xq0f2k+Hp6zFY98uQsPzliPa/u/gAsu+T3uemme3lPHZn1BEFoGZQpEes0C&#10;k860rLPFKOgRXkJ/B5Ox/EgxqvU/l61GYhSIRCKRSCQSiUSiM6UNn/zlz+untDvESfsNM25C+uZP&#10;1e+Q6tJs7FnRx2MAbJnTQRkJ5pBETbFt3n3KGLDGFh6NVPWW5e/Bzq8f98Z/8pfbjU0RiVpG6kw7&#10;T8QmQUNDAyrq6rG9oBYvrdyHfiv2orsjAz1DC9A1rACdw3PROSIbXSOy0E3Bw6T4GwXWIYjEKBCE&#10;bjxMl3GdPDpvBy695V9o030MuvKwJkZMV7pWHlt0CJfd8m9c+UAfPLHkiGcdfX3/OgVBOB0aNQoU&#10;YhSIRCKRSCQSiUQi0elqw/Srn18/tW2DSvLPvx/FqbEq/1hdlu158v90yDuwFG6XE3VVx3BYTZSs&#10;90hYN63NEmjad4zNEIlaRsZv6dYtt05DgwsulxvHq1z4encJhoYeRq+wFHTlhH9YPro59HkJukRm&#10;o2ukaRQwOcYcBeZkxoGIUSC0GtT5rBtjCk72O3ieDi73GgLeIUw4IcnlfJ2wUbALv7v9Afzlwb54&#10;bNEBdAnLQleHXi9fR9cNnIy/PT4Ejy/cR9cO1ROaiYdmrsfVnUfgwiuuxk8v+xOuvL8X/vVeBDqH&#10;ZiiD4aFZG/DXhwfg9rFT0a7PJFz4pzb4yaVX4G+PPYX/zN6kDAndiDiIG5/+H37d9g78+FeX4uK2&#10;t+GGwa+r7eDvxjGPf30Yd4yfgctuvQ8/uui3uOiqG3H9oFfVcEmmsXE9beOV9/XEDVTXr/5+M/74&#10;z254aPZmtb7PvhKEsxirUcDvPcsUbHKLUSASiUQikUgkEolEp6Mds668cP2nV6teBcy+sIGoKD5K&#10;v0VcKElP9CT8TwWe96ChrhIuZz2yd37hWb5uapuCTTP/fqOxCSJRy8n4Ld16xSYBT0pA1DW4Uel0&#10;YkdWMV6OSkK/sAx0j8xWT1d2d+hJxC6ROR6jgHsVdDV7FHCC0DAEdPR5CXTy9CSokYgRhHMG89y1&#10;QtcCT3Daw5GNno4ses2i64OuA8MIYHhoLj3hyOZagXrPy9lY6BqSjpuGvokfX/RbXHFPZ9z27Ke4&#10;9x0H/jN7MzotS6E4/ZrSTYgs3P9JNC69+V78oePjaD95Pu55awX+9tgQXHrrffjnexEeo+DyfzyM&#10;3954j5oY+V8frMQdk2bjN9d3xJ8f6IP/LtiHztRuuz4TcdHfbsA/nv8c//owCjc98zZ+SZ9vGvau&#10;MgGeWHIUNzz1hmrvhiGv498frsbtE2YqY+OvjwzCw3O2qfbYKPjJb/6Av/53EDq+vpjiVuGJpcmB&#10;+08QzmK8pkDjRgFf6zJHgUgkEolEIpFIJBKdutZ9fPU/E6e0zeEk/sZZtyAp/mWcyNqM/Y6nfBL/&#10;zWXvir4oy9uF/EMhnmXrprY9sW5Km4nhsy69wGheJGo5Gb+lW6ncnCXQjQInUEkcrq3Dx7sOo2/Y&#10;IXRXvQd4CIZ8sBHAPQvYJPCgkqH8BLHdU8S8jJ8+lieMhXOX7uH5gTjy0cORqxKIPR3ZtCyTyFBJ&#10;RU7yq+uE1tVNAh2zRwEn//m6ePyrg7h+0Gu45LoO+NFFv8EFl1yOS2/+J67q9AzavzwPnZYdVbGd&#10;lxxFu17jlAnw6Py9nu3674K9+PODfXHVE0OVAcBGAfcA+Hun4XrvAL5ew7Jxy4gPcOkt/1bzHzyx&#10;+Ah+3+FR/P2JYehsTJbceUUatbcAHV79Cl1Cs3DfJ9H4/V0P4+bh7+qmBX8PqueeN5fjstsfwB0T&#10;Zqk5Ftgo4LkU7vtkjWebBOFchI0B0yTwXaYbBarHUHgJuoUlY+lRMQpEIpFIJBKJRCKR6FS0furV&#10;AxKntc3lZD6bBTzXgJncPx32LO/leZ84pV35umltpyTO/PulRrMiUcvK+C3dSuU1ClxECb2PyjmB&#10;4Su3oJsjySfRqYYcimCDIMswCjgZmhuQYPEiRoFw7sPGQI/wAl8cBXR96HSlz10Yy7XSOaJAwT0J&#10;+LO6RgyToLvlmugclo37Z2zAHc/NwTX9XsAf7umkku8/+e0VuHnY2+iyLBmPfrEdl97yT/U0/4PT&#10;Ez3cPyUObbo/q+YzeHThfmUUXEHr3zr6E5XI5/rZsGj/8nxlMtz38RplCrTpMQY/vexKZTLcNnaq&#10;Wq8Lx4fT9U3bc/v4Gfjtzf/Evz+OVj0H9Hpy1WTLf/xnV1zddRQeX3JUGQW/ub4D/jt/j4oRhNZH&#10;LnpEZOjmnhgFIpFIJBKJRCKR6DxStKb9JETT/tySY/wnTL7iR4lT2gwjVM+CliZxattqqnvOxqlX&#10;X2E0KRK1vIzf0q1UplHghpNe9le48Vb8YTwVthfdwtKNRCeTpxsDyiRorlFgxS5OEM5eGjcKitA1&#10;vAhdwovROYKh95FF6LaSiKRytS6bA9m0ThZ6Ej34PV0X3FNHr5+NBbq+qI1OIZn478L9uO/j1bj8&#10;zofwiz9ejQenxuIh4qK/XocfXvgr/Ox3V3q57Er86Be/VnMWPDRro0r4X3lfL9z1whdqzgOun42C&#10;DpMXqJ4G/3xXH6Lov/N2q6GJfnXVTWqOgp9d/mdlMPAQQ2wU3DzsHfz6mjvxwLS1xjbqsBnxp3/3&#10;UEMNPb74iDIKfnf7g/T+sE+cIJyzBAwzJkaBSCQSic5r3UwM0N+KziH9mPgXcZ36JBKJRM3QErqH&#10;hGnamHBNW+HQtN3EIeIvRnGLaMesSy9I/LTtwMRp7TLskv2nSuKUdu4N09pOif34T78xmhKJzoyM&#10;39KtVIZRQGTVuhCWXo5hK/bgyaVH0T0sSzcITJQ50JRRkG+BP4tRILQCwnnYrQJFd4duEjD8nocg&#10;4vk3uobRtcCTCoekoTvRIywNvR3p6Buejn4GfSIy0DsiCz0istH+pS9w2a3/xiNfbEfXyHyi0IDn&#10;MsjHfR+vwi//ch3aP/85HvlsCy6++lbcOPhVdF6WjE7LU4hUD51XpKOLI1sZBTwXQfuX5qErz5dA&#10;2+5rFIQby+iapXJe98GZG3DDoFdx4RVX4ZLr/qEmK755xPu45PoOQRkFl9/5HzWngTVOEM5Z6Fr2&#10;zrHDiFEgEolEovNW1xNbiHri97xAdM7oPqKOWEX8lReIRCJRsFqkab8M1bSd4ZrmImDwoFHcYpo8&#10;Wfu/9dP/+i+e4JgT/HaJ/+aQOKVt+fqpVz2VMFn7ntGESHTmZPyWbr1yu+Ei9lfUYNLK7ei7eD96&#10;LUpHz3Cem4ANASv+RoF1jgLzKWnGziRgLEkZQTjLYROM5+dQwwiFF6G7owg9mdA89A7NQZ+QdPQP&#10;TcKg8CQMjUzG8KhkjFqVivExGZgUn6mTkE3kYFRsDp6OzsHAVdl44J1l+OlvLsetIz9AF6qjK11r&#10;XakNhnsXdHx9KS766/VqouLHzAT9f55ElxXpKpnJTzo/sTQJ7XqOx5X391LJ+mCMgodmb8alN/8L&#10;d0ycrcpUjCMHt42donoYPDRzA+5+czl+d9sDuIvq4TkLOKYLxbBx8PsOj+HGoW8rk0GMAqE1wNe4&#10;Fd9lMkeBSCQSic478fAS1xJxBAxSiT8TorNf/BTtXsI8dg7iD4RIJDpPFKVpP1yqaRfSxf8b4k/8&#10;2SgKSmwUhGnaVotJAKrnXaO4xbVj1pUXrpvaZvL6aW2z133ariJxajuXnRHgjzIXprSrWTf1moLE&#10;KW3mrZ1xtRijom9Oxm/pVia38aq/K3e68PXRPPQK24PHQ7PQfXmeSjZ2jshAl8hMP4PAMAkMunpM&#10;AKthYC7zJzBRIwhnI2ayUBkF3KMgogh9IoswcGURnlyRiqdWHMEYxyG8E7cXX+3PRFT2CSQer8XW&#10;SjcOlLuQUgGkVQPpNfRK7K0DEo7XY3lyMaYm7sUDfQbh13/6O24Z8CIeeHM5/jttLR78NAHtX1qI&#10;y257EH/+7yA8sOwIHlidgxtf/BwXt7sdt476GA/P2aqe/L9jwkxc3OY23PD0/1SyPxijgJP6f310&#10;sJqU+N8frcajC/bhodkb8ffOw1XSnz/znAN/o5gr7++pjApexhMht+s1XsX8+4Mo1Z4YBUJrgK9x&#10;s9ec1yAwl+WCJynvSed79/ASdA9NxrIjYhSIRCKRqFWLk8pfE2aimXES7xO/JURnr/j4xBLWY8fM&#10;IXg4IpFI1MoVoxsEA4nPwjRtU7im1dPrf4zioDRL0y4I1bQphkFQR+tX0esnRvEZ04ZP/vLnxClX&#10;j1s3ta1j/ZQ2exOntM1RkxJPaVOfOOUa97opbZ20rIooJI6sm9IunuLeXT+1zV1JnzTPDBGJTlvG&#10;b+lWJpfxCtS5gUMlFXh97WE8EXoEDzsK0CUkH50dmegcmY4ukWwW+PUkMImwGgXBYJ+sEYSzDZUw&#10;VE/v56C7Ixs9Q9LQf/lRPBOWgpdjMjF1ezEiMspxpLwOx1xuHKdrqYSh66mCLq8aoo4+1/M1Rpwg&#10;iqjsGC0vaADW7juCZ557GdfccTf+cN3t+N317fG7G+7G7268B206D8f9n23Gw6sLcH9MAe4LScKN&#10;w97B7+78D664t4vistvuQ9seY9Qkwz0c6eg2dQWu/deD6DZ+LF5ZOAtvLpqCtxZ+iP7jh+DvN16D&#10;ga++gOcWL8GTH3yKqzvci9//4z+48oE+qrfCH6m+9q8sVD0VeJ4Cnvj4b48OwR86PkHlPfHHf3VT&#10;Exnf9eJc1ZuA948YBUJrQJkCkV6zwKSzwmsU9AgvQY/QZCw/UoxqupZbk8QoEIlEIpGhXxCcVPZP&#10;NDNlxAvEDwjR2Sc2Aj4l7I4dM574CSESiVqxHJr2p1BNi7P2BiA+MoqDUoKmfY/qeTRM02bR60vE&#10;RHp/m1F8xhUz68oLEz9tc+u6KW27b/i0zbMbp1z9yrpp17y1bkq719dNazthw9Rr+idOb3Nv7Iy/&#10;/s5YRST65mX8lm4l4v4DjAsNDQ1wu4DjtU4sP5iNZ8L2qUlQH3EUo1MYP0V9MqMgF/ocBXaGQGPY&#10;J2sE4duChxfRh8+yLDfmCujqyEIfRxoGhB3F4KW7MHn1YczbV4K1hTXYX+lCHl0/lXQ1mYaAHQ0G&#10;bMjVENWGiVBFC7OrahG5fS8+WRyK0e/OQPdJ76HbO0vQJyRFTXj82Moc/GdVDh6JykGnkFTcPyUW&#10;d06ajdvHTcN9b36Fp+cuw1sLP8acL4Zj3pQn8MmE6/DVmzchdtotSJx2HRKnXoMV//s7Ph71Z6x4&#10;50ZEzbgHobMewex3H8LkETdj0FMP4dFJr+LhmYmeCZAZNgu410LH15fgtjFT0P7lBWrC5C6hmZ4Y&#10;HoronjdX+CwThHONRo0CWuYxCsJy0MMhRoFIJBKJWr3eJOySzCZHiSeI7xOis0s9iGOE3XFjSomX&#10;iJ8SIpHoLNYCTft5hKb9NUzT/rtc064wFgelcE272KFps/2MgkSjOFh9J4q2gdr/mfFZJBL5y/gt&#10;3UqkmwSAEw31TrhdbqSUVOKdDcnoH5qCLqGFeCzsGDo58tGJjQLP0EPmkEOmUZCr40myNjXckBX7&#10;ZI0gfFuw0aXMLtV7IA9diCfCcukayEXviGz0X74fI8J2YerWDKzPr0JSjQuFdAmV0bVUgwbU07VE&#10;VxJhmgJuH3g5U+92o07hQr3LiTpXA2oposLtRAldhxk1DUhILcJb0YfxZEgyuizlHj5H8WhkCh5b&#10;mUbblUHbm41ejmS8+PVCzJ8zCCtn/gux02+zHbPvZCROuxYx0+9ExKz7MXvuaIxdGhGwb04Fc+iW&#10;prBbTxC+Dfh8NI0C6zmqGwb6HAW9wnLQ01GCnnRdrhCjQCQSiUStU68S5YRdktmEhyBaQfyREJ09&#10;+i9xkHARdseNcRMpxCOE9CwQic5CLdG0H4dp2gvEHoemHaHXTHp9xSgOSnM17UfcC8BqFNDnHUax&#10;SCRqKRm/pVuJDKPA3cDJATidTuzMPoYxsUnoGZaJziFFeCK0BJ3C89Epgo0Cc34CsxeBpTeBJbmi&#10;J12CMQt8kzSC8G1jGgU9wvLQPSwfXcIL8ATRJTwXfcLTMcyxD9N352NbmQuFDS6U0zVT7aqBy11F&#10;VKIeNail/69DA+FU1NN7poHeO7n3Dv0/mwJVtLSK3lW5aR1avwHldB2WwumuQKWzBoU1NdhQ3IDn&#10;1xWh59K96BKyD09EHsATK4/Q9qRjwtLlWDq7MxKnXY91Nsn/U2XdtGuxlupc8PkAjFweZ7ufgsFM&#10;sOrDtnjRk65evPcMQfh2Uees398y8zw2jYLeFqMgpAmjYN68efjhD3+IRx55BNnZ2cbSU1cN3Q8+&#10;+eQTXHrppapeO2bOnGlEn7rEKBCJRKLzXk8TJYRdgtkfNgvmEzxMkejbFz9tHEKwEWB3vKxwDCcM&#10;7yBEItFZJoc++fBiS4LfGaZpy43ioBWpaffQuh8Tr0do2kNLZcg4kajlZfyWbiVy0/+cRB2cbjfy&#10;q91Ysr8EgyPS0T0kF11CCtAllIcdykGniCx0IbpGZBN6MlWHexHoyRQzsaJj9ixoCmu8IHyb8HnM&#10;53cWuodnoy+d/71XHEOXsAr0jDiGvl/vxYTQvVidfAK5dJ1UOl2qF4DTXU9XUR3gqoKbYAvANAW8&#10;eP+xVaAvNcro+tNpgMtFdSnoPfc2cAHl9JrqduGLXckYGbYN/cL24KmQWMyaN8I2yd/SxEy/Ax/O&#10;fwODQ3ao/WK/73Q4marMgMg8dLKyksnXicylcr33kRgFwtlI4N8yY1l4Lno6gjcKvvjiC/VD/IEH&#10;Hmgxo+DDDz/ERRdd5P9D34dBgwahvLzcWKv5EqNAJBKJzlt9l7ib2EfY/o1pgk7E9wjRtyeel+Bl&#10;wu74NMUG4mbiO4RIJGohLdW0n0Zq2i/DNO0y4iqHpv3FKApKlkmEnaZZQGym5TLcm0h0tsn4Ld0q&#10;5Fb/nHC7a1HtdmHf8Xq8m5iLvqEZyijoGpqLLqE56OwgwrPRhWBzwNsjQJL9QuuADS82wrjHTDdl&#10;FOSg74pidAspR48laZgYtgfhScdRVMfemhuobwCctfSBUEaBDg8w5PL8cxuv3I/Ai7rm6J26Atmr&#10;M+HOPSb0mcV2QpWrBocrqjF320F88NUURMy8v0V7EJwMHpbo6896YvySMHQP985d4E+jRoEPdC/h&#10;XkhsMobTPcaAJ062q1MQzhrOIqPg8ssvx0MPPaR6K5jccMMN+O53v4uf//zn2LZtm7FW8yVGgUgk&#10;Ep2X4iTx9UQc4Z9IVlx22WX4/ve/b1tGFBPy9+PbFc9LwHMPBByfX/7yl+q/Hf7v//4voMzAQVxG&#10;iESiFlKYpo0J17Sv6HU/XWD19H46TwxsFAclWm8oUUJUh2paJtURQa8y3JtIdLbJ+C3dKsQpTP0p&#10;51qccDmxNucExocfQO/QDPQIy0W30Bx0ZRyc1MtW+A4dJMk9oXXARkFnOqc5kd0lIhvdHVnouTwT&#10;fZbnYMKqTIQmH0dKnRsVLsBZbxoFdXCrHgU8GwEn/hkjw+8RfzbLrPjH6eaAj1GgcKHGWYO8imPY&#10;vG4q4md3tE3mfxOEz3oIr3w9Rw2/Yr8PzSFa/MlFz6hCimFTgI0Y7rWRhR60j7vRvaYr0c1B+1zu&#10;KcLZhDFPiZczaxRUV1dj+fLlePPNNxW8fklJiVHqaxT07t1bxVu1du1a/PnPf8ZPfvITrFixwlgK&#10;lJaWYv78+Z56P/roI2zfvh319Ty9eqDEKBCJRKLzUhcRcwj/BLLi2muvxZgxY1TC2a7cYCUh491/&#10;O7qWOETYHRfceOONGD58OC655BLbcgOe3PjnhEgkagGFadpnhkFgDh0UvkLTLjGKgxKt1zFU016l&#10;dScST0Rq2m3c08AoFolEZ4uM39KtQvzsM4+TXkP/chvqsPhABp5eth29uEdBWC6Ro1BP+6onfmlZ&#10;ZJ4f+YJw1mObCLSgD6GVq4yCx6Ky8PjKVHRZcRAjIlLx9eEyJFe7cMwNVDW4DaPACTgb4HZxjxx/&#10;A8Af/3Lz1U/WVTy4UFtZgkMJr2LjZ3faJvC/SaJntMcHC95BL0eq7X40E6rdHbnKbOwZloceodno&#10;TXRdmoIeK5LRx5GCfkRfovuyw+i67CjFZaBXeDZ6sEnD95WIfHpP61rorkwEK35tC0JLYZgD3X3I&#10;pfP+zBgFBQUFePbZZ9XTfrwOw4YA9xRITk5WMSczCqKjo/H73/9eGQVhYWFqGdc7evRo/PrXv/bU&#10;y3MZ3HzzzVi1ahUaGtjk9JUYBSKRSHReahhxgvD8vTDhv02TJ09Gp06d8IMf/CCg3MJk4keE6JvX&#10;nwmem6CMCDg2v/jFL9CtWzf069cPF1xwQUC5QRHBvRJEIhEpXNMuDtW0u+nC6hemaY9/rmk/M4qC&#10;Eq37BvcEMI0CYvMyTbvBKA5KPJ8AwcPCiUSis1nGb+lWoTq4UI56VKIaSdUV+Hj9LgwJ242e4Zkq&#10;2dc1jHDkqiSJSpxE5AUkYAXh26KbDV0j82ygMv9EYCPwGPqPrMrCQ2uS0DNqPz7aVYQ95S6ccDtR&#10;6a5HXUMDXGwS1LsApwtuF6Ee//c3AhrDLDedAPO9jdwuNNRV4OCqMdgw8ybbxP23Qez02/Dhgv+p&#10;p6s9+07dI2g/mwnVsBw1z0O/kDz0X5GLoVElGLGmFGPXlmDihkJM2lSICZvyMHJtBgZFpaNvWDb6&#10;OLLp3sM9C6gOokdELsHmQQ56qvfW3kzS+0A4g5h/83xovEeBeTVbCdYoqKurw7vvvqt+uP/zn//E&#10;mjVrsHHjRvTp00cN8TBkyBA154DVKOAnOq+77jpcf/31Hq644go1pAA/NXj06FFlAnDPAjYPHn74&#10;YWzatAnr1q1Dz5491Xbxk4X+ZgNLjAKRSCQ678RDznCS2Jo0Vvz4xz9G//791fw3/N4uxmASIb0J&#10;vl1xrwI2C8qJgGP005/+VD2UMGLEiIAyC2nExYRIdF4rTNMmh2vaAXrNJIqImUs07ddGcVAK1bT+&#10;tN5xNgkcmlZHr1to2f1GsUgkak0yfku3CukjqDtRSf+/40Q1nl+9H/3CjqCrIwtdwnPRxaHjSZRE&#10;iFEgnD3oxgCx0kuXSD3Zr0+aq4+Xz8uCnTCX4zqvzELnqIMYvWYX1haW44QbqHU3oN5Vh4aGerga&#10;nECDS81VoJsELH8joDHMcv84/uyPC0kJr2L9tGsDkvXfJjw/Ak9y/PqiGWp/6RO9skmQj150n+gX&#10;noMnw1IxdGUSJq3Lxhs7S/DxkVpMS27A50m1mHu0Cl8SXxypxKxDlXh/VynGJeRjYEQmeoSmo5sj&#10;Ux+KiO5DPcJpGS+PoPfc2yAiRyFGgXAm8JzPBj7LGjEKquhKpTuCwnpFzwnSKDhw4AB++9vfqif9&#10;IyMj1T2F2bt3Ly6++GJlIHBvgWAnM96wYYOnDqfTidraWjXMEH+urKxUQw9xHQMHDhSjQCQSiUSs&#10;o4Tt35TOnTvj+eefb2pse+ZTQoasOTt0HbGOsDtOai6j+Ph4/OEPf7AtJ5xEOPErQiQ6bxWmacM4&#10;wW/i0LT4EE272igOSqGadg3xPPFP7hnAkxBP1rT/M4pFIlFrkvFbunXI5QYa3Kigl8j0agxzJKFX&#10;WJYxeXGuB3OscZU4sSRqfYgwsCs7mzmd7TbXPZ06hFOmWySfj0yuB54k94lwg4hcdGJoedeV3jjf&#10;IbP4sxce4qZXeAYGrtyPmXtSkV5dh3q44HLVw024uEdBgxNu1ZvANAoYlp7cD0wbmuVWmXE89Ecg&#10;Lmc1snd9gU2zb/dJ0vPnjK1TkbFlKr2/zafsTLD1y3uRsv4dHI4eT+3d4VMWMfM+TFqyHN1oX3dz&#10;5KNnaA56r0jHwNAUjI5Kxds7cjAz5RjmZpXji/RSzE0txVdJpVh2lCnDssPlWEIsOFqF6Udr8L/d&#10;1RgSlYUeoanoFpqG7mFMOno4CDomPcKz0DMym8ixHDMxL880/sn01gz/jWNj0fo3z3zPc23weehv&#10;FFTSFcuj/TN89ZpXf7BGwaJFi3DhhRfitttuQ0ZGhrEUKCsrQ48ePdQwD2+99ZbqVWAaBfxU4JVX&#10;Xok//vGP+NnPfqbGHJ45cyYqKiqMtXVxr4L8/Hw1fNGWLVtwzz33eJIBYhSIRCLRea8fEC8Qnr8N&#10;Vvhv09tvv21bZlBPLCNkYs2zS7cTGwhO+tsdNyxcuFD9N4RdGZFP9CZ4gmuR6JxTgqb9aIWmXe7Q&#10;tLYhmvZwqKa1n9vMYdHCNG2A1Sigzxn02tEoFolEIl8Zv6Vbh1zg0U1QQny55xgGhh5Gz5XZ6Bzu&#10;ZxRw4oTgYVwaMwp6ROjYlbUMnBC0YhdzCpzOdhvrnvnvLnjxngM9iJ6RuSpxbMJPmvP5q3rERFhM&#10;LortphLMjHn+8KuvUdCL6BeWhAlrDiHhWDUKXQ2oc9fB5W6A2+2Ey8Xoww3pWI0A0ygwE/6mWdA8&#10;o8DtqsWxtBhsX/CgT2JeNwmmoaFWTwbm7JnX4kMSrX3vGsSOvQFrht+IuPG34NDXb6P2WBkqig7h&#10;SPQErJ9xg0/815/1xDMrNqGXIxd9QjIxJCwNz8fnY8q+SsxNqsS85HIsSDmBhcknsCi5FF8nlWKp&#10;MgvKsOxIKZYcKcOioxX4MrkKM5Mb8NqOCgyNzkafsFT0VKShpyMdPcMziCz0jGjKKPCeGy2DWe/5&#10;jV1CvbXiawz4oxsFPKxWD0cJeoQkY8W3ZBSYcxScOHECr732mhp7+De/+Y0a7oiHMmJxbwKetPje&#10;e+9VT4LyRMcPPvgg2rVrp4Y0EqNAJBKJznv9h+CksH+iWP1d4d4ETUxezCZBHHETITr7dBexg7A7&#10;dqonI89ZwA8e2JUTiQQPZSRPP4vOOYVpWodwTTtiSfJHL9G03xnFQSlC09rRelVEPnGYiKW6bjGK&#10;RSKRyFfGb+lWIU5fcnIjvQ74YFMm+kYcRpfVWegckaOSIgxP8Op9cjsf3VcWoGfkN0k+wQlhf3i5&#10;b2wPhrbvpPit57M+04x1hJYn8BjkG5jmAJOrJr/t7chAXyZcp1dYBnqEZqJneK5nAlL1ykk+Y7x7&#10;bxKYE82meaDTe2UWnlyxD7N25iGpxoVSVxXq3NXKKHApo4B7FxCGUaBfRaYRwK/NNQoCqS7NxMGo&#10;kbAOOcSGwJGY51FTlkMxusoLD7Z4r4LYCddj2R//ga9/3AFLf3MvYv85BtmOjao9NgsORDzjE59I&#10;2/jp/NfwZEgShkXl4H9byjBrTxUWbCrAV1vz8fWRcixmQ+DoCULvTbA8qUzBRsFSYvHRMiykz18m&#10;V2N2ihP/212F4bG56B2WrJsFjnTVy8M0CnpEMjkKj1kQYc5pQHhMhEC47GTosWIUmNgl1FszbBb4&#10;YzUKeppGQWgylhtGgf8VzwRrFMTExKjkPz/Zt2PHDmMp1Dq33367GpKIDQAeNshuMmM2F/r164cf&#10;/ehH+NOf/qSGFGAdP34co0aNUsvvv/9+rFy5UpkPH3/8MX71q1+JUSASiUTnt/5ARBANhE+SmIe8&#10;69u3b1NPnLuJzYQ8XXt26z7CdoLq73znO/jXv/6lHlJoZILqWmI6cQkhEp1TWqFp15kmAePQtHS6&#10;2f3VKA5KYZr2M1p3HL325aGDeNghHjrIKBaJRCJfGb+lW4WccKOO2FPmxguxh9FzVRIeW52hjAIz&#10;YcKv1qQRJ257RX6T5BN56LXSD7XcN7anT3K5cTgZ7b+uWp+wizdpbD2h5eB9zGZUt5WFRJF6rwyC&#10;lblEDh1jg8hs9I3IxNCoTDwbl4/xa4swPrEQY+n1mVUF6B+Wjd4EP+muCKf3EXqiWU2Wq85nTgjT&#10;Zw9Z6Ls6DSOj9iMhtx6F9U5UuyrQgCo43Q2Ek3ARbkVg+r+5RkEgzoYq5OxdiE2f+Q7zs98xBNUn&#10;vE8blxfsx+5lPX1iWoI1I2/AkkvuwiLtbsWyX/8HSXOXGq0CVSWp2Pz5XT7rRM+4C6+FrcJ7e2ox&#10;N9mNBQl5WPTkFHx1z3h8/fBkfP34a1g6PQYrDpdhxZEyhBwtV/D75UfYPDiOxcSi5HIsSndiVqoL&#10;r+4sx8DINPQKS0Hv8Az0VseOj30WnQdZ6lgx3dRxy1EGEE94rPBJ+PvCy/VeKI2jrytGgYk1iX5+&#10;YxgFdD/pEe5rFJg2n/VqNo2CSy+9FI899piaRNgKj/mclJSEvLw8NSTQ9773PUyYMEH1EuD5CKZP&#10;n46f/OQnuPXWW5GSkuIzR4HVKOCeA2vXrsXf/vY31d4//vEPZGZmqnoff/xxtYx7HbCxmZqa6uml&#10;IEaBSCQSnbf6GfESUUqYiWEPjzzyCO6+++6A5RZyiVsJ0dmvx4njRMBx5P8WuP7669VDBnblRB7B&#10;vU5kCCLRN6YETftemKbd7NC0J8I17Rl6/0JzE/TLNe0Kq1FAddRwDwGjWCQSiVpexm/pViFOdpYT&#10;68vcGLlmP3quTkLXVRnQx3HXE0TepKr+yglzuwRvbwO7subDJoAVO6OAMcv19TjJzGZBU/RiPO34&#10;bvdJ1zfi/Ndtue99prHu06YJ7MHROHbrnwrcS6Q7bWeXlUXoElWs6K56EuTQcctAn6h0DIjOxIDI&#10;NDybUIDXtpXj4701mHGoAbOPOjGLmEF8dKAeL20qx/DV+RjoyES/sAz0c9D63OMgnCfFNXvJ0Hm+&#10;MttLZBaeWpWGt+OTkErXRHV9PZyuCjjZKEADYf7jKcBd0K0CK2aK8NSNgpryXOxeHmgAlBceoHJd&#10;5QX7sGtJt4CYlmD1gBux+ML2HqNgycUdsXfmq2io5ylbdR1Li8fmOe191gv/aijmJ7mx8EgDvlpx&#10;AIuue8pTx6If3oelry9DyOFyhBzRTQLTKFhxpBTLj55QZsHSpDIsSanGorQGzNpZhrdfc+D5EXMx&#10;9oVQPPNBIvotOIjuUVlEps7KTHQzTAPuZeCf7G8MPYbNJhPveua6+v3OxEya6z1aWgrfNk6OXR3+&#10;2K3XGHbr22G37vkJnR8RfA+hc0QZBUex7EjhSY2CxrjhhhuwadMmlehfv349/vKXv6ghiNq2bYtr&#10;rrkGv/71r9UTf2FhYSqmMaOAxRMWf/DBB6r3wI9//GPMmDFD9Sh45ZVXPHMYXHfddbjqqquU+cDt&#10;s4lQUlJi1OCVGAUikUjU6nU3kUEE/G3ivxNsbpt/K2woIP5OiM4dPUmUEAHHk/+7o3379uq/E+zK&#10;iRhCJjYWfWMyegOkhelD/hwnUpdo2o+N4qDExoJD0/YZRkE5vV9HrzJskEgkOnMyfku3CjndwHEn&#10;EFZcjSEx+9BndRL6r8yAnijLN4bz4GSRMewL0TMqH71XeuljQjGMtez0yCNyFQEmgZVIxpIIp+1r&#10;FKNuzzZb4OVcrmhkXXN9E7Vui3/vM4f+Hfz2nw26AeCbPG0KuzpOhZ4E9yToHHUMnVeVKKOAexL0&#10;ikxHr7DD6Bd5CCNi0/D+3grMOliDBUcb8FWKk+DXOixKqcWC1DrMo2Vzkt349EADXlx/DEPDUzEg&#10;LBn9HGnobRgFPGdBV9r2bsokyNKJzMToiGTMX5+KE5VOuOtq4HKxSVBDWI0C/Z/bJy1oxT9taGcU&#10;WI0FL7n7F/sk4JmMLVOMYY6A+toy7A9/OiCGJxo+EDEUG2ed+lBE2xY8hPXje2HxLzpajIL2SJh4&#10;F7J3fQlnQ43aBmd9DY7GvuCz7jrCsWkjlh6ux+Ivt2DRlX28RsEFD2DZ7HiEHilXeIyCo9y7oIxe&#10;S7Ei6YQ+JFFyBZYlV2NxXCbmdxyPhd+5Bwv/7x4s+L978fzgz9A9KhvdVmUp1HuCexjokxyb56Rx&#10;DhvnlAdzOZ+zkTkW+DOdg55yI0lO6+hwrxa6B1rKWwI9Ee81ME6GXR3+2K3XGHbr22G37vmApxeK&#10;5zzg84R7t9CyiGPoHnoEy44UKKMg8EoO3ihg8fXNQwvxU/5mOQ9ZxD0DeKgzVlNGAYuNgU6dOql1&#10;r776amzduhWlpaUYOXKk6q3w3e9+V41HHBcXp54U5TkLrEMdmRKjQCQSiVq1LiYWEzx8kOdvDsND&#10;Dj366KP4+9//7rPcD57k9lTEyeY79LeiU9TTBA8Z1VxxD5LnCdthiO69917VG5H/O8GmnM+TZwmR&#10;6BtRlKZdbiT4zd4Abh72xygOWqGa1oe4nnsoLNW079Ii6RkjEonOnIzf0q1CLjdQQcw6kIn+UbvR&#10;JzoZT67MACfpOfHeMyJfJ9IwCqLydKPAgBPlfU0ohlFJd0vMqZNH5Crskso+WIwC+7oMaNt8tpk5&#10;le2mWLOefrQu4zEL7OLPFmj7bPefH3qC0Ey6nhy7Ok4FTubyUENdVnp7E/SLzMCAyCQ8HXUYEzek&#10;48NDZfgitRYLkmrwVVI1liTXqMTy0uRKooI+l2MxvWfjYGG6CzOPOPHqphI85TiMAY4UNVwRbzPX&#10;3W0lGwVsEuhPp/egtkZRXHRSOSpq6cJoqIXbWQOnux4N6p/VJuA+Bd5/vilCf/Qkf6B4uTfO5arD&#10;Lr/hhLYv/A8HKrmcdcjeMx+bPrvTJ2bL3HuRt2+xSuAXHHaoSY+t5cGwa2k3NedBfW05jqx8A4lv&#10;34qYsTcgZpQ+efHWef/G8eyt0Cdv1ucr2Dr3nz51xCwdjuWHy7D0yw346m/9sOj7/9KNgp88iGVf&#10;JCIkqcyPUuKEAb9n2Cwox5JVh7Do2iFes4EYP3EFnSNFRAndl4oJeh9RiN50j+oVQecQn4smdGz7&#10;LkvF64+9jVmX98BHN47EB3eMx6hXo6g8B70DoHuNZX2VIKfzkeEx6XuFsRnBbfhhnLse7GIY/zgT&#10;u1jmbIlrTqxdDHOqcc2JtYthTjWO6En3CP57x7BZzH+T+kZl0n2fyiNL0D2MexQ0bhScqxKjQCQS&#10;iVq1+KnaY4RPQph7sLVp0wY333yzz3ILdQSPWX8h0VzxOkuIgwSPmy8T5DZP3yMGEdwr4BPiVI7B&#10;34gowkUEHN+77rpLPYhgV0bwEERtCZGoSe3QtO+HatrvV9B9JkLThjo07eO5mvYjozgohWvaxVTH&#10;TqtZQHXxEFoikUh09sr4Ld0qxEZBuQt4M3Ev+kftRZ/oFAxYmY4+K/lp/gL0Ugk4TjAX6Elwok9U&#10;AfrSZ6afhf7GqyrjmFNF1ZFP7zkpo2P2LPCFl+vb1HtlIcHb6FeXP1Ru3WYTz7bbrWOD/7rMaX/v&#10;bwLP/vLF7BXhhfatfyKtETjOrs5gsbbbm+ChoXrS8eREXd/ITDy1MgVjYlLw1q5CTE8qw7yMGiw8&#10;Wo7FRyuwPKkSK5IZeq8oxwoj+byC3i9lQyHNhdlHGzAhLgNDIlPQj+rkRDEngLvTeaSeRl+ZaZCB&#10;0Y7D2FbkQqUyCuoAZy1dJ80xCjj5709j8o0rzdvpk3hnsnd/yYEqQc+J+h1fPepTzqZAzp75KsbU&#10;oVXP+sScjA0zbkDegaXKiGCxWXAwalRA3OGY59BQW6HHVJcgOeF1rJ9+vac8ceZtcOzcgWURu7Fk&#10;zGws7v0Ovr5vIr7+90QsjztqGAL+HDcwP5fSsSvFssg9WPT3/r5GwfMh6O/IR7/wY+gfXoK+4cVE&#10;EfpGFKBPBJ2HEXRfMBL/fIz7fXUEn1w3zKeOScMXqLI+HrIt6Mv09XWzgM2r0S+E4/khczHmBQee&#10;nbwSQ2btVG15rgOK8WAsU9eFhYA4I9Y2jvGL84+1jTNiTyXOE+8f10hssHWeVlxzYo3lAXHMqcQR&#10;vn9jiACjgHsU5IMH5fK9knXOVYlRIBKJRK1WFxCcLA5IBvNQQ2wU2JURPOFxHNGGaK44SfgqYdbF&#10;7Z9KPeer+EnofxL7Cd5//IT/+8QPiOaqC5FMBJgFPATRvffeq4Yv9C8z+JL4ISESNaowurb9k/xE&#10;s3oSLdW0C6me+Q5NS6G6ttFrONXR0ygWiUSis1PGb+lWIU5mlDqBV+J24cnVB9BndQoGKqOAE/Gc&#10;uNUTKfrT9/prvyhvcrw/fe4f5Uu/RvCPazSW6+S66X3/qDxFX9oee7iM0ZPg5vbp+NVr4LMNqq18&#10;PGm8NrpNBj7r2hDMOnYxjH9cS8QGxHj2lx90jPtZ6BuZiz6E+ZR1U3CcbZ2Noh8nD5G0XRb0Zbno&#10;H5mFQRGpGBudig92FeOLlErMTyvHotQyLEvhp9HLEUrwa0hyhUE5wpJOwJF0jF5LsCKlHEtSa7Ew&#10;zYUP9pZjRHQ6nuShQyJ5uBp9KJGeUZnoZdCbzv0JK1NwqNKFuga6Ohoa4HbWNbNHwamnCJMSXvFJ&#10;zPM8AFXGBMacoE/d8L5POXN4zUTUVR1TMSyeP2Db/PsD4ppk+nXKXCjJWOcxC0rzdmHPit4+cVu+&#10;uBsnsreqctaxtARssfQqWDf9RqxaM5WOyTGixMOKndn0qhsBoQYhR02OGxifk0oRmnwCy6P34evH&#10;J2PRDU9h0VX9seDSLnhu1gYMicjGgPA8ogBPEv0J3Sig+xWbBSrJn6OGjum38DCm/7Gvj1EwZmII&#10;lXGi1+xJwAZBlqKvQjcNTLOAE8YfXzfcs/68H96Hl/tOp7b0Xghm7wUP9Nn/GmGenrIZw99LwJAZ&#10;2zFo7l70CUlvNDbYOgPiGokNNk7F+sc1EtvSbdvGEf5xjcb6xXjimJPEeWKtcQQb0nzP4t5jCo9R&#10;wPG+RkFrkhgFIpFI1Gr1X8IuCazmx+G5cezKiCMEr8tPtjdXfQn/+jjp/DtCdHL9mVhJWPdfPtGV&#10;aG7ink2byUQFYa1PwecAD0FkV0ZUE+0J0XkiTtjP17SfGB+D0nJN+3uIpm2xGgURmtbZKA5KPL9A&#10;pKbdGaZp/wnVtGtoO07FFBOJRKJvVsZv6VYhHkU9rwaYFLUX/Veloc+qLGUU9F2ZrcwCTgL7JoI5&#10;AW0xCqLy8aSRzLejH7PKvozhMi9cN0FtBG8UmJjbR/VwHQq/+vmzUR/D262gdUzUNjHW9Szrm+ua&#10;61s/W/HU4bc8oLyRuhuNa06sX7keY7fvdPr5YRdz2lD7/VYR/GqhvxWK6x9B52F4GkZEpeGDXWX4&#10;IqkaC1Iq8FVKKZYkc2+BUoQllSnYLAhNqtBJLocj6QTCk0rotYQ+l2F5ShW+Tq3D5ykNeGFDAQat&#10;pPOcexFQWz2jcgyjIEPBRsErCZlIqXNBTQngdMHlqqfr5MwbBTz+/+YvOvgk5veHD0FtZZEqry7N&#10;CuhNwIn7asNIYJXl76aYx3xigmXD9OtxIHIYKkuSjdq4vj3Y9NkdPnGHo8cZpUDV8TTscwz2lK2b&#10;di1iFw9ByJFCeHsKHFfGgH68+PiUKcKOlnrNASJUmQS6URBCxzhkXz6Wxx/C0vA9WB6yF1/N346p&#10;20/g+Q0leHp1NgZGZmMA3Zv4uuV7Ut+oQvRWFNCxLESPqCI8Of8I5vziUR+j4OlPNoOHlFFJYDoH&#10;+q7MofM9W9Gfzov+xnte3ofKmdmXdvOpY8K4pbqhQDG96Rzyh5fz+lbe+ddLmPGnPpjSZojq5TB+&#10;wjL0cfC91jcu2DpbOq6pWCbYOGu9wcY1Fesf15zY04ujY2+9Zyly6O9kOp1vXF6Mno7DWH40D74z&#10;BZz7EqNAJBKJWqV+QewjApLAF198Mdq1axew3ICTyq8T3BuhueK/JzzckH+dnHQeSYiaFs/rMJfw&#10;T+w7ibXEtURzdQUxm7DW5+H++++3XU5wmzx81E8JUStUKN0jiLsdmjY6XNO+pNfFYZp2m1EclCj+&#10;MmKJ1SigemYYxSKRSNR6ZfyWbhXiZ4cPlbkwbPkB9I8qRt9VxRi0MlNPlEWZiRRO5ubRZyYf/VYV&#10;4Mkohk2CfAyg5U9G5eqsOlWojlVUH6Pq9dbPqCS4ap8TN7RNCn6vbxcnbjxQfUx/n/r9oHUH2GAb&#10;a4cZ35x1zgI4Ee+zryz098Na5t3npw8n2+zae5LONZ1sPBmWiuFRGXhnewXmJjVgYVI1FieVYykP&#10;SeNnFHDyOcxiFOg9CjgxTSSXISSlEstSqzGH6nh75wk8FZVC5zQbAzmK3lGZ6GPQNyod72zORFq9&#10;S8/3O130P8MicDvh8oMnMzbRVzj13gTlBft9EvJM/sHlcFP7brcbx7M3qyf/reWp698x1gZqywtw&#10;YOWIgJjmsHHmzcjaOQfOhlpVJ78eWj3GN2bWLR7zwuWsR9qmj9TQRWZ5/LzHELbnEEKSKrGcjg2z&#10;gt6HJlXR8aim48Lv6TilVMCRWomwVDpuREgqxabw/AQm+hBEPKzUiuR6LEtxYz6dC8/HZmNoRBIG&#10;O5g0DArPxJMRWejHiXt+yp+HH4rIAw9l9WRoBsa8EY1Jk0LwyoCZeLXnJ+i35Ah603r9HKkYEJmO&#10;QXSeDTYYEJGO/uFERAbdA7PofOD7YDbm/OpxH6Pg2deiVO+DPlTG9DYwPzNqXWU46My+zNdseGHo&#10;F7QN6QFxTdX50uDZeOe+yXjrodfwao+P8OwrEejLE3T7xZnbbVefNdYaZ8baxXlizTi/2IA4prl1&#10;GstOFudfpzVOxfrFMbZxjE2cp166T/ncsxTZylDvr+KL0NNxCCuO5opRIBKJRKJzQb0IuwQwvv/9&#10;76tJ723KeJibBOIiorniHgPhBCeY7eouIgYQosb1MlFD2O0/Nlt4CCI2gJorntA6lwiol4egsltu&#10;kE7wMEiiVih+ep8u2EiHppXSq4s+V9H7Zk1eHqlpv6R1pxAnwjRtD60/O0LTBhvFIpFI1Hpl/JZu&#10;FWKjYH9pA55ZdgD9Vx1H31UlGMxP1a7KRr/VOei3kjETzHngp/77ryrAAEW+YuCqXMUAZvUpsirP&#10;U5+O2UYBvOYBGwb6U506/J63iZ+WNxLOtLw/bbeOTTsmxjb7YxtrhxlvXYfaPtt5khNdUcHzJK3D&#10;+1Ttbz4f7OBzpVnwOnq9XL+HKO7NkoVBxBBHKl7fVIoFmS4sTK7H4qQqLEsqMxLHZQghQumzjm+P&#10;glAeusYs488plVieWo25SdV4b/cJDI1KQn/uNaNMAk74sUGg04+Wv7c5A+n1Zo8CNxpcTtWTQBkD&#10;fnh7ETCnp7z9S3wS8lvn3YcTOdtUGRsFyWvf8ClnqsuyVTkre9dclcT3j2kumz+/C0XJq+Gm7+0i&#10;ilJiAmIKj0YarQKZ26Zj48ybPGUJc+7D8k3xdNxqsSiJSK7D1yn1WJrqxLI0po7e12AxHZev6Jgp&#10;knW+Tq3E4tQqnZQqLCGWptQQtH4KnQtJDfhkSzFeiUnH81EpmLAyFWOIUStTiGSMjEzCiMijipHE&#10;6MgjGBt1BJOik/FiTAomx6XilcR0vLoxC69tzMWrm/LxyqZCvLypCC9sKsakDccxbsMJDEs8hgHR&#10;dH9ZTecrnSPTrh6EL37+iCfJP2z6RlquGwkqwUznNeNJQFvg9fn180s6+xgFzw+fh37hGQFxJn1s&#10;6pvS9ikspHUV37kbr3X9AP3CUlWsNc4OlQynuEFfHcBTX+62jWHMOLvvwli3U8VaPlvxjzP3kTXG&#10;xIy1xtnVa60z2DizTrs4K9a2VTzRl/C93/E90WsU9HIcRMjRHDEKRCKRSHS2ixPDhwm75G9T8NwE&#10;txLNFfc+4ImP2Wiwq9ekkniAEAWqA2E78bAFnpSaDaBTGRLqfsKuTvz2t7+1XU7w8fya+BkhamVa&#10;oWmXOjRtWTgda4be1xEfG8VBiScuDtG0Xy3VtO8yk/WJy7+jl4pEIlErlvFbulWo2g3sLqnFUyv2&#10;48no4+i/+jieisrGk6uz0D+ak8U5Cv2J9HxaXoABqwsxaBVTgEGr84lcxUAmuhGMGCuB8fm0jI0H&#10;qlfVX6jeM17TgHseBD4pzwxYTWVU55PRORjAWNo60/B3GbCa2wxkoB92MYx/XEvE2sWwWWDHADvM&#10;dWh/Nkb/1XSeNANex6zXNFnU+UHtDeInvMNT8XxCAWYdrseSNBeWJ1Wp5H9Y0nHC24MgLFknNIBy&#10;388plVhBzEuuxgd7TmDYqiQMWMnJvkyVUOwflaVMCmbAygy8sy4VmfUuONkHqHejgd7U0z9+sh8u&#10;WmilBY2ClHVv+yTj94U+iaqSFFXGExkfjX3Rp3z7okdUGau2ohCHVo/1KfdyLbbM6YDkxP+ppH/W&#10;js9xcOUIbFVzC1zrF6uTsWUqnPV6+rOi6DC2fHGPTznPpWCqOHk1tn7pnacgbuadmO34HK9sLMRr&#10;W4rxxrZjeHtnGT7cW4WPD1ThE2LKwSpMP1SFWUdr8FlSHT5PrsOclHrFXOLLFCe+TG5QPQiYRfT+&#10;q2QnFqeCXl2Yf5TiDtXii4O1+OxQNWYeqMSMgxWYfqAMM/aXYdbBcnx2uAJzjlZhXlI1FqbWYVFa&#10;rWJhei3mZTRgbpoTc1JdmEXn2Ax6PyXViXcO1uPlndUYvaGE7kfGOe65x/D7bAxeclj1POD3fD4r&#10;M8EPz/lOMSqO+OKXj2LeBQ9i3o8fwPwf3odxk8O8sUacGWut11MXMe2qQT5mw+vdP0R/ul784xSW&#10;+sy6mPfufQEL/+9eZTZwT4m3/vMGBq9IoljDFLTE2tXHDAxJxqBlRzBwOa3nSMOTkZlqXXPbGet3&#10;YWzrZIw6VaxqX0evz3J/scbR56DqU8v86vMsN2Isn806PXWb54AH+u6r0+lvEtfDE2kfpntRHvT+&#10;N61HYhSIRCJRqxIn6sYRpYRd8rcpFhDNFU++y5Pm2j6xbgNP0vs3grdTpO+/G4mTmQQmPDn0VURz&#10;xe3MI9gMsqu3MbhXwWOEJH/PIvG4/qGadr1D03rQ6xR6/aS5cwMs1bSf0npzTKOAcBI83JRIJBKJ&#10;Tibjt3SrUJUL2FZQcVKjQH9yvgADVxcqWsIoUOv4xAUaBR7DgNrUzQLuecBP79uwOs+3Ppv2ziS2&#10;398vpjlxKtY/rpFY2zptYnWzgA0AC6t0BvpDsbZ1+hFQX5P41cnHzDyHorIwKDINw1am48NdFViU&#10;6sKSpEqEJ5UiMvk4vR7Xx7ZP4nHuK+BIrkQYk9I0plGwILUaH+0rxfDVyRhoGAWq1wQbBAYDV2bg&#10;7bUpyihoaKALpI6NggbUo+6MGwUHV470JNsZHvuf5wBgsVGwfcFDPuUp695UZazS3J3Ysei/PuUm&#10;uxZ3RnFqHG2uPkkxq76mDDl7F2Hb/Ads19m9tDvqqo+r2OqyHDVXgk/5sl6qjFVedAg7vnrcUxY/&#10;7SZ88tVbdA6lGqTRNZyOp6Mz8PQaIjoVQ4nha1LwbGw6xsZlYlJiLl7eVIzJxGubj+HNrcfx9rZS&#10;vLetDB8SM/dV4bODNYrPiTmHvMw9QiTXYm5qHb5gs4FNB4LNh8+O1mA2lc86XIMZFDvtUDU+PViF&#10;9/dW4s2dZXhly3G8uPEYJq0vwrjEQoyMy6Vty8JgQjfX+Pw27zF8H/S9Rp6kc1olmfleaUKfebk6&#10;3ynGZMzbq/HSM3MwefBMvN7rYzzz2RYV6x/Hn816PfUYfP6bLj5GwSsDZ+rt+8V5oPpU0pzem9v3&#10;wV0TsPA793jqeP/eFzAoLI1i9e/p+U6Ef/vmNr44agHeefBVvP3Im3il31SMf8mBgeGZVGa5vxix&#10;/N5ap6fcxIyjddmQ4Z5gjDJ/GUsc73Ozzqa20RtHdfrXd7JttBxLZQ6soXVN6PPA1Rl0PnN9JegX&#10;fpTuRfliFIhEIpHobNYfiHgiIOn7gx/8AN/5zncClhukEL8mmqs2xBbCrk476oiviD8RYhboPTh2&#10;ESfrjWGFJzv+MdFc8fjzh4iAOn/4wx/ixz/+ccByg6nELwnRWaIVmnZ5mKatN5P8Dk2roM8vGsVB&#10;yegN8CKtu4NYR3DvgjFGsUgkEomakvFbulWoyg1syS/F0JD9GBh7HAPXHMczq7PpNRcDYvIwIJqT&#10;75zM1RO6A1cXYFB0IQYrCgzyFIOYNY1gxPhjlulw3Tp6/V64XR3aBjYUbNG39WRtnil8EuCeRLhv&#10;ol5P1vvFNBKnYv3jGom1rbOpWBts4+zqbEksRsHAlZkYEpGKCQl5mHGQh6apwfKkUkQkHcfK5OOI&#10;TD6B8ORyooKoNIyCCvBY900RSqwgFqbV4OP9pRgRnYxBqzgxmmVrFLwWn4S0BhdqG+jiqK9Hg7MG&#10;Dag940bBnuW9fZLxh1aPR21FgSqrryn1KWOydnymylg8FJB/ObP5i47IO7icNrXeiPTKWV+D1A3v&#10;YP2MGwPW2zjrVlSVpKq4uuoTSF77uk/5ps/uVGWseirfbdn2tdOuw7SvXkH/mBzFkzF6knXAmhy6&#10;p9C9JSYLg2IyMXhNBoasSseQqFQMXklEpiiejkzFsMh0DCdGRqRjVEQGxq7OwXg6X8ZH52BCdDYm&#10;Ul0T19Ar1fdcfA6eS8jFpMR8TGTW5mOCogDjiLEJBRhDjIovwrDYQjy9ho1I2h469gMiuRcJH/ds&#10;DKbPQ1blYAi1NUQlhCmGUL2UVGL49IyCgDgj1noNeqDv+iTBwx/xe054DwpNwRs9P8EH976Ij28b&#10;g49vH4MJL4bq9ZrtKSxmHNXFdXBdCjoOn9443MdsePfB12j7KM7AmtS3S8Iz7/znNZ86prZ7CoPC&#10;0qkseKNg1NT1eGH0Akyk7zBhsgPDZ21V+/lcMQoGrDqO/pFJCE/KR41xLbQWiVEgEolErUp9iAIi&#10;IOF7wQUX4P/+7/8ClhM8JFBPornip9TfI+zqbArufTCZOBVjojWJTR02TWoJu/3UFM0aS94QT0z8&#10;ChEwD8JPf/pT/PznP/dZZiGZuJuQXgUtLB6qhycEXqFplxiLghIn+R2atto0CqiOBmLWUk37gRES&#10;lJZo2u9ovRsiNe1KY5FIJBKJgpHxW7pViAcX2ZRbgqEh+xoxCoyEk0qEczLemsg3jYL8FsKsLxDT&#10;QAg0B3QGebBP4vszZDWT3yTmdql611gwlvluu3e5P6ca15xYuxgTnziVmA+El9ti1GG3z71QHc1C&#10;X89aL7fFRsFTESl4fXMRvkyqxZLkSqxIKkV48glEKPi9YRSongbcq6BcJ6VxQonlqWwUVOPj/SeU&#10;UTCYjYLVWeCnrTlhPNBDJiauPoDdFU6Uc3LdVQqnm6ArpXGjgCczYE5PO79+wicZz3MSNNSWqzKe&#10;i8BaxhQeCVdlLtqu3P2LA8qZnYs7oTRvp4qzU1FyNDbNvsN23bL8PSqGhyDK2DbDp8xqFLD2hQ30&#10;lK0jZi18AU+uyVPJ1QEM3UPUcGCcaF2TQ9dRrmIILeekPPPUap2nV+Vg6Ko8eqVrNIpYRdejweCo&#10;XDp2OYohdOyG0L3KZLCBWk4MVlBbvA7Br9wjiYcv62+86j2U6Dxn6BwcTG3we74m1FBmdL4q+L2x&#10;zHrd6MOdWeIIXmal0Tgj1qzLvOY8dRsx6prhsvBMDAlLx9CvD2P43L0Y/uVeDFmR4tOWZygvz33b&#10;3Pec5M7FU4sP4pObR3p6FCz47r1464l3MZC+90D+3rw/uA4+VnQsrKgeFrzvHel4798v+RgFU64f&#10;RjH6NujbT20b63jq8Ktz8tNz8OVP/4M5l3RSPSXY+PD9Ltb6bOrkcykiA4PDUvXPRpliFcWq72KP&#10;t05LfSa8nQSbAurc9YHOJ+5xokzrUjwZmQLH0XyZo0AkEolEZ6t4QuHFhF2ytym4B8JviObqeqKE&#10;CKjzkksuwd133x2w3AI/RX8tcT7rCSKTsNs/ePrpp3HxxRfblhGcvD+V5C7/zd9H2NXZFPy0+g8J&#10;UQsoXNO6hWnay/S6xEEfQzStq1EUtGj96bR+nWkWUD0O4lSuY5FIJBI1V8Zv6VYhfhJyY04xhobu&#10;w8C44xgYcxzPRGerJB4bBWaySX9KP5+wMwq+OZRhwNvgh17OyfBAU8AONgqeWp1PFNgyhGiyTaPs&#10;nIO+sz5c1MnhWHO9xvY7Yyb7g0Wt51cvH7shUZkYsToT7+8qxVdpdViWUoWQlHKEmWZAcpmPURCR&#10;xD0L+DNBcY1hNQo+2n8cI9YcpeObStuSBesTyDpZGBWxHxHpx3DCzVMYs0nQlFFw+gaBqZ2W4XuY&#10;o3Evo94z/E8TRoGzHjl7FgSUM7uX9URF0SEVZ6fCpFXY9Jm9UVBdmqVieMiirJ1zfMqaMgqYzxY+&#10;jwF0vxho9u5pBM/1SDylrkliFWNcgzzMWXSRBfrsOfearlNPvNM5zAaDMgBoe+jzAOJJOt8GmOck&#10;ffac82asJU5B38VnHT94eVPlJlxuopZZ2rYS0HPKWHbSOPreVpPACpsFg+gaGzZ/H0bN2oZR07dg&#10;3LtxeObrI1QX7U9FI3Ws1nsZMc98dRgf3znOYxLwpMofdphEcbSuZdua6pk0OCID/+v1sY/ZMONv&#10;A/Q6/PDWx8fTt85xb0dj9h96qR4Nn940Eu/f97IRox97c7/51Ompz69Ov21UBovxd9ADfR5Mfx/1&#10;87IMA1amwnG0QIwCkUgkEp2t+icR7FwBJjyXQTeCewc0VxuIgDq/973voU+fPvjjH/8YUGbAPRgm&#10;EqcyfE5r0i8InjegngjYTzfccAM6deoUsNyA5zRYSHAdzdGPiDeIasKu3sbgY30RIWoBhWtaBFFh&#10;JPl5boBPQ5t5LMM07UmHph0lQoh3af27ee4Co1gkEolEZ1LGb+lWITYKNmQV4pmwfRgUfxyDYo9j&#10;2JocDI7Jo/f5vkm4aG/ieMhJjIIhftjFnAqNJaz1ct4+b6LQCicifeCE5OqWMQpa+juejTS2308Z&#10;v3r52D21Kguj12Th0wMVWJJRj+Wp1QhJ1YcPcjCmKXCKRsGSzFq8t6sAw6IPG0ZBJrhXgb9RMCzi&#10;EGbtSEcBXHR98L8q1DU6R0ELGgVLuvgk23ny4vrqElXmorasZYxpFLjdbhSnxGLj7NsDYrYveBAl&#10;GYkqzk45e+apYYb812Nqy/NVTENtBdI2vu9T5jP0UE0p9qzo4ynTexS8iIFBGAXWa9LHKDCvwdMw&#10;ChRGPXpd+vnGvaIG0Ppm7yjzXGQ8sfTejLNiXccDLzfLCfP8toPX5xhvPdaktR9c5oe5nSb+9as4&#10;m33C8LFQqLooltrgfaLqov2saKwOyz59OiQNL0xcjvceeh1TrxuGqdcPw2sDZxvtW7dPj1fDyvnV&#10;9/TyJLzz8Bs+RsFHHSZ56rDirc97f1fbE5WNl0YvVOvyxMzM55d0NmL0fWVXH2Ot86kVyXhx7NeY&#10;ONmBce/FYnB4utpGz/5iw9zExygox8CodDEKRCKRSHS26nvE00Rzxrpn5hAXE83VSMK2rT//+c8Y&#10;OHBgwHILkcTlhEgffimOsN2XL730Ei699NKA5QTH5xPcK6G54p4Imwi7ehuD2+M5DkQtIIemzTNM&#10;ArM3wGf02uzrkA4MDwclQ0KJznZdRvB9nw1Oho3K2cSvCJHo3JTxW7pViCdhNI2CwfHHMTjuBEbE&#10;5OKpmHwMiS3AYHpVrMnHU9EFeDq60Ien1tjgF9No3GlT4Adtox3R+QHbczL4O9i36ceprHNe4H9s&#10;AhlCDKbYwTFF9J724apsPLsmE9MOVmJ5VgNC06rhSK1CeEolwlN1Iuh9REqFhXLfz6mBOIjQtAos&#10;TqvCSwlH8fTK/dR+CgbFZIDNgkHUrj5Mjc7w6HS8sy4FB8rqUQo3yuBEFVxwup1w+9OCRsG+sEE+&#10;yfiDUaNQU5aryngy461f/tunPH3zJ6qMVZKeiM1zOviUmyQlvIK6qmNUh3db2fSoOpEZMC+Cybb5&#10;96OusljF1tK6R2Ke8ynf9fUTqozFcxnsXNzZU5Yw7QZM++pNOq58bOk+YndNGjztj7pW9fuMfj0V&#10;EcUeBtNnvV69bhPbNjgJvJrONTP5bybFCd9ksRerUcCoxDKdp2by3xprG9NEXGPYXz++8PVht66e&#10;EPfFLjHvOyQbx5nrU73KJKD9quB2uNwa74+1fY63Yi2zW1fnma8PKaNgzq874YuLHicew/96fExl&#10;/vVZ6/Tdrqcc6Xijz6c+ZsOUG4Yb5X7fsYk6J74R5VPH55d08uy3wQSfS3x+6ecaf86hc6uYllXS&#10;/SIT4UlFqKJrq5L+jlbnHUNNwXHUHS+H23n685Z8WxKjQCQSiVqFriCaM6kwk0E8RjRXfyayiYA6&#10;f/nLX2LIkCEByw042XyQuIcQedWdqCDs9pkyXX73u9/ZlhFRRLPGtzc0iODeJHZ1Nga3xYbUea0w&#10;TbstVNNecmjaQiI7QtNen69pPzGKg1K4pj3FBgHV5SZqiZVfa9rfjGKRqLWITSweom49YXdPiSZ4&#10;Qnwxu0Tnnozf0q1C565RwAk2S1KwKaI5+Ri4TU0hRsHpcvLjoyffCgndKHhmdQ6ejc7A1P3lWJ7p&#10;RFhaDcLTqg2joEIRkVpOlFngz0ygQWBiGgVz9hbh+dUHMGrVITwbl46R8dl03DLx1OpsDF2VRdDn&#10;qEwqy8VLsUcRm3EcBS43TriBSrjBAxH5/2OjgNPvLWEXHIl9wScZv88xBFXH01UZGwV7Qvr6lG9f&#10;8B81fwCL4/ZTvLXcZOOsW5Cy7m2UFx5EXVUJqkszcSw1DgejRlPZbbbrpG54Fw11Vapujvc3FA5E&#10;DFVlrNLcndi+8GFPWdz02/DRkmkYQsf1qRi6Z9B95Gl+tWGoHXTuDKXz4Wk6N56mOqw8RcuGxJoU&#10;eHiK2/Bvh+rxuaaNc1Ml3Y1X33OW4izvzTiPMWEss8arGLO8ibgzQ+A15k1o++JrpNiZE2zIMPb1&#10;+mK3vj9N1/H0yiyMXLAPz87ehvEfrMWE9+Iw7uN1VGZXl4lvnUMdaXir2wdY8N1/epL8H/7rJaM8&#10;mG1kCjB5xHwfo2DaNU8H7LdAo4CPcTkGr8pAeFIhSnKLsfK6gYi5ezQS/jMJO8dMQ22JPr/IuSgx&#10;CkQikahViCcxtkvENAY/1fk1cQHRHPHQJm8RAUPX/PCHP8To0aN9lvnB8xlwgloUqHcI2+GArrzy&#10;Stx7771qSCebcjZ7TmXoKJ5IOYmwq7Mp/kGc13LQdWP2BDCS/Z9HatovjeKgFKJpHWm9tcRiqu9D&#10;ot+iU+vZIxKdzeLh5V4n+N6RStAloy0n6JRX87OcIJ4neKJ1kejckvFbulVINwqK8UzoAQyOL8Pg&#10;uHKMiMlXSben4gqVYfA0s4YpxNA1RTrRRfRZx5tk8i6zxpmxnjiV8DsdeLto+xT5RJ4F/mywxkgW&#10;qu02tt3YHgV/bgTze3i2238bLOXWdVrm+53rmMfH/9j4MkRRqBLK/PpMdA5Gr07DB9uKsTStHo60&#10;WoSnViOCexWkViA8rZwoI0qN1zJE0LKTmgUpPHRRJb7YXYRpm/MwY9sxfL6nAp/trcJbW47j5Q3F&#10;GLM6A88SwyOSMSY6AxOiD2HW9iQcLqtFZT3gdLrR4HaiHk4fw8AFt5rOuCWeHc7cPtsnGb9j0SMo&#10;y9+tytgoSEp4zaecOZGzXZVzUj9z2wxsshl+yGTPsl5qOCNO8m+b59s7wcqmz/6BY+mJcLvo27nd&#10;OJG9FRtn3uwTU3AkUrXLKjwaiS1z7/GURc/siDdXLNGvD07YWxL4/qaAJ6nfKFyHF3VuGcaAFdUG&#10;Y6znNRx8r2fzHqSbGAaWcrs4FWsu81uH35sxVpqq2x9PbNDw9dX4NTaElg2JNeD3KsaCcV9UiXJV&#10;D9XJ26G2xVqvHVxmYlnfs13Wcrv17bCuY62v6Tp50uvxnyTijQEz8E7n9/DuY29j8tivjXLrOk3X&#10;+caT032Mgk/uHGe73/RleXR+5ah9NySmHINXpyM8uQDJSxN86lh161BU5+nDhgUr7pGw79V5OPLJ&#10;ciTNcCBjSYLqnfBtSIwCkUgkahVqbm8Cfpp8LNFc3UDwRMQBdbZr1+5kExi/TYjsdSERSwTstx/9&#10;6Ee45ZZb8Ic//CGgzGAZ8XuiuXqPsKuvKSKIZj09f7ZpsqZ9b4WmXRKqaTfRl/mrsThohWlaX6tR&#10;4NC0BFrGQ6sELYr/WaTeC0gkas3i+9oC4jgxjjCNaX6lS1ErJ/ieYr1/8Twq/yFeMhhCWOfvYLPa&#10;LL+b4J44w4zP/Qhe36qrCf5bZ9bHsXa9d35AdCAmEBz3AsF/76y6heCJ3XsQHDuGYPNb5m85H2X8&#10;lm4VYqNgY1YJhoUewlPxFXgqrhKjYgoxLLYAz8QV4pmYAgwj+NWTbCeeMV5VEi7GwLLMhOPMWJUY&#10;M2NPC37SmBODbGjkGuT5EsMGh7m9plHAyWj6btG0TScxCqzYb4NNXBOxwcPfzYpdzNkObbdK3PKx&#10;MI9PIE8R+hPhnLjTexSMWpWGV+MzMP8AmwJ1iEytxsrUKnqtQASbA+mlcBiEp/NnwyxQVCAyrTIA&#10;Hq4oPKUKy5KrsPxoNcKS6hGR6qZ4YHGKC3MO1+KVuAxMXHlE8fyaFEyOP4p3EnZjU/YxVNcBrgY3&#10;6txO1MFrFjAtaRQcS1vrk4znngAFRyPgcjWohP3xrI3YNNu3BwBPeGyq8nia0avgWp+Y5mId8ogn&#10;Sk7fMiUgps6YZJmVvvlTbJhxg6cscvaDeDE8EUOt5wLfP4z7iIkyCtR50ggqxjinYk3Mc6sRjHr1&#10;+r33q5NdoyeL812mX5tcP7/yuasMAto+TkRb1zPXbQr/+OCwu8by6JrKo+0g4vKVUfCUukf67h9z&#10;H+nv9e/gxYgLhoA6jM92scEQUJ+BXawfQ6Oy8UxEhsKnzLZOY5kR89KEJZh27VDM/NsAzLn4cbz/&#10;0Ku+dfiQj6GxWbQ+79tSDIlOo/tLPg59FuljFMTeOwY1hSeMKyQ4ZUdsUusuvuABLP35f7Cmw0ic&#10;2JdqlAanuhMVKFy3DycOpKPsaBbqy/VeQc2VGAUikUh0zoufRLZL6jYGDwG0mWjuPAE/JDi5U0X4&#10;1PmTn/wEd955J3784x/7LLfA41PLE9NNqyNhO3cATwx9xx134Ac/+EFAGcFJuM7E/xHNER//IsKu&#10;zsbgxN7fiXNSDk17mFgWrmmr6HU7vc5d2szeGCGadrXVKAjTtExaxsNxiUQiX3FPgSkED622iDCv&#10;Ex5qiHs1/ZfgZL/Zo4CT/AOJFMK853Cvg7mEacZxLM9vYA5lx8Ma8X2JY/l+NpTgIdK4DU7s0+Wp&#10;1RDWexjX9xfCFJufbEjsJ+oIjuNed2uJxwlzkvDhBLebS3As10u3gFMa/k10rsv4Ld0qVEdsyjqO&#10;4WGH8XRCJZ6Or8Lo2CIMjy3EsDh6jSlUDCPMpL81+e+T6LIs8481432TXaeKkexpyijgMs82s+Fh&#10;QO+H+W3TybDfBpu4JmKDw0hkqWSogVpmF3s2w9vOx8eaxAwkwCiIzsGYmEy8sDoJn27IQujRSkRn&#10;1OtGQZrFKMjwMwrSy3UaMwrU/AYVCEkpR0gyvSZVIjS5it4TaXVYklqLGTsK8enmXMzcWYzP9pVg&#10;zoEifLEvE3GphThW6US9k64Vt+uMGgU8LJA1Gc+kbHhPTSbMqinPxZ5lPXzKN82+Q80/wHK7nMg7&#10;sAw7LMMANZddS7riRO52VReLhzTa9PmdPjFHYp5XZayG+iplVljLQz7vilHRaXgmthhD6V4ylI4v&#10;8wwxzAJ/NssaI5gYf8x2WtooUHCdFsxrVj2p3oRRYN5v/FFt2axzcuyuseYZBTq+3+ek5o0tvC3m&#10;9rQEZn0tWW/j9Q1zpGPk14cwatEBjJ63ByOWHAmI8WJvFOx69Usfo2Bd58moLSkzrpLglOHfK+GW&#10;p5ptFOQn7EbEVX0Q9sfuCLuyB+IfmIDizQeN0uAlRoFIJBKd8+KJhc0kSDBwooOfmmyuriJiiIA6&#10;//GPf+Cqq67Cd77znYAyopi4hmiOfmO8nsviBHRznjTl+J5EGeGzD7///e/jxhtvbGqugs8J61O3&#10;wYqTeHb1NQYnxkYQ56QiNa23NcnPZsEObxIwKC3XtCtovcQwTXufGEn13LFUfxpZJBL5iu9pjxJp&#10;BN872ADgBDsn4G8m/HUrsYfgCd7/TfAT/TxEntkDjs1qq1HAw9mNJm4iphNsYm8kfkdw8p97MfDf&#10;H+7V0Ja4g/iK4LiXCbOHw10Eb9c+godya0c8STgJ3lazZwEbBXwfPEZwz4LrCG6ruSatqDXI+C3d&#10;KsRGwebs4xgZdgRDEyoxNL4Kz8YWYURsIYazYRCjGwWKNYUYYcDvlXngQ5GBXjbMiAuM5Zhi/ZXa&#10;scU/jj97yguIfINcgzzLMgNaZxit68Mak2IdVbdRf1MEbFsTWGPtUHHmdzvJfjhHGaqSanl4Oi4X&#10;QxU5AXDZU3EFaogrTuANW5Orhh6aGHEAb68+jEW7i7AqpRpR3KuAE/7pFQjPKIPDIDyjXKEbBRUK&#10;3RxgY8GEP9NyXpfidDiW6suopPeVCKO4sLRqNScCv3dQvOq1kHkcseklOJxfhcoG7n2j9yioQwPq&#10;FfosBS1lFHCvgT0h/XyS7vtCB6CuskiVN9RVqqf3reXMfscgzxP+XEfOngUBEx8Hw9b5D+BE7k5V&#10;h6m9ftvDlObvMUqBisKD2LOsp6cscdp1mLPwRf26iqVzm+4h1vNCmQR0/ptYy1oEa91N4bdOo/iV&#10;W7ddtUHlbE6YSWjTqPCv2389E1Xuv44N1ja86Ilrvo50+L0fKsZvu8x2jW3wbIeBfVtU1kI0Vv/Z&#10;SMDxpP05NC6byvLpvlWGIWvSEJGaj+LUXOSs2oqUL6Kw58U5SJm3GvVVNcZVEpwOf7jUxyiI/fdY&#10;lCVlG6XBKZe2YenPH/LUwaZBfuxOozQ4lR3JQnSHEZELtfZfLNA6vLBA+0fXOdrNVxr/+SMSiUSi&#10;c0OczPBP6DYFjxXdXHEylRMynJzxqe+CCy5QT7w30ZuAkzQ/J4IVP51ZQDS3x8PZJu4hsJrg4TeC&#10;FU/smUAE7Mdf/OIXal/blRF8XPjJ3OaKn+Dlp2Pt6rSD29lOfOtDbXx9CsMthWvaXVajIEzTcppr&#10;FIhEombJTNhzUt96H2F2EtZ5Tz4k8omnCdN842GCDhN8X+Rr3moUzDE+szjZn0NwTwBO4P+K4HKO&#10;W0c0No8I9zyYSvD2TSTM+tjkYPOBTQFz2CTTKDhEWHskiM5HGb+nW4Xqia05xzHacRjDEirwTFwF&#10;xsQUYlRcMUbFH8MIZRoQtIwNgpEGyiygZdYnhIdRnJ6Q18sYj7HAsZ54ivFgLrOjsbgCIt8gD8Pi&#10;CM9nC7Qt5nbYU6xQ2+xT/5lnOO3f4XHHDPg9bWscL2cKLPDybx7uTWK33cFD2x6bQ/s3k86dDIyK&#10;Tcdoht4/S6+M+hybRcuyFWOi0zEpJhVvJqbjs+0FWH6oDFHJVYhKYaOgCpEquV+B8EwDfk9EEivT&#10;mUqiSjcBFFVUblKBsIxyhKUzFXDQZweVO9gkSK0hag1qoOY7SDuB0IwTiEorxaa0auRVuFHpcqLa&#10;7UStux517jrU0yv3KXC63XBZkuuno7z9S32S8kxxaqxRChzP2oxt8++n5d7hhTZ/fhett8QzsTEr&#10;beOHnvJg2DDjRp92XA21SN/8cUDcjkX/RV21Pva6s74K/sMSxU+/Gf8LDaXjT9dVY9e35Rq0LT8d&#10;rHW3aP18z6FzOsYXNUQbwQllM6kcsK5lm2zxu/bs4OvxGSbeCrUXT+3H5xvwe384Rl8/oF46Pp77&#10;uwktV235tEPYfS9b9H3SFPr+4oQ77bOzHN7n1n02TC3LVtv/dFwZnlqThsjUfDTPErBX6perEHF1&#10;Pzj+0guOK3tg27CPUdXMeQ6SP4/E4gvu9xgFq259Gse2HzZKg1N2+EaE/r6Lp46FWsesRVrHLsZ/&#10;/gSlJdrtP56n/eMP87WOf2G+0Nr/Ply7qbmTY4pEIpHo1MRJFE6MmAmYYBhFNFd/Imx7E/z85z9X&#10;2JUR/CQpPyUarP5IbCN4XX6q9Fwd0oWHWdpL8ATFHxG/JoLVAIKTZZzg8tmf3GvjJIZMc5PePETH&#10;+0QDYVenHbuJb9zEWaZpbcM1ba5D0+KJcoIncm6WaP0/hGlaFb3W0foV9L44VD/nRCLRmRXfawYT&#10;fF/kIYOyiXqCk/g8jwBPfMxP+9vdcxg2KK8nrEbBq4RpKJhGAS/nOL4Xdid40nbr30jucdCeMA1c&#10;NqZ5Gcc9Qpi9A9hA4Hsxr8O9GrjnABsFXNcK4reE6HyW8Xu6VaiB2JZzHM/6GAUFGBVXpBsFcYU6&#10;sQUYQcutDKdlaoiiWE4IMoXqMyfQzJiRBp4eCgojTmHWY8WMPVkck4/hcYR6b41njORXDEPfwbJd&#10;+mdqg/Fs1zeISjyxQWA1Ceg7MPEWjATVt4H3uDYXPifomKzJwqg16Rgfm4ZX1mfjrS15eHdrPt7f&#10;Vqh4j3h3WxFRjHe3F+P97UWYtu84FhytRFh6A6LS67EqrZaowcr0akRkVCEisxLhBtwjIJJYaSGS&#10;YhzplQhNr0IIrbMsvRaLU2uxKKkKcw8cx9z9x/EFtTGH2VuKz/eUEeWYvacCs/fqfG7w2d5KiqvG&#10;vL21iEqpwuFqJ3JdLpS561DnKofTSbgb4KJlbBTwk/jWp/FPRRXVx7BpTgef5Pv+8Kc8JoCzoRY5&#10;exZi8+ftfWK2zvu3Mgu410HlsaO2PQGaZPp1SF3/DmorC5UBkH9wRcDEyFu+uBuFR1eqeQtY1Scy&#10;sGd5b5+YyNn/wbPRqb7nAp3TPgRcw/qyU44j/OP4fmXeA04d8z7CdfE9Rr/PqHuhWkZtM9S+ms+F&#10;1uHv7F+Pfv+xgcussTbXoIky7nww9ivdI/zxNwuGxXMs318s0PfiezIz0vKe7/Wqbl7HimVfNwkb&#10;tCfB0+OL4lsWTuLryf2WIvB48r7I0c2OuDI8vSYNK1Pz1Vw/LSGeQLym8DgqMwpQkZ4PZ61+rQUr&#10;ngQ5/G99sPziR/H1D/+N2HueRemhDKM0OGUuW4uQyzpZjYKjC7U77zH+8ycozdPu6rhA67iR1i3U&#10;6bBxnnbnQ0ZxUOqiad+dpd104Rztrl9P1dqYT/KIRCKR6OTiCWkDEspNwInrU5krgCdsDKiPx8y/&#10;/PLLG0te89j5PMRRsPd1HjrnXYLHs+b1a4nXiXPtiW9+St+a8EoneALNYE10NhU+ICoJsw4FGzK/&#10;/vWvfZb5wRNsNlc8BCH3MrGrzw7u7dGf+MY0WdP+L0zTHndoWp2lN0DR6mb2bIjUtF/Seu9HaNpU&#10;qus5ogfXbRSLRKKWFT/V/yDBvZ2sPav4aX0eWohNA55XgIcnMo0CHqJoB7GcWGqBextwj6tgjQIW&#10;x/LcA5zot97j+G/T88TPCDEKRKcm4/d0q5AyCrJL8KzjEIYllGNYXDnGxhRgdJxuFIyMK2wSfgLV&#10;THZzkkktjy3EKD942UiKG0lx/nUEwjHBxFnheK7fj1haTujbUeBBbQ+X2a1zhhlBeE0CE9qP8QWB&#10;8HLb+DMNt3tqmAnDUXF5eH59Id7bXYo5ybVYlFaHr9PqsSS1AUvSGrCY+Jr4Kl3n64wGLM1sQGi2&#10;ExFZTqyk91EZ9YhKr8XKjGpEZFYjPIupQji9j8yooRimWhFJ78MzaxFKLEurwbwjFZi2uwTvbynA&#10;2xvy8WZiDv63NgdvxOfgtbgcvBKTixejs/H86ixMWp1tIRfPRefjhegiPB9TjBdiiyk2HV8fOYa9&#10;NW4U0lVT5a5Eg6scDc46OJ1OZRacjlHAazFV9P+HEt/wSb4zx9LiVByrpixbmQf+kxZvm/+A6knQ&#10;bJPAgI2BpPjJSN/yKbZ++U+fMu5xkLr+XdTXlKptcLsakLd/MTbOvNknbsrSKX7nQ6H9ec3QeTLC&#10;IMAkMz6b5Y3G+dXjA13jniflTxm+x3F9+QbW94ZJScv0BLzd+ub9xwt/9imn683+ntAUtG/jed/6&#10;wkl9vReBDn/2lNM2Wu/RVtT90Siz1ufFb583gr8p0BR2658WvO0+597pYx4fz72b9tNwunewQfRM&#10;XBmGrklDVAsaBaer8uQc1SMg9YsoHHpvMVK/XI2aouZNqpw6dxWWX/KYxSi4e/8CrQNP/BW0Fmod&#10;HqT1ks06Fmjti6kOnpwsaHGPBFrnZVp/7kKt/adU3+RFWsdzdrJEkUgk+obEiecDhJn8CIZYorni&#10;J0H5ac6A+n71q1/h4osvDlhusJII9slzThxxj7ZswlpHMnE/cS6NAd+D8H9Cn5+g5eEwghX/LbY9&#10;trfeeisuvPDCgOUGy4jm6lIilLCrzw7+bjMIHi88KPEY/tTAL8I07SqiQ7g+DnizROvdRnXkmEaB&#10;AY85HrTYFJivD4UiEonOvHhsf76PZRKcdGczgMXJeDYoeVJ9vqew8ciGMBsAPNQPz0dgxvqrOUaB&#10;Kf778jDB8TypMg8ztJ7g4YO4Pk7887q8jeZ9jbeR5yFgc51NCjY9xCgQeWX8nm4VYqNge/YxjHEc&#10;xPCEMgyPK8O4mHw8G1+M0QklGBXPhgFTaAsn6DnJNYJiRnJcHC0nRvuheihQnP7adJ2emJPFKcxY&#10;rvuYDXqb+nawAaIzSmGuZ4G+9ynjX1cjqIQTxY/gHhsKff+NoO8zIr7AD15mxn/D0P6xYpdIs6cQ&#10;z8QUYGRCMV7cUoaPDtbiizQXvsp0Y1mmC8szCHrl90vo/WKDJRlOLKVlK7LcCMtyIYKIzHQiMqMO&#10;ERlsAtTAkVVDZTUITaf3mbQ8q4GW1yM8ox6hGQ1YklqH+UnVmLanBG9tyMZza5IxfnUyJq3JwPOx&#10;2Xg+JoeW5WJidB4mrM7HuNV5GEPvx0Tn+7KmAGOjC/RXYmJMNl6JTcGiQ8dwoIrNAicqXPWoczZ4&#10;jAKTUzELeA2e56CW3hXl7cLmL+/1ScDv/OoxVJ/IVLGs49lb1DBA1hiGE/r+BkJz2DDzJmyc5Zv8&#10;Z3Yv7Y7ygv1G60B1WbYxBJI3ZuXsB2h/Hgk4F2yTugxdg2ZSP8AAMD6b5adE7JkwChqDY+zbO5lR&#10;wPeOkf7X3kmhdRMCGU4Ms8CfPeW0jrpHe+6ZOqMt8GdrfSY+x60J7AyBxrBb/7Tgc422vyXhv21s&#10;mJvo98Gz1yhoCRVt2I+Vtzy1YqHWcdpCrcPyBVrHWTx0kPGfP0GJ1nuC1ssyjYJFWsfCBdpd/zSK&#10;g9ICrf2NtN5Obx2qnseM4qA0S7vpgkVah0eIvlTffYu0uzou0m46ladmRSKR6FwRPz2eRfgncpuC&#10;kyXNFT9JGVAXT1zcrl071avAppyTPUOJYMUJmw2Efz11RBhxrpjHPMwSPw1r18uDk/H89Gow4mTV&#10;W4R/HbjoootwxRVXBCw3OEE0d64hTrRxjwee4NOuTjt4vHAeLiQordC02+kgzifWE/sdmnaUJwU2&#10;ioMSrccmw3rTJKA6iujzf4xikUh09on/O/xLgu8ZPJEx3wOXEGxosknASXgeQszszcx/M/ieT5e4&#10;mnyY9TixkOBhizipH6xRwIl9Nhy4Pe4pwGIzgo1cNqT5Hsb3Su458CzB7bIBwJP2s3hCYzaqjxK8&#10;PpsNYhSIvDJ+T7cKWY2CET5GQRFGJ3ByhBNLnJAvIPIt8Gcz4U7lFqwJed/EvG+cjlnmT3PjAhPy&#10;Onq5vh35BtZ1vQkz1SvBSKZ5oRjTkDgZlrqawtP7Id4KbwtvEz+Jz/h/Py/qiWCKD8AvLlj0HhmW&#10;epqozxPbBJxM4+FRno4rwciEEkxcdwxvbi3FJ3sq8emOUny87bjio238tH8x3tlUiLc3FdD7Qnyy&#10;vRgzdpXgy8OVWJHpQliWG+GZRJYLDoINhNAsJ0IynXDk0vI8N0Jo2VdJ9Zizr4LqLcb/1uXgpbh0&#10;TIxJw9g1aRgTk4GxsdkYH5dHFGBcbAF9LsCY2EKMoe18NqGYOEbnO50vdCz048nfpcDznUbT8nEU&#10;PzkuC3N35WPniXoUudyoaWhAA2E1C8yeBc01DHSzwI3qmhM4svZ1nyQ8czh6vOeJfperAWX5e7Dl&#10;i3sC4lqa7QsexImcbZ4hh1iHVo8JiPt0+QyVLFdJVtpfw2k/2j+d7sV63tidf3b4n5NNnZfBxjUN&#10;nwf5tE15OnQejaR7oIKX+1yzZlvG9c5GgAdabsWMVeecQUJwjLRJ5geDxyggRjN8/hvwe15mW7ff&#10;sdENTB3rcnPop2CwrqfWbQS7tu3i9B4Txr3VwNNTQ52PBsbyk8YRIy0mAaPu1XG5tP08BFE5nlmT&#10;jtWpBagzrovWIB7u6NiWQ/fN1Tr+Yr52xyWLtI4XN7cL/nyt/cD5WodSM8HPpsEX2s3NMhvmanf9&#10;Y5HW3tMrQadDs54SXKC1v5S2I2Kh1uEYbUMuvebQtnUyikUikag1ihPJnGjxT+I2Bic9mpWcNcTJ&#10;loD6LrvsMvz+978PWG7AyXIe1iEYcaKHh1BqbJx8/o6cyDnbexVwAusLgsfdtvsevJy/R7DihBUn&#10;vgLquuOOOxobgogntuaJN5srnniZJwy1q9MOTu4F3XswjGIJT28Ah6aVEvcaxUFpKe3fEE3rTeuP&#10;i9C0W4m/LmjeJNkikeibFf+m4GGH9hB295FiYjxhXsf8+yGS4Hs+z2/DvRF4qDPuAdCP4GR9sEYB&#10;m63cU4HNdJ7zhevinl0ck0ewOWr2WvgDwcMesVnKQxRxLA8ZV068Q/CweCwxCkReGb+nW4XYKNiV&#10;U4wJEYcwem05RsaXYUJcPsYkFOLZtdyroNCggMinGAPPcor7tolnihvBjCuwYF2vSMVxInhUwjGM&#10;SDiO4WuJBE5y8zLze7JxwvujCXzaJWgZE5Dk42Qc4TEYFLR/42m/xufp0DGwGi1WVELSNGqs+MUF&#10;S2P1jSY8+8rAetwbY5RKLh7DMwknMIz2IxtOY2PzMH5NJiYRL8Rke3iemBSTRWTg+TVpeGlNKiav&#10;ScY7G7Lx5dE6LM8GQnN0QogVuTohxNJMYGGqCzP3VVJ8AV6Jo7pjMzCR6hpPdY6LzcKY+Bw6l3OJ&#10;PIylbRtL2zZGHXdje9cSibT/iZHECPo8gs4Rf56h82JYfDnGxx/D8+EHMGtjKg6eqEdVfQPq6uqU&#10;WdCkUcBvA3DZ4oYLx/N3YftXj/kk4jfOuhVpmz5CQ205razrRNZmbJ3r2/ugJdk46xZUFB00WtOV&#10;s3teQFzI3N4YH5tKx75QJZpH0r3DF1pug3l9+fQQahLf89F7Xtpdn2wC+cedCnQtmPc9z/2PoeX0&#10;qt9T+NV4r84v/b7ii++2eLfHf7tPjrqPGPt2hAe6fyms+92CsZ5Zh7ldY/xQdTPWdf2OA3/We0FZ&#10;l/Pxs7+X2ON7vBvrJdFo2/6xRllgLO0bum6tPbiCrZP3g89+5/i4XOhDEJVj2Jp0RKcWoHkzCZz9&#10;onsXd/09LbHB8LXW8Y8LtfYd5mt33WYsDlrztPb3z9c6HrcaBV9pd15mFAel+Vr7P9F2HLTWwdtj&#10;FAelWdpN39d7VtydvlD1cOi4eIHWXp5WFIlEZ6MuJPipS7vkS2Pwk5XN7Wll25uA6d27t+1ygp/M&#10;5DkNgtU1hF09Vnj86AeIZpnZ37B6EpzUstt+K7xPg9Vcwq4O3HzzzbbLCU6GNfc4c4+OKMKuvsbg&#10;JB3Px3BShWnazQ5N22oaBfS5kj5z4k8kErV+8T3P//7CxqTdvGg878gswhp7I2EqWKPAFE9cnEuY&#10;dbFJwEMM+RvP/Jl7NBQSHMd/x/hvjlViFIi8Mn5LtwpxgmN7ViEmRh4GGwWj4ksxMS4XY9bm49lE&#10;mwQZo5JkOp7Ee3whOAE7Jp4TZWbSzB//RJk1wWbFqPOkcYy3fVt81qX3tH16opgTeSZ6wmxUfAmG&#10;rz2BZxJKoCb/jM3Fs7E5+tPo9DohLg8TYr1MpM8T4/IVE2KyMS46HeOjOUmdrfYDJ5ZGri1Ribvh&#10;iTqcjB65lhNQBrQtnDDTTQJGNwrUPlTQNnjgMj1uFH0fE3UsjOWMd93gUPUx1voMPPuOYy3LFbbn&#10;RQHVUUjfjRNpx/SndGNov8fk0z4swERikkkcQftJQes+F5+N52Iz8XxsBl5em42PdpdiXroTX2e6&#10;FAvSGvD5kRpM31+BT3efwLubC/FqQhaei07DpNXpmED7fsKaLDpeuYoxdHzGmPuStmsM7XeFOqcM&#10;1tK+p2XMKAVvOw+bxE88G68EP108gs4PPl+4jRejU/DphgzEpFfgQFk98urdKHO5Ued2wk2vsMB+&#10;gQe63tSri9446Q1Bq6h1nC6Xuh7LaFl2dRW2rp+GtdNv8UnIb1/wEIpS1sDl1J9hrinPxQ4/Q6El&#10;0XsxlKm2uM2SjHXY9NmdPjGxM+/EO44QOo/y6Njz8SfW6oz0kO/DKAPzvLGez41hnnfWc1K/35gJ&#10;90D0ewNf8971bM/dk0HfqTH8t8c0orzwPYZerbHqvf/22pgddN55sCxnU1Ml8wmPUaCMTn05m3UM&#10;m70j6FoYFZOD8fQ9xsflYBxdY+Ni6F4Vk0bXYzpdi3T9KPh9Jsby/Yvub2Ni85XBN5auo7F0/xmt&#10;elLQdU1tsAHIr5x01xP+JsbxV9gcR9pHvkaBCd8L9XuiN0mvY03om6jEvorT7zUmdnFqWCdjXymM&#10;5XqM3r7qrUDrc31WdCOLj4sJfaZ9oYaPiqvA8DUZWJNaKEbBGdAc7a4rF2kdXv9Ka//FPK1D5EKt&#10;/f4l2vU8mWPQWqDdedUCrWORr1FwR7OenF2qtfnBQq3DHmsd87R/PGEUBy3alva0LT3ma+3v5O1a&#10;pN31S1rMXZtFIpGopcRDvB0izOTHyeCkB08Y2Vy9QNjVh4cffth2OcHJmmAT1Tw8xE7Crh5/eNgK&#10;vp+ejeKxuM3xtk/GFuKPRDBi05x7ggTU08Skxrz/eV6H5op7jpQRdnXaEUewwXBSOTTtN8TiME2r&#10;IorCNS2NPvNkoiKRSCQSnXsyfku3CnG6kY2C51YewbOJFQg0CvIsmEkzM9llJrw4WccJMh0zqRyI&#10;EevD6cQxdrH+eON5+8aq7fQaBfp7TsZxoq1EJZE4dmJCDl6MT8cLkYfwVlwapmwpxKxdJZi9uwRz&#10;9p3A3AOl+PJgGb6g9zN2FOLD9Rn4X+xRvLTmKJ6Ly1JPsI/mp3GtRsG6Iq9ZwIlplYiy28582k4m&#10;l+oh6FVPehMJdCws8GcrHDc2SFSdxnqN1ccExPmcFwaqzJJUNYcziaV9HFuIsTFFGEeMjy1WTIgj&#10;4gsxgfbBxLUF9JqH8fQ9x8XlYEJsFiavz8U724/hve3HiWN4e0sBXl2XRceE5xtIx3OxGZhEcRNj&#10;syk+h+qkdVVik9qiehlr0pZ7E9jxrMEYg9EUy70pdPi9vj7XZdbLbYyn1+dpez+i7YrKqMDB0loU&#10;17lQ0+BGgwte3EA9UcfwNUevvNzp1OH3tUQVLc+tacDO/EqEHjqBmWv3Y/mCEUicdoNPYp6NgaKU&#10;aJQXHsDekP4+ZS3O9OuRsv4dVJdmoTglRk2YbC2Pn3EbZi/5H8bHJVmOvX6fYCNANwby6Jw34PfE&#10;KPOcsfAslTfFGI4xzkGFkZjne4816e4xgRRcznG+6/q33TSWc9pow9uO5bpV7ZjbZJTzq7q/+MUq&#10;/OvkRLSvIWDtpWRdxvcqHqpIT6zrSW09sc7Jbf0YcP3jE+k8pfsYXyuvxqXj7cQMfLgpCx9tzsCn&#10;WzLw5aFCzDtUYFBI97NiTNtZgKk7i/Hx1iL8LyGL1kvBi7HJmBSXofYjJ9uHJxynNnVTwrpPdIzv&#10;Zbcvfb43o6/D1x9/fzY3PAaBscy6X7iHlvleT/yb91Ar+vVsrmvW6VufiXdbeL95jS2d0cSztA89&#10;UAybtqPo/jUqrhIj12QiJrVI9cxrTTobjIKW0OfaHVcs0NrHLNA67lqohjHqmNbcOQqitL/8cL7W&#10;MddqFCzU7vqHURy09N4I5vody2m7BiXok4EGLTYYvtY6XD1X6/jHL7XbfzdLu+nC5g4LJRKJWrWe&#10;IkoJuwSuHfuJ5vb44qEbthJ29TXFJCIYcf3+T46ejIFEY5NcflviyXHfJuy21w5Oxk8keLzsYDSV&#10;CKiH54hoZH6IGuJ9Itj6TT1E8DjidnXawcN53E6cVHM17UdhmtY3VNPeoNfuDk37x1K9V4xIJBKJ&#10;ROeejN/SrUK6UVCEF1YlYez6KoxOKMUkTk5zYm5dvidJp8OfC/Ds2gKMsWFsgs4Yxqb82yGf0JOM&#10;/H5sQj7GEfyqtpOJp2XxBUShSjRPjMnESzGpeDsxDbN3ZGPFvizEJpdga0Et9pcDByqBQ1XA4Wrg&#10;SI3+urvMhU1FdQhPOY7Pd+bgnXVpeCUhA5Picqh+Tl4Vg00D8+n1ZxWFgfvS2IfMOEWeD2MJlTBl&#10;jOSpPxzjv15jmPUxTdZpeW/G2aL2t/Fd6Hur5HpcEcbGEoZRMI7eMxPiGXujYFxcFsbHZVA578NM&#10;PB+fiRcY7kEQT1D5RNMkoHXGx9P3iaPjSLARZGKaV8y4BGrXBqtpwJ/N7fbHYxLwZ/pOY2KL1fd5&#10;fk0e3ohOw2ebcrDqSAn25Fcgo6IB+XVuFNQDx1xACV1nzHGDE26glJYfo/LcGheSS2uwI/84Ig7m&#10;4rN1SXg/NhWvxeXhnajNcHzR3Sc5z7BZsGtJl4DlZ4KNs2/Hgchh2LHoUZ/lCdNvxMKFo/FCzG46&#10;9pxQDWQ0nROj1xH8anlve+6cBOv5yPA17L3fmNcUHRcPdJzUuUhxfuva1d80xndS1yxD9dM1bW3D&#10;d5t4OcHnE8fxqyfOhOvzJqrNJLcPymTQMRPkvIzNTT4nlSlL5/5oumaejcum91l0DWRiIl0rzydm&#10;45XN+XhrZyFm7ixC6N4SxKRUYDOdlNuPNWBXSQMOV7lxpMpFOBWHiH2VLuwltp9oQHx2GVZllGD+&#10;3lx8sDEVkxNSMSE2g67pHNoONiV4u8wEvZlYN7HZj2r/U5n1O6vvodejeiPRftMND7Ne47ubholh&#10;mjRuFFB9lve6UWCtz2yb0Y1vhns8+Pd8Ud/HCsWYRsHIuAqMXpOJuLQi6VFwluoTleT/x3U89NFC&#10;rcODX2kdgh472RQbBZzYtxoF87U7eDKzZsk6Z4NO+15L9XFVg9YCreO8RVrH+AVahzDapiVURyfe&#10;PqNYJBKd3+IE8BuEXfK2MXjs/OYOR8PGAg/TEFDf7373u4BlBmxe8HjPwYgnrefJd+3qaYxM4kHi&#10;bFIXIpghh6zw8EA8rEUwyfx7iQrCp47vf//7ap6IH/7whz7LDdYQwR4HU5cSqwie58CuTjv4GEqP&#10;OZFIJBKdXzJ+S7cK6UZBMV5YlYyx6ysxOuEEJsXnYFxiHsayUcBJNQ/8WU+YmMlsfzi5bbf8myLQ&#10;pLAmCPWEoZ4gz6H3BL2OS+BkcyYmxqTjpdUp+GhdFhbtLkZMagV2FNUhraIBmeW1yCKyK22oqkUG&#10;vaYRh8rrsON4HaKzyzF3Vy7ejOfhPAoxLq4Y4+KLMTbeTEoXqu21Y7wP+R7MxL5/0pM/e1Bx5jp5&#10;TeA1TFSdhF1942gfMuPVK63Dy/ncaAwVo69jJtXHxRV5zAGeEHhcnI4yCeLZICjwGAUm41QvCjo+&#10;8dmYSJ8nUruTiOcYKptIZRO45wETT99VmT06VqPAyjja5/4mgR1WQ6AxOFGrP9nNx/QYxsfSdsVk&#10;4fW4dEzdkIwFOzOwZF82VhzKRWxOKdYVVWJDMUGv6wuJ/HIkZJ1A5NECfLUnC59vT8MnG47inYQk&#10;vBaTildjc/Ey1f1CQgneiUzA6tn3+STpv23WTbsWy7/sh1eit9Jxp/3bKHROrLOcH8b7MYRKHNNn&#10;hVrmvy4dS17HgM89X+i4m+faWjpuAdDxVuUcp69jrc8Xbqvxtr3L6fgzVLfZxlijDXOb9Da57cA4&#10;vj5U3fxKn02zQD2pTuen2bvFCpsM+nv9iXq+h3BvFj7n2VgbT9fI2NhUjOWeTAkpeCsxHTO30nl1&#10;uALh2TWIKXFie4kbSYUupJXQvay0HtlEbhlTR9Qir6yaqKL3Vcik95nlNcisoHteVR3Sa+qxv7we&#10;CXmV+OpQET7cmIaXY4/SNZxDfy8aNwr4XuJjEjC0zDQKuCeIt8eO1ygw8dRrudY8RgGhz/liYxSo&#10;+vRXc5lvjK9BoIZsM96r4ZHo2JjDJ+lGAdVnwveSuFyMNoyCZ9dkIj79WKuazJjVWoyCllAXTfvu&#10;Iq3j0AVa+9ELtA4vL9Q6fjBdu6bZw1z4mgRMB35Ks1mitjOtdSzQOo5obo8C7slA32MqfaeXaBue&#10;ae4E0SKR6KwVJ4B5jGS7xK0dnLx/mmiueJLJgAQ1c9FFFwUsM1hKBKPriEQiICl94YUX4r///a/P&#10;Mj82EObkkt+22Hzh+RMCtvNHP/oRbrrpJlxwwQUBZQRP3DyP4OT8ycTjeycQPnVwj4Jf/vKXan/5&#10;lxHcM+BU5tihPzVqQk+7Ou3g4YPExBaJRCLR+SXjt3SrkNcoSMW4DVV4NvEEnkvIwfjEPIxbl++B&#10;k1vWBLz+tHswcHKWsStreczkmxc9Kamjfwc9AZ6NcYmZRAbGr03DpLWpeC0xDZ/vyENCVh0OHXch&#10;9YQbmaUNyCirRXp5DTI4cVZZZwMvr0Z2ZSWyqiqQXlWN9AY3NhfVYO6uQrwcW4jnYo7hOR5uJ76Y&#10;tvMYlFlA26KSipbtZ3OAE+d2cJnqCUDb75vMt2DE6evkE97kuxdebq1TT3IG1scJ1kLFBPVK8bQP&#10;x5lYzg8FL+MYYx1P8p2/c1wxxscVEVRm4G8UTKT2mAmE9/uwSaAvZ55T0LJ4NgvouzCe73EyfA2B&#10;U4WPXZcPQ3DRH/6KXxL8qvMX/Ir49R+uxCXEb664Er8lfnflX3H5n/+Gy/9C8Kvir2r5pX/8M35j&#10;xPN6F//hz8RfiL8qfqX4Cy6/9Ge44jc/bHGmjP6TrRFwMsLndMYr0dvUOTIukY51o1jODct5wyYk&#10;91jyQMs5Ae+7Lh0zKjPX53PPBzpn9POSY+kcC4DON+O85XOKx+i3boO1btVWE237lpnQ+WC8H0/x&#10;5jaZ57/aLrVt3ji9HW97/J299yp+zz0PGiGBeybQ9+JrRp37OZgUn4nn4tPxfFwKXt+YhRmHyhGf&#10;VY9DBU4cLnQjvQJIKXfTvYzuU8drkV1ajazSKmSXVSuDILe0FnmKOg9Z9JlNUdMYzWIjtLoWSbUu&#10;7K1yIq6gEp/vzqG/E9lQSXwjAW8m400zWRkFjGkSMPRZfVe6HvUhmooMeF1L8p7wDNGkynWTgCdb&#10;tvYq8DUqqG2G6tJ7WxifVZlhTnjw1m87f4VZn/8xoTrHxdH3MIyCMWsysTajRIyCVi6e0JjnKqDX&#10;Cz7X7vwZmvmk5Ffabb9ZoHXcOl9rv9ucoHmBdjePJd4s0TrFVqOA4GFGmiVqP562pW6h1qGS1j9B&#10;r68ZRUGL549o7lwPIpHojOtqIp7wT9o2Bk8a2ez7EGkxwRM32tXZGNZJJJtSo+PhP/7449i4cWPA&#10;cgvlRGfibFAnwm4bcfnllyMkJAR33HGHbTnBxyWY4e04Ec+mTUAdP/nJTxozCtiI4Ik+m5vEZ3Ph&#10;GGFXpx1hxM8JkUgkEonOHxm/pVuFeMiEHVnH8eLqNIzfWI0x60rx/NocTEjMw/h1BT7oyS0dPTFW&#10;QHEW1uoJ5QlrizyMX1tM0KtKppkJtTOJmZAz4WRfnnqSWU9KFmNM4jGMTyjCSwlZeDk2Ba/GHcWM&#10;nXlYne/C3gogudyNjFI3sk84kXOiAZll9cgoZ5zIrLCjAVkVdciuqEYukV1ehdSyWiSVNSAxpxaf&#10;bCrAK3HZeJEnPWaTYO1xjKVt0BOj3m337j8eiqfIgN97mbBW39e+SVNjfaMO33XMBLyZjGfMMvM4&#10;2R8X6/b4xwUkW42Eql6uJ0knJBTrxFuheuKpjElgqJ0ErxFgbqP6ngbe71GASVQ/9yxgVDytqxsf&#10;1DbV1STqXDw5uiFAx6ZRCvD4m/Pt/sP4nOPdoVfYGgGNsY4Indsbk+LTjOuLWGfBXOZBPy/0c8P7&#10;no0C/6f4A9c37jcU63O+03ngRT/X9IS8geWz51y2rK+2QZ2zXLfRhqdNM6lvLjdiPetRmWc79Vi9&#10;DbN+vT1zuzzbprbHUo+B3rtANzj1XgeBsIHAQx2N5ldqewzdtybGZ+CF+BRMXrMf78QfwOxtGViV&#10;WYtdZW66F7lQWOpCAd2/8uj+VVTpRmGVE9mlNcogyGLKa4g6g3q6ZzUoshi6b6lXXlZRjxy6tzGZ&#10;lfVIodjDtHxvhRuf7S3Cy9wTKzYLY+jeNir+GJ4lxtJ1Po6uc304N/qeCfS3hP6mmHAPLtXLJ/Y4&#10;rUdQvDINKM7Tc42uZ5XEV/B3ZqPEF3OoKRNzuTmEmOq1Zew/04zx7utA9DgTqovw7aGi18nDnPE2&#10;j4wvx9iYDKzLkh4FojOvuVrH3y7Q2hcv0Dq6mfla+9IF2l09jOKgtVC7e7NpNHA9C7UO7xpFQYvq&#10;WOCt4+50qofHExeJRN+uHids/1vPBjcRQTQ3mctP7PPwNQF18iS63/3udwOWEzxmPU++ezL9lPic&#10;CKjjL3/5C7Zv367MArtygr8P96Y4m7SR4O3y2VbuUfD8889jwYIFuOSSS3zKLAwnghl+qCORRtjV&#10;0RiziV8RzREPt2c73FQj7CGa24ZIJBKJROe2jN/SrUK6UXAiwCiYmJiHCesKTsrERCN5qygkijBp&#10;bTFxDBOJCYkmRRRfGLB+y8NtcFs6usmRT+QayUlO1FdiYnwl3ovJwvSEDDj2lWBXoRNZNUB2BZBb&#10;4VZkl7uaTQ6tl0OvWWVUX6kTKRUuxORW4NOtGXhpbRbGJxbTdhwnitW2ebab9t9E2n9qPxETjX2o&#10;9qcfKs66Ln9ntTwwVoePi3FsrKg2itV63uNj7D/67FNfQJy1fSuW9RNoHT+sRoHXsLCaBNblOt5t&#10;5vfe8827XtPrm9iZAvaYT6I3xvlnFLBBED/jdiz8aiKei0vXj7G6vuzxlCcaCXQ6PgojQe4xlsx9&#10;SsfWsz5dI/p5xviea/5JeCtmst+zjN5b17Uyfj3fF/T2zPV0/D8b2+qB6jXWs9s+RWPbyN/XD90w&#10;sLbnB63HPEttjaL2RyVmU9sZeC7+CN5YexBfbN2PmKMZOFBYjuySehQea0De8XrkqKGFGjzklNEy&#10;NdRQA7IZ0xRQJqcvpmmQY1nfH65jb3Edlu7Lw1uxSZgYk4PRcccwJr4E4w1DcHw87Yc4Ipb+nsRm&#10;YQLPORKXhgkJ6apsXGw1xsWVY5wyF9gw4d4GJnpiX8ebuLfiMQgITuKbPX6s17BpGPnjf2z0OD72&#10;xfRevw/wq8JYppZT/dwrayzdy0Yl0LavEaNA9M1onnbLr+Zq7f+zUGs/bIHW4fWFWoeJC7S72hjF&#10;QWm+du0l3KvBm+RvX0H1TDCKgxIPdbRA67jQW4cyG5YZxUFroXZ3t/lax/epjhfo9UmCx7QWiUSn&#10;Jp4Y/RnC9r/1bKglPiaaK36yvDkT2zLTiJ8RTYl7afHY/MmEz/qcWJ8+fTrmz5+Pn/70pz5lFvYS&#10;Z5t4aCDbfdWmTRs4HA4888wzjc0lsJ24kjiZ2IBZSDSnhwcP7dSsvx2Gogm7+hrjbkIkEolEovNH&#10;xm/pVqE6NxsFpXgpOl0ZBWPXl+KFRK9RMHFdISauJ+wSYlxuSdyerUbBuPX5RC595uEy8vF8fAFe&#10;TyjEnM2FiEmtxIETLqSzMVDpVon+ljQKUsud2E31Lj5ajNcS0zGJtmfs+mMYZ2ybZ7tp/7EBwMl4&#10;laA39qE3Se7lXDEK1Pb7oRsGbCKYCXxrwt830e/dVtpO9eprFDCBRoFvHVYmqAS09Zy05+RGQeF5&#10;ZRSsnX4DIj5/HDOXT8WLscmqZ4n3+rLHU24mxen4qOF/PMlxHc8+pWPrWd80Chi/c63FjAKF3p41&#10;gXx2GgVcH9XLBm4cTyichPc2HMXSpELsLKlBMt1jUk7UIfNEveoBlU2cLMnvMQpszIJgjYLUCie1&#10;78SifUWYHJOB8TF0jOPoGqV77KR4Y3gwY+gwda3Sd52wNg/6vAr0neLoWotjU4GuXVqmygg1Pw7F&#10;e+aD8KHYwxgD8zMn9Mf7XMv8mY8V7XuFedz5OHnPYXWeKih+HW2TeR8gPGaBAd8beL4Ufj86oQLj&#10;xSgQnUNaoN146Xyt47RFWoeIhVr7hEVax+j52l3NStDP0m66eIHWMdxiNtTS50+M4qDEkzgv1Dq+&#10;YTUbaLu2GsVB60vt9t99qbW/j+dZWKS1v7W5xolI1IrET+O/R9j+t54NPD/BaKI54snXXybYZPCp&#10;j4e6+cEPfuCzzIBj7yNOJu7ZwL2bAuro0KEDwsLCcOONNwaUGRwn+hNnm35C8OTSdYTPNvO+Gjx4&#10;MKZNm4bf/OY3PmUWniSC0TCCj6fP+jypcSM9PHiC5fuJ5k42zEMW2dXXGK8TIpFIJBKdPzJ+S7cK&#10;1bqAndnleCk6E+M3VmHshhN4ITEbkxLzwCYAGwSTPBQEQjFezKQuU+IHLWusjhaF26DtMOAnh8dt&#10;yFdGwXPrMjE5Ng3vrM3Ewr1liM+sxZFyIK3MpZJseWVMA3LLncoo4IQ/Y2cINIZpFGSzUUCkldfj&#10;UNX/s3ceYHpc1d0fwKFjOgQDBkLvhA62ZBMg5QNCTaElEAiEkBACwQUX2ZbkomZJlmzJkmWr2rIt&#10;W5J7ldWlXfXet/fei3b3fP//LTN3Zu67+76yjC15zvP8NDP3nntumfKuzpm5t19WN/TItOJyuXRN&#10;OcbUjmsN2lSrSI8fgwQcN25dmJccRxyHZZO6TGc+sbatnj033Od40S5J6lldY1PpuPW70I5b1tah&#10;y8enVLKOfdfRbx37bt0WprEfqMcQlbXlk0SBggvRLg3awbagTWnoJMR1g3qG4/kSKHh4zl/Lgtsv&#10;l2sfXKXWLnHH8oIcME9dA7gW1DNktXOO6Cw2aGe5Hk+OuTov6ty41xqvp+j6YpDMPQ/DcQHQ91oc&#10;ZUfBOtFmdb7pVNaOZo29BtBG3KcWFTg18D7Q+3H7KhCBfidhn9VYJFBThoXY9rtla+Sip6rkqifL&#10;ZcKqo3LTxhJ58Fir7OkQKe0SqewU4XRDJXhuHWs/LqV09OM5lsvRnwoUJMgnUMCvE7iGweHOAdnQ&#10;OCDTN1TJpY9zvYRyuQTPV3LRUyWgVC58AtsnS/Hsq0Q68lchfxWnTiJlcinKXPZklfwR1wfXIOF1&#10;wsCIWr8FY6HAOOt9HRBwic4dz6W9r3kt8XrkOU6fJwYKdJq5BhS499c0KS5c3Qxb4CkcGy5UNKo1&#10;UvjFwf8+1S4XPlYma8ubs0BBJqeMzAg+9Mo7g0+9+vbgc++kY73QhZnnB+ecvSA4d/ECMw3S4uC8&#10;dn7dYLLzktmof3Fw/k1uoADku9ipkjHBh168MBj9n4uC86qx3QM72wu1QWHQYmnw+ZeZw0wyOVXl&#10;zeAJ4P1bz0MF4LQ1hcibwEKQsvea17xGXvayl6XSwW7wSTCSMMh3AMTK09H9b//2bzJ27FhVRzLf&#10;MB28FDwX5b2AUzylgitnn322zJkzRy1snMwz8KuCfJ7PDPaWgFh5fqnAdQpe+MIXxtINF4NCxyzn&#10;ugs5eBBkkkkmmWSSyfNHzP+lTwthoGBbZadc/mhFGCi4dHWFXLy6WjliL15TVwD1oAE0alaTJo1K&#10;Z76v3MnEtoHUygWcYmRdDaiUS9aUyHVPHZG79jTLtuYh2dU0JAebjktpc69UNXdJTUuXVLX1SFX7&#10;8fCrgujLgoG8qOwYRBnqa2dbWXufHOnslV2dg7LsWLuMXXNMfbFx8Zpq+eOaGrSpFlvbdutgbQRN&#10;iotT+MbR7bOry/Ng9V0dpjO/2eDa9emB1VaPadRx63dxy5uyYTk6fxm4sMGLyOGvYZrNtzZsO7i1&#10;7YvqS9tIEtm8cK0BNkKntAftNIzeNvbxnWsW+v4oPuXIFSh4aM7fyvw7rpQJDz0ulz95JBzD1Fh6&#10;oHPfniv/OakVBhD0G/gYT9pT51tfI/qZYfbVeXfON/ULQH0N5XARiOzp64t1qzfQee5Rt30bXduw&#10;7dQwOBBvT9y+JVmOxL++8qO/FqoT+7URg4kX4Xlx6ZNlcv2qUrlzV5NsquuTg+1DeLYInlWDUo39&#10;CjynjnUOyKGu43LMfBVAR7+LdfLbQEGSZKDABht8VLX1Ydslpe29sgf1LzvQIVejfZetOiqXrj0C&#10;DuMcHsTz7aBcvf6YzNpeL7cf7ZRllV2yrKpT7ihrk1k7amTi+hKUK5Pxq6rlylV1eDbqcbgAz8c/&#10;AK4vo9eS4JjYt/5tUCBNdB9jP7weea50QFYFZUF0rqhDXbcsaca5wDP4qSSN8sen+PUD141ol4se&#10;K5d15S1ZoCCT543Qqb4gOOfjC4NRf70oGP2dRcGon9wWfPHdJjsv4ZcAi4LzlrqBgsXBaL4NnbfM&#10;CM57pftVgrYzaq3JzldeuCA4929R/0r05W5s58LGjSYvk0xOJeE0Nam3yoeBC+aONB1QUrhYciHB&#10;CML76XVgOOG0SZeAVPmzzjpLxo8fL1/5yldSeYYtIJ9AxLMlLwR05HunIPrFL34hl112mbzgBS9I&#10;5Rm+DkYSBlk2glR5rhtxxhlnpNIB13MY6bwkhfr1wGfPBxc/ztYpyCSTTDLJ5Pkj5v/Sp4UwULC9&#10;skvGPFapph76v/UtctmaCuXEpiPsj2vrQ1wHmR/qaOdb5PQzqLR8bDxdbBu4rUG7K+XitejP2jIZ&#10;t+ao3LG/SbY2D8ihDpGSziEpp3O/tUeqWzqlFlS1dUtVe79y9lsqOxgAIMdHpMpQoRYIJb1SBg52&#10;DsqG1kG5oahCrlhdJpesqfQECujUcoMFHLcmtJ00GhpAdE4imG51fGXcfFcnTz3VDlfP1wbilrf2&#10;baDAXhu5rgOmW5Lp7nEhWHt0BrrOQcdBqLBpLlY/zXevzf1FAf8wnzBhguzatUv2798va9eulW98&#10;4xteXR/Tpk1T5bhw289//nM1P6vN++hHPyr33HOPyh+Jffv2qTZs2rRJlixZIt/85jdj9RA3ULDq&#10;xk/L3fN/LjOX3ypjH90il64qCccuzvBjk3Sm+4gc7LAFm7zmI/u5rxX1lULsvFnibchFPFCg+8a6&#10;lWNZYZzMxHMN5Bso8JFrXJKBAj1djr7HGFS8/MljMmH1UbnvQJsc6B6Ufc1DUtouUtk2JDVtg4rK&#10;9iE8zwblcNdAGCiwVBLl3M8vUODi09MBhD6pbuvCfq8cwbN0fW2fzN5cLuOf2idXrdkrY9ftk3Hr&#10;D8jNh+rl4fpe2dIyoBZA3t0lsrtHZG8P9vFMfaK8W24rqpbrV5XJtasq8dtTg3Gqlgvw3P49ntu/&#10;W1eBrQ4WRFMI6aCBmpoqgT5vFn3+9LjX4ndAcxGIzkvyerKBAv1VQnLqNE7B9senKlBXtfzv6lb5&#10;4+Plsq60WXrN7+npIlmgIJN8ZYx28hUkc4P3v2pxMPpfFgbnLVoUnHfPomD0Juz/t8nOS/glBMrO&#10;dAMFi4JR80x2XvIPQfCihcHoy6NAw/nH0Y6Cp0C6MzjnbNj59oLgnK/eFoz67IJg1LuQXOi0Hplk&#10;8nTkXJD6G28Y6PAvVPgFQmoNgWHoBJwWZ6R7gVP0HAKx8nSef+1rX5Obbrop9newQweg/XwW/X02&#10;hV8szQKpKYi45gLXKnj7298eS3dYDkYS9p+LQPeDWPkcUw+RbeAtoFDZAHz2cvF2kEkmmWSSSSbP&#10;DzH/lz4tpG9QZEdVt1z5eKVcsKFb/uALFKxrANza/WFYa7HOYoujkw+hnQQ5dC9dQxpBk9nWyaVr&#10;K+XyNaVy1epjMnnNMVm6t0W2tQ/KoR6Rku5BqeoZkOruPqnu7JGajm5FVUcvYKCA0w+5MADAdNCZ&#10;m+ouTVVnn6YdtPXJsY5B2d4pcvuhFhm3+gjaVaGcYqqd4JI12tF+McE4W6Jxd8F58cFzNdK4q3FM&#10;6uTSIyPo5WKYepKO0gg68nDdKarTqGvSOPy49drIzYXKQZiGjkNNjWZdjVw4At+9br7vD2LFqFGj&#10;ZNu2bTI4OEiHm/T09MjUqVNzzd+a4u6771b3Zltbm1x44YXy8pe/PMz77Gc/K9u3b1f5tJ0vlOPH&#10;j8uyZcvUXLLW3oX/9/cy764JMuWB++USFRjwj12SaPw4HtWKi3COFGvsuTLny5S5BERBsSR02vuI&#10;66mpiHANxbHtSZwn00ae26SdOKxHByYiR3M8SOAr5/ZFt8GPL0DAshyPJLot/KqhSS5Wb9mXyuS1&#10;h2XZvhrZ19gvJW0MEgxKuaGqbVCqkVbVbkGa+rJpQCo6AbY20Bk+y5BfDeLPNw31ylFuJBgUrcGz&#10;raa9X8o7hmQ/tst3H5WZTxbLnE375e5DDfJUi8jWPpEDvSIVDGygfaSqTaQeeW31Ig2NIsdaRVbu&#10;q5Xp6w/I2HVlcsk6ft1WJr/bUC7/u7Fcfre+Sv4P19cF6pxG5zU6twbu4zkYf26aZ2MK5uGcp2iM&#10;wHUQXYfcJ3xelyKvAm1qlsueKJd1JU3Sg9/R00nwzMgCBZk8p4WBgsXB6JsWBqMHFgXnDWpG0xmX&#10;t4wJzjsDZa6KBxvOW2qy8xYuMB23cf5Dc4MvFvq2tlooGj/MfLWYjtUs0JBJIfIjEP5tlwe/AoXK&#10;D4DPVi62g3PASPJRkCrPqXPGjBmjggWe/CHwOHg/eLrCe41v/hO+Af828GpzfLLuQwZyOD0Q2x3r&#10;yxVXXKFIpjt8BowkXMi6BfjK5yKfxZKTMh/4bOUin/OfSSaZZJJJJqeHmP9LnxaiAwVdcuUTFXLB&#10;xi65YEOLXM5petbxbfx6bBsNrvPFQTmnXQexTdNcYlDHvvJhORekO2XD8jGdOOlAQa1curZcLl97&#10;VMavPiS3ba+R4rYBOdgrcrR7SMq7TJCgu0equ3qlqrNH09EHGBSIO9CqO48DBgFQJg+qOmmzV6rb&#10;QVu/lLQPyb4ekfvKe2X8kwfl8qfKVaDgMrSTXLqaQQN+YQDWutRi7LVzi9tL1hOMiQ+Mo5f1Dr58&#10;y4no5cJXDqhzHp7PJOxnrcIbKFAwiGCdg8bp6rWVxnUwxhyNIbQNcO1ftH54cgUK+Invf/zHf0hD&#10;Q4NyzHd3d8vAwIBs3LhRPve5z3nLJMk3UNDb2yurVq2Su+66ywuDAqtXr5Zjx44pXQYM+vv75YYb&#10;bgiDBf943WLltA4JHakGnpOcY0mHvA4S2ECBOkdr9LRaCuhZO/F7OY49l/mQCjyh/EW4ZqLzw32A&#10;tPAce+xEsA36OXIRrtEI2tWoNibaOVygwC3Lcsn+chwu5RZ1X7IaY2P442rmN8pFTyH9iVKZvK5U&#10;7jnQINtbjsvRtuNSCsraB4RfQqmvoRR6LRUGCdQ+nldhoMASPsvwHGvX2K+fXBgAKMezrox0RZQr&#10;UCdRgQIGG7Sdio5BOYJyTx2ukQd3lUhRdYd6xpbiWVuKZ15pp6ipkdT6LYCBjbqWIWlsGpLaZuR3&#10;iOyBzrKD1TJlU6lctb4U92Cp/H59ufzvhkr5v/XVavo4FShQwQL3/jX3bHjv4lyU8TIqAAD/9ElE&#10;QVQnr2EvGGec43SgwAHnR59fbnGs4HP6GPLK0J4mGbPKBAoG1C152kgWKMjkuS6rguCMJcEXz1oY&#10;fPH9nAZpYTD67+cFowqagoSBgsXBqCv4JUHk5B/NOdgLEtT/26cbKFgYnHM+ym1cHIxezi8tFgSj&#10;/mtxcG5B60ewP7ODTz3X367O5JkRztMf/q2YB58AhQjns78A+GzlYhPI556cClLl3/Oe98j69evV&#10;PPue/HZwEXg68gbwOTAG4JGipm6yjvwBwEV/HwC/A5x26TXg6cgSMAhiffnQhz6k/q/A/ibzDP8H&#10;RhIGIqqAr3wuuKBxofJXwGcrFz8DmWSSSSaZZPL8EPN/6dNCGCjYyUDB4+Vy4YYOuWBDs1y+tkI5&#10;qek4u2RdE9CBAi/K6UUHsCWZZzBpUYDAosvRRkRUjs405VBTJPUiLiUmUHAZtsoBv/aYjFl7SKYV&#10;HZMn0cdDvfpLgjL1VUCPVHd2SXVXN9BOfQ3ylNPMCRR0DkDnODjxQEEpAwVdIo9U9cmktUdlzFNl&#10;cvnqarkc7RyzpkYuW1UpV6ypwn4l0suRziBHJfpQjT5VyR9XV8ml62rl0vV1AGPiBWPwHCe8NrzU&#10;Gei0d4MDLnQIWsd+nSJ9TfnRXw2kiewROhvB+uH5Xo5Awbve9S7loKdDvra2Vk07xC8Lampq5Je/&#10;/GVeXxXkGyjo6OiQH/7wh7GySVgfv3B44IEHwmBBSUmJfPvb31b5NlAQvtUengOX+HmKxrJGLmKA&#10;wGDP0R/XVOuAF65tBrromL0E5yl2LydtmnOZD9qpHwUK2B7lIA7PD/fprHfOMfr2RwYEcmCfI16H&#10;MWCecvK7ZcyWjuSLkOeivwjSZX3POD6vLuOWdlYneKoOz4E6uWZNmdy2vUq2tvTLYTyXjrX1Sqla&#10;RDiaGoiOfQYB1JcD7WZrsAGCKFDA5xqfb7mpBOWoqwzPOhcGD+JfFMAe6uN6LhXIq8QPyYGWHjnU&#10;2oe8ITz3RGo7RGpANY71FG5Ef/XA6ZJq2xhsGJQKPJOP9AzKTti982iTTNyI5/aaUrkIzzy1LgHO&#10;4wU4pxdgeyHPqcVcg7xn/2jwBQp817R+Jujz4p7nGDyPvObUOcYxQR38Xfnj2lK0pVGuWFUu60ua&#10;s0BBJpmcgsI3+BcE535rYXDebK5RsCg4b8XCYNQvTXbegrI3uIGChcHoexcEH+N0KnnLgmDUz1wb&#10;aMsTZgqjvIWLU/PrhiXB6H9cEIz+Btox6tbg40/XuZnJqSFzQOpvwGEo9LqgU/1W4LPlg47220A+&#10;C4VzvYSUDU45xKk4fXlgLyg02GGFAbgvAwYF851zvxJMA58HrwQnIl8D3nUkHn30UfnZz36WSjfc&#10;D14ChhN+BbEH+Mrn4lpQqLwD+GzlYgbIJJNMMskkk+eHmP9LnxbCQMGuqi656vEyuWhjh1y4oVnG&#10;rKsQ/UUBAwTNoEn4xvql6+rlshQNSIfeeguPfXq6fOoteJZBedq4TNEQKxPBdKuTm0vXNinoYB+z&#10;7rBctfGQLDnWrN5YPdo1qNYLqG7vkpr2Dqnu6DTBAqSFTn5+OcAvCAYdCg8UhHRE03PsQxueqDku&#10;0zeUyBWrSmTMU5Vy1eoqGb+uWq5eWynXri2X69aWYVsCjsm160pk3MYaGbOeTtdq9K9WLttQK5du&#10;wBhvQH+xvWwDxgZpl6+vk8swlpdj/J/L+M9tEjrzcP15MW+oO6SvKT/Jcpa4E5FfcID1w/OP16XX&#10;KHjhC18oX/3qV+XgwYPKIc+1AS666CL1plBfX5/ccccd8s53vjNVLsnJDBRYuEbC0aNHVbn29na5&#10;+OKLVfo/T1iM+4VOfI3/fMThfazHjucifn543i5VzlR+0QObHFOMfa5ngoV6yfOSC/11in5u6H2e&#10;X9Zjz4+uMyyDduigo3bQ+7DPF2UzfJYZkKafLU6ZNdAHOoAQBQMsql0JO+EzDs/Vy8EYtdV2XMas&#10;qZVxayplCp4BT1T1yMGO43K4pVNKWnukrK1Pym2wAOlhoMA47+1W4aTFAgUMhqqAKJ5nDiMFCpQd&#10;QzxQ0CclBHql1ENedceg1IIawGdolcK0CVRBr9pMz1aJ52Q5yh7rHpC1TV1yw8YjMu7JY3LZqnq5&#10;+Kl2uRBjeSHOKbkIMAgUBQNwvnG98Zq7VN23+tzrL5v0fZ+89vTvUPr8pFDnktcPriUVlAK4vi9f&#10;dww2StGOBrlqVZlsLGmV3ixQkEkmp7TcGrzjpXcGn3o1MUl5y8Jg1B8WB+dtXRiM3rMoOO8YthNp&#10;z2TnJSg33g0ULAzOWzkvGFXQ/N5owz8vCM7rQ/0Di4LzW2DzUS48bbLzkluCc994W3DuxxikmB+c&#10;c/bK4FMvN1mZPLflUZD62y8HzaBQ4bW4Gvjs+egFk8BIcibwlZcNGzbIxz72MV/eccDAyIkIF16f&#10;AEqBz/ZwsN5d4PfgTaBQYYDhEZCyfe6558qCBTnXPuO6EG8EI8k9wFc+F2xLocLnQRvw2fNR8Bda&#10;mWSSSSaZZHLKivm/9GkhDBTsru6WsU+UysWb2uWijc1yxfpKuZTO6XVNcum6Fuw3AzoRXVzHC50u&#10;2jnG/bhjJiqjnYYW7cRxy2lnHYnKXW7Qaa6ODzp3muSPyiFXJVesPSRTtpfIms4BOdI1KKWd/VLZ&#10;3i017Z1S294hNb5AgXJgMVDgwiDBiQcKqm2goEPkyZp+mbnhqIxddUjGPnVMrl1TJtM3VcutO5vk&#10;roNt8kBZpzxS2SkPVWjm7WmRSUV1MnZdpVwBLttQJZdsbJA/bmzBfqNcvqEO5wt9xfm6HOPpc84/&#10;l4iuCx/RtaIdvrgGY1hHYBJ7LY2Epyzq4nUZh/UMjy9QwEXJrr32Wuns7FRfFNx8883yvve9Tzno&#10;GTg4fPiwfOUrX1ELtCXLujwTgYIzzzxTnnzySVWOXxbMnTtX3vCGN8g/T1wcG3c/yfPkjiXHIzpH&#10;l66rQX6tuWf1eFKPW58di9UbCT5b9DMmemZoxy/z7flJlDNl0s+LNNrBnyCho1iL65kBA+yrMkmS&#10;NkDYBlM2QgcO9H69XLm2Sq5Zc0Tmba2Q7W2Dcri1V8pau4QLo5erQAHgMwVUdBDzVr8JCvgDBTqo&#10;wEBA5TMSKOiVkm4GC/qkFNDxX4lnZiXbxW0XyjjbKvV85HMXoL5qthPPyC2tPTJnc4lc8+QxGbOq&#10;QS5+qkMuxDP9Qty/F+I8XoTrRK9DoIME+QcKoutZX2tWJxfIV3UwUIDnrV2YfV21CRSUOYGCtixQ&#10;kEkmz2NZEHzhTQuDUZ9cHIz67OLgvHMXB6Pfy68VTHZegnIz4oGC0YuWBJ97s8nOSxYEoy9YFJzX&#10;b21g/5H5wWfeZ7LzkiXBOV9FXx5D2TVow1Nc9wH9+4jJzuS5K03A+/efh4IX7IZwLYAK4LPnowH8&#10;GxhJ/hGkyr/+9a+Xxx9/PJVu6AT/BAoVTh+0CLC8z26+sG8TAdczKFR+CHw21dfI/Fvdk1cG8pnC&#10;aQrwlc8FF5AuVBgA3Q189nwwyJFJJplkkkkmzw8x/5c+LaR/UGRPVbeMe6JE/rixVS7e0CxXrquS&#10;y/hm8LombFtBs+g31rWjhU7AMevqsbWOvgbkNeC4Aemk3oG6xkljbShQTmGcZw60a8uRfAIFrPdy&#10;BgrWN6EPjWhvpYxffUDuLauTgwODynGlphtSgYIeqe3QCxhzIWO+2aqcVQoGCjyEgYJ8oU0bKOC0&#10;HUNypEdkFcZ6xvoDMuGpvTJrS5ncfbhVVtX2y7a2AdlPnW5RHDUcbB6QDWVtcsfOcpm44aCM2XAE&#10;56leff1xGc7VFRtqZez6crkK/b2CDlqeh+cwrnM4hXN9XLqe0ywNA/qqncYslx+RIzluS32pYbjc&#10;cBnTh+GfPIGCN7/5zWqqIQYFGhsb5Uc/+pH6yuDOO+9U0w/xy4LJkyfnmm815JkIFLzpTW+Sp556&#10;SpXj4sqzZ8+W173udfL9CUuUc/rytfa+tvebORfhvRfHN47uWIbjqMbS2krbsdhzORyXoZ1aP7rv&#10;+cxRac41Y+tjcFM7fG05g+qvg0o3NnmNJrF5STvAbZ91TJPkVGBxO7rdirV4dq3VXxeMUfsMFJTL&#10;lHX75cHyNjnUNyilbXyG9Eple59UYF/BfYLnSwWeWyQMENCJTzq5HTRv8RunPfWA/apAO+k1bqCA&#10;z0uuS1DRNaAJgwTm6wBVx3Hs60BBWWevlHaBbtIn5aCy2wYJaAfgmLYqYbtKBQnwDMbzt7Z9QOra&#10;hvBcFtnR0iNzN5XJtU+VyuVqSqc2uQi/PxeZALAO+mhn/6W4tiJ4jHOixrrRgePNdHMNhmhd9xzF&#10;4bXDr2QYKODXBM1OoKAEdZXjd6ZBrnoqCxRkkkkmT1/45v/CYNS/LgzOu2hRMGocpyKaXeDXDQuD&#10;0Ze76y3A1gO3BV/kG9R5y+3B+T9D/Y3WxuJg9BYGQUx2XjI/GP3BJcHoaxYFoyfwS4lFwblfXxyc&#10;eyILp2aSn5wFvH/75eA6UKh8DPCNep89H5wv/1tgJOH0RKnyP//5z4db4JdT7BT6pcvZ4A7QA3w2&#10;C6UTXA8KXROEUzHVgJRN9veLX/xiKh0wCJTPXP/fB77yuegHhQqnQHoQ+Oz54ALLnLYqk0wyySST&#10;TE5/Mf+XPi3k+KDI3upuufrJY3Lp5ha5ZGOTjF1fJZev55vBnIaoXcasb5UrNtTJ5WqKm1oc18oV&#10;6+qxrY85gceAKxT1Eeuoq8up8maaHP32u1uezn1COyxbh3J1ciXgNioT1edyxToGCxrlkg0MFDTI&#10;lWsrZPrGY7KhrU9KBwaF01swKFDT2Qv6DP0Ox3MSBQoKgU441MGph9Qbv4NSfnxIHjnSLPOKDsvS&#10;/dWyprlPdvcMyYGuITnSMSRlHSKVnNO7U1PFqZLYftja1zskdx+pkylFR2RcUYNcsrlNLt/ULFfi&#10;vFy1oUquwjm7kucGfR8J3/j58JV9uvjqCVHXWMSYjbjGfGywsJy9jkbmUtgkl9G+up40Y4i5zohy&#10;ljMvoee27Z8npAMF//qv/yotLS0qKLBu3Tp5+9vfHqY3Nzer+23r1q0jTj/0TAQKvva1r0lpaakK&#10;YtAup0Ri+g8nLkGfeZ+aew5wPGL9LnQsgbVjyWWnEMLgI/fNsXoOAdpnW1R7DNxX03Th2qJT2F5n&#10;DCryeWFRQUYn/0RQTmfW5aCnBovX7eOKdU0OjTJ2TbnM21MhW3tEDnYPSUX7caltw3OrtVeqCPYr&#10;Ab8wqOgAeM4Q/cWAXl8lmjZtSDn2lcNeOe75pj8d9Rr9nIpg8KACaRXd3FKfjn2WN8AeberphPhl&#10;AHX4BUFvSAWDBEhjns7XAYKKbhN0MGVUsIDP4zauWSBS0TIkT5V1yYy1R9WXVmPW1cgf1zep6Z0u&#10;W4PzrMD1tLZGLifq6xVOyWavLY4nf0OaHHisrw/3/rX6KpDgnqsQXjv8SqYO9bMNrQC/j3jOjllX&#10;inIV8seNDTJ2dZlsKu1QX+adTpIFCjLJ5NSTBcGoSxcF5/cwWEC4MPOC4GMFTZGyODj/lwuD85ps&#10;oGBRcF5RodMXLQxGf3txMLo0CjacV7YoGDXaZOclXOPhxuCjr70zCF5ECv1C43kmhc4bz8V7C5W/&#10;Az5bueC6A/wKYSQpB6nyv/vd7+Scc85JpRu4qHIhwvVCZgKfLQW/9OWLPS960YtCeOzTTXAiCyrf&#10;BVK2OEXof/3Xf6XSDbgNRpTPAF/Z4eC1U4icAa4CPls+uCbDn4NMMskkk0wyOf3F/F/6tBAGCvZV&#10;dcs1Tx6VyzY1C+e+H7vOBgpaZMy6DrnCBArGbDBBAhMoYCCAwQGLDhIQnUdn4ZXrahUsp8orG3Qe&#10;sqxbvtFgy+sggSUqE9XnwnpZ/tINTcK3eenAufNAs+ztGZKy3uNS2dkjVfyCoKMH9Cp8QQEfTytQ&#10;AOiA49u4+1sH5dFD9fJ4Rbts6xbZ0zsoB7sG5WjHoJS3D0pV+5DUdGhqO0Xqugakru842t8nh3v7&#10;Zf/xIXm0sk2mb62TsUUtcuXGRjVWDBYQnqMrNmDsXNRYxkk673MD/Tzs5cRT3jr4/fAai/CW9QUN&#10;UFc+uI5C14ltHeT2WlPBAuYl9Ny2JQMF/A/F4sWLZWBgQLq6umTSpEnhlwNnnXWWFBcXh0763/72&#10;t7GySU5WoOAlL3mJvPGNb1Rzn65cuVJNh8Qgxq5du+TLX/6y0vnhpCXOOYvGItZvZwzDsUS6Gxiw&#10;uDZcctmxKMctzmUuqBO7tgieQVfaYAHsh+fWoNuonfHJZ0USN/9EUPXgGvYyXD7S44GCJhm/vkru&#10;qWiTPUOigoicYohBglpQ3YrnWFuPVIKKdoDnWXlnryL8skA9s0ygAM8SGyhQzv/uPqnoso58PJss&#10;6jml05SO0mNQwQQL+HUCgwOwF9pEPTrwoAMFFYZKlNW29bOQwYIKPOfKuy0DgG2BLvTK2nQA4mDj&#10;oNy5p14mrT6kFnK+al2NCuJcubZOrlpTI+PAWHDV2mqkVWOsuA4NwW+KChbp8UwGCvQ1Zq9Be11E&#10;+ipYYAiPcf1ctgG/gdC9bC1+F9e2AU7DV4V6s0BBJplk8tyVfwiCFy0JvnjW3OCLrzJJecuiYNT/&#10;LQzOK18YjOpYFIzu5DREha+VMOq7DA5EwYZRJQuCUQU9UxYF554DG7sWBqMb0Y7KxcHodbcFoz5r&#10;svMSBhc4BguDz545LXjPSIvBnsrCt81TfwMOww9AofId4LPlYwhsACMJv3ZJvV1/xhlnSElJSSwt&#10;QaGLGOccH9Z19tlnqy8YHnroIfU1MP9WrqioUF8Df/vb31ZfC/vKOjCIUoj8AqTsvOUtb5E//OEP&#10;uQIUD4N81inoA77yueCizoXIi8BlwGfLRycodHwyySSTTDLJ5NQU83/p00IYKNhf1S3XPXlUxmxq&#10;Es57P25dlXAB3cvXtcgV6zrkyvWtcuWGWrlqQw3Adj2nu6nHVnPl+oYQm6apA1qf5WhDQ8c2HdzE&#10;lm2EHjE2oKPLmzpUGaCOqWPKsbzhCjBmfZNcubperl9bLZvqB6SkZ0iOtXQqp1o+gYLYdEMuxumV&#10;P26ggI65ATnaPig7mnplR+eg7O8bksN9x9XXApxnnOsY1HYMSI1iUGo7h6QWeVU9XVLZ1yllvT1y&#10;rGdADnYMyQMVfTJlK8YAY0lH2KUbWuWyjS0yZmMjxsGOqyY6Fw4Yp6s2jkzSlsJnLwfe8sBXV5Jk&#10;mTBYkAgUMC2pmw9hG207zfGIaYYfTFgY+2P4wx/+sPqPDYMBXJPgb/7mb8K1CDjn6JQpU9TUQ3TU&#10;P/roo7nmIVXkGyjgFEIzZsyQ73//+15+//vfy5IlS9TaCPyPD9tWWVkp//3f/y1/9md/puwxUBD2&#10;y+mvD7f/3nzi6ChsXjI9ge/cunjPs1Ovtw6Vbp8r7vPFR1wv+WyJ4D1WOFcA3p8pmIdnFvO5vXJ9&#10;s0zYXCcP1PfI3jBQgOdIa4+CgYLqNh0sqCDeQAGfPWZ9FTxL+OY/HfoMENA5rxz0QE//Y0B5wjSt&#10;YwMKOligFx+mPY21SUc/bSXRttEOPsNU3QNS1j0gpd2DUtqD515Pn5T29uL53CeH0UYuNP/UkTaZ&#10;tm6/jFu1T8avLpWr19RgWyfXra6SCavLQZlci+3Vqytk3JoK4RR5V6hggg4UhAEbnD8XHWSKB63c&#10;QIGF5W3QSAeduJB8rVyxtknGrG2Xy9e2Io1fbpVhWymXbGpAO8pkc1mnmsLvdJIsUJBJJs9PuSP4&#10;wmcWBaN+tjAYfcmCYPSY+cGo/5hd4ILGi4PRv0h8lXCQiyOb7LyEXyAsDEbtd4INPQuCL/yVyc5L&#10;uDDzomD0BWjPRGx/vzgY9cNFwRcKfYP6VJBCHLeEc/UXIi8AVwOfLR+DYAUYSX4E+MZ5rPz73/9+&#10;ueeee2JpDnQ8FyKc8uooSNlikIBf2z7xxBNq7S6f8MUfBgw+85nPpMo7rAWc/ilfYZtSUyDxK+RZ&#10;s2bJW9/61li6YSfI53e5BPjK5+LHoBDhtcD1IXy2fHQBTomUSSaZZJJJJqe/mL8fTgvpHxLZV9Mj&#10;E548KlduapTLwdgNVXIFGLO+Ra5Y3yFXbWiVqzYySJArUKAdc/Y4og561B0uUGBYbx12pmwYKLCY&#10;gINCBxBsvRodSBi3rl4mrq6Tu/d3yZHeISlrH1RBgsoCAgVqSo0E/mDAcMQDBVxMtLRjQErxt+ih&#10;3kE50t0vJT107vWiXb1S2472dPTrQEEnAwWDUtPVJ1U9nVLV2yGVDBhw6hCk7+gckrm7G+VajCXf&#10;QP7jxna5dBPOlcfhPnZDmnwDBV4StobDW/4EuRKwf1dsSrDRvQbyJ7pG8yN+raUDBePHj5e+vj45&#10;fvy4eivpgx/8YJjHT5i/+c1vqkACpaGhQb2l5JZ3yTdQkK8wOMGpj7gwHAMI7hoJBQUKiNH15Q9H&#10;WEcObCBoOJRuwm7sOWR1YrrxAEDsGROD6ZGeDhR4bOK69gUCRsIGCi436EBBg0Od6WedXL+tTla1&#10;9su+gSE5SAd7O54DTpDABg0YLKhSzzX9DKnqgB4xzx0FnykMAnShbFe3VOE/vYT71djWWDoJ07ql&#10;ErrK4c/nj0I/y9TzTE2lpvdVEKA7ChRUuXQRHWjglwlc76C0m4Fb0Hsc9ElJX68cwz1zEM/XTRVt&#10;csemQzJz80GZXnxMZhTXyE1bm+XmbW1y644Wmb+zSebjmXfr7maZs6dFbtzdKhO2NMr4zfr5wCCx&#10;ChQrdADGwnT3HHKc/XrOuVI6DBTUmEBBm1y+tkUu31CBa4OBgiq5ZFO9jFtTmgUKMskkk0wcmR+M&#10;+ptFwXnzFwWj78b2CW4XB+cVNE851zVYGIyudYINXfOCz73XZOcltwXnfBh1H7A2tJ1zCnq7eXbw&#10;qT9bGIz6a9j5DoMXS4LRfzkn+PzrTPZzRSaB8O+6EaBjvlDhtE83AZ89HwOAiwaPJL8HHSBW/lvf&#10;+pZcdtllsTQHOuULkbnAZ0e+853vyN69e82v3vCyefNmGT16tNcOYB8uBPkKgwq7QMwO1w27/PLL&#10;5Utf+lIs3VAJ8lnAeRvwlc/FpaBQ4ZolDNj47CXpBReDTDLJJJNMMjn9xfzdcFpIP9hX2yMTnzwq&#10;V21qlDGbGmTsxkq5YmOVXLG+Wa5c3y5j17cgrVrGbqgBtYpxKghA6nHswGOkM19DXV0mAuVCbFnj&#10;YLbl6fR37IyHDaJs4diWZ0BBBQk2MhhRLVPWV8ptYENZj1R0i1S1D0qtcqAxSDB8oEAFCbr4pmwa&#10;fzBgBNSbvRrOHV7WzoVCh6SkcxBwwc9eqaQTj21RUJflBqSmi4GCAanuRnt70G5uu/XbvUd7huSJ&#10;yh6ZsbZWJjzVKFevpZMzCsD4HKEc13Fk3cjoc+C34xLaTGDLJp3rI2LKqbJO+lXOvnKm5nrDHFA3&#10;dj0OB+rJ1YfxBu4rPejbdnD7QydQwM+WN23apN7Yb21tVfP/v+xlL3P/UFZvSDGAwEACpye66667&#10;Yvku+QYKaKu8vFwFICz8YsC+GcUAAfMnTJig3pr6wAc+EKuH/GjSkvSYmT4nx0SBfBLTJ8jzlbHp&#10;Kf0TQNXt2HZx6wjbuJ7Pk0bFOEWDgWX4XInKR3lan2X1+dbPF9rVx3Q6a67awKDqyFCPDmgGBC4n&#10;m+oVfNaSK3k94/l1xaYyuWzjAblpb5lsa+uXI7jPj+BZUMIFhvHsqERaFahuxbOC0xC1aWoYZFTw&#10;2WZQXwlgq9ZliQIC1V2d2HZILajBPoMFETpQUNXVI1V43uivAnSwQH05wH08txRdaA+fR739UtbT&#10;K2V4lvF5VtEDPQWDA31SBr1SBkW7j8sxFSgYlLJeXJd9g1LZPyhVx7HF/uHWHtlZ2ybbmrukuKVH&#10;NjT2y7qGQTAkq5uG5EnwaP2QLK/olyVHe2T2gQ6ZvLNZrt6Cc7YZ54WBFvX1iQ4AqC80FAwg6PvW&#10;ogMyTHf1NCpQgPOvn13VSOMUR0hb1wZacFyB51MyUNCVBQoyySSTTIzwCwROfTQ/OOfsW4PzPrAw&#10;OPdDdwYferHJzksWBaN/sCg4r98NFCwMRr3FZOcl0P/kguD8BjdQMD84930mOy+5Nfj4axYE521G&#10;/WVgL9i6JDjnwyb7uSJzQOrvuxzQ4VyoMFDAhYB99nxwkdw/gJGEiyqn3qy/5JJLhnuDfwbIVz4N&#10;vAsHc9Fgfv1biGzcuFE+8pGPpGwBfkGxGuQbyOIi5fNAzA7/1v/1r38tP/rRj2Lphjrwr2AkWQp8&#10;5XNxMyhUuGZJA/DZS5IFCjLJJJNMMnn+iPmb4bQQGyiYlAgUXLmxSq5c3yRXrW+TcRuaZdymahm3&#10;sQbUKcZvwFZRj2MHHiOd+S5K15SNk1/5q9fXyjUMFjBIQTZqxjJAQDbVYL9Kpq8rkxVb62R/Ixfm&#10;FKntGJI65ay3gYJeCd+2dYIENlBARzwX29QLbkbYhTm9AYE84FcJnGKovGMAW875Tae/dsLZt3V1&#10;UEHrM0igggXd/SEMFFTQ4dYzJJsbjsvstXVy/aoGmcgpOtZXCx2adGZaZ7tL6MRdVy/jR4B61PfZ&#10;cQltJrBl/1SBAvfLg7FgXL5s0IxPsr4B15uG+0oP+rRt6/jRxEXhH8JcrJhOfQYKDh48qJzyNs/C&#10;t/ivuuoqaW9vV/dddXW1WjsgqUfyDRR0dnaqhc8YqLC84x3vkK9//euyZcsWFShg0IBvQrFN/Mza&#10;rYf8ePLt6TFjf93x8BDTH6aMTU/puxidZNlCCOuJpTWCJsX49Y3qXI7H9aKfKXyWcMtjYsoxoKDK&#10;4TrG80k9W9SzhseJa82xPxxjAb/EoTP7yk21irGbGHzAdl2terZdjfv36g3HZELRAVle1ijH2gal&#10;tH0opAyUtw1JhWIwRmW7hl8tlZPOASnnmgB4hvBN/nLzVr+GDn9+LcCFhxmsxDMJlOG5wqmB9PRA&#10;Btgo60LdoNRBpXHtl360aRBpA0NyDPvH+uKUMA0cBYePD8kBpO3tHpLdHSK78Gze1TkkOzkdW9tx&#10;2draL5ubemR9Y5esbuyUhyqb5Z7DdXLXoVpZtL9Gbt1TLbO2lcv0zWUytbhapmzB70ERzuFm/IZs&#10;wrnBeF6Jrf7KqBFj3YhzRKLzFQPn7ip1XlxMGZXH5w6eqRuBChy0gmYcl+O8lcoY/NZcuhnXy9oy&#10;KSrvVl/mnU6SBQoyySSTZ1O4tsCC4Lz3LAjO/dzC4LzzFwWj/omLGpvsvGQJyi4IRg+4gYIxwXlc&#10;jDVvmR985vULg/NrXBt3FLi4MwV9eZIsCs5bgb5MXxh8nm9lnyx5EKT+vsvBiQQKOO4bgc+eDwYK&#10;OA//SMK3/akbK8+XW97whjfE0hwKWV/hWkBHdcwG1+9av369+bXLX/jV8OzZs8OpOxPUgp+CfORl&#10;4HIQs8HpSrl+2E9/+tNYuqEd/BcYScYDX/lc3A8KFU5ddRD47CXhmglTQCaZZJJJJpmc/mL+Zjgt&#10;RAUK6nplyqpjMm5Ts1yxuQnbKrlqU6Vynozb0CbjNzbLeKQlAwXEFwCweS65AwVpfOWv3lAj1wBu&#10;xwPdFgYHalSQ4KpN1TIWbZ65oUJWHeiUko4hqWwbkur246BXqjp6pErNw23f2o8HCWyggHNpV3QD&#10;bNUinop4wCAZBMgXtfhnB2wAGxAIMfXbLxBqushxqUX9+uuCQaniQqA9g3Ksd0iKG47LnLX1MnVV&#10;g0xag3FZzy8+6HyMO00VxuGtnd/1cvW63NhAQYjPHonZjKOc68A61l2sc99HLMjBfZZBXWoaI2Jt&#10;GOwx67F42xrC/iRBe5Mk+4I04tZjAwX8w/6WW25RTvlChPpjxoxJ/kGtOBmLGb/mNa9R/xFiPQxg&#10;7Ny5Uz71qU+l9FSgwPTPheNwdQ6Yl9S3xMbRpOVLsmwh5LbDAIFGnVOc86vN80RvCdNM31SggHZ0&#10;oIDPF8Lnkj5murkOVKAgPxiMGLexCs/RCuyXKwfztesqZeKGWpm0ltTItA1lMn9vjaxr5AK/oihp&#10;FzmGbQiOj7QPyRE83yxHO/nlwZAc7tIc6gY9cQ4j7UgCV++AC9It+y2wu8+wF3XuxLO1qGlQ1tX1&#10;yaqqLnmiokMeQ4MfLW2VR441ywOH6mXFvhpZtqda7gZ3ol9L9lTJol1VMm9rmczZUiqzt5TIzKIj&#10;MnX9fpm4do9cs2anjFu9Q8aSNbtk3Jq9GKf9OG8HwSEZt/YwOCrXbqyUazfXyjgTJCDjVbAAz4NN&#10;jYqxYJwC59IL8/hbBzaarS2zkfAc49zjd0U9e1SgoAnPqXKcz1I8f6rkMgYK1pXL5opu6XsWAwV1&#10;dXWhY2HatGnKmfF0paioiNNzLHOfFQkawVcA3zTNJJNMMnnOyW3BF9+9KBi1ZFFw3qMLg9E7sOV8&#10;6QXJ0uDcN7pBAs25rzXZecuC4Lxy1wba8/cm62TIY8D3nPaxGRQqDBQUA589H3TOfw2MJA+BVPlh&#10;AgVcJPnNIB95E2BfU3Z+9rOfqTXDTkS45hfXIPPZBfyy40yQj/D8sz8xG6NGjcoVKCBjwEjyE+Ar&#10;m4tHQKHCQMF+4LOXhIGg6SCTTDLJJJNMTn8xfy+cFpIMFFy5uUkHBTZVin4j1gQKNldhWytXb6w/&#10;qYwnxtGjiOXXhVyzsUauNXD/ajB+Uw3aWSNjN5NqGbe5UuYW1cqWij452jwgFS0DUtXWJ5XtvVLZ&#10;oaf5qXICBUn41r96E5cOeWwrQhg4iL4ysF8X5CIWAHCBfRuQUHjyahgk6OxTCxkr1HoFQ1LTNSRV&#10;3UNS3jMkR3uHpKhhQOasbTCBAn5tgf5vqAMNipiz1Di9r7FsqJdrUzSARuQ1Ymw1MRtJkjYdQgf7&#10;Rj/jN8H2CIT6qCsEx3TQ2gBByp5pd27ca8uC9ib0OAYci3A8AG0rTF0/mrhY/RF8/vnnqzlO6Ywn&#10;nFZoOKzjnrJmzRp597vfnfyj+qQECgi/Ijh06JCqk3CNgje/+c0xnX+ZfLt33NwxSOJeI89pEu3W&#10;8DrH9Y5n2bU4/wqVpvOj883ris+kWlBn9om5Bnz15cCO5dUbKvHsKpEJm8pkwoZSmYzj6UUNcuPW&#10;Nrlpa6vM29sid1d0yVNNfbKzvk+21/XL1vp+2QKKwOa6Pllf0ydPVfbIE+Xd8lh5l4H73fJIeY88&#10;XNYtD5V1yQOlnZoS7Jf0KB5MwLT7S7pl5bFOuedwu9x1sE3u3N8K2uXOfW2ydG+b3L67RRbvbJFF&#10;O5plwbZGuXVLrczB78OsDRVyI5ixoUymrS+R69ccA0fAUZm6rkSmgSmrj8rEp47JhNXH5Lo1JXLd&#10;ujJQIddtqMK4V2EsKjEmDJxU4P6ukKs2VciV4Ao8xxX4DSJXqi/cKnHPV4FqPAMYFK7FM5/BgShQ&#10;wAAAAwQ2SKDPlT2PSWw+fu828jfPHgN13qjDc4/fGJy7cetbQTOeNxVoc5lqx+VFTC+XzZXd8vRd&#10;8ycuz1KggHBKB741WtCUIplkkkkmp4osCT735sXB+YcXB6NLFwXn13DdhNnBpzh1TEHiBgk0oz5r&#10;sk6GPAV8z2gf60Chwq8wqoDPng8GCj4FhhMGHx4GqfJ8+eZNb3pTKh3wN+eNIB/5G5BaxJjTgj7y&#10;yCPqb+ITkf7+frnuuutyfVXA6Yc+AvKRr4JmELMxQqDgejDSwuJc8NtXNhcHQKHyfrAb+OwlYaDg&#10;RpBJJplkkkkmp7+YvxdOCzkO9ttAwWYdKLhaBQr4BUGzjHcCBVdvqpVrNjWcVK4mmzXjDNphQwdu&#10;HfJrVHvoVOKbpNepLY/5dm6VChBo9Nu6C3c0yv5GkWPNx6Wi5XgqUMC3+qs6B1RQgLhfCzAQwCBB&#10;WYJyfmHQjfwRcIMIbgDAJRUocI51kCAKFNSRzkGgAwWV3ZzyQ+RIr8jm+uNyMwMFTzWoN5L5tcV4&#10;jJfXgamclBhPQ76BgmsUTcNyrQemXw2UE87D1bzGRiCm79hSb/4in9swn2W4Bdd4QT8U6etPpyf0&#10;TT+uM1vVH6QrTPt+PGmxvPjFL5bf//73aqFgOv/psFu6dKnMmTMnJ3TWc8og6tfW1sq//du/pf6w&#10;PlmBgle96lVqrtfGxkZVH/+DM3fu3Nhixv865Y70uDn996HGJFnmT0Tsuh4BXr/p9jOtHtSZbYNB&#10;60bnGzZwfVy9Gc8ghX5GXb0Z6eZ687UvhbFJ2+PWVcjEonKZe7hZFpX1ypyDXXL91kakkXqZUIz8&#10;7SVyw/ZSmVdcJnM3V8icogq5GczG/k2by+TGzaUyY+NRuWHDYblh4xHFjE3HQIlM31Qm0zaWydSN&#10;pTJlvaVMpqDe68HUBEyfsr5CJoNJ/LrBMGl9NdJqZMqGOlCvmLy+TjFpXS10auS6tdVyDbh6HbbQ&#10;5cLq127CmG7CmIJrMb58rlzDQJx6ntv7lV+ntSAN4Hfl6g1IMzAwfRXG6UoGrKGrFi8HXHfgCtgg&#10;XM9BTduEc2N/L3ieeC/zN2Mczg+fD+PNfarPlz13LtF5vBr1Rfe2Pu/XoA/8vVOBAlwbDJirKfg2&#10;VuAZWaaCFZcXob51ZbKpslv0qiDPjjzDgYLjgG+SLgYLHfYC1nkX4MKMmWSSSSannfCLgtuCcz+2&#10;MBg9anFw3j9g+49c4Nhk5yVcs8ENEiwKzu9ZHJw7kiO9EDkEwr/rRuBeUKg8E4ECfpWRCnDw7+rJ&#10;kyfn+qKgkEDBb0HKEc+Xe/hVwNMR/h3vW/MLlIG/BvmIN1DwhS98QX7yk5/Ii170oli64bkSKPgL&#10;wEWlffaSDIA7QSaZZJJJJpmc/mL+VjgtRAUKzBoFbqBg/OZqHSDY2B4GCq7ZVCfXbmo4KdCxox02&#10;9SFqUcqiBrmiuFGuLK6XsUU1SK+Q6zaVysT1x2QymLKhVK7fVC7XF1XK1VvK5QowtrgcbS6XKUi7&#10;/0irHG0flFIGCVoHpLq9X6ra+6SyA3T2ma8D9FcCbpCAUwwxjV8SpAIFJk99VeAJEFhcWwxGcFHi&#10;JDWeNB0osEECTS3S6joGpN4GCjpFKrtFBQoOYfvwkX65cXWdTF3TKJPW09HPLy/omNMOUotymnKs&#10;NyHPAr3wbeoQnJewHB2cev/aTcOAfDpYuU3m0QGvnK3KIVcAtpyDa2u8Q7KMDQhE7bDXG/qniK6/&#10;CKOr+qGduiP2B9sfT1ws733ve2XFihXKAU9HPIMEr3vd63x/KIfwbaFdu3Ypfa4fcNttt6Xe8j9Z&#10;gQLCRZTZRus8rK+vj5X51ym3J8bMYM5tLlL6HsIx8+CtMw98thRoU3jNOlyHZ5fGBgkAzrt2aHOb&#10;vA5w/rHVbXefT+Z5pdI1DARcu6nZwdhIoOtF2XWVMmN3syyp6pd5R7tl6vZmmcAgxAZ+qaUDouPx&#10;HLsGTNpUKZM2VsnEjdUyAei38HWwVAVMkT8Bz2QykdtN1TJxUw30a6BfA32XWplg4P51eFZcFwYI&#10;ee9rh74eP/RVTcdUJ9eivxOKmmRCMfqJfXvPqACbGY/xGBu+oR/eiyAMCmDcOa3PWOzrN/3pyKcT&#10;n8GCZvSZwQKwwaB+b1iWNvhVAPRBfDohpqFOU78NErBd6rwoZz9sq612/LOtLvpcRvUoeH4U6AvZ&#10;hHOCMdW/gzZQ0KICBdduKMNWBwrGri2VDRVd0nMKTT3ENyn5pdGUKVPk4osvVtx+++3S04MfFyNO&#10;oKAT0OGSdIxxeoMm8Dj4ABOMvAP8HnCeZPK/IN+pIjLJJJNMTjtZGHz2zIXB6EsWBaMnLAzOm0bm&#10;BaPebrJPhvwpAgWcI99nz0c+gQIGmPl1Q6zsa1/7Wrn66qvVNpkH2M/Xg5GEXytMBQx0x2z893//&#10;tzQ1NZlfuhOTY8eOyVe/+tWYXQP7/WPwAjCSnAdSwZdPfvKTKlDwile8IpZuuAmM9DVLoYECrq1Q&#10;qGSBgkwyySSTTDLxiflb4bQQN1BAB85VRc1y7eZquZpOevXmZ4feFlVLGCjY3JibTdYRl8Y6mqyz&#10;STlsiupDxoGrihvkii2N2NYirUKmFJfKrO3lsmAP57iukzv21qvt3K3lMmHLURm75QjqPSqT1h+T&#10;+bvqZUvzcSnt7JfytgGpaeO0PXTE94tePFg78Ss7B7Ujn2sFgJr2Aalthy6oIR0JTF4t9aCfC9qq&#10;hN3KLtofRL2amgQ2PcpnACERJEBaPequ7+BizIJ0HSgo7RHZ0SIyb2ObTFtdK5PXayckHeHWYWbH&#10;V40x0E415G+u0xhdVz8OnZ7aYerjugQ+HaIdd4VBB20ufPrE1Ym3gX2px/Wh8V2TYT+UM1e/+Z0r&#10;UGDbwO2/TFwcTu1Dpz/nO/3P//xP3x/JMfjHPxdDs9MBcdqi5HynJzNQwLezqHP06NGwzscee0w+&#10;8pGPqPxkoMA9ryeKO2bJc2WxdfrK+7A2fbaItw/qnCYCBSovfg3o68SWjwIF6v4xjuXQ0RzmWd3c&#10;gYKwHYSOeLUge7VMwLU4AbYnIH0C2j4BdiNsmuY6A5+t1xSluRZcR4x+Ply3GWOBZ73lWnDN5hbY&#10;I9hXttFePIvzgrqqTJNCO+pppxXQJtNxnqCnQBt0oAU6BOfnmo3Qw3iqsVXPKg0DFJFt5hGkATd4&#10;Qa5Bv3T7bT90e/QY4Vxjq8ZRnVdfoMAECcJAQRXai99CtEsHzFuhy6/aGJiukTGwx0DB+lMoUMDp&#10;z7h2CZ9dr3zlK8PnxFlnnSW/+c1vpKamRunlESj4HWAe5zd+HxPMdg1gurXdAZ4A7waZZJJJJs9b&#10;WRp8/mXTgs+eyQWSx2jn+8mSVhA+z0fgFlCosK0+W7noAe8Cw8nHwHYQK/v2t79d/vd//1d9EZvM&#10;A6tAPtM+cZ2ARSBWnmuKTZ06VY4f5/98T1z4ks+Pf/zjmG2HP4CXgJHk02AniJVnoODXv/51rpeO&#10;6HB/KxhOPgx8ZXPBc1WoMMj1APDZS8J1GLiGRiaZZJJJJpmc/mL+VjgthH8uHajtlcmrjsr4oma5&#10;qrhZriuqkWvI5la5ZlOH3hbzmI4bOl2acrO5STvAPNBhZgMKyuGjHED1IeOLGmSccjzVycTNFTJj&#10;S7ncdbhRVjf0yI6uAdnTMyD7sN3WfFyeKO2QuTtLZNLmvTJtwz65ef1heeRYuxziFwHt/VLRpp3/&#10;dTiu4Rv+5i1/HSDQTv866NSDhtYBaWodlOaWkRiQ5tbjOamDTQYhCg8UkHigoB7tbLCBgg6BnkgZ&#10;KOkReapK5PpVNTJ5bS3GlY457cwkdJjR+ek6OTmufPM3mkaF+1rHdbRFOIECc74sPIfJ85rUsUTn&#10;OE8S5ZN47SV00qA/uLYYKEi2O02z4jr23WtL18nt/857SC24Rmc9Zc+ePbnmVE3xne98J5yuiMGA&#10;sWPHxqYDOpmBAnLmmWfK9OnTVTCDdba2tsq4ceNU+r9ef3s4hr5zeyJYx7YaLzLMOfOV9xE6y0nS&#10;HrD24jb5LNLnVOPmRbjPJTrNr8UzzB7b+qJ8F+ppR3uynPc+2VAn16znlEfI32jbhDbiGo2CBDyO&#10;UE59PFevBdbx7cL08LmbJzpA0BJyLYMEfMaTEwkUEFXGtss66+OBAh1QMLpqnMy4YRyu3cR22PHD&#10;/cp7FtDB79qOjXEC5l0De/FAAdKBChRQB+dBPxsZrMCzM4THqEsFURlMrYUtEyiAXR0wb8V+lUzg&#10;9EPIH1PcJGPXlalAwYkti3hypJBAQUNDg3z/+99X0zpcfvnl6uum4uJi+dznPqeeXwxi0gniBAoG&#10;QT04nIBTJvAN0wngNYDrFIwDDAxcBTiH8ZfBEcC2/QxkkkkmmWRy8oXzwMf+7huGmaBQOZFAwVvA&#10;cEJH+S4QK8t1u/jWf45AAdc0yCdQwK8V+OVErDyD4wsWLDC/hk9Pfve73+Vap+Bq8Eowkvwl2Api&#10;5T/4wQ+qKUlz/H+CfeJXe8MJ3/b3lc3FiQQKGKxYDnz2fPDrg0wyySSTTDI5/cX8nXBaiF2jgIGC&#10;q4uaZWxxs0woqpEJxXXYtsl1mztBq0zYguPiBjUNRUhRk0xEGR+TEkyErp3GglwHrgXXbGnUbG2Q&#10;q7fWy3WoZ1ZxrcwrrpRHSztle9NxOdIxJMfahqSsbVDKWrkdktIOkaLmHrm/rE5W7C2VjeVtcgR5&#10;VVz0t2NQqhkI6BiQmq7jUq0CBXox4GpsSa1ywg9KY/ugNIFm2G4BrbARIQbsM69tABz3MICy/AJA&#10;f01Q2Y36VYBCUwsYsLDwmAsUc0qhCLSXXxEYGmCLbWtsF2kA1ejvMYzD7sYuWbytVqbwDelNDTJ+&#10;S5NctQ1sbZLxHFPlCNRbOsquBuOLGwHGVzn0NGpaEUW9wToq6dTUTsyJm+PnlOeQTEqgzyvKxNC6&#10;fuJ23esi5GnoxbFzwGsmebF9oX4LbLIu2w+Dqidi8iO71Ju5dLzzLd0ZM2b4/jjOyZNPPqnK8g1/&#10;Lmr80Y9+NMw72YECwnI7d+5UdRJ+ycBPp/9t6tJY35L3rZ/o3CfhmKfGLkV0/nSdFn891Imf+2Fs&#10;Gv2RbLpEtn12R8KWJbh3DPpai+rgsb7HeGzb0uLsp8lvLA1OuTRuO9BOpE1Q13kLjlsVE0JoL96X&#10;68C1BM/p3DRDpxm6kW1tD1vVRtcmj109q8s+m7EiRl+n2fuZ5TRuGvtp07U9bE299t63dni+GVxx&#10;vw5h8EAHwjnlEqlFX2qgB1QwowM6bSp4MGljhXCNi6tgY9zaslNq6iFOQ0a9v/7rv1ZfQ1lhOt+2&#10;ZPrBgwdl48aNwy1mzOABp1jgwo25nBYvBHzrkI4N6v8XyCSTTDLJ5ORLIYGCGaBQ4RdhPlu5yCdQ&#10;wDn6U1MmffrTn5Y//OEPsS/eHOaDfJzw7wSpN94ZIL/zzjvNr97Tk8suu0wtjJysA3AdgXyCGZyy&#10;j1/bxcqfffbZauqhd77znbF0A7+o+BAYTk4kUPDnoBB5A5gLfPZ8bAavA5lkkkkmmWRyeov5O+GU&#10;F/o2+sG++h6Z/NQRubq4WcZtoeOlBtTJhM0MFHSBNh0o2NIgE7c0RdAJgzKTilsiilwHlYUOmrjz&#10;RzmftjBIYIMF9XL1llroVMqtGyvl8aOtcqhLpIxv/3cOSHP3oDS29UtDS5808SuAjiE52n1cDvQe&#10;l8MdfVLayjfxB5WTva6Db/f3S30H0rr6VbCADns676vpxFcMAKZb9PoBtBExpFBTAymdfthIY21w&#10;ceJK2K3soW2UIbBba6hzgX0GCOqdQIFqu4FBhwYGCtpEGkBVh8hhHD91tFZmbTwmkzGWdN5dta1R&#10;xuzQWwYE+PasfftYBwmaVQBhvDrGOG82QYJNfMOecAFSnmsdLJhonJlkYsypqc+jz9GuzysdgSTu&#10;oPPpR45LXmsogzR7XYQgjXmF6WndOL76GxLYdLZZOxKjfui+6Hq03mTk37WzOpymo6KiQkaPHu37&#10;4zgnv/zlL6W9vV2Vp6OPDv8zzjhD5T0TgQLCt7TsFxCcj3zhwoVyxbL1Yb/sGPjHkbjj7JaJ0Ocp&#10;OX4uzIvOn7/ueB3JZ8dEPqO2tDjwGOfOPJMmWWK2bPvd+jTaNts1XLtzEbVLB1L1frJfPLbYtKhN&#10;7hhH6GsxWV8OnHJpon7rsTT9RB4DYzo4ZqE9t08aFSgYFh34ZQA4apO1Z8fW2rPHVs/qcpz0WMXO&#10;tzNG4Zg46DKwp0Catcs6jL1ozLVu+AWcwnxxoKhHH0itXLelWm/ZNvU72I79apmyqUom4dk5Dtfe&#10;1esrZGNVt0Sz+//ppZBAwQUXXKCmP+O2paXFpOK35fBh5aDhlGRPPPGErF271gYKBkAF2Ab2AzoV&#10;6Nw5HySnI+J0Cx8EnJv6v0EJsM+fLFCQSSaZZPLMSCGBgjGgUPmTflHAv2vdv3sd8v2igAHs+0Gs&#10;/Otf/3q1ltjJkEsvvTRXoGAK4NRHIwl/K1OLOXORZAYKcnxRwCl8+LXecJJ9UZBJJplkkkkmz5aY&#10;vxNOaWGQYBDQpbC3oUcmrzmsnPZXg8lFNTKpqFYmMkCwqUsmbG6XCcU43lIPGg1NCjrkJhc3a4qI&#10;L1ignTUTixpkonKmNch1QAcKmrFF/tZ6mbylSmZsLpGHdtdIaZdIBd/87+Kb/73S2NkjzV3d0tLZ&#10;LW1dvdj2Sk13t1T39klz/3Gpa+uWetDQ1iMN0LfUdfYpbMCgurtfBQgqe/qlstfSJxXYloOKXuQR&#10;5vdwe1wqsM+8MuiV9cUpR5oup+1Yqrr7VF01BHWz/joF1x/QaxAwWMDFihkssF8S2ECBWsi4Y0gF&#10;CepARafIrsYuuWfHQZm5/qBcz+mZiuswfrUyflut2l6nvgLR03WQawmdeDxmIGBTvUzaWCdTNvCL&#10;hFqZtKkGaTVyHbebOd0Tzi/KT9yMc6VIOjGtwy3uZI8cgADnWqPPd9oZb6BtBiOwr5yC0JlQjDaa&#10;Y329RLopPV5HJi3Ss3bR1hCTF4PtwViERHlhPcrJSEek7ouuR5e7Hv1cvH6f3HLLLeoz5ksuuURe&#10;+MIX+v44zgkXMJ48ebIqP2/ePPUfA/sfIzr0mc5pQDiXONcZsOX+4i/+Qk1VxPybb75ZvvCFL4R5&#10;I8G3qcaPH6/KkokTJ8o19xeZfrnjQ5LnnsdJnTTRedJO3JTjNrxW9HkMz11O8MzgNamuDZZBHerZ&#10;w+CAhcdMh75hMp9NMTvusT3/ut/6fFvYRrfNw2H7Y69Jc12yjWFdtu7hxs8d5wifUzzVBifPZ0Nj&#10;6+FYsn0atjFysls70fV+Yri2RrBpx9rR021KwrHTfUmPScK29751x1ofx8sQ9xySWpmwpVpvi1vw&#10;LOTvYAf0a2TqpmqZrL7mapFrVKCgR3r5o/osyTMcKHDXKOBbpfcABg84tzKnFuKikRTm/xOoBJx+&#10;iF8b3A3KAOcozgIFmWSSSSbPjJyKUw99FDAAHSv7tre9TU3rw6kxk3kg30AB6+ZvVaw8f/v4t+/J&#10;kN/+9re5ph7iIv75fPXgDZQwUPCDH/wg1xoFS8FIaxRkgYJMMskkk0wyebbE/J1wSosNFPBNyN2N&#10;3TJ5zSG5dku9XLOlQQUKJhfVyqTNbTJxU6cwYDCRgYMtdcqhz4DB5GI64wC3xQwWMMDQLFOKWrCf&#10;pFnr0jbKTlIBhwaZgLQJdPIV18u04hq5sahMlu2tlkNNPVLdLVLTzUAB39bvldruHqnr6Zb6ni5p&#10;7O2WRm5x3NTTI01d2HbgWIE8EySo7+xTqGBBlw4W6ICBduJXxeiTqh6dHsFjOv0ZNOhXAYOKXgYV&#10;IipRhujAQC9g23t0m1WdQLWhH20hXH9Ar0Gg0YECBg34FYNar6CLXzFoajv0tEMMnBRXt8rSLftl&#10;zsYDMnNzuUwvqpDpmytkWowymbapTKaDG7A/A9wE3dnIm7O5SuZurlbMwnjfsKVWpmypwfkAxXU4&#10;TzivRcQ61ayD0zrqmGacrNC1ztbIyQqgq52P1LU6tMnriuA6IE6gQDkvoUMHHfc1joMv1CORMy+t&#10;p+1O3ozrLcTUZ3UU6APb7/RBo21p5yEdjVFfNNSpU7r/NnmR74/hU45/m7oE/bJj4I5R5JzV8NjN&#10;t2PmYseJOE7d0LFNx7C+TnjPK5yyfnCOHd2JLKsCAyQKFEwyzxYN95N23PazPn0eiQ1AaNhGt83D&#10;YfvD8va61LY4BvG67f3jg/lWJ8KOoX8sDU5+snwE62BfzTg646nGV8E2J6/3CNoI790c2P5Edlzi&#10;9sJ7LHafaT1rx9bpjk16LKJrKjx/ji2Ne+7j7SA2cKLOH64f9Wwpxu/f1hr83jEg26oCBRM3d0C/&#10;Bs/Xarme6xxsaZFr11fIplMoUHDjjTcq5wbf2OSXUFbWrVsnf/7nfy5f/OIXZcuWLe7UQ8nFjOnc&#10;2AHomOIbm5w+gcI3OPcCBgkmAqbTWWPXOcgCBZlkkkkmz4zUgdTfdzlYAAqVZyJQwMAzp6SJlX3t&#10;a1+r3tZ/zWteE0s3rANcE2ckeRVYCGLlOb3elClTpL+f39KfuHC9rx/96Ecx2w6/B1yzZyQ5BxwF&#10;sfKchvRb3/pWriDEreCNYDh5rgUK+PvPaaAyySSTTDLJ5PQX87fCKS2xQEFzt0xee1Cu21Ir1xbX&#10;y5SiGvXG+qSiNpm4mYGCVuzjmM6TLdiCycV0xoHiRpBvoIBOPJQ1NlTAoahephZVy9xt1fJAWZts&#10;bevTXxL0cC0BfgFgvgLoAb19ito+TR3265Fe322CASHHhQsC6ymDorUCckEHvZ4KiF8vDAoXEbbw&#10;uI4gL3LkJ8vaLwH4pUC/oqHjeJx22CMdQ+pLAQYI7FcFnN5ILWwMe1XdAH1XdA9JZTe/rAC9Ivta&#10;+uXh/VWyqOiwzN10SG7edFRmg5uLjsm8LaUyf2upLN5ZKvccwFgerZdHSxpkVVmTrK/qlKLqLtla&#10;1y3F9T2ysbFHnmrulYdaemVJebfctK9Zpm5vkCk4n1NwXqcU8Vw24Xy7NING0ADqcf6Mox3H4Rcm&#10;0NNTUVGfulqHAYgpRbRLGpX9qA5tUzsveY3RPmE6cfVQD/V47Sjbrq7Wm2KuQQ33dV0kapfpQ8xG&#10;ZEf1w/RH99uWoz6uX1yzPztNAgU/m7bE9Av9V45j9DME/Y5h090xc0GeGivCcWvBGBrCKYJ4DqmL&#10;OvkcyFme8FiPuW0jyw4fKODzRT+b0u3hsd+mdfCHzuucsL5Ef1BXHPbR1mXb4F5Hvr5aHWcatwTR&#10;OBpMmk83jq2TY84+W+y452pPRDIokAt1fXjKJwnvsfA+S4DrTd/PPE6PC/s9AWNwHc7BdbBBGHTW&#10;geeErXDs0+jAkz1vfLZo1LW5tQZgu6UN7ekGnShTK9M3Vcs0rmuwpVWu21Apm6t71Zd5z5a4gYIP&#10;f/jD8v/+3/+Tr3/96zGmTp2qphvbsWOHvOc971FfJt1xxx1q4WJOgcbynBP6oosuUgutO4sZJwMF&#10;dBj9ALA+BgWuBXzD82OgGzSCbwGuUfA1wOmKsi8KMskkk0yeOUnN9T8MXDemUOFzn892nz0fdD5/&#10;GAwnbwJrQKwsHeT88jXHG/UMUucz1z1/fzgFUOpLi//8z/+UxsZG8+t5YnLkyBH58pe/HLNrYL9/&#10;BF4ARpIvgVoQs8GvhIcJQtwAGAQZTj4PfGVzwa/+ChW+GJBaXyEH/ALxTpBJJplkkkkmp7+YvxVO&#10;aYkFClq6Zcq6gzKBawQUN8hUvjW5uU4m80sCBgqKWmVyUZ1MKeYb6PWRQ1ltG0GToRm0xAiDBSpQ&#10;oJ15yiGsHHqwublSFu9vkSdqe2VHx5Ac7ByUiu5Bqekdkoqu41LePSDlPWRQypFWgrxjXQOKks4B&#10;KQPlLNNF/SEpN5RxDYM2IlLCN/I7Rcq6BPb0Vu0zDZQjv8JQ2S5S5cDjCoI86lGf0Hlfxa8eMID6&#10;y4chsV8CVKPuqrZBqWodAINSjXZUtwxJpaGCIL+yAzooU92DdMA+loFS7JcoRI4R1FOKLb8qONI+&#10;INsb+2UDxmt9Xb+sb8J+W79s6eiXnR3HZU/3cdnfNyCH+gflSB/GCpRi3Eph4xjafQhsbRV5tKpX&#10;llV0y2JkzN7XItO2N8j1OD/X4zzZ8xkGgEKicxhhHKOhg64ZegS6uEZ0kKBeri9qdGhS6GCB1lMO&#10;TMfJ6wagtJ6uXzs7tZNX2ydazzoWrX1bR7o/tG2xNqI6tQMRoE/cj8qwTt4Hp0+g4OfTlqjzSEc7&#10;Hcacsic/MB4+wvFynLHQd/E59TVRWYWyafX0tcayoS1cZxrXptaL2pSHTfTbTlc0HO51EeEPFCh7&#10;5noKp2YL67ftc+yHeiawqo4jdN3saxQgsEGCKCCbC9hQddrxMWPkufZz42tvdG+F95i6n6P8XET3&#10;VW5Cmx5YnkGB67ZGTAD2vExy21mE8Yxh0pUezt9WnDMXNVa8PmplMqfEK25DmR78HnZiv1Zu2FQt&#10;0zdx4f0WmbChQoqqu58zgYJcML+zs1MFC+bOnStvectb1HzNXDDxHe94h7z0pS+Vj3/847Jr1y61&#10;wPowgQIK1yK4GdB2EfgCeD14BNApQOcH35SsN8fUuxK4NjLJJJNMMjk58qcIFFQBnz0fXOyea9UM&#10;J3TmcyqhVHlOjZfjiwKul8OFdPMRrpPTBGI2zj333NhC/icijzzyiLzvfe+L2TVwXR4u0pyPUK8Z&#10;xGx86lOfku9+97uxNAf+jo4UhPgr4CubiwOgUOFXC5xOyGcvSRYoyCSTTDLJ5Pkj5m+FU14YLOgG&#10;O1u6Zer6g+rtSTpJphXVyQ3q7e82mVTcAdrk+uIGmVpcL1ORP7W4UUGn8vVbmkCzoQW0xpiiaNFO&#10;m62NMgVM39kqtxzpl7uqB+WR1iHZ1DUku3qH5GD3kBzjAsC9g1J/fEiqkFbZNyQV/UNSDsqQdhTH&#10;hwjyjvRwQWOA8oc7NYc6NAfah2QvbO9p0ew27ALbm4ZkS8OgFNUPyMbaftlQ0xeysTrNBoK89WBd&#10;LbZ1/bKx/rhsahyQ4qZBwO2A7GwdlP2s23CQbULbjrCNFrT5mOrnkAoIMPhRjv6UgRJAx/4R9P8w&#10;0g/j+ECfKI4ABg7KGDjgWGE89mE8doOd3A6gv9juQpntqLMI/d/QPCRr6wflqVqMc2mv3Lu3WZZu&#10;r5cFRTUye0O5TAeTN1XIlOJquR7nfupWnFucn+uLcS4dGACajPOrnYSNOI8N2oGmtnQgEqvDc633&#10;ry/GtcHrRF0vzTItAdN43UxB+SmwpdHXyBRzXU0l1FX7TLN6aCvKMU3naT1fHWG+F5anHaLTppCt&#10;SVA32jUV/abuz6cs9v1BfMrx8+m3o2923NlH3MMjMEXhG6N8aQKJ863SfHrMi3T1NUiS15u5NhVR&#10;fm6b9WYb1e3rq0valmvPxeahTPgMBKG+xeoZ0Bf7vEzlxfILRJX3tdNe98S5jxKEz/fEeJCpSZxy&#10;SfS9bvuij5N5oY7Zd8u7epNhY+I2sN2BaWASCK8P3P8MWF9fjN8jgwpgm3y1pgXGIYl+vvEawXWH&#10;378pRT2gC+XrZObmGpnBhd9xPiZtqJSiqi7BI/lZEwYK/v3f/11e8pKX5IT5DBRYKSoqUtMM2Xx+&#10;ScCvC6xs3br1b/F8uB3wLVJ+DUBHkSucNoLTQPANyhmAb3m+Fjxq0viW4k/BN0AbuA+cBTLJJJNM&#10;Mjm5wkVuvX/jeeB0P4XKMxEooDwI+MVZrPx1112nAtnJdMOfg3yEa+gcAbHyXPPrySefVAHxE5GB&#10;gQGZNGmSvOhFL4rZNawCI31JYeWbIGVj1KhRuQL/HKfLwUjypwgUcCFmfi3os5eEX3VMB5lkkkkm&#10;mWRy+ov5e+GUFvtFQRfY0dwl0zYckslhoKBebihqlCnF7TJpS4dMxnZqcZNMK0Ye85Xjl44li3bg&#10;jBgooJN3S6Ncv7VJpm9vlht3tMi83c2yYGet3LGzUu7ZVSbLd5bIA7vL5ME9lbJyV7ms3I3tnmpZ&#10;sbdGlu+rlXv31cndezXL9tTLPXvq5C6W314tt2+rUtulO2oVS7bVyqKt1bKguErmbyqXeYoyxS1F&#10;5XJLcUXIXMOcLWluJls9bEP+9ohbt1fKgu1VsghtWLKrVm7fXSd3oo137q2Xu/c3yT0HGmX54Ra5&#10;70ibPHikWR4+2iSPlrTIY6Wt8nhZq6yu6ZI1td2yGjwFVtX1yBP1ffJEXa+squmV1ZWgvFeeLO2S&#10;h491yn3HOuTew21y98FW0Cx3H2iQO/bXyMI9tXLrzjq0r05m8g3Y4jqZgXM3o6hBbtxULzdtrJdZ&#10;4Pp1lTJpfaVyfk/b2ijTttERzuCPPZ8RynkXOhut41Y7b2NOT+XMJCxHxz6uD3XtOA585GuaUR+d&#10;0wB1a/Qx06fBHpkOPepOU+loo2knjzVajzrTYdclqou0RmwlSFNlrR1t63qyzWyho7e2Tbref7/+&#10;9AgU/Pv026NxV9h+274XynBlTZ6qxznf3rqtXlw35mTH+bbXWpRu8gyp+mM27b6F+dAriKQNYyes&#10;G8/BEB7bPJuf1LF6Rle1ydVP6uaDsYWxidD3XvLat0xV+gmSfQ/bqYME+n7KjQ0m2PawDm99pr9R&#10;ftwGyzMIMwltmITfkUnQD4E+gwjhNYBrI/27ZK8Z6uJ3yYN+tpmv54p0oOB6Bgq21MqNm6tlxuZ6&#10;VdekjRVSVNX5rAYKngkZGhr6Ip4PmWSSSSaZPPflmQ4UcNF6vi3vs+ejD3wdjCS3geMgVv7CCy+U&#10;N73pTbE0h3x/m+zURqlABNfocQPn+Qp+F+XAgQPypS99KWbPwDfnbwRngpGEgZd/Byk7X/3qV+U3&#10;v/lNKh3w677/ASPJL4GvfC52gkIlCxRkkkkmmWSSiU/M3wyntNhAAf9U2tHUJdM2HpIp2+n8aJTp&#10;dCoX08HSIZO3dcrkrR3G8drkkHDGGkdOEusc0kTOKW2jUWairpnFTTKzqFFuLMI+UfW7UA/5KHMj&#10;dG8CN25plplgBrgBdgthBoGtGazXgcdh/9hGQ9yZlpvpW9jWWs0Wl2q0tQJUYr/KUAO9ehD1U48F&#10;qY9Q5UrQ5xKZXVwqN2M7p6hMZhdVIK1cZmE7q6hKZhVXgnKMi7Y9fYt2/mtHvHHA8ZzwnOHc3gDY&#10;3xvQ12nE9EHpG4en60i0585HzEmq9PT59l0PcegENHZsnQTHTJ+OfAXOsQoWOLpWJ60XXZdp2hTT&#10;yFYbKCCRLbYp7qyMX7eWPyxZJZ/52j8l+OcCSZb34Ss3EsOVdW3/k/zhjtV6PEPYV4t77+ai1WCP&#10;hytr8mL1udiyhej56smF32Z0/fK8txSIWz6yE7XNjo87RknaHBJjSVs57eWLYy9EH7vXtHXaE+bp&#10;8XDx9R8Y+/F724/bFrc+VWeivkgnbYN1Tkbdk7c3y5RYuag9Fl/5MJCQEwZA6/Eb2CDXF7UBT6AA&#10;9U3eXCFFlR3Sc2IvJz5nJQsUZJJJJpmcMsLphHxOWh+7QKHCQMFq4LPng4GCfwEjyU2AurHyV155&#10;pXzsYx+LpTlwDYB85SrArxtiNl71qlfJY489Zn7t8hd+dTdjxgx5+ctfHrNnqAY/BvnIy8BlIGaD&#10;iy3zi4Lvfe97sXRDC/gVGEk4PZGvfC44xWChwq8mjgGfvSQ8v1zLKJNMMskkk0xOfzF/M5zSkgwU&#10;3LDpkEzdUS+TtzXKDcpxTodLh0ze3inXb+uQGVtalXNZkXDIDhcoiEOnT5NyTGuHPJ3VpCXkBqBs&#10;Ut+pYwaYubVVZqIdNwJuZ+B4OtlWANC/AdCeWy/7y21h/Uli+peiAdQAOu+xv63WpEEfddk+su+6&#10;PSaQAW7YWi03bCvHllSgz+VIr4ZOHc5DFdpdLTcW12JbgzGpQVo9bDXCrnayhc4y2y917vT4M0hA&#10;uG/bSoe4dXjGneO5+uY6SFmGenY8coDzoOE+9IF1iNpjOv6j4A7GBlum2fzcevr8etnSrpi+tR3t&#10;MMEC1Y64TdWW7bY9URtHxtpLwHpUfaw3qnu66ZcP1dfYWA2DsgfCNLYlV9l8+/N06iaOTkghdfvS&#10;feTZzmFshudbgftle2ueUNcta1B2820XCK8L4uYl21qATS8sb+Fx0n6cvMclVU8+sA3D1BfLM+1V&#10;94zess4pqHsK2nW9KZMMFKSeOwYdKBgBPMvigYJemVrUjbJ1cmMRnrVFDfhthN7mSimqbJfuLFCQ&#10;SSaZZJLJsyNzgM9J66MSFCoMFKwAPns++JVAPtPkXAq6QKz8D37wA/nbv/3bWJrDLSBf+QioAyk7&#10;n/jEJ9Ti/oUI1yZ473vfm7IFBsFT4J0gH+HXDk+CmJ1XvvKV8pOf/ETOP//8WLqB/fhXMJIsAL7y&#10;ubgOFCqfBKnzlgMGai4GmWSSSSaZZHL6i/mb4ZSWWKCgsUtmbD4s03ZyTma+3d8sNxW1ylQTKJi6&#10;rUM555UTe0uaGwCdnvlC/ZgN2KWj3jrrlc2UXqvM3NqGdmhmEhzPADdsyx/qq3Lsj6nb1s+t6gtJ&#10;tPlE0c4pOrsYIKBjnfuNyDNvwqOu1HgwgLJFBwpmbK2TGduq42ytR16DyruxuB40YjwaQD1s6QBM&#10;qg88NlAnDERQX7XFcf6znaqtUZ5qa+zYAbohSs/W2+blhm2tBrTFZXv8eEYCN88lrofz6oXnvh10&#10;4NoinSjbDtiehE22I2yLp52G6QR6Ea1pUH66qoN1oV4F6+aW7Uq2XxPVY8fKJbqe43a5z/zhyuq8&#10;eLtzodsfL6/rnY66NB0G7jMvXrfqfzgexm6oExGvNyKl5+qqY9Zhx8EdE90eTaL+YbG6aH8CNy9C&#10;lwuvGXNs2+UStS9OcgyjMW82uH2n3bjttL1c2LKmvG1rDqaBqTsM3N/eFmOaQ7quOPE2sm+6Ty5h&#10;nWYbtQXtNf12rykVpLDtI7DBoIL73EsGCWIYfT94TnOaMQZdi9pBr0wv7obNOplVVINnboNM2dEq&#10;1xdzjYIsUJBJJplkksmzJoUECroBHdWFCBfQnQR89nwwUDAVjCT/BriGTaz8pz/9aRk3blwszYEL&#10;FOcrXDD5BuCzo97e3759u/nVG17WrFkjH/zgB712QDv4X8D68pF3gVS/uS7Dr371Kzn77LNj6QYu&#10;WP13YCThOgm+8rlgsKZQ+Szw2fKRBQoyySSTTDJ5/oj5u+GUFjdQsLOxW2ZuPizTd9YL56++sahZ&#10;ZhXxzc12mbKjQ6Ztb5eblHOezvo0fLNfvbFtHDnDYvRjNmCXgQj7pYC1mdS7cVub3LRVcyPB8cxt&#10;7TKDoI0ztreNyEyUUeWsXVOn+5VC3n3JA+2Uo7OrCTTrfdcBiLpS47GVX080a7bVe2hAXiNoQLv1&#10;NEzcMo3TKoVv1tt2cN+BOta+0jftYbsUqp2auLPSPc4F9Wxd7WnUueK5QDtGYGYCnw5J6qXB+cb1&#10;wWtl5rYOXC+k02zZHr/dkVAO5B0jgLpv4LWprtNk3WyXr73++jQcO2vP2nT6Apv+cnHyajuJlTN1&#10;gxu2dyRgGvNcfV1+eJtPQ08dc3z1va1g/804q4CBahd0XLv54NQZq5sk9JK6oZ5pW7yNevxc4mNI&#10;XdppAbg/FfpYBSJ2mG3MrmsvSh8Rtx8epoNpOw3c39EWY7qiXRG13U94fkLiY0bCOs022R47zmps&#10;cazaZNtH1LOVz5+IKJiUxOblQD0DG2Q6nqnTi9HH4l65obgbNutkdnENfg/xW7mzRaZuqZTi6rZs&#10;6qFMMskkk0yeLbkC+Jy0ucj3zXcrDBSkpsoZBs7Xn8+UNlzwOPXG/5/92Z/JlClTYmkJ3gLylVeD&#10;cpCy88IXvlAFJbi48XCyZMkSeetb35oq77AevBLkK+eClJ13vOMdcv3116t2efI59dN7wEjCQJCv&#10;fC5+AgqVrwGfLR9sz89BJplkkkkmmZz+Yv52OKXFBgq4mPHuph65afNhmbGzTvgm+aziFpld3Kre&#10;2pxinESzt7TKLLKVtMhN2N5ItrXKzJy0gGaZuT0B0m5McNNWjT0eXu+ZqLtlBJs57I0AHX03kB0G&#10;c8x0q5Nsz9NBtVG1Ndl+HVTRW91Pt6+hs85i0kLntaObP9Y5b9F1541b/0nBDRgYbF6uupPpDv4v&#10;F+LYYI0KCrj1unWfMAmbqn8mD3WGuGXYFmzD82ydsElMfuwaMOjy1jkcOYmTurF6Eri6+erl1tVO&#10;9fC+M+Md6bagTwT7I+HYza9uVw/3HerX9zzqc3TiehHapnWyW91Ef0Kb7jPEbzPeRrbBlMkJ9Ly0&#10;yHTkx9G/CQruO4R1cl9h6jYk+6PheMXbHbNpMXnE7Z/Wc9oJmzZgOcNsiXb+QzeEx1rfi8prxLZe&#10;pm8F/C0s7pEbirtgtxa/jdVZoCCTTDLJJJPninDefp+TNhdfAoXKT4HPVi64SO4bwEiyFqTKT5w4&#10;Ud75znem0g0/BIXID0Bq0WTLq1/9ajXlD78a6OjokO7ubmloaJAVK1bI3/3d38lLXvISbzkDF+v9&#10;K1CIcHHflK0vfOELMmbMmFQ64ILMS8FIwoCOr/xwMGhRiHAaqv8EPls+OsDfgkwyySSTTDI5/cX8&#10;X/qUFwYLesCeph6ZtfmwzNxZJ5w+ZnZRi9xcTGdMi1y/s1k5YW7e0iyztjbJLAYStnK/VTvstw1H&#10;C2iWG7cnYJrhJsMsA/fDMmq/SXGTQdfNQAVtE1+dFpTd7iGnzaQtF9oz7coD6wyjg0w5+TCGxB67&#10;jrPkWGjQnlhfiG0H85L6kZ1I14VfUrSbbTzPOpPphCNuWojRLQzWZ9Ffcvj10qTqPynQkZ7E5OWq&#10;20n3wWsmFzbwpDFfsljcup8W1lbCpqk3NY44tudZOVxdh6yL0SGx8iYt/Ya4dsyn9fy4esPp5qdH&#10;x3oT8kljyAwF7jtF2nEfw/Q7aXvkujVaJwoU6DYlsToROl2PXVw3ej5ENptkxg6g9q1e3GbcBvvc&#10;hH75sM8k6IRE42Ad/bouM4YqzRAr4x5HqPYa9LnRRM9Ht92wQ2Jt0OixiRPpoiyfq+Gz1djEM5Do&#10;caC+3UfbLKqdLBO103Lj9gbYqZMbttWL+gprS7fM3NKJe6pO5mytwe9Fg0zd1SrTtlbJlpoO6eGP&#10;6WkkWaAgk0wyyeSUkb8EPidtLv4bFCpfBj5budgN3gZGEu+c+t/85jflF7/4RSrdsAScAfIVLh48&#10;EXQCn70QrhPw5je/OdeCxUlawf+AQuUOkLL3y1/+Ur7xjW+k0gHXA7gajCTvA77yw/HnoBB5MShk&#10;qitOscR2ZZJJJplkksnpL+b/0qe8hIGCRhsooFOkSW4uapY5nK9/e7NM3akdSnO2NstsEyiYjfTZ&#10;21tlFrhJ0eZg00iL3ISyw6FtRcwCNxGrs70pRAUpFC0K5UyP1WfqVMTL+pgFZitYdwtgebcviT7t&#10;GLk/LjcSjN9MMMPA4xhW3/Q9GgvbHrdN7Wbb6uhpYuOm+m/L2vIs22G21l7EjTsifGk3Orr5w7os&#10;Ns1tl58bgeug/VPBepP12zQv28BW+5VNGhUsMA57pYsyqb7tSJDMPxFgJ9UXY9s9njECYZuSWBs+&#10;fPrPOC2gydAYoQIGkQM56WyOATvD9jkv2A7c7wruJ7E6CXBf6LFz060dF9tH7ru6uUC/oT9jpw8b&#10;KHCh4zxywLuBAgVtYhyVYx/7GozbTmxJmEb4bLPtdVDPXuSBeFujc5AkPsaaKJ9l3THS7bvRtDOy&#10;rdvF47CNqs0sk26nDhTUot8MFqDv2zqF05bdhLS5DBRwzZldLTJ9a6Vsqe3MAgWZZJJJJpk8mzKi&#10;E9zhLlCocGHgHuCz54PT/fw/MJL8F0iVf/e73y0zZ85MpRvooP8QKETOArNAam2AE6QejAGFBCwo&#10;HwM+e3LJJZfIWWed5curBl8BIwm/tPCVzwWvmUKFgQJOK+Wz54PXQSaZZJJJJpk8P8T8X/qUF/o2&#10;esG+xh65efNhuXFXvczY2iRzi5plLhf33d4s03ZqB9EtW5vlZhUkaJKbd2B/R6vMVrSBdgce27wW&#10;0CyzYSMX2lacmM4O1ElCpz6hE71FBSpmbW9z4DHTCZ3nOhjgI7QF2zejnexP1KdcoF63bcMwC/24&#10;CVvLjbs0bpplFmCZ+DjoNqXHV49xXBflCe2ofY67bbOvfJpZDsOlnTA4Pxr3HCWJzqd2xuvgQixg&#10;8bRoyQ3qZ5267ojo2vKwDeO7DX3KwSwCPQYJbB8ZxGFd6frpxEcbufW2PYHS99gxuH3RdjXu8UzY&#10;cZlBduotnddumThso6de07/YuctB3J5fh4ysp9tyE+7jJOrrobB9ucdVO5x130fsd3LMwz7HiemM&#10;BGzbfuRGO9413PfpxMkdKEC6dZJjq1D6dMLb64H7jj0699XW9M/0UTneactAWzcS2FbnwAMDrqHd&#10;p4tpj9umZBuJ7l90HOGOq0sDqAP4TUTfuf4Dr41ZDBRsq8FzrEGm70aft1ZKcW2XdKtf1NNHskBB&#10;JplkkskpJRXA56j1wQVvC5X3gmPAZ89HM/gNGEm43gB1Uza4NsCrXvWqVDrgvPcn8iY/12bg4sYM&#10;NPjs5gvHmgv0cv2DQuUekLL5mte8RhYuXJhKN3Ah49eDkeRa4CufC371Uajw64yDwGfPxw6QSSaZ&#10;ZJJJJs8PMf+XPuXFBgr2N/XKnKIjctOueuHUNbcUt8gtXNx3R4tMp/MH23lbW2TOdtc5rR3rN+9o&#10;A+0OPLZ5dHZDl07wXIT2HHLoRQEDHSig0zlyQBMe2zzouwGBBPE6o0DB8EDP1zYPdNYzAGC5iUEC&#10;4KZZVJCAeNuUHF87xkl9ENpw++Mr/2zBtrjnKEn8fLIMgwxuwOLpoL8IyQHqZ6CC9brBALc9PtJ9&#10;TKN1dR9tsCBdv3auz8IY+dqepi1tw8Hti+vsdo9dZ3kyUOA6yt3x0KCtnjr1GOq6ra61kSRuz69D&#10;RtbTbZmFZ0Ma3l/IV0B3J64BDzPZZ8OI/U6eu7DPcWI6MehAd0EabNt+5Ia6NghiyqXyHZuATnD1&#10;hvzOJDpAQIf+TbtQL0mND49xHg1hPbZ/po/KCa/sRbiBAj/GVh7MAq5jP6Vj2uO2KdlGogMC6THS&#10;+742NihmMWCA3xL11Qfui9nb6+QWrlOwvUFu2N1sAgXdWaAgk0wyySSTZ1MeBz5HrY9GUKicDTYA&#10;nz0fXBNgBshHSkHKBhc0/trXvpZKB4PgIVDIAsJWGJgoBj67+cKpgwqdsofyWtACUjZ/+tOfytix&#10;Y1PphjUgH9kIfOVzcRsoVF4OCvmy5FGQSSaZZJJJJs8PMf+XPuXFBgoONPfJ3KKjMmtXg3KuzNvS&#10;CuhAbJUbdrUox8+tW1tk7vZmmbPT0ipzkD9nRxtoT4A05ivcMieOdoDTyc8AgN+xrHEc0SgTfpGQ&#10;gPYi+y3Atnc4qOeWy83N0J8N/dkMDpggAeFxDKWbLO+0JzW2dnyHa4spn/P8PHsUGiggfkd5vrQ5&#10;aMejF1W/ex3lhxsQ8AMd95oE3voxLvkFCfLrjzuWysltyzj7NyW4kY5yA4+tvtvf0KanTpI8j7G6&#10;h7F54nocN9Tpucd5/1tH9yz0adZOjJ/FGVO378P3W9eVxD23Fp+eBm2KwbSoH7mhbhPabgIgqTwX&#10;na4c5NBPY5z5IN9AgVufCoIadB20p9FfSSEdhAEb1BmSantu9JdRup1he538UM+OuTPuvjYyKJAc&#10;I7Xvti+kETTADr8sYDCkTXHz9nq5ZVsd6muQmbsxllsrpLi2R7rUL+rpI1mgIJNMMsnklJJCpoMh&#10;bwKFCN9ovwX4bOXiTpCPM59TIaXKf+pTn5Lp06ert+09+UcB100oVF4DNgGfzXzhGgmFjh/lx8C7&#10;qDIXT87x9QT5AxhJXgcOA1/5XEwDhUqh6yBcDjLJJJNMMsnk+SHm/9KnvKg1CvDPwZYBmbelRGbv&#10;bhQ6rW7d2i7zAB1FM3a3yqxdSNveJnORN2fnc5u5aPPcnS1yiwemKyf6rha5OQcxW+jvLYpWr70Q&#10;5FPXNz4MGNzMgMDuJpm9qwl1W5pVO9ieZHvj7WR52FG0661jP2rjSLSDDui3h2VHIn/buZmLsdGB&#10;C41vzDlGvvpPDrCNOnIyQt2+MbB5bHfkiDagv5zySX/Ngb7t0EEuez5HqltdL2H5JJE9xU5zDYX2&#10;Ipv2mpkNUm1MEE1TBVCWuNeYhnZtHYl2hDA93e64HT++crnwlY+3z4yB0We/lCPe9Nftc6gDfX+/&#10;I9vpr34snn6jXHTfEuio88RzFp23m2F3VoyofWmbILTH/bRNHjNA6bPpg9fHcIT1xdrC/uogp3Ws&#10;z3awX0q5Y6SDNsNB576/38lzp9od5qP/sE3i58K0MazXDQJEbSRuOyMaYbMRY96ogh4zMQYzMeZz&#10;tjfKvG0NanvTLvxebimToixQkEkmmWSSybMrdCb7HLW5+BwoRF4BrgBDwGfPxzrwUTCS/BzwK4FY&#10;+Ze+9KUyefJkOeecc2LpDovAmaAQ+TrwfcHQB7hoMKc1chkASV1+zcCpmAoRBhb2gKQt+dWvfqXW&#10;J/DlAY7LJ8FIwjUkyoDPhg+ex38ChQrXnfDZy8X/gUwyySSTTDJ5foj5v/QpLzZQcKhlUOZtLZHZ&#10;expl9q52uW1bhwoW3ETnyO62Uy5Q4DrdkygnvHGo+bBORhI5h/22QozecIGCm3c1KU5KoABY+6dM&#10;oIB9NWOcwhnzk0+8/hRqrH3lNH/qQAG/ArEO0jSRPW3TXEOhvcimvU7o7E21MYHrnNVfoCTapHDG&#10;EVu3HRFMd9trbKZspfGVy4WvfNg+hU6z+tYBnSRmM2e/CfLR75MXKIjufx0osE5r49RH+WT7tE0Q&#10;2uO+a9PYA9qBn7DpYTaIt3EYYm1hf6NAweyd2qFOVLCAebHxyT9QEK9H456zsO0mj21hkGAu0MEC&#10;tk2nR/UyMMAvBFyiYIHbzggnUIAxZcB8BsdaBQoaZa4KFDTIrC0lsrmmRzr1T+ppI1mgIJNMMsnk&#10;5IkEwQuWB8Gr7g2C19wZBH++NAjeiuQX6NyTIj8CSSftcJyIA/ebwDt1Tg741j8d8yMJp7PZB2Ll&#10;X/SiF8n3vvc9ueiii+SFL3xhLM+wF3wVFDKO/wk49VLS1krAhYY/CD4BGAhg2zmPf1KXc/R/CeQr&#10;LwL/DhpAzNYZZ5wh8+fPl7e+9a2xdIcikI/8DHjXeshBLeB0UoUKv0Lw2cvFp0EmmWSSSSaZPD/E&#10;/F/6lBcbKDjcOiC3bi2Vm/fQgdUh87d1yq3bOlSAYOaekQMFcx18+RZXrxBdX77F1dM8A4GChI0U&#10;Ri9XoCByDjbJ3JBmoNvzpw4UpMcsB147hVFooMDbjqeF/sJEjbUPNd6+cgZPn2xb2W46W2OEDszI&#10;WaneePa1AfrJ+vR0UbnAGFp7yqa5hkJ7kc3ommlLtzEJbLO9rEOfs3ibNM44YjtnB67nFGxXss3p&#10;PvrwlcuFr7xun0WnUTc6F7lRNs25jdu0IB/9VoEZ1cdkvzkeUfuUXZRzzwGvc30PoHwiUECHu4b7&#10;8fMRtwlCe9zX948bKNA2rT3HJsv6iLVRM8eDHSuNvq61/Xig4GYcW2e7e61G+n7UOMTqSKPy0WY7&#10;RnpsOPZRoIDHWt+0UdWr2zh7l4H7Ks3UDZ00PK+NOOdNchMXLd7Dr+tw7W9vCgMFs3bVy+wsUJBJ&#10;Jplk8rySldqxXZA8GARnoty19wbBtBVBcAe2y5H2EpN9MoQOc74B73PW+rgfFFr/X4PUosl0dv/Z&#10;n/1ZLM3ARYN/BegoH07OAJeC1Nz3H/jAB9Tc/W9729ti6Q7TAef+z0dYzxzgs7MQvBm48h7gW/uB&#10;Xx78BLwQ5CMfBmtB0o58+MMflkWLFuUKhBAGZ0aSF4MFwDutUQ62Aa7XUKgUspAx4ZRImWSSSSaZ&#10;ZPL8EPN/6VNeokDBcblta4nM2dMoc3e1y4JtHTJ/e4fM3t0uN+5tk9l72mT+jjaZR6fZrji3gHkO&#10;PE7q+PQK0S3E5rxdrR5aQm4Bc+nwUbTm5BavnSTWrq5bt7Pd0GG2TKe9ZsW8EJ89DfXnEtUW2Eyi&#10;6tHEx6D9OYkal3Bsmz3o86HH/GT3hbbs2Lrj7xI/jyPVb8+xcqLubB0G9GsnzjsZtl6i+34L7rFb&#10;UNYPA0nG3gg29fWjrxF/29LQIR4fgyRRe2/Z2ZQDto35Ubv9tuK4+iPhK++DujZ44Ouvhfn+Z4mF&#10;dfL6ZN9y9dnCcw6bKBe/b5GmrvUmg7nuYTd09KNsrE0OaZu0x/smfR9FgYO0zRSxNgLUwbFIYoNj&#10;GtpjPbYu9AfjoOGxzrOBTz0mbIctkyDMj7dN1YOxD3HTgR6beD16rJxr3rQvTdTOCKZp7H3LgO7s&#10;Pc0yc2+LzMR23vYWuW078hhM2F0vc7eUSHFtXxYoyCSTTDI5TWVlEJx9XxBcvCIIxi4PgonYzjJZ&#10;eQvKnQU77UAssMmvCk6WvAvUAZ+z1gcdvm8EhQgd3k+BmC0GCl784hfH0hxmA65vMJLwzXN+IRAr&#10;/7KXvUwt9PtP//RPqp5kPuBXC/8MGAQYSd4AfOshMEDxG0CHuytcX2Eu8DngrwOvAiMJg0qXgU4Q&#10;s8GplS6++GL55je/GUt34NcM+Xwt8SGQWmia9nMEcAjXWcg3wGLl1cBnKxf8+iSTTDLJJJNMnj9i&#10;/i99yksUKOiX27YelTl7GpSjaOH2dpkPZu9plRv3tqrt/B2tMo9OmNDhC3a1StKhHndyRyT1Qt2E&#10;ns+mV9ekJfX80LmpHal09kVOtYRNh5FtRzb1vmkjxs8GCNQ4pHQtSXsR2k7UlpwY3agsnZp+5/az&#10;Bx2Nts1Jx2YcBnHccXj6/bFOXkvyHCRxdXPXbQMFPMfaEZsL9Ms4k/31uZhrCOVyQ+el46Delduu&#10;evPfXCP+tkXoLxF0HfExcIlfw7F2eIna7bcXx9UfCV95H1bf9m84hr/fdd853v6+unBsYBPlYvdq&#10;eO3bQAHheXIc2SjrnhPb/rAf9pzG7Lk29XHMIW5seu2RWBtBqu+a6LkWf7bpL6M4Ni6wz3LKkR8R&#10;lUlg852tVw+Ez0bilMldh25fGvTd0dOBgmjc7H3L/sza0ywz9jXLzD2438JAAfXq5JbiLFCQSSaZ&#10;ZPJclRVB8J7lQfBDsjIIfoNtwYurwsbnUbYWZY9bJ/9i7XTOW5YFwVtow5YnsEcH78kSvh2+Gfgc&#10;tj44T/+nQCHCOm4HKXuvfOUrcwULVoMPgJGEwYSbQcrGueeeq+bwf8tb3pLKMxQDvv0/knBqId+b&#10;/W0g13z9fwTtIFmGCzXn80b+uaAcJMvLxz/+cbn66quHm3aIazfkI2x7JYiV5yLQL3/5y2NpDheA&#10;Qr8oYUDGZysXXEMik0wyySSTTJ4/Yv4vfcqLGyiYv/WIzN1TpxwoC7e3ynwwe0+L3Li3RW3n76Cz&#10;rEVu2d2qmGfZ5cHNH06P5Ks7gt6tBjctAm3f3Rzjlt1RX1x8tv2MYDPmpNaORnKrIW4rB9aWh3Q7&#10;2Z7nKnZ8DHscTJrSUeNk+uO1cyIY2yMROyc+O2noEE2/lUwHpM5zHfvKvq9eC/Rt3UmHbkRkT9sE&#10;PlsKtpHXykhtdMBxNAZJmBfZV07zJE7bXLt+e3Fc/ZHwlffhK5sLX/kI5OfqM4n1m+cINjm25l7V&#10;4Fhd89AJaY459unATp0TF9UOxx7bRHLYC236bBnC54iLZwzslwU6SGACBdBlwEJfNy66zK07sTXQ&#10;wZ8v1nnvy9Nt0Wg9Xb8lHvjgMdHjorFpCT2MU2zccC7nEaTfjHGdua8Zv4V4dm9vkQXg1h0Y7111&#10;Mq+4RLZkgYJMMskkk2dE7gmC1y8LgrfRWY8tF2wtSFYGwXdRtgK0go7lQVCztMA36U2goNF18oPP&#10;mOy85EHUibp3uzbuD4KvmOyTIXzb+ybgc9j64Dz9+TqirXCqnYtBaoqj1772tert/2Q66AU/BCNN&#10;P8Q357nOAp32MRt0eE+YMEG+/vWv55qihwsOjwEjyTeAb8FfBho+C3zCuf/rQbLMLvA+MJzwnHin&#10;OuLb/ldeeaX8+Mc/ztUnnp98A0n8YiG16PILXvACRTId8E1/TiNVqPwW+OzlYhLIJJNMMskkk+eP&#10;mP9LnxbSOyRypLVPFmw5JPN21wgdXwu2N8sCzvG8p1lu2tckN+9tkvk7m+TW3U0yb28zaJHb9vzp&#10;uFXRnJvdzTJ/N3TBrSGtBlsW7d/TaEA/kDYPdjWtoE1x6+6R8NnkljYtbJNtg22PJmqnz7bF1uG2&#10;j1uOPdtt+h1Dt+G5jhofXE8hJk3nP1t9ObFxnLe7UeZ6uAUwz4X3js9GvG7Ae8xT3kc+Njm2+bZx&#10;nrLntCUn+bcxX5vU85dP4yvvw1c2F3os/XYshbRRX+coE4NpcejgH/6cuOg2hs+BEezlYzPZxxh4&#10;rurnlnbQq6+D8Hy6ZXe7wRzvsl/bMDgacZvhVidtOFQwAvbsNEjcn0cSelZX6eHZOBfPRosOoCRp&#10;NdCm0+4Q6jCIwDFrgJ0G2MfYKJpkDsb6pv1NchO2/LJOBdJ3cGzq5bYtpbKttk+6zO/p6SJZoCCT&#10;TDJ5OrIqCM5YGgQvIwuC4BW3BsFLpcDFe1cEwYXLg6DTOtZxvL3QN/nvCYKvo1yFtQF7bffrxWrz&#10;lnuhDw457RjE9gsmOy9Bu1+LMrei7O33BcFYbC++Owj+wmSfDHkp4NvvQyDpsM0FTk/B8m1QAnz2&#10;cjEVcBqfkeTdgGsnpPrw5S9/WZYtWyaf+tSnYukJ6Lgf7hr7L+Arx68DkusTWPk8OAx85XIFF6zQ&#10;Ge8rJ+edd57ccsst8sEPftCXz/5zaqB8rnWO6wyQsvPqV786V/DmUcDFmgsRjiu/QvHZ8zEI/hxk&#10;kkkmmWSSyfNHzP+lTwuxgYKFWw7JrbtrhG8pL9jRLAt2tsjcvc0yex8dJU0yXzmp6IxqllsZKPhT&#10;sodOc+O8iqHbRNKBAu3g0g53q0vHGEE/kHZyAgUNZkubBoyXDm4YnDadWKDABgm07cixfuqRcqCq&#10;8+DXPfm4147Fp5cfdLTSEXsLrqkQk5Z2yLJMHnUX4jBPObcTtgDHNta+YdqobCbK58JXNhe+8kl8&#10;5XLhK+/DVzYXvvJJCg8UjIz+EmD4c2KxgaHhbCt70HXx2bIk+xgH15R5bulnEp6RZE+HoV2zuwN5&#10;lug5ZgMFKljgpOeCtm/BM3iugfu5nsnUVXp7WwF/qzS3xJ6ZJHq2x9tt00irKqfvjwaNDRRgzPn7&#10;lwUKMskkk+eLzA6CP1seBK/iW/CcR//+IHjtmPwXblVybxD8ZEUQrAFbVgZBFbZ3YXu2yc5LUOYX&#10;IHyTH/v70K73m+y85GQECpaiTpRbCTvFYBPsLMe4FPx1w59A/gpUA5/j1sfDoNB1Cjj+awAdwT6b&#10;PjglUr7rMfCtdS6CnLIzbtw4mTp1airdYR/IFXzhegITQLIM+zHcm+9ngo3AF4D5PsgVmDgLeNeM&#10;eOMb3yi33XabWnvBlw84jRAXpx5JWPeXQKELDHMBaParEHkHSE1vNAxHQEFBvUwyySSTTDI55cX8&#10;X/q0EBsoWLTlkNy2u0a9QbloZ4ss5FQO+1rk5v3NMndfsyzc0yLzgXXezz9JxAIChpSeqXv+ntYE&#10;Ud4CHC/Y06aYb7iN7G01dptBk4H7TGMedQoladPaczG2nfaQZBuJbudI2DpPB9gXF5/OM0Gy3qdX&#10;d05nvwddJo+687aJaw7X/Yj2cG36y/vwXcd+YoEwRa568rNZ+FiOjK9sLvz3cJx0n0mOdnPc8fwc&#10;kRzn57bdHsxYMlDrtUW87UQdXnvA9M3Ffa7q5yyeP/YZpfbbQYcHphs9YJ91yeddLljmVjDPwH1r&#10;S2H1jK7S2+eAY1+Z3O21oBz6GTsHZozm725Wv4OzD+C3ENuFO9pk8fY2WYjfyPm7G2TBljLZUdcv&#10;3eb39HSRLFCQSSanvtDhzzf7zWHesjwIvgauXRkEt9IpDn7zYIGOxRVBcCVsdNE5b3gMFBoo+Nd7&#10;nXn9cXwAcJ75vAXlR4GHUG4b2rMW3P3AyFPGxIRjyCmQ+FWESXquCqeqSS02PAw7wYk866cBTikU&#10;s8fpdHJMdUO+BfKRT4JNIBWIOPPMM+WCCy6IpSXgWgC5Ajhc7BmXcaoM1x+4EAwnXDvBt6Ax3+TP&#10;dX9xPv/UAsaEgYLf//738oY3vCGVB/rBApBPYOUVYCxI2eGaEZwOypNH+78DhcrXAadD8tn0gduu&#10;4GBEJplkkkkmmZzaYv4vfVoIAwVHW/tkyZZDsmB3rXKMLNrVIgt3t8q8/a0yd78OGKhAAZ1I2Od2&#10;wUlC2XNhWkJHgfrdYIDet+k2L85tJHSg0slGxxixTkGbTxIOppz4bPqcjEYPbaCzLd2+yIHmOtfi&#10;dbgk7Z/KJPvq03kmYF0nsW7lJM4PXcatmyTsKfzlfejr27Xn64+/rA/riM4H7Vh1MQ5pD77ySXzl&#10;cuEr78VTNhf+eziB6mOy7znaznHH82xEcpwftn1+gsICBfE2DmcvSfK5yudXeK2p5xUd77mIrsfo&#10;WT0yNlBA6OxPOfyJ1TO6Wg/9I/v01lcmapsNDLjtJdThOKXHfwGYh3F1AwVLTKBgwe4GWbilTHbW&#10;9UuP+T09XSQLFGSSyakp9wbBl1cEwWUrg2ASmL48CP7+ziB4scnOS1BuLsoNWQc9uO3BAt88R/k/&#10;oB3t1gb2VxfqoEeZf0DZvdg2YXsYfXviviD4uMnOSzjlD8p96p4g+ALXOOAXErD1cpN9ugmneuEC&#10;sj7HrQ++uf+/4M9AIfJrkFpLgNPcDBMomA/yES6wy/UGukDKDh3gvnTDJSCXfBD4FnvmW/J06g8n&#10;PwU9IFmWQZlcCwLzCwZc8qkyaoxyTAlE9oN8165g4G0rSNlhUCVHIILTB+UbtHGFX134xiAX14KX&#10;gUwyySSTTDJ5/oj5v/QpL0OAixkfa+uX27ccloW764RvkS7a3SoL97TJrQfa5JYDOmCwcG+rLCD7&#10;NDweFuo4LEKaD2svBtKT9lznegTy0F4N96kTObnYF7vOgXaKOYEC6tBuCOzlQDuSLHSaJW2mHW7z&#10;rV3VJh+w7RKrE/kp2N5TGbcvvv76ypwsfPW2m+2J182AVvK8xwivE3s9jFz3sDYde2mb1l7c5oht&#10;dPAG6FK0qnr1fZDjvoBeYTYLa6evvI+T2/c8+p3o+2378sQtQ2CHz67Us8zV8dnBs5PBotBh7rQx&#10;ac/a9PY1pofryTAfNrVDvz3G/D2aBQrneuR+AdB+ytEPmJ60F+nqPtu+J8tqTFvdQIHTfq3DshhD&#10;A6eIWwjY73mwPRu/gzdju4iBAsCv7rJAQSaZZHIyZWUQfPKeIPjR8iD4d+yPWREEf1XolD8odz3K&#10;92BrHfQz6Cw32XkJyl0HOA+/tXHXg0HwNpOdl6DMj4A7bdA2wPne8xbov5kOfvRnNGx8Bscfw/Z0&#10;dfKfDKHDn4sNF+LQnQ0Kuj4gPI/eKY5e//rXp9IMXEA332ATp+3h+gk+O7ngOgOvAT7hFD1cyNj3&#10;hv8OMNJXKlyPwhe4YKCFU/LkEi54vQoky+WC5+0GkK+DfRRIfdkxApxuKt9poKxwHYTHgM9eLriW&#10;xXDrRWSSSSaZZJLJ6Sfm/9KntDBIMAg4ZYINFCzaXSd0Di3e0yaL9rarQMG8g1GgQLHPYI59zn/F&#10;fthwWLzPjxtMSNrWQCekPQ7buQd1EVMvgwbWyUVHWETyjdoW2EjWk7BvoHMsQjvd0jZxTAcT2k/o&#10;WIzbT5K7Pp3nK3MqY8+hr9/PdH999XaY7YnXTaeqOue5CK8T6rr15657WJuOvbRNay9uc8Q2OlDX&#10;LetHO23j94S9L8y9UbDNwtrpK+/j5PY9j367fd9HkD4ijnPaAjv2Geai7fpsWNAeEDrInTZqZ3/a&#10;pr+vPth/BrjwPNwXx6bHr8XC8dm29nPrss/JMYiXD8F9N39vp96m8uLBgvm78XtiA+aweTN+C+fw&#10;d2xnu9wOFu9iXqMs2louu+qzQEEmmTzfhW/tLwuCt3HuejrEcVzQNDuUlUEwF2VbQTvoXh4EY8YU&#10;OHUQys2yznmC45s5bY7JzktQ7tco5wYKnrxfv5Gdt/DNf7T/1yj3D/cGwbfQhg8W+mVDJick/wLq&#10;gc9564PT/BS0ZgOE1+RakLLHxYbPOuusVLrhf0C+8gGQ75z4XAvgnSCXMNjG9QR8ZR8HI91jDMBw&#10;/QNf+eHe/qej/O8BgyS+skk4poVM18O3/FN2zjjjjFzTDvUBrk9QqAP/PJCr/z7Y33NBJplkkkkm&#10;mTy/xPxf+pSWWKCgvV+Wbj0it+9pkEX76MDvwLZDbtuvvyrgdiHSmZeEzv4lDjzORy/UNYGEEKbF&#10;0G2JO4r08aI97SqosXhPqyzemw4UjETSEZYL963aXA43xV6wD/kgbtuHvy6NT/9Uxz1/8fOoeSb7&#10;TdtuvcSt21fmZDFc3SfS51z2/hT98dVN/lRj+Wzi9tfiP4/qqw7zHCgIx0aS/Gy2x0HbFsTOzYlc&#10;by46WLIAz+UYyu7Tx2sbjKzrjgGPE+NgwViE+PIdWwvVb4v+jbkVeXOyQEEmmZyu8gI6sJcGwctW&#10;BsHLHwmCVxQ6rz/LgfutY93wG5Odt6AMpwtybcx9MPfUJl5ZHgSX2PLYH7o3CJYtC4K3mOy8BGX/&#10;bgU2KH8jmIjjHzxWYLAhk2dN/h/gQrI+B24uOJVQodMP/Qp4FzQ+55xzUmkGvtH/dpCvXAEGgM+W&#10;hXPus/3D3bOcy5/z/vvK3gryke0gWZ5wHIYTrmtxAUhN1ZSAayD8AuQr7wU+O8MFaqoAv6woRBhU&#10;mAh89nLBKZe4JkQmmWSSSSaZPL/E/F/6lJZYoKAjChQs3tcOOtR2/v42mX+gFdtWWbSvVTn2kySd&#10;/zYAkK+eL1AQL8u2gL2WTgP322XJ3oQ9r4Mr+uLAJV6PKe/DUzZXHTltDttHR89idH16JGaPeHSU&#10;Hnkm9YBPj1g7Gh3wWRSewy5DdC5jZYlbj0lzdXIR1hmWawf2+rH4602Vd+pP6uXCX7e9bm3fuU3X&#10;rcq79SbrZhnTh3BM93UakK7uX0cf5NuXlB6I6cTqtnV2GbDPPFcf+GzmhSnrtUd8ZfLBsZWyO5xe&#10;asztGHDLc5wony/JegwF21NlTLtUW+PXmredpq5U3a5do+fTTdoaVi9PkmWHK+/XYx8TmHMXnkNc&#10;x149oO8fXuf8bdHX+20HOmTuoXaZewBpuzrkjl3Y7kZde5tk8bYK2d3QL738UT2NJAsUZHIqCKfl&#10;WRkEL+cb80uD4I18o5+OfpOdlzyIcvcGwTjYWb08CLauCIIK8BOTnZcwyIAy8+ict+B4gsnOW1Au&#10;FiiAjfmFBgrQl1+g3Bb0ZQP2H8X+ZYV+UZDJsyO8nrlg8oksQO0I1ym4D3id+Dm4BRQ6/dAbABdD&#10;Ttk7++yzU2kGOua5jkC+/aOTHZeyKuezx2l35gH2eTh5HTgIkuW5kDG/wMhHOOd+sjx5CIwknNpo&#10;Dch1TtiPmSBfYVBnLkjZevGLX5xrbYIhwDUaChUGdvBoTdnLBQM71wCu0ZBJJplkkkkmzy8x/5c+&#10;pcUNFBxt65O7tx2VO8JAgWbh/lZZcABgu3hfa8zJf7JYvN9DmN8OOjTGcaOxxwlbgAGN5FRGyoHv&#10;wS1rUc4mtCGGp6wKFiTrAVHbNaEDy7Vn0kfUA0m9UDehl7dNk37S9EBSL9S1Otw3Tkw63vT56zTY&#10;Y57rYeox6W4duYiVV/vGCZjHNZQqX2D9/rrdfhPb73T9qrxbr7ET6pi2sy+2X3ZsVR9dXZBvX7x6&#10;IKYX1m3rIzZgYPro6OeymRembL7tzBtjY0SbJj3US425HXduPeXzxa3DcEJ9VGX0OUlea9H5Mm01&#10;ZZLjENbt2iUmPaVnGUYvpuva9GF0k+W9ZRM6JNYmB33fR2Oiz6NHD4T2cF/eDqjrDxTwed8oi7fr&#10;QEH2RUEmmTw9WXkCc8/fGQR/viIIfgVmgXngHtj5a5Odl5jFbZdb5zxZHgQXmey8hM5d1D3DtcFj&#10;k523oMxvGaxA+Y3YPoXtmC0Fvum9NAhed2/uudozeY7JbJxfnOvP4Zz9ANv/wDXwR+w/3efvlcA3&#10;H38uuIBuQVNLGbkOpOy97nWvG26xXk5h8yGQj/Btdq4PsAck7fAN/CdBPtMm8e32ZHnCKXK+BvIR&#10;TiHks0HyeXYxIFEC6LBPll8PClmLhGOStKH48Ic/7E0HdOBzqqJC5a/AYeCz6aMCnMhiyZlkkkkm&#10;mWRy6ov5v/QpLW6g4FBrj9y7s1Tu3NsodM6rQAG/IjjQYmhVx0vA7fvbDO1PmyVg8QED900a0Tq2&#10;HseBMwLKWURHEogHHSJu92DzUuUTNny6+erlapPVTekBnx5J6iVtWqzNfPRCnUL0gE+PhDrcpwMT&#10;6KCP5va9nYBbgvPulnXLGxtuPuF4JLF51FdjZPaT5W/HNe4rZxmufreci1s2qhvXte236XvUb7TB&#10;F6hw603UHdPzkFMvX3uuHojr8BzpfoRf+ig61VbnxctYm/Z6zRdVzrHjs1mIXaufj8289LBdhGdT&#10;rnp8aUmWcOvY9tbjMKw9Vc7cY7i27LVmg1L6PPFajMr46iUxu8Sjo/QMYZvMcS5d234fI9ZjdQrV&#10;VenRdauJj0OkF8H78g7em7hH57uBgt0mULCnBeUa5fadFbKroV/9jp5OkgUKMnmmZXkQnLUyCH6O&#10;7cQVQTAFTAYjLSoak7ugjzJrrHMeto7juJDpO9SCuWCRtWHs8O3hvIXO3nuD4P9gp8lQAjtXmey8&#10;BWXORtnPLwuCT6INH8Ix39rO5DQWnOdXgZmgE+derQuBa+lqk32i8lWQ7/z+lp+CQuXjgAv6xmy9&#10;4AUvkA996EPyile8IpZu4Fv8DGTk+6UMF9LlAs3Jef7LAJ33+cj3gFvWcgDke49xgeVm4LNzDhhJ&#10;+HUEp/AZAG7ZGvCPIF/hF1PehZ5f/epXy0c/+tFUuqEW/AUoRHiO/gB89nLB4A3Xl8gkk0wyySST&#10;55+Y/0uf0uIGCg42dcl9eyrlrn2NxoHfJosPtIBms7VBAhfrzD9x3EBBPEBgaZM7UBe5fX+LIdmO&#10;NkOeNve1yx0elOPY6CeDFqENq2uOrW5KD4xk0+q5NofVA67NpF5M19FjOh1hPKeWXHpJQj2S1Btm&#10;fGO6jl6ou69DcUdIvG9h2QQ2T9vQZZK4desx0teuvn7NNbSvBbq4rsKtey1F5ZPYPF+9JF23WxZ9&#10;JiP025ZPovPYPttW9qnF4PaxsL645KtHlqAvSfx6Gjse9t7MidEbrn6bF9r12XFJlBnJZlovGvdo&#10;zFvkifJOOdLSK5Udx6W687hUtPfL3sZeue9IR9QuYytl23funWNfGWvTl0dCe8qGvtYsPv2of6bM&#10;MHUPp5dzfI2e1Q3HJInJj5V1sHlJdH7ynog/62LPO4coPzqn0W8MnwttspQBA/RhwcF2ueUwwPb2&#10;PR2ydDe2e1HmQIMs3VUuuxr6pIs/qqeRZIGCTIaTB4PgzBVB8M17g+DH2P5+ZRD8/J4geLfJzktQ&#10;9hPLg2CtdY5i24jjfzPZecndQfBe2HmI5QnKHwcFfQ3AvqDtU6wNw50mO195gfky4VwCe5/lNEgm&#10;L5PTWDg11O1B8HYGd3AN/y22HzFZeQmuF65vcS0Irz9c05zq5ekIncmrge/t9VzkO1e/K5xCaBVI&#10;2Xv7298uf/mXf5lKN6wFHwX5Cqe/WQg4RQ/Lc1HeqSDfr5DGgmQbCKdoKkS2Ap8dTqeUj/CZwHG2&#10;5TrA78DLQL7yZcC1Btz6FX/1V38lL33pS1PphhtBofImsAj47PngebkBFDRdWiaZZJJJJpmcNmL+&#10;L31KixsoONDYKffvq5K79zXJHdaJcqBFlhxswrZZbse+plWjnDJxx8uJohzJxJN3B9qxFHXpQAHa&#10;oYg7dCInkbFHhrXZLkv3pVFONuRZJ5SvLGF595j1uMcW1wlIW8pJZvJiOHUTq+urP2nTMpweWZIK&#10;9GjnWUrPYI9dkm3MOb7Qs7rD6dl+u+fAbcuIJMpaYnUr3H7ba6gZei3Qb1b4AgXDkWy3xW2/Pd+p&#10;vkMnWd62eWRcpyiv/eQ9Yffz78ufiuh8mLHBdVGowzhJzKbPnsXo+Gzkhx13M8Z4Jm6p7ZLu/kE5&#10;Pjgondi29g5Iz3EcDwxKc8+APFbSOWzd9hpwz73ad45t3+y+HbdcfQntWRuJY2UvV3mri32lZxhO&#10;j+TUA0m9XOc9V/n8cO+JXCTvhcR9pH7jHHCOl+KZQPilkA0UzFOBAvRrD34f90LvYIPcuZuBgt4s&#10;UJDJKSVLguAsOrKXBsF7VgbBFzhPv8nKS1D288uDYDdoA51gP8j37V4lJlBQZJ2jK4KgA8f5OtyU&#10;cOqh+4JgsWNjADYKmeubNl4MG+ej3E+x/d7dQXBONqd/JvkI7xtcc9Nw7dSAetCM4ykmOy/h1ygo&#10;81/2Gia4NzjVztMVfhVTSKCgG7wVFCp8Gz5l71WvepV8+tOflle+8pWpPECHMu91vmWfj3AKoneA&#10;+wGnHNoNCpkD/wngawe/VChEGMDx2WEQI19hu6sBy90FCgkongn4NUHyqwQ13dOoUaNiaQlOZGqp&#10;vwW8Lnz2fPArlu+CTDLJJJNMMnl+ivm/9CkvDBboQEGHPLCvUpbtbzROeXCgRe442CR3HGiWpdgn&#10;dxxoRVobtqRjGNqB1fPBfKMb2mtDHWnuNNg2xGkFRnd/hwY2lx5q1xxslzsT3IX8uw90yl3QvWt/&#10;W8idYCnwtZE2VXmk3QW4tfZ0HZ2KpUgP223s2WNrU7cz0qOO0o3pAeqo/iT0jG5Kz+FOtY3qUOdN&#10;jZUZL1OGelrXnjcXfQ5jdStbLnaMTF1Gz7Yz1Iu1Uduhjjv+xLbL1csJdPU55DayQbvxNka4186d&#10;+1ugT1rDclHd0dj54Jj56o71OYRj5NiDTrLvdrzcOvzw/EV9uIMcdFBpzj1hSLdJc6J6heqSlC7v&#10;+yROvs9GEldf4bNJkOcrXzh6/B8paZemngHpHxiUotpO1KGfi8sPt0lJW58MDg5JeXu/3M3ng9cO&#10;MOc9iXsd2H7Fyg2Dzx6xNsNxMvq+stR19VyUbr56wKuXPDfEybdlXdx8lxPVixO/pxR8LuzDvcmv&#10;CtD+hYfaZN4RgN+UO/ZqljCQcLBRlu2pkD1NPVmgIJM/idwZBC/iwrkLguAVXLR3ZRC8nAugmuy8&#10;BGX+bnkQdFmnJPZ3Y3uuyc5L7gmCD6LcIWvj3iBoWBEEPzPZeQnKvBNlVpk2DGG/HdtLTXZeYhy1&#10;fwTzUHYmbF4I/sZkZ5LJsML7aVoQvIT3FO8nrjVhsvKShUFwJq7f5ALUD5vsvAXlvgHaUbYV22O4&#10;vzh9y9OV/wfoVPc5dHMxDtApX4jwbX+vI/7d7363fOQjH0mlG/h2fj7rC7jyz4Bv039OHeUn7I+v&#10;fvIZUIj8N/DZ4bz8fPs+X/k2wGkuaKo19oNfXNWDVBvOP/98NfWQLw88BQoVro3ifv0wEgxK7QAF&#10;fVmWSSaZZJJJJqeVmP9Ln/JiAwUHm/lFQUUUKDhAxzKdjwwSNMudxoESBgqUcyfpWHY42B7p+Qgd&#10;zNTVaXTa2KCAn1bQkoBpNr9D4QYKVGAgCfIZKLh7P7b720KUwxZ2fG2kXV22HWX1lsduoOAuBguQ&#10;bttjHcDcZ9+s00o75yM96ti6XT06q5UudYjVM7opPQc6sW0d2qY+f+GYJcrQOR6ejxDt5LR1k7B9&#10;anyIHqOknquviNUX6bI/LvF2Gb1cQNfnrCexdobnk+nRtaODBPFAQVS3Hrtc6DrTdds+p8coPpZu&#10;GVtuxP4qontA34+8Rx1UuntPDDcWrt0ceiCpl1PXpCd1LcxTuGU8WD2fjST52hypbfmjx39DVaf6&#10;mqCtb0DuPMSxj+p5orRTfVnAvKfK+EzQZZcfapNHSjpU/uPgUeyvOMzrXV8DK/G8euxYhzx4pEMe&#10;xvbxUs3D0LsXZa2dZajnIZOvbXWo47tNPu1x/8Ej7fI46yuBDrbUWQY7dsxYB9tgbT3G9vC5ifLD&#10;nltepyAWAHD0XF17bfM4ppcLp6yLt2xCh3jrMelJ3YjongrBc+HufRhHGyg43CbzjrbJrThf/EqC&#10;04bxq4SlB5uyQEEmBcm9QfAaOreXBcFbVgTBmwt18qPMOcuD4EGwFfAt/qceCIL3mey8ZKWe/z4M&#10;FMBmOeCbo3mL+RLhgLUBe5yXv6C1AfhFA8rcjLIbMC7rYGchyBbBzORPIpwyCNffd+4Lgptw3T1q&#10;7qeCpmdZFQRnwMaFKDdk7wVwmAEIo5KXoAynHzqbbTJJJ0u2AZ9TNxd8I7yg5wmE0+b8HqQWT37r&#10;W98qX/ziF9XXBck8w/XgtaAQKejrJ8hfAl/dnMaoUOHb//waImmL4/ZOkK+8GBS6XgAXZMbllqpb&#10;3vzmN8uXvvSlXGtCdIHPg0LlPcBnLxcMSs0BmWSSSSaZZPL8FfN/6VNa7NRDdHAcaumS+/aWyz0H&#10;GkNny9KDrbL0UIvceTByoNAhF72t35mgw8A8lk/CdJe47p3gLgvqV874GK0atCuC+shTaGe+dt4n&#10;bCbs3X2AjjXu27yIdBs7lE1rh044pavsa707Vd3QQ7oldABjP3RgMY9OaJOuwL7Sxb6rRwdVzGFt&#10;9YxupEd71sGtSQUKcA7zDxRox7ayDWzdJGwf+m7rTzrBXZiuUMesk2Df6LI/LpGOo5cL6PiCBCTW&#10;TguOtRNdowMEFtrTNvOpW9eTrpvl/GOk01X5RBlbbqQ6NZFT81QKFLj3nhtg86HuNVfflEmluTjl&#10;U6hnlbFrSZT3tTkXfO6sruiQdjPVUHFtlzxYgmeKqgfPB9jnOgX7AR3xLPPA0XY50NQrXX2DKsDQ&#10;iS2nKzra0icPH+X92ibFVd0qv77ruDR3D0h7n7bfgbTd9T0qqMAgQXFNt7T0DEgXyjOPOjzeWNWl&#10;6loG1ld0Sl1Hv6qroxc62FJne123LIcdnqc61MOyTd3HUe+ANPccl7UV2saw59Zcq8+XQAGDv0tw&#10;bhccaZeFPMe475fu75Tbee0capZ79pTL7ixQ8LwSvnV8p15gsyDhG/Qrg+D6FUEwD9ulOJ5WqB2U&#10;PQdlrUOSTv6DsFPIXN+c1/8Dy4Og09rAfg3sfN1k5yUo9waUuQtsQfkibFfeHwRfM9l5Cd/ivicI&#10;Xv8PBTpVM8kkKbiPXsyvbMxhXsLrD9ftHOdeGgQPSIFv1OP++xnvIVCK8tuwvZtfJ5jsZ1v4hUDS&#10;oTscg4BvzRcqHwZ8az1lk18UvOtd71ILHHvy2wC/Engm5QLgq3szKFT41cBekLTFRY65YPIzJQwg&#10;/Q+g0z9W94te9CL5xCc+IWeddVYs3QGX5Aktin4H8NnLBaco+j7IJJNMMskkk+evmP9Ln9LCQMEA&#10;6ASHW7tk5d5Sufdgo9C5rhxrfIv1cCuOW5RzTIG0uw7RQUI6E3QApqMcbPjRDjtfnnb6Gw7QIa/f&#10;3k8SOvtS6LJemzF7cWd/ksiJGbdzNzFlVXmVrvsSlW9FXhwd3Ij6HY7lCepZXTuWYf85NmEfzVip&#10;dlJXE9pU9qMytt6o374yGrZN67GM0Um0L9nGkfqjx9SeG51GPbdeXdbqRbo+PdYX9ce2IT0+cUau&#10;OyoftT2pp8ckPZZR2ageH0l7lpQesLaT6DLmHJu++7D5heqNqBv2NY661kCqjM3jvjmOlUmkJWEe&#10;7STPt0qjc9fsW/u+8mHdFpOudeLX2oojbWoR44HBIek9Pii1ncflUHOv7KjrkafKu1SwwNpZjvr3&#10;NfRK78CQ1HT0y6bKLtlQ0SVHm/uUI/9YS5+qo7i6G7aGVBqDDHTab0IaAwZtvQOyGsePlXaq9Q+6&#10;+geU/jqk7YXtThw3dg3I/Yf1FwQN3celA+V2oz3r0B7qNiONtoqwz6AGAwUDQ0NSjTZtqOpS9TEY&#10;wTbnGstwbAw2vRC9MNDs4ugky7rlk+j86Nniuxf0syduzy0Tw9xbcaAP1NdiYZCkUxhUvftQs9yb&#10;BQqeF7I8CN5/XxCMXRkE12N/9ooguMxk5S10pFunpHFMHqGj3GTnJaj7QwkbFUjjG7N5C79mQNkO&#10;lG1C2Rrs823+80x2XrIqCF6K8fg4bH0eZT+zNAjexSlcTHYmmTzjguuOC0f/EtfxFbiOb8T+z01W&#10;3oKy16BcH1D3071BsBG8xmTnJbiH34f6/xnlvoH9L8Dmewr9ouAZFM5L3wJ8jl0fnD6GiyC/GRQi&#10;XFR4Aki9bX/mmWfK5z73ueEW2eUURAWNeYGyBPjqnQEKFa4RcBtI2qIDv6Bp0woUTlF0ECTrlbe9&#10;7W3DjS/b9WNQ6PX4asAgjs9mLtpBIV9VZJJJJplkksnpJ+b/0qe0uIGCI+29KlCw/HCT3EVn0eEO&#10;uetIh9x9tE05/i13K9oNnQnoOGF6vEyIcs7wzXvjqPHpEOTRObPsQIcXbSPJMDaZrhx9tEn09B26&#10;PUbH0Q0dUW55wDIuDBxETieLdi4tM3BfOxepZ3W1U8rVC3Xz0EvrGtC3qI8aOji1HQZ7nIBPCPMj&#10;G2G/U3ouzhjZtET70m2M20zqqnOi2sytLeshcR5z6sXaGPUvOT5xCqlbtzuXLuvUjlYdKGBa7Poz&#10;5X3c7dhxSekBn15E/Nz+yUAf+bXF3QmW2X3mE6cMv/BRaQb3PCl93uPQoZ7vmcB0ftVjsc8FdYzn&#10;kptGknZ0HQlM3d5rA/fIA8c6ZGd9j1rEmAGDwaEh6R8Ykva+Qalo75fVFZyOrF04zVBj94D6iuBR&#10;Tv9jbCqHftdx9WXAk9ChM7/n+JDUdvSraYFU/Shf2tavdDZUdatgAb9E6OwbkKdQhnY4ZRHLrwIr&#10;oL+3oUd9KXCwqU/l2fq21vRIN9JLW/vl/qM6UMD2bqvrifcb+O6dXBSilytQkE/53Iz8vMq3DM9v&#10;8j7T46evETtF3dIDDBTwN69ZlmeBgue83K7f5P8xWREEv10eBP9rsvKVFyzTTv7QoQgbh0xe3gIb&#10;n7HljY0aTkNksvOSe4Pg7a4N9KcR24Lm2ebb16j7SyhHRysdmx8+kS8kMsnk2RRcw7Nw/dZh22Pu&#10;hUWztcM6b0HZ36Ec1wWw9+QObD9gsk8XeRz4HLu5aAIFTSNmhNPb7AQpm3/xF38hX/7yl1PpDgtA&#10;oVMQ5SO0yWmBfHX+CBQqXMOCAYGkLS4ufA94pp6jXPciWadak+Bv//Zv5TWveU0qz4DLWU1ZVKj8&#10;F/DZG45ZIJNMMskkk0ye32L+L31Kiw0U0MFxrKNP7ttTKiuPNMvdhzvk7iOdcvfRTll2rB3H4JAP&#10;N0hAUE6lt4FWBx5bkjZc3UiPjvh7DraDDkNnyN0k77qNXdhbpuwZlK5HT23d9kU27wlB20L9hB6d&#10;TWCZwR6rrxFQr95G6VYv0h1ZL9KlngMdWcYpaFFvQivdFkNkU6Prsw405fRDP2LOsxS2jSRKD9tn&#10;HGw63ep5+mMdcWqfjli2OXLIuvohKs/2DzZz6SX6FbYjLOtjhLpJ2E7d9ty6tm6n3249OM5F3E5E&#10;vnoR0Xmy43AyCcc0Cc+LmroFz5K9zXIPuHcPp2hplmXgboK0iCakae5iGUA9pY98BdP2tcg9lv2t&#10;cu8+3IsE+y723Gg41hhztsu5V2PPAuZhrLTz2IH9UOfbgjFV5xvpxs694L4jnOO/U/Y39UpTtwka&#10;DOopfZ4s61Bv/XOKIE4BdKS5Tw4bjrT0SWvPcekbGJKtNfqtfwYKSpB+P4O1rB91cXoifmXALwE4&#10;hVFdZz+duCoY0NjVL/sbeuRhpLON94CKNugjb3NlV9h29oNBCn6Z0Nh1XAUiGCjg1xD8miDV9wLQ&#10;X+/481yow8CZj3zKD0/c4Z8mvzI8v/HrB0CX14i6jsxYLj3YJXeAew61yIo95bKnqTsLFDyDsjQI&#10;XrdMz2f/+fsKXKh2jJ5D/BeAC4VysdxOsNtk5ysv4NvC1ploKDd5eQtsfNS1gXYUHCiQIHgh+vHf&#10;KP9d8Ne3B8G7Z+tFJzPJ5JQTBvF4T98VBJ8u9C183AfTcA/1OvfUfTg+y2TnJfcHwVdQ5kbYGgv+&#10;EW35CNcdMNmni9Dpn3TqDgenH7obvAoUIjx/XPy2H8RsvvCFL5Tvfe97w02Pw/UNfghOtnwU5Pqi&#10;otCvJqx8BXCqoaS99eCZeKP+d4CBiGR98tGPflS++93vptINHNPfgoLWwYHwKzfv1wsj8H6QSSaZ&#10;ZJJJJs9vMf+XPqXFrlHAxYxLO/rkgT1lcv/hFrnncKcsOwKOOoECEyxYBuhkVyjHvXHkHyJM1070&#10;OG4a95O4uj49a384bN257BHXpk/PpiX1bHpSz6d7Ino236dn05N6ri77PtyYuPpMS9KB88pAi4Xn&#10;uw20It2WteXdfZd89dw8VzepY9OTej5dV8/mJ/pog01qXBKEgSgeJ8op3Drcet10i698El+5JLgP&#10;R4R6tOWrI4L3rHVsn0x8dRFOtcM32TkNzkNHOuQRtPHRg5pHkP4wwfPkoRRt8iB46Aj1wMFWefhA&#10;izywv0nuUzSDFtAq92P/QcMDSgdwC+4H9x1oVazA/grkLcf2HtiLxjc+bu6XQvnAKXruO4K+Yuva&#10;IU+Vd6q3/vm2/q76HuXgp6OfXxwwKJCEwYHddd1SXN2lHPyHmnrlPowDndT3AE5NxGmLttR0q7SH&#10;j7RKaWufdPcNynHzJQO3JS29sgJ9rGrvV3a4ZkHU5lZ5tKRdBQoYwHi0pE3qu/pVsGFtBZ7zTt98&#10;6EBK2rF+KuMNCvhA33m96ACdDrgySHDHwW5Zjv2Vu8tkb1NHFijwCN9c55vq5MEgOHNlgW/7Uh9M&#10;Mk5Ay2MmOy9hoABlfu3aWBEER0x23mK+KHBt0JlWkKDcy1Fu5fIgWGIckxcWOq96JpmcDoJrf+q9&#10;5ksAgntiJo4Lmn4G+hfATocpP4T9NXT0m+xMIuEb5RXA59zNBefh/zIoVDgX/irgsyk//OEP1Zz6&#10;vjywD3CKnZMpPwOpef1BGeA0Qicio0A9SNrk1xSfBSdLuFbGaMDfmmRdcsYZZ8g3vvGNVLqBZfDT&#10;W3AfWedPQCHTVZGCv7DLJJNMMskkk9NSzP+lT2lxAwUl7b3y0L4KFSi490iX3EOOAk6VcQQc1twD&#10;7iWHSKfZEv127b2H2jw46YcNbr5NywnKj4iv3DAk61VtgR033bbPEurnW18h7Xq6Npmei5H17gHL&#10;LEfasNXc45Yd7jy6espmMi0X+erm0EvWrdrDdtrrMoG9fpPYa9mX56vb9jtVP/RzMZw9h3sO05Gd&#10;DAr4oB5tOXV4oA4d+wwYnEx8dZHlB9tkwaZSuemxXXLzYztk7iNb5ZZHtsitD2+VeQ9vk1vA3Ee2&#10;yRxw86PcbpebFUzfqqDePBzPQ/otj+6QW2DnFtib+9humfsotkhn/i0K6IC5j+yQOdC9GcyGDpn1&#10;6E5ZubdBVh7Ecw0sw7hpbLAgHjDIBwYJDrf0Sv/gkBxo7tPjn4BfDDD/YFOvemOf0w5xmqGkHa45&#10;wGmDGBjIJ1BwP9KfLO2QR44xINMqGyo71ZcJXASZwYIdtd1S3qYDBVz0mPeCrq9NnijrkI7eAWno&#10;7leBggYTKFhXwQDa8GPB853+YuUUxw0GDAPHRd+XvOeaMRbNsvRwpyw91CUrsH//7lLZdxoGCjr2&#10;7fvqnUHw6hVB8GZszy7UiYcyL0KZ/0P5TWDbyiCoBpzbOW95MAhegjLX0hHowPmzC5LlQfDPrg20&#10;p39MELzYZOclKPcBsBG21hL0bZnJyiST550w+Icb4E24l97Fr2JwPxX01jLupen2fiSwcye/GjLZ&#10;eQnuw2+j3BawHazG8cS7g+AvTHYmkTAYeRU4DnxO3lzMAQWtoWKEi/r2gJRNTpPzhS98QTm5Pfm9&#10;gM7t94KCFpQeRm4Gvn7PAy8DJyKcmmoNSNpsBb8BJ0v4NcRRkKxHXvziF8uPf/xj+cAHPpDKA1xn&#10;gsHwgtadMfIesBH47OaC61KcyDROmWSSSSaZZHL6ifm/9CkvDBb0gKOt3fLI/iq5/3Cr3HukWwUL&#10;7j0KjnVgXwcIwiABoUPwUCfglk6rNgf9VnEa5MG+wtHTjtMkdM6gLQXhs2Nx7Jm6lUPZ5pu2aGwb&#10;iWkjidkj1rk7Ut3E6nHry7c47RxR1+r5YFkLdbE15yfu3I7K0EG9jBzhfrsiVl84PunzGNOL4bbH&#10;l2+xbclXD9i63fpV+3hN2uvTXqOauC0Xe213GuyxW4Z16/q910Wsblu/qZfE7FlbHo6gX8MBnRWA&#10;W21L24/XnWbFScZXh+rz/lb5rylL5LPf/ZV84bv/Lud89+dy7nf+XUYbRhmYdi7yR33n50i3/CJk&#10;1Hd+qTjX8m0cAzdvNI7P+/Z/II3H/wG9X6E+8p+Kz377V3Lv9mq5XwUKmuXuQy0hub7ICM+nF30O&#10;uTYBp+1p6R2UVeVdOC/ot+GR0i61uHHvwKDsVIsbd6opifhVAdctsLbWVHRJU49eo4ALIG+t5doC&#10;Q2p6ogeO6nqWg5LWfhUo2Ib8YrPOQH3XcXnwmL5O74Mu1zFgoIALG+/hwsnQ4VcHDyo7rK9NdtVz&#10;aiOkt/XKw8daVeCCx+sraQfXkrmfhsN3HZxKcDx92PMagTE7osfNPm/uOdyM66NJloGl0FmKa30l&#10;9h/cUyIHmtpVwP25KIN9fYpCZcv3v79keRBMWhEE88HKe/WbmXkLF7tFudsTzkBsChMU+APK9Vsb&#10;aNP+W/U80XnLsiD4K5TbADt0KtKheC+DICY7L2HgY0Y2j38mmdBBPxr34nhwK3gM99QFDByY7LwE&#10;ZX5r72mC41XYFrQ2AAMVKPMZPJveifoLCvw9D+VccBj4HL25KAXfBCeyMDO//ErZ5BREDBRwzQJf&#10;PmCA4XrwOvB0hYurrwW+ei4AJzplG6cs8i1oTKaAkzF11Z8DTuPkDbh85Stfkd/97nepdAO/JrgJ&#10;FCoMnIwBHcBnNxdbAL8kySSTTDLJJJNMzP+lT3lhoKAXMFDw+MHanIGClCNFOV46jQOGb8e2Gtr0&#10;sdepRAeno3e4XTh1R8q2cWzde4RtKQBVzuKxp/pGPTpZE3poHx2dup22jbqdKd0Q2rSOJG5z6THN&#10;6c9Iek47/XpW1+j5UGUtuj7t6NNbm0dnv2vnHoMto9F16vGhjfR5dPUimGZsq3qsXlKXx2xPAXrK&#10;5kjnkdcn3/rVx0yP23axddBpius+PHYx44m6tbM+cf2G9bp163tE121hGWPLgw4IwHYOVoCV3Hfa&#10;HvXZz0pwH9pyMknXg3SMHacH+sW4OfKB8/9BPnLet+Vj539LPn7+t+UTXr4lf3net+STId+WT4FP&#10;nPcd8F3D98L9vwSfHP0d+cvRJg/bT45Gvjr+nnz8vH9QfOy8fwL/LB8Y/Q+yfFu5PHC4We492KSD&#10;BIc1uQMF7rlKw2DAo6VdUtXRL1yPgEGAQ819srexT/Y39Ul1Z7+adqi267hau+C+o52yD3m9x6l7&#10;XHbW98r2uh5Vvm9gUH0BsAI2t9b16kBBS78KArAeppcgXwUKkP8Y6mWQoB/ljrX2qYWI9zb2qimF&#10;ON3RUxVd8mR5l1p/gAEIfm3AAMSehh5p7xtQFNfiejjSkgoUjBQIeCauoT81K3F/J1kB3ECPhucZ&#10;1wLuxfDZyEDB4SZZBu7EdXCXstkoD+0+JgebWlXA/bkiRyZNkgOXXy67f/Mb2fkf/yH1jz9ucvKX&#10;tV/8YujEM448OkAKEpSZsTwIjlsb9wbBQ0sLfIvzviD4L5StBY2wdQg8DhsFzeu/MAjORN2fQNnP&#10;oU0ffrTAecwzySSTSHAfxb7ywT1152MFvnkOG39vyvZjvwzbxbjX+SZ5Js+M0PE+DfCtfZ+zNxeP&#10;gBM5L5yeh2/Yp2y+9KUvlbe85S2pdIdicDKmkOKc+TtA0j7n7ufCyycqDED8Efic+HcAOvmfrvw1&#10;yLlOwN/8zd940w2cFolfIxQqnwPbgc/mcPAriixQl0kmmWSSSSYU83/pU14YKOC7hsdau+WJQ3Xy&#10;gHJUdoMuWX4UHKPDBNCZkkA7WjpAO2g1tJljpscdMjqd+UbPOD3TtrWTZjkdsgUROVP99tg36rWZ&#10;eknUNzqMdDttG0FM17UJEjZt3SswXnTwRfAYdo62apROLj2mWz1dd1rP6ho9H2FZp7zqG7e2Hjqc&#10;qRuVW25IlQUsex/K3oexuA/2WZbjo89jrjaafqt60jYjPaazzXnqKZtuH42O6eN9ii6DPlZ9D/WT&#10;2Dq6DPbYhXpR3fb6DdsZ1hvVvVKh8yI7th8nTrLuqM85SDhMTwqOfdZP7sfYcZ2AX42bIx85/x/k&#10;E+d9Wz45+hvyKfDp0X+fm1ERnwGfUnwLx+TbHr6l8iMd7n8bfAcwePAP8pfgQ6O/Jyu2lcmDh5tl&#10;Od8GP9wiy44QGyTQgYJkIGA4VuC5SB4v75aDzX1qoeLjA3qdAE431M0FiVv75QnkrziqyzxU0qUC&#10;CXTmc10CvvFPJ31Z23F5okx/kZBPoID21lZ2S33XgAoy0E5vX5+01R+QvU9cJU/e8VN58s7/kO2r&#10;JkpD9R7k0abWa+45Dhs4PyW8flukoVsHCjg1krqW0Hd7Hr34rgGCvBg+HZKvno9k2eHKD6Pn6xfv&#10;TXtuI5zfjKO85/l8bwHNci8X/Ef+3Sh3/+FGeXj3MTl0EgMF5fPnK0pmzZL9l10m7QcOmJz8Zc2n&#10;Py33v+QloSPv4NVXy0CBXxWsHTWqcUUQDDrOwFmFvsl/bxBchnJqDnFjY83tQfB2k52XPKgXMT6H&#10;wMYnsf1wtnhvJpmcmJhgGef2n4z9heDXSC5omhfc1z+29zTB8TrYKSj4Rn3wL+BLsPEZtOc9nGrM&#10;ZGfyzMg/gkLXKuC0MpeAQoVfIYwFhc51z/UEOE1SoQsp++SrgFPwJOs4Bj4Ono58H9SBpO0i8Gnw&#10;dIVv6C8BqYWhCace8qUb/gMUKgwkzQSFTk/FoM6JBCUyySSTTDLJ5PQU83/pU17CQEFLtzx5sE4t&#10;JrriSI+sONotK44R49w0DhUX7XwxjuPDrYY2fex7+1TpWSe842hN2e4AzKNDqxCsvaRNa499o56p&#10;W+kxT+uFjjDVhyhQEOm6NkncpnXcrsR4rTzS5YDjo+0AthTUyUeP+z49q2v1fJiyifL32bKsH3na&#10;4R+Vo0OM5Cp7P47vR9n70VeW5YKu96m+ENs2C9uY6HfCZqin2mN189UDYd2Rrmrn4QQmXZdPoMq7&#10;9eSC+qbuWL+julmPW68KGITlLdBPtqEQUGeybn1ucuC056Si7Ovrge25D/sP4Lnx4P4W+fXYm+Xj&#10;531PPjX6W/KZUV8HXwPfyIvPcnsu+aYBNs79toNNTxLpfXbUd+XTo74nHwYrt5bJQ4ebcT83y71H&#10;W+UegmtXf8FhvshA2y02EJCLlXguWu4v6ZaHS7vlkbIIHj+A9GS5+wADBg+Xarh//zEnH/tMe8BJ&#10;Izx+CPrM5/H9O3bLqgfGyqbbviqbbv2SbJp3vmyce66svfEvZc3MjyrW3vRJ2TD3HJVHvdWPTJBH&#10;9u5Fm3F/H8PzCmPwcEmbPFKCe9lcU7yWeB3lxHMN2Ov7ZOnlIlU2R/mR6knlAd4/7nhreB3gtwH3&#10;O+F9r5/zDBa06IX+Ue6Bw03yyJ4SOdzcpr7MG+ztla7ycmnbtUua1q+Xge7CJyR64v3vlwde+Up5&#10;4BWvUM7+isWLZfD4cZObnzBQ4DryDlx5pQz0FBbK2Pg3f7N9ufM1wH1BcMcKPeVC3nJ/EHwJZf4R&#10;fAc2PrM0CN7PKXxMdiaZZPInFtzH/4P7ugv08v7Gvbmi0PUFUO7T9rlgKMG9zQVzC5EXZM+CP7m8&#10;G3CNF5/Ddzj4Bv5bQaHyToCfAa9NH3xD/xbwJnAyhEGwJpCs50HwDvB0hFM5+b5WKAFfASdDeE9x&#10;LQSuOZCsJxccvxN5u/9vgHeaoxG4DmQL8meSSSaZZJKJFfN/6VNeGCjoByUt3bLqYK08pJzj3cJg&#10;wcqjdIZ1KQcVHVqcQkN/KaDRAQBsDzMAEA8U3I987UR00Q5m7WTWjlbrYEyD9KOwVRAsk8sm81An&#10;9XLUHbWTbaQesXpxXQ3SrE21dfVcZxSOQz3is0c92iNWz9pM2vPZTGLKeutiWZ0X9tOUsw74qCz1&#10;o3q959Gjp2E9zLf4bepj5lEnd9362NqknrEZ9k/rpRzlDlrXENZDjG2lk4vh6tak64vyNNaOqbtQ&#10;3PaHdcfr9ONe3yPhK58m6lPUHjqdH9jXJL++arZ8gs76c74lnz336/LZUV9TAQAv5+bimwba+LaD&#10;Tfdhdb8jn0b9HwYrt5bKw0ea0bYWWVHSJsu5EDBBW/Wb4+5b5HQO00mcm5VHu/LCVzY3SUd1Atxn&#10;K3cflUcfnCBrbvqMrGUwoEBWz/6iPPLodFm59wie8S24nnAdq3s4upb0eUX7HaLrXxOdf00uPeLT&#10;G043SZRvr7V8cMvlItJngEQFjHfXy4qdtbJiR7Ws2F6FNAZU8Ftn7j0dNGawoFWW4Zxwwf8HcV0x&#10;UHCkuU26+/rk0bPOcp1n0rBqlfqdLUQee+c7YzYOT5ggA70MQ+QvRd/+dszG7v/5H+lvaTG5+Unx&#10;97539/IguHdFEEy9NwguvCcIvrkgcwhkksmzJpyH/7EgeDWn3rovCD6Ce/NjJitvwfPgu+6zAff4&#10;rkId9nwOoO75KD8e7fgVng1/V+iUYpk8a8Ip5LwO4bPw++VLN4wHJ7LA8DdALRjJ2c18znXPxXRP&#10;lvANeV9dE8DT/WKBX9DkCoL8DpysqXj+DuwHvnqSMEhxIgEQttW75sKZZ54p73vf+1LpBgZh/gVk&#10;kkkmmWSSSSZWzP+lT3kJAwWt3bLqUI0KFNx3pFtWxgIFnXI/OUrHiuMUPIw0FRCIHMcam2ahA4rk&#10;1rOOKoVxzGhnbCHYcg7KppsGvRHbSNJtJFE7EzbDfehhnDRdBuyrMUSewu0jsDbDtGR/rD1r0+yH&#10;9jT+sgbT9qgvfPubdCjo4CX30Y6yF9Wp9cCRrmjflNNEOlEbbb9py8Jjq5PQi+ly3+pYcvXb1SHU&#10;60b/utFey/9n7zzgpDjOtD+yz+d8zvb5nM539tmfbQUyLCwgQImclWUlMkpEZYkkgnICRA5CEhKw&#10;eZfM5rzL5pxzznkXnu99q7tnenp6ll1YBKzr8e/vnumurq6qrh6079NVZSu33X3k+uoR+/neKsFE&#10;kY9Af22G8jDkZ4PS2qFLo52jodXTgEO59FA+9veR66avqxlcDv05zvHhfmGaB0PXsvYb9RnQQ/3O&#10;m/BJrcLiddsxwHUWhrJRMJKD/mwW0NaMUVNN0IL+RpOgZ0bB4FEzxfX/NnoWPGMNRkEuGwWNdkYB&#10;B+sdRm44g9Lrg97m9CI/xjQPlYxa+IadwtlP71dGC1wBfP6ZLx6Fb1QAvDJr1b5E/c6K0vfFdanf&#10;89YWXLehpWO0cuqPaxjTsenRXVo99se5fxnQ+l0a1eN8Mbwi8+AZmAbPgFR4pdTozrVhy1vtv9z2&#10;TFgWPKfOheffboHnb38Pz1/8Cl4no5U02rXp3wOGRxO50TPH+OmNgo4OBAwaZBegLzp0SPw72xsF&#10;jxpll8flGAVJy5cjYMgQkVfYnXcib+dOdDY0qEd7posXL7qo/7kjJSV1jXXOYvk3d4vlMfpNKPNQ&#10;F/embYh6uMei83j6LuuUYpRnfbScyutfSTzljunc9z/72c/w7W9/22G/Ck+Bw/8m9HahXp6ujhcO&#10;riHM8tXghZMnEX0lHpXwFWG8Dk+t06uF+bvRJwQvHGy8Bk/V1JfG2aNEMWG8jh6e4uk+4nJG6Uwk&#10;zPLEf/7nf+JHP/qR2TFux0NEr9YLkpKSkpKS6vdS/5a+4WVmFHCQ1cuJUWAfWDR+d8RHwMFHRvuu&#10;YEyrBG8uESjtLWb5mVzbWRmN5VQCR92X0Rb0bSGadd9tOJ7nPE/7c83zY7rLw1hnrqsvpdcQAWyT&#10;PHm/LV2z7rM5SiCcy+i8nDZ6mo7pTTolwC+mwRHYym13H03aSOmDalCRznV2D7V2MfYPfaBTwXZN&#10;6zlcDkN+ehzKpcfuWnwfuW5aPc3prVFglocNWx3sy8bmFI+0oN+PlEosXrsNA0bNwjAXNgo48G9i&#10;EGhYjQEjRoNAwyytht4omG1qFHjkNQqjgN8Wt003pAT27evkBF0fcc4l7qMR0zyYRhwPOgb/fVNM&#10;A/+Xy7kDM+EX6kf5U5+j6+jh64rgf2+MAkqrP65hTCeMgm7SeidU2JXDilmbaZyNg+fTz8Pz3kfh&#10;OWESPG+/G16nztufr6Llzc+l/jfAMyAZnn/+q12A3uuQL6Wj41o62mrf3bJbBX7Up7ozCvI++UT8&#10;O9sbnX/iCZFP4PDhPP0Pir74otfrC7RXVwuuRNIokJLqO71msfzbMYvlZ14Wy5+JofT7MEI91CPx&#10;9EDuFst9+t8X+s5v9PZK3hbLf9J5pz0sluPEV5TPXrk2wL+ceO0As+Av/vCHP5juJzggfoa4nPno&#10;/0pQ9zefb58oJXjO/77UEILXCzBeq4SYRvSFXiAaCOM1viT6YkFjveYTLYTxWgzv30ZczjV50egM&#10;wiHfH/zgBw77dPBaFzxaREpKSkpKSkov9W/pG142o6AZ5zJKcDyzTgRYvbNb4Z1D5LaI+bZ9c5vh&#10;m6O8ma0FC3uCH53jl9Oiwp9t6NOJ4Gk3+OTo4Hm8zaA8tTQi6GqSj4ZdPaxlMikjo6azlbHZLi8r&#10;WvmsUNvR+Y7ltKWxne8kT8KWns/tTZ72mN07fT0d8uXvdunt75kZnN6H0illtZXJnJ6mYxzT6YPr&#10;NjidYhJ0ZxQIsg2I/ZxGCSaKPLT2przt0Oqrz0+gBSI1bNe0nsMY89PhUC49dte6tkaBvlw2o6AW&#10;3ikVWLxmKwaOmoXhI6ZjqIs6SsDOHNBzNYyCGcKo+PvoWfA6X4CT2fS7llMHz7wGooloFlOq2dYb&#10;oO+iTgb4fugR+6k9qS0coHysOHuejflZ81TzMHA8xAP+e+40DfZfKf5778HxsOOin2v3V/ntb6G2&#10;sWFfLwUtHe8zTcc4SadP68UB+tfegedjS+H1yEJiEXxCs2znqeeatpuK15en4Pm7P9gF6L2OBdAx&#10;7VwbWl35N0p/P7yC0+B5q/28/t4fH6J0Sl+3Qs8H45HTBnfiOPX3k8l5yKlrFEZB6B13wO+nP8XJ&#10;3/wGp//0J+Tv2SP+ne2NGpKTURMejtqYGDRlZ4uA/8ULF9SjX5+kUSAl1TfiIL+XxXIX/a585max&#10;nKRtlIcYJNA70Tnj3C2WZv3v1CFl0dMeixcCpzz+dsRi+R+ewogK0asFyqX6hfht+zDCIQD8wx/+&#10;0GGfDl6rYCNxOX2GRzKYTaFTTzxO9LVmETzlkfF6MUSvTLpuxCMgCgiza/B6EH2pnxA8goEXe9Zf&#10;i9/s9yPYjOmtfk3Qz4pdflZ+//vfm+4n+JrvE/K3Q0pKSkpKyij1b+kbXg5GQVatGkThwAobBc3C&#10;JPDLbRHoA+dO4TQq+qC7EWs6OschIGNAn2dPEEFXk3z0aGnNyqbHmqdJHka0tD3FLA8jZud1h1ke&#10;Gs7uj37fpfCj/mHELN3VRgTw9cYGY0jD6Mtp1ibOMOZjhtl5zjA734ye9F0NEeCl57RbRGDU/HxH&#10;uAwmeQjU518rp0jPBogy5ZB3Tj1RB+/UCixeuxWDXGcLo2CYU6NA3e8Q6NdgU0D/XUOf3ggfVxY0&#10;HjhqJv5hahQ0wiuPA8SKWSCC11RvDhzr28I0sC+Ocd2VoLNjQFvFJD+RpzE/a562/LQ8/SIDEbBr&#10;nAjqh+4ciaygTUj2exZB2wY4BP17QsgnQ5B2+kVknHkVITuGiX3+eyfBLypM6Ue6a5sF9ZV6KXA6&#10;r+AMeH18CJ5v7oDnyrXwXL0eXqGZdmm1/Pi7WZ5enxyG5+//B5433aQEvn7+S/j4RNjOU881bTcV&#10;L/dAeP7l79bAGeO16wgd0861wfmaGgVhmfAc7mqXh/fKNZSWnjE24wx45LRbjYIzqQXIb2xB64UL&#10;1kWMayIiUBcTg7aKCvHv7I0oaRRISfWZbvKwWBa5W2yLg9PnUl+L5T/U4z0SnTOMyHOzWNoov3T6&#10;fILy+r16WEqqNxpLVBBmgeDuyCf+SVzOHPwPEjx6QJ/fB0Rfr33DU2k9T+ivo+FF8CLLfSF+G9/M&#10;/GBDZRzRl+L1IXj9gZ2EfmRBEXEH0Vtxm28l2gh92a10Mw0VmxVcdykpKSkpKSmj1L+lb3iZGgU5&#10;zUpQhWGTIK8Zx3nL0DFHmuiYHrM0Klo+eszS9SZPM+zOJTg/03QmmKVjLjdPszSMOH4Z+TFm6Zyi&#10;u4a4jlkalR5downHcxrt8CN8CZ/cSyDSXaIMPUAJqBNUTmVqIOWzZhQobamUi9HKaTWzjPAxPbTP&#10;8br2eTK+2UpaR3R5aekc8mPs8xN50nXM8zTDLE97RGBffw5fw2m5zfMww1a/Bmp31SjIrYF3ahmW&#10;rP1ILCY8go2CEdPU6YcYzSTQjALzQL/NJDAevxQ2o2CQahR4G42CfJtRoIcD+UobKPXivqoPSGsI&#10;M0WHCDob8rLPz5anWX6MPj9BaiH8D8xQgvxbByDLfx26OltRXxaPsD1j7AyAnhLzxSy0NpSgtbEM&#10;6WdeReDGf8B/7V9wes1k+Hqchm9CmbUuioGiYKwXmyCczuv9PfD83X/D87vfh+e3vwPPv/4DXu78&#10;Jr8trb5tzPL02nMMnn/4oy1A/+Ofwuegt2gD+3bVtxe3o60tvU7FOgT5vda8Q8f05ytwnra8bXl6&#10;JZbA68MD8N6yDT7bPoPPkbPwTSyntPTMZ1F/16EZBR657cIoOJtWiLzGVvRuFYHrX9IokJJSdMRi&#10;+bO7xfK4l8XytofF4k18ubeXb9O6WSz3EpXabxTlUUX8XT3cI31psfyA8rj5qMXy28MWy0/ZaODR&#10;CuphKaneiPvNLsIhEMwL2I4fP97Z6AKegoi63mUtOswB/LcJLS+ejqiv37xn/YjQX0fPR0RfPTO8&#10;HgA9zqbrFPA6CJez+POlxKZACsHX4AWgVxCXsy7BQwRPw2Qst2DSpEmm+1XWE/J3R0pKSkpKykzq&#10;39I3vDSjIK+uGf6ZpTiRXSdGEHDQ1TeviWjE8fxGnMhrtnKc9h/PZdhAoC1/53RWtH2chlGMhh6n&#10;c8hT+64i0rQ4Ykz3r4BoN5O2EOjbsoFw1pbdtLnIX0NJd0J8pjS5DfSZ8lXxo2v49pT8PoDy8aHr&#10;ckCXYUNLjHzJUetjLSP1X2u59XXhNtK+a/Xgc8zS2efpmE5La0x3pXlq91KPdh6jv6YRzs8Ms7Qa&#10;xrL1DD/KV9yPnBr4pJVi6bqPxDoBLiNmqEaBFvTXDAO9ScDHNDSTgNHS680FvclgzEfLy2YU3Dxm&#10;FnziCnEql37X8urgnV8P7wIqJ/2mcZn9cqjfatA9EIjvVB+uE6GZXOI778/RTCTFOBL7rOmoX+qw&#10;5WfL0y4/FX1+ftkNOHVqKwK3DREB/vNf3Y/2llpc6GxDdtBmBG0bqAb/b7GaAN2jpts6QJx/oasd&#10;6Zs2wPu737EF1oeMhK9fpKEujujL7P3OTjECQMvD83//D15HzzikY4z5WDlyWllAWMvjP34M73d3&#10;qW1la0fxnNuhnC/yDk2H19JV8JrzELweWQCvVWvh7RlkTaOlU1DuiTFP63FufxWrEZpNfTybngfe&#10;qsc8c9vgmdchFjM+m16EnPpmaRRISd0AupzA+jGL5Xk3i6VJ+53ysFjOeytv9/ZYdN6ddF46wQsR&#10;t9C2+OjlvQksJdVX4iA9v5HuEAzmtQpuvfVWfOMb33A4pkLd97IWsuWRCF8Q8cTtvOMq6I8ET8dj&#10;LDO/6c8LDfeleMHkLsJ4LTZhervwc081leD7Rj9Ll6W/EMcJY5nF/R43bhy+//3vOxxTySSkpKSk&#10;pKSknEn9W/qGV/dGQaMIyAqjIL9JpVkXRNZ9zqN0gkbdPhURdOS0fExLp6XVpbem087V0mnfVUQ6&#10;Y/CUMKbrEVoZ9Jil6w19nadZfgwdE4Fak7YQaG3JabX21vJUsWtzPl6vol1DPYeuc4LSKQF3Drwz&#10;9VaOE350nl9e3SXxzaulfkXbfN7q4X1GjGlUOA+RXz1OUr88lcdv+jaA1wxQjAIuH5sEXD7NLNDV&#10;39qH1O92fVLbp0/HbcTHOA23j5bWmCen4+9a2svJU0vHaPdSj3YNLS/+zOcZ0a5vRD3XDJFfN3la&#10;7z1/5/Qa1O6Ut2YUiBEFo2ZiBBsFYkFjDuDrA/r2gX1z+DibApMx1HWSCn02NQ3s8zMzCrjv+eTX&#10;w0c1CoQ5k0PtTvjl0HFOQyjftYCyLdisGAsaSlD/uDWdFnSup890vpqXMU8lnS14LfIU+aomAaU5&#10;kRAP/4NzRHCfpwiqK45FZ1sjciM+QujO4WJ/+N7bkeD+JMJ2jVLNAHNCPhmKRI8F1vNCKX1x/GfI&#10;270DPj/4gTVA7/WXP8H3sDuVxTGIrqEF2TV8dn0Jz//6nS3I/7s/wGvvEYe0zvIT+ITAc9oceA4e&#10;Dq+hLvCaeT+8Dyjl8BPtqODD906Dv6vnW9tPRX+/9NexlUfJz5fuiQ8j8uN7pB1X8xT3Vg/1cbGl&#10;44RnbqvVKDiXUYScuiZpFEhJXYfytlh+Qr9Pf3W3WAa7WSzjPSyWcSd6OdXJUYvlMTq3zPpbZ7Gk&#10;8TRA6uEeidL/zcti2ULnvkcspnLczaMC1MNSUtdC/OY9T/3Dc87bBYS/853vYOzYsfjzn/9st98A&#10;L7B7OQth89z4E5WPV0UDCbO1A7KICURf6lminTBeK43gERRXSzy10uXohwSvM2EsrzAJbr75Zvrv&#10;9hH493//d4fjBNdzGSElJSUlJSXlTOrf0je8NKMgv74FAVllOMkBrdwWiLez+a3bggYHo8BGi7rl&#10;/Q0qSlrT4KMINnKg0j7Qas0vj/JjHPJUrm2fn0kAVXdN7Rx71OuoKGm5HEZs+ejpeZ5Kvey5vPyU&#10;PM3yYygfQzD5RF6rDev94Ta23RvGWg7rveHvXHe+N4zjdWxGQQNOEqco3cnsWpzOrReB2JO5tURN&#10;9+QwlE7gbL8e9Zg+D+KEFUpD1z+dQ+XKboAfTxXCQb1cqiuV0WZm8Getr3G7MNxG/J3bROtrShvZ&#10;tw+3rXYftDbirdI+9nka21zJ05qfQ576NlfyVMqj5qW/n3b3lY9p943R7pUezk+Fy0HPslIezl+D&#10;y2rjuMhTy9ckT9GuKmo5TornltJTPX2yq+GXXobFaz60GgXDR3LQ/wqMAjYH9EaB6VoH9vkpRsEM&#10;3DJmNnzji0Qf5Tb2LaAyMnxPqE/YGwW1AuW7FlDWgs72AWklmKycr6Tj4LWCzShQ8lPypO+UVgma&#10;K/nZGQVMDkN92X8/Aj5xEYH91BMrxe90dV4gwvcq6xWE7xmD8nRvNNfmI/30S1ZTwIy0Uy+gpb4Y&#10;uWHvizUKeF/sF3OQ+s5LdkaB9+9+Ar89O+j6daL8vtxWeqz1suFz+Di8xt0Nr5sHwGuEK7ymz4W3&#10;l79DWu27wJhnajl8Y3Phm0H9hr47QzEGNbTz1aC+Dm5TBTYHtHQKdvkJk6BWQdwr7Zgzo4BR7zfB&#10;RoFXvmIU+GcUC6OgXdyp/iNpFEj1B7lbLPcRofQ7JwL9HhbLuWMWy/+ph3skOn+Sm8WSo/1eUh4F&#10;lMc09bCU1I0sV4LfEncIDLNJMH36dPzyl790OKZSQ/ComO8R15PuJszKG0X01foEmnith1bC7Ho/&#10;I64n8VRICwjTKYd+/etf4+6778YvfvELh2MqgUSvFk+XkpKSkpL6l5P6t/QNL80oKKhrQWBWGU5l&#10;14sgpt4oOFHQiJMFTQr5zThlpUXdNuEUpdHgN7ztgpGUFwcST+TRsbwGOk7wVnync+zybBbXUK7H&#10;19Vdm/KwoQQobdA5uuOnKL2Gcj7naY99MFePFqy1Id5a5/x4q5VT5EPXtstTq6cN/m7Mj7HmqcHf&#10;1bz16POyh48x9m1xKr9VB+fB+Wv3R7mu/bm85X2cp3Z/1HLTfuu0U9QvTuZSXpwupxZn8+vhn1OH&#10;kKIW+OfWwT+vHgF0biDl0T2NKmbHekYAQ9fyJ4ILqe9SPc6wWZBFZacyWutCZbLva9w+Gtw+ah8W&#10;bdMg2ke0kWgPJ21E9dbyU/LkNtbnq7U552fW5vo81XKKPNVy2uWnv5cayjHxnIgyqeXqDmonpTxq&#10;HZ32NT0m+eiwllH0OUpP+bJRcCKzAovWfIBBrjMxwqWvjAI9PTcKbh0zG35xRTiTW099uJ5+zxqF&#10;WcC/bYp5pEHtL8wuRjGW2EhQAtBNduhHUWjplLQE3UPlO/+O1uF4HkFbzawyy8+WJ7VrehHOeTxv&#10;DfQ31+Sgq6MZueEfWfflhr6LixcvoKkqE0mei6z7zUj2fQaN5Slob6lBVuBGsS9420DErJ2LE7/9&#10;NXx//CN4/fDf4Pv3H+DktldxPKOUymGrU7fEFcDPJxh+7mfhdyoKfgHxOJ5WYZ72SuF2VNtSaVvt&#10;mP5+6GkkdOc7QH2B8tOw7efz6Hz6LTmpcoKhfYpBpqTzymtTjILsWvhnliC3XhoFUlJXSzw3v6fF&#10;8tdjFsv/6+3aAO4Wy+MeFkudFuT3slhi6Ptw9XCPdNRiuZXyOUzn8foEO4hVvTUbpKSuU/Golk1E&#10;A+EQHOa3y++8806H/TpCiDuJ60U8tdHrhLGcvI7A5U7V0514+iWz0QvMPcT1pIeJcsKhrLwuBZsE&#10;//3f/+1wTIUXvubFqK/WdEpSUlJSUlL9Q+rf0je82CjoJArrFaPgdA4HtFpxPK9FvCF83GoUcCCw&#10;GaeI00w+06J8FjSqqIHW/CZdUFwJoIvAOOV5ioOWYqsELG35KShBR6KQr6u7tpr+VB6jBiit6I5r&#10;earoy85o37le4i1rI06MAls5qd5cTpFPizU/gZpWXxb7trBhbctLoNTXDGMbEKJsrTr4O5dduTci&#10;Py47t5fduep1xL1hqNz0XSmr7c1xTsP5nRAB4Urs8AnDpoM+WL/HHa/vOoa1u49hHW3XExuIN0xx&#10;U3G2X48xjZIv57+OrrWGWL/XE+9/FQiPuGIxsuB0LteR66L1NVt/U9pD3z4Mt7Ot/yptbtZG3OaG&#10;/ivaw6zN7fM0b3M1T0MZOa19fuYoeXL6S8H5amVhbH3LDrsyqnl3g7Usebylc6ieftk1OJlVqRgF&#10;o2dh+MiZGHbFRkE3ODEKmMHEbWNm43h8Ec7mshFTT79n/JvWJBCGBwfnBTwqRoPNJg4KU1qqp22U&#10;BUF9i0fWnBRQu6rnK2kV+DOPuFFMKjYgGCVPh/zUPJX8qF3j4+D/2YMioB9/7J/iN7q5JhfRh6aI&#10;fZEH7kZzdRYudLYj5fhy6ygBZwRvG0DpVnDQF/VlCYjYN0HsD/94LMr9T6Ay4DTC1t0O/1f/jHMH&#10;n8Cp5DRRzusOrS1FeyptqaC1nRG6v/rzDYiAP+V1PJ8QeWrH+Dwlj1M5tGUMefL99c5vh3dBB3ik&#10;SEBWqRxRICV1FeRhsYxzt1jciCAijthL+3j+8R7L02K5k86r0IwCOj/Lq5fTnpyzWL5zxGL5H16X&#10;gPL4+WGL5bvqISmp/iBemJi6tqWDsAsQf+tb38L8+fPxq1/9ym6/Dg7As1kwirgexKMb9hLGcvK0&#10;OR8SV0OfE8brMTyt0/WiGYTpSIKbbroJY8aMwaxZs/DNb37T4TjRQqwjeNoiKSkpKSkpqe6k/i19&#10;w0szCooaWhGcXY4zIsDVBjEtS0ETTohgfZMIAirYgooKHDBkbIFIYRQImu3g/dZgJae3nqvPj9LR&#10;PnG+1ShQvivna+k4GKtHnwens4fz9MuoEUFA/sz7xFvcBVTfgnqqb50O1SzIozQqSmBUf20up339&#10;FLRy6q5NGNtDMS2U42cKmxVo35mCFgeMAVoblIdACzoTomxaMFlrF74OtztvtTpo9dBQ92n3h8tH&#10;3/mtdW1aGuUteG63BpwhvJOKMO+19zBk0sMYMfmfGDzhPgyZcK9g6HgjczF0gor4fp/umAbvM8OY&#10;jlCvM4gYeMcDmDb/ZXwRlA5/ao8z3CZq+/Ib/ba+Zqyzro3Ue3HpNuLjxrbUp9Gl1efZbTqtzbU8&#10;9ce1e6lHf9xwHado19Cuw/C5OigvW59ijP3NHmsZqF9wu3BbH8+pxamsSixZ9yEGjZ6JYaNmqsF7&#10;DuJzQF+PPrhvBh9TzQCrKWCGPi8lvyEEjygYMHYOTsQX45x47um5LuTfNDYJqX5cZmt96LgV+g2j&#10;fTajzPYM8MgaHm2htc9p9XxbWuWzzVCyz9MhPzVPa35R5xCw+w4RzM8M2CBGDpSlHKPvyoLEeeEf&#10;oaujBaWp7gjaepvYpxGx93ak+D1nt49hs6C+NB4drXXICnhD3X8LqrLPUl6tYnoi3hew9x6cjo8W&#10;5bjuMGlLBa3tjOjONYFNIv0oMvvjSh7CcGQMefL99SnogE9hJ3ikCBsF2XKNAimpPpeHxTKXuKAL&#10;8ke7WywD1MM9EqX/G51brJ5/geD1BSaph6WkpJQpaR4iKgmHQPF3v/tdvP/++92ZBbyYL5sFQ4lr&#10;rf8gIgljGRuJx4mroZcJ4/WYs8T1oJEEr89gVkb88Y9/FPfXyboEzGmCF76WkpKSkpKSupTUv6Vv&#10;eLFR0EUUN7YhNLsC53I5wNWOkwVtOFXYglNFTThdyMFsDixqKEHFMwI6lt9oxSHoaYfuuO4cJR8F&#10;JaDK51I5Cgn9OQ7XNoPL04RzlNYKffdLq8SWw2fwrlsAfFLKcCwuH/6U/zm6/tn8BpzJq8fpvDoB&#10;z73PwajTuXS9XMozt0Uhr9WKErBtFgFpLfBvrKNoD4Y+K2aBkpbTKeaA0q7MWWt5m4kWO2ztZwKV&#10;QQnY6gPJDO8zpDVDC/aaHNPqZoNHTzSJe3Imvx4+bBS8/A4Gjp+DIWNnY4gICmtvg2uBXiPGILGa&#10;fiSdy4jv+ny0z2b58VvjszDAdRYmP7YKXwQmI5D7AAfz1DKL+6JrozPUpwVUlzMFuu8GrO1gPVf9&#10;boLZ+UbszulNnlxGehZt2MpsS688L5dC398UHMuuL4MDotx0jor9cS5DA07m1+JUZgWe3vAxBoyZ&#10;KQL2tvs1pZuRAN3B6Xp3jmIUzMSAsffiRHwJ/Ol3jYP6bBCwUSD6Bv0u2AeIHdEbANo+zkePPv2l&#10;cDQUFLS8zoZ6IXDbUBG4L4zdj4sXOpEb/qEa3L8Z1bn+4nc79fhy6z4O+if7PCWMADYWGipSkOL3&#10;rO74zUj0XIgLXe0oiN0r0vO+8nRfkT8vbszfA7cPx+nYYLvy/quhv6+MWRq9UcCjRQJzypBZ04BW&#10;cWf6j6RRIHUl+tJi+XdPi2WEh8XyBPGOm8Wy7lAv57em84dwgF+D8sh3t1hGq4d7JDrve3T9ObQd&#10;0dvrS0n9i4kD6Rz0dwgW//73v8fTTz8t5rE3O65Cj2fvRvxcBf2SMCtbNXEbcTXEC5ubXZP5HXGt&#10;xAbQ34kwwqxs+OEPf4gPPvjA9BhxkWDz6ClCSkpKSkpKqidS/5a+4WU1ChoMRkF+G04VtOBUYZPV&#10;KLALMBZwQJuxBeQ52H2G0aezQ92vprWdq+XVTPuVvDkdX7f7aztDl3d+EwJ4So/UKqx67zMMmvI4&#10;5j69Dh8e8YdHdA78M2sRlNdA1IvtuZxanKPPZ/MacZbOO5tLZRK02BsFwixQgo0ieE5bxeCwlVXf&#10;Hqep3KdUtPY4W6RCn88R/oIWO7g+XF8tSOscDjwbMUtnwzhywchpwt4sMBgFyUWY98rbwigYOnY2&#10;bAF9ZyYBYwz6clrNFDCiHXOW33SxYO4A15mY8thKfBGYhEC6B2cJpa2VOtgH2x3reWn4fLP9Xxd8&#10;fQ39fqVv2J4NFa3fGTFNo+ahYh/8N6D1GxX749z3G6hv1OFUZiWefmMrBozhtQL0947u+dduFMwV&#10;IwoUo6BRjJI6qfUNtT5W7OqjoO//Yh+l0+qvx9n5ZnCeGmKfLp9zIbbRA9UFISKQn3lujfgevPU2&#10;sagxK3K/MuqAidg7DnXFMWI/60JXB4oSPkPw9oHWNLGfzxDHqnMDrNMPZQe/KYyFiqwTarpbcSYm&#10;wKG8/zLo7oMe473l++Zb2AHfok7wuiLSKJCScpSnxXKPFuBXSfLoZRCRA/t0Xoe7xdJM51YTWUct&#10;lnHqYSkpqb6XaVCZp6eZN28eHnroIfzoRz9yOK5jC8HrHlwrOVvImEcULCSu1rRhbYTZdXmx6Guh&#10;bxA8+uoEYVYu/OY3v8HOnTtxyy23mB4nOon3CCkpKSkpKameSv1b+oaXZhSUNLQhLLtCCaixScBv&#10;pRe0KIH6AiXobcQuIK9ils4ZlzpfC2jq92mYnetAfhMC8poQlEv5JFdg9dsHMeCOB3Hr2HvhOu1J&#10;PLpsIz747CR8o7IRnlOHiPxGBOfW4VxeHTgQfiaPRxrQuXnNOCtowdncVsEZ+qwEkdgk4Dbj4LmC&#10;vozaZ66HZnxYj7NBUGQzCQIM8D4lDy1oRfloULmUMtngcgrUAJeWTklrgI6fpftrR34LtZmy5e/6&#10;YLQSJOP+wG+nN1C6evglF2HBK29j8Pg5GCaMAg7SaoFhDuiaBXWNQV9O7wztHP6s5WefJ89DP8B1&#10;BqY+thyHAxMRJNqfyshtLcqu1Y/um0D7rkOttx6tDYzpjGlN06lpLyedSGuWjnBIJ+4h3UsT9M+B&#10;2XENYzoz80CPuKaK/TE+j9uenpmsKjy7cRsGjOYRH/r7SPf8so0Cx3vvHGXqIWEijZmDk3HFCMjh&#10;Z5mnGePRPUpftj0nKnb1cY6+Dczbovdo+ZwLOWoN7pene9sZBWE7XVBbGC5+t6M/m2ZNF/P5DDSU&#10;J4v9miqzzyBsz2hrGs0oqMw6jbDdyn5Ho+AWnI3xNy3fvwr6e8qY9Qv+XfEr7MDx4k5hPgXnViCr&#10;tkkaBVL9Rl9aLD/ysljGelgsk4n7iTmvKYGnHsvTYvm9ziRgav0slr+oh3ssuvYW4hV3i2WJm8Xy&#10;AG3/Sz0kJSXV9+L1OxIJh8Axv33ORsF9992HH//4xw7HdbxD/IC4FvqYMCsTk0/cS3yL6GtFEWbX&#10;ZHPiWuhWwpcwKxN+/vOf48UXX8ScOXNMj6sEEddyRISUlJSUlNSNJ/Vv6RtemlFQ2tCC8OwKBORx&#10;sLsNYpoWDqZxYJs4Z6SgCf4miKCjWXo9ajqn5zOUjq/bm2s7kN+EwLwmBPPIgJRKvPj2AQwcdz+G&#10;jL0XQ0bPwSDXWbh96hNYtPpNHPAMxrnz+YhioyC/jupeT+3Ac/Fze9D5lM+5vGaihT4rKAHGJnuT&#10;gNDXT/ssgrBUdkbbJwyCInOTQEPJg4NWlIcBpTw2hGFgkk4puwEqu/0oDAV/Fdu+FgEHqm39oYHS&#10;1ONEchEWvfI2hgqjYJYapOVgrhYIZoxB3Esdd4b+HFvAmI2Cga4zMO2xFfjSYBSIURvWOrSqKPVR&#10;sNVTq7dj/e252ul6n5buJfcpDbVv2T0H6r4epxP56tG3mTPUsrCJlF2N5zZutxoFQ/T38LKMgt7A&#10;xoQyIoWNgoFjZuNUXBGCcnVGAfULnmbJGBQWZkwfYXte7LnUNfzDPRG4bZAI3CtGQRfyo7aL78Hb&#10;BqI0+agYMcBTDSnB/ZsRumM4CmJ2ifUGWO0tNcj0XyvWJtDSpPg8LY5VZPiK9LwvP3K7yKvw/H7x&#10;PXD7EPoNpN9Bk3L9qyJMWurX2m83c5ruo19RpzAK+Dc/JLcS2bXN0iiQ6jfyslj+4WmxJLlbLPlu&#10;FkuNh8VSwlMJqYd7JEr/TTqvUW8W0HeeK1tKSur61hyigXAIHv/0pz/F888/jyVLloi1C8zSqOwi&#10;eL2Ar1vphFl5NFKJycS/EX0pHklhdr3DxNetnxFnCLPy4Gc/+xkWLVqEBx98EN/5zndM0xA1xCBC&#10;SkpKSkpKqjdS/5a+4XWR/tdJlNQ3IyKnHEH5DeA3r3malrOFrWJqHH7rXQto6zENbOvRzrvM88Xb&#10;9r0414GCZjFnfTAHxlOr8MLb+zF4/H0YMnqWWGR1hOssDBo5DYNGT8ekuQux8vUP8JlPKM7kVOJU&#10;bhXO5NaB1y7gkQkikEp5+eve6O6tUWA1PtR9oi5q3UzLT4jr0lY7Rw+XRY8S/NeOczlUqEz+Rvh8&#10;KouRABWtnRUobw5yMnxPChupbRtwIrkYi156G0Nvn41hYy7XKODvGsZ0eoznKOnYKBjkOgPTH1uJ&#10;LwOTEMz1pfKdKaK2FmXV10OPeb1t9TfnaqfrfVqzupn0IyfY0mj5OctTmQpLodUE3s/pqG9l12CZ&#10;M6PAyX3sW5QRKdw3bnWdiVPxhQjm3zVetJZHxFC/OFukBIKvFmZGgXh+dGnM8I8+g8BdY0XgPjfs&#10;A/WN/5PWgH/G2dfQ2daA6vwg6z4mfM8YpPg+jYLoHUjyWoTQnSPsjldmnkRHaz2yg7YgaOutYl91&#10;QahYtyA37H3xPXD3HTiXEGNarn9VhFFAz4S9UdCMk4VtOFXUIX7vQ/OqkFXbjBb139T+ImkU3Nji&#10;UQG+FsstnhbLdHVXj/W5xfK/7hZLqy7Az4sA/0o93GNRHl/Q+R507g5iPfEn9ZCUlNT1K5466EOC&#10;p+txCCL/7ne/w5YtW7pb3JjhKYx6ZS72gX5BmJXFSDZxO8Fz+PeVHiHMrpVG/Jj4OvU9ooIwKw9c&#10;XFywcOFC/Md//IfpcZUXCSkpKSkpKaneSv1b+oaXZhQU1zciKq8cwQVsFHCApNWpUaAPQJphDS5q&#10;5+nON0tvRDvfmVFgdo4pbBQQwbzeQFqlMAqGTLgXQ8bMwvBRM+BCDBk5BQNHTMSwMTMw/PaZuH3K&#10;w3hq40fwS8pHSGE9woqbEVbSioB8Do7T9YVZQOUirG/sFyhvsTMcmLcGWzk9IaYYMiGgqMVKYKER&#10;KjvlowVvtXOs7UD5cnn0aNdTrs/lUKEyBRih/d3B7SbyVK+nXL9FLQMfb8BJNgpefAtDx87CsNG8&#10;6DAHafXBfbNAsP6YWeDY2XH9fi0vZXqZQa4zMeOxlfhKZxScLeKt0nZanaztQce0z/o635hw/ehe&#10;XRG2NtLys/Yzw7PnT78N/vTbINBMAvGd+jEdF33LYBSY33v7+6igfe8LFKPgFtfpOBVfgBAe6ZBf&#10;L6bO4mAv/66JZ1M8y9Sv2WzT180J1pEpVO/uEL+dBuzS6PIU+ar7/ROiEfjpHBG4jzv6MAdr0Vyd&#10;hahPJ4l9MV/MRntTBbram+nzLLHPxi0I3s6jEZQ1DjRiv7pPjBxoqctH3LFHxL6w3a5oaywXpkPk&#10;/jvFvsDPH8a5lDT7cv7LovzW8foxAuovZ4X5yP1HHZHC/YX+XQjLq0ZWbQuaeXheP5I0Cm5MfWmx&#10;DHKzWOLdLZZKT4ullmggOHDUY/H0PpRHDpsEGvS913Ntn7BYvk/l+cFhi+W7vhbLt3s7fZGUlNQ1&#10;00CCp54xCyLje9/7Hr7xjW+YHiOKiR8RX7e6W1TYSD3BC/32lf5AlBPG65QRvVqAvY80jeCFiI3l&#10;wbe+9S18+9vfdtivYztxLdeZkJKSkpKSunGl/i19w4uNgg5hFDQgprACoUUNIiAoAiVFrThX3Ap/&#10;fUC7h+iD4HrM0pphdi5jltaRZjtE8DijEi+8tw9D7piLYWNnYMRoYuRUDBs5BcNcp2CQy0QMpu3g&#10;MVMx4PbpuOP+BXjrUy+cTCxEcE4twvIbEVJAebFhkE9tRIhpVgrtUYLP9sFba5CVyqLHvOwafLxJ&#10;EFDMUF6Efd3MzmH4vEYEFl8mdG4wlTeI4Pxs7d9KZeBtEx1vxJnkEmEUDBs3B8OoPZ0FbO3R9nOg&#10;eIptKppLYRpYVqaX4SmkZj6+GkeCUhDC7cUmAdWDDYFAKmcQIdpD0KBDv98MSlOsw+7cy0Sfn9M8&#10;zcrC6I8rfcOGrj8Io8mAtW/osDtuzIvvu9LnFPTPYKsgoKjNirKvhdq6CUH0vKzc9ImYEsp+MWNH&#10;eLQBp1EwT3N5aEbBNJyOz0c4tRmPgmET6RzVkQ1IxdigOlmhOl0CEdgv1GixPdsGRJCZ2uMstYsY&#10;vWA4rmH7jVDzy8hFgNszInAfvvd2dHW0oKO1Fpnn1tI+xQDIi9yGrs421JXEIPawYio44/yRh9DR&#10;UqNMMRS717o/N+w9kXd7Y4V1X4D3q/DPKlXL8q8O3QvqI9xX2Bw4S78nZ+l5FXD/EfeengX69yAi&#10;v0YaBVJ9Jp6y532L5dsc3He3WH6IXr716maxuHhYLOX6ID9971VA7JTF8jPK5ySdV8uGwzGLJZk+&#10;y0WEpaT+tcRThUUTFwhjMNkZrcRM4lroBcKsTN1xM9EXIwt+SZwnjPlXEw8RX7fYqFlHmJoFTugi&#10;Aoi/EVJSUlJSUlKXI/Vv6Rte9kZBpWoU8JvYHChpFfQ8QH+9wIFOJeAZRIRwcDCzAi++txdD7piD&#10;oWNnYLjrdAwfNQ3DRk62GgWDRk7E4FFsFkzDbaOnYjClvXfRS3jrgCdOJRQhNLcOIfkNCOTpiPLq&#10;wG9gW99SV+F99kFXDlybE0RlDab2NYePNQsC2SBQCdIQx5yd04Tg4kanBHWDliZEvTaXMYjyZgI5&#10;IFzM37lNm3A2uRSLX3gTI8bPpTZ0ZhQ440qNAm0eep56aCZmPr4KR4KSqdx0D7gPFzeIbVBhA4KJ&#10;IP5shO6VU7TAvBbQZ4zn9xKH/AizdHxt8zKpx8V36j+ErZ9xn1f6fxA9u/Zoz4M9vN+WRskviPer&#10;fUzf72z9j9Jq/aFYMQz4s76/huTUYtWmHTajYCQ/Z/p7r6CYBPbYTCDH9L3DZhScic9HBN/PAsXI&#10;YwOJn7/AAobqpWLfZmZQ/y+kOtNnJkCFjVQj5zSovbTPvN9muinnWvNS94kRMGe3WtcpyAzYIIL8&#10;vDixNqqARwOUJH2F9uYq5Ia/j5DtQ6zBfiOlSUfo/E7Ul8Qi6uBEsS9i33jUl8aJ3//c8I+UtNuH&#10;IiD4cypTs30ZdRjrqPz70NZP4brxfWume9ikQv+OlDQo++g43z82jiPza5Fd2y6NAqkrlofF8it3&#10;i2U2bV8hdnvSLrdeLiZJ591CeSTojQLKo1fTD0VbLN+iPIYRg70tlp+ou6WkpP71xL8dhYRZYNlI&#10;C8Fz9V+rhYxPE2blajfZp8GB/FHEla5ZwL+T9FPrkH8b8S5xLfTfxBGCDQBjuYywGRRH8JRMUlJS&#10;UlJSUpcr9W/pG142o6ARMYVVDkYBv0VuH4RvsQYKnWFM//XTTCgBz2AilIODGRV44d09GDxhNoaO&#10;mW41CoaLaW0mK4zk7RQMHjUVg1yn4daRU3CzyxQxCuHJVZux9cgZnEwoREhuHQLy6xFcwm8DsznQ&#10;YIcxIOsMDq6GUHuZw8eaEaLWwRGzc7VzmohGp1hNgxId6j5bOsqH89KVMbiojdIoQeFQ7iMppVj8&#10;/JtwGT9XBGbNA7bO6EOjYPRMzHzC0SjgwDybBAL+bITq4Awzo4CD9Kb59AA+15lR4Jie7oVDmWif&#10;dpw/cxkJW3/iPq/0fw5qB+voziiwpVOvQ/vN+5seSi+gviD6g63vhTI5dVi9aYdYO4LvFZsETo0C&#10;es6siP19axTcTP3mTEKBMAqCVKOAR5yI+hcwzVb0bWYO9f9Cqq/6nduZ29s26sKGPyFMghLFLODv&#10;vF+5T2aoedHngIQQBB6YKgL44XvGoqkqU6wlUBi7B6E7XdT9Y5AVuFEcF4F+J0QfmoKCmN2IOniP&#10;+B7yyRAURO8UowkaK1Ks+wM/uw+BibHWchhho0CYHVQXMbqEEfuVfyP0hoJtX0/hUSlm+430NF1v&#10;cJYn1UO9b8IkKGFUo4DvLx+n5yeE+lBUQR2ya9vkGgVSVyx3i2WSm8WSrwX4PSyWOq9eTvlD5/yJ&#10;8jnN59OWFyLOojzuUw9LSUlJ9VbPEzxVj1mAWYOD8V8RHJy+FvouYTb1D/MOYbo4M8FB9CjiDuJb&#10;xOXqO8RLhNk1fIive70GTXcT8UR3ZsFFIoOYQUhJSUlJSUldidS/pW94GY2CsOJGEdBSgkFtCCxp&#10;Q5AWEGToe8glCC7Rpb8mtFgJIcIKmxDARsE7ilEwZMw0DHOdhhHE8NEKPKqAA9fDhHEwVQlajp5B&#10;aWfiFpcp+Dtx59xFWPrq+9j61RmcTi5BCJsChfVKEJi2ymcOuDfTllGDsoWNCtp3DlISilFgC8Tb&#10;owRe+8ooCNXB33tkFBCh1J6hxe30mSjpUO9xK8LpWEBqGRY9/yZGjr9XBGaVAC0H9PXog7d6+JjS&#10;5j1Dn5cWTFaCwXqjgOsXSPUJIHiEBBsHjAi+82dr/biNlDoqhog9zkZl2M7vHWZ5aTimNykb79PK&#10;T2Vj7IP6tj5v61e28+37joo1nS2tXT4CwzkC7Zj6vOn6HhtIodm1WL1xBwaxmTPS3ChQRhDQc+aq&#10;w3qPL98oUPLlRa6ni+v/g/rO2cQCRHLbiedQff64HlxfYZYo2NpCj/EZ0+pK9WcoH230hTAN6T4F&#10;lbaIacgCSug3lNc3oW2gCo/IMGtXMVKDECM38qsQ6LsWQVsHgqcbyjj7qliXoLkmF8m+z9D+26xG&#10;QG8I3j4YqaeeR0tdAdoaS5HgMU85tn0oAk+9i8C8GmobmzmghwPnwvggFLNANT4E1KbUL23Q9xLa&#10;L+DPfJzbXAftY5Q0dA0trTGdFa2NeKvss+atQ+Qr0ujSmaS1pbPP04i1TvR7osD3le+zYjixWRda&#10;VIfsuma0qv+m9hdJo6B38rVY/uOYxTLU3WKZ7WmxPO1hsSz3Vuat7rHclGmDzmtGAdHoZbE8qB7u&#10;kSiPH9N591I5nqHy3E+f76Q8fqMelpKSkuqtvk88S9QSZoFmht9G5zfzr5X4Tfg6wlgu3sdv+/O0&#10;RGbHmU6CF1+eQFzuyAKevmgq0UQY8w8lrtVC7mxQLCRyCGO5NLj+CwgpKSkpKSmpK5X6t3S/UCdR&#10;XN+kGAUiyNosgltBIuhvDweJQy8BpwkpvjYoZWihMrSIbRjti+DAYGYlXnxnD4aoRsEQ1RiwBaHt&#10;Ud5uJlyVBVkH05anUhk8dhbGT38ST7/4Dr7yj0dgdjXCihoFIQX1CMqvR2hxC6Iqu6g8zQgq4GBS&#10;I6xva1tRA5OUVgnGG+H9CsFUDw2ul8D0PA7sM01UdxX+TITp4O8hdMwM2znKtUW7lrBJ0BujQN+2&#10;tiCuPY5t3j1meXBA2GAUUPk5CBhQajMKQqm9NUSQnesvoHvAcIDbgAjE0/mXDuqbEyqua0OYFbS/&#10;+/wcy2ULWHO5uA6GPEU57YPOynmcB+el5B1Mn52mE2jX4eeI7jGhPPNa36NzVGx9UPfcaf2lsAEh&#10;2TVYtXEHBo6cgaEuMzDMhc0CDeW+iYC+MAim2LA+i473uadwvjwaaKDrdAyg55WNgnOJhYjiNqPn&#10;UEzrxG3B9RBtoLSjYr4obWHXFwqpbgJuG+W4HqUtmxBIz/3ZnBoE0G9AaFkL/Avq7NvKjFI6znC7&#10;6u6LICUeQXvGi0B+2C5X5EduQ0dbPerLEhHz+Qw7A6Cn8OLHbBCweHQCGwfi2MGZCEpNpbYxGSFG&#10;91SYIAyV2Z+efX/a8r8R+ucrrKiBtnTvmeIGqoPSzhrcT5V0/Ft5iXT0W8nmbjj1JRuNBO9TjinP&#10;p3Ye58F5KXlymcLEtRQ4re0a9un4mCiXmrcNvl4D7WeU33cNfvaCi+sor3rwFFb+ZfXIrW9Ax8UL&#10;om37i6RR0Dt5Wyy3e1gs54hCfpPfzWLJ4CC9erhHovP+RuecJYRRQN9bKb8X1cM91U1fWiz/LhcO&#10;lpKS6kPxG/uHCDOzoIpYTHybuFb6J2EWpE8k/oP4IbGS6M4s4PUYruTfPV4Amq9nzDuLmERcK/F6&#10;BesJY7k0lhDXarooKSkpKSmp/iX1b+l+ITYKSuqbFaOgtBEBpS0IJBRjQAsSM23gQHzY9Uyp/Tac&#10;yhzJgTc2Ct7ejcHjZ2Lw6Cli4WKbSWAedFTgRVZ5rnV1mpuR0zDQZSoG0f5bXafh1fcP4BTPgZ5f&#10;j4jCBsSWtSGmvEPM4R+Uz8GzZvvyqWiBVTYz9CaLGcJ4ofpc2qRpNiWM6s+BfQ3+bpbOHiVPcW2D&#10;UcD7w6nsilGwBS7jeOohrb24PalduX1FG+vbsu8xGgVhVPag0mYElimBQQ4EKgFDqjcHdzmYbSC0&#10;qIWO6aH60zm2wH3vUYKiNnqWn0n5iqj9RQCfy2WWp3mdFC6Rtx5xHXreCR5BIkaRiHtO+7nv0e+B&#10;FtS29RFj36U09AzYjIKZqlEwA8NHKrBZwPftqhkF9ExajYLRM/D3kZPhn1iI6KJGsaCxaAsqu6gP&#10;l9ekjez7Az2v3CZ8D4xtJtJTO9C5kZRXTHk7Iijv4LxaRHB+bBoU0G/AJQhh6PfDDsojKPiQNcgf&#10;unMkCs/vR07ouwj+xPmaBN0RvncsytO9UZJ8RCyULPZvG4ygCA9hXNqPytJQ3rjn42yWhNmZJtSm&#10;BY2IKKD6E7wNZ+i3L4KOhzN0rtgWNiOSiFKJYGi/XTo1LaeLLqB/j5wQRfD5xvMYLU/tOtq1jGm1&#10;dNYyUZ5m1+R9UVTfKKq3RiR9jyik3/v8RoTls6nWhJLqRlzskkZBf9BrFsu/eVss//llLwMnnhbL&#10;KCJZC/K7WSxl7hbLI+rhHukzi+W/6Lx9dF405XGQTQIqy23qYSkpKalrKZ5WiH6W7ILMPLf9HuJa&#10;Ta2jiddG4PUA9GVjDhDfI1hsFrDx6mwaIq4LT8HzF+JyxOvJ8PRLxnwriMeJaymeGimYMJaN/sm7&#10;4vUZpKSkpKSkpDSpf0v3C3URpfUtiC2qQURZM4LKWxBU1orQsnaElXXYKG1HeGkbInoApwsv6wGG&#10;8/qGVqoHQduoklbEFDcjNLMSL729G0PGzcJg16kC21QnPWPISBtDR8/E4DHE7bMx7ZFnsO7jQ/AK&#10;S0NkfoMImIUVNCJKXxY9tC+cobL1BKPJYJZGoYVoNoUDmBr8nQPqYaUmaMcoPwHVIby0QxBW2knw&#10;Zw6ItiIorQKLn9+ijijQ2unrNgo4MDwdMx9fgSNBiVSuJoSUNSGYCCml+0DfbaMpuO769qK6McV0&#10;nwR0bwhbWzpvz55gbPNLw9fTlUuUjZ45Kht/jqDjxjzDrOco6PuJ/T3V6mNEO5evQddSCbPSJs5V&#10;8lLaU7kuf+f9OiidGO1gnXqIjYKZzo0C6itfi1GQVIyYQnoetWCxXdn5M9dHq5tSP9HWxYzaJxz6&#10;hQrlxyOWIvl5z2+k31DKn+ofR+mj8+oRTb8HMVYaTYnOa0BUXp1Cbr0dwT6bEPDxAIegf5+wbRCC&#10;z26FfmSIoxlC95QIL2qhOtK2sAU85dJZarMzhDIVEa9L046Aog74M8UdCCjphD9DvxkC+hxY3Ikg&#10;FT6uYZYuuKgTIU4IIgIojd156rlantp1xLWMaXXp9GUyuybvCyruIi7YKOpCSAE9L3ntCMm7SHXv&#10;REltJ/rZgIJ/KaPA12L5m5fFssfdYkkgmj0sljQfZc7qHuuwxfIXOi9KMwoon3rKc5V6WEpKSqo/&#10;6K8E/WSKN/A50BxBXGv9jODpfYxBcIZHOugD4TyN0gaCRxbw3Pxm5xQQ/yB6Oyrrx8SHBBsOxjy3&#10;Etf6rX2eCi+N4PJ1EMcIbjspKSkpKSmpvpL6t3S/kGIUtCK2qBaaURBc3orwsnb63qGDvpe2I1LQ&#10;1i0RZQyff2nMzr98WhXKlG10CdWruBlhdkbBNIF1eqEeohgLzHQMI4aPnonbhk/CkNHTMeKO+/Dg&#10;opew9YsTOJNcjPN07SitHCZElHLQt6dQehEo1sP77NNZg5eUd3dwgDTUAO+zT9cmYOMlsrRDEFHa&#10;qd4zpZ2D0sux+IXNGCkWM9ba6Ws2CsS9nI5Zj6/A0aBERJY0IZRNgnJly8Ht8GINNQAsMGtTPYb2&#10;pTa5qujKZGcUlHQQHLznz/b3SAt268uppKFnV9w/+/SO19PjrD3UdiiltqO21GPMP5wD7jwFTU6N&#10;spjxKDYGbCaB3ihgvi6jICCpGLGFjYjmt8iLbXW2L7u+blxXWzpT1OOR1K/YHPziVAxefHMPXntn&#10;P159ax/WvnsQa+jz2ncPqBzshgNY8+4+Sq+x38bbe7Ft/Wwcf+cW82D/5bLTFcGn34OYqozqYR0V&#10;Qu3DhpoN+l5E/alQgUdhnKlohkd1M47WtcG9uhOeVV3wquyCJ+FReQEeVRfgWU1bpkaFPnvRfm8V&#10;Pq5hls6H8vF1Ah/zpDR256nnanlq1xHXMqbVpbOWyXAN/bX0eXlXXaS0F3GirAtni7twqvgijpdd&#10;QHrdRbRJo+CaChbLTbxOgKfF8nOeekfd3SPROUOIYl2Qv5To1QLA6toA7nRenocysiCYPvPc0FJS&#10;UlL9SQMINgt43vtbeMc1FpchgTAG5zkYPpIwiqci2kw4m4aISSF4zYXevm0/n2gkjPl9TvyauNbi&#10;KZB4cWP6Z9Lyv7xDSkpKSkpKqg+l/i3dLySMgsZ2xBXXIYJHEwijoAXhHNAWAX8dInCsBuTLWpzi&#10;8BZ9N0SV9wyz6zhQqkHpCTYKzvNbvhmVePmtKzQKRk7BYJfJGDR8EgYOmyi+DxoxWQQ8h42agVG3&#10;z4XrxIcx7+W3sNcnBMcTChDObxvryiM+UzkdA5EcxDaiHaN2sqIFbxn79OKtdMpXQwskMzxvendw&#10;Gv25SrCZriHutWIORbBZIPoB16MZQellilEwQTMKNCOFA74aju3Yl/CIgsGjp2P2EytwNDDhEkZB&#10;E7WTvs21dnSGmo7a46qjK48wBUSgn80B9a1++ixMHXG/mhGmYT1XwWYUMPr7ScetUH9hdOfZ19uI&#10;mt4umO7EKChmo6Aaqzd9IkZ6sDEwXKAzCqzrFFx9o4DXKAhMLqHfgCbEFreI3wOeJki0lV3Z9XXT&#10;2sfYRirq8Sg6j9c+CM+twRvbDuNW6ocD6No3D52I20ZMwW3DJ2MAbS/FbfQbctsIPkfHcGaSyGPE&#10;6IlYPW80PDYPQOBHJkH/3rJvIkICdyOsoEZnFKioRgFPnRTB20Lal08UtiOwuAO+1Ca7s0uxPiUb&#10;L2fk4bXUcqxJrsbalBqsIV5PrVVIq8NrBnjfGhX+bJcmXYX3p9ZhLbHOCXzMeq52nnauinYd7VoO&#10;19Ah0hmusY7qwKwl+JiNeqpnPd5IqsabcTXYHNeAzfT5dHkHai4q/572F90oRgEH6L0slkc8LJZn&#10;PS2Wt9wtlnfp89/Vwz3SUYvl13RuLpsEDJ3fcsxiWaoe7rG8LZa76fpTKY8hlOdvP7FYvqUekpKS&#10;kupP4vn471E+XnPdTxQRxuB8EsEjA8zE0xDxvP3OpiHqIiIJXuC4N7/jXJYywpjfOaJX/y5dJXG9&#10;pxHXQ1mkpKSkpKT6n9S/pfuFnBsFLdagcBTB28gyG7zPnCZE9wa61iWhsphfyxmcnqcdakVcEdUl&#10;o0o1CmaLN9CZ3hoFGsM4AMrnj5xCW943FcNHzYCL6ywM5UDo2FmYMHs+Hlu9CR8eOQP/zEpRFgWl&#10;HqIt6bOC9t0Ip9WbDBzkbBPTKQkM6Tl4yfdMI0wllNrPGXxcS68PXGvlZVMoikd9CDqof7SKPhJN&#10;9z84oxRLXtyMURPmqu2gmQOaYWAM+treJu8r+B7yvZz9+AocC1CMgjDVKOAtB4CV6WQUbG1uaFcN&#10;tW15q0+r3DdH9Gl6i2M+ShnYnLEaBaXtwiQIK2tTTAJx35oRRoTTPdDul5an8t1mFGjH9WnsnxEV&#10;rU+ZoaaPpLbUUALqSr62PqcYBWG51Xh+83Zh4IiRN1azQDEOxILGwixQpv/SY3aPe4PRKLjZdSqC&#10;Ukrpt60Z51WjwNbeNpTgv1Y//XPlmFY7xr9JkQX1iMytxZs7j2AAXXP4WPp9ceHfiBlUnu7gZ0HD&#10;9ptizgyMGTcNT94/AdteGIazH5gE/3vC9qEIcXsaYTHHEV5QSc+Dai6W0L0jxBRT4jPVrbgJUdRm&#10;PNVQSGEbIqouwKewA+9FFeHpE4mYF5iNh0ML8HBIKVGOh8Mq8EhYJR4Or8SDKg8Q90fYeMAE/XG7&#10;dOr5TjGcY3euCZdM53CNCtpfTmnLcB8TyZQQRUQhHogsxYMRVaKej4bn4SvqV1XKP6f9RjeQUfA7&#10;T4ulQRfkrybuVg/3SBzQp3yStDyIFneLZZlcEFhKSkrqutc6wmx9Am+Cp9txJp6G6AWiuwWOeUqj&#10;8URPRxYMI3hRZGNevODzFEJKSkpKSkqqP0v9W7pfyGgUBFe0IIS2ERwIIzhIGE2IYGFZEyLLCdpG&#10;O6O0CTGljYjtAZwuhvK7JGbXMaKWUw+/RawZBa+8tQdDxs3BYNcZgis1Cjg4rjGc8hvhOgsuo2Zh&#10;xCheMHkGbh47A3f+8xns8gsT85hzkDK6pEWUSwu+WgOwZY32ULsohgsfb6V9ShA5qqRNlw8fbxRb&#10;JR89HPxsBY8KCSNCyxXCDHAaLUCtJ0rkz0FVoqwNUeUKkdQvIsub6X40IjizBEtf2oxRd8yxTTXE&#10;OA34agFSs2OXh9Eo4DbjgDUH08MJnkrL9qY4tzO1jTOo3bgdtfujBIWVNuC2MEMxUwi+P0bUY5rp&#10;Yoe4h2o+tFUC8graeRrW+yjuWQuhmgTG8lvhZ5fO05fFitL/LgfRJnbXUfJUrkXXpOc0vKQeYXlV&#10;eGHLNjEl13C6N8NH0vNhhZ4bQhtV0NcYjYJbqAwhaWVIoPY9X2xrc/29iBFb/q0z1o+h3z9uM5Uo&#10;3bEY+h5ZwOsKXK5RoJV7KqU3Q/utmUHMxAiqy513Tsaih8Zjx0tDca6HhsG5D4kvnkB45DFEZmcj&#10;kqeYK2lUnwmb2WQ1l0rod6W4AZHFjWIUS0h1F/zrgTfjivDQ0RDM8ojGfcGFmBVegRkR1UQNZkbV&#10;YVZ0PWZFEZH0mYmow2za3pjUEjVUj2qqW5VKOWZGl6nQ9+gGzIqpw/0RBThc0i6NgsuUp8UyxsNi&#10;metlsSyl7YtHLZZfqod6JDXI36YL8ndRPvxW501Kip7J3WJ5jlhJzKY8RtD2v2h3r/KQkpKSkvpa&#10;9V1iF2EMzDPbiJ8S3YmnIVpJdGcWcOB/BNET8YLPJwmzvIzrJUhJSUlJSUn1N6l/S/cL6Y0CDgSH&#10;VLQitIIDwi2IIjhAxkExfos8urzJCgfvnSKMgCYDTowCs/MvC7WcuuCmmVEwyHWGgKet0QcZe4rN&#10;KLDB6xUIo0CFFzsecPtsjHtgMba6+yOikNqspBUxqlGgh4PbDkYBoRkFIohJ550v76Dz2xBf1iHW&#10;QDhPx+Oo3vFU5/iyVsSX0zEioYzT0P3kdHROLJ9XQVsd51U4jZJfG87TebGUTyybAvwGNhsEdG0O&#10;lEbRfkaYROWN1BcaEJJRgqeEUUD1HTXZqVHAwXwFNmf63ijggLTVKOCRA9RPhVFA2ysxCkS9qZ31&#10;xoARa8BZbR+NaG4rumfhvIiuuHftCnRfmLhS2jL8nbb673Hq8Xjd/ljaF0Pnx9C9iSmnfiTgfkH1&#10;LawXnzmIrQSyFaOAg/jGcomgt1rHy0G7hsJ1bhTQM37r6BkITS9HAt0jnoIshkcV8JQ6BfSM8boF&#10;9EzGUt8X95Lvt/qbp0f7/dN+A7X+Ekv3QDMKtuw8glvp+sPGzMIQrp+DGaAi6q7Vn58ThWH03Dhi&#10;bxaIPLn9KJ9RY6Zg4l33YMXjY7D1+WE4tnEAzrx/s5ia6PR7N+MIff9w9TA89dgY3D1nNvxik6mv&#10;1FJfbKBtAz0Lzo0CvrfRlCaI7qV/TTs8qtqxMTYHs9zP4W76LRvvFYbpoQWYGlmBKVHVmBJdg2nR&#10;dZgeU48Z0URUnWIcRCpw4H3ODUctUUNlr8asqCqVCqIcs6IZ2h/dgNlsFIQX4HBRG6qVf077jb4m&#10;o+AmT4ulwd1iaSZaiTZvi+U29ViPReel6owCuFksy9+3WL6tHu6Roi2Wb7HpIEcRSElJSd0w+jNx&#10;gjAG5euJfxI9MXt5Op4XCWfTEPHivxnE/xGXEv/78S5hNsKBFzT+CSElJSUlJSXVX6X+Ld0vxGsw&#10;ljd2IKG4AdHlbBIoby5z4EwLkCk0I7asCed7RDPiKC97eJ8j5ylve3ifeZ6OafXHlX2xpVTOEhVh&#10;FLQiPKMar7y1F0PGzcWg0YpRwIutOg3odYPRJNACecNHzYQL4zoLw0bPwpC77ofL9Mex1e2cWEj1&#10;PL/VzEFjtWy2AGwToss4+K6jlFGMgmiqQ2RhE4KzquEWkgqviEwcC0mmz0nwCE2CZ2gKfMLS4Bue&#10;bsUvPIO2mfAhvAk+x0v9zPB+htMwXiFpOB6TjfDcapzn9itqQmJFuyiDZlgwmokRXdqAkPRiPPMy&#10;L2Y8C4NH3GNqFCjmAEHtI1C/9+nIAmr/uY+vhHtAAmLE9ELKaAIO5mqBfw2zQLAGT3Fl39/5bfM2&#10;EUgWRoqOmDJzRMCZ7nEkGy0VHUisuiDum3tEOo7SfXIPS4cH4UnwZzf+HpoOL8JThT97haTDW4U/&#10;exLutN+d7rN7WKrAIyINnsSR4ER6jrictnJHc1kMZVOgPkhpLodYwr59lDz5Oso6ImzMNCAirwbP&#10;b96GwaPpWWFzgO6RQDULxNRD4t5xH7i8Z9AZbBQwPMqEn/Hb6FnXRhSwYRhTSH0jp048iwmaQUbE&#10;0n3T6mXXJ+zqq3zXjp2voHoX0m9mXh02f/IVbnGZgiGjZ1I5bPUZMnKqAd7H05bpj6nPjR679RrU&#10;dhLnXQIXSutC51D+bITeynlNeQB+8dlUduV3hc1Z7beFnxVh8hDK9GNNiCihZ7ukHoHVzXCvacbr&#10;cemY6+OPu3zPYayXP8Z4h2NaSD6mR1RgehSbBLW0rRMmwUwmsk6gmQQ3JmYjCiqpfhUqtF8YBfW4&#10;LzwfnxW2oFb557TfqAdGwU3uFssPvS2Wn3haLD/3sFh+9aXF8k31WI9F51rXBmAoH54/uVei83a5&#10;WSwRVJ4jxAf0ebxcH0BKSkqq32soEUUYg/L5xGSip+JpiN4geGTBRcKYHxNG/I24lJnMIxTYqDCe&#10;H0T8npCSkpKSkpLqr1L/lu4XYqOgorEDiSUN4k3lsMo2hFe0IbqiFbF6ODimC/B3TwvRM6PAMZ2z&#10;tN3nqQ9oWs0CuxEFRqNgOvgN996+5a6fcsgGGwUzMIJxnYmho2fh5tHTMXLGE9jpHYwYDhyXtCGO&#10;A5alVE5rUJfhaUyaqO118Hexv0WYDPz284ETkVjw8jt44vkteGT5Ovxz+Vo8tmItnlixHvNWvoH5&#10;qzZiAbFw5UYsWrmZ2CJYSMxftQUL1M9GxP7VW/DOXg9EZFfjfHGTILGyQ7SjVg4misoWVcFlbERo&#10;ZimefeVNYRQMGn4PtY0xwDnN2r5DXFWs7d27Nu8Wq1GQKMrLBldEhXmgVwvymtGdUWDEPvhuQ28U&#10;xJa3C6PgwMkoLF77IR5dvQmP0b1hHiceZeh+8fcnV2yk+6gwj1m+EfOJBcsU5hNP0vcnV7wheILh&#10;e/3yW5j30hb4p5bo+tS1Mgq4HRsRWVCDVW9spWeM+oHLVAwbyWt4ELRlk0BvFCj9gc2jvukPiknA&#10;owqmK6MKxkxHSGoZEumeJZd3IiqvHgeOR+DE+TykVHUKsyCOjonRNFQH/p2L0cH7zuvg30DuJ1xX&#10;p0YB/RaweSjKYzUDNHifhrZPe26M2J4j8bwIM0B/vglsEvTIKFDMAp72jEfehNNzHSZoQGhpLYJp&#10;3/HKFmw8n4qZHsdxp+cp3Onjj3EeAbjHKwL3BeTgoeASsT7Bg6EVuD+0EveHV+M+4t6waswl5tBn&#10;ZjYTwVRhjka4M2znOcfsvKtARCVRQeUux+xIpkwwK7JUHV1A9Yyuovrn4FBBM2qUf077jS5lFHxp&#10;sfzIw2LZ6WmxBBOZ7hZL/VHnC0c6FeVxVjMJGC+L5VnaLaf8kZKSkpK6lGYTlYQxKB9I3Ez0Rjyy&#10;4D3C2cgChhclZnOiuymE7iNKCeO5ecQthJSUlJSUlFR/lfq3dL9Q10WgsrEDSSWN4Kln2CSIIESg&#10;zA4OjrUgrjvKGS2I32ZAPe6QToWuHVfG6fg7H9cbBLpzHNIpadnE4FEH1oBmaQtiS+hYcQsiMqvw&#10;8tt7MWT8XLF+gLJOwTTYpsXRAnKXBwcGh4/S4LfnZ+K2sTMxbu4C7PAMQGxxM+JL2wgqs2oU8Bvg&#10;Slm1YLwONjrUNNFFjYgubMQ+31AsfvVdPMEB5xUb8DjxJDF/xRtQzIFNWLxqE5as3IylOvi7kaUr&#10;thBv0uctWEwsWrUZW3YcQWR2NZIreLqbZiRUtSOW2jRGR3RFE0H9pLwRYTqjYPDwe0RAWEObWka0&#10;LbezHl279QnU9vc+vhIegTqjgPoEB3O5HwjjSIWn6LkUHAwWQWOG+pop2nEnnBdv+LciubILX549&#10;j0Uvvy3u25PPbxbMW70ZC6nNNRbwlu6LYvAoLCbEvVK3vE9LO5/Of5LNoRc4v00IY4NH6090fQ1r&#10;mXRlNzMBeopoR10badfhkUjKwuNsatVixYaPMHDUFAxxmYJhzMgpGM6Lf3PfUO+b7dnTDAPDfb0M&#10;uH8pUw9Nw22jCTYKUkqRxEZBRQfCc2vw2seH8MbOr3AmqQiJ5dTHS/g3pk3cMw7+xzKVypa/W3+/&#10;+Luor9JP4irbVaOg3moUDB0zE8Po94XNQ1GeUVPt0Qf1rXCbOMNQP9Pz7dEWi+7OKNCIIng9lPCy&#10;BgRXNCComqhrhR+11zsxWfin9znc7XESoz3P4A6PQExyD8b9ftFYFJCMZ4KSsSIkGc+FpODpkHQ8&#10;FVWAxdHFWBBVRpRjvqAM86NLiWKiCAtUFkYpLGIii7BYZUlkMVGiEMGUKluxj48xnO7rQLneYisl&#10;gkWRhZgXW4B553OxNDITz4ek4lheM6pA/5AKbhx1tbWhrawM9UlJ6GxoUPcqupRR4Gmx/NzNYonR&#10;B/k9LJaZ6uEey91ieZPOS6bzw4lTXhbLI7RbGgVSUlJSUt2JR7CxsWwMyDMHCV5/oLf6DfEB4cws&#10;6CCOE6MIZ6PW/kgkE2bnTySkpKSkpKSk+qvUv6X7hdgoqGrsQIpqFERWtiGywswoaBVB/vhuaSXa&#10;DLSr8Gc+rqEctxoFWkDO+l0zAbTvKmwSWI0CRjEKNLPAGhDm4GYplamkBRFZVXjlnb0YMmEuBo+Z&#10;CWUqnGl9GrwW06yIQN10DB41A7eNnYFxc+dht3cQ4qgMiVTmBGpfzSjQB1+FscFlVuF9nIbTxhbR&#10;fSHYKHjq9ffx+Mo3hEnwxPINmLfiDcxf/gYWEotWbMTilZvsTAJTVmzGU8u34OnlbwrDYAl956D0&#10;mzuOICKjAilV7cp9rmzF+QpqT5WYSpWKJmrrRoRn6Y2CidapZfTTy9i1cR+2tR1sFDyxCp5BSaI9&#10;OXAdRf1LjIix9hH1jXDe9zUgrlnaitTKTlGupS+/jXmrN2EemwTEgtU204bbnk0CzRjQMN433qc3&#10;C9gomPc85fnCZoRnVwsDTXnr3VAete625+XKMbal9S182h9VVI/n1n2AASMnq0bBZOoPk82NAtEn&#10;pito9/MK4PzYKBggTAJi7HSEJJcgubQNSeXtCM+pxkvv7cP8l7Zgyz43nEsuQjz/Rqi/T2wMnKff&#10;PwH/NvFvlN4oILQ6x1e2CxMvJr9BmGy3skk2diaGj7EZBd3Dow76eBougtcw4G13RgGvD3OeiCuu&#10;x3kimteWKG9CcG07fKva8EZ0Dh7xDMTkY6cwwec0xvmdxlS3E7j3sDee9TyNdwJCsf1cAPb5++NA&#10;YDAORsbBPacCR3OrcSS7Fkeza3CMp0qj31237AqijCiBW06xQra6tULHsktVylX4PIY/8/l0LIfR&#10;5XNV4Py5HHxNfVkqcYw4Qse+KCjC4cI8eGRn41RKFlIKa9F2gVf7YXiMHnP9mgZt5eXIfu89nH/8&#10;cUROn47g0aNRFRysHlV0KaPglMXyI3eLxU1vFND3l9TDPRad91dijLfFMojO/wtPZaQekpKSkpKS&#10;cqZfELsJYzCeg/mbiMvVr4gthLMFjlsJX4LNAmfT7dE/C5ZP+QAA//RJREFUkaZTGC0ipBEuJSUl&#10;JSXVX6X+Ld0v1HVBMQpSS5tEADCa35St7AujQDMIOtStuVFgS6eh7bdPZw1UXsoo4EA77RdB4rJW&#10;sZApvyn/6rv7MPSOezHk6zAKRqpGwRzVKChVjAKGFx4WoyLU8psFd0Vgl9Jw2tjiJmEUHPALU4yC&#10;FYpR8ORyZTTBAjYJiMUrNmLJiis3ClLp/rNJIIyCyhYrsUwVb5vpfjQhIrsMz73y1nVhFNz35Gp4&#10;BScjXrRjG/Vh6r9qsNfWn5TvVtTjfQkHk639ku5dapXNKJi/epMYCcBwoF8zAzQDwMwc0MPH+T7x&#10;6A82C3i6qXk83dSLW4RRoAW0TcullamP0BsFxv4bU9SAZ9e+j9tcJmMwMdTBKFDgfsCjeng9Ac0o&#10;0DC9zz2A+5feKBhAz2CwnVFQgzUfH8KjK9ZjIfXdt/d7IDSrEgn8u2MwBBhtgXABtyOh1bN7o4DX&#10;LTGWT6u79v1rMgomPwC/uGzFJCij3xJtTZfSBiQW1yON6pDA02VVdeF4SSfeii7ELK9w3Hn0LCa4&#10;n8JdficxyccTT3z1OdZ6u+Pg2RM4cdoPIcep7Y4fQfgZTySeD0dhSTEKSspRWFSJkvwKlOWVozyv&#10;DOX5JUQRUYCygnyUFeajhCguykcRUVisUFBcQBQSRQTlJShRt7yPjpUwlK6E0l81OH8uB6MvRyny&#10;iRyqZ1Z5IVGAwrIClFNdGug42lrpX9NO/heVuL6NgsaMDASPHWsN8DO527erRxVdyig4YLF8381i&#10;+VA738NiaaEtz/EsJSUlJSV1tfUHwpswBuMriCeJK9F/Emw2mK01wPBixSeJQYSZNhNdhPG8Q4Rc&#10;MF9KSkpKSqq/Sv1bul/IahSUNCG+jKfd6EBMZbsSYLRDDdyrQWSNBNqXaKVNCboJ2CBgOlVUE4DP&#10;463TdKqxINIxSrq4co0OFf5M5RJGAVGhcJ4+c/BSC7azURDFRsE7+zBswtdjFAwZOQMDxihGwR7v&#10;YDHlEAcqeUQBB/8FVPYENQipBSit8H66FwmEWDOgqAkHVaPgiZU8Rz2PJtiABTztkDAKNmIxcaVG&#10;QTiPKKB7n1Cp3CetTa1tK0wD1SjIKsOyV97CqHHX3ii4/4nV8A5OUfovtR+bBLwV7cjQZy3Qe9Wg&#10;6/D9tEJlSavqEgbGUy+/I4wCMcWQit4o0EYTONwrHY5GwUZhFCx66S26F9XieqIvOSlbn6PLW3/d&#10;88WNeG7tB3ZGwVA2CkZNwTB1/v0hxGDXqSKobzUK+qCP8LlWo4DQjIKUsnYkExE5NXj9/QPCZHly&#10;1RtY8NKb2H7sDKLy65Go1sP6PBL6+6n1H+13UazhUdSI85pRMIqNgllWo8C+bGwQcN2NRoGGPu2V&#10;oTcKbnOdguGTHsCJ89liFAFPJWZb/L0BSSUNyKL7xQuXnym7gC1hJZj7RRRGuUfA1T0Yd3mewTQv&#10;b/zT6wg+PH4Enmc8EXrKHSneXyDP8wBtdyD2+B7kxZ1ATXESqouyUF2Qj7rcIjTkFKNRUEjkozE3&#10;Fw25OWjIy0E9UUfU5uegRpBL5NG5TIFCfqEKf89XjzG5RM5VhPPXlYWvL8pRJKgoKEZZEVFcjHLa&#10;VhQUobG8Cmhr5+g6/Yuq5+qotawMFadPI+eDD5D47LOoCgpSj/RMzfn5iJg+3c4oSFqxQj2q6FJG&#10;wWsWy795WywuHhbLQ0ctloGnLJafnbNYvqMelpKSkpKSupoaTJQRxmB8LjGJuFLxyIK3CGfTELER&#10;8BHBUw0ZxYvy88gG4zkRRK8X/ZeSkpKSkpK6QaT+Ld0v1HkRqGhqR1pZowj6x1W343wVB8McRwwk&#10;sDFAx6xUcsCsDUkaHECr4EAz02FACUDbcJbOmFZJZzMW9HAAj80EfTn5uxLY46Afv8UfzW8Sv7sf&#10;I+68H0PHzsZVMwpcmOkYOnIGBo6ZgfFz5mGvd7AwK5KoHIpRQGUkEspbkEjw1qHsanBSBC9LmpFQ&#10;0oRDx0PxzOvvYt7K9Zi3Yj0WLN+AhcTi5W9gCZsExNIeGgXWNQpoqwWfOdipGQWK4WNsV3ujIDKr&#10;DMtfeQuuqlGgrUugwW1q18Z92NYKyhvaw0ZPw0PzV8E3JFmYVXHUZ2Kr25Q+rPYdG1qfMtLTdIyW&#10;xrHfJlV0iHnv+b5xv0uv6hIjCp56+W0sXLXJuvZAT4wBI0ajYAHlxwHvp159FzxiJqmcrk3XdyyX&#10;9pxcJdS+yp/ZJIwrasKytR9iwMgpGEwM4SmICG2R3iGuClfTKBjIJoEYVaCsUZBS2ibMgshsxSjg&#10;hb/ZKHh02VosefUd7PMKwvnCRmpD5b7xc8rGizYKSNRPQ613MrUt1zWuoBFv7jyK2+j6wigQaxR0&#10;ZxQo7WD7zujTXhl6o2AAXcNl4gM4FZuJuNI6+q1upDo0gqcOY7MgrrQBMUU1OEF13xRRgNlHInHn&#10;sXi4uCXgTvcozDl6BvOOeWLjcT+cPXcWUSeP47y3G9K9v0SO96dI99qDRO+9KIo9jYaCFNQWZqC6&#10;gM0ChZqCTNQUpqO6MAXVRclEEmqYwiRKq1BXoJGMhvwUIpVIU0lXt7yPjtE16ildPaU30tAd+Zw3&#10;wdcwRUlny4/2mZYlA3X5VCc2FIryUFGYi8qSArQ01uJiVxv9a3r1px6qjY1F4IgR1gC/17//O7Lf&#10;eUc92jO1VVYibsECJY9vfAPe3/42ou+7Tz2q6FJGgZSUlJSU1DUSv5XPiwYbA/FMDGEWvL8c/Zng&#10;9Q4aCbOphJj3iT8R+pECvJByM2GW/q+ElJSUlJSUVH+U+rd0v1CHahSkljcgoaIZ8RxgrWpFfGUz&#10;EhxoRSIdt1LZZjMJrLTTfqbDnirapz9XfGcM6RzStouFdbs1CtjAoK0S3GaU4wnlypvEMTm1wihw&#10;0RsFo5SApIYx4NZb2CgY4cJMxzCXGRg4egYmOBgFLYgvozYmhFFQ0UJltg/GK+WnupRTWxPxvLCw&#10;ahQ8a2cUrMdCoqdGAQeaNYyLGXPgWTEKKpFC7S8Mn3IOkNL1GbVMcZU8soDKX96MyKxyq1EwaPhE&#10;h/a0ogZ+9Zi1X++wBVyFUTBvFfyCk5HEZaW+EFvdivPUh+Oo/8RTn7QF+aldVRLtoPraYTyuh45T&#10;3+KgvBE2CpLoGI8eSaJ+l17ZKRZZXvriW1iwkteQMNyHXsDpNZOBDQc7oyCrGsmqUcAkMHQfbUbB&#10;1YPNAQ2ue3xRE5av+xAD9UbBqMkYqhoEeqPA2dRDl9tHjEbBraOnIiy1TEw9ZDUK3lOMAr4fC3j6&#10;puUb8Myr7+Ezv3DEFzZSWuVZZYNA2yrmgQo/F3qjIL8Rb9kZBTOpLGZGga3PcltYPwv0aa8cbj9u&#10;WzYKRk58AGdiMpFQXEvPdB3iiJjSerGeRAT1T7fcGqwLT8O9niG4+1gYxrtFYZxPJOYeO40VX3lh&#10;x3FfeJ3zQdTxL5By8jAyTn6BDL9Pkel7AOlee5HqvQ8V0afQkZeItvxkNBNN+UloJDjoXluYiKri&#10;RFSUaCShsjiJ9iWhmmDjoLYoUaTj9I2CRCtNBQmUZzzlGYeGgjg65zzKS2NRVhYrtlUl5+n885Q2&#10;jtLGo1lA5xB8bpMoTxqVJ53gbSqlZVKssFlQz6YFlUGDv9cX8n42JjRDIQV1dC6bH1XF6agozkBl&#10;WTYa6ktw8UIL6P84wk7/qmrY60JnJ9oqKtCUmYm68+dREx6OlqIi9WjP1JyTg/BJk6xGgee//RsS&#10;n3lGPdozdbW0iKmGQsaMQdTcuUhZvRolbm7qUUXSKJCSkpKSuk7FCwm/SBiD8BzM58WG+1LDiWME&#10;mwXG62l8TPyN+DdCUxphlnYyISUlJSUlJdUfpf4t3S/UzkZBcztSK9goaEI8mwRVLUisbEaSgUQ6&#10;lljdJgL4yVXtl6ADSWwCWGmnc02wS6OmM0lr/1a3DioLb9mk4CCusp8Dl3T98g6klHUgNqcOa9/d&#10;j5F33o/hY+dAMwrMgmyXi2YUuLhMx3CXGRikGgX7vIORaGoUUHtW0NbOJLDB+4WRQGkTic9OhOHZ&#10;19/BvJXrBAt4nvXLNAp4JMGSFW9i8co3sYhYsGoLtuw8gvDMSrEAb7JoO2p3w1vUilHAoyAcjQJ+&#10;g1kEfmkrgr30Wb81a7PLRwm68lQ2w61GQRKSeYQGj3qoZlSjQO0fymgY5TiTSCRZadNB98rumB4+&#10;RmlEUFwzBhzhoH0KkVbRCfeABCzpI6NAg/PhEQqaURClGgXa9YVZYDUKriLqtfg5E88akVjUjBVr&#10;P8IgzSige6Q3CGxMJbh/2IwC83vdc4xGwS10jfD0CqtREKUaBQtWbcRC67Rdb2D+sg1YtuZDHD0d&#10;g+TiFsUs4HUN6JnVYzUM6JkQRkGhwSgYMwvD+LfFMLrGBpsEbJpoaEaBZiQwZuf1DqVdqR0ob9eJ&#10;D+BcTCaSimuo/DWILa9HBP3uRNRdgBfV84XgVEw+chK3HzuJOz38Mdn9HGZ5+OIFdy986u2Dc77u&#10;iDt7BEmn9iD59E4kn9qFlJN7kHJiH9K9Ca/9qIw+hfb8eLQWJqC1IA6t+QrN+QlopH1sBLApUFWS&#10;gqriVNQwRWm0Pw11TGEq6okGawA/mc5LRlNBElryE9GWR/lS/o2F8aguiUNp+XkUVZxHcUUcysvi&#10;UVvMxxJE2laiJT9Z0Jyfgua8DCKHyFO32bQ/SyUTTfkZdL10uj6XJcWO+kKFBqJRoJSTy1tTlEp1&#10;SqU6paGxOhcQRgH9g+roD1jVWlqKlJdeQuiECTj797/j1B//KBYV7o3aa2oQ89BDNqPgppsQOWOG&#10;erTn6mxqEjiTNAqkpKSkpK5TfY/wIoxBeF47YCPR12KzwI1wNg1RC7GV4JEEmllwmjBL+yYhJSUl&#10;JSUl1R+l/i3dLySMgtZ2pFc1IKmqCUnVrUQLfW5GMmFvFLQgkY6zYeBoDDiSRDg1CHqJ1RgwojMK&#10;FNqRUtWJlMpOpJZ3IL2sA3E5dVj/7gGMuuN+DOM3fkdOx7C+nhtcZxSMcJmBwWwUzFaMAg4yJovA&#10;O7VdBRsAikkgqFSD1yKIbf/GuwhMU5pk4vOTPKLgbcxbuVZwRUbByi2EYhQsXKUaBeqIAjYKUio6&#10;FLOggsqsvi0u3kxXy5ZEdYjOrsDyV9+G64TZGOQySZgEylQytkDl12YUzF8Jv5BEamOlPfVGgW2K&#10;LMUosDcINPT9h9vdLA3DxyjNdWIU8KiCJS+/LQLgfD3l+so9U0b1KDibKumy4fx5tA71lbTqLqRS&#10;PcWzRtvkomas0owCuj/mJgGjGgX0HCqY3efewfkJo4BQjIIpiOBRMvT8MbxWiTAK6F7ojYLFKzdh&#10;IfHypp04HZlFdWhBWlk7Uhmqp0YK15mh+vP6E2yKJBQ04c1PvsItLtQXebSSWKOEymNqFrBRMElF&#10;NQo0+FhfGwV0D8be8zACY6hOxXWIL69HOD0D/vVdOFLaghXn4jHd7SzGe5zE7V4+mOzpjYe/OoqX&#10;vvgcX/r6IOK4DxK8vkKSz0EkntyDpNO7FcPg1D4knziAdO/9SPU6gOLzZ1BTmoiyiiRU07axMBFN&#10;giT6nCwC/4oJwG/0ZxBZRDaa8pgcNOfnoiU/D80F+UQenZeLpiImh+A0GXRcgYP6NQUpqKJ8a0ro&#10;cxF/T0N9QQZdg/ItJAroPAHlwfnmFaIlrwTNuYVELlrz6VhOFu3PpC3lSfnzdRoKNXIor1zKh1Hy&#10;aqbPzbRt4PS5GahNjkVtKo9yyEB7eT7Q0UL/mnbvFLQUFyNo1ChrkJ+nDUpeuVI92jPxqISkZctw&#10;8je/QcDgwYicPh1Zb76pHu07SaNASkpKSuo61Y+ISsIYhG8iHiWuhm4ljhLOFjiuI7YR/02wVhJm&#10;6UoIKSkpKSkpqf4o9W/pfqEOorKtHRnVDUipakJKdSttW4hmgWISqIFS2p9MxwWqGZBCpOrg79ox&#10;K9VXTlJVm3N0gd64kiZEZFeLt+PDUsoQnlQC/8hsvLR+O1xun4PhrjPBCw4PdZmKoSP7JjDHGI2C&#10;IaNn4M7Z83DQO1i8zczBd57SRwk2c/vpAtD8WUDHDPVJKqf2L2/CZydD8Mzrb+HJFWswb8UVGgWG&#10;EQULVaOAg6oc3E6lsnJ5lTLrA9BthM0oWPbq2xhlNAqoLYRBoGsbDppy+zD6Nrt87I2Ch+evxImQ&#10;RKRRWyVTe8ZXM2wMKKNfBNyW3H/peIoDbQbM0jD0bPBxagutfZzCgfNKZeqhq2IUcH6r6fuLbyIm&#10;u4bqrlyXg9hsljlC97CPYCPifHEzwug5i8iuQkhqqXjWQhKLERCThxWvvd+9UcD76R4q/aRvjQKt&#10;H7JZIIyCzAp6/lqRSkRRWde8t1+03aIV1H70zDALl23AU6vZPNuM9e/sx8nQdGRQe2ZVdRGdVjIJ&#10;XncivfoCsmsuIq20DalFLXh35zEMoOuzCakYBbxOCZeJzUi9IcmmgGFEgQYf62OjYBCVYfw9/0Ro&#10;TC6Si5sQTc+tf30nDpY24pmgZNxz5Czu8DyHCb4nMdnbA/90O4zXj34Gd4+DiPU+jCyPz5HtcQBp&#10;XnuQ5bMLOd57kOu9F3k++5HjcxAZXgeR6PMp8uPPoaw8BQVVaagoTQEbA02CVCJNTP2jvNmfTeSi&#10;KS8fDdkFKEtMR0FMCoriaBufidyETGQnZCCT9qcnpSMtKY1IRVxENLLjk1CSnI6azBzUZWajLjsX&#10;9QWFyElOQUpcHBLj45GUkIiUJPqemIq0hFRkJKQhMz4VWfFpyD6ficyoRBQmUvkKC1DF0//k5aA4&#10;JRHpURHITUpERlwCMs6nEHRuLJ3LxND5RHZYHM6/sgYhs+ci2NUVgUOGIPvDj9CUm4fOklKgvZ3+&#10;Je1+fYILHR0Iu+su22gA4vyjj4rgf2/EixHz1EWNaWloKSxER22teqTvJI0CKSkpKanrVDzPv1kQ&#10;vor4BXG19HfiCOHMLOD9HxA/J+5Q95nBx6WkpKSkpKT6m9S/pfuFOERR1daBzOpGpFY1I7W6jbat&#10;ymeCA9rJYgSBYhCk0HGFDkFqVQfSdPB37Vhf4mA+mFHZDvfgRDyz9gMsevFNLH6Bg+GbsHjFRsx5&#10;+DnwlEMjRs/G8JEzMGjYZAx24eCcebCttxiNgqGjZ+Cu2fPxqXeICOKKN/WpfEpZuf3UNrXDcUqn&#10;q2EU2NYoUM2CVVvw5o4jiMyoEkaBhnhTnEdmiLJ3KmUSgfJWROdUWo2CgWwUUBuI0QSGdtHaZjhx&#10;tYyCRxaswsnQJKSXK8H8BDYJxBRZ1H4aVG5uYz6e6kC7AXU/pbci9tGzIY4r99MpattlVCqLGS99&#10;SVnMuK+MAoYD3Uue34JFRGxOLdWd7xmVi00MKiMbdho8TU5yFd+/bqBy9xQeTfDpiQgsff09PLHq&#10;DWUKJKrjvGUbxDQ+E6Y+ikF0b3gdAmdGgS0obgymXz5agFwzC24dPQWRmRXCJEgjonOqsPb9/VjE&#10;Jgu3n/rcLHhuPZas2iz2PUXPwpo39yA0oQg51ReQq4O/Z9VcRFbtReTVAZll1ObFrXh3x1GMGDeH&#10;fk/o2oRiFHCd6HdAoNVPNQXMsGuTK0Mz6gZTGSZMfBzhMUXgKdhCqS98VdyApwPiMPpzP0w6HYs7&#10;PQIw2cMXjxz7Eq+5fQG30244f3wnsrx3Is9jJzK8diHx+C6k++xClg8bBnuJA8jw+RQp3p8iwfcQ&#10;CuP8UV+UitqSdDQWpqElL1XQzAZBfjqaiPr8TNQW5KC6IB9VhUUoyS7AOZ8z2PrebryzeQexC2+9&#10;tQ8bPtyPdVsPYN12jX1Y8/4OvL9tH9y+8EBuQjoqs3JRkZ2HvPRsfHb4KDZ9tBMvvrcNz7+3HS9/&#10;tBuvfrwHr32ksO6D3dj43i5sfncXtm7bg1MnTqCwMAd5+VkoLM5FZHQYPtz6Id764F288/F2vLd1&#10;L7EP7328H+8T7320Dx98tB8ff7AHR3/9G7H4rwjy33QT4letRCXVp7GinP4hZcv90gsZxz76KDy/&#10;+U2rURAxdSrayun860zSKJCSkpKSuk61gDALwPNCxldbvBaBs2mFmA6CFzj+NlGk7jMylZCSkpKS&#10;kpLqb1L/lu4X6rwIVLfy27ONSKtqQXpNO9Kr24gWpBGpdrTpaLeSZkBLYzMVuoGud0koTyWIbk4K&#10;IYK4FW3wDU/F8vUfYclLb2HJ85uxdPVmLHxuHe6ZOQ/85vLgEVPE277DXTmAZx5ou1yGuVC+KsPG&#10;zsA9c+fjkG8I0is7qF06qU0044PaqEpBBHPpuw06zoaLCEZ3ILmsBUllzfj8RCieffVtzFu+VsAm&#10;gTAKVmzAkhVvCHpkFKyg75pRQNvF9H3Ryk14a8cRRGdVI72c7mEFvw2vN4A6BVz+VNHWrYjNrRJG&#10;wcg7FKNAC07qjQJtFEFfGgXKNTgArQShh46ehgceXw6fgDgqeyvSqB/wiA2eaoiNIxE019D6itZf&#10;rNC9MJDmFGqPnkBtmEFbn5AULH2RF4y+MqOA0c4TIwpWbMTSF94URsH53DpkVHQq94yh+mlwXa39&#10;6hLwuiLO4D7JC10zbEawIbfw5Tcxf/VGPPXyW1i0aiOeeeltLKJ+ePfMJzCY7pEyDZVqFozSYwuI&#10;a/1Df48vF/EWPV1vIF1vwGhmKqKzq5BO5c0gYnNrhFGwcOUbYuohHk3ARsGiZRvEs/PEU69j5Ph7&#10;cef0JzD1gSWY/vBTxFIr04gptG/KI09j2iPPYPL9SzDtwadw54wnMIjrxGstcF00HMqoGQLOuFKj&#10;gM+fQr9DlBdd/zb6jRs1+XEEx5YjrvwCjhXU4vngGExxO44JXqcx0csfDxw9i/mHPbD2yJc4csIN&#10;Mf5uSPX9BFk+25HpuQ1p9JmNghTf3fR5L7GP2E9pDiDJ91Mk+n6OsphAtOWlizn/eeRASx6PIEhV&#10;FxFOQ0NBGurElEGZqC7MRlVhHopzcnDiZAD2fXUKX/qn4nBINj4Lzcbe8CzsjsjEHmJvOJOFA+Hp&#10;OOgbCne3M8hKykBJXjZKsjORk52Dgx7HsedUGPZx+pg87IvJx34V/vxpVD6+isiG22Fv7HnxNbgt&#10;W4bI51ci47g3SotycCbIH+8e/AxfhCfhYFg69gVnEJlW9gRl4EBQFg7R52O3DbYG+Jmo+U+iNCMV&#10;dVXlQFcHcIEXM2boH1UnXkHxF18g7fXXUbBvH2oiIsSaA9ejpFEgJSUlJXWd6h3CLAD/BfF1aBDh&#10;T3QRZuVg3iPCDPs0thBSUlJSUlJS/U3q39L9QmwU1LR2ILuqEemaUVDThoyaVtq2gs0CG23q8W6o&#10;bhfpmJ6YBam17T3C7FwNDohmVrYhi42CkCQ8t/Z9zFuxHotWbsBSDgo+txZT5y7EsNF98+ayM7SA&#10;uGDsDEy8dz4+82OjgNukQ2cUcMCdA7rKVh+stR6rVIL1PG0KmwVfnAjDc6++g/nL1wkWLaf6WY0C&#10;xSzoziiwojMKeMvGAY+6eHvHEcRms1FA7VlB91EEnBXSqztVlCA0GwXnhVHwFkZOmIUBIyaatoe1&#10;LVT6zCgQAWh1qqPR03DXjMfx5rbPEZ5aIsrNox40k8Au+K/Wx4raxlcDNgkyieNhKVj6wmYs6gOj&#10;QIPzWaCOKFi4ejPO59iMAkaYBPxcEMoz2DOjoDv0fZID78eC4rDgxU14gk2rVW9Q/Xiu/zewZNVG&#10;3D1DbxSoGO6jRl/1C8ZqFLBJMIaZitjsKmRSeTMrOhCXV4t1wijYgIX0zGhGweJlyqic+x5dgaGj&#10;Z1Kfmo7BYxjqX2OJ2xUGEQNun64wdjoGEoOo//HoCYbr2L3xoQTy+8YUMEPJf4QLmwXTcKvrDAye&#10;+DjOJdTjZF4TnvePw7RjvrjTywf3ePvhPvq84nNvfOB+HF7H/RB50h0pfp8i3XcP0oQxsJM+M/TZ&#10;Zw9SffYS+6yk+BxEiu/nqIgJQltuOpryMlGfn4E6NgfyUwX1TEEq6oRZoBgG9fnpKM9Jx4kzQdjl&#10;HY69cZX4JKUB29MasDOtEbuI3amN2JPShL0pLdifVItPzyTD/VgAcpLTUVKUhorCdGRnZWAPlX1X&#10;UDJ2J9ZgR3IjdtI5u5ObsIvYmdyCXUktOJBYC/df/souyJ/y+hrUZaYjIDAQmw55YFdiPT5J66Iy&#10;XLSyjdiafhE7UoDdKe34Ytr91vO9vvUtRDxwP8riY9FYVQF0dfbIKLhRJI0CKSkpKanrVImEWQD+&#10;SeLr0giCzYILhFlZmFSTfQwvxPzvhJSUlJSUlFR/kvq3dL/QpYyC9NpWZNS20ZZNgqtgFNA5PcHs&#10;XA2jUbBs7fuYv0IJoi9d8QYWPrsWU+cswPDRMzDMdbrAPNB2ZWhGAW9H3D4TE+9doBgFFapRUKUG&#10;XmlrZxQY0AdlU8tbxdQpX5wIv3pGAZ33zo6jiMvlKWzYKKD7XEn3ksrB5kBGTacVvr/pla2UVjEK&#10;XK65UTAdo+++H088+zo+OuiJuPw6JFfwFEPUb9gc0OrBbcpQfazGRxXVqRsya7q6h/JwPE8xCTSj&#10;4ER42lUyCt6wMwoyK7ts16d7pMH3S4wEqdHo7D1UTx4Ro7UX18sjKB6LXtyMJ5etFYF3NuVEX1z5&#10;Bu6a/rgwCqwmAWO4jxp91S8YpU+oRoEwC9goqBblZYRR8IGjUaCZBff+c7kwCobwyIDRigmlmAVT&#10;BYOIgWOnKdB+ho0CnmJJ1JfKwHVxXp+vxygYPnIKRo6gcoyYAZc7n8D+gHy8cioVM46ew/hjx3GH&#10;13FM9fDDvK+88O4xbxw7fRYh504h7sQxEfxP99kjzIF0310q9NlnLzJ89iHdey/SBPuIA0j1/QwV&#10;MYFoyUtHg5heKINgQ4DNAT2aUcALD6ehIicdJ88EY6d3FPbG1eGT5DZsT23FjrQ2KztT27ArtR37&#10;zqThsx3u8Fz/IRK2fYK8qDOoKk5BTlYq9rJREJiGnQkN2JbUju3JndiZ3EF0YkdyF+V7AXuTWnBs&#10;uKudURC/ZDHqUhIQEBSETYe8emQUHNi0FZ+OckXAgw8g7pmnkblrJyrSU6VRICUlJSUl9fXoB4RZ&#10;8J3RFhL+ujScYLPArCzdkUP8kpCSkpKSkpLqT1L/lu4XEkZBSweyKxuRWdWCzJp2wmYUsElgRRzr&#10;HiU42dZjOM+eYHauRobOKDgekoQVa9/HQmEUrMfS5Ruw6Jk1mDp7gRhRcDWNAgEHCYkR42Zh8r0L&#10;cdg3FJm8sG2VYgBoiCliukF7O5wD9xllbfjqRDiWsVGwbB0WEFdiFDy1fAvxptguXb6Zzt2E93Yc&#10;RWJeLZWVrkftmFlF91Mlq7pDkMnBZ2prNgp4RMGzr76FETqjQAuSanw9RsE03D7xITz21CtY/tp7&#10;2Od2DsmlzdQXObDdIQLnmlEg0BkFGSZw8F8jq6arW/RpNYxGwanIdGEULO4jo4DP0xsFi3RGQSZd&#10;W7ln9Nzyc6EaBWJKMHqGBFRGDathcik0g0CYBNQuFR3wDEzAYtUoWED9jwPv3B+5L9417TF1fQLb&#10;vTIaBcY+on2/kj7C1+HrDnKdIswCDuxzP82iNskm4vNrsP4SRoFYkJh+HzjwP3DkZAwYOVHlHtxG&#10;21tHTSImCwbQ8YHaos1q4L/7OnAaPWZprgQ2KyZjiMtksVj7ENc5mPDwajzzeSBmHT6HO938cYfn&#10;SUx298Djbm54y88X3id9EXDSB9HHPZHk8xXSvD5FOhsCwizQIYyCvUj3ps9W2Cg4hIrYANUoyFaM&#10;gkKjSWAwCvLTUJHNRkEIdvrEYG9cAz5J7sD21HbsSOsgOrEjtRM7BV344pGlOPa3AfD4/f/A77e/&#10;RcK761BVmKQzCtKxM6EJ25I6sS25CzuSurBTmAQXCWBPUju+uu8xO6MgatZM1MRFITAoGJsOeTs1&#10;CpgdlMfu5HbsDE3D+x9/gpTz51FXlI/a4gJUFxdKo0BKSkpKSurr0QzCLPjOCxlfC91KnCTMyuQM&#10;XrvgNkJKSkpKSkqqP0n9W7pfiI2C2pYO5FQ2IquqFVk1HQQH/dvsTQKCjQDluHMymWo6v4eY5WGG&#10;2blWOJjNwcDKdpwITcZKXsxYvOGsGAULv06jQGXE7bMw5d6F+NI3VARWOYCsn/ZGCVzz2+46NHNA&#10;B5/L9Tp6MhLLX31XmARXwyh4f9dRJBfU0bVU04XKo5FdTWUQZgG3NfUFOs4jCp7TGQUiEKwL9jrD&#10;rK16g9Eo4DfIx016CI8/9QqeeYHq9eKb+NQnmMrI5e5UAvbU1tz+HMjPqjHD3Ai4NI55CcNADapn&#10;EaciM8QaBX1pFDA8xz6vwbF49Wa6F3XiWllUR+WetVI56D7S/bKOLqBnVxhuVEYO/htNkW5R66KR&#10;TW3qHZhA9dqM+TyigE0CEXi3GQVWg0DDcB+1/tDXRgGviTDYdQoGsVEwZsplGQVirQE2HEZOJiYJ&#10;BjKj6LMr7RNmhDKKQBlJoIwm0J4Bga5cVwc2GnhB78nUZgx9H8mGxWQMps83j52JIY8uxcxthzD3&#10;6GlMPHYK93idwFRPNzzmcRDvnDkK32AfRBz/CrG+XyHRm02Cw0j3OoQM7/3CGEj31cHfiTTvPTp4&#10;rQLNKMhAQ34OagsyTYwCNgjSUREXhsqESDH1kHOjoJPowo7ULmES7Ey9gMN3z7QL8kcuegzVBYlO&#10;jYJPkuh82m5PvkiwUdCBL+lZcfvBD+H5h9/j3IjhSF61ErWJ53tkFOzkPNgoOF+A9/YcRGpCHOqK&#10;clFbnIdqolGsUdAOXOhSjQLVLLiBJY0CKSkpKanrUMsJs+A7T+dzrfQP4gRhVi4zaognCCkpKSkp&#10;Kan+JPVv6X6hrotAXWsHcquakFWtGQVEbTsy63Twd13g/rpCDWTnVHUoRsGa90XgUrzhvHwDFjyz&#10;BlNmz//ajYLJcxbgK79wZFcqAVcRnK3hhYE76DOjC+QyakBbQQnQ8rlcr2OnorDitfesixhfiVFg&#10;nHpoycpNeH/3MaQU1tG16D47MQqEWcD7KtsRn6MsZqxNPeQQCDZ87yuMRgHPg89GwRNLX8HSVRux&#10;YPk6PPXymzhyKlIsYMtv9XMAXbxtz3WopTZ14IKBLsIsnT1mfZGvobzZT/etugunozL7cOqhTeJe&#10;MYtWbsSS5ynP1RsRn1enu0d8v+j+CVOPn1mmjZ5fhQx6jtkwUEy/HiLytPUD7o8+QQl4iq6/kKfB&#10;4qA790F61niqr7unP269R1bUe2e8n1dqDuhRrmUzCgaMnoy4nEphEnC/7o1RwPkN5tECIydj8KjJ&#10;GKTCeTurm7M6Xh2mCoNgxMh74DJyIm2pfC5UZ9r/j3H3YeCjyzH5k88w/qgfxnidwUTPU3joiBuW&#10;HfkM2/0+x4ngrxB0ah8SfQ4g2fsA0rw/RbrXZ8jgEQWqUaAsXmyDDQOxVoG3Ak8/lOr7qVOjoDoj&#10;Dqmb1iJ4/Fic+K9fw+f730Pyay+rRkEGTpwJwQ6f6EsaBYeeWG5nFARNugNV+QkORsHWpE5sZYMg&#10;iUcT0DZFMQp2J3XgUEw5th3ywrEjR1GSloSGzHQ05mX1ziiIVY2CxPOoK85GbXEuqonG6jL6h7QN&#10;uNAJXFTNght8SIE0CqSkpKSkrkPlEmbB9zeJayk2C84QZmUz0kSsIaSkpKSkpKT6k9S/pfuFOKTR&#10;0NaJvOoWZNe0qUHQDmTXtSOLyK7vQA6RXUfogqQ51yM1nTgRloLla97HghXrRdCYg+nznnkdk2bP&#10;E0G9ocTXYhSMmUnXnI9jJyORW32BynYB/IZ7fv1FJfBK5bUGmNWAvBV+G76SR3lQnYRR0Am309FY&#10;8fp7VoNAMQf0dG8U6APUS4RB8CYWr9wigte8mPF7e44hWTUKcuj6OdbAM5WD2lVpXw4SK8cTc6qx&#10;4rV3MPKO2eJta9G2hjYYzNB+46K2fRpQpTzZKHhy6auiHbhteNqp1Rs+gndQAtLKWqzGR08NANH/&#10;BXROHT0TPYHT0jnWe0rtlld3EWdjskQwf+HKjX1kFGzEEl44mFjy/EYsWv0GEgvq1XtFZeBnmMhi&#10;anuAmlY7zynVbdQn2qkvs6nYgeNB8XjqeSoDtbW1D3ZnFOih+2aG6f3tBUr+NqPglpH3IDa7Ark1&#10;XcLc6KlRMMx1JuU3wyF/ZjhdYwT9fgzXDEdiyGgDhjqa5XNlKKMHRrhMxCiXuwTDR07EzS6T8f/G&#10;3otBT76ESdvcMPFIMIZ7hWDAyXBM9TiJjZ8dweljPsjwPIb4kwcQc2YX0nRrEChTDjFsFOynY/uR&#10;wosWe+5GyrFPkOqxA6k+e5BMpLBhwMe6MQqqUmIRPnuGXZA/8oH7UJ+ficqcLDGiYIc3GwWN+CS5&#10;E9tTVZMg7QJ2pF7ETsEF7Fv7MTy+8114fv8H8P3JTxAwzhXVuYpRwIsZ7wxKx47EJnyc1ImPk7uE&#10;WbAthbYpF2kL7GKjIKEWW4+dwTFvH5TnZ6MpP5fI7tYoEFAZdicD+5LasSumAB/sPoi0hFjUFWeh&#10;tjgb1cU5aKwuBbpa6R9THlWgmQXSKJCSkpKSkupD/ZooJ8yC7/cQ11qDCV6zoIswK6OeU8TPCCkp&#10;KSkpKan+IvVv6X4hzSjIr25Gbk0bcuu6kFPXSXQIk8CpUcDBYyfk1naJfC4JpTM734xcuqZpHnoo&#10;vxPhqdeJUTADk+fMh9upaOTVXKCyXaR6dKGg/qII6uZReXNqOQivBnit0PcqDshTfauoTpW87YT7&#10;6WisZKNABMM5yOkIBzyFWWCApxayIoLNW4g3sYi2i1Ypb7vrjQIOBHNAmM0Ch3vB+yhNUi4bBW93&#10;bxTQPmV6IINZwBjSXjaU17iJilGwdOUb4s12Me3U6o14/d098I/LQXpZizAKcuqpzeupDnpEX+c+&#10;b0P0dUEb0dpDOG0HsjSzgNqJTaFzsdlXxShYslozCtYjuahe9KOcGqqjimJcaLRRX7PB340ox1q7&#10;hX8f8ijvPOqnJ4IT8RRd/ymq21OrFHpsFJhhdm97iZKXzihwuRtsFOTx70xfGQXEiFHTaXsJo6CP&#10;6+bAyKkY7jIJLlRHYRK4Tsaf7piLUYtfwewPD2PaFydw1wl/uJ48hXu8/bDsqAfcPbyRQBS6fYVs&#10;Xl/Az36xYr1RkOaxGwmfbEL0mmUIe+pRBM2dhMgXliDFdy+SfXtmFFSnxyPumSV2RkGAywjFKMjN&#10;xsmzoeZGQaq9UbDDMwZfLHkRHi9sQPrRoyhPDUNNYTJyMlOw290PO1SjYCvl8bEwCLqwLZW2dP5W&#10;nVGw7dgZuHn5oCLv8oyCPdEF+HDXQaQnxKK+KEuYBdUlmWisKVSNAvrX9MJFxSSQRoGUlJSUlFRf&#10;ahRRTRiD7m3Ez4nrQSOIAOICYSynnvPEEEJKSkpKSkqqv0j9W7pfSBgF7Z0oqG5GXk0r8uo4IN8h&#10;AqjZajA1VwuoskHAQTeC39J1Ch3Pq7twaS6Vj56e5Fl7ASfDU7FijbKY8QJ+u/waGQXD6DqTZ8/H&#10;l94hSC9qQnpJC9KKm5Ba1CAC8flUp/waHsnBb2hzcF5DeWObzQE2CnLK6XN5O9xORGL5K+9g0bL1&#10;TuFgpxb41MMBUS0oungFw4HqLc6NAi6TRo09ilHQIYyC5a/2wCgYffWNgvFsFCx5FU9xEH3FG8Io&#10;YHgO/Xd2f4Wg+Fyl3LVUB7U/20P9S8flGgXCXOORCNRObPiwKcRGwZLVG6k81O4re2EUqCaPwLrf&#10;3ihY+oJiFKQU1TvcJ1EGLkttO9XbZhJYqbFHmIT0/HdLdZswCYRREJKIp+n6T1Pdnqb+w3S7RsGl&#10;MLu3vUTJSzUKCKNRkNALo2CYMAr4d8IenibJuq6Cdm2Tuhi/G8t6xYycimEuU+jzZNw6eir+7+57&#10;cduSFzGbnuOHj57FTPeTmOjnhWneh7HK6wi+8PPEeV8PZLp/icJjh5DvuR+ZPnuQwSaBWLCYpxba&#10;p7IfKV9sRdC0u+D5zW9ag/znxrmIEQY9HVFQk52E1M3r7IyCM3//W/dGQapmFAA7U5iL2JZUjwPB&#10;WXBzC0BhUgqqCxJQnZ+AzLQk7DzmI4yCnWwUGEcUqEbBToNRUNkLo+ATNgqSgP2J7dgXVYCPdh1E&#10;RkIsGnRGQUNNAf1D2qIYBewPaNzAkkaBlJSUlNR1pmUET9tjDLqHET8irhdNIzoIYzn18BRK0wkp&#10;KSkpKSmp/iL1b+l+IcUo6EJRbTMKalpRUMdvuxNqADWPyFe3+jf387vlAuVzsQdcMDnXGT3L83RE&#10;GlapaxQo8/mvsxkFo6eJoJ5p4K2PGTDsHhHAfn3zDuz8zA+7PvfDtgMe+NT9LAJjshAUm43A2Cz6&#10;nAn/6AxHomh/VBb8IzJxOjgFH+9xw3yqxz8XvOCEF/HowpeIl7vlkQW0XfwaFjy3EYtXvYlFq9gs&#10;sBkFuTw9kmjvTuTVUD/gN8j1sHnARkFezXVhFLAhM4Haed6SV/HMyo2KWaBOzbOIWPriJmzZ/hki&#10;00qoX/PUT2w4KVtnsHnAo2hy6nkUQlsPaRcGWy6bETX07BBFDRcREJsj5vJfzOVa2UOjgEd+qAHs&#10;nhkFDXRv+H7ZEKM/xMgfqgfdNyO5hMO9reERA63OqW5DfnW74Ho2Coa4ThFmwa0j78H57Erx28Gm&#10;V1J+bc+NAjNGzbA3CgjrtbXr6z/3Yd00eOFkXsRY47ZR0/HXCffBhRds338M030CMNXtJB744ggW&#10;bX0fG9a/hK9eWoawt9ci1ecgMrwPIMt7P7J89iPDdy8yBfvoM333U/E9gNQjuxA8d6pdkP/kX/8X&#10;aWwOCJPg0kZBbV4qCryPIPLeWYh7dilSN65F9p5PHIyCffFNOqNAMQlsRgGwLbEe+4VRcA6FSUmo&#10;KYhDdV48MlIT8ckxH3yiMwqESaA3CjifZMUo2H70DNw9fVCVl43mHhoFPLJhTxJwILEdBzSjID4W&#10;jYUmRoFYxJj+QZVGgZSUlJSUVF/rMGE2rc/7xHeJ60EDiH3EpaYfaiVWE1JSUlJSUlL9Rerf0jes&#10;9LGMLoKNguLaFhTWtKGQg6iEYhQoWw6e8lQ5N4JRcCYiDStffx+LORjIRsGydZj37Brxdv9Q3fzh&#10;ZkG4vuTmwXfCZdxs/HPhC1iiTonz2NKX8fLGrZi/bA3umvko7pj+CCZMewTjpz5sAu//JyZMISbT&#10;58kPi/x4kWRnuNw+h9LM7QY6Pv5e3DN7IZ54ai2WrH5LNQs24v29x8Sb6Rxk5vtSQPeZzYL82g47&#10;tBEQeqNggGoU6NuVPwujQOVqjyhQjIJNeJpYuloJpvOogiefex3PvLwF7+3+CunlzYoR4GAU8Hcb&#10;uep0W9eLUcBTRinHdEaBahYsWr3B1CgQZXBm9nRDfq1zCuh4AeVXVNOFkyFJePoFau/ViknAaFMP&#10;3TX9GhkFjMEoiM+pFP05r7oTSQV1BqPANgKnN0aBHvtrq1vtcx/VTctTrPnBBsHoydTvJ2Gg62Tc&#10;dsdDuH3pBszacQyT3c9hvNc53HvoK2yZOQuHfvsbHPvlL+D1s5/A/05XpHnvQqrvbqT47UPK8f1I&#10;p22G7z6bUWDlANK99iN8/kN2RoHPT3+MVI9dPTYK6grSUJOViMrzYahOixPGQV1BumoUZPXSKMjE&#10;MfezKEhOpGucR02uYhRsd/PBdtUo2NaNUfBpQi0+OXoGHp4+qM7NRnNeD4wCOn9HijqiIKkdByMV&#10;oyAz7jyaCrJRX5SNmuJsNNQUARda6R9UNgroX1U59ZCUlJSUlFRf6j8IntLHLOjOb/DfRFxr3UGE&#10;Eu2EWTmNvEt8h5CSkpKSkpLqD1L/lr5hxaMIGDYJOonGti6UCKOgVRgFBSKQyqMKCGEcdNlT24XC&#10;2guX4GIPMDuvO8zysEczCjg4v2jZOix8bh3mP7NGrBcwbMyMPgvemaEF9Dj/24ZPxIhxs/DA4yuo&#10;DGuFYbGAtiteew/3Pv4cBo+ZKgJ99kwhaP+oqRhEDDYyciqGXAZ8npbHICrfndOfxLxn1mHp6i1Y&#10;smqzePv+gz1HkVpUh3wOBtdTH+CgORtG2ggTRgTBeXqkdiTmVWP5a2/DRW8UGGBzQMO6X9dOZm3Y&#10;ayhPMfXQ0ldtAWu695pRwCbRklUbMX/ZWhz09Ed+wwUTo4DXE7Ah+r2gvXdwe4ngvEJxw0UExebi&#10;qed5wWh7o8DBHNCzYpN1Gin+PP9p6j/Prsei5zZYmf/MWjy29BUsWrEeYYmFSC6osyOFyWdqkZRf&#10;LUg2oO3XH0spqDFFHMurQV55G8rqL+BUSDKeeWEztTdBZWaWUJmXUpnvnvYE3d/pvaBv+oOSD/V5&#10;1SgYMGoiEnIrUUTl5Wm+kgtrseGDvdQv1lG7rRPmnQL1FWrTuY8so3P5N8KAmIZIm4rIdj1hFKhm&#10;gbEO2nf9vsuF8xhI/fy20dMwYPQUDBlLjJmEQeNm4I7Fa/HAXj9MPhqAcZ5hmOIeipWff4VDd42z&#10;C/Kf+n9/QpbXbmR5M/vEiIJMHlXgs08Hf7cRuXw+vL7zbXh9/3s4+Zf/RcCkcUg5slU1CfaI0QWp&#10;3RoFNsOADQKN+vx0VOZm9tooOKIaBXUF51GrGgXb3HywTTMKEjuxNcncKDioGgWeHj6ouWKjIA5N&#10;BTmoL8pBTXEOGmpK6R/UNtUoULnBhxRIo0BKSkpK6joSB+EzCWOwvYoYTlxLfZtYSBQTl1qbQI87&#10;8QdCSkpKSkpKqj9I/Vv6hpWdUXARaGztQnF1MwqqePqhdhEs5mlIcmt53nL+3OFAQXXXdcnpsBQR&#10;jF+88g0sfHYtFjy7RkzZwyMKho/lwJ8taG4WlLsSRGBQDYgPHDkFIyfMEUYBGxa8qDKbBVy2+x5f&#10;jiFjeVoeZdFVK1Q2p2/gM4br9RR9uTjfu2bOw4JlG6xGAQfVP9xzDOnF9Sio7UBhQ6eggOARJVZE&#10;IFy5/8kFNVj5+jsYMWGWMDnsytkdhrJdMZTnuEmKUcDTDvGCxsIoYKNoxQaq51phFMx7bg32u52m&#10;el2kelygul0kLkAZRdCB/AZHChqpDbpDbSNGycdmpDEljRcRfD4XT7+wxWoUmBoDRlSjQDMLZj/0&#10;LMbc9aAdYyc+hNsnPYzR9zyA++evcOCBeRrLcd+853D/k8/hAR38nfdr3K/ywPxl5sxbhmdf3ITg&#10;6EzkV3TgdEgKnqV6PcNGAZWXeWo5bzdj4vR5dG+04HpPsA/AXxk2o2Cg60Qk5lWhmO5zYW2nMMLe&#10;+HAv3Yt1KhsUrsAo0I8q6Cvu/9swrP7Nn/DmT36FXd/9IV759X9j6MjJdC2u0xT8dexU/N+k++D6&#10;3KuYvPcrTHY/hWmeZzD36GksPXIGH7p7wOP+WXbrC5z4n98j/dP3ke21TyxknO1zEFm0zfTep+DD&#10;KOaBYiDsR+rhrUg+9AHSvNSFjn33Io0NAm+Vr8ko+CShDvuD0/GV52nkp8TTdWJQn6MYBR+7+2Ab&#10;HduV0ITtiZ3Y5swoSFSMAm8PH9T2wijgNRKMRkFWXJyYuqihMA81RXmorykHLnao/6Jq/7pKo0BK&#10;SkpKSqqPNJnIIYzB9mTiFuJa6RfEYsJYLj1sHpgZCPHEtTY5pKSkpKSkpPpK6t/SN6yMRkFuUTnc&#10;/c7B+3QIPE+Hwv10GBEKtzO8ZcKteJyOUDgV6RT3a8jH+9zxxFOv4uEFz+PBJ1aKQP39jy3HnVMf&#10;xbAx/Pay+oY9YRakuxJ6YhSsfFU1CsawIaAsuqqhGBjTBCIvA2bX7AnifC1QT9w9Yx4WPmcwCvba&#10;jIKiBptRoJ+SRwTU6whKk1xYg5Vr3sWICTNFUFafvxXt2gbMynjZ0HWMRoFmFixevkGM4tCMgn1H&#10;T4npgMQ0VfWMc6NAGACNXd3TQNTrqFOpZS6oRkEennmB2lmUzcQUMENnFHAAe/KcRRgwYgpuY4ZP&#10;FgzkPkx1v3X4RNzicg8GjeYRKtSPxkwVphPfEwUeqTJRMIgYPErZMtp+6/HRdHz0JDsG8ZvrxEA6&#10;NuXeeQiKTkMptZ+ZUfD0dWAU6EcUDHadhOS8apQ2XEAR3Zc06t8bP9zX50aBETHKgO6Py4jJGOEy&#10;2e6cnvDGz38Dd/pnRgvyb/rZf8J1xN0Y5ToVA+g37H/vvh8DnnkNk/cdwx1+pzHeywf/dPfFq0e8&#10;8dmpQJw9cxJnlz4J75/+GN4/+gH8fv1znB1xG1J3bUG2136DUbBfZxbYGwXpduwj9tpMAkHPjIL6&#10;/DRhDuipys3EqTM2o2BHcic+SenGKAixNwoacuKRyUaBhw+20TE2Cj5J7MT2pC6F5C5sTbmIjzkv&#10;1SjYoTMKWvLyVKMgCJsOeXVvFCQrRsGnEQX4cNdBZMfFoyU/D42F+aguykd9TQUuXuzARTE+TxoF&#10;UlJSUlJSfahvEi8SDYQx2P4l8Rvi69a3iH8QEYSxTHp4GqLzRIFun0YZcb1MmyQlJSUlJSV1pVL/&#10;lr5hpTcKOuiD78lzGDX+Htwz/X7cMfVejJ9yH3E/xk15AOOmqtDn8VMexIQpD3XLeGLcNeNBjJn4&#10;gAjQu4yfjVF3zMWoCcT4ORgxZqYIwumn5DEG6K4UEQhXg+RGo4AXeuXtqlffw/2PL8fQMTOgTcuj&#10;0edBdBV9uZh7ZswTgVFnRkFxYxeKCG1kgXWEQX0HeLFrq1GwVjEKeJFoff4aZmXpc+g6ZkaBMAuW&#10;bxDTPomph55bg71fnkBpA0DVRGH9ReKCQx3ZJBEGAFHYRGm6o5EQ+XB+lG8dUFR3EUW1CuV0PPR8&#10;Pp574U0qj35R4kugMwp4yqEpcxZh2JhZGDp6JgaPmo5BDPXfQdTHmMGuUzGMR8vwYt2jpyu4Tscw&#10;gtuHA+dWRuk+EzZDgb6PnkL9kp4LHYPHTMbgsZOFWcBGwangRBTXXOihUcCB9e64ekaBwiSk5lWj&#10;rOEC3Zsu0b97bhRMt2Etr/21zEyCuf9wwcL/uQXP/OFvWPWbP+PBvw7FcBdeeNj+XOdMxfO/+ROO&#10;3nST1Sh498c/x4Rh4zF0/DTcOulBuC7bgEmfuGPSsSCMPX4WM7298bq7J7y9/BB7wg/x3l8i9sM3&#10;ELrwAUQ8+yBi1y9G4rZXkOG2U5gEWd4HkeVzEJlWo0DFx94osOfKjIKG/HQr1hEFBqNAkHKBgMBm&#10;FNRiX0g6vvQ8jTzNKMi2GQVbNaMgoRPbEzWj4IIwCj5KpfOTO3Agsc42oiAnGy25+WjKY6MgEJsO&#10;eTo1CnZRHruSgX2qUfABjyg4HyeMhsYCm1FwAdIokJKSkpKSugr6AbGHMAbamdeIr3ue/x8SDxFs&#10;EnQ31RAbGx8RdxFu6j4jvKAxT10kJSUlJSUldaNL/Vv6hpXRKPD0PY2bB43AsFF3YKjrXRjkejdx&#10;j+Mbx6MmEZMFg53AxwYydnPvf33wm/ocpL5txEQMcJmEwRxIJfQGwfVgFNitl8AY8upLjEbB3dOf&#10;FAFongpn8cpNYp72j/YeQ0ZJvVijQjMKbKiB9PpOsX4Fk1JUi1WqUTB4NAdn7a/BmJWlz6HrODcK&#10;1qtGwRuY/9zr2HP4OEobgRI2CwhlweZ25NW2qSiL9iprMnQiv4GOC3jkgcZFAY9IyBeLcavUdImp&#10;r/Kr6DyVkrqLCI7JwbNsFKzo3YgCbYFdM6NAYRo9azwChdpeNQiGj51JW+WzZhQME/eBA9UGrMF0&#10;e4bSvdQjjAKi90aBeXDdhnb8ejQK2CDQ+jHlR3lyAN+Gci3NHNBf/7X//AOO3vQNa5B/zS9/jzHD&#10;7rZL4xzOewoW/88/8OU3bNMGbf3hjzFh0Bj8ddr9uP3Fzbj/gA9mfxWIGcdCMcfLFy/4euCIny8S&#10;PdyQ6/UlstyVwH+Gz25k+G5H5vEPkelHWx82AQ4QBwUZ3gcIJe2ljAL91EOpmlHQw6mHHI2CDFTk&#10;ZuPE2XB84h2LffHN2JF8geA1ARSTQBgFyQo8omBPSCa+8DyH3JREYRQ0ZsUjiz7z1ENbQzKwO6GF&#10;0nVhe+JFbE8i6LytlAcbBbxuwYGkRmw9cgZenr6oYaMgJx/NuVkIDArApkPu2JVYg+1pndiWdtFG&#10;6kV8QmynfPakduBAVBHe2fUZMmLj0Zqbg8b8XFQX5qK2ugwXLrapRoE2/ZA0CqSkpKSkpPpAfyL8&#10;CGOQvYV4nPg69UviFaKQMJZHTyXxPPFjgvUx0UEY071L8ELNUlJSUlJSUje61L+lb1jpjQLG3fsE&#10;bh7kApcx92Co690Y7HoPoU5VwsF3grd6Q2BINwy9BnAZGQ60sQkwyGWyYLCLo1HA04JcV0aBeq5d&#10;fiZByMtFXy4euXDX9Cex4Bk2CjZh8YqNYi5/HlGQWVKPorpOlDTy/PpdwjCwmgbq2/ZF9URdl5jv&#10;fZWYemgW9RMOyqrX0K6nXltD1KWP6mMHXdOpUbCCp3t6HUtWrcf8517FnsO+wijgxW2zK5txPCwe&#10;n3qexkHPUypn6PtZsT3oRVvBOcJfwTOACMSnHkGCgx703YPSMG5n8akbnU/bz9z98bl7AL7yCsHH&#10;u93w1CoqVx8ZBTwNDqNMUaUaBdQG+hEENpNAMQqG0TOhRzMLrAF1/qx+t5oErgpDxtDzw0bB6N4Y&#10;BU/a36Nu0QwDs2O950qNgvFD7sbU28aIdQImDxhD/ZYX6ra1mZ1RYHddhVW//bM1wM/wOgN3DBpv&#10;Tdc9nPdkTLvVBSt/9794+o9/wUP/dwsmDhyNWyb/EwNe3YM7jwXiLj9/THDzxkMex/C63x58eWoP&#10;wv0OIsN9H9K99iLDczeyaZvltQdZPruQ6bub2EccQIYvpdPwoe8+9gaB3ihwmHpINQpS1MWMUy9h&#10;FChTDilYjYK8dNTnZaM8Nx/Hz0Zgm0809sY3KEZBEsTb+0Y+TmjDzpA8fOYVgJzUZMovDk1Z8chO&#10;TsTHbr7YGpyF3fEd2BF/EZ8kAJ8kEpTXNjqXzYKtdOxgUhM+/OoUPLx9UZWTidasXLTkZCAo4Cw2&#10;f/oFdiUW4eP0VnyYcVEhXeG9TODdzAvYltmBfbEV2LzdB2nRyWjJ5fpmo6qQ6lxdggsXW+lf0nZC&#10;MwukUSAlJSUlJdUHGkUkEMYgO+8bTXxd+glxhKgjjGXRk0IMIr5PaHqKqCGMadkA+S9CSkpKSkpK&#10;6kaX+rf0DSujUeDmdRy3DHbBqNsnYeioezDEdaIIsvEc5RxAFEFFNZCowW8km0LpOBg5/GtEBD91&#10;19ebAgIOHoognBLk66sAvBERLORgOdEbo8AsLy7j8KthFNDnu6Y9gQXPUJmESfAGFi63NwpKmy4I&#10;SgjNLBA0EPXMBaQV1WHl64pRMEAEU9Vr6K6rodXlqrQ7XfOSRsFqNgpewZ4v2Si4iCKqw/nsUmza&#10;uhdLXlhPrFPZQLyBxbRd9CLdL+YFaqMXNtE+4vnNxJtY+vwWwZLV9H01pWdWbSDYfFmPpSs2EFQG&#10;gu+78vnKjYJho2dSfZXpeng6HO2+chvYGQMGo8D0eWGsz4z6bPAURqNV1Hx5+iFhFlyWUaA9c+r1&#10;rCjPocL1YxS8/edbcPQb38Sxm74hePU//4BRI+6kfCar7WTPMLUefB+EcUPtNe9Pt9oZBR//8CeY&#10;NGCsSHdpOL/J9KzcAxeXOynPu/EX+vy3KY9gwisfYsKhs7jDJwhTPPzwz6NHscnPDZ6nDiLyxC4R&#10;uM/wUN72T2eDwGuvMAuyvfchy2e/1SRIZ9hUINJ9DggTQD9ywJlRwKMH0nz3iuskW82CfUjpxijQ&#10;jyKwGQUZqlGQB99zYfjYLwx7EquwI6UVO5O6sDu5k2jHnuQ2Kzvi67EvOAuHPc4hNzmFzk9AU1Yi&#10;cpKTsP2YD3YEpuHg+Ubsj23D/vPt2B/Xhn0J7dibQPlRnjvON+BwUg0+/NIHHj4+qGCjICeXyEBI&#10;wBm8dfAQDsTnYk9KHXanNqu0YFdqK7anteHjDPqe2UDXKMbm7R5IiU5Ac65igFQVpqO2ugAXLrTo&#10;/kWVIwqkpKSkpKT6SE8QZlP8RBJDia9DvyXOEt1NNcTQf/pZ/kgYxYZGHmFMz+sU/IWQkpKSkpKS&#10;utGl/i19w8q5UTAZw0axWcAjA9gk4M+2wKL1zWP1uy1gZmDkFAw3Qvt7jOFczk9/Pf11OT1v9UaB&#10;fSBSgYPUGlrQWsOY9nK5YqPAUC59Oa/kbfyeGAU89VBWab0wAsqbL6KMUMyCLkFxYyeKGwhhFHQh&#10;ragWK9e8A5c72ShgY0m9hu66V6MuDtA1ezqiYNcXXtZ6pRXX4t1dn2HRqjVYsOI1Ff68FvNXMmtU&#10;6NyVGzB/xQY69gaxkdqL2o1YuPwNzKf7Kli2FgueW0P71tJ1N4jrP/P8ZhFMZ5NgSR8ZBcNcFXjU&#10;gNbm3AbD6bsp1EbG58vuWWVGTlWg52a4qwqdJ96YH60ZBZMv0yjQPZumz2jfGAW8DoDr8IkYPewu&#10;3D70Dvp8F/XFic6NAuobPOUWmwSaUbD2tpF2Qf63fvpLjB02ntqYfgdN6sDtJUwCan+NmTePwqF/&#10;/w4Ofvu72P3dH2DtL3+PuweOcyivM/g+jGDDhq55y9ip+Me0f+Lu197DQ5+fwD3HTmLqYU8s/PwI&#10;PvBwx2n/E0g4dRhi7QDP3QI2CdI99yLLc5+ycLGXMtWQMAnYHFDNAvFdNQo0ujUKfHn0wF5hEGhG&#10;QUpvjIK8dDQy/CZ+biYqcrJw/Ow5fOxzEnvOZ2NnQhltq7A/rhwH4opxMK7IyqfRefj8TAzc3E4g&#10;P4lHFFDemcnIo897jnpi/9lYfBlegMPhpTgcUUaU4ovIUnweVY5D0eXYH5GHo7HZ2Pr5UXj5eqEk&#10;l8qRn4vGnDSE+5/Ee3v34/PINByOpTxiixViivFFTAkOxZZiXzyVIZnKEJ2Et3ceQkpMNJryUlBf&#10;kIJqrmt1Li50NdO/pP1H0iiQkpKSkroOxPP380LGxgD7RYIXMv4VcTX1XeJugqc5MpZBg8vSTPD0&#10;Qj8nzPS/RDLBaY3nTyWkpKSkpKSkbnSpf0vfsNKMAg29UTB81CSCt47BRccAPAcX7dMJRIBfCQ5b&#10;MUvnjJFT7c7l4JlDwJG+a9cWZdPtd2YU6PO05W2f7kq4UqPAWRmZKylnj42CsnqUNFywGgVlzReI&#10;LkFpUydKGzvpeJcgvZiNgrcx8s6ZGDDK3CgwqwfTl20ujIKJD+GJJa9AbxLYGwUbMP+517Drcy9U&#10;tFC9mi4go6QOmz/eS8fWYuGK11XWUnvQ95V03soNWLTqDWKTymYsWrlFsHjFFspbhb7zFE5LVmxS&#10;Rw4Y4LKIz1dmFPC0Q4xmFAxznUEoowbYEBjhBDOjwAHteaO04rxRzAz6Pl0YBWJUwegpmHrv/OvW&#10;KJj7jxFY86vf4/0f/Rz7vv1dvPar39Hvwj1OjALNJKA2VmGjYPmYKXZGwSff+yEmDB5H/dpQfrUO&#10;mlEgniuVES6TMGHIHXAZ0f0oG2eI3wBqj4F0H/7fuDlwfWYN7j/kjTluJzHjS3csOnQYuzy9EXTc&#10;G/EnjiLZ5wAS/fYizm8PEn3YJNiDbI+9yPZkk4DgBYtVo4BHEfA2k8ji770wCtJ9bSMK9FMP9cgo&#10;UE2CJiY3Q1CTmYqzJ7yw9dB+fORzAu/7BuJjrxB84nUOu7xOYbfXCSsHj5/G/sPH4HPEHcXJyWgo&#10;zERDVhrykpLwhYcX9rj5YJ/7GRxw88d+d3/sdT+H3W5nsPPYGexwO40d7iewx90HOw/uxzn/4yih&#10;MtWV5KE2Lw1RgSfx0a49+ITPczuL/XSO4OgZ7Dt6FnuOncMnHqex1dcPO/08sftzarO4cKoPGwXJ&#10;qC5MQ31NvjQKpKSkpKSk+l4/JbYRxuB6K7GOuJr6T4JNCl5vwHh9PQXEywSn7048bZHZiIQ3iZsI&#10;KSkpKSkpqRtZ6t/SN6xMjYJBLhg1lqe9YGxBRPHGsYozo0DDeg6/nawGhK3o0l0Sh/NNAo78XXeO&#10;9l3BWE5bkFofrNYwpr1c9AH5QVSOURPm4sEnVmLxsvVYsnyDuVGgO19fJjP01+oN+nIpRsHjWPDM&#10;WiVAuvwNYr3VKOCpecqbIcyC8mY2DboxCl5/GyPvmIkBI3m6Kp7yhQOn3PYKSgDaHu3empXzcrn9&#10;ngd7bBRUtdmMgi1b92HJ6nVYtHKNylqCv2tGAbWP1STghZ+3CNggWGpnFGwWLDWMaLBnE2EwBJyh&#10;GgUMB7CtRoHVJOidUWD3bJmh3hNhKohzbGhrFjgYBcEpePZ5M6NgU/dGAX8XaM+ovVEwwmUyXIff&#10;Y/3eU5b88R92Qf73/+On1N/u7pVRMG/KwzjyjW9i/7e/h20/+DHW/eI3uH3oBOrXuvLr6qE3CrrF&#10;UNZuoXsxeOR03DxyJv7fXY9h/CvvY+ZhX8z8yhNPf3kMe3z8EODni2Tfo0jyO4joE7sRcmY3Qs/s&#10;EWZBpodiFGR57VfQGwUqNqPA3gzo1ijwMV+jwN4oyDYYBeraBHZGQTpactPQlJWMnKggRASfxtnw&#10;MJwMj8W5kHgEh0QiLCQE4SFBRLAgMCwYIcEBSI4IRUV6Miqyk9CQm4HSzDREnY+Gf3goAkMjERIS&#10;hdDQKATR58DgcPgLwuBP+flTPqEh/khLikJ5QTpqS3JRS+UrTo+H/7kAnAlLQlBwNEKDIhQCI4ko&#10;BAdG4yzldyo6FGfjgnE20AclGefRmJ+E+kLFKGisKcTFLp56qP9IGgVSUlJSUteB+E38IMIYXK8i&#10;FhFXQ98kBhA7iXrCeG09ocQDRE/0DtFFGPM4RXyDkJKSkpKSkrqRpf4tfcOKZ09mbEaBH24dNBKj&#10;xvLbxQwHdZWgvy2oZxbYUwOBKjxFkBLU19LqsaVzjnaucr4IwlnRH3OEg3Y2ODiqogbZzYwCxzJe&#10;GfryDqZ2cJ0wFw89sRJLlq3H0uUbsPi5dVj1ynt44LHlGDaa55lX0prl1ddYy0Xtc9e0x7DgmTVK&#10;sHT5emIdPtp7BDnldahoAiqaL6pcILoE5U2dKGskGroEmcW1WPXaWxg5fgYGjLgbYk549T5qAWjN&#10;OLIaSIRyv8zLeLmMvfsBPLb4JfCUP3q4bgufW4OnVm3Agudew+7PvVDddpHqcgGZpWwU7MfS1VT/&#10;lWtV+PN6LFq5AQtX8miCjfR9E8EmgYIwBIRRwFvlu71R4Iy+NgpswXWz/q2h9HPH58URSstQvnrE&#10;OgVsFND9nTp3Pk4HJaGk+qLNKKB6Pb1io8LyN8R24vQnRH7m19FDaeg5mTTgdhHof+G//hfrf/Fb&#10;rPjt/ynHesEDfxtmZxTs//fvYoQwCqqsRkFGUT02fbCP+r1qFPCoDQFPPbQO9z+wBP/8f4PF6ISp&#10;t43GhMHjqf2UxYw1I8xYB+25EqimgBGz8jqF2mPQqBn4x6h78ccx/8Sdr23Dg5+54/mjX+Go++eI&#10;OX4UKT6fI9P7INK99yLJdxfij+9G3Ik9SPTbgyxPZi8d2y/I4K1D0F8xAvRmgPa9e6NgH9J4miOf&#10;PQre+6gsB1Ee44/mXF6kOMtgFKjkpdkZBc25qUQK6nITUFOQjMriTFQU56KqKB+1xXmoK85BfXE2&#10;kYO6omxU0eeqggxU0znVOSmozElGbS59z89GZUk+qkryUFNM54rz81FTRN8LFarpcxXlWUn5VxZS&#10;+vx0VFNedUV0jfw0NNM1qvKz6NqFdF4OnZOtQp8LciltHpUtD+UluSgryUJRTjzVMQmNBYmoK0xG&#10;VWEammpK6B/SNvVf0/4haRRISUlJSV0HGkyYLR6sLRh8NTSMCCPaCON19ewjelOGR4lOwpgPj1iQ&#10;RoGUlJSUlNSNLvVv6RtemlmgGAWj4DpGNQiEUUA4BHY5OKkspmrbx8fVADGd4zwAb0tn9naugv05&#10;ItDmynOxKwu3Go/rMQuSdodZHn0JL6I8esJcPPzESixdth5PLd+AJc+tw+pX3sODjy3H8NH6Nvz6&#10;YMPlbtUoUALq64l1+HjPEeSW16GqBahsvqhywUpFU5egvPGCIKu4DqtffRMjx03HwBF3We+jmUGg&#10;cTWMAu4XY+6+H48tcmYUrMXTq9/AwmWvYc/nXqixGgX12LL1AJaupnTGxW2tIwnYJNhkZwYIQ0Bn&#10;FAh4n4DNgO7Qp+0GE6NgiCuPQKE+I0YS9NYo6DlGo0BcR7wZPxXT5i7AmaBklFZfxJngFDxnNQrY&#10;IFBZqTcKLs0wlymY96fb8OU3/w3HbroJHvTzuuu7PzRN2x28DoDeKHCz3IRRI+4QRkF5wwWU1HUh&#10;s6gemz/Yb+sjahsvYaNg2TrMfeRZDBnNddVQDBIFZZ/ZtRnlt0rZmh3vDQNHTsffRszG/7o8hOmv&#10;bcOi/Yex19cNcb6fItN7ryBL3WZ67xFk0GcO4vMixhle+wxBfkc0Y8CI3iiww5fwo3N9lZEFYnRB&#10;T42CfMUosMHmQQrq8pNE0L22MEWcU1tEeRRnElkq2agryhD7awvTUJOfgho6r5qooXyq87NEUL+u&#10;kNJq0PXr8jPQQFtGfKf9tUxBNmrz1eN0XiOVq6kgA02FGWjk6xcko4bXHdCg4wp8LTYmaMt1K0yk&#10;89kwSEQV1bOpppT+Ie1Q/zXtH5JGgZSUlJTUNRZPxzOFMAbWmWCC1y/oa60iMgmza2rwAsSvEP9F&#10;9EY/ItoJszx5sWQpKSkpKSmpG1nq39I3tPSjCtgouG2gZhQwHGRUTAMlgG9mFmjfL2UU2AKaIq1m&#10;DuhRz7c/Twu+cYD0xjMKuK5j7rgXjzy5SpgEHERd8tz669ooyKuoQ3UrUNVyUdBjo2D4nXQfJ1P+&#10;vBi24/oWGlfNKLjrfjy66EVbAFjFaBTs/cKb6qeMlsgqbcCb2w7iqeffwOJVykiCxSvpHhFWo2Cl&#10;bRSB1SQgnlqxheAtB/V1Af6+QjUKeMvrFFw3RsG9C3E2OAWlNRfFdpnOKFg5fxVen/0Y1k+6t1dG&#10;wVCXKXjwr0PsgvxsFpim7YYxQ+/G2l/+Fst+/3945K8Dcc/A0dQ3eI2CKtFfS+u6qM/qjAI27q4L&#10;o4CfB/0zMRUDRkzGX4dMxq2jHsacFW/hyU3v4pj3MaQe/0wYBGawaZDhQ9A23fsSRoE60iCToe+X&#10;4rKNAqtZkIZGnoJInYaoIS8V9fmKUVBXwNBnSlvnxCjg/cIooHTCLBCwccDXyhYGQQMjzIEMyjud&#10;rpeBRvoszAI2EIi6AoLOqRfHMtFE6ZoK0tFcmEFbLnMylZ/ytsLX5OukExnKVhgFCZRfnNUoaKkp&#10;o39IOzm6zv+09gtJo0BKSkpK6hqLjYAdhDGoztP3fEH0pXgthA8JXvvAeD09POXRUoKnJ7ocZRBm&#10;+f6TkJKSkpKSkvr/7L0FfBVZmvf/n9md2Z21mbVZf3f33X131ka6GxqI0YZDCN5A4xD3BKdp3D0u&#10;BLfgEDeI4hJ3xxMiJNDd2O//PKeqbure3Ag03U1mzo/Pl7JTT52qulX53Od3zzk9Wep36R4rfbdD&#10;zOkzsXjnXSvY9Oc+whk7aEaBktxtS/CKhJhASd4rXQIp5YyNAk5k6lGTYnqDgBHrzcHxuTUBd9Gj&#10;zLfFaY8+MWoOffKUMRfjTdN/wKc9yiioftCEhq8gEIaBhs40qG99jvqW56i43YgFX2yC1cej8F6/&#10;QVAGwW4bCFv/edBjrk7fBP4Mdm4ULFeMAq9l2BMZi/rHdD5Exd1H2By4D+4LePyAVcRqgufZLFhL&#10;KC0JzCXyecBe5m0zCkyvtYb+enWFqUnQx5rX0TZrW4ya4ITzWUW436i0KPCetw7rB4/B8R//2JDk&#10;P/gnP8XQkTPNxu6IMb+0xNEf/NAQ49T/9wN81GuA2bIdo7yHlPfKcIK7DBomjIIHPO7Goxfinq/f&#10;sVf5fPjQfTYYBUrLjfFTvdDbht859Ll6raT/68DvQDbZ1PcbX2+bEXRsfn7G450PxmGKkyfOnTiC&#10;Yh5fQDUFTBFmARsFgt1Kcl9FMwjEst4keBWjgOfZLBCxd1G8VzMKDAMbi/lCNNfwYMBsEBBc/laR&#10;WaOAp22tCgpFAp+T+Y08zkA1Ha+aytQYGwWMYhKUiBYFilHA25QyvI1prSnCY+JJLZsFVCfRskFt&#10;3VBbRPAxCSorzks7t1u5VK9sNNTmUn2K8VXDfeDZU+UP62+JpFEgJSUlJfU96w+JfYRpUp2T+XOJ&#10;N6HfJ35NJBGmx9HDXQZlE78gvonYjDAXfz8hJSUlJSUl1ZOlfpfuserYKLBTTALVKOAxB5QkFsPz&#10;nIzTGQb8i1stQWegrYwxajkjk4AxLccoSVDlGKphYLS9PV0lRfWJU2kUdNCi4H4TGr9WjALNLNAQ&#10;rQxe0Sgwd/w3zasYBXuPxqHOxCjweA2jgA2Ct80o0NBfmy6hZ9yq71B83Hsghrz7kaCdUWBD5eg5&#10;5+d19KeOSL1YhLpHL5GcWQivhRuxbug4nPphW5L/6I9+jFFDJ5s/XgcMfecDbPnZzxHwp38upit+&#10;/k/4qPebMQqKqh+irhWCqvut2OjHRoEyuLhmFvA15gHHlRYFqlFg9hjfBvycDKN7QffTku8v3Ueb&#10;oehnPRjWFqNoagvHOc64dHQ/SmL2igS9Yga0YTAMeF6w25DkZ4xaEzCqWSCgZX1ZDc0cMKBvUUDH&#10;+MZGQTUbBUprAtFa4FYJQfvephi3y1UqlKmu+6HGGobiUxxuHdCkGgVaqwEBL6twt0MazTVK2RZu&#10;RUDHbRUUobW2GC1E0y3u/ojqwvURLRioToJSokyBTQQ2Cm7lUN25/iV49pCNAnpx/hZJGgVSUlJS&#10;Ut+z/pow1w1QKzGa+Kb6ETGOuEqYHkMPj5HA4xF8U5OANYYwd4wcgo0RKSkpKSkpqZ4q9bt0j1XH&#10;RsEo9LVQYaNAGATDRNKtzSxgtEE89V1zqNB2xTwwlxDjJJ4WQ0NfRv1VrbqsHKMN47Jt8CCs5tab&#10;QxoFnYxRcK/ZyCgwMgyeqDx+ifrWF6i804QFSzfB+iMTo8ByOF1j5d6a3j8Nc/V6XThe942C+Fc2&#10;CvRoiXyt26G3zSjQXxNTtG16xvyvhRhAeO1f/T12/NlfYt1f/h2sLOj+GYwCTlpz2eEUYxhGTXTA&#10;+YtFdP9fIjmrAF6LNmDV6Ck4+pM/NhgFx37/R/jsA3PPf8dY9h2Goe98iE/e+4TePfyeMV+uc8wb&#10;BSW3Gg33vOpBKzb6s1GwkmgzC5y8VwmjYNwUD7zPRgHFM71mr/KOeTX4fIcqJoHlaJq3RV/rIbC0&#10;GoAP+g2HteVQuM6eg8uRnKTfiyLu8kdN1GumgcEg0AyDKGOjgBP97cwCFd6mL9vhPjqjQNSBKIze&#10;jfxOjILmmiIFU6OgiqgswKOKHNSX5eFOeRmqKmpRXnkHVdVVqK6uNKKmohS1ZYV4QMdoqi1VTAg2&#10;Cmj5QVkR7pcW425ZGW4Tt8pKUVNWQuUVasppStwqL8a98iLUVSrGwOPqHIqRh7qqYlRXlKO29hZq&#10;qf63quhYleo+ZeW4XVqJu6VVtC9RVYHakhw01BaguTafziufYpTgRf094Cm9KH+LmhRIo0BKSkpK&#10;6nsW/x0yl1RvJP6O+Cb6U2IOcZswdwwN7ipoEcEtD96E/pVoJswd600YEVJSUlJSUlLfl9Tv0j1W&#10;XRkFfSwZTrypJoEBU7NgBHpZj8B7jI0yrzcLFMNAQ0vite2voE+acfJcS4Dq9zVXVknedSdJyuj3&#10;kUZBe6MgcNdxVNxVjAI9wiz4knii8RIPW1+g+l4zFi7dBJuPRqFXX71RoHQ5xPerFx2vl7WCflBq&#10;/f34pnCs78ooMJgFmkHwbZgEzKsaBSra9dCuu74LHXPX3fVf/xuRP/w9Q5I//Cd/gkHvfWJiFPAz&#10;y0bBUIycMAfnLxXS5+Elki8UwGvxBiybbI+Df/HXOPWDH+DIn/4UO//xXzDlFY2CNwMfU3vHKEbB&#10;+zbDUE73WTO6qoVRwGMUrFDhz/4qOHmtoGu9RhgFfWzarqserWsnc9u+GVRPqyGKSWA5lubZKBgE&#10;a2EUDIWV5WC4zJ6NS5G7URi7FwWxu1CoJuo1w0BrWaCNVdCRUVCkQzMARGsBHZ0ZBcWxtG8M1YNN&#10;AqKgC6OgqaZYwGMGGFFVgqayfJRkJOL8mZM4cyYeh85mYW/0VRyKPY/DsSkGjhAnohNx5mwsslLP&#10;4XZxLpqqC9BSW4Tb+deRFheN6JNncPp0PE6cScCxswk4SmjTI2fiEHk6CsdPn0H02VO4mpGMhxXZ&#10;eFx1neqSh5ybVxEZlYSjyRdxnI51KjYRJ2OIqEScOptCfxvTEHU6DTE0HxeXgLOnT6Cq4IYYc6Gl&#10;qgit1aV4UcdGAX3I8Ez3V7VnmwbSKJCSkpKS+p7lSZhLqHPy/pvo/xDcpdF9wlx8jYuEHfFHxJtU&#10;LWHueIMIKSkpKSkpqZ4q9bt0j1V3jALuloR/Rcy/yjUyCgyJfsUQEEaBjYlRoEctazAJGDNJfwW9&#10;UaDuZ8CMUWDZPoEnEqL6JKmaKDXsQ0ijoL1RELT7uEiqNj0FmkyNAqLxiUIDtyhoeY7qu01Y/MVm&#10;WH9AMfsNNjEKlGNxsvo9lV4i0a1262JyT74JHOe7NApMMZvo/6Z0wygY2Gsgpv6iF7z+z39i5c//&#10;CQv+4d/xwfuDhEmgXG/1Opugv3Yz/uMd7P/RHxiMgj1/8EcY80srI6OA3wF9bYajb/9hsB0/WxgF&#10;jV+/RPLFAngt2Qhfj8+x5NPZWDTZEfNnesJzphdsR043Os53Q3ujoM8HI1Bxr8XQKqaGbr6xUcAt&#10;C1bCiT4jfN/HfuYOiw/GmMRV+PaNAjqu5Tixrq/1QGEU9NeMglmzcdGcUWBiFrQNbLyb2GNAS/oL&#10;kyDG2CjQ05VRUBS7h+qw21CH7hoFRlSXqF0GlSA7KwWnThzHkehU7Iq9jpCEfEQkXMPuhCs6ruJw&#10;4jXsPByNyKOnUFWYQ8fgcQ3yUVt0AyeOH8Oh0/E4EHsBe+OvYm/idexP1riJ/Sk3cfjcNRw/dxH7&#10;Io/iXFIMHlTcxOOqa6JFwYULmdgacRDhMRk4mEzHIg4lX8HBJIKOeyjhBo5QnY7GZeFodBIiDhxC&#10;4fWreFRViubKUrRUl+NF3X3ga3o5gl6eBrNAGgVSUlJSUlLfQLGEuYT6OuJ1ZUXweAQ8ILK52AyP&#10;R5BKWBNvqiWBXjGEueMuJqSkpKSkpKR6qtTv0j1W3TIKrLhboTdgFBBGJgFj1ihgg0BnFBiVb9tH&#10;+/W0wFIaBa+KOaPAyXs5doQdQXVdEx60vhCJ9PonClqXQw20TuElGltfovpuMz5ftgXW/W3RTzMJ&#10;OjQK7KRR8Cp0wyhw/5f/wZHf+32cotfRaYL79x/67oeGa94do2DCf/fF7j/4I4NRcOBHf4Bp/9nL&#10;jFEwAv0+GIEPBo+Hz+INWLU5HL5LN2PEeHvYEiMnONJUw0F8vvTH+W5obxT0/cAWX6wLxOotYVTn&#10;MJqGYqrjPNhOoHoTI8bPEQwfy9hjgO10WH40Vpy3Ftf0PaO9e4yP/U1QjQKLscR4sa6v9QBYW32C&#10;/hZDYa03CmL2oUD8op+7/9HohlFAcLLfXIsCPd1qUcBGAR3ztY0CdWDgexVFiE+Kw6HoOBy/Uoz9&#10;1+8i4mYj9t1owAETIq82YE9CPg6fPofyQjYJCtBQm4eSwuvYc/wk9qdm43BOPfblNGFvTjP2cRxB&#10;E/bnPMK+a/dxOvsuQo9GISYhFncqstFcfR0N1flIz8rE9gMncPRaJY7crMOR7EYcJg7ebMD+bCLn&#10;IQ5m38fJ3Ls4c6UUG8IO4+b1bDykc62rLMPD6go8qXugGAUvntMfV4b+qr6URoGUlJSUlNQ30AvC&#10;XEJ9PvE6siWqiJeEubgaxwgev+AHxLchrr+54+YTUlJSUlJSUj1V6nfpHqvXMQqU+eEEJ+25H/rh&#10;eJ/oRfPv0XqG53ubQemHWwf3Yc/d0wjsFCxUOMksuq7Rl1f6ve9rYWuWPoQWrzfDddejbmO4Wxze&#10;R1v+Nun/yQRMnTUPbt6r4c4Dp3quxPwlWzF5ug/6WvO5mt/v26Q3XcfBttPh4L4MLj7cT/tKYgW+&#10;WBeAfUdjcSo+HSdiU3E85jyORjHnEHkmGZGnkwRHiWOnk3HgSDQcnObD5oOR6Gc5FH0t2SQgLEYY&#10;7kcvKzu8p8LzyqDUavdDJvV6XXrT56X/wImY7rhIPR+lOxnGmc6tnVHQCtQTFXcUo8D9ezAKPDxW&#10;wMdhIebOnovFk52xaLIrreNftatlumEUzPyP93D4939kSPKH/eRPMfaXlq9kFPC4AKv+6h+x+q/+&#10;AT7/9AtM+0UvfPT+YCOjQDHq6PmzoeeQDUGrYfh130H45fsD0NuGnqcP2ARSj8fjGXDXPSbH+W6g&#10;z4PBKFDpb0v1HUp1Y+j9RO+wPvR55fV6+DzEwOx8DuIzxbFUY6AT2tfhVeHjDCXYKBhHTBDr+6lG&#10;gY1qFLjOVIyCoph9KGzXIqC9UVAWtZvYY0AzCrqiK6PAdIyC1zYKqktxt6IYUSlJ2BV3DgdvVGFn&#10;TgOCc58gPOcrRJiw5+aXCEsqw8EzGSgrLKT4uUQOiopuIvxkFMIyChFR8AQhBc8Qkv8cYblPEUqE&#10;5D1HaP5LhGW34khuIwKOJ+BMQjxul+eiqTIHDVVFSM+4gK37T+PQ9VvYTcffRftE5D7HTto/PO9r&#10;BBZ+iaDCFhwobMJRKrMu7CSuXy9AfVUlHlRWoq6qGq11dcBXX9EfUzYIVJOgZ/sE0iiQkpKSkvo+&#10;9W+EuWQ6/9r/PeJV9FNiLlFBmIupUUdwuW9bPKCxuRYNXL+/J6SkpKSkpKR6otTv0j1Wr2oUMKLl&#10;gLWShOTEfX+LwfjovY/xgcVAWFgPgYXVUFhaDYOV5TBY0nYNHhzVuh0jCFuFfiNNUNeb7tNvBGxo&#10;mzna9rGl45mn7Xg69OvfMDaWthjw0XjMnjkX3h4r4eO5Cm7OS/H5oi2YMdUb/a3szO5nihVdqzeJ&#10;Zb/hsB0+De5uy+DrvRrenisEvt4r4eXxBXy8l8Pba5mC9zKxLKBlxpeY60Vl3Jdi/KiZ+Ig+D/0t&#10;htH1HKrQl+45Q8exoHtmQdeZsTRCqQeX+Ub0pTh9R2LAx5NhP2cxvDzpHLxWwNNnOVx9V8DZZ4Uw&#10;CNznr4YzTfdHxqOhBWhoZxSwSfDdGQWrhk5A5B//CU798Iciyb/rn/4V82d4tZXphlEw9pdWOKjr&#10;Nmjfj/8QU/6zt0jYd9co6B6cdB+uYEP380OuBxsGw9Gn/0i8S8/7u/Scv2tJ64he9N5gzMf6NuFj&#10;Ul31cD0th1J9uXXBSPT70M5gDnDd37eheTYJ1DozeqPg20Wr7xAFM0aBtYXS9ZCbMAr2oChmP4qi&#10;9wqKBZzE3y1go8BoMOMopTWBvkVBZ7Ax0KlRwMdhk4COUxQdIehqMOOmmiIdOrOgugR3y4txNvkc&#10;wuOysOfmfYTkPUZg/lME5b1ASO5LHS8QlvM1glPKcfB0JsoKCtHARsGtHBQXZSPsZCyCM0oRWvAU&#10;/oUv4VcIigMEEP4ML+c+xb68VvidTFKNgnw0VxSisbIE6RlZ2LL/LPZfv4/w3K+FsaARnP8C20pe&#10;YHvxM0QUf4V9N+9hbdhR3Lieh/qqKtQJatBaVy+NAikpKSkpqTenKYRpIp0pJl5F/0OsJszF0nhC&#10;XCeGEz8kvm3xGAk1hGk9eMyEEYSUlJSUlJRUT5T6XbrH6pWMAhvVKLAaiV5iwM2R+NBiMOYMtIWv&#10;9UD4Dh4Ol+Ej4DJsJFyH2cF1qB1chmjQusF2cGNo+XcGOl+PYaPhM3I8Njm4w899nmD9HFdELFyG&#10;tTOd4UnbPYaO6hKz8b8Jg0di0bgpoj7BvosR4DkfAV4LBIFeCxHobQ5le1u5BfDzmIcvJs0QMfk8&#10;xT3+rhlE12fQOMwbPRMbnRZii9cSrPOYj+XuPpjvNQ++3ovh7vE5vOaugZvnKhw4Gi9MAu5CqeLe&#10;I2wO3g/3hbRt3mq4z1urwgaBhnlzwNNlKebN9MbiTx2weJIT3D1XGhkBXbHcbqroLkhL8h/4y59T&#10;HGejMi6+6zo1Cj7pPRBr/urvsfEv/harfv6PmP8P/47hv+n/7RoFAiUBr/wCX0ONb3b/7xJOvmso&#10;9TSut25eJOn15c3F+zbhY3JrrcE0NW8UWOmMgkuRe1AccwDF0ftUNKOAk/qqUaBhZowC08S/ts4U&#10;vVGgRzEK2kwCBe4GaT8eXE/Fk6oSPKquMDEK9IZBm1HAAxrfLy9GdEIqwmIuY092E4ILniKw8AWC&#10;CoDgfCDEwAviMUJTihB5KhXl+QWov5WLJqK8IBsRJ2IRkl6C0PwvFaOgCBQHCCDYJODlgPxn2Jvf&#10;Ar9TSTiTGIc7FYV4VF6CJmEUZGLz/ijsu1aPsNyv6FjcKuEZQgueUZ2eYUfJC/gXv0R4yXOE597D&#10;2vA9yL5xAw3V1YpRUFOD1vqHwNdfqyaBNAqkpKSkpKS+oTYRpol0JpLojv6QGEikEebiaHxJHCXe&#10;IX6P+C70twQPlGxal0fEd9GiQUpKSkpKSurbkPpduseqW0YB/7JWZxRw9yM2fWxFgnKihQ322k/H&#10;NS8nYgYueE4iJuKixyTiU1xwn0CMJ8bhInFJMPZ3hotuY3CBuOr9KXIXTEXuwmmCm3M/Q+GSWbjh&#10;OwlXPMfjqteELuFyb4rLxCWPcbhCcbPnfYbs+VORs2AKcuZPwU1a7owbcycbEOvoXK77TsQ1Osdr&#10;PhPFuYr575CrXjT1mIibXlNxbZ490hc644TXLITaT4a/w2xsdvLAMof5WOKxDp6uG7D7eBzufvUC&#10;94nyB83YErwX7gtWwW3eKrgbzILOjYJFk10Q/m//hd3/8C848Fd/gzCa97FfYJTk74r50zyNjIKj&#10;P/ljLB0706hMV0ZBP3o+B733MT7pNQAf9BkMi37czZdiELx5o6A95mJ//0aBht4o6ACDUWBu/++C&#10;ro0Cy24YBUpyf3ebSSDg5bakvz75rzcKzJUxRzujIErlNY2CR9XFqCsrQlz8eeyMvoo92a0IKXiB&#10;4MKXCCrgX/LrjYLntK0Z4Sl5OHEyBZX5+XhwOxfNt/JRVZCHPfRMh6cWIzyvFYEFzxFAMUyNgqCC&#10;p9ib1wT/U4k4kxCLu5VFeFRejuaKEqSnZ2LzvijsvtaAUGEUPBXojYKAYiCcpuF597A+bDdy2Cio&#10;qUF9VTXqamrR+lAaBVJSUlJSUm9Q/At/00Q640B0pZ8RnHDn1gcdjXPAcGLel/gF8V3qT4kdhGl9&#10;uFulfcQfEVJSUlJSUlI9Tep36R6r7hkFnPgbrhgFDM1z3/79+32MT23exzHPiahYMg33Fo7BvUUj&#10;aGqL+wtH4sECO9yfP7KNeXZ4MG/U7x7zR6N+/hjULyAM09F4qE7rtO3aNsFY2m5MHW1/o8wbbagj&#10;z4u66NY9mDsK933pHppwz2ekAW0dl9XORdv3u8UOTT7D8cRjGJq8RuDuogm46TUKsTMH4fSM0Tg8&#10;8zMETZ+N7Q7zscJ+EQ4eOIqHT75E/eMvUV3XiK3hu+G6YBnc5rNRwKzt2iiY6GhI8DOH//RnonWB&#10;PsnfFe7uy4VRcOoHP8Dhn/45dv7rfwgDQl+mK6OAxxDQks7aALuaUaChT+BrtCWqu4uWVDdGH1OP&#10;+RjfNapR0CVvi1Ew1GAU8NgH/axUo8BSGaPAXTMKog+iOGq/yj5ir+hW6FWMAj3mypjDYBRQbINJ&#10;8ApGQXN1kWhFoMFGQX1ZERLiziMi+hr2Zj9BaMFLhBS+RDBP84FQA89puQk7k3Nx8kQKqvILcO9O&#10;HppvFaC6IB97j8dhZ2oxdua1IqjgOQKF2QAEEgEEmwWc8N+b24SA00k4LYwCqkN5BR5VlCIjLROb&#10;9kVh17VG80ZB8QsEFAHhNOUWBRtCdyP3xk06zxrUc6sCvVEgux6SkpKSkpL6pvoL4g5hmkhneOyC&#10;zvR3RCDRSJjbX4PjTyZ+QnzX4kGSJxDm6hVLsNEhJSUlJSUl1dOkfpfuseraKOAuhnjQWf7l8HBB&#10;L2tb9LIcL8YdmGBjgePu41GzcBIezhuJxvkj0DiPsUXTXFs0+rbR5DMSzT52v3M88h1FjP7GmIv9&#10;xlDryFNtXRPR6E331IQGL1sDjV7KOi7b7KPs22RS/tukQeWhty2aPUfiidtYtHiMRtP88ahwHYas&#10;qVZImfEx4mcOwanpI3DaYSIOzJmC8xu3oHK7H246O+GctTUO/sf/g6v3QjGGQXdbFHg6LzUyCk7+&#10;8IdYMNXDKMnfJb7rsPAzV7h5rRYDXbt5rxHr9GW6Mgret1YHhdYln8VyB0aBcZL6VeCEtjnMlX2b&#10;MFdnU8zt913Bx9eMAprqjAILqwGwsvoEFpZKiwI2Ci4e5YT9QZRE7VfZR3x3RoHWvVFxVITgVY0C&#10;Ngc0WnRGwc7oa9ijGgXBhS8QXMBdDRkbBaH5zdiZnIdTJ84Jo+DunXw03SpAZUG+aCUUprYoYKMg&#10;SJgN3IpANQuEUfAce3ObEXA6GacT4lSjoAwtFcXITEvHpn1nEHHtIYJzv0ZQ/jMB78Px/IpfILAI&#10;2EnTnbn3sDF0N/Ju3KDzrEZ9NXc9VI3Wh/XA1zxGwXPVKFDNgh4saRRISUlJSX1P4gR+E2GaRL9L&#10;/DXRkf6MuEyYGyhYzw2CzQhO2H9fGkA0EKZ1u0L8hpCSkpKSkpLqaVK/S/dYdWkUWGhGAXc/xGYB&#10;D1I6Er36ToR1v1GYbNEfZ50n457vFDT7jEezLzMOj3zGKniPURlNjELL7yCtPqPfCOZivyla6f6I&#10;49DUsN5rFB552RnjaYdmj5EGHnkStJ7Lavu12+dbpInq0+hui0ZvmnqNR4PHdDz0nIKHcz9DpdNw&#10;XJrcD+kzrJE6oz/xES44DEHarKE4O2K4UZL/xI9/BG9PH3jOXwWPeWvgPpdpMwqc566Hs+8GuBix&#10;ESd+9GOc/L3fx/Ef/yGO/eSP8fm4OXD1MU70f1M6MgoUs2A0Ten51BkBXWE+WS35/tCMAh7M2Ngo&#10;4BYFFtafoI/1UPSzHgzXmbORJYyC/SiN2tuGSOSzKdA9o+BVYHNA66ZIoa3roUIDnRsFSksCBYNR&#10;UKWgdT0UFnMNu3KeCJMgqEhJzvMgwqEGFKMgIilfMQryCnD3dj4abheirDAfO0/EISStGGH5rQgs&#10;VFoUsNHA3RcZGwWPEHAqRTUKuOuhYrRW5CMr/Tw2HjiJ8Jt1CMj/Cv5Ulgmg+vgTfiUvEUQxIope&#10;ICLnHjaFsFFwlc6xHPU15airrUDrw/vA10/oj+mzNqOghzcpkEaBlJSUlNT3JHuCuwUyTaJHEWwG&#10;mOrHBP/NukqY7qOnhdhJcKuD71u/IsyNU1BNjCGkpKSkpKSkeprU79I9Vl0bBWNUo2AkDAOWcnKr&#10;ry0+tBiEKRb9EOM8BQ98ZqHJZyKa5o4nxqHJd5wwDJp8xhpo9mbj4HePFp9xbwRzsd8YdH/aHc/M&#10;MZu9x6DJqz3NhGnZb4sG15G4PeljVI+1QfmIvsj/4NdifYsXbfcaj0bv8aif9ymKXYYj4zNrZEz/&#10;mBiIjGnDkDndDpnTRuHc2BE488MfGpkFq2dNw4J5CzHf93P4+q6Cp+86uM1dC5d5a+HMZoHvZjj7&#10;bFPZSstbsL1Xf2x9/yOs/WQ0vhg9E54uXyhGge9685gxArqiU6PARjEKDN0M8XMqntU2Y0A8r5K3&#10;GPNGAW/ra60YBe9bD6X5wXCZNRuZx3ajJGafSULf1CD49owCbj1QFLNLGAQFKmwUFHRiFOhbEbQZ&#10;BSVoIR6UFSE2/jxCY64hIucxgor4l/vPECi6/HmOUAPPEJbXjF1J+ThzPBU1uYW4f6sADbeLUFZU&#10;gJ0n4xCSXoywgjajgFsisFmgGQU8zkGbURCvGAUVRWipyENm+jlsPHgC4TcfICD/a/gVvBD4F/HA&#10;yEQJt3QAdhU9x66cu9gcshv519koKEN9TRnqasvR+vAe8PQx/TF9Sn9cuVUBIY0CKSkpKSmpV9WP&#10;CB5c2FyrAO7X37T//p8Tcwg2AUzLa7wk7hEriD8n3gb9PXGQMK0rt6TwJL6rgZWlpKSkpKSk3pTU&#10;79I9Vq9mFChwQvI3liNg0X8Qxtn0wwn3KahdMBMPfT9VjQJCbVnQXaOAt3WEufLdwVwsxlzZ7mIu&#10;noa58oxIvNO1UBjfjkdmMFvOTGxzmKubhrnyAqM6KvXUjALTGOaNAjMxO8E0ph5z5fXc/uwTpPz8&#10;zxH7R3+AMz/4gUjyP3S2RYu6nT9r9fPZKBiBjM9skDn9E2IQMtkomDoCmVNGInPsUET9yR8ZGQW7&#10;hw3Cdjd3bHD3xTKvxVjgswzevsvgPncZXHxXwNl3LbFRMQwEm+Ayd6OC7wa4GljfMWaMgK7o0iiw&#10;sRODFrcbuJifWZX2yWnJ20PnRkE/60/oHg9FH5vBcJ6tNwq0FgQa35FREMOtB3ahICYC+Qaz4JsZ&#10;BTEJ5xEaexUROa2iNUFg8TMEFipjA7BBoPAU4XnN2JOYj7PHUlGbW4i6WwVovNVmFASnF1O5VgRy&#10;DJ1RwN0PGRkFp9UWBVWFaK6g+lXkISNDMwruw5+OtYPKM/5FykDIfsW0P8XZTbF359zBlmDVKLhV&#10;ino6VyOj4CUPaMytCqRRICUlJSUl9RriX/tnEqYJdIa7JNIn0P8f4Uc8JMyV1yggphHc3dDbIjY8&#10;VhFfE6b1DSHkOAVSUlJSUlI9Tep36R6r7hkFo9Dbqq17k/dsRuKX1iPQ56PBGP2BBY56TkHV4umo&#10;nzehA6NgjIB/jd7WFZFx8pcTxE1mMJ841sfR01ams3jtY5qLxRiX0/btKK5x+bY4LXQNWnw1jM0C&#10;NgWU7pqMMWcW6GMaY3zs7teRUWPQ/TGtozAKiGYjOBbdT0YYBBom8dqhP+ZYPHQdiTvTBqJqrA0e&#10;uo8yqmNn15K5NfkjxP7xHxol+W9N+kgtS3HMGgUDkTltCDKnDsOFKcNxcdxgJP77/0HcP/4NEn7x&#10;L4h/778QPXY4js2ahj1z7BHg5IZNrj74wtUb89284es5D57en8PdZwVc5q6C89w1xFpD10SMGFtA&#10;sFYxBcyZBmaMgK54JaPAytggkCZBT6Bro0C0KGCjwKhFwW+JUVBejJiEVITGXsGunEcI5tYA3KLA&#10;jFEQkduMvQkFiDqahls5RXhI8RtvFbc3CihGUEGbUaB1P8TjHhh1PcRGQWUBmirzkZ7BXQ+dwM4b&#10;9+Cf394o8NeMAoq9J/sOtgbv0RkFJairLUPrw7vA01b6wyqNAikpKSkpqW8g/tuTT5gmz7krImuC&#10;xWML/JI4RDwmTMvqoa8Lhv3eNrkQ5lpCcBdL/05ISUlJSUlJ9SSp36V7rLo2CsbifcvR6G3FiUk2&#10;C7ibEzu8YzkCVjZDMMHaEqfcpuLWgqlomGvGKPAdQ4xGkw8PxjsajxgziWOR3BamgjEdJre1WB3E&#10;7Cie+YS5mXgipnE5EZMxE7ezmC10Dd6IUeBjrp7G5810dO6dn3d369jWSqR9PNOYOtTttyZ+hKz/&#10;9w9I/qs/Q8LP/gSJf/4nuDNjUFs9qUzn9RyNO9O4RcFPjYyC0qHvG8pznDrR9ZCJUTB9MDKnDRVm&#10;QeaUIUgf/zHSx32EjEkDkPbZYKROs0XS1NGInjYRx2dMx8EZ9gie7YDNjo5Y6+yKZW5eWOw5D94+&#10;i+Ey7wu4zGXTYA3BhsFauNK8AWEMbCT0rQy4DLOOMDYDOqM7RoHW9ZA5Y4D7utcw3SZ5G9CMgqHK&#10;1EzXQ9oYBdz1UNb33PVQcYxx10PaGAXfxCiITkhDWMxl7M5uRkjhM7VFgDmj4BH2JRQi+mg6bucU&#10;42FtkWIUFBobBUGFz2nflwjLA0IJrfshXrc3t6Wt66Eqql9lARqrCpCWkYpNB04iwoxRwAQQoRRj&#10;D9Vrb/YdbAsyNgrqa0vx+OEdaRRISUlJSUl9c80i7hOmyfNU4j8Ilg1RSnxJmJbTs4H4P8TbqlEE&#10;j0lgWu9iwoqQkpKSkpKS6klSv0v3WL2aUaBLUPYdgU8sh2JaPyvEOU1F3dwpaPJRTQLDGAVj2xkF&#10;Am9uXaAkhPUYksV6dNs5Cazsq4vVScyu4jGGmKbxREzjskxnRoGGacxH7YyCcbSO4SQ8X6f28Hqt&#10;rIZR3fTojs28Vh2NjAKlnh3V0RBTF88QU18vPWqZyrHWSPjpHxsS/FG//3tinbmYHM/c/bk3ayDS&#10;//lvDDGi/+BHKBnUy1Ce49TNnSCMgswp/dsZBTxWwbkZQwTnifQZg5FB29KZKcOQ/tkopE2egPMT&#10;JyNq+jQcmjMDuxxmIcB5Dja7OWGplye8fBfA02cp3HxXi9YEokXBXJ5fJaaKMbBJBy+ziUDbDGZB&#10;9wyD7oxRoO9uyDQRzQZBX2kUvMV0bBT0MzEKXDs0CpjvyCigmNpgxt/UKGDuq0ZBeMxl7MluEqZA&#10;EA9oXPAUwQQbBIL8p6LFARsFZ46l45ZqFDTVFqO8sAAR6mDGBqMgXzEKhFnA3Q9xywKtRcHpZNGi&#10;4E5VoTAJGojUzDQxmPGu6/cQmPcUfgUQcJdFAtUo2Fv4FPtu3sa2oL3Iv9ZmFDyURoGUlJSUlNSb&#10;0maCxxQwTZ7HEv+X4P77n6rrOuIWMZv4CfE2iwc0vkCY1p/PfzwhJSUlJSUl1ZOkfpfusXpdo+C9&#10;frbobzkMkyyscMZ5Mu7Mm4gG3zHEWJXRgkY2CTR8jGkkGnza9jGUM1t+FB752KGZ4HnjbcZo8Ro1&#10;k8JsPGZUt+I16urYeUwl3qvFHGN8jTqIyeduvN4YcS3VOnYesy1eV/XUx+Tzrne3RfWnNsj/+Ne4&#10;+u6/4fL//gtuTftElG2rY+fxaiZ9iJS/+ZkhyX/2hz9AwcB3Ozxvc3V8yPWY0B9V463xwGk4Gr2V&#10;VhVtYxSMw/2544VRkDXtQ2RM+9hgFGRMH4J0HbxsgLsmmjYMGVOZ4YQtUqaPQtzMMTg7exyOOIzH&#10;HqeJCHGegc3OLljhOhcLPb6AlxcbA9yygFsYrKB5WvbZQGyBi882gqa+G2gbtzxgo4ANg+63LOjI&#10;KHif6GM9mqbmjQKtFQGbBNIoeJsx3/UQ369+VgNgaf0J+loPhYX1YLjNnI0LRzmBfwClUftU9hJa&#10;Yt+0ZcGbMQqMiCFilZYFbBgI0yBqNwqi9+H+tfN4XFmM5qoyI6NAo7m6yMgsaCbulRcjKjEV4TGX&#10;sD+7EeH5zxBS+BLhuV9jlxFfYU92M0JTCrEvKh1FRWwUUMzaEpQXFmLXiTiEphUjLP8JeBDkkHyK&#10;oTcKCohCHqOgGQGnk3A6IRZ3qvLRUJ2POqpXSmYmNh44hX3X7iDi5lfYmf1SEJEL7GQoTnjeS+wv&#10;+BrHrtTCL2AfCq5dU40C/RgFT3QmAf9VlUaBlJSUlJTUK+inxG7CNHH+gthC7CXM9emvwQMg83gE&#10;U4meIB6PgbsZMmeMeBM/JqSkpKSkpKR6itTv0j1W38gosBqOiRbWOOMyGXfmfwrFHNCS1Tw/un3C&#10;Wgdv05sL5soI1MSxUXLbXDkVLV67pL4pajK6q3gcp1sx1XhGyW1z5Yi2mGaS+nrUmAajwFwZQrmW&#10;Sh07jamL19W562Nyfcvs+iL+z9oGAI77kz9E+ah+ol5tdew83u0ZA5H2zz8X+0f96PdEjLyPftW+&#10;vFrPruoo8FFakxgZBb6KUXBh2kfGRsE0NgSGKl0QmWWY2J4uGIbU6cOQMmMEEmeOQPQcW5yyt0Ok&#10;40TscZwFf0dXbHCai+UuS7DI4wv4eH8BD5/lcPNZA1efjcRmuPhshYsvTYVRwC0P1K6J2CgQBoB5&#10;c0DPNzEKNJNAGgVvM+aNAr5nRkaB1fdjFOj5VoyCCsUo2BlzEQduNmBn/lMEF75EcMHXNNVR8JXS&#10;NdG5QuyOSUdBcTEeUsxHNSWoKKB1qlEQnv8EIZ0ZBXlNCDidiNMJMcIoeFidjwc1xUjOysLGA6eF&#10;URCa8xWC8l4IuLsiHu+Auy7yL36B8JIvcfBGDTYF70fudWkUSElJSUlJvWH9F5FEmCbNvyLq1Knp&#10;Ng0eq4BbHbxD9CStJ8x1obSP+EtCSkpKSkpKqqdI/S7dY/XNWhSMwEQLG9UoGI/uGQWc9FUSv0oi&#10;2rxRwNs0OjcKtHht67R4pkl9QzwNNRltPhHdtq4jo8CojowazxDTKLFvXMfOjAJzMc0bBW0xubxW&#10;R9OYPP/AeRgqx1miZFhvFH7yGxQPehf3Zw9U6mkoa1pH42tZM6k/kv7qzwxGQcwf/ggFA98R9Wqr&#10;oz6ecUxRD5cRyP/kHVzr/R/I/eCXKB7aC7dnDBDbNMR+ptdSWy9oi6mUVYyCtq6H2oyCi9M/NjIK&#10;NDOgM7hrovTpCmlE6gzuqmgYUmYOQ+Ks4YidNRqnZ0/EkdnTsGfWbITMccE2R0+sdp2Lxe6LMd9j&#10;Gby9VsPdZ61iEPiuhwsn/EXSf71iDmgmgYbOGDClW0aBlWISSKOgJ6IzCix1RoHFSFhYDoCl1Sfo&#10;R9st2SiYMRsXIjlpfxClUftV9GbBd2AUMDFqF0R0DMasUVBdikbNINCoLhLmgEYTcbeiGGeT0hAR&#10;cwEHbz5ERJ5iFPgXfw3/Eh3FX2F3TjNChVGQhoLiIjRQzJaaElSqRkGYZhTkP0eo3igg2CjgQY4N&#10;RkFiDO5U5+EhcZ9iJGVdwMYDZ7Dv2m0E5n+JHVSWYXPAj9hRDGwte4Gg8i+xJ6cGa8MOIPvmdTNG&#10;wWP6w/qUkF0PSUlJSUlJvYZ40OFcwjRp3hV3iSXE2zweQUdyIB4Spud0mfgnQkpKSkpKSqqnSP0u&#10;3WPVtVEwBu9bjkJvK2UgY4VReK/vSPS3tMVEi/6qUTAO38woMJ/UF6hGgfnEsRavbZ0Sk5Plr2sU&#10;GMfjfczFVNa3xWzkOPo6tjMKaL1WltDOW18nfUyBUcy2cgock9H2M28+8Hz1pP4493d/jtg//kNE&#10;//j3xSDC5XZ9lXoaymrx9DHb4t2dPQjn/v4vDEZB1O//EDf7/ad6f7pO6nOMh96jUOdhJ6amddQQ&#10;6ygOx2sfU4unW8dGhZFRMP4bGwUMmwSaUcAtC7iFgVg/bQSSp41EwvTRiJk2FmenT8CxmVOwe84c&#10;+Du6YKOzJ5a7zcV8r8Xw8F0OHrdAMQk2Edy6YBOcfTeqbCDajATFHFCMAQ0XH6X1QUdGQR96JrWk&#10;M5sBnWGcoJa8HbQZBX0sh6FPv3HEBPSzGAlLy4GwshqAflbDYWk1BO4z7HExch9Kow+hNIpbFXw/&#10;RkEptyqg2CV0DMacUdBUXWowCR6pNNcU0bpiA43EHWEUpCIiJguHb9Rhd97XCOFf8Rc+Jb7WobQo&#10;4K6H2CgoLCpEY3UhWqtLUMVGwfE4hKXqjIK8NqOA4TEKeIDkPXmNCDgdj9OJUbhdnYO6mjzcrS1F&#10;YtYlYRTsv3obIblPEEgxGB4vIZDgcQrYMAgrfYIDN6uxMeQAcq53ZBTIMQqkpKSkpKReU5OIVsI0&#10;ad4ZN4gpxI+Inqg+RCVhel5NRD9CSkpKSkpKqqdI/S7dY9U9o0D9xbK1rcpIvNfXDv0tR6otCj7F&#10;nfmcUB6lJpYZ4yS6uURvoyjPKGX15fSJYwXehxPtjC5JLOaN6ejYHcfkqb6scTylnu1j8ry2Tpnn&#10;subqqMXk9TxvR+W6jqls18ccjYcetrhnPxj1HiNo2bSOHce8Ne1jxP3pT4xaAxQNfkfdXyvbFq8t&#10;Zls8Pvb19/4dmf/2d7jy639FttV/o/JTG7Gt8/PWx+u4jsbwPuZitsUzwKaCGKdAGaugzSiwfS2j&#10;gDEYBTMU2CS4MGUYLn02DBc/oxifDUH6lCHIYGg57TNbxE0bixOzJ2L/nCkIcpqJtR7OWOgzF55z&#10;v4C771q4+WyGq882OPtuhYPvFtjP3QyHuZsEjoTT3I1wZqPAdx3cfNcYcOWujGj/7hoFsvVAT6PN&#10;KOhrOQx9+40jFKPAwnIgLK0Goq/VcFhYDYXbDHtcEEaBma6HviWjwNCKQI/W9RAdo6MWBQajoJoH&#10;M1YwaxRQ+bOJ57E7Oh3Hrt/B/pxWROQ9w56cx9hrRCsO3HiI8JRc7Is+h9LCArRUFuLLylLU5BVi&#10;/7E47DpfiF25LQjP+xo7c58iIveZgdC856L7on25dQg6HU3HPInb1Tdxn42C22VIzLqITftP4ciV&#10;auy7/gh7bnwl2Jv9NfYQu3NeinodzG/GySvl2OF/APnXpFEgJSUlJSX1BsWJfh/CNGHeGSkEJ9p7&#10;qknA+gMihzB3foMIKSkpKSkpqZ4i9bt0j1XXRsFo1Shgg2CEimYUcIsCK5xxZaOAWxRwElgzCrRf&#10;4Lclg00TvZwM1qMvp08aK4nljsq2xTMXt7sx9eUUtHic1FcS+6Zl9fGUmG1l9OWM45mLqS+nj6fE&#10;5K55kv76Z4j+8Y9w5gc/QPxP/whV463UWObiGcfk+Qcuw8R+mlFw9vd+iNz+/yvKth1bi6dgGo9b&#10;Nwi86T7TlHnIU9rW8bXsLGZbWe2cNV7lfjPCKPBixqHJZ4LOKPgEGdM+UY0CHqy4+0aB1vUQw8ts&#10;FFz8jKafDUXWFIo1dTCypvJ0CNKmDUHK9OFImjkCsTPtcHrmWByeORmhcxyw2dELK10XY6HHSnj4&#10;bIDTvM2wn79V4DB/i8Bx3lZavwXOczcKU8HDd7XA/TWMAr1JoO+SSEPbJnlb6Noo6GM1Av2shsJ1&#10;pgOyju5DiTAK2CBQieakPpsC345RUKxHN0ZBEY9PQBTScfI7NQp4bALudkjpeogNgoecXK+pwJ2q&#10;ciSlnEPE/sM4FpuCo0lZOJR8GQcEV4ir6vQiTmZewp4zp7H/6CFU5ufgeW0FHuUXoD6vDGcORePI&#10;iXM4kngDB8/lY29KPvakFBjYea4I4ecLcSDlCsL27MP5mGNoqLyBe1VsFJTjXEYytoX6Yf+ZMyLG&#10;gYR8HEgkkvOwn82JlGzsTb2JA+euYn9sOgL3HEWO2TEKpFEgJSUlJSX1mvoH4hRhLmFuCg9aHE/8&#10;gvhtUAxhbkDjRYSUlJSUlJRUT5H6XbrHqkujwHIU3re0RW+r4ehtM0zBegTe6ztKGaPA0gJnXCfg&#10;zvwJaOv6pg3T7n/akr0jdeh/Oa6hJYxH4+FcQp3Xw9vNx9TimcZ91Zi8r7mYbfGMYqrTdnjZ4aG7&#10;LepchuGB02BatqX9Oo6pj8f1vOs4RBgEWpKfBwEute2jdEsk9uneeaf+018h9o//QLQsYNOAxwho&#10;8LYTx3q18+bkvXEdu76WWryOYirlDDHVeVPa4vE+bTGUFgWmYxSMxMXpA5AxbYDSmmB690wCPWwQ&#10;ZEw3XTcU6RQrTaB0S3SeuydSuyg6N204EqeOQNxUO5ycNgEHZkxDmL09tjm5Y6X7fCzwXgqvuavh&#10;PncdwYMcbxQmgdPczTS/wcgoUFoUvELXQyo8L4wBbZBjU9Qyku+fPla26Gs1jNAbBZ/CwsIOlpaD&#10;YGE1kO6ZLd3n4XCe5YjMY/tQEsOtCjRjwNQc0PPtGAVFsXtQGLsbBbG7UBizCwUdGAVsErQwVcYD&#10;GPNAxw9rylBXW4G7VRW4mJmGyMOHcOxYJI4dP47IY6dw5NgZIoqIFtPDx07j0NEjOHbyMJLiT+NO&#10;US6elBfhaUUlGosqkH4mGaePxuDg4SjsOhKNiKNx2Hk8XiUBYccTEXYiHnspzokjB5F9PgbNFdm4&#10;X5GL+7dKcfNqOk4c3Y9TJ47i6JGzOMLGw+EYHIqMFRyMjMJBUY8YHD8Rh8gjp1CWl4uG2lLUM7cq&#10;0NpwXxoFUlJSUlJSr69/IcwNZGyOFmIY8TPiB0RP10KCzQ/T8zxL/Dacn5SUlJSU1O+G1O/SPVbd&#10;MgpEawLVJDAYBaNNjIKJMDUJhFHgMwaib309IslrJnEs+qNnaDuV477vOTlsPhE9xji2UUzTeLqY&#10;6v4iJqGP1xZTjSvimMQ0xFXimcZsi6fE5L74Cwa8gxt9f4EL//1PSP+Xv8admR8Zx+xGHXlcAc0o&#10;YAopJif5zZ63uZhE1UQblE+wRu30j3HPaSjqvdgk0J83n3MH522Ix4xquzdaPWmqP2+jmCKuFs9c&#10;zLZraYhpFK8tZtu94fNW43RhFKRPG4CM6YOJoUriX4NbCpjDTBnNNNAPcMzmgMJwQep0lWnDcW7q&#10;MKQQiVOHImbaCJyaMQZHZk1ChMMsbHNxxRoPHyzzWoTFXssw13slPMR4BNpgx2vhxsxlg2Dtq41R&#10;oMLzBqNAm9eWVbR9JN8vXRoF1qZGwX7VKDBnDJjyLRgFsXtQFKczCghTo+BRVRmaNaOgSjUKVLNA&#10;GAW0raGGE+zlaLhViQc15agpLUR1mUJNSQluFZXhdlE5bhdWEJW4VViOyoICVJbko6okFw/KC/Cw&#10;NBfNFRSzkssUoyKvGKVUrrCkAnml5chlysqRU1ZB8xUoKC5FaVEhagtv4H7RFdovFw/Lc9FYU4K7&#10;pQWoKcjB3ZJi3MovxK08phi1+aWCGqaA61SJ+yU1qM7OQ2NVBRpry+gcylFPPG68Dzz/kv6wSqNA&#10;SkpKSkrqNdSfME2Ud0YDEUJYET8lerIGEOaMghLijwkpKSkpKSmpniD1u3SP1esZBbZ4r+8Ypesh&#10;SwucdhmvGAU+5owCTtxqCV4tycvJ3faJY23wWmUA2+4YBVpsLWncPhHdLqa6vz4Jr8Uzrq8+AW8c&#10;ty2mmoTXxWyLp8Ss9xwluvnRJ/krx1vQcbhVgWk8Jaa5Oib//Gdi36gf/T4SfvbHKBz4Lho81fPs&#10;Th1117Ktfox23tq9MT1v9RimddTiqTGN74/+3rMB0HVMzSwwxDSKxyj1NP4MtWHWKHBuMwrSpw8W&#10;rQDSpw9XUZL+HdNWjg2CDo2CmSo0zyZB2vQRSJvGZsFQpE4djPNTBuDc1IFImTocSdNGIXrGBETO&#10;mYRdjtMQ4OyAza6eWOkxHwu8PoeX9wq4+a6Gy9x1cJ67QaAMgqwMaty5UcDd1xgbBYxmEBjmpVHw&#10;1tG5UTAYFlaDxf3qYz0CzrOckXnsQI8xCnhcgtYqpthgFjRXl6CJ4OQ8mwVMYy1Tpk65yyLev4L2&#10;r6R9qmjfakFjVSXqaspxn8reqynGveo83KvKxYOqfNRR7Drap766CvepzN3aEty+XWzgXm0RGqqK&#10;0FRZiEcVOWipyCZy8ag8Hy1c58oSOkYJHY+oLEIzlWOaaFsjxW6opLpWUh0rK2g91auynOrIdS6j&#10;Y5ZQvcrwpPEB/SH9iv6wslHAJgH/VZVGgZSUlJSUVDfEv5rnAYlNE+XdgQcz/pz4OdFT9fdEPWHu&#10;/D4gpKSkpKSkpHqC1O/SPVavYxT0sh6Bd/qOgbVmFDizUTAJD02NAlpu9B4rkrhKwlifNOZEuYaS&#10;QG72aaOB1t9aPAhlyz9E/mpr5KyzQPb6fmKav8YKpSs+RPWSQaibpyXc9THVhLQuHsOJae7Lv4F4&#10;OFehgfHV+tlXkv7ar9UbvEagZpI1ioe+ixzr/8KV3/yr6DqoLSYnuI1jingmMRN+1jY2AFM0+Dd0&#10;XYzP+5EKxzRXx+LhvZA/6B2UjuyLygnWuOcwhGJ0cN66mJ3XkVHqyYl/Y8PFOKZxHUe2q6Mhrv5a&#10;GsXU4unqaRRTqafpeevryBjXsY1m79F4JFAMpHvCKLDDBTYKBHqjYARhagyYopUb/lpGQdq0oUib&#10;OpgYKEifSnGm2CF9yigkTbfF2Vl2iJzzKXY5zsR2V2es8vTGQu+F8Pb9Aq7z1sBl/kY4z9ukmAUG&#10;o2CtMAp6GRkFDCebR4jn1JxRoE9KS6Pg7aPNKBhqZBT0s7CDhcEosKP7bPt2GAWi66HdikEQG4HC&#10;mAgU0LHYKLgnjIIi1SgoEd0OsVHwuKpYmAVtRkGxQBmzgMrXELVMIVGAZpo21VIZzUBg46CmHE1V&#10;5WioVoyCO7eKcet2Hm7dysad2mzcr8nFQzoex22ozkN9zU08uH1d5Rqtv4ovy6/iq/LreEI8Lr9J&#10;5OJJWSFRTJSIurdWFVDZHIpxA/W111F3i/avvYEHFP9BTSHqxPgKbHQUU92YEoNR8GVTnWoSPCWk&#10;USAlJSUlJfUK4sGINxCmSXLut9/cL+1N4dYF0cR0oqe2LsgizJ3bXEJKSkpKSkqqJ0j9Lt1j9apG&#10;QS/rofi19XD8ov8YvGs5BBP7WSB6ziTc952ORs/xaBbGgMYYASdvOZGrJHNHiQSxucRxMyeJ541A&#10;6Yr+uLapNy5u/w0yd/waGX6/RLo/EaBMM4hMv1/hAm2/suU9FK22xv0FQw1xlESyAscU+PB0lOCR&#10;jhZ12uxL9TOgJKPrXYbi3N/+FLE/+TGif/R7OPvDH6D6Uyva3hZXMRWIuaPQSPBUINaz6TAa6f/y&#10;cyOjILvfL+ha2NJx7QQtVLdHKiJhrsbkeFrMRq+RaBTblJhaPbkOj+icmRYBxdPFVBLwWn2MY5rW&#10;sy2eLibtr4+nYRrPEFMXzzimFs98TNHywSRm13VUYrTSvo/ps9UqPmtj0eg7DnfnjkeR60gTo8DU&#10;DOiMtlYHilHA3RYNoeUhSCNSZwzBecFQw9gEbCCksVmgGgXpXH7qYGSIAY+HIWvKcAHHOU8xEqbb&#10;ImrmWJycORn75sxCsKMrtrj4YpX7Eiz2Wi7GMXCetxZObBL4boaj91YMG+uFXlbj0NuKjYLh6MsD&#10;4BJ9rIaJhLPpYMamaC0MTA0EyfcJGzx8/4xbFPS1sEO/t80oiKJ1UXtRTnHLo8NQEeOPcqKEjlUQ&#10;fVAYBa3VeXhUU0gU0HwBnlQxhUQRUYwn1cV4zPB8VQlRSpSpU4XHVeVorapAS5XSokBrVdBcVYOm&#10;6lo0VNegjtbdr67AvepC3K/JQx0dr0GYEGVopGkDHaNewIn8YjRQPR5V5gqaq3LRVJmntC6gerTQ&#10;MZlmqk8TLTfW5KOhNg8PBflEAVFElIixFR7WKIZF4618tNbm4MvyQjwuL8fThib6Q/pcMQlean9V&#10;pVEgJSUlJSXVDf2EyCBMk+RfEYEEmwA8LoHpdlPqiCiiL/FHRE/SHsLcOfE4BVJSUlJSUlI9Qep3&#10;6R6r1zEK3uk/HL8YMBLvfTQAk/tb4sycibg9bxbqhVGgmAOiFYG38qtyDV5u8h6FBp9ReOhrh/q5&#10;GqMEZSs+Rta23yimgGYMdIVaNnP7r1G42gZ189lsGN2OO3MGU/1sobQY0JLOCtpy41yFBoK707nv&#10;PhzJf6t0+aNRMOQ9s/E748p7/47Ev/xTXPivf0SOzf+gdsqHIjFudGz1+OLYZmIYoZbT6qsl2Ds9&#10;H3NxdBjH08Xk+6bF08U0F8MUs3Xk89bHVLeLOjJm4ujRymv3kWM9IlrYJOAWLL7jUD9vPG7Nn4B8&#10;t5HImjkAadMHigS/sRHQEW1dDmkYjAIRo80oUFAGNGb0+6RzC4SptI8wCYYii40CAQ+oPESYBWwm&#10;pE4bgdQpdkiY+inOTJ+Ow7MdEeHgAX/XeVjttRjzvJfA22s53LzXC6NgyFgfvGM1Ce9ajcd71nZ4&#10;rz89kzZDxfPZx9IWfVWjwGAYmC6bTVRLvl+426hheJ9NH1OjwGowLKy/f6NAwCbB2f2oPHMI1acP&#10;oubMHtScDUFVVBBKo3ajMPoQ7t44h5babDTfysGj2ly01OQK4+BxdT5RQBSaoag9VYqR0FpVQpSq&#10;lKGlqpyowCOimbv+qSxDUyV3J1SAZjYCaN9H1SUi4d9cyZSKMgo8lgGXy1fh+SKCWzqUEmXqtER0&#10;mdQGt5BQuyQSZei4PDZBVSUaa4vQWpOPp2Wl+LqkFi/qWoFn9Jf0t8QkYEmjQEpKSkrqO9KfENx6&#10;wDRJ/pgYQvwp4UjcJkzLmMJxaghuXfBjoqdoKtHR+UhJSUlJSUn1BKnfpXusumUUWNqit5ViEgij&#10;wGYw/veDj9DHug8mWb+LY04TUPaFA27Nm4C6+eNQN28s6uaOwwOfMbg/dwwe8Pzc8ajzHY8HxL15&#10;43GXmT8edxaMQ9USW1zb0M+8EfCKXN78PiqXjkCV63Bc7P3/kPjXPzWMEVA81hoP5lMduZ4q9er0&#10;AXGftmncWzABt71HI/0//sHIKLjS9z/FtldBH5ePoz9+R8fuCn15LY52LhqGeIyZGEaoZRlzdWT0&#10;9TQbwxRdTH0cfT0N8RhzMUzQyj+gz04dfYbq6XP1kGig+YcE39+7iyaietGnyPEcidRZn+Dc1E9w&#10;fupAYjBSOUE/nZP7HcHdB5lJ+uuNghkm0H5Kt0aMsg+bC1ndZSrtN3Uk1XMsEqZNxtmZM3BstgP2&#10;ObnC38kd61x8sMRjEby8voDtWBf82moifmU9Ef/zwQT8z0fj8KsPRuNdG8UIYKOgI6RR8LbSgVFg&#10;+TpGARsDprRP/r8WZ/eigg2Ck0dx6/hxVB8/hspTR1B+9giKog4iN+YQbt88j+bbOWi4k4uHd/Lw&#10;8HYeGojG2/lovFVAFCpTXhbkEjlovHOTuKFynbgmaLp9nbghaL51U5gQrTU5aK0mqnLwuJIoz0Vr&#10;eZ7gcUW+oLWC1lVQGR1c7nGFVqaQlpkiohhPykuIUqIMTypoStufVOqoKCKoXAWVo+2PCR6j4GFN&#10;Feprb6Gp8g5ayu/h2d0WvPxSbU3wkv+6SqNASkpKSkqqm+K/N+aS5A8IvX5BnCC4P/9nhLl99KQS&#10;PFAwGw1vu3icgqeEufP4v4SUlJSUlJTU2y71u3SPVfeMAjv0thqB3tbDRauC962HwspyAAb2scZ0&#10;S2scdrLHjS/m4+ZcexTOm4V832ko8JmCmy5jUT1/Bu4umIkHC2ehjqhfSPOLZuL+4pm4t3gaKpbZ&#10;4fLmPt1vQdANLmx/F7ne/ZHyz8Zd/uQM6IP6xbPwUKVhkQLP8/r6JQp1xAPi3sJpuGbzDuL/8qdI&#10;+vu/xrn/+w/IHmyBB5/T9leA44nYumOboh1fHNtMDCPUcqYxxbmo5yNiavEYc3F0GOIxpjG1eAxt&#10;f+U6Evp4RjHV7a9Wz5moo89P/aIZeLhwOurnTUH9/M9Qt2Ay7i6ahNolk1G6ZCKu+9ghxf4TJE79&#10;CInTPkESDyo8bTBSpg/BOR1trQM48c+tA/SJf40hRi0KjI0CZb0oN01rgWDGEDCBy3BLBW5hkEn1&#10;4vm0abZUp3FImj4RMbM+w4k5U7HPfiaCHB2wyckZzmOm4IO+w2BhYYt3bUbjlx+Oxa/6j8a7nEi2&#10;5K6HNNqMA21eYNWG+aS15LvHlujMKBhE7166Z2IwY6dOjILumAImJoLoSsi0TAdQufIzu1F5Zg/K&#10;ovYhN2o/rsQexPWUM7gYdwaZcdEovHkdtbeqUHm7GmV3qlEqqCFqiVvEbXWqwdu4TBVRidK7TEUb&#10;tK6MtjHlFLPiVg0qb9WispaoIaprUVFFVNYIKmleWUfLVVS+kuFtNBXreNstKndbUFF5R8dd4p6K&#10;GpNjCKpQUV1pRHlNNQpu30b2/XvIu3sHpXTc+to7ePqohf6uviD4n/I3tifbBdIokJKSkpL6jrSG&#10;MJcgv0CY02SCvuL9f48Ic/vpYbNhI/EbgsdCeJuVTZg7hxmElJSUlJSU1Nsu9bt0j1XXRsFonVEw&#10;Ar1saGpji37Ww/GB1VDYWg+B+8hPsWDUOMwfPhiL7D7BQrv+mDeiL1ZO/ACFgcvRFLoWzWGr0By6&#10;nKbL0Bi+DA3hS1EdOAeXt/d7oyaBgOOt+l8kvfM3RkbBlQ97o3nncjzSCF+OFoLneX0TE6HQSDTs&#10;XIbba9xROX8Gbq1wwf0tc9FI63jbq6DF5PiG4/NxOzl2V+hjGp2LGpN53Xim10ib19fTXAxzaDH1&#10;8bRrzrzOeTcztF8L3YvW8C9Qs84JNWtmo3b1TNxaPQPVa2agjMhbMQU3Pp+IK3PHIcN1JM7PGYak&#10;GYORNG0gkmcMEqQQ52YMxHmanqdtmmGgJP6NYaOgnVmgLott3OpANQDajICO4bLKPoMoxgCkz/iE&#10;poMoJo95YIvkmSMRP8sO0bPH4tSsiYic/hm2jhsPh08GY7TVx/jQcgA9i0PxHj+Top/7EYL3BbaG&#10;bofMJ6clbw+dGQWDYGE9kN69dH/pnes8yxGZx/Z/A6NAKxuhTKN0ZoEJ3NWQodshgscnYApiDuB6&#10;QiRSE0/iePxJ7I2LRsCZGISmZGH3xRzsyytFREEZQovLEVxaQVQSVUQ1UaNSq+MWgkuY2zruIEhw&#10;l7inch+BJQ+IOgQU18G/+IHAj8r5UUw/iuVfdhsBZXfhX3qX1jP3CS7D3MWO4lrsKKmleSpP0x3F&#10;t7CdKWJuC3jdtsJKogrbiphqmq8hagnedpu4g20FddhY1IA1JUTxHfgXViP1bgvqnr6gv6X8j+2C&#10;tr+tPVXSKJCSkpKS+o60jzCXIA8gzOkHxL8Ri4hrREe/xNfg1geXCG/iP4nfI95G7SbM1X8HISUl&#10;JSUlJfW2S/0u3WPVpVFgoRkFPE7BCPQi3rMeiXdsRqK3pS2s+g3HhxbDaDoQVn0/grWFDaysLGj6&#10;DkYPeB/ZR4LQErMbrTFheBwTjNZYWo4LwsOzG3Bj52BDcr8sdQ1KUr4wTvi/IkUJC1CaukrMp238&#10;b8R/8JdtRsHv/RCXB/ZDS2ygEa0myy1xCo/eIFpMo+OYQy1nLoYp5mJ+k3MxF69DdPt1hbmY3/ya&#10;B6GZPkePYgPQfHYbSoK8ULbDBRXbnVC5zQHl2+xRstUeRVvsUbzVAcWbHFGwahZylk7DzUWf4dr8&#10;icjysMN5p6FInPkJkmZ8jPOzB+H8nMHCNGBSZwxC2ozBKoohoBkFmlmgGQSZjGgVwK0DzJkB5uHW&#10;B9wKIW36YKTOHEB8QscaQLBZMFQMkHx+BjMc56fZ4dzU0Tj72QTsmjQVm8dNgtfwkRj7wccYaPkB&#10;BlgOxIdWQ2FpNYye02H0jNKzys+slfEAxnIQ47cRc0bBBHr/jkQ/q4GqUTACfayHwnmWAzKP7UVJ&#10;zF5d0l/XQkAzBKJou0BdNsAGQTgRRtt2ovTsbpSd4S6F9qOS4GnZGeYAioi86IPIjj2EK3GHcDEp&#10;EhfTTyEq5Th2xh7BurNH4XXyKGadPIVpxxLhcS4f7ucL4ZZVCqcLZZhzqQwziRmXy4kKopKowoxL&#10;VbS+mqjBrEu1xG3MuniHuIfZl+4bmHXpHmZdbmPm5fu0P/MA02n7NGIqlZl6+RamXK7GZ1dqiFri&#10;FnGbuIPJV+9i0tX7mEhMunYHE6/VCiZdr6FlZX7i1RoVnlf49Go1baN1Al53i6a3RYxJIuY9og6T&#10;LzdjEjGZjud0sRiH7zxBLf0hfU5/Sxn939ae2rpAGgVSUlJSUt+B/oLgX/2bS5DbEZ3pD4leBCfS&#10;awlzMfQ0E3HEOOJtNAs8CHP1ziJ6QvdJUlJSUlJSv9tSv0v3WHVtFIxRjYKR4letvQg2Cn5tMxK9&#10;LEbCou9I9Otnh3es7dDLapRSrv9wWFh9jFH9rZFzLAL1SXvRkLQTjUlhaEwOoflgFB78DOkBvzYk&#10;+L9quYevWuuQfWK6IfH/Klw9NArNd2/i6VfNqLywHWnb/wfJbv+C1In/hcJlM1Ad9jnuHl6Hh3Rs&#10;Sc+lXhCCusQQ1CcG40HUVhSGeqM40IVwRFGAAwr87VHgZ4/8HYwDirY7o3SbM8q2uKB8M0030fJ6&#10;exSvmY2cL6bg6oJxuOQzChnuI5A0ZwASZnyEpOkfIWXGANU4GITz0wcLs4CT+kw6kaGSyahdB7V1&#10;K8QtBZQWBkbjHZigjIswBKkzB6nmBLcu4PjKvowwHaYyw5EqxjGYjjMzpuPg9MnYPt4O8wZ/jMmW&#10;VhjcyxI2fT8WXYO9a8OmHpt7/NzqMEpQS94G+lhxa5BhhLFR0I/fr5pRYDMcfWyGwHnWHGQe26Mz&#10;Csy0ImBzIGpfe6NAzGtGQSgt70TZ2d0oP3NQjDVQceowyk4fRvGZwyg4ewQ5MSdwMTEOiYmxOJZ4&#10;FuFJJ7E54TjmRx2Fw6lITDh1EkNOR+ODs0kYcPYyJmfeIe7is4sPMOlSHT6l6QRBHcZfqsf4iw+J&#10;Bky40IBPLzRi4oUmTLrQTDwSTL7QgskXWwme0vKlJqLBLJMoloFLDzGR4n96uR4TLj9UuMI0YNzV&#10;Boy9puehwnVlOoYYfbVehedVrtGyEbzOBCo3ieo6JesRpmXdgXNaPo7cfYxa+jv6TMXULGCkUSAl&#10;JSUlJdVO/0iYS44zf0R0Rz8jrInrhLk4erh1wT1iD/E3xNukXxPm6lxJ/AchJSUlJSUl9TZL/S7d&#10;Y/VqRoFCm1Fgh3597US539iMRi/rMbR9FHr3t4WF9QCM6t8f2WwUJO9GQzKbBKFoTAnFrajlhgR/&#10;zqnZeNxQwckINFSlGyX/X5WixIV49nUrnj/9EkVJS5Dm/7+iG6LSo66oTwzEw+QQSQ+nXhCKuiSa&#10;JgXhfvQWFIZ6oCjIEYVB9sgPtEdugANy/Qk/B+QRBTscUbzdSTELiNKtTijeYo9yboHg54qyLbTv&#10;+lnIXTkV2csm4/K8sUhzUVsbzByA5FkDkTyTuygarHZRpCT1mfTpA5HBTBskjAGlJYEy7oDS8oCN&#10;ADYEOmHGUIrFLQjaxkTIILRWCVlTFTLYKJg2AskzRlC9RiBlhi1Sp9ri1GcjsWnCaLgPGwa7DwbC&#10;wmpwx0aBhkmyWvL9wUZBX6thhGYUjCXGw8JiJCwtNaNgGPrYDIbz7NnIPLa7m0aBahYY1jERRDjK&#10;orhFwS6UnD2AorORyDt7HDlRx3A99hguxx9DVuIxpCRH42BMFtYfjYfHweOYevQYxp0+jVFnEmB7&#10;JhUDz2TA5mwW+kVdhmVMHuyuNMDuUiNGX2kmHmH0JY0WjL3USjzG2ItPMO7iY4y/0IpPiYkXWkSy&#10;fdLFR0QzJl9imjD5cj3Bv9h/gMlX7rdj0uV7RkwkPtW4ojDh6n2Mv0Zc75hxtH3ctXvmof3HXX1A&#10;1AvDQcDmw5VGognjLjdjSlYTZmfUwSmtGp7n8nH4zpeoor+jT1U0s0BvGEijQEpKSkpKqp08CXPJ&#10;8RriVfVjwpHgwY7NxdTzkmgi5hB/TrwN+lfiPmFa11tEf0JKSkpKSkrqbZb6XbrHqntGwWj0trJD&#10;b2uF94h3bGjecpRoTcBdZPDye2wS2IzE+/2Hw9J6AEb2/wA3j7NRsAsNKYpJ8DA5CNd3DRWJ/cyQ&#10;93En5zAdFXhQmmBI+GeF9sPlvYNpe2/DOvP8Cpf3DMSFcCuxzNM7uYfx8uULNNReEDF4/ZXwj3Av&#10;bmu7pLOkh5HErVGUqWhhkBiIu2c2IS/YHfkBDsQc5Ac5IC/IEXkBCvn+jiggCv3aKNpB67fOQeF2&#10;B5p3QLGfE0r8iR1OKNpKZTY5oGDdLGSvnIoriyfi4oLxSPeyQ6L9YCTMHoikOYORRNPEmQOQMv0T&#10;nJ8+UCAGQxbmAJsESmsDMZ4Br+8O6r5al0ZsFigtCpTWCWwgnKdy52ayYTEYWVMH4+pkmk4ZjjOz&#10;J2Cvw0wsmDAZH/UbiF79hraZe2pCWm/2MaYJa8n3Q5tRMBR9LYfT+5SNgnGqUcBjFAxSjYJBcJ49&#10;C5nHdqEkZg+MjAJhAnALAs0gMEVpXVActRuFUbuQF78POSlHcfX8aaQmRyE5KR5JSecQmZCAHbGn&#10;8Xn0IbiePoQpJ+Iw4Wgsxh6JxpijMRh9IgGjT6Zg9OlzGHMyGWOPxmPckQSMP5OJOZllmJNRBYes&#10;GqIWDpm34Ci4A+eMu8Q9OKffh0v6Pbim3YUb4ZF2B57pt+GZUSvwovJemTXwyCiHe0YpUUwUtcMt&#10;vdCAe3oRPDKL4ZlZYsCL8M4qhXdmKXy6gW9WmQm8jikhik0oUrhQgHmZufg84yaWn7+M5Qnncfze&#10;fdTQ3zPZokBKSkpKSuqVdIYwTYwzm4nXVR8ikuCWA2wImIuv8SURTXxIdLcFw7elnxMxhGkd2dBg&#10;Q0VKSkpKSkrqbZb6XbrHqmujYKxqFIyCaC1A9CLeJd635DJ2YsDUdkaBFRsFH+LG8V2oT2kzCm5F&#10;LTMk+vOiXPH0SQO+fHQHF3d9LNZlhVmg+koInjTfQkGMJ637laG8KVcPjERrfSlu5xzCxYj+Yh2b&#10;BS0PCvDsqxZUZG01lK046Ws++SzpORiMAu6GKAgNiQG4e3q9MAryAhwIzShwamcUmMItDTS0dfk0&#10;n88mwnYnFG1T4dYH25xRuNkJOWtn4fryqbi0+FOkeo1EkvMQJDkORjJxzl4ZCJkT/qLrIDFAsdKN&#10;UDtDwBzTFbQxEDSjgMcxULowUoyCVFp/jsqzYZAxbQguThmCC1Po2NOH4fScSVgx/lMM7DMA7/cZ&#10;KsYQMW05II2Ct482o4AQRsEY0arAwsIWlpaDdUbBADjPnoHM4ztRHMMDDO8idiuDDUcxe4l9nbAH&#10;BVT2ZtxeXEw5jPMZp3Ay7RR2Jp/AhvgozI1Jg/3JREw5GYtxp87C9tRpDDkViyG0PIwYTow4EY3x&#10;kUcx9dABOB3cgwUHd2P5vjBsPRiKkON7sC/+BI6mxiIyNQ6Hz8fhEHHwHHE+nkig+UQcTknAESIy&#10;JRFHBUmCY+eSiRTBibRknEhPwqmMRJzKbM/JjASFdJ7G0zQep4jTaQpniLO0LTotETFEbGrHxNH2&#10;+LQkE3hd58SlJ+IM1SUqIwlJqbTPuXjk363Eo5fP27Ui0CONAikpKSkpKSP9AcEtB0wT4wwPVPxN&#10;9LeEM5FIPCbMHUMP/2p/OfG/xE+I70N/QmwkTOvGgzVHED8ipKSkpKSkpN5Wqd+le6xezShQWhT0&#10;It4luEsizSh410ZZz+MY9LEZBivLjzGyf3/cOLYTdcm7RKK3gSgQYxP8EhnBvVB5YQcdEcIYyAxW&#10;Wg/knnHA108e4qvW+yiI9UR64G8MyX5Tbh6dhKbbV6l8AyoyNiMzpI9Ynx/lghfPn+FO/jFkhirr&#10;bu6xbZ94lvQAjMco4PEtGtgkIBoTA3Dn9DphFOQGOhD2yBNTR+QGKOSxAaBDGAKE6JpIhQ0FUV50&#10;V0TTHU7IN+CMfD9nFPi5oMjPDcUB7ije4Ya8zY64uWYmrq2YgstLJ+Li/HHIch2JdHsefJi7JxqI&#10;9FmDkab++j9VGxTZhHSN6fqWBArKOsUkUIwCpasiMbgxkTp9OC2PEIZB1tRBiJs5HqvHjcPAPh+j&#10;T58h9HzyILnGSWnTVgaStwFtjAKdUUDv3X4WtrBgo8BqsGIU9B8A5zlTkXk8FMUxu1AcvROF0btR&#10;EL0fBVEHURh1GEVnjxCHaH4fiqL3Ubl9KCBuxO3HxaTDSE4+gpNJRxEeFYn1pw9g0an9cD11EBPP&#10;nMKAs5kYeCodw48nY9SxWIw7egafRh7D5COHMT1yPxxO7IX3iQisObAVfnvXYefu1YjcswpnI5Yi&#10;NXwu0oM9UHRiDe6mBOHOuWDcOheCWqLmfAiqz4ehSoXna5hzYbR9J7GL2I1b5/eq7EPt+T1EBBGu&#10;QuX0iP12UowI1KTsRHVyOGqIWiYpHLeI28k7cSdpJ+4yieG4JwjToay7T9s7417SLoqhcD9xN+oS&#10;duNBwh7cSdyHinP7UZlyEHfpulYnReJRTQ5evmiVRoGUlJSUlFT39X+JO4RpYryF6E28Cf0TsYAo&#10;JLpjGKQRcwmu23et3ydmEk8I03qlEP9MSElJSUlJSb2tUr9L91i9mlGgJBl7Ee/Z8C9h7dCP6Ev0&#10;suGWBnZUzhZ9rIfByuJD2NlY4PqxMNxP3iX6lq9LDMDl8A9E4v7yviF49KAQT5pqkH1yBq37FdKD&#10;3sGD0jg8+7IZVZf8kRXWT5TtmF8h74wjvmq5j9b6Mlw/PFas59YF3Kqgpb7EMDhyZtB7dHw/M4lo&#10;ydtNmzEgzAEDgWhM9MedU2uRF+KOnEBHgk0CDUeDYaBvXcBoywYzwWSezYU2nFScCRdBvr8rCvyI&#10;Ha4o3OaEwq2OKNrkgMI1s5G3bBquL5iIy95jcdFjFNIchyFp5kAkTvsESdMG4Nx0NhFU82CmiXEw&#10;XYFbJnDLAW1ZMwwYHvxYG88gTbQ2GE4Mo/nhiJv5KVaNH4tPLD5A374D6bkdIRLRbORptE9SS75/&#10;2NDhe6UZBaNVs8AW/SyHwMJqCL13R6CPzUA4z5mCzBNBKI4LRVFsKAqidyM/+hDyo46h4OxJ5BM5&#10;McdwNeEIshIOIj3pCOITj+Jg/BFsjz+Kz6OPwOPECdgfPI3ph45hSuRRTDx+AuNOnMXYY3GYHBkF&#10;+8OR8Dq0F4sPhmPVgVBs3e+H0P3rcWDfMpzaswAZwe64EuSOa4HuuBHkgevEzWA3XPZzRuXRlWim&#10;57NJNfXY3BODjyeF4gFNHyQHoU4QqBKsQmXE2CNMmLqsL6ftp5ZVY4qyXVBP5bgO9bRvPcWop3jK&#10;lJcZdewTLiPKG1OXzH/DFBoSw9EcH44m4h4t3z7H6+k8E0NQm7ATLTVX8fJFi9HfVA3+W9vTTAKW&#10;NAqkpKSkpL5lDSceEqZJ8bvEmxxomBPwA4idhLnjmdJIRBEjCW718F3qA6KWMK0TGx2fEFJSUlJS&#10;UlJvq9Tv0j1Wr2sU9GKjwFoxCdgw6G2jtjiwUrrRsFaNgmvHwnBPNQpux6zFBfVX/9eOjMOLF89R&#10;X56ES3sGinU3T0zD82dfovHWZVw5MFys0+DxDG4cnYgLEYrRoCHGJcg7gpcUqzR1FdID3xGtECou&#10;bMPTrx6hKGGhoWxt1AoziWjJ241iFLQZBKpJkBSAxkQ/3D61BnmhHsgOdBJmwRsxCozgboycCRcF&#10;1SwQhoGfCwp3uKBoh7MwDIqJcj9XVGx3RckGRxSuno2cpdNxbcFEXPLiFgejkOZki/NzhuPcrCEK&#10;MwYbweaBEWwaCBOBjQKdeTBtiBgwWWEoUqfZIm7GJKyYMA4fWvZH334D6NkdbjAI+kqj4C1GMwqG&#10;q0YBv3tH07zeKOCWWoPhPGcmMk+Eojg+CKXRgSg/E4Gqk/tRfeIQKk8dRH7UAWQlRyIq6xSCUg7j&#10;8/hTcD0bjTmnojE5MhpjD0dh9KE4miZgYuRpTIs8AJfIXZh3KBwr94diy95ABO3Zgj171iFy90qc&#10;jViOpJ1LkBHqjStBTrgZMBt5fjNR4G9POKGAn4lAV+QGueKqnzOqI1eihZ7RR0nBaE4MRhPRmBiC&#10;hsRQiLFFkoMIHlg+QIWXmWCCtnOZJB7Lhpf15XjeTLmksG5g7thaPNOY7fevTw7DgxSCpo2JYWiJ&#10;D8Mj4l5KKO6eY5OBTctA1CaEorUTo6CnShoFUlJSUlLfsrirH3O/8j9O/BnxJvVD4i+JccRl4jlh&#10;elw9zwge4yCA4O6Iviu9R9wgTOvD5slnhJSUlJSUlNTbKvW7dI/V6xgFAs0ooPk+Ypm7HeJtI9DP&#10;eghs2Cjob4Frx9uMgurTi5EV/L5I2nP3QKzaa+HIDO4l1tVcDRXr7hWeMiT3mWsHR+Kr1gdi29Mv&#10;mwytBDTyopzxVctd3C86gyzR1dCvUBjrLcrfzj6ArHALUa7ihLeSEJL0IIyNgqakQCJAIcEfd06u&#10;RX6YN7IDXZET6NxmEJgzClSMjYCuYKNAT5tpkC9aF7igwN9ZjG2Qx4Mj03yxvytK/dxR7ueB8h00&#10;3eaG8s3EBlcUr3FE0co5uLZgEtLd7JBsP0QMjpyscs5+qOC8YJhiJsxUxiRoGwNBGZ8gS6XNKJiM&#10;FZ+OxwdW/enZVYwCNgj0SLPgbUQ1CqzZ2BlB0HuX3rl9LNl0HSLepzw2DL9vnWe6I/3YEeQmHMTN&#10;+APIjjuOm7FRuBQdi9jYWOyl+U2xZ+EbfQbTz57EmJgojIg6i7Gnz2DKiTOYefQUPA+dwIr9R7Fl&#10;/16E7fXHoT0bcCZiJRIjluJ8xBKkh8/HhRBvXAn2wHU/F+Rsd0Lhttko3TYDpdtnoGTHbBT689ge&#10;38Qo0Cf+1UQ9084o6KDsaxkFvK92fH08fcz2+7+aUXBNdD2ktR7Q01MljQIpKSkpqW9ZsYRpQpzx&#10;JX5MfJvyIzoaH8EU7h5pMPFd6P8QbJSYq8dW4vsecFlKSkpKSkqqI6nfpXusOIHRuVEwBjxosaFv&#10;c4Et3udfuKrwPBsHvL631XD0sxoCm34fYmR/S1zVGQU8oHBmEJsCv0LlRWV8goqsLYaEf+31CDG4&#10;cUnKUsM6pq48SZTVVFeWhKzQtm6Jcs864svm22itK8KFnVZiXfbxqaIsD3ScFW4p1hVHOioJIUkP&#10;wsQoSAxEc1IAmhPZKPDDnZNrDEZBdqCLaFmgtC5wamcUvDnajINcA7rtnED1cxEUqq0Oire7oGSb&#10;K8q2u6N8hweKN7sgf509clbNxNWln+HCwk+R5jMaKW7DkeQ0BAmzBxIDkDRnEFLYQJg1GOdnDkLq&#10;jEFIE4MlD9aNZ8BdEbW1KPjIsj8s+g1E337863Q1GW05Ev00s8AoSS35/tGMAm5VwNipDKd7NYTe&#10;scPwrvVYvGc9DvYzFiAlMhYZ8XGIT4jD8YQEBJ2JwapjZ+F5+ARm7Y/EtH1HMO3AMcyKPAHXyINY&#10;GLkLqyLDsf1AEIL2bcfeXRtxPHwV4kK/QHrQfFwN9MRNenZyg+i5CXJENpEjPseOKNhuj8Ltc1C8&#10;jZmNou2zUbyDWxPweB9dGQX8vNJzS2jdECkJej0mz7tI1vO8aVk1mW9UTjMKtGVTtO2aUcBocU3i&#10;GWLqyqvw364HKdxtUmi3jAK8aBV/e35bJI0CKSkpKalvUX9HZBCmyXD+Jf/HxHeh/sRpgrsj6qqF&#10;ARNP8NgJf0xwC4VvSwuJF4Tp8f2JPyWkpKSkpKSk3kap36V7rLo2CkaDBy3mLoWEESDgpBZ3haHw&#10;PqEZBZzc4q4y+vf7CCP7W+Hqce7LWTMKfAxGQcm55XQ0Y6PgXtFZ0WKg9PxKwzqm9WG5KKvpcUMF&#10;Luy0MWzPPjmdypSh+W62wRTQjIL7xVG4tOtDsa440qF9ckjylmPGKEhUjIJm1SgoMDIKnAXfrlHQ&#10;Bsc3oGvFkBvgLNBaIIiWB8I4cBXGgeiyiOaL/d1QuN0Z+VsdkbNxDq6tmoZLSyYha944ZPqOQbrH&#10;CJxzGoKUOYOQOnsQ0mYp3ROlTBuINJqmzRyKjJnDkD7TDvEzJmPl+HEYYPEhPX9DYdl3BD2/bN6N&#10;VIwCC8UoMJ+slnx/dGwUvE/v0l5WQ/E/NmPxm0+mYpbLahzZH4eIw3HYfOQsPj92Ek5HD2PmySNw&#10;PBUJ7xNH8HnkAazfH4GA3cE4GroBKYFLkRmwANf8vHDd3xnXAuhzFjgTNwNmIt9vJn0OFQoDZyMv&#10;aDZyguwVs4ANN3+aEtn+Tsimz3G22u2WMAnMGgUr0JIUiEf0rDbTs8rPKz+3ilGgT/xrcMLeHObK&#10;0ftAl8BXEvqaCaDft4MyhnIdxWO0sm3x2oyCEDQmhqIlPhSPCLNGQbU0CqSkpKSkpF5BA4lSwjQZ&#10;XkW8T3xX+hkxmzhP8NgELwnTOunh+vHgyL8keOyDb0MziHrC9NhsVPwHISUlJSUlJfU2Sv0u3WPV&#10;tVEwSiQZe1uNQG/r4Qbet+HBNTs3CmxNjIKqUwuQFdRbJO0L4+fR0YAa7nooROl6qDxzM54/fYLq&#10;y0FiWaOC1j/7Wkm+8BgGNdfCaB8lDsNdD33ZchcN1ZnIClO6GeJBjlnc9dAFdV3ZMbd2SSBDwqhH&#10;Y3o+GubK9jTMGQWqWWAwCnxUo6DNLFC6ITL5pf+3SDuzwGBScB1U04C7KBKDIrfN57OJoFLg74LC&#10;7U4o2OKIwk32KN7kgKJ1c5C7bBquzp+Ay95jcMFjtIBbHCTbD0Xi7CFImT0cqbPGIHrKJCwfNRaD&#10;+32CT/qNgA0bBZa26MXJaHqGLfpJo+DtpBOjwHoofm0xCP/10TgMdlgCzy0RWL37CJbtisQXu3Zj&#10;+d4dWHN4DTYf/QK7Dy3C8X0LEL17AZLDfJEe7I2rAR7I2eGKvB1q91h+9sj1p8+U/2xBXsBs+uzN&#10;QUGAPQoCHZAfpOEoyAtwEJiaX9zdliCAYrczCgLwKEl5ThWjIFA8w+aNgu6ivs8MiX+9AcDbzHRR&#10;JMwJ/T5aWQ1e1jBXRjk2D3j8IIWg8tyNUkt8CB4R0iiQkpKSkpL6xppA3CJMk+GcsP8F8V3rN8Qy&#10;4j5hWidTmgjuNsmV4HEP3rSsiVzC9Lg8oHE/QkpKSkpKSuptlPpduseqS6PAko0C/lXyMPS2aaO7&#10;RsEVnVFQG7W83RgF3K2QNpjx9SPj8fLlCzwojcOFndZiHZMV2hel51eh9vpuFCd/jku7P27bFtZX&#10;GAcvXjwTXRdl8HgHPJhx5iYRvzxjI5X7lShbfWohGpJCzPy6NaSHoz8XDTUR1uMxNQqUXyq3Nwrc&#10;VBSzIIe7UmGzQCTrvxsMZoEOffdE+i6LzJEvuixyQuEOJxRtd0ThFnuUbnZE9XZ3VG11Q/kmZxSu&#10;mYOCtQ7IWDAO6fPGIcl9JGIcR+Ls7Ik4PWsOlo3/DIP6DcLAfiPRvy8/j7Z4l7sLsxoJS2kUvKV0&#10;ZBTQO9ZqKH7dbyD++6OxGO72OVw27sC68ACE7VmLvbs/x5Fdc3F6tydid7vi3C4nZIQ74WKoM64G&#10;OeB6gANuMv7qNGCOgWx/hVyazwu0R36gAwqCHNuRF2CvohgGTL42PkGHLQoC8CiZnlF1LBEeeLwh&#10;KVD3zm1LwneOvpz6PhPJfG38ADWxL7abDnqs7mMwAXRdFOnfL0bb1TLiWBxHiVlPsR6kEFS+c6Mg&#10;TBoFUlJSUlJS3dcfEuuJrwnTZPgu4ufE9yFuXcAtHXYSDYRp3UzhMjEE/718k4Mv/xvBhonp8VqJ&#10;ycTvEVJSUlJSUlJvm9Tv0j1W3TIKRLdDr2MUWOPK8Z0Go+B+/DZcCFHGFrh6cBSeNNbgq9b7uHli&#10;mliXGdoHrfWl+PpxPQoT5ot1GhlB7wnDgE0A/fqr+0fg0YMCPP3qEXJPz1HKBvdCXVkinjTdQu5Z&#10;Z0PZ+7Gb0ZikGQVaIoinusRRj4GTWYyWFDOFt5nbr6fRhVFwYi0KQn2RHeBOuBGqURDgAuUX0MbJ&#10;/LeZfNHvO+HniMIdjsIsKN7uhLIdLijf4YZyP0+U+RMB3sjb6oSczc64vs4Rh+xHYenAT7B53FS4&#10;2E3Eh1aD8ZGFLaz7KolnNgq4VYGl7HroLaVjo+B9q6F4z3IQ/pfu4XuDx2GioyN2hqxF8q55yAh1&#10;x+UgD9zwp8++vxtu0uf9RqATbgQ54VqQgxHXBXNou4IwCwhhFATYIz+gA6Mg0F7FQcFgFND2zowC&#10;0aIggJ5XzSigd9LrGgViX5pvl9R/TaOgHa9iFASjJT4YjwhpFEhJSUlJSX0jsRFwkDBNhDNziW+z&#10;///u6M+JoUQWwcl5c/XUU0asJP6ReBP6ERFCmDNSFhM/IaSkpKSkpKTeNqnfpXusvk2jYHh/G1w5&#10;wS0KIoRRwInfG3tsRdI+K8wSd/KO0hGBkuTPkaEaAHlRrpyYwKP7ebh2eLQhyW+OzJD30fKgQJS/&#10;lX3A0O1QVriFiNtYewlXDowQ6y6Hf4CGxGDwYJQNiSGoS/ZHXYofTQNQr08aGRLU3w18XQSvXAd9&#10;sk1LkmnQOkNizXS/twz9eato10QpY84oUIkPwJ0T61AQOhfZAZ7ICfBAboArwSaBC7iLlJxAZWDW&#10;78YwUFsFaAl/M7AZ0NbaQFnO91OmYllbR4iuXbQBkf1cqZwbQefn74IcgpPD2X5eCHUYjU/72GB8&#10;r4/xSZ9PYNl/GKwsh8Gy33D0shqBd+jZfM96JCwsRtLzbC5RLfl+6cgooPcr3cc+FoPxniW/Z4dg&#10;5rSJOBmwBJdC2CCgz9t2F5RudUXlVheUb3FGyXbl83STPvc3ghgHmrenZ8CePnPtySdEt0MdGAXt&#10;oLhtn+eOjQIep6D9GAXaM61H/x4zh/Ye0yfzNV7VKOgOWp3aGwX3qb78N6QlIQiPiHsp4bh7Lkxs&#10;l0aBlJSUlJTUK+sdIpMwTYI3E9w//9uifyB2E18SXY1dwOQQI4kfE99U24mvCNNj8IDGPyWkpKSk&#10;pKSk3jap36V7rF7LKOB5HqeAE1sED27cm7s36YZRUHbcQ0n0B76D0vMr8OLZV2i6c9PQ/RAn+2uu&#10;7cSzr5pxK3u/MANEeTPcurkXz58+RmtdMXK01gSBv8Gd/OOiK6K7eZGG/YuOzBC/Bm1KCBNJq3vn&#10;/HD/3A484ERQItUtMYzghJKGLolvCm8zxVw5PVRG6faIE1cKvL5OpV5LejG03DVagq0todUGrw+l&#10;mGEirlJHnhK0r75O3yeG8xWo15wwXBOCz7NTo+D4OhSEzEW2PxsF7lBMAmfk+ivjALBJoDcL9Bgn&#10;+buP8otq5ZfVeZzg93dS4XEHOjYKhBlAaHXieW49ULRD2da+TnwOLoQrcsSvxj1oXzZCHJEd4IQb&#10;NH81wBN+TuMxwmIgBvYeCMs+A9G3/zD0sxgKCxOjgAczlkbB20jHRkFfS76Xg9Hb0pbeq4PgNGk0&#10;YrfPxaUQd1wNdKDPwywU+c9A+fYZqNwyB+VbHcTnSXzGxGfIAYV+9ijeocDzhf729Hk0hlsU5NNn&#10;sksopmJiMSZGwQ7VKEhUWhQIk4Dg59dgFLSD12uJfR28jmLw+ADKu4LeXYnhYqp/Ryv70zswid57&#10;Ap5X9hVTeuc/FO93U2j/dvDfANpGMevVGFz3elq+nxKAeym8LQQtCYHSKJCSkpKSkvrmGkHcIUyT&#10;4NeIvsTbJhsijuCxCUzrbI4AgscZ+Ca//J9OmBvQ+BLxplouSElJSUlJSb1Jqd+le6zenFGgtCro&#10;Q/OW1kPwgcVHsOtvhWtijII2o+B+/FZcCOkrkvdXD47Ew+oMvHjxXB3UWBmg+PKegShLXYUr+4aK&#10;5Y64tOtj1FwNQ16Ui2FdvtoioaW+BNknpot1WcG9cTt6Obh/6WbVKLh7fgfqUrahgbvHiA9DS9xO&#10;tMRGELtoPgKP4sJxPzkU91Oozirc9cR92vdBYjDqVHie191LboOXRTkqr5gASnKqKT4YzXHBaIyn&#10;9bTf3RSF+yIZxgkvgubbmwIm6BNsWpIs0R/1dC71tFyfGEQoCTbFLNhJ0D0QhKuEoS4plOrBdSEo&#10;nkCcF6+n7QKe11Dq3VaOl7Vy+rK6clpZuu5thKKe4OScNmaE1jUJJ93q6BoweqNAw9QouHt8PQpD&#10;5iPX34Nwg9LdkJK456Q9J+N5mRPr2YE8ZfOAygRygpNbHagDCXcLHrzVEaV+c1C1bQ4qttuj2M8N&#10;Bf6edBzGjY6pG+jVBK5PNif5Ax0Eef4OIqlbyr8C522Bzgp0LK6jGOzYzxU5ft645r8AlwKW4lrg&#10;XKrzbOTQ/tcCXZEV4okNrhMw2HIYPqbn1MJqOPpYDaNndyj69RuO3rTuXXoue1kr3Q5Jo+BtpHOj&#10;wMJiiOg6qp/VILh+OhLJmz1wgz67PO4AtxTI52S/nz2K2ATY4SDMJ70ZprVQ0TA1sBg2AIxNqo7p&#10;zCioObISLfRsPqJnVWlJoDzXyvtKe3fRs2+a8BfvvTYaOAY93/eSw+kdGYYH9M66n3iI3if0/qDt&#10;/F5RDASOyy3FlPEDmui9okDLCbQ+gepB0waa8nuxTkc9rX/I2/g9RO+lxoRw2i+c5nfiXtJeNMTv&#10;RkvMfjTF7aO/F9uoHnQedIyWhAA8SgiURoGUlJSUlNTri7sVciBME+AM98v/X8TbKB602JtgM8Pc&#10;L/1NKSDmEf9JcFdCr6o+RBVhLva7hJSUlJSUlNTbJvW7dI/VGzcKbEbAymYoPrT4GKP6W6pGgTJG&#10;gZboLo50UBL7ge+gINYLT5pq8ezrFpSdX2VI+HcXfYuD3NP2onXB82dfoTRtjWF93oEJqEvcCm5R&#10;IIwCmj44tx3NtO5JnB++jAnG1zFBgq9o/svYQDyJ9UdT4g40Jm1vI5FI2Iqm+K1oVuH5Blr3kGJp&#10;8HJjwjban4+xHY+IlsRtaInfRsffRtu34UHKdtw574c73LIhxZ+uD7cE4NYBTNu1MkuS0ld2Y2IQ&#10;mhICKaa/6K+/Od4Pj1R4+ZHAn1ASW8qUl3n9DipD9eM68bkkbFGIZ3g9bRdoZUzKibK8TiunL2tS&#10;TlyzHYQf1ZeheTo2Xx/l2m5TSObr7YeGJH+6jnQd6BzbDBEFvVEgEonHNwijIE9nFOSJLoAcUUgU&#10;7bAXFPrNQYE/wVNOqnKSXiNAobhL7InZKOVfcPvNQIn/TOTTsXID3cCtGfjX/4pR4KKDl5VWBtwC&#10;ISdwDnKCONE/i5ZnothvJkp30HTHbJHoLfJj84CORXUuJUq20/J2V+Tu8MZNv3nIYTMiYBadpz2u&#10;BbkgI8wTa90nYKDVcPS3tkM/elb7WA4XRkHffiPQi5bfU1sUsEkgjYK3kY6Ngn5sFFgOxru03Mdq&#10;MFzHj8T5je7CSMqhz6S+FYrW0kX5rCnoE/xt5YxNAlHeTLmO6MwoqD2yEq38bHLynp5XYRSIVgJs&#10;ACjvLsUc0Lr60YwCY/jd9iQ2CLdSDqIsNRIV5yJRlhKHivNHUXn+oKDq3GFUMylHUJsSiVvJkbid&#10;fIyg+aQjxGHiEGqTDqIm+QCqUg6g8hyzH5Up+2l5P+27HzW0zNQSt1L2oYbKlaZSzOTDaIw5hpao&#10;o3Qe24T52pigGQXcwiBMGgVSUlJSUlKvpz8l1hGmye+nRCDxJrrt+bbEgwj3JnYQPC7BM8L0PPSw&#10;oZBEzCS4G6NXGYT4rwhuPWCuy6NphJSUlJSUlNTbJvW7dI9Vt4wCS1v0thr+6kbBB5a4JroeMjYK&#10;7sVvxbUIpashTvRXXfQTXQh99eieoQuhV+XmialovpuNly9foL7iHLLClEGTL4XZoObsYjq+nzAI&#10;mhMjiBA8StiK1iMr8DDsczTuWonm0C/QFLwIDcEL8DB4PuqD5+JBmA/h3UYo44W6EG/U6+D192m7&#10;Bi/XEfW0P/OQaOBpxFzc3TMPd/YtQO2e+bh/iI55egMeJm6n+vnTtdG6zqDrZCZ5ZoC2KeMtBOFL&#10;Ngoi1+L+rs9xf+diPAhfhLqdi2i6kOqwgJgnqCceCnxVqD5cR1FPL8KzDdpWT2UUeF4tR+duXI7X&#10;aeX0ZU3KUfw62i7qEsbX1ZeuE7HTF3d3aczD7V1U30Mr0HqW7k18IBri1V8BJyktDcwbBdyiYF47&#10;oyBvuwNKAl1Qwt36bJyO/PXT2lg3DYVEEbNWmRbTtKQLitdOpbJTad+pyFs/FbkbpyFv80zkb5mD&#10;gm0OKNjuiIIdTijwcyZcVHiejQJO4Noj32821XUWcv1mIm/HDOQTBUTx1lko2TIbpVvsCQdiDkq2&#10;zqH19oQDCjfTdJs9ygPZ1JipGgWuyKDP21qPiRhAz6eNahT0tRwhjII+FsZGwfuqUdDHbLJa8v3R&#10;RYsCNgro3vaxGgLX8XaKUeDvTDjQZ95cAl/hlYwCwlxZc3RmFLS1KFDeT9wyQDH5lPeWQtdGAbc0&#10;ajq3B5fTonAqMxHHMxJxNC0DhzLScSAjTXAwPR2H0mkdrT+SloUjqVmITL1A0Pz5TILWn0/H4fNp&#10;OJSaigNpqdiffp44R6TgQHoyxUiimIk4nJGAI4J4RBJH6ZjRaXFIj0tCflQyahIP4n7SLtUoUMxX&#10;YRQQ3E2RNAqkpKSkpKReSX9LHCFMk9+PiEVET9BfEEMIPo+uzAKGu1naS/wP8So6QJgzCnYSUlJS&#10;UlJSUm+b1O/SPVbdMwpGorcVmwHDjejMKPigE6OAu9mpObsUF0L6iGR+VmhfVF8JRtOtK4YE/6ty&#10;afcnuFd4Co/u5eBixAdiXWbQeyg95oq6pB10XH8l+ZS0C60JoXh8ch3qN7qgcuFMVCx1Qc0SZ1Qt&#10;moOqhbNRvXAWTWegavE0YorCoimoJmqIW4um4raOGmYxsUSdErXErSXTcHvxdNwhbi/iWFNRuPQz&#10;FCyZgqKFn+HWMns88l+I5uht4lf0DUkBBPeLTdfJTPLMgNiu/NK+9dgm3FrnimKqa9mSGaj4fCYq&#10;P5+FyiXqOSycjuoF01FjYBpBdVxA58IsnILaRZ8Zs5DqT/spTKN1tCwwLUf7GsoxWrn2MWtoezXV&#10;p5qnfC3E9SDoGjGVS6aj/PMZKP1iNupCFuNpTAAaY3n8iEC6f4H0mVH6C29vFKxDYchc5PnzL/rd&#10;xK/6Rd/+2x1QGuiGG+tmIM7TFnEeI5HgMQqJRJL7KKS42uGcix3OO9shlUgj0ruAy6Q6074uY5Dk&#10;OhbJbmOR5maHDHdbXF88AUVbHFC4wwmFfs6ENggxz7dRsNURl5ZPQvrnE5C2dAJSviCWfYrUpZOQ&#10;seQzZNJnLZM+J+l0TVKXTsO5pVOR+vkkpC0ag+srxqOUTYWAGcgLtMf1IDdkhPlgrcckxSiwaTMK&#10;+lgMw/smRkFvK2kSvJ10YhRYmTcKeAyOXH9ljAxO3BuPHdB58t+0nFZWxFAxt59G2/4mRgF9vqsj&#10;V4puh9goaBJmJnftw92HsSHQESbvN0EoarIO41DWeSzOugyvzEvwzLwOpwv5cLhYBIcLRXDMKoZT&#10;VonAJaMMroRbejlB8+mlcE0roWkxXNKL4JxeCMfMQjhkFsAhi8mn5Xw4Ec5ZeXDJyoWrintWDnyy&#10;rmNR5hWsTriG3THZyDh3HpXnIulc2CjgFllsFHC3SNyNmzQKpKSkpKSkXlH/QdwkTJPft4gxRE8R&#10;d6HEv/qfRNwlTM/HFG5dwF0JrSV+TnRHXNacUZBBSElJSUlJSb1tUr9L91h1aRRYjMb7lnaqUWBM&#10;V0aB3QfWuHZiZzujgKlLDBBdEGUE/KZd0v91ubDThqa/Upd/hZx948SYCA+T/fAwxU8YFA1JYXjC&#10;/VLvXoTaeZNwe+4cFM53w81F7rixxBM3F3sie7E7spe4Es7IWeKI3MWOyCPyFzmigKaFi51QpKOA&#10;yF/SRgFRSBTR/kVLXFBMFC12FjFuLLKnY9mjaL49auY6oX6VD5pP7xAJNQ39gMf6a8bXUEDrlUE+&#10;g9C4awVqF89G+fzpKF84C2ULZqNkwRwRP5/Im0/1n+9CuKpTZ8KJoPUL6LyYhQ7GLKC6LnBRofmF&#10;Tiqm5Xh/rZy+rLmYLsgnCgTOKFxA14gophiC+Q4omT8HxV7TULvGHS2RG9Ecz+MuEGKQUu7GhJOP&#10;mlEQKLbfPbEWBaHeyPWn8yPYKOBWBfk7qB7b7JEwfzT2zRmDgy5TcMRzJo56zcJRT8JjhoL7DBzr&#10;Jlw20n02jrg7Es446mqP0w6TET1nFNK9x6NwE91z1RAo8qN7rlK4wxX529xQuN0D+Rvdcc57IuJc&#10;xuKs63gc8/gUhz0/I6Yj0oPq5zGLprNxiNjvbY+9PrNwwGsyjrjaIt53JHK2TEN+0EzkBDngWpAb&#10;MkN9sdZ9Mj62NjUKhqO3GaPAfKJa8v3SmVEwFBaWA/GuNb2Lad7IKPCj50qf5FfnzSX3O+J199GM&#10;Ah7fIzfQlT6PrriiGgXN9Kw207PaaIDfZaohIOBuiMzR9q6rSw5DScoRBJzPwoy0IowWFGJ6VhFm&#10;ZRVgViaRUYTZTHox7NNK4JBaAsfUMjiJaTEczxfRtJDWF8A+NR+z0jVo3/RCzKJ4synunPRS2r8M&#10;DmnltE8F7M+XYmp6DiZmXcHM1JtYQPvuzUpHXtoxiDEKEv3wiN5L91J24i7Bf1ekUSAlJSUlJfVK&#10;ep8wTXwzuQSbCD1RPyVCiDrCXGLflHsED+j8M6IzvUe8IMzF+GdCSkpKSkpK6m2S+l26x8q8UWAJ&#10;m/52JkaBrWIGCEYI4+B9K25VwK0LVKOA+0GneSttMGNhFLRvUaDBXRDlHZwifvlvmvT/JmQE/ho3&#10;dtvibuxGNSnF3fpwwln5ZevjhCDcD5+P2gWfoWq+PTIXuuPg567Yu9wbu1ctxM41nxNf4OCKz3F4&#10;xRIDhwSLaT2xnFli4NCyz4mlbSxfSvvQlFn5Oe2zBPuWLcL+zxfi1JL5yFrkjcK5rqj9wgv1x7ZC&#10;G4CzKTFEJNbMtSq4fT4Ed1NonsqwUdAaG4TmwKW4vcQVeYvdcfZzT+xbMR/7Vi3GvpULsXflIpXF&#10;2KOHtgtom8JCE7T1prxuubaybXVagt0rVyFs7ReIWDsfp1Z54cJiZ5T5zkDtKhc8P+snxlpoSFDG&#10;K2CTgJOO/CvlNqPAD3dOrEVemBducrKSf93srw0E7ISCDbNw3nU4TjiPofvrghC6r0FrNiJiVSBC&#10;Vm9H0OotxGYErt6EAMJ/zQb4r11HrFVZo0zXrEHAmrWCwNXrELRhCwLWbcB+4uhcH0S7z0Ky52Tk&#10;b3RB0Q42BoyNggJaztvqRNtckbvREUk+E3F04Wzs3rIUQYHbEOQfjkC/cOzw34mtQRHYFrwLQUF7&#10;sCdoP/YHRmDv9o3YP8+BjjMe2Zvm4GbwbDpfB+T5ueNagC82uE7GR/QcWtvwgLdtLQp6WwxHL3oe&#10;37OxxXv8fIqE9LeBPuEteT3YKKD3qXiv8rXs3CjI86fPlJ8D8v2UpH1HyX4xqHGgDnWdubLdxcgo&#10;CKTnjZ69bNUoqIpciabkIKLNKFDeZZpRwO9jHrNAG4+F5xljw+B+chgupx7F2vMZcEzNxqxjSfAI&#10;OQrf8H3wDgmHZ1AY3P1DiGC4+zE0LwiFG00FtN1VEKoQQNv8aT+/nXDfsZvYQ+X2wSXgILy3H4Lv&#10;tkPw3H4EzkGRsA8/gDl7jsMx+grcU3OxOyNZNQpCpVEgJSUlJSX1zfQD4jPCNOnNyfVUoifrD4ih&#10;RCLRQnRlGDQQG4j/Jn5CdKQvCXP7835SUlJSUlJSb5PU79I9Vu2Nghi8864FbPqPRF8LO/Sx0Loe&#10;Ug0CnUnQx2qYoK21gS36WA+HlfVgfGjxIew+sMK1E2G4nxxh1igQCaH4rSg6MgcXQy3bJfxfh6zg&#10;95F3YCLuxrFJQMcQiSkeKJhRklCtiYG4Hz4Ptz+fjvwF9jiz1Bt+m1dg/fb1WO23AysCQ4id2LA9&#10;HJu3hwk2ERuJDdtCsW67RhjWbQvHhq3h2Lh1JzZuiSB20XIElSO2R1DMnVi/IxzrdtC+O0Kwbf02&#10;hC1dgbhF85E9zw3VX7ij/igP+BsiYLOgI6Pg1vkQ3Evh8Qn4F7fBYrDPpu0LcWu+E67M98TO5Qux&#10;Zt1qrNyyHav8QrDaP7QLQkS574OVfmFY7ncQC0N24fPALdix4XPEfO6NkvmzULPSAS/jAoRR0JgQ&#10;IJJwPDAqoxgFDA/i7Ic7J9cgL9wTNwNdkM2/biY0o6B4wyxkuozACdfJCFkxF9vCwhF8KAW7D95A&#10;yMlrCDl7VRB09goCoy7DP/oi/GOziEz4x2QikKZBcVkIJsLiLxKXEE5EJF3F3sRLOH4iERFL1+CY&#10;twdiPHjMArcOjAIn5GyZI+azN85BnNd07F3qi12Rh7A/Kw9HMu/g4IU72H31DsJy7iEi9z4O33yA&#10;05fu40xGOSLjqM4rvsAJjxm4vskF14PtcSPQEYXb3JCzwxebXCbhI+thsLaxRT96Fvta0rNpMRS9&#10;LYahFz2P79mMwHuG5/bbQPereMlrwqbrMGUqriVfU7qXVkNUo0DreogHM+YutugzbsYo0IwAA3qT&#10;QMNcOcLUEOiIdkZBkCuyg11x2c8ZlUfbjAI29xjlPax1MaSZBNo7WTMK9ATj3rlwZGSexIq0DLin&#10;XofX/lNYuYHey347sSp4D5YHRtA7mghSWKbji2AVercsDWX2CL4I2Yvlwfuo/AGsDDxEHMbyoMO0&#10;HIkNfpHYvCMS62n6RdBBzNseAl///fA8cwVOqbnYk5aAgvRjdD7SKJCSkpKSkvqG4oGKwwjTpDf3&#10;88/rfxv098QSIpt4TJieqyn5hDfxr4Q5XSDM7edLSElJSUlJSb1NUr9L91h1bBRwwpEZiT40Fcks&#10;axWa72M1XPSfzWgtC5h+1kNhbT0IH1l8IIyC6yfC8KATo4DhboiqTi3Ajd0jkBH4rlkDoCsyAn+D&#10;axGDUHbcg+L56eKzOaAmoETSKlgYBXWhc4VRcG2xk/j1/ZqAUGw/EYegxCvwT8mFX0oBzecjODHP&#10;QBCTkIcAmirkEwUITKCy8YUIji8iimm+iMoRiUUITCokChCQnI+wpBsIO3AKfivWIHrpAmQvcELN&#10;Mic8PLoJjxJ4gGXFLGhMNG8U3OcpbWMz4R6dV2NCEJp2zMMdr+m44uuCsGWLsSM0HKFn0+CfkAt/&#10;quNbC1+zuGrsoGuz7XQctqyla7JoPkqFUTAHL+P8RYsBzSjg8QkY7pqJzYImU6MgyAXZgYpRkB3o&#10;jDzVKMhwGYWjrs7YvnI1QqJScejaQxy59DV23XyMiNwngnAiNO8xQvKJglaFfIXQ/BZBeC6Rp0x3&#10;5jzCkZxGHIm9geAvNuOotzei3aYgZ5MrCrs0ChwQ5+aMPYtXYteJROy/WY8DN55jz81nCM77GtuL&#10;n8KfiCh4hv05z7DvehMizl9D4NrVOOQ1E5e3uOJasANuBPLgya7IZqPAeRI+sqHnThgF9FxaDmsz&#10;Cmi5zSjgJPSbRH0vGBkFHZUxXf8m0GJ3N/6r1ON1Y/L7kOCkv4b2juy03FAFsV5rZcDvWM0oYBN2&#10;EFzH2+L8Bjfk+bUZBZy4NzIKzJkDXaEzArrCnFFwk2hvFPA7V3vv8vtMexd3YhSo5TkJn55xEivT&#10;suCeekMYBSs2hGB9ZKp4Z/ilFCLgXDECz5WIqZ+OHedVUkuwPY0pJcpouQz+58upfDntx5QRpQhJ&#10;KUVYSjHCU4oQdo5ix17C56H74RtwAJ5nFaNgb1qiNAqkpKSkpKTejP6QuE6YJr25/3534rdJVsR6&#10;ojvjFzQTp4mxxB8Ren1OmNvnBCElJSUlJSX1Nkn9Lt1j1c4oOMtGQT/07z8M/SyHqWaBmtxSzQCe&#10;Z/OAE5JsFIiWBdYK/ayHwNp6AD6y6N9to0DjbuwGlJ/wxo3dw1+hO6Jf4+rOgSg56oLb0WvA/fYb&#10;x+XklEqSkoDnrocag+fh7uIZuPS5M0LWLcXynZEISS/A3px67Mpvxc4CTiA/JloNhDF5nDzWeCII&#10;y/uStn+FnUR47tdU7itaR/P5NC34EqEUK7TwMXbnNyA0OhNb1m/F6RULcHPhTNxaNgMPj25obxQQ&#10;pkYBmwSP4qkMcSclGPfpnFoCfFHv+Smu+joi6IvF2LEvEvsvVyM8m+qcQ/XvitwnVO/vnl3ZX+Pg&#10;tZc4cPMJ9p2/gdD1m5BB9a9aOAu1q1SjIG4HGuMD0ED362Ei3z9OyPH1MW8UcKsC7n7IYBSsZ6Ng&#10;NI47uyFgzRYExlyg4z7C7hsvEZrzDCG5TwXBuc8RmPcMAXnPEZD/oo28FwikaVD+S4QQoQUvEcbz&#10;uc+wjz4b+2KuI2TpOpz2dEai6wTkbHLsllEQ6+KK3YvXIfxUGnbmNStx84CgAmBbKbCdCCsEfX6A&#10;kJwvEZx+Hf7rluGI16e4stke14LscT1wDvK2O+PmDh+DUWBjYwsLejbFc2sxBO+zWUDPJrcqYMOA&#10;k9B9rIZ2gfo8m92mh8twqyLGlmDz0HQ/fRlGv80cWrmujm8a91X26aoco5U1t01PRzGH0LtwcBu8&#10;bLS9g3KiLMfia8nXlO/lYFhaDsR7dA/7Wn8Ct/HDkbrBDfkmRoGWxP8+jAIeo+BmkBsu+ZsYBUYm&#10;gPYe5nmt2yFGW6+imgp3k3ciLf2EYhTQ+8Fz30ks3xCCbQlF9P74kt7RT7GrgKBpRD69c+l9G6oS&#10;ohJK79+QAoaecyI0/xmVe07vvGcU4ynxNT1/X9Iz/RiBRS0IKG5GUFEjAq9UYtmeY/ANOAiPs1fh&#10;lJqHvWlJKEw/3qVR0FIljQIpKSkpKaku9C+EuaQ3//L+Q+K3TTwGgR1xinhCmDt3PTVEMNGH4K6M&#10;WEMIc2XvE39OSElJSUlJSb0tUr9L91i1Nwqi8c67fdG/P/eNPUQ1Czh5ZYIl/3J5KLgP7bakF5W3&#10;Hgwb60/wkYU17D6wxPXjoXiQvLNbRgHDiX7ujqj27DIUR9qLVgYXQ62QEfiOagz8BhdC+uH67iEo&#10;ODQd1aeX4F7cFtEqwVw8I5JCRaLnSXwAmgN9cW/hNGQtdcb29V9gWUQkQjKLsCevHhEFLQgr/BIh&#10;+U8QnN+K4IJWBDGFRNFjBBj4UhBU+BWV+RohRHDBUyr7Na2j+SKaFn2FwGIqV/IEIcWPsD3+CtZt&#10;8sOJlQtwc9E03Fk2GQ1H1xuMAkaMU2DGKOCWBI/jFLPg9jk2C0LwZaAXmjxG45qvAwKWLcWm/Sex&#10;++pthOV+KZJn3SE8/+vvHE7YBeW9RCBf0/QL2LR2MeI/d0bZwimoWTULL+P88EgYBYF4mBCsGgVK&#10;t0zKWAWdGwWi66H1s5DpbIdoewfsXLkeYdGp2J1dj13Zz+Ff8AR+dA+ZHXQPt9F92lr8FFuKXxAv&#10;saUI2EpsI7YXg8oA/jRlNhc/w/bSJgScy8SWtYtwaO5ExHoOQ87mOWIgY3NGQe5We4NREONij4gl&#10;KxESlUSfjXpsL2cT4gXCC54hgGIzu/KeISLvBUJyHyEsPROha71xxmMAsjdNVo2C2cjd7oQbO7yw&#10;yXkiPrKh585mOCzoWexHz21fi8F432IIetNyb2vuHoyfW35eaVunKM+0+W16uIxiFPa10loXdVam&#10;OzFfpaw+NmOujCmvGtvcNj1aOX3MwcQg9LXWIdbp99OV1ZcTZXk9X0+G38GDYCWMAjZhP4b7hOFI&#10;2/g2GgXuuOTv0k2jQI/xO0688+gdzUZBavoxrEy7APfzN1WjIAjbEwrpuXgiTIIIwTPsJELpnRLC&#10;xgARrE5DC+gdzu9x9d0cmv+U3jvPEE7szH1O0DOW+xS7cthM4Pc4G7+tCL1Yg5V7T8A3kI2CK3BK&#10;y8c+NgrSjqOhkzEKbiWE41HlVWkUSElJSUlJda6PCXNJb/5FvZYY/23TD4m/JpwJHrC5q7ELuHVF&#10;ATGf+FOCxy/gwY9Ny3Gc3xBSUlJSUlJSb4vU79I9WmwWCOi/c+dTYWc3DuPHT8Oo0cx02I3RoGUV&#10;ntfWGRg7HaPHTsX4MZMx2W4sXD4dg+vHgvEgOazbRsG3is4oaAr0EUbBhSXOCFy7BGvDdiMsIw87&#10;85sRUvQ1QgqfIlgknzR4mRBGgMZzA8EFL3Tw8nOEqNNgjlX4NcILn2BH/A2s3xKIU6sWInfRVNxf&#10;NhENx9ahOTFEwCaBoTWBZhTQlFtCsEHARkELTeupTB1tawz1xG1fO1ya5wD/Fcuw7uAZhF2/j5C8&#10;Z1RnqsNbSjARRNeKE3PhqTewbcMaxK70QvGSaahZNRMvY/3QGusvulfilhT1dP71dO+Ua6Ek5pp0&#10;RsENNgqIXJG45F/1O6J43UykudjilNMcBPOAxHEpdLwHCKV7EkD3L4Dui4Z/4TP4FT4nXqpA4K8S&#10;UAAE0pTZUfgCgUWP4H/uAtavX4K9vp8i1mMYsjfNFqaAqVFQSOvyt1F9/F1xc+NsRHlMwc5lSxAc&#10;nULxmuBXorRYCM99SfVT2Mnz3Mog5xF2n7soBoSOdrND9saZuBbkKIyCnB0OuOHvgbD5c/DpmM8w&#10;ym4qPbtTMdJuCmxHfobhxLBRUzB0NDGKlu0m07rJGMbYTvqGTKQ4KkbLnyq0K/+KiHryVI9adyPo&#10;HA2Y2W5H+zFi+Q2UY6jcUKrPUJofSuWUKS9PJD41A6/nMhpcVr99Qht07kNt6X4JJmME7TuSru2g&#10;MXRvx32KZU6fIWOzB3L9nQkH5HVlEqjb3iRtRgER4Iy8QGfcDHbHRX8XVLBRkELPJtFgaDXAhoAZ&#10;k0C0HuBn2pQwYRScT4vE6oyLcDt/Ex57T2D5en8ExOdgbx49E3mP6V39NcLoWWa4tUBo3lN679G7&#10;lqHl4IJn6vv5hQF+P/N7md9BoQSbBru4VVHB1/QsspnwFcIu3MWqPSfhE7AfHlFsFORhX1oiCtOO&#10;dWoU3E4KR3PlZfpD+lj8Xf1tkTQKpKSkpKTesFYTpglv5ibxu6C/JeKI50RXhgFzmfh3ola3ToP3&#10;Z/NBSkpKSkpK6m2R+l36t0IvXwAXsi5h1sw5cHLyInzh6DQXjs7ziLli2cnJB07O3rTM0HZnH8JL&#10;nZ8HZ5q6O3nCx8EJKz2dkXs6DHXJoWiXtP8+SGKjgJPt/mgM8sbdRVNxcbETQlcvwubQEIRn5IET&#10;14FFasJfTWqH5nNCmxO4oGXQtq7hclxeQLE4Ob2r4CsExN3Ehs2BOL1yIfIXTsUDc0YB1dFgEoh6&#10;txkFrSo835gQgrpwT5QtssOFBQ7wX7kcqw+dQfCNOqr7S7P1ent4QdeIf837GHuSCrB97RZErZyL&#10;wiVTUb1yBl7G7EBrbIA4x/qkMIXkMMM9bEwyMQqCXYRZwP2l5we4oGi7YhScd7HFUZc58Fu3BtsS&#10;z9G9rUNgMd/fV78+IYV0Lwm+tztz6XNy7grWrV+KPd6TEO8xohOjwFms14yCM16fImzFIgRHpyGo&#10;gLs9YaMACM9VyQHCiMA8IrsFe5Ou4sDy5Yhx/QzZG51xLdBJGAXZfva44e+OwyvpeXPzhZvrPGIB&#10;XF3nw8VlHpwIR/f5cHCfJ3AmXNwXEAvhSrh5mLJAwXO+Om+uDMNl1HKedExzaOUEXI5jmsbRoytH&#10;sd09FxOLTOB16nqvRXAjXL0WE0vMwOt5ux5z5RjTsh3FZJQyLlSH9tC19aJrrIeuhYvnQl0ZhpdN&#10;ynnNVeBtHksUuCzdPze6n7PpGjm6uWLTXHtkbvF8S40CV1QcW9UNo0CdF+85fqZNCcfd5AicTzti&#10;YhTsQFD8TezPbab3Bo8Z8pSeG07887uEyHuOYNFSSekujLvyakchrS+k7Sr8fuc4bBIEFHGLsGcI&#10;vnAfK/eegnfAfrhHK0bB/rQkFHXa9VAA7iTtRFMFGwVP1L+ovx2SRoGUlJSU1BvWNcI04c0sJH6X&#10;NJDgQYofEWwamLsmesrNrGOj4BAhJSUlJSUl9bZI/S79W6GXL17iQtZFYRS4uHgSvgJnl7kCF2da&#10;dvaBs7O3MAucaJ6nzs6ewiBwdp4LVyrv4eQBXwdHrPJ0Rt5pTvC+XUZBa5w/HgZ54s6iz3BpkSPC&#10;Vy7CltDQro2CAiCEMJdENqUzo2DT5kCcXbkQBQunoe4VjAIem4BbE2iwWfAwzAtlC0fhwkJH+K9a&#10;gdUHTyP4xoOeaRSsmouCJVNQvXIaXkZvx5PYwDajQLRK4SRiJ0YBoRkFxZpR4KozChJUo0Dc39c3&#10;CvhzoBkF69d/gd1eE7tnFAQoRsFprwkGoyC4E6MgII/IbqHrcxUHlrFRMFkxCgKccT1wFm76ExQz&#10;cpUH5nnOg6f7Anh6LIKH+0JiAdxoKhLPXgtoOh8uHvQMu82Dk9tcOLnSM90OeoYF9IyLqbkyjL4c&#10;Pf9u9Py7edA8TXlZYFqOMY2jR1+O3jNuVF+qqzG8TltP+9DUyX0+scAMvJ6307kKtLKm6MuYljUX&#10;VynvSMd3dJ1njJsv4d0eOh/jcry/aTkvBboWjq4LFPg86XiedM6OPovg7OGKzfPnIGurJ3LpM5Dj&#10;74DczowCdZ0+yf8mMGcU3Ah2x4VvxSi4BLdzOfDYcxLL129HcPwN7M9tQgQ9F2Gi5YDyHGtmQZAB&#10;ZX17s4ANBNUo4Hc8ty4oeIZAbllU9JTW0/yle8Io8ArYB7foK3BOL8DB9OSujYLknWgsv0R/SaVR&#10;ICUlJSUl1YG4Cx3TZLeGLfG7pn8muIUFt6Z4Spi7Ll2RR/y2dtkkJSUlJSXV86R+l/6tEBsFF7Mu&#10;YPbM2XB38YS7qzfcCBfGhXD2gatmFtCys4sydRGmgo8wFdxo2dPZHfMcHbDayxH5p0Pfjm6HGJFk&#10;DkVrXIAwCm4vmoyLixyx81sxCpQuZJT9OjYK6l/BKOAxCrRxDDSzoCHMC+ULR+PiQkcE/BYYBfmf&#10;T0b1yqmqURCExgT6/CSFKySHq/cw+JWMgmPO9vBfuxbbE84jsLBeJObN16lz2hkF5692ahQUatAy&#10;w0bBtfUzjIyCEDNGAZsEocIoeKkaBdewf9kKRLtNRs4GZ9zglgmBM3EzgHFB5Ap63lx94OE8l57b&#10;eXB3nifm3WjKLQs4qe7i6gtXFRcq6+JGz7IbLRtNzc2bQ9vOeMPV3ZPwUPGidYxWdq461cfT5jte&#10;5+ZO9XfXT5l5RrgS/It7pZUEGyG0rOJK+7nSPgzv685QbIG7givh4kHvL08vgqeEB6+jaySg66aL&#10;qaCsc6b4xvgS9E6k83f28FSg6yKWxXp6Vwq4HE915QQeyjphgCwgFtLyfLi5zYMnmwtefH6O2Dp/&#10;Ni5s8zIYBTkBxsaAucT+m0ZvFBRSPfKJVzcKCHqW2RRoz07cTd5l1igIUo2CnfRccFdD5o2Cl50a&#10;BYpJqLzjRTdERGDhcwQUPTMYBateyyiIkEaBlJSUlJRU5+pHmEt2NxK/q/ozglsX7CQeEuauT2dw&#10;S4P/JqSkpKSkpKTeBqnfpX879OIlLgmjYBY8XD3g6e4FDzc2DDzh5kI4exE+hDdcdSjrCRcqT/t5&#10;O7tgvuNsrPGag4IzIW+RURCGBkIxCjxwe9Ek1ShYjC0hb9gooP2V/dgkeDNGAf+6ns2CZjYLVKOg&#10;UWcUBK5agTUHTyOkBxsFeZ9PRpXBKAhGQ0IY6pJ2EuGoEy0KaF1SEBqTAoyMguvBLgJTo+Cc60jV&#10;KFiHHQmpCCp8iKDv0CgoEDgLigJccbUDo4DvV1jeC4Tl0mcllz53hD999vyyH2FX0nXsXb4SZ90m&#10;IWeDC276uyNbGAUzCGccXeGO+a5s0PnCw2WuMAnEPJsFLvMMBgGbfm70LLvQM+ri5gFXA546tEQ/&#10;z5vbbgptd3c3xo3hbRyH3hFGaLFN1xvj5k7vmQ5RDAQ2A1z0iCQ+wyYAvY/c6Z1FuLt7wIPwdHNT&#10;cHejZTfa5gZXD8LTFS6e7goedG0MeKmwgaDHh46nmgJGuBNucKaYzh48z7ABYA4u42oMr3fzIeYr&#10;sCFiMArYuHDAlgWzkbXNWwzanRPwNhkFHrgQ4PYNWhQoBoFGW4uCK3A7lw+PPacUoyDhBvblNSE8&#10;p0W8P5QWAt03CtqeZzYJlHczTwMLXyCg6Hk7o8CVux7KKMDBtFcwCmTXQ1JSUlJSUh3JgTCX7L5O&#10;/K6Lxy4YQKQTbJyYu07meEBMJqSkpKSkpKTeBqnfpXuw1KGMeSTjFy9x+dJFuDk7w8PVFT6eHvD2&#10;cIe3uyu83Vzh5epiBmfCSZm6ucCHmOfigAX2U7DeZw7yTvnDKFn/faIZBfGmRsGSN2AUcGKqDS0J&#10;1cYrGAWEkkTT6q0M5suD+vI2Ngy0VgXCKFgwGhcXOCJw5QqsOXAaIdd7rlGQ+/lnqFjFXQ/twOPY&#10;YDrnMDxI3knwWBd8LfRGwQ7cObm6nVFQEOCCEr1R4GQP/zXrsCNeNQoKX+/avIpRYDAJ/F2Q7+cs&#10;KAxwxZUNOqMgSmcU8GeGP2s8CDX/UprwK3iGHTmPEJF8A7uXr8IZ90nIZqPAzxPZAbOQGzgbuQFu&#10;OLXSDfPd5sDDZTZBU+c58CI8CXcXe7i5Kri7OtDUAS5ujnBxd4SrASfCWeBGz68rI5Z5vSlKuTbU&#10;9R40r+Lmyfu70HFc4OahmAnCmHD3IjoyJoxx8/A2j84w4NYCbb/8V+Ff7AszhN5bnp7w8XCjd5cj&#10;5no4wZfq6UPn60Pzc73pneZF7zlPB7gLHFWc4O6l4OHlouJqghuVcyVcTKD99HHa4axDK6eHynhQ&#10;HHrnKrjCk969Pq5ucPLygJu3A7YtdUTaVq/2RgFPdcn8b5NOjYKj3TEKVOg5NrznROsCzTRQBzNO&#10;jcTq9GtwSymCx+4oLF/vh8CEG9ib14SwnBZ6xz1FID03geL55PfJcwQZ4He4YiJ0aBSI97oy7dAo&#10;iFGMgkNpySju1ChQBzPmMQpeyMGMpaSkpKSkOlAEYS7ZHUhIKfoXYjFRQ5i7Vqa0EEsJKSkpKSkp&#10;qbdB6nfpnisewVjwHHjxArdqqhBz5hRxEokxp5EYfQIJUUcVzh4i9puwD/FRe4n9iD97BIlnj+L8&#10;2cNIO74LGUdDUJW4SyR434pWBd01Cgpf1ShQyxc+Uyh4RuWeCXOgO0ZB49F1IvGvwWZBo2YWUL35&#10;2j0gDNeR1otuiFSjoHLBaFye74jgFSuwbv9phPZgoyB76TSUrZ6FlzEBeBQXivpEbknA8HmzQRCo&#10;mASJfmhO2I47J1eZNQpKdUbBCUdHBK7eCL+4dLovjQj5pkZBPrAzpxVB565i/bovsNtzIhLcbY2M&#10;AjYJ8v1dkEfkMlSngiA3XNk4UxgF4SsWISQqjWI9ps/MSyh9pvNgql8jKP8rBBLbC7/GttwmhKdk&#10;I2LFGpzymCiMgpztPsj1s0d+gAPy/DxwffdqJEeHISEugtglSKL5RDG/m9irEH8AcfGHEZdwFHGJ&#10;x4jjCgnHER9PzzmRGH+cprTM6xJOCHi7oWwiLQva1sVSmRjaJzr2KM5EHxFEx51AyrlYnDx9HIcj&#10;DyNiVwTmL5gPV3dXQmt9wOaBp1ncPNgs6AxvuIpugvQoxoG9owvcKcaOLZuQcOY40uNO4nzsMZyP&#10;O45zVK+kmGOIoXdZfEwkUpKOIyX5BJJpmkTXJJGuTUJ8JOLjjiAulok0gdfRNYw5jFjBER3/P3tv&#10;AR/Het77/9ubJk3S29veNk3SBtqUm7RpU7jtvW3DOcwnaZNDPibBosDMzCRYMZstyZJli1mWLdvi&#10;1YrMFksrNIj1+z/POzOr1XplOvYBn/f38fczszPv4M6MvM9v3ufhz4fugXN713kHnFCmZWYcRB59&#10;XyX83RSkIzMvEQXJwSiPXEnXuWIUzGYOcBCfA/ru5n1Q7msU5IUK+mYYA2wUaGYBmwf0DBa4tFGN&#10;gw665wuLErGppAaGvEswxWZg7TYLgnKqEWsbQJj1Jiz1YwiieyeY7knleeJsFEyIaQp33++ihkwd&#10;EFHHBt3dRsGmRzAKWrIjcPNaBf0dvaX+cX06JI0CKSkpKanHqKuEu2D3G4TUTH2XKCPcnS9X0oj/&#10;RUhJSUlJSUl91FJ/S3+CNaGYBFPj9G8EI3f6cXOgE7eJOwMdGO5vIa7iTv9l3O5vJpoU+ppwR9BI&#10;n4k+mtd3DcO91zFmv4ypPqK1Ct2lh9Cd9zGpU5DL+e3dpR5ioyASkafrEW67A4sIJBO2hzEKJqaN&#10;AuJJGAXd+cqQexc4jIJwH1xd8jouqEbBtv2piPiEGgVpGxejZvUcXNw0H1MZIXR8EejJiaZj5voE&#10;HER8VKPAC5ZNOxGYeZq2OUjfzQc3CqJrbiM0vwLbt65FvPlX9zYKaH+EURB6D6OgcRIhDWwUjCCk&#10;fhgWYl/jMPbw29P5tYhevxUpZjYKvFG31xd1AR6o3bcAVbt16MyKwojdiuEhuh+HmmnYjFFihLgz&#10;dBF3bjKXMHzzCm4zt6/i9p1ruHP7umD41nWM3LyOUWJMHY7wNILn3WHUtrMxcqcFo8OtGBvpEIwO&#10;d2JooAW3hrpw5VIDCvKzsGbNChhEDwTucWAgNKOAhzNxbw44M7tR4Omlx+JFSxAXFYGacyXoudaI&#10;O73XMDpwHeNDbZi82YHxm60EHe8QTb+pMEbHOU5M0PFM3LmByeGWWbgh5t8NL3cv7tX2GnFVHfL8&#10;FozT+CTt1xTt961b7RgcvIzW6lOoi1+LWov3gxkFjJv5HwRer4YoZiyMArVGgbNRIHoMqAiT4DEY&#10;BbnViK0fQFjdTXpOjyGo8V5GgWYWON3vdO8ymlEQ7moUcGHjD2AU3LoujQIpKSkpKalZ9C2ijXAN&#10;cnMR3z8ipBR9ifgJkUA8aM2CAoLPr5SUlJSUlNRHLfW39CdYE8Q4MYrJiVsYG+7BncE23O67ijt9&#10;VzDc14zh/nrc6bfhdn+tgzvEsKCGxqupLU3rvYxh+3WMdV/EVG8zpjqq0FN6CD154bgraP9RwEZB&#10;DhsFFhejYNXH2ihg+I36rnwFHmejgFMPDYT74NqS11G+xBNh69dje0IqIiqeAqMgPQRDmVHoyYlx&#10;GAUceBzIsWDgYYwC3as47uGNkI27EJRxhr7HIfouHodRcAeh+ZXYsXUd4s1vIdv4Cmp2LphhFIi0&#10;Q6pZUHe/HgWaUdDgziiwInr9NmEU1G73Qv1eH9qOB+oCFsIaYEBnVgSGO6voHqR7tK+BhvUYIYYJ&#10;/nyb7l9muJ/mOTFC0wTUbtQFnsbzlHufGLgP3IaWGR5owlCPjT5fRPvVKlSezUZuRhJOJB/EmpWL&#10;YTJ4qumNDMSTMQo4xdHSJUsQHRaCjOTDKM1KxaXqEvS3WOnY6JnWcxGjvZcw3n8JI/ZGgo6ZGBPY&#10;pumtm5VRO63rsVJL1Kjw+plajHfXYqqTv9eL4jvrqT4BW9RS1AZ53mUUzAjgqzhPcw72Py7qLd6o&#10;I9goKAvS4+qxjRike5XpF2nCFJRn2bRRYM8LVgkRiOlauxlGQfXjMwpUg0CYBA7YKJgSKYyCRa+e&#10;CVjKurAp7kGMgmhpFEhJSUlJST243icGCNcgdxXBwfFPu/6MeJnYT7g7T/eCz6H8ey0lJSUlJfVx&#10;kPpb+pMrLe3Q1DgxhImxNtwZ5N4BHGi0YaSPzYAqDA9UYniwXGFAYURwgcbPEzTsbcaI/TrG7c2Y&#10;sjdiqr0SvWcOw/6xMwpC0BtidmMUNCC8blg1CoDQuo+PUcC9ClyNgltZYRgM98H1Ja+jYoknwlWj&#10;IPKpMApCMZQZjZ6cOHTnRYtzoBkFg7nBGHwIoyDZQwfLxt0IzDhD27z5AXoU0DXA0LmNrr6D0LxK&#10;7NiyDvGmt5BtcG8UaGYBF1huCDGgfMdcpJn+C1FrH6ZHgWYU/ArW7bT+PSY07POgbXjSeo3ozAzD&#10;aFcVRjn4P9CEkf5GjBHKZ6ZeMNpvwzjd0+N9dYQVkxq9tZhi6F5XcJpHcNvxfhXts1iHsp7x/loV&#10;KyaGGnG7qxpXa/NwJucIMhKjkZGcgJQjMViz3BdmgyeMBh0MwijQUg09PqPA2+ALL50R/n7+CAnY&#10;i7SjB5CZeBBZSTGoKE5F+8VzuN3JhkATPaeaMNHTgMkeG6Z66gSwE71WBTo20PmYiTqdzhd6q2eh&#10;xg0ubew0zU7rcMDTq2jdDG9HXX8P0VmLsd56TND5Hao9jsaoxagN4voEdxsFmkHgDucA/+NCMwqq&#10;VaPg2rGNGHIyChS0Z5mTUZAfrKIaBU4mAT+nlRoFqlGQrxgF6x6TUTBtEijwNK5zwOsJofaWsu4H&#10;NApi0JEfLY0CKSkpKSmpB1MgMUq4Brn5zfnfJj6t+kvCj8gg+gjX8/MgtBC/IKSkpKSkpKQ+aqm/&#10;pT+54iLGAjYMbmFivAV3hhpxp9+Kkf5ajPZXY2SAjQJikM0CpkIwItDMA5rW14iR3ssiADfV04ip&#10;jmrYSw+JILcjWP9Rck+jIAqRJY0IrxuBRQSeiA/JKOg7thWD2WEO2CRwFDRW953Ngc78UEE3B+Gy&#10;Q3EzM/RTYBQoPQo4yOhqFAzl7ENHyibYonxQFaZHVajeTeqhV5HsqYNl024EZj6oUcDz70YzCiLo&#10;3MZUDyMsrwo7t6xHgult5BheRa2rUeDUq4ARRsH2ucjQ/woJq1YjOvU0oun4I9X0J5z2JLh+FJb6&#10;O3S93EZo0x2a1k/npxJxG7YgjbbTsJ2PzQf1e7k3wULUBhvRnh2Osc5KxRjo14yCBvVzPd2jbBTY&#10;aFodJvrqRPCfDYHpgLQazO6roemMYhjwPB5OMvQsEENaVoHXo65rgOE34ivRc6UItnOJKEiNRU5K&#10;HNKORONAZCB2b1mNxWY9zHo9TAYjjNyb4LEbBYSBpht9YDaZsWLxYoTs2YmUw3E4dSwKWclRKMk6&#10;iIYLmei9Rs+uLhtGu+sx0UPHMcMoUM+Jeg74vCjwOBsFmpmgBv0fhbuMAvpM06d6q+ic1hB07rmd&#10;ahSM99poWrUwCuqj6D75mBgFNs0oCGGjQIdrRzdgKC8Eg0Q/3a8KbAKo0HS7MApUxGdtvvKMVooZ&#10;R6OoOBGbT1fDWHAR5rh0rN8e/AR6FHwQo0DrUUDHKI0CKSkpKSmpe+mLRDbhLsi9gfg88WkTpwpa&#10;T5wlbhHuzs2DMkJwQePPElJSUlJSUlIfpdTf0p98sVkwOYKpsR4MD10WaUxG+60YI0YH6kSgUXsz&#10;WRmn+QKeV4dhGh/mt5b7GjHBRkF3gzAKus6noP1iLXo7bqC3/Tp6266ht/UyesvTHEHwJ875VNhv&#10;XBTb7mu7jj7aj/aaMrTu8L2/UUCwURBBn5lHNwomEctB4Kxq7NoVgpMbl6NhORsFv0Jf4jYM5oQJ&#10;uDeBwyRQjQKtRkFHfig68kLRzW+wZk0bBTeWThsFO/anIvJpqFGgGgX2nGj05LoxCnKDnrBRwN/p&#10;TIRR0DhtFITnVWPnlg1IML2DXBejoMGNUdBoMaBi+zxke8/FkaWbcSDxHOKrhhFrnUIkwUHKwMYx&#10;BNcPIvxCG+Jqu5HU0IMTmadxbOMGpHu9hdpV81G/wxvNgd6oC/RElcWE1pwIjHdUYqyPzYEmgo2C&#10;eoFiFPD9WieMAg7uT4kgNwe9nYwAEfyvxYSKCFSrQzGNewvQsndjxXB3BUa6K9F0IRmnM8ORkxqM&#10;rMR4pB6ORfDuLVizzA/+Jh3MejN89H4wGXxhJAxGDuorgX3FMJhGMwPuBRsFd2H0E/OMbDZ4e9N2&#10;Ddi6YQWOxgYiIykSGclsGETiXP4Rei6dwXhfEx1jIybt9ZgihAlAx4v+GoKHGnTO6Pwp86ktPR+n&#10;TRMNPl8c5J8NbsPfgdOy9F1M9vJ3ohgUU7019D2xQUvnm7+jHqKbz7ONtlmJwdrjsEYtQfWHbBTw&#10;dqwWdeiY7oU6iw7WEJ0wCs7R9X7t6HoM5dH9mce1RDRC6N5lI0DpPTBNqHi22YU5oBEhEEZBSSI2&#10;lz6cUcDPbIEwCvi+VUw+13tcmAV0ypmZRsEULGU92BSX6mIU5KLRnVFQECWORRoFUlJSUlJS99Q3&#10;iVLCNcDdT/yU+DTp20QccYO4Tbiek9kYJPYR0YS75Y4QXyOkpKSkpKSkPkqpv6U/+ZoiJkcxNWbH&#10;8BDXJqgXqUU4GDjez28jc+oSTmeipDQZ5c9sDDjMAwWeN8Fph7pshBVd507gcEICvvvtf8QfffmP&#10;8bWv/AlMeh+01RTNDOY/Qdqr8rDEb4nYNu/Dd/7qHxAXGoq23YudjIIYRJY0I7yO3+iGePv0cRsF&#10;zj0KTm5choblc2Bf+9bdRoGTScDc3yh4A5VLvRCxYQN27j+ByMqep8Yo6M3h1B53GwVDeUG4mRuA&#10;ztTNaIj2RU24ATVh7o2CRC8dgjbvRkDWGYTU30RIw8MYBRxwVAhrpO+TiKibRGzVCCJya7Br80Yc&#10;ML6LXMNrqN2xAPX77jYKNNgoqNy2AKd0XohdsRvhqRUIrr+Dfc10vdjoeqmj66NhCJH1PUhptCO7&#10;4jqKcitQFHcEWX6+yH/rVZxZ8ArOrfglmmk7tkAvVFqMaMmNwERnBd2vbA4ovQnG6f5kON2QMPb6&#10;6zAmgtRaUJrNAu5ZoASsx2m+I73QXSjPAF4fmxFjvUwTQdui8e7LpShJj0ZmYiCyjgchKzUMx+Ij&#10;6Nxsgo9eB6O3N93zRpgNZmESmAx+MBIGDuqrgX13PQYMJp73CBjZiKB16AwweHvBpPPAch9PROzb&#10;hLQjETh5NBI5J+JwJvcIrtcX416PFMgAAP/0SURBVGZ7jahJMEnnTwTy6XinBhR4XHymY5+i8zpF&#10;55eZpHEl4M9o7ehc3hNqI9rzdhheB0HncYrOI3rZDLBieNCGOwSniQKbF/Q85fM/yUaBNQU10ctR&#10;Fei+RoE7g0BDa/coOIwC1SxQpnuhLoSNAj2qQww4H+iN62wUsJF3l1HA6YXcmARc6F41BxToXs+N&#10;oudcDIpPJ2LLmSqYCy/CJ+EUNuwMQlBOFWJtsxsF/LwW0DPbnUGgMbtRQONldjdGwSw9CqRRICUl&#10;JSUl9SBiM6CJcA1u9xD/QTzt+h/EnxJBxBDheh5mY5LgdE3hxFcJ1rtEJ+HaNp/4a0JKSkpKSkrq&#10;o5T6W/rp0NQoJsfsGBm8IoqZam8Na0aBEoRUApHaG8uKgcCGgdLDgD+Lt3O7rIpRUJaMvNSj+MkP&#10;n8VXfv/rgn//tx+grbEKvVy7oDgOvQVRjqC4Mz2Fsegpinc7j5ftLk5AT0GMm3lEQTR6SxLQmx+B&#10;tvrzePYnLzi2//3/9yNkxYWhfbtp2igIVYyCsPsYBe6CTg9jFARlVGLHjmA19dAc9DiMgtBPvVFw&#10;cuMi1K6ag0sbp4sZ92bHCKPAuZjxoxkFu1SjYOg+RoFmEmgGgdN3OsMoGEVEbi12b9qEA4b3kKd/&#10;HdYdC9CgGgXOqYd4yMZBc7ABVVvn45TeEzErtiEmpRgJ1nbEWVuRUn4NJ4rrcSyjFEkHTyA9MB7J&#10;G/biyNJVOG7QI/v9/8aZd15A6fvPomLFL9G02xvWfTpUhfiiLY+NgjJM9NfS/afcg2waMGwUiHuT&#10;A/0Ok0CBx5U33LnWABsBs6GYDuN833OvBXsDhrsb0X+jGper85GfGoPs5EhkJ0XixCELIgI2YtOq&#10;JVhk0sOs08HXaIZRZ4RJrxgFRoO/YKZR4A6n4P/DwEYBpx8ifExm2r4BRs8FWOajx96tG3AwKhRp&#10;RxNw8mgEck9EoKokCZ0Xi3G7swojPTWil4RmEEyoTNLxKyZBk5NRwMF+V7PgPjiMAl6e1sP00jp7&#10;G+k74Z4KdapRoHx/00YBL/PoRgHP09o9CrMZBdybgO+5auJCoDduqEbBUK5F3KsK00aBknrIySSg&#10;a1cYgQ7ons9hoyDWyShodhgFwapREG69SffyGILoXn4Uo8C5XsEjGwV50iiQkpKSkpJ6QOkJ7j3g&#10;Gtw+RXAKnqdVv0v8MxFMcB0B1+OfjWHiMhFFcA8EZz1HNBOuy7QSPySkpKSkpKSkPkqpv6WfDk2N&#10;YmLcjuHBKxgVwSwObGlBRA4UcsCKmX5jmRFmgTAKFFNhym4DumqFUdBzNhENxSfx3lvvOQL1X//q&#10;t9DSZEVvyQHYG86iqzpf1DIQwf38SGEedJ9NQkV+OiqKc9BxJpna7lcMBaKrKAHdF06hOCcLttOZ&#10;6Dx9BL1FscqyhTHoLDkEe/1Z9FysQu/pg2htqMJf/8XfObb/i9f/C1VHI9G20cNhFOwKjUNEySWE&#10;1Y0pRgG/aTqLURCiBpQ07msU0PKMYhRcwI7tATixfilsy95H95p30Zu4BYM5Ifc1CkSNgqfeKHgP&#10;lzfOxVR6MB1fBHqzOfVQBHrouDnQyG8oD4g3lh/UKHgFiV7eCNq8EwFZp+n7GryHUeBsEkx/l47v&#10;tJG+U4KNgjg2CnLYKNiMg4Y5KNC9jrrtC9C4VzEKbIHTKYfYKGgkLrFRsHkuMgzv4ciKFTh+8BhO&#10;ZhYg9fAxpAeHIW3LVhxeuRiJJg9kz3sPmfPewcn5v0T23J+jaM5LKH3vpyh6/0eoXflLXA7wgXWf&#10;GZUhi9GWF4mJrlJM9lfQ/Vcj7skJun8Z5d5UhiJ9jZNRwClvpu/x6fv5brT7nYZ9jRi1N6Kr+QIq&#10;C1KRdSwapw5HIispHkejgrB7w0osNizEIoMn/IxsEhjgYzQRPmpvAl/VIGCjQDUL3AX7PwiqUWBi&#10;s8DkK7bNZoWv3gA/gxFrli6HZfcepByKQGZKGLJTQ1GSGYOmipPoaynDne4qOkY6j6KnhdKjYoLO&#10;4aQwCpgGGtdMAu0c0rirKeCOJ2wUaDgbBBpau0fhfkZBTahiFGg9CtgoGGRTz9koyNNwMgno2nVv&#10;FHCPgmPYcqYS5sIm+CScxIadgbDkVCHOxSgIEs9jum853ZCD+xgFxAc3CmKkUSAlJSUlJXV/8dv0&#10;uwnXwDbDBY45mP606UvEzwgL0Uu4O/bZKCS2Ef9IfI5w1Z8RxYS7ZX9J/BohJSUlJSUl9VFJ/S39&#10;lEgxCu4MTfco4CAYBxiVQOFsRoFiEowOKIG1Kc6t3VWDqa5a9Jw+jPYLGfAz+zsC9V/7yh8j92Qq&#10;esuS0NNwFscTk1F0MhGXynLQVlUIa9EpHIqJwrw5C/HWf72NkIAgVOSl4Vp5Hq4TRSePIWhfIF5+&#10;4XXoPY04Gh8DW0kGWisL0Hw2CycO78fRw0fR3VCG3rPHUJieij//1t84tu853wvXjkegbfV7wiiI&#10;3LAGO0IPIKL4GsKs4wipAyKsoOEYQmxj4MAx56dnOMhsaSIaabyR2hChNK4wSW0mEc44GQQKU4i1&#10;DcOScR47d+zD8XWLULdiPjrWzEFv4kYM5nCB3lDFKCDc1Sj4VBgFq9/G5U3vYSo9kI6Pjj8ngo49&#10;nOC3kDngaEG/yIEehKEHNAqSvDwQvHkbArKKabt9CL3LKODPjLNJQN87U6/AaU7CiEjbOKJrJ5FQ&#10;PY7I7Brs27wZRw3voVj3Guq3L3QYBXVBOtTRfvCQzYKmID0uBRpQue4d5FDbJP1bOLbchONrFuGU&#10;vwdyPX6JgoVvIpvmZeufR/7CZ5A//1nkzX8OBfOew2kaL/N6FmcNz6Nu/Tu4GGhCTYAZ5aGL0Zrv&#10;YhTQ/cr3LONqFPD9zMFoLcDt6DU0m1HA0/saMDHQRDSj70aF6EVwPu84ClMPIuf4fqQeikJUwA5s&#10;WOYHX+8F4u19X4MOPppJYDKL4sIcvGfuMgo0s0Ab1z4/KkY2I9gs8IWJPptofWYa9xWGgQ/8Tb5Y&#10;5uuPXZtXISFqG04mWZCeHIKctHCUnz6Gq7ZcDHSU0zlT6jqIItB0DifofDAOo8AR/Gc0o8BNuiHX&#10;dncZBY30zGzAdOqhOqfUQww/b3m5Cgxaj6MmepnDKKh1BO1n8jjMAWccRoE6rkyfxSig+3Mob5Ye&#10;BcIwmJl26O7UQ5HgGgXFp49iy5kKmIvYKEjDhp0B7o0CegZb6N7lAsYWlZD7GgVcQHxKPJd5qBgF&#10;XCeExt3WKJBGgZSUlJSU1CPq68RxwjWozQV4vYmnSb9HzCXiCe5BMEW4Hrc7bhIZxDLiL4h7ic2D&#10;BGKccF0PFzT+AiElJSUlJSX1UUn9Lf1UaEo1Cm5zjQIRJFSDiI70I7MZBYpJoBgFSkFOdFdhqqsa&#10;PacPoOt8Gjat24Rv/OGfikD9H/7BN7F3x050nj+J7poCLPZbgh9//2d45cXX8earv8BzP3sR3/u7&#10;fxE1Bf7v//k+vv1X38XPfvQcXnv5TbxO/Oj7P8Vf/dl38NUvfQPf++7/wb987//ihWdexhu07EvP&#10;vyZSG/FbxB1V+eg8l4qQvXvxJ1//c7Ft7s2wfPFy3DgagLblvxJGQcSGtdgeegQRxTcQWTshTIKY&#10;2klYbMMIahhGcOMoLE3jCo3KMISGbAxohDWwmTCOiAbufUDYOEXNNJH0Ob7uNiKzLmD3zr1IWusP&#10;68qFaF3zvmIUZAcToUQY+p3Ngk+ZUWBd9RaubHwXU+n7cCszZNoooGPvEW8jK0bBQF4QBu9hFDQ7&#10;GQXHPRciZNNWBGUWIry+l3BnFHBgkRC9B1SToGEU4bZRhNWPIaCJP08gjq6LuKopJNSMIiK7AkGb&#10;NyDJ8BZKDa+ieacnLgUZ0MAmAWGl/WDYKGhmoyBAj/Ll/4U8j2eQNf9nSJ//DNIX0vjCn6Jw/o9R&#10;suDHKF74Q+IHKF7wfRQt+AFKvX6GCp9XUE/LNa97B40b56Bh20I0BJhQHWjGhbDFaClQjYKBcrr/&#10;qsV9q5gAHGxWTIJpo0BBMxJEmxnphRi+v1U4kD1wEbc7atHRfAaVxSkoOJmA7OMJyEo5gINRwdix&#10;YSWW+xpg9vaASecliggbDQaYjEaYTCZhEpgIAxcpFkaB1qvgHrgG/x8GsQ7VLDBNw2YBw+aFWa/D&#10;El8d1q8yIyRoPY4fDcXJ4+E4RRRkJqDmQhr62ipEMeg79hqMqr0LOA3R1IBzjwJn2BBgc6BWRTUK&#10;xPehtdFMAiejgManeulC7GUTpxbDg1bcGWTzpg6wM/yd8DrKMWhNvssouDuA/2Exu1HgWqNguqCx&#10;gjAK6Pk2bRI4FzQOR0depHujILuKnqMDiKi9Sc+4MQTRvcs9CoLpuWupn3BiUgT9Z97nzvDzRzFx&#10;FaOAUxjxMrRsWRc2xaVIo0CVNAqkpKSkpD6gvkucJlyD2l0EvwH/tGgxkUvwcbke62xwgeJDxC8I&#10;7inwoOJtuat1kEJwbwYpKSkpKSmpj0rqb+mnQmwUjE/YcevmFdzpVwwA50Km9zcKajE+UI2p3mqg&#10;uxJT3VXoKT2AjtNHER4QgO/89T+IYD0H+L0WeKGjugBd50/hyP79+Ms//bbjjX+e/8oLryLj5Ck0&#10;1Dfg/ffmO+YxbDgsMvuhqqIc6Wmn8MP//OmM+X/7199D1sk0tJ87iY7KHPgZfYXpwPPYYAjcvgPX&#10;47c6jILI9WuxM+QIoouuI7Z6DHE1kzhQPYLIupsIt91ERP1tRDYMO4hqHBFEN4w5iFGJraehbRQx&#10;daOIraPP1mkOWG8iJvsC9uzai8S1/qhd5Ykba+cKo2AoO5gIJZT0Q2wW3GUU5IWiMzcU3TlPr1FQ&#10;t+otXFWNgtuZFvTR+eBjZ6OgO5/zm9O0/GD0z2IU1IToYQvWoclhFLyMFM8FCN20GcGZBYiw9Qgj&#10;Z+bbxppRMCHMAWfY8OG0JjsvTWI3Edw0gSAuPNw4ioD8cuzZtgVHje/jtP7naNzuieYArkfgLQyC&#10;WguhmgXNwXo07/PGmSWvI3vhj5E3/8comvsjnH7vxygliuf8BIVzf4Iij2dRYngRZ31fQfmy/0Ld&#10;pjm4uNMDVwK80bzHC/W7PNGw14B6YRT44EL4UrQURmKim42CC3Q/VoHNPe41oBkF2n3KqYg4UM1D&#10;paeAitO9rNzb2n3eKGoSDLZVw3rmpKhBkJkYhczkOCQfiIRlzzas8DfCx3sBfHUeMOu8YOTixXoD&#10;jAYjTEaTwGw2w0QY2CwQOBUrFkF9rWfB40xHxOv3hdGsQuOcisjE9RJ43wx6+LO5YVwIP5+F2LZ5&#10;GcJDtyP5aAQ9OxKQeSoexTmH0FiVhZvdNRjtt2KMnm8T9JybGrBhUrzhrwX+NXi6O6PAuZ2zQfBo&#10;RkG1O6PAySxw5u7g/uNkplHAxYyvHV2PAWHkuRoF9Myi59mMtGpiXDMJtM8KHXnhqlEwM/VQSHYV&#10;EuoGEFl7Uzw/glWjIKiB7k26fxlno0BJDecOev4QilEwCQsv38j3+jgs5zqxKV4aBZqkUSAlJSUl&#10;9QH1I4Lz7bsGtWuIfyc+yfoTYgnRQHCvANdjvBexBKcn4tRLnJ7pYcTFodsI13VWE18jpKSkpKSk&#10;pD4qqb+lnwoJo4B7FDyqUTCoGgV9VTOMgt7Th1B44ii+/39/6Ajmcw+B3kuV6C2OR1fdaXS13UDV&#10;+TKcO12E65eb0dd6Cb0XTqD3zBF0NFWho/UGKspKUU1tutpa0HephpZNgL0iA13XmnGpsR5lJUWo&#10;rbiA3u5O9NYVKTUNGs+Jngbadv/pH/4VGYfi0B2/ftooWLsK2/ZEITi1EqGFbQgtaEdk/g1YCi8j&#10;uOgyLMVXEVJyXWAhgh3cIFocBIkhTStmWmApanUQQkQUXUXg0Vzs2LoDyWsWoXq5B1pWzxc1Coay&#10;LbMaBUwPB8tVk8BO7WY1Cg6kILKy65NpFGxYhIYV7+D6+jmYOhWAO5kWDND54DePuUZBj2YU3KNH&#10;ARsFdRY9GgK80Lh1Hgp1ryDVcwHCNm2GJbMAkbYeRNK23RsF3JvAySioH0V07QQia8exr/4OAhv7&#10;afluxNZ24rC1E5FZhQjYuAqJhvdQsPAVnFn8Jqq3vI+6fRzE1aE6xBvVFi9Yg2lfuFfB7oU44/sy&#10;Chb8BIXzfoz8936Agvd+hJIFz6PM9CbKl76FmnXz0LRdh8bdBjTuM6Ih0IC6ID2stLyNjq0hxChM&#10;AluAD6qC/HAhYjlaiqIfyii42xxglELFI/Z6jPTYxPB2txUtDUU4l3cYeSeikZ0Sh9TDcYgND8L2&#10;jWvga/CGn0kPEw1NBh2MBj0MAgMxnWqI6wSYROCeDQINZ6NADe5r4wKXtEQPjYtRQJhou8IoMJpE&#10;jwe9TgedtxcNPWHQLcSKZX4ICdqFY4djcDL1INKS4pF94iBqyk6hv+08Pdtq6Rzfxyig8z4piiET&#10;YtzVKNCY2aNgkusTCKPAihHaxggbBfRcnVKNAtGToa8cA9ZkVMUso+/ejVHgjruC+x+c6boHXnSv&#10;6Wg7XMzYgHNB3rh6bD0G8un+zH9Qo0BD602gzOvIj1BrFHAx44uOYsbujAKuLeDoUaCmHrLYHtAo&#10;UIcOo6DhIYyCfFnMWEpKSkpK6j76LOFLuAa0mZPEHxGfNHFQ/8vEKqKdcHds7pgkRoljxPeJD6K/&#10;Iq4Q7rbDxoyUlJSUlJTURyX1t/RTIrVGwU019VB/nQhQfWCjoCgW9aczRXogLWD/7//6n2g6l0/z&#10;4pWgUWEUes8eRW/ZMaVwcV64Ml2D1iHmnzkiChbPmJcXgd7TtJ2ztGzpYfqsLlsUh8Yz2fjpD591&#10;bPeH//ETNBVloCdqucMoCF+1DHPe98bL85bjZx5b8ZznDry8cDNe8FiLFzzX4kXP9XjJayNe9NqA&#10;Zz034KceCj/x2KjguRE/Jn5EbRQ24adem/Ezry14xmsrnvXahme9t+F57814Zf4SmDyNSF69CFVL&#10;FzoZBSHCJJjNKOBeBT05oYLe7FAMfOKNAs4NPtMoOLVhERpXvIfr6+di6lTgDKPArtYoeJDUQxy4&#10;rA/wQsPW+SjSvfqBjIL91cM4WjmIwzVdSKloxom800g8lIrDEfsRtWsbov3nI837dRQueA6F+udR&#10;R9ts2OeN2iDVKAjhgK4nGgI90bR7Ic4velUYBUWeP8Npn5dxftUvUbVlLmy7vNC014CmAAMaiYYA&#10;OgY2CLhHAh0Pv7ltDdXBZlF6E9gCfFEVtAgXIlbMMAomPoBRoJgFjRjusaH3RgXqzqcjPy0ap44F&#10;IyM5FGlJMdizYweWL1kCs9EIg14HPUPjAoMznGLIT2Ay+cMogvdujAJ3OIyCD9K7YKZRsNDDC/Pn&#10;LcS8eQsU5s7H3LkL8P77C8Rw3lyaR8MFc+dh6eLFCAkOxPFjh3Ay8Qiyju9HeeFBtNZn4Xb7BaWX&#10;wF1GAQf+eaiaBdzGrUGg4WIU0LQpUaOAn6V1GOHC8Pw99taJIsf8naJXMQoqY5ah8iM2CpRiyV50&#10;PWpGgRHn6Jp/KKNAQ0xjk4B7FyjT7jIK4tOxYUfwrEYBB/o5bRDXKVCQRsHjkjQKpKSkpKQ+gD5P&#10;cN5812A2B83DiE+Sfpv4c2Ir0Uy4HtNsTBCtxFHiP4jPEI9DVYS77XGNBCkpKSkpKamPSupv6adE&#10;08WMH6lGwWxGQX44OmuL8NZ/vyvSCnHA/u+/8084eSQBPRz4dw4aPUZ6Sg/h1NH9ooaBZhS8+uIb&#10;6K8uhj3U18koWIp33puHN7xW4iXTbiIAbxh34Q3DFrzJGLfi58btNNyOV4w78IJpJ54X7FLZiefM&#10;O/EM46PwgnkXXiJeNu/BKz57Ba/67MbPvVbDX++PlDVLUbV0AVrWzBNGwWC2ZdYaBYzI6c29CZyM&#10;gqFMItQHrYvfQOUSL0SuV4yCiMpuhNZNIdSGjy2iaGj9MMLrhhCVb8WerTtwaoMfGpfPwfX18zB1&#10;KkikHuLzoeQ0594ED2YUMLZALzRsm48i71dxwmMhwjdugSWjEJF1vYi0TSKsjpkgxml/2BQYFimm&#10;om1DiLH2I6ayBzHn2nE8vxnpaWeRfDgVx/bsRdqqFcgwmpAybx6SPX6FdM9XULDwpyhd8COUGp5H&#10;49b5uLhXJwoa1wZ7ocaiBHTrAz3QGOCBmq3voWwTXXfb3kXlnvng9C0NFmovArALUBc4n/Z9HkFD&#10;+mwLXoB6mlfP6wjyIgw0zZfW6Y9yy2Kcj16NlpJYtZixZhTw2+xW5d5ls0C9Tx01CcQ0Z/geJvrq&#10;cauzGtdt+agoTkF2cjzSj0Xh+P4gRAdtwLbNK+Djuwge3gZ46QzQ03nQucDTFKaNAjYJ3BsFzjgF&#10;+R+jUeDhpcMLL72M73znb/Gn3/ozfOtbf+oEf3bhT/4Uf/zNP8Y//MM/YO57cxAbEYG0o/HIOBqA&#10;4rQQXLyQisHrZRi319I5fhCjwB3Oy2goRgEvOyqep8qzVzEKeLrVYRRUxC5FRZAnaj42RoEOVQ9g&#10;FHCNAqVOwfRzTeAwClx7FCRiy5kamAsvwSc+Axt2WGDJrnZbo0AaBU9O0iiQkpKSkvoA+gaRR7gG&#10;swcIP+KToP9FcA+A7YSVcD2We8HplUKJF4jHXWT4IOFumzsIKSkpKSkpqY9K6m/pp0TTRsFIn/IW&#10;Kweupt9MfkSjgAM/FdlY5LMIX//Db4mA/Z//yd9gz9Zt6CxLnRk0eox0nk0ShYz/5i/+TmyTiyjr&#10;PfToPZ+N3hDzdOqhdcuxbtsW7DlZgF2nL2Pb6evYVXwNe/JbsDe/FXsL2rC3sF2wr6AFAQU3aHiD&#10;ptP8wus0fo3Gr2F30XWVG9hTTENeR8kN7D7dgt2lnJroGnYdyMH2DTuRum4FqpYtRMvaebAnbsZg&#10;joUIFb0JHCaBS0BNmAREn2oUDGaGYjjYF3bfN1GzyBuxa9Zjx4EUhHGNgo+5URBUP4ldFwew+2IX&#10;AkovYNuuDcjYqMfFZWwUzMdUepAoZszmSV8uGwQKfRx4FMVSgzDkMAr8UBtmRG2oAbUhjB51gd7C&#10;KCjxeg2n5nsjat0uhJ08i+ia24iunUJ89RhxE3G1/YizdSOuvgXHai7haNEFHDqeiUMRB3B0lwUn&#10;V69HusmIFM95ODn/LeTO/W8Uv/8LFM55HYXzX0Px/OdRMv8Z4mc4a3gJjRvn4eouHa7s9sbFvUpQ&#10;1RrsQfvjARshhhZvkbKlNlgxE9hIqLHMJ+bBStRa5ophfchC1FsW0nILUL9vAZromOpCfXE2aglK&#10;I5ah4sBGXMoIRb/1BCa7z9F9V0n3azXBQWzVKKB7c/peZVNAmzbNxEAD7vTUouPSadjOp6EgPQbp&#10;iVHIOHoQibFRCNq6BSt9zfAxGmAw+0Nn8oWX3gRvo1mgM6nQOBsEeqOvYLbg/UzDQDMNnNqpBoMD&#10;53kPgZfOiP/4zx/gc5/7nLsfUffls5/9LJ5/9nkE7dqGEwf2ITfZgrzkEFQWHMb12hwMtZTTOW7E&#10;FD0TZxoFSsBf6XnghHieOhsFM5lSl+PnKaMZBYqBUDvDKCin66o6WOmt4tYg0HAK8D8upo0CGqdr&#10;2ErXMxsFZUF03R/bIEwCV6NA3MMaoneQan6qOJ53bo2Cy9NGQU413a8DCLfeREj9GIIaphDUCKUm&#10;gcMkeBJGQS4a3RkF+VGw0zFJo0BKSkpKSsqtvkP0EK7/z2ohXiE+zvoc8ToRQDQS44TrcbjjDlFC&#10;rCWeZA0GT8Ld9s8TUlJSUlJSUh+V1N/ST4kUo2BYNQqUwNbjMQp6zp9A6L69+LM//msRtOfiwn4m&#10;f/RU5Yr5T4LuinSsXrEGX/+qYk5wEeSA7TswdPbETKNg/XJss+xDxNlqhDUNIqhpGJbGYYRZJxFu&#10;BcLrCJtCRN0kIgkeRtRNEOPEKE0bQYSNi9+q1I8ivIFoHEN48zgxgf1N1O5kBfZsDUbqupWoWr4Q&#10;Levmwp60CYM5wdNGgRuTQKD2JujLmjYKboX4om3xz3FumTcdx3psPpSCoJpuBDZMEfjYIgJ8DbeI&#10;PliKq7Bn21bkrfHBlaVzcWO9B6YyLBjiY+TjzVECjQwHHrlYKhsFNx1GgT9qw0yoDTWiJoQxwBro&#10;jfpt81Hs9SrSFnogev1WRKcV4mBVD47WjCCtvgdpVReRlF+Gw0kncDguAXEbNmP/kmU4oNfh2Pw5&#10;SHv/V8h+53UUvP0KCt99FcXvMa+g+P2XUPT+iyic/yKKOOUQkT//GRR7v4i6Ne/i6g5vXN3ljct7&#10;lJRDdUEeAmEUiGCrN6FTCKJxfjM7aKHoQVCvDvmzNYB7GHigMdSAhmA9fdajPHwRyo5uxpWiWAzV&#10;p2P0xhlMdpdjqpfuuV6693prMNl7H6OA09qI6XUYoza3OqvQVJmJ4swEpB8LQ9rRcGQkJSA2aC82&#10;LV+OxToj/PVm+Jv9RRofA6EYAiqmae4K+rvlPkbBY+KXv3oHX/nKH4ofTX/0ta/hu3//Pbf8vTPf&#10;/QfB7/3v3xPLfeXLX8Hcd97Crk3+SN6/F7mpUcg8FoKCE9Eozz+GtsbTGO2xYaLX2SxQn510fu82&#10;C+5vFCg9Prgtp5DidEQ0nb5T2FWjII6NAq+PhVFQz9eyxRvVdO+VBelxJXHj7EaBava5NQpcEEZB&#10;SSK2lNaqRkEmNuwIeSijYGZ6MVceh1EQQ/sZDTunVZJGgZSUlJSUlDtx0V3nILZGE/E94uMqDsJn&#10;ENcJrivg7hhc4Xb5hI74G+I3iCcpTmPkbj/YqPgSISUlJSUlJfVRSP0t/ZToAxoFA7MbBb2lR1Bw&#10;Mhnf+au/F0F7Zs7b76O9Ig+9+ZF3BYo+MPkRaC/Pgt7L4Njet77xF8hNTcat4iN3GwUhAYg4W4Ow&#10;ppsIahyDpWEMYdapu4yCMGL6zXh+a59z7U/QvHGE1zvRMIGwhkmFJmpD7G8aR+TJauzZasGJ9avu&#10;bxS4wkFz7k1A3CRucZqiSD80r/w5ilZ5I2zjemw+fBzBtZ10DOPExAMR2DD+gHDb++FuubsJpvMV&#10;XT2GiJrbCMuvx+4tu5G9ejGuLKFzssELU5khGMhS6M9mg0Dj/kZBdagBNUHeaNzhgRI2Cha8hf3r&#10;luBo0mGk5Z3BqVPncTB+P/YH70XCplU44K/DgXlv48Q7byHn3bdQ8N4vUfz+GyiZ+zLxIo2/QLyo&#10;mANzX0DB3OeRN/c55Cx4Dnmez6PQ8ApO+76BipVvoXmnN67uNeDSXm8071OMAhubBDOMAi/CG7Zg&#10;PU3XoT5Qh8YAHZoC9KJGwcVAA5oDjbAGGVEZYkJ1uB/qYpahPW0vbl04hpEbJZjoqgSYnmqiBrAT&#10;HEwmpmYxCsb6bYSVxpk6DNMyPdfOwFp2AgVp+5F9PAGZSQlITohE8PbNWOljgp+XF6HDIpMvfAgu&#10;SizMgruC/YRIN6QG/V17BczoGeCy3BMyCp59/iV88YtfxOc//3m89/58eNCz4C48DfB0wsNTDw8P&#10;PebOXSiW+5//87fxwvPPwqSfi7Ur9DgQvQdZKbFEDDKSwlGadRDXbYWiAPR4bwPGem0YtdPz0M7n&#10;n4saO5sEzOxGgdYTQaSIcmovzALVKOi3JqM8biku0DV0X6OA54nr7fHiziioonvv7GM3CpKwpdQK&#10;c+EV+MRnYcOO0I/QKJgl9ZCzUZClGgUT0iiQkpKSkpIi/TqxjHANZHN9Ai5k/KQD6Q+rLxLvEPxG&#10;PqdGct3ve3GOeI3gAD0XcP4wxD0euGeGu/35OSElJSUlJSX1UUj9Lf10aGoUk2wUDF7BKAeuRNoL&#10;JQWGc65zRiuMyog3k5kBDkByoLIG6K7GVHfNtFFQGIPr1nP43nf/xRG4f+2l11FbdBL2YrWg8WPE&#10;XhSLqtwUvPHqfzm29xff+htcr6vArZxoF6NgBbZbghB1xorwxtuwcMCofkIYBWFWIKxOMQg0k4DT&#10;WcxMaaEEm5zhaVrqi5AGZgrxDZOIOlWLvdssSNuwAtUr56N1/fuwJ228yyjQ4AKgAp7ORkGWko7n&#10;ZnYYbmeHwx7tB9uqN1G0imsUrMPuhGREV7QgynoLUXW3ZyWS5juovXlPOB/4w+BuHc6INtU3EVtx&#10;BxFVQwjKt2LTtp04vn4RLi71RMt6HSYzQ9GfaRH0ZRM5ChyQG8h1bxRYQ42wWowiaFkZ4IX6bR44&#10;6/kKiha8gWT/OTiw2R9xa5YgzkuPYx4eSFn4DtJoXvq8l5Az50Xkv/UKit95E2fefxOn576EknnP&#10;onj+T1E87ycomvtj5L//E+TPo8+6l3Da5zUU+72OspW/Qu2WBWjco0dzgBHNgSY0BRrQyEZFMO1D&#10;sCfqLZyixUMgAq0Wmm7xpqFemAX1QUY0BvigaZ8frccfDTv90LRrESpDl8F6fDs6TsdhpCENk1cL&#10;gLZzmLJzPvsGgofOcEC5Tty3ikkw855lJofY5KvDzY5yXKo5hdKcWGQfj0dG4hGkHz2MuJAgbF6x&#10;HMt9fOCn0xNG+OpN8DGYp00CF/Q0XW/yg96dOeCKCOI/eaPA09uI7/3Tv4gfS9/+zt/CW292284t&#10;6r5+97vfFct/52+/A73BC76+BviaF2LDOn/sjwlA+vFYZB2PQlFGAhoq0tF34wImBpoEbBaM0/cw&#10;3qcZM4RqAsw0B9yhGAWikDw/d2maqFVgr0S/NQUX4pbhPF1H1aJGwUKR2kqkt1ID+U8aZ6OgQRhe&#10;bBSYcDbY8JiNgmTVKLh6b6OAn6/8zLVNOPGARgG1C7NNwULTgmldvB5LWTc2xT2IURClGgXh9FwK&#10;RUtWFG5drwIm7qh/UJ8OSaNASkpKSuoRxUV7wwnnADbDKXwCiY+D2Mz4LeJdgoP9rvs6G1ME9yDI&#10;Jdgg+DXio5C7+g9MNCElJSUlJSX1UUj9Lf2UyF2NAuXNWOXNZA48KjgHvDgANqtRcFo1Cojupgo8&#10;85PnHYH7f/3nf0dyQgy6iqfbPC66iziNygH85//7kWN7//6vP0BXcy1uZYbObhQ03IalQTEKQuqm&#10;CAhzwEG9s1HAgShGMQac4YATmwOKSeBsFNRg77ZgpG1YjuqV89C6fs7dRoGLWSAMA9Uo6M0KQV+m&#10;Bb2p+2BP3oMuiwnNy97EuaUeOLJiFaLDDiG5qBHHy9pwnIvxOuiYQXJZO5LPtgmSzrR+6CSXtuJE&#10;0Q0knb6C/SeLELBxFTJWe+HS4gW4sU6P0bRg9GcQfKw5IdDym7uvUeCP2lATrCGKUcBpUCr2euDs&#10;8l/g7PznUfn+y8j1eBWphv9CusdbKH73beTO+RVy3/8FCt5/BUVznkPx+8/g9Nxfoejdt5D39usi&#10;xVDpvBeU+gMLfoqShT/BGd1zqFn8Jho3zkX9Lk/Ydnmhfq83moIMaAw2oMGiUM/B/2BvUaBYQzMK&#10;rEEcbPUSwVU2CuoI3ucay2LUhK5CXcRaNMdvRcfxYPSdO4o71/Iw0XEaY22lmOitwuQA3Xcc8O9r&#10;oHtQY7pQsfJGuhKg5rRCYxxopvZcqFiYBQP16LhcjIrTR5CdaiHCkXl8P5L3J2DXho3w89ZjmdkX&#10;vnoDzISP3gizwQQT1x8w+0Dn4+tAr8I1C3SmWYwCRwCezQCNWYyCu5Z5dOYt8MRf/fW38Wu/9mt4&#10;8eXXaN8e0oyg/XjhxZfE8t/45h/jV++8Q9ONWLLEn86HDiuX+iImfBvSkkMFR+J2IP9UDG40FeOO&#10;nZ+HSu+NMXoejvXXiOciP0NdjQLlu5tGmaYYBYoBy+vh6WwUVKG/LhXn45fjHF1L1ZaFwiioE+mq&#10;GO65cndg/3HzyEaBwyx4mB4FnHqIexQ8odRD0ii4r6RRICUlJSX1iOI36+sJ1yD2CPFL4qMU9x74&#10;FvE+UU247uO96CSyiFeJzxMfpbh+grt9ZNPj49ZjQ0pKSkpK6tMh9bf0U6Ep1Si4PXQFwxxU5MCW&#10;CHAxilmgvemqmAgc9FIClIpZoLw5K9JkdFVjqouNgoOO4E9nTQHMOrMjcP+Xf/ZthAUFo/vMsRlB&#10;osdBT+lhHIiJcRQyZjzme6GztsS9URAcjKjSOkQ03EFIAweZJmCxQTCz94D6maZzgGmGOUDLKb0I&#10;VBwmgbJMfMMEok5VY++2QKRtWIbqlXPRuv499LJRkB0segoMcjoh1SxwTjvEZgHXKLBnh6A3y4Lm&#10;8BVo3mRAw9J3UaF/Hee830amcQGS1i7FyeC9yAwPRWZEGBFO45FENBFDxAoywmKIaEF6aIRK+BNA&#10;W3eUQghtLyQGp0JicdJCw+BInNqxG0kmIwp082D1ehtW33dwaY8velP3CqPAnhMCe55Cb55iFAzk&#10;BWHQjVFQH2xEQ6ABdVsXolj/EkrmPoPit3+ConkvIG/BKyic+xrK5ryBkveY13D63Vdw5u0XiOdR&#10;/MuXUfzOGyie+zqKPV5DifENlC56A2eXv4nyNf8F65Z3cXGPBy4H69FENDIWhQaLDrYQIlQZ1lu8&#10;hEHQTFwK9ERTINch4OLF3qghqgNpGKSnfTahIcIf1Ue3oi47HNfLjmCgIRNjnF6o5wLdUxUq1Rjt&#10;ZWrUGgN8zzFs1LEZoASWFZOgjtpZMdJTi7E+ThXWhOEeG3pbKnClLg9n8g4iKzUCmSnhSDliQUzo&#10;XqxfsRJmbwP0HjoYPHUw6gww6o0wGkwCg9EEndkH3j6+8PYlhFngp2BSUIwCfxUOuDubA4yrQaCZ&#10;BIwSnH9cZsF//fJt/O///Xv43d/933jrnTlu29yPOe8vwO/8zu/gi7/1W3j1jTdhpGM10jnw8/OH&#10;yWTCksVmbN+6FgkxITiZuB8Zx/cj/9QB1J5LQ+fVUtyxV2KkvwrDfVX0PajPT/HMnGkUKGndFDSj&#10;gNuySTBK00b72Qyqw5S9Cn11J3AuYQXOWjxRZeHaFwtRH7iQrnnGA/VamqsgJaDvLtD/QXlUo0Ax&#10;C+jZSwiDgJ5pjHjGuTy/hVFw+hi2nKmGufAifOLTsWFHMCzZVYivGxC9kkJtYwii5yz3KODUQRZ+&#10;ZjtQnsXOz+2ZcMq4KYSL1HFTTkYBjZf1YFNc6kOkHooQz+yWrGjcul4NaRRISUlJSUkJ/R7hLoh9&#10;i/gm8VHoN4n/Q6wiyogHLVDMcF2FJOJXxP8kPg7iYsnu9nWC+ENCSkpKSkpK6sOW+lv6qRAbBePj&#10;dty6eQV3+pXaA4pJwLUHajHR75RzWxgFGtPBLWaq1wp01WKqyzrDKOitOIXo0FBH4P4P/+Cb2LJp&#10;K7rOn5gRJHocdJclIzggCH/05T92bC8syIL+ikw3RsFKbA+2ILq0HpENwxA9ATgAZYMguF4J9Cso&#10;5kCYeBPVqfcAB5g4WCWCVtPcZRSkV2Hv9kCkbVyK6pXvo3X9u+hN2oCh7GAilAgTvQo48OQaQLPn&#10;hKKHg+bZFpRt9EDp+y+j9L2XiJdx/p1XUTLnNWR4vI403Zs4pf8F0nX/TfySeBvp3u8Q7xFzBKe8&#10;3iPeJd7BSc+3iF8Rv8RJr8eIWCevm6HteLxLvEfMwQnPOTju+S7SFryN7LlvofCd/8bpt36Oc++8&#10;gtPzXkK+4XXYE3eJ+gQ9uUS+gj3Pgr68YPS7GAXWUBPqQoxoDDLi0l4DmjYtRInH8yh5/xkUvvsz&#10;4hkUv/cCStTzdfbdl1H27ksoe/tFlL31As69/QJt/xmULXwZFX4/R9Wqt1G1aQ6qd86Ddd8CkUKo&#10;weKFRos3GkN0ChYe0jSigbCFTlPP06l9c7A3LgXq0RhoQG2wEeW0j6cDPHEmQKfUHUjdgf7CSPQ2&#10;nUJfZylu9V3AnYEKDA9WElXKcIDor8JIf7VgbIDfUNfeUld68UzDAWa6dwfonhxooGEzJgYvoaWx&#10;FGX5ichLi0V6UgROJUdhf9RObNuwGCsW+8KsN0LvpYeOzQJCpyN4msEk0BlN8GajgE0CYRT4Ef7Q&#10;Ed6maaNAP8MocDUFnFHNAWdmLPvo6Aw+eOa5F8UPpb/59ncwf6GX23b3Y6GHDt/+9t+K9fzwxz+l&#10;c0D7bGazwBdGOgaj0QcmGq5dtQah+wJxJCEOaUkJyEyNRXFOAhqqTsDeVoo7vfTd2WuU3h2qOaD0&#10;BGmkzzPrvWjGj9JDy4ZR+g4ZnjZlr1aMgoOrURZB15LFE9WBC0TtC66F0cjDIMUs4CD+x8ko6Oc8&#10;/vQ8E4an9lwT4+F3GwX0uSOPjYKj2HKmEubCJvgknMSGnYEIya5CQt2ASGEWZhujZ7NiFATTsze4&#10;fkLgbBQIU3cWOJWcVndGMQqU57SlzP6ARgEXM46FPTeSntfhaMmKwa3rNcDEsPoX9emQNAqkpKSk&#10;pB5R3GvAOXitcYP4KPRvxBaiknjQAsVMI7GNeIb4HeLjJnf1FNgo+BdCSkpKSkpK6sOW+lv6qZAw&#10;CiZUo2CAg411wiDQmGEUaDyMUVB6GJWlRY7APeNv9sP1slOi+PCMYNEHpLXsJNauXDNjW+dKitBX&#10;enQWoyAE0aUNiKwfcQSYglQ4gOQI+tcr5sDMWgREwxS1cTEKaFnFXFCYNgoCHs0oyA1FN7+RmxOK&#10;8i3eOLfgdZyd84oIele+9TLKiRL6XDCP35x/BUVzX0XR+68Tb6i8Sfyc+AUK5zBvCvLfe514jXgV&#10;+XMeI2KdvG6GtvPuz4lfCHLpc86cl4nnad6zKHrnWZS+8xzOEiVzX0C+7jU6L7vpPISiJ8/JKMi3&#10;oC9/dqOgIciIi/sMaNi0AMUez+M0pxSa8yyK330GRW9z74Jncfrd50WR4tMLXkIpcdbzRVwwvorG&#10;te+gceN7aNo2Bxf3LEBzgAcag4hgJX3QdHCUewsoNFo80RhC04h6NggENC3MG42hXIPAiJpgMy4E&#10;++B8xGKc378KtYmbcD3XgqHKY5i4mIGp64WY6q/AxC0rxm/WYmSwGsOCKsUkIEYGqhyM91fTvcjU&#10;EHxfKiaBkuaG093UY3ywARMDjRhoq0RTZQ6K0w8jKyUOGclxOH44AkG7N2D1UhPdf17wMRpg4kLE&#10;BjP0eiN0OoKHmlHAvQlMJnj7OBkFvn7ETKNAYPRXzQIOtruaA844GQXcVuBkFGhobR4CLlL8d9/9&#10;B3zmM5/BjzjAT8flrt39YMPh2edeEOv5m2//LRZ46GDUjAKCazawUWA2mrGYzsWmdesQHR6M1MR4&#10;ZKTGIjMtHCX5cbjakI3BjnKM9tqEWeBqFIz1a2iGAbWjZ+8Mo4CmcUq3voZTuJC4GSURPigLNaAq&#10;RA9rkA62QB0aAumaJLTrVBgFjFOQ/3HwRIwCF6aNggqYi9goSMOGnQGzGwWNk/ScdjEKhOHr3iRg&#10;HotRkBcLe04k+rOlUSAlJSUlJeWijYRrAJs5THyY+jHBPQGsxDDhbp/ccYVYQfwz8QXi46p8wnXf&#10;uWC0LyElJSUlJSX1YUv9Lf1USOtRcNttjwKuVcCmgJIH/ZGMgrxw2Nuv4Y++/E1H8J6LDZdlJqOn&#10;INKp3QckPwL1Jel467/fdWyHt9nT2Yq+3Eg3RsEqbA8KRfTpRkTaRhFimyJmMQoa7jYKFLNgitoQ&#10;HGhScTYJmPh6Tj1Uib3b9yFt42JUr3wPrevffmijwJ5lwbn1C0WPgqL3XkThnJdw4a2XUPnWizj/&#10;zosoo2ll776Ic3fxEvEy8YoKjzPa/Bdw7r3nHx+8Pse6aTvv0DbfeRVn33lNvNVfOOdZ5M37CXLm&#10;/wjZ83+A3Pk/xun3nkHx+88jj42CxF3o4x4FzkaB2qPANfWQs1HQvE8P2+YFKPB4DkXv0/rmP4fs&#10;936MjLe/j9z3f4oS3cvIW/omCtfR979tDqr3ecBq8UKtyPO+AA2B89EcsFCkDOLUQU1cfJgDpIEe&#10;qCM4UKoFSxssTnDPAtGbgNpZFqA2xBvllsU4E7IcZ2LWoZG+W7stDXeu5WOi4wymei4Q58Vwso/r&#10;D9A9NlSHMWKExkcHasG9B1xRDIIaWoZxNgqsGB9UehPcsdeivbkY5/KPIO9EAnK4YHFSAo7Gh2Hn&#10;xjVY6muEycsLBsJkMoNT6nAAX/QeUE0CnWoS6I1m6KjNDKNgRo8CGjpY9HBGgcMU0EwCZ9R5LgH8&#10;+/HCi6/gM5/5DXz2s5/F1772dfz5X/zlI/PVP/wj8YPrt37rt/D9H/yI1q+YBJpRYGazgHsW0Dni&#10;87h08WIE7tmJxEPROJlCJIcgJy0S1rPHYb92DmO9bBQ0YLyXew6wOdCIUQda7wKXHgU0j3saTPbW&#10;YqTlNPpqknA1JxiVCatQZjHj3F49Xbsmum4NhDfqXcwCDXdB/0dBu/Yfj1GgwYZBhDoMR0deJIpL&#10;j2LLWVejoBoJdYOIrL2FMNu4MAr4+cw9CoRBYNP4kHoUCKMgCv3ZEWjJjMWta7WQRoGUlJSUlJQQ&#10;5/F3DWAznPbnwxD3IOBiwz0EB87d7Ys72FDg4sacuodTFX3ctY5wPQY+3lBCSkpKSkpK6sOW+lv6&#10;KdF0MeOZNQqm82srb8MqxTY1o0CYBDRU2mk1Cmow1VXrYhSE4bqtHD/54bOOAP6//ct/ICftOOyF&#10;sTPafRDsBZE4nZOBf/+3Hzi288P//Cnamq3oywl3bxQEhyGqtAmR9WOOwP7DGAWhalDKmZmBqSkk&#10;1E8gkmsUbA/AiY1LUbVqDlo2zDQK7qpRoB0Xj9N8pj8jBBfWLUTx+y8ifd4LSPV8AQVzX8CZ917A&#10;6TnPo3guv0n/PErff9aF5wie/oI65M/MMw/Az1xw14ZxbeO0bdq30jm07TkvES/i3FsviB4Epfy2&#10;/3vPoIDaFb/3HArpWHLYKDi6E/1ZIbDnskGgMFuNAs0oqA8yonGfHrWb5yPP8znkzv8Z0jx+ipOG&#10;51Cw9A2c3/AuqrbNRfW+hagJ8oQ1xAvWMA9UWObhQrAOVcFGWIOUVEHNgXpc5CGtsyFQh/oAb9QF&#10;eBGeAlugYhCwiVDPwxBv2Gh91QHzBLVhBliP7kDn2URMtJ0F+qpwp+c8bhGcQmi0vwbDfdUCYQoM&#10;0j00RPfSoAbdT049eqZ79qj01tC9x/enYhKMMgM2dF8/i6ozSchOCUXm8XBkJEch7UgkgndtwFKz&#10;D5aYFsPs7UP4wsfoB29vIwxmX+hNPsIUUMwBZ9go8BGph6aLGfspmLkngbNR8JA9CmY1CTSmDYD7&#10;wQWLf/yTZ1x/KD1W/vGf/pm25ePUo2DaMOBUREa9GYvonOzYvBEH4kORdDgUxw8GIDvZgqqiI+hs&#10;LsFIF32v9npRP2KUGOFhf9MMo0AxXXnInxvou2ajgJ+tVaL3yVTnGYw2pqMlKwz1cRtRY1kKW5AZ&#10;9XS9cu8CazBdq8F0rdI1LgL7wVzPQEEpfLzwLgPgQXlUo6BPZcZzTXu2CYMgkmCzIAIdeVFujQJL&#10;dg3i64YQUXsboTbuQaA9n9kYmFnM+N5GwUPWKCiZzSiIgz0nGv3ZkWjJjMOta1ZgYkT9e/p0SBoF&#10;UlJSUlKPoK8Rbv8vRTypvyu/TnyOeJnIJtxt2x1TBKciqiDmEB+X+gMPqncIPgbX4+JC0r9PSElJ&#10;SUlJSX2YUn9LPyVyMgqEIcAmAPckUIyC6cAVGwZabwKaTog3YIVRUCtSZKBbK2Z8YEZQqKO6EP6+&#10;ix0B/D/5+l8g+VgSeooTZrT7INgLY5CVnoE//eZfOrZj1Pmgr/HsYzUKwtWhYhgovRC4yLEDWpbh&#10;N1Y5GKUZBXu2ByJ141JUrpyLGxveg52LGecoxYwHsp1MAi2gRkN+E7ePTYKsUAylW1C50RP5c1Wj&#10;wOMFZM1/AXlziXnPI5fgYf7cZ5E/z5nnaBpPZ3hcm/7MA/AzF9y1YVzbOG1fbFPZfuGc53HmrRdR&#10;+vaLKHnnBRS+Q/v8Ls2f8wKyaX62/jV0H9qGgUwLenMs6Mm1wE70ceAxj85VXhCGNKMgatoosHFQ&#10;n42CLQtQuuhNlCx6AyXr38K57XNRudcDNQFeqA30orZcS4ALCy9AVcD7qA6Zj2qLDtXBXEvAgPog&#10;ExoDTWhigszibW1bgB51DrOAixPrUB/M6GlZPc5FGlCx3x9VBxbhWsZm3K7ej8kbJZjsqsQUv/0/&#10;aMXkzXrRW+AOfR7uq3UwqqaamXCYBAzdW9RW9OZxRr3PRuzVGOtVTQJax1BnBVqaC3Gh5Agyjofj&#10;xJEYpByOxdH4COzYtBr+Rm+YvQyED3z1i2D08oXO2wSDwQ96Ewf8fRTYGJiBMl3UKDD7qvgJHIWM&#10;RaBeYbongDuDgGGTwLVHwT3gdg/AO+/Nw//4H58RP45+/dd/HV/84hfxuc99zvVH00PBaYe+8IUv&#10;4Nd+7dcd095+l4sjc50C7lngJ4ZsFrBRYNCZYaJnjclLj2V+vgjbtx2ph0KQkWhBbnIoStPj0Xju&#10;FPqvV2C4h66F3kYM9zYIw4B7F0wXp9bg5y09i3ttmLTT9dNdicmO85jqOAd00vBGKcYvFaKn9BAu&#10;ntiJqvilKI8woTJEjyq6nrlwtjWYg/oeaApQ4MLH9R+yUaAUMlbhZ7SDcLqvtd4EbBQodORFz2IU&#10;1CKu7ibCa+8IM0A8o/n5LJ6/D2MU0HOb2oQTM42CSVjKurEpLsWlR0EuGqVRICUlJSUl9aD6ETHj&#10;/1QqHJB/3OK3/rk48n8RJYS77c6GnThLeBJsbnwS9RdEF+F6bJeJvyWkpKSkpKSkPkypv6WfEilG&#10;wfDQFYxwqgvVCGBTQDEKlKCVCFyJ+Qo8T0mV4WIUdNegp3SmUdBbnoZjhw45AvhMVFgkus4mz2z3&#10;Aeg5ewxHDh2esY346Bj0VaTPahRsCw5DZGkTIurHRNCIeRCjQDML2Chgc4BTWWjpLLSglPLm6iT2&#10;32UUzMeNDe/DnqwaBTmhIu3QjPQcjPpZGAW070OnLGjY7Yfzi99Bmd/bOEtDpmzJOzi3VBmeXULT&#10;l7xF/Epwhiilz6VL36bhO4Iz/FlMV9pMtyOWqtB6HO2W/pLGf+m+3VJuw+ue2c7RVqxLaXOGKFv0&#10;Ni74voNy33dR7vMOLpjfxjmfX+G8P+2b/1s4t2Yeeo7twiD3KMgORg+dn1418DigGgU3cwPQlboZ&#10;jVH+qBNGgQk2TsGyz4iGPXo07tbBttcbtUE61AZzehYe94KVEEZBiCdsFg5+ctB0AeFB7agNteXa&#10;Atw7oYHXF2wW660LNMIaaECdhcZpWmWAEVU0rS6Utr9/FerzdqO1Jha3rqdirCsLE/ZCuj+qRO8b&#10;cY/0WVXqMKrC45y3fqxfgY2CuxiwYZKYUuFxXt9tusdudVbTvVqHnutlsF1IQ2FGDDKOhyAzJRaJ&#10;+w9i37a9WLVkBXyNJpj0RvjozYQPzHpfGGiop6HewL0JpoP+s6GZA85o83j5RwnuP06efe5FYRAw&#10;f/wn38LzL7yM//Ov/4bPfe43XX84PRCf+Y3fwPf+8Z/xs2dfwNe/8U2xXp7O6+XtGRmzvzALRM8C&#10;Om6TwU+cWx9vE3zZLDAZsGPtYiSEbkP6kTBkJ0Yg73g0KktScM1Wgv6WavoebRjp5R4GXLS4kZ6t&#10;Ws8CQhgH00bBVA89X+1MjTKkZ+1kbzXNq8CdtgJ01h3GpbwA2A6vQXmEL8pDjcLEstG1f3GvFy4R&#10;TfsU40AJ/NO98JA8slEgegRpRkE4EUFEwp4bRff2TGY3CqyIq7uF8NphcFCfTYLZjALxTFafwXej&#10;PsOlUXBfSaNASkpKSuoRtIG46/9WBAfyH5e4B8F3CC8ij7hFuNumOziwnk54EL9LfJL1J0QT4XqM&#10;7cRLhJSUlJSUlNSHKfW39FOiBzcKRPBK5aGMgpIE2GprZwTxly5ahsulp2a2+wB0VWRj3ep1M7Zx&#10;7sxZ2vb+WY2CrapREN4wphgD9R/UKFBSWoTRdOXN1Qnsrx9H5Kka7NkehNSNy1G5csGDGQVED0Pz&#10;OfXQUEYIug9tR9+B7RjYvw39B3eg79AO9B+m4ZGd6D2yA3Ya76Fh95Ht6CI6j25Hx9EdaD+m0MFw&#10;WhyaznCb6XbbqY2C0k6Z5tzWtZ1zW+d2jraO+TtoGu8X7R8dg/3gdvQe2Ia+BCJ+KwbpmPhz77Fd&#10;uEXf1VB+BOw5FjofDKcwuY9REEwEGtEYYEKzCPIbURdsIHTCINCwWbxRz2aBhYOfzm9Mc8oWHaEn&#10;2BQwwkbrrbWYUEPrriIqQnxRHrEYldErcSmJjou+s8HKoxhpycZ4TxHGe0vovjiDyf7zRA0muCi4&#10;i1Ewk+k3yNkUcIezUcDGw8QA1xCpx1BHFW40FOF8wTFkJUcg7UgIkvYHIj5iL7at3wiTtxneC/Uw&#10;GXyg9zbBqDOLQLaJzQE2CnhofESjwGnex8Eo4MLFHMxnY+CVV98U0xYs9MYfqnUGHpbf/9KX4Mlp&#10;mWg9z73wMj7/+S+I6T/+yc/ENLdGAZ1LPre+Rh/4G03w8faEv94TqxebELR9PVIOhOPU0WikJ0Uj&#10;Ny0eVafT0HbpLG52WjHC6Yh61foFvXQ99NJ1Q7BJ4OhR0FOrDO30bCam6HoSdSr6OA1VJSbs5zF2&#10;owC3GtLQXhyNxqRtqIxdhqpwP9QGm1EXoIctQCeMAxtd5xzkV675B8dG98+TNwpi3BYznmEU0HP1&#10;wzMKZOohKSkpKSmph9Bsb/bvIR6H/o5YSRQSvYS7bbmD20YSvyI+qT0IXPUlggtEux7rHWIbISUl&#10;JSUlJfVhSv0t/XRoahSTY3YMD17BKBsFvVyYWDUKRDCT33R1ettVhU0CTp0y+iBGQV44rl5sxrf/&#10;8u8dQfzXXv4FbGfyXNo9OteqS/GLN3/lWP9f/8Xfoa66GpwHe1ajwBKGyDNORgEHoOpdjYKpmUaB&#10;MACUQJPCtFGgzYtw4GwUBE8bBevnwp606Z5GAafo6CY6c0PRxXm+qd3NjBCMZkVgLCMMd4jbmUQW&#10;kU3Hlx2GmzTOhZFFzQOndEYi3Ye2foKnc00EDUc7te2DttPW6drOua3rugayQzGYRWSGCPPj1qkQ&#10;DKeH4g4xRNP7eb15oejJCaHlONhI02h8INeCwbxgt0ZBXbDy5r8twIj6ACVfe12QhreKF+rZKFCx&#10;8VvSKhwItVp0qLXoURtiQF24D6wRPqiwGFAT4Yv6+BVoPr4dLSUx6K9Nxei1Aky0l2KyqwwT9nMY&#10;s5/HaC/XICjH2EA13Q+cKojuIaaP7g+HUWCbwQTdR5PMwGw49SgYpPuOpvW1lqO+PB0Fp+KRmRyN&#10;k8eicDQ2GHu2rsaqJb7wM5ph5NRCOh8YDUoPAiND44wwCAgdY5ppCsyGSDHkBhGs/whNAsZhFPzm&#10;b+K113/hmP6tb/2p6w+nB+Jbf/rnjnX89y/fwW//9m+L6f/5/R+Kac5GgRgXKGmIuGaBj4l7bhgI&#10;PcwGHfxNBmxavQIxofuQwmbB8Thkp8ajJPsgmqqyMdRR49YoYBRjgA0CzSSg64DaTNG1wwXm+Zoa&#10;7auh660GUwR6KjDVUYaRK3noKT+Mi+mBqE5Yh8rQRaime6R6H/em0RNsFjwMT9AoyGGiBYpRcAxb&#10;zlTCXNgMn4ST2LAzUDUKbiO8dkQxCvgZzc9mYdROILROheZJo+DxSBoFUlJSUlIPqf9FXCXu+r8V&#10;8QbxQfSPxE7iAsGBcHfbcAf3INhC/IDgwPrTpN8iNhPujjuJ+AIhJSUlJSUl9WFJ/S39dOi+RsFM&#10;g0Dj4YyCMDRVnsWrL73hCOT//Xf+CVXny+5q96g026z4h7/7F8f6X3j2FdScLVSD1A9jFHAgapI+&#10;T9LnSWES3G0UKAaBhqtRoDAuuNsomI8b69+frlFwH6OgIy9U0MMB82w2BSKEMcCmgICm8Vv4PGST&#10;QJs+RLBhwPUPGB7X4HZa2xntOJBPuLbjNu7aaet1tGOc21IbzTQQ9RY06DP3krATfWwaCJTp3Iui&#10;Wz1eO8HnpJ/PUW7ILEYB9x7g9EB61BE2tbAr1xKYCRsEni4o5kEdYQ3Ro4ZzvBMXqO35YG9URvnh&#10;RtpWDNcewfiNPIy0l2K06zxG7RUY7a2i+4VTAFXjjsZALYaJUbo3uDeBUtPDRkOl54DrPcQmwdRA&#10;g3v6GW6j9C4YpeH1xjwUZ8UiPdmCU0nhxAHsjwzBykW+MHt7wazTwWwwiZ4EmjHgwOgrAvpakN+d&#10;IeAOhyHwMUUzCj7zmd9wBPMXeOjwpS/9gbsfTvfld373dzF/obdYzwsvvoLPf0HpUXC3UeAMT1PM&#10;AqWXAZ1/o4kwQq/Xw6Q3YNmSRdi7eyOSj0YiIyUOWanRKMrcT8+oVNxsr8SYna4ZOz1L7bUq0z0I&#10;HAiTgK4ZUeSYr6EGTNxqwuhQHUZ6qwEuKN9HDFTTdVOB8fbTGGnKxHW6t2zxK9WeNUrqIdG7xqIj&#10;9OpQNdHour/rHqH2nLZIo0EYbB/UKFBrE+QwimHQkReL4tOJ2HKmCubCi/BJOIUNO4Ngya5TjQK1&#10;R0H9R20UxMJO+9tPz+KWzBjcukbnfGJY/YP6dEgaBVJSUlJSD6n/IDoJ1/9bdRPfIB5FXIOAg968&#10;3mHCXfFed3CefjYIOD3P0xow/zXiNWKAcD3+08TfEFJSUlJSUlIfltTf0k+JlNRDt7mYMQcw+zjA&#10;WQt+K1pJPeTMdLCTc6tPGwVWTHGQqksrZnzQEfDW6KktxJoVqx2BfOZcWRl6C2PvavvQ0Doa6+tn&#10;rHuJ3xK0Vebd0yjYFhSGqNNNiLApNQq4MHFQw5gguGEcloaJu4wCDjA5Fy2eWThTaacwTowhoWEU&#10;kelVokbBiY1LUbVyLlrWq8WMs4OJUBFUn/EWvnpcHDTvVI2CLoLnDeaFCxxBfWKI0/WogXqHgeAE&#10;B+5dp91iMlXUaVqQ/652jNrOue2s7ZzXSfvkbBowfBxsAggzIEfpLaFN7yHYINHgc9DLJkleCAby&#10;LBjMDURX6hY0RvmiLtSAuhADrBYDaoP0sBJ1RH2gDg0CbzQEeBE0DPRCY5CHoCFoIWxBC8DFXavo&#10;mjgf4oeyEH+ci1iCCzErYEvcBvuZOEzdyMNUSz6mOosxNVCBqZs2TN5swDhf93Q/DNN1z9wW1OFO&#10;nw3DxCj3wBG5551Q7xuBmr7LYRSwKUBtGAw0QqsDMtHXiNHeegy0V8F6/gROJYfgRKIFKceCcfSA&#10;BXt3bIHJ2xsmHQejTdB56mHgtDkGMwxcZNc0M6j+sAaBhlhe7Tlg/Ih7ELiiGQX8WP7sZz+HP/+L&#10;v8Tv/d7vu/5geij+1+/8Dv7yr/4Kv/mbn3dMu7dR4ILYN6V4s46+C2/6TvT0/RgMHli72hcJMYFI&#10;S2LDJw4ZyRE4mxuPa7WZGLx+DmPdNZhwpBpy7k1wt1HAvVKGB20YGaJriq7LqQG+ngiaNjXE1AFM&#10;bxVwKRu3z8bg4tG1qIj0w/lQI8q5x0ww3zeKkdZANIqeN3RvWOajIXg+mug+aQ5ciMZA5X5hGizc&#10;M+HBjAJhFgjDj+51updFb6TcCIFSzHiajrwo1SioVoyC+HRs2BEsihnH191ERO1tYQxoRgEbuZb6&#10;CQcc8L+vUaAauY9uFEShIz+a9j9cPLNasqJw63o1MHFb/Xv6dEgaBVJSUlJSD6m3iD5ixv+piEri&#10;D4gHEQe/P0twod4jhOu67sUYwfn51xNfIT4N+j5xhXA9F2yUyDoFUlJSUlJSH6bU39JPhaYwivFx&#10;O27dvII7wgBgQ4CNAoJNAIGrWcBFWOsxym86q/Mme62Y6qolrOh2YxTYzx1HXHTsjGD+/rh4UejY&#10;te1Dcz4Vx48lzlh3SKAFXWUpuJdRsCMwDDElTYiyjSnBf2EUjAqCG8dgaRhHiGoWaEEmYRSogSc2&#10;CbgXwjTOvRB42THEN4wgKr0Ce7fvRdrGRaheOQet699Bb9IGDGUHE6EimK4F0oVR4ER3rpJ6iIPm&#10;fKz9+eECcVxEvyAcAzyk5bUeBNrb/iJI7wJP04wFjQdt567t/dppaZB4/xxmiBPacfCQA4g9dDzC&#10;KMhXjAJORdTnMAqC0JW6FY3RvqgLM6AuVA+rhRABTzYKdKJHgWIWeKMxwItgw8ATTUGeaAz0gG3v&#10;fFj3vA9rwDycjViN0/G7cO5oMOpzDqDHmovx1gqgWykcy6mDtMLEGs6FikeIYUEdjdsESoHaJqJx&#10;Jv2MahKoRsHkQAMN2SRoJJowMXgRo911GO2x4Wa7FZdrC1CSfQhpieFIS4pCSlIsIkJ3Y/XKRTAZ&#10;9DDq9TDoDNDrjIQJBhGQZqOAUIPVCg9vFDgH5DWTgHPyC7PAdf5HhLNR8CR5OKOAWSQwGP2hN9D5&#10;NPjQ90Lfl9ETSxYZsHfbRhyKCsOJI1HITg1FUXo06s8cR9/lM5iwWwF6nk7y9UfjE3a65jSjgE0C&#10;YSKx6cTPX7rmBusJuuYGGjFB1xPDaasm6dk81U/r4l4GPVVKWqKreeioOAJrZgAuHFmH8xYzyvfp&#10;6H6g+yWA7psgL9SFLIAtZD4aLPNxMWg+LgUuQFPgfMUoCH5wo6CfDT71vhb3Oj/DxDgbA/wMm0lH&#10;XiSKS5KwpbQG5sLL8InPwIYdFoRk1yChbhCRtbfo+TuO4PopYRRwr6/g+gmBYhbQc5fmzTRvZ6L1&#10;AOOhYhSoz/EyOzbFpT6gURAlDA/u6aQYBZWQRoGUlJSU1Kdcuwl+69/1/1ARxG8T99L/IDi4/yIR&#10;QzxMeqF+ooFYTPw58WkS12zg3gOu58ROLCS48LOUlJSUlJTUhyH1t/RTIWEUTKhGwUA9xjjwP8Am&#10;gUq/u54Fde6Ngu5aworuUjdGQVEM8nNy8PWvfssRzPcx+qO7ruSutg9Lt7UQSxctd6z361/9E6Qe&#10;T4G9ZD9EIHoWo2BnYBhiS5oQXTcmAkdMUMOIwL1RoKQc4oCTCC6pgaZpZjMKyrF3+x6kbfRH9ar3&#10;0LrhQYwCJXjGxYwZUTuA0IwC8XaugMa5+C9NU9L2KHQx+a6Eu5nmjgdtx9ynrWOfeP+UfZw+xmmT&#10;YDqgyG8bUzsaV0wCxSjozQ9B/6xGgQ7WYKUmAacZ0ob8ljTXJ+ChNdAL1YGeqA3Ro9bijZoQbzTE&#10;+uNSRji6qzIxfPUsJjurMWXXrmPFKODrWhT3pmvcFaX2gAq1G+u1CSb6GjDR2+RghlGgBnmVYC8H&#10;cxWjYJLmM8PddYLOi2WoOXMS+ScP4mRSLE4kxuDw/nDs2bUJixeZoNd5wGDwEsFnvd6g4moUcK8C&#10;xtko4NoE7tBMAhpXaxho9QwMatqiGUaBM7ScwNHWBW3+w7Zzhdpo+6TxcTUKTKZFxGI6V4tgNNAy&#10;wigw0mdvmAwL4W/2xvpVixERvB1JB4KRkRSJnJQolOUcQlt9AUboWmRzwFGzQDML7FzkmI0oNnX5&#10;eU0MNgjGVZNAMQrYhKrHVL9NALpe2TCYtJdjqq8C411n0G9LRUtBJJqObUNtxHJUBfugymJAVZg3&#10;qkMXos6yUPTAaQ7yRFMgpx3iHgUPnnroLqPAgWYUzJzeQc8xxSiohbngCnzis7BhR6hqFAwgsvYm&#10;PX/HHEZBUCOniHMxCkQPgbsNAo0nZxTcUv+iPh2SRoGUlJSU1EOIewGcItz9H2oB8RliNnHvgf8i&#10;DhEPU6CYDYI8wp/4DvFpFNcpCCLcnR+u6SDrFEhJSUlJSX1YUn9LPxW6b48C8Zl7EfCQUI0BEaQS&#10;PQuUHgaitkE3B1nr0FV66K5gPge0T+fl4J//4d8cAf1nfvICWptq72r7sLQ2VuKFZ152rPd73/0X&#10;ZKaloqeAC2be2yiIK2lCTN2YCB4xwihodGcUTNcl4J4HM4yCRhVno6Dx3kZBX+JG3MwKJriIr7NR&#10;4PyWbYRIzcMowTQ2CSIEHEyfNgki6VjDxRv4XQVh6CQ66PPdRCjDQprPPGi7+7advV0n0cXQfnar&#10;ZsZ0cFApNN2vwuMib7lqFig5zRlqm6ekH7qXUcApVNgk4CGnIuK0KlVEBWMxoDzMDNuBlbiWsg32&#10;okiM2lIw1VqKqc5yTPZUETWY7K7GhIDGhVEwbRbcDU9X4Ta9fB8wDUQT0SyY4J4CfY0qLkaB6FXQ&#10;iKn+Jozb6zHUXo3L1bkozTyMjKRonEqKQcqROIQHB2Dj+jXw9TFB5+0JvU4nTAIOPuv1CmwSiKGB&#10;hozDLFCC6jqDD7wM5rvwNvq4GAX0WW8WKG/Cc859rnMwbRTMNAto/dRGW2YGNJ237Rzod9uO0IL/&#10;mrHhinYMzsv88EcfY6NAmAT0WTUKjPSdGI0GwgsmgxfMRg8s8vXG1o3LcSguWBhCmcdjUZyegLoz&#10;qei+dBrDXdUYoetwuLsWY/R8neih5y1dJ2O99aKmzKgwbBVmGgWKAcVprcQ1xtcbjYv5gzQ+yMZD&#10;JSY7yjDclAN76WFcTg1Azf61OBflj/MRbBjQ/UX3TT3dT/WB3qK3AfOgxYwdRgE91xSUe7wvJwK9&#10;4l7X4PubnhvCKEjGltI6mAuuwScuGxu2hyEkqwYJ1gFE1dykZ/STMwo2PpRRwM8sTj0UjZvXK4DJ&#10;m+pf1KdD0iiQkpKSknoI/S1xnnD9/9Nt4qeEO7FB4EtkEe5qG8wGpxg6RngTvA7ujfBp1lJihHA9&#10;T9HE01bAWUpKSkpK6uMr9bf0UyK1RsFNtUZBP78trfYkEKaAVpdANQtUo2BGznVigtNidLNZUIfO&#10;0sMiuKsEeJUgL2M7nYVfvvkrR0D/T77+5+hsva60EbmsHwFatuvGFVrXXzjW+9Lzr+JC7gn0FESg&#10;Jy9E5MIfyrQ4GQULEbl++YdkFAwjKv2Ck1HwLlo3vI3+xI24lWUhQkUuf5GiRw2iOdPLJoFqFPTn&#10;RmAgNxIDeZHTbWhaH03jYJZzAF7LA343PE99U/+B292v7eztlLeH+TiU4KCWgkghYgbKMUURkbDT&#10;uLIO5bj66PoZyLVg6K4aBdNGQa1KDVHNJoFFj8oQH1ijlqHxwHp0Fofjdn0ixq9nYqq9EOgqBbrP&#10;Y6KnklCNAmKCsRPCJFCMgqk+urbvi5I/fqq3gZg2Cib7aFztMSBSDmkMNoqeCFwXhN8Q77xYgsri&#10;JGQlRuLUkUhkHU/A4bhgbFm3Akt8F8Nk4B4DWu8Bw3TvAYJ7E+i8jfDy0sOboXHOj6+lHtKC7J56&#10;8wzcGgVqe/GWv1MxZDYJnJk2CxSjwJvW58psRsFd7Qiep7RV27vg2CcnPjyj4AdiHx7WKNDrfOn7&#10;oGP0UtJDsbFjMhlongFmo47GdfDx0WH1qiUIC9mLlKT9SD8eh7yUSBSfikJz1Un0tZbhTne1MArG&#10;e2wYs9eL2hWuRoGzSTBdEJuuOTYIaDg20IyRgSaMDDKNGB3kZzpd3z3VmOyqxOi1UgxWp+AGPTcr&#10;D6/F2Qg/XAj1hTXUD7YgE+oDuf6HHg10f9mIylAjztJ9diVxHfrzAjGQH0jPoSAiWKCYBUQOEzoD&#10;rkui1S4Q0HNaGAXFqdhyuh4mYRRkYcO2UIRm1WC/dQDRT9ooiJ2uUeBZYsPB4hw0lRyl/QvBUM4+&#10;DOYEoDM/nFCeS/y8bs2Oxa2rFcC4NAqkpKSkpD61+gnRSLj+/6mO+EfCWV8lOE0Qp8wZJFyXuRch&#10;BBsPXyd+g5D6//6/XxKthOu54vP7ae1pISUlJSUl9eFL/S39lEgxCu64MwqEIeBiFDjQTAKazm9G&#10;c8qWHqKrGp2lh8Sb4xr2vBCRY/5G2UlRZFgL6DOV58vQV3oQWuHLh+b0AVSfPzNjnXpPIy6WpqGn&#10;IAzd+RZ08duu2UHos/iifdk7OLtiIcI3LMEWYRQ0IL5uCJG2YYGlfkTAQf7QhnFiAqH1jJZ6iIsZ&#10;qwUwGZqvFD1muD0XMR5HWP2YYH/jHURmnMGubdtxYoOfk1GwCbeyQpQCwISSzz+ciFCJFChv4nJw&#10;jXsdRGAwN1KgtRvMoc85URjicVqHUh8gHENZEbh5F5FEOKEVIebx2drx8EHb3rsd78sQteMh76NW&#10;u2D6WJ2JQj8dtzAWhMmgvLk7wGZPrgW3cgLRnbIFTVG+sIXwG8+KUVArTAE9LoTocD5Uj/LIRaiM&#10;XoHraQG4c+4oxpqyMNlRhKnuErpOSzHZc4Y4h4meCqJaIHoQiLzwdP330lDlgY0CYRJoRkEjLcdm&#10;AaOZBIpRwKbaODHKhWoHGzHUWYn68pPISY1AVnIkspNjkZEUj5iQXVizzAR/kw4mvRlGkVpougcB&#10;B+8X+S/D0iUrBcuXrcKK5WvE0Gzm/Pi+IrAtAu007rdoGVat3SBYvW4jsQnLV6+Dwcd/pklA4z50&#10;ny5fsQbLlq/GMlrf0qUK/rQ9pUeBYh5oAftFS1Zg9dqNWEPrZHh8xap1MPsunjYK2ACgcf/Fy2e0&#10;ZVauXi/2jw0Hrb025HUv5X0gltE+8XqX0LjJZxFeePEVfPUP/wi///tfmvED6Qtf/CK+9rWv4+tf&#10;/4YYfuWrf4gvf+WrM/gqTeN5f/RHX3PwB1/+8oz1fP7zX8CXv/wVPPvcC/Cn/VtK54Ph7S9dvgqL&#10;l64UxzjDQDD5w8d3CZYs4e9jHVasYFbTOJ8//l7ouzMxBuj0OuiMejrnBjoeE9ZvXIPY6ECcPBqG&#10;zCQLTiXuw4WSA+i+fhoj9Hzl2hVj9gaM0jU2MptRoPYkmDYKGjE+0KQYBWwSDDGNGB6qF8WQ2fyd&#10;6rMCfA+0l9G9cAEj1/LReSYB1Yc343zkclQG+6I2yIy6IBMaggyqUWBAGd1vlxLX0PN9H/rzA2jI&#10;KIbBdO+Cu+kj7Hn0bCZ42Eu05kegqPgkNpXWQV94Ecb4dKzfFgRLVgXirXZE1/Yh3HaTnrvDCG4Y&#10;RhA9W4MbiHoNen438PN7lJ7PY06Mq9Bz3KbB9Q14Pdx+AsFl3dgYnQLf4P3Qp5fDs6gRhwqK0VR0&#10;BHZhetDx5QbQ3xIuLK/2hKBnVFtOPO5crgDGpFEgJSUlJfWp1RqC3/Sf8X8oIofgt/5ZHNjfRnDB&#10;4VvEJOHa3h03iXiCDQdOtSM1U3xeKgjX83aJkH/LpaSkpKSkPiypv6WfEilGwfDQFRF40tKqTBAz&#10;DYF6R8oUht+A1owCLvg61VOtFsw8h66zB9FREIkO8fYl56fnN/9D0HM2GcH7gmYE9YMDLOirSkdf&#10;fug0Is3MTGbMd2rXV3ESkSFhM9a5ddNWdF04ATsbBQXB6CwMEgGsgeDFaF06D2dWesCyyR9rgqMR&#10;V1KDI9YrSKi/gtiG64iqvUmMINo6qlA3hoi6EYSrhNUNI7TuNkJtN4khmjZE84cQaaXlrLdoWeY2&#10;YmruILZ6GAdr+xF6Mgdbt6zHiQ0+sK6ag/YN76IveQuGckIxmB2uwkH06WD5YJaC+OxkEDjIiabl&#10;nYkiInEr25UoItoJ/vw42zHu2jEz292kZYdoOu/nTHjfZx7PANGfy/C8CNzMDcct+r5v5wbBnroN&#10;TZH+sFpMqLWYURvqg4owX5yL9MP5A0tRfXIb2s4fx+1LpzHZcQGwVwK9dH3ydcp52jVmmAHTOKbR&#10;9e8WNsbU+0D0ImCEQdD4YPQ1YoyLHg/Uo+NyKSpKjiPzeDRSj0Yg58QhHIsJxo71S7HUxwu+hgUw&#10;GzivvRFGgwE6HRfENcPffwliouNRWVGLOmsjbHVNaG6+Ij4nxB+Cn+8SmE3+Ag5ir9+4FTl5Rahv&#10;uChounhVkJ6ZKwLvHATnN/t9fBeLYH5IaCSstiY0Nl1GXX2zGK+srkNgcBjMPouUVEOEl7dRBP2L&#10;Ss6iofGSaK+RmZ0vzAZu6zAsiNDwaLG+JtrfRhUb7VN07H5hUGjtmDW07lzeb1o3r5/3nZfNonXz&#10;drV2r73+8xk/kDw9dWK/r1xrFe1j4w7MCOjzMhzwP5WRo6yb9pcxm/1mrOfFl19z7H9IWBTOl1fj&#10;4qVryr4QNbX1iI0/qKxbmATK/qxaswHHU0+hqsYGa12jaNt86Sp9B/nYuGkLTD6cEspE59zoBBsH&#10;Bixe7ANLwEakp0QhNz0SaYl7UETPgkvWbAx21OBOjw0j9gaM0DXHz2xOAyeezzNMgia63hW4NwGn&#10;JRobrMfokI2oEwwLaF00HBNp5qzKs9zO9Tmq6J6pwFhLMbrLj6IhZTcqYlaiIsgH1XsNqNnjjQsh&#10;BpwJ06E5cRV68vbSMzmAnvNEbgD6cmf2LnBHd14wWoqUYS99vlYUgbzSTKw5fwHzSqux8EAKVu7c&#10;gb05pxFedRmx9a0Ir72OMCKECKprRaC1DQHWdqITgXVdgiBbN82zE30q/cQggugZHUTP6CB6Povx&#10;hisIqm+jeQPYd/YGNoanYlHgARhPVUCXfx2JWTY0FyajqyCI/o4Eoodg05nrp7BJ0EPPqNa8gxi9&#10;WA46ierf06dD0iiQkpKSknpAfZGwEDP+/6QSTnyN2Os07UFg04F7G4QSf0ZIza5vEPnEFOF6Hj2I&#10;e9WHkJKSkpKSknpcUn9LPyUafQxGQR2memoUo6D9HDrKjuBGYSxaCqLQXhAhDANR1Pb0IeyPS8C3&#10;vvGXjqC+x3wvtNaWwn4uUaEsEb1Enws8zdHGqV1bTQlMOrNjfZzOKDQoBPYzSeKtT+7N0F1gQX9e&#10;MPqDV+H6Ui+cWalD1Hpf7Ni+B5aYgwg8cAS7Dh/BtiOJ2HQwi8jD5kMFgi08PJiPzQfysUWQh60H&#10;soksbD2YiW0HNLKwfX+2YMf+HOxMyMWu+DzsS8jAXksYLBtXI2ODD2pWzcW1jfPQdXwbOB2Ta7qe&#10;HkEU7DkqPJ4XRW0jXYh2QxT6BJHT0PJ9udEu8LSHaOfc9kHbibau7WgfqQ3v58xj4c8zj8XugNcZ&#10;Qd9fOAbywzBI32fHiZ2oi16GqtBFKA/xR3n4YlgPrce1XAsGrMcwfCMXk11sENQKcwD9NCSm+q2Y&#10;pCH3mJmBs3mgwgFTtyYB42wUOHoR3NsomLQ3CHh8wl6PwbZKNJWn40zOIWQcj0JaYhSOH4lCVPBO&#10;bFzuD3/9fPjqF8LHyLnsdSJVjdGoh9nHhHXr1iEtLQ3Xrl1Hb28/2to60XKjDRfOVyEyMhb+/ktF&#10;aiAf8yL4+S3Bzl37cLasHO0dPejq6Udndx9a27pw9lwFtm7freT9J0QKIBru3B2AC+XVok03te/o&#10;tKOFxguLz4i3/7VUQdyWg+IcKL96rRXt1I5po+1cv9GOw0eS4Ev7woF2k1MQ/cix47h8tUWsk/eJ&#10;4YB+/P7DSq8CtScBs3b9ZhQUnlbaquvncTYttu/cK9oyb/7ilzN+HPn4+aO1vVvAx8vtN23e7lgv&#10;w/sVFByG2rpGOlZqS6xYsWrGel588RXH+eGeEPsPHhWGAu/HtettuNHSgeZL13D4aLIwRbRj5H1a&#10;vnItEpNOCNNEnMcuPjddqLM1Ijo2nvZxMUw+bFooqZt0ao0Jvc4b/j7e2LZ5OQ7E7kLq0X10fQQg&#10;91QkzhUdQ9vlMtzsrMMd7pXS3yB6FdzLKBCphwaozWAdxgatGBtSGFXhaUoPMrUXWa9VGGVTvWwY&#10;VGKq8xxRhlu1qbiREYKG+PWoDVuCyhBflIeacenIOvRlB4nUYH05IQoipZCSBs0d/WyOZnHR8nDc&#10;zAzH7YxwtNH9nlOaiQ1lZTAUnYdX/BEs2bMRW2P3Y+f+49h9IBU7iR3E9gMn6Bl8kjiFLfvTBVsP&#10;EAfTsf1QBrbTc3z7QXoeC3KIPFqmgCikZ3SRMn7kCLYfTqF5udgWfwrrAiOxJCgcvidLoM+rx5Hc&#10;cjQUJaOtMMxBRz73KOAi7RFoz4vBjYLDGL5IzxppFEhJSUlJfTrFRgDXDJjx/yeVeuJh6g9w74Fm&#10;YhPxd4TUg4mNGnc9Ovg8spEjJSUlJSUl9aSl/pZ+OjQ1iskxO4YHr4ic16IoMSGMgj4t7ZAaiFKD&#10;o4xWlFUUZGWjQLyFWoOJ1nNoKUvC5cL9uFIQj+sFcbiRH4PWvBi0FR9G2rHD+Nd//ndHYP+fv/dv&#10;CNi9D5Hh0Y9EwN5A/L9//b5jff/09/+KYwnx6CpJQnduLLryFLOiOz8CXRGbcWndIhSv80fMOl+E&#10;bFyLoG1bsGPbJmzasQnrdm7B6p27sHrHHqzduQ9rdwRgHbF+2z5s2LoPGwV7sWnrbmzeupPYQePE&#10;NmYnje+iaQzP30PsxTYa37NxHcLXLMbJDb44s84T1h06XDu1Ey2FIWgpCCPC0VoYqVAQRUTTuEJb&#10;IZ23IobGi6JUeHqs0zxnnNsR3MZtO8a13QOsU+zTB902t3NdJ00X67173R2FUeik9p3UtovGr6UH&#10;wXp4K2xHduDyiSD0cWqhizkYu1GIsc5STPSXgw0BLjI81U/X5gAH+K2Y4LemB7hItwuuxoHAjVFA&#10;17nCIxgFvQ0iv/xwVx26Lp5FeWEi8k7E4lRiBE4cicKhGAt2bFqNRQYv+Hl7wk/HvQl0MBv0MNKQ&#10;ixcvW7YEISEWnDt3DtevX0dnZxe6unrQ3HwZBQUlwvgym5VeBB4eOvj7LUVQUChOl9I92daFG62d&#10;IojPlFfUYM++YPEW/EJPPebN9xSB8C10XZ87XykC7NyeTQIOhnOgfW+ARaT78aD2bBTwsmvXbRK9&#10;CbSgvEattUEYFFpAngPo3FuBU/Vwz4brtE7eDw7iM5eu3EAY3c9eOi7CPJ16iN/6z8jKw7Ub7Y51&#10;c5D+4uXrsIREiP3wpmV+9fZ7M34cmXx8xTbYsOjo6hXHEJ9wSOw/r5f3nYdsTLBxwevn9suWrZyx&#10;nl/+6h0lfRIdA2+HDY8DqlnQbR9wGCNslBxPOYnVazYII0Vsh5bx9VsiekpU19joO+hEe0e3aH/p&#10;yjWcSEvHho1bFTOF94nrPeh9oOf6El7e0HvNx8rF3ogM3oDkQwHIPBFJRCM/Ix7N1bmwt5Tjtt2K&#10;YXpeK8WLtedzA6ZUk2CGUcD1ZdgUcEUtWj+hohkFok5HTzVdt5UY58LH3DOnrQwj1nS0Z0ehfv9m&#10;VEevwuVj22HPZqOTa4tEoSc3Gt30vO/K4+dvnFt6cuLQnxVHz+g43MyMw62MOLTl70f++SzsOV2M&#10;9TmlWBQVh8UBq7E1YDd27NqDbTt2Y/uOvcQ+lUBs364RoEDTdwj2qkNiexARTNA9tj2Envehyvju&#10;tbReev7TenbsCsCmPduxPnA31p3IxLK8C0jOL0H9mRTcKE1w0FpCzyd+LtEz6kZhPK6ePoahy+XA&#10;mDQKpKSkpKQ+lfoXopKY8f+nh+QOcYZYS/D6Pu0Fih9WbAjwOXQ9r5nEHxBSUlJSUlJST1rqb+mn&#10;Q49oFEyjGAWc233KbsV4RyX6GvLRa8tFvy0HA3U5GKzLxpA1C4O2fFSdzsNrL73pCOwzX/3SNz4Q&#10;zut67mcv4nxBFm42FOEWbfdmXQYGbKcwUHMCN/MOoy8lHldOJKAsJQbnaXj21EGczjqCgrxjyMtP&#10;RGFOEoqzk3E65ziRqpCdQm00aHpWIk07RhxFCVGcwxwjEgVFtI7CnGTiOEpyU1GaeQznTx1A3ckY&#10;XDoRipbMEPRUHkR37RH01CbCbk1GX91xIgV91hMKdakKthN0Hl1JI06qQ3fzneE2D9qO18m4m6/x&#10;oO0Yrd39tu+8TvftB2j6IDFUdxI9FSnouZBC320ORi+VYKqjArDXYLy3BiN9TC1dy3Qt8nXJAf4B&#10;GyaIMRofHbgbnq70npmGA6Z3GwXTBoGD3gaCjQCGP7uaBwoTfQ0YaLmAhvMnUZp1ELknYpGVkoCk&#10;AxEI3rkF65cvwSKTET7eOvjo9DAzXIfAYIDBoMfGjRtw8uQJ1NmsaG9vR3d3jzAJLl++isSkFKxf&#10;vwU+PosUzIuESRARHoPKSqsIkre1q4H/rl5UVlmxa0+gCID7+S911BnYsGkbCotKRTsOgHNbNgo4&#10;RVFUTIIIknNAm4f8hj0H2TkIzkH+FqdlOJifX3gaK1etE2/LM5pRsH3HHlTX1otguRb052U4/VCw&#10;JVysl7ehGQVcC4DTI2n7pC3HxseRo8miHac/en/uQvzGb/yG48fRtu07ReCf2/Ey3Gvh3IUqR48I&#10;kSaI4OU5hdGZsnKx3pDQCHzhC18U6+DhytXrlOOlZTy5WDTB+7T/wBHRk4DPKy/H5/gynYcM2tf1&#10;G7Yox0Dwcmwa8PkuPXNetOfjYMPgRmuH2Keo6HgsXbZa1JVgk8eg94NB5wMjXQN+Bi8s9/PC5rW+&#10;iAnbipTEMGSkRCM3LR7ni5Nxvb4QfTfOYYzNAoeRRddcX6MDxShQzIKJQboXXKF7Y5LmTQmU5zn3&#10;qJng5zkx2mvFHbqnhvuqaTvVmGg7hyFbFuznk9FRcgAD5cm4XZ2GW8Tt6lO4XZOOWzUZRCaR5Zbb&#10;1Vm4U0V/E2qzMEzD0cos9NP9fOl6BfIa6pFbdRVpBadxtPAAcvKPIy/7OHKzkpGflYqC7BMozEpD&#10;ceZJFGfQMP0EStJTUJJBz9uMZOIYQc/mTEKM07R0msdtBKnKMDscJVlxtA56btMzOj/7MIpzU5BX&#10;U4PEhsuorqtCR0MxeuuzVDJpH0+iryYFvdXH0U1/Uzpon2931gOTt9Q/qE+HpFEgJSUlJfWAeo14&#10;2KLEzpQSi4i/Jz5LSD283iC6Cddz20P8MSElJSUlJSX1pKX+ln5KNKoUM1ZTD7FBwG9ic6BICZqy&#10;WaCg9B5wCZQKaB4XZrXz29uNGO+swkRXNaY6qwGmQ2GyowZdV2qh89DPCO4/Tt59aw5aL9K2umuB&#10;bn4jtgqjPeW4034WE1fPAlfOY6K9Frc51/eNCtxqKcdgRwX6qF2fvQp32qow0lqN0fYawQgx3F6N&#10;2w6qcKudlusoJy5gqPMCBpkuWk9XBQYElejvqiKqMdBtxQCtY5DWe4e2M05tJzrPYrLrDCa6mTJR&#10;VHfSfoEop/EKBbtK72xUEZUuuGvH013b3qudc9sP0o5xbTdbe56mtXOdp1GFqV66pvgtZzr/k60V&#10;dG1Z6Tu2AXYOjDYIo2uYrlNR5JVNLr5e6TMHQTlIOkbjo8zATHi683Xu1igQ94Vy/U/3pmEaaFoj&#10;wUPlflBqFlBblVG6FtubClFRfAR5JyKQkRSK9OORiA/fh02rV2Cx2QR/owlmvUExB2jIGGia0WzG&#10;7r17cLbsLC5fuYQbLS1obVOMgoamZlhCw0QKG+1NfA5ks1EQG7Mf9bZmtLcrQfI2HnbacabsgniL&#10;XUuno6UQWrR4OTKz8kTAv5MNAtUk4PRDJ9OzhSnAb9RrAXy90QcrVq5F2flKsV4tNRAvx8YBpyMS&#10;9Q6ovdE8ne6Hew1w2iFu196hpBLica5REBAYIsyL6WV8RQ8EriPgahTweE5uoSh0rDMoQfx/+Zd/&#10;FWbB33z7OzhyNEkYBdyWg/Naj4qDh46p58pHMUhoW7xNDuRziqALFdX48U9+im9+85uYN38hik+X&#10;IVjruUDwsgwH/8MiYsSxaj0LhFlC+1dCy7DpwueJzy0bErwspyJi04OX4f3inhS8X2ww5OYXY/Om&#10;7fDxWQyTkTAsomuA9tFLB6PXAph0c7HE3wMBezfg+NEopCXFIuVoOPLTYtB04SSGWs5hglMF9dUS&#10;9Bzup2tQpCByMQroeneHq1Eg6KXnPzFC47fpHrg1QM/M/hqM2en5SM++8e4KekaepWu9EuPt5wQT&#10;7fQco2fjVHs5QPcp2ivdMkWME3foWTnRQfc9jQ93V2GQ7qPOzlb0tPSir6UV7XTP99Kx9PU2oLfH&#10;ht5uGif6uxrouduIoY4GDLXbiDoaryVqRHHwoc5ylQqiiqZXK/ME3I4+dxdgqKtUtB+k/b3VVo6x&#10;jnrcHOjCtT47Pbeb6BjpWaAWO5/opr8rXfz3oxQTbacxRsd7m/6+jdHfTkzIYsZSUlJSUp86cf57&#10;HeEaoH4QcolXib8hpEHwwcQmyw3C3Xn+N0JKSkpKSkrqSUv9Lf2UaNooGOaeA338NimnY9GMAqe3&#10;rGc1CuoxYaf5vTbRhk0DYRz03M2dnktITkrB0kXLnwiHDh7BLfsVEeSaIMRb5HQso5x3XjUzxno5&#10;kNxAQ5sIhDFjdNwML+PKOO33mDO0njF77TS9GsrbtzOg7Y32MLQMfRb58Ps5LU4NUU3jNZiiz1MD&#10;VifYcLEJRFu30LEwfQwH9vjzY2gn2qrttH2dtZ1T27vaObV1tJutrdpO4DpPRV0H6BoFXW+w0/kR&#10;cGBeCdZzvvYRmi++W2rDdTREOhZOy0Jwrxgu/OqO6Z4zLkaBY78Z5fpX6nPQ+mg700aB071Ay43R&#10;ueNrbrinGo2VaSg4FYm8k1HIPRmN44eDsG/nMizzNcBXb4ZZb4LJ6COKFBtNZnh466A3G7FyzRoc&#10;PHYYtqZ6tLa3CW60tOIaUXKmDFu374S30QQvg1mgo3UsWroCR48k49rVVrS2dKJNfaOeA9MVlVZs&#10;2rJDBPw1o4CD2Rz0jks4JNLvOBsEHPSub7wITrMlAv3UloPevBwH8Y8eO64E/NUAPg/ZZOCg/5Zt&#10;u0RwXAn6K2/uc2qjpOQTSpBcXY7hdXDB4d17g4S54Py2PwfxjyWmiKC/th3NKOCCwpwqSRgXtE/z&#10;F3pjzpz58PAy4NCRJMcxaEYBD7nnAvcS0I6f4f3kZfgccDvelxprAy5evqactyordqhplLRleHv8&#10;mZdpvnhVBP25/gPvH6c7qqisFamdeN/EOSA8aRt8fGyicOoie9+Q47yxicEpn9gsMZkWwdODDSM6&#10;57wdNo303jAaPODr443VqxYhJjII6ScOIe9EPPKTw3E+Jw7XrGl0vZ3D1CA/P5yMAvX6V4wCBTYG&#10;XFGW4fuJlufrnZ594jlK46N8TdP9yde1oLeGPtM1Toww3JuHp9FzjVN38b3M64Abpug5OEmMi2dm&#10;DcbZ/CP4Gco9ge501+JOFz9jlWeyuB/pWej8t0hA8/iZqsGfHb2I7oHSW47/vlXTUNlncTxiP3hd&#10;9XQs9Ayh54vyN0+BDUBQO/SUE2zs8jE3Yvx2CyYnZOohKSkpKalPnX6HCCLcBajdMUKkEz8ifpf4&#10;NULqg4sNm0LC3Tn3IaSkpKSkpKSetNTf0k+FpjCK8Qk7bt28gjsD9RgbqJuZv13kdVcCMzPesnYK&#10;jIrgKBsEKlrw3V3Qfay3AXd6rxHXFfpuPGauY6yvifaD94mDurQ/KkrQR5uuDBnXY3FFO55HQTEV&#10;FPgznwMt8KQFoKf62RRQA3Uz4CD0dKBqdng/3U135XG3Y57EOmdHCX7yeeH1KWjTtO91xnfLgU86&#10;j8y0GXAvXI0C3u70thg2CMb7GwVjPM71B3hIbTkFzHB3Ne50VaOtuRBn8/YjI9mCdO5FkByOAzE7&#10;sXGNCSbduzDrdTDpzTAalECykVP0+PjCy2DA1t07UXL+DFp7OtDVx3UFOtHW2SVMguTUE1i5dh08&#10;9UZ4EAuJ9z28sHTlGmRk5aKdA+M3OtDW2iXgYDkXJ16/casjcM3BcQ7C85vynD7o6vU2pTeBWjOA&#10;g/ccJA8Ji7qrbgAbBmvWbhQphNhU0AL+HIjn5Tj9Dqc04pQ9Zn5D3meRYOXq9aLXAq9XGBJOlFfW&#10;YuPmbcIg0Npr4xz05/3jdppZoAXXuU6BZmDwfnIQn8e3btuFK1dbxLY4+C+KFdM496zgfRA9BKi9&#10;1kuA6y5wSiF+s58D/aKtuh02NTjwz2mTeN0COhdsfHDgP2H/YUcvAXFsfD467LDWNSKUzp/Ws4LP&#10;t1k9NktopCiizOvm7TC8HO8zGyN+/stgNNJ26Nh0Bj7/RhrXw2QiDHqsWOoPy97tSD4QiazkaJw6&#10;EoispD2wnT+KvpZSEXCfGGiiZzddpwK6PplBZTiz8LEz9QBd9xCBfu6doMAGJ98ToqcZGwUMteHU&#10;XUqqLwWexn8vJghO+aUZns5MB+yVdWkon9lcrcEo10bgOgn0mds6L+cMz9fQprluzxXX5Z33QSBM&#10;DOX57WwU8LMENA/2KoJ7OdG+9l3E+O02mXpISkpKSurTqK8SKYS7ALUrecQLhDQHnow2Eu7OezIh&#10;JSUlJSUl9aSl/pZ+KiSMgnHVKOjnt6vrwMVdP4hR4GoO3AvX9XwccbffDwrn+FZQA0+cjsZl/SJA&#10;N+Ae17afdtydl3ueK7qmtfmaiXBv+Bqm78lxnd/9fY33NRJNYsg9F/gNZDYMRml4q7MaHc0lqC5J&#10;RMGpWGQkReBUciSSD4UgcPcaLPKZDx8jYfYS6YV03mboDRyE94XZ1x++ixYjPDoG1uZGtPZ0orW7&#10;Azc62nCjtR119U04eOgoFi1ZDr3Zl/CDjlP0+C3Cmk1bkZFbIILi16+3C6OAexTcoCHnxt+6fbeS&#10;NsfbKIoXa8F/LlDc1HxFFAfu7ul3BOM5nQ6nHOI35+fO91TeoKf2PORA9+GjyeItf87Nz+1F4F5N&#10;9cPphbR2znA6npLSc0ownbbjDNcI4NQ8wjBRg/HiTXwaxu8/jCvXWsU2OKDOy4sAfncfDh5OdKQQ&#10;4uC/2C4tw0H8/IIS0Y4NEDYx2CRgw+ASHeu2HXuESaCZBaKXAK1n3frNokcEmytiOzQUtQ5oHdm5&#10;haLGAe8Tt+fzyNvlYsQHDh0TPQv4HHDPDN43Pp98btmI4dROnB5JMYSUugob+DvLyhOpmHj9WsFm&#10;3leuFcHfma//Eto/I22PjQLueWKi60YPo7cXfPQ6bFi1DPGRAUg/Ho3sE+HITAlEcU40mmrS0dta&#10;jjt0/Y4NOhkFKg6jgK5bgZNRoBQAt9Kw1oHSs4fuCzWwrhkFbCxrJoGzUXDX3wtnVINUCfCrJoSA&#10;luVeBppRwG/402elF5LLOlSUdahGAa/XTRsNcVw8rm6fp929D0QvTdOe4Vpb0d4G0HzYqwlOk8bH&#10;fgkTtzuAydvqX9SnQ9IokJKSkpJ6AP0lcZVwF6B2hXsTLCG4WPHnCanHq/cId+e9jvgcISUlJSUl&#10;JfUkpf6WfirERgGnHrp9U009xMGTRzAKHhna5sced/v9gLAxoL2dyrhr43abGu7af5pxd44eFHfr&#10;uws2Bpyvc2ejgM0INgkuOpjgngU0/U53HTovnkHd2TSUZhxAzvEopCdF48SRaMSE7samtUvhb/KC&#10;Se9BeMOg1xOcamgR2Cgw+y3G3sBgpOfk4uK162jt7kJbTxfaiUvXrqH49BkEWcLFm/ocDBfBbZMv&#10;9D7+2LR9F4rPnkd7lx1dnAKnqw+dHXa0tHSg9PQ5bNu+Wywjgu8c7FfZszdIFNPlN+g5UM2perQ0&#10;PWwucNBcBNIJXo4D8DzkIHt94yXRTjMKtLfvOU2Pr98SsS0NzSjYuTsAtvrmu0wCDqqzgbB0+Wq3&#10;RgEX++U39jnQrwT8FaOAl+WiyVw/gdsyfJyaYRAQFCre0nd+a5/3mZfjugdsJrgaBbx9DuxzgH86&#10;dZHCxUvXcTzlJFasWqf0XlC3w3BvAS6uzCmFuPcD93bQziebMMeSUrFsxRrlHPJ+qttaumwVjhw7&#10;LnoXaHUYxHfY04+a2nocPpKIVWs4VZIRBgMbBdwDxSiKXJvos9lkwtIlftixdTXiY3cj+Wgg0pKD&#10;kZMehQunj+FyfR762ysx0kvP9oFGTDj1LpjobwDo2mU4RZFiFPBb96pRMAPlTX0RXCf47wH/XWCj&#10;YEZKovsZBXRvibRGzveYirNRoKQBqsHkfYwCbX2OdbpZr8aDtlPW6eZZoBkFvdUiBRG3Geu/jMnb&#10;XcDksPoX9emQNAqkpKSkpB5A/49wF5yejTGigjATbDL8OiH1eMRFi92dc+bbhJSUlJSUlNSTlPpb&#10;+imRWqNAGAUN00aBwyx4wkbBU84DGQWSjxTuBeP4jkSKKH7LWLvOXY0C7knAJsElanMRIz022C+f&#10;he3sCZzNSEBuciQyEmNw6lgcjsSFYdfmtVi52Ae+Bp14A9zXZBIBXoOeMHBaGT8sW7kWB48kosbW&#10;gGut7ejosaOlowNtXV240nIDaekZ2Lh5q0hhowWm+Y10D2Ln3kBcqKrFjfYutHX2iKC7MAo67Thz&#10;5jw2rN8i2mu5/zkgzoFqflv9NM0XvQJaO9X0PLSOjh7xhjv3CuDgNwfTuT0vx0F1NioKikpFsJ3f&#10;fufleBltHfz2P/dA0IL9DJsEvK6IyFiRWkczFbRgPwfyHUaB03KaoaEVDRaBe3U5zSzglErLaDlt&#10;H8UyPCS47kBldZ1jGU4HxPvIb+7z2//cm0L0KmCjQDMLiNVrNuDkqSwR8Hc2ChjeDw7ssznBy/Cy&#10;XHuAzw0XXuY0SVrqIt5fzWzg5XidXACal9FMDTZeuEcCpyIqO1eh9H7g88nfC8F1EkpKzyIwKAS+&#10;votEHQs2DAxsHIiaFr4w+/jS92LGmjWLERS4HolHgpCeFoGTx0OQRcPS/ANorE6HveUcRvqsGB2s&#10;wxjBz3PtLXthEAiTgM0ADswrvQg0o4Dbas9/HgqjQIMD/H30t0JA4+r0mX8vprmXUeCA7kFO7TNF&#10;467tHDit754GgDr9QdspbVWTwKUd6Jygr5rg2jJcC+UKpm53AxPSKJCSkpKS+lSJUwgtJtwFpu9H&#10;P5FNcP58rnMg9XjUS7g7368QUlJSUlJSUk9S6m/pp0BTxAjGx+wYvnkFI32c550DNqpRIMwCzShw&#10;Cgb1MjTtMeAcsP244m6/HydKHuyPZtufNNydow/KjLRZd8HfARs+3LYZU/0XMdxpQ+/lclyryUd1&#10;cRJK0+NQnBqN/OQIZB6LQNKBKIQG7ML6lcvgZzDArNPB5K2HyUsPH+49YPCDt7cJJvNibNi8A6ey&#10;8tB85TpaOrrR2tmNlvZOtBLW+nocOHQEK1ethUEUO/YVxW35TXQO/HMPAyu/od/TJ4yC1s4etHXa&#10;RZC6qqpOSTfE6W5oOR+/JSJgz8FwDlZnZeeLgDkHzgWtnSLYzyl+Uk6ki6A9B7R5O5xXn7fJn/kt&#10;fW4jAuccRFfh5ZsvXRN1ELSUPBoc9OftcyFjsU1qy8FzRiuczGmOOPjObbXleHu8/3v3BaOJ0/rw&#10;cmrQXzMpOADP9QhEvQUOvNNymsHAhgW/ye+6HH/mYU5ekXjLn7ejGQU85HVxr4nz5dXCkBDHqBoF&#10;vL/1DRcRHhmLhR46x3Y104DNAj7Oy7RfbBgwIiUT7etVOm/pGTmi0DOfD95H7mHAy/KQt5lL+8Tn&#10;V3wXV1vEMjdaO1Bda0N8wgE6R0vgrTPQtox0rNxLxA8mkz9B37HZhCWLfbBt2wrEx+5BSmIo0pLD&#10;kZYYjIyUEBTnxMFWkYq2y/kY6r6A4d4qTAzUCibpGS9MAhpOCKNAgwPkdB8I6B4glHGu+0L35F1w&#10;jQ/umcbtlPYMv32vvKXPqY2mp8/EKTjvjNu2Tuu75zrV+Q/VTjFNnA0CAZ8jYRQwVhrn3kRXMXW7&#10;B5gYUf6cPiWSRoGUlJSU1H30P4ijhGtQeoq47TJtNtgw4NoF7xL/k5D6YEol3J3n7YSUlJSUlJTU&#10;k5T6W/op0LRRMHLzKkbFG9N1RC20XgV/+NU/uJuvPEbcrf/jhrv9vg///L3v3BXkng33AWoFd+0/&#10;zbg7Rw+KszngDM+bbVtTA42Y7G/EcJcV/dfK0d5QgvLcoyg+EY+C4zHISYpATmI4ClMTkHYwDJH7&#10;NmHz2mVY4m+Cj5GNAQPMnDJGZ4TJ2wgfvQ90XjT0XYLImATUNV0SAf7rbZ0i2H/5WgtaaLyqxgpL&#10;aDj8Fy+FwWCGXqdgNPjCz0/Jic9pblo48K2aBO3dShofLgzMAXs2BhSDQA1G0+dFS1aIQLYS7FeC&#10;4FrQnYPT3MtgzdpNjtQ6bBIIs4BYtWYDsnIKRLBfC5xrhgEHwjnwrvQEUAL2GjyNTYAzZy+Ibdxo&#10;4ZoByrIcvGfj4HjqKbGvzkaBCMATbATwsXLvB+6BwMvxPnO9AZ7GQXsOtPOyzssv8NBhy9adqKtv&#10;dhgFvK+ilwDR2HwF4RExjkC/1hOBl+X9jYyKE/UMeFtim7Q9Ngp4WU69tGnLDsc+OpY3+mIxnWOu&#10;nSDSJVFbPj4+P2wacC+FUjoPO3ftE8txEWU+t3yeuYYBL3s0MUWYBMqx0nfD56yVexdcQVFJKbZs&#10;2y6MAqPZV3y3bOKwUcBpiHxMRvia9Vi53Ad7dq5HQnQgThyLwMmkcKSnhCDzRAhyT4bhTF486stT&#10;0X31tFJbwG6la7xaoBXzHbMrjNvZFKD7RK1roKEVDBfzNPqVdq7FkqGifXYLp0BSUXrvKLhtS9x3&#10;fSoPtG1Cawc2DdTCxxpcmJkLNIseFv0M9y5opuO9ganbfcDEqDQKpKSkpKQ+TfoN4g7hGpTm9EKb&#10;iHBiUJ12L9hY4HZJxD8TMp/+o8uDcHeOMwgpKSkpKSmpJyn1t/QnWlNTU8QkplSjYPTmNYz1NYKN&#10;gikno4APV/LwfONrX50RdJZ89LiaA5wWSsAmgggOcnBTmceB09HuWtzpqMHV6mxYTx/H+ZzDyDhi&#10;QcbhMOQkRiMnKRYZR6ORfiQSByP2YvemlfA3esB74Xswmbzg52uGj0nBxIFdnQm+Rj+sWLFWFMbl&#10;wP7V1g5cutGKa6pR0NnTj6KSM9i8dSdMZk4r4wcdLccmgc6blvddjKNHk0WwngPJXJeg094v1sW9&#10;CS5U1GDj5u2Yv9BbBK056M1DrhvAgengkAgRsLb3DTmC3ppRwMFvC83nwDUvxylxOH0Pp8fhIH5I&#10;aKQIrjdwfYJWpUCwFkTnz5xaiLcltqtum7fJAXR+077G2qAYEuob9hrCKEg56TAKXNfBpgcH+9kU&#10;cAT8VZOBzwP3GuAguzhG/XTvAD4HnDopN79YbEczCcR5o2XZtOCCx9x7QltGMwo0wyE9M1cco7JN&#10;xZgQ50w9jtVrN4ieBNpyDO+7/6JlIkURp3HSjpPXwbUHeHjufCUCAkPEuWZThtehmDqLxLlKOHBE&#10;mAWKIcK9PjglEV0f9D03XbyMwOAQOmaDYNoocL7e9NB7LMTKxf4I2rkJh2KDkJ4Sjew0rpsRiNTD&#10;AchJjURmcjjO5h5GU3kGOppK0XetHLc7ajHaw/cA3Sv9bJQ1YWKAoPEJ8TdCYaK3wS3afGemehUm&#10;GTfzNbR2oq2b+c48qXZT4hjUZ4XoWUDPiH56hhCO3hb8zOi7RM+VFkze7Af9EZVGgZSUlJTUp0lc&#10;Y8DdbyDuTfBdgvUDIp24RUwS7to700dsI3h57rEg9XD6T8LdeWbz5uuElJSUlJSU1JOS+lv6Ey3N&#10;KJicGsbonS7ctDfiVnsN7rRXEBdwu+MCbnVecP2PhuQB+doffYXOZ6WD2044T3fFud292j5oO+ZJ&#10;trtX2wdtp/Gk2gk6eFoFbrXRsK0CN1vLMdhyHgPXz8F+5Qy6LhajrSEfLbZcXKnOQFXREZzJiEVB&#10;SjjykkORdzyMhhHIOkYkxuLk0RgkxoUibM9WbFq1GEt89PA368Tb3CaTHkbCZDbCbDaLAK5Rb8SS&#10;pcsRGRGDiopatHf1oqWzBzc6CBpyj4Cmy9eQlp6FJctWieAxv2Vu5sC53gyD3gcbN2zFidR0XLp4&#10;Dd1dfSJwLd5Yb1Py7pedr8S+wBARrOagNwe/tSA0jwcGhYoUPlrQmwPmHIi+dr1NBKU55RC/0a4F&#10;ybWAPa9r+cq1Imgu3m5vUeoaCKOAts3Fd6trbFi+Yo2yHAfN1SC/ViyYUxaJNDy8PKEFz7V9j40/&#10;KI5X23deh3YM3AuiosqqBPpp353h/ecUQcIYofZie4QW+Od1ct0Efrtfq4+gGQW8be6pwDUQxHZp&#10;GWeDg8e5XkFFJW2btsPL8LJssPA+9/bfVHtgbBQmhWawaD0buCfGscQUUQ+BUwixScE9PsR+t3WL&#10;AsYRUXHCHBDfkXrMvP/8vXHxZ+59IPZbbJ+PXzkHXLuAvy/uMcF1I3zMdK2YaJuE2eALk4GuOz1d&#10;Q150XRr0WLvUH3u2rEVc+B4kHQhD2pFowSk2uhJjkHU8Drkp8chLiUPxqQTUnE7BldpctDYWoa2p&#10;GO3NJei8VIqeK2fRf+0CBm+U42YL3U8tdD+1TsPTZuOWirt5zmjt7tf+QdsxD9eunLhAn88rtJ7H&#10;EDHYeg4DbWViONRK56ClBt2Xa3G7qxWYnOQ/qopZ8BQYBtIokJKSkpK6j94g3P0GaiBc5U3kErPl&#10;0HellvAk/pT4DCH1YOLi0FcI1/M5TvD3JSUlJSUlJfWkpP6W/gRLi2ZMYnJyGK3XrDhbmIQL+UdQ&#10;lXeQOICK/AMoLzjo+h8NyQPylT/4PZTnHXJQ4YTzdFec292r7YO2Y55ku3u1fdB2Gk+qHVOZdxgV&#10;BUT+YTHvfO4BlGUn4ExmHE6fikFRWqRiChwPQ05SiCCXSWbYKIhAxtEwHIvZi8jArdi1aSXWLPMV&#10;5oBB5wmjgY0BE4yEwWwU8LjRbIaPrx82b92OtFMZqG9sVvLyd/TgenuXMAmu0bC82orI2AT4L1kh&#10;gvP8ljinGTIZ/YRJwEWJC/JLcPVKC1o5dU+b9ja/8pb7mbJy7NoTKILOHKwWgXa9kjefP+/aHQBb&#10;w0XRvrtnAJ1dfY6gNweei0rOYtXq9SLALZanfeBlNbMgOiZB9CbgQDsHuzWjQDMOEpNPiMA4t+Xl&#10;NXgdHPTmdEe8v7wcB+idjQJePibugLrvbEwob+iLoDktz0ZBlXNRYhf4rf2VtO/a9jSjQOwD7Q/3&#10;zrhQUePoTaAF64XxQOTlFwtzxtko0LbL4/sCQnDx8nWHUcHnjPeb13Xtejt9r1lYs26Tsj0Vcf5o&#10;P7jQskgldK3VsW0e8rng743PKRdA5u0Lo4O2y0OjSUkXtX7DFpw4mTndg0Q9Zt4XnnbuQhUiI+Pg&#10;778MJtMimI3+wjAwCbPAB2a6dszeBpi8vGHWeWPFIh9sXrsClt3bcSAyBMkHY3HiWALSjsXjVGIc&#10;MpkjEXTt8/0QhcIT0Sg6wfdHDN0ncTiTkYDz2QdRnkP3Uu5hcV9V0t8NjQq+z2ZBtHWZ5g6t3f3a&#10;P2g75uHa8fPiIH2eppy4QH8TzxfsV4b5h3A27yhKc5Jxo7kWGB+hP6f0N3XS6c/rJ1jSKJCSkpKS&#10;uo8iCHe/gU4Q7vRXhJk4Q9wk3C3rzARRTLxPfIuQPQzuLy4wXUC4O5crCSkpKSkpKaknJfW39CdU&#10;HMGYIMYIzqt8G9cuVyP1aBhyU6JRSBRxgEiFD1fy8Hz5S/8bBcejJB8HkiORz7UEksKRk8hpg9gM&#10;oHEiO5EJE8MsGmYdC0Pm0RBkHAlB+mELTuwPwKGwrYgI2IQdW9dh5YpF8PMziR4DeoMO3oSXnjAY&#10;oDP7QO/jC4OvL7yNBjHN6OeHAEsIis+W4eqNNlxv61AKDnf1iFRDl663IrfoNHbtC4LZb7ESqOdg&#10;tYHQ+4g3xffsDsS5cxVoa+1Cy40OtLd1o72dllffzi+vqMHuvUGOoL72Rrt4u15vFkWNOdWNFhjn&#10;QDOnwOFgNcMpgbbv2CMC+to6tPXwOjgIX1J6TizP8DIicM0Bc9o+GxA7du4V++2tV9dhUNP40Di/&#10;ac+9HYQpoBoFwiyg9fD6+G1/rhXAy7FJwAFybXmexm/M85v1WpDcFTYcLKGRok4BL8PLi3XQsrx9&#10;7iXBb9+zIcHmBm9X7AfBwXcuPMy9CvhcCbPApPQK4OU5pZEwOo6niWA/nz/ed95v7fzzdE4zxMYC&#10;pw/S1sOFmHl/OA0R1yzgdtM9CpRzwWYB709qWoaoAcHLcbon3ibvB59/To10NPG4SL/E2+X18PI8&#10;zvvS1HwFqanp2LJlJ8ymRSJFlTCZDH4qPjDRejn9lY+R5ul08DUZsXLpEmzduA57d2xFZGggDu+P&#10;QtLBKGQdiUFeUiwRTfdKpINcIvso3S9H6H45Gooc/ptxLBz5dO9o5Gr31yzk0v2VR/DQ3XwNnq+1&#10;dTffgVO7B1nng7TLORY63c6pbXZiKD0jQpCZFIqM5FCki0LRkWi2nQXG70ijQEpKSkrq06QWwt1v&#10;IC9iNnFdg78nFhFWggPY7tbhDKcj4vRFXPD4y4TU7GKjIIBwPYdcByKTkJKSkpKSknpSUn9Lf0LF&#10;EYxxYpTGhok7aGttRGpyDPLSDiA/ZT8KUhLEkOHDlTw8f/Cl30Pe8XjJx4XkeOTSMDc5DjlEJtcX&#10;SIzBqaNROHEoHCkHQpGUEIzEuCDEBG1B0LYV2LNxCbasNGG1nyf8TF7QG43wZkxmFZMDLyMPaZrZ&#10;BzofX+hofP3WbUg+dQq2i5fQ0tWDtu5etHbZ0W7vE1y8egMpJzOwbsMWEUznN+pFUV4OVBt84ee7&#10;BOFh0bDVNaGjvQedHXZhFnR19qKzq1cEifmN8n0BFrGsCIw7Bbk5YM1pcbgAMQejub3zW+k8jd/G&#10;58LIHFDXluehNs7rTdh/WAS1ua5Bj30A3T39Ikjd0zsoAu/5hadFMF4YE4QI0jsF+jds3CqK+HL7&#10;blqeg+W8PO8Lr6v50jUR6NcC7NrywmSg7XOtBN6Gtu9sUDjDx5F2MlNJXcT77rRt/sznM8gSLgLq&#10;nCZJBOtp+7wuNkx4vzh90Wo6VyLlkHoOeH/EPtE0rnVQWHxGbIv3g+Fj53VxCiJOLxQTu1+0c5xD&#10;dR94HVwcmXsWcJonbs/wueT94H3g7yEnt1AUbubvT0tDpB0DmyVBwWE4e65C7AMvJ/aBhvzdsHHA&#10;ZhCnMuI0SGw0GY18HRG0vIIPYabzYRK9X8w+Zvj6mmEy6OHnY8SqlYuxbfMaBG1dh4jdm5Bg2Ylj&#10;UYGCjKOxyE6MR1ZinBjmJCn3Ut7xOPp7oZBP5KXE3pvjTribr/Eo7R6mrbv5GqKN8/MjgZ4dCjkp&#10;8cim48xKjUVWWjxOJEehyVYKTNyaaRJIo0BKSkpK6unV7xFuf/8QXyHup88TXIdgHdFJuFuPK+0E&#10;90b4EfG7hJR7/Zxwd/7YmPltQkpKSkpKSupJSP0t/QkVRzCUHgVTGMXw+BAu/P/tnQdgFFXXhmki&#10;dsXee+/l97MrKiCIqNgrFlp6oQlKEaxItXdAFOxdEVFRQRARBWmi9A5pJNSQcv7z3p27mZ3MJhsI&#10;mEzex+/5dnfm3jtld7PMOXPvnfaL9H3sIXnq8e4ysG8PGdS3p9pL7S1Dhw6VFStWyMKFC2XQoEFy&#10;0EEH+f3jI+znn39uysOZM2fKTTfdJPXq1fMtCy+55BKZPn26KT9hwgQ566yzfMtVN/fea0/pr+ey&#10;f58eMkAd6BKvsdystzrL3eVgqXJOWW+5WNus7HKwVDlHbznfNtWYtg2ddRUtZz7Tj/WSwU/2lsFP&#10;9ZaBT/SSfrrsyUe7yxOPdpPHenaR3t3T5ZEuKfJw5yR5KD1euqR0kPSktpKa2FZSEttJUmIHSUhK&#10;UJMk3iQF/EyVuKRkadMhThJTU6VHnz7y7MuvyGtvvSWvDh8hrw4bIa8Me0tef+tt4/MvvyYPYVz/&#10;5HSTIEhJDSUKUjB0THJH6dHjURn65gh5d9SHMmrkB/LmG2/Ja68OleHD3pG3335P3hoxyoyh3659&#10;QiignBJKEkAE+HF3/iPaxpvD3pa3R74vr7/5lhniB2IoITy+/Mob4SGDcPc82nCL/Xm630ATBEfC&#10;ANu0baGN4fq6X//Bpq5NErgTBbirHvsy/K2RoW1rO8NHjAy188578pJuH8Hthx/pHa7rrm/2Qesj&#10;2fC6ljPqtt2iNwIebYLE1jXPHbs/3NtMxvyG7rOp8/owM/kyjgETBw/TfevRyxm+CAkP7IfTBvYH&#10;d/ljkmh7HlAHx4TjQHs4NswpgONF0gf17X6gdwCOAT0OMAwS3g+Ux7mz+45zitdYb95PrYftJqfq&#10;e6r7hPPbVpfjOcrjnOERbeGYcB7xXiLhgp4J2O8kDFsVIT4j6DGBdnF8SZKQnCTpHdOkk5qYGC8J&#10;cW0krk1rSY1rKw+lJUqPTmnSs3OaPNqtszz2yEPSr7d+n554VIY83VeG9NPHfr3l2X69wg5+umdA&#10;1L8V8KlH1T7GIU/1lUFPP6rq35B+PeWZpx6Rx/t0ke++/Vg2rs8qSRBU8yQBYKKAEEJIGbRV/a5/&#10;lqsVoYGKSXa/UjNVvza9rlFfUc9RSWlOVf3O5UL1ApUQQggh2wPnWroaU6z/FZn/CtQfJ/8sbRLb&#10;SEpavKQmxUtaUpKkJyarKdKzZ0/Jz8+XwsJC+eGHH+SUU07x/sMj7MUXXyzLly93tiGyadMmGThw&#10;oOyxxx6+5WGnTp1k48aNpv2xY8fKCSec4FuuojZo0EBatGghU6ZMkbS0NN8y21Mcc0piojHVo13u&#10;1VuuMsrGWg5u73IVKetXBm5tOXdZzCeQ5DE5OamUJeuTJNEEVZPVFElMSVXT9HmqeW0NLVd1OcQy&#10;JBAwJFF8SrrEaZ245DRJTO1ojEcQO8UJyKsYW96K15jEODFB20lIkTgMR6PiOXob4G5xc9e5K6Bt&#10;g/sImOMRyxGwRvAagW7YrkNi+Lk7IG+G/HHmBjA67ZlAuVkf2hbac2u272O4nW3UHlNMYp9d5wHa&#10;/UewHucBAff2eg4w+TEC7ybBofv7YNs4c27MuVRxDEgYoH5ZxxlV245L7Bse0S72xy7Hc7MNfe4+&#10;dqM5nlCywx4TyrfR/cUx4FgS9TNl27ZG1rfnA89xTtP0M6LP9XOZlIqkAYY5StbPon7O1WT93KZo&#10;mVQtb03BNnQfYbJ+TpL1uxD6biSo8REmJycEQPt3IFnFd07PiR57SpK+1r8FyXrciQkdpEP7NvLV&#10;l58hsl6SJGCigBBCSLBJU/2uf8arW0N99VoVQwzlqBgqx699t0hK9FSRaOD8BSUcqn6ves8XJpJu&#10;rxJCCCFke+BcS1djkChAqqDY9Cv44bdf5P6k9pKYlixJCAA5gSfchXrZZZfJqlWrTK05c+bIhRde&#10;6P2HR1gEVTZv3ixFRUVSUFBgHpFc2H///X3Lw5EjRyIoIRs2bDBJhX333de3XEXcc889pV+/fpKX&#10;l2eSFZ07d/Yttz3dfY89wkE7jDXvNlF1B/WsEQFCR79ysLLbRP3KbA+62wu361PO257Vr1xltBcP&#10;9TMen5yqz6F9rSIBkJIe0pZR46wI/KekqiiLdSlhQ8tDSQKbKDDJhBgSBbhT3PQkCNtR0tO6SOdO&#10;3cLJA5NAwJ3hOG4EllVzF7/uf0kwuCRRYJ9bTW+FtFCvBazzOzfhZU6AGY+mfTzq9uxyWz6a7ra3&#10;RXscW6vdf5sosPtmg/847/g7h0ebSEA9e27NfjhtVET3MUDvOpxP7AMSNuUnCkofU/i1Prdlvdso&#10;XR/PcU5DiYKQeI5eBkh0JevnEgkDlOusj131dciElC76Pens2Ml8dkPfCQy7lRxh6Z421UzzfcZ3&#10;P2SCHmtCkp7nxNB3xiRLMBdHfKK0b9tevv7yq8gkARMFhBBCggvmGfhM9bv+6atuC4eoXdUp6ibV&#10;bxte/1ExfwEmPMa+1XT2Uv3mKdigPqkyqUIIIYRsD5xr6WoNYhkYUhlTGv8weaLcnxgn8WlpZox1&#10;BDXjUzoad955Z/n9999RRTIzM+Wuu+7yHUqobt26ZpgiBP3XrVsn8+fPN70Eli5dKhdccEGp8rBh&#10;w4Zm2CGwcuVKufvuu6V27dq+ZSvi8ccfL2PGjDHb/y8TBQimQRNkSkKQKWSCGp+8LeIOYwQBrboN&#10;Z1sl+tWLZqh+2e152/RbHymOs2LH7d9OWD2P7jZNe+W2WdoE5zHO+YzHp3ZyxHOXWKfbRXDfBPmN&#10;ocB/KPifGqFJFCTr86QUwaS+CMxi6BhzR3gq1G1rm4m6LSOeqzaQi2C1WwSr4+KSQ0kRBChNkDKk&#10;DQSXBIEjdScI0JZ3Pd7jcDDZT11vyqKciuBzRH1v+e2ke5tbpbP/aMsE/1XbqwBBejyPiw8NDYTy&#10;KGvv9ncH4StT7IdNUtjtmuA+vnuesuH3waVpw2WpOm4j6pckCkoMDUUUShTAVOdziURBl7AJ+jo+&#10;GQkCq35/cK6MoQQYtMm2rTExKVn6tL5JBtzRWAbefvUOt/9dTeWRNnfpfuj31/kbEdb8vdHvrD4m&#10;Jer3Wk3Sz027th1k9FffRCYJmCgghBASXA5QMYyN3/UP5g+oDBD0f0r9Td2o+m3L6zi1jYo76mty&#10;wgC9M6L1+PhC3V8lhBBCSGXjXEtXa2yiALMV/DRpkjwYnyDxaekSnxopDvfNN980PQQwRNCQIUNk&#10;r7328v7DQ4477jiZPHmySRT8888/MmrUKNNLAPbo0aNUedisWTPJyMgwPQ+mTZtmei/4lauoVSVR&#10;gLvOIe7QtUFhBOASUjpJKEAdXQSUYbwp29mIeqHl2mZqSkgT2AttxyR5jHjv/Ntzt1nSHvYP7dg2&#10;ve35tZleEjB3aY/Z7KO2XbHjDrVXdpsl57K89tzHbOokh7RjtuN56HyUrhthRBk9bt0HP00gFoFZ&#10;l5hEtuR1yTbtPrkDwL7autFeb6U2eB49qFy+vm04+pWvjppjLOM4oxr1XDrvn2e93U4s7627bd99&#10;i9oGllu9iQKr1teybv3b0s+wbiekfjcdo2+7fAfc3VzGX3+ALLyhtiy+ccf77/X15Jvmh8jTd19n&#10;9gfHHvqu4u8kEnud9P3ppN/pjk7PnlRpi0TB12P0d8/5UQ1AkgAwUUAIISQKF6uYWNh77ZOrHqFW&#10;FnXU/1P7qDPVfNW7Ta8YXmeUeoeK3gm11ZrIjSp6EHjPz0/qCSohhBBCKhvnWrraYpME1gkTJ0m7&#10;uARJdIK0bnG4cXFxsnbtWhN4//LLL+WAAw7w/sNDbr31VjM/AYL+n3zyidxxxx1mgmK8/vTTT0uV&#10;h127dpUtW7YYUQfJBr9yFbUqJAowRwEC7iHTTdApFKjuLAnJNkAfg1oWdULiOQJYaBMB/chEgRHv&#10;m27Pty1ruE3bHvbPSRQYQ/sdbs+3Tby26+xxeg0F2+xxY3uRbXh1b8+vPeg+l9qePvq3FdKWtckB&#10;BPmSkzpKCu4MVrHOr97WaAKedhtRdG8P++YOlO5wEWR2WdEEhLuuV7/y1Vm/YyzLip7LbXKrtm0T&#10;BV5Dde13t3S9Et3bdOtXtjz739lMxjfdW3LuqyOb29WS/PY73k1ta8maO2rJhKZ7ySu3XGL2y56H&#10;8Plwf5edRME333wbShQECCYKCCGEROEhdZ3qvfYZre6nVjZ7qJeor6tLVO92vRaoKPe2er5aE8H5&#10;+lv1npvZ6lUqIYQQQiob51q62uJOFOD5LxMnSfu4BDO5pTdIi8PFBMNz5841vQVmzpwphx9+uPcf&#10;HqbXAIYcQs+DRx99VM4//3yZOnWqqfPvv//KUUcdVarO8OHDzXrMJdCrVy+pU6dOxPozzjhDnn32&#10;WTP00ZIlS0ziAS5cuFB+/vlnSU9Pj5jTAM+ffvppk7DAXAlo27aPoY0+//xzOfbYYyO2cdBBB5nJ&#10;jsePHy+LFy827WO4JOw72jrwwAMjylsxwS3Kz5s3zyQisC9//fWXqb9gwQL54osvZOCgIeIOvoWC&#10;1dED5t6glFHLok5IPEdgDW1iaBto7wIOvW8hS4L6Zbdp28P+oR3bpqs95/Ng2yxpJ92UsYb2ySva&#10;LjlubM/ul9dQmyXtRW/TfS5DiY7o7ammXEgE93AnMJIEqSoSBlheZn2XZZZzthGxHR+xHmVtvfA5&#10;onSHiu9RGd+vHWi/u66VnxvtLnn3h4L1effVkvUPVFwkGLZ0qCXrtJ1YzW0dqmNFwmBjm1ryR9MG&#10;MuK6MyQ9QX8X3fvrfIchho9qg0TBmLH6O6M/pAFCfzeZKCCEEOLHB6rfZMMj1X3U7QF6BuymNlV/&#10;Vb3b9nOLih4GQ9XtkcCoyhyrYpgh7zlBEqWjSgghhJDKxrmWrrbEligIBYxwuAcffLB8++23pncA&#10;5ilAbwEstyL4jsA4kgTZ2dly0003mcTAe++9J/n5+SZQf99990XUOfHEE+W3334zgXwE9t1t1q9f&#10;X3r37m3assF+9A5A+3jEa4DnmCzZ9kTYb7/95IUXXjDDHWFfvXWRXEDSA2WRlLjkkkvkl19+MetQ&#10;DnXc24AYRunmm28uNS9Dt27dzLFhW9gH9Liw9fGYk5Mjw996W8+hDb45gTgTKEbQ3XuHvjtwjPKO&#10;uEPXFZwK3S1sg3olIrAevU1Xe6XatMv92oN+7dk23XXscuheriZDXV7ucXvqmW1geen9M2p7+JxG&#10;b0/V7do7gL3ac1BmfUcs85aLKOtqz922d1thbT1Ka6jJ+ncBw/z8fPVeJkmw7oFa8keTneXbq/aT&#10;7y7fW8bG6HeX7SW/XL6LrL2vtmTfXUsmXFzft5yfo5scIrOa7xROMrgTBrOvqy+fNT1SHm7TWr+z&#10;+JsTuf8JSanSpl0H+ebbsVLERAEhhJDg01Adq0ZcE6lFaid1Z3V7g8l4MXnxfHWz6pe08LpSRYD8&#10;YLWeGnSQGHlT9Ts3z6i7qoQQQgipTJxr6WpLWYmCkju6Q0FaHC7mJBg0aJCZowB36uNOeyy3Xnnl&#10;lTJjxgwTIMdd9UceeaTssssu8vDDD4cD6K+++mpEnRYtWpg797EOd++jBwKWI0mAu/ORXECgHsmC&#10;CRMmyDvvvGPmSnj33XdNggHtYj2GLXrttddM3d13313uueceU3bRokWmbaxHbwHU7d69e7iHwEUX&#10;XSSzZ882beCYkBBAjwOUw/wK2Cf0kMD61atXm4mW3T0ebKIA20CyAHMtYLijt956yzy+99770u3h&#10;nnoOPcFtc24jg/oINkcGt/Xcm+A6tMFyGCVgrrrbtO2F241oD9o2Y2vP22bZ+wgj23Jbdptaxq3Z&#10;P6yr+H6G98UvSO8SZaPvT2Q5W7ZUOegqG1V3eUprsClJKfLU3S1lXLP9JOvuUC+Cac0byMu3XCIp&#10;ZiJw/3p+doyPlw9anBBOFHx8zTG+5fxNl5EtT5M5NzSQDW0ikwUb29aSJTfWkq+vOVQea32zJCeh&#10;11VJXSYKCCGE1DAwlM+favh6yHG1eoW6Izlc7a1OUder3n3y8xf1PhXzF2DS3yCTrGLeCO85+Fw9&#10;WiWEEEJIZeJcS1dboiUKkk1A1m0oUbDTTjvJnXfeKatWrTKB8c8++yz8D47atWvL/fffH143YsSI&#10;8LpWrVqZYYIQbJ8yZYrsv//+4XUdO3aU3Nxcc/f+Bx98EB5C6MwzzzRDDaEOkgEYeuiwww4L14NH&#10;H320mVQZyQSAJAV6E9j15c1RgLLffPON2V8kPzDvQpMmTaRu3bpmPY7p5JNPNskN9AzAvkyaNElO&#10;OumkcBs2UYB1OI7BgwebYYywbuedd5bjjjveOYcIaNuJQr3DBCHAHbor3h2AQpAcd9vCkoC5bctP&#10;e2d9KGAeEcA27WFSXb823W24jWwvWpuhdkOPEetM2zDyuKE97lLHDJ32Srdp20MbkW26zyXa9G3X&#10;ozvQD6Mfo6s3gLPetxx0ytrytm1rqfKU1lARcH/qnhvkh+YHmjkB1t5bS6Y121leuuXSUsH4WNy2&#10;REGo/sgbz5R/WtWXDQ9GJgswFNLK22rLj9ceIIPuuiZi/5goIIQQUsO4QV2ohq+HHJE8OFv9LzhZ&#10;7aHOVf0m8PW6Vn1HxYTH+6pB5S51ueo9/r/U81RCCCGEVCbOtXS1JXqioHQQBYcL//e//8n06dNN&#10;YHzWrFnhoH/Dhg1l4MCB5q769evXm4mPbZ1zzz3X9AZAwB533CNxgOV777236QWAO/kh5iewdTDM&#10;D8b4R4AfPQewXbvO7VVXXWV6AYBly5ZFlCsvUYBeB0gAIFHw559/yjXXXFNqaCGIdjDkEtpBMgDJ&#10;DbvO3aMA56Nx48YRdTGZcegcInCN4FL08f9LBbedgH6KCeiXZ6gugtFlBfVteyZR4NuO28j2/NsM&#10;BcXtuPsRmjKljxuGgvqhc2D33dtmODhvDbeHOj7nMnwefdr00XtsvscH3fuir229aGVxLmz5mNqn&#10;tAb6xL03yg/NDjBJAgT2pzVrIM/dfqWkbEWSAG5rogB/H7t2aCvv3XCaLLixnkkOuJMFGIYo655a&#10;MqXFHjL0xnOlc1wHU4+JAkIIITWMLupGNeKaRx2lHqr+lzRRH1cXqN798xPl3lBRL4i9Cy5TZ6re&#10;40ai5Ea1jkoIIYSQysK5lq62lJsocIKdEIcLMQ8AehJgDP6srCxp3ry5WX7qqafKd999Z5aj98AR&#10;RxwRrrPrrrvKK6+8YpIBGAKob9++Zvnpp59uxvVHAH7NmjXSsmXLcB0MDXTBBRfIZZddZnoXNGjQ&#10;ILzO7aWXXmp6EgBMIIzXdl15iYI33njDBPixbtiwYXLooYdGrLeiZwH22e7/yJEjwwkSmyjAcY8d&#10;OzaitwE0iQKcQ5+AeTi47U4UuM55RKLArQmEuzTLQ3Xdk/qGg9Lh9jyJAqu3PaunvXCb4fZCRk0U&#10;QJ/jhiZR4AxxZcq46tgkQTg4HyHaQ53o59KvzVI6x+I+tvDxWV3l3ftiz0np8xuSiQJKyxZD+Pxw&#10;1T4mSZBzTy2ZjiTBHVdLSmKyb/lY3OZEAdS/Lw+1f1A+uO5EWXRjnYhEgTXvgdoyo2UD+aDJsfJw&#10;29ZMFBBCCKlJNFAHqxHXO4691Kow9v/eKgL/76rrVL99dYsJj+epz6unqUFid/Ur1e+4H1RrwlwN&#10;hBBCyI7DuZautsSSKLABWxwuROD7scceM+P2I3Des2dPs/zyyy+Xf//91/Q0GD16tAmu2zowJSXF&#10;DCGEoD2GGMKwPE2bNpW///7bBOv/+OMPMweCu040EaTHXAGYRwBJAgT6QUUTBd9//72ph+D/vHnz&#10;5McffzSJCz/Ri8ImBJAQwZBEaMMmCuwcCXbYIusee+wZCiCHA+bW6IkCe84RzHcH9q022B4SdWxQ&#10;vFPUREGovchEQdT2wm2ivU7h9sJthtsr0QTHk2AnI+pGO24YLVHgbq90myiD9lAnss1oiQL3PlpD&#10;+xU6FvexhY/P6qrjDv77JQpsOW/ZMtuntAbap/Ut8sMlu0vmXaE5Cf5qtrM8j54ECcn6ncH3279e&#10;eVZKogDqPnSOayefNj1Slt5YOlEAzbwFN9WRTxsfLr3uv42JAkIIITUFDPHzvRpxvaNifoA4taqA&#10;O+URJG+kzla9++tnvpqlvqBiwuOg8IqKZIj3eDGhMc4RIYQQQioL51q62oKYhttffrGJgjSxd5sj&#10;uIzAMg7Xetttt5kJiJEU+PTTT02PAQzHg2F8EJBHIsFdHiIpgKGEUAfD/KC3QLt27cxQRFiGu/u9&#10;dTAMEOYsSE1NNcF6bBNDG6E8wKMVVDRRgMmNKwqSGpMnT5bzzjvPtOFOFKDXhLt9GNmjAAHsEhHQ&#10;dusOmIfE69D7EKEpa3WXDwWxEYy2Rq6PpT0nUBelPdNmuL0Y9DluWPZxl2X57cXUpueY3Jrjh67y&#10;NvBvjVbOq7ftiHqU1iCRlOzT+lb57oq9TZJg/YO15K/m9eXlmy4xkxr71amIlZYocOwYFydfXHWQ&#10;LG0VGnbImyzAslW315IfmzaUnrc3kzHfjGaigBBCSNA5Q52geq95/lWvUasqD6h/q0gGFKne/fea&#10;rWJ8/8PU6j48Twc1R/UeIxI++6uEEEIIqSyca+nAgERBXIcESUlx33FeOlFwySWXmImGETSfPXu2&#10;GUIIkxcjWI5gfbNmzSLKQwzrgzv4EdRHwD8hISE8pwF6J7Rp0yai/O67724mR8b8AzYZYIcJQs+E&#10;5cuXm94EU6dOlezsbLP/W5sowH5jO+hRUJ5IWLz00kty4oknmjZiShSYwBMC3O4gt33tVcuGA81+&#10;672GglrlGnN70FPXz/A+lqEpi/ZKAvqltwWdsn5tuLXlTJ1taDPcTgw6dSISBWWUi9CvHKU1RAT/&#10;O8bHyUPt20jPNvfIM3e3kG+bHiSrbnV6EjSvL6+2ukBSE5J861fUyk4UwM4d2svoZoeYffbOWWBd&#10;c1cd+b1pA5n4VJrk52Sa35SgwEQBIYQQF7XV69SVqvea5ze1qk+Oe4Q6SJ2mYkiiYtV7HG43q2NV&#10;TN58gFpduVj1m9B4vnqMSgghhJDKwrmWDgzuRAGSAyFLJwoQ9H///fdNcDwzM9ME/XGXPQL5v/76&#10;qxx88MER5a2DBw82ZRDof/311+Xrr782Q/lgyCLMfeAue+utt8qiRYtMggDJhIkTJ8rLL78sffr0&#10;Mb0X7rjjDjnrrLOkSZMmWz1HAdYB9ITo1KmT1KlTJ2J9LMaeKIAIYNvgdmRAKthuj+Pegecy2ZUo&#10;8FvvlkkCWgNNS0iUbu0flN4P3CFP39NSBt/RRF6+5RJ5u9XZ8s31R8nkFnvLnJb1ZdWddWRzu1oy&#10;r3kteb/psdK1fRvpFB9XKXZve5981OwYWds6NDnyJ02O9C1XIeM6mOP5pcmeknWXf88CmHlvHZnb&#10;vJ4s6J8k62b/bn5XggATBYQQQlxgfoKuaqnrHfUTdR+1qrOzigl+B6gLVb9j8YrEyJtqK3U3tbqB&#10;YZT+Uv2OrZlKCCGEkMrCuZYODLEmChBQ79WrV3ieAgT9ly1bZgLmGEJo7733jihvxbwCeXl5JmiP&#10;wP/MmTNN4uDzzz+PKIfhhoYPH27aQ5D/q6++krPPPtvMa+AuB5EomD9/vtn/iiYKXnzxRbN9HMNb&#10;b70lhx12WMT6WGSiIBarf6Ig5gQAEwU04KKXQI8H75Z+d18nL95yuQy9/hx557rT5dOWx8mE6w+Q&#10;GTfsJgtvrCPLbq4tK+6oayYrXnd/6I58G2hfflMtGdP4QHm/5cmV5octTpDxTfeS3PtCiYJxjfb0&#10;LVdRP7ruBJnYbC/JvDN6ogCuf6CW/NNiJ1k8ONX8HgUBJgoIIYS4aKi+pnqvdzD+/QtqdWI/tYX6&#10;spqreo/JT9yVj/H+m6q7qNUJv3klYFWaV4IQQgip/jjX0oHBmyiwQw9BHK5bzFOA4X8QaMecA+vX&#10;rzdDAMXFxfkG9OEhhxxieg+gFwHqojcCAvg9evSIKHfMMcfIl19+acrB/v37R6y3HnDAAaaXAXoc&#10;gIomCm6++Wazz+i1sHDhQrnnnnt8932nnXaS9PR009YXX3whjz76qBx00EFmXcUTBdbI4Fuw3R7H&#10;vT3apJSG1b/7XTq0lcda3yLP39ZI3m55hnzS+Ej5vMnh8v21B8i063eX+TfVl1W315bMu2tLdus6&#10;JiGwsU0t02ugrKA6ymTfC7VeZXlPbclpXdtsG0kJvPYttxWil0K0oYfcotycxKvN71EQYKKAEEKI&#10;i6PUKar3emeNep9aHdlXRcLgM3WD6j02r4Uqhuzpr56i1lOrA8+rfsfzuUoIIYSQysK5lg4MfnMU&#10;hCbA7VjqHxZnnHGGTJkyxQTZcUc+gvFz5syRiy66qFRZtx999JFJLiABgDoI7jdq1CiizP777y+j&#10;Ro0ywXeUxXwI7gQAPO200+TDDz80CQrsA1i5cqVcfvnl4TK77LKLmTsB20KioHfv3hFtIAGAIZSw&#10;HxCTLXfp0kXq168fLoOEwJNPPilr1qwx+4LtoTeFHaaoYokCSimtuqYkpshrN10onzc+XL6/dA8Z&#10;d/nu8nvTXeTf6+vJittqS27rWrKhTS3Z2DYUOLcJgbKSAjVJTNA888ELze9REGCigBBCiAtMZFyg&#10;eq93Vqg3qtUVTFa8u3qnOlWNZbJjTIo8T01Vj1SrOreofseB3iCEEEIIqSyca+nAUJIoQHIgZKI+&#10;T0gpnSiA7777bjhIj2D86NGj5YQTTvAta8Vd/bYHAOpOmDDBJAa85dq1ayerV682ZSDqIJCP4Yow&#10;GTK2Z5dv3LjRBPExFBLmLnC38+yzz5pEBspi/dy5c81+o9cC1iMRgAmKEey328KcBbNmzTITHOfm&#10;5pq2sRxlMEwS5miw7TNRQCkNhPr3fvBtjeW3qxtIxh2hu/79guE0ukiizLz/fPP7FgT0d4+JAkII&#10;IRZMZOy91sGEwJgcGMMSBYWn1Fkqguje4/VzonqNimQDJnyuipytojeE3/4fpxJCCCGkMnCupQND&#10;SaIAQaOOkqiPSBLEqzhcrwiSI2APcKd9v379ZJ999vEtaz3//PNlyZIlpg4C+K+++qrsueeepcrh&#10;rv7u3buboYrQNu74t4F8BOWzsrLMBMo9e/Y08wsgWYDlTz31VMSkxM2aNTNDI9lkAcCcBhdccEG4&#10;DJIbQ4cONYkIJB6QGAAoj+1iXgUkDgYNGhSRJIBMFNCt9dbb7pQbW91Ct9Lb77zH97zSrTQ5Xd5o&#10;db6svqtOuT0EsH7Dg7VMDwMMzZOFYX5a1zHj9KOXgV+d6iL2H8eBYYRwXBBDGsVybEwUEEIICSgI&#10;gPdVvdc6uPv+QzVoXKgOVdFrYLPqPW6v6GGA83ClivkPqmLCYI7qt++JKiGEEEIqA+daOjBUNFFw&#10;3nnnycCBA+X555+Xp59+Wi688ELfcm7r1q1rguuoM2DAAGnatKkZAsivLGzcuLGZwwBB+ueee870&#10;EMC2kpOT5fTTTzdlrrzySjOPAdqMj48v1d4111wjTzzxhKmLMkgmnHXWWVK7du1wGUzA3KJFC5N4&#10;GDx4sCmH7eH4unbtaoY+cicgrJhMGeWHDBlSqjcDZKKARnPfffcr9XmhsXvEEUf6nle69Q677mzJ&#10;KGfSXsxDsPyWOjK95W4ypuXh8mHLE+WDlifL5y2PlT9a7ilLbqpjguzVLWGAY8ZEyNj/KS33ki9b&#10;Hh2a0Pi6k+SrlkfJtJa7y5Jb6kqeHr9ffYhEwYz7/s/5Ra3+MFFACCHEAcPzIBDu/fcY7lJ/TA0i&#10;mLC4sfqiukRF7wnv8XtdpmKC5KvUPdWqxEjVb5+xnBBCCCGVgXMtHRiiJQqiDT1Ey5eJAhpNJgq2&#10;TSYKKt+hLctOFGTdVUv+alJPRl5/ugy9/hx5u/kp8u41J8h71xwvo5qfJMOuP1vevvEsmXzNHrLq&#10;1uqVLFhzey3d791lxPVnyRvXnxs6tmYnyig9vneuPUWG3qDLbjhT/rymgTkPfm1guKYZrc9zflGr&#10;P0wUEEIIcairrla9/x7DnfQYdifI7K1i2KU31WzVew78nKmOUM9RMSRRVeAe1W9fMTlzVUtqEEII&#10;IdUT51o6MHjnKLDzEzBRsPUyUUCjyUTBtslEQeVbVqIgU5f/2ng3GXD7NTKixenyU7N9Zf7N9U15&#10;rFt8Sz2Z0LyhvNfsBHn+lsvluyb7y8pbS7dTFUWS4KfGe8vzN18uo5qdLJOa7yWLbq5njgvHN+/m&#10;nWVc8/1lxLWny6DbGsvkKxuYdd52TKLgXiYKCCGEBI7DVL9/j2FYnqoSCN/eHKCih8EENVf1Ox9e&#10;/1B7qcer/zX7qn77iPfwYJUQQggh24pzLR0YkCjoEJcgySlpkpScJon6WNZkxrR8mSig0WSiYNtk&#10;oqDyRS+BNXeUThTk3VdLpl1VR/ref6t8fM0xMvP6XWVj21CPAZS1Yt6CBTfVk4+bHyNP3d1SJlxU&#10;38xj4G6rqom5ByZfUEv63X2dfN78SJl/006yUY/DfVxm3gJd9s/1O8knzY6WR++/Xf68vLYZhsnd&#10;FhIFf917rvOLWv1hooAQQohDd9Xv32P/qDUJzD2AhEEbFfMX+J0TtxiuaJP6l4o6u6n/FfXUlap3&#10;H2tCrxBCCCFkx+BcSweGXyZOkvZIFKSmSRKSBUb0LGCiYGtlooBGk4mCbZOJgsrXL1GA50tb1ZKh&#10;N/2fDGtxpsxosUt4HQLoSBhscpIGdvm8VvVkxPVnymu3XCT/XBPZXlVz4XV6bDeeZ/Z33g31wsuj&#10;Hdvs6+rLmy3PlZGtzpQlN0QeG8r+dc85zi9q9YeJAkIIIQ4DVL9/j72k1lSOVV9Q16iYq8Hv/Hj9&#10;Uz1fRS+MHT3hcVnzTDyqEkIIIWRbca6lAwMTBZUvEwU0mn6Jgvr168vRRx8t559/vlx22WXSqFEj&#10;4xVXXGEm1D7nnHPkoIMO8p1Yu6bJREHlO/T6c0slCtBLYFbzemY4ofGNdjPBcLO8TS1ZcmtdmXjd&#10;PvJri31kUas65u58W2faVfWk9/13yKRL6oWXVzVxLFMb1ZW+rW+RaY1qmx4BWI79XXhTXfn52v3k&#10;txZ76XHWM8eEdSjz6yV1ZeAdTWVGk7rhOra96Xef7fyiVn+YKCCEEKLUV33/LaYmqjWd09UP1IXq&#10;FtXvPHl9T8UwRpj/AAH8HQESE11U774UqZjQeCeVEEIIIduCcy0dGKIlChBAOuPMs+hW+H/nX2DO&#10;H6Ve3YmC2rVry7HHHivx8fHy9ddfy4oVK2Tz5s0I1JnvZmFhoaxfv17mz58vw4cPl1tvvdUkDGx9&#10;r3Xr1jXJBpQ74IADfMtUJ3EM1157rUmU2CQJEwWV72s3XyQr76obkShYe28tmdByfzOx77831Q8H&#10;xBfeXE/ev/5kefzeVtLn/tvkrRvOkn9b1AknEv5tVV9ev+F8GX3Nob7j+VcFc+6pJT82aShvtDxX&#10;FreqY5Yh8P/PdXXlrRvPNkMMPdb6Jhl1w2myoFW98LHNv7GuvH3tqTKhxb7m/Nj20PNgbmpT850N&#10;AkwUEEIIUU5QS/3bzBF31ZNQMqWFOkrF8D6x9DBYoj6jNlIbqjuC5upG1bsvmHwZ81AQQgghZFtw&#10;rqUDQ1mJAkpp5WoTBUgSnHLKKTJixAjJysoKJweiUVRUJMuWLZMBAwbI4Ycf7v2Hvhx22GGSnJws&#10;kyZNkjlz5sj//d//lSpTXUTC45JLLpHXXntN5s6dK927d5eddtrJrGOioPIdclcTmXbDHrLq1tAE&#10;vxDD63xx3dHy5ZUHSdbdoYA45iyY0HI/6X3/7eG6neI6yLhm+0u2U2bNXXXkyyaHynstT5YFLUra&#10;q0ouaqnH1vxI+fKqg8P7jcexLQ6RLh3aho+t14N3yvjr9g/Pt4AyX151kIxucbg5P7a9pbfUl2Uv&#10;dnW+qdUfJgoIIYQot6ql/o2mZqskksPVu9UvVAxJ5Hfe3GIi4Wnq0yoSMtubk1W//UJviCtUQggh&#10;hGwLzrV0YAgnCsJJAleiINmjE0ChlG6dNlGwzz77yIsvvmh6DCBJkJ+fL1OmTJE+ffrIjTfeaALl&#10;9957rwmWL1y40JSBSCr06tVLdt9994h/7Ddr1kxmzZplEgooX50TBbvttps899xzsmHDBtm4caP0&#10;7NmTiYLtKIYKeqvlWfLeDafJezeGfFefP31PS/m48RGy1gmU4/Hr64+U7m3vC9dNS0iUz1oeF+49&#10;gDvtv7n6AOnR9h4ZdX1Je1XJd3W/nmjdSsZe0TCcBMD+f3rDCdIpPi58bN3b3S9j9Hht7wGU/fzq&#10;Q+Xpe6/XYztVRrY8SSYmXyOLBiTK5pWLnV/U6g8TBYQQQhSMw1/q32jq2yopDSYNPlJ9UMWd+n7n&#10;zmueOl3tqe6lbi+wX7+p3u0j6ZOsEkIIIWRbcK6lA0NJogDJAbcdnQRBJyYKKK0kbaIAcxEsWrTI&#10;BP+RLHjyySfN3BaYr8AOs4M763fZZRfZe++95YMPPjDJBJRHQgA9CFDGiuQC2gPVPVGA8/DWW29J&#10;QUGBbNq0iYmC7WxycpqkJiaXEsvfufZUWX1HKFCOMfynX7er9Lv7unDdbu0ekClX7Wx6G6AM7rD/&#10;oNnx+nuR7ttmVTFJj+2TJkdIhnNs2P/fm+4iD7crSYI8ee+N8leLBrLu/pJjG9n8FHNekuMTpH2b&#10;NvLNV19KwaaN5nsXFJgoIIQQokQLdg9RSXSQMDhA7a7mqH7n0KvtYXC7uqta2WCIo9dU73aL1TdU&#10;QgghhGwLzrV0YChJFLiCRzYxYJIEnZ1H13J3WUppzNpEwcMPP2zulkcPgK+++qrMuQfgUUcdJX/9&#10;9ZdJFOTm5kpiYmLEeiYK6PZw4O2NZU6LeuH5C9bcVVsmNdldht54rrx600UysdEusvKW0DqUQSJh&#10;yG1X+7ZV1Rxy61Uyo0WD8LEtvbWu/HrVLvLyzZfI0FbnyeQmu4YTCSjzd7NaMuCOa0zdhKRUadOu&#10;g3zz7VgpKnvUsGoHEwWEEFLjOVRdoHr/jYYx+I9RSWycpA5TMexPgeo9n35+rmI4oF3UyprwGMkH&#10;9FrABMbe7X2iYnJlQgghhGwtzrV0YCiVKIhIErgTBVanHKW0wtpEwaBBg0wPgS1btsirr75qhiLC&#10;8miiVwEC5pj0+OOPP5bbbrvNLEePg//9739m3apVq8x3euXKlRIXFydXXHGFHHfccVKvXj0zafKV&#10;V14pl156qRx55JFmOXo1YNnll18uZ5xxhuy5554R22zYsKGceeaZ4XK27HnnnScHHnhgRFk/0TMC&#10;PR8wwTL2BfUbNWpk9uH00083CQFvneOPP15atGgh3377rZnMGedo6NCh0qRJE7nooot0f87yPa90&#10;+9i5Qzv5utEBknVvaNJfiCF4Ft1UR5beGJoY2C7Puqe2/NR4r4jhe6qy6QkJ8tOVe5j9tseA41lw&#10;Y11Z1ip0nHZ55t21Zcyle0tH/V6hLhMFhBBCAsxtaqbq/XcaJuLFePykYmDC47fUVWq+6j2vXjNU&#10;zF9wuVpZPQyuUTHhsndbGJLoXJUQQgghW4tzLR0Y/BMFNkHgp66zZSmlFdImCtAjAD0D0KPgt99+&#10;kwsvvND7D/eYRAJgxowZzrc5Eozxj8mP9913XzO0EcjIyJCXXnpJRo8eHZ4fAXftT5w4Ua6++mrT&#10;JoY8uvjii2XIkCFmmCO0g/1E2c2bN5ueC0huIGmA+QS8+wSxzZtuuknee+89Wb58eXjYJLSD7f75&#10;559mrgUkDNz1sM1oLF68WO6//0Hf80q3n8/cc52Mv2afiIC6W9xtn9O6tvx63d4y8M5rJDkp1bed&#10;quiAu5rJby32NPtvexZ4jw3HPb5ZQ3ninhvD9ZgoIIQQEmDiVL9hc8apGFaHbB2Yv+BDdbXqPbd+&#10;/qE+op6pYkijbQHJAL95Chap16uEEEII2Vqca+nAwEQBpTtOmyjAnfp//PGHCZwjUP/9999LWlqa&#10;GTIIPQBQJhaPOOIIGTt2rOlNgGA8wOOyZcvkn3/+kR49epjeCDZRgKA/hiZCwD8nJ8cE8TEEEhIF&#10;Z511ltn2zTffbJIXGPrHJgdWr15t2kR9LMM2fv/9d7nnnntKJQsOPvhgs90FCxaYXgEoj+QAtoV2&#10;bNIAyz7//HPT48DW7d27t9lOdna2OTeoj+TG0qVLZfLkyXLHHXf5nle6fe1/97Xy87X7yuKb6pg7&#10;7Te3CwXR8+6vJYtvriu/NN9bnrv9SjO5sV/9qmpaYpI8d8dVMqF5Q1l+c2iuAhwXjg/HubhVbRnX&#10;/AB55q5rI+oxUUAIISTAvK5uUSP+faf2V3dXydZRVz1ebaN+r25SvefY60b1F7WzikmJtxbU/VT1&#10;tr9B7aTupBJCCCFka3CupQMDEwWU7jhtomDnnXeW++67T5YsWWKC5giKI3A/e/Zs+eabb8xd/23a&#10;tDGJAJSPJiY/PumkkyQ1NdUE4gEC7XfeeadJRhxyyCGmh4BNFGBbCPwjuXDdddfJ2WefLVdddZU0&#10;btzYzAOAXgIIyCNAj0TBpEmT5N5775Vzzz3XlMUQQp999pkJ9mM9yp5zzjnh/cFQSB06dDDHhWPC&#10;tkaNGiVNmzY19dHOAw88YHoqYF+QpBgxYoQcffTRpv6hhx5qejNgG3aOgueff94Md3TqqafKKaec&#10;6nte6fYVE/j2fuAOeavVOfJzk31k2pV15K9GtWRik93lnRvOlMda32yC7n51q7qY3Lhv61vkvRtO&#10;lV8a7ynT9bimXVlbfmq6jwxvdZ70vv+OUr0kmCgghBASUJAI+EoN/9vOJSbbraxx82syO6uY6+E+&#10;dZnqd669oofHn+pD6r5qRUEiYIDq1/bzKucpIIQQQrYW51o6MDBRQOmO0yYKYIMGDcxcAxg6CIF5&#10;YJMGCJIjiJ6VlSVz5syR/v37m0C5reu1vMmM3YkC3OmP8phDwK7HcwwXhLkT7JBE6FVwyimnmESD&#10;uy3Mp/DOO++EA/kYLmjXXXc164455hiThMAxIJmAID+SB7Vr1w7XR3vovTB37lyzHSQ2br311vD+&#10;cDLjKmpyuqQkpZheAxjfP2SiWYZ1vnWqi7r/qXocOB57bGmJ0Y+NiQJCCCEB5VJ1phr+d5sjAtVX&#10;q6TyQA+DPVUML4QJj73n3M/N6iy1sYq6FaGLih4E3jZHqZjAmhBCCCFbg3MtHRg4mTGlO053osCK&#10;oYHi4+Pl559/NnfiY+4C3ImPYDsC6QCPSBo8++yzJhjvDrzDWBMFCL6PGTPGJADc6yHq/Prrr2a7&#10;69atkwcffLBUGSuGC0LCAWC+gQMOOMAE+m+55RYzDBL2d/r06aZHg199iDkKkAhAQuGNN94IT5DM&#10;RAGt6jJRQAghJKDcoi5VI/7Npn6nnqiS7cNpKuYvWKFi2Kdi1fseuMWEx6+oZ6sN1FjAXAQLVW9b&#10;mAvhLJUQQgghW4NzLR0YSiUKYESywCYKXMvdZSmlMeuXKHDbsGFDc3c9JiH+6KOPZOrUqWZcfwTN&#10;AQLnmCD4uOOOi6gXa6IACQgE5ffff/+I9fCaa64xEwaDFStWyN133y0XXHCBr5ioGHMsICGAxEDz&#10;5s3NMEiPP/642UckG7777jtp1KiRb33YuXNnMxcB2vjpp5/Cx8REAa3qMlFACCEkgGBYoSfUiH8f&#10;On6hHq2S7ceu6s3qu2qm6vc+eF2gPqqeo2JIo7I4XZ2ietvIVZurtVVCCCGEVBTnWjowlCQKMLyC&#10;245OYsCVJPAES7bGTl26yzMDBsuIt0fJyFHv0Uq0/8AhvuecVh3LSxR4xZ3/uLN/2LBhJmGAoDru&#10;9u/bt29EuVgTBRjOCMF89zrrDTfcIGvWrDHlEKDHnAfRRCIB+4H9QQ+I+++/3wwx9Prrr8uWLVtM&#10;osBOlhxNtIHeBGDatGly8sknm/1gooBWdZkoIIQQEkD2Ul9WI/59qOarj6sIZJPtz+FqvPq16jdU&#10;kJ9zVQwthB4G9VU/Gqqfq4Wqtz4mSy4v0UAIIYQQP5xr6cAQThSkpklSiltv4sBJHmyDqeld5I2h&#10;w+Xll16VtOROkpyQRivBHg/3lmXLlsuwYSN8zzutOlY0UWA9+OCDzTwFa9euNcF53M2P4X7s+spI&#10;FKCNzMxMU64ibNiwwQydhETBm2++Ge79UBEwD8Npp51m9oOJAlrVZaKAEEJIADlWRc+BiH8fqutU&#10;BK7JjgXvR4r6i4q5Cbzvi9dN6kQ1WT1S9Zt4GhMao5y37utqRec8IIQQQghwrqUDQ/REgddtTxQM&#10;GDhE3h4xUppe1VwOOeBIOWi/w+k2evjBR8vggc/KF19+JZ27Pux73mnVEYmCa6+9Vr788kszNA+C&#10;/0cccYT3H+ulxJwEV1xxhcyaNct8b3E3/oUXXhheX9mJAtzhf9FFF8UkhhE66KCDIhIFGOIIz7HP&#10;fnW8nn322eEJkZkooFVdJgoIIYQEkEvUOWrEvw/Vv9WmKtnx4C7/49Ru6j+q973xE8MWjVNvVw9U&#10;3XRU81RvnUnqASohhBBCKopzLR0YdlSioEfPPvLxR5/KTTfeJgfvf4Rv0JtW3G5dHpHPPv/S9Nbw&#10;O++R4j2s/Pc2WFb2OYpsb99995Wbb745PDb/jBkz5H//+5/3H+u+IjGA8gDzAiAIb9dVRqKgadOm&#10;4Tbmzp0ru+22m2+5aGKOgj59+pjgPoYfGjp0aDj4XxErJ1Gwfd/HbW8Pbo82g6bf+YF+ZWOxcs45&#10;EwWEEEICCCYyLlK9/zbDRMa4Q538d+ykHq++oy5Xve+RV7yPG1UMNeSeqPhqdbXqLY/hiPgeE0II&#10;IVuDcy0dGHZEogB3un/++ZfSvm28b7CbVtxDDzxK7m/dRj78+FN5qHtP3/Ne2poQmNyWY4l2fuDW&#10;thvZJhIFRx99tBlqB4kCBMJx5/1hhx3m/Qd7hAiep6enhxMMmOTYvb4yEgXnnXee/Prrr2Z+AZRL&#10;S0uTunXr+pZF4B5DH2FIpAMPPFB23nlnqVOnjtx+++0miYF9nD17tpx00km+9eHuu+9u6kOcF7ut&#10;bU8UbP/3cdvbg9ujzSAZ7fxAv/KxWDnnnIkCQgghAQPj2qerEf9WU4vV4SqpOrRQ0WMAQ0L5JXa8&#10;rlefVY9RD1Xnq37lGqmEEEIIqSjOtXQgQHxjwi8TTaIgMTlFEpKim5icpqZXyISkNHmoew/5evQY&#10;6d6th2/Am1ZcJAlaXX+rjHznXen7+FO+gawSEQCz+gXIrLaMXxsdI95Xs8z7+j/QvU8paZ2d5aHP&#10;nS2D5+5yZYuyqVGs+Oc/ZGSbDffd1/xj/KmnnpL169eb7yEehw8fLpdeeqmccMIJsvfee5uhhurV&#10;q2eC8GeddZZ06tRJFi9ebALwmES4V69eEf+4v+6662TevHlmPRIGGA7IvT6WRAGC9c8884yZnBjt&#10;YJijFi1amP3xlnvggQdk6dKlJpCPcnYYJCRBvv76a9OjAL7//vtmQmYb6IdIKBxzzDHy6quvmv3B&#10;8Xz44Ydy+OGHm/XoyfDaa6+Z+mgfvRRs/cMPP8K8p2Wbqvr/HQut86tTntHa3Nr2YPltuj/n9jNd&#10;pXTtl93Hks/+tlrW99GvfCxGa7Ni3+/4xBRp2z5ORo/5lokCQgghQQDDznyghv+95ojx7J9WSdUC&#10;E093UL9Xc1Tv++YnJjx+SP3VtcxtX5UQQgghFcW5lg4ERcXF8tvvU+WxJ56SPo89oT7uI5ZDlFH7&#10;PlnyvBz7PTNQRn8zRvo/PVCOPPQ436A3rbhNrmpuhnEaOep9fe/6SV8919F9Un1C+j4egyjn20bo&#10;/cS2evZ+TFJSO0tCYpokJoWCa+Gg4Q7WHbgziQJ97BCfZIZhelQ/p7DXo49Lb9U89nkiilhX4qN9&#10;9XMfVf0uoG3fdtz6t7e/MwEx7rT/+OOPTZIAQXmYlZUlP/zwgwwZMkQ6duwo3bt3NwkEDDeEgDlA&#10;YP3TTz+VE088MeIf940aNZLp06eb3gCY8Lhfv37m7n70EsDd/rEkCuC5554r3377rQnSo61///1X&#10;Bg4cKPfff7/cfffd0rZtW3nppZfCvQby8vJk8ODBZn4C1G/QoIHcddddpsdEYWGhaWfixInSpUsX&#10;uffee43Jycny1VdfmXkMsA0kNtq3bx8epght9O3b1+wrehWMHTtW7rvvPmnVqpVceull5tz7GzrX&#10;JT7mo7POt34UY2mvIm2665TRJj5r+M51e7iXSRok62cen/Pk1I7+er4fO0J895JTO0nPXn3lscef&#10;1v3G35Kn5fEnn9kGUT/kY088GUX8PVJ1W4893q98bXnftqy2TZ/6ET5t/gb07vOYfD/uR/2MFprv&#10;VlBgooAQQmokh6gIOkf8u1DNUhGQJlWTg1RMXjxGRQ8D7/vn50qfZXC0SgghhJCK4lxLBwIE+pav&#10;XC1T/5wm02fMVGd5xLKZMu0vdfos458xOu2vWTJ7zlx58YWX5YRjTvUNeNOKe+5Z/5Ox334nS5Yu&#10;0/djpkz9469ynK5OM+9xuaKcbxt/ye9T/5Kfxk+S5194RVLTOkt8Qup/niiANlHQvkOieUSS4PMv&#10;v5HfdZ9/+x3HNUP3fbp5jmX+TlexPuTUP6fLH1H9S50ROidlWtKmu71jjzvO/GMcw+xgAt8XXnjB&#10;BN0RMC8LfFcx7NDbb79tegt4hwQ6TttFAiE/P9+U3bBhg5nw+NlnnzW9EmJNFOBu/4svvthMtIxA&#10;P9pCsB4JASQykNjAvmI5Jj5++eWXTdICPSBsG+iBgMA/hh6yZbFfOTk55hiQIMAyrJs/f77pLbH/&#10;/vuH6+PYMI/DkiVLTDkkG1Dv77//ln79npE/ps2M4gxV35+YRFm/NrxWdpuxt/enfr+nz5gjY8aO&#10;M8H3+MRUkwxDYD6aft+R7an5/qvP9B8so7/5Tn6dPNV85/x+E2IX9UP+MU2/N2Wp2/rjTz2v5elX&#10;11c99371Iwz9TZk8ZaosXrpcCgrL/u5WN/Q7x0QBIYTUPC5Qs9Xwv8ccF6oXqqRqg/kL4tXp6gbV&#10;+z7GIuYuaKgSQgghpCI419KBoLCoSHJy82TZilWyYtUaWbl6jaxak6FmOuK5NUtWr8kOmZHj6ypd&#10;t2JVprajdVdnyIi33pFzzjjfN+BNK+6Jx54q33wzVs/talmu79nyFXhcU45aZqWWjVWts8zl0uWr&#10;JSMrV+b8PU/eGDpCujz0iMQnpEhC4n+fKLBBSmtKaicZ9e6HsmTpSvNZNJ/HlRnmM2nEc1/X6PrV&#10;YfE9iCo+36uyymkPutp01XeP2Y+gPALkjRs3lueff97chY+APALzFgTVEfB/7733zB31hxxyiO+8&#10;ARimCO2MHz8+3PsAgf4xY8aYQH6siQKI/cIQQpgTYfLkyWafbCID+4YEAXoE3HbbbSYJgfLeNjB8&#10;EBIhOC4MiYR9QtAf4piQBMDwQpdcconsueeeperjvGB4JfQ2wDZRD/vxxRdf6nnMiiL+9mTEKMr6&#10;teHVr240Y2mzIvuYYf6uLlm2Sr4Z87107NxNOsQlmc++X5IAer8j21t8B9HbIa1jF+k/8FkZ/8tk&#10;891YrN/BhYuXm+el/yaVp/tvFp6XpZbX71v5+tWNpl99l7qPS/U9QZIgd90GDj1ECCEkCNyllvr3&#10;mIrA8y4qqfpgnglMXNxbXaH6vZ/leb5KCCGEkIrgXEsHgsKiYidRsDKsDc4gcRBphuoEXMvQBlI+&#10;/fhzufh/l/sGvOnW+fbwkbJqNQJjq0Lv1/LVka5wGV7ulI3VcFuhANyq1Vnm7tkBA581gfhOnbtJ&#10;eseuJigZDtT7BBB3hO5EQbsOifL2yPfNfuNzaAOzCNrjOEziI3xOvEaeo5IgpY84LyvKaw+62nTV&#10;95vcF3fj169f3wTXMZGvV0z6aycL9tZ1i/UYAshdF8P5YDnq22V47lffK5IPqO9uD2J/MDxQefsD&#10;ox0XlmE/3D0RvGJeAm/dJk2a6vuLv0Vu7d8fPPf+3YqmreduxyvW+9WNpl8bbiu6jzB0bIuWrDA9&#10;ZdLSu4SGIXIlB9z6fU+2p/gOto9LMknDtu3i5ZEej8pPP0/U35UN+nnX74nvd6M83d9HPC9LLY/v&#10;Yrn61Y2mX/1IkbxZtGQZEwWEEEKCwnOq999imMj4a5VUL3ZSz1M/Vb3vaXkmqoQQQgipCM61dCBA&#10;gGNt3jopCcqUkyhwgq42eGU1y5x1ixYvlx9++FFaXtvKN9hNK+4Rhx4rj/d9Uv6dN1+WLV8Req+W&#10;w1U+gTXH8HqfddHUOgiA4Y583DG7cNEy+X7ceDPsCYKBGPoEojcBgpUmUO8TPKxssZ3QtkJJAbtd&#10;uxwB0hdfek3PzyJZk7k2nCQwd287QdrQncIlAXv7OQ/dvey3Looov8J713Ps6/0SBTR2L7/iCj2P&#10;OLduQ0mt0KPVW8bqLmM/F37a9basXxlo17uNVi7WfYS2TCjYjp49+D6OePvdUELA+Q64kwRmuet7&#10;syPE9y8uISX0d0H/JuDvBOYD+XbsOFmwcKn5W2L2X/+elDyW8/fKGFrm9x2KMNbvo986X2NpD++H&#10;/p1ctoKJAkIIIUGgtvqn6v13V6HK+QmqNxerU9U8tUj1vsde16iEEEIIqQjOtXQgiC1RgIBJKHhi&#10;hlRxJQhsQBZ3nSMItGTZSpk0abK0vusB34A3rbhHHXa8JCemyZ9/TpOlJkmAIBvuooV47lLfu7AR&#10;62x5p06pciXr8T4jKPnvvMXyxZdjBBMC28QAAoOYTDU0oWqnHTZ5qk0IQPsajzZZ8fQzg2TK1On6&#10;OcVwLTZJAEuGcAkFXz1Bv7Ch4w4FFP3KYb1TptS6aNo2I9tjomDbDCUK3OfZivNsz3lZ76N9T6ze&#10;Mm6dMj7vY1i7vXCbPmXCutsrq013mVDvFXwn4aw5/8qLL79u7uDH9xLfwf86UYB9QaIg9L0MDUX0&#10;ULceMuKd92T23/PMb4VJEOjfmsVLV5jfCfdvTildCQPf81Pee+Jn+HyWd85jaxNJjKXq2rz1TBQQ&#10;Qgip7mBoIb9/dxWod6ikerOH2lYdr65Vy0oYYH4DDGFECCGEkFhxrqUDgTtRgKAHDAVCPIkCJ5hs&#10;EwWhO2NDAawFi5aZ8esxieUff0yT5IRU34A3rbiHH3y0tL77Afnll0n63qwIvzcIHpqglitwtXwl&#10;3juvzjoTBPOrY9cjQBZ6T9dk5Jjg3nvvfyzduvc0QT8EAXGnsE0ShBMFOzAwiW1hP8zz8LKO8tgT&#10;/cwky/gsRiYJIhMFK1bhWKOcH0/wtiTB4hbLMeyIrePXnn+b7naYKNg2Q4mC8s+5eR5e7l3vXudt&#10;y+quE8N3J9ymX1vQr055bZYWf3+n/TVbBg563rdXgf2+7ChtosA9XwkeMZdCeqeH5M1hb8t03V8c&#10;04JFS2R1BuYvWKbfBSQ9S8Tft5D2t2iVGu27CPG9cq9fKcv0PJfSJB+w3n5/y/t+2/Wedjzt2f3M&#10;yV0nAZvLmIkCQgipeVyq+v27K1M9TCXB4Ay1uzpZzVX93vON6pkqIYQQQmLFuZYOBGUlCryGhm8J&#10;BaowPM38hUtl0uSpMvLdD+WV14bK5Mm/ycPdesqRhx7nG/SmFbdli1amh8YK8x4gqGjFe4FH+/7g&#10;PdP3bpVLvA6/l+46pUVAbvESvP+r5bcpf8rLr74pnbs+bIJ/CMoj8Gfv3v8vEgUmGKmaBIF9VJHI&#10;+OKrMSZZZe5a1v23Q2CFtOcHwT8b5PPqChRqfbQRClL6iXUl35WSQGf0NlEHd0bbNk5komCbjDlR&#10;oOfe/f6HDa+zdbxtWd1t6mcJ9bxtmXVoD+vx2raHpJ5XV5vhOuW1WVp8zuH4Cb/KE08+Y74P/0Xi&#10;zmq+mz6JApvEQLLg2edfll8mTdHvJibLzzTfkVDvqMpOFGhbXsPfR5StaKIgensYdgiTGWfl5MqW&#10;gmBlCpgoIISQGkcn1e/fXRNVEiwaqJiwGBMeb1K973m+Gq8SQgghJFaca+lAUJIoWCXoPWDvvsZr&#10;G7ixAREMGYEA1eqMHPnjzxny/IuvSpeuD8vDj/SWMd9+J0889pQcffgJvgFvWnH/7+wLZcpvU02Q&#10;efHSlT7a9wUuk8XLlpYWy533zr+NkAiq432dOGmK9HtmkAnw2WC80Qn6IRBpEwXh4KS73PbSbl81&#10;yQvdbmp6F3n/w0/ln3mLzESvOIaMrFyTKFi1JlvNMkHJkPhc4/Ptp+11UDKkVmjCWT+xzva08WvL&#10;6m2zpA0mCrZNJArc70Fp7ftUlijjVzeafm14tW0iqap/T1d7NMtte7HsY9niMz/6m+8kVb+HmOD4&#10;v0oUmO+mW2e5+VuhduzcTbp262HmLfh+3E/mt8X+xiBpgvOB12sys0rMyDY9m+Bq/S5HN0vFb1IM&#10;mrJ+bXjVcqYO/iau8RF/X/AehN7LvPWYoyBYYw8xUUAIITWOz1S/f3f1U0kwaaj+qHrfcww3NUQl&#10;hBBCSKw419KBwCYKkBBYvGy5EYkBqztRMPffBTLup19k8LMvmiFgHmjTwQSE3n5nlAwZ/LyceNxp&#10;vgFvWnGPO/pk+f33qbJyVcnY5KVFMsfefavv1YrlpTXJnpK7c/20vUPG/zJZHn/ymdC45+6AoysA&#10;aIORXsNlt6N2O0gUtL6/renFsnDxcgklBbJNwgPHs3gJPrO44xcTM5d8lkNJk2jqZ1/rQUzGXaZL&#10;lob1b8saahMBXXf92XP+lZmz5rr8W50jM2erc+bIrDmzffw75Oy56j9aVo1ow9+/Zswxw76MfPcD&#10;M+Fsh/jkqGJoqf/Kdh0SpV37hNCjijH4MZwZJqee++9Cdb7MmfuPzP57rvz9zzyfc+24BIbex7LF&#10;e+OpG80Kt4nPxRIfnc+Laa/k81ZRzecJz/XzjnPzzsj3w9+PHfVdLE8k9Mz+2OcqPmPJqenyxVej&#10;zfuI70+oZ0Hoexr6W+Wo313MaQAxGXJ09but37Ml5nerHE1Zvza84u8F6ixTl/qI5aE2kejAZMbB&#10;ShMwUUAIITUQBIe9AWPYSCXBpK76qOp9z4tVTH6MRAIhhBBCYsG5lg4ExcXFJgD3ymtvyNDhI4xv&#10;DntL3hg63Pj6m8Pk1dfflJdeeU2eGTBEuj70iAnUInCM8eEHD3leXnt1qJx/zkW+AW9acY854kR5&#10;a9jb8v0PP8kbb+p7EZN4v4bFJsq66r6uvvDSa9KjV5/w0CEQCQPvHcJe7bodZ2h/0Juhv34eX3rl&#10;DXntDXxOQ8fy6mvDzHMsCznM5dAoustondfxmS/LoWH924OuNn3b8GrbezOKnvZNeb92SouEyuNP&#10;9DN3d/u9h9bS53oHqp8zO4QNXvfs1VfeHIq/RW+HHTpM/z7p3yb8fSotylpL6kTXXd6vPevWtIl6&#10;w6O4tW2XOHT4O8Zhb400j8+98IqkdewaDs6XOrdVQDvPSWJymnTq0k0GP/uCfjbflDeHh84FfmdC&#10;4rtsDf1tCv+t0s9DabHcGvrNKq1d71ffT3d7Pn8/jaG2X3ntdfn9j2mypaDQ+UUNBkwUEEJIjeJY&#10;1RsshkgekGBztlqoet/76epBKiGEEEJiwbmWDgSFRUXy0/gJ0rZ9nCQmp0hCEkyW+MRIscyOUW+D&#10;yf36D5K3hr8jja9q7hvwphUXvTIe6/OkjHj7HYlPSJG4+OQYTZK4hMTYRFlX3fiE1MikgHm0lg76&#10;/afqvuFzaNR9ttrPJQyvj1DLmc+2n37lYzFam1juVz4W/dqLZvnbQXAWmnOkr3EOvQkCa6lzvYO1&#10;75353Kv2fQ2v13WJyViWUlqs22oru80o7UXTt40ous4HtO+zXVcV3kd/3X9P8IjPIgx9h0p+a/A8&#10;9JkNf3btMerxlS3K4Nx7jaWun9Has6ZIm3Yd5NPPv5RNm/OdX9RgwEQBIYTUKBJUb6AYzlBJsDlJ&#10;XaB63/vFalOVEEIIIbHgXEsHAgw99POEX6RNu/Ym8AFLByStJQGXJ596Rj7+5DNpdcOtvgFvWnGP&#10;P/pk6ZTeVUaMGCmdu3YvHSQs01TVE4D0E2VM2VA9G4QLB91NkDMyGFml1H3D/oaDiI52n8OB0mSv&#10;7uCkW11eqmysRmkTy33Lx6BpIzU2Y9qOK/Cp580Ga+3d527D5/g/1O6n2VdzfKH9Neuw3AnQlv5c&#10;2+/B1ljZbUZpL5q+bUTRfT70efh763wHqsr7WLY4htB3Be8nfltMkiAB6nOPODb3d71Mw79VLv3K&#10;xSTq2yS519A6JAq+/uZb8zsaJJgoIISQGsUg1RsohsNUEmwOVj9Rve99lpqoEkIIISQWnGvpQFBU&#10;VCzjJ0yU9nEJkpKWbsQ40iERTAwZCu6EglR9H39aJv06WVrf86AccsCRvkFvWjGPOORY6dA2QT74&#10;4CPp9ehj5jxXzJLgW/mWBBuhOzhr7751r6+SRtnHcKDUJ2Be8hn2WKpsrPq0ZdqDfuVj0Lw/PkkB&#10;P2PdjnNuvO+rO0lQLQLM5nirg/oeJvu8X36inG8bZajnIpzosc/t6+rwPnq+K+bvj/m741H/Htmg&#10;vU0Mlm+Kj37lYhF1bU+HEm2yAEmedh3i5KvRY5xf0+DARAEhhNQY9lD/UL2BYpiqkmCzpzpA9b73&#10;+epLagOVEEIIIeXhXEsHgqKiIvl5/C9OogBjv4cMJQhcgURXoOfjjz+TjIwMmTTxV/npx59pJfjD&#10;9z/Ke+99IE/1G2DOd2RgLRYReHMnA8oyFGwM6wlCVncjEh/VzWh3zPvp6hkSq+7zFPH93qrPHPW3&#10;It9F6NdG2XrfO7d+5aulzvc4osfTDhW9Edy9CCJFkqddh3j58utvnF/T4MBEASGE1BhOUP2GnoFn&#10;qSTY1FHvVtep3vf/SxU9DgghhBBSHs61dCDYmkRBanoX6dj5oephp66S3rFLpLrMt+x/aHqnh8x5&#10;jQiUVciKBCeDkRCIJhMF0XWfp4jvt+peR7dFJgoqxQp+j7dtbhA/0V7kd84OOcREASGEkIBwk7pa&#10;9QaJ16hHqyT43KiuVb2fgZ/VU1RCCCGElIdzLR0IIhMFndTOHrtIcqqa0rnaBqEiAsf63K9M9ZeJ&#10;gmC4497HwAaY/3Mr8h5CvzbK1vveufUrX62tQMKgMntFhYZEip64S05NM7+bX41mooAQQki15XF1&#10;g+oNEr+r7quS4PM/1W/4KSSQ7lQJIYQQUh7OtXQgqHCiwDPueXWQiQKvQT0HQXDHvY+BDzD/Z1bk&#10;PYR+bZSt971z61eebo2l30d34gCvQz0KRju/psGBiQJCCKkR1FM/Ur0BYjhQxfwFJPgcqX6q+n0O&#10;HlIxPBEhhBBCysK5lg4EZScKuhjDiQI1KdlJFvgGVqqmoTtDS/QrU/3dcQFmuj3dce8jA8zby4q8&#10;h9CvjbL1vndu/crTrdHvfUSiICRet20fJ1989bUUO7+nQYGJAkIIqREcof6geoPDm9RrVVIz2F0d&#10;rG5RvZ+F59V9VEIIIYSUhXMtHQjciYKIgJNJDCBBEGlSspMs8A2s0P/OHRdgptvTHfc+RnzfVb8y&#10;dGusyHsI/dooW+9759avPN0ay34fk1PTpW37DvLFV6OZKCCEEFIdwd/6aao3OLxMvVwlNYdENUf1&#10;fha+VzHhNSGEEELKwrmWDgRFRcXy84SJ0iE+MTLgFJEoCPUmCPUoYKKgarrjAsx0e7rj3kdMUG71&#10;W0+31oq8h9CvjbJ1v3du/crSrbXs99EmCjBHARMFhBBCqiF3qMtVb3B4gnqaSmoO6EEyT/V+Fv5W&#10;z1MJIYQQUhbOtXQgiCVREEoOuGWioOqJoFZF9GuD/vf6vVdl6dcG/W/1e5/K0q8N+t/r916VmJza&#10;0Qw9NHrMt0wUEEIIqY70VItVb3D4TXU/ldQcjlUnqt7PQpF6r8p5CgghhJCycK6lA0FRscj4XyZJ&#10;XEKSCXyYAImZsLiTKzHglYkCSimlNVfM6YNEwZix3zNRQAghpLqxp/qi6hcY7qaSmgcmNPZLHLVV&#10;MfE1IYQQQqLhXEsHguiJAohkgU0Y2OeOnqAJpZRSWlNEogBz+/zw409MFBBCCKlunKqOU71B4Sz1&#10;AZXUPAaqmMja+5l4Vd1DJYQQQkg0nGvpQFB2ogC6EwWu5Z6gCaWUUlpTDP1epsvkKb+b39EgwUQB&#10;IYQEnsvUaGPSN1FJzeNONVv1fiYwZwWHoiKEEELKwrmWDgSRiQLvOMwdncSAK0ngCZZQSimlNc3E&#10;5DTp1OUhmTn7byYKCCGEVCfqqug14A0Iw1/UU1RS8/g/daXq/Uygl8npKiGEEEKi4VxLB4LSiYI0&#10;l/o62aVNHlBKKaU12PjEVOn2cA+Zt2AREwWEEEKqEw3UdDVP9QaFP1Drq6TmsYs6WfV+JuDFKiGE&#10;EEKi4VxLB4KyEwVemSiglFJK4xKSpXefx2V1RhYTBYQQQqobmJz2RBXDDGHy4p/UReqzKqm5jFQL&#10;1W/VZ9Sr1H3UOiohhBBCouFcSwcCJgoopZTS8k1MSpNE07uuo7SPS5J+/QfK2rVrpaAwWJkCJgoI&#10;IaRGguRBw9BTUkM50HkkhBBCSEVwrqUDARMFlFJKafnaREGyPo9PTJHX3xwmeevWS2GR84MaEJgo&#10;IIQQQgghhBBCYsS5lg4ETBRQSiml5evuUQA///Jr2bhps/NrGhyYKCCEEEIIIYQQQmLEuZYOBEwU&#10;UEoppbGZnNrJPHbs9JD57dyUv0WCNfAQEwWEEEIIIYQQQkjMONfSgYCJAkoppbR80aMgwelV0LN3&#10;X/lz+gwpKChgooAQQgghhBBCCKmpONfSgYCJAkoppbR8kSiIi082Pt1voPz9z3wpLCxkooAQQggh&#10;hBBCCKmpONfSgSB6ooBJAUoppdSKngRxCSnGV18bKqvXZMqWwmIzmXFxgCY0ZqKAEEIIIYQQQgiJ&#10;EedaOhCUmyhIdukJmlBKKaU1RSQKEhJTJa1jV/nok88ld91GJgoIIYQQQgghhJCajHMtHQgqlChg&#10;soBSSmkN1SQKktKk28O95KfxmMi4wCQKipgoIIQQQgghhBBCaibOtXQgiEwU+ARHkjupnZ1Hn/WU&#10;UkppTTE5XZ58eoAsWrJMCvQHtKBIf0eRKAjQRAVMFBBCCCGEEEIIITHiXEsHgqiJgnAvAk+iwOoO&#10;nFBKKaWBFr3s0iWtYxd5Z9R7sm7DJskvKDTJAvYoIIQQQgghhBBCaijOtXQg8E0URCQJ3IkCq1OO&#10;UkoprRGmS2JyqnTs/JD8+PN42bylQPILCqSgqFCK9IeUiQJCCCGEEEIIIaQG4lxLB4LoiQKbIPBT&#10;15UKolBKKaXBNDE5zSQKnurXX5YsWy6bt2yRLYWYo6BACouKmCgghBBCCCGEEEJqIs61dCBgooBS&#10;Sikt2/jEVJMoeO+DD2VT/hYnUaAWbZHC4kIE151f1eoPEwWEEEIIIYQQQkiMONfSgYCJAkoppTS6&#10;yamdTKIgNb2T/Pb777K5YIvkq1sK85koIIQQQgghhBBCajLOtXQgYKKAUkopLdsOcUnSr/9AycjK&#10;cpIE6E3ARAEhhBBCCCGEEFKjca6lAwETBZRSSml0U9L0dy8lXX78eYLkY16CotCQQ1YmCgghhBBC&#10;CCGEkBqKcy0dCKInCqw2YYBH13JPIIVSSikNohh2qE/fJ2XDpnwpKCqSguKCCIuKi5goIIQQQggh&#10;hBBCaiLOtXQgiEwUpEtSSpojnndkcoBSSmnNMjldEh3xW5jWsat88+33sm7DJinQH81CgUVhi/R1&#10;kGCigBBCCCGEEEIIiRHnWjoQRE8U2GSBV5+gCqWUUhoUw0mCjubxmf6DZcGipbKloEi2FBZLEX47&#10;1VDCAK+ZKCCEEEIIIYQQQmokzrV0ICg7UeCViQJKKaU1xVBvgs++GC1ZOXlSqD+Y6FGAtAC0CYNg&#10;pQmYKCCEEEIIIYQQQmLGuZYOBEwUUEoppZHaYYeGPPeCzFuwSDZvKTRJApsccMtEASGEEEIIIYQQ&#10;UkNxrqUDARMFlFJKaaRIFHTt9rB898OPsn7jZjPkkP4vLBMFhBBCCCGEEEIIYaKAUkopDZShHgQw&#10;PiHFPL786uuybMUq2ZRfEJrEmIkCQgghhBBCCCGEuHGupQMBEwWUUkppye9fQlKydO/RQ377faps&#10;2ITeBEUmUVBQVCSFxSUJAyYKCCGEEEIIIYSQGo5zLR0ImCiglFJK0yUxOVUf06RDfIK8+8H7kpWT&#10;4yQJmCgghBBCCCGEEEKID861dCBgooBSSmlNF3MS4HcQyYK+jz8hi5YucSUJnERBcShRUBQ2lCRg&#10;ooAQQgghhBBCCKmhONfSgSB6ooBJAUoppTXDxGT0JEiUHr16y4zZs2RLQYHTeyBSJAiKwzo/pAGD&#10;iQJCCCGEEEIIISRGnGvpQMBEAaWU0ppsQlKq6UmQ3qmLfD9unGRkZ0mhFEdaHCVREMBkARMFhBBC&#10;CCGEEEJIjDjX0oGg3ERBMuzkPJYEViillNJqbbL+zqn47UOi4PU3h0pGVpZsKSx05iNQPUmCIv3R&#10;LHY0SYIAJguYKCCEEEIIIYQQQmLEuZYOBJGJAr9ACpIEnZ1Hn/WUUkppNTM0J0GK6U2Q1rGzDHnu&#10;Ofln/r+yuSA/PC9BYXGhmP/0sai4yEkQSNjwTMZMFBBCCCGEEEIIITUT51o6EPgmCmzvAaMnUWD1&#10;BF0opZTS6mRKaqfw5MW/TvlNNm7eJFsKC/wTBfq6zERBgBIGTBQQQgghhBBCCCEx4lxLB4LoiQIk&#10;BmySwGqXqZ6AC6WUUlqdTE3rLA91e0R++PEnycnNlfyCLZ5EQcnQQ/qyJDnglokCQgghhBBCCCGk&#10;5uJcSweCshMF7iSBWyYKKKWUVlcxB0+6pHXsIuN+nCB569aZeQlCcxOE5icIJwrs/ARFwkQBIYQQ&#10;QgghhBBCInGupQMBEwWUUkprkvit69rtYfniq9GybsNmkwiwyQGTICgMTVpsJi9Wi2GRMFFACCGE&#10;EEIIIYSQSJxr6UDARAGllNKaYmJymj6myZix38nGzfmypRBJAlFLkgVFhRJKDDhJAoM7GeA1YDBR&#10;QAghhBBCCCGExIhzLR0ImCiglFIaVOMTUyVBTUzGcEMdpdvDPWXs9+MkJ3ed5BcUmUSBSRYYi4zh&#10;RIH+QELf5IDbgMFEASGEEEIIIYQQEiPOtXQgiJ4ogEgW2ISBfQ6dcpRSSmmVNJQYsImChKQ06f5I&#10;L/lq9LeSszZPNuUXqJi8OJQsMMMNuQwnCZgoIIQQQgghhBBCSDSca+lAUDpREJrkMQl3X0YkDOxz&#10;x1JBGUoppfS/0fYYsM8xxFBCUqqkpGFOgnTp+/iTMu6n8ZKRlRPqNaC/fRhuKJQowLwE6ElQYnGx&#10;quvDQw8BmxjwGjCYKCCEEEIIIYQQQmLEuZYOBJGJAgRaQuM327sxmSCglFJa1bXJASS5E5PSVAw3&#10;lKq/a2nyzICB8udff8n6jRtlS2GhSRQU6m+fPoSHGyrU5UVFBWGLiwtDyQJ3ogDY5IDbgMFEASGE&#10;EEIIIYQQEiPOtXQgiJ4o8LPkjk1KKaW0SmiSBCExxBASBanpnfR1irzw0ssyb8F82bRlcyhJYCYs&#10;LpbCYrVITE+CwiKbJNjiqM+LdZmxSIrD/3lgooAQQgghhBBCCKnZONfSgYCJAkoppdXd5NROJkkA&#10;W9/f1vQm+PDjTyQjK1PyC/KloMgmCdCbQBUkCjAfQZEUmUQBEgT5jk6iQEuFxH9aVn8zTV7AJgis&#10;AYOJAkIIIYQQQgghJEaca+lAwEQBpZTS6qydnyAlrbPxsceflu9/+ElycvNMzwEE+G2SICJRoOsw&#10;tBCGGBIz1JBHUyqUJmCigBBCCCGEEEIIIaVwrqUDARMFlFJKq64lwwpZQ79FJWJZQmKqPNS9p7w9&#10;8n35e+582bAp3ww1ZBMFJjkQ1hl6iIkCX5goIIQQQgghhBBCYsS5lg4ETBRQSimtuqYJJinGUEKh&#10;xzSJT0yRDvGJYTt27ioDBz8nY7//UTKz10p+QZFsKQwlAhDcN4kCCYX9Teg/nCAoUYoxcbGuNeI5&#10;UgPe/5y8gH0SXhAsmCgghBBCCCGEEEJixLmWDgTuREFKGhMFlFJKq5L47UGSICRet+sQbxIESG73&#10;eewJ+fzLr2XegkWSt36jFOpvmlubKHCri33AUluiZsNEASGEEEIIIYQQEiPOtXQgYKKAUkpp1RW/&#10;PSWJApiQlCKp6Z3ko08+lfkLF5m5CDblb5EtBegJEPpdq3iiANgSNRsmCgghhBBCCCGEkBhxrqUD&#10;QWSiwAZloslEAaWU0u0hfl9K26ZdB5MUQCI7OTVNOnV5SF58+RVZsGixbNycLwX6I2YSAqo3AYDX&#10;7gSB1VuORMJEASGEEEIIIYQQEiPOtXQgYKKAUkrpfyt+W/x+c9IkNb2jdO3WXZ7q118++OgTmT5j&#10;pqzbsEk2bNocThAwUVC5MFFACCGEEEIIIYTEiHMtHQiYKKCUUvpfmJicLglJaWpoOKGEpGRdjufJ&#10;kt6pk/To1Vuee+El+fqbb2XRkiUmQbClsEgwSXF+QaH5/cLExGbSYtUvUQCZKKgYTBQQQgghhBBC&#10;CCEx4lxLBwImCiillP4XIknQPi5JOsQnmbkH0jt1lr6PPy5Dnn9OPvzkY/lt6u+yfOUq2Zifb4L7&#10;dt4BtyZB4FiSGigR/89EQcVgooAQQgghhBBCCIkR51o6EFQsUQBD40ZTSiml22JiUpqkd+wqTz7d&#10;X94eOUp+HP+z/P3vXFm2coXkrsuTgqJC2VJYKPmFBea5nY/AP1HgTQdYi32WkLJgooAQQgghhBBC&#10;CIkR51o6EBQUFsrkKVPNsA+4o7N9XIKxQ3yCSR7EJyZTSiml5RoaPijFPMfvCSYhTk5Nl/iE0LrO&#10;XbtJn8eelAGDnpXhI96R78f9JDNn/y2r1mTJug0bZPOWfCksLpQtRQUqHguloLjIJRMFOwImCggh&#10;hBBCCCGEkBhxrqWrPQiu5G8pkClT/5Qnnuon/foPUAcanxkwSPoPGiwDBg+hlFJK/R3k77PPvyiv&#10;vv6mjHrvA/l27Pfy62+/m6TA/IWLZHVGpukpgB5t+jMkmGMgZJHgPyQLQj0ICqXQBPpLB/utJUF/&#10;PPMvUXoJKQsmCgghhBBCCCGEkBhxrqWrPUgUFBYVy8ZN+ZKRmSXZObmSlbPWmLM2V9bm5klu3jpK&#10;KaU0urmR4rcDbti42SSj4ZaCIikoLDaP5nmRuPQmClyaQH9orgE/S8ArbUzrhHXSAt46kESHiQJC&#10;CCGEEEIIISRGnGtpQgghhGwjJniPrgUOeG6tMDYTsBVVSQgmCgghhBBCCCGEkBhxrqUJIYQQUgkw&#10;UVB1YKKAEEIIIYQQQgiJEedamhBCCCFVDSYKtgkmCgghhBBCCCGEkBhxrqUJIYQQQgIFEwWEEEII&#10;IYQQQkiMONfShBBCCCGBgokCQgghhBBCCCEkRpxraUIIIYSQQMFEASGEEEIIIYQQEiPOtTQhhBBC&#10;SKBgooAQQgghhBBCCIkR51qaEEIIISRQMFFACCGEEEIIIYTEiHMtTQghhBASKJgoIIQQQgghhBBC&#10;YsS5liaEEEIICRRMFBBCCCGEEEIIITHiXEsTQgghhAQKJgoIIYQQQgghhJAYca6lCSGEEEICBRMF&#10;hBBCCCGEEEJIjDjX0oQQQgghgYKJAkIIIYQQQgghJEaca2lCCCGEkEDBRAEhhBBCCCGEEBIjzrU0&#10;IYQQQkigYKKAEEIIIYQQQgiJEedamhBCCCEkUDBRQAghhBBCCCGExIhzLU0IIYQQEiiYKCCEEEII&#10;IYQQQmLEuZYmhBBCCAkUTBQQQgghhBBCCCEx4lxLE0IIIYQECiYKCCGEEEIIIYSQGHGupQkhhBBC&#10;AgUTBYQQQgghhBBCSIw419KEEEIIIYGCiQJCCCGEEEIIISRGnGtpQgghhJBAwUQBIYQQQgghhBAS&#10;I861NCGEEEJIoGCigBBCCCGEEEIIiRHnWpoQQgghJFAwUUAIIYQQQgghhMSIcy1NCCGEEBIomCgg&#10;hBBCCCGEEEJixLmWJoQQQggJFEwUEEIIIYQQQgghMeJcSxNCCCGEBAomCgghhBBCCCGEkBhxrqUJ&#10;IYQQUo0pLi52nhELEwWEEEIIIYQQQkiMONfShBBCCKmGIEFQVFQkhYWFUlBQYMRz9+sgiOPBcVYk&#10;IcJEASGEEEIIIYQQEiPOtTQhhBBCqiEInCOQvmnTJlm3bp2sWLFCFi1aJPPnz5d//vlH5s6dW+3F&#10;cSxevFjWrl0r+fn5JmFgwfFbvTBRQAghhBBCCCGExIhzLU0IIYSQagiSBHl5eSZB8O+//8qsWbOM&#10;s2fPrjbOmTOnXP/++2+ZN2+eLFu2zCREbLLAnSiwWvQ5EwWEEEIIIYQQQkgsONfShBBCCKlmIFie&#10;k5MjCxYsMIF0BN2rc6IAxwDdCQL3cit6F6xfv75UgsBq0edMFBBCCCGEEEIIIbHgXEsTQgghpBqB&#10;gPiGDRtM0NwdbPcG4SvLmTNnlkpAVEZCwraBfbdDDXmTBXht19nXK1eulM2bN4fnLXBr0edMFBBC&#10;CCGEEEIIIbHgXEsTQgghpBqBIYfWrFljgucIttugug3A27vv//rrL5kxY0Y4GG+XQ1vWLrev3dp2&#10;0YZfosCuh7a8nRvBXdbq3Y7dNzzaduz+oR373CYK8BxlMAxRZmammeTYmyCwMFFACCGEEEIIIYTE&#10;iHMtTQghhJBqAoLimLwY4/W7A+k2iI5HDEeESY3R42D58uWycOFCI+YywGusW7JkiVmPuQ0w+fHS&#10;pUvNIxIAKGvbRyAfz9GmDeYjUI/6WAaxHu3iEW2gXdz1b9tE0B/17PbQLpZj2erVq03Sw9ZHvVWr&#10;VpnXKIOy3omZ8RplcR78kgSAiQJCCCGEEEIIISRGnGtpQgghhFQTEBjHGP02iG6D53huA/kI9Gdl&#10;ZZlA+saNG83d95gEODc31yxHcB7rMHyPTSbg7nxMjIwAPMquXbvWvMZ2UA5Bf9s+AvlYhgA/kg/Y&#10;BuqjDgL9GBYJ+4jtoB6SAwjuozxeI9GA/cB+2iSBO5mB7aMckhCo504U2NdYh/1jooAQQgghhBBC&#10;CNlGnGtpQgghhFQjEEhHsN0Gzm2iwIpgPpYjWI/AOwLwNviP4D0C83iNIYzwGgmE/Px882gTBQjg&#10;IwGA3gc2UYC2EfRHuYyMDFMObSHZgG3ZJIBNSKAt2xMB9ZCwsD0NsrOzTdsoh9doA3VRHsvcxwP9&#10;EgXYDhMFhBBCCCGEEELINuJcSxNCCCGkGmF7FLgTBW4xXBCC6yiHQD6C6rjLH4F1G6hHkN8uwyMC&#10;97hDH+Xta5RF3S1btpjndsghJA6QdMAjgv/YF7SHdUgIoB2bbEB9TIaM5UhK2OGFsA7JAbtNJA1Q&#10;BttAEgLHYHswuBMFVrtNJgoIIYQQQgghhJBtxLmWJoQQQkg1Anf6o5eAN3huRWAdgXR3ogABeSQF&#10;EKBHsB6vcec+ltmeBgi8I4iPZTYRgQA+eh6gDBIBtg4SCXjMyckJB/yRgECwH2Wxj7bXAJZBDFmE&#10;RAB6OaAdrEMZd48CiH30JgqsdhmOHwmNaDBRQAghhBBCCCGExIhzLU0IIYSQaoQdMsivNwFEIB3r&#10;7LBACPojSI+7/1EPAXo7LBCeI+iO5wjY4xHJArSDYD3awWvUR7Af9VDH9lpAXdTDemwL9VEGvQIQ&#10;8Ed9bB8JAKxHu3iNfUNd7A/ah6iLdajvTg5YcVx2u9gehkuKBhMFhBBCCCGEEEJIjDjX0oQQQgip&#10;RmC4HdxNj4A9Au8Ixru1CQP3Ojy3wXZog+92nV1mg/F2mW0D6zCEkA3U27KzZs0Kl7fbsOvsc9S3&#10;r5EwQMIBZe1zrMejLW/bcovl2A62h4QCJmMuCyYKCCGEVBT9+aizcOHCBitXrtxt9erVu+vrsM7r&#10;XfU3a+devXrVcarsEOx+6WNdZxEhhBBCSOWi/9AghBBCSDUEvQow7A+SBQi0W73BdRvst6+9gXhv&#10;PaxHMN693r3Orw0rAvnuRIK7nF1ukwR2v2wdd2LBvc/QLkM57A96K+D4y4KJAkIIIbGiPxv19Tf1&#10;qNzc3Nb6OFpdkZ2dvVktxnB6WVlZxbpso65fqL6jz1tt2LDhMK233RMG69evP0j34Vbd5ld5eXnX&#10;O4sJIYQQQioXcyVNCCGEkGqJnTsAyQJ7Z74NriOwboPv7oC7+7WfsZSJpq3rV9+73F3Wb523HI7F&#10;zl+ASZSLiopMz4poMFFACCEkFvR3dJ+srKw7s7Ozv83JydmE39WyRPJAy+Xp808zMjKucpqpdHQb&#10;e2dmZl6tjyN0m9m6j5m6zVud1YQQQgghlYtzLU0IIYSQaggC5TZZgDH/kTCww/nYALs76F4dxf7j&#10;eDCRck5OjpmXwCYJmCgghBCyLehvxR5ZWVmd1QXZ2dmFNhkQi1q+QB//UBs7zVUq+pt3kzpH960I&#10;29PHLH1kooAQQggh2wfnWpoQQggh1RQEywsLC81d9uvXr5d169ZJXl6e5ObmBkYcE+YkwHGWlyCw&#10;MFFACCGkLPSnonZOTk6btWvXLsrOzjbBeKjP0WNguToqMzPzQV3WVH+LUnX5WF22zpZzyiK58KN6&#10;nNNspaHb6qyGezgwUUAIIYSQ7UroUpoQQggh1RkbPPeKO+8RXK/O4hhi6UHgRcsyUUAIISQqeXl5&#10;J2dnZ892JwmysrIKdfln+niaLt9r3Lhx9VBWf1bq5+bm7qverc7TdWbuAojkgb5OMo1WIkwUEEII&#10;IWSHErqUJoQQQkh1xyYG/ILpNshe3awoqONKLDBRQAghJCrZ2dmvIDHgCsQX5Obmvuus9mXhwoUN&#10;tGycls1AgkHF8EPrc3JyhunPUH2nmEFf19X1Z+r6oepSrZOvr4sdC9Q16hhd11h/s3Z2qtXScnfo&#10;ciQFzH75ibaQSHCq2G0dqb6s67Etc1z6Ol+fL1QHr1ixYn+Uc6rUWrNmzdm6/h/bpra3Xh+f0mV7&#10;OUXQLnpdtNVl2bactpWjj4lOEUOvXr3q6LLvbRktXqj13nFWo539dFmCOkWX52obJtGir3EO16tz&#10;9dw/oeV2xTZRR8th6KVwbw99xOTSr+u5amgadZGXl7e/1n9Oy22w7WrdWeoVThFCCCGElIf+CBNC&#10;CCEkACBIbvXiXlfddeNdjkcmCgghhJRHRkbGIdnZ2f8iqOwElouzsrIQND/fKRKVzMxM9ER4JScn&#10;51N9HKh1MBHykc5qg5NQaK9lltmgeDS1TK76pO7THqir5SuUKFi9evXuuk8PaJ2/1XDvCE95DKc0&#10;Jzc3tzXKox5AYsTunz4iuP+ltnWYs9qcJ13+pra72dXeRnWQ/uyGEyNa72x1matMrmp6WaDnhj7H&#10;uXK3UUpnH6druUtQT/ftRH09Wt2C9fpYqOsma7kLsd6NLj9T1/+kjzZBgrIjdR/3cYoQQgghpDzM&#10;VTUhhBBCqj3eoLkb97rqrgXJgC1bthgxoTOGKXK/1rJMFBBCCPElNzf3vrVr1+IOehOkzs7OLsjJ&#10;yXln8eLFlRJY1vZbantLbfvlqdvPUu5AXTzitV85q5YxiQL9OWyg27pHy/+j+iYJrFivztXndyGR&#10;gW3p8yRtJ3we9Pkc9RysA+vWrTtNX09wt63P0RtiTEZGxklOMSQK0lQkEGyZv/Xx/zIzM/fUx2H6&#10;uswkgVWPq0j9CD0E9NjQS6KXthueF0Kfr9Blre2QUADldPlNun6Jq1yePrZ3ihBCCCEkFnChTQgh&#10;hJBg4A2mW+zyIGiPJz8/HwEFWbNmjWRmZkpGRoasXr3aPN+wYYNs3LiRiQJCCCG+5OTkPIqgtA0s&#10;q+vy8vJ6LF++fFenyFaDILe2h3kO7PA6GGooQ59/oNvtpI/P6Lqpuiwf66FT9jXU19+zE/V5B/Uz&#10;LWPupodaFwH9YfqIiZWT9Pm5ubm5x+vjd/oaQyDZY0EPhS/08Sn1Q12Xqdp92YJ1+lt5Mralz4/S&#10;bc936mE/MKxQOwwl5Ky/Ql8vtOuhtoHzNlO9GmWAPv/AHq/WwRBOH65bt+4AfX6jll+N5VCfF2i5&#10;P3T5k2pXff4x1tu6+hw9O9DToynaXb9+fVN9Pc/W1zob1efRttmwosv3UdGzwww7BLWdWfpY6RNM&#10;E0IIIYHGXG0TQgghhFQjkChAzwEkBVatWmUSBCtXrpTly5ebx7y8PCYKCCGERGXt2rWv2qCy49rc&#10;3Nx0/Ykxd9pvC0g25OTkPKB+iqC3mqHPh+gmjtP2a2OIIV3WXJfNdm0fQfDRThMGfV3mZMba1k76&#10;O/gg2rdlskN37vfXekfp7+Fuuu5wPa4ndbm52x+BeF23TB/vQn20o2U+Vk3SRJejt8Druq4ueh3o&#10;8o5aHsMIhfcTbair1Naor+2foM/Rg8CWydXf4e7Yvj6epK8HaRuTtAzOwzS1EdZhG07dV9Tw/qlo&#10;+260jXOl5T+1betzDI80QffrdKwHWvZIXfazPppj0HUo85K2b5IdhBBCCImRoqKiAZRSSiml1dH1&#10;69cb8/PzBxQUFAzYtGmTEa/18SjnnzuEEEJIBGvXrh1ug8+OvomCrKwsDL3zmbpEXRbFpdnZ2d/q&#10;Y3jInpkzZ9bXZXuhd8Hq1asPwrwA2raZpBfoto7X8hPc+6Cvf3ZWG/R1mYmC4uJiJAIwf4C718FM&#10;TFrsFDHo7+FxWO4qg6D8AH3cG+v1sYtqJwFGoH7K77//vpO+bqjP31XdvRVsG+v1GJ5CG7r+Ll0W&#10;Tibo63/WrVvXCG3jmJEU0OUNcR70fOznDuBjvZZPtvX1Obafqe22cYrY4ZHMeXDWr9Tjvs0OP6Tr&#10;btB1K7Ae6roM3bcWpjIhhBBCCCGEEEIIIYQQ4sfatWuH2sCyo2+iYM2aNefk5ORMzC5j/H8Er/Vx&#10;mta/wKkWBkFxtIk747XcXlqmpZZFcP9fNRzgh7qd8U41g74uM1Gg6/bWRePseog2dHt7edXlX9sy&#10;Wgd33H9tN3HWAAAJnUlEQVSamZl5KNrZtGnTsbpf853jQBsYCqi57jMmfJ5s66lLdLnpvaDLkTz4&#10;WD1Wnz+jhu/m1+djte1TzE660P3YCUkDXbcn1mu5h3RbP2q9HK1ntg11eZYub+tUM/Mk6LLw8Ei6&#10;brPu7wtoR9vEPAb9VDMHgj6inR+dqoQQQgghhBBCCCGEEEKIPzk5OY9mu4L/+nq92geBbKeIYWsT&#10;BSJSR5cdk5mZeZOufzcrK2u+trPJKevbjq6vUKJAnzdUp9r1FfQn2/NOnzfU7Xyp+1aIdfq4Wff7&#10;ST2e5vp8FZYhkK9lMO/C704ZzCXwh4ohlL62x6XP12m9p/T4TW8FoMv30WUX6ro+Wu5XFTM3Rz0P&#10;WK1lw4kCoMuH63Kzf07dn/W9ORgJGN3Xn21drYeeEQ871QghhBBCCCGEEEIIIYQQf3Jycu7Pzs7G&#10;5MA2OI075N9X93GKGJYvX36Elu2q61/RdZjXAH6ky1bqMhPsdh4jEgW67HJd9oOWM2PvO+WQbEBC&#10;AsMYTdfX4Ul+oS77TxIFS5Ys2UVfP6LbWmfXZ2ZmjtfXT+gmzZ36+hyTCD+u+/y6agL2+nq5Pg7Q&#10;Mv/oMgwJhGTCUl12m9lBRV/vrfbVZYu1XDjZomW36GsMMTRLn6N+eGJnfV4qUZCXl4dJkTNdZZDA&#10;aKw20XbckyXP3bBhw/lONUIIIYQQQgghhBBCCCHEnzVr1pyQlZU1zwaYbZBZl5U7EX5OTs7Z6ngt&#10;bwLf+hiRKNA2TtXX41zrC7T8X7r8iby8vDYZGRk36OtW6i9Yb0WbZgMO+rq8RME+2vavdr3j77of&#10;KeWp7d6MoXvQjojU1npXqwtsO7oe8wCMU+2d/8u1PMq003UmoaCPSHpM1DI5OAcqhjSapOX+Z3ZQ&#10;0WXJzn7b/cvR7b+rj/G6+E4t30hFIsE9x0GpRIHW2Vfb/UnXmXOqdbdomSHqYF1m5lDAo74eqYZ7&#10;MxBCCCGEEEIIIYQQQgghvmBooOzs7DdskNkJPufn5OS8o+si5inwomXKTBTo6yR9DUy7WnZpXl7e&#10;g+5hjbTsiVrOPf5/hRMFCPTr60+1HXOHv+MPzuoK4ezPWNuWPuJc6NPwtqfq66N1+ZH6fKGzDPMR&#10;5Kk2UL9Zfdke57p16w7Q17+pJtmg9dGL4CNsy2xUwbnW9Q/rujy7LX1dKlGAZIYu66uaHhpOmxj6&#10;6A93PX2M07L1nWqEEEIIIYQQQgghhBBCSHQ2bNhwbrZrklwEn9WNWVlZQ5ctW7avUyyCvLy8/XNy&#10;coZouQyUt/X0MZwo0PVP6OvwkEP6epGWuc40oIwbN66ettNOl62xZZxyFUoUIMiuix7XMhiX37aD&#10;u/vvcYrEjO7Pflp3kGqGY8IxOceF57h7f9SqVasORMBet2kmULZlbDldnq2PcU6T6PFwrtZbjHVO&#10;eUzePFxt6BRBsuNkPW+jdV04YaPPSyUKgLaPSY3/teX0dT50nmM/Jq9fv/4spzghhBBCCCGEEEII&#10;IYQQUjYIemdnZz+8NhRcN8FuiOdZocmHn1TPUjHO/s26/AN1DYLStqxTHj0LcGe7GRtfy0YkCnR9&#10;odb5Y926dbcimaCvX9bXuF0/3AbUet5EwQNaDsF3u3496mo7GK6ns65rrl6ky+aq4X3Sdat1O0+o&#10;J6gX6eu3dT2GCVqmj5h4OGXFihVHOpsJo+tvdspEHJ+aq8sesj0F9PUgfR2eU8Cqdf/W5ZeZxhR9&#10;fY4uX+Qpk6u+oPt9OIZh0v2brHXCSQKor30TBevXrz9I133oLQ+1/CZt6xWUcYoTQgghhBBCCCGE&#10;EEIIIeWTm5u7b3Z29gB1tWqGEqqIWaE72TP0+av6eATa1Me7VEy261sH6nrUK1DD28zJyZlUXFwc&#10;Hp4oLy/vZm0/YsJjqy7H3fnd0RNA7Y8APNr0lvOK7WnZxVrnQfRIcDZl0DYv1PWT9TG8T2gT5fV5&#10;Y6cYEgW3aBkcc0TbuuwznE+nmEHrordAmedV12MII2j2Xx9BvNNEGGfS5URdF57U2CmPfVyu2w9P&#10;okwIIYQQQgghhBBCCCGExMzq1asPysnJ6bJ27dqp2dnZm91B6GhqOQS2VyMQrq/j169ff7DTHMbm&#10;P1CXvarrzDA+XhHYzsrKQmLiVzUc9Nbyi9QrnWZqbdq06Sgt94OWiRZoH4ByGL5HHaFlI3pGeHXa&#10;WZqbm9sb+2g24gJJBy3zuu5DeLgjfY0Jiie4h/TR5cfospm2jFMOiYtuTpEwuk9NURbtuMs7dRDg&#10;36SPU1T0RrA9BTbovjwjIrs6zYTRdeereJ/C50S3gX38SffxHKcYIYQQQgghhBBCCCGEEFIxRGT3&#10;7OzsS9euXdtdH8fq43IniG0C0lmhngObdRmSA7/osqfV21evXn2c00QEuu7YvLy8HlpnhpbfgHag&#10;Ps/VdT+qceod+nqa3Ya6Tp8/ovtS12kGvRMuV7/ScmtRztkPDPuD/evsFMP2jtPlKbrsZ30EJuiO&#10;8roMyQ8MKfSuPt5e1vA8Wsbcsa/au/txzMMzMzMPc4qYhIIu+0zXhYP/+nyVLrvCKRJBbm5uCy3z&#10;ka5HcgS9KJAo2aKP83Td86inPq9l7ETFBbp+nC4rFfhfs2bNwboeSZjw0E4qEjIDMLmzU4wQQggh&#10;hBBCCCGEEEII2Tqc4W2OVc/Pzs6+PCcn50orXufm5l6QkZFxUixBaSf5cIZ6GepjbgF9fom2ccLC&#10;hQsbFBcX76HbwYS/dhuNtO0TtV5tpwmDLj86Ly/vYmduApS7Avvn7sUA0CbazsrKuhhlnLJXat3L&#10;UX7Dhg2Hatt1nOK+oHcF9tHWRTtoU+vt5BTBcWEy5lN0nd2fK3WbF9k5DLxo+bobN248Qstc6KqD&#10;YzhX29kfx6uvcYzh863n93+6fh+niTB6fvbQ9X3Vdbre9kpYoucmPMkzIYQQQgghhBBCCCGEEEIC&#10;ChIv6G2gj6Y3g5Mo+AkJFqcIIYQQQgghhBBCCCGEEEKCwrx58w7IyclphN4FWVlZ12ZnZ4/V1+F5&#10;JPQ1hjB6xilOCCGEEEIIIYQQQgghhJAgkR0aBulvmxhwi94EWVlZ/+bl5V3iFCeEEEIIIYQQQggh&#10;hBBCSJDIyck5e+3atX9ESRJk6PouTlFCCCGEEEIIIYQQQgghhASNZcuW7ZudnT1GtXMSFOXk5OSq&#10;E7OysuJ0WakJjwkhhBBCCCGEEEIIIYQQEiCysrJOy8nJuUJttG7duiv09cV5eXkn/fPPPzs7RQgh&#10;hBBCCCGEEEIIIYQQQgghhBCy9dSq9f/hG1+IHDfGGwAAAABJRU5ErkJgglBLAwQUAAYACAAAACEA&#10;N1JR690AAAAGAQAADwAAAGRycy9kb3ducmV2LnhtbEyPQUvEMBCF74L/IYzgzU1aSy216SKCInpw&#10;XQtes81sG2wmpcluq7/erBe9DDze471vqvViB3bEyRtHEpKVAIbUOm2ok9C8P1wVwHxQpNXgCCV8&#10;oYd1fX5WqVK7md7wuA0diyXkSyWhD2EsOfdtj1b5lRuRord3k1UhyqnjelJzLLcDT4XIuVWG4kKv&#10;Rrzvsf3cHqyELN0PxeYxf/l+apr5+SMzN+LVSHl5sdzdAgu4hL8wnPAjOtSRaecOpD0bJMRHwu89&#10;eSJJUmA7Cfl1kQGvK/4fv/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bC0ScCAACZBAAADgAAAAAAAAAAAAAAAAA6AgAAZHJzL2Uyb0RvYy54bWxQSwECLQAK&#10;AAAAAAAAACEAZdKcm7kJBQC5CQUAFAAAAAAAAAAAAAAAAACNBAAAZHJzL21lZGlhL2ltYWdlMS5w&#10;bmdQSwECLQAUAAYACAAAACEAN1JR690AAAAGAQAADwAAAAAAAAAAAAAAAAB4DgUAZHJzL2Rvd25y&#10;ZXYueG1sUEsBAi0AFAAGAAgAAAAhAKomDr68AAAAIQEAABkAAAAAAAAAAAAAAAAAgg8FAGRycy9f&#10;cmVscy9lMm9Eb2MueG1sLnJlbHNQSwUGAAAAAAYABgB8AQAAdRAFAAAA&#10;">
                <v:shape id="_x0000_s1027" type="#_x0000_t75" style="position:absolute;width:64211;height:40538;visibility:visible;mso-wrap-style:square" filled="t">
                  <v:fill o:detectmouseclick="t"/>
                  <v:path o:connecttype="none"/>
                </v:shape>
                <v:shape id="Picture 22" o:spid="_x0000_s1028" type="#_x0000_t75" style="position:absolute;top:360;width:64211;height:3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pwgAAANsAAAAPAAAAZHJzL2Rvd25yZXYueG1sRI9BawIx&#10;FITvBf9DeEJvNdsttLIapS4IHlsrnh/J62bp5mXZPHX115tCocdhZr5hlusxdOpMQ2ojG3ieFaCI&#10;bXQtNwYOX9unOagkyA67yGTgSgnWq8nDEisXL/xJ5700KkM4VWjAi/SV1sl6CphmsSfO3nccAkqW&#10;Q6PdgJcMD50ui+JVB2w5L3jsqfZkf/anYOD2Ji/F6Xi0Nm3S9aPb1eJDbczjdHxfgBIa5T/81945&#10;A2UJv1/yD9CrOwAAAP//AwBQSwECLQAUAAYACAAAACEA2+H2y+4AAACFAQAAEwAAAAAAAAAAAAAA&#10;AAAAAAAAW0NvbnRlbnRfVHlwZXNdLnhtbFBLAQItABQABgAIAAAAIQBa9CxbvwAAABUBAAALAAAA&#10;AAAAAAAAAAAAAB8BAABfcmVscy8ucmVsc1BLAQItABQABgAIAAAAIQAX2O/pwgAAANsAAAAPAAAA&#10;AAAAAAAAAAAAAAcCAABkcnMvZG93bnJldi54bWxQSwUGAAAAAAMAAwC3AAAA9gIAAAAA&#10;">
                  <v:imagedata r:id="rId22" o:title=""/>
                </v:shape>
                <w10:anchorlock/>
              </v:group>
            </w:pict>
          </mc:Fallback>
        </mc:AlternateContent>
      </w:r>
    </w:p>
    <w:p w14:paraId="1D116E43" w14:textId="639FCE5E" w:rsidR="00952E70" w:rsidRPr="006C5356" w:rsidRDefault="00D9619E" w:rsidP="00A875DF">
      <w:pPr>
        <w:pStyle w:val="Caption"/>
        <w:jc w:val="both"/>
        <w:rPr>
          <w:rFonts w:ascii="Times New Roman" w:hAnsi="Times New Roman" w:cs="Times New Roman"/>
          <w:color w:val="000000" w:themeColor="text1"/>
          <w:sz w:val="24"/>
          <w:szCs w:val="24"/>
        </w:rPr>
      </w:pPr>
      <w:bookmarkStart w:id="46" w:name="_Toc145475883"/>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6</w:t>
      </w:r>
      <w:r w:rsidRPr="006C5356">
        <w:rPr>
          <w:noProof/>
          <w:color w:val="000000" w:themeColor="text1"/>
          <w:sz w:val="24"/>
          <w:szCs w:val="24"/>
        </w:rPr>
        <w:fldChar w:fldCharType="end"/>
      </w:r>
      <w:r w:rsidR="00E33864" w:rsidRPr="006C5356">
        <w:rPr>
          <w:color w:val="000000" w:themeColor="text1"/>
          <w:sz w:val="24"/>
          <w:szCs w:val="24"/>
        </w:rPr>
        <w:t>: Realistic view of system</w:t>
      </w:r>
      <w:bookmarkEnd w:id="46"/>
      <w:r w:rsidR="006B366D" w:rsidRPr="006C5356">
        <w:rPr>
          <w:rFonts w:ascii="Times New Roman" w:hAnsi="Times New Roman" w:cs="Times New Roman"/>
          <w:color w:val="000000" w:themeColor="text1"/>
          <w:sz w:val="24"/>
          <w:szCs w:val="24"/>
        </w:rPr>
        <w:t xml:space="preserve"> </w:t>
      </w:r>
    </w:p>
    <w:p w14:paraId="475C76CF" w14:textId="77777777" w:rsidR="00D40E8D" w:rsidRPr="006C5356" w:rsidRDefault="00D40E8D" w:rsidP="00D40E8D">
      <w:pPr>
        <w:rPr>
          <w:sz w:val="24"/>
          <w:szCs w:val="24"/>
        </w:rPr>
      </w:pPr>
    </w:p>
    <w:p w14:paraId="40BFB0BE" w14:textId="5D6CC807" w:rsidR="00952E70" w:rsidRPr="006C5356" w:rsidRDefault="00952E70" w:rsidP="00D40E8D">
      <w:pPr>
        <w:pStyle w:val="Heading3"/>
        <w:spacing w:line="360" w:lineRule="auto"/>
        <w:rPr>
          <w:rFonts w:ascii="Times New Roman" w:hAnsi="Times New Roman" w:cs="Times New Roman"/>
          <w:b/>
          <w:bCs/>
          <w:color w:val="000000" w:themeColor="text1"/>
        </w:rPr>
      </w:pPr>
      <w:bookmarkStart w:id="47" w:name="_Toc145587749"/>
      <w:r w:rsidRPr="006C5356">
        <w:rPr>
          <w:rFonts w:ascii="Times New Roman" w:hAnsi="Times New Roman" w:cs="Times New Roman"/>
          <w:b/>
          <w:bCs/>
          <w:color w:val="000000" w:themeColor="text1"/>
        </w:rPr>
        <w:t>3.</w:t>
      </w:r>
      <w:r w:rsidR="003F118E"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w:t>
      </w:r>
      <w:r w:rsidR="00E421E0" w:rsidRPr="006C5356">
        <w:rPr>
          <w:rFonts w:ascii="Times New Roman" w:hAnsi="Times New Roman" w:cs="Times New Roman"/>
          <w:b/>
          <w:bCs/>
          <w:color w:val="000000" w:themeColor="text1"/>
        </w:rPr>
        <w:t>4</w:t>
      </w:r>
      <w:r w:rsidR="00E51EF1"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Subsystem flow diagrams</w:t>
      </w:r>
      <w:bookmarkEnd w:id="47"/>
    </w:p>
    <w:p w14:paraId="14EC4FE7" w14:textId="3D291AC2" w:rsidR="00952E70" w:rsidRPr="006C5356" w:rsidRDefault="00952E70" w:rsidP="00952E7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7</w:t>
      </w:r>
      <w:r w:rsidRPr="006C5356">
        <w:rPr>
          <w:rFonts w:ascii="Times New Roman" w:hAnsi="Times New Roman" w:cs="Times New Roman"/>
          <w:sz w:val="24"/>
          <w:szCs w:val="24"/>
        </w:rPr>
        <w:t xml:space="preserve"> shows how data flow in the various subsystems. In the monitoring systems, the sensors detect and pick the data. The microcontroller then measures the data and compare it against the set threshold </w:t>
      </w:r>
      <w:proofErr w:type="gramStart"/>
      <w:r w:rsidRPr="006C5356">
        <w:rPr>
          <w:rFonts w:ascii="Times New Roman" w:hAnsi="Times New Roman" w:cs="Times New Roman"/>
          <w:sz w:val="24"/>
          <w:szCs w:val="24"/>
        </w:rPr>
        <w:t>in order to</w:t>
      </w:r>
      <w:proofErr w:type="gramEnd"/>
      <w:r w:rsidRPr="006C5356">
        <w:rPr>
          <w:rFonts w:ascii="Times New Roman" w:hAnsi="Times New Roman" w:cs="Times New Roman"/>
          <w:sz w:val="24"/>
          <w:szCs w:val="24"/>
        </w:rPr>
        <w:t xml:space="preserve"> make decision. If the data is above the threshold, it is transmitted to the gateway. Otherwise, it is </w:t>
      </w:r>
      <w:r w:rsidR="00D9619E" w:rsidRPr="006C5356">
        <w:rPr>
          <w:rFonts w:ascii="Times New Roman" w:hAnsi="Times New Roman" w:cs="Times New Roman"/>
          <w:sz w:val="24"/>
          <w:szCs w:val="24"/>
        </w:rPr>
        <w:t>ignored,</w:t>
      </w:r>
      <w:r w:rsidRPr="006C5356">
        <w:rPr>
          <w:rFonts w:ascii="Times New Roman" w:hAnsi="Times New Roman" w:cs="Times New Roman"/>
          <w:sz w:val="24"/>
          <w:szCs w:val="24"/>
        </w:rPr>
        <w:t xml:space="preserve"> and the sensors keep reading as shown in </w:t>
      </w: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7</w:t>
      </w:r>
      <w:r w:rsidRPr="006C5356">
        <w:rPr>
          <w:rFonts w:ascii="Times New Roman" w:hAnsi="Times New Roman" w:cs="Times New Roman"/>
          <w:b/>
          <w:bCs/>
          <w:sz w:val="24"/>
          <w:szCs w:val="24"/>
        </w:rPr>
        <w:t xml:space="preserve">a </w:t>
      </w:r>
      <w:r w:rsidRPr="006C5356">
        <w:rPr>
          <w:rFonts w:ascii="Times New Roman" w:hAnsi="Times New Roman" w:cs="Times New Roman"/>
          <w:sz w:val="24"/>
          <w:szCs w:val="24"/>
        </w:rPr>
        <w:t xml:space="preserve">below. </w:t>
      </w: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7</w:t>
      </w:r>
      <w:r w:rsidRPr="006C5356">
        <w:rPr>
          <w:rFonts w:ascii="Times New Roman" w:hAnsi="Times New Roman" w:cs="Times New Roman"/>
          <w:b/>
          <w:bCs/>
          <w:sz w:val="24"/>
          <w:szCs w:val="24"/>
        </w:rPr>
        <w:t>b</w:t>
      </w:r>
      <w:r w:rsidRPr="006C5356">
        <w:rPr>
          <w:rFonts w:ascii="Times New Roman" w:hAnsi="Times New Roman" w:cs="Times New Roman"/>
          <w:sz w:val="24"/>
          <w:szCs w:val="24"/>
        </w:rPr>
        <w:t xml:space="preserve"> illustrates how data flow through the gateway system. The gateway receives and forwards packets from the monitoring systems to the cloud server. The cloud servers receive the data from the gateway. The network server stores the data and the currently received data is updated on the application server. See </w:t>
      </w: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7</w:t>
      </w:r>
      <w:r w:rsidRPr="006C5356">
        <w:rPr>
          <w:rFonts w:ascii="Times New Roman" w:hAnsi="Times New Roman" w:cs="Times New Roman"/>
          <w:b/>
          <w:bCs/>
          <w:sz w:val="24"/>
          <w:szCs w:val="24"/>
        </w:rPr>
        <w:t>c</w:t>
      </w:r>
      <w:r w:rsidRPr="006C5356">
        <w:rPr>
          <w:rFonts w:ascii="Times New Roman" w:hAnsi="Times New Roman" w:cs="Times New Roman"/>
          <w:sz w:val="24"/>
          <w:szCs w:val="24"/>
        </w:rPr>
        <w:t>.</w:t>
      </w:r>
    </w:p>
    <w:p w14:paraId="2AC28D7A" w14:textId="77777777" w:rsidR="00D9619E" w:rsidRPr="006C5356" w:rsidRDefault="00952E70" w:rsidP="00D9619E">
      <w:pPr>
        <w:keepNext/>
        <w:spacing w:line="480" w:lineRule="auto"/>
        <w:jc w:val="both"/>
        <w:rPr>
          <w:sz w:val="24"/>
          <w:szCs w:val="24"/>
        </w:rPr>
      </w:pPr>
      <w:r w:rsidRPr="006C5356">
        <w:rPr>
          <w:rFonts w:ascii="Times New Roman" w:hAnsi="Times New Roman" w:cs="Times New Roman"/>
          <w:i/>
          <w:iCs/>
          <w:noProof/>
          <w:sz w:val="24"/>
          <w:szCs w:val="24"/>
        </w:rPr>
        <w:lastRenderedPageBreak/>
        <mc:AlternateContent>
          <mc:Choice Requires="wpc">
            <w:drawing>
              <wp:inline distT="0" distB="0" distL="0" distR="0" wp14:anchorId="78B04838" wp14:editId="51E3F9CD">
                <wp:extent cx="6463665" cy="4732020"/>
                <wp:effectExtent l="0" t="0" r="0" b="0"/>
                <wp:docPr id="25"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 y="21264"/>
                            <a:ext cx="1775627" cy="3973111"/>
                          </a:xfrm>
                          <a:prstGeom prst="rect">
                            <a:avLst/>
                          </a:prstGeom>
                        </pic:spPr>
                      </pic:pic>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17675" y="0"/>
                            <a:ext cx="1627003" cy="3868190"/>
                          </a:xfrm>
                          <a:prstGeom prst="rect">
                            <a:avLst/>
                          </a:prstGeom>
                        </pic:spPr>
                      </pic:pic>
                      <pic:pic xmlns:pic="http://schemas.openxmlformats.org/drawingml/2006/picture">
                        <pic:nvPicPr>
                          <pic:cNvPr id="15" name="Picture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465245" y="0"/>
                            <a:ext cx="1988717" cy="3901920"/>
                          </a:xfrm>
                          <a:prstGeom prst="rect">
                            <a:avLst/>
                          </a:prstGeom>
                        </pic:spPr>
                      </pic:pic>
                      <wps:wsp>
                        <wps:cNvPr id="18" name="Text Box 2"/>
                        <wps:cNvSpPr txBox="1">
                          <a:spLocks noChangeArrowheads="1"/>
                        </wps:cNvSpPr>
                        <wps:spPr bwMode="auto">
                          <a:xfrm>
                            <a:off x="45321" y="3994375"/>
                            <a:ext cx="1414145" cy="294005"/>
                          </a:xfrm>
                          <a:prstGeom prst="rect">
                            <a:avLst/>
                          </a:prstGeom>
                          <a:solidFill>
                            <a:srgbClr val="FFFFFF"/>
                          </a:solidFill>
                          <a:ln w="9525">
                            <a:noFill/>
                            <a:miter lim="800000"/>
                            <a:headEnd/>
                            <a:tailEnd/>
                          </a:ln>
                        </wps:spPr>
                        <wps:txbx>
                          <w:txbxContent>
                            <w:p w14:paraId="0AC2E3B0"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Monitoring system</w:t>
                              </w:r>
                            </w:p>
                          </w:txbxContent>
                        </wps:txbx>
                        <wps:bodyPr rot="0" vert="horz" wrap="square" lIns="91440" tIns="45720" rIns="91440" bIns="45720" anchor="t" anchorCtr="0">
                          <a:noAutofit/>
                        </wps:bodyPr>
                      </wps:wsp>
                      <wps:wsp>
                        <wps:cNvPr id="19" name="Text Box 2"/>
                        <wps:cNvSpPr txBox="1">
                          <a:spLocks noChangeArrowheads="1"/>
                        </wps:cNvSpPr>
                        <wps:spPr bwMode="auto">
                          <a:xfrm>
                            <a:off x="2530525" y="3972282"/>
                            <a:ext cx="1414145" cy="294005"/>
                          </a:xfrm>
                          <a:prstGeom prst="rect">
                            <a:avLst/>
                          </a:prstGeom>
                          <a:solidFill>
                            <a:srgbClr val="FFFFFF"/>
                          </a:solidFill>
                          <a:ln w="9525">
                            <a:noFill/>
                            <a:miter lim="800000"/>
                            <a:headEnd/>
                            <a:tailEnd/>
                          </a:ln>
                        </wps:spPr>
                        <wps:txbx>
                          <w:txbxContent>
                            <w:p w14:paraId="71A59F17"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Gateway system</w:t>
                              </w:r>
                            </w:p>
                          </w:txbxContent>
                        </wps:txbx>
                        <wps:bodyPr rot="0" vert="horz" wrap="square" lIns="91440" tIns="45720" rIns="91440" bIns="45720" anchor="t" anchorCtr="0">
                          <a:noAutofit/>
                        </wps:bodyPr>
                      </wps:wsp>
                      <wps:wsp>
                        <wps:cNvPr id="20" name="Text Box 2"/>
                        <wps:cNvSpPr txBox="1">
                          <a:spLocks noChangeArrowheads="1"/>
                        </wps:cNvSpPr>
                        <wps:spPr bwMode="auto">
                          <a:xfrm>
                            <a:off x="4816533" y="3932213"/>
                            <a:ext cx="1414145" cy="294005"/>
                          </a:xfrm>
                          <a:prstGeom prst="rect">
                            <a:avLst/>
                          </a:prstGeom>
                          <a:solidFill>
                            <a:srgbClr val="FFFFFF"/>
                          </a:solidFill>
                          <a:ln w="9525">
                            <a:noFill/>
                            <a:miter lim="800000"/>
                            <a:headEnd/>
                            <a:tailEnd/>
                          </a:ln>
                        </wps:spPr>
                        <wps:txbx>
                          <w:txbxContent>
                            <w:p w14:paraId="79D5327C"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Server system</w:t>
                              </w:r>
                            </w:p>
                          </w:txbxContent>
                        </wps:txbx>
                        <wps:bodyPr rot="0" vert="horz" wrap="square" lIns="91440" tIns="45720" rIns="91440" bIns="45720" anchor="t" anchorCtr="0">
                          <a:noAutofit/>
                        </wps:bodyPr>
                      </wps:wsp>
                      <wps:wsp>
                        <wps:cNvPr id="23" name="Text Box 2"/>
                        <wps:cNvSpPr txBox="1">
                          <a:spLocks noChangeArrowheads="1"/>
                        </wps:cNvSpPr>
                        <wps:spPr bwMode="auto">
                          <a:xfrm>
                            <a:off x="130362" y="4350644"/>
                            <a:ext cx="1007322" cy="290368"/>
                          </a:xfrm>
                          <a:prstGeom prst="rect">
                            <a:avLst/>
                          </a:prstGeom>
                          <a:solidFill>
                            <a:srgbClr val="FFFFFF"/>
                          </a:solidFill>
                          <a:ln w="9525">
                            <a:noFill/>
                            <a:miter lim="800000"/>
                            <a:headEnd/>
                            <a:tailEnd/>
                          </a:ln>
                        </wps:spPr>
                        <wps:txbx>
                          <w:txbxContent>
                            <w:p w14:paraId="02FEA614" w14:textId="7A410BD9" w:rsidR="00952E70" w:rsidRPr="00C63324" w:rsidRDefault="00952E70" w:rsidP="00952E70">
                              <w:pPr>
                                <w:spacing w:line="252" w:lineRule="auto"/>
                                <w:jc w:val="center"/>
                                <w:rPr>
                                  <w:rFonts w:ascii="Calibri" w:eastAsia="Calibri" w:hAnsi="Calibri"/>
                                  <w:b/>
                                  <w:bCs/>
                                  <w:kern w:val="2"/>
                                  <w:sz w:val="24"/>
                                  <w:szCs w:val="24"/>
                                </w:rPr>
                              </w:pPr>
                              <w:r w:rsidRPr="00C63324">
                                <w:rPr>
                                  <w:rFonts w:ascii="Calibri" w:eastAsia="Calibri" w:hAnsi="Calibri"/>
                                  <w:b/>
                                  <w:bCs/>
                                  <w:kern w:val="2"/>
                                  <w:sz w:val="24"/>
                                  <w:szCs w:val="24"/>
                                </w:rPr>
                                <w:t>a</w:t>
                              </w:r>
                            </w:p>
                          </w:txbxContent>
                        </wps:txbx>
                        <wps:bodyPr rot="0" vert="horz" wrap="square" lIns="91440" tIns="45720" rIns="91440" bIns="45720" anchor="t" anchorCtr="0">
                          <a:noAutofit/>
                        </wps:bodyPr>
                      </wps:wsp>
                      <wps:wsp>
                        <wps:cNvPr id="24" name="Text Box 2"/>
                        <wps:cNvSpPr txBox="1">
                          <a:spLocks noChangeArrowheads="1"/>
                        </wps:cNvSpPr>
                        <wps:spPr bwMode="auto">
                          <a:xfrm>
                            <a:off x="2672269" y="4288380"/>
                            <a:ext cx="1007322" cy="246380"/>
                          </a:xfrm>
                          <a:prstGeom prst="rect">
                            <a:avLst/>
                          </a:prstGeom>
                          <a:solidFill>
                            <a:srgbClr val="FFFFFF"/>
                          </a:solidFill>
                          <a:ln w="9525">
                            <a:noFill/>
                            <a:miter lim="800000"/>
                            <a:headEnd/>
                            <a:tailEnd/>
                          </a:ln>
                        </wps:spPr>
                        <wps:txbx>
                          <w:txbxContent>
                            <w:p w14:paraId="7E35F772" w14:textId="54F99522" w:rsidR="00952E70" w:rsidRPr="00C63324" w:rsidRDefault="00952E70" w:rsidP="00952E70">
                              <w:pPr>
                                <w:spacing w:line="252" w:lineRule="auto"/>
                                <w:jc w:val="center"/>
                                <w:rPr>
                                  <w:rFonts w:ascii="Calibri" w:eastAsia="Calibri" w:hAnsi="Calibri"/>
                                  <w:b/>
                                  <w:bCs/>
                                  <w:kern w:val="2"/>
                                  <w:sz w:val="24"/>
                                  <w:szCs w:val="24"/>
                                </w:rPr>
                              </w:pPr>
                              <w:r>
                                <w:rPr>
                                  <w:rFonts w:ascii="Calibri" w:eastAsia="Calibri" w:hAnsi="Calibri"/>
                                  <w:b/>
                                  <w:bCs/>
                                  <w:kern w:val="2"/>
                                  <w:sz w:val="24"/>
                                  <w:szCs w:val="24"/>
                                </w:rPr>
                                <w:t>b</w:t>
                              </w:r>
                            </w:p>
                          </w:txbxContent>
                        </wps:txbx>
                        <wps:bodyPr rot="0" vert="horz" wrap="square" lIns="91440" tIns="45720" rIns="91440" bIns="45720" anchor="t" anchorCtr="0">
                          <a:noAutofit/>
                        </wps:bodyPr>
                      </wps:wsp>
                      <wps:wsp>
                        <wps:cNvPr id="55" name="Text Box 2"/>
                        <wps:cNvSpPr txBox="1">
                          <a:spLocks noChangeArrowheads="1"/>
                        </wps:cNvSpPr>
                        <wps:spPr bwMode="auto">
                          <a:xfrm>
                            <a:off x="4866120" y="4342644"/>
                            <a:ext cx="1007322" cy="350126"/>
                          </a:xfrm>
                          <a:prstGeom prst="rect">
                            <a:avLst/>
                          </a:prstGeom>
                          <a:solidFill>
                            <a:srgbClr val="FFFFFF"/>
                          </a:solidFill>
                          <a:ln w="9525">
                            <a:noFill/>
                            <a:miter lim="800000"/>
                            <a:headEnd/>
                            <a:tailEnd/>
                          </a:ln>
                        </wps:spPr>
                        <wps:txbx>
                          <w:txbxContent>
                            <w:p w14:paraId="7762DABB" w14:textId="5B0ACB59" w:rsidR="00952E70" w:rsidRPr="00C63324" w:rsidRDefault="00952E70" w:rsidP="00952E70">
                              <w:pPr>
                                <w:spacing w:line="252" w:lineRule="auto"/>
                                <w:jc w:val="center"/>
                                <w:rPr>
                                  <w:rFonts w:ascii="Calibri" w:eastAsia="Calibri" w:hAnsi="Calibri"/>
                                  <w:b/>
                                  <w:bCs/>
                                  <w:kern w:val="2"/>
                                  <w:sz w:val="24"/>
                                  <w:szCs w:val="24"/>
                                </w:rPr>
                              </w:pPr>
                              <w:r>
                                <w:rPr>
                                  <w:rFonts w:ascii="Calibri" w:eastAsia="Calibri" w:hAnsi="Calibri"/>
                                  <w:b/>
                                  <w:bCs/>
                                  <w:kern w:val="2"/>
                                  <w:sz w:val="24"/>
                                  <w:szCs w:val="24"/>
                                </w:rPr>
                                <w:t>c</w:t>
                              </w:r>
                            </w:p>
                          </w:txbxContent>
                        </wps:txbx>
                        <wps:bodyPr rot="0" vert="horz" wrap="square" lIns="91440" tIns="45720" rIns="91440" bIns="45720" anchor="t" anchorCtr="0">
                          <a:noAutofit/>
                        </wps:bodyPr>
                      </wps:wsp>
                    </wpc:wpc>
                  </a:graphicData>
                </a:graphic>
              </wp:inline>
            </w:drawing>
          </mc:Choice>
          <mc:Fallback>
            <w:pict>
              <v:group w14:anchorId="78B04838" id="Canvas 8" o:spid="_x0000_s1026" editas="canvas" style="width:508.95pt;height:372.6pt;mso-position-horizontal-relative:char;mso-position-vertical-relative:line" coordsize="64636,47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FIXwQAAAAZAAAOAAAAZHJzL2Uyb0RvYy54bWzsWWtv2zYU/T5g/4HQ&#10;98YS9bAsxCm6ZBkKdFuwdj+AlmiLqERqJG05+/U7pCQ7j2FdiwxzmjqITIpXV4eX5z5In7/etw3Z&#10;cW2EkssgOgsDwmWpKiE3y+D3D9ev8oAYy2TFGiX5MrjlJnh98f13531XcKpq1VRcEyiRpui7ZVBb&#10;2xWzmSlr3jJzpjouMbhWumUWXb2ZVZr10N42MxqG2axXuuq0KrkxuHs1DAYXXv96zUv763ptuCXN&#10;MgA266/aX1fuOrs4Z8VGs64W5QiDfQGKlgmJlx5UXTHLyFaLR6paUWpl1NqelaqdqfValNzPAbOJ&#10;wgezuWRyx4yfTAnrTADRekK9q43DbVQjqmvRNK7TaWMvG012DFbra2G5s9PsntQMKAr3rPvusY4c&#10;Ip0oC/yPhkTrEc5PLyieslvNg1FJ+690tEx/3HavYNOOWbESjbC3nh8wngMldzeivNFDp/xld6OJ&#10;qMBXUEKyFrzEsHsrwZ1xHk5qeAYGEeU7VX40RKrLmskNf2M6UAsKvGEwXBzFZ65774WrRnSTbV17&#10;nBpo+Gm6DxS5UuW25dIOnNe8wSyVNLXoTEB0wdsVx3T02yoKSAl/s5hSp4W0A8GN1dyWtVvbNdb4&#10;N2AfF3Qa8KCPON0UTOcMxor9WrfuG0jIfrDZ7TKgEc2SQTvfW1K6kfk8zegcCDAeL+ZxFA32Oepw&#10;zPqJq5a4BgADCFaIFWz3zoyQJhEQ7ojCN9F9hhSLH1Esft4Uo0/PKRpH82yeBgTEGWPygVRgVBjC&#10;iJ5UeZZHCy+BaDQRc2LMCyIVTPUgbqXPm1TeJ5Bgpnj0BIEqSbKUJn9PqkWez6NDpAqjBX16UvUd&#10;ShozBXv0HoX7zyoG3tes4wiWTu2dDIb6amDCB+cxP6g98f45Sr1HDCd2j9suV7lIa7oHmUxr1dec&#10;VYA3ROs7jw5vc4mArPqfVYWswrZWeUWT941pIUljiuTjI/8iieHMyDCsOLhxEuEPi+HcmC6SMPQC&#10;X+rF90oRdPRmdShYrv3Hvf5+xcKKRpJ+GSxSmvoZSOWSsofZosbRpBHtMshD9xnQO7v8KCsvYplo&#10;hjbUNhLanaGGJOladr/aQ9A1V6q6hcm0QopDhYHyGI1a6T8D0qPUXAbmjy1zJU7zVsLsiyhJXG3q&#10;O0k6BxeJvjuyujvCZAlVy8AGZGheWl/POmtL9QbLsxY+lR6RjFhBxgHff8/KxYmwkqZx6JZ74OWc&#10;0nzMXi+Ll0Ox6zh9JMULpqdzsNMImnmUpTGKGx82Y0qjMQ++QHoe0taLj570sGX4n3N6FIdxRj07&#10;kzgNs+Thhi8M5yDtlNQhnI9pdyoOPqs0P9Gk7oOn98tvwROHDDQ5keBJM+TzDJUGgmdC8zzOH24d&#10;79EzyUaBr6zm9PT0jvmNnqBnimLvRHJ7lkWu0nD0jBOclv1T9ER4xYHa1xo9/V7v1OnpT7Rxmu33&#10;jeNPAu4c/27f76SOP1xc/AUAAP//AwBQSwMECgAAAAAAAAAhAOm5QAaMLAAAjCwAABQAAABkcnMv&#10;bWVkaWEvaW1hZ2UxLnBuZ4lQTkcNChoKAAAADUlIRFIAAADqAAAB6wgGAAAAwb8BXwAAAAFzUkdC&#10;AK7OHOkAAAYGdEVYdG14ZmlsZQAlM0NteGZpbGUlMjBob3N0JTNEJTIyYXBwLmRpYWdyYW1zLm5l&#10;dCUyMiUyMG1vZGlmaWVkJTNEJTIyMjAyMy0wNC0wMlQxNyUzQTUzJTNBNDUuMzIwWiUyMiUyMGFn&#10;ZW50JTNEJTIyTW96aWxsYSUyRjUuMCUyMChXaW5kb3dzJTIwTlQlMjAxMC4wJTNCJTIwV2luNjQl&#10;M0IlMjB4NjQpJTIwQXBwbGVXZWJLaXQlMkY1MzcuMzYlMjAoS0hUTUwlMkMlMjBsaWtlJTIwR2Vj&#10;a28pJTIwQ2hyb21lJTJGMTExLjAuMC4wJTIwU2FmYXJpJTJGNTM3LjM2JTIyJTIwZXRhZyUzRCUy&#10;Ml9VY3JRajI2NEJuelpWWkJSQklVJTIyJTIwdmVyc2lvbiUzRCUyMjIxLjEuMiUyMiUyMHR5cGUl&#10;M0QlMjJkZXZpY2UlMjIlM0UlM0NkaWFncmFtJTIwbmFtZSUzRCUyMlBhZ2UtMSUyMiUyMGlkJTNE&#10;JTIyek5DNTRxVXQtZXZvVk15VEpJTEslMjIlM0U1VmhCZDlvd0RQNDFPWFl2aVFrdFJ3cTAyMXU3&#10;dHpjT3JFZERUT0xOaVRMSEtiQmZQeVd4Q1laQzZhTU4yM3JDJTJCaXpMc3FUUEtIYklJRm5lU3By&#10;Rjl4QXk0Zmh1dUhUSTBQRjlqd1FkJTJGQ21SVlkxMFM2a0VJc2xEcmRRQVklMkY2YmFkRFZhTUZE&#10;bGx1S0NrQW9udG5nRE5LVXpaU0ZVU2xoWWF2TlFkaTdaalJpTzhCNFJzVXVPdUdoaW12MEtuQWIl&#10;MkZDUGpVV3gyOWx3OWsxQ2pySUU4cGlFc05pQXljc2hBQXFoNmxDd0hUSlRCTTNHcDE5M3NtVjA3&#10;SmxtcWpsa2c3aWNUOGptYTMweWlUdzkzcmh5TXllMUZvSDFUSzNOZ0Z1TDV0UWhTeFJCQlNzV29R&#10;YThsRkduSVNxc3VTbzNPSFVDR29JZmdENmJVU2llVEZnb1FpbFVpOUN3NkxGZmZ5JTJGVWZBaU0l&#10;MkJhSE9WTUZ4YTBrcEx0YSUyQmxnM3REb0tFY0NqbGpCODV0U29uS2lLa0RlbVNkS0t4d0JnbERm&#10;M0NkWklJcSUyRm1qN1FYV3BSV3U5SmhzNDBBbDVRWEswM1VjcUNyMlQ0M2NGdW5zOXhVR2txcERV&#10;d0J3d0FwdDU3UDRxd0V4YzVGVW0lMkJxamdkYkpsdlV6UEcwUGZHQTJOTVhTMnRtZnZnZkRHdmx0&#10;bFl4ZkZJdWFLalROYTVXQ0JONE5kQVBwY1RDcTJQSnpLM2REckJZUm9XdWw3eGJ2UzhxSmhxV2RZ&#10;R204dzFLeDc5V3gxM2ltViUyRkNPcHRDZWY3VkRKMzB1bGs1bXp3OGt4aGtJOVRabzklMkZQckx1&#10;TlE5TjVVdXowb2x6eUpTdzZ1M3B4SnBpVXJWMHI2VWRMV2hrQUZQVmI1aCUyQldzSk5GVVNCSGFW&#10;RUQlMkJ3JTJCNDFuOUwxZXNGVVl0UWRObWF5UGNzSmY1bnR0YUk0dW5iTmV3NlRGanFZJTJGQlR3&#10;T2hpU1dMSSUyQnJ2diUyRm1wQTRuaG1SYTVPM2N5SnBiaGp2JTJCVTkxTjk0a3J1ZmRXVjNMMyUy&#10;QmN4OWdhUGlpRkZSZHNDbzRGR0s0eGxHaDBrRXl0aHglMkZBYnI2NG1FaDJITlZJYUpwOVBLVkVr&#10;Z2ZXZWgzZURhQ1lhbExTUm5YUnlWNlZ4SiUyQk1rR0lBRHREbE5JU3l0ekxzUVc5QW81NiUyRlMy&#10;N2tkM04yZWROdjlGZXkzMlBLTTBQS1hqJTJCVjlyZ2x6WlBBNzgzWnBvdGJNeXp5cUhlUHpBOHZk&#10;TlpOZE9Hcms4TTVFOWN1YW1obHklMkJxSzJwcEs5TWNqeCUyQldRYXYlMkZuaHo3T3RONzV5OWp0&#10;Zm04ODJZV1Jmd1AlMkZkODB5RnY5ODJKWXZQS1duOW9ORyUyRlZaUFFIJTNDJTJGZGlhZ3JhbSUz&#10;RSUzQyUyRm14ZmlsZSUzRSjwJI0AACAASURBVHhe7Z1vjFXXud4fTO0wFyfgDPKlUtVQ3Q84UiVy&#10;HfdebqG1E9XGXyI5jgSVmMh2nEAgVSoMc5s2gRsgUe6tsZHVGgds/EcZdIMUJ5HyJTiVk6ggWapC&#10;zTfzoekkn1KLiYEYhtjBVOv4rPGePWeftfd695pzzt6/I1nmnLPW++79W89z3rX3eWdmiXo/bhS8&#10;zssQsBJYYg3QxvlF0G7cuIFX2yiIlOe8ZElHbhg1AjJGjYDGlDgCGDWOW79PNypqPFNmFhDAqPHS&#10;oKLGs2NmRQIYtSKwzHCMGs+OmRUJYNSKwDBqPDBmxhPAqAZ2BVO5Ro1nykyuUWvXAFvf2pESsIgA&#10;FTVeGxg1nh0zKxLAqBWBcY26ENjMzIy2bt2qU6dOdd7ctGmTTpw4ofHx8bnBZ86c0auvvqq9e/fG&#10;E5c6cd3D5WvTA6PGrzYVVdLs7Kx27dqlo0ePziOZNasz6caNG3XgwAGTUZ1JJyYmNDU1hVHjddu6&#10;mRhV0vnz57VlyxatX79ehw8f7ojAG/f06dOd586k/uEN/MYbb/R83VVhH/PjH/94Z9r3v/997dix&#10;Q88888xcnO3bt3fyjY2NtUJ4VNT4ZcaokrLb3l6VzlfTrFH3798vZ7Rz587No+8rrjeqf3/dunWd&#10;Sjo5OYlR4/Xa2pkYtbv0Bw8e1L59++aE4Ix18uRJrV27tvNaaOubr8q//e1vO1XaPbJx2PrSlB/z&#10;aYNRM9S8ibIg3dZ3w4YNhUbN34Ty21lvVL+d9ttbjIpRMWoMgR5zsjeX/FY2X1GLKqg3JkZdCJZr&#10;1HiBUlELtrV5Y+af5yujf5+KWixGjIpR4wnkbiblA+W3vu79XjeG/LyyRnXje31XazqRIZ+MUeMX&#10;iIraZZe/1nQve5O6f2e3w86oL730UuerFv/dqxvrmiFefvnlzs0j98h+5eOvUbN5MGq8cNs2E6O2&#10;bcUHeL5U1Hj4GDWeHTMrEsCoFYFlhmPUeHbMrEgAo1YEhlHjgTEzngBGNbArmMoPjsczZWYBAYwa&#10;Lw22vvHsmFmRAEatCIytbzwwZsYTwKgGdmx94+ExsxoBjFqNV3Y0W994dsysSACjVgTG1jceGDPj&#10;CWBUA7uirW98SGZCoC8B/khUhECAFgEtN8X92Ts42jkSoQ8BBGaXB0a1MyRCgABGtUsEo9oZEgGj&#10;JtcARk2OmARUVLsGMKqdIRGoqMk1gFGTIyYBFdWuAYxqZ0gEKmpyDWDU5IhJQEW1awCj2hkSgYqa&#10;XAMYNTliElBR7RrAqHaGRKCiJtcARk2OmARUVLsGMKqdIRGoqMk1gFGTIyYBFdWuAYxqZ0gEKmpy&#10;DWDU5IhJQEW1awCj2hkSgYqaXAMYNTliElBR7RrAqHaGRKCiJtcARk2OmARUVLsGMKqdIRGoqMk1&#10;gFGTIyYBFdWuAYxqZ0gEKmpyDWDU5IhJQEW1awCj2hkSgYqaXAMYNTliElBR7RrAqHaGRKCiJtcA&#10;Rk2OmARUVLsGMKqdIRGoqMk1gFGTIyYBFdWuAYxqZ0gEKmpyDWDU5IhJQEW1awCj2hkSgYqaXAMY&#10;NTliElBR7RrAqHaGRKCiJtcARk2OmARUVLsGMKqdIRGoqMk1gFGTIyYBFdWuAYxqZ0gEKmpyDWDU&#10;5IhJQEW1awCj2hkSgYqaXAMYNTliElBR7RrAqHaGRKCiJtcARk2OmARUVLsGMKqdIRGoqMk1gFGT&#10;IyYBFdWuAYxqZ0gEKmpyDWDU5IhJQEW1awCj2hkSgYqaXAMYNTliElBR7RrAqHaGRKCiJtcARk2O&#10;mARUVLsGMKqdIRGoqMk1gFGTIyYBFdWuAYxqZ0gEKmpyDWDU5IhJQEW1awCj2hkSgYqaXAMYNTli&#10;ElBR7RrAqHaGRKCiJtcARk2OmARUVLsGMKqdIRGoqMk1gFGTIyYBFdWuAYxqZ0gEKmpyDWDU5IhJ&#10;QEW1awCj2hkSgYqaXAMYNTliElBR7RrAqHaGRKCiJtcARk2OmARUVLsGMKqdIRGoqMk1gFGTIyYB&#10;FdWuAYxqZ0gEKmpyDWDU5IhJQEW1awCj2hkSgYqaXAMYNTliElBR7RrAqHaGRKCiJtcARk2OmARU&#10;VLsGMKqdIRGoqMk1gFGTIyYBFdWuAYxqZ0gEKmpyDWDU5IhJQEW1awCj2hkSgYpauwbulfQDSV+V&#10;9JIkb9SHJD0labOkV2rPSsBWE6Cixi3/NUl/kjQraZWkC5KWSbpF0ofiQjILAsUEMGqcOr4maX/X&#10;mD7CH7uvfScuJLMggFFTaMBVU1dFs0bNPk+Rk5gtJUBFjV/4bFWlmsZzZGYJAhi1BKQ+Q3xVdUal&#10;mtpYMrsPAYxqk4evqt+UxLWpjSWzMWoyDdws6VlJ2yS9kywLgVtPoKiiuu8GeUAgBQF2cRFUC416&#10;4wZejeDJlH7btyUduWHUCJVg1AhoTIkjsASjxoHr8+l2g4oazZSJBQQwarw0qKjx7JhZkQBGrQgs&#10;MxyjxrNjZkUCGLUiMIwaD4yZ8QQwqoFdwVSuUeOZMpNr1No1wNa3dqQELCJARY3XBkaNZ8fMigQw&#10;akVgXKO+T2BmZkZbt27VqVOnFhDctGmTTpw4ofHx8Xi6BTNnZ2e1a9cuTU9PJ8tR+0HXEBCjxkNs&#10;dUXtZ1SHdPv27Tp8+LDGxsbiCfeYiVELcf47Sf+jVtgNCYZRt27tLGW2enojvfbaazp58qTWrl27&#10;oPoeOHBAe/funZOBmz8xMTH3PG/y7PtHjx7V2bNnqagfmOg/S3I/gXRV0m0N8Vatp4FRSxh11apV&#10;PbfIU1NTndfPnDmjjRs3LliY0Pspt9e1qqSmYD22vs6gf9cN734H1ZclTdWUrlFhMGrBNapbZV81&#10;vRG98UJbVz/ezd+zZ0/netRVUT///Pnz2rJli1avXt3Ga1T3C+D2ZAzqfxncm5L+vFHuqvFkMGqB&#10;UU+fPq0NGzbMbYuz21rPf926dXNbY/eaN+C5c+c6Q5xRd+7c2am62e11yOg1ru9QhepW1H+U9Lnc&#10;L4YbquMcwMH8XNKn++XFqBkTOVD+LnD2GjR//ZkF6gztHm7rm6/AGHW+9LpGdRV1sltR3c9SUlE/&#10;+N3QhV7FqLlql62Kvqrmt755mgcPHtS+ffvkx3tjF219fTyuUfVfMoZt8zVq8K8tYNQeN5O80byR&#10;spU2a1J/Z/fQoUMdo+Yf+Qqbfx+jzhHxhm3rXV+M2m/f779HzV4/un/7a0h3A8ibLf+da9Zk2ffc&#10;deuLL76o7373u/O+fslunycnJ3X58mW+nlm4OO7PhfxsANeIg06JUQe9AuT/gACdSYVqwKgYZXgI&#10;YFSMOjxq5EiK71zyO5OK2FBR8c3wEKCiUlGHR40cCRW1ugaoqNWZMSMVASoqFTWVtohbIwGMilFr&#10;lBOhUhHAqBg1lbaIWyMBjIpRa5QToVIRwKgJjJpqsYjbegL8kaiFEoi+69t6NVUAEIRcIRZD20kg&#10;qCE+3ezCCEK2pyBCwwkENYRR7QoIQranIELDCQQ1hFHtCghCtqcgQsMJBDWEUe0KCEK2pyBCwwkE&#10;NYRR7QoIQranIELDCQQ1hFHtCghCtqcgQsMJBDWEUe0KCEK2pyBCwwkENYRR7QoIQranIELDCQQ1&#10;hFHtCghCtqcgQsMJBDWEUe0KCEK2pyBCwwkENYRR7QoIQranIELDCQQ1hFHtCghCtqcgQsMJBDWE&#10;Ue0KCEK2pyBCwwkENYRR7QoIQranIELDCQQ1hFHtCghCtqcgQsMJBDWEUe0KCEK2pyBCwwkENYRR&#10;7QoIQranIELDCQQ1hFHtCghCtqcgQsMJBDWEUe0KCEK2pyBCwwkENYRR7QoIQranIELDCQQ1hFHt&#10;CghCtqcgQsMJBDWEUe0KCEK2pyBCwwkENYRR7QoIQranIELDCQQ1hFHtCghCtqcgQsMJBDWEUe0K&#10;CEK2pyBCwwkENYRR7QoIQranIELDCQQ1hFHtCghCtqcgQsMJBDWEUe0KCEK2pyBCwwkENYRR7QoI&#10;QranIELDCQQ1hFHtCghCtqcgQsMJBDWEUe0KCEK2pyBCwwkENYRR7QoIQranIELDCQQ1hFHtCghC&#10;tqcgQsMJBDWEUe0KCEK2pyBCwwkENYRR7QoIQranIELDCQQ1hFHtCghCtqcgQsMJBDWEUe0KCEK2&#10;pyBCwwkENYRR7QoIQranIELDCQQ1hFHtCghCtqcgQsMJBDWEUe0KCEK2pyBCwwkENYRR7QoIQran&#10;IELDCQQ1hFHtCghCtqcgQsMJBDWEUe0KCEK2pyBCwwkENYRR7QoIQranIELDCQQ1hFHtCghCtqcg&#10;QsMJBDWEUe0KCEK2pyBCwwkENYRR7QoIQranIELDCQQ1hFHtCghCtqcgQsMJBDWEUe0KCEK2pyBC&#10;wwkENYRR7QoIQranIELDCQQ1hFHtCghCtqcgQsMJBDWEUe0KCEK2pyBCwwkENYRR7QoIQranIELD&#10;CQQ1hFHtCghCtqcgQsMJBDWEUe0KCEK2pyBCwwkENYRR7QoIQranIELDCQQ1hFHtCghCtqcgQsMJ&#10;BDWEUe0KCEK2pyBCwwkENYRR7QoIQranIELDCQQ1hFHtCghCtqcgQsMJBDWEUasr4F5JP5D0VUkv&#10;SfKQH5L0lKTNkl6pHpYZLSaAURMt/jVJf5I0K2mVpAuSlkm6RdKHEuUkbHMJYNREa/s1Sfu7xvQp&#10;/th97TuJchK2uQQwasK1ddXUVdGsUbPPE6YmdMMIYNSEC5qtqlTThKBbEBqjJl5kX1WdUammiWE3&#10;ODxGTby4vqp+UxLXpolhNzg8Rk28uDdLelbSNknvJM5F+OYSwKgp13b58uV7Vq5c+YWLFy8+f+XK&#10;lUMpcxG70QQwaorlXbp06QNjY2PHJiYmxp555plbd+zY8fbU1NTs7OzstuvXr/84RU5iNpoARq15&#10;edeNj4+/cOedd/7FsWPHPrJmzZq58NPT09q2bdvls2fP/p+ZmZlHJJ2rOTfhmksAo9a0tituv/32&#10;F2699dZPHz9+fMU999xTGPYXv/iFHn300Utvv/32q2+++aYz7KWajoEwzSWAUa1re9ttt/39tWvX&#10;dj399NNLH3nkkaVl473wwgvXv/KVr1xftmzZ4bfeesvdHeYBgSICGDVWGzfffPMjN91009O7d+/W&#10;t7/97bHYOF//+tdnn3jiCb333ntfeffdd1+IjcO8RhPAqBHLe/fKlSufv/fee8ePHTu2YuXKlREh&#10;5k+5ePGiu3699LOf/Wzm4sWLX5D0S3NQAjSJAEatsJofGx8ff37NmjWffO6551Z84hOfqDC13NDX&#10;X39dX/ziFy9NT0//amZmxhn2N+VmMqrhBDBqmQVetWqVa1r498eOHfuzz372szeVmWMZ86Mf/ei9&#10;bdu2XZX0/QsXLnzJEou5jSCAUfsto2tYuHLlyuOHDh16Z/fu3e5nSRf18cQTT7yzZ8+eW5YvXz5J&#10;w8Sioh+2ZBi114rkGxYGvWo0TAx6BQaeH6PmlqCwYWHQS0XDxKBXYKD5MWoXf+mGhYEulyQaJga9&#10;AgPJj1FjGxYGslyZpDRMDHoFFjV/e41aV8PCoi5Xj2Q0TAx6BRYlfyuNWnvDwqIsVZ8kNEwMegWS&#10;52+VUZM3LCRfrkACGiYGvQLJ8rfDqIvdsJBsuUoGpmGiJKjRGdZsow66YWHQOqBhYtArUFv+Zhp1&#10;2BoWaluuyEA0TESCG55pjTPq0DYsDHrNaZgY9AqY8jfGqCPTsGBarhom0zBRA8TFDzH6Rh3VhoXF&#10;X+v5GWmYGPQKVMo/ukZtSsNCpeVKMJiGiQRQ6w85kkZtXMNC/etaLSINE9V4DWD0SBm18Q0LAxDA&#10;vJQ0TAx6BQrzj4ZR29awMGi50DAx6BVYkH+4jdr2hoVBy4WGiUGvwFz+4TQqDQtDI5DOgdAwMfD1&#10;GDqj0rAwcE30PgAaJga6MENjVBoWBqqD8slHuGFiq6QpSROSTnTP2L02KWmLpPPlKSz6yMEblYaF&#10;RV/0WhKOYMOEN+opSe7fM93/Y9R+iqBhoRa/DDzICDVMeKM6ZvskHSww6l5JB7pgj0raJWl2wKAH&#10;UlFpWBjwqtedfkQaJvw29/9J+vPudveu3NbXmXRD18AOk9sin+maum5sVeItqlFpWKiyNCM4dsgb&#10;JrxR/07SfkkvS/p1xqgXehhzWK5hF8eoNCyMoOsMhzykDRNZ07lK6m4snZR0R7e6ujN2zx8fwptN&#10;aY1Kw4JB7Q2YOmQNE1mj+uq5qfuX391d3/ZVVBoWGuCyGk9hSBom8ttYf3PpXObrmdZco9KwUKPA&#10;mxRqCBom8kZ1f3z6sKT1ue9Rs3d9/d3hQS9FbVtfGhYGvZQjkn+EGyYGSdhuVEvDwszMjLZu3apT&#10;p05p+/btOnz4sMbG3Afd+48TJ05oYmJCU1NTnXHD8nDH5R7umM6fP68tW7Zo/fr1C44/5fHWwSYU&#10;Y3Z2Vrt27ZKrhm7s+Ph455QOHjyofftcsXn/EbM+I9gwkXI5Q7HjjVpHw8KZM2e0cePGzkGuW7dO&#10;J0+e1Nq1a4faqHlxt82oeZNazOrmjlDDRMhMKd+PMmotDQv+0/q1117Tfffdp8cff3zBJ7M3xZNP&#10;Ptmpuu6/XobOGj77Cd+rImTz+g8Gn6foAyNf4f1ztwvYsWOHHnrooU5F/dznPtc5l3yV8eI+cOBA&#10;pxJt2rSpU6EuXLjQqcbnzrn7GfMrkz/Oo0ddc8z7j9OnT2vDBvd9/Pzdxq9//etO3F5sssbKv9+r&#10;omZZuNxnz56dq6j+eFevXj1XYf2uyB+Tr7pVVDsiDRNVTqnusZWMWmvDQrYSffnLX9bDDz+8YPuY&#10;FU32zL3QnSjyJvXjnCn27t07t332Is9XwB/+8Ied7XVR/Ozr+ePJGtWbzY/PmiJfhdyxbd68eZ5J&#10;82bsVbmyMYvYZC8hiqqfZ5E3ahHLLO+8Av2cXpcuVdU65A0TVU+nzvHljJqiYSErkgcffLBzLeSq&#10;a3b768d4Ebgzd+PcJ70T25133jnvuas2/hP+d7/7XSeWe7iq5apd1rjuusrnzV6DeeEVXXcVbX1d&#10;Hn/s3iDeENmK6o4hWxH9GH/ca9as6VzrHjp0SC+//PKCywG/+nk2V69enbuOz1brbPXLm8p/SGVZ&#10;OLb+3P2HWjZGVn3+vPoZOUatQ9owEXMqdc0JG3X58uWvfepTn/rLn/zkJ7fUlbXf9jNrEC/Goi3f&#10;XXfd1fNGTnaeN7Mz43PPPadvfetbc1s5dz7+Zlb+3HxFzr9e5ho1f9x547qYRdXOi/6NN96Yu353&#10;4/NmyB9Hfpv/05/+dMGNuH5j7r///nlGd7uVoptJ2Q+aOippka4+85nPvPPqq6++efXq1X9Wl/ZG&#10;NM7PJX2637EvcW+uWrXquSVLlmw5duzYnz3wwAM3WU/Wf1Lnt4t5Qfa7hnKG9uLyVcjfMc4bxT93&#10;1eLIkSNz1TV71zl/TkUCTG3UouvI/NY4ZFRv9OwHX51GdR80/Sq+RSM//vGP39u2bdvVGzdunLxw&#10;4cIXLbHaMrdj1O5jzfj4+PNr1qz5y+PHj690gop9FFWTIjFatr7uLnL+g8FX6H4Vo+jc6jJqr91C&#10;P55+25q/9vZGzJ9Lrxs/Vbe+fnzdW9ui83Qf3I8++ujF6enp/z0zM/MFSdOxGmvbvKxR/bnfs3Ll&#10;yufvu+++jx47dmzFihUrKjHJX0P2+jomL8Z8gio3k/zcouupopsy2e12Nn92vDuO/fv3d74Dzn6P&#10;WmbrW7SrcOe+Z8+euWvv/LkX3Qjq9aGT6mZSr0uXSiLIDb506ZK2bdt26ZVXXvn9xYsXnUF/YYnX&#10;xrm9jNrhcPPNN39hyZIl/31yctJd933QpRCg1O8uYf7mhb/Oiv16Jnso+YpUZD73er8v8LPbZYtR&#10;XZ68WbPb7V5fz/S6fi+qqL2aE6p+PePW9vLlywsaHuo06je+8Y1Z99XcjRs3/sO77777fBtNVsc5&#10;FxrVB7/tttv+4dq1a//xyJEj/+Thhx9eWkdSYjSfwIsvvnh9586df1q2bNlTb7311n9q/hmnPcOg&#10;UbvpV95+++0vfPjDH/7U8ePHV9x9991pj4roI0vgl7/8pbsOvfSHP/zh52+++eYjki6O7MkM0YGX&#10;Nao/5E989KMffeGTn/zkv3j22WdXfOxjHxuiU+FQBkngN7/5jb70pS9d+tWvfvV/f//73zuDvj7I&#10;42la7qpG7Zz/0qVLPzs2Nnbs85///LIjR47c2jQonE81Ajt37nz7e9/73rXZ2dlt169f/1G12Ywu&#10;QyDKqD7w8uXLJ69cufJf3U/6P/bYY7U1TJQ5cMYMnsCTTz75zu7du29Zvnz53165csX9ihMeiQiY&#10;jOqPqe6GiUTnStiaCNCwUBPICmFqMWo3X20NExWOn6GLSICGhUWEnUtVp1F9aFPDxOBQkLmIAA0L&#10;g9dGCqN2ziq2YWLwSDiCLAEaFoZDD8mM6k+PhonhWOiqR0HDQlViaccnN2r38GmYSLuOtUWnYaE2&#10;lLUGWiyj+oOmYaLW5asvGA0L9bFMEWmxjdo5BxomUixlfEwaFuLZLdbMgRjVnxwNE4u1zL3z0LAw&#10;WP5Vsg/UqP5AaZiosmT2sTQs2BkudoShMGr3pGmYSLz6NCwkBpww/DAZ1Z8mDRM1LzgNCzUDHUC4&#10;YTRqBwMNE/WogYaFejgOOsrQGtWDoWEiTiI0LMRxG9ZZQ2/ULjgaJkoqiIaFkqBGbNioGNVjpWGi&#10;QGA0LIyY8yoe7qgZtXN6NEzMX2UaFiqqfgSHj6RRPee2N0zQsDCCjos85JE2qj/ntjVM0LAQqfYR&#10;ntYIo3b5N75hgoaFEXaa8dCbZFSPonENEzQsGFXegOlNNGpnWZrSMEHDQgNcVsMpNNaons2oNkzQ&#10;sFCDuhsUovFGHbWGCRoWGuSuGk+lLUYd+oYJGhZqVHUDQ7XNqEPZMEHDQgOdVfMptdKow9IwQcNC&#10;zWpucLhWG3VQDRM0LDTYUYlODaN+ADZ5wwQNC4lU3IKwGHXhItfeMEHDQguclPgUMWoB4LoaJmhY&#10;SKzgloTHqIGFjm2YoGGhJQ5apNPEqOVAl/4NEzQslAPKqGoEMGo1XoW/YYKGhWogGV2NAEatxqtn&#10;wwQNCxEQmVKJAEathGv+YPcbJj7ykY9MXr58+fErV648bgjFVAj0JYBR7QK5IQmOdo5E6EMAgdnl&#10;gVHtDIkQIIBR7RLBqHaGRMCoyTWAUZMjJgEV1a4BjGpnSAQqanINYNTkiElARbVrAKPaGRKBippc&#10;Axg1OWISUFHtGsCodoZEoKIm10BZo26QdFrSPkkHu0c1LulE999bJc0kP1oSjCQBKqp92coadUzS&#10;YUnrJW2RdF6SM+eUpI2SztgPhQhNJYBR7Stb1qgu01pJJyW9LOlIt5pOS9rVPQxn5O3df09kqq2f&#10;t677Hsa2r9tIRcCo9uWqYlSXzVdR9+9zmeq6V5LbHrv37+huk50hz3YrsRvvDL0nM46tsn39RiIC&#10;RrUvU1Wj+uvSTZJ81fSvue2vu371z78n6Yddo7pKe7Rr1ln7YRNhlAhgVPtqVTWqr6qTmWqa39r6&#10;o/I3nvyNKP86hrWv20hFwKj25arDqPmKWnRUvaqx/QyIMPQEMKp9ieowqjuKomvUN7o3lfy22FdX&#10;bijZ125kImBU+1LVZVT/9U2Zu77Z72LtZ0CEoSeAUe1LFGNUe1YitIoARrUvN0a1MyRCgABGtUsE&#10;o9oZEgGjJtcARk2OmARUVLsGMKqdIRGoqMk1gFGTIyYBFdWuAYxqZ0gEKmpyDWDU5IhJQEW1awCj&#10;2hkSgYqaXAMYNTliElBR7RrAqHaGRKCiJtcARk2OmARUVLsGMKqdIRGoqMk1gFGTIyYBFdWuAYxq&#10;Z0gEKmpyDWDU5IhJQEW1awCj2hkSgYqaXAMYNTliElBR7RrAqHaGRKCiJtcARk2OmARUVLsGMKqd&#10;IRGoqMk1gFGTIyYBFdWuAYxqZ0gEKmpyDWDU5IhJQEW1awCj2hkSgYqaXAMYNTliElBR7RrAqHaG&#10;RKCiJtcARk2OmARUVLsGMKqdIRGoqMk1gFGTIyYBFdWuAYxqZ0gEKmpyDWDU5IhJQEW1awCj2hkS&#10;gYpauwbulfQDSV+V9JIkb9SHJD0labOkV2rPSsBWE6Cixi3/NUl/kjQraZWkC5KWSbpF0ofiQjIL&#10;AsUEMGqcOr4maX/XmD7CH7uvfScuJLMggFFTaMBVU1dFs0bNPk+Rk5gtJUBFjV/4bFWlmsZzZGYJ&#10;Ahi1BKQ+Q3xVdUalmtpYMrsPAYxqk4evqt+UxLWpjSWzMWoyDdws6VlJ2yS9kywLgVtPoKiiuu8G&#10;eUAgBQF2cRFUC4164wZejeDJlH7btyUduWHUCJVg1AhoTIkjsASjxoHr8+l2g4oazZSJBQQwarw0&#10;qKjx7JhZkQBGrQgsMxyjxrNjZkUCGLUiMIwaD4yZ8QQwqoFdwVSuUeOZMpNr1No1wNa3dqQELCJA&#10;RY3XBkaNZ8fMigQwakVgXKPOBzYzM6OtW7fq1KlTnTc2bdqkEydOaHx8PJ5sn5mzs7PatWuXpqen&#10;k+ZJcvCGoBg1Hl7rK6o3zdGjR+dRTGlWjBov2LbObL1Rz58/ry1btmj9+vU6fPhwRweu2jnjnj59&#10;Whs2bOi8dvDgQe3bt29BxfXV2Ffixx57rDPmwIED2rt375yuXIWemJjoPHexz549S0Vtq+sizrv1&#10;Rs1ue6empjpb4Pwja1L/3vbt2zvGvnr16rxtc3auN/qZM2e0cePGBXFTVu0ILSSfwtY3HnHrjZqv&#10;lu75unXrdPLkSa1du1beyGvWrOkYc2xsrHNd6aqjM+Idd9wxZ1RvTG9sZ/wHH3xwrkL7DwJfxVev&#10;Xs01arx2WzUTo3aXO7s19Qpwxlu1alVna3zu3LkFwnDGu//+++eqsL8B5Sto0ftco7bKY7WcLEbN&#10;YczeXHLXmZs3by40UB5W8wAABihJREFUqnt/586dGLWkFNn6lgTVY1jrjeqrX/bmT/Y1b8Ts1jfL&#10;MXszqVdF7bX19fG5Ro0Xbttmtt6o+e9Qe90M6nUzyV/Huq2xvwHVy6juPW4mvU+Vihr/8dJ6ozp0&#10;vcya/Wqm1w0n/36oomZN7L+emZyc1OXLl/l6Jl63rZuJUVu35IM7YSpqPHuMGs+OmRUJYNSKwDLD&#10;MWo8O2ZWJIBRKwLDqPHAmBlPAKMa2BVM5QfH45kys4AARo2XBlvfeHbMrEgAo1YExtY3Hhgz4wlg&#10;VAM7tr7x8JhZjQBGrcYrO5qtbzw7ZlYkgFErAmPrGw+MmfEEMKqBXdHWNz4kMyHQlwB/JCpCIECL&#10;gJab4v7sHRztHInQhwACs8sDo9oZEiFAAKPaJYJR7QyJgFGTawCjJkdMAiqqXQMY1c6QCFTU5BrA&#10;qMkRk4CKatcARrUzJAIVNbkGMGpyxCSgoto1gFHtDIlARU2uAYyaHDEJqKh2DWBUO0MiUFGTawCj&#10;JkdMAiqqXQMY1c6QCFTU5BrAqMkRk4CKatcARrUzJAIVNbkGMGpyxCSgoto1gFHtDIlARU2uAYya&#10;HDEJqKh2DWBUO0MiUFGTawCjJkdMAiqqXQMY1c6QCFTU5BrAqMkRk4CKatcARrUzJAIVNbkGMGpy&#10;xCSgoto1gFHtDIlARU2uAYyaHDEJqKh2DWBUO0MiUFGTawCjJkdMAiqqXQMY1c6QCFTUZBr4p5J+&#10;KmlG0qeTZSEwBPgrZCYN3CXpGUn/yhSFyRAoQYCtbwlIBUOcQZ+W9FfxIZgJgXIEMGo5Tr1GYdR4&#10;dsysSACjVgSWGe4q6X+T9NfxIZgJgXIEMGo5Tr1GYdR4dsysSACjVgSWGe4q6VOS1seHYCYEyhHA&#10;qOU49RqFUePZMbMiAYxaEVhmuKukhyX9TXwIZkKgHAGMWo5Tr1EYNZ4dMysSwKgVgWWGu0r6hKR/&#10;HR+CmRAoRwCjluPUaxRGjWfHzIoEMGpFYJnhrpI+LmlDfAhmQqAcAYxajlOvURg1nh0zKxLAqBWB&#10;ZYa7SvoPkjbGh2AmBMoRwKjlOPUahVHj2TGzIgGMWhFYZrirpN+R9G/iQzATAuUIYNRynHqNwqjx&#10;7JhZkQBGrQgsM9xV0m9L+rfxIZgJgXIEMGo5Tr1GYdR4dsysSACjVgSWGe4q6UFJd8eHYCYEyhHA&#10;qOU4+VErJF3qPsGo1dgx2kAAo1aD9/eSHpC0vTttv6R7und/H+7+toffVgvJaAiECWDUMKPsiHWS&#10;/qek65IudH+L419IekfS/6L5oRpMRpcngFHLs/IjT0m6Lzft7e73qa9XD8cMCIQJYNQwo/wIV1V/&#10;Lum2zBtnqKbVQTKjPAGMWp5VdqTb/voeX6ppHENmVSCAUSvAygx1VdVV0eXd/9OYH8eRWSUJYNSS&#10;oHoMc1XV/VkL9wPkXJvGc2RmCQIYtQSkgiH/UpL7SmZPfAhmQqAcAYxajhOjIDBQAhh1oPhJDoFy&#10;BDBqOU6MgsBACWDUgeInOQTKEcCo5TgxCgIDJYBRB4qf5BAoRwCjluPEKAgMlABGHSh+kkOgHAGM&#10;Wo4ToyAwUAIYdaD4SQ6BcgQwajlOeyUdKBh6VNIuSbPlQs0bNS7phKRpQ4yItEwZNQIYtdyKYdRy&#10;nBiViABGLQfWG9X9OJv78bZej62SpiQ9JmlT979zkrZIOp+ZkDW9+/1LO6io5RahzaMwarnVr2LU&#10;fMTs1tibud+YckfEqFYRwKjllrvf1neie53pTeiN+c8lnZT0O0nuPfdw16Ou2vrK7P7Q1GlJluvc&#10;cmfAqJEmgFHLLV8Vo3rjjkk6LGlN16irusZ9LXPjiJtJ5fi3fhRGLSeBKltfjFqOKaMqEMCo5WDV&#10;YdReW9/8djnmK55yZ8CokSaAUcstX7+tr/s9v85w93fv+hZV1JnuOHdnmJtJ5bgzqksAo5aTQl1G&#10;ddmysfxXOTQ8lFuH1o7CqK1dek58lAhg1FFaLY61tQQwamuXnhMfJQIYdZRWi2NtLQGM2tql58RH&#10;iQBGHaXV4lhbSwCjtnbpOfFRIoBRR2m1ONbWEsCorV16TnyUCGDUUVotjrW1BDBqa5eeEx8lAv8f&#10;ieAQ+jGeA0wAAAAASUVORK5CYIJQSwMECgAAAAAAAAAhAIfGAxKbFwAAmxcAABQAAABkcnMvbWVk&#10;aWEvaW1hZ2UyLnBuZ4lQTkcNChoKAAAADUlIRFIAAAChAAABaQgGAAAA9J1I2wAAAAFzUkdCAK7O&#10;HOkAAAU0dEVYdG14ZmlsZQAlM0NteGZpbGUlMjBob3N0JTNEJTIyYXBwLmRpYWdyYW1zLm5ldCUy&#10;MiUyMG1vZGlmaWVkJTNEJTIyMjAyMy0wNC0wMlQxOCUzQTAzJTNBMDQuNDYwWiUyMiUyMGFnZW50&#10;JTNEJTIyTW96aWxsYSUyRjUuMCUyMChXaW5kb3dzJTIwTlQlMjAxMC4wJTNCJTIwV2luNjQlM0Il&#10;MjB4NjQpJTIwQXBwbGVXZWJLaXQlMkY1MzcuMzYlMjAoS0hUTUwlMkMlMjBsaWtlJTIwR2Vja28p&#10;JTIwQ2hyb21lJTJGMTExLjAuMC4wJTIwU2FmYXJpJTJGNTM3LjM2JTIyJTIwZXRhZyUzRCUyMlpf&#10;VVJkRE8xeE50U09fRzdJZFo2JTIyJTIwdmVyc2lvbiUzRCUyMjIxLjEuMiUyMiUyMHR5cGUlM0Ql&#10;MjJkZXZpY2UlMjIlM0UlM0NkaWFncmFtJTIwbmFtZSUzRCUyMlBhZ2UtMSUyMiUyMGlkJTNEJTIy&#10;M2w1NTNsU202UGxTb1JGVXdCRnIlMjIlM0U1VmROYjlzd0RQMDFQblpJN0NUTGpzMUgyOE1HRkF1&#10;R3JhZEJzUmxicTJ4NnN0dzQlMkIlMkZXamJDcU9reVpvdDY1QnNaUEZKNG9pJTJCZmdjeHd1bWFY&#10;V3RSWjU4d2dpVTUlMkZlaXlndG1udSUyRjNnJTJCR0FIaGJaTk1qSVdoYUl0WXpZcVFVVzhoY3cy&#10;R08wbEJFVUhVZURxSXpNdTJDSVdRYWg2V0JDYTF4MzNWYW91cmZtSW9ZRFlCRUtkWWglMkJsWkZK&#10;R25RODdMWDREY2c0Y1RmM2U3eVRDdWZNUUpHSUNOYzdVREQzZ3FsR05NMHFyYWFnYlBOY1g1cHpW&#10;MGQydDRscHlNeFREdHlWTjRHNCUyRlhLMUx2SUl2ODhHMCUyRlI2ZHNIc0ZHYmpDb2FJNm1jVHRV&#10;a3d4a3lvZVl0T05KWlpCRFpxajZ6VzV5TmlUbUNmd0I5Z3pJYkpGS1ZCZ2hLVEt0NmxoUFhtbXoz&#10;JTJGYnVqTU93NVhHN09xWTIzWWFuSzFDUjV0QVVNRmxqcUVFM1c3VVJJNkJuUEN6OThTUlJNT21B&#10;TGxRJTJCYzBLR0hrUXpjUHdhTVdiJTJGMWFObWpCaER5REhJNzdJRlRKTjNuJTJCU0ZHNmt4VlN3&#10;YnUwalg2VzZEWXVpcnJ4bCUyQlRRSCUyQlJWM1RpM1Q2dVluM1dncFFNVzFBcmpVTXAydWU5SldI&#10;T3JnJTJGZm1wanNWNjBRYVdPU2lKbUZOcjRidUJIQmhvQTFVcDdrODdEMGZDSnl1JTJCTVh5bnMx&#10;MXE5TCUyQmlMRmtSNkdEM2o5aWElMkZpZlNzbCUyRm9wU0NjMHJKZjBVcGZZWVFiRUcybmVFOW1P&#10;SXR5Nm8lMkZQcmV1UnVmUTFRdnE0MiUyRm5ubyUyRmVvcXdIdFhMdDd2SzB0VjJJUm85OGFvJTJC&#10;Q2JScCUyRnprcndtcjlOa0VWdldVUCUyQmgzTnJhSHpBMXR5MmRLOVBWTEhwTmtNb0dXZTBEcWx5&#10;MEFUWXZrajZPcjdralZSR1VhTTRJR2JGc2c1bHU1emJ3YXZMR0U2ODRjekdJcEUxN05laEM2UHhI&#10;cWFva09MT01zeHNsSlZVYWc5NkNUN0dSN1N5dzhmZ0VUcUM1OU5CWnZ0RjMyaXQlMkZWOFV6SDhE&#10;JTNDJTJGZGlhZ3JhbSUzRSUzQyUyRm14ZmlsZSUzRQsMEvsAABIVSURBVHhe7Z1PaCRVHse/Ofgn&#10;XhPQkwxeMp4C4iGQXCVzHmGykCweFIPDKkQcEDFxJhE97EBwBTXoZSCBCTie9mDmMJdNwIMM5GYu&#10;yzCwIMvk4mGiIszyauvFl0p30l3f6ql016dBtLvqvXr1+X36+94rIj0k6ZF4QaBGAkNBwkeP8LDG&#10;GjT60kNDQ0LCRitQ/80jYf01aPwIkLDxCtQPAAnrr0HjR4CEjVegfgBIWH8NGj8CJGy8AvUDQML6&#10;a9D4ESBh4xWoHwAS1l+Dxo8ACRuvQP0AkLD+GjR+BEjYeAXqB4CESQ329/c1Ozurra2t7NPp6Wlt&#10;bGxoZGTk8KydnR3duXNHi4uLVvVCv+EVrtf0FxLmBhwcHGhhYUFra2tHnEhFDAJOTU1peXnZkjAI&#10;ODc3p/X1dSSUhIS5cnt7e5qZmdHExIRWV1ezT6OU29vb2fsgYHxFOX/66aeWn4f0jH2++OKLWbOb&#10;N2/qrbfe0pdffnnYz/z8fHa94eHhxgYiEualT6fiVgkVUzCV8Nq1awoS7e7uHhEoJmWUMB4fHx/P&#10;EvDKlStImBBDwgTGysqKlpaWDj8J0mxubmpsbCz77LTpuJim9+/fz9I1vNJ+mI6Phj4SFibBKEj6&#10;cZiOJycn20pY3NDEKTZKGKf4OOUiIRJ2tPZKNypxei0mYbvki9IhYUeo2ZhETK2m2uJnxffFRIvH&#10;ScLO5ItnMR232JgUERan43C81SYjtutUwnB+q2eR3ZWw/89GwqSGxbVdOBQFDP+dTtFBwhs3bmSP&#10;W+KzxXBueJB969atbCMSXuljn7gmTK+DhDwn7P8YGYA7IAkHoIj9fgtI2O8VHIDxI+EAFLHfbwEJ&#10;+72CAzB+JByAIvb7LSBhv1dwAMaPhANQxH6/BSTs9woOwPiRcACK2O+3gIT9XsEBGD8SDkAR+/0W&#10;kLDfKzgA40fCAShiv98CEvZ7BQdg/IcSDsC9cAt9TCD8hAQvj0D4ERg4GgyBZ8DLmyKhyRAJTYD5&#10;z7LB0eAIPAMeSejDCz0goc+R6dhkiIQmQKZjHyAS+gxJQpMhEpoASUIfIBL6DElCkyESmgBJQh8g&#10;EvoMSUKTIRKaAElCHyAS+gxJQpMhEpoASUIfIBL6DElCkyESmgBJQh8gEvoMSUKTIRKaAElCHyAS&#10;+gxJQpMhEpoASUIfIBL6DElCkyESmgBJQh8gEvoMSUKTIRKaAElCHyAS+gxJQpMhEpoASUIfIBL6&#10;DElCkyESmgBJQh8gEvoMSUKTIRKaAElCHyAS+gxJQpMhEpoASUIfIBL6DElCkyESmgBJQh8gEvoM&#10;SUKTIRKaAElCHyAS+gxJQpMhEpoASUIfIBL6DElCkyESmgBJQh8gEvoMSUKTIRKaAElCHyAS+gxJ&#10;QpMhEpoASUIfIBL6DElCkyESmgBJQh8gEvoMSUKTIRKaAElCHyAS+gxJQpMhEpoASUIfIBL6DElC&#10;kyESmgBJQh8gEvoMSUKTIRKaAElCHyAS+gxJQpMhEpoASUIfIBL6DElCkyESmgBJQh8gEvoMSUKT&#10;IRKaAElCHyAS+gxJQpMhEnYP8BVJ30p6R9KNJAlfk/SZpEuSbnffbXNbIGG52v8q6Q9JB5JGJT2Q&#10;9LSkJyU9Va7L5rZCwnK1f1/StVy62MNv+Wefluuyua2QsHztQwqG9EslTN+X77lhLZGwfMHTNCQF&#10;y3MUEhrw8jVhSL8gISlYkiUSlgSXN4tpeFUSa8GSLJGwJLi82ROSvpb0pqTfva6a2zpIGB628oJA&#10;bQQyCR89wsPaKtDwCw8NDWUbEyRsuAh13j4S1kmfa2cEkBARaieAhLWXgAEgIQ7UTgAJay8BA0BC&#10;HKidABLWXgIGgIQ4UDsBJKy9BAwACXGgdgJIWHsJGAAS4kDtBB6rhBsbG5qbm2t50+vr65qdne05&#10;kP39/cPrhPGMjIz0/JpVXiAyLMvr4OBAH330kV5//XWNjY1VObTSfZ0ZCcMdbG9va3JysvTNNKGh&#10;I2EQcGFhQT/88IM2NzebLWHxW7yzs6OpqSktLy9rcXExc2lvb08zMzPa3d3N3rdrE8UrCryysqKl&#10;paXs8PT0tGLqpUn4zTff6OOPP9a9e/cOj7cq1GljSeWP111bW9MXX3yRjT+9fjg33m9sVzwex7i1&#10;tZWdknIpShivl57T6t6feeaZTMAwrviKTIszVNrX4/hi15KEp0lYLHpRtGIRi8fTIsRj8/PzWl1d&#10;1cOHD49Mx99//322RIgSx2tPTExk59+/f//Il6Gd9PHzVtcOx+L12/UXC18UMPYbj6cShmNh7LHv&#10;4eFhtbv3Tz75RB988MExCc+dO5cFQPFVdrovI20tErYa6Pj4+OEUEUFHMWJhArAUZjyeJunly5cz&#10;ycK5QaJQmLS/8+fPH5HwwYMHmWSvvvpqlsLFpDlpLLH/VklYlOrnn39uOQUWpf/uu+8ysYrtwzXC&#10;WOKXJow5TKmtUr7dvb/00kvHpuPI7nFKV6z/mZAw/SaHAbZLkwD8888/19tvv53dR6uNRbsUjVP6&#10;hQsXjkgYp6kwJbeank8aS6vrh/Nv3bp1RLiiyGEsxcSLDK5fv54tI9qtj4tTZ8rutHu/ePHiMQlb&#10;Je/jXpvXImFxLZKm4EkShvO++uorXb0a/u/K7iUM6RKTMm0fCxvXcTEVTxtLq8V9lDYtZCrh6Oho&#10;lrzF6T6+71TCwOLZZ5/V7du3jy0l4jo6TZxw7++9917bjUlR4Me5LqxVwrTI6Te6VXJEoHHjEISJ&#10;MqdT2ocffqg33njjyHScFqPVI5piAdoJ1MnOvbhRiNeL0/GPP/6YTbdx7HE6jPcfp+P4Pow93dGm&#10;7V9++eUjQsf1bjodp/feye64jkdYtUuYTgdFqYrf6PjtLLMxiWkbkig+j0yn0yhPcafaboprlxSn&#10;bUyiZMV1UXHjFHfGJ21Mwn0Uk7fV9eO9P//880d2yOEeXnjhhZbPbhuVhAFylCqdlovFL64biyIW&#10;F9bFYhQ3OcXpvNVjoijAaWNptTFp94gmTfLQLozrzp07R9aR7daL6SYr3m+6aYsbpXb3nrIO/13c&#10;ccf7KLIus+Ptps1jTcJuBtav57ZaE/brvTyucSNhxaSRsHugSNg9sxNbIGH3QJGwe2a0qJgAElYM&#10;lO66J4CE3TOjRcUEkLBioHTXPQEk7J4ZLSomgIQVA6W77gkgYffMaFExASSsGCjddU8ACbtnRouK&#10;CSBhxUDprnsCSNg9M1pUTAAJKwZKd90TOJSw+6a0gEB1BPhFJ58lv/xuMkRCE2Dyy+9+Tw3tAQn9&#10;wpOEJkMkNAGShD5AJPQZkoQmQyQ0AZKEPkAk9BmShCZDJDQBkoQ+QCT0GZKEJkMkNAGShD5AJPQZ&#10;koQmQyQ0AZKEPkAk9BmShCZDJDQBkoQ+QCT0GZKEJkMkNAGShD5AJPQZkoQmQyQ0AZKEPkAk9BmS&#10;hCZDJDQBkoQ+QCT0GZKEJkMkNAGShD5AJPQZkoQmQyQ0AZKEPkAk9BmShCZDJDQBkoQ+QCT0GZKE&#10;JkMkNAGShD5AJPQZkoQmQyQ0AZKEPkAk9BmShCZDJDQBkoQ+QCT0GZKEJkMkNAGShD5AJPQZkoQm&#10;QyQ0AZKEPkAk9BmShCZDJDQBkoQ+QCT0GZKEJkMkNAGShD5AJPQZkoQmQyQ0AZKEPkAk9BmShCZD&#10;JDQBkoQ+QCT0GZKEJkMkNAGShD5AJPQZkoQmQyQ0AZKEPkAk9BmShCZDJDQBkoQ+QCT0GZKEJkMk&#10;NAGShD5AJPQZkoQmQyQ0AZKEPkAk9BmShCZDJDQBkoQ+QCT0GZKEJkMkNAGShD5AJPQZkoQmQyQ0&#10;AZKEPkAk9BmShCZDJOwe4CuSvpX0jqQbSRK+JukzSZck3e6+2+a2QMJytf9V0h+SDiSNSnog6WlJ&#10;T0p6qlyXzW2FhOVq/76ka7l0sYff8s8+Lddlc1shYfnahxQM6ZdKmL4v33PDWiJh+YKnaUgKluco&#10;JDTg5WvCkH5BQlKwJEskLAkubxbT8Kok1oIlWSJhSXB5syckfS3pTUm/e101t3WQMDxs5QWB2ghk&#10;Ej56hIe1VaDhFx4aGso2JkjYcBHqvH0krJM+184IICEi1E4ACWsvAQNAQhyonQAS1l4CBoCEOFA7&#10;ASSsvQQMAAlxoHYCSFh7CRgAEuJA7QSQsPYSMAAkxIHaCSBhXoL9/X3Nzs5qa2sr+2R6elobGxsa&#10;GRnpSZEODg60sLCge/fu9fQ6PRl8xZ0iYfj7/FyItbW1I3h7KSIS/okaCSXt7e1pZmZGExMTWl1d&#10;zeiElApSbm9va3JyMvtsZWVFS0tLx5IypmhM0HfffTc7Z3l5WYuLi4e0Q7LOzc1l70Pfd+/eJQn5&#10;K5r/+5FOxevr69m0XHylAsZj8/PzmbQPHz48MpWnbaPEOzs7mpqaOtZvL9O24lmzZ92RhDnaomTj&#10;4+Pa3NzU2NjYoaTnzp3LpBseHs7WcSHVgmTnz58/lDBKF/sLUl+8ePEwWaPkMX2fe+451oT8ZfWf&#10;X/B0uoyfBqlGR0ez6Xp3d/dYGgSpLly4cJiecTMTk6/dcdaErAlPnFrSjUpY1126dKmthOH45cuX&#10;kdCYrJmOJcXUSjcS6WdRsnQ6TpmnG5NWSdhqOo79sybkz/uPbUyKX+jiGi89HteNYbqOm5lWEoZj&#10;bEzaRyVJmLMpPqwOH6ePZ4qPaNLjpyVhKmh8RHPlyhX98ssvPKLhEY2xkKFpZQRIwspQ0lFZAkhY&#10;lhztKiOAhJWhpKOyBJCwLDnaVUYACStDSUdlCSBhWXK0q4wAElaGko7KEkDCsuRoVxkBJKwMJR2V&#10;JYCEZcnRrjICSFgZSjoqSwAJy5KjXWUEkLAylHRUlgASliVHu8oIHEpYWY90BIESBPhFpxLQCk34&#10;5XeTIRKaAJNffvd7amgPSOgXniQ0GSKhCZAk9AEioc+QJDQZIqEJkCT0ASKhz5AkNBkioQmQJPQB&#10;IqHPkCQ0GSKhCZAk9AEioc+QJDQZIqEJkCT0ASKhz5AkNBkioQmQJPQBIqHPkCQ0GSKhCZAk9AEi&#10;oc+QJDQZIqEJkCT0ASKhz5AkNBkioQmQJPQBIqHPkCQ0GSKhCZAk9AEioc+QJDQZIqEJkCT0ASKh&#10;z5AkNBkioQmQJPQBIqHPkCQ0GSKhCZAk9AEioc+QJDQZIqEJkCT0ASKhz5AkNBkioQmQJPQBIqHP&#10;kCQ0GSKhCZAk9AEioc+QJDQZIqEJkCT0ASKhz5AkNBkioQmQJPQBIqHPkCQ0GSKhCZAk9AEioc+Q&#10;JDQZIqEJkCT0ASKhz5AkNBkioQmQJPQBIqHPkCQ0GSKhCZAk9AEioc+QJDQZIqEJkCT0ASKhz5Ak&#10;NBkioQmQJPQBIqHPkCQ0GSKhCZAk9AEioc+QJDQZIqEJkCT0ASKhz5AkNBkioQmQJPQBIqHPkCQ0&#10;GSKhCZAk9AEioc+QJDQZIqEJkCT0ASKhz5AkNBkiYfcAX5H0raR3JN1IkvA1SZ9JuiTpdvfdNrcF&#10;Epar/a+S/pB0IGlU0gNJT0t6UtJT5bpsbiskLFf79yVdy6WLPfyWf/ZpuS6b2woJy9c+pGBIv1TC&#10;9H35nhvWEgnLFzxNQ1KwPEchoQEvXxOG9AsSkoIlWSJhSXB5s5iGVyWxFizJEglLgsubPSHpa0lv&#10;Svrd66q5rZGwubU/M3eOhGemFM0dCBI2t/Zn5s6R8MyUorkDQcLm1v7M3DkSnplSNHcgSNjc2p+Z&#10;O0fCM1OK5g4ECZtb+zNz50h4ZkrR3IEgYfvaj0nalDReOGVL0qyk/Q61GZa0KulfkjY6bNOo05Dw&#10;ZAn/kf8Z/55hBRKeAg8Jy0s4KelvefO/SNqVNCMpCrsoaVnSzfycf5KErWEjoSfhtqQpSXfzKfc/&#10;klby6fqv+b/D/4MSpvW/IyESdjujtlsTLuWihSQMaRfXh+HfL+THwuf/TqQrvu92LAN9PknoJWFI&#10;u4X8L6yjhNdbbESQ8ISvERJWL2GYjknCLrIbCXsjYTpVsyZkd9zFV/Loqe3WhHEXHORqNR2HJAyv&#10;uDsOzxXDP/9lY8LGpLSNNOwtAabj3vKl9w4IIGEHkDiltwSQsLd86b0DAkjYASRO6S0BJOwtX3rv&#10;gAASdgCJU3pLAAl7y5feOyCAhB1A4pTeEkDC3vKl9w4IIGEHkDiltwSQsLd86b0DAv8DCWl3dm/Z&#10;okMAAAAASUVORK5CYIJQSwMECgAAAAAAAAAhAILpGcAcJAAAHCQAABQAAABkcnMvbWVkaWEvaW1h&#10;Z2UzLnBuZ4lQTkcNChoKAAAADUlIRFIAAACRAAABMQgGAAAAfLNAeQAAAAFzUkdCAK7OHOkAABLb&#10;dEVYdG14ZmlsZQAlM0NteGZpbGUlMjBob3N0JTNEJTIyYXBwLmRpYWdyYW1zLm5ldCUyMiUyMG1v&#10;ZGlmaWVkJTNEJTIyMjAyMy0wNC0wMlQxOCUzQTE2JTNBMjQuNzgxWiUyMiUyMGFnZW50JTNEJTIy&#10;TW96aWxsYSUyRjUuMCUyMChXaW5kb3dzJTIwTlQlMjAxMC4wJTNCJTIwV2luNjQlM0IlMjB4NjQp&#10;JTIwQXBwbGVXZWJLaXQlMkY1MzcuMzYlMjAoS0hUTUwlMkMlMjBsaWtlJTIwR2Vja28pJTIwQ2hy&#10;b21lJTJGMTExLjAuMC4wJTIwU2FmYXJpJTJGNTM3LjM2JTIyJTIwZXRhZyUzRCUyMjVKcF8wekQ1&#10;eGdXWFJoOTI2eURkJTIyJTIwdmVyc2lvbiUzRCUyMjIxLjEuMiUyMiUyMHR5cGUlM0QlMjJkZXZp&#10;Y2UlMjIlM0UlMEElMjAlMjAlM0NkaWFncmFtJTIwbmFtZSUzRCUyMlBhZ2UtMSUyMiUyMGlkJTNE&#10;JTIyM2w1NTNsU202UGxTb1JGVXdCRnIlMjIlM0UlMEElMjAlMjAlMjAlMjAlM0NteEdyYXBoTW9k&#10;ZWwlMjBkeCUzRCUyMjEzNTQlMjIlMjBkeSUzRCUyMjU2NSUyMiUyMGdyaWQlM0QlMjIxJTIyJTIw&#10;Z3JpZFNpemUlM0QlMjIxMCUyMiUyMGd1aWRlcyUzRCUyMjElMjIlMjB0b29sdGlwcyUzRCUyMjEl&#10;MjIlMjBjb25uZWN0JTNEJTIyMSUyMiUyMGFycm93cyUzRCUyMjElMjIlMjBmb2xkJTNEJTIyMSUy&#10;MiUyMHBhZ2UlM0QlMjIxJTIyJTIwcGFnZVNjYWxlJTNEJTIyMSUyMiUyMHBhZ2VXaWR0aCUzRCUy&#10;Mjg1MCUyMiUyMHBhZ2VIZWlnaHQlM0QlMjIxMTAwJTIyJTIwbWF0aCUzRCUyMjAlMjIlMjBzaGFk&#10;b3clM0QlMjIwJTIyJTNFJTBBJTIwJTIwJTIwJTIwJTIwJTIwJTNDcm9vdCUzRSUwQSUyMCUyMCUy&#10;MCUyMCUyMCUyMCUyMCUyMCUzQ214Q2VsbCUyMGlkJTNEJTIyMCUyMiUyMCUyRiUzRSUwQSUyMCUy&#10;MCUyMCUyMCUyMCUyMCUyMCUyMCUzQ214Q2VsbCUyMGlkJTNEJTIyMSUyMiUyMHBhcmVudCUzRCUy&#10;MjAlMjIlMjAlMkYlM0UlMEElMjAlMjAlMjAlMjAlMjAlMjAlMjAlMjAlM0NteENlbGwlMjBpZCUz&#10;RCUyMll1SDNhUFVGd3NwZG9fRDRDbUdELTQlMjIlMjBzdHlsZSUzRCUyMmVkZ2VTdHlsZSUzRG9y&#10;dGhvZ29uYWxFZGdlU3R5bGUlM0Jyb3VuZGVkJTNEMCUzQm9ydGhvZ29uYWxMb29wJTNEMSUzQmpl&#10;dHR5U2l6ZSUzRGF1dG8lM0JodG1sJTNEMSUzQmVudHJ5WCUzRDAuNSUzQmVudHJ5WSUzRDAlM0Jl&#10;bnRyeUR4JTNEMCUzQmVudHJ5RHklM0QwJTNCJTIyJTIwZWRnZSUzRCUyMjElMjIlMjBwYXJlbnQl&#10;M0QlMjIxJTIyJTIwc291cmNlJTNEJTIyWXVIM2FQVUZ3c3Bkb19ENENtR0QtMSUyMiUyMHRhcmdl&#10;dCUzRCUyMll1SDNhUFVGd3NwZG9fRDRDbUdELTIlMjIlM0UlMEElMjAlMjAlMjAlMjAlMjAlMjAl&#10;MjAlMjAlMjAlMjAlM0NteEdlb21ldHJ5JTIwcmVsYXRpdmUlM0QlMjIxJTIyJTIwYXMlM0QlMjJn&#10;ZW9tZXRyeSUyMiUyMCUyRiUzRSUwQSUyMCUyMCUyMCUyMCUyMCUyMCUyMCUyMCUzQyUyRm14Q2Vs&#10;bCUzRSUwQSUyMCUyMCUyMCUyMCUyMCUyMCUyMCUyMCUzQ214Q2VsbCUyMGlkJTNEJTIyWXVIM2FQ&#10;VUZ3c3Bkb19ENENtR0QtMSUyMiUyMHZhbHVlJTNEJTIyJTI2bHQlM0Jmb250JTIwc3R5bGUlM0Ql&#10;MjZxdW90JTNCZm9udC1zaXplJTNBJTIwMTRweCUzQiUyNnF1b3QlM0IlMjZndCUzQiUyNmx0JTNC&#10;YiUyNmd0JTNCU3RhcnQlMjZsdCUzQiUyRmIlMjZndCUzQiUyNmx0JTNCJTJGZm9udCUyNmd0JTNC&#10;JTIyJTIwc3R5bGUlM0QlMjJyb3VuZGVkJTNEMCUzQndoaXRlU3BhY2UlM0R3cmFwJTNCaHRtbCUz&#10;RDElM0IlMjIlMjB2ZXJ0ZXglM0QlMjIxJTIyJTIwcGFyZW50JTNEJTIyMSUyMiUzRSUwQSUyMCUy&#10;MCUyMCUyMCUyMCUyMCUyMCUyMCUyMCUyMCUzQ214R2VvbWV0cnklMjB4JTNEJTIyMzIwJTIyJTIw&#10;eSUzRCUyMjcwJTIyJTIwd2lkdGglM0QlMjIxNjAlMjIlMjBoZWlnaHQlM0QlMjI0MCUyMiUyMGFz&#10;JTNEJTIyZ2VvbWV0cnklMjIlMjAlMkYlM0UlMEElMjAlMjAlMjAlMjAlMjAlMjAlMjAlMjAlM0Ml&#10;MkZteENlbGwlM0UlMEElMjAlMjAlMjAlMjAlMjAlMjAlMjAlMjAlM0NteENlbGwlMjBpZCUzRCUy&#10;Mll1SDNhUFVGd3NwZG9fRDRDbUdELTUlMjIlMjBzdHlsZSUzRCUyMmVkZ2VTdHlsZSUzRG9ydGhv&#10;Z29uYWxFZGdlU3R5bGUlM0Jyb3VuZGVkJTNEMCUzQm9ydGhvZ29uYWxMb29wJTNEMSUzQmpldHR5&#10;U2l6ZSUzRGF1dG8lM0JodG1sJTNEMSUzQmVudHJ5WCUzRDAuNSUzQmVudHJ5WSUzRDAlM0JlbnRy&#10;eUR4JTNEMCUzQmVudHJ5RHklM0QwJTNCJTIyJTIwZWRnZSUzRCUyMjElMjIlMjBwYXJlbnQlM0Ql&#10;MjIxJTIyJTIwc291cmNlJTNEJTIyWXVIM2FQVUZ3c3Bkb19ENENtR0QtMiUyMiUyMHRhcmdldCUz&#10;RCUyMll1SDNhUFVGd3NwZG9fRDRDbUdELTMlMjIlM0UlMEElMjAlMjAlMjAlMjAlMjAlMjAlMjAl&#10;MjAlMjAlMjAlM0NteEdlb21ldHJ5JTIwcmVsYXRpdmUlM0QlMjIxJTIyJTIwYXMlM0QlMjJnZW9t&#10;ZXRyeSUyMiUyMCUyRiUzRSUwQSUyMCUyMCUyMCUyMCUyMCUyMCUyMCUyMCUzQyUyRm14Q2VsbCUz&#10;RSUwQSUyMCUyMCUyMCUyMCUyMCUyMCUyMCUyMCUzQ214Q2VsbCUyMGlkJTNEJTIyWXVIM2FQVUZ3&#10;c3Bkb19ENENtR0QtMiUyMiUyMHZhbHVlJTNEJTIyJTI2bHQlM0Jmb250JTIwc3R5bGUlM0QlMjZx&#10;dW90JTNCZm9udC1zaXplJTNBJTIwMTRweCUzQiUyNnF1b3QlM0IlMjZndCUzQiUyNmx0JTNCYiUy&#10;Nmd0JTNCUmVjZWl2ZSUyMGRhdGElMjZsdCUzQiUyRmIlMjZndCUzQiUyNmx0JTNCJTJGZm9udCUy&#10;Nmd0JTNCJTIyJTIwc3R5bGUlM0QlMjJyb3VuZGVkJTNEMCUzQndoaXRlU3BhY2UlM0R3cmFwJTNC&#10;aHRtbCUzRDElM0IlMjIlMjB2ZXJ0ZXglM0QlMjIxJTIyJTIwcGFyZW50JTNEJTIyMSUyMiUzRSUw&#10;QSUyMCUyMCUyMCUyMCUyMCUyMCUyMCUyMCUyMCUyMCUzQ214R2VvbWV0cnklMjB4JTNEJTIyMzIw&#10;JTIyJTIweSUzRCUyMjE4MCUyMiUyMHdpZHRoJTNEJTIyMTYwJTIyJTIwaGVpZ2h0JTNEJTIyNDAl&#10;MjIlMjBhcyUzRCUyMmdlb21ldHJ5JTIyJTIwJTJGJTNFJTBBJTIwJTIwJTIwJTIwJTIwJTIwJTIw&#10;JTIwJTNDJTJGbXhDZWxsJTNFJTBBJTIwJTIwJTIwJTIwJTIwJTIwJTIwJTIwJTNDbXhDZWxsJTIw&#10;aWQlM0QlMjJZdUgzYVBVRndzcGRvX0Q0Q21HRC02JTIyJTIwc3R5bGUlM0QlMjJlZGdlU3R5bGUl&#10;M0RvcnRob2dvbmFsRWRnZVN0eWxlJTNCcm91bmRlZCUzRDAlM0JvcnRob2dvbmFsTG9vcCUzRDEl&#10;M0JqZXR0eVNpemUlM0RhdXRvJTNCaHRtbCUzRDElM0IlMjIlMjBlZGdlJTNEJTIyMSUyMiUyMHBh&#10;cmVudCUzRCUyMjElMjIlMjBzb3VyY2UlM0QlMjJZdUgzYVBVRndzcGRvX0Q0Q21HRC0zJTIyJTNF&#10;JTBBJTIwJTIwJTIwJTIwJTIwJTIwJTIwJTIwJTIwJTIwJTNDbXhHZW9tZXRyeSUyMHJlbGF0aXZl&#10;JTNEJTIyMSUyMiUyMGFzJTNEJTIyZ2VvbWV0cnklMjIlM0UlMEElMjAlMjAlMjAlMjAlMjAlMjAl&#10;MjAlMjAlMjAlMjAlMjAlMjAlM0NteFBvaW50JTIweCUzRCUyMjQwMCUyMiUyMHklM0QlMjI0MDAl&#10;MjIlMjBhcyUzRCUyMnRhcmdldFBvaW50JTIyJTIwJTJGJTNFJTBBJTIwJTIwJTIwJTIwJTIwJTIw&#10;JTIwJTIwJTIwJTIwJTNDJTJGbXhHZW9tZXRyeSUzRSUwQSUyMCUyMCUyMCUyMCUyMCUyMCUyMCUy&#10;MCUzQyUyRm14Q2VsbCUzRSUwQSUyMCUyMCUyMCUyMCUyMCUyMCUyMCUyMCUzQ214Q2VsbCUyMGlk&#10;JTNEJTIyWXVIM2FQVUZ3c3Bkb19ENENtR0QtMyUyMiUyMHZhbHVlJTNEJTIyJTI2bHQlM0Jmb250&#10;JTIwc3R5bGUlM0QlMjZxdW90JTNCZm9udC1zaXplJTNBJTIwMTRweCUzQiUyNnF1b3QlM0IlMjZn&#10;dCUzQiUyNmx0JTNCYiUyNmd0JTNCVXBkYXRlJTIwZGF0YSUyMG9uJTIwc2VydmVyJTI2bHQlM0Il&#10;MkZiJTI2Z3QlM0IlMjZsdCUzQiUyRmZvbnQlMjZndCUzQiUyMiUyMHN0eWxlJTNEJTIycm91bmRl&#10;ZCUzRDAlM0J3aGl0ZVNwYWNlJTNEd3JhcCUzQmh0bWwlM0QxJTNCJTIyJTIwdmVydGV4JTNEJTIy&#10;MSUyMiUyMHBhcmVudCUzRCUyMjElMjIlM0UlMEElMjAlMjAlMjAlMjAlMjAlMjAlMjAlMjAlMjAl&#10;MjAlM0NteEdlb21ldHJ5JTIweCUzRCUyMjMyMCUyMiUyMHklM0QlMjIyOTAlMjIlMjB3aWR0aCUz&#10;RCUyMjE2MCUyMiUyMGhlaWdodCUzRCUyMjQwJTIyJTIwYXMlM0QlMjJnZW9tZXRyeSUyMiUyMCUy&#10;RiUzRSUwQSUyMCUyMCUyMCUyMCUyMCUyMCUyMCUyMCUzQyUyRm14Q2VsbCUzRSUwQSUyMCUyMCUy&#10;MCUyMCUyMCUyMCUyMCUyMCUzQ214Q2VsbCUyMGlkJTNEJTIyWXVIM2FQVUZ3c3Bkb19ENENtR0Qt&#10;OCUyMiUyMHZhbHVlJTNEJTIyJTI2bHQlM0JiJTI2Z3QlM0IlMjZsdCUzQmZvbnQlMjBzdHlsZSUz&#10;RCUyNnF1b3QlM0Jmb250LXNpemUlM0ElMjAxNHB4JTNCJTI2cXVvdCUzQiUyNmd0JTNCRW5kJTI2&#10;bHQlM0IlMkZmb250JTI2Z3QlM0IlMjZsdCUzQiUyRmIlMjZndCUzQiUyMiUyMHN0eWxlJTNEJTIy&#10;dGV4dCUzQmh0bWwlM0QxJTNCYWxpZ24lM0RjZW50ZXIlM0J2ZXJ0aWNhbEFsaWduJTNEbWlkZGxl&#10;JTNCcmVzaXphYmxlJTNEMCUzQnBvaW50cyUzRCU1QiU1RCUzQmF1dG9zaXplJTNEMSUzQnN0cm9r&#10;ZUNvbG9yJTNEbm9uZSUzQmZpbGxDb2xvciUzRG5vbmUlM0IlMjIlMjB2ZXJ0ZXglM0QlMjIxJTIy&#10;JTIwcGFyZW50JTNEJTIyMSUyMiUzRSUwQSUyMCUyMCUyMCUyMCUyMCUyMCUyMCUyMCUyMCUyMCUz&#10;Q214R2VvbWV0cnklMjB4JTNEJTIyMzc1JTIyJTIweSUzRCUyMjQwMCUyMiUyMHdpZHRoJTNEJTIy&#10;NTAlMjIlMjBoZWlnaHQlM0QlMjIzMCUyMiUyMGFzJTNEJTIyZ2VvbWV0cnklMjIlMjAlMkYlM0Ul&#10;MEElMjAlMjAlMjAlMjAlMjAlMjAlMjAlMjAlM0MlMkZteENlbGwlM0UlMEElMjAlMjAlMjAlMjAl&#10;MjAlMjAlM0MlMkZyb290JTNFJTBBJTIwJTIwJTIwJTIwJTNDJTJGbXhHcmFwaE1vZGVsJTNFJTBB&#10;JTIwJTIwJTNDJTJGZGlhZ3JhbSUzRSUwQSUzQyUyRm14ZmlsZSUzRSUwQeXIPEoAABDvSURBVHhe&#10;7Z1PSFzX+4ffLE38g0TIQiihGzULRVEoaOgu6aIqpAEXGoorabISdRNQiJZsVFwZFLqqf8CNroQY&#10;QjZVzCIE7aIoQiuClFTFLgTpxn55D78zv+vN/O076njvczfRmTPvPec5z/2cM/V25sa///77r3BA&#10;wEDgBhIZ6PFSRwCJEMFMAInMCCmARDhgJoBEZoQUQCIcMBPIKBH/BcDM+FoXuHHjRsb+p5VIBSou&#10;LpaampqMhWgQXQIfPnxIO7iMEjU1NUmmItHFx8gaGxszzj8S4UlaAkiEIGYCSGRGSAEkwgEzASQy&#10;I6QAEuGAmQASmRFSAIlwwEwAicwIKYBEOGAmgEQpEK6trUlLS4t7tq6uThYWFqSqqsr9Pjc3J3fv&#10;3pXm5uacJkBr7u7uSmdnZ06vK/TGSJRkhk5PT6W3t1cqKyulv7/f/azHxMSE7O3tSUdHh0xOTuYk&#10;0dHRkZPnyZMnSBRmrn/Fj9ofYP2Ea9IMDg4mhuwfX1lZcY/Nzs6KXoUq1ebmpntsdXXVyaVpNTo6&#10;Knfu3JE///xT7t2759JMj+Hh4XN1Cz1pMvWPJEpBSCXo6ur6bCnb3t5OJFFDQ4NLqfv377t0GRkZ&#10;kf39fZdYi4uL7vVeKpIozV1nUUwi71UweXp6elIuZ144fZ1vpxJpEvm9FBLFVCIvk1+a/HLk90TV&#10;1dUugXSTrekzNjZ2LomQ6P9jPnb3E/kla2BgILFM6Tsrlenw8DCxnFVUVLiftd2jR4/ObcBJovP7&#10;hNhJ5N/G657GH+G9jW6udWP9+++/y9DQkGumQv39999OttevX59bzvw7vunpaTbWcXh3lundCM+f&#10;J8C7M4wwE0AiM0IKIBEOmAkgkRkhBZAIB8wEkMiMkAJIhANmAkhkRkgBJMIBMwEkMiOkABLhgJmA&#10;WSLtgRaJ66F3yZycnEhJSUlcEbi7Nn/++ee048/4SWmxpScif/31l3R3d8vy8nKcMWQcOxKlQYRE&#10;Gf1xDZAIibIzJU0rJEIiJDITQCIzQpIIiZDITACJzAhJIiRCIjMBJDIjJImQCInMBJDIjJAkQiIk&#10;MhNAIjNCkgiJkMhMAInMCEkiJEIiMwEkMiMkiZAIicwEkMiMkCRCIiQyE0AiM0KSCImQyEwAicwI&#10;SSIkQiIzASQyIySJkAiJzASQyIyQJEIiJDITQCIzQpIIiZDITACJzAhJIiRCIjMBJDIjJImQCInM&#10;BJDIjJAkQiIkMhNAIjNCkgiJkMhMAInMCEkiJEIiMwEkMiMkiZAIicwEkMiMkCRCIiQyE0AiM0KS&#10;CImQyEwAicwISSIkQiIzgVCBs7Mzefv2rVRVVUlRUVHi+87W19fl1q1bUltbm+9TXvt6JFGSKezp&#10;6ZGlpSVpbW2VnZ0dKS0tlffv38vU1JQ8fvz42k96vgeAREmIHhwcSH19vezv70t5ebkcHx9LXV2d&#10;bGxs5Jt/JOohUYpp7O/vl/HxcfdsWVmZ+x7Utra2SEx6vgeBRCmI6ld3NjQ0uDTSfdDm5ma+2Uem&#10;HhKlmcq+vj63D5qfn5f29vbITHq+B4JEGd7iq0gzMzP55h6pemkl0u+FLy4ulpqamkgNmsHkRuDD&#10;hw9pX5BRoqamJslUJLcu0fo6EWhsbMw4/0h0nWb0CvqKRFcAPWqnRKKozegVjAeJrgB61E6JRFGb&#10;0SsYDxJdAfSonRKJojajVzAeJLoC6FE7JRJFbUavYDxIdAXQo3bKay3R9va2dHR0nLsFQ28MW1hY&#10;cLeu5vMYGRlxt3xMTEy4W2LzdfgxTE5OSnNzc8qyR0dH8urVK9F7mPJ5/nyMIxISBSfgoiY7H7CT&#10;1chWokIeV+Qkmpubc7dl6L+3b98WhT80NOTmb3Z2Vjo7O93P+nxXV5f7We+X9gkTTLeHDx+eq6NJ&#10;9PLlS3n+/LlUVlbK4OCgaEJozSdPnrh/U50vKNDa2pq0tLS4hwYGBuTNmzfiL4Tg632/FhcXE331&#10;fdJU8uMK9v+iZE9XN1ISnZ6eSm9vrxuvSqHwf/nlF/fz3t6eW/p0svTQSVxdXZXq6uqEBN988437&#10;WeXQpSV49Y+NjSWWM63rRd3a2pJnz565JVTvZEh2vuAy5aXTx/Q8Xmbtix56Tn3s8PAw0d9wXz5+&#10;/JiyHRLlSCDZnshfqTdv3nRCTU9Pn6uqaaRHMK18g2BC+MeCV77fEwWFfPfunZPLJ1Sy8/n005rh&#10;5Sv8u5dsZWXFdUHlCkuke6JU7XJEmJfmkUkivdc5mEJKJ/h7cDMaXvLCEvmJCxIOplKw9u7urkuU&#10;8PlTbX7TSaS1dInV81dUVKRMIr+8JWuXFytyLBIZifRq9RP03XffJZaK0dFRt9To8uCXHf3ZL2d+&#10;8nWP8/TpU7ecaS19F6QS+r1PeGPrUyu4b1I5k50v+E4x3XKmqaZ1tY4uk76PyZbWVO1ynP+8NI+U&#10;REokuMfwgvglJpuNdXBJS7ax9hvwsAx6br8nS3a+4Gyl2lj79NH/a+TBgwfy6dMnt/FWsf24tE8v&#10;XrxwbwaStcuLFTkWudYS5ThWml8QASS6ILBxKotEcZrtCxorEl0Q2DiVRaI4zfYFjRWJLghsnMoi&#10;UZxm+4LGikQXBDZOZZEoTrN9QWNFogsCG6eySBSn2b6gsSLRBYGNU1mzRApLi8T10M9nOjk5kZKS&#10;krgikHv37rnPq0x38Elpaejo5zZ2d3fL8vJybCXKZuBIhETZeEIS/VdKJFF25Egikig7U9K0QiIk&#10;QiIzASQyIySJkAiJzASQyIyQJEIiJDITQCIzQpIIiZDITACJzAhJIiRCIjMBJDIjJImQCInMBJDI&#10;jJAkQiIkMhNAIjNCkgiJkMhMAInMCEkiJEIiMwEkMiMkiZAIicwEkMiMkCRCIiQyE0AiM0KSCImQ&#10;yEwAicwISSIkQiIzASQyIySJkAiJzASQyIyQJEIiJDITQCIzQpIIiZDITACJzAhJIiRCIjMBJDIj&#10;JImQCInMBJDIjJAkQiIkMhNAIjNCkgiJkMhMAInMCEkiJEIiMwEkMiMkiZAIicwEkMiMkCQKITw7&#10;O5O3b99KVVWVFBUVJb7vbH19XW7duiW1tbVm6FErgERJZrSnp0eWlpaktbVVdnZ2pLS0VN6/fy9T&#10;U1Py+PHjqDlgHg8SJUF4cHAg9fX1sr+/L+Xl5XJ8fCx1dXWysbFhBh7FAkiUYlb7+/tlfHzcPVtW&#10;Vua+B7WtrS2KDpjHhEQpEOq3LjY0NLg00n3Q5uamGXZUCyBRmpnt6+tz+6D5+Xlpb2+PqgPmcSFR&#10;hrf4KtLMzIwZdJQLpJVIvxe+uLhYampqosyAsWUg8OHDh7QtMkrU1NQkmYowC9El0NjYmHH+kSi6&#10;85+XkSFRXjDGuwgSxXv+8zJ6JMoLxngXQaJ4z39eRo9EecEY7yJIFO/5z8vokSgvGONdBIniPf95&#10;GT0S5QVjvItcqEQjIyPuNomJiQl3G+na2pq0tLTI6uqqNDc3Z01+bm7O/YFT/719+3bK1x0dHcmr&#10;V69E7/PR8+V6bG9vS0dHh0xOTqbtn/U8ufar0NtHSqKwtLnCz1Yi63ly7Veht78yiaqrq6Wzs1Pu&#10;3r0ru7u7srKyIsPDwzI4OOiY6UQNDQ25W04fPHggv/76ayKJ/HPaTu911qRbXFyUrq4u99qHDx+6&#10;tq9fv048FqwdnBSfjvrYwMCAvHnzJpFE2Z5H00/7GuxPOAlPT0+lt7dXpqenXTvfH/+4PuY5+DGF&#10;a+iYwmPUZNZkVJbKUHktLCy4/4lA24+OjsqdO3fk06dP8vXXX8s///zjeOmh/amsrHTM/QWkN9Z5&#10;fjdv3nRt/vjjD/f6r776KrGqBBleuUTaGR3s4eFhYinRx/yyp3cO6kAUsLbb2tpygoVfo8tjMCE+&#10;fvyYaKf1FPKTJ0/cv/7w8PW1CtJPki63XuRczhMcQ3i51r6psMF6Ku2jR48+G1+yJT/Y16dPnybG&#10;419///5991hw6fcXkd8+6PmfPXvmJNPDL93+glYGQY4vX76U58+fJ9in2kpcuUR+AoOQvvzyy3N7&#10;oPCeKHjlKQwPKSjR2NhYIh28NOE0Ci9f4d+zOY+mRap2YVmDEvu++okKJ0J4XxZOMp9We3t7Tobg&#10;rbk+jfT2HE0in0y+n9oPPfw+Uy9MFTd4aBr99NNP8uOPP7qH/b72XKP/++XSJfJXQkVFhbtycpUo&#10;eHVpjeBGOCyRv/JTXUHpJNLk06VDBU13Hr+MJmuXT4l8reDyqyL98MMP8v3337ulOJiyPuGDEvl0&#10;/e2331y5b7/91r0m1Rue4FJ7ZRL5NTm4Rnv7/RKT63Km+w8vh7+CkiWRLmd+WQhLkM1y9u7du6zO&#10;o4mXqj/BqzbTcpYpiYIpohMfTjKfFtof/45YBQ9L5C8cbR9OKL2g9Z2t3yv5n680ibz5ftMZXHo8&#10;lFw31n7fofGtG27d8Pmr0O9p/MYwuOHNdWPtxct0nhcvXrjNfbJ2QYkybawzSaS1gikU3EAHN8XJ&#10;NtZeFq2RKl2CtcMb6yuXKNkaqo+FN7Wp2vF44RO40D1RuuEjUeHLkW0Pr0yibDtIu8IngESFP0cF&#10;30MkKvgpKvwOIlHhz1HB9xCJCn6KCr+DSFT4c1TwPUSigp+iwu8gEhX+HBV8D5Go4Keo8DuIRIU/&#10;RwXfQ7NEOkItEtdDP5/p5ORESkpK4opA7t275z6vMt3BJ6WloaOf29jd3S3Ly8uxlSibgSMREmXj&#10;CUn0XymRRNmRI4lIouxMSdMKiZAIicwEkMiMkCRCIiQyE0AiM0KSCImQyEwAicwISSIkQiIzASQy&#10;IySJkAiJzASQyIyQJEIiJDITQCIzQpIIiZDITACJzAhJIiRCIjMBJDIjJImQCInMBJDIjJAkQiIk&#10;MhNAIjNCkgiJkMhMAInMCEkiJEIiMwEkMiMkiZAIicwEkMiMkCRCIiQyE0AiM0KSCImQyEwAicwI&#10;SSIkQiIzASQyIySJkAiJzASQyIyQJEIiJDITQCIzQpIIiZDITACJzAhJIiRCIjMBJDIjJImQCInM&#10;BJDIjJAkQiIkMhNAIjNCkiiE8OzsTN6+fStVVVVSVFSU+L6z9fV1uXXrltTW1pqhR60AEiWZ0Z6e&#10;HllaWpLW1lbZ2dmR0tJSef/+vUxNTcnjx4+j5oB5PEiUBOHBwYHU19fL/v6+lJeXy/HxsdTV1cnG&#10;xoYZeBQLIFGKWe3v75fx8XH3bFlZmfse1La2tig6YB4TEqVAqN+62NDQ4NJI90Gbm5tm2FEtgERp&#10;Zravr8/tg+bn56W9vT2qDpjHhUQZ3uKrSDMzM2bQUS6ARFGe3UsaGxJdEugonwaJojy7lzQ2JLok&#10;0FE+DRJFeXYvaWxIdEmgo3waJIry7F7S2JDokkBH+TSxlWh7e1s6Ojo++3PG7OysdHZ2Zj3nvs7k&#10;5KQ0Nzdn/booNYy9RNbJRyIRJEqSIKenp9Lb2+vCYnd3V1ZWVkTvMZqYmHA3qq2trUlLS4t7fmBg&#10;QN68eSNWGa9zMsVeouBf5/WeoYWFBfniiy+cRCrQ3NycbG1tOWlWV1elurraLXe6dA0ODrrnu7q6&#10;3HMsZ9f5UvgPfU+3DPkkqqysdKIE21ZUVLi9lE8eljOWs6TLEBLldlXGfjlLtpdJJxHL2eeCxV6i&#10;8B2Lw8PDorfG6p4o2XKm+x421udFiq1EuQU2rdMRQCL8MBNAIjNCCiARDpgJIJEZIQWQCAfMBJDI&#10;jJACSIQDZgJIZEZIASTCATMBJDIjpAAS4YCZABKZEVIAiXDATACJzAgpgEQ4YCaARGaEFPgfn2Yw&#10;mknqVawAAAAASUVORK5CYIJQSwMEFAAGAAgAAAAhAAeM6B7eAAAABgEAAA8AAABkcnMvZG93bnJl&#10;di54bWxMj8FOwzAQRO9I/IO1SNyo04gSmsapECgHDhzagHrdxEsSGq+j2G3Tv8flUi4rjWY08zZb&#10;T6YXRxpdZ1nBfBaBIK6t7rhR8FkWD88gnEfW2FsmBWdysM5vbzJMtT3xho5b34hQwi5FBa33Qyql&#10;q1sy6GZ2IA7etx0N+iDHRuoRT6Hc9DKOoidpsOOw0OJAry3V++3BKCjKTVn0i/hj9/VWvFe475Y/&#10;yVmp+7vpZQXC0+SvYbjgB3TIA1NlD6yd6BWER/zfvXjRPFmCqBQkj4sYZJ7J//j5L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Vvhh&#10;SF8EAAAAGQAADgAAAAAAAAAAAAAAAAA6AgAAZHJzL2Uyb0RvYy54bWxQSwECLQAKAAAAAAAAACEA&#10;6blABowsAACMLAAAFAAAAAAAAAAAAAAAAADFBgAAZHJzL21lZGlhL2ltYWdlMS5wbmdQSwECLQAK&#10;AAAAAAAAACEAh8YDEpsXAACbFwAAFAAAAAAAAAAAAAAAAACDMwAAZHJzL21lZGlhL2ltYWdlMi5w&#10;bmdQSwECLQAKAAAAAAAAACEAgukZwBwkAAAcJAAAFAAAAAAAAAAAAAAAAABQSwAAZHJzL21lZGlh&#10;L2ltYWdlMy5wbmdQSwECLQAUAAYACAAAACEAB4zoHt4AAAAGAQAADwAAAAAAAAAAAAAAAACebwAA&#10;ZHJzL2Rvd25yZXYueG1sUEsBAi0AFAAGAAgAAAAhADcnR2HMAAAAKQIAABkAAAAAAAAAAAAAAAAA&#10;qXAAAGRycy9fcmVscy9lMm9Eb2MueG1sLnJlbHNQSwUGAAAAAAgACAAAAgAArH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636;height:47320;visibility:visible;mso-wrap-style:square" filled="t">
                  <v:fill o:detectmouseclick="t"/>
                  <v:path o:connecttype="none"/>
                </v:shape>
                <v:shape id="Picture 10" o:spid="_x0000_s1028" type="#_x0000_t75" style="position:absolute;top:212;width:17756;height:3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ShxQAAANsAAAAPAAAAZHJzL2Rvd25yZXYueG1sRI9Ba8JA&#10;EIXvQv/DMgVvummL0sasUgqFolTb6CW3ITsmodnZkF01/vvOQfA2w3vz3jfZanCtOlMfGs8GnqYJ&#10;KOLS24YrA4f95+QVVIjIFlvPZOBKAVbLh1GGqfUX/qVzHislIRxSNFDH2KVah7Imh2HqO2LRjr53&#10;GGXtK217vEi4a/Vzksy1w4alocaOPmoq//KTM/BymOXbH7874qYtvpNh/dZhYY0ZPw7vC1CRhng3&#10;366/rOALvfwiA+jlPwAAAP//AwBQSwECLQAUAAYACAAAACEA2+H2y+4AAACFAQAAEwAAAAAAAAAA&#10;AAAAAAAAAAAAW0NvbnRlbnRfVHlwZXNdLnhtbFBLAQItABQABgAIAAAAIQBa9CxbvwAAABUBAAAL&#10;AAAAAAAAAAAAAAAAAB8BAABfcmVscy8ucmVsc1BLAQItABQABgAIAAAAIQBQT8ShxQAAANsAAAAP&#10;AAAAAAAAAAAAAAAAAAcCAABkcnMvZG93bnJldi54bWxQSwUGAAAAAAMAAwC3AAAA+QIAAAAA&#10;">
                  <v:imagedata r:id="rId26" o:title=""/>
                </v:shape>
                <v:shape id="Picture 13" o:spid="_x0000_s1029" type="#_x0000_t75" style="position:absolute;left:23176;width:16270;height:3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d/SwwAAANsAAAAPAAAAZHJzL2Rvd25yZXYueG1sRE9Na8JA&#10;EL0X+h+WKfRWN7UoIXUVFZoW0YNJe/A2ZKdJaHY2ZLdJ/PeuIHibx/ucxWo0jeipc7VlBa+TCARx&#10;YXXNpYLv/OMlBuE8ssbGMik4k4PV8vFhgYm2Ax+pz3wpQgi7BBVU3reJlK6oyKCb2JY4cL+2M+gD&#10;7EqpOxxCuGnkNIrm0mDNoaHClrYVFX/Zv1Eg8325/Yx/1ukZd/0+PZzsbHNS6vlpXL+D8DT6u/jm&#10;/tJh/htcfwkHyOUFAAD//wMAUEsBAi0AFAAGAAgAAAAhANvh9svuAAAAhQEAABMAAAAAAAAAAAAA&#10;AAAAAAAAAFtDb250ZW50X1R5cGVzXS54bWxQSwECLQAUAAYACAAAACEAWvQsW78AAAAVAQAACwAA&#10;AAAAAAAAAAAAAAAfAQAAX3JlbHMvLnJlbHNQSwECLQAUAAYACAAAACEAouHf0sMAAADbAAAADwAA&#10;AAAAAAAAAAAAAAAHAgAAZHJzL2Rvd25yZXYueG1sUEsFBgAAAAADAAMAtwAAAPcCAAAAAA==&#10;">
                  <v:imagedata r:id="rId27" o:title=""/>
                </v:shape>
                <v:shape id="Picture 15" o:spid="_x0000_s1030" type="#_x0000_t75" style="position:absolute;left:44652;width:19887;height:3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7vwAAANsAAAAPAAAAZHJzL2Rvd25yZXYueG1sRE/bisIw&#10;EH1f8B/CCPu2phWUUo2lCIKIstrdDxiasS02k9pE7f69WRB8m8O5zjIbTCvu1LvGsoJ4EoEgLq1u&#10;uFLw+7P5SkA4j6yxtUwK/shBthp9LDHV9sEnuhe+EiGEXYoKau+7VEpX1mTQTWxHHLiz7Q36APtK&#10;6h4fIdy0chpFc2mw4dBQY0frmspLcTMK0OznHUV5cYz5utslh+/kHEulPsdDvgDhafBv8cu91WH+&#10;DP5/CQfI1RMAAP//AwBQSwECLQAUAAYACAAAACEA2+H2y+4AAACFAQAAEwAAAAAAAAAAAAAAAAAA&#10;AAAAW0NvbnRlbnRfVHlwZXNdLnhtbFBLAQItABQABgAIAAAAIQBa9CxbvwAAABUBAAALAAAAAAAA&#10;AAAAAAAAAB8BAABfcmVscy8ucmVsc1BLAQItABQABgAIAAAAIQBLZ/17vwAAANsAAAAPAAAAAAAA&#10;AAAAAAAAAAcCAABkcnMvZG93bnJldi54bWxQSwUGAAAAAAMAAwC3AAAA8wIAAAAA&#10;">
                  <v:imagedata r:id="rId28" o:title=""/>
                </v:shape>
                <v:shapetype id="_x0000_t202" coordsize="21600,21600" o:spt="202" path="m,l,21600r21600,l21600,xe">
                  <v:stroke joinstyle="miter"/>
                  <v:path gradientshapeok="t" o:connecttype="rect"/>
                </v:shapetype>
                <v:shape id="Text Box 2" o:spid="_x0000_s1031" type="#_x0000_t202" style="position:absolute;left:453;top:39943;width:1414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0AC2E3B0"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Monitoring system</w:t>
                        </w:r>
                      </w:p>
                    </w:txbxContent>
                  </v:textbox>
                </v:shape>
                <v:shape id="Text Box 2" o:spid="_x0000_s1032" type="#_x0000_t202" style="position:absolute;left:25305;top:39722;width:1414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14:paraId="71A59F17"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Gateway system</w:t>
                        </w:r>
                      </w:p>
                    </w:txbxContent>
                  </v:textbox>
                </v:shape>
                <v:shape id="Text Box 2" o:spid="_x0000_s1033" type="#_x0000_t202" style="position:absolute;left:48165;top:39322;width:14141;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79D5327C" w14:textId="77777777" w:rsidR="00952E70" w:rsidRPr="00C63324" w:rsidRDefault="00952E70" w:rsidP="00952E70">
                        <w:pPr>
                          <w:spacing w:line="252" w:lineRule="auto"/>
                          <w:rPr>
                            <w:rFonts w:ascii="Calibri" w:eastAsia="Calibri" w:hAnsi="Calibri"/>
                            <w:b/>
                            <w:bCs/>
                            <w:kern w:val="2"/>
                          </w:rPr>
                        </w:pPr>
                        <w:r w:rsidRPr="00C63324">
                          <w:rPr>
                            <w:rFonts w:ascii="Calibri" w:eastAsia="Calibri" w:hAnsi="Calibri"/>
                            <w:b/>
                            <w:bCs/>
                            <w:kern w:val="2"/>
                          </w:rPr>
                          <w:t>Server system</w:t>
                        </w:r>
                      </w:p>
                    </w:txbxContent>
                  </v:textbox>
                </v:shape>
                <v:shape id="Text Box 2" o:spid="_x0000_s1034" type="#_x0000_t202" style="position:absolute;left:1303;top:43506;width:10073;height:2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02FEA614" w14:textId="7A410BD9" w:rsidR="00952E70" w:rsidRPr="00C63324" w:rsidRDefault="00952E70" w:rsidP="00952E70">
                        <w:pPr>
                          <w:spacing w:line="252" w:lineRule="auto"/>
                          <w:jc w:val="center"/>
                          <w:rPr>
                            <w:rFonts w:ascii="Calibri" w:eastAsia="Calibri" w:hAnsi="Calibri"/>
                            <w:b/>
                            <w:bCs/>
                            <w:kern w:val="2"/>
                            <w:sz w:val="24"/>
                            <w:szCs w:val="24"/>
                          </w:rPr>
                        </w:pPr>
                        <w:r w:rsidRPr="00C63324">
                          <w:rPr>
                            <w:rFonts w:ascii="Calibri" w:eastAsia="Calibri" w:hAnsi="Calibri"/>
                            <w:b/>
                            <w:bCs/>
                            <w:kern w:val="2"/>
                            <w:sz w:val="24"/>
                            <w:szCs w:val="24"/>
                          </w:rPr>
                          <w:t>a</w:t>
                        </w:r>
                      </w:p>
                    </w:txbxContent>
                  </v:textbox>
                </v:shape>
                <v:shape id="Text Box 2" o:spid="_x0000_s1035" type="#_x0000_t202" style="position:absolute;left:26722;top:42883;width:1007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E35F772" w14:textId="54F99522" w:rsidR="00952E70" w:rsidRPr="00C63324" w:rsidRDefault="00952E70" w:rsidP="00952E70">
                        <w:pPr>
                          <w:spacing w:line="252" w:lineRule="auto"/>
                          <w:jc w:val="center"/>
                          <w:rPr>
                            <w:rFonts w:ascii="Calibri" w:eastAsia="Calibri" w:hAnsi="Calibri"/>
                            <w:b/>
                            <w:bCs/>
                            <w:kern w:val="2"/>
                            <w:sz w:val="24"/>
                            <w:szCs w:val="24"/>
                          </w:rPr>
                        </w:pPr>
                        <w:r>
                          <w:rPr>
                            <w:rFonts w:ascii="Calibri" w:eastAsia="Calibri" w:hAnsi="Calibri"/>
                            <w:b/>
                            <w:bCs/>
                            <w:kern w:val="2"/>
                            <w:sz w:val="24"/>
                            <w:szCs w:val="24"/>
                          </w:rPr>
                          <w:t>b</w:t>
                        </w:r>
                      </w:p>
                    </w:txbxContent>
                  </v:textbox>
                </v:shape>
                <v:shape id="Text Box 2" o:spid="_x0000_s1036" type="#_x0000_t202" style="position:absolute;left:48661;top:43426;width:10073;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7762DABB" w14:textId="5B0ACB59" w:rsidR="00952E70" w:rsidRPr="00C63324" w:rsidRDefault="00952E70" w:rsidP="00952E70">
                        <w:pPr>
                          <w:spacing w:line="252" w:lineRule="auto"/>
                          <w:jc w:val="center"/>
                          <w:rPr>
                            <w:rFonts w:ascii="Calibri" w:eastAsia="Calibri" w:hAnsi="Calibri"/>
                            <w:b/>
                            <w:bCs/>
                            <w:kern w:val="2"/>
                            <w:sz w:val="24"/>
                            <w:szCs w:val="24"/>
                          </w:rPr>
                        </w:pPr>
                        <w:r>
                          <w:rPr>
                            <w:rFonts w:ascii="Calibri" w:eastAsia="Calibri" w:hAnsi="Calibri"/>
                            <w:b/>
                            <w:bCs/>
                            <w:kern w:val="2"/>
                            <w:sz w:val="24"/>
                            <w:szCs w:val="24"/>
                          </w:rPr>
                          <w:t>c</w:t>
                        </w:r>
                      </w:p>
                    </w:txbxContent>
                  </v:textbox>
                </v:shape>
                <w10:anchorlock/>
              </v:group>
            </w:pict>
          </mc:Fallback>
        </mc:AlternateContent>
      </w:r>
    </w:p>
    <w:p w14:paraId="6CCC162D" w14:textId="468E17A0" w:rsidR="00D40E8D" w:rsidRPr="006C5356" w:rsidRDefault="00D9619E" w:rsidP="00CE030D">
      <w:pPr>
        <w:pStyle w:val="Caption"/>
        <w:jc w:val="both"/>
        <w:rPr>
          <w:color w:val="000000" w:themeColor="text1"/>
          <w:sz w:val="24"/>
          <w:szCs w:val="24"/>
        </w:rPr>
      </w:pPr>
      <w:bookmarkStart w:id="48" w:name="_Toc145475884"/>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7</w:t>
      </w:r>
      <w:r w:rsidRPr="006C5356">
        <w:rPr>
          <w:noProof/>
          <w:color w:val="000000" w:themeColor="text1"/>
          <w:sz w:val="24"/>
          <w:szCs w:val="24"/>
        </w:rPr>
        <w:fldChar w:fldCharType="end"/>
      </w:r>
      <w:r w:rsidR="00E33864" w:rsidRPr="006C5356">
        <w:rPr>
          <w:color w:val="000000" w:themeColor="text1"/>
          <w:sz w:val="24"/>
          <w:szCs w:val="24"/>
        </w:rPr>
        <w:t>: Subsystem flow diagrams</w:t>
      </w:r>
      <w:bookmarkEnd w:id="48"/>
    </w:p>
    <w:p w14:paraId="47903254" w14:textId="64E96E68" w:rsidR="00952E70" w:rsidRPr="006C5356" w:rsidRDefault="00952E70" w:rsidP="00D40E8D">
      <w:pPr>
        <w:pStyle w:val="Heading3"/>
        <w:spacing w:line="360" w:lineRule="auto"/>
        <w:rPr>
          <w:rFonts w:ascii="Times New Roman" w:hAnsi="Times New Roman" w:cs="Times New Roman"/>
          <w:b/>
          <w:bCs/>
          <w:color w:val="000000" w:themeColor="text1"/>
        </w:rPr>
      </w:pPr>
      <w:bookmarkStart w:id="49" w:name="_Toc145587750"/>
      <w:r w:rsidRPr="006C5356">
        <w:rPr>
          <w:rFonts w:ascii="Times New Roman" w:hAnsi="Times New Roman" w:cs="Times New Roman"/>
          <w:b/>
          <w:bCs/>
          <w:color w:val="000000" w:themeColor="text1"/>
        </w:rPr>
        <w:t>3.</w:t>
      </w:r>
      <w:r w:rsidR="003F118E"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w:t>
      </w:r>
      <w:r w:rsidR="00E421E0" w:rsidRPr="006C5356">
        <w:rPr>
          <w:rFonts w:ascii="Times New Roman" w:hAnsi="Times New Roman" w:cs="Times New Roman"/>
          <w:b/>
          <w:bCs/>
          <w:color w:val="000000" w:themeColor="text1"/>
        </w:rPr>
        <w:t>4</w:t>
      </w:r>
      <w:r w:rsidR="00E51EF1"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System flow diagram</w:t>
      </w:r>
      <w:bookmarkEnd w:id="49"/>
    </w:p>
    <w:p w14:paraId="01E7A154" w14:textId="2549C869" w:rsidR="00952E70" w:rsidRPr="006C5356" w:rsidRDefault="00952E70" w:rsidP="00952E7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Fig. 3.</w:t>
      </w:r>
      <w:r w:rsidR="00D9619E" w:rsidRPr="006C5356">
        <w:rPr>
          <w:rFonts w:ascii="Times New Roman" w:hAnsi="Times New Roman" w:cs="Times New Roman"/>
          <w:b/>
          <w:bCs/>
          <w:sz w:val="24"/>
          <w:szCs w:val="24"/>
        </w:rPr>
        <w:t>8</w:t>
      </w:r>
      <w:r w:rsidRPr="006C5356">
        <w:rPr>
          <w:rFonts w:ascii="Times New Roman" w:hAnsi="Times New Roman" w:cs="Times New Roman"/>
          <w:sz w:val="24"/>
          <w:szCs w:val="24"/>
        </w:rPr>
        <w:t xml:space="preserve"> shows the flow of data through the entire system. The monitoring systems read data from the environment and make decision. If data is above threshold, it is transmitted to the gateway. Otherwise, the system keeps reading. The gateway then forwards the received data to the cloud servers. On the cloud server, the data is stored and update on application server. Users get access to the data from the application server interface for visualization and interpretation.</w:t>
      </w:r>
    </w:p>
    <w:p w14:paraId="6F8FA946" w14:textId="77777777" w:rsidR="00D9619E" w:rsidRPr="006C5356" w:rsidRDefault="00952E70" w:rsidP="00D9619E">
      <w:pPr>
        <w:keepNext/>
        <w:spacing w:line="480" w:lineRule="auto"/>
        <w:jc w:val="both"/>
        <w:rPr>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3AEE6F9C" wp14:editId="63598E19">
                <wp:extent cx="6389370" cy="5600700"/>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7"/>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352055" y="0"/>
                            <a:ext cx="5684788" cy="5457825"/>
                          </a:xfrm>
                          <a:prstGeom prst="rect">
                            <a:avLst/>
                          </a:prstGeom>
                        </pic:spPr>
                      </pic:pic>
                    </wpc:wpc>
                  </a:graphicData>
                </a:graphic>
              </wp:inline>
            </w:drawing>
          </mc:Choice>
          <mc:Fallback>
            <w:pict>
              <v:group w14:anchorId="3C7C9C7A" id="Canvas 5" o:spid="_x0000_s1026" editas="canvas" style="width:503.1pt;height:441pt;mso-position-horizontal-relative:char;mso-position-vertical-relative:line" coordsize="63893,5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JU+HQIAAIkEAAAOAAAAZHJzL2Uyb0RvYy54bWysVNtu2zAMfR+wfxD0&#10;3jjN6iYw4hRDgg4Diq0otg9QZDoWqhsoxU7+fpSctMv60GHYg2XSpKjDwyMv7w5Gsx4wKGdrfj2Z&#10;cgZWukbZXc1//ri/WnAWorCN0M5CzY8Q+N3q44fl4CuYuc7pBpBRERuqwde8i9FXRRFkB0aEifNg&#10;Kdg6NCKSi7uiQTFQdaOL2XR6WwwOG49OQgj0dTMG+SrXb1uQ8XvbBohM15ywxbxiXrdpLVZLUe1Q&#10;+E7JEwzxDyiMUJYOfSm1EVGwPao3pYyS6IJr40Q6U7i2VRJyD9TN9fSPbtbC9iLkZiSxcwZI1n+s&#10;u90l3MFp1dwrrZPjMcS1RtYLYm3oVITEU3GRVRCKKu1N74HmCJTilazoORFJ1huc7w+UdsU9Aj8V&#10;MX9Vwwh83vsr4tSLqLZKq3jM+iDyEijbPyr5iKMjv/WPyFRT8zlnVhiSJUXToWyeGk0bUs64g+hQ&#10;8sHJ58CsW3fC7uBz8CQsknum5TK9SO7FcVut/JnZZJ8aIxG+L/ZRIBsn9wZsHBWPoKlHZ0OnfOAM&#10;KzBboGbwa5MB0ZhQPhHArO0QEaLs0vwSslcwyQs+cSKqQ4smvek4dqj5p3I2LUvOji83BA6RSYqU&#10;t4ub+YLutKRYeVPOF7PypI1zjSSeL+AMSwahIiA0BFGJ/iEkSCSjc8oJ04giwyNQ9DFLyifr4kL9&#10;7ues1z/I6hcAAAD//wMAUEsDBAoAAAAAAAAAIQCNlX1gSyUBAEslAQAUAAAAZHJzL21lZGlhL2lt&#10;YWdlMS5wbmeJUE5HDQoaCgAAAA1JSERSAAAC2QAAAz0IBgAAAEnvb74AAAABc1JHQgCuzhzpAAB1&#10;VnRFWHRteGZpbGUAJTNDbXhmaWxlJTIwaG9zdCUzRCUyMkVsZWN0cm9uJTIyJTIwbW9kaWZpZWQl&#10;M0QlMjIyMDIzLTA4LTI1VDA1JTNBNDclM0EzOS45MjFaJTIyJTIwYWdlbnQlM0QlMjJNb3ppbGxh&#10;JTJGNS4wJTIwKFdpbmRvd3MlMjBOVCUyMDEwLjAlM0IlMjBXaW42NCUzQiUyMHg2NCklMjBBcHBs&#10;ZVdlYktpdCUyRjUzNy4zNiUyMChLSFRNTCUyQyUyMGxpa2UlMjBHZWNrbyklMjBkcmF3LmlvJTJG&#10;MjEuNi41JTIwQ2hyb21lJTJGMTE0LjAuNTczNS4yNDMlMjBFbGVjdHJvbiUyRjI1LjMuMSUyMFNh&#10;ZmFyaSUyRjUzNy4zNiUyMiUyMGV0YWclM0QlMjJJTGQ3ZTVkelYzd1h1NkJDYWZNOSUyMiUyMHZl&#10;cnNpb24lM0QlMjIyMS42LjUlMjIlMjB0eXBlJTNEJTIyZGV2aWNlJTIyJTNFJTBBJTIwJTIwJTND&#10;ZGlhZ3JhbSUyMG5hbWUlM0QlMjJQYWdlLTElMjIlMjBpZCUzRCUyMkVPdnd1OE1xZ3NUTi1lQl9V&#10;WXBjJTIyJTNFJTBBJTIwJTIwJTIwJTIwJTNDbXhHcmFwaE1vZGVsJTIwZHglM0QlMjI3MTklMjIl&#10;MjBkeSUzRCUyMjY4OCUyMiUyMGdyaWQlM0QlMjIxJTIyJTIwZ3JpZFNpemUlM0QlMjIxMCUyMiUy&#10;MGd1aWRlcyUzRCUyMjElMjIlMjB0b29sdGlwcyUzRCUyMjElMjIlMjBjb25uZWN0JTNEJTIyMSUy&#10;MiUyMGFycm93cyUzRCUyMjElMjIlMjBmb2xkJTNEJTIyMSUyMiUyMHBhZ2UlM0QlMjIxJTIyJTIw&#10;cGFnZVNjYWxlJTNEJTIyMSUyMiUyMHBhZ2VXaWR0aCUzRCUyMjg1MCUyMiUyMHBhZ2VIZWlnaHQl&#10;M0QlMjIxMTAwJTIyJTIwbWF0aCUzRCUyMjAlMjIlMjBzaGFkb3clM0QlMjIwJTIyJTNFJTBBJTIw&#10;JTIwJTIwJTIwJTIwJTIwJTNDcm9vdCUzRSUwQSUyMCUyMCUyMCUyMCUyMCUyMCUyMCUyMCUzQ214&#10;Q2VsbCUyMGlkJTNEJTIyMCUyMiUyMCUyRiUzRSUwQSUyMCUyMCUyMCUyMCUyMCUyMCUyMCUyMCUz&#10;Q214Q2VsbCUyMGlkJTNEJTIyMSUyMiUyMHBhcmVudCUzRCUyMjAlMjIlMjAlMkYlM0UlMEElMjAl&#10;MjAlMjAlMjAlMjAlMjAlMjAlMjAlM0NteENlbGwlMjBpZCUzRCUyMlp0bmg1MFM0R3R5NUtVczNq&#10;TUxjLTI4JTIyJTIwc3R5bGUlM0QlMjJlZGdlU3R5bGUlM0RvcnRob2dvbmFsRWRnZVN0eWxlJTNC&#10;cm91bmRlZCUzRDAlM0JvcnRob2dvbmFsTG9vcCUzRDElM0JqZXR0eVNpemUlM0RhdXRvJTNCaHRt&#10;bCUzRDElM0JlbnRyeVglM0QwLjUlM0JlbnRyeVklM0QwJTNCZW50cnlEeCUzRDAlM0JlbnRyeUR5&#10;JTNEMCUzQiUyMiUyMHBhcmVudCUzRCUyMjElMjIlMjBzb3VyY2UlM0QlMjJadG5oNTBTNEd0eTVL&#10;VXMzak1MYy0xJTIyJTIwdGFyZ2V0JTNEJTIyWnRuaDUwUzRHdHk1S1VzM2pNTGMtM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lp0bmg1MFM0R3R5NUtVczNqTUxjLTElMjIl&#10;MjB2YWx1ZSUzRCUyMiUyMiUyMHN0eWxlJTNEJTIycm91bmRlZCUzRDElM0J3aGl0ZVNwYWNlJTNE&#10;d3JhcCUzQmh0bWwlM0QxJTNCYWJzb2x1dGVBcmNTaXplJTNEMSUzQmFyY1NpemUlM0QxNCUzQnN0&#10;cm9rZVdpZHRoJTNEMiUzQiUyMiUyMHBhcmVudCUzRCUyMjElMjIlMjB2ZXJ0ZXglM0QlMjIxJTIy&#10;JTNFJTBBJTIwJTIwJTIwJTIwJTIwJTIwJTIwJTIwJTIwJTIwJTNDbXhHZW9tZXRyeSUyMHglM0Ql&#10;MjIzNTAlMjIlMjB5JTNEJTIyMjAlMjIlMjB3aWR0aCUzRCUyMjkwJTIyJTIwaGVpZ2h0JTNEJTIy&#10;NDAlMjIlMjBhcyUzRCUyMmdlb21ldHJ5JTIyJTIwJTJGJTNFJTBBJTIwJTIwJTIwJTIwJTIwJTIw&#10;JTIwJTIwJTNDJTJGbXhDZWxsJTNFJTBBJTIwJTIwJTIwJTIwJTIwJTIwJTIwJTIwJTNDbXhDZWxs&#10;JTIwaWQlM0QlMjJvTW5hV0NSLW9DUWx0N0dyYVJHRC0zJTIyJTIwc3R5bGUlM0QlMjJlZGdlU3R5&#10;bGUlM0RvcnRob2dvbmFsRWRnZVN0eWxlJTNCcm91bmRlZCUzRDAlM0JvcnRob2dvbmFsTG9vcCUz&#10;RDElM0JqZXR0eVNpemUlM0RhdXRvJTNCaHRtbCUzRDElM0IlMjIlMjBwYXJlbnQlM0QlMjIxJTIy&#10;JTIwc291cmNlJTNEJTIyWnRuaDUwUzRHdHk1S1VzM2pNTGMtMiUyMiUyMGVkZ2UlM0QlMjIxJTIy&#10;JTNFJTBBJTIwJTIwJTIwJTIwJTIwJTIwJTIwJTIwJTIwJTIwJTNDbXhHZW9tZXRyeSUyMHJlbGF0&#10;aXZlJTNEJTIyMSUyMiUyMGFzJTNEJTIyZ2VvbWV0cnklMjIlM0UlMEElMjAlMjAlMjAlMjAlMjAl&#10;MjAlMjAlMjAlMjAlMjAlMjAlMjAlM0NteFBvaW50JTIweCUzRCUyMjM5NSUyMiUyMHklM0QlMjIy&#10;MTAlMjIlMjBhcyUzRCUyMnRhcmdldFBvaW50JTIyJTIwJTJGJTNFJTBBJTIwJTIwJTIwJTIwJTIw&#10;JTIwJTIwJTIwJTIwJTIwJTNDJTJGbXhHZW9tZXRyeSUzRSUwQSUyMCUyMCUyMCUyMCUyMCUyMCUy&#10;MCUyMCUzQyUyRm14Q2VsbCUzRSUwQSUyMCUyMCUyMCUyMCUyMCUyMCUyMCUyMCUzQ214Q2VsbCUy&#10;MGlkJTNEJTIyWnRuaDUwUzRHdHk1S1VzM2pNTGMtMiUyMiUyMHZhbHVlJTNEJTIyJTIyJTIwc3R5&#10;bGUlM0QlMjJyb3VuZGVkJTNEMSUzQndoaXRlU3BhY2UlM0R3cmFwJTNCaHRtbCUzRDElM0JhYnNv&#10;bHV0ZUFyY1NpemUlM0QxJTNCYXJjU2l6ZSUzRDE0JTNCc3Ryb2tlV2lkdGglM0QyJTNCJTIyJTIw&#10;cGFyZW50JTNEJTIyMSUyMiUyMHZlcnRleCUzRCUyMjElMjIlM0UlMEElMjAlMjAlMjAlMjAlMjAl&#10;MjAlMjAlMjAlMjAlMjAlM0NteEdlb21ldHJ5JTIweCUzRCUyMjMxMCUyMiUyMHklM0QlMjIxMTAl&#10;MjIlMjB3aWR0aCUzRCUyMjE3MCUyMiUyMGhlaWdodCUzRCUyMjQwJTIyJTIwYXMlM0QlMjJnZW9t&#10;ZXRyeSUyMiUyMCUyRiUzRSUwQSUyMCUyMCUyMCUyMCUyMCUyMCUyMCUyMCUzQyUyRm14Q2VsbCUz&#10;RSUwQSUyMCUyMCUyMCUyMCUyMCUyMCUyMCUyMCUzQ214Q2VsbCUyMGlkJTNEJTIyWnRuaDUwUzRH&#10;dHk1S1VzM2pNTGMtMTklMjIlMjBzdHlsZSUzRCUyMmVkZ2VTdHlsZSUzRG9ydGhvZ29uYWxFZGdl&#10;U3R5bGUlM0Jyb3VuZGVkJTNEMCUzQm9ydGhvZ29uYWxMb29wJTNEMSUzQmpldHR5U2l6ZSUzRGF1&#10;dG8lM0JodG1sJTNEMSUzQmVudHJ5WCUzRDAuNSUzQmVudHJ5WSUzRDAlM0JlbnRyeUR4JTNEMCUz&#10;QmVudHJ5RHklM0QwJTNCZW50cnlQZXJpbWV0ZXIlM0QwJTNCJTIyJTIwcGFyZW50JTNEJTIyMSUy&#10;MiUyMHNvdXJjZSUzRCUyMlp0bmg1MFM0R3R5NUtVczNqTUxjLTMlMjIlMjB0YXJnZXQlM0QlMjJa&#10;dG5oNTBTNEd0eTVLVXMzak1MYy0xMCUyMiUyMGVkZ2UlM0QlMjIxJTIyJTNFJTBBJTIwJTIwJTIw&#10;JTIwJTIwJTIwJTIwJTIwJTIwJTIwJTNDbXhHZW9tZXRyeSUyMHJlbGF0aXZlJTNEJTIyMSUyMiUy&#10;MGFzJTNEJTIyZ2VvbWV0cnklMjIlM0UlMEElMjAlMjAlMjAlMjAlMjAlMjAlMjAlMjAlMjAlMjAl&#10;MjAlMjAlM0NBcnJheSUyMGFzJTNEJTIycG9pbnRzJTIyJTNFJTBBJTIwJTIwJTIwJTIwJTIwJTIw&#10;JTIwJTIwJTIwJTIwJTIwJTIwJTIwJTIwJTNDbXhQb2ludCUyMHglM0QlMjIxMTAlMjIlMjB5JTNE&#10;JTIyMzMwJTIyJTIwJTJGJTNFJTBBJTIwJTIwJTIwJTIwJTIwJTIwJTIwJTIwJTIwJTIwJTIwJTIw&#10;JTIwJTIwJTNDbXhQb2ludCUyMHglM0QlMjIxMTAlMjIlMjB5JTNEJTIyMzMw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JadG5oNTBTNEd0eTVLVXMzak1MYy0yNiUyMiUyMHN0eWxl&#10;JTNEJTIyZWRnZVN0eWxlJTNEb3J0aG9nb25hbEVkZ2VTdHlsZSUzQnJvdW5kZWQlM0QwJTNCb3J0&#10;aG9nb25hbExvb3AlM0QxJTNCamV0dHlTaXplJTNEYXV0byUzQmh0bWwlM0QxJTNCJTIyJTIwcGFy&#10;ZW50JTNEJTIyMSUyMiUyMHRhcmdldCUzRCUyMlp0bmg1MFM0R3R5NUtVczNqTUxjLTMlMjIlMjBl&#10;ZGdlJTNEJTIyMSUyMiUzRSUwQSUyMCUyMCUyMCUyMCUyMCUyMCUyMCUyMCUyMCUyMCUzQ214R2Vv&#10;bWV0cnklMjByZWxhdGl2ZSUzRCUyMjElMjIlMjBhcyUzRCUyMmdlb21ldHJ5JTIyJTNFJTBBJTIw&#10;JTIwJTIwJTIwJTIwJTIwJTIwJTIwJTIwJTIwJTIwJTIwJTNDbXhQb2ludCUyMHglM0QlMjIzMjAl&#10;MjIlMjB5JTNEJTIyMjEwJTIyJTIwYXMlM0QlMjJzb3VyY2VQb2ludCUyMiUyMCUyRiUzRSUwQSUy&#10;MCUyMCUyMCUyMCUyMCUyMCUyMCUyMCUyMCUyMCUzQyUyRm14R2VvbWV0cnklM0UlMEElMjAlMjAl&#10;MjAlMjAlMjAlMjAlMjAlMjAlM0MlMkZteENlbGwlM0UlMEElMjAlMjAlMjAlMjAlMjAlMjAlMjAl&#10;MjAlM0NteENlbGwlMjBpZCUzRCUyMlp0bmg1MFM0R3R5NUtVczNqTUxjLTMlMjIlMjB2YWx1ZSUz&#10;RCUyMiUyNmx0JTNCYiUyNmd0JTNCJTI2bHQlM0Jmb250JTIwc3R5bGUlM0QlMjZxdW90JTNCZm9u&#10;dC1zaXplJTNBJTIwMTRweCUzQiUyNnF1b3QlM0IlMjZndCUzQlJlYWQlMjZsdCUzQiUyRmZvbnQl&#10;MjZndCUzQiUyNmx0JTNCJTJGYiUyNmd0JTNCJTIyJTIwc3R5bGUlM0QlMjJyb3VuZGVkJTNEMSUz&#10;QndoaXRlU3BhY2UlM0R3cmFwJTNCaHRtbCUzRDElM0JhYnNvbHV0ZUFyY1NpemUlM0QxJTNCYXJj&#10;U2l6ZSUzRDE0JTNCc3Ryb2tlV2lkdGglM0QyJTNCJTIyJTIwcGFyZW50JTNEJTIyMSUyMiUyMHZl&#10;cnRleCUzRCUyMjElMjIlM0UlMEElMjAlMjAlMjAlMjAlMjAlMjAlMjAlMjAlMjAlMjAlM0NteEdl&#10;b21ldHJ5JTIweCUzRCUyMjUwJTIyJTIweSUzRCUyMjI3MCUyMiUyMHdpZHRoJTNEJTIyMTIwJTIy&#10;JTIwaGVpZ2h0JTNEJTIyNDAlMjIlMjBhcyUzRCUyMmdlb21ldHJ5JTIyJTIwJTJGJTNFJTBBJTIw&#10;JTIwJTIwJTIwJTIwJTIwJTIwJTIwJTNDJTJGbXhDZWxsJTNFJTBBJTIwJTIwJTIwJTIwJTIwJTIw&#10;JTIwJTIwJTNDbXhDZWxsJTIwaWQlM0QlMjJadG5oNTBTNEd0eTVLVXMzak1MYy0yMCUyMiUyMHN0&#10;eWxlJTNEJTIyZWRnZVN0eWxlJTNEb3J0aG9nb25hbEVkZ2VTdHlsZSUzQnJvdW5kZWQlM0QwJTNC&#10;b3J0aG9nb25hbExvb3AlM0QxJTNCamV0dHlTaXplJTNEYXV0byUzQmh0bWwlM0QxJTNCZW50cnlY&#10;JTNEMC41JTNCZW50cnlZJTNEMCUzQmVudHJ5RHglM0QwJTNCZW50cnlEeSUzRDAlM0JlbnRyeVBl&#10;cmltZXRlciUzRDAlM0IlMjIlMjBwYXJlbnQlM0QlMjIxJTIyJTIwc291cmNlJTNEJTIyWnRuaDUw&#10;UzRHdHk1S1VzM2pNTGMtNCUyMiUyMHRhcmdldCUzRCUyMlp0bmg1MFM0R3R5NUtVczNqTUxjLTk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vTW5hV0NSLW9DUWx0N0dyYVJH&#10;RC0yJTIyJTIwc3R5bGUlM0QlMjJlZGdlU3R5bGUlM0RvcnRob2dvbmFsRWRnZVN0eWxlJTNCcm91&#10;bmRlZCUzRDAlM0JvcnRob2dvbmFsTG9vcCUzRDElM0JqZXR0eVNpemUlM0RhdXRvJTNCaHRtbCUz&#10;RDElM0IlMjIlMjBwYXJlbnQlM0QlMjIxJTIyJTIwdGFyZ2V0JTNEJTIyWnRuaDUwUzRHdHk1S1Vz&#10;M2pNTGMtNCUyMiUyMGVkZ2UlM0QlMjIxJTIyJTNFJTBBJTIwJTIwJTIwJTIwJTIwJTIwJTIwJTIw&#10;JTIwJTIwJTNDbXhHZW9tZXRyeSUyMHJlbGF0aXZlJTNEJTIyMSUyMiUyMGFzJTNEJTIyZ2VvbWV0&#10;cnklMjIlM0UlMEElMjAlMjAlMjAlMjAlMjAlMjAlMjAlMjAlMjAlMjAlMjAlMjAlM0NteFBvaW50&#10;JTIweCUzRCUyMjMxNSUyMiUyMHklM0QlMjIyMTAlMjIlMjBhcyUzRCUyMnNvdXJjZVBvaW50JTIy&#10;JTIwJTJGJTNFJTBBJTIwJTIwJTIwJTIwJTIwJTIwJTIwJTIwJTIwJTIwJTNDJTJGbXhHZW9tZXRy&#10;eSUzRSUwQSUyMCUyMCUyMCUyMCUyMCUyMCUyMCUyMCUzQyUyRm14Q2VsbCUzRSUwQSUyMCUyMCUy&#10;MCUyMCUyMCUyMCUyMCUyMCUzQ214Q2VsbCUyMGlkJTNEJTIyWnRuaDUwUzRHdHk1S1VzM2pNTGMt&#10;NCUyMiUyMHZhbHVlJTNEJTIyJTI2bHQlM0Jmb250JTIwc3R5bGUlM0QlMjZxdW90JTNCZm9udC1z&#10;aXplJTNBJTIwMTRweCUzQiUyNnF1b3QlM0IlMjZndCUzQiUyNmx0JTNCYiUyNmd0JTNCUmVhZCUy&#10;Nmx0JTNCJTJGYiUyNmd0JTNCJTI2bHQlM0IlMkZmb250JTI2Z3QlM0IlMjIlMjBzdHlsZSUzRCUy&#10;MnJvdW5kZWQlM0QxJTNCd2hpdGVTcGFjZSUzRHdyYXAlM0JodG1sJTNEMSUzQmFic29sdXRlQXJj&#10;U2l6ZSUzRDElM0JhcmNTaXplJTNEMTQlM0JzdHJva2VXaWR0aCUzRDIlM0IlMjIlMjBwYXJlbnQl&#10;M0QlMjIxJTIyJTIwdmVydGV4JTNEJTIyMSUyMiUzRSUwQSUyMCUyMCUyMCUyMCUyMCUyMCUyMCUy&#10;MCUyMCUyMCUzQ214R2VvbWV0cnklMjB4JTNEJTIyMjYwJTIyJTIweSUzRCUyMjI3MCUyMiUyMHdp&#10;ZHRoJTNEJTIyMTEwJTIyJTIwaGVpZ2h0JTNEJTIyNDAlMjIlMjBhcyUzRCUyMmdlb21ldHJ5JTIy&#10;JTIwJTJGJTNFJTBBJTIwJTIwJTIwJTIwJTIwJTIwJTIwJTIwJTNDJTJGbXhDZWxsJTNFJTBBJTIw&#10;JTIwJTIwJTIwJTIwJTIwJTIwJTIwJTNDbXhDZWxsJTIwaWQlM0QlMjJadG5oNTBTNEd0eTVLVXMz&#10;ak1MYy0xNSUyMiUyMHN0eWxlJTNEJTIyZWRnZVN0eWxlJTNEb3J0aG9nb25hbEVkZ2VTdHlsZSUz&#10;QnJvdW5kZWQlM0QwJTNCb3J0aG9nb25hbExvb3AlM0QxJTNCamV0dHlTaXplJTNEYXV0byUzQmh0&#10;bWwlM0QxJTNCZW50cnlYJTNEMC41JTNCZW50cnlZJTNEMCUzQmVudHJ5RHglM0QwJTNCZW50cnlE&#10;eSUzRDAlM0JlbnRyeVBlcmltZXRlciUzRDAlM0IlMjIlMjBwYXJlbnQlM0QlMjIxJTIyJTIwc291&#10;cmNlJTNEJTIyWnRuaDUwUzRHdHk1S1VzM2pNTGMtNSUyMiUyMHRhcmdldCUzRCUyMlp0bmg1MFM0&#10;R3R5NUtVczNqTUxjLTg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adG5o&#10;NTBTNEd0eTVLVXMzak1MYy0yNyUyMiUyMHN0eWxlJTNEJTIyZWRnZVN0eWxlJTNEb3J0aG9nb25h&#10;bEVkZ2VTdHlsZSUzQnJvdW5kZWQlM0QwJTNCb3J0aG9nb25hbExvb3AlM0QxJTNCamV0dHlTaXpl&#10;JTNEYXV0byUzQmh0bWwlM0QxJTNCJTIyJTIwcGFyZW50JTNEJTIyMSUyMiUyMHRhcmdldCUzRCUy&#10;Mlp0bmg1MFM0R3R5NUtVczNqTUxjLTUlMjIlMjBlZGdlJTNEJTIyMSUyMiUzRSUwQSUyMCUyMCUy&#10;MCUyMCUyMCUyMCUyMCUyMCUyMCUyMCUzQ214R2VvbWV0cnklMjByZWxhdGl2ZSUzRCUyMjElMjIl&#10;MjBhcyUzRCUyMmdlb21ldHJ5JTIyJTNFJTBBJTIwJTIwJTIwJTIwJTIwJTIwJTIwJTIwJTIwJTIw&#10;JTIwJTIwJTNDbXhQb2ludCUyMHglM0QlMjI1MjUlMjIlMjB5JTNEJTIyMjEwJTIyJTIwYXMlM0Ql&#10;MjJzb3VyY2VQb2ludCUyMiUyMCUyRiUzRSUwQSUyMCUyMCUyMCUyMCUyMCUyMCUyMCUyMCUyMCUy&#10;MCUzQyUyRm14R2VvbWV0cnklM0UlMEElMjAlMjAlMjAlMjAlMjAlMjAlMjAlMjAlM0MlMkZteENl&#10;bGwlM0UlMEElMjAlMjAlMjAlMjAlMjAlMjAlMjAlMjAlM0NteENlbGwlMjBpZCUzRCUyMlp0bmg1&#10;MFM0R3R5NUtVczNqTUxjLTUlMjIlMjB2YWx1ZSUzRCUyMiUyNmx0JTNCZm9udCUyMHN0eWxlJTNE&#10;JTI2cXVvdCUzQmZvbnQtc2l6ZSUzQSUyMDE0cHglM0IlMjZxdW90JTNCJTI2Z3QlM0IlMjZsdCUz&#10;QmIlMjZndCUzQlJlYWQlMjZsdCUzQiUyRmIlMjZndCUzQiUyNmx0JTNCJTJGZm9udCUyNmd0JTNC&#10;JTIyJTIwc3R5bGUlM0QlMjJyb3VuZGVkJTNEMSUzQndoaXRlU3BhY2UlM0R3cmFwJTNCaHRtbCUz&#10;RDElM0JhYnNvbHV0ZUFyY1NpemUlM0QxJTNCYXJjU2l6ZSUzRDE0JTNCc3Ryb2tlV2lkdGglM0Qy&#10;JTNCJTIyJTIwcGFyZW50JTNEJTIyMSUyMiUyMHZlcnRleCUzRCUyMjElMjIlM0UlMEElMjAlMjAl&#10;MjAlMjAlMjAlMjAlMjAlMjAlMjAlMjAlM0NteEdlb21ldHJ5JTIweCUzRCUyMjQ3MCUyMiUyMHkl&#10;M0QlMjIyNzAlMjIlMjB3aWR0aCUzRCUyMjExMCUyMiUyMGhlaWdodCUzRCUyMjQwJTIyJTIwYXMl&#10;M0QlMjJnZW9tZXRyeSUyMiUyMCUyRiUzRSUwQSUyMCUyMCUyMCUyMCUyMCUyMCUyMCUyMCUzQyUy&#10;Rm14Q2VsbCUzRSUwQSUyMCUyMCUyMCUyMCUyMCUyMCUyMCUyMCUzQ214Q2VsbCUyMGlkJTNEJTIy&#10;WnRuaDUwUzRHdHk1S1VzM2pNTGMtMTIlMjIlMjB2YWx1ZSUzRCUyMiUyMiUyMHN0eWxlJTNEJTIy&#10;ZWRnZVN0eWxlJTNEb3J0aG9nb25hbEVkZ2VTdHlsZSUzQnJvdW5kZWQlM0QwJTNCb3J0aG9nb25h&#10;bExvb3AlM0QxJTNCamV0dHlTaXplJTNEYXV0byUzQmh0bWwlM0QxJTNCJTIyJTIwcGFyZW50JTNE&#10;JTIyMSUyMiUyMHNvdXJjZSUzRCUyMlp0bmg1MFM0R3R5NUtVczNqTUxjLTYlMjIlMjB0YXJnZXQl&#10;M0QlMjJadG5oNTBTNEd0eTVLVXMzak1MYy03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WnRuaDUwUzRHdHk1S1VzM2pNTGMtMjUlMjIlMjBzdHlsZSUzRCUyMmVkZ2VTdHls&#10;ZSUzRG9ydGhvZ29uYWxFZGdlU3R5bGUlM0Jyb3VuZGVkJTNEMCUzQm9ydGhvZ29uYWxMb29wJTNE&#10;MSUzQmpldHR5U2l6ZSUzRGF1dG8lM0JodG1sJTNEMSUzQiUyMiUyMHBhcmVudCUzRCUyMjElMjIl&#10;MjB0YXJnZXQlM0QlMjJadG5oNTBTNEd0eTVLVXMzak1MYy02JTIyJTIwZWRnZSUzRCUyMjElMjIl&#10;M0UlMEElMjAlMjAlMjAlMjAlMjAlMjAlMjAlMjAlMjAlMjAlM0NteEdlb21ldHJ5JTIwcmVsYXRp&#10;dmUlM0QlMjIxJTIyJTIwYXMlM0QlMjJnZW9tZXRyeSUyMiUzRSUwQSUyMCUyMCUyMCUyMCUyMCUy&#10;MCUyMCUyMCUyMCUyMCUyMCUyMCUzQ214UG9pbnQlMjB4JTNEJTIyMzIwJTIyJTIweSUzRCUyMjIx&#10;MCUyMiUyMGFzJTNEJTIyc291cmNlUG9pbnQlMjIlMjAlMkYlM0UlMEElMjAlMjAlMjAlMjAlMjAl&#10;MjAlMjAlMjAlMjAlMjAlM0MlMkZteEdlb21ldHJ5JTNFJTBBJTIwJTIwJTIwJTIwJTIwJTIwJTIw&#10;JTIwJTNDJTJGbXhDZWxsJTNFJTBBJTIwJTIwJTIwJTIwJTIwJTIwJTIwJTIwJTNDbXhDZWxsJTIw&#10;aWQlM0QlMjJadG5oNTBTNEd0eTVLVXMzak1MYy02JTIyJTIwdmFsdWUlM0QlMjIlMjZsdCUzQmZv&#10;bnQlMjBzdHlsZSUzRCUyNnF1b3QlM0Jmb250LXNpemUlM0ElMjAxNHB4JTNCJTI2cXVvdCUzQiUy&#10;Nmd0JTNCJTI2bHQlM0JiJTI2Z3QlM0JSZWFkJTI2bHQlM0IlMkZiJTI2Z3QlM0IlMjZsdCUzQiUy&#10;RmZvbnQlMjZndCUzQiUyMiUyMHN0eWxlJTNEJTIycm91bmRlZCUzRDElM0J3aGl0ZVNwYWNlJTNE&#10;d3JhcCUzQmh0bWwlM0QxJTNCYWJzb2x1dGVBcmNTaXplJTNEMSUzQmFyY1NpemUlM0QxNCUzQnN0&#10;cm9rZVdpZHRoJTNEMiUzQiUyMiUyMHBhcmVudCUzRCUyMjElMjIlMjB2ZXJ0ZXglM0QlMjIxJTIy&#10;JTNFJTBBJTIwJTIwJTIwJTIwJTIwJTIwJTIwJTIwJTIwJTIwJTNDbXhHZW9tZXRyeSUyMHglM0Ql&#10;MjI2NjAlMjIlMjB5JTNEJTIyMjcwJTIyJTIwd2lkdGglM0QlMjIxMzAlMjIlMjBoZWlnaHQlM0Ql&#10;MjI0MCUyMiUyMGFzJTNEJTIyZ2VvbWV0cnklMjIlMjAlMkYlM0UlMEElMjAlMjAlMjAlMjAlMjAl&#10;MjAlMjAlMjAlM0MlMkZteENlbGwlM0UlMEElMjAlMjAlMjAlMjAlMjAlMjAlMjAlMjAlM0NteENl&#10;bGwlMjBpZCUzRCUyMlp0bmg1MFM0R3R5NUtVczNqTUxjLTE0JTIyJTIwc3R5bGUlM0QlMjJlZGdl&#10;U3R5bGUlM0RvcnRob2dvbmFsRWRnZVN0eWxlJTNCcm91bmRlZCUzRDAlM0JvcnRob2dvbmFsTG9v&#10;cCUzRDElM0JqZXR0eVNpemUlM0RhdXRvJTNCaHRtbCUzRDElM0JlbnRyeVglM0QxJTNCZW50cnlZ&#10;JTNEMC41JTNCZW50cnlEeCUzRDAlM0JlbnRyeUR5JTNEMCUzQiUyMiUyMHBhcmVudCUzRCUyMjEl&#10;MjIlMjBzb3VyY2UlM0QlMjJadG5oNTBTNEd0eTVLVXMzak1MYy03JTIyJTIwdGFyZ2V0JTNEJTIy&#10;WnRuaDUwUzRHdHk1S1VzM2pNTGMtNiUyMiUyMGVkZ2UlM0QlMjIxJTIyJTNFJTBBJTIwJTIwJTIw&#10;JTIwJTIwJTIwJTIwJTIwJTIwJTIwJTNDbXhHZW9tZXRyeSUyMHJlbGF0aXZlJTNEJTIyMSUyMiUy&#10;MGFzJTNEJTIyZ2VvbWV0cnklMjIlM0UlMEElMjAlMjAlMjAlMjAlMjAlMjAlMjAlMjAlMjAlMjAl&#10;MjAlMjAlM0NteFBvaW50JTIweCUzRCUyMjcyNSUyMiUyMHklM0QlMjIzMjAlMjIlMjBhcyUzRCUy&#10;MnRhcmdldFBvaW50JTIyJTIwJTJGJTNFJTBBJTIwJTIwJTIwJTIwJTIwJTIwJTIwJTIwJTIwJTIw&#10;JTIwJTIwJTNDQXJyYXklMjBhcyUzRCUyMnBvaW50cyUyMiUzRSUwQSUyMCUyMCUyMCUyMCUyMCUy&#10;MCUyMCUyMCUyMCUyMCUyMCUyMCUyMCUyMCUzQ214UG9pbnQlMjB4JTNEJTIyODMwJTIyJTIweSUz&#10;RCUyMjM5MCUyMiUyMCUyRiUzRSUwQSUyMCUyMCUyMCUyMCUyMCUyMCUyMCUyMCUyMCUyMCUyMCUy&#10;MCUyMCUyMCUzQ214UG9pbnQlMjB4JTNEJTIyODMwJTIyJTIweSUzRCUyMjI5MC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WnRuaDUwUzRHdHk1S1VzM2pNTGMtNTglMjIlMjBzdHls&#10;ZSUzRCUyMmVkZ2VTdHlsZSUzRG9ydGhvZ29uYWxFZGdlU3R5bGUlM0Jyb3VuZGVkJTNEMCUzQm9y&#10;dGhvZ29uYWxMb29wJTNEMSUzQmpldHR5U2l6ZSUzRGF1dG8lM0JodG1sJTNEMSUzQmVudHJ5WCUz&#10;RDAuODI0JTNCZW50cnlZJTNEMC4wMjUlM0JlbnRyeUR4JTNEMCUzQmVudHJ5RHklM0QwJTNCZW50&#10;cnlQZXJpbWV0ZXIlM0QwJTNCJTIyJTIwcGFyZW50JTNEJTIyMSUyMiUyMHNvdXJjZSUzRCUyMlp0&#10;bmg1MFM0R3R5NUtVczNqTUxjLTclMjIlMjB0YXJnZXQlM0QlMjJadG5oNTBTNEd0eTVLVXMzak1M&#10;Yy01NCUyMiUyMGVkZ2UlM0QlMjIxJTIyJTNFJTBBJTIwJTIwJTIwJTIwJTIwJTIwJTIwJTIwJTIw&#10;JTIwJTNDbXhHZW9tZXRyeSUyMHJlbGF0aXZlJTNEJTIyMSUyMiUyMGFzJTNEJTIyZ2VvbWV0cnkl&#10;MjIlM0UlMEElMjAlMjAlMjAlMjAlMjAlMjAlMjAlMjAlMjAlMjAlMjAlMjAlM0NBcnJheSUyMGFz&#10;JTNEJTIycG9pbnRzJTIyJTNFJTBBJTIwJTIwJTIwJTIwJTIwJTIwJTIwJTIwJTIwJTIwJTIwJTIw&#10;JTIwJTIwJTNDbXhQb2ludCUyMHglM0QlMjI3MjUlMjIlMjB5JTNEJTIyNTAwJTIyJTIwJTJGJTNF&#10;JTBBJTIwJTIwJTIwJTIwJTIwJTIwJTIwJTIwJTIwJTIwJTIwJTIwJTIwJTIwJTNDbXhQb2ludCUy&#10;MHglM0QlMjI0ODUlMjIlMjB5JTNEJTIyNTAw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adG5oNTBTNEd0eTVLVXMzak1MYy03JTIyJTIwdmFsdWUlM0QlMjIlMjZsdCUzQmIlMjZn&#10;dCUzQkRldGVjdGVkJTIwb2JzdGFjbGUlM0YlMjZsdCUzQiUyRmIlMjZndCUzQiUyMiUyMHN0eWxl&#10;JTNEJTIyc3Ryb2tlV2lkdGglM0QyJTNCaHRtbCUzRDElM0JzaGFwZSUzRG14Z3JhcGguZmxvd2No&#10;YXJ0LmRlY2lzaW9uJTNCd2hpdGVTcGFjZSUzRHdyYXAlM0IlMjIlMjBwYXJlbnQlM0QlMjIxJTIy&#10;JTIwdmVydGV4JTNEJTIyMSUyMiUzRSUwQSUyMCUyMCUyMCUyMCUyMCUyMCUyMCUyMCUyMCUyMCUz&#10;Q214R2VvbWV0cnklMjB4JTNEJTIyNjcwJTIyJTIweSUzRCUyMjM2MCUyMiUyMHdpZHRoJTNEJTIy&#10;MTA1JTIyJTIwaGVpZ2h0JTNEJTIyNjAlMjIlMjBhcyUzRCUyMmdlb21ldHJ5JTIyJTIwJTJGJTNF&#10;JTBBJTIwJTIwJTIwJTIwJTIwJTIwJTIwJTIwJTNDJTJGbXhDZWxsJTNFJTBBJTIwJTIwJTIwJTIw&#10;JTIwJTIwJTIwJTIwJTNDbXhDZWxsJTIwaWQlM0QlMjJadG5oNTBTNEd0eTVLVXMzak1MYy0yMSUy&#10;MiUyMHN0eWxlJTNEJTIyZWRnZVN0eWxlJTNEb3J0aG9nb25hbEVkZ2VTdHlsZSUzQnJvdW5kZWQl&#10;M0QwJTNCb3J0aG9nb25hbExvb3AlM0QxJTNCamV0dHlTaXplJTNEYXV0byUzQmh0bWwlM0QxJTNC&#10;ZW50cnlYJTNEMSUzQmVudHJ5WSUzRDAuMjUlM0JlbnRyeUR4JTNEMCUzQmVudHJ5RHklM0QwJTNC&#10;JTIyJTIwcGFyZW50JTNEJTIyMSUyMiUyMHNvdXJjZSUzRCUyMlp0bmg1MFM0R3R5NUtVczNqTUxj&#10;LTglMjIlMjB0YXJnZXQlM0QlMjJadG5oNTBTNEd0eTVLVXMzak1MYy01JTIyJTIwZWRnZSUzRCUy&#10;MjElMjIlM0UlMEElMjAlMjAlMjAlMjAlMjAlMjAlMjAlMjAlMjAlMjAlM0NteEdlb21ldHJ5JTIw&#10;cmVsYXRpdmUlM0QlMjIxJTIyJTIwYXMlM0QlMjJnZW9tZXRyeSUyMiUzRSUwQSUyMCUyMCUyMCUy&#10;MCUyMCUyMCUyMCUyMCUyMCUyMCUyMCUyMCUzQ214UG9pbnQlMjB4JTNEJTIyNTI1JTIyJTIweSUz&#10;RCUyMjMxMCUyMiUyMGFzJTNEJTIydGFyZ2V0UG9pbnQlMjIlMjAlMkYlM0UlMEElMjAlMjAlMjAl&#10;MjAlMjAlMjAlMjAlMjAlMjAlMjAlMjAlMjAlM0NBcnJheSUyMGFzJTNEJTIycG9pbnRzJTIyJTNF&#10;JTBBJTIwJTIwJTIwJTIwJTIwJTIwJTIwJTIwJTIwJTIwJTIwJTIwJTIwJTIwJTNDbXhQb2ludCUy&#10;MHglM0QlMjI2MTAlMjIlMjB5JTNEJTIyNDAwJTIyJTIwJTJGJTNFJTBBJTIwJTIwJTIwJTIwJTIw&#10;JTIwJTIwJTIwJTIwJTIwJTIwJTIwJTIwJTIwJTNDbXhQb2ludCUyMHglM0QlMjI2MTAlMjIlMjB5&#10;JTNEJTIyMjgw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adG5oNTBTNEd0eTVL&#10;VXMzak1MYy01NyUyMiUyMHN0eWxlJTNEJTIyZWRnZVN0eWxlJTNEb3J0aG9nb25hbEVkZ2VTdHls&#10;ZSUzQnJvdW5kZWQlM0QwJTNCb3J0aG9nb25hbExvb3AlM0QxJTNCamV0dHlTaXplJTNEYXV0byUz&#10;Qmh0bWwlM0QxJTNCZW50cnlYJTNEMC42MjQlM0JlbnRyeVklM0QwLjAyNSUzQmVudHJ5RHglM0Qw&#10;JTNCZW50cnlEeSUzRDAlM0JlbnRyeVBlcmltZXRlciUzRDAlM0IlMjIlMjBwYXJlbnQlM0QlMjIx&#10;JTIyJTIwc291cmNlJTNEJTIyWnRuaDUwUzRHdHk1S1VzM2pNTGMtOCUyMiUyMHRhcmdldCUzRCUy&#10;Mlp0bmg1MFM0R3R5NUtVczNqTUxjLTU0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WnRuaDUwUzRHdHk1S1VzM2pNTGMtOCUyMiUyMHZhbHVlJTNEJTIyJTI2bHQlM0JiJTI2&#10;Z3QlM0IlMjZhbXAlM0JndCUzQiUyMFRocmVzaG9sZCUzRiUyNmx0JTNCJTJGYiUyNmd0JTNCJTIy&#10;JTIwc3R5bGUlM0QlMjJzdHJva2VXaWR0aCUzRDIlM0JodG1sJTNEMSUzQnNoYXBlJTNEbXhncmFw&#10;aC5mbG93Y2hhcnQuZGVjaXNpb24lM0J3aGl0ZVNwYWNlJTNEd3JhcCUzQiUyMiUyMHBhcmVudCUz&#10;RCUyMjElMjIlMjB2ZXJ0ZXglM0QlMjIxJTIyJTNFJTBBJTIwJTIwJTIwJTIwJTIwJTIwJTIwJTIw&#10;JTIwJTIwJTNDbXhHZW9tZXRyeSUyMHglM0QlMjI0NzUlMjIlMjB5JTNEJTIyMzcwJTIyJTIwd2lk&#10;dGglM0QlMjIxMDAlMjIlMjBoZWlnaHQlM0QlMjI2MCUyMiUyMGFzJTNEJTIyZ2VvbWV0cnklMjIl&#10;MjAlMkYlM0UlMEElMjAlMjAlMjAlMjAlMjAlMjAlMjAlMjAlM0MlMkZteENlbGwlM0UlMEElMjAl&#10;MjAlMjAlMjAlMjAlMjAlMjAlMjAlM0NteENlbGwlMjBpZCUzRCUyMlp0bmg1MFM0R3R5NUtVczNq&#10;TUxjLTU2JTIyJTIwc3R5bGUlM0QlMjJlZGdlU3R5bGUlM0RvcnRob2dvbmFsRWRnZVN0eWxlJTNC&#10;cm91bmRlZCUzRDAlM0JvcnRob2dvbmFsTG9vcCUzRDElM0JqZXR0eVNpemUlM0RhdXRvJTNCaHRt&#10;bCUzRDElM0JlbnRyeVglM0QwLjM1OSUzQmVudHJ5WSUzRC0wLjEyNSUzQmVudHJ5RHglM0QwJTNC&#10;ZW50cnlEeSUzRDAlM0JlbnRyeVBlcmltZXRlciUzRDAlM0IlMjIlMjBwYXJlbnQlM0QlMjIxJTIy&#10;JTIwc291cmNlJTNEJTIyWnRuaDUwUzRHdHk1S1VzM2pNTGMtOSUyMiUyMHRhcmdldCUzRCUyMlp0&#10;bmg1MFM0R3R5NUtVczNqTUxjLTU0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WnRuaDUwUzRHdHk1S1VzM2pNTGMtOSUyMiUyMHZhbHVlJTNEJTIyUmVhZCUyMGRhdGElMjIl&#10;MjBzdHlsZSUzRCUyMnN0cm9rZVdpZHRoJTNEMiUzQmh0bWwlM0QxJTNCc2hhcGUlM0RteGdyYXBo&#10;LmZsb3djaGFydC5kZWNpc2lvbiUzQndoaXRlU3BhY2UlM0R3cmFwJTNCJTIyJTIwcGFyZW50JTNE&#10;JTIyMSUyMiUyMHZlcnRleCUzRCUyMjElMjIlM0UlMEElMjAlMjAlMjAlMjAlMjAlMjAlMjAlMjAl&#10;MjAlMjAlM0NteEdlb21ldHJ5JTIweCUzRCUyMjI2NSUyMiUyMHklM0QlMjIzNjAlMjIlMjB3aWR0&#10;aCUzRCUyMjEwMCUyMiUyMGhlaWdodCUzRCUyMjYwJTIyJTIwYXMlM0QlMjJnZW9tZXRyeSUyMiUy&#10;MCUyRiUzRSUwQSUyMCUyMCUyMCUyMCUyMCUyMCUyMCUyMCUzQyUyRm14Q2VsbCUzRSUwQSUyMCUy&#10;MCUyMCUyMCUyMCUyMCUyMCUyMCUzQ214Q2VsbCUyMGlkJTNEJTIyWnRuaDUwUzRHdHk1S1VzM2pN&#10;TGMtMTAlMjIlMjB2YWx1ZSUzRCUyMlJlYWQlMjBkYXRhJTIyJTIwc3R5bGUlM0QlMjJzdHJva2VX&#10;aWR0aCUzRDIlM0JodG1sJTNEMSUzQnNoYXBlJTNEbXhncmFwaC5mbG93Y2hhcnQuZGVjaXNpb24l&#10;M0J3aGl0ZVNwYWNlJTNEd3JhcCUzQiUyMiUyMHBhcmVudCUzRCUyMjElMjIlMjB2ZXJ0ZXglM0Ql&#10;MjIxJTIyJTNFJTBBJTIwJTIwJTIwJTIwJTIwJTIwJTIwJTIwJTIwJTIwJTNDbXhHZW9tZXRyeSUy&#10;MHglM0QlMjI2MCUyMiUyMHklM0QlMjIzNjAlMjIlMjB3aWR0aCUzRCUyMjEwMCUyMiUyMGhlaWdo&#10;dCUzRCUyMjYwJTIyJTIwYXMlM0QlMjJnZW9tZXRyeSUyMiUyMCUyRiUzRSUwQSUyMCUyMCUyMCUy&#10;MCUyMCUyMCUyMCUyMCUzQyUyRm14Q2VsbCUzRSUwQSUyMCUyMCUyMCUyMCUyMCUyMCUyMCUyMCUz&#10;Q214Q2VsbCUyMGlkJTNEJTIyb01uYVdDUi1vQ1FsdDdHcmFSR0QtOSUyMiUyMHN0eWxlJTNEJTIy&#10;ZWRnZVN0eWxlJTNEb3J0aG9nb25hbEVkZ2VTdHlsZSUzQnJvdW5kZWQlM0QwJTNCb3J0aG9nb25h&#10;bExvb3AlM0QxJTNCamV0dHlTaXplJTNEYXV0byUzQmh0bWwlM0QxJTNCZW50cnlYJTNEMC41NzUl&#10;M0JlbnRyeVklM0QwLjA1JTNCZW50cnlEeCUzRDAlM0JlbnRyeUR5JTNEMCUzQmVudHJ5UGVyaW1l&#10;dGVyJTNEMCUzQiUyMiUyMHBhcmVudCUzRCUyMjElMjIlMjBzb3VyY2UlM0QlMjJadG5oNTBTNEd0&#10;eTVLVXMzak1MYy0xMSUyMiUyMHRhcmdldCUzRCUyMm9NbmFXQ1Itb0NRbHQ3R3JhUkdELTYlMjIl&#10;MjBlZGdlJTNEJTIyMSUyMiUzRSUwQSUyMCUyMCUyMCUyMCUyMCUyMCUyMCUyMCUyMCUyMCUzQ214&#10;R2VvbWV0cnklMjByZWxhdGl2ZSUzRCUyMjElMjIlMjBhcyUzRCUyMmdlb21ldHJ5JTIyJTIwJTJG&#10;JTNFJTBBJTIwJTIwJTIwJTIwJTIwJTIwJTIwJTIwJTNDJTJGbXhDZWxsJTNFJTBBJTIwJTIwJTIw&#10;JTIwJTIwJTIwJTIwJTIwJTNDbXhDZWxsJTIwaWQlM0QlMjJadG5oNTBTNEd0eTVLVXMzak1MYy0x&#10;MSUyMiUyMHZhbHVlJTNEJTIyJTIyJTIwc3R5bGUlM0QlMjJyb3VuZGVkJTNEMSUzQndoaXRlU3Bh&#10;Y2UlM0R3cmFwJTNCaHRtbCUzRDElM0JhYnNvbHV0ZUFyY1NpemUlM0QxJTNCYXJjU2l6ZSUzRDE0&#10;JTNCc3Ryb2tlV2lkdGglM0QyJTNCJTIyJTIwcGFyZW50JTNEJTIyMSUyMiUyMHZlcnRleCUzRCUy&#10;MjElMjIlM0UlMEElMjAlMjAlMjAlMjAlMjAlMjAlMjAlMjAlMjAlMjAlM0NteEdlb21ldHJ5JTIw&#10;eCUzRCUyMjM0MCUyMiUyMHklM0QlMjI2MzAlMjIlMjB3aWR0aCUzRCUyMjE3MCUyMiUyMGhlaWdo&#10;dCUzRCUyMjQwJTIyJTIwYXMlM0QlMjJnZW9tZXRyeSUyMiUyMCUyRiUzRSUwQSUyMCUyMCUyMCUy&#10;MCUyMCUyMCUyMCUyMCUzQyUyRm14Q2VsbCUzRSUwQSUyMCUyMCUyMCUyMCUyMCUyMCUyMCUyMCUz&#10;Q214Q2VsbCUyMGlkJTNEJTIyWnRuaDUwUzRHdHk1S1VzM2pNTGMtMjklMjIlMjB2YWx1ZSUzRCUy&#10;MiUyNmx0JTNCYiUyNmd0JTNCU3RhcnQlMjZsdCUzQiUyRmIlMjZndCUzQiUyMiUyMHN0eWxlJTNE&#10;JTIydGV4dCUzQnN0cm9rZUNvbG9yJTNEbm9uZSUzQmFsaWduJTNEY2VudGVyJTNCZmlsbENvbG9y&#10;JTNEbm9uZSUzQmh0bWwlM0QxJTNCdmVydGljYWxBbGlnbiUzRG1pZGRsZSUzQndoaXRlU3BhY2Ul&#10;M0R3cmFwJTNCcm91bmRlZCUzRDAlM0IlMjIlMjBwYXJlbnQlM0QlMjIxJTIyJTIwdmVydGV4JTNE&#10;JTIyMSUyMiUzRSUwQSUyMCUyMCUyMCUyMCUyMCUyMCUyMCUyMCUyMCUyMCUzQ214R2VvbWV0cnkl&#10;MjB4JTNEJTIyMzYwJTIyJTIweSUzRCUyMjI1JTIyJTIwd2lkdGglM0QlMjI2MCUyMiUyMGhlaWdo&#10;dCUzRCUyMjMwJTIyJTIwYXMlM0QlMjJnZW9tZXRyeSUyMiUyMCUyRiUzRSUwQSUyMCUyMCUyMCUy&#10;MCUyMCUyMCUyMCUyMCUzQyUyRm14Q2VsbCUzRSUwQSUyMCUyMCUyMCUyMCUyMCUyMCUyMCUyMCUz&#10;Q214Q2VsbCUyMGlkJTNEJTIyWnRuaDUwUzRHdHk1S1VzM2pNTGMtMzAlMjIlMjB2YWx1ZSUzRCUy&#10;MiUyNmx0JTNCYiUyNmd0JTNCSW5pdGFsaXplJTIwc2Vuc29ycyUyNmx0JTNCJTJGYiUyNmd0JTNC&#10;JTIyJTIwc3R5bGUlM0QlMjJ0ZXh0JTNCc3Ryb2tlQ29sb3IlM0Rub25lJTNCYWxpZ24lM0RjZW50&#10;ZXIlM0JmaWxsQ29sb3IlM0Rub25lJTNCaHRtbCUzRDElM0J2ZXJ0aWNhbEFsaWduJTNEbWlkZGxl&#10;JTNCd2hpdGVTcGFjZSUzRHdyYXAlM0Jyb3VuZGVkJTNEMCUzQiUyMiUyMHBhcmVudCUzRCUyMjEl&#10;MjIlMjB2ZXJ0ZXglM0QlMjIxJTIyJTNFJTBBJTIwJTIwJTIwJTIwJTIwJTIwJTIwJTIwJTIwJTIw&#10;JTNDbXhHZW9tZXRyeSUyMHglM0QlMjIzNjUlMjIlMjB5JTNEJTIyMTE1JTIyJTIwd2lkdGglM0Ql&#10;MjI2MCUyMiUyMGhlaWdodCUzRCUyMjMwJTIyJTIwYXMlM0QlMjJnZW9tZXRyeSUyMiUyMCUyRiUz&#10;RSUwQSUyMCUyMCUyMCUyMCUyMCUyMCUyMCUyMCUzQyUyRm14Q2VsbCUzRSUwQSUyMCUyMCUyMCUy&#10;MCUyMCUyMCUyMCUyMCUzQ214Q2VsbCUyMGlkJTNEJTIyWnRuaDUwUzRHdHk1S1VzM2pNTGMtMzEl&#10;MjIlMjB2YWx1ZSUzRCUyMiUyNmx0JTNCYiUyNmd0JTNCV2F0ZXIlMjBtb25pdG9yaW5nJTI2bHQl&#10;M0IlMkZiJTI2Z3QlM0IlMjIlMjBzdHlsZSUzRCUyMnRleHQlM0JzdHJva2VDb2xvciUzRG5vbmUl&#10;M0JhbGlnbiUzRGNlbnRlciUzQmZpbGxDb2xvciUzRG5vbmUlM0JodG1sJTNEMSUzQnZlcnRpY2Fs&#10;QWxpZ24lM0RtaWRkbGUlM0J3aGl0ZVNwYWNlJTNEd3JhcCUzQnJvdW5kZWQlM0QwJTNCJTIyJTIw&#10;cGFyZW50JTNEJTIyMSUyMiUyMHZlcnRleCUzRCUyMjElMjIlM0UlMEElMjAlMjAlMjAlMjAlMjAl&#10;MjAlMjAlMjAlMjAlMjAlM0NteEdlb21ldHJ5JTIweCUzRCUyMjUwJTIyJTIweSUzRCUyMjE2OCUy&#10;MiUyMHdpZHRoJTNEJTIyMTIwJTIyJTIwaGVpZ2h0JTNEJTIyMzAlMjIlMjBhcyUzRCUyMmdlb21l&#10;dHJ5JTIyJTIwJTJGJTNFJTBBJTIwJTIwJTIwJTIwJTIwJTIwJTIwJTIwJTNDJTJGbXhDZWxsJTNF&#10;JTBBJTIwJTIwJTIwJTIwJTIwJTIwJTIwJTIwJTNDbXhDZWxsJTIwaWQlM0QlMjJadG5oNTBTNEd0&#10;eTVLVXMzak1MYy0zNCUyMiUyMHZhbHVlJTNEJTIyJTI2bHQlM0JiJTI2Z3QlM0JBaXIlMjBxdWFs&#10;aXR5JTIwbW9uaXRvcmluZyUyMHN5c3RlbSUyNmx0JTNCJTJGYiUyNmd0JTNCJTIyJTIwc3R5bGUl&#10;M0QlMjJ0ZXh0JTNCc3Ryb2tlQ29sb3IlM0Rub25lJTNCYWxpZ24lM0RjZW50ZXIlM0JmaWxsQ29s&#10;b3IlM0Rub25lJTNCaHRtbCUzRDElM0J2ZXJ0aWNhbEFsaWduJTNEbWlkZGxlJTNCd2hpdGVTcGFj&#10;ZSUzRHdyYXAlM0Jyb3VuZGVkJTNEMCUzQiUyMiUyMHBhcmVudCUzRCUyMjElMjIlMjB2ZXJ0ZXgl&#10;M0QlMjIxJTIyJTNFJTBBJTIwJTIwJTIwJTIwJTIwJTIwJTIwJTIwJTIwJTIwJTNDbXhHZW9tZXRy&#10;eSUyMHglM0QlMjI0NjUlMjIlMjB5JTNEJTIyMTcyJTIyJTIwd2lkdGglM0QlMjIxMjAlMjIlMjBo&#10;ZWlnaHQlM0QlMjIzMCUyMiUyMGFzJTNEJTIyZ2VvbWV0cnklMjIlMjAlMkYlM0UlMEElMjAlMjAl&#10;MjAlMjAlMjAlMjAlMjAlMjAlM0MlMkZteENlbGwlM0UlMEElMjAlMjAlMjAlMjAlMjAlMjAlMjAl&#10;MjAlM0NteENlbGwlMjBpZCUzRCUyMlp0bmg1MFM0R3R5NUtVczNqTUxjLTM1JTIyJTIwdmFsdWUl&#10;M0QlMjIlMjZsdCUzQmIlMjZndCUzQlN0cmVldCUyMExpZ2h0JTIwc3lzdGVtJTI2bHQlM0IlMkZi&#10;JTI2Z3QlM0IlMjIlMjBzdHlsZSUzRCUyMnRleHQlM0JzdHJva2VDb2xvciUzRG5vbmUlM0JhbGln&#10;biUzRGNlbnRlciUzQmZpbGxDb2xvciUzRG5vbmUlM0JodG1sJTNEMSUzQnZlcnRpY2FsQWxpZ24l&#10;M0RtaWRkbGUlM0J3aGl0ZVNwYWNlJTNEd3JhcCUzQnJvdW5kZWQlM0QwJTNCJTIyJTIwcGFyZW50&#10;JTNEJTIyMSUyMiUyMHZlcnRleCUzRCUyMjElMjIlM0UlMEElMjAlMjAlMjAlMjAlMjAlMjAlMjAl&#10;MjAlMjAlMjAlM0NteEdlb21ldHJ5JTIweCUzRCUyMjY1NSUyMiUyMHklM0QlMjIxODAlMjIlMjB3&#10;aWR0aCUzRCUyMjEyMCUyMiUyMGhlaWdodCUzRCUyMjMwJTIyJTIwYXMlM0QlMjJnZW9tZXRyeSUy&#10;MiUyMCUyRiUzRSUwQSUyMCUyMCUyMCUyMCUyMCUyMCUyMCUyMCUzQyUyRm14Q2VsbCUzRSUwQSUy&#10;MCUyMCUyMCUyMCUyMCUyMCUyMCUyMCUzQ214Q2VsbCUyMGlkJTNEJTIyWnRuaDUwUzRHdHk1S1Vz&#10;M2pNTGMtNTUlMjIlMjBzdHlsZSUzRCUyMmVkZ2VTdHlsZSUzRG9ydGhvZ29uYWxFZGdlU3R5bGUl&#10;M0Jyb3VuZGVkJTNEMCUzQm9ydGhvZ29uYWxMb29wJTNEMSUzQmpldHR5U2l6ZSUzRGF1dG8lM0Jo&#10;dG1sJTNEMSUzQmVudHJ5WCUzRDAuMTM1JTNCZW50cnlZJTNELTAuMTI1JTNCZW50cnlEeCUzRDAl&#10;M0JlbnRyeUR5JTNEMCUzQmVudHJ5UGVyaW1ldGVyJTNEMCUzQiUyMiUyMHBhcmVudCUzRCUyMjEl&#10;MjIlMjB0YXJnZXQlM0QlMjJadG5oNTBTNEd0eTVLVXMzak1MYy01NCUyMiUyMGVkZ2UlM0QlMjIx&#10;JTIyJTNFJTBBJTIwJTIwJTIwJTIwJTIwJTIwJTIwJTIwJTIwJTIwJTNDbXhHZW9tZXRyeSUyMHJl&#10;bGF0aXZlJTNEJTIyMSUyMiUyMGFzJTNEJTIyZ2VvbWV0cnklMjIlM0UlMEElMjAlMjAlMjAlMjAl&#10;MjAlMjAlMjAlMjAlMjAlMjAlMjAlMjAlM0NteFBvaW50JTIweCUzRCUyMjExMCUyMiUyMHklM0Ql&#10;MjI0MjAlMjIlMjBhcyUzRCUyMnNvdXJjZVBvaW50JTIyJTIwJTJGJTNFJTBBJTIwJTIwJTIwJTIw&#10;JTIwJTIwJTIwJTIwJTIwJTIwJTIwJTIwJTNDQXJyYXklMjBhcyUzRCUyMnBvaW50cyUyMiUzRSUw&#10;QSUyMCUyMCUyMCUyMCUyMCUyMCUyMCUyMCUyMCUyMCUyMCUyMCUyMCUyMCUzQ214UG9pbnQlMjB4&#10;JTNEJTIyMTEwJTIyJTIweSUzRCUyMjQ5MCUyMiUyMCUyRiUzRSUwQSUyMCUyMCUyMCUyMCUyMCUy&#10;MCUyMCUyMCUyMCUyMCUyMCUyMCUyMCUyMCUzQ214UG9pbnQlMjB4JTNEJTIyMzY4JTIyJTIweSUz&#10;RCUyMjQ5MC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WnRuaDUwUzRHdHk1S1Vz&#10;M2pNTGMtNDAlMjIlMjB2YWx1ZSUzRCUyMiUyNmx0JTNCYiUyNmd0JTNCWUVTJTI2bHQlM0IlMkZi&#10;JTI2Z3QlM0IlMjIlMjBzdHlsZSUzRCUyMnRleHQlM0JzdHJva2VDb2xvciUzRG5vbmUlM0JhbGln&#10;biUzRGNlbnRlciUzQmZpbGxDb2xvciUzRG5vbmUlM0JodG1sJTNEMSUzQnZlcnRpY2FsQWxpZ24l&#10;M0RtaWRkbGUlM0J3aGl0ZVNwYWNlJTNEd3JhcCUzQnJvdW5kZWQlM0QwJTNCJTIyJTIwcGFyZW50&#10;JTNEJTIyMSUyMiUyMHZlcnRleCUzRCUyMjElMjIlM0UlMEElMjAlMjAlMjAlMjAlMjAlMjAlMjAl&#10;MjAlMjAlMjAlM0NteEdlb21ldHJ5JTIweCUzRCUyMjY3NSUyMiUyMHklM0QlMjI0MzAlMjIlMjB3&#10;aWR0aCUzRCUyMjYwJTIyJTIwaGVpZ2h0JTNEJTIyMzAlMjIlMjBhcyUzRCUyMmdlb21ldHJ5JTIy&#10;JTIwJTJGJTNFJTBBJTIwJTIwJTIwJTIwJTIwJTIwJTIwJTIwJTNDJTJGbXhDZWxsJTNFJTBBJTIw&#10;JTIwJTIwJTIwJTIwJTIwJTIwJTIwJTNDbXhDZWxsJTIwaWQlM0QlMjJadG5oNTBTNEd0eTVLVXMz&#10;ak1MYy00MSUyMiUyMHZhbHVlJTNEJTIyJTI2bHQlM0JiJTI2Z3QlM0JZRVMlMjZsdCUzQiUyRmIl&#10;MjZndCUzQiUyMiUyMHN0eWxlJTNEJTIydGV4dCUzQnN0cm9rZUNvbG9yJTNEbm9uZSUzQmFsaWdu&#10;JTNEY2VudGVyJTNCZmlsbENvbG9yJTNEbm9uZSUzQmh0bWwlM0QxJTNCdmVydGljYWxBbGlnbiUz&#10;RG1pZGRsZSUzQndoaXRlU3BhY2UlM0R3cmFwJTNCcm91bmRlZCUzRDAlM0IlMjIlMjBwYXJlbnQl&#10;M0QlMjIxJTIyJTIwdmVydGV4JTNEJTIyMSUyMiUzRSUwQSUyMCUyMCUyMCUyMCUyMCUyMCUyMCUy&#10;MCUyMCUyMCUzQ214R2VvbWV0cnklMjB4JTNEJTIyNTEwJTIyJTIweSUzRCUyMjQzMCUyMiUyMHdp&#10;ZHRoJTNEJTIyNjAlMjIlMjBoZWlnaHQlM0QlMjIzMCUyMiUyMGFzJTNEJTIyZ2VvbWV0cnklMjIl&#10;MjAlMkYlM0UlMEElMjAlMjAlMjAlMjAlMjAlMjAlMjAlMjAlM0MlMkZteENlbGwlM0UlMEElMjAl&#10;MjAlMjAlMjAlMjAlMjAlMjAlMjAlM0NteENlbGwlMjBpZCUzRCUyMlp0bmg1MFM0R3R5NUtVczNq&#10;TUxjLTQ0JTIyJTIwdmFsdWUlM0QlMjIlMjZsdCUzQmIlMjZndCUzQk5vJTI2bHQlM0IlMkZiJTI2&#10;Z3QlM0IlMjIlMjBzdHlsZSUzRCUyMnRleHQlM0JzdHJva2VDb2xvciUzRG5vbmUlM0JhbGlnbiUz&#10;RGNlbnRlciUzQmZpbGxDb2xvciUzRG5vbmUlM0JodG1sJTNEMSUzQnZlcnRpY2FsQWxpZ24lM0Rt&#10;aWRkbGUlM0J3aGl0ZVNwYWNlJTNEd3JhcCUzQnJvdW5kZWQlM0QwJTNCJTIyJTIwcGFyZW50JTNE&#10;JTIyMSUyMiUyMHZlcnRleCUzRCUyMjElMjIlM0UlMEElMjAlMjAlMjAlMjAlMjAlMjAlMjAlMjAl&#10;MjAlMjAlM0NteEdlb21ldHJ5JTIweCUzRCUyMjU1MCUyMiUyMHklM0QlMjIzNzAlMjIlMjB3aWR0&#10;aCUzRCUyMjYwJTIyJTIwaGVpZ2h0JTNEJTIyMzAlMjIlMjBhcyUzRCUyMmdlb21ldHJ5JTIyJTIw&#10;JTJGJTNFJTBBJTIwJTIwJTIwJTIwJTIwJTIwJTIwJTIwJTNDJTJGbXhDZWxsJTNFJTBBJTIwJTIw&#10;JTIwJTIwJTIwJTIwJTIwJTIwJTNDbXhDZWxsJTIwaWQlM0QlMjJadG5oNTBTNEd0eTVLVXMzak1M&#10;Yy00NSUyMiUyMHZhbHVlJTNEJTIyJTI2bHQlM0JiJTI2Z3QlM0JObyUyNmx0JTNCJTJGYiUyNmd0&#10;JTNCJTIyJTIwc3R5bGUlM0QlMjJ0ZXh0JTNCc3Ryb2tlQ29sb3IlM0Rub25lJTNCYWxpZ24lM0Rj&#10;ZW50ZXIlM0JmaWxsQ29sb3IlM0Rub25lJTNCaHRtbCUzRDElM0J2ZXJ0aWNhbEFsaWduJTNEbWlk&#10;ZGxlJTNCd2hpdGVTcGFjZSUzRHdyYXAlM0Jyb3VuZGVkJTNEMCUzQiUyMiUyMHBhcmVudCUzRCUy&#10;MjElMjIlMjB2ZXJ0ZXglM0QlMjIxJTIyJTNFJTBBJTIwJTIwJTIwJTIwJTIwJTIwJTIwJTIwJTIw&#10;JTIwJTNDbXhHZW9tZXRyeSUyMHglM0QlMjI3NTAlMjIlMjB5JTNEJTIyMzYwJTIyJTIwd2lkdGgl&#10;M0QlMjI2MCUyMiUyMGhlaWdodCUzRCUyMjMwJTIyJTIwYXMlM0QlMjJnZW9tZXRyeSUyMiUyMCUy&#10;RiUzRSUwQSUyMCUyMCUyMCUyMCUyMCUyMCUyMCUyMCUzQyUyRm14Q2VsbCUzRSUwQSUyMCUyMCUy&#10;MCUyMCUyMCUyMCUyMCUyMCUzQ214Q2VsbCUyMGlkJTNEJTIyWnRuaDUwUzRHdHk1S1VzM2pNTGMt&#10;NDYlMjIlMjB2YWx1ZSUzRCUyMiUyNmx0JTNCYiUyNmd0JTNCQ2xvdWQlMjBzZXJ2ZXJzJTI2bHQl&#10;M0IlMkZiJTI2Z3QlM0IlMjIlMjBzdHlsZSUzRCUyMnRleHQlM0JzdHJva2VDb2xvciUzRG5vbmUl&#10;M0JhbGlnbiUzRGNlbnRlciUzQmZpbGxDb2xvciUzRG5vbmUlM0JodG1sJTNEMSUzQnZlcnRpY2Fs&#10;QWxpZ24lM0RtaWRkbGUlM0J3aGl0ZVNwYWNlJTNEd3JhcCUzQnJvdW5kZWQlM0QwJTNCJTIyJTIw&#10;cGFyZW50JTNEJTIyMSUyMiUyMHZlcnRleCUzRCUyMjElMjIlM0UlMEElMjAlMjAlMjAlMjAlMjAl&#10;MjAlMjAlMjAlMjAlMjAlM0NteEdlb21ldHJ5JTIweCUzRCUyMjM2NSUyMiUyMHklM0QlMjI2MzUl&#10;MjIlMjB3aWR0aCUzRCUyMjExNSUyMiUyMGhlaWdodCUzRCUyMjMwJTIyJTIwYXMlM0QlMjJnZW9t&#10;ZXRyeSUyMiUyMCUyRiUzRSUwQSUyMCUyMCUyMCUyMCUyMCUyMCUyMCUyMCUzQyUyRm14Q2VsbCUz&#10;RSUwQSUyMCUyMCUyMCUyMCUyMCUyMCUyMCUyMCUzQ214Q2VsbCUyMGlkJTNEJTIyb0ZPUzU5YTlJ&#10;X0N6a1g5OHc3ZUEtMiUyMiUyMHN0eWxlJTNEJTIyZWRnZVN0eWxlJTNEb3J0aG9nb25hbEVkZ2VT&#10;dHlsZSUzQnJvdW5kZWQlM0QwJTNCb3J0aG9nb25hbExvb3AlM0QxJTNCamV0dHlTaXplJTNEYXV0&#10;byUzQmh0bWwlM0QxJTNCJTIyJTIwZWRnZSUzRCUyMjElMjIlMjBwYXJlbnQlM0QlMjIxJTIyJTIw&#10;c291cmNlJTNEJTIyWnRuaDUwUzRHdHk1S1VzM2pNTGMtNDglMjIlM0UlMEElMjAlMjAlMjAlMjAl&#10;MjAlMjAlMjAlMjAlMjAlMjAlM0NteEdlb21ldHJ5JTIwcmVsYXRpdmUlM0QlMjIxJTIyJTIwYXMl&#10;M0QlMjJnZW9tZXRyeSUyMiUzRSUwQSUyMCUyMCUyMCUyMCUyMCUyMCUyMCUyMCUyMCUyMCUyMCUy&#10;MCUzQ214UG9pbnQlMjB4JTNEJTIyMjQ1JTIyJTIweSUzRCUyMjg4MCUyMiUyMGFzJTNEJTIydGFy&#10;Z2V0UG9pbnQlMjIlMjAlMkYlM0UlMEElMjAlMjAlMjAlMjAlMjAlMjAlMjAlMjAlMjAlMjAlM0Ml&#10;MkZteEdlb21ldHJ5JTNFJTBBJTIwJTIwJTIwJTIwJTIwJTIwJTIwJTIwJTNDJTJGbXhDZWxsJTNF&#10;JTBBJTIwJTIwJTIwJTIwJTIwJTIwJTIwJTIwJTNDbXhDZWxsJTIwaWQlM0QlMjJadG5oNTBTNEd0&#10;eTVLVXMzak1MYy00OCUyMiUyMHZhbHVlJTNEJTIyJTI2bHQlM0JiJTI2Z3QlM0JVc2VyJTI2bHQl&#10;M0JiciUyNmd0JTNCJTI2bHQlM0JiciUyNmd0JTNCUGhvbmUlMjZsdCUzQmJyJTI2Z3QlM0IlMjZs&#10;dCUzQiUyRmIlMjZndCUzQiUyMiUyMHN0eWxlJTNEJTIycm91bmRlZCUzRDElM0J3aGl0ZVNwYWNl&#10;JTNEd3JhcCUzQmh0bWwlM0QxJTNCYWJzb2x1dGVBcmNTaXplJTNEMSUzQmFyY1NpemUlM0QxNCUz&#10;QnN0cm9rZVdpZHRoJTNEMiUzQiUyMiUyMHBhcmVudCUzRCUyMjElMjIlMjB2ZXJ0ZXglM0QlMjIx&#10;JTIyJTNFJTBBJTIwJTIwJTIwJTIwJTIwJTIwJTIwJTIwJTIwJTIwJTNDbXhHZW9tZXRyeSUyMHgl&#10;M0QlMjIxODAlMjIlMjB5JTNEJTIyNzgwJTIyJTIwd2lkdGglM0QlMjIxMzAlMjIlMjBoZWlnaHQl&#10;M0QlMjI1MCUyMiUyMGFzJTNEJTIyZ2VvbWV0cnklMjIlMjAlMkYlM0UlMEElMjAlMjAlMjAlMjAl&#10;MjAlMjAlMjAlMjAlM0MlMkZteENlbGwlM0UlMEElMjAlMjAlMjAlMjAlMjAlMjAlMjAlMjAlM0Nt&#10;eENlbGwlMjBpZCUzRCUyMm9GT1M1OWE5SV9DemtYOTh3N2VBLTMlMjIlMjBzdHlsZSUzRCUyMmVk&#10;Z2VTdHlsZSUzRG9ydGhvZ29uYWxFZGdlU3R5bGUlM0Jyb3VuZGVkJTNEMCUzQm9ydGhvZ29uYWxM&#10;b29wJTNEMSUzQmpldHR5U2l6ZSUzRGF1dG8lM0JodG1sJTNEMSUzQiUyMiUyMGVkZ2UlM0QlMjIx&#10;JTIyJTIwcGFyZW50JTNEJTIyMSUyMiUyMHNvdXJjZSUzRCUyMlp0bmg1MFM0R3R5NUtVczNqTUxj&#10;LTQ5JTIyJTNFJTBBJTIwJTIwJTIwJTIwJTIwJTIwJTIwJTIwJTIwJTIwJTNDbXhHZW9tZXRyeSUy&#10;MHJlbGF0aXZlJTNEJTIyMSUyMiUyMGFzJTNEJTIyZ2VvbWV0cnklMjIlM0UlMEElMjAlMjAlMjAl&#10;MjAlMjAlMjAlMjAlMjAlMjAlMjAlMjAlMjAlM0NteFBvaW50JTIweCUzRCUyMjU4MCUyMiUyMHkl&#10;M0QlMjI4ODAlMjIlMjBhcyUzRCUyMnRhcmdldFBvaW50JTIyJTIwJTJGJTNFJTBBJTIwJTIwJTIw&#10;JTIwJTIwJTIwJTIwJTIwJTIwJTIwJTNDJTJGbXhHZW9tZXRyeSUzRSUwQSUyMCUyMCUyMCUyMCUy&#10;MCUyMCUyMCUyMCUzQyUyRm14Q2VsbCUzRSUwQSUyMCUyMCUyMCUyMCUyMCUyMCUyMCUyMCUzQ214&#10;Q2VsbCUyMGlkJTNEJTIyWnRuaDUwUzRHdHk1S1VzM2pNTGMtNDklMjIlMjB2YWx1ZSUzRCUyMiUy&#10;Nmx0JTNCYiUyNmd0JTNCVXNlciUyNmx0JTNCYnIlMjZndCUzQiUyNmx0JTNCYnIlMjZndCUzQkRl&#10;c2t0b3AlMjZsdCUzQmJyJTI2Z3QlM0IlMjZsdCUzQiUyRmIlMjZndCUzQiUyMiUyMHN0eWxlJTNE&#10;JTIycm91bmRlZCUzRDElM0J3aGl0ZVNwYWNlJTNEd3JhcCUzQmh0bWwlM0QxJTNCYWJzb2x1dGVB&#10;cmNTaXplJTNEMSUzQmFyY1NpemUlM0QxNCUzQnN0cm9rZVdpZHRoJTNEMiUzQiUyMiUyMHBhcmVu&#10;dCUzRCUyMjElMjIlMjB2ZXJ0ZXglM0QlMjIxJTIyJTNFJTBBJTIwJTIwJTIwJTIwJTIwJTIwJTIw&#10;JTIwJTIwJTIwJTNDbXhHZW9tZXRyeSUyMHglM0QlMjI1MTUlMjIlMjB5JTNEJTIyNzgwJTIyJTIw&#10;d2lkdGglM0QlMjIxMzAlMjIlMjBoZWlnaHQlM0QlMjI1MCUyMiUyMGFzJTNEJTIyZ2VvbWV0cnkl&#10;MjIlMjAlMkYlM0UlMEElMjAlMjAlMjAlMjAlMjAlMjAlMjAlMjAlM0MlMkZteENlbGwlM0UlMEEl&#10;MjAlMjAlMjAlMjAlMjAlMjAlMjAlMjAlM0NteENlbGwlMjBpZCUzRCUyMlp0bmg1MFM0R3R5NUtV&#10;czNqTUxjLTU5JTIyJTIwc3R5bGUlM0QlMjJlZGdlU3R5bGUlM0RvcnRob2dvbmFsRWRnZVN0eWxl&#10;JTNCcm91bmRlZCUzRDAlM0JvcnRob2dvbmFsTG9vcCUzRDElM0JqZXR0eVNpemUlM0RhdXRvJTNC&#10;aHRtbCUzRDElM0JlbnRyeVglM0QwLjUlM0JlbnRyeVklM0QwJTNCZW50cnlEeCUzRDAlM0JlbnRy&#10;eUR5JTNEMCUzQiUyMiUyMHBhcmVudCUzRCUyMjElMjIlMjBzb3VyY2UlM0QlMjJadG5oNTBTNEd0&#10;eTVLVXMzak1MYy01NCUyMiUyMHRhcmdldCUzRCUyMlp0bmg1MFM0R3R5NUtVczNqTUxjLTExJTIy&#10;JTIwZWRnZSUzRCUyMjElMjIlM0UlMEElMjAlMjAlMjAlMjAlMjAlMjAlMjAlMjAlMjAlMjAlM0Nt&#10;eEdlb21ldHJ5JTIwcmVsYXRpdmUlM0QlMjIxJTIyJTIwYXMlM0QlMjJnZW9tZXRyeSUyMiUyMCUy&#10;RiUzRSUwQSUyMCUyMCUyMCUyMCUyMCUyMCUyMCUyMCUzQyUyRm14Q2VsbCUzRSUwQSUyMCUyMCUy&#10;MCUyMCUyMCUyMCUyMCUyMCUzQ214Q2VsbCUyMGlkJTNEJTIyWnRuaDUwUzRHdHk1S1VzM2pNTGMt&#10;NTQlMjIlMjB2YWx1ZSUzRCUyMiUyNmx0JTNCYiUyNmd0JTNCR2F0ZXdheSUyNmx0JTNCJTJGYiUy&#10;Nmd0JTNCJTIyJTIwc3R5bGUlM0QlMjJyb3VuZGVkJTNEMSUzQndoaXRlU3BhY2UlM0R3cmFwJTNC&#10;aHRtbCUzRDElM0JhYnNvbHV0ZUFyY1NpemUlM0QxJTNCYXJjU2l6ZSUzRDE0JTNCc3Ryb2tlV2lk&#10;dGglM0QyJTNCJTIyJTIwcGFyZW50JTNEJTIyMSUyMiUyMHZlcnRleCUzRCUyMjElMjIlM0UlMEEl&#10;MjAlMjAlMjAlMjAlMjAlMjAlMjAlMjAlMjAlMjAlM0NteEdlb21ldHJ5JTIweCUzRCUyMjM0NSUy&#10;MiUyMHklM0QlMjI1MzAlMjIlMjB3aWR0aCUzRCUyMjE3MCUyMiUyMGhlaWdodCUzRCUyMjQwJTIy&#10;JTIwYXMlM0QlMjJnZW9tZXRyeSUyMiUyMCUyRiUzRSUwQSUyMCUyMCUyMCUyMCUyMCUyMCUyMCUy&#10;MCUzQyUyRm14Q2VsbCUzRSUwQSUyMCUyMCUyMCUyMCUyMCUyMCUyMCUyMCUzQ214Q2VsbCUyMGlk&#10;JTNEJTIyWnRuaDUwUzRHdHk1S1VzM2pNTGMtMzIlMjIlMjB2YWx1ZSUzRCUyMiUyNmx0JTNCYiUy&#10;Nmd0JTNCVGVtcCUyRkh1bSUyRlByZXNzdXJlJTIwbW9uaXRvcmluZyUyMHN5c3RlbSUyNmx0JTNC&#10;JTJGYiUyNmd0JTNCJTIyJTIwc3R5bGUlM0QlMjJ0ZXh0JTNCc3Ryb2tlQ29sb3IlM0Rub25lJTNC&#10;YWxpZ24lM0RjZW50ZXIlM0JmaWxsQ29sb3IlM0Rub25lJTNCaHRtbCUzRDElM0J2ZXJ0aWNhbEFs&#10;aWduJTNEbWlkZGxlJTNCd2hpdGVTcGFjZSUzRHdyYXAlM0Jyb3VuZGVkJTNEMCUzQiUyMiUyMHBh&#10;cmVudCUzRCUyMjElMjIlMjB2ZXJ0ZXglM0QlMjIxJTIyJTNFJTBBJTIwJTIwJTIwJTIwJTIwJTIw&#10;JTIwJTIwJTIwJTIwJTNDbXhHZW9tZXRyeSUyMHglM0QlMjIyODAlMjIlMjB5JTNEJTIyMTc2JTIy&#10;JTIwd2lkdGglM0QlMjI2MCUyMiUyMGhlaWdodCUzRCUyMjMwJTIyJTIwYXMlM0QlMjJnZW9tZXRy&#10;eSUyMiUyMCUyRiUzRSUwQSUyMCUyMCUyMCUyMCUyMCUyMCUyMCUyMCUzQyUyRm14Q2VsbCUzRSUw&#10;QSUyMCUyMCUyMCUyMCUyMCUyMCUyMCUyMCUzQ214Q2VsbCUyMGlkJTNEJTIyb01uYVdDUi1vQ1Fs&#10;dDdHcmFSR0QtMTAlMjIlMjBzdHlsZSUzRCUyMmVkZ2VTdHlsZSUzRG9ydGhvZ29uYWxFZGdlU3R5&#10;bGUlM0Jyb3VuZGVkJTNEMCUzQm9ydGhvZ29uYWxMb29wJTNEMSUzQmpldHR5U2l6ZSUzRGF1dG8l&#10;M0JodG1sJTNEMSUzQmVudHJ5WCUzRDAuNjA4JTNCZW50cnlZJTNELTAuMDYlM0JlbnRyeUR4JTNE&#10;MCUzQmVudHJ5RHklM0QwJTNCZW50cnlQZXJpbWV0ZXIlM0QwJTNCJTIyJTIwcGFyZW50JTNEJTIy&#10;MSUyMiUyMHNvdXJjZSUzRCUyMm9NbmFXQ1Itb0NRbHQ3R3JhUkdELTYlMjIlMjB0YXJnZXQlM0Ql&#10;MjJadG5oNTBTNEd0eTVLVXMzak1MYy00OCUyMiUyMGVkZ2UlM0QlMjIxJTIyJTNFJTBBJTIwJTIw&#10;JTIwJTIwJTIwJTIwJTIwJTIwJTIwJTIwJTNDbXhHZW9tZXRyeSUyMHJlbGF0aXZlJTNEJTIyMSUy&#10;MiUyMGFzJTNEJTIyZ2VvbWV0cnklMjIlM0UlMEElMjAlMjAlMjAlMjAlMjAlMjAlMjAlMjAlMjAl&#10;MjAlMjAlMjAlM0NBcnJheSUyMGFzJTNEJTIycG9pbnRzJTIyJTNFJTBBJTIwJTIwJTIwJTIwJTIw&#10;JTIwJTIwJTIwJTIwJTIwJTIwJTIwJTIwJTIwJTNDbXhQb2ludCUyMHglM0QlMjIyNTklMjIlMjB5&#10;JTNEJTIyNzQw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vTW5hV0NSLW9DUWx0&#10;N0dyYVJHRC0xMSUyMiUyMHN0eWxlJTNEJTIyZWRnZVN0eWxlJTNEb3J0aG9nb25hbEVkZ2VTdHls&#10;ZSUzQnJvdW5kZWQlM0QwJTNCb3J0aG9nb25hbExvb3AlM0QxJTNCamV0dHlTaXplJTNEYXV0byUz&#10;Qmh0bWwlM0QxJTNCZW50cnlYJTNEMC41NzclM0JlbnRyeVklM0QtMC4wNCUzQmVudHJ5RHglM0Qw&#10;JTNCZW50cnlEeSUzRDAlM0JlbnRyeVBlcmltZXRlciUzRDAlM0IlMjIlMjBwYXJlbnQlM0QlMjIx&#10;JTIyJTIwc291cmNlJTNEJTIyb01uYVdDUi1vQ1FsdDdHcmFSR0QtNiUyMiUyMHRhcmdldCUzRCUy&#10;Mlp0bmg1MFM0R3R5NUtVczNqTUxjLTQ5JTIyJTIwZWRnZSUzRCUyMjElMjIlM0UlMEElMjAlMjAl&#10;MjAlMjAlMjAlMjAlMjAlMjAlMjAlMjAlM0NteEdlb21ldHJ5JTIwcmVsYXRpdmUlM0QlMjIxJTIy&#10;JTIwYXMlM0QlMjJnZW9tZXRyeSUyMiUzRSUwQSUyMCUyMCUyMCUyMCUyMCUyMCUyMCUyMCUyMCUy&#10;MCUyMCUyMCUzQ0FycmF5JTIwYXMlM0QlMjJwb2ludHMlMjIlM0UlMEElMjAlMjAlMjAlMjAlMjAl&#10;MjAlMjAlMjAlMjAlMjAlMjAlMjAlMjAlMjAlM0NteFBvaW50JTIweCUzRCUyMjU5MCUyMiUyMHkl&#10;M0QlMjI3N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9NbmFXQ1Itb0NRbHQ3&#10;R3JhUkdELTYlMjIlMjB2YWx1ZSUzRCUyMiUyNmx0JTNCYiUyNmd0JTNCJTI2bHQlM0Jmb250JTIw&#10;c3R5bGUlM0QlMjZxdW90JTNCZm9udC1zaXplJTNBJTIwMTRweCUzQiUyNnF1b3QlM0IlMjZndCUz&#10;QlVwZGF0ZSUyMERhdGElMjZsdCUzQiUyRmZvbnQlMjZndCUzQiUyNmx0JTNCJTJGYiUyNmd0JTNC&#10;JTIyJTIwc3R5bGUlM0QlMjJyb3VuZGVkJTNEMSUzQndoaXRlU3BhY2UlM0R3cmFwJTNCaHRtbCUz&#10;RDElM0IlMjIlMjBwYXJlbnQlM0QlMjIxJTIyJTIwdmVydGV4JTNEJTIyMSUyMiUzRSUwQSUyMCUy&#10;MCUyMCUyMCUyMCUyMCUyMCUyMCUyMCUyMCUzQ214R2VvbWV0cnklMjB4JTNEJTIyMzYwJTIyJTIw&#10;eSUzRCUyMjcyMCUyMiUyMHdpZHRoJTNEJTIyMTIwJTIyJTIwaGVpZ2h0JTNEJTIyNDAlMjIlMjBh&#10;cyUzRCUyMmdlb21ldHJ5JTIyJTIwJTJGJTNFJTBBJTIwJTIwJTIwJTIwJTIwJTIwJTIwJTIwJTND&#10;JTJGbXhDZWxsJTNFJTBBJTIwJTIwJTIwJTIwJTIwJTIwJTIwJTIwJTNDbXhDZWxsJTIwaWQlM0Ql&#10;MjJvRk9TNTlhOUlfQ3prWDk4dzdlQS00JTIyJTIwdmFsdWUlM0QlMjIlMjZsdCUzQmIlMjZndCUz&#10;QiUyNmx0JTNCZm9udCUyMHN0eWxlJTNEJTI2cXVvdCUzQmZvbnQtc2l6ZSUzQSUyMDI0cHglM0Il&#10;MjZxdW90JTNCJTI2Z3QlM0JFbmQlMjZsdCUzQiUyRmZvbnQlMjZndCUzQiUyNmx0JTNCJTJGYiUy&#10;Nmd0JTNCJTIyJTIwc3R5bGUlM0QlMjJ0ZXh0JTNCaHRtbCUzRDElM0JhbGlnbiUzRGNlbnRlciUz&#10;QnZlcnRpY2FsQWxpZ24lM0RtaWRkbGUlM0JyZXNpemFibGUlM0QwJTNCcG9pbnRzJTNEJTVCJTVE&#10;JTNCYXV0b3NpemUlM0QxJTNCc3Ryb2tlQ29sb3IlM0Rub25lJTNCZmlsbENvbG9yJTNEbm9uZSUz&#10;QiUyMiUyMHZlcnRleCUzRCUyMjElMjIlMjBwYXJlbnQlM0QlMjIxJTIyJTNFJTBBJTIwJTIwJTIw&#10;JTIwJTIwJTIwJTIwJTIwJTIwJTIwJTNDbXhHZW9tZXRyeSUyMHglM0QlMjIyMTAlMjIlMjB5JTNE&#10;JTIyODgwJTIyJTIwd2lkdGglM0QlMjI3MCUyMiUyMGhlaWdodCUzRCUyMjQwJTIyJTIwYXMlM0Ql&#10;MjJnZW9tZXRyeSUyMiUyMCUyRiUzRSUwQSUyMCUyMCUyMCUyMCUyMCUyMCUyMCUyMCUzQyUyRm14&#10;Q2VsbCUzRSUwQSUyMCUyMCUyMCUyMCUyMCUyMCUyMCUyMCUzQ214Q2VsbCUyMGlkJTNEJTIyb0ZP&#10;UzU5YTlJX0N6a1g5OHc3ZUEtNSUyMiUyMHZhbHVlJTNEJTIyJTI2bHQlM0JiJTI2Z3QlM0IlMjZs&#10;dCUzQmZvbnQlMjBzdHlsZSUzRCUyNnF1b3QlM0Jmb250LXNpemUlM0ElMjAyNHB4JTNCJTI2cXVv&#10;dCUzQiUyNmd0JTNCRW5kJTI2bHQlM0IlMkZmb250JTI2Z3QlM0IlMjZsdCUzQiUyRmIlMjZndCUz&#10;QiUyMiUyMHN0eWxlJTNEJTIydGV4dCUzQmh0bWwlM0QxJTNCYWxpZ24lM0RjZW50ZXIlM0J2ZXJ0&#10;aWNhbEFsaWduJTNEbWlkZGxlJTNCcmVzaXphYmxlJTNEMCUzQnBvaW50cyUzRCU1QiU1RCUzQmF1&#10;dG9zaXplJTNEMSUzQnN0cm9rZUNvbG9yJTNEbm9uZSUzQmZpbGxDb2xvciUzRG5vbmUlM0IlMjIl&#10;MjB2ZXJ0ZXglM0QlMjIxJTIyJTIwcGFyZW50JTNEJTIyMSUyMiUzRSUwQSUyMCUyMCUyMCUyMCUy&#10;MCUyMCUyMCUyMCUyMCUyMCUzQ214R2VvbWV0cnklMjB4JTNEJTIyNTQ1JTIyJTIweSUzRCUyMjg3&#10;MCUyMiUyMHdpZHRoJTNEJTIyNzAlMjIlMjBoZWlnaHQlM0QlMjI0MCUyMiUyMGFzJTNEJTIyZ2Vv&#10;bWV0cnklMjIlMjAlMkYlM0UlMEElMjAlMjAlMjAlMjAlMjAlMjAlMjAlMjAlM0MlMkZteENlbGwl&#10;M0UlMEElMjAlMjAlMjAlMjAlMjAlMjAlM0MlMkZyb290JTNFJTBBJTIwJTIwJTIwJTIwJTNDJTJG&#10;bXhHcmFwaE1vZGVsJTNFJTBBJTIwJTIwJTNDJTJGZGlhZ3JhbSUzRSUwQSUzQyUyRm14ZmlsZSUz&#10;RSUwQTeI2GcAACAASURBVHhe7J0N2BdVmf9v/rolspolRSUikYhaxqak7gqrqeFLmoIKKWimrhCS&#10;hogkCiQkFoiahkVG1oomJGZtm+ArCWYmWmC+YK6ZRkWJpSZQbpf/6x73PB3G38vMb868nDmfua6u&#10;5HnOnHOfz33PPN+5555zur322muvCQcEIAABCEAAAhCAAAQg4IxAN0S2M5Z0BAEIQAACEIAABCAA&#10;gYgAIptAgAAEIAABCEAAAhCAgGMCiGzHQOkOAhCAAAQgAAEIQAACiGxiAAIQgAAEIAABCEAAAo4J&#10;ILIdA6U7CEAAAhCAAAQgAAEIILKJAQhAAAIQgAAEIAABCDgmgMh2DJTuIAABCEAAAhCAAAQggMgm&#10;BiAAAQhAAAIQgAAEIOCYACLbMVC6gwAEmhNYuXKl3H///bJ+/XowxQhstdVW0q9fPznkkENk1113&#10;hQ8EIAABCHhOAJHtuQMxHwI+EFi6dKlMmzZNHnzwQR/MLd3GE088UWbPni29e/cu3RYMgAAEIACB&#10;zgggsjvjxlkQgEBCAvPmzZPx48dHrYcPHy5HH3209O3bV7p165awhzCavfrqq7JmzRq58cYb5aGH&#10;HpKddtpJbr31Vhk0aFAYAJglBCAAgZoRQGTXzKFMBwJVIqAZ7COOOEK22WYbuemmm+SYY46pknmV&#10;tWXGjBkyffp02W233WT16tURPw4IQAACEPCLACLbL39hLQS8IrDvvvtGJSKakUVgp3PdeeedJ3Pn&#10;zpUpU6bIJZdcku5kWkMAAhCAQOkEENmluwADIFBPAvqR45AhQ6ISkSVLltRzkjnO6pVXXpFevXrJ&#10;9ttvL7/97W9zHImuIQABCEAgDwKI7Dyo0icEICBz5syR888/X6677jo59dRTIdIBgRNOOEFuvvlm&#10;eeyxx2SPPfbooAdOgQAEIACBsgggsssiz7gQqDkBU+5wzz33yEEHHVTz2eYzvYkTJ8rll18uy5cv&#10;lwMPPDCfQegVAhCAAARyIYDIzgUrnUIAAkZkIxA7jwUeVDpnx5kQgAAEyiaAyC7bA4wPgZoSQGRn&#10;dywiOztDeoAABCBQFgFEdlnkGRcCNSeAyM7uYER2dob0AAEIQKAsAojsssgzLgRqTgCRnd3BiOzs&#10;DOkBAhCAQFkEENllkWdcCNScACI7u4MR2dkZ0gMEIACBsgggsssiz7gQqDkBRHZ2ByOyszOkBwhA&#10;AAJlEUBkl0WecSFQcwKI7OwORmRnZ0gPEIAABMoigMguizzjQqDmBIoS2WvXrpWRI0fK6tWrI6K6&#10;0+QBBxwQ/fcNN9wgffv27fp3EuSbNm2Syy67TMaNGyc77rhjklNya4PIzg0tHUMAAhDInQAiO3fE&#10;DACBMAkUJbJnzpwp69atkyuuuCISx/fdd18krp9//vlIfM+bNy+VyNZzr7/++qgPRHaYscusIQAB&#10;CLgggMh2QZE+IACBNxAoQmRr1nnChAnR2Cqyu3fvHv33hg0bZNSoUbJs2bLo3wsXLpRBgwa9IeO9&#10;9957R+f/6le/kvXr10dZ7+9973vROQMHDpRFixbJgAEDSvMumezS0DMwBCAAgcwEENmZEdIBBCDQ&#10;iEARIlvH1cz14MGDIxPsUhFTRqKZbCOmhwwZEolvk/2eNWuWTJkyRZ555pmuzDWZbOIZAhCAAARc&#10;EEBku6BIHxCAwBsIFCWydWCT0Z4/f74cdthhTctFVECPHj06snXMmDFiRLb+22TCEdkEMwQgAAEI&#10;uCCAyHZBkT4gAIFSRbYZ3GS1NaPds2fPrprs3XffPcpgazmIqd3WOm5ENoELAQhAAAJ5EUBk50WW&#10;fiEQOIEiMtmm9lpXE5k6dWqUwZ4zZ05US62H+fDRCO5JkybJ8OHDu+q4EdmBBynThwAEIJAjAUR2&#10;jnDpGgIhEyhCZCtfuyZb/60fOWrW2v74UX/29NNPy7Rp07rE95///GdZsGBBVJ+thykXMf3x4WPI&#10;0cvcIQABCGQngMjOzpAeIACBBgSKEtl1hs/qInX2LnODAATqTgCRXXcPMz8IlEQAkZ0dPCI7O0N6&#10;gAAEIFAWAUR2WeQZFwI1J4DIzu5gRHZ2hvQAAQhAoCwCiOyyyDMuBGpOAJGd3cGI7OwM6QECEIBA&#10;WQQQ2WWRZ1wI1JwAIju7gxHZ2RnSAwQgAIGyCCCyyyLPuBCoOQFEdnYHI7KzM6QHCEAAAmURQGSX&#10;RZ5xIVBzAojs7A5GZGdnSA8QgAAEyiKAyC6LPONCoOYEENnZHYzIzs6QHiAAAQiURQCRXRZ5xoVA&#10;zQlMnjxZZs+eLXfccYcceuihNZ9tPtM755xz5KqrrpIVK1bI4MGD8xmEXiEAAQhAIBcCiOxcsNIp&#10;BCAwf/58GTt2rMydO1fOPfdcgHRAQB9O7rrrLnnuueekd+/eHfTAKRCAAAQgUBYBRHZZ5BkXAjUn&#10;8NRTT0n//v1ln332kVWrVtV8tu6nt2bNGtGt3eHnni09QgACECiCACK7CMqMAYFACZx00kny7W9/&#10;Wy6++GKZNm1aoBQ6m/bQoUOjUpsFCxbIaaed1lknnAUBCEAAAqURQGSXhp6BIVB/Ar/5zW9k//33&#10;l3Xr1snEiRMjsd2jR4/6TzzDDDWDrR88qsAeMWKELFq0KENvnAoBCEAAAmURQGSXRZ5xIRAIAS0V&#10;GTVqlDz55JORwD7iiCOkT58+0q1bt0AIJJvmq6++Ko8++mhUg60HAjsZN1pBAAIQqCoBRHZVPYNd&#10;EKgRgc2bN8vMmTPluuuuk9/97nc1mpn7qWgN9rhx4ygRcY+WHiEAAQgUSgCRXShuBoMABB5//HH5&#10;wx/+IK+99lrpMK688koZNGhQJZbH23rrraVv376sIlJ6VGAABCAAATcEENluONILBCDgIYGzzjor&#10;WsN72LBhHlqPyRCAAAQgUGUCiOwqewfbIACBXAkgsnPFS+cQgAAEgiaAyA7a/UweAmETQGSH7X9m&#10;DwEIQCBPAojsPOnSNwQgUGkCiOxKuwfjIAABCHhNAJHttfswHgIQyEIAkZ2FHudCAAIQgEArAohs&#10;4gMCEAiWACI7WNczcQhAAAK5E0Bk546YASAAgaoSQGRX1TPYBQEIQMB/Aohs/33IDCAAgQ4JILI7&#10;BMdpEIAABCDQlgAiuy0iGkAAAnUlgMiuq2eZFwQgAIHyCSCyy/cBFkAAAiURQGSXBJ5hIQABCARA&#10;AJEdgJOZIgQg0JgAIpvIgAAEIACBvAggsvMiS78QgEDlCSCyK+8iDIQABCDgLQFEtreuw3AIQCAr&#10;AUR2VoKcDwEIQAACzQggsokNCEAgWAKI7GBdz8QhAAEI5E4AkZ07YgaAAASqSgCRXVXPYBcEIAAB&#10;/wkgsv33ITOAAAQ6JIDI7hAcp0EAAhCAQFsCiOy2iGgAAQjUlQAiu66eZV4QgAAEyieAyC7fB1gA&#10;AQiURACRXRJ4hoUABCAQAAFEdgBOZooQgEBjAohsIgMCEIAABPIigMjOiyz9QgAClSeAyK68izAQ&#10;AhCAgLcEENneug7DIQCBrAQQ2VkJcj4EIAABCDQjgMgmNiAAgWAJILKDdT0ThwAEIJA7AUR27ogZ&#10;AAIQqCoBRHZVPYNdEIAABPwngMj234fMAAIQ6JAAIrtDcJwGAQhAAAJtCSCy2yKiAQQgUFcCiOy6&#10;epZ5QQACECifACK7fB9gAQQgUBIBRHZJ4BkWAhCAQAAEENkBOJkpQgACjQkgsokMCEAAAhDIiwAi&#10;Oy+y9AsBCFSeACK78i7CQAhAAALeEkBke+s6DIcABLISQGRnJcj5EIAABCDQjAAim9iAAASCJYDI&#10;Dtb1TBwCEIBA7gQQ2bkjZgAIQKCqBBDZVfUMdkEAAhDwnwAi238fMgMIQKBDAojsDsFxGgQgAAEI&#10;tCWAyG6LiAYQgEBdCSCy6+pZ5gUBCECgfAKI7PJ9gAUQgEBJBBDZJYFnWAhAAAIBEEBkB+BkpggB&#10;CDQmgMgmMiAAAQhAIC8CiOy8yNIvBCBQSQIvvPCCrFu3Tvbaay+xRfa8efOif3NAAAIQgAAEXBBA&#10;ZLugSB8QgIA3BA488EBZtWqVjBo1SjZu3Cj9+/eXBx98UO6991654IILov9xQAACEIAABLISQGRn&#10;Jcj5EICAVwTWrl0r++67r2y11VayefNm6d69u2h2W3/2wAMPeDUXjIUABCAAgeoSQGRX1zdYBgEI&#10;5ETgjDPOkAULFnT13rNnT7n22mvl2GOPzWlEuoUABCAAgdAIILJD8zjzhQAERLPZ++23n7z44osR&#10;DbLYBAUEIAABCLgmgMh2TZT+IAABLwiYbDZZbC/chZEQgAAEvCOAyPbOZRgMAQi4IKDZ7H322Uf2&#10;2GOP6MNHDghAAAIQgIBLAohslzTpCwIVI7By5Uq5//77Zf369RWzrBrmLFu2TPr06RMJbY4tCeiH&#10;of369ZNDDjlEdt11V/BAAAIQgEBKAojslMBoDgEfCCxdulSmTZtGhtYHZ3lg44knniizZ8+W3r17&#10;e2AtJkIAAhCoBgFEdjX8gBUQcEZAN1UZP3581N/w4cPl6KOPlr59+0q3bt2cjUFH9Sfw6quvypo1&#10;a+TGG2+Uhx56SHbaaSe59dZbZdCgQfWfPDOEAAQg4IAAItsBRLqAQFUIaAb7iCOOkG222UZuuukm&#10;OeaYY6piGnZ4TGDGjBkyffp02W233WT16tVRfHFAAAIQgEBrAohsIgQCNSKgS9HpR3yacURg18ix&#10;FZjKeeedJ3PnzpUpU6bIJZdcUgGLMAECEIBAtQkgsqvtH6yDQGIC+pHjkCFDohKRJUuWJD6PhhBI&#10;QuCVV16RXr16yfbbby+//e1vk5xCGwhAAAJBE0BkB+1+Jl8nAnPmzJHzzz9frrvuOjn11FPrNDXm&#10;UhECJ5xwgtx8883y2GOPsSJLRXyCGRCAQHUJILKr6xssg0AqAuZ1/j333CMHHXRQqnNpDIEkBCZO&#10;nCiXX365LF++XA488MAkp9AGAhCAQLAEENnBup6J142AEdl1FkCbNm2SCRMmRK674oorpHv37g3d&#10;aNrpihhTp06VDRs2yDXXXCPKqNk59913n5x11lmyaNEief7557v+e8CAAXULlY7nw4Ncx+g4EQIQ&#10;CJAAIjtApzPlehJAZDf368yZM2XdunUthbktshHWjVkisut572BWEIBAPgQQ2flwpVcIFE4gRJF9&#10;2WWXRfXBeuiShYcddpjccMMNsu2220YZb81k666Fo0ePjtro7xcsWCAquufPnx/9TJen02x3s0z2&#10;qlWrus7X9mPGjInE+rPPPisjR46MlrQz4+64446F+73IARHZRdJmLAhAwHcCiGzfPYj9EPg/AqGK&#10;bF1JRUs89FDRO2nSpGiFFSOyVUDbmexbbrlFVqxYEQnlhx9+uGGJSKNyERXvKtYXLlwohx9+uIwa&#10;NSoS5wcccMAW/TcrR6lDoCKy6+BF5gABCBRFAJFdFGnGgUDOBEIV2aYMZOPGjZHwPfnkk1uKbBXB&#10;a9eu7cpCDxw48A112HGRbdq/853vjDLlTzzxhAwePHgLj4aQzUZk53wR0z0EIFArAojsWrmTyYRM&#10;AJGdTGRriYnJfttiutl/a322ZsKnTZsmuha5Zq61tERFtvl3KHGHyA7F08wTAhBwQQCR7YIifUCg&#10;AgQQ2e1F9qxZs6IdC/XQchEtHdH1xeMrisQFtwpqU7ut5+pqJZo1V8Gt3O3SlAqEQm4mILJzQ0vH&#10;EIBADQkgsmvoVKYUJgFEdnORbeqptaTj7LPPlo9+9KNRkAwdOlTWr18v8+bNi/7daAm/xYsXR1ls&#10;c9jlJaZkJIRSEZ0/IjvMewuzhgAEOiOAyO6MG2dBoHIEQhDZlYMemEGI7MAcznQhAIFMBBDZmfBx&#10;MgSqQwCRXR1f1NUSRHZdPcu8IACBPAggsvOgSp8QKIEAIrsE6IENicgOzOFMFwIQyEQAkZ0JHydD&#10;oDoEENnV8UVdLUFk19WzzAsCEMiDACI7D6r0CYESCCCyS4Ae2JCI7MAcznQhAIFMBBDZmfBxMgSq&#10;QwCRXR1f1NUSRHZdPcu8IACBPAggsvOgSp8QKIEAIrsE6IENicgOzOFMFwIQyEQAkZ0JHydDoDoE&#10;ENnV8UVdLUFk19WzzAsCEMiDACI7D6r0CYESCIQgss1Oi8uWLYsIL1y4MNp5UQ+z9bn9c93+XDeY&#10;0U1ndGdHPcxW6GaDGv2ZvZlMszHMVuojR46Mdoi86667RDeqmT9/ftSvvSNkCe4vZEhEdiGYGQQC&#10;EKgJAUR2TRzJNCAQgshWYWy2QV+1apVcf/31oj9bunSprFixItoq/dlnnxUVwmYXR92VUcX48OHD&#10;o+3P9Zg6daqcfvrp0bbo48aNi4T6ySefvEUb7evhhx8WPV+FuR6mL21vRLf5ndktcsCAAbUNRkR2&#10;bV3LxCAAgRwIILJzgEqXECiDQAgi2whbw1cF7t577x2JZ5NRNr9TYd23b9+urdJV/Gq2e926dTJr&#10;1iyZMmVK1zljxox5g0BXAb5p06ao75122kkOPvjgLsGtv1u7dm0k5levXh0NaWfVy/B/EWMisoug&#10;zBgQgEBdCCCy6+JJ5hE8gRBEtjrZCF8jqk3Zhv5Os8/du3fvigVTLqLlHbbINu1s0a5C+1Of+pR8&#10;4hOfiLLg7US2GaRRmUpdgxGRXVfPMi8IQCAPAojsPKjSJwRKIBCCyNbSEFMi8vzzz3eVhTzzzDNd&#10;ZST6c1O6Yf+3LbJNuYiWiGjpRzzDbQR7o3IRU9NtC/iePXt2lZyYGvESQiD3IRHZuSNmAAhAoEYE&#10;ENk1ciZTCZtACCI7nsU2HxvGf25KN1plso2A1qgZOHBg9DGjCvF2Hz4aka3n2VlsU3JiZ9LrFpGI&#10;7Lp5lPlAAAJ5EkBk50mXviFQIIEQRHaBOBmqAQFENmEBAQhAIDkBRHZyVrSEQKUJTJ48WWbPni13&#10;3HGHHHrooZW2FeP8JHDOOefIVVddFa3koiutcEAAAhCAQHMCiGyiAwI1IaAfAo4dO1bmzp0r5557&#10;bk1mxTSqREAf3vRD0+eee0569+5dJdOwBQIQgEDlCCCyK+cSDIJAZwSeeuop6d+/v+yzzz6ia0hz&#10;QMAlgTVr1kS168SXS6r0BQEI1JkAIrvO3mVuwRE46aST5Nvf/rZcfPHFMm3atODmz4TzI6C7Zmop&#10;0oIFC+S0007LbyB6hgAEIFATAojsmjiSaUBACfzmN7+R/fffP9pwZeLEiZHY7tGjB3Ag0DEBzWDr&#10;B48qsEeMGBGtwsIBAQhAAALtCSCy2zOiBQS8IqClIrpW85NPPhkJ7COOOEL69Okj3bp182oeGFsu&#10;gVdffVUeffTRqAZbDwR2uf5gdAhAwD8CiGz/fIbFEGhLYPPmzdEaztddd5387ne/a9ueBhBoRkBr&#10;sMeNG0eJCCECAQhAICUBRHZKYDSHgG8EHn/8cfnDH/4gr732mm+m527vlVdeKYMGDWI5ugakt956&#10;a+nbty+riOQehQwAAQjUlQAiu66eZV4QgEBbArr9ui5LN2zYsLZtaQABCEAAAhBIQwCRnYYWbSEA&#10;gVoRQGTXyp1MBgIQgEClCCCyK+UOjIEABIokgMgukjZjQQACEAiLACI7LH8zWwhAwCKAyCYcIAAB&#10;CEAgLwKI7LzI0i8EIFB5AojsyrsIAyEAAQh4SwCR7a3rMBwCEMhKAJGdlSDnQwACEIBAMwKIbGID&#10;AhAIlgAiO1jXM3EIQAACuRNAZOeOmAEgAIGqEkBkV9Uz2AUBCEDAfwKIbP99yAwgAIEOCSCyOwTH&#10;aRCAAAQg0JYAIrstIhpAAAJ1JYDIrqtnmRcEIACB8gkgssv3ARZAAAIlEUBklwSeYSEAAQgEQACR&#10;HYCTmSIEINCYACKbyIAABCAAgbwIILLzIku/EIBA5QkgsivvIgyEAAQg4C0BRLa3rsNwCEAgKwFE&#10;dlaCnA8BCEAAAs0IILKJDQhAIFgCiOxgXc/EIQABCOROAJGdO2IGgAAEqkoAkV1Vz2AXBCAAAf8J&#10;ILL99yEzgAAEOiSAyO4QHKdBAAIQgEBbAojstohoAAEI1JUAIruunmVeEIAABMongMgu3wdYAAEI&#10;lEQAkV0SeIaFAAQgEAABRHYATmaKEIBAYwKIbCIDAhCAAATyIoDIzoss/UIAApUngMiuvIswEAIQ&#10;gIC3BBDZ3roOwyEAgawEENlZCaY/f+3atTJy5EjZf//95YorrpDu3btHndx3332i/li0aJEMGDAg&#10;fccdnLFp0yaZMGGC7LTTTnLeeed1/ffUqVNlw4YNcs0110Q/NzZ2MASnQAACARNAZAfsfKYOgdAJ&#10;ILKLj4AbbrhBRo8eLQMHDixUUDeaqS2yVVjbx8yZM2XdunVbPAgUT4sRIQABnwk4FdnxTIT+e/Dg&#10;wTJmzJjoRqWHyRrEb2gGYpWzB/H56R+Lvn37ygEHHJA4Blrd1BN3QkMIQMAJAUS2E4yJO9H7+6hR&#10;o6L75jPPPCMnn3xy9G897PvrqlWrZM6cOdKrVy9Zv379G8S4LdSHDh0qa9askQULFogKYz30783D&#10;Dz8c/f1ZuXJldI82f4/090bg9+nTp2Emu1+/ftGDgB4HH3xw9P8HHXSQmAy32mzbnhgADSEAgaAI&#10;OBXZ5jXgpEmTohun3vCmTZsmhx12mOhN8fnnn49eE5rfNyLtS/bAzHXevHmpRHZQ0VXxyZo/+MuW&#10;LdvC0rwzbBo7Kgj0GvnEJz4hJobMA5gRCS5eUcfHWr16dddczcOvi3Eq7uqm5iGyi/WcEboqfO++&#10;++4tMsVxka0i1whk20q7j7333jsSySrYW4ns3XffPbreVCSbc+IlIvFyEftv0S233CLXX3999Hfs&#10;iSeeKLyspVgvMRoEIOCKgFORbUSLZg3GjRsX3dQ+8IEPyO233x4JCT1MzZ0Kbs0y2FkFzV6Y7IER&#10;5loTp0Jdj4ULF0Z96o2uWZbD3Kg1u6FtVDCpLSoo7D6MoJk/f3708xkzZkQ3YFvo6I1bBZgRI5oZ&#10;Ufv1nOnTp0e/M30OHz48utnH+zN/EPThQmsN77rrLlm8ePEWNYDaR3ws/ZnpT1lo5sel+HIVQHXp&#10;p8iHO41fPQYNGhQ9dOYpspuNFX8grosf087jiCOOiO4RX/jCF9KeSvsOCNjXWaNMs/n7YDLZjeqz&#10;zf3f/E7/rQK4XSZbzTWJH3PPt4V1K5H97LPPytlnny1XXXVVdP+mjKQD53MKBAIk4FRkm5uY3oDG&#10;jh0rp556qlx88cXyla98JXq1pofeDK+++mr59Kc//YasgorcePZgxYoV0as/vckZQaKCtF2WQwX5&#10;4Ycf3vVqUvu47LLLoleGelNW8W7+286wG7GsY5ishXnlqPabPwL637ZAUrsb9afiWM83DwiNPrRp&#10;NJb+TB8S9A9Jz549t5hHyJnHvK7RuMi2s9zxV8v2Q5G+lXnppZeihyvzYKi/t1+J68OYeYgz14i+&#10;gla/NhPZs2bNkilTpnQ9WNmCxGTlzAOsZqcvv/zy6KHPfijUONF5tRpLs3n6e41R8yCo2UNjm/Zt&#10;5rXjjjtG10T8QbjZzw0HfejWa9sWR43KAeyHbJtXXj431/Ohhx4qw4YNy3MY+haJPiTU6yL+5sj4&#10;ulG5SDORbbLKJvbaiWwTz8cdd9wWHzgmFdnqQE166AeZaj+lIoQ0BCCQhIBzkW2yCvqHWW9GRtCq&#10;8N5+++0jQWK+KI9nFWyRbUSGyQybyahY1cMI0PhX6PaN2ohT+4+8LfLtG6URWWZcFR9qj10W0kxk&#10;G9HTqL8RI0bIIYcc0vXas9XX7PZY8VepRWZakwRO3drYfM0f1CFDhnS9ObH/iJuHoqVLl3Y97Jk/&#10;4iq6zcOd9mOXSWnGWmPlwgsvlEsuuaSrfMou4dBz9M1JEpGtD3Dm4XHJkiXRA5l5Q6RCudFYJmtu&#10;Z7LjD4JGDGn867Vj2Oi/Tz/99Ohn5k2VxryZb6ufNxLZ9oOyXrc6jsm8F1XzSrlIcVdyPANtHjhN&#10;csIuw2iVybbvk3a5SDx5Yl+fOpZJlpj7tcZrUpGtD6xV+mCzOK8xEgQgkIWAc5Ftf1xiMhR29ktF&#10;snlNHs8qNBLZOjl7mScjXBDZWdzOuXECtsg2b01s8avZ7G9961vRWxnzAGaLBvNAFxed9odS+kdd&#10;H7r0tba+4bHfzujv7FKlJCLbPNQ1eouiYlptio/VqCa71QdihpM+NJvX8ebBN/5Bc/znGzdujB5S&#10;WmWyTabSfuA2YxaRzUZkF3MvaPa9gV1fbScxWols8zfArFBiPny03zxqG40fLTXUB04jxjVG9VrW&#10;Dyrf8573dD3MNlrCz/zdin9TFF96sBiCjAIBCPhIwLnItl8JmhIJk3nQP/B6w2uWVWhULmLEtGbo&#10;ktTrJclkJykXSZPJNtm+VuUi5gOepJlsykWKvZwaiez4B7rxlWE6EdlamqFvKeJvSfIQ2Uqw2Vg2&#10;XVvo2KswNProTM+zH6TtjyfjP7cz383KRWyRba4fLQEo6kBkF0U6v3HM21P9/zxjh4/d8/MhPUOg&#10;rgSci2wjRH7yk590LbtkhLfJQGy77bZdH/XZWQXNWOtX3JqhaJQ5i3/42KheL6nItm0wWQ/7w8d2&#10;IttkLrUkRu1q9+FjWpFtZ1748DH/y69RuYiOasoxtNwpXkrUTmSbeDc1/5pdVtGrQlvFbPyPdjzb&#10;Z39DYL/6jpcnNctktxqrlci2P2C2X6fbJSJm9SDlYsS0nVm3edkcTVlLPFNpC/14rXqe3kdk50m3&#10;mL6LENnmTQsr8hTjU0aBQF0IOBfZdQFT9jzi9YvUZOfrkThf++1LozV145nZRuUiZi1g8+GjClZd&#10;lUbrmvVbgnYi25RxmIdA8+o7icjWDyFVmDcbq5XIjmer7Q8fG601rHNp9vP4esa60pA+HDcqB2j0&#10;jUa+Xn/9Q2Y+fMybMv1DAAIQCJMAIruifo9/iZ/32s0VxeClWXYmuNmmS15OrIZGI7Jr6FSmBAEI&#10;UQi0rAAAIABJREFUQKAiBBDZFXEEZtSHACLbH18isv3xFZZCAAIQ8I0AIts3j2EvBCDgjAAi2xnK&#10;RB3FS6S0zEg/8jZbqyfpJP4BcpJzimijdul3FPrtQp4fYBYxF1/GaFam5toXmjjRvTW05M/ep8Ik&#10;VBqtm56kxLPdx7Rabqdlh/oNTx5Hs3nlMVaofSKyQ/U884YABKjJLjEGWgmUEs3qeOgiPsDs2Lga&#10;nthopS6dpllAwd6wKOv0mwnmrDHcSmS3E+BZ56TnJ3kQcDFOyH0gskP2PnOHQOAEyGS/MQDMCk26&#10;/rQuoarfg2h2VlfW0MOs8qT/3WgHULNyk/5es9T2LqRmbXj9MFe3Jzdrq+ua1mYlG/tn+k2DyVaa&#10;HUnvuuuu6Fx7betGY+nPdJdGsxurZgSNCLOzkY2yofamTmZZS7OErPmd9mW+lWn0s0Y7mKZhG/il&#10;2Xb6zcry4v6cPHmynHTSSYl2tLU/eDcffJuVndQg+yNw/XfSTLa994JeR3pdaPbb7BmiH7PrB+Hm&#10;+jIbfJndUe1rrtl1p3ba+4fYD32N5tDuZ/GdWJPcD9o6LcAGiOwAnc6UIQCB1wkgshuLbN0dUf+w&#10;mz/29u6i9g6NZhdFs+So9maWujQ7o+pOjqadvTxjklVydK36+I6kjTKYjcZKsteAvWym7sKqu7E2&#10;2pgmviOwztNub1YbMtlTnXOjHUztubRiS7lJsjtUs104bYFp4s8I1XY72sZ3urWXcY1vjJdEZDfb&#10;WCy+MZ/ZJyS+34bZpdcQsR8uGu28q+LdLCmssWzaxHfktZdh1XnpalbEbLK4S9MKkZ2GFm0hkIFA&#10;fC3uTuo37XXgdem8qhyd1NZWwXZEdmORbbK2ZmlKe9dOIyS1RlXXQzfCw8RmfGdU+7V3M5FtBKdd&#10;22quF90l9ZBDDok2MrM3bWokhu2xdJ14275mr8btpSPtTKUKtRUrVshFF10kZ5xxRpR5NMJEl9OM&#10;ZzZtYadsTBtDWDODukZ+EraI7OR3B3slLrOOue63YT/wmIc8e7MtewT1+9lnny0f/ehHtxjYxEM8&#10;1uOCt1VNdnwfAVuYm0y2EdJ2DNn7K9g12ebBML7Drr6d0VjWQ68ZffOj/dp7bujv7LXe7WtC/x4R&#10;s8njLmlLRHZSUrSDgEMCdarfzFqX6BBr6q4Q2YhsJdCoTEBFjgqv4447Lvrozd78rFlZgf0A0mgH&#10;06SbpSGyU1/KUemSKZfQUp12Iju+o21851vbgk5qss05rkW2savRzrsmG60PB1pqYu+C2qi9Cmvz&#10;IGpvfmbHHzGbPhbtMxDZ2fhxdo0I2K+OTS2pvq5+6aWXuuo6zU0rvo65eRUZr7lUPOZmHs/M6e9a&#10;1XT26dMnqin91a9+JevXr5f9998/ylCce+650R98FQEqEk2tnD2WLQLsGkB7FYd4RsSui9W+NEOp&#10;h9pgZw3b1dGa15N6k49v5KP9tWNbZEghsjsX2XYZSKNykUa75mYpF0mbyU5TLmJstR9+7V2BTfbP&#10;vh7iJSJa49pI2Nlz1vPJZLu5ws09Tu/R5g2DebBp5gvNCLfb0Vbb2DvdmjIO+62ImYGrcpE0mez4&#10;mPYDwMaNGyMWZgM0tb1Ve1tkm83P9DojZt3EqPaCyHbHkp48J2BEp6nvtLcyNzcdvaGbejcjRO2b&#10;k/7M1LPG29k3NPt1pnktGP9jsWDBguj1n7FHswt2VsF8bKUC3x6rVQ2gLbLtzI39x9+Id/Mhjnnt&#10;aOamN+FGYsGuBRwyZEh0szeiJT6XZmzTLOXmItwQ2Z2LbI3HVh8+thPZ9mvsJB8+phXZdv+a2Wv2&#10;4aP9QGo/qOp/m/nZH541a2+uJ/NgqR9nmtfv8Y/I9NpqVYpDJjvZ1W3Hn+072xfmw0c7c21ndZvt&#10;aBsvHRo9enTTDx/NB4rGah3LLldq9+FjI5GtfRnBHP/wsdnShXqOKX9qNl97YzvDzy6LIWaTxV7S&#10;VojspKRoV3sC8fV37deP9rbp8To6+zy75lJrpuM1byYbYotsO+uif1zNH3GzAoMR81pzFxfZJitm&#10;j9Xq9aQtYuNiodGHQSrwTXbOPAysXr06ioV4e/tredNG2+lNPV6n24wtIrv2l1lhE7RjLH4t2quL&#10;tDKoTmVdhYFnoC0I2G9I9e2gyTY3quN2gY5l+VxQdNcHItsdS3rynEBoItu4y/7wywhn/dnLL78c&#10;lcqYjGSz9vZHa+YBxGTlzTlJ2SKyPb+IKmR+vKTLzuC1M9M+N55FbHcuv4dAnICdedbf2R8fuqJl&#10;J03i9eauxqCf9AQQ2emZcUZNCSQVgu3KRRpll+PLQKUpF1Hc8RUc7Jps80FWo2XGzNJMpoQlXi4S&#10;rw812RX7j4K5YTf6AEbb2yK7WYmMKWGxa1/NR0r2W4IiRPYLL7wQfeyz1157bbGEn76yVR4cEIAA&#10;BCAAARcEENkuKNJHLQgkFdkqBNt9+BgXvnGRbeq4k3z4mFZk61jNagDjItbOYtvZFTM/Hdv+Qr1R&#10;e21jNv3Q2lOzfJSWjMQ/fKyCyD7wwANFVx9QFvrqtn///vLggw/KvffeKxdccEH0Pw4IQAACEIBA&#10;VgKI7KwEOR8CFSPgogbQ52X52rlDX6vuu+++stVWW8nmzZtF63M1u60/e+CBB9qdzu8hAAEIQAAC&#10;iQggshNhohEE/CKQpQYw/sV5HVc60M1FdMUTc2jJyrXXXivHHnusX47GWghAAAIQqCwBRHZlXYNh&#10;EIBAXgQ0m73ffvvJiy++GA1BFjsv0vQLAQhAIFwCiOxwfc/MIRA0AZPNJosddBgweQhAAAK5EUBk&#10;54aWjiEAgSoT0Gz2PvvsI3vssUf04SMHBCAAAQhAwCUBRLZLmvTlFYHXXnststf+/0Y/66SNOSdJ&#10;f3m1bTb2r3/9a9lll1228FW3bt26/m3/t/7Qxe9c9ePatvHjx4uuNqIropjDxXxd2xnnl4anVxcl&#10;xkIAAhCoEYGgRfbTTz8tU6ZMkTe96U3eia004q0TkZimf9dtXffXbP5GCNn/3+hntqDJek6a/l20&#10;1R0b3/KWt4h+vGj622677aKNZsxheNuc+N0/Hr7y4hLv1/aDi98VLfTTCP88bfvd734n//zP/yzb&#10;b7995gfHqsypqAfA0OabZxy68tmf/vQn+fznPy8f+MAHaiQ9w5lK8CL7Yx/7mFx55ZWRx/WCSyNs&#10;Ojknr/7T9JukbZI2aeZfxf5CuMzPOecc0Y1oTjjhhBCmyxwbEHAt3vN66HBl52c/+1nZf//95Zhj&#10;jul6S+XzQ2OrBy5XzEJ60HbxAFvkNXD11VfLJz/5SRk2bBj3Nw8JBC+yTznlFNEd7TggUEcCEydO&#10;lA996EPy8Y9/vI7TY04QeAMBYp6gqBMB3YX20EMPRWR76lRENiLb09DF7CQEJk+eHG0fPnr06CTN&#10;aQMB7wkQ8967kAlYBBDZfocDIhuR7XcEY31LAhdeeGG0bfipp54KKQgEQYCYD8LNwUwSke23qxHZ&#10;iGy/IxjrWxKYNm2a9OnTR3RNaA4IhECAmA/By+HMEZHtt68R2YhsvyMY61sSmDFjhrzjHe+QsWPH&#10;QgoCQRAg5oNwczCTRGT77WpENiLb7wjG+pYEZs2aFS3hpzdqDgiEQICYD8HL4cwRke23rxHZiGy/&#10;IxjrWxL44he/KNtss43oUn4cEAiBADEfgpfDmSMi229fI7IR2X5HMNa3JDB37tzo97qsGQcEQiBA&#10;zIfg5XDmiMj229eIbES23xGM9S0JfOlLX5LNmzeLLmvGAYEQCBDzIXg5nDkisv32NSIbke13BGN9&#10;SwLz5s2TP//5z6LLmnFAIAQCxHwIXg5njohsv32NyEZk+x3BWN+SwPz58+X3v/+9TJ8+HVIQCIIA&#10;MR+Em4OZJCLbb1cjshHZfkcw1rck8PWvf12effZZ0WXNOCAQAgFiPgQvhzNHRLbfvkZkI7L9jmCs&#10;b0ngm9/8pjz55JOiy5pxQCAEAsR8CF4OZ46IbL99jchGZPsdwVjfksDChQtlzZo1Mnv2bEhBIAgC&#10;xHwQbg5mkohsv12NyEZk+x3BWN+SwE033SQ//elP5fLLL4cUBIIgQMwH4eZgJonI9tvViGxEtt8R&#10;jPUtCXznO9+RlStXii5rxgGBEAgQ8yF4OZw5IrL99jUiG5HtdwRjfUsC3/3ud+XOO+8UXdaMAwIh&#10;ECDmQ/ByOHNEZPvta0Q2ItvvCMb6lgT+67/+S37wgx+ILmvGAYEQCBDzIXg5nDkisv32NSIbke13&#10;BGN9SwK33Xab3HzzzbJgwQJIQSAIAsR8EG4OZpKIbL9djchGZPsdwVjfksDtt98uN954o+iyZhwQ&#10;CIEAMR+Cl8OZIyLbb18jshHZfkcw1rckcPfdd8s3vvEN0WXNOCAQAgFiPgQvhzNHRLbfvkZkI7L9&#10;jmCsb0ng3nvvlWuuuUZ0WTMOCIRAgJgPwcvhzBGR7bevEdmIbL8jGOtbEvjxj38crZGtddkcEAiB&#10;ADEfgpfDmSMi229fI7IR2X5HMNa3JPDAAw/IpZdeKrfeeiukIBAEAWI+CDcHM0lEtt+uRmQjsv2O&#10;YKxvSeChhx6Sz33uc6LLmnFAIAQCxHwIXg5njohsv32NyEZk+x3BWN+SgJaJXHnlldGujxwQCIEA&#10;MR+Cl8OZIyLbb18jshHZfkcw1rck8LOf/UwuvPBC+eEPfwgpCARBgJgPws3BTBKR7berEdmIbL8j&#10;GOtbEnjwwQdl5syZ8v3vfx9SEAiCADEfhJuDmSQi229XI7IR2X5HMNa3JPCTn/xEZs+eLbfccguk&#10;IBAEAWI+CDcHM0lEtt+uRmQjsv2OYKxvSUBrsa+66ipZvHgxpCAQBAFiPgg3BzNJRLbfrkZkI7L9&#10;jmCsb0lg+fLl8rWvfS3aWp0DAiEQIOZD8HI4c0Rk++1rRDYi2+8IxvqWBO688075z//8z+h/HBAI&#10;gQAxH4KXw5kjIttvXyOyEdl+RzDWtySwdOnSqFTkG9/4BqQgEAQBYj4INwczSUS2365GZCOy/Y5g&#10;rG9J4Ac/+EG0soiWjHBAIAQCxHwIXg5njohsv32NyEZk+x3BWN+SgG6nvmzZMvnKV74CKQgEQYCY&#10;D8LNwUwSke23qxHZiGy/IxjrWxJYsmSJ6IdgV199NaQgEAQBYj4INwczSUS2365GZCOy/Y5grG9J&#10;YNGiRaLrBl9xxRWQgkAQBIj5INwczCQR2X67GpGNyPY7grG+JYEbbrhBfv7zn8ucOXMgBYEgCBDz&#10;Qbg5mEkisv12NSIbke13BGN9SwLf+ta35IknnpBLL70UUhAIggAxH4Sbg5kkIttvVyOyEdl+RzDW&#10;tySwYMECeeaZZ2TmzJmQgkAQBIj5INwczCQR2X67GpGNyPY7grG+JYH58+fL73//e5k+fTqkIBAE&#10;AWI+CDcHM0lEtt+uRmQjsv2OYKxvSWDevHny5z//WS688EJIQSAIAsR8EG4OZpKIbL9djchGZPsd&#10;wVjfksCXvvQl2bx5s0yePBlSEAiCADEfhJuDmSQi229XI7IR2X5HMNa3JDB37tzo9xMnToQUBIIg&#10;QMwH4eZgJonI9tvVQYrsq666Ss4++2x5+umn5ZT/E9kvvviirFmzRoYMGeK3R7EeAiKiy5iNGjVK&#10;Zs+eLW9605vkM5/5jOh200cddRR8IFBLAsR8Ld0a5KReeOEFWbduney1115ii2wthdJ/c/hDIDiR&#10;/cADD8iBBx4offv2lXHjxsmNN94ow4cPj1Zf2G677eS3v/2tP97DUgg0IKDxfOedd8oRRxwhb3/7&#10;26V79+5RXH//+9+XE088Ub72ta/BDQK1IkDM18qdwU9GNcqqVauiRMnGjRulf//+8uCDD8q9994r&#10;F1xwQfQ/Dj8IBCey1S1nnHGG6DJP2267rWy11Vby8ssvy9ve9rboZ8cee6wfnsNKCDQh8Je//EXe&#10;+973yquvviqbNm2SN7/5zaJvanbeeefo7c3WW28NOwjUigAxXyt3Bj+ZtWvXyr777hvpE/2mRhMl&#10;mt3Wn2mikMMfAkGKbA3g/fbbLxIe5iB4/QlaLG1PQD901FIRc+hbmssuu0zOPPPM9ifTAgIeEiDm&#10;PXQaJjclYJKBpkHPnj3l2muvJRHoWcwEKbLtbLb+N8HrWdRiblsCf/zjH2XAgAHypz/9KWq75557&#10;yqOPPtr2PBpAwFcCxLyvnsPuRgTiyUASgX7GSbAi2w5ggtfP4MXq1gTOOecc0Y98e/XqJXPmzJGT&#10;Tz4ZZBCoNQFivtbuDW5yJptNItBf1wcrsk02+6abbpKFCxfyCsbfGMbyJgSeffZZed/73if9+vWT&#10;1atXwwkCtSdAzNfexUFNUJOB++yzj+yxxx7Rh48c/hHoWGSvXLlS7r//flm/fr1/s/4/i/VDAv2C&#10;d+jQod7OQT+MUBF1yCGHyK677urtPHww3MeYX7Zsmey0007y/ve/3wfE0Yc+xHN1XEXM5+8LYt4N&#10;Yx9jNcnM9R7ep0+fSGjX5Qgp5lOL7KVLl8q0adN4qqpgtOvybPqxW+/evStonb8mEfPl+I54Loe7&#10;jkrMl8OemE/PnVhNz6xKZ9Q95lOJbF0Iffz48ZF/dF3So48+Olpvulu3blXyWVC26DJtuomOrvf9&#10;0EMPRVnLW2+9VQYNGhQUh7wmS8znRbZxv8RzsbwbjUbMF+sDYr5z3sRq5+zKPDOkmE8ssvVpUTe3&#10;2GabbUTrmI855pgyfcTYDQjMmDFDpk+fLrvttltUg6u+4uicADHfOTsXZxLPLiim64OYT8fLdWti&#10;PjlRYjU5qyq3rHvMJxbZugKHFt5rlhSBXd2QPe+882Tu3LkyZcoUueSSS6prqAeWEfPlO4l4LtYH&#10;xHyxvBuNRswn8wGxmoyTD63qHPOJRLZ+UDBkyJCoRGTJkiU++CxYG1955ZVoybbtt9+eLeIzRAEx&#10;nwGew1OJZ4cw23RFzBfHutVIxHx7PxCr7Rn51KLOMZ9IZOsau+eff75cd911cuqpp/rkuyBtPeGE&#10;E+Tmm2+Wxx57rFZfJBfpTGK+SNqtxyKei/EFMV8M5ySjtIv522+/3etVsZIwaNWGWM1KsHrnt4v5&#10;6lmczKJEItuk8u+55x456KCDkvVMq9IITJw4US6//HJZvny5HHjggaXZ4fPAxHx1vEc8F+MLYr4Y&#10;zklGaRbzKq6/+MUvRkvPPv744/Lud787SXe1a0Os1s6lUtf7fCqRjWjzI7C5AWX3k2FIzGdnmbUH&#10;4jkrwWTnE/PJOBXRKh7zKq6vuOIK+elPfyq6v4Muo3vxxRcXYUolxyBWK+mWTEbV9T6PyM4UFtU8&#10;ua7BWiRtbuJF0m49FvFcjC+I+WI4JxnF+GLSpEnyyCOPdIlrPbdHjx5yxx13RN/euDx0EyhfDmLV&#10;F08lt7Ou93lEdvIY8KZlXYO1SAdwEy+SNiK7CrSJ+Sp44XUbjC/e8Y53yF/+8hfZuHFjl3G6NKtu&#10;te3q2Lx5s7z97W+X2267zVWXufdDrOaOuPAB6qpbENmFh1L+A9Y1WPMn948RuIkXSRuRXQXaxHwV&#10;vLClyNYtte+77z75yle+In/961/lpZdeEhXeupTuv/7rvzox+Omnn5ZTTjlFdMUOXw5i1RdPJbez&#10;rroFkZ08BrxpWddgLdIB3MSLpI3IrgJtYr4KXthSZJvFBjTbfOmll0Zi++9//7u8733vk3vvvdeJ&#10;wYhsJxjpJCOBuuqWWojsG264QUaPHv0GFx922GGiv9txxx0zuv8fp2tWYfDgwbJw4UIZNWqUs35d&#10;dlTXYHXJqF1fVRIcGzZsiGJNs1rxw3Ucbtq0SSZMmCDPPPOM82unHfNmvyeeOyWX7jxivvoxb8S2&#10;ZrJ/8IMfyM4775zOyQ1aI7IzI2zbQej38LaArBKpuq1iVyuRra+7DjjggMifa9eulZEjR8pxxx0n&#10;U6dOTeLjRG0Q2Ykwed+oioKjb9++0QoD3bt3j/jOnDkz2hxq0aJFMmDAACfMEdlOMHrZCTFffZFt&#10;AkvFttZmuzgQ2S4otu7DiOxQ7+FJCNc1mVJbkZ2XWEBkJ7lc/G/jg+DIIxbzum6yRERdb75ZmORx&#10;LjHvj8h26X9EtkuajftqJrJDuYcnIdzuPu/rBkxBiWzN/On6onqMGTOmKytohMX8+fOj3w0cOLAr&#10;O2j/Tn8+bty46FzXr+mTBGHSNu2CNWk/IbfzUXCYtzerV6+OXGe/2TE3c+PTGTNmdL3hsX+nS4bp&#10;x1WUi4QX/cQ8ItuXqK9SrCZhllRk1/UenoRRM93i+wZMtRXZ8XIR+9V6z549oxpXLS3RUhL9nQoN&#10;rd/WQ39nXuvccsstUb23Cpa99947qldVMY7ITnLZ+NumSjfxJK8albRdHqWxrFsPaymJ+Z0KaI1t&#10;8w2DxvTuu+++Rbw//PDD0TcHeXzP0Gk08NDYKbl05xHz7r/hSeeBf7QuMubJZHfqpeTnhX4PT0Iq&#10;HvN12YCpViI77kiTrWsU4Law1g8j49lszVbPmjVLpkyZskVWL4/XO0kCME2bIm/QaezyqW0VBUf8&#10;w0f7jYstnPXh0TxkGmGt7OPZbLNkl/0hL+UiPkWpW1uJeTLZbiMqv96qFKtJZtnsw8dQ7uFJGBmf&#10;FrkBUxK7sm7SVCuR3Szb3C7AFy9eHJWRqCjXchCTydYs9+mnn96V1dYPzhDZScLS/zZVuonHHxIb&#10;ZZubrbCjMT1ixIgoy62HZrZXrVrV9XZGy0LMmxoV54hs/2O30xkQ84jsTmOn6POqFKtJ5h76PTwJ&#10;I+PTIjZgSmKPq02aaiey7SyeERWmPCT+Za/+Ph78urOWEdlkspOEYj3bVOkm3uxNjHkw1IfBeCbb&#10;9kr8d/a/tR2Z7HrGcNpZEfOI7LQxU1b7KsVqEgah38OTMDI+LWIDpiT2uCqjqqXIVoBGSJgPHC+7&#10;7LKu5c5s0W2y1eacpUuXRpk9cx412UnCsX5tqnQTb3SDtt/O6Bscjel4TbbJUJtstX5HcPjhh3et&#10;uU1Ndv3iNsuMiHlqsrPET5HnVilWk8w79Ht4EkbxMtc8N2BKYg8i26LUKItn11ibjxTt1UXsD7vs&#10;WlX9uWa87dUVzHmsLpIkNOvRpko38XZfpptYfv755yOhbVYXMXEf/95Aa970oxJTr21/0c7qIvWI&#10;305mQcyTye4kbso4p0qxmmT+od/DkzBq9i1ZHhswJbEHkZ2EUqBt+PAxu+N9u4lnn3F1eyCei/EN&#10;MV8M5ySjFBnzrsREknm5akOsuiJZnX7axbzLDZiSzNrVdVGLcpEkwEJq0y5YQ2LR6Vy5iXdKzv15&#10;xLN7po16JOaL4ZxklCJj3pWYSDIvV22IVVckq9NPkTGfZNaurgtEdhLanrWpWrB6hi8yl5t4dbxG&#10;PBfjC2K+GM5JRiky5l2JiSTzctWGWHVFsjr9FBnzSWbt6rpAZCeh7VmbqgWrZ/gQ2RVzGPFcjEMQ&#10;LsVwTjJKkTHvSkwkmZerNsSqK5LV6afImE8ya1fXBSI7CW3P2lQtWD3Dh8iumMOI52IcgnAphnOS&#10;UYqMeVdiIsm8XLUhVl2RrE4/RcZ8klm7ui4Q2Uloe9amasHqGT5EdsUcRjwX4xCESzGck4xSZMy7&#10;EhNJ5uWqDbHqimR1+iky5pPM2tV1gchOQtuzNlULVs/wIbIr5jDiuRiHIFyK4ZxklCJj3pWYSDIv&#10;V22IVVckq9NPkTGfZNaurgtEdhLanrWpWrB6hg+RXTGHEc/FOAThUgznJKMUGfOuxESSeblqQ6y6&#10;IlmdfoqM+SSzdnVdJBLZkydPltmzZ8sdd9whhx56aBL7aFMigXPOOUeuuuoqWbFiRbRlNkd6AsR8&#10;emZ5nUE850V2y36J+WI4JxmlyJh3JSaSzMtVG2LVFcnq9FNkzCeZtavrIpHInj9/vowdO1bmzp0r&#10;5557bhL7aFMiAX0Quuuuu+S5556T3r17l2iJv0MT89XxHfFcjC+I+WI4JxmlyJh3JSaSzMtVG2LV&#10;Fcnq9FNkzCeZtavrIpHIfuqpp6R///6yzz77yKpVq5LYR5uSCKxZs0Z0+3d8lc0BxHw2fq7OJp5d&#10;kWzfDzHfnlERLYqOeVdiogg2ZgxitUja+Y9VdMwnmZGr6yKRyFaDTjrpJPn2t78tF198sUybNi2J&#10;jbQpgcDQoUOjsp4FCxbIaaedVoIF9RmSmC/fl8RzsT4g5ovl3Wi0omPelZgomhyxWjTx/MYrOuaT&#10;zMTVdZFYZP/mN7+R/fffX9atWycTJ06MxHaPHj2S2EqbAgjok6B+OKACe8SIEbJo0aICRq33EMR8&#10;ef4lnsthT8yXw11HLSvmXYmJoskRq0UTdz9eWTGfZCaurovEIluN0lKRUaNGyZNPPhkJ7COOOEL6&#10;9Okj3bp1S2IzbXIg8Oqrr8qjjz4a1WDrgcB2C5mYd8uzXW/EcztC+f+emM+fsT1C2THvSkwUS+31&#10;0YjVMqhnH7PsmE8yA1fXRSqRrYZt3rxZZs6cKdddd5387ne/S2IrbQogoDXY48aNo0QkB9bEfA5Q&#10;23RJPBfP3B6RmC+ef1kx70pMFE/s9RGJ1bLIZx+3rJhPYrmr6yK1yLaNe/zxx+UPf/iDvPbaa0ls&#10;rlwbfUiYNWuWXH311ZWzLalBW2+9tfTt25dVRJICy9jOt5i/8sorZdCgQd4s5Ug8ZwzQHE4n5nOA&#10;anVZdsy7EhP5UkrWu2+xmmRWvt3Dk8yp7JhPYqOr6yKTyE5iaJXbuIJY5TliW9gEzjrrrGht+2HD&#10;hoUNgtkHQ4CYT+dq/g6m41V0a+K5aOKvj+fqukBkn3KKrFy5shwvMioEcibADTpnwHRfOQLEfDqX&#10;uBIT6UaldVICxHNSUm7bubouENmIbLeRSW+VIsANulLuwJgCCBDz6SC7EhPpRqV1UgLEc1JSbtu5&#10;ui4Q2Yhst5FJb5UiwA26Uu7AmAIIEPPpILsSE+lGpXVSAsRzUlJu27m6LhDZiGy3kUlvlSKHWuL8&#10;AAAgAElEQVTADbpS7sCYAggQ8+kguxIT6UaldVICxHNSUm7bubouENmIbLeRSW+VIsANulLuwJgC&#10;CBDz6SC7EhPpRqV1UgLEc1JSbtu5ui4Q2Yhst5FJb5UiwA26Uu7AmAIIEPPpILsSE+lGpXVSAsRz&#10;UlJu27m6LhDZiGy3kUlvlSLADbpS7sCYAggQ8+kguxIT6UaldVICxHNSUm7bubouENmIbLeRSW+V&#10;IsANulLuwJgCCBDz6SC7EhPpRqV1UgLEc1JSbtu5ui4Q2Yhst5FJb5UiwA26Uu7AmAIIEPPpILsS&#10;E+lGpXVSAsRzUlJu27m6LhDZiGy3kUlvlSLADbpS7sCYAggQ8+kguxIT6UaldVICxHNSUm7bubou&#10;ENmIbLeRSW+VIsANulLuwJgCCBDz6SC7EhPpRqV1UgLEc1JSbtu5ui4Q2Yhst5FJb5UiwA26Uu7A&#10;mAIIEPPpILsSE+lGpXVSAsRzUlJu27m6LhDZiGy3kUlvlSLADbpS7sCYAggQ8+kguxIT6UaldVIC&#10;xHNSUm7bubouENmIbLeRSW+VIsANulLuwJgCCBDz6SC7EhPpRqV1UgLEc1JSbtu5ui4Q2Yhst5FJ&#10;b5UiwA26Uu7AmAIIEPPpILsSE+lGpXVSAsRzUlJu27m6LoIW2cuXL5cvfvGLctttt7n1Dr1BoCIE&#10;uEFXxBGYURgBYj4daldiIt2otE5KgHhOSsptO1fXRdAi2xVEt66lNwi4I8AN2h1LevKDADGfzk/8&#10;HUzHq+jWxHPRxF8fz9V1gcimXKScCGbUQghwgy4EM4NUiAAxn84ZrsREulFpnZQA8ZyUlNt2rq4L&#10;RDYi221k0lulCHCDrpQ7MKYAAsR8OsiuxES6UWmdlADxnJSU23aurgtENiLbbWTSW6UIcIOulDsw&#10;pgACxHw6yK7ERLpRad2OwOWXXy6PPPKIrFq1SmbMmCHDhg1rdwq/d0jA1XWByEZkOwxLuqoaAQRH&#10;1TyCPXkTIObTEXYlJtKNSut2BPr16ydTp06VHXbYAYHdDlYOv3d1XSCyEdk5hCddVoUAgqMqnsCO&#10;oggQ8+lIuxIT6UaldTsCH/zgB2Xp0qXSq1evdk35fQ4EXF0XiGxEdg7hSZdVIYDgqIonsKMoAsR8&#10;OtKuxES6UWndjgAiux2hfH/v6rpAZCOy841Uei+VAIKjVPwMXgIBYj4ddFdiIt2otG5HAJHdjlC+&#10;v3d1XSCyEdn5Riq9l0oAwVEqfgYvgQAxnw66KzGRblRatyOAyG5HKN/fu7ouENmI7Hwjld5LJYDg&#10;KBU/g5dAgJhPB92VmEg3Kq3bEUBktyOU7+9dXReIbER2vpFK76USQHCUip/BSyBAzKeD7kpMpBuV&#10;1u0IILLbEcr3966uC0Q2IjvfSKX3UgkgOErFz+AlECDm00F3JSbSjUrrdgQQ2e0I5ft7V9cFIhuR&#10;nW+k0nupBBAcpeJn8BIIEPPpoLsSE+lGpXU7AojsdoTy/b2r6wKRjcjON1LpvVQCCI5S8TN4CQSI&#10;+XTQXYmJdKPSuh0BRHY7Qvn+3tV1gchGZOcbqfReKgEER6n4GbwEAsR8OuiuxES6UWndjgAiux2h&#10;fH/v6rpAZCOy841Uei+VAIKjVPwMXgIBYj4ddFdiIt2otG5HAJHdjlC+v3d1XSCyEdn5Riq9l0oA&#10;wVEqfgYvgQAxnw66KzGRblRatyOAyG5HKN/fu7ouENmI7Hwjld5LJYDgKBU/g5dAgJhPB92VmEg3&#10;Kq3bEUBktyOU7+9dXRdBiuyrrrpKzj77bLEhvvjii7JmzRoZMmRIvp6jdwjkTOCFF16QdevWyV57&#10;7SW24Jg3b170bw4I1JkAIjudd12JiXSj0roRgf/+7/+WD3/4w7LtttuKLbK/9KUvyTnnnAO0Agm4&#10;ui6CE9kPPPCAHHjggdK3b18ZN26c3HjjjTJ8+HCZOXOmbLfddvLb3/62QDcyFATcE9D4XrVqlYwa&#10;NUo2btwo/fv3lwcffFDuvfdeueCCC6L/cUCgrgQQ2ek860pMpBuV1o0IvOtd75JNmzbJ9OnT5Zvf&#10;/KaceeaZoskR9dEvfvEL2XXXXQFXEAFX10VwIlv9c8YZZ8iCBQuip8WtttpKXn75ZXnb294W/ezY&#10;Y48tyIUMA4F8CKxdu1b23XffKLY3b94s3bt3F81u68/0IZMDAnUmgMhO511XYiLdqLRuRECTfpqx&#10;/tvf/ib/+7//K926dZNXXnlFLrrooigRyFEcAVfXRZAiW0XIfvvtJ1oiYg4ESHHBy0j5EzAPkmak&#10;nj17yrXXXstDZP7oGaFkAojsdA5wJSbSjUrrZgQGDhwYla6a4y1veYs88sgjsvPOOwOtQAKurosg&#10;Rbb6yRYhCJACI5ehCiEQf5DkIbIQ7AxSAQKI7HROcCUm0o1K62YENJt97rnnyvr166MmZLHLiRVX&#10;10WwItsWIQiQcoKYUfMlYB4keYjMlzO9V4sAIjudP1yJiXSj0roVAZPNJotdXpy4ui6CFdkmm33T&#10;TTfJwoULeY1eXiwzck4E9EFyn332kT322CP68JEDAiEQQGSn87IrMZFuVFq3IqDZ7DFjxshnPvMZ&#10;arFLChVX10XQIlsD+fOf/3y06oJm+zggUDcCe++9twwePFh02UoOCIRAAJGdzsuuxES6UWndisCz&#10;zz4rRx11VKRPPvaxjwGrBAKurosgRfaf//xnmTp1qnz5y1+OXLfDDjtET4vjx48vwZUMCQH3BG65&#10;5ZYoxh977LGoc7NM5Z577ul+MHqEQIUIILLTOcOVmEg3Kq2bEVBhffHFF0eri+jxqU99KlrSr1ev&#10;XkArkICr6yI4kT1//vxIfPzxj3+U3XbbTUaPHi3Tpk2LXKcZPxXbBx10UIGuZCgIuCPw5JNPRvG9&#10;ePHiqFN95ahlI8uXL4/+rbGuN3AOCNSJABswde5NV2Kicws4Uwlcf/31MmPGDHnqqaeiPTtUWOuK&#10;UHr/7tGjR3TvPv/884FVEAFX10UwInvlypWR+DBiQ/9bA1qPuDAZO3ZsJLYpISkomhnGCQGN2WYP&#10;jPGHS207YsQIJ+PSCQTKJsAGTJ17wJWY6NyCsM9csWJFlPi46667IhD6Rl0FttEfl156afT7v/71&#10;r6JvIvV33LvzjxlX10XtRXa8NGTYsGGRgH7f+973Bi9997vfjZbL0VfslJDkH8SM4IaAXRrSKm7j&#10;1wIlJG7400v5BNiAqXMfuBITnVsQ5plad62JPt0ETw+twVYBPWjQoDcA0Z2oVWh/7Wtfi3535JFH&#10;RgkV3e+DIx8Crq6LWovsTrN3rTKC+biTXiGQnkCj0hCN3be//e0tO4u/1aGEJD17zqgeATZg6swn&#10;rsREZ6OHeZZdd73XXntF4vq4445rC+PHP/5xJLZvv/32qC312m2RddzA1XVRS5HdqjQkKXFKSJKS&#10;ol0ZBFw8CHb6EFrGfBkTAu0IsAFTO0KNf+9KTHQ2elhnNaq7njhxYmoIujKaZsGp106NLvEJrq6L&#10;WonsNKUhSUknfRWftD/aQSALAdfxSAlJFm9wbtUIsAFTeo+4EhPpRw7njHZ1152SoF67U3Ltz3N1&#10;XdRGZOedlXOROWzvVlpAoDGBTktDkvKkhCQpKdpVmQAbMKX3jisxkX7k+p+Rpu66UxrUa3dKrvV5&#10;rq4L70W2i9KQpC6ihCQpKdq5JBB/wNPXhB/+8IddDtHVV94Pq7kYTacQsAiwAVO6cHAlJtKNWv/W&#10;ndZdd0qGeu1OyTU+z9V14a3IzqM0JKmLXL+yTzou7cIiUFacUUISVpzVZbZswNSZJ12Jic5Gr99Z&#10;ruquOyWj9dr6caQmBYteX1vfJI0cOTL6iFOXSd60aZNMmDAhmsoVV1wh3bt373RahZ/n6rrwUmRX&#10;JdtGCUnhcR/EgHmXhiSFSAlJUlK0K5MAGzBlo+9KTGSzwv+z86q77pTMrFmzoo8ji1xf24js1atX&#10;i/790LdKiOzXXnutUycWfV6RpSFJ50YJSVJStEtCoIoPblV5qE3CjzZhEWADpuz+RmRnY1hE3XWn&#10;FhZdr22LbN1t+JJLLpELL7ywK5Ot/6GiW/+m6KEPAZrxruLh6rrwIpNdZmlIUueX9Wo/qX20qzaB&#10;qscPJSTVjp/QrEt6vRC37SPDlZhoP1L9WhRdd90pwaLqte1yEd1/QdfzXrJkSZfIvuyyy+S+++6T&#10;G264QZ5//vmotGTSpEkyatSoTqeW23murovKi2zfsmhVzETmFoV0nJlAVUpDkk6EEpKkpGiXB4FO&#10;rxfitrk3XImJPPxd1T7LrrvulEve9dpGZM+ZMycS1z/5yU+kV69e8p73vCfKWJ9++uly8sknd4lq&#10;1Uvr1q2rZL22q+uisiK7iqUhSQObEpKkpMJuZz+QHXDAAaJZkYMOOsgLKL49/HoBFSNbEnCRwCBu&#10;34jYlZgIIXyrVnfdKfO86rWNyJ43b15k2uDBg6P/19IRRHan3nJ8ng+lIUmnnPSVZtL+aFcPAnWJ&#10;C17F1yMeqz4L19cLcbulxxHZ7a+AeN310UcfLVoOMWjQoPYnV7SFZpC1JvprX/taZOGRRx4ZzWm/&#10;/fbr2GJbZGviyDwYq8jW1UUoF+kYrZsT65plcJGBcUOYXsok0Omr7jJtTjI2r+KTUKJNWgJ5Xy/E&#10;7eseQWS3jsx43bUK0eOPP77rJPvvu/mhxpaKzFbHhg0b5JprrpHzzjuvo6XttK65b9++bccxNsQF&#10;sPm5y3rt+Bjm3/vvv38ksvXgw8e0d0IH7X0uDUk6fUpIkpKqZzufS0OSeqSuD8lJ5087dwTYgMkd&#10;y3Y9IbIbE0padx2vK9YP+8466yxZtGiRDBgwoCn+LPXIzQRzK1+3Oyfveu12cVi137u6Lkqtya5T&#10;aUjSAHH96jPpuLQrh0Bo/uZVfDlxVpdRy7peyorbKmze4UpM1CUG09Zdx8WyZqh1tQzNZGsdsr2s&#10;3WGHHRatrLF06VIZPXp0hMz8TLPamiXXY+HChVt8HGh+ruUd48aNi363bNmyrrZatqIrdej61Ka/&#10;HXfcMVrJw9RF6yoeutqH1ku3yrLnVa/tW3y4ui5KE9l21qt///7RR18jRozwzQ8d20sJScfovDgx&#10;71fdVYfAq/iqe6ha9lXleik6bquweYcrMVGtiEpvTad113GRbe9yaD720/83NcpmNQ2tTzb/rQ+X&#10;Ku61pELtUMGsYviZZ54RXalDs+J6mJ/37Nmz67933333SHTHxzBjG7Gv4l6FfZJSljzqtdN7pNwz&#10;XF0XhYvsEEpDkoYGJSRJSfnVLoTSkKQe0Yfpiy66KFoTdbfddos+hAnpYTopp5DbVTHhUFTpUxU2&#10;73AlJnyO4XZ1163m1kpk673ukEMO2eJ0O3OtYlYzx1OmTOnaoMU01my2+qbREnfNVvEw5+oYurW6&#10;fnBoMtftykUazdFlvbZv8eHquihMZDcqDdHA3nPPPX1j79zesl6ROp9I4B3ix8YBUNar+MDDsfLT&#10;r/r1UkTcVmHzDldiovIB18DApHXXnYjsnXbaSQ4++OCoXKNR9tiIcyOydQzNZHfv3r1ruGZ1241E&#10;dnyMZh8htisXaTTXEOu1XV0XhYjs0EtDkt58qpjRSWp7yO2q8qq76j4o+lV81XmEap9v10uecVuF&#10;zTtciQmf4jlt3XUakW1/+KhlHaY+W1cR0ZU1VHxrKYctoPWB05SF6Fs/8+HkqlWrun5u+tLNXEwN&#10;tgpmUy6iZSH2GKZ2u5NykWbzDale29V1kavIzloaYr9Ks52epKao3QWvHyeMHz9ePve5zzX9AjhJ&#10;G7VR+/jyl78s+qFB1oMSkqwEiz0/a2lIo+WfzJqidkajk1lpDZ7eKPSG3uxI0kZt7Nevn7Otb7/6&#10;1a9GNlFC0olX/T4n6/VS5uzzKCGpwuYdrsREmb5JOna87vqoo46S6dOnZ1rvut0SfvbHh/ZHiaZG&#10;Wn+2YMGCSHRrjOnR6sNHvXeajyv140dtq0v5mQ8cs3742I5lKPXarq6LXES2q9IQvQGdffbZctVV&#10;V3UJYQ1M84FAFhGSREAnaaMXkF4capcLkW0CvOqvUttdiHX/vSv/aOzoYYSwuXmaj1iycEwioNu1&#10;MR/xDBkyxJnI1jkV8So+CzvOdUvA1fXi1qr0vbmO2yps3uFKTKSnWewZWequi7XUj9FU++hqJ7pi&#10;iR6f+tSnogcW3Ua9Doer68K5yHZZGtJIZMczx/ZTpHn6M8LAPBWazKA63iyErj978cUX35DJts+1&#10;2/Tp02eLRdTtbUL1aVKDzbyqiY+b5WGAEpJqXa6uX3XHRbbO1s4cN1r+Kb40k55j3u6YrMnAgQNl&#10;6NChst12270hk92sjZ1xMX3q1+36Rbr2p1+4a/bZZEzscTv1Up6v4ju1ifPcEXB9vbizLFtPruK2&#10;Cpt3uBIT2Yjmd7aLuuv8rPO/57rWa7u6LpyJ7KylIY1CrV0mW7Mj5nW4nXXu0aNH1F3v3r2j1yqm&#10;LETrm0wW/OGHH264YLydKbfbNOtTRYfJZKtAbzRuqwXpk1xilJAkoZR/mzxedbfKZGutnV3SZGed&#10;VRCbtU7Nz00NnmbB99577y3q/wwdO1Meb9OoT/PgaDLZjdq0KkdJ6hVKSJKS8qddHtdL1WafRwlJ&#10;0XN0JSaKtrvdeC7rrtuNxe8lWiVFk41//etfRZdl/vSnPy0f/ehHvUWjpUX69091Y5bDiciOvwrU&#10;1zJauJ/1aFSTbTJqKlwb1UI1ymbrOd/61rfkK1/5ihix0KgUJP5qPN7GznLbmT27XKRRm6wiWzm6&#10;KsHJ6pMQz3f9ithm2CiG9UYV38TAnNOs3k7P0S/Z7VhsVAoSL2+Kt7Gz2fbbGbtcJN7GhcjW+X33&#10;u9+N5v3oo4/KDjvsEM1FHzI4/CJQl9KQpNTzvD8ktSFLuzqK7LpmV7P4uYhz7bcGW221ley8887R&#10;h54+Hps3b5ZDDz1UvvCFL2Qy34nINha4Lm2IZ7Lj9djNPsgyIkCz6yYb+NnPfjaTyDavye0+9YNH&#10;O5P9xBNPdC3XE89CZvFSHbIlWeZflXNdvSKOi2z9t/0xi6nHbvZRrb3ZgS75ZN7oZBHZJmOttth9&#10;2pns4cOHR9nxeJusIvuXv/xlNH+z4cLYsWMjga1f03P4Q6CupSFJPZDH/SHp2Fna1VFkGx4hrYaR&#10;JQaynstbg+YEnYpsHcZlaUOjchH79bqKbn1y0v/Xw+x6pP+tP1exYJd8ZCkXUTHdqM+4yG7UptNM&#10;tj4sqPi45557ovnp1qq6wDxHuQRcPvTEy0XsmLeXbNLYNg+ZZl1VXcrJLvnIUi5ixHS8z0YiO94m&#10;i8h2/WBebmSEO3oIpSFJvevbBkx1Ftnqs1BWw0gany7bPffcc5Em0dVR9Dj66KMjnaJLDHK8TsC5&#10;yDZg469+OykhaSSyTU2pWfux0YeP9vI2kyZNkpdeeklsYaA3wbQfPhrBox852n2a7U2PO+44MSIn&#10;3sbUziYNOt9fPyadp8/tXPmo0YePKqbjW+muXr1aGi3/pGVLGnf6MGkeKvXDxE4+fDRLSsX71O1/&#10;lyxZEmWa9UHVfAhpj5v24177/vDWt741quWjNMS/KyK00pCkHnJ1f0g6XpZ2dRfZhk1890K9f6kg&#10;dLkaRvwtY9L7omqWa665JqoBTnqOmZe9LnerhJ6tleyy205jJ75ai64sojqIY0sCuYlsMwyZqnQh&#10;5zJLmm5kWndCwNdXxJ3M1cU5lIa4oFh+H6GXhiT1gA/3h1BEtvFZnvXanYps1UmNtk9PEmdJRLad&#10;uDHfs+l5nSw9zGotSbzyjza5i2wdymUJSbrp+dOa0hB/fNXIUh6O2vuPB+72jHxokaU0xH7LaM/V&#10;/jjd7IjnkkV8qbwkfRvB1MieZutba7+NsoRVXj0nNJFtfJ+1Xtv+ANz43Cz1q8sD63HTTTdFb83N&#10;dunmbaH+zryZXLp0afR20PwsvjGN+RBef29fe+bncZHd6O1+PN61TVqRTd11krvGG9sUIrLNsKwe&#10;8EYH6MV40UUXRTtG6qEfl+kFsOeee3bmUc4qjYBPr4iLhERpSJG08xurXWlI2t1v49m7VqI266zy&#10;FNm6lrwp72qVJazq/SFUka0x1Wm9toknLR3V72WMaDUC+Sc/+UlUXmd/V3P44Yd3bbFuSku1jNWc&#10;bzLZep01WmrY3mJdbR85cqTotup62Nuwm3N1CTrTxpSsGrvf+c53Js5iU3ed7e5TqMg2ppLRep0E&#10;2c9swVvVs314RVwEO0pDiqCc/xhpSkPsjY5UZLSrEbVfkRuR/atf/UrWr18v+h2CyQKq8FAhq/Wz&#10;+jv7+wAlYLJ68Y3I4sth6qpPZhUbe+vqRhnGbbfddou15u3MpYor3elORU78m5t2WcKq3R9CFtnm&#10;6onXa7fbvdBedEE3BzPi9fLLL5fFixdH3Wr2Wg+zIpP5YL3RZnXxB057+WKTJdd+G5WUmEy2WabY&#10;9G/mFt+iPU0Gm7rr7PfXUkS2mh1yCQmlIdkD14ceQn6I4kHahwhtb2OnpSFJxHazTLZmhlXE2Eui&#10;mp1H7Z1NzZrwOgvNBmpWsG/fvl3LqNoZPpP50w+zdDUcWwjb45jVerS9EUVaLmIyj+aDeyPKjT3a&#10;Pm2W0C4hec973iPnnnuuHHnkke2d4riFq003HJtVSndJ67U7EdmmZMR+WDMPkfpxuRHQ9ofmunqZ&#10;yVInFdlG4Kf9gNIGTt21u/ArTWSbKYRUQkJpiLvA9aWnqr4izosfpSF5kS2236xxm0Vkmxpou8Sj&#10;UUmGrgxhH5q1HjFiRPSKXLPgepgsXrxcxBZJuqqDnSGMZwbVHtOvyVw3Kj9pl8Fu5EH7etl6661F&#10;a3rf9a53FepsV5tuFGp0zoO1q9fOUi7SqETEiGzzYGeEsnmDY97cmLIkuwxFHyztchHTxhbo5o1S&#10;uw8stdREr6M777wzIqwrPumqIexZ0HnAlS6yjel1z3yFnNXsPDzrc2bVXhG7JktpiGui1egvbdwm&#10;Edf2Pb9RuUhSkd3qtXf84y9dt9euT81DZKfxGNdLGlrltG1Xr93Jh4+NzlEBbN6M6MeQZ599dtd2&#10;5EOHDo3Ko8zDXbsPH82Hl6ZkxC4VUYrNRDZ11/nFWGVEtk6xjiUklIbkF7w+9lzHh626PyD7GGeu&#10;bU4St5rd0w+/dHOKJK+q23342CqTbe/qa/YqiH8EZmf7WolsV+Ui7bKEoSSUXMde2f2lrdcu2960&#10;41N3nZZYuvaVEtnG9DqUkFAaki4QQ2qd9VV8VVhRGlIVTxRjh+u4zSKyTVbOlIw0W+bM1LzGV1qI&#10;19S6+PCxncjmeikmTvMaJWm9dl7ju+6XumvXRBv3V0mR7fsTf5KsTzHuZZQqE0j7Kr4qc+FVd1U8&#10;UY4dvsZtObREuF7KIp/PuO3qtfMZ1V2v1F27Y5mkp0qLbJ2ATyUklIYkCTnaxAn49FBGaQjxawj4&#10;FLdleY3rpSzy+Y7brl4739E765266864ZT2r8iLbTLDKJSSUhmQNQ853/SreNVFedbsmWo/+qh63&#10;ZVHmeimLfLHj+lKvTd11sXFhj+aNyDZGVy0zQDanvOCt48hVexXPq+46Rpn7OVUtbt3PMFmPXC/J&#10;ONWtVVXrtam7Lj/SvBPZiqwKJSSUhpQfvHW2oAoPb1V7oK2zv+sytyrEbVksuV7KIl+dcatSr03d&#10;dXViwkuRXWYJCaUh1QneultS1qt4XnXXPbLynV9ZcZvvrJr3zvVSFvlqjltmvTZ119WLCa9FdtEl&#10;JCFnaaoXuuFYFH8Vr9tC65Jlrg991X3RRReJbt+rx9ixY6PNC9jtyzXpMPqrewkJpSFhxHGnsyy6&#10;Xpu66049le95tRDZjUpIdH1UDToXAkFLQ1R8LF++PPKGrs2qGy5wQKBIAnk+5PGqu0hPhjVWnnFb&#10;Fkmul7LI+zeuXa+97bbbRtuUn3/++c4mQt21M5S5dFQbkW3ouFyFhNKQXGKOTjMQcP0qnlfdGZzB&#10;qYkJuI7bxAM7bsj14hhoQN25rtem7tqP4KmdyDbYs2Ya6ph98SMksTIJgawlJJSGJKFMG9cEfC0h&#10;oTTEdSSE2Z+Lem3qrv2KndqKbHVDfBWSJCUklIb4FcChW9vJw2DWB9DQmTP/7AQ6idvso3bWA9dL&#10;Z9w4qzmBTuu1qbv2L6pqLbKNO5KUkFAa4l/wYvHrBJK+iudVNxFTJQJJ47Ysm7leyiIfzrhJ67UX&#10;LlwYfQf21FNPyXbbbRfVdU+cODEcUB7PNAiRbfzTLCPhU1bF41jD9JwJNCshoTQkZ/B0n4lA1UpI&#10;KA3J5E5O7oBAvF5bF1cYOXKkUHfdAcyKnRKUyFb28RKSgw46iFVDKhaUmJONQPyhUWNej8GDB0dL&#10;8mnMc0CgagSqkOygNKRqURGOPY3qtX/4wx9GAI4++uhoVbNBgwaFA6QmMw1OZBu/6avAyZMni2Yt&#10;hg8fHomPPffcsyZuZRqhE7Bfxffo0UO+8IUvyPjx40PHwvwrTqCsEhJKQyoeGAGZZ9dr77XXXvLu&#10;d79b9HuyYcOGBUShPlMNVmSrC59++mk58sgj5YknnqiPR5kJBCwC+gB5zDHHyCc+8Qm4QMAbAllX&#10;z0k6UUqpkpKiXdEEtF77pJNOkrPOOksOPfRQRHbRDnA0XvAi+5RTThG9oXNAoI4EuEHX0avhzCnP&#10;EhJKQ8KJI59nyj3cZ++JILIR2X5HMNa3JMANmgDxnYDrEhJKQ3yPiLDs5x7ut78R2YhsvyMY6xHZ&#10;xEAQBLKWkFAaEkSY1G6SiGy/XYrIRmT7HcFYj8gmBoIi0EkJCaUhQYVIrSaLyPbbnYhsRLbfEYz1&#10;iGxiIDgCSUtIKA0JLjRqN2FEtt8uRWQjsv2OYKxHZBMDwRJgA6ZgXR/MxBHZfrsakY3I9juCsR6R&#10;TQwET4ANmIIPgdoCQGT77VpENiLb7wjGekQ2MQABEWEDJsKgjgQQ2X57FZGNyPY7gqAA8jYAACAA&#10;SURBVLEekU0MQMAiwAZMhEOdCCCy/fYmIhuR7XcEYz0imxiAgEUAUUI41IkA8ey3NxHZiGy/Ixjr&#10;EdnEAAQQ2cRATQkgsv12LCIbke13BGM9IpsYgAAimxioKQFEtt+ORWQjsv2OYKxHZBMDEEBkEwM1&#10;JYDI9tuxiGxEtt8RjPWIbGIAAohsYqCmBBDZfjsWkY3I9juCsR6RTQxAAJFNDNSUACLbb8cishHZ&#10;fkcw1iOyiQEIILKJgZoSQGT77VhENiLb7wjGekQ2MQCBJiJ75syZsmTJElm0aJEMGDBANm3aJBMm&#10;TJBnnnlGbrjhBrnmmmtk2rRpW/A77LDDot/tuOOOsnbtWhk5cqSsXr06aqPbuB9wwAHwDpSAiYfj&#10;jjtOpk6dGlG47777ZPDgwbJw4UIZNGjQFvFiMOnvRo0aFf1TY9LE3JgxY+SKK66Q7t27NyWKyPY7&#10;2BDZiGy/IxjrEdnEAASaiOy4KDKCyIhlFTzr1q1rKnTs31922WWRoDICHOhhErAf3Pr06RM9tOmh&#10;YvnZZ5+NRPa8efMaPoyZeNTf9+zZM2o7adKkLgHeiCgi2+84Q2Qjsv2OYKxHZBMDEGgisvXHKopH&#10;jx4tt99+e5TVNoJIs4etRLbJetvtAQ2BDRs2RKK4b9++ohntoUOHdr3hsEV0ozce8Ye8JDQR2Uko&#10;VbcNIhuRXd3oxLLMBLhBZ0ZIB54RiMe8Ecvz58+XgQMHdpWO6LTsV/dmmjNmzHhDKYD+jlIRzwIh&#10;R3ONWNYh7HiJlxfp7+2Ys2MxSamIns89PEdHFtA1IhuRXUCYMURZBLhBl0Weccsi0CjmjfiJv5pv&#10;Vy6ic7CFkV2vXdb8GLcaBDR24uVD7TLZxnJbpNv12o1mxj28Gv7u1ApENiK709jhPA8IcIP2wEmY&#10;6JSAa5EdF0ZktJ26y9vOsohs++FN/7vVx4/cw70NkchwRDYi2+8IxvqWBLhBEyChEXAlsk3trdbW&#10;6koSWts9Z86cLcpNQmPLfP9BoBORbceQfviotd0mvpqx5R7ud9QhshHZfkcw1iOyiQEIWATSiuz4&#10;En52Da39Wl+HaPdqH0eEQ6CVyDZLPhoapm7bLj3S3yUpP0Jk+x1TiGxEtt8RjPWIbGIAAm1ENoAg&#10;4CsBRLavnnvdbkQ2ItvvCMZ6RDYxAAFENjFQUwKIbL8di8hGZPsdwViPyCYGIIDIJgZqSgCR7bdj&#10;EdmIbL8jGOsR2cQABBDZxEBNCSCy/XYsIhuR7XcEYz0imxiAACKbGKgpAUS2345FZCOy/Y5grEdk&#10;EwMQQGQTAzUlgMj227GIbES23xGM9YhsYgACiGxioKYEENl+OxaRjcj2O4KxHpFNDEAAkU0M1JQA&#10;IttvxyKyEdl+RzDWI7KJAQggsomBmhJAZPvtWEQ2ItvvCMZ6RDYxAAFENjFQUwKIbL8di8hGZPsd&#10;wViPyCYGIIDIJgZqSgCR7bdjEdmIbL8jGOsR2cQABBDZxEBNCSCy/XYsIhuR7XcEYz0imxiAACKb&#10;GKgpAUS2345FZCOy/Y5grEdkEwMQQGQTAzUlgMj227GIbES23xGM9YhsYgACiGxioKYEENl+OxaR&#10;jcj2O4KxHpFNDEAAkU0M1JQAIttvxyKyEdl+RzDWI7KJAQggsomBmhJAZPvtWEQ2ItvvCMZ6RDYx&#10;AAFENjFQUwKIbL8di8hGZPsdwViPyCYGIIDIJgZqSgCR7bdjEdmIbL8jGOsR2cQABBDZxEBNCSCy&#10;/XYsIhuR7XcEYz0imxiAACKbGKgpAUS2345FZCOy/Y5grEdkEwMQQGQTAzUlgMj227GIbES23xGM&#10;9YhsYgACiGxioKYEENl+OxaRjcj2O4KxviWBk08+WZ5//nnp168fpDIQeOmll+Rzn/ucvPe9783Q&#10;C6cWQQBRUgRlxiiKAPFcFOl8xkFkI7LziSx6rQSBp59+WlavXl0JW3w2Yvbs2TJ37lz5t3/7N5+n&#10;EYTtiJIg3BzMJIlnv12NyEZk+x3BWA+BAggcf/zxcu655yKyC2CddQhESVaCnF8lAsRzlbyR3hZE&#10;NiI7fdRwBgQCI4DI9sfhiBJ/fIWl7QkQz+0ZVbkFIhuRXeX4xDYIVIKADyJbS4M4RKZPny7Dhw+X&#10;YcOGgQMC3hNAZPvtQkQ2ItvvCMZ6CBRAoOoi+5e//GUkKnfYYYcCaFR7iA0bNsisWbMQ2dV2E9Yl&#10;JIDITgiqos0Q2YjsioYmZkGgOgR8ENlnnHGG/OhHP6oONCyBAAQyE0BkZ0ZYageIbER2qQHI4BDw&#10;gcAJJ5wgn/nMZ+SAAw6opLmayUZkV9I1GAWBTAQQ2ZnwlX4yIhuRXXoQYgAEqk4AkV11D2EfBOpJ&#10;AJHtt18R2YhsvyMY6yFQAAFEdgGQGQICEHgDAUS230GByEZk+x3BWA+BAgggsguAzBAQgAAiu2Yx&#10;gMhGZNcspJkOBNwTqLrIfvLJJ+XMM8+U5cuXu588PUIAAqURIJNdGnonAyOyEdlOAolOIFBnAojs&#10;OnuXuUGgugQQ2dX1TRLLghfZI0aMkMWLFydhRRsIQKAEAv369Sth1C2H1PvEOeecU9nVRchklx4i&#10;GACBXAggsnPBWlinwYtsDeCXX365MOAMBAEIJCfwt7/9Te655x7p0aNH8pNyaKki++yzz5bBgwfn&#10;0Hv2LhHZ2RnSAwSqSACRXUWvJLcpaJGdHBMtIQCBMgj0799ffv7znyOy28BHZJcRnYwJgfwJILLz&#10;Z5znCIjsPOnSNwQgkIkAIjsZPkR2Mk60goBvBBDZvnlsS3sR2X77D+shUGsCKrJXr14t2267banz&#10;pFykVPwMDoFgCSCy/XY9Ittv/2E9BGpNYNddd5U1a9Ygstt4mUx2rS8DJhcwAUS2385HZPvtP6yH&#10;QK0JVEVkjxw5Uj796U9X+sPHMWPGRB+JckAAAvUhgMj225eIbL/9h/UQqDUBFdmPPPKIdO/evdR5&#10;qsgeP368DBkypFQ7mg2+du1aGTt2LCK7kt7BKAh0TgCR3Tm7KpyJyK6CF7ABAhBoSOC9732v/OIX&#10;v0Bkt4kPRDYXEATqSQCR7bdfEdl++w/rIVBrAojsZO4tU2TrPgN//OMfkxlKKwhAIBWB6dOny/Dh&#10;w2XYsGGpzqNxNQggsqvhB6yAAAQaEFCR/eijj8o222xTKh/KRZrjv+CCC+Tmm2+WXr16leojBodA&#10;HQls2LBBZs2ahcj21LmIbE8dh9kQCIEAIjuZl8vMZGumrXfv3vIf//EfyYylFQQgAIFACCCyA3E0&#10;04SAjwT69esnjz32WOmZ7I9//OOitZF8+PjGKEJk+3hlYTMEIFAEAUR2EZQZAwIQ6IiAiuzHH39c&#10;3vzmN3d0vquTVGSPGzdO/v3f/91Vl077IZPtFCedQQACEHBCAJHtBCOdQAACeRBAZCejishOxolW&#10;EIAABIokgMgukjZjQQACqQi85z3vkSeeeIJMdhtqZYvsnXfeWc4444xUvqUxBCAAgboTQGTX3cPM&#10;DwIeE1CRrQLyTW96U6mzqHq5iD6IaDnL3XffXTinadOmSZ8+fRDZhZNnQAhAoOoEENlV9xD2QSBg&#10;AojsZM5HZCfjRCsIQAACRRJAZBdJm7EgAIFUBPr27StPPvlk6ZnsE088UT71qU9V9sNHRHaqsKIx&#10;BCAAgUIIILILwcwgEIBAJwRUZP/yl7+Uf/qnf+rkdGfnILKbo6RcxFmY0REEIFAzAojsmjmU6UCg&#10;TgSqJLLHjh0rBx54YCXxlp3J3mWXXeT000+vJBuMggAEIFAWAUR2WeQZFwIQaEtAxdtTTz1ViUw2&#10;Iruxu6ZOnSr6MITIbhvONIAABAIjgMgOzOFMFwI+EVCR/T//8z+y9dZbl2q2losgshHZpQYhg0MA&#10;At4RQGR75zIMhkA4BBDZyXxdZrkImexkPqIVBCAQHgFEdng+Z8YQqDSB1157Tbp16xbZqOsvP/30&#10;02Sy23gMkV3pkMY4CEAgUAKI7EAdz7QhUEUCL7zwgnz4wx+Olss788wzo1rfX/3qV3LdddfJl770&#10;JfnRj34kb3vb2wox/dOf/rT89a9/Fc3UTp48WcaMGSOvvPJKtOnL9773PRk4cGAhdiQZREX2WWed&#10;JXfddVeS5k7bKB9dz/y0005z2i+dQQACEPCdACLbdw9iPwRqRuAjH/mIrFy5UnbYYQd56aWX5C1v&#10;eYv86U9/kr322kt++tOfFjbbKVOmyNe//nX529/+Ftmg/3vuueei8X/961/L9ttvX5gt7QZ6/PHH&#10;Zfz48aWI7Isuukj69euHyG7nJH4PAQgERwCRHZzLmTAEqk3g/vvvlyOOOEJefPHFLkPf+c53yk03&#10;3VToEnp///vfowytEdbGmNmzZ8ukSZMqBRGRXSl3YAwEIACBiAAim0CAAAQqR+D444+XJUuWdNl1&#10;yCGHyJ133lm4nZ///Oflq1/9qqxbty4a+x3veEe0OU6VsthqFyK78NBgQAhAAAJtCSCy2yKiAQQg&#10;UDSBH//4x3LkkUdG2exevXrJ4sWLS9nSPJ7NrmIWG5FddHQyHgQgAIFkBBDZyTjRCgIQKJjAcccd&#10;J7fccosceuihcscddxQ8+j+G02z2l7/8ZdFVT6qWxdaylS9+8Yuydu3arpps/W/NbB977LG5MfvL&#10;X/4it956q4wePVq0Jvu9732vfPKTnxRlpf/mgAAEIAABykWIAQhAoKIENJt92GGHyQ9/+EMZMmRI&#10;aVZqNvutb32rnHHGGXL55ZeXZkd84OXLl0e161q6ohvlLFu2TN7//vdHWX+tYX/yySdzs3X48OFy&#10;9913yz777CPvete7Ij6PPPKI/OxnP4tWOZk1a1ZuY9MxBCAAAV8IkMn2xVPYCQEIlEZg8+bN0Soj&#10;VavFVnE9f/586dGjh2y11VbRaixaXqMfiR500EG58dJM9q677irr16+Pxv5//+//ycsvvyx77723&#10;PPTQQ7mNS8cQgAAEfCKAyPbJW9gKAQhAwCKgG/X8y7/8SyRwzXHwwQcXspTfhRdeKPPmzetaBUY/&#10;CtWymhNOOAEfQQACEIAAq4sQAxCAAAT8JmCy2ToLLRP59re/nWsW29BSYd+/f/8om60HWWy/4wjr&#10;IQAB9wTIZLtnSo8QgAAECiNgZ7OLymKbyZls9pvf/Gay2IV5nIEgAAFfCCCyffEUdkLAMwIbNmyI&#10;PlrULb91e3KO/Ajo6ivKWVcU2XnnnfMbKNaz+vXaa6+V7bbbTj7xiU84HVd3/NTsuC7lyAEBCEDA&#10;RwKIbB+9hs0QqDiB8847T+bOnVtxKzHPBwK77LJLtCygru7CAQEIQMAnAohsn7yFrRCoOAFd3eKo&#10;o46SFStWSO/eveW0006T/fbbL1qBggMCaQhorbfu8qmZcj0mTJhQqSUU08yFthCAQJgEENlh+p1Z&#10;QyAXAlqu8L3vfU9OPfXUaGm5N73pTbmMQ6fhENC1t0855RT5xS9+Eb0dOffcc8OZPDOFAAS8JoDI&#10;9tp9GA+B6hBYtGiRfPzjH482SNFabA4IuCKgu1h+8IMfjHbdXLdunbztbW9z1TX9QAACEMiNACI7&#10;N7R0DIGwCOgHarfddpvcf//9sv/++4c1eWabO4EZM2bI9OnT5eqrr462kOeAAAQgUHUCiOyqewj7&#10;IOAJAV1hQncbfOqppzyxGDN9IrBmzRoZOHBg9LZE1wLngAAEIFB1AojsqnsI+yDgAQHdmES3HNet&#10;vO+55x4PLMZE3wgQY755DHshAAFENjEAAQhkJoAAyoyQDtoQIMYIEQhAwDcCiGzfPIa9EKggAQRQ&#10;BZ1SM5OIsZo5lOlAIAACiOwAnMwUIZA3AQRQ3oTpnxgjBiAAAd8IILJ98xj2QqCCBBBAFXRKzUwi&#10;xmrmUKYDgQAIILIDcDJThEDeBBBAeROmf2KMGIAABHwjgMj2zWPYC4EKEkAAVdApNTOJGKuZQ5kO&#10;BAIggMgOwMlMEQJ5E0AA5U2Y/okxYgACEPCNACLbN49hLwQqSCAEAbRp0yaZMGGCzJ8/v8sDCxcu&#10;lFGjRrX0yH333SfPPPNM23YVdGulTAohxioFHGMgAIHMBBDZmRHSAQQgUHcBtGHDhkgk9+3bV664&#10;4grp3r27qHgePHiwrFy5Ug444ICGQWDOO/nkkxHZGS+TusdYRjycDgEIVJAAIruCTsEkCPhGoO4C&#10;6IYbbpA5c+bIokWLZMCAAQ3dM3PmTJk2bVr0uzFjxsisWbNkypQpXZnvGTNmyNSpU8Vup5nwww8/&#10;PBLgRojr75csWRKN1bNnz67fPf300w371/FU+OuhmfaddtopGqduR91jrG7+Yj4QgIAIIpsogAAE&#10;MhOouwBS4btu3bquLHYcmGa1tY2K8eeff15Gjhwp8+bNk913330LAa2/X7FiRdTPs88+29Xu7rvv&#10;jvq/5JJL5MILL4yEuWbI9TjrrLNk8uTJ8q1vfesN/ZvfqyDXw4zbLLOe2dEldlD3GCsRLUNDAAI5&#10;EUBk5wSWbiEQEoG6CyAV0CqkVSTvuOOOW2SjTYbalIYsW7Yscr2KZFtkDx8+/A013dpOs9lahqJi&#10;+uKLL5ZrrrkmOl9LUfQw4n7jxo2RYG/Uv2aute77+uuv77KxbvFX9xirm7+YDwQgQCabGIAABBwQ&#10;qLsAalQuYkS1Zo379esno0ePjoS1lng0ymQbka24TV23QW/3paL6uOOOk2984xvRr4866qjo/xv1&#10;r2PrA4Dyf+mll2pbKqLzr3uMObgM6QICEKgYATLZFXMI5kDARwJ1F0CtPnzUTLYeJtP9xBNPdH0Q&#10;2ahcxNR2a1mJZq9Nnbep1db+RowYEQl1PfT3ixcvbti/imzzAaa2bfURpo9xZdtc9xjz3T/YDwEI&#10;vJEAIpuogAAEMhMIQQA1WsJPP3C066tXr14tQ4cOlfXr18ukSZPELhFR8XzeeedtUTJiLwFor1ay&#10;9957R+30aNW/lo+YBwBta8pZMju0gh2EEGMVxI5JEIBABgKI7AzwOBUCEHidAAKovEgIZZlAYqy8&#10;GGNkCECgMwKI7M64cRYEIGARQACVEw6audZa7cMOO6zWWWwe5MqJL0aFAASyEUBkZ+PH2RCAAJls&#10;YqAAAjzIFQCZISAAAacEENlOcdIZBMIkgAAK0+9FzpoYK5I2Y0EAAi4IILJdUKQPCAROAAEUeAAU&#10;MH1irADIDAEBCDglgMh2ipPOIBAmAQRQmH4vctbEWJG0GQsCEHBBAJHtgiJ9QCBwAgigwAOggOkT&#10;YwVAZggIQMApAUS2U5x0BoEwCSCAwvR7kbMmxoqkzVgQgIALAohsFxTpAwKBE9i4caP06NEj2ulw&#10;xYoVgdNg+nkQeOGFF2THHXeUQw45RO688848hqBPCEAAAk4JILKd4qQzCIRLoHfv3qJiW8UQBwRc&#10;E7j77rsjgX3mmWfK/PnzXXdPfxCAAAScE0BkO0dKhxAIk8Dpp58u3/jGN6JNUU466aQwITDr3Ah8&#10;8pOflG9+85vyne98R44//vjcxqFjCEAAAq4IILJdkaQfCARO4MEHH5R9991XNKO9cuVK2WWXXQIn&#10;wvRdEbjpppvkxBNPlL322kvWrFnjqlv6gQAEIJArAUR2rnjpHAJhEZg2bZrMnDlT+vfvL1dffXW0&#10;3TcHBLIQuPLKK2XChAlRF7fffrt85CMfydId50IAAhAojAAiuzDUDASBMAhMnjxZZs+eHU32Qx/6&#10;kAwaNEi23XbbMCbPLJ0R+OMf//j/27sX4Kqqs//jD15Bq7WCYysOpCgCHSlyKTgFxIoFqVC5KKgQ&#10;VFBBUBluXrBggUIdLCJYrEgpUu6orVpFUFEUqLUEOsGCgIhUBKqCVREI0pb/PKvvzv/kGJKc5Jx9&#10;edZ3z7zz1njO3uv5PMvkl5W195HXXntNdu7cKdWrV5c5c+ZIz549s3Z+ToQAAgjkWoCQnWthzo+A&#10;hwJLly6VqVOnupVHDgQqK6C/nOn+/nvuuUfOO++8yp6G9yGAAAKRCBCyI2Hnogj4IaBPGtmyZYsc&#10;PnzYj4IzqHLPnj0yceJEt62G4+sCZ5xxhlx00UXQIIAAAokVIGQntnUMHAEEkiywfft26du3r7tJ&#10;lAMBBBBAwJ4AIdteT6kIAQQSIEDITkCTGCICCCBQBQFCdhXweCsCCCBQWQFCdmXleB8CCCCQDAFC&#10;djL6xCgRQMCYACHbWEMpBwEEEEgTIGQzJRBAAIEIBAjZEaBzSQQQQCBEAUJ2iNhcCgEEEAgECNnM&#10;BQQQQMC2ACHbdn+pDgEEYipAyI5pYxgWAgggkCUBQnaWIDkNAgggkIkAITsTLV6LAAIIJE+AkJ28&#10;njFiBBAwIEDINtBESkAAAQTKECBkMz0QQACBCAQI2RGgc0kEEEAgRAFCdojYXAoBBBAIBAjZzAUE&#10;EEDAtgAh23Z/qQ4BBGIqQMiOaWMYFgIIIJAlAUJ2liA5DQIIIJCJACE7Ey1eiwACCCRPgJCdvJ4x&#10;YgQQMCBAyDbQREpAAAEEyhAgZDM9EEAAgQgECNkRoHNJBBBAIEQBQnaI2FwKAQQQCAQI2cwFBBBA&#10;wLYAIdt2f6kOAQRiKkDIjmljGBYCCCCQJQFCdpYgOQ0CCCCQiQAhOxMtXosAAggkT4CQnbyeMWIE&#10;EDAgQMg20ERKQAABBMoQIGQzPRBAAIEIBAjZEaBzSQQQQCBEAUJ2iNhcCgEEEAgECNnMBQQQQMC2&#10;ACHbdn+pDgEEYipAyI5pYxgWAgggkCUBQnaWIDkNAgggkIkAITsTLV6LAAIIJE+AkJ28njFiBBAw&#10;IEDINtBESkAAAQTKECBkMz0QQACBEAQ0VKceH3zwgYwYMUIKCgpCuDqXQAABBBAIW4CQHbY410MA&#10;AS8F8vPzXaCuWbOmq7+oqEguv/xyeeCBB7z0oGgEEEDAugAh23qHqQ8BBGIhMHjwYBequ3XrFovx&#10;MAgEEEAAgdwKELJz68vZEUAAASdAyGYiIIAAAn4JELL96jfVIoBARAKE7IjguSwCCCAQkQAhOyJ4&#10;LosAAn4JELL96jfVIoAAAoRs5gACCCAQggAhOwRkLoEAAgjESICQHaNmMBQEELArQMi221sqQwAB&#10;BEoTIGQzLxBAAIEQBAjZISBzCQQQQCBGAoTsGDWDoSCAgF0BQrbd3lIZAgggwEo2cwABBBCISICQ&#10;HRE8l0UAAQQiEmAlOyJ4LosAAn4JELL96jfVIoAAAoRs5gACCCAQggAhOwRkLoEAAgjESICQHaNm&#10;MBQEELArQMi221sqQwABBEoTIGQzLxBAAIEQBAjZISBzCQQQQCBGAoTsGDWDoSCAgF0BQrbd3lIZ&#10;AgggwEo2cwABBBCISICQHRE8l0UAAQQiEmAlOyJ4LosAAn4JELL96jfVIoAAAoRs5gACCCAQggAh&#10;OwRkLoEAAgjESICQHaNmMBQEELArQMi221sqQwABBEoTIGQzLxBAAIEcCXz66aeya9cuady4saSG&#10;7OnTp7t/5kAAAQQQsCtAyLbbWypDAIGIBdq1aycFBQXSu3dvOXjwoNSvX1/Wrl0rb7zxhtx7773u&#10;/zgQQAABBGwKELJt9pWqEEAgBgJbtmyRli1byvHHHy9FRUVSo0YN0dVt/dpbb70VgxEyBAQQQACB&#10;XAkQsnMly3kRQAABEbn55ptl1qxZxRa1atWSmTNnSteuXfFBAAEEEDAsQMg23FxKQwCB6AV0NbtV&#10;q1by+eefu8Gwih19TxgBAgggEIYAITsMZa6BAAJeCwSr2axiez0NKB4BBDwTIGR71nDKRQCB8AV0&#10;Nbt58+bSqFEjd+MjBwIIIICAfQFCtv0eUyECoQisXr1a3nzzTfnoo49CuV7SLrJ8+XKpU6eOC9oc&#10;JQX0xtB69epJ+/bt5fzzz4cHAQQQMCFAyDbRRopAIDqBZcuWyZgxY1ihja4Fpq583XXXyaRJk+Tc&#10;c881VRfFIICAfwKEbP96TsUIZE1AP1Tl9ttvd+fr3r27dOnSRfLy8qRatWpZuwYnsi9w5MgR2bBh&#10;gyxYsEDWrVsntWvXlmeeeUZatGhhv3gqRAABswKEbLOtpTAEciugK9idOnWS6tWry6JFi+Sqq67K&#10;7QU5uxcC48aNk/vvv18uuOACKSwsdPOLAwEEEEiiACE7iV1jzAjEQEAfRac38emKIwE7Bg0xNIQR&#10;I0bI5MmTZdSoUTJhwgRDlVEKAgj4JEDI9qnb1IpAlgT0Jse2bdu6LSJPP/10ls7KaRD4n8CBAwfk&#10;7LPPltNPP112794NCwIIIJBIAUJ2ItvGoBGIVuDBBx+Uu+66S2bPni033nhjtIPh6iYFrrnmGnnq&#10;qadk06ZNPJHFZIcpCgH7AoRs+z2mQgSyLhD8Of+1116TSy+9NOvn54QIDB8+XB566CFZuXKltGvX&#10;DhAEEEAgcQKE7MS1jAEjEL1AELIJQNH3wuoI+EXOamepCwF/BAjZ/vSaShHImgAhO2uUnOgYAoRs&#10;pgYCCCRdgJCd9A4yfgQiECBkR4Du2SUJ2Z41nHIRMChAyDbYVEpCINcChOxcC3N+QjZzAAEEki5A&#10;yE56Bxk/AhEIELIjQPfskoRszxpOuQgYFCBkG2wqJSGQawFCdq6FOT8hmzmAAAJJFyBkJ72DjB+B&#10;CAQI2RGge3ZJQrZnDadcBAwKELINNpWSEMi1QNxD9qFDh2To0KEyY8YMR9GkSRNZvHixNGjQQLZs&#10;2SK9evWS6dOnS+vWratMNX/+fJk7d67o/69Zs2aVz8cJ/idAyGYmIIBA0gUI2UnvIONHIAKBOIfs&#10;IGAry5QpU6RGjRouAOunVGrQ1oOQHcGkyfCShOwMwXg5AgjEToCQHbuWMCAE4i8Q55C9Zs0aGTx4&#10;cPHKdbpm+kq2vr5NmzYlVrzr1KnjVsKDoL5+/Xr3mtWrV7vV7/Hjx8uYMWPcCnmHDh1kw4YNX1vJ&#10;3rdvn/Tu3VuWL1/uzjNv3jz3z3oE70/9evCLwNlnny0fffSR+5TDw4cPu18UFzfsdQAAIABJREFU&#10;9NDx1K5dW0aPHu2u1adPH/f1cePGua8FdegvEPrLhI51x44dxa/r2LFjolbbCdnx/z7ACBFAoGwB&#10;QjYzBAEEMhaIc8gub/tGasiuVauWW9UeOXKkC8AafjWszpo1y/3v0kK2fi0I3M2aNXPhV8Ns+naR&#10;1NXzgoKC4i0ly5Ytk1WrVrnw/MEHHxSvqgeBOAjyqb8s6DWD1fcgpOv59dBx5+fnS15enhtXEOaD&#10;kK+/FAwaNKj4dUHQz7jpIb+BkB0yOJdDAIGsCxCys07KCRGwL2AlZGuwTd1PHQTwhx56SJYsWVJq&#10;yE5/z7FCfeoKuZ5Iw3MQyoO94sFM0WCsR7ClRfeOByFZA7QewTgfffRRt4qeeuhq9mWXXVZitT19&#10;X/qAAQOKt88kYYYSspPQJcaIAAJlCRCymR8IIJCxQJxDdibbRXIZshU1PeiuWLGiRHjX/eLBkbry&#10;rSFbD11N37Rpk/vfnTt3LrHanr5yHoT6YCU8OG9q2E9S0CZkZ/yfJW9AAIGYCRCyY9YQhoNAEgTi&#10;HLIzufHxWNtFNMDqirEGVP3fusVD90BrgNWjottFgtXnvXv3ltgWEqxY69eD/eO6pSR1JVuvE6ys&#10;6/8Ono6SGqaD8euTUlLHpVtEUlfCg60wu3btSsxqNiE7Cd8JGCMCCLCSzRxAAIGsCsQ5ZJe2glzW&#10;I/xKu/FRV5JTv67bMXSLRiY3PqavYgc3KKZ/PdhDXdpKdmm/MAQr3MGWkfQbH1NXso9VW1YnQ45O&#10;RsjOESynRQCB0ARYyQ6NmgshYEcg7iHbjrS/lRCy/e09lSNgRYCQbaWT1IFAiAKE7BCxPb0UIdvT&#10;xlM2AoYECNmGmkkpCIQlQMgOS9rf6xCy/e09lSNgRYCQbaWT1IFAiAKE7BCxPb0UIdvTxlM2AoYE&#10;CNmGmkkpCIQlQMgOS9rf6xCy/e09lSNgRYCQbaWT1IFAiAKE7BCxPb0UIdvTxlM2AoYECNmGmkkp&#10;CIQlQMgOS9rf6xCy/e09lSNgRYCQbaWT1IFAiAKE7BCxPb0UIdvTxlM2AoYECNmGmkkpCIQlcPfd&#10;d8ukSZPk5Zdflssvvzysy3IdjwSGDBki06ZNk1WrVrlP2ORAAAEEkiZAyE5axxgvAjEQmDFjhgwc&#10;OFAmT54sw4YNi8GIGII1Af3lbcWKFbJz504599xzrZVHPQgg4IEAIduDJlMiAtkW2LZtm9SvX1+a&#10;N28uBQUF2T495/NcYMOGDdKkSRPml+fzgPIRSLoAITvpHWT8CEQkcP3118vChQtl7NixMmbMmIhG&#10;wWUtCnTo0MFtRZo1a5b069fPYonUhAACHggQsj1oMiUikAuBDz/8UC6++GLZtWuXDB8+3IXtU089&#10;NReX4pyeCOgKtt7wqAG7Z8+esnjxYk8qp0wEELAoQMi22FVqQiAkAd0q0rt3b9m6dasL2J06dZI6&#10;depItWrVQhoBl7EgcOTIEdm4caPbg60HAdtCV6kBAQQI2cwBBBCokkBRUZGMHz9eZs+eLXv27KnS&#10;uXiz3wK6x3/QoEFsEfF7GlA9AmYECNlmWkkhCEQv8M4778jHH38sR48ejX4wMRvBww8/LC1atOBx&#10;dKX05YQTTpC8vDyeIhKzOctwEECgagKE7Kr58W4EEECgQgKDBw92zxTv1q1bhV7PixBAAAEEki1A&#10;yE52/xg9AggkRICQnZBGMUwEEEAgSwKE7CxBchoEEECgLAFCNvMDAQQQ8EuAkO1Xv6kWAQQiEiBk&#10;RwTPZRFAAIGIBAjZEcFzWQQQ8EuAkO1Xv6kWAQQQIGQzBxBAAIEQBAjZISBzCQQQQCBGAoTsGDWD&#10;oSCAgF0BQrbd3lIZAgggUJoAIZt5gQACCIQgQMgOAZlLIIAAAjESIGTHqBkMBQEE7AoQsu32lsoQ&#10;QAABVrKZAwgggEBEAoTsiOC5LAIIIBCRACvZEcFzWQQQ8EuAkO1Xv6kWAQQQIGQzBxBAAIEQBAjZ&#10;ISBzCQQQQCBGAoTsGDWDoSCAgF0BQrbd3lIZAgggUJoAIZt5gQACCIQgQMgOAZlLIIAAAjESIGTH&#10;qBkMBQEE7AoQsu32lsoQQAABVrKZAwgggEBEAoTsiOC5LAIIIBCRACvZEcFzWQQQ8EuAkO1Xv6kW&#10;AQQQIGQzBxBAAIEQBAjZISBzCQQQQCBGAoTsGDWDoSCAgF0BQrbd3lIZAgggUJoAIZt5gQACCIQg&#10;QMgOAZlLIIAAAjESIGTHqBkMBQEE7Ark5+fL3r17pV69enLkyBGpW7eu3HfffXYLpjIEEEDAcwFC&#10;tucTgPIRQCAcge3bt0thYaG7WFFRkQwfPlx2794dzsW5CgIIIIBA6AKE7NDJuSACCPgu8OWXX0qz&#10;Zs1k69atvlNQPwIIIGBWgJBttrUUhgACcRUgZMe1M4wLAQQQyJ4AITt7lpwJAQQQqJAAIbtCTLwI&#10;AQQQSLQAITvR7WPwCCCQRAFCdhK7xpgRQACBzAQI2Zl58WoEEECgygKE7CoTcgIEEEAg9gKE7Ni3&#10;iAEigIA1AUK2tY5SDwIIIPB1AUI2swIBBBAIWYCQHTI4l0MAAQQiECBkR4DOJRFAwG8BQrbf/ad6&#10;BBDwQ4CQ7UefqRIBBGIkQMiOUTMYCgIIIJAjAUJ2jmA5LQIIIHAsAUI2cwMBBBCwL0DItt9jKkQA&#10;gZgJELJj1hCGgwACCORAgJCdA1ROiQACCJQlQMhmfiCAAAL2BQjZ9ntMhQggEDMBQnbMGsJwEEAA&#10;gRwIELJzgMopEUAAAVaymQMIIICA3wKEbL/7T/UIIBCBACvZEaBzSQQQQCBkAUJ2yOBcDgEE/BW4&#10;5ZZb5O6775Zvf/vb0qxZM9m6dasUFhbK4sWLZeLEif7CUDkCCCBgUICQbbCplIQAAvET0NXrevXq&#10;yVdffSXdunWTl156SS677DJ54YUX5Jvf/Ka8//778Rs0I0IAAQQQqLQAIbvSdLwRAQQQyEzggQce&#10;kKlTp8rhw4fl+OOPl71790qtWrVk5syZ0rVr18xOxqsRQAABBGItQMiOdXsYHAIIWBP47ne/Kzt2&#10;7Cguq2XLlvLWW29ZK5N6EEAAAe8FCNneTwEAEEAgTAFdzZ42bZrs2bOHVeww4bkWAgggELIAITtk&#10;cC6HAALlC2gAPXr0aPkvTOgrLr74Ytm5c6c0bdpUnn/++dhWcdJJJ7lfBDgQQAABBDIXIGRnbsY7&#10;EEAgBwJvv/22TJo0SVasWCHf+c53pFq1ajm4SjxOWVRUJIcOHZJvfOMbcuKJJ8ZjUKWMQveO79+/&#10;X/Lz8+XnP/+520fOgQACCCBQMQFCdsWceBUCCORQQB9hN2zYMBeye/funcMrcepMBfbt2+e2tzz3&#10;3HPyxz/+UfLy8jI9Ba9HAAEEvBQgZHvZdopGID4CuoJ9xRVXyMqVK6V+/frxGRgjKSEwb9489xSU&#10;119/HRkEEEAAgQoIELIrgMRLEEAgdwK6FUFDNivYuTPO1plvuukmad++vfTp0ydbp+Q8CCCAgFkB&#10;QrbZ1lIYAskQOOecc2T37t3JGKzno3zllVfcarZu7+FAAAEEEChbgJDNDEEAgcgE9CkinTt3lnXr&#10;1kU2Bi5ccYFdu3a5D81Zu3Ztxd/EKxFAAAFPBQjZnjaeshGIg4CuYP/0pz+VgoKCOAyHMZQjoL8U&#10;denShX4xUxBAAIEKCBCyK4DESxBAIDcChOzcuObqrITsXMlyXgQQsChAyLbYVWpCICEChOyENOr/&#10;hknITla/GC0CCEQrQMiO1p+rI+C1ACE7We0nZCerX4wWAQSiFSBkR+vP1RHwWoCQnaz2E7KT1S9G&#10;iwAC0QoQsqP15+oIeC1AyE5W+wnZyeoXo0UAgWgFCNnR+nN1BLwWyGbIHj9+vDz99NPuGc4NGjRw&#10;rlu2bJFevXpJjx49ZPTo0RlZHzp0SIYOHSo7duyQ+fPnS82aNTN6f0VfrOMeM2ZMiZc3adKkRB0V&#10;PVeuX0fIzrUw50cAAUsChGxL3aQWBBImYClka6BfunSpC+aZHKX9chAE79WrV0vr1q3LPZ3+EpCX&#10;l1eh15Z7sjJeQMiuih7vRQAB3wQI2b51nHoRiJGAlZBdlRXz0kL2vn373MfMa3CeMmWK1KhR45hd&#10;04CtH3Ne0UBelfYTsquix3sRQMA3AUK2bx2nXgRiJBB2yA4CbYcOHeTBBx90EvPmzXOBVo81a9ZI&#10;mzZt3P8eOXKkfPHFFyW2iwSBNiDU915xxRXu/cuXL3df7tixo9tesnnz5uJzlbX9o7SQrefRr+t4&#10;9FynnHKKWyGfMWOGu0Zwvr179xZfQ78+btw4ty2mtHEGNVal/YTsqujxXgQQ8E2AkO1bx6kXgRgJ&#10;RBGydf9zEKxTV4EbNmxYYvV4/fr1LsCmh+ZgxTg1HCtp6t7vIKwH10kNzOl7u8sK2cEe8yVLlhQH&#10;br1W6ir3H/7whxIr2cG1SxtnsFe9slOAkF1ZOd6HAAI+ChCyfew6NZcrsH379nJfwwuqLvDxxx/L&#10;oEGDRANtVY+K3PiY/prUbR6XXXaZC9VBMD7WjY+pq8TBinJ6yE6/TnrwTa21IiFbw3EwnmA1e8CA&#10;AW4rSXrIDs5d2jizEbI7derkrskRD4F69erFYyCMAgEEviZAyGZSIJAm8OWXX4oGrpNOOgmbHAt8&#10;9dVXcvjwYSksLKzylSoTslP3Prdq1Ur69etXvLc5PWQH2z+Cle1HH320+GkmpYXs9CeG6GtSt6YE&#10;BVdku4heS8+n20H0l5KKrGSXNs5shOwf/vCHUrt27Sr3ixNUTaCoqEjOOussefHFF6t2It6NAAI5&#10;EyBk54yWEydV4MCBA9K0aVPZunVrUktIzLizuV1EV251n3VZj/Crykp2aqjWsFrWdpFjBefSGlPe&#10;jY+6x7p///7FN0EePHiwzJCdfr5MxlLexGG7SHlC4f17/Wtb37593S+FHAggEE8BQnY8+8KoIhTQ&#10;kH3RRRfJu+++G+Eo/Lh0NkN2aU/4SH/yRvBovPQbBDWolLcnO1hN1tfWqlXL7cHWQ0O9/rOuLuvj&#10;9jQUl7YnO/0Z3mWtZJe2V1xfr19ftmyZ24MdbBcJ9o6n7sHWVe/SxpmNlewuXbpIQUGBHxM0xlUS&#10;smPcHIaGwP8JELKZCgikCRCyw5sS2QzZOuogaKduP0l9tF2wqqtbLjSk6pG6hSP1/elPF9HXpj5F&#10;RIN6EGY1XAcB/lhP/jjWI/Yq8mE0qU890W0g+mi/4ENyUselNQUr38HTTtLHWZXuspJdFb3svpeQ&#10;nV1PzoZALgQI2blQ5ZyJFiBkh9e+bIfs8kaeza0T5V3L4r8nZMenq4Ts+PSCkSBwLAFCNnMDgTQB&#10;3fOqq5FsF8n91CBk5944m1cgZGdTs2rnImRXzY93IxCGACE7DGWukSgBDdnf//73Zdu2bYkadxIH&#10;S8hOVtcI2fHpFyE7Pr1gJAiwks0cQKCCAoTsCkJl4WVhh+wsDNnrUxCy49N+QnZ8esFIECBkMwcQ&#10;qKAAIbuCUFl4GSE7C4ghnoKQHSJ2OZciZMenF4wEAUI2cwCBCgoQsisIlYWXEbKzgBjiKQjZIWIT&#10;suODzUgQqKQAe7IrCcfb7AroJ/1deOGF8t5779ktMiaVEbJj0ogKDoOQXUGoEF72/vvvS35+Ph9G&#10;E4I1l0CgsgKE7MrK8T6zAoTs8FpLyA7POhtXImRnQzE75yBkZ8eRsyCQSwFCdi51OXciBQjZ4bWN&#10;kB2edTauRMjOhmJ2zqEhWz/5Uz+oiAMBBOIpQMiOZ18YVYQChOzw8Pfu3Ss/+tGP5O233w7volyp&#10;0gJ6s51uUSDYVZowa28kZGeNkhMhkDMBQnbOaDlxUgWKiorke9/7nmig4Mi9gH5E+Lp166RmzZq5&#10;vxhXqJLA/PnzXcB+9NFHq3Qe3lx1AUJ21Q05AwK5FiBk51qY8ydOgJAdbstGjx4txx13nIwdOzbc&#10;C3O1jAXatm0rEyZMkEsuuSTj9/KG7AoQsrPrydkQyIUAITsXqpwz0QKE7HDb95///EdatGghw4cP&#10;d3tMOeIpMGTIENFe/frXv47nAD0bFSHbs4ZTbiIFCNmJbBuDzqUAITuXuqWfe8eOHXLDDTdIvXr1&#10;pHfv3tKoUSO3us0RrYDen/Dmm2/KY489Jk2aNCFgR9uOElcnZMeoGQwFgWMIELKZGgikCRCyo5sS&#10;8+bNkz/96U9uP/zRo0ejGwhXdgInn3yyC9fXXnstW0RiNicI2TFrCMNBoBQBQjbTAoE0gcOHD0vD&#10;hg1Ff4hxIIAAAnEUIGTHsSuMCYGSAoRsZgQChGzmAAIIJEyAkJ2whjFcLwUI2V62naLLEmAlm/mB&#10;AAJxFyBkx71DjA8BEUI2swABVrKZAwggkDABQnbCGsZwvRQgZHvZdoouS+Crr76SCy64QPSJFxwI&#10;IIBAHAUI2XHsCmNCoKQAIZsZgUCaACGbKYEAAnEXIGTHvUOMDwG2izAHECgWePfdd6V+/fqSHrL/&#10;/ve/y4UXXogUAgggEBsBQnZsWsFAEDimACvZTA4EROTtt9+Wn/zkJ9KhQwcZNmyYXHnllfL888/L&#10;L3/5S3n99dfljTfecB+UwoEAAghEKVBYWOieXa7b2fSDm9asWeOGs3nzZvfoUQ4EEIiPACE7Pr1g&#10;JBEL6A+sZ599VqpXry779++XM844Qz7++GO55ZZb5PHHH494dFweAQR8F/jzn/8s7du3lx49esj1&#10;118vEyZMkHvvvVfGjRsne/fudR/ixIEAAvERIGTHpxeMJGIB3RZyySWXyL/+9a/ikZx22mnyt7/9&#10;Tc4777yIR8flEUAAAZGrr75ali9fLieccILop9OeeuqpcvDgQZkyZYoMGDAAIgQQiJEAITtGzWAo&#10;0QvceOONMmfOnOKB6A+txx57LPqBMQIEEEBARHQ1W7e2ff7558UedevW5WlIzA4EYihAyI5hUxhS&#10;dAIbN26UNm3ayGeffSann366rF+/nlXs6NrBlRFAoBQBXc1++umn3b/Rv7Y9+OCDrGIzUxCIoQAh&#10;O4ZNYUjRCtx0003yxBNPyK233iozZsyIdjBcHQEEEEgTSF3NZhWb6YFAfAUI2fHtDSOLSKCgoECu&#10;u+46ee6556RRo0YRjYLLIoAAAscW0NXsF154QR5++GFWsZkoCMRUgJAd08YwLAQQQAABBI4l8OST&#10;T8rUqVNl9erVICGAQEwFCNkxbQzDQgABBBBAAAEEEEiuACE7ub3L+sh1ReTNN9+Ujz76KOvn5oTZ&#10;FTj++OPdh+PoM3PPP//87J6csyGQEIF9+/bJ0qVL3QexHD58OCGj9neY+tkDzZo1c09H4UDABwFC&#10;tg9dLqfGZcuWyZgxY2Tt2rVoJFBA949PmjRJzj333ASOniEjUDmBESNGyOTJkyv3Zt4VqYDerPmz&#10;n/1Mbr755kjHwcURyLUAITvXwjE///Tp0+X22293o+zevbt06dJF8vLypFq1ajEfud/DO3LkiGzY&#10;sEEWLFgg69atk9q1a8szzzwjLVq08BuG6s0LfPHFF9K5c2dZtWqV+8WyX79+0qpVK/ehLBzxFtC/&#10;kr7yyisyc+ZMN9ChQ4fKQw89FO9BMzoEqiBAyK4CXtLfqivYnTp1ch8jvmjRIrnqqquSXpKX49eP&#10;VL7//vvlggsukMLCQtdPDgSsCnTt2lWeffZZ0Q+O0kdsnnTSSVZLNVuXfopu3759RT9lV/8aMWzY&#10;MLO1UpjfAoRsj/vfsmVLt0VEV0AJ2MmeCMGfzkeNGiUTJkxIdjGMHoFjCCxevFiuvfZatzige7E5&#10;kiuwZcsWadq0qRw9elR27dolZ555ZnKLYeQIHEOAkO3p1NCbHNu2beu2iASfHOYphYmyDxw4IGef&#10;fbb7lMrdu3ebqIkiEEgX0BvmXnzxRXeD9sUXXwxQwgWCv8I98sgjxdsWE14Sw0eghAAh29MJoR/D&#10;e9ddd8ns2bPdn12TdsyfP1/mzp0r+v9r1qwpuirSq1cvGTlypPTu3Ttp5WRlvNdcc4089dRTsmnT&#10;Jj5EJyuinCRuAvoR4vrL5LZt2+I2tHLHo09C0e9N+fn5xd+jxo8fL2vWrCn+PlbuSYy9QO8radKk&#10;ifvrxMKFC41VRzkIiBCyPZ0FwfaC1157TS699NLEKRCyv96y4cOHu5uIVq5cKe3atUtcTxkwAmUJ&#10;7N+/3/2lRr9f6fetpB2E7K93LOk9TdocZLzhCxCywzePxRWDkJ3UQFZeyNZ/36dPH2fdsWPHr614&#10;6w2Cwdf1NbrCpHsD9e73Hj16yOjRo2PRp0wGkfRfnDKpldf6J5D0QFZeyA6+Dy1fvtw1d968eSVW&#10;vPUxq6lf1+9x+hdJXdnX71u6X71BgwaJmhhJ72misBlsJAKE7EjYo7+o5ZB9xRVXuB9OrVu3lkGD&#10;BhX/iTb4ugZo/Xf6p1q94Ub/uX///u7RhVOmTJEaNWpE36BKjICQXQk03pIYgaQHsvJCtj7tSUOz&#10;huWCgoLi7XD6dX1coX5v+uCDD9y2OH306o4dO9xCgt5fo9/PkngkvadJNGfM4QoQssP1js3VLIds&#10;vZlTn7+qj/fSY8CAAe4H1Pr166VNmzYleqCr2XrTzR133OF+UCVxBTsoiJAdm/+8GEgOBJIeyMoL&#10;2fqplanfnzQ866cjpn4vC1h1lVuPIJQnbQU7qCPpPc3BNOeUxgQI2cYaWtFyrIZsXeEJVnX0hqLg&#10;h5YG7Z49e7qPIU9f+Ql++BGyKzp7eB0C4QskPZAdK2TrX9OCv6AdOnSoRKhesWKFLFmyxGGn/5Ut&#10;2C6SxG0ihOzw//vhitEIELKjcY/8qkkP2UGADgKz/vPgwYPdn1pr1apV4i7+9G0hGqa1fl0h0k9K&#10;DLaUELIjn5YMAIFjCiQ9ZAcBOgjM+v+D70H6F7TU+0z27t1bYltIsGKtXw++z+mWElay+Q8GgXgL&#10;ELLj3Z+cjS7pIVthUm9u1H9OvVEodRVbHxEVrPakfj39xkdCds6mGydGoMoCSQ/ZChCsZgc3N6be&#10;lJ2+iq3PkNbwnf714PscK9lVnlKcAIGcCxCyc04czwtYCNnxlI1uVOzJjs6eK+dewELIzr1Ssq5A&#10;T5PVL0abuQAhO3MzE+8gZJtoY4kiCNn2ekpF/1+AQGZvNtBTez2lopIChGxPZwQh217jCdn2ekpF&#10;hGzLc4CQbbm71KYChGxP5wEh217jCdn2ekpFhGzLc4CQbbm71EbI9ngOELLtNZ+Qba+nVETItjwH&#10;CNmWu0tthGyP5wAh217zCdn2ekpFhGzLc4CQbbm71EbI9ngOELLtNZ+Qba+nVETItjwHCNmWu0tt&#10;hGyP5wAh217zCdn2ekpFhGzLc4CQbbm71EbI9ngOELLtNZ+Qba+nVETItjwHCNmWu0tthGyP5wAh&#10;217zCdn2ekpFhGzLc4CQbbm71EbI9ngOELLtNZ+Qba+nVETItjwHCNmWu0tthGyP5wAh217zCdn2&#10;ekpFhGzLc4CQbbm71EbI9ngOELLtNZ+Qba+nVETItjwHCNmWu0tthGyP5wAh217zCdn2ekpFhGzL&#10;c4CQbbm71EbI9ngOELLtNZ+Qba+nVETItjwHCNmWu0tthGyP5wAh217zCdn2ekpFhGzLc4CQbbm7&#10;1EbI9ngOELLtNZ+Qba+nVETItjwHCNmWu0tthGyP5wAh217zCdn2ekpFhGzLc4CQbbm71EbI9ngO&#10;ELLtNZ+Qba+nVETItjwHCNmWu0tthGyP50CSQva+ffukd+/esnz58uKOdezYUebPny979+6VXr16&#10;yfTp06V169Yed1SEkO11+80XH+dApt+L+vTpU6IH8+bNc9+3Mj0OHTokQ4cOdW+bMmWK1KhRo/gU&#10;+u9+9atfyaBBg6RmzZqZnjp2r49zT2OHxYASKVDt6NGjRxM5cgZdJYEkhuz8/Hz3QysI3Rqqe/bs&#10;Scj+v5lAyK7SfxK8OeYCcQ5kGrLnzp3rfvHX8Ltly5ZKf18qK2SnXyfmLSt3eHHuabmD5wUIVECA&#10;kF0BJIsvSXLI1n6MHz9edu3aJbfddpvccMMN0rBhQ1m8eLFrVeoKUuoKU7D6fcoppxSvFO3YscOt&#10;kA8YMKB41Sj1PePGjZPRo0cnYgoQshPRJgZZSYE4B7L08JselA8ePFj817gmTZq471UNGjSQNWvW&#10;SJs2bZxI8PU6deoUf3+aMGGC3HfffaLfp+6880658sorS7xW/5J3rPd//vnn7rWLFi0q8f2tkvw5&#10;eVuce5qTgjmpdwKEbO9a/r+CkxyyS1vJ7tGjhwvDGr71B5f+0Nu8ebP7AbR69Wpp1qxZ8Q+uiRMn&#10;yqhRo9wPrvTXBQFev66HrpwHK+hxnyqE7Lh3iPFVRSDOgay0Febge9GsWbPc96W2bdu67yfBa4Ov&#10;q0kQpmvXru2+NwfbRU4//XR56aWXikN56nWCrXIjR450502/3l/+8hf3vlq1asX2+1ice1qVucp7&#10;EQgECNmezoUkhuyK7MlO/SH06KOPutXuYF+jhu/BgwfLnDlz5De/+Y3oDzQN5ql/2n311VdlzJgx&#10;JWZFUlazCdme/sfsSdlxDmRlheyxY8e6leTCwsLiTgWr1kuWLCn+fpP+l7YZM2a416d+/0m9zrJl&#10;y0rdovLQQw+JnlcP/d6nx7H2eEc9deLc06htuL4NAUK2jT5mXEUSQ3ZpK8rpex+zEbKDlfCk3VhE&#10;yM74PwPekCCBOAeyY4Xs1C1twYpzOnnwPUxDuAbtYIVbQ7be1K1/kQu2lxCyEzRhGSoCIkLI9nQa&#10;+BCyy9suUtpKtk6HYIuJ/pk1SU8uIWR7+h+zJ2UnKWSn/vKfulVNV5b16SAavoNta8H3ofK2kehf&#10;3dgu4slkp0wzAoRsM63MrJC7775bJk2aJC+//LJcfvnlmb055FcHe7AzXcnWleiybnwsLWTrE0t0&#10;b2OwZSQpW0W0JUOGDJFp06bJqlWrim+GCrlVXA6BnAnozYOnnnqqm9vjsH9yAAAPZ0lEQVQ6x+N0&#10;lPcIv9TV6tQbH1O/rvWk3z+ioXz9+vXFv/gHiwDBOZJ+4+Onn37qnsbSvn17eeWVV+LUUsaCQFYE&#10;CNlZYUzeSfRPkQMHDpTJkyfLsGHDklcAI/6agP6ytGLFCtm5c6ece+65CCFgTkDntYZtDWccpQuU&#10;9QjAuJnpPTAasG+99VYJ9qDHbYyMB4GqCBCyq6KX4Pdu27ZN6tevL82bN5eCgoIEV8LQVWDDhg3u&#10;EWD0k/lgWaB///7yu9/9zv2F6vrrr7dcaqVrS1LIvummm+SJJ56QJ598Uq6++upK18wbEYirACE7&#10;rp0JYVz6Q2rhwoWid7+nP1EjhMtziSwKdOjQwW390Zum+vXrl8UzcyoE4iOwdu1aadmypftLjW6t&#10;qFu3bnwGx0gyEtDnd1933XXSuHFjt0jAgYBFAUK2xa5WsKYPP/xQLr74YncTzvDhw13Y1j2PHMkR&#10;0B9OesOjBmz99MvgA3mSUwEjRSAzAV0Q0Psm9C9xjzzyiHsiB0eyBB5++OHixwrqc8B//OMfJ6sA&#10;RotABQUI2RWEsvoy3SqiH2SwdetWF7A7deok+olj1apVs1qyibqOHDkiGzdudHuw9SBgm2grRVRQ&#10;ILhxW1/+gx/8QFq0aCH6Sa4c8Rb45JNP5LXXXnP3jVSvXt19ZoF+7+JAwKoAIdtqZzOoq6ioyK0M&#10;zZ49W/bs2ZPBO3lp1AK6B3vQoEFsEYm6EVw/dIGlS5fK1KlT3SciciRHQH8Z0q2K99xzj5x33nnJ&#10;GTgjRaASAoTsSqBZfss777wjH3/8sRw9etRMmfqnSV3p0kd/WTlOOOEEycvL4ykiVhpKHZUW0CeN&#10;6KPwDh8+XOlzxO2Nutihz9HW7TCWjjPOOEMuuugiSyVRCwJlChCymSDmBfSj1PXxdt26dTNfKwUi&#10;gEDyBbZv3y59+/Z1N3dyIIBAcgUI2cntHSOvoAAhu4JQvAwBBGIhQMiORRsYBAJVFiBkV5mQE8Rd&#10;gJAd9w4xPgQQSBUgZDMfELAhQMi20UeqKEOAkM30QACBJAkQspPULcaKwLEFCNnMDvMChGzzLaZA&#10;BEwJELJNtZNiPBYgZHvcfF9KJ2T70mnqRMCGACHbRh+pAgFCNnPAvAAh23yLKRABUwKEbFPtpBiP&#10;BQjZHjffl9IJ2b50mjoRsCFAyLbRR6pAgJDNHDAvQMg232IKRMCUACHbVDspxmMBQrbHzfeldEK2&#10;L52mTgRsCBCybfSRKhAgZDMHzAsQss23mAIRMCVAyDbVTorxWICQ7XHzfSmdkO1Lp6kTARsChGwb&#10;faQKBAjZzAHzAoRs8y2mQARMCRCyTbWTYjwWIGR73HxfSidk+9Jp6kTAhgAh20YfqQIBQjZzwLwA&#10;Idt8iykQAVMChGxT7aQYjwUI2R4335fSCdm+dJo6EbAhQMi20UeqQICQzRwwL0DINt9iCkTAlAAh&#10;21Q7KcZjAUK2x833pXRCti+dpk4EbAgQsm30kSoQIGQzB8wLELLNt5gCETAlQMg21U6K8ViAkO1x&#10;830pnZDtS6epEwEbAoRsG32kCgQI2cwB8wL5+fnSunVrGThwoPlaKRABBJIvsHLlShkxYoQUFBQk&#10;vxgqQMBjAUK2x833pXRWsn3pNHUiYEOAlWwbfaQKBAjZzAHzAoRs8y2mQARMCRCyTbWTYjwWIGR7&#10;3HxfSidk+9Jp6kTAhgAh20YfqQIBQjZzwLwAIdt8iykQAVMChGxT7aQYjwUI2R4335fSCdm+dJo6&#10;EbAhQMi20UeqQICQzRwwL0DINt9iCkTAlAAh21Q7KcZjAUK2x833pXRCti+dpk4EbAgQsm30kSoQ&#10;IGQzB8wLELLNt5gCETAlQMg21U6K8ViAkO1x830pnZDtS6epEwEbAoRsG32kCgQI2cwB8wKEbPMt&#10;pkAETAkQsk21k2I8FiBke9x8X0onZPvSaepEwIYAIdtGH6kCAUI2c8C8ACHbfIspEAFTAoRsU+2k&#10;GI8FCNkeN9+X0gnZvnSaOhGwIUDIttFHqkCAkM0cMC9AyDbfYgpEwJQAIdtUOynGYwFCtsfNt1z6&#10;p59+Krt27ZLGjRtLasiePn26+2cOBBBAIG4C06ZNkzvvvFNSQ/bnn38uGzZskLZt28ZtuIwHAQTK&#10;ESBkM0VMCrRr104KCgqkd+/ecvDgQalfv76sXbtW3njjDbn33nvd/3EggAACcRF46623RL9v5eXl&#10;yaBBg2TBggXSvXt3GT9+vJx22mmye/fuuAyVcSCAQAUFCNkVhOJlyRLYsmWLtGzZUo4//ngpKiqS&#10;GjVqiK5u69f0hxkHAgggEDeBm2++WWbNmiWnnHKK+961f/9+OfPMM93XunbtGrfhMh4EEGAlmzng&#10;q0DwAyuov1atWjJz5kx+WPk6IagbgZgL6OJAq1atRLeIBAcLAzFvGsNDoAwBVrKZHmYF0n9g8cPK&#10;bKspDAEzAqmLAywMmGkrhXgqQMj2tPG+lB38wOKHlS8dp04Eki2QujjAwkCye8noESBkMwdMC+gP&#10;rObNm0ujRo3cjY8cCCCAQNwFdHFg0aJFMm/ePLa3xb1ZjA8BtoswB3wW6Nevn7Rv3949aYQDAQQQ&#10;iLuALg5MnjxZHn/88bgPlfEhgAAhmzmAAAIIIIBAbgXWrFkjbdq0qfBFVq9eLa1bt67w6zN54fz5&#10;86VPnz7uLboiziJDJnq8FoHsCLBdJDuOnAUBBBBAwHMBQrbnE4DyEUgTIGQzJRBAAAEEEMiCACE7&#10;C4icAgFDAoRsQ82kFAQQQACB6ARSQ/a4ceNk9OjRkQ2G7SKR0XNhBIoFCNlMBgQQQAABBLIgUNmQ&#10;rTc69urVSwoLC0XD+cCBA92nPD7xxBMSPNJvyJAh7mPWTz755BIj/eSTT2Tq1Klu37V+qu0VV1wh&#10;99xzj2zatEny8/Pda9mTnYXmcgoEKiFAyK4EGm9BAAEEEEAgXSAbIfvKK6+Uzz77TPRc6cekSZNk&#10;2LBh7iPX9dAA3r9//6+9tm7dutKwYUNZvnw5IZtpikCEAoTsCPG5NAIIIICAHYFM9mSnbidJXclW&#10;jeuuu04mTpwoderUkeeff96tbO/Zs0cuvfRS0W0g55xzjhw+fFjuuusumTZtmgO8//77ZeTIkXLc&#10;cce5levhw4fL/v37Cdl2pheVJFCAkJ3ApjFkBBBAAIH4CWQjZNevX18WL14sTZs2dQVqUB48eLDM&#10;nTtXGjduLEuWLHGr1Bs3bpRrrrlG3nnnHenWrZvbXvKtb33LvefAgQNy++23u+0merBdJH5zhRH5&#10;IUDI9qPPVIkAAgggkGOBbITsyy+/XBYsWCBnnXWWG+2hQ4dk6NChMmPGDPfPwbO1X375ZenQoYP7&#10;Wmk3WerrdQWckJ3jpnN6BMoQIGQzPWIpkP6DpbxBDhgwQKZMmSI1atQo76UZ//t9+/a5D3LQ/Y0d&#10;O3Z0f66tWbNmxufhDQggYFsgG3uy07/HHCtkpz49ZM6cOdK3b98SuDxdxPZco7pkCBCyk9En70ZJ&#10;yPau5RSMQOIFogrZjz32mOhCQ+pByE78dKIAAwKEbANNtFgCIdtiV6kJAdsCYYbsN954Q9q1a+dA&#10;9aZH/b9q1aoVA7NdxPZco7pkCBCyk9En70aZGrKbNGnibgRq0KBBJA5sF4mEnYsikDiBMEN26hNJ&#10;0m98/OKLL+SOO+6Q3//+986QGx8TN5UYsBEBQraRRloroyohe/z48TJmzBjRcL5w4UL55z//6R5z&#10;tWLFCjnxxBOlR48eMmrUKMnLyyvB9t///ldeffVVeeCBB9xrNdTfdttt7s79W2+9lT3Z1iYZ9SCQ&#10;ZYFMbnxMDb+pgbmie7L1EX733XefTJ48uXg1O3iE3+OPP+4+bZJH+GW5wZwOgQwFCNkZgvHycASy&#10;EbL1UVjNmjWTpUuXFv+wCUbfqlUr90gsfY0e//73v92NkxrQgx9MwWt/9KMfuaCuj8rixsdw+s9V&#10;EEiiQJghW30++ugjtxf72WefLcGlH0aj3+P0cX+sZCdxJjFmKwKEbCudNFZHJnuy07eTBCvZSqI/&#10;bH7xi1+458nqn1D1wxuCZ8em3iz017/+Vbp27eo+8EF/OD3yyCPSvHlzee+999zjs1544QUnTMg2&#10;NtEoB4EsCoQdsnXoqR+rrgsE+j1qxIgRfKx6FvvKqRCorAAhu7JyvC+nAtkK2RqqJ0yYICeccIIb&#10;b+qzZYObhXSbyNixY90qth5PP/20dO/evbg+3TqiW0aCH2A8wi+nrefkCCCAAAIImBAgZJtoo70i&#10;shWy058fm7rSFDxbW7eKBJ+oVtpNlrt373bPyV65ciUr2famGhUhgAACCCCQEwFCdk5YOWlVBbKx&#10;J1vHkH5XfWkh++DBg8UfNpP+aWt6Dp4uUtVu8n4EEEAAAQT8EyBk+9fzRFQcVci+9NJL3Sc6nnPO&#10;OcVOhOxETBkGiQACCCCAQKwECNmxageDCQTCDNlHjx6VIUOGyG9/+1tp3LixuyO/YcOGxc1guwjz&#10;EgEEEEAAAQQyFSBkZyrG60MRCDNkV69e3d0cqc+V1SP9xseXXnpJrr76am58DKXzXAQBBBBAAAEb&#10;AoRsG300V0UmNz5q8amP1kt9hF9F9mTXqFFDCgoKXJD+xz/+UeIRfps3b3aP8NOgnX4dc+gUhAAC&#10;CCCAAAJZEyBkZ42SE2VTIOyQrVtG9NMhBw4c+LUPo+ncubPs3LlTCgsLebpINpvMuRBAAAEEEDAs&#10;QMg23NwklxZ2yFar9I9Vb9q0qdxwww18rHqSJxJjRwABBBBAICIBQnZE8FwWAQQQQAABBBBAwK4A&#10;Idtub6kMAQQQQAABBBBAICIBQnZE8FwWAQQQQAABBBBAwK4AIdtub6kMAQQQQAABBBBAICIBQnZE&#10;8FwWAQQQQAABBBBAwK4AIdtub6kMAQQQQAABBBBAICIBQnZE8FwWAQQQQAABBBBAwK4AIdtub6kM&#10;AQQQQAABBBBAICIBQnZE8FwWAQQQQAABBBBAwK4AIdtub6kMAQQQQAABBBBAICIBQnZE8FwWAQQQ&#10;QAABBBBAwK4AIdtub6kMAQQQQAABBBBAICIBQnZE8FwWAQQQQAABBBBAwK4AIdtub6kMAQQQQAAB&#10;BBBAICIBQnZE8FwWAQQQQAABBBBAwK4AIdtub6kMAQQQQAABBBBAICIBQnZE8FwWAQQQQAABBBBA&#10;wK4AIdtub6kMAQQQQAABBBBAICIBQnZE8FwWAQQQQAABBBBAwK4AIdtub6kMAQQQQAABBBBAICKB&#10;/we+dkoGlXONvAAAAABJRU5ErkJgglBLAwQUAAYACAAAACEAS+J0Dt0AAAAGAQAADwAAAGRycy9k&#10;b3ducmV2LnhtbEyPUUvDMBSF34X9h3AHvrlkZcxSmw4ZKKIPulnwNWvu2mByU5psrf56M1/05cDl&#10;XM75TrmZnGVnHILxJGG5EMCQGq8NtRLq94ebHFiIirSynlDCFwbYVLOrUhXaj7TD8z62LIVQKJSE&#10;Lsa+4Dw0HToVFr5HSt7RD07FdA4t14MaU7izPBNizZ0ylBo61eO2w+Zzf3ISVtnR5m+P65fvp7oe&#10;nz9W5la8Gimv59P9HbCIU/x7hgt+QocqMR38iXRgVkIaEn/14qWmDNhBQp5nAnhV8v/41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PCVPh0CAACJBAAADgAA&#10;AAAAAAAAAAAAAAA6AgAAZHJzL2Uyb0RvYy54bWxQSwECLQAKAAAAAAAAACEAjZV9YEslAQBLJQEA&#10;FAAAAAAAAAAAAAAAAACDBAAAZHJzL21lZGlhL2ltYWdlMS5wbmdQSwECLQAUAAYACAAAACEAS+J0&#10;Dt0AAAAGAQAADwAAAAAAAAAAAAAAAAAAKgEAZHJzL2Rvd25yZXYueG1sUEsBAi0AFAAGAAgAAAAh&#10;AKomDr68AAAAIQEAABkAAAAAAAAAAAAAAAAACisBAGRycy9fcmVscy9lMm9Eb2MueG1sLnJlbHNQ&#10;SwUGAAAAAAYABgB8AQAA/SsBAAAA&#10;">
                <v:shape id="_x0000_s1027" type="#_x0000_t75" style="position:absolute;width:63893;height:56007;visibility:visible;mso-wrap-style:square" filled="t">
                  <v:fill o:detectmouseclick="t"/>
                  <v:path o:connecttype="none"/>
                </v:shape>
                <v:shape id="Picture 7" o:spid="_x0000_s1028" type="#_x0000_t75" style="position:absolute;left:3520;width:56848;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JewAAAANoAAAAPAAAAZHJzL2Rvd25yZXYueG1sRI/NqsIw&#10;FIT3F3yHcAR319SL+FONIhcEEVxYBbeH5tjWNieliVp9eiMILoeZ+YaZL1tTiRs1rrCsYNCPQBCn&#10;VhecKTge1r8TEM4ja6wsk4IHOVguOj9zjLW9855uic9EgLCLUUHufR1L6dKcDLq+rYmDd7aNQR9k&#10;k0nd4D3ATSX/omgkDRYcFnKs6T+ntEyuRgEOdxp3uka3T8rtxJ+iy/RZKtXrtqsZCE+t/4Y/7Y1W&#10;MIb3lXAD5OIFAAD//wMAUEsBAi0AFAAGAAgAAAAhANvh9svuAAAAhQEAABMAAAAAAAAAAAAAAAAA&#10;AAAAAFtDb250ZW50X1R5cGVzXS54bWxQSwECLQAUAAYACAAAACEAWvQsW78AAAAVAQAACwAAAAAA&#10;AAAAAAAAAAAfAQAAX3JlbHMvLnJlbHNQSwECLQAUAAYACAAAACEAeozCXsAAAADaAAAADwAAAAAA&#10;AAAAAAAAAAAHAgAAZHJzL2Rvd25yZXYueG1sUEsFBgAAAAADAAMAtwAAAPQCAAAAAA==&#10;">
                  <v:imagedata r:id="rId30" o:title=""/>
                </v:shape>
                <w10:anchorlock/>
              </v:group>
            </w:pict>
          </mc:Fallback>
        </mc:AlternateContent>
      </w:r>
    </w:p>
    <w:p w14:paraId="01B9EA18" w14:textId="6667FB30" w:rsidR="00393247" w:rsidRPr="006C5356" w:rsidRDefault="00D9619E" w:rsidP="00D40E8D">
      <w:pPr>
        <w:pStyle w:val="Caption"/>
        <w:jc w:val="both"/>
        <w:rPr>
          <w:color w:val="000000" w:themeColor="text1"/>
          <w:sz w:val="24"/>
          <w:szCs w:val="24"/>
        </w:rPr>
      </w:pPr>
      <w:bookmarkStart w:id="50" w:name="_Toc145475885"/>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8</w:t>
      </w:r>
      <w:r w:rsidRPr="006C5356">
        <w:rPr>
          <w:noProof/>
          <w:color w:val="000000" w:themeColor="text1"/>
          <w:sz w:val="24"/>
          <w:szCs w:val="24"/>
        </w:rPr>
        <w:fldChar w:fldCharType="end"/>
      </w:r>
      <w:r w:rsidR="00E33864" w:rsidRPr="006C5356">
        <w:rPr>
          <w:color w:val="000000" w:themeColor="text1"/>
          <w:sz w:val="24"/>
          <w:szCs w:val="24"/>
        </w:rPr>
        <w:t>: System flow diagram</w:t>
      </w:r>
      <w:bookmarkEnd w:id="50"/>
    </w:p>
    <w:p w14:paraId="60A51DCF" w14:textId="34411AF8" w:rsidR="009D4C12" w:rsidRPr="006C5356" w:rsidRDefault="009D4C12" w:rsidP="00543B56">
      <w:pPr>
        <w:pStyle w:val="Heading2"/>
        <w:spacing w:line="480" w:lineRule="auto"/>
        <w:jc w:val="both"/>
        <w:rPr>
          <w:rFonts w:ascii="Times New Roman" w:hAnsi="Times New Roman" w:cs="Times New Roman"/>
          <w:b/>
          <w:bCs/>
          <w:color w:val="000000" w:themeColor="text1"/>
          <w:sz w:val="24"/>
          <w:szCs w:val="24"/>
        </w:rPr>
      </w:pPr>
      <w:bookmarkStart w:id="51" w:name="_Toc145587751"/>
      <w:r w:rsidRPr="006C5356">
        <w:rPr>
          <w:rFonts w:ascii="Times New Roman" w:hAnsi="Times New Roman" w:cs="Times New Roman"/>
          <w:b/>
          <w:bCs/>
          <w:color w:val="000000" w:themeColor="text1"/>
          <w:sz w:val="24"/>
          <w:szCs w:val="24"/>
        </w:rPr>
        <w:t>3.5 System modeling</w:t>
      </w:r>
      <w:r w:rsidR="002A6615" w:rsidRPr="006C5356">
        <w:rPr>
          <w:rFonts w:ascii="Times New Roman" w:hAnsi="Times New Roman" w:cs="Times New Roman"/>
          <w:b/>
          <w:bCs/>
          <w:color w:val="000000" w:themeColor="text1"/>
          <w:sz w:val="24"/>
          <w:szCs w:val="24"/>
        </w:rPr>
        <w:t xml:space="preserve"> and simulation</w:t>
      </w:r>
      <w:bookmarkEnd w:id="51"/>
    </w:p>
    <w:p w14:paraId="56586714" w14:textId="6A6A0150" w:rsidR="009D4C12" w:rsidRPr="006C5356" w:rsidRDefault="002A6615" w:rsidP="00543B5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System modeling and simulation are fundamental techniques used in various fields to understand, analyze, and predict the behavior of complex systems. These techniques are particularly valuable when dealing with systems that are too intricate, expensive, or dangerous to study directly or when exploring different scenarios and making informed decisions without real-world experimentation.</w:t>
      </w:r>
    </w:p>
    <w:p w14:paraId="10DF62A4" w14:textId="57E030C9" w:rsidR="002A6615" w:rsidRPr="006C5356" w:rsidRDefault="002A6615" w:rsidP="00543B56">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lastRenderedPageBreak/>
        <w:t>Modeling</w:t>
      </w:r>
      <w:r w:rsidRPr="006C5356">
        <w:rPr>
          <w:rFonts w:ascii="Times New Roman" w:hAnsi="Times New Roman" w:cs="Times New Roman"/>
          <w:sz w:val="24"/>
          <w:szCs w:val="24"/>
        </w:rPr>
        <w:t>: Modeling helps in gaining insights into how a system works, predicting its behavior under different conditions, and identifying key variables and interactions. It aids in problem-solving, optimization, and decision-making.</w:t>
      </w:r>
    </w:p>
    <w:p w14:paraId="0988D48A" w14:textId="15E92BF1" w:rsidR="008A1144" w:rsidRPr="006C5356" w:rsidRDefault="008A1144" w:rsidP="00543B56">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Simulation</w:t>
      </w:r>
      <w:r w:rsidRPr="006C5356">
        <w:rPr>
          <w:rFonts w:ascii="Times New Roman" w:hAnsi="Times New Roman" w:cs="Times New Roman"/>
          <w:sz w:val="24"/>
          <w:szCs w:val="24"/>
        </w:rPr>
        <w:t>: Simulation allows for the exploration of "what-if" scenarios, testing hypotheses, and assessing the impact of changes or interventions on a system. It is valuable for risk assessment, system design, training, and decision support.</w:t>
      </w:r>
    </w:p>
    <w:p w14:paraId="0BFED3E6" w14:textId="7A6928D2" w:rsidR="00D40E8D" w:rsidRPr="006C5356" w:rsidRDefault="00015CAA" w:rsidP="00CC1F32">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 this project, the simulation tool used is Proteus simulation environment.</w:t>
      </w:r>
      <w:r w:rsidR="00B51E48" w:rsidRPr="006C5356">
        <w:rPr>
          <w:rFonts w:ascii="Times New Roman" w:hAnsi="Times New Roman" w:cs="Times New Roman"/>
          <w:sz w:val="24"/>
          <w:szCs w:val="24"/>
        </w:rPr>
        <w:t xml:space="preserve"> Each of the subsystems was simulated to test for the feasibility of the overall design.</w:t>
      </w:r>
      <w:r w:rsidR="00E53036" w:rsidRPr="006C5356">
        <w:rPr>
          <w:rFonts w:ascii="Times New Roman" w:hAnsi="Times New Roman" w:cs="Times New Roman"/>
          <w:sz w:val="24"/>
          <w:szCs w:val="24"/>
        </w:rPr>
        <w:t xml:space="preserve"> The individual component for each system was loaded into the simulation environment. Connecting wires were used to connect all the components in the correct manner for optimize solution.</w:t>
      </w:r>
    </w:p>
    <w:p w14:paraId="74E48177" w14:textId="7E3864E1" w:rsidR="00A31D42" w:rsidRPr="006C5356" w:rsidRDefault="00E421E0" w:rsidP="00E421E0">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3.5.1 </w:t>
      </w:r>
      <w:r w:rsidR="00A31D42" w:rsidRPr="006C5356">
        <w:rPr>
          <w:rFonts w:ascii="Times New Roman" w:hAnsi="Times New Roman" w:cs="Times New Roman"/>
          <w:b/>
          <w:bCs/>
          <w:color w:val="auto"/>
          <w:sz w:val="24"/>
          <w:szCs w:val="24"/>
        </w:rPr>
        <w:t>Air quality monitoring system</w:t>
      </w:r>
    </w:p>
    <w:p w14:paraId="075110D3" w14:textId="6BC47E6A" w:rsidR="000B39C9" w:rsidRPr="006C5356" w:rsidRDefault="000B39C9" w:rsidP="00CC1F32">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air quality system consists of MQ-2 sensor to measure carbon monoxide concentration, MQ-3 sensor to measure carbon dioxide concentration and MQ-9 sensors to measure LPG concentration in the environment. The sensor components were connected to a well programmed TTGO LoRa32 esp32 microcontroller. </w:t>
      </w:r>
      <w:r w:rsidRPr="006C5356">
        <w:rPr>
          <w:rFonts w:ascii="Times New Roman" w:hAnsi="Times New Roman" w:cs="Times New Roman"/>
          <w:b/>
          <w:bCs/>
          <w:sz w:val="24"/>
          <w:szCs w:val="24"/>
        </w:rPr>
        <w:t xml:space="preserve">Figure </w:t>
      </w:r>
      <w:r w:rsidR="00332C08" w:rsidRPr="006C5356">
        <w:rPr>
          <w:rFonts w:ascii="Times New Roman" w:hAnsi="Times New Roman" w:cs="Times New Roman"/>
          <w:b/>
          <w:bCs/>
          <w:sz w:val="24"/>
          <w:szCs w:val="24"/>
        </w:rPr>
        <w:t>3.9</w:t>
      </w:r>
      <w:r w:rsidR="00332C08" w:rsidRPr="006C5356">
        <w:rPr>
          <w:rFonts w:ascii="Times New Roman" w:hAnsi="Times New Roman" w:cs="Times New Roman"/>
          <w:sz w:val="24"/>
          <w:szCs w:val="24"/>
        </w:rPr>
        <w:t xml:space="preserve"> </w:t>
      </w:r>
      <w:r w:rsidRPr="006C5356">
        <w:rPr>
          <w:rFonts w:ascii="Times New Roman" w:hAnsi="Times New Roman" w:cs="Times New Roman"/>
          <w:sz w:val="24"/>
          <w:szCs w:val="24"/>
        </w:rPr>
        <w:t>shows the schematic diagram of the system.</w:t>
      </w:r>
    </w:p>
    <w:p w14:paraId="7E00D3BE" w14:textId="77777777" w:rsidR="00D9619E" w:rsidRPr="006C5356" w:rsidRDefault="00CC1F32" w:rsidP="006C5356">
      <w:pPr>
        <w:keepNext/>
        <w:jc w:val="center"/>
        <w:rPr>
          <w:sz w:val="24"/>
          <w:szCs w:val="24"/>
        </w:rPr>
      </w:pPr>
      <w:r w:rsidRPr="006C5356">
        <w:rPr>
          <w:rFonts w:ascii="Times New Roman" w:hAnsi="Times New Roman" w:cs="Times New Roman"/>
          <w:noProof/>
          <w:sz w:val="24"/>
          <w:szCs w:val="24"/>
        </w:rPr>
        <w:lastRenderedPageBreak/>
        <w:drawing>
          <wp:inline distT="0" distB="0" distL="0" distR="0" wp14:anchorId="08A56A3A" wp14:editId="04029DAF">
            <wp:extent cx="4579620" cy="3212517"/>
            <wp:effectExtent l="0" t="0" r="0" b="6985"/>
            <wp:docPr id="184179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3922" name="Picture 1841793922"/>
                    <pic:cNvPicPr/>
                  </pic:nvPicPr>
                  <pic:blipFill>
                    <a:blip r:embed="rId31">
                      <a:extLst>
                        <a:ext uri="{28A0092B-C50C-407E-A947-70E740481C1C}">
                          <a14:useLocalDpi xmlns:a14="http://schemas.microsoft.com/office/drawing/2010/main" val="0"/>
                        </a:ext>
                      </a:extLst>
                    </a:blip>
                    <a:stretch>
                      <a:fillRect/>
                    </a:stretch>
                  </pic:blipFill>
                  <pic:spPr>
                    <a:xfrm>
                      <a:off x="0" y="0"/>
                      <a:ext cx="4584322" cy="3215815"/>
                    </a:xfrm>
                    <a:prstGeom prst="rect">
                      <a:avLst/>
                    </a:prstGeom>
                  </pic:spPr>
                </pic:pic>
              </a:graphicData>
            </a:graphic>
          </wp:inline>
        </w:drawing>
      </w:r>
    </w:p>
    <w:p w14:paraId="32A502C1" w14:textId="2F500A15" w:rsidR="002C6EA7" w:rsidRPr="006C5356" w:rsidRDefault="00D9619E" w:rsidP="00E421E0">
      <w:pPr>
        <w:pStyle w:val="Caption"/>
        <w:rPr>
          <w:color w:val="000000" w:themeColor="text1"/>
          <w:sz w:val="24"/>
          <w:szCs w:val="24"/>
        </w:rPr>
      </w:pPr>
      <w:bookmarkStart w:id="52" w:name="_Toc145475886"/>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9</w:t>
      </w:r>
      <w:r w:rsidRPr="006C5356">
        <w:rPr>
          <w:noProof/>
          <w:color w:val="000000" w:themeColor="text1"/>
          <w:sz w:val="24"/>
          <w:szCs w:val="24"/>
        </w:rPr>
        <w:fldChar w:fldCharType="end"/>
      </w:r>
      <w:r w:rsidR="001F4AA0" w:rsidRPr="006C5356">
        <w:rPr>
          <w:color w:val="000000" w:themeColor="text1"/>
          <w:sz w:val="24"/>
          <w:szCs w:val="24"/>
        </w:rPr>
        <w:t xml:space="preserve">: </w:t>
      </w:r>
      <w:r w:rsidR="00400347" w:rsidRPr="006C5356">
        <w:rPr>
          <w:color w:val="000000" w:themeColor="text1"/>
          <w:sz w:val="24"/>
          <w:szCs w:val="24"/>
        </w:rPr>
        <w:t>Schematic diagram of a</w:t>
      </w:r>
      <w:r w:rsidR="001F4AA0" w:rsidRPr="006C5356">
        <w:rPr>
          <w:color w:val="000000" w:themeColor="text1"/>
          <w:sz w:val="24"/>
          <w:szCs w:val="24"/>
        </w:rPr>
        <w:t xml:space="preserve">ir </w:t>
      </w:r>
      <w:r w:rsidR="00400347" w:rsidRPr="006C5356">
        <w:rPr>
          <w:color w:val="000000" w:themeColor="text1"/>
          <w:sz w:val="24"/>
          <w:szCs w:val="24"/>
        </w:rPr>
        <w:t>q</w:t>
      </w:r>
      <w:r w:rsidR="001F4AA0" w:rsidRPr="006C5356">
        <w:rPr>
          <w:color w:val="000000" w:themeColor="text1"/>
          <w:sz w:val="24"/>
          <w:szCs w:val="24"/>
        </w:rPr>
        <w:t>uality</w:t>
      </w:r>
      <w:bookmarkEnd w:id="52"/>
      <w:r w:rsidR="00A22B0B" w:rsidRPr="006C5356">
        <w:rPr>
          <w:color w:val="000000" w:themeColor="text1"/>
          <w:sz w:val="24"/>
          <w:szCs w:val="24"/>
        </w:rPr>
        <w:t xml:space="preserve"> system</w:t>
      </w:r>
    </w:p>
    <w:p w14:paraId="72DB9825" w14:textId="77777777" w:rsidR="00E421E0" w:rsidRPr="006C5356" w:rsidRDefault="00E421E0" w:rsidP="00E421E0">
      <w:pPr>
        <w:rPr>
          <w:sz w:val="24"/>
          <w:szCs w:val="24"/>
        </w:rPr>
      </w:pPr>
    </w:p>
    <w:p w14:paraId="2B9839DF" w14:textId="6B55C370" w:rsidR="00CC1F32" w:rsidRPr="006C5356" w:rsidRDefault="00E421E0" w:rsidP="00E421E0">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3.5.2 </w:t>
      </w:r>
      <w:r w:rsidR="00CC1F32" w:rsidRPr="006C5356">
        <w:rPr>
          <w:rFonts w:ascii="Times New Roman" w:hAnsi="Times New Roman" w:cs="Times New Roman"/>
          <w:b/>
          <w:bCs/>
          <w:color w:val="auto"/>
          <w:sz w:val="24"/>
          <w:szCs w:val="24"/>
        </w:rPr>
        <w:t>Water level and inflow/outflow rate monitoring system</w:t>
      </w:r>
    </w:p>
    <w:p w14:paraId="34695A24" w14:textId="2667B110" w:rsidR="002A6615" w:rsidRPr="006C5356" w:rsidRDefault="00CC1F32" w:rsidP="00543B5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system utilizes two water flow sensors to keep track of water flow rate entering and leaving the reservoir and an ultrasonic sensor strategically placed on top of the reservoir to monitor and measure the level of water in the reservoir in real time.</w:t>
      </w:r>
    </w:p>
    <w:p w14:paraId="6169DBB4" w14:textId="5A09A763" w:rsidR="00D9619E" w:rsidRPr="006C5356" w:rsidRDefault="0022266E" w:rsidP="00543B56">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Figure</w:t>
      </w:r>
      <w:r w:rsidR="00596147" w:rsidRPr="006C5356">
        <w:rPr>
          <w:rFonts w:ascii="Times New Roman" w:hAnsi="Times New Roman" w:cs="Times New Roman"/>
          <w:b/>
          <w:bCs/>
          <w:sz w:val="24"/>
          <w:szCs w:val="24"/>
        </w:rPr>
        <w:t xml:space="preserve"> 3.10</w:t>
      </w:r>
      <w:r w:rsidRPr="006C5356">
        <w:rPr>
          <w:rFonts w:ascii="Times New Roman" w:hAnsi="Times New Roman" w:cs="Times New Roman"/>
          <w:sz w:val="24"/>
          <w:szCs w:val="24"/>
        </w:rPr>
        <w:t xml:space="preserve"> shows the schematic diagram of the system.</w:t>
      </w:r>
    </w:p>
    <w:p w14:paraId="741EB88F" w14:textId="77777777" w:rsidR="00D9619E" w:rsidRPr="006C5356" w:rsidRDefault="0022266E" w:rsidP="006C5356">
      <w:pPr>
        <w:keepNext/>
        <w:jc w:val="center"/>
        <w:rPr>
          <w:sz w:val="24"/>
          <w:szCs w:val="24"/>
        </w:rPr>
      </w:pPr>
      <w:r w:rsidRPr="006C5356">
        <w:rPr>
          <w:rFonts w:ascii="Times New Roman" w:hAnsi="Times New Roman" w:cs="Times New Roman"/>
          <w:noProof/>
          <w:sz w:val="24"/>
          <w:szCs w:val="24"/>
        </w:rPr>
        <w:lastRenderedPageBreak/>
        <w:drawing>
          <wp:inline distT="0" distB="0" distL="0" distR="0" wp14:anchorId="37DA4B72" wp14:editId="23125D6E">
            <wp:extent cx="4703559" cy="3352800"/>
            <wp:effectExtent l="0" t="0" r="1905" b="0"/>
            <wp:docPr id="1172595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95207" name="Picture 1172595207"/>
                    <pic:cNvPicPr/>
                  </pic:nvPicPr>
                  <pic:blipFill>
                    <a:blip r:embed="rId32">
                      <a:extLst>
                        <a:ext uri="{28A0092B-C50C-407E-A947-70E740481C1C}">
                          <a14:useLocalDpi xmlns:a14="http://schemas.microsoft.com/office/drawing/2010/main" val="0"/>
                        </a:ext>
                      </a:extLst>
                    </a:blip>
                    <a:stretch>
                      <a:fillRect/>
                    </a:stretch>
                  </pic:blipFill>
                  <pic:spPr>
                    <a:xfrm>
                      <a:off x="0" y="0"/>
                      <a:ext cx="4725730" cy="3368604"/>
                    </a:xfrm>
                    <a:prstGeom prst="rect">
                      <a:avLst/>
                    </a:prstGeom>
                  </pic:spPr>
                </pic:pic>
              </a:graphicData>
            </a:graphic>
          </wp:inline>
        </w:drawing>
      </w:r>
    </w:p>
    <w:p w14:paraId="3F980B1C" w14:textId="64BC5E6B" w:rsidR="002C6EA7" w:rsidRPr="006C5356" w:rsidRDefault="00D9619E" w:rsidP="00E421E0">
      <w:pPr>
        <w:pStyle w:val="Caption"/>
        <w:rPr>
          <w:color w:val="000000" w:themeColor="text1"/>
          <w:sz w:val="24"/>
          <w:szCs w:val="24"/>
        </w:rPr>
      </w:pPr>
      <w:bookmarkStart w:id="53" w:name="_Toc145475887"/>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10</w:t>
      </w:r>
      <w:r w:rsidRPr="006C5356">
        <w:rPr>
          <w:noProof/>
          <w:color w:val="000000" w:themeColor="text1"/>
          <w:sz w:val="24"/>
          <w:szCs w:val="24"/>
        </w:rPr>
        <w:fldChar w:fldCharType="end"/>
      </w:r>
      <w:r w:rsidR="001F4AA0" w:rsidRPr="006C5356">
        <w:rPr>
          <w:color w:val="000000" w:themeColor="text1"/>
          <w:sz w:val="24"/>
          <w:szCs w:val="24"/>
        </w:rPr>
        <w:t xml:space="preserve">: </w:t>
      </w:r>
      <w:r w:rsidR="00596147" w:rsidRPr="006C5356">
        <w:rPr>
          <w:color w:val="000000" w:themeColor="text1"/>
          <w:sz w:val="24"/>
          <w:szCs w:val="24"/>
        </w:rPr>
        <w:t>Schematic diagram of w</w:t>
      </w:r>
      <w:r w:rsidR="001F4AA0" w:rsidRPr="006C5356">
        <w:rPr>
          <w:color w:val="000000" w:themeColor="text1"/>
          <w:sz w:val="24"/>
          <w:szCs w:val="24"/>
        </w:rPr>
        <w:t>ater monitoring</w:t>
      </w:r>
      <w:bookmarkEnd w:id="53"/>
    </w:p>
    <w:p w14:paraId="7E592EEC" w14:textId="77777777" w:rsidR="00E421E0" w:rsidRPr="006C5356" w:rsidRDefault="00E421E0" w:rsidP="00E421E0">
      <w:pPr>
        <w:rPr>
          <w:sz w:val="24"/>
          <w:szCs w:val="24"/>
        </w:rPr>
      </w:pPr>
    </w:p>
    <w:p w14:paraId="445444A5" w14:textId="405AD446" w:rsidR="00DD312B" w:rsidRPr="006C5356" w:rsidRDefault="00E421E0" w:rsidP="00E421E0">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3.5.3 Smart Street</w:t>
      </w:r>
      <w:r w:rsidR="00EB3741" w:rsidRPr="006C5356">
        <w:rPr>
          <w:rFonts w:ascii="Times New Roman" w:hAnsi="Times New Roman" w:cs="Times New Roman"/>
          <w:b/>
          <w:bCs/>
          <w:color w:val="auto"/>
          <w:sz w:val="24"/>
          <w:szCs w:val="24"/>
        </w:rPr>
        <w:t xml:space="preserve"> lighting system</w:t>
      </w:r>
    </w:p>
    <w:p w14:paraId="70328FBD" w14:textId="082DDCCE" w:rsidR="0022266E" w:rsidRPr="006C5356" w:rsidRDefault="00EB3741" w:rsidP="00543B5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smart street lighting system encompasses three ultrasonic sensors to detect the presence of pedestrian, </w:t>
      </w:r>
      <w:proofErr w:type="gramStart"/>
      <w:r w:rsidRPr="006C5356">
        <w:rPr>
          <w:rFonts w:ascii="Times New Roman" w:hAnsi="Times New Roman" w:cs="Times New Roman"/>
          <w:sz w:val="24"/>
          <w:szCs w:val="24"/>
        </w:rPr>
        <w:t>vehicle</w:t>
      </w:r>
      <w:proofErr w:type="gramEnd"/>
      <w:r w:rsidRPr="006C5356">
        <w:rPr>
          <w:rFonts w:ascii="Times New Roman" w:hAnsi="Times New Roman" w:cs="Times New Roman"/>
          <w:sz w:val="24"/>
          <w:szCs w:val="24"/>
        </w:rPr>
        <w:t xml:space="preserve"> and other objects, TTGO esp32 microcontroller, photoresistors and lamp. </w:t>
      </w:r>
      <w:r w:rsidRPr="006C5356">
        <w:rPr>
          <w:rFonts w:ascii="Times New Roman" w:hAnsi="Times New Roman" w:cs="Times New Roman"/>
          <w:b/>
          <w:bCs/>
          <w:sz w:val="24"/>
          <w:szCs w:val="24"/>
        </w:rPr>
        <w:t xml:space="preserve">Figure </w:t>
      </w:r>
      <w:r w:rsidR="00B449E8" w:rsidRPr="006C5356">
        <w:rPr>
          <w:rFonts w:ascii="Times New Roman" w:hAnsi="Times New Roman" w:cs="Times New Roman"/>
          <w:b/>
          <w:bCs/>
          <w:sz w:val="24"/>
          <w:szCs w:val="24"/>
        </w:rPr>
        <w:t>3.11</w:t>
      </w:r>
      <w:r w:rsidRPr="006C5356">
        <w:rPr>
          <w:rFonts w:ascii="Times New Roman" w:hAnsi="Times New Roman" w:cs="Times New Roman"/>
          <w:sz w:val="24"/>
          <w:szCs w:val="24"/>
        </w:rPr>
        <w:t xml:space="preserve"> shows the schematic diagram of the system.</w:t>
      </w:r>
    </w:p>
    <w:p w14:paraId="06A9A168" w14:textId="77777777" w:rsidR="00D9619E" w:rsidRPr="006C5356" w:rsidRDefault="00EB3741" w:rsidP="006C5356">
      <w:pPr>
        <w:keepNext/>
        <w:jc w:val="center"/>
        <w:rPr>
          <w:sz w:val="24"/>
          <w:szCs w:val="24"/>
        </w:rPr>
      </w:pPr>
      <w:r w:rsidRPr="006C5356">
        <w:rPr>
          <w:rFonts w:ascii="Times New Roman" w:hAnsi="Times New Roman" w:cs="Times New Roman"/>
          <w:noProof/>
          <w:sz w:val="24"/>
          <w:szCs w:val="24"/>
        </w:rPr>
        <w:lastRenderedPageBreak/>
        <w:drawing>
          <wp:inline distT="0" distB="0" distL="0" distR="0" wp14:anchorId="1AB031CC" wp14:editId="33DCA067">
            <wp:extent cx="4850928" cy="3672840"/>
            <wp:effectExtent l="0" t="0" r="6985" b="3810"/>
            <wp:docPr id="1660789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89137" name="Picture 1660789137"/>
                    <pic:cNvPicPr/>
                  </pic:nvPicPr>
                  <pic:blipFill>
                    <a:blip r:embed="rId33">
                      <a:extLst>
                        <a:ext uri="{28A0092B-C50C-407E-A947-70E740481C1C}">
                          <a14:useLocalDpi xmlns:a14="http://schemas.microsoft.com/office/drawing/2010/main" val="0"/>
                        </a:ext>
                      </a:extLst>
                    </a:blip>
                    <a:stretch>
                      <a:fillRect/>
                    </a:stretch>
                  </pic:blipFill>
                  <pic:spPr>
                    <a:xfrm>
                      <a:off x="0" y="0"/>
                      <a:ext cx="4870329" cy="3687529"/>
                    </a:xfrm>
                    <a:prstGeom prst="rect">
                      <a:avLst/>
                    </a:prstGeom>
                  </pic:spPr>
                </pic:pic>
              </a:graphicData>
            </a:graphic>
          </wp:inline>
        </w:drawing>
      </w:r>
    </w:p>
    <w:p w14:paraId="51119960" w14:textId="29171159" w:rsidR="002C6EA7" w:rsidRPr="006C5356" w:rsidRDefault="00D9619E" w:rsidP="00E421E0">
      <w:pPr>
        <w:pStyle w:val="Caption"/>
        <w:rPr>
          <w:color w:val="000000" w:themeColor="text1"/>
          <w:sz w:val="24"/>
          <w:szCs w:val="24"/>
        </w:rPr>
      </w:pPr>
      <w:bookmarkStart w:id="54" w:name="_Toc145475888"/>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11</w:t>
      </w:r>
      <w:r w:rsidRPr="006C5356">
        <w:rPr>
          <w:noProof/>
          <w:color w:val="000000" w:themeColor="text1"/>
          <w:sz w:val="24"/>
          <w:szCs w:val="24"/>
        </w:rPr>
        <w:fldChar w:fldCharType="end"/>
      </w:r>
      <w:r w:rsidR="001F4AA0" w:rsidRPr="006C5356">
        <w:rPr>
          <w:color w:val="000000" w:themeColor="text1"/>
          <w:sz w:val="24"/>
          <w:szCs w:val="24"/>
        </w:rPr>
        <w:t xml:space="preserve">: </w:t>
      </w:r>
      <w:r w:rsidR="00B449E8" w:rsidRPr="006C5356">
        <w:rPr>
          <w:color w:val="000000" w:themeColor="text1"/>
          <w:sz w:val="24"/>
          <w:szCs w:val="24"/>
        </w:rPr>
        <w:t xml:space="preserve">Schematic diagram of </w:t>
      </w:r>
      <w:r w:rsidR="001F4AA0" w:rsidRPr="006C5356">
        <w:rPr>
          <w:color w:val="000000" w:themeColor="text1"/>
          <w:sz w:val="24"/>
          <w:szCs w:val="24"/>
        </w:rPr>
        <w:t>Streetlight system</w:t>
      </w:r>
      <w:bookmarkEnd w:id="54"/>
    </w:p>
    <w:p w14:paraId="4C1BE3CD" w14:textId="77777777" w:rsidR="00E421E0" w:rsidRPr="006C5356" w:rsidRDefault="00E421E0" w:rsidP="00E421E0">
      <w:pPr>
        <w:rPr>
          <w:sz w:val="24"/>
          <w:szCs w:val="24"/>
        </w:rPr>
      </w:pPr>
    </w:p>
    <w:p w14:paraId="3301B651" w14:textId="26553D0D" w:rsidR="0022266E" w:rsidRPr="006C5356" w:rsidRDefault="00E421E0" w:rsidP="00E421E0">
      <w:pPr>
        <w:pStyle w:val="Heading2"/>
        <w:rPr>
          <w:rFonts w:ascii="Times New Roman" w:hAnsi="Times New Roman" w:cs="Times New Roman"/>
          <w:b/>
          <w:bCs/>
          <w:color w:val="auto"/>
          <w:sz w:val="24"/>
          <w:szCs w:val="24"/>
        </w:rPr>
      </w:pPr>
      <w:r w:rsidRPr="006C5356">
        <w:rPr>
          <w:rFonts w:ascii="Times New Roman" w:hAnsi="Times New Roman" w:cs="Times New Roman"/>
          <w:b/>
          <w:bCs/>
          <w:color w:val="auto"/>
          <w:sz w:val="24"/>
          <w:szCs w:val="24"/>
        </w:rPr>
        <w:t xml:space="preserve">3.5.4 </w:t>
      </w:r>
      <w:r w:rsidR="0022266E" w:rsidRPr="006C5356">
        <w:rPr>
          <w:rFonts w:ascii="Times New Roman" w:hAnsi="Times New Roman" w:cs="Times New Roman"/>
          <w:b/>
          <w:bCs/>
          <w:color w:val="auto"/>
          <w:sz w:val="24"/>
          <w:szCs w:val="24"/>
        </w:rPr>
        <w:t>Environmental monitoring system</w:t>
      </w:r>
    </w:p>
    <w:p w14:paraId="2A93F704" w14:textId="67109838" w:rsidR="0022266E" w:rsidRPr="006C5356" w:rsidRDefault="0022266E" w:rsidP="00543B5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environmental monitoring system is made up of a nucleol073rz development board that is equipped with ST HTS221 sensor to measure temperature and humidity and ST LPS22HB sensor to measure pressure. The board is developed by STMicroelectronics. </w:t>
      </w:r>
      <w:r w:rsidRPr="006C5356">
        <w:rPr>
          <w:rFonts w:ascii="Times New Roman" w:hAnsi="Times New Roman" w:cs="Times New Roman"/>
          <w:b/>
          <w:bCs/>
          <w:sz w:val="24"/>
          <w:szCs w:val="24"/>
        </w:rPr>
        <w:t xml:space="preserve">Figure </w:t>
      </w:r>
      <w:r w:rsidR="00240AD6" w:rsidRPr="006C5356">
        <w:rPr>
          <w:rFonts w:ascii="Times New Roman" w:hAnsi="Times New Roman" w:cs="Times New Roman"/>
          <w:b/>
          <w:bCs/>
          <w:sz w:val="24"/>
          <w:szCs w:val="24"/>
        </w:rPr>
        <w:t>3.12</w:t>
      </w:r>
      <w:r w:rsidRPr="006C5356">
        <w:rPr>
          <w:rFonts w:ascii="Times New Roman" w:hAnsi="Times New Roman" w:cs="Times New Roman"/>
          <w:sz w:val="24"/>
          <w:szCs w:val="24"/>
        </w:rPr>
        <w:t xml:space="preserve"> shows</w:t>
      </w:r>
      <w:r w:rsidR="00882D5D" w:rsidRPr="006C5356">
        <w:rPr>
          <w:rFonts w:ascii="Times New Roman" w:hAnsi="Times New Roman" w:cs="Times New Roman"/>
          <w:sz w:val="24"/>
          <w:szCs w:val="24"/>
        </w:rPr>
        <w:t xml:space="preserve"> the schematic diagram of the environmental monitoring system</w:t>
      </w:r>
      <w:r w:rsidR="00F425E9" w:rsidRPr="006C5356">
        <w:rPr>
          <w:rFonts w:ascii="Times New Roman" w:hAnsi="Times New Roman" w:cs="Times New Roman"/>
          <w:sz w:val="24"/>
          <w:szCs w:val="24"/>
        </w:rPr>
        <w:t xml:space="preserve"> as shown in the datasheet from STMicroelectronics</w:t>
      </w:r>
      <w:r w:rsidR="00882D5D" w:rsidRPr="006C5356">
        <w:rPr>
          <w:rFonts w:ascii="Times New Roman" w:hAnsi="Times New Roman" w:cs="Times New Roman"/>
          <w:sz w:val="24"/>
          <w:szCs w:val="24"/>
        </w:rPr>
        <w:t>.</w:t>
      </w:r>
    </w:p>
    <w:p w14:paraId="5F5B8E38" w14:textId="77777777" w:rsidR="00D9619E" w:rsidRPr="006C5356" w:rsidRDefault="00F425E9" w:rsidP="006C5356">
      <w:pPr>
        <w:keepNext/>
        <w:jc w:val="center"/>
        <w:rPr>
          <w:sz w:val="24"/>
          <w:szCs w:val="24"/>
        </w:rPr>
      </w:pPr>
      <w:r w:rsidRPr="006C5356">
        <w:rPr>
          <w:rFonts w:ascii="Times New Roman" w:hAnsi="Times New Roman" w:cs="Times New Roman"/>
          <w:noProof/>
          <w:sz w:val="24"/>
          <w:szCs w:val="24"/>
        </w:rPr>
        <w:lastRenderedPageBreak/>
        <w:drawing>
          <wp:inline distT="0" distB="0" distL="0" distR="0" wp14:anchorId="12414C2B" wp14:editId="636A724C">
            <wp:extent cx="4373880" cy="2963248"/>
            <wp:effectExtent l="0" t="0" r="7620" b="8890"/>
            <wp:docPr id="1839485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85161" name="Picture 18394851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7317" cy="2965576"/>
                    </a:xfrm>
                    <a:prstGeom prst="rect">
                      <a:avLst/>
                    </a:prstGeom>
                  </pic:spPr>
                </pic:pic>
              </a:graphicData>
            </a:graphic>
          </wp:inline>
        </w:drawing>
      </w:r>
    </w:p>
    <w:p w14:paraId="03FC4ACB" w14:textId="6B6456E1" w:rsidR="00882D5D" w:rsidRPr="006C5356" w:rsidRDefault="00D9619E" w:rsidP="006B366D">
      <w:pPr>
        <w:pStyle w:val="Caption"/>
        <w:rPr>
          <w:color w:val="000000" w:themeColor="text1"/>
          <w:sz w:val="24"/>
          <w:szCs w:val="24"/>
        </w:rPr>
      </w:pPr>
      <w:bookmarkStart w:id="55" w:name="_Toc145475889"/>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12</w:t>
      </w:r>
      <w:r w:rsidRPr="006C5356">
        <w:rPr>
          <w:noProof/>
          <w:color w:val="000000" w:themeColor="text1"/>
          <w:sz w:val="24"/>
          <w:szCs w:val="24"/>
        </w:rPr>
        <w:fldChar w:fldCharType="end"/>
      </w:r>
      <w:r w:rsidR="001F4AA0" w:rsidRPr="006C5356">
        <w:rPr>
          <w:color w:val="000000" w:themeColor="text1"/>
          <w:sz w:val="24"/>
          <w:szCs w:val="24"/>
        </w:rPr>
        <w:t xml:space="preserve">: </w:t>
      </w:r>
      <w:r w:rsidR="00A01C2F" w:rsidRPr="006C5356">
        <w:rPr>
          <w:color w:val="000000" w:themeColor="text1"/>
          <w:sz w:val="24"/>
          <w:szCs w:val="24"/>
        </w:rPr>
        <w:t>Schematic diagram of e</w:t>
      </w:r>
      <w:r w:rsidR="001F4AA0" w:rsidRPr="006C5356">
        <w:rPr>
          <w:color w:val="000000" w:themeColor="text1"/>
          <w:sz w:val="24"/>
          <w:szCs w:val="24"/>
        </w:rPr>
        <w:t>nvironmental monitoring system</w:t>
      </w:r>
      <w:bookmarkEnd w:id="55"/>
      <w:sdt>
        <w:sdtPr>
          <w:rPr>
            <w:i w:val="0"/>
            <w:color w:val="000000"/>
            <w:sz w:val="24"/>
            <w:szCs w:val="24"/>
          </w:rPr>
          <w:tag w:val="MENDELEY_CITATION_v3_eyJjaXRhdGlvbklEIjoiTUVOREVMRVlfQ0lUQVRJT05fN2I3NDYzZWUtNTU2YS00MDI4LThiZGMtMTUwZmI5NDY3NmEzIiwicHJvcGVydGllcyI6eyJub3RlSW5kZXgiOjB9LCJpc0VkaXRlZCI6ZmFsc2UsIm1hbnVhbE92ZXJyaWRlIjp7ImlzTWFudWFsbHlPdmVycmlkZGVuIjpmYWxzZSwiY2l0ZXByb2NUZXh0IjoiWzM0XSIsIm1hbnVhbE92ZXJyaWRlVGV4dCI6IiJ9LCJjaXRhdGlvbkl0ZW1zIjpbeyJpZCI6ImEzNTU4MDU5LTQwOTEtM2VmNS1iZmQ3LTIzOTY4NjY5ZDViMCIsIml0ZW1EYXRhIjp7InR5cGUiOiJ3ZWJwYWdlIiwiaWQiOiJhMzU1ODA1OS00MDkxLTNlZjUtYmZkNy0yMzk2ODY2OWQ1YjAiLCJ0aXRsZSI6Imh0dHBzOi8vd3d3LmRpZ2lrZXkuY29tL2h0bWxkYXRhc2hlZXRzL3Byb2R1Y3Rpb24vMjM2NTIzMC8wLzAvMS9zdG0zMi1udWNsZW8tNjQtcC11c2VyLW1hbnVhbC5odG1sIiwiYXV0aG9yIjpbeyJmYW1pbHkiOiJTVE1pY3JvZWxlY3Ryb25pY3MiLCJnaXZlbiI6IiIsInBhcnNlLW5hbWVzIjpmYWxzZSwiZHJvcHBpbmctcGFydGljbGUiOiIiLCJub24tZHJvcHBpbmctcGFydGljbGUiOiIifV0sImlzc3VlZCI6eyJkYXRlLXBhcnRzIjpbWzIwMThdXX0sImNvbnRhaW5lci10aXRsZS1zaG9ydCI6IiJ9LCJpc1RlbXBvcmFyeSI6ZmFsc2V9XX0="/>
          <w:id w:val="-921110238"/>
          <w:placeholder>
            <w:docPart w:val="DefaultPlaceholder_-1854013440"/>
          </w:placeholder>
        </w:sdtPr>
        <w:sdtContent>
          <w:r w:rsidR="00E421E0" w:rsidRPr="006C5356">
            <w:rPr>
              <w:i w:val="0"/>
              <w:color w:val="000000"/>
              <w:sz w:val="24"/>
              <w:szCs w:val="24"/>
            </w:rPr>
            <w:t>[34]</w:t>
          </w:r>
        </w:sdtContent>
      </w:sdt>
    </w:p>
    <w:p w14:paraId="053C2339" w14:textId="77777777" w:rsidR="00F425E9" w:rsidRPr="006C5356" w:rsidRDefault="00F425E9" w:rsidP="009D4C12">
      <w:pPr>
        <w:rPr>
          <w:rFonts w:ascii="Times New Roman" w:hAnsi="Times New Roman" w:cs="Times New Roman"/>
          <w:sz w:val="24"/>
          <w:szCs w:val="24"/>
        </w:rPr>
      </w:pPr>
    </w:p>
    <w:p w14:paraId="3204B6B9" w14:textId="5394C739" w:rsidR="00392DEA" w:rsidRPr="006C5356" w:rsidRDefault="00393247" w:rsidP="00F1699B">
      <w:pPr>
        <w:pStyle w:val="Heading2"/>
        <w:spacing w:line="360" w:lineRule="auto"/>
        <w:rPr>
          <w:rFonts w:ascii="Times New Roman" w:hAnsi="Times New Roman" w:cs="Times New Roman"/>
          <w:b/>
          <w:bCs/>
          <w:color w:val="000000" w:themeColor="text1"/>
          <w:sz w:val="24"/>
          <w:szCs w:val="24"/>
        </w:rPr>
      </w:pPr>
      <w:bookmarkStart w:id="56" w:name="_Toc145587752"/>
      <w:r w:rsidRPr="006C5356">
        <w:rPr>
          <w:rFonts w:ascii="Times New Roman" w:hAnsi="Times New Roman" w:cs="Times New Roman"/>
          <w:b/>
          <w:bCs/>
          <w:color w:val="000000" w:themeColor="text1"/>
          <w:sz w:val="24"/>
          <w:szCs w:val="24"/>
        </w:rPr>
        <w:t>3.</w:t>
      </w:r>
      <w:r w:rsidR="009D4C12" w:rsidRPr="006C5356">
        <w:rPr>
          <w:rFonts w:ascii="Times New Roman" w:hAnsi="Times New Roman" w:cs="Times New Roman"/>
          <w:b/>
          <w:bCs/>
          <w:color w:val="000000" w:themeColor="text1"/>
          <w:sz w:val="24"/>
          <w:szCs w:val="24"/>
        </w:rPr>
        <w:t>6</w:t>
      </w:r>
      <w:r w:rsidRPr="006C5356">
        <w:rPr>
          <w:rFonts w:ascii="Times New Roman" w:hAnsi="Times New Roman" w:cs="Times New Roman"/>
          <w:b/>
          <w:bCs/>
          <w:color w:val="000000" w:themeColor="text1"/>
          <w:sz w:val="24"/>
          <w:szCs w:val="24"/>
        </w:rPr>
        <w:t xml:space="preserve"> </w:t>
      </w:r>
      <w:r w:rsidR="009D4C12" w:rsidRPr="006C5356">
        <w:rPr>
          <w:rFonts w:ascii="Times New Roman" w:hAnsi="Times New Roman" w:cs="Times New Roman"/>
          <w:b/>
          <w:bCs/>
          <w:color w:val="000000" w:themeColor="text1"/>
          <w:sz w:val="24"/>
          <w:szCs w:val="24"/>
        </w:rPr>
        <w:t>Development tools and materials requirements</w:t>
      </w:r>
      <w:bookmarkEnd w:id="56"/>
    </w:p>
    <w:p w14:paraId="7154D354" w14:textId="0E25A0F3" w:rsidR="00517CF6" w:rsidRPr="006C5356" w:rsidRDefault="00392DE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materials</w:t>
      </w:r>
      <w:r w:rsidR="0021097C" w:rsidRPr="006C5356">
        <w:rPr>
          <w:rFonts w:ascii="Times New Roman" w:hAnsi="Times New Roman" w:cs="Times New Roman"/>
          <w:sz w:val="24"/>
          <w:szCs w:val="24"/>
        </w:rPr>
        <w:t>, tools</w:t>
      </w:r>
      <w:r w:rsidRPr="006C5356">
        <w:rPr>
          <w:rFonts w:ascii="Times New Roman" w:hAnsi="Times New Roman" w:cs="Times New Roman"/>
          <w:sz w:val="24"/>
          <w:szCs w:val="24"/>
        </w:rPr>
        <w:t xml:space="preserve"> and resources </w:t>
      </w:r>
      <w:r w:rsidR="006A714C" w:rsidRPr="006C5356">
        <w:rPr>
          <w:rFonts w:ascii="Times New Roman" w:hAnsi="Times New Roman" w:cs="Times New Roman"/>
          <w:sz w:val="24"/>
          <w:szCs w:val="24"/>
        </w:rPr>
        <w:t>that were utilized</w:t>
      </w:r>
      <w:r w:rsidRPr="006C5356">
        <w:rPr>
          <w:rFonts w:ascii="Times New Roman" w:hAnsi="Times New Roman" w:cs="Times New Roman"/>
          <w:sz w:val="24"/>
          <w:szCs w:val="24"/>
        </w:rPr>
        <w:t xml:space="preserve"> to develop the system are listed below with detailed description.</w:t>
      </w:r>
    </w:p>
    <w:p w14:paraId="07029E4E" w14:textId="13C845E9" w:rsidR="00392DEA" w:rsidRPr="006C5356" w:rsidRDefault="00393247" w:rsidP="00F1699B">
      <w:pPr>
        <w:pStyle w:val="Heading3"/>
        <w:spacing w:line="360" w:lineRule="auto"/>
        <w:rPr>
          <w:rFonts w:ascii="Times New Roman" w:hAnsi="Times New Roman" w:cs="Times New Roman"/>
          <w:b/>
          <w:bCs/>
          <w:color w:val="000000" w:themeColor="text1"/>
        </w:rPr>
      </w:pPr>
      <w:bookmarkStart w:id="57" w:name="_Toc145587753"/>
      <w:r w:rsidRPr="006C5356">
        <w:rPr>
          <w:rFonts w:ascii="Times New Roman" w:hAnsi="Times New Roman" w:cs="Times New Roman"/>
          <w:b/>
          <w:bCs/>
          <w:color w:val="000000" w:themeColor="text1"/>
        </w:rPr>
        <w:t>3.</w:t>
      </w:r>
      <w:r w:rsidR="00181A44" w:rsidRPr="006C5356">
        <w:rPr>
          <w:rFonts w:ascii="Times New Roman" w:hAnsi="Times New Roman" w:cs="Times New Roman"/>
          <w:b/>
          <w:bCs/>
          <w:color w:val="000000" w:themeColor="text1"/>
        </w:rPr>
        <w:t>6</w:t>
      </w:r>
      <w:r w:rsidRPr="006C5356">
        <w:rPr>
          <w:rFonts w:ascii="Times New Roman" w:hAnsi="Times New Roman" w:cs="Times New Roman"/>
          <w:b/>
          <w:bCs/>
          <w:color w:val="000000" w:themeColor="text1"/>
        </w:rPr>
        <w:t>.</w:t>
      </w:r>
      <w:r w:rsidR="00E421E0" w:rsidRPr="006C5356">
        <w:rPr>
          <w:rFonts w:ascii="Times New Roman" w:hAnsi="Times New Roman" w:cs="Times New Roman"/>
          <w:b/>
          <w:bCs/>
          <w:color w:val="000000" w:themeColor="text1"/>
        </w:rPr>
        <w:t>1</w:t>
      </w:r>
      <w:r w:rsidRPr="006C5356">
        <w:rPr>
          <w:rFonts w:ascii="Times New Roman" w:hAnsi="Times New Roman" w:cs="Times New Roman"/>
          <w:b/>
          <w:bCs/>
          <w:color w:val="000000" w:themeColor="text1"/>
        </w:rPr>
        <w:t xml:space="preserve"> </w:t>
      </w:r>
      <w:r w:rsidR="00392DEA" w:rsidRPr="006C5356">
        <w:rPr>
          <w:rFonts w:ascii="Times New Roman" w:hAnsi="Times New Roman" w:cs="Times New Roman"/>
          <w:b/>
          <w:bCs/>
          <w:color w:val="000000" w:themeColor="text1"/>
        </w:rPr>
        <w:t>End devices</w:t>
      </w:r>
      <w:bookmarkEnd w:id="57"/>
    </w:p>
    <w:p w14:paraId="0A7FC9AA" w14:textId="77777777" w:rsidR="00392DEA" w:rsidRPr="006C5356" w:rsidRDefault="00392DEA"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end devices have different set of sensors on them that collect data. The end devices that were used in this project comprise of different STM32 development boards that have different sensors on them.</w:t>
      </w:r>
    </w:p>
    <w:p w14:paraId="6368427E" w14:textId="77777777" w:rsidR="00392DEA" w:rsidRPr="006C5356" w:rsidRDefault="00392DEA" w:rsidP="002A6703">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NUCLEO-L073RZ development board.</w:t>
      </w:r>
    </w:p>
    <w:p w14:paraId="31CBBD68" w14:textId="0C66EAD9" w:rsidR="00392DEA" w:rsidRPr="006C5356" w:rsidRDefault="00392DEA" w:rsidP="002A6703">
      <w:pPr>
        <w:spacing w:line="480" w:lineRule="auto"/>
        <w:ind w:left="720"/>
        <w:jc w:val="both"/>
        <w:rPr>
          <w:rFonts w:ascii="Times New Roman" w:hAnsi="Times New Roman" w:cs="Times New Roman"/>
          <w:sz w:val="24"/>
          <w:szCs w:val="24"/>
        </w:rPr>
      </w:pPr>
      <w:r w:rsidRPr="006C5356">
        <w:rPr>
          <w:rFonts w:ascii="Times New Roman" w:hAnsi="Times New Roman" w:cs="Times New Roman"/>
          <w:sz w:val="24"/>
          <w:szCs w:val="24"/>
        </w:rPr>
        <w:t>The</w:t>
      </w:r>
      <w:r w:rsidRPr="006C5356">
        <w:rPr>
          <w:rFonts w:ascii="Times New Roman" w:hAnsi="Times New Roman" w:cs="Times New Roman"/>
          <w:b/>
          <w:bCs/>
          <w:sz w:val="24"/>
          <w:szCs w:val="24"/>
        </w:rPr>
        <w:t xml:space="preserve"> </w:t>
      </w:r>
      <w:r w:rsidRPr="006C5356">
        <w:rPr>
          <w:rFonts w:ascii="Times New Roman" w:hAnsi="Times New Roman" w:cs="Times New Roman"/>
          <w:sz w:val="24"/>
          <w:szCs w:val="24"/>
        </w:rPr>
        <w:t>NUCLEO-L073RZ development board is built with STM32L073RZT6 ultra-low-power microcontroller unit. Its memory technology is based on Arm</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 xml:space="preserve"> Cortex</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M+32MHz. It has 192kbyte flash memory and a 20kbyte SRAM. It supports Arduino</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 xml:space="preserve"> Uno V3 and ST morpho connectors. It has an embedded ST-LINK/V2-1 debugger and programmer. This end device has LoRa® LF Band (433/470MHz) sensor expansion board from </w:t>
      </w:r>
      <w:proofErr w:type="spellStart"/>
      <w:r w:rsidRPr="006C5356">
        <w:rPr>
          <w:rFonts w:ascii="Times New Roman" w:hAnsi="Times New Roman" w:cs="Times New Roman"/>
          <w:sz w:val="24"/>
          <w:szCs w:val="24"/>
        </w:rPr>
        <w:t>RisingHF</w:t>
      </w:r>
      <w:proofErr w:type="spellEnd"/>
      <w:r w:rsidRPr="006C5356">
        <w:rPr>
          <w:rFonts w:ascii="Times New Roman" w:hAnsi="Times New Roman" w:cs="Times New Roman"/>
          <w:sz w:val="24"/>
          <w:szCs w:val="24"/>
        </w:rPr>
        <w:t xml:space="preserve">. Its expansion board module is </w:t>
      </w:r>
      <w:proofErr w:type="spellStart"/>
      <w:r w:rsidRPr="006C5356">
        <w:rPr>
          <w:rFonts w:ascii="Times New Roman" w:hAnsi="Times New Roman" w:cs="Times New Roman"/>
          <w:sz w:val="24"/>
          <w:szCs w:val="24"/>
        </w:rPr>
        <w:t>RisingHF</w:t>
      </w:r>
      <w:proofErr w:type="spellEnd"/>
      <w:r w:rsidRPr="006C5356">
        <w:rPr>
          <w:rFonts w:ascii="Times New Roman" w:hAnsi="Times New Roman" w:cs="Times New Roman"/>
          <w:sz w:val="24"/>
          <w:szCs w:val="24"/>
        </w:rPr>
        <w:t xml:space="preserve"> RHF0M003-LF20 low-</w:t>
      </w:r>
      <w:r w:rsidRPr="006C5356">
        <w:rPr>
          <w:rFonts w:ascii="Times New Roman" w:hAnsi="Times New Roman" w:cs="Times New Roman"/>
          <w:sz w:val="24"/>
          <w:szCs w:val="24"/>
        </w:rPr>
        <w:lastRenderedPageBreak/>
        <w:t xml:space="preserve">power long-range LoRaWAN that is based on STM32L071 and </w:t>
      </w:r>
      <w:proofErr w:type="spellStart"/>
      <w:r w:rsidRPr="006C5356">
        <w:rPr>
          <w:rFonts w:ascii="Times New Roman" w:hAnsi="Times New Roman" w:cs="Times New Roman"/>
          <w:sz w:val="24"/>
          <w:szCs w:val="24"/>
        </w:rPr>
        <w:t>Semtech</w:t>
      </w:r>
      <w:proofErr w:type="spellEnd"/>
      <w:r w:rsidRPr="006C5356">
        <w:rPr>
          <w:rFonts w:ascii="Times New Roman" w:hAnsi="Times New Roman" w:cs="Times New Roman"/>
          <w:sz w:val="24"/>
          <w:szCs w:val="24"/>
        </w:rPr>
        <w:t xml:space="preserve"> SX1278 transceiver</w:t>
      </w:r>
      <w:r w:rsidR="00BE6C51" w:rsidRPr="006C535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ViYjZmMWQtYjUzNi00MWY3LWE1YzEtYjUyNTVkNDA3ODRl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
          <w:id w:val="447290225"/>
          <w:placeholder>
            <w:docPart w:val="DefaultPlaceholder_-1854013440"/>
          </w:placeholder>
        </w:sdtPr>
        <w:sdtContent>
          <w:r w:rsidR="00E421E0" w:rsidRPr="006C5356">
            <w:rPr>
              <w:rFonts w:ascii="Times New Roman" w:hAnsi="Times New Roman" w:cs="Times New Roman"/>
              <w:color w:val="000000"/>
              <w:sz w:val="24"/>
              <w:szCs w:val="24"/>
            </w:rPr>
            <w:t>[35]</w:t>
          </w:r>
        </w:sdtContent>
      </w:sdt>
      <w:r w:rsidRPr="006C5356">
        <w:rPr>
          <w:rFonts w:ascii="Times New Roman" w:hAnsi="Times New Roman" w:cs="Times New Roman"/>
          <w:sz w:val="24"/>
          <w:szCs w:val="24"/>
        </w:rPr>
        <w:t>. It has four set of sensors:</w:t>
      </w:r>
    </w:p>
    <w:p w14:paraId="702E0C41" w14:textId="77777777" w:rsidR="00392DEA" w:rsidRPr="006C5356" w:rsidRDefault="00392DEA" w:rsidP="002A6703">
      <w:pPr>
        <w:pStyle w:val="ListParagraph"/>
        <w:numPr>
          <w:ilvl w:val="0"/>
          <w:numId w:val="2"/>
        </w:numPr>
        <w:spacing w:line="480" w:lineRule="auto"/>
        <w:ind w:left="1440"/>
        <w:jc w:val="both"/>
        <w:rPr>
          <w:rFonts w:ascii="Times New Roman" w:hAnsi="Times New Roman" w:cs="Times New Roman"/>
          <w:sz w:val="24"/>
          <w:szCs w:val="24"/>
        </w:rPr>
      </w:pPr>
      <w:r w:rsidRPr="006C5356">
        <w:rPr>
          <w:rFonts w:ascii="Times New Roman" w:hAnsi="Times New Roman" w:cs="Times New Roman"/>
          <w:sz w:val="24"/>
          <w:szCs w:val="24"/>
        </w:rPr>
        <w:t>Temperature/humidity sensor (ST HTS221)</w:t>
      </w:r>
    </w:p>
    <w:p w14:paraId="319912C6" w14:textId="77777777" w:rsidR="00392DEA" w:rsidRPr="006C5356" w:rsidRDefault="00392DEA" w:rsidP="002A6703">
      <w:pPr>
        <w:pStyle w:val="ListParagraph"/>
        <w:numPr>
          <w:ilvl w:val="0"/>
          <w:numId w:val="2"/>
        </w:numPr>
        <w:spacing w:line="480" w:lineRule="auto"/>
        <w:ind w:left="1440"/>
        <w:jc w:val="both"/>
        <w:rPr>
          <w:rFonts w:ascii="Times New Roman" w:hAnsi="Times New Roman" w:cs="Times New Roman"/>
          <w:sz w:val="24"/>
          <w:szCs w:val="24"/>
        </w:rPr>
      </w:pPr>
      <w:r w:rsidRPr="006C5356">
        <w:rPr>
          <w:rFonts w:ascii="Times New Roman" w:hAnsi="Times New Roman" w:cs="Times New Roman"/>
          <w:sz w:val="24"/>
          <w:szCs w:val="24"/>
        </w:rPr>
        <w:t>Pressure sensor (ST LPS22HB)</w:t>
      </w:r>
    </w:p>
    <w:p w14:paraId="587204D4" w14:textId="6FA1307D" w:rsidR="00392DEA" w:rsidRPr="006C5356" w:rsidRDefault="00392DEA" w:rsidP="002A6703">
      <w:pPr>
        <w:pStyle w:val="ListParagraph"/>
        <w:numPr>
          <w:ilvl w:val="0"/>
          <w:numId w:val="2"/>
        </w:numPr>
        <w:spacing w:line="480" w:lineRule="auto"/>
        <w:ind w:left="1440"/>
        <w:jc w:val="both"/>
        <w:rPr>
          <w:rFonts w:ascii="Times New Roman" w:hAnsi="Times New Roman" w:cs="Times New Roman"/>
          <w:sz w:val="24"/>
          <w:szCs w:val="24"/>
        </w:rPr>
      </w:pPr>
      <w:r w:rsidRPr="006C5356">
        <w:rPr>
          <w:rFonts w:ascii="Times New Roman" w:hAnsi="Times New Roman" w:cs="Times New Roman"/>
          <w:sz w:val="24"/>
          <w:szCs w:val="24"/>
        </w:rPr>
        <w:t>Accelerometer/gyroscope sensor (ST LSM6DS3)</w:t>
      </w:r>
    </w:p>
    <w:p w14:paraId="4F460E02" w14:textId="68517BEE" w:rsidR="00CE030D" w:rsidRPr="006C5356" w:rsidRDefault="000042A5" w:rsidP="00CE030D">
      <w:pPr>
        <w:pStyle w:val="ListParagraph"/>
        <w:numPr>
          <w:ilvl w:val="0"/>
          <w:numId w:val="2"/>
        </w:numPr>
        <w:spacing w:line="480" w:lineRule="auto"/>
        <w:ind w:left="1440"/>
        <w:jc w:val="both"/>
        <w:rPr>
          <w:rFonts w:ascii="Times New Roman" w:hAnsi="Times New Roman" w:cs="Times New Roman"/>
          <w:sz w:val="24"/>
          <w:szCs w:val="24"/>
        </w:rPr>
      </w:pPr>
      <w:r w:rsidRPr="006C5356">
        <w:rPr>
          <w:rFonts w:ascii="Times New Roman" w:hAnsi="Times New Roman" w:cs="Times New Roman"/>
          <w:sz w:val="24"/>
          <w:szCs w:val="24"/>
        </w:rPr>
        <w:t>Magnetometer sensor (ST L1S3MDL)</w:t>
      </w:r>
    </w:p>
    <w:p w14:paraId="0178041F" w14:textId="1AB44EC1" w:rsidR="000042A5" w:rsidRPr="006C5356" w:rsidRDefault="000042A5" w:rsidP="000042A5">
      <w:pPr>
        <w:spacing w:line="480" w:lineRule="auto"/>
        <w:ind w:left="1080"/>
        <w:jc w:val="both"/>
        <w:rPr>
          <w:rFonts w:ascii="Times New Roman" w:hAnsi="Times New Roman" w:cs="Times New Roman"/>
          <w:i/>
          <w:iCs/>
          <w:sz w:val="24"/>
          <w:szCs w:val="24"/>
          <w:u w:val="single"/>
        </w:rPr>
      </w:pPr>
      <w:r w:rsidRPr="006C5356">
        <w:rPr>
          <w:rFonts w:ascii="Times New Roman" w:hAnsi="Times New Roman" w:cs="Times New Roman"/>
          <w:i/>
          <w:iCs/>
          <w:sz w:val="24"/>
          <w:szCs w:val="24"/>
          <w:u w:val="single"/>
        </w:rPr>
        <w:t>Features</w:t>
      </w:r>
    </w:p>
    <w:p w14:paraId="49C227D5" w14:textId="3618E9AA" w:rsidR="000042A5" w:rsidRPr="006C5356" w:rsidRDefault="000042A5" w:rsidP="003A7933">
      <w:pPr>
        <w:pStyle w:val="ListParagraph"/>
        <w:numPr>
          <w:ilvl w:val="0"/>
          <w:numId w:val="2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USB or external source (3.3V, 5V)</w:t>
      </w:r>
    </w:p>
    <w:p w14:paraId="70E6324A" w14:textId="6A09D7B9" w:rsidR="000042A5" w:rsidRPr="006C5356" w:rsidRDefault="000042A5" w:rsidP="003A7933">
      <w:pPr>
        <w:pStyle w:val="ListParagraph"/>
        <w:numPr>
          <w:ilvl w:val="0"/>
          <w:numId w:val="2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SB communication (LD1), user LED (LD2), power LED (LD3)</w:t>
      </w:r>
    </w:p>
    <w:p w14:paraId="16A5B637" w14:textId="5C2B2033" w:rsidR="000042A5" w:rsidRPr="006C5356" w:rsidRDefault="000042A5" w:rsidP="003A7933">
      <w:pPr>
        <w:pStyle w:val="ListParagraph"/>
        <w:numPr>
          <w:ilvl w:val="0"/>
          <w:numId w:val="2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Two push buttons - USER and RESET</w:t>
      </w:r>
    </w:p>
    <w:p w14:paraId="7D7F35AA" w14:textId="63FC8BA5" w:rsidR="000042A5" w:rsidRPr="006C5356" w:rsidRDefault="000042A5" w:rsidP="003A7933">
      <w:pPr>
        <w:pStyle w:val="ListParagraph"/>
        <w:numPr>
          <w:ilvl w:val="0"/>
          <w:numId w:val="2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USB re-enumeration capability - virtual com port, mass storage, debug port</w:t>
      </w:r>
    </w:p>
    <w:p w14:paraId="6A861ADF" w14:textId="190C3FBE" w:rsidR="000042A5" w:rsidRPr="006C5356" w:rsidRDefault="000042A5" w:rsidP="003A7933">
      <w:pPr>
        <w:pStyle w:val="ListParagraph"/>
        <w:numPr>
          <w:ilvl w:val="0"/>
          <w:numId w:val="26"/>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Supported by wide choice of IDEs including IAR™, Keil®, GCC-based IDEs</w:t>
      </w:r>
      <w:r w:rsidR="00E421E0" w:rsidRPr="006C5356">
        <w:rPr>
          <w:rFonts w:ascii="Times New Roman" w:hAnsi="Times New Roman" w:cs="Times New Roman"/>
          <w:sz w:val="24"/>
          <w:szCs w:val="24"/>
        </w:rPr>
        <w:t>.</w:t>
      </w:r>
    </w:p>
    <w:p w14:paraId="1E63C726" w14:textId="77777777" w:rsidR="00D9619E" w:rsidRPr="006C5356" w:rsidRDefault="000201C7" w:rsidP="00D9619E">
      <w:pPr>
        <w:keepNext/>
        <w:spacing w:line="480" w:lineRule="auto"/>
        <w:jc w:val="both"/>
        <w:rPr>
          <w:sz w:val="24"/>
          <w:szCs w:val="24"/>
        </w:rPr>
      </w:pPr>
      <w:r w:rsidRPr="006C5356">
        <w:rPr>
          <w:rFonts w:ascii="Times New Roman" w:hAnsi="Times New Roman" w:cs="Times New Roman"/>
          <w:noProof/>
          <w:sz w:val="24"/>
          <w:szCs w:val="24"/>
        </w:rPr>
        <mc:AlternateContent>
          <mc:Choice Requires="wpc">
            <w:drawing>
              <wp:inline distT="0" distB="0" distL="0" distR="0" wp14:anchorId="5451859A" wp14:editId="7F2962E9">
                <wp:extent cx="5283200" cy="2533619"/>
                <wp:effectExtent l="0" t="0" r="0" b="63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pic:cNvPicPr/>
                        </pic:nvPicPr>
                        <pic:blipFill rotWithShape="1">
                          <a:blip r:embed="rId35"/>
                          <a:srcRect l="2" t="9425" r="2" b="4013"/>
                          <a:stretch/>
                        </pic:blipFill>
                        <pic:spPr>
                          <a:xfrm rot="16200000">
                            <a:off x="1581482" y="-695951"/>
                            <a:ext cx="2497619" cy="3889817"/>
                          </a:xfrm>
                          <a:prstGeom prst="rect">
                            <a:avLst/>
                          </a:prstGeom>
                        </pic:spPr>
                      </pic:pic>
                    </wpc:wpc>
                  </a:graphicData>
                </a:graphic>
              </wp:inline>
            </w:drawing>
          </mc:Choice>
          <mc:Fallback>
            <w:pict>
              <v:group w14:anchorId="62205AD0" id="Canvas 27" o:spid="_x0000_s1026" editas="canvas" style="width:416pt;height:199.5pt;mso-position-horizontal-relative:char;mso-position-vertical-relative:line" coordsize="52832,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T/RLwIAAKIEAAAOAAAAZHJzL2Uyb0RvYy54bWysVE2P2jAUvFfqf7B8&#10;hxAW2CQi7GHRVpWqFm1b9Wwch1j1l54NgX/fZye03XLYqmqkGH88j2fGE9YPZ63ISYCX1tQ0n84o&#10;EYbbRppDTb9+eZoUlPjATMOUNaKmF+Hpw+btm3XvKjG3nVWNAIIgxle9q2kXgquyzPNOaOan1gmD&#10;i60FzQIO4ZA1wHpE1yqbz2arrLfQOLBceI+z22GRbhJ+2woePrWtF4GomiK3kFpI7T622WbNqgMw&#10;10k+0mD/wEIzafDQn1BbFhg5gryB0pKD9bYNU251ZttWcpE0oJp89oeaR2ZOzCcxHN25EsTef8Td&#10;HyJvb5VsnqRSceDAh0cF5MTQtb6TQUSfshdVGbKo4t742+M9Cixxklf4jkZi74bn6xeKu8IRBB1B&#10;9F9haAbfj26CnjoW5F4qGS4pH2heJGVOO8l3MAz4x9MOiGxqusR0GqYxl7gcTyU4M+qIVXFPVH4D&#10;sVfSRbcI2PBNhu5zxxyi5CkDcXFkj0l7PdFDCraWH7UwYYg1CIVCrPGddJ4SqITeC2QM75t8CK0H&#10;/ozxjsGep2CXi/kSK9MQs72Y5XdjZQAReHcVcuU+mOFdtIVV5xZ0VIMiVvhh4ZO0IDdyxrllkS8K&#10;POdS08mqXJbLkYU4B8KxYL4o71d5SQnHiruiKIv8Pp6OoYnI11S9E1aTGC9UguTTEez0wYehNK7E&#10;ktHygVtyH28AJ1PWXOy9+NJ+H6eqX38tmx8AAAD//wMAUEsDBAoAAAAAAAAAIQCYXfC3QoYBAEKG&#10;AQAUAAAAZHJzL21lZGlhL2ltYWdlMS5wbmeJUE5HDQoaCgAAAA1JSERSAAAAwgAAAUkIBgAAAMnh&#10;8p4AAAABc1JHQgCuzhzpAAAABGdBTUEAALGPC/xhBQAAAAlwSFlzAAAOwwAADsMBx2+oZAAA/6VJ&#10;REFUeF7s/Qd8ZFd9No4/0qiMZjTqvfe22t5787oXjLExHUMIJQECJCGEFJJQEtJDSEIglIANsTEu&#10;4Lb2umzvRbta9V5GZUaaIs2M6vyf51zJ5s3/93vZF/Ph83vfV0d799657Zzzrc/3tBsTZcJKWkn/&#10;l6fYpf1KWkn/V6cVRVhJK4lpRRFW0kpiWlGElbSSmFYUYSWtJKYVRVhJK4lpRRFW0kpiWlGElbSS&#10;mFYUYSWtJKYVRVhJK4lpRRFW0kpiWlGElbSSmFYUYSWtJKYVRVhJK4lpRRFW0kpiWpmPcINpdvga&#10;vvvIURy+OoqJhUTkVdTgjvsO4cG1qbAt3bOS/vdNKx7hBtJC/8t48K1fxJ+emEXF5o24a08lskaO&#10;47cf+Bw+8DMvFpfuW0n/+6YVj/AL0wLOffUz2P38Ghz+2Qewx7F0ejGIJ3//03j75T04+ux7sDVh&#10;6fxK+t8yrXiEX5gW4fOHEI21Ie7nMVCsC7d98H34s/sq4Vyi4uL4NXz1E7+P4sYHEFf7ftS/73t4&#10;tGvOuohpPPGnn8e7//0o/vJjn0Ze3f1IXPvbuPWvzmFgyaX4rzyH99/3W8iufwAJq38Tm3/rcbw8&#10;vuxv5tDz4g9x7+0fRHLV/Uja+Anc9sXjaJ2xrk48++/Y/cmH8Scf+yQy69+L9V+5al1YSTeW5BFW&#10;0v88BY5/K1pbc380+/a/iv7Ov70Sfe6aJzq1sHRxOc31Rb/6wLujaXd8PfpPL7ZEz549Gf3zD344&#10;6jzwzehLQd0QiP77e98etdd/OLr/y0eiL11siT7xj38eLaj6YPShF8N8viP6h7e8I1r7O89HD1/u&#10;iZ595cnovTseiBZ/7mJ0mk9Pn/3P6Oq6d0fX/u7Pok+fuR597pFvRreteyBa8ftno56FhejI978Q&#10;TSh/MLr2c69EXz11LPqj0z5lupJuMK0owg2l2WjPy49G3/nWD0ddlW+Nouy+aNKmT0Vv/+PnosfH&#10;580dkePfiJbWfDb65U7rt0meV6P3rn139N6fSBOkCA9EE+5/Ktq9fEukKfpbOx+Ibv7aAI9PRt+5&#10;9p3RPV/rivqMks1He199Pvq1F/qiwWgo+tjH3xtNuvfxaMvrr1+IDv3oS9G0+j+Nfm1wzihCYs0X&#10;ol8f+e8aupJuJK1AoxtK8Sjbfz8efvzfMHbqb3H4796D396RhGuPfQs3v/cRHAstYPh6H9wLQ/jG&#10;Rz6Dxpt/x9re8ShOhGfQ0TGCefOeGKSV5CN/GWLZkpCaHIP5OV6Nb8S735KF83/7WRRu/zQOfeoH&#10;eCJcg7cfLEHy/Ciuds2geEM9Kl6HZ7HI3VqPBubZ1LlgzsSkZqM0bYWlv0xaodovSvMD+Mm/P4Uf&#10;t1pY355dhkP33oOv/uNf4NK/3oT8jpfx7ZNzmJmlMLsq8eAH78ZnPrS83Ye//OJH8YWbs5YIHQOb&#10;7X8keczS3sQcX/hLXPruh/CZA9mYuvASfv+jn8X6jx1B98I8FijrcfH/Y0NtDIOWOMYwiwtWe0cM&#10;3x1njlbS/2paUYRflBancPxHj+Czj7QitHTKSrFIqy9Baewi5hdikV+cBUdoFhlb9uKh+w9Y230b&#10;sbWqBBvKXb+Q0IuTXXj0O6cw0ngT/uwrn8Opo99C0x+vwtSrR/HMZCbKC2wYbOvH5M+11YZa+tGB&#10;TJQVr/RkvNm0ogi/KCXU4IMP1sD72Dfw0LcuoT1gwZDQSAv+5S+ewamcrXhwewJS9+7FvRmd+Ls/&#10;/gmOjNB7LARx9rtfx6EH/hJ/cTZinvmfpVi48fg/fwuf/OdL6FdL0HwIQ8NBzKZmocSVijvv3QjH&#10;iZ/gt3/YiYn5BQQ7juJTf3MS0+t34W1v4KWV9EumFUX4hcmGVR/8NB77SBGa/unLqFv/TiQ3vgNp&#10;O76ALw3U4+//7SHckcLbUjfhr//x7dg88ARu3vFuOBo+gO1/1YOGj30cf3nQab3qf5bSt+PLf7IT&#10;i4//JSrWvAupjR/GbU/Y8ME/ezvudDIeuOMD+MFH83D2Lz6LnIZ3IvOWf8FzaTfhO39zB+pW9OBN&#10;p5UOtf+VNONHZ/swhkKxSC0oRGNx8v8/Jl+YRm9rP/qn41FYU4rKtPilCzeWFqe9aG4bgS8mFTUN&#10;RchNXLqwlOZ9blzu8AHZRVhT5sJKP96vJq0owkpaSUwr0GglrSSmFUVYSSuJaUURVtJKYlpRhJW0&#10;kphWFGElrSSmFUVYSSuJaUURVtJKYlpRhJW0kphWFGElrSSmFUVYSSuJaUURVtJKYlpRhJW0kphW&#10;Bt39H5Dm5+bg846iq7MNtvh4xMbEai46xNjFxUWt0GB+W4nHPBcTE4OFhQWe1wy3RTidDhSXViAr&#10;r9hc+78trSjC/wGp6fxJM5Hn/MnD8PrDcFCobbY4xNqkEGSyEewYxPH3ApUgMTGBxzaEw2Feo7JQ&#10;Eerqa1FcVoe80tVItP+3sd//F6QVaPR/QFpcXMDMzCwcDocR8gR7EuITKOzxCdwnIi4u3vyOpXIk&#10;2u08n4j5xai5thiNxfwCkORMoSehl+C7/m9MK4rwf0CKT0xEUlICXC4nrjRdwX/+4HE8/uRLSKJC&#10;aHGycY+fHiAOCYl2pKRk4tTJiwY+Nbd24uUjr+LixfMYco8bjxFdUYQbS0JSwp3CmQaH3sD2/8Xk&#10;8XgwNjYGr8cLv8///9ly3khKTEyCjdbcnhCHjo5+7N6zE3ORKTiTHKCjwHyMNY9OniMtOx+TwWl6&#10;iTh4xydQUFKCJHoGz6gX83QN/zvT4c2kG44RdFt3RzviSdzApJdnFHDpSgyv8f9Y6VQUc7OzdMHx&#10;dLcLxJ5azSfG7Bd101JWy0GaojkTzPEgls8vkBEWrtU5vTzKc1pGJca48QW+J8pjXVGAaPLkOxd5&#10;v415qkwqpy02jnnOmuuxZDh/IMaWwPM2YxVnZmfwO5/8tMkvgdY0PdWFzKwsrFmzDg+8/X6rfMTN&#10;VGNTjPlZKy/z2yTtY1hmG3dWOc0V5m3KxnKqvMLm+m3qTiii8guWxMbqrDYlPsu89IxOxShLlZsW&#10;XElwRcu1LCyy7tE561205hJaCXY4FIFvfASlBWnwT/TisZ8dZwFsyEpPxPadOzDQ0YoRXwhZWWl8&#10;LgZ1dY343ncexsGbtqO5pQuhYBB5JbVIc8Th7nvuRHvPMANuu4FIok08yxG3tNaleKR3aG88hymL&#10;TsUScjlYTot/gmJzc7OG3jY+K3raeI7CZp6301Op3ouCZ/FWPWN4r+iiW2yMX5bjGp2zZMvK36Ip&#10;z79+z68m3ZAi6JYzJ44jNb8U8RQsVUoVVIFfFwYKo+5TpUXEhflFcywhFaPNntdFLFVgOVOrLlaF&#10;rEO9i1d1g3Xa/FwW8qgEyiiMjb91jlck6EY4aP54IobXzJ4Oz2azGGeIy72dGLm5+So++8mPI8pn&#10;ZBkLC3LINKC6Zi0++olP8D3zVLRZE1iqvBI+5bvMECs/1oHndCzB5Mu4V542xNmJzSnwcyynFu+K&#10;hKZN2ZW3ymEjXrcn2GEnno9l+aQgc7zPGA5jGJisinGTcdG6RmFSwIvz587jzJlLVM4wSooL4JuY&#10;QHZOEd5BBQ6HxvHP33gE995zF06/chgHb70ZCeFxXLreh66RScwwj3fcdxeef/JxbNq9D8dOX8K6&#10;tavQ3TOAvOxcPPDAffinv/lzhFnu4eExFJRW4sBNBxlE17JeCqBJc/JStFc9oqov+S8zYHgjtvE/&#10;0cT6TfqJbqSV+L8o5TXnaETNH40i7zXCThouS4XuN3TiXjTXb/4zSUhEzztT0pCfmwWHM9lcf7PJ&#10;9gWmpeP/1xSankZLaxtSM3MsreR2vnUYw95pWtxEuuA4DAwMIxim8LNCRy/1ID/LxYpZyrAg4WXh&#10;DZF4dp5KYmm/5VUk2EZ4DSn0J6GyNh2T9jQHS9dF7SWBNPcxLYjo+r20j0TmqaiyNOYsz+saMOSN&#10;4NilLrz4xCPw0IpmpTpRl7eItl6f9BhVNXVYu2GDEUBTDj60aARc+S3tWSZZa71Pxwo2dc8s6xSZ&#10;Y135O7IYi+6+YXzpDz6Onz7+KIrj3ei69ApeueJGYmY+vvlPX8VzT/0EIU8LPJ3ncK3Xj/KKcqOA&#10;opVRMr4zlsYmlu9TtvH2GcxMj2Cwf4jxgAP5eTlwpaYhMSkJ3tF+bN+xF3Mzfhx59TRWrarD+bPn&#10;sW79GgyN+HGhuZexw2VMk4+lZZXobG1HZW01Orv6kZmdgZGRMSQ7nKiqqsLsjI8CG8H0bBQ1jRuQ&#10;Qk+RXbQKtsRkbvRm2uJp3UmDGHqOGHriGFl7bkICZoujgsvz8bqNext/2ygncVR+G2FcXDyDeXqF&#10;OF5PoCeJT+TGfYI9GXZHMgP3VBO8O1za0mF3pXGfhiSHC4mOFCQkuQydgtNhzIYDcKWkkhlvLlkS&#10;9QuSNNDGws9TImcptO6JKSySO/2t5/Dhd96New7sxCceuh8P3rYLd+/fDa+7HwOjAWPl5ikcgjFz&#10;ZpNlo7Xg34K8hBREq7SR8XOzEeNO1ZQny7hA675AwZA15mVjCYyFNs8uYE4br0cIneZMHvq9aK04&#10;x/vD4QgiMzOY8Icx6JmC2zuFF0634/v/+rcY7O3hCy0rFQzPIicr2ZQxhoxq6g2iqS+I8aCslxTR&#10;UlTlGQnPmHKrHnPcT/NZWf1whIIzNYXJiUkq2Dieev44Xjr8NLxjgxTkCDJyycTkBBx95of46z/4&#10;GDquXUB/byuy4wNIiffjX//6zzAVnqeghjHDMpv6yDjwr2VoAiMR1mEySEbMkOZXsH5dAzZtaERp&#10;UTbG3G5ECEdVdyzOIRgkbxbmmK9lOeMpeKMsV3f3IC5faaHQe1gnvVneedZYeLUo2chPG2OM6+1U&#10;jqIq7Dt0EJOjnZjy+0gBGQRxTYZHBkGbJEPUkXwYq7D02zqnvaCQgUN6VrwzexlF5W3x0yi/jCU3&#10;wek5egh5lDPXh/DihT682jwKT2gRF1r68KPnz6Gzrx+vXXWbBgK+At4JKi7f82bTDSmCkgo6S0Gd&#10;U/RFQo9QsCZGByj0fQhOBaj9wt9xdNlBCuA0inIoXKoYhdrCs5Z3kMBJ0IWJJVRGuEWwGGG+5eKI&#10;0DrmnkQzlpn3LSuDIbdRIr1LAsuyUSFmjaItKZLZFvClb5/Eb//da/jQV15GIBihVfXRMsXT8iSg&#10;paMHZ891Yk2Jy0Cjx8/48I4vvop3cfvIV1+joPP9puzKX0URE5cYyk0wUQydYwwRkjLQ4oZCYd64&#10;8PpS8XLx//SdZ/GTI1d5zHLPTbFcws/AT15pxjceP09rGmeUPkS83zU4gcvtQ4gjbJqiZ2sfCuA7&#10;j51GiAouR+hIIqyyJ9Ki1+OWO+7Dxz/xUdSWF7J8VBwKv+lM47EtyUnqReF0JSGWCiSeMRNCqVHM&#10;Ml5S+eU1BR3jCHFkFBJIl7ycHHqGcr5rAakuF1FAPvPlfRT+ZaE2PGHdJPrKwyZoY67xhDb9Z/Y6&#10;1LG1WcogoY0a2ZASyLjKoBmjSR4qHpOxHQ9EcNOmCkyzzH/x1b/DZz/8dnzzix/H7330vfjHP/kI&#10;PvXxj9MAsM70Km9k9sunJXb94jQr60uLOE1LqwocP3YUp46fIiFisbEyDT53L63xLIMrCjQrMzrm&#10;MYGz2aRA3ISXZV31vBFgo/1LgsU8tF8+Fu2s3/QgvM/apAyWUlj3WYqySGtoBJbvXFjyPiK01hkN&#10;klgJaSnwhebgn54xzJsOBWmtx5GUEMXePY2or0w1XsIbpYtlME0fDXdwnpZ+ziiThF9WTPGEnlcA&#10;K4GTXdVxDAXBQEZeU91MoMggUJ1aoVCI+UWMQkjQEijE6syKjVlE/6AbHnrX2FgF+jFo7x/Bzy6N&#10;IIZW/IfPXsILVNLBSbr+ohxavkkaCga7jQ0mxjACRKNUu3of3v6e30BkmgaIvElKtJEWs0ikxZSn&#10;UL9BZCaK3/zoQ/jwxx5Cd28nDdc085OSEvkTfiUlxht4Mc/3Hbj9PlRWrUb9qnWoIFRKSU0hjRnj&#10;LIYo7KQfA3Yj/Kq3Nr1Iwr0k4FIwMZAkMXw0tJFM8LfujZI+agDRJqNo0AKVfFYKwPwlI/NGbiJ4&#10;7vhlvPKdv8Hw2eewMBNmFmqESMBCyIfWpnNob2mFPSlZuXB7c+mGFUEwY2o6ZFyvxzuB88/8B2Yj&#10;QeJVOxrrSnDfviqk263aNlSXIIFCGKGVVEfPLCsqd2+CR+MFaBGMkFuEszbLvb3x26jDz/2mEuic&#10;lODnlYjvMq6W18xvQ36LNKqc9sVOII4/FNuorVytGbrLPRbAoy80wUdYos6oeAqN4aCEmpvB6HqB&#10;7lYZmI9JUUsIbLqHAp9IAbc6smhp+SdvN0t6JfCaYoe5OcEoWnQqRrzwM3H0jAw0YwmVXS1ZPcOT&#10;iESthoik+Bi8/dZ1SEtxYMuqLAxNzKKTnmGeEGlxlnwIBul9guTFpClXKCL6yFCFccct+0ifKHbt&#10;2GJglp24+tr1ZrSbrRWtnQOmbrLM27duYLnjUFqchw0bG6m8CXj5+acZV4yRBDZjoSfHu9HWfR3f&#10;feUcHqVgPk54ea17GM+c7MTAeMjiiWizRCMrcI2ie8jDmAm41D6Mp4+14VL3BJ56tUV3Gd4JJQje&#10;SgFkQCUnERIlFJGxnUEXg/Xnn3gUIb/HeHDFkPftL0apy8dnCKGZVzKVV9lbeb65dEOKoHzkumfJ&#10;BBFH1tmeYIOf+Cw4PYW//84RHL9I3BZjQZ/ComJjlSOsnCpoKiotlxUwkMWCOW8IuQRZdBSZlJb2&#10;2i2d1yUDj5auvfGsrJF1/HrisUUb4zPwnlvrkO1iwMn4OS4hiQIcZxRbrTZSkIlplkmKyk3P6jm1&#10;iMTxJabFiXt5F7XwmCZB7uOpJPEUokS+VD25LqcTmWnpyMpIM5BJDQJRPc8S6BnTekTvFJ6TMtiM&#10;RZTniNBjxCelUujtjGtm8Z69FVhfnY9kexzWlWShrcXDAHkMhbnpDBKTUVRRzZgmA5NeD9o72vHX&#10;X/0CvvmNfzZBOqXFKKbKqZWxRarwlB8O1vPYmWu42NSOsfFJpDgdLBXrw/JFWU4JkoRrYS6CyoY6&#10;xhekxWwIKcnJ3BJwrWsMb99egm3VqbjIwP6ZpnHUVxdgesaKx0Rs4xv0PpGd3nIyGCbej4FvKoJ7&#10;btqAEU+QAa+T5OU95KMFk+eNXIQFKYPc6KmmA0EEfAF0NV3AzOSQ6QE3TbI0Is2dXtKbBodM0zvi&#10;aTQkU7+KdEOtRiJSW3uXESLzmxbu6JHnDAzwesZIlGxs2dCAkbFJeH1hPPCeD1IBIkaorCY0Cf6S&#10;sPKfaGeazPQnIhpCWslot+6TZphDy9KbpPeZHb2AjrXx0rJnsRRFSUyh0FMgnz/Vgw31eThxZRAF&#10;WUm478496O3q5HMLqCvJxL30ZM09dP0x8Zhw1CBiIzziuxJiF/Gu/WUkulUmWfOzLWIMmRwIYXhy&#10;AU1dw5gIzqEin0JKq5VE2JOa4sJ4OIqykmL0jEdhz6pAakE1UnLKkVlRj9LSUqTyuKJmLcpqVqO8&#10;sg55Dduxf8dGrK3MRjoxvTC3vE0qj1sZLO9YW4z1ZQ4kxISRmVmGzNwKtDQ3oX9gCJ2d3Zgh9Fq/&#10;YTMD32n4/NMsqzwZVVD0Yz0P7N+BQwd34SZut9+6D5UVZYbehif6Y31TUzORkZWFy5ebkZqRjngK&#10;XElZNXwM+J1pafjJBQ9jrCi2VxdhemIa1cXpNBBAWnKixYfXN8tLSxZONQ/B75tCWy8VOcOJGXqs&#10;wiwXlTFAYyK5orGkbE35/caT6894du6Pn78G28wk67SA7s4OeMYZNHsmkZefjzGPD/e++yNYs3Yt&#10;va4N2Zlplty8iXSDijBD99pGy+eQVBgtPf7qEXoFuiz+vtraD5IDyWmpsKfm4MCtd5HQrJYRfr7A&#10;/CfZpECRQVYniaUAhmE8fmO/VCHtl55TkpAb5hliW+/Vntks/SYDzD4GJy91E+cnYmSUgWf3JDbV&#10;5xtFKCrKxGtPfx/hgJoI51BbkoHw/AzdeNhY/klHPSIg5uS74ukR7tleiMutQxibCKEgPwPN7W44&#10;7DY8c34IUSrGhoocuD1+rKosMLg/gZY3iRDLbqflszmwccsmbOK2cdMGrF69Go0NjaisWUUlqENN&#10;XQ3KqqpRWl2P8tIKNFTlmo4rQSMCF2MFZVkHPGHMhhawpaHIeLGjr76CZ556jPBoErZEF+9LpICF&#10;sGUTFYGBuGfCTyEjX0hLpThi6pOnL6Otcwg9fcPo7Bk0fEhPo4tU4m2yzukZGcjOyUZXVzfcQ124&#10;fvkC3CN+pGVnobioCNvrqtFAT1+Sk4aNLEuKM4FKm2jRn69Z5otprKCBzM+md2R4UV6UgpJMJ9KT&#10;4pGaRMPpHcLZqx2EhrGM0WKMVzSKS6/poRILSipmOXmxGXEzXuM5fZPjhHtzKC/JRVllCcbcXtz+&#10;9g8Zj5VAS5XLvN6sItwQNFJSq4BwpYgWobWPS842mh/w+bCqNBO5rGzAH4R7cNiy1jLir5dtSeiF&#10;qQUxtOdvnfu5W5aOl2CN3mF2RtL1BnN1ORknbN1geQJzn3U+TJjw2OEryMySpbBuU4rj+cCEl8Km&#10;3usornT70ToQQ8tXTJyvT26or0Lv0RMxeOViP7ZvqEYWOdrR5zFWv6AgD7tq81Bb4DKjPLNSko1i&#10;y/sk0IpeaBuDn4F5GpnU3u/HNx9nQGez48DGCty0qQoL4H2uNKRk5MEfScIaKsSuxnzELMxK20kX&#10;WifGDKqvaCQo6gvNUrlHiOGzsXH7Qbz/t34Xb3vfx3HXfe/Fut33orRhC4tMAeT96tWVNzGJ78ov&#10;LMWx4xcJr3ox5fOipbULM/NL/CAvtFfZRSgp1drNB7D/1nfijgd/E1t270FmXjXLlYaFWQb0fJ9G&#10;Ii0wL1HIIhNPctOfOcc6CEHMMHCX0fnh17+Mc0efRn9XE1546tt45fn/wkh/MyYmAggx5lQDjO5v&#10;YdzRMzSOax0D6HX7rdYjQi/xNj09DRNUkpHhcQbNM6iorkIyDU4c+SgY+KtIN6QIqrBpNjSbmryi&#10;KFy9HSmEAWmZWfjg2/bgZlrPkDAjiTvY02MRS/CdymI6z6hAws4qvOmV5mZZQFkDCwq8UaVl4rKA&#10;S0Re3uvcz1f9DYgkNrB8/N83MYmM9GRcbXPzF62OxtrwHuOluI+nQOv9ekIBm4JfxTLmS1p6j+Fo&#10;FHWlWThxvhPdAx6UFmYhIdmFJ050YHVDORYYZzx5uhu1lYWm7CZwZt190zM4sKkSjdW5qKLH+ZPf&#10;2Ip1lbRYvF8W3js1i1evDDO/OfzXqV70eiJwpDKu0HghWm9BmRjRjEqler51dy0+cPtqbF1dTDVV&#10;i1M6ZqYZ40zFIjRBT806Do1FTNCtJAtqmlL5cGg6Aley1qyPEhbtNtuGdatMYO8PTBnrq5YtBc9q&#10;qYlM+ShoNCwz8VgIJ2AulIj5GQefViMC/dQSzURji5oWqUxm5KE8sppCpxjrXGvpxYPvfAD//q1/&#10;wqc/9i48cM82/NVf/CH+9st/grfcvBVnL1zH5as9pgVLsaSPSjE5vYgQPYWeL6VxcjjtJqiWcS3I&#10;y8amunxksiidnXouaDJX8/WvIt2YR1iqqJFsEkBNgddOvsaAaoaXYvDs+T5856dXMbNgjf+YCgak&#10;OUborOYzukGNkY+PpdWMN1ZLSqGgUZAijm5Rz5mWGv5JABSgSvjNpnfwJA/NVV3X/7KCYofOm8T8&#10;ZNPLSwtQlOnCzvVlcNii+Kt/O0IcPcN3qoUmkYrixWwkBO/YiOmQut7Sanorq/IZH5CRlAqk2WPR&#10;7fahojQP6+rL0NXPZ0JhFKU50dk7wudnUJDpQN/wBHO0yqj8G0oz8IOXrqN/dApZyUmoLc81g+EW&#10;WHK1HpXymU/dtwkuYttP37MaecTOllBRmQhpNBZJzYSidQwV1jc1B8/UAvxh/ibNYuMZ2MeECL3m&#10;EGUZ04lW05LVCmaZCQm2k4H78y++hu/98Gf46699i/fGMNYRjQlfyYdzl6/jB489j6989d8YQLcZ&#10;2qtPQb3UizHkMWkWjadRiZtBlLGSjN+SfxaVTT2tzfppJTHB6meZ9E6gtX/c9AoLJqkFTYYwHApR&#10;yRdRV1OFpPgZ3h7BLD2HGmJyU6lwcyFcbu5GBuMO/0wc4dOi8VZl1TVITsnAvfdsRla6DUnJqfj3&#10;v/siDbI6HX816YZjhPaObmO1RDRZtjPHjsC2OGOCYnoxJKfnYorCppaAnbsPwJWaaognGKSBVWpm&#10;Vdt2PBXBtKdTGWSZjLcQC/leVUqbUQUS2Yw/4Xnzm0xUUvYmkREK1nXdMIm/zTGvP3n4IgLT0wjT&#10;Ir7njjW4ZWsx7tlXTQwawHzAjVDAi/KyUiFxMyhPvaoVDFr/4rMPoSItBnvr0/GeQ1VISYpBx4AX&#10;A+NBXGwdg3tiCJP+UTO8pM+jYZ1+WvQAJifnUVeWyTLEIJXCf+7aMC519KGDrvz01UGkp6Th4aNd&#10;OHLuGrq9YZy47seYbxyT9KCvXBlDO4PeK91jONfixZZV+aa1SYKj9OTxNrzKoFPWvSQnFhfPHUH7&#10;9csMir3o6Wpj4NoFZ+Icyojj58IB1jtsiHTqxFnjaSKkQyoFa8vmtUYJpGDjDDbTGc+ppzo3Kx3F&#10;JYVIJpTLy8vF8VPHMeTuJ4xyo6ezjYoQgxRXJhVUntviB/+ZvWEWkzgnHggxqHNximUYnQijrjgV&#10;qc44KnPIPOsZm4CT+Uh8m1po5XMzTL9KIqGgWtSOXuzG9vWVKGY8du3yWYS9g5aBYVLr0ouvXcOp&#10;y31IIrScng7g5jvuI0SyI+fXFSOooqqIgkH9kvubYcGVZPUTGJg6XSkG66nlxEXIZISUxDGwh1b/&#10;8SMteOlMF861e3H8Qj8udE3i4SOteOZUl/EEqoYKc4FMf+SFqxgcp+umoMwzn9Z+D54+0Y2uQQa5&#10;5q1igrDtEqYnLBCcMB6C5Xnv3Vvwrts3IS3FyXti4ExKhJ0BGOM2BmIanLcIfzBEAYoygGPeLOOG&#10;bdvgSIzDnXsqqDSVqCyihyjJxuqqAtSX55sOxa3l83j/3iLcv4VB2uRlpHqOocrWhTAFQHRRuSKR&#10;WcyHfJhreRqeY98GvAw+KQAZs2NwDDyDwsAJ2P0t9O8/Q7TzOSwGBxDT9TTSxo9ifGLcgkaEUct9&#10;GKG5GMKUGfhmqLSxC6aVJI+4f3FuAR73IPp7uuEdGSPEozekoRE9Zui53vnOe3HXLTtwzx378JZ7&#10;bjPXNTYnPSMNd962E7fz2m/8xruwdcdmwksL96uPJ4VKMz9D2tCraKzSAq10jHC4Jf1LO/6nGi+d&#10;ez0tGSMFvjJ+yTSG6u2Op5eJY53iZzWma47yEIsUXkt2OeFIdhACJdHTxWP/1npcbB5AaFZN14LW&#10;1vt0v2LTpJRMlFTUWtCWRseKN5fyfpPphptP+4fcdEnJRmA1xubo0deQ7nLQlRJLssCRyJwZRJWb&#10;nYV9t9xp2rHl1lQJCawvFDFDuCfo4s8NhFmPWJTnOI21svOehHi9OYpjDFAXp7vR03wcly4cxblz&#10;x+HuvoZQOITRYCI6RvwMqibQ0T2OTMKKBOrCG82n3HNr6hiGl8FV37APDRW5pg4iqNfrRX93O9xD&#10;wyxTLOrLElGUk4qBsRA2bdlBXFpC9zxnPJfe1zs8icEhD3yBCO49sBoJC2G8cvhFBsxlGBvqQXRm&#10;hIIah3sO3QQHlU3lkBeKCXuAyWaUu+axYctulBVkY3bKg76+axTwGHqkICHBOHopxDXFpbS+fQjT&#10;6+7asBmZqUmIU/5ULpVZLVZ5uelGMCrz0zDu7sLqNWsw0nUVkaAP2SkJyHIm4LWT5wkl5nDufBMm&#10;fEFMEv595wdPor2zF4ePHEVrewd++uzL6GL89tiPn0dvfz+eefZV5OZk4gS9R4Q8ffyJpzAb8CGD&#10;VryotBRVNbUYH/MiNS3PQCdjsMgm4xnMMRWD2qq9/LXKLAM4RV6P0IuuI6Z3LAYw0nINyXkFiHck&#10;EyYmYppxQHOnh/xLMQrnZOA7NOZDWlYWMlyJBioN9TGon5o0Qq+hK+qUlRFIYDmEUDKzcnHLnXcb&#10;A/drbD6dxdDoCNLoau0M6GZoOZqarsGVQG0lpk1McLDAGk2YiB2ERQ0NNcYLWENrRbg49FGghr1B&#10;1FcUIiOJoGQ+gv6xAKaDUxTILIMlJXxdQz74Bi8hJjKKxVk/QlN+ZKfbkZ+bixl7AT0F4Q3vqylT&#10;WeJp1eMogJb10PPKMIM4PsCgdfeGCgx7Qrje78dEcJ7vm0JPRxvGWJdk4uufvXAOg56wgW07du7D&#10;2JwTf/TtK3j8eD8xuTBtEPt3rjGD0YLTs6itqkb9hi2EiKkYGRogXXxwphRg04ZtiDMdDlawGvT7&#10;MTfRiYTwMMrX3wK7MwXztPR+X7eBAbn5qxibdMGVlozKyrXw+YaMEG/esg+ptJJxFBbj3fi+c20j&#10;KMhJRwo1Pj/DhZGRHmzZus+MFI2JmUd2dibSaFHzC3Lw0pFTCE1SyVmQiupqlmUGq+qJx6n0DfWV&#10;hneNq2rpKZlvRQk9oI2COoWhgS4EqTjqYFy3tgHrd+xCedUqWuxsjI6M0rJnk896q2IJeSpaY21U&#10;Bu1VTl0zrYqExkF6W7dnGmtq85gHYwzGX5oHPR8lTKbiBKbncL19DHk5GVSEZAPZyopySO8p8s6B&#10;isJMXG26Ssi6iECEJp/GVvFLGiGRRtxu27kXv/nxT7O8cWbcVWY6PY8K8SbSDSuC2z2C9PR0Vkjw&#10;KBYjDGZSkl2oW7cJJbWrUFJZjdyyOlQ2rKWVTeM9S23KtBIzjPw9vhlERlvRdOIlDF18Fuszx3Dh&#10;1Ckc2LeLblMf3dYAukVc7xojM+oRQ4EqKG1EbeNGZOWUwZldhTFvBHs3lCHZtkhPYkeyBqAxAFdj&#10;nmneXXKlYmhTuxurK/PxhW+eQJd7Ck+/0obaYjuunj+OjrYW/PEHd2GWz7R0DJnJJ+94z3vxtWf7&#10;cbY7jBH/HFp6J/GuA5V47mQbQqE57GXgfeH0UTRfegnj4yMWBApPIC0jF2vWbjJQxsQxrG8oHEbz&#10;tcuYCsegsHY9MnPyKVCDGHH3sHxOpKRkYXK8D5GpCHLzyukdRgwsbFiznXjcwXfR9Qtu8XWytBpZ&#10;GmHgWJyVRCXuQXlpOU6++hyG+gcYdCrOopAmZzP/RGzfdYhCvJqeaBcqKqpRUlKBteu3Mg6oxDp6&#10;nPz8UqxatZaKVG+M1mvXg3DkNqCsMB0JsVF6u1yMDrtRUFxGA0E8L6hmU2yoeEoKYEFJ0fmNY8s7&#10;CK7IGE1NTaF7yIuaQidyqMSxpEs8vb48hlrXJoIL6Oj1oKgwh/VNpjdN4mY3MUMhlSOFxuBq1zBc&#10;MXPIobUvyMthTJNGtJGDqg27CfvebuZ2qJFFcaYmVv36FGF0DClUBMEdl9OODbQsW7ZsxPpVdWik&#10;1amsrKDFLEUlCSqca8aS0MoLd6pJ8W+//kO0nvgxutqbibkzsK4iDi8cZfDY3oWtu/cxD2uw3Nxc&#10;BF39EygqrmTF8xlcZWKOwjNORVpTTUKUECfmpSEjxUGBp/CR8DREprVCQkNdMAoYoFUqyc/E4bN9&#10;+MC963CBQev66lRcO38MvkkvDm6twN/95zFTnzQS8tAtt+PV9mkMTTLyJ03jyfSHbq1EdWGqGUF7&#10;qnkMsXOjZFY6IrEpWEhMh2+oE8VlFRgJpaK8iAwnk9Uq1jI4Df94D4Ynp5FcvBY2RwYitIYtly4g&#10;lp4zuXQtpt2dKGSAa8uohnewHakZ2Qg7qlDL+hH8GgMiKxuaWTRjmdyeICqKHIRGvQYWLM5N4Ykn&#10;fwavL4CCmjW41BJC62gqukfA+2Pg7r+MJ3/8FOOGRTz39HMUxlkcfv5Fvncazz33Iuk1D1tyDY51&#10;AL2BZDSWpaOoIBtXLpxBVm4Btu291QjwmHeKeD/JeATLy1NohM0ZN5gJOiyr4kAJuoTRDC8h/ftH&#10;A8hKCGI6FEJkXgEz47KpaUyoV55efXomCTUV5C+9WQI9VTw9qhpQ7ISFyY4keGYdqGrchNzyRmSX&#10;1Zs6FtetQVImY7bSLJOneuDVdyMv+mYVgf78FycJmDRZQiPmaKbTq5e6QHahvTeA+25ehSdfu47K&#10;ghSsKsuxAlA+FY0ukIDxiFeLZCgAu+nISsTJi204/Oo5JCSlITNPb7cghQaJpdAYFjjm8dU//aSx&#10;LgmEBAlkxO//8V8iiQLx2EvXzKSfBApnZUUeLaLKRrfMdxMpYGpmDj965gxWVeailVaFxVYkyHfJ&#10;wlodgtbEGitfWTT15haVlfPXuE4YRUAMoQxd+GgwgtkFwYF5jC1ko6+bMMZJVx+fjoZd70RyWgZh&#10;Y9BiBDdh586xMNbueStK/ZNoH43ClTMH34IDd739IdOncX4kDofufjctbRxOuhOx7aa3ISUtnYo4&#10;jzspYKyGobNeqVaXKMt/25ZSKkjYxCHnz51CAoN+Bfh79t4EW1IerbzdDH1Rk2IwOIqmy27E2RdN&#10;K01aphPZhQVwdPegoraBRiVM77Aeq9Y1oHFNLa52TOKmTUX0ZB5UVhczPqglfWLR39thWgSdTgvm&#10;Svg0zkd1HWQM0NLr5bFmi6WYMUybGwox4gmgOj8LGxvpGcYv4PFHvo1NO/YzOM7D9eYTmApMY9XW&#10;W1BVsQppaammhUze3PCBx/F8v1rz+iZslLMFfOkD603MYMwCry8P1DNeKJZ3Gga/+XTDHmFkbJyV&#10;YVDCAnsZPCromaKgxDsScfb6kBHY27ZVMsD0IictyQjcaGAGv/WVFzHJAHmsvwsJtKisMmYiIXI6&#10;jljbgczMbOzad4gM1Hj0eZw+9jw8I21oa2klUSS7jB1oHVNTaGnoaRIcWaZd2h+Zp0tMNhBJ7dwS&#10;GqUYuuc0ZyKtDWORNJfpHd5QX4ATl3qwtjIVY4MamxOiZY43VnDA7aNQOXHbW+7H4YtuDPmtgXeJ&#10;9Ah3bs7GMIPzk81uvOeWVcjNSKM7L6LC56MkN810KGrU6paGArpoq5NOzMpjTBOap3cgNi4uyMDG&#10;2ny0tQ/AH6KXRALipIRxiQgjkSyPYnYxAT7SqDDTQW+XwnfQxJB+EhIF4cn2eGON6acIsXrIjxnT&#10;aSjLa09yEDYUUahS4BBcJLRKpVJVVTZi34E7UVu7lpj6IGFSHXbuuonlL8fWrbvojcqhGWCf+vYl&#10;DPtjcM+OYrS3XsGpkyfQ0dVFEsyRB1eQnlFo3qcWmiHGdI8dbcfoRNBMeMrNSSUPHLjYOoT1Naxj&#10;3zjfNUM656KIXvvoy88hTDqsXbed76A3vnoN5dV1jCHXEZqVGjgpI2Z5FquZXd7vC9+7hH95bhTn&#10;O3zISrFhbanLyJNGL8vbGz4bWlvPuOhVjCF6E+mG1ElZyAWaYzIxJ9WOUY8iehu21mThprUFyEtN&#10;wLnmPuPaTSGl4cSc8bYFChXFX7iXSfBHHdCLsQkU4CjizPQ+NbclmLbskqJS9PS6DYHmZ5dGqtKz&#10;eDx+OOzJJsAem5hGHr2CiKf2dgWXslamOY1eyxOcxYkLHdaYI5MUO0jkYhmgpiMp2YkrHX5U15Ti&#10;079xM5z2OPS2NlnElEdgXWXZNXrySucIDm0sMeP8Kwl/NK6oriSd8Uc2GiuszZW8/LVjK2DPz0rB&#10;urpCbKovxEZumojjW4iDP5qAzol5lOWm4NDWWty5oxbe0AwCJMjmVRXoYN3CESuuUjk00ci81TA5&#10;apRhfpZCExOPsvIKZGUXM2bwM257A7rEcS96OFLTkZ6dC1dmJjLzC8w028z8IqQzXknPYRCbosn8&#10;hFHqMJOn5KYprpk5xQxe09DW2kVYZqOXmMPljjEEuc/JTMW7b1uHW3Y04NadNciiHKjB4jfv2ojy&#10;/HTcvL0Od22pNIZEw6b33vOb+P3PfQmlDZtRt347fucPvox77v8AisqrmbdiDG6ks1EC8k37juEp&#10;PHLCy4JRXhLt+Odn+xCmbTJiLgOizSSiAOkEDd+vIt2YR6Dwjo17kEwLqAJISCXwfd5Z/PBwL9bV&#10;5xgo8o+PtqFvJIjtq3KNdY9nRe/ZW4fqsiz87OXLSE0IY2FOPYrMmLBAc1p3HLyDbpJun7VKIk4s&#10;IUQRXncUrMaqXXeifN1+HLz1rfjge9+BktISVFEYN68qQQEVwUlcpGY9BdqxxJmanihlOHqhHTs3&#10;VRFHz+Jajx/ra/Nw8ko/Vlekwt3bDr/PYyacHHn1ItoYFGshrJ179+FM/wJjBPWPxJIPNnz2gXW4&#10;fXs1SmnVNdxaSROFBK00AUi4yyi9LshVa6ffLIN61s1gMjIuakvE06+18pqNMIrCTtqsq8o1vb3f&#10;ebGFli6Ku3dUo49CvaY804ILfJ+BojwWzQ004e8yBrllVQ3IK6hAfnE1PNFMjDIW6R6ZpjdJxY9P&#10;dMGVGIf0lCQz5OVJ/taQhV4qWQ495EtnOnC1x0v+Wata7F9XAPt8GClOQrquHmJ6De9wmZ7cTVsP&#10;IBqbhP7JMJ470WZg0qun2xjojxMNzOAp1gmz06ZP6fGjLaaVLVkezBGPnxAqq1XqwpVetI/4cORi&#10;H1647IHdFkXvUIA0TbGEmmWQQqg5W0r1kX+5gDYv68y68gLjCnr+5FhsqU4jSUlLUsNSBcvYmv4K&#10;h32JTr98uiGPICtnOnp4TN6r7MaF/dl/XsXj5yfxTz9uJaEGcbQ9hO8810PrQWExBaPbp+Crt3nf&#10;7s0or6gwXqCE1mNXfRYy0tPgndFYGKsgemZofBonr7lxcMdGvPuWrfjtBw5i24ZGM0/VQ6iVnZ4M&#10;u53wgh5GVkR5xNsTGYRo+ZEkJFIIP3L/HlrddCpDDRkpbGs6G6x8SDx5t/T0VBMXxMbZDa7WZBYR&#10;15SEsE2dWnHE65RlM2dBLFhmgtW0yXutf6bckn3T+8pjstZc158UXoHk+25txE0NWTi4Ng/phDoa&#10;WqIivW9PNe5cmw/v5BS20stYSmBeau2ZrLytoQ4ahUnQbBQtSEE/3+/HgDdM3O+np53DdMCH5n6P&#10;eWrSTxxPC3ut14eRySBmWZ4d64oJUyg4ognvj6NiZ8SN49WXnsa3v/H3+Prf/zm+9td/hL/4/Kdw&#10;9LWXaDQm0NLWDydjkkQ7BZNeY3ImFr7IAjIzXBgLLhhFkzEKzDGeYd2lwMHwPDY1lCKNXqOussj0&#10;BzRTWZ8+24f4ZGupGyX9r2PFBy9dGsbLzdNikk5y4570+9efdSNAT6lTFheZKJMmDn3jzJtKzOkX&#10;J1NQWTcWUN5AjBXe1ZicNYVxeM/BMrQMeLGhLBHVBQ5c6fLQGkocWA9ZSj4/MDSOq2dPmXhj/api&#10;/MFnH0S6YwET7S8yVqAg8/3qzn/tYg/OnH4NP/jPr+ELf/b7+OKXfh/PP/kNXLh8Gt9//jpevtSP&#10;PirLpc5xeHwRM3ZILTXqCyBOQiIxs1ysmcDB8zGEYBMMSRaimnG1aPo6NMRD/Q6a8K9ZZLLM6g/R&#10;Ei6GrrFalUGrL8giqxYWB4xBWN74F5wK0+N40No/gdNU1JfO9TLAnjdM1SC20eEhjAz2wTPci9T4&#10;EAqzErCxzIm9dS6MDPSavojKnFhU5juAmQBcCRRy5hMrb0JlU3CvOqnXXC2zRJpmspAMgNrlbfSi&#10;b9lQQDrGITvFDnKIAWsx6TJtQSTed++OCuSmxaM0w2Gaqc+1uLGDMZOaaM0KFMyjuCgb/vFe4+XM&#10;aiKssxo5opExliWMvPxs5Odm4HS7BzZXMtJzsyiY87CnJCMrNxOLfCanIAtBntOsOtHrjq0V+K8X&#10;LqC2Mp9x1hh21OXhr99Rh/fuq0BNru7RbZaya5uaWcAffq/Z5G0wjxR+LoL8pAUcrKexJE0kR6yC&#10;UZ4lhljbryAR8v/iN6ld+HprGwqKinGxfQzNvX7TTnzvvlqcax1DV78P77+Vrn08gLI8F555+arp&#10;wCpIi8PeTcUMHIHPfOFbsLlfphWMgcseNTOnFhPSUFWzGn/0xa8ygJ0yAvmTV9oQ6H0ZKYkRM/FE&#10;FnzHtg2YXkjDi+4SxiP5GPNOmA6znY2l2L660BDIDAzju2UnNPFchJJ1/sr3TrOM43AyVrljZy7a&#10;LmoBLMEzCizfbWaOhSbxvg99BpcGQvjq491YIBy4c0sx/u63tlAO50yQpiRPIGoZ6EPh9FERrg8Q&#10;DjBWWl1TiCMXunDbtlozpOPlZx/FE498FzPhKdidDhQUFJGXMZjwjBsvEQpNm6HEKfSKmqo56h43&#10;jQi/88dfQiWhjzzD6/mZ3LnnucdeaUeEJzQpPxqJYmtdLp4428kYJo7xF617EmMtDfKjoNOpoW84&#10;hIxUzaSzYXgsbOYAFOU4zdCVPWuKkZYUgxOXu/HKiQt4/umH4R3uYd3mGein4jc/86d42617GDMk&#10;os/tx8uEN+5AiHFFHFJTnJgiHWMjc3ASloYWtXJGDGO3NKSmWvMU1L8RpbHU+DIpmKCqmmQrCTUr&#10;C1NMI4huFB8eOdKJ3/1eJz50Sykq8pOM4hZlJ5mGh3RnPGbpteW0RQ8zCpp7/VA/Qt6vYKzRjcUI&#10;MzMMjr0Izifi1s+9hhcv+XHf3gp846ctePi414xQ1BieT/97Mx5/oQkfe2AzPv/tCzh2vh9l+S7k&#10;ZxObvnoWsdP9Bjf7AwGDPUkdZGdmY/+tt9MAiGBx6Br2Y10t3XcKzx+8BRu37ESASpWVX4zWsSjW&#10;laaioaoQewh72gfGsLa2RDRHLIkzR5vYP+pj8JoE3/Ss8QqHtpbjfbetwtsO1ePEtXGUlxeZKaYa&#10;2xKf6CSsSsbodALzOoiK3EQ0OvuwIbkD1Y4B9HVcRzBERqfS6pHoRjDFPCmeLDXhxcWWIXIG6Ogd&#10;Nc2wuRQCTYLvbjmJ/vYm3j+PFGJmygphyyTmZsMUjgjscdGl4SERKksQU34vItN+7L7pFuLzbBPr&#10;LPclWJoQRYRKe6V3HGPnHsGs+yoGwrSsNjsKHWEMnXkSpekM8JMKMUEImRM6j+Hrr2I0HIesQBO8&#10;7ccQjnWi2DYAX9dJLMY48FePNcMTDOMbr7qxqySA2lLGX4SstaUZOHTnHShmUHuhexrbG4txotmN&#10;ytQpRD1NSGGsEbc4hcxIG1JcCZiLnUdl/CBmZgjP6IFjR06RnyG0DQeQ4LvM2MGPa+5pREfPYz40&#10;gbaJRGyuyib9rPggPLtoeogfOlCA9x0sx4byNCqDk8F4Iukk42YZgRnGUgnxNEKvB8g0dpSnX0Wr&#10;0Q03n2pVCpem7B3tRpgGdXNdBtIpy9e6vXjn3mL0E65cp6coSo3BznWF+OmJHiTFzODuPRVIobt8&#10;7sh5xIf66V3ChCh0e3Tjsox5BQXYtWc/La+WQ2QAzQrNxqUQPq1GFTF8bm4hkjNLMDBlI74uwr6N&#10;lSao1kSN+rJc0+IjGkgIz3eMYY5EeuJkF7GpE619PtQVZ9CS0APNxaBtwIN5WwpS8yqQkFGMiD0P&#10;0wn5aFi9CplxYfzwG18BwqNYR2yblZnC4C2K0OQQBro7kJlfwXzUD0K20KrJImm5xI28t6owzbQo&#10;5aU70TvixwsMwqe8nfQAETjT0pGWnYPEZBcVNZZ4Wk3OSUjNykFSairsySlIcrpMx1OSk4rJ+063&#10;h9HtmUF1vjWCV4Kg2CoyHULYN4ZF9wWkYxpVdRuRk+rAUHczPWhAhhw11avgiltA65WjDExD8AyO&#10;ITA5igAVLTg2idGBNgR9HuTmFGJVdRn2rSvBOAPSwoVupCXMIybiRiTgwaqGRvInCVOxGVhXns58&#10;vRjsvQ5P/3WMDY3APzaMmNlReEZH4R10I2HebQLngfYuLAT7eH0U40OjcCyMEF6F0N/Vi/DwVYSD&#10;E6iqXofq0iy+34LZX/zRdfzk9Ag+c2+tUX7V11h+/SdJIdQ9ctGN9/zVKZbbhYaiZF63IoRfuyJ4&#10;tLRgVjoeurkc9+7MxrB7Ans2lOKjb6mDIzEetIN4664C3Ly9Aicvd+Fz71iF991eZ5rYwnTZh0+1&#10;whUzidBUwBRaKzmA1mPPzXegoVYdOBqhSAxLy3OlfYCWYBYTXg9GxofRTi/RMRREekoKtF5RTqaL&#10;BLRRCRgHkJAKhuV2+8ancPxcJ27ZUkWrGEaHdxY763OpXLF49kwX9m+upEL7MD4xRUwdh3UVVBJC&#10;n1u3VOLRb34ZBTkpWL2q1rROaG0dM2SD7j0nOxnuvk5kFlSRGjwnopNH5KPB66bDh/HHiNeHJ16+&#10;iJm+03j5yBEMUimG3D70MXjt6hnF4LAXk4EI859G/5AHvf1j3EbR2eumYkcwNhnC5QtXEB/xICa9&#10;HKtKMo1hUH5SwNlIxCyVMzd8HrZpNxq23mVG+npJo6nJbsxG7di9Y49Zx3R0tId8WcD8YgrLKOye&#10;gJTkTEwRgjY0FNBQlCCAZBqdeJxum0BjeRbfZUdV4w5UrtqK6WgSgotU3vh0bCH8cjrs8HkGkGyn&#10;crH82VTkqeAQg34nSktKEZ4eQmKcAyXlVWgS/GSMtXbVOvRTcdJcThq0MthjfazLIu684z44aMDU&#10;YNDJAPrT3+swxtRlt+Ez37nOvOJpBDRlVoIeS76G8P5/uoT+QCwut43jvYcqyX9LUdTLrZ7oN6sI&#10;igR/YTIWSS0r1FYFv+V5qfjgW9bivV89hkOffQ1fefgKcVoqPv1vTXj/V47hDipDcVYyAzvGOBRc&#10;dYYc3LkOdbTyWVmZtLa0nhm0ipmZCNiKpPL0diwKKyP3nzB5HkPXn8VjP/gqDj/zHUz1vIS0cBN+&#10;cLwbA5NhfOf5JuLiPvzgpRbia6sNP0Ih0JS+zzx0EHaWWAPzNtVkY3BixliXeEptSrKdTEkkXHPg&#10;csc4ZhfjUJCVgrHeK3A5EnHwwE5CGKo0lUCB8/KiUyF6sbKSHEwMdUkNXif6yEQEL58dMs3LLx1+&#10;HId/8k0cKHaju+2cec8bawvpGwXygDQAggOsr0bkCgrKokkg1G8hLK3+gIHBLqxPH8DVcy+gu0sB&#10;JPOkwMYxllALmWfWhnEKqVl6kbhM0xo1oWWEcYYMipJ3fBwDAwMUOMLEySm8dvQc3CNeBAJTePGl&#10;MwjNRPCWvY3Yt6oANTl2vHKxFUeOXkTf+ZcxcP4lnD59Fs1DkzjTMYlvvdCMC6SX+ie6+obMWCD1&#10;8Pr8U1TsaSLcGLP8vJ90stsdRAwLxvPHJyWZ1fumtK4LKafWJRk/2fI41lejSf/y8XYzGrWsIAV/&#10;9mgrnrocwLv+7gqeOjFABdbC0PN431+fwFCANCftBnwL+OZzncaT8J95768i3ZAiWMnqwNCCjbKY&#10;atUozLBjOryI8txk+HzTJEAUjpgFFGYm0xItmvssPBeD/mEPzh9/zSzDftPe1fjWl+9AZuIMJq6/&#10;ZN6u7i61GGjgnZPQZ3h4HA5nGgkRi5GRURTm52PcN4cXjrUiM4WBYnAKi4QT6lCbZxD6tacu4lvf&#10;+TaeefJhNFTmY0uxDa8+9xj+9j+fxdmWMWxvyMexc+2oL8nA7tXFeMf+GgTGPVicCaOyJBcHdm9j&#10;/nFmOqI6qIT/NeVRLSmyxK7kDCyGx40QC7erFS0/Nw2NVelmHvSTP/geThx+EsEplomap4WoNJlE&#10;nkuGID01CfWV2WSuDZmEUAU0FBn0lhp2nezU5JJkFOQRe5O7GjfV0XoFP/i3f8B//tvX+LxkQAPM&#10;EuGbs2FiNh7DYQrlkM/0Sufm5uLg3n2oqSqGe5Kehd6lrKQAa9dtQUZRsRl5+ra33IpNO3di4/p6&#10;3HnbAeTm5Ri6OxLikZ6cgJtqHMiIehClZwn1nkNp0ixqHSEsMP4rYHmnI1qJb5qe2mGmf2ZkpGJ1&#10;bTk2rak18wkqSktQUphvJhAd2qdVOTYjvDCL4oJCZKSkUV2jcCY54eIWoaGRYTjdNmYEX+Zd87tF&#10;e5IW923LwS3bSvAfR/rw6JlRPPy5vXhgs4tGmAJI+nz9WSo940YJr2WS3ny6YWjkdo8ySEqzFJCM&#10;FrP2rclGVX4cPnxHLdZUZ6A234YP3FFFwjLKp5XSmCTdvkAmPvzEK0gM95mmzfGxcfz02Yugh0Uq&#10;cfL+W+4w2H5mIQbXOkbQuGk7tm7chrfe+w7sv+ku5BSvQtCWRUw+gz96aDeDzila2hlCmTTUV+SZ&#10;ubcjDPr2FHpoWfKQ5MhBKDCC4rQF4vIoMtLyUElXW1GQTUYwSKYFk2AW56UjJ82JkoIMpDps8Hgn&#10;LZgjJVZzHcuqND8bQU1dA92/H46scgPhZL3VyaYZaUHfJJ594lETGK9a24hWM0Fes7XkURhUk8Ga&#10;ICRjHaZAacqoBMEMFyAn5bHUtKs0O7NoPEUeY5S+7j7GDWmkzz20rnYTB53tnUKuYxGZxPjuReJs&#10;BvtZOVkYo/XPK6lG77QLI/4ZlKTFwusLwRtTiHVVOfRuwKS90nR8zkVmsZBcgmh8EvKznGjq9aE8&#10;22H6eSo2HkBOww44UvORVVyJpy/78dDBKvz18z24fV0+PIwNMopXM84qR8Q3jpScasSl5cPd1Ybk&#10;nCq48qsQHOlCYVUjwvZ8JC8G4copRTS9GsGhTuQVlcI9k8Fy5OC3vtGEnkkZQE32mkNpZgLGKOA/&#10;+r0t+PQ3L+Dvnx/BMxe9ONHiwWfua8ADVJDLHaMY8GohsDncvD7XPOv8FUCjG1IELds47pkwwbIw&#10;mZLyTXUmYnV5BoNKBZEM1IrTCTESyFQLUghn03eYoQqHj16Bzd/BgDgegakgphhwq70+OysLPXMF&#10;uNrch+7hMezettZYv/KiAhNkK5aYi8abFabv319PeBOH0sIMrKktREFuJmOKITiTHegc9iEuSKw8&#10;PY+yilrGAmO4fLEJ/igtiT0Dp1vH0TcwRuWbNesSdQ5Mmskgml5aW5WPudAExr1eCqK1ipqGHSgI&#10;UyuRBL+8ttE0hbojLjT10FsxNrjcPUYPMI9U+wIunHqF+HEGFZXVaOvswzyVWq5cfRmCQ2YIAWkn&#10;mmSl8b2sfoQQQh5GnlMwQM2UCqbVt6GxOD7vmPmwx+5Dd5o+Dc0FONYyjJCrGAlZFYhLSsam6kxc&#10;6fEho6AGodh0ZKc7LG+clI1FCnvXZAzsqbkYjyvAyx0B5OXkw5ZShsHgIrJpBHK5yWMNhxJRV7sK&#10;+fnFyMivRNiWjl5/DO7eVAQ/4c/mqgwzkiCzcBVGI0kILSahsLwR4/NOjIXjsHr9dkzHpWOQQppZ&#10;sx5+xiZjhDOJBasRl5yH/okFrN60C4m51cb790/M4m+eYYAtSEz6aE52NDEOk1SE2nw7vvTEwFLv&#10;sg2jASrHsUEzTPzvP7wR2Unz+MHhThzYVIKslPhfnyLIxUuwNE7n33/SRCiRhUttoyjJtYZcyJap&#10;IN988grW1uaatnkFmmK6PMesFOEV4uZQP2ZojczoQSqB4EN2djYt/z3Yt7UaU3QRZ1vcuHj5JBaD&#10;PTj28stoa7uC6909uNw7Cm9gEY0VuUaIFAD/+PnLePh4F3YwIO7o9mDBWYrbb9pn3H1+URm8sbRU&#10;oQSUZiWhqigD2xoL8OTRdrQOeNHbcQntXe043+nBWw6uo7ZTyAcGWQ+5bcEiqjBpq9Xs1LRbUlYL&#10;fZ7p5Wt+7N1QYQRXQ4gnp+aQ44rDhTPHWO9plNCqdnb3G5qsr9UcgSjpF4XLpR5szeDSCm2EgPSA&#10;UjhHUhxjDGucvoJEBdOJpIuGtAdpcbNziglpDhIyqflwnkF1CFuKXDjTSqOxqhBVecloKElHRX4K&#10;6mmInr3QhwBp7B4PoqwoG8NeP37ztkZcovJuoTDPzS7Q42iQWxTdIwHUlmSjjHysKUhj/stzyKOE&#10;bA6eS0UeIVw+vVNhuh2ryvPMYmYb6GHWV2TS8GWboSKbq7NRTq+6uizLDLW+MuBHEWPGUnqZWcJL&#10;vhT3bSlBEw1HSUYibt5cgcdO9OF4a+h1iD9LegwPBxCKxuGF86NmEo+5Jgurf9wud/vx+Kv0TNuK&#10;8Lv3r4Ir0WbK/KsYYnFjHoGCMO6dgDM1Df/0k3Z0EJv2BxhM+sO40DmOl5vc6HcrsPLhat8EXrs8&#10;AI8vjBePt9Hox5kRii8ca0Ja7KRZt1OVMgPE6Oq37TmE4tIaXGwfpkBQSeboJvuPoSRbQjOBifEB&#10;MjoFJXThQZDYpRkmLpCl3rS6FGtLyZDSbHTQIyQ4HMimx9BgtTCxQPPgJBzEs9tWFUGrwcXHWIG7&#10;bXYSNa4hJAR60ds9jDvvOID4xWkMDQ6aPhONjzdwhkIhAVVexeW1NE4xuNg1ZbxUCpXiUtsQ9m2o&#10;xJR/Eqdfe5blCmPtxi1ovt6GBTLWbtegtQXDLE1MmtFoQ75XyyhqfA7thOkE09L4KYRqc/QQEd6j&#10;SSfrG6vh7u8mNMqmIuw3gbYk4vLSRCIF8oo/yqgIKquEV/uLraQjDU1tvstAzcFRL9YxZmoiX0Ym&#10;p/H2PXzvBD0yoWSqXWOS1GGlDwxquIrqqvdQCPkuM9lpSQj5Dx1t19HZ2YLW9la8/NJLOPLCC7hy&#10;+SpiM0sQYn30nYwxbxBBetWyNDuy6J0u9XiwjjzTCuXeMBU5SJhJQ7qqwAnbYhh56TbU5cejttDO&#10;zYnavARUZPJ3djxqsuNQnWXjFo+qzDhUZsQhNyUOLR1jKKSSNZZrDoiNivDGkI1fNqn2N5DU3Cn4&#10;oyX/UjDAgCyRbus8NdRPrDbGwPWhj+7Gk6cGMDgSxNaGdJy7MoC9u2vR2dZLy5SFm/dsRHzQRYF5&#10;GTHE0loxbjEpE5HEKrrFGTN3tjDThdfOd5lPOE36CcVcFYQ9ixgamkJxTTLZpK5/LbRLRWK9/+Un&#10;F8zMqqHJEBZJkOFXvo7j7ZkYdA8iSEYfOngQR9rm8LPJWlSV5TJ+SEPviA976gvAMByVhYQMoRYT&#10;oGvMv2ICA/1Yz9mZOeMRQuGI2Qu+qAd0S2MpRiciiMYmYH1VIWyMQjRMQXxQ760+6CdFSkrS/Fob&#10;hT6RgSa9DAssSOSjAVFMszBvzdoSHYLTc1ik4moFQQmdxM6pOR0M3sOMT6IK3Hle44zu3VltYFIJ&#10;A+vX2sZxpSuOkHKClj0LZ+jd3rq7BkmatccXCUptrkhHij0GexnUZ1LoQ4Q5NbkpyFETK4Pq7GQq&#10;ARXq0e9/HZt33YbYhSASHcmwJSTBPdiN6vrNhu8yPlnJLIdvlIYmgJ89/h9GyRfp7acy6nFxaA7f&#10;+Z195EsMdjaUINeVSA8wSoFPx/FmD961t9R8lKWPXkgim04P+SfvaDS0XZZho9DMSwpoyKDEA/2S&#10;h9U19S6LF4Yeotcbd76pZAH+X5gsQujmO3cU43PvWoMP7C/C+kon7tmSh9+5qxbnL3fic29bhc+/&#10;cxXWFDrwW+/YiOkRN+4gY1TB8YkATr3yIvwMLDdvKMO3v3QbMhMjCPadQM+wF+eud+P0pTZiXOK9&#10;/I04ePdDuO+Bh/DAOz+EXXe+H+7YYhRnWy0HixQO9R7RLiKZgjQfifDnLCqqCuD1euDzaRW1oJn1&#10;NDEyjIbKAiQR8py/2o9bttWYzw55fVNmJQtBAZNYRsUvsojyGppfoGmKLpeWcNTEfHX4xeNHh6/g&#10;tdOn8e//9RT+7ZnLdOn0HvRsEQr7FD1kODxtBdxkWsDEIxGhIzObTi1CYqBiAy2SFmLgHKYH0BBo&#10;xVGCXoJ8YrjXq2ViAiwDqc/yCF6oA1KbFsQNhGbNSN9EPqMmZHmvXGccvNMLprxJ9CqKS7IYA6jz&#10;qYYQKDMtGblZKSjPT8W66jzcvLEMibZFBvAheEZ7MOEbwYlTr+HKlfP0apfRcvUs5ha0eLMG+xFK&#10;9Qzg9IXr+P73HqMQauRvvKnnofVF2FcRSx570O2dxrHmYUzTkAgJqG9kV00GrvZ68ELTEFKpACSy&#10;UfpZVk5fGTLbLI9n56G1jCI0Emps0Hn1QWmaqibp6JrgtiCmmZFI/iw3F7/ZdMOtRmMeD5JdKUih&#10;psu6ae3L8sJUuqhk05xZRCsjN5tJlygCdPRPMMgJWVaSVuf7Pz4CW7DbCFdkOoCfPn8RnmkNvU5A&#10;1bqdhA4RpBHrOZxOehUfctLjEQ76zWwtN4VphASdI/EvtfRhzD+DlkEfJgJBNLWO4OaddXjuVA9S&#10;svKxflUjbjp0LxrXbsX10UVMJ1cwgF4gzk1mIBdEQVYapsTwl36G9s4epGZXY9vWdYjO+DHsHibk&#10;mDOCqDEsUpEwvZUwfS5jDrV7v/bqacQOHUNuzBhiXCVYX1dmllL8yQ+/h9lImLFEJdo7NAKXTJuz&#10;Onw0lEDCqMBYrR18vbFjglpa/EtQZGpKHz+0WtuUX0oi0NPVg5h4Jw7cdq8ZBCdl1btiKARqYtYn&#10;mVr7Jw3MKiIMGSVd1OwbIjRJIUyRdW6mAGoBgL6xAM6TViXE7kevudEzPo2OgQn09I3ielsnrpw7&#10;htbWdlw6f4XBcRAnjp6gYsuYpCLFNH8uIC0zDzkMyiur1+LatXOkDw0k+dlQlY9iV8jMIV+0uUiz&#10;RQbhSeiigXuJsHnfmiLTiDLO8qUzDirJTaViSYgtiy5vLIWS0o/SmGhkV0ALssk787pGBrDKxoho&#10;M8+RntrLcPxae5bHvZNUBJdhoDgpIiioFDOk4aqIkj4iqKDu5avDZmXmwoxkWtUkPPPCKSSEB8zU&#10;QY/Xawbl8Q3IysnDQw+9i3CqEPUVOWaRp/G2w/B0ncCp48+gpfks3fcc/BNj6Ju0m0BLmHvSP4tq&#10;wqJKBsGyFIMePy69+AjiPM0YOvEIBlovorm9B92TgCspFS+c7TDQRMHqyPgUYiL96OwaRlzJPty8&#10;qw7TPjfGxsfN0iGyOGLCcnwgAS4oqWQQm4iWpmakBFtQSG+2Zd9bkJGViWkq7NEXf8b7F1C3qgEd&#10;XX0GzuQTx8pST1Ew9EkrrYQhhqXTWChOEJPVjBqkEoh+M/QUsm8KZrXEpGdsFOnZhdhz6A4DyywB&#10;YHloiTWe6ltPnUKg+xRSFnoxNtyKycGraGm5igu9QZQUFJhWoe+80obIwHH4x1rR6wkhM6OACtGB&#10;0daj6Gy5jIv9IRx/5TkMtF3G5PioGfjnHhhAMDAJ9/AQPZMfG7bulA7SI9Iz0r1pxbrzp18jLTWw&#10;Wx9hrMH23behpm41MpPisb62AL7RDsDfg489cBOmJ7oRM+PFprpS2OFHV2sTnGnZGBnqY9zRhJT0&#10;bNY5wcCep060G+HW3AyNKKjM0zATUWpJAcyxenK0t+Dqr22GmsmdWZvvnZkisCAMGP/qkTN44pXr&#10;ePZMN4PmCRLYLR0hUxlkUnWrSgrN+kLSXgXHepHHM4FpunV9hE/v09wAfTJJwZ8sKqUBlEoSexqp&#10;6Rnm22RhMqU0L8u0Nb96sdNYwDTCgDkGg4TXVDzQgzhRX5JOy0G8TRgzNxdCfnoiVhc5UV2egz95&#10;325sqc5BHqGBfzaK2nW7cNtb30mFtL45pjpqzRwpuDC/glitySkLLMVQmonISgmvRxEJh5Cenkxs&#10;L4+hRbdykJFJS2fqT4zPAE7QR8cacZmT4UBxgdVhJi+pOviDs/Aw3tL7xUjzlUrmI+Zm5uSa4c9Z&#10;2VoMQXMRNGdC/jHG7AXhCnPSsKEsir72i5gYbcP4UCtqsmbRUKCvyNCSkqYbyjLxwG37cNPW9Sbo&#10;tMfMIi+GHnfyMtbb3Vjov4zQ5LipvxZHlnGL5V4xoaCg4gwpn2DQhdPP45nHvo7HHv46/H6fWSBh&#10;mpY7O78OV69cR8v1dszHqANxkdBUvdxh0pEx0UwYAcZ8c5Fpln6W9JojlPRT+MmnyARZHmb9rema&#10;mummcUiixxrybZme1nI9LKY2/umcSW9SAZbTDcYIKgCF1rQsqPOD+I5u3xuaA3dw0E0/frwVl1qH&#10;+Ea1tAC1hSnIS9MS57JkwFxMPIVK0zPp+BgE8gdfuoiSqhp0t7fyfbOG8DMxibj5/g/jvgc/hY99&#10;4gv4/T/5B2SW74EnmkOBWTBNeFo4dpRQ6mrnIOOUXFwb8DAIDiGtZh+23/UR3PX5H+KmD/0lctff&#10;jRlnBc6107JSSDNzMnDpei8WQmO4dPx5nDvyGPx9V8gUxhwst3rBl2eiKUbQ0jUSTUEiBXCxWu6k&#10;pASD4UQMx+UTtlhfmJTHsCc6TACsbwjLoskzJjMgTWIMo2O1BgUp+LJlMgTyOMu8lNDxtMUMw1jB&#10;qDjY+V5nssvQSYJqWnN4Tv0s2s/x1sSkXGzZuAebtt6NhoadiE/MMZONzMQb3nNwXSnGJ/3mC5r7&#10;Nm1kEBtHT5qFMkcIRfEB0lPCZk2kCk/PmKERWqpGC2qZRduo+PF8j1qotm7ZiQfuvQP7921BbFQf&#10;jVGL1wJKqxpwZjwFWYUlpqwLCzPo676GCc8oA2ovutrOYZjWX2OTuttOYXx8jHCyHyP9TSaWm/CP&#10;4WKvguhY5BBmByaD6KU3iNDwLMv5EqmsZGixdLhMxDeZbgwaETcPjYyYOcVihrrbH3nhMkryM7B/&#10;QwXKC9KxbU0FabCIwqxk3r+AM9cGMDQ6aUZ/qhdWTKmqyMXEmJvW0oFkujNnZiHSSndh8/oqPruA&#10;J15ugi3JjnNdQaxdU48+DbYb9uFsdwiHNlcywMvHxe4xE5OozTwrI4VuMREL9CTTtgS0Hf0xzh37&#10;KU6eOEyr9TC9iAtdfuCuXesw6PaYDrVbdtQgKymKzY2FKMjPwqRnCps3r0fMQgiBiQkKLC0845Z5&#10;wjuNh1HLhJQ3N7/ETAe9PByHybEBTM3HYWQhB+saqzE3O42jh5/kPoRNG1bhcnMHIY4W/aWxCGg+&#10;gxbftT7gJ+ufJAWj0ilQluWTIlmc1cb4JCEWG1aXoqujCzNRG7bvJzRSa5mCZtJfrUZSmm8/dwVn&#10;LrUgNzUOvX29iPDdTe45NA3HYPfaCmTq+wUxi8T8k7AlxJu1ioTHp2hIxrvOIxrnQtH6A2Y80Jr6&#10;AqxuXIva2lWorKiEg8H2xg21cGVWYcuWdWaJxqbzp03TcIzNiYq6bcgrbkDN6u04N8Jyx9ixrTGf&#10;njyCScZM168coxLIds/j9MljVLQ4KsIYmi9fZswWQVzMHK5evkT4HMZsfDK+9mgvbtpUgDxCaafT&#10;bqaspjG2VHpd1JUN6WR0wNBLxonx1K8NGjHJzYoBylyfVs1Jd6EqNxk9A+O42uFGa1s/wrQkHf36&#10;xtUCfLQmXYPepdGhsYQvUZx86QVq+yRu37saf/bxHbDPTyA4eJGECZsBXGrGfGBPLepK09A/Moqh&#10;4Ay2N5aiOCsRRdkujE9MmlaD1kG/ac252jWIwyeb8ZNTvbCrNzbfgZxsdRrNEVakIzczEQX2CPQ1&#10;+XMdIwgvxOLYuQ4G/BnEunHQt33VoqPxRBoeofWLVD8NsRDVzYw2WkIT6Aoi8FzvcAD5625HxZa7&#10;rPnNqhuVR6NPzdfnyY/luEJGQzBBLRzyErQPPCbzSBM1ocrti626xww/pqDLwkpZ/JMTpq5zGvPO&#10;a4JoNgbwstwyGnJgGytz8LbNSfAPXSWWXoCn7wL2lM9jU6HKoKEdMKtNxEQmkRQN8RlCHCqz+qqa&#10;/XZcHJ1Hac0qfP5zv4PS0mzcft/b8IGPfgof/sTv423vug+19ZUo33rA0Om5Mx2YsFfDUf8W3HX/&#10;Qzh4+z3YdPPdeO9vvA9/+L79+Mw7NhLuzRIuTWHCG8IZxmT+wCwe/dHPcJbPBqbm8dSTR/D8kSuY&#10;no3D088exwsvX8LMQjzOvngYX/zNTaThHLRuq+prQSFDIEvIjaBrk3Ip6f/l7c2nG+tQYwUn/X7o&#10;423KV6MJ9Q21ukKGPhceQaTzNZRWVCCfsMEXiOCnr13FqHcMczMRNPeOMwguwsM/OYIFz3XDcA2x&#10;br7SiRG/5hnHo6S6gffO4OXTLTh2+hx8xLp5iUHMe3vx6tFTzHMRq2rLrY9fO+NRluM0E4GG3FSq&#10;/eswE56Fe3IKGou5b/cufPjjv4s1azbhSidxrK2Az6n9fprCGQO+As7EefznN/8FbQwak3MqsGnT&#10;WnqtRYyPjpgONVldkVz367sJMYw5FCzHJ9ixqq6K1rMCjSzPDsIOrQKhKZGZuQWoWr0BgZlkjLjd&#10;mCAc0UfxjFKRZvqip+CGlCIQJPww/RT6mDqZToaL8fI8ilG0xE15zRbsPnAI67buJaTL4zV6D8Zl&#10;UiJrpGocLrb0IsM2YyYOOVKLGE8UsMx2OHOrkM0gPjvNgR8f60axaw69PUPo8hLzO1LRO0q8ztgr&#10;u6gcXaEsHNhSg8vnz6Kydi3SM7LMyNnkZAdSXenoCsahpjDTLDigoSlHLo9j39o8GplUNA/6jPHq&#10;90wT0iQY2unj9COjw3jlpcNovnbNfHdaeF4LA2gpSMGfro5ueBkrauZfe2ub+T713n23mcF7iKXB&#10;jWcdbXGGdpb910Yy8j3/o0fg7TRUvwqPcIOtRjNLq1hIEYhxCY0UoM5f/yGutnejpWcE6XNX4Sg7&#10;AP/UDAYDfqxxdiN+qhPjIaCqvAonTl8AAj2ob6jDNQrgIK2G5hJqYStHShYJ5sWlpsvwtRzGpLsL&#10;i9527KqiFXnmZQz3duHQHW8xn1PVlESXw27mKl/uHMZrl/uxf30Z+semcPXUM4hGxvH8z54mEy4a&#10;SHd9ZB5b1zdgA61nXVEKggTW/UPjGOxtMwvVxuZuwE3bq7EwE8DY6KiJFyRoElApoJL5FFJppbHy&#10;kYUEE/AmxFnjhxRIJiY5UVhShlhHNsZCcdi3cxumJgeQGI1QCWORm51MGOcw0yT1bTaX04aMtCSk&#10;Jseb1iPFEpq1xqqZbwe8+4OfwMhiIW7atwtZOQUUCgWwvMcsqE6tYp5ie3PXKGJd+bjvrrtQQ8te&#10;07ABYzMujE0vYjWxv8aANfewrjMOzKdpXnkQ2+oKcJp4vGLdFsRllmIqtICNVdmobiD8Sck0yilP&#10;pfVs5Tk1P/yliwPYu6aEZZzDR+5ebYJ55d86OInNNXlmPdqiTLuZpz1FRWjrHkRr0wXYCXOTaITs&#10;SUlI4qb4SXudS+Kx9d05hwnIdx24A0M919F08TAmRroZQyUhK7dQNskYEmVo7XhgZF5Hlnf9tSmC&#10;oIY+KasVzZTdNKGPOjzihk+g3etEKDYLhfFe2It3mc6s+sJ02BgwHX3lCNasWo9yYs7Dr11AXKgP&#10;bkIeYVJnciqDSK2i5sT8YhzGR2ixWlrgjF8au06YdfJSP/whWsKEJNRu2g+vL2haXCSkana82j3C&#10;INUaBTpPVJ6z2IqmS5dIvDmMDQ3h1t2NSHBlYXSSQS6FMc1lx2tNgwhqru+mrahs3IZrvROMP4op&#10;7bMsgzyCPoLInyyFgly1VIkBpZV1ZE4cphcYIAvuGajEK7RS5kuWDE55hPNtIwyuE5GfzPhgpB9O&#10;Bss56cmmtSqF8Yzig7TUJOSmO5HDGKe8JBu5WWn0LLEoyM3FHW99F8bmMxEijNNq0lrQwDBZHkES&#10;qvz4W0JwpdcH/8wCRnwhtBGieoIR9LgDWFtTZOYlS1gcVIZxeksbn9+7oRQVhWms6izh4ih66VHf&#10;e8savHqhG0cudeF0Mz3wpT7kE14+drwd5/o98EwEmHcMDqwvQZYrHi8+/V3Sxo6MjAz8w5OXcLa5&#10;D+eu9+Ols8T4G9VnE8TPjjVjlEKd4ozhM9ZK58lJioVikJ1qmk+QQfpouqqsvhoj99x0F2M0Nxob&#10;KrBuw27Yk9Px/WevUjasj9FovoiVSAsaY/FEm2iRkvzrihGYhxmSrJyVuFfvaULVTXCGu5A134HZ&#10;9A207C5jTSqKc2lB6/Abn/48Duzda1pI4jTGHzbMqIWG2YYIFVR4vgbh6YBxq2ZSPF9OXjPQonWZ&#10;VQsET1EqX73Yha6hCTxLgp9t7jcEfPDgWrzvtnVYSyunvoTqVXtx/7s+go9+8gt4z298GlFHGdIy&#10;C7BxVQmSE20Ym5jC+25dhbfuq0ExBbC4KAMP3bPJDLO2MVMFx7Jq+jifwdj8rfFQ2mtBXK3Gx0Kz&#10;hCq3NVHJ6tgxvDHzDD78th247eAWerpkwqogAoSU4blZBEMzxnOotzuZe69nEj4G50EaDjURayLQ&#10;yHA/0jPTcWjnKrzr1jWGzoZBS82lal5VkpLqiFU2UPSmTZX0FTakUliOUrGb+7wm3lCzsMqsjjt5&#10;sNkI6UkvKa+anmrH7vp8zJPufSNelMf2Y/zsj7A4ftW04YeDXsxeeQwz1540K2509Y7gP7/7PTz7&#10;3It49pmn0TcwguRoAFWzZ7A16QpSomOYlUSTJlI0M+hylnzUKGPSS3LqSIwBY2nSWbHSolEQNYFr&#10;/VKph773dvbkcbN8f5/bg/mYBVztnTTfyrDeYQm7oQIPl2OIX0W6IY+gNWs8DHI1gE1pitBIXzip&#10;qV+F2h13oXrTIdRv2Q9/cNoEZ4W5abhy4WVcOHsC8UkZSCQunSHTasuyiMOHkexMplAkQV/gCS06&#10;rEFTrNPYhB92m1bFtr7BoOBSKTs7F6u37cOaumL8+Nkz2Lu5AmkOq0NKAqL5BY+91EasakNmfgl6&#10;xmeRQgV4qSmIKx1BKkw1stI1CcZOCxIlRLGZ4QzyJoIZ8dEZA3tE2EnPKDQATTSXsgv/CwKt2bQX&#10;Qb/XlFf5ahCcgmF9nMMM0zBMshgujxHyT6Cvvx8u4vei0irWl4E535uekW9a0aKx8aZTqbSqDlFi&#10;/7TMQpY5G2s370JaejbfJINAokkJxHCWQfhazaIKxmPiCNFYlx2rCnGmaQD9I+NYV5GNm9cVI90p&#10;+KimX9ADxdOgx7L+ThRnUxEphepR3lJXRHoHTX+HfTaAqfE25MdPop48jRL+LfiHYF/oR2N1IYKT&#10;IQzz/f/1n/+Cgf4BtFxvRuPGnYid8qCz5TymQz7Cv3KUlxcb3H+laxhjPU1UOHlvNZRQAWapiHT2&#10;BvVTEWbNMAogQqgqOh5g4D3BGK2KHmFu1o/mDiKQ9CzwNhqKMBoqcpY0wEqGzvxPyvGr8Ag3tJzL&#10;9PQUmlvakVNQZH67fRH87LVrqCzSBGzNKqP1IQHcHh8KM1Oo+WTEYj9efeVZDPhysf/gAZxt6cGF&#10;p//FdMTs2lyHvdvy8d3/OoeFhBxaQesLnVfaepFuU7e+NQxam4Rmzx1vp4DsNpP2BYnU9b95XTUJ&#10;IfmINTO3vv7Ta5hnEP/2mxowMOpDTlYqyx0xUKQ8P9lqvZH7IcGE+dUyo9avUCiM3tYr2LKqAoFA&#10;AJcvHIctxhoBqo4yjQmqX7MBGVQswbXJxRSzYrNwbTyDSqt16A2mqHXICOv80scJSV51wlkwSo2q&#10;DJANFQWkWH5e07ATm85LKROpaHyPPJLGT4k5GlCoxQ2MBHFbIK3jqcRSCHVC6f36PpppfVpip3Yq&#10;z3R4DhfahrCaMZImEWmg34unyUvyaWAsgGry0Ikwuk7/F6aaX0TxtrcjmrUZk/4RdJz4lmYMIa74&#10;Fnq1WDz9X980Xs5GJf6Tr3wNEdL32tWXEKZCrN/xIFavW0OPH8a3f3ocTYe/j7QkGRRBItVUghpF&#10;KuGS6aBkARNsWildQyui+Mzn/x7DXU3Mzo2srFxEnSWItRfixLVe8qYIO1YXmzpJXA0t9T7Rk+8u&#10;zrOWGX0zSSW8gSQGk9HK3PqHnesqsGt1LvLGDyNn6EmsL03A3i3VSKQFOtnqJv4MwTeVivj0PPM1&#10;ylNnrhAm+Ey8oY/IxdFSKOLX0GXVQZPoU1NTkJFDK0BXkJ2aiFt3VhsLNjlrR0VBuhkbn5vuQGNt&#10;Id28xtVIMNTysoC6fAfu3F6K1t5RnL5Gr2OPw9jYBJXAZQRGVNT9Krs6weIUqFGY1J/R5l7AhI9B&#10;5UA/cXYAJy+34MTFFpy+0moWr8rMK0RHSxPah2eNJ9M4JO0lxJYiWAKqshjBJYM0B1sewMQSzFQQ&#10;SmOJZBFt9IT6eLsWERuZBiYijJLVIsQAVS1LnSM+DHqm+BwfpCdYZrhhNrdYxkkyEuKHBF8fdVRD&#10;ghTdgkSqr2AbjZM3QE+QRgGdQyeDW7nbm7dVm/Vr964rM/TRu6cW7BhbSMFsPA0ZYxl1IroyilHd&#10;uIWQL8U0g6uKytX6NJSdOD4JnrFJxMcmsNzkI6/KyMwFJ3hsSG625ZYxlZm2hLwWJAINC3kRK8/H&#10;m3iPWs1Wr12HA4fuweSkDz3Do7hrTwMmGOMs22vr/+XEX8roV5BuLFgWNPISGmmsEfPW0IE5GqjZ&#10;64/iyrVmtLR2IyV8Fcl1t0CfLZ2YpsWNTYQzIw8Ohx3F+Zl45sXjiJuixc9Kx5jHi1dOdZjhx/ZE&#10;O4PwDAr/jJmdNe0ZolWYx6aaTHzowZvwk+fO0G0P4ta3vI0WP4Q4CqGGZWh1PPMtLSbh3tK8NGSm&#10;aTXpVGyozaf3iEVZYQbLazFBFDMD1sh0MV5zCgR71DeSlJaOb/7XWaTFjuJ68xVcutyJkQnNPY5B&#10;bXUl3P19ONsTxbpNG5HqcpgWK5XBKBYF02z6k6AyGcXT3lhoHi9JhRwEZYHXhfkXKJgT+PenTuDs&#10;sRcx576CztPPo/V6E850jeHq6CKSqEiXW4fNiNFed5CQzYaJ4AxjDDUU612UJr1XeWivbJQx/18W&#10;HG8gjAHWJUCpE8TTSuW6V6tSSNg1krW5bxJzU2O42NIHR3YV8svr4B73Y7ivE12D48iu3oENa+sw&#10;OtSPzEw7cvPKcPvdb4U7SI8U7jcKbkurQmNdOeEjlW0+gu6Wy8xHQzPo8aicyzSRN5gn3lE8YYaj&#10;swoi2/a9t5oVvYcG+qhUXvOBk5K8PBQQZpfmZ/A9vEm0Y9ktKi/pAD1havKb/z7CDfcjjDG4U7An&#10;KKQYQbOqEtyv4vp4MsK2TBTYhpFYfoDB0QK+/LWX8OCta7GuNtf0PmvA2XNHTiM22Gvc99RUiJbR&#10;GmKgHk+nw2U+PDc+GSRonCSD1CoTi5MX2gi3ps2w4tvvuY8QgefjE+l17GaFDC3eq+prpTh9YV5t&#10;zyKMBnBJwBV8m6ZHY8rECCmCNabFw8D5+YsDiIRmcbZ1FCWFBbg0Eo+sJHqs2SmWARQ4O0IxTpwc&#10;yMaefbvQQHih+ptkGMJN7zVMpsJRys24GHODBW+sw6X+Ap1jgQ3L+JyH9XXZY5C70A0Eh+FuetF8&#10;AUirTgcXkjHCGPG+vVUMiMO41OtBZpIN3WPTKMlxGaVWfkaKWB9LPPTy5U3ljEFGapLpT8jNdNEz&#10;aD0gntazusr79J6j18fQUJaOZGLytMJqxDgz0OtfMMvJFJdXYCQ2H7fvaMDmLZuREJ3C7W95N+pX&#10;1eLZyyPYt3k1PUcBegN2Qt5qU44k8qj92lnSMYgJrw9hQuvkpFjCYk0IYp15HPAFTEMCdZpOKoqb&#10;bruPwXIBSsqqGS/lMB7NNEG9FFUaIB4ayoruqp9J1vGvVRE0+lST96WRociC6UVWABjpO4WUGB9i&#10;aBHyG3ebjqPffudWMyncCB/vVwfc4WNXEBvoQjisAXZqIqWQ0lpkZmaaNvg0BsSDY34sBkcMIzXo&#10;Tiu2qZdaHylMrdyB7uEATl9ux/WecfjDUXQM+c0XemR1lEQKM8mGllJWUpbIGqDGcrxuveXitVJF&#10;Ih4+0ob33r4OXpb5XbeuZmCfjFd7klGx9iBKNt2KuKxNGJwrwYffsQebGvJfFy7lYwi/RHxjpcxv&#10;c9n8fn3PAzNYTh1E1mlTRgXYHgah+oKMt7cNNkca6rbsx5CPZY5NwqKr1CxokOGym36TCU2oKcmC&#10;1jXVMBa1WJkg3QiHFNHyDEbElZGERPnzn2CNPvBhzvIeo0DWL95PWtiiZtkWZ3oR/KFFbKotwAg9&#10;gm/Bib7pZJTlpaMsP90E6NMsb3ZxpRlFrE/XDlNhogn6jKwd9eV5fD+9DI3R3NQAbrvrbmTnZZMP&#10;03jve9+PvELScG4a73rf+3icSyM0jff/xvtxy93308sUmQaMBBkuM1bKUgDRXEsCqQHCIqdFf5N4&#10;Qn9pLmuW3ptJNw6NPBMGGqlwWulYkzWqG1ajqGYdKhu3omrHPZgORRCejZrWCZVWnxTVR/aoNwyK&#10;FkjQVNPMp5W0XZm5yNRSH7mrsGP3FkKmHLT0jGJugl6DFQwEI8xJlddygA5klW9BcEpLT06hsCgX&#10;MQxU1a7fUErl5J/SsuAZooiG3MwpnaUi6JostuIdz0QQB9eXYMjtRVaKphU6UZGfappWC8l0tf3v&#10;2ViCd9xcj0yzlqcEzWr31l7vXc7XsEAnlpLJXj/pffRD2NjcpRvNgywDy6OOqfOd46hbvRG3HDqE&#10;nJJ6NGzcCfdcKvwz9AY7qxAJh82SmXm06pq7oIk2Kr+pnxSB79LbVSYjIrqmTWkpW3OHjplUfnNm&#10;aS8l6hn0wE7ehqZDRtg3VGejbzTI2MmPAxvLCDPjcbFjBN28r7q2Ft892ov15Zk4cX2Yb4hBXqoD&#10;w/Ra0zR414eCcNJzOWJG4B4exE237EclPcuIe4RedStq6VXVebp+yzqsX1OGvq5u1NbVmJVGbCo6&#10;8zLxlUqnOomGZJ0l/laF3jiyKqWPI/7aFGGcuN5pFMEq4Jlr/RjxTtEiLKJrIopRWrf+4UlaK5eZ&#10;hWQCSWqxcLwgzPMXPZhLq0RsZi1SStdgMa0G+fXbUVNRiV1b6pBOnH69awTJ8YwT/Ay2xCPmo17J&#10;fbe+Be964DaUF7hQV1EA2/ycWTvJSRrl5zEOoFLKcihQNJ+FIpPNqs4UFAV2gkzmHO9ZburUd+Ds&#10;DOyzKPCZFC5LoCS0i7RuCcjPcJov1RjBpyDrmsrDFxiiazMBrNgiJiwzQteWzzGZZ8w5/ZDF5s8l&#10;AVbz7ca6QhTm0EBIMAXleE2tceurc2kd1Tch6x8lPfVOtTIteSXep3cJakkeTGOGObf0Z/LXM1Z5&#10;LZFhWi6L9kvXtIDAIp10TnoSojRyZfQ8icx7M8s2TRibkeIwHqmMcZjGjCVFZ0EbjedPtZlWqbcd&#10;bERT2yD0heCO5gHCm1zMerUIVwIqG7aYUagFRSVEFAWm1VAfRyyrWmNW6UiyxyG/pAGJKVmsPzNd&#10;Lqu8qJIMmGho6KgTS+VnElc0+ehX8Q21G2o+1fiR6+2dyMorNL9lpSVQprWEhaF4LRXSsjgGJ+ut&#10;kmYmjV158pXrZpk/9RTfsrMeV1v7EI5JQIYjHjX5dtOU+f3DTWaQ3NDAAJKcWkoFsDud8EXT8aG7&#10;Nlok4ElNBlIeZuoj36/WEll8NeOaoQiM5GMUI/CayqGWCWqDKffP00ulX66HsbLcRFCzGXZYN4tE&#10;+mUpxNKx/uORhNTADf42972+6epSksCpMko8ad6q7HSDronZSlpYmOeldDqvGwy8Mdf0IMvFe3Xd&#10;KpkSz/PasrC/cV4vYjn0Kv4ybDb/dJfO6YLqyrCMMd9TZ/rMQm11JRlmPnFH74j5KLx6ohuoGC+c&#10;vG6aaQWTekd92LmxGkPDHszSC0QU+PK9yWohIz2z01OQFOlDaCpI1LADA71XGSt4ebzeTLAKBCbo&#10;1etIuzBar51H44Y9cKSkL8kNNxo61SZKRGEZsOWaWTXXL3Mfr6lfqJQw69emCC1UhMy8giWCLj3C&#10;zFlvHSz/NMfWVet/CZiWc7nY6sbOxkL89Fw/BTDKADCEFuLL6swkvG8/gyxWqmN4grHHzJLAKYnB&#10;NhI2DXm8T5ZfQqsV0XS/dQc3HpslI7Xn72Wi6H/ze+ltcrPLxdVeFtQoAH+9oQDaW9fVfPlzPFh6&#10;i/bWD9MixLQcIC/TxlIOXVm6b6mssvoy7EunzWtNMnlzv/Qekz8l2AyvWL5Zydy3tC3/Nvul/7Rf&#10;uldv+vkymDfrHzc9z50pl/pK/KEZ9LqnkJcShxlC11LSemDch5nZWAa5NqSmubhPeD0/Pa+0nK3+&#10;03slC9b7YzEy0I1xdz9q12zD5NiQmY1W07jJLEDc39+B+sbtCAa8hEbNqF29jYqQymdJJzUjKcaj&#10;Eoi+5tsQfLERfGX1c8n0/vNs2a9LEdSh1t7TS0UosQSDmZt8aZ1ky6xCSFutcxY1dIE/+Z+aKZ94&#10;8bKZnF2Ym47VNQW41jqMBrreURJcq68Z7E5BNRaaQiCRNu+zXmPgmWIHK3ur82mO+Jl0MuekCKbT&#10;SfmTQMpTE31MQc1z5i7rnUtVNoPHeF11MFd4bKrC42UFWPqpGwwzzD38oXxVZh2YMuhQB7xmGMpk&#10;Oo6Y5DMNM3ndXOOmdynv5bqqLHpe96muNgWLzFfv5Slzr9Iy/NE7lj2J8RK60RRUeVoP6pz5M8XQ&#10;76W9MQjmLUyLZtGE9IISFBIOvnDsKh48tAYvnetCXXUJ5uci8HqnCeEkbEvlkNFhModLb7GSObEk&#10;Izq/VCYrY/NrOZkrPC8+6ofKaU7ynPpflptcVQcZK1MXqyJLx9x4Xa2L5QzCBVPfTLohRRBjmi6e&#10;Yzkt8i27MIsoFoNVEA1NUAV0rLfquoTRYqyEwRJ0BbkikFp7TNMm7wvQUiie0FBn9ZwuaD6shIEv&#10;sjvU7CcoRLgj96uXU4B8wWlkFRRgTlP9ZEHkUpmPVmW4fvECpgLWytv62IdiByXFLf4Jxju0QBpT&#10;ZGbFRSJIStb0RikHcSrfb/KjMqls6ujReRFK7NWcXU1dVH1VFDPrjknPWMpA4xEMEtYlm3cIsqnl&#10;w4JnopvFNDFWwXCCPRHBYMC0xEyMqZd2D2rq6oygMHsm8x/pRurrhClTFFfOn2ZZgohMh81sOkEX&#10;XbNgHh8gjaRFVtMjEwVHXknltRZh06BCLTUTj3lnPmyJydizqRIJrOss33/2cgcSkhzYuqYcfR0t&#10;mBwfIf2s5ufXlZCbVS7mrVxMga0l7K2VEeONTOickR9eF810l3kHjw0/zXMsq3k3j3nOMhrimeSE&#10;5/hP0z4lB1oyR7ycnfFj67Z9fE75//LphhTh/6tpaHAIs3FJVBp98kgB36xRtODkOBrr6y1B/t8s&#10;Kd559IePoGHzXhNMG+ZITiggxlsuGRLbfAjFRdbXgm44Sbj0pz0FXdBDytDT2Ymf/ewF3Pve90NL&#10;48hAKV99CFFjqaKzIaRI0Qw9l8Tl56TGOuT/r5/TwZIVXzr5ulXXD+25WYfac9M/Has61iWmpQOz&#10;s46t+lpeQveqDyk59c0PsbghRZgnc3wTHtNvsJz0mJW3rBOxL7VWe53XpBF1nMl7aOSjLLwKKg3W&#10;eQW5ylXzHKTZOlZbuyaPa3yOLIGIruEYekbZmGVO+F5ZwuX82jq6kFNaZTwCfST0xU5ZP426zM9I&#10;eb1Mb5SN1otMVju+hmUob1lGWSF1lAnKyNopSUh0rGdUJzOminmrzrpfltXyZrpunTPM4j/LopnX&#10;WFZPez6oeuj0/xvTdFbvffGFF1BSt57MUcPD0v38ZyjBf2qRGx/swpYtm5eE880lzbB76omfYsOu&#10;vYaWxmMrK1ZMo4Znp7yoKCmlt7aW4P8/Md2QInjGR3G9pRkF5fVGKEQkCZYEQTzSKSMoS29SAGYg&#10;Aq/JbarnUIJiWQUJmAaJCXLNmuEKhtGm00SWyFIswSiNelXAqtdqmLIYJEsmIZZY8AGTuXG9RgGs&#10;YNoSROFJy/Lxl4Fzmk6p+1Uejc8xcyGo5GKwWqmuX2tCYqKVh4EzvEeC6Y/EYywxl3AhFo75IMrj&#10;fWaGnl2dShSioiLNW9ZSkGrNksILAqlljdnxP9/EmBmDJZfu9xMK8VnRaJb4W30ksXGJrINVTik/&#10;QymzvpMwsDEmpIGUVMuyazqp6ruwOIeA1w0CUTg0hTM+EampaUgijFS9E1mGSGjKGg3AF6v+UvqE&#10;BC0XqQ5NKtTSsVbrSHKlm4F8+taCmXDEPLX0v41Q1XBgjnnzeSmhOiMtuKsxR3qHZpURMpH2glpa&#10;+Fg8VJ7qMzLfoNO7+KyeE4zRJ7QEFbUQmQXXBEUtuklwZAB1TmZEsmNkgvWweGkZNNFGn93KyS18&#10;0wbhhhRBUxg7egaQW1LGgvJ2bssKYSy9bpIAmr3OWVZw+YR2phL8z/ziP4PFuded8zMRuAd7sBiZ&#10;QaLLZRbwXaSFl2iISFYRl/LkZmFO6g6PzUJRvE8tCBKcuDhaeZ7TymjKTz3gGlyngXy2xVnMR2cQ&#10;9I9hJjjC5xfgdBXgxHU/Tl3uRKmtCVOTE5gKRlC/br1ZeeOFxDvRFK2mYAiDqsCxyIyZxOrOb8LW&#10;/DzWbW7E+q13YtXatWRugGWbgSM5HSO+efzotUF4gyHsrMrG8YvXUZqTiFs3linIwFhwBs9e6mes&#10;UohPvXsPlS7EWIYCETvDsnnIbGL3BAfJmoKHn7sMf++rcCZF0d/Zg/KaSmTnZFHI7ZicnML1K9cJ&#10;b/oQZryRnZuNiuoiM9e5oKwAheXrccv+2yngPtIgSGHUt+NcxijEElZqqqxGf4plEkR9/80MT2E9&#10;5RFkXGQozAfjxWPx0Gwkhf7TsUUZK5lzhk2vn3tdxH7upMZx8X/zT40FOjC3Ld1r7f47hPq5tHxd&#10;32DIzYT959DKL5NuUBHcaO8dQmZe0ZKFp9DpMVNnWSzdZRHHIgz/SEhZMVm+pVKb87ouAi4HQGP9&#10;XaapbfW6DUhNy0DAP4n269dQUNEAZ0a2eVKwyOTBPOUNdE6WQ5ZbzFEgqt7uzp4xs0SgdyYKV+wi&#10;RgKzqCtIRvvQpJmDkOtKQKptDL2tJxClu89OSURmRiry6w/gpSd/jDFa5ddePAnfZADljRvRtPOr&#10;cNvyqXEaMWsFbsbMCzrEx6L0lT/EzrgOPPD2u8z35Ho7WjFLBZ5eiEdBzU74bLkYdIeRn0ZFDI3i&#10;3LMPm+miCyNtiM+rx9iMDdM5+/G+u7by3VZAffX8T9HTchYFWVnQJ5Eq6tbg+Gtn4AnN0Ct3YbB/&#10;BK7UVNz+lptx5UoLLp65ZCys1ZqkIrKQpJMGMxYU5OAtb70D+3dswqVjz8BHIff4ppCaXY7t++6G&#10;xzuLs22jKCrIRTf521hXDPeIx4zIJRik9Z5BeXE2TjeP4P6Dq8xgv+WxVuL1slKY34a31l7nRKrl&#10;pF8GIZizVimVJEIaDiNzqLNGIYyCLBs/XV9SkJ975vVkXjBvFCHJoRl5v3xaMt3/8yS3pMWZhPel&#10;BPptmrZkwbg34+ApoII6CvaWz0l4dSxMbjYjvFYlJcShoM+Mgrz17vtQWFJu5kRryZE9h27HSG+b&#10;6VjRvQoStde7jF809bcUQiNPtcIGc0OYmMI3NYv64jT4wwtm9WcxbzI4hfPXB5HqiEdqehre+8Hf&#10;I8SIRWFRAXLL6swkEV/AZ96d4rKbtX1OZ70N7oRi5cDMBL2Ydwz3gmUUWCzEwH3gzxGfVUYhn6bQ&#10;FeCmm3Zh/YZ1eM/7fwv+0CxeONFJeBJEH4VsYtRLaifC7aPAZ9Xjes8o+gdHsaCRvCz3DJV9hlBM&#10;85rvu/deNFRXYOfWHUiLZaAaHwajIzO3Qt+dGBsfw6kTF3Du5HnLoFA4TYxiBFMsjTGQLTAdNlNC&#10;i7Kd5rsTB266Bdt2HERBToZZM6h/eASTkUUMTfgxTAWpKMqAf9KHTE3Mp1FZX1eExppCZGUkmcWK&#10;DSQT/7Un/c1v8UF8MYZCjLH4ZKAYeS4eGR3gkS7rmu63xoRZxkV7A11piKz7LMVZ5rm5rt+8nT/M&#10;eXPN7I32vel0Qx5hZHgIre3tyCuvtSrBzdRQ/y1bBO5l4a2fKpxlGZbLqL1xtzxQU6bccGDMjdra&#10;GoMd/3sa6O3BCIUnv6J6CUP+3Dh7vsQQWwKp5jkqoFqNfvziZWSkumC3RTEw7kdkLhapiYtIjNf3&#10;f1MR9gfgtAfx4tM/hN/TbybuOBxpiM+vxyyxe3FBHBxJiZgMxeM7JV8kNKLln58l95iPsVxKqhvP&#10;xxIqOB045HsUdztb0HTuPGHXHFKI02PjnEhv2A27owxFdBX941PoHp9GbnIcDm2qMkI7TUF89lwP&#10;hXUBu9aXoaPPjQ11uRjreAUXTx3BhMdL6JOG7IJinGvxoLooGUUluWhv7cL4mBfuoQnMsv56l2lF&#10;MjSUMFmGSrGPPSER+28/hJS4EA1LD4KREIJTc6iurcc97/wwmltHkJKdh1GPH30jPtx903p0dw3i&#10;SofbfAtj19piKkIRnjnajNt2aDFnxXli7TKvzQ+WQTtdW+Kjfi9x3ggsy2R4r9/6WxJk/icJ0kmz&#10;1yl5Ng2Vsc6bu3VkXeQbXv/NpPzVMKJVEB1Oq/n7l003pAjuoUG0tLYhr0Kf/1QlpKXEldpEGRbw&#10;DcLo39KxKbT2/N8QzMKYwqCapzox3InG1evN9f+e1JJx9PBzWLXjgBUnLDHYeBW+0wTNFAR1Dqn5&#10;lBeViWWldMxNwzY0c05LsmjNHQWisqjRWEIp77AZPamv6ZxvG0PPuZdR35BuJt1cX1iNpyt/A/Dp&#10;k/16NxWBFtkkQb151okKyEgXa6Jn8LmcIWQXVhDCTRos7crIw+ETrSgtKKESAi094xTqJGSlp2AN&#10;vdUslUtzrOWlXFS8Pi+Vlpg9gTHMLTtKEJwYxAw9ySI9SEpaCb75yJMocPiQX5yHqcAUPFSEM8ep&#10;eKSBwfOst8UHUnyJLhI+edJNB+7Eg297OyZH2zEdcDMmyYIrvZCQVdNW44mtE02dImHGBgx8FSg7&#10;HA6Sj3RjnJGdk2kaKhT0WvwjmblXQ4npEzJaQNmnEpgy8LnBjmYamjHSVyuOT6F6zRYUVVYb/uh5&#10;y8pb1l4isowSpFFG1HVOf6yLJT7mhP69kZZ+RBfnUEYI+GYV4YYG3aln2U/raXdqYs6Su+JmhH25&#10;rEr6bXYWlHn9yvJ5/Rni6RtkcZiaGEVOXoH1nv+WNJl/ZGgI+YRMao1Yfs6ygCL60tt1wLIYN8m9&#10;AmV5DsENtVBolKwW6pJwaFUKMylklveAgmBLNsLQS4iSpnmvi0F4I0DTdCE8JeuA0LIC/A+V5MY8&#10;tVE4smPd2Gobhysl17wvJsYBffBD65L2D42aFhUNgfaOdqDl9NN47dVn0dF+GdevnsP4UBc8ERcy&#10;01woykg2K0inEp/HxrBcCVohMIX1jcOFa51wxk4hLSMFR189TeFPwoQ+hKhimfjAFIzPie7WsYRI&#10;xiO3uAL1tY0sajKSU4uQSMUnJS3BlRfh/ZJf9VkIpqqFSYsQa2ag5gOYvgvetMwj/Za4Ki8pgeEH&#10;y2AUggZjNjiBhsbVqFu9DvVrN2DV2vVoOkEPR/iVU/hGv4fV+8zsuTeGVQUxx8vnrQOz57Z02tyj&#10;ZN7C83pdekoyy/zmmnZvSBGCAT/GPT44tA6nCKwCqCimUCqStS3V0So8f+iytS2VnkmEMItTXTgP&#10;Hy2ymwztGRwiXh1EV1c3uvp70drSysDwKqGGzVzv5/XBoREMuMfR1dOLno4WM5TXSzzrprKINQ6n&#10;3SiAvIFiBkEDc0yPICXR8I7jTT2Y9E2bJQfNpHZ5FF4bdI/BFtUYpylcHJ7BNKFRpH4LsT+ZawFT&#10;S1qWK2i0kFtyAhqnzmNdqr54k2XV0pAixjQzajhJQZYLbm8QMTOT8A82YcLvgSNhAXO0+IGxIaSU&#10;bSGUikOqPQYnmvrMqFODw02+yiYWZ692IJmKoJakVw4fQ2l5OT2DVhQUJLSEUZkLYi/TXhZdn6Aq&#10;q6pGpTw5g0q1rI2wLH5af63tOukPUfi1LCSfU/VYRxPbSabFZ9JP9ZThE78l7IuzYV5XE6lmCrKA&#10;tMhSjvmZMCL+McK3UkMCzWHRatn6UVZTj6M/exRVjRsMT0TGKMsjPllNzRbeN8bs9T/LmEqKRFdT&#10;L73MnFMO+sUy8fnM9NT/R3j9v5JuEBoNEcMOIU2T7FXYZSapQLIYrJnZ9HspqbIm6e26h38ipKy6&#10;virz9k9+AZ0jQUTn6MJJbAV8auJUIhtNxSUQel7Pau6vWo9UYX3/S5ZLWcTRGt13+3588P6D9CJq&#10;g+fG+2QtBa9UrnkqwUQwjCde0YK/M0hnAL15dSkYepr8zjR1wBETRni6H8+2RpCQWoPA5rdgMr0G&#10;0eBSjEAhsj4czRczT30v2JG9iHc1/QV2rl2L4rJVRohEGQmv8tcHL651UFFpfV2OGMx4uwg7EpFE&#10;gxIK+s2cC/d8IarLcs2wb2H/soJUA+FmqcgionrH//n7T6Mgfoj1XsALL51GY0Mtvc4M+nr6rJl5&#10;klwmcZL/jACrnyQ7Owsbdx/Arp230DvMGEv/5NHrxghkJiez9guoqyxGIYNpKa76dCippj/BwvTW&#10;bD9DZ83zJg+ar17EF7/7IpVD8Ih3UBE0vEWeT0qpMV8SbhVG8xjUPKsFErTqoThmPIhkhd5G7H78&#10;Hz5v1kFVP4o2yYER9mX5eT1J7gxJTCWtvdU/VUnI+GY7+ywK/qJEPyahFOzQej5qDTAWQ9f4nyyx&#10;hE9CJjwuRqoTRfcb6yZIotYd06LEQIgVGPbNYDgYhTsSh6HZeAyEY+FeiOeWgOFFO9zcxqKJGFtM&#10;xCj37rk4eGOT+Jv3zCVgcEbPxKEnFIPByRAVREygColIDB5VPjUr6rcpJDfN0Y2nEmn6olqdVB6V&#10;U+XTCnemM4wUmSLTQxePIup102dK6LlpLy+gPd8fk5qADT2HkRbro+zo/UsecImJl6734MXLQ9i6&#10;sd60YM3MxCGzYB02btiLhpoNWL3hAGLT61GWnwEvA9gfvHwVmQzoTXGZxGdtRhzluUg3z2QA8a40&#10;TE5M8Ip6xuMNrRUPLNszeTnFTII65dXlcOrj4IKJM4QthGyhkOYvTyO/KBfh2UXzYRcNWxct5D1f&#10;55n2ohF5a87Ju1LLNW20nfix3RtG60QYbf4FtPpn0TW9iE5uXTQcHQFuniCaxqdxfsiP61ML6IjE&#10;oiO4wPvncH0igubhINr9M8yHnsBA10UjO4rpTFmoJcabWwy06GEIbH6a+poYYjl2e5PphhRB0MMQ&#10;RAVUICaXybMqpHolJ3wBQo4gJhnIaY3R4HQY+vD2VCiCIK3BDJVghgFXmFZMzXoWbLEsnoEc2lQh&#10;ndOxOc+ixdNCUSgt4VvaEhTcxRlhtIRT7lHVsIZyyKLIImqvt8pq6B4tMdNYkok96ytRXZRJlMxY&#10;4eeIbUa2so4lqWrN6kFkbBB49UewDV5HbIRBM627CZLlRPxepJ9+DCXjJyzLKQWxWMVjbbFYV1/O&#10;wNhFeDWFdFcCnjvTjMPnrqC57RouXziDpmtXTCfb8UudyHQyqK3Mgs/nN88rLZddv2WVNcDPxFbR&#10;WTP3Vyt0aFBfJEL60gCZlSxIY8ElCUgWvUFFVanxilpMeJbCHOG1DIcNafQIg929mGXZJhmoawSo&#10;oYERdksorSXf31ACGTIN+VDgbPGC9FcnWxz5oYYD8cR4Sit4N3wyPOImmtmXecnfOqZ3kZeXJ1GP&#10;t/VZX31QxTKmKreU3DSNL8mbtQDcshIoLlwKsn8F6cag0fAQrrZ2w5WmVSGiGPdFcOJyF1qP/QiD&#10;PT2G0Nk5+XC4UgzR5EK9oyOIhKeNRdt56F7svekgMlMSYXckIS3Vhdt/64vomZTgW8Jscd4SAkvt&#10;dcy9KZ2uLxeTx8tFZr5SoHce2II/+8jdZtFdEVRCrSZVBcZSXBMsk5Ea6amRo7L+06FpI0BS8ssd&#10;w4hnfJAY68W1djeudA8h6GgAHJlIz87G2upqzMW54PGH4SbGl6IkTHZid9YkVjWUYv3GQyjIrzQK&#10;HptgrQzhD87g1atDhDrpGBn3IeTpwfC1w2jMIbybmcasIwMnrnlRsufD+Ng79tND0Uiw/Pr87tzC&#10;nIFzEsR4GoN//dGTyIkbpTUP4OL5JoyO+w0N9QUbfZsg7B/B2IjbCFUsIYKN3qOspgabdmwib+JQ&#10;U74ec+KFhkGQNxRV2pgEJDAwV7ym8sqYKKYQL+RpLGO7aJ0jE+LiGTzb7Xjx8HP402daKaS8QcZK&#10;SQK6bNBo4W1aypFGJqpmZskw+ZTg4DupLPOMz2hxDF9jaZyO//3vke4L8NMI6EukphebhkQGRrBH&#10;smTnuSQG8oJ2ij00WthquVyEPthYVVr4pqHRjfUjuIdw+Vo7Ep0uY0Ffu9KP//i7L8GxOG409iPv&#10;3mOWQ//ad182lZB1UTzwsQd3Y9HuwNe/9Rze9Yk/xYHdW8iCRWTk5OCdn/0bdE8u9djGWx+YMwph&#10;BJ2EkpX9fyqZ7hFel1Wi8MhSv/PgFnzxt+9DIBCk8GgcEZWBlkwQzsAfWRYea13TyIIf1869honx&#10;IQPnHK5CTM0nY2ZylIZtCpfPXDIr9vlj0+HLXgdWGum0bnkss5eQwsv6OsMjcHW/ipKCbJSWFeKW&#10;ux6AM8mOgcGrhoFF5auQXViDnv4pFGenoKnHgzAVoeviCyjNikWWy4HmLjeGfHMo3v5B1NeVYmjU&#10;i8LMRFTmx8Iz1GW8bFxiChKTsvBfT76I7MQJ9HV10oL74CVECszQKlLQysorsWndGlrVMLo7WuGh&#10;QIUmPWYcVUFBPhq370Jt7WZ4R9qpYCGkp2YgyZUFLcgbZ3MahZByJEjoKEwiuZqQZdCkCFrETJ5A&#10;S1VqTNPLL7+CP/7pVdKTfJACiE9im/HkhkHkCQ2c+MlkJ7/LUijYVO7esA1h0CuouVsZpaSiPiUd&#10;rmAvMHoR01MaAhKLipI8Kv0M/KEF07wrD6PYMCMlCVmFdfiN3/6kMIqRAylCdXnRm1aEG2s1CgbR&#10;NzxqZg35QnMYpzttPvsS0pxWM9tsZArtHX20mLR21Hqtv2NXoIRppNBTnD5zDavXrkdBaanBpf/x&#10;+An0joxAcaix7hJquU0RU1GwiEnGmE2mSfdIAUR4EVBJt0kh+Ht1eSH2b2QASWHXAlPSbRoX85yZ&#10;/M1nzQBBvt890Ab/WL/5Iuf66gLUZsfgwftvQd+VVzHNvIaHxpCa4kJ5bS2m6U1i5vx010H4IgFm&#10;H8Hq3Ci25zHf6YD54HhObgaqchNQkzdHr6KFtkK4fuUcXrg0gW1bd5iPmvzLE+cRn5KJjZt34+Bt&#10;b0X1hptRuXoXQq5aeMMaT7WAdZW5uNg1goTxU+i/fg7O6BTmJ7tRUZSO7NlezERjMcpgWkGtvgEx&#10;NhHAYmYR/O4eXG+6hJaWZsKJEGqrS5CW5qSsRZGc7MR2xiibajMx1vYakpPiMOEdhXe4H/nl9aSJ&#10;tQCZBedEU0M0MypXhkNGROTW+CMl3Tc2NoIXmwYsay/+kNdmMVM9a4Rf/OKexiyOUHdNUhBF8dN4&#10;YE81nJFJo/yRRT6rPAntYvquweW7YlYtEdSJjVnA+25vREFeGq62DZPF8/QA9ORTE3jnzTVIcUQx&#10;6o8n3XOYjTWeLDtD8x5YjjeRbkgRNMGlq28Yx66O4I/+9kVa0UQMt52hFbG+AKnFdYcYGCnYlEVM&#10;oLvVKMem1j5cu95nvMjqjTtQVFZOWDKL50+0wss4IqxVbA3OJGGkAMtCLoE31obHtOzWBW46J8KL&#10;3sZi6XQUqysKcWBznYX5KczqdrdGxqr1hs/JQ7GcOgyFPIQhs+bTR1p4TC0WveOLOEe8HnWkMGDN&#10;MF8GysjLRToiSLfNoMQZRU1OEiocCyhMjTffK7YlxBDqJiCLQWdyoh1phHw5Bbmmw6ph7TYKawqO&#10;XRzC9R43HrxlAwqz01FEpUlPcZIec7S+wslJ5sN75XnpONHmxpaGXDRWOOhlyuEgXNCKEbYEJ1ra&#10;e+kB5pBEBdUKf8npmXDlFCEv3WnmdDviF5Cfl42NG9dhzcY1yMrNJ9miqF3bgEKWKS2WwphJQJSQ&#10;DN/0PLJzS5CYTOGJ1RfrSVPS1hgPHkmIdaz+l/C0vn8ntGON1lWjiHtoGC+3j/Be8UeLI1sDGo1n&#10;WHreGDbuY8j3D+yrRF5eFvILCrCKcdPhMx0IxelLOPRARBiznRcQPzOBKb/ffHpYY48uXevFkEcQ&#10;Vi15AUz7vOTrPHr6xunRY6nEa5Gbn8sshDyoCJlSBMrQm0g3HCOcOH8NXaNh/NfTF7BmTTFeevjv&#10;4IoLYZ4CGWSQnED8qFYa4UtBDlknzSZyJacSuy7gre/+GLbs3s37Y9E9NIlvPvUSRun6jFXhM7IQ&#10;JomQ5pibBJ/vMq5W99F66V5NGFmc1pdk5BEW8eC+jfjyx+8j7tc6SHPmFaqWRpfSjfFdGgIcizli&#10;y0BoAkee/h5mgqN8Zxxc6bnoHItFZnIWmlu7mDXzNVkrwNZcCXoZtcRQIbW6hovufD4mgd7HspyM&#10;iHD7HfuxOHERwckhY5kSnDnYdfODyMkqMfnqI+pN7T2ICXQg7Bs3wjM2HsRsrBNxRVspoHbsX1uM&#10;Kx39uKkmjJMv/cQIaIjGonbDXjx+uAXh8QFCt0TaDRaOMMP0HWhIA+upAFmdh+q4Mz3npIuaMOP4&#10;Xq1Zun5NIby0vLHE7iJlaM6F93/s0xRgC4vLeyr4VN3VJzDHuipA1zv1IXSriTbGtB63tVzHl55r&#10;JSJV/sT0lD+WxhJ+JWWgY72LdXjn6gzYxpphp/LabMn4j0v0sMqQZY/LzEL0+I9Rl8Y32KKERtOM&#10;IRPNkvNmBh3fZRoAqBBaplNfJJKR++Bvfx7rN60nXzS7Dli/qubXEyMMDw3gFBVBnxCSdT/ZPIDL&#10;J49gvPMsPPrEEa2U+Q6wMeFqt1cLxpzBmon0DK7sSuy8893Ytb7SWMIYWsLP/dP30BegxOo5Y+Vl&#10;3vm89nqN/lPRJOyCR2K8FMNc4p6EMt6CVurBAxvxpY+9FVPhCPO24gE9q8dl5671jGFgbIrCLkvO&#10;gJHX11UuzWoiQ09eH0C/VysuLT9LxVEZyHzF6DHGW1lt+nqjrI8EVTAwwuBoV2MRKvOcvEKl5f8a&#10;iyRlZLhnAtQTl/qIpPpgC7bh1OnT5vsSqQ4HstLSkFBzP+rKc41n7et3m2+8zVOBNcloUR6TSvfP&#10;Dx8hXEuh0gn6ac1XkYNlM6SIYT1VUVltLQOvViMJdDyVNg097km8/67NRCrTuNrZhsvdXhQXFGN0&#10;eBIb64qRm5lsrK1aZtRtpubt81d6zNB1CeXY8LiBYtUV+ax/LDoIwf76lR5LEQzsZN6SRhVKlRZP&#10;jHVm6cgvXS5e9CHVGY+BSAJ8UWmOFSPYM3Mw+9r3UZEyT4+WhRD5J1bro4xCFKYXm3wX6yUWauiw&#10;02t/9s/+ml4m29TZrtbAmopfnyKcPH/VKIJaJk63DKGEGO2Vn3wDp04cJQElM4IirABhwhzduJkf&#10;QMKok2btwbchNacC+zZVmBGmRQV5eO/n/9FqNZLwJLmsmupFolyU52JZMVFFiiCiasyPutFNaflb&#10;1KElFOHfvn8jvvjRtyA4TUWYmeEpy9WLUOqHvNA2hPLCLDx9/Dqu0r2uLi/AB25da1ok1Cm0THDL&#10;IurtEjEmPW+UkOd5TlZWc6bNHF0JOQVBgrjcjq9GAtNDqrpbpTTvP908ROg0i+HWsxTUGOSXlqC3&#10;owNOewKGbA2IcyWjvXcUH7tjLVJd8RSERdNqpPeqTCG1lJDuwcC0iUsoj5YSMxeLRGrunDedcCZv&#10;tVxYuZs6OOzx8PqmcJpB+/nWIWyqyDIeT5Z2C5VYHk9KJGs7R9j4zGuXUM0yjni8Zln4C5fbsX/n&#10;WrMWa3dXO/7hWB/mFfSqlrL+MhQsj/5MZ6t4FkdeqYziKXlraEujIM9qDJpWSqRHsJ3+MRL9/cii&#10;sim2VEwnY6T3yFtpeI14IprMUoE23/9ZfOq9t1IcIqydNZlndV0FFYdQ802kG1SEQZw8dwlxidby&#10;6mda3Tj6wlOY7D5rBP7egw1m0dzzLSPmfg3WEhO3NjL6jybhxLl23PvQp7F5UwOtLjDGgOlfnjiC&#10;wSCFW1ZWm4ohZSCDzN4kHS8pgs7JDyupxPqtjfncv3cD/vw370aAEE2rtYWmNAFnEd0dbXxtFO2D&#10;HrhZPn0XrKY8H0PeKexcVUKsn2p6UdPNJHNS27yaTFD2zEPKbQSbgqIeU63n09rnlXgZGTOLEZDB&#10;asYsYXCngPeNoREx9D5WvcY8Qbx4uR+1+vro6hJdNROGHtdXRAkRKkoyMEkhr8xxobg4i5BSvbU2&#10;WnFLsNUyZ318UApO5eCfPIgEbYJBsxYrmNYqdXyzWovU4Xbp3EljtDTYUEoCwrX+CQqf0455ffN4&#10;opdVjEEGA+sZWuJt+29Flj6ezqC1Z8BrLeeiVfboMdwjE1jVUIckeyyaL13Ei+OEmbLsylCKYJHO&#10;Sst8FD2lHMw7jbek8NmhqXnMS0FEXMqRPEJi0wvIXhxDVoYLHs8kIdGc+YiJ1lpaIG3MmCg+IY8l&#10;L1m17V584Q9/hzzRtFwh5Tjzfb1fiyIMDfTjzEViTGJO1fF8yyAe++ZXkMhgUrh0z8ZydPQMo8sd&#10;oNFmgYxVmKdgpMIfTcfR4xfw9g98Apt27DSfVL3eOogXLl1Dr6CR1F2u1OB5ZiYrslwkvccc85zO&#10;ywXrJp0ShNFGQXnb7nX40w/eju7+cfzbIy8g4B9jOefQf/5nRlHUo0zJMu8Ttpc1l+dxOJIND9fc&#10;9CDiUwuwnVhz25oiY4niknR/DGZCs+YjeFr+/Mjpszj10tNmkQBZOAm7sK4CcRISZYUF+M3f+j3z&#10;4XG7VptmPKPPwipfLUSle5erpupYVZUHkZCrV3xhSfGsgNUoIMuv32penZ6PQUGm0zQKnG7qQdel&#10;w3jthWeNsMeyvvoc15Zb7+f5k3C5GL/QM6gfZdIfMMO6J70eI1SCNJXVVaYfxUnjIOtbv/EQSkqK&#10;TLwxNa0xTKQSy6zGDU1j1bcQ4u1JiJ0N4F+bxjAfMW96w4gZLMm0XEG5ApapJnEem3OBitIsXGwd&#10;xQtDjFPik81lew4D3jNPoCJJCz3b1QVBevvxkXftM5D5R0/rM2BUBipVZCqA999RhwV7PlIrD6F+&#10;VT1prtlz8Vhdqw89SsF++SQ5uKFkeL50LC+gpA4OjSV59UIr2nrclgWjBZCQyGK9cLITp05dIiPV&#10;SylBZ01J9JL8bGMwrN9Lb10SaiP8RtK5qUVJimISf0sL1cu7nPQo81JLkTrNRmlRCgucKE7sR1ls&#10;O8tgQxKxuL7WKCuTmqq9AxnpSbScarlQUAlsLQ5gX0MsRiYDZuxS89WT+PbXv4JPvu8e/NOXP4mn&#10;Hv4rTLrPY378MmzzkyQagzfQAi+GYItOYyHswxy38XE3fBS4MIVGQwUk+1JEY91ZTzPOXnVUDzol&#10;obmDNFOdRBueMzCNm5RKdNC9UgzRLjMjBb2DI/jKvz6NS809ppm26dRrxNXTrGcM/vPrf4A/+tA2&#10;PP7tf0RvXw9CoQiVMBZrq104tC4DmelxCITC8HPLSU+A3zuKL37qFrNYsz7Gcvb8efz46ZcxMell&#10;UYKU4RCVIkRlpscj7bMyU8zy9AyxECueSYuVIlNWv8ByWjovqOkgnP2Dd+xHIT3dof278ceffB+K&#10;E8y3pAzvBDvnmUcwOI2BgWG0tLYw/0l8/9EjNLzdZlKTb3wEA12tmJoYx5nLfQiE50z8KXnUS/Qn&#10;Mr/ZdEOKYJyGKq+d/lhZuWp9Qd7jDSBAKBITb6fFSKbFJaYNz5smVVt8EmMCBoSMG9SZpQJnpDix&#10;YU25JQCqjJEWbhJ4Y7WVIy+IoHLp+m3V2jpnd1JozE06Ye1YPpVRX7eRBZylVUl1Wb2mxlrzLzKj&#10;4QLWo2rtk2CqhUcYc1VNKXraL5PpzJ/lSs9Ix1vfci/e9rZb8fk//SN84lMfx3seeggPPngb0lKd&#10;hslm8B83CZEmq5sYw1DTKpPkXbGKrP3yCn0hQp7D5/vw03MDON3mxr88eRnHLveic2Sa1/kcH5IS&#10;qINLZRfdNDJVnnCIsCwYCOLOm7cYpZilIkjQE3g9OysVX/3aD/D33ztG6E1BUUzB/SghzcWmPoQm&#10;PDi4vhg7GvOxc00h7ttTjbpcGrCjFzEyFoBPH2mMjaIgN5WeYwI+f9BAzNkwYRVjFX2HTcpoeah5&#10;sxCBMUoqc6LDavVThVV1GTLWQeOH9GWdzKx8Gp8UPPrk8+jqGUIwlvxbMm7qE4nhe5LsiUilXGRl&#10;ZiAlxQV7Wj76GMzrPtFU9E1wutA1Po9nDp81tFReyt5Sg2V5+OWTVaJfkIweLGUoAdaQitKadbRE&#10;cQjRvQYIHfTR8NHRcTM0etIXgN8/RUUJmbFFzvQ8YsN00moBUwF9SEJfyRHVmLRXBsvH5jcVQBK7&#10;RFRzTMtn9mKAkrDpUprjPXLvRld5j6y6mcxtbteIRl4wykTMT9LNzCq4lOLwGf5pjrIYYOH6eIyP&#10;+PHww09hcHQKjzzyI/zR5/4cv/u7f4B/+MfvE8fSWlIY1EOuIFuL2CZoxVxTdL07TOgiwVH5ddoa&#10;A6WhHy09Y/BGCNVmuzE7dgWHVgWQ7pzCT48248jZbjz12nU094ziuRMdaKeH/e5zl9DaNYYoLaB3&#10;MogwZa2trdOsS6phEWohk6KNU3jPXukyq4krCE7SwmKEZBJeXzgGFwaBky2TyMjKQG5BHjrdU/Aj&#10;HUcujJqPHCoOcdJzujUcnXS1lNoKXM2YLdZLtNGfahRPQYxRjCLeWNq/RF8mw0Pt6SzoS977d4/j&#10;TE8A/Z4ZfOHR0/DYUiw4xfvUkajvu6k1TmXLy80135zT+LVQaJ51SEJKejYy8otoZJ2MhUj3WH2H&#10;jrJEmlpyybQsP28i3Zgi8M8EaqydGejE/dve/m6s2rCF7lPLemi0J926LR5JFEDr+7r6YGAyLdwi&#10;1u26CbYkJ+U/woqmI8HhIt2Wsja1EUGXCKkkiRaINEnXuNE6WoqhU9xLIUR8/pZ+KJnGCwZxWm25&#10;p89NQZfpJ/7m3rSS0DKLf4ly94QTUhJlK8sqUug5Ce3addvwoY/+Hu65/5PYf+j9uO89v4vq+n1k&#10;TDotNLEoXb7mUys+MsVbKnsi32NPHEdhXiyh1GkMdr+CpvPPwT10mYZh0gSfjoUQUlueR9xL30HG&#10;qcdhe/V7iPP0mBjrwLYaFDHojsxak+adtiiqK3IodBKcWIyOB1FeWsCcxAuFVqrrPC36lFHqBDVX&#10;k05Ou8MMPTAtSKRlaC4GHl8EL59qx8snruOVC/2EGIJdFHQVnHTQyn252WmmV73f7ec2gattA2jp&#10;HERk0YZz9FxUfVOWoE8rbpiKm7KY/bJUcq8Yy07bsBCzCD+NzpMdc3h62I6OWQW0vMnCxdykE4kY&#10;HB4hPJoyq/35JifgGfeY0Qx+vx+ThEr66qjmxASngijb+SDKKyvILktB9Rbx8c0mQ4dfmKQE2vgn&#10;tyQhfvbZn+LymZPISEvFXfsbsLEmC+npKcThTjPZw0VcvrbchW0bKnHyuR8jIcqAjtbGGmVIpyBB&#10;Vvm1yVUaWVo6od/mBI8tGfu5e+gttNfzYgaTfgriKHBKSUlloJdmmKkmQQ0NDzHg09h/fe1ecG6G&#10;e1nLeQqRvi32H4+8hJzCdXwllYXPmI33zGkm24IWBItjnTVG34JD8gQKYBPpCWSRTUlZFFeyE2vX&#10;r0VVVQU2bdiIPfsPoaGu3PRi6yN8CxHGExNuOKcHUJEbi6q8eKTNDyJzph8JjDl+8vxpTAXDyGKg&#10;qwUEzMcaqchmHgct/Hvu3Y2KqjLDeMlefIKWY7HT8DiR7EpjwGntkzNzaI2dcKTmwu5iPJaYguTU&#10;bNQ1rkdR+WrkltVjId4FJKXBmVWAivp1yMzLQ9SWiILCQlSUF5vA25GWiQ3rGuH2htDq9mGAiigb&#10;ZGivWhsesuKCRdYFs3codqQi2Bgs61ws45/E+YgVS4hl9JiqgLx4oiMFeTnZNKBJvEBvTk+nj4Uo&#10;/lRLnjybluhR/RVGTk96eBfz5j/FCrPhEI2XYq43l25oiIWPWjkyPkFBVgtBjPnS+vHnHyOunDGW&#10;dUMDiUi40DvsM5bXtM+TAAc255FxlXjl+CVUVZP4cfQW9iS6uDm81tQB34wE3aqUlSzBNid0TgSW&#10;1hjF0GmelJWPeQMW6ZG64lzcuq0BQb73lfOdyMitgDOzGCMTEaRnF2BDYwNyc/PMlpWZTUydQwjk&#10;wNQMrUpiGhr3vA2BGQeF3YZ6WmDvxCi6etvRM9CF3oEOjIz00UL5MdDTRVqME/pIqdXhE2esnxim&#10;jwCmpyXj9jtupVVNR8jvRTwFdLi31awmEYhEkZGcBlfCIrLnz9PazyEtg1Wjt8tdux/Z+SUoL9AS&#10;Lgkoyk1BPIUhJ8P6boMq2TnowSsMILuHJsynpcZolWMSGLxmVCGvYg2ySxpQ3rgJNWu2IDJnM6Nl&#10;03ILMU9M7kjPJTRNNh9jWUxwwWZPQ3yik9cLkJxRTFiSR+udaJZEqa0uNaNbw/SOaj2apqUWht+9&#10;uQHjhL6eUTc6pgQMl5im3TIPZelZXDWUxLNeGiWaGjuPrakh7KlPwYygsxm2xJvJ1wTmFx3uRGa8&#10;AnvRkuejC/jtD91DT5iCvsEpKiRjBrudscQ83ro9H7mp87C5yml0afBIG8UZ+fk5lDnK5ptIN9R8&#10;2vf/4+0/wOQqrjRg+J083T09OUdpRmGUs1CWEAhEzsk2NsEYJ3DOBq+NA16bNc4JbEw0GGyiyElZ&#10;QjlrpMk5z3ScPP/7ntst4/3+b9Fn7bMl1dzb99atcOrEqlNVtTXYtvsIksnxxI22HqzHsw/9DG7Q&#10;yEqKt72IAoEgjU2KZFZaI0k6PkgrrnTWmiaDpiy+GNPnL0WWN9kOrTva1Y+OQUGPQQAQMFWVU9V5&#10;f7Ui75Qm+lvBRprGcPHSWfjJZ64ggQ0wiRzL/MbtperI3ogdk2u2k0V0Ak0qxLg2uNJC9eFBGvFe&#10;ZqcRiSHaAScRMxLEu6+9gBmzZmBCWSklRgU2bnwLjzz8d1t7oZlXlSVjXFIhGKQ6Q7XlN7//OfJy&#10;i9DVXIPcklJse/NFBEZjMRiXi9gRbZ/Yg+LWh5E81AW3R6u3RtBV+mEE3OVwEb7a4U7DrtLHbbUW&#10;r1JHpQZIFdIwqzZI1sGLklymZ7OtUgO1hcyR6lY76CTVlUBEDjDdENpbO1FQRK4bR1UlEEJHZx/1&#10;8Sz4Aqwzub9cVrQ4P8ZmtLWjoIaE45m/pDf1ALZPaBJPTaC+pgr3b2mmXBZTZPWkHqo7rKpOv3jI&#10;zRMwjDDVmY/MzTa15vOfvA4HD1Xhm3/ZjO7ELPZbLFw5ORje9jQKxqk2Dg9Q9QkYI5g1qRg5+Xk4&#10;drLF5hV0BpsOSplXmY+SydNRsehqzJs/m/XVaUoJqCwvNcl4JiHCav/noI4WAkV3klCnaGRCrrJ9&#10;vSF2AhvloQFDxJB7rmKff5BGbJzZCZrqV1EaCSkpzMEnP3Q+9WlxdWGmShCi66pb3ocDzlXS1qD8&#10;z8upQDUlWv0RdpLsABmpuw8ex5+eeRvPv70Fr23dhvd27ESwr4sitdPE6oC/DwMBcvf6Fry1cRc2&#10;vLUVb27dj98+9hp1eI2UaCe8kKlV3jQvuWQaurr70Uw9Vj5T5stDZNQMsS3mYb2d6NhRNitKGOkU&#10;f62ykkuAEEsOaEPBPn5DO0RpKc0Hwqw877W2V+J9iPr0MBmHzSUQIBoWdmaKZdyP2ri/uKzupXq4&#10;+SdFLiyuJKSnuNFPtaqwIAd7qtrx3vFObD/QhhPNPqQXluJkfTvyczLQSMmSQlvC30sYs97b3juM&#10;g0drsXnnIfMp0mmlArbcZlSu4BrtfzEQeRXLZLNGq08ktUk8rLTlp6u+s/exCSifOsvsnp/+/CF0&#10;9gYpxdyRvnOS6BuNCnlp4Hs8btu8bIBSrLGt1xiB+YuxwHjaPS2BRGzfU83nVEn5qQYkpMIKXmca&#10;To8QWJDOJZaKYp3NxuaXTiJiU7OlAdzvC9mxspp80eKYfp+zQJ48jI2IJed1I51cUrtUNzS0Yv+h&#10;4w6wLHPn4oQItkeHSPUzCi0i36mgZ1TFrEd4r5EiEYGQpLuvH1kpJNreA/AdfxWzuh5AxoHvImP/&#10;fyDr4H8gff/dSN93F8Iv8brlJ5hdGMC00kR2EEWzOCHbOTxI43BXLdWZbGzcWY2XXt+F3/7mMTz+&#10;xGtUm/zsNKkR8jeKYTtpg5ATR+s+TEKRLSHQ6qQeGd+93d1UV2iwU1WSI5zqHA6RIAYdmnfmWfhb&#10;SM9/WgtghGXPnXeSxGq2uL/A4cw1KLXTP+HQAJE1joZnJ64/Zy6O1jQiRCM3NzsD1SfqUZybRQQi&#10;o6IdNH92JSaVlyDEupcV5iCDBJ9AJLcFL3JlYVPknu24zcgmJCGLEIiYem4VsILVeUxMPLAgyU4Y&#10;qqtiiNzajubeF/fhWF0vJlZOxou7GtEVn8E0TM/8VHv90+y+to0poX3ipY2jBTrjtMkSklKQmVuI&#10;3OIyahoptvoxQOabkZFpxVs5LFNwOtNwWoSgTlG1WS6B7nTKDTfegtkLF5ODafhNnEuwYXYklvh4&#10;NoLAcUQ6MGfpOcjKysTCuVNRWVmGlUvnUO8kQK01jLIBlLl1Lq8K+lBRIfpMgXk610hUIFGEyV4D&#10;/hDFsM90+lFy1vwcTRZpRMu8UliONqdVk3WgYTw5qo6TTbbd8JStDHltI1NcWo616y7CuvMvw/rz&#10;rsbZa67AwoXnICUlg2qwhiVZ9Ai7UAjr1IBBznjOxsXqnHESqc6OHqDBnUou5zbPyXE7SbKvp5f5&#10;xKGtI0iJ6XwrRFOQ16Wt12WUQS4fGwe+4+jrH0ZfYJzEPsw4iJ7eMHpoKwTDzk55wZ4WtB3ejFef&#10;ewKeUC3iew+ibt+7SAw34L3Nb6Guton2UTqefWMPGjrCaO4Zgjc9G73Mx+VJRZJmjmX3sIGqjTb2&#10;tQk+a08sdu2vMSZngLeGMxXbbEF9qGdKr3+6pzrjH47Fhr5M/GxzH7b7HYPYsE44JSKLS6C0bYfP&#10;T7j0+9BL2LQ0t9rai56+PnS0ddjqNe3rqoGPytUaNZpo8w/KxskjUoczCKdlLPf2dqOzx8cmOD79&#10;Td0hnDyyF++987IBbFZFFpFiFLHs1QRyDc0vCLN0qnsRddOD+w6hgiIyl6JZhrSbIvAVqiPsSwKF&#10;jYgYWe5YjdRQJeHnWglowLUS9INXcRyFfyGQcRrLuVhcWURuEUZTUxu5dhcmFqUieTwAb7ATYb+2&#10;dKTaMaL8YglUGYIadaDhOm8ZktPzcLzBj6llWWZbKEolESGLR4cp5UKM9bXH4evrsWokSwennm61&#10;4x8tQncO+htHc1MT9uzYhHoayk3tflsgE5eQgebWXnR09CJztAYj4T4a01SvKBK3N6Uiu2QSEVFn&#10;SOu0UGdoUOP5x4++h7//7RFs374VA3FePPPSa3hz51EcqG7Dth3bbO6grW8UZXke7Nn+Bl5+4W+s&#10;ZxV6W2rQ0ViF5rrjqDl2CB3N1USyPhrGuahp6UV19VHCI4iTbcPwd9Wgp78fB052Ycm8KdaXtuSW&#10;CCZppLpo7kKnaFYUpmFnXR/V4CgBKBIA6ivrH2ewJIGwM/8oQYjwlC2l/jJNgMxJ3CSO9ll8Zx0y&#10;40mQXhdxi++I2HLUlM0i50apa2ICCvKdyqtYhOWLZzuSi0GwyslMg52OdAZBzTitIOCIo2koT/x1&#10;x7uvmKGSlpaCay5ehDlTc0zvd1Ff1Q4KblciliycgaVnzcFgqBej/jbq3lSfqDKNkrI1umSQUSRw&#10;sjzx2PDD2/G3b16PDf91BzxxZLtUK4hhDuJbcqVXlfU7+j1M7MvjVcNpg1RNtFAkO91FRKxl8nH0&#10;+oeJYJEdLQhcanNEXnG5GNOzp06eZFlGJ5I62upwYP87eOfNJ7H5jYdRW/UmUj0+pNpmao6Xp59q&#10;hVQy6ftWDX6vLST9ARcCA2komnYuCievw9wlFyMrfz4ysvLthP+4jELsG67APW904jsvdeBIzuWo&#10;Hi9GRk4udeQUQz4DCfOVqunvlfELuGJCGO07hnJXI/LHjiE5cAgJXTsQ33cQgzTAdQpQd0cb66/R&#10;F7m+OHMKtg0LkUqesrJvwv4AppRkwNN/AKP1W5EYqoYnfAIDvG+t2oOWlg6TjI6q5qhoal5fXxDn&#10;nTUF9Q1NjlqmYH0Q6QsBN4Kw9gHTxBJZc2IGsDpnCJ9dmYPSoR4gpEPlQ9bnlp6InJ7KBjLIT030&#10;csmSIiyaWQBvSipSU1ORkanFUm6cPTsHFeP70FjXQJoTs1A2mryMaAlnEE5PIlDH7aJEELUKWRrb&#10;e3HywFZkeGKJYAl4bdMB1DZ0W+NHR5zDP5KpBm7aeQA7aIxpdCMpvRjjNJRqm7qx+3gHOrWDgoZP&#10;JRGYp2arN+05hgepj/95wzYMjfK5WipOI+joKqALUQRESR12ughlxYyJmJjnNc6tzbr6unvgGu9C&#10;d2sLJqVppzntcURRzCzkkyQ1lzhLdWIcpUvWor3Lh+17azF9Yi7TDRL4sSjIcsHXVYcLL1iLNSuX&#10;YtGylcjKdmPz5m0Ihkh0zEf4IITVP0kQuVtMm7kYBfn5putqXF/DekJGuU0EWF5sYgptgwAWr1qH&#10;OYuXw5VSgN64bMybookyKaCOGiQkGRocwTvvbsC2bbtR19jO/NwY8dUz3QgC3V0oTPARQSh18yca&#10;UYeHwzhx/KipfRb4TAijPpOBn51fjOKiYpQWpmOk/RDGQv02X+FNGkCgv4vJPcjPL4TbncxaOPaB&#10;zb6zjQV5GchOozGbOIZNJ3soydgXQngNqcvyt/5RmTpSmJHq6hiR/uJpXsSFunHF+hXIcY3heHMv&#10;glqqyfbFk/CH6w8gIdxrnsNd7Dct5krUhsuJLvSScYYDPvOLGg77Mb0iFxOnTMVwQi7y8nOtfEnh&#10;nKw0U8XPJERq/z8HtdeUPqNAp6M0XNfro55KHXWUerc3Ox8x8UkYJgL39PkZw/wuDjr/TDvk9VHf&#10;y6Wd0B8YQG56ohmZFiQOidhyNa7u0AwpOXcCdckolUcMYouqiYxkEQK5PinMpIY8HLQFiGZkNT2v&#10;YT/5qsS73GZEJ7u0E53W8ALUUlgf6d7kJIzdVBf6qLeXlWThRGMHVaAw9uzci+dfegOvv7UH/3nf&#10;Q/jsHd/CZz51B37167/Ytuka5vNTt/L5/bRLfJR0in5zKdECdLlYB8Ih7NqzA889+wxe3PAC3n77&#10;bao5h/Czh5/B33b34rt/2o0/vHAMD7+4HZvf3IC3Xn/dtr3RfIR0YT8N1yDbo9lVGZKplLyJJARt&#10;DDbM90lSBWiDaFY/maqmCK3uxGEBjAgs9wXhJAmLcBM/Ya9hiO3Ub7MH+C6JvW/bqY8OmeOe7Clt&#10;uaORGKmHjqEeXePgGO4iVDvuVd1hf1iQmJmCpDzfxRI/dOtiXc47ew0qp5bh1dc2IjUjzQ5Od5hf&#10;nGnE+t6Ga/mBtA0P69MzmoLmtiDVZEpfEsYgJUgc1e4dJ/x49Jl3mN4ZqFC7bE3I6Ss2/6/htCRC&#10;N7mPdk4Ql9BQWk1bH+pqTmI81Ge+ROIaBjwCSoio39qfRhXUeDQpBNPnLrURnezMDMycWowj9c3o&#10;oa5uCM7vrp6RjvzRVript66t8CAvw4vaXu2OpqAWW2+y84n88ko14uBvdtBVa+Yghb2qzbo6O7tt&#10;ieNwuAdHDlGnJ1epa/OjvmcYdTQQa9pDqG4N4ghtgg5yw9i8EvQPxGEfpVRwYAyTJoigNWObiYpp&#10;C5BfOJGIlkXESiFHj0UT1a1httFcpVmenMukigUojdJpTE+eNofcLBkbqKs/+fgfsW3ru9i5dSM2&#10;v/sadfi3MNR2EL0ndyDUuAsjfbVoqz2E7vqD2LtrK+YsWGoSRJsQqM0axTm0bwubLLdvdlaCG3m5&#10;mbx60OUL24KmseQM5BWWG26NxIzi+KHDJAD1E9PzqqFW7fUqcOUVT2R7Sqi+JuLEySo0dfYg0ZOD&#10;rIwMW7gzFkPpUlpKhuGiyidCkgTVt47BbkhPqbO7vgths7cYJF7VEbqqr5lOawTktTI+Hoe39pzA&#10;VO8I5s6dgRc3V2F7GxmZRgiYbywZ1WjrCRSlxke8EsjZCTvNCRiiE+FdcsfhMx1wwk9M+Kw67xJk&#10;ZaabiiY7IpsEJml8JuG0CKGnqwvt3X28I7Kxk+rbfVi7eiVGBv04cvggwaBJH+EkUZ9IKh1VRGOr&#10;uxiKKmYiPjkN5UXZrLSLup8Lu060kBD0ESMBXRBHMY8Q7v7cjXDHDOPoyWbU+ZzvTfyqV9S7wggR&#10;xvvC5KIslGV7bT5B+3mmpOegrGgCJkydg6TcGRjPnI64vFm8TkNMzkyM581B9tSzUL5oHTyZZfBm&#10;5FOtGMeyBZNYbw3nJSMtIxOp1Om9aZnIyslDTl4uekNjWL18DRYuOgsLFi7F/PmLMW/+WViocwyK&#10;KnH55ZcjnUi17dAJdDVXYTAcsJ2l5cJ8y6Wz0BccR3Vto8ElKzsDZ03Pw/RStzmkicFMmTGP0irF&#10;Rp5ClARhEvR7299Ba2MD7Yd0FBZXYMf2PWjzjSI+JY/PmVe8B+HYDORnpxqhtbZ2EqTk/+wnqYFy&#10;ZbHdwgnjtPRsJJOYWjr7UFO1H+09Q8gsm46G6mPo7AkiNW8qFi6YQ01UEkVzB5oxj44KEvbMU3uf&#10;vn2iC8NaoaZuEIVJFYv2Dx/K/V0z5hrq9CEJe9tH8PbxbhzzM1/5aompEavj3S6MNR2Dv7XOJJ4k&#10;qqS5pKAks+1gTsZna6eZtaRZxfKrcMVl60kQZA7CMharxftnaiyfnkQgIXT10UYwiaCzB6j6dLZg&#10;9zsbWJUxlGZ7yJHiyalolPE3LQW2NQauhFHaC/E2E+v2pPHdiBlrIaoVVZ0h9A0RIIbr4yinujKr&#10;shgHdh9ASXmJeWrWBPhedoBaK+BFOKUBnRcjIt5InVg+gzYIoaXHx6vrEaSEEteSmlVePhG5+QXI&#10;zM1HRnYOklOykOBOw/G6LrSxLY3Uv7U4vKQ4izZGD7OPRV1TF2ob23CginZGWS6fyWlvlM870OMf&#10;QA9Vu17aCrr2BQbhTku1dbQ6JLyxpR397TUU84nIJOfqbGtGXtIoZkybTl2/EYVUdVYuWYDO+io0&#10;U+rFe+R5KX+bNGRlZcNHNVLcT2JfalJqGo3EydORkD4RSTkTkJQ5AbEpRZg4YQrSiqZSJRxDEW2k&#10;tpYWVJ84QfuKBMAoo17DryICavzIoY2QThW2rW8YpeWVKJk8G70DiZg2bQYKJ8zAQEwqFswupwQa&#10;dGwARlvCadPyTj6dHR3Y1jTgjBrpmaOfODHCtyQNNOWlBURKN0ojeIBMUgzT9CGlZV8lujxI6G6E&#10;Z1T4kWySTxsHaCTIJiFVLL/R6J1UNRFG+ZLLsWxuhY0aGSHIRiCM/08IobOzHZ1UjewsXTZc+vcL&#10;j/0e40M+6BSXH33pArS2kFj82t5FO1kk2QjSTVcuRDwbcfRki80emtinuJeB0xyiES5CECDJJW5e&#10;dxbKMoCpM6dR9x9B34gbezs0vMMKKE2y7AZih36rA2Q0R7hQJ9Wf/FQv8jPdNuw2IS8LJYW5RLgM&#10;tLT3YIAcsZvG/s79J5mNC1v2nUAZ38nDs3RiISZMLCJH9aK3q9d2rtYmtSfrW2icFaKqrhXpydRh&#10;2bGaDM/O8CAr3YNM6rrZaR5kp3ttmWEruey+Y7WoYXoNFfraG8hZx42zjVOXLy4uQL/Pj7KCbORl&#10;eeGKHURmTg5qCUt/0HGnnjF7PtUCt3W+uJ9WpfUPJ2LK9DnoDMVREshuiMWUCcXITXOx85OsDVOo&#10;ziVSEmfn0tDNLEF+8WTkl0zGpCmzWEap7UaN9HKsXbXEysxgvVO9qSTaRPQHh5CdnY1GSvkiSmy5&#10;RWjtcEJyAhlWCIPkvKqbqUe8f/VgC1pDkX6TNGAbyYnYP8m8d56pf+OIqFpj7OH9JBrjUzJi4O/p&#10;x4DmcdR/zDNWw6fd9Sh0jxh+yLFOatXq+SUoojEcopSWr5HX/I0ScM68ArgGmpFTOttGkUQp8WSU&#10;2ZIIUpfPIJyeatTdjfauPuP6QsSWrn5UH9yK9NRE8zR95qXtqG/qJpXKh9wZOtXs69b3jhhn10Id&#10;L1UGHeagNbeupCQ0BGPRr5EhLbFjnjurmrHpaC+e39WEN451Y2+LD8MiPBnHQnoLTGgd4NxG/vBv&#10;DG2ODlTkZ5iPzSg7Rn2kWFXdiEVzphFRYtDLjpW7cQYRube7x+Y1NFGk4Tdxe7Wvi8bzgSMnzPhu&#10;bm4ltx1CGYkqFAza7G3Y3DBog1Bkj7KzdWKLuJVcAmppbKe5WNdxcq/+TgwEfSyn1yahjjd0Q8dF&#10;7dynrV2abRF9LQ3C7m6f7c6gibTKmQuQrvXTRChx5dqmNqR7XTh8sh4H+c0AEWvShALq9zUYYuMO&#10;VdUjRZ6+CeO2LbtCipcq4hi5KXXqCRMnoJbM5Owls40AtX2jTsrUXGYSdesTtU1YNKOU1R1ADmHS&#10;2t5hC/ZLiwtp82nwYcAMZM14S716r6oVO9oGCVf2gcE+0henpAPvCV8xjDgZ2azTdM8IihL6cM26&#10;+ZicmYC9xxsxHEeioTSPc6dgsOkwksJ9CAQC6Ontg7+/B5Wl2UijLVnfInsvgKCvl0TZh2llacgt&#10;KkR8ahlycyl9I0SXrXmEMySE03K6O3bkMI7VtpoLgvw7Nu2vxXN/+jESxnXifSyNuiCvGrvWUaSa&#10;L4k3JzztfSqfHNkNqZmF1LPzbbQjhhLgYDgNnSMkAqk3MrKE7KbqMMjw0hCaOEyQokNiT7qlqsrO&#10;McDztQHfRDKfM2pGdPnkAswuy7IDN3SiTC0N+20H6zGJdoRGZbLIvXfx95SyfJTmOod0FOamodcf&#10;IjF3GWDH43RcK40zIrj0ea09kFGuIk3ftsDySETOJFAMdh+tR5LbQ50/BzWNrXYiTxcRSwCxb9gW&#10;qSvSVJSetaYt4iCmhjdnzpiFCRWTbVmkXAY0SkPbHc1dNGKJVLnketpjSAvz86haHa9pQUFeJlyJ&#10;sXbIiTYb02KVIe2I191Pw38A7f4REmEI58yfaI5wNgIkOCmyDkca2jC5hPYR1chWSsMJZQVoolpX&#10;wPy19X5qkuNyroEA2w92PAkFhN/emk4rxwnq8Ug/WB+OIiXVQ01gEEG/H1+9fDEK3AGMhkeRXVSE&#10;r/1mA5piKPqJR0m0vYZ3v4D8oTZKjwGbtMzLTqPOn2GoINsgqFEyMqAUMtKU1FSWFoPbvvQDzKTm&#10;IKc74cDsaeU2K34m4bQI4eiRQ6gmRxsWZ2Anbdxfj5ef+qPthGDuyISFuLJ0O40i6URHeYJq52S9&#10;F/DTKLI1MeKmgSR9eHs7aANIwqgxLCSBOuxYEAUZyVQBhtFBI4vQdYhDKpCcwYiYUpsM9hG1yDpA&#10;QfaDnqs5rCcZntXJRjs0pKK0em+BN/rNby5bMhkLJuejtZe2AjnQxSvmYdvh4/jLO8eZzDL8Zxni&#10;hKqr02AGXpVEyqzKMPTmveomYlXQewWTpqqvvo0+jATVWZJP36pelrnyscydyDZNIMFW5qcjL8OF&#10;R97Yh5vWLyOiByh1a1BSUop02iSv7jqKPvPqZbSylA9/Kl+7j7zTb/aXXZn3zWvnmDp4mJItg1Km&#10;KN1F6aLdtinxyI2XLpxu23UequtADtXDJ7fWMBt+rzYZi1C2Tn7asDc2RmtBBjCvIB2XTomHlwS0&#10;/2Q/HjtMSa+9bml7JGdmYWjfBkxzBc2bN0wpJMbq0WiSiJZ5JVHlGibzE9MRHmmY/XPfvg+V02gn&#10;kPCTyAimVpTA4/E6dfg3g3ruA4O4hzpbF1VGXO36Wz6BOQsWULT3oLffjz7qv909vWTgg7z2kxAG&#10;zZNRXFWuDUMj4oIUZeT+MoQ0InGqg0aHUDzWg7kZQXzt2iX4+Mo8lMf5DVgWxGnIHU4FfaNOVXi/&#10;JLE+5j2RblQEKHFJTmlUYfI6Glm2DfdRF3bFYOfhk2gnp51Qlk11l2qPkFKEJUmk7zU7qHvaH06U&#10;Pux8b/npXlEAUjp5TCoKmUVEuleeRLh//c02GTLyt75VHnou2OjeJon4XG3ldxOzkrGgOIVSdRQl&#10;eaMozo7DssoMGscUnP4eDIZ8GDF1UvDgd8pT34rwlJcQMIb1kzOkOlFpGbXd+tQCN244fx4l4yBm&#10;VRRhcmm+uXGXFWTgorWL8c6hGhxo7EJwMEhGUc/vVG/1HQvXtvBRVGKZYj7aYj9mLAa7Okfw0y0+&#10;/Pa1evy9irDVdo8iUKsb07N+9Q0txJNRM5YD/gA6urps+anma7qplmsNtfAqGBhA4dwLMGveTOtq&#10;zQOJWKTGnWmI1P5/DlIPbFLFaq4H0knH7MSWtNQU5KS5keJKMm6vMWqtURDSjw6EbJdl9b31vz5l&#10;Jxmg1BJ1kgDCZs2emIvzVsxENwEwZdJEFOWkqiQnCNgE0tlTcnHbuTOQnyJkU278VsRi+fCnkEqE&#10;oHsRRzQNgbVuegGWl6fjpjWVWD09D7PzPZiY7cKKGZOxas5kLJo6ASvmTMeGt7ciRT7O+pQimT0P&#10;UG0yv4wg9XC7yk2A99TtLdJmMOelEKPfx3f8RoSreiudfRNg5Pu+Pu2q7Hyn/Pp6ne8UlUbf6Rty&#10;U2ICv42UwXupXdpgTOrOSMiNML+dTMO5s7MHGa4UzJ5chEAf85HkpGSGEETw0TXEPGVH6OQaqZfi&#10;5Ko3yylkn1WWFVMVSrZ9XlfPnkC9vAszyzLNZfvkyRYM06BPIPH86ss3IzOZMNUa8mGWISK2erMM&#10;wUzROpuMUwjPfgsiAV3xqQialGQC9TmLly3kDKwkmionVVa4oc90HoSYgYbhxUJlm/kCfiTnyRdK&#10;hUhbZhqmNRQ6w3Caw6cd6Op3NoRVpZo6+/G3h+7H+EC/7db2/c9dho72dgSHNDuozXHlNBWPr9y2&#10;1va+P0KDWfv8u10uti2GBrYLreE49AyJQsSVaFOwv1IHOzFtah4aWnvxjwM+DNLocwJbSqnx6YsW&#10;4bXth7Bi5gTsq+3GlQtLsaQsnTpyIuq6iCwWmKe4uZBQ3ynw2x/dciG27DmCyuJcNNQ34bu3XUEh&#10;MYYTze14ffNe2gTiTM12VGl9czeO01g3ZBGHZt0tP2UnIKgfokSmEP0tyaNOUk+KW6oz9VKIaekj&#10;IZrGwvuvjOK0Cu9L7rwbt71Xh1mnAFWUI43dOH/xbPhoiG/cfQITSgrRSONaczwOnkTyOxX4UM9N&#10;ldGVPyJcWYe6dHX3YV9zL/Y3dJmbSbIrA4drm5HlceOlLfsxISeNuO/H7/72CmlpDP1hSTTmpcIU&#10;DT7Mj2227RrHya3ZbrmhF7pGMCsvAZkJI2a3mOMdn8fTpkroa0KpV7P+Ln5HJkrJXVHgRUFhFjWJ&#10;OKSmeeFOcdvBhvOnZiMvrgdFk+fbMcCaq5B9lZWeCq18PJNwWoTQ1UlC6CPVE7CCZQcJofbgFqQS&#10;AVNZydc37UFrRzcZzwi1hTgb6tJKoy3vHcOxmnY7NCM9M5uNSiesxuFNSUFLOBa9pwiBBhkNsZq+&#10;OPNDevXEAHxjErcsbZAIrjON2XEVOW4cbe5BD/X5dt8Qzpldisde34lV8yuxt5qGqdITxh9aWYlv&#10;XreSBnMc9p5sZ/YxWDG9BGkpyTSadd5WHNJpTB9v6rBDJmaWZFGaeVBaVIjgMCVdbxC1/aRM2SU2&#10;j8E6anQrqirJuKdOq6sW/md6SNwsa4Aq07jUBFM5iBTscN2mJZLzsSOHRVDKQyfGRPOTyiIVzu7/&#10;e2Q5eq+0LPfqNfOwbGK2reB6YWcV3txdj9f2NVCCFuOW8+fahFQLObdPqo++V/2pyrndMRgVdyXH&#10;NxUxmr/aojLIoGpaelDTGUAMESqFsDha14IeSu+yrBRUTipDUooHu+p8uOq8pcjMTsXhll7EkKFJ&#10;zR2X4SxisEPZtc6YZVBaaPSu1DOCualBGuyFmJoVhy0HWx31iMnjaAsMNh9HXKDDRunka6RdTi47&#10;dxYKCopRVUNJRAnm75PaF8Ds8jRMn0lbZTwLueZrNGbDxlpzcaa+RqdlLB8+dADVTV3GADRTqfOB&#10;n/3zfyJmOEBGMEpprkU4GuqXzz1hSwDLom9oaCKiEDn4zJ2ajazsPKQSAQsKC7C7LxnVAQJMpUul&#10;EcKZahP5LXEuzi7RqzQEyL0fX2eL2feQuJ7YdAI3rZ2MfdTvc3Jz8PqhTiKU8hvHh5eXY0FRBup7&#10;gvj101tocMUjSM4xqySFnTOMLEoCL59tqA4hnp1FPMWwRoqkNlBUD2o7Q3H3f+GqqgTvDcF5H0H0&#10;NML/N1+5BoH+AL77yEvoGaAqSGTQjs/xVDnihgbx89svtI7+3Wv7cKid6oS+taA8GaK/rQjei2uf&#10;SqPffMEy09xxmENkaur2oWEwFqNUreKTXEh1xVFdiSOR56C+y4fSnASkeb14bmc9BobjkZlD1SMw&#10;wjowH8GIfVZA4vCSWdX204Zj3q7hMO0q9W8cknTwIJnFMAl7qLUZ8SSOwZgkmhjaISMBxdRahZi1&#10;PWMYJ1wnZlD1afNTsMfCnUwG4vaivVfLY2PxxUtmIS+pE1MmTofmgr/+q+dRE5PJDEaRSHwYOfAq&#10;8gcbbPhU3rYaNdIW91KJdAhhmHZPiCpRWnqG+VzF0cb52J3fw8zZ06lmayeROEydWAKXx/Fg/XcD&#10;Me6Dgziqhtzsn/qEDdKhIZoFFE4I2dUhsfE0jvlA63c7ybUTkz3EK/nYJ5uXpIscxJYDkgtZN6vj&#10;5VkqvZ7ATxnqR2W8H5lD1KGFlFJLlEapyWlr27vx4sbdqKP0kWoxQmPs8hVzjSNEiUBRquNzm/Zi&#10;ZHwAX7liAj5/aSU8VH1+euf1uPHCpbjx8nPwmVuuZdox3LCiBL/84nnIiO3DF6+ejq9cPhXeBCKi&#10;yhXlK0/9sAv/SM0RZ40YPWmueOzef4TI2Y2S9AR876oKXL80D/OzwrjvmumYkTWGPqoefhJcYxf1&#10;6kgdnXwFhUiMqhb2To94f4oY1E3Uuflu3aw05l+Aojg/fnBlOa6ZmYzk4R5cWB5Ef9tx+JuOYL6n&#10;HYsy+5EbP4JkqoW97WGaB8xfnRUegotG+tevWorFE3Lg1SbMZA5Xz/Hi7nVFKE/sxUcWpuEL64qR&#10;HxPC166ahq9dRviN8nmlH2vLyehGgvjMugm4en6OudQvKY7FN64qwoT4PnxqbQE+PDcFYyT88ZhE&#10;bDvQjKFQHI4dP4ite4+jI0a+7GyP4KeGkmnIzpxUMQGTaBtmZOUgyZPG53F2+mh2XhGKy6fYvrth&#10;Er+cNqMjkQLTKRCeYTjNmeUO9NFgVMHaTa6qvhMzZkxB2NdJfbuB9pBzXlkgGKJeR85D/U/rmxU0&#10;7hsaGEayO92OV0oiYaRlZaLJP4YeDfNJJyZlZ434MT89jOvXzkBZyiAOV7eRg5DdyqqOpLlu5Uys&#10;WVCJqpY+nKQYlyvDlWsX4m9v7UNPUDora0gAnTWlGAunlaGluQUb/vYUqmrb2QEZeGrDdmw70oLn&#10;tx7EhveOELBjGGk9it2bN6NpMBHh1lrs2boNvWkTMJLsdVQSSgiLUiNM1WCU56upR0mYXFaAj1y0&#10;lKpjCLu3b8WedzagIRCLOErJd154BmlF5Vi1dBHaScQtPSF09tFANQRQuxjVPkkAM2DZThGaCJD/&#10;RfzGDJSebUsaH0T4+HZ0trWjyTeK+t1b0NndixTC9YK8TqqMQfT0+/G9j8xGWXYSxhMKsKyyAAUZ&#10;LhxpIREK+cgw5HaxalouutinTd1B+MNjZELtaDm8EwPxKehuPIFjBw6jL96NrsN7cfDAUUqEeFxY&#10;2I8McpkDDX048O7rzMuL2r4RxPg78NbzL2LcnY+De3fhyLFm9CXmsXw3GvtHqU30UnVMxdvHeu20&#10;VGN+gyNIEBfvqMFwV5MtF5W7vtwodARYUAMVTrMJEq2N4Cd8n12xANd/6AZ28yjJSU53shHkrHdm&#10;qhFr9MHBJpWIYM5pNIzsu6zcUvT3Uxulrplo3oGafFF2tPKVhoSg5XQx7NFk6sQa09cYsdP5bKCQ&#10;W0EEwzi3xI0lc4owa8Y0LJ47DdNLyRWEIBpqpHqUmZqIx97cjB8/8SJ2Ha8HZT4qC3Jx/GQdCYyG&#10;kiDGrJX30ySMWdOn4FhTO27+xIewbt1iqmsJOHtKCibG0i5whTAhlRKEdZi/YCZuuH49Vf54LF82&#10;BzfeeAkzYUbKT1cZtZE6n4oaQrW2xqCpoxdbdcBfVxsSaQdd+6FrMH96OUpLcnHHnR9lpyfirXe3&#10;UdsbQ01Dq9PeYSK3JJ4Z0WyjepkiP45tVcfKJlFTqMuwHipTv5y6nEWiWr5isY2q3Pn5W3Hu2mUm&#10;oUbTcjEoR5DhIcT5axHLGOL3j7++BylEMgc+zJt9s3xGHvbXdKIk00t1kdKU+c6bMQk33/Jh249q&#10;5YpFWH/+crho01x99Xm48cMXIz0jHcm5xRhLSTdCuuLq85FH+Ktel6xbhp/91zcxfUohbrjmfFx2&#10;8UqqRaozK08Crw8m4I0TZALjRFaCPZZSVJgnUGrPojEygD5fwJiojGutcNMEodZ/a+scudLL+U/H&#10;4qZPO8dcWAwPBRoxjf+FcHoSoaMNvQGtLxB/B2rb+vH8Y79FoKsZ2irwG586F4mxNHaob8pXRIiv&#10;Hahv//A6JCOE45Qgcq/waMkikcpD/bXRN46+YUJDSCbiIWJNzo5D3GArGmob8frxocgCDjaUAPn6&#10;1fOxYsI45hW5cNHqhXj+rUNo6guipb8WVa0auhOEmRcBNHtyoR3RVN8VwNGjJ1DTFkTHEBHninlI&#10;GOpC/PgQVp01Bxur/EiNGURvN/XTBCoJfh9qm32oH3ATN5mXqqYQIXCrixGGfjOwJ0pzUvGFa8+x&#10;2dCt+07i0KFqhFPyEaA0O7i/GjGebCyfN9O8WOvqGtDRTbWPecSQg8lhTIbmlUsrcLzqBD58zixc&#10;eFY5zpqchwUVWdh5XKf6OASrOoiDjva2oqknjDowv0NHUdUxCL87DwerOnCkcRjlFcU4d9UixKWX&#10;4f6HN+M7X7wVj7y0Bd3avVqwplE5d1Ie3thTTZsgGSdoJPcTfClx43jtne1oHM3CODnvkcYetMXl&#10;ooZlNIcT0Mnyahu6cMyfjIb+OLTVNaGf9kfLOLk6kTVhLJZwJuES092edDtHmZYGiXwYLkqyAi9V&#10;Wb4NDBGBw1THCMp4bf0T6kBOfAgZGRnkEXL1G8OEEtqTnlgMjNDm8FClpuTVuRAV+SnIjetDxazF&#10;ZFwJTCuJEGdLNc/UWD4tQmhvb0Nf0DmQW//qW3tt1CiFWkJ2ugfHj9fiSFUTtMBaFZL/kYZPDx0+&#10;jmNUS7R/jjYDFjFInMkfpilELjDCTpb7AW2L3pEEHGvw2aziX/dqzyNmLkTUyZlDIUzLjce6RROQ&#10;n0eONBDGP97YTVVJeukgzl9Uia1HyW0NSWPQTBXhzb3VNJYH0BSIR1tY28yAnV+PQ71xqGqPw+7W&#10;EMoLc3Dhkjnwj8TjCx+7ksaeGxedswb7qhvRRePS8lMlTGqx54RIRrgMptIA3b4wDtY2428bD5Pz&#10;jaI9PheNgRh0DSfwPhMtvWFqUIlo7uyiKtmB7944E7ufexj3fvZS83DtGIrFh8+luF87B+nueLy4&#10;ZT+msY3lJXl4aedJIwArk1fZZF2xXiKfFz4iYfOQG+0DhF1oBL3eIvibB+w8thPHdqEr5CaiZaCo&#10;OA9HSdxNWiCuqrMdVY29to1jHdUiHYau/OuD42gfciHI343DLvZPMsL+AfR7qUKxjK7QEFpZbicZ&#10;2HBoGNdcdhEWTC5Cqo6NjfNiXkUZYtLSUFg6iUQVD29qEg7XdSErMYxVE2Nw/vw8eML9qGryYTTe&#10;caBMoM042HICroEuIwJffx8NZB+WzS3F/GlFOFKrnblpzA+GEPL1Ys3cIkyrpCYykkGDOo/V1gRt&#10;DLWFVGol/weqkTpci140AylxZOtEh6nP0VDS5rTVzd0YGo+ncewMp2lSRP7sTdrBeWAcOp9X9rDj&#10;xejkZzeKNqTodHZvfCoePzKM9kFyEq3AEAcmR8HIEFLH2uFuehvu5k3IH60BfI1AXwMuWlaOScU6&#10;kFuIqsoyRJHVZmmpbtC4SxzsJifyYzhII55SalFpKo3IJsyfU4k7PnY5uXU9Zk2bjKDPB+cQDtZN&#10;2VhekaiLVIz31b8w24PVcyZi6fQC5xPVOxxE/HAYsbQTtID9pX21eP5QEwluDMfquhGTNRFHyTgS&#10;3dSXiTQPvbwDX/3Fc3hx82FWNwZbq9rxyCu7WQgZBW2yZLbhs+dPw2fOq6Sd4HiDSrXSTtlxiePI&#10;SXXRKCdnppohR77W8WL0xeWhKC8HMydPoC1ENczaJKnJPqTqEZ9MCUMwG6FRirsDrFcgYIwnpqMK&#10;iW2H4AnVIbb5KGJ6G8kTqA+QASUHtHmBkLYLhQWZRNJBpKWM4/Xdh9Hd04n21gbaWyO2CZzUvmvX&#10;zMTZ80qxbs0qfPbWKzEtSzAkjBikYRBhTPfXPFRHd5+p2dv3NePpN4+z64fg72lHe3M98WkE7x7q&#10;wLOv7jbtQQM4goMWRWkB05mG05IILS3yfHSIQZ6a9e39qD68GyNhH5+Ns0MSoUMkdPaV9LxgmAig&#10;eX+K9OQkN6W7lmx6Kd5SjHJ1Qk0jYd6neQQhl+Tk8CDix4aQQjE6zMLGNQuqodNwCDGUNOfOoD6b&#10;M4hY6tGDLOfPL+xHhXcEBeOaih/EG8f8tnenyswiZ51RlIaUhBF0t7UhZ6QJmcEmpAx2IoXcxzXY&#10;BX9LNQYDfdhT04EnXt2O/Y3deOr1XTje6cORVr/jjy8iMN2aVyG/Bauwc+HzlbPK0Fd/DLUt8rIN&#10;oSBci9Tew0jqPoFUXx3c/dW0h+IxFkslkTA80T2MzthsHKF6IVf0sfAI+nsD+Oj6OagoykZlRSEm&#10;56djYmkO3jlAYqdqNL88D8XJg0SQKnTJbGBdhrtakeGvQkpvFZJ7azHYeoyE3kFJ6sKJ4RS8V99P&#10;s8ONd/ceRxwlUkMfYSl7RG0hImVmUy2J0+o1qqSJ/ZgyfpJwaaP66kJyyw5kUNKW5aQjM56MpL8J&#10;oeQseHzNyPQdReZYNxactRCbDjWw35OwfNZ0DPa10y6rxOrFc+Hr1IGJiTjc5Ec+88t1j+DIkaNm&#10;mL97gsxxlCovARjr9mC8vZrqThgFJNqoF2l6Zo5tRy+c0siRx5tqdoS26dTetYtXrENubrYxIplU&#10;makp0DkYZxKYzQcHLbJRoU5iTYOP4YLLr0ZBcSl8fq3fDTl76lNCaPpfm3tpMbYWzIwQmQdEQOwD&#10;Bds4itGC8pXaQcp3D/ZhWnI3Lq0YxYcWpVCdEJGwx9VSGqdB6rHDSTQIE3MQhsfOYxAw3VSzNDcQ&#10;YxvOMvCT285fgHztyxrsN7eGsSFKIpbl2JxU7hizMmivMG9th9JMleZIfQ9VAGA31bMh2RtmWDr5&#10;WT1Vj1O2gTJyQktrJ1aeNRtXnD0P/rYmjPnJKdPj4GIt49im5GE/EkJ+DPX2Y+XEDLz7yztw3pRU&#10;bLr/0zhnVhFziMHtF81FVTWNfkqI7XtPWHsy5W+vwllkTWM7Ll63HN/55JVIHh/GMNWE2GEajgON&#10;SPQ3A/2NSAi2oTCxE3Euh6lo17x3jrbj9aPd2MRoLhAKagv7sqttAD19EgbkyL0koF45yY2gKJO6&#10;vIzUcAAuWwstA1d9Fk+J0I9RGvVaqhpLdXVueQlONPfgjV0HEIz34NCJauzYf8T2T915ooVlxeOl&#10;A+14fmc78iZMwRv7OtAVlyYL2Wlb5G8wFDbjX3sqaSNmHS8wQNyRpBDWjccmkChS2KZhePKmYuq0&#10;ylPdYm4cUeZ0BiHSs/9zcFQap+KqgcTR1OnzbGG+xJuN6ZJNKYWm1+XKLFcKiTN+TMMmibij1W0a&#10;RXIabwUrT0WqP6unpuG8OQX49te+hCVTC3HBrHQmYqpEF8YpLrtjsnCgPxNVQ0VojitHTGoOXCWT&#10;MZRTgbQpc8n1HDVDuW+imJ4/exLWLpnGnnZWa82Ykoup5KyVFTmomJBl6xNE4OaSEyCSyNiSriDj&#10;lHoqKVg15G/WWPUgMjgh8ltXps/LouTRqBWJXcdSaYVaiIxAG9dmZmXBTY4o92gRz7ZjLfj4V/4L&#10;J1uD+MK9f8axk21s+xhauvowaUIhapo6kZqaiGqqlK9vP+QAioxiUnE2YlgfbRRgK+VkrxEZtTQ2&#10;RPtmJC7F1CL1RY6HDIEwM1io7qq3JlbsN6OwR8+jTohEwGEimpx6e0ms4lFyLXelZMDfFzC1Q8nd&#10;yXEkAkp81lfnH/eGh2j7+TB/SikmF+VhyUSqYvkFKM5MR366F/MrS1gn5kVQtcd48dj2VhynrTas&#10;NhlTkVms9QTxRoCdXXLYJPMcGSAoh6EN27QBsfZi0uk/antffwDZZ11hgzECjuxVjRr9n+10Z3q/&#10;DWWq/g5w//jrn6LuxHHkZnrxky+eh5Vzi21ixEsuoqtcL66/cC6Wzs4jnoeJDEPmXTiiITJWXEAQ&#10;LtkUPxEqNbfIZogff+h3NLQ0wTKVz8kVqVohORUTKqagrrWLRnk1vFllGE6fhIkzz8JLmw5jPCkD&#10;I4mahKH4dFG05qRR3z6A1/ZU2zBrnCuJagulTlI8+59G5+AoVTbn9EqngawIuZfp0AQsEqlvC9lN&#10;AvCdVDQZ9aqz0sbxOhwy14At72zG7x59Gb966h1DahGdzacMDSIQ8PMTMRFiGbMKUkqmemLRdmwn&#10;MmhE9rV1AEMBrFtAgiZXPGfhZNZzFJeduwQXrZ7Pb50O3nGsCZ/4yd/wjd+9jjZbtcc6EKMGyZC8&#10;GekOByds1UdBzYobYqhNjBrqtW7mvQVdGbWtJtuniVHNgvfRUNV2MVofoS3a87PikZbQg2xXD8YG&#10;elGS5bXPdGpPWnoaDtS3YUtVJw5Roj7xziE8vu0Yfv63d/HDpzbikz97Bi/sa2AZIjR+Q3uygwit&#10;BT7mdSwY86pRH6nKBflZyM/LZVWTSLOJZCxxtjW+3Lm1r5FsTLnAuMmrBnY/YTPQCmK9zpD9mYfT&#10;ykXSQJUWINQQbXAb9nUhIyMF6YxPv7wXB441EDd8zHDY/Iwy09xo7x63/Y60siuOyJMo3xQim4jB&#10;ukWcQX5E8cl4elMD3jjSh/yKcjyxuQ4/feEwn5PytU8mOdx7NZ04HkhF3UA2/rHtBAkkFT98+jBe&#10;6inDHQ9txaiMbuvYWBQQOW69Yi3WL5uFGCK8uKhGs7QztK2jZVvqm3pIgzEsOg4xmiQT0qhWUY5p&#10;3JT102MLumEkLLzUre+/fiJevj0DT30yF2tme2zTAPkoiF8YYlIV0YCC3ItjJa1CI5hS5MXqeYUo&#10;9I7jkhVTsHhmHpElEY39YSR5ktDe60ce7YPjx47bcDUILxm549Tx63yjqPMzc0ku1ZEcXVu4+Nol&#10;VaiqCC34ekjLXymZnHYQEWm4mnST5LVmqMv5Tp6wEUmlhVNyadb4vaapfK4C7G8ewa6aIHadCMCX&#10;mIsDvVp9SDixENuKknFPTSv21fWhKzxOYm1HKDEFNd1hHOuhjSjUImcvSBrD+uJh3LiQNl5sJ2L8&#10;vSQEVkHaAaskBz+d/KPdR+SG4vd146LzFuD2my61kUftHxtDdXCUDOOyNZPx+Q8twtGD+4wANBQv&#10;tHR0kTMLp+VrtH/vHjR2Uj+kKNak2pu7juO1x3+G5Bgar2xvb0+XUbY8TEUoyexALcppb6cBOUib&#10;AnEkmGxkZ+fRGEtBYUE+dvWyc8PsVBVvNgMbxW+S2RUDWpolJIwOialjFZjEglWZPwwQQg59z8C6&#10;xSTG4rJZxVgzoxTHmlrxu8dfRr57EImBdutAJw8SABF9JDEVLTH5GE/PIwFFiCHKYXSvqFlk1UUf&#10;Ror1xIYxJ4tGZKCTdRuFJyMHr9aOWB5x5J6xo+Ta/DbJlWxrtEeSc5yzISgVXQhiiBLHNUKJEevC&#10;ABFxbmkGStNlTMeYO7IOMhknAezr1DppGbQsWNJK7RaBagSI9o83htya6oMO4x9mPtLfBzzFrC/b&#10;It1ege+s3kbU/CFLW0HPBQfWsXi0EUNHd5qKO2PZXLzZmcoMmZ71UN/EeanaplDlOfkOBmgHZaYk&#10;wjN7Jfa3Cy6M6gODmyPBrD/VJUMDuJz20PT8EZy/9lx24zg+/cPHcGwww5LFZWQgpmoLcvuO0s4c&#10;sLZnplEaZafRYM4we3MwSJstFKKQ9iAvOwP5+fk499o7MW/BXBYnJ0+gND8bWTma3Pv3g2p/GsEB&#10;HnmBiV8ZMKMUwdoW3u8foPbiNRcK7bujVUxdvQH0y+WBHeJN9ZqaJDdZOW1pWz8b9rMMma+yVqew&#10;JlowbpJcO3aphTazGkFeIYCCLuTkoLFoH6tzhSB6zrpJ4D6/vx6ff+B1/O75PVYHcUvNdkc3kbIr&#10;1btEqkxjKan8zGmfBSuGZSpPcVJ1sMpQ0DMS5UVL5uLmKy7CJRdfjbKz1mHa/BWYNX2iPAsxml6K&#10;4bxKqm4VGMqqxGBGJUbd2axzAiqLYvFfty9DTs0GfP3aGajIYhvJzW9avxgT81PxoXVzqLLF4Tuf&#10;uAQ3X7SE1dCZYWyRYGGwYj1EzBqRS0jBWNZUhHKnY7xoHoJpkzGYWQ54aVvJGFWVo9EcCCNtVFuM&#10;mJiGHFfb1PeOUfJQDRNPdAW7scobwpSYTkxO6sFkcvHpg01YNHgMY13NiKV6o/MvugcEF+YhOyMK&#10;PkkgeeWapKedSGJ0EyZDA+N4+pnncLymCWOaQxAc1Sf8K+dMqT8lJQWYWFpgqxhTcwrYRGoeSS54&#10;0rKRkpXDvJIxGJOM2uZeK86+VTEs3/bOOsNwWsOnHRS//cFBq7pEvU5tmTihAD1tjeju6TFrXiNH&#10;WmPa3+83az8cdvbxV5DenJCcDq+Xeh6lRapmlgPaxYIvxU2IePHkoiuzwrhxWTbSx0I42R7CmBmu&#10;VBEEbENGdaJyZL7ieA48HWJR54oQNCfBh0R7PlNnJyEck4gwValwYiZCcRkIIQW+MaoziTkYSyD3&#10;MyMyAkwh3ajWNug381S5Kl/SieqDHhVl0A5yjaO8OM9Owxmlvt7eG0Qz1QJzyGPpop9xShNnKxRG&#10;GoVTSlKRHeND22AC4onk7YEYtBEOWqy+dHY5/FTdtGdpPJPrGNW3jrQyH7WFrWFnk+fzO+apIWUZ&#10;y2xvTGKcqRTaKke+/PIFMwkqZDQCsOpYvQ1R7QdDdGCAfTWi7SlbjtgcSFNzN0LaYrGvDQNE/HBn&#10;E/wdLWivrWHzCV+WWUh77cRIFiUs81J26kOVFV3QpC5g+eNjMajqCMIz6Mda2jx/fWU/9gUpXUTQ&#10;hIknzYvhzjrE+TtQmJ9j9RHhD8oGYH+Y204cmSNtF232JftUk4TXffRmqrVkEMxDcPYSp2RDnEn4&#10;/6QaCa/l9/Hme9WYP6MMzz3yc+zesYPIF29Gss4jE8CdDWSpixNxtPhb7rguby5yc7KQkZ6K3Lw8&#10;bKcOWh0isgmJx4axqjQJa6Yk47IrrsbRQwfw9MaTeHZ/tyEy9Svq0ryq1UJ4BXFIIakZvKwYRby4&#10;ZRz1BAFoROqEcfph2/qRZizG+pkPeyomxYVx6doCuNJYvkISvVa+uuEfw2bd8t4kk1O27Pu0pFhT&#10;EXqpfqWSwGs7NYOsBf9jOGuSB0XuECrKJuHdKh8m0Bgc5bd/3V5PQom0Q7q72sJbhEgNZuBG2ifE&#10;ErJ4dcgIVa+EMfz961di38kG/OOdg7hstgv7a/xIjB3B1JJM/PTFKnx8VSH7wIt7Xm6husW2mYMg&#10;YaLJJrVJ7VP1VbZurJ28V7tciYihJMiu3Yy+jmYUFxWhq7uLOnoiPx8gmAg3Jtesf3JWPgITliE4&#10;zPzMO5gvZNSb/5WTtcFJQFLfMP9k3ieMDSE91YVGOR1K3SQRJaalIqb2PSTU77ZjtySptRJSfkpC&#10;eu0MbntVER6yu+RtPP/D38Pdt56PMa1jFmMgARblZBKn8lnwvx9OSyI0NzUiwI4Tt1G7a1r78Npz&#10;j6Lm8C4jgBvOrbT5hEHaEKZ2yAglLM5bVGwV7egJwsVO0p5C2ppP49Mt4RhnYY4CGzq7NAsr5hbh&#10;zVffQE+vDx0DSTjeEVl1Ju42JC7Be3JNDBPARpXOswxXLG5dNxczC9NwkuJ3SPUkUcbS5ogVFycw&#10;kxII+KERcxvW/VhvP86eMxFnk6CTY8fQ5I+oYVE1yZBUnS0EVdBvXkiY2uZRtNkbGMRHVxbiqhXl&#10;aGppxqWVo6hIG0R3Zy+uO2cainPT4Q8N4d09h7Bq0UxsOtjkcGIrQ41hUJnyMtXAgKScCNSkCss2&#10;KUBEoI7c29GK+tZO+Hr6cfTdV9DS0s/2B7H3vb3oi/Egyd+F9vpG1PsoISTdlC/bnuBJJp9RG1ie&#10;8o6OKCkKYSPcWSNl4dwKjFHFHaA6OZpKDp2ah5iMQsTllFGFpF5fOhO+7EoMyWtY8JEK6XAKBzZm&#10;hzg/HQJhJLFIisihMD0lGT3yM1J9+EoHp8T52lCcPIz8vEwi+iirFAc3VTaPS2dskIBIjFrOKXf+&#10;ZCKVh2b4yrPXsngNxUsixCDVnWT7H51JiGDi/xxUmA62EJWaoxgpsavZ2aZPp9nrEL/hwbAt1hBS&#10;a/2yFn243fEYCDqn52gnAjXetu8TJ5Gua9BQhyfitaoe/P7v7yE9Nxubj3biuQNt9j5ZztijYcRq&#10;naysQgLTRLBOzteoyvAgRsIBnL9oOpEwGbcvz8fn1+YiK7YH180axpXzEjCvALh9fiK+fsVETM0a&#10;xrfWF+DT55dgQpYLSybnYf2iSaYiWAdZR+oPgyah2DkW7BH/6JmuQmYS3J5dh3Df93+MwfYWZISa&#10;kNJ5hEZ0C+bkBlHi6kFjSxuWzp8OHRpyCjkM7LonDPTTyvznY0Ni3RNpxyi1EshMrj57NhZVFNmw&#10;7CVXnI+SonyUlJWbd6j05JmzK7F02WzEe900sahqasMBZjqsgz1UV5UlxqH8VQdrj656x1u+G6ex&#10;Pp47BeHCORgoXghf/hz4eB+gHTJUvhShpHxWjRWzehMuIip9L4ksIhBhqO7KkLaPztNOGgtjZc4Q&#10;vsw+KRhoQrKpnQzsf2GScGFsZNBcr6VJDA4EcOnKEtz15Y9SCUiGx86Uo4o0PozzFubiulXpOLRn&#10;LzOIAC3aV2cYTksitLW2oNvnjISojSebO1B9YBvx0tn3Z+/BKlr8VEE0asRO0QypEm7eXWV6syau&#10;3Dqu1K39/+Ntm5A2LdXUyITgyIuG7RrDSXj3SC/qBvg9Rfi1y6filvMXYPXMMkzOdmPp9FLMyPdi&#10;dlEqZhWkY0FFNlbOr6Au24Gu9mZ0+npx6L3tOHHkKPXtESwpGLEtyU/UteLjVy5CRUEK3tx1Art3&#10;7kBnRz9yi0tQ3dyJmhamoU3iAJXRuB2jWWP6rU7WI96Lg9qVKhYvKyal4qPXnY2d9X4smFGCwUQ3&#10;uildLmCnjcQkYU9zLConlsFHW2fnsXZCnNxfTMCQUXlH8rNhTZXB51FEFWzIIeNIjCWuIZxo6sae&#10;Rh/ClArdQ0lo6OhFjz+MY/3xcI0P4WBtN6p9CRimTSSXBPteQXlFFzoJeW2ik1fNjei3nguB5R5O&#10;RmVMgXYHWb+5uNighRb667el0VWMg1cRl6lOzEdXy5NREptq1boKL4rie7Fk0Tyqcdk4sLcKvSOU&#10;fiQceeCOdzciwd+Grp5edHT2EBRjaOsK22y6Dq339XWhr7PF8u/o0+H2oyieuhCFxUWmMmnwQ5vJ&#10;/Z9IBDnRyYjTFh3m8MXPBD8djKFd3OKTPPCk62DsJPZnvO0FKrUhIcGDjIx0So5UkyTqD419m3R5&#10;PyKYSNVvyhpTRwTkIeRnpdowZ2tnJxZMK0Oo/gBe+tNP8drjv8SOl/6ADX/6Txzf/DKuuWw1pk2v&#10;RHlJEfIKaXgum4tYqmFjNLKG4hJtODK5ZQvim7dax0+bXIr5c6fQSC3E6sVzMLnE8as3BFQ0Dsqo&#10;oDpGg92y/cb9mIRI3T6USNWniZ2bjF2dXrx4bAwJeVNQPZCPttF86tkJeO3tHTYSaaqWMlE+RmwM&#10;0XKiQY/tlWDCC+sie6YdGQjTUMzJzYWnYgFiM/PgKpuKhpFsSmA3BtLLkVA83Xx8WEEHsQ3xHVie&#10;IjhVXfXXb62V1uCAogYZNAwtordZaN6LOJVG6WUM88IMI3VkvY2AlQ/TKyiddGKDGd9TYuZlplM4&#10;jGDLll1IzaSNmKEVagyCMUMMy9WJQkUFeSjIz0Z2Vha8bFsP7TnNbyQle5CSloUEF3HBk4Vj9d0R&#10;hUzfU+KRMDXDfKbhtCRCa0sTgkOj1BwoqtkArThK9cTbegSfP0QGorFurYkdpmE1bFPiWmlkowwR&#10;RIyL1+ygGzo+VWeKtQbH0a1FsuKO1GVjhkKojO3HzWfnYrS3G61dPnZgGDOmFDEPGppPPY+j+3dZ&#10;fXJzM3HdZcswacpUvPXG28gmQnR0tkEHfr/97m70k/m1jnjIMYO2Hbyc3s5fQH2X3HqvL9s5RzjO&#10;S0An4ZUtezHADqtq8Uc6MBoiHWrPos8NExzkjSBwQ+8AjjSH0D+egqONYZadhOnlBYgfaKZ+nonD&#10;zcO4av0qwm6EKh/VPUMa5hfJyhDGyorcR4uS+qEfYkJEvm9etxyZ8bRxAn1YTbtmbkUeZpKARygF&#10;h8idP335SqpkPejwD6BTGw9YHUkIlj+DkFtlmyoaueqZ/Saya+RM11NSUJH3eq866apnZIj2XMZw&#10;9L3y0XMNnVItTiRBJDGvYdqMNW0+FKcMY+25i7Hh7QPY3MpujTQ+LjkZo93NSA512DbvOuFHO5EL&#10;ucO0BcU07TD11DTe60yNoB20cuV1N0J77gpGCbQnUkj8KSnv2/7n3winqRq1IkBVQ67VkgjVzb04&#10;d+1qtDWeRENtDVV8Z/bWICb4RYCnSTWdGSy9MolqUUpKiqlHWr/cGhxFtxaTEwnFtaZ5RjE/fxwr&#10;VqxCaiIR+GQdTtZ1IDMlwU512bhtLxLHQ0gmAFw0jgJUh6pqWtHvD2LJmrNRWVlp0ufNQ+040qVa&#10;x1IdOh/ZaeL2lC4llCgJedjaNIbd7TGo9cfinIWVqCwvITOMxXtVVFvERU9x6MhVl1MEEXmme6Ul&#10;oS8uz8I3rl+BgtQ4rJw9gWpcERraevBeI8s56ceWGj+e316LzVWdDsJYXsxD3Fec2Dgjo+XPELk4&#10;N3zO/3mZbmTEUt+mSllDlW6YBniHz4fjTa2Uxm4cr2lDd18PXLSbth5qxsBIJE/jnQwqS+VYncnR&#10;1UbdR+KCuGEsGw9gVswgJo/4sTxtHFPHgqgZIMc1RsUowpTao2wjw+JWZ/kxKY36PAI7D7l8iKqV&#10;NAht7NY+mIxth1jHcQ9aB1Wmvo9FnGb9fe0YbqshGsgVRX5MA7ZbomhFBKH9ZYMkgFCIDJf1mH7J&#10;F3D+slmsDo1wVkaDMUYI3v8DQmhuakBwcJTtH2XR46ht9WHTq3/Hif3bzW133VnlNjqio1O1ljSe&#10;YlWTn/Om5tookUaBdN6w5hA0A61TUVoDYyQEAlLbtbCTLl9WiTnT8u0csCOHTqK6pQcLFs7FmhUL&#10;yGgSqYL1Y5Dcz1m+N4wOsn0f9WNtnptZPgO/e+Q1vL71EDptQY2m34GJBW60dvtQWpiH8cFeZOZO&#10;wD+2VCMYww4gUm4/2IStB+sI/GF87/b11EXb0d5Fo419ZbaAgtO3VkdDzlO/GXk/f1IeKkuy2MZ+&#10;BKmXHzrRSMRLxPaWUbT65YrAdKaKiHuKEyoPfmg6upBSGb0vKH/j5rpx0rrJaBMwgvfkxkKD9mBt&#10;Gzp6/LhqzVxMKCywo6guWrMIwT4fWvuDtJWoChEvLW+VqawM6aPlaUp0DKlUY/KY76NpPlyREMYq&#10;+PChdXNxbmYiLiAhPEVdvUfGsbZp0XeqkxBeBKH2qHGWJ5+LIJhnTmoKgv06S4OGsOwhMsgRRsEm&#10;3ZWM7gD725gf65DsQtJwL3JIhNrbVbuhjLE/5Q8m3V/Gs6qu/XblnybtzUP8Wbt2jZ5aE6Vy/28Q&#10;gnrmNIJ5GvESw/bLAW8UtccP0khx2ejQpIpSpCSOY4QWfxKBq2c51O/LS3MxsSiTiEvKHiGHYBaj&#10;GuXRiIJ+CYDa44YG4UNvH8ajz29mY6nPU2Xpis3F7Fkz0NxKY4nq1/TJE9kX5BhUs/rZ2X7aJ3L7&#10;TqJ+LJvDR8PbR+5j4pviXQtJcjIz8JkbL0N3cAQZRYsQGHW2cVfnafpEE32DBLKXxv31F5+DDQ9+&#10;F6/99nO4/YJZSIuPGpeK6nAHgUw3jiIFo3bF+9EDz6KbhOCNH8d16xY6errcOfWd1YefRiFt3zKK&#10;m+qZrpYX70WBukZ/Rzh6SnICPrJ+Mb547RrEjg5iyXTaNnPL2fnpqK6rw8u7G9FLyZiek4lmqn02&#10;F6jt2lW26hBF2KghOzSAablJuOfDi/DhKWN2oOIoYdZMY/fd41UIkUCNGciolk2gb/S95cGo+ule&#10;icQg1B7tPKJ2sizRnm1xRJidOzENty7MweXTvFg7KRVLcoS+DGo2265z4hKJ4UOsWzwZiDBt7dkL&#10;8dVbVyM9PZUqk7ONi9eTiMsuWImb16Xg4O49BBszULSMnCzPJJwWIQhpVKTTSVa0DelJd9ePBx57&#10;1Q7QMHdYppVnZ0FBDp7e8B5efGufLdaRSmXOWnxvBrchiHJipL45QoP70HA+frChCU81xGPU5UUn&#10;ufMgdUXZHSVFeVi8fJnTQeQW5oJLAhrwFCCZXMIqZcBRL7C/xnSwRyxeensb2vpDONHZjbf2nEQq&#10;dVjtYBIjrqTGMD/1a19vH3r7+jBnxiTcd9cncPDZ+3DfZ9ZjVmEy4rVcVPMRQiQhQlRV4Pfa+fuH&#10;n/sICSwVBfKP0ZaOVgfVhUmiBeiH2Qf8rXd6Jq5qzxgsja58L+TSt+K+DBp40NxNS28AB5oDePtg&#10;O3IL8s0dY+qUiZhZ4IGfzKG7L4ySXM2wMg/1hUZ2jBB4lcGsqJGdoTBcMaM4sm8Tjr63k0Y/CYGf&#10;ZF+xEj0zc1F9tJpShraVRpp0AqYRkPJhNOJg/ay+/G1EzVvNg/Be6o0Q3N5TxZkzMRvxoTZMzIhF&#10;EW2FonSmUz5KI5xgnQKUEs2NrTh+oh7d/VQnN+7CY8/vJWMNo7u9mUz3MPy9Pdi5Ywe2vleLQfaH&#10;RiJtLpiMSVmdaTgtQogGzScICEJoGcA+Xwh9vgEK1zgkutPMN0RcttcXxrGqenZkvI0Dp6Z6bWJE&#10;0+c6CE5T58Zho52vQDYyRAAFYpKp47IcIurjL23Fk6/uwrOvv4fd+06S6/YZAKR6KR8BNGY4RIEi&#10;xFNejKqjAMzs+/v8uOL81WinXh3Hsm658lykkbPQ6kKcJuUiCKdLNg3wFIp16cRyEdG669uuvxCb&#10;H/8hXr7/k7hh1SQkUH82QlDmCuz00oJMqi3kqgnjqJxShi27j7NeEWmgYL3EAvSNkNCeORfLS8iq&#10;qls6RtVfUbARdvLaHRrFtx7Zii/98V1b1dfoH8E3//g2PvLDp3Hb/S9iW30I9z65Gb96fhsOtjqq&#10;5imvU9VDZYiQJYk15Mn6BYeGSPy9pMMEIq7jrrDznffw818/QlwfRoj1vXTlVHzsnOnIczE/EYNJ&#10;BeYZlQoWVE+1lXWWJGbdHf1Bv2Owb6/G/OPgSnSjrKwEfTp56RTxsN/Yl9qxIjMzjepRhhnNaVm5&#10;sNF6qtVa/utO8VDyezAcn4bt++qsaKnokVJYJeZ3huG0CMEm0ojEKlijRmrglLmLaBMkmmEjBzyt&#10;KNKRq5p91i7K0pkFHwFafv/mX8JvlZcO63CIisE6nAnZOXlxQ1hXEYuSWB8ykoaRlhwLF9VMzTTW&#10;NzWj7kQVuX880lI9+MiVq/DR69YhaaAbXZ20jql+WVSHC6kInOaeAH7911cRpvFYkp2N1pZmU9M0&#10;O6xzyiwwnTMsLElF4LI+w3wm4022iEC8ZNFMPHjv53Ds2Z/gs5fMofrGPAR8tmFvVStaAkM40TWI&#10;h17chDnzZ6GmnZ0dad4/EUZB9wS59eT7nlt9+Vt56hp9ZwgTuSfC2ByE0ipzIsnQWBzrHoMx9s0A&#10;OXIo6h8ltUx5RVU7jfFTpbJ7PefvJCJhApmJ+qYl5MO26mPY7e/C2eeuQtL6JdhHIumlRNh7sAa5&#10;qWQe+i7KBKJq0iliZ+TzGKrFWph1qu1xSVi2dLUNi3b2tKHHP0R1d5rTDgb5YinIj0rDwnl5ufCm&#10;ZbD6xCMWY0RA9S8zrxBuPtfxwTp2uKC4xEAULUYM9kzDaRnL9bUURzSatGZZ0qCmpQ/rz1kDf18b&#10;jh0+whYRJuzAAXIhW+trviLxlt78R/gskaqPl9JB+57KsGkNjKJLE2oKBGhujA/zUn1Yu2QmKgtT&#10;sGX7fmRlePGpD11oHHfuvOmoO3bItAVx694eH3qpDmjSJbd0Eo5WtyFtrB8pw4zjIRrKqdhe50NV&#10;k076icH0Ii8WzZuNQyebcExDpRr+U12TklDgTcJNV65hP7N9bIukjv7Z6ZByS2ADxXXkRXvB2YsR&#10;M+jDO3tq+TwWJ1p68fLOkzjaEsSxxn5s3N+AziA7WL1kOCx46EZXPeMfi5H30aggJBfi61u7MkaN&#10;dgX7HXlvHxFbdC/kEzIYEfGB1C1xcKUVwoqgJF30DV970mPgISFpXXK8P4zFVD93d7Tjvn17cfhQ&#10;Fa5esRJDRxvwNhH5sguX480dR22DZ6ufuLgIQGqx8heBqirmaxRDmyneVrUZ7VE9PdHai4MNvWjo&#10;H7czNnbXdaJ3QPUghAnb2FA3AvWHzTiW86Z8irS5l85u08msWtdh9xqaHxzC1IvuwEXsA6loZgax&#10;Hh6q4t7UNFbi3w+nSUpEBBaq9mqYVBbDyy89h11bNyE7MxVnzS7BxLICO8sqjciSQiPanRyPScXp&#10;yEpzsc1jkX4St9VsNKEkziJdWmoN87zq7EW4846bMXv6bIwTACUZCSSEFCSnupGZnYEu6ojDNLjV&#10;F6qLfJ+6yPElYcID7HR2TkX6AOaUjGFaZhBfufkcxFIXVt4a8UryZmLD5j3Otot8ZmUrM0o0SRne&#10;OVGv+Ke1vQuf+94fcM6Nd+H2b/6WndjOfmf92TG333ARijPFnfmBcWpG5alGml7PewOW/kTjPxHR&#10;+R25CpmEqLoXTOydnkVvT904F6eCzm9dk0TQ+snf4tiSiAPk/kqroKSnymQkFw72SEqMwZWaCi2+&#10;T07xYkCIzJBBNcRFVRaUunPmTrO1y0NaXynRrDYqD1v/oftIe3XLumvzX5lekrBmJ/B3N/tJO4Vk&#10;UN0pnFiCOhGBgtIxjeYH0lNSzTBWnbQMVAMqOrheC5uGSQA22ML+HSfs+6r2OLioyH+mYRjMzyyw&#10;JR8cVKhOLHE6gVci8r4d75hul0qAXUWuUVaYRiY0aHCRO7CQ69oLZ2FWRSaRh8ayGkKIaTWSvFKt&#10;8uJcMnTJxf626QgefOQ5EtiTOHjoEOoDycjIzcNzz7+OtoAfG7cfNgkTpHi0SbyhMfRQ35QhPsx6&#10;FZTkoCc2G+0oQWdCMX718BtwaV2DRqvcqbj3iY34xbO7sLu60+k4QzAFR6O1FU+KzEtT/Rfd9gOq&#10;Onuw/UgbHnt1L8675fuoae62TkinLTHbTspXbxhwnDwFTd2fCu+7jxZ3qlx9G7mNptNFz6yXIy/t&#10;mX6LcfBqv4nwKkeSIPqtMFCEqP5RsHu+04IepYnWS9kOjRP+8WjqH8WwPFXZnrJEF86fOxMFOleu&#10;rhluMqwcTzI2vL4TOenJZBi0L8xQZj7RshQlHSSFVC5vzXYTIFQO66tuXj13Cs5ZNBUFtMOSxPj0&#10;ku80CkjMIBGkmKYh1xutSlu/vBzfuuNc2/QrOzfHDjvMzPTiwlXTcOs5KTh+8KDxT0lt/ZXH6pmG&#10;055H8GuHskgHVdW3o/7IDmMS2gXhTXLa+vpW8zLUbgRSXVJSEvHSG/twrK7HRJq2c3HpOFFCRhNr&#10;2pakgwybmGyGXYiqVEOA1E1VZTQpC1UBGbUB3P/jr+LxJ15AJjnG5LI81FTXkuA0HDsCfyiM2NQ8&#10;rFyxDPOmTsB8duRofDINrlR87uYPobmtE7Vt1Nc1QWOEJ66mjoh0nLCaoZwG742XrmR/Ul9u78GV&#10;n/oRajqHkOFJwCevWIqTDS3o9JM7hUO4aM0C4lQMXnxrB44099v3DsJF8jVpow5S0G9eokht8HNu&#10;rQ8dbHHSm1TQvdJEouWrdPoTuTeC4I2IXPVX1ASa5aG0kRC9t0/5Q78tCnFBOysZZR5NwbdhXVYe&#10;ppHpLLrqXEyoLEDpkXYUJbvxm2N1WLRiMfYeazDj1WAnRJfkkiRU2cJIU8fiQE3Ijq8Kst/sQBim&#10;lQPEa4frsK22DbtqOzEoFU27hOgbMlJ5n8b21NGI7kdzS5vtwTQYHECvbwQdXf0I+nvh62i1/aa8&#10;1A4y0rMwmpyL4pJiVki+RhquF779H8wjSASZSkjKs/4hQGxkIRxGD3X0kXEaXtr52uMlgxhjY4bR&#10;1R0gzCh2XeTspPjoiJNmnaVexWj6X4CUwaTM+S5I7vRu9Sg2N5D7ME28240bP/Vd+AbHke5y0TiM&#10;JYNLYJ/TcFcf8DM51wkY2k1Okys6Y6ukOB/V9Q2I1+4SChLlQiC5QIsgFJSBXZWPMxig44k+9IWf&#10;4jj1/dTEODz4/dtw7zdvxSXnzLWOr2JnmmRkiFHhQj4hRxRxFd5/r8zVNNNeIs/02+7fl07IJART&#10;He1757VpUwqmtkQfMkoSCJEUBMN/IQLeSwromaJ1MaPqfYoJiJeOUaoG+Tn7lP2lgyL7a+ox2NBm&#10;EkJS/3B9AD95dCOapEoJbkJ+a7PulSfvVW/NkEcYwYAQXc/tGR+pT9jF2iTa2d2Ez/WA/aSdOTQv&#10;JUdMuVfI5ygzLR3xqdmoayP+sL+0MCeW7U9wJ6OdfOeZV3ewSMKD7VWf2aTbKXj/+0G1/8AgsKkw&#10;FadVUYJ96RRyX1n3Q/I/kiHtTHYFaXj1aKmmL8Tc46n9JPJbHR6RTPgQudk4jRJYYwQwg5ZyHod7&#10;PIzKNB1RNEBCGbWDIuoJkPrGbrg9iWg6cQQ0Pez42qsuXYbLz19om3YdrarFD37+V3zvl09jw55q&#10;/PaZbfjifz2FV3fX2eJ460SVJTdxE/FCuFEkx4gYx3CophVvbt2Py2//IfbV9COZSP7H792CdSvn&#10;ENCjxGOmZzpn0y+nyjLUTJrZKBXv1YZTiKyoR/wjNSIyQHXqmV3tiRMsn0givbf8FHgvYKvOlp4v&#10;RMzRcvjZqS4UIpoaxKvaa4hLYInIBGsbcVIavSfRU//WprqaxY0nbMZZRsWxHlw9aQVyiwqQ6NUu&#10;FyxP35pfEe+F9AbL90c+V10UeNGgiVRMc6pUfUmwsYRBPFXaYeLGuNqqNjGfcUoqqTViljqHekJp&#10;KdIzpUqP0y4YQ2KSC5k5ucjOK4HHm836huwUrvTMLBblHIYuf6T/jUCofHDQJIktm2Oj5W+kzWqu&#10;u/ETmLtsNfqpvwdo5WvSy9khgg2MdIbOKNZoyyAb72zWpMfOHMC/jP3yPjVuGJdOicMFM1KwKKMf&#10;rv5WVJbn4tbrV+Pmq8/GuavPMj8UcTJvShIJbhz9Ie2skEAAEzrxLsTTOI7v70LCgA/acNlhRVIF&#10;2CG8WMdocontyaHq9vtvXIfEmCG094Vwwe330R5oR2LsGO7/+g1Yv3Y+tFBEhC8PUn1rC0eUh34J&#10;ARzsFICc66nA35aMV3V6NJ2C3fLPKeSJvI+mt/C+d9F0eq8RGyuWf8yfiFf9phpjHFrIGuXUuqre&#10;SXpHZBESR6/sgwSmlY+VCDk+OcGO0GW3wl910pbHDjDKRUKrwKalaYBBMFCR0bwiUXXRM6sOJbXA&#10;zfyN4NjvGTGDWOHqxQ2zknBuzhASdMYc4eikdzwVmqgSdXZ2knlSDer3kZHy6g/YgYLdnV22HNhH&#10;1aifhJux4EpMnlbJj2V/qFzZGhEYnUFgbT84iMpVsPqEtG4i6dDe3di96W2ke70oyU+3oUVtrW7e&#10;vOwwkUNuahJciZoA4zeCFxtu4/VEUEMkdRQvCmdPz8dl5y/GeedfhLnTJsEbP4Rjx6rxp8dewpNP&#10;b0BgQIY4v4+Mhb/22kbs2X+CQNCMNQE7PIDFE8awLL8H55aF8Ie7LkOM0kr1EhcS5NUMAc86Ygzn&#10;rDgLv/vylTirIgNJ8aOYXJCC33/no7ju0lV2JrPj4yImoEo68yjKRL+0Aa2FSP1PIW2UW9uVz6Pp&#10;LOg+8ttuo++YiW4tY0a7j2SsNLoVYHUjCSMeEk2vP5oTMcbCNEJ261YiqZR29Z0QVavfEkkUWr5J&#10;NUS7x1VOnkI+MYLXaAO9GR+DV0aG8GpLK57adQC/ONGF5lg3xpNonIZ1EAu/F+Jr9ZsIyCk8co1E&#10;VsEEJAnFJAKZX8FIL9wI4trzluOzHz4PK8q9kfpH2kFNQfq9i3aj6i3VSXNPpjlQWmn5jkaWpFnY&#10;9i2sr5oa1VAUdFLrmQa16APDPye/WCgrOsLWvvHSP8wTND3NjXu/ej1mVRZSz4s391gtzEn1unHr&#10;1YswpcRrhq04sRBW+9xrJzODpRCMnSJx39hPFeV4M3752wcQZiMTc0tw/jnLcNPla7H2whV48bVt&#10;xpk1ntxGg1bE2dfdZwC1aa/UDDT4E1EdzECt34OHntliM5NwaYMwlqE1zxKjQiT+t2WcbNfZyxbg&#10;lYfvwb7n/hNvP/kDXHzuWUYEzgQb82UVhzVBRcS2YV+BQd+L40U71B46l39eeWMxem+950TLJ3If&#10;jfbbuTgh8kM6mBEBg+ojxFZ64ywRhFRSIfsppOS9qS18bxycSCwXCK3/TqLK40pFYmoOLrnsSqy9&#10;5aNIuHodto/1Y3jpPOR/5Dp0rVmNPyUUYFzbamppqk7Kf3++QhshpRFrJFq7iJyROtnGC/zelVuE&#10;iqkT8ffnX0NdveMta6OFhgBKGYPsrFSqT2PEGxd5YwwWzSzExy6fDy0DzszKRFZWFlJpKC+anodL&#10;ylpw/OChSNlOP6ivzjQ4tfnA4DT0VNspLuNiR6iiuInD8bjj27/F7l0HMRTqN2TxuBPh9Sbjvofe&#10;xc6DLQgNUDdkhVVdudUKwUycDYhjk5vx3Z62IfzuzWa0DLjx2uEAGofS0NoZxJ2334Sh3iDLjcPs&#10;+fNtNzYt/pHGYzhBzjZ16hS2hCI2Jg9LzlmPq6+/Bp//5G2YSdXK6m4dxyiRrlpIgrAhOswktyjX&#10;XuVka4/9WOYrdciZNxGeq6P82mxLZek3vxMMJImcJwq6CtEZJQEsQfQdgwHNAMeg9wK7rvr9vnze&#10;/zuSV2zU0FedlUzfWlQZ+kB56fq+KCIRk4mqMGYfMB9xdYtJONk9jAu+/QS++Nh+fOqhPfhbfym+&#10;+fxxXPHj5/CDDScREPFoMtHy4Ld2VbksQszEVE6rkFMvXflcHF1SVFJButah/kRsPdyBJStXYfP+&#10;BmxppO2oPFR/tkMjjdo9r6OrG9V1DVSTWlF9sh7NXc7kWqCnE20N1ehtb0YoGLTdUfr7tSO32u0U&#10;K9X9TEMkt/85yGC0aWzrUNU/lpx5iDqdDhn3wT9AgzLZa1GrigZp6PT7wuwnIg2p3+PRtvByv5CK&#10;EoWfWsCrRhmsQ8fQ0x2knQAAhiZJREFUHZeKfeToNSHt8BZv3qTrbrsHB9sJkOEYnH/RFbj25ttw&#10;4bU38vpJ3HLnV/CFu7+PPrkKu1OwZHo5rlgxi/rtELpaW1leBEAqMAorcUXWv68/jI07DxDYzqSM&#10;QVQh2kZVj9+pijqhRZVVftFRIxv9iIYoR4rmI1jJwNTX6iTrKKWJRv6W85+pXAx2Udr3p2GgamA1&#10;MEnAPAWnU0kiN6qOvleZijKOdY1KBNUz+lz3po7qgzjEeLIQl5FD6zMHI0lUWXhFSialJ6WGCEF5&#10;yHAQIWi+RwUZB1J9opF1UHYiDgbBzLy2lY4SeJDvj8aX4guP7cHmzliERpWYwS4iGC3i0UiiU62M&#10;tDTEsl57D9dYMrm5aBJT7hYdfuBFbfGpMgwIqoJUduf+TAJVuQ/O5d2338RQXAr8wZAhwwubjuLY&#10;tufQXXfQEEMcXks5hRxaqSb1Z5TUPErLKT5O+9iQwyIZnvRMFORko6CoANW+WOzto8ilqmMcjFLE&#10;OoqNNgALSQKRGVL9phGr/UaLc9JRQGAdqWlBcDzSqeJ6TOiiWJ1WlIVaqk5F5PBHW31O/1jHvy8o&#10;P43EDASwcFYZPnbxSlxy0WqkeV2mFikvSQINDiRSvfry93+HPz63H/Mq87Htr99ne8Zw27d+gUff&#10;OO4gmSGe6sGrgkE0AtZTRfPGQB15rnsjKl3ZbqNU3uu55cOrVAj9Jk5FP7NyFNWGKPZE31ldeFV2&#10;clzUc8FUaRX03oiBsKb+LiRMJtaGybi0FY0mH+VKY5lIsgl4RLRYVuCSBcXI8Dh9LMLWaZYatha9&#10;y7/siY2H0R0aR1qG17bb14jisOYLqPomJ8YhTVpqcjzqO302XGvExbon+xtR4jtEO8Ftkli8y8P7&#10;kSF5EbAPKFnURBGD6iL8+sK3f4LZs6fz9wjxLh5Z1D6KikudNv6bQa0+rRClPEkHtgC3fPIzmDn/&#10;LHJ+n80b+Kg++P0SXYOsNFUfGmuj7AzNBvf7w8TVRJuJtrFhAkGjPw5iMIgQxDVNpLNK0uel36uj&#10;rXMJNALEneLFHVeuQnpyLD59/TmO7q+dLNQ5TBMei8Oehl70jibgULOf/cj8TmFi5Gpl8l6GPbnM&#10;rkNNuOPex7Howjvx1e8/iNqGDhvXli0kY01DgdYTqjFhEA02eqbw/iKUd5T7R9umn/Yo8k6PlY+9&#10;1h9+bEMtesaovNQrKlNYIXBbiBSk54KTMNDUsMgrPbP8GGUk62rPGATT6L1CxLg2NwjBjnDW/bjp&#10;7oIl00sSWHkEM+2Uez//ITzw3U/gd3fdwngrfvGNj+F+xvu+fgt+8c1bUJlPicK8bKViNLIMDwYw&#10;LdGP9ZMSUDTYhhhtjKx2kRBtaJZ40dTcDh0l6w8EiEM+NDe3UdPoN8fNrs5Om2zTwer9/hCyZl+I&#10;OfPnsXVSX9VeEaMY4ZkFtfa0gmDG/7ySVxLB6mtqcGT/HlJ7EjykymTq147aID1RE1taqjeCeAJR&#10;PihCqqhho82/LDe1Q0GcRx2gZ0IwvbcOVwcy2n2czVM0d3ejoqIQu45UO9+R6Ow7Ixp1Iu8FYKtw&#10;5JnVS4H5Widrgi4BT973adx587koz3ahsy+EPz75DlZe9Q1cfus9eO61naaW28F2Qjp+Y7qv8mUQ&#10;N/xnA3h1HkeCfkce2IW/o4huxMCrPdNFfxiUztrJqPrqcYQj2zMhs0I0n3/JP3K1+8iNMQe1n/eW&#10;r+75TPkayPiM+ZjqZXXQb77QqJKeqQ+srhq3kUZFxsa+0dLYbiJld38AXb1+2869pb0bISE20zpV&#10;k3rEm8FB5I/2Y2KSHzMLUnDr5YsxM53povYF84tL0LagqYYXNv/AesnNQjijZb7a00jyWfXTMQOu&#10;tGxLqwEMPVU+Nmp4hiEC3f85SPU5NZtriDSCfzz6IGE7hlyqIA9+90qsXjSRoo9E4U6iiuFBWroH&#10;P/nK5Th/aTk7VCqO42wnz0RtD28dfApBdQ944xzAeyiubfjNOouvrdPJkZm+vqULy2dMRF1Lr/Mu&#10;AiQnrfUwuQ3zj3wT6RkHEaQzqFz+d1FcL180m3W8Bbte/T0e/jFtj6UVTDFOo64eH//eI5h30Rfx&#10;/fufwP4qHXrxz0lFi/pjIXJjD049dEL0kSEUb1S2YjTomcXIvdRB1dUMY3vIGP1W9hWv0cdCJiG5&#10;3ukbwfL9V4MLQzR99Lfzw7lYMie9IGdbwIQDZC4a5XP6QvmrLzTCFqKhup5MovKib6LysrtRecXd&#10;mHrdPZh+3fexvy5ohCsmqc+0CZoIL7cwH0tXLERPdx+GyMiys9IcglS5yptl5/JZamqKeZDq4EDt&#10;Gn7xyilII4FkZecgLy8PmRmpmDEhE+fnHkVN1XESkKSXY0Odhnb/gYG1OZ1ACjSD2dGb7RC3uHEb&#10;JvW4E3D3r17Bth1HMBLuIyBGqa3EISPVjd89/ibe2naC6hLthvAQwhR/QyQEGVJOX/GPISgDgf/r&#10;T12Gv9x5KZ77j5uxgo02Lqg0lo76OgFYWVKAGorS8mIdxhUJyivawU7vRr7Ts0iPG7AEfP2MQXho&#10;1A6eGBoZodYVg8svXoun//wjbPjzN/CZa5YhM34ITZ0BfP+B17BxHwlBHyrPSBAcnBC52kWZM5y6&#10;N/Ry7q38yFWILsmnd6qjVKMoEUTziFxO5a8H0ffRd4bEipHf/7z516Dv9I19z2gXPRPSOnUwSa/B&#10;DP5OGB/C4jK3Y+8LoSPEK84cII/pH45F/0gc+ocYefWNUtKzf8rSEzEjz8VUTGnInojdTUPYvP0Y&#10;ps8oxc69VTjcrfL5TpVg38tvTK70HZ29qK2tR0tbi7ndx48GoUME+3va0NZUi67WBoQCPqSleNDe&#10;1uhUnxSngRvNa51pOK0cpDMLUAKHKDCZnFsLW4K0C5rbe1Hd1GnObgkurUSjfs/O0Tbfda39tHfJ&#10;4T1JsB2dmYdmAw0/VXmxDhlu1irgJ0+9iU//7B+47NsPYmtdt3EYQxxF9QcTHWr24R9bjmOf3vMz&#10;C7q+/95qGrkIUU4FPrC0MegLDePdHYdMwmma37YQGQxj3txp+OG3bsOh13+D3999PRZMyaJ6x8L5&#10;rVQDEYDNsItjOo//n0FqSUSdUsxLTcLN50zFlUvKsaoyGzedXc57GndR9UWjUtZGcXk+k2pnIdIo&#10;laHZY8HpVGPVLl61x6ne63uFaBrlJcQ29sxo+eveEjvRkvKPCILEKfdppfvC5Uvw/P134uxyLzxx&#10;mv8ZQ21TB2M7BdEwaTaSt6rAfpW0mDchDV/92IX441euRewo1WLNHZGRDVHGvtKdhs/+5Sje6PCg&#10;185a5odqt8pkFkKIwcEBDAwMwuPyoC0Uh01HyFT5dpjPQ/4+szEHYr3483O7CHZN6wp8sey3SB5n&#10;GNSUDwwaWxfgpCJpIiuGlUrQFugCKqnblZKGRBJBfKKLyDRE44aGDQkhOSU1st8pGx8bb3pmItUn&#10;LdI2KlakhDAxT6Q/2OizzWWD5DKj2sT3Xzp3HNrA46VdddjXEEB3iI/0vb1SOt7o/l8CH+hdNB8Z&#10;VacMqzjc/Zt/oK6xk/UToTtp1Ebtx6RRlBuuWId3n/wxLlpWYe+UTyQnfiOuFg2Rgu3CFIKXjT7p&#10;5zgSiJSfveECLJ6Sh4pcLzZsOojCnFTq0Gy7ENbSMepWxC99W7DVMxGbotxIDN7va6R+y7M2osIY&#10;ohOW8Qkk1kQyHap/VpdoVH76E70qL5XPb6X+6KeXkv5jl63EP159Bz/9yk24avkE5KTGYf3tP8FT&#10;G7bgge99HG/9/rN49DtXozwjFqkE5/zSFDz1n59HXfVRFJeUYWE5pbWqKQbCug2SKEZJyD7Wz7aH&#10;Udka6FCdmVDOdhNKizB50kRkZGWRLuNtCD6B36Rm5iAnvwSe1HQMDuk0ogHWk+1i/nKw1HYu/xvh&#10;tAhBRZnHKCGlJYxaU/yJz38NE6dMQ09PP/w0nnp6es03JBDQCelaL+BIDPWVHPFGyHW0tFPnJIgY&#10;DAjiGpHOm5mdgGunubAkbxBn5w9ibTHTqJP0XsGAxmDchDWKANF67xRy6DkvemfvI99Ef6s8EZ0C&#10;s2nrH8LKj92DXz+0gWqSHNBo1DMvZa8chfYaLkz3Ol6sNmLGfGw4OJqnooIubKNdTZLpt3MtKczE&#10;I089h/ikeLT7B3DjFSsRa5tvMb1xRt7asCU7WKqI5am8dFXg9RRC830ULhEObkQnO0xeeENhNnME&#10;YySQBLlqi2DJxbXjOP9YbvaNbpVfBHZ2Bh7j9GKqpENBvL3/KDLSXEjzpOAHn73Qzmy4+47rsWj2&#10;VCycORlXrl+OZ+//DC6eX4J7P3U5XnhjO5bPm44jVTW4fMVcO0dBnZ8YO44JCSF8+qwslI2Sy2vN&#10;tAjX9sllPdj++oZm8yUa5jsdgdXd3Q0f1SXhlD8QpG0yRHofJhGE4M6fhWWrV/NTGdeSRqeFwh8Y&#10;Ti8XwsqGT3mrKFE5EBpEd0e7Gcfaq0gWvnyMdByTxpg12mI7GhAg5rQm2BPwQjLb/UKZqhNEKXw+&#10;pyQNi8tTsKTCjWVT0rCsspAdIqDxfTQqvTi6fa7veY0G5aOodAq62rMIsgg51fl6pqDvWZnu4Bi+&#10;9qvncdY138ad3/kdjp5spORKpLaiI7IcR0ObCORn+lLR1EQj0EgFovWzEH2mKyPT+oJDONAUwONv&#10;HGA14pCflobjDZ1WvtUr2g2WD/MVsYpoVa7GzyUhhLTRZ7pGy0smbMcGkUquqrPdvPnkxnwfr3Ud&#10;5Koxctl2JcObTQlkVYvUVeWwH+2gQ+Wp9jDmZqagiNx5Sn4Rdu47hBWL5+O1N3fiw1euQZ/Pj49/&#10;89e46PYfY/Ou45g0sRih3m6UlZWisbEJFWVFtrJvMdVLjFCCEbErEkM4L38YRZ5R3LC8GFMSfWwP&#10;2xTtD6rd2uAhOEg7kmrOQHiQeCLjXLP8Upl0MquzWYSMdfekRexCjRRJVRUMHBifaTgtQtDkknMl&#10;gyFyjFDvfvBXPyUxBJGXm4tv3rLc/EPUGSm0B7SRV1a6F5+8Yi4qS3VG7ggSDfm11HGYfUBOIZvB&#10;OtOJPeQClVOLMX3SFMyaPoXGU4dTrnRmpXt/Y+UmYD/1h/FUNvzzLzGCVCIocSJyy1OEYXkzql4k&#10;rs7QOB565SBWfOQerP3IN/HYc++w4yklqK+bYTwujqpPeM8gYnAM3UhUsKt6V4H3TlLUtPdh+/5q&#10;HDrWgnf3VeOeP23Altpe1kmI7SCgcfkIcn7luiX4w5cuwNeumYvffvFC3Hv7GqyoTMdvvrAen71k&#10;Oq5aMRGfu2gaLpqba3nEUYUIjRC5WODwgJanxjKrGCI5mReJSK5K4b5+p6wIXFZOzcTUnARU5nsw&#10;PT8ZqyelIpH9lEYiFZHnZqajpr4NRYVZOFTfgRR3MnaRMP76+mG8s68ZD72wjVmR2xekGQJr5aFO&#10;u9QBhxpuNk7NouZWluGiq9djPDaR9tdszKjIt+fWn4S/mGdOZprFVG8KvCkuzJych0vOnoXsrAwU&#10;FBYglziWnZPFbwswd2wbGmtrmb8Df9UhAuYzCqdFCCrMEUFSj+S/PkpDZZSVToQrKRYvbjyBk7Xt&#10;GBrwKzW87gQCLgHbDrWguqHLXB5iKSm0pYvcmsMEWr/8dwwZmS+RrbJyOqW4ByVFSUhLScaCBfNo&#10;fpCbRQBqUUFqgBDbuD1j9LkAoxBVTxTZ74unF2Ljg1/D23/8Kt78/Vewatb7DpSIdIZTB0aqQTra&#10;aEddP27/z79i6Ye+jW/84Lc4XtdmacaJbGYs617+O9YZkXIVjDiUT/Q5I2FXmZeA+2+fg2tX5mBW&#10;9iDuuiwXs7JGEZNM20QndEa/FZKy4vLdLcjIQIbXY2uI08kxXZSqbiJYFhFFm6cVprtRlOVGeswA&#10;yuI6kOHrwKqCeFxSnoik8TBKRxpRHtuBzPhBfHZtKZYUUycXvMhJ44YH8OOPX4jPXjgHZ03MsF1H&#10;Fk8qxITMJFv+KiO0u8+P8gkFaKSBPGtiAdo6e7F04Rz85x0X4Ks3rsSXPna+4UVTd8C0AJ0X10uJ&#10;oRWLQa2ZFmqx/9460oG339hMru/G3v2HsYf2nZ47gxg63pfGcChMNagPTc1taG9vRcjXhZyCbOJT&#10;GEFfD3ram9HX3oSc9CSct2omWuprCS5HVZdNpwnaMw2ntVSzpuakeSBK71dHnaBYbzyyg2ppmIbQ&#10;KOobW4mfNGUjhwkmsNPkqqCFNeFhx2/ck5JONcpDIzMJweAIWv3D8Ot8YOPQLIOA3n6gGruO92DT&#10;gRZs2FWD3gESHZHqE+tnodArw4x5sQZrpubbcF2P1g9S/71t/WxUFqVjCY204hwPVkyjUUpON6c8&#10;x7ZGXLNgCs6aV4lcItCOfUex/2RXBImZmSHvf7sKH2mQ6Ry4Lcea0dztnDGgoeJbrjrXdrJ7+Z0d&#10;2HtS6g07VN8YwbItykMIp0x0z2t8qBPbXnwGdc3a5mUUty5zY/vxMCQUxg0p/tmRGn4+f/EENDU1&#10;IUSkbWlqpi3jo3bjwuEj1Wju8dmGCY0NbdhX147ksSBumO+iZM7GtIoyctK5eOm1bfgcJUeeZwz1&#10;HUHced3ZptbsqtFaAI18jWNhWRqO1BHBBkeRm+HGhOx0bD3caLbcrVeswfadu3DxulX401MbsOSs&#10;mXj65V246Oz5WDB7ElYsrGQdvFSPDuN4Sx888ZQguXnopKq8cPYMvLpxO9452IbR2AQEkYh9nTE4&#10;fLIFBzti0D5C3KDRa7aetIKxAXh7axEIOzPLHo8LSZ50HDvRSm2Q6lCgD4NBP4V2AuERi7e3HsGM&#10;ecswYeIEIwINdGhOyPt/sfdpTXU1RijaTK0hFzhc14nm4wdYSblDk0OyMlqqqUO2dW5aMDhohKCV&#10;aEl8Jini8WbYmmWd4VtYmMP8ktAyQK6qESWqBcHYZHSMJaGOQqW+fxx9OkqVuFSU7cHiihxkexJw&#10;x0cv5zUWK9gZ2kPzaGMPMScW580uwJzJ+Th0vAl7TjRi/YpZ+PWTG7Fq7iQiXw9WzKtAaXE+VeFR&#10;vPDOezhUGxl6FVcyZFXQjZDXXvCWMcrxNZzJpH6265mX34WP3GsjVZ2WHkk1J7lz1XdRAtBvRv4u&#10;zUrCbVctIWIkwxfrRmluOnZ3JqKJeOlMLjGhlctv2bkdra3Yfrge+6o7iGj92HawiZw6gGNEutYu&#10;Pzo7+xBmhfr6QzaDf3gjjf3xDGw7Uo+alk7UdPgRqDtIfb0fJ/0J2LX3CKrb/XYAYDKlxcTMOGzd&#10;vReBlioE29iOzgC/6UNDzyDa+8K45pz51MdDts58896j+MM/dmPb4WaqRkcJwyHUNbXhsRc24e7f&#10;v4x9JO7DJxrw7U9ejTc27sRF5y7D3b96Ak29Q2yvJDpbRTulJ0RhnpQIP/V8289I7vdsqytuGDkj&#10;lGhpbtvEOTHJzXI9JnXFIJJdKUihdBwnnGLiEk3TnbNgOUomlJnNqX2UjBDOcDuX0yKEOhKC5gm0&#10;Aa+8NWuberDuvFVob6y1LeM1SqFlc9oOXuO6IgJ5DWqyRGJL+x3FUeWQY54OEtSB1fImbSCjteFT&#10;SQUZ2RhBRizFqvLTFi3EDS3mXjW7Aj3+AXLyOryw8SDmTa/AjmP1aNBGWkxUkOXCYHgYBdo6JnaM&#10;hDiEfSdaKIUSiIfxWLVkJo5VE5n8ATy8YRO6tG26eoj/TyG+kNBCFCl1+753IhoCvqdvAG/vr0EL&#10;EdIx3Ple3M0+iXxnefzzltSP2lpy37gMDMZ4sbfBh74hqhLRrU0skXMfQ2lz59WrUViUTwNyCDdd&#10;shprF0zEZHL7MqkGZ03COcvnoSLLg3mzJuAQJYOIzJWeQ05+Lq5ZNx9PvroHX/7YepRNqkBXOBaP&#10;fu9meKiCvXGsHfmJYdz/iSX4+JVL8dFF8bhsjgsfv+1WzCrNwivbjqJ3ON42Kfjwpctx9Rd/Qc7e&#10;QSkRh7tvPReLZpSQbmNtcjU/Jx3nLa3ERUsmYdmscnz2h3/A+tUrMRDox31/20SE1Ww11ReqnCkx&#10;w5iQEWvb6/QJ9Ga30aYh/EYpEYLHdxpzFO5oZEiqUjAUotpEw1m2E/PRkKr82JLyKnHbpz7FrqNq&#10;yTdS4+RsmZrmHFn774bT8j5947VXMObJtmV0Wpv88pZjOGt2KR74yV1obW4gVSYZMWhs3XG4o0XP&#10;33omAypEQvB485CTl0X1JAf5BXmo6aPa0cqm6EA/EhEJH7MzhlBZ6CLCjmJzVRi9Y25yDnJj5pNN&#10;MV+cFo8mGnD5WV6c7I/FAEkngUD+8qWzUZQZQsWkiSSqIWx9r4q6fi6Co0k0Tutw6bmLCNQh4yBr&#10;ls/HpXf+kgY/89WEluFgBAT/cv0nctpvEaseaShSj6PGfnRC0KQLr6YW/begMfMxGezMg/+dESWm&#10;0zd2dS4WZICzvZIULsJzYq68fsP8LBbzJuWhpduHGErhnLQkSpQwjrf5kUydf5DP3B4aqTSI+5O8&#10;SB0kIvFZTGIyEge6Ee/NROdgLIqTBvHXb12Cve9tR1pQ/lpEtsIFqJy1Ajf84G9U17QDXgzyUgnr&#10;PgcJRUR7Hv0GinI91v+GnERAOTjEEgbauWTdp36Mg/U+ZGa60N3rx2BgiM3Vt0O4sDwWE0qzDcGf&#10;2dmOthEv82XbyRgT4waQevhF3sbCTYNcxrYGKMbGyETFYFQW4aSRSs1BTL7sq/jhZ66wYViRmiRC&#10;jjcRRSUTDHz/bjg91ejkCYyTo+vwD43kHG/swkuP/Bzh/g5bovmRC2cSJ2LgCw0bMchGSPEk44rV&#10;E2zXkdbusIk4qUUmFWgA9obG0BhkQyUmR0dQkR2DS1dOxHlrlqOitJCcZIyAJdclkNUZl5+Vhy9c&#10;dxb2vPEs/vy7r+O9Y23U3QdRlJaAZx78CTJjTmDRVA8yvS7bNOKK62/BCUqQrs4eXH3BcmSleSmZ&#10;BjCzchL+9I937fAQB4GZOKLfF2YkYXZZFlUZD8pyUlCa7bVrWW4qoxcltD+K8tPQ3tXv+NKQ28Uy&#10;OquyGJTfKSKKBENwEQDbaUQSSSNC0sLqKJEpRPORpGHaEb7TNjI+tsg/MIKqhh60Uh1r9Q/hJNWY&#10;jtCIrSvWZsejvA4gCeFxSkGqJAPQEVLOdiphqqGhsMoFfEz7pzeP4pVDATx7GHixOhHP1QKPvXUQ&#10;fXCzKo7fkXaWN9VQF9Z9Vnk2dfgQumhz5dBGCZFz7zlaQ9CNE7ZpeOSlrTjZSYKMSSShUi0yggGm&#10;psfgo1cuQ15WAc5aOBOdXR040kqmIJgz/8TEceQNNNPGyTSvBNkv2kZnyoQsDAxTpU5NJS554aIq&#10;lUFCn5YRRHHFXLMl1GeyEeT06U1Nt7r+u+G0CKG+rpaAlmqk8WugqrEDTUe3wZNMLkQDUjshtBI5&#10;tJu0pIP2mbFVktTdWqnPNpJreSKzzPLv17aPfWxkU4DAELRIRDFuFzLGyUn6Ws0b8dVdTWjReyEF&#10;gzb1OlrXjRPBFLy9oxonOocwyA6WzuoONWL77ipsPOTDewfrsX1fDfYerLbt0t0sc/HcKTR8B5CX&#10;l41v/PQh6q9EyvcbywSoi1zvuZ99nuJ+Js5ZOgurF0/HGsazz5qBlQumYhUNxLOoon3skrUI+nuw&#10;r0YHixAY6lCJeun6Gi3SM2GSEJz/lXcsCTB5nEyCXEyz4woauXGRa8eN8JmMZcIhns+SqCroas8Y&#10;EgeDRO8BItcwlQE+Y74JQyG4GLV+QPM7GglKDAeQFDOCUa0G5G9JlWRt009iG/OHWRXVL9ZUCTtW&#10;iyqj4J6S6kE8DdUREs+QTrxUMLgwRuqvtdvPv7sPj76wFXU0sK9avwQ79x7EZV/5E2rqqnDN+lV4&#10;6LmNaKLKGce+19b1NjVBotCahOLYNhrrPrS0dmBLVQ/ag5ECJJExhPT+WoSpCvmDQfh8/ZhZkYW1&#10;8/Ox76QYzgjCAR9jH2ZNkfq3CPtrBlFWXi51hviWADe57ZnaCKelGr3zxusYTEqzCQ25Hzz/7gHs&#10;evG3cMUMYYD6pM/fT3yKM0MnIYmE4EpmB42gpa0NoQHHLSMrtwTpmdlIS01BUVGRbea1tY2AsA1r&#10;WQV2SAbF6GVzMrGvvh/7Go0lORJBo1W2bpdXrZ8V4omARCTjtD/UWfqtE+mt8xgjCP7h8+bjwXvv&#10;oM4ZNHvlxi//FC/ubHQQ2CITM79PX7wYF66ahYs/8zN9jOy0RMyYVIzMtBRU1bVhgPZPdVsfKoqy&#10;8fSvvoL1n/w+DUvWUXUX1bMsGxbkT50LUJjuIuo57sIXLy3Fspk5KC2pwIe++ju0D7vwucvm0Sid&#10;zCq7cNWXfm9H7X7nplVYPacI8cmpWHXL/UjMyMSvP7kWRVlAhy8Gt/7kJZuE/s2XLsTs8hwSfSO+&#10;8Ju3kO5Nxn9+ahVK8tLx5PM78dDmZqqKyXjhZ7eQKbnxkwdfxB9eOYF5k3Nw57ULkUx16TfPbMem&#10;Qx34yLpKfPFDy3Hw0DHc98R76B5MNFcZbQVZRwNao0gitInZyfjiDWtxwyXLWQNK66MncMnnfotf&#10;f+tmXH/hIiy/+fvY1UgC1XnJJN7BAO1FEoJca4rdo1g1LRfN7T040DOM3l4tfXUIITE2iKyqlxEg&#10;IQi/tMFzIVVoeTILtH4y15CvF8lknqnpmcjLycLZl9+Ks89Zy64jNChB8gnrwuL/A9WoWqpRAlUj&#10;repiONIgibAbQyFt7qX2JCBJln58IrnHmO1FGqBhE0/pIL9yjQAku9OpKuuEdDe0Tbx/JA4NmnYQ&#10;Agtp+W6A6fc1DdiJm0Ygwn1BQ0hG8azT5UUUMTqvQM9ZVkzMKAoQQIlrmOpVPPI91DFHAshMGsfM&#10;qSVE6BTaCEtIwMPo9wXw8qbdqGqhkW1in3kwn6ykGDxwzydxx48eRF9oCF+75SI88KM7cPPV52L+&#10;tDI89/om/P3338FZM0ts/yMtMl9GQ/XNPTXMgnlITZI+S06uOY4F+WEsnZGLzrFEG+0oSAogruck&#10;ag/vJafsR/3gMGalBXFi3y6EO2tpE3WihWrnotxhHNmzh+KvCVVtLeglkS/OCmL7tn3IjusjbDoQ&#10;JjNYnT+Ije9swqTUAWyqaWPZYzi/dAQH9h/BWRPj8dLRVkrjMSzL7sdrL7+DEo8fb9f3wJMwiKtm&#10;uanS9iAxUIMtbQF4x3zIDdcj4O8jDAdROyAkTKS9Nohuvw/+wXHoZN/n778D5y+fboJCM7v5udm4&#10;5fJVmFdZzP4n/J7bjDYfpR5tpjjWW4MndmIO+zaUkIjjXZSA3nT0yP1Ga9W1qQJhH0eJUDzWYa77&#10;2VmZNhmbmp5FLZFqE9Uh7YclnzVt7CYC9fkHMXvBUpRNKDVHQdknbtoXZ2osC9U+MGgSSQawJjDk&#10;6xfP6l989Q2scBoGKYplIAd8QaoMAbP6tZZZ+qRWrEnnFAPX3kZakKOK2+ZeQkRFeU8KibR3P5HI&#10;TePXNu81/YJBxiPLnF8wjm9dUoJy307cd8t8TNCw8TDF6mgY256+F4/ecyFe/9XleP2+c/DgXWvx&#10;0L234dz55ThEO+GVd3fg8effxt2/eBQH6zoN/x3VRXEMX/rYhXh543Yco7rzt5/cgTs/dhGNtzjW&#10;exi5uVnoJ3H8laL/svOX47VHvodX3tmK9bRlphdoRwZKNS3S1SSfMqY6kpcyhrquAI50jqMulISD&#10;TT6Mh/wY6NeJkGkYiZuIQ5R4LqpBHS1NVB8yMZJciX1UG5LHQ2huqEOiuxDDSZP5rAv5qbHo6eqk&#10;nVaAYdc0VNV0ICWWNlZzO+JdZfAnTMChE20YJedsauli/qXoRCmOHq3DcKgP3T4alu5y9LlysH/f&#10;MXTUHaeqS5UoZQKqA+nw9fSgt6UBPbQjjvQn42C/C/XhBJsnEqOKIRNxJSXYIR7/8fPH8PUfPcqW&#10;xiKHNpTcZ17ftAdHm3RAirprjAgaWTQjeJAo4tnvyWReOkRFM8mWUL5GhG8MGWUTVSapzZLQ4ovd&#10;3b2UGv3o62MaPhPeJVCKDYo5unMx76wllk6ahnBT7880nJZEqK0+aSdS2iZexOrahm4sWTQLB97b&#10;gm52kON7rpSa6XMm0PRzlADRqNHAIPVfHUHLxqZ4vWYjaOjQJIJGjYjQOnNgSfYgZmUOYkLKKJra&#10;fJQ2BBq/127a62dmoyA9Di3NXZgzYyIO1PXRkByFO3YUH7t0Jdobj9KAopEYCqOh1YeKyiXYu/8o&#10;umhQTizIMgklumvuDqBNx26KGPinsjAdd33qCtz0jd/hQxcvR19/Pz559+9p5Mdh/qxJxPM4DIaD&#10;eOCpd3DDZauRQQmzZO5UPPDIs7j1+vX4+6s7MGbGLTtp2MYGkZY4TEQdwE0LE3H5nFRMyyPxe9KQ&#10;QI6oE21WlcdgQh5VPJeztUpRRjyWFAwiOzWeCEp4MZbQ9ltEzi9uFxyLRR8l6MSMUczLCVnHh6nj&#10;9w/GoCxtBNO8JDIym77hGLT6+DtjANPTAmjtG0QvOXonuehEtx9F8X7UdwRQ2zuE9m4/ZmX4UZLY&#10;jxa+b+ofoo4ewMxsPy6uCCB7rB9H20YQDLNdhFPQ14Wf/env2HqwGVsPN2DbroOob2rFX17Zih88&#10;uhHhEcKAKrF2nkuglB6h9jBKVVHEvjA1jMWlCZhMw/lkbQtCSqtA2Ho8VI/ajlEiBYnstFPkdsIg&#10;/y6psnY6K59pczftdVt89q24YOVcc1qMI5OUxuGi2vx/Mnz65muvYDwlxzj9CBH9xY1HcXTjE/C1&#10;1sCdnEzxmI2jNV3oC2vfomFDHg2fzpmciRYay8frfEjJyKX+l4Fc6ngFBXloDMZhk9a7iBAItAm5&#10;MbhqaQGmlhSYXfD67hr8bVMHrcUkXLNmOial6eRL6r45aSjMz8XmI43UcVsxuywd3/jw2Th5kgY9&#10;2cRxqm1l+WkYS3DDRcmz+VgjPn71OnIYH7llO15+7zj21vQbpxNHeuann8GrG7fhDy/sc1yayYGk&#10;8k8qzsEbj3zHdvWWN+2yK76EO266HJ/4yPkk8hjcfe9vcen6dfjNw3/Hc9tO8Du2RRyUhvGcEurU&#10;ufHUnVdg7dkrkJIzzZzgHEc9At24mDMkyEpQQ3C4qLiHZkvFTNQtzn5Szr2kl9LrvantTG8bXkW4&#10;oaUh57V9aZnOtjjhO0lhR6iOUz3UXk6sKMtWGyyoDL63rS2JuAO+djKqGPzont/hL3uBzgExuVh8&#10;46b1+Pytl1h+X/vRH7F08TyCK4TvPrMVfQFmoNE/cvskjxtuqqahkCZVx1GaPIRbL6hEHvX74jwv&#10;/vz3t/HMAcKZOKIBBm9qAvJPvoyMTC9V6kGLMn6z05LtmFy52Yixqn2jtD0mTJiET33rx8aQYsl8&#10;5PCZm5ZEG6HMac+/GdR9HxjUgbYaiADRQmntMCAxryHSlJR45LHSceM0pAeC5lynsxHSUpJQnJ8u&#10;h0gySuqLbIgQQMs0ZUfYWLR1JKvAho7Eu0nxg9i25yCN0ABi4ikqE6g2scMGgkGsXr2MKkQsli+Y&#10;jol5mZhcnG1qyeLZU/CP17ehbPIUVDX1o64ziMnTp+PXL+8j5w8QacZph7tRVJiLlUvn2j6fpqux&#10;PecvmUpjOAmPbNhD7WaUeabj/q9di4PP/YQqSys2vKVznfl9igs3XbUKDzzxCjmWRlFGce7qRbj7&#10;v/6Cu+78CJJjScx8ZsYyEUsOaDriVSPtQ2MuJHrk+Sl1UMYjIzn+ti078fDDT2E8zk0iSaGBnMbH&#10;Oq8gnfZWBhJd6Xaf4NJ9JlWlLCR7c+BOz4MnLQ+pGYXwMKakFzgxowjerDJei5GaXYK07DKkZpUi&#10;M6cc6XkTGcuRXVSJzMIpyMyfhIz8CqQzZuSWIyOvAjlFU5BVWIGs4ulsM5GUdTcaI5zcrPp1ly4n&#10;gTlnFtz16WsxfWIubqdEPH9avtltIjTZSuN8b4SnUa/4JIRjNHAyhjfe3obtuw/QImBmUfWIITxA&#10;q4cMqbev34jA399LyR+Dr3z+JiMIDY+qDsNUOWeXuvGxS6bg2P69xgTM3Y7/T4OXf2A4LUKwPY0Y&#10;xDzUyHg2RMgtJJHb7KMv7kRDe5/p/3K/1qIWIcsTL+ygjttqM9KSEnr3LxUXQxS0ybmbBhPx/N4+&#10;ZJWU4u29TXj2ELm2ymVsDwzjtnsexsEGHx5+dS82H23Ee8eaiHzj2Ly7Colp2Xh0ww7kFOaRYxRi&#10;1+F6DFJ12H68yQ4Tb2hoNF+jc1YsQG7k5HcN7f7HZ6/DN+57hGI9Dh+/fCl2PvdT3HLdOhTkpeGj&#10;15yNXzzwPGlUs9PAx2+4GH1+P/7x0mb7vqKsEAeO12P7nircdu1qAckhMA1Pss5ajKKdprXLtCby&#10;BA+LxvHHsHf3e/jD736D1ze8SvNC2xjyORmE3ovrGgfkVW4hUhNGmJ9FqglyYxEzcZ7xvX7bVcd3&#10;Ob81+6vvR8g1/1m2885Jp7y0Z5CzkVY0T7kxaARQp42qSZIWar8GQA4drsI37v0LuXcGHvnrBptb&#10;LBM8+Z0MXwtCUHL6cfUdjd2u2DQ8s60LyMzDthMBNI+mEz5iGIwsQNu1yPGurb0LNbWNpno3dQ7i&#10;np/82XZH6e9qR1tjDZmhD92UTk+/dphpWLAho3ho7P8dIaiT5J/vGCXsMDZAs4Z9vpA5viVR//Wm&#10;57BtyWQOo+gPDPJ5CInJXmRmZcHr9VDDSTIdUJMmpxbARBpjtWCebUjHT19qw1vVVLEGCFwRDtN0&#10;9viJqMvxiYsXoSjLg4dfP4yDNTTOCPxjzT48+s5RvEbd9efP7sYT75zEb1/cb+P1+5v74QsOYumS&#10;RayDGxu3vocjtW0qjJ0+bnMTBdnSLWMwqTSf3EcGMpGZv7V1yKH6Hjz/ynbitgzDTFy8biF+/fAG&#10;woN9r1SEfw6/72yhCmeqDRtDpNCkoaYUBC+piFJ1JBHtn66My1aejWuuuw4tLS0sUxLXcM7KluQ1&#10;hOID+85UJUcqO99Hrkytv87VuecLw0l9a2n0rX3P55EX9o6NiKaJEp8IQc+1v2x6qov3qg+ZHWFy&#10;tKoec2ZNwxXn6HwI4JqLVhMJY2wXQ0PKSNn2jQhDmQtJmW/dmAfPVo2gfjwN3QHaZzSw7RsmjiXR&#10;yRnTVqhVlCA/NxcpmTkYpuTQKKTLm2Yr1BKSUxAaTURVXafV02rGIqxN/wvhtAhBwFKjlViASmBH&#10;nXvpVSR4D8JUZ3TesQ4VV5QPf2dnrx0ZKsPH1pTS2AsFByg9HB01VsaloCn4Sf1RxwuCQiaqTnav&#10;IGCRaBZMLUJbWwee3XgAW4+1/hOQ9p5Ro1CRiTd7prxVWwJs2sRi20iguaULJcXFmDIh196zJvj6&#10;fz2K79z5YaQm63wvIrMC3wm2b27TjmrAA0+/bXmJGFI9Lhyp6cSeg9WoqW/GsgWV1GUT8PRbh/Wh&#10;Uy6/0Sy79vV3fqgtTmcpP6KKwVPJN731miG6vbbPY/GXP/4eP7//l3ju78/zt9oR/fqfVyuHUZ6+&#10;+saxOfRI13/GSKb/7ZnzWM+tNlY+o4gl8o+UQHbnvFdIJGwrK0ptqe05axbxGofly+YRIYdxsklw&#10;UznqQ6VmDuoTiXuJDD4ODw1gPNiHbHcSPMmx8CbyvS3flcfQmJ20KTdtT0oKs4lHULgi/zQaa9oa&#10;3pOahtT0DFvkPxrrxZyFZ1GaSb21ajMbqXJnFoTbHxi0a12YNkEETPwoBuesuwAFZWWm3cTGJhAP&#10;yQWJkDoAPCnZuZcxpIYZV4t0vlSFcSIrcYXf8pkMzGGi5VAIc1MDuOfDk3FxZTxSYjSyw/dEpI4+&#10;Pzk79X3+HqO4pFw3bmOdKZjrN0Wq85tR70QQ7MDN+07gqRfexNtbd+N16qkHqigRhJyE4N6abmzc&#10;eQifu2EVXtt+mBJigJ/F4PDxk6hv6cc3br8A2/Yexe3f/BUuveVu/PavW6CzjSXd3npnJ777xY/i&#10;P37xuHnSOhURdFS0IGR3DqLrl7WFt4yqotSTZK+zy7RBlQ+F1OFB2h/nnsdO1yQlnzlfO9/pnz2L&#10;wcH9B0wyHTt63KRbzclqYzr1tVQjyJham5rMSa29tdUM167ObrvK7z8UDFs+qk402H3kgaRYVgoR&#10;1eouO3gcv3niRXzrZ4/jGz99GF/98V/wpXv+iJPV7bhgxTynQfqYcHVyZcX0rdo4GsYCNOP3n1yB&#10;taUjSAj2sm1BUNdhQaNIIkFI16+VS3hvn62NCATY375+2wKml8/a29vJXLupGfQjd8WHkZ1DiSG7&#10;RF+yaKl9ZxpOa/j05IkquLILqa4MsuhYHK/twFvPPYTGqkO2ouiCFZMwIM7Pd0IBW7pJO2JuRQZh&#10;M0rdegDJ7lQiURKJxGW7HMsB1IZPRdmDQ6jIGMc1K0poeKdh9rRiqh0jONxEYLGlYzFj+PhFZ2Hp&#10;7Ek4f/k0vLD1mHECDdcJmE5HMFp/iDR5Y0bWEK5dPY9c/yNEkiEauEtxqOoEDrVqfYGAF4P9R2rw&#10;gy99CI/+/Q322zjWLJmJx599w1yg/3DPpyhJmvDUGwdR19KNi1bPxW/uuZ0G9zCf95DOx/HLJzeZ&#10;b8+psseGUJolN5J4zJ1SgqLiCTRg8ww99EeMU0io4cLySVNs4GHOvNn8XDp5DHw0Grdu2YSFi5eh&#10;sDCfT/mRkIrf6Dvp1Jvf3YhHH/urIcMXPvMZqg4FeOqppy3/Jx5+1Lx/n33ybygumYgNz/6dHDUL&#10;b778EuvcgQd/fT+TJWLGrEoHzyPIbgRmBEz7ItiBrsZavH7Yj8AI1RsytQN1PbTLWrHrZCd2VbVj&#10;9/EWfPKG85lnCzboQJYI80lwJSGedsmQnByHRlDhHcFt6yv5exTL589E9fEqHGll5wsQDK6UZGT2&#10;1yA3N9MIW9XRXINWMMqFX8Oxcu9P0nyTNIZAO1adc65N+ongNHjzfzehpkYavCSOYzDCDm9vrofO&#10;tEp1x2NCUR6SxoJm2ccRaT3y/XAT2JNzkJ8uhy+KRrZSWQxTTMrgk91hwNBDisiElFSkZ6bhRNVR&#10;Oyi8rCjfOl/vxTEmVZQ7kkkSwUUgUDw7apTqpRC5YV5RbqRH2mDW5wvggcc2oKauxSSBuX4rb4rw&#10;Fv8QfvWXDfjxlz+Eex98Dg8/8zb+9toezCjPR1ZmCn51zx348/dvxqGX7sNff/Elti0G3/zBH3HN&#10;Zetw96+ewhiloUFR+SmyrrJ/ZHDaEKfqoxBBOKeaMXj1hefMWN208W34yCGFiKQovPXGa5g1aw42&#10;v/U6m+LA297ZZ/oNIvnTuOs738PdX/0CsrKz8fRjj+ArX/k67r/3u7jl03di97atWLxqLSpnTMWX&#10;v30XJk4oxvpLLsOOTe9gy6atVE11AIj+/TNEamf9pHLk+aqydG8J9eOUFOY1wYXP3vtH/OEVjaxF&#10;A5mWRo7InIyAKf0TE92YNX0S6qpPYNfe/UjXBl/WHgOaGcrahVyL9LVX7hA1g3mTMvHdO86HDoPU&#10;ElE3kX6cDGbR5BR8+8OzsO2tN5ws+Ee4EQXtmYRIL/3PQeuUZXBp1Mc6R/Agx5anoIDzq4dexsnG&#10;LqZxttdIZAPi4sfx0D92YeO+BgeGTCfqFR6KJGwMXD+k38Um4mR/DB5/9TCmVk7Ctj1VePD1YyyE&#10;BbGVGa4EEtAgli2aiU7aICOaYVRQRaKdY9Bg1Df6rUiC23nohHlAfO/rtyE4EIYOs3a+tUpZ/MvL&#10;u1AxsQQr55fjk99/FAdqe5GXk0GxnWCb01536Ro7B+6XDz6NCz/+A1xx+Xr84+U3UNcVMRQdgDj5&#10;smPMniJDiM7IO2+Y7n3XeYuW4OjhA5g5YyZSaMjrsSYOz11/IV56+TVccsWVls44tcFctoAexOIr&#10;d92N/Hwyn+QE/OK3f2BdNmDSlIlkFENUhZrx9e98F3/+7X14dcOrZkz+x9e/ivNWL8O8pauwePli&#10;y9My4/9orZ2bSE2JvFRCbfNeB6ZOWrtGYc7rlhM92N8cOvVb0nmMxO2wPIaEZBwPJOBL9z3L+lUS&#10;R3qwu8WZGzDYs13DbI+Wh7a2t6G6ptEGYKqaffj5Q7TNyEj8fV1oqq1CoK8b1W0DeP6dw8RDp+LC&#10;ITFUwflMA2v/wUFbuGhrdOPikaBZ5t5eP9o6/bTwKb68WbTwMwmsWBo7w2jv8hG/KfayMsxlVr7m&#10;ttMFdULbUVmVjwBDnFlLPXf3p+ITfz6Bvx6JQbfchhUI5JNt/VSrkvG57/0Kf3xpKx86gHA6iZck&#10;AjZRxjJ/GFLyKpuBeBoMD+OZZ1/G448/i927D+KEjRopKdPoW16HYxJw1y+ewg++8FG4k6R3juIf&#10;b+xE2aqP4eKbv4nl134R5Wffirt/vwHFedlUz2bhV09u5LdSiQRC1kPlWtBIkc6P0MSWdu1wnkcJ&#10;wq4kWm26u2vXblTX1lp6J1Esuf0TuOljH8FDD/yRWYrxxJnDnxngxpBG8aU7P483XnsdJeVT0dRY&#10;b7aBcq6YPA0/+eH3cdmFF+PE8WrcQ613+9ZdSM3IQhnT/uFXv8CWjVsdJhQJujX7zakZf/MBEVB2&#10;h5sMiI+cPqJKa1d9qjS6N3zQs8hzNtWYo24kkRnkuL87nIPPPHYMr7QmIzhOFUdqqwXnW3kIF+bn&#10;21ndcrhL9qTTKE6itI2nwexGWlau7ZsV60rHfqplOmNN9bLhXuWi8s8wRHvvfwzqUBUmrmQUyA5b&#10;cc6FpMwkM8w0miWHtv5+vy0p7OzutQ17Naki9wvtqalljpowkVRJ0GxhFHFkVEe4usoxCaEQlXe8&#10;ZFDNCtG4+uhla7BqWok13oK+UzJJCDOW9TDyHTuSLBPJLO/cc5bj85+9CevOXoKpEzVq5CSxG9WD&#10;ad6k5Dpe245tj/8AO574HnY+9SO89MA9+Om3P4sHf/Ql7Hj6fux88gd47g9342cP/T2ywRi/t7yc&#10;ejjb1NBSouQjCtv+nJo1PlWc1c355evvQ03VMcydO9+YjF5p8m/ipKn48Y/uxdKVZxt+/f1vf8ND&#10;f3oI//nDe6lGkOVQSt3/m/tx7z134Uc/uQ+/uO8/UV/fZMj8p8efwZubt+DtzZtQVlGC73z/B1i8&#10;ZBF+eN/P8MbGTdi4bRvOWbfGqQUzjypHUTzSRRJkOOy38fxEcV6lluRm31mfKDFjkohESK8k9oxX&#10;MjYNgtgGycbsIpkKLuyrQV7EDHU4CCna8tXrEO2JrMx0c7/XZnEa1vYFSPyEopc2o5zw0jNzbC5j&#10;FPGonDWbXzkMRRk4hHxmgT3wwUEEoBKjxUkUXXbtR1AxfQbbMxbxMpXbLNUCIrbmCuQ1KBdkm6hh&#10;m8VhlIHGjTVBZ1SsBtCINT+d0SHkJw5gadE4SpLkxcmowDQ9AyN44a33sGLRIsyYWqFM9IKRV90q&#10;RDrIuJTqq+cEdBWlyVe/8ysbqfjLky9h/8lm43iOShaRTOTaY0Swm374MOZc/Q0svuHbWHLj3Vj1&#10;se9g7c3fwaqP3o1zbv4PLL/xLky/5E48+NK+SEdHyrTCHDGtoDYPDIVJ2M5vB27OXwtMPnkK9fdv&#10;fNt0YJMQes//o1QBZ8+ZQyO7yPKeUDGJHHDYXAjk2ale+PTtn8V3770Pn/rEp/H1u7+P2z96A6qO&#10;1WDNwhm0Md7Ah6+6BIMDo/j+Xd/AlKIcPPPU3xAOUaW0iTO2neUL9IZAp6qlG6cNOrNM/ejQtdKw&#10;HRYtIcO4OVsykdMXiupf1lcjglonYJOwhHPsSAj5MQGsLY3BFPQgFSEinRie8qHkpIYgVbdGo0Z9&#10;/XaooEaMwuGw/e7q6kY3Y0d7Ozq6upA091oUTaC9yDIML1Ws4cOZBavOBwWJd1G6AGWing1+4k+/&#10;x8kjB5Gbk4mZFbm2MkzHvtpBguSwGnuemO9FSpJmWilFCFXBcWRMe2k6YtOQSICm0Zs5GsAFlS5c&#10;v7oCVy/Nw4wS6s16JzizyIllRaZO1NYTkfWdoiSIMv3vIYKQal1hThqefOAHVM2S8K0vfhxXnbdY&#10;DXIIUMHy4lVlyf3BRWMuOQ0jsR4Ex5LRO5SAwJgLXYMJ/O3iPUU7EcUIge20709VQnk5/j06m+EU&#10;otk1cq8//C9icbvcCIUkWhSceuhgPE2YaXRI4djhw+jt6UPVwb0IB7XAJga/+PUv8O2vfA4///Uv&#10;8Z1v00j+/Z9RXFqCAJH9y3d8Gnd+9S688s5GvLllKyZOLsf37v4Wzlm+FMsXLcQ7b22OMDYjPefK&#10;ukWjVYNMQeUnsS72IAJOp+5RonC+Ni6nwGTWUWQu8kB1toUPIWekH+uLA5iXn4irVkyCe7jv1KSl&#10;8pD00H5GxUX55qavzdVkk8rWlAeD8C4pyXHfT/O4EVO/GcOUTpJmVmflZH1wZkEQ+cAg8a6BNRUq&#10;JJeAOrR7G9LSUpGfnYZbr16GSUXyL6c4TYhBekoSstLc+OglczBjYjpxjpqiFlHwvYYLNb3v7FIW&#10;ASYvqZ5EzJoxAX3kCJWTSsj5dbK6Ao1vSR0S0LGqkygpyKLq8b5q//8DghDdHsvWGMGDTzyHPz3x&#10;LH71x0exa88RPmfnSaxrXYOpYkwsFU15qTOjV0UhvFQwReWr9HbPmESCsLSM0cDniVQZhSfqKMce&#10;4vP/Vs/2liYcPHIIJ6qdI5IMFExfMWU6srJyyBukigALFp2FT9/5OSxYupz0J519HF+6/TY89vSL&#10;uOvzn8MDf34U1168Fku1uxwJ+bFnnsfqNStszYcO4istLMJ9v/gN8guy0dnV7iy3/Ze6OPennjH/&#10;4VAYsWMDDpztsSoXpQbd68KrbBOppGI8Go6WTaQ2W158z2sqVSgd1Ts2KneOUZSz/1hRcQK+j2U7&#10;h4jwcuHQ0cFEbDLJyhIvvv+J5UhLdSOdOObxuqEjhedP9OCbH6rEmy89a1LAMcrf35Z/P7BGHxyM&#10;7liedktWscb1+aWcsCRuv/nTp7DnaAPv1XlaUK0DxoH7H9uCHYfbTBzLNpB+G3UXsCFZQzbmGJeA&#10;lmE3Nryxl6pAGfYfOIbNexsNkHqvHbUbqZQPkov/9dXtJMNIta1PHID/PwOf8X8K9dxrLl2HT910&#10;Db565y1YRvXB4eT8TmVrHYQ6WR2rfKxM5h+9t7z1O1rfyL1COKI3W1mMYl/86eNzORUah7XoMBED&#10;Hv9ovH7njm00jJ/EoJZbWh7Ou127tsFD5Dm4b499c2DPLrz07DO44pqrbexcCPubvzyO7Ox0PPni&#10;SyimCqVtV3722z9RAuzAhIll+PDVl2H5vAXYsXUn7v/jn7FqzSq4XEm0KX6OFcuXsAmqv1OmOT9a&#10;HXXhH+YvX6GczBSqYuxEC877yJ9TF/tO9CGCkGQwNZf3kXZq1Kh2wI0/PvMeSsvL0NDWadvEx1B1&#10;jsKQFiSCwRBaW9pRXdOAzp4eDI7H4a19Hebg5+tsRXP1cbQ11NuWQjv21zvql7WBZTggP+MQ6dEP&#10;DqJy8wTkVWsMBMz+/gHUt/QhNDSORHc6OVay2QKh8Bi6e0MIyl+Ixo1GBbSW2Y6NIoVottlEpxBH&#10;DSJRDI3F4V1fHu56dB/+uGcYLXLtjYQpJZlI8STgQG0nzpo7FbGaSdZrQz5erUP+md4BECOvje1B&#10;FK28DVt3HcPxqlo7ytT0WXF2dZqCOJqSG5I731lHRe9FMNGyFOwaSWMfMuhZ5FYjtLIPbJftU0in&#10;lybQ0dfbiw/d9HH86L7/wtVXXGnqkBPGMWHCRDvHrKSkhExjjNzQi8bGBjz1yKPGUTXre+PVl2DF&#10;wnk0Kv245rL1eOLvL+DXP/sJRobH8dlbb8Q7b76DhsZ6U7vS0tLxw+98C7vf24ecnFw7plV95xAp&#10;a6R2MTpNUv1Y9+EwOTXNUs2RnGoXGxX5xmlKpO16JiKQ5KMNo1leKtAGSgIAIzHxeDNQgP944iD+&#10;emgYjSPJGDPbggkYR2SP8LeX7czKSkdWRhr8Q/E4WNPD6sQhJT0Tbh0g4k1FbecI3nxPqwKdeiro&#10;am05w6DqfmDQYnBxMUkGjSoM0BCbUDnfACp9WKNDMoxVH61p7untgw4e1HPtgC1DWtP9JgYJMNkP&#10;1gH6Vj45AiKlxDAzaBhLsd0X1CnRcO6iSvzppe343l/ewoMbDhreWnhfmlOQUTj1nFfroBT0+YPo&#10;CwTR6w/zNzmSiFAdwnIN0SWqdf++T22YL/pbIdL3Jk2EEdEOeH8/qGw+j1bBnMLsmfNbF80qyyVF&#10;wr26qirSkZKUzszyjKlTse7C8/h7DBdcegn+40c/gjfNSwN10IzYe3/+axqUfbjioovxre/9GF+/&#10;81M0vL+FnLx0/Ohnv0RRUR4eeORJLF1+Fr71uc/g7089hbu+/xOsWbvG6iAcVN5WG/1/XzvUL/EJ&#10;LvQEhpw5F1Y9RkOngqM+tPZHE0e+U/v0jAautAbt6qFF99SDnT7mfT+SEE81Jz6OvyWRVaYii5Dt&#10;l5+Xifz8XNvkIUhbyB8ckClN9EhGSloG3N5MlhjDIkZQPGGSEZyqYCFa/zMIp0UIUavcDpxjoQms&#10;/Mc/eycmsMMk1gSv8MAQtHf9kPzw2cnq/xECQHFwiAay4M6gRRZSi4wQ1AA5Ztkozji8I0EsyhlH&#10;qYeNjHJrpuvq8UEn7dhGvNpzP1pr60wG5eX0TiQwX3GsCNeRY9/VX/8N1tz+X/iPB96w10YMqmSE&#10;CG2IRM8VlZWuUaPuVN7vuzekiPwWfJKYjwiHDU1MiEWaW27nEc5rIfIdr8VlxXjr9Q148C8P285v&#10;ehNNtWXLO3ji0b9g7849lv/WzVvxu9/+EfsOHLJyBohsX/viF4gQA+jr6UJuTg5+R1Vp/sK5BtOc&#10;3Fy4KbELCvKp2sTb9v1/fe5FHD+0G4cPHrb+UDoxtigCOXIqEvhsPMGN/uAwBrQZAtszzjJNiiq9&#10;ojrTGCBrLmKQ/Uc1xj63V5IKfMe+nUgBfM2sDCwvSsSM5DDmZcQjbixCIMxHW7sPhofQ2iZfqAHz&#10;NfJT0gXItOQR4Pf5jDD0u72tAyhbjTkLF56Cq9RKaRpnGgiNDw4q1FktxXZLtyfy/OOJR1Bz7Ajy&#10;c7NQnJ9FoyaF6osLScnxSE7SFhsuZHgTkaRDKwQvRlXaDvQW11BDnCyNEFKGfDhvAnBhpRuXz3Bj&#10;el5ELDP9K3tr8Ztv3oqDf70HD37tOmddh4IDC4ZoRgrqmMhtNDD9WEySTdKMJzprY023pSrniHUi&#10;sAX1ol4wWJaqONOq8vaA90ZcIh795DP9FkzEDSLIoDUBQ+PapMqZe9G3loOy0x9+29HRic72dpso&#10;1AN7z+uHPnILlq9aRS1DbgVj/7/23gO+zep8G74kW5ZleY84Xlm2s/eGJIQAgTJCgJYyyqaUVQoU&#10;KG2hBQqlzEJL6YAySoFS9h4NSaAhCZBAdsiOHSd2Eu8hybZk6buuW5Kbt7/3+/78Xj6TtK/u5Ph5&#10;nqPznHGfe57nDEw7bAou/u55uPGmH9HOT7Eh1Pt/+7DN23pv8T/pE5SgHx3hFLblhsu+i93Ve4y4&#10;tDZExP7sE3/kNRm1Vdttx3GVZFbkAWiSpjcC1x2vEfpNPQ75c9FfDfRgaWJAqe7QvkyS7kpjeFNb&#10;48OajKMALEwJY/7EfFuqOaGAlkQmrYoArYXYe9p6P5uOfR4d+6iUF7042Ab5obxn32hIVwM2kllJ&#10;9esRiE3AjE5HZ9EmsL4aqOb/I5i8iBGDvm76g11Y8dFCZGZ4befru645CeXFGu7ssT2OxAgaBfr5&#10;5fMwtCidOKQUUqVZ4aDWsqoRRp0xoqN06J+ZjNEjS1HULx/HzjkMU8ZV8gch3kE1GcS6TdW2eumV&#10;BctMOPWC5cEIEaNAv1mHHZiIv8W5kfkZcRsG+a4xAxEpLOtnZaNO700bvUTfj93bb3y/tyw+x+8Z&#10;OrVdJa8h4sm2mRHoFf4RI+ik+fn0De659x6MGDncTB6BsDJyzGh8sXkrispKTXDoHID4mgIRRMDf&#10;gVtu+imlZBcZoJDS0I1rL/keavfU4dJrbzSm+O1jz+CR396PLV9sx8fLP0J9Qz1++st7MXnqZCvf&#10;FkhFK2zBqmYgk07PmgKjoUv+rraqXdZmJWF79EzGt/2ThDtxlkZH1Adxoozhu66hCUUDSunUa4Ov&#10;8TbbIEJtFu97mY620CsUJKPTDEpLQWWRF1eeOYH0lWb+aLo3zRZSTRlZjAdvOhELXn0xOtiiOv2r&#10;8l8J1O3/I0i6qO2y7wXSCprz5qY54HYn46lXP0V9fZt9DBIy09OS6fR48P7Hm1HXptNOqApZYWkV&#10;NTrFk0bfQfa5cuOfpBQ0dHuweesuPPv3N/HGGwttg4BoK/kObc2cjGRs2bELc8aXw6nC9a6QKXxK&#10;qssmVSUNYtf4MxnxpKmDUSDhqzqas33Au1oToZEPk9581l5H6lBDcrQOUWC8lanfYnEyh3o7P4pO&#10;rXPW0lX7sBjTNlFzRKYlsHrVKny6/GMsXLCIEn0IdmzdGc2PxPfBP95BO02ezRu/YHEiSf4zycdA&#10;onGnpuHeB3+DJStoOrEeV110Hl589RVc+b1LUFBUYjM1n3/2L5h70qkoITNpdZs0y1Ay3KsvPo/V&#10;n681vEQlqnK3VsVaKG2htc1daNhbi4BJnFg7VXGljKNC97aFJYPqbvhkHSkoe7+l09keVDYQbfv3&#10;Y+mST/DXZ19FjpedkEKhaaaWygub06/1Jlu37rBNwGbOGIv8nAKaTPQVWhpQv6cK7c37UVaUi7pd&#10;e2mG+8zElsaLa4+vCl9uGvbmTfDk9LOZgmrvxh11qF67DB2trWhsasfOmr22o5kmU9nHN/KXpl5v&#10;raqDr5PagBXNSM9FTl4+cguL0L+4xA7z29YoBok2opPva9FZR3cE6xqd2LSfUtXwSZs6LxWHV/ZH&#10;Ce1eDxnpzSUbaIUQkb0mjYCJlV6dYjfqNMvAmOThH5+L684/Hg3slA3bdvO32LtMZp0pO1MEbY4c&#10;4/SqJJ3ykHQz4LMQoDgFSaWYrdvLIPQ18lO6kZfpxNiKUpQMqEBadj97Wx23cf1GbNiwASNGjcHA&#10;QYPx7F/+jDQ6iDqgIz0jHSs+Xo5RY8YzL9hQsjm1IkKWpyK1o8bPbrgOixe8gxf//jcsWrSQuAih&#10;Zlc1vli/Bu+99Tpee+lFNDU0YPk/F+OzlStQU7UTn3z0T/oeT6GB8fNO+xYGDSqL0nYMZLzZCJem&#10;UPvb8OHCD7G9ORX72ig4zCZh0OiWhEZcSJhgFC54YTWjELFp0V1M0+NIog8UwkcrtmJLixO72iPY&#10;1xFGnZ8vkAkESR43Muo32gib5illZXmxZ7/PtqfR1H5VUnOKUmhl7G0JYtGyjRhYMRqjx44100nC&#10;IT8nE540MtdXgC+1i8WCd15H7qBRtgmwnK3nFqzD1iV/R331BnYOkcE2SW1rfax2sbalf6x8VJNE&#10;oIPhBg2bgGEjRiCfjFBc1A8raeq88FkdG0rkmzSJEV0v6J5xRHa2qwfP/+IiLP98DdWkFz/6wwIi&#10;mZ0SJ9D4e/bMYE3iVR2rTgt2453fXY0jpw1nPR1Y+tl63Hjfc1i9szl2PoHKYVoxg+x8m1sQA75u&#10;BKC6KH9NLYhQo6hMEb45inyW069pITSHJpb0oHKgG2ccPwvTZn0DeSXDTNJKSCz8xwK89tobSGG7&#10;Jkyahuf++igu/f71KBvYH+MmTsYPv38Zs3Pgvgd/bXQmaR7vIvMvGFZ8vJLmd3S7R7OfY2lkK1vQ&#10;PeOMb+1e01xi3zX4zmGzZtp+TZa35ay/mjWbxKYFKMG34cE778ayhjIs1xkQGliQ6WMmlfqbuBLY&#10;mgDhQfkSDyqTuMujSdPe0WFD4sq6PD8NIeItlaZ0fXMrmjr5jhE5CTw/CwO2vEw/wWs7n2upr/bI&#10;jdY/bB/1xKT6wOh0ptDc7MbZl/wQxxw3l0WGzFcaXJxHHyM/Wqf/Q/hSjPDum6+i/9AJaKYGCLPT&#10;n397NbxeJ1qprgId7eYAy/7XLFVVTp2hvSxJOfC1t6KzJwXTJo3E0PISCpQU+hU0m5avwtPLasyh&#10;ihLaAaAqxTpdHTA4I4J7rzoNO6lhcvIycfl9rxke7XcRp963TpZY4rPA8hCT8UoCfeuhq3HE1GF8&#10;r4d9RcSSOZ96aRF+8cgbdm4w0rz/0ggk5qi0j9WD+WoI0an9R/URLdZJ/BNlAN0ryAmk2j5xkhdZ&#10;mak468TDMWn6UcgrHmoO9EeLFyOnoBAPPfAAJk+Zhleefw6P/vWv0H6w2p9HK68euPsu5uvE7DlH&#10;YezEMTGCiNWDoIuN+PBG/+LN1f2BXRk1evQjbf5YvC5KIy0jJjJt0ws0QdnmSE8nOhp34Paf34Xl&#10;+wuwelcrGYEEr2klEixahKR8hXd9cBO+4qap1TGM3HSPjf5owECM8ePTZiDPFaIVEMLi9duxbCPN&#10;XsNtGHkDS1G+ayHr0wm/r9XQqFEgrVnR+dculcv2SgCLCbOGz8CvbrkBDu0qyLZp8KC8JA/5eQV8&#10;/j+HL8UIny5bguT8MvjI5VoVVdfUgTc+3IiSwmzbvkVz72vqmlC7vx1jKgqRnaEJeEQ0OzHq5PVg&#10;2MCC6DoFNkqzT19f+BGeWF5NIv234qO9FUWqBSfSkkKYMLw/NuygfdgWQBdoZwqR6oy4FjDpTyza&#10;O7F8op6v+QXasnDmlKGmray/mEi7tNXta8IvHvo7nl+6Bd097FTlI7tfS0jliyhPZSgmUV7iQKp+&#10;AyNSaQMGaRIykDbxPXakC/m5LnzrhKMxadps5JYMx9pVn+HEY47Gnff9DsOGl9vMhC2bNqG8osKO&#10;Vx07cSyrzPyFN5XDq3Bo7bA4Acnd6q5mxm5UN91GE8Qg9qD3eKuk0TyjV8VFf4tqjvjIlu0IEfTD&#10;11yF2352F5btzcXa3e1ATna03SpI3330vuGZIY4vOrvGMLzmeN3wt7exn6hJ0lKRRB+gR5pf2ld4&#10;VIgxYX7lUIxLJ2N2+eGisNEHWRumZ1kd/i5mnQRvKt9L8cCTmYuktAxcPW8MtM+38C8/bMSgoq+8&#10;CfCX8hHSMzKxt76B7Y5OCFu9uQbHHDYCXT4/Fn26FRUD8jF9zGDDz/RRJRhYmIWi/AyGTJv0VtIv&#10;m051CgW3y4YLtYxz2649WLmValdOk9GVejN2EYHFpJ7ug7Qnd3dotzOaXN3qgFg6FSikKp0xAZ/F&#10;GOppBUl1XcmIZxw7BQNK84x/LCHjRQD6knnqsYdh2rAifLpmE5ra2aEqX9JOnSv7RIQe73SZTbpX&#10;MMOYV6WXaUBm0Ak26e4IiuiZjx05FMXFA8xHyMrJQ/+iMpw0fx6KSortK+rIUSORk5ttTm3vQISy&#10;ZZ5WhF2jZUkL6F7fdP4Vp6B09ooFuyiy9xoNFqP08au9GM9DX4K1mEpt7UHQvx+rPv8CO1uT7Aje&#10;qNCJCQnZ9vau+od56TdxtfBKPNnB8qQRrbEIy4wibiQrrB/UR/zNmerAqJIA9rc5iYsSXHnqbKSn&#10;pqGQZvPEkaVIoxY4ee40Cs4UDBlQhItOnYGjJpZj9oRBOFz7KJkZFjU1U5Ij7NfSaHu+ArA1/zNk&#10;kttC9N67Osm1UuPsjKb6RrS2+zB7cjkWLFpHpEQQbG+x4S8hSN680mnWqUaL5NhI9YrXFWcVF3KE&#10;QV3ioHvtg2kGMu9FzEpvx6iK8Ai68LecnFQ8dO1JOG1aKa6cNx654SZkh9vgDjQiLykAh75sSqUq&#10;sCwzC/hPB1a88NZiXHDdfZg07/u47rY/oDAvB4VZmtiVgSyq8ehyTpatrdLNj2EwuhfKFNRISioj&#10;EF0ZZ/5GsglPfZDS11V/ay3am/bbafTfPuMU4sdl64i8nhRbAZaV4aGF0E3fyocQtVCIdnL0GqAZ&#10;2mkjcWEypA4yDGt8n1onLP9Az4zXck+tTDNmpY+moWqb3UvfJTrLl5VRxUmAGsLmDWsfGyJlnTWO&#10;LwaIrj50ooP9HPK3wxXS0kl1AIOu6i8deCJCNw4QqM181mOsb5ysr8wYBwWcxo/cNG+0mjFqnjEI&#10;jbQCdvk01QXI8LgwobwfKgfloy3gw+fbW+jIF6CeVsegsiKkktD9/uj+S9rOUyNJWrIrgayh3sLc&#10;nK/MBIIvZRoJhPAN69eig06PJj99tHwNCujoqJEaN09hp8rz13ivqmU2HRGbQuRJ2ggHark6QEsg&#10;31j8KR5ZtJ1YYWqTNEI2k6hRClHRTeDV7cKYgbk4ZvRAtPkC+Msbn9u+qGfNroQz2IqRlRW2xra9&#10;cSuCvnos+uBz3HL3z3DqjS/C302qI/G8/MBVmDNjDLZv34XHnnwJ4dQM0m8ycuik3f/X91gzajv6&#10;APXLn0RNzR785P6no4vStUOdKib1L1DdtEV9HG2STpJ0cpQ1NNvtw5jCMKV/Cs49ZjJOOHamza9X&#10;c2xOEd83AnSlsEOJIzKWCFmDDhob1wiQOeB8dnvcfNb6Xz7yj37X9G2WHkUVhYv6RXP6eUseTGY1&#10;XUbAwnOoqwvdLENDrm4KFz0nE/ciIBOqzEM2tq0hlzRX3Wjmyge+66d34tVduVhfq49fjJDDbIzO&#10;gqQVJBh0L0ElhtOjKJttm0Hz2BsOwElfcE9tK6446xj8+tn3sKVe2oWFCmz4NITCYcPwnYmDMLKi&#10;GAOKc/DOwjUYUdkfmbl5+OeSz+hgZ2Le7NF8j4QvOokV2UVmHTZkIDVuiTHwV4UvzQj/f8O9jzyL&#10;H/3pvShS1TKTVgRjGt0z3iACHWP7+m3n4bybfo1mmkcdITq2IQeGFacZkj5ZtwNTRg3B2rWfk3C6&#10;sZPIz/YkY0OrlzTKvEkML957OY45YiwC3SHrt7q6Wiz/dDVNmHxk5+Xi2Ct+y75NxuUnT8Rvfn4p&#10;fGT4N979EL947G1s20t/QWiiNHRlplPi816EIa0hs0BUFaAtTaIktWFiaRjFeU4cXdyNz3Y1o6m5&#10;AxWV5Vi0qRUut4fJNXkujGRWJExiEgHTrcJQjbIyXsOIbofW/jrgo/TUfrMiBA8JKyXUQXSpyyi9&#10;g0l0saLMk5WeRukuQcO84eK7ZBriIpXmRZiCQJpcdrqmf0QZKGQrvvTxUyarYVq/U11NquiH6qp9&#10;eHZLNtY1ibhjfoHt1SRg30gzKk59ZUqBJpDyYT1nDKWJU5KGGVOHo6a2CW11+/H65jqsqdbuIXqH&#10;QcKD2uu4uVPw56vmsS7aIUWkwHyJE5FlMsvTR8lOWiKamKd4aQNB+dARNBy+2pDpgXDQGOHXf/4b&#10;rnvkH0SGkMoIqVZ2Vq8jpVoJKew0ndF88cwKjBlWilqaZPc9t5IIAo6fUoYjJgzGii1VmDFmOB5/&#10;8W1KkCzU0p8oyPZiY00HQtrNmYzw93suxdyZo1G3tx7LPtto6vbYWZPo1HXgjy/8A4++v8XKpLWF&#10;T5+52Q7LE+iknQcefw0PvfRR1JmWdIzZ89F6k2iTIrj+tInoR+1y+8MvoiSzE8UDS3DklHK89lkd&#10;2hvaUFGWhfc3+OF3UBMkZ8LZ0Y7U7nYTrF0OSuwsL6YVBqhZKZUpKd3UMD1p2fBpyLo7aDuDuLzZ&#10;NFkCSA+3kKCTUO93otOTj9bOHhSmsZ2BZr5L8yl7CNHqQlfTHnjkaAZa0YZMlpOKNLQbg8hs80XS&#10;kEQmjoRl8iZRygZRRAk7IJvmCAnzs+purN1LKe4iUkT4ClI91nbei3RMGksjECfSZtRk+o6gc9eC&#10;9AXCXU4MyU3F5vp2EjvTx99T/5IRLj5zLv5843mW5cEEteKggFa0GfEbUmJBz0S0K1XrfVk1IzSg&#10;ONONb88/Bg8/+z6GDx7MzmYk4YhpozB5VCW2bd1NydOGu6/8Fn7zg1Nx9bzpWPDbG5CdzjxoNgjp&#10;0bH2MB1/L0qK8nDzb57HgqWrsYeE9uf31jM3dRDQ3NaNjdtqKbDCZlak0Te59Qdn4pO//BRzx5dF&#10;GTVutsWlF6uzdNU28odWp8mh1zb3Dpx22gUIpZXREXTjnNIa3DtpB64d08Rygjh1aDv+dMJe3D+r&#10;CheO70CAmmuwpxnnl+3ARUNqSVcOvLHDhTkVPThzyG5cPdVnm129VOPF1CEujHDvwQUTAqghk31c&#10;58D8ygBOLGnE9cdkYsXuLryzsQ0XTwri+IIaXH1kGlbtdWF1XQ+umxnBJWN8uPn4LHxe70JNVyru&#10;ODEd35+ajGuOycUbm5x4eE061rdk2LB49MOj2umkvR5jAvZVemoSynI9GJDjssEPIovx/J2S3h/o&#10;sbPfWurDaPOHsbrWh0BIeUTf7e1rhixtzXMIAGt3cCCfEjBZtnAMIYYlQ1AEubluZGRRCimOv2mH&#10;wOa9e3HTJafZe7KkxDB/efsTvPbBSjJOOnyBDvz44ZdxzYMv4E9vfYJvXHkXiVqmipxdusgx4tXM&#10;zMljR+CaC0/CjQ+9jItufRoRHUelThJhU9o3tHTwlejwZYjla0Vd5eAivPTb6/DUzd9CvjSyskum&#10;PUMoK0jH+afMsrXVSTn5aOh2o6OtHmdeciW6d6xEqbsT2wK58OdPxGYShbv+Y/TLTcfaBi/qUIZN&#10;u/aitHsZRg6rxK5ICRo8o8iMW+BuWYlkb3/sxkBg0FGort0OZ/2nyBgwFrsdxYgMmIW6PV/A074W&#10;PfmVCJVMwuZAPzRWrYKrZRVSyqYjkD8Jq5pz6T9tQAGq4csaj7rU0fjntjBcgR0ocjUh1G8KssbM&#10;w4fVDvTz+uHtaTQ/I5ScTpyIUB1005y49PSZ1l49jy0vwXETh+DK046gScd0TK+jnNLcQQo5ooYG&#10;WlFBMtzwIyMlhBxXJx3omLYX8nRln+gbyqEAB40R9ElcZoF9DJNaFURpFfv2UZo06YMJgVTf6OvG&#10;yu01uPkPr+Lae5+DX9KF/zfVtOJ3b66jHd6BRxdswPqAByvrI9jZ0INVtTQRwsxbeZLA9bHPBJIs&#10;b0rx6y85FfOPHIOGdnZOjAHM+WNdtFWNbtW5cjqlTTQc6Kb5MHV0uS0UMhCT0Xatbu7EFfe/jJ//&#10;6X00+JzY6yjCouoc5BSOwltPPoQ7b/0xdtS2I7dkKDoyhqMrk85fehky+xVj7slnodk1GO1plfCl&#10;laDbmYah045FWzrTpVai3ZGPw2ZNgzt7AFrc5Yh4KxBIzsOJ849DT2oJ2t2ViKRV0JdIx7YdtdjV&#10;kUNzaSicmcMQdGYgLT0HDSilZqpgukHY1y5tm4Z61yB0uQcDGYOwiQ5xQ0cQTUnF2O+TX+LE57v8&#10;2NJE5BH/HmqCshwP/S4yhQ1TO2g2NeLxRWvw3idbMKBflhH1t2dW4s+XTsEtx6RhSMP7mJNTg8qW&#10;j3DfKYV48eYzMWUgrQD1h/KRNGPIz9XRRwcfDpqP8Onq9Zh+8a8oGKJOUG8QpmSHqlZGnBGk8XLG&#10;jEo89R4lnxwyEa7myiu5gob1BDqMQc9+2axMozzUcbSJn77zYpxAZ9lMFzZZEwGPvfCX2Lavy+bE&#10;2LAg04mwL583Cff96CzY6S3MT6NejU0tuOfRV/C3JZvRqpEoabE48wiFhkYVzqvKJPGcPWsYHrnp&#10;IqzfuhnHX/dH0GWFv4f1orMtiyPd1YNB/TKwrrqDjjcZNCUJg8v8qG92od1HbUPikn+alqZ9Hxzw&#10;d2iYVK6Uw4YVtWdQl6YrML+cwjR46ESn0pTbUaVjnBxIz9OO1iFqNSe6WihY6FCnOsM2UVJrR3q0&#10;16snWQfR0o/oRDAtC2F/V7QdahfbWNQvhMkVxThy9Bh0sF23PPq+tVvTJUKBFswYWQ5nuAuLV+/G&#10;nRceiVMPz8bqzz7HjT/7Pe64/zb87t6H8f3LzsCEKXNw2xPv4MWP97IBxIGmn/s68PgdV+LC46ez&#10;zIMLrNHBgeysLNKKCEhPQrxFRzvA4gRRoooEe9Cvf6HtojxzRH+4NEojZlFQehGwpmpYa/iO4kXY&#10;yl/ANDacGwOtBHvoydcxuLQYf77lTJpesm+ZVoTNiry1dANpgOaAOwWtbX7c+ccXMOH0W/DHd8gE&#10;OuhQac15VG78Y9KNlB2/WtlOPLdwA0666j5888dPoJnmkj9MSajJgiTwCPPvcHiwcT8JVKNQrKMs&#10;xZZQJplFU9qZtXwOqs32YDL83cqTgWVogmN7khdd2ixL5bO9oUiyrWN2KY2+a/DaQee0OzWTbg3r&#10;Ja1LHHXyvpW03iOtyrpqdKnL6UGXJ1u+q9XbgoB1Cga9qK/vwcvvr7Kh3DgI7WIUTdVwahiO0NjW&#10;Aac7H+3NjWxLEK889xKamhrQ1tIEnYOsw8oNZzqB0q8RtzByMqPnVRxsOGgaQQfITTj7J2hoFgGr&#10;o4R8ViV+FcaIZNmS+hA0e3gBLj5lNh0zB7539/NoDUaJzdJarxC8MXuTzpoRpYY2hXyaME/edj5O&#10;mTuJUWGs27ITZ/zgN3j90ZsxcnB/PPvah7ju4Tfh05wjlUuUnD6rEkNKc/DY65/Q3GG0MQl/V74q&#10;z66MOhB78XuhVEFaw+L4R+2yZ96TUfRRa2SpF5OGD8IXW2swkObFyx9XRbWTGFmZ66KPi52BKC70&#10;JU75aL6TCFucIwc1XnD8W4eEgkBlaYixi0SnZAJpKyWPFWG2ukD5q9x43QVMO2pgLr55hE7RieCj&#10;9VVY9Lk2VWC21AjBzlaUZNEhICNUNwSQ54mgn8uPgf0z8QVNp/r2EAYV0qTKSkNJQX+8v2EfmrtU&#10;b2YnIcV+WfXiPRhfUWLFHUw4aIygJXizLvw51mxvjnaAOlhV0b1Nb2Anm3PFOIXuAKYOK8bF35yN&#10;qx94lZJN6WSzMo1AHaozjkSk/licCE8dTIQ/fuu5OO24qbQAujH/e3dg2oRRuOPaMy2Z9mTdsHUX&#10;5l/7MGrbRBjMg/+tw6xOrJsexAxGpAJee+8J8bQqP15nla9n1UFJpcl0o/UKzGt0fxeOHFGMdz+r&#10;wtHjh2Dpxt1Yow9YVh7BLvH8LCYGyjeGr/jvyl9g5cQSxwWEPeoPg6WNvXMgqG6qr7SZ4Z1xFhin&#10;Z0l9maUSAMw/1eNCT5AmHbWTKQpz+HRVGbGrwHCke151G38kaGRw33sPIS/74GuFWO2/ftChEDog&#10;2ySDIYZ/hCSBJJokl0CdpvgUDz7d2YxL732F5nQsoT5g9X6hIfQiPfYcz4+Epfk0ms/ztzc/wJ79&#10;Hbjuu6eyA0OxlBGaSYUYNaTA0lo+6vB/D/HsrU4MxmQs3wiPwcqL3fc+E3Q9kPjI5BH6KAML81CQ&#10;nYlxI0pRWpiDPU06MyDWHkuvW/3hvfKw+9izQM9x809x8Z8FcSa1NNFbRkbbJ7A2xNpkQW2MaZS4&#10;ZhET8P0sjxM/v+Q4tlPM4oDH7cbPLz4eSSxsREUZjhhXyv6RlgvTsY7YjuGprjCyvcnwJOlLtdMO&#10;CNEpmNHCohUtzs2g2xIdeTvYEMPK1w/6LD5sYGEU2UE5aIR4h8XxJeKzTlGHMUJx0gIKehYorYbg&#10;2In2VTI+AiWtoo5VMgZNT9jf0IK7Hn0LP7n8m8jJcJsm0Psvv/sRDjvvVixYUxdNLyJS/ipfElJY&#10;Upzyt3ooEaUiy6gsFSOIYBgVh3ga5R+vq4LVk/mpXvQ/tBb7Fy9/jOeXbsdPH1+Mhg4xASHOWL2g&#10;+1ge8TpYo1QxXfVb9NZA1zgDHPibxetZIZaPso4Va/cKEkRmMvF3vq9d52xjLv3G+msqzZB+mXCE&#10;g3AzXYaqQa1x4XGj8cxPj8fzt56Kx2+cjxvOmYunfnIinrjhWCx44BIcNpJ5qHuEl2QnRlWW8TbW&#10;XwcZ1ISDBoeNGAyHPtLIuRP0dhKDQAQRG7mxoD9yemU26d7ilEajKT32tTRKlAx6T/dGCE5os+Kf&#10;PfhXDBlQgnPmz7L3Ply2BrPPuwXn3f4Ctu6TdokRR28dmLcRlJ5VlkDUoHiZ3kHUtInQY+9Zot6E&#10;TKO6sK6qw4HAeqbSQb/ymKG4/KhKzCaBXPGtqbS7iQel7U0fu6oOAisjDqpDLD5+FfxbUVFgpN61&#10;+ijoXV6FnzjT6SptZHOAlD7aplnjBuHnl54WTa90oW5aSd2IuDy4/JQ5OO6ICfZlW9qifEARpo+v&#10;wPSJY6hdS5CXnopJY4ZhYI4b48eMhDeFGoP+gmlyauPJ9I80OfNQgIPKCJNGliODyLFOUkfEOzRO&#10;CAd2sEl6dSYv6hSpWUnXeBz/WHJ7lX8MwfEIB15evBLPL1yLO64+E9uqqnHWDx/AKTc8hjW7fBSI&#10;JEBLpvdir+hdZai6yDa2L6wEpTEHlRdir9O+Q0Sfo+8RrFil49XaZbG8V+CDhTCOmVCByeX5OJ7+&#10;wZmHD4U3TZKSbVJ6BeUnzfa/++gkbdCrbWJxds+gRUb63fLhHwXFa5hZ1/+lHhEU9etC/zwKE0sb&#10;hkPriqUNSdxLPt2AO373NOsWM2GYxsG69wQ78cdXFuGdD1fRn2c9iIOAP4C1n3xqR0BJ42tXirbm&#10;elqPFEp6jyFZQ9y8ykeaMWEYqxOv/MGFg+YsC7RwZ+rpl2LlFjmIJAB1njpAQb0Y9xME5sSp4xTH&#10;qxAoFSstIFyqGZoCLqLUeLskmgGf5ezxnQx22JwxxXhv5Q50hZif8jBmUpm81zt63zpHZSgPPfM+&#10;rq0EujLKyhUxWbR+15UQR6kxLPPQowLrTrOZRKd9g/wIBjqQyjo3djngpO3drVEr4SCeT29dCL3d&#10;pGeVyavilL9s9/g7uuo31cve4X38N0Iy66RN2DR0nUrzRCfrJ+lLOfEY7k6C5ihGmSiC6cNKcNWZ&#10;R6LD143VX2zGH15ZwXiH3AGc/I3JeHPhcvTPz7e5RRu3NWD2+P4Y278HLW3dtinBY++swxFDUjGE&#10;2iHDm47nV+zE2p3t6AkEUVaWhxVP3IrC/OicroMNB5URBL964GHc/ORyOFwO9qeDUlYEyh/iHS3C&#10;75W4iuNVcbo3ImOEOk8dTyrTeQyRDvocmh0qxtFSSqW3YUiZULzX3BjNQdLuGlYeny2/eGB+vUQY&#10;vwpiV11Uj/jV0uieD0prcQKWpcrZMCdvWZ/vzh2OLSSq75w0CyuXvQtvbjYeer8RPU5NZ+C7JgyU&#10;h/KyTGJgBURvBb3lHBCn+/ijkvfiiUHCgL99+/ByLF65CRfTPMxITcaHqzfRwXWjuDAb/fIzsXDl&#10;dtTU1qO6oTP6vjbjEhieGBTHfNKyM9DT1Uq+SCEDM2/hVf2gH6XBYlvaRNvOq7Sqdi7R4ALNogtO&#10;OQJP3Po9pldFDz5Y1Q8mzD92DvKpyfNzIjbkHUVe9DfrQB0YKGQpTsEc4FiCuN0qwnZH59nrRBmL&#10;0xRpTX5jmnGD85HZ040r5k3G2IHZmDa0P745ZRBKMl049fAKTC2nVNJ7JsH5rupg9nIsfz2LAIyw&#10;9cxL9E/0Gn/HHmNX61/9iaeLtmH95hq0oxULlyzA3NmzcPzM6SxWGkxJ7KUoxPP534HqGW9nL/D+&#10;wEerL8HawrRmBvUgneaRJslp8+EupnFTYEwYUYojJ1SiNDcdF86bbp8rrAwxZnoGcUshIkZgXiUl&#10;YRQUSAszPwoQ2wVR9ba0MslcKKCWmzB8APKz3Rhd4cTocg+GFGbCFjmREXSAynknzGAhB7T3IMNB&#10;Z4TKygqcMn0w9tWG4W87oCfVgQqS2gYxpGk8O15tdYDSaLqFCF+dLVNJaUXE7OiMpB5cdsrhOHXG&#10;cJvLf9fV38IV86dgwuACPH7zWTiiPA83fOdIpo9JMBGQRqrUsXqO5WP3std1FcX9ex+qLvG43t/i&#10;6fhH5h7znDp2CI6jMzly5Hj4O5rQ3tbIZPxd5RnwHTO3+KyyepmD98on/twbHwP9rPQWWF+Ls0jm&#10;J0boweD+IQyimXLMtJHQjGit99W0lBXbG9HsD2Lpqk1YV9VAFIvJBExk+OTVRrucaGp3oa3ThS6t&#10;oqNW1ck6BtKqOiWJZWqJpRPdOPnIaRhVPg4zx0/E+cdNiNaDwmRsZSmmj9EGbocOHHTTSLBi+TIc&#10;de1v0eEnAcoXkGmgTj+wZiIUEaTZxOpo/qi02mQq1tmOdBciYgp1nviHTctPjeC2q0/D+q11qK2u&#10;xvlnnYT9jQ3YsHmPzT3at68ZKelunH3LC9HOjvspvWUf8Bx3ZI1JYtc40Qp6iVNXxitN9A+BcZTM&#10;xV4nDh9aiLqGZlRktSPs8uLpVR2kXTKZXjMzTVf+Udf0MkgMFGfxqpPy1jMvShb/zQLxYgwgnPFH&#10;XpPcvHZ12ZQszV3yUEh00C/R1J/kSMgW+Wi3DmXXo00VlOf/ou0YwbROvhBWvWy+l16mmWmzfFkW&#10;k04cUYQyqvn2Du2R1I5BxYXUDhl48G+L4SSTPHrzhbjwFB2NpQIODTgkGEGzO8+84kd4YVkdsUxi&#10;kxOsDjAiYwIhLNaZ0auqzKB0NkyqDu+Bkz5C2BebNKZ4SvNzTpyAscPK8Oo/PsbsSSOxraoGHpcb&#10;pSX5+MfiFThhzlRU7W/EX9/fah0dkR0bL0dgC3FEnDEtoY4X6Pc4QyipETBv9K4i7Df+aNKZ9/pd&#10;DKrfaS87nRGUp+lo1WRU+cLwsL1NHSxfzKg84wxgV76rfKxOylM/xPIVqBzdmvYiLvQcv5oGJVi9&#10;InDENKZlEf/N3lcGDMSpbRejaCs7/htBz6yeTtSJxIew7R0ysT0zrfLiVd9tdNSs/R7309i3oytL&#10;sOSxm22/00MJDglGEHzxxReYe9kvsadZyGZHCOnCc7wjDqxlvMq6xpkiGERmpgM5lO5afxvq7EJj&#10;cxcy01Nx+uyhCATabNhPnabtZbRWVx/EHPyXwU7J9HrJO0EsWVOHj1ZXITNVSyij64arW8LkEXa2&#10;/BMFVUzlqo4yl0R0IlbV0z4AEuifmIYRkeg7h9LLiQyTKLpCNhvkw/vPZ1OTsKlqHyaPGoCjb3gE&#10;tYFkSmMSKPNyuN2IxB18tVFaQD6T5h4FfXym7R5HjGkAhhhxZ6f0IJ8+kM6+7qHWrGsKYuSIQThx&#10;Sgm6Al1oa2tnNUKIEG8hMQerroNIRM86eL2gfyFeXbIRrU0+eD0OZGtI1Z2Knc3dtEKVnm3TS2Ia&#10;1SsOccaPayxVL1Y3JzXQS/dcg1OOmmpJDyU4ZBhBQ6kP/OExXPfIIj4RyTGb1I5nim2Sa4i1eBKb&#10;JpLFGcFMqRBuPHkCzjn1MGzfvAqbN2/Hh0s3wBfowbAyD1asWGOb0Y4/fApt2FS+TkeaebW3+9C0&#10;bz82rFmPiZMn0hEsRe2uahx++DhMmjYThcUVuPSn9+DNdW0sh3URMauTNVKi+ilYZ8fq9u+gtMas&#10;BBGE3WoX6B4cM8iJgqxM7G7qRGFKF97cTlMlFNM8apO9x/ftFb4rRlNTRfBxMGITocXqQxMnnUx8&#10;/7lHYmxFHnbtXGfbqb/+zifw0yyae/QsvP7yy0jzpsOV5oWLuHBTKHTKF2P+ITJZ4946jBk9Hv1K&#10;SuBN6UT5oDKMn3YkSgePwAU/vANbWx0oyctCS6sfq+lT9DKChICY9kCS0q3qxvCtYybhmTuvgk7W&#10;PNQg1oKDD9qh4AffOx/Hjte+NTFkihA009ISxIhAEq93NqVhOZqeUnR85UCMHDUOs6ZPxWEjB+PN&#10;l3+F3//iMvQryEE3k2gdgta9d/p86GaHR4Lt8Hrp8NHx66EU7G5vw+133IRHnryHEnooRowYjuLS&#10;ARitI2m1ECBEYuny80qpLsypjvZtQ/eskBGl6hQD1f/AZw3Zqt4kGJ0Us6oeJLYB6HF7kV46FAU5&#10;GdF8lB+Ls3u10bKI589b/a68jSF4FW5EXKoXHdYwBceYEUMxdsIEXiswccwILFj0PC6fP733RH1P&#10;ujY2iK7LaGpqMVdLM3O7aM5oZZ7DGcJtd9yGa64+D0fNOQLDyktpzmQixRlERVEuclJCGFN5QF9J&#10;CEidWHtV72jV4tpgUFEOHrju3EOSCQSHDCMItMXJH275AcoL9Q2ACIxLFyFUJkZc8ghECHGkmukR&#10;orCO7tizecMqLFyyHLf85EH88r4/IzUjHcd+YyaGDS3D1vXrseCNxVj4zkd47eV/4nNqigEVAzF9&#10;9mSUjx2OJx55DA/f9RusWbWSzMF8CX4yYxJNmktPHIu7vns0Kgu10op1iy0I6pcfRJaX5orMBX3t&#10;VZ0lHd2qH4nCzCmCiEamBJnWQUdTzH/m8TOplntQ19yB/tn6eqvGKm2s3WIIvWeEz3vFGZ3FfrfA&#10;H8z2Fyiephzf6fa3sh2f4a2338YVZ1+Ep99ajs6wE+7sfLTTvGlqakbdnlrUUyPWVlVhd1U1klPT&#10;4M0vgis9C7+7+3b8+fdPYdmyj9De1mxfivUhsKG13bTqqs27rDxPbhbrqYoKVDnVIVoP1d2TEsHv&#10;bjwfpUVfbVvGvoQvtdPd1wk5OTkYPTAXLy38hDZ7jPANtzHEquPjYATADpDq5TWpqwWte9ZjzfoN&#10;2LOvEe99vhdr93Rh/Ihic/xqqndj2/a9NAfSmI2DvOVCa0sHTYF9GDpiMAVqCBt2d+Lj1RvRL8+D&#10;9TSXGhua8eSby7G3NYj5hw+3wza+2NOEZl+0TBGngwwYClPKd/HBnHfVlfWL34tIbCyfvxtEN9nS&#10;N6dX/rkK26ubkO7NxGeb9zI7NjaVDCGmV7sp7ZMjAWST5wKa0yM8mClIULvjeJGmpLSXQ+qgYHC2&#10;1+Gt557EvuYGrN64A++u8WN7awhzpo7Crt218HX4TDMksxxt55JEJ1nDnpomkU7Jn5aegW31Xaiq&#10;2W8yaMk/P8Weuno8s3AtcjNzUTmkFNt2N6DRRx9DfoxAAx0HAtuutXW/+v7pOHf+oTVK9O9wyPgI&#10;B4JGkR594hlc87u30KmpECIK9ZrxBa/GECIAPsY34Q1SajvCpIUeOKkdHIz3+ULwoAPXXzgDu2vr&#10;UL2tGu0+dZqT5lB0Hx3NicnPSce4ScNICF4keQbgzscWUNjTaaWEdyS50BmhlGe5f7rx2/hg+Sq8&#10;vnYffF0k0NQIrSXZ9Kwj61NJTXb6RDfeXbYFLax3W6cD4WQPCjPdOOGw4bj/pS/M4TxxRArCzbvR&#10;RumsOYeHjR+JB15bBVAKF6V6MWdEBG99st0+wha4OpGZHMbsw6agctw0XPrrd+gDRE/X1JbrUYec&#10;QXgQY4ohQl1sP5khGEAS73u6gyRHaoKkDtx6+Xy8/tY7xkQiW3+g25xlnVOggz9yaUaGIkkoKS1D&#10;UzAFi1bt55tkT2o1jWiFiY8TZ49DzbYqlNEUfWvZDiHRGNaC9QsD+1CL+a/69pG494aLbHTsUIaY&#10;yD20QMR50Xln4KYzptEmJeH2OmBihpikFOgqQhAhksC0aVYnJbXfHyET8B3+lkQS0FaVet3JzlDe&#10;YjR1mjaN0nN9Uyufk8gcETS0ac8fJ/Ogud3tpNRmeSqahNLGyMEDoktGNbw7rJTk5eK9JDEd1WBH&#10;GxyN1RjqacGlR/bHtXNL8J1JGZg+kM55m/aOJaEG/UzXirTAXlx/7lG49jtzkBFuQlFOMvpl+OFv&#10;rkOouRk3X/AN/OCEcbj4pOm47Jx5yE93IsMhEywZN509C5edPBVjB9CnUOXkGxyocdgWaTxtnd9N&#10;ZrMt9Pmsjcl0zrI2+01NS4UnzWVaQJt/KRvbppM40g58dqiLMTizFRbJHOHYSFF9Yytyi/ojVT6P&#10;QAwQvWF6vsD+clAYXX7aEbj7ugsOeSYQHJKMIHARyTdccxluPecwpKWIGSTt2NFmDsQSCf9EfIq0&#10;RTCIFBJJcVEqyop1mJ6Hdj0lnVPrch0oKMxDmpcEqZMfSTA6c0yvaXG7TrhJTvXAm05JS7MjxeNE&#10;cQHzKUxFUa62U5TzCNrGfjT66YzqIezAhu0uhOWFa6tH+hM6LbO+lWZMfgFyaVqMHzcUF3zzGPzy&#10;xivMd4hoSJVEm5WdgRNOn2dMOGnqdAwsL0N3Rxg1VSyHdTt5/skYNbgIl1/6XVxw8WWYPGkyW5CE&#10;hx97imUEsLW6BtU1e9DerhViwoFhI9ab1ii4U5wY0C8VpYVeFGZrG05t5EWSlgnEujTWN5s2CPh8&#10;Jhi0rYoOKtHBfR6vh6juIcrDNINcGFSchiGlHgzu7zW/5tP1tfjgs2q8/AE1nASTiN8CccF3JHyu&#10;PuMo3P/ji23d938CHLKMIHCTOG+49io8fM089POKiKT2Y4zA/k7VEj9KfdtZno7z90+dgVcf+B5+&#10;9b3D8N2jSlFR4GenBOwM3zSPG5OnjEVhgRdN++qwv2439u+tMyI/Yu5s9mcyGSUFvsZaHFEO/P4n&#10;J2HxM7dj7du/x5xx/e07wt3PLcWf3tmA/R2sg4QcparZ65KctIe9NO19QRLsnx7DKedcTuntIQOW&#10;2tnGWalMp28INF10WF9DTTUa99dj57btSE8OIckmp9FcYb7pHkprmmYNDfUo6D8YYycfjePmHoeS&#10;/nnoISEX5ObjtNnjEQiJ6Nl4+SFiTr3M9miHxvt+8E28/fDV+O01s3HB3EIUupuQmdRJPozu2O2m&#10;n9TY2I7GpkbU79+H1tZmtFOjpXi8/M0FL/2UvNQQTh7vwYM/OBrv/fFHWPHC/Rg/OIPCwkkfwkGc&#10;iAmIhzgTMO9Umqb3//AM3HPDhWRGDRb8Z8AhzQgCOXLnnXMOXvv1NZg4wEWJGTMDyAmdOjNZwI5J&#10;SknC5BHlGDt+FmZMOxxzDpuId5+6BYsfvZ5eZgdefvo1fLRwKY46dibO+PZxOOHEWfj2hWdg3hkn&#10;kyn2YMGrb2PL6s146L7b8OSvr0ZpfgaKC/sjLzsbZf0z4fCmRUeu1PNxU0Ab/4oANLpEIpbpMWJY&#10;uVkqST1dtgV+ek5/OyM41K26Mm0khGQywulnX4jhwyoxZOgoDKwoN3va5j7wdxcZo2nvfny2fKkV&#10;09naiExK62I68EnBTngo7Vd8oQ2KWQ8Svqk2q5KoUgNWDowqH4iBAwagMC8Ts6eOx7LX7sHr95yL&#10;wvQk+Mlg7mT6A/l5GDCkEpVjxmHAsOHIzCtApKsDTXtqEGxrxv133oJbrjsXZQW5GDiYv2dkoSQ3&#10;zTRmabHwwMJkjtlgRRAVA3Pw2oPX4QfnnvwfYQ4dCIc8IwhkQkw/fCbefeJeXHXSKKRSytuIjCZ5&#10;SUMEe2ipkDH4rO0WZSPXVFVhx+bNWL16EwWVNvvSkUTpSErNQEb/YhSSSBxU4xq90fm++pCkXbo/&#10;W7IAO7duQeOe3Qj56tnHOiRdc5hYnujMpKBuGEwSK4giojvjlRTnQudMuzMyqcCCpmkkhbXc0Uxs&#10;Erwc3X5FZcjvV4qM9GxksFxnbMGKTI+21g6+242li99XgWTyVOQVFBhRp7qT0NTRSRPMj86YQLC6&#10;qF4C+ivyDxTV2d5oZlD1th1YtXQJ1m2oZn20BbzOtPMgJ8trJ6PqWGC9nZ7ppSaiWdRFP4L5bfz8&#10;Y6z8eBV2VVUTD8Q189U0965ABFu28Q0zV0NwI4jLTz0cy5643faTPZRHh/7f4JAbPv3/Ai34P/bI&#10;mZgxohDVOzahton2LenTzBN2fKjHj22rl2DN5i3Y1eDHk+9txZP/2IDcvFx4cgvstJW9tU3Y39CO&#10;2roWNLQEULuv2UamupK9yC4qxcuLt+K1JRuwYf0GtNMfqKqpw1PvrUYjO98kr0jGrgyU+GauyWEn&#10;pKMTA9K6MGfuiWSGVDx06/WYdMQJyMrNw7p1q/DuZ7utnmPLMnDqvG+geu2nyO43kFEB/OXVj9Dc&#10;6UCqsxsnzhhFxmzH5o1bMf/b50Lbvm/64HWsqdqND7cFMHlomQmHfS0+MgUZ35wdZiygVtJoV3ND&#10;HXxNO/CXFxZhy/4u/G1ZPV5asQd76vai05GCNk3WZVsCFCQ6vtdPX6crkoyg0w1nJvGVX4YXFqzF&#10;+l378cm67dhLM27V+i14fslG+ALR8pKcPTh2ymA8c8+1uPj04+0Y2P9UOCSHT78M+H0deP2td/Gb&#10;p9/EJ9ua2S9mXCPZQ6c0qCFDqmzNf+dFjqMds8qmarKYtVhSK950EbKmJMc3sIpL/bjJIZNI0xds&#10;FMVeZoi9q7TiRjJESWoQ35qUjltvvxteaoTLTj8C193yO4ycMAH3P3AXrn/kE0t/yvhsPPOn+7Fx&#10;6QKMnHkiqj5/A/N+9Ax2tCQhxxXAvd8/Ad0te+FMycalP7yJRYZRu+EDPPzXl/DAgn24+fxvUKqn&#10;2PLTT6voMLMKVh1VS2aKzBVF6Ko26ap6yrFVWtVX0jwuudUm42X9qDil4zXeTKZLIg57NNtUz0rP&#10;Ov3kwhNxy1Vn2xSN/3T4j9IIB4ImzY0aOQLnnnY8JgzMhr99P/bua0SAfkNE+xrZVAUGdr7G0CMa&#10;UhQhaKjQJtAx6J5axpxMdTAZwknzIKIZpyKCXuLhA51LM/5FY0YgfEGbAMtkEJPQ5PFSQia17UT1&#10;pnVY8/lSBOkXjCpNQ2Z+Mf7y+NP4oqaNdOpCnjuAEekdGD5xJNLSHPhs0T/w7uo6NPsi8DhDGF6U&#10;il3bN+OEb56DcFc7VnzwDvLLyrFnbyveWL8XS1fvxJLPt6DKx3L13cCA9VE91BaBpn6w3fklcrwD&#10;CHTpI53wobZQk4m51T6llyDQAhw9x4PiaCYZE4XCFCC8ksnS6IvNHDME915zFi77zkk0vZjPfwH8&#10;x2qEfwfNKN1Mk2jhR59h0Sdr8fG6LfY1OAJ2lHbJUDMlARVEzCIaEY8IQxCPtzj+ZliJ/aak9rvy&#10;0DMj9J78lJh0FJEML3BjQGQnNqxdZ3N5rv7hZTj68Klw7l+KRQs/xa8+CKCuzYNxhd04c5wb3/3x&#10;5ehs8OGXdzyMv21NwoB8L0bmhTG9wot+pQORMXAafnvHLdiyvQaD6NPc9ftHMfOyu9Ed0bJOVSoe&#10;CGqP6ibCNSGgumoGrRbKk5YDjLe2WsOioLrH43p/it/wKv+HaVLIVJOHluL42ZNw0pwpGDOynHma&#10;Cvmvgf8aRoiDmT8M+lqqYcHN23aiZn8LOmgmNdY3or5hP80qH00LSU4SCvu7m9Iu4NexSnzmuy63&#10;1gtEj2XqYdByxC46y3aqS9yi0DcNprWTYnjVl9mUcAAlKY2McaB89ERMGFeBwPqXmXcbFn+yC42+&#10;MHb4vHCEujBraDq+/+MrsWXVFvzxib9jlz8LpZlBDMjogptEdt4Zh2O3oxzP/fV128peDmhHyIV1&#10;7YV0ul1UdmqnTD5Wg4yukyjlaNuZBupR3uu7QWew05x2gT6cpaWmmVllkx+oTcJkGjn5TmqINE8q&#10;dPRUTmYGKgcUonxAf4wlA0wcMwwZdKrll/wnOsJfBv7rGKEvII6iXhLQTRxrvP8XCv9FJMHubix8&#10;8k4MGTkIT9/3UwwZNsTm92TleFFT0wCPx42ezk7sp8NbNrCYTNokviIhJtkhI+2+AGbMmYtJ37yN&#10;0lebEpAIlTETaRxf5z3EGVAQ3R/IYXFxYg2Ta6MfxqL102GObp1pFzN/7Jxl/qRfJRiSyARut5gu&#10;pmX+L4IEI/QR6Gtt1dolNMzq8dBNlyOSQl8hPQ2NrT4SYwqGDilAQ3MnOgOdJMIkNLX4kZsdXRzU&#10;1kab3u/H6d85E0ed/xvm9n8fYX7dkMBwH4GkcmpmNm13mkJpGTZhra7Nj5DkujMJNfs64E1PpTmm&#10;g/8cNozZqW8V7JJ+hVkU2HTcXTmU2v/SMgnoO0hohD4CoXXf5pVYdd01aHz/ExSQEZJp06eJwGnW&#10;yA9JzvHYHkzyS7Qg3twOzRSlne+jZnDPnI5Jr7yDZK83lmsC+goSjNBHoCNk1938E7Q/+jhSGin9&#10;aXe7XSlITXcjWTtH016XrNeXXtn8NgpkMz+D6NbB2vQRgnl5yL/9F8g9++z/Wif1UIGEadRH0NXa&#10;gsCKlXAEe6CDzZ05mUgZVorkQcWAVnTRWY6k0CwiE4R5dRbkIrm0BCnl5UgbPhTOrAy4CwsQqt6J&#10;sKaNJKBPIcEIfQT+3bvgoGSXJBcjJOVnwdW/EEkkbmduDhzpXmh7S00gFSNEUj1MkwNXSSGcefxd&#10;yzwDAYTrG2guxdZtJ6DPIMEIfQTBxiZEOjuNESLJNINSUuCgFnB4UuHUwnnG9zgitqGAtIJDyzPz&#10;sm0LF30ck70qo1VrGML6cJeAPoUEI/QRBJsa7WMcOUED+BbMGxNj6OtvHOQf8ActCHLaAR3av5W/&#10;U4vYPq7MI6ztLBPQp5BghD6C7oZ6/hFhRz9y2Q52hHCoxyS8SXsxAOMUtF5YEwLtXmn0O5+0M124&#10;Q6cZJqAvIcEIfQTBBtr2JGhJd+2Yp+8C4Z6wrZfQmmAxhJk/pHhNcdDGu1pkH+Lvmi4hzaF4jT6F&#10;OtqjmSagzyDBCH0AkvQ9LW1R2540LcK2fURp7jgY9EEtTDbQGcX6XibtIK7Q12jdml+hKDJBhEwT&#10;8XUo2wT0ISQYoQ8grMl6RryaD0Qkp7iQ5E5lSEFSmgdOrXUWQ5jUVypyA39zMo0z5ixrbpFplBA1&#10;RCDhI/Q1JBihD6Cnqws9JN6IPhUTbGaoK9kYwukhQ2gll4ZM7deoGeRMJZOke3l12whT1LmmhpDp&#10;FPBbygT0HSQYoQ8g3N1lH8FI4gYyh0TgOhvAqfXJDHbElUyfMAPVhtIkUVM4yQROlzbwYtcw3rQC&#10;GSsBfQsJRugDCGsvVjN4GMgNIm6b+SynmZrBrtIH+pES36ZPMBjRa6pFUpK9Y3aVmCHxZbnPIcEI&#10;fQA679nMGpJ7uId/tYMFNYA0QZIW/ZARbGWYviHwIhMp/u0gyiCMEGPE4qU5EtC3kGCEvgASsYNS&#10;3RbQSKKTsqUJjLg1UiRKJ9FrVElDpLZAhirDGERpbdMwhhgzJKDvIcEIfQCy8ZPS0uBI84iu7VuA&#10;tITAGESrzWQCSfLTHLL4FDIG08iPEF9YetMaTC8zKQF9CglG6ANIJhMkZaTDlZFBoU7zKNCJns4u&#10;OG3JJQlbkl5roWX26IMbn+ULaF1Cj/ZmFeMwvT66iXGcmZmxnBPQV5BghD6AZB3JlJ9vI0Ui6h6f&#10;H90tbehqaUGwowPdbW1RgvfTCe6WD0ATya9dsv1UEGEEW1ttCNaGX1PcSGZeCehbSDBCH4B2e3AP&#10;HAQnNYO+F4QC3Qi2tMK/pxa+ql0I7KpBqLEZdhRuMIyedh+66ustdO+pQ2d9I4Jt7YjIZ0hPt7wS&#10;0LeQYIQ+guyJk/knCyHa+aHOTgT27EfHlp1oXbcZ/u17EGyk9O+gCUSNEGoJILB7H9o2bUXrF5vR&#10;sbOG2sOHniQX3GPHmnZJQN9CghH6CDKHVMAzYRzCWRnoQg8C7R3o2N0Afx01Q4MfnR1BdNEn6KRW&#10;6PSF4N/bRgbYi7Ytu+GrbUCX5in1L0Tm3GNtYU8C+hYSjNBHkORyofSM78A1ejQ63SnoRBj+cAid&#10;ChESP591eFUngz9MRukK2iZjfvoOvhBNqfwc5J5zDrzDhsZyTEBfQoIR+hAyBw9G+fXXwVExBH4S&#10;fJcRfw+6LdAkYhzdZAQZFGeaQ1dPGjLPOBNFZ58VyykBfQ2JXSz6GDQ8WvXu21h99Q+BbTugs/7d&#10;lD8uhug+FvqyHCEr0GkWg7hTkXvmWZjw4L1wZ2fb7wnoe0gwwtcA+qBW9dabWHnFlUjeU4vUGCNo&#10;xpH9Tkag24xupxPZZ38Hkx+4D578PPstAV8PJBjhawKhefeHH+LjCy6Cs7oKKWQCMYJYQYzQnexC&#10;v4svwZR7f4WUjPToSwn42iDBCF8ztOzcibUPPID97/0Djg6fzUHyDh2Kiksvw6CTTzInOwFfPyQY&#10;4SCB0K51ytrxTh/gEnBwIcEICUgAISGKEpAAQoIREpAAQoIREpAAQoIREpAAQoIREpAAQoIREpAA&#10;QoIREpAAQoIREpAAQoIREpAAQoIREpAAQoIREpAAQoIREpAAQoIREpAAQoIREpAAQoIREpAAQoIR&#10;EpAAQoIREpAAQoIREpAAQoIREpAAQoIREpAAQoIREpAAQoIREpAAQoIREpAAAP8P+CD5UpGN0HkA&#10;AAAASUVORK5CYIJQSwMEFAAGAAgAAAAhACulZiTdAAAABQEAAA8AAABkcnMvZG93bnJldi54bWxM&#10;j09Lw0AQxe+C32EZwZvdNS01jdkUERTRg1oDXrfZabK4f0J228R+eqde9PLg8Yb3flOuJ2fZAYdo&#10;gpdwPRPA0DdBG99KqD8ernJgMSmvlQ0eJXxjhHV1flaqQofRv+Nhk1pGJT4WSkKXUl9wHpsOnYqz&#10;0KOnbBcGpxLZoeV6UCOVO8szIZbcKeNpoVM93nfYfG32TsIi29n87XH5cnyq6/H5c2FuxKuR8vJi&#10;ursFlnBKf8dwwid0qIhpG/ZeR2Yl0CPpVynL5xnZrYT5aiWAVyX/T1/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WNP9EvAgAAogQAAA4AAAAAAAAAAAAAAAAA&#10;OgIAAGRycy9lMm9Eb2MueG1sUEsBAi0ACgAAAAAAAAAhAJhd8LdChgEAQoYBABQAAAAAAAAAAAAA&#10;AAAAlQQAAGRycy9tZWRpYS9pbWFnZTEucG5nUEsBAi0AFAAGAAgAAAAhACulZiTdAAAABQEAAA8A&#10;AAAAAAAAAAAAAAAACYsBAGRycy9kb3ducmV2LnhtbFBLAQItABQABgAIAAAAIQCqJg6+vAAAACEB&#10;AAAZAAAAAAAAAAAAAAAAABOMAQBkcnMvX3JlbHMvZTJvRG9jLnhtbC5yZWxzUEsFBgAAAAAGAAYA&#10;fAEAAAaNAQAAAA==&#10;">
                <v:shape id="_x0000_s1027" type="#_x0000_t75" style="position:absolute;width:52832;height:25330;visibility:visible;mso-wrap-style:square" filled="t">
                  <v:fill o:detectmouseclick="t"/>
                  <v:path o:connecttype="none"/>
                </v:shape>
                <v:shape id="Picture 58" o:spid="_x0000_s1028" type="#_x0000_t75" style="position:absolute;left:15815;top:-6961;width:24976;height:3889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qvwAAANsAAAAPAAAAZHJzL2Rvd25yZXYueG1sRE/LisIw&#10;FN0L8w/hDrjT1EHFVqMMA4KbEXx8wDW5ttHmpjQZrX79ZCG4PJz3YtW5WtyoDdazgtEwA0GsvbFc&#10;Kjge1oMZiBCRDdaeScGDAqyWH70FFsbfeUe3fSxFCuFQoIIqxqaQMuiKHIahb4gTd/atw5hgW0rT&#10;4j2Fu1p+ZdlUOrScGips6Kcifd3/OQV6a9E/t/7Cz/GvPeU63x3GuVL9z+57DiJSF9/il3tjFEzS&#10;2PQl/QC5/AcAAP//AwBQSwECLQAUAAYACAAAACEA2+H2y+4AAACFAQAAEwAAAAAAAAAAAAAAAAAA&#10;AAAAW0NvbnRlbnRfVHlwZXNdLnhtbFBLAQItABQABgAIAAAAIQBa9CxbvwAAABUBAAALAAAAAAAA&#10;AAAAAAAAAB8BAABfcmVscy8ucmVsc1BLAQItABQABgAIAAAAIQDBL/3qvwAAANsAAAAPAAAAAAAA&#10;AAAAAAAAAAcCAABkcnMvZG93bnJldi54bWxQSwUGAAAAAAMAAwC3AAAA8wIAAAAA&#10;">
                  <v:imagedata r:id="rId37" o:title="" croptop="6177f" cropbottom="2630f" cropleft="1f" cropright="1f"/>
                </v:shape>
                <w10:anchorlock/>
              </v:group>
            </w:pict>
          </mc:Fallback>
        </mc:AlternateContent>
      </w:r>
    </w:p>
    <w:p w14:paraId="4B2A8857" w14:textId="38386D73" w:rsidR="000201C7" w:rsidRPr="006C5356" w:rsidRDefault="00D9619E" w:rsidP="00131AD9">
      <w:pPr>
        <w:pStyle w:val="Caption"/>
        <w:jc w:val="both"/>
        <w:rPr>
          <w:color w:val="000000" w:themeColor="text1"/>
          <w:sz w:val="24"/>
          <w:szCs w:val="24"/>
        </w:rPr>
      </w:pPr>
      <w:bookmarkStart w:id="58" w:name="_Toc145475890"/>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13</w:t>
      </w:r>
      <w:r w:rsidRPr="006C5356">
        <w:rPr>
          <w:noProof/>
          <w:color w:val="000000" w:themeColor="text1"/>
          <w:sz w:val="24"/>
          <w:szCs w:val="24"/>
        </w:rPr>
        <w:fldChar w:fldCharType="end"/>
      </w:r>
      <w:r w:rsidR="001F4AA0" w:rsidRPr="006C5356">
        <w:rPr>
          <w:color w:val="000000" w:themeColor="text1"/>
          <w:sz w:val="24"/>
          <w:szCs w:val="24"/>
        </w:rPr>
        <w:t xml:space="preserve">: NUCLEO-L073RZ </w:t>
      </w:r>
      <w:r w:rsidR="00664240" w:rsidRPr="006C5356">
        <w:rPr>
          <w:color w:val="000000" w:themeColor="text1"/>
          <w:sz w:val="24"/>
          <w:szCs w:val="24"/>
        </w:rPr>
        <w:t xml:space="preserve">development </w:t>
      </w:r>
      <w:r w:rsidR="001F4AA0" w:rsidRPr="006C5356">
        <w:rPr>
          <w:color w:val="000000" w:themeColor="text1"/>
          <w:sz w:val="24"/>
          <w:szCs w:val="24"/>
        </w:rPr>
        <w:t>board</w:t>
      </w:r>
      <w:bookmarkEnd w:id="58"/>
      <w:sdt>
        <w:sdtPr>
          <w:rPr>
            <w:i w:val="0"/>
            <w:color w:val="000000"/>
            <w:sz w:val="24"/>
            <w:szCs w:val="24"/>
          </w:rPr>
          <w:tag w:val="MENDELEY_CITATION_v3_eyJjaXRhdGlvbklEIjoiTUVOREVMRVlfQ0lUQVRJT05fNWNkZTI2MmEtNzQxOC00MGNkLWE5ZTktZWQwNzM1Nzg0MzIx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
          <w:id w:val="2118335312"/>
          <w:placeholder>
            <w:docPart w:val="DefaultPlaceholder_-1854013440"/>
          </w:placeholder>
        </w:sdtPr>
        <w:sdtContent>
          <w:r w:rsidR="00E421E0" w:rsidRPr="006C5356">
            <w:rPr>
              <w:i w:val="0"/>
              <w:color w:val="000000"/>
              <w:sz w:val="24"/>
              <w:szCs w:val="24"/>
            </w:rPr>
            <w:t>[35]</w:t>
          </w:r>
        </w:sdtContent>
      </w:sdt>
    </w:p>
    <w:p w14:paraId="0AF3EABA" w14:textId="77777777" w:rsidR="006C5356" w:rsidRPr="006C5356" w:rsidRDefault="006C5356" w:rsidP="002A6703">
      <w:pPr>
        <w:spacing w:line="480" w:lineRule="auto"/>
        <w:ind w:left="1080"/>
        <w:jc w:val="both"/>
        <w:rPr>
          <w:rFonts w:ascii="Times New Roman" w:hAnsi="Times New Roman" w:cs="Times New Roman"/>
          <w:sz w:val="24"/>
          <w:szCs w:val="24"/>
        </w:rPr>
      </w:pPr>
    </w:p>
    <w:p w14:paraId="5310D022" w14:textId="77777777" w:rsidR="006C5356" w:rsidRPr="006C5356" w:rsidRDefault="006C5356" w:rsidP="002A6703">
      <w:pPr>
        <w:spacing w:line="480" w:lineRule="auto"/>
        <w:ind w:left="1080"/>
        <w:jc w:val="both"/>
        <w:rPr>
          <w:rFonts w:ascii="Times New Roman" w:hAnsi="Times New Roman" w:cs="Times New Roman"/>
          <w:sz w:val="24"/>
          <w:szCs w:val="24"/>
        </w:rPr>
      </w:pPr>
    </w:p>
    <w:p w14:paraId="7052AC4A" w14:textId="4E721E21" w:rsidR="00392DEA" w:rsidRPr="006C5356" w:rsidRDefault="00C75171" w:rsidP="002A6703">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LILYGO TTGO Lora V2.1_1.6</w:t>
      </w:r>
    </w:p>
    <w:p w14:paraId="594F4A16" w14:textId="0D3089F8" w:rsidR="00405A16" w:rsidRPr="006C5356" w:rsidRDefault="002E090C" w:rsidP="00405A16">
      <w:pPr>
        <w:spacing w:line="480" w:lineRule="auto"/>
        <w:ind w:left="720"/>
        <w:jc w:val="both"/>
        <w:rPr>
          <w:rFonts w:ascii="Times New Roman" w:eastAsia="Times New Roman" w:hAnsi="Times New Roman" w:cs="Times New Roman"/>
          <w:sz w:val="24"/>
          <w:szCs w:val="24"/>
        </w:rPr>
      </w:pPr>
      <w:r w:rsidRPr="006C5356">
        <w:rPr>
          <w:rFonts w:ascii="Times New Roman" w:eastAsia="Times New Roman" w:hAnsi="Times New Roman" w:cs="Times New Roman"/>
          <w:sz w:val="24"/>
          <w:szCs w:val="24"/>
        </w:rPr>
        <w:t xml:space="preserve">The LILYGO TTGO V2.1 LoRa32 OLED board is a small development board specifically created for Internet of Things (IoT) applications. It incorporates an ESP32 microcontroller that integrates </w:t>
      </w:r>
      <w:proofErr w:type="spellStart"/>
      <w:r w:rsidRPr="006C5356">
        <w:rPr>
          <w:rFonts w:ascii="Times New Roman" w:eastAsia="Times New Roman" w:hAnsi="Times New Roman" w:cs="Times New Roman"/>
          <w:sz w:val="24"/>
          <w:szCs w:val="24"/>
        </w:rPr>
        <w:t>WiFi</w:t>
      </w:r>
      <w:proofErr w:type="spellEnd"/>
      <w:r w:rsidRPr="006C5356">
        <w:rPr>
          <w:rFonts w:ascii="Times New Roman" w:eastAsia="Times New Roman" w:hAnsi="Times New Roman" w:cs="Times New Roman"/>
          <w:sz w:val="24"/>
          <w:szCs w:val="24"/>
        </w:rPr>
        <w:t xml:space="preserve"> and Bluetooth capabilities, along with a LoRa radio module (868/915MHz) that facilitates efficient long-distance and energy-efficient wireless communication</w:t>
      </w:r>
      <w:r w:rsidR="00405A16" w:rsidRPr="006C5356">
        <w:rPr>
          <w:rFonts w:ascii="Times New Roman" w:eastAsia="Times New Roman" w:hAnsi="Times New Roman" w:cs="Times New Roman"/>
          <w:sz w:val="24"/>
          <w:szCs w:val="24"/>
        </w:rPr>
        <w:t>.</w:t>
      </w:r>
    </w:p>
    <w:p w14:paraId="3F048230" w14:textId="3557C504" w:rsidR="006258D6" w:rsidRPr="006C5356" w:rsidRDefault="00405A16" w:rsidP="009C55FA">
      <w:pPr>
        <w:spacing w:line="480" w:lineRule="auto"/>
        <w:ind w:left="720"/>
        <w:jc w:val="both"/>
        <w:rPr>
          <w:rFonts w:ascii="Times New Roman" w:eastAsia="Times New Roman" w:hAnsi="Times New Roman" w:cs="Times New Roman"/>
          <w:sz w:val="24"/>
          <w:szCs w:val="24"/>
        </w:rPr>
      </w:pPr>
      <w:r w:rsidRPr="006C5356">
        <w:rPr>
          <w:rFonts w:ascii="Times New Roman" w:eastAsia="Times New Roman" w:hAnsi="Times New Roman" w:cs="Times New Roman"/>
          <w:sz w:val="24"/>
          <w:szCs w:val="24"/>
        </w:rPr>
        <w:t>The board has a 0.96-inch OLED display, which provides a user interface for displaying information and interacting with the device. It also has a micro-USB port for programming and powering the board, as well as a battery connector for powering the board in portable applications</w:t>
      </w:r>
      <w:sdt>
        <w:sdtPr>
          <w:rPr>
            <w:rFonts w:ascii="Times New Roman" w:eastAsia="Times New Roman" w:hAnsi="Times New Roman" w:cs="Times New Roman"/>
            <w:color w:val="000000"/>
            <w:sz w:val="24"/>
            <w:szCs w:val="24"/>
          </w:rPr>
          <w:tag w:val="MENDELEY_CITATION_v3_eyJjaXRhdGlvbklEIjoiTUVOREVMRVlfQ0lUQVRJT05fMTY5OWE5ZGItYWU2OS00YWEzLWI2M2EtNDc0YWFlZThhNzIxIiwicHJvcGVydGllcyI6eyJub3RlSW5kZXgiOjB9LCJpc0VkaXRlZCI6ZmFsc2UsIm1hbnVhbE92ZXJyaWRlIjp7ImlzTWFudWFsbHlPdmVycmlkZGVuIjpmYWxzZSwiY2l0ZXByb2NUZXh0IjoiWzM2XSIsIm1hbnVhbE92ZXJyaWRlVGV4dCI6IiJ9LCJjaXRhdGlvbkl0ZW1zIjpbeyJpZCI6IjljMjNlNTY0LTI1MjUtMzJhYy1iMjM4LWIwZTU5NzgzZTlmYyIsIml0ZW1EYXRhIjp7InR5cGUiOiJ3ZWJwYWdlIiwiaWQiOiI5YzIzZTU2NC0yNTI1LTMyYWMtYjIzOC1iMGU1OTc4M2U5ZmMiLCJ0aXRsZSI6IkFtYXpvbi5jb206IExJTFlHTyBUVEdPIExvcmEgVjIuMV8xLjYgODY4TWh6IE9MRUQgMC45NiBJbmNoIFNEIENhcmQgZXNwMzIgV2ktRmkmQmx1ZXRvb3RoIERldmVsb3BtZW50IEJvYXJkIEVTUC0zMiBNb2R1bGUgU01BIDogRWxlY3Ryb25pY3MiLCJhY2Nlc3NlZCI6eyJkYXRlLXBhcnRzIjpbWzIwMjMsNiwxMl1dfSwiVVJMIjoiaHR0cHM6Ly93d3cuYW1hem9uLmNvbS9MSUxZR08tVjItMV8xLTYtODY4TWh6LUJsdWV0b290aC1EZXZlbG9wbWVudC9kcC9CMDlGWEhTUzZQP3RoPTEiLCJjb250YWluZXItdGl0bGUtc2hvcnQiOiIifSwiaXNUZW1wb3JhcnkiOmZhbHNlfV19"/>
          <w:id w:val="-1824427747"/>
          <w:placeholder>
            <w:docPart w:val="DefaultPlaceholder_-1854013440"/>
          </w:placeholder>
        </w:sdtPr>
        <w:sdtContent>
          <w:r w:rsidR="00E421E0" w:rsidRPr="006C5356">
            <w:rPr>
              <w:rFonts w:ascii="Times New Roman" w:eastAsia="Times New Roman" w:hAnsi="Times New Roman" w:cs="Times New Roman"/>
              <w:color w:val="000000"/>
              <w:sz w:val="24"/>
              <w:szCs w:val="24"/>
            </w:rPr>
            <w:t>[36]</w:t>
          </w:r>
        </w:sdtContent>
      </w:sdt>
      <w:r w:rsidRPr="006C5356">
        <w:rPr>
          <w:rFonts w:ascii="Times New Roman" w:eastAsia="Times New Roman" w:hAnsi="Times New Roman" w:cs="Times New Roman"/>
          <w:sz w:val="24"/>
          <w:szCs w:val="24"/>
        </w:rPr>
        <w:t>.</w:t>
      </w:r>
    </w:p>
    <w:p w14:paraId="24A8C7F6" w14:textId="5B115AA7" w:rsidR="00405A16" w:rsidRPr="006C5356" w:rsidRDefault="00405A16" w:rsidP="006258D6">
      <w:pPr>
        <w:spacing w:line="480" w:lineRule="auto"/>
        <w:ind w:left="360"/>
        <w:jc w:val="both"/>
        <w:rPr>
          <w:rFonts w:ascii="Times New Roman" w:eastAsia="Times New Roman" w:hAnsi="Times New Roman" w:cs="Times New Roman"/>
          <w:i/>
          <w:iCs/>
          <w:sz w:val="24"/>
          <w:szCs w:val="24"/>
        </w:rPr>
      </w:pPr>
      <w:r w:rsidRPr="006C5356">
        <w:rPr>
          <w:rFonts w:ascii="Times New Roman" w:eastAsia="Times New Roman" w:hAnsi="Times New Roman" w:cs="Times New Roman"/>
          <w:i/>
          <w:iCs/>
          <w:sz w:val="24"/>
          <w:szCs w:val="24"/>
        </w:rPr>
        <w:t>Specifications</w:t>
      </w:r>
    </w:p>
    <w:p w14:paraId="4B7D0B9E" w14:textId="77777777" w:rsidR="006258D6" w:rsidRPr="006C5356" w:rsidRDefault="006258D6" w:rsidP="006258D6">
      <w:pPr>
        <w:spacing w:line="480" w:lineRule="auto"/>
        <w:ind w:left="360"/>
        <w:jc w:val="both"/>
        <w:rPr>
          <w:rFonts w:ascii="Times New Roman" w:eastAsia="Times New Roman" w:hAnsi="Times New Roman" w:cs="Times New Roman"/>
          <w:sz w:val="24"/>
          <w:szCs w:val="24"/>
        </w:rPr>
        <w:sectPr w:rsidR="006258D6" w:rsidRPr="006C5356" w:rsidSect="009851A1">
          <w:footerReference w:type="default" r:id="rId38"/>
          <w:footerReference w:type="first" r:id="rId39"/>
          <w:pgSz w:w="11906" w:h="16838"/>
          <w:pgMar w:top="1440" w:right="1440" w:bottom="1440" w:left="1440" w:header="708" w:footer="708" w:gutter="0"/>
          <w:cols w:space="708"/>
          <w:docGrid w:linePitch="360"/>
        </w:sectPr>
      </w:pPr>
    </w:p>
    <w:p w14:paraId="7E50F8EE" w14:textId="77777777"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eastAsia="Times New Roman" w:hAnsi="Times New Roman" w:cs="Times New Roman"/>
          <w:color w:val="0F1111"/>
          <w:sz w:val="24"/>
          <w:szCs w:val="24"/>
        </w:rPr>
        <w:t>Acceptable current</w:t>
      </w:r>
      <w:r w:rsidRPr="006C5356">
        <w:rPr>
          <w:rFonts w:ascii="Times New Roman" w:eastAsia="MS Gothic" w:hAnsi="Times New Roman" w:cs="Times New Roman"/>
          <w:color w:val="0F1111"/>
          <w:sz w:val="24"/>
          <w:szCs w:val="24"/>
        </w:rPr>
        <w:t>：</w:t>
      </w:r>
      <w:r w:rsidRPr="006C5356">
        <w:rPr>
          <w:rFonts w:ascii="Times New Roman" w:eastAsia="Times New Roman" w:hAnsi="Times New Roman" w:cs="Times New Roman"/>
          <w:color w:val="0F1111"/>
          <w:sz w:val="24"/>
          <w:szCs w:val="24"/>
        </w:rPr>
        <w:t>10~14mA</w:t>
      </w:r>
    </w:p>
    <w:p w14:paraId="52BE5AA3" w14:textId="2B03522A"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eastAsia="Times New Roman" w:hAnsi="Times New Roman" w:cs="Times New Roman"/>
          <w:color w:val="0F1111"/>
          <w:sz w:val="24"/>
          <w:szCs w:val="24"/>
        </w:rPr>
        <w:t>Operating frequency</w:t>
      </w:r>
      <w:r w:rsidRPr="006C5356">
        <w:rPr>
          <w:rFonts w:ascii="Times New Roman" w:eastAsia="MS Gothic" w:hAnsi="Times New Roman" w:cs="Times New Roman"/>
          <w:color w:val="0F1111"/>
          <w:sz w:val="24"/>
          <w:szCs w:val="24"/>
        </w:rPr>
        <w:t>：</w:t>
      </w:r>
      <w:r w:rsidRPr="006C5356">
        <w:rPr>
          <w:rFonts w:ascii="Times New Roman" w:eastAsia="Times New Roman" w:hAnsi="Times New Roman" w:cs="Times New Roman"/>
          <w:color w:val="0F1111"/>
          <w:sz w:val="24"/>
          <w:szCs w:val="24"/>
        </w:rPr>
        <w:t>868/915/923MHz</w:t>
      </w:r>
    </w:p>
    <w:p w14:paraId="2BCBD412" w14:textId="77777777"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eastAsia="Times New Roman" w:hAnsi="Times New Roman" w:cs="Times New Roman"/>
          <w:color w:val="0F1111"/>
          <w:sz w:val="24"/>
          <w:szCs w:val="24"/>
        </w:rPr>
        <w:t>Transmit power</w:t>
      </w:r>
      <w:r w:rsidRPr="006C5356">
        <w:rPr>
          <w:rFonts w:ascii="Times New Roman" w:eastAsia="MS Gothic" w:hAnsi="Times New Roman" w:cs="Times New Roman"/>
          <w:color w:val="0F1111"/>
          <w:sz w:val="24"/>
          <w:szCs w:val="24"/>
        </w:rPr>
        <w:t>：</w:t>
      </w:r>
      <w:r w:rsidRPr="006C5356">
        <w:rPr>
          <w:rFonts w:ascii="Times New Roman" w:eastAsia="Times New Roman" w:hAnsi="Times New Roman" w:cs="Times New Roman"/>
          <w:color w:val="0F1111"/>
          <w:sz w:val="24"/>
          <w:szCs w:val="24"/>
        </w:rPr>
        <w:t>+</w:t>
      </w:r>
      <w:proofErr w:type="gramStart"/>
      <w:r w:rsidRPr="006C5356">
        <w:rPr>
          <w:rFonts w:ascii="Times New Roman" w:eastAsia="Times New Roman" w:hAnsi="Times New Roman" w:cs="Times New Roman"/>
          <w:color w:val="0F1111"/>
          <w:sz w:val="24"/>
          <w:szCs w:val="24"/>
        </w:rPr>
        <w:t>20dBm</w:t>
      </w:r>
      <w:proofErr w:type="gramEnd"/>
    </w:p>
    <w:p w14:paraId="25DBFFE9" w14:textId="77777777"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eastAsia="Times New Roman" w:hAnsi="Times New Roman" w:cs="Times New Roman"/>
          <w:color w:val="0F1111"/>
          <w:sz w:val="24"/>
          <w:szCs w:val="24"/>
        </w:rPr>
        <w:t>FIFO space</w:t>
      </w:r>
      <w:r w:rsidRPr="006C5356">
        <w:rPr>
          <w:rFonts w:ascii="Times New Roman" w:eastAsia="MS Gothic" w:hAnsi="Times New Roman" w:cs="Times New Roman"/>
          <w:color w:val="0F1111"/>
          <w:sz w:val="24"/>
          <w:szCs w:val="24"/>
        </w:rPr>
        <w:t>：</w:t>
      </w:r>
      <w:r w:rsidRPr="006C5356">
        <w:rPr>
          <w:rFonts w:ascii="Times New Roman" w:eastAsia="Times New Roman" w:hAnsi="Times New Roman" w:cs="Times New Roman"/>
          <w:color w:val="0F1111"/>
          <w:sz w:val="24"/>
          <w:szCs w:val="24"/>
        </w:rPr>
        <w:t>64Byte</w:t>
      </w:r>
    </w:p>
    <w:p w14:paraId="03F55043" w14:textId="77777777"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eastAsia="Times New Roman" w:hAnsi="Times New Roman" w:cs="Times New Roman"/>
          <w:color w:val="0F1111"/>
          <w:sz w:val="24"/>
          <w:szCs w:val="24"/>
        </w:rPr>
        <w:t>Frequency error</w:t>
      </w:r>
      <w:r w:rsidRPr="006C5356">
        <w:rPr>
          <w:rFonts w:ascii="Times New Roman" w:eastAsia="MS Gothic" w:hAnsi="Times New Roman" w:cs="Times New Roman"/>
          <w:color w:val="0F1111"/>
          <w:sz w:val="24"/>
          <w:szCs w:val="24"/>
        </w:rPr>
        <w:t>：</w:t>
      </w:r>
      <w:r w:rsidRPr="006C5356">
        <w:rPr>
          <w:rFonts w:ascii="Times New Roman" w:eastAsia="Times New Roman" w:hAnsi="Times New Roman" w:cs="Times New Roman"/>
          <w:color w:val="0F1111"/>
          <w:sz w:val="24"/>
          <w:szCs w:val="24"/>
        </w:rPr>
        <w:t>+/-15KHz</w:t>
      </w:r>
    </w:p>
    <w:p w14:paraId="3973F039" w14:textId="1A4FAA70"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Data rate</w:t>
      </w:r>
      <w:r w:rsidRPr="006C5356">
        <w:rPr>
          <w:rFonts w:ascii="Times New Roman" w:eastAsia="MS Gothic" w:hAnsi="Times New Roman" w:cs="Times New Roman"/>
          <w:color w:val="0F1111"/>
          <w:sz w:val="24"/>
          <w:szCs w:val="24"/>
          <w:shd w:val="clear" w:color="auto" w:fill="FFFFFF"/>
        </w:rPr>
        <w:t>：</w:t>
      </w:r>
      <w:hyperlink r:id="rId40" w:history="1">
        <w:r w:rsidRPr="006C5356">
          <w:rPr>
            <w:rStyle w:val="Hyperlink"/>
            <w:rFonts w:ascii="Times New Roman" w:hAnsi="Times New Roman" w:cs="Times New Roman"/>
            <w:sz w:val="24"/>
            <w:szCs w:val="24"/>
            <w:shd w:val="clear" w:color="auto" w:fill="FFFFFF"/>
          </w:rPr>
          <w:t>0.018K~37.5Kbps@LoRa</w:t>
        </w:r>
      </w:hyperlink>
    </w:p>
    <w:p w14:paraId="3AD00D71" w14:textId="3D03F1FD" w:rsidR="006258D6" w:rsidRPr="006C5356" w:rsidRDefault="006258D6"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Interface form</w:t>
      </w:r>
      <w:r w:rsidR="003162B8" w:rsidRPr="006C5356">
        <w:rPr>
          <w:rFonts w:ascii="Times New Roman" w:eastAsia="MS Gothic" w:hAnsi="Times New Roman" w:cs="Times New Roman"/>
          <w:color w:val="0F1111"/>
          <w:sz w:val="24"/>
          <w:szCs w:val="24"/>
          <w:shd w:val="clear" w:color="auto" w:fill="FFFFFF"/>
        </w:rPr>
        <w:t xml:space="preserve">: </w:t>
      </w:r>
      <w:r w:rsidRPr="006C5356">
        <w:rPr>
          <w:rFonts w:ascii="Times New Roman" w:hAnsi="Times New Roman" w:cs="Times New Roman"/>
          <w:color w:val="0F1111"/>
          <w:sz w:val="24"/>
          <w:szCs w:val="24"/>
          <w:shd w:val="clear" w:color="auto" w:fill="FFFFFF"/>
        </w:rPr>
        <w:t>SPI</w:t>
      </w:r>
    </w:p>
    <w:p w14:paraId="63A6136F" w14:textId="250B254F" w:rsidR="005A25DF" w:rsidRPr="006C5356" w:rsidRDefault="003162B8"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Sleep current</w:t>
      </w:r>
      <w:r w:rsidRPr="006C5356">
        <w:rPr>
          <w:rFonts w:ascii="Times New Roman" w:eastAsia="MS Gothic" w:hAnsi="Times New Roman" w:cs="Times New Roman"/>
          <w:color w:val="0F1111"/>
          <w:sz w:val="24"/>
          <w:szCs w:val="24"/>
          <w:shd w:val="clear" w:color="auto" w:fill="FFFFFF"/>
        </w:rPr>
        <w:t>：</w:t>
      </w:r>
      <w:hyperlink r:id="rId41" w:history="1">
        <w:r w:rsidRPr="006C5356">
          <w:rPr>
            <w:rStyle w:val="Hyperlink"/>
            <w:rFonts w:ascii="Times New Roman" w:hAnsi="Times New Roman" w:cs="Times New Roman"/>
            <w:sz w:val="24"/>
            <w:szCs w:val="24"/>
            <w:shd w:val="clear" w:color="auto" w:fill="FFFFFF"/>
          </w:rPr>
          <w:t>334μA@SLEEP//1.5uA@IDLE</w:t>
        </w:r>
      </w:hyperlink>
    </w:p>
    <w:p w14:paraId="38C2E19B" w14:textId="3B6BE7B9" w:rsidR="003162B8" w:rsidRPr="006C5356" w:rsidRDefault="003162B8"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Operating</w:t>
      </w:r>
      <w:r w:rsidRPr="006C5356">
        <w:rPr>
          <w:rFonts w:ascii="Times New Roman" w:hAnsi="Times New Roman" w:cs="Times New Roman"/>
          <w:color w:val="0F1111"/>
          <w:sz w:val="24"/>
          <w:szCs w:val="24"/>
          <w:shd w:val="clear" w:color="auto" w:fill="FFFFFF"/>
        </w:rPr>
        <w:t> </w:t>
      </w:r>
      <w:r w:rsidRPr="006C5356">
        <w:rPr>
          <w:rFonts w:ascii="Times New Roman" w:hAnsi="Times New Roman" w:cs="Times New Roman"/>
          <w:color w:val="0F1111"/>
          <w:sz w:val="24"/>
          <w:szCs w:val="24"/>
          <w:shd w:val="clear" w:color="auto" w:fill="FFFFFF"/>
        </w:rPr>
        <w:t>temperature</w:t>
      </w:r>
      <w:r w:rsidRPr="006C5356">
        <w:rPr>
          <w:rFonts w:ascii="Times New Roman" w:eastAsia="MS Gothic" w:hAnsi="Times New Roman" w:cs="Times New Roman"/>
          <w:color w:val="0F1111"/>
          <w:sz w:val="24"/>
          <w:szCs w:val="24"/>
          <w:shd w:val="clear" w:color="auto" w:fill="FFFFFF"/>
        </w:rPr>
        <w:t>：</w:t>
      </w:r>
      <w:r w:rsidRPr="006C5356">
        <w:rPr>
          <w:rFonts w:ascii="Times New Roman" w:hAnsi="Times New Roman" w:cs="Times New Roman"/>
          <w:color w:val="0F1111"/>
          <w:sz w:val="24"/>
          <w:szCs w:val="24"/>
          <w:shd w:val="clear" w:color="auto" w:fill="FFFFFF"/>
        </w:rPr>
        <w:t>-40℃- +85℃</w:t>
      </w:r>
    </w:p>
    <w:p w14:paraId="35A56FE3" w14:textId="69756BC0" w:rsidR="003162B8" w:rsidRPr="006C5356" w:rsidRDefault="003162B8"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Working voltage</w:t>
      </w:r>
      <w:r w:rsidRPr="006C5356">
        <w:rPr>
          <w:rFonts w:ascii="Times New Roman" w:eastAsia="MS Gothic" w:hAnsi="Times New Roman" w:cs="Times New Roman"/>
          <w:color w:val="0F1111"/>
          <w:sz w:val="24"/>
          <w:szCs w:val="24"/>
          <w:shd w:val="clear" w:color="auto" w:fill="FFFFFF"/>
        </w:rPr>
        <w:t>：</w:t>
      </w:r>
      <w:r w:rsidRPr="006C5356">
        <w:rPr>
          <w:rFonts w:ascii="Times New Roman" w:hAnsi="Times New Roman" w:cs="Times New Roman"/>
          <w:color w:val="0F1111"/>
          <w:sz w:val="24"/>
          <w:szCs w:val="24"/>
          <w:shd w:val="clear" w:color="auto" w:fill="FFFFFF"/>
        </w:rPr>
        <w:t>1.8~3.7v</w:t>
      </w:r>
    </w:p>
    <w:p w14:paraId="58B3930B" w14:textId="1F79A17F" w:rsidR="003162B8" w:rsidRPr="006C5356" w:rsidRDefault="003162B8"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Transmit current</w:t>
      </w:r>
      <w:r w:rsidRPr="006C5356">
        <w:rPr>
          <w:rFonts w:ascii="Times New Roman" w:eastAsia="MS Gothic" w:hAnsi="Times New Roman" w:cs="Times New Roman"/>
          <w:color w:val="0F1111"/>
          <w:sz w:val="24"/>
          <w:szCs w:val="24"/>
          <w:shd w:val="clear" w:color="auto" w:fill="FFFFFF"/>
        </w:rPr>
        <w:t>：</w:t>
      </w:r>
      <w:r w:rsidRPr="006C5356">
        <w:rPr>
          <w:rFonts w:ascii="Times New Roman" w:hAnsi="Times New Roman" w:cs="Times New Roman"/>
          <w:color w:val="0F1111"/>
          <w:sz w:val="24"/>
          <w:szCs w:val="24"/>
          <w:shd w:val="clear" w:color="auto" w:fill="FFFFFF"/>
        </w:rPr>
        <w:t>120mA@+</w:t>
      </w:r>
      <w:proofErr w:type="gramStart"/>
      <w:r w:rsidRPr="006C5356">
        <w:rPr>
          <w:rFonts w:ascii="Times New Roman" w:hAnsi="Times New Roman" w:cs="Times New Roman"/>
          <w:color w:val="0F1111"/>
          <w:sz w:val="24"/>
          <w:szCs w:val="24"/>
          <w:shd w:val="clear" w:color="auto" w:fill="FFFFFF"/>
        </w:rPr>
        <w:t>20dBm</w:t>
      </w:r>
      <w:proofErr w:type="gramEnd"/>
    </w:p>
    <w:p w14:paraId="18354102" w14:textId="26D86A3A" w:rsidR="003162B8" w:rsidRPr="006C5356" w:rsidRDefault="003162B8" w:rsidP="00CA0D7A">
      <w:pPr>
        <w:numPr>
          <w:ilvl w:val="0"/>
          <w:numId w:val="17"/>
        </w:numPr>
        <w:shd w:val="clear" w:color="auto" w:fill="FFFFFF"/>
        <w:spacing w:before="100" w:beforeAutospacing="1" w:after="100" w:afterAutospacing="1" w:line="480" w:lineRule="auto"/>
        <w:rPr>
          <w:rFonts w:ascii="Times New Roman" w:eastAsia="Times New Roman" w:hAnsi="Times New Roman" w:cs="Times New Roman"/>
          <w:color w:val="0F1111"/>
          <w:sz w:val="24"/>
          <w:szCs w:val="24"/>
        </w:rPr>
      </w:pPr>
      <w:r w:rsidRPr="006C5356">
        <w:rPr>
          <w:rFonts w:ascii="Times New Roman" w:hAnsi="Times New Roman" w:cs="Times New Roman"/>
          <w:color w:val="0F1111"/>
          <w:sz w:val="24"/>
          <w:szCs w:val="24"/>
          <w:shd w:val="clear" w:color="auto" w:fill="FFFFFF"/>
        </w:rPr>
        <w:t>Receive sensitivity: -139dBm@LoRa &amp;62.5Khz&amp;SF=12&amp;146bps</w:t>
      </w:r>
    </w:p>
    <w:p w14:paraId="43CF8ED6" w14:textId="5771C2D8" w:rsidR="006258D6" w:rsidRPr="006C5356" w:rsidRDefault="006258D6" w:rsidP="006258D6">
      <w:pPr>
        <w:spacing w:line="480" w:lineRule="auto"/>
        <w:ind w:left="360"/>
        <w:jc w:val="both"/>
        <w:rPr>
          <w:rFonts w:ascii="Times New Roman" w:eastAsia="Times New Roman" w:hAnsi="Times New Roman" w:cs="Times New Roman"/>
          <w:sz w:val="24"/>
          <w:szCs w:val="24"/>
        </w:rPr>
      </w:pPr>
    </w:p>
    <w:p w14:paraId="2EEB213F" w14:textId="75E135B9" w:rsidR="006258D6" w:rsidRPr="006C5356" w:rsidRDefault="006258D6" w:rsidP="003162B8">
      <w:pPr>
        <w:spacing w:line="480" w:lineRule="auto"/>
        <w:jc w:val="both"/>
        <w:rPr>
          <w:rFonts w:ascii="Times New Roman" w:hAnsi="Times New Roman" w:cs="Times New Roman"/>
          <w:sz w:val="24"/>
          <w:szCs w:val="24"/>
        </w:rPr>
        <w:sectPr w:rsidR="006258D6" w:rsidRPr="006C5356" w:rsidSect="006258D6">
          <w:type w:val="continuous"/>
          <w:pgSz w:w="11906" w:h="16838"/>
          <w:pgMar w:top="1440" w:right="1440" w:bottom="1440" w:left="1440" w:header="708" w:footer="708" w:gutter="0"/>
          <w:cols w:num="2" w:space="708"/>
          <w:docGrid w:linePitch="360"/>
        </w:sectPr>
      </w:pPr>
    </w:p>
    <w:p w14:paraId="15109C1C" w14:textId="2CB7D725" w:rsidR="002C6EA7" w:rsidRPr="006C5356" w:rsidRDefault="0048463E" w:rsidP="0048463E">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14:ligatures w14:val="none"/>
        </w:rPr>
        <w:lastRenderedPageBreak/>
        <mc:AlternateContent>
          <mc:Choice Requires="wpc">
            <w:drawing>
              <wp:inline distT="0" distB="0" distL="0" distR="0" wp14:anchorId="076F4BB6" wp14:editId="39AC6962">
                <wp:extent cx="5613400" cy="2733675"/>
                <wp:effectExtent l="0" t="0" r="6350" b="9525"/>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517606" y="0"/>
                            <a:ext cx="3235148" cy="2645631"/>
                          </a:xfrm>
                          <a:prstGeom prst="rect">
                            <a:avLst/>
                          </a:prstGeom>
                        </pic:spPr>
                      </pic:pic>
                    </wpc:wpc>
                  </a:graphicData>
                </a:graphic>
              </wp:inline>
            </w:drawing>
          </mc:Choice>
          <mc:Fallback>
            <w:pict>
              <v:group w14:anchorId="41F6D147" id="Canvas 134" o:spid="_x0000_s1026" editas="canvas" style="width:442pt;height:215.25pt;mso-position-horizontal-relative:char;mso-position-vertical-relative:line" coordsize="56134,27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oBcsJwIAAKcEAAAOAAAAZHJzL2Uyb0RvYy54bWysVNtu2zAMfR+w&#10;fxD03jiXJhuMOMWQoMOAYguG7QNkmY6F6gZKsZO/H2U7zbI+dBj2EJkUKerw8Cjrh5PRrAUMytmC&#10;zyZTzsBKVyl7KPjPH493HzkLUdhKaGeh4GcI/GHz/t268znMXeN0BcioiA155wvexOjzLAuyASPC&#10;xHmwFKwdGhHJxUNWoeioutHZfDpdZZ3DyqOTEALt7oYg3/T16xpk/FbXASLTBSdssV+xX8u0Zpu1&#10;yA8ofKPkCEP8AwojlKVLX0rtRBTsiOpVKaMkuuDqOJHOZK6ulYS+B+pmNv2jm62wrQh9M5LYuQAk&#10;6z/WLQ8Jd3BaVY9K6+R4DHGrkbWCWOsaFSHxlN1kZYQiT2fTt6M5AqV4JXP6jUSS9Qrn2wOlU/GI&#10;wMci5q9qGIHPR39HnHoRVam0iudeH0ReAmXbvZJ7HBz5td0jU1XB5yvOrDCkSwqnWxntjH2krOEM&#10;EaLkk5PPgVm3bYQ9wKfgSVok+J4YCufX9Cy5NxeWWvkLt8keWyMZvi33QSI7J48GbBw0j6CpS2dD&#10;o3zgDHMwJVA7+KWacSbpvUVqyaOycRB4iAhRNmm2Nc34O2EfB3oJ9KCvOFMLwSfCRH6q0aQvIWEn&#10;ank5+7CaEnHnl/cDp8gkhRbzxXJ2Ty9eUmy+ul+uFgNB1yJJWp/BGZYMQkxIaEQiF+1TGDFdUkhx&#10;Vxi9SS5t9oLzybp5br/7fdb1/2XzCwAA//8DAFBLAwQKAAAAAAAAACEAoyvnyK+LAACviwAAFAAA&#10;AGRycy9tZWRpYS9pbWFnZTEuanBn/9j/4AAQSkZJRgABAQAAAQABAAD/2wCEAAUFBQkGCQkJCQwT&#10;Dg4MDg4ZEg4SEBcOEBAXEBcXEBQXFBQaFxMTFxoUFxgjGBwZHxoYIRgjGCMiIiQnKCMXJzUBCQkF&#10;CQkJDAkJEyEXDhoiHAwYKSIoGiIkIiIZLCIoISIUIyIaHx8aGhwYHCIaJCQjDhkkIRcvGRoXIiEn&#10;HxckKv/CABEIAuADhAMBIgACEQEDEQH/xAA1AAEAAAcBAQAAAAAAAAAAAAAAAQIDBQYHCAQJAQEB&#10;AQEBAQEAAAAAAAAAAAAAAQIDBAUG/9oADAMBAAIQAxAAAADssCSbmDN3N4OEY413XW+fsbO/anz+&#10;gfQin8+rlZ3fT4mpWdtz8RjtylxXE7Qm4tqnZcnH/prrOjynRjrWrxtIdmUuPa51jS5ZrnUtLl/x&#10;HWE3DUk13HJw5eM3s2HJmMR25Nw96dT6S3zhjuewNwAAAAAAAAAAAAAAAAAAAAAAAAAAAAAAAAAA&#10;ABxp2VpPjvCMl31UzrhTTnevG2dYbCnD1+er0pzN0qdBLTdohSrWsuVLw3EneCoexLbC7PJikZs8&#10;/oJY4N7Fy1Y9WWbuwzCMxOKaU8lZr0vrHtXyejV+juxtfbx8/PNmmE9M5Z9Ivm39JtQLAAAAAAAA&#10;AAAAAAAAAAAAAAAAAAAAAAAAAAAAGmtycy+fr0tV0Td+WvXxZtvQU3bSH0PJHpDm/okyTdWk91YR&#10;1NtrVB49xai24ebU24sCq2bD13s41hs7A8pqy2WS1xmll2X5LNU+y35gYRk99tRxNLUpL0B2Z87t&#10;3fP9fWWoMS1cmB4RW8/s45h9Ivm79I9YCgAAAAAAAAAAAAAAAAAAAAAAAAAAAAAAAAAAAHCXdvBs&#10;uG3fXEnPfutk9PriCC5qdFc5dE1fLhuabNxzFNnJNJercQstHIIrgWeTRNeeDaUprTIspWaX8W+B&#10;ablVhLTwbP8ACU4YpJdqvutrOsqsFBmzVKc+85h9Jfmj9LsoigAAAAAAAAAAAAAAAAAAAAAAAAAA&#10;AAAAAAAAAHBnefAubqnamI9zY1xtrXvHiCWzJHfnHLMQJuaTTsc62tS1YNlz6zlNmtZxNmT6wGzK&#10;msYmw4a8gZ8wEZvNggzq24wSeQ3J4yI9/Qule4/P2530f29x3ZT+mfzQ+mHXERYAAAAAAAAAAAAA&#10;AAAAAAAAAAAAAAAAAAAAAAA4G754Jl1JsXWbOs/wGWkS06lLpiSaWKTIQIxkFWNJVSEkxGMoqQlE&#10;0qUmhAISwKlSjMVlKcmjCYq5diPv57yLFfX5Eyb6WfNf6UUFgAAAAAAAAAAAAAAAAAAAAAAAAAAA&#10;AAAAAAAADhbunhWXVPY/IHXnHpivKPVfKGdW/K8L2L6vPCOEyy5017Ts2HDXQ2LPraBtKfVEF2xS&#10;1XFNoU9bQNlVtYQNrT6lG3Woom1pNWxNo+vVHrM1w/ZOtjJe7+Bun/L3z3jDf/O1Xn6UfNb6Ud+U&#10;RYAAAAAAAAAAAAAAAAAAAAAAAAAAAAAAAAAAAA4Y7n4XzdK062fVru27D1YVLziENS7TWYXqWz00&#10;v0tmF6WeNXaFoiXOa1Iuy0i8QtIui2RLjNbJy5Rtshefbjl1Nt63zvBCatW3jjeiqe8NMpf/AKWf&#10;NL6W1EWAAAAAAAAAAAAAAAAAAAAAAAAAAAAAAAAAAAAQ4X7o4XzrXHdnzy2zz30t8+duaUzbZCaH&#10;p4ywiISzykJpZ0gjABYTSRJkIkyWJFARSqnSRSteLLfTZeAZxhMZb3N8+M183fsLim64PZlP0p+a&#10;/wBKO3MLAAAAAAAAAAAAAAAAAAAAAAAAAAAAAAAAAAAAHC/dHDmdaMhc+tTi2zdpcb5tllmk64gl&#10;E0JBPGlEmmpipCnEjGBJ4QLMliRSxEZY2ToCa9WO4m3sDzXBj01rv3Vx6cA0e3eNku/0m+bf0l3A&#10;sAAAAAAAAAAAAAAAAAAAAAAAAAAAAAAAAAAAAhxD2/xLLpvr3iirjXZXEHrsOdW+WaXvyqVrn508&#10;cKtMpM48Zi7Ko1ikcsmMVqZPPGNMmVjbIYmO1L9SLXG5Rq3168SWl60Zfg2w9eGQ9XcaV+HXqrmm&#10;3DL/AKQ/Nz6SdMBYAAAAAAAAAAAAAAAAAAAAAAAAAAAAAAAAAAAA4l7a4kzrQuZ2nu7N4b1p9KPn&#10;dm4rLGTvzu1CrRSSWMhmNKMukIzx2p1obZ3nAfR0PV68Oe/TuXzSc2Q2rq7l6KcZ4TUj1dQb58qz&#10;9QyanMVfLsQ49M713n+B8r6t2a27s83blDUneXE2p6/pN82PpP1wFgAAAAAAAAAAAAAAAAAAAAAA&#10;AAAAAAAAAAAAAEOIu3eJM60btzT1KNw6FuNomrVTnk687nRq0kkknkXLpPX49SeaWbojunS23e3P&#10;V2yM99XTlrXXfUUE1np7Y2uOPeEEM79PVnKHaPXhgupujsa6csF0ptXVXm75ZguZYhw6+nYmuq/L&#10;ec4PGnWYfSL5u/SGyIsAAAAAAAAAAAAAAAAAAAAAAAAAAAAAAAAAAAAhxL23xbnWiurOYOueWsc4&#10;57w4dzrDpKsnq43CnVplKWIzbwe/xakZpZ+hVo7V3nH6WKymSeK0dB9Mc+0fb5OHWUlJrxaNk9M4&#10;pLft8dOfKcNka78/TKMJyrFOWsl7q4V7C8fo9PGPVXK9l9+j/wA4vo96OQWAAAAAAAAAAAAAAAAA&#10;AAAAAAAAAAAAAAAAAAAONOy+Nc3nSpRyRcYtecYNx6WOWMPTxufnnmPLNXGX+D2+Ko1JJ+kl3bpL&#10;c3XlsP0c4+Ppz6c9vKPlXcukZqXDtPAmo9o8W7O68s91b15hvXjrDSezNdefvdMXzvB+HStXm3Py&#10;3pdt/U1mV/SD5tfSSoiwAAAAAAAAAAAAAAAAAAAAAAAAAAAAAAAAAAABxn2Zxjm6L7t4A2d5u+7u&#10;O9laj+b7LDCMPvfL9k8lYpTI2ZP5/R5qmmkm2j6vJGpleiU4V/VVvhGWIoRITQHsl801k9fz+jFy&#10;vA88wTDNe8/nJtHy9usOJMk15qZV9Ifm99IeuIiwAAAAAAAAAAAAAAAAAAAAAAAAAAAAAAAAAAAC&#10;HF3aPFudY7cIVvme3HrJesMzr22rx+b1+az+C4232cJU7Wb9SqU6mnp1NoVKca6s5ptdPpz2DmWj&#10;piWnPJz6CBMlE80kxPXpVsstwPOsFw9Ne692cenAcvcfFyXr6Q/OD6PbkRYAAAAAAAAAAAAAAAAA&#10;AAAAAAAAAAAAAAAAAABDivtXjDOsYxHNdfc+mO4xl2J9+C/2C91afN6ZJYSVJLLwq0ljUp1OkhcL&#10;dtHcyb3Yflno81X34ZiOXowLeGj+PeCLGwqZLEj7PF7MslwnNsLwyrsHhz0cOvYnKNrWZl9HPnD9&#10;Ht5CwAAAAAAAAAAAAAAAAAAAAAAAAAAAAAAAAAAABxz2Nx7m4lhOa4Dy641jeU4t6OEL1ZbzVvkn&#10;mWhTqype6Xo81Txljs2ZrO57znkct9Xfz+ew5BQSGh8oxfj6JYTS8+iMIoiiPX5PVGVYTsHX3NcN&#10;04T3X5e/IeoPoPw5ZW+kPzf+kHfmFgAAAAAAAAAAAAAAAAAAAAAAAAAAAAAAAAAAADkDr/j/ADcN&#10;w7MsE5dcXxrKsW9PBebNeDxwjTISTTlzkrUhGE/RCK+6WLNcdynWNt6C2DnnbjzRDKsU8/ohCMZY&#10;IIjNJEj6qHtjNNc7E15ze/aOp/Vz3sTXU8lmZfRv5yfRugsAAAAAAAAAAAAAAAAAAAAAAAAAAAAA&#10;AAAAAAAcedh8d41imHZng3Lrh+O5Zivq4S3K3XRKUr0RSjPRq7+G92clqU6nQz/AL50z045jo9fP&#10;1DJzJY5rojnmWPLsjJNjUIzRWnGpSKnr8nqzMlw3NcJyy3ubhzr/AMPp9vFnWHJ1zffox86vot6u&#10;QWAAAAAAAAAAAAAAAAAAAAAAAAAAAAAAAAAAAAOPOw+Qs6w+nDO/nezSWNbuwzlvXvpyWr6fPr/1&#10;Xaye7hLGLeL7j2UYyUqkJuiE8kaS7fwzecUlve5I5+jUkxtCaAQmSEZalTV6PqwyTCc9wPL0V591&#10;cumlW4dRRmH0Y+cf0c3kLAAAAAAAAAAAAAAAAAAAAAAAAAAAAAAAAAAAAHJHW/Jmbz72Xwzu/wAX&#10;fZfMee6m+R9C30pX6X49S4W26aeetPTsv2MZvhUU55J+iUaZTbLzeOnPA79kXsNUy5JjmOiE0Ilh&#10;NCIRhGJ/V5KkZtgeztX5bK7t+a2zfJ37B4dumD2Zj9GfnT9Fu/MLAAAAAAAAAAAAAAAAAAAAAAAA&#10;AAAAAAAAAAAAHJvWXJmdcvUbz1li8eO5OTvP210me7zLtavfZK86N/aG3xomPPNLN1Mhx7I+k3Td&#10;NXYd6PPtvz0sQy2ZztvLRvPpBCXn1q05pIhNATVaVTN2HrfZWt8Sv6Mg7m8/fgCn3XxTc5B9FfnZ&#10;9EuuIiwAAAAAAAAAAAAAAAAAAAAAAAAAAAAAAAAAAAByV1ryTnWhu2eBPZz19DOJsLsWLPA9XJ7v&#10;B7rPPGMY25qzMcOPDPRrdEbjb5+jpHINSX/0+LNoajzAs+k9r6q8/plQnx0klmgSzQnEUMXY2t9l&#10;a3zMs7E4TrcOnZfJ9pqVnP0Q+eX0N3kLAAAAAAAAAAAAAAAAAAAAAAAAAAAAAAAAAAAAHJXWvKWd&#10;ct5Jb+/eW+H8C+n/AAlz3qlND2eeHu8WRWWSTMsOL94PJVPDWpVdl3tvv6Tc+EZlg/XjsLXGycH3&#10;nLdD9Dc98tU4yuXeMsYwjCJGSeGbs7WOytbZly3pgPdHh9PJOmvoTwrqXX6JfOr6KenjEWAAAAAA&#10;AAAAAAAAAAAAAAAAAAAAAAAAAAAAAAOWepuWs65W3bpPyx0XoK0SS1iHXEMhx+7VfMSv9hpPCMnl&#10;nlhtPPRlrcGQ8+unHa2R6Ig1sHA6UuN1JqTNqRhKTT0Zo9XmhWNia6zvBsvRsnWVXnrPsGkjWb/R&#10;T53/AERAsAAAAAAAAAAAAAAAAAAAAAAAAAAAAAAAAAAAAcr9Ucr51yx5vR5t5oUqtA9UIykc7wW5&#10;pkdHHKZklXEoF+pWMXyFlF/nx0ZFDHo1kMuPjIGPwMghYhe4WSJeatinM4wXPsAKtSnVJp6dQz/6&#10;FfPj6EZ0CAAAAAAAAAAAAAAAAAAAAAAAAAAAAAAAAAAAAOVOheV5efvP76tlj8/t8VnphNAmhCUm&#10;hTFRIIoTkJoCZLEmSxqYiSpgREJoRFSSc2FrrZmtCpPLMRnlnNi/QX57fQnNAAAAAAAAAAAAAAAA&#10;AAAAAAAAAAAAAAAAAAAAA5c0LvzQcuKRoDx+K4eTea0s8koECZJUyoIwCIgIRRqM0JiCIgiEYhNL&#10;ObL1psvW5CaeBCpJOZ99DPnr9Cs0AAAAAAAAAAAAAAAAAAAAAAAAAAAAAAAAAAAACw82dY8151yr&#10;T80tlKhWhvNKE+zDWENg1c3Xcu27AYHDYKzAJNlec18zmkYZDPqNYUzaqmDzZzLLhUMpmrFJsn9k&#10;YZJnVYwCpsP0EdY7J1wJpZqmmhUM9+hHz8+gmNEFkUPLHrYhLz1mLDi5iw0Zkw2nrObMXh0zlLGS&#10;5MxwZGxysX1YqpeFpnLmtFUuTxwj2vLOV3jqld4Zz1vJOehCBMpiopxJ0BFJEmSxIoRBAiAAgIgE&#10;CKFErpZSoknAAAHNfSnNmbyPRr0tynLPTshBAQQVARGESaaSBORIyTXgstO++qMcmzvHS0pFVJZR&#10;MlFSenUIxlmIRgK1bz+k2D3xwF2Tx3Uh5qnn61JFvLkCZARShyF1lwd2xlUuGydsZuwyazMJcSlr&#10;Yt81ZkUerLtN5OZb6tZ+wym762rGwrbhPvNq4fY/Euwa+FTnqynCp09kMXstbAn1/Imw2upjYc2u&#10;4Gx4a4GyI65kNlzaxLs6bWJNnx1dBdqtUk2xDVc5s9q+U6Ps2i6JtWpqkvRWttfTGfT69jGzNj84&#10;Xya+gN65K6sy9I1kBzj0dz/m80uv9GHPNDZ+B7lqhGWyMsZSaCBNCWJGKJBLEmzfBsmjI9fbBwRc&#10;xU6RiEKktlOh6JSjG+eKWjUknsjNARyTybpxdA1+mOaqy/pzmDoLxd9oMMWZjgPtx7Otp1cexfed&#10;lNayVs1rCBl3CXTnLPXFSSjT659M3kJ6njm09kfFMnrh4oL7o+GZPZL5R65rfFfXHxRPdL40ntj4&#10;4L657dFPdP4R7Hhie2HikPc8JfdL5KZ73gHvmt498vhFwjbxcpbfE98beLhS89MuMPBMemrbZz3z&#10;22JcrrjN5l2l1JylvPG+jEG+cQOcujedc3P9abI08aww/K8V1MVlmlsllqKpTREsZ4BCJJPEQTRM&#10;i9+JypnuARnIolXi1DsTV+tbJ5u1vkmpenjVmoVTL+seJcizerOPfR4rL10Nzl0x871c3Vbr5/Tz&#10;h1Py/wBS8tamwL0SdMU5K8aoz1JS1a02ZrHpmXzzU+mZkgnjIJ0kKnhKiZJKleFITpC1FMTxpwKy&#10;kSokgVI0RUU4FSEkFqKUpWhTFSWlArqIrKQqRpQK0KQqKUT3ef0eQjNQmJ55BPGmKt+xvIpdtbg1&#10;dtOb6MeM53QVDlDrDguXMLNpalvGfYjbJFllqUAQIwiIIiE0JSdJOQmnlIoiKESaMIkYhAEfVXuc&#10;sbD2rx9m2SeWO8zVaM5fOg9GdJ/O9WifLm8OmcX3lgObGkISQ6Yq1KM9TwQS3av2lrLefJL7ae55&#10;Ie2SvG9Y8kPSPNGtMnmjXitCHqkPPGrEoqsClD1RPI9Ex5laVKUPTKeeHogtBVFB6oHnegeV6ZY8&#10;8a6qD0I88vqgUIegeeNdVXyXDzHmnqxJJfRIUXojFHI7JkC7s2drXaGd78VjFQakOMez+Lc60RQr&#10;5HvOKS771HGPyVpNSknlEUBCIhNCYiiJZ4iMswgCcE0I0CrD1+KKl7sk9dbcnSSJCNK5zXkqS1bM&#10;s6x5h7u83XC5rXX5b903luUcq2XoHAa13U2BPqa8l2NPGrtddLaL7Yx2ndYdsW2S9yFoheqJaZLz&#10;IWme5i1QusS0wvEhaqd5Fmjd0WqF1Va5LxLFojdYlpXRVup3eJZ43YWaN3gWeF2iWZeIFojdqhZ1&#10;4hFohd4Fojdpyzr2q1UcgoFoXuJZF6pFsnuE5bb3Rvmbtnd+oOosdLyi6cgHDHc/CWdajulql6Y3&#10;NrCx1cakpXBVth7fHZKjGyCaJTmTEFSVYxhFCaURRIoj0XW1ZKbGtm+tN+Xto2WeX1cYIRL5vTQ3&#10;XnPWk9R9C8+7me9+cBfQDNxqGTsXGI5NAxCXLKEuOTZHFMajkgxvkvtnz1wxN3LV04fj3FVOGJe7&#10;IHB0neQ4Pn7uicIu7onCUnd8ThGTu6JwZJ3xKcDO8RwXL3zE4Dh35IcBS9+ynAjvmBwHDvqU4Gd7&#10;UTg2TuyVeFXdcpwrHugcLQ7opHDbuKnHEVHuOQ4fqdtSnIknbftrgOftv1nJeGfQ2x2cHVe74xwr&#10;mvXlwlwnO4RuQ1IOddAWfQLhXEbtLgGS41nOpubVGf2DlvJKG8aus8x6V2pq+yimaRiiSppiROII&#10;iMIiEQTyzkZpJTI7ZbkTpY0jCJNebJ7iEuSTl8784s7TxoLAAAAAAAAAAAAAAAAAAAAAAAAAAAAA&#10;AAAAAAOV+ZfpRY8a+dexe0eYTRFKrT64u1W52XN296bVcE1Nj+cYlXkzbO7xm619Oyr6ulMA3vZD&#10;UEMhx/eYIxIIxiWMY2ypkQlnJQqTFhGFYpxjFIXq0ehdu45HauXk655o6XULAAAAAAAAAAAAAAAA&#10;AAAAAAAAAAAAAAAAAAAAHInXfKONczZxhN/6Z6N1xZMay7Jpc/UdZsWvth68XZeOeumX73+HLcaw&#10;TFsmw7efdjGWYlXu6S5szOMloY765ffdMdxetwQ1BXs3Va9VZ/m3KjpzJUzLLtP3mX3W3GvVqbWn&#10;1paDPNv6c3ji3/cOpdtAaAAAAAAAAAAAAAAAAAAAAAAAAAAAAAAAAAAAAOWOp+fc646p1qG8yoVL&#10;JI70xPLWtbOFUMtxf32ZxdsBks9eIZfJGrrduDT81dNhary2smt2OIv+L3LwS1qc3uzr30ZPBLab&#10;55ahkd2w+eydbbLvO48ZwK8JsrYvO2/V9XUnLvUeaFgAAAAAAAAAAAAAAAAAAAAAAAAAAAAAAAAA&#10;AADQ2+dFS8XUa1DUp1JJ7MzvN/3R5+3JGf32yWeinZo6mS4BnNOzzaf7i0Zw6WHV20tW+rhNLVpF&#10;0vPROx+PXie6dgTTXnjcZcy2UrslssL7LqWmtdBzlrLsuSXl/Ld7+vGuGOhdA9G+jjn+48Bz9A3A&#10;AAAAAAAAAAAAAAAAAAAAAAAAAAAAAAAAAAAGj94abjh2h6KW5TqKp39b7t4uV5yxLq/Fpq3X/wBf&#10;us5otHR+Sr5br4/Yc0aO3Jpveam2tT7PTfeda92Dx6qKWWZJOSSVZIkqQmqeaWYmjBU2oc+0jZcK&#10;9Ww9MZ/0zxX2pYAAAAAAAAAAAAAAAAAAAAAAAAAAAAAAAAAAAAA09uHUUcMRjLqUdyab6Tzd7eP2&#10;6vlz2Xwe6yYgTTSVJZKvOPRlaB0B0XzrlC/43lW50xsbAM/49KdKems81CqJYywnpzFRRHpj5Y1a&#10;9J9C1ZedHvxzvwuXa/HnYSxAAAAAAAAAAAAAAAAAAAAAAAAAAAAAAAAAAAAAs94HzhsH0nwXl14O&#10;2z0t7NZq81dQ6njGtuYbmOswIpVo1vKcPds4Pn+d6H0X9J73vPy4yv6MyVozMM78vO4ZHMkuFQze&#10;Jg0M+VgEuwUa8bCGuptgTWYFNnvoriix/QOO5rTZZAWAAAAAAAAAAAAAAAAAAAAAAAAAAAAAAAAA&#10;AAAAACBiNk2FZs3E/Nm86YJDPZjAmx6sut6+yYVZr5LNqAAAAAAAAAAAAAAAAAAAAAAAAAAAAAAA&#10;AAAAAAAAAAAAAAAAf//EADIQAAEDAgMHAgcAAgMBAAAAAAEAAgMEEQUSExAUFSAhMTMyYAYiIzA0&#10;QEFCQyRQUUT/2gAIAQEAAQgC23sn4jE1cUiXFYVxSFcVgQxWFcWhK4rEVxWJcViXFIUMUiXFoguL&#10;wri0K4rEuLxI4vEFxeJcZhXGolxmJcZhXGYlxmJcbiXG4lxyJcaiRxqILjcS45EuNxLjcS41Ehjc&#10;SgqGTjMz2Xjtba0TQC7sY3q9lmWZXV0yN0np3aVaEi0JFu8q3eVbtKt1mW5zLcZyuHzrh1QuHzhG&#10;klC3aVbpMtxnXD51w2oXDahPoZowXOurq6ZA9/bcpE4Fve6usJqjDKPZldT56iQmnoHydnYW8dqm&#10;k73cMptyYD2l/UxDwSbaaHN1NLh7pQCXYU3+VlGY/ldIzIbbKXyM9mTRak4agLbMVgzND1Wt+a/J&#10;gPaVOna1wadjJWvuG6zQ4M2SSCIFzmPEgDmqKZswu17wwXdxGBNcHdQpMRgjNjDXRTdG1MuiwuRi&#10;ANpLin+tHiB+hIdtHFdzGIC2zE2Zoiqwek7KXyM9mTPyTgoG+zFZcrLKrkz25MB/2qt/Kp9tB5al&#10;S/mQ7HtDwQaVxpZTA6ukMpFOyKMRNDWws3p7pH5QVDTaMjsuIzEZYmxUMUQsqygbI27GymqpsyMD&#10;K57ZFLHkhFOq9uWmcNsEltORRyCQAhYpUWblFYfSNlJ5GezKyduu6N0NU6Ho6TEelxLOer5ZZNQ3&#10;5MB/2qv/ACafbQeWoU/5kO3EYc8ZKwqP6eoT2WGeKym1LfTEs7JY2SVvyVMDyn9AVgrCI3FS0LHm&#10;6gpGQdsT/HkR2UlSGXY+GSSHqx2JSO7TS6d3Pe/OblUfkj9mY1+Q9RV0sXbicqkeXm55MA7yLFTk&#10;lheuMBUs+u3MqFhElQTWl0dRHIOKuUEuq3MqoXikWGtLYGAp0L4XF8XEHXsmQyyytllq6YVDMqFZ&#10;PT/LI+Set+QRRCJrWjZiX48iO1khZ6TVyu7k7aTyM9mY1+Q/7GAd5P0LcmJD/jy/ZpvW1D2XjX5D&#10;0G3VPg8s4uKnCpIPVyU1a+mJLOOTrjdQuM1C4xULi1QuKzris64rUBcWqFxepXFqhcXqFxSoXFah&#10;HE5yuJ1C4lOuJVC4jOn1krxY3V1fYG36KjwLWbd1Zg2h2c3L0NN62oey8a/IeqT1LDXtMQti7xkA&#10;U3qP7tL6wsOqG5MqxSoDgGKpOZ7rUo+oz2ZjP5EiabdVHiT4+0te6RH90JlbI1PrZH91SeVnszG/&#10;yH/9EGEosI7qj8sfszHfyHKJmc2VBhcWQOdi2HMiAc17cpI2R0UsgBbwydcMnXDJ1wydcNmXDZlw&#10;2ZcNlXDJVwuRcLlXDJFw564dIuGyrhki4W9cLeuFuXDCuHLh63BDDbqponU+UlU8edwBw6BojBWK&#10;wNsCp2ZHEKj80fszHvyCoHhjutFiIYwNdide2cWbK/Mb7KiQiOC28PWu9arlnKzFZisyurq6vtur&#10;q6v9if8AGg2QyabgVSYo2JtlV4m2XvK/O4lUh+qz2Zj35B2X2O2SS5g0Loui6LorhZgrhXCzBZgs&#10;wWYLOFmCzhZgs6zrUWdZ1qLOg5VBvTU/NSeRnszHvyDshwyabq2ow+WD1P8A2gpfxodjW3VLgj5h&#10;dVWDugRFlS+RiHsvHfyCqXq8LDXAxBYyRpKoHzftNUv40Oyl9Yvh0rTHZYnKC0MVV5HKk8rPZmPf&#10;kFNdY9IMUMSqMTM3eQ3/AGmqbwQ7AbJmISMUuISSbKPys9mY75zyP/aYVL4IduVFttlF5Y/ZmPec&#10;qNmc2VBhMT2ZnYphMbG5mzNym37TFM76MGynj1HAKipGBgKxSmYGgqaPI4hUPmj9mfEHnUDw13XD&#10;q7IMjsTrQ9uQVD87r7cqyLIsiyrKsqyrKsqyLKsi01pLTWRaa0ytJy0itArQKMWVTj6EGyCTTcCq&#10;TFWsbY1uJMmUr87iVQ+aP2Z8QefZmKLk/a3siVfZYKwXRdFdXWZZis5WcrMVnKzFZlmKurq6uj2V&#10;R+PT81F5Y/ZmP+fZFh80vVs9BLD6n7W9vsht1usi3OVCgmK4fL9q/Qqo/Hp9jW3UGCSSi6qMIfB3&#10;IsqLys9mY/51TC7wsMIMaxa2iVVD5tre32aGnY5uod5YU+Zsfq32JGviWIxBmW20KhwzTzauIYdm&#10;AMYoo7BVNIYvmX8KqPBT7KW2brh8gMQWJPBAaqryOVH5WezMf86a7KbqnxTS6qpxXW7yG/Xa3tyf&#10;wctD4HoGxuo52TXM8kDZfB/Vif8AhyDuFitQ+FsZZhtQ+YS55qyQOcq/rExfwqbwwbAbKPEpGdpM&#10;QkfsovLH7Mx/z7Sn7W9uT/FvLQSsa0tduMS3KJRQtZ6d3jCr6hstrbQoJ4qxVMkdKFosd1VfUtcM&#10;gHYqZ30oRssrK2yh8sfszH/OmMzmyoMHikZd2I4PHGzMyVuXptb25P8ABvKDZb/Kt9lW9yI1DzzR&#10;zPi9MlQ+T1bw9E3X8KqPFT7IWZ3AKjoowwFYlSsyhSsyOIVD5o/ZnxB51TvDHi9BWaIyOxKszt02&#10;VLruNtjP7yD0N5aCFr2PvtlpBMxlnsym3LV4fu7WuVHR7znTIA0AKtpNO70P6pfFFsp5dNwJo8Ra&#10;1tlWYgx/eWTUcSqDzR+zPiPzDYHkIvJ6KTaz+8g9DeXC/S9buxaLFpMXQLFLZW25Kml3pjWrDIjG&#10;Zgal7871V9adiH9Tz9KPmofLH7M+IvMEVHRSy+l1HJFfNLtYrKysm+gcuFn5ZE6oetZ6MrlnKvy0&#10;OIbuTdz2ubdfKq2rz3jTP6pB/wAeLY0XUOCyyC6qMIkhRVF5WezPiLzBQC7wsNlBiJVcQ8Emp77W&#10;8jPRyh5Hb7WcrNsb/VJ+PCgqMXkCoHh0YWJPGUNVULSOCo/Kz2Z8Q+YIHKQRFVujup6wvUrr7W8j&#10;PRzZTsDS7s6Jze/2WqX8eFBNNlHisjFJicj77KHyx+zPiHzBUELXRuJdTMTqaNGniW7RqSFjezuS&#10;P0nlATS2wU3qcsPcGvJOITMeyw+y1SfjxbbK2yh80fsz4g8yw82icSZ2KWZiMzFrBO+blj9J5r/d&#10;Yn/jxbIY9RwaqOijDAsRo48qmZkcQqDzR+zPiHzKj/Hej0UmwL+Iq22PseVkbn+luGssL8NiXDol&#10;uEKq6Qx3d9lik8EWyml0nhxo69rW2VZXsf3mk1HFyoPNH7M+IfKFRfjvXdTdvsRdjy4V63KWvkY5&#10;wW9GRo05JamMXO/zKpcXUzSfsR91IPoxc1D5Y/ZnxEPqNVF1gej0U32Iux5cM9blUUUjnuIio54+&#10;rYoZnG0s2GOc4ltUzJThp+xH3UngiQQF1BgssouqjB5IQiqLys9mfEfkYsP6xSI9VNtHLF2PLHK6&#10;Pq2LEY8ozcSiXEYkcUYqifVcT9mPupfxotmH2Mrb0bw5irnDo1VltV9qLys9mfEXrYsO8ciKl2jl&#10;i/vPQAOlF56Vr2kCeAxOt9pndTD/AI0WxrsvUR4tIxSYnI/ZQ+aP2Z8Retiwz0yJ3VTbWo7bKL+8&#10;tPAZnZRLFpkhYd5QppXRT5lbeY+tTTaTiB9iL1BTfjxIbLK2yh80fsz4i8jVhnpkTul1Ltbyxjvy&#10;4b5V0QsnEDvqsVZMwxuH2YvUFL4o0FTQ6zw1UtFGGhV1HHZTR6Ti1UHmj9mfEXkasL9Mik7lTDpt&#10;YEUAjsi/qPJTzaLsymmMji5RSmNwcqifWdm+2zuFMfpR7KOfQeHKlxFgCqsQY7vNLquLlQeaP2Z8&#10;ReRqwvtIn0xuVLSuK3Ry3YoQlqLF22w9nI/pR9wp/FHzUPlj9mfEQ+oxYYekiIupWIhEIKQdUdgU&#10;P+SPLS0LJI2uNZCIn2bTtD3tBno4mscR9lncKfxRoJrb9BDgsrxdT4PJGiLKi8sfsz4i9cap2B72&#10;giFpbcVAGVVBsVmO0q2ym/zR5Y6x8YyiWUym5Y4sIIfVSO+1H3CqvQxBYaRrNvSuBYq2QfKFWW1X&#10;2ovLH7M+I/VGr5TcQ4xb1y12cdHOzHmCp/8AJHlhonytzDhki4ZIuFPVRTmE2+yzuq7xw7Guy9RH&#10;i0zFLiMkmyh8sfsz4j9UaOxv/ityX2Zk2JoZmDuSlAMrAZKplMcqZUiRhkHE2rioWrrxPd9lvcKu&#10;HyxHaFbZQeaP2Z8RepijjMjg0UmDxEdZ8Ggsqyn0HW5DtpXZoU7vyUnlYsRHzhRFzCFvef5VUUZj&#10;NhTtLad9/sN7qu9MWykg1nhqp6OPKFW0jLWU0Wk8tVB5o/ZnxF62KmlEUjXGmqMimqARYYpOHy/L&#10;tO3DnXa9qk78kT9NwcqapEwuS5oRlYt4Yquu/wAWn7De6rvTFspKjQeHKnxOIBVeJx91LJqOLlh/&#10;mi9mfEXrZsErm9nTOPKduHm0llL35ALqmoc7TmGGxqagyuaGcOiVVQ5fGfsBV/ph2jbh3ni9mfEX&#10;rZsio5ZvS/Dpmq1uemdlkYVN6jyQetirKt8LunEpFR1DpWvJNfKqWV0sUhd9gKv9EOxjS42EOBve&#10;LmfBnxdj0WH+aP2Z8ReqNQtzPaDRAC4VRbKVijQJRbbE3M4KoHyt2BSdTyQ+tqrqZ8rhl4dKqOmd&#10;E14PDZCoKc07Hg/YCr/RBswy2sL0zwWqpeDYKqtqvtQ+aP2Z8R/6l2UGMlnrlx3OpZjK/M7bE0Fz&#10;QZwPVtdyA2VLX5QdTiUaqK/PbJxRiqq3Wtb7AVd6IdjTbqm4rME/EZn7KHyx+zPiL/X9gdLFSTZw&#10;Btd+nWemLmw/zRezPiLvHyDvyCn+UE7uFoNWkxOpj/N2ct2ctBaC3daLVotWixaUa04lkiWWJWiX&#10;0l9NXjX00HMVZ1EXNhvni9mfEXeP7DpnO76hWcq6J/Tqx8lPzYb54vZnxF3j/frPHTc2GeeL2XPW&#10;xwGzsbqWzlhaBdOZb92s8VLzYb54vZeN+UKo9LU02Tkf3Kzw03Nh3ni9l455Gqf0N2Zdh/aCqfx6&#10;bmw7zxey5aWOXq7HaZkIjyMTnklFHlt9y2y32Kj8am5sO88Xsz4i7R7CSeSGLXgyjhzkKJzTdTwm&#10;ay3JbktxC4cuHlbkQt0W5Bbs1btGt1jCFNFdGmiW7s6I07Fu7Fu0a3WJbrCt1gW606rHx6cUcfLh&#10;vni2XV1dOfZahWcrOVmKzFZisxQq2s9W/wAS3+JcQiXEIlv8S3+Jb9Et9jW+xLfI1vca3qNbyxby&#10;xbzGt5Yt4Ytdi1mrWatVq1GrVatVq1GrUCzBZgswWYLMFmCzK6urq6v9u6vs1GrVas4WYfY+I/8A&#10;X+ndX/Rw3zxKToFfbf7E09yVrla61lqrWWsopwHDM/UvdpmN1rHRuqc6juu8BxsJXmN1i2XTZmVM&#10;/OShVm6L2xydd6cCppLBhWv9K611vH0rreCt4K3greCt5K3kreit6K3krenLenLenLenLe3Le3Lf&#10;HLfHLfHLfHLfXLfHLfHLfHLfHKmxZ0Qsp8SdKbrfHJla5hupsXfI2y3kreCt5KFUVS4k9ihmbKLj&#10;l+I/9aP6MMD5zaMOdTHrvxTZ5KgOaJoHw2z/AHsONp4lLUZuRjueQ5WkpxV1dXWZZlmTCL/M2Zkd&#10;8uZCdunkMU2m66zR5rp8uo65nmznpDPpOug6MHMm1DXOcXjTCNQ2S+bVjyZFnhy5VqR5MilcywDb&#10;rMsyzLMsyzLMsyzLMsyzLMsyzLMsyzLMsyzLMs6zLMsyzLMsyug5MeqGp0ymOzC45PiHqYlu7EaQ&#10;ZXub9+ijlkcdKoEzRZ9lTiU2EdeyVjgJtpK68zWlxsDSH+WI2UXljTjc7Lq6BLHG4PNWG0T9l9l9&#10;l1dXV1dXV1dXV1dX2XV1dXV1dXV1fZdXV1dXV1dXV1fZdXV1dXV1dXV0Crq6ur7Lq6aVA9YdL/jy&#10;435IFM1zugfCGGoEm7U5NlNHpuc371LDquyqaGSMGyghdKqyDRIHJZR5yC0FtuVkNx0wwGxCrsMb&#10;pajLWVJ5GpjvmCNWxb2xb2xOJzlPkbAwF3FYVxSJcViXFYlxWNVeJMfE9o2X+3fZfbfbfkurq+y/&#10;PfZfkur8t1dX23V1dMKgVI7I4cvxB3iVN42XxRrSbmslhkymKt8sn34XtFw+8CM8AY5reRlrqlg0&#10;2DLjAsWcsE2Q3WHC8ILMUn02ZUTdQOs4KH/1F61EJ72QjuSq+fUfYcs3pP8A3LFShRphu0cmP/6l&#10;HmYA1VEuu6UGrpGQWtW+WT9dtbK0WEkrpOrtl9rKqSMWa+Z0nqUXqCgN2laDluzkKYhZsgc5E35p&#10;vQf+wHbkPfliVMExQH5G8mNVDZSwLeullqwRiQkTQf2ol1Xuf+yBdH/wCkIbmThblg9QVKbZkSV1&#10;XVVB+i7nm9J/7AduQ8sHdUyaoujRyV1/m/dh9SjZ84CfG1sLrSm/LRi8rFkyZ1uj1uj1ub0WZmTN&#10;R5pPSdllbbZW5LKytz22WVttlZW+5b7A5DttsiVKoRc8uM99vX9uKYscHJ+NQ5TYm/LReWNZLvIV&#10;lZWWQWU8eRzhzO7IhZVZZVlWVWWVWWVWVlZZVZWWVWWVZVZWVllWVWVlZZVkWVWVlZWVlZWVlZWV&#10;lbZZWVlZZVlVkQrbLKyjVMOioY7m/LjB7bKOn3iQMEmWNpa2eLIf19JysRzCFxRBGzDes8Se2wJQ&#10;kWdZk03CrKPU6jh0i4dIuHSLhsi4a9cNenNWVZFkWRZVlVlZWVlZWVllWVZVlWVWWVWVllWVWVlZ&#10;WWVWVlZWVlZWVlZWVlZWVlZWVkArKyssqyLIsiyKNipWXUEWmLcuKeo7IJjC7M0yxuhCmkzn9VoT&#10;GKmp3S9RXQiwtyQ9DdRRZ/mZVw3HVYb54keq0StIrSKyW+xNAQ9y0FoFbuVupW6FbqVupW6FboVu&#10;hW6FboVuhW6FboVuhW6lbqVupW6lbsVuy3dbut3WgtBaC0FoLQWitBaC0VorRWitFaK0VorRWktJ&#10;aRUFK6Q9JaRzD10VorhsmTMtFaK0UIFBRud2pKTS78uJ+t/IAshWmUWEd/0QqYtJGeNgc0ZcU+m6&#10;3LG61lQsaYmFYrMB8uzDvNHzGK60ForRWitFaK0GrRatFqyBZQsoWULIFkCyBZQsoWVZVlCyBZAt&#10;NqMbVptWk1GFi0GLd2Ldo1uzFusa3WNbpGt0jW5xLcokaKJblEtwiXD4lw+JcPiXDolw6JcNiXDI&#10;1wuNcLjXC41wuNcKjUNI2G9paVs3q4dEhh8Sy/xbhEtxiW6RLdY0G25i4LEzd7tlJTmoeGKqwuGn&#10;ZdFj6Q52RNqXqVlUxPldNSOL/wBOOqkj6NfI6Tq7lbO5vYm+zDfPH7JxupdCWZeIyJ1dIVV9Q07M&#10;OqNB91I7WvM6sqBKGMDIRYLQDcxQH/Ff+pfnY3OQFu463ELFhsLdZhHsj4i7x7CFU+OPaKh4bkUU&#10;uS6ayaUNI06kNK13CMxbaenY9jnvdFC3u2GAqSni0nPj/Ug8jFT1DGCVpo3WkbmonB1Xmb7ImpY5&#10;rZ+GQLhsCxiMMNgu6FDIeqMZabHh72Bbm/5StEGF8iaLkBSUUDSQqXS+TJiLPpqia0RWUbWu3oOf&#10;DHH66qMRyvaPtWVtttoQ6doauQvYDHTvnc5yaJIaiFh9l4769mHtBkGaSodchmINaMhUdOC0ZjEA&#10;HZf/AJnpnqaquse17g2KXIzMpq01ZYDLVmnfI1sEhyTuUk75PVWn60myMXc0KSLq7LTtE+UMlDoZ&#10;MhmbLBbUY12nnQe10cZaZMuYGrEkGS7MxzZIqp0oKE93SgvZNCwPOjMWktj+qGI9Huap4n07orym&#10;2YqR2fdXmg+fVBliAkgd7Mx8dRspJhDIHGormu9MZ13fPdv9LmKR8TIDGyP1NVVFd8hVPAJGqek0&#10;MpG6bwXvLWBjZwnABV3mfsj9TVWvvK9RSmMMINQ98uZ1RVSTFuoe5Tn9Ao3Gz1JNI62eGcszpzuq&#10;pjYuT3z5QHPdKcwBPyxpn+Sc+TNFn73X8pVh7dMyFVD+sPszH2m7T9gGxun1gebmmmb8j1idYx4A&#10;ZRV8bYbPbKMtTIt8spZDI4uKg9bFWM+pKoHGn05C+V1RI56qao1JaFI7qU/oxhUQd8xFRVS1Nr60&#10;sV7ZH91A15zJ01RIwMRqJacvaHRuDGFRtLsyzTTmMHSc24LgQKQFtYxhIMtU2aaDJ7L+IfQxHaP4&#10;pzSQOLCZ6VGem/hqIFrwhNr2tBaOJMQxJv8ARirLWPEYViQYWQyNQNlxCdcQmTKqeQ2E2rGOoEso&#10;W7SoU8/8dTVCFLO3tu06FNOt2nQpJkI5MxanlzDY6r07VjteJ5ztTGzzl5baWGSEP9l/EPjYjtH8&#10;WJ+d6p8MMoVTT6BVZTRxsjLaulijkiDX00QqWsUcEW8PYKiLNM5rXYUQy6e3KbKrN6em5IbMuXQy&#10;5ZGuVV8/al6ta1fWV5l9ZfWX1l9ZfWX1lVWZO4zTuzS3Zq6TCHamsFCbOaqD60srTJT9Yz7M+IPE&#10;1HaFLCHyahpKwRxtaMVDqh/SankkAClppHEI0zy8OUNJLnMg3N7ZMyfVTAlOodTvXM04oWbSsKAM&#10;AvptRhae4ia3t9gsDu+gxaTVptAcrdQsJFpJVJ/j7Mx/whHaO4WXo1O6LEZzK/Kg5UhJiaV1VWbS&#10;OTWvjs5kUhka0lY13btw2BsufNQNDWEDZf7d7IVcjp8ixCLIYVTythe+5qGyzw5PZeO+BHa3uF/i&#10;3YWhS0TJepjiEYDRZGkjJzHbjJ+cDbh0mTUWG+L71Q/IAVGb1YWMHxozT6hjFDVvkmjafZeOfjnk&#10;oqYZc6/xb9kLEGB73bY+gcsK8A22+3ObC6ponmpzLFgRa5qo2PzOpXxGaLT9l44P+OURtojaFq/g&#10;VZXGB7GCN+cX5qrFZY3gNCqxeRyOyBuYOWGi0I23Xf7f/qxT1AqaojDutBkmmZk9l1dOJ43MVRTO&#10;gcWuVlR1LWNyPPYLGHDUjWEShzXt5XOyAkyHM4lQP1GNcsSlyOcBZWVNJp3vQ+IK/wBi+26vsd6X&#10;Ko1pw0KLDp5CsOoN0Hs2WnbMLO4LCuCwI4TAniyqMNE7s6paEUxJ5XtzAgjCYlGzIA0U4uFkC02r&#10;RanUwK3QLdFui3QLdQt1at1at1at1at1at1ajSMW6NW6tQp2t9qSdVfbdXV9l01hd2pT0I9zFAWW&#10;UqxWRZCsi01prTQbZaQzZvb/AP/EACsRAAEEAQMEAgICAwEBAAAAAAEAAgMREhATIQQxQVAUIiAw&#10;BTIjQFEkQv/aAAgBAgEBCABOJCOXnbkW3IhFItiVbEy+PMvjyr48i+PKvjSr48i+PIvjPWy9FpHd&#10;rcv6mJ6bl2d6WZ5AaG/BZ3dG9zJdt2lrIrIq1azWSzGlnyTSa0zPJe/pmgWyOTNmS8n03UB2ILR/&#10;LsrmAmWYyO/LgIX4WRQoI0qWb+nebd15k+jI4sGAH0xR6OIm01gaKCvhWsgrasgsgraVmFkxEhXo&#10;Yw7hwhjZ/T0//EZqfgmdQXSOZpS2wtsLaC2gtoLaC2mraatlq2m6vmqUMLJ8nlrfPpv+J8LHj7Mg&#10;ZH/TSv2Pijd/drGMFM8+m8qSXF/3hkykOCsrIqyrKsqyrKtyycsisisjpMS2UOdG5zpC5vpj4TnN&#10;7Oa9p7ftCdO1pAIlBNDz6Y9wn5h+QiY8vdI/90sMgkEkccb8zJJ59Me4Rlo4hswLsT+505Em2Gz2&#10;/bPn03/E+Ek5MZ0pa4vfrSxKxKpYlUqWJWJVaSdLm4PbH02Dsz59MeCE55zwDJnF5jOoQamwglfF&#10;avjsTogCsE2CxZ+KnxlqpPmO8I0yU7hYfPpnd2p8DX92dMyIkjVqCj5JQicO5j5tSdygUw/Vd6Im&#10;cL0fDG8DcZCxg+nn0x7hSPG4M4pAZXBureyCYw2Vk5APIRu+U1pItCN3cvbRNqZ1StL4SDKcPPpj&#10;4TnMA+w6hjpMI9Qgo3U5HqG9j8kBOcCbCjdxSPKm76STMaQHMla7gefTO8LqZDGdwfxnRTMkfLNq&#10;EFZHY35xOtkLMp1nSSOTdEjI2PLy9/k+mPhTxSOmfi2KcdmRzeWihyggr5T5sqA3Ppjpep0f1Ja8&#10;RsZOS4xu8n0zh2UXEkmlahBMZk5NLTYBewGjKKNDU6P6TJ24xnS4OL3emd4UZ/yyD8QgmOohYMBs&#10;EtPJe+3canSSdxnETY5nbpiPn0xPZRj/ADv/ABCCDb4DBT+SwEGnCj+T4o3fZ7ImNst8+md4Ubv/&#10;AESK/wAAgmOAcCfkMvn5LR2dJkfwOkzLnBkhb/mdt+fTO8LqerdBOSG/zb3Ggz+Qe4gFjyRoENDE&#10;WiztkixraOknUxx0HM6mOThnn0zvC63ot5tL+L/iZoJSJA0BVo1DTF5HIbIAQCKNH8X9O8TiZscD&#10;xK6V3k+md4UnUhha0HqP84B1bdoJo+wW7TiE57gLEnNHWtCpOsc1+1HH1Rc8xv8AJ9M7wpOmJe2R&#10;g6VxmEj9QOUEDyKB/wC2U8kuoq/wd0oMm41nShjy93n0zvCkncHtjYOqkZOIX6VoE3+wTnvvgl9C&#10;pfFqtSFLNI6cQtileJnRO8n0zvCf07ZKyZ0cbHZjUIFZodYQKQ6xydJayVrLQp0DXm3Nia3+vk+m&#10;Pj8aVK1avW1el+qI7FZC69xkapYDLL3BoLD7XrmuVRWWlFYlU5cqiqK5Q18q0XABfIavktXyQmSZ&#10;9sSqKxKpUqKoqlSpUqKrWtK/c5XratWrKsonyg6+2fjS/wApJAOFkVkfwh8qyrVo3pyrOvPCyKyK&#10;yKzKtWVkVmVkslkVmVkUHUi5ZcUrKIQdzR0IWf2IQJ8/ovXIXWpeEDYU8lStC2ynMLSCg0nttOW2&#10;VC0gG/8AbtEc2r0KIspoFcfnwe+rOke2UvOhjBXYUOt4kjIbKMQpvs1oaAQAFSpM7f71aE1SsXf7&#10;iUwk3enV8yMQkanSClfA1j7f7t00lAmtD3Gl/syGnA7ZDSXp8nByDAi1NmAFH5DF8hqikBulf5Wr&#10;Vq1f5Xpf6CrumjQn7DQMDbK3WoEH9Tepyl2zo4+U2i0FEXa+O1fHatorbW2gwjt9191TlTlTlTlT&#10;lTl9l9lTl9l9l9l9l9l9lblk5W5ZPWT1m5C+ScnLlW5EOKDANAGlOa2xVXwgzuGnMdsrN/qod9bX&#10;K8+lpwKyNi0JW3x8k9hlayLuEBwh/wAFVpelqwrCyCtWES0Iemd3avCawkAu2G9xiQecyFuCrQkd&#10;StYA99poQawcHFiJaBxTVjGvqqb3Th4AbXpj4Q0O54AkQY67Oy61tPHYX5xBVUsx5+REO56yI9/l&#10;xL5cfkFp7ZRpwA5Vgnj0p0HdPa9/1ZGThUm5H2Jxo4szY42Dfa0ZngrfeeFyVRQtW5brwDTGvyBL&#10;3fVMbQ59PYFWWDIlCV7SiL5W6/sCbTU5EV+YPCxFBX6h3I4oErtrQq0wlFH8+ewaD2Xk+mIsUs5W&#10;/VCZ/wD9ONLcB1El8IdtC0+MCtsrbK2ytsraQYjZFINr1JaStp6wesXLE+x//8QALREAAgICAAYB&#10;BAICAgMAAAAAAQIAEQMSEBMgITFQQQQUIjAyQCMzBUJRYXH/2gAIAQMBAQgAgEoTZZss3Wc5Jzcc&#10;5uOc9JzUnPSc9JzknPSc9JusBHwTXndYQPI9Kigk39yw8OgdOYIZU1mvDWVKmh4VwP8AjUALmJNM&#10;6U1T49Niraj9i99sgGPHoIZfRZMIEuajzDx5YyqIv0oT8mdgzE+oH1OQCgSW7nh3hUz8pRlGdxKM&#10;ppRlcA5Xupyu38vTj5gQ67RsNIH47mbmbmbmbmbmcwzczczc8VxfhsGxUln49MPmLlZf4vnZ6241&#10;K/UrsvdWdm/kfTCLj2H4vjCoNqmsqVK4VNRNRNRNRKmo4Im2Og66pR9MPmAH4Kn5/cqEi4VIh8em&#10;X5igFaLlVQIP3I6MhR3ZAuiHwPTA+YFsXDiobfvGMBdi2Ol3B8D0wiOoFM2ZSNU41+tc+q6s2YMK&#10;B8D0w+YFGuxOMabjjfBn1Fw/UvOfk+VybqDwyZwkH1iEQMCLEGNeVtCn4bQ+B6ZfmLlZewbMXoHi&#10;eGb+Nw/VIQAB9QfExXoAZlA7EhlHc4VpOCZHH8WyMx/I+B6ZT5iKdSVfHWMFulmCjvokZ0UiX2vg&#10;zL2VmyoO0RgRYiA8v8ci0gs+B6YfMXb/AKnC4W36coJUifbOe8P0jHyiaijMuM+VGY7EnF2XvExE&#10;i4yEeT4HplHmYUDjQ/U58fJGNekrc2HgWLro0XijKcehYqF1B8D0y/MxahFJY44zJDXxxMTDoSYc&#10;ALhxXUuIa7M2IKuwPgemU+Y/+tOt2pS0bmiieXlPeY3LL+XSuel1ZstjVT4Hpl+Y/wDqTrddlInN&#10;y1qQcg7rjQqvfpVAMW8dBy9wfHplj/6U67rvHb8CQuRkIDBwfHSruBSszHyfHplj/wChOtltSIfp&#10;W1g+ksCJi0FdSEjFSZD/AIwHPgemUzDhGXFRP/HIBZb6ZBGAHSMoJoHMAa60wOwsNhZfJ8D0yjzM&#10;H1HLM+p+sxvhpbPVsikmc3Ge8BB8dIyqcWhOVeWEB8D0yxcNgkjH/jJXpb+Jn24Zbi4UJF46FqOl&#10;cA03d8QCh1PgemX5iZgFKtzgEKL01CFBIhRB5x6hRr0jPS6McxZah9MvzExii7cpGxl16W/iYi46&#10;7quPZtsVW2vSqKuLmTIoOMOD4HplgyFfBzsRr1n6NSbn2qRcaoKXpGRl8HIT5PgemX+mfTA1K9xR&#10;m34+4BuBqFdFibCWJYlibibCXNhPxlrLvieFTlGcozlGFK83Lly5cuX0XL/qL0UJXTUrjXSqk95Q&#10;ldD8KlTtw7ce07d/3Hz0ACMtcVh7KDOx/RQ6NTV8Qp4Y1tTWwgM2E2E2EY/3R4o8FnxD+jv0N9Qp&#10;TXiGqfMwfxYRsfcxBqYW7nhcP9yp8w8KlGd/2iNxwn8TChgUwjif7gld+I8HhX7K4AHya4Jk1FTc&#10;zaFCfHLM5RjJUr9dSpUrqqVK6j2sngvg8C5NA8poQR5/ScNJY4CGf+JzTOYZvNhNhNhLWbLNlmwm&#10;wmwmwmyzZZsstZay1lrLWfjLWWstZaz8Z+MpYSvgUkDC5YgdRCxJ4GxFY9xLqFrALApCP1X0VUJ7&#10;elsSlI7Q4yBc5XzKrvOw7yzP/vGpqZU1MqVKMGxhB+fSr88C4BNDIZsKqai5pRqFBx2apsxn5SiP&#10;NGfnO8IMsKLO1+mUw8AyTZJsB2BYVOYD2NL8bEeLPmUZ9vkn2uXxPtss+zeFWHnR6gthRI9MPMPB&#10;CF7lq2teW/mCwRszB1hFcBjQ+eWkoSxDNVgRD/JnUg0qi7jGz6YcQTU1Qz/0NU8m67A8B+jer9OI&#10;YDXad/jj3uiRKgErqsV3aVQHpgZ/jbuTjx/CjvR5dXKlQoB3HadpYlibCbibibibzaChCb9Tc3Wb&#10;rNhO3sf/xAA2EAACAAMFBwIFBAEFAQAAAAAAAQIRURAgITFBAzBAUmBhkRKhMmJxgZIiQlCxUwQT&#10;cKLRcv/aAAgBAQAJPwK5EiJDGRDGRIiRGiIiIiIiIiIiIiIZERDGMYxjGMZERDH0Z9xCvKZA/BC/&#10;BC/BA/BA/BC/BA/BA/BAyBkBAyBkD8ED8EDIGQEBDgriFcyi6MqYIYpO724SlzBETPNtV0ZW3S72&#10;Hi7XlmPF6WZIytciMxsjIrE9ptIlOU5JE5TlFA9Clva3S2q6U7XOYpbk/hM3n2NDFJ/pWgj4Hp3H&#10;jGyGfdn6YodUZwv+h4enRycz4on9/uaJW9rdbeZdGdpWK92ucxS3OHU+KLWzRslPuSlFPIysoasn&#10;C+2BnV53Mn7D9SIR40t5l0a/tnY53ewpyNlEKWOos4iBxSRsYhS7M5Xap+rOH/w2MR+n05Qn2Zs/&#10;VLVEHoh1ZpbS45Eb83OZdGdtx24Sm5qulNSXga8EXsREZGRkZGRkZERkZGRkbI2RsjcrzHZVdHaG&#10;fH5q2q6M7WIX349jsqujO38EreZdGdrFmK2HMgICEh9xe4vdCXkl+R6fyHD5GvJ6fyHD+RL8iX5D&#10;h/Iih/Iih8kcPkjh8m0g8m0g8m1g8m0g8jTnS1Cs5l0ZRWZLUyWttGRPyRPyNj4WsVsWHuPBaWcy&#10;6Mor37eJrFequjKKyEXGVitch2VXRna3OfGVitzRnZVdGUVix+osfrxlYr1V0Z24+sV7mXRlFYuN&#10;+a1Czs5l0ZRWZaPhEIQhCufNa1L3HgvNnMujKLdoQuC73uZdGUVkJDvoWQkIt33vVXRlLK77RkQy&#10;IYs7qmLIhMp2fNZmaGdlV0ZRWTX0yJv+t73t0z3DnKREdrPmuebOZdGUXAasRCLMhNLqn6RSmQ5i&#10;ydnzXuZdGUVmO/ZEREV5yHMito7UKzmXRnLZlpEfd71XMLznMcpCQ9bPmtal9RqS82cy6MpYx72q&#10;ISESvvKxvNnaysV7mXRlLIRb6IbGO9jM1sWTKFYr3MujKWabmvCViuZ2cy6MpZhPc1vK1busVsiX&#10;11s5l0ZQWot/LIqUHru+aK9zLozlKjHxnNFbCKzmXRnKV36J2wnw7rmitiUvqNSXlmpzLozlK7+h&#10;U+OyI1luqxXqrozlK7+gs3ZjCSSNJbrmitwt5l0ZQrwDxsmJmVN1zxXMypzLoyhXge4knvOaK2RJ&#10;d9bOZdGU4LuYqhhMyruuaO9zLoynAUdyJD3XNFbCI0OZdGcp23VL+m95o7WpfUiUl3xNTmXRnKdh&#10;7mnCVivcy6Modt1S9rZqQ6bvmjtwMbOZdGUKmcO55dxoPd1is72ZlTmXRlLE59tdzyvcNDW7+a5h&#10;3s5l0ZTdrNXaiNCFkIt13vcy6MpYpkO9qUPBs8zE77rvahZmhzLoylmTs0W80MBoaIjGa3Xe2JEX&#10;2NTmXRlLH7jfncap3ppzGxYWLCW6o71ejKWQzINxW7VW6DHuqO1jnZzLoyjNWaWaq6pX6q3Uka7r&#10;vZ3tqcy6M72LGqIXeeb3GJMmiFmG6o7X95Ds5l0Z33KS4ajvcy6M77iJIjRH7Efs7f7GvI0RIiRG&#10;iP2I/Yj9iJ+BvwNkyYn5E/IjWG9zLozvuHw/Je5l1XyO9zLot/wHK73Mui6Hex8byu9zLouh34/5&#10;r3Mui1MUs+P+a9zLozvelNRa4EUP5EcP5EcH5G0g8m1g8m1hNpD5I4fyI4fJtIfJtYfJtEbVG1Xg&#10;2vsbX2NojaI2qNqvc2y8M268M2/sbb2IvV6J+97mW9YxjGMYxjGRESIkREQyIiGMYxjGMY+IYx7n&#10;v/C8y4Vz+llbHL7WZvI0Vj0s1K2VvO1jGMYxjGMYxjGMxMBjusxv9+CUyDyQLwbNY9iGU9/zLhZz&#10;srZ4sy0sf2NRmFOxFqeR60/ie5tPZkc/TmpcA5OVZGKdmHcim5bxztqt5ToCpkRSmlibb2NHvovT&#10;3IprWyKSI/VhndV9ZGeqsrYxjtn4J+Cfgn4E/BPFdAd7NEv7MHNFd/OToer2IXN6vS9hNLIzleer&#10;Hmr/AGMl0N3IdDCSSI/ViV4eNjnechzto7mkPQ/7Wz/U/wDUi9bi+xs3+Rr/AAVLnbof/JFx60vV&#10;sQhHboevHaE8vhvVRTours1K/wAFzKxXM+huZ2/FPiFgjNZ3k39BSa0s5lva2oVqFcQhCELjkK1X&#10;UZ3ua8uFeEjVX87K71CEK4hC3CEIQiEhRCIhISEhISEhISEQhCEIW4QrISEhIb7Oa3Oh+4jRtU/o&#10;Yv8A3FwkUhzvO2vROqGM1lbUrZRn+RcXqRoj9mRzk8pdE0dva14CzI8H7EX2qaudrak1kerwOPwN&#10;4NZ8LVGeMh4Cw6JU5ECIEVuxyRHjoZ+uxRuWqWBOX+5jP6HOaRsU16lgjYxL7mSfCPVG09K9T9iP&#10;1J9Hr9JnOyjP8iKoeE2aRiliLUznCMrZVEGz9OOeZs4fVjnlgbOGZsksaC2euDzIYE2sZkMDkoWm&#10;kehzeiHCpRPQ9EMtWsxQuUGaRDBL6DhhhxwkelShc20NPLGRFDFN0Nqv/n0mb/8ATSI5+jlNUsi9&#10;MtT/AFBtyP1NxJ5FUNZs1jKoqz5R21RUznEPFK5RExfuKmsLPhRP0+x3KE8Mp2Vf9n7mc/RmW52a&#10;mJQqHaLIc5MeM2KeMOZBD4NbKoTnMhnmL2EIWZCQ5dhZiFoQuRDh/wCkNRGz+HU2bnUzm/7J4N5E&#10;8H0ZW7s25Gyfk2T8my/7Gx9zZKT0NijZI2SkbEUvVO2MiIsxjJkxsmTJjZMdjY2pqpjiRJYvMiT9&#10;UXRlbvYfhWfukZN4mEL7kM1LIwJ/WVne5DOhDJdipmosCP2I/Yj9iP2I/Y2nsR+xH7E3lke5L1Pt&#10;kf4qFUaM0iXRnNdnJy0IX4FIlgaWNDTm8kQYSyNm51NPVcWrEIW6QhaMrZzLozmu0sWC1s72VExa&#10;Wd7dEc2/ykVHL9TG5T6MqrtFYrMlYsb/ACld9Uo7Gpyp9x4Tp0ZVcHV75TIcJOyB+qVSFr9XRlVc&#10;72L4t7V8Ds55YzIJSfRmorcihnCjOd3SzVGb1t14Chs3h2IH98DN9GoQiGxjv6WIQl4MBjH/AMpQ&#10;kIhC6k//xAAqEAACAQIEBQQDAQEAAAAAAAAAAREhMRBBUWEgcZGh8DBggbHB0eHxQP/aAAgBAQAB&#10;PyHFrUxlHeP9w2PUoTHCO1SisFI1OoIKWiDajOQdExsBaQa8g05DIo15MB40ISI9Gbc8KPOjwo8K&#10;wK8MvGjwIf8AkMz2iDIQvZbGYGbAlWZMSjAzImp4aKRqvhjIYiU2CpIJTG/khDbgYq5dERKUyd+s&#10;lLcG+6j6KuOeCVqhqU/2KLQIIpGakNezHKdLBRRuMX0n2IIxI1jZEkieCzipEyIJ4pHwWxp4bfQ1&#10;HTgg0jGkKrYNmCPDaiy9lzQFKkrLBGaMRJq4Zg2W1i3mG/wG0IKpqEU6rg+CWsyYTZOOVI2IJuxM&#10;/hiWVJqqrC+otKj+60dBqdS1Zbuws0+GBEgoVYJ0CHrE7jwRqTCFSWWCX8GIWU+UiXstLnJ/aFIm&#10;s8E65/gyeI4f9YnBQLHN4JDlNVNdqf8AA62LnQUhkkf0VWbLZZjShpGkIcxSn47BLFRp0QuqupEt&#10;shwqhIixnwpO9LJwuWG4ranQqZhMz8CL/wCIeE9XhXHVyngrPhzTCvza+zLTG6mQjVpD0425kJ2T&#10;u+Qxr58F/IaG+XxXxbidbiq31VmoIzjXLbFTLZlGtL6kyUs0B8D5LoJyIGMm930MPZ5H7zDeomms&#10;tes3ydqvvElQrdWolU50qv4IobPy/wAIXUj/AD+dB7bzw8Tr7M+oIYp6qCdQmlvBLE2rrwI7EPmi&#10;adhMC6ekIMCobi8hbWBQ0vxGQBZ/QIBh1phF8/6w89xUCScFXXUYGo+gxBNf5QpmOuFptcV8WuKR&#10;lLG2cF4AkwQ/m5+zcfFJ2YjigjGCSCMUEEDAT6D+dmNRey6viGOkim8yMNRJOEkWeqai1QYBtBt/&#10;kWo7HjRLnNQPMjyJHiSPOhucyEjOVaRveBq5+eNlNOASOdJdlgpSuROzGu7iK/OqWL2W76ZB16UE&#10;u1bkL6oRpk4yThJOEepPGyUgwr0FEbzPIW0JvKqLL2XXzvoNdJRotgnqm1JPSkvM22hpIwbFxzjP&#10;oTguFoLGVLV3RQSeW19mLHgsQQNFh4PiknhkknGR8CJxSLYz+CwGiCtXjPsxI5GDzymxBaTdsIJG&#10;YGkplJujdHnaPIht+k2Pluf4EWn0Ba3QP8qPKb8SO76B/nDSfSPGgn/oC/iuC+/t1hViDJlWoicN&#10;ptgi2BO7hLPsha88rr7NooOzMdmsidGhJvUvUTYmo/2aj7sGTfsDf+5jfm6m93NwlqT1JkiRJJIk&#10;SJEsqQQQISgWG6jBmDAvQPQ6IVdOQtWSzmeS5+zyW5KCUKfuw5jmwTq4l9eARYG0bGFDQW05BYxF&#10;jOQsGRN4+C1F7MBE2FlQZLk0+GeCScJJ45xnBD4yY6Su8A5crpHu08hfCzMnst+iFUgja6bkveRB&#10;E/8A0oQpThOhJE9QRCrMZUBZT5yL2WoDFNqoqqjmih/BMOXI3QvgY0v/AJZ4E8LUzQyLWRZmp1io&#10;iabSm8KrJK/Pr7MXphIY0LhJJJPHOMk+oYkSkTszGFfk19mLBMWF2RJD+Bkj/qdZioprk+cENbEf&#10;tUJUtRsWeF19mUHU3YIX3yjJzNXkTGJMyZMbImIRIakDnILMSkcPJ2EyzdCeolrx5nC0TaHVNELN&#10;cGworRy1foMlTlK7G7LH8zP2dUFm+o93fcyY0FpMkaUsC5ByIhosEyI3jcN43DeGxvEyZImPPywl&#10;CZLJwfyc/ZtQJZbKk9Y5GLxdYxggYySuxDJmfAF+e8ajggggSwcFYSkMZJXZW9IuBMmNHk9fZn1R&#10;Cj1KZdU0lUd5UCEw8PtHgzJcOcl+elR5JLIqlIkCwXYSWKrB4LLS1YlYEogUuFmLcTCkmmiVAwen&#10;t9hOB7bYKxXlIu1ZEFDqL4efsxwMQmRakx3lV8CrGgm1AfWzHivHN24ak7/UapMoJsVyLcBUVPUe&#10;nzJx7xDgIm5psERygk2PKef4YD+fUQ9kxXZzgnbJu6Ko3Ik+TX2YlQPBBB4XB4Mjp4LF5kP7lGFi&#10;QSuhmFWQGqrm4HhrmhY0rC+5I3yK0FGid3UpPP6sBNovyEIKRRh4nX2YlRMQhBIPiogc2weF4eDL&#10;8nhkprIyzvB68ubDc8Ek43SKC8JNJUH1PMSBEvJqInsiFqtBdkFL0NiX7NovYHhbmUrl7FUJvE8h&#10;CsoHhUg/QbMma/Q3XFYQjsMZo4XeaalopV3JuUJZEfMJTmWmqUIUlShJZ2R0P5REwsuZY3jfs0nh&#10;74UZMlzK+Z7SylJDwegeCqfa4fKaDvw6C0nQ/wAYoXJqK+XCmjKHPwKY0rrDOUguOLUuUY9skI+C&#10;Iw8Tr7OMulrHFGyi+OYb4UHpbvh7GTWpX1H/AGhrN1Jc3UbPgkZU4lnYhJqhdxwm3YjIoucj7WA6&#10;GskrvIt8hXLaYkHjdfZoqVeprVF8IVWY0zij7HBJMyan0919STz7jZ9Dxm+qkMXV+Y7mrsIVZM87&#10;qL2X2EfdCYs+SlZiWOEHjf4SN90GoHEJLEEuS3XpWPk8VmumnDWYjopaxDEdhvR9huRJ8movZfaS&#10;TEy3/RpO5pu5s9y0BEpjg7jhkaQpVsDr5g7mEFGW/SZ+RE1CUikU4eU19mW+QQ0UmMfwJL9CJceS&#10;O6hxWo2JYdxxSLkE8cCHY/A8/sI3wGXC2hXYjXOXs2n0BJ5saA7awQbwFi+rgsZ1SQPsqQpUi3Op&#10;Vs+pBq+RmpRKleNDLzxOwhdSLMTnZldD+UQEauknIN157N4vSHchyxTDBF0NDeKYaxby6iRxRsiD&#10;um119lLaXwNxvIekEbjQiMfFa+zK34qL8twhWwgfA1j5u5Q6szGkSTjUot0BgGgH1g4uBcQr2ME+&#10;EK4mzQZHKYkUZ53X2afltCsW41IggaxrFi1bYYgllFaZlyr6EX8YOeqbkH6FgkChFWhxzQs1qm5H&#10;kq5iIiwL5uYvZblsPFB4HlY2jJHhbx1osqKCgyFYGB6xng/QtEA6HMqDRNtJnrb8k3ceQNtuWeQ1&#10;9m7n9V9FRiQiMV2EYE7B8EqIoMa1gTpiEE0fAVWn3qB0gaR6CBQlhxLBR7Oo416iIP8AIecEOPGS&#10;824bAROqXYhdI7DupLmNC/IIcrbino0cwmq1LOB3UvgpM6Dduo9vm9nEarmCrnMgxSIauMSKiTgh&#10;VUxNOZZRORfaGMZRPCiOCYO+wKRKilRUhLdlcE/lFTyAlJhzbN7N4hnjnCUJKsz5dTcXU311EF0P&#10;IjDIkaE8WuBYx6c492igdC4PMa+zQqSG0uaMNStgt0GSuLDVY2VFaO7hkzmWZkahFs9io6Wrie3A&#10;vWx0c6RV5C0zWwTtythIaeR5HX2Z3ktHNB6VkRsNtIyiyTMlivgQdBe4XcKq2iM/5dKCWHS8h+i3&#10;UJKjQGOhDmLGtZKVdw2gSPM6+zO6CZFxCLBC8WuZC5JxuTTeKGpG4EkWoL3woUMPcWbC+T/YEFLd&#10;aejY5jefUQxkyGszRG9YJ6zPJfqXqeZ19md0wQN1DgyMEUjZMvdVS58CgJTsK01y3EUOGdOWER5u&#10;sEaKutbDxQ+CnmIm1n54JSIN1ciPZpO/GYAy/IrtkjEC45pcfFgdk0XuBJ5Ic6WQecNpObqjXKWz&#10;Fp+BblpvAuVjeth8D4LXM7f74TZa7+BR0ehCRRsN43s3ncy0AnUQkuscNDfm52SIM0qCfQxUNwZr&#10;SHFSqtQ/mApXvEKs6kUtSMlicSGWjt/vhSyVWVsxZVLnDXwM2HFkctjn2YX2bBsvCuTCeH1hn6DA&#10;u8DGSQhiIsGrhMA2uLf6j66CquKMJ4Li+8ZFhJFRHYfZnc8FkuQTy2G7NOkcDtjywHcPh0pKNZHl&#10;x0LsLfiSY47CdE1P0PgjguxalKlvIV4D00FUo2WElHs4lFW8ghTkRUmNzcDxiNPmxkGt0rODQ0xq&#10;mCwaBHokpJ5k2S6lxlqdCY63ale2r6HxRgh2X3ENyKHMWa1Vx+m47ZKZ5HX2ZcMtpRCVU2p5oSl7&#10;m0kM1xjxYjC10Hk0RuwtONIkSs7ZujHp9BdUFyLcHvVhOeD42G8XMQ10jhrMys38gsapnRQyTzuv&#10;sy8mMYroeLWExqMpA0UcKcJwknGcZJESSJDU9PsFgsUn2YHahjGWB4yygVm6/Q/9n9G06iLKUyK+&#10;xt91+zldH7J/wHmYk/oOa11f4P8AMf6Nh1HkY3HnmQeX7PL/ALP81fsjxRy9p/iv0N+J+D/THTa1&#10;O8C9on7UMYxX4M7iFRJLmSJCcZ459Drf7wWKF9mZ2zGPDPjkknCfXR4zUXtBlAZxYq6qGT8K0Zj/&#10;AOlC+VnxeH19l3237Z3IUznMSsuQwx/9KKm7PfhR4fX2YvcmJG6GhB/9RK2CeDy+vstyk2RnWhe9&#10;RQpGuBBojCBsrkEYNRwQQQQIRiaIIwgUcUweD19mUidy6PgexqS6lQ0f44WlW1sHTNELBsSJ37xs&#10;7Ha/1h3g0rt4ORnCa4z+ZE4+eGNqsWsijNeciTRX8h2VZ6NQJfrZV/CxO/XgMREtN1iT/c1zC4jh&#10;LF8CBAWo35m+bpvG8zeZvMbQCIlcJu1YmXZm26i/sH+oLRGw6mz6m26m26k+XqPT9Ta9TadTa9TY&#10;dTadRaLqbTqbDqbi6m4upvo3CGvcjqR14BOEkkkkkkkkCDG4Np1Nh1Nt1E7NdfRz9dPCR4M4SSSM&#10;n0Fjx62CSRy9Brc5sgJCcmNkSHDYSUA7SLk6jiTNCaiHTDmgdH1K18VyUutSCG5jpQTse42dZ+iM&#10;aRsT36ZJ6kt+mTeN4pXN43BA3WSZ9yPMbw3nU3nXCbzqb3qLUdTd9TddTf8AU3fUnz9SHP1Hq+ot&#10;X1JRv1K+ciY9X1ERKkTLCnQeubxuGR7hpDcNGTv+NP8AlScJQ0MulNB9aJ2EbkTYjbUsxujoph+q&#10;hEo0CdGSQnOKW2uPZJMlqPhIhcDja4masWdjcUtbuHoXpqiGFuJym/7XwhejKA5HUtSpRpWj+RD9&#10;uRcN2tIhkH0qa0DubNMCvznbUz7mkStbdZeov+OEw8g8fKUJ5eI7eIu9IlVh8KJBuNQ3TT5bEWlO&#10;oV6Zj9WRCBqCdAf94XiN8EmoJ0sq9ym8+cwiOBUlMCfChBBn4Fhuw0IUqbjOCcCDr1OORIp1wngl&#10;+8kYnBPAVwoo4HPpBScR+gIJj40CiO0qPhhPAsXT1vhfx7CV09lCPq17PISPM3lfZmU8UcUEFhKH&#10;U4XjKqnGrl3JEGTd24UiF6TnBylti0VlTTkhtDUPoRjAyVqvIqngXChEm45GimHQS84Tudvh1tKv&#10;cb7liGbBbWFpeEsxEjeCSSScJJJJJwTgknBJOCSSeATgkkkkknBOCSScSSSRsV2JJPCKpkg4ZJyD&#10;uaptIXdUiPkGRB3X17ZB40I2sodB2GIU4FRJyK0Qcm5zuKWdcx3HwQYbFTcg99yoSJHPrUVurRj2&#10;/kUCQkZoUQ5uwjQkORLg7eM4SSThJJJJIyScJJJJJJJJJJwkkkkknGSSSSSSSSRWESIzJJwkXBoa&#10;HO7cDVbxYeQISVVhdJaterFrzGlBI530o4r8UwReFzGUtt8G8ScE4KDqW8zEd6JSWQbODVhbROpf&#10;al8XjWP/ALp9OeG8K3AThOF49UgSxNyuBJXRJsdKwhMjHpDt3JcyaCl0Ttpg/wDnmwJNP5Jqqptm&#10;dXwI7sdK9RrjmYtxUkW8U8auXg0QQR6Mf8UEEYRhGMEEEEEEFwWCLiMIEihB6lRT9uC8aiQb9Sf+&#10;Bkqs5Pmh88eMzTRwIhuqjoNBkTwlh2gUfGBYLGvgSCMSCCOAQNEEEECDWJBHAIIIIIIIIIIIwQQR&#10;hBBBYyCCBcIwQLYhcYtboShcFjmGNkaCZwfox6siHGrJE2mbyKDmbfAkWRcxcDQNvc2dfFWywJcQ&#10;WZ8Dm+Fp4JEyZIkSJk8LYTMmiZMkSJEyZMmTJEiCQxMTwSJE8XGIlULgchcMjExgBf1Y3Gmn/OcN&#10;jpRmSIYsJwqzJBrUQghaZVga8yJaHKZePdR6tzZXU2V1OV1OR1OT1GpNyidukDYQWBTgb+n+FHBX&#10;wTPj3fq/uUGF+K6HgWIrDIpEDwpOXImIroaJLeY/U6BejWFJ1E0nVgVSkI7iOBkplIxopFISq5FT&#10;zrCGRGAFg0bOPN0Gk8iFoQQRhElEMxIWgSicbI9MeCWz2Nk2eLZZMmwbJsGwS0J6EyZMmT0JsmS0&#10;JonoS0JifQnoTJaYZ4eUbk9BaQ8KSC0z4JaCbQmypObE8DWNASs8R3keMlkbL6G66MtJrmo4o9Ro&#10;Fc0J3Y42NEs9CGyBuvBJYrvorJ0zKVcww7fxIENSOpHUhqQIGa0Nv0Nn0EvJ0NpGwPTQ9N0Hpug9&#10;F0No2CGhDQ2jYRtrobA0DobTobXoaD0Nh0P8Q2HQ2/Q2HQ2hsjbG0NpgG0wDGzs74FItk2eDhy2c&#10;ioWEC8MI0aYJJyDVkIMgu1RwyJ3TqUngW7MqFKhOyMJxMSUav8L8CdVDml30MPhqfH/GnAlbUtB5&#10;IbcXBIrh6WzHvLciKeT9koprg8EBm2yfQZBmoU/SNi7PWNSJTCIzFL/AefZD/wCCcJwTxRvdkutB&#10;TwTTdIbt8DGUoYmRcXslDIICt230xYbnIVUlDoU4NeabChXnKVeQTKVEtrKphAuuIQkttk/JVlMZ&#10;KomLOC4z4zSRf1X6HltRHtTmgljoXzRIQnekeyaYQYzGZ1wkkdBiViFMFhGnlBkcjV9VGSW42Dai&#10;6qSdM2u4h8/ACxVJKV8phOae8hDJiuJIb0zFCLaeYr/JpZjijCMIKuBIgjA7ZO5ZlLi5lCzZSgEp&#10;Rqgmx2XpT2Z9y+hmXikkHc3qNlNUJjDbF6YKU3+UD+RmNupCYpKwvsUzhbCokN+ZrM+wui6pkngs&#10;sFuLP7BygCNFnQa5VkwVX7KiSlV+Scon8g9ZLNAOSQcMLQfLSgFVwUPUvZLKNHW6DuqPX6AXM3RB&#10;THHDxkbqTWWiDK47jNtijhkqqqVo81FUptpUNjopKRegzOOriLCvXT9xAPDXsyJ4yBUX1Fltdiys&#10;VGEiw+pZKPJMzrghWUCT5FSjhFJuGQGtBU5EifucxKjuudoPHKj8i0KxY5q+sH8jMdzsSzP6BQUv&#10;GotYnRdrKEPR3ZNVsvyNPmv5BxlGolQPVUpYk0SxUeT/AEVUKDKnUfNsjYpGi+x5Pgo6kgbm+7HU&#10;4h49rSGIjza+zFs2HxuVoaHN6zq6kJsgFLNXJPKSSng7mQGiOlZViUa6rg8VqXLLKUFzGDyk5cxV&#10;UWFailGQ1StM6C3pByPzlEvsUK8kws6Z1iSCt3Vk5kq8h7YsZaFSZc1tQOU0BS6dJJfaG7qoV+JO&#10;Al2LIIZlaCyQmU/ZidfikrctUObEKyZUcR+D8EGE4X7xynqF02NAV82ONOMlnGotGJNx0LBjJq6G&#10;7MPXkuzachlpVyZSDOdXc/mqJZHUQzOpNUJNobJ1KH5mVEtupOTJq8skw5W4v6TMqga2PMZbVkmc&#10;iCMlwkWI1hFlp7MWrwd3MiqDxBOpTpJA2NuVqLpuk5nInOhXEV341Skw0M8xaWkT+EUl7QY5j4WV&#10;gxLl1dYQjVTyPMdI8qa5CsxIRlImmQ7TpJ0+k5fSecCNIrxUn/EPW9VSRJtXaEidMaH4hULSaluT&#10;RJ9A01Y3vLFpXu/Zi/D+HBuXNDfokpOiJ0pXdEiy4bi+Yi9DaknhtFYgwys2JC7iKktwOabaGlDr&#10;LuL6N6OBCyRYP+RFZOha1/A6lKfInCRPCcXijJnJZ5Gx6EQS8jYUFbPslPlxlS3/AL+zE6Tgd4iH&#10;xBMhL8OqKkVNVX0ZTp0Kx/SoylStRshBNpKIWh34kRRaYYLbEvpYxJngWKxjCSuNWgVFXTGaGG7Y&#10;STbmWZVF7OZGCTzFgDG7oPlQa0pgsjFV0JCUCJdBPcWEueYfv4OpCIjhXDRrIeYrMgpdkhxhJKWm&#10;gVqkuRezEDd8JGJlLcwtIPoXFPAllVSuQSO2FosXcsC39KPankTyyuMrD8rOAT5lBLMwu59nlmeE&#10;T7aEKHXV5GTPjic0o0jeBph8iB6ouJIjsRMIHSxLQrdxSSSSIT7BplTcdUp4lJWhDb+bmaIXsthc&#10;ncihNdyMDVyT0MnoKa1HyPDrfD4ELsJBbxZv7kSisgj3R+A30JCGisGr7vBJJJJJJOCScRMZ01WY&#10;sQ+cQLoAtsub79mx5MbRHfvwO10HdmTaQijNtDwWCLaaLiH1EW5YJbOo2ZOhtemDIOLMksBAQG4c&#10;8aSEj1Gceo983RDqPfKhhBHtFJtpWKRuRkMScMhCwvVJ29zLKaI0EP5yeRktPU0l6/wT6CnJC5D4&#10;dCqEnV9v/wD/xAAqEAEAAgEDBAAGAwEBAQAAAAABABEhEDFBUWFxkSBggaGx8NHh8cEwQP/aAAgB&#10;AQABPxDQhKgBurQR/cTeUN9IbdJIcIDKuI2ICcEm6hEMF8w47MISJFSViD9ad+AYn3I6SG2GGcJ0&#10;CceV1h6GUuB7Q/14L/bC4D2jeQ+CF2+yHIfTO39p0B7wHKd8j2kGDezyfJZxE6gZq+iWa3cEHtR4&#10;izMOZLE6MLDMQHPttArB3iv8ULamyK9iG+9iLbe9LoEibEgnH284cVv5yEWwSr7rOonyg3HvRnHq&#10;E/zxAt/eRT+JDataBCNmo9+kG+9RojYQPaEqLR4nLNhiedBv5KWOGvi61LsA7BRHDg9sphLDKiYM&#10;VOm8UicDzF73ZfdivWIO7GRy+5ku32xdVf3guZk5lLAgpkUlurE1lfbLSX302b79Wj7zo2R/v6kU&#10;5gNIdo6zAYx5GOZ1E5IGWL1R/wAEUV/p4Q0eHyWOOCl8BcFegANCsUO+qMMvFfxqSr54L/5OzK0z&#10;moDiqByupfjZ5qTmJFppFgurahES2GzEMtAWrsBGteRdUKQ8q5oiZQkVadksixyJbIWV53oFsoEI&#10;OtiHtlj7pSHBkJW1b0DXI32YbtlHikcMsaxgz9cwy6AAQix3YkCuZsXR+meEoD5LRvGXxRFbsGJc&#10;EnKDBpG8l6rA7RX6MZNwpcwnx/ywy9I8rLaDAiT57HHMJWposRupsCr6qHMbswuiiOGVhwk9SnW/&#10;fwka4YhvFkFAiv1kRfdSFTn8h3W19hMpTTNbZBuVGKq0OR96mB2eD7BjtdAz0LPUXQlLR4YtRq1t&#10;CrhWp0GDB5P4EPkpjXc4+Lpsw01wB/DsxvKhyh/Mvk2Croh6d5gFtsbBsGpFfel9VELAzKO6fzGF&#10;nTBySy9KtgMMtNzltOghQt0jykeSUN7HMBzuZMlQ3e5UpWHu25dGDLf9RzOD8qcCFHjEsXnL/PiO&#10;r7tfXRhV+4mEuNob1m/RdupBW85vr3UYnPl/BA8J5Qbb2ZBE0tV8QZkX6U+TMPFIB6dh+yyxb9Bu&#10;LnHktHS5uIKhgKwKFVtLGvSv/IJ4ZFVOI/gBaYGYtgo6Kbnp2KI5ZWiGXdGQ3O2Et05E2GsyNddT&#10;x7lanLB61ai2055pVD1jbGxH+4ztpDqxC+rysocwlvhfYTc6Wg4s5gMQp4tMtd3m8sIpQvT8CHyX&#10;9rCqDFi6KQpMgnQ3rHaX0Y2vWOZnjEthGMpbuFMylsZ2nYS0Bqopq815l+j6l+kW7D6gEr9pGLlu&#10;gwhvDErXp+FLvGfJYYZV2vECVDvNjWdqyMxyZHJKdIp0iTiPCEUBRlWmLjTs3U8AIds9Zdz6oes9&#10;Ibv0k4nqIsi/Zi0S27g/48vT6QGlqoryO3FX+SFVQX398C3uXZRUVBQbB9umoROlzyJIRlbhGHOf&#10;woaPt8l/XElButBnBEuyMWqWKEI4lxtLqbzDbRfwDAVL+FdCLFhF6VEgQxLXhZQuwxvbCI8zJLV1&#10;UJngMFys9fxoaPks/AgWmxYzMMN/qkZIA6l9gmQlhXmNIs4PgXHEu5cIc/CdL0uoWgxXLNSXpS8f&#10;KCwugbqU+XeNmBR6/jQ4+S8e5gqHUxd49UWgGXLly5eoMuXLhKI2iy9GUDQlDRdsNMH1CYL7QSNG&#10;eQfgQPkvyqda2jKvYitk4IESoYvjjaZtEQCBSlA0z/WJ/qEJpHcxT3/Z7zrxD+h/mP4fIxXF5mcs&#10;4lfQpuULzNOffu/ERujzHcg8z2aUK9/VhyFNW8+7QVN5C+Fkjo2shgMDmJFVFfpD7Keg1xKNs6ah&#10;NskSvrP2XRD5Lswd8dYug/xAXAxl/OEjjGQErwIY2zsQrDG0eFJf7FEWZiGf2u83T2/5i3P2lXL2&#10;zuo9VO4xblmKrYOXlcW5Yd33GAn+sqBMt0JfpL7VH2cx1nEDDUNLWdRiu425rHhBbKq92gi4Guzs&#10;Qhen4EPkvKWywlH3nIhMlhYZhu0QPq3LltgOuIwEbxkaQ6BJ9NO1pCALiPFFG0qvZE6EEcRXQj9C&#10;Y2oAh0wwxOhlMrMQdr8aZh8lDMpwmGSsC1Hmp1rTeYsXS44aDoU0rqGty9VwdC3poIFXpIhD2uCW&#10;YBF6vFwMMulZJaXX8KCjw+S64X1qhLomB8jC5wh1U2ifDUPiGXL0PhuXLm8lsYJonZcNQngRpKBx&#10;XwEbaukybXO8H4kwD5LHDCpJsPSDK0q1XfUMsWoq08MOUtd3R+Bh8Lpety5cvUaZiPJUa4bQzb4j&#10;iqdkNLvV/PKwDpUfUyxuwVev4kOPkojE/LBuEu2ZQmjqCHRYMuXouDqXLl3NpcuGl1KW47V5WYaP&#10;aBfAxKUTyMSof1GyHyVtPM5KW1eiuyVfdJHfBGP/AMIku9D4L1RidS31CGW2LPSy/TMsuVVYLByC&#10;hAlG5EV4cy4XX8T5LYLnrLqLBeliXB+aWnak6LZfGEAYxx9IxhIkNF32Yhiu6SrdjN0mV6JgLh4i&#10;5Ztcy2H0wSWL2mOgP6aC5gNspRyhEZufc7f3BcTJyTrPked4Q0yzcR/TeVB2Ztk1sWzFQKuo+TQ2&#10;Rm4ZUAQcCCF0j5TFcOipqC5inM3DBqmxHgED+pB/pTi+xAmweicGPUNoxix748DinKHIvc6lh1Hu&#10;d+WcvuEiTvfEHP8AvMyiDBHBLGIdZi/0pA2+S3EXYFCwWkwU1FhF/i62Oi7EVlMILsCpUADNrGdT&#10;xozsD+qETEABKupmPSVGCCVYiTBG6RzpC1tKAhCKkVjGUwilTJ+n48PkomfjH9VAKS1ggQMVr92X&#10;AcK1YuHop+E0GXpcdKxwCpCoCIVndZSBdqu+IvkJ2Fm/DeK5XiHH72jeqhBswnZ4PbRCJ9t71Gs6&#10;a7WMATVsZcwOqSAcymbqQwcgw0CKq/ETUwDzcZ6wpXASocIZPr+JAqvkl1kwdKE+kFux6T52QFXi&#10;6p9AIzblN61kd9TAvrBoaDUrzRDQpbQvCZmUsoVGglDlBaVIFlkIg94z4v8AnQtun7fqRUN79hAp&#10;FAm0EEZdakvVY3+h+dKNzCA5HD0lCy+BfNJDy1tfkLaR3bKh1/AgVXyS/AUqIxALj0z858EgbqYs&#10;WtscQOsDnfzYXh97D8VTquoo5+c1mKGFluOjCW8fYbmMsXDdUCHghBe9AwmJZMpF2gHghYZ2G/dA&#10;l0pWZjyCeTTI/wBqQ+SXSnvR5u2BG2i/Yum3aHT7sgh8AzQjYUoR7m0sLfaRUzJcVm/9ZzlXS5ct&#10;FEyl1zUDAg7LBACAqnaojuqteWXW8EAzddnKA6od3xF89G4YGiVYBHX5oL/Rz8lhKRG7/eI4vF/S&#10;AKkKS0YkBwuwRndjZmWh4a01B4Sa2Z+J+yxIQ0BW3DyWmEK5Y5gDMaJFQ5s+kR15JaVdRIk2hUZ1&#10;S2rbBCkWHGLu1RJItKc1hYgQSsSgIpU9IlfBB4HRQoLEhWiZgPZUY6ssBLfBFUKuQ5DiI8f5fksm&#10;FPTC1Aeygwh9OeVX5irzA6GYPrUWXQxX635roQIzP9i1McTUy4wuL6CDSoHGTETGRd4R1qF/GqZ3&#10;JH+FBEJSaCKAqIxcdTu5+mGl3QqdqH2i30gO4gUUfabT990fJe0r9HFbRCZt7QAY+GBw3DGMNk7r&#10;HudyStwwV25pkIygDe/xSW1hWLzle7Nz9+OI+xKgVfKsdBmWI/1Agpwg0JUFl8pcT35+qMOgavvG&#10;BAVr+wQEEdUAHfBDV51+cVomRyTL9TD5LYa8ecrS+wsfaWw9glZ1nEuO6OipoS2Cpn4h+HQZegsc&#10;6pqKrcWXFrRzDSoRqr7yO7XtETM2zOv2ttADd8/UCwjReh5LQQtjoTZKgbHr+BBt8lOntvMJMQLV&#10;u+zxFiiXtjemd6KlXHg7/wAEM3DWzBED2I6RwkvX6AXB3WpCJB0uXBm8JvBUYHl/5RZjZkWDc5js&#10;QusnmmGVD0lNOyWoiVblP6/gwbfJeUMHQUGNWr3hzLiluh4IAHJ1blMMCLxosXSeYa3Q1bvDrF1T&#10;tMT5mbG6CtckATWwNx+K9KoiWndLP38EMbCLsiq3ibTP9HCHyYWrwLmr4I3hw9tQpZ+oJ5QQFFTA&#10;m03alk3mfhx3gy5eimc+2N9kUSmYR31plQwi0MV8pXxfhhzpdkp0Mw9uPMLEmkrWAGcqWfq+vyYl&#10;MUF+lECTtZVy5CEUIqwaF0SpmXfUXRlBi0PUb0Oo5QLSfXIGTTUH7yDvwaaK+AxoUyr2Y8Pf+wju&#10;HCiIDekr7SsXtsPZYyljJZGJyNdDiM/Z3+TK+/JV2PxkMQIDFx0wQ5nlErS76EcQ6MQHqPsJt86X&#10;ZxglDqDVgCFjj5Oqci9BEDu6v1fhJcvmbxOyd5v+Gscqh4DT930Q+SuYx1X4QZLqvwkQYrL0CGjF&#10;3nXFGPB4jEMWXMOyvsJbsaGF95Dbs7y9tBvvNomp7JjOFiSMqM3Sq02lzah3f8RBHgyqgOVmYi4Y&#10;ta/BFaFJP0vRD5LsebBW75ssAEjBirl4JlDGUp8TJmEZUu4xVxQAG/IDAqRXMCxBeSESvYnBBWtQ&#10;lRImNAbL+oS8VDZLbURMLAecewkqNottpZ+phBQfJdx9HDaoFfzMpLvTCaDCkVxmfg1LhEuWwRt1&#10;bJFjDAHGYqzjwEIWXfEV/CMuoxs7P1060WBE4SWQ3eqnzQJbUDpBfoVaipFV3cudKj5Ld+bGftrh&#10;UqxbDEhBBZDDC8vKkwoOhKHHZt2xG6tzBqIPTTxPJEIMedrEh3HP9RA83UMZ1qGu8yICHeJdAkLj&#10;sLmMxZzi4FQ3+jmHyXackm5/hYTOj+Upw0VDDmBcqo8CUEq5hr+s6QJG9zZaIW9nBlLa9zYJtQ3j&#10;AiiG3CTd0qVUqJBrTMwbnge4rOgUtDldCErCmMFYaEy5YAjNwlD/AKQ/u8/JlYCWJWPOiJUICVMo&#10;isNMyEAfF+SUMI6IUIC3ZUyHx4LRBFlbCtNiSxk4DGG9hGLcyjARxOYUWTf9kuKtsnqPEFOtAN6Y&#10;b6ec9lyRgIvRG+CYK12uhxMbePy/JlPfgLO0XPIifWEYiT3iT3meNnhg1RMsFzEz3DKqZ44H4RWs&#10;3aGWo4SnRibd4S5UNL0URCmZyiirH50m2ZzfiVBzP1vR8mUP1ceaON2NXOFE+tFta2lgiqCECARL&#10;4ZUUp2looXp/0TJaEXTm/Guhja7KzneAVZRJW0YjZjiOZVTabymISAQmY6CB8AQRfCoAyrEYz5pD&#10;444YYpKlIniC/wBrCHyVzCnegzCDteZU6UhcQXWIwGB7x3i9sW3VjwgLzHWMGI6932MzBHdgaMuF&#10;xNoS48cUB6jp01jHj0KeENt6XcYEuXevpky+lUercoI7YtelKVQDTzcBSWt4ImdH9bhDj5L9WbgU&#10;gicJkhl3ENYPVjbIuCg/aNqzeSzDNXFVsOs5+wTfQdEuJcyx5M0cRm6Sqvyo0z6lgpNtsGJAiaVU&#10;G9cPClBcWq8wZZYNg3GbCs3SF9IS3PMA38Jalrs2vLlYP3OHydA3j3YohFvkY00GSCwh71oHKT7e&#10;SffStTVACtmFaihAiZQeQG2FoMeFobFM8iGruGalhd3N8uXCcxF7SqhLlEQBZzEFaRa6+CCjsZkj&#10;/R5+TFO3RCJReeKLc6G4okNTWYIpSboENyYuhKdy9PvGX8AJ8E1nCyUx3QoQjV98cd+Ep1W0VSu8&#10;KMQ7dGA1FGDDEz8KYzQzhFvwQQDExisaypTAEiNN3Fwnl/L8m0IG/WIkWXEorDzu5mROmfzDUHmu&#10;w2WJoYRjuVKhM9FgAd3QlSuzDa2uoiKuWeGbtixteYwYXrTEur9aJV6NxziZJdGix0F6PvCYxgLH&#10;VwhyQQlsss9swAM1815jzUa3qEk/Jh9+ihQFmwA9XFix0aIN/A2kJUU+BIa8rCBoQdq4DmWtoDZi&#10;plEfWKs4X6EEtirrLo+4uFmpVwTcuMUwKJVw4eSDyvxJ5Sr3NBabYC4R+TDL54JbEPXwMOnnApSb&#10;HCaVGGx4iVBlncfexBQwIafuOpLlwVk7pOlYcsWUhWyg9KZ4EwaPHoKZm6DUqZTMGycTEPchr9TJ&#10;AzEFvAGVgiW3rcNUPbaOiKRRORJn+zmHyWa70FwoN8LMMjEHABBbKQwkEKmyN8IkJMV8JFQuazEu&#10;a4UAzcW1lVEI4SOnVDGgYaOn5iBGyBpu3DhP0you1g3yI2YLUMGIsrzJisWXBm0HRnJLmJdKA2aY&#10;BRQZpzFXstvadtIraY/qYfJhPpQE4kcJuJCGp8KfUCUVQbRKzblVsGplyH3O9MzDlBsNN647kSBH&#10;ddiVpcYA0iUnECTVouoCDYZW7F5uboT6IgEyE5XFWCoJUCowlVBsQij4YbKCISQINxIAYXkJYo5U&#10;0+synufiQ+S8/HpLS1Kbtb6DA0LGNUzUzs9W2JCDOtZhNpZ31rLxbgylsyGKmXgiXy3nfchggQaE&#10;oXX8/wAmvWgaDc6ry1yPSAljeLQ8v01/5DdeAT/ka0Cc4/NJ1STHIyk9whfkTxnLif6a/wAEf1Cx&#10;Xv8AQjTv6S4H6Cjrj6If4YRRy/Sit39f5Rrsn1H8xgDhehN/LDrz+0D+rfZUmEMwdAmH7mfk5VRR&#10;UYu+h1iIo6N4ZxrpElLrpcOsxOT7hSDDEtLlstl/AvS4ShlQLGCIc/YcHQaKAxj5OfpNhElarL1G&#10;BhF6XL+CoEqVK+CaTrKIQhCAZR8lF7TYpHnRmlJCYLuSqOzUxNKlaVcDSpWtwlSviqc9C5AhoRSB&#10;8lZukZfo7SwtAq+kEJamAl0GYPjT/wAKhpWtStecQNx6GglQNH6Pph8lKk7fywWvP8UFAmSV/ESV&#10;KlStKla1ofAGla8o6noPTBgOkW4QlP0dkPkoOYULCgrqhMO0aICLAbpylhLElwGVBuCK0EdFpTFi&#10;lgMBlpeX0Ow74Y3cqUQERKICUXPvfylZm0NC0NfuYf8Ahely/kCoaXeGljcm4Toy4L3qXXqWUbjN&#10;tUiNkAGkOGXlcG8Ov9Pidb2P4j4HvzfieBMALBhre1+hhZkvVURUW8Yv4lsrp9H2iZYJwovoLLof&#10;pfGGBjnOOALdoR844ZY59tv4YkgQoz/TKCz/AG6Q5o3L+jJW/wBCW9TYyQyWa0YQL0C/0M6d49zv&#10;HuXck3IL0itlCKc5Zz9x6/3P96f7zD++lDrC4JGkaBtCeihzBgu0JNJGdKXQia19rLcHoTBD2y7a&#10;b/PTCJlYQiOn/GbQ9OC7enP8vH+lw4fWg/8AGiz/AIoP/Cn+Yg38Scz6kP7qdIe52XpOw9k7D3K9&#10;T3KdT3KdT3AvMuVlZXrKSsrqpckMQRgi3Ey0meE6PrS8v6dJtXqS/jWB3jfHR0ufQlxZeg6OKiXt&#10;6gEoIW23IBDdc2wut4Raq0J0DoEvRhpC5kElXZHqb03mx0vW9HZgFyZVKuLcwBBsXOShTvLfm+Zc&#10;ZGsH0s4hkNRznMJe2suOCAFe4S7xEUFdMt3LcIrO43LGtVB0OYvLldBYnZyFKxTiookanWigCRao&#10;tELP16GJmxAr/vMjiwIUZYx5WnmAbvtg2Le2NdD9s5K9sQ/mY5Q/af3Bn+gz/SR/ukC5+2H9kgP8&#10;if2ZD+5Sp2vql1RJTEgMA0wxpnIgV24lNY0MqMgc/YOVZjhb0UzEz9w6/wBwHn7YVFCA06CvK5fE&#10;2+UDLKixY/DUrS4YgSWMulw04Ox3iFisq8xvUByrDkil4qqwjzGkFKbS9CLoMGDoRgxxQn9oEfbe&#10;TqwuEqNUwcufj7pL7RW23WPB3BkO7Qm0XQB33QKbQFylxaqsrDFEIU1X1zNnEsbVZFBvJyXvV3Uu&#10;3QsVwQvsMHY39w85NukcMoZBe4Hem0YUlJS0raoW6Nhp2WH3dtDBhXG8adj/AIdxV+Xf+6OP65/4&#10;uDFFtlZbepyaVEuuZjvMiM26wkldbxcHLzLmMKeZbrLvMQiPMsQTzKqGOG4I0vWfMarC3OiiIMeB&#10;c1ZwxtrD4TWFbKXww709RczFg8vTNIYy5egxZel6ZjcERMROLIz7U7xm8a2WuErhK3UMyqhk8ULw&#10;FM552hCS6gEuiqOaxL6gw0JutPK0HlgaIhlK+0xpaGU6fmlOW6nslRYiCIs61H+SAQyZEHRcuDKb&#10;4glDW5Qlg0LY8H4PwcRkyhSXNpZcykbS8vB4lq0uiwaQZLksx+L1FpIdN05lUU1XYeYtWDMNVRbd&#10;ypTe6PhUo/VzTjZkQ/q1CfOWqBcQbsMHBTVlwERYeYKiamJvo20CbaAYk5YZ7plYrNXF5NZVoUmW&#10;eyWh4S7A2sJK1VTKBK0DiLYGsMqIpWchZHBYGyW9MKQhFOCZdEcd4q2g5Cy+SPw9p14hOiKS6Fkn&#10;QTYsvYGbOGWYRGuCIAfEd3NvVVHSBTi1XoSjn2zpX8Of7XSrMBIVDAS4B2PjG3NkdM0XRfiKIdIk&#10;h1jqyWX4NPgfLVZJwmgIqzpmLFaCszxpu41naL3Mg2X8F16SQOXJeWbKTxykMMBkWEiXuzqLpVwK&#10;Zcq9BjrUqJ3ZN2RG9nKGFLngM3jwMF1A7S04hGVGDZl6iWZ4wKLVosc1Ru9B50IMbpPEH40+tubG&#10;yMOiMRFuqzceDDe9xKW0KZNLKgRWQ2ckdq3/ADWKlxwjy+4nV9yjl0aqUvTg/JGjSWXCb0MELqEM&#10;kqGhfxUNB1C/FltLlw+ACXUE5t6RYYWizHCIq4Jl1CbskwXHYl5tz8BecYQyLjChL9x+KiRY3WAz&#10;w2RQOgkrRlaVEhFSpUJxMQDKvQi3BwOMdggWBFWrZeJTAwbju4YMLwMv8vJLXbHfiQ3s/dYltlcr&#10;mOXB7maRHnHprCX3rX7gwsC9G5AZeh+TQqlxdLly5cvUNL02l6MJelxdLi6rUYuXosuXqsHRcvRi&#10;ue5NoRQ5QdA3DYmIcIxkRfgepd0NsVSqDA4B9mPeozWBQZmM8koStUvfYXK+FZqZlSpUNAhiE7w+&#10;BYsUDuwkFbQVljQgKIwJaE2gb0GK4bOOxxJdae795S390q5e4vKIH86AzvpLcMQUITbQdUytKlaV&#10;A0VpUqVKiStKifDvK+BVorRUrQaDrC0NRDTEghwjnK0YJkO8TKsxKGVP4P3z8GDJCTgjFiR2jLl6&#10;VKl1HQLBmGBmJrvD4hrsA9kuotpgtiFTzedwqFFa0cbQ0JhOwZ9sNCXQxtuhLa92kdwhrdX6AsGC&#10;tFzdU2iw/RRI6T8GtJRhrjRpheBqMmoWCXSLRkhlgl+Bdvw9jovKvSaYoob9JFiRMykIGTOpiFKl&#10;4YGB0D4BXfipVOa9dagRiCvwA1czGhCQIaVofAsuMKpuKE8KDBWhweJSss3mFl1BhLIb/dXLqd96&#10;O8IBCbuHPy4jO4t9OSVAglxY5iSukRU7xo3hwWPdPKDeZcd4jzCAusXBmbNAva4PIsvTFQaXiEIW&#10;aVmlRo2dUCS49PQSi5tKuJ2J2J2J2dDtRDiD6TsRekG4l5iUMtxUS3IrToC8QcubwwAhO4MuWY+C&#10;yzV/TMGUGX1bEYkN4farKXgQKj8QXDEuDB1dSGm+CbAIEo7O8WBqoIQ0IlBChN0VBqpsGCFIBB7B&#10;lqb/ACJoXg03RzWnUib0Ys1DwRDRduROOdk0qQe7MQ3H7MvR1uorHhUvG7bRYViPZHsg+kEcS7mo&#10;XWCnjBy8D6S0GXjRIvFaF6yRJMJaKjFsFFMFLEtV1F6GktBQbGEmylxkM9OWjy1AZwpTbMLluZWr&#10;zHYloHq4szrqEd8SkSqS873EtWVE0TUg6BGMIaOtQIwLXEt5Zrobfh1gHe3W3ZZMLI6kIQ7OzFiT&#10;gp0ZT2YaOVSeAwEZSu6hGCriENvTeBAuED0lOkZoiAlbwVgtbT7TjSnAeYc56j18sb/TLlC9Tqr1&#10;BOZAhv8ATL+3wwfAvTHrvTMe70wo3eoly9TPLeajVd/UQ2fqNZb9RFmpzHeR6cenOxHow5Y6DVW6&#10;qC2v2aDtS1mG/EPQYpi0te0W4guSXMigs1LdoEQmdDNFxUMkxaNUFoHYuMQB2l3iUQELirD9T+EN&#10;bjEgP+5oqBFdI+C5zfeRT9L7QoRHlLMYTeBKIQGjoSpUrQ11lRJ0Oj7h+EC8MK2OWIHK3fZlkOtq&#10;cMvwlS6WVWhByiA61m8ugccz4Kg+cOiJjRZ6878vtZeUtYf06AZ+zmzehD+qI9J6n9KgYDwD29CI&#10;7H1HoPUei9R6L1Ho/U6/qINv6kf6olWvtIp/GluX0oLLMu59KL7+jH+hRX+NFP4U/wASP9BP8zQF&#10;YDNk/wBhnKj2w/H2w8GMwY/mxhf9+q7wQ9B0mG9yQYY73YwP94VKYHWGNdFRdtMyxLZboV6t8QKi&#10;HYqVrcQbzKg8ghqyFPsiTbJeWKsEN2W5V8AIC6VNxdYV5AJvQhSlFCzX9oMLBhJVQlSpVaDEhA0r&#10;UlRnHgcvcLE75QVswjqUl8u4oItUndVV0JScSPkhLoWTwkLy9zcYEjc31vSFeUsaqZqmCHhCloBN&#10;4DiNwlkqrxAEFz9MoB1z8ubokrQNAuJX/gNRi40lHiYwZfwLQ6Ze1qkAAKvJ6doebxJsn/JYEq2K&#10;OPklPP8AlItuKFSAScv0KrGNjdwYuxXuYo7tF88hI+bLF9YescU+zYvNecQVN0O0FESNIA97Rrct&#10;C42qUHCMyFB5iRUj5g9Ij8dfCIVLhqEqg/uJR2VtrulXuRs2LO9hrESFWAr5JPt0NXxcLAWH0ypv&#10;wGwRgsRUWsJ4PWtoawqgfVqC+rW6SLgnYWUu8Xct1vCI4CSgamNwS1dCApJZU2StGCbrSF7RKm61&#10;zHJ3jTEaqaRIsyhsQW+FOMVWy0g6pUraVY6KwMIqNILaXfTTUC5UXU2K8e4X2zBcVqkEHCZIsNDT&#10;MUN4hbLIg4AR2WxhlsJb8l3PKA5WYf1UngJVUEDwNojoggF44HLV3HwCQpusMAXiX9a4TBtwGi2H&#10;/bfaW8vcF+fJWkdqaOAzPNIX3l4ASou6RlvP46Gw6z4QMPGkUmxhl4N9wUz94eHtunBgMK2AijNL&#10;bUc0bMNMs7X6l6VkcDQI/wAHWj1Vlh5QZ2LcZ30FWf4PBKzENps1iBPKbkFMwHz1/wBhDIM0ZQ7F&#10;GXnsAoVAHLLppmMHOKK7waI9naJjQ0q9y0xhEBC1NYIdrkHlrCO2ovlh8l98nSs679AxlbDiikIq&#10;IaGLGf8Ab/DCMIjuxm00EKHUSonP4kWqt/bnQgKyTDsvKN/bWkR/BCULVRGbODkJEFFTAJX1QIRz&#10;n7wZcqp/YTgJJEwDEl0JGUUk4CIqE2HdPeq4gjirkw8doh7W+OjlMlAqttwaCMYRkI5S4N4JtL4q&#10;WYFF0d4A3Rbd0PygruKXXsgPEQGcqWHw2x90pnyqu7cAIQaCsYcdZ3XzfWFc9D7JdMWQnKIU9iIP&#10;h+THxmLzGJCiOHRcwVGWH0yS77KzKBGjcY5a72gGkaO2SND/AFWMISgCtEswedlGhe2sEYL/AF8I&#10;YDE7l3MKeJZpwFlS4mkhgIUes1ym9j+gw1Hs6wW9jiXFTHroGBKlapUEvZWjd9TbNojVay7dNoiI&#10;zOBCalVheATn9AqnLdu8K+EDlV2JXKY0cRAxqDYt3qnjvGSFYsJYhXxV9yN4HcKsLv5LrNgaYxgA&#10;tiT4UIGG7DfYMa36IiiK9zG5BjL/AEmfbXwoPGIAI7U8peB1tASzlkKmFabxnBB53w0OgidII9Ey&#10;Rm30EHMVVhV/dK728V7kYIG1wQ3lngtUwMUrNqMQfUQCzd8zqPqRTQg1aYm1uNBCNsS9sMIBbxYi&#10;suD9t6jQvZ8zsiNxpsVyNpQaGVHlNoHw8XKzD5L8cU3aJNt+9ksQX/XETqGUHyYcu11RK7JEWDsw&#10;RN10yxtgXa/IKMx8BjJhxhO/sHcmT2UFRDPVhDiWIf8AU3IznzD8I9MylSlZhZ9fA1bFVIqSQ7gw&#10;ZkWUSEwxbm2CSwVfEAra7SOxAYDbkVzMm6/sJTxhWNA7yCYK1FUqHSqAAPuVODaooOprmX5zSos2&#10;gYpJlHpIFEpYNChfMcx6qhv8l3sbB+U3OjMX6fYYv5sDcBBonblubwAu+BLEoVAoO0GNIEVYYNZp&#10;ytFbRtgIlv8AKWBDMf8ANc6F2w8eUTN4rFmBoSkFqQLQeFCtSPCFhRPIneGwBhuuLqFqEDGPwk4Q&#10;ZSo/UCBuXikKdNymXsXexvB8ar5G0pbh8lhli9PwulIEXB/sTIGOnjgj5ZQcviLlKhw6qQjBaspa&#10;tEprqSFGDuBF5RDYjL/WF4WBt09RCRMjoYkRsLbFtSm9FabNwuOIlzAZkSJqNTBqLxzSAWR+3kwo&#10;K3JMkHbTajFQAoSoKHEPkvJzFtRpA0ACLj/kQ3LFYvNZgWNjMjHosG7nLDSozHcNq1Z1IwZX3Qdg&#10;0vCGe5vgVvKuB2T/ADLLH+YQh28SrDA6HTBqHQih2x15mK8ysXkdMBBErM0zLjhsMw+S7u1JR3jw&#10;h+1AmAco4D1naZcxZeiwpN9LAwh4lyOZkQpiYTr/ADQZeseItDBgsSXDHUjCDoLgVt9HqVoIhFbk&#10;806lGcuUqh+4hQJvayQ+TBqHThCS8gm3lQ9Vukh0m2L3BZfwBcCZxPlX2wXHKci9kU/dV7ARF02z&#10;G0QTpfTO3+mLl6RLnC6xR03m0uLDRg0iGSotsRftCU+k2KLwwEuoeTRRF8l8wtT03DEIJ34HCOne&#10;S4EOSLjJdjR4TEojznstZFuaeNwamjcKC/SIsyx4YGmmA8YiuNK99IA3emVcPqISIpswkXL+4wwS&#10;/AjDGWhk0KLZwQyrTUu5uVy39CHCXdR9Vi2VbpHYgfJiwL1TJpoQWPaF8TwsEB2qHgwQtJCBY1K7&#10;z8lAaKgbm0KC1CeYovCF9EAj2Bz3LmGaOlIqU+nGuvtJWaAbII9RO+nfQ5XDlfaDc+49Z7jyPaA6&#10;+4k39oU39puH7o8v2gf7RoA8c9JXymI1InMM1c6pRKzKeL6hiAPqN2GxOIU38zHMaXmV+/v1i9EI&#10;XsVBuHrL/wBv4jAit/f/AFCi0PvLnb0gf0/mE0c9qi0CM649fL//xAAsEQABAgUCBAYCAwAAAAAA&#10;AAABABECITAxUBASIDJBkWBwcaGxwSJA0eHw/9oACAECAQk/ANIgolEjwFFFFFFFFRKJRYe5O1Xr&#10;2Ckb4jodyuhWDhDEivNDElkXFcsLqYzAQxHKuSuHhQ/HMXxIfog1f0Xpib1xO6vfEFii5rljZF4s&#10;T61ywRcYm+Y5UXhqHXkUoMycQHkyMyXrz6KXTEg1w5ugxvmCxReLMFhdFxfMXQzHIuTMGeJDhiP0&#10;JhtqlLbiA8RULGuHN0GiviCxEkX4xNDjLFF4jiLmaYgzFG/FFtF0XF8Rdc1cTQ81wUDQCGdv4hDV&#10;IpeTXqeI0xghQOpX1mLqI9tB8IfP8oZUF9RwEeybsEPhN2Gh9hp9Yse4Q9wgFt7/ANIQ6siolEFE&#10;oh2RR/3dWX3iYtqmRrHuGoCAX1p8DQBAYwIZs0w6DYcOoUOAeKv/xAAoEQABAwMDAwMFAAAAAAAA&#10;AAABADFQESEwECBxAjJgEkBBYYChscH/2gAIAQMBCT8A0CCCGMIIIQ/KbO8TwmRzOjEnOUZl/InX&#10;dndP5Ean2F4lvYNEMhbOKhCgieN4Q3iqEgENnTaMdPkGrp5Ao6/CF4w09gaI1mCmkSn3CoQoJAfR&#10;DeKlWLSLTBwdy7phok3dPn5XMRYI1G83wGzI1EgUd7Joj4ViN76NuFShQxLZz9xgv5oYbjcMZ8mZ&#10;Aa/yWIpkH7j6qv4Xq1GgQQQ0EX01VtCummElVjTo3lhoiijqZesn/9lQSwMEFAAGAAgAAAAhAK4Y&#10;CavbAAAABQEAAA8AAABkcnMvZG93bnJldi54bWxMj8FKxDAQhu+C7xBG8OYmrnUttekigiJ6UNeC&#10;12wz2wabSWmy2+rTO3rRy8DPP3zzTbmefS8OOEYXSMP5QoFAaoJ11Gqo3+7OchAxGbKmD4QaPjHC&#10;ujo+Kk1hw0SveNikVjCEYmE0dCkNhZSx6dCbuAgDEne7MHqTOI6ttKOZGO57uVRqJb1xxBc6M+Bt&#10;h83HZu81ZMtdn7/cr56+Hup6enzP3JV6dlqfnsw31yASzulvGX70WR0qdtqGPdkoeg38SPqd3OV5&#10;xnHL4At1CbIq5X/76h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dqAXLCcCAACnBAAADgAAAAAAAAAAAAAAAAA9AgAAZHJzL2Uyb0RvYy54bWxQSwECLQAKAAAAAAAA&#10;ACEAoyvnyK+LAACviwAAFAAAAAAAAAAAAAAAAACQBAAAZHJzL21lZGlhL2ltYWdlMS5qcGdQSwEC&#10;LQAUAAYACAAAACEArhgJq9sAAAAFAQAADwAAAAAAAAAAAAAAAABxkAAAZHJzL2Rvd25yZXYueG1s&#10;UEsBAi0AFAAGAAgAAAAhADedwRi6AAAAIQEAABkAAAAAAAAAAAAAAAAAeZEAAGRycy9fcmVscy9l&#10;Mm9Eb2MueG1sLnJlbHNQSwUGAAAAAAYABgB8AQAAapIAAAAA&#10;">
                <v:shape id="_x0000_s1027" type="#_x0000_t75" style="position:absolute;width:56134;height:27336;visibility:visible;mso-wrap-style:square" filled="t">
                  <v:fill o:detectmouseclick="t"/>
                  <v:path o:connecttype="none"/>
                </v:shape>
                <v:shape id="Picture 26" o:spid="_x0000_s1028" type="#_x0000_t75" style="position:absolute;left:15176;width:32351;height:26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GLxQAAANsAAAAPAAAAZHJzL2Rvd25yZXYueG1sRI9BawIx&#10;FITvgv8hPKE3zbotIqtRxFKwlB66FcXbY/PcDW5eliTqtr++KRR6HGbmG2a57m0rbuSDcaxgOslA&#10;EFdOG64V7D9fxnMQISJrbB2Tgi8KsF4NB0sstLvzB93KWIsE4VCggibGrpAyVA1ZDBPXESfv7LzF&#10;mKSvpfZ4T3DbyjzLZtKi4bTQYEfbhqpLebUKDs/f+fubrx5N//R6Lo+nQ5ibXKmHUb9ZgIjUx//w&#10;X3unFeQz+P2SfoBc/QAAAP//AwBQSwECLQAUAAYACAAAACEA2+H2y+4AAACFAQAAEwAAAAAAAAAA&#10;AAAAAAAAAAAAW0NvbnRlbnRfVHlwZXNdLnhtbFBLAQItABQABgAIAAAAIQBa9CxbvwAAABUBAAAL&#10;AAAAAAAAAAAAAAAAAB8BAABfcmVscy8ucmVsc1BLAQItABQABgAIAAAAIQCyePGLxQAAANsAAAAP&#10;AAAAAAAAAAAAAAAAAAcCAABkcnMvZG93bnJldi54bWxQSwUGAAAAAAMAAwC3AAAA+QIAAAAA&#10;">
                  <v:imagedata r:id="rId43" o:title=""/>
                </v:shape>
                <w10:anchorlock/>
              </v:group>
            </w:pict>
          </mc:Fallback>
        </mc:AlternateContent>
      </w:r>
    </w:p>
    <w:p w14:paraId="1C665A49" w14:textId="603C2B39" w:rsidR="009C55FA" w:rsidRPr="006C5356" w:rsidRDefault="002C6EA7" w:rsidP="00131AD9">
      <w:pPr>
        <w:pStyle w:val="Caption"/>
        <w:jc w:val="both"/>
        <w:rPr>
          <w:color w:val="000000" w:themeColor="text1"/>
          <w:sz w:val="24"/>
          <w:szCs w:val="24"/>
        </w:rPr>
      </w:pPr>
      <w:bookmarkStart w:id="59" w:name="_Toc145475891"/>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14</w:t>
      </w:r>
      <w:r w:rsidRPr="006C5356">
        <w:rPr>
          <w:noProof/>
          <w:color w:val="000000" w:themeColor="text1"/>
          <w:sz w:val="24"/>
          <w:szCs w:val="24"/>
        </w:rPr>
        <w:fldChar w:fldCharType="end"/>
      </w:r>
      <w:r w:rsidR="001F4AA0" w:rsidRPr="006C5356">
        <w:rPr>
          <w:color w:val="000000" w:themeColor="text1"/>
          <w:sz w:val="24"/>
          <w:szCs w:val="24"/>
        </w:rPr>
        <w:t>: TTGO LoRa</w:t>
      </w:r>
      <w:r w:rsidR="00664240" w:rsidRPr="006C5356">
        <w:rPr>
          <w:color w:val="000000" w:themeColor="text1"/>
          <w:sz w:val="24"/>
          <w:szCs w:val="24"/>
        </w:rPr>
        <w:t>32</w:t>
      </w:r>
      <w:r w:rsidR="001F4AA0" w:rsidRPr="006C5356">
        <w:rPr>
          <w:color w:val="000000" w:themeColor="text1"/>
          <w:sz w:val="24"/>
          <w:szCs w:val="24"/>
        </w:rPr>
        <w:t xml:space="preserve"> OLED board</w:t>
      </w:r>
      <w:bookmarkEnd w:id="59"/>
      <w:sdt>
        <w:sdtPr>
          <w:rPr>
            <w:i w:val="0"/>
            <w:color w:val="000000"/>
            <w:sz w:val="24"/>
            <w:szCs w:val="24"/>
          </w:rPr>
          <w:tag w:val="MENDELEY_CITATION_v3_eyJjaXRhdGlvbklEIjoiTUVOREVMRVlfQ0lUQVRJT05fZDljMWFlYzQtYjI4ZS00ZDVlLWJkMTktMjI1ZmZlOWU1NTlmIiwicHJvcGVydGllcyI6eyJub3RlSW5kZXgiOjB9LCJpc0VkaXRlZCI6ZmFsc2UsIm1hbnVhbE92ZXJyaWRlIjp7ImlzTWFudWFsbHlPdmVycmlkZGVuIjpmYWxzZSwiY2l0ZXByb2NUZXh0IjoiWzM3XSIsIm1hbnVhbE92ZXJyaWRlVGV4dCI6IiJ9LCJjaXRhdGlvbkl0ZW1zIjpbeyJpZCI6ImNiMjQ5YTY1LWM4MGYtMzM2My1hZjU2LTI3NDYyZjUxNmVmYyIsIml0ZW1EYXRhIjp7InR5cGUiOiJ3ZWJwYWdlIiwiaWQiOiJjYjI0OWE2NS1jODBmLTMzNjMtYWY1Ni0yNzQ2MmY1MTZlZmMiLCJ0aXRsZSI6Imh0dHBzOi8vd3d3LmFtYXpvbi5jb20vTElMWUdPLVYyLTFfMS02LTg2OE1oei1CbHVldG9vdGgtRGV2ZWxvcG1lbnQvZHAvQjA5RlhIU1M2UD90aD0xICIsImF1dGhvciI6W3siZmFtaWx5IjoiQW1hem9uIiwiZ2l2ZW4iOiIiLCJwYXJzZS1uYW1lcyI6ZmFsc2UsImRyb3BwaW5nLXBhcnRpY2xlIjoiIiwibm9uLWRyb3BwaW5nLXBhcnRpY2xlIjoiIn1dLCJjb250YWluZXItdGl0bGUtc2hvcnQiOiIifSwiaXNUZW1wb3JhcnkiOmZhbHNlfV19"/>
          <w:id w:val="75017168"/>
          <w:placeholder>
            <w:docPart w:val="DefaultPlaceholder_-1854013440"/>
          </w:placeholder>
        </w:sdtPr>
        <w:sdtContent>
          <w:r w:rsidR="00E421E0" w:rsidRPr="006C5356">
            <w:rPr>
              <w:i w:val="0"/>
              <w:color w:val="000000"/>
              <w:sz w:val="24"/>
              <w:szCs w:val="24"/>
            </w:rPr>
            <w:t>[37]</w:t>
          </w:r>
        </w:sdtContent>
      </w:sdt>
    </w:p>
    <w:p w14:paraId="1AD5EE68" w14:textId="77777777" w:rsidR="00F1699B" w:rsidRPr="006C5356" w:rsidRDefault="00F1699B" w:rsidP="00F1699B">
      <w:pPr>
        <w:rPr>
          <w:sz w:val="24"/>
          <w:szCs w:val="24"/>
        </w:rPr>
      </w:pPr>
    </w:p>
    <w:p w14:paraId="2E0EC8A8" w14:textId="268F037A" w:rsidR="00B519A4" w:rsidRPr="006C5356" w:rsidRDefault="00B519A4" w:rsidP="00B519A4">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MQ-3 Alcohol Gas Sensor</w:t>
      </w:r>
      <w:sdt>
        <w:sdtPr>
          <w:rPr>
            <w:rFonts w:ascii="Times New Roman" w:hAnsi="Times New Roman" w:cs="Times New Roman"/>
            <w:color w:val="000000"/>
            <w:sz w:val="24"/>
            <w:szCs w:val="24"/>
          </w:rPr>
          <w:tag w:val="MENDELEY_CITATION_v3_eyJjaXRhdGlvbklEIjoiTUVOREVMRVlfQ0lUQVRJT05fNDcyOTcyODEtMmMzYS00ZWUxLThiOWYtYjQyNDNkM2I5YjUyIiwicHJvcGVydGllcyI6eyJub3RlSW5kZXgiOjB9LCJpc0VkaXRlZCI6ZmFsc2UsIm1hbnVhbE92ZXJyaWRlIjp7ImlzTWFudWFsbHlPdmVycmlkZGVuIjpmYWxzZSwiY2l0ZXByb2NUZXh0IjoiWzM4XSIsIm1hbnVhbE92ZXJyaWRlVGV4dCI6IiJ9LCJjaXRhdGlvbkl0ZW1zIjpbeyJpZCI6ImRjNDMyNDM0LThjZmQtM2I5NS04NzM5LWZmOTE4OWQyZTU0NyIsIml0ZW1EYXRhIjp7InR5cGUiOiJ3ZWJwYWdlIiwiaWQiOiJkYzQzMjQzNC04Y2ZkLTNiOTUtODczOS1mZjkxODlkMmU1NDciLCJ0aXRsZSI6Ik1RLTMgQWxjb2hvbCBTZW5zb3IgTW9kdWxlIFBpbm91dCwgRGF0YXNoZWV0ICYgT3RoZXIgR2FzIFNlbnNvcnMiLCJhY2Nlc3NlZCI6eyJkYXRlLXBhcnRzIjpbWzIwMjMsNiwxMl1dfSwiVVJMIjoiaHR0cHM6Ly9jb21wb25lbnRzMTAxLmNvbS9zZW5zb3JzL21xLTMtYWxjb2hvbC1nYXMtc2Vuc29yIiwiY29udGFpbmVyLXRpdGxlLXNob3J0IjoiIn0sImlzVGVtcG9yYXJ5IjpmYWxzZX1dfQ=="/>
          <w:id w:val="348535742"/>
          <w:placeholder>
            <w:docPart w:val="DefaultPlaceholder_-1854013440"/>
          </w:placeholder>
        </w:sdtPr>
        <w:sdtContent>
          <w:r w:rsidR="00E421E0" w:rsidRPr="006C5356">
            <w:rPr>
              <w:rFonts w:ascii="Times New Roman" w:hAnsi="Times New Roman" w:cs="Times New Roman"/>
              <w:color w:val="000000"/>
              <w:sz w:val="24"/>
              <w:szCs w:val="24"/>
            </w:rPr>
            <w:t>[38]</w:t>
          </w:r>
        </w:sdtContent>
      </w:sdt>
    </w:p>
    <w:p w14:paraId="7F091491" w14:textId="77777777" w:rsidR="00B519A4" w:rsidRPr="006C5356" w:rsidRDefault="00B519A4" w:rsidP="00B519A4">
      <w:pPr>
        <w:pStyle w:val="ListParagraph"/>
        <w:spacing w:line="480" w:lineRule="auto"/>
        <w:jc w:val="both"/>
        <w:rPr>
          <w:rFonts w:ascii="Times New Roman" w:hAnsi="Times New Roman" w:cs="Times New Roman"/>
          <w:b/>
          <w:bCs/>
          <w:sz w:val="24"/>
          <w:szCs w:val="24"/>
        </w:rPr>
        <w:sectPr w:rsidR="00B519A4" w:rsidRPr="006C5356" w:rsidSect="006258D6">
          <w:type w:val="continuous"/>
          <w:pgSz w:w="11906" w:h="16838"/>
          <w:pgMar w:top="1440" w:right="1440" w:bottom="1440" w:left="1440" w:header="708" w:footer="708" w:gutter="0"/>
          <w:cols w:space="708"/>
          <w:docGrid w:linePitch="360"/>
        </w:sectPr>
      </w:pPr>
    </w:p>
    <w:p w14:paraId="786CB013" w14:textId="5F70A223" w:rsidR="00B519A4" w:rsidRPr="006C5356" w:rsidRDefault="00B519A4" w:rsidP="00B519A4">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Features of MQ-3 Alcohol Sensor</w:t>
      </w:r>
    </w:p>
    <w:p w14:paraId="7CABAE47" w14:textId="77777777" w:rsidR="00B519A4" w:rsidRPr="006C5356" w:rsidRDefault="00B519A4" w:rsidP="00B519A4">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Sensor Type - Semiconductor</w:t>
      </w:r>
    </w:p>
    <w:p w14:paraId="6149D0DA" w14:textId="77777777" w:rsidR="00B519A4" w:rsidRPr="006C5356" w:rsidRDefault="00B519A4" w:rsidP="00B519A4">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Easy SIP header interface</w:t>
      </w:r>
    </w:p>
    <w:p w14:paraId="67DE2D29" w14:textId="77777777" w:rsidR="00B519A4" w:rsidRPr="006C5356" w:rsidRDefault="00B519A4" w:rsidP="00B519A4">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Compatible with most of the microcontrollers</w:t>
      </w:r>
    </w:p>
    <w:p w14:paraId="5177624C" w14:textId="77777777" w:rsidR="00B519A4" w:rsidRPr="006C5356" w:rsidRDefault="00B519A4" w:rsidP="00B519A4">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Low-power standby mode</w:t>
      </w:r>
    </w:p>
    <w:p w14:paraId="6C02E6BB" w14:textId="77777777" w:rsidR="00B519A4" w:rsidRPr="006C5356" w:rsidRDefault="00B519A4" w:rsidP="00B519A4">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Requires heater </w:t>
      </w:r>
      <w:proofErr w:type="gramStart"/>
      <w:r w:rsidRPr="006C5356">
        <w:rPr>
          <w:rFonts w:ascii="Times New Roman" w:hAnsi="Times New Roman" w:cs="Times New Roman"/>
          <w:sz w:val="24"/>
          <w:szCs w:val="24"/>
        </w:rPr>
        <w:t>voltage</w:t>
      </w:r>
      <w:proofErr w:type="gramEnd"/>
    </w:p>
    <w:p w14:paraId="4D75CFCA" w14:textId="77777777" w:rsidR="00B519A4" w:rsidRPr="006C5356" w:rsidRDefault="00B519A4" w:rsidP="00B519A4">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Specifications of MQ-3 Gas Sensor</w:t>
      </w:r>
    </w:p>
    <w:p w14:paraId="3BB150B9" w14:textId="77777777" w:rsidR="00B519A4" w:rsidRPr="006C5356" w:rsidRDefault="00B519A4" w:rsidP="00B519A4">
      <w:pPr>
        <w:pStyle w:val="ListParagraph"/>
        <w:numPr>
          <w:ilvl w:val="0"/>
          <w:numId w:val="22"/>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Power requirements: 5 VDC @ ~165 mA (heater on) / ~60 mA (heater off)</w:t>
      </w:r>
    </w:p>
    <w:p w14:paraId="1C72A8F8" w14:textId="77777777" w:rsidR="00B519A4" w:rsidRPr="006C5356" w:rsidRDefault="00B519A4" w:rsidP="00B519A4">
      <w:pPr>
        <w:pStyle w:val="ListParagraph"/>
        <w:numPr>
          <w:ilvl w:val="0"/>
          <w:numId w:val="22"/>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Current Consumption: 150mA</w:t>
      </w:r>
    </w:p>
    <w:p w14:paraId="37E51AA9" w14:textId="05FDEB51" w:rsidR="00B519A4" w:rsidRPr="006C5356" w:rsidRDefault="00B519A4" w:rsidP="00B519A4">
      <w:pPr>
        <w:pStyle w:val="ListParagraph"/>
        <w:numPr>
          <w:ilvl w:val="0"/>
          <w:numId w:val="22"/>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AO output: 0.1- 0.3 V (relative to pollution), the maximum concentration of a voltage of about 4V</w:t>
      </w:r>
      <w:r w:rsidR="00AC0D13" w:rsidRPr="006C5356">
        <w:rPr>
          <w:rFonts w:ascii="Times New Roman" w:hAnsi="Times New Roman" w:cs="Times New Roman"/>
          <w:sz w:val="24"/>
          <w:szCs w:val="24"/>
        </w:rPr>
        <w:t>.</w:t>
      </w:r>
    </w:p>
    <w:p w14:paraId="0F2FDD7B" w14:textId="77777777" w:rsidR="00E421E0" w:rsidRPr="006C5356" w:rsidRDefault="00E421E0" w:rsidP="002C6EA7">
      <w:pPr>
        <w:keepNext/>
        <w:spacing w:line="480" w:lineRule="auto"/>
        <w:jc w:val="both"/>
        <w:rPr>
          <w:sz w:val="24"/>
          <w:szCs w:val="24"/>
        </w:rPr>
        <w:sectPr w:rsidR="00E421E0" w:rsidRPr="006C5356" w:rsidSect="00E421E0">
          <w:type w:val="continuous"/>
          <w:pgSz w:w="11906" w:h="16838"/>
          <w:pgMar w:top="1440" w:right="1440" w:bottom="1440" w:left="1440" w:header="708" w:footer="708" w:gutter="0"/>
          <w:cols w:num="2" w:space="708"/>
          <w:docGrid w:linePitch="360"/>
        </w:sectPr>
      </w:pPr>
    </w:p>
    <w:p w14:paraId="4BB59F12" w14:textId="77777777" w:rsidR="00AC0D13" w:rsidRPr="006C5356" w:rsidRDefault="00AC0D13" w:rsidP="002C6EA7">
      <w:pPr>
        <w:keepNext/>
        <w:spacing w:line="480" w:lineRule="auto"/>
        <w:jc w:val="both"/>
        <w:rPr>
          <w:rFonts w:ascii="Times New Roman" w:hAnsi="Times New Roman" w:cs="Times New Roman"/>
          <w:noProof/>
          <w:sz w:val="24"/>
          <w:szCs w:val="24"/>
        </w:rPr>
      </w:pPr>
    </w:p>
    <w:p w14:paraId="2C0FBC07" w14:textId="6A90AFD0" w:rsidR="002C6EA7" w:rsidRPr="006C5356" w:rsidRDefault="00A94147" w:rsidP="002C6EA7">
      <w:pPr>
        <w:keepNext/>
        <w:spacing w:line="480" w:lineRule="auto"/>
        <w:jc w:val="both"/>
        <w:rPr>
          <w:sz w:val="24"/>
          <w:szCs w:val="24"/>
        </w:rPr>
      </w:pPr>
      <w:r w:rsidRPr="006C5356">
        <w:rPr>
          <w:rFonts w:ascii="Times New Roman" w:hAnsi="Times New Roman" w:cs="Times New Roman"/>
          <w:noProof/>
          <w:sz w:val="24"/>
          <w:szCs w:val="24"/>
        </w:rPr>
        <mc:AlternateContent>
          <mc:Choice Requires="wpc">
            <w:drawing>
              <wp:inline distT="0" distB="0" distL="0" distR="0" wp14:anchorId="36B4F9C9" wp14:editId="09072C6D">
                <wp:extent cx="5005705" cy="1600200"/>
                <wp:effectExtent l="0" t="0" r="4445"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Picture 29"/>
                          <pic:cNvPicPr>
                            <a:picLocks noChangeAspect="1"/>
                          </pic:cNvPicPr>
                        </pic:nvPicPr>
                        <pic:blipFill rotWithShape="1">
                          <a:blip r:embed="rId44">
                            <a:extLst>
                              <a:ext uri="{28A0092B-C50C-407E-A947-70E740481C1C}">
                                <a14:useLocalDpi xmlns:a14="http://schemas.microsoft.com/office/drawing/2010/main" val="0"/>
                              </a:ext>
                            </a:extLst>
                          </a:blip>
                          <a:srcRect l="25226" t="11765" r="32154" b="15958"/>
                          <a:stretch/>
                        </pic:blipFill>
                        <pic:spPr>
                          <a:xfrm>
                            <a:off x="1831256" y="0"/>
                            <a:ext cx="2252109" cy="1501140"/>
                          </a:xfrm>
                          <a:prstGeom prst="rect">
                            <a:avLst/>
                          </a:prstGeom>
                        </pic:spPr>
                      </pic:pic>
                    </wpc:wpc>
                  </a:graphicData>
                </a:graphic>
              </wp:inline>
            </w:drawing>
          </mc:Choice>
          <mc:Fallback>
            <w:pict>
              <v:group w14:anchorId="61BA9EF5" id="Canvas 28" o:spid="_x0000_s1026" editas="canvas" style="width:394.15pt;height:126pt;mso-position-horizontal-relative:char;mso-position-vertical-relative:line" coordsize="50057,16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5cQ1RgIAAMUEAAAOAAAAZHJzL2Uyb0RvYy54bWysVE1v2zAMvQ/Y&#10;fxB0b2y5dZYacYohQYcBxRZ0G3ZWZDkWqi9Iip38+1Gy0y7rocOwQ2RRpMjHp8cs745Kop47L4yu&#10;MZnlGHHNTCP0vsY/vt9fLTDygeqGSqN5jU/c47vV+3fLwVa8MJ2RDXcIkmhfDbbGXQi2yjLPOq6o&#10;nxnLNThb4xQNYLp91jg6QHYlsyLP59lgXGOdYdx7ON2MTrxK+duWs/C1bT0PSNYYsIW0urTu4pqt&#10;lrTaO2o7wSYY9B9QKCo0FH1OtaGBooMTr1IpwZzxpg0zZlRm2lYwnnqAbkj+RzdrqnvqUzMM2DkD&#10;hN1/zLvbR9zeSNHcCymjYZ0Pa+lQT4G1oROBR56yi6gMUFTxbvwO8I4cQqxgFfwmImH3CufbDwq3&#10;wsFxPCVRf5VDUfd0sFfAqaVB7IQU4ZT0AeRFULrfCrZ1o8G+9FuHRFPj4hYjTRXoEtyxKoKTqY8Y&#10;Nd4BQgR7MOzJI23WHdV7/tFbkBYIPhED7uolPIvmRcGdFDZyi5wJP0XovnXUQk2SFBOdU6+gy7f1&#10;P2pmY9hBcR3GIXBcQttG+05Yj5GruNpx6M99bhJCeDnHHgFxHIOiLIp5GgVCPsxLCK/xdUHKG4xg&#10;JEh5Wy7GsfDB8cC6+PSxpXMXI4neRjppdWydil+AhY5wfXFNihLSn56nix8DYuAqoDDJgXEGPlLm&#10;hNyk+QNdnZNE4X3iRqG4AfiAOHFE+wcfRgmeQyZQI4yEDzDCYZKjjbuLYfzdTlEv/z6rXwAAAP//&#10;AwBQSwMECgAAAAAAAAAhAJpbo/I9PwAAPT8AABQAAABkcnMvbWVkaWEvaW1hZ2UxLmpwZ//Y/+AA&#10;EEpGSUYAAQIAAGQAZAAA/+wAEUR1Y2t5AAEABAAAADkAAP/uACFBZG9iZQBkwAAAAAEDABADAwYJ&#10;AAAYFQAAKYEAAD87/9sAhAAHBQUFBQUHBQUHCgYGBgoMCQcHCQwNCwsMCwsNEQwMDAwMDBENDxAR&#10;EA8NFBQWFhQUHh0dHR4hISEhISEhISEhAQcICA4MDhoRERodFxMXHSEhISEhISEhISEhISEhISEh&#10;ISEhISEhISEhISEhISEhISEhISEhISEhISEhISEhISH/wgARCAD6ArwDAREAAhEBAxEB/8QA8gAB&#10;AAIDAQEBAAAAAAAAAAAAAAUGAgMEBwEIAQEAAwEBAQEAAAAAAAAAAAAAAQIDBAUGBxAAAQQCAQMD&#10;BAICAwEAAAAAAQACAwQRBRIQIRNQYAYgMSIUMBWAMpBBIxYRAAIBAgQCBwUFBgQEBwEAAAECAwAR&#10;ITESBEFRYXGBIjITBRCRoUIjULFSYhQgYMHRcjPw4ZJDglMkNICQ8aKyc0QVEgABAwQCAAUFAQAA&#10;AAAAAAARAGAhECABMTBhQFBwgJBBUXECIkITAQACAgIBAwUAAgIDAQAAAAEAESExQVFhEHGBUGCR&#10;obHB0fDhIICQ8f/aAAwDAQACEQMRAAAA/SIAAAAAAAAAAAAAAAAAAAAAAAAAAAAAAAAAAAAAAAAA&#10;AAAAAAAAAAAAAAAAAAAAAAAAAAAAAAAAAAAAAAAAAAAAAAAAAAAAAAAAAAAAAAAAAAAAAAAAAAAA&#10;AAAAAAAAAAAAAAAAAAAAAAAAAAAAAAMK256bZTXovl9mAAAAAAAAAAAAAAAAAAAAAAAAAAAAAAAA&#10;AAAAAAAAPkTA8Pq13g9iMw7vlJ+J3aZTnb5dn9Lw+3XmAAAAAAAAAAAAAAAAAAAAAAAAAAAAAAAA&#10;AAAAAA1THnXbTb8n9pHcvdhW3LNtcxvhvrHyW7TO/e78nLdPngAAAAAAAAAAAAAAAAAAAAAAAAAA&#10;AAAAAAAAAACs2vUvnfs9fN0R60F6Hm/Ory8tefXXXs4vWm/N9TbLo0x9H+h+N7NeYAAAAAAAAAAA&#10;AAAAAAAAAAAAAAAAAAAAAAAAACh+L9TB8PrcMXrvtfMyPT4/ZMfUfIvHyw4fbsXj/RJSvpeLG/Wf&#10;GzeU2Dn1mMb7okAAAAAAAAAAAAAAAAAAAAAAAAAAAAAAAAAAaMtfMvnft9NNKx3+d3+r8pIzXVM5&#10;IxTqTG10m/A+x24dXZvy1X7T4Opet5mcxtJjO8/z6T2F5/n2nMNZDOwAAAAAAAAAAAAAAAAAAAAA&#10;AAAAAAAAAAFV4vVqPh/Vaq3rfu/LTPT5W6HPaNsTthomOCbyPz32e7m69+uVO+r+U0en8/BdmGel&#10;M7VzmegTGq1O2uli5rzOGkxlpL8+s3z6d+dwAAAAAAAAAAAAAAAAAAAAAAAAAAABqmPKcvT+/M/X&#10;4xMD7nzUj0+R2TXBGyHy0/Kxw59/b879jnMZ651r3PG5/d+PrPTl6rw9OSJCs8GlKx1ZVLv5s7Rn&#10;NVmUvquZ34a2Hn1nue938/rl+fUAAAAAAAAAAAAAAAAAAAAAAAAAAUbs56LPVM/D/f4RPF2cPD7X&#10;ycsz2y6IrzzfHPTV4f2GzDs69eeGvtyd3DR/p/hbRfHtTbcL2nK/kvqce+k9OV4vfOwcunL1ZQnT&#10;jF701TPtXznp9ON/Kve870bi2v3l9wAAAAAAAAAAAAAAAAAAAAAAAAAA8L9nzoi+97/Pv0Hix68F&#10;+bq87D0PF7duTKt8eb0cfN9xltlaOXVzb4cmudF+o+FsunNXu3DKYtWFqx057TrpMlWfavD9CQra&#10;OPHvY4a/6PN7t856k1WfE/f8z2bxe+a59gAAAAAAAAAAAAAAAAAAAAAAAAAIjSn539/y7Bxdc/8A&#10;Kfcb/M9PXS+EXIJ+VfUfbOdpHa24+jmkL4c22VE+s+EuEZVfu5vsR9mfiPqfto+VWXn2neLfbKqd&#10;vPNUml8PTnCy9/H+gfH9HOJAAAAAAAAAAAAAAAAAAAAAAAAAA8u9Dk8r9PknuPp6vF+mtPg/Q7KR&#10;z57aK641tri2qZ5tJ49MeLXHG9eu1Inv8qvfT/G3LKcds57K/fWdVnBMVPu5uO7uwtNcu/bz6dCL&#10;PwdPg167In2qk+kVt0SAAAAAAAAAAAAAAAAAAAAAAAAAGJ+c/oPLhrVsPN0QnN2X/wCT+43ZdHZT&#10;LjrvwxthNMb589qRt3MjDWNunPUfovkLd18FgytYa26aNVol6WiN8469YvSs5zzE6RE3j7zawOV4&#10;nDTZL3WIumWuuG1OaMpAAAAAAAAAAAAAAAAAAAAAAAAVDpw8f9bktPn9VD6spbm21+P9JZfF+nmb&#10;cvys8sW5rNCI66OtHPbP5plW/Y+by9vwrlS1a9Dl2TErlb0ry+zpraSxtVe3CvdWNV68Jzn10Zz6&#10;B4/f5bS9fRaaz77SZFbpR9AAAAAAAAAAAAAAAAAAAAAAAAAPF/Z86z+f2X7m18K7MY7WtPTbfA+u&#10;svm+13Uz1w5LI+6IvXn0x49+OA9f5776/k+gZ2p3oc+2c8prlaeus33zeqw4XkctPHfX4rtwbSGN&#10;6/rSBz2qXLrurF2l7lnffE6zKGUvoAAAAAAAAAAAAAAAAAAAAAAANUx+d/pPInuTomuXby7sx5rV&#10;uXF0+f3jt4fZnfK9nu4+3Cb8emMZ0cEP2+Xx+n5Mz14W2lqh28y8dCmVo+zGKdgzthS8jz6cHTlI&#10;q23y+zLg6vJ5j5WfdKr5FumHRIAAAAAAAAAAAAAAAAAAAAAAAAAVbbCmdWVX6c4vanJZrRZ+Tbhr&#10;rVLV44tgNK5XrNVmbieRGi8R22W7TPPSuVolM7SvJrwzOqGW+eCL95fXGWiQz082w1iqLPE+0Fmp&#10;bIwhkfZAAAAAAAAAAAAAAAAAAAAAAAAADEibVib0r+la70UhNaSUW1rce1cbVzrEP0UhtaSNbeu+&#10;P1xulYrSlb2ykNK456SUWlcJlubovHLpyIoHdzebezx+x+B6Hl2dqvFrJNPf89JCttqMz7IAAAAA&#10;AAAAAAAAAAAAAAAAAAAAAAYTHNavOmHtWKtWI1pAdGcH0U4d8+W0abxYazK4XmMNq304XvzevKsx&#10;+tIPpyl8NIvStm59IvfPzftwxw0ypP09B5NfXeLp6qyPkEvoAAAAAAAAAAAAAAAAAAAAAAAAAAAB&#10;8lhNcDTLnlzqxcoq+cXtSA3ziunPk2ro0plpTvreSw06sNbFzaT+N6r0Zebepyy/H0es+N2R55J9&#10;H5ftPid915N8okAAAAAAAAAAAAAAAAAAAAAAAAAAAAAAAAYzGJrs1RGqY55RU0hNaw+2UFvnGbU0&#10;bxp2z+S2xPNatk4en0TxO/7rXzf3fL93+d9XspcAAAAAAAAAAAAAAAAAAAAAAAAAAAAAAAAAAADG&#10;WKNctcxxqw94hL5xGtYLozjt6Yb57bNG+PoHnb+q+H6oAAAAAAAAAAAAAAAAAAAAAAAAAAAAAAAA&#10;AAAAAAHw+IxlrNRHWpwaRxa52LHSYx1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9oACAECAAEFAf8ACjK5Bch7UdMjI4rPTK5YTZ014Ps+XhGHyZ64WPoDsJknL2aH8U95&#10;cUBlNjXjC4BeMJ0Sxjo0prsj2XK/JX3TGY+qVmesLu/gRgKMZWPY7jgdIm/wSDBTVFIs9MLxtKMA&#10;RrrwuRaR7Cm+3SMdvrkOSgoTkMdhZWepICBz0wCjC1GuF+sUYXBFpHrlxuG9Ivt9T3YGUOkLk8Jv&#10;dPJDhKg7u/LlEMLP1loRiYUa6kjLT6tE3Jtty09I3YP0k4T38uoTSmnIiKLMkxot7Qt7SPwhL3Dy&#10;R5iELAQlaUHAonCe/JUTuQsHv6tC3Al/1eO/RsuEJQuYRkCdMi4n6B0j+w/26cMlYWAnDsUUFCj3&#10;DmkIAlRt4iQ5PqrRkqb7TN74R/gwsIIKP7N7uwuK4rH0PwBzXFhTeK8qccoOKDvx9WhHSVWAiFhY&#10;+nCA6hRNyR2Uf28jQg5zk572o9kTwPJpRanR5XhC8ZThgde/q7BgKT7PbkPGOmOmFj6gFCzAeU/s&#10;nuBBf2ka5BPlyuAcGvc0ue7LZXZ8qJ7ucD1d6tG3Jc4BeZNPJNKmj/jijQ7Jgz1cwOUkfFPZhA92&#10;FwTWHOEYgiwBOB64yserQjAeclRFPCI5KSLH8AblRxIDC/3QWOpbkeFwXgcixzEyTkJCc+VyMhx5&#10;EemR6u37SRZXgKDcLCP4rAKdACnVyF43LgVwKERTYk1i7BYL/wCDPQtCaUWgqTGcdcerh2EJShKu&#10;YWR0MS5YXYriuC8a4Bdgu5QjReAg5ZWej3cQ2ZeQFGQBB7SpBkFhBaufXKJ9ayuSD0JEJV+JXFcH&#10;Lg5eNBoHR3YBwDQ7iBKmvynSBqBD06LK8OE49OSY85ITmYWPYeUHoSISoPCyOnBqdECXQ9o2cU77&#10;8iAHkASd/wAXkQgLwFRRkFEhdivEpBj2LlBy8iEqEq8gWR0c0ORjCcwpsTs47Ny4qR2AgcJpyJDk&#10;+xc/Rlc0JEJF5V5AuQ6AYQCmZkZTWlyP4tJ9n8iuSEiEqEq8gX4lAKw72rlc02TCc7P/AAZf/9oA&#10;CAEDAAEFAf8ACgDK8bkWO9qMrEpsDQgOpYCn1QnxFvs+FrpDHCG/wOblTQ8PZoj5qNgaOj7ACNkr&#10;zuQsOTLAPVzcqRnE+y68eB0mnyfpgm62GZHNeQLkPZDG5I6WZMD6gcKJ2Wp47TR4PTK5leQoSrmF&#10;n2FW/wBulk9z9WFCMN6W24JCwsdcLGOmV5ChKvKFzCyPXKTu/SyPy+qFvIolN+1huQ0ooDILEQh2&#10;T1j6wSuTgvKmu5ervPao7Duk8fIEfSxhcYogwI90U8dnjDnoHCD1lPPdoyuKLVwyjGuJ6AZTW46S&#10;DCi9XecmLsY3ZHSSAOT6xC8TkIHplRNYG9cYRRU3+x+3Tl1yh9EiHZArKecpg7equPSNQnIz/BhE&#10;onrKfyP2ysrP0hYWSjlcEBhYWO/q0h6MVN/XPTCwsLIRcs9Cp38QU5cCsAIAHpjKwVlB65rkh39b&#10;P3TFE7i5n5JwQKBXJcllZ65ROFPJyIQQCwmkdGtXLBIBQaEWhcEAgD1Hqz3YTQuCxhFVZehH8Bcp&#10;5c9HHHUOwmuygehwi7oHLkh1z6vIe7fsnIFNODBY5dMfTlPkAUs5d0+30grmF5AsgpzU37cQuK49&#10;cer/APYkXkXLPT7rOEy25qZcaV5mrmEZWp1lqfZJRd0zj+DHTKKymrPXPq5YuC4rHXmsZ6ZXJcly&#10;68lhEdMdAMosXErii0pqyiuKx1x61hcVxXFYWVlcgshclnoF/wB4yuKIQZlYwuS5oDphFqyg7Kz7&#10;DwuK4rCx15FB6Dk4pqwi1Fi7hcyhIE92eg6ck32LhcVxXBcVhY6BxCDkHIuHQ4ATR0+6KYO3snC4&#10;rguC4risdMrKjPQnC+5A9n4WFwXBcFxXdEqIe1cLiixNGP8Agy//2gAIAQEAAQUB/wAKHPa1G1WC&#10;FiByBB9pEgCxtYo1LsLUqc4lZWUyeSN0G3maq9uGyPZssjIY49xs7Mk92edZROE6xC1ftwJs0Tus&#10;cr43UrzbTfZm6PkiJA6WLTIU+aSciJy8DkWTNMFshMeH9IpHRPqzixD7L2M/knVmbxNa0zObWchE&#10;Gl7GuRziWLmoJP1nlBRWrEFeD5hYAh+XUXqLd6mVRzRTD2NPJ4onnkVZeXvZHHxDCEXty381y/Ij&#10;LZAHMidziUDsOua+CwzkuXaOaSN0e62cRg+W7KMQ/MWExfJdRKoL9KyPYOyscyj9mkGaMgxvYjxy&#10;AcuZhEOa2cBrYoxFEs8RZlnqy7CFhbyCB6Br3CCCxZfLHNXkDlFdswmL5LtoxB8vsg//AF1VQfI9&#10;VMIr1Kb1uWRkMdS0+2zpKC2VnYhvJHwyJreLQ2SRvHs6Iuk+6YOTpiOWxgbw0ckUr3xvik1Gmq3/&#10;AI/b+HtDLtVk0Wolg1w+Q7GC9b5BZHTPTkuXeLY24FD8h21ZQ/LZFr9jBsovVvlNsw09FITMfurM&#10;fNsLnBzHRkcTz/EJ2Xl7g57G8Gpv/mySQlSO5x8nQy/IeL7+u+RS67WQfLasdaG82e38jkgn22o0&#10;rLkFv49HX1+x1EdSd+iqKz8Y2MJdqtg0Pjkjdla3VM11eVt4DY0/0L3xWMtr+rfIL37l/TmX+zna&#10;OXSSBrgIZkybgJPyLOTXgADCyGqWfmsJ34iQ/wDrc5yajpDvrVfWJk0sSF60W1th5NlVmjqQxbGj&#10;O2XW666txYcZXDI1W3rbGKxsKdWPZXf7O9qoBXp+q7WyaeveVoj45q1jnCWojH09uj5QFJMuZzza&#10;4THDefOS6PHouIWFxKxhZOF2Wo/Zs2YtJ+s6a9vYnXa2wbPHo4q4c4tkE7yqEJdeY0Mb6r8su5e4&#10;rWyAU9fKJazTmP7tMbUcBcmoyMCMwTpHFOf3LllRPWxs8GV4zI7fvD9i349uXxTUdFqVU1Xx/YNg&#10;8U0LaLN3TlpWIW8FUt2qEjfkN8CfbVrVStsf2r96OOtocygx2OEmju6d9eOeGb1UkNF+y61ZK0Pj&#10;fsqsrqNlk4EMMqcwKSPsY14wsBOw0Nyj98pzxG2aY2JdDWYJtPO+Wtpdds6+yo6r9S58ft6mN0ww&#10;NVoP1i3aXqOyu0dVZqVNNqJ6t7R1IqrtE7EdeduntfvVGLx5g+K1/DQdFE9eBoWJAsn1L5Jc/WoV&#10;KNrYzO+HXvHympWN/EP3Nbc/EZCjfzaU5ORU7sDkMPdk8gxWbJmdXgkmk28rKsTcoOc1Udlc1z9V&#10;vJ7zNVtIrzpqteKlsYtLctX9jVZVD3MMW52MROwtTspW4IdvuZDYu/8AqFpNnZrWa1uUxtswuQIP&#10;qnyiyJr+qrOi1zG8W/LRGNvr3MvVPzjOv2XmDHYPla9OITnAKSdoT3EkqSxHEpp32FFEXOLmfHoR&#10;3+itZmqzf3emuuj+U6qNv9ho93FsaE2utaKtTk1w+O6iZ1ajVh2dzV3xCHBRtMj9NqbhuxDAwCvG&#10;xcV39RleY4rXN7tRvptY218wJinkkmkHYyQx7+KWJzHQ7KzAot1E4f2Fcg2oSpLcDVJsowpbksiw&#10;XGjr7F+Xz0tE0ufI4dvoyMrICJX9hedXbkCvdtVjC7a2dZ8i2YsVvCh54T8ft7eWATzBNnY71W1p&#10;/M6z8flYZ9cY06tKEYnhcXMdHto7LZdE+w2arJC7w5XicvGvGFT0+wvH+s1lAXNxNPFBp9rPEWSR&#10;uBwsg9NdRfsLl/Ry045tNtYY62ssWq9jVXaQ11llO5VtVf0dhDG2kNTbsybOeZ1kOWu09nat1lB9&#10;OFv2XBvqzmteHanWuNj49RkEvxpyn0VhhfQlrvZtNxG11jXORk+PZ/b+Pxob0V229tsbqwtfFFLe&#10;t19na3jtV/a7OT4tP+9sdXY1r9fpp79eZmy0Fql8kfArnyOvPV12siealCnTgsUK2Nlrq1cEu467&#10;bMnf8grvZeBWlbK+1W/YEYMy5hAg+sloKdEnQByk1lZyk0kBUmicpdI9ql1nFGjMA6CVhDMqLbbS&#10;JlTf2K9Wp8igN3d3a+yuaytYjqN09C1cn+PUZtnZ0cTK3g2WqpWN7tA+P5JWmi+QbOC1VPdwY55/&#10;ZuwgXJ5F8ehinfEOuAfW8BcAjGEYU6BOrBwfq6z1LpIipNI9S6eZrn0SxfqvK8b2psj41T2Nyg9m&#10;6tMNXb1PHs9tqp63nsNszRa3V61xLlpteNnebZrVGWoIN0GxkLRVPBXAx7DwFwCMaMIRrhPpteJN&#10;RVcZ/j8bjLoLGJdXYjT6xC8Dwi1yyQJp5p1xytDchoX26iVTz1tLHRgNmzXh8UfsniFwCMQRgCfT&#10;jeJdJSeJvjkeZfjtlqk1dhqdUcD+rKmG3EACT8cqc5faHEIsBRhaU+rDKH6XXvT9BFl+ifjXVDVi&#10;/wCDH//aAAgBAgIGPwH2/Q1p21yp9PJbAQtliY5zYcotQVlsGwYYI8TqkKPOj4I0jSlTlTq78swL&#10;pDCFP6IQ+i/lD9kfowRzHNZXS2cUjCP7bqfPzy9WhRePP+uOYxxGoYMKb4vN0r7IsTa2tqbO1Cmy&#10;F00dUikxmozhfZTSWlK/Czmg/wBLevTUfEV//9oACAEDAgY/AfZTpaakxdEKWf1xdM0IXzYGqMs4&#10;VDjLZFgZww1IppSo9KA2T4KKSoYY4xjihiTttSt037buvlA//9oACAEBAQY/Af8AwUd4heuv7qe8&#10;VhIp7RWGP7pXJsBxrTCPMPPhWL6RyXCscek+3UjEGrTDzBzyNfTPeGanP9zmlkNlQXNEoyxQA4tp&#10;Bt0C+Zqzt3eQw9mNYuK8VWDD2h0NmGRqzd2TiOfV+5q7QYCQ6pTyRcfiaAQaUXwj2WzblVix7Mqx&#10;7tuP867rXJ587VniBfTVmwOVjl76wzGY9gZTYihJxyYdP7mNbIYe72YeI5U1/DzPvr6ZyOJP8K73&#10;etmf50EGIIxHX2/wrDEnHll/D30QviC90HDHhz660N4Bgrcxw9+ftn/TECUJqS4uDp4WoDcbZXPE&#10;o2n4G9ATRSRXzODAe7H4VZd0lz+Lu/8AytV4nWQDMqQfu/cdn5DCifZb8XHopeJrO2rrz/lhQBC4&#10;HPDtt1VZcNd/d24fGmU345DjyuL51p1aTjqbiBxPDIYVbwtcsR+Hi9uoWApG5j2ybv0rxQi+52Z8&#10;S83TmvtvG7IRxU2oaN1JYcGOofGgJVjm6SCp+GFAbjalRxKMD8DprGUx/wBan+F6vBOknURf3fuF&#10;LFwh0g9bd77rVhRog9mVXRhY8/uwPKib+HxdnWONqKk4nxDHHj+YYm1WjyTw/wAcrddADAZ37b8e&#10;k3wq5FwTlmLcLffTFMSndNsQ5vg3bJfsFJEDe2JPSc/Zeot9tm8uRCVD/Gx5io/Udqtttu81H+3L&#10;m0fVy6P2CQCdOLEcB015e3iaVuSC9GKdDG65qwsfZ9KaSMjLSxq3mq9vxKD91qHnwI68ShKn43r/&#10;ALeTpNxXekMJ5SAj7rivpTxuTwDC/u+22lkNkjBZj0Ct3K+byiT34Adg9pTL40b5f459NAWvbNlu&#10;B0ZX4BjQIGOSjjz/AC40BjYYEf4BrRfyyxNzw68L4W6KNr302Xnbj+E9xeulCZLaRjyvgq9mJ93s&#10;ArTUiAZEMpqX0jckfp9+LKT8sw8DDpOVNFJ3XjYqynmDatRiRt1JrCTHAghrDHsraps2Oq+ncyMe&#10;FsWA6xTegejKqFNJ3khHdC5hWbizGpPT93KkG5gd1k7xQOrWIkV7XuBkKTyT5iwBl861r6je3Utv&#10;v/bvxr6W4kj6A5+6vqP5qnLzF/iLV9bbqf6GI+8GjJDdShs6NmPtddsuB3B739K4n42rcQf82O46&#10;0x9uvjHmOY40FXIY43zz5nnQJaxf8OYHHP8AKL9tFtWgAWIxtqHPMYVY3GHfsO04r0i3bR0rZ/CD&#10;n3c+vOguTKe9n4s2wPC1logZudTdf+V8PYXPZWFOHPAAdlao7ho3BU9INxS72G3l7+GOdesix+6p&#10;NlHHeVmYxS8F1Z4c62cTamlJRNyz37oyZr8edCD0xFeC5fdbkeC5+UHixqZ4WDr3VJGWpRY1+plR&#10;5UaQRKEOnTxeRjjgBgOmpN6u41PGVZoiBcI5wBH4sai20E/6ieYqPJ0aWXXlfMdlAQpuijGyzJok&#10;U2wJ03BGNDyB+pUi9x3SOgg0W8rXbxKjBmB5Fc/hWmRGjPJhY/Gr8Kj0oH3sg1PIRci/yrytRXcr&#10;+o2zeNHAy6xiKk2wN1GKH8pxHuvappeEhHww+15NJvHD9NOzM++oPKF2ubjmtu98K1J4H7ynoPtu&#10;n02vfrNPexD4YHEXzPeHRWkpp0DE6SM+WknjQJ7+N26eK/hPQau51KgGgZgniWBvnWlRYZ29mNaR&#10;l7GvT/1GvTZjZlj82D/S2HwrKs6Hpm3CItmDyY6zqP8AnWVERyMgOYBIB66ZC+tZCjODx8vw36qb&#10;fb1zGxDvrAv39GlAB0YW6qh2vlSrHHGv1Spt22yrXDuI5Bn3WBo7ueMK5x80HSwtx1i3Ko9sZDuB&#10;tE0ea2bEm5POsOsHqpGDrHuVUCWJjbtXmKL7mVEHK9yeoU24RbBrJGOgZXpEH2tPOps6rZP6jgK6&#10;q3e6+ba7WR06yNIqNWydQVPI8atWP7eGPsvQHPGvj7qZvxNXpm3OBkMs9vysbL7M651jhX86yFca&#10;MY3ckESRs88gY92NRjaot9st4NvFMF8ppk0nVIbIhGIxtR2O5hSctEZHWwxjHFitsOivO3cLI24b&#10;DDBieC0B6nvY9o74rCAZJBf8SjKms2RtcV3hrPTUUQHhsW5XzoKMgLfa0exQ4J9SXr+Ufx9nqkfz&#10;ybcaD1NXki2qA3H9J/zpX+UjOse8OdYH2Z1nXdHssPbbOiF8T4DqpYk8UhCjrOAr9JFdk2Ua7dAB&#10;c9wY4DpoTLtTpbIFgG/0nEUsHqBl3W7IBkWM2CdFr0+42rz2gGuXak94i2FuONuBp916N6RC6R+P&#10;zm1v2JU242O1XbbzbMNccf8AbkB/CDk1B5oXjVsiykffWBtRm2r6XYaWuAQV5EGmEyRz3cSLrXBG&#10;A0gqARkBW4Z9UXqO6RYpnzUqn4fw6uNTb7Fdr6Xty0KSd4Cy6E7ScaWQSj6iiSSYi7SStiMek3rn&#10;StIuAxtUVoZI5lxdyp8XE3FfTcN9qlmNgMSalmY+NiR1Xw+HsTby+DdRyQk9Ywqz4PH3XXqzFMq4&#10;xSYx9HRWhuz9omifb3sOJNavlGC0/qW4/wC19NHmN+aT/bTtNb79LKkPqk0gZWcgEocSELYXvejv&#10;fU5FluhW5kBYHCxIyyFT75txBvNm+ozSONbjjwuK3KQ2SZ5XMd1JYw37tuNgBUn/APEG0/VSj5LB&#10;9BOJ6xR3cson3MJuIEa0Yk/OeJFSbX1yzbae7SI31FAOK6Oi+Fq3PqHpDOv6ZgZoXFl0t+Cn2Oq+&#10;/VUaSW/gZ8gvDCpN5E0sEe3EgZZQCXZSFQgcmNTI+4jjl28aSzI9wF1jLVlek20KFtz6nLfSMzDD&#10;gOwtX6DdM6IDq8gm6g8/Y7aNRYiNLY4nE/AVc4NkRXeUGu4zJ1H+d6zDdf8AlWI+0jChtJue5/w/&#10;MfdhXlbVNVsWY4Ko6TRZZomcZL3se21AkGObbsDY5gqaHqEY/wCn9RUTRkY96w8wdhr9NJ2fzFX9&#10;xrq/Z01Y4VhV2zrQvhGfTSRQprlkOlFHEmo/RNsdSbU6tzIPnn49i5ezum1F9rJo1eJc1PWK3IWC&#10;L9fFHrgAFtYGY551uIItvHsPUSpsbDFuPI4GoNs2zllhUq7iE4+ZmS4uCccaZ93vpoZzmJE02UfK&#10;BpFH0z0tCm2J1Syt45COfRVwxU3vgbY015jKHADCX6g7uI8V63EB777+RWlf5jbwr1Xrc7J5Fhli&#10;28e22jt4bqLsO1jem+Ro+41m1gsPEwPI1zqNYoUlIDd2TDx2uf8A20Hm2xiuL9yzD4Y14rHkcPvq&#10;4x+1CgN1gXR25mtosI/7j6krc2OV+gCrXvTGM94ousdP/pUno8579/O2LHhLaxj/AOIZdNBgSki/&#10;fXlS+IfHqrUhv0e3lWFXrHCr3q3hWgiAszYADMmjGhDerzLZ3GI26ngPzkVj7/2F3EDaZIzdT/Ck&#10;m9Q2bR7pf96EkG/QVKn31a07ciw1H76O3kdSWySTuuOlSePVT7aUG1/pucnXgRRDNA0krP5qyAMw&#10;+WNc7jnhTSxtaCFfKdVJwlTF2v8A01t9zCWbaJAd6RJYMoHhVus03qPqAWMTkvpY3ck4+HhWFLGu&#10;Jc2r9RPAyQt/bY5WGF6tWNYC3VhWZ+0ndRqKKSF52GVFpL62JJvzONeRKnn7f5RezKeg8eqim1h0&#10;SnJ3N7dlqMspLu5uzHMms7HgRw6qM22snqyD68GQnA+dPzc6KspjkU2KnAg9Iqzd8DnnX1O43T/O&#10;r6xj01mPfWaiu7ieisMKuxvXk7VC7fMflUc2bICimwcbz1E4PvP9uLmIhkT00Xc6nY3ZjmSf2bey&#10;1d73UNkkjPGfDGwD/wCkm5HZQYg4HunqrVt5mj44H+FbneQxnd7jcTxq5wP04rNpt18qV4y0Mm5Q&#10;RbnZyrYqFOsML/mrDCtaE4ZN14UvmTLIirk6+4XFd+A9akH+VW8J5Nh9qkoykH5WGXbX9gnpjNxX&#10;FSODC1ZBqxUmgy6kZcVIwI6jRh9ai/VqctwoCzr2jxdtNuPR2HqG3GYHdmU8mQ59laJo3gbk6lfv&#10;rDH241/0kDOv48lHWxsKD+pbsbmQf/k2tmPU0l7Cv0e1iXY7L/kRfN/9jYFqE8G1laI5Npz6hmaK&#10;Oull8SnAjsNY39se0Q6NdyzWvpUC5NqXdRv58EmkRnSUclzYLoON6aaXbssSX1MMcsybcKG4jaKK&#10;N20R+a4QuRnp1Z2rXNEQn/NWzr2st7dtRzse6LqzDErqFtYHRXkekyxwy7buxybmwJQ96SQX/EbU&#10;Nw2zjlG6j1vvISRpmY2AUcui1bf07bynax+nwqZ5Rn503fYAAijDPM8xg7t5CSR78awxoJtyoF9b&#10;3/CuA95NBHWze3AW6vtbSwDDkaudun3V9PVCfy4/fX05Q3WKt5Ou3Fa8xfMgb8YuPiK8t5l3ScFn&#10;QP8AyNX3Poqa+LRSMg7FxrvbHcQgfhlvf/VX0vT3l5ebMbdoArTsNht9v+fTrb3terbncSMv4Ml9&#10;wsKzrbx7g6YXkUSMcML40YDJPstrGq/pJYF1R4Z6rYDtrdS78SSiC0SzbddIdlzvq4ipttt5R5MK&#10;q5lkwsG+U244UqzlXWQXiljN1a2dHdebHtoQ2jXKbXbkKeLUInlSwmTEFCfkJyNKu6h/W2cv5khu&#10;9wO5pve1q3AjjaPclPJiYm+qNvGcMA16VN7Eh22y26x6WxAZ/qN2440dvt4lWJiSUtgb1o24TbvI&#10;RfTGjA8rgjhW6G528Y8uLzIt1DdLyFtKq0fhub1pDH+FPuoLPLOF/VbUsEfWq6dcZawIIGV6adYJ&#10;oopMfrDvX4m4uLdvsOh3jAFu4SMeGXXSr5muw+b+dd5QR0ViCOysMftuxF6xiWrpdOqjZwR0iv7N&#10;+layZOuu6Qa70d7VkVoRR7uTQBYC+XVxqPaSQR7pIX1oz3ve979fTU+63XmbVpiulo++NKi2hhx6&#10;6/UbVPLQDTjgWP4rcKhhgRPUvTd2AZlewaJz4rcxW5aSX9Rs9iAkMDv3EYi7LqzsKgg2reVt3jaT&#10;cLG19FstLHgSaj3Xp0/6tJJPJUadJ1E4WvUg3W3j3cOsSTHzG1i9gNWnhXn7BpIdsFACyjzFvx7x&#10;FJ5sx2+5GbtHqUG1sNJypIYdwNyS4cWGnSoW2PG7E0SvGu4pkI5C/wB1aYZHQcVxt7jWmZIpuepB&#10;f3ivPihEC/gUki4448/3EIIuDWMYxq6EpWBDddf2iekVxXrFG1iKxFd1mS/IkfdRbayaNXiGYPWD&#10;W7kkAkm3qhGlyKgYWW3XWx2k6SJBtWZ5JIz/ALmatYcBc0IvN/VTM663RSh0BgWDc+7hT7qeWFfR&#10;PK+mosdWGVq28k+zXcS7ks6hjYqhxXHoBFHTgOdLt2OmJB5krD8I/nQj22nbx/KigXt0nE3poJFH&#10;6gqTBuALMGHBuYogjveEjpoC3+OP7k2YA1/bA6q1RMU+IrAq/RlRvA2GZGNY3XrrCsVq2IHLhQ82&#10;RpdA0rqN7DkPYW3Hdh3CGF2/DfEGgwYTKcnBzoySMH3RFooRibnieQpBfEku3+OulXkP3Os6hh0i&#10;v7VuqrwuU6DjV1KydFd6BhblVsV6GrCzVoRpEHJSQPhXe486O4IwBsvUMz+6lpEDjpFf2rdWFEwy&#10;snQca+SUe41ZlCngo4D/AMjL/9oACAECAwE/EP8A0oQbZ54JzBHX2ktQDtN4xi4ZQaxEMM0P2cFt&#10;QWcukTfUuXcE6i2VAqWXGVkIefs0M3EdMXEUWHJ6Csc1HmhHG5mvswKiXAVUEW7gypVbg36UrlMG&#10;V0dSjkdwOswPEUb+x7xixbnPCNehMMuJLUlzFsi0GkOktiE1OhE6sicMR4m0PsJpN25i8EIMr0wx&#10;zBlzUvZcUMVHVoSSY9BMqhixix3Ai/E4DPITjLm2H62F4lMg0xjGVmpUxDEWBdzHlMpRcqZhBxMB&#10;6Yc3GjWBqOW5SWQzKhKm4/YTBmILp/MoT9X+J9IFPputS+vQ9OIItjrxMQxBMxmNRKLjNMW1lFtu&#10;IhnEdDEwqOFMHMGR2yprGYAZSti+KGGyPklwOvq62PMzUphZfcf2x+5ZzB8weJvH0IFwQ3LUmKmI&#10;NSthuBEu43SipibxUXGx1n0SLHKCbrctfq1YSqxF800K1MIJcJolxx6ELQwggvEwEorKS0XLEuWQ&#10;I7lDEOGAl6jBSwRrpZHVsFqKpXMW/q2e3obBiDZ6WmYiVL9KYN9Erj0Ho2CGkpcq5k6EIVyl0D56&#10;iiK1DQT0A3jxYiDjUwfMKrGVGkv6sU+YeMCaKoGJhE9YISoECI+jY6bYGgmEpJXxLhRGIC8lSmNC&#10;VqFQmuxAEM8jAbuUWqxqW56IhiMxF6V9Vs21nsgiu5QK4nNGVcT0qpcM+gQFi7YAWyx+KblXCMIK&#10;MsMRIVU2EDoGOtQh3HmqmMcRRZzKeZUZYRfquc7jLfHoxfUUaQRN4miuYkzAgQIBHUpgjcpXj+4A&#10;jBCBc1OYi3USuH5Jm81AMRjGJCkVuYwq/wDCvqQWwUKm2bhyMEUQQ5gXiEFzxMYxmUcQ5CCYqc6D&#10;zDIo2w/QHcAMEWoMqVGVUTF7gHCpaZYNkuAgYCFWXHzEcSpf1V4FLtyziWcyhxcbeMs6MNgyjKwH&#10;pLvZepR2yhtyzCXmXGMwtCbgwA7MxdVxCo95gUkxi14itq2nEoKi7i36VHMFl+lfV7y0WJ3LCnMp&#10;tV7Q6ycZfTZuSzXku4lE3NQtdzgBfcw3HFuYRLZlnjiBsqCVrcZ8RV3FlFxIpZYZ2x1TMD0qVKly&#10;/rNy5cFl4pF7lkVj0ikxFm6S0ClxAGUYU5YxTgagEBlj1Y5gsR0WMMsxNxmMkVFbhMsTRAsDGPrX&#10;1u5cuXLly8QgiJ6Nm4NMLeJrkxzjhFIUrCWqqlGgcpjChDqo+KOcu4jslQ+mr9h3L9F+lsvBBFIv&#10;cLwgJBH3gjBOSPcQRhjuDEJCx+yrly5cGodkuRpVz6d25fRMGJQfaS5cuDnlF5Muf/DL/9oACAED&#10;AwE/EP8A0oXQuD8vxBbX4iV9pArRM9i/c4+/eUSpUJpI/smrY7+zlqUcx2mnM9yoFypUR9QCOois&#10;z9mmQJSx6LRbMYR7jEybgMzGbQRMegFGO/2YybthAxcVA1Fv1cwscShgNxhgxY0kIDcwb+x6ODRU&#10;qYLGEqJmPpuSifS6LGVNQRAIdUDkg0C8/YRv0ERd+qoVK9BMpPRLmES8s9FpUqCcEVgwGX7gMXkn&#10;ig0G5+trUscIRsuI4lelQJzFENECiVFzk9LyWiphWQOJgpAOK9S0Rl+jKlM7EJBmyGLPq9UUVw16&#10;aHcQ3GriTc49AGAb9MlExKl/ogQRAmTROJK1srUAauVhQxKoiS5AHme8tQ0P1fER0yovfr4Gdsif&#10;EVC84RQlylgPdFbMyVsQ3FelwqXLYIgzbCvRILjtASINy3KPqyguGW5tcMkhA3/5neAekxQtlyYk&#10;hk9K5iV6XWC2MrZdszNcspVEMaQa+rY6gTC5yoOa5nOMQfULZaXh3ZRqWxi4ofuxWx8EsI4blmXI&#10;BmiYWtwDc2lTCAcxWvqAVLhKH6u7TKm0SyUpynL6KwhUVFPpcRDFs9ihvMZnuMNrA3cBcb6XKcu5&#10;bowW4q0blLEPKUGITcSZhfq1SK+hsg5guW4NyphD0ZXo4hczxiNrUoURZmNpKnmGqVTEAqFuWAFa&#10;QXiKcwTiMMRfRpBuV9VsoQV6txUW4YYrCNmZh6BKixjYswHEVZr5ixfTEQ1BtkAgeOQkLZgLhzYP&#10;pZgfVXUttcqxEcRhfJBp5glMY5gXBhwiHeQmxAazNBiM7lLEabizLMR9KgQ7QeoJxDUES6XMj0IZ&#10;fVyYmPp1UtId5TImT1GLQtjRG0G5lEqWiy5Uo0yriDZazFTmATEONQsBKEZVwp9apERvGkrBTzJ4&#10;I9U8SLfQWxFhszHOiOTanTCm5SvMuzKlIQQowobPowfrtSiURMSxqRr6Kl1PNFCod2y9xBjGSAWA&#10;tTBYwTnixOVBwJUDBTcxiv7Ar0SVEuJiIyyq5eMOJoIub5gYIwi03cZitwMy5meIlKYQalUV9h16&#10;MT0qIlYzh6WVxslnfop3AIYgyoPsupUqVe4iMsMMKIoIksb+0aiSpUr6LZS/+GX/2gAIAQEDAT8Q&#10;/wDSgOzPIP7FKbuhv4w6+O/5MAtA7M/aTo2QpoDysWaHjKv92YxW8T9Z/cVtW5yMZuNyjBaRT+Rw&#10;B0v8OIk+ER+Ps615z+AvmXLgAgd94Hj0eA1yhMoFlUds0MXgbg7R+rNm3Tj+zVDiWRjTbDxAlQl8&#10;I7+zSPEQ7VvD3rD5hAwaHQf7i9wOjfo/5ljy+MB/uUxJiahbQq4Ny21sC6GW3XvKa3Zjt314IOO3&#10;WzYNeyrr3gV4e4EMu4s5Nj5gqo1HA/3v7MArtgPZgfG2LeKgKPjHPllwcEUHNZcQpYFpQodO9bfM&#10;yIiwlpbkKGmuUI8qozZyzrD4+UNLZ4bBNtmtqu3hAF6gmaZNbbW22+JUstNKrTc7Hwgprss9nMVV&#10;ce1UVw5PZBYTaJ+AX8xbgMHvlj8IVBaAE3XjCGjwoNHyp+xxfaW+XEtRtW5df5lbmHnYDr8seJzJ&#10;YIdgJX/UCtOAAQ2HGG9i33AAlV3VXnNXTXNTJsmi4tYtBuEDoUpQwWQblLpWDJAZgFHSDblUFMR2&#10;rZa1YbUhf7NLToSs6TFZmLpaIgpThKdZOfEtYLHqZeXl+oJyN3TfiD4b3CGoSFj2lYfCYh1V4Ifx&#10;dQ/P+J1Qo6eB/qbw+h98gcSgSuqynVs/YVB33bJq8aU+Y4IdI7p/kYmnBbgpnPW4EEq2RquCdP8A&#10;UcQQYBRsJzsSPhzEgqaC0snkVDTG2KSldWWlHS1TiuICwdKVUsBoqNlkYGViYwKjcw2Z3iWLsMIG&#10;A7PgTEybLdtaHpdQO9wN3FDK/Lh3wOQwjDpKTOry61lcizkgLsslY7YY9NIpqtmos2uoQeepsAUA&#10;fDFE44Kw/qBnhAA/cCIo5z5bIF/47JKX9QsBAdGH9ly09rp73hfMVDWH9sv634TkgFsdDQOgv4AR&#10;84Y5w6YUlOkqiJxXY1FibQtN2uLKGM6+IbRCiAPbwal/cNKgplVo8vJv4jUlsVZVDsaMA8bjB4ob&#10;ySlLqFAwXQR3e3gZBxZFmBYt2MlZd2bPPSLbGovKsJTooXxzEeyrKSAqddNk1j/Ag6onNKX8nKrV&#10;FGR1wgR1doHPwugDuWx20pYiLSNdQWBwokASBSVuZ0jBRVBNoAF2scl88wSmy+KheoKpddwVXs4h&#10;QUEOHmzmIFw9A1nZYpfAV5fZl/maLuM+6NfgQxKhAIlmrEePq7u2dvbD5UO/OP8APr8XLlEq4nFw&#10;WAJLQODDMu/8RBFEoMFsV7RS+QYoxLVFSpcCmSiqDiGi1SrBQtV1RXwUDxGPlbRtQU5rCo1xFTiU&#10;LS5iD2B4lsLYtraVovjB4QthNjSpZbZi5QGDpYIioObgaX8RAg8w6H75RH1q4nVtshtPeVuOGA0T&#10;XKsKlVhWXQwPeq+iVTlsYNDzSViML13wBqGC0ZUePRCCFxYi2cS1KOlh71U35Qaj4676Bm1N/EfT&#10;tiiOzu/aZSToSnBav/DDZjtn4gXEA0PDtXEbCmO8kaQSPGVUsKZjpdQ3VwzdIT3/AAR4Xhr94+rn&#10;yJZpu/mvBK1UPI6+2cu8vxIsifDM357l6C00Gk5QSKpThZbBQIXVN8zO8gslMmxsuscGokhk2QsC&#10;heTyRYhhah5r67VNn3gtzQc3wEcszeyd1LhgGgikLxakNPbX73OVQwYmk4SlJnF9Wg6pHtBo92kh&#10;S6CBZOG6MUupSUNE5HglcG0YHQGmIZb7d3ucppURpTOpYA1b2KRzgizuFtg+5Zi6eSFDV0N1AScU&#10;67yVw2zKHHr3mEcjRnqJnU2eQrP2S0IZZYU3bPHzK0osrB4cs93n3ci8m8wzKwfor+39WOsii10n&#10;ku5a0Z0zME4m5LgfmoLEfGcx9ljX2i8lznOpXPMLOdzJjuYECsuDuAu5nIuYVA03uUiVRT/Zcl1b&#10;bPEAK0jCzXXVsK+43DYQdWIOoU1hfiNGD2bhoKHANwV2l7pjnw47ILJey6WtOgiXfdyuKPLWj7QN&#10;8dBWirVU9Jjm4VmqrsfEELRsxi52j82YYLpwxFQDBW3Myi1b0BhAPoQPb6tricHcr4T9iI5vbAze&#10;MPkP8xLQY5tztniEqcCuQmxlgBoMcibOXdMuUtSvhmbSNax7gaLg4mR8j1Gbtvpn8cylGWNPRzLn&#10;Bhv2YP2K3VpZ8sE264QC+W7l9ABc46VAPeC5hTaLxAX3ymcQJRYIAkWEGD+EWLh3iavMqB+4eRFV&#10;Hq8Kr/lzUzRlvGwRplBCJMmqm0FEjUrNWnvpQoltfVLdrMgWlfasneFmfaC9JOHDu2nsIstZue4V&#10;wr03QoPhauUiBdQ75sTjUMvi6HPenP1U6B1GADKsfYt+4ar8Uj3mqmiHKC7/ANiD9wV26T5l+DbO&#10;yZUxGr9IovUB01OPmAb3Gqc40XEQc57z3MVx4nvzqJ7C2uDqM9MB47+YE9Bu9gMOcsbcFVn0kNw2&#10;xSa7AOLDXcqXyyEZU5HedcRuqYINjU5AfMRpOQdwHFncyb52cUU/CrEYB8HTlNtWj4hQRpAULsWA&#10;WmY+WT+Q7UNyiIbmAL0BK0j17xB7m96Q9QcZjEH374Q7K31K2kNTDgZrfExd/qOYjgFborqFYNlI&#10;32r7ze+aUL/MGjRcKn4qhoE8Kfzh+of6Rv8A19Se8DSmkOS/4Ziq1FpkML6usG5VDijQXQ+Xklr0&#10;3EGa/UOCMY5RKvOVPMoWSiz315CWQa2Er3nY5jvizmDfXE7JUrV9waGV37ShNlp3A3qADvETOpq9&#10;EuQ2Nu3+o0QvbIoP9zIlSKuOPwoh4TTGLRJWFL953JuCjq3FncJRuDG9N5CMDzEyD6zESVZkpvuC&#10;c2JUX5B5kYCDhZ0hUR85uCwOhdY8QLH/AEQgpAqJGnG0jRRgLW04qckO8AopUAhjJr4i+n5Av6Vg&#10;8o+lpRRdSe1zEy3hAfqIOSQvsA+YGmJKyuyn6ROg9Cv9CAWAdJk+qUi2oaP7S6hRwuTKzFHD1EJp&#10;nLBeLZcUx+aQGAE9SCt1psIVaZeSkGxIaOcxoHflMfgbe6gDCDqnuA5MRy1B7wh3XXU70d1Lgqod&#10;wFwPF7+CLUUXXfvGkoDKhoANrMB6yB7X5Zmtf1LtKqqsqvbBSirIb1ic+J2Ouh5RyPJGgaXGLmkf&#10;FoYweR8vF5QDYWnd/wCAUMkCqUhyNe5wwiROrDVXNh7RCeQ0a7DOR7w1u3WSVMXlIztmBLm8FunW&#10;CUciuCCBQA92pgzkBl+IsIRjgiCgJ05lDdn3fxUEa+amHavqLRTE2kQe8GaRZq0s/uNWIqAStbhA&#10;9onsFC5OagX5qItA9aNrLKCPOEoyK7OINVzdCGeMwsRv0hUTCJkgxVrGH5QtVLDSz3BE72whnCdu&#10;XxEMs4puYt+x/wAsUopvblg2xO7hU68fKdgSs+khYOFL7EqdYYtC1ViMW6vPvMc4h1pgCYKiVmF0&#10;bhkKws8w9EuoYnBzmWKLSwLsP7NENICFLtZp8PUHq7aNSpS8MkNbxbK6W6KqEUYbU0B7LN4iLtvy&#10;5joI4k0j/wB0Jy4FFAwDnBySq2OE+9NolZeof6xBEsbPH1S4SlOezQc/kiSgNp+pb/MszP723OZt&#10;QOq6iFUmvEtkgJqDSGSEWFrdoMQDx8pvwGzkq/DvaM6R3j9IoKgGsxBpHxL83AbaHuwYrmlB50IK&#10;BdrIq65b3zHekb8+WUfqCxezFA5uyeCKSRQFxw6IGgVvEFUJKx0y5C/cQi6rtgoVWi4blCakcBU0&#10;GQO4w1iU8uYUsEbnNWnySPwSktVIDZRhbRmPIvHhhtAVTQeZQv8ARcuhOGjzL6pnqssYareiYRHX&#10;NdoOLupdkZb8QBGsukQD3ZXsyqMOaRKMFVKUqIJSWdMAbD8H8lJp/OZ7/VFKzsBH4YounLQhfYQm&#10;IeCqn4gRfDVVj4i5UaNjxKcn1Y2exOeHBeu3+kXUFnN3KgCP7cF73AwezDJSDC4b5K8eZZl7sz9n&#10;/aBL1V2znP8AjI34K7zAvI4oMZPF6l8GCRQU5jJ+Go1XjkQrIdtNYiSO6tAUG2Fs9R7nKxFVHCJf&#10;J7Tjgkct0f5g0oPqobENhWrgQ95adAIC/mWh2EVNQo63HzL33Zopj4NBdBBIOa3kDd4gA1I0rizH&#10;uKlbFl2CtmRZTiCoAUgLkZutTBRMUFbBgNFdwZUArU+Ta2oyUVp94KAFKrwLwG1e8DhMCyKvkVDP&#10;uB5/cP6Av8TII9n1hBwwSoDmAIA7ExE1Y7sK/kayflZ+44DLjf7xxv3iKeC01U/MYJo9/wC48PIB&#10;fziDg2OH/uB3Xk1BoT/lCQwuRKuRzZYCZFEFlOUNoS8xascUoW7WroRjbHGJUOhzTkdRsTFtXYVG&#10;L2t6mcGoO0MhpM9SsL6U9QYrLP8AJiK9iozASZhRS3XUf4dKQZLSl8kpYFzsBU3nVjLdIYht5gkI&#10;7BgG9EYckrUfyjmSrtFu+JmP4t5RWeBYH3Q6rcs8nUpDHq7h88wK1/v+/WrOIpFMJxWJa3UMHsCY&#10;ZeUnZCv5CsPwhkYsQbgFP6jLE5e4979if2JwxOBeSLEe7zEm4FOROmxcWQ6YSnqgkeJlcaeAqo3d&#10;KRWo6VXB/Y3iRNBA4yDT9EQPJxK5qwu94+JTOBxSiguBr3gCFl5aC9Z3E4q4RKxB4U1cLMZV2DSh&#10;Y8sWBDQRsrAWLFgaHFqYVIuguqzV/tDOPsKpduKQWO2SrqNAvSEsVz4MsJHh2QKxukWmAQX/AOFM&#10;KesKRSXGuDWYFrZyQIuJsa0eWpQaiFAOrOIq13jjiLAnvq0X4sr5iEK7MQcMUJFkAOGClCkdt3+4&#10;ubeb3d/ZNEU2RUqL9mdGP2jgGUxCcqq/kR7Z1CFI+uwr8xenOiz9XLEt2Al/mWGHsRKRf6MQSxtt&#10;ZbX83FwgOjZ+Sj7QoYpsmyPQPbugxK0N5bAQS6MJ84j0JiYRxdYr9xg5tIEDyd//AAy//9lQSwME&#10;FAAGAAgAAAAhADXAZX/eAAAABQEAAA8AAABkcnMvZG93bnJldi54bWxMj1FLwzAUhd8F/0O4gm8u&#10;sc6t1KZDBEX0YboV9po1d20wuSlNtlZ/vdEXfblwOIdzvluuJmfZCYdgPEm4nglgSI3XhloJ9fbx&#10;KgcWoiKtrCeU8IkBVtX5WakK7Ud6x9MmtiyVUCiUhC7GvuA8NB06FWa+R0rewQ9OxSSHlutBjanc&#10;WZ4JseBOGUoLnerxocPmY3N0EubZweZvT4vXr+e6Hl92c7MUayPl5cV0fwcs4hT/wvCDn9ChSkx7&#10;fyQdmJWQHom/N3nLPL8BtpeQ3WYCeFXy//TV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OXENUYCAADFBAAADgAAAAAAAAAAAAAAAAA9AgAAZHJzL2Uyb0RvYy54&#10;bWxQSwECLQAKAAAAAAAAACEAmluj8j0/AAA9PwAAFAAAAAAAAAAAAAAAAACvBAAAZHJzL21lZGlh&#10;L2ltYWdlMS5qcGdQSwECLQAUAAYACAAAACEANcBlf94AAAAFAQAADwAAAAAAAAAAAAAAAAAeRAAA&#10;ZHJzL2Rvd25yZXYueG1sUEsBAi0AFAAGAAgAAAAhADedwRi6AAAAIQEAABkAAAAAAAAAAAAAAAAA&#10;KUUAAGRycy9fcmVscy9lMm9Eb2MueG1sLnJlbHNQSwUGAAAAAAYABgB8AQAAGkYAAAAA&#10;">
                <v:shape id="_x0000_s1027" type="#_x0000_t75" style="position:absolute;width:50057;height:16002;visibility:visible;mso-wrap-style:square" filled="t">
                  <v:fill o:detectmouseclick="t"/>
                  <v:path o:connecttype="none"/>
                </v:shape>
                <v:shape id="Picture 29" o:spid="_x0000_s1028" type="#_x0000_t75" style="position:absolute;left:18312;width:2252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riNxQAAANsAAAAPAAAAZHJzL2Rvd25yZXYueG1sRI9Ba8JA&#10;FITvBf/D8gRvdaOFVlNXEUHoSaka8PiafU1Ss2/j7pqk/fXdgtDjMDPfMItVb2rRkvOVZQWTcQKC&#10;OLe64kLB6bh9nIHwAVljbZkUfJOH1XLwsMBU247fqT2EQkQI+xQVlCE0qZQ+L8mgH9uGOHqf1hkM&#10;UbpCaoddhJtaTpPkWRqsOC6U2NCmpPxyuBkFm+uLbDNz3j3Ns1a7/ddPt/44KjUa9utXEIH68B++&#10;t9+0gukc/r7EHyCXvwAAAP//AwBQSwECLQAUAAYACAAAACEA2+H2y+4AAACFAQAAEwAAAAAAAAAA&#10;AAAAAAAAAAAAW0NvbnRlbnRfVHlwZXNdLnhtbFBLAQItABQABgAIAAAAIQBa9CxbvwAAABUBAAAL&#10;AAAAAAAAAAAAAAAAAB8BAABfcmVscy8ucmVsc1BLAQItABQABgAIAAAAIQC8wriNxQAAANsAAAAP&#10;AAAAAAAAAAAAAAAAAAcCAABkcnMvZG93bnJldi54bWxQSwUGAAAAAAMAAwC3AAAA+QIAAAAA&#10;">
                  <v:imagedata r:id="rId45" o:title="" croptop="7710f" cropbottom="10458f" cropleft="16532f" cropright="21072f"/>
                </v:shape>
                <w10:anchorlock/>
              </v:group>
            </w:pict>
          </mc:Fallback>
        </mc:AlternateContent>
      </w:r>
    </w:p>
    <w:p w14:paraId="1A7D9CC8" w14:textId="7949247F" w:rsidR="0048463E" w:rsidRPr="006C5356" w:rsidRDefault="002C6EA7" w:rsidP="00AC0D13">
      <w:pPr>
        <w:pStyle w:val="Caption"/>
        <w:jc w:val="both"/>
        <w:rPr>
          <w:color w:val="000000" w:themeColor="text1"/>
          <w:sz w:val="24"/>
          <w:szCs w:val="24"/>
        </w:rPr>
      </w:pPr>
      <w:bookmarkStart w:id="60" w:name="_Toc145475892"/>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15</w:t>
      </w:r>
      <w:r w:rsidRPr="006C5356">
        <w:rPr>
          <w:noProof/>
          <w:color w:val="000000" w:themeColor="text1"/>
          <w:sz w:val="24"/>
          <w:szCs w:val="24"/>
        </w:rPr>
        <w:fldChar w:fldCharType="end"/>
      </w:r>
      <w:r w:rsidR="001F4AA0" w:rsidRPr="006C5356">
        <w:rPr>
          <w:color w:val="000000" w:themeColor="text1"/>
          <w:sz w:val="24"/>
          <w:szCs w:val="24"/>
        </w:rPr>
        <w:t>: MQ3 Gas sensor</w:t>
      </w:r>
      <w:bookmarkEnd w:id="60"/>
      <w:sdt>
        <w:sdtPr>
          <w:rPr>
            <w:i w:val="0"/>
            <w:color w:val="000000"/>
            <w:sz w:val="24"/>
            <w:szCs w:val="24"/>
          </w:rPr>
          <w:tag w:val="MENDELEY_CITATION_v3_eyJjaXRhdGlvbklEIjoiTUVOREVMRVlfQ0lUQVRJT05fZDM0MDZiMmEtYTIzOC00ZWQ4LTliMTAtYWQxOTNlZDQyNTVl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
          <w:id w:val="642543693"/>
          <w:placeholder>
            <w:docPart w:val="DefaultPlaceholder_-1854013440"/>
          </w:placeholder>
        </w:sdtPr>
        <w:sdtContent>
          <w:r w:rsidR="00E421E0" w:rsidRPr="006C5356">
            <w:rPr>
              <w:i w:val="0"/>
              <w:color w:val="000000"/>
              <w:sz w:val="24"/>
              <w:szCs w:val="24"/>
            </w:rPr>
            <w:t>[39]</w:t>
          </w:r>
        </w:sdtContent>
      </w:sdt>
    </w:p>
    <w:p w14:paraId="261F84EC" w14:textId="3CBD681F" w:rsidR="00B519A4" w:rsidRPr="006C5356" w:rsidRDefault="007347A5" w:rsidP="00B519A4">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MQ-2 gas </w:t>
      </w:r>
      <w:proofErr w:type="gramStart"/>
      <w:r w:rsidRPr="006C5356">
        <w:rPr>
          <w:rFonts w:ascii="Times New Roman" w:hAnsi="Times New Roman" w:cs="Times New Roman"/>
          <w:sz w:val="24"/>
          <w:szCs w:val="24"/>
        </w:rPr>
        <w:t>sensor</w:t>
      </w:r>
      <w:proofErr w:type="gramEnd"/>
    </w:p>
    <w:p w14:paraId="41FA823D" w14:textId="2C9D6708" w:rsidR="007347A5" w:rsidRPr="006C5356" w:rsidRDefault="007347A5" w:rsidP="007347A5">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Features</w:t>
      </w:r>
    </w:p>
    <w:p w14:paraId="03162411" w14:textId="2B0D78AC" w:rsidR="007347A5" w:rsidRPr="006C5356" w:rsidRDefault="000152A4"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5V </w:t>
      </w:r>
      <w:r w:rsidR="007347A5" w:rsidRPr="006C5356">
        <w:rPr>
          <w:rFonts w:ascii="Times New Roman" w:hAnsi="Times New Roman" w:cs="Times New Roman"/>
          <w:sz w:val="24"/>
          <w:szCs w:val="24"/>
        </w:rPr>
        <w:t>Operating Voltage</w:t>
      </w:r>
      <w:r w:rsidRPr="006C5356">
        <w:rPr>
          <w:rFonts w:ascii="Times New Roman" w:hAnsi="Times New Roman" w:cs="Times New Roman"/>
          <w:sz w:val="24"/>
          <w:szCs w:val="24"/>
        </w:rPr>
        <w:t>.</w:t>
      </w:r>
    </w:p>
    <w:p w14:paraId="037246FE" w14:textId="2F00120C" w:rsidR="007347A5" w:rsidRPr="006C5356" w:rsidRDefault="007347A5"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Can detect LPG, Alcohol, Propane, Hydrogen, CO</w:t>
      </w:r>
      <w:r w:rsidR="008D3316" w:rsidRPr="006C5356">
        <w:rPr>
          <w:rFonts w:ascii="Times New Roman" w:hAnsi="Times New Roman" w:cs="Times New Roman"/>
          <w:sz w:val="24"/>
          <w:szCs w:val="24"/>
        </w:rPr>
        <w:t>.</w:t>
      </w:r>
    </w:p>
    <w:p w14:paraId="521A3533" w14:textId="77777777" w:rsidR="007347A5" w:rsidRPr="006C5356" w:rsidRDefault="007347A5"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Analog output voltage: 0V to 5V</w:t>
      </w:r>
    </w:p>
    <w:p w14:paraId="5277B577" w14:textId="77777777" w:rsidR="007347A5" w:rsidRPr="006C5356" w:rsidRDefault="007347A5"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Digital Output Voltage: 0V or 5V (TTL Logic)</w:t>
      </w:r>
    </w:p>
    <w:p w14:paraId="55797FE1" w14:textId="330B7B72" w:rsidR="007347A5" w:rsidRPr="006C5356" w:rsidRDefault="00A56D8C"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20s preheat time. </w:t>
      </w:r>
    </w:p>
    <w:p w14:paraId="522D1C69" w14:textId="438607C5" w:rsidR="00A94147" w:rsidRPr="006C5356" w:rsidRDefault="007347A5" w:rsidP="00B1250E">
      <w:pPr>
        <w:pStyle w:val="ListParagraph"/>
        <w:numPr>
          <w:ilvl w:val="0"/>
          <w:numId w:val="2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Sensitivity of Digital pin can be varied using the potentiometer</w:t>
      </w:r>
      <w:sdt>
        <w:sdtPr>
          <w:rPr>
            <w:rFonts w:ascii="Times New Roman" w:hAnsi="Times New Roman" w:cs="Times New Roman"/>
            <w:color w:val="000000"/>
            <w:sz w:val="24"/>
            <w:szCs w:val="24"/>
          </w:rPr>
          <w:tag w:val="MENDELEY_CITATION_v3_eyJjaXRhdGlvbklEIjoiTUVOREVMRVlfQ0lUQVRJT05fOWYzZTE3YTMtMGU1Yy00NjA1LWJiOWYtZTUwN2Y0Y2ZkMDIzIiwicHJvcGVydGllcyI6eyJub3RlSW5kZXgiOjB9LCJpc0VkaXRlZCI6ZmFsc2UsIm1hbnVhbE92ZXJyaWRlIjp7ImlzTWFudWFsbHlPdmVycmlkZGVuIjpmYWxzZSwiY2l0ZXByb2NUZXh0IjoiWzQwXSIsIm1hbnVhbE92ZXJyaWRlVGV4dCI6IiJ9LCJjaXRhdGlvbkl0ZW1zIjpbeyJpZCI6ImVkNjgzZjAwLWEyYTktMzFhYS05Zjc3LTQ2NzEyZGM1ZDhhYiIsIml0ZW1EYXRhIjp7InR5cGUiOiJ3ZWJwYWdlIiwiaWQiOiJlZDY4M2YwMC1hMmE5LTMxYWEtOWY3Ny00NjcxMmRjNWQ4YWIiLCJ0aXRsZSI6Ik1RMiBHYXMgU2Vuc29yIFBpbm91dCwgRmVhdHVyZXMsIEVxdWl2YWxlbnRzICYgRGF0YXNoZWV0IiwiYWNjZXNzZWQiOnsiZGF0ZS1wYXJ0cyI6W1syMDIzLDYsMTJdXX0sIlVSTCI6Imh0dHBzOi8vY29tcG9uZW50czEwMS5jb20vc2Vuc29ycy9tcTItZ2FzLXNlbnNvciIsImNvbnRhaW5lci10aXRsZS1zaG9ydCI6IiJ9LCJpc1RlbXBvcmFyeSI6ZmFsc2V9XX0="/>
          <w:id w:val="83345767"/>
          <w:placeholder>
            <w:docPart w:val="DefaultPlaceholder_-1854013440"/>
          </w:placeholder>
        </w:sdtPr>
        <w:sdtContent>
          <w:r w:rsidR="00E421E0" w:rsidRPr="006C5356">
            <w:rPr>
              <w:rFonts w:ascii="Times New Roman" w:hAnsi="Times New Roman" w:cs="Times New Roman"/>
              <w:color w:val="000000"/>
              <w:sz w:val="24"/>
              <w:szCs w:val="24"/>
            </w:rPr>
            <w:t>[40]</w:t>
          </w:r>
        </w:sdtContent>
      </w:sdt>
    </w:p>
    <w:p w14:paraId="58A8C141" w14:textId="77777777" w:rsidR="002C6EA7" w:rsidRPr="006C5356" w:rsidRDefault="007347A5" w:rsidP="002C6EA7">
      <w:pPr>
        <w:pStyle w:val="ListParagraph"/>
        <w:keepNext/>
        <w:spacing w:line="480" w:lineRule="auto"/>
        <w:jc w:val="both"/>
        <w:rPr>
          <w:sz w:val="24"/>
          <w:szCs w:val="24"/>
        </w:rPr>
      </w:pPr>
      <w:r w:rsidRPr="006C5356">
        <w:rPr>
          <w:rFonts w:ascii="Times New Roman" w:hAnsi="Times New Roman" w:cs="Times New Roman"/>
          <w:noProof/>
          <w:sz w:val="24"/>
          <w:szCs w:val="24"/>
          <w14:ligatures w14:val="none"/>
        </w:rPr>
        <mc:AlternateContent>
          <mc:Choice Requires="wpc">
            <w:drawing>
              <wp:inline distT="0" distB="0" distL="0" distR="0" wp14:anchorId="459F9498" wp14:editId="371F862E">
                <wp:extent cx="4739640" cy="2186941"/>
                <wp:effectExtent l="0" t="0" r="3810" b="381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Picture 31"/>
                          <pic:cNvPicPr>
                            <a:picLocks noChangeAspect="1"/>
                          </pic:cNvPicPr>
                        </pic:nvPicPr>
                        <pic:blipFill rotWithShape="1">
                          <a:blip r:embed="rId46">
                            <a:extLst>
                              <a:ext uri="{28A0092B-C50C-407E-A947-70E740481C1C}">
                                <a14:useLocalDpi xmlns:a14="http://schemas.microsoft.com/office/drawing/2010/main" val="0"/>
                              </a:ext>
                            </a:extLst>
                          </a:blip>
                          <a:srcRect t="13771" b="12787"/>
                          <a:stretch/>
                        </pic:blipFill>
                        <pic:spPr>
                          <a:xfrm>
                            <a:off x="647577" y="1"/>
                            <a:ext cx="4092064" cy="2026920"/>
                          </a:xfrm>
                          <a:prstGeom prst="rect">
                            <a:avLst/>
                          </a:prstGeom>
                        </pic:spPr>
                      </pic:pic>
                    </wpc:wpc>
                  </a:graphicData>
                </a:graphic>
              </wp:inline>
            </w:drawing>
          </mc:Choice>
          <mc:Fallback>
            <w:pict>
              <v:group w14:anchorId="5C6D3911" id="Canvas 30" o:spid="_x0000_s1026" editas="canvas" style="width:373.2pt;height:172.2pt;mso-position-horizontal-relative:char;mso-position-vertical-relative:line" coordsize="47396,21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YgUZOAIAALAEAAAOAAAAZHJzL2Uyb0RvYy54bWysVE1vEzEQvSPx&#10;Hyzfm/1oyJZVNhVKVIRUQVRAnB2vN2vVXxo7m/TfM/ZuKKGHIsQhXo9n/Pzm+TnL25NWZBDgpTUN&#10;LWY5JcJw20qzb+j3b3dXN5T4wEzLlDWioU/C09vV2zfLo6tFaXurWgEEQYyvj66hfQiuzjLPe6GZ&#10;n1knDCY7C5oFDGGftcCOiK5VVub5IjtaaB1YLrzH1c2YpKuE33WChy9d50UgqqHILaQR0riLY7Za&#10;snoPzPWSTzTYP7DQTBo89BfUhgVGDiBfQGnJwXrbhRm3OrNdJ7lIPWA3Rf5HN2tmBuZTMxzVORPE&#10;2X/E3e0jb2+VbO+kUjFw4MNaARkYqnbsZRBRp+yiKkMWddwbv0e8R4ElTvIaf5OQOHvB8/ULxV3h&#10;AIJOIPqvMDSDx4O7Qk0dC3InlQxPyR8oXiRlhq3kWxgD/nnYApFtQ68LSgzT6EtMx1MJrkx9xKpx&#10;Dwoi+b3lj54Yu+6Z2YsP3qG10PBJGEzXz+VZDC8O3CnporYEbPghQ/+1Zw7PLJJjYnLqFX35uv9H&#10;z2wsP2hhwvgIQChs2xrfS+cpgVroncD+4FObGOLNAX9AxvEBFNdVhX2j/YuyuqnGJ+ADiMD7eM2R&#10;/pnxKJh3UTpWnzrQ8YsUyKmhi3n1rqooeZp0YLU4BcIxM8/fl/liTgnHXJmXCwwnC50xosc+CqtJ&#10;nCBTJJfkYMO9D6PbziUTp5FFoocUcTE5z8XZxbv7PU5Vz380q58AAAD//wMAUEsDBAoAAAAAAAAA&#10;IQDHUrESMdgAADHYAAAUAAAAZHJzL21lZGlhL2ltYWdlMS5qcGf/2P/gABBKRklGAAECAABkAGQA&#10;AP/sABFEdWNreQABAAQAAABMAAD/4gxYSUNDX1BST0ZJTEUAAQEAAAxITGlubwIQAABtbnRyUkdC&#10;IFhZWiAHzgACAAkABgAxAABhY3NwTVNGVAAAAABJRUMgc1JHQgAAAAAAAAAAAAAAAQ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gAOQWRvYmUA&#10;ZMAAAAAB/9sAhAADAgICAgIDAgIDBAMCAwQFBAMDBAUGBQUFBQUGCAYHBgYHBggICQkKCQkIDAwM&#10;DAwMDQ0NDQ0PDw8PDw8PDw8PAQMDAwYGBgsICAsRDQsNERQPDw8PFBEPDw8PDxERDw8PDw8PEQ8P&#10;Dw8PDw8PDw8PDw8PDw8PDw8PDw8PDw8PDw//wAARCAFBAfQDAREAAhEBAxEB/8QAwAABAAAHAQEA&#10;AAAAAAAAAAAAAAIDBAUGBwgJAQEBAAIDAQEAAAAAAAAAAAAAAAIDAQQFBgcQAAEDAwMCBAMFBgIF&#10;CAcHBQECAwQAEQUhEgYxB0EiEwhRYRRxgTIVCZGhQlIjMyQWsWJygkPwwdGisjQlF+HxklNjg5PC&#10;c6PDRFQYZDU2RhkRAAIBAwMCBAQEBAUEAwEAAAABAhEDBCESBTFBUWETBnGRIjKBoUIUsVIjFfDB&#10;0TMW4UNTJPFigjT/2gAMAwEAAhEDEQA/APVO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GL8z7m8D7fR0SOX5mNj0u&#10;qCW21qKnFE/BCApR/ZW3jYN686Qi2auRmWrS+uSR84f3Q4Bz5C1cTzcWetsgONJVtdST0uhYSrX7&#10;Knl8bfsf7kHEzYzLV37JJmU1omyKAUAoBQCgFAKAUAoBQCgFAKAUAoBQCgFAKAUAoBQCgFAKAUAo&#10;BQCgFAKAUAoBQCgFAKAUAoBQCgFAKAUAoBQCgFAKAUAoBQCgFAKAUAoBQCgOTfeTz7OYnkOH41iM&#10;hKhtfSF9aYjzjCi6tZTclspJ8trXNe59k4Fq9cl6kU0jy3uTNuW4pQdDknJ8idXNdEyW+7kUqsuQ&#10;6tS3DtJF9yiTcWr6UlG2lsikeIcZ3lWdWUD/AD5MF5lx3JOtPNqSplz1VhaFdCUEG4PxtVdySmqS&#10;Sl+KNizGUX9KaLi13s5MHtsXm+WAH4QufIt1PUrVoNK5N3Bx662V8kdVZV1LWTqV0fvV3OD7bkbm&#10;OUStSrNkTnFp/wCsSDUVxGE+tpGf7lfX6i6te4zvUy2pEbmk4qJupSnEqtpc9U/A1RP2/gP/ALZe&#10;uYvpfcVjHun79QlLLfMHnkgaIW2w4BobalF/Go/8XwZfpp+JfDmb7/Uiuhe8Lvy2n+pn0OLVtALk&#10;VkjQa6ADrVL9oYT8V+JL++Xe7Rc4nvf77xmihcjGSV38qnYYvb4naoVW/ZeJ2lIkucveRcWffZ3n&#10;SB6kbDuH+I/TOAaeAsvqaqfsew+k5CHuK4nSUV+BlXHveZ325CUMYPgzOZkOAhBisSbBQ/mIO0D7&#10;65uR7UxrSrK9Q3I8tkSf0wqbm4n3K9y2aZaezHb/ABGKbWAVLlZJTah/8tKVq+4ivOZmLhW/tvN/&#10;gdSxevv7omy8Tm+ZyNoyeNiIUfxmM464kfMKUhN64zuWn9rb/A6CjKhfEz5IRd2I4FD4WN/sqtzM&#10;xiHcoGQFuR3w34kNqUf2JBpvJbCRIz7ccE/TukAaA2Qo/YFEVmMquhjazGM/3exHFmTKzuFzrMNI&#10;uZTMBcpq1+t45WRYa6ity1iSm6Jr5lUp06mGxPeZ7epj62G+SbS2opdK2HRsItcKASVD8Q8K6f8A&#10;xvMa0jX4M1p8hZj1lQucf3X+32QP/wDMYbSj0S4h5JP2DZVcvb2auttlceVx3+tFxZ9yPYuQQlrm&#10;mMKibWLikm5/2kitaXFZK625fItWdZf6kXaL3o7SzUBcbl+GWk2I/wAY0DroNCoGqXg3l+h/Is/c&#10;2/5kXOL3E4BNIEPkuIeUegbnx1H9gXVbx7i6xfyJK/B90V7XJeOPjcxlYTib2uiQ0oX+5VQ9OXgT&#10;U4voytalRX7ei825fptUDf8AYai0yRNrAFAKAUAoBQCgFAKAUAoBQCgFAKAUAoBQCgFAKAUAoBQC&#10;gFAKAUAoBQCgFAKAUAoBQCgFAKA4I952VSnvZHgKVYGJF2nqLJBJHy1N6+i+xIaXGeL91uSpQ5V5&#10;VkMhOzciFDQVTFPLQgIBJUSsgWtqSb6AV7aCbim3RI5Ni2nRI6U7ZeyNQwcfkXePJSMU7LSl2Ngs&#10;dGMzLOIULnclSFhonTTYu38W2vFct7zjam42Fu8+x6jB4SUlWbM85B7OOyD2LcS3/mzjbu0BGVyU&#10;VuTF1sLupabG0aC9yiuV/wAwzH1UX5f4ZtS4S05LrU5O75dj+ddhs/G+pQmZxSeC5jMtFV6kSUgA&#10;KPpE32KANyk6/C41r0nFe4oX1TpLwORn8Q49DX/5+VLU4y3tQpFglWun7b16ZSqtUcV2aEDOdkrS&#10;btEi5ub2+yrdip1KXHxJ8fIyJDam2gpalKsEa+Yn+EEfurXmu76Eo2U34m8ezvta7r912W57kVeB&#10;48op2zpyFtuLbPUsNfjVp4kCuPyXujHx1tWsjp43Dym/I6v4p7Uex/bJMeVzFac3mGRdDk9a39x8&#10;SIqbpVr/ADBVq8DyHvPIu6Re1M9PicHbhXStTZTXLYMVKIPD8APSQmzTjqfRb6WsG2kgW+Vx9leY&#10;levTdZNv8Tt2sBQ7UPild2swn/CqTjIiwPLEZabKT/MFulwn7ABaobJPpoXbLa7lN/5bc4yQDWay&#10;Up1lKgpPqTVugn+bbcbfsGlSjBp6kVO2iuZ7OSG9yzlnt7n4gHHCBf4BSiB9oqVyzGXUw70SM9su&#10;TwxfHZ+SV9bl5xKh8QFJIv8AfVccdIirkCQ1hu6+GLjrU5c4dQzJUHkEeI1uRU5QTMpwPjnKeSQm&#10;ic9hmkJIst2Cp1l3aDfypAVuI+BsKpaa6GXCD7mN8o4Z2T7pBMfkmPhrnEktKnNpjzEqULkolM3I&#10;Jt0Kq6OLyeTjusJunxNTIw43FqkaE7l+xmTES5lO3D+4rutOLyD4Te1yEsSQChVweitv217rjvf0&#10;1RXUeeyPbsWqxoctcu4rnOA5ZeG5biZ+NyCbKDL4W3vT13NFWihf+IXFe4xeYhla23U8xl4F232M&#10;Y+pgrHkbeQ6tQAQVJUQE+BULHQ61ub3HrSppp3Em2ySciw2UlDkgN28hWEWTbwtYg6nxtUvWi+qX&#10;yMerN9Gypbz/AKax6mQlEC21Kd3UjobK0qDVv+VfJFkLl2OtWTY/KZ7StrWalMr0V6YU4kgn4KSr&#10;/nqqWLal+iL/AALf3k13a/Er2O6PMGHB9DyfIsrQAB/iXvA/7ZrTfGYtdbUSz+6XktJMu0Hvx3bg&#10;nbA5xl21AJIKZzqU3Hh5ietUS4TBfW0iUebvr9bLvF9z/f2In/Dc+yJsLqcVL9Qi3hZYKT+yq17c&#10;4+X/AG/zNqHO33puqXSN7vPcYFANc2kuLXqCoMLF/vQBVFz2px6/TL5kpc1ej1ZdIfve9yWPUG18&#10;kbfKTYpciw3FfeFN/wDPVUvZ+A/5kT/v91MvaPf77hUFF38euwurdBasq3UeWxqr/hWG+kpFn/JZ&#10;94lyhfqJ982FJRPxmEdJ1JUw6Dbw0QuqZ+xMeulxpfAsj7kklqql6jfqR9zW0lMzjGFWoDRSUy06&#10;/DV0CtefsW3+m6/kbEPc0e8fzLhG/Uw5QlaUTOGwF3HVuQ+3cj/aC615exvC6vkbdr3DZfWLLvD/&#10;AFMDdP13BUK36JS1kig3+e+Oag/Yd59LkTP/ACHHr0kXxv8AUt4MlCVTuH5Nkk7FBEplwhQ/3E+X&#10;51RL2LlLpKL/ABC5+x5/Ir4n6k/ad50NyeO51ofzITHWOnzcTUP+C5vba/xJf37H8X8i9Rf1Euwz&#10;ySp+PnI+0XUVxWVAD/dfJ/dVM/ZPIL9K+ZJc5jP9RdIvv69u0mxcyOQYB8XILht/9Mqql+zuQ/8A&#10;GT/vON/MXvH+9b235AHbyr0VAgbXoctB1/8AlEVrXPbOdHraZOPLY7/Ui6se7X27PkBPN8eknQBz&#10;1W/+2gVqvhMtf9uXyLlnWX+pF1je4/sPLcS0zzvBeqvolU1pB+/cRaq5cVkrrbl8jKzbX8yLzH7v&#10;9qZdhG5hg3SemzIRz/oXVDw738j+TLFkQfSSLmxzjhkpQRHzuNdWegTLZJ/cqqpWZrqmWKcfEuTe&#10;UxrqdzUthaT0KXEEfuNQozNScmQwv8DiFfYoGlDJMrAFAKAUAoBQCgFAKAUAoBQCgFAKAUAoBQHn&#10;Z7r5kSX7hZMV0bnWVxE6XO1O0XFv3mvpnsxbLEpLuzxXua9Saj1MV9lfC4fNu+4zubQFw+Ox5Wbc&#10;YdF97rSkMMjxHlW6Fj47a2/dWe7eLFQ0cvpfwa1JcLj7r1eyPSPjuLLDbuSmq9fJy3FLW+seZKLk&#10;JQm/QAfCvlUup7SpeSARY6g9RUTBp33KdtcByfsTzDBlltlpqBJycG4siNJiNqkeo1/JcIIIGmtX&#10;WL8rc9yepieqPIjHx9jIS65Z0KUix6+Q2sfnr0r65xObvtKTWp4XkbLU9GZX207a807ocjb41wmA&#10;qfPWAXFJBDUZBP8AdeX0SP3muhlchYxo7py1Ne3jTuOiR6D9mvab267I42Pneevt53mRs4SpsFpt&#10;av4WGTfodNyq+W8x7pu3G1BtRPYcfxStrXVm0ZvKc7lyIGDa/L419qW2Bd1Q8PN4aeAryjUrj3SP&#10;QQspIvHHeAKU6Z2ZSr1Ffzq3OL/2jrV0bdDFy8uxmTGPxuPb3IbbbCdSsgD9pNTckjXdyTLe/wA0&#10;46wottSDJdSLluMhb6h9zYNQd0xsZIVy6a4kLg4HJSEHootoaH/4qkn91R3yb6DavEpZHLuSoVta&#10;4zJV8U+vH33/ANnfUZymiSgvElo59kGEKVk+NZaOEWutDAeB/wDpk0jcl3IuKIsf3U4fNkqhvSzC&#10;lg2LMxtyMr9jqU09aXdDaZKiVjcg2ClbT7KhdJuFJP2VlX4vqYoyy5XgPH8mCoMJacN9UjSyuulX&#10;0LY333MUd45zLhgWvDTDNxQIKmHx6iNt/wAIT/D9orWuWU2S3RZZOQ4Htx3hxC+O8xxbAmqSUIiv&#10;9GlrO0KjO6FC9bi1W2Mi/YdYOhVkYimtThj3Cez7mvalT2b4YZGZ4oNylslBXKjIH8S9ui0j+YV9&#10;L4P3TG5FW7mkv5jx/IcQ4pyRzK/MktgEAJCR43vfxT10r3MPTca1qcKVpx6o+OTVJQ0fLp5zc3tp&#10;UdkpL6ehTCWupTKccW6CrzJcB2g9AetqsjOmglGXYGWENJLSQhd9viR9utZXmFN9j47NeTYWuB0I&#10;+NZUYvqRpLuj6mW4LKsAE+YptYWOvwqWyFdGYlr0IjOKUlLICUuHyj4/HSq7sPBllr/7H1yUttO1&#10;sEg6Hb0F9azC5R0GxV1IRJWpKktuEXGqAQNT8+tXSu+Rh2Yt6n1M90qDbbivUQACSr4UhGUjPpQr&#10;QmKyUh930vVULW8Te/yuaquJRIXbUY6hGYfLitry/UTpa/gPh86skqrUnbcSpOfyCXUWd26bbaE/&#10;cbaVrqEfGguQ8z6jOyFuXLu4JuAo9Ba50+81nYUemn3PozylAtbUO6EBwoB1pta6EfSfiRtZWzKr&#10;hoOL8qQQPxfDSpqcy+FuS6sDN2WoFlkeXTSxPhqU1JTmiM4S8SMZSIQNkYKUB5rqUAo/KjuXPFmF&#10;Yqq1KpeUiaOJjqta1t5IBB63PyrEr82qVD00JTmbx7MhCktuhSgFEpcNyrp8qnC9eKFufcmO5DGu&#10;OFBS6NN61FQJHy0q9Sud6CO6ujZLay0RKg06pwuDzWAGoHz+QquTfgi2Uri6NlwjcobJDUKfKbt/&#10;CgkdOpuk6H5VQ4W390Y/Iwr95fqaLpF5nnGPPF5RkmFIPlCJUhsdfgldYUMXvai/wL/XvdrjL7jO&#10;8XcqCtYic9zAum3myEvyn5guGsXsHjpKrson+8yoKqk3+JkGM9yne/EyAYfcDIeS1lOPF1J0+DoV&#10;Wpc4HjJqvpr8DC5nLSruf4nRvtd91vdzlPdHCcF53PYzOFzaXm0Plhtt5pxttTiV72rAglNiCK8l&#10;7m9tYlnG9azVNdmdfhedvXLqhc1qd2V82PbCgFAKAUAoBQCgFAKAUAoBQCgFAeZnuVlJl+5XPMgJ&#10;UGZiUIHQEhhKlgka3Fq+n+0If+s2zw/PzXrJLUpPZB3Cj8L72MQcytqPhOS4yTj/AK14WQ08pSJD&#10;d1E2spTe3X41j3TiTu2IyjrQ2uBvr1JJ9af5np20ptbaVtG7ahuSR4g618yde564jrANFe8nuhju&#10;2/ZLPeo6j84y8N/HwWCoBSjLaVHUoC4PlSsq0+FIRc7kYRVWzEmkjz+9vntn5d30yLbWPQYPF2FF&#10;eTzTjZSgB07/AE27iy3DqbdB419LnnW8HHUZP66aUPOvCd65r0PQbi/HeDdg+OMdv+1sBheX6TJr&#10;n9RRdt5nZChdS1n+XoK+cZvIXMltydf4Ho8XBhBdC74bjWX5C+H8gtb7iiFPSXtQAf3HpoK1LVqi&#10;rU3XJRRn8bH4Hi0YPuFDagLF5YG5R+CQPj8BV0pJGvKbkWLmXcXHcWxqslmZjODxxuEPy0qclOke&#10;EaI2FOOKvayQLn4VrynJvwRiMdadTUWT7s8xzVjwziUiWhxG5vO8ykGI0kW1UnGxklak9CAooV8R&#10;U1aXcvnGnX8jGeQ4rvtyuCuAvuY/xxagFoj8cx8eC22kixSFkLeVcnQ7hbrasqUIPT/p8il3FSm2&#10;vmWhPYHEzi2/yvP5/kUzT6iZksrKecWq2twV7U38NPvq6V90qopeaEJS7aH1z2y9mX1BbmLdcdCC&#10;myZs4EXIubpfGt6wsybX/QO5KpAnsHg+PqEjh+T5HgJGqULgZzINBJ6Wt6xH/LoahLKfdfkQm2WC&#10;en3e8czj8LiHKcfnuIsJR9PF5qynJKmrVqdjoKXGtp08x+dSirT+5tfmT9VS/TQgje6STwma1H73&#10;cJzvbWQpYbRyjiizmsEVHxfjut7m0/8A3YVerVgJ/bJSJb340Oi+Fd82ORYhnP8AHZ2P5tw/T1s5&#10;x536hbFk3P1kfRbKh1KdunSufO1OD00MRpI2riOTYPPxUSsZLaksOD8SFAjXwPw++rPXXf8A6EZQ&#10;aLTyvgWO5BGdUwAzMWkgEWCSbfZpV8Un8CcL1OpikbM5Djiv8v8ANQZGNV5GHrEqaQE2so/xC1UX&#10;rOmhdOzGS0OWvdX7LomUgye5PZ5KCtbanpuGYCfSeABKnI4CbJVbUpvr4V67297plYkrN7WL7nnu&#10;R4hTVY6M4LkY6SwpUeQgtLYUQtk3RtI0IUDre+lfUreSqUi6o8Xdw5QbTKd1lxF1J0TfoSDbTwq7&#10;fVFKdOpLKSttQATe40Fx8DSEnWhX6kWySoK/AUKLIJ23tbdfUfGtqW4Sn5n1JXYBSNziQLC9v3VR&#10;ODT1KbcluofG1qS9daP6gBsbX61PajclcikRoS++C02hags+UgG/7PurO2KVWV769CW31K0+VKUb&#10;lm+hSNSq97VtLZSrZBbm6UOnu1P6fvePuLxFHL5cjH8cYmAHHY7KfUCW424kFDzrbLLhaSrw32O3&#10;zEWrx/Je7sW1c2KLlTweh2sPhJ3I1boaX7sdpecdl+WHiHPoP0+T9ISIzrSitiUyTYOR3QLLAOh8&#10;R0IFdXjs61lw3WW014mpkYk7MqS1RhJJW5/RPmN76WOlrftvXUnbZrRmgSr1LLsLA2Ueg+JvROK6&#10;ojcRNaUn0jtWFp8FX61UrVWSSb6ohRvSCsmyRrYVfclRFUtNWiFQAtvuf4kgeB+NStNUJW5JOqIg&#10;0QrcRtWpQsDcffUL3TQhck26kw7kFSUFSvMA4D43+dxVKqWLRE4q3WUbpsSAk6C37aplFp+JVO8n&#10;oQuLcLqVOAena2p8Purat2tOphS8A36nnVcpRawV4a9NKlOMkqlaclIiMZSEF0K3OFJBJJ1vppVM&#10;Lr7mxKLbNgdleyHOe+nJxxjhMdC3I6A9ksnLKkQIDBVo7IUnW5/gQkblfvrj8tztrGX1dTrY3Fzu&#10;Nd0dkcW9gfaLHQEOciyHMOXZc3+om4dpiHALg/EllDguUg9CVK+2vGXfeuTLWCil59Tvx9v2qfVq&#10;Y/3D9hOAyMaU92czOQTySG2XVcT5ChLEl1ITf+i8lKEqPwBFvir47mB76nuSvRTXdrt+FDXyfbtv&#10;b9DON8xictg8lIw3IY6o2WiKU1JZeTtW2tGhCtB0+yvdb7d5KVvWL6M8xfxblvSSN1e0cOHv92/e&#10;CzuTkVJJ+ILDlx9ljXG9yaYNyL7E+H//AK4LwPWuvjR9IFAKAUAoBQCgFAKAUAoBQCgFAKA8s+98&#10;huR385jlPUKlIkzFJKrpTcNlASSPs0r6h7YjtwKvxZ4P3E6X40NG/XuQXW1l1bX06gpgg2LahoDp&#10;43r1eTag4qPY0Ma5JTbXU6d7O++zl3b7GRMByuInNYKOlQbdO8Pm5vb1bqHl/lI++vn3Ke2k5N29&#10;D1+Jy0XFJ9TaHIf1KeIMwgOO8alu5M9UyHE7U6D+TU15q5wWVWiX4nYWRa21bNK8ew/dL3xd2Gp3&#10;J3jH4ti1JcktsXDEFpR0bSD1ccHieg6V21x1vj4b5us2aM70rjouh3BMGA7Z8Xj9uuBNpiiOgMvO&#10;M2CkXHm8386upPhXi8/Nnfk9ep1rGOoxTZUcG4QqR6c2S2UwyNy1qJJdUTrY9T8yaosWZRjRl924&#10;qGbZrkOO4/jZDjbsdiNBbKpUl9YbixUJFyp5Z0Fh4danK72iUbW9WaLz/P8AnvNnTH7SqTChlSky&#10;+4WajlQSg9U4mCoAquOjihb7axG1TVv8Q2l1IsJxbG8bZfyMiVJynI5bqfr85mHDImyVsjeVAK8j&#10;SNpNktpSBWJOO7TUz6irVEybybARFTC2HXW2I6ZRfPUsOK2pUka9T99ScakHq9S2ZbkU4F1ptDKX&#10;Inox5Lilgob+pIUmXZNyttIIBQPMD10qLtqhly8CS1Iyj8tCHXo8OIqZ9M6oqSTHDY3AuHopMgfg&#10;UjRHiamloZjqQQp0l6axEbUlkvLkvyG3FjdHSyP6cZwnQFzqhf4VfGsRTQ9SjK2BkXXIkB59W6VI&#10;gyJUg3I2rZdUn0SF9FJSPEWV/DesT3PoRbKlGQi7gh5YBcShaEKAH9NwXCwT4eH21iCaMyio9BKw&#10;uOykdcac0h+I8izjLqQoa6a3B0qdGQ6mpeQ+2PFYjNq512azUzt3z5uympOIsIb6gdBKj/hWlXiC&#10;LfKr1lTj9y3IsbZVcU76ZbBZ1jjnfmLE4Jz1whvE86gpI43m1XsETEAWiOqPifLr1qm7bUouUHRd&#10;0WQqtTqXhncJyYsYPlsf8s5ClAW3dYcjymj0ejup0WlXUWrXtydvSXQxOFdUZXmsJAz0NUWYgHcL&#10;JXbUf+j5VuaSRVGTTNaRJOW7d5RWLyO6Rxl4n1WyNEAn+418gOoqvKipLTobKSktOpyx72fawiRF&#10;kd4O2LCHokhIdzEFn8C27avtBPRQ/it169a7/Bc/dsUtN/T2ONnYEJqr6nBj2EyLbIeZfC2Umy0l&#10;WqFdLEmvplvKcopxaPKS9ODakijVEz5CmUhvcqx3JUOg+ZqW+5JpooVu1q9S5cf4d3G5IH3eK8ey&#10;GcEdQbkpgRlyfSUsXSF+mDtJGo+NSuZkoP65JfEtt48J9ESH8JzfG5FeMmYqQnLJWEnHKjOJkpV0&#10;2lsjff5Wq6WQ5LcpKS+JVLEiu2pJfY5FClriZHEyI0q6Aph9lyO8CtVk3Q6lJsomwNrVlZi21WpX&#10;dwkmvM9NvbZ7T8V2X7bZLurz5iPN7jyMNJkssAh2PjGVx1L2NnopwjRS/uT43+f857infuqEG1FP&#10;5npcDiYW7bk9W0ea/DOUY7F8k45kuQxPqMXDysGXkmDe64zctLjqVJ/i8nX5V7OFydzE2rWVDh3I&#10;Uu9VQ9WHxBxH0kjm3JMwnH827iuZri2R4846tqRj3YTYhsy3GgSmPtCU26breFfLqqLcaKqVHu8f&#10;I9aobqNeNdDln385+TEwHD8PzZlqL3HkZ3kGUTAQ8265BwzzgbYaWE/wulO5P316f2rd2X/pq40R&#10;yeYtLaqdTjU5eB0W2So30OguNB9tfRv3yfQ828V9gjKwb+fahV9EK1vfp0+FU/u411Knh3B+Zw0+&#10;XeE7fEJVpr+ypPMiiU7ckuh9VPivICkupKeqim9ta2IZduSoUwtS7lYgb1pIN09PAm9xWKS/SZ0i&#10;RuodULg3NyAn4VKDVdRK6qECVrSblA9Y6JPzGtjWxc20J2nF9T4kKsUqVuuSbk3PxP76pdtUqmVz&#10;hGv0n1tl1abq/DboCOvh1NEkjCSX3E0soSpRH9pYAUP/AFVn1nVVJK2m6pn0NPpQ44VWTbyHrYgd&#10;bfKmVeXReBs2bVZo9a/ZT21wfGfb1xx9LCVT+RtfnWZd2gGQp5ahHbWQAShppKQEk2vf418N5jKn&#10;cyJVfTQ99iWlGCR0QAEgJSAEgWAHQCuUbJQZnCw8ywhD42ymFh2JJTo4y6OikK8PgR4jQ1lMHn1+&#10;op24hYjlXHe4UZhLUrkEd2Nkgi2xUuHY+ooD+ZChf4kV772dyT3O1LVdvI8/zmOnb3VNc+z9tLnu&#10;E4UyE32yHVi9vL6cZZP316X3XphyXied4eH/ALUfgerdfGz6EKAUAoBQCgFAKAUAoBQCgFAKAUB5&#10;Nd0X35fdfl08gketk1W/EkpbWpBOtgNAT9tfV/a9r/1D51z0m8lGkMm+tcgqUTuIuU3+N+o+y1em&#10;jGiiyiy0qskNz5UWyWF7bhQUPCx8KqnYjPqST2urZkvDcPyPn3J8bxTjscv5zJvojx0ITa6l3BUV&#10;eAHUn4Vq3ZW8eDnLojcsWp3pUiz0+4zxbj/t34Dje23Eyk8unspey2TFt6l2s7KcUr4q8rY/6K+L&#10;8zycr11tLR/kj32FibYfAuXDOMPcgmJlOgfRA3dUbndtNrX1ubixrSsWmlX5G36mjqZN3S7scD7S&#10;cXk5fleVaxeJhpS2Uo88l5a9ERYbSTuceX0SkDTqajOTm9sfxKoQb1NOYjC847rSInNu6bI47wGE&#10;4JvHe3YJsB1RMzaxb1nlAghk+Vrr13WscIxjRkn10LrybnisZcYlhL60Ja3OocbQptD6/RbU2DcK&#10;b3aqsNB4Vr7U3r0DhF9TCMpNlSEyk557YET2Yzz6ZCVtxQk+qZNkEb0yjtQGkk/FW0dZejGPQqla&#10;p06EqRyWO168uJjYuNSMiqaylZD6os1YDTcbeVbHvqALgnyM36A1LUgWyNlWgiS7BDMSEykiGlK0&#10;uLjzpCrSsV59ynC4LlTtilPQW61jcxUq1ZQzA5AgwkiA4lOIi49Tu1Co6FXfxairctKGyDZwqO7w&#10;Vtq2MiSdCvUmXISqTGYcyEt9aIqWHVJbVkYMNV0R5N9EfSmxbA1Px1rClUsjOK6lM1mVyYbUoB2e&#10;qctTkxZIacmRY52pkKbAVaUwejV06Dx61iUPMjJJ9CpVnisSY01Dj7b4alzCAF70NKPoy2hYblHQ&#10;uN9AU1OEovuSaRlcfLh99ZCvTc+obK7AqbQ2+klKgUq86VlPl2ny/hVasOvYx6Ze4cpua16SbpuS&#10;HUqsShYNi2dulx4jW1QkyDVC38l4ThuTYSXg8zCYyOGlpCH40hsOAki/l3A6j5C9ZszlGVY9TBqW&#10;DFznYNxvj+ZkTc57fi6lUObuceynEnVqHnYVqXIYP9xu/lTqkaGrb0Yz6fcTlKh07wHnchqYjinJ&#10;n23pLjSJGIy7SgqNkYj1y08ysaKuOvwPytWtbcoujJuCcaozTkvH4/IsauE7ZLv4mnLdFDwPyPjW&#10;zKNSqEqM1pxnKJ45Pd4Nydk/kk1Smmw/YpQtWm0C58puKonJLU3LsNyqjgD3s+2BntRyz/MXH0uI&#10;4bnnVuIaRctsOkglB8ACVaV7L23mq69lx0aPLcpbpqonL7WEAIU2+oKQChSQCD8NDe1e6t40uqeh&#10;wP3lvbSmp2d+mFyVnjfdrk/CZUxS08jxDMuE2okAv49woWLE6q9NwGvLe6cSWxS8Dr8RkRcqd2dg&#10;5H25Y/J+6qD39kbTBg4BUYRFBJSvJ7y0h4i9/KwTbT8XjXlrefKNh213OzLEjK5uaMU90XtPT317&#10;kdv+SQCmJAhSzH5m4gISqRimiJCG7nUqLidg+CVGtrjOWnYhJVKsrBjcknQrPelzXuBw7tvguAdp&#10;IJPIeb5FHHI0j6f1WI7DrKkqbOiglSk/hNtEpUfCo8VYjcuSnOX2/V8SWTLZFRRNjeybtDD7Kf8A&#10;l03gca7zEYcxhylxhCphyIbumT6ykldg70HgjSsLmryu7oyajXp5FcuNtOOq1PNzCd9vcr2VOR4P&#10;hOST8cxj334UmAVJdYjusqLS/QQ8FhrzA2KNtiNK+hLjMbNtqbit3icP1pWNIt0Ndci5ZzXmmWfz&#10;vKXZGWzkixfyUxbsh5zbokKcdKiQPAdBV2NbdmOy3FJmnOG57t58HGubuY788c4xLXhEt+qrIGE9&#10;9P6YVt3hwp2FNz1Bqz94otJtV+JFY0uqZZnXlhHqPQA018dvQXtc+WwF/iRV95uCTklr01MpSrRP&#10;Ui9dhTpa/LkhxAssISolJtcXHheru2v+RN2rzXVF/wC3PFGO4nPOPcDhNGHk+SZJnGRnlglDTr1y&#10;XFJBuQkJJt41z8nLjasSnSqXn/mRt41yUqOn4G9uRe1rtrwpx1nId+MLDjodUzHdyHHMrHZWtJsr&#10;Y8l1barHTykiuZj+5pJ/7Ff/ANG9PhIzX3ULFkuzXBRjnJ0Lvh24muxmVuIaL82G89sBOxKXGV3W&#10;q21I+NdCHuVbvqxpr4Mon7eai/qqafaKHnI7n9uPJeaabU55LKcXs3KKh5EpJ1JPlF7i1dt5sHDf&#10;0Xh3OPHDkpbTczXtL7nvqUnFZThOTQf44fK8eo7TqAkOBu1cZe6cROjU1/8Ampuf2O49dPmRyPZ1&#10;7imozj8TizWQ9FJcAx2XxExxSEpudrbcorVoOiUE1KPuvBbop6+aaIz4O/StK/j/ANTTYCEbCgbS&#10;RpuBB+xQOt/jeux6quRUomg4STo9AQhSHUG3matdOut7m462t42rNy03Bv8AUW4sts9T1Y9hfdeB&#10;3A7I4rjpCW81xWM1jJCBbzts3S2sC6uqbH76+Nc1iO1fafc+gYl+M4KnU6Wrkm0fOmpoDz//AFFO&#10;42C5DN4/w7FvpfVjBKfkLQQoJcc2JIPwsE9a9l7Uw5K7uZxObupW9rNaeyBn6r3GcYRe6kMZB/8A&#10;DpZMVRvcfbXrPd11LEZ57hov9ymeplfIT3goBQCgFAKAUAoBQCgFAKAUAoCB1fptLc/lSVfsF6A8&#10;hOaSnJPLOZvhRLi2591KPlu7IICRfw1sa+ue3k1hI+ecqq5JqKetIdSW7qIskW+Xh91ekcW4pGq3&#10;oyU236rnprUonr57JCR93Wqb3RaiC3QO+/Yn2vgdv+A5T3Cc2jluRLaUzx1pY3KTET5S82DrvkK0&#10;H+r9tfNveXK1n6SekevxPZcHgbIV7s3JxyDlOYZtzIZJRVmsk7vdOu1hsDRCb9EoTp9teFsReu7u&#10;esTUY0Nt5CRiuE8edDkpqBFYZcflTXSA2ww0Nzr7hPgB/wBY1m7Kn0p//Bpt1dexzxw3ijXefl6P&#10;cb3IYMbgGDJb7UcfmI2qQFnYc3MB1LshX9oH8KbVZblGKJ7+1S4dyeeTOQLTGgraiYf8ydgy3Vr/&#10;AK7D7AStZWkfjbeV5Uq6AXvVMY61ZFW6Pqa9eysZwmQqLExMxiQ9LihK935fNkeRMcE3u06jQLPl&#10;R4VY14GL2iKHzR47zEiOhmXFaTjMPHW44Qh6RrKgLIV+F4EkPqv/AKtqwpMqtzbRJkwE5CGUtqQ/&#10;BekxsbGiertVJhsf3YNlapUzYn1T5l/GjutE5OnmU7Lf15K0hEnHZDIOgRmR6H1uOgpO1Td7KZMc&#10;33W8zlrU2t9yO5MuWIybj7jM/Jp9eJIKpMxttJQZ0ZKv8PkUlOrfpDQN/iPjUrbp1JxhXuZHGyLq&#10;G2FSFLXEjpkZB91CrncLFnIN2sd6UgBTdQuS3dSEqPsWJakpU3kmwqOhqL9XPWw4FuNyHdEz2P5i&#10;4NHEp/D4ioxjRCPwJ+1cRCkoj+kqM2ha/SXuESS//wAVlQ/Gw/fz/wApNZUkTbJjchMJ1yQ4hDMZ&#10;DrUZcZt1OyI46bmKL3P075N938Pyq1XGQUnUyHjXKHps1mBILjTAfejRFFz+24E2EZRKjsSALIcP&#10;4hVbq2T0Ni8ezGPyUVlpw7pC0hStw2i58u0DXpbx61KnizDZfnMKiYwtiQwH4ywUlpQBQ6COikkW&#10;OmlZ3JEE9TUYxp7P8shdq86ss9r+Ty1L7Y5hxSt+DyywVuYl5Sjo08dWfAfh+FoXHGSNnejfXbjm&#10;r2fYkYTND0OS4twsSmFnzq2abyNOtRs3tdrIXIU1RK7pcXRlsZ+aMC02MLbrX8p6H7jVs4a1J2Lr&#10;WnYwmfhcR3z7W5TgHJGUPZaMwpLJcHmukeRaT1uCBUcedLifSn8CGZZqn5nkz3B4Vme2/LMhxLkC&#10;UJm490Be2xCkK/As26EgdDX2fisuGRbVH0Pn+fju1cemhkfYHnqu2veLiPOg4luPjsoy1OKiSPpZ&#10;Z+neT18Erv8AdVvLYcbmNKLZjj7n9VNKh62+4Du1C7M9o873BcUhUyLGKcSwSD9RMdFmW0jxudfs&#10;FfJcPGd24ons8m9shUuvbXuFjOb9q8F3IXIQjHz8U3OlvqIShspbu+VW0ASpKqhk47t3HDumTs3V&#10;OCkfOH8i4L3hw2H7gceeTlMTHfddxj/8KH0b2CvaeiglSgPkqs3I3LVYvSv8DEKT1MF4h7iGuZ+5&#10;Xk/ZTDxQ/hONYlt6VlEEkJneoA40rw0CgB8wa3L3GyhjRuvuyu3k7rjiuxwf+olxHDcX9wsuVh3m&#10;CvkeNjZabCbA3R5IJjrLgHT1Q2HE/wAyis17b2VkzkttNF3PM8/CktDldTjaELcBKEoB37TYA2vX&#10;tN+r0R5ukqdT0I4Dmu60Dmnt97W49EyZ2RzXb5k8sgOxPWxzjbjElbhfdKbJUAEAa6V8sz1alcvT&#10;/UpPb+HQ9lize2Ee1FUzT29wOxfbztjxHguaex2PzXc9zInIY2VGVLdzMUy3ozDPrE3bShGzZ1F/&#10;nrWtnTv3LkpJtqFO/TQ28ezbhBKXWRrbstzHK9pM/wC4TtjgG4kng/bjHZ7L8eiy4sd50TGZRQ36&#10;rikgrFk2srpV+fejdt2rsq1bo9SqEXGUort8PFGlPblybK90/eBwjlfK0QvzubmBlH0wYyIrCVRo&#10;DqUqbaRokWsVanza16jmuPhj8c1bdd1G/I5uNkbspI757Ac/4N337EBfPsfAdxOPlzcXLj5Jtox3&#10;W4b6mkPD1NPMi1yP4r182uSlCbabPVWre6Cqi8Y3sB7YMw0/iMTxLiszGS29i2YjTan7pNyrehW5&#10;IAt+Gx+dSXIX0/vdTLx4+Bbcj7EvazkW0tL4YGEJNwlnIZBAPibj6gg3+ytpc5lJU3s13hW2+hjv&#10;JPZ77Z48+fjY3bbEvOMYkyYbDYeS4stqDZBUklRve/zNU/3XKq2pk1jw6FNifZx277S9x+3vcvth&#10;i/ypnCuZN3lEhT67uNyMW8yyC2TawdUNAPtosyc1tlrXyIztKMdDynVkMm03GdmxrtOpC3HRclRW&#10;SSu4016i3hX1bj7rhagm+yPIXcZOToVra2n1CQx5wEXCfC/wtXbjNSOXO3OLM77Rd0+adleUM8t4&#10;S+pRJT9TCNylYAIUlSR1AHj91cLm+HtZEKP7kdnAz3B0O3+H/qacOmQ/S5hx6TFyyQN4iLC2zcaH&#10;z2IvXz6/7ZyIv6VU9PHPtU1Zi/dH9RN/P4p7EcBgKxingUuTFLS47tVcWFrbL/Gr8H2xfnL6tDUy&#10;eWhFfS6nHmf5HkORZB+fk3VOS31HcsrN0pUDZIvX0bB470YUkeRy82Vx1ep0L7DGvV9x2HX5iqNj&#10;MluPgApjaK4vvLTFp5o3Pbkt91SfmeoFfKj3QoBQCgFAKAUAoBQCgFAKAUAoClyi/Txktz+Vh1X7&#10;EE0MPoePeUll1zk057bsdUNqleYkLeJIF7H4eFfYeGi/2Ns+bcgq3mazf3OkBQFyeifE26iu9CDc&#10;fgZcDO+x3auV3b7nYHgjSVBibIQvIuAKIRBj/wBR5RJFgTYJ/wB6udymcrFl3H2Ohx2Dumj077hR&#10;orf5NwHAoQ1g8KhsuR2rBIWEbG21AdNiDv8AvFfB83IlevOvV6n0LGsqMDMOCYOPiIK828f7jSUo&#10;O3o2n5dSTU1WKq+xG466Gq+bS2u9PctHZZp4O8bwxZzfc1xtdkJaSoqgYQkaKKyn1HxfQAfzWqNu&#10;3ROciWsYkjuL3BezGWhYfjDcQYuMiQhiO6qzClxU7BCltov6IX+JpdiNLAeNVxg5Sq+hXCHdo1cI&#10;rbcT6FSEie4hrHxmn7tqbQXlLexskqSPTQbH0lrO9f4ba67KjpqZbRTyWo0hchhLbbj8me1jogdb&#10;9ASI8fzKx0rWyA2b7PE0SoVylUnEMvlD0lKZreRyRjNx5DesqHGQhX08kgEoUwTdkA3UBWKkIr5F&#10;sYfdkT2JH1TMiXPlTsnOeba9Jb0RhNm5RskWdYsAWk/jsb1XOb7GZadC4QnUFOPnSnWlyExZOWlr&#10;RsJSVhQaybJF07jbztAWT41Yn5BpIp3gyIsRE11Ed2Iwqa+8ygSPpZkl1SUSGxYb0v8A8SbkN31r&#10;FEWbCRFdMW7chtePMFHouRgpTxhTJCRZSD/xEO7hc6gE26Vn0yToXT01wUOR2WQ02hluOxsWSGXV&#10;kXYSUk3adF9y76eFYdEylopHVJxqlRsahtmOViOlh5dm2SoblRHj/wC5V4L8fCsuhJKhGmE7kH2g&#10;xj2X4S3CygOuf0w2NTEfJvZA/wCGo9fjUk09BpXUmQYkEKZx78NMmG484llPqKSqQhKblmUk6oW2&#10;o/0tdQKx6afRiVvwNo4Hj03FcVa5bjFOSmYzWyYtSj6y1oVopaRqFNg7TbSoOC6VMRkbJ4pmIE5P&#10;pI9V+RYLUtyxKSRbzB0mwPUadNag5UDqfe6nbHA93OBZTtxnP6cXJskxJiQQ9Flt+ZmSyoDRTawC&#10;LEVK31r4GF1Odezvcbk2eTkMRyxwRvcH2ndTC5W0bD85xKFFtjJpCbFRKQAv53rGRZjH611ZtrpT&#10;sdg4nKY7k+HROiKDkOSixH2jUH9tW25bka8ouLNR5RmV285w1mIqQYriwh9lOhUys2O7w061TKVH&#10;01N2M1OFDm39RbsjEykSH3Sw4UlDLanpK2gnYtt0j1FLuQbi6Snr1ItXpvbvIqzd2yej6HAz7FU2&#10;9TzvTHxoKmlSybEXFiL631uQete9lbctHLRnlpX5RekaGwea98u5vdDj0Li3L+aScrgMY825Fhuu&#10;DY0tlvYgn09tykGwJvVeJxlm1PdFal886bilJN0Lhx/3Id4OPdqMl2Zw/KW2uCTfUZciltJfaZfO&#10;5xtl8+ZtKze4HxPxrGVwdq9c9T9RmPJyS20dDMOz/vE7x9j+3x7ecRk4Z3jxXLdYelx3HpLC5A8x&#10;acS6hICTqnck6/KtbK4GOTc3SrVL+Bbj8tSDO+vZd264l287IQu68yQpzlXMcc3muV5ybIK967Kc&#10;Ud6zZCBckgaXrx/LZN2U1ZbrGDojt4kVGG/xPLrvTzzmPdDuXyLnGSeQt7KTXXGxdLgbjIUUssIV&#10;ceVKR5RX0Hh8W7ZxlsVGeezLsLktTB75vTeyhbRJPphtJuOnxN/2Vuzyr8KNmjLGtvobHZ9yXuEi&#10;cRXwVHKMknifofRIgNuFCUxrW9FC02UkW0sD0rmvAsynvcFV61NuUmopbtC1I72dz05nh2d9b/xL&#10;gLDUbiiwwj04jLLhcSgoUkpXdR8xXcnpVk8O24yjs0k9SHrttPdrHoVbXuF7hY7JdwM4tLKsp3Jh&#10;yYHKHyyDvblOF5xUcaBtW5R1sRbw0FatzjbL2R2/TE2lkS3Np9UZV7NuW4zFe5bhUjOSGMXCS1k2&#10;fzCY8lmM0tyCtLfquKCUgFVhYmqPcd/fYcIxfXT4DjbX9Vyk0XZeO9wvOO1eB4p204dmpvb7jEnJ&#10;R3MpiGVSY0+cuY4qTIStG3eAoBKSAU28a8jbtRVN0kn5noVkSiqI3R7Uef5r25Qcvy7vhw/mGNwk&#10;ZWyVn1491yO0l4JS00oFQNyT4D4VXyNhzmnGUWvLuWQytNTp/ivv19snOM1Bw+Jy+SVn5Dim8fDX&#10;h55dccKSSlCW2l3O0HStGeBejq4slDIi+hTdy+/zGJfz3JuFQc9Kzw4+5EwjH5FPB+tLoUCQ8yAQ&#10;m17Ea1Xbx5OWtKfEesqGkO3/ALh+9fMGF4rlLmbVHb4vyzI8tjz8V9JGjORIZMFbcgNi29RvtvtC&#10;hW5fxIwlHb/EjdvJxPPDAZMtQY8fIFyRHXFaZc3KKiPIlJ1vpYV9Iw7rcUn4fE8rl6PcupcEhWIl&#10;IcbVuxrm4JUmyj5R11I6ePxrfhN25as09nqR/wDsZBioOZzJUrAQ5k5f4lohRn5S0gfxWjtrI++u&#10;qr9tr6qUfma0Maa7ak1zEchjuEZDDzGFIN9rsR5JN+h86EnQfGq9luuj0+JJRuV1TJDUeVH/AKam&#10;1gi+obUAkXvre1XSjD9L/Mpuwm+xGmcytO69rnaroVEg3B1/0VW1XuaqUonWn6eDP1nf2TLBLgYw&#10;UpW8iwAK20Dpp415P3o5ft1Vdz0ntuKrWlD0wr5eexFAKAUAoBQCgFAKAUAoBQCgFAWnlsoQuK5m&#10;WTb0YEld/wDZaUayiM3RM8dJTjTPH80l63ruKjI1JBAUoqVf43NfaeOhtxbS76HzHNl/Wlr3ZgDe&#10;36gkLJ3G9/Dde3SutdubYqPibbpGlfBHfX6dnb+PicDyPvBl29oTvgYxRHRlsBb6knxKlACvnPvP&#10;O2pWV0X1M9Zw2Mkqm+8BFmz5q5r6iuZkZK9yja6XJJKjYeASkgD5Cvnti2tiT6vU9TdpReRlfeju&#10;XgeyfavPdw88QcTxnHLlBpRt6zyE7Y7A+bjlhUbrbe1dv8I1bcNzOZPb4nPcW9vuOy3JXWU9z+60&#10;+XyzkTs5S0l0zFbm4n9O6iVMJGxIsLqqd2iiovVEnc3OnYvvIQjHtwVY0iT60ZiG86sJaEgIBX9L&#10;PQkjdKR/wh4ga1COqpXQrm6PRmNJcbkSGo8NtMyVk5X9d2UQfqQ0LGNJUR/3plIu2Dp08b1duaG9&#10;eBJxX0wOJkuPqnzzMlZB5lzVUtpgqAcXfT6tjon99Y3GHJECC1kITOQcdWue2zKnqQhFvrGkq8jy&#10;SQSZDSU2tbQ6VFQqQm20fYS7xW5Ds9aZULEuzkzW2vUUzIettmxk7bOOqHkfHRAuaO1QxbiyBU1U&#10;JS4kxbcNEHGJb9Zq5bgyp6wu7FtHWJO7+p/CnUCsNUIOLbIZDrraHo7S0REY+KzjWWF6piLe/uxE&#10;XHmjyb33nQHpVkEbCddCVNRuLi4qVLmlUfHRGyC36ASn+pjnlE7UjTchw6q6VXNtE1BImrcDjkiJ&#10;FW260taYrRcJAW03tK4TgVbahKrhKiL/AANqytUUXKoiZCMlJWJDTctiTIDaEyfKhxttHmYlXttU&#10;2QkN/GobZMQkToD8VpTEcxRKhOrdAQ6AVyEtAj03R5dr7Z/tj/TVsS7bXoQJKlSYTLKUSPrPXSHg&#10;pO98tgXQqwumQ30FUxk1IkpU6mR4PuDlWcS/gWZbSo0qK4hDrawhctCLeVKlfhkp+HiRV03HsQnt&#10;7Gc8I5HNanLeSHvpFBk+vtuyolCUFTr1gUukp8zfQH7agRNpHNNvRdzrjqmVLICGbqNrfxBSgLDr&#10;VTpWgqkcv+6aLO7U90+Fe7HjbTi8bi1JwncHHJCUCVhJR2OOqSAnftCrjrtUlJ6Xrct3d0dpmN5v&#10;Q6V7ZFrD5bIcfhPiRhXktzsW+DuDkZ9CVNLQehSU6aeIrWs6SaLbqrGpN7uYpEjHtTQPPfYbdTYE&#10;2+Wgqd3R1MWJa0ML5TiWeedisnjnWBKnYdDq2WXPOothKgUkK/FdtShUlNRak+2pDLhVuh5Ccrwu&#10;K4zn5+BfaWHILq20F0qCgkaoJ08U19ax71m5bi2+x5DKV+MuiMeKsFqu6krGpQpXTUC50+AFq2Y2&#10;7bb+rQ0LmRd8KE11rALRZLoCiQdxKTYDT7fsrZVmC6SIRy5R6qpKMPBu7mxIK0q8quhuP9FZt2lt&#10;pvMXclvpA2vzD3F9yeV9rcF2ik5lELt7gYTURrGwk+kZaWT5VTFhRLlvBIsnppXOx+Bx/Uc+rfib&#10;EuVnsUduhqcY+K4oJ+sWL32pPgCoAfdXWu2buzZFpI1ZZUG60ZMXiQW0+nkDa5KbFQ6DUm5qMca8&#10;6VadDLyrb0oyT9BO2hCJxKCdwBV4HwPy1qTs310oSd6y1R6BEXLoUo/VbWiNqRfUXHjWHC9ToV1s&#10;kZj58DYH0EjcQsFKgARfqfE1Xct3kq0JONin3Ee7kIBUFJWLXAISdQfEkitaTvOj29DCt2+qnQ2b&#10;wn3Le4DtvwKX254TmTjONTJaZaiynbIjuX3OCK8CC2l06rFj00tc34+VxULt71J238EdOzlNKimZ&#10;Fx7vF7ru/wDBk9gUZCRzJHJdjphz1I9dAiH1VLbkEJCEjqoKvpS9xeBY/qyhKK8ydud2b2qValo5&#10;x7bvcT2gnYWXm+GvxZWVmiDhZGHfEoqmnRDSVsKKm1q12a6i/wADVn7/AAb+i0oiN3CyIvRmUZuF&#10;76O3QhfmrXPsOMlIRGiejkHnUuyXPwtANqWAVeHSoW/7XN/pJzhlJUqYrnO9nua5RAzfC8/m+XZj&#10;GMt/S8iw7jzshLKd/plMkNIBSkq8p3KtfrpVi4/jk1OsfzK1cy0qLUxPMdtue4mC9kuRcF5Djscw&#10;n1JEqRAkIaabSPxLWU+VKRbqa3rWTiSlSEkVKzkL7zcftY7M9uuW8a5F3m70IlNdmOLPtw2cahTg&#10;czGUWBaMypopcO0qSkBBuparXABrl8vykrS9C202+/gbOJgfVvOleU8y98GNxMOH2F7R4/hHbv0i&#10;cRCYbiOzgwkgIVJZUpAZcUNSkpJPxvXm4RxK/wBacpPyOu/VTrFJGn+Se8n3tdsZq8f3NjQMPPBQ&#10;WY2TwyAXkqButKm3EhQHTSq8uxixW63JtfHUjbdyT1iiwf8A/RPujLH/AI7x7hWRSjr62EWCPnq+&#10;oXrWVV+qXzNnZHwXyK1j38z5bX/iXbLgMxsjcQYCmydvxG1dvlV0XPtckvxK5WYfyo6Q9mXeDA92&#10;u6GQeicHwPE8lEwMh4ScIFgSkLlR0KDm5CLbTawt41rZl+61tlNyRZYtRT0VDtCuabQoBQCgFAKA&#10;UAoBQCgFAKAUAoDE+7MoQe2PKpaujWImKN/kyqpQVWkRn0Z4/wA0hjC5Bpdlpclt7QSCsAJJ+Ogr&#10;7jj2lst69Ev4HzLMinck14sw9LjLdlJQtTTSFLCfA+I/bW1G23Jt9EdJQ3PbTwPWHtfxhHbn22cR&#10;4k0pLM3IRY7kjfoorl/13NoHj5gK+Ie4sv1cmb86fgj3eDbUYxRnHB4IXlmw+mwgtKUgA3SXXDYk&#10;n4gJNvtrnwdVU3r020zlX9SDPzOccn7V+2HFO2XzTNoyOcShX/6CEq+1wdLEJWddCRWLK3SNeNVq&#10;bMyuTiFhcPCqelMiO3jY+OitBCZEWKQlSW5TwAZfYABO3w/Dc1GUasgpVRg2SP10pluK2nIMTWn5&#10;DcptfpqnNNXF4wun0nWv43FXUrqBVU40MOFC1NbsenGLivJfhuY+RME5gp2yQkqSHWTfyvtEHcTY&#10;qFjbWkZtonb16nwCEplDq1uGWxjFS5MplJQZRcNkzYwPQo/4vxsak00Rej0Kh11qM1NdWoMmNiEv&#10;vqYasll14pDWQi+UgMudHT996xva7GCkROkYtmcTIXFbYjRmHltJumK45Yh9i97RXOir/iNS9WvY&#10;sVCpyzzmVYmtl8MlRjxWEutFLEYKPniPEDWK/wBWz+JKqdSexoPOvS8gqKC2yyqenHNJkBKXH47Y&#10;BVCmEXACbbmT1NWRI7W2QGYJhcjsOsS4eTyK1KjugNuT48YXDEtNxsdY1U2NCu1qy6CSki0Ntyci&#10;/Gcb2Poml19cp5RQJ7DQ2hSyAQJDJFktjrVTko6kKlxxeQjywwJYRJaWHH2kH8UlTKCAtVj/AN4b&#10;I0R91ScaqobJje95UVt4sylPRnZLov8A96HVLjaxr9SkdU+FV08DCJbLrj7LDDHp+mmI4tUhKbGS&#10;ga74xuCZLf8AEfH41OioD47GaQfpHBElxzBQpsR1bDPaSdVxSLWltfx2OtqhEm4pmU8b5DLjNyoy&#10;llapP0/5Y/BcCES/TO3c20onbKSPK6lR83WrpLQqaaZsjGcgmRkJYcDqJKbpeS4ChxBT13BJFjb4&#10;GteRmTRScqhYTkPHMrxjKKW7gs5EeizgkocC0voKNxCrgWv0JVapQcvAnYrXoUXs6zE3N9uMXg8q&#10;4pfK+3E6Tw3MFwkvLjQ/NDcWT4lop6VC9LbJP8Dak6VRv3m8VMvjUy5UPSSHQU9RtOp8b2Gtq2bi&#10;qjVtrVGs+2OQZb5C7hXnf6WTZcbUgg+fakkGx6EC96pTVV5nRybf0Jrsec3vb4O/wbuDDnvQm3mM&#10;gxJjKcTa4dgOlsepY+LakkXr3ntzIU1tarQ8lytq5/uJ6HNapOPeuXIJQR0CVEfsFegiorszkRtz&#10;muqJKl4lV3DFUk2sCk6kfDxrai7fepSsW7Xqj4XcSDt9B4WJF+t09etutV2XbS1kTU7sY9CWtvDB&#10;KVf1QlXxvoPsq+Nyz0UupRD1Za7SWE4pxwrVLWgJFkqsbi3xq57V0mSg594hDONCihuYrqbrtYEf&#10;CwOoFRcE199BJOv2k36KO6jcnIoTYgAkkXF/CqfqT+8g4LvEiMRd7ieknwJWbm32ittxuKNVIqko&#10;rsBHmhaUpmtqII03EH77+NYlfvdExstR1SoTFtZZCGw5LaCyPBSSOumn/TRTyKahWMeWr6n3byBV&#10;20rS4hu5UokXsOttulRWTeqPSsLudLfp5HML9zUFDzTS0uYLMJQPUQglSmNqUoKiLlRsP/RXC90X&#10;5vGpLrVfI6vExh6n0s6s9sPDed9oeF4HjXfFacXyrk/cZybhcXNltPvBlmIvapJStwXWtN7A+I6X&#10;ryObdjdSdtU2x+o7EIuMlV9WV3t2xnd7gyuTQ+/0iRFcy3cphHDhk5Ac+oaS888XY11myFNlITa3&#10;4elRzblqVHaXZ7idqMo1T8UaYw/Gu4PbPhnu55xyTGzcE1JQ7Dwk2S2tkzXHpTyyuMpQTvuHUgEE&#10;9a3MjItyhZhF1p1NazblHdUsnfPv13Ul+1jtCjP8gmGZzljOLz5UvzTokdz02USbjp8QOvxNbnHY&#10;liWXNRWi6FWTenGzq+psfsm7x2LxX2kcAyziY2Eyr2d5NJQshLUjIwGlOxd5IAUfVWVAfECuXyUW&#10;r1zb8DcxZfRBvzOpe+fedvgXEUZPByW42RfcY+mmyvRTGCHSCoK9VQudpvYDTxNcKL0elaHWhCpw&#10;9+oNjMY5wvgvLWuUJ5Rlss7PExxqY1JYashtwJZ9M2SPMQbnw0rZ4+dX9SKb0ZHDqdFFwJGo1Qo3&#10;A/5fOtu7SPQ1rde58aUpKilA3gm1gdAOprFv6n1oJRO/P0q5URvNc4y011Sno8aFAhtBG4BLyi64&#10;Qs28UJ0rnZd1qVOpsY9ptnor/mDHpKUueqgq6XaX1+BsDatd3kjYlaaPjfJsM6tTaXl70i6kll0W&#10;/wCrasq9F9yvayejM4xYCg+AD03BSf8AtAVn1Y+JlxZEMtiyncJkcpBsT6qLX/bWfUj4mNrJip0J&#10;O0KkNAq/DdaRf7NazvXiNrJyVJUApJBSehHSs1Rg+1kCgFAKAUAoBQCgNe+4OWmD2S5rIV0GGlJ6&#10;21Wjb/z1sYka3YrzRVedIs8kc9KXHwjqVnc47Outki3lCPxEkfIC1fa4LRJHziX3yT8f8yzcFwT3&#10;KuZYbBgnZPyEWMpY+DriQdPnc0yb7t2pyfRI6mPHdeqj2F5yfSymKw0MIEWFH3bCLlAuEIIFtNE1&#10;8CuybvV8n+Z9Bx0ktTIeGRHGob8mQhKHn3LhPVQSkBIv8Oh0q6GlV2I35Kuhwj6w7o/qGdxeZTE+&#10;thO1+FawkEoSVhEp9kA2T1Uolxeg6/KrMH6bc7le9PwQ2x2m1MpLnTo0dE85F3HBX1sj6v02Gy0w&#10;NjOQhtsgErbN7xxruuVdTVSmiK0RjOScSkTnHXHHkKhtPv8ApKDa5iSQBMZIP9Jxv+JkCsNbuhGt&#10;SRKaQ3DyhlN+u4hiK2ooulak7gtORYCSbLQP7jIv8baVXBOtHoRWjKfMofCspHdeEN+P9GG3mTcD&#10;1CkiQyU3JjuCwW2NetXySXTUyMg+4s5JcpSIraMjBjOtiymobpJUgqSPMYki4SEjQ316VVdoyUtp&#10;HkRIXKyZDJgOKzLcYNyLliIkixjyOu5h4D+ikfhNqrjGhJNlPCVKhzmGmHHG8RLzKmQZIIIW3ouB&#10;MKR5t1h6A1tfperFJBxZXCah2JDeir9VLk6TJbYfRd530L+R+4sZDJN0E+FWb10IJstEQsTJUXJu&#10;Si44uLPyMgttELlpYbWRIYB6zGjbcnxFQaMyb7lVGfhOxokzOuFalY5+YyITIKnVKWds2OU23SGy&#10;QHgNBUJx3KhiDSZY4z7sd5uLPLSskxC+pcbjN7ioqSXhKhFNgpfg+rwq6L0pQSp2L63J+ujuKmPb&#10;z6CQhMYBDarkq+qiWHW/9xQ1NZrFFMW6kc51C0y2ZbjCnjCbWhmMlTfqApt9VCPhYH+p4qqlt9i0&#10;ppE1Qkuxsk9EdC2WH1Nw02QsoAP1sBOhSpu49ZOl7Gsp+Ijco9S6MSXX5LkVx6HLelKYkvfQ/wBE&#10;ym0+b6vHLNvTdb/EtI1NZkV3LlX0MlZnyWFLdVHmRoTsgpjLddTIZdJsCptxPmbufBfjUIwXUm5R&#10;a0K9eXUGSh9KEgdSmwOthf53rMpRLoXaIh7AzWsN3+5fgEACHynAQc8Qm6CudiHvpHLDxLjbqCf9&#10;mqLiTjoRtXKs6smsqlY99hvRbrK0ov4FSSBW7FfTqQWjOd4EhGA5vGcBCHBLaLdz1DpFyfuNrVoy&#10;+9UOlF1g9DSf6lXF4aOOsZxrySYmYZeWEaqLM+MW1E+FvUj9L310r13tiVMs89yT/pM87vXSV7U9&#10;CevhX1NWonjXNdtCc4Nu/cUgC/lsDcVb6MPA1t8+x8Ljbje5AaKCbqQW0Hw+das7CXapJXpLuSbN&#10;OJTeM2qxsW1JFrfdVsMOElqqEf3E10Z9MSLv8rCAgAXAKhe/wArP7OKfSpP1prVM+HHQVuIQI59Z&#10;5wpQ0ncVFR/hSkfiPyFS/YRfWKX4k458/Opkw7JdzHYaco7wPP8A5bt3pk/l8j0lIOoV+C/TrWnc&#10;jiRntU4/M21PJaqo6GKyMFjwpTTzTiHRqUCySi3UKBGlbywYPoqx8alDzpJ6oplYfGlwJ9NxKUKI&#10;G0j9406iqp8fDqqpeInmt9iD8miqUWfVcBIsFW6fIAGsftHTSToQeaum0+N4X0lBIlrS2g2AJVob&#10;ea2v/I1WsFy/UzH723XWJHETlsfLMjHZN6JKbN232nHWXEnw87RCgLdbGoXePcobW9y8GbcMyEVV&#10;RoXGRyDnGQlRpkzkU6XNiECNJmTpTzjViCC046pak2OosRVFvjdkaJRo+xlcjCXWtS5ci5t3Q5U/&#10;Bk8p5dk8vIx5SYMnIznn3I5RqhTRUfKpJGhGvzrWfGxitIJE/wB9Hq6l05f3j74c+xkfA825zlOQ&#10;4mGoLjRZshKmgtIsle1CUFShfQqKjWrHi7cJVUCx56kupj2b5ZyDl+Hgcc5NPfko45BfjYZDirNR&#10;WVXcW03bQAqF7VKFu1vk4qku5C5fk3GvQ6B9x2ZyHH+1/tzxWMmGHlcRwiNl8e+nyOJfkvKBUk2N&#10;iA3Xn+MsO7eubvE7Fy/ttKhp/mfeDk3O0rZ5jLmK9RAUW7qcYUsabkA+VIJ67RVN3h3bf0out5yf&#10;3M1zmMzAxmNQxESUodkF1zYLAnZtCrGwNulcm7amtGjajer9rLMjkUfybwoK6KNv3a3qpadSyLfg&#10;T4+eiqBJdG65AHSwBsP20U4t9CqTdep6FfpUcX43zxPcSXl2XZCcY7ifpH2ZUmMUqfaeKrGO43cH&#10;YOt6ovOjNi1Jroegzna3iim/TbVlGgTqUZbIEn/231VQ3UvV2ValE52fwRfEljLZth5J0KZ61/dZ&#10;0Lv99YovAhKTZMR2vDRJZ5TyJF/D6pgj7LKYOlSqvBFnquhKc7Z5RKdkXlmTSkK3AOtxXNf9ba2i&#10;9VytwfYmshrsSD245elKW2uXBTY/hexjLn7CHEkGnpx7Iz+48iL/ACFzOOyW4+fgP67kh7GqSAb3&#10;FiiQfGpKMfAeuvAn4/jvcaNkGHJmSxsiAhwOPBLbzS1DxSACRUZwT6GHdi10M5TcJAPW2vjUjXPt&#10;AKAUAoBQCgNT+6h8M9heWAkAPRUs3Udo/qOJT1++tzj/APfh8SnIVYM8nOQul3jrMmxWl2W+PVKj&#10;cqRYA7Tr419rswdUfN216svIyr2vY4ZnvzwiIuym/wA3jLKfkhVya5fPtftbh3uKtvdVdGepHJ0u&#10;SObSAym62YzN1E2sBc28fE18Tr9bZ76xOkTKuHqT+VuL9Ter1iFg6bTYG376tncSVSm+6yOLPbZi&#10;3p+K7t87aYnSsjy3uNmgr8pLaJX08FfopU2pd7EAaWBvUbE/6VX3ITjRmWZhMmOWcWxHkwRHKJLT&#10;a3zMlMvvaqyGNI0Uh1J/xJVYINxaoRi6EnFoxqQy404tSXQl9+c2hf0tlNtObgUysboQ4h0f3FHy&#10;jpU1KhGrKlW1T0hDyvQacznqOfTWebx0oosJcVQSPWbeuEuHoi9iOlVyTfUjqW5xmXsQy79M3KRl&#10;gorRZ1OPWrQC5t6jEgDVX4UH4UhoWJFLEcfaeZVPSY8w5N8NRlAOgE7iIbyiq60Paltf8HhU1F0K&#10;5W0VDCl+pinlOPriuyJn07Th3HdYqXi5Judzh1LTp/D4VXGpVV1LXEnNPMYpqGp1cAszHBuJ9Re0&#10;BJirCzpJaP4XTqR0qdCZNwjwCoq8g9IksnFvOwVlst/WpuTYbjuTIZtqogXHhWHRE0n2JsjISozy&#10;32nllxGDDyFxWxvcbeKmzKi7hZtSAqz3iqrIpMzRdyhkOohfV5VEp9L2OxLSg1HQEJQp5X/fYu87&#10;UMqv/WFrnwqLhLsYUNSfko7c780mSJHpyUx4WxlCfTEUq2H6hlSfwQ3bAuJFR9VLqQfUiclLQ/kk&#10;SH0RZEFbCXIxbILVx/fYIJ9OMRqU2uoa1Oq8DKoVsiah9qTBkSGiQqO44+ymxjagokteIZVpdNRl&#10;KhKSVND5l3mlpmNh1tE1gsuyFNxwHEFFiidGAIPpKP42/E/bVcbjZq0bZV4uAooTLyJS40h9MhcZ&#10;hsouUi4mxHOqQP429fGpSSZeo16FTlEBnLNZQ4+FG+uC3W5MDKJbMo7rh9ll0lCQRoUkaGkX2qRd&#10;U+hOhyHnVoC2HGPxbUup2klOu24ulR/2SaTsy7ssUm10J3GJUjBe5DtrkwgD6/8AMsOsLuLNSIxe&#10;sCOtlpGlYspaozbi6PQ7XT0FbFv7UQZy5y6O4zzeY2yfUMOSsoZN73bcIHlHXTW9UXaKSO1YdbTL&#10;f79MUnLdhuTStm5UfDYvI+qRc/4TItk/eUOqA+2uvxE366p3R57MqrbPKN+StS9qWgB5toAt0083&#10;zr69YikjwF+TqQqJ2hS2jvV+DXT99bCrR06hw3Iv3Bu3/Lu43IovEOD4d/L8hmf92hsAAlPUrWpV&#10;ktoT4rUbaVG5k2rUd92VPgRtYDuOiOs8H+l53hl49mdnuUYDBOuNpL0MofmONLOmxboLaD9wrzN/&#10;3lZTpCLfmdiPtx6NyoV2B/S67of5ohRuV8mwyOGeoTkJ+PL5mBlIuQhp1AQFL6X3Hb1qvI9623bp&#10;CDUiy3wElLWWhkfKe53tB9vkuZi/b3whrkveNhYx+NyLsdcpr6y5QVocfUVuupVp5EgKP8Vq58MX&#10;kMqO67LbbZu7rFp0gqs0/wA79zPvR4lyRjIc4ymd4vk7lxrFyIaIkRSbX0aKS2vQ9Lm1ehweB4q9&#10;HZBqUvGupy7vIZUZ6p0NlwO0jXvv7VjuVx1jF8d79YKWcbyJbTRYx+VaCPUaW6loK9NZB0UAfG+l&#10;rcF5c+Mvu3Krg/yN1QWVCqX1LqaRj+xn3Pys5ksHG4U4XsZZL812Yw1EeK9R9K84Uh3Sx0At416W&#10;fubDUE97af6TnXOIvV0NX9xO2POu1ua/Iue4ObgcmSUtCWyUIfCf42HRdt1N/wCJBIrpYeZav262&#10;5KhqX8KUHqqGLPXbUQoAKNrgjUga+NjW1G215nNktSt4txfP84z0HjfF4UjJ53Iu+jDxsZsuOurO&#10;tgB0SB1UbJA6kCqr9+Nm3unojctxc3SJf892T7o8b7ho7R5Xjc5vuFIWgRsE0EOvPB2+xxlSFFta&#10;CL3WFbRbUitO1n41yy7sZ/SupfPBuQmotasn8l7C95uK8sa4Nn+HZaNyqTFcnRseloPl6Kyje882&#10;tlS0KDaQSqxumtePL4slVTVCyeDei6NGJwOO8gzW08fxcvJepIbio+ijuyAqQ7f02U+klQ9RdvKn&#10;8SvAVsXb1uNKyWvmjWdm50RU8x7ddwOO4eRL5JxTOYKw2GTkcdKjNrWQbArdbSncRpa9c31bEnLb&#10;JNnRsWrsZLcjdHumxZy8fsTxJoOScue2OGaiMxmy8688/IeCUIbT5yq4G0DU15riIuMrkm6as7mS&#10;6wVF2NY819t3uH7csmRy3imRxmK9NK0SXnIriClQunf6byiggEAgjQ1ZPlLc5VbTNdYVUa0y2Mze&#10;JDDeQjAqDxdUw8AdtgLH/e8K5XIZMLr+k2say4spFSZ0hDiXITTgeUfUNx5gFhViflbwrmuLXc6G&#10;lSX+NKlDFoIur0rW0JACARWPqIScT1B/SNbg/wCQueuxYAhyPzHHtSV3uXVJZeWDbwsF2qjIlVll&#10;p6Hfda5aKAUAoBQCgFAKAUAoBQCgFAKA0n7yZiYXt85E4rotyE3oLnzSmxXS4iNcmC8zVzLm222e&#10;UmdS43iMetDa0Mul5abjRRTtSpYHyr7LalJM+bQknOXmbL9mzhX7iOG2sUGcPNa+07ToPttXF9w3&#10;P/UnXqz1XEOjSPSflboZ5ZNdaX/VHpBYGqgNg0NvDW9fF3JptHuLUmooybhaS7xqRIFi4664kqT0&#10;IbAT/wAxqV97oVXl/EpuzrJHG/tmxjK/bjkDKjxpXq8q5I6pqSss3LWQcTuU4LWsOgJII+HWo/8A&#10;ZikZvvVf47mcZhCsXJSwlsYh4FhxKmlqeRBCkfjcc3rP5e4m59MKIURVspKtUV3ZJmNTZcqJLhRp&#10;Lhhx4pW4txQ2nHqUm2/TRMB62g1OtYU2yFqKZaobrkN7GxbGOWnpD5cfbBTHW5usw/5QPo17boPS&#10;5/m6w3KRhVI4qRGZgpitSGfSbktRkvpSVMre3H6N69rsk3LSldNKntRdvSIokhwfQ+iC6yxjpzbc&#10;aSvas7kOgwHlKO1PmuW3Pjp41d9Xiinc2WBE1LkdRjqkZBJxy0SmTdn6psGy4bni08wD5FX3Kt86&#10;JPyG4nJgsBEpsOTJ7D2HattLjRyccrQUqXYj6d6OL3Tqpe2/yo0ZWpU5ORJWmb6rzsuMvHRwmSEF&#10;tbigpKhNQBba42dFtAXWNTVNaPXoXLRVKVYkLVmIuTXIGSCY53tDaXEoJP1bPyVbzti24C/gaztf&#10;VFcp1KvJwvT/ADDJLfXEeM+GUgo8sbeAoydqfKqO4QB6QPU61j1F0ZhrzJc5wtyskhDkiJkPzplM&#10;lK0eoIClA2U7qoLjPD8CNQm4BpReBFW2fJrRfffVA9SMXM0lt+S+0kiA5Y6Oi3mYWPwIvtGgKai2&#10;yc40J7c4ssyG0yRFaE4ofeKNyoTltifVvcqQ8dEoAsm/hWK+JTUuuPLcF9hxc9cd5mWH2kLYU6Mc&#10;4tO0qXrZ1pwjRB0TerIuLXQnFJmQt8qjP457FNN/STUPKcyOxHliDVRmtWSd7Zt5kj42qLi0W1cT&#10;H+WjFN/lrKmOKMy32lLmJjNOz3luuapfQlJISHk2UUj8J8KgoS60KpXKkUYTMGw29i2GzJZ2K2fT&#10;SIQc822wU+pWn2JFWaPuQhV9CxxOXt8i9yXadmGzIS9E5C41MaKB9MwpWPdWUhadFKNj06VnbGKN&#10;q2/pdT0ESQpII6HpVkHVGuzmXn5ju8yzK/WMYJluqK+hSpBKftIVaqLkap0O3h2qwJXvELK/bry+&#10;Y4sK3cRgpSyTa/qT2BuPy81dTiJUuQS8jg5MqbvxPIt25KlOK0Sb3F7A9bm46Wr7BYlFx1PBztpu&#10;RvztX7LO+XdbjEXmeHhxMZxWYAuDkcxJTFS82T/caRYrKTbQ2Fcy57ixbM3F1fw6m5j8XOVtU6HY&#10;3Zftgr2Ldge4PcvnSsfK5m8tS4UiKPWSWghDEOMhzRVnXzuUnQXPyrx/K5v77JjG3Vx8Dt4+Osa2&#10;5PqcF8g5h3270ZnKcknvZ3k8mLZ7JOQRKdZhJWSUjYwbNo/lA8K+g4+FiYluMXFKX/2PP38m9ck6&#10;VodBew3v33ni9zmeAf8AivMuGZNsqykGS85JfxiAoI+tbW8SQhBIS4gm2umtcL3XxeP6fqRlGL8j&#10;b4rLuqe1ptGad8PYf3bj97ZXcP2/tQY2Ccfby0BDk4RXoWTKip30QtKhsKvMPDW1c3i/cVn0PSyK&#10;0Rs5vG3N+62u/ibF77ZbOcX9m2Wxfuyfxmd7oZNDjeFhQUNeo3LXpFW2UADc0RvccSAm1x4683HS&#10;nmJ4aaibd2qs0u9Thjsjh+8vcHKsdoe1uRyUKLnn2H8w3BfUzGaSyUgzZRRawaA8ovqbCxr6Byqx&#10;oW1cvxVUu/VnAxp3ZXGoHSvvz755fivIeIdsO3vL54ynFMfvz2QhTSHzNIQhtL6knzOBKd5BB/Fr&#10;XkvbXE278pTuwWx9EdXlMuVtJLVrqZ17UvdPG7/x8t239wcDAy0YTDGYjkE0NNpmM7vRd3tPDahY&#10;T5lFCvnYVr89w37Walj7lVk8HPheVJ0dPEwflPtS9q/eTH5/G+1zlXr9y8MhUtGKenPSochu5JZa&#10;D2oFxYKQSE6X63rawvcubj09ZfQU3ePx71fTeqMM9jea452qjd5+d8ugB3KcXw8eMmJvDEwB11xt&#10;9hl0kKQorASSmxq73VfeQrLg/plX8KEONtRtRcmtf8I6i4Xyzjfdvt3xbmvbqCvGc0yXCOUR+FR5&#10;s4yMizIC0sJQmS+pSz5x+Ik2rzM4Ow3blqtyb+B1VSST70f+ZYOwXGObcc7bdvuL93HHR3fbi8ud&#10;jYvJPpdyTrLzCm0JRuJXZRN7X8aqy7kJzcrf26dvMjbg1RPrr/A5dkYXuD2J9lWWnTo2S4lzfKdx&#10;25kAqU5DmIZx8ZRS+0QUrSApNtwrvXLtrLy4KNNqikzWkp21Wnf+H/yRe/8A7l8/yTPD+IzM3Nc4&#10;9N4Jg8tkMap5RZfnupJMl5P8Sri9/jW17ew7bU5NaptFWRem5fL+B0P27icOT718RN5IxG+p4n2Z&#10;wkjDhaBZh1x1LbzrKfihDltOgVXkcq41vSrTczs2aUVfBE73jZ7GdzOfYHtNispBj4tQ+rnT/Va2&#10;JkFQSjesK6a6g1oK4oLVG1tTPNHnDMdjlOZxMPIrykfHTn4pnua+qthZSSNugGlhbS1X2J7lVFMr&#10;RY0XDexQskdB8PhWZRq60IOqAWpSgALOAWHgknwtVtGl0Iuvc9QP0s/pcV2b5Rl1JfcXP5I4yVJZ&#10;cUkCKyhIBKUnXzE1pZM4qRs246aHa7ebhKF1laARfzNrH7bpFUu5GtC302fF8jwjYBcloSDoN1xr&#10;+ys70Y2MhTyfj61bBkGN17WKwNfvrNUNj8CoGYxRO36xgKHgXEg/vNZqNj8CMZHHq6SmT9jif+ms&#10;VMUZMRJjuaNuoUT0soH/AEVkUJtDAoBQCgFAKAUAoDnj32S1x+w8hlBsqRlICLHoQl31CP8Aq11+&#10;CTeVA0OS/wBlnmFytx5WLxCFWKPQcW2B12reJPz1NfWrc2panzyzZ+tsy32o5ZrC9/uIS3Qf/wC4&#10;tpbHhvV5RuH31zPcFvdhyp5nd4ybVxHqBzJoJ5fNBSkXbYdCjpfy2uPiQRXxfdWbR9FsqsC/dsC+&#10;nGToLhJbQ96qV26qeuVAH7U3t4XqTrs8zXvRSaOTPazl4DOH7h9sAY7ue4tzPOrnR5DX1DQbmylO&#10;tF1F7qSQegF/gKqtyfpV7C4nQyDPJRHcbTCXDhFt2RGLuPcU+wy++LiM4lVw41IH9sdGautNNLQq&#10;lQx1l1p1X07jZZjxIzsZo5VwLVEkPE78dkib+o25e7ahcJNiKzKhGJC99PFadhSYha+mxohNqdWX&#10;Qw+tSirHzwVlSivcCzYWGnSsekkYZJm+vCfeW4h1xuLBRFLc9X9R1xRuqBKWOshI1b+CbVmiRKMS&#10;05Rv1i8mMzJdivtMRg284AZTYOseRoLSWj+AjRVSjREqNH3JednJvsqfeefMNt/b5XJKEKADqUH/&#10;APVM20R421o0uobXUp5051C8qwFyX48mdHEqW2VpcIRa2RiFOi5IKQHWvwp1rCoFJeNCfPS46jJx&#10;x9QrIyJ8R+WiOtLiNLE5GKpA8xJ/uoAFjc2qLiNxPyTDaH3VPGQnJoyjavqWT6yIt0K2ymAjV5Lq&#10;iAtsf29SahRlLZMjP7G2oUhqQxKbzK5Luwl5MRSiQXmUAf1W3hYr6hvqKk6MymyliIltDHtqS9Dx&#10;T2YkrZS6sOhgKupTDqlf3m3b3QonyafCsOpsRaI8bITMcxcCA28jHHIS7xnFFSkq2lSoUm1777+R&#10;w+UX61FQfUi0ipiBnCN4l3HPvOygJbrDj6Qr6dxdv/D1k33uEggPKFqluiQoQ4/ICVBiPmfJiOpJ&#10;SrcwFmO8pdzDXuHnZJ19Y6fOi8UTjQv+GyzjZZjPy3sW3jlKdTOXHCm8S8ohAUQsAyIrvRajdKRU&#10;zMp1LblZzz2QbYQWkRI4XY4iIIUMF7zulqQ4Nzra1jcnaDZPlGlYS8ypInAFxpJj+cghS1tbtrib&#10;33krKlEi3W4HyrE0l1VSS0Kfh0tP/wDJPtbx2GyhhuLGz+ZkFSNF+lE9IuC/jdXU9DVTapqXWrtV&#10;RncfHppyGMalHoQEjW/4QAT0HWrMZ1RXdVGcwcgmw8nyiTk3RdEuS+rYSDclxSQT8LaH91VSmlFp&#10;dTp2Ln06FN73sgY/ZLnDJCXBH4xgoriT4uS8w0fDw2t3rrcPrfjGvgcLKuUjJs5M9uXAuz+A7J8s&#10;9y/eDDK5Oxx/MM4jAcdLpQwqWPTUFSE9CFLdSLm6doOle65HPu+rGxY0b/V3PP4tu24ynJVME7/e&#10;7HmffTPYuJIZ/wAuccw8MM4/juLddbiX6F0kbbqFgkC1gOldXh+FtY9x73vm+/ga+bmbkklRI7L5&#10;3265p7jPYz2xwHaeVGy2Xx7GHezEV2aGfqDChLZeZcWQsFxL5SshVrlNeQs3Vi58nd0R1ZW/Wx0o&#10;vUsfsUV7j+3XJh2bzXb9eL4DHflSs5nZ8T6d0OKBtskJUUySV2CbXsmup7m/ZXU70Ljcuyqa3Fxu&#10;wlsaVCjY7n9tPbb7/ecrlJagcGzmNjRcnJYQFIgTpSGpri9jd1bS4PMEg2K+mlaNrjb+XhqS1kun&#10;mXu/bs3nqb5yndbsDnHZmAxneSYzIzjiTEmQckVx8Y66CtsevsLTW4g2Q6r5WrmW7F+D1tJuPXQ2&#10;XctvpN0Zq7N9h/aZ3x5Gjt4z3IyOU7v41spdzjuRMuTOZuVuMo9YFhxIJBIaF06V1MXlM3E/qRtp&#10;R+HQ154tq66bm2Zh2sd7ZdhO6rPtf7McekTebSGW8lyvk2Q2q2Q9u4KccRZSjbyoSAlIJ8a0czIu&#10;5kJX7stFoomzZswtPbHq+5NRgvaX3t5jzvsRjuLxW+RYSO9JymdajobcS8l0NuOtSSSsqbdULk6H&#10;UdKlGWZjQhe3aN6L/oSlG1cqmjyqysKRj8rMx0V1EuNjp0qJHkC1nUR33GEvC17haUA/O9fU8ad2&#10;7ZhJp171PEyVLjodbfpyduOVSO6MjvTkrY/t5xXH5FEzJu2bZfkvtJbLIUqwKWkBS3CNEkJry3vP&#10;MtuCtRdZPt8js8JZak5vojlzuRylXK+4fLOVY9CW8fnM7k57PpKIQtp+W4ts2uLhSbKF/jeuxxGO&#10;4Y0Iy1ovA5ubkSlNvtUsMTk2cxbjTsCZKjvxAoRHWX3W1MBZKlBvYobLn+W1bt3AszdZJVKYZE10&#10;K+Rz/l8vMRuSzczlXc/A2qhZdyY+uXHsbgMulRUga9Aaqt8fagnFQW1mXlXetSZzPun3E7ghEfnP&#10;IcryNmMlSIpyUpySEJWLKSkKOlxoajj8djY8m4QVGWLJuS7lr5dyfknPktu8oy0jJZVuHExUOTJX&#10;u9KKwQ0ywi2lkA1qXLELFqe1ULrV5uX1HRXvE5Bl+G+5xufhX1sZDEcYwePCkKKQuO7jWvUbNtSF&#10;btU3+BrxPHWnctyfjU79+bi0vJHPec5XjOVzZknkj0hv1AlEa3lU1s0CQNPjqa0bmLeTpBKhtQvx&#10;26mByZsLDPiM096yHbuerYjcVX0N+pGt61rsJR0kqMkrqadKnxXIYamx/V1PlSk3vpr0v/pFU7mi&#10;UqNakaM9j1LCPWUCQL6afdb5VZCdOpGCVNGepv6Znb7Bcv7AZLkGUenJlHk+Qjx1RJb8VsMtsR1C&#10;yG1JFypaiSRetC9GLZuW5Ndzr1vtZiWEhEXLZtoDoPzF5f8A2yajp4F3rSB7cy0/925VnGvh/XQv&#10;/toNSqvAw7jZAvt3mVAD/OGWJHQuIir/AG7mqi0n2MKbRTO9u+Uq/wD9q9f+UysbDdP3naKy1HwJ&#10;K9IlK7ecwH9vM4lRPUuYZk/9lYqDhHwHrSIP8gczaB2S8A8evmxrjWtrdW36KKI+rIr8Hx7m0DKx&#10;pExGGENKv8QqN9YlwpsR5UqcKL6+IqW1GXcqZzQrFAKAUAoBQCgOYP1B5Po9l4DRNkv5ltJt1OyK&#10;+5p87prve21XLic/lF/Rl5I8zeXp2sYpDS1hH0SCEm9071Eka/CvrDkm+h4LHclq11Kft3ln8JzD&#10;B5lJuuFkI0jcLkkIVc1qZVjdalHsdfAdbp7Dcuk/Wy8RmkpATkoLTyR1ANgq3/Wr4RkfTep4n0HG&#10;dVQdvuQMQuRrwK7hORCvTVp/eZBUfsuN331K3OtUW5Nr6Uzm7t1Hi9vfe33k7fOsswxytGN5Xh1A&#10;hBcQtsMvhJ6khYKiPDrU8ZKUJJdma0n9JnPP4zsLJSkupjiU404xFa9JMZTrEq6lQXrXSUu7NwkC&#10;21yw03VVRLuVNpmusguS7ElFDTb+RaQnGR1vn01LbQrzY54JIPqN/wDDdVr86vik0SgiVLlKluzo&#10;a4Zll16PhI7b7gQ5LDRUteNUreo/Us7dyHiPAWVrUNSLKTKtO5KY7LDb85E2YmNj4yHigzo7ICSg&#10;lVwmXHP4lnVQHjepVkZV1ogadaVHlR3I65pnzGSh1oBKpTTAJUpoixS8xbzjylVtAaj6bHqN9SB9&#10;MzJ5DalhxbDs1L6JbSgTJaZ0VLj/APxGv+LcC4pquo0LUULdeipYdKHJGUMpTka6y0UgAT4CQFD0&#10;v/3F79elY3ow7SZPgyPpTBVJCWXXcq7M+rilJTEUejkYpSAqI9pvvom/QVZJprQbGuhXNrSprEyW&#10;25WPhtZCXJeWwsKEB8gjZGubKiPqTdTliE3tVW1shIkwnHZyMUHgqK+0uU4nYu6Yi3DtVFSHBcxX&#10;B+Fwi/zqXoonZktakzGIdlvQMZGgvlMZmT6TbiyhKEquhUZ0qICWlX/pueFYaoXStpa1JkVRwv5f&#10;HgfWuiPi5CFlVmi824Vb4ayVEN7fBy43eFTtTo6VKlNNEBZjqioMhmc8wcR6cdUolBlMBYvEkEBI&#10;Z27vIrqTYiszkqlbr2J31j7OQ9eI7MjpZxf00F6Q2Ebv/wCjnELBZQOgV1X1sajuSJRTJETJycnv&#10;Yx0mezIgMemtLjaC/AekKCBFLKUhKob17IUbk/xGi1M1oXR+OtEGMzLLyJkVsND6t76l9pCejd0/&#10;0mkpvoB0FY3akqF7x+MW3IZQtWyW5sU6pvyEqHTcs7iTrr0+RFQuVZEx3tfHOW9z3OuSrQFRuIce&#10;i4FtfgibklmQ4kWvqEI83ifGsXOhfjwbO18QfybgwkNDY61CckWXod+wr83Txqyz9MCuarI5rjYx&#10;c7MwYTSEes/IjMFATpucWE669etQ2a18TftWkk3U1r+oHydA7ccwhIJSnIcowuIikHy7MPG+qdB1&#10;/ndArv8At+FciqVX2ODnSSg69zmf2yd/e3/BsByvtP3nxUnM9n+ZBCpyI5Ut+HJbASl9tG7QEWuU&#10;+YEA6173l+HvXJwnZa3LuecxMxRk4y6M2RhGf01+FlWcyWY5JzcurKo+IeZeQlpsmwbWlpLRUU/z&#10;FV60o3uVnWMUovo5eJbGOInuq35Gep99Ptu7Swct/wDx37fScfyTINNNockI+jxzikjRx5lLylko&#10;+IQFK/mrSft3Ovy/rSqWvlbNv7FqR9jP1KsjkM7kMF37baYwc4Wg5vEMlpUJahtUlaApStltUruV&#10;DxvVvI+z5W4KVvVrsYxub3Sal0Kwe2X2X85yOT5ervM/LaybplhTmThB9tTitxLjj7ZcWftAquxz&#10;WdZjsVrp3oTucfj3XXcb3yHE/a37c/b+cdnce1P7Q551lGWyTzP5gqc5KFm5Mlbabq0HlUkeX+G1&#10;cKWVlZGRur9aOjCxatW6di3e2uL7JsfyZeJ7CqxU3mbkVU9t9wuSJbTBO302XJIKm9t9UJsQOtbX&#10;LXeRcEr9VH8iNh2HL6dWW721yctM9xne3L9xsdFjd1GnoTOPhtCxViGmleiYylqO5K9NyhbzHWqO&#10;RUI2YRtybh1fxM2JNzk5fcYPzLvh7McPms9w7nfbrNcTz/I1ut8rlpxj0SQhal3KnZMVe8hRG4FB&#10;KTXUwMDPuRVyEk1HpWhrXcmym6xdTF8d3E/TCwEGJw6HxtzKYhtXrvZowchIdQ6jQJceuJBCh1Sg&#10;en/MK2VhczL6k2q9qlMMnEjpTU1l7ofeVx/nPE2OzfYmC5xXtPE8shTLP0S5zKdUshhISW2SfMQR&#10;uV4iupw/tu9G762Tq/M1M3kI7NtvRHIEp3/hIcKkDXTqPhXrbjW5KPc8+kzJu3va3uJ3ZzjvHO3G&#10;El53MR2fqJTEVKbMtXtvdWspQgKOibnXwrTzeQsY7pORuWMec+hVZjtF3O41mMxx/P8AHMnEyvH4&#10;yZmZjuMK/wALFWbJfdULp2KJsFA2Na9nl7Eop7lqS/bXFpQocZ2653n2IUjj3HsplI2RQ+vHORIb&#10;z6ZSYygl5TZbHm9MmyrdL1ddzbKdHJfMWsa4n0KeRxrknH+TY/B8kx0rFZFzIQECLNYcYeCXZCBv&#10;KHQCRr8K5+TO3csy2SUqqun+ZZajSeqNq+++XJyfup5bjICHZMxlWMxzTCElfqFiAy2EoQkEkkg6&#10;AV5nhr8YWG30O7lxc5fSWsey73POdv5HcSbxB1jFMsKkjHPvtIyRjp/4giKX6xSeo03W8Kf3LFcq&#10;V1CxLtDRGcxmVgqjsZDGgSWkrSpLiSl1JV+IKCgCLDpXD5GMZSrE2bMZR6kpp1hLynpOGQtSkJRc&#10;WbRfxICNSr43rmuLRuRlEh+ihSnkKRjtjCFqKSDtUrda3T+U6irbEatlcrb7M9kf0y42LY9rkF/E&#10;RnYkWVmsk6pp5W5RcSpDS1X+BLdxWreX1F9vodX1UWCgFAKAUAoBQCgFAKAUAoBQCgOR/wBR6etj&#10;tjx2GlQAey7i9hF9xbhugD9qq9H7WjXLXwOTzNxxstLuec/OnHQ9DQ5cqEFk26dbmwJ619Oj1PGY&#10;sXKOvYxWDIVHd9RpdghQCR99uvxFXRlSLVK1OnYSTXY9aOzfL2u4Pt54bypx0Oz8YFY6U4b39RA9&#10;O6gCSL2Toa+Jc9g+lfcX49fie4wJ1joXvF5ZjEZ2Dk5QQluO6gyHNpJKVWClA9bJBNca0qSr26G2&#10;1KSNGe+Z3/yi77dmvdBGaS7hI81XGuSui+wY6eQUrVbrbcoi/wABUsSschx7SKYxqvgb67tYJzIY&#10;FGahM/WQ1R/TmMKIMVcYhK0hVvMhogXJB67aulbSepTaikuhz9lzsyciIlz66Rk5LEeQ2+PQTlkI&#10;SCGZKk/2JLKTdogjeka1YrbXQxvo+hbG4n5jlYriw1Ick5Faw8Ctn8xjwhqoK6NSIxtYdVi4rDlI&#10;y5VK5mWtbCZU4NS4mRky8nLcaIYclMIWVNZGOLj0Vs9HGxqq1R3NPVGVoWpyIt9TTLjbchxS1ZF9&#10;xh4ILjSSlSMjHKblFgQFtWH3gmsN16FsYpiI9HkIhRVqKZDjjuRkTEKslKVI8sxi3RGlnG6mrbfU&#10;jPwJqLNrhy1x2YqooXKlBCgENKdFvq209VRnh+NsfhP7ouCRWkUTcRqM5ios1DcHZElOxN7gCGS5&#10;5Uoe23/wj3UA9PCpvbQtc0kGd8BOOYlx9jeHgPpZYkuEIIlb0pgS1IuBHWFgMkdfE3qpshow3CmF&#10;AkpYUzCxmJUGETTbYk6GBOOhAN7s9Liik2Y2UKt2QvYMfDjPuTWsP6G2Q9tCwVJKoUy/Ret2h4ig&#10;boVj8JtUfIMvxXnXX4MaKluS4W1KvZbbLwBJDyP+CCPNbWsKldCO+pbM/wDmbMrIxlR5UtqXGiRk&#10;RFupH1SU7dpfSPwym/4Wx4jXQ1KMavUloSJEReVlZAShNWt76OK5Nmr3My1qCUoizUo/DLV/w9oK&#10;Qrqask4djBkjzUWO800WnhEhOfSxlSnPTeaDTSlSMfkgmypBKrFpRNuiQaqbLIpF1xjTIjoEtxoR&#10;0hSg5ssgAdNADpa2tjrqarqyEosv7uQYwGFk57KmKw20z6iVpSA2hABClpcSrYshNydjiCpWgSay&#10;7bZFIsHtFwEydxJ3PSwVzu4/IZXIHN4s4iDcRooUo3NvSbUoA63VVU3KtDdbcV0Omu6WfGMxTmKZ&#10;V/TdbQ2U36AG5CjroU2FTuz1p4ELEe7NP9vkNS+exMk+sjF4duRlZywbJSiO0oI3noLrINYtzbaX&#10;gXXovbU4d96POnsli+FcbW6pTmSZyfM8gyeqXs3NUmPfTW0dpIFe+9qY0Y/XLqeV5W9TQ5dZfSkp&#10;SSdEm19LHxr6JFumiPMXJVKgydpSpB08R8bDS/wFVO7KvQqXkASHCd20qttHhp4fvrankJolcg6a&#10;E9uStLl0K8wHU2sb1HRoQk0tSIPAAFaEOAG5UUpBAOupI+fWm9JU8SiUmpVPQX2i98OBd4ezM32r&#10;d7ckmM4/EVEweRkOJaS9GUbtsNuL0DrCgCi/4hoK8Dz3D3ce4si2q92eowM2M4encdKmqe5XtO9w&#10;ntk57j+Z9vGJvJMRjJLUjD8hxEdx6S2QSVNy4zF1gEDaogbFJ8bmu5hc9i51j0bz2y8zVv4dyxc3&#10;RVUdBcX93/Y7u25isj3Jxea4b3mxDa2kZPDxJLy0KUnasIUwlbvpk9W3keU6V5rJ4G/Yr6cozg/M&#10;66y7c6SaaZ0fxLJt80XFlx5iOQYl5sJZk5LAuML8qbn1HHEosSB/L1ri3oSt9fp8lL/I2IXVLpr+&#10;Bae4/tc9v/cRvdyXhEFMiS8RImwWHYki5Ft6VRQD18VC1SxeYyrb+m49PFldzEt3OsTgj3W+w7lP&#10;Ztqdz/t047nu1bALzzLu5eQxqPEPWF3Wh19T8Sf4hbWve8L7rjfpavfd49jhZ3EyhrDocgFSEWKk&#10;JVu1AFgP39RXrPTcEpNaHDcaPU7E9mGOmZvsX3yxeKgZbI5aTN4wZGP486GMw5BDyDJERdwUn00u&#10;W161879z29uTFy+116/A9PxVHHxOq48/inarGcjz3LnMxluOweD4U5vDclKJWSiY2VMW2piSUXUp&#10;aErJsSTpXl7jlcoopLXsdHYlX4d/iVDHG4fZ/sb9H2tmqmtYbh3K8tw7IQ0KWr058lh+L6Nxqqyg&#10;Ldayp+peW9JVaTIybhHTwbRyd3Mc5d3R7Te3DkvcgOv9y8pzuRijk5jKmJsjFR5oU0HfUShSk+UE&#10;Ei9daxcjanNW/tp/qUen6kU31OmO03F+Env7337wP4lnI9wcVycYTCFSQ4uIhqBHcU40hX4VOqWf&#10;MBfyWvXEvZD9GEOx1LMFub8yPH9xuauZWLhJWIYicldkTGszMmhya6tTS0/1mVoNvTuqwQk9RXMu&#10;SSVadDc2eBwj74MHkOM+4XkmLycxvJ5cphy5MxDCYqCqXGQ8EBpNwnYFAf6a6mPdhKNe6Kbi0NAh&#10;vQqXZQAuT47j8Pso5RZrOBFGChIZWogAOC5PhrpUlJJMg9D15/T65DhuMe1Tg+PyDikzZ6clOUoI&#10;WoK9XIyB1SkgkbbVx7l5VOjbtVWh0unl+FVYF0hRPTaoafG5AvWXcRhwa7H0cvwCtEykFQ/h3JB8&#10;PAkdL1H1omdjKpOfwqxcTmLHpdxIv9gJvWfVj4j02TU5XGKICZTNyCR509B18akppmNjJrMuLITu&#10;jvNupPQoUFD9xrNUY2sm3Fr+FZMC9AfaAUAoBQCgFAKA4r/UqkBOD4XGKSo+tkX0gdCUNtIAPyO+&#10;vV+0Y1yH8Dic5/tHAPP3y7km23Ckutxo6QCf5mwqwub6Xr6I46s8riOkaGGuLbZUPUQobgCkDzG3&#10;xHxqVmUqpV0NzcmjvL9O7nK8vxzlPaWY+UvSmjkMQ1uusPs2KgN1rbgEkD5GvnfvfFm7m5fM9Lw+&#10;Q+h0TkYqZkEvOJshxvaoA3KSf2a7rivDaNI9RGqKXujw3F+4X24Zvtnl46VZFhlEJDyx6YZkJTeN&#10;ISSfAgA1Xcurcpr9PX4FKe2T8yyezPurD7qdgTwbmiwO4HAUjjvLILp8wEcltmWQALNrQi/2p1rZ&#10;yYxcVcjrFmm6osXM+NLjZ1+DLjPllzINtApAW88gteo0pNrD6pNt7QHVPlq2LcYpvoxVUMRaU0w1&#10;DjrdjplJEqdKKWjvkBNtuSaFjultA2caNRVG60MKVSglrdaRDltPMLXHjOTlPMga7zYZBkJUN6yN&#10;HWU6WqM6VJNNKpRQVtvBiS25Bx35Yw7NdUyv/ubrvSfGKFWWy9f+o2NBqCnxqNfAjRnxyEplbY9O&#10;JHcxsf6oltwqbgSpB8kpqx/qsvA22/hR0IqUZNBplWhCY5+nyDaIa4MUmKoH10RZDpCv6mtnI71+&#10;nRBPQVhyqbEWqakDjKMa3kETm22ZX0ZiREuPF1uE7Js4Yj4ClBbbqf7djZGlY2mtdouhSzcPIkGY&#10;xI3rYjxY8JtDqgVPpJuqDIKhZTwP9pXhpqaKIgqlRNS3O+uj/ROLQ23Hx7ECSsLdloQAlaHLG31T&#10;f8KvHwqdUuxdtJuQjPJOSZejIkvyHoUOOQsEvpaUDsBFyZjdrfZUHQxt8SFxlwv5B9qCvITZU5qO&#10;gh8BEoMJF0KURrLSP4h+yodw2qE04cZe0lEBbjMvID1/RfHrSnY4sEtAkbZbdgN56ip1fcrSLnFg&#10;xkxYz7bbafWy4joS64Ch30U73IrvqEJD4t/e8PC9R2pknFlSW1TZqspJLapUlK/UlKup51tTm9Lb&#10;u7RK2rWBSNR8axtoRTZkGIUuS8G3VoRAQqwdCCtaD/CoJBSsfaioTnFmJXDWXuV5BPzDWP7R4N8m&#10;fyx1KctMRsLrWLbUFOrc9NTbwKugD7Z/1TVanTuWW6HSfZGKzxzjr+fUw3Hw+LjiHjEeBWgbUIA+&#10;Q1sKRm616l125XQsnM+Vy808oyHPUSCRcFP4j+LQa6dKk7FdS2wqUMVyjj0XtdNx+Gv/AJi7j5dn&#10;imNUPKpENtRXkJA3W8rbYWSflVuNj1dF3Ks666fA85PcdzqJ3F708n5DhlJXx5qQ1jMIhP4Rj8Yg&#10;RGCkfw7ggq0+NfUuKwnCxqzwebd3TNdtIso+qPKT1Gp++vS2a7dDmt0KlKwhd0/cPiKzWRlNdgl0&#10;hwlIKr9B8P31JQTIurC9ibHRZ+H2eNXvREXo0RPkkJSCCbapB8T4H5VSjEtT6JK29idt1BVy4L6E&#10;eJv4j4/Gtu5JUo3p4GVprU6t7KfqM94e2EZrBcmSxzPjTCEtss5BxTMxpKEhISiUhLl02AsFoP21&#10;5bN9pWr/ANUHtZ08Xl7tvR6o3DL/AFYMeYzyofbUNZYItHW9k0ONhZ8VbI4JT9hrlQ9kz/8AKqHQ&#10;fPx/lNXcm/VF9wGXbU1x6BgePLtYKbjLmG99CPXctc+NxXWxvZWNH/ck5fAonzk39qMZ43+oz7os&#10;TkzPncjg5eOtYLuPm4xj0LX1CCx6LiB/vGtjJ9qYE40huTRR/eryZv8A4J+q7xXItqxHdfhUlAW2&#10;pMiZhSJbLoVptMZ4hSQR1G9deVyvas4y/pTT/I7GPyikvqRoTu5xH2d9xZTnLezfcaPwmVJU/In8&#10;Q5FDnISh0+bbCDLKykqPRvzD4Guzg8jyNmHpzt7omtkYNibqpHOsflvJO3PInZHE8xPgXWUQszGU&#10;5DXJZBBuU7twBI0Sda6tzIheorlv5s5ksWUNYsnSe53PsicuJ/IMlJ/PEMtZz15Di1TWo6t7TL5J&#10;86EK1Sk1vxwbH8iNb9zc/mMt4X7l+9/CnI44zy3JQ28fC/LsewpxLqGIe7f9Oyh9KwhvcAdot0Hg&#10;LVp3eGxbkqOGrNlZ81pWpkvCu7Pcjvj7iu10zuPm383Pjckx7EVT+xtplHr71BptsJQndbzEC5tX&#10;H5Pj7GNYk4qnYuxMiUrmrMk5V7guddjfdn3F5tAYdkYOfyfIfmmFeUttLrbTpS2sKAO1SUgbVDwr&#10;hWeN9XHVKHdWW4zpQ2B3u9yPt27v8Vi8+XkJsLnS4yEKwUKR6P06W1W27kgbSSN1kKI8etce3xmQ&#10;qxUam5+501ONe4nMI2ezyp7k5+WXGUAPynVyHylKbALcWVKUQABr0qlWp2/pkqMrleqYojORClID&#10;oSQOt76fGk1oShJlwYzEMhS/VSpI8yU/xaDr8qhbmlUm0n1PYf2adoOP572zdu8/NyOZbnycWp0C&#10;HlJMdhKVSnlIKGm1hA0VrYamtG5CLkXwuaaG7v8AyZxKVFTPIuSt3NyBlHF6/wDzEqqPpIuWRIlO&#10;dmGlW2cqzot19RcN0n7S5GJJ+dY9FEv3TJDnZrIp0icyyjSbWsuLjnD+36dJrPpR8DP7qRanuw/I&#10;nCpY5s846oEb5GNjuaH5JWgVLZHwH7t+BSnsLzFt0vMcwhqUTc78MRr8TaXYn7qh6SqZ/dPwIF9m&#10;+6jSCljlOMeN73VEkM30sb7Xl+FTUEP3K8DLe2HBuX8QlzHOR5GLMivMoQwiOXiUrStSlE+r8Qfj&#10;WIQoU3Lil2obCqZUKAUAoBQCgFAcJ/qXTVqm8LxwKg2IWTdO3rdb0RA08elew9nr+tL4Hn+fuUhF&#10;eLOEe4bzZ5HKTuJUgMpbK9FGzSRrevocYtt0PN47o0vEw6U/ogIJVtNztNtQRpUI2fpZuJdTaXty&#10;7oO9se6+K5Ihz0223Qh5w9Am4628FX2n5GuXz2CrmPRdTfwclQZ6f5tyBOWifigDiczHTkIO3oQ5&#10;YuJI8ClRItXxG5YlGe1uh7WxOq1LDH5LI4Q4+H2vXxeUZUxMQSQEjoCLiwIJ0NVem6Sj2aNhxUl0&#10;6HNnPJ+d9r3f1HfGFj3FccloTiu5mEQEkvRXtqvqgkEpJSkpVcaA/aa3sB0t+n2NG5M6Y5yvC8gw&#10;GK5nhnvr8K4w1MwmRjkuKU1ITcnegG0he4hPX0gKxcpF0KKNs58XlpMYtxn31sy4iH90lizrn1bR&#10;0fjdPOEKu8P49SmpRTZKhIXnBMiKSqWzikx4ipDi47KippRPlmQUoB3IWdHU/wAOtWuGmpZC5TqS&#10;oUhliTLkNHHwnsbHZRHVHacejxnpPp/1U6ELjSSSHCfK2Tpc7ah6aITk30Re5MuOwiehLMSKiChn&#10;GtpsVogyXkjdBK7XXGeJuhw9CastpOoUKatlLOkxMW/PxkBtKJzaG4jIdUFIbWuwegOhRAW2q/kW&#10;fl4iqo1TMqbInoL2SjPF1pEnJspbg4+K4fTMgaepj3VKuNybXQ6fsrDZG5KVD5knDlHVJjNMuQ3Z&#10;LcaBZ5IW6hjVcY3IKXY+lnFEA36/BsZZbSpp1PqQ3JvIDPrz52S2iQ25sExmOblxi/8AbcZVo4R1&#10;NRkipOVfq6kC3RPjxnIzDL85/MrektsuFsqbR6QEtj+TapR9UjXTSrXaW2pOVCDHwFTMlHJx4lPy&#10;nZM55LEgBEltAKvqIuoDW0aueKvDxrVUHTqYSVCZjnQ2rFSTHZXAy0h1wAKUhMxmH/cKbH+j6Z1J&#10;FlK+d6nGLfUxuoVzWUYy8RmSvaqNIDzipKmlJ9X11H0m3kjVtxCBoR8bmrPToxG7UuzC3ZbjDWPC&#10;nZLaEl0o2uKCGwLhSkHzXA/lvVeTDTQxOLJub5Zi+OYl/kmTd+mxMJHqSkWsl1SB/aA2qSCs6IQp&#10;PmUfjWJKvUxcgq6GouGv5nmfLX+ZcjW5+bZNe2JCUorTAgA7moqEn8ICbEgfxE1XsSL4SjBHU2W5&#10;eBi4XD8cy21Aio9UrbcSpK3VgEle3xF7AGpNJFliSkYfNdkPLEKEj18nL2RoqNu7a68QkHaD4E3P&#10;yFa16c66dDbpQ1l7kO7kHiHH85yjizn+A4nAX277erudkjNTED84ybXx+maBQFeKia9HxOHumnU8&#10;9yeQ41POtryApCLJVY6+Pj+819StqMI7a1Z5O43J1J6NyVDdoD1T4AVswmUyij6VJD4UUla/w3t+&#10;+rk6lSZEhQAutFwrx6/GrEmRjKhEralpTifwnp8dB8KbqmFRkDiyQC2LHx10rKkQ3IPBCnG1X100&#10;SbXvV1FSjJKfgfFEpWEjS38WunjVmyiK0iWXVtmwVuB661C3FULHFUIVL6qTY3OqvganVIwkSUOz&#10;Jjn0kAAqOinldEDxN65uRdq6RZtW7SWrJ5dRhkKjwyFuqB3KPmU4T8PgPlVcFC2vMnudzTsfGpWf&#10;S0pKWnvSGiwCrUH76fuZ7qdiVu1CT0kVjXFeRyeLtcq/KpaOF/mTkB7NOJAipnNNh5ccKvuKw2d1&#10;rW/fbkXrlud2laU1N+VlxjXqZTE7Pd0ZfIJPGoXEM5L5FEYaky8XGhOvvtMPpC2nihsHyuJIKTXb&#10;tZ+PCNZXFQ5tzDuyekS1L4Xy5jPyONOYLK/5jjgl7CiFJXPbSkXK1xktl1IHxKQKx+8sT+pTW1Fb&#10;x5KSW3Uz32u8dlO+53thipTb0V9PKIypEd9pTTzRZSpwpW24ApJ08RXK5u6nhy2tNG3gwfq6qmqN&#10;39w/fF3Yn91M5xDjvDuL8gf/ADiZAg45WDROlSUtOqCUgJSpx1e1NzYX8a81Z46yrKlKbi/idyc7&#10;jk6L8kUXKO7PuGhRF5fmXtkwKMW2hLkifJ4n6LCQNd7im7qSnXxH21RHEs1rG86/Esd2dNUcndxc&#10;kclzrKciVx6HjkT3EunFR0FMeMHEhRQ0j+EDwrmX5pSo3XzNmNttGIqUy3LLreKUUrJvuttt8xWp&#10;uqzFaGacEndmcY25/wCZPCspnHC4VF6BkjDCWRqpJTtV4dKudtJow4yZ7h+1JrENe3Ht0cDEdg4R&#10;3j8N+BDeVvdajvp9VtC1aXUEqFzWhKm5m1aVIo2vQsFAKAUAoBQCgFAKAUAoBQCgFAefH6k0pS+4&#10;PFIZvsawzqhrpd6WB/8Al/Cvcey7Sc5vyPPc9TaqnEPNg5/mKctxset6hSoakDaAm2hIr3sYtV1P&#10;NW1GlV1MaUl1LJ/hR42PQ0c0lQug5vofIyw1daiB4qXruve4/fWlKTUdvVE4prqd3+1nverl3FE8&#10;Iz0105vF3dgOrVu/DbckjxSRbr418t90ca4Xd9D2HFckm9rVToKZFhcixbqVWCXGyLa3Culumn22&#10;ry8EnqeklJKnmas5fxLKZqBMZyFpLMSGr66M4q4WykgX2rJNjppUfXcWamTb7o0R227lzvb3mlcC&#10;5LkXHO0eWcePHso4ta14ae6LrY3FR2BwaAjp1tW27quLpqaKm0ZXnXmp7qJbIDUQAJTJjKCdySkq&#10;ShpabBSiT5l9fCrFBpGfUqUrPMHEMZAty2oLzMFtSXmo4UptzdtdcjIcCiWFDR8X1FyKUa1IyVTJ&#10;8XlnX40pwNMx3ZbUSOI3plEZncv1BDWSBeJIHmbItZeprKnLwLYpohk5FKJkliAkSH5UtEBLU0JS&#10;t+MNVY2V0SgsHVlQGulTTfgNH1J7mP8AqVoUp+Nl3pk36eF6yy2qdDYF3I8g9EOM2sFH+4B5STVL&#10;kYdETm31ZiWJEf6Z2Zkcgohzd6P1sJjqkpKR6ao/hb+5bwqUWjKuFReE85GulmU46+5JkbStv61t&#10;kWRKBFglbNrKQCCsdb1KjM7l4lC3O/MEY58ONLkCRInvymSApxIFkT2wlW1IuLKTofjVcvMkplPj&#10;Atgw8sYjSW2GJk/IsNrILBUryTr3BLSyAdiaRaK7k32Lazy3DQI2HW7CO1ECVIyKQ6bmQ6LMPgov&#10;tav0aSR86kooRi2tSxI5OiK1FgeszsZjhKim6W3n39XpCVJ1CrWQL/8ANVjhFE/TK+BnlTW0qjuv&#10;qmoUG0f4danCkC1gplQ9T7xe9VOcvArX0ld/maN6jkvJuobixEqcnr/rqKEpFlLebWG3U7RqSkms&#10;OTZmWprXP8+k9w57EtTbrPDoK9uKguOKWqc6Db6l5Srb2UEBTQWNwOtVSTZPozYPb1MtUzaw0slY&#10;s/LQApQF7gC/zq23GO11K50l2NwY+M3Din1E7G2xuedOhJVbretG9PXQ3bFuiLAM3mJUpQ4etL3J&#10;Mp6mMwFlf2Cof4me71KUsNgndV2Nak5LctBkXFtaqcRe5LuHheVcsj8S4TIDvbPhjC8Vx5dtqpch&#10;xwvTsm7fUrlPqUbnwAr6bwOD6cK0rU8hn36uhqZtLilfzJT0T4V6mL01SOSp06k9Ib9QpB69R1FZ&#10;ima85pnwIcDx2WVuFk28Kvi1QpcURqKUqusWtobdT8LffVkJ0FCF1alAlQG89FD5+NYXwMfgfFp3&#10;pSNQR1A0v86O3pVGdvgiaEJ2jTzp6i+tv+XzqVaoiotsoWpTbzqlJ3JWlW0osRe3Qg1TDMUnsoXz&#10;t0RGSkpu4QED7vvrdhaVta9CqmuhKZ9XIPlhhSUR2zZ10jw0rm3b+6dIG3btKH1SJ7klqEEwcZ/U&#10;P8KANVq6FRsf2VCEYpU7mZP1NXoiphQWo6lSn1BcsahJFg2el/mass4mtZaoqeRFaImBKUulXqHb&#10;ewt8zcafCuljQ0rHVPxKGq/E7A7adrsx7g/aFx7tv23eiOcmwnPJ+S5qxJdSw5HjTmJDMecreQS0&#10;ltwXIB/D/qmvnfIS9HKbuqia/wBTu4i326J6rr+RvHvLzbKZTtF3H5b7cMjKyGYc5PhMLkctx0rX&#10;L+kx0NDDim1NblhBWLJKfnrrXKw7dpZC/cJxhq/m6/kdG5Oex7fL+Br5nl3uN4j2c7s9w+cxJmJ7&#10;4MDiWIj5xMRDOTGNUoqUtwt67ygncoC5PUXroX7WG78IwkvTdTVhO7FSk19Whg3ZbkXc/nXvT7Tc&#10;h7w4z8s5Q7HC2nnYghyMhHaiOpalyEkBS3FfzkCtrl8Wxaw/6UqplOFenO99S7m3vabxFfCcH3R5&#10;9x3Ht5LvPmeX5jGNutI9R2LjoUpKBHj6ko9Vxe5ShqdL/hTbyGXe0iq6UPS2rS6o2BxfkfdaRnZv&#10;b/ljcMcnyrhVGkZN55LENJcLXphplCC6lw6hRF/DpXKyLsYpPVLxLvRTR5ve4DErw3ebmGFmKaXL&#10;xmXlQ5jjCChtbrC9qloSo3SlRFwD4V0bNJQUuqNbbR9TXgS0tIUg9NdTarYzr2K666FRHlvwUKlx&#10;lEOBtxJVZKgQtNj1+WlRUfq/Akn2Pc3sNyHDYfsd25xzy1oU1xLBhZ2KKbmAySdwBGpPhWjVb2i9&#10;QNhN8t4+7oJaQenmCk/6QKxuRJRZPVyHBISFrnx0pPQlxI/01IUZAnlHHFLDSclFLhFwn1U3sfHr&#10;WKijKgZfFG3+MY16f1E63++lTFCemTGX+B1CrdbKBpUzQiS8yrRLiSfkQayYoRAg9DegPtAKAUAo&#10;BQCgFAec36jEsOd6uPxUnatjCQbmwOj0uXfrbTydAa+g+yLdVNv/AB0PIe5ZPdFHFnLXynkGUeQF&#10;BK5ToKEjRPn2gA/6teyuuMV4nFsV0SL12y7C93e9S3o/bvj8nJsMLDcmZo1FYULEhx9zagq11SCV&#10;D4Vx+U5a3aWskn4HocbAc14GxuQ/p/e6njuPOVj8dh5ZptBU9GgT2npFwDcBtWzcR8Aa4Fv3LZk/&#10;ChtrjpJamnOJ8o5L255SmSRMxOdgvFmVHdbWw6gpNlNOIcAII+BGo16V07923mW/po2aW27alU9E&#10;+2ndXFcy49Cy2K2BTqf8YOm5dh+HwuT4GvlvI4krF3b4nscDKdyGpmWcgozDBf3hT4QAytQuhTVj&#10;dCgOoPT4Vyrlps6Mre5HMvc/t4zi4UuRLjt5PgmUszkMQ+S27FUo2Hm6g3F0LGoPWrbN1p0XU0J4&#10;23V6mkYHJ812X9LFZd6RyTsxKfW1js0bmRiyoj+jLtfaOmo0Vat6E3NfUqM12qG13vynJ4sS4Ppz&#10;YEkJcayzFwnZe4bJ1CUX0KTqoVOUprTsQjN16FMuflMUh6OhTjsF19h51l0haXEWJ9Jakn+2nqhA&#10;8yas3rubPq6FTC5aXHI8rJpStZcUZSlnYp1tKbtvKI6Otn8HiroaovQbpRlW1lyxXKWpCMd662zG&#10;u7k8usXuVIKi1OCd2ryALegNfGoq0yCmkVznLIkdyHKltpiSmkOzpK2vP6TkkkNTBs6qdTYqR1Tf&#10;WrI23StC1UaqUP8Anx7HtRIrTKWosRlyXLdaSHjFmygpDa0gmzodSfOBoPHpWN77kXIo5PI4sGOY&#10;rYUwqPEUlpplQUiLNeO8qQb/ANVpxJ1KfKKKLeoRjWX5ZsUpLBdjqSy3CbbDhcQ0Dq6Lj8aFC9j/&#10;AA3qXpGGYo/ydafXDig2z6gDLaSSUAabUKv+H7axJV0I7n3JDebUshQIQUov5iL6nrWIvxJRl4ak&#10;U3nmNxUYPz5KY8ceb00klZJ0PpgaqFx0CqzFNrXQgtep8l5Dk3JIEWby52TBwy1JVieOKWpch4AW&#10;C3rqKktEWOxR18apjGj8Q71H0M14bwfknJZjTMBTCVbiJDilWaYb27tEjQaW0qcmkSnN9jofifG4&#10;PH4gisKWp1CR60lSRdRtre3QDwrn3r3gXWbLepY+e8rs8jjGKfLjzyfUlKHVthJ2qWR4nwA+JFXY&#10;8Nxt3LiijUvuE7h/+S/CnOLYxK4PeLlUYMOhKgV4Djrt1fT3v5ZEoi6yNQnSvX8RgOU1VaHms7M0&#10;ZxYkbtqRqdLkdPleve2ltjSJ5u45SdSpQvcdrdlEfxC9q3bPTU13OXclvyHWG1uBkurQRuQm+6x8&#10;RVV7JcPMshBSdGVHr3BSi42gE9bgmtheZrXEiYn0ig77k20tWyoqnVFcQu4Smwsi2hNYcW4lroS1&#10;qWoICSAeoJ6aGsq4ktSOh9LilOICRdagbBKFKJH2JBtRXoJqulTNuEtaKpSJWxv8qkpcUVBI6G46&#10;ix1vSMIQe8s2SfYJScidhdRHgNKs+84oJ3EC+3U+PwrQv5U7s34GxC3s1aqRy50ePG+nx6kJQBZL&#10;iCFJAB/ESOpNYuTduJi1alOf1LQ33xL2hc8l8F47zPLcl4bxh3mEL8yw8PP5lMGW7CXqhxKFtkDc&#10;LHqa8xD3DY3/AFRbl5G/d4+5X7kXZr2V9zZSf8Dyvt7PWs6NscniKJPyOl71237usbUpWpJeJVc4&#10;a52aNT8y4Fm+3fKZ3DuSJjJzmO2mWIchEpna4jelbbjJKVJIPx0rsWeStZUaxdPijk3sa5B0pqbI&#10;7c9hfc5neLo5p2s43mX+JcghuRzOx8xllE2ISQtpxCXkrKCQRtUkVzMzl8GMlG7STXkbOLiZUYtx&#10;WjMk4R2r98PZuRIn9vuJ8r445LQES1QWmnUupTqkKQN6Tt8Da9a97kOJvqlyS+Bu2MbMjqqoxDG9&#10;8fcT2a55yDLuZzNYTnWZKFchRlEKLz60gqaW6zKQQmyT5SkAW6aVfLisHJt0tpNeK/8Agpnm37c/&#10;Blmg+4LuEjvXg+/HJ57+Z5hiZkeS84ogetHaulUdIGiElBNgBWvd4W1+3dqC1XiTs8o3Ksnqdssc&#10;wn9j+bzfcR21wcnmftn7hlOenHBq9Sfx3LuNhMoutgKu08f7iSNLeFq+eXsWS/pvSS/M9LbupR3L&#10;VM0Z3n9yfYTuDm08w4tyfkuI5k2palpMtCFbyvchHrhw7UIOiUgaDrVdvi77jtnbcokoZa8zkjmP&#10;IHctyOfkZs38wnypK3ZMxT3rrdWrUuOL6qUfE1OO6EdjVEuhlzUihbUkWBBKlGwJ+ytdTaJxkkS5&#10;s11EJ9TRAUhlRTcfAX/bpVlrVk6pnuV217JQB274sE8izjX/AIHjQlDMlCW02jI0SNhIF+lc1QW9&#10;stUmZG52UStW9HLM6FW6qdZVr8f7dWKK7pMujfaVCje7FS3HA6nmOV9QeK22F/8A2RTZD+VEv3DI&#10;19m+ShsoZ5rKttCQFwmDoPiQRUko+Bj9xItzvZLmPqeonk8Z8gWSH4CSAPuVUXFdjDvyfZBztH3F&#10;DYbj57EtEAXWmE4lRPxNl/DpWPTiSjfp2KVfaLudFAOPy+HUv1N5KmZCCUnqkkKrGxeJZ+78jNe2&#10;fHucceVkkctdhPR5TjbsQRFOn0ilO1SSHb6HroaxbhRGvcnuZnVWFYoBQCgFAKAUB5ue+5wyfcdG&#10;iqBUlOOxLadoub73l2B67vPoK+k+yIJ2p18TxPul0nH4HPvZntDJ78d7onB/qFMYd2XKmZyekgLZ&#10;xrCyp4g2O1S7hCSRoo3ruclmRxcSU3rJ6Icdj77kVX/FD1C4h274/n8Xjcfj4a8R2p49Zjj3Hoyl&#10;R0yFsXH1klSLLXu/hBVqblVydfjl6bvS3T1bPbJJIyF7tfwyO4l/FYtjGZNolcefBSI77S/5gtu1&#10;/nuvfxo7df8AIri29Djz9QTsKc7xN7vD9KFctwDaGsplmG0toyENJ09RCdPUbv5SQCU6dAKnjZdz&#10;HuKj7krkFKDT7HGXaTu9M4M+nGznlK4hkpKWciUXKmfMLyGwLG6euley5Pj4ZFhTXU8/hZbhcafQ&#10;7b4Rz+fFVHgreXksTLQpzHZNNw1LaB3eRK9UuJvdTd/N+IV82y7fpyoz1+PdUkbEyMWBynEutsRo&#10;4RIbLLxdSlTTyD+JtxKx8uvUGqUo9UzeljrbVnL3c/sny/ATHZfBYRyeGIU7M4+RueQlJuENNLuH&#10;2zc2N9w6VsQu79JM5V7HS6M0lx6FPxOTWe0mRbxEpxe6ZwfNPbMZIeSfMmM48UhhzqAlZAv41tq8&#10;+nVI10jZWG7o8SdyB47zOPJ4ZyxHp2g5lCmEP7gLGO7b0loJ1GvmB+VQlWWsdTNV4menj8V9kqa9&#10;GQyUp/qtkKSTb+G1x0rLnTsHNk5jhkRTnqqYsnYoFRUEg3ve9vG3Q9alC4mYUkyRI4exFbLqPI2l&#10;FkEWKhc2sE2+HzqyVxp0LGygkcXx8dxAajhpEYENFPl9K34UgXBG4noKrm6lbkWGTj220mzaWW1O&#10;LWdgJSFg+GgsfhofnWYNpUYTb0RgeciqClNRkgISooCgkgJ/i8PjVinQV2/cYjlGkxty5zwRr51q&#10;6A62JJ8qQOlQSTZisWY41m+R8hk/lfE2UPWH9XIPlLcdpOvnUvQEDx+6oSSQW1FZg8RFxynZkh78&#10;35E24r/xJSiqCyd2v0zZTfw/EarnHzJOj6G6e3HarlHOo7mXU+qNi1LHqT5AIW4BckM3116UjKMU&#10;9dTPpNo6X4ZwyHxzFIw+MQpMFCbvPOf3XVWsTetOcnLvQvx7Lj3oWznfOcTx9BwGCCpvJJCdzMFs&#10;AAlJA3vm5CEDxVfwpC1J6F0ru01XzzuQj20YSLyHkbSMl3Qz7apmExr6Ny1uIs2JstB1RGY6MN6F&#10;xXmOlei4/j60qcnMya6HEXKuZZjm3IpnJOT5B7IZ3IPqkTpshZcW64o3Kj8AOgA0Ar6FguFmOq7H&#10;n7kJSZRMT2WvxEA9B8/npf41tW8y3XQ1pY049CoTOipHppX5yBv2pva+umlWQyY7tWa0sW51oDIh&#10;bypt0pSRqV+XoNSbdaXMmFamHj3F2J6ZEcpClKbCrfEG4+6t6OYmiv0p+BMbUlaT9PYpJvp/zVmL&#10;g3oVSlt6oicb3KsrW4uTfSw+2theZmupLIIkIbSkE7fKPH9g8Ktt24N6shKNandXsiwfPY/t57h5&#10;rtejBJ529yXHtR5mfDH0jcZEceokqkAgXJ0+3414L3Jdh+6UJyexJ0oek4201abSVTbveftBxzub&#10;2/7mwuCYnC8i7wvcf4lis4/gWGwk5cTnXX1MLSAlr+nYkgiybbulcK1kzjKMZSkoVrr4G/KFbbaS&#10;cqdvEre1Xt045wbt9gouS7aYjL9ycTwWbIOInQWlrk5EzyUIkKVcqcKSE7iTp0Nqjfy5eq1G41Hd&#10;1r2EcfRVjrT8zlD3q9qYOO4d2x5lJ4Niu2ndPkUXLjlvGMapCIrf0jjSYjxaQpW1TgWSdT5dL3TX&#10;W4edyV5xU3KK7/gQyFCKVUdUdrOx3DO5XNuMwu4vGMbybhGC7RcSg/8AiTQeahy1sF31I+4bUqWk&#10;EKIO63yrzc70oP6X3ZvWdfkZ4PZz7cMTyOJluKcD4s7hVf4bMQ0seq44mW6hphSUahAR5juv1+Qq&#10;M+RvSVHI24Rj3Msm+yf2oukKk9vcS0HCEAIU8yklWgFkOJH2VOzymRb+2bX4mvPGhN6qph2Q9nXY&#10;ThvKsdJ4hwqWthKHlHCwslOaZecSEFKilyQGgkXNyfH51OXI3rn3yr+BquxtmqdCze5b2qejxPOc&#10;27SZvkvH+SY/EOOYvB4vPTY7DstoFW9TanFJsE3JAIvalrN3NRnFS/BG16WmhxV77VynO+LTWTec&#10;kZGLxjj7Mt5ay4tb/wBA2txazckFRXc+J617f2lFbJyp0boeW5eX1Ur4fwOeCv02k7QCoghKr/DQ&#10;V6uMay3NnK/b90zOe1XuD7qdlMsXO3OWcisyVgzsY6lL8GUlP/DdZdCkkEHUp2q/1q8/y1mxflSS&#10;18jqY92VtdTcGT990/Io2cn7S9t8o8FBZSvEvJ83Xr6rmtzeuF/Ymukml8TZ/frwKFz3fdrckhbm&#10;b9vPb+URq4GfVaVbrofQVWlLh5V6yZesyNOhTp9xntVnknLe2jCB4gAfS5V1uwtrtBYTWP7Lc7Nk&#10;XnIqZPcn2VZzESmz7fpuNfdYcQl6BnEgpWpBSFAKKfEjwqa4G9Ruui8iX9wSS0PYDBxGoOGgQ2Ue&#10;mzHisNNt9dqUNhIT9wFeTkqSZ3oOqRXUJCgFAKAUAoBQCgFAKAUAoBQCgPMn3nylSvdVIituhDjK&#10;sY1+K1h9E07r8NV19R9jw/oTfn/qeD9zSrdp5Fu/T3yuIjd989jZriBIz/HZrGPWpVitxt9LzraC&#10;eqlIVcD/AFTT3jCUsOLS0Ul+dTb9uze918D0i4EdvGWIi0JamRHHmZDA/wCGtLiiEn/dINfMGj2J&#10;dZbQAJCfn8tOtZomY0XQ077rJkDHe3Hnf14smTCdZQs6WeU2Ak3PTpYfOsX3VpIJOjoeKkth1nFt&#10;B0FK1OqKQb7SEpCdwv0vX0LErGykzzOTYpJtas3D2y755nhecTxjJuuucUdLakIQo74zqRo82dbW&#10;8bVzeW4e3cjuXUtw8uSdHodf8T7mxcdjmpuZlJlY6YQ7DzbbqURHW1qFkyQo/wBNeuqz5D8q+bXc&#10;J25nrcfKVKN1RtiQ3+aRURdhC2iFrR+GQyogEFtY1Isb3B2kdKpuNPyNisZI073e9sXFO4khfIZL&#10;qsRyB/cp/M49sONuEJ0VLim17kDctOtbFnJ2LQqnjblVHNfNuJd7e1mNbwPL8GrmPa8FbkJLkdzM&#10;YfYbpKkoSFLiKt1A22610rUrdzpKjOY8dRfQwLE8g4nB9N7hGY5J2/kqN1pZd/NcSE/yIiv2cb+F&#10;rmrFC4vBotd1UNg4vnfeNmOpzHcr4PylCAFht+Y5iJx0skLbkN7CdfBVRncguqKE030Lyruz3rhu&#10;Pxnu2r+SLaU/ULw2Qhz0C41P9Nzde3ha1azv2W/uoW1RTzu8HcwSHoLnajk0eUyyHpCH44QA2Ukp&#10;UVKO3oCRrrbSs+pb7SMJamNzu6Hc2RFj5BPBFxoEhvfGkT5UZlpxI63R6qnAD11SPlU4OPiYtySb&#10;MHzXLecZd99GQy+I49j1G62ceVS3DoSNoNr2+2pzlFdqmK1Zjj0HGtJEqWJeWlrSFofmrKGbXNv6&#10;YIBvboTUvTbMzkomQcU4ry7nUtOOxWOfWzb8LbTjEVvUAeYgJP3VW4RiRjWZ1Fwf2y8YxSI83POO&#10;ZXMIQkrjoNooUrUafEVqZF99jbt4kq6m9Mfgo2Jxja8gpuDjo4CWWbhG0J8AnpWrGSbq+puRjGK8&#10;zXXK+7GT5fmTwftJDTkMo2Q1OyJv9JEQq4u4voVgdEipRx25VZVckkqswrm3OeFe2OK/PzwRyrvF&#10;PaS7HxK1JUpCzqiRkikkNtJ6ojjzK6qr0eHx1ydEloci/mxo0cU897gcp7lcpmcz5m65kc7kFj1J&#10;Dh1ShOiGkAaJQjolI6CvXY9h24UUdTiXrtX1IuBdvuc9xuSM8V4Lx+TneQS0b2oMNKC4lAuC4tbh&#10;ShCR/Mo1tPJduO6a0I2/q0RvLNewT3Z4GGrLSOBRpkZlvetiBPjyJBFtfIkIufkKojzWGtTbuYNx&#10;rRmg5jErFTpGLy+JehZGM4pqRFktqadbcbNlIcSqxSQfCurbu2bqUoJnOuQvR70KIOwVFIXDuTck&#10;An9/hUpW494sgr13xIw3iVrbT9KpKArX/oNZU4N0VQ3femhMDLTSFP4orA3XVHPVST0Iq619PQok&#10;nWk0V0cKltNFtexevqJPUEdP2V1LF5z8KopvWdi8T5IQYYVIQU7ECzjltEg9PN0FSuX4OrTWhVax&#10;5yVexk2M7j8thcAldr28qljg2SyLeYm49lKQ7JkNoCUFbw82wWvYaXrj3sG1cuK41VnRjenC3tTM&#10;j4F7nO5vaDivJuFduZLOJa5a6w5kcm2D9Wx6CFIAiqBsgqCjdR1rXzuOx7s03GiRnDyL21qpsN33&#10;09+eRcKl8d5FNipVIxLWJRno6FsZL0mng76u8KsXFbbKVaxHzrSt+27PqbusfA3bnKuOi6mB99u+&#10;eb9wcHjeU5Tj2YfJuO4x7H5TkTLiivKNAgsFbH4W1J2ncQfNerLHHLHnKdtvbR6fgVvM9Sm5HWXe&#10;Lvrm+zcmX2/wjM1zM5fh/DHsQISVSGkphRVIkKcSyFqSSLAXFjXk8PEV2e6Xn/E7cLqijD/b57s0&#10;8R57Py3LMdyPJZTNKhJksw4ciS861Hd9RQSypKSSk9NvhUMjjJSk3Fr5j92vA6cY/Uo9sOS3NTDn&#10;GlR3bLRIxn4HGzbUbzYgjx6VZH27kyjVJNfFE/3tvxK+P7yu1PK+W46RwZzLSJc2I6y45KxUxmO2&#10;wVJV6qXSjYogp8Cb1z7vH3Lddy/MwrrlOsXVGr+6/fhnifFM4+jlLWTz6mERjHkyFpfkLkrDJDbR&#10;SkG6V9E2FMaD3rRG2r1Y0dDlP3xoW77kOVhtzfsZxDbmgG3bi46A3YfC3WvpPsyrsSr0bPCcx9N1&#10;9znhTJedVHiA+o4obyo6AAW0+FdnKtO09NSFnp9TJ7mzHNiJE80hejjo/mHUDr4VoRs/qkixSq6J&#10;aGQ8Q7Q91e4zH5hwjiOa5BBN/wDGwITjkfy//FslCj/sk1zsnPsxeskb9vDnTREXIO0HcXg6knm3&#10;GMpgmnTsa+viuMJUsakJURtP7a2MbIx732SVSM8O5HroWb6NsuD1EklJtcixH7OldN4xx7tycXSp&#10;k+CgOOPwoCW7mVKjMHbYg+s8hAuPles3bbVmXwIxnLcqs97EiwsOg0FfFaan0ZIioZFAKAUAoBQC&#10;gFAKAUAoBQCgFAeWXuvCpvul5NZWwsSGiHuihsgR9E3Hy6/KvrPs3dHD+nx/1PnvuGryX/jwOduI&#10;cqyfCuS4jl+FeW1lsTKEuIpBIKHBdJFj4FKlA/G9d25YV23KM+5HDy3C4qHqP2K933ajuRiIsnKz&#10;mcLzB5CGcnHdWAFvtiwPW5uNQbdOtfKeW4G9Ym2l9J7XHzYzWrozb+b7odu8HizlsxyCDHhG4Rvd&#10;SFrIF9qEE7ifurg7X4G5VeJ55e9H3asd2Y8bt7wJD0bi7D6npzy9HJSU6f10C4SgK8w1uSK7nFcD&#10;duzU5qkUaGbm7FRanE/IEObkfSguMtjY2SDdQubr1AF76mvfzx1FaLQ8vHKbm2ymeS++o5BCilxF&#10;joQbaC/3XrWhZ1qXwm61ZmPEO7fOOI40YXDZZR4566ZErDvttyIrrgSUguNuJJtYkEJIvWlk8bau&#10;1rEs/cStuse50d2e7/S14xvA8SeZ8qfVY4Jm5a2oiQbkjAZVxYUwu5uI739M6WNeD5TgvTdUqryO&#10;5gcpWifU6d7f94eN8uccwmQEjE87aUG3+KZltMPLoRa29LailEhJ/maJBFcG5YjGJ31eb7mXK47j&#10;pQeeiLLTqVbHi0pbS1BA1DiQLHpYBV61rW3sqF7pLqab557d+2XNHFv8q4yhWQfJUrJQ3Fwpqinw&#10;U40FIINtbpvV0blyCruKJYsG9Hqal5B7HOJ5Foq4hn8licglai1Hy0dGVjAG3kDkZDD6SRcElKri&#10;rLPLuv1RqVTxLj6amJSvZD3Lx8IqwPKeOqzgKkrhiRMgb2tAnY662gBR8QRp/MavfIWm6uLRS8aa&#10;6osa/Z57h3okhc6Zh0PtrCGIznIG3FP70kqKDuIAA0O4p63TexFbEM2x/K/kiCg/AY72Ud3pN4+T&#10;yfHcapIvaTkHJAVrrb6ZtSdPmaPPtdkSlZfgZJhvY3l2cg07y/lEVyKpe1bOGZU9cbTZQW7ssVXA&#10;1qP9yiukSuNt9zavGvar2/4w6mZj8bLzE9CkmM5kXEuemtB1WEt7E2+RBrTnmymtNDejiqXU3BA4&#10;ttx5bzMhEaMxZXoJSE9Tc2Qnpb4fGqHF/qZZC1GDMU5l3m7edukKjxJIXOXtQIzIU9JecJ8iW0th&#10;WpPxFWxg2WTzF9qMFyeB7ld3Iic13Fnf5C7bMKU49FddDGTmNjW6lLIDKbXO38RuPKKut4tWqdTQ&#10;vX9iqaq5r7tOJ9tcOjhft4x7LCGG1NO8heQS2kquPUjoULrXrq6o9a9Xx3BXLlHNURxsnPT0qcl5&#10;XMZXP5CRlsvLcl5OU4p6VNeWXXFrWSSVE+Nexs4vopxWqOPOjdalG2XHUIQCpPmtb92l+l63rcHp&#10;p1NeUlWh6K+zd+B2K9l3cb3D46K3I5nImyGoz76B5EsuNwo6LjzbErc3qF/jXkea/qZStLSJ18ax&#10;FW3JdTHPbzm/fXy/Mr739vn3eY4FnIuwcpiclmEssyltJStTBZd/AlKXRsWnpXSy4cdbt+hJbZU+&#10;4hjq83uTrQxXuHwPN92/du9i+/n5T2gVmYjM/OAy0Ox0hCEoQGH1lKFPyTqN2g2nQ9DPFyLWPiy9&#10;Bu46/giF9SuXUpfSbEjeyX26dyuP8lf7D9z8zmeT8bjOuORshHjuRFqbCiGypMSMpSVEW3trUB86&#10;0p87l2mvUikm/wDHc2Xx9uUfpbqa+7GezzFdzO0r3evuPzZjg/Ai4pmE79I3JccDavTU48pa0Bsb&#10;wQAL36m1beX7lUJqNuKk2vgatjjpU3SlRGG+532op7AYvj/cDiPLMfzLgXI3PRYnRmww8yotl1sq&#10;bS88lTakg2cSdDoQNLzweVnfuOE4uNPxMZmPBJUdTWPZ/ieA5X3Y4fieUPpi8SyuciRM2pK/S2sL&#10;JUq6r+QKUEpJ8Aa6Wbut2JStde7NDHmlJRuaHqj3b5zzf26ToGJ4F2Zg5/si1HaU5kMOhSnogBAe&#10;D0dplz8I8wURtWP4t168Hi2YZFXO5SfmemnJ29FH6Tz292kLsdyzvFGy3toS9NRyZFsviGYcpn0s&#10;sp3aGY0d5Dat7oNyhIsD8K9Pw9rItRcrq+ldzl5tiDl9PcqJ/sF9yfHeMu84zXElOY9iMmU5jo0l&#10;iTOQgi59SM0S4SkfiSkKI/bVkfcOJvpJVRKfH3YR+l6mA8C7Ld0u8cXMZXhHHpWWwvHWUu5b6cs7&#10;mgpJUlKEOrQtRISdEhR06V0bnIWLbW50T6HMtYNy5WiTaK3k3t/72cJ4ojmnJuF5jFcUUG1JyMll&#10;KW20OC6S4EqUpAIH8aRWzj8zhylSDTZRe468lWUdEZr7VOf96u3XN5HLu2HE5/M1uQTCymLZgy5z&#10;BY3AtlS4za1NqaV0PS2nSqubwcS7pdmrb8mkW8deyIP6I1XmbLj++73JdvudEdwsZGdbjqcL3H8l&#10;hUYuUEOJuhCXA028kaixIN7VoYntLCvwfp3av5m5d5i7bl9UaHLecem8tymW5I1jj6eSmSJE1LTa&#10;lNpXJWXFp3C3QqIrv2sezj2/S31ORdybtyW5I2vxT3jd/uD4OHxrjvJlsYbGMtx4cR9hh9LLDSbJ&#10;QC4lSrAfOudc9q41ysnXXzNiPMXoLalqZI1+oB7glsgTchgpzoAU2t3DRHFA9QSRt1FVx9lY0vtl&#10;JfijZ/vN6K1RoXuJzrkHcrkOW5xymR9TyPKuCRNkgJQlSgAkbUJG1IAFgBXct8TDDspRrTzONcvS&#10;vXKsw9chTEJpbVruK8ywNdLm5+VU2pbE2116G6rFXQ6m9k/tqwndFzId2+42NdzfBMLN/KsRxgAp&#10;Tm8uQHFiQf8A9vHFtw6KXfd5U2V4r3Dy040hF6ta/M9JhYSSq0emMPguQmwo0fPZR6MxHCRHxOCc&#10;VjYMcI0DaEs+ZaR08x/dXiIausmdRRZNzPB2pmMm4fMBXJ+J5Br0shgsyfq0+nfzKZWsXBA8DfWx&#10;HSsuUlGq6+RLYttHqeaHvB9tuP7I8tjZfiqXV9vOQJcexgdO9cdxo/1Iq1ElSijqCdSnxUQa+i+1&#10;OYjOPpy1Z5fl+OSW5GrO3EE5LmXEYKrgv8iwzICegDk9kff18a9jybUbEn5HmsWkrqT7HuUAOor4&#10;QfT0j7QyKAUAoBQCgFAKAUAoBQCgFAKA8vPeDAkYD3HclyeTbUhiahpyMxcJDjTsVDYeQSNRuFj8&#10;wR1r6t7G+rGmlStf8j557ohL1OmhzG/ADSz9MpZj2sCQq22+tev/AG16Mft7HHxslxa0DTMiGsrZ&#10;cdadV+JbZ2KVboT8q0rlmT+5HQt5U3IrJfI8k5GbhvZaW4yhBAjFYCNtugFvLXKucVbbrsXyOi8y&#10;dKGPvturPpsFCGnNVovdSjb+NR1rettRjtpoaly9NlsdbWl309yb9LnoD/y+FT2xlp0RqubTrQo3&#10;IaYbiHkJCkm6XGwq1yPAeFjXLvWnGWh0bd7dHUqkxMNJCUOs+g2q5UUHzJP33GhrVlZqycrslShb&#10;5ONjqDig8E7lJ2D4hJ66/wDRVksdKJdbynF9DOuO92OW42FHwvLUw+ccUZUCxjeQBbj8L4KgTmyJ&#10;EdQ6ixUL+FcS/wAFavV0o/I3Y8lJas39wD3ENMOLc4zzp7CLe2h/A9wUOZqLcfxR8rFKZKB4AOJN&#10;eVz/AG/cs6pJryOvi8kpLqb2wfuL5LCxrX+auDzpkJSS4M/xV5jPY9xu/wDcCGiH202/mTeuK8KV&#10;X2XmdC3kN9zIMJ7kuxOTDhnZ7GYyehQbVGyRex7iCRc2DqLXA6g2rT9J1okbiyqLV0MkHKu0uYb9&#10;TD5nHTnFqs49EyMeSCT9hFqhO1JPoYhmp9ya1G4LEcLipClKKASfqY6kgm5A/ELk/CqHbl4F/rrx&#10;LXMzvbOG4gSZkZlw6LDklhHlHQi6rAfM1s2sSUlWhC5eS6mJ8m9zvY/AByMOQ4lx2MQ2piK4qU8S&#10;nQHa0FbtPnWXZk3RRZR+6T7FiV3857zLbG7YcCz+XhOgmNOchmBEX/CFB18JVYj4Xq6GDNRo5Kn5&#10;mVlGPco4X3EEU5D3A9xcL214rYqfxePeS9k1N6qADoOirHxFW42JGtIxcm/Hoa93IS1Zq7Ne5TsV&#10;2ZJjdh8EvkOdLdxy/LLLrylqGrm9YCtfggJt8a7+FwNy79yocvJ5CVPpOdu53fPuD3glCXzLLLeZ&#10;C1GPAYT6MZANtQhPU/M3NemxeKs47Wv1HJu5Dl8TAwhNkhxWifw3+XhXVlBUNdxbI0sIAAKxtV0U&#10;bjWrIXElR9CpqXZExEdsOEOOoO0blpJ/dXShfi1Q1/qr0O3fZH377Wx+3XJvbR3ykoi8E5L9QvHz&#10;3lFLKPqk2ejOqSLoJUN6FnS9eW57iptq9ZdZLqdvj7i2yjPRM3N2R7FcS9v+fZ5ev3FR3O2UeSue&#10;jjkeVGZiy92gVKCXVbiUBIUUpBJFcnO5KWTZVudms1pupqbFjFjB7t+hJ4FyTsP3998nLOV5ORBz&#10;OGg4DHM8SGQUlMOXKZuh9bbL1g6UE+UEH+a3jULmPk4+LtVVV60LY3rdy7U6I7fye5EbCc5wfcc8&#10;XgS2EShxvA8fcQlTWPDbgQ7ITcEFd0joALVx721yi4qXnXU24uW11p0OdfaflO9nDPbhDy/byNhu&#10;63FXpDwmcPbdETJY5SllD0cLd/puEEXKVW66V28949yf9ROEqKjS0Zq2fVS0o0Y1+oR2x7Y4fgHF&#10;O4OMwUfifdbMy2WpmAYUizkRxorfS622fTHoqSDvQAN1wb3rb9uZl1XnBPdDxNTlbe2CklRnJPt4&#10;7Y4Dul3jwHbvkGWcweCzy32kz2UoW4JKGy42ykOEJHqEWB+6vT8pvxrUrlpVXc4+PjxyJJS0od54&#10;mZ74ewvciL23xWNe7ndoxIjM4rNS2WUSEQVBIWHZCHUlCmbm+9KtwAsa8ZN4ORac5PZc/ieihG/a&#10;ltWsTMeb9v8AtrA99nb3kTEeLH5bk8NlJsxoJH9aRHQG2ZBHg5tKhu6kCubZyb37WUf0lt2yvXiz&#10;Kkc27d4T3C8gWMlzSXztiClrI8dDL8jEoiBIU28w0lGwA3uFA3JOtQhYnKxptpXx1LLk4wnV1qam&#10;9p2YxWFy3uW51w2MtOGg5iTLxMZ9osKSWYjklTRaNigeqVXSda6PLKVLNufh1+LNTDkk5tD2a93e&#10;cd5uyHdeT3dyA5FDhqe9NchpAHoSoCnnWCkC2xJ/CPC9Xc7gW7E7Ebao3FVfmMW9JwuN6okeynuF&#10;wvJ+1vE9voPI3e3PMY7i0DMSEMtiZJWQv6hhcxPpP7k2SpN92nWqubwbyvbpLcqIuxLycaJ0Zj3u&#10;57X9z+c817RcZ56jBZDjeXz8bCtc7xramsi+JKSFtSW9UJStsKWnaSN6dLXrb4fNt2YXJ2qqSXR9&#10;DUzceU5RUqUfczHv/wC5+F7Subca7NdruH4xnj7cGPNyyFNKZS4w66IyUMqbA3O2TdS1bifGo8Rw&#10;Tz7c70ptNFmXnLHkoRWhTc49uPBcX7y+0/MsDj4kTBcvGTyOYwQbSWjMx8JTwdDVtoSsuI3C1tyb&#10;1Rj8ve/aTtN6R/z0F7Btu9GVOpg3vV729r+GT+bdieM9u8O1npsSOuZygR47amJMtIcWpAS3v3Bp&#10;KbKSoamuh7f4e/fir3qNJPpU1eSy7VqsFFHn2tC8ktbTA9OHr6jpOth0At1r31z1JrbVUPOKKrXx&#10;JK0GUkMQkFTDBBKz8E9b1p5L2QpLXwN+xBblVnrL+na5Ad9rmExcYIVMgyZb05e3zh+VkHXnNRc6&#10;t7b18o5mD/cVfdHsMZpw0On0NFKfMDuvr9vWuey6hUhspTu/CkeZR16f8jWI9dTEqnJX6iEbHtdn&#10;GWnUJ9dnMsPwWwbEFcVxDgA8BoP212vbVVlJpaGly0P6Jw97fsauV3i7ex/xBzlGGWseI9OW24ev&#10;W22vqfPT/wDTm/I8Pxq/rpeZ7S18PPpAoBQCgFAKAUAoBQCgFAKAUAoBQGP8r7f8G500hjmeAx2b&#10;abBDaZ0Zt/aD4DeDar7GVctOsJOPwZVdsQn9yTNa5H2Y+2LJqKnu3+LaJJJEZLkca/JpSa6cfcec&#10;ul2XzNN8TjP9CLBM9gntlkkljj8yH8BGyc5AH2f1TV691Z//AJH+RD+z4/8AKY3kP02PbzMUVR3+&#10;Rw9xuoNZZ5V//qBVWR925yf3J/gjD4ax4GO5H9Lns/JCvo+VcnYubpC3471rfHe0L1Ne78zu4/Ij&#10;/ZrPapjGU/Sp4w4rfi+4eWaULhKZGPiPhN/s2Grf+ZZS/TF/gUPhrT7sx2R+lPkkBX0/chlRUNqf&#10;VxIuCPj6bmtX2/et3vbX5mHwMH0kyxyf0uOfxkn6TnWCf2kqCHsfMaH2koK/9FWz96qTW60tPMqn&#10;wTTX1fkY1L/TR73MK3RM5xWUgXCQX5TSlJ+11q1XL3naa1t/mYlw8l0kWKd+nb7iWSptpnj7zah5&#10;dmXZR4df6gB+2rLXu3G7waIvh7jXVGNTPYj7nse5vTxaFPCtG/pMvAdBFvAKWk/+mtmPuTCk60a/&#10;AiuKvLpQkQfaZ7seLzEZPDcSzcHItG6JOMlIDiVfylUd2+vWqMzlcC6qPX8DCw8m30ZkLTvvhwUV&#10;P5hxvkWUYbcAWnKYRnMJ0N/OqSw6on/euK5kbXFy/U4vyZuQv5cVqqlpen8wSVSebe3vEz8ivcXp&#10;g45PxbiwfiIQaTf5hNUPh8NusbxmGZd/lKRfKe20ArVlvb3BbUhG5QRlc7ETYfzJJKSPl8qg+Gtf&#10;pv8A+PmSlyFxfpPszvf2ggpbGL7BcUaUhADhnSMhKdUb/wA5W3+wg/bV3/HJt/7ya/Ai+Ql/KysR&#10;7y+UYtoReD8E4Jx9tNi2qJh0OuIsdB6qlBRrow9q2X1m2/iVPlpR/SYVyv3U9/8AljMpnK8vnsxH&#10;rXYirTFaSP5EBkJuB01ua6Nr21jxWkfzNOXJTk69DV2QyuUzbxmZN1ydJIst95anFL8dSskk1t2+&#10;KjFUSSKruVJ9GUrbPrOqacYSdtrJsRcW+8WqUcJrua7vS7smBhhqzYjgptdIB0vV6xX2IO4TQyEt&#10;JfVHG1RIB1sDUXjvuSV59iFaoigkKQL/AD23/wDVVscFsjKc33oT2BinSA9HQVC6rlPmN9dfCp/t&#10;JIqlvX6icl7DpTsUyQsmzaASL216bj+ys27Ml2MRvXPGpE2vFhKlFlVj0CVbgj5+I2661JRo67dT&#10;LvT8Scy3hw4HGlPpcSQWSSfKfiLDSrN1dKBSmuhU/mbqXHCjJTkyHE+mp71XQpSf5Fq3AkfaapWJ&#10;Cv2oSzLy7F34VyXk/E5Sl8N5FlMS+6kl04+a/FUoAahXpqF9PlS7h2ZKk4qXkzEOTmnrVEjk/OuR&#10;cjnMZPITclkMiLty3su87IkOhtVrlbxKgjwCaqtYsYrbCKivI6V7Jco9S3syHcZNZnMLVHktrDrK&#10;2lFKmlp1SpKgQQQehFdu3Yk4bX0PPTvTUtGb54974/c5hcW3hY/Mn5DDSAlt+VEhSXUpAtYuusKW&#10;rTxJv864mT7TxJy3baHQXOX4Lqazmd1O4EzuM33Qezk1XOmHEvRs065veacQCAUnptsbbbWtW9Z4&#10;3F9P01D6Wa/9xvOSlU3nJ/UW9w8jAvYs/k7WUcj+ivOx4BRMKSNpUFeqW0qHUEI0PhXHl7KxK1Tf&#10;wOl/yK9SmlTA+1fuo5h2m7f8x4Zi4EGajnCn3crl5nqqmoXJZLC1pUlYQo2JI3J6nW9OW9uwvThK&#10;La2oqxOXuxUk11Kfsr7neSdmO23Nu2mK4/GykHmzTgVNclLZkwwuL9GVJbQhQc0uRqnXxqrlOGtX&#10;r0JbnSKRu4mdKMGnpUznth7x8FjO00Dsl3x7cRud8OxAQ3jXnnUsvtttKuhDiCy4lRR0SoKSbaG9&#10;aWT7ZlOfqWp7ZeZsWOSp9M1VFP7gPenlO7bXEsRwvCK4VhOFZBrIYhll76h36iMgIjqKghCQGhey&#10;QNb2NbfEe3IWJTlelu3Kmnma3I8lvpGKokzarXvY9s3coYDlnfrt1NyXdPjLYTGmRGmH4jjqFBQW&#10;j1JDVkqUNwS4k7T0rlf8dy7SlGxcSg+3c23yVmbTlBtruYxiffXjM77o8P3h7gQ5kTg2DxuSxuFw&#10;uPaTJejploQAtZKm/UUopJUfDQAWq2Xtaaw3GDTm39VR/c/6yk/t8DQfuG5vj+7vd3lfcLHLeTxv&#10;KTA/j3H2y08phDaGkJWg3sbJ6eFdriMeWPZjZktTm8nl25uq7mt7OSliPG/oQWkEuKt0t8NDcm/x&#10;rpTsNzp4HNhcSWpNYaETY0yCiLcBWoKj8SqunHFWzUg8lbup1r7Dvcliey2cyHAucOlHAM6sPxMg&#10;pV0wJBNlqcFv7SxqSD5SOlfPvc/COb9W3q0qUPTcXnxho2eneMn4vKwGMhiJjGQx76QqPKjuocQ4&#10;g9FBSVFKh8xXgHui6S0Z6NvdrF6EOez2F4tiXs1npKImOjpKlqWQL2F9qR4k20AqEE5US6iTUVVv&#10;Q8xPeB38R3YzreIxK7YaGtT2qgq6j5Ui400CRp1r6R7Y4px+pqjPNcvn7o7UzCvaxjnch7he3UbZ&#10;5k5tEhy+mjDDjugt4ba9F7lqsOfwOFwttu/FvxPYavih9HFAKAUAoBQCgFAKAUAoBQCgFAKAUAoB&#10;QCgFAfLA0oAUg9RpQUJC4jSje3hb7KApHMWlRB626aWpVmJFG7jdupFr9LdRWUl4EHIoncPfUp+Z&#10;UetYaj4GGqlG9gkqG5TSF63TuANv2+N6jtp0M7aooXME04srSmzvgsm6h49TU0iMloQrxb6TcPOJ&#10;UDfyqUm37DSi8jKtkP0c+25uVIB+IcWbfZrpWHBeCJOMfAt8nj6JNvqG0vBNjZ5CVnx67gazu/xU&#10;jGKXRFmmdu+MS9xk4PFSVkHV3HxFmx6gEt3++sq7NdG/mRljxk6ssU3sb2yyCSJnDePOu/xEYmGi&#10;/wBhQ0D++ro515fql8yLxoeBaH/bd2WkpUl/gWBWrprDCCL66FtSTVseRyP/ACSRB48F+kteQ9pP&#10;YOduC+CY1pawB6jDsxpWnj5ZFhV0eXy49LjK54lqXYx6X7JPb044HG+LLYKTuBbyEwJJ+xTiqvXu&#10;XMj+v8in+2WutChf9jHYl1stx8fl2Gir1C23klFAV8QFtqNvlU4+6s1/qXyK3xdvwLFkPYD2bkrP&#10;oSuQRk3N2xLYdQPuUwDf763rXu3Liv0h8PbkWh39O3tySXG+R5xtIB6ojOWv8DZPXxrch7zyafbE&#10;1rnBRKGR+nZxUpKmeXZBKiLD1IDNxf4kO6+HhULfva8nrFGva4JVpUs0n9Oua2tIgcxZUpwhRS/A&#10;Uga9QNizpW4ve77xRO57e10kUMz9PPlnqBMTl2KW1YbvUiyUnXrbaFdKsj73h3t/IoucC1LRlkl+&#10;wHuoyh1qLmMC9ddkFS5DW5F/AFB1q5e9rHe2wuHmu5QD2Jd7ohS6yvEuPJKhpNCCUkW6qTYC1T/5&#10;nh01jIqnw1x90WuX7Ju/EVxt+Pi4Mh6xUUpyTahuTYWSV9bjUCr7Xu7BfivwIvir9Oi+ZbXvaN7h&#10;WkAu8XelAoSopZkMLI3a7TcjUVbD3bhL9cvkUPhrvgiyy/bP3/x4Dr/CMx6F/Kppthw216FK/C1b&#10;UPcuHP8A7tPwYnxl6nQtEzs93eiDc7w7MeqobioQluag+O29b2Py+J/5Uac8C54Ftk8L5/CXtk8e&#10;yzSb63x0m2uhB2pNXyz8Z9LsSCw5LqmW2Rh82NwkQJbZSLKQYckDXroUfsqKy4vpOPzJq1NdEyjV&#10;Cbbktvub2pLLJZQ4ptxH9PcVE6pAvfxqtKEpVqm/iWOc1GlD4ZadpH17KikXIW62Vf7xJtW1FtdC&#10;hqvWpMTlQUbvrGlADaLrQRcDwso1Y6NakY3aOjI2ZctYSQltam02F0BVyfHSq/TLFcoVCHHkpKjF&#10;StSbLJKepHW3wqUbL8Cq6lPuQyPVmLSlQ9KPfapBva3jb5+NPQZC3a2qtakxSWG9iGiExmzZoBJ8&#10;t+p+ZPxq2MNvQhJz+CDrbIWC2pJTax01uTresymiiUPDqTmI6AhttSgpgHfa+0pP8wPUWqEIp1J2&#10;bsk9VqZpxruRyzioCcBm3WmjorzqQpIHQgoI6Vw8zhsW9L6onbx+UuwRWcl7sdyeYRkx+R8glZKK&#10;2QW23HVLQnboCgqNkmxtcAE+JqVn23iWnuUUZvcjOa6/gYo60S5vCh6qTdCfADpY3uSfjeu3G4lG&#10;i6HJlKr1OiPYxx1eT9xfGpZCnU4xnJTXFK/hAi+gPu3O15j3bcphad3/AKHS9t1ld17HqjXyQ+gi&#10;gFAKAUAoBQCgFAKAUAoBQCgFAKAUAoBQCgFAKAUAoD4UpPUUqCBTKFXuNCLUBK+iQBodfE1JSMNE&#10;teNbIO3QmsNmGiQrGXJJSP2dawiMqktWK0NwCrqLVLQRJasTcbSlJPgbeBrNEZUiUvClB/CNBe4G&#10;lYqS3tkheHuRYWHWwHzrLkYIHMMVLJCQb+FQItEAwhFitIt1v41JS0IbSQ7hEqFggGxJFxUGTcSF&#10;WGQm6CghNhrViSJqlCQrBpC9ykXAFqgyG5I+nBJUCUptexItfp0qxMzSpAvBpSo2AH3WptZXK01q&#10;QHDWHmTqTWJGIyITgbpKEp0+FulRSRNvyIF4H+IgeXxPXX/oqxIRIRgW1Ab0DaTrYfvqMkZ2Js+f&#10;kTfqEqbAv4gdbfGsxIStLwITgUpVcJ66gi96i0WM+fkSfwpT1N7n41jfQrcmfRhVICgklJOmnQUU&#10;iS+BF+TKUlKQtRKeg/5qyQnFNUoQK47HKrOMNqKhtVdCeh+0UbfiYhBrsiJXEsU416L0CG614pXG&#10;aI/7NSVyS6P82ZlZh1aRSPdreDzVBUzjeHkHofUgsG4+d0VfHMvLpJ/NlXoW/wCUo3ewXZ+YtSpn&#10;BePvbhZQXj2Cm32BNqn/AHC//PL5mJYVp0pFFDM9p3t1yary+3HH1FQsSmIlH/ZKathy+UulyXzE&#10;8K2/0lmlexX2tT0hDvb7HsbTcGKt5kn7ShVXx9w5sf8AuMg+Osv9JTO/p9+1p78PFpDGnRnJzW7f&#10;+y4Kvj7pzv8AyMrfF4/gWiV+m77dJSlrZHIIpUbj0sxJ08NNxNXx935q6yT/AAK3w1mS6Fse/TH7&#10;FKJVGzXJ2FeF56Hbf/VaVV696ZfhH5FP/HbFalFI/TI7apLasbzHkDS0f+/RBfH3D6dOn23qyPvb&#10;JX6Y/mYn7dsstEn9MDAqXeL3ByCEk+b1MZCUSPh5AgfurYj76urrbXzKv+N2/wCZlve/TDkpTaL3&#10;CZUoAhPrYW+nwJblpq2PvuVdbdfx/wChrv2vGv3Fse/TP5y24DF5vhHmwf8AjYyUgkfA7ZKq2oe/&#10;La62v4f6FF32rJ/bOhvH2v8AtOyPYzkWS5ZyXLw8nl5ET6CC1AZcaZbZWpLjil+qpSipRQkfAAV5&#10;3n/cX7yKhGO2KdTq8NwzxauUqs6Try53xQCgFAKAUAoBQCgFAKAUAoBQCgFAKAUAoBQCgFAKAUAo&#10;BQCgFAKAUB8sKGKCwoZBAPUUB82pGoFAC2g6EXoYoQfTteCQKzUyFRmlG+3WsMEP0bNrFN/toRaq&#10;QmCz4C1AlQ+fQMm90i/hWahLTUhMBsi3wAAPzoYofRjmdL61gy4kH5Y3rbQa6fI+FSqZSPn5U1t+&#10;fyrDbMOJAMUi3+sD+6srQxsPhw7ah5kipSn4DYfPykA9Br4iqyO3UjXi0HzaXHyoTYGM6EWHzoER&#10;HGpIPTcep+NZqZ1IU4wC3xFYbKnF1Jqce2DuAArNSSiTPo2rWtpQzsJiWkJ8NB0rBJIjsBQyLChi&#10;h9oZ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H//ZUEsDBBQABgAIAAAAIQAVw51o3QAA&#10;AAUBAAAPAAAAZHJzL2Rvd25yZXYueG1sTI9RS8MwFIXfhf2HcAd7c6lb6EZtOkRQRB/UWfA1a+7a&#10;YHJTmmyt/nqjL/py4XAO53y33E3OsjMOwXiScLXMgCE1XhtqJdRvd5dbYCEq0sp6QgmfGGBXzS5K&#10;VWg/0iue97FlqYRCoSR0MfYF56Hp0Kmw9D1S8o5+cComObRcD2pM5c7yVZbl3ClDaaFTPd522Hzs&#10;T06CWB3t9uU+f/p6qOvx8V2YTfZspFzMp5trYBGn+BeGH/yEDlViOvgT6cCshPRI/L3J24hcADtI&#10;WAshgFcl/09ffQ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rWIF&#10;GTgCAACwBAAADgAAAAAAAAAAAAAAAAA9AgAAZHJzL2Uyb0RvYy54bWxQSwECLQAKAAAAAAAAACEA&#10;x1KxEjHYAAAx2AAAFAAAAAAAAAAAAAAAAAChBAAAZHJzL21lZGlhL2ltYWdlMS5qcGdQSwECLQAU&#10;AAYACAAAACEAFcOdaN0AAAAFAQAADwAAAAAAAAAAAAAAAAAE3QAAZHJzL2Rvd25yZXYueG1sUEsB&#10;Ai0AFAAGAAgAAAAhADedwRi6AAAAIQEAABkAAAAAAAAAAAAAAAAADt4AAGRycy9fcmVscy9lMm9E&#10;b2MueG1sLnJlbHNQSwUGAAAAAAYABgB8AQAA/94AAAAA&#10;">
                <v:shape id="_x0000_s1027" type="#_x0000_t75" style="position:absolute;width:47396;height:21869;visibility:visible;mso-wrap-style:square" filled="t">
                  <v:fill o:detectmouseclick="t"/>
                  <v:path o:connecttype="none"/>
                </v:shape>
                <v:shape id="Picture 31" o:spid="_x0000_s1028" type="#_x0000_t75" style="position:absolute;left:6475;width:40921;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BDwQAAANsAAAAPAAAAZHJzL2Rvd25yZXYueG1sRI9Pi8Iw&#10;FMTvgt8hPMHLoqkuLFqNIssqe/Uf4u3ZPNvS5qU0sdZvbwTB4zAzv2Hmy9aUoqHa5ZYVjIYRCOLE&#10;6pxTBYf9ejAB4TyyxtIyKXiQg+Wi25ljrO2dt9TsfCoChF2MCjLvq1hKl2Rk0A1tRRy8q60N+iDr&#10;VOoa7wFuSjmOoh9pMOewkGFFvxklxe5mFPhpcbb4d1ufzkdqisoSXTZfSvV77WoGwlPrP+F3+18r&#10;+B7B60v4AXLxBAAA//8DAFBLAQItABQABgAIAAAAIQDb4fbL7gAAAIUBAAATAAAAAAAAAAAAAAAA&#10;AAAAAABbQ29udGVudF9UeXBlc10ueG1sUEsBAi0AFAAGAAgAAAAhAFr0LFu/AAAAFQEAAAsAAAAA&#10;AAAAAAAAAAAAHwEAAF9yZWxzLy5yZWxzUEsBAi0AFAAGAAgAAAAhAF89kEPBAAAA2wAAAA8AAAAA&#10;AAAAAAAAAAAABwIAAGRycy9kb3ducmV2LnhtbFBLBQYAAAAAAwADALcAAAD1AgAAAAA=&#10;">
                  <v:imagedata r:id="rId47" o:title="" croptop="9025f" cropbottom="8380f"/>
                </v:shape>
                <w10:anchorlock/>
              </v:group>
            </w:pict>
          </mc:Fallback>
        </mc:AlternateContent>
      </w:r>
    </w:p>
    <w:p w14:paraId="298D8D8E" w14:textId="47607CE5" w:rsidR="007347A5" w:rsidRPr="006C5356" w:rsidRDefault="002C6EA7" w:rsidP="00131AD9">
      <w:pPr>
        <w:pStyle w:val="Caption"/>
        <w:jc w:val="both"/>
        <w:rPr>
          <w:rFonts w:ascii="Times New Roman" w:hAnsi="Times New Roman" w:cs="Times New Roman"/>
          <w:color w:val="000000" w:themeColor="text1"/>
          <w:sz w:val="24"/>
          <w:szCs w:val="24"/>
        </w:rPr>
      </w:pPr>
      <w:bookmarkStart w:id="61" w:name="_Toc145475893"/>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16</w:t>
      </w:r>
      <w:r w:rsidRPr="006C5356">
        <w:rPr>
          <w:noProof/>
          <w:color w:val="000000" w:themeColor="text1"/>
          <w:sz w:val="24"/>
          <w:szCs w:val="24"/>
        </w:rPr>
        <w:fldChar w:fldCharType="end"/>
      </w:r>
      <w:r w:rsidR="001F4AA0" w:rsidRPr="006C5356">
        <w:rPr>
          <w:color w:val="000000" w:themeColor="text1"/>
          <w:sz w:val="24"/>
          <w:szCs w:val="24"/>
        </w:rPr>
        <w:t>: MQ2 Gas senso</w:t>
      </w:r>
      <w:r w:rsidR="00165C6C" w:rsidRPr="006C5356">
        <w:rPr>
          <w:color w:val="000000" w:themeColor="text1"/>
          <w:sz w:val="24"/>
          <w:szCs w:val="24"/>
        </w:rPr>
        <w:t>r</w:t>
      </w:r>
      <w:sdt>
        <w:sdtPr>
          <w:rPr>
            <w:i w:val="0"/>
            <w:color w:val="000000"/>
            <w:sz w:val="24"/>
            <w:szCs w:val="24"/>
          </w:rPr>
          <w:tag w:val="MENDELEY_CITATION_v3_eyJjaXRhdGlvbklEIjoiTUVOREVMRVlfQ0lUQVRJT05fOTcwZjE1NDQtODUxZS00OWUyLTk1ODItMGQ2MWUxYjBjNzU4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
          <w:id w:val="-626394281"/>
          <w:placeholder>
            <w:docPart w:val="DefaultPlaceholder_-1854013440"/>
          </w:placeholder>
        </w:sdtPr>
        <w:sdtContent>
          <w:r w:rsidR="00E421E0" w:rsidRPr="006C5356">
            <w:rPr>
              <w:i w:val="0"/>
              <w:color w:val="000000"/>
              <w:sz w:val="24"/>
              <w:szCs w:val="24"/>
            </w:rPr>
            <w:t>[39]</w:t>
          </w:r>
        </w:sdtContent>
      </w:sdt>
      <w:bookmarkEnd w:id="61"/>
      <w:r w:rsidR="006B366D" w:rsidRPr="006C5356">
        <w:rPr>
          <w:rFonts w:ascii="Times New Roman" w:hAnsi="Times New Roman" w:cs="Times New Roman"/>
          <w:color w:val="000000" w:themeColor="text1"/>
          <w:sz w:val="24"/>
          <w:szCs w:val="24"/>
        </w:rPr>
        <w:t xml:space="preserve"> </w:t>
      </w:r>
    </w:p>
    <w:p w14:paraId="1358EF3F" w14:textId="77777777" w:rsidR="00F1699B" w:rsidRPr="006C5356" w:rsidRDefault="00F1699B" w:rsidP="00F1699B">
      <w:pPr>
        <w:rPr>
          <w:sz w:val="24"/>
          <w:szCs w:val="24"/>
        </w:rPr>
      </w:pPr>
    </w:p>
    <w:p w14:paraId="4B415C60" w14:textId="701E5656" w:rsidR="00A94147" w:rsidRPr="006C5356" w:rsidRDefault="00276134" w:rsidP="00B519A4">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MQ-135 - Gas Sensor for Air Quality</w:t>
      </w:r>
    </w:p>
    <w:p w14:paraId="7F30AD61" w14:textId="0969FD08" w:rsidR="00276134" w:rsidRPr="006C5356" w:rsidRDefault="00276134" w:rsidP="00276134">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lastRenderedPageBreak/>
        <w:t>Features</w:t>
      </w:r>
      <w:r w:rsidR="00452C54" w:rsidRPr="006C5356">
        <w:rPr>
          <w:rFonts w:ascii="Times New Roman" w:hAnsi="Times New Roman" w:cs="Times New Roman"/>
          <w:b/>
          <w:bCs/>
          <w:sz w:val="24"/>
          <w:szCs w:val="24"/>
        </w:rPr>
        <w:t xml:space="preserve"> and specifications</w:t>
      </w:r>
    </w:p>
    <w:p w14:paraId="04832021" w14:textId="77777777" w:rsidR="00AC0D13" w:rsidRPr="006C5356" w:rsidRDefault="00AC0D13" w:rsidP="00FD1BE8">
      <w:pPr>
        <w:pStyle w:val="ListParagraph"/>
        <w:numPr>
          <w:ilvl w:val="0"/>
          <w:numId w:val="24"/>
        </w:numPr>
        <w:spacing w:line="480" w:lineRule="auto"/>
        <w:jc w:val="both"/>
        <w:rPr>
          <w:rFonts w:ascii="Times New Roman" w:hAnsi="Times New Roman" w:cs="Times New Roman"/>
          <w:sz w:val="24"/>
          <w:szCs w:val="24"/>
        </w:rPr>
        <w:sectPr w:rsidR="00AC0D13" w:rsidRPr="006C5356" w:rsidSect="006258D6">
          <w:type w:val="continuous"/>
          <w:pgSz w:w="11906" w:h="16838"/>
          <w:pgMar w:top="1440" w:right="1440" w:bottom="1440" w:left="1440" w:header="708" w:footer="708" w:gutter="0"/>
          <w:cols w:space="708"/>
          <w:docGrid w:linePitch="360"/>
        </w:sectPr>
      </w:pPr>
    </w:p>
    <w:p w14:paraId="09785183" w14:textId="23F258E4"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Wide </w:t>
      </w:r>
      <w:r w:rsidR="00635D3B" w:rsidRPr="006C5356">
        <w:rPr>
          <w:rFonts w:ascii="Times New Roman" w:hAnsi="Times New Roman" w:cs="Times New Roman"/>
          <w:sz w:val="24"/>
          <w:szCs w:val="24"/>
        </w:rPr>
        <w:t>detection</w:t>
      </w:r>
      <w:r w:rsidRPr="006C5356">
        <w:rPr>
          <w:rFonts w:ascii="Times New Roman" w:hAnsi="Times New Roman" w:cs="Times New Roman"/>
          <w:sz w:val="24"/>
          <w:szCs w:val="24"/>
        </w:rPr>
        <w:t xml:space="preserve"> </w:t>
      </w:r>
      <w:r w:rsidR="00635D3B" w:rsidRPr="006C5356">
        <w:rPr>
          <w:rFonts w:ascii="Times New Roman" w:hAnsi="Times New Roman" w:cs="Times New Roman"/>
          <w:sz w:val="24"/>
          <w:szCs w:val="24"/>
        </w:rPr>
        <w:t>range</w:t>
      </w:r>
    </w:p>
    <w:p w14:paraId="67DBB806" w14:textId="1F633F7D"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High</w:t>
      </w:r>
      <w:r w:rsidR="00635D3B" w:rsidRPr="006C5356">
        <w:rPr>
          <w:rFonts w:ascii="Times New Roman" w:hAnsi="Times New Roman" w:cs="Times New Roman"/>
          <w:sz w:val="24"/>
          <w:szCs w:val="24"/>
        </w:rPr>
        <w:t>ly</w:t>
      </w:r>
      <w:r w:rsidRPr="006C5356">
        <w:rPr>
          <w:rFonts w:ascii="Times New Roman" w:hAnsi="Times New Roman" w:cs="Times New Roman"/>
          <w:sz w:val="24"/>
          <w:szCs w:val="24"/>
        </w:rPr>
        <w:t xml:space="preserve"> sensitiv</w:t>
      </w:r>
      <w:r w:rsidR="00635D3B" w:rsidRPr="006C5356">
        <w:rPr>
          <w:rFonts w:ascii="Times New Roman" w:hAnsi="Times New Roman" w:cs="Times New Roman"/>
          <w:sz w:val="24"/>
          <w:szCs w:val="24"/>
        </w:rPr>
        <w:t>e</w:t>
      </w:r>
    </w:p>
    <w:p w14:paraId="732FA92D" w14:textId="77777777"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Stable and long life</w:t>
      </w:r>
    </w:p>
    <w:p w14:paraId="067A0BE0" w14:textId="2C5775B9" w:rsidR="00276134" w:rsidRPr="006C5356" w:rsidRDefault="00196529"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5V </w:t>
      </w:r>
      <w:r w:rsidR="00276134" w:rsidRPr="006C5356">
        <w:rPr>
          <w:rFonts w:ascii="Times New Roman" w:hAnsi="Times New Roman" w:cs="Times New Roman"/>
          <w:sz w:val="24"/>
          <w:szCs w:val="24"/>
        </w:rPr>
        <w:t>Operating Voltage</w:t>
      </w:r>
    </w:p>
    <w:p w14:paraId="132652D7" w14:textId="4A42D8EA"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Measure</w:t>
      </w:r>
      <w:r w:rsidR="00B13BE3" w:rsidRPr="006C5356">
        <w:rPr>
          <w:rFonts w:ascii="Times New Roman" w:hAnsi="Times New Roman" w:cs="Times New Roman"/>
          <w:sz w:val="24"/>
          <w:szCs w:val="24"/>
        </w:rPr>
        <w:t>s</w:t>
      </w:r>
      <w:r w:rsidRPr="006C5356">
        <w:rPr>
          <w:rFonts w:ascii="Times New Roman" w:hAnsi="Times New Roman" w:cs="Times New Roman"/>
          <w:sz w:val="24"/>
          <w:szCs w:val="24"/>
        </w:rPr>
        <w:t xml:space="preserve"> NH3, NOx, alcohol, Benzene, smoke, CO2</w:t>
      </w:r>
      <w:r w:rsidR="00B13BE3" w:rsidRPr="006C5356">
        <w:rPr>
          <w:rFonts w:ascii="Times New Roman" w:hAnsi="Times New Roman" w:cs="Times New Roman"/>
          <w:sz w:val="24"/>
          <w:szCs w:val="24"/>
        </w:rPr>
        <w:t>.</w:t>
      </w:r>
    </w:p>
    <w:p w14:paraId="4044BA01" w14:textId="3BE26D8D"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0V to 5V</w:t>
      </w:r>
      <w:r w:rsidR="00B13BE3" w:rsidRPr="006C5356">
        <w:rPr>
          <w:rFonts w:ascii="Times New Roman" w:hAnsi="Times New Roman" w:cs="Times New Roman"/>
          <w:sz w:val="24"/>
          <w:szCs w:val="24"/>
        </w:rPr>
        <w:t xml:space="preserve"> Analog output voltage</w:t>
      </w:r>
    </w:p>
    <w:p w14:paraId="27A07F2C" w14:textId="77777777" w:rsidR="00276134" w:rsidRPr="006C5356" w:rsidRDefault="00276134"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Digital output voltage: 0V or 5V (TTL Logic)</w:t>
      </w:r>
    </w:p>
    <w:p w14:paraId="2DC6AB7A" w14:textId="43968845" w:rsidR="00276134" w:rsidRPr="006C5356" w:rsidRDefault="00F55C1D" w:rsidP="00F55C1D">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20s preheat time.</w:t>
      </w:r>
    </w:p>
    <w:p w14:paraId="39F6971D" w14:textId="18AD002A" w:rsidR="00276134" w:rsidRPr="006C5356" w:rsidRDefault="00154809" w:rsidP="00FD1BE8">
      <w:pPr>
        <w:pStyle w:val="ListParagraph"/>
        <w:numPr>
          <w:ilvl w:val="0"/>
          <w:numId w:val="2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Variable sensitivity.</w:t>
      </w:r>
    </w:p>
    <w:p w14:paraId="35745700" w14:textId="77777777" w:rsidR="00AC0D13" w:rsidRPr="006C5356" w:rsidRDefault="00AC0D13" w:rsidP="002C6EA7">
      <w:pPr>
        <w:pStyle w:val="ListParagraph"/>
        <w:keepNext/>
        <w:spacing w:line="480" w:lineRule="auto"/>
        <w:jc w:val="both"/>
        <w:rPr>
          <w:sz w:val="24"/>
          <w:szCs w:val="24"/>
        </w:rPr>
        <w:sectPr w:rsidR="00AC0D13" w:rsidRPr="006C5356" w:rsidSect="00AC0D13">
          <w:type w:val="continuous"/>
          <w:pgSz w:w="11906" w:h="16838"/>
          <w:pgMar w:top="1440" w:right="1440" w:bottom="1440" w:left="1440" w:header="708" w:footer="708" w:gutter="0"/>
          <w:cols w:num="2" w:space="708"/>
          <w:docGrid w:linePitch="360"/>
        </w:sectPr>
      </w:pPr>
    </w:p>
    <w:p w14:paraId="7C2E60C1" w14:textId="77777777" w:rsidR="002C6EA7" w:rsidRPr="006C5356" w:rsidRDefault="00452C54" w:rsidP="002C6EA7">
      <w:pPr>
        <w:pStyle w:val="ListParagraph"/>
        <w:keepNext/>
        <w:spacing w:line="480" w:lineRule="auto"/>
        <w:jc w:val="both"/>
        <w:rPr>
          <w:sz w:val="24"/>
          <w:szCs w:val="24"/>
        </w:rPr>
      </w:pPr>
      <w:r w:rsidRPr="006C5356">
        <w:rPr>
          <w:rFonts w:ascii="Times New Roman" w:hAnsi="Times New Roman" w:cs="Times New Roman"/>
          <w:noProof/>
          <w:sz w:val="24"/>
          <w:szCs w:val="24"/>
          <w14:ligatures w14:val="none"/>
        </w:rPr>
        <mc:AlternateContent>
          <mc:Choice Requires="wpc">
            <w:drawing>
              <wp:inline distT="0" distB="0" distL="0" distR="0" wp14:anchorId="7DC7EC11" wp14:editId="1C10D794">
                <wp:extent cx="5486400" cy="223266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pic:cNvPicPr>
                            <a:picLocks noChangeAspect="1"/>
                          </pic:cNvPicPr>
                        </pic:nvPicPr>
                        <pic:blipFill rotWithShape="1">
                          <a:blip r:embed="rId48">
                            <a:extLst>
                              <a:ext uri="{28A0092B-C50C-407E-A947-70E740481C1C}">
                                <a14:useLocalDpi xmlns:a14="http://schemas.microsoft.com/office/drawing/2010/main" val="0"/>
                              </a:ext>
                            </a:extLst>
                          </a:blip>
                          <a:srcRect t="9439" b="9844"/>
                          <a:stretch/>
                        </pic:blipFill>
                        <pic:spPr>
                          <a:xfrm>
                            <a:off x="1193150" y="7621"/>
                            <a:ext cx="3817155" cy="2065020"/>
                          </a:xfrm>
                          <a:prstGeom prst="rect">
                            <a:avLst/>
                          </a:prstGeom>
                        </pic:spPr>
                      </pic:pic>
                    </wpc:wpc>
                  </a:graphicData>
                </a:graphic>
              </wp:inline>
            </w:drawing>
          </mc:Choice>
          <mc:Fallback>
            <w:pict>
              <v:group w14:anchorId="66ED78D9" id="Canvas 32" o:spid="_x0000_s1026" editas="canvas" style="width:6in;height:175.8pt;mso-position-horizontal-relative:char;mso-position-vertical-relative:line" coordsize="54864,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apNPAIAALIEAAAOAAAAZHJzL2Uyb0RvYy54bWysVE1v2zAMvQ/YfxB0&#10;b2znq4kRpxgSdBhQbEG3YWdFlmOh+gKlxOm/HyU767IeOgw7RBZFinx8eszq7qwVOQnw0pqKFqOc&#10;EmG4raU5VPT7t/ubBSU+MFMzZY2o6LPw9G79/t2qc6UY29aqWgDBJMaXnatoG4Irs8zzVmjmR9YJ&#10;g87GgmYBTThkNbAOs2uVjfN8nnUWageWC+/xdNs76TrlbxrBw5em8SIQVVHEFtIKad3HNVuvWHkA&#10;5lrJBxjsH1BoJg0W/ZVqywIjR5CvUmnJwXrbhBG3OrNNI7lIPWA3Rf5HNxtmTsynZjiycwGIu/+Y&#10;d3+IuL1Vsr6XSkXDgQ8bBeTEkLWulUFEnrKrqAxRlPFu/Hb4jgJDnOQl/gYicfcK59sPirfCEQQd&#10;kui/yqEZPB3dDXLqWJB7qWR4TvpA8iIoc9pJvoPe4J9POyCyruhkQolhGnWJ7liV4MnQR4zq7yAh&#10;kj9Y/uSJsZuWmYP44B1KCwWfiEF3+RKeRfOq4F5JF7klYMMPGdqvLXNYs0iKic6hV9Tl2/rvNbO1&#10;/KiFCf0QgFDYtjW+lc5TAqXQe4H9wac6IcSXA/6IiOMALKeTJSWo/uViOu0HwAcQgbfxkSP4C96e&#10;Lu8icaw8N6DjFwGQM6IvlpNihjP1XNHb+XioI86BcPROFsVtMZtRwtE9zuezfJyGDUV0yRNV9lFY&#10;TeIGsSK8RAg7PfjQ6+0SMuDqkSSICBMPk/Zc3F1N3u92inr5q1n/BAAA//8DAFBLAwQKAAAAAAAA&#10;ACEAiKnduTpvAQA6bwEAFAAAAGRycy9tZWRpYS9pbWFnZTEucG5niVBORw0KGgoAAAANSUhEUgAA&#10;AlgAAAFlCAMAAAAAtGYAAAAABGdBTUEAAK/INwWK6QAAABl0RVh0U29mdHdhcmUAQWRvYmUgSW1h&#10;Z2VSZWFkeXHJZTwAAAMAUExURZCUrS84Waeal2lkWGVZVaTT5XRqZ1Bjd0RWd1hVVDEuMLirqGhl&#10;ZHl1dEhFRcm7uJuVizhnhIqEhoqEepqWl3hzarC1zVaLp1ZkhKunqKulmtnMyUlDOC9CV1V3lv75&#10;6unc2ru2qu3p60NIaKWXilRJRsvHuru3uPjt7FGFnEh3ldjJuoh6iMzHyNfb7bapmsi5q9zZ2ZSH&#10;eZCwzHeFkaSbqERzi1dTSO3p29zYy8e8yzdje2Z2l3Cyy5WnuGeGpenaykZHVoiJl1VWZ4V0aHd5&#10;hmdZZT45NyhEY9Dr9urd60dTaWZpdfns3EpafzVSarist3uHqJeMlqmquGt6o26nulRYd3Zqdezt&#10;+Wd0ici4mLnIs0A5RmRqiHZ5mfnu+cnL2enTu9nN2fz53HmYuaeSdu3pzFRzi9zp0VVJVGSZtuf6&#10;/ThKc5umldvYvGKUqkNKdHmFcti8ubq3m1lrj8espnzH27abncvIq2p0d6qmivHsuqaMiJmVeVJ7&#10;nklSV5V7eOjNytjJrIiGaomVmvjqzYVqZ4ByVmRrlaa4u8bZ4Leoivne3ZKbv6q3qHeXqoqViEhr&#10;lClVcltjWM/HmKu2mbS65te6qyhSaqWLmMesurGldneLs2eMr8zXyMvXump0ZFWluZWHaIVrde33&#10;64qWeOjN2q6civ76xez42o6FV/jdyUxKY6eix5Z4aHdoh+zRlklTR7q2iee6tt3ptz1CN9mrqa14&#10;csqgkB4+VZS/2snWqpuUaqmMViBKYZqogT+ClvXExpdre3FroISYa3BYfjlae5KMgzlSczlAYYN7&#10;cjlKa0JjgTFCYzlac0JrhIJ7ezFKazFSc0JrjExrjJKMjEpjhDlCbDFac417fIRzc///9TlKYZSE&#10;hJyMjJyMgkxrhDFaezFCa4x7cv/39zFKYvf39P/3/zpSfIRzfff3/0JjjJSDjo1zcPX//52EgEtj&#10;jY1zfZyDjy9SfVRKdClKa/b/8vfnobWElH5rN3tbVH1aadGvxqW1jN/Wr////1eAkWwAAWvASURB&#10;VHjaYvg/CkYBDQBAADGMBsEooAUACKDRhDUKaAIAAmg0YY0CmgCAABpNWKOAJgAggEYT1iigCQAI&#10;oNGENQpoAgACaDRhjQKaAIAAGk1Yo4AmACCARhPWKKAJAAig0YQ1CmgCAAJoNGGNApoAgAAaTVij&#10;gCYAIIBGE9YooAkACKDRhDUKaAIAAmg0YY0CmgCAABpNWKOAJgAggEYT1iigCQAIoNGENQpoAgAC&#10;aDRhjQKaAIAAGk1Yo4AmACCARhPWKKAJAAig0YQ1CmgCAAJoNGGNApoAgAAaTVijgCYAIIBGE9Yo&#10;oAkACKDRhDUKaAIAAmg0YY0CmgCAABpNWKOAJgAggEYT1iigCQAIoNGENQpoAgACaDRhjQKaAIAA&#10;Gk1Yo4AmACCARhPWKKAJAAig0YQ1CmgCAAJoNGGNApoAgAAaTVijgCYAIIBGE9YooAkACKDRhDUK&#10;aAIAAmg0YY0CmgCAABpNWKOAJgAggEYT1iACT4aRXwACaDRhjSYsmgCAAGIYGRH2SkNDycIQCCyT&#10;LMGkgpKSxrNnr27/vz2anmkCAAKIYVhnyNvPnml4GerqqnOLiIgIXTh1gZdXlJf31IULwkLHj4tI&#10;SXHz6+rOU1B69uzJaEqgMgAIIDomrOf0LaWeKRlaqnObClwQZWNj5mTh5FRV3cjHx6eqCsLmQGRu&#10;zsnCw8YmeuE4k6QUv6GC0mhqoCIACCC6JawndExXz54p6KpLXuUN5+Hk5MzM3GhurroRDFX5VDdu&#10;BBHgNMYHTmdADiiF8V4Q4dY1VBgtvKgEAAKIXgnrOb3aMk+UDHUlRS6w8bBwmgMTTqb5RvPMjZnA&#10;pKW6MVN1o7lqpirnRqAAKHmZZ5qr8m3kU+WT4QPzONkuXJUEpi6N0XYX5QAggOiUsEgorygpMZ4p&#10;6XKLsPEASylghWcOpMw3AnEmKFEBSypgQgIWVcB0Bim9gMkNyswEpS5VcDJkYWa7KcJtqTRablEI&#10;AAKILgnrCSnpiuwofWaoK6XDxgKu4YD1n2qmOac5KC2BUg+43AKWV+AkBkpMmeD0BGJn8oFKMGDZ&#10;pQoqxsANMBa2q1JWFvGjqYMCABBAdEhYz0hqXj0nry32TEHd9AIbJzhlAJMMJ6gwAiUcTlAplZnJ&#10;yQms78AAiYKmMlBhBqIhKQtMbFTl5BHmVvMaLbfIBgABRPOE9YQOreFXCmoiQjycqpx84HIKiIAF&#10;FLhplQms4WK2bgWnpq3AdhSnaiakY8gnI7M1Zqu7O5Dg2wpKgZngdAguxFRBKoBqeY5z6yo9G00j&#10;ZAGAAKJRwoK11Z8oAVsrr149eaXxLH6JBnhQUumZBhBCCCWliGcaGkARJS/QaBIQKHlpPHny7Nmr&#10;Z6+eAAkgH6hOCUQ+iwdpUtLQ0HgGrFlvg+SevbodDxR/ZigpxAbs/akCi6dMUO3HCWk98cXIxABT&#10;1EYWt8lsoheuioiISElKSkqZiogwAeHVN8K8vDyTgS18YMJzByc9oJ56UAKrB1WWfCDEwvZGKgml&#10;SgT56wmhxv2T0ZLuP0AA4qwmJWIYCkMQoRRtKHGRZpMWbLrJIouhndmNC4WsBt0KI72IN/AUXsBT&#10;ZOvmrQa6KgpeQr/X0SPIvNKX5pFk0fd9X/7+S7GOPz+2SKXOnUM2lbqnktQkiRRJRSjElCSqRKlM&#10;pVoM0Qp5F8CAEEpSuuEGiRR3mzAASaEF4CGqlYRjlJxn/XPPSgWVyfplvXR5B1Blt1fvJVU6r52r&#10;db3SL1pxj7QgDMGdyx+0VlRiC8mS9gi3fbveLgsvqB1PmGcXSu9csWk3jq12HgM51/q2gEPE+8Kz&#10;rZ/MaMI4GrMOrfcm8BF/GIPls36Lj2DwBhubhushNMym5mMGvYY48MWADRbFGOJgLVyMr0fJP6BJ&#10;06FN1+1BuD0e0Iu5yVT9mv8gP38ffueHz5NvbH8EIM6KcSKGgaBEVisteHMRuRQ50VBY0FyJXNMk&#10;T7iGD/AE3pEP8AUK3mCJyk0Kiut4CDPOfQExkhWv4lhWPDu7Xv9ZKPzBHzjmIYh4/4WNw5YzmWZd&#10;coMtIqmWAZBSm8nEBDuZoplY4rvUUjtSHcXjXKIcAfE1VqNGPWhObFmrMvYjYhx0yoKDgA+7e9Bz&#10;La6NkTfz5/V8NwMUMoQ61ZL340jCgF5l+qB6vbTx+RITa7ErtnVBxukruEqbFjFk+SImiyxTuEA1&#10;hKbBuVSazVK2k59UhyE0sNSLDxocNjoO5t+WoV4IqL7x8c4x6hjmvo43I13n3Jfvst0YnNec6Ylr&#10;l/vclx4T7J9A5CPcsIMQdyudkx8drg7EuHv8D2L9CkCc2dwwCMNQ+NAKKRSCVOilytXKCB6BJVig&#10;x07ATByyRy/doOqhU/T5GaouUDXiJ8QhRPDJeTa/01iPZ67w8dpb3wAci8+MClUipg6GrmSBqarR&#10;iHrYrRZDB8sSmTIxHrxv2FIEi6XPoYQU7mVeSBj8DISUhtN9yF2XD0PfgDpwVI91nUoCNaJMW+lU&#10;o4wsRUJ1HUBhhkM7tnsjsNi6OF/gvmbX+Qm8RsG+XtihcEuJrRI/BmugiLMquxidktxsz/cOMU1+&#10;Khxs2sxf8YXwzkVcFnrMKkzqcnSfTUFYC8Qt+ODoNhsmU+xnA96hnl9/AOstgGjYeI8XyTTnveoK&#10;bFSrgssZZyCezAkD5vASgJOznjOTc8FksCIWZ06YWmeQBBA613NyrgE2n+qBCupVOUGGgZJofWY9&#10;SBDYuALSwJS1UXWrOx/QQmA5pcYtcIuZRdUdnHpkZMxFTz1W5GeSFDGV1FUENrZ0roqIsrEAUyCw&#10;cAMnLWDCc5fhZL6QGxBtpS4lxDuZzx1ULYIKLGDB5Qim+TIhrTA+aFyDx74QvUyQGDgdbASq3AjS&#10;xwcDCBYfaDxWhg8yKgvpT8AIZDVboTNPQCl3YMdj61aoJaCmICS1yiBrkAEKu4PS6kY+TABSy8k9&#10;AG0+gAC8WD1KxkAQhSCEMclGMBZCwML6Q7D5wG5YUXC3EIuv8wBbeoJ3A5tcI01OYZtbCDb2NvHN&#10;JoIX0M1Olnnzw4Y8Zof9Q2J9dPtmjkDwHj6PA6UsKabAiy8PZgllfI6lD+ZW04AxMAo58mcGv2aJ&#10;UdZcMD8uCWDXrurUSVO8slC93R71Vo6O+/7r+uqzqNpluVjedw/W8OxeOjZFTyfVeXEqTuwEqs+E&#10;fDAW3u+Huava9rGba6t0zMmapRhhk6sEqPg7QNQ2STAL+C3qMCn/bVZHPsqtJaiCOCYEwy5hqnkI&#10;0SmbtgBsaGKuzcUu2xI7BtbiyQjrhkamgRbdomyQ9vlyJeUkgtX0653g5Ob/ifUtAC9WrBIxEEQh&#10;dzB4JCLhhD1tIqhbWQgp5LDxQrDIKFaDK+wnWBxck0qQAwtBDhY/xW9Ie016q/uN3JuL+AeawNtk&#10;9pG8mbxNhvyhsTbjJOfCeO+8X7DZbfei6M0POk96tHDXjlzpDBsEvDdkCEQhjEQ7qoiB9+p5zoFi&#10;ElhRhElidZa2RvtFCkt8RodqqtEtvgVv70+vV12XHdvT8+zucmofu032cTJurJ0etfbCtmG4nkTt&#10;PG2S0ETJYBCfoQMbfQ3XB5OHCby117+38Hi4ZCwCrwKBjqGs8KpdyCNGxI51uSCMnQhEoKhO2gUw&#10;mAXyIunroFmBVnr6/j3XXJXIhGsxsC7TWdssV7O8ZpZQ8bNdurzMHfeF6enE6Qp9GhTqvYMEqhCs&#10;+mlUkvnlZvz/P022AvBexiwRw1Acd5DKcYrlrJAecnjg6W1ykG4PApUs0huKXSK8TCedlSyZbnHo&#10;5gfxC/gNBPdOBXG+ydXp/Mf6FbQN7csLfUnK79/3+odgXWejkSRSlVKqMlRRQ/QpGmomsCty5QqD&#10;BGviHLpPO8oqS8aWK0uVNVVJZIgcEztYjcFXrdDaew8EubHAFW8fVK2RCHWC37vX/VlIfidfdy+3&#10;z8v5tuu67XL+EEXjxflllt2cbhbDaXucZG8H74fTJJS6Z2kaJ/E9imFU+cN4F0VYiDGLjsbpRaoH&#10;P2lpPSgwKZqBRozBUgyUYCVuHPq/LjilJYYKGNtwhr0LTgCFUwSB1cI5Jxhj2Jfrr+z6g6E+DiL0&#10;IsStPXstc5mjSan7WaQyhKcQvYEq+QNUh3XJvH3MdREceyJQ18OMTl0LMO+v2v8H61sA3svfpWEg&#10;iuNDoPciREIS4fyxObhYUBc7OJQGurx4IEikUFedhAayOBVKEff8A279Cwr+Bwa6dEgylP4Jgpk7&#10;+X3J36DhkeQe37tL3h2f9+4PN9Zl6Q0GNymCp9Oi1kVdSVjrqq41PLB3XWldPKe6qox5vLtPG34Z&#10;JTJdqRRrIuvR0G2k23hFUYQFBrywzQj5cjxe2g5q9ZfEXiKb7XZvn7Pbdv7ebLHoP/W77uai9/V9&#10;eD60reCstLN1Z/86CIZW6XnOxvU+/HmSOO5xtzzw/Y519WPJwXHvJPOOUM07U8Ehcl0YKY4bCFGs&#10;DKkGPg1vBa/KxKpFDsVk2MSQQWOImIiMMcScs7zzaoUWwfIJ5eKAfyLtRoa/HsmIxDC5pkyhPEXA&#10;2y2dSn8VMwZWBrMJyKXGQLUAHz5RqazlJm7QMIevD/P/Pxj+CsBrFatEDARRckpIcvEIiRbCpVoL&#10;wbNQONJ6SJJivTY2l8ZOuCIW1mmusc5H2FxjkW9w45DyCOJyjQh+gL2+id+gS3Yyu28YZh7D7Pxh&#10;Yd3E/ipXoEstlfosFBHzCIIKwi6IqOuWRUeAoZMgcE6aWjBnQXR80qKwgAiAQjT4wrX8WoNnPQvD&#10;0DEcx/ang+nGrblVjR/nc1TVG7rV9/HFyf25+TzcDk+PDl69nWRyPVqYfprat3W92K1SJ0qCfde2&#10;66e7vcr18IgmL8Em2HqDdzMaRyP0LYzzD4eritugYYRGM+saLMGCoGoEJrNMaGhaCKE1AmaVf3zJ&#10;GXy0nFxBQgEmiU0oAKC6zxnpYcGmaXHCdR5buoSXEC6QYtu2TW/M9r/O2S17JClJ6DK/yvqZU0uJ&#10;aFwMCjyvcnVB4nksL+N4cvbvhfUjgGiYsHQvmDhJFJw4AUxEoMwJJE4DCb8OCWBoAgGQDwQnOE5c&#10;P339xPWC02cvnoYBYBieAIUcMAyvX1cuAFHA8AQF7cmTZ5WBhLIyMMxjdnIxTmZQV3/DDGqrc7I9&#10;Pt4Itlfe19ehUfG9vgb/LbYLakyqMiyiwlLMXJxubDyOMe6ZG92B/avMTGD5tpVHlM8d2Jc059zI&#10;x+Mmo8rMxiMscJebn1vqHq8wpyoLsASMqcwNUG/hkQUmrRjZGFlZYByfvH4amLSA0X767B1w6jgN&#10;imxgslK+A3MjKOkB2achaQecDDi8Qf4B5S4OUA6DelT5zokCUAY6ffHkdXACPKvMwX4HpBecgpXB&#10;aQ5oNiw1gbOfMsRQZWB4Al0S5uTKDmwThAHbgN5rQE09IKz0mewMTGCTnSdPBvWGXJ14A+iesAAC&#10;iIYJy0rHld0bWEK9AJb4wNQFTEmg9ORXAmSC0YmCF8Cyyw+U5E7ngNIckAbCHHAAQgqx69DAPA1K&#10;XWehgQsM9DsnZWOApYhPrlWwUKYMlzvbY151L13u274GCv8tuPUVLBdnqt6adSuGxe3qPWCqYzN6&#10;zObuHsPJwpc5OZzTnY+Tz9ydyx081AAaG9jKB1oPyMfCKyosInRBSleRm1/9OIvoY2YZVdWtMZxC&#10;6uq5PvVA64BJy/EkJJaBkQ9x2vU7d8ARDUpV4BwByxkodMFpUCZShnhJGVwaX4eUOkDOWRDzOiiR&#10;XD9957qyN7hkVr5+8g60LAOnLHBJdRKkHGROAdhIYKgoK0e6hgG7yhJhlXGuzs6VwEYCj/NkUOMT&#10;WHTxOAMTF7ubc6WTqyTdExZAAF7MXqdhGIrCAlWmP6FCwAJqlwq3L9CqzK2UDikRU6eyMDAxeEOd&#10;eAOWTDwBMwOvALWsO2QAC1SWSJG88AQM7bk2PAJ4sBNHGaIcf+fc+5fCGvVnS/ecKo4TS0DLqfQN&#10;sQNG6Fw1dVXlUabUtWEzzI3N84IwmTL8ADKFVxaVRMYSsU1aCyLoOTxwazHoDT5aHKxuTtedy/PD&#10;h7Ork0bnXgzfj2R9MhSyXpHwMwhPtmRz8lSL4jir4QIlOvd8UIiDXdiBrFC0Z7F4/Ywysdc73u52&#10;7w7Ed+Wr8QJLbO4iyPcfuYXRnutkDGlRoJWCEtihQBf2Pt0O4NFeEAXxyPFhhg3tR2NkLYUB88MD&#10;nBKcGL7xeyZRWPD6yuhSlysvLM2EBKz1L7mCPKExk1zMbgErRE8UNsifWCNG1mIqdiLMMMbxdH/0&#10;//2GjQC8mDFLw0AUxyGVmLSXINUltWtwcHCxtKuId0OCr1O7uDgWbnDNIF3Eya2LX6NIv4I9CIpX&#10;KEVwvY+Qxcn/SxU/gR7Hg7zjQg7+93+/vL9krLuL3RISgmXBrNiQGE8vswCFgVUWbMdNXSQ3dqMt&#10;WEzbyq4qy8MEWmvI7KV6XIHDng1ZqzUw6wpupYrkyGvAd1T6+YQ/0OS9d/hwfXzrt3qy7wul7kUX&#10;Uoqb6b7f7adKTaTwZzsiD6exmsu8nafxPJS43iE3XKGyBgQG5JqE4sATe4NBa3nSaS/XUbhYqNj3&#10;hsnblBsZzbNslJVbK81qXyV8snU8HeEJbms4bwwZFhWOQKWtIxGfgTTSSPH9Kb+DY3ez5HjXDxAQ&#10;r2GTc3gLBYbR/xVkQab8NXLQ5seIWxPQT1SMWVozhHERFRLCQiHMz8Vp8v+M9SUAL2bM0jAQxXGQ&#10;0qaSFEos2OrQJdiGLoImlE6itEND6mSXgi4i3bqIZKmLsxDc/Bb9Eo8bHpdAagZ1yOAQKIJ+A/8X&#10;8CPowd3w7ni3/Hjv/f9/CdbL0W6uFhDKF7n4JQnDKwbycSFitMoFOFO9MF9DLaYpU2rbyWa5DOuJ&#10;7YTJgB0nSrrd+sYO1+GXL94LP91rHbSA1fbo8/u2c9np3732njt75vWZG/csNLr9xtSdKa96VCuV&#10;y9Oya82fDB2E6FW3at2jdhU29Um1EQ9XQ700XwGqWu208NhXpmk0++32x9vhlq7Hx6aFj0o7j81Y&#10;SYTt2RhyDx1c87kipdRypgFJIibKIpwMkctY5BOzRniJTbhn9YoEsU9+yoLIx7UmVFAyiOFUMksh&#10;WWWdICCE1OREIiVzdONkWRapxBNQhrqv5q3FAqJmjCrlBYGuB0Y5CFC0DEOBpXveVJlb3vDh/Orf&#10;wfoRQDRMWAmgqhBUXIEaVy9A7XaOAmAnz/u6d5hzvSNoPB40oB4W5g1sQHF8KCm5BirPjp25XFen&#10;qaVVp3X5svXrdGAi09IC8SZqAZHNFY6ToFk+PhF1EeatoNLqUCP/n//Pvby8Aj4yBbyUUQWtsgK2&#10;psxf8gLLIEc+ZzdgzcfCxsMJWpXFxwdKiVvdHSfHcG11B88UAol6Tr5M8HQSbPYFyOBZwMLJJqmr&#10;ZvjMUEpEUvICpzloeojzqqQpGzhpyZ4sYH/tB0oqwIRw7AWYPAZOUmdAJDABnQMKAPGJYxzgpAQh&#10;OI4BU80xULI5B5QE8U6AUiM4TYIS3RkODqDkCRACFlzewMTjDSzk/M+du3HuzHkgMDt/3vrcOSDy&#10;BxVcoIELYGPCe41jPQ+wlFpwQbiSl9enkteVl9cVSL50BaU2Ex9nN2fvFskAug9kAQQQLXuFTsBO&#10;4Qtg473gxAtQjcfhFwbsnEtEmvjw8Jj2XQUW0zw8jvWcrpHOyqc5Sj4Ai7YTl04DI2eiXN1rQUFB&#10;Lfu5Kb0pmoIPzcTn2ttrzq07c+zEHWDbiotTRJ17AWgU8365dI90AL+SoZfhzHC2Nzp8XKCFe6Cp&#10;OCEmN05hIeeNQBvMudz5YkApClyPgdPSVjATwgOz+BzBxRewkgSms4185qClEO4bRXlFctV150n3&#10;iTAx3eQB9RHchCRFOLnAow/KQD+BUgMwhoHp5xwEgBLTCZDYCXDyADFB6AQoUYHKH5DEGYgUVCFQ&#10;7yWgARzAousciH/mBLC6BKoA1oAnvKE16mmgGAcoEZudB6UpUHF2DlQvAttyysqOysAqcEFhJa+Q&#10;0AVh4cJKNtdCUInlesGVF1R0mVQ6A3Oxk6kI3fe2AQQQTUssp7ATfn7AWvAFBwh6g8dbnCVfWU0w&#10;XfJfN0nXCtgHm8zjdIHd+c51Cb8XfsdeAAMLmBKB5Zbg5ctyNv29gemCxwTPlIAGWUtKzpwG9fq5&#10;RIOleIF1E7DZ8+wJsL5SUHimFMzLxcmrs9E9BpxAJnNyMglt5ZV0BRVRkDQFomOA6QhIgteNAlOR&#10;Kh9kcQO4ZgWlrq3AQg3Yc+RxlHEEdhM3unNtrTfnm9yiri4loiCvL3TBDTQm7ybCfXUjWMfO037g&#10;gugSKKGA8BkQOgZKKmBwDJyejoGSFYQGVWyXThyDJUFwwQSkL524ASndzoHLM1DCAWn3B/eQQcOn&#10;5/yBRdfZp8B2mD/HuTvARtdZjnMcoDEL0ACHI7DNHj1/qrDogsoFC0R5C3kvCAvx8go5mfCauFaC&#10;2vPAFn39GiFTU7ovcAAIIJqWWCbsBcDOHzBlARvrfsBaD5i5TER0X2UYPrutAVpPvkTpmRSPMO9k&#10;Z2Bn2o8D3B5hvH79+kmPS5fNrP1BI4Q7L72WO8PIePLk9UcFyqDiikWKm1cGSF2VBNZT/NxqPRqK&#10;fWqSPo6Zrs7ARANeWACsyngnb2XhgSYZUNXoDkpW4JQETDzAQi0TmHTqwaWXO6hyhBRo4IUOoIQH&#10;lOfk27qVb2vMRj7O4yLHhYUVFZL0b14QVQX3ECV5IfWhsjfHi2OgJAAqQaAp68ylc5CGFLh0AiUf&#10;ULUGTFWgKhGUcMCy4EoRVIRxgNIYWPQESAZUiIGSHThJneBQ5vDmAKU//xNPZYHdxrOywCrw7J2z&#10;T4E6vUH9yTv1PJWuV6+q6UoB09SFCcAUxcPDJgpMWk7CrsDqkIcH0lUMq3c1lYynd8ICCCDaVoVh&#10;BeDpC1CzvcA5jOeCuqWChpKh7jPQPmUFL1C9/0xNaoFPpbPynQJ2P9CY1vWTwJTlcfG82TFG2ZPK&#10;srJPr9WdAaYrRlnQCAPXVuGpx1mAKUBGWiNeyVRRV1dJTVjVfSvbVd56UDJwBq2y4ePi4wE2xbdC&#10;FlxxgcooIBXDFcMXA25icSEKKXeoEsiSLVBxBuEBG/CgZj7fRhbHrW4s4cdZhBXkk9RV2Nw4gUap&#10;CkuJQBKtrDKwPD4GqvdANdwZUJFz6calG5Bm+olLoFbTuUvnwKnsEpAGN6dAiQtSOoEY56CNrBNg&#10;AWBCA7azgE2Gcycgo/LKBcDWJ6hK9D8re/LOWdmL5zjuPAV3Ok+cvnOSsd5EiJeHV/iqkJAIv6HF&#10;K6V5VlfZmDmZLxRe4K0E1YTAlMUD6iY6C5kGe9E7YQEEEE2HG5xiwW0sUNLy9vaJdZMErVh/pQHN&#10;PdBFQpZXRXQvyDoqg6d7CkAJ6+TZS4JnjjEy3lGWZXx67cpDD8aTkHTFC+kKqjYsV1Dgl+IVEmFS&#10;Y2JRlXF3d75QD0w4zuGT+UDV30ZghSDsDks6Wx35wJWhO99WUPm1FVJGbd0KrwYhiQwkB05bMZAK&#10;ElgbAlNXJp9qJifLKW5dBWlp6VlSoqoxwD7DxgtMQizg/iGHhB+wf3fuzLUHD9jPXHkA6gqC+4Og&#10;5ALs84F5fhAukHUNKGB97fIZmDIkcO0KsO0FVArsFnP4XQO1y+8og8ruk8CeH6hx5n/27FmPp0Aa&#10;NDABKrCAWa3e1SkcWETxCnEbQiq6Z/JK0pKi5iw8vMBWPHi63tUHNLnqZhIgokvvhAUQQLQssYKc&#10;2IG1IEcYsFnu7eymY2pq5aWAuWfnmde8hAv1yqBZQWCZdQI0h/HoBLB7BcqWF5/6n3lw5tJF0Dg7&#10;l/tVdWFgGpH5tb1HXqP0VoAkcybnxq2cbObmMqBZGtA6Sj5wccQJ7MkJb9wKWTkKSjCgxhN4QXs9&#10;aKMFeJkgC2zVIWi9KDx1QWrDGFgpBkyMfJksfFwXDCVF7nInSfPfYxN6yQlUziYiFQ5uw3uzA7MD&#10;+4PI9JIHD9Ll0tPTJfzYJUCT6sAuLoi8JnHN7wyot3vmGscxMPPKA6DMFQlgEgLWnOx+7CBJkMJr&#10;1ziA6ROcEDm8L4KndE5eB42JnjwNmskGtuZPgypJ0DBZwWllZdmTPEKubpw8bELqqO1yBSlRFuZw&#10;oQuVPryVoBZ8eCywxApokXxO54QFEEC0TFgtThIS0Glnbx+foASlZ1ibkLcV1CWvVq5xBM/vX+Pw&#10;B1ULZ85DMv6Vc8ceXHngDWq1s+RKTgZNDJcqaSiolKswSZuybAU2mzgnq4KbTcCGESQ5bOXauoB3&#10;Mg8veDgT0mQCJSpQ6wvSAuOT2SoDWfi70Y3HzYeHzYfHeaMjXwy8+HKHJUkuRz73GFW+GE4R3kw+&#10;0ZkzbzJJe+leBRZkMny8TELO4OoQWEeB4vmO8kllb2CjCDTdA5lNhgySgwfUwRMzQAo01n7y9Onr&#10;yuD5z5Oy0Bkf8EA9SN/pO6DphTvAdtQdSMqCAGDKAlacfqDeILAmPc2hfFZZOcbZSYiH54KQlBJm&#10;cEqxMR8XuXrBp5L3gmukD3uYj1NwEN3ndAACiLaNdwlgZw9UEYaFVQZZ4ezxvnr2TCnax/F0QQEo&#10;a3OA65EzgqCBG3utY5/PnPEHpqutx6UuqAKLq1NF//8r1aj+YlITZZkMLFBiNmbygZPOVnAlB54A&#10;BBU+fJMhzSugCpDMVoiMOzTRICpBYKHEyekGao1Mdt64NQaaoEDlFpBVfwGYlPkyVfncOLdm8rgJ&#10;MJlyS3JLTmYBVoTuPEySvKD5SnfGmJOyJxmBHQwgA0gA24OMsrJAPiNUFJI4zjKeZQSmLUYgA1gO&#10;wcUZgUKgdjkjI3jSB1hCnYSWVRBpCOXtdwI0nAUkgMCbwxtYjDm6XggPv6qOddvjbUlmNpE+ocrw&#10;SmDPcI33SWcn06t07xYCBBCNx7HApRCwfeVzNQnfuutnrwx516wBdYKAmfOMnI3fMesz6XPtdu3q&#10;rTtz7ikwpieDG8wybG+ZLNWZmIQE7oqyufNBl6aDN25Bh6S2whrmwKQESVKQrp47sKYEdho3Qlbb&#10;g7YHcapu5RTy2ci5EdzcAq0U5WRxnlwPWn7lDjUA2ICvBzXlY4CpClh5qnIKXXBjEQ3IPS7ABuyY&#10;yhRKXgCmeEYu95MnHYFpwPEkIXAdAs8ilUWgpAUiwatjQGsaQOtjgKkKNJ945wR4wh2szhtYBwIT&#10;Vo6/P7BLqAy0LNyVR9hUF0eYPmMyZ7lw4YKrjw+PsvKaO2siTZ2C6d0tBAggWi70azFhBzXe/byd&#10;fYQS8G50e7VE2sR5zRrvAmAInuA4c/rEmctnTqTPsY9Mv8YOqgYX5BYCm0kymSr8BkwiivzqCoqg&#10;uWFOcB0HTArgRhFor4EzqDMITCYbQePnoMQBGbQCTTFzTnYDJo7JPG7MbsxCQmwiipJMav8TJszT&#10;reTkFQVVkTHg0dWN9ZzAjiWsSwlu0YOKPnCLjI/PnIeHZ4KkFO9kVRmgwTxXr4LWajG6y94BzYuf&#10;jAEmAVkwlgURsAR0B1z0QMooaEkElJMFVqJnGaGFGUwtvAI8+/TMmfPnz7GfgNaJpzmASQpUYp3g&#10;OAcUYnQ2qeSVTMA5nK5wypzT54LrAh9nYK2rfLLS1Imb3iUWQADRMGEpmZr4gZdFOju7WhHaJ6Ig&#10;yeu8xlEZ2IE/cXYn40VgL2kn486dXMBaBRh1QpKg4moyr5SkpBSTrvpVKRE2UKrhcwQmnExgpw80&#10;+hmz0Z0rxqcSyOHbKuMIWmIFLMbAFSG4TAOlDBYeUTZmXqmrbCLcufwa7zSW/H8VrfRfslBdXXjB&#10;BWE280xIVxGkth5W9MGGI0BDp5wgY4Bpk1ckupmZhVnGXfWUaSW4oeUIKnMYPUD1n+xZ0Oo88BI9&#10;j6dPn571AJY9suAUJHsWXOmdBSsAA0Yg4w64Gjz7FNSyegoqp4AIqOyM9fn8/H77WG9IwroDSlWg&#10;gQ1/jhOnHWUdXdl8RPCtWJBm42TjdeXxcQZmVuWTYQxO6vROWAABRMvNFKYmoHTFwe7M+ZLw0lgN&#10;SR9nR+XTwN77acbrOcCWu8dOUFsF2IzZmpu7kWvrRp7j6rrCC67yCjObm4NGEWSApRGooAGlHVBV&#10;BkoJG4FdNnBznXNy5lbQFDRIArRmAYh52HguXGBjYfKVFjk+j1/k2f9nhk+eqXV9myfCry58QUSE&#10;F5jy3FT5wC01YAFXv5EPVqtygSvarUAzwNM9MZWWtzO0U5lB4xyikkIgZYyOp09zHLt04hjHpROX&#10;/E+Ap5KvAVvcx05cAgLQKNa5c5c4wIPqHBygUgc0vXyM4xzHJZAUMNEAWwD+5/w4/C/6gwZcgewH&#10;6f25nZ5LOiOBKUsZWNJ5g0diQeOwd+7ccWRn8xHCn1RUOJlB46WVoGWBJ51NTOk+Cw0QQLQsseyc&#10;QAu/OZSdX6oT3vH9TBdYZCkrc5w5c+I6h9+Z8ydAyzVPgqYGJXOB7SCZ3FwRtb5CHmFeHl5VULsJ&#10;vBsPPOoELq8mO4LGlcDTzKAReM5M0Bw1F5+58+TMyTyT2XxYJgNTleiFU8zHLS0k7y5REFCz4K9V&#10;sIhWU+MXWM4vxCYscoGFjZdnshszsGACmQJMnJygVAZK2eDNZKBm/mSWycC+Aq8a/5L/Ft3tLDIy&#10;XG5SEzaCxx3OXL4M7G+csQYPWYFoUK8WPFdjDVq8cObYDRDnzDFraxDvjDVowNT6DGSE6xiQdQ4k&#10;eQwyGQRUeD60s3/yAqt3nT7ekEV/oIQFLLTOHDt9x7Hex9lVPQJvcKoxm/PwsvHweK/hAPZAI031&#10;6J2wAAKIhglLwbSFHbQDwNmHmEGUVxqSzo4nlf2vXTtx9mzO5fRzT+84ghZeTZZayrVx8tb66Am8&#10;wi25hcDWEw+fTCZ4xxewKgR39kCdQDdQauDjBKeqGMgkDV/9ZLfJPD5uk92AVeBkngvAcBaQNjgl&#10;xS8g5XVb8pSUwCl9BzWp5lPCigr8N0V5RXmYL/CeEr4wGVi0OYIHU4FJy5EP3IkEtqPALS6+zMnm&#10;fDE8QhcUgTnFQYCZzZxL9bgIDyhlnb52BphmQOAGMAndOHfuIWhgHTLMfuPSjUnnbty4cQkysQha&#10;ZfMQyL3xEDShAxS5BB6FPwcuvEBj9MceWh+wOwLqtPRZmZwDr1I+DS6wgImP4+KdO8ASmFBK0bir&#10;Cmy/s/E4exdwKN+JZKB7iQUQQLRsvIuY+Hmze3uzB+gSNTqnFM4HDEBgWXXW4+L5y8fuODIycnG5&#10;Si7g2lq4YHJu3wReUV5JkY1bwRVgJt9GPnBhxQUstEAxzucOmq3ZyjLZmQ/cPNrKB2wM8bBMBraI&#10;2CZPZuNlZhMWEhY9pch9V1KRW+CCyHFhbe12ZhV9FSZ97qIiyVtuQVK8bFeFeUR5mYEJa7IzC2c9&#10;qNG+EdzjBA9C1HOCprFBq01j+HguVPnefpanIiAsw+V+IRecsmTB6xnAszXAGnASeLr50olzkCQD&#10;TFo3zk26dOnGMfDMMzDlPbx0DlyGgWpK8LwzUM25EzdOgGcNJ1nnl5mBSsr6PhN2UH/g9Gn/E5dA&#10;k5LnLgFLLGde1wBCbSZpFnM24cILruygMbNIBrqv9AMIIFqubmhxAu1/qvdRJ24x0CvTNTF3nuac&#10;Off07KXXr695gyZxLuRO5tq4IDc6I9rkwszjPMJCk/mgrXHHrdDFMO7gcXVgNQiKdueN4DF6TvAJ&#10;HcCKi4WThbeShQVYWLEVSqpfPSXJJHScSUpI+MICnlojZub7+uXbisp53XjYRJ55CbMdP8VpzsYG&#10;LOZYWHhAB06CWmkxoEEykJn1LPVcYCs4t7pzsnGeqlLUWMLPy8zJxSXKdAGU8u6wn3t44gYwpQBT&#10;xiXIDOIl/0uguekbkMUL4JLpxg1gyrEGL4sAC94AT1tfAia6SeDlDyDpY5Nu5Jcd2QpMWD6d+XdA&#10;Ces6aPXpuRvAhPX0tDJfpWkwwYTyTMCc+daFC5VhwNa7ciz9q0KAAKJhwlITMTVh93OuD1cjTv27&#10;BB7Hk3cunQE2a4HtjhJvYFxdzeXk2nqhb9686D7R8Pc33Taab3QE1YHgStAdOhkDGcTa6FzPKcoD&#10;5jvzgAodlsnAJvtkzsnAapBTWFJSiEX0qiiThobCcU5OXsU+4cmqMuYuBqUu7xuYb0kFMJUbqrP9&#10;euzCJiosPJmZB5i2gDXoZDdOcLUKGdkC2wI654FPlc/tJZs5Zy6w0FC/xabK5c4jchMkd+ec4ENg&#10;wrkBalSBWuXA1AVeJ3MJTELKsnOgggpUVoGUAJPKpRsg/jHw0kBrUJkGmrkGGnHAtszk6dZ6u05N&#10;f3BNCOoTnjjnf+a8/52TjpWmuoQ7eQq3WE4JXfAJ81Y+oRxL/xILIIBouZkiN7jFz9ub87gCcepf&#10;WfnEON7JAbd5z5zxBhYTE3JVgcmkUlFtgpDIVZGZt9zAeyBAi67AC2DAlVMMaG4PmJoy3YQEFgB7&#10;j+YsbmzMLG6TOd14WDjZ2Ca7sfHUmwur60qdEj7Fw3ZVWkGNSZT5woLJvMcL2dhOubCw/BLVt1IL&#10;YmExbyvy4nYRvirMzMnMA6lHQZ3JTD5w0oX1EGPAKZkv/Go4C4+I4bvb6vdvtbFwqQoJqXJx7fQ/&#10;b31OENRuByUS8Ipi8BqZM34gEdAqU/C6GlBLDKQI3KQ/B5mEvnIeVIqB156CGvbWgoL5oX2hoXa2&#10;+Q/uMDoqA6tCUAF44wQkYYWbJhBRCXCzNdzVqQwDNt69XemfsAACiHYJ652uCIOT32lvZylfIhNW&#10;sHPMnTunzxx7Aewa7gPGnxSTjDswbnOFCtWjTW/qBF3lmeyzMaYeWGgBI7q+nm+j41YuPkdglzAG&#10;dGgoJ7B+4gNVYW6gJAFqsptzLmCbzMx2QejCZHMWUUVLBW5VLs57utICoqrufAv61IWZZWRkmO8z&#10;GbHxZKqy/C59crtI1NzcnIWF7QIbM9AcTs7JwAqRE9j5hO4Vg647BRIbRdncOCfzGv6XluIuLQem&#10;LGETUJLzZj9z/gFoJvnBtQcPrp25lg7kALlXzrD7SVwDregHpaEroMUQx87IpV9Jv3YNyARpADLZ&#10;z4CnosFrJc5rmZkdyDcuszWxfioLGm44DdpHAeo4WgP7NJmVIglEDEtZtoneBZZYpzlOKLu20L3x&#10;DhBAtGxjmbZEenMo8yhKE7ng2srNUfbO02NnXhzjANaDMbkifFzM/JKiLS2ukgFXeXh5OC9cXcC3&#10;lRNYDW6V5QPWUjF84PiOWeMMWrIeE2MO6tCBChtOFs7JLMBih4XZXMb8lJS6FAuw/8amoijFI8rD&#10;c0qUmZkF2JwHJreNMjIsRirHQSNSLEwGM2tq3rJMFgUNohaKMnOCpxCBNSILZJbHHVJquYNmq0ED&#10;GVel7rGpSr3SlUpqVFOR4VK9JZQJamdx3Dl9whsIlU94g5YVAwkOyCZJb9DyKm9lZdCSYqCAP7Cb&#10;d9r/rDKHMoh/5+xpjtOI/ZSnT5/ROn9D8IDZ+fMzIPPRp8FDX8Ai7ZzsnZh6XhErIhKWhjDLTWFg&#10;wvIuKIh0CqD3AClAANEwYc0zdQIdMcBznHsJcRoiTGIcZU+/AIbenZ3A8kpgqzuLKL+hpLqhEA/o&#10;cDuh+slCPo5bOeu3xnBy1gMLCMi0Ml+4KUO4qiofJy8bC6jJDmy4g1bFAIsqZmZzllOrWJjbRPWV&#10;NPTN3VVZmCy5gaWVO7OkItPxyVvd2XKl1KaymQOVsp0SMvol4+7OVpEhLWw+mY3FHDTEHu4GLvrA&#10;+yy2QpIW32ROSJklLHKLh5lNRF03Sfuu6G9g51DnKnioFDT5fBI0CS0LGt89CeaCFiqeBfIZwQA8&#10;6QNhgiaqQaKg0XfI/PVJEA0UOicoaH1jxr5L/mfBA6TgUfcTwPrT/6ljzBqnYEki1rA/Y2IWLvRx&#10;5jgB7BXqiETQOWEBBBAtF/pJtjifCHPmERGQJjJhvXGMkVU+4XftNDCGRERkuGRuSgnpPrtteYEn&#10;XFig0GeyIzBFOTJCDpKCTjjXZ6oyWMXF8PGIsoUDUxULqNHNAmpisQCBqnl3cto6GRlz7dv/FYRl&#10;zNmYuAXYgNzHiorCPJwyqoXaFmqnVGVY2qXUmFi2yqiytEerKQowgw5HmywEVAHsATiDjoEE1rGO&#10;oEkeULnFxwfdmBHjrsrDxpurq2DIdLX87m93GSERR/AgPGhD7UlZ2bOg5ASZQIRMISJWKzAipqEh&#10;6e4kI3i2EJToIHOKjE/PC066mHPi3FOw/GnQMNaJE8esz5x4eidmzVXJFiJWhN7W5xF2BY0kKhfE&#10;OTnRewkpQADRsioMFmFX5vD2ERCWJO6o1QhTYOuJ8bSf906uGJGrfO4snEy6M00N0iz7wn3YNm7l&#10;c66PATarHJ19JsfEgFZKgaYLzc35MjMd3dhEgZUgsEUErLlYOM0ns7gxM3PKAFNKbXXTnlXrUt+7&#10;PBZQEVaUFlBVZeERPS4gClrfwCwgLHxcVHWr+alCJsXjqu5bmQ0U+Nlktm4UFREQ5REW4pHhc+YE&#10;D1ywTQZfnwJdc4pY3Ow+WVhI8fbt2xrqKtwzZWSEhGPAE4eOsrIxsAQETUOysuApZlmQQAwjqEgD&#10;ycjCJq1h6QksAU5hp88fu3SCA5SwgCnu7Gnwzp4TN85cPnfnToyja8sFIlaEvtJnFhZy9vbjOO3t&#10;1BJE7/EGgACibRsr1tvb20eY7bgFcToCgCWWozeHLBeX8IRM93q3CwGmn2a+Tfz//2oMnyOn40Zn&#10;YHPHubJy8lZI59+dTUTIHHRSLc8pYGnlBhrZ5AHVXZyc5izABHZcsYrFXfXn8sTVietk3H9JKiry&#10;CwMrO25FJiNmc2ZmURVuIxlgymQR7jMC1nzmqubCUkzCLMDmltptJUXOjaATPDlZgOUVCyd06MEd&#10;vusCthiQU2jBBYX/txX4hZn4jYBmg7YdxtwBVoE7YVXdTlgFCAOgYgkoDZqZlgVVgdCqcCdobhqs&#10;DZIkT1w7A5k1PAtaJuHP4Q8er7C+cgbU5Kq8Gm5KeMz5mZTocSHnAtCZNHFBDPQusQACiJYJC9gr&#10;ZPf2rjQVYuMnqleYoOPIGKPMDqxQhEVAO3FE1CXfzJzZpq8hXRnDV8+ZCewIyk6udOUBRh4wAvk2&#10;ZvJKCvC5u/FeuMDLxsYDrLMms4CGr9zcOFWB3T0WfXntVat+yrQbqeiv+2XOKSrKAjrsle3efWZO&#10;FmAJ91hF+Bco6QgpMjEDa11mJqlTqu4ywD7hKfVoqQtb3c03cvLy8phnAtMq52RgkegDmjoEl1ju&#10;8EU1ky9wyvAqKio68L/nVlvnzsXmCnS8u6z/iUtPLz497X/x4gn/i5f8n+57Cl6jdxqye/4iaFhr&#10;Bmi4/dyNi+CZ5dMXZ1ifufR1kv+5Y5cugevEs6f9rM+BNoZdBza+ZJ+Clo5yHLM+Zq314M4dR0af&#10;Ft4LhBtZz5hcjrs6K4POO+pwkqR3GwsggGjZxhLJbQEmLFcrJhYBYg7+0uV1dow56QiMGiERc/NC&#10;0Qnqpg2ms8rLa9qYw93Ah93y3fEp9NkIXn4QszUTmH7M+VTZhEDnVoNOveaZnMkCbFsBExgnS/Oi&#10;dmBRtNziv4IKs7tMu4ARM7DNzsV58xQbi+pWdxkWNjbIUeBsvDy8p4CllLkbG5MkG7D1bn6B6TjP&#10;RqAFoiIXgH1HHj4+8AJ5N3CFCJqghMwdQhZqbeXjnKzKdvy4CneigVSRAQuXzC3QLnzZB3KXQWDi&#10;mddaWpfPXzYTFDTTuix4+fz5M+cvnxcEHRpgJnjmfLqW2XkwEDx/3gzIFjQDjTJoHXsKLNLOKoP3&#10;kJ07dxpUgp09AZ4aOnYeaIY/sMSaLGLCQvhgIgsB0bu8YQXAjvlpCScxeicsgACicYkF7E1Hml5l&#10;YbMkZkaHx9nR0XEnaH6Q2X1y9Dzue4vLi/40lrextYVz1nPyOPP5XKhkBy3pi+FyBDZ+mMEHwQjx&#10;ioazhYPOqGUGncOcCWxgmaseT5PPa1eVYQZWwb4NwNRSq8IMLMVUP0qpsLkx85mfyhVmBp3yzRLO&#10;JMTDCSyHOIUvANMosMACttcvCIGqWlE1S0lO962ZnJPBfUwgYuHx4eEEpywu8DZFyGA8sAHPZnTv&#10;1H39bpXlBstVt77kBSY6jnQt0FoHrYnWxwTPCIIAMCUBk4+gNZhjZgakrc8DsSAwNQmC986DOUBV&#10;ZgfqLgIrxJMc4KUOHOdAq+FPnvUHnegAWq0tKAgaiPcWulpPsMi6zS/8WAg0o8NxWjnWKYDeCQsg&#10;gGiasOxMvL3Z2YWEWCYTURcmXfCpX3PnJBdXpSSL+8aNU1cqvplZXv6nqC0mE1gGcfJsjKm0c9oI&#10;WWLFx3nhKg+wdSXDe/yC6C1RNmDBw8LsBrmlIBOYRE5J5U1hlnExqq09XsXmHs591VwVmNxYTrG5&#10;mbOwuXFbGIgCk1VbkRe/SDhn5taNPLnqwqAF9W68x0Vl3IENrwUXCgVEQPtSZXiZrrqpcrqZZwKT&#10;HE84Lw8fFx+s0IqpBw3Ks/AB69V7wiql97stEtm43IVB23c8zjy4bJZ+5cq1h5+Pnbl2GZhmLgta&#10;PwQtpTkDSkaC4A1gl0FFFTC1mJmlA1UAUyC4PDM7cAPUgD/NcQa8e/X0WeWws2chZ4qcfwCUPvf0&#10;jmxMpcjkTFMCPSILplOneJ29OUBLmcMY6J6wAAKIlmveRURMvO84s1c6sbEIEWy+ewnxhNc7ArtV&#10;CyQXcPGZF0r2SXHPalisL8SWCWwJ8VTWc5qYXnAErWHYGsPJKywMjEPmC8LCt0R5ecPZFgCrNtCx&#10;1ZwsmaAkwGwOupuXmduiuJnZPCY86b96jAywQX+Pydydj5PtlNL/5cD0uVj7/39p0BAVr66h5HEe&#10;GXdgK+u+CC8wYdULq+kWgm5xYmMSuCrEy6PKB7mWwplnAfjEGvDOV9DKPz7wEjBgi02AW1db0cBg&#10;D4uqu+oFH1DX0Nsf2OD2P6N1/hJoiNQfVN5cenr2zomLF4+dP3MJWA49PXsOWP+defrUHyx05thF&#10;0PFEJx6Ymc2QBfYNz545Az7gAaiSQ1mW4/z5c0+f3rkGLN7Mnt65I+tjyrvVDX/H8Bm3sPCpyjXe&#10;HCe8vU8Cq8J4OicsgACiZcJi6BSJ9Pbm8BHizWRRIVByx5ty8viARj2dRUSBNZKw1AXR48cfvyy/&#10;Z87Mk5nJ6ePDWTnBx51rK7AZ5DjZTfiCO5eq8HGhCxdO8YqC7hGZDLmLBHQwn5tIgAinuYz7YyZu&#10;A319YZY3AVZJx/lUWQSYJAVYzJmFrwo9u/2YS/UX6FxJJi5VTrZ5//8Lb+Xbqir5TJ2TxRzYAAMW&#10;V7miwJrxlNdtXVGZmMxM8NUGwFqWL3MyG1v9VnB1yAVrwruDG2j8htoqKm2Pq8y5zI+zQAZKdzLu&#10;9Ncy2wfs9Z2U9QBNHzOCuog7L545/xTSQTxndt5/J2iHjsexM4IXgXJnT569pml2EUgx3uE44w9a&#10;peUPbsufSDc7t/Os7AlgI83sxtM7Ma6dIpP5RPHO/6ndEr533OcO6PDEE8oSDFb0LrEAAoiWCct0&#10;3qsldmF3nF0vsLFw3sXb371tOplXiBNYYNWLCHOZ87CZXuWpFGYzP8XE4i6zcaNPpTNPpTOwYwi+&#10;RcL8gmimOxfLcQEhYWFgh/AWaAgLNFLO6cYJukfO7WqAqRsnC7CzyMzCwsx24aoQCw/QARcUmdyY&#10;+Q2ERbgFmBTXpZbeV7RwYOJkuSrE9Oy2urn7ZJ4Lhhr3Qclko5AwaOeOKgsnLz8/aG7ZPRPYOwR2&#10;H82BKZcFtF6QDyjNFQNNWaCeBJ8q53FpxTaj5csNpMyBXUXQ4X8xjDGMjLLW5/1BY1eMjP5nHpwA&#10;D14xAlPHRfAYKOMNwTMnQKmJEZhizl9kPAtMgh7Wmlpg2acc4NWk504/Bam8lJ5+TvYk49MzwNpT&#10;0P/OnXonU1fVmHA8Kcvw8SlhYVcf74ITBcqnT/owWNG7xAIIIJq2sXSVIqzY73izXxVgVmUpxzNj&#10;GK/IySnSAuqqiwhs5bt562bNvXsiUscLhZlBq6/YTRY4V/pwufNwgu7EWcU8mRNYDQpcFb4gLCR8&#10;iw20cgp8qxOLG6cbr8hLYPkS7iQUdNUtk0/VqPb4PR4+d3NFqasiizNjVP7/576qckGVJfFJ8nJR&#10;FxYZI0vd4yJqpiwbhblPTbBk4nSXUWURzRUyd+cyF716gUWGzz2GTUpIlYUH3DUEFVyTeYDtOXfw&#10;CSNcMbCDkWT4ZMKZhEW5tZmEo3NluHiE+cBFFrCVfebBGchI1QnQ9khwelIGlV3gJHbuvPUJ8DYL&#10;xmPnz5+A7EOcZAYpsUBHyoCGREElFlC32YMbHidPXgS3//2V78R4m0ryxvDxJuFsYAmzHb/K6ww6&#10;e6wAWJ3GMtC9KgQIIBqubpjH0GLKYOJ8wr/e1ZRNNZONG2fKWmIKbJxfWAAsBC5IqrozL75593fD&#10;sjQDlcdsbKI8G3lcJ7NXgvY1b+Tj2rp11cpiYOoKBzZ+hIWFb14QZeZhBt8HBt4weEFXQz0zxt0t&#10;wCqYyS0z85aagRFoXEFAQT3orlumKrBVYinkpsq83Pe//HJzGRlVqWcWUqI85nwCz54x8Roxy5gz&#10;MRUK5V5Q3Spzq5yf+xZou77hf0tgOs405wQnX9A9mzwLgE14R+TTRWK2Zt4C9iGYFFUunMoVYHZn&#10;44Wesvz0wXkORvC0zelz1hfBCUv2NAeofpMFVoGXzp85DU43sueAbSgPUNHmceP8GX9owoKcjwRJ&#10;WOfP35CVPQmsRc8DewB3lGUdTYJNOd352HSxt+AVhNmEBUQq65W9CwpOF5w9G2cqSe8DsgACiLYj&#10;7y0mYd7ALnP9hQk8G815VAyxbwJLusrCN5m30hHUIeSREX379v0nlfJtDvxSLubAhMVTOdnbhxPY&#10;Vt4KjMuNzRWtKlzut64eByYroVMgaTZm8GAASyafTCYPU5IkpxubmxuPzr1wt6M3j4uaiyoyCWio&#10;CZuHzzJlsgCGOOcEJ97lRQ47WH62LzJiypAWUeVjZtP//0xK9ddjFqb/8sc52Ti3sgiovLwrwCaj&#10;ynzX67Y0C+gGFRZeFnNwG34ysDos5NsK2s3IBTl/C9jkcjvO5ibKZqSufuq4muRWd17QisOdMbJn&#10;z1v7Q+abn54583QneB4alLCADTBg0+qp4PlL4HH5nZcuXwYmLCB755nLwIQFrB3Pgs8zunTuHHhO&#10;miP9vPVOYEUJTFfW581O3Fkj6+gafJUP2B5kMsQcgn+SJGx+63ihK/udO8rgE5ZP2gQzJNE5YQEE&#10;EO0S1jNdyZY4iTv+HBzKd5xbhCYD40VUEctAqRK36EY+znDeyVxckyV5t/It/sP9tnxZ0dubRkZs&#10;5pxb60FnaW4Edb+APX1OTpUqZhlVXgGR48evCvOygVYwuLGwsICXi04O5+HM5Fl8b5ZVeWYM38tZ&#10;TBduqbrLqNw2VHs2wV1Vp8jK638T89bKJa9yRWvWmbNo+/LXqimIcDKrXF3MZKHWrlqucF/ttu6C&#10;rRs38t201AXdDsYsoC55SohNxvwUaM8LqLoF9xFYeHjZNrpD1i2DSi1QCnNz5RViZhNWMTScKsXM&#10;peoKOtjB8cQl63MzZGVB8zonzp156gFqRcn6n+M4fXono4fsU/8zgv4eHk89PL7eMLt8w+PiWY99&#10;M26cP38atMDhLAf4nMBjHGdBJR6HmaD1jBkXOcBVodZ5YCuL0dEpIAjY01BlNkXPrgpMzCxsIkKT&#10;nR3vnIacIXKyI/gqvc9NBggg2iUsC8lgBh9gr/vixdOnHdlbjnOqmpvzCPB7oRTeTyzUhTnN+dhy&#10;hZxjuLaaTlAF9tIa+e/O5G+8yyIDbC1vdOb1qQSdhL0VWA+6c+qIiG7lkhEWuCpw/LiAsCiwR8jM&#10;qboRcjUlj5T6VU5Vdzf1xmXSOqoxM6XL3R4r3pTRWaImonicM3NxgPRzDSMZ877//6N5WFRl1sn/&#10;9+U9fnwyi+4rXdFbki7uNfLy96UyFsjw6kqZCytYsbi784hYfJsqA2xCCVdUTVY1B3cQzEH3bnLy&#10;8IpygvedQRZngWd33NhEzflELSz6pLgnc5nzAptZJ9nPHLsx6RJ4UTHoiMgTHBynTzwFn3Z/gsP/&#10;Kfg0UmtrYBklKAgsiY6dAfb5BIF8f/BgO1j2GGjkHQg5HpwXFDR7cP7yeevz583MzsveuRPDKGIo&#10;ySIDmim9x2+oBE9cSoq8qjJsx6VEfPjOnj4nd8X/+onrZzuCnSTpvCALIIBol7AMTSVNbU5cOmZ9&#10;yT9Hud6n5QILKGrYhEX4FZSWaLy6Hb9EyVDN9AKPOTA65iUA6zp3IWC15CbCz3T3wqk3AhcuLODb&#10;mFnvamJiAlqokhmzNYbzquQpYHfQKEjg6vHjx0/xnhJmY+aBXH0Kuj2T5zhvJguw/OJZrPNb9Wbp&#10;W1UZxf8KzGwChXwXDNVZwgM+3VQxiHo7QSm7hUW1/RezthI/M1CTaNJ/hccy5iyq+v9vG5mzychI&#10;/7eYzKyyWCbz8QVeRQsVGWD7XS0trXkrsEk2mY3ZnAU8pMV24QIneOSdDzQPADrVlA/YSgTmBWFF&#10;y6nFx4EN+Epg+/3Eg2M3QAuVIQuRjwET12n/E+AzRDk4wGtCgeXY5TNX0s3OWFsLAuu4K+l1ZsCe&#10;Img9A6iNBd7gCl7xwAFKV1pmoKHVy2Zmgprnn965w6VsZRjEEiMDOssXdFOslCS3JBPTcbZMYFIT&#10;kaysrJeV5TivmX/tYs7p08CEZUrn420BAoh2CUspWJIh9ql1Vqj4JQ9gNV9pKsQCLFgmcwIrkuNX&#10;BUSkREBX6vJMdptsPllEHTSoWGnKKcPDclWEh1dE6irbZCGRjRudJ/uYgO6yceeT4ZLhuSAiyuXO&#10;YsR09eq948cviLKJMptzurG4MU8GFyXAfhoLt7oAj2qMTCZbm5W0G5dMxf/bVS85Zdyv/s8oFL2g&#10;ytV2+78Uj6QkJ2ep13KWU0bMLMJMV3lu8TOxsby/x6KioM0MKiTV/yvwACNL5jc/E58qm7kqy+I2&#10;gfnFzO2iquanTnGqck4GXT/MycMmygk+Nhe8DxtUH3KCloAxMwtbSvEKq3JtFXUDtrLOnAftRfXj&#10;OHPmPGiHBWjHKWgfNIc35Kxt0JrQB2fOPLh8HpiyQKvfL2tpXj7DwQhuYx27ceyM/7lzT0FTh6fP&#10;g8o0M7PLwJrwjOaBA5rsO4G1Yb2TqekFVT4Z8FXEoFtVzVX5gAU6ZzgTsAK4c0fW/4yZmeaDi9ev&#10;n441dVKnc1UIEEC0TFimDD6ymrbiC7UuPb1zck1lS+GFBeDDNczBx56B65XJwPZRJajdHsO10fSC&#10;O6fQBR4ekb6rprkXeCZX+mxkdzVp8QFtEpQBdrwuCLBwcfEwMQncB12LLHwKtKhKFVQvMbMsEBZi&#10;4zTfymapwM0LTGrvmVTU1ETdZYr/++q/yVTlFJqnLiLC4i5zy1KaSRRYDYpq/FdjY2NR5VTMYGJR&#10;ZeNUveegyHyKiVnGSFGAWUhNxFyGzU01SEHRHNj/ZJHiv6lqLjN5d94ic2a2zI1AZ4MwJ48o70au&#10;reBzbtz5oLcAMwMraCnpeceZWdy5VEGdEf8zwPLnzuk7T5+eAR0b+fTiiXPAJhaHtz+oNgQCv3Nn&#10;/f2ffvUHpaynT0+efnriihmoH3kSNPIOGh7lOPEU1Mh6amZmvdPD/4TgecF9+x7kax7QPC8r68jI&#10;5SxpelUUdA82+Kpr8IBt5i0RESGf+vo7T0+fETSzPn8MWGJdLzGl+x57gACiXcJKkpQSidxnln/g&#10;gLjZCWDRHePc0ic5GRgr5pBUBTlRaLIP7wUfvhhZLncnEWZVcyZuNmFdXQEh9WCeerfJ3q4tVi2g&#10;PVd8W1Uns/Cyubu3i4iAqsHjwjdPsfEwg9ZKqYLWEIPu71YFNmRvsbGJsrjP5L/LIpqrJmpepaHI&#10;ckFShPkW03GhCX25PCx377LxMrsxL+ZXUrsFuidcRE1kMrA3KXPTUN88k0VGRlGJm5Ptsaq7iyU3&#10;y0zLclVzff12KWkmVS6uVPn/eczuMsBUCsoPLDzMk3l4eVW5INM77tDTmXmYBKRyq/gFhAVE3d05&#10;2YBSlx54Q5ZcXbQ+dwx0ogfozAHQ5XOg6+bOcRx7Ch6gZ7S+fP4ceAnX2RPnz18Cl1ig1QygXfVn&#10;QaMQF0EJC9RnNNOa4eHxQFxTXNx6n+wd2RjnSiERU9CV7uB73IGN9gtXRS7wcjo6gtKVGbCUO3Pi&#10;Ys71k7GmkvRuvAMEEO0Sli53sBP7DDNxswOCWlo3PO7ccXQubMkVmbCAB3IxNLDkZuZh4+WtdOYD&#10;XWKyQJKNz5xFhFuEu09E6FSwAOisqkoTsWh2LtABVsAWjBObu4yoADBdXa29KnAX2DziZGYWBQ25&#10;88WwgNYZA1vXbqB7yVVV+Z89dt+ae3sqp9Bjc/eXCuVuPLyc7gvevZvAeeuWKgu37l3mqwJGwPat&#10;6HF1qyCWzN+LWdj0BVhiVDllhKSlQEu5uITl+TM5w825hP+/q2VhapCR+VV8+/Y/YMrLBO3bMd+Y&#10;Car2eMBT0o6wnTuge12ZTx0XPqXPb8kk/IvLPTwTWBn6eYOHsYAlELhpdRp0PZ53GChZgWrDM+AD&#10;as6ePXH5PGQdluy5M4InwIv9QBtdwYePggZTL5mdPwM6ngYYkudkd+5LzxcH5lZ/WUfZGNl6H6Gr&#10;QldFmIJEck2BpbmQsE+mo6PjyTtPj50/bw2sTUEJ63SsnSm9j5sBCCCaJaznugHqTt6XtMTNHgpq&#10;TdQ653Ha0XHrncrczhZJSaEFC3h4gqP7rh7n5XF25GOMceSqlxR2N7/FJMnPdPW4iMBL0cmczs4m&#10;LSadTu6gAaytGzmPX90aIyxw/OpxIeGrwEILtFOCk5PZzVwVfDc5kJaSVlT59bZt8WI2/leKW7dO&#10;vd0nKpQpI8otfW/xTXN3vsldGYU8zJkyzLqWb3huscmYS1vyiqrphmfyqjOx3RW4Zf7SSpLlJb+A&#10;KnNqu0y3PDdoLodL6v9/RdBtPeuW71nUDFr4kMnMwwy6R34jaECWBZiy3KGLHWIghzObCx8/latm&#10;IHqLyZxLBpSy7jiDlyMzngWmohOn78hCdkyADukDX2jyFLIS+dL5M5fA6Yrx3HlgwgIlRNBwA+gc&#10;5dOgiaAZZmbHZBnPPj1mpnVJVhZYM4LaWQ/8ZRkdHWNk+eqdJ7s6CbWIOPHyTgZdGM3oeEf2zgOt&#10;84LA1r/gsdPXla/HqgfQe5sOQADRsirsc7rzVTNf8KHgZUGtuodnTwKL7jv1zq4tQCDi6tQpJsIz&#10;GbxJ8M5WRq7juaoxuYZq+tJSvBeEmS5wTnbeWAlMV8GOk0ErgjeK5vICaxpgb/AqMFUJi4oK897i&#10;FWXh4wSNYLEB6z82FhamNGkDF7ZyC102nnkr92/MXTmBJXyxm3qP9EzRmywsubktE3KB7SzmN1Lc&#10;V29yymSaS6pPYOZZvCaGN1rF3M3FPEbyeRLPLcnHqhW3E/f8S1bZyikygfO4hWG7O0vbPW7+Whl3&#10;UPcBVOECm8kbVcHtLLYLPMB0HwO+miATcnMPD7PorcfHb50SYQqP4QwHH50FWo0MWrXud/rOWejC&#10;Y2DCuXOaXQK0jg80pQhOWCA5xjvnzM4De4XXGRlB+6ZBt/BcZATPFWod8zjL6CFodn6Gx9mzO3da&#10;C54HFmL+T2VPAkunGGAR5VgPuqXdkS/mZIwso6w/aMmgoDWw4/Dg2MXTBSclrHTpfekJQADRcLgh&#10;INjJ+6tWnSAwZQme0dK6cuypbP0dRkZwIPg4O69xBuU28O2Sd0BDozIskgpSTAaSUsfdLlx1A+Y9&#10;1xaGTh+ujXzA8kpoXh8X1wJg08ro+H0mkQvApMTMKwwavwC1eFQ5edmAnQAWNmYXURbL//xbzZf8&#10;X8m8tG+yTLiVzlt+DW5VN5WbQopq6iJCbMxvubnv3b3JyXLvJrAuPCXDF+Q6eelU0MWE7ot1Azhj&#10;2Nhk9JN929urWLguZM/z2dgu6m7OL3331v3HwCqS2YBfJHMraMqZE7RB1g3YggfNG4L37YDXH4L2&#10;/ZufUhEQUJRiUrDic+fhAc8ZAms70H2g4Olo2OYcoBiHxBkOP8jI+8Xzl2+AFe48ASybwLM4HGfA&#10;Nw+cATfeQW0sD1kPjxtm57/uZJTdudPDGjS3A0pa4J0ad4CV4smYGMaYOyCD953X1AS2r0BjYkAl&#10;F09ePxkmpqtO5+UNAAFEw4Ql2Wdy4tLluvNngFnnmOCVOk3QKhFGWdmtoEA4KQvKWY6ysjtlH6TL&#10;uueKyPBtFDV8pSaiKCUMPiHN2cekv88HPJPDOTm3byMXswCo1W506oKw8KlTwB4dDw9kZSewi82Z&#10;qy9wqo2Fr6H8Fv8zJvfJSv9XTq3icXcL+vOmXMHhraow/3E2JktFFnMRplNX+bnZzG9yS919c+/q&#10;L9UL6n1To4tFZVjeurEE3QMWaG3mbIoqMqA2E4+uJGgVNNfj5wpt7sBkpfpY4KrQLU5gQxA07Q3u&#10;gWRysvG6AVNWDPTwbtDVBixsUgbHVfj19dV4geUXaPfjybOMp89wnDgNKa7gx90yMt65ds7vhIfs&#10;af+L586fP+bhMcP/69MboKsTwIPt146BRibOeYDqRf/0y9YzLl66YQ1s2vufuHTRn+OMNRgCU5/y&#10;nadn70APqAQmXaAJWunngeUVMF1Zg5LWxevXGSXUDdXpXGIBBBANhxsCJE28L2ppnjlzTPAYaHmk&#10;2QHxA9bnz8nCAePOnftumIn3s2+tlGThM+cRsngmpa94nFtXxI2nnrOyxa4whgt0sujkXJGNXOan&#10;BIRPCTCJCDOziAoLM5vLgLuDp0ArclRZpNSYbor++hEfX8PCLS1qLpkxQYVJ1O1CsJXpstv65gJq&#10;TMDi6RaLORuTwN27TPdY2GYlMd0SBlaIbxVzC+ev3C/DoiJw6yawGmwvXc72nkkUWN8Bi8Hcyo3m&#10;LKru7QrSbMAeo+q6PH4WYHuLTwaYmt2YQSt0OCe7sVRemMzlDr+oB+heHhZhRYFT0tLCUuosXCxu&#10;oJOzwEf2AtPV9bMngZnJ46ksbCuOv985a9C5IaDrBE6cO3c+HVh9CZqdA5VRjOCheqCgB0it/zXQ&#10;ANYZyHDX+Qfg68ZA94AdAyY1YPK6BtqQcfrsaf/THA+AHUZNM2CKOg9a93wOKH3xujKjhJghvRdk&#10;AQQQTZfNOElcvFx3TPA1ENywBuahA+JZoeLAnHTDesaMGcCW5QNgG3RhqNnOjZLCMqpvFKX4uY/z&#10;KxqpqItw8k32qbTLlQWtAwZVhBO4zAWEjwudOiUkcFyUhUVUFFhcgYYpeS8wT2bZqDrZjZn55q+j&#10;Xv+XZbpL+V7gDLrg7n5T9zin6atlx1WqTglYcjOzCbwFLfRkunecja1ckYmb/16maltbu1TVgiP7&#10;C81FZzExP5Zik1Fx0G9jkhLdynb1woU+q0IZlu7lLGySTCxt5et+KSZbsrlvZcsV4eHbujHTHFgZ&#10;ujHzuAH7tZngRAValwW6+GkyD8uFUywiFtxCUo+5ZNi8ubiUQe10f/CRtcDcdA6YNp76Q/ahnjzh&#10;dw50Kwrk/h3r83VywBoMtLoB2Cjzg1SF50ATPLJnbwArNnhysrYGpbgbkJMjzwCTWrpWerrZ5TOg&#10;WSFN8XxxUD143trsvBmw/S54zB9YYoV1JljReXkDQADRsMRSF2mROKElJ3jm2OvXZ8xCd5Xtyjqg&#10;CerOaGrm24bma+ZrimuKL7TNst5qwqRqforfUldKWEXNgI1FlC2Ts7KyJdoHdKAal5vkvBYZdxZh&#10;4eNMAryioqdOgQbcQWsaVFVVmTllzIUlRZyBXUSX+x//xM+MUS1XY3O9yhmjek+Xl1fdkMmcTS2X&#10;mUmKJeaUriLbvUZuZjcRYKqaxcR06yZTEf8iFYPmjeZV0QICTCyqDSosP4uXs7C4sJnzSAUxH89l&#10;42LRVWNhAbav2po2p05PVjN3V1W//V+Sb6sMsJ1lDh3s5Q3fCtqOFhPDBx6Cd8+cnKnKx6ymAGxn&#10;cXKxhMdw7fQ+lnPiNGTb8zlgbKefOXfGzx/c3jrLAU5X4PvATlwCVojpdWbWM85ChxvAY/OnwTcJ&#10;nThjfeMcx4lz1sdAp23dmAS91BCUss6BzjwF7fO5LHgM2GsEFVfAmtDsBjABPxDXOm99GpiwOILV&#10;A5bQN2EBBBAte4UiThwXtepeHwOWUWZdt//f/s+qdfm8eEp+Smh/VmiWphkwWZWxsqZ4+HCzybAI&#10;aKtJCRvpays+Znab7Mzjc6HTZDI7aO/EhQx1GS5VYIK6K3z3uDAzzylhNtVMZmAhxQZeiOXGbajO&#10;a85cJa399sufZTqcF4TcRKxMeRarM/EaPn/DJyo19biAFLO7uZAlN9spyQvmbNLSF64a3FNl0VXQ&#10;X56onSrDPFVNUUT4rTkzt4FRbXGtuerj5WxsAryg6lCGmUmARdVcVWZd4upFovrtMpMF1CyUcjfy&#10;ZULmoznN+TI5eS7wgJc5gC8UBm2FzpzMdkpIRFqaianB3Z3nDrBn6Od34g64+zdDKz8/1LjTTu6B&#10;H2TU4TTsWswzF4GNc9mdT63Tgc100IZ78GKsS+D9X8qMZ8+nW+87e/Ys5LbDczdugBdr+UNvYT0H&#10;3mlxxQxYRZ6zvrFvp+wMswPA3uMdj33pWmZngCXWowLTYHovyAIIIBqWWJIiJhwXJ9aBui/W7P19&#10;Xa/0+ieaWYeydka8e7YLtNPJlrUsNKX3mCOTwEZV1bvcb9kaDBSZQHMunDw+lX12G+vdgFULM+gQ&#10;B/P2uwIiwEpMWEUUdGYrKFJ5eC+wZJrz8XGGu4bzZLL4/k9jUV32X9KRjY2PzfC5JItUwHFdJRHm&#10;C4r6AuoV95l/qagHXRCezHxPANgtvMDGfOuetKURm0pqO8s67quTeYR5VO9ql+9xWFEr057H7yKg&#10;2CazEdj1FD1+ioWlvc28QTvql8xGGeYKy6lsC1g28pyaDJk7yFQ153TjFeYEXXYIXvYXAzqMxplX&#10;WFhUmFvlHhMzl6obsMhaw376LLDHwih7Xjy0L7fTM3tXOvsdSCvrGPiOQ45zZ07Igo8SeXrmwfmn&#10;oMsrwGXSpRMcd8Dr/x6kX3oqe1b2BPQmTOtrZ0DnA4KuCwNNZPtzlHD4+3OkXwat+YKMc5ntkz0t&#10;u/NYnZb109PAqtAumN4nZAEEEO0SVgR3kCuoxLpsfe316xOMXLLsHPsENTXPs0d6/X9ldwPYADig&#10;+QAYllwLpHjcwwWWFxk8NmqscBG9xcLH6VPZEswDmX6T5FcFNrCunhIWEACmrONC5qrMoMUyoF30&#10;qqqZ4evdwnU4eY+zaFu8l+FM8rrA23dhK5/ubUlg25tN9aqCFKeAgQCbgXxF+32145NFgVUeE5PA&#10;VVFVUQVtRYPlbaosU7bUCguzyEhFi7JxG7HUTlm10ahRnwU0byisJsDJpnLK3cjL0uix/n0Z5to9&#10;olUK+jLufKICTLyqfMACqx4yO8UrGuMOTVjubj58XO7AfqyAMJM0f3k5iztnPReXo/eJR6Du4I0D&#10;R8rKTAondGX0s/vfAY0qnL4GOnsNdNraCfBJD7IcZx5cA1WFsn5nwLXcOfCA/EXQutKzsmf9T0Av&#10;cz1zxu/aGT/wWW6gxHY6rOAk49MHcmbXd8o+PSn71ExcCzS44XFGsw6UsM6GBQeL0HmPPUAA0XC4&#10;QaTFleOEnCaw6n/9oeDknZ3AOsEsP996p+xkV5+n5zQP3NgpuzPmDpf7VQG+TMMnatqt5foOBioC&#10;x3ncJrObdFZudQfN2x/3YnJ3Z7svcO8CrzDTKRZRIbaN5qAzsMyBPTY3FqE/Vgymb46KzGJrU2Fm&#10;WVwuwsO/hGnjZGlD4auSd3k4pSyvnlIRcFHtvp3o8phpgTvzPEW2U0xXzTNvMklxK+oLs4h2r1hR&#10;rHicefK8/9rHmW6qyuzffWRVhT6wDyjjLgw+QkTG/b2GL7AfyezenmbRzHJcVIZTVFhARJiTTxXo&#10;BPCkJx8nLwu4Zwg+/YaHD9SKZ1MUeK9Welzxk7sMsMji8uYApaud5/PLoo8UFlZOYO00O/cUnLDO&#10;gEor0B3j/uDkdPbEmXT2s6DEBGzWc5y45H/uNHiuENgh9JB9ehp8QeaJ00/vAIuvE34S584AUxdo&#10;ThEyjuEnd/4O6CoCWWBfXBPYBVC+CBp68D+tDGxjidG7KgQIIJolrHdWIqauBRe1xLWsz7y+4nen&#10;3vGO49P0fHHBp6DNg4znQ8VvyMYAxYCN88ky4U/+F90v7imSui9wnJmTh6fSrmWju4yMuzkbP7+M&#10;++O7orwCAqJsAlc5gW14YHcQvEMetOUrXGftrJd8bNw1MizLFIpmzVxsfsrS4urkvr7JIsvUb73h&#10;7hNWNHjs4lKRXFpeLmq+YIJ6X5XIKRZVHkmpU6dUjMzNi/O691fwi6oez7Aw4FdnM6999n9KleVU&#10;YGXMaX5cXVhVxlxG5pRiObO5qruMvrxlu4yMDBt3qTAbG3iv4UZwfWiuyinKywdZQgMeKQVvqGVS&#10;eSvFxMRvwOJuDiqyCiAJy3Z32eQJkgs22kVrnv/KCF52BUxVHOf8QPu8QMdpnfU//+AMMIkpe4PW&#10;Y/mD21hAnR5nzlv7PwXfAw2+RIxRVhZUwN3huFIC2gR7GrQG+SQjxxnBi7JPz55lfJquecD/7Omz&#10;T2cA6wVgwjpZYCcWTOeEBRBANEtYz4IFTE0KLpqJmz18fSWd4+lp7/p62fP54q/P1js61nucWSj+&#10;cN9Jx5MxMSLHZfiC/mvcf9xdpPgWvEWQBVgTtmwFbSFkMeBncVe9eU+Y7RQwxV1gYtvII8wGamC5&#10;bcxkBiY9FjdgZchy870q17rn/4tm1bjJqEo/EzIXmZDpxj1rsVsuvzCblKLK49X/i2aWS4pI9U0Q&#10;ULA8xXkTWB1ySx0XuC96v6q2vf0Ui8yE+UzMwnc5zStuZ9RW8d/MvKB+dTKToqiMaN4UZhcBNtU2&#10;plMLipOlgA16GQFLS2CDfuvGC8KgbYzm5qALEHnYeGS4YDeaA9tbfFu5WLiZ9C35uaVV3GWYHbkY&#10;74B2g+08H1oWvaCyZfKdzl0H2CElFjD5AFMVaNThKejQGQ//8+etz4J3Qp87xwEaiABVaWdBCevc&#10;Oe8THMqMjLADtsCnIZ2+kn7mzLGnX8GnAp6wtr7o4eGx0+OroJbZDdBI/SUzs/OgNlYBQ0AAnRMW&#10;QADRLGG9UmsxBfYKL4NKrCsTjz09LftUduf5LHFrUPNyJ7C1JS64c6csYwybJIsMi9pt9fC37+9L&#10;CbiwTWbxmczeYsfuDoxEmVtFb7na3py6cPwxKFUxX71gnikqCrp5RNV8MjA6OcN5OdkCRH61/ZJZ&#10;3MPfpj9rMTBBSaleVWNzdwO2by7oSvLw3dc1YlF8MitTx0rklFChqHCu1HFeASkBFSYpA2km4SoD&#10;AZbJLqK5irls5sy/zQUqas1ZbrnxiSgFmzO7qHIZ/H8125zH3F1IWp3NqKJ5K4uKgKg+MMG5c0ot&#10;yTgOOvtoI7iDCNqAAb55GrzbELQ1bKuU4nEmJilphVvu5pyg4XfHk4xc1vsX2hoXnpvc35effh40&#10;8nnW/9qZE2f8gO100Mbnp09P5xw7cx42pQO53Pc0+Bg2cMLyB7azroMuEHM86ai8RhloIjAlpqeD&#10;j8gFlXrWZyY9PGMtCFQraGYG7CeCj4UQfKqsfLagJUCdzgkLIIBouGxGBDTcYGZvdmbi6zOgu45P&#10;77Q+cEDz/FNgv8baTFxT/MDDEw/YHUUEZLb+NHCYVV7+6b2KvhSzKmelj0ln7uStfMAWTqmUjMxb&#10;qatsp44DK8JT5qeEWDYCK0rQQY48biyiF0Q5N6qyMT1m2Tb9t2rN/bvS8QHhbTPvqjJZMLmVLzPN&#10;LFfKNRfiZxK9qb/812+dmRd4hUQ5zdmYjjM3MwmbsymqCZzSB2IjFWEjxb5aHraZd3kN1E6Zty8X&#10;4BVJEOADpmx3/du3F4FSuIsu92RzZhmZWnkL0PG3wE6f5LNnUnwbzTOBTb3JnJnAZh/oijt36LHz&#10;oK0folKnOIWlNf5LcblzAoss0OVgO3ceyF9YtsvOmDVU07p+J/gYmQegNvoJUDvL77wg6EwHYMIA&#10;nzB5+gz4vp0zT8HDpWdAygrOMj66rqysvMa73tt7jTMQKp88e9Iv/RroRN0rD86fsX54pq5OEzRC&#10;CkxaB8Q1Nc3MzICNd+Wzpxms6F0VAgQQDdtYLSJx3ie0xC9fvnL5zLHX6fb2Dw4AfXo+3S5lrri4&#10;uJbWAbO6uWcmSzJv/bkpSuN5vEaS/l22U8D+3uTKPjufycBWzS9+jTYuNpG7x0+JClxluXmck+em&#10;KGiPDA8PMydohJJvIx+wha/K1ebb+CtG9ZbC8/ikl2z6NTJulqtv3uQvV2XjF+ARkQ4IV+Gv+XWz&#10;lOmWCPcF0Vx9gebiKmZzZl6pPikj4VPmLFIGAqICuSyq9/jv3VPwfaxqIG8pLJArupHNyMXcKG22&#10;qjmbG4swt7C5ObO5Of9/C1EZrlsWFhMmL+DduJUPdDYbj5v5Rs7JbJzu0JRVz+sITEvAnisz2ynD&#10;2++AndqNzsBGZQwwGXHdyD+wMBQINM3OAeu066BOIAT4gXp6wGRgpgXkgNfSnAA164FlFmiWGdwU&#10;4zhx/ezJ69dBFxDWg5YzODo7u4V5A1Od3xXwmnrQWoZj569o1dUBQxa0Ql4TmrCAJZZyr1WABn0T&#10;FkAA0a4qDLhqChlueC14RrDObppnhOeurAPnC7u+eQIZ4gcExXexGsvyimzc+Hf3lCf/n2j851/M&#10;vJhnsvNkJ2CXEJjvZd7/f6bKZX7/FC+wicXEw3acx5yNl8ccvLvPnE+VZwEfZ64kL7D/1t5T9Csz&#10;hiVglpWp291SFneZIl2WX6YXYmSk1E9NFpHk4eT2VbnFL32TR0REgJs/Wkqfqfm4pKIQaFpa9ZaR&#10;EZOiCguLKAswKYq+LL9lXiyfB0wSk1WPGwiriuozywjzqzAflxJeULu7u13KQgp08p/lEkVVYFPK&#10;nGcyaBwL5B43lsl8kHkdLi7QRu16N2YZ8wunJA0t5/FyubPwcYHXYTHu9NY8cODAeTOzGzuB6eoO&#10;sCQCllj+5649eGANTEbAhKFVp/XgGGhWkfEEtCo8AV5kI1FyDTR4f/0ksLgCrcECXR3l6BgW5nzS&#10;kfFkyYMzl68dAx8ff+Mi6E5DYNv9gCDoJgMtrfM3np4uALWx6N0rBAggmiYsJ++v5zUnCh47Nsn4&#10;HUjMU/yAWTRY1hiYsGyzX3WyX2Xbun/l7un//xdJSjP9OiU0mXPyBYZKWXdQTaTyRJGLi/nuKdGr&#10;bDwCvMwXRIE1IA+wWQM6cJSNuZJt4wXDeQJu5jK/SstZFv/QcQsvf/NLsXGdOwvTTRZuRWY+NnW1&#10;48Km4Xzms3xVjNS42VTfSh5nO85/nEXU0lKyj19A+Gqxoj631H0VATZh7nt3uWdy8t1icjmlWAs6&#10;rEaGV0qYT4bF3P2Urog526mqqLyV2qLMx5m3impLiQoAC7AForl9oP0hG0G7Dc05J7uBk1UM9JZD&#10;YAuek41HWJJJ5JQqF6dzDNfJGGBzm/FOupngQ2trwUse4LnDE5evcHjIynpwHBM8BurOyXrcOH/l&#10;HOh0SMYToC32x4CFFvggUw4J9uuMoFs016xR5pON2cro6AgsIB3XeDs7njzpnX7lynnQQW1nTuwD&#10;bXv1OJF+4AC48X7u/HlB/9MFJ0+3mNJ7HAsggGi5/euqE8dTYOP92LHLZz7YiXV1iaVbm5nlR+vq&#10;Ws15cVn8QF1KivMEgczJf29vqdL4L20KbEcdP8XJWSliApojlFFtUFPh4mIxOi7Me1yY+YIQC9sF&#10;Fha2BTzAxg4vsP0Oui1wo5BPvTCvjMxvFveZz5Pc2KykWN4r8P+6pX+ThUnxFKfAPEUhKXW2TMke&#10;/rsG0i/Nb5YLCDPpn2IxZ1OPFphwlU318ZPbiqLA9haLvsG9T9zlbKpvuAMEhHmB7fjHoizCAqc2&#10;ypirqgpzX+BkMWeuzS0WMJdR3apq8J/fnIX5183jx3NFhDkhJ5WCyiwePi7YHQOOfDFA95tv5Lmq&#10;KHBBUtRdxo0PfJoyMGE9OC9o/fDha9CQgizjnfNaZ0CXRTN6HDtv7QFemuVxxuzMU1Ajyx/YKj0H&#10;mSsEr7S5zgi6nhW0iA00XOOsK8lZD2SC2lmOd/zSQVdgnAMmQ2CLDHQEhPUBLWvGs6efPgVWr6Dh&#10;BmUGuu+xBwggGp7dYCXiyvH1sqaWoODl8x47T3qzy+40y9e8sZGTj5Fr58OsrImMjFtBrejCJYbN&#10;+k+e8QtfVVSZXM8j1FLP5Q46Q5S/R5VLxuX4KaFbokKiosd5gO0WNlGeySycoGvot04G9g63buWa&#10;HC0iEyMj4373v6Vb5ss2dxYlaTYeppsy5tJ5C1gUpUWZuXV1RDSkBcqLZrIxqd27J83Pw3JBWPhq&#10;n4A5y2OB+b5qbKosqixMReWLb7WxZDKpL2a7etPcnEld4FYuE7NMuNSFcG5+IVWe4+3mosLmMpPb&#10;WVgkLVVYuMtVDNSPc24ENttB41gs4O3RLKBDHEBpaysfqMDic+c7Hix1j4nbxd2d05srBlxknTx2&#10;Y9KNh8cuvz57VvnOyRPpZic8QC11UK/PA6gAmPLOmJ0HLRoFHfFwDHTb12nECd6g9pUjaJ07I5fJ&#10;/1dSF3hOxtSvcQYmLOUS0MWHoGH40+ATmBnPHzhwjvGk8tmnwKbWCWBH8jSDpCmdExZAANHyGKOr&#10;rt5PL2uaCb6+fMb/tCwXo/s+zdB8653A8JeVFczKes3IVZk7OfOlpIWagIrFf/7jIiIXmDkrW3i5&#10;+ICdd5lflvwy7m2gdX28zEKn2EAJq5ANfHXu5EwWZrer0vMCXCdvFMqQ5FT9Bew7WjDxcWbGcLlJ&#10;lwMl+dxFNTREzZuPTzaXVhJx49a9ZV6u+56NifvxrXsiHy+AtpAJVAnoF6tUWN6VYTneYFSku1i1&#10;Qerm4je8qqpsbJzHFW9ysrGpytyVvgpsX/GqMhlWnBI9ZS5zP0OKhfkui6qBQnm5Pq+MO2gxKbBj&#10;CDpHkHMyD7DdFeNYDzntD3xd8FUB3nv65feArT5OPvDxM4zKfoKgnYZnjj1lVFZmPGN2Bboi+Ri0&#10;yX4WmMTOzwAJeYO7i+eOnT6LuKtcuR5YSsXEODr6JLz7ryB5AVhk1a9Zc+fkHY4HZ86AL4A6ATq9&#10;W/bs+QNa52RPn/Y4nX7ADFQVFjCYBtF5/xdAANHykiYRYBtLsM7sNbBbeM77jmP9nXrNfM3zdxxB&#10;2c5MfO4xWTap46p8Qg4W2ioqChZMIhc28k0GJixOLj5gVJgbcbPJsAmDrqY8xSMkzAZMVDzApjsL&#10;+MxtNk4+ZiERJh03vgWSRjKrNsyWcVE/xRceEJTpNpPNnI3N3PyuIT/zqcKNqqKK/LfYeJk5F3Pz&#10;v791/D2L6l3dmWyPy9+qSiVXNOsX6b+/aVp+f6b+rHK2tiJpgQsXbqmySSqK8kqd4nNXNc8Ukrwl&#10;I5MJLNHUVJhVVWVUJX3VzIElnGrpk9K2W8wyqqAtZKAT2UBjpZygU5bcN4JqRC7QqX98fPU8t4Tu&#10;3WMqNQIWWWtAY1kxjNevnT8D6sNdOgu6b+KcnNklcE0nC5qyAbfvn1qbnQefbnsavEvn2LmzSLcN&#10;3AGGnCOwieUjBmyyKuWyOYISWb3jyTv+116fAV/gmsMImoT2OC934MbOpx4e/sBeIajEkjA1FQqm&#10;b8ICCCAaJ6ynZgfOA0usyyfueHvXe3Okh2pa3wG2E2R3amXVXaoXkGTbekFd4b8Dk7a8mqQUjyNf&#10;vfMFIXcuPmBTpk1aTVX1MbA/KMR2Ckjw8LCZA1vD4OMgQRt+ge0WFjdXZ9A0ikz17RU/ZZjN+Uz/&#10;x/NyAuPbZZ4aD9vVcL7CeWqFolOK2YRF3ETVpcvZyss5VW8GlH+6yaaq+qvUt+mUkdRjd55Gq1u3&#10;Zt5U/cUvfZ9N4GYmj6WS1EtJKRY+HlGWW0ySLDJsFzhF9aXYQCeeMkupMQGb9arbNZ4YMP8yMjol&#10;Cj7bCHS6EbSVtZWPxRG8ygHoCR5n81vl+uXlRcAupConFxejMjCNXDtz5vIZa9AgqPLJs2e0HlwC&#10;33wNbAud+QraWLjz62UzQVDZxQhJWOc4TsMWyl8/yegYNnkNqInlDboN4JkAJx/fSWCZdcfxzp0z&#10;Vy4fA13DeXHnV499HvuATasb+/btY/x6xcz64unr1+OCGS5IPqdrwgIIIFquINXRYfc307oMOsb1&#10;Imgpsr//gYWa1rKyjndk92nla/lvZJJS3Sry5Ml/h3KHJwqKirx8bpWFoBbWRmB3TMRX0Zz5FK8o&#10;710e0Qu8wjxsvCyqoOveVFXdJquyMV1gecnLG/AS2EQ2N69eseEnlwwfX8D/V+tjzGW2Fv+/7ep8&#10;IZPL9dX/3AXVaS63LJSY7ioy/Xo8i/uNAHfQx5tvt9foL39/f/kiVRa2l+XqTMBWFsviIumbqmyL&#10;VYU0DIVY7l3lU2Vi4hGVZNrIpvFMiodbkU1GWFF4gRq/qCrL71/L4y3uM7uoaSjoswFbfKChd1XQ&#10;OZVszu6gzbWQU7OACYvHnG1Wj7R2o9ovd77JjlygwfezL86cByWsM6A7vZ6ekbt8BnQd+bkbwDbW&#10;pYs5Jy5etNYStAYNXTGevmYNWhZz4jSiJjy5JrKyPoYPWE45Pfv/30KUz5EPtDOlHlj3nUm/DFq8&#10;dePSQ+uJZmaXwaczA4Pe2vr8ef/r1wtMgk0vmNK3xAIIIFqe826i43NJSxxY/QMD8s4ddm9rM03x&#10;AwfY/c+dS9cUF6877SZ1fOvGqwrPbltyc/NbSrUs4PNhc+UFbXuRkZkspcbMIirKdurUKTbRm6IX&#10;2NiEJ6ty8rABCy1mFpar/PxCnJw6AW/4aqYvktm74acMiwuPatBzXTc3ZlWZf/9f6bgyuMWYZOtN&#10;mC9frOry7L9AW7mUuar0f3W2T0E8LNxPNPTfN7C1GS2vPSWlLvmJh+Xlp5kB0jMz2/iZbqkBm12Z&#10;p1g4mSR5VFk43YVe/deVYTturqpoUWWub5qpqmLJtLhUytxcxQEYuadAU9Esk4GpKhN0O8pWLvAd&#10;51z1fM48fO6ZbG9ruA2K+NWNuNxZ6rlAR/Ypl5wHjYeaAZvqd5SfPrA/X2J2/rLZZUHQJeTAxAFa&#10;1Q5MWLASC3RAzVlEXci4xofXzRG05ItP8tV/NRYZvpOOssBWFrAuPHYFfHz3pGPnteo0tcysBQ8I&#10;glbqHjh//gqwKiyINTW9EEDfhAUQQDRMWHpCrj7+WvmXQccWpJt0JvQfyF944IBmfn9/aJa4uPiD&#10;OxekWLYK61oskdcuUlCQFgqfXF8/2XUyF5cqn8zkU0ygg/HYQI0sUdELwITFKcrLYj4Z2LAGlRE8&#10;vIr8bu6ZQjqq/Bp7ZX62/2SR0hUyf2mlw/eS28g8V77PeeZaV8fKaKfC/7f3yLjoljco+NbINFh6&#10;6d+952bOZvj/mX7tWxZV/dt5Rqa6L/kucM/8aFr+JnyxVU+AqIA6sJ0lcvOWvmRbTCZLJieTrrA7&#10;sBdqzqQmLCOjKsNseVsfWEzK1Grc9k0zYOMDL/jbCGxmgSajIYekcrmHX9Dh5eNS/cjdwPK73CJe&#10;25yLzzkGNK/DYZ9+A3QC9zFZYPl19oH45ddmoHOJLgtaWwueMZN7oJUOZIESFrCNBbqV9QTHaaRb&#10;nZR9KnnqHYGNtxi+U1JC5sAGFrCRtQZYF54GdwjA2zLq5LS0NA8AU9YBswOaoCsKOIBtLG8n06sB&#10;wKrwyf//t189ewZEGkuUNJQULJSAAa+ry8+vaKDOb0jVfTwAAUTLEkvHNXaGmfh5wWvnztkBO7ue&#10;83YdsDYLzYjwjPAM1dKynmzKJGMu+eT/tzQ13yc9kuE8PPUbJztVcm01B7aKc0XcZU6BCizQIveb&#10;vKJsnMzAwkqVZYEqMzOfKpuolAI3HxfbKXP91UYyqm1s5rXad0GLaWJ0kphURafyZr6x0skMt2qZ&#10;LOlrwHxKv62t57+++XIFxcf8/GwsItIWlkvU2Jjf6zv4WgKLvslsVYb8ixf/zpz5pCeI5cJNczem&#10;e7fucgObU9z8QaK8zKrmwgLMosVSbDLMLqpsidKnQPcbWv6/XczCeYHp1EY+c8iRzarmbpNjQKc5&#10;AMtctsmZwAxygVuFu5xJ4/8TUS4ZyIThHbn0G8CmgdmxpyfvnGQ8L252TPDYuWNnzC6fF7wBuj76&#10;WLrZeVDCAu8rPIfYKw2pC9f4uPKGczoCE7CqDJ9qJh8fYwyoxDp58ukJ0EDWJdBN0/7+1tbp+WaC&#10;gkBjj4HOkQeWWNeV4yRNRSTVA9QN1BWlmJikpKTAHWMVFYHjN4XuSd27YCQsytZ2POk29WIfIIBo&#10;WWLpuIaBzm4QBAYRZLy983x6eheYxXr5vHOholHML+5nt28r+P53mFXDEy7qNtlHRGSyDKeMKo+a&#10;JJc5sBI8dYqX9wKQBDXbWXiAlaEoG1s4sG4MvyXNz3JLhY2lqOc9sBpkVjUyEDY3b/ud+Ub3KjCG&#10;WTg/Jd3LFAWthuBPO+VS3mBeo9HYJipdxMyrqyYs2jevb16GwCkmJknf/xqivNG1Bv//M2WG/14s&#10;rVFuznnhVji3+mIe4Y8ybj3P+ReLAh00z2L/AkUVVWaFZ1HMAirm5kZGotwaCs2qzPy3+VlAJ96A&#10;jqPI3MjppuoewwltZMXI8LG0sTXwc896pnFKRsYcPPp+58H5c6CEdeYOeLgpX+uGx9mTZ3deOm8m&#10;OMPjrIfszjOaZuBlM+AFNaA21lkPRsQ21zAnUxFeThZnN85MPmCzPSYG1Mha48h49ozgMfAQ6emd&#10;jDtldz49r2l24/TJsx7+wEr36/WCnOuRwaZBJm+CTK8KX2XilrqqwiSgyK8obWmpeOqWKb8uPzc/&#10;93Kpu8xMVCyzAAKIlgnrqmsYaJEssCp8EJjw7v+rTnb2fJMWPSUvPbEPr9Mniyi6ubdJ+27JS/6v&#10;oc/PDWyjC10Id+XZyMdn7jZBSYiLTZRNlBfYfL/JBrqEiXkyjyiPG7AqBLaz3txSlWHiZpO2YFMt&#10;1W1TrdFnUe3WblddrmHw6x4/Lx/oAkx9eW0WlnC3TLdy9bbHDb9U1/U0tjFLLTdn1tUQmKx2O3fB&#10;/IwJotzcTPzqIktzHW4/0Sj/yCR0t7zIlOeCOvcbySQBTpaZNz9KL5NyU1XdyqmWISDDMtl9z///&#10;ye2qLDKT05KrzEVdWFjWKSqoCU/mVDUHn5wD7BhOjgH2PKAXOIFuPlCVaVvGP0tBm02GDzSUdVLZ&#10;T/AhsM1pdv40I7Apby2uab0TVDyB1luBthsC+4fntaBtrGPgfYUn/OHb8q8zMjozSIqYXuDhmezM&#10;yeeYCdpQ7+zsuOYk49Nr50FFFlD5WfB+zXNaZudOAkuqs9fkgAkr59H1SFNJyeCAAG4mAQEmfl2B&#10;eyLCx4GJ6x7TPWGhC3eFTPn51bS1pY9fpeJENUAA0TBhKYmAElb+eUGzKw+8gbW8a71ser6mdz0P&#10;Zz0j45n0ylwmVVWVJ//lM5Jv5y1XZHLj5HQtBDax3NlYWNgkl3DyAWtBXiBiuyAKutOEDXRPEjMP&#10;51YWNzZJYVX3U0xs6ho17uZGbarv9dvMT6kwmyv8V2j7KCKqyuSgwlLxX17ULSnATZTpY+YtlfZf&#10;5Q7LVV2YXFRVDBUvXOhbuiA3Y/dSAf6rLCy8UsePRFtWPdaX5r6lEgDsJqirC0kaWr15eRfYkC9X&#10;FwWt/GLOzV3AJ2PO3J53Owp0FFV72u1iIM2i0tT9+BYb6NpN8HAWkASNYkG3VfBlmvO4sKiyFcVL&#10;WzyT2upu7sgVc/K0H2jju/X5y+BdXec0NR96gFZfPX1wRRBS5z21Pi94GjyO9eAYaBL6BGwHNThx&#10;OcaZMoi08F7Q8QE2s0DdQz4fH0fHk7JPz1wG3+l0AnzfgCyjNbD9/vS68umzoKsxrl9/9CjWVNJJ&#10;JCBA5M3V47y3hG7eEhUVvWVkxCZ6X99U5A3vLSZ1RQN9fn0pKm4RAwggGiasiJaX7E+1xM+/Nrty&#10;xlsWdCf4HblQ+3Pg86vvsPsUSl1QddO/fdsiw8HCQppbiJeznsfVlQ+0l5iFJ5ebjxM01iDKxsvL&#10;CwwGyGnuoGueOVmYheapgzYfsknxn5JR/cim2mBwH1jVsMhUyeuzsACLCYPbiuazfZtYdP4r3RLl&#10;finz3qKI+b72LdU2fWHmu7pSk4VzzSdnfPtbOFVRlOWmiMDU+frMLC5Mhoqiv9/+Zr5gxe/0xiog&#10;XChA8QIzk4g5n7AAD/ME0Y3mAlKnmI1qf5ovmt3e/Ld4gTmzqovC/zQXYL0LdBSnG6c5aKXy5Ezw&#10;hOFWyDHd5qLMLG4zvZY1/ldg5lJlATbflc+cFzxzzVrw/GnQBM65Ontr8CncT6+Znd+3E7I5Glx2&#10;gTaGnQHPQQOb72eRBrJ0nK6KXBWRusAJugs0xtGZxxnYCzh5AlgKgtvukIssGM/Jmd04e/309Ytn&#10;tC5fAlaFp8N6RVyFBLi1+YFlloi+JLDgunnKSFhYRZFbXdfqzdUAXe4qJgF9BSoOdQEEEG17hWH+&#10;WuJalwXPX1O+A+y9rLkjl6V55g5osNjRmV1IkgXYMkrOq5CWttAwOC4iBExYJjxc7qqgsz6vMvMB&#10;G1jAipBH9NQt3lu8zKCmuxsPCw+bMJs5s2SfgK4ap6qIFDMLdykLi4q+iwybizmw39ammunGJ8Nk&#10;aSQj85NFRseLH1j4scgY+arx3JUE9it19W8Z8euzPFaLbp6QXLFAVLHYRUBXnak4l61dXU1dgI2t&#10;ofwmr6muqdt6U5FwJv0LLGw3mVWPC0zeyDl5Kwu/YjvzKWaZWvlvm9qb2WRO8Uvez3uW1wbMBWxu&#10;sAtXgOkLtHsVPKvDx8bHJZPJwulWruF720JFFdR851K+AmwMAbuFV0Djnoxn7MWP7QQfWgRsZj8F&#10;rTo+e+fMefDkztmz1x6c4TgGPiPrOiP8qtY1zjoippLBkq7AypDT2Xmym/Ma0FXB4OVYl4CtN3/w&#10;bQUex7S0bpwFXY14pg40V3j9jgSDk6RalX6egxq3pYK0FTc3t5SUgNFybX4mJu4A0wBgx1BRX0CS&#10;mku2AAKIlgOkoIR1XlNL8MyZB953vL3XrPG/kiV+DJiwlO/cucMpJamq2tCUl5fX4/Vc6R7PTbbM&#10;jZMvcIIGscx5jouoAnt+vLyiwqBaEJSweEAXm3CqsrBd4FF15xTKfbaE19383s3FCgptmTeFmVnU&#10;1NjM9Q2YVWcGsPHdFWCRWXVK1fwetyifKguLzGL+mSw6izMzTykyvV2u0vZLv1FNoFZxKXPzljQV&#10;ATXtU6DlViLS6oUspUpFd68GmPK66YgF6AQJ8JiLitwSFTlu7q462XyBgICbjLm5jEuab60qJydf&#10;0BOL+6KPT7kcf3zqAuh4ko2Z4BIL2HSHtrG2ApmqwJZ95nuFJ/IWoJ0/wEbW6SvnrUG7S8+DVxwf&#10;06w758HIeFbW49h5QX9wG2vnufNnQBdXnJS9ln7tDORASeggKagRH6ZcCWwtKUoK815w5b3ACzq0&#10;5w7odBFggXXuBGi/zkXQ+WwXz8iZHbsITFdfr9WdP3H6+qOzsQxXFd61/vvXlKakoWGpputloaRh&#10;oa3WY2GpoKAuqZ6kpq7OzcREzbPgAQKIlpPQTq5hoBWkD8EJCzT0/tQsa+55j7NPZWXv1Ierv5dR&#10;XZ6W3KrQE58kzX0TdIPE5EpgXKjGsIiKXHDnBNaDoLY7GxuIAZo64WEx38jCxnOBl5NT9GqGxQQZ&#10;mZtX3bgVjFRVT/EyqykcN2dhM1dVT9LJFBVVVVXzfcysKMnizqSw3DzgiWnmUQadTB6mWyyP28xZ&#10;Si1VRI+3y7RnrKw4ZfSY7VeblL6IAJPUcRfp/w5MV7nf+OhIBrx5I3JLlU1dkvcef60qy3GB46Dr&#10;o83d3FhOFeuzuPPVZwrxczO7uzMb9FgKs7mZT4acP+PMwuPoDj57BrzJkI/3AgvLhbYGh/+39VXd&#10;VddwcZ1Ovww6WwjYxpIFnfJXZ3b+hP+Ji18vnbEWPHb6tP9Ff/9zZ8CNd9DiPtBiGFC7ieNEDqwB&#10;X/DFm8fVlFuy5SoQuALTlbeyoywjaA4a1Cl8+PnhGdABI2cEQaeLgPqJgmbAEisHmLBMnQz//5dP&#10;q1jy//YTQ35pBY0n/29bcqsp+GpoJAWoqwOrRCt1dQUqxj5AANFyHAtYYp2oq3v98DXQs95P7/if&#10;08pfmG92Jt36nFw65wXF9793+N7+lpz85PmsmUxS91k4zXkmg45zUWUW4maW4RXmZRMFdQdFL5xi&#10;A0YdJxvbZB5gS4tXJDdJjW0j0zxe87sqbJOlDNhURa+ymQtoC8gAEyWfkORkvq3A3piUxT3zNlFV&#10;maLb/CymGqaZ64EN+Vvcj1WZS5ebL5dXY2EGVoeKDsKqzG3MLCoO0cLHF/BIcR836OG/JVr+Roib&#10;X4TtqgivkC4/m6iUAOcpS+njvALHzW+pcz++qijA6SYicuGCEGjGcY9Dsq+ROejmaPDxl6ClF5Bz&#10;bkEJi28yzwXQdYo3DSyS9VW5ZDhjuC5eOX8MWIJfTve/A6zCrmmeNzv/4MF5QdAxMmfOnQEdDgPa&#10;Yghe0cB4Ov3KGY5z/if8L52Azxhe9z7p6Owj5HRVyNW10m2Nd1jYGmBzDHwR4hlgwnpoLSiopVl3&#10;2dpaEHa/piCwxMphlDB1atG18HWo0LZQUrBMstTVddCwsJTWBhZYCsDSS8HCy0vjyW1qxj5AANEy&#10;YTkJhV2sE3/9+tq1c+z2dnb9mvlZBw5ogUbeU2ychbiXb+t58j85+fb/V/wiAlLCLCwb2Xy43M3N&#10;zXkmCKmyABMWpLwCl1ygkQfQYWtswKgT+f/qAhczf42ogYgqi5QAH4sut7m5FD+PzH1FNhlXkckx&#10;vFfdVC8wscmospi7C0urqGYedfvyaa2OmwoTm/ljhaZfApb6zFX//xcL8xvJ/OJWZD5+24J38qkF&#10;ogLCbMJ3mZmZyu+act81vyUpcktSilmG7TibqKIiGyfvfVFRfv5bbjdvZTopJB0XveCWqZKW2JQW&#10;BWz0ARM9izkkYQH7hTFbwZt1tvI58vHxsnG2KWobzN/dDl7icBK0ugHYK0y/CGqz3wAtSjdLl5Mz&#10;A59kBbom88oZ8AZUYGV4Fpiy5M6AakJ/f/+C69Ahh5MnldcAW1phbs713s6OjmHOd2S9gWnx/IMr&#10;569ZA4stYMICgsuQQ9dAF22euXg9J+dRGIOTq7rCEo1nQKTx7PaTJ8+e/H8CRrQCAAFE04Tlyn6x&#10;zv6y4DW/pyaet19FdOZrHRDM8vRckr3Ezif3fsO2g0B/ySffNlTTlWICRUw4JxdoUlk0l2UrS+EF&#10;NlDKEgW2JER5j19gY+MxZ7lwAXRb84T/z4Td3UsbG25yS7G48QfxSFtUMRsdV2Wx+H+cTyg301np&#10;v5D5VWA7S9EBmHAEgD3+l25uQb1HM+/eNWdRsVRhFnZhMbL4byElZfDY/L2agVHxt/miC/oUC49f&#10;beY0P859V1hditncjU2H99ZVXnNO4bu8p46L8smwAAtOfQGWrXyZmby66jx8qny/DIFVXHuzVPFd&#10;HlDTnQU0TMozeaM7JF1BEB8bC4twVfF83yqZrcBG1s5rV0AjToJmwITlyDgJdPLeg3TQeVeC1uc4&#10;OPwvnQMmvHPHOMANecad3ul110CXWIAOh78OnoYGE8onTzoqKzuu8Qad/3Dn9LkH1/xP+AELt2vX&#10;jp2b8XXGxYsnrlw5c+6i/+mLNy6nXz5x9nrB9TAGoRb6rk0GCCBaLpsRAiYsLc3zZ14fu9MJGW8X&#10;FLTeBWZ18U5d92tdEWjuKs1CXltfiA28rZiLjycTGLe6onyiF0TZTl0QPgUqri4I8QI79KrAVhZo&#10;/J1ZWOMJ06+3B4saahqLfjf81whX/P8/ypxZ1FxN49TWTJ6tnJZKQsCaNFPG8v8UVR4VFpmA+PIv&#10;b6zeZLJxXzU/riBlznuKWVjNsplFnx/YkNdv359WDOQr5vap1S7IVVQ04H57iumu6EsmpnDRe6J8&#10;dy3VRYWkRGWYj7uwCKipqDKrizjzmvLK8Lllquo/yWjnEtaQl5oMWp8MutAnc6MbJx/kekzIiAPf&#10;KU4Z1eLdFSvz2mVkNnIxnrsCuk31jBn42Ct/TS2tMxzeZxk9/EAXgYFG3j3O+R07cebYRVnw0aUn&#10;0m2OXQQtcThxzq8A0s5Svg5aSQob2ZKV9X8g9+DMU9k7J8+e9gOv6mI8yyh7Iv3yua8nlc+ePQM6&#10;efLsdWDCcgqKp2vCAgggWjbeTZzY/SfWXRZ87XfGFXTWiZKJtaZZ/xIlXV3dqxeK22XaNP5r3P7v&#10;q52hLyBkrgqMlq1cqpP5eCZLWfKYA3uCF0QvXLhw6pSwKI8oD48oC2gjhaiipYGoqoC8fvmTxre/&#10;N287VK7x3yqz5v9tA7bjp1gEFIHNHnPOTGGRcFXQTQ1SClWgu6Dd7ylJmoebrue7pavPyWspZc7M&#10;LcBySl9UlU3qPZuRYm37/uMszbpTFwj0FS6Yl9FXZXDf/JOh9F1T3Tfm4XfZLuhK32Q+xStzil/A&#10;3KVCQJX7v4bOLSGWmCBdSbdb+qIyMoscLJhAN6FwAjv/oPb7ZPDJkTGQI0I4WU6xuKsWp81PTq6V&#10;kTHfuvPEA9Aq4vOXQRucZc9oymmyg3ZwgZrfT8+CrppjLAAd9XHmDOhypjVh1wtsroC2VIDPBFQG&#10;j2cpX79+HbZamVH2NPsZLc0HoCvpZBlPngD2KJ+Cm2dfL5tZe1y/rnz2zJUzDy+ePFtgY+pkSt9j&#10;kwECiIYJy9DJif0iaM3769cP/J2FRFwny6ZnaZ5nZwe2dScLGJjLlP5/rvH//zf++0xq90DXDrrF&#10;gK56MGe+yq3Kc+HWBXC7CtTCAgNmUVEWGV75/2rMMjL3VYD9t1+qh7Zt3/yf/1fmb4fpj9UDmFmk&#10;pFjYmJh4eO4J8bCInnJjuVvVbg465cpN6q5bOKcqHxsTL8up4wtU2RSZeESF2cxZpJiAzacqVRZJ&#10;psmiAgt4Fkzom9o3X/Lx2wYm3WVMM8vDzdkEhNiYpNhkWG4yM6scVzUXEFaVfKWko5qp6i713OsC&#10;j5uq+T1FA4PjLMDeKuS+DZbJbuCtq6DV71zunJzMF9jML+RuWZksv9t8q7ksl186qCl15TKoSGJk&#10;17RPP71mDbihfga0S+fs2ZMn/I5xnLh47oy/7NkwmzDG0zbpx0DXWPif5oDtr4fWiaCBsLPpdaAz&#10;AMF3HYJW2pw5A75vQPbiZWBBBVrr7nfFGtilPFsQx+AkRt9lMwABRMuEddUEmLDE6ya+njjxBGgn&#10;XAy7Zn7++Z1c7plsbFJMMuuSwes4/itw8/MLACs5PmZO0MwtaG3MRlHQHROgPiEvLxuw6OKZzMki&#10;ymaeyaZuqehi7m6+PO+2dJvqr80Ht/mW/8481Kj2Vp2fzVyUiY1ZjZ+Z5SoTJ49ukjAzsF0u0y1t&#10;BKzyrjILifC6sV2YzJwL7AiKMPHwSh03dxOQvCd07xSwV8l0l61wAfPGjX+jly74O5X5bdGs9zdn&#10;SbrJsAHb70z6vDLMUiIsbDdFVVWB6ZuX6Y25jLmq+60kdc4YVZlwXQcpURYWt3AePsjN0ZPdNro7&#10;gk5OhdztqyosysIm3Bc9/7ZF+1bVjTu95V6/PvNASwt8yvY5OfsH4DMjwddDg45bYzwLOfLqEujq&#10;gNMFXxgZT19JBx0xWnD6hDdHwUlkALoVDHS/0zlr0OYcUF14BtiaBY+3+l8xO3bxuvL1s8Ba9dz1&#10;08CqMM5J7AldExZAANGy8f7GJOzilbrLZ85MlPMrqK/3XnMnXTz/vKxjZuZGXoPHMt2Q7q2CYRL/&#10;vbtsmeZ8bsygy7TYeJk4+cCTOaC5wgvCwMY7eKm7KPMtqXtsbIoa2vptzCpp5b9/H9pWuq2n6FDm&#10;9ifxNy+oC5hvFRDeyA2sDjkvcGYGGL7kLFeRMbf4r8/Cb/mG73iSOpuowCnV42pGoka5p3hyFdnY&#10;uNVvCnDfUm3jZmJTn9csU5i79G/0hAXMb9uWz5r5S/QmG18lP+hUXFEZYcMAFjYBNpnjalKip4Tc&#10;YtiYbrJcOB6+VYYt042bX9Sdj9ONlw3cLQQvfY/h44yJAd0IBroWTJWNWVX1lFRuxpJC940bt3pf&#10;eQ0sV9LNPMBtLDlNCcgx8MCq0EMWtBFM1h9UYp24dOncmRNPQYf5MZ6OlfM7fZrj9OkTfmGnURPW&#10;2RPpoCOyznCcPnv65J2zp4FVqAfkeO8rD84Bk+5Zj6/W1sCEdfo6Rxy9N1MABBBNq0Ih9tPpdcBw&#10;vHaFw9vZ2dn7qVm++PmnazJjYoQVRWVmy8vLAxvv0tzc6irAXiEnD7BhxCejyqb+X0qVDVT78Z66&#10;IAoazuI9xfNS4JYbi+QTbk6ZBmByNFD9xfS+bWZjza+i/9q/tm/e9uNxEBPvZEldYU5uSVFV0C27&#10;VwN4Mo8/VlUt1hCRYWHjlLmglsvJfJxNRtRCkRlYwZmLquVOvqt+k/km983wmbNOCcyv2P93fvHU&#10;+dHCLqXLG8r57wFbYIU83NxsqscVT53S5WZRvXDLXCVDm41HmCfzprqpKC8wAQFTM4/orUxgWQWa&#10;IZ8MuSJoMgsfaO8/uJHFw+bOxcljrioqmauWUbhVZrK77BnwcMP5r7InY4AVoGa6suxZD0bZY9ce&#10;XNoJShQeJ44BExawxDp35gz4uhNg+rlWwuF/Gpi2wvz8OIDNdmDTXRkyrMV4+toD63OXgBXg16ce&#10;Hh4XjwmeAx038/Xr12PWx05cvHjx0o0zoKspQAmL3lesAgQQjRNWDrDDfObah3SOO3f47tzZZwY6&#10;beapo2yMiDrL1im35eWBqUQjgIlbnekqT6YbHxcwXbGwWdy+YC4KrAJPXbggCmy/g4Yc2ISCfqmq&#10;Cmjo/+I0NwAWcu2q7YqzZvG/N2+bXvprm+/2X7/vCZkf/79EFNhs4nypLpTJayXC6aZY0c5yj4lZ&#10;lTncXJXtKs9GFjYW1bcK5SynRJkn86rl8tx6zKwqyq+yeGZ5m2pzWlpt1fypzVKNpTX6RdpSt0Sb&#10;+6Yel2Ry45H+Ji1wXJhF5qbU41OK/KKgS811JIU4gb0Dc10NfmANyBJ+d7EbqMvqBimyJmdudARd&#10;ZAhMWJw87lyZosycpwRy53cVbt3KuRV0iNWZM5cvg6vC03JyclfOXTp24xLoFswTJ068OHECfKYt&#10;aGnVMcEzHJDkIytRcuL0aW8OPz8/9gLYsAP4vgFgIyr9zAkO8Ag9aBGp9UNBwfNmdVrnBc+AziUV&#10;BG0IOpMDLLGUXRnoXGIBBBBtE5bEiYl1D858kLviLStb73/u/AFxTa1z5zg4nEXUzZl3r7x9O83h&#10;yXMrJiamC2w8nHyTOflkgDWhkDAf8ynQguRTvBeEhIFFFqcqiygz803mNn1pQ+m3bRX/NRatWzW9&#10;SJ3pZhvL2+k1O6bX/GK5Zcp2/LaFqPmF4+am/63qOZmEMkXlNQSY794355RWOp554YK5qoDUKTbD&#10;J9zmdx+zsIjM4+URWAws+crDZ3k1uLEYVRjUGtWysaxrfKJdpM30y7x2fsUEAZHwzJkaGorHhZnN&#10;RbmlHrOdEmZmYXNzCzKt5MsMZwnXVZDM5OKU4ueXArb/QIffQNrvnKAlWTFbIXsquDh5mWWYa6Mz&#10;5k3Y6m7OBxrOPHP+8mXwAOl1uTot8Ekgl8+ftz5/7dq189dAA+/ngN1CUGIBpizISaVnJSKvnfb2&#10;4whj9ysouM6oDAIF4CGHO3c4JD5cO+YHSkTAnuDDh+e1NA/UgVr0wKQqKAia4PE7cVr5OrD1TueE&#10;BRBAtExYQS2u/mc0tY69vvKAvdKuq7NfU1xL017TPjI2Nrhqqwpo0F1aW+N/EpMk03Fg+9yRk83c&#10;nZP5qoi5OaiUAh29LQwstYR5Wdhe3mJhum3AwgIsrRTNzfUdoqK6GxaXc7P9Lv1T/vZe6X22W1Ll&#10;osKW6jxsQneZRV7pcvL5iPCwzbM0ygwPcnMzVBLaWMnLuXVqWi2b4X/+TNGZt5gF1HjNpYo+MnNb&#10;Lf4Un9QQzl3OdrN88a/y0nUK/2/fnywqKvDttpqo6MujQdJqbMxGwpP15RWMWFhYzIWkA8KDJMPr&#10;g5JMX3Jz8/CxMGnc9i3lUeUMF7rAwgkecVAFHfgewwcZIM3cyJa5sbZ4/vz5U81BjSxgiQVMA1dO&#10;Q0osLdDMixwwIYCOMLqSDkxhl4/5nzgGHoa3Bm2FBpVZsjvP2sRxnPYO4/AL4wCNTiiv8XYO81Ze&#10;A5oWYjxhcwV0HMj5a+fP33hofUxQKx10Fet5az/QsVnXzlgDC7ucs/QvsQACiKYj7wyu/ueBJdaZ&#10;1+dcu979f5dtfEDTzK7L07ArIEB46yagkic9vhr/l5nqS7FxTubM5OHh26rKcpWfF1gTsoEXvANb&#10;WacuCIgwiYiyNP23YJa5pfHf8peM+Tr95akuwJ7Y4pv8RW9YPooYndJXv8nCq37P7aY6E4uKtCnL&#10;S0lJNtDJ/5w65TrMTJJsfJNFFvCpO5xSFeVezNJ275ao0HE2llIvfWYV7vBMq/+Gix9LubG8L39f&#10;XtRQY+ErVVgrsN/iv4ZoeIDpYtM/vOYGDlUV//+rmbcbMc/6/5/bLdzNjVtJjYf3FB+L2jNg1Wxk&#10;npnJyQsssdyYQUkLmJrcIev93Hl5QQ2wqblVU/v0efn4MhnvnLn8WhCcsIBpAlS03Djn7299WfD8&#10;mUkcwNLKzP68v/8lf46nT0GTf9ZnTpwFTe4wnpbokOAAg4IvzsonHUFN1jXe9WtAK5w50kHzQBzn&#10;LvoD0+wlD/9LMzjOmGmduXjxxNmvZy4LnrgIrApPRjLQ+cJCgACiaVUoYuL9wP7M64lXnkKsyThg&#10;Zg1e/e4l2b619vaTJ899NZ78TzJlOs4D2kYl5CPjzsl2SoSF79YpNmZRYeELwDLrAttxpuNszCz6&#10;/x1OtbExyX/rNtBWEVVRE/Bxc7taHlR+87c5m7oit4obsB0lcuEl9xtzFoFyZhEFpkxmRRVOtoDg&#10;cF4mkY2cfYZClc8sXFTd2lhYVKQWtx0XZXFj0i4VLhRVlZF6ZSmsosKi+qlo5tuZd1lYpDL6jhTu&#10;Z2ISYCo3/aTzUceNrcI3r+m2/CZmYf1T3P//86uqsnBKKuTyyZir8lr8TzO4z9Z2VQjUbAfdkMnD&#10;w5nJmQk7ho2HjZMH2FRknqCmpniBT7U+BpSwzpx54Ac6RpRDS+v8xZ07GRmfAhtG1h5nGc/u9DiT&#10;fsVfVvbs2bP+50ArFsApC9RUt5kjUVDgXXAnLNLVlcenksfHx8e5vn7NGmATzE8OmLCeejCePX/+&#10;zCXQmndG/3StM1+/nn569tz5M8cunr5+9rorgzp9N6wCBBANE5aXkJOJ9xX7y5evvD7nk/Dq//+I&#10;/vPimoWs86KlJPlFZf7evq3xX0PjucIs7pnCFxZsdAx35XTnY2YTAhYDoqJsohdAs9DAypCNB8jh&#10;V1OpUFG0FGbR9wW29w1ZFC1E3IKthHRMuT+y1HBzSxkwiZpz6kjqsL15aW6eKv1edNZVPhkB6eM8&#10;puXA9Oe61dlQqXKBksYpVf7Gm2wGimzMUvrMzPpFAqekpi6YrKgmLGWh+It5OffMctPFi+/er8jI&#10;yBVlZmFWTyoPDz8KTGlqKs0qm1xcKixzRVUai9tTDfYwS/Uxy5ibTz5eoSbqzsLELz1PmM8c2FN0&#10;4wEVWSycoKNBgBXhVi73TFfeyRsnK/pa6l7duHWyoyxoXvDMeQ5ZWUbGE2Zy4PV9jB7H6rTOge8y&#10;3DnpygMOcFJ6ChqCB63dA8/u7LweGChx+vRJZ2C6EnINn+xczwlMV8BSC5iyGEuuXLtyCZiwrM9b&#10;A3uSsoyyp8/LnfE4exq0MguYsJRPPzoZ90aSviUWQADRduTd9cQ1rfTLrx9IKK8RseJ3vfMgNP/G&#10;xsl8XHd1mc3zgB3CJ//jvaSt+N8ITODcOpl3ozufDAtzlRQLJzBFgVpZp3h5jx+/AGwxA9tWKjJs&#10;aUvaVTmNLP7fluQTZuJdb5Xgkyk0i6mhUbqNJYBf6LepYQAb7xs2FoOVDkaPVT5mcur7Gty6KuLG&#10;5+yWuca0c/JWUQFzVX4FIzaB+zxsTIp3F0vyuzDPX1K1wCJDVNhX2+UtfxFTOf/Mm5L60d/+qy14&#10;qXNLSlr3FsspkatSGZLMzGwshQrPpJgXLTJvt/if53L8uPnGCQKiwn+FVWPcruoqGV415xHmnQw6&#10;wxJ0nDLo/AZQC8udKyaTU1WGbaql5TxFTndOR1l/0K1dD06At3hpaaaD52Bk/eXMgP3ENSdPepwz&#10;A99yAr4VmgN8Z8Vp8FAXY1hHh99p5VhXHx4eZ0fOTPCewjAexzVrwIOoD06cPfv0nOB5D1AyLGA3&#10;0wIWVCevP/16HnxL06PTcUJB9D1uBiCAaNp4d/K5c0bryuUP6ZHsMY6ZMTGn7UNBh9ty8UlxqzJH&#10;LXmm0PNfo2eZlfTMuxcm84RzcrnHyLAsUDy+ke0maEkDsH0lelNAJFdRBdRoVzFny7NQaQbWiQ6K&#10;ouYy5iKma03dYjKDdMuZmNxU3Ra/DGdaFsTnpuPGIv1f/Zew1GLVewpqxwW4j6v6BFjFrQ823biV&#10;eSmb6i0m0B3lLMx3VS6wsd1iZplqOWGyQQazqpTiYzbuors8TPxvbnFLLc39K3whnMlSWuW+mrS0&#10;Wp+apOhbFYHH6grczMypy5sV5YEdiVM8kxUtl5ov4LkgaSokEi0JLFkr2Vg43VjAK5RjQHUh0EN8&#10;fFwxLDzmk0/lKs6LnszFySnrD7qp+fwxUGq5qKVpdho0Zs54rM7sHPgsNtkbZuchZxGdPHcGclkO&#10;x1nZsydBqSvWRsLH1dUn05GPj8fVOXPNGsd6H2dHUDvLL/38Of/TT49dPn+REXTejP9lszMXgZ3B&#10;szPOnxc8fVb50XVXJ1f6DmQBBBAtE5aQk/Ody/Z1r1+XPAj7soZvo6N3XZYmu6yjIwu/vgyTg1qR&#10;1bLn8fHLirgfuzELt7BxbVWVAdaCisLuPBdOnXLhBdWFdwWuHlczYBPV1pVSYTNq0njmYOQiqSgg&#10;ynxVXdfL6mjmYiERHR43nt+cwBQVLsLGxxd+T5SX+5SM6q23qi4GRjJsTBdi3jyPj/MRM+VjXvmt&#10;VlVYgIVFhOkXC2hE9tZLZmaB2snmwqdYzF2M2NoagO2re0x3rx5nM1ctlBI+xc3PZH7/9m3F45K5&#10;LKfU+O8JS0peaL8fpX8/dTmbuaiUgHC0WrPMxgl6/18Fu/Fk8gjxgmYKQR1DFh7QIcqg2UIu0M2r&#10;PGzAfu5xgWh1ZveNmVv9L4OGBsBHI8/QFD9/GjwgdUbLDNiYijl5ducNIAu8NJnRH1QVgu7KOebP&#10;CCrWzirHxsVFOoMLK+fK8Eoh13o+Z596ZdBSvxLQ1RUeZ86DjhYBQo/zZueBbfbTHpfOnz924vT1&#10;6yfjGHR06ZqwAAKI7IRFeOYpycnJ+enluVqvP1w5wxHm7OOz5un5fHHrO2sc3dSYZF4aPtPQUHr+&#10;3GvZrPJ7zDxsPG7ufJwxnMAYFJBhExYCNniFC0F3lBgdl1KwvB/Oxq/bxrL82X9LURYRXeEFuUzh&#10;DF5qzuGmbzjdRMPZbgXd/f27nPsWX3gAf1A4G7BIunmf5bH2fRl3N51MN6tpR2Pc3NzN01a2bxV9&#10;ycnCb3i3jVuFBdjmv3lKMZfTnImJrU3lJstbpntsbfcWCwFb2aKFAlIq+sDCzVzUUl6RecECZlEp&#10;XSY2UVEWNsWi+8IqbKrMVWq5VfOnsiwwXPLu/xKnzBg+XkkhN063yW6gk0vcQBfMgZbPxIBOYAOW&#10;WAsEBI7nci9wlwGWWFeAvcL0cztBV+TUaV4BFTE7d369dn7STmDjaKfHMbPzN54yeuxk9LgIOlUU&#10;NL0DHoM/qQwqs1yd+RxBZX+lumKuyIV6R2ce73rlkycLJC6fP3bx6znrY19nXLox4+skYA147iuw&#10;iTXpzJlzF0GThZGmQvQtsQACiOyE9ZyINpaI653LdWeufbhy7USBsrLyybNmWXOBbdSYBWozY9ig&#10;C6yfNKo5ND5mnryVUzVTNcac+Ti/qDmwO8j2WEiUN1fg+PH7ahb//yuyuJVzs5gzGykKq7LwsJ2q&#10;Pc7myKnD6/ZSZDEw3u5yc88SUmUx5V/spp4gFC7JLXRBX/HmY43/iSxskqZuRxl0gGmZR4Z5arMM&#10;6OxH5uPHH999yyJ6z5RbmE3ASNWc2+Cx24WXqm78RXfb7t5iFuDnFz6lqCgFtPzxYxVFteJTLMIV&#10;U5l0FV1Y2tuZ7wGTJMsCZh4pxVOiuc0yE/7/XxJ81ZlzwnHeq1d5+NxANyC4TQZfEA2ahgZd6xvD&#10;K8wmKqAvJTJVGDT27m/2+sz586CDRhk9HpiZHTsBXq9++Yz1Q9CAO+TCXciZa8eswcc/gi4lPHFW&#10;VhkYhI7Oaxwz+RhjXIFhIn1qMqczr2s96FCQkxwPLoMWEIKusq3T1JQ7Lwi0AtTyB53uffpkwXXl&#10;DlM6z+kABBAte4VOQS1nLttPPPPhwRW/Am/ls9cnpojXlXif9HZVF5bhhyXQ2/9va7twTga2Rjj5&#10;YlhEpRQ5zUErG4Adxb530cK8wsAw/F/EwnKT6c1NZhYh4asCbqDzOdxehvO5iVxwm8yjKqOowS/k&#10;xpKZ+bYtnFvSje/l1QuiUlJuvxTkp/ws/8/NIhSgE/MySV1UMa3KnPk+G8tdKVEWlzagFXePiwIL&#10;NxmW+7c4ZYCpmu9mebg5D4uM6nG1U+ZG+sLmp/il2KS0VZiFDRSnqllKHq8qLlZRkbrXxnZKKrcw&#10;V0pUlVl0cuHKJZKcnJPVbz+TZAZNFjKzgVYjZvKpboXcbw9aPCN6SpT5uGW0MLekubtb/dPzoIOd&#10;wFfyPgUmrPNnQLcLnj9//vJl0CA86BAHYBMMtIAZPNgASmzApHWN46RyQYHymjWc9Y7AVhvoEDWL&#10;U3z1nFeFnOudvUHLbrTOAFPVjWNnzLQ0NTWvWJ8BLUt+cA10KyuwvAKfNzOPrgkLIIBoua+wRafS&#10;T3yu1rVrZ6586BBLWJuSklJ3JlBsbZxT8YKloEXJ8k/+P+l5djs5lYVn8lZ3rkxzPk62m6dUWYB9&#10;QWAH6/iS/+qFkhmvbiv4rt7xlu2+Ov9dHl7dV0oBvKeKFUXeBOmwCYsIXBVYwDJVWp/5VtBv1Zqi&#10;xb8Erma635RiPnX/twzL9OUsAgpX+dhMX8boGHIzM1kYmLNx32fjTlquaiRdKnpL0cj8lNRdljaB&#10;W3xsQmwxLG8+/mJr4+STYZNyYWZmAd1WCOw+3mR2Z+ZX5DklybtVKjmt9j63qKqwtG6u8AQht8lX&#10;TQtz502dzMeS++3//2i+ycWKp1hAB9VzbgRXhRshm8D4hIWZVdmk1QTUFEEJS/YYsFcIqQrvmGkJ&#10;mtU9OHP+CuigVkFQAgNdPm8NTGzgc//OgS4GOwZaGQisDUFLkte4OYNaWO6cIorF0cfNYxxdL3DW&#10;1yuDlpqmnwcmwUs3QGofyNnLgU5RPnMNmEKvHLt4/bpyQUkLnW8QAAggWpZYLU4+p6+IX06/fCZ9&#10;zjSgQLZx3USbhP//EwL6WJiX3Ja/7Xv7/5PpxYmtUc2iPHwy7uaZmeYst0RP3ZNiOsW8QERNXX3C&#10;KWA2uy21o6d1ORubiJrkrXDp//+VhFWZuaUqRZKENjJlKIoWThVeoK8mcGvxzG2lNTVSkuGTmbgf&#10;P+YWUf1laWHkIvUmU9WNh49Th01GBphYzBtOMb8UeKua2tPowsZ9SrVZQY2NjUmA5YKuKedvyZmL&#10;3yiWhy/Wl2o/XttmzhJ+67iwKLAhb35KQJRTVdVdOK3ilDmzObB91ScKWsTgJmbFm1tRKMP8d2Wy&#10;RTTbRsX/t4uZmd1AKSsTlLAywQsc3MxF9NmAxaChhZqIubt5vSywNLkMOsfoJOPZK3XW50s4Tvuf&#10;SNc6L/jw0oljl87VmVlPAo29Pz334MwN0KKG0yf8Hjw4fx60xxk04O6WWV/vCBrM4GQB9g45eZzr&#10;QfcznT5/BVj1AcGMfR4eOy/K2Wud+QpsvXucS79sffF0AWiuEJKwbr969uQZGGgoAdu4ShpKXhYK&#10;lobS2tIKS6i6YAsggGhaFQpFnrhSp2V25cxEyETVtA9+geDWVy1L+8r/t4Hg/7M8g6ZkB2DCAl0M&#10;oKrqxqairsYErAqv8kcsOc52UzjXUEG3fPPBHW+Fedmk1PmDXvIrMYkKLxAVEFHXFQb29KVEJ0Qv&#10;nSylIKB6apnBr+WN+uHh+pIud4sMPoZ7/U86ri+tzpPJe4vFTaRBxnxPKgsL229zFnNVFrb7d9lA&#10;M3/M3EwsoOqPJaD8i9unjyxvFfmFj0uruQC7oY/d7jFduKVvwHTz5im2m8cL2VhEhUXbmdlOnVoA&#10;Wn7K6ZbpzKDOZt7OPHmqfEbFUs7JE9RWJnczL2ADHey8UdUdPIjFtZWHU4bzFC+nqqjlbenjzKrm&#10;G2XPXbYWlDu2E7Sx8IHW+Uug7qHHCS2zYx47ZT0Yd57Xsp7hcRZ0OeG5M8dmgBcan/W7Jnj+BIi5&#10;ht0tc43jZGdgfQgayah3XDN5cuYa5Tuyd/zOgwq4G8cuesield35FVgzXmS8fhLUK7TOAa2IiLVr&#10;EZKSlFTkZmKSlFIREFBhUjl+VeD43av3hIRB67+NmoXvSs3SpV7aAgggmp424xTrfblO7sqVKxKg&#10;87H+K9kcm2jf9eS/tBQTc3srrHdZ9O92FLCxwqfKyaLKx8wrfPf4LaZ5uhr///Pz3jwFrBNza8p7&#10;Nv9ikxSZfCHpCf9vNqn3KmrL2wu51YULBYR5chVzp0pJGbFVMYkySde06UszsYmoLH7LXe529X+E&#10;DpulhUAmE7+oG78Ck/l0+dbHbUyPVVnafrG8XX7qlxswiQGbc6puzHzuqjxuzuGLM2N+CYkCk46L&#10;Kou+urDbzZucqlK6igKneFXZFLWl2Nh4WTiZ5qn1SUoJM7fpc790Cg5my7xvMP82sKAy55NUUq+t&#10;bWZu5wEaZQ5ssW3l2whMWDwiPFx8PMK3OO9Lq1lYHDc3z7xjfd76tdYxUBvr5Bkzs0ug271kv543&#10;OwfeWc84w8z6BmS1jD9oHF32LCMj40VgiwmUAE86+vhkcjo7c2Zmgg55B/YPfSqdHYEJi/EkMGFZ&#10;HwM2/8/Jnj0JOtP0Cmg/4enT/sfOH/O/XnCdUcLO9DjvrQvCIipMwsAaAdhJFRYAH5PFxM0koCjd&#10;lJenr3LX7Sb1qkuAAKLpJLRI5MWJ6a+vTJx4xvuoqa7uesbXczUfuB5nYTIAjV7/B68gtbCUl+8+&#10;LsQp4y5jzgdMWMycvNzAfGNooXBV9Oq946cE+JeXN5a7CetKsoVLP1n2nqXBoLRGSmCBqJSAqLCA&#10;8AUBRUu1aJVTKgZMKpaJp4x6rMJfqvO/FS1//DLC62qmgIIIi6JF7WQm6QbztNvJ624WqaiyMS1m&#10;5k5TZLlZXuP2UoBNVVjxuPkFqXC3N2/c2Lj7mCdLGZn/UrnP9ljgljnbqVvHr54CFXGi94LCeXg5&#10;+YR0+wQEpG6pCjTyC4l5iYWXAj2RHF1oPpnTbokaM7PRcV4et8ks9XyOnJmqoBJL1YmNy/yqCDML&#10;N7/Bk/+WqqqcjtfMBAXTwVXh6ct1WuBrC2X9z5uBb825I/vUzOwG5Oo4f9DYFCNoh8XFa4LWk86e&#10;VFa+4+PK48wT7upTz8kJOpg7xrnSec0aZdC+DPCuwmOgi1jvnJV9ei0dmLBOny5QBiasHGDjnTGW&#10;QdJQIUlNHRiu3IoKFmoGalPVMywNLaUtk9R0LTSSk1sNtA3CeajXcwQIIFqe3eBkGnlRS/P1GWCR&#10;5Q265D1G9rK4OPtWLlXFYhkjXwsLUMLSsFC4/T/NMMCND5SwVNlOsTGrWyhZKEkJCRUKHb9qdEtA&#10;qqbUoBx0Cp3k1Zvl5R9/tZWXtrmcWrDglBEbsxETs7n67egFUvouoooKalJMBopv3szS1S1X4b7J&#10;G6AeEB6uzu0mYCF9iuUCj0yq7z+WX0z3WH7dvcXWnZfKIqx4j01F8paMcIYam5SFult4UPjRef/7&#10;mPX5HxtpGzx+r3iVeaZaufDd924s9+/xsF0V4cnkceXhPcUM2su/WJ2bh4dJ6Lcl0AtT2VRF1ScU&#10;5l5wu2B6j5cXdCQO30bOzI2ZoCVZfM5bM3lFM3m4paWf/bcwl+G880BL8Hw66EZxxjtyoPswgUXR&#10;zotm6WcgR7SfPvPAH7IO/s4ZYP0nCxRivPTaWhB0h6+ysndlJY+riIjIhcn1fHx8jO6O7M71wITF&#10;qAw+FuTMtWOnz4Kr0SvAOvb0aWXlAmDvEjRAer2DwUnSUFdRUV2XX4pbUZtbSl9xniW/pIikOj8/&#10;f2NeYppDtwC3yG91qsU+QADRssQKaok9Wzf3ypnXV0rYnZ2BJfedA1lzz99xN1eUkjFyMJAGVYSG&#10;Cha3XxlIWvkAMzeLuzkbLxuzsBSTFNNxXt7jQqduCTMdf6zGL6xoWcsrIK3oxtJWXqTSZqRvxCxV&#10;zDa5drmo6FvmBVcLmZmKXdjucguwCWgzcX4MePOSiZ/J7YKipNBiU1NeFmE1xeNX77FxujQtZ2a7&#10;Ckwit9qY26vazduACayNjVmGuWL/5FOKKpxuH9k4BRSkzI2kl7NJSZeLGjHdNeLmF3h8V+Uev7Yk&#10;k5QpL4+krpQosDnPfL+B7d4bFj5z0V9GDo0NwMbacQX+C248TPwBL9l4RXl4gF1BYFVozgc+PdnR&#10;nROY1gQUpNV8S81VOe8cu2x9xsz6bMxJ0CYb8FJSWY+n583OeIDOaN954tqZE6ALcRgZZ5yx9geV&#10;Vx6yOWcEBY+dPXn95J01PjpCQiJXRa66gU7HcpflA4arsiOwVwhaLXoMNOPsIQsaeQedi/VIGVgZ&#10;HrM+Azpu5nqHqetVQ2l1dX6m40zq+lL6TEz66mpTJYEpjV+aP0kpLdEhyqhB5A311tYABBAtp3SA&#10;vcKLmnMvAxPWFXZlZyCYoRkqfuzOVk6DchnhJxbAzP7/mYWCxTN+Xl5Tn3A2zkx3FmCznZlZSBjY&#10;nhQ2Mrp5Suj+8eOKt/PY+C2FeE7x6y7OfKv0P778l4quWnS0lGjtfIP7NULMk0Wba7sN+EWZmZju&#10;32fScVu8OFxUgOkWz5t7bjwB6jycoqcm80rrXnC7y8TDw6/ALTqT+y3L/Qph5vdMN5lfCrPJsO1n&#10;Mf+5AJieBZh57h9nZn5fqlYR3dfMzFK7HNi+vcVzl1+aW4pf/ZbbBRERRWm14y7LucuPnxK5y5J5&#10;i+m9y9tfmapsAga6kjyqN589n8Xm5sbsw8OpCrpBoD4TvGmVj5PXh4XzFr8ad2Ktqqr5yRmCgoKX&#10;zwDbRSc9BOu0joGKGI9L4NvkPIDgxPkz586Clr+fPQFsjj/d6eEh63HiDDAtgs6cUXZ0dmK4evWq&#10;E68z0IIYRr41wAKrHnSH73nrY4LHHoIOIQWd733J+vzlczkcJ05fAiYsYAq7frKEoSXYQkmhUVpE&#10;hZ+fOyBJV1pXSoQJSKqpS4MOcFBI/rfcyCqJelUhQADRdLghyJWjTlMQWBU+OHFH+Y73nX3AhGUt&#10;K8uixiQjqvQM1MqSv/3EV8HSVMgpPCmC1131wi3RW8zCV4VPnboJbNs8virwmJfJ97+BqK40sFPI&#10;xH2B7T2wUa/4iy1vZe5xSylmg9sOb4FtrQWn8hz0a+7dVVF5fKomKDxc6ObiN9z3mMOlhFiCutTZ&#10;OEVZOEXURVWZ2zI5TeeZtt0rX8yib1nDxjTrDctM3SDm+1Xm5lLL22ul+dnYuFVEl5eqFN++/Xfy&#10;ouUCAtJqQsLA9q06963HV4HmAEtSNTWVU/yW3KcuMN00XyxVrl9ak6kabiptoc+mmmn65L/VTJVb&#10;oIkdzkxgmVUPLLFUzbm4nIHtLjdRfSZ97VRVGdU7J0AjVTdAB695CGpdtj52zv/EsTPWgoLnvh47&#10;Yw0ZGT0Bur/+nLW19bFLX2eAzkK+fPnMGQ/Zk3dOO/qIMIiYilRyQm6lcF5Tz7Hm5EmOM+cFrcGH&#10;kJ65bKZVp2kGtEEQVIDdABp2CdzG6pVMUHqmkObAry2trdvopfT/mS63uoJCkkKStMaTZxry8g5S&#10;NeqzqJewAAKIpudjBZmEmdUBE1bJFT9Z2dMnbliLL6y7bF1vwi8go/JEHjTc8Ez+/+0n/3WFdNwk&#10;44W4+Hh5RXmBvXohIWBvUPim8HGhW8e5FRUFVLiPC/ELiIoy6RoxKUg3LL9fq1LIqyjA3CwldUtU&#10;Kle02UHhPlu5wVuWtsdsbkzcn8KZuK+KfpolEs4bPC+hslBgASevCJv57G5mzguSwsBeGwvbY5Vb&#10;PIuFFmfe5NdxO3XX3Fxf7RSnvpqLaq22/nFu/VNLM7Yc2WNQoa+vpg5s7gaIMN1iYWaSEpI0EDj1&#10;+G2bipriKdHjd3995Ga6Vzrr7mJ1jdtKKiyLZ5b/sep5riHJ5sYCWuwnw5cJTFiZk/n4Mie7sbU9&#10;1ldZzq+i6r7R8dxla+vLx86ClmFdrjsvePn8eVCyAJ35D0wRoJO5j52/fP7KZdAJNMfOWwueN7sM&#10;rOWsBa+c82C8E+at7OZkKmnqylJf7+zjA0xX3t5rZGXPmIEWvYNa76Bz3sU1tS4Lgpc3W4Oqx4sX&#10;gSVWLINIUoSGb3Jysry0w5MnGhrPnj2zSLJQkpZuTFJ69uyJhbTicqY3ptQ73wEggGiYsNSdnFw5&#10;zOoun5lYwi4RGWkTaXZAXPyAoNn5SKu7qtL/0+STv/1fAmrB39YVPh5eyZsJOtaTDdg0viAATFeP&#10;jx+/KSx0l0lFmO2eghQLk4K++QLD//xsbe/LVzsYMQMru1PNLqBRJampVYWngFVfm37Te5a23yzl&#10;ulI8L6Vesggk3VUVVo+efMFSdwGbiJF5+4oVe4ST+G+x3f/I4nb11i83ZjcWt5dv3DLZ2MxVhVTY&#10;zF2A3b9TUkaiRrXMW49kTG2v0dZnvpqha6ouzcRzS0AE1C+/KgwqFRUzogvZhI3a3jJ9Ymub1agr&#10;raBg8Ja5SMOq4aPV/+eSL1/ygHbsZMpsBO3U2cp7gZMz/O7xtvv82okqMu719cAGljXoOrmTOz3S&#10;Nc8LXnlw5bzZAVApli5npmWmBSybrqVfOXPeDJTajp25crnkynlg8WN9+cGJnScLvE8qO/OaOAlV&#10;Vvr4+PA4O67xVj55x98MWNBdu/bg8vlj59PTNevOa4qDz8cC7eW/Bi6xrtsA21jBupZpDg4O2tKN&#10;lgqWutJAoCttYSgtrSCtoORl2WjhZahEvZOMAAKIpgnrqs8JOc3Lr698YA/0fOaZwJqiqSmYPy/a&#10;Tv2CjOT/2yvTbv8HFVn/lbhPCZ3i5IpR5XPnFGVmOSUArAqFrx6/ICx07/gp3uOnuDUk3bgb9YX/&#10;3v5v0cZcqlGknSjFKywpcFxK0YitWD4vV1/llIDA/VLfJhej4zxXA8pfcr5kYlvMrybMsuAqyykH&#10;NVGW46dkZssnbzplqRvOUy61mHfmXZ7fKjN53gYwubkJBC2+UC7CzKZyiuUUUzOzMFM4y1KRlkKX&#10;9+/bmNnUdUVEdS6wuXBLCt88foq5rUha5f63//MWVGkzPdYH3Q/AbaGgLczMzPxL7XnR74/8utxC&#10;OhdAi/1YNoLPT+bidJ3Mx8L7mE3VSNvSUl9VhrP+3GVBQa3zoBLr6RXxyzfOneMoOJeeDjqY/cTF&#10;p+fkgDnx0jl/IBC8Ajoqi+PECY4HQB2XrQUfnD57HdgFXFO/xg2YqsKcnb2d13h7ewMbWOfNjl30&#10;v3guXev8jUtPn/pfPFP3wPoYaNj+2JVr548B21jXbRhcXa28LCyUfDWA4Fn8MxB+9gy0lOD5k1dP&#10;qL9sGSCAaJewngU7Ofn4a9lrXXlwRgJyunuXmeYBVmBCCrjlLrrkvwXsjN4n6mygKT4+VT5giSWg&#10;L3L81AUBJpFTF4Bp6+aFCypCKrpMRjMF7i+5vZtf6nENsFmTqi8gyissXKivUGVe9axiwVQNJh6h&#10;oundBvPVhHnCdYTeXLgr8lhdwVCRje14u4uBgYsqS7P5quotq8zZPrK5HRe5cMtlMdtiYMvppnqA&#10;W2aQ1IWb6oosLAppRqfUgO0sdRG24HkBvLeMRG/NlLrKZMoGOhHi/j3Qned3VaSKFG9NtehboHa7&#10;SEWRv+G3AbBb29iuuryp6mb5m4+zkvij1SaIMruBblUEz0Jz8YH2tfH+MjdvUDRQFHjMAqwKzwue&#10;1zoP2sh89kyd1gxG0IjWOS0zwa87QYObHFqXbwB7hSdlGSdduXZClvEksIfoD6wX0+WAhRiwmQW6&#10;bNxRWdl5DTBNhYU5gxIWu5ngmdOMwC7AGS2zcx5nwdsNtdLPnL4OtAFY5B07e/3k9UgGVxG6ngoC&#10;EEC0S1hKkkJOkTO07Cd+uHwtErTIzCuh30w8P9euT0T9qoyogjzitPoAYanFMe6ZqjLADrwUt4jA&#10;XQERYBvrntAt3uMiKldv3TolJX2Xmen/7VrzGunp738ZdYMWazHzCB+XEmYTbQa2d/gFbrap6D9W&#10;WZFRaM4DbL2bqjC//69x/JZIrjBzlYFRu1FVM3PzpkXM7TfD3YQVJUWZRdlYRLmBSWbxYlXV8Ass&#10;nDePc6oaKNQyKxrwmAcYml6wMnTlfBPALakbcJdNWLJPV5vppsB9trv8iirLFR9zLpggLOBQdItN&#10;5f5jfkNgJ+vtuhW3Hdrd3v/RVQd6KoOJF3Qj2NatqqCh9xhXIR43gasq91W01bhVrjJz3vEHJyzw&#10;IQuv67QugW+TO51ed34feOEoaIDUA3Qhys5LV85MAi00Prnz7JXL5y6l2wObYE8ZZZXXKHsrA2tA&#10;ZWVgovJWvsNx5sF5Qf+zoJmhE+npoEt6TjPKHtOqO3f6NLCkunLt8jEP5etnYxmC6HvcDEAA0S5h&#10;6ZmKOMUCS6yJ166kl0Sa6qqHO8seCM2fsTOGTVdgq6ihPHxeSon7zU2WrVyqmTIx5ve4mdmApRXv&#10;qbsiwrw3rzLdu2vEC+ysKdxjMfp/u9lcpVG6yIVNKldKSEiURVjk5k2px5zMwhducSuUs6gYLN2/&#10;O7qQhVdER+Qem+hyae4LbyRFWe7rt7MUy1eZC8xvZ+F/NctNSkONmcnB4NQt7nssLKI8LI/VRdyY&#10;eXhA102wdeuzmbOpJ4nwXLg6OfMCt+TLm0yinJK3NbglDW6xCJcL3Nc3YHr8+Pip4wJG946zmN9S&#10;MRK6x8vCJlWUtmIK86+inlncoKK6mJfTfKM531bVetDJ3LwtlTxMkipS2hq6iorADqojqOYyOw9K&#10;CIyX68yOnTwZI8t49oGm2Vew0FMtLWvwAKnsRbMzJ+6AbmVl5Dh/5dhOD/t+LS25M09B46R3gOjk&#10;de+CNcB68IoZaIACNLp68sQVuWOyd07fYXzqZ2Z2wgPYaD995vy1Yx7AEkuCwU6MrgkLIIBol7AS&#10;JE2dfC5pzdU6cz69xBs0/wAMtNDQ8zu3CkkDE1aektIzyDJUC26BC23Mbu6q5nyqnHf12ViET/He&#10;BU1mvTkudOrCTWEBo1sCisLMLhaWomxtH4uecDOf0lV3lVS7xayYVP7m3l1m5nszuWdJ3T1esb+5&#10;eP5+ZqHgq6JMTG0suv/5eU3LLzDr84sutVDcaK6W62b63IsXdNAM/+1ko3amW6pGuoptKl66bLyS&#10;99heSraxaWsfZ7mnK8nrxsvLc+E4aNsWy6kJikuWCLDdYmO5JaV/87H+XeZbakX370rdZXZrOH78&#10;zS0WYCXHn1i8aN2qvQcP/mkEnSRXJcrMaa7Kx2cO2l0Ium5eUleKmcnimaW0Ios55x1gVQjswTw9&#10;Ce4Vap2DLHB/oKk1Q/bkWVnGi2Za1qCFDCdl/c+cPw+5dtXvwbUzZ3dyaNaBRhJAMz+gVZMnlQuU&#10;v/idOf8AdI6RrMfZ08qnT5y/cg1UdJ096ad1fhIjsM1++sQZQfCBRmEMAYZ0XTYDEEC0u8VeF1hi&#10;sXNo1WldOzMx3fsOaNLU2wyYsGTrL0gLyJzy0tBQegbqhDxXUuAWuMnCwuLGycfCzKsvzMkrDKwK&#10;j1+9Kvz4wi3h41eZVIxOiTJZcgufUuF/z1beo6EubCoZYMV/XFTKcJbQzICPtxSl7zMLaQvw6hcv&#10;bV7aN+GUcNDVoFsN/IbqVoa6QeGmScfZonXZ+CTnveSxUhBhY2FmeZzXxAw6F0lYuojllOJxczZF&#10;YOOd+7H5fdAqGkkpNzZ1q9yrkiJsbFKKipaWfSq3REVP3bvLxC1wS/Tx/cdM0kxstwTaRGepCwDb&#10;9Wwqlvwqv8x/Tvm+Y8dmYCP4X3f3Y2ATy5yv3jwTfOA711bJJdxux3XVFHW5Vfk21nNYmwEb70/B&#10;B1ppHbgBXvN++oqmmQfoJkxGjsvgy1ZlZWU9zpw/thN0ZNZZjjPHgGLAGlHugJnW+dPgLfbKoHP9&#10;lNnTzawfAnt/HoyMHmefTjqjdY1xp8fOnYwPtMwmnT356OxXP9Clm3eunyxgEKPvUZEAAUSzhPXc&#10;ylTSif1Enf3lM9Zacicgp81oZmWdk83k1RUAbfT8/wzWuZVmusvMxwk6ZZRFlEmY5b7A3QvCx48L&#10;3Lxw//hVgbvCb+8K8Kj9d2Bm0X/Cz8zD//+JiLOTnlXhcam79wJmBd1VV+AHnbrMz3//vr7+qeb5&#10;xWxsAdw32cr1eZj+/5f0MQ24esFUTZKHV12NV8dKl/u4sAszs4ARMH3xsDCr3GcBXZnKeeqCaiYz&#10;p0ybIhNLuIgQJ4u6oSnbVSY2Zov/GZLz9Bcwc/OrCCiWct9jYpLSF7gvcoqtLfW4sBT/exbhefM0&#10;nkjfZGZJXZEctX0b6FDVqEXNwF7iRvetmRvByarecfLVCyy8wGSlpssmk3nnnLUgsFTaBypZztRp&#10;WnvsBE3knDcTnAQaeD976bLZZfBg/M4Zx6yPgYVAp1wd+3rxEePFK2aCB85734GlrJMnz5y3fnjD&#10;2vrYxYtnL16aNMn68vmvX7/O2Dfjstb5cycuXrp46ZjgmWPAxhZjWK8YfUssgACiWcJ6FhDc6RTG&#10;oWmvdcx6IjBhcXg/9dgpnpV1Y2c9r64In6jSM3iVH8FtyhQu454pymluLszExvL4lOgFgavCxwXu&#10;Xb1qJHxK9BSTlKja/yJRFqbbeWyqiv8VJF15WoJzTx0/LvqSm+kut4Yui4CigJQad5uoQXHhfjUp&#10;5gteCrduld+9afg/wC3AK4gtIEOAUzKDiYdbgYlNWEqYWUBfmOXCPVGWm4pMzKpsLBtPiVzgVAWt&#10;YQCmEAEmNp5TVwVA19kxn5LWUCvkFV7Axm2pf4tJ6jGzShH3/Xv6N81rLPOijG5+ZGMRASYlBdO2&#10;97P3blixYfsO0N0Oz2a3n2rm4XMHbckBDWRxblzgw8MjbGihpsh/i4+n/hxood958B06ZzQ1gRWZ&#10;tSBohFRQ0Pra+cvHBM3Ag5vnz58BSlifO3MMtGrhzLFzJziOcRwDJskDwBLrDrAWLAAfZnTG5gNo&#10;tOvYjWM3zlwxO2N9TPD8eS2tA1rnQRfKAdtXZ66A5oJOX3/k3UvnEgsggGiWsJRM1YOFOPw17Sde&#10;vjxx4rXTF09YnxHUFF8obl0faXVVZkHaEl+4WmlJkXB3GRYeVU4WYYFTbKKgNCVw9/jV42y8wKrw&#10;+HEVkeNS3FelFQUU1IyWKzxRlASmrOD5S0WZBJjD+RVd7hsIMJ9Sc9B3EVAxOi68VF+KTXSW9Kfj&#10;3AZtbQpWPKZKhk486lLmxzOiRYXVRczZpITY7kpd4GRSE2C5Z8lt/taSyVxgHjcPm/5dlseS91h4&#10;mYRvSSoa8RgJsLlICRwvfMxjLixySlhREVhM1ahwM7mIXr1lrvj/v+/yl79+MekqaCjcZ3ujoL1q&#10;b3XrdwvweFDaonZmTr6tMZwbQfuht/JxOgnxMvMaWFoqMpnLTPa2Pn/e2uzyV9BCv2viBwS1DoBu&#10;QjUDX4ipVVcHWqQMLLTOm10RPAbeWHE5/RroiG4O0MlGx4Cp74SydxgH6EwQEOCwsZe7/PCh9THr&#10;85eBRgBZl+sOaIprmgH5589f0TI7f+zaMdDZDcA2Fn2XJgMEEM0SlqFIALgq1NS6Iqd1+YHfmSv2&#10;4sBkdSA0q79fXURmstJtxM0tXpJv2DLN2VhUWdhEb+ozHWcSEBIWOi584cKpuwIqTMdvXhC9J8LC&#10;bPEE2MTRt7AsF7qgoiYpnDt1aq4K082rUsK8UlK8pwySl5vrG4own+KuZQuSCmeTXK341u2m5AU2&#10;Jiv1CzwXRBcwWaotMBc+znKKW5iTJVyURUBXn5n5+FtV7idqzKKSAhtVNNRc7vLrs/ySWn5ruYMU&#10;C5u+EdtyYOnGxssmLHmc57ikMJuApfTdU495WG69rXXQSDP6OPPeLAV+lU+8F6T/+z7+6QDzju8e&#10;ZnM+vq1bWUAJaysX10ZRXjYWHilDizwmPr76+jOg4U4z8LK+B3MPCAIbXFp1B7S0zMwup2ula4pr&#10;PTwDOi4GNCEDvmXizLUrV86Arz45d+LYGf87yt4SsbFhEt7eoFKL8emDwLlmD4EJ8MqVB+lXjllb&#10;n9cCTRZqXQYdzgzapnPmPAe4KrSzUqBrwgIIIJqWWCaghFVyJf31tZSEBFa9LuOFmgdCEyISTEUm&#10;q/0HTUJDxkd1k6xEws05TwG7/GzMt5iEhe+dEhYWPg5MXAJM9y7cPCUqektEhYdZzQFYUd3TaLzL&#10;dkuFX52XOZdfWDhaihfYFhIQZpIUrm1eIKxtqMJ2l0n0MdNNlgbpUubf5TPZFkuKMPNwc4sKW1oI&#10;myvqFopKGx4352W6wHIBmGhYWEB3WKizmLOoyhy3VFRZrsLGLKVdbiRV2twupa0vfJxbSpRHQPKq&#10;pNqEycxSalKl0lJsbWyid1WMVqXeZ2njb+QuLf+9WFJdV0EhsUn+f3Iy+Cg57VOibKBlM5yqoHGs&#10;jXw8V0Uu8AiryS9xkGJm5qw/f/n1MTOtfaBNqZfzNc1uzLh0zlpL08zMesalE8CkU2cG3gF9+sQJ&#10;wTPWJ56efnr29LUrZ05wnL506Zjf6dNr1oR5g2HBGuUCYIqRvdbfbz3pzIlL/qfPnbl8+diMfV+f&#10;7jsBLKuABdVZjxPXzlzjAJpwMmxtsG48PRMWQADRLGE9SRARMfE7USeudeW14BnImvcuTU3xrv//&#10;30nqTNb9rwRaj3Ub2IB/rqZmwS3AdpyJTdWcje2UkTmb8E1g8x3YLwQWXBdugZYnH2diusUscJxN&#10;kUnAQfoumwq/QFDAKXPmU6dOCXAfFxVmunnhqkpts8spJn5gNch0X2C5yi2WW+X32e6V3711664b&#10;D7eu0ALJCubJ8v+l2NR0ec0VFaTYrl5lYRFYzsZyT/q+Ku8pVVXR+8yi+m/Nbzk43Act+FL0VVDk&#10;VxcQllSX5NcNlrrKw8KvwX+XX/oe261ZTPej9F1YzG9aKejeC898aaUr8Hv5///J8skrvm+ovq2k&#10;wnuKrV41ZmsmH5/7Vk6fBVfVrd5w3uS3rABWvmyT75wB3TAPLrF2XhEXP78TfDWTJjCFMTLK7mT0&#10;SNcC9QqBxdlT6/QzoBWksoynrwHT2ulLoNuaQEPuJ5W916xxdl6jrOzNrsy4k2Ou/RlQv1D29LEr&#10;5wW/Ao1gZDyhZXZG+ez1i6eBrTeOs8qnr7P3BqnTtcQCCCAqJKzb2CeankkKmXBw1NVduXb5ypXA&#10;rmfPXr3qt87XtNMztAqW5HRZAimxbgNz+BNfaSYB0XtMLDLmzLeEecxvgiahjwuAyJvHj4swXQWW&#10;X3ePi4oyH///n/vm3Zry8tKZ5QH3gYnwFPNjy7xbbEwz3UTnp6kwg47sM1K5e7PHQoXt/c2XF+4b&#10;lF8IDxfiCWdSFGJmOyVqXnVbjZNFlBnckL/Fy8nJrXBc9abBLZnj/Lzmj+9zmusrtjM3KRgxNwix&#10;FcsrHA9SFOJVM1Q35Wfi4bnKxN9TVHOfibvhlrb0ciY1RWYWlWUaPQE+4XYBQeGZ22//105MTl4x&#10;ZXa3LrDq5VTl3CpjrsrH6ci3MXOySMAFNwF1A24DI3MWYBtL8DUwae2TPSkre0ZcU3AnMA3t9JDT&#10;1LRmlHU8yehx3uzMRfCWeuVroCR2Fnw1AHhL9OnTJ086s3t7r3H2qaz04WF39vYO83FkZGTvB3a9&#10;LzJ6nAZt9wIdMgLsRx4wO3MddGwyaPQC2MY6G2YqIknXY5MBAogaCQuHuJWTK/uxOk3Ba5cnXmFn&#10;N3ESMZE9H9p/pp5zsqQap7n0bYQ+eUt9NlUZYMdfNROYfJhPAVPSPQFQwhIAttyFT4HuAxVWlGIz&#10;1///7D4LW6lv+eKZAZ/uF+kzu3BLSRmofwpfz8amaFEBLLoamAX474lqW9QwB0jPZH4vzf1L1FTI&#10;7YK6Ig/z8VMskwUspSazXWDjFFDjZWG7xcLCJH3T/OZdc2YVbmAJd8qcRbF1OXOx9nuWU1K8xy3V&#10;7vIIBTCJ8CcJhN8VEQ4vXdZY/paNTUDlPZOBMIuwvhCwMp01qzy4q8uOze3X70aNHet2NK2uTuXR&#10;fSc5GZic3FU5+cw5wUv9OK/yLuZXsJQ2OMXCM9n7DLBVbga6UJVRFtgrBN9OKOtxXhN8i+9Jxn3n&#10;tQS/gk40OnkdfMIDeG08qI3FcQJ8sO0ab+f1rjomQpM5w318wtZ4r4lh9LAJnWt2QxaYnM4DExg4&#10;YYHmHi9eVz559lj6+XOgpcnsDEFCdB1vAAggWt5MIeTK7l+n+fr15ctX/GT5HPkYZc2ybOUYt/Ix&#10;8fOwqBQpwHLQ7TR5/VOcXO7Aho65KOhapnsiAkwCwJpQQODCqQunbgkL3RQWUNcXNZ95W/oWc5v0&#10;f+m2xZ9maTdJtbOpMLncVP+jc3TxKeEqtVqWBqa3t6SAKUuK++Ubfqu3zN2JKuHlIj5siupsLPPU&#10;RJkFcoHtLXVeFinJycySUmxs3EzMnExMzLe4mXhYbrKpujRZGtU2qTy+x28ocrVY8vibYEPdCVfV&#10;3/CILNO9Vd7TU/7LaLm+gMqnNpbHTKASlS2TRafrW3aLc0P5oR8aCjVtbxepCPPM+2/IA6wGt4IO&#10;JAXd5LvVTehqOJtij3SFgagMs4+3tTUwYZ2fAewVyrLna1rLnowBjWhpHfDfGQOaKzyvefkpI+i0&#10;tbNnLp8BH/x3UvnEixccJ7xB23ROxnj7uFaG+/A4A/sBzq48d+rD1jA+tZ8rJ3jxLOMlYMI6Cz5Q&#10;5Bjo7t6z18+ePWZ2/tzFnILrEqYtvHQ9FQQggGh7l07YCa25Wq8nTrzmrVzv6Fh/RyvLVlOWT1WA&#10;fzFLGzei+5smPZWJxV0VfNElmxCTsIAUKFkB2+SnjI6LCIDLLhWVe8DqUd/ormKpwv+emeEfl8nr&#10;q6j8YrnLtNjH9I8O23FFqVOnFrO13bpwF9geaxO6eVWSX4VFZbU+8xsRUEN9gfm8/xkLmIXdOEX4&#10;C81FhZmZ1fnZmAVuqqpyq91iFpnJYi5l4CKqZmDuYsD9mPv/fwUpFYHjukq6AQFv2D5KKvLzqzPN&#10;aiy9b+CbV3tvZlubpbyiVIalEctV3SXv5k1+oxFffkjjv/TNly8nu02WBCYsvo187sDSidOdK2Zy&#10;JpskkxvLcUVFRQMXGRYf9mPARrng+aeMjsASy77uhgf4oPdroKQGOqLd44ym2UXwMdynP2gJgofl&#10;Gc9ygG49eQosrxxPOrL7gLYVuomIcG4FbdKp9/aOYTwhV3fljMfOrw/Sj30FnTaz84SZ1vl9wDa7&#10;xzFQzXr9OmNHcBAvXQ9vAAggmt6l48ruB2y8T7xy5YofO+jQTP+60NA65RjV+9JGMg1INb6FlDQ3&#10;pwwfGxsPGxsvE/9x4XvC95kEQFspBUQEjgsDK0NeUDud6b4oi8p/pVm6Rfyz3jBpl+obGam8CdLR&#10;0WFg0LnLr9Ys+snoN5uAANtbRSY3Nl1DEba7Ud0uLsIX2HgKhTl51P4vEZ58gTnzuCQbc+EpFjdJ&#10;bh5zZjc+mbv6zKpsi4EJTIGJrcHIXLXYV4oJ6CYB0eL7ArqSrjoXwoVmFUneLWdyMSpVk6pwWM7z&#10;ceZjbnnLWsW8qYqgFRp9nMBmcdGv0ifLhMIr2Sa7mVhage4Gc+dcAN4KzcfHpi4puljYSKC4WFTG&#10;3JkDdNv4ZdBFFMAeneb5G/t2PgId0W52fhJokH2nh7XcgxOgUyPP5lhfFgS1toBsYHnFcfqs8kll&#10;xhgfH2fHjTExrgnSIpMzHXl560+uWaPMeE4u/coJj4tn0oGmfBa0Pga0wMz6M7BzaX3m/JmLFxlP&#10;dgRLCtH1eFuAAKJxVeinVad15Yqc3DFv7zuyO/dp2YZqPd0ZI2R5T4bpOaKNlaGvwM25le8WG5uw&#10;kKiikgCb0HEmlePH7x4/fvwm+AA2UMrifSxwn02V6b/G+1812g5MbWypy11u8s9083HSeWmqe3eB&#10;iuLdxVLlt9ju3WW7p3iVLUj3Hpuiw3LzwuIJk3nVj08WVZs/YYGIiLmopMBkXktd0eOG3Cwst5hV&#10;mZnAe6EzMwVm3W+4+cucWVEh96rFM8t2I+0qXuGr4W46AUw692aKMt9TFBBernLqlMut90BSUgDY&#10;YlP79kRXkdtAndvrmXbzzVkBb9x42Hgmh4tc5eSTkeHi5IEcnJwpuYz7rqSUvpqaAbO7ubMf6KhI&#10;yLHJsiVyWmbnPj88duyYtdl5wWOgEXfwgmJB0FA7eHz02LET/gUnQJc0gRpPJ4FlFI/jRkdgJRgk&#10;KclfGs7p41O/xnmNLOhiFNAZD6B9Glqa4poHBK2B1SLYtAfHvl4/edKPIfgqXUssgACi6YZVE9A5&#10;78DySkvuWM5F/3PWZuILs7Ssz6Sb6DKpfpRWgDf7n1VYqpiDtt/xCN3klVbgFWViEhAANbGEhIWB&#10;iUtABFgtGT0Wvn/cxVxYSe1x+57V8hYq5j8Nmt7efBOeyRMcfDVAhI35+M1bTNwqL2+J3GS7y82r&#10;eoFb+JZBRaH5/t2Fk4GNdx61jFOTFfvY2KQEVHmXrBQWUVI35+EWURU1lBY1f38zs638HvPH8pss&#10;QmrRwhOkjp+qyisG1shsL4NEpExvuYmGix5XqxBuPy7M8ktNgUnoqjAn56kq9XnqLzmZuaWlbuo7&#10;SDMxqX9yc+Nx43EyZQMVWO6ck0H3B/FxmYvoSt4S4K5Qs3Q4tTUzjF0QdEfl5dOgieZr6WbnL18G&#10;poXLgudBA6VmB7TMzltbgw4HETS7bP0QpBKYwvw4wJ3Cs4zesa68oALL0TTBSrJIo/Fmps8FdtAJ&#10;t7IS9uePnTlz7pjgeWC6yhfXAqawM6BkCTo88CuwKjztpG5K18Y7QADRMGEpibiyc8iJTzx/5bLW&#10;ldchdfbiWQvFxQ+YZWX1dzKp8qghLbC2qDBicecTvskmysYLOq0d2HQXARZZAuBRh/sCAneBfcPj&#10;x089NnIRrb3f7VC9Qj55Q+qqf7dLFzO98anUzZC8cFXqPc+texduMfEL3JLivil64aoQr7CIiNSR&#10;Bfv/FhbqqomySN5WnCwwT4izkpdlsqIaL4/kVVUebilzFjU1YANegCVc/Z55Zjk3i6jlvEJmbqlT&#10;Fbe1hYWZLryUDAh6ycvGIsp0XFhf8RQbE/fNcg3LN0JCwjrBSbpWkmws93RNX/IIKVjevcotAqzM&#10;J7sJMfFsNWfJ5ONxA42PvuTl4zFlAtbwUxXnVTDLTHYG7XqwvpwOvrCQA9h5u6xlppVuZgZMCaAB&#10;eDNN+8vWwAaS4PnLoEnDE8eACcOPw+8YsMjy4zjt5yTkk6nqGFMPSiNPHGpYVDld2dY4Oq5h5Aip&#10;swbvyjG7kl4nDtpbANq/euJE+vkz1qA21nUGdUnsczq3NeTl5S2ULAwVNKh5dy9AANEwYT0LNgk7&#10;Vje37vWV83IpxgnTWKfZZokfqLNl9ezslGL5hXwAxW1+lVMyqkLHRUVFL6gIsLEFCYA6XVdBKUtY&#10;6DHovHc2NpdTomxMBova1kXdvv1vdvfq5BVRs0v5yy9IqtvZdYpcLVfnvgk04Lg0/603jQEsN5Wk&#10;eS4kKfIs2J1RyGxpcZX5ODfTqeboaFE3oXAWtlwm0cnMLOaTb17glBG9Zc4icNxNgPuCOQuTJBtv&#10;tNoC8+I0ff1nCsKcV/kDgkwlF7Ow3bp1VwDYyrvJNlNd5aauwlU2V3V1yQBTU1Ome0ymb3jDXwL7&#10;lW63eIFtLLbJPLxuMplsnOa8QubAJla4MOcppkJg50JdUVpKVcaNHXw3wGWt06DVx+fstQQfnjt2&#10;5sSVOtDI+7GHF7+mz9WyBg2FngZdRX/mxKPTfmeO+fmdO3GC4wXH6UgGV04+x0w+PgbQjHLjL1VO&#10;Z9DpDcA2/Wk5TdBFrcfOnLt48enTGeniQFPOnj4N6hRYXzx9/dFpYMLSVVqipKShYKmwzFKaX01b&#10;14A7gJsbdMCckZHw45unTgkvV9egWuwDBBANE9YrdZOwE3VZdROBBXvCO5BItrjWZWMg/S6hnOUm&#10;P1LC0uDXf8wMbHeLsp3i5WFmucV0D1gDHlcBFljCx5lA41n3QS14FzYph+Vs7auS5WczP57iUL1c&#10;lU3/PpuUrjCnkOS9C+VFTBdEBG4ymQq7vZx1TzTplSSbCDfvAovbUxdEW55iK5YWNq/NkOSsDBBS&#10;Pa6by1IocoGTWZjNHIQvGBxnZpJiMw9nussmIiU6eUGuIre+4tVbt4QCAoJuBr1kvnX35tu7Arfc&#10;1uu8+cQkJXI1nPeqiKRIuBvbTH5uncy4JCunm0BZ0DGRoMubQGc8ZG7M5BViASasmMkXqgREgRWp&#10;mnSesEwMKGEB68IrWv6ghMWuqflwn4fsWcYcYGPr2Flgt3An6ASaGcBeoSzjpXS5a8DG+2k/0H1g&#10;oFZWgT8wYYFO+67P5HTjfvJ/uioL5+TwcGAn8Q4jh40csNo8b2Z20eMpsFvoLy5+/uvZ6yfPnjBL&#10;v3xJuYDxTqCaJGjyFQhfXrjVduvtrba3N28KP74gIOxyvFZY2EhIRb+WjYd6o/MAAUTLhBXsGgb0&#10;oNbEy+fP2L0DFrPP7Mzys+w7X/1XUuM+dVNaAzG2aqivqMLiwiQAGky/wMN2VQBYWN0DFlrCx1UE&#10;VASE7wFLLqPjwFwloC91i8WlIspIgHueoj53O3O7kQvzTV0pFl7+0jem6ky8Qldfsr0UZblwN4gb&#10;tBZa5Ork3CUZhTzHjy8Qni8typMr4hweHMQpyi3Ex6smxcMjLCojZCllriKvZn5KV4pZWE2AR0D9&#10;FMupKmDRJ2p+S5f75c2rt3geq9xcfPMuL9up40IzJU3fMAHb6JK6kn2SQmxvrKx0OB1f6nm9cbt6&#10;nIeNGdh492HmFH0D7Gy6c7JtBK3zizE3UlA7LnqBSUpbjc1d1Y2dHdgpPHFZ6yLo+q8zmlqC4KFy&#10;j2OghAVakQy6bXcG6PrVs2ePaQETx0lgFXjiBPiOVVCJJcQb7uPG6cyZqSqi+PZXJp+jz0vnemVH&#10;xoJ00LTzw/Nal2RB/ciLmnVmM56ePnmWI93s8omc64+um1hFC/AKSTFdFRK4d+GC0H2Vu/eZyplU&#10;7koxCShqa/NzM/FrS0uJilBtPhEggGiYsOJNXdnP1WVpXdaSS/cuFJGSXCCraRt64qSPzksmaW5m&#10;deiEDrg5Vm7AbS4qxXSKjfmWsDmz0AXIuDsTsOS6exM0IQ0sp4Uf37olynbhLq9LO3NuxH8ldW4D&#10;B8viU0b6aj3SN0X5dWe+VefnDZ9pysYTIBnOw28pGc6mI8Q72TW3hUdUWPRUcZoar5uODrBtLcQz&#10;mYfNfLJkLjNoL81jaUUWZkVFmVMWlqKn1KayMKtZCjNPVSxkEb4vKiWtL/qYyeiWigH3vVvMC45L&#10;Mb0JKH/JJnThpbqheq6ipXSSlWk4j5ubqTov5y0hYLsd2ClknuzGe5wt0919crgMqFPozqPvK8/v&#10;Ush0XKXpvgynM/s1YMI6d8bsouwdYBur7oDZU1llYCoCttxPeFw/CTkzC5iwlO+ArpUQvORxnQNU&#10;D/r5AQusE3cknIJ0eE2EhIClIqeqO7AVF8MXbuJW733y5Olr58+fOQbsTp44Cbrk8ITmgfMzzl4/&#10;fZFDzkzwkvL1s9dN1NX5udXVddWYmKSY7gndU7kHLK5uCt29cFxA+K6U1HFhJilu7qvUOwweIIBo&#10;mbBEXCU4NOfWTdSqkzsnW1/PF+Odb5t/TjYmhkVg3nEWNeQZ6wB+pl+n7vIKs2WyCbG4swgD6z8B&#10;FSbQ+DsofQFLr+OgylGUmRk0msDMckHpf0KLgP7t/8kThNPktVW4mW7dVCwXkWQS4tUJ0jHlN72r&#10;bqkryisiyctjasrDw63OLHDb14g5wErH2U2IzSfoAguLiNoEc9Fa0UzmcgEWFlEWmePSUgtOHWdj&#10;vsqvZrTgfq6wKJOisCi/9GMXtcb7Rgoa/Dy184qX5koJfAzXefNGJyj4DWftytsKM8Pf6Fpd5dXh&#10;YeHhZQMSbDygiwtZOFW3bnXj5QPfON7goGYgBUyTwlIVp2Q4QVWhNbCvpnUCtNb9mOYBa/C1uyfP&#10;pGtxQK63PKNpNuPOSWVl2bPX0q9d8jh5MqzED1RcgW5ZZW8RuSoSzC1SyebKBqxuMzP5nE2E3O44&#10;rjkJmnUGjbueOQGqABkvamkJAhPW9bPH5MxAjfccZVfTCSKmQhd4jwtdEBK5cEv43tW7N68yiVxl&#10;YhK5d/zqvbtCwFohSGQm1RIWQADRslfo5CpxTi4ftANA85zyGsc1azg0F4ZqOmdmql6VPs6D0vn1&#10;Crh395aMudBdZmYhZmAtIsIkIAJKXEwq9wVuPgYPOhwHdg1d2E7dN3Jx4WHW/R/Ne4HbN8MiQ/h+&#10;z/S2C1L32u6qCFx94xQeHhQUflVXV1iIW4RHR1eS54LkBWcpSwE2gzyXzACvYDceHR43bnVRc7UM&#10;o41Tl6gz89wEFlJNRqKKGQKTjzOx8SiqNbM1izKfUiy+d/zm3eX37+tLGxgxafMv6Ls9byl30kye&#10;mUkBpgEzdTh5FBXU1Ne+MfVSEgEmKDfQEBboOkweHmbQWTPA4oRNBnSXvbuKpYroqatqirkG3ebu&#10;mc7e10DDDWeuQHqF4uKCHowxjIxPb5idv8gImtLxOGN2/hJor+FOjzN1Wpd2AutCm5KC06BGlh97&#10;LEOwqUgAsKsC7C9wZjpn8tU7V7o6x6xxPAmaHBQErZu4BB55v2SmJXjsEeNZjxPpZmeenr6e42ci&#10;Usk7IXzBBV5R0MVqbMDmhtCFu8Bu9FWRu1eZVK6CCq+7plbU23EBEEA0vfLENeyE3Fw50OK1c87s&#10;Yc7eJzRtyzRPOzvzCQFjXFgNuXdrxXTvlozMzauibhduubPcEmASUREQuAdsZ10VBvYJgbUh6MpV&#10;l1unHp9ifnvvAttVaVNTSenkioyVucwNBvdZ7koLsIiqA1tNkkFu4UFXhaS4pa7y8t6UlArnFbnA&#10;dlxXkpntuBHPm6QANrc3L92uqglxikqJbjxu2MfD89KcJU++6dRUDSlgQcrNwmQoxXJK6riopCIv&#10;m9AtZiNg0lp+/xebkVHV/GhhXtPyIMlly2YFBOgszs1I4w6yCmCQZGLjZOEBt9x5eICEGwsL6MaT&#10;TNHJXO4x5u6/FPnvGxkJ8EvrVqiYy2R6c0BOsjrvf1L2JOM5TXGzfaCjimZYnxe84SELOm/GGpiw&#10;PDzOenjsO3bl/Dnwknc/yL1ffhzePq4iLUEiwKKn0g2YQYFtLR5g2x20kOZcnZmg9WUzwcuXJ90Q&#10;tH5opgnaFHbs4sWH4HlpYMJyCnblFTHhuXr1ArCFJaIidFzk1gXem9zqTEFBktz8AZJS/JI3uQ11&#10;qbZ+GSCAaDpAqsPubVanlQ4ssqyfKp9WPv1V3HahtYf/HVk2fn428yrkhKU08xabjLmw8C22Uzf5&#10;VNmOgxKWCqgqvCcMGixVOX5K4DEbMLO5sLGwqdwTvXXrrYGGgmLGlr+STIs/Mt2T1OW+K8CkLvLS&#10;dC2vT5AIL6+6LpObiJQOz01+IbYLTFfZRKXuXRBR42fiCb+qwxukfpVZtJDZXFSEzW1xuLnqcQMB&#10;c2HJC5zHQedvS0u53ZLWvXvr3ku3l6ZMwneZVETbbrWxnRJYWhi+/tNaU2C/YObixXe51RSLuXW9&#10;Zi0WFQWVVG4sk0FngTCDUthGVc6t7iy8maATjLhu9RgYGQHbL4qK2sASC9jGAh0KA7qXF7Rs4YTW&#10;AbOHNy6fuSR4GbRGCzQXIygIPjMZdMKH4DFBwWPgNX/HQB3D02dPMp5c4yrZcrXlqmulG4sbJ48z&#10;j1NlvbOz48mnwJYZaF2qoNmBA+ILF+YfOAAaCbsCancJgpbNXL/G0OdkkjBPV9dCSUnB0uuZgpeS&#10;rrqudJKhLn8Av66ugoKuruRdU8kkqjXeAQKIpofbuvqcOF8H7Einaz54Knvn9KXLoLXJN25Ye7sG&#10;SLMxoyyVjRA5dUuV5S6wlX78KovqcWADU0BEBZi47t0/LnUfmGYEhO4L3xK+eUoYWIqLHH9s9PZt&#10;6X8F0eItuVIBH93aypnu3+XmvyWga7rYNMnULUj3qqi++mNeSe67bOrci9mYpHh4k3RfGvGrs5nf&#10;FArXEbnHw8wtwLxASoSTE3R95ambLCxXr7q5CUiKikqJiIre4+Zmuro4XDLAapZ6kAr3zLf3uY83&#10;cyvqrF+2bFq5zt3Fv91qivIM9p9iev4/icX8lDDbZDdg4wp08RcwXTG7gU6sB9aEqlygY97ZLKUf&#10;iwooSqowaeuryqzx5uA4duwM5FIvYMICDYxqaWqZAbvOl4FpwkwrXxOYQM5fNkvXumJmfUzwypVr&#10;fn5+Z/yA/UK/E8C2vaOjt4i6qUiL0EsfHrdKHSEhEzdHZ+eTjP7poJO8QanzwMJQ21BgMAMrxmtX&#10;zNJfAwtHYOPsugRD71XTJf/fKUX8f6ehsOxZY5KGdLk6vxSTKbekJD+/Fb+uOr+hoQL1FpkCBBBt&#10;r5Xz4ZATrzOT00pPj5ybkpKVtXAhEIlnpTCIWJ1ig0zpQIstr6vHjVRVjQROXRAWEDUXkRKQApVZ&#10;x0GDpMCuITBhXQCmOSAAdhBFhU89vn+/dPV/i1ML9mfozlw7043n7tVbwOKG9576G50k3fBwfnXh&#10;m4pMonfVmdpmSgswX1UKYDE1ZGJ7y+Ri/liAmYVN1NycSYqFTVKEM1PnqhunkFBmppUhgw8wYZlf&#10;BfYDJE1v3bp6M3yZV8DVWQEv3/ArPtbXVpPiXvsJWFEkzZy5+FAp0N15VfdVnv3nVzVnu8DDOZn3&#10;ArCv6TYZhHnMgW0sVR42PlATK/MlE7/wKRVubilug7synJx3vI/5nfPjOHfOH3RL02lQw0jLvs6s&#10;DpQSQEf/5+eLg8qe9MtXrpiBBhDOXDvjd+3DNWD55QcssU4Ce5KRYuqSIqC05QqsE4WcQW1X0D4y&#10;YAn1AFzs1Wlq1R3IygImyxPXjoHONzpzruD0ab9+UxEhMSVDXd2kJH7pJGlp3UYv0HlrCl4KShrP&#10;NJZoPLlN3dgHCCBatrFMhGK96zTltOTSHwSyRnh6stpmiS+0LWP1ZN3FoMvEUtMIGsl6Amtj3WdT&#10;ZQEmrFOnBITNeR8LSTEBG1lAfB9UIzKBGvLHb54CXbv6+NQpZrblUvqJakzHBaL/G5oGcAuzvWE6&#10;Lszv8JhN3eqNjmlQ+C1uBX3RWypX79bwS3MvvnWVX1JHUp1JFNhgEmUyOMVSW8XMUiu1gIWNJ5OP&#10;V9jNnIUnM1MyieGCiAhP5l3uezeZysNZwt+8DPpjuhjYYONl4lY5JaX4WGjmm0/Lnnu9Cf9U1KNx&#10;+7a8Jfd7brXjoJ4gCyfbhQucnMw8kLvsJ2fyuauyTQbdSsHFEqDIzXRXUVeqXJGJWcbN+U6B37ET&#10;oAHP0+AVfOlmr0+c8Dt34kr+AS2zSQVnzlzSmmt//salcydOXzqTfuUM6HpUjhN+V65dO3OG46ks&#10;qMxyDgcmq4CAAHUrddM3PMrea5SVT/pf0TK7cfHs6fQDZpP27Xu6z+N8qKb1jKdnz4IPeget9PML&#10;NBVx0s0Gn/AeD7qC9D+N78UECCBatrGAJZZ3nb2ZptYZGz2wCOtC8YWs2SCWpKLir1+NyKmQv/aX&#10;i5GwivCpU0ZMbqqcp6RUQFUhEwgLgAcdBARUjgvfEr116pQLM5uk/mMjl1OFwHQlKfmRDVhe8TIp&#10;qisevynEJPnmwhuRlxd0tW8xS/ELv5V+wsQiJMW7mH/ZvZvc2vqPmRrV2vVvJ+9ZbqkoysLrZs4m&#10;IMBizsnCyRMkwmZqGm7OFsQtcu/e3cW3bt4VuRr+UYdHNECdSYiJzZztHtNLnaCZTFevcvN7NTI9&#10;vt/Uo32XhUX06k1gi92N9wLvZBYWUOudx42Pk5PPnZPXHFQTcvFYqc0SuKugxC3FxKaayVl/BzzW&#10;eYIDvHCU8c4V0Hi7LCPj6deaBwRB25l3eqTXnT/2FHSmtseV9Mvnzt45DToz5jVotubYxbMnlUE7&#10;fyudTCUl1a0Cwp3XeDufVD578Uyd5uWn1xmvP5A7MGOn7FPZnU/r8s9/Pat8/exTOa0z/qdP53BE&#10;2omY0nMDGEAA0fYizNjTWuKXteoexIGXAr2y07S13dWl904jWFhSre13PPIVYroqqcX3XQSYjoue&#10;YmKTYWE+LgUsplRA6QqUuI7fFRA+dRfYxropfMrlsSgbk4DRfRdhdaXbiqJ339wCDY/flbx/q+He&#10;LZ433EEvrwbxsDExsYkq8je85VbhFOUWAfZ/hH4JSJfz3FXTZyn+n1w79bY0D4+UMMtxfiZzFhFh&#10;zgu6IpOvAtvvN/mZbooILL7Fz8/Ezc/EpsMUJKKmfotN9NRjYNfgrmQ5Ly+wQ/688RZLG/9qKWZz&#10;848COsAyy4eHjY2NN5wHNELKY565ETTYwAdqu8e46VpJ3hRQUFAs1wd2Tpwd73hznHgBXwVz8swZ&#10;UA13/STjMU1NQdAkz9mzZzTTz4BvkZM9ln4ZdPAokHns8rFjNx4K+nkwKhc4hzmvcQYdkBXuswZ8&#10;FjdohEJLC6hyTYGEZvoNWVnZO2efArPzJGCH6eRFLbPXl05fzzndIWlqp0fHhAUQQLRMWDpvYk9P&#10;tNc6X5fOHhvgpRvgxKFZVqbFHukkxMKmmPe+TeEZfHXy/+cG+tOXP2Zj0hfgPcV0XJWFWUgfWFKJ&#10;MIHrweOgDV73jh83Al3me+sUaABCVPT4LRGN/5aS9xq4y8Nv3bzALFrOxHxLXYDtqrr6m/CbQryn&#10;brkIM6ncagP2MyUVb7LcAia6clNmFlEB5vaKCmZmfilgghJgEZUSVp0MTFi8utyczJ3cFy7wc4su&#10;5ma6Vd6oJiUlpXOLm19SUeoWzyl1ybtS3ALCAtzRukuAfdi7bPe1tWvXuZy6dVM0kwd0BPdkHzZe&#10;UMIC1oOqfO58bDzAmtCdzz1cWpf7DbeCNDcTd5tMppvjSW9gA4vjxDnwNargU7RBp7tf9+Co0zwP&#10;ubH3jPjlc+AVpNfPmAn6AxPW9ZNnr8mdAV1Qf/mFx9nTHN7sYd6OysCWleMa0Grls2dvHDA7f+O0&#10;MrBOPHPgwA3QeOvZE1qaB6yB5dtpDq3Ll4+dzrl+OtLO1JSee6EBAoiWjXcTIYkTdXO1gG0sCec1&#10;bm6Zjsr2u8rS7zjGsEmJSkkzsTHJ+yJajNJFFY9ZWFSYhE8JCwNrHmbQSbJMKuC+ocBxleOnmICt&#10;LdBiUtDGiluiomzMty4IM6ndvMnfWMTEbcorwH38qtRdI8XSm6LlhpI8TLr6oscVhdnuc6uwCeuq&#10;XQAWYHeB3bsLbm53pe6zFbqwMDOzMLOd4mVhFmXZ6Abs1gkL8E4GJkkhXoF7PG3q0kw3+YGN/sI+&#10;lTf8Dty8F5iYypnuCj9+zOyiOE9KgIlbkYlJ6n5zlK9DFdAgZjc2UR5wLcjGwwysDoEJa2smGw9o&#10;ez0XJ7cVv6mwugO/ogE3swyLMyhhgUalzvmBiiJG5Wtnzj0FbZWXPaEJ2/V1XtPsBPhAo+vA5HTp&#10;DrjEuixnDdqC8VrrzEWP0xwcYWHeBUAY5g3UefJRuuYBM+t9HqAUeM5My9oDfASSZr7mmdPK10/7&#10;vwYlrOs512NNTYPpeY4RQADRduTd58TcuVp1Wvb9YXyO9c7Op+eWGdd5OzuKKgoI60q28SO3HzXU&#10;9O//khGWOg4sjwQEmHlERfRVmEAVIeg2eanjAveEQQfeHj/FBiqw2G6xMYsKsfEI33qs/0xDKkD3&#10;wlVddR1g/N+9yn2P7Z4u02NFC8VTKlLCbSqKj5sVlK6ycUvf+6gesJhTRFfqLpOUKLPUcmY2RW42&#10;VeHjzJMDdK/y5JoyM0uqXWUTvsXCfP+eAL+a1NLapc0C/MDuJ7AbwM9/t4HJiJn5lKIasPxiYbnL&#10;fdyotn3T/9tVqsyiosAWGmhRNQ8Ic/JxgnZBc4pmglpYXG66upL3BNSL1Isc+H+5cwIbRGESoMHO&#10;ExzXTzoCE1bJtWMcoJFSj3N1mqCExSi785ym1jFG8Dr4Y1rpkCTmcezymWOgTSmXtbQuXvfm4PDm&#10;+ALatAo6zeh0uvgB0KAFsHF/2uOGmdYND9DK+afiWfk3ZE9fZzwrCExYZ3OuK8cymNL1gCyAAKJp&#10;wnKKvQRMWFe07FPYQW3OsBP5ZbZaHGH19cJSzdyK9+5z30bMQ/9XSDVikWG+fxzcfBdlu3sfdNGL&#10;lAqkRwgsuu4JCBiBTmETFr4JJE6x8Z5iFn1rxORw+9nUCSJXK4HFzVVeASG3u0yLea4y3RRSKxJi&#10;EzBS0W5SaVdRUmQ5bsjPdjNJhEUkyZTllAgzs77ucTYpdTa+m9yiLLrPFCcLqIvwiOiKmN/ivs92&#10;j7vhvqJA4f75U0Wv3mtje6/ScK9c4K7A/feiMxUUHKRr2t6qlIsyF89ubspzYTE6fovFnMWNh2cB&#10;eMX+ZNAg1lY+Nx4+8F2FnOr8ktygyx+k1ZjMVd3qgQkrrAAIvL3B9+Uox5acuXbC46zHU0GtA2aX&#10;nl48u8/jkpaZtQfjxYsXZV9cuXLs6z6Prx4el45Zv34teNnMrE6c4ySwqAr7UhAGKraACYujX/zA&#10;AUFBM60DV85dAt19eG7SpUkzrDWBVeHX0yf8LwHb/cAS63pBpKmpGD03FgIEEC0TVpAT+6U6+7qJ&#10;E7XkzoDOyrwzI5/VVuuiv6xsvYiklLYKSxu3L1LCYlrOrCrDJnDcSFj4njALm6ikFLjlDkxZKsKg&#10;CR7QRDTo2FtgbcgmdJyXl5ft1OP73I15FgrzDHVdwyWtJHmucl9gu8D0koUtQOqWENM9ZiML0Akd&#10;95juCihqK4brqIvcYkqSZDYXZWOZoKYoyszLwscswMbJmyvEuUBS6oKImpC5kLbi4/eKKubmUzOi&#10;/ypK/XZ7z1QjVX7/7c23orfKBe7xlyo2Fk3fVvqYrbYiirm9mZn5+FVecDUIROHAQgt0+rYMsE84&#10;eSuojeXOIsLExK/Gz83Nr/JLlZNnTYxjmIRPWFhkbBh4xvmkn00JaEEx6BgZQS0zYMKpA61RBt9W&#10;eBk0pwxaCH/5sjVo4vr1FS0tLfs6UMICpSpgAlX2BtaFJ/pD8zXBy5ohVx2CB8OyDoDuPhQ8I3j5&#10;Nei0mkc514FVoVgSPUssgACiba9Q4oTW3LordeLAtsFTf/9950PLsrQm3TDT1OzvlFSrYm5T0UZk&#10;Ikt+aSNzGTYmYLp6LHDXnMVcRQo00gAEwJqQSQW07E/A6Jaw0XFgumK7cIqNTZRN9P69x0a1wG7a&#10;bT0RU4arUiIXhJi4r94Vusl7X5f/7k3J+/d9//u2P9Y1YuH3VRS9oCsZzqRgdVNUv4qZWUpXkue4&#10;AA/LLSE25lM8nJMrr14QVueezGagzcSkuJyNbWnG7bRmAYOPbuXLDGpK+WvY2D7eErp39xZLg5dG&#10;Y1HpTZe85GJzVWZgZ1D0VjiwV8gD6RGy8IE2fnFNvjoZXBO6MwuJMHHrKgpwF6mYq7K5OcYo+7hG&#10;urrGCUWCtso7Mp6UiEsHVnOXLwsKCh4Ahou4pqYWMGFdvnz+spwWaAj+stl5M606oBpB0BVMwPru&#10;jrIysMgClnkFIEaB8kn2yJIz5/zlxM2swYfFnxcXF88K1QTf2moNOgxJ0BrUeL++xsmKrgkLIIBo&#10;O44VeQ6UsOSA4PJ5zfyFC20XgoKujJV1l52ImmLbr1lIy6yf39a4L+POrM90E1hiqQCLFSbQvXoC&#10;oLQFLLaOX2USvqsCWvkuzCt6i/eCKNutW2y3BITZXE5JpVmqqQVxi+iIMF1lE9Llf3xK5RSbwX/D&#10;my+1U1PTWlMfG0gyi3Krs7HxW4Vf0C1nMZJPW8esOI+NRcHiKg+wOcemaLqAU0iEZzK3oqiog+/9&#10;5doVzVUZ0cXFtW0z/8wqnyWtr2Kg+PhWufpMJu73v+7f/q9QU84knHZ7k6q5y+NwcNMK2GoHL5jh&#10;mbwRVGBtZRNWBS3FcndjkrwqoG7JfZx7mYqqKo+bo2NMmI6r6wVXHSE3x8w1yo4nT3bYp5+xvgY6&#10;HgtYndlrCmqmaAqev/LgypkzcnO1wEdcnTmfLndF8Myks2efPn16+rTyae8voINmQMkKNDjKyCgr&#10;e3Knt2bd+YegdCV4Pt3sfHqobT4wYfmduTIRNN94PafgpLcTA123fwEEEE1LLBMJf1CvMP2BVv8u&#10;1n5W1jJb0JJ3Vk9PT9b+CX3TG1hmodadwuYyv6T0QY10JlHmRn6B+8CKBHRpowAT03EVEeF7IqCF&#10;ysCa8MKtU7fYTl0QPSV0ik30lIrKcgNuqwBu3eNCuupsx/MUH58yqlKcpyF9QcqgO6qp9LiA5C23&#10;j9LcwqBx8o/lt9qqk2ebiwpzsqgrHJ98T4DFXEpdiPPCBDfVqwqSzAaty5kNbmco7q7Ys+qxS4P0&#10;sj9rZ5U3fGQqr5EqmiVZrlikaKmhPZNJ5VRVxXFzFtBUAKhpJQoedAcWWKA7MIEtqws8oMWjMpnq&#10;StICp5j4uaW4FW+Zu/FwOvKtCed1FXLS4XXlrXdc4xZ2MqbAxv4B6HISazOzGzeARc+V0PzL1qAr&#10;4U77zbW/AjoM5PTpE5evnD9zCdjJe3rnpPJpZW8OZfAN0QVfQI0sYB/Q8Y6s7HlNYAEFTJyC+2Sf&#10;7nxqbxxqZu1fUHCiwO+84LnTBTlnvZ1EEm7TMWEBBBAtE5aQEDtouCE9/fwZ1tu3s7OzPcsWHgCN&#10;vGf/f2fsw6Rdg5qwnilKtcmYC3DfFwYmLGE2S8XjKiqgfWDAXiETaH3DXWCiElY5furCrQu8t0RF&#10;b50S5T0OLLiMavS1pxf9f2LYyHRPXU1AdLl0sahKXreoooZiW+nt1lQVxVk3ed58UlFzcKg4Fc4k&#10;9ZY5qnVTe/PSBSzHmdiYb4pyquooXhA2Pe4G7DkyqRTr3zev+v8/es+Wf6t+lWqXFvU0znz7/v3N&#10;mfc+STJ9/Chl0XjvMWgrELM5M+9j0LAHCIBa7aBeIQ+L22RgwnLnEYIMu7tz/1di4j0lqcgkqcLC&#10;AqwJM918woWuCgld4H0pdMEnc43zGseTzvY2oCP7jpmZ7dvJePIsY7qm1rmnJ88CO4h+clpnQKOn&#10;Z3dyXLkieBE0nqC8Rhl0OQXo+FFlZQ5QsaUMWR4oKycOLKysrc3O7JS9I8soq5lvduOsMjBRXjO7&#10;fOJ0TsFZP1ORAHpWhQABRNOq0IT9hP3cy+l1580gFwiw2pYtXOgJWv2um15/XK20rQa5n/JMz2K5&#10;uYyRIjD5CAuoMLOIgpKVCnghKZOwishNASYh4XugOWihm8AYvXCKV1TUhVf0lFFbjYO2fuPt//xS&#10;3Bd4l0u51KZp11apNIPO4DNyaF1uVK57imUm99vHBmlSLKca1ZnZ9KPa/yZ/q7rFdJWH96qom7Ck&#10;KRtogZik7lVRhTSjdpVig/nF7Xuiupv1V5calTbqu7zXn3nz0+Nbt26qOzgonmJmU1G/y8LJdhx0&#10;+GA4aKQBWBsCK2dQwqrnZMncqsorCuoTAtta9zQUBISOS+oLMD1mYWbLrGfjDReRFBER4XXzuWAq&#10;yevo6Lzm5MlYuQegzabp5z08wPdfatWdP3kSdPbtifNy5z3ugGo7vyvpZ/yvK18HrV2OAV0h4A06&#10;NPnLHWXwWNYd5TuMZzXtz58H31P+9Ox1Zcad58UPnHkKKveuyWkdu6584mwYgxBdbxAACCCarsdy&#10;Yvefm6V1WU5OM7AzISC48/wBVlvr8y0JnT7s9T4m6tL3fzUiTrgFJa2icnNRRRXQglEpYRlOYSkm&#10;yEy0iAr4cDWBU/dAEzvA+GRjewysCdlcbvEeZ7ovequGaTm3xX/dN1drRU8BZRUt9BeIGl1gPnXf&#10;ZZ1Kt8pboZuiwqXcbcxMUsxs/NI33YKOm+8HJiw2ESFVZqa7bkJWTM6ckvwi99SvctZmVJxaXlHr&#10;YmTEVvsvTd/ofjPz/cTpKjXl72+pqOWpKcrLqwmoPL51lZeF5dbVU2w84BJLFFRw8Yqy8XCqqrKA&#10;7oC+AJ6AjlF1E+CWFGGSZJLkVzxlzsJj7uMariMpeVVIxEmH54KIiKsbsAUPLLJKroCOGU2/5iEL&#10;rOoYOcw0z5yVPQtKTmZaZzyARdNJWb8rlx+cOHn9uvJZrhhv5zCgPiAMc3b2kXB29gZfJnA6XRPU&#10;Wj8GSlgnle/sPK+paeYPOpntg9ZljkfXC85ymLhepefIO0AA0bIqvOrEzqGZMvG11lz7M97Obm5r&#10;LoLGsWT5eJwd70R29ufq6v+q+u/7DElH0m0mUX1ugePHjVSkWJiZ9EHtq3ug9rsKk5EA0/GbKsDS&#10;DLqXh/fWKWbRU6eE71291XbrnkGTAbBTr/ZMd4HovVOiTGpMzMwCV3kuSAn8cqniFmZT4VbUv3dB&#10;5Ljoeyl+kfUMQTwLtmQs5XHjUVW9GhTupiPEyclrKnLhjQ6neW5e8alufZdfQt17NuXptzO3tzdr&#10;O3Q33LsrYOl720JKRd9AUf8msOMgysN2AVhWiYYDk1U4L+8FUGXI7Ma5EXRT4eQLoKNt3blYuKXV&#10;mYJMJUXUFRSEVVlYWIAKhURE2Lh8vJR0hXx8hFydHZ29T4alP+AAn7Fw9uydO2dlObS0zoBnCBk5&#10;6rSszzKCxuWBVWE6MGEVAHuRkupOvJU+4T48Pm4+vLyuF5yuutY7KivfuSIHbGFZnzE74//05J2z&#10;+85rHjgDLK9Onk6ve3Ds9PVHj7ydnHToucceIIBoWWK1XI3lqJsrrllnr+kXBkxY3jMWlpVp3nF0&#10;zHT21vQ0NulTPNWOfBTpfyU17dksx6VU7h8/flf/lIuiwH3wpkImleNMIkDh48eZQJdCHOcVFT5+&#10;E9i6Avb0RZlF754SvfX4uMDd49yW///fZnp5QYjpLmiCUcRU6JYUP1Obvq+aqIpvo9Ebad0Li7UN&#10;ruqYijGwRX/LUOEN53FTUZfiDWdzc+MVunDB9Kobc62+vqKBvpFoW1tV1Ow9i4xOuagsv6+y/N5d&#10;HYX/tx0UjZgnMxkwsfFcFQ7nAZZWzKCUJQpa2MrLywYssdiARZY71+QLvEK8fO5b3YWXfLOUZApg&#10;CuJXUGNWdeMM52W7KiXi5s4V/v//u6uOPK4XfEAzyifZ5axvgHY8gw+WYTyhpWXtIQvaEXGiTush&#10;aJoHdEvO6wccwBKLi13v2TwRNrYLQrzAHqibG6fbheAEEWdHR/BujPMPj52/fAx8XPy+G1qaZ756&#10;XDz7Nb0OdATb9esccU6u9DzHCCCAaFtiRXJoZonPraur42CPPSoRNsOW1faAv/dkZ2f/UNay0Fx+&#10;YVEF5HPbnqhZ5rWbA4smI2ACkhIGNqeAhdV9UPudCdTUAm00BLbgQTsrbgKrQ9CFhsDYPAU6mY3t&#10;lvDxU0y3/2cwBfkcnWnqyquoe4GX6erioEZFI36H+2zcCnd5dC1EmLkdjNzW6q11i5afv0Ao4AKz&#10;7rNZbjqSLznfSArxiKhfYONPU1Fx0DZyWV7b/m/FlHYjNQOV5Y/Z7t5j+jTr2X8NbmFR5uOgHdOn&#10;hEA7coBtK2Afgk30JbC9dwp0Yy/LZNCBWGzAApAF2MByX5CxMppJUp2JSVqD2xwoB0wOV01FOLkc&#10;3dRf6fJy+oS78ro5O385yaGZbg1sZJ2Z5AE63v2Yltb5GaCD3j0uXTY75nHy+lnQYTRnzoBLLGeL&#10;b2oTJpuDmnOcnKBbXFlaFFucvYFNLr+6OtAht4LHZny9dG6SNWhZ6o1Lx26cuGymdQ7YeL9Y4Ook&#10;RM+EBRBAtB15j70GTFaadeLiHKdPcHif3reQtezADP+nT/fts/VkLWvRZmrjRtbxxOL27T2qp6Rq&#10;jYxOCeszMbMw14IaWQL3pMDL30VU7gozMR0XBqYvYDef9/iFU1eBMXrhqsD9U6KiRlJMav9vK/I6&#10;iawPs7NyAtZ7bqJXLyy+x90tIMUkKip1lUXAS5H5rrSiW1xCMFthcfNGUXUnFiF1kRi3gCBOYfWr&#10;qry6ihcEHAyE9bUrhItbN82urt7TbCB93EjgppHRTMm797gdnkgLsbiJAvt+zJDJQTbQhpdwYEdC&#10;+AIvqGJ041TdyrX1gjAf+PSija4Zt6NzuaUCrBQMVczNWTivBkhySwZlOuo4iQSD0pVPJXgnhDKH&#10;nNz519fOCAqa1ZkJCk7UAi0xBl3De+zM6zPH/I6dO2b94fWxY8CEpSxbr5gheWEjX4xjuA+fY4w7&#10;nyOPj5CTM7Atf/ZBnZn1Q/BhgXXioVni+QfMzECD8WdAo/cncnJOFEQy0PVUEIAAou2GVZ8z9uKa&#10;msBS65ig4OfPnx/altkutH5YJ2dtvZCVtcxEjV+04Qnyoqz/8nntqmygSu/UKQF9YXPzu6DxUWDP&#10;UESKSfi4lICwAKgyZBIAdghPHT9+i+0UL2hOGnReyC0BRUXfZxZFAvx6Tm4MeuqVQtxCPB+ZhJj1&#10;fS1dTumqGYnyHucG9iylVG6JBEjeExZoniyqphjOc4olM9z0ZbiUpCinsKIksNOg38bWra2v75u2&#10;aFWVvsp9/dpTp24tV9MuvcvGfFdJ4SawMAKtkgFVfMCkdQFYB94Cpi3eC7yn2FQ5Wcy3unPxCE0G&#10;DY6KMoEKCEt1qavcCk+kWMw5zd0umPJbBZuGuwUnvXHm5ASW2+G8wNb7mgKOB+DdE2cu14lrHjgA&#10;WroOSlxm6a/PXDtzBcjQAjbij4HaXconHXPVLmx0rHd09Al3dHQLz+Rj43UVcnYElVhyZtagk7fM&#10;6vJDbW1t8w8IHgCm0svp58+bnQeNN5yODVKnZ68QIIBoucVe0iTWTzxLU1xcXMtMfKGt7UJgsjpg&#10;K65VxlpWBhqFN5Hkf1/qe1seqTI0FPjFfFcfdE7FKWEpFRZzZmBJpXIcUh9KMR2/D0xXoAKL7dZx&#10;0G2ZbMDW+3FgpcgLTIYqwrckpQQMpDUyTO0YWkxaRIQEuMtFytVL8ywUT3Fb8AOr1eOi93W52YT5&#10;uUVf8ltWNUdbMrExSfKE60rfZObuE2VW1y3k1a861aCS2l16f7lBzVsXKcXU46A1rUwO8g7LgXUe&#10;k1Q4C7BpBWpQAZvqoN4gL7AOBFWDQPICiwynuTsX380LoFF3PiHTq/MU1NR0+QWYDJ+Vy5i71bvx&#10;hEtyi5gGBSVZhWfyuGXGcLoK8YDuHjx95spl0OwgsLDR1MwXN7t8+YpZuly6vX06UPhKenq6nJzc&#10;mWunQf3D+k41UT4+Z841zpE6rlIBvHzOF67qODuuOXnymhxochBYYIH26eSHhgJTqOBDjvPpclpm&#10;5y/lvMgpiG2xomO6+g8QQLQ8bUbyaqU3sLQSrwMh2zIgWCh+AFho7WLdZbsQCApN+PXfb/6PdMrt&#10;/1fli2dacesbHRcwegxsZbGoAospgeP3gD3D40xSoLFS4XtMTMBGlbAAaKMhM7CsEhIGVkengH16&#10;YR62BhV9fot5uV3RF3gKJ/CKMpXfnCkNjFgDASEmxXu8x5mEmaUaJU9dvefGwqQtcEpfUZRThJ9X&#10;SOM5k+pxaYHJihYinM15+vcV9Rsa3je8rSmvqZkldV+/XErgPrB25D5+4dYFUA0MIniAfUBgqQVK&#10;Yxd4RW+BCi5RIWEeTmCS4rnKthWYsLay8LxU578bJK0rIKXLf8HczS1zDbATF3T1pYhekpMzpzMn&#10;X4zzBSEfR9DY+Rm5K+dBh7ofO3bp2LE6LcFjx85xnDtxZs7cy2fO+ftxXDyTbnP+DMd15YKTji3q&#10;lZluzpkxa8TildREgKXkBdMWN0egGaBbgIHp6rz1jH079+0TFBcHLSE9ffrrZXtNYMLiyDkdaQpr&#10;Yt3+f/vJ7VfPXj3RsFBSUDAE3eHLDwTq/Gq6SVQ7bgYggGiZsEyDTNjrssTr6jRtyzw9PbM9WRcu&#10;zLLNfvXu/7ts1oVlrKwiTFHrutFWBwbMfCwsJQVa1PdYSpFN9S7TfdCqBgFwA15K6vh9IAYVWseB&#10;RQZoz84tUV5RXmHQNp6bbMzHpR3U5kVPkDSMniDKxP227VP5zbvc3Md5RRS4je4KH7960+WUoto9&#10;EYFbbMDii5mtkI2TR4iNR0BdWIYtWkpU0lCfxUW7cfn9UpU2toaahppPn97XcCso8N+7AFovzSQU&#10;zsMJmheEjF2BmljA9MQLOsCF9yUvG9spIVFg051PWEjVHbyNgo2fW+pekCH/cX1dEfPM387Ozq5v&#10;LlwNcgoCNrMygeVVjHsmsBYDnfN49gpoL42W9VPG02cZd56wv3LsIrDtzujx2r5OELSCWVaWo+TK&#10;NY6TygXeyj4twP6g28YY0GCnJRsfJ6eOpBC4V5ieb/bwmLW12XkPWVlZRtkHwGri0lnl0x7n5LTO&#10;f80pyDkdF8CtrsavpsitDwRSUqCxZ4Grx4WFH4NWjAgD+z+it9rYblHtuBmAAKJlwhK56pSuKa5Z&#10;d0BLEzryvtDWONTw3f//2cahZWWsXX1MBsvXVSxB1vR8WTkLi4oi0/Hjwi4C3I/NRe+KHL979zg4&#10;XQHLLFDj/dQ9FSZggnI5JXL8ljBoZPKUwD1e0ZuguD2uL614fEHhymxLSSmmew1GpeW37vKrCQv8&#10;11B5KyVlxCagb3RL7Qn3LfUiblFmNjZmIWBnkIW3cDILE5OoCLeAKNtjFf37j5cvN2ow0i/99OnT&#10;zTflCvIW3KAiiklAlIXTnIWHxdwNMo8DTFwXgE2rCxeEhUDV4VUhZhZOGXc2UIEFbGnxuYVLK/Ef&#10;F+FXZ1JUE+bjdPuyxtlHx1RERFJExyczMxPY8OZyvuDqvAZY2JwGtrGOHUu/fPHsHWXls351JWdO&#10;n71+5yTj9cuaZzzAI1oFDx5cA/UKC9ZEXi0EFnd84EH0ZzeB5gqZunICq0LZa/ZmDwVBM46nZe84&#10;nmQ8li8uePG08smnZ0DnJwMT1ok4sTcgN7sIGxm5uBgdrz0OzLzA+gAYtFLc/LrcwjeP3xdmdmOi&#10;VjsMIIBomrCETCLnghrv4uLp/S0tLU6TQ8tsTdIrmdQKZTXLWEM1RaQMDE61o/RVnsfPYgMmLGDR&#10;ZCQMTEVsLKICwkA/A30PamSBVtAAG/Aix8Fn3d67AEwbbMKnhK8KAxtaAkzCbMw8tRNcmAvnzZvK&#10;z/SLbSY/P9Mb0VP6UjcVNRqPv+fWd7nFfZ+F+7/0TckkRRZzYWE3EQV+HjZFSeartw1v8UgJsJ0y&#10;0H/LfPd+w3LF9zVFs2bOLLfillLXtQSmLGAiunuVjWUy22RzFmADiwfcvAIfN3WL94LQBTbeq7c4&#10;VfncVYWFOMELZlTZ2Pj/WwhceMPEVC7EAqy91gBTlo6pqWmA6dU3vD5ufDFcMTwXfNaANgVyXAEt&#10;ipmYflEWNH1z+kr6GfBK95Mnjl22Bg+VnvSWOHPmxPXryie9XVtcedw4N4oo6DJlaIhwbnRzErnA&#10;WQ9sY3GA2ligfYUFwISlLGudJW7tcV1Z+el5YBvrIrDtnhMHTNUiTCpM3AYVAgLciurA8oubW1FR&#10;XVFRV1dNml9S6t7x+zd5rj6jUuwDBBBNd0JfNXmgmQXqFebfOO3sfWfrU2DCEk+fPJmlXjaftSy/&#10;XkikSk2KTRq1L9nIzXZfX18AmH8eG3ELq7KI3hUSvgrsrR0HNt4luVWEgOnrAq8wqCkPGr4C1oY8&#10;oseFHl84xaQuBZpbOa4vpQJsgKmULza//6RH6hYbC+cpgZsqpSpswlKPRe/r32rjV+C+yS1pzikg&#10;yQtMVG4skmqiKv81hFSPKwo81u5RYbmlcp/JQOXx/ZmzAv5Yld+8Kcqtdg9YvPEw6arwgGgeXmFR&#10;UDV4AVhYgY4yA7awLrhxsrCYy3Bt5RHigazwc+djevbfMvfqVSlFKTc+Th/nL85rHMNNJSWDTUXe&#10;BAlNds50dnNyBTbCC5TPntG6bH3s2OUrF++cBNZpp8+cP38alK5O5rw2O3MRfHtcwbUzZ/xA083K&#10;JiJOQrzhPPWT3TjZjt9kyeTUEQGXWMCEBT5vxszMH9R73HkmVNzs4lnlE0+PaWmZXbxecLogzlTI&#10;VJ0b2MER4JYSEJGUVJcUkFJXV9NV05U2EJGSVFS8Keoi9FKHWlvEAAKIpgOkV4XYNUM1tcSzxM/7&#10;xNbX37mTX1amaQYM1PqnwB7igRM+AioG+qKK6ONfDczH+aWATavHj/WlRGWYBaTuqRwXAbYKjktx&#10;M90DFVqnjosAm/G3REHFlvBxYKV2iwe0w+IusGJsP7VcTVvllOgtlXtsNy16VE7dP87MLMV/30WF&#10;6S2zgAK/ys17TOWS3OpMvGqGirzAPh6LKtt9YSa1Yh4WESnhq038927dBeVq/UVtH8v/FPGrAAtF&#10;0eOSAouZme9bSTHzQKpAXlARdurCzQuQhCUazmmumglsW3EKCYOmn2My3cwna/+/7TDPV1pKjUmG&#10;j83HeY3zF0dHHXV1SdNgJicRIV4hJxERXk5gVXj69BktUFV4HpiIgGUS49kzZ675g/Z/MV48Iwc+&#10;lo2RkQOYZIAJy5HxulNwrpMQ6IAsTnNzTjceTmdeYIkFSljsmgfMLoOOm7m4E3TczI188fMXz14/&#10;/fWMpqbZ19MFZwsCJdmEJUVUpK6eYhK5KyQicPzq3Vx1RUlJRW5g0IIOlzgufErnzRtqJSyAAKLp&#10;mnchV3bxUM26/Pz8KxJhzuze/uJlZeL+HD6TnWfkAxNWrE/lVUU1FZcmVH2679napBSZBASMToHu&#10;o5CyNBAANqakpESk9EVATa3j91WAyYoXWFgBwwPYLmJj5hXmvXmc2Zzt8X2p+8yg00YXhwNbXsKg&#10;s8UUgV1+Aymmu4/1Gw3YpG7Ll9+UTrp7S1dDSuT/f0VO0asL3I7fE2W+r5bLLCqywE1AUYDtJtNd&#10;YLvMwWC50cxSdX6DC6BVopLSTDws4feEeXjYLlwQBY+LAtPTBeGbwDLr5YULQgK3+FTNgZ1BXoHJ&#10;7u7AFhYnr4C+WppDmvxtjVJ9UZnMcLc1X744u9VzilhxSwaA1jfoOIm06PCAtjGfPXEF1A+8BtqP&#10;evbk2bP+fseOXZQFXbJ6EZjYLnl4XLx4kcMaNPKuvAZYYgVLXg0yFbnA4wYCwHb8hatC4IR1RlwL&#10;NN5wXvDGjEnW1jeA3cIDx44dOzHpfF2dNTBhXS9Yq87DwqTGJHJViDtAJIjJ9KoQk5RpH7cIk4iA&#10;iJQIkyI3E9M9oYAAak1UAwQQTRNWoSt7fpZZnbh4/gN/dm/v0zOAVaHZU39v9nOghJUf4ixx9Z5B&#10;8aopqAvQlMo/MbMBK0OV+0ZG97kb5RVO3RIWFV4uIgAus0CDpMAG/CkjESZQqXUK2MpiO850Svge&#10;kKGi4CstzOIWPnNm0AU3lltXXViY9S0cfG9zs7AIK/Ir6hsxFemWczeW8xzXlRQ2vC3JJ6ooySap&#10;+1jVaKVhYe68q5xsioq3RB8Daz3L//JN942AJSWTALA95cYmxQRsv98CFVcXQPWgKLhhJSwErAqB&#10;gJcpADQCCiywjvPKcAETljufucizZ3mWeRWKpfzlzHxubqATFpzDfNZkCgVzB3DnilzVueDK4wwe&#10;gDp9/oAZMGFxAAst0LqsEyeO+fmB7pXjAN0xZ219DDTIdf785cscJ+8Aq0WnPlMRJlNgiefGwgI6&#10;+5vX9TivMyfogCzNA4Jnzlw+L2imuTB0Yf7CAwfMgM2rM2YgcEK54LQ3gxVvpoihetBVU8MkYJUs&#10;dFeEm1tKV1dRUiBXXfIqk6TIBZ2bOlZW1CqxAAKIlm2sqyaumsZZZoIHxLPqbvifODFD0LbMVvPh&#10;Df9zM27k25ZlXTsTwuAkoj+7VR41ZS0T+c0pBSymVASMHqsopKmYs7gAe35MUsCkxQ3sJUsxCYPG&#10;F5gEroKGlYBMYQERXrZTbKL3gcUE/ylgwlKP8JIMEjh1V/84c5uUrkUa9y9VNgNFFZVbLGxM6iLc&#10;5cLMPMeFhNVFJrPkSvEcl7plzqPYdzx6iRqnKDf31QtMp1ju8Vv8910OTLIsbAJCbMCeICfbzVOi&#10;i8EjDRcugIYWgEWkEDhdnRISZgOWGqCrpc15L3ByccmAVsywKN7+n+aQd7xdykG6LdNVwpvR0fvL&#10;GmA7a40PL7Am09EBHUlb7+iofPoisJABJiyOY8fOXbt2BXT6B5Dt53cOfJARaD+FmZaWFihh+Z2+&#10;c4fxJEOEknpAgKnQhXA3YE3oxiZ04arIZEdg3/IY6DCRM8C68IA46LwZ0G4KQVCi0jI7YHZJueD6&#10;6biAFlER3SRdYNqJsApgkkzi5w6QUuTWlQb2CSWZJKVEgq4yBQQkUGsnD0AA0bLEOu5aaWILbLzX&#10;ARtZwJZWPrBdZWsbqikeGpoVartwoXhdim0Kg0jp7CkbfFE1/mH6fdOAG5h4gA14qSKVx6IsLPel&#10;gD1jIGZi4mY6fhc08HDqlPBd0I07x6/yghrtp4Al2WNmZmA9JaJj6mUYoG7JdFOdX9+I974AsCnO&#10;xqavJnXXSEX0F/eyWffuSfLysAlICQNbZmwsV4HJmIXHnEdNXpJT9J7QSxEFbTYjbqm8NH1RFk5m&#10;YKI5xQlUxnbqAqi04gW2sIRBa6KFbwoJ370gdOqC8Cne4xfYWPj43N15BNjAJxe5c/KIqt3+n2yh&#10;XdusH6XCzOMjUcJ+p/4LsN5bo+zoyMni7AYsq+rBw09nz5gBU821MyXgw7T9QCXWuTPHQFsPQdcG&#10;ABPKlfQrl9PBN6aCbv866QQMniQrqatCOrwXwnnZhCSBaYIXmLCus4trXQYWfMBEaqaZnw+a7Qd2&#10;Cc5YnzlQZ2Z2DFhinYgLCBYRCZCWTpI2tLCSNJXkt1JX59fll+4xNFQAIi8lDa9nz19R7agQgACi&#10;bRsr0kw8Kys0X1w8y3bXrjLWMmByss2yZQVN6YgvFAcydk3rNZ2eukMeVeeyP59AzYHjKveMjIyW&#10;a2ursckI6zNBhhtABJOUihHvcRVg4wA0Uvr4FGjmEHwDHTPzr+PSCuovX+pcleS/x/xYSo3/OLCQ&#10;EVBUTGW712iosESbd/EsfqGr6iKckyX5T/FIMZmbz5K++bKIm1mVyUIR2DR3YwtSkM8F9jabjYC1&#10;LOgomQuinMfVJXlBw17AhhXkWhZe0O5Z0BWwx4GNLGZRUR7VrTLuqheEzN1VVbe6q74RFjVY8kQ+&#10;LY+/QrFd1XxBLHt65Lmz10GXOJ+sB9aKwILL2Rt0Xtpp2Ul1wJY7MBHJyYG24BwDohOgw2iAyYsD&#10;VDNaX/zKceIph32/lqC1t7Ijo7LY///Pkix1uUWuAksYIRFTXXURoQWgFMpeV2d23vrMZcFJ+54+&#10;fcq+yzPf7NxF/7Nfz2tqHTiRU3D9RGRAsKmVoYWXkpISCGtEaDx79vz/kyfvaBP7AAFEw4RlIWQS&#10;e0Y8HzRVWMea/f9dtidr2cKFrNnZ7/5ne4qDWO/+v3qVpKO/LbURbfp62UyWW7PUmEDNrMdG/Jb6&#10;beYyvEyKwPJKikkFlLaOC98/ziR5XBh06v1NYNklIHKcSYiZ10j0VLOUpYIVsJ54GSAtdYtZVICf&#10;iZmFhdlIzeAWs4D27f+3mVgWqwhdtVK/MPmUlMCtcklzVZUio+PP/gvItJVy35TkD3ebfNwiWToV&#10;qAlYWvGyTWbh4ZksyiR1AchldgO1sNgugK/JOC50V0hYWOgqGzMznyqnObBdxXacDVhYgfqGOgKS&#10;apYO2lLADupycxnmytgH1x5c4TgJWrEOmvBb463sDWxxrQGd9qGllX7t9NmzHn7poIOKgHWgH+ii&#10;rxOg49n8QElrH/iKVQ5NM8Fzp4H9Q2/QWr1XT57pqvNbMQEzD2gaJtgN2FRTDgPfbgGsOr+eld25&#10;c+eDFM0z/qAbBI7JaWpdug6sCmODTSWf/acbAAggWpZYLUI+Z+ZmgQ63nYtY874L3J7apRkaygqZ&#10;HXRqKF1egzZFtcx0ceZ7NWCrSAVUZBmotJ2SMQfWjPqgZhYobamA9xsKXwAWHCLAUgsYz6LAZvwp&#10;0MyP8CnhNzpBb4QCvCwUge0uFUVQv5EX1AhnOWV4W4lpMbDM0f2/RJJ3wanjKurAJMtyi63qyX8p&#10;c5bf7wMU4k0nT26fkiyv2M4C2uUvxWvOwiPKM5lzMrMoL6gEuwCs9kSFjgMhqC4ENt+FWPjMVc05&#10;zbe6swjx8oFrQq7MW+oaChbaUwWEi9VcVM1ZfCIfXLsmd8UfdEoD6OgO0N4tZWVQU/zYZa3LxwpO&#10;yj71OH2tBHTKmh/4apMXwHTFcQZ09N+Z03eAzfuzZ8+cN7OWPenIGAPdwmUBDDBgY0vX0GuJvJIQ&#10;sCo8yyGndf4h6HDTS2dPKssy+mtqyp07C6w8X8iZmVlfLMg5G2kqIkbHSWiAAKLtBQLsZ7KytLTq&#10;subaJ7x6pbDrwMKyhekt6oYKuZOzymz7GRKSDL3Wrq+ZHrUI7Yb1V16zbkpJG0gxLQcWWsLL+QUe&#10;32VWZRGQBK8MVWECprC7xwWOHwf2lO8dvw+aUAEf6XBc5LgR6ChJtrvqViK3BCylj7eJngK2T4XZ&#10;eBcIS0oJM58y0DWYJcmWyf3ES6RTko1FRUH75i9mc9C2HH0WNhbhJK9lkqfa26dUT2lmBq0OPSUs&#10;OplHFLIBB7ToCtgfFDouyiZ8XBgIbgI7hTrCvDyqqubmoDH3Bbyc7uD7VGM4r+pqyFsqquirpc3n&#10;NXdmP8Ge/uDBg/MPwCtfvhQUnAamrLOydzjYr1y5fPn8xbOgJckcJaCj+65xnDh9AnRjACh5HXsB&#10;TGpPz4I6gycepGudOXlyDePJAHCWNVQAtomU+IWYdC2B7SNTYMJi9NbUErwBLOLOnzt5/Tqw6dYv&#10;LnfirPL1kyeAjfeHOQU5121MTem50A8ggGi6bMaV/Vro3Il1WnPFT4Q5vTzqDVpBen5rPU+4476F&#10;tmX2J93YwsPdfIT0m5broxXST7w0FBTUlqswLVdRuX9fX+qxkSiwbygMWvgOasILqNwTAB/IJix0&#10;ClxugU7uvsAL2jYDOuboHrcuN7CAUlOU0n9sBGyRHV8AbKZLKjIxL9B/9lyDm4VFUldE11CIj7nR&#10;t4hfV9h8QbGlgOjMlyxXAyT5Heanzp4NTFcuwqI8zJPZQEuOQQc2A5MZaHRB9ILABVFg60oI1CcE&#10;JjIe3lM8nJyqMu5beS5M5twKLK5k3Hi4FbzS1AwqmIrTkhU3Oid02XGcYwdWhumgqRrlL+CDYk6f&#10;fmB23kzuPOgS1bNnle+cPs1+5hiwwJLwKygAJioIAI0+XJQ9CZ5N1NJ68PTkScc1biK60ky32ETD&#10;eV+Gu7llurmx8YBullM+eVpO7txDYP15DHzwFuOJufbnL4Iu7y3Q0jS7kcNx/XpcsAg9d6wCBBAt&#10;F/p1ghJW1oG6OvG51xwdHTP9rctYbS/f8V6TudFfvMzWXjmT0815jY/QzdLp75lQU5aS1391FyOp&#10;UpUaFRDg1nd5LPwYdN67CvjwdxFguXVVQOU4+M450BzP8eOnhNmYga144ePAGu7C4uMip4QfM6lZ&#10;+Ja7tLFJWUqJAlMWUy6wOlT//1/hptviq6ZdSpIsLNN9V9/+n9GuysLMJsL/hoWF7W3ebfnvoC0U&#10;bFeZeDlZQEOhoDkcUV5wygJ2CnmvXgUmqOPH7wLbV8BOIrMoDw+zOagjCGzEZ27l4lLlCZd69f+J&#10;tJSBdrF+Rdoid2e9/+86ndnTJa5deXDlCsfZ08B6cM3JOzZzzwuanQempTMXGYEp5uRpvzNn/CSu&#10;SYQpK58+zRHm581Rkn4FNLJ11uPsSVmPM+lmZ0AnGjnGyAArZ7dMx/pMxzWZjo4xQFAPmsm+7n3l&#10;2rlzoDOWPc6eZWT0uChXB7pL4PrZS1qaWmdOFJy9HhiQS88SCyCAaHr7l1Ds+fysOmATK+sasBPk&#10;4229sKxMUNnP+Yu3v6Zt/pUCoJhPmI/ThfuN+m8t0Yqs59LhbuXaVfdVljOp3F+uxm9kdF/4PuhA&#10;0uOgJjxovTJo2yGwKwisDoXBx96CTi89zgRsbV0QZeF5LMWvdt+IW0G74RfzY7UMxVMLRBcIK0r9&#10;uqVgafqem8mN10pPjfe+QWqz0v/bAsyiLCxB6pJTVdqbHaqrNzGDW1RCoClnXlHRBW6g3uAF0F6v&#10;48cviALrW2DD/fhdoQunLgB7h26qLOYx7u6qoryT3TaCzi3i4QG2r30rtNMMiiuiVpnLqPro/X+V&#10;EBkmIXHlynnQXhtguvpyssAu9Jj1FdD5j2cuejwFJoU7fufPSPhxgDZygWadlUHnHV0ruXxM8Mwl&#10;j6ceT4G9PXBFmgm6jYLT1Q3UsQRNYANbbI7AvgCwIPQDnfPNccI/x//ixYsnTlw6dv7MuUvAPuYN&#10;M7O6Y8DUfD1SUoSeCQsggGiYsCKCnSpfi2dp1c3N0jzh7czu/XSfbZmtIGOONwfHDLN88St3Tjuz&#10;x3pzBDrxlmq/N8Ao8MpZ2BSbpARUpJbfX85tYLBcWPj+XVCbHXwVCuhGGND5M1fv3wOtKgKymY6f&#10;Aq1bfizKxgusDI8zqfHfZ2F+n6hQtJxNlHu+CtsCZjYVaSnRx6KcN/mldTiFAq4+NihuV71vqa0v&#10;yRSeyXY847Z8VXtV1aqfzO3g5aE8LKDlomygXRLA0urqcTZmYSkBXmERUGoGAmFQ+gUmPlX3raqq&#10;kMlnUNOd5bjS//9ppRa+3MV5+qoyLJwx4fH//yfF+oVIXDO7nC53AryP+alxl3H6MdD9N9eOnTsH&#10;OjDrzLVrEgXgFAVJWCdP3jl9JkTu8pnXZ/yATXJrYAoE3d3rvKaeb42z95ova4DdAMgABtDA68oF&#10;3sA2GqiFBhqzBx8TDxlhBQ3FawETVkFBLMNVei4hBQggWo68izhFWucDE5b4XK3TT/39OZ7eyLfV&#10;/Pz14osXJy6ZieeXAIPB25tDIrDFSajIoKYHTftzr5mZ75uA7azl+lLLVfQtDR4LCNy8ByylRASA&#10;VaEU6G7f4yAuaDALtFz5uLDoKV5QgxvIFmK6J8oL7E+Wvi/6f7tHYPKC2qlTq44zi0qpqzCzsIQz&#10;8c98yebGdktFpQ00orqcv5zHnHnpt/+3K1hUganKRfgUM0v4LcgxH7zCFy6A60ERYAtOSARoNChh&#10;gUYahHlYOM3dJvO5u/PxCEMO31YNfykC6oc4LFdzcEgzaJdh4amPiQl69f+/XlxcbEl6+vm6B6fv&#10;AFMDY6Rndsq1D2bnrz24Aj744wy7RBi4rFoDrO+UHYG1JQhcs7E/c+zya9ApRsCEJXsW1HwCHQUJ&#10;6lSeBXYYGcGrIIDp6jrjSdBJgSc4ckBJiwM0eg8eBoNcNXeGA5SwTEXU6ZiwAAKIhglLr8Up1hpY&#10;WtXZi9fJXbYGUsAOotbEOrmJJSWvzbTkrvhdK7lmE2gf0s9w4V7jjlIMA/6w/NJPLOperm+gCCy0&#10;tPWFmVSADSgB0E2+4LNCQKnquBC49DguYATqqQmfAqYqYRUjtltCoqK3mCx8S5drS09fvrTW6G/a&#10;SjVeFh5hbgPFUyyib0SYZgKrP+ZbwhNUFpjz3GTiXs7cnPa/ehUzsJ12E2geDwvoNAZeNhaWBWyn&#10;joP2PLMJg9ZriYD6CaAuA7CuBPUWJ7OAGliqFy6ogleNZoroet2Wv31bm7ucv8eiis+cx81xTYy7&#10;KXgRUZxNZPrl9Lp0UMpiZAyM8BSzeX3ZzAxymPu1a2HgsgfUjjp5MuYk+CQaYNMrZA645AHdnnrs&#10;BDjVnPP3P+F3jf0cxzlgUXf69OmC03dOA4uys5DOJFBBARDngC7fAaUwvzPAEusKBzBlxQaLSNJx&#10;NwVAANH2Tmgfa806LS25Oq06EAIDOa2SiXJ1Vz4cO3btw5WSEhv7FPsSJ6Gb04tK0WepXiWV/3pr&#10;4FChb9BksNzIqFztvqhAKrCWA226V4GebyRw9zj4gIfjAkLHgUkKNLIE2o0FWmwrwHRfn5/JpW3d&#10;fTWL/2nNS+dbKgq7MQtYWDABi6KX3NJM5qq/REX65kUv4OQp+v9En3lV8X7mU/sFRJl5rwqxgTd4&#10;8QrzirK58ZwC1oOneHgEmIQvgI5/A5dWoKXJwCY9Cx+wBlRluzAZWA0Cm1pu99Q1/icnry7illLk&#10;PgWaJgY2hDJjYkDDml6BhwM7rpjVyUHWKTDGeSbMkauz0bS58gBYC0pIgG78AiasGEdQ4wm0ZHnN&#10;F8eTjBfnzHl9DNjSAldrV4D14mVNzfT0K+ma9prpoH4maFwClLy8OcI4TnMUAFMVmAAmL6DwRVDy&#10;OqN14PyJMHDCMtWgX8ICCCCarsdyZT+WLw6aQH09N2XuXGPbuRNfv/Y7c+3Dhw9XrlyRKCkBMq5J&#10;hISUxJqalmsboA2//3/yROEti1Hi6kRtA+6q5fdT9fWZWfK0gYUSsLhSAd20Ay63QJvwjwsJqIBq&#10;QGFQK54XmLyEpJiEjEBnPIBqRpUmiyW6zWyikrc1FNmYmdTU1Jl42G6Wl9bce8wmOmHJf0MR0dLb&#10;T/hdWMyZRR8fF+DlnHxBGFJasV0AHccFTGSnRCSPsy1gEjklJHL8KuiU1FNsk8Grk83dZbbysQnz&#10;gNpXMZycN60sn932TSxWLOcuUpHZyswDbmKvieEENZu91h4usZFLB/r8hPIdZcaTEh02kdckrrH7&#10;gRKHnzewGQ5MVozOrnZWVlZipq7Omc6Oa64zcsyxOQM+jQa8zfD1mfNmcmZXtNIfmJmBhuo5Tnif&#10;AKLTQCPYgSnKG5yoYOj6RdBZR8cua50HlVhxwIQVQb+EBRBAtD2DlP2cuPiZ8+lXzhjrTdPz9Jzz&#10;wq9EwqaEPRZIhtjYSPh9kLjmVxJSIhGsLmBQtBw9Zf1/Lv2eJdWhNbGpwsBAf/lyxeXt3f8t7oUL&#10;qYCLK/BIFuiOMGAxwsR0HLTmD9jSAp3ucBzYdxM+JXzr1CkjFUl9YCHTLCDFra5o8X9eM7BJpbjE&#10;8haL6K37lvLawpMnZ/z//46pTUWKqcYIVArxGp1qAw2OngIdSMkyWfQCsNd5gZlFWEryKtsp0GZZ&#10;IWEhoQs8zELHeZh5JnPKbI1xZ77Au5HLXUbGnU/13ivQ1kgDlRomfv5TwAYYD7DcAZdZmaDbGb16&#10;4zoiS9Inpl/jOH1nDbC++wI6KaYANKp1B3wuEWNMQZyVnldEhJ6XnmSQq/MaZ+WTjBz2V/ygCeua&#10;H6jsenD+wYPzZ6zPgUoqb2Ap5c1RwAEssPzCQHdlckBKqwJQRQgsyJSvF4Da734cBaeBJVYQHW8Q&#10;AAggWvYKRS6wn9MUP/NaLr0kZM7htdOA6Sou7nAgsBVr02FjYxPZIVHS8UGiJDBQIjIoSLJx+n0H&#10;DDN87/9SSWzUbvrnkBil3x1ValQcrySic5UJclqIAHjk4T6o3SUAOqBUALwL/5TAfV5RYWDL6PgF&#10;0PoII2Ax5sKkYaGheHyCQPQ8gcmn+NWPf1J5zHzf8n9GdOGpaAULNambbbeE7x4/BUx2oHF80Oi9&#10;KO/x4xfYmCfzXAAadIqN97iU8AJg2gVVg8DW1XF1bmAzDHT0x1YWXl5wAwvUxNIFHdbrYKnPpi8t&#10;wJnJw+LsA+q8AbtwXMwWIO8kxMVF2qRfu5J+DpiUQCfNgGo/ZW9o3+4ko3Kwl5dhkgK/JL+uuq7V&#10;hUxnUMoqARVZ50DFFhifefDgDPuZc2fALSpvUJUHTFYcfhISwJQFSlHAdjpHAfgeOuXrp09fV35w&#10;XvAYMGEpSwSLMNAxYQEEEG2P42Y/I2effqUk/dqj6wVfXly/LnE4DgjX20hIdByOiwsMDOko6bAJ&#10;6bVZ4/zmarl2qQpmG8DXUle/KFE70WG1g7b+coPuGm6NV4ZXgVWfigq0zIIWWvdB5RbobhRg6wp0&#10;STlo2TLvTSAT1NwSEOFWZ1peazTV4ts8YdGbt+5qW3C/ZXur+OS/tCizi7Cig7QAD4vocWHQkCdo&#10;8uaUKA+wGQ9spwM7hECB48BKkO04MFUJCAkJHQedLMOtJsDGYw5OV8KQKUIuLpaP/Br/5RV85f9r&#10;MCkasPBxivJkAssc0HFWazL53MBL+3XjfGIjJ5qlXzn3FNQ5VAYdn3wSPHkIumLC0cnKy5BfXfHe&#10;PSYpSXVFU56NbmHKjBwhD8AXnoALLWCKSn/ADkxofic4vIEICP1ACYuDPYy9oOA0OFGBDr4FJbDr&#10;10FFFmgrLEdYAUdssKkIHRMWQADRsld41cTn3Hm59PSSEgnlgi/XTwITVkfH4diwsLhAhriOkNiO&#10;w4c7QuJCOhgCvde4Bt0s1u7mx2bO8vtFTUX/gDViokH38vIiYBtfku04qGMIGicFr1MGX7ZzXOq4&#10;wH3wkPhxoccCAqd4Be4Bm/J3rwoI3L1w/O7d93cdviXLq02VVJPmv9lWrnFbwXJ5m4q2QRH/8vbH&#10;TIrlp1jYgE114ZtszGy8oGYaaAPQqQvgaUFeNmFgfSgqIsALuer1giiwzuVhBs3guJvzXmCGjF8F&#10;8FtpPAFVhNrP/qctv2Wu6uZ6lcdxDXhBwxrnTHcWcKxauUbGXkm/onXl4tOTd07eAcY85PhkIMXI&#10;5Zqky6+ryM8vcDdI54IOr4iQM2iypkACNI8ILa6OcZxJT39wBnJWPCRVeUMPug0LUz4NrFgLgJUi&#10;uPQCCp6+fv06UJefn4QfR6ydKQMdD8gCCCAaJixdIdeSc1fkHgBrQhuONSC/xwI7P7GxgQxJoPZG&#10;YGBv4Jw5hw/bAOkv3utNRYCxPB2LMU/4G+6XNiU6VDs4TF++fLkBsFTjF20Tvg8srkCn36pcVbkL&#10;2iF3/KoUZGcrqKV1CrTiQQSYJoyE74owCfGwHZfW0Nb4b1GRK1oILDm4226WKgBrLcU2l8fa/3uW&#10;uzC7gM6nFAUmJSHQWj5mYAoCjeTzglaoCoP2lbEdFzl1nAl81Sub6FVhtltskznd3UFThLyT+WRA&#10;LDZpXZCRt283qUQlJ4rKZPLwAFMGJ6iZpOzovWZNfcxbcHmc4BQemX75POjy5rNPT5++CMSQpMX4&#10;JS7pv5Iat6Iavw7PUTc3TpZwV7fMNQUFJ5UfgFY+AJPWFdDIp9/5B+zsfufANSCoLwhSAKpPwTcK&#10;ABOZchhHmAQooCWActfPnubwO3MM2LgvCGNooWfCAgggGiYsKychdmDCArbObUpiw5S9O+ICOxim&#10;ifVCfKenFxG/du203sCOEIbA2ALnQJGZ3EXaCpiV4ZOe8rYG7cREh7So+9363TX6vv+1RR+fcnER&#10;VmFSuX8PdN8c6HAHIHHX6Dh4oTKozgImLAFhUKfuJrDgunVBStqwKMohSkXtr6iAgsIs9fK7j8st&#10;bz8rFngsrCttYCB1/ALzKXAvko1NGDTGALo5+QKwwBJ+zAtMSLnA8kpAoFDoOOgYW2DfcTKn6C1g&#10;eQXsELJUsrhzxbjHANNWEMjpt33zFFMNWrV/8bmxuU3mFeJZA4xtYHNK2RtYGzZAy6y4yAfWZ86D&#10;zmX4cObcMT8/ULQXKDPGAVv+GsACS+2q25r16904nTndfJxBy7aUS9KPgZeXWoOSF7Be9LsmwQ5u&#10;RQFTFqhEPAlMUGGgSR7Hk6AisgB0DnxsbCw7sEY8DRrMegEqucIYTOl5/RdAANGyxBJxkuBIt/Er&#10;AfYAJcJiAwPjAp0SXr1KSIh4BQxCL72IiGnTpq1dezgkJHDO4bAwV9N7Bk3d3PKYBjWWvy91SMxL&#10;TE0tLe1Wub9cwbdWJU9R/zGw+wdKTgL37oF3i0MA6HQH0Bmmp4QFhB8Dm1g3rwrcvMCkz3RPpTuq&#10;WzE5TUWlaCZTozS/SoORipq0mpoAsDGmlicpCiysQKMIbuDSivfUKXATnldYCDR1cwrYfBcFNrOE&#10;eCerbhSQmszCAqwHZWLc+Vh4QAPvoBEsVVXwgUzyltoVKoqJy1U5wdcYVvpkrvEGjXUqg1JWZgN4&#10;dZCuU+SDK5fPXwFtkbh27cGHa8AEEua35uTa//+fKagp8nOHO5rG6/HyuHG68bp5gy58lngAmqF5&#10;cA1cbF07f43dj/0a6EaeMNDxtqCB+i/ANKVcv6Z+TeYaxzuO3uD7BcKAZRawxwie5TmdU3AyzC7Y&#10;jo4JCyCAaDlAGnQ19sS1KyUlHSHAVjpDb0hgb+9asWl6el7AdPXqVfyr58/j4/Wm9YYcjutdGxgb&#10;5mSqYlDUrYhlleOT8hqD1dVN3d0V0/VVVGqXa5fuARYPecK3bh6/f+/ufWCBdRVE3LsPSlmnQK3s&#10;48dvgmrEe0an7gpcvSAsInX/1nJgKy1PPllN4dmsmZKl6g5K/CqKitxqakzCRgLcKqDkBGxTXQBf&#10;4yrKewtY610AMU6BSr1boqeO8/JcuCAqyjJZOLeWmY1FFVxIcbJNVuUD1YPubm53QZHmq1Yh/6Tp&#10;vhGLORsPsDLjdHbjBDWyThaka13jAKas36AW/HNJn8j0K+fPg+9+BraegIDDL+ykhB4wXSnoqqsL&#10;cK7Xi0jiZQGa8NKHs15Z+Q4H6LB3oFr2M2dsbK6dYfcDZtZY0PAC+ABlx5MnQYWVj46TabBIpY9z&#10;PadPpY9bZGRsrE2s8mnw7GEOsCUfFixGzxILIIBoOVfY4iThzXFNwqbEJpCBISQwjqG3t3eaJ9qY&#10;hN60OYGBDGvXrgXKi5Q3Te8uxVJmKYDKLIcmAyDoVlm+XEV/eTEw/Sk03wIWV6A1LOCLMkE3/Qob&#10;XQUVVcAEd1zl3inhe8Da8N7NU3eBLfp7Bq1pDsm3b69+cltaWoF7lqWGmuEzh/uP9ZlA50GIigoL&#10;8YrevHDqpjA4bYEOKuIFnSQPGn0QAvYSwVcWiLIJLxUQBacr961bZTjZQPUhqMRiWVyu++R2cl6x&#10;fpXF/zQXVXO2Wz4bOTkzOXm8Qc3vkxx14ppXTtdnqv5uBM/uRJZcAQ9GnT9z7cE1UAEUxnGy49X/&#10;ZxaGutL8FzKFTHV0wt14ODN5XTnXeBeA1tScv3zs6cUTpzls+tPPnPH2BgaqH1AXuHkFWqUFLO+t&#10;9JSevXpmqGd1NXwym49rIEMHsMxi5wCnLFAnUcI0WJKOA6QAAUTL4QZTJ3YOP4lrkSE2cXOAZdZh&#10;G4ZpSa9ePYtQeqahoKarFA+atpm2loEh7jCwm7hWjMGJQYR7+nTMcVJgJud/67J89eqmpgoDfX0m&#10;0Kmgy/OAvUMNy+M379+/f08YmHKAzaurtaBGvJAR6Dga0Jye8P2rN4XvidwVAtaGAlL6xVHdacBC&#10;5cl/jWfPDRp91VQMnincE1Y5LvpY6jgbMDmxXRA+dQFUB/LeOgVZ3ccGOk/mFOgcLvCB7szMx6cW&#10;MouysciA+oMybmw8W7lAw1fumW46XsDmVVSVYoVBnq/aLxnQKUf1bpx8PpUsa7y/eCufu1JSJ54O&#10;WvTiFgAsayMYbOSuXLkCrAfPg0alQPeJ+yl7J4D2SegmSd9j41m/fjIPm1umoxvvGmVnZWX2D2fO&#10;XD7nIQvsRHLY2JzxO3H6tB87uwQHeBQsZo1bpKm6HmJPhJKu6QWfcFfXo85hsR0dfqcLXhSAiix2&#10;BrtgOpZYAAFEy4QlYhp7QuKaH7AmDAyx6YhjCFybIBYMTD6mSYaz+PmXeWl4JawNPBzHcPhw4OH1&#10;gb1rGZze3OMuisJWZGlYvb/FZOnQND2qlHs5aOnf8qqoPKA6aTbRx0YCwPIJtMFBANrMApZbAkan&#10;VMDt95siTKC7w4BA2KjYwOE25MhTC0UDC20BFe7lvEZSd0VvCYNO9xDlBV+mIgpMV6LgDWWi4C3P&#10;LmyiF0R5QBckAmGz1PHJzCzgI5GB7SuejSCGTIzqvfJyw/+3E7sNHCwdKrpdVDl5fcw5gQUWn0+4&#10;Wz2wq6bsd+by5XTNa6eBtaHqIWBDy9M+PT39GrC1BGwqsT8AhpGfhLd3y6v/rwwVNJQCrgILT59w&#10;Xrd6vvALzmvCCpQlJIBVofXTkyeVT985k57OoQy6s1ACKAFsuZ384mqKnmDirYRErKxcnYFNeJsO&#10;0HzhddAAF0NwMB1LLIAAoumyGWDC8rO3sYmz7+gApqu1a51cI4WCxXS9nj9RiL/9/HZEhJVpnM7h&#10;w+sPM/QCS63+4F4hnfLS6fqNWE3jvnXcQLopyqBUClQZqtSm7tl0+/+z1EVGRkbHQaOjAkzHQbPP&#10;AsB68aZQkPAFgfuPjwPb7UBhYBOMSUpFxaCJPw96yJsCExO3vj537qkFF45fALbaRU9dAFWEt3h5&#10;IUUVeOgdlLx4wZeaAGtGZtD2L7ba3KXMoFY7aKUMuN3OxcX1kVskQMNLAZiwSpt8HfIMfslk8oSz&#10;AavBjY58PmzO9aBleKA+4HkzudcFwITl/glY1hrL2WvaX7kil16SLiEhUSLhB+w8mgKbnobALrOh&#10;pIgOD1u4TyYf3wVQwvI+yfHh2uXLZ57eWaN85w67jRy7sjeHn18BMMEWrPnivD7hFcaihWe63PPe&#10;JbEBU5aETYcfqIQDtrEY6FoVAgQQbdtYsac54kxsQoCNrEBgAz2IQUQS9XzV5xGGVmt1jrqZWokx&#10;hMWu7XVyulde1LQjD3svU1HXQLtRO0ofmLCYlqukVqVGLZHPk/e9z3wK2Fi/L3D/LngdutBdIWCL&#10;/a4QuP1+6hSTgBCw86iufpxfXoFb8QmoxHpy24LpvspxJkVg19Ho1qlTFx7zgk8jAranboHPVAMn&#10;LdCCQVATC5TKmHmYWYCk8PFTLFtl+PjcYza68bBA0hVLeY9VELAQklfQnh7VpN39WEYmXMjVxxl0&#10;qrEjL+jGHGC5wg5qqk+sqzuj7JipmvkxQK8rxd7eJj3dJsQ+pIQdmLTCnNc4BoO6KUrPninxM70B&#10;1oOZmXyZvOFrnNecBi1bPnP5wWlQwjrJbm/D7s/hzc4BGdKPBXa0sYTVK0tJbnUhnzAfYKElUXBC&#10;GVhksZsGB9HxdFuAAKJlwgoykTjNccJvLkMKqG3OwLDe8BlmIMR7JZg6iQAVHO5gYGBw0tGXNjAo&#10;VcBu4hN1fcvVFfr6wBILCKtSH3cn+1r6FgmILuA9fu/ucSFhJpHjRhdAtwocNwK16QUEbp4SOC4k&#10;xSRlxX+VycGSif8JKF21PvkPrAeNhO8LPwZdM33z1K0LoB2KvKKgIQbQGBYb2y1wehI9JSq6gJlN&#10;lBm0qZCFTfgUM5+MOzBh8akCu3zgCpHrl+KsWT2GwDLWglu/tHy5/iIZVTchSZFwt8x6vo3OvE48&#10;4KEGUMp4DTqx9oy3YyZfDB97ZCw7sG/Hca2EnQPYIywo8AamLHbQAs9ny5KAQD2IDdgceymiA7qC&#10;4uRp0I0owBJL9uSdp3fY7SNBS07DCkCXQJ+MXauHY42Vl+SFq28iw2MlwthPXz+Ro5wjYSfpRMcb&#10;BAACiKb7CnWAvUJ7O2Nju97gYBHuchHsA78Kz15JujmZBh4+HMLQ4iqiZlCkNt0CxwjGPSbL1XkG&#10;+sCqENTSql3Undet76BhqasrwqsjAJqFvgta7ncXdJkmMG0JANtYQFEpSWkv9aDj0erlul7ApvNt&#10;YNtMg1/K6JQRsOI8fssFWNGB0hXoKKRCUfC5ouAGVrgoGw/k2CI20QWitQKn2sGdQL6YGD5OZlB5&#10;BWy5M9/X/a/Q+Py/hfSzZ2r8uqX6KuYybi+FJCWvusW4x/BKOomI+DCeVA7jOHfuzGtg2hLUFD9z&#10;Z42jsqMjMFXc8YbsMFxzWhl0peUavnrQ4hoNpfj4/0+WBQiFA9Nn5RpgTXjnNMeZM4JnBC+dfXrx&#10;qX96+hl29nPA8gq0fisMz0KYZ5LCQq6uTq4SoBnEgoLrfqaSTnRc9A4QQLRc3eDk6sPRn/3O2H4u&#10;g+lLJktFHOUQsBBRdzt6+FOchE1LoInrzHvLi7SLsC9Ju+0lyZTnoD2dG5ayHqcWdx9XAbZdk16y&#10;vbkAbGMJA2tDUNK68Bg8eAo6PuSulOKS/1ZCAoqSAV5ehqDm+21fhTxu0BbqW8eFeU+Bds1fCAdf&#10;r3kLcp8X7E4vUR5OTlBvsJ1ZVMWgFlgLAtMVsHnFycNjDkw3MVxcbEAv9fQ8B6ZTy2de0j1K2g2q&#10;meEikqYiQj6cLD5CwZIiLbEnQQkLmDReW5+5fL4uX3yG7Bpv0FoaUG9RGTR8ukYZsn/VkSsTXFU9&#10;U1KQ9vJSNw2QvMDJ6exdcNofdEKI4Jkz6XJm6WeuPThzht3P+w5ooc0XJ3xzNEuYLhwXEoqL9QYN&#10;7AMLxcBceiYsgACi6X2FrpESxv//T+s3ZnDlkZJWwFNrmjo7rw9cHxsITFg6bqL6iY3Tl+DIh1Iq&#10;RQ7aFcBCSwC8Mez+/eVVRlKglKUepKNzIfzW1bvAFHNBWOim8GNgk+jU3ePCKpL6z/7rXhCWVNd9&#10;/hycYC2aLC0VjU7dAvYFgUkJ2DgXvgVKRqCyCpiOFrCFA/ECNjcWN15RHmBNyKLKDGzeT3Z3lwGW&#10;V1tVWXiYM8Htd1XzcFBMPYl/8kSBX9dCQZfpppsbr0inpKmA8FWnIBEhU0lT11i/ggI/dtCQuTWw&#10;/X758oED/rJ3Cr4AkxWwu+h9RxmarkDtpZMx4aCUZcGvraZgoavLL5Tp7PzFu+AExznQsWxnLsvV&#10;yaWbnTnz4Az7NdA8keOa9dMIdMtFgYWWBDhZcQATlgg9ExZAANE2YcVG2ndO609hcA0XVrTAp/aZ&#10;aabz+kiJuMC4wMhwt1ulRYmNOM4ZiNdn0k7UbirSV6lRua+iknpfhUllebG+vtL/50pWAUFsF4At&#10;eNAeVtBi0lunHoOa8EzHuXUlTwlL6SpBS8glRXna+nfZRC/cBI0sMIuCbhKDX+MFLKrCF4gumMzJ&#10;ycLCpKTOwiwsDOwTgiaaZWKAzSNzt8nmMuBzkWN4g3PVn4DmB1drS+tKP9O4yifDGS6pqy4pKSkl&#10;eZVBXdLJVKQytkOCw+/Bg2ugwXMtMzOtA5p1Zuf8QWvwTt8BFjuQtVgnlUFXEa6JiWEpB+3xsQAW&#10;4nlXeXkyvzivUT5xDdTEugJMWOl16WY2mg/OnGPnOKG8hpFRIiCewKSaMBMTLzukvCr4EkjXqhAg&#10;gGiYsBSc4iJLSkrSAwNtfC4YRBBavJUZFhdbAiyy4lzdOB+XJjb24FD5ir9GvylRu0K/W6U2VQVS&#10;bAGxFOiOpv/PAnh4RG8Bk9Zj8NwMrxGwtQVeJi8gfEoRXr3e1q5Q1GcSDb8Fmrq5BRoGPQUsoUSh&#10;cAGwYcU8mU1IRE2R28KAme34cVFVYKMd1B2U4WNh49wYA17Xx8kn4qWk8A00kZNYFKX95L8hbwzn&#10;BdAFASJMwEYW24UkPSedOIlYCT8Ov3N+187Yp9SZmQnmG4fWadZZnzvnd+L0idPeoPRVcBoCgIVW&#10;ZoxqG7d0nsbtZxXH3Rydw8IKTp7kuHKF45p93ZkzJ06cOcMh1x/ywO8MMEGePOkjRiBd/X+iyCQF&#10;LLLCQIu0rivHBYvQcf8XQADRuCosCQGtjon1ESF4zokhr7NPrASwZxgYqcOTaVTUo4Cr6nzC/VEl&#10;qqmxgr+4XAW0gzVVpaamXF/A5XE3SIfuXWC1BZ7vA+9iBZdcx5nACQuq3ULBUluNW4rppijvrVOn&#10;bp4CjX0CG+oLQANVkOYVs/lWNlAP1rdWhQkoYG4OTFTAalCVD9jiYnHnkwEd0RDjowPdse7bZOCg&#10;nfbf4hafm6uOkJNbPQsPD9vkGDel/wkdYR0dEn5+fieun35qb2yvdWWG2a5poefPQ27JvgKq2I5d&#10;k7gGml6+duYiMGUBewYsLCyitc2T+dYA09UXZWWOax8kTvjL2V85c9HjzumzHPZzgVWh9x1HRuVg&#10;wntuFIA9F5HYMFC/s4DOe+wBAoi2Caskdo5dL0Ocqwg/YeUJbs6xsbFzehlc41wzVd9rJzrgOlzu&#10;yZ/7j5cbaGsXgbqH9++DiywQaaRv8ezJ7f/PpHkhFzWDEtZdYOscNJEoIHCcG5aNHxsBNUtzXxC9&#10;deomL+j+LtDgJ/ieVGZgwQU6FIvZHKT4dloq22MeGWAVKAMssoCdQVCrfSt49Mqc7WW4yKv/t5/8&#10;v53XVKrfKp+c9ngrp6vTeh/QLLAjELj7AONd7LBESQkwZXFclPXwtwEWO2fPXgN1k/uvnLly/vyV&#10;K1fSz4B2FV4D7wA7539HGXR4lrMjHx+nm7PjF9DKvdN+ftf8cjyOpcud8QcVb6dt+h+cYz/heJLr&#10;JDFnxygKC4hEgpf9XS9wChah43ADQADRNGGB6rZeYLPJVJeIfUevrFxBc1uBKS1xrj58LPeLHHxx&#10;Xo6d9OamimJFk7aBor4UMGndhyQvpqrlUf+afP/LM3EHvGESYLslynNKyMjo1N2rd42O3xMIgLU8&#10;eO/xWzoo8N9iO/X4FKyUAl25NJmFBYhY3O6V6zPp/n+iVtHdrgpexQcsr/j4zDlBt6e6y4B6g5yS&#10;hgpW0qDupbxvU4VBVGtyVLsMi5BQZJh3mE+YM3tYmPNJZz2gnxjCSkr8QC33i/s8zsvVnbl4h1GW&#10;Y1r2rvNnHlw573fmwbXzwO7esWPA1ANsnnOADjoCLTd1XuMc63zHMUzC+wTHtQcSHI8ucpjJnQHt&#10;Rzx9It3eLP3cU0dHRmdiih8FAeHjcbESwNrwOrCNxUDHhAUQQLQcIGUwiZUICYxzdbVaQpSGAGeJ&#10;DomQXmBSdHWWcTPSb/TVwFVoeVnpMhkpVmgXgUute+CkBcTNKsXd+hVq/F4aSq+eKagzhbOJupzi&#10;PQVsZt03Om4JKmBACesxt7SBtIK+KJvLKeglE6Dt9G4sLObNAs2TmVWkFQx1+fmNWH6aywCTFbAS&#10;3CojozqZ2Q28OTWGK2amriGsdXM7Wb41zcG3dTkLMF2ZuErcUS748iUMWNaEOTL66N2OSJGQABZY&#10;oLWfXz1K7NNvgEY1GcN6Ux6kX7kCrv/AwA+0i/4YsATj8JA9e+d0WJh3wZoC5ZPXOUDN/hI/YCPs&#10;WLrWGdC2VOXTZ+zl0s/ccYxx1Ekg4lhHDalTwq6RwMoQ2DUFdiXomLAAAoiWJ/oBE1ZJXFxcZBBx&#10;K2JfBbuFSUjY9zL0xrmGZ6qytC3X7rmNux+pri6lwq2trQYstZYLGN03ui+Qev++kZFK7X196cYk&#10;BXAaUuDnNvrV1mDU1lCqn/vsvwb4rFNdJktdJinQ5kJgDcjCzGKuysKSyclizlZbZfE/75RwOb+a&#10;GhMbMFHJuIMbVqA6EFQ9qoKKK2A1+PI5aFYIlKpuJ/vK317tmywfpepufrUlMv2BxGnwyAEoXSgz&#10;OqcwxNmU+F275nfmSjqHR7pm+jn/L1/WKN8BHfYP6Sf6QY5Z8DsDPm8BtFHu0tmnoBrv9Mnrpzkk&#10;gL1JP46CO9fPnrhsBqwKr58++/SMphwwjTmeDGcIIGLm77biqVM6cbEfvviB99jTsVcIEEC0rApb&#10;nEokAgOBBdZt4jRY+cTGhpWkBAY6uTqF82W63Vqu7evrhUvzq/+GpgL6RdraTfwG+kxMKkZG74+D&#10;TpYEFl1M+vrc3BUOFrc1LOSLtBsbE3fs8HXQByasJ88U3v03UP+vK3qVW4fT7ReLKgsn54Vb5syP&#10;a3aoGCQnp63MyD0ucPwxDwu4BlQFpSoZVTdwex5UKQKTVeZvWNcKmK4stCsaHdJam5hlWK46RUam&#10;X0mPfOAH6uGB1qOzl0jElgBLrGtXgEVTyTWPa/ZyZ56C7px4ek7ODHJD4QNw+wq0UQK8XQJ0Y6HW&#10;eb8TJ84Be5J+D0oeAJv1HMA0dvbsjcuXz1/y8PCQvXheUyv9HDDt6lwlavupxX3eqyaxYaCE5Woq&#10;YvWcbgkLIIBoeuWJU6zNHJPYlwrEpkTXoz4SYSEpwOrTxNWRj+3lzeXaDkXSuA+IfmUYwG3QpA1s&#10;xityS6k8XgdMVkbvgcWW8E0jI6P7Vcv1VYxU9Letlv//xFd+dUXyf2DDXs3wvzr3E3WWmwE66wMk&#10;X84s0gZ2/yoMEhOTkxP/OWxaXnuclw2cqlSB6YqPLwY0zs4m6qYKmiAE1oIf3wQgasHbvkCLDfKi&#10;Frmw8La0RJakp8tpyWma1WmZmQGLlXSbkHQJiSvXrl1JT792OV3r0pW5mq/PnTtz7oQ/6KTk85C+&#10;IOjUBtCeLmACe3Dm/OXLl83MtK7I2Yvbp18Byh97cOUc6PyFE5e1QNeiWF8209LU0jTzVj4ZFvcm&#10;gJhU8kRKVNg1Ftgx/VIQSdeEBRBANF2PZRJnz2ASHnyb2JQYFBYWGyYxJ9DEJNJtjWOmG+9xJn6H&#10;xkY8QxXxVgGzDAzUtNWaDPTBB5Y+fvz4LqhGBBdewAry1Nu2th/bpm/esX15HihUn/GrHT+uxs9v&#10;6KXgBSr1wEnEobs7sfX29FVG7eagYx+BlSAfCAA7gqqgq5+ZM8H348hwfZn1HFpWAQF4PUPi7dtR&#10;bTLmwqYtNg/Sge0mYHrSEs/XPCAurglMZqBFV2f8zNLNgOlC67Ig6MT2OqBMnRzoAPYrD0AncJ+7&#10;dg3c0AI2sh5cuXzlvKDgZcHLcuJZwIQF7CdeS7985vyVujozuTqty5e1DmiKiwMTXrp/wZo1Ojpi&#10;RKUS9VsXTCJLQI2suAARq3d0S1gAAUTTxruTTaSNjauhEpGHnLyyCv8iEXbNPiUwLs4Z2Dx187kl&#10;fK/IoVEBT8p84mVVPhPY1ALWiEX8oLQFTFk37wKTlAAwdYHqRaOaRevWbV/XtkjAyEDp/zMLS9DO&#10;QeRT3lqnRKW2ty1KTW3/BSylgMUUsHTKBFZ8QKjqxntLlMWcD3IBYeZieNv3tryv/P+e0kQNeXmH&#10;ZlVz3uCWOFA6AjaS0us0gQmrTrOuDlhkpUfahwCTT7rWAy1xTU1BazOtujpgmhPP1wIdAXPlygNg&#10;4gIWaFdKQKtJQQzQfahywHSnZa9ZZ5NuA6w7zz94IGcvBzpL5bKZpibQlANmWufvFHh/OcxA1FG1&#10;t/lPCQtFHv7wpUCCwSrIlH7HzQAEEE1LLKfIEhtXV0l+Yk+BTopzDvO2sQ8JDLRzdYxxFnnJFr5Y&#10;ZVZjjy++6xKeJ83i1jdoApZaoBpRf/n9449vPr4lDLqW7iaoSgTdzKdyf9F9leOPj+vrS+kLi749&#10;peLw7JnGs9u3fdPkm1a1t/9kAZZUoKY6qPZTBQ2wZwILLE423gu8buZ8kPUxqvcCEGMmt1tXr5Zf&#10;7QCsXCt+yTA7BbfYRMrZ2Kf0a6bL1dlramqGGufLXblmY/MgdlqXHSi5yclphu4K1RLU0qwzO9+/&#10;K19Ty+xKyTU/G7uUB2eugLaKy82xv3L+moRcyTX7XcZm1tYPStiv2RunaD44dk0u/Zxclr3WGWtr&#10;Qa1jdaHApOV/WvnLzLVr44mpChWFhV2BdeEXv47ezqCX9OsWAgQQLad0WhgiJeIiXQWI7Ys8V1/v&#10;7H26ZI59SIqdk3OMT4CTG9ubu0alDj0OSniTlpfVLMny0ooiYNJS4+fWZxI+bsTb3hZ+69Tjxy6P&#10;wbsDH586JWx0io3t8X0X0GmmbO0uzYuMli9f177u/apfqqrAjqE5sKkOBHxALMO3NZPTjafywgKW&#10;jcBUBmxbccX8Rlkj19qU2APsDP6/3cQmw2YanMvuzP7ggU8va7+m3Ln0B/5yxqzGmuc52CW879hl&#10;J5T4n/NjZz9h7+kpfuOS37mLX+V2hYprnfP38zstJ7ZL7gzoVPcTZwLnmh07fVr5xGl2sV2aD/yf&#10;nr5zOrLXLkXT/zTHuYvXNO3lLn/9evapx6XQUE2zc2eVr39a+4mYzvYrg7vCrnEdfgV+Ek7BImxS&#10;dCuyAAKItgkrrsQm1klSjVgd6pHOBWF+9iGa9nFxruGRkiLOrpJBDQ36DquLpPEOscb/KQ+YWc7N&#10;XyStVqSmZsDNza1idNcFNKncxiZ6yoXXRVS0HYja2tna2Zh/MQP7eCAASkgy7Q0sMuATtYFcYIG1&#10;VSbTXJWThUc0HHRq7VYZma2g6Zujf1B6YLe1m/I0bt9O+xfForrY1M7OxBvYCbzjbdMZap/u78/h&#10;fS7dzjg/3ZvjtLd3QZxdnf+d097AdDLHFnTTGzDpnJbL19SccRp0oJV9ity1i+DZwjN16edPnFS+&#10;c4cxbld/+gnZk8refjYpc+VOyJ4uuHPxjH2d3An/06efemiGHjA7d1p5zVFTHWKKnyf894VcXUHT&#10;SgWxwQzhpnS7QgAggGh6PlZLoE1kJK+AJLHnfQWEe4f5caSHhNiH2Ds5uQarm+gEBd27e69cGtiE&#10;x3t7UHx8fNKfP1Z/+PnVioAFlwG/gbqi1P3jRqdE29naQKPr4ClA5nbQuBULCMMTlioLJzhRgdgy&#10;G1UzVTmB6fEU2wJm0ECWDLAO/HL08DKksuH2bfnb//OimtK++aYCS7kLwSL9vS0S3sA6nONBf+9c&#10;s6fK3uz+HnJZc9NBycpb+ZycvfXJO0DWHY46e62LygUFp+8cyxev8wdKK5+VsK+7dvqscsHps6fl&#10;xOX87yifvnOSvXeunP9ZZeUwDvZ+e60TZ5VPnz07yV5czg80vCV7HljaHfNWXhP2hkeEiAuVnhgc&#10;P+4UK/HBr+B0SXBw+Bu6JSyAAKLpOBZDpGtcrJOiFJFLrZ+J8Hg7c3wICbEJsQ8MrHxpaiXpyusT&#10;pC4kzF20rJFg6nz+HFhwmZYrGvBrA8stfil9bqlyKZHjj11cboEWF4NSFDBBgdMVJzBZgdOWDDBt&#10;QFLVRiANuktcVPTWBWCJpioDvg2AK2a9lxdKW+Z2ctpqi7x/FslTXMxlWAQCRHzs+/ttvMOACeuc&#10;fX+o2VNvb2fvEw/y7R+AztlTDpPQtD9/B7SdpoDD3v78xdNfTt85e8Ze8zxoNYP3yZK59g8ugs6o&#10;Pc0hJ6719ORp/9MnOUI00/1BA60nr9mLa106ffqksv8JYF3od/aE9+mnZ8TF7c94F6xxZuPkkSai&#10;2lC8L2TiIyHhV/BCIlhdJ5xu6xsAAojGh9tG2kQGK0hJE6dB6aoPsE6ZaG9jU2ef0mtSKSRiGu4T&#10;LsJwIfyelLRCTw9hEyKWrZ1pGlDObVBhoH9fRZ8bmMhAs4mgkx0eg8+qBScuNxYWUFIyB5Vbqhsz&#10;OTlZON0m84Ca6uCrAphZIGWVe+bRo7O8MFrI8slpFYm3/6e1u7uHcwdMcPM2sQtN9w5b4+19Qi4/&#10;C5SwgCkrXVP8/NOnwDa2d4kcqJwC3RnAbg+sKE97A+u9M+KaZ06AUtbTdHut86Crm6+ffq2pWQcS&#10;O33Wz97+8lN/IEOWQ05T6yKwtVVwgkMzX+vEU9DQ67k6Tc0HygXe9T4sqncJlj9PFFUErprEShT4&#10;cRRI2CWI8IjE0ylhAQQQjUssIGBQvMlPlPpX/E7AhFVQMtemzqau17jXVacynNc10rXSh+3C3SKN&#10;nkYNIgbEni+zmjVTZ6aAooE+t4GBgSIIKnJzA7uLTEwqV48LAcEF6PbTcCFe0B6vW6du8b68AGzh&#10;XzjFCzqsVgZ8rjYX38tZy+KxxcLt5Ce+8vLaq2TMhSVNK51PhkVmaVp7g9aDAmM/X1AWNFV8+rym&#10;eLrHvqd3ToJm+S5/Ba22enoGmLAuPQXWa2fPaGpqXXr69OxZj3NaZmb7zp5m9Nh5TEur7tzF02c9&#10;dp6wydc8dvH0HY+dl7TqDlh/9Tj79Km/vb3Zpa8gvceACesasBpd4zPZ3I1gt8hC5ZSQkwk7aEds&#10;gYRpgmS4CL12gAEEEC0TlmlLZElkR+UFUab//4lIE0kXhHy8wwo+2NsDE9YcYzsTnQvhwJ4yg12k&#10;j86Fm4ZPnvS0ahDRqoj3Wvbn05tZRSJMUtylwKQFwvqK+sWKIMDNLSUldVxFX4pJBAivQo8xNQIt&#10;SQbVkzKgNe3uqsxsbi91sWftZw4O8sBSq7TdnDlXncH55NOz7Olm6ednyPoDixutueKaXy9eenHx&#10;KTDpyE2aMePi6YtngAlr0qWvF79eOiZnf/7SpHPHLl0S1KrTOv/10plzl85rHtCyvnji2MNJ1sAk&#10;duzcsWtnzsjZ22uanX/w4PJ5wQN1oJsKz5859gCowey84LEzZ87XadWlnyhQ9o7lZVG9oESowBI4&#10;dcEkEpSwOHIkgnUDLpjSa+wdIIBousW+BXQoZKQw2wVgI4twkpD0MeEBNt5B5ZV9oE1giqurk5AP&#10;u4lYV6B3bKyzieH/nsbVPT0aRITMcy8rq1lvdHR0PtWA0pZBVHGpviJ3saK+vmKxVDEwbekXS0pJ&#10;gc6KFzgu3HxKlHkysE4E13/uwPqP2zD+mReubrl8ddrt2/+rzFVvcou1pJ+ZOHFinb2cltx5azM5&#10;OS0tTXHNy8BUU3f5crqWnJYZMAmcvwIkgYVRnZngw9dalx+aaYnnm4HmbTS1zMQ1QUDL7MwVYPox&#10;mygImgrSFBcXB3K0gBL5WQdAKVBz7lz7unSQFqC8nKaZ2Xmz9HPKJzh8rorymTPhHz7QBh0dbiLB&#10;AUxXLwok1lqpBwXQq40FEEC0PbvBJxbYLRS54HZPg3CRpXT1gmuYd5iEnA2wT5hiHxli0sLQEmmS&#10;YjwtpeSBXIiJXTC3gfZqhcZlRPUxn8frAbuJATPf3q8xUmHq1ufu1u/W1y/WrwKCbv0qqeUCwqea&#10;BZrbgW160FCDubm7e0xMZvjvcCssdQXE7ZBFN//lN1WlmjNfNe1kSDcTnyueJW4vblYHrATzs+bW&#10;gcbGQUPrWeJ1ZsBmluZce7nzV+RAwsB+oKagILC0AaYmLa3LZloH8oEpSFzTTAs8pF6nKQ5OVuB0&#10;dd4MaCBY9sABTbN0OU17Lfu5cmZXNMXtQTrOgNZmed+pr+TlVOXkxpfPLI6fEhZpiWQvAF37BGy8&#10;W6lL0q3xDhBAtExYdiLAJpaNhJPVSxZFcOw8wdslvGBq4uzNwW5jXzLxSmBKSGRIfwoQ9s9NMTYG&#10;IbvOzqv3DHp6GqUtiC3O45/Hl5s2tLW1/X57/77RY+FF95er1N43Mkp9/NilHdhBZGYGDzrIuIMW&#10;xGR+OWoVr4c56Hj7dnKyBaiVLN8K3jrWDawwmxWTEnrl0tPF8+dmGdvan9fKzwcyU1JSQAkDyN7l&#10;uSv9sn1+vmZdfwow0WgCi7J8Y89d4hOBZdd5wfwuYy0zcGklniKulQ5MbHVmWbuMs4AFkladWV1W&#10;PrB806qTu3xg164sLetzZ86fMUsxFk8HrWh+8KB/brqZ3IM7yndknXl5zFXd1HE34JVU2E4JgRLW&#10;NT+Ja34FfqbqYpJ0W5wMEEC03FcoaecErAtjIxPumT9WIFAZPudmu+pUGeZd8KHEPsW4d05gYEpW&#10;r60x666UuTbGep56nqy7sp8ZF5pILfNdJq1A/I3Yz58nzfyk8+bj+zaWX26/w18u/v2b5RcLyy9V&#10;VWCTCjR05Q5MV6rAwsrUKwl7q+q2b5pvHrDEBZ8n0hqV+tPchUkxIfsd64Mz6XI2clrGrLaCZ84D&#10;G1o2/dNsgeVJneblY7vesaYLnntQ4nemf5edPShxnBM0zs5OOX/s3DWOsyWenvZnQLc/n3kQamyf&#10;fg4ILtZN6wo9A7pa9al/ijGw8f4UdLOELWu+5o2vJ04/PWdvJ252A9jL5Lj4ob8OVBfecbxTH+vK&#10;ac7Hwv0MZ8OdjY33paurBHtHyYcPwMa7nZVkAN3OmwEIIFre/iXZaRcbaWMjwaDu9uu4NP5iZh4b&#10;b5CPc5g3+xwbY2C7YVeHzS697Ozsd+9YQ1L0IOmU9V12V1euiG6PhoIXKXetx3t5xXuVr/999KPO&#10;URD4/SUz0w2IM3/HxPz+fTTzd/mfIqtluJ13W0G7KA3awkqVUW1fbtDn6uMU0XXG3zuMg8Nfbpfx&#10;+XOnz7GHhcWaZImbnfbmUFbmMDbWtH4K2oTjVzdX/PKMp0+Vzz7YxTr3/EX/Au/TjCXG9mZPz16/&#10;rny2JMU+3f/kHWB3D5h02EF37d4569cvXud39o638ulr9uKa1hdPXwcZYwYabwedlWVv/wDYzjp9&#10;545yWGU4JycnC44N5hbHgenqlIlPGLtfSQloICsyWMxUnW5TOgABRNM2lnqnTYmNTaRJcLg58yld&#10;fGWW4U0WHSEfZ4kCuZQ5dq/+PzcOCbTf5enpCczl9tO6EpLElP532YLu+v1mJ8S9TEOD5NGY+GVe&#10;QPBn7R8gmLV25qc/y36s1/kxc1l8/B+CU24aBqV5t2/Ly6dVpJr/es+t7uTjtsbb2Did47TyHXb2&#10;0+n56ddAx2GHcaTb58udOB2mrCx7Jl/8PDANFYCShLjZ05Mnv6w5WZJvr3X6dIFygfLpdE2zi6D9&#10;9U9P1ImnnzgNGqDwl9NM57ijDNRxwmauJmjSRtnbLz9LcxJQh3fBObk6s0ungbKghHX+/Pn0c8Bk&#10;e7KSgcecM9Oclx/Lya3ax5mZRXkLhXyA7asPwBKL44SNaScdF2QBBBAthxtEOoNDStLtbWJd37CY&#10;M9+3eIIrYT3jv8nipuNaGcZ+pj9lTqRIMIPNnED2jkA5YM9bDnRUSJwrQ3BLinEZq6dndIuQZA8w&#10;4DTiXz0h02HPgRUkqCCLJxjKz8DN9tsWFsm3b1dvamdhcZGyMq10dnReE8aQIvdA2fs0e5h/+lz7&#10;BxxhHBIS3iX2mjYnvCXClE8Dm0IP/E9zFHCcPmZvr3XpjneBc8FpOXu5E8qnTwA1zdUU9AedqKB8&#10;Aih77g4oZfkD06c/eAjUz15c7ow3h/OX0/7iwIR1VvlLgTIHsDt4CZjmwAnrAajmnQHU5OzqxANs&#10;JWYyH1dDnaV/piAlysIiKiTk6gMewwIf7RbZG0DHy3sBAoiWJVauZEukTaC9DXus7iwWc9HjRTjK&#10;rGdMzCxtQa7OYeynxY1DQ8J8fMJi5wRKxMaGSbCHxfUGtgT6REaauPb3a2qWle3SCz4eoBQf/0Rp&#10;mYKXBm2nvm4rSEMtyOve9FP1pwuTuphdrPKaL1++hAUCI/g0aJTdr6TfvuQ0+CC0a/b26RwcYWHe&#10;Jx4AWaArRzg4zgE7dBfvnPhS4C0hZw8q5IDFDoe9puBFYMLyvn4aWE6dA039KHPY2F/xByWd0xxA&#10;def8gQXN6afp+WaXzl4HJrtz6cCq8CloArsgXe4BeFP1RWADXhmUskBTCMynmNQULDQ0QNvfliho&#10;g5KVG++FwquVYUBzrn249sHPryPQLtiUfiUWQADRMmEFi5jYgO7MKakMMNRhYeFRscQ6wKnANJmT&#10;xVQ3XDnM/7ytbUpJrE9YmM0cewmJw4cjO3w6GBjsbCQiXU0iY+37jT09l/w3FDplCmqxaSxLWpZE&#10;28boEmnwwQC3pR+bmzO76KsHiNmZXDsNOlLdr8Qe2OkH1oAS7FfsgQnLG5ieCvzs55b4cwBbVqev&#10;ycmlX3wKLJxOPNC0Nzuh7A2s2fwgie0OsNq7Igcagwemk7PX0q+dAKaxO2c5QuTOnDh7Eaj3RLpc&#10;+rGnZ4ENr6dXNM9Punj64tnTJ66YgVbVANtgJ66lX3lwzvqyZrrHHeWT3iYiQiyqoGlPFuZbp66q&#10;SElyK97jZWNRNWfTEbrgWskOuV0adNn0h0CxYCF1ui0hBQggWiYsYK8w0iYkxCYy0tXJ9CoL262b&#10;+pborQENS+5TnCzM4UwMPt4nJoXaitt3xMUelZADJaxYm7jYsNiU3v7IyLjIyFh2k5SubM+uBE9d&#10;VyFT8Lx2hJd0EhEVGrnlFXis4f9/3+515qo8Qdzqpq4+JikpJRfBZ2xI1NlfOeHvf4LDjx1aOoGS&#10;hKbciRPX/J4+PQcsdS4+9T9xjgOYSh6AZWWBLasrly6e8H/qD1rcfubS6RM5Fy+duXL+mD/oPqUz&#10;clcecPhzHDtx6cSDK1pnQGcdn7h05jyo8wgCxy5fvgw6w+EEx5nzwCLr3Bm5/PP7/L2BZVaAqfNG&#10;TvCUOgsnsOhiZuZk4dyoyiYiAkxXYcAkdQ2YuD5IlJT4RYp16tDvKkyAAKLlJLSkiFNkyBybSJsS&#10;CR8T0/DJ4cyPmaQMLOSf3EYkKyY2Fjc2tgtC4WHOJ74eKAu1n9gRexTYj5lrLxEW5ifBcaKkvzcl&#10;ziY2NlaCPdBYrNNOjCG405XB1NXqFXgYVMlr2TIvKhZbT+TlYVOSkGMlLaIes6j+EgqwEut1ZfdL&#10;t++XO3ZN4gUwfq/Y1H04duYcx5kHJekPzvhxnPPjOHYFVNicl7tyOb3O/vwxvzPXroFWH6cDVV27&#10;duKM2RXQmTFm58/IyQEZgseA0pevmJ0XvHz5/GVgg/wBaGd0OkjNmQfpWunnz5udPw++ghd0Jfm1&#10;y+evnT+vBbpG+rJcyfnz7GZy+Wb7nhbcAbazTMKd6/kygR1EYJ3IyQLs7qpyCkmJFLpGAjut1ySA&#10;SeuDhMQHP46OYPUWug28/wcIIJomrBYTG/sQYL/QpqQk0smVl9eN2YiN2UhluZrG7dtPFHQVpVSA&#10;bQFOZl6hIGCPkGOGoK2trf0LYCbjOGMz1/4a+MrQayX2gfYlEsBkxR4baBco0dHiBCy/EiJMdQKS&#10;IMMQr7yskhSeUMPBGhpPnvtqaMANk/d1sDRYZG7uIqIeLcYAbFTZ24Du9JQDjV6FyE3UuvLhilY6&#10;CFwBph57ufQroHkcuctntOzBq9TrQMvgrwBb2leAieQ8UEYOPJeTbnYFKCVobS0oeO3alSvAJAVM&#10;XunA5Abec38FsokVmMKAAqBEdu38NSDjynnIngtrIJaTe2CWDtSgGXrgK7CV589u4mTiOhnYOwQm&#10;rcksQILH1bSzpdLHh53jBYffNVDS8vN74fdCwk7X9KoCvRIWQADRdIC0xckk0KYkxD4kJL2k0tWJ&#10;lw2ybIVZFHSz0ik2ZhZRNlVVTjYdV51Y9nP7BG3LFmrWTfzwoWRinT1oggzYpZwL7GfJAVOmjX1k&#10;ZGAgA4NNYG8vw7QIYEtBj8G01wpSVGksW7ZMAZgoKE9Y4N6FL7S61ihd9+sXC9txyWBgQZliDwJ1&#10;oNM85LTqNOtC7OvSX5dMvAzqt8qlXwYWS6A9OelyQCWgmUE58GWy6VpXQFLA1GMGLILM0i9fuQwq&#10;mkDp7fKVM2YTgQXVmfMPrp0BlVWglfFXwJflAIWuAJPStfOgNAlKeGcuA5MYKF1dBqc5YN0KGsk6&#10;fyA0VBNYFjpz+ESaOLW4TgYClskszD7hVyUlnVzZQVeC+R0Dwg/XQDM6r1+EMVhJXqBbXQgQQDRM&#10;WBrBpi02IXPsQ+znAoss0LYKhqtumcBODPMvFtiyu8nCF3hETICZy3uf9cKyLE1NLfu5IXUhc+fY&#10;A5PW3BD7fhANjNH+FPv0wMCUYGM7sbW9kNk8r2lW08SSIAN+T7waGxsVvHqeUMnpt//fVmp8z/Lr&#10;12OmYPVpxin9c+aCUnqdvdyVKyXApAVk2gATzsTLl+vm9ttfuWIGKq3S6+omygGTXl06sMgKkUsH&#10;JkBg+pEDnegOkr0CTC/XHpwH4ivAFJQOUgZMYcDi6vwZoILzD4BaQUeFnDGTA5ZpDy4DE9v5Y+eB&#10;zMugouxy+mXIbvwrD4Ctt/QH563PHxDPX2jbf+aEMzt7Ojt7pWukqytv5YJK10JX10ofdnZgV+Ia&#10;sDI+9gJYCwMZoDKrP1qSl24JCyCAaJiw4iVBww32c0KA7Xc5YMoqkTNpETG5EM6ZCWwJcILSlYy5&#10;1JPb0a7OzhISM8xsy2zzs+ztU1Ls5wCjEahvjn2dfZ3m3JQ5c+3n9KfMCQwJDJxj3MsQ2JsAud0C&#10;dGVKgldEvBdoKcITDYfGoqIi6UZKByBu3779Km85k1EbW3jD8oAAYGEVapeS0g90Vl1dCDDNg9IE&#10;qKKz15Krm6gFrBVBRRaw0AKmI03wkXvAFtZEe3FgnQlMTecvg5LEFVAtCUw24CZWOujCcVDJVwKs&#10;QNPn1j0AlUpnrC+DjE0HFk1aIMO0gDqAxRVo9yHQPjPQiUeXr53X0gIm1CtymiAVZpqaBw4sLNul&#10;dQ7YMY2UYOdgZwd2nCMjKysjfby92f1AB3ZfAxdYL4CJ6gOQ/cLPycr0At0moQECiKbDDaYmkBIL&#10;2M6S65ADtuFjncQSEuwqnZ0nczpPnsxZWAE6g8EH2IK6sZC1zNYWWEQZGwMTIqh8SJmbklKXNQdI&#10;288BRuwcIDHHHlgR9jKk9K5FXoHwykvXKgmYnJ71KDRKF2lrKyg9eUJ+6rLYNHv5KuZfzL/Cg9TF&#10;xKKN+/uzskKNge6ZC1rNA64OIdem24sDE70mMJbrgC0vOXubdE17OXFNTWBNCCypxO1BsQ9uaMmB&#10;CyZgY17ODNwEqzM7X5cPSYt1mmagIhl0GbsZyMQ6YItNC2gwsBlnD2qm2c+F177glFunaW8PLNLz&#10;+zXt88XzNcVtbY1D07392NkfgJqgHBIlsRLpwDR2BjLGAGy4+3G88HsNGW64dubEmRaxYEm6zRUC&#10;BBAt21h9piaRdcB0Yl8HLK06gJVhugSwPrPrZKj0ia10NTExkexUj26pjIuLe/CQ1ROYsLLsjVN6&#10;d/XahwCT0RybupQUIGNuXR2o0JqTsrbXfk5vb0qv8VrjXrEu5DmvpFm6uklJukkKjQq+qxuLmrS1&#10;DXSXPbt9m1QHP7FU1G8G9ttZ1qmUc1sZdrFGs9qW7dq1y9Y4KyUFmMBBiR2Y3EGpbG7W3KzQlJR8&#10;YCxn9eeDmoRz8/vzU7L6++fai4eGZuWn9NsDa0mgnn6glGYdKE2Kz+3PB5Kampqg3AJMNcD6HVjB&#10;9gNTp30+aDcisPYEFYX2wLILpA+YMO3zgYX9tfQSUPutDpzGgAlVzh6oAbQ0Ij+/X44dCCQk2B8A&#10;ychIIBn5gIP9Gvs1YHv9GAiDiqtjwHT14do1YFWoLqlOtwFSgACiVcICxuqzThETiYmgirBkYsnE&#10;iSXARnh6ZPoDIB1pb2ITaGLvmu7D7uMTFxISly7I6unJytql56nX5dk1bRpr17RdYtOMp+0yBgIQ&#10;MY3VeFqXmNi0XQmeQDV6CQme7969QpRZz59HJOl5eekqajs4rAbVibO4Z6nxS/tqPCOu1XX7yTOF&#10;0pqbwLZf2+P7UupW0vwBnWIJnaxlxmWsrEDrQekJWEsbgwhgrQhOXP3Gxv3g5t9ce2CBJQdh2QML&#10;Ffs5oGQz1+ZKCKgss4EVOOmg0ufBtXR7sKhNOqipJmcTW1KSLnHNxgZ0RwWwRxgJOqbtDOgWlMhr&#10;HByggYYrwL7xGWDiOFOSXiJxjuPENQ7/cxxngCkonR1Ie/uVAAMT2MZi9043totkv5LODuwHgs63&#10;8bv22u81pDIEtbBef3jBERdsSr+EBRBANJ3SsXO6VgJsloRMlJsTUhJiA2QC60UbULimRwJxemRJ&#10;ZKRNYEhIYIhc1///7yCjwkAKOjwM7PyBbvN4nu0Zkf0uIhsoA1KSDZHNzsac/jPk5y4vbWp0UPDy&#10;SuLnNygFoiIL0PGzFkpP0Muv2/LgExh8FSwULJumz05d18bWdnMmt7o0sOwLMO11MnHq77fr7w8F&#10;pRZg1zZSLh3YNbWRC7H/UAJklQC7I4H2IZHA+HsQeebMtQclEiUgcWDnPl3ijB/4yGyJEmDTpkQC&#10;2PrxA5YpwGKEHXSGjB9QK3uYhESYH1BLrJ8E+MA/0JWoJTbXwAvyQBcRXpOAXDZ3AihwggO0ABQk&#10;w+4HvvwSRAIb7DbA2o+DPf1BZIgJqNw6EWnXD8y118Dp6pofGF7jAKer18AkBhrEievNpd8hpAAB&#10;RLOE9exZgoidSQcwWdnbl8gBm03AbpQNkA1EoGkeUA62kbMxNg7sCJwTGNjLSswi/+xX/9+98nz1&#10;/1X2/+yELqX/EUoREc9fQRIWeABeg3+5lMpydf6k+OdeCssatYHN+aZGX9/E0umJjQ7y8j2+8k98&#10;HRQcpB2Kiku7u6O6o6JSF70HwkX3U/VL+XWTpHUlTUUYGJwi44BpKc4+EFik2IBGrTtKgBFf8kHC&#10;xiYkRAIYs34gEb/YjlggegCqd0qAJU+shEQkKH2BLnxjB+FrEtdAd+iCkhWQAt1BwQ6EsSCeX5gf&#10;yFhwwgKNXn4Amt8hwQFRArqPUAKYGqFNJQ4/6LwMSAjEAyawMD92G5vI2AexNqAbU4ClFLsEsGwE&#10;M0ApCzrtfO3Da1gbC3QLhkkQA/3uPAEIIJolrFdPDEVETELmgJNWSB24fggEpilgwgqcCyy2bECN&#10;XpveaXNKgAVCiN3a3gTIOvPnoHa4ktKSVxF6ekkRemJiCWJrxaaJJUxb2ylmvFbMWGxtQkSCnVhn&#10;p51dsJiY1TS9CKRVn0rBTExXRUQY1npFeHkpeSn0KKx20G4EtumLigymF2kbGBRNL91Rvnx5zfuG&#10;dQ1vXRa9T10OBNwG2tLAgspKPYAhCNjgM4kLDAHNRHUAMwAoTQFbhx02EiAsARIAlS8fJDqA4oGB&#10;NnEhoAOwrgHTR0csqFrriOzo6ABdfc0uAUoY4AuYIGkLdLIfKLn5gWQhQrEdHSBWR4kEDACTDUQO&#10;aA2oCQ7WBUpMEn7AdhMIAXkgDJZLj7SJTAfbJFECrBuBuZX9HPs5cOoFzeSwPyhhh6awY8Cq1K8k&#10;0ClYg24JCyAAb1eMEjEQRadLuSAyjAQkNjbLwAouaAi7IeXChh0YAilmEFmwl3gAIUWaucF6AtlT&#10;bGvr1lvZaOERfG8Ub6AJhMnPH9K8vPf+TOD/pXk/7oWh/M2tfSK6Nuu55Q/tABiD+PxPwxoQs55t&#10;ff3HNF8sLmDCRyd9JWZhFsKWcZy9H3zhDNKEMSKE3lZCTIUQKylvb+RvqfO2eq2OhNyylavM81xr&#10;nZXZcnn1nJVl+kgKOx+P7yGTk9Hk7AHj9DpNU62JKeO923EVdhPVeYDgOTLQUHT1J64DUdJFsoHE&#10;dcoG44tdS2Tx3sXHRQEcIimpm71qQEBOkYJQtWEejibh7hQ7gSM9Drsf4MUoA3WiIm0p7vFFsMWN&#10;mYhKWCr1zYNI4VxyId6KYvDOXLbwsCgKX9QBLg2e7BCFFuDav0NcVfufvXS+BODtjFEUiKEwnFOI&#10;sk2q3UaEAQWVASVgp+DoIE6RbLkXyBG2sHDXzsp6u2EPsRewsvYAFnMEv98BPYGbYcIjM5kU+fjf&#10;SzIkz91txtFFCrJGh5zoRDAxPKKMPAgs/VST73TE6sGgFpeFTjNsT5xBOALsfGHQ0yGkKgCkzGQy&#10;svBpgisdz0y5bwwfZLUmx+X6fb1vlJnTyZq9FqH4wCZ2Zmf9rbW2Px4k9ichvcDw6/zte740phtC&#10;/kdbSuKKJEAkKVHxFAoGXZWEYpPXalNw+bTQ1rGC46ZTHl+48fKTt738ViDipzUvssFBJaQpYzhf&#10;cGuOIApgDLxaoWpRswc1atK9u56BkqYDm3WDKy2fKnzjux/RU7eLgKXnU9QqzhmueD2N1amSMydr&#10;/rrO/4F1FYC2s8dNGAii8HZJjSK0NJSZC4TGotoSIcQShORil4YDpKCm5hBcwafIGcI5OALfm4Uy&#10;JWvLlqyVXMzn995Y/nnlR0H+vkK+HPxGFk0SxZmqMzzB2Bb7U+DK2l1y3UJQ9p9/CaiatUJQIETX&#10;AD6JmqvskCWYkrZQi8oA3zCEbv9s/xYTc8oWsNUNmrlh/seEsTazT7OOxex7PbbZJqWRzpSkgg4V&#10;KOfGFV4o9gkyeOIcBZuDmeQLKYM6kIKt/recq8zyHB2TI6QoeTHwxuIH++Wx9A7XwwTfoK6IqaVw&#10;cLlycxMvkqrYPLC5p3Qurt4fcatFeiX4Hz33FXc70vszvLnStZAvhYyKeFdvA25cH6WG4Z93JV8y&#10;7gLwdsaoDcNQGPbmQrYOwr1B1xAFSjEyGLS0YGpsRD3YiOADdMgRuopsnnQFnSJn6NS9Q+iQG7T/&#10;/5IrtLIkMEbiwft475fAvD8E6/T48a7bFGbebc7zoWpjFaPwVLUzHBkj4hT/m2DIUsYopVIKW7Us&#10;SeFDnamwTYFBCY2lWbPUdQlTkDTYfmeki0B2L3er3cPXvUdS8+udX3vshX24mCzWdW21xaj1ZPWt&#10;tZMdoKWGgYFw6oUp4N0f2Y+lAFSSo6uDz/DR/iy5bl9clU/DkFHI+c6x8PcN9bljaXk8AAZOH/Pc&#10;wcMud2/PmBzLy4uO5548CTqyJuubBuANyPcFNZqwWY5jT+t6GKhho8ZbfwmqDN28Kw6ZMVAMl9Ft&#10;oDo7Y5JKG3Zpi0x+8f7p9fT5f1z9/ApA3BWrNgwDUS8du3QwmfoFxovpYoIKAQ0tGRqSIR2iZsiW&#10;NR9xFI5snjxmNd676jO8N1QU/YL7nkw/ofSw7syhSXd671kY9IeNNQ7ly11mHldnrfRgmpuKUc/6&#10;0eihq6pN227aJscKgexacFeWrwE/CnLjTdEZmZDwNKkp7RKyYCoShLFv54rM+V7EeWf7ZQHV/mVt&#10;Ya29tUXhFgsqce8EFOdfp1+6WLxdTxQBGQFPdtTgMiN/eZmjo2QGNSVMnVJMbMhJ99RYJ/Fz7zAE&#10;qAU8S+3oRPBO0b8i6ianneGO0IdMTdcZxV4wSK2nYucp1k1dp4pzMLzv9+WvPT/xKbeTXd7CMYRt&#10;gD9+hhBiuMYQhwjPYxb0y4DMeI3p+5hnMnH8b/sRgBwzxkEgBKIo1/AOGxILGmI0sXOr3WCBDfE4&#10;arKx4xZ7Im+wBVfQ90HjCawcCExF82b4H8xPT3+s/ZUeMlsefvcJjTkdua0mnNUuVZPLAx5d0GxB&#10;L7NCaXNJLQRq7KoyjqmrGkjNGCmckS9Le8Gl6PBTLjjnDNsqDCEMc3CzcNLHTnnj6rNsPZ3sNbLg&#10;Zn9+R01uVpC/lCtpaw89sMH8wU0CbbaeRdxjLKUsUR9tZXn+ebwEIN+MbQAEgSjKFA5wA5jQWlpe&#10;a0MHYRsdFJIrXAHf6QzayOdyHSF5939CQXj5/NOsicR4lGnbeOkxZYG9ekwR5viaFKcYgH1iBoAP&#10;a/fw4pSPWkqdxX/YaASsCqJpQqJJkj6Q8w3Xerac6Q3ZcHO7h7lGHzZ+D/vLdQkgBjraBSqfn7x6&#10;dRsIgcxXoJh/h5gBGgXDCgAEEMNoEFAEno8GAXYAEECjCWsU0AQABNBowhoFNAEAATSasEYBTQBA&#10;ANErYT0ZDeqRBQACaDRhjQKaAIAAGq0KRwFNAEAAjSasUUATABBAowlrFNAEAATQaMIaBTQBAAE0&#10;mrBGAU0AQACNJqxRQBMAEECjCWsUIAOqDQsBBBAdEtboPO1IBAABRPuEdXt0bHQkAoAAGq0KRwFN&#10;AEAAjSasUUATABBANE9Yo2tDRyYACCBaJ6zRBtYIBQABROuENVpgjVAAEECjbaxRQBMAEECjCWsU&#10;0AQABNBowhoFNAEAATSasEYBTQBAAI0mrFFAEwAQQKMJaxTQBAAE0GjCGgU0AQABNJqwRgFNAEAA&#10;jSasUUATABBAowlrFNAEAATQaMIaBTQBAAE0mrBGAU0AQACNJqxRQBMAEECjCWsU0AQABNBowhoF&#10;NAEAATSasEYBTQBAAI0mrFFAEwAQQKMJaxTQBAAE0GjCGgU0AQABNJqwRgFNAEAAjSasUUATABBA&#10;owlrFNAEAATQaMIaBTQBAAE0mrBGAU0AQACNJqxRQBMAEGAAVWGfr6t5NK0AAAAASUVORK5CYIJQ&#10;SwMEFAAGAAgAAAAhAPbK6E/dAAAABQEAAA8AAABkcnMvZG93bnJldi54bWxMj0FLxDAQhe+C/yGM&#10;4M1Nd6211KaLCIroYXUteM02s22wmZQmu63+ekcvennweMN735Tr2fXiiGOwnhQsFwkIpMYbS62C&#10;+u3+IgcRoiaje0+o4BMDrKvTk1IXxk/0isdtbAWXUCi0gi7GoZAyNB06HRZ+QOJs70enI9uxlWbU&#10;E5e7Xq6SJJNOW+KFTg9412HzsT04Belq3+cvD9nz12NdT0/vqb1ONlap87P59gZExDn+HcMPPqND&#10;xUw7fyATRK+AH4m/ylmepWx3Ci6vlhnIqpT/6at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hqk08AgAAsgQAAA4AAAAAAAAAAAAAAAAAOgIAAGRycy9lMm9E&#10;b2MueG1sUEsBAi0ACgAAAAAAAAAhAIip3bk6bwEAOm8BABQAAAAAAAAAAAAAAAAAogQAAGRycy9t&#10;ZWRpYS9pbWFnZTEucG5nUEsBAi0AFAAGAAgAAAAhAPbK6E/dAAAABQEAAA8AAAAAAAAAAAAAAAAA&#10;DnQBAGRycy9kb3ducmV2LnhtbFBLAQItABQABgAIAAAAIQCqJg6+vAAAACEBAAAZAAAAAAAAAAAA&#10;AAAAABh1AQBkcnMvX3JlbHMvZTJvRG9jLnhtbC5yZWxzUEsFBgAAAAAGAAYAfAEAAAt2AQAAAA==&#10;">
                <v:shape id="_x0000_s1027" type="#_x0000_t75" style="position:absolute;width:54864;height:22326;visibility:visible;mso-wrap-style:square" filled="t">
                  <v:fill o:detectmouseclick="t"/>
                  <v:path o:connecttype="none"/>
                </v:shape>
                <v:shape id="Picture 33" o:spid="_x0000_s1028" type="#_x0000_t75" style="position:absolute;left:11931;top:76;width:38172;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PwgAAANsAAAAPAAAAZHJzL2Rvd25yZXYueG1sRI9Pi8Iw&#10;FMTvwn6H8Ba8aboKItUoIqt42IN/9rDHR/NMi81LSWKt++mNIHgcZuY3zHzZ2Vq05EPlWMHXMANB&#10;XDhdsVHwe9oMpiBCRNZYOyYFdwqwXHz05phrd+MDtcdoRIJwyFFBGWOTSxmKkiyGoWuIk3d23mJM&#10;0hupPd4S3NZylGUTabHitFBiQ+uSisvxahVoM/n3hVnv/ui6PbTfP7S/O1Kq/9mtZiAidfEdfrV3&#10;WsF4DM8v6QfIxQMAAP//AwBQSwECLQAUAAYACAAAACEA2+H2y+4AAACFAQAAEwAAAAAAAAAAAAAA&#10;AAAAAAAAW0NvbnRlbnRfVHlwZXNdLnhtbFBLAQItABQABgAIAAAAIQBa9CxbvwAAABUBAAALAAAA&#10;AAAAAAAAAAAAAB8BAABfcmVscy8ucmVsc1BLAQItABQABgAIAAAAIQCz/giPwgAAANsAAAAPAAAA&#10;AAAAAAAAAAAAAAcCAABkcnMvZG93bnJldi54bWxQSwUGAAAAAAMAAwC3AAAA9gIAAAAA&#10;">
                  <v:imagedata r:id="rId49" o:title="" croptop="6186f" cropbottom="6451f"/>
                </v:shape>
                <w10:anchorlock/>
              </v:group>
            </w:pict>
          </mc:Fallback>
        </mc:AlternateContent>
      </w:r>
    </w:p>
    <w:p w14:paraId="60853D4E" w14:textId="65189FA9" w:rsidR="00E57512" w:rsidRPr="007C481A" w:rsidRDefault="002C6EA7" w:rsidP="007C481A">
      <w:pPr>
        <w:pStyle w:val="Caption"/>
        <w:jc w:val="both"/>
        <w:rPr>
          <w:color w:val="000000" w:themeColor="text1"/>
          <w:sz w:val="24"/>
          <w:szCs w:val="24"/>
        </w:rPr>
      </w:pPr>
      <w:bookmarkStart w:id="62" w:name="_Toc145475894"/>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17</w:t>
      </w:r>
      <w:r w:rsidRPr="006C5356">
        <w:rPr>
          <w:noProof/>
          <w:color w:val="000000" w:themeColor="text1"/>
          <w:sz w:val="24"/>
          <w:szCs w:val="24"/>
        </w:rPr>
        <w:fldChar w:fldCharType="end"/>
      </w:r>
      <w:r w:rsidR="001F4AA0" w:rsidRPr="006C5356">
        <w:rPr>
          <w:color w:val="000000" w:themeColor="text1"/>
          <w:sz w:val="24"/>
          <w:szCs w:val="24"/>
        </w:rPr>
        <w:t>: MQ135 Gas sensor</w:t>
      </w:r>
      <w:bookmarkEnd w:id="62"/>
      <w:sdt>
        <w:sdtPr>
          <w:rPr>
            <w:i w:val="0"/>
            <w:color w:val="000000"/>
            <w:sz w:val="24"/>
            <w:szCs w:val="24"/>
          </w:rPr>
          <w:tag w:val="MENDELEY_CITATION_v3_eyJjaXRhdGlvbklEIjoiTUVOREVMRVlfQ0lUQVRJT05fOTA5MjAzYTQtMDBmZi00MjFhLWE5NzMtOTI5NWMzNzE4MGQ1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
          <w:id w:val="1311601458"/>
          <w:placeholder>
            <w:docPart w:val="DefaultPlaceholder_-1854013440"/>
          </w:placeholder>
        </w:sdtPr>
        <w:sdtContent>
          <w:r w:rsidR="00E421E0" w:rsidRPr="006C5356">
            <w:rPr>
              <w:i w:val="0"/>
              <w:color w:val="000000"/>
              <w:sz w:val="24"/>
              <w:szCs w:val="24"/>
            </w:rPr>
            <w:t>[39]</w:t>
          </w:r>
        </w:sdtContent>
      </w:sdt>
    </w:p>
    <w:p w14:paraId="2EA8C041" w14:textId="0D3C6B91" w:rsidR="001C2679" w:rsidRPr="006C5356" w:rsidRDefault="009A4174" w:rsidP="00B519A4">
      <w:pPr>
        <w:pStyle w:val="ListParagraph"/>
        <w:numPr>
          <w:ilvl w:val="0"/>
          <w:numId w:val="1"/>
        </w:numPr>
        <w:spacing w:line="480" w:lineRule="auto"/>
        <w:jc w:val="both"/>
        <w:rPr>
          <w:rFonts w:ascii="Times New Roman" w:hAnsi="Times New Roman" w:cs="Times New Roman"/>
          <w:sz w:val="24"/>
          <w:szCs w:val="24"/>
        </w:rPr>
      </w:pPr>
      <w:r w:rsidRPr="006C5356">
        <w:rPr>
          <w:rFonts w:ascii="Times New Roman" w:hAnsi="Times New Roman" w:cs="Times New Roman"/>
          <w:color w:val="000000"/>
          <w:sz w:val="24"/>
          <w:szCs w:val="24"/>
          <w:shd w:val="clear" w:color="auto" w:fill="FFFFFF"/>
        </w:rPr>
        <w:t>HC-SR04 ultrasonic sensor</w:t>
      </w:r>
    </w:p>
    <w:p w14:paraId="3CFEAD63" w14:textId="3C614713" w:rsidR="003458AE" w:rsidRPr="006C5356" w:rsidRDefault="003458AE" w:rsidP="003458AE">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Specifications</w:t>
      </w:r>
    </w:p>
    <w:p w14:paraId="61D2DA8C"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Power Supply − +5V DC</w:t>
      </w:r>
    </w:p>
    <w:p w14:paraId="71172484"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Quiescent Current − &lt;2mA</w:t>
      </w:r>
    </w:p>
    <w:p w14:paraId="1FE0DF3B"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Working Current − 15mA</w:t>
      </w:r>
    </w:p>
    <w:p w14:paraId="10E096E7"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Effectual Angle − &lt;15°</w:t>
      </w:r>
    </w:p>
    <w:p w14:paraId="1309E5CD"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Ranging Distance − 2cm – 400 cm/1″ – 13ft</w:t>
      </w:r>
    </w:p>
    <w:p w14:paraId="7DC1A0B1" w14:textId="77777777" w:rsidR="009A4174" w:rsidRPr="006C5356" w:rsidRDefault="009A4174" w:rsidP="009A4174">
      <w:pPr>
        <w:numPr>
          <w:ilvl w:val="1"/>
          <w:numId w:val="1"/>
        </w:numPr>
        <w:spacing w:after="0" w:line="360" w:lineRule="atLeast"/>
        <w:rPr>
          <w:rFonts w:ascii="Times New Roman" w:eastAsia="Times New Roman" w:hAnsi="Times New Roman" w:cs="Times New Roman"/>
          <w:color w:val="000000"/>
          <w:sz w:val="24"/>
          <w:szCs w:val="24"/>
        </w:rPr>
      </w:pPr>
      <w:r w:rsidRPr="006C5356">
        <w:rPr>
          <w:rFonts w:ascii="Times New Roman" w:eastAsia="Times New Roman" w:hAnsi="Times New Roman" w:cs="Times New Roman"/>
          <w:color w:val="000000"/>
          <w:sz w:val="24"/>
          <w:szCs w:val="24"/>
        </w:rPr>
        <w:t>Resolution − 0.3 cm</w:t>
      </w:r>
    </w:p>
    <w:p w14:paraId="083EA17D" w14:textId="5653A003" w:rsidR="009A4174" w:rsidRPr="006C5356" w:rsidRDefault="009A4174" w:rsidP="009A4174">
      <w:pPr>
        <w:numPr>
          <w:ilvl w:val="1"/>
          <w:numId w:val="1"/>
        </w:numPr>
        <w:spacing w:after="0" w:line="360" w:lineRule="atLeast"/>
        <w:rPr>
          <w:rFonts w:ascii="Nunito" w:eastAsia="Times New Roman" w:hAnsi="Nunito" w:cs="Times New Roman"/>
          <w:color w:val="000000"/>
          <w:sz w:val="24"/>
          <w:szCs w:val="24"/>
        </w:rPr>
      </w:pPr>
      <w:r w:rsidRPr="006C5356">
        <w:rPr>
          <w:rFonts w:ascii="Times New Roman" w:eastAsia="Times New Roman" w:hAnsi="Times New Roman" w:cs="Times New Roman"/>
          <w:color w:val="000000"/>
          <w:sz w:val="24"/>
          <w:szCs w:val="24"/>
        </w:rPr>
        <w:t>Measuring Angle − 30 degree</w:t>
      </w:r>
    </w:p>
    <w:p w14:paraId="1345E8A0" w14:textId="77777777" w:rsidR="002C6EA7" w:rsidRPr="006C5356" w:rsidRDefault="003458AE" w:rsidP="002C6EA7">
      <w:pPr>
        <w:keepNext/>
        <w:spacing w:after="0" w:line="360" w:lineRule="atLeast"/>
        <w:ind w:left="1080"/>
        <w:rPr>
          <w:sz w:val="24"/>
          <w:szCs w:val="24"/>
        </w:rPr>
      </w:pPr>
      <w:r w:rsidRPr="006C5356">
        <w:rPr>
          <w:rFonts w:ascii="Nunito" w:eastAsia="Times New Roman" w:hAnsi="Nunito" w:cs="Times New Roman"/>
          <w:noProof/>
          <w:color w:val="000000"/>
          <w:sz w:val="24"/>
          <w:szCs w:val="24"/>
        </w:rPr>
        <w:lastRenderedPageBreak/>
        <mc:AlternateContent>
          <mc:Choice Requires="wpc">
            <w:drawing>
              <wp:inline distT="0" distB="0" distL="0" distR="0" wp14:anchorId="5D8F6B08" wp14:editId="00902B68">
                <wp:extent cx="5486400" cy="1935481"/>
                <wp:effectExtent l="0" t="0" r="0" b="762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Picture 17"/>
                          <pic:cNvPicPr>
                            <a:picLocks noChangeAspect="1"/>
                          </pic:cNvPicPr>
                        </pic:nvPicPr>
                        <pic:blipFill rotWithShape="1">
                          <a:blip r:embed="rId50">
                            <a:extLst>
                              <a:ext uri="{28A0092B-C50C-407E-A947-70E740481C1C}">
                                <a14:useLocalDpi xmlns:a14="http://schemas.microsoft.com/office/drawing/2010/main" val="0"/>
                              </a:ext>
                            </a:extLst>
                          </a:blip>
                          <a:srcRect t="22082" b="22262"/>
                          <a:stretch/>
                        </pic:blipFill>
                        <pic:spPr>
                          <a:xfrm>
                            <a:off x="853440" y="198121"/>
                            <a:ext cx="3829799" cy="1737359"/>
                          </a:xfrm>
                          <a:prstGeom prst="rect">
                            <a:avLst/>
                          </a:prstGeom>
                        </pic:spPr>
                      </pic:pic>
                    </wpc:wpc>
                  </a:graphicData>
                </a:graphic>
              </wp:inline>
            </w:drawing>
          </mc:Choice>
          <mc:Fallback>
            <w:pict>
              <v:group w14:anchorId="523EF7CB" id="Canvas 1" o:spid="_x0000_s1026" editas="canvas" style="width:6in;height:152.4pt;mso-position-horizontal-relative:char;mso-position-vertical-relative:line" coordsize="54864,19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aB8QPAIAALUEAAAOAAAAZHJzL2Uyb0RvYy54bWysVN9v2jAQfp+0&#10;/8HyewmEtkBEqCZQp0nVhrpVezaOQ6z6l84mgf9+Zyeso33oNO0Bx+c73333+TuWd0etSCvAS2tK&#10;OhmNKRGG20qafUmfftxfzSnxgZmKKWtESU/C07vVxw/LzhUit41VlQCCSYwvOlfSJgRXZJnnjdDM&#10;j6wTBp21Bc0CmrDPKmAdZtcqy8fj26yzUDmwXHiPp5veSVcpf10LHr7VtReBqJIitpBWSOsurtlq&#10;yYo9MNdIPsBg/4BCM2mw6O9UGxYYOYB8k0pLDtbbOoy41Zmta8lF6gG7mYxfdbNmpmU+NcORnTNA&#10;3P3HvLt9xO2tktW9VCoaDnxYKyAtQ9a6RgYRecouojJEUcS78dvhOwoMcZIX+BuIxN0bnO8/KN4K&#10;BxB0SKL/Kodm8HxwV8ipY0HupJLhlPSB5EVQpt1KvoXe4F/bLRBZoV5nlBimUZfojlUJngx9xKj+&#10;DhIi+YPlz54Yu26Y2YtP3qG0MEEiBt3FS3gWzYuCOyVd5JaADT9laL43zGHNSVJMdA69oi7f13+v&#10;mY3lBy1M6IcAhMK2rfGNdJ4SKITeCewPvlQJIb4c8EdEHAcgz8fznBKUf57nt3k/Aj6ACLyJzxzh&#10;nxH3hHkXqWPFsQYdvwiBHEs6v5leX+NQnbCVxXySD6XEMRCO7uk8X8wWC0p4DJhNZ9ObxaCjc6Io&#10;tM/CahI3CBcRJk5Y++BDL7lzyACsh5IwIk48TPJzcXcxfH/aKerl32b1CwAA//8DAFBLAwQKAAAA&#10;AAAAACEAIIIwucByAADAcgAAFAAAAGRycy9tZWRpYS9pbWFnZTEuanBn/9j/4AAQSkZJRgABAQAA&#10;AQABAAD/2wBDAAYEBQYFBAYGBQYHBwYIChAKCgkJChQODwwQFxQYGBcUFhYaHSUfGhsjHBYWICwg&#10;IyYnKSopGR8tMC0oMCUoKSj/2wBDAQcHBwoIChMKChMoGhYaKCgoKCgoKCgoKCgoKCgoKCgoKCgo&#10;KCgoKCgoKCgoKCgoKCgoKCgoKCgoKCgoKCgoKCj/wAARCAH0AfQDASIAAhEBAxEB/8QAHQABAAEF&#10;AQEBAAAAAAAAAAAAAAYDBAUHCAIBCf/EAEgQAAEDAwIDBgMFBQYDCAIDAAEAAgMEBRESIQYxQQcT&#10;IlFhcRSBoSMykbHBCBVC0fAWJDNSYnJDkuEXJVNjc6Ky8TSCNYPC/8QAGgEBAAMBAQEAAAAAAAAA&#10;AAAAAAEDBAIFBv/EACgRAQACAgEEAgIDAQEBAQAAAAABAgMREgQhMUEFURMyFCIjQjMVYf/aAAwD&#10;AQACEQMRAD8A6pREQEREBERAREQEREBERAREQEREBERAREQEREBERAREQEREBERAREQEREBERARE&#10;QEREBERAREQEREBERAREQEREBERAREQEREBERAREQEREBERAREQEREBERAREQEREBERAREQEREBE&#10;RAREQEREBERAREQEREBERAREQEREBERAREQEREBERAREQEREBERAREQEREBERAREQEREBERAREQE&#10;REBERAREQETK+Z9UH1ERAREQEREBERAREQEREBERAREQEREBERAREQEREBERAREQEREBERAREQER&#10;EBERAREQEREBERAREQEREBERAREQERCcICLyXtHMog9IiICIiAmERB8AxyX1EQEREBERAREQEREB&#10;ERAREQEREBERAREQEREBERAREQEREBERAREQEREBERAREQEREBERAREQEREBERAREQEREBERAQgF&#10;EQeO7Z/lb+CL2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CgImR5r5kIPqL4HDzC+5CgEXzIX3KkEXnI6lNTepH4oPSfJUn1ETR4pGD3cAqYq6c5Anj&#10;PnhwKlzuPtcorN1wpWnBlGfQFW9ReqGA/azY+SREycq/bKfNMrCS8S22OPW+cBp33IH6qydxnaBq&#10;zUxYG2XSNGfqnC0+kfkrHtKF8UMm7Q7HFLo+NpjjzlH6Kxqe1GxQuIFZA4cvAS5dxhv9OJz449tg&#10;5Razn7W7IyLLKgF/ox36rFv7Yre3Ja55HkISP1XUdPkn05nqsce24UWlpe2ihaQBFVEc+TR8lZT9&#10;tLHnENHPj1kAXUdLkn0qnrcUe29c7ICFz5L2xVLgRFRHB/zyk/kqH/a9ctLgylhbnqSVZHQ5Z9K5&#10;+Sww6I1tH8TfxXwyMHNzfxXOJ7Ub3I4uYyEH0blWknaHfpMkzsaMf5VZX47JPZXPyuLW3TLZGHYP&#10;bn3XpaJ7NeJ7rduL6KCrqi6Ah2pmOfhP64W9dt8c1kzYZw24y2dN1MdRXlV7CIEVTSIiICIiAiIg&#10;IiICIiAiZ2Xzqg+psvGrAySMfRee+jzjvGZ8tW6G4VMr6rX46l0k/EQ/84Xx9dThmoyt0+m6alzy&#10;hdZTKsH3SlbnVIf+Uqg2+0zmvLWT+HnlmM+2SpisyjnX7ZfK+ZHosG/iOjYATnUeYc5rcfiVaVXG&#10;lqps97V0rd8D7du/1XUY7fTn8tPtJ9kUHn7SLFA0d/XUTehAn1/kFZS9q/DrXZNxga0f6XOK6jBk&#10;n05nqcce2xc7JlaoqO2Wwsy2OrcfUQk/qsbN21W0EiB9XJtt9i1o+q6jpck+nH8vF9t0ZHr5L7kE&#10;ei0Qe3GAZJpZ3Hy1tasfV9uEjzmKje0Y5Gfr8l3HRZfpz/OxfbobPP0XzI64XNFR20172FsFLCwe&#10;Ze5x/NYuTtgvIadLKbcY8THO/wDkV3HQZPbj/wChjdVOkYweNzWj1OFT+Lpwd54s/wC8Lkmbtb4i&#10;c7wzwh3T7EbfjyUn4HuXF3GEr5Kq7mltkR+0nEYaB6NA2J9MpborUjdpKdbW86rDo5tXA9upsjXN&#10;zjIXn42DXpEmdug2/FRWx0sEkYihmqK5zW+KaoefF7BZM0dPHgPFNC4dHv8AzCxzqOzZHKYZGS8U&#10;kZLS/JHlhUX36ia0/aDbyI/mqEMdExpa6aiLj5OaF6bJRsyfiqVpO2zwo7Jjb7HfqWVxbHlxxtg5&#10;J+QXl96eHfZ0kjmeZDh+iqfF0mCfjY8kYyHk/kja6jwQalh+Tk3CdWfDdpjs2imPn4cIy41kgcG0&#10;bmkctWB+q+iroy0ls2D5iNyqNracnUyR7h5CB26jZqVv39zkIy2OMddwf5r6TcySBJEW++/0C+y1&#10;G7j3lUdRwQIT9FjLjUksGH17QOop8j575KRMI4o7xbxTxFYYXzG0mambuZYp9Wn3GMqAu7Z6trnB&#10;sDBk/wDiOctjR35vfmmlcKmJ3hcx7Sx//KdyFqXtT4bhsVVFcrbGP3dVnl0Y/PIei29NbHadTDHn&#10;rkrHKsrt3a3cdTnNDCT07tx/VWs3afd5jkAj/bHsfxKiMEschaWho26BeJqiMlxEjtjj7M5/o/Vb&#10;vxU+mOMmSY7Sks/aDf5/D3s4A5AADCxU/GPEjge7qJ2eeH4VjSy/a9xI7XluqN+cZHkVdlnXz9eS&#10;mK0j0iZvPtYTcQ8Qhzi6tqm55kPd/NY+e63CTeaqqCfV5/ms89oIIIGPUq3kpYpGESAYPIruOH0p&#10;tS8+LMAa6d2zqh+wx979CvomlczeQ4x681XqrMd+4cCfZWXwlVFnwbeeVZHFTNbx5VtTnHGt2V9O&#10;WtGp5IIyN+SthK5jsOacr0cua4Nx+CdvRxmfL1LUiPQTnBOAvrJnOaSQR6K074aQHAHSc4IX0TSP&#10;zoY4jou4L1hdd6/ngoydwcWkEEfVUA6boBt6r1kSDBI1jYFFX49r+OUnruFkrPSTXCtipaduuWV2&#10;lox1J/ksHA7mD0W0ewmKGbjSEzAFzWOcz3xzUZbzjxzMOceGL5IrLavCfZfardRxvukQrKrALtR8&#10;I9Aox2hcFUdJWH4CMRNkYXMA6Ec1uxowN1rfju5xS3ZtPFg/DsIe4eZ6LwY6i/Llt9BfpMUY+Omv&#10;+xqAx8fRMkA1Mik+gAXRQ5FaJ7J3Nm7Sap7ANLad525bloW9grOstNrRM/Tj42kVxzD0EQIsr0RE&#10;RAREQF8J22X1fDy2QRrifiSOxyxsmADHRmRzzuGgHHJRibtYssbPHVnUBuI4CfzKtO2z/BbjGPhn&#10;f/Jc7VzyGkjGSfLO/kvR6PpK5qzNnidf12TBk4UdCT9slmZGS2aqc48g2EbfiVhqntqowdIZXFvU&#10;tLGn5LQrqqUbd4Pk0BU3VUnSRw9eS1x0WL6Y46/P9t5T9tkRcTT0Fc7y1z4+gVhP2zVBy5lolLyP&#10;+JUPOPlhaWNVIWkOLiTjGXE4x7rw2Y53aD7rqOjxx6P5uafbbj+2K7SeEW+i7o/wvBdj65VrL2qX&#10;6VxbDHT07ehipmj6rWEdQS7A29VfwVDmPBJBA6ZXX8XHHp1Xqrz5lO3donEc4LRUSaTz0ta0qzk4&#10;x4icSW1lQD/v/TGFg6adkrQWkNPurpgy488Fc/jpHpbFrW9qlRxDfpgTJWTkn/zHfllYyouV1k2k&#10;rKh7R0Lyf1WTDSBvnHIqnNE1zcDIKmsVj0iaWmPLBSVFQ7JdLJk8/EP1Vt3zznMh/n6rMVFFlmx3&#10;6HzWMqaMsBzhX1mqmcdo7qWXE7u6IAc5Djn36qg15jJDtxy9lVEi7VzV90Dfc5X1kbR0H1X0b8l9&#10;aemRlIkiHzQ0jBAI67L1pb5D/qvo5b4TbzCbNAaOQwrep8LXu0a8DYclcnIJ9F5c3U055dVHp1Xt&#10;5OFbNLfeIaW3R4zM/SXZyGjqfZdGx0bB8Fw5ZogyJgHhGwIH/Edj2/rZar7F4GNvlynia0yx0wZE&#10;3Ondz8H54B/BbKpri+wcP3u6BxfX1cxp4DjcNzufT29AvH6/LM24w9noMUceb3fbnBba6K12uqkd&#10;KXaJJQcandQN9wpLb66rjpgAyBkUf3naQM+5K0xwJNU8T8dtNJqbFGdLQfEGt6n3zuth9oN8paWo&#10;Zw9b2iVjHA1TmjL5HDk0eQ8150xry9CsxPhsGilnqIGSU8TZA7Hja0EH1B5FXAo7g47CNvqWha/j&#10;4i4lqo2Njmp7dTtDWtjijDiANt3Hr8lUjqLs/IqL3XyE7YEoZ+Q/Vc8odamE/Zb65pP2kYB/0hez&#10;SXDTgTxt89goE1spxqrKt3vO8/mUyW5JlkwOZc8nP4lRyg0nJtte4Fr6oFvQcvyC8x2qohzitLR7&#10;qAjQ8khwcQepXx80bTpc4Z/FOUJ4p8aGQEk3JuSf/E/6Kk+3vlG90Y5uMffChPdxOaC9kZbjc6c7&#10;K0d8K8uaYYdjpALE3COKW3DhRtSO8glgmqG405mLSSOgODha74+rZBZbpY71RyUtS+LvYC9uWPc0&#10;82uBwSfLGVdy0NI5zj3TWHH8GxB98q2lsX9o2G1GveH6dVO2U6gHjo0nJAVmO/G23GSnKsw0XbZd&#10;U+h0mnW0tB9SqFueyeSKnnY7vaeRxBaee+cn1Va926ay3nuKpha9r+WOodhYelqTHVTytcdQJP1X&#10;0NP9K7h8/MTjmYSp9YXVcEtM0PDWkaQcbnqskKyUsJMbG+7jsotQ1VdVt/ukYe4u0hvIuPkOpK3N&#10;wN2QXGshbWcWVJoqfZ3w8bhrLfU8mrPktGPzK/FFr+mvoqmqqqllPRwGomedLWRtLifZTaydmXFl&#10;zhE1QKW3Ru3xOcuA9Rvj5lTx154U4OjNLYKNlRVtwHSAg8urnnmsHXcR3S7a+9q3RxuOe7h2+vNZ&#10;vzWt+rTGKtfKrH2X2S3Pa6+cTE4G8celmfnuVWZZez6kyP77WH1e4j9FgW0xLvuFxdjfOVVZRS5O&#10;gDQfPC51afMpiI9Qva+i4DcSIrXXNI5lrsfqVgauxcCyhxAulK48iGh2Pksw22SSOOGkk7fcJVKp&#10;ssxaR3TtuWGldVtx/wCnM03HhEqrgiz1LnG08Q0xcP8Ah1bO7J+ZGPqo3d+FrraW6qqmc+HpNHh7&#10;CPcbKZ1PDzjI5+nSMZdqPX26rHC3V1vc91JUTQjlhpLmn3BWimaY9s+TBH01/OXBm3PqqEBk1ObI&#10;AGNxpd5kqR3miknky+OAzAZL4wW6vXHJYSSCSBg1NOM++wWmt9s845rCrGScavf3Wc4bvE9kulPX&#10;UriJIXah5EeSwDCJAADgjkVXieScHYq3UWrMSzTus7hvyTtdkuFHoiMVI4gBzuZHsoPd+J2Ojeym&#10;lc+V58Tzvz6qAtJGccj1VaE4wstPj6RblK3L12Wa6bi/Z/Bk4mr5DuRT7n3cP5LfuFon9nRgN1ur&#10;uZELB/7iP0W9153XTH5ZiHr/AB3/AIQ+oiLI3iIiAiIgIiHkUGp+29uYIsnwinf+a5yuB1NJHmuj&#10;u2//AAIQTt3D/wA+S5tuDsAtHLK9n439JfM/KR/vDGPdkqm5fSd18dlehEMUPB5pt5oV9DcgkLt0&#10;N5hV2SAuIJwVbBpPLPkq1NBJPM2KNpL3kAepSda3LqI32hdQztYXZzss3b6jv2iNoc4nYBuTupRw&#10;L2S3O96Jrg11LSnDhnm4Hot02bg7hvhek+IlbCxg5yznSB+Kw5+opXtHdv6fp7z+3hpy0cLXa6SM&#10;FNSShpA8TwQDlTO39klVICa2qDHeTR77KR3XtLs1vL4rXGaxww0OaAyMfPmfwUbqOP71cNXcTx00&#10;bjsIm7/8xWOcmS3htilKxpl4uyq3tjcJZ5XA4GyrN7LOHi3FRIWgDGTKAXeqh89XcK0nv6ueU43a&#10;+QnJXhtK+QAODnAbYXMfk+3URX6Smq7H+FpwGxTt1NbpGmUeI55n1WFrOwenfl1vuTmDGzXDIWMk&#10;oCBs0+/T+apOirqch1LVVMDxyMcxb+RXUWyx/wBObUxz6Wl27F73RQ66apgnIxtpIzv6ctlrm622&#10;4WmbRc6Z0OeRP3XD35LbFNxpxPb3nVVGoaBgCdmrb3V2/jqz3tppOMbMWsdhomgOpvvjmFbTNev7&#10;d1M4Mc+GjxVtxgAZ9N14+IlIyNORjIB3bnzW6r12Y2e6UIq+Da5sm2QA/VjruMZWnLnQS2WqqKet&#10;gMdS4+Ib5d7LVjzRfspth4vULxIPULy92MjPPmqdKHNiJds52/svTxkZCv8ATL70m3ZC9rrtX0pA&#10;1SRskYSMnwu5fiVs+/0zay1RxFwbGWSlv+8H88FaH4duTrPeKeta3UIzh+/NpyCPwW6qJwvVoYKe&#10;pa57D3kLwdpAeQxzB5AheJ1tJ58oe30No4cWH7AqY2+43Sdrx3/dFkfXxHYY+ayvD9ney4VdTXZf&#10;UukIJI357nffKi1nqqzgriCWZsbvh5XBzQ/+BwdktPr1C2rQVIuj5auOIx9+7vQwjzWG877t1I1C&#10;m9rNOX4wOXTdWTS8zkjby3WTrKR7iG/d2zuFjZoJWyYZzz9FTpYvemx2VlWanPDWnJ5Y/VXJkdGw&#10;NdGcqhO0teJMHbBGEjuQtnSGllIcT4SOXXK8iMza3FxGG5z7qqY5KiRxY04cckHpheMPZrj0HxNA&#10;z5KXW4UWTvED499OcKhU/ZBmkkuIyfkriSIsjc877YweYHmsdWVQDHOkLWlrdPMb52SIRt7nqsMD&#10;87nmsZSXCSO800kAJlZK0j036fJW1RVGTDKYHO2zW8/wUjpIrfwRZjxHxU5hqdOaSiLvE93Q49Vb&#10;FZnUQqmdR3aq7bK01nF7MNDJu6LnADq4n6qI8L8N1t4r20VPE50spaA3PQnmfIKo25V3FfFs87Yj&#10;PW1kucAbNGfwAC3DQVNBwFZnaSJrlIMOcObnHoPIZXrfmnFSKR5eVOPnebT4ZaxcM8P9mlKK2uey&#10;rrw3wyO30E9Gjz9eawHFnaHcb617DI6npG/chZsXepOc/JQ66XeuvVa6pr5S8DYN6N9gVQa1rmBz&#10;g4kEA75x6qqMc273WctTqq7ZXapNnBmTzzspRYag6PAdYMgB35KLQRRyMOgNDc7HVjkprwlbTI5g&#10;iGQ4gD1JVl+NY7OKxM27ppYLLJcHARsGkblx2wpjR8Ow04+0jD3eZH6LK8P0sdJRRxt8hnHmeqzJ&#10;aCOmF598ky9DHjiI7sEyjZGMNY0f/qhpmgOw1v4LLOgxlwJVs9hGcqvbvUMPNQQTf4sETgPNoOQs&#10;PVcNUMudMRjJ6t/kpY5oxy5Ly6EuOMHdTFpg41ny1leOz/4jU6DupARtkaTj8lr6/wDBtRSOd3sD&#10;mNOdnjGfnyXRkdLK5/haQPMqrLbGVMLo6ljZGHmHDP58lox9TNfKi/T1t4cgzWDVN3cGRITgAb5P&#10;oFYVttqaWRzKmJzJGnAy0j6LrCfgGzPlZK2jlErHBzXRzFpBH0VXiOywXO3PguFqNXkadeluv3yN&#10;/otMddqfDJPQcochskONJAyriJ25Gy2BxJ2eGKQvp5ZafJJayphLMY9cYUVrOGbvQRmWWkdJBjPf&#10;QfaNwPZb8fU1vru83L0d6+m3f2coyH3iXpiNv5lbvHJaZ/ZuZm3Xh/8A5rG/+1bmzgLxuqmJyzMP&#10;a6KvHDWJfUQIs7WIiICIiAh5FEPJBq3tuYPgaVxGWmOQH6LmW5EGd+kbE7LqDtpDf3bTayAO7l//&#10;AMrl2vJEpJ6L2fjP1s+b+Vj/AFiWP5FfHL07mvODv6L0IYFPqvrRq55XzBc7A5lSPhfhyqu1UwRR&#10;Oc08gATlTa0VjcraVm06hbWGw1l3qhFSQucTtyXRHZ52ZW+xQCsurGzVOkOOsYDP0V/wzYLZwXZ3&#10;VVxd3EjWhz5D/CB0Hr9Vrnjbj+u4m7ymo3upbO0lukHD5see/L05Lzc2e2aeNPD1MOCuGOVvKa8a&#10;dqVHZmupLDHHUztOgy4+yjxttjdxWorxfbnfKj4i6VT6hxzpY44aCOoGcAeSsY4HOOnWNDR4WjGA&#10;fM+aqwRMa7UHOJyMjGBj3XNMdad3drWsr0cMjjqJySBqz+PLkpBbInucMYxnyVlSwyS1OgnS0YHL&#10;kOWSOa2PwRYTVyaXZ7lp3cNsrnJeKw7x05PNotTqkhoicSPIfms+zhif7xaGZ5qZ0NBDSRFsLGt6&#10;HZXoOcYHTHusNs0z4bq4YhAP7Oua1wDW78z/ANFaTcNSgeFoI65wtiyQDJBAVpJFsQMgeq5jJZ1+&#10;KGsqrh44c2SAkeZGVg6zhOPS5wiyeeDstyfD6tiCQrOqsZqTqZqY4enP8VZXPLi2CGiHWittdQKi&#10;2zz00rN9Ue3445r1eq+nv0Pw/E9K1la3/DuVPHk5/wBbRzHtlbjqeEKqUZZJHnyOdysBc+ALlI15&#10;Y2lk35atP1IVlM0b2pvg9OdK6ilpHnvBqjJOl45PHorY+q2vxLwDcImuL7ZKxrRzi8Yz7DktfXOx&#10;VlE/7SF+AM4cwtOB77lejj6ito1MvNy9NaltwitW58kmMnQ3c6Qenks1wpeq/h+Vr6SQfDOIc+GU&#10;5+YKsJ4JWyGSHD2kctgrSRr5yWnOWj7g646Lq1YvGluO2vDdVP2hWC6UZgvtO0Bw3LhqH/M3cHyS&#10;38Y2qyyf93XqmqKQEaYJ3ObI32djBC0gyHu9LnMLC4bxg7BfGUmXBzmtMZ3c48wFjnoay1x1cxXu&#10;6Mj7Z7KGlskby4DH3cqhL2wcOkEmN2ojGdH/AFXPcFO2XLJA46RyyVcfAwN2EY+e6iOgq4nrpidN&#10;8f8AanY8RMFFUyvfnSO7OXZ6jzVtV9slopIWOktlSI3ZDHGPYkHBHPdYXhystbeFGXyagDq6xNED&#10;AB4X69gSsD2gRz1PAPDFbJThgL5Wu0sw0EnYn1VNelibalbPVzx3CSydudrGoR2yYj/YB+qs6nts&#10;pJcltnqD82haaew74Bz7KmWnqtkfHY2f+deYbXqu2GFw2s0zjnfMg5fJWH/ay6Rx7qxwtzzL3clr&#10;cDByQcr00Z5811HQY4RPWXTqt7R7jIP7rTU1MehaMkeyh17vNyvdYJK6pmq5nENGt2efkOQWPllc&#10;9/cwgl5OMrY3ZVwsyepkulxAdS0TvCDyfJnP4BReuPDX+sJpa+Sf7Sz3C9upuB+G3VteGtuMzA57&#10;juWD/L6KL1FVUXis+LqpCC4+Bv8Alb0/6r1xrd33q9vgid/d6d3i3+8fX0S0wh08LTnRtzHRZab1&#10;N5XXnvwhmaDh+qrcFkbnMxjOcZWUh4Qr8eIEtJ3A32UisUwGGyFzIGY2BUgNfQsIMcbtPQl5yqP5&#10;FoXU6eutoNQWx9PUBs8BaWHk7wjH81POEYmm4xEHSxoxjz9leE0tazTIWPyBzOCPmrSGhlttdDNA&#10;4mmadsb4yeqn8vOO5+LjO4bZpcQwF7fEcAj29leskGNhnzyo/QVeWNOcjGf/AKWXppWubuRj3Wb2&#10;0Qvw7LsEKnLGwtJJAxvkr6ZWRxF73BjRzLisQT+82HvS6OBkmWgc5AiVzHJHM5wpGOlxzfyZ8j1V&#10;xG1kMWmd7XO54Ax+AXkRyuaGxEQRDkGgHb9F7MUMTHOfpDQPE5/8yg+vnLW5jYcDqdlZVVRXiN5p&#10;YmOkGNLc7HJ5qK8S9rHCPD3exy3JtXUR5Bp6L7Z2R0ODgfitXXX9qChhY82zhuqnw7DTNOGbewBP&#10;1QdCsjnPOpcB5aRlee5qW40VOfRzAuXZv2ob0QfhuH7aHHBEb5nl35qpR/tTV7XtZXcO0hJxtFO5&#10;pGfdB0/IJi0h8cUrMbg7fRRWs4dtFbLI+KKa31QOTLFs0E/RQGw/tJ8LVlQyC80Nfa5HEAPwJ2b/&#10;AOpu/wBFtnh3iOx8SUjprFcaOuiI37p4J+Y5hI3HhExExqUMoJq/gk1M01FDV2+Yh8k9M0NOR5gc&#10;yp7ZrxRXim76gnbIMDLeTm+4SroWyMcYSATkHbId7ha+vdgrbXcRdLI40tWN5GM3a8D+Hyx6JM7k&#10;iIjtDaY5L6FGODeKae/0zo3gQ18I+2gz931HmFJxyRIiIgIiICIiDXHbIwG3UrnkaWtmzt6DC5Zu&#10;LftXLqntiDTaqcu5ASfPwrlivB1nK9j4yf62fOfLf+tWMcefkF55jYry44z5Fe6aN00gY0Ek7AL0&#10;Y8MEQy3DdokudW1rQSxpGojfOV0twlw9Q8MWV1wrntiLIwXOdtpHz6+nNRTsc4VaGR1dRH9nCcjI&#10;zqOFZdr/ABb+86g2e3TNEEDg2TH8b+pI6tH5rzM+WctuFXr9NjjFXnKO9oHFlRxNWBkAlitkTyY4&#10;m/xEn7xP+Y88ch0UcjgPftbJE4OAHgxgNB239V4pY3SRFjc6WY5DRl3nlZSODYNJDpM5O2Mn1ztl&#10;TERSNQnc3ncvmrvNTQWguGpsbRyx15Kv3Do3xOJbjAJ1b/NVqW0mIOqHOcCXYGN8bq6jLJpXxtJ7&#10;sndxbnWQFzyWVj7Xdij1zgRF2S4A7eS3Lw6+OiomQxjHI+581rXhymYyJspaAM4y47kqd0Eow3Oc&#10;fisOe+5benrqExhqBICW+Lb6q4jeA3JIzn5f/XqsTbY5ZgQxuGDm8jCvJJBTzd0wPe9zR9o8+EZP&#10;5Kj00r4yNwNT24IyD5+y9NZ4vDGMf5nbk/JYyOqa4gQgTyMH3hIXNBPuq7Y56luuWRzWkcm7Y/VB&#10;eOmhgBEkjBj5Lwa2Hk0uecbAN5qnHTQxHPd59ef5rD3Pivhi0SAXG+WylfjAY6oYD+AOUGYNwOMi&#10;B+PU4X0VYI/wnDIUIl7YOAI3ln9pKJ5H+QOd+QwqcHa7wJMPBxDSxjGCZAWaT05jZBNc0jnHXAWE&#10;jJOnmPkrC42WjukJaXQvjIwI5og4DPlndeLVxPYbyxrrZeLfVhw27udpJ+WcrMfDxy4DmjYbFuyI&#10;mI9tLcbdl9DhktLDUUc8mQe5Bljz6tAyPxWmuJOFrlY5+8nhLqdzsNqI8ujPn6tPvuuzRHNCw6Ha&#10;2joVGb/Yqa4MlMeqCpeC18enVHIScbjlhacXVXp2UX6elu8eXG9WB38hySPVeQ3+6Tc9sBbV4+7O&#10;HU9QZLdEIKpwLjSZ8L8HH2Z6Hl4crWRifHFUska5rmnBa4YIIOOR3BXqYc1ckdnn5cU441L5RNzG&#10;ScZJ3+Sqli+UY+x281WOAB5haax2Yb2/s8GtqoaKakimcynmIMkYOziDsqVwvdzraCGgqq2aSjhA&#10;DIS7wtx6dVUnBc3fHyVgWZ1ZOCBlTFI3tXzlZnIa4AnxfVUS0K6LCdgVTLcc1ZEJiyho3VpVykHR&#10;HuT5KvVy6G6G7uKt8CBg1nMjgq72jw1Y667yvbNQySzMip/FUyuDGbdSVubiGso+FOEG2Shla6ph&#10;YGPwc/aO5uUM7EqBtdxc2adhc2lZ3w/35wMqv2mSxS8VVFPTtAbGQ+UjfLyOefZeTmmb5Iq34441&#10;myOU0OkkahqPiJ81kqGvEUwLnZYDtjyVnDA7uc5JJOjHmPNeqiB7HBoYA3TnUBgYXc13XSqJmLbl&#10;sujlc+jxG8ZIBHX6BfLe8vqgah7sg+Rx7KNcMXMU8Qhkflmohrs8vTzUu7s94yZjnOZsdOc/0V5t&#10;6zSdS9HHblHZMIKamgLGSVAjc9rTlu+FIKF9CGBsdfG9xIBa5vMfooJUnVTtkZggAZHXK8wSyvaB&#10;DhozpOD+vNcLG1IHaDho8IAAxvlZ6m00tI6prnCOJgzgjp/XRR3s+py22SV9wf8AYxk6dYxjHU5V&#10;cTz8SXEd2HMtrNmb41EdSBnZSely2Z98rI5GMcKMNw0P5ah6BSGlpWxBuSS4DOf5ei+MZTWyhc5x&#10;ZDBEzLnuOA0DmSfJc6dpnbVU3CWppeEpmMtlO4sllIIfU45hpG7W+R5lBszj/tXtHDfeUdsLLtey&#10;/um0kMn3X/6j0AWi+LePL9xV8HQuuFVS3h78Po4vs4Ym4OouAzqA6E5WvJbk6uuE9ykcKevYGiFr&#10;PCQN8bD72TjPVX00tXQukrOJbbUxzz6e6qgCx0ZA2a3yHugvZoYY6ek4fqKRtPeCWtjqcgM0k7yA&#10;88kc2nkVY3qz/u2pgtNTE17W6HGtjB8EZJHjb0JwVeUl4bb6Stk4mozXyVzW93KQMtwNm78h1yM4&#10;9Vk4mV/CNqZURmC7i6Yb3Y8TmvAOCDzc0DmEGt71Y/hLlJ8KWzOY0O1sdqbkgnG3X0WEP2RBqtLJ&#10;gcBwb9dls+otUVJQU/8AZ6sZWV1b/j072g4wMl2ObCCoTxBQx005jLSJY2ajE9viBG+P62QYUA0s&#10;YY8GZ7z4d9seiv7Vcq6w1bZrLVTU1U1wLnxv0uZ+Ctmzd1E+eF0j3P5Z6b/l6qm1zYopJIow+WZu&#10;NMm5bv8AeCmEOl+yv9onTUxWrjd/fDOgXGJuMf7wOY9Rv6Lo5r6a60Ec9LKypppGhzJIzkOaevqv&#10;zYc7Sxsbi1tQ8YLm+p5HHVbg7DO1ip4KudNZbtJNPYqnGok5+Hef4m56eYRLorirh+e310V3s0hh&#10;rIMlug8xncEdR6KacH8RwcR2kVUI0TMOiaI82O6q4PcXOgEkUjJoJWBzXsOQ4eY9Frxwl4O4qZWx&#10;A/u+rcIqloPI52KgbaReGPa9oc0gggEEdQV7QEREBERQIB2vN1Wan89b8evhK5WuI8Th1XVvaxtZ&#10;6Ynl3jh+LSuU7mMSPAPXC9f42e0vnPl4/wBKsE/72D9VJuCbe6uuMbWMLnOcGtAHmsDHTSTOkMYb&#10;9m3WckDYLb/YdZpJ6wVghc+KIYDhyLifPktmbLxpMqenx87QnnFNzHBfBsdJS4FVO0xRkHcHHid/&#10;XVaTpIRVlr5NXenLht90e6l3aVdze+I52xYfT0393i1HOCNi73zv+CsbVbDC0tcHandRsNv+q86k&#10;xEcp8vVtHKeLzS0IiBxgkAOAG+Mefqqvw0vesDGkj72rHPP67LP01EGh+AGhpxsPvY9VdRUTAQW5&#10;DnY//ULicn26/Gj9VHK5gafDqOcfPO68xwOZ/hswR4djt7+Sks1K1zC3AxzG25VOOj/hAPiHLG2P&#10;L3XP5YiHUUkoGlskEcTi46cNaeQK2dwzZy6nZPWE6Bg4PVY7gzhuOnjbW12GsbuxuOYKyN1uU1ZU&#10;thpXvhhi2OMtLumNuQWa9ty2Y6cYX9VcviD3FIXRxDYujwHH0A/UpS0skrP79IXN2IYNhtnchYyW&#10;shtrW6n7k4Jyc++VC+Le06C01EFLRROmqZZhCXkgtjODzAOc+i4WNi3m/wBo4ctxqLpWwUdM1vOR&#10;xBd6ADcn8Vq659uMlbVVNJwtYa6q7ggGokZpGCCQ7SSCOXVa2vV3qanjCGurmukdUUrmNNS7DWlp&#10;5t1/dGM8gMrFC7zz3ysqKWYOZUQtc+SOMzAFhxtnAJ357hBnor9xjxjSSMuNwhY5skkMoeXbOBIw&#10;I2kNHPmoQbFajY2S3a6uNbh4ZG54xrYSANI3JzhZYUFVGbpUVDpBC+RsrQ+ZzNRPM6G7Z2JwqMMd&#10;soJoGtqPjS6dzZNAy4tcDhoPPGcDGUEQrrYx0DKulbVOaIsyaIw2PHI8vx5eyjDqWandKwtlfqbg&#10;YBIPXmdsrZ93jnpbU2Sjo326mLJI3NmG72DJOR/D0IUbu1LHJadbK9muCJkrRn75cMkY5+fVBEYZ&#10;HQucyOLupcgjJIx7eSm/CvapxhwtCySivshY1xa6nqszMcPY7D5EKDVb5KgRSvwyJwBydxny81Qa&#10;Q1smlutwOS0jIO6Idf8AAH7R9luhpqXiuE2qolAIqWZdA4569W/ULeNPUUtwpmTUssM0UgBZIxwc&#10;1wHkQV+ajnymlawlkLXEkk4AI9Dzz6LYXZj2r3ns+NOKef4y0vOmWhfktODu5rubXYxhSQ7ZvNpi&#10;rojFORjB0ydW59eY5LRXaLwXLNUTsaGi4v2hmLdIqQDyceWvpnr1W7+CuK7VxhY4bpZ6gTRPAD2O&#10;I1xOxuxw8/zC9cU2SG6W+Rha3vBksfjdjueR5LrHktS24c3xxeNS40gifGx0cjXNexxBB2II6ei9&#10;O2Wy+0nhjDZ7lTxuE0OG1TcY1jfEg+Q3WtCBvk8t17/TZYy02+e6nFOO8xKk/cYVo9hdJt0G6vS3&#10;PIFfGQufkRsc53oD54V+4j2zxWZWDoyc4CtKx4iBaAdfL29VlbhTz0UAlmppmB+zXPYWj+RVS28H&#10;Xy4Uj66C1VlREG6g4RuwR58t1XbLX7aMWG3lGNAhBkl3ceTfRWbWPnm3J8z6LISU081UYgx/e504&#10;wdj7efory/WSu4fqIqW4076eaRgkAcN8HkVXa9WqsTDcXYXb4qXhm43R2ftHFgyObWjOc8+a1rWT&#10;GrvNdVE5+JkLufQnb6YW1+FcUfYuJI3YHw73c/4nEjb6LVb7VUQ6XyxSRkgYDgRkFebWd3tMtVu1&#10;Ih6jc5ksjAzwtaCCDjl7LxI90jDgADkHdR6K+p8xuyRq20kEKm9ri3VgHAAOnbmr6yz3iVKgg72R&#10;whGRjH4dVLLJcZaNnd1OSzIAJ6LAW5gaGEAtB8OvbJws5BNFJ3bKhuRzyBz9Cqs2OJXYb6hLaSdh&#10;zIBrgfs5vms/wxZf3lcI6emLmskOp5I+6P0USo37xiCQaRjw+X9YW4OGomcN8IzXGZrTV1Lfsmk4&#10;1Z+6P1Xn2rxnT0K23G1e9H42sg4ftbSykpyDUEM2OOTeXzKlVsoorfStiaMNAzv0WL4Ptj6WgE9S&#10;5z6moAe8uOea1l+0v2iycN2VthtMoZc7g097IDvDD1IPQnfHkodNfftCdqrr9WScOWGo/wC6Y3aa&#10;mRmc1TwcaG430fmtS2i3fva5yQzSdxJDHq7trfFI7VjRg7bfkqVvpIo4HGsM8dZU938G8+FrNT/8&#10;QnmRnphZq7xG3UUNrrIWSve5rmVrM6mtLvFI5vPO3sgv4n2+53CmorpTRUFNRatE9M4gSSjrrI2H&#10;UdMrKR3aorK5lRxETcOHqRzhFUOjy2R+cB7258QxkeWVh6wmnov3KJI6qgIEjp42kuZGXb8sgOVx&#10;M2VsYtvD0hr7QWtfPEwgujj1ZLA718sZyoGQo6R7pZOILexlTYKQv7mgned4+Rc3OQ0g8hvsrSye&#10;L43ia2ywU7qVznNtkww0RHHzDjzGNui9Mp23qYxcJPENDDpfUwSFzI5H52bg7g4G55K5b8Dxrde7&#10;qC61uoGYO7db5AefkWt54Uiya5kklVeqyV9t4jc7MVOW4yDs1gafvAj3/FYm+xd3QSsvtOI7xO/U&#10;yUAEPJOMAjYY6g7rNVczrofjOK4ZW0MAdHRVlPG5jXuB++eZBxyHIrFTyVJpZLhfGOrqWaPFPNtq&#10;a3OckDkT1KCA11C+nqR3jnExNAcwbZHkD1PmrKJzSPiJGBr2nDdR2d+v6K9uMTahoEU5IB1+enPQ&#10;+qsnaZ5JGytcyJgyHE5x5ZUwgjc1sWuoAE+cRuH5n09eaNcaWBocBK+Q8t9h7+a+McftX1DWOh6D&#10;35AKpTyPiEk+8rHDaMtzn1x0CEOnf2WOP3907hG6VGpzBronPPIdYz19Qt6cUUMVfRSwytGHNI3H&#10;LfK4X7N5nUd/pK2lc8VbJA9gJ3IB+uy7rZP+8rVDUM5Sxh/scKErjguSQ2aOnnOZaY92T5gcj+Ck&#10;Cj/DDjiWN2O8b9719VIEBERAQoiCFdqbNVihIIyJcD/lcuS7xnvX6c5yute1NubBC4Zy2cEe+lwX&#10;KF4bpnecnY4+pXqfGz5fP/L/AL1lH4GOlkZrBG+2RnkV0lwLdDYuzWWqjpXMLoiGOO2pxy0HHQ7r&#10;n61QipuETH5DC4AjzAW/e0Kvih4Qt9tpwQ6Qtcd/4Rnb8lb1c71V30cR3sglkpnVcskuMknlsc9M&#10;+/XKmtut2Iw1mdtjyPVYvhGhDYmaWac7e2/NbIttuYItQaA49Vhy249m/DTlO0ZfSd3hx3PNeAzB&#10;O/PntyUtqreNBDRzWDqKV0Tjsdj9Fm5S0cNLIMBw44wNxlZaxClExmqntMbN9DBkkqyZC1z2tcC5&#10;pO/TP4LMmOWDuYqemYwO3ycbnzUTLusM2+rfcCBE0sgGNnNxj5K1uU8NDFqax75XbAk8zjmvff8A&#10;w1JIJGu1MGp7mN2GOu/5LRfatxfWVsU8NJVCGhDmgYJEj98F3oodq3aDxPWOpH09JWOZMW63vD+g&#10;PIeR+i1vcJhVRFktY55Y+KRjKWPAODu7Oc5x1JXx9VRuqaeOA1Va2Rz4nDk1xI23O3Py2VaWKoZc&#10;IA2ghojLSuiY6Zwf906s4by2QXkbKOoqaaW20RqJYqgtlfO9zgQc+E55nOMDkr9xqKmCV1VWQ26O&#10;mMtNoeWAE/5fPG3LCwlPURw1lwjrbtNFGHMkPw7tAc4jc/ltzV9wzLSx3auFLY6m56ZWSQyVDmtL&#10;GuHUybjJGfPdB9ppLVVWNz2w19ZcJaMtc6OGR3dvAIwD90DO+ckqrWT3OThCKano6WjjpxDVNqJJ&#10;cveWnm1gGw88kFX1gmusVsFB8VRWyGCpkjeGt72UZOcADwj0dj2WIt0dvfSRUT5bjWv7mRkdN3jg&#10;zLXHGGnYjkfmgqcRNgn0C63Y3F75A34emhAwxwILhgkkbD5KO2e2V7rfUwC3000LQ6FjqjIcMOzk&#10;AjI5qWQ0tfJc4aaloKW3TVFMJDlglJ0OAJJG+rmeoVm9lCy5XOm4hvTnPhmEojp36GzB7cklree+&#10;dgceqDWVwoGQ0kDqqcOmf4TECBowTz6nosW5srZZmyEMIbg4GHYznOOakdxayKrlNJTFtJI6WHXI&#10;0A5JJHPcHB91b8SQzd5bqirggZHJC0NFOT4hjO58/XdEI83ujSyBxc4MdkFmx32GcqpE6R1KHQRt&#10;Gl2gjGc5/i32B2SnjkLJGtY2IOGphdt18/ZU4zqgm7yYuwQXBu/Xp0UwJ72acfXHgDiWC4wTh9JK&#10;1raqlGSydgPTG2rqDzB23C7q4cvNFxDZqS62uZk1JVRh7HtOdvI+o3GF+bjZGPo4mxwCV7CQNW+P&#10;kF0P+y/x3NaL3HwxdSGUN0AdTFxA7uccxjoHc/fHqhDffGdoZ3hro42vZpLJo98PY7IxjljG6524&#10;i4Pr6G5VvwVFUz0EZ1MlEZIDDy6c8LriphE8DonNaQ8YOfJaY7SKu72SxVbKGfuI2yaJmNaDmJxI&#10;BGeXPdaOmzWpbUM3U4a5K7lUttrbYeGbO2ycLx3s1UQmqJ3AZBPTlzVPhd9DDdeM7nabMaeSjpWE&#10;UlQzlLgkjHQEhUOF4bf+4bdLaeN5bbTsa101PJI0nWOexwVcVvahY6afieWlqWxTiGOKmkMee/e3&#10;VlwHXcjmrbfkmZ1tnrwiImSGtunGHAlwZxdaIqN0dVDHDiMt2c8ZwD7qhxLxddrN2u2vh2in7ixt&#10;7lhhZGPECNwVGb52p0N/4Th/eYn/AH7R1DZYmwgtjlLSDl3TCrXftE4MrbxFxJJbKyW8sY0tYThg&#10;e0bKIx2/6h3zr6lk7XBwlS9oHEV5vVfRU9VDVGOnpXgDSQPv4888sKIftKNoai7UFXHUa650Ibo0&#10;4GjmHZ/Ra6utzmu18rrrVRhs9RMZCAM436H2V5xvxFNxTWR1VRCyFsELIdDTzA291ojp5iYttTGa&#10;vesNvW2KKLsioYHvy2WFmcDzd0+aq8QT2aaBlPNMGSxMGklm+MK1tkjavsYjdG4l8EIGcf5XZUBf&#10;V1FU5ssz2udpAHtyWOKTNpaeeohLYLXbDStkdG58spx3gfjHqsXV8IVPeytoyHsABaSd8eSpW+8P&#10;poY4qiMSM6HOMFSCj4lopWzsre9EZaNIA3GD0XUTasomK2hEI6OSlLmVUL2afTHXn+SvYGRanGN5&#10;Ixs0/opxNHR3Omp+4d3rQNw8gO5889VhKywCMOmpAWsAzo58jjAwrIy78q/xa8K3A9pdcb/R0keQ&#10;2V4L/Ro+99FuS7aLvxJTUEIPw9CQXNbsMj+sKHdjlL8NJdLtUAn4aHSzbqdz89gpvwHA6WCeunaB&#10;LO8uPh55Kx5LbltxV1VnrpX01lstTXVbxFS0cJkkPo0Z/TC4H4pvdTxnxdX3W5StjFU8yuLnahE0&#10;bMjHPoMY8yumv2quIv3ZwNBZ4ZNM1ylHeY2+yZufrpXL/B9soaupmnurpmUpaRHJnSHSDkM8vXzy&#10;uFjOxVHwlPLPxJRkvdG0M8GWhoBOjH8Jzv0VeiZU2KldXvEdUypDWiFxJc0O3a0HmRjmFaQTS1E8&#10;b7sySe3xuPduc0HOdg9wG5HPdXFEJIqv4umdqo4XuEVO9xOlvIuB6Z8ueEHq16bTbhX2moaa6odi&#10;aje3IJJ5adiMfgV4tcr6OFrbTJLT32Z+mancAWOJzl2+wAHLdX8dNS11bU3CtlNFPE0d09hGWgZw&#10;9wPP+W3NWdXSvhkMtfDK6c6XslgxljBnbI5HOD542QX0LI+7pLZSRyW7iNx0STNdgOB3c8uBw4Ho&#10;OhVeoMU7aPha5wR0zoS3vLg3drxgnIzuHOJ3BVpTxvmhqnVETbg+YNIm1HMbgMBvmB1zyXqmqZqe&#10;iqqZr4aoVA1PfJu4PA3zn7wGM+hQX1XNURSMs9a4VvD9E5gfPEzJwBlrZMbHHXGVC+KKiGKplNsm&#10;d+6mv0MjOS1rupaOYHkFmhVOoqOSGlllhopWEkyNxn/M5rvZQ6+946Vnw7I4WjBMYPPH8RHmgpVN&#10;LRzW+onpql7QJQwQPHicMZ1eRGdli4YiWBhAdENiSfvfyVV7/jJBFFIT3W+cadQVxTRwyy91IxzD&#10;nAPLf8uSnwhZiGU+KNju4jAGzSQBn81SI1ShznOjazGAeYGeSytRVOp4zTRPDm5wAOvqsZIe8MbH&#10;sDdvvZI/HCJX9prZKW5xVcg0hjhpOeQB/rZdz9mF5ZeeD6OoYQHFmCwHkfJcFDxPYC5ogaPr/NdU&#10;fswXCSqsdZGXZjDwR6EIN825rW1feMGA7wuCzaj1udor9PNr/wAwpCDsoHxF9RAREQRDtMz/AGfY&#10;Bz75v5FclXp394lJ56v1XW3aXkcOjAyRMz9VyTfWn4uYE8nH816fxvt4Py0btVIOyWzRXa7vfIwO&#10;ERxvtj+sKT8QVLrlxJPC0t7qB5Y0eeNlhuxasjpqy5MLhkxa2tGTkjPkstYhD+8nyySYc88iMbnf&#10;3U5p3dd09YjH2SqwEghgZoa3z6qfWt+WBriPJa/o5tE+Gg4+6ppYJRI3JO3NYskN+KYjsz7oQfDj&#10;Y7rG19CHB2kDYLMQuBG5xt5KnVAiF5aM52ys7TpGIqQslaR9wEfRZKmb8ZVF5yQAMDJGySQubbny&#10;OkaGu20huS72Kr8PUJiiEjyXO5nJz+HySCI0xfHFxhs/D9bUySFjWsADSPvOcdIH4rlji6olZK8y&#10;08RmdG4eHADcHOfMre/7Sc4HCjqaOdsLYnCpkxsXOafCBnmeu265lvNWKurcaNzpC7fvMDxbcsnY&#10;bqRIJLjW11BRyzzUVNDTPjkxGC546c+Xv1VSobTTVrWu+Luc7Jdu8c0YYQeQHLcDzVrYoqindb4o&#10;qCZ801O5hNS7SHOG+oc9ufPzWT7usjvk8Ms1JbC+JkutoDtmnG2r+LJQUbbQVEwa+300UURgfG/U&#10;wjdpO/v9VRFc+On+KluQZUyxRvdGCHnS0429fVeqA2wz1rKqaquDm1JbH8O57+8B/wBpxz577q2o&#10;WVUtnrqWltbQ5jpInSTPw7AOQMYzkNwPzQZaukpYqeoqIaC4S5mimNRI3Q07gZJzk9NvxWar6a7w&#10;1tmqZjR2uF9U6Bjo8SPY17f4i7Y8h7dVF55qmt4ckkqLg2KGWl8McbManDcAuJyN8csBXd0m4ebw&#10;9FNT/E19zgEMpBkkmGA4BzXZOhoIPugvrsLUL5a46q5119aHvp5YYPFpJadIbowB4tiAQcc1XopJ&#10;qTiqZtk4eFH39E0RRVgEH3HEl+G5IHib/QV5xBXV7qezvt/D4t0EFZG9j55I2ty7LQCxniAyRvuV&#10;Q4ipK+K72Wqvd8jpi6SWE/BgRdywtz945PMAZON0GOrbJUXG5X2K/XaKBmqGqc2GNrWEuYQXZdkg&#10;ANA+a15UClZBIS6SaeNzomlurYA4z5Hb2U3a60HiaZ1LSVd8ZJS6myS5lzI0nxanbFukjfko3c3V&#10;Ln18Pw7aVvfa3xuIyzO+2NkQhTYmsq5IzNqcQWt0jOfdU6Qj7YRROILCMOOeqryte24t7uIucXat&#10;bue/meS8sLjXEySNDXuILBtzyOQ26oPjRJ8LK17mxOYRy22O3T9Vd2+r/d0tBXQPldNTyB8bvukP&#10;BB559FY0rI8TxsD5HBuryDsHy5/VXNK+obb5mt0QxOcOY28s5O46KR+ivAt+i4o4RtV4h+7WU7Xu&#10;Hk7G4PzysB2mWptZa6thaC2aB0Z23B6fXBUD/Y+u5q+z+vtj5A91BV5bg8mvAO3zBW4+JKUT292z&#10;ct3Ss6t2RMbrMOKXQubLhziwN2PLY5x815cGnIOHDzx0zlZXieD4S/XCmP8ADO7HoCSf1WLjGonc&#10;ADdfRY5ia7fOZe1ph5boa0gNAdjyCtZKaNzs6ANt8efqrrJzloJ9QF81eZC605rMrKTbOc81a1Ph&#10;ZuB5D0WRe3UOXJY+tZ4D5g7LiZiYW4p1O5bu7IntuXZ7drYfE5rXDf8A1D/oteUD8DTJnLXaSMeR&#10;wpD2B3VlLxHPbpidNZDhu+2oH+SxvF1G6zcUXGmAIjdL3jOnhO+31Xma45Jj7ejE8qxP0pNJ7xrW&#10;uduM7gK7q6b7F0hdqwMnG2PQK0gBfg5HLO/RZ+kipXBrKpmpr2nGokDVnqnKIlEVnTF2yqlhaxwL&#10;zjqNln6a9TOaYy1jznTradJBznkrO40DaWFksLDGDtpBzhWFHCRUtLhr336KZito2mszXtLe3BcW&#10;jgWZzNRfVSEjOBtnAPt4VOLBTiltsLNB1Bvn9VF7BSui4ZtMLDpDoIyQemSTsppSM0wNAy44WCfM&#10;vQr2hyP+1RdHVvaIyiaA+GipmaiN9IOSQR58lrux3N/7nmtQhLaaSTXPUg6tDfPA6526Kb9s1NUQ&#10;8VXy5ktmirqwsERb4wRlo09SMDJ/RQmz5hgfHSzOFXPiPuyAQ9pO4I5DHPKgXhayIPiLpX247kZz&#10;/wDqOoJ5+SuGxfu+j+NqIRNSVAALGvwQSdhj+vXCp0cfd1UNPVMLqVh+0OMhztwHH09eSvrTRtrb&#10;y51KQyjiOGU0hOHPHPSDyyeSJfIJ5KS3R1mmKv8AiW4bFkiRrsbD1aPzVzTukpqCB9lqW1dXUDD6&#10;SRo8MmMl2CctIPRV6WyT0VbNd++ZTRMfh2ppwzI/DJX2207aurqL1O99CGvLI65rD3D3DbDtuXmU&#10;FvDBDIIKGxvmpb1pLapkhLdAA8WRy9sdFVl+HuU8Finp20FRAC2aXZ2rbk0+bj05+ayzbLcf3PU3&#10;+e1tmgaS+OtZJpcYwcB482+h5jksCW1MFt+JldFK2SU783gOON+ocgw/EVVUxB1qle2Wkpz3ccmk&#10;DV6O9fbKjtxs1ZFa5KyGWKSl7/4cTB+cuA5YO4BUlvVAe8ZTwtfJvqLJG4LX+RJ5j1WH4iiFE2KA&#10;RmN+gPkjjcXMLuWffkgjkIAHdSamznGpwHMjkD/WFeyTCngkikY10wxqeDkgegHXorJzphqhjAfL&#10;jJLs5aPn1VtIBK74dkmHg5c7GxP5qfKPDy1zagmV7XMEZAAzsfTPRew9z2vNQxrW58O35ea8vLZn&#10;dzIJA1u/eHz8z0wvWvTkmMOgA26/iUFSZrmsa1o7yMnBIGPmum/2XhotlTCMZ5n13x0XMlM10cok&#10;gc4yEZYzI5ArqL9lKmkkttxqpXDRswDlgqEt6Ux0VrSeXIYUibyWBDc1kTepPT3WeGyD6i+FEH0I&#10;URBFe0bP9nDjn3zP1XJnEMZjq5cnm8n6rrXtFaTwzLp597H/APJcm39pZcKhrQTpcRj3JXo/H+Ze&#10;L8p5qcGXj9z8Q08xf3cJIEhxyB8wFOrqY6G8GSBplppHd5C7HMO35rUGmZr3FzcM5Zxzyts2WpN9&#10;7OTI9wdUWlzWtAHOLluOZO+Vfnp35I6e3/KR05dJUsmDm6JMOwOnmFN+H2d25o5A8jnZa54ZnHwr&#10;WSZIaRjPTK2XZHNlpWFo8QwsOSNQ34e8pLGHY2Oy+1xLqJ7Gj7xX2AfY6Sd1UkaHMDSNsjIWWWxh&#10;Kh3jpqcA6Rgj3yd1nqaN0MAyW6SOWD/XRYFgMt5OPugYaOmMrLcQzOt/DtfUNDnmCB0mkHGSAdh0&#10;CQOYONb7a+K7lf6qSgr6+ojmmggEcRfHG0Za05JwPzWlpy9xheHDUACA1pOCOh+QPJbds9TfKq7X&#10;yCjoaeiZK9lS74l3eOja9uAdLNjkD1AytZSW9lLcpKWvqsCGZ8T3N23BI2A36IJZeDURMtVdcLm1&#10;rRIGgRsbFoa8YLs5zjPyVKSSyx32iNPHJX5je1/hMznOO4Pi2PyOyxzfgZeFmzxW+qlq2xt1zPjJ&#10;a1zTv4jsBsemVmq/941E1sqYI4aCFtQ1rCXazl4xqI5BvzQV7a+5f2mq4rfboqX4qFjwyodjGk6c&#10;4Zty6bY67q+4cpSy83mG9cQMthZIySVsJbF3msYwHPy5vLB5qyrmRUt/t77tfS5sofTyCDwOjHTa&#10;PxYJ6+azfDtsjHGAZw1ZJbi6ejAY2WEDW5rt3Ay5yMack7b81Ai9NDYf3VHDBRzXKsZPM1742l7S&#10;0uw05PhAwOeCVlLPX3it4Hfb6WkoYYfh3QySSSuLn6Sdy0DGogdSstVcN8TW+9cR087KCgcDDUzx&#10;gd6Gte0gEEYbjIO2BuoXQmhi+KpblcZZDBO4d1AXaX531EN6Hf088qRlLxVR3DhYT3K/F73shdHS&#10;RuY0Ehw5j7znYyd+qqXqW0xUMFXZLLPLJTTxSuqpWODC0HOjU/LiDkZHLPVYu0tElhlpaC0NlL2y&#10;MfPJpZpBz57l3LoFl6ll2quCjUVdzo4KZ9OHiMQkOk0bhocTsfD0AO6C5vrruLxbZ6kUNrjeH08b&#10;hJ3gAIydQIAx9M7KC374b94VLpK2WuIjGqRp3J9dO2PyWav9VaJ6W31ArKi5VbpGPkM5c9ukg7b+&#10;HHz5qOXyeWFklQyn+Gjc10RAAyQ4dB0RCL1hJZF3s+prWbBp1D38l9nlg+MbJHGX6iC7UdsnyxyX&#10;gkPo42RQl7g44dzIGc+yqVPemCCV8jYw8eJoIG4PPSFMD61s0Va9hLYi0EN6Z5gct915pDCHVDZn&#10;PmDmZIHhJIPmcry/QysjcC978tcC0YHnt1V1SNk+McxkLIopdQBPsepQdB/sXVem8cR0wbpidAyQ&#10;NO/J38iupK4B1G8eY6rlH9jhsg4zvYc8ShtGPG12QTqH4rrGtx8K/I2I6qEuTe1KyV1FxDX1stO9&#10;tJPKe7k+8DjZQkYxg55/RbP7UuK5XVV5sJjEkTalj2PJ/wAMgbgfitXasnmML3ummfxxt8/1MRGS&#10;dJ/w7a7Fa+FGXviGnmrDPMYYIIzo06eZcViu0W0UNtmt9VaWPjpa+ATiCTcs9MqX9nVRWt4X03Bt&#10;s/dInzC+u6O6481EO0yqNVe2vFypq5ojw0U4xHHvs1U1m05NLrRWMe0RY/IIx81b1keoBwB57/ms&#10;1w1bxeLzSW9zhGJ3huvHRS+e58IWivkp3WKatbC/uy97/vEbZwu8uWKSrw4+U7lAbJdp7HWwVFMx&#10;plBa4PI8TcHPh+S2p2iRU97tVt4jo8vic0MlAHQ+agnaJbqKhvEZt7DFT1ELZ2RuJ8Ad0ys12c3u&#10;GJk1iubh8BWjDCT9x58s8lnyV5xFoaqW4TxlkIm04poWWyjY9zhiXWd8+x6L5W03dFpcQGNG7WeL&#10;BzyUdu1JVWK7T0tQSSx3hfk+JvmceizluvLLgwQVAbEwAA4cRkLNxmO6/lHheUczahhjmlZ3LdtJ&#10;bk7dQd14ZTMhc18RZNFqwCDu0ee6p/Duo53upA8syD4+eD6K5o5oXvMboy0uOCB5+e+FM27diI26&#10;DtEbX2C2SN5GGPc8sAKRQ/4TNx0G2yi/AT31PBtGJQdLWANJ9Nv0UihP2GG742WTXeWyvhx9xNHc&#10;aTjriC9yMZVW6iq5x3D5jqiGot26A9fbbnsotLCy4R1F6gmFNKZRpp/4mDoMczn05qc9rNpjrO1a&#10;6W6N7La7AqHSO5VWrDmggbYAz6qLVMkN/ujJby6K2MhaY4qmAeGSRjtiXEYIyCQPJErGJ8zIO5c5&#10;zLrO5rWROb94OJ9MY3z5rLzNgpKRlonpnMr6lzQHOdpZqcTiUP5gZGMYVlFI2WR9dxJC6anwWUtT&#10;Tt07gnxYByCfPkvkLqmiojdbxHDdaStjDGl7syxgEloGdupJ65QSepeLGIbNAX3Klnw6qmMJM9Ow&#10;uxJt90nAyOqlt3tlpv7Y7P2c1cU1r7ttRcaZ02mHwuGhmXDUHu3z+JWsrJNVWS0PrKeWGvqK37sB&#10;kc6RhAOn1I9CvM9OLdTwMtEs1PeK0/agnGrOSdQPIg49UEuZxF314raa2wupOHrU+OV9kqqrImlY&#10;SHtZzy3Izjlnfko7xXxFR8W3p92t7DbBTBpjZI1up7wfvuHIjoPxWJuMkAggs9VCae5McGmQYwd8&#10;lwd6/jusJW95F3dDPpdTxYAmaMHSejvXKDIVFdNWaqi5yOhJ2D484OPc7rEvkZTSCtppTI3On7Tf&#10;OTy3XyaoeGdzq72ijw4uwRpz59Fg7tXQNldHDrjjz4W5yR6n1UwPFTVumqHGRhL5PvPb+Yx+SswD&#10;gtaQ5p2Mg/HKO1UkQiDTLqOdwcYI/HK8yfZEspyGyDd7TuQTtjPIhEPrMtGhpD4iPGdxn9V7pS58&#10;2adztIBy3H0xyXhz8u7uFwjlByQAcOK+y/aPELcxSDfwtIDj19UCIMqZhK9rmaCBpHX28l21+zza&#10;XWvs6pXvbiaqeZvLYnG+3kMrk7gqz1N+4hobdDG1xdM3MjhgkHmfw33Xd1vpI7baYKaItZHDGIhg&#10;eQwoSurf9pdDjGlgz81nlirHD3cMkjj4pDzPksqg+IvqICInRQI5x63PDVRjo9h/9wXJnEWBdKnG&#10;Rh7vzXWvHQJ4Zq8dNP8A8guT+JsC61Wrq8/gvS+O/aYeH8v/AMotNKXNOGlzQ7T/APZ6KbdkVyhg&#10;vVRQ3CbuKOtiMJ1fdJdt7BQ9xhj1kPdpcQSwZIJHoqIqZQ9jo2luHBwPlgrbevKNM2G+tS2raNdt&#10;uU9HUHL4Xd3vtuDsfZbE4arhBKGPcO7ecbb4Wt7vcae9UtHfqPUJCG09a09JBsHDyB39MrNWStLo&#10;2tjJc5rQcnqAvPvWZjT1Mdtd4bnikIaDnI8/NXlG5skgyeR91DeFLw2pgMMj26oyA3foVLbaNNUD&#10;k6CMrFaum6luUMfTNP71mcSQC7kDyyvnaRO6Hgq6COQQudG1jZHN1Bhc4DJz03VyxuLs7YHLtsDn&#10;64Vn2sRtn7Or6DE2Vog1uYf4g0h2P/aoduXZaa0Q8WB14vVRXCai8ZjkOzmuwGnu9wMZ2Oyj1ZSs&#10;Zeri602qpjpY3RzxioGgta4Y3DtwC4ZypNLPUOvNhnslipKSIzvp2yS4aHl7erW7geEkb5Va5w1U&#10;fFLmXy9UdGytoedMO7BDHfcJfkg7kg/ggwHD0FwuVlq4BPTUsDZZWP1N1v8AFuW77AeIq2fHb3cI&#10;QTVN0q6muiY17abvC4ANdggtAw0aR7bq6t9JY6e/XSFlNPd6fWx0RjHfZJb4gRgN58zyUq4MgvNf&#10;w7e7LarFSNDZJoHPqKjRIGvGoNIA8WGnzwgq1rI6SC0V1j4RqqeKGvhlFTVBkTX5OnDjku3LgNW4&#10;C2NebXxTFxnwnV3m70FlZMamlZ8AzU6EOZr0l8mzidHMAYPRQ/4Osv3ZXPV3Piqmp2R0OplDTxsi&#10;L5Izs17idTnEtGwwMq44mm4RNislyt1HeL/WU9TTS1Mk7ppoi12A+NznnQC7OwHVQKfEcHCz+0Ca&#10;Gpul24tZU0B1OhzUnvo340nRhpZpJ23AKg3d1EV+utPa7OaQPZHJGyrzEY2jw50jfc/w+YW4uJ6+&#10;/wBVeODq6i4dpOHqZ80tJCa6QHJlYdnxswWjwkjckqEcX2alg41o3cTcTse2qo5hK6l+wYwscC1g&#10;azLtO5O++fJSIHbaaWGquVPdLyaKCKUSShmI8h3MtzuD6L1YDaRbpxJba651VO98TZe5L2acktIy&#10;cNOMb4yrl1DHTcSllvtFXUUslK2aE1oMRIa7/EHebkH5rG1NZX0dVcqaSppra2R4nkA8eARjwE4G&#10;c+mQgxdVV1lTYYqUNbHDDGIy7WdRLT0HIHKwt7qZcQwR1Pxf2XeSggFoc7bH6q47yiipaqSqe6QO&#10;e4sBdhrnnqSOnXbO6jkjmivZJNIXOeRsBtg7deeymEPDRrpZ45p2Zb4hpOR7Dy/JeGaHUkZZC+Qt&#10;y05ccDrnZVKfu3SSxU0Dj4cjWdRcR9PokRnbSSh8ogaXDIacH8B05IFQ2URU7i+OJ7GjqA7GeeVV&#10;Jpo66OVzppJHaXNDQGgHbqeaoSOgNBC1wc98T3N8O2oE567q5mbNJBTyw07WwhmS4Nzpw47ZPt7o&#10;Okv2N6JpqeJa3SNiyEYB5Zz7LpW4vaKZ+SOS1T+zFYZLR2eNqp3F81xm+IJznwjAb0HutgcYV/7v&#10;sNdVnOmKCRwOOuDgY581Ff2JnUOV+0eMQ8YXLS4SB79ZI83DJUetscVTcYYaqcU8L3BrpCNWkHqv&#10;tSZXyPfOTqJ8TnE59/orYFr2nS8OHkDz9V7+PtSIfP33a8y25Wx8Ju4SoLbVXyd8NPI6SOWKI4eT&#10;zG+2VrrjCit9JWxC0mrNK+MODqlobqJPPHl6qZUlll4m4Bs9PbZITPSSyd6JH42J9Vge0+aAXOgp&#10;YJmTmkpGQyGM5bkc8LNjn+3ZoyRurBcIVD6TiKgmZJCx8cwIMp8I58+q3daKGO5CqfSSWD4hhL3G&#10;OIv05zvk7fVaFs8dNUXOCOukeync4B7mNyQPTC3DG211Frda7NBdI6eIYlFPHoc8nfxE+nRc9VHd&#10;Z0vhq3tCdN/aGpNZc2V7xgNfHGGNZjbS0DosFDM6ONpBIcMYI6eqyvFVNTU95mjpoqmONgADKj7+&#10;2+6xXMYxuVfiiOKjLbdmwbZcouL7S2gr5GRXemaO4ldylA6E+eFHNEtJUyQzsLXsOlzXDGMLAMe+&#10;KRr4yWvactcNiPVS6O+QXqFkF2AirmDSyqxgPx0d6+qrvjms9vCymSJ8sla7g+eWOGRhlccNYSSN&#10;llZaWmilkdPMGSjdwYM4/wCqiTmSQvLHEeAjBznI9wsvbq5s2r4ouJ0j7QHLvn5rJek+Yacd/t0L&#10;2RV7azhiSFjtfcS4z5gjPL8VMKcBsj2aSBz59Fpbslub7fd5KaOQPiq2Frd9tYOfltlbs1CMNc4b&#10;Y3wFktGvLdWeznr9qK2tirrRVS6IaWtcIJqkjJiczcYzvktzv6LUdaZ/h22eneLhZoy18ssbQZYg&#10;CdhjYn2ycLqztl4Uj4x4Fr7axuarHe0rsZ+0buB8+S4iorjcbLPNDTPMWfDKH9CDjl555hQlLHd5&#10;O/4OxPdcbPTNZLJTyHBbvnQCdyPLKp0Lm1t5fU2RpZS0oEj6SZ2GauZAyTgfRYhtfRijpWWmqloK&#10;950zyOJAweed8c8lXM9RSVBpra3uaSpjOJKqCTZ4wTjPXPmeSDJUtRSXi4VNyikNDLAAWt2Gof5s&#10;ciBy6Kg65Sd5JX3uOQmT/BmaMjGeo6Kwq6mGtlpqC5iJkNO7Bnjxk7bY6AeY3Ct5r7E+sjpKqQTU&#10;kZ0NONJfjkXDr7bIPc75YoHTytbUidoaDvqZvsQfbCx4rXU0TtT2vZJ9/Ud2u5ddlY1t00XANpg7&#10;SM6AN9OfLKsaqWaQBgOqJ333u3BcfXp7IKlRUh75NTHRUo07OO7sfmrUPMf28zg9hOWYHXPTyXpu&#10;moLY4ywwtG7SDlvr5ryz7Rwcxx7hgwWgbj0x6qUPjAI2PqGue8v5Aj6nzXzAa0yRgMmeD4XH6j/q&#10;vcT21LxMXPY5gAx0OOW68MDZPtKhhY4HYk4DvQ9fmg+iURxN752iYgjU0bgH/N55/FXEMcsUTWuB&#10;l15aDnGAdufMKnCHai6sDcBwDXBuTnPp0U/7J+CqjjC/9yXP+Fa4PmeW8m56DzRLbf7MHBkkFNJf&#10;qyEtf/hw6t8eZ3XQb4++e2JpOo4xttsre1UFPabZT0dNG2OGECMNHkOpWWt0AaXSnPpn81AvomCN&#10;jWjkBhe0RAREQEREEf45bnhav09Gg/8AuC5N4qb/AN61BztrK6043GeFbkD/AOFn6rlDi3H73qP9&#10;2QvR+N/d4fy/iqIAkZzg752C+6RjbOB5o/G4A5bpgubsvRlirOoZjhq6m2VJ7zL6SYaKiPP32+fu&#10;OnqpdQ1poKmOMP7yEnVFJggSMJ5/zHNa7Ztzysvbbi6KJtPM93ctdqY7n3bs529PRU5Kb7w04ssx&#10;2ltm11MkNVmN5LHcnZxzK2daLn33ceI68gn2z/JaMsNyEzBGCRpORg81PbJcjFLG4F7sEHl0zj+S&#10;8/Lj09PDf22hVtEdw1H7uf65Kte6IXWwV9E45bU08kXtqaRn8kqmiemZVREYe0HPormhlMkYxjUB&#10;g+/nssbZDg19zeyiMVwr5o5bfWNaadrA3BDi0uBG+cZI8lKq2sskN3s9ZbLfLWOdUPje90J+1Dhg&#10;Al+xdncDb8Fjf2hOHZOH+0y4jW5lJWYq4G6cg6z4gOmdQP8AWFhp+Iai4W1rPi20opZonsY2MteS&#10;DjUHEkdeXyOUSm9RLeP7XUc8dLQ2xtTSPia0/a5ax5OSBtq8Q8xhebbcKSh4nulLdb/M6GZsc7xb&#10;3uhbOdxoOjJGABtnJzuVhrxcrW+otkktRcLrI6YNljlGXaCCMNdgYJOBgZyPJZSjlqWcRUclsskV&#10;rLqV0LIZgB3ga7UXjRgAjA2JBOUEr4B/c8NJcLXbuC2XS5PqZe5nqiyNjYX7s1vfkg8/CAT1Wbid&#10;xPWdhRFRX2OhoKSndG1pjf38joHnbOrSHEsyNj08ytcU1NWQ326QXC+vt7nsZUTyQ4ja8HwDGoZB&#10;AaffosZa32Z9NcaUx111+HklZA5kb5BocPC8Y2DjvvsoGxOOr5whcbLaqqv4or+JLr8TTSywFzu7&#10;bGT42tY0CNp98uycZWD4wvdFFdrTVcKcJ0lqhpqzSyoqWBjpdYLcFo8QbuDuc5UTfdKufgw0tNRw&#10;w07aduqWR2C8scPutG5ORncndWPEVyq56Fr6m5iZ2WSmJkTW6iCD7n6IMhxXdLo+9Us12ukQeY3Q&#10;NNMx0fdtODjc5OT8gopLNQRVL5ZHGeFsWC55y7VnPU4OVRq62jbMzQ869Re50nXn74WGrq9twMrn&#10;jUyL7kbRpbpz065UheKqnrKgVDY3Nhc77OKPkMc9z7hUp3vbJE+OnAcGN1vfk/Q7Lyx0vwhayBjG&#10;lxcHv/hHoTuvNSGy08Uk1SC8HSWNy4nB555IhUkikZXGN87AMHuwHaufTbl81QpHQMNQwsklaWbA&#10;nGSDkcvZVZHtdVQmKJ73EBzXatz5ZA2yvUJk+PIcWQMkyCG+HHPGw3CkKZs0lJJGzRC9hBGohm3q&#10;T1WT4fsz73erVaqTNZU1NR3I7vO+SOeenXOFi6RlMBUNkmfM7uyfCMA4PLPP6Lpj9kzgXELuKq6E&#10;McXGKiY7npIw5/n5Y91A6L4foI7XaqWgpxiKmibE3G48IAUL7UL7daGia2x0AraiSQt0PjLwGNHM&#10;jlzU7qWYY0B2iNu5x1wtK8XVnHlfeaz9wN+BtrX6IfC0OeBtn581Zijc7VZZ1XTRXFclxqrpV1F1&#10;j7qpc4l8TW6d+mB0WR7MLPT3niiggr43CnkJ7xgdjYBSeq7OOJrhVPqrpXU/eynL3Su3yr2xcBVd&#10;jusVc6+UUUsB1NBOxPr5r05zRx1DBWk73KN1HDtYyO71NvdI2lpajuiwE63ZJAIAVPtCooLfVUEE&#10;EDYiaSN7ueXvI5+62pPd20wd8VxFbYY9RLhHCME7nJ81Eb9JwhcqySrud+lrp2tAJYAMNHQdFTTN&#10;O9zDq+GNeUJ4EkpouKaF9U5oia/OXAYB6ZztzU+qKO9CGtgkr6aJ9RUid1SJw06QeWPZRyW48AUg&#10;y2KrmxgbZGT+K9Hi/hOIAxWOeRg2Bkd/NRkvznwnFThHliuPq2G48RSy00vfsaxsZk56y0YyoxuO&#10;Ww9Vtrg7iSz3q6NoILFTwxuY7EmAdh5LWF1j03Cqa0NDBI7b2OFdhyTP9ZUZccR/aFi9xzsd15aD&#10;q35jn6r33Zb12XrSCOY3WrcKFanrJoWgd4SzyKzVpq6epm0PkdDIPunplU2cI3V8FJKIGltUfsxq&#10;5rA1UMlNVyQy/wCJGdJ9x7KjVbdoXRNqd5bMtk1Ra6+mq4iC5jxI0tOQSD5BdQWW5Q3a1QVcLmuZ&#10;KwE/qFxTbL5PTsbFI5z4QQR5tx5LfXY7xnAD8A54Ebxlgz90+yw5sMx3bsGeJ7S3M3BBABHLqRnp&#10;8lyl+0t2eS2m7P4ps0X9yq5M1jByil5av9pA39TvhdXteXswMEEbKzu1vprlQT0dbTxz08zNEsb2&#10;5DgdsY/rdZIbH5wCoEzzpkDNsO8O5HnheYpu9Gol7BGA0Bx2IHQeRW2u2bsfq+Fp5q2ztdJYnPL9&#10;bW5MH+l5G+P9X4rUbg2Zzopu97tn/Ex18/ZTCAT5izURhpDhpzycR59fmvOrSzvKjT3hxoeBn1yj&#10;WkhxkjY6naCRknp1Crd45znPc4PjDQ0MLc7DbHp7qB5LzHRMDy9z3EjW3+H9fdUXRmmpi2PMjnuA&#10;d5AdNuh9VUY57gZG63FwJaxwwD/NUogGh0ga5sxOA1x2P6lSGk7w05bHK7xHB5nyBXyMiSQU+t7N&#10;93gdfMjnhexF3cYLmsjmlB0kn15+i+B5p8RTFwkcMOLRuBnzQh7kiZUyGFhLWt3a/wDhPrleoQZJ&#10;zTuhJhAxk8x6+qGA02mBoEhkOduo6DnsVsXs47MbpxTVwNpaeWmo2uDpaib7rfTAHi9PJQlheDeF&#10;K7ia7Nt9tjLwNIx3Z0hpPMk8l2Z2e8I0fCFkjpKdrXS7GWUjd59fTnhV+CuD7dwrQNho4m96QA+b&#10;SNUmOuw2HopJG0zEtaD5b9EHyGJ807WgjQB4iRyWXY0NbgDZeIYmxN0s+Z81VCAiIgIiICIiDB8Z&#10;jPC9yA2+yK5T4ta398zjHh1fRdYcWN1cOXAZ/wCCVynxgCLxU9cn2wvR+On+8vE+X7RWUNdhr5CN&#10;2k7ZVN0gacNC9Sai4ta0kZ+f4LKWnh2uuTy2kpZ6iTG7ImFxH4Beha1a+WOleUbYZs3UkYCrNlBG&#10;BhZe8cJ3C0xa7hQVVMD1mjc0fUYUfMJjJweXqlZraOzuaaZOgrZaSVr43bA5xnC3N2Z8U0cj9NTo&#10;Mbm4dq5tP8lpCmgfN/hsc8/6RnCy9rgutFUCpo4Z9TSCQQcO9DlU5qVtGpaMF7Ul1/apYnUDo4C1&#10;8efs9J2IJ5DHzVxTEU8xYcjJ8O3Jad7P+MYRUwTU79MLsNqaPOXRnP3mg8xncLck+KiFs8Dg4bOB&#10;H0Xj5KTSXsYrxeOzVn7SnBjuI+DXXKhp2zXG2ZeAW5LoT99ox12BC43dC9tLE/UWtAGBnOrG/uF+&#10;kDXd9FpcB4hhwPXO2PwXG3b72du4MvE9ztlLI6x1khMZZyge4nwHA2G+3ptz2XCxryO8VUNJFE55&#10;LGStkaSACzHLf+LosjNfprhWUElVW1OuOVztEbdDWNO3hIOT+ajT5nSRjELWsDRnxHf1wfZeJnAS&#10;iMSt1bBuHauf0QTKS72ylvLZaeF1XE+IslM7y7xg+F3jOT1/FXdNxeW19wkhno6Fk7oySYzNo0jG&#10;WgbZ6+SgJrI9Jy58hLcFu7cEdV4Z35jfoa2KRvInDCQc5O/sgz77kxlHLD3tdK2R7i3Du7jAJOD5&#10;9VhqqvfrjY+SFmkhrg1uXEDzPyVlNpMDO9nc9m4aI+WxzvlJpI3mN8NOXyBrdTnbtOBywp0PQ+HN&#10;cWxiSTWdOt+2N8ZAX2nNTFJLpa2B2jGNOkj8fZVpJJ6ecvbO2nikAGkEOOD6dN/NWrTHHXZl7yR+&#10;SHDPnkYzzUIIzDomZLO6RuzgW53IJ23919Y0yUpdBS5c075Grbz36r3Th73yNjgbCwtJYSOo35n2&#10;XlrdUE3e1BOkgua3c88fqpH2pM3cRCadrWgbBu55+iqSOpBXMcGyyufguLtmgnByOqpfYvomtjif&#10;K8PIBO2B7BS3gzgu8cY3igpLXC1rZAHTOYR9mM7uOPu7Y54UEL7so4Fr+MuNDRUsRgoITmplDNOI&#10;gcdep/Fd1WO201ptdNR0cYjgp2COJgGNIG3TqsD2c8FW7gqwtorewukd4pqh5y+R2eZP9BZPiviC&#10;j4bsNXcLlL3UcbeQO7j0A8yVMRM9oPETKCdvPHjuFLJDRW6U/veu2jaN+7YDu4/kFoiXibjCrpO9&#10;fdaru3c8PwfkrW83Gp4y4qqrrVS5meMRszkRtBwGjyGMe5yslw9a6r95GkuEkvc4AaGjYA9VfH+f&#10;aYUfv3RN95vE80kc9zqyT4Xa5Cf1+qwtVUVk1S6MySuLDguLydvmp5xvYaO03OEUEkjxM0uIkAB9&#10;Dtso5bYqZ1wkbJtqxnbOVrm8TTcQyxTV9TKtHw9J8AJjW5m05LAfvLFima2YslGR1cW4P4Kf2y30&#10;dDc+/kmiMAwXPd0A35LF8e1FFWXOM2ju3tDSXPYzTqJKpxZJm2luWkcUNhhLqzQQ7unnSzSMbqQP&#10;sjJamGOnnqKiUDLm4x9OSpWyGaGojlMDnsY4Yy3OFNqaZ0NYyooqKZ5/iAZgn58lTmtMW7LMNY49&#10;1Ds4tNTa+KQypjc0Gne5oxjG6h9y3rqhxO+t345K2faJLlVcZCtno5oKUU5jOo8zjK1rcqTVWz4B&#10;HjP5rTgvue7L1FdRqGPc0PGzuar2ejbXV8VK6VsHeOx3j+Q91UbQubjOFWbQF+zQfTTk/Na5tGtM&#10;0RMek6Ihobpw9b3XOHFG1xkka8lpGfPKhHEgg/fNYYpGytMpcHt6glXNJw5cKg5ipaqYE48MTj9c&#10;LNUnZ7xDVAGGy1xBOMmItHvuqKxWk7mVt5taNaQVnh5A49lkLVU1FJUtmp3uje05Dhnotg0fZDxT&#10;NjFr7vPMySNb/wBVm6XsP4ieB3r6CEdcyE4/Bq6tmx68uYxZPUJf2V9pcN0jjtt2eIK1oGh52bJ+&#10;PI/gtsk945paQS7nk88BaRo+wuva5rprvTxlpyDHGSWrafDlhudloGQy3Q3Ex7N71mk6fLIPNefl&#10;4zO6vSw2vrV4ZSogina+OeIPDwWkPGQ4Hoc7Y9FortH7ArfcnS1vDD46GV51OpHkiB/sebPqFv1s&#10;gkbiVpa/yPRfDHkHQRgf17Kle/P3ingXiHhmpLLlap4IWHaZzdcbt+eoDCi2l0j8tcWsi/y9N+i/&#10;SGejilDmyMa9hGHA7j+Sh987MeEby5/xljoy9xyXMZ3eceePX0QcGkumc7vg9kcZ20jG/wCi+PaX&#10;vfJVRhrWYDTnC7Rn7BuDKhoHwUrACNmzPGw6b81Uouwvg6laGSULpWNOdMkpPXzQcYRUc8ry9zGy&#10;kY0Fgz1/D8VNeD+yriviSRs1Lb3GneRpqKhvdsaPPxD6brsW1cE8O2OBzaG00MTTgZ7oEn5nf6KS&#10;xtjbF4YyY2Dl5BBprgDsKs9kENTe9FfWMcHmMAiLI89sk++FuCkpYIImxU8TImt5MjbpCr95G7LI&#10;wXOzjDR181WhpZHkmbws6Mb+qDzEx0pLQB6nl/8Aavoo2xNw0BemtDRgDAC9YQEREBERAREQEREG&#10;N4hGqyVo/wDKcuVuMo/+/qgDrj15hdV3z/8Ahq7/ANF/5Fcu8Xb3qZwxghpGPZeh8d+7w/mZ1SFl&#10;wHwob5xHBRucQ2R+XED7rBuSffoupLLZqGy0TaW2U7YIWj+EbnHUnmfdaD7IblDQ8ZQipIZHLG+I&#10;PccYccY5+31XQzqqFsJkM0bY8Z1ahjH44UdfMxk16W/FcL45tPliuOKeCq4VusdS0OZ8O9+/Qjcc&#10;/VcgX6iZS1ZbGPs3AOA5810b2jcUsrKGS12l4kD8GaZp2DQfujz91z3xXPFJcBHERpYBGPko6C08&#10;v/xPXWruNeUl4Av9ltNtdS3OlfLUPky1zNhg+uQeam/F3E1t4ZFMyO1smNRHrac4Dc/qtHRENmYd&#10;yQ4Y29VsvtkYH0dikIGow4IAx0Cvy0ibw5xXnhLXUtxmFzfX07jDOX94DHtpJJ/EenJdBdi3aHDd&#10;mCz3RzWVbf8AAJ/4g/y+65xBLM5BPkqtJVSQTski1MkYQWuBwW46jHIqzLhi9dQ5w5ppO3bdS0x6&#10;nxh2nGcDdY66Wyj4goJ6O4sZU0U8fdywPGx9fQ5681BuyntOivsMVrv0rI7qBiOYnS2cfPYP9FsS&#10;anmhc+WnJ8W5BO3svIvSaTqXr0vFo3Di7tl7H6/giodXROnrLE52I5mMJdECSdMnQH1Ox81rDdkr&#10;Symc84D9RznZfpBIymq4jTVcUcokbh8cjMtOP8wxgj3C0b2k/s9U12D6vgys+BlG/wADO4mBxJz4&#10;DjwfgQuXblQPkdVeN0MLXZGhvTIPQKgGQNEw7x8+nBO2AQDjqpVxfwTeuF6nu7zaqumdnHePALHY&#10;6teNiPRYRkc0EmWxhjgP4mjJH6ohaRl3cPjipWgOdgd5uW+xOy+yROkhY+WoGrk5oJ3OThV2xtcZ&#10;RUzPOpo5NzkjfkdlR0fYaooHFwO+rJyMcx81OxTmji8Ia173EDGeeP66qpM+dk7XtbHC4AF3IE+6&#10;9PdP8BGwysiidk4wOfPyz8uS8vhbUiAxMmqJ8BmhrDggdfPdQPToIRcNAqXSPecDTybz2JK8UUkb&#10;e8dFSh3g0jvXZbz6jkpvwj2bcUcSzl9utJpYg8NMlSwtw7/TkZI+i37wD2A223StreKpnXOuLQ7u&#10;2nTGxw36DdEtH9m/ZTxFxrPC0xmltWsF9Q4aQ0HoB1PouvuAOCbRwRZjQ2iEg7GaZ/35neZIwfl0&#10;UioqSGhp2Q00cUEDQMRxsxt6D+iq2M5DRqedtI6DzKBUztp6YySHAA2GP5rRPaFYeIuNroXzvip7&#10;ZCcQwOkJ9NTh1d+S2fx7YZKy1T1slzrYzAzLIoXBjc55nbJ/Fam7KqaPiHi19HeZKmrp2RvIZJK4&#10;DI88Hdd0vw7qslZt2Rul7OJbZXNkqLpTxhpGW6sZAPmsvLYKQ6m1fEcMcWeUZ3x781vmDgXhmHGi&#10;yUR/3s1fmsdx1ZLZTcK1jqa30cJGMFkDWkfRL35zuXNMXGNQ0hS8M8JzSnTdK6vmjGA2NpeQPYZw&#10;rpvBFre/XT2K91LzuD3Dhv8ANXn7MUhPFvEULiHBsLdPp48Lo7SFP5J1pP4Y8ubqmwfuuMOn4WqW&#10;Nds3v3tH0yslYOErnd2yGgtFrpWMwCZZM8/QArY/angW6lJ/zEfkqXZY92i4NcSd2EfUKvk7imo7&#10;sDT9mt604dXWyAE5wyFzt/nhZGLsyqiP7xxBJ/8A00rW/mStl4X1TtPGI7IBF2ZW7SRVXK6T5Jzm&#10;UMH0b+q9UvZRwjT7i2d4Rn/Ele7P1U9RIvMeETSs+UZpeB+G6YZhslC0/wDpg/msvDaqCAfYUNLH&#10;/thaPyCvkUcplMUrHh5axrRhoAX0BekROoeSD0C+hfUUaSYT5IikU5ImSfeaCqJpdJ+zeQPIq6RB&#10;YSvlhYdbC8emT+itDVROOHYa7HLksyvJY1x8TWn5IMPHNEZWmN/gAwQTz9V7e4PI7vDgFkxTxdI2&#10;f8oXtrA0eEAewwgw8NJUPcHlwAHLWzl8leNocnM0jnDoBsr4AogpxRMibiNrW+wVREQEREBERARE&#10;QEREBERBZXZubZWDzhf89iuW+L2SfvJxaASWj0AXVj2hzS1wy1wwVp3ijswulwuz5aGakEB+6ZCQ&#10;cewBWzostcd92eT8r0982OOEblprD4yHsdpcORz9VnqXimWKIMq6cTOH8YPP5clPaXscuDh/eblS&#10;sHmxrnH64WTpuxemH/5N2ld6Rwhv5krfm6jpskf27vK6bousx7mvZqK8cR1NVTOZSxCJmOnM/wDR&#10;RAUk0ji57DrcevQLp2n7H7Cz/GqK+b3eB+QWTpuy7haH71vfN/6kzz+qz16nBjjVIb69D1Fp5ZJ2&#10;5UbQy5yGgAEbrMX25198FK2sMeKWPRGGD5ZPmupabgThqnOWWWjz/qZq/NZSCx2qnGYLbRxn/RA0&#10;fkFxbrKeeLRXor67y45hs1TUeGGGWQ+TIy76ALJ03BF9nP2Vmr3jp9g4fmMfVdhNja0Ya1oHlheg&#10;Auf50x4hZHQ/cuVKHsx4pkka5loniIIIc+RrSCOvPIK3XwFT8Y0MLKTiSCCenY3DZxODK0eR6OWw&#10;cJsqMnUTk8w0YunjH4li3wsc92l5ZLtnmvI1tcRI0BuAGkZwVk5ImyNIePw5qj8PI37kmoDkHjP1&#10;VHpoY+ZtNURmGdkUjXc2kZBHnvsoPe+xzgm8yPkqbMyGaQ5MlM90Ti7f/KcD8lO5YXCQnunMk5B4&#10;3H4L69zcZ1uDycjYHH4lBpK4fs58KzSg0tzudI3B8ILX8vIlqsov2brP3zhJxDdJICPGwRsb+nJb&#10;xqYpO4MhnLHNAceuRnqOSqQN7sAmoa5pOPl/9INR2r9nTgyklLp/jqw6eU0gDffDW5zt5qccP8A8&#10;L2ED92Wiijeecnd5P4kKTEyB7hG5unGB1SCGYP1aXPJ8xgIKrIxHT6I2FrQMeEYx67ei9yd3GzVO&#10;5oGc7joF7bTzHPibGD5c/wCSp3KlaLXWc3P7l3iPsUEeZxhb6riCmtNv1SPe4tfK37rcDp5nKl8U&#10;TYm4YMD81obg6Mx8b2552aaggfPZb+UQlhuLm6uG7gP/ACj+a0b2Kgw9oJDv4mSAfgt78TjPD9wx&#10;/wCC76BaB7KZ3N7SYG8muL/yKIdIgKP8eND+F60Ecmg/VSELBcbN18MXAD/Jn8CpGjP2eGfD8f3Y&#10;Boa18DgPXDgV0gubOwyRw7TqmM/dMUmP6+S6TQQbtVwLXSuPISH+vorTstOKmvaCDlrSPxV72sN/&#10;7hid0bLv81jeyjPf1ROMGMcvdce0+myeiIi7QIiICIiAiIgIiICIiAiIgIiICIiAiIgIiICIiAiI&#10;gIiICIiAiIgJhEQfF9REHzHuvuPZEQEwiICIiBhERATCIg+dNl5MbTnU1p+S9ogomnjIIMbTnzC9&#10;iNgGzGgD0XtEHkADkF9C+ogK3rRqo6hvnGR9CrhU5v8ACk/2lBouwtLeKra7HKqAx6ErfC0FaZnt&#10;4gop5AO7+OZ/8sLfqiErG9s12etb5wv/ACK537NQ5nabTjkBKQPbBXRd2dptdY7yhf8AkVzfwXUm&#10;HtBoJwRvUBu/k4kZRDpsLE8UM7ywXBo6xH6FZYLDcXvczhi6PZzEDiPwUjQ/Y+DH2quDcBro5N/V&#10;dIrmDs8ndD2l21wJBfLpd7HounwogQvtXexnDGX/APitA98FYPsmqYhV1EWMSPZkeuD0WT7ZgTwn&#10;GRnDaqPPtuFF+yzX/aSIBrtIheTkcun8lGk+m5QiBF0gREQEREBERAREQEREBERAREQEREBERARE&#10;QEREBERAREQEREBERAREQEREBERAREQEREBERAREQEREBERAREQF4k3a4ei9og0JBTSCrjEcbyWV&#10;rTjB6PW+1iDYLca8Vnwre/BzzOD7jksuoiBb1sffUU8Q5vY5n4grQvDnDMv9paDPeirZO1z2FhAa&#10;Guzk5C6CxsvOACcAKR6Vld6P4+2VdIXae/idHq8shXqINUcL9ns9Bf6SrrKaBopnahLG/wC/jltj&#10;K2uEwiCzudvprnRvpa2MSwPxqafMKysXDtvsgf8AAxuDn83PcXHHllZlEAckREBERAREQEREBERA&#10;REQEREBERAREQEREBERAREQEREBERAREQEREBERAREQEREBERAREQEREBERAREQEREBERAREQERE&#10;BERAREQEREBERAREQEREBERAREQEREBERAREQEREBERAREQEREBERAREQEREBERAREQEREBAiBAR&#10;EQEREBERAREQEREBERAREQEREBERAREQEREBERAREQEREBERAREQEREBERAREQEREBERAREQEREB&#10;ERAREQEREBERAREQEXzHqUQfUREBERAREQEREBERAREQEREBERAREQEREBERAREQEREBERAREQER&#10;EBERAREQEREBERAREQEREBERAREQEREBERAREQEXzK+oCIEQEREBEXzHmgZARA0Ig+oiICIiD5jd&#10;fURAREQEREBERAREQEREBERAREQEREBERAREQEREBERAREQEREBERAREQEREBERAREQEREBfN/Jf&#10;UQEREBERA6J0REHwBfU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B//ZUEsDBBQABgAIAAAAIQBaizx93AAAAAUBAAAPAAAAZHJzL2Rvd25yZXYueG1sTI9BS8Qw&#10;EIXvgv8hjODNTVxLLd2miwiK6MF1LXjNNrNt2GRSmuy2+uuNXvTy4PGG976p1rOz7IRjMJ4kXC8E&#10;MKTWa0OdhOb94aoAFqIirawnlPCJAdb1+VmlSu0nesPTNnYslVAolYQ+xqHkPLQ9OhUWfkBK2d6P&#10;TsVkx47rUU2p3Fm+FCLnThlKC70a8L7H9rA9OgnZcm+LzWP+8vXUNNPzR2ZuxauR8vJivlsBizjH&#10;v2P4wU/oUCemnT+SDsxKSI/EX01ZkWfJ7iTciKwAXlf8P339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LaB8QPAIAALUEAAAOAAAAAAAAAAAAAAAAAD0CAABkcnMv&#10;ZTJvRG9jLnhtbFBLAQItAAoAAAAAAAAAIQAggjC5wHIAAMByAAAUAAAAAAAAAAAAAAAAAKUEAABk&#10;cnMvbWVkaWEvaW1hZ2UxLmpwZ1BLAQItABQABgAIAAAAIQBaizx93AAAAAUBAAAPAAAAAAAAAAAA&#10;AAAAAJd3AABkcnMvZG93bnJldi54bWxQSwECLQAUAAYACAAAACEAN53BGLoAAAAhAQAAGQAAAAAA&#10;AAAAAAAAAACgeAAAZHJzL19yZWxzL2Uyb0RvYy54bWwucmVsc1BLBQYAAAAABgAGAHwBAACReQAA&#10;AAA=&#10;">
                <v:shape id="_x0000_s1027" type="#_x0000_t75" style="position:absolute;width:54864;height:19354;visibility:visible;mso-wrap-style:square" filled="t">
                  <v:fill o:detectmouseclick="t"/>
                  <v:path o:connecttype="none"/>
                </v:shape>
                <v:shape id="Picture 17" o:spid="_x0000_s1028" type="#_x0000_t75" style="position:absolute;left:8534;top:1981;width:38298;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uGwAAAANsAAAAPAAAAZHJzL2Rvd25yZXYueG1sRE9Ni8Iw&#10;EL0v+B/CCN7WVA/uUo0iiiB4EN3d+9CMbTWZ1Ca28d+bhYW9zeN9zmIVrREdtb52rGAyzkAQF07X&#10;XCr4/tq9f4LwAVmjcUwKnuRhtRy8LTDXrucTdedQihTCPkcFVQhNLqUvKrLox64hTtzFtRZDgm0p&#10;dYt9CrdGTrNsJi3WnBoqbGhTUXE7P6yCbXPfdydzmPaz3fW43vxENpeo1GgY13MQgWL4F/+59zrN&#10;/4DfX9IBcvkCAAD//wMAUEsBAi0AFAAGAAgAAAAhANvh9svuAAAAhQEAABMAAAAAAAAAAAAAAAAA&#10;AAAAAFtDb250ZW50X1R5cGVzXS54bWxQSwECLQAUAAYACAAAACEAWvQsW78AAAAVAQAACwAAAAAA&#10;AAAAAAAAAAAfAQAAX3JlbHMvLnJlbHNQSwECLQAUAAYACAAAACEA54KLhsAAAADbAAAADwAAAAAA&#10;AAAAAAAAAAAHAgAAZHJzL2Rvd25yZXYueG1sUEsFBgAAAAADAAMAtwAAAPQCAAAAAA==&#10;">
                  <v:imagedata r:id="rId51" o:title="" croptop="14472f" cropbottom="14590f"/>
                </v:shape>
                <w10:anchorlock/>
              </v:group>
            </w:pict>
          </mc:Fallback>
        </mc:AlternateContent>
      </w:r>
    </w:p>
    <w:p w14:paraId="300B3EFF" w14:textId="3661EA0C" w:rsidR="003319D1" w:rsidRPr="006C5356" w:rsidRDefault="002C6EA7" w:rsidP="00415DB8">
      <w:pPr>
        <w:pStyle w:val="Caption"/>
        <w:rPr>
          <w:color w:val="000000" w:themeColor="text1"/>
          <w:sz w:val="24"/>
          <w:szCs w:val="24"/>
        </w:rPr>
      </w:pPr>
      <w:bookmarkStart w:id="63" w:name="_Toc145475895"/>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18</w:t>
      </w:r>
      <w:r w:rsidRPr="006C5356">
        <w:rPr>
          <w:noProof/>
          <w:color w:val="000000" w:themeColor="text1"/>
          <w:sz w:val="24"/>
          <w:szCs w:val="24"/>
        </w:rPr>
        <w:fldChar w:fldCharType="end"/>
      </w:r>
      <w:r w:rsidR="001F4AA0" w:rsidRPr="006C5356">
        <w:rPr>
          <w:color w:val="000000" w:themeColor="text1"/>
          <w:sz w:val="24"/>
          <w:szCs w:val="24"/>
        </w:rPr>
        <w:t>: Ultrasonic sensor</w:t>
      </w:r>
      <w:bookmarkEnd w:id="63"/>
      <w:sdt>
        <w:sdtPr>
          <w:rPr>
            <w:i w:val="0"/>
            <w:color w:val="000000"/>
            <w:sz w:val="24"/>
            <w:szCs w:val="24"/>
          </w:rPr>
          <w:tag w:val="MENDELEY_CITATION_v3_eyJjaXRhdGlvbklEIjoiTUVOREVMRVlfQ0lUQVRJT05fMzU1MzgxMjktM2M1ZS00OGY3LWJlZTktZDllNGY3ZTRkNjNkIiwicHJvcGVydGllcyI6eyJub3RlSW5kZXgiOjB9LCJpc0VkaXRlZCI6ZmFsc2UsIm1hbnVhbE92ZXJyaWRlIjp7ImlzTWFudWFsbHlPdmVycmlkZGVuIjpmYWxzZSwiY2l0ZXByb2NUZXh0IjoiWzQxXSIsIm1hbnVhbE92ZXJyaWRlVGV4dCI6IiJ9LCJjaXRhdGlvbkl0ZW1zIjpbeyJpZCI6IjVlNzhiOWFhLTVhM2EtMzFhYS1iNzNjLWE4MDBlMzUxOWFjZSIsIml0ZW1EYXRhIjp7InR5cGUiOiJ3ZWJwYWdlIiwiaWQiOiI1ZTc4YjlhYS01YTNhLTMxYWEtYjczYy1hODAwZTM1MTlhY2UiLCJ0aXRsZSI6Imh0dHBzOi8vbmV4ZWxlY3Ryb25pY3MuaW4vcHJvZHVjdC91bHRyYXNvbmljLXNlbnNvci8iLCJhdXRob3IiOlt7ImZhbWlseSI6Ik5leEVsZWN0cm9uaWMiLCJnaXZlbiI6IiIsInBhcnNlLW5hbWVzIjpmYWxzZSwiZHJvcHBpbmctcGFydGljbGUiOiIiLCJub24tZHJvcHBpbmctcGFydGljbGUiOiIifV0sImNvbnRhaW5lci10aXRsZS1zaG9ydCI6IiJ9LCJpc1RlbXBvcmFyeSI6ZmFsc2V9XX0="/>
          <w:id w:val="1920512064"/>
          <w:placeholder>
            <w:docPart w:val="DefaultPlaceholder_-1854013440"/>
          </w:placeholder>
        </w:sdtPr>
        <w:sdtContent>
          <w:r w:rsidR="00E421E0" w:rsidRPr="006C5356">
            <w:rPr>
              <w:i w:val="0"/>
              <w:color w:val="000000"/>
              <w:sz w:val="24"/>
              <w:szCs w:val="24"/>
            </w:rPr>
            <w:t>[41]</w:t>
          </w:r>
        </w:sdtContent>
      </w:sdt>
    </w:p>
    <w:p w14:paraId="66F6F449" w14:textId="77777777" w:rsidR="00F1699B" w:rsidRPr="006C5356" w:rsidRDefault="00F1699B" w:rsidP="00F1699B">
      <w:pPr>
        <w:rPr>
          <w:sz w:val="24"/>
          <w:szCs w:val="24"/>
        </w:rPr>
      </w:pPr>
    </w:p>
    <w:p w14:paraId="441A16CB" w14:textId="1EA24C74" w:rsidR="00392DEA" w:rsidRPr="006C5356" w:rsidRDefault="00121925" w:rsidP="00F1699B">
      <w:pPr>
        <w:pStyle w:val="Heading3"/>
        <w:spacing w:line="360" w:lineRule="auto"/>
        <w:rPr>
          <w:rFonts w:ascii="Times New Roman" w:hAnsi="Times New Roman" w:cs="Times New Roman"/>
          <w:b/>
          <w:bCs/>
          <w:color w:val="000000" w:themeColor="text1"/>
        </w:rPr>
      </w:pPr>
      <w:bookmarkStart w:id="64" w:name="_Toc145587754"/>
      <w:r w:rsidRPr="006C5356">
        <w:rPr>
          <w:rFonts w:ascii="Times New Roman" w:hAnsi="Times New Roman" w:cs="Times New Roman"/>
          <w:b/>
          <w:bCs/>
          <w:color w:val="000000" w:themeColor="text1"/>
        </w:rPr>
        <w:t>3.</w:t>
      </w:r>
      <w:r w:rsidR="00181A44" w:rsidRPr="006C5356">
        <w:rPr>
          <w:rFonts w:ascii="Times New Roman" w:hAnsi="Times New Roman" w:cs="Times New Roman"/>
          <w:b/>
          <w:bCs/>
          <w:color w:val="000000" w:themeColor="text1"/>
        </w:rPr>
        <w:t>6</w:t>
      </w:r>
      <w:r w:rsidRPr="006C5356">
        <w:rPr>
          <w:rFonts w:ascii="Times New Roman" w:hAnsi="Times New Roman" w:cs="Times New Roman"/>
          <w:b/>
          <w:bCs/>
          <w:color w:val="000000" w:themeColor="text1"/>
        </w:rPr>
        <w:t>.</w:t>
      </w:r>
      <w:r w:rsidR="00AC0D13" w:rsidRPr="006C5356">
        <w:rPr>
          <w:rFonts w:ascii="Times New Roman" w:hAnsi="Times New Roman" w:cs="Times New Roman"/>
          <w:b/>
          <w:bCs/>
          <w:color w:val="000000" w:themeColor="text1"/>
        </w:rPr>
        <w:t>2</w:t>
      </w:r>
      <w:r w:rsidRPr="006C5356">
        <w:rPr>
          <w:rFonts w:ascii="Times New Roman" w:hAnsi="Times New Roman" w:cs="Times New Roman"/>
          <w:b/>
          <w:bCs/>
          <w:color w:val="000000" w:themeColor="text1"/>
        </w:rPr>
        <w:t xml:space="preserve"> </w:t>
      </w:r>
      <w:r w:rsidR="00392DEA" w:rsidRPr="006C5356">
        <w:rPr>
          <w:rFonts w:ascii="Times New Roman" w:hAnsi="Times New Roman" w:cs="Times New Roman"/>
          <w:b/>
          <w:bCs/>
          <w:color w:val="000000" w:themeColor="text1"/>
        </w:rPr>
        <w:t>Gateway devices</w:t>
      </w:r>
      <w:bookmarkEnd w:id="64"/>
    </w:p>
    <w:p w14:paraId="37E93D41" w14:textId="1DE9937F" w:rsidR="00392DEA" w:rsidRPr="006C5356" w:rsidRDefault="00910357" w:rsidP="002A6703">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 gateway is a device that connects different networks together, allowing communication between them. In this project, t</w:t>
      </w:r>
      <w:r w:rsidR="00392DEA" w:rsidRPr="006C5356">
        <w:rPr>
          <w:rFonts w:ascii="Times New Roman" w:hAnsi="Times New Roman" w:cs="Times New Roman"/>
          <w:sz w:val="24"/>
          <w:szCs w:val="24"/>
        </w:rPr>
        <w:t xml:space="preserve">he gateway devices forward data received from the end </w:t>
      </w:r>
      <w:r w:rsidR="00E62E6C" w:rsidRPr="006C5356">
        <w:rPr>
          <w:rFonts w:ascii="Times New Roman" w:hAnsi="Times New Roman" w:cs="Times New Roman"/>
          <w:sz w:val="24"/>
          <w:szCs w:val="24"/>
        </w:rPr>
        <w:t>devices</w:t>
      </w:r>
      <w:r w:rsidR="00392DEA" w:rsidRPr="006C5356">
        <w:rPr>
          <w:rFonts w:ascii="Times New Roman" w:hAnsi="Times New Roman" w:cs="Times New Roman"/>
          <w:sz w:val="24"/>
          <w:szCs w:val="24"/>
        </w:rPr>
        <w:t xml:space="preserve"> to a network server. The gateway devices used in this project are </w:t>
      </w:r>
      <w:r w:rsidRPr="006C5356">
        <w:rPr>
          <w:rFonts w:ascii="Times New Roman" w:hAnsi="Times New Roman" w:cs="Times New Roman"/>
          <w:sz w:val="24"/>
          <w:szCs w:val="24"/>
        </w:rPr>
        <w:t>include</w:t>
      </w:r>
      <w:r w:rsidR="00392DEA" w:rsidRPr="006C5356">
        <w:rPr>
          <w:rFonts w:ascii="Times New Roman" w:hAnsi="Times New Roman" w:cs="Times New Roman"/>
          <w:sz w:val="24"/>
          <w:szCs w:val="24"/>
        </w:rPr>
        <w:t>:</w:t>
      </w:r>
      <w:r w:rsidR="0016599A" w:rsidRPr="006C5356">
        <w:rPr>
          <w:rFonts w:ascii="Times New Roman" w:hAnsi="Times New Roman" w:cs="Times New Roman"/>
          <w:sz w:val="24"/>
          <w:szCs w:val="24"/>
        </w:rPr>
        <w:t xml:space="preserve">   </w:t>
      </w:r>
    </w:p>
    <w:p w14:paraId="09DFBE22" w14:textId="4DF3DDF6" w:rsidR="00392DEA" w:rsidRPr="006C5356" w:rsidRDefault="00392DEA" w:rsidP="002A6703">
      <w:pPr>
        <w:pStyle w:val="ListParagraph"/>
        <w:numPr>
          <w:ilvl w:val="0"/>
          <w:numId w:val="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NUCLEO-F746ZG development board</w:t>
      </w:r>
    </w:p>
    <w:p w14:paraId="69FFE265" w14:textId="32E79A7D" w:rsidR="005C0DDD" w:rsidRPr="006C5356" w:rsidRDefault="005C0DDD" w:rsidP="005C0DDD">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gateway is built with STM32F746ZGT6 high performance microcontroller unit. Its memory technology is based on Arm</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 xml:space="preserve"> Cortex</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M7 217MHz. It has 1Mbyte flash memory and 320kbyte SRAM. It supports ST Zio connector which includes Arduino</w:t>
      </w:r>
      <w:r w:rsidRPr="006C5356">
        <w:rPr>
          <w:rFonts w:ascii="Times New Roman" w:hAnsi="Times New Roman" w:cs="Times New Roman"/>
          <w:sz w:val="24"/>
          <w:szCs w:val="24"/>
          <w:vertAlign w:val="superscript"/>
        </w:rPr>
        <w:t>™</w:t>
      </w:r>
      <w:r w:rsidRPr="006C5356">
        <w:rPr>
          <w:rFonts w:ascii="Times New Roman" w:hAnsi="Times New Roman" w:cs="Times New Roman"/>
          <w:sz w:val="24"/>
          <w:szCs w:val="24"/>
        </w:rPr>
        <w:t xml:space="preserve"> Uno V3 and ST morpho connectors. It also supports Ethernet 10/100Mbps and a USB OTG user connectivity. It has an embedded ST-LINK/V2-1 debugger and programmer. The gateway expansion board is based on LoRa LF band (433/470MHz). It has a </w:t>
      </w:r>
      <w:proofErr w:type="spellStart"/>
      <w:r w:rsidRPr="006C5356">
        <w:rPr>
          <w:rFonts w:ascii="Times New Roman" w:hAnsi="Times New Roman" w:cs="Times New Roman"/>
          <w:sz w:val="24"/>
          <w:szCs w:val="24"/>
        </w:rPr>
        <w:t>Semtech</w:t>
      </w:r>
      <w:proofErr w:type="spellEnd"/>
      <w:r w:rsidRPr="006C5356">
        <w:rPr>
          <w:rFonts w:ascii="Times New Roman" w:hAnsi="Times New Roman" w:cs="Times New Roman"/>
          <w:sz w:val="24"/>
          <w:szCs w:val="24"/>
        </w:rPr>
        <w:t xml:space="preserve"> SX1301 LF baseband data concentrator </w:t>
      </w:r>
      <w:sdt>
        <w:sdtPr>
          <w:rPr>
            <w:rFonts w:ascii="Times New Roman" w:hAnsi="Times New Roman" w:cs="Times New Roman"/>
            <w:color w:val="000000"/>
            <w:sz w:val="24"/>
            <w:szCs w:val="24"/>
          </w:rPr>
          <w:tag w:val="MENDELEY_CITATION_v3_eyJjaXRhdGlvbklEIjoiTUVOREVMRVlfQ0lUQVRJT05fZDRmNzY4MGItNWQzMi00MzgyLWJkMzgtYjNhODRhZWUxNGI0IiwicHJvcGVydGllcyI6eyJub3RlSW5kZXgiOjB9LCJpc0VkaXRlZCI6ZmFsc2UsIm1hbnVhbE92ZXJyaWRlIjp7ImlzTWFudWFsbHlPdmVycmlkZGVuIjpmYWxzZSwiY2l0ZXByb2NUZXh0IjoiWzQyXSIsIm1hbnVhbE92ZXJyaWRlVGV4dCI6IiJ9LCJjaXRhdGlvbkl0ZW1zIjpbeyJpZCI6ImZhMDdjNDdkLTY5MzItM2U4NS04NDE0LWYzNGU5ZWZmNWYxYyIsIml0ZW1EYXRhIjp7InR5cGUiOiJ3ZWJwYWdlIiwiaWQiOiJmYTA3YzQ3ZC02OTMyLTNlODUtODQxNC1mMzRlOWVmZjVmMWMiLCJ0aXRsZSI6Imh0dHBzOi8vd3d3LnN0LmNvbS9yZXNvdXJjZS9lbi91c2VyX21hbnVhbC91bTI1ODctZ2V0dGluZy1zdGFydGVkLXdpdGgtdGhlLXBudWNsZW9scndhbjItYW5kLXBudWNsZW9scndhbjMtc3RhcnRlci1wYWNrcy1zdG1pY3JvZWxlY3Ryb25pY3MiLCJhdXRob3IiOlt7ImZhbWlseSI6IlNUIiwiZ2l2ZW4iOiIiLCJwYXJzZS1uYW1lcyI6ZmFsc2UsImRyb3BwaW5nLXBhcnRpY2xlIjoiIiwibm9uLWRyb3BwaW5nLXBhcnRpY2xlIjoiIn1dLCJpc3N1ZWQiOnsiZGF0ZS1wYXJ0cyI6W1syMDIxXV19LCJjb250YWluZXItdGl0bGUtc2hvcnQiOiIifSwiaXNUZW1wb3JhcnkiOmZhbHNlfV19"/>
          <w:id w:val="1134374805"/>
          <w:placeholder>
            <w:docPart w:val="DefaultPlaceholder_-1854013440"/>
          </w:placeholder>
        </w:sdtPr>
        <w:sdtContent>
          <w:r w:rsidR="00E421E0" w:rsidRPr="006C5356">
            <w:rPr>
              <w:rFonts w:ascii="Times New Roman" w:hAnsi="Times New Roman" w:cs="Times New Roman"/>
              <w:color w:val="000000"/>
              <w:sz w:val="24"/>
              <w:szCs w:val="24"/>
            </w:rPr>
            <w:t>[42]</w:t>
          </w:r>
        </w:sdtContent>
      </w:sdt>
      <w:r w:rsidRPr="006C5356">
        <w:rPr>
          <w:rFonts w:ascii="Times New Roman" w:hAnsi="Times New Roman" w:cs="Times New Roman"/>
          <w:sz w:val="24"/>
          <w:szCs w:val="24"/>
        </w:rPr>
        <w:t>.</w:t>
      </w:r>
    </w:p>
    <w:p w14:paraId="4CCA4960" w14:textId="77777777" w:rsidR="0049276C" w:rsidRPr="006C5356" w:rsidRDefault="0049276C" w:rsidP="005C0DDD">
      <w:pPr>
        <w:pStyle w:val="ListParagraph"/>
        <w:spacing w:line="480" w:lineRule="auto"/>
        <w:jc w:val="both"/>
        <w:rPr>
          <w:rFonts w:ascii="Times New Roman" w:hAnsi="Times New Roman" w:cs="Times New Roman"/>
          <w:sz w:val="24"/>
          <w:szCs w:val="24"/>
        </w:rPr>
      </w:pPr>
    </w:p>
    <w:p w14:paraId="7FDAA5F9" w14:textId="77777777" w:rsidR="002C6EA7" w:rsidRPr="006C5356" w:rsidRDefault="005C0DDD" w:rsidP="002C6EA7">
      <w:pPr>
        <w:pStyle w:val="ListParagraph"/>
        <w:keepNext/>
        <w:spacing w:line="480" w:lineRule="auto"/>
        <w:jc w:val="both"/>
        <w:rPr>
          <w:sz w:val="24"/>
          <w:szCs w:val="24"/>
        </w:rPr>
      </w:pPr>
      <w:r w:rsidRPr="006C5356">
        <w:rPr>
          <w:rFonts w:ascii="Times New Roman" w:hAnsi="Times New Roman" w:cs="Times New Roman"/>
          <w:noProof/>
          <w:sz w:val="24"/>
          <w:szCs w:val="24"/>
          <w14:ligatures w14:val="none"/>
        </w:rPr>
        <w:lastRenderedPageBreak/>
        <mc:AlternateContent>
          <mc:Choice Requires="wpc">
            <w:drawing>
              <wp:inline distT="0" distB="0" distL="0" distR="0" wp14:anchorId="2F1447D4" wp14:editId="0C8653BB">
                <wp:extent cx="5671928" cy="3191772"/>
                <wp:effectExtent l="0" t="0" r="5080" b="889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 name="Picture 72"/>
                          <pic:cNvPicPr/>
                        </pic:nvPicPr>
                        <pic:blipFill rotWithShape="1">
                          <a:blip r:embed="rId52"/>
                          <a:srcRect r="2739"/>
                          <a:stretch/>
                        </pic:blipFill>
                        <pic:spPr>
                          <a:xfrm rot="16200000">
                            <a:off x="1217428" y="-1217237"/>
                            <a:ext cx="3051544" cy="5486400"/>
                          </a:xfrm>
                          <a:prstGeom prst="rect">
                            <a:avLst/>
                          </a:prstGeom>
                        </pic:spPr>
                      </pic:pic>
                    </wpc:wpc>
                  </a:graphicData>
                </a:graphic>
              </wp:inline>
            </w:drawing>
          </mc:Choice>
          <mc:Fallback>
            <w:pict>
              <v:group w14:anchorId="28EA2CC1" id="Canvas 47" o:spid="_x0000_s1026" editas="canvas" style="width:446.6pt;height:251.3pt;mso-position-horizontal-relative:char;mso-position-vertical-relative:line" coordsize="56718,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94DIgIAAI4EAAAOAAAAZHJzL2Uyb0RvYy54bWysVE2P0zAQvSPxHyzf&#10;2zTp1xI13cNWi5AQVLCIs+s4jYW/NHaT9t8zdlLYpYdFiEhxbc/4zZuX527uz1qRToCX1lQ0n84o&#10;EYbbWppjRb89PU7uKPGBmZopa0RFL8LT++3bN5velaKwrVW1AIIgxpe9q2gbgiuzzPNWaOan1gmD&#10;wcaCZgGXcMxqYD2ia5UVs9kq6y3UDiwX3uPubgjSbcJvGsHD56bxIhBVUeQW0ghpPMQx225YeQTm&#10;WslHGuwfWGgmDRb9BbVjgZETyBsoLTlYb5sw5VZntmkkF6kH7Caf/dHNAzMd86kZjupcCeLsP+Ie&#10;jpG3t0rWj1KpuHDgw4MC0jFUrW9lEFGn7EVWhizKeDb+9vgdBaY4yUt8RyFxdsPz9Q+Kp8IJBB1B&#10;9F9haAY/Tm6CmjoW5EEqGS7JHyheJGW6veR7GBb8U7cHIuuKrgtKDNPoSwzHqgR3xj5iVjwTO7+B&#10;OCjpoloEbPguQ/u1ZQ5R8uSBGBzZo9Ned/Tggp3lJy1MGGwNQmEj1vhWOk8JlEIfBDKGD3U+mNYD&#10;/4L2JliiWM/fjZsBRODtlfOV5tC3d1EBVp4b0JE48l3hHcIn0UYa5Ix7Rb5eFHhtLxWdxEUxXw/g&#10;4hwIx4z5bJkvFwtKOKYsF3erBSLEkgP01UHvhdUkWglZI9FUg3UffRhSYySmjPIO5JLSqDZuJl+5&#10;OHtxq56vU9bvv5HtTwAAAP//AwBQSwMECgAAAAAAAAAhAFqd72Q/OQIAPzkCABQAAABkcnMvbWVk&#10;aWEvaW1hZ2UxLnBuZ4lQTkcNChoKAAAADUlIRFIAAADJAAABWggGAAAAtEN5XAAAAAFzUkdCAK7O&#10;HOkAAAAEZ0FNQQAAsY8L/GEFAAAACXBIWXMAAA7DAAAOwwHHb6hkAAD/pUlEQVR4Xuz9BXhlx5Uu&#10;DL86OsyCI2aGZma03WZKYid2EnuCE6YJTXDCkzjozAQmju04dsyM3XYzo1rdajEzHR3pMEjne1dt&#10;ycnc7/7/nTj9fHOfmanurb3PhqpVqxa8q6p27ZQkE/4n/fdIiQ589eZv4EctKVj8wS/hjS8ugmv+&#10;0v+k/9/pf5Tkv1WaxfTAALqjbtSVu2CcP/s/6f9/+h8l+Z/0P+n/kP5HSf6bp7+l+VNSUuaP/mun&#10;/1GS/6YpGAggGo3AkJrAgf27ReKRmqpHCkQcUjA3N4e52Tke6pDgPlVHhUhJIpGYVXdQvbBixRpk&#10;ZBZCl5oCm82hzv5XTP+jJP9NUzDgx6HXn0TtoiU4e/YEZuco/JQEEYfEbEIdz1I5dEpJEuqZBSWa&#10;5e85Xq+pqYXVbEOGpwgFxZXqnv+K6X+U5L9pkmY/tOdRpOcVoLOzG2Mjo6iurdUUgV5lbnYWsUQc&#10;s3EqhGiETvyLeBOgv7cXdocLVeXFyMrOQXpGCSxW+3zO//XSZVUSyWqOFsnn8yl3PpugBSLD9fpU&#10;GE0mxKIx7R5aolS9Qd0rbttoNNGNJ1Tj2OwOdZxgA6WmpvKZKBvASmgQZT56xOMxaSe6+FSVvzRq&#10;nPdK0glGVg1MqJCcU/dJMpksLHdOWUsxkTpdKvQGIyGEjrfrmIeO+cbVPTHmn6RQCC0G3iNlxmIx&#10;Hhvm854lAtExD52CJFKGEio+iyTFaKFQSfzxJm5X5YqkpWh7cl0uybG0QIrAmb9oCR1/L/xUechN&#10;TKq53ixDia3KSOqxkCSvJGlTGajyk9pzKr35MM6ffBn2jGzc+/N/xaXGC3jnu+/E4mWLIW5iwXtE&#10;IxE+nQKTUesLGxoawZ8eehh5+bn40N9/EAUFRXC58zQlYRkLpUh6s+7/h/Tn20j3m3T+v9NCXf+/&#10;TpdVSYYGBuENhJFqsSo3LVmLkKfqVGshRblrqaTGjDkpmj8VAWKtyABFzpuMkObRBHBeHNQluV/u&#10;UxvLYUnaI/xDsVfKIjInmadSQUXQ5aeOyiDXVHlMCVrJWQq9bKKYoiSC03mgKaDBxGeoJDxnNJtJ&#10;4xyfibMYEcoU3hPldSqPKIjQxXxkL7QKbXJtdjbOZ2LqvEFvVOeFgqGZOXQPTiM3x45MhwEmKmHb&#10;SADhYBSVeQ6k23S04nEMesNo7fXB5TSgNNvEZ6bgj6bAbkyiNt89X28DlZi00vBIHQwmI6LhIBU6&#10;qWKJluEQunsnYdYnsbjUqerb392MjWuqkZ6Vg2994xs4duQM7rrrXdi04wpEQgEE/dPKOKUaWG8W&#10;oqcyG6go3Z2d+NbXvo3SsiL84J7vIyevFOfOtyG3qFwptp718MVSkeMyMd7RjJGcl7TAeeGnXmil&#10;0fL6gjjXOIRQeBaGhA+bt9bzmnBQu5vsUrwTg6rlIu0uv0UhNWMmJ8R4ya1sYs0Y8m6XKx1O1sHp&#10;cqsn32q6bEoyOTaE9u5eOHOKldCkUKAk51g0rBgl1lfVdqHyrBTv4E8RKDmhKYQkRZJq/flj9YR2&#10;rDYeq6tUkEgkSuHTU0BEPbRnlBBzL55IT66lGnhdLC2Zp2eDidX1UZljpNFhMSoGiyeZY1A6OzcP&#10;L4R+5iPeIhqOEl441DUhR/IVmqQM8WgL5UlaoE37zV9SLh+iGqnnFF3kxb0vdmFJfT5++3o/bPoE&#10;crLScah5HO/dloe+gWl89ZYq9eiDe/tQnpcGuy0Fr5wdQ5EjBf2jfuxcnoeVZVZFjyqdeYoxiITD&#10;MJmpMKp88n8uBfc80oAb1uXRAISQnyFeOYzmM69g65ZNcGd68PzzL+HB3z2A7/3wuzBZbJiLRRCh&#10;1zeQb0Z6CHJB8cNstiBBHt57zw+xccN67Lr+JtidmfjD/b/B6u3v5nUDnjs5Qtdthok8GQ8kkZdl&#10;wcRUFNeuzEV1gVXRJDQLmtBTsaWdRZHVP+6F38K3WbaBUgS5d56riq/Ca25yZiFpv0SOuFeMlz88&#10;5u/Q9DjshlRUVNXIhbeUFnj5N6ex4T5Y7C7ROiWMtLNITUmScbQkwgjFDIEpUkmpOOugmKBVRqu1&#10;KIAc8K8IqWxUOJUl/7ypJHxOmCiBZSoFQ55IJGjlaf0lqBQvIMzWYBu9RHwWBw4dww07d+LKbdu5&#10;bcV7br4Kt+5Yjycefph5k8EkSHpxxBlIO8VFYaRgEmu2mpWCCPNF2cUSK3IJ2ySpOqiGmW8c7pO8&#10;JpvQLXWVfZyeK8otEuM+FEVr5wi+d1slzvcG0dHRj9uqYnh+dyPsKRH87OnzuOfpJhxsGcPEyDhq&#10;CtNxpnkMq+tykW/XozLXToFlnlJXJUaaNTVbzIrGFFFI8pryAYfdjH2XvDjTG5636kl6BQOPU1nn&#10;JCwUak+aU/FQrtlcLtgcNkJfKkwiRsjlJ08Jc5mn1CESimNq2k9FikqpCAuM5j+tXVNx1/YyrK7P&#10;xXQ4htfOjWFFbQ7pXEAD3MiLVHrZ8wMBjE3HkCDL/uX5Nvz6pXaEYnN44eQoBsfp0SV3aRheFx4r&#10;Xs7LhFIM/hZ50/hPz82sKXLqvGxy3uTIwMjEOOumQfK3ki6bksSJ2zVapbtQsD6VQqw4q3O0dRKv&#10;nhmft+aspAiZYF5hgEikVFjjnarYgkIIQ8SaKOawMUUptHPMg5umEIQz84oh8EkUQhRDhEe2UDCs&#10;lCUWCfF+wqNkTG0Op51YOg3Z2R7V8DF5hvkooWPeImhJKU+VK4QJmeqPJoTqn6R5D6j95zVKpTwr&#10;dKp6iPunwrLOUcIuia0i4QgWFRhwx5ZCJAkxMk5+E3dn7cWNzj1wnf8Jul/5JVaXm9D58k9R2fZT&#10;XOM5gW9/4g5kdj+Ao2cuIcetY52YF5VNFFwEXfGI5ZNd87zT4i/hH50sdFSKtj6voh0pYjgWoGaC&#10;VrYCn/7S58gTp/JGUcItsfTCN4mZUpKERsxbYjOJ9z7wsQ9j7caN/B1RyiMeRtpB6lqYaaRyX0BX&#10;5xju2JSPnZUOdPSNYXQqyHKlkWUnNKRgYCqmlCKZ1MHtNNFjOvHKmWF869FWnO+ZUfdKEgVkRRRP&#10;RUEWZECuKBkjjWKEJXupnmYH+JTcw70nvxyhUFjl9VYSs7w8SQJxaQBpHGG+uOvB6ThGQik41DaF&#10;19pC6AsQh3tjtKRaA0paEDVRGGGAdiw8EWut3aO8ifybr7j8FsFTOFQ8ChtTKYw0Op+TuEEJATfK&#10;EI/FCkqvDZWZ127YVopsd6oS2OHRccSpyhL8i1Co56QMVTLpY50EUqUKtuZe8V1phIqEmCeVQo7n&#10;n0lKgXIknoc0kcgFyVX0S/6hcAhLK9IwNDaFL372y9CFx3Do2Dm8cKCFVnoG/R0N+MmXP4ax7kaM&#10;jY/ibFM7/NNeDFw8jjOH9qO+xIFYcAqhgF/B2QSFdY51FKtPzaZQkxbyQpL49I7JWRgpTB63RUEo&#10;odlCj7PATxFahztTSZd0shiMJg0aqqaRbmANKqpzlBi7w817zEphlNIxH4kGpf7bluTgK+9YhOs3&#10;FWFRsQsfuLYSf7+rAleuyNWMhvzjXp6htGB/4zAudvvQPeLHBcZeW+qz8cO7alHosUjhb/JN2ld4&#10;KW0umzSECK/QKIoiHlIhFSGQdImBE77LXuiS2PKtptRvMs0f/01peKALszoTmWxkxYDnjw1h95E+&#10;9PV7MdX4Ikryi9HUMo5XjvWxYWK0Gg5VoYVeHamIJG0vjFEHb56XgxT6UvmtPAkP/uxxuIneyV4Y&#10;M39eUzpCElrAoZExnD5yAFlpRpw/24rJIJlMxW48fQqPHvNiw/Ia6KF5ESljARpKiSJEcm4hX2kZ&#10;OSfecuGYF+ROeinZ80gncZIIJJ/lPZOBBMZ9MfiCCUz4wrCY9ZgJzeLo4b1AZAo2E6FPLI5xb0Cy&#10;oqBHVeMLXPVNTWPUKwoRQ9yzCltXlimYIcGvkUG68DyVAbMEzWL5BUaJUIhXEwPwby+0YdA/ixhj&#10;qyuXZylINEM0k53pUPwXKytlCtwSzylKJr1aJiqSNI/YgWiID1BJ4vReehXjEbJRoRxOFwbHAkjz&#10;FMJk0islW+CJFjtIxwvbRQqQ/7KXxF15lg0lmVbkpFmwssKNkhwnHnytE3duK0SGjXzjver++f2f&#10;j6WIJM71BLCvbRrNo2FcGo6gaTiEJkK49oEZlGYI7JR7xQikwO2wwig9lG8hiTJelqQsEv8F/XTV&#10;JEwa9NpVGShIHMfb6yaRFz8D3/k/YuOyDGJpbZBKT4slTGUd1LPaf4U21bHa/2XiCSFYAnW2pLpT&#10;KQathXgegUriDWQfjUURiCQwMBHCBANIadiUZAJLi23KswwMjSIhvVYUMr9/EkHGCHEKqfQoxelh&#10;JA9FGEsRD6UElFCOJS6Qoh3NEym1V4LAJHGSKJjEYmJpRdgFe+851YcX9rXh2MVBvHZqCHuOd8PA&#10;Ckl9ZojzO/pGlEJJ75R4ZhH8mUAELW1dCFNIFa/oKUQBjAzOXS4n6acgKyuvp2JzL8rJYzknvXnC&#10;pRXlbuRbU+lJGOiT70aWF9el0/OwjuoOYLB3AD+/56f47Ge/Rtg5B71ZPIUO095p8mQWFpsd99zz&#10;W/zkh/fi9LHjpEUzAAy8YHSVIDAzo8oMURFVK7IemkyLgszv2e4aAtBQQDjsRTQwwGeHoE+hJwwO&#10;YUdlAmdouKRXVIOD9Bx8RstMuCt/tPZ+dF8HluWYkTrWhbyUKZSaQqhM09PzjmCCbc8SL4uAXz4l&#10;kUpQMCwM9qQa4u59U16EonPoGIphuL+T1sbDxvarHqY/HRnEz59qwD89dJaMYDMpRkg+4iXkQGWq&#10;oJT6zRPy99Xz4/jmI43YzRjnwZfaiEW18QrB/MI4zR2TObz58f09+NK/nsSH7jmCc51TmBwfQ0lJ&#10;FgpK8tnIFIDpaYXtU9iKRirR6S4/vvNwC3afGmYDRhEMhJWVDUeixN8S+0gZQiozn6dXJEzKF0FT&#10;SkHBlPNizeWiKAvDHQbDDuTkpCGQNCIUT8GymmzeJ8aCT/K/KEMkwfspaCZifBlXSqWHYFSAQJxG&#10;gcIvnmOhWDkWQRQ5FYsuCqHFG/PKyefkr8uUgjt2FuOOK4pwx9Z8KqUIbxI1pdmEaAy8yTOjyYDr&#10;b7gBjz3xLAwyU9hH4aUn8fkmGVSzQJYtde/uaMHvfvMTfPxTn4fZqFfxiFj0sqIcpGWksVwd7Dab&#10;UtgFLyu0SjsuKIkk6RaP0ECNDHfjpcd+h8d/fy+6Ws+ip/kkTr/+MLqbDmJqZhIR0ifGSlMWKgZp&#10;kTzEIMfZJsmoHw5MIjnZBH3vS7B0PIT9f/ox0k2UB7aRbJrx/tvSZVUSYYl0t4pl1NMa2qwW5JfX&#10;YjKZSYNjRG1thTqXarSgbziAfApNdpYLAVpxYajwVctsfmMSHKyYzd9yeTqUwOdvW4lGwrjhMKVP&#10;PcOL0pjcy7+UFB6z8WgA8cHra7C4OofWkzjcpnWZHjrbhRl/GG4G7vK4WF+DPgXDjKGOtnjRNyZj&#10;DAkqSpgWLc6GSfI4oqybKKAmqbJJI8w3BDMSj6FiGG4iJAs4ORyfw75jndhcl40b1uXjc+9aBRNj&#10;nDihTchZT+GikIvCkA7JW+BhIkFeSr2pYSL0CekYSTUjYnDCSi+iuk2Fz6n0OOI1eI8qk5siRu3E&#10;u6Wgd8iPwCzhnM5C+GYi1BMPrkNn/yRe230Ee/cdxQvPv4QXnn4Shdl2jI2OYYYGROI36eUTY+Kb&#10;msSiinwc2n8IL7/wIo4eOY039p9CY0OzMlQ2mwUWtrnJSHqEtgVaFhJ59ToN3A8fa8SvnruE84w/&#10;LnYH8NnPfRb/+LmPY8vyKtx81SZ85mMfwC03XYM/vHaOqCSoPLgosmSVmpqCCwNBnOycVt4aszGE&#10;g0GYLSbGWlRvaw5MzizCyiCeOEgj/ESrBg2FHk1Q3lK6bEoiSQgR+yWVMZqtcLnd6G1phMOiQ11V&#10;ASrKipBdUKi6KbNzXXjuxAiOnBmB00aruJAHufHveDu/F4ZL3mIxXzgzDDdxyuRMFFPTIRw83avw&#10;tHLlSoD5ABkrFImwSzArgiQWaXwqABMVwkmMKmUlGUfpzNqUCvJSCNAg0vxvRQsbWGiWhpCfWgAq&#10;e7FqvCxKMn+zolEUhYIjZYpSZbks+NSti1Ge68D2lUXYc8GH37/Uhc+8dyMqFq9H2vKbESzahVDp&#10;dQiVXIeCpTtw+90fRPayq2BY8jYY6m8Gyq7Eyivehpq6WhqWdKSluWGlt5GuXClHoJimIPMKKvXg&#10;sYwT1VTm4EhnEH86OgSHw844woE0QrWKulXw+0aoGE4Ul2Zh0cpV+Mp3fwpXmgdT3iA9iQwqhokC&#10;hjBGw/HJL/4Tlq7fAatlFoXFBRgb6EZOcS3SPWlwu+ywWk30yAL5tB4nSUKLahDy7MSlYbz/qnJM&#10;+vwYGJ+h59QjMysDZsZjTpuJhgOMGW2oqqrFqD8FsRCNxTzsEiN89NIYDViI5Rjx/JEhGj0b46o0&#10;erEsOHKrYCtcgdrqUjV4ePWafLxjW5EycBoSeevpsgXuAq10ZgkE2Ugk6mLvDMqyXVi9YjEWLV2J&#10;qkUrkc3gvdtHS0mrvHVZIQYnIvjYDVXIdMlYhyZ4YplF2RYqJjxO0uJOBWfx2L4e+CfH0NPWAlOM&#10;UCAwgdbuSQyN+lFZnA4jvYfAFREMSee7Z+BxGNAzGUGeaw4DzWcwHYjjnTvLkZ6dz8aKU1mzYS9b&#10;hvWLStkAfpxq9WJRkRPLieOFBMlPhG1B6KTRF7ybJoxkIq3anxVDPIkoilwTYZEeI8IPPiP3yLOl&#10;VJbNy3KR6bahdzoV9pxKZOSUI7+kFnmFVSioXgV9WgWMGRVweMqQWVCFjLxqpBXWIz/Pg21Lc1lH&#10;iTtIz3y5oqR/6cW0jfTzd7rDhOPtPpZtwJWLMueVSk++zKGupggpkXEa5SAmfAnCJQOFPgeFeTls&#10;BW0QLjs7Q/VoJeIhwqAZTPRdhD4ZxYrNV8M350FuhkOr478rW5RDSwKhRViXFLtUTFScblBxVzAU&#10;xObFuRj3etX9M8GQgnVWCv9Th/uwoSaXvNUpZCI0S6x134Fh5OWmoTTTiG7Gm7dvq8FETwPSMjOo&#10;HBn0aDYMhd1YVZuFXDflSomRFrirWPYtpMumJFMTY0gaLLScMnIdw6UeP7IdeuTnZpK5cRgsdmXt&#10;W+n65wgdHjs0gKNd09jfMIRb1hYoYZLKSJ0Uk9U/TWEE+7YMTMJPHHv88R9g4OwrGGg5gdHWY5iN&#10;zmBoOoCyPFoUWjMRCunalblGjaTB4zSQmVHkO+fQfvYQsXCCOcZgdzoxTCbHiXvHkY0r1y1CH3+f&#10;bJ7AklI3lpW5hBzmJ40/7x1kT4tNApXSCBzSBF8T/nF6tmfPTqBtNKQs6QQV8mBbgL/DyHGacarX&#10;T7gQ4LVUxFjRY10BehkT7t5WjNwcF3Jo0a9YUYBlFZkgLkJxrhPv2U5FcdpQXZ6F9TVZWFOVjuOE&#10;KX1TUbhpge0Wo5Cp8lSKLMpCf6YpqgyQAj9+vgdn+gO4bVUmSrNtUim1vdHig9GWhWWLapCRW4Oi&#10;ikWwWN2MKxlf6C3w0KjZ7OkwmF3IzCuHhVCmqKQSOYUlSnGD5lIcujiB1ZXpmoKyZIF3UcaYEquo&#10;FuWfhe2Bvf043diDQ/QIZflu3p/EuuoMJMIzKv6KBWaAcAA2dzpeOOvF2vIM0pGipsOIgC+MhT3x&#10;ejtuWJqJC0NBXLe6mOiEhiSrBM70HGRk5+F02xSqi50wCxwQGtg+LsLBt6oklw1uKU9AayFZJmJh&#10;xEM+RIJ++L3jaHj119jzwlPo6elDgNg2Sqzv0Ufxq7uqsGu5B4FwfJ6T0tgkSRqbm7IezNFEF+4M&#10;XkRJ4oQaCJRS1HwuCkLI24syfQcuHnsBMVqhIQpPcM6EEe5TaIXkeblvYWR+Dno0DSZVZ4LVblPj&#10;J2HvxJtCxpsVKSHGEZcGQ7jEhvAxDuIp5VUkE7a/+q3MFDd5TrYMtxVtQ2FsqsvFsdYp5HscaOqf&#10;RgGFX0bV2/t82FqdjjcoWIUeN851TCFEqNYxEmYsNIYVBTbsuzgMh81MaDGugvmhqQgau6eQR4Nz&#10;tGkEViOFu3GMXnMODX0zSknFoxy+MIIwNU+8irzfoRRbeTId5kgsURMNmMRrQrtG743Ls1BMa2s2&#10;pcFicbNec2r8QzY7rbLZQQUxWdTx601+/OCpYfJTRyXK4zkatkQcb99YIJxQkFOY0j8RxJcevoRL&#10;pO1bT7QowVR0cJOxHJPJjBRCYIHF0oEj8Uaor5tBeARWdwYshOisgBpwpf9ReSvFJ70yg2HvuVHs&#10;XJZNugifJXZjO4mHmWNcJwokA8MS00W4qY4cgVuqtVSLvaV02ZREkSAYnYIqgpRkUDXp9eGZJx+G&#10;P2nC+MQw/vTQHzA6OKSu1ZQ4se/csIzuIc0pE/9IjAiqNCp5c7EvhM7hMMLSDRmcgyl/DfTFV8KW&#10;ng+DwwWDzQmT3YXiilpk1F+FK279AKYTZhw704+HXmzEiycHFHPZQtDFQjDomCkzluklMn4g01pk&#10;3tfM9Az0FDillCJBtIQavNKh3xvA43taGLTHFF1KwljTBXaLoInyiRWVa0PjQdRkGfDQwW5ctSgL&#10;LV0TqMi149ilEayvTkNZugl5mQ4syjKjoXkYuR4bmuld6vJtqHCbkJ9pRz49S3vvJBzWVAx4I8iw&#10;6eGgSXy1aQJFOQ50D/vpfYw41R/Eojw7DYnAOQMq02J8hrCEnk55OBIp5Iogri5zoC5PhwujNBys&#10;l4Ky/O+06FGQSc8iYiSaz70aW+KDIlhy3wKm31brIjQu1J5VdwLFWXZaaIOK0TSeJFGV76JRsGI9&#10;4U4m8xaEIF5NJO3q1UWorczHjRurYKYBkyk6olz6bObLOkQZv8VSaMxEccIU9qRGq3go4fUQ4XFx&#10;VR7GkgZcHAhjLhLD8MgY7rvvPjx9/w/Q8Mw3cPLYMYSnp1Q3vkA3RdU8zW81XTYlEWYq6CGNxL3X&#10;O4PR8VHaghSMJHKQsBegur4SDjvdHjV/x+Ic3HVFKT6wq4Iw7M9dtyKEgVk9jjSNYd+FUew+N46z&#10;rWP0Tkk8+VozjJXXIGf93cha8x5krn0fAhmb0dSbCgPNpWU2hNbRacYXOcgkzJqNybgGG9vkgNHq&#10;ZMBnhksNKqXCPzONcDCghEnrXkyqwJ8HUhtM+qN45lAPMvPTEYwnEaAyqVFc8WAS+7DRlHLwORVH&#10;UbkGAwksKs4gfCpHCwPMK1bkU+gtKM1yw2Q24ECzDz97uQOdI0H0zSRQQYWYmAqhzxvH8bYZCo30&#10;3s1imNvIRBjLitLhprIkozG8b0sZA9kwKCfwTtF4+EKEn0kQIWImNoeRgXOYic5BnPK8xKqd2FGj&#10;hQKYYsTETIS0a1ZZLsr+/EAQp/sCtNJ6HGz3wxvWBEp6ztSMAbmXdbSR/oJMq5ap5EpeiTdQXbLq&#10;Cfkr9wIuxivTMyG0sN0CFHaRBz298ANv9OEHj1/CBOGxKEI0RmIZJ9ltVtWlbNElYSW8mqVXUD1a&#10;fM5A5VkwUGLUrqr34P07yjHtm6bniKG/rwvBRBIZDN5thYtw8fxJhVS0KUxCk+ZdF3jyVtJli0m8&#10;EyPQmWzEkAzKjLSGwyHYZn1Yu7ISUZ1VQYjl9VWIWPOE5yjJsSmhlIFF1SslJ+cbMDKnx4vHeulB&#10;Eti6NA8T415U5RmxaakNGXO9yEgOYk2dB0sX16EqcwZV2QlCJzs8WTmEDSZhCzqHfLS4Zjx5oBuT&#10;02FsZsB67shupKdlIBCKqO5NGbCTQDLhLsOuzSsZSIbZuAEsoZdzp9kVPHHTUhZnWBkvEEOLhxEo&#10;w700vGBdFbSTZlG27kkfnmNM0tQ1ijw+M+GP46mT/QzOY1hb5MSVSxh012Vi85I8vEY4FSAkEKhU&#10;m+dmADyLk6d7aCX1hBJ61X0dppDW0ntsqs/GH2ggBoKz9BrAyHSCBiCKTIsOv3mtF0bTLCaaD6N1&#10;yoXHDg6TZwy6SZ/QJPBy/3lCOB7lOk1ahwTbS2RGDNhPn2snt2bx0N4+TEUS9MCD2LUkA8N97YRV&#10;DvT2tCtFiMbDmJoch4MBvDSVpDcVZL7dlMcgb0rcEXS2NeAdmyvJRxk/0c4P0TAMjc2o2KKywEVe&#10;TzFuJWSeS0UURtaXRoJ/QqE4Xj0zhus3Vavp9kbVraxTHR4jo5MYG/XibVvKcfDCOK5cmQ09jWNj&#10;zzTiqW54Mt3wzmWjrjwTDpO0kdCVqmISNRvgLaTLpiRjI4N/7t2i4raPxrFqWS2qKypQXl6EkuJC&#10;pGXmodeXVH3+pVlUErJY8yLaqCwNIs6cPAMEhuDzDiIlNEkhNGHKO4kMCvyM3w9ExmhddGhubkZ6&#10;djaiY83o7+mHd6wPFVWLVd42s55Qz4+bNhVj+zIPrluTT/cOvP7ycyqor6dSLa7JIXQJIdOTCXvx&#10;CipdKcqyTLhieS7K8ghrhqaovDpUF6Uh222BzSij2pogKAXhXqbna9BGhCQJjzUMb9t+lDgDVIRc&#10;pBPJlBjHsLFgDuXkQ093E3qJv8UgVBFyxSfaUWn2YsmiKsx0nkZipgfLck2kuRTJ4UaU2ELI9mSg&#10;q7sNKbxWkqbDFWtrEB1qQWWeHnnOFBxp8eLwH7+Lk4f2o+nUQVgKluFk86iCY+HoLHafZ6xTloFb&#10;1uerzggVl5B2GdmXDoff7x1kTBTEbeupWDzXxuNNJQEcfPUJGh4zTh9+hQYuFd3dlzDQdQnJzHp0&#10;joaR66KnVsaNRk7akA0ojjYciaPh7AG0Nx5FHoN8szWDxjyF8WISdfSMb9tail0rCyHT6ie8o7h4&#10;9BkM93azbeOESgdw4uAbjJH0NBqZ2LKqQvSPdP4Z0hZmOVCRn6Z6MPfSM799azXRibz3YkBRSTEq&#10;yqvQOZmCWtbZwbhFMxY6OIki/tOVZGpiFDBYKfYaFIkk5vDA/n5apj7suTCB1y9MYU/DBC52e7Gl&#10;2oU0u54uUUbUNS/iDSXx0Y9+Dg2vP4w7d+bh5OHdeOO5x9DScglmdx4tDgMzNkJKIsigLgR3hgez&#10;5lxUEwO3NZ2hAubA4cxBkrCqpWsYN26uUAIsI+kyqU+mnezf/aLqnUrG/ZhheTMMZoP+GQQtxdiy&#10;UnCyBhrEUrqdVrx+fggNXZO09C7Vjaq6XJmnuH/Z5Fg6F1QMk0qINtoDQ3AU9eXZarT3/PkG9DYd&#10;Z0wziaQlC4/f/zOcP3GAINeMQHAavRcOMJ8AUi052Pvio+i8cJIQIgxXdg7OH3oMnZca4CkqQ0/P&#10;JTSffp3BehQFZXW4ePARdJw/Ap/Pj+ZRPbwXXmadCL/8U3DWbsfS6hy40u24Ykk+YWMMHnsqMtO0&#10;CY1UZ+W9x8eH4Z+eJv/SsK7MjEh0Go+83oQbV2VjZugCurq6sH/vG5iY8KGpqRld7a2ME2Jo8ztx&#10;qT2IjfWZbAwxeAlMTk7j8d3ncM+3v4qnHvsTzhw7iv6BUex5/TD+9MQLeGrPaaTYCvGrl1uV0F6k&#10;1d9Ym4mygmyMjw5RcVOxfts1KCgqQeP581ixdjM2r6qF3sggny2iDC95LUkEXvGdOrOnYVx1F4/H&#10;rNC7ihBNdWEyrMepDh/W12Wol8zEi0j7OIgw/tOVZGSwj0piQYSQxWQy4lDjCMwUaE+GjVZTh1xa&#10;wTRqfCIewdISN6wGWhcGbmKFRDDD8RQ89rsfU7BncbaRjdI7gmAkiWjQh4Q1l5DHpqaGxOiWU612&#10;epEqWhML7OkZyMwrQWnlKjidTniDcWLeEANm6cLVBJpcJsQK49DrL6Oc3uJMQxc6hqdVbGQ2m+GL&#10;GHHNjnVqkFGSCNPJtnEsKvFgy+I8nGkbQ11xuqYczFNTCs1CqU0aUbZknNjYQ+g5BYenEg0N59B4&#10;7pya0u5KJ8wca8LS8hyMTUehN1sw0NPGOCcF/mAY1mgfVlfl4GLTRegd2Zj2jgjZsDjSEQkGMTjY&#10;j5HhCeSX1mN8qJtCOIzRUR+GEx4E+o5DNxcDbQ48ddvVWFCMguf3J3CoaQSbahjb2AlDWS+J/QbY&#10;Vn/41++h4cRB7NyxGQP0Yi889C9YmZPA8sVLcd+vf41jB45gkGUMUNh7e/sxxH1Lcxtuu/YqXLm2&#10;FA8cGcLpjkk0dHpR6NbhxPk2tBx9DqHpUcSiIYRDQSrAACJTQwj7p+EuWauMj4mWqJqwqYhIQnql&#10;iisWo2rRCtpXxo22NCxftQ72zAJCSIl/yGuJTfhP/SdDFpRFdaPrDPi3fX3KI0oPacfwDLrGghgJ&#10;xnATYZigP3lQ2sZulomgb01J2AyXJ8l8HCFG3oqTCXIyW/STty1FDYXr+cYZvNHoI0YthY0arWPF&#10;ZeqzCtZpcfsmIqyLDAKyVqz88EQQ8pKOW7oDmdLs87EDXfsbrzyPfc8/jYd+9QO8/txv8Zsf/zMe&#10;e+hPaG1qQIRS0tg+jqmZGFr6vJiksJymVbnIwFTe0JucmMQOBtOrl5aw3ASt6QgFkJGvTBok7TId&#10;5YmDA2jqmSGcSWNeY2hon0ANPYkk4blSBm6qu1trLy0l2VC6bHREMqGr2orWiVRMR1Nxw9WrMUql&#10;QCrdfTSCRO9ZxOcMaGgZRG5OGrr6BmFzZyNOT+c9fxCF5XWYYuButabAO+OHf86GLgb2Mo4QNzqI&#10;2efQPkglJNa35haTBtpa0hKNhFmNWeQ69PjGnSvx5VtqcMuGXPzofctQlM2IRPocKKVi+YMz06ip&#10;KEBdbQmGh4bhHR1DbXURYV0H9h8+yTikl+VRsJwOWmorjY9DDf4Jj3bTu+oZ5Isx/OR1tUjSkwr8&#10;zHfRQ5OPMg1EGCMvsKk9C3ZaUlVv3fVby2AnlCrJdQrDFPtkEFIEXpL0xMkUIRkoFV1IYdS0kERR&#10;5H5BKpqyAOe7JvCzu+qQ7SQ/u3zwM6a5aWkGKnOtuNjrk5sJAUXOFiarvrV02ZTEwKBdTJ/0U8t4&#10;guD3X77UrrozP7TViTR9HL94shG+sSk181VkTMK+CCv2mR/uRe/ozDzbdIgmUoineY3xg8AZqaD2&#10;rnoqwjPjxMN6GHVxeBy8ey6EqZE++Gl5g3wmHgjimlUFKKZgvHZ2FK+dGsQvn25m/gH1/GyKHntO&#10;dynsbLeKtZKGkLlBOlzom8EDu7txtt2Ldgb+mW4rct1GZKdZJEpVPSaaJRM3Pm/V5pkvx4aUEOHi&#10;n3DquftgDA3CQL+3/2gLzPSOegpQKMWI2axqeXtFjQaPj/vovWSmKgNjWsVYVhW9Tgx2ox5dnUPq&#10;7UVzShzG2DT8gRnCr2aG4XEEprxKuPMyXYx1qvHtH/0Ed911G77y3XtgcuSqaSdSH4Gx0gulunVJ&#10;syiTnBua9KNvcAitvYOYpEIGDZkMeO1qrCFA/sVooCRmUZ6Hz4sHV7EMcwkFwkrwbl9fROMWxW1r&#10;ilBalIud6+tx4/WbsHXzEnzoox/HJz/5D7jl5ptw953X4babtmNTfS6yHBasqaIRIS2/3zuAl85N&#10;4HRXQAX0FwcC+OWzLSrPJhq1e59tpeAHsI8xlXhr0TmBUXxU1Ufe25ExLvFOBO3YvMiDc80TKjZZ&#10;eGtV4iUFt9hW6sa3mC4b3JoYHSHOZ6NabYq59YRUy7ktKXUiy2nG5vp0rKnNwdraLDVXR/qwpTLk&#10;Pq7fXKJmD7+x+1XMRfzKEykmsNFSiUuthC5VJdkqvigvy8NUIETXbEff+Czq6wqRm5+P2kVLlUXe&#10;c36U8ImNS5pGfHGsr0rDTIwBXwatzcGXsLw6GwdOdSrZdhGeyQIPs+nVuHLzSuVJTrVNYQVpttqN&#10;6BgNIkDFc1lNyM2wECPL9BNt0FEb0RZF0SypCKV3ogtlGXqsXbUKNga9iAVRmp+Jwrw8VC9ZiX7G&#10;FsFIAvXLV1K4yyhcmaitLENhaR0bOohhWvSa+hVYvHIlTAnSsawGaRkFcJoT6l2LdasWE1Yuhtvo&#10;R1a6E0sX1ePidDYWVear9zHCjnoMToPxgkdUQgmU/BGrrzcaVZ3lzc3Orm5caDgBX4AxTlEturs6&#10;EPIOYGwyiPXrN8NEWvJz3GoMoraqjPApQRjphIdlvv/dd8CTnUX8b8bHH21DOtsyLzsN7vQ01JV6&#10;sH7teqzcej2qK2tQv2QRxka6ccddH4EfjOvkpS/SMByiUUg1YoIWckjmYtnMyGfMOUZA0TXsxxhd&#10;woplBXjqjTbCPB92rCrCD59pwUMHhnD7xnylrJKK0k042zaBlWVuLCqwY0WJTRm/ZCSC9bUeVV+a&#10;L9VOfwvcumxKMj4yBKt6u020VmsfsT1qTwuKVGJiibypQKLU2vvkWvevYEdfXIdDrWGkTrXCQ6ck&#10;lZWYxUAFcVFQqihQ8h7EnCkTxzpZWUc5CqpXYiiUhfLaFagtL1UlXmwfxf6LXqTZpAdHTwU1oms8&#10;iuIsI9objqB3ZAbXr81VCx4k9Q6400izpx5blleim97sdPsUlhU74XQYUZKtBew9VJ4lZRlakM76&#10;CdNVbMK9dk471qUwLkhEGZ8NoLR2DbJz8hDy9SE7qwiF1cuQS2WJTPuweuu1yMopRMpsEJmZeUjP&#10;LUcOodMUvcOKjVcgp6AcVn0Q6YxviitX0ggUI+ofgsWZh4q6lbATvvS0NmH1luuwcXExMuw6TDEQ&#10;L8ovwroaDwxGDQ6KsaKtUZBGhEWSQIdQYAwx3wBqSvNRWV0P46wXblr5soJcrNmwA6XlJfTUEVTW&#10;UiGdFtTU1aGwqBBLFtdj5YadCobJm4SGaBw1ORY8sHeIyg8FcwRWirHSm22qCzkY8PF+D071zWFP&#10;0ygKGCsebxhA24AfU74IFtGzSCyVZFsPRXUwzMUZ05rw/L5OQvUMVYcVrFM9lWCcSr2pNoM1oBGl&#10;3LhpiKoLHDRiesaXOqTTsGW6TKgq+PNa+VJr8Yr/VwTuPR1NDKhdFBRiU6UaTBqFSog0lykDPLIJ&#10;3Jo/Fq/BG2Uq997nn0ShPYTf/fMHMOCLoadvFJ6cHJizKlFBS2qkJY9T8Adm5mCiJ3nbpkr0Jkwo&#10;ZsziISSSQePTnTOqJ+y6dcXopmnKdlFJRsMoTDei6cQ+KmeSgmnBTVfU4dQlH60kWze9DJtXVKGH&#10;DX+GnmRZqUvNn2ro8ioIV1PkRn6mBJrCZNZF4CQZrjyJbMpkJdUYjTszA7kMrvXGNNLoUl4ir3Ip&#10;G8jIOCIXlYvX0l64qFwmODOKYU0rII6nYDkzUb9mGwUsS/HMnVMBZ3YlYawDepMducWLkFtSrzyB&#10;lUJXt2oLy7AT0sn0DsCZ5lFvMeoFy4pyCLQiVfIimShyUgZASbvQ7XJZcWzvy1SCRRT6XcjKTMe+&#10;l5/Gxh3XoqRiEdLTHcjJsGLFup2Ihqdw1bW3ICs7A/m5Bep9ceFBXoYN1dlJpJniWFduxppFeRik&#10;kodis7DbXZjyTmB4eFB1WOQUlmJmrA8by2j5m8dw6+YKbK/LUDMBZkb7YZoNoYJIYbS7B3WeKAyR&#10;Sbzv5pUYbjlLyGuBi0YhO92OyizyycJ4he0s5lcgvSiHeHM1Y4D/ZexH+Ce9pmSCMtrSPg7pAlbt&#10;99eny9cFPDkJkz1dCT/VQjspLoOUK2wrR1QKOSXKol6kUS9UscJUoBjR9ov3/5h4fRYnz7ehp38C&#10;M/4Q/MTfuZXLVW+VdAoIbp6KzqoxgD7CqVM9AWyqdCHTaVLB+VPHejEQoMAyDognUxm3UEnGYqjK&#10;s6L11BtUukx0D8zg8JkBYlp5Z30W48EUXLNjA+FbAKdbJ7GiIgOEtqgty8ay6hxc6JzAopIMKge9&#10;BZ9ZiEdkr94hYXXFQpOdPLDwnAV/2NtDiOTCfa924IVTQ8TWI8oKSmeFzGoWnrS2XoLfN0XejWJy&#10;fIQwqAOTo0Pw+afh801jhnUfGuzG6NgwfBPjmJ6aRDAcUq/Smu1p5LVwVzZyXE+CJQAmL2XazUyM&#10;MCuepFU2wOuPw0IDI0LlD89iLGzGtiuvQToVz2q2IJbqxKbt25GeVczcWBMaIi9566aX05ndiCbN&#10;yMzIUZNUU/VmBZVlDYPdLz6KV194DJEwvYWnAE/8/sdoPHkAOcXFaGk6g0d//xOEp0dQVrcET97/&#10;c3Q2n1Rd7TnM10B6wnzu5Ud+hqi3Azn0luHJFhx/40lkMBD3FJThxGsPwtt3ClmeNGRm06BYDEpB&#10;BHnIi2byQtqHf9eCf3qkHduXZiHDJu0pcZdUQxpFeKFtypO8RSXR2vYyJM1DzHfXSRLJ4aaI5D8p&#10;SE6pZhXNkJrIdXVeswhyTcZOBoa9CIWCqlFFmOSKvM+RakzF0TeehWlwH2ItT8HX8DDKRp/A60//&#10;Bh2tDWrpnGvXlaGMXmPT4kJmNx988nmjWFgWJq+iygQ+HTGxCKyUmUxokyZVjwwFROhZy/ipuWMU&#10;B093Y3NdFh+VYF16X0Q5ZD8Puficik/YAGr6uk4bgR8OyNyjJPzROdx9dQ0chEDCIwmMZbEKiccm&#10;JjrR030GXR2n0d/XgCFuPd1n0dt5lvWRXqYGjA41Y3ywCZ1tpxnMN6C36zxCwREKaXj+5az5N/fm&#10;p/bI1JlYIomfvdCO10/04VTTBOHnGJ45MaTekXns+CD6x6bx2LEJfOuJTtKsw4+eaqHwC0TR3gGX&#10;Wr3Rxragsr9wPo7f7h6lgjhgsYmSM56ggnjHJxH2jmARIZavv51IooUPUgb4fFtzB9LTGLcw/pqZ&#10;CaPxYjtzjBPmaYt0x1n/GOkOBQNqPTMR5oH+QYwNjRJmz2JkbBwtLT0YH/fSO02go61dKaWijQxX&#10;rx9wu/fVfrx0xk9e6/D1hzt4UXtNQq6rf3LzfPrz0V+fLpuSiEVVpAg1iiKlznJARRGSKWRi5Ui4&#10;JlSakFGOlSALjBB1Ejn1h8jc6aC6X/KV2EVeeBKr2NvZDJeJgkBcnQyOIt0YgS7mRcA3wad1KLLO&#10;4Wt3rsDUlE8pqHQv6lmO9C6bTFb1pp0E3zYG7XaHUykLGEdIl7TEMKBgyDRxt8OMd11ZhXftrEJ+&#10;NiEPyxfYogXuonBaI0hdZB+kMsRJe1TmeYXjKHSb8NjuVjgNSXz+58eQzthI6iF1niGAf3x/KzLT&#10;GWDHIvQmk5ieoCemFJtIs3iNkb4+jAwMqsHO2TjpiwYxM0nv6h3HpD+Bp45042DLJBVcujg12Eot&#10;JDPFWydRRC92644qrK7PgcWkV/OhpF1k5PtIuw/5GcTzhS7l+ctYP/EOsjSTUjTJg/VkVeCyW1CY&#10;64As3CddvKLoYuBEUXR6E1L7zxEKudDeO4o58tJotSLFnoUjlwaxfGUZTIR2M8E4Eqy3zNxtY3yo&#10;rD3pmArPoWtoDKOMp4YnZxAlDLVZGQOO+GjVzPDTK1P9EdA5lPIrfs/zvHMyhn97fVT6jVW9DnVO&#10;43Ar25yuhrcwiUcRfrAS8l/2bzFdNrg1OjQAPWMS1e04vy3gRDkmuXSVPK88iOZ5tBhFnk5BeE6P&#10;/S8/x8aQ2ZtanCKzW2UeWE7VStSUSK8YBTo+g2AwiOxcD8LWPBSmGVCQV4B1W66C2epAXpYddDjI&#10;8ThwrouWymlHB2OT+jyTEkZZcdBFd29zZsFIyCIWKmbOwNVb1iAY16FjKIC1FW4srcykYaLaimIo&#10;D0GlpuAoDyIbW0JTGlFEHS31MN64QEE3GnGybRJ3bi7AUsK21ZVp2LUmj0GtjfyQVUhi+M3uNvQ2&#10;HcWrjz2Ec2eb0NzchaaLbdw6cPFSOxrOXUJrSzvhWAdamjtx8WIrLja1q3suXGjG6RNnsXHzZrzW&#10;OIrNVRLcKiSu8Z1CLotbHO+awvmuMbV8U+vIDJaXuZFD6JkyG8e2RVnQUbnaCGlr8x041TyMGgbA&#10;JgqcMlpsIxlYffFwuxr4beoYwUryQyy0iJryiMEQWi818jiMkI5eyJaJnpZGNRuiiPB4aHAQ3Zca&#10;aDDmUFyxBL1tDbSZqTA48rGoolwJ/PDEFBpPH6Qi2mDLKMHgIGHlSBfPB1C9dB12v/wiwoFpZGSX&#10;Y8WSJepdfJKg6PzcH7vQOEDvItaP9cacDk2Exe+7okQtKih0yh8xlKJUTirff3pMMtzfA73FLVQp&#10;4uJktEwDD9HlyqxbCaRk0l5r/7QKvmTgUMUmvE/qSNiM3c0hmKfbYNfTFUtXHvPVe6qRnluBesYE&#10;RmmkjHp0zBUhp3I9ouZSfPQ9t+N0sATHOqOozrGr4FlaWibFTTNueeFwH3RzCVy3Jhen28fUQhQy&#10;F0jArUAkGdFOpFfj5h0rVPf0XVeVY3kVFUQGuXifes9kXhFkL42rbVJPDXbJ74moDpeGQ7h5QzGG&#10;p8IMaumRSK+MA43PxJFm02NyYgz+4AyaTp3AmVfuV2ts+bw+dZ9MuBT4Me3zqVmsslCCLFkq5/wz&#10;M9qs5bAcTyNIZW85fwLrVq6Ehx5LvIf0CIn98bN+j95/D7wnn4Bj9Ci8DS9irv84Yr5euBhXlOd7&#10;QGgPj8uENZUZpD+JVRXpal0u4bckiR0zHAasJB9kWv66eioV+aWsMestnlTga1fraQzSA9jdbmyg&#10;0qbGJ1FUwEA9Jxe5Lh3SbQbkZ6WjbukqBEY7wPgbKxbXMC4sUR0IseAkBltPEQbOoby8inFkGIV5&#10;HmxdvwxpGXmIjjSiJC8bZSX5KKtYpL2bQirlZbXvPN5H9osX4SYmgqR5p6NYVWpS0/9lvEmNkcy3&#10;1/8VMYlKJEbt2OhTkSROtY3jNQasr1/0opGW7dXGMQxGjXhqb4e6VVWAtdPsUwrMkVFUUxme/v0X&#10;seuK1Up5SgrSkVQLV6cqCDDDoLWuMAsDxNUSyMs4iiEaxY56j5oKLoxUK40YjLhudQEe/NIW/O4L&#10;W1Bbng9H2UbEq69FrGgb4sU7kCjajmjeBlgLl8LtdqhletQqJKIg815D4N5C169SDMIWtSwqaVMe&#10;kpIpM4MNyTBu25CNjt4xBCj4MpIvEGhozI8XD3QiTqGfGmtDz8UDyDKNwyILcLP+YcYW4UiYRiSu&#10;8HR6Gq2qzYzcbBfsjLEkzirOd6u5ZNkZdmSky2okpCMegTPaipYzLyDKGEUIkpeQjKT1bbfeiqwM&#10;m4KiqVOdqtt15fJFavBUOC28Vh5fHc4LmWo6niOsErqkvmLAxNFLHSUpq8yyZbzI4XZh51VXUInD&#10;2Lx1FxYtXkW6M/lMCpYsXor1G7bh5KkzqFlEFFBdhfKKKhqJKVTXLFW9lMKzouISWG3izZPYvn0n&#10;Vq1ehYsNDaitX4PammqUVy+ml+3AytWb1VKzIjMx8v5bT/aQLtJNntHSwJ4axZZyE771zhKsoOJL&#10;XWTBC01BhPD57S0mIiBp7r89XTh7AuaMIjW2IY04HpzFjx6/xCtJvO/aaowPjGEkocPQ0AwtRgy3&#10;bS9RvVfyBqCNmDmYNOCT77wO+ZlWlGQZ4Y0Z0dIp76OkYtnNn8Kta4phslrUDNRhWmYrhaxvKoEP&#10;X1uLp4nPjbx29aIM5GYQEwtH+H/BA6guaArPeESHU+1erCrPVKP+IiU5aSb1ZmBRhh4X+/zcvKij&#10;UDb2+lDkSsXq6jT4GXBKnkQyKl9t1ZQknC4Xzp47hr7udhUbKIVnWbIIWlVVFQpLl1Lo00gDZZoN&#10;erHhACZG+zA5FcMrL76kMHMoFFLxllhnOyGBiVgxFE3QojoxMDTNsuJaTxBhmqxEIs/IckeezAy8&#10;7313Ek4FUFhSh6KyFfOjzQlMj/eh7dJJ9PX0wRdMojTXjMUrt6rxGINRG+yVTYRIkvwVIdBG5kWw&#10;NLMlSbtjXkl4Xk0hUXyVBbHj9HazKC9IQ4Au02ZKQfeoX9U/k9BuwDtNvroUgrCaWCa9ZSBGY2hg&#10;/lQ8mcaenA0y6phDv8+seqdsRnn/xKTea5kK+OBMCcGTkQ1DqrYIR8tAAB/45QV84W3l2FDlVGMj&#10;Niv5wsaRpWoFeCrFZv0WjJnQm5dOOKmmzPz16bIpycmDu+EqqEUsRnhFTBxm1DdMaz8xTdhAgQoH&#10;wqiglzjcOIjVZS70U9Clu/d4mxceiw7b1pbjo7ddS0YTYqUkYDAbMROQZYGSWPu2T+PmjVVqMEiW&#10;07FJnzcbIpHUwcEHpMtT3l1Pc1i05lQtO98DJUrC3yK8jx4eUm/MdQ3P4IE3enHT5mK4zBZ8/6VO&#10;PPXJ5XjuaB/hUj72nhvGAcYVa0pc2F6tw/2/+C5yMh3YuHEDphl0Hzt6lPF9BtbtvAG/v+dbhD9T&#10;ysIqISMBMlfos1/+IvLqNhJvpym6w0E/Wi4egXe0B2NTcbz20ssK27tsRgb9CVVPCxUkM82ivE9R&#10;gVt7uYqeUxpcZuDKUkDyjMxry6SSvPe976IHCiIrvxKVdeuQYHxltlkJZQSWiCCKVispUbSpd3e4&#10;V03+75r9zwqjTouSzCuMnJi/wjpqc6pEoaUL9vvPd2IRFdBqteFS/wyuWJ2PH73UjJuX5MImL7Yx&#10;HpoJxdA7OINv3rkUR9vG0NI9gTu3agO/kjHNF4P5MN5onpLuRRCk4prVuYxlwnj87ARWZhtxzao8&#10;FXpEZlPw5IFBvHMr8zeSRuaieURZFYf0kjjxdq3jNCLqjU7xmCyJ3j8nzf6WlUTs6WVJsqK8LOsp&#10;S2PKG2dmBn6lOQ4UZ0YQ6n0DpnADlSGGd20tQVkeoYQpVa0RvK4mR0EkSdIYIgDBMPF5SOaAaUKu&#10;XgkWhrLR5ZxYBolz3BQwgSjq2GlWQafmYuefY36aReFGIZTeJcHC8urorZuK8dSBXuS76Oqr7Qyo&#10;o5Kteke+Ks+BD11VBb8/ijS7HXfccSuctFgWKq4uZRbRmQmM9XWqV4Klc0IWKlC9aHpt5UUZsPRN&#10;jTPOkFXXSRS9WCqVUXpixOPJOlGy8qK8S2MjUM9LtxC72xX9UdZVevGisSSCpGlWcuB5qbfsVc+Q&#10;En7GMTJ5L5lQ3lsMhXjaBDOZoVUXjyPQRDbpmA3QYyuApbRAHtc8hsRDmidLUbwUD8ECtHuYhxJF&#10;nlJwc+FZpUDMk3HzqYEIaScEpDXPtqTgfatycX4ooPjRLgti8M6aIhshVip+9XofOn1J1QModRV6&#10;BNClMr8BKorMjs7Pd6i1CiJEHbVuTUGkJWU44N49g3jw2ATjC4OC84q3bGvZKyjIn/tbZ3Dll0/i&#10;Y79pUcos31WRuvHSW06XLXCXqRh6i0v1LIT9QeVNhMHe8Q4VxBXlZBAaRKlEaYpB0iBNvSF0jwew&#10;utgBm9OOV556mM+wSZlHLEbUKbEArVdh/XrUFsu0FFnMWZuDo41JiDJIl6ywgA1OpgjrJalTwpp5&#10;7ohASLB6snkY1bkyemtS87oq8uyoyrIg221GkcdK6x1UXaOj436srsigcsg3OUSggL5p7k024uty&#10;lFQtRl5ZDY7ve1VZcBn1Fe8mQa8o4patG2DLyIeVPJHfMvt2aLATmI0SvkVw4fwFKoOeikeamXkq&#10;Fd1HpRQ5DNOziPAYKFgitHpek14zg5hTVTEdvakVK1etRDQagMlGmJlbrC49eWyIFnsSF3oDONU6&#10;jDcax9ExGsG5jgnMMGYrYl2VcLIgaR+ZBPrMmVEqbBIvnRnC8Q4fVpSnae/dEEIKA8XoiJglRVGk&#10;EG7xJPmfiGFdmRMpbNfOLi/W1Xmw59wAytPNKMs0YUWpm1ofRkvvNArJ27lgUH37ZE21Rwm0CLh8&#10;x0Y6dcqyrfAQRcRpIFOp+PL67/Vr83kT+cnyxoJz+MwDXdhR60Qp2+yab59FQ38Qm+oyYDXI8AKh&#10;2GgcH/7VJUxFU9E3EcPaKjdKMo2KXhsNnDZM8dent/bU/yZp7lmxVM3tkSTNkJNXQmjCoNobgNWR&#10;pVw2LyhjNeSP4wIbVGBAlJbOWHUDvYIRaVYZLJJp3bTurjJaTLEWYtEkd60MOf53Sf0UBZFrcqgp&#10;i2peuZf/c9wm3Ly2AIUUFFl8ojRHvsiVouIYsVSiRGvrsomfUxgApiPPY1NK6MmpwOrNt+GqHTdh&#10;/ZprsHTtTahZvFXRarbIIncafQreKEUFhr0RtSqjLLFEKVBeKi+XVpHnAhQAEVKhUF4I01NZpKem&#10;yGLDLkcm3u3MwQ36dCzXOeCgZ5KBVJn0aZd3Qsg3beV7WVnRT6hjUZ0Oaq4W+SiDl7KqY4y/5cUz&#10;iWfGCHk/eP0i9DIelKS64UVJuA2OzuAb71yBvpEA/u6KKvTQoidSDKSZXttIqWX9BaqKot5/gPFU&#10;VIff7evHH15pwj6ZnVCVAU+2G0G6jP0XRmGg5+2ejuHgQBTPnOpXawrP0mA+dnQA77mqEp+5dRHp&#10;U2QwkQ4yRnro6vOt2LY0C9euycbyijRsXuwhibPKSJgYQH73xX54I5QnKqCsezAY0uGp09N4eE8P&#10;kQF5RD4+dbgfIz4qNo3rHPn5rUdaWYLmYZQMvMV02ZREmK7EUoST9IgQCH5uGYljIKzH0Gw6RgMa&#10;d0R5BD4U053m5bnVAJfACIMuivJCN/70my/ilhvXK29Rv7iMAqFZME1FhK8km79FgIMM/rVrWhJe&#10;KPeqvIymIJqSzG/qTjnHPCUfERZSJPDk6WOD+PEzF9E7GsTR9mk8f6id8UIIx47vxeHDr9JaNqGr&#10;txmvvfIMTpzYRysua+lSmSlQUoZUfQHv+yd6NVj0FwK5QI/wSYRcYJIvKEqUgo16Nz5Kj7B5KoAl&#10;Q0NYPTaG2xIp+Ig1B1kJI7NJUQuAxxgFq2ngVJYYjYh0IsgsX+FqmPsClx4VGUZk0UN98XenWf4s&#10;8lxGfPXh0yjMsat6am2jfcdFz+NHDsuIOPDiURE4coc0iwePBLTlXmViqvqEAT2ltKCMt9y8tYpQ&#10;jr/Ydt3jQVy3qlB9zap1JISOqVlcGA3j41dXYXl5OhGADmcGgyxPjAaFWPhCOhZaQ2sP7YfqSeMP&#10;LZbknqcvjETx7AnGLKzjgbYZIgmepSJ8aEc2PnBdBT79cCtuvrcJV68rxDNfWIwluXyW+TdR9u7f&#10;3aNQy9+S/ran/yLJR3JU5ZmUoLAVpeIuPSHVuYMYaz0Bh4FBKJkg149dHIExJYS6HB0aB2ZgMekQ&#10;bH4VoxN+fOO7v0VjY6cSvnP7XqPQqw4/ZdEU8/iPKqCEz+1ysOF4hkWKW1aIRKmhbDzH24QOYbhs&#10;clL2AunUb+YpQisYcJow6NM31MAXTeK3L7UquJNgvQZbjiA8cAKu2QEYgx3ob9qHk/tfwsTEsBrT&#10;EDqkIUTxpZdFhC9VeEEBSqFwidBJYDkxpk0nMVMSBUoK9o6FE9hlyMb6IL3NQB9ivX1IDI8gzi02&#10;0I/08TF8xOTGEkcGIWBArSclNIv3NTOukRguMONXnkgW2t6+KA0p4ydhGNmLd1ZNYJl7DKm9r2BX&#10;RhdWlcnHdrQpLIlIHI3dXkwR3jRf6CDMGceUdxQ16Uk8S2V56fgQmUcvwDrECSelq7eI3vePr7eo&#10;ruknjvWgJtuEKMvPcprw/PE+PHGkH3m8pyLNgELGJz9/uR2nWybgnI1hSZq0hrBZaxBpS9mmwvJO&#10;kbafCknsIa9pz7cVk+CT7z7Tj2iS3o2xa/NgBEFCV+kh+9jVRfjcw22474ifgX8U136/AX86MYbH&#10;vrQKP3hnAdKJSH51YBJ0pFobv8V02WKSsZEhGJ0Z88SIklBAyIS56LgaQKoqKcDU9BRjj2wqyhwD&#10;TFqg4Wk4bWbk2VKRlZ2GFx/7wzxzaBUjEUIwCgOzKmFMUl/sIbbX4VLzOVw6fxJNLU3oHx1DX2cT&#10;2lovIs2TjYf2DqF1KAgDhcU/Q+xPI/2ng31qORwPG1IYPuKncBE6iH0QNQrxHm9IposQ0/ZO4kzH&#10;JMLBCCxshPHxaSwtd5FGI44fO8ngNxVDI5MY6OvD4vo65BRWouH4IbW8jVoUjcIkdROYsHXnVmQX&#10;1RAqOTUszP9B/wTvHWdQPovm1nbYGGd8pGYpqrzTmJ1gXDDhRXI6KNG76ulR3oekyij5quxCDNNA&#10;9Afl02wJCqoNK1cuo9DNwmByIa9A3raULmU/QhOXMDnYgrOnDmE21I+4bwQb1i5Rg70pOqOCZTPB&#10;AA6cPI94aBjHnvwZTr76JzQdfhGNh17A5o3rcWEoTM9OLE9IPz0zic7uLjzyq5+iZf+jOPbynzDQ&#10;8AZ2rK1R3daZThtqchmD+jtQ5ghhY20eVuTEkZ4cRmHaHFYuKkd1tpk0W9HbPQhXhjaVfXRmFr8/&#10;1A/fdAhPNkyib9iP4ek5tXjFxkrtrdTGgTC+/dSgGiMTAyeDsw1UlBAPinLM+OVLvCZTbiRRVi70&#10;BvHU0UHsWpmNr7ytnPIwAy9lYVOtzBhgI7yFdPkC96F+teKfpiSsjcg6N4N+Dt2d3WoKQ0HZMjYo&#10;AzjxANZUVOQ7kOs0oLrUA38sid1PP0qMnkrrJJhbcDAtFWOVgprVqKOSiK/f/dxjSDNG0X7pDFIT&#10;4wzygkhGp1G3chsuMpAzE58LlPL6AvBF6N6NZjS3jWNNXSZeb2JjD8iq8WHc+3I3LA4rfvliK5ra&#10;hxQk2VTvQZUE8oUOLCpyYU1tFoVbOg8sqKxfBnd+NbLyy7Bm/TZ4ciuRxXhLlwzDZTegproIpcVZ&#10;yKGyV1UWYcmqdcjOr1cj/6L4MrtgfKKfyj9FoSP9rW34UOUyVI17qRxDmBsZR9I7gxSRAjEw1Ggd&#10;oZXq0SNPUsJBrC0oxSXCv1EqiiwWXVdbRe9h5OZGTk6xstIEf2qlxNbm8wrKjXqjSIlHsGjpOgb4&#10;HiqJDIZSByNjSNeNwhLuR9OFJjW6L9+4FCRTUcj6ur2oKUyDjTFGeLwNZ46+Bt/kCL3hKJuVBiES&#10;wJqlRdAnpuHOzEZnZzv2Pv17+Md6YHJlouHMETQc2UNP6Udx6RI4HDY+R6WzmFgfrTfTwFijddCP&#10;acLKbsYSyUScwX4mJhizraZxEtjcPxnFY4fH/qwItDaxML0pvckbTTOEgGYqhyZ1KvFYpsK8dGoM&#10;53tn8LXbKrG9nvWwaMsSvZV02cZJzp86Amu2xA/MjlmqbLnNgXBkNsA7pHGIiXld4EiCiiDfEJSe&#10;DRHq8Wgq/uG9N7GRtGn0gpnls8sJnR6rbvoEbttap4LQ1569Ty2dmpiLI5WW0W2aRXV5Cdbf8CH8&#10;4pku1f36tl316GgbxJLKTHR4ZzE6OIm7dpXj+fPj2FDlIcxJwfNnh3G8eQxXLspARZ4TbR1DuHl9&#10;gRbUKh0XLZdeEwqoHMoZ4RSPF+ZsyT0C1kgipse7kJIII6Ogls9QWFPMArsZQModhCysb2vTMYyN&#10;tWBsNALjkfNYTa9kCPkwO0wFCYSocPPvqdDzqNKlPIl3aM6N+VlIcTgQKCzBV9suIknrffPN18Jm&#10;1SEzu4pKsEnh/VRCsHBkmjQIX42qS1he7pLeQotJe7dc/kVY7rHGdvgmBvD0Qw9iYnScdUpS4cz4&#10;8je+gYQ1H6tr8pWxGhhopVE6i9de3Q/f+DjzoLMj7Lv7fXehpm4RlaQEPYzXJs8+o+BuOHMpJsd7&#10;kW6Mw+pKw8YbPs4nDLBTUB/61S/x/s99URmCYCyOf93bpQzmKOFmKstaV27Bi8fHcM/dK2ASXtCb&#10;tQwGcKE/QJ4yczFa9NqxCJXfQO9FbyxGSNpN5MZPBRJ1kueks6Muz4otiz3IIL/kpb23ki7fBMfh&#10;ARhsaaplNaFS8sSNhOlkSoFFa3huEjyKEohCSdejeBY/ocwrp/ugDxAeMA4QyyswJekoQm5xDRaX&#10;Zak+7+raZVi1ZjM2bLsKK9dsxdr121FYQQ+VasDq6kxsosfQzUXUCo4FHjump6awdWmuystEJr3R&#10;OEoCEsTTFjLQDiPiOH+pDzV5NrgsOgrzLOOMiFICpTCkWOjTKJe6Uejm6yfXtdgmFVa7BxZ7Fu2c&#10;iZUmRpF+biqT0hQ+kJCR8OlxhMLTsI2GUHXoFAx9PUiZnKaXCJFLKTAxWDZajfS2ejX1Qy9dwCIo&#10;DNilm1VeFbBQ2eqq6nFkagz1i2qZ9Swc9nRkZhYohseoEK898Vv0tJ3HDAP+9u4JnHnjUQx1CyTN&#10;VNNARLWR1KPbq6fwpSC9bCWK19yA3NJlKFr7NnRHsgiFY7hiRQn5EUdfawMCvkmMDo3AH6TnJitE&#10;IK9/2/sJOavICR16qeih1oO0h5PwGgswOUUrP9mmFiwsqFiLjPRM1suM1Rs3q7YXGsKBYSS79iAt&#10;1o3rV3hQa5tCaOAcNhcn4WG+OirAEw/+Abuu2IhCtyzXmo4l+WbMjZ9DZLgBY23HYJ6dgvfiazBN&#10;NmJFeTqODUndZuFJM2Ga8VaMyhkkSpFu/7fqSd7aU/+bJIIjzFsQJ1ls+v49ffjj3gE8zP3Dr/fi&#10;kf39+AP3k9MyyDZ/P5VBBE0Upqi4GGsWF+KPP/sgdu5YJdli/frVvEnPe2bVvUaTDMZRuA02OK02&#10;Mt4OiyxHQ1hD2WJQnIrcNBuKsmk1kwksKk1Xsireyzc2jEtP34PRvf+CiuhBPPPzz+PQ4/eiOIPP&#10;pBvhmwkQ68r3A2UqeJRxRkx5APF66p0NtTGemveEouzKivHfLC33ecZLB47sxuBoH4KEOBcvnEBL&#10;W6PqhZIKy3ytVFrB7COnYRwZhjESg57XjLR9Fm5meiCZKm+iQptlI/aRae4mO+8gvCC4ho5CWsEY&#10;aG26QEGZNMqAf15rJSaJBsdxzdVX4ZZbbkN1gR2Lyq24aucG3Pme9xFiUXApoPIZOKmjl/HP5AQx&#10;+0ATvO2H1SvCCRHseFTBrAhjozgFzOZ2qiVrvdN+1QaSJAYTAyAly7tA5pQYYvZsOCqXE2LrGAem&#10;Eiavgt2RpmCcamfSKp+KVh6Z5ScTQWxYvw6bN2+B0ywDjjosrluKlavXIULev3B6CFN5KzAYmMPX&#10;nurE+Pw7Op40qlh0FFMjLZidasTYUBvyCzKpuSESYyK/k7h2hbZucUGGLBkl4z1vPV02JZG1oUQS&#10;hGkSBF/o8GFtTSau31hIS56BHcs92LU6Fw6XFZ0M0ERohHECLeQdbPIHA4cfxrQ/guf2nIV3SlbG&#10;SMGRV59h62vdE2rMmBUXwVzoInzzH48lnpEvI0lgq77AK8JNWCDdpNI4Tz35BCHPGVw8fxZ/uu93&#10;GB7uRSOx87/+6wMY7B/F0MAgA34GvqGQeu1VeqTU0kekU+0pFNoLU5rCqiCdVMnU/snJKWLwl3Hx&#10;2IsITfcx+J/CUQbDJ/c8hpHBXkVjjA3vZjxk7elRr92mkD6ZQCJKYtRpmFlmR0sHhYzbyKCpwWxQ&#10;U3RkPV8dFSolwMB9YgS7nBkwynwm8ki4Lq/nCu/NZgbHnT04fng/wnMZGBxJxdjIKC5dOAsnoY+a&#10;nsK6eMcGEZ84jxWFo+g79ig6Dj+Kln0P4tJrv8LNy+aQYRpDw6UWBIIRDA1Pori8Fm6XiwKofRZP&#10;BnYTkXH0d55i7JhEeWEOwqR/IpTA1i2bKOxV6OhkvfUWZKQRYbBMTTb4l20oyWJzo7d/DG0t7Zij&#10;HExN+nChuRn9A2OYmE6Bj56w+fXd2HdxnN5+GD0j9GI0JC7CywhjVavDjTNdIWRk0jvSe8vHTXMZ&#10;olhpPH727CW1QKIsTtLaP/WmIXkr6bLBrQlaaZMzk1gxwkbW42KvH/UMgMUVDrz4PVimTsLgyIXf&#10;kMFgL6YGhbS1mdi4ZG4sxYBXnnyIeFpWep+koEbp2imovKNkyWYG7hlkBBAMBtQrrPIhS+n5SsRC&#10;VIIwlU2P3Q1jaokcmT6y98IIrZMe53u8GJ0KIzvdhhMnTsA3xLiFCuP1ejFJHCyeIWnOQFZ2Lk41&#10;DaNryIfs7HQKl48WSyZL/vu08PvNMQ+hgX9kHeEDb7yM1vYuZHvyYaEQv/j8s7yeQHnVEmRm5TNe&#10;KYXudCNSzp2BPsgYJJ5Uq7UYbCbGEoRVFqqMvHnFpLpIJfZhkKszGSlENBKyojYFNMVsgoketTFv&#10;A3ZdcxVyiquptPJSVBKnGKwGDIRfheVoHJxDTqYbYUMaYzPyMY8xF72ydzoEq9EPtyFEL9KGpksU&#10;UgqUVE6mk6xdXY6M1GmUFnjUezvm5AyG+rvR0t7NWGOKXiROg6RHeXkultTWIiO3GG5PLmkFcooq&#10;UbtqB7IZOxlMJizfcBWVkzCUbXy6Zxqfv68RN6zOEQ6qGd2ZHhdcHjegN8OZkYVcPmfPyCGEdOL1&#10;hkE4CbXfvaEQlYTDNrsVbWNxNE3QmOSthqdmKwrrNyOrdjtM2XUIMea9dqkHG+uzVG/WhnK3en1i&#10;dbkE7jRFpOGtpLcWyfxvkvSaSDJZLGwIzcLKnCvz2Anc8vlfw+HJwaln7kFqRiWSEfnwveZxZJBM&#10;FEUCehE8gV4+WRiaXkFemBLPIsokVltw+pOP/AZOXRj94z4GrBkoyc7E2IQf7/jgZ9AzHEd6tkQF&#10;PmSR+S8d7cGycpd6Oam2KJ1FyttxtOEM+KQHRd4XEUglAuZJd+BS9xiWlWTgnj+ewEduWaFeMTWJ&#10;ZipaRUpJJy22jImIcmiwQasn+N9kdSInNxvtVLCUPMIgowW+QBDRWQlAZWRHh7m+AehE0OVNTAqa&#10;nsqrt5s1lx6JK56oGcVSrsQjFppG7qXus4RcMtqeSqtM14XogBc2KqPYGnk9NszA9/XjI9i5LAcW&#10;xoAzMz500tg0Dkxja30BXjgxhlNDUVQ5dXj39jycHJlAatoKuEuHMRsPQ75G7HB54CrZjnODMWwq&#10;KdZgcO1WpBeuQUugClmL6OHFg6boUb92CzLoQaJzZkywDQ5OL0c4OocXnuhW9KckV+Gp5wLYuXgQ&#10;u5ZlwWMP46q6CBoaz+CZJ55Vs4AZbCk4VlRcgDYaGGOqjR7GxfbXYfWaNVi1dg1pC2JLfQ5+8dog&#10;Xj0/goqZ16isg7j2GipjZg4O7N2LiD0DeQWV6B2sxa0b8zDii6o1nKOUL6OUozmvt5QuG9xS0EMJ&#10;jbbxJxmQAktWOa2kBd7RITa0gxia0kSa5Ro9J+/lzfOKIn060jvlD6VgajquZr6qF6TmA2QpA8k4&#10;TDYrMjPcxL20wPRaWTzO9KShgVbm0NlB5OWl45WTfbh5WwUahmJYVsS4hdg+RRaAo6D5Q/RQRhdS&#10;iV9FKlMohEKMQD5x43ae9lO4hCqtTCovaZB/mtte4Dj3ItV8VtphNhZQn3rWz0bhNhLWxCK00Hxq&#10;Ns6yWH4igthgH4VH4BofpafTpzthzvLAmJEOQ5oTKXIfFUqETHkRKokhPQ3GdF5nbCAfJtKUMo6d&#10;ucxHlU9SKGjyTxZ8KMp2oW0ohHTDHK5dk0vYloL8vDQ1jrOtyo6QXz4jnorynHyM+V1YtfPvsP7a&#10;T2LrzZ/G6qs+hsMNQVhT5CUlQj16M3lHJd1tx1f+/gZ89/PvxXe+eDe+//k7UV1RxKJ1eO14N379&#10;fBPhWTfesziIjYkXsD11D7ZZjuO6FQb0T03hUuN+9J14DEW+11HoiuD8oRdw+uArOLl/Dy4cO8AA&#10;/UGcOXQAR954AXtffASNB59HTko3zr30Czz7u6/jpcd+oybOppnm8OX3bsc7NmTjbZVjuCq7Ex9Y&#10;F8PnblyCnUsy8cNX+9AxEsEje9tw9Y9O4eafHMXeSxNac73FdNng1tBgD0wOBk8qJdFIuCWfHssq&#10;q8XA+b3wjvTAveQGtEv3J81uLuGWWiybQigC6E/osPtYGxAYVjGBJFmKNGnLRWHFYtVnL12v9XX1&#10;9AYOlNctgjmtDEuXL0FRWTVc7hysL3VifW0GfNOEfLpZ4n7m65dPsyXVGlqHmkcxM9Yr0kzlMirY&#10;ZbU4MY1MrF5chixaHgdjgKs3VjGATqqBTjXJkkqgPj1NkVA6ov4wiXfgNeUB52IITPbCYXPg6muu&#10;hsfjRGi8DxlOB5auXEM4kocEvYrvoQdgCPqRQgNgdFphL8qD0e1Sc54k12Q4iiTjKKUkhFkGWUAv&#10;ixDV5VCGIkaBY+DBzYrUinKYVqxQupqkd5HZtBMMxvtGp1GYYcVK9WpvEqFIDBe6R3HtqgIsKia8&#10;oRFIc1ux92w3zje0oKdxDzpOv4LellPo6zyJpD0LnVM6eJzapMp4PKRNsRePZTDQWxDi0tvJkqQB&#10;wl+3JYqyNB098QSKmx6H8eTrMPe3AJdOIJpWgJFoCjbVeRAa68HwQI9aDedi4yUYrQzWiRhk0Tqj&#10;0agmdioPymQmItHNxVFWlI2aRUux5YobcKBlBuGkAdcvS0N3RxMq6xdBT4g/NO5X89JyKSe/PziF&#10;5TUZilcj/hjesTYfI6MhbF3sectw67IpSWfLRW3NqPkkSlKWY1Pf+7NmV8OaU00Op6JzTFOSnDRt&#10;qrjyLEwzMajR8oxIB777yZ2YjMxhTGbibt+JGFyES9rMVIcjHcUlVSgqKEd1eQVcrhyF92Xha4fN&#10;qBaG9rjNqMpzIs1hQAVpKMpy0NLr8PLFKcwON6AqS4+r1+WrNX/lY5vO4qWkNU0t0OYkvSZaYxcF&#10;WC998uJpFiw7N2lDBSVkI92iQKp7WWY90yF1NZ/D2vVb1fpV01PDCAd8WLf9RvUGZXzaD9+jf4Qx&#10;Si9FZbBkuWHNy4WJHkJeM0iGI5il0NHdUejnVBeogR5GeRkq0RyVOjI5xXKo/iYamcIimNaspfBS&#10;gAkbQdgoq+xX5zuRQU0QWsUIZTrNKMi0q5kDY74QzIScQR8Dd18bnClDGGw7g4mBboR8I4h4B/DO&#10;a1eiNE+HkgwGGazbA//6bbQ0HCDsM2Hc58UvvvsVjA21Iq+sDkf3PYlXn3oEYyOdqKuowDJ7M4P4&#10;KNKzUpFfokdqzhJYXKyjUcaTCJ0Zo4XiUZw63ggzDYp03FhIj3SjyysSimj+t1qsyCouwuI1y5GW&#10;V0Qsm83APYqGngCVLhWThkoc77fhQLcDw6m1GNEV4UxvBB/YWoCiND0ybam4a3MRugancOWKfORQ&#10;Jv7Tu4C1JGKjJamrglEyZkD8SiRPhtACzsMDASxsWiW84iFE0Hr2/k5Z/bTcUmR4shX+Pr13jwwP&#10;qwxlmoZkqXp+SLn0islrnfKZ5jcFV4RaHUv5LIPPyG9pDJuvGf7JEWSkubGoqpRBs5GW0I/RnmZC&#10;I0IwerRZQqF56VfKIT/kp7LWKj9tLydkp3q8aFUl7j06loNE/fvx7CUTDl0Yw7nwckyW3IHxoHzT&#10;jw4sGmYdeCOTzmlBCgVdW2yCwsQ6zGc4D1u1ggS3p4oCyqAZlUObRc1rVAgZ7xHllOBf6FWQVG3a&#10;gKyMNUmmD+/twMGmUdz7Uid+yu1wyySh5SzsBkJabz+VeUYpk3qGz4+P9iA9OcEYxUfvchGmuZBa&#10;16zx7Bm0NF1AgTVG2NiMgd5e2MUbsB5tl5rhnJUeyTijI7a2hcLv0CM9zcpYBBjsbkbvpUuIjw7j&#10;6p1Xqk4RSbJSZ4gQWIL4DApyGr2KGB6X1Yhr1y2Ct6cXJ/btx9lj++HJNKG2yo3JMO0IYxeH3Y0b&#10;1zBuolDoLXbYqHRNI0HIB1MfOzGJX+4fweGuKIa8UZakWvEtpcumJGZZSmZBqNhg0o4SEJ/9+S04&#10;+J0r0fXI3Th6750UbPoRdVETXtXPT0GRvvZUMnjYG8D3/+VJXGhsVg0vHymVj+WIcIoQ9fcRp547&#10;heauNjRcPIeG04dx4fwZtZjbs6fHsfvCJIam4njy+CAGyJwDTeM40TrJMoitic2ZE9p6R/DHp48g&#10;QOginxRLTcYw4vXjSNMAOgYD8BKu9Y4EFF2ivMqDqJoJEdpfoUcES3WpSjBN5ZT1vDYuq8KwL4zF&#10;1Xnom0liVX0hukb92gP8Lzmpr2Up5WBgTuGXTXinptrLTfSwSuv4Wyczbxl7iXGRGGWOyqxoYdmj&#10;vZ34ybc+hVce+xec6JjGb17rwx/2dWN0MijEqdhFNjEcV68uxRxjks1FNgyM+OH0lKMNixAvvQ1l&#10;K29C/pY7Ya/ZibxltwK5O/BCfwW9VzEisaSCVB2XzpEkergELyd9yDPzgPm2DgUw6ZNVWagcrKME&#10;3EF/CiEz6yj6TIE3GBIoLSpQC+GFIkm8/Mp+NX9N+CBeRAZ5U+lJYowHtfXXZPpaEmeb2qFPmcXy&#10;pUuwdctWRYdTN4cSmx49nROE7n4sL3Oqbmn58nH7cABF9hQszjKjfWga04EwDLNBytzfJuaXTUlE&#10;7gWbhxmojvtlTEFm5M4xqHbi+s/+Gts/+m+oqJYBHja+uAMWzUfIQFpQ+SWKxdMiREMjXvinCYWY&#10;n2QsIb3KnzDo3InX0H3+ZfzxNz/Egd1/RPPZ3Xjh0fvI4CmMT8Xgi+nUK8PV5dk4dK5ffZZtf7uX&#10;jcjYJxElLCOmphB29A7SA8S5xVS//8BUBOOhWZymosgEueY+n1IsmY4vkEPqJolkyl/SJAdCHy9T&#10;eCO0hhWEJ51UQFnCs7l1AFsYJLe1DWNxsfNNhRLF4AOMN0xqcE1+i6cQBRALurBessqdv5VnNBih&#10;FyNELyKKK0QIBTLtwkTDks64x0qBHBuZQWVRJgZ9MfJf+KZ5Fjed+QMvn8d2BrbDFJz8NC3W2Fad&#10;gy11Rbjt7bfiA3f9HT71kU/jQx/+CIrzC3EDIYqZdZfmkuguT9Yjjsbh9c2Qx4Cfxlm+u9LdP4bM&#10;jEzFD+GN8NThpNe2p9ITabZBl+pCYNYBGyGyrbQUSXqfID2H1FF8HVmj+GOV2dH8LXGULIU0RA+X&#10;SqgZp+KNscDrlubjY9vysKUkgHXWU7jCeRFHXn8ORb692Ghuwt11QQwG5TPoM/j8teX46NZC1i9P&#10;vWD3t6TLpiQyIi5ceu3kML7/+7OqR0WEyJyWD3t2KSJhGTjTcL20s1gRNc+fQiBM0d69kOVLY/AH&#10;pQdK3s5LqvhAx/Ni0S20RCuXr2TAJ18ABHwUbF5AUX6G+tTcxf4ZHDzTy3jChsf3djIAr2RQF1YB&#10;ugiLrGwYDkUxORWGN0LlpBDKSL0sNSMCbKPFqa0tVT1mEpRKt63Qp7p6ea9K88IukEY0RPubhJc0&#10;P/R6F/FvIc62jWFf8zghlInQzkR3H1IvkCmBWfAaFHDxBpIMNgap9BbSyya6KEG9eBJZRFo8icHh&#10;UAGzMC5JQVXegTS3DY8yzkilYjMQbulFTakThxv6UMuYRHjK/6rMXWtLcPPGUiwpS8N7dlTibdvK&#10;MeRj3MBYqL4qC7k5ZhS54qgvd6CmyIqqAj3Ks1nvVBq5LOk61zFm1CM/z4OC/DR4jRkYThionBYs&#10;KzAiQp5KnCmvYcvnpx1OIDQj04r4pN6s5q91tzais6kJidFRXLF+LeM/gVvaa7my+IXso/I9QCYx&#10;AXYqzM61K+Ak8uhq6UBL41myhG3IujstCUTGzyHVxzxf/BHSkgOYnW6Hy5Gqli364BVlmDOkYDQU&#10;w2BIvpvD9lU5v7V02QL3/u42WNNyUFlgw/YVOWrlkfIsC+aGTmK87QiGz7+OUNIKb+ZamMjQ/AzB&#10;npQIUi+NOc1Afd/pFuiDMrdKpjvQFVMp4vZ8FDFA3LC8HA5aUzeD9Nz8KmzbdSNql2/DkiUrUb14&#10;DcwWF9ZXpmFLvUcNSLrtDMhFDyhY9RSavHQbjjaPIcXXq95nn5OlTdkm0tkQ0OfgynVLqIBL4LKb&#10;sW1JDrLTLWrVci2+kY0CKvS++VsoVD9VCtPy2QkDDpwfopIBWW75wClwrHEAKyqykCYLetMOhPfs&#10;hjEcQJIW2WS3wl6YB1OaS9U5wXOzUz4kae3lt95lg7W0CPr0NDa0AaG+AQS5icLo0jPRQApGabHD&#10;szb0hHKxrDYf6RYaHSqg265NiRcqf/VSi1pQwksXcPjiqBqDOnZhCEebhlBbYMcLD/8S+198DP72&#10;A2h5/RF0tJyhvQqguKpWrWyPxKQaQ7n9PX+PfHqZQwcOYNsVV6F26QYYUxJ45qkXsWXbRhjthcgN&#10;UHgJkcVwmK0pGLevxGAgBaVZOsQDPirPNFr7x3H+XCO9qVUNxEqHi3T3y1q/0iZybLNa4CEKSXNZ&#10;UFJagyVLVzDGoqEiU3NzcnDgjZcwPuFF26S805JASUU9svIqsLc9hJEpGQMzYsIfw9hMHGUeK3LZ&#10;nv/pvVstjSfgyipSwiMTEc/3+jHlZ8MXbsW0ay38ns0IZ63H2Y4JFKUbVW+LQAcJvmX0diauw57G&#10;iPI86aXLYc+tATy1SGRUoaa8HFtXlal1tixmK9IoIA6bk4GeU01NUItQMC+Zt2U1pSKNAlKaZVUr&#10;kcgHeLLTZAZoCl5uiqGyohRFtSuRlluG2vVXIrOwGrqMWtx+7Vp88TdHceOGUhTmuGkltcBS6qOs&#10;kMKCohzcyXl1UYNFcoP0GA0SI4ej2otfd19RoWYNrGFsUkpLrV42ogDE972BVMZCKdN+GKxm2Apz&#10;YSBcEg8hCpLwTiEZZIDPglIdNlgKqEQUijkKaXRCJgBSSWg8QIgzkOPEFDWvMCcNtrQy9anqtmE/&#10;6vPs5AOVmqSJYBxtn8R7rqiBlZiseyIEM+FLdZ4LXWMzqMmzIC/bjOYLDbDrZzEzMQJrejZ20AhZ&#10;XDmsoxEBexnC7kUo8mRCVrK3Fi1DXe0SBsp2dE4kYC1ZjdUrVuLJI0Oodw5iIjCjvjo1E9Fh2LEa&#10;Z4ZdqCrKYb7pCCf1mKDgnjx0lEbCoaEJclE8n3y3RvbTM2FYCMlsnmwUVFVT+Vysm1nt9SYz5SqE&#10;1Zuvwaot12L1rndi+ar18BRVwmRxYE2FB2U5dhSkESK6DeSFVX1pS7zef7qSdLdcgCunRLl3aZxi&#10;j019v+5EyxiaBmZwsWsExbkOnG6fwMqKTOQQKIsblJ4tWRDOQ6E0ZuYi6MjHlZtXYR1drSxodv32&#10;lSgszEe2iwoi2J1KpS0QwQqz0hIrKAvPpNl2Lc2Lr4YneSjjGZm0SgZ7OpxuD9JzS2Dn3pWVh7rS&#10;LNSWpuMGKoiaiqKUgULKMtSxYCA2nqiLgl6S5Lc6p5UqcKt1NAKiDPgis8i163Hf/kE8frAPVy3N&#10;UssFyY2xg/ugnxjH3NQ0aaGS5OfAKHCKecWpBPGJCST9YZm7CL3HDXNeDpXFzvLmlCcJ9VBJ+Hs2&#10;PQPJbRvw5Guv4x3vuB2zzkI09c2oV2jLqSQLZMqcM1nc4rXTfXCSf83dE9hYn42nTsjXfG1YUpUD&#10;r3ca+YUFyKpeBn3+ShRVVGBW74IjTWY1p+CRoyPkOaEjjVAH4Wv7RBL9/QEsInxrHIziX3eP4qZ1&#10;legMmrBz5wb89tnjaBg1IWfFTTAWr8L4rBHGiUtU9CB0VPbly5djz6uvEF7SC9ADC9KWQd5QOI4A&#10;DYv0smVnuvH2a3YgK5fQcNiHSDwOd0augsLNDUfw8hMP4g8P/gGdRDAvPPEYQlMDcGbk4f6j05ij&#10;PL1xbhAzBIF7L4wjz2NHCb3Jf7qSdDQ3wM0KBdjAgvMttAr52U61+FyYJvTazZXwjk/hls2lePpI&#10;F7YtzlWMkenm8p6ILJt5pH0aH9tVid6xEC4NhODIdCIYnsP5pl5cuapEKYQWTEtsIwrCSs/HCnJO&#10;BFryFOFW1kn+zQuyHOelm1Ge41BjKDUFLtQWZ6C6MI1C5VbPq54VSpcKllWeEjhr5Sk91P6oa9pP&#10;bSRegnvB0AF/ABX0krKuWGGW9j2Nd24pIFbWunrl+cTxo0gZHqImsQnpSay52TC66EkIGWanZxAf&#10;nyTeYMTLew2ZLpjy6GncbsyGwwgPjiA6Pq7eK0lkZsF6y+1YtGYlLI5MnOmMkVYdGhgPLSmW759o&#10;XcJCckW+G+tqspHF+q+rp0UnrRvqBBq7laER4csprIEnuwTl5dXIL6mDmwZL67RIZQCfgmHGf8sr&#10;0pGXYcY0YYzw0MP8BkbDuHpDBWoK3TjY7KWX96B0yWZULd2OuLMYAwFZZTMVV1TbMefrxsRgNyb9&#10;09i37ximgyGE6TWD8gm6aBgBHst7+rI+s0z0rKssIHycgyczDYvq6hCXpYhm44ROVsY4Z2AlvI36&#10;x0iHDauX16Okfi0OtwQQZfxbX5ZBeD0K33RYxYbrKtL+85Wkr7MZ7pxSNWYhQjUxE0WXL45oMKqW&#10;qbHEAtixskR9tvp9O0rVVGoJmFUXqwgjhf1kjx9LSzPQQ9giqwK+1jiJ4UAcWZkO5FDQZIBMLLg0&#10;npoLRQl4c8/nRXDFM0lekkQ1tP+aXeWjSnDkQDujJfklv+U5pYCSp1IU7Z/6L9dYjppvRPu6QLOm&#10;QHIO6v2VnEyZws8gnL/THCaYaQAUHbxfgpXEsSPQDQ4yCKMnsRgJtwpgdstbeMTs8howcTaDKuUB&#10;UxTcEiVxYTYeQ7B3ANFJL3RUmkimB4Zd16uZBmZie6c5Bca5KHYuzlQ9TLJ4nPJ8JEQt4qAolL/i&#10;AbVDoVHdozbtt8ZPuUe2WUj/y0RY5tKZUJ1rptFK4BCVQVZozEs3oal3Bud6vKjOtmJtuXwnntDT&#10;aGaMaIWFm8ukx3pZa5gQMcVihjO3AHprDjI9uSgpq0BfNAsp6cUoW7sTAUMu47NSvPPmbaisrUNW&#10;cTXc+fmYFRmxZiPVLIOujLUY044O9iIjOx/jMScqinLhTs/DXIqVgb2OsaEB+88MEOpmwksIupHl&#10;V+Y637KSXLY3E1959Dfw+iOY0xkRicTUNOUnD/bi6rV56BsLYGmxk/AripdOjaAoLRXXry9k4yUp&#10;N7RWbB4ZMT/c4ce5jjFsrc9kTMH7h0MIkLqjTaP49HWVyvVLJ48amJQ3GBN8ngojy0RoXaxJ1a0q&#10;3c+iJ7L2V039EoVv1WxfuS6NzxIFojVfbIbPO8E8id/pETRopQmLTJMXBRb4KBPwZKKfeBj5rS28&#10;rJUtXxkmAuC9/EM6pD7aKwBiALR5WNQsyCu48mXazMceg6PxPBId3TA7bcjaug6u8lLVYxVq70bg&#10;TIP2Gi/LNhTlIW3Lehg8Hga9fowdPoHp1k7oi4vgZVBt/uo31KsA8n6ImsVLTpBsUsZ/8/WcGBtX&#10;A6bSnS4NLfSJ4kv+MqNAjIo8KQKk1Z8CKb1Uco73iJI9cnQMUwy+v3T7IngZT3zriUvYUJqGj9xa&#10;jWMt4zjUEcItK7NRk2+H3+/XvL3iEZPqBZz3uJKZOse9/Cct8qk9+T6m0Ez9khdVUE8PIoOv8hqA&#10;9Joq1iaFbh0SrKvEsTKvTKCkGGWpmPQ4qtcXoqF53rNNeV56UaWw7HQH0Ypk9Neny6YksoxnNCLr&#10;SUnHzJwSKPVmH2kUBklNZK8gCgVCulDVdAo+IBWXvUzB5lXu568rwV4YPZ6FLPAma93KCz8LI91S&#10;oCzNIwKi8uF98rzkJa+Yjg6P4Jp33K3yELqUMvHuU6fPwpwMITfboxgpz/KiKkdWZZQBQm3lk4Ty&#10;FpKfDFopz8f2j4QFO0udtHxFJmTJHFmJRKurVo4okSiePJOkUi8/3w5PTy8SnV0wOazwrFsFV1mJ&#10;UpJody/8x04jOc2GJiQylhTAvXEt9PIhT68Xo/uPwt/dj1QqyXDtIpg/8w/K4s+RViUkPJY5VkKD&#10;LMfU2taKwY5z6hNtFr3wl80hCk+69QZZ23hWwdywfBLbJsszxekBUmjkpMudPOB9Dgb7w4xD5BPk&#10;y1ZvxPYrdxENzo9pkC+ShqfkK8ExPHr/L2HWkxYaBROtmbSL5C8rupgJuaJsF+nSj0VJj8WglqaV&#10;rwBIb1a6y0oEGobLaYY/EKOB43183mG3qFF5Kw2ePxBWnQ9qOIEQSl6Mk8UKRR5kbS71DhDbQ5cU&#10;oyuGM6kWAbHZrHjPx77COjK2ewvpsinJ/62pt6+PVpACTcERLyIeQqyWLLCwZuUSpbT/XyVhdNO3&#10;v4fkKy8h0tSixhVci6qRXlMFHenzn21AjEqQpEfWWw0w5GXDtmwxUj2ZCI/Qmp9vRNjrw1xWNi7V&#10;1ML98U/BZrHQi7BuFOg3/7Eg8RgCadcyZrlcad/rr6sueDU1hkl5BiqKeNQpKnFNZREyMhYmuf7X&#10;SZdFSSSLnvZmekT5rnYSdnemaijtmrhbcf1/xoNySRNOeht1fSHxiphdWmEFU+S3nFLeSDljWi+B&#10;M2INabH4TybGiVcRqxEJBTA21IecfFpm3itzl0K0YnQ+6l7xDHJBWV2WLd280gWp0SLCJU9xE483&#10;byXFW4lQKPjA6wJV5C4tSfm8T87LjmdU3CI/VJ60yhJsqlvF48Ux/dqrSHnw94hPjyAlHlYDrPJZ&#10;b5NUezqoFotLocDLlHjli2gpk6RRPJnyUnY7A905BD7xGdi27mCsQuvJegnpyvvOE6foZ8XXrF5G&#10;a21WdL+Z1OFfnJn/LSP4bxoNZqS+SUIeyrF3you+vkE1kKsCet4mdyp4Jr/JI1nQQd5ClDzezGc+&#10;vflbPad5bjmnfRlY492/S6oiko/28/+dtAtyXbtTevLk9WpBFVqSchQt5IXBYCSdf5bBvyZdFiUR&#10;4v74q+9i9bXvZ+XZmErIBW7J1XnBUsxhUrXSfijGsfgFAhYYqSrGf1InaQD5LW1uYNCmJUIBmUbP&#10;B2VKyQKck+BXkszHkhhCUyZthFr7rSmagHB5RMhYSIoK+a+yUuIpVKu/4n20WEZ+S9L2gpl5UiWF&#10;6eUcaVD08resVPKBX5yBN8j7qWQCH3/87kqkHbsPhWvlO45JTHun1fs2Ur5QL19zioZChBNGPqJX&#10;dZPPwUmRogwpqYQlzQyMr/mgLPyohG0BSkr5iuc8UGZA+KiEWGiap4+MFJ5KjCI9YAYeC2yShSQ/&#10;fe9JpJAW6dGTZWa/995ataCGQFDJXbWFqqPkM29cWEclfOq3kMl6sK7qnvkyJUkMKMcan1MIubRJ&#10;q/LxIaWI8oC6Ln/4l79lio5Sdsl74RrTn/PhMa+pY6Z4LKLejFVZzV/TxuIMKMrxqNeP30q6bEpy&#10;/8+/ibU3fRiB6WmYZJ7RPOEqLuGxWFiRKa2KkiSwEssnTNWCLKmcYiX/i8CrlRC5l4UUTr7xHIa6&#10;LsBsMMGVlonlW66Gp7iCZUscobRRjSpLg0ujqbxZtooNuC14G80yipehIKnzYtEkQKdQiYQpdhCv&#10;81hRKuf5T67LS0vy3rkkJSBqzz98RNpSfshOhEnokOV4vvfUediCF5GW4ULE4EFpbh2uqptF3syT&#10;CM14KXwUAN6vEr2iZCa0q8YnfVIX6YxQHlcMA0yYKng/zgwAi7ItCvOrzgoKstRXqBcitCMeCN95&#10;KPQK/0XchDZR6plgFHvODvG8Hp7MdLx2vBUu46SarOqbdWLnsiok6e1k+syOZfJKrQVTjFuiczo+&#10;D2Q49ZgcHWRJKaq3SjpfpCUMjB80MniF5Qgpco/8V+dJi8R80pHxpnLLP0W8luRQiSb/y3oF8mEm&#10;7bxWM9WOTAvtoB6WC1pDSLWZtzybYH3k61cuuOfXqP5r02XpApbKNF04g7yyxcqKyG+xZEK3ahxp&#10;dLXXzmmbMJA1UTdpvyWJMC70gsi4hQj+Mw/eiyuuugq33fUR7LjuVixauRaTAx0IBYKQb6WLHspz&#10;qgeHkrDwAUzJU1lZ7hVNohlMaoEH5VX4W84zA60TgP95TQRu0hdRwaCsbm6g7CorLnQyX1E4CUZF&#10;yEQGZDKkBK/jMxHmI282EgLyPvFe57qHUDnXhDU1hcjLz8Ozx2ewsSwV2fo+zMUCapq5xCYitLK4&#10;ggi6BN2iLgbCMJ28IMZyxYZLt65OZ8Ssazmh5RycDGKV8pNmVVepk9SB/0RAVJ2FOVJTdUKrr7qD&#10;x9I9nZXtwph/FiNTEeQY/VhqbsU7rlqOcCyBlqEk3r4uH3XFLsIVUkQGNHRM4LGj/eiWj39Gp9C4&#10;7w/obDmDumVr6JlEkEU1+I/laoIsbSlEaXTIofwReZhvZkWnnJZ2UpBRnp1/RBlWxXi5Q+oj/Jfr&#10;clFaUKu79oyWj+yF9/JjwWi6bPS+84r2H02ST1d72+VTksZzx5FdUqca6k1iWaH/lRGsptovKIZs&#10;ktSe/9Xt/KOwPfM6cXgf3nHb27Fo2ao38avRSMtQWsnrtKxsGFkrSzFPyYDmWTSvIflrxxpjNeVQ&#10;10WwuFcftqECqPuUsGmW7dGDbagvz8VzBzsxSIWRzyocax6DNzSLrv4JWlUzjjQNIzvNiueP96DA&#10;Y8PJi8PoHfNhKqJT09WzHSacbmzBInc7Zoa56TyYCpixMt2PJx/4FTq7vXhkbw+eOjSKvecmcK7V&#10;B5MlHSdaJuGfdeHImX48ua8bb5wZxZFzQwjHzWho6ER2+UpY7RmsrNRNw+FCt+Iv9wtCJbyWfxrv&#10;+Y91lWMlP4ofGp9fOdqJwgwzJgbaUWIZxFDrWczlLILL7GL9ZG7UrJrKIsp6gnWWj6PK5+hyjAE0&#10;Nx3H5IQP67fuoiJRCKXdeJ/wUMEdjRSFFnikyhUF0aajiH8RqjWSVRLaeFZTGLmmTszTK3VQP7Q9&#10;H1L1ebPKPC9PyJ+FJPfwX7rLRqOwANf/z0nyOnHkMAzOzL+Ipv/GtCBoWiV4QoSNBCrhlJ8L2/zB&#10;QqWVAFM4NR4Je1gvnpe9YPLMdBfKq2rV1f815RYWIxGaVn3lIsTqM9K0tqJMajyAtRPoI25dWRRm&#10;qlkwwaq09jwWSCdEyWLb6mvBihDSQxM2m9SpgbSj7V58/+kmnOycwX2vtqM8z6XqojUArT8Ps10W&#10;eJxm5Gal40jzOJ4/O6heRw0Eg1hXW4oti4ow2NWMYDCGsUASbosOlcVppM1GKJYOjwyymd2oX7oG&#10;uRWbcMWtH0MoboQ1swgZuSWw0AoabR6MdHSi6ewJPPTyBczIQsbCR40a6HisdRxIvQmpuBe4Kp/o&#10;VtXifVr8Ioo1q5aC/cnDJzE8GVLv5E8O92H7yhJsXVYA38QYWgan0NTnxdPHetHUPaU8nt5gxsdu&#10;XYaqwnT4w9qLamaLAb0jXlWWeHMpT+bviSKod+TJf3lWPhMnnQgWCqt8gqLhyAE0HtuH3qYGzEYk&#10;7pJ6zLeBHHPTDJxmDGQNNNXFLZvUhedUp4W6xjrxvMSoYjQ0Y7iwyfDAfDz6H0whttukb1qVf5li&#10;kgT+8JsfYdmO21UgKUk1iqqs7LUmkqR+ygX+l4ZSMIyEqMaVhqVQS0ApwnfoXCueev5F9VxcltPh&#10;Q+LAZQAslUIsjTA9M424rLfDJ1SD0cuIgsjqJhEJ4pinVFEUaTYu/f8aHpZFzuT7ItM+r+rD1xst&#10;UN8kZB6iVOIxhMHyNqD0+oRiosiaMhenGZFBIW/un2L8ZVOW1m410EvQ45A2aTD5GL98GHdiyouy&#10;NF5HBEPTswyQLfjO+9ag8+CDcOUX4AdPDCNmdopUw2OaxUP3fBJzlhyUVdbhHz91N549PYakTg+r&#10;fhZ3XbUMRdGzSBYux69fj6p1dWXC5yxtXQRiIOQNSDEAKZicmmBQLnSkskyDGjuQD6fKVPKCdDtc&#10;TpOq57gvinNd46qMWHgaFbkGBsxx9MecMMuaWQ6j+oajQBb5tmX3iF+dk4FANTbmH2U5STg8FTxv&#10;VYItMFkEVtpEKSn5GgxHlTmRsauUOfnWYhAB7xDcWVno7exCBmOaj3/g/VhSU6zJBvMR4ZbFHxZe&#10;xBJJFVGSvRhh4ZkkZWRFfuT0/HW5TzOI6gBleR5kpmmLcP9Hknzx+MixU8gtLrt8SvLbX3wXa69+&#10;DzF5nIJFJoo4syIaLiWdrJDSSgoPd6oS6po64I5/xMIL9pWP4H/xR/fjZGuXdAFpNScj1L2yZ8xR&#10;6kjilh0rUJyTqc5LJeSvKkPuU0m8lcqeWdCTcM/ilULKfQtJAyqifIyBYkn86PHDapq1ullrEd4k&#10;9UgizZjAl++4EtdduQ3nLrbgS//yKAameZ3KoeiTiYxqSrfQyY3PZZuSeM8KIy6eP0eFNODu99wF&#10;XXwQs6FhPHxwDE+eko+HpmJxRhQP//jjmNW5UVRRhwd/+RV8/ZFmTM3a4LEk8W+fXIFox15krLoV&#10;L+xrxow/gOwMN7LKl+CzDzdpNEgSOhYkRepJOsxzEdy9ow63X7MFtTXlhGt2XtcROkUwOjaGo6eb&#10;8KNHdqN9gsZIT54rkZvPa6GdFtLCoSpH6in30FILv2j4tKTxS8p4k4fyoNpJBvPn5VDyoGLrGX8t&#10;LcrG9z7zPvWlYVlKKqGMrjwkj8nNkrR21p6VbLR21rIVORNjJgqi3UILgMqSHGS4/+O9W6IkBw8f&#10;RxbRymXr3br3+1/C1ls/jEsDAew+1k6M7sDJNi/euasG7T1TCAf82LmuHHtP9eCOK2X9WBHp+cpx&#10;L5USIZWFGd7z9d/gYv8AL7DRxVoIhaqxpbAE3r6qAPd+46O0mlqALEnaSYRfkmZTtHzFyihoJYzj&#10;da26WnlyXRpR2lEspaCtMD3Gknd+Vb3forKR+1m2JXUW79paj4+992Y8/sZZ/OsfX8Ku9YvxtY++&#10;A8/tOYBfPH2I0EyIYGa0sopW+cPn0+gFtmdOqPfF09OceOCPj6O94yJycgrw+a99By+cjxNO6XBl&#10;hQ4//qdPwukphisjH6+/+AA+8O0nMR4xwmlI4nsf2In6RfmwZRSio7UV4+MTcGfmMP4J43OPXtKE&#10;W6s69xrdKrHu79pUhR9/9t149cAptLR2wsv2kJUiZdJgnicDV25ahbzCXKy969vw0kipjFRe8xmy&#10;Wn+WuvlzguckieGabwdNaebLlZ265S9+Sz7qJy/IXt0jf/icXIvGUJZpwyP//A/0INJDOB/jcpMv&#10;nkmR2vgNlVFlobVjfFbiHyVRikx1ns8I6pATVYU56iWz/2gSJXl9/2Fkso2ErMuSVLcr996pAK7f&#10;UIbbr6qDzm7Dw/t64aRrT6Urtlv16mtJkpSwygOqWqoeKp1r7cPFnl5myCBdukZFgoXM+RuK3Qb8&#10;4B/uUsBHYiDBuolkqlpuf5oQyRdMcJ+ALxCDT/bhBL1CVHkGmXQ5FYwjnNAhRog2qzOpuWZzslgF&#10;vZ/eZMGfXj2OaT4jDSCEySS/TeVOvPrTT2HD2rX4yNd+jtOnT+G2q5YStvnxd1/4PhvOhNfu/SLe&#10;tb4CKfLOqqoXM5inX+ax6ehhv/ylz+MnP/kF7GkeWsg40tPdyMuT1QxFsObgcruRKt8z0ROzSzyW&#10;XwmjrA5PATQwuzTChfScCngZL6xZvwE7rtiBtovn8MKLhKS8X/FKbbxZZFZtirt48nArPvad32BJ&#10;RS4++cHbce2uK7Bu9Rp89O7b8KE7r0dHVw9u/MSPMDVNiEo4Kp0iyissKJrCMbKXjX9kk/xZN3Us&#10;ZaqN5YuhkLoLTJK92kif0Liwl2tiTOT9cxFkGkf+UIreNeHHi/uOatnxrOTvZ2x4/yvNeHp/O+59&#10;phnD/jm8fGYE97/UqqbJ/OHVJtz3SpuC4BqJWg+Xiom5Vz2pf2WKRKOMKWUx88uWNIJyPTbsPtmP&#10;060jWJpnQqbbob4gNdjvQ2hxHoZHZGUOqbyAHLEBjEfm91INmT6tI9aWNlJckhorN86ND77vqpWw&#10;O5wqiBNl+Icf/R4HTrdAPvqj3Sw7aTQyX+3lhPozn3hOGlElOS8tzb2UJQ0nqxeIRaalqvVY8M0P&#10;vI3CWox7fvsodq4ux/O//QZvkeuEMPJ+Cxt43+FT+OaP78ffvesmfPjtV+Drv30aB9tlQTQ2viTm&#10;nZftwc3v+jDlw4DhoW5lVAxmG8xWu+pidhiluzvG8yYMDwzBYLKpT3EXO+OYirIc5iFzmaw2J7NL&#10;Uau02wpr8L7329Ax8lOgfaGuTKz3XZvLcNPGerQPT+IrDx6mpU3FibYJ/O7FUwh6X8Dy2lK46NWe&#10;evI5XOibRH55JW7bWIk1S8TLC5ckvxT0DY3j1y+cRONASGsHJWy8Jrxd8B5ySvin0vxe/f5fzkmS&#10;86pdFvYLbcEkH2VJ8Bz5tudEI+64fgeC82uwSZd0eb4L164rxVf+cAr/8vxF7FpVgj5DGHaLHptW&#10;luL4hQFmOU+bZMN9cDpAo6StWfbXJCFPhgVkjO4vKPxbkyboMn363VeU4+bN5Xj7lgpsX5qDG9cX&#10;4xPvWKbWf/rE25eRLwzhKIzawgYG9VtHCyOCI4Gmgk2KicxWKieNQZduSYbx9uu2Kawqy8h85Nv3&#10;49VTVBCphrytJ5vJLGutMjbgXjZ1zAhazjM4h5HBpZ7H8vEXsV7St6+Xjb/pESAL2rLsm1aX4KF/&#10;/iyeP9mFuz//z/jknVfi9rdfp8qVCXWjvgi+/dsXseE938SJi3346T99Avfc9wTu+dMefO9T78FX&#10;3rWVtGtCJIOU0k8vsiKNGCLUcciLU7NJBAJhhVZkKaWy4lw4bHpEIjMMbOVbkHpEdU7KjcBQQiOB&#10;juSRvPNvMdlV7JeRVYy8LFlBn5kIn9SWxJLSfOzavBY71yxTvU3CzKHpGBraenHrjdfgdNsIHn7p&#10;NFJtHrzvzhvw8PMHsLS+BqtXLMbaVUuxfvVybFi9DO+88Qo89c+fQKaZ7cDyU+NRGOMhGGaj9Jox&#10;mBIhGOk935R1KWohkSZdKp/jffIVXpmGo1aHEFrpoXUJWWKJMRCv62JBWFJoGXle4NfQ+JSqq2Qn&#10;HS12ixHnuifx4MtNKEszYOeiDPim/GjrHoPPH8c///EU3DSuqodV5rGJ3LDe8qEmiV8WYuP/eNIA&#10;ucD1y+ZJZG6REKZoo3V+9fQoesdlsMyovVDEe8Rzyz0KKnGT+TQyDV2w40wkiSvq3KyQ1mWn5kpT&#10;cDSVJtyYi+G2DdVIJ34Wi9o5NIFjFzvUqoWfvXU1ysvy3ixflSEHLFBGyKVHS8UjjGG+8/vXiOFn&#10;sLI0C39/+3ZmzcaidZRByC/f+zSGZQoJj2tK8vHd+57Bs/sb8evP3ozFS+sULd1DkxSow3jw2TcU&#10;Pp6lov/goVdx2zXrcN/3Pok1d30To9/5Nb79D+8HHjuoeCOdBlY2oAhwlAqQnZOH7vYGxCNhNqKD&#10;d6RgMqLDTJgY2uRETX09aRII6UKU0FCcqNAuvVexaBB7XngZm7bdjPDUMHVbPkNhwGJ67ZpCDy71&#10;DqNpVKZmaL5aypZyGZWxDVJxvmMY5wgX/+G9V6g3PaU+37v3UQSj5IPcym3fkUZ88RcPITc9HY//&#10;7HPIzHRh69JyynkQn3v3Vaghr6dmgjhw7BxuvnoblX0ON335Xpzpl481iTdmJiol4AhOwR0cYftk&#10;q7cOW8djmHYUw2xIoDrRhcK8bBVrRKdn0Jd0oktHQ8Y2DROOipEUmNQ8EsGAN4zlVbnztoABPeXG&#10;aE/BdRurcLx9CndcvZTXZrH77BgEuG1YnKUMj+ShyQUP/qrEOIdyK2VdNk8i3a4LdIgnkI8/Xl2R&#10;gmuM+7F1dg+utx3D1ZZT+NCuSnzkmhpcUzaHdeE9uEJ/FLctNeL2bRXwR2JSJ4oMyVqARMJwZmye&#10;m8btu1Zr/eHEyqGwfE6BlofKs2pJLW7ZtQ03X7UVN121BTdy27JyKbfFuG7nJly7g9v2TVi/aoVa&#10;/T014cNn33M1rtq6Dldv34irt26k1VyFUMirSleNw510cy4rcqO8IBNtA1584nsP47oPflcFdP/8&#10;sevw8i8+gV9+4Q4Klh6/eOhlNUZyx6619A4iLEyKH7RmDHnkswfywpDZqsUcYnrDxLwu+UwavWgK&#10;BVg8i4jX5GQQo/0jFH6zipME04vSi1C3tTahsqpY8dsk7/ZTWEqK8rGWsYaFVvhjN25U4yUiuNqY&#10;AU0SJcuCKfJqFp97+0Z85sPvRFpGNrxEMvGZKTz8i8+jPj9NDazK2sVmSlmdYxoV+aSNjBADIt7r&#10;nz76DszGInjwueMqjnsXPesvH92Hj/30afSN9LIG9BJ/mUhjqSmIO9+2BV/6+1vwoVvp2epk0YtZ&#10;IqtZfOD2nfjAbTvwoXduxaaNi9VUeMUA8k2Eun8qhlfOTuJUhxcltCW55ghq8yyoyTEhPTmDxaSv&#10;vtCOOm7uxASyjSEsLnVhaNJHWZLxE5oJEcqF7a9MYrxljOayKYlIlRAkAfLJlknWUwdjsB+JjudR&#10;QhixefMilMweQyLkw+RgL6L7vol03RTWLs0Dzv4AET8FVLwws2KbaEkkdb5LsTw/n9Z8iVZx/q4o&#10;zEJ5bhotuQV///0/4vi5Vmq9NlgWCwXhcNqJud3z3YjaQOfDLx/DJF1zWW4hIcUi5bHUGA2hzANP&#10;78d0MkM0XJUnz8lRbm46fvrkCey888vo7mjHjz99M/Y9/F3cdtMuVFVX4qrNK1GY6cRLRy/COzWN&#10;azcth5Nl/6VztzLmWL9xkxI4qdP46Bh2v/wyBnu7YGXcoV7O4ibrlEk3uH9Gvm0v88QMMApk1BnV&#10;YgYjI8M4e6YBKzddjanxQaJFMxGkHZlZuTjc0o2yEg9Odw0r66fxUHqHpKGBQCIdVurmzVesVXz6&#10;zD0PY/PffQ8RnQ12QsGbti9l1SkObMO1K+rxh/v+DT/56ifVVJj9Z9vw4sl2fOnHD6Fn2IvsdIOo&#10;tGrv5v5hPHeyFeOhdJZFb7mQpHyWKz1mMmh79OgxBPxBrFq7gvXRI80q73no0NHajMYL7SgryKER&#10;kFhv4WFgfCKAs83DavwqfXwP0k5/Ea9/9zb0/f5dyG37EVzGJAzRaXhf+RKCe7+FiSc+hLaX/wUW&#10;xigq3lXCJFnyj/D+r0jyrJqZwe2yKYlMSZCMu4f9+N1TZ98kKrt0Oda/4x/grr6F7tHD8zo1MJbO&#10;gP6mz/wCxZs+gIy0LLXcpnwHTwhTs2slM/5XGwX//devY2VlOrfWOPIF3Xu//F6kGecY2M7h777+&#10;bzh06hKN1CwxrLbgnLKkAvXougXjP/jMG4qmO3atYjvplfLIPTMMmB9946TmveZ5Kav+2RjH1BRm&#10;Iy01jKd/8jE8/at/xK4dG3iPdCkzniBE+fUT+zBG6FGYRoE16pFDOGgxa8sJaX9SkM26Ll69RSnw&#10;a88/jbvfcR32v7EPQ329WFZdC4/DoBTVJYvMyfvqZ86i5dIlZHiy4LLTmlOBwilWRIjdLzWexwff&#10;dzfuuO12vPHcgwp+lJXVUMCAFbUVmPZpXkx7MU1enBJ+0dAQ+6eoyZwgXJ1FR98I5pjvBBVbvI3d&#10;JgtgiNNKQXvfKF452KAMkrw09jUqh1GfxLc+dTtuvm47auoWUwkF1IgxYSVFC4VvfymIUnfy6cw4&#10;sP/YJXT6UvDo6XH85IU2MteAkpxMNHeMEDYH0d0/ib37T8Ap0FMUlYYqJB2MNC43by4hfQnYqOF1&#10;V74T33jwdaTV7kSGy6rkYG6cAfyVq/HpX+3F27/wb6iK7Yd/bFRjvSgK/8mApjJQf01SzOB2OT1J&#10;PEbfzQyXl7vx66/uUlOhJRaITbbgPLX7zKPfUJ9fEMtmzMiHJSMPDc/9HMcf/T5aB9iwziI1Ii7Q&#10;ghLIvFhNkQDuMwyz2LWNSjJ/XiYRisDVlRfgsR9/GsXpZngZ07zvm/dh99ELMMk7D8IgyYNJulP3&#10;nevGCGMRMyHBTbs2MQ8RHl6jYuw/3YwuWkiV5pkpAZssE5SXlcag/JNYsUziBJl2kUp3HsQPfv8y&#10;1r7ra7jnwZfwyZvW4smff4EWzKIgiyyitlC2JFmy089g/dEHf4Pvf+OzlKk4YZcF7c2tMNuc6o05&#10;Pa2ri8bijT2v4vE//B73/uynaGpo5DUHkqlax8auK69CusuE4oIs8iqM39//AJ64n5bTbIHLYsaX&#10;/uUZOO1ax4NqY5ZdmpOG+79wCx784o34+nu3YXxyWk2k/NjbN2FbrQdrllaxbB1a+8YoE9qUkrau&#10;AXz8+w9hdHRKvYH40XftQH6GFbUVpegbGMPnvn6PUjhtKg8LUYWJgdF492ZivUcTVpyaLcBDTUkc&#10;HzNhgr9Fgo+2jeMXB3y470wUj/Dan9r0uDjFC5KFYl0KRogHz3b7CLHn1Mr4kZEB5V2rKkRxZEoK&#10;Yy2rGzPj0/SqJqRlZinPq95lZx6iIBp5f5aF/3jSJpqKZ79sExxPHHgV+VUrNMtF4rMdRljcHsxl&#10;rURIn46wlUqQuwF6Vw6tkB76oo0IzukRMecgY8WtsBN25KRbMTEdwN7TTUpPNGYlcffOelzD+OHN&#10;brz5xpAK5HnScfX6JXjj6BmMBRPYd5yWZW0dMuRT1bQEaooKGfvtXz9DLzeJ27fW49qdGxTzBF7I&#10;NJYv/PxP6J+koooVUymJbUtKEKTSTtPSbl9HmMcy+8cC+OHvn8NXf/YIzl/qQJANJz2W8lVXf1Sm&#10;uejR1DmEsxfbsG3dUjyy55QSnqnIHB559TCePtWDEVMJxixlGLWW4fRYCp4hjOkP0siYTGjoHsIL&#10;Ry9h3JqHjlgGHj/YiGYvhUNvQoiQ69UznTg+YUdzNAsDqfnoSWRgz6VRPMn7HDYXbtxQSwEx4hgt&#10;9DXLy7B2SRXMZiMqigtQW14CT5YH//Czx3DD1pVYUVeOt+/agIx0Nw6e68I/P7QbN21ahMpilt0/&#10;hj8duEiXE8XVG5dicU0ZDh5vwKYVi2g0XHjXTTthc9gJxQx48fA5XBr0aW2iNcufk/wWYVXWiD/U&#10;mAo3uVeaUmfQxqpSjUhKr6Lcx1hFnpMPfn345m0YGZ9Sp3OtUfhHOzDQcgx+bx8ihmzo8lbClJ5P&#10;xZ9A/+nn0H/pECbSt0OXUYG8TAfbRYqi4lMGMlx2WGnE/qMpHoupr5ZZ7Gq5pwXJe+tJ3OFPv/Vp&#10;rL/pw2r1RAHEagYorZ9UWMYSFP6X88IgHstCBHK8wFsJLmXe09GLXfjyb59QI8F8kgFnHHvu+TCD&#10;0yIKeyqFUosjtAahK2UZMqluzDuDqz/xEwxPhfDJ61bg0393qzxOC5OK9qEpXPOh77AM4MnvfxDL&#10;6RU0LQT6xmew6e/+iY1EvCKDWvPpy29fCx+906v7T+HgA9/EnuNN+PvvPYB0uxHf+dD12L55Bbp7&#10;x/DK4dM41NiJhvYR9elr+UT06mIXvv7p9+Laz/9qPk9RPrG03EmFVeJerv0l90WAVD8grfRcnGyU&#10;91zk+fmxGxEySVJ/eVDqIFZTDSrxN72jTuafpRpQnePEkrJcJWBK9gg5/YSHpy+2YkOlBzk5uTRK&#10;bjT3DKiR+yNdM1hWkY1sGp2RiWk0dI3CwjbatLhUeZjW4XHoY3HcwABbXoc+29bP4N+JjrFJDI5T&#10;y6UQUYSFCqnDOcYMPlQ7EmqhOJkecmEogmFdmrolIzwEjz6OKRkEThgRc2cpAyt8MbHKf/rO5/Hr&#10;l5uwvjYX2xdlKn6o+szXX94zUfLE86kGw3yRMs+MPoS8Ebql51KWuKosyqEX/o9PSwn4/di97xCs&#10;Lvfl6wIWAhV/SJhY+AUXN9Hfi+m+Rgq4DvlLtsBkS+d9SUyNjGC84xQrMgdP5RpkZGXzNBWACqdk&#10;SirP+3LSrMjLL8DRE2dQVlEOCy2YFKPGUngwMz2h4IN0pdplETcqSTASwcTkuGJYQXExHn7piOpm&#10;XCOfOK6vQm9HF4ppWaXr9IFnDqjp9tKTZUsJI5DUJunJTGJGQOj2RvCF7/0G3/zCB2En8Le5bOqT&#10;yQK7fGMN+MonZL7aLMYmvPjUDx/G6w19atKfKKTq809qhkIJNC2zzEUTAyEdG2rgkp7XY4liMmrG&#10;1hoPUqcG4HGloPHIKdWTpLfYkFe3EuemU3HFSvn2hg1RQq1JQo+i4iokaQRkptzATAz3HWhjHQLw&#10;J81oHQ1wa1cKJaxywotgzI51lZn46kffTQELIzgTgMcwg5Lrt6L1Bw+pcQj00SuI4hmMCJMPey72&#10;KX4opjO+u//FVxjspyEiXneMEHWhlyXiZ91oaN58e5SJXmFT5izWVGWqZVCDYT86Byfxj091qPbd&#10;WG7FjVesV1Bq79Hz2NM8gaBRer9SaA9S4PVHUZ9jRkvXMDbXppOMBBK08KJHMrSgiYDAbxoAr/bl&#10;AGe6S3STSYtHBC0svPj11yazxahiQhHHy5IUDaRaltCnmiiZ8A71Irj36yizT2LXUh0C+79DixaD&#10;1zuO3me+DHfgInFxCiJHv4t4VFZa0XoTZKkgZS1ZwW7Cjfo7v4m77nkGGz/8Qyy/8+tYcec3sOwO&#10;bjze+rF7sJ7nZb5V+8AEmZLAtVuXIb8wjwpShBCt5wv7CHvI0PfftEnBj/KqMjV9YXwmjGcPnlVC&#10;IXAqAJtmDXkcjMawc3WtWi7zsWMdeHr3MVy/fRW6CC1e4zOyDNGWnQzGKTgC6Rp6JnCuawSZljnc&#10;/bbrGdTH8J4tNbh+eaFSBHn/IkU3h1312fjUrnp8cHs1dFSCTHsKxqcZgLK+lYw1dq6sxk/+6R+w&#10;eW09FS2Oa7ctx1O/+pZaGlZH6RihYC6vLCcMYlzF4Ly+KBdjkz7U8lmRZX8qjRDrpryUCAf3YoGn&#10;59KwdVEefvWVv8Nzr+7FA4/vxkPP7kNzHwW3vR3P/ujDinfqGVEA9ez8xvqp6SPEL76ULERE8YWh&#10;StG5l3ssDLplUFZ+yyW5g4ZmyYpaLF2zAq/u3q8Mxfq1KyES4nJasGvnSuzee5IBfB92bF+v3tGR&#10;ni/JV7KQcaSp6ZDyrbFwAP2v/QBP/tMdOPVvH0dv42EldCFa/IuPfw1nH/w4zv3b3Tj0+L+quFdd&#10;JC1irMWbCFl/bZLP4NkY612mmGQOJw/vQUHNavimZtQyL6LFqZOtSDdMY+uHfwl7wTpE2p7GtG0J&#10;5oITwOBRvOObTyGjYjOmzz+OuLueUMWOgbEpvHG2jXmyVvMCSweqtlmyTqaFz1IR/7znxkaVyY56&#10;zOGLt6zCHbfsUo+KN3ji9VN4hpg9x6XHj7/wPuV1JHaQb2F85Lv340Lv+J+FQR6aT+da+2HjqX/+&#10;7HvUItS/eGwvGtoGkGBZPX0DeNtVGzAdjKKlZwzf+NencO8fnsPN6yrxL1/5EC4O+PGP//Iky7Sg&#10;yGlGfroZb9u8CLWFHmxeWon2rn4U5mbj8LlWpCaDiMGqulQv9Q6gb3AMLd2DVFgHenU5CBiy8OQb&#10;Z9A9GUEsaaDnsOJQ8yAu9E+pz50dbh1CMGnC/kuDmPiLL0VpvJOaaHWSz0LctaMOp84040oK5DXb&#10;12LHplVYt7IOcQr9voOnsLa+ECc7RhUv1WOiLJIW8lEKJHtu6pq6oCU5lGsLvBRrTq2dmgqgkFCr&#10;pLIQFlcaHtndjPNDYUTDMViiAVRWl6C3bwRHz7Sj1U8lEVjJfGzUlU+++0YUZlmwrjYP/qbnGRu5&#10;sen2f0RfezPyYueRUrAZo02v49r1Tuz62P3IlGV2m36HaNYmOAiTREHUu/xs83SnfDfzL7qo/w8p&#10;Ro81PDoGpyxscXlikln8jDGJvOOu1swig9RrmOFpmM7/DNkrb0N0ohfd7efh3P6PSEQCiB34FnKW&#10;3ghjShRdZ15ExvXSY5KKY01d+BKD47nEfGMI92UnmS4k+b1wXlHPA1ZjSZ4DX7r7evUugiyxIzR8&#10;94HX0DHsRV2hC59/z/VyM1p7RvDMgbPE2YQL0pumBGt+U1aISaw/n8+y6vGFO3dhy6p6fPs3j+LF&#10;4x2E1oSOaXbMROjmgwFi/Gx86+N3YCI4i6//27NoG55iBjrctaEUKbEE0nPSUJqbweeMeOVYA66l&#10;l/jdnjOotYaRa4vi6IAO79hUBRst6a+fOo5rV+QjxZ6O7+/pk55bCh0lRskr/5B3sNJqv5lIc2RG&#10;s+R/WQ9J0rRSH+53VHtw/1fuhs1qwNGTDYwjfOgfHEdJYRYqCnOxavkiZRhu+tp98EXneSDZyOF8&#10;diq/hU2Suj5/rDWEFnHTAC20F6NImMwGRCP0UuTnrEwfkPpIkukq0i1NiJ2U2EspIc+rdp/Dh259&#10;F4bIyw2LclGLk6h0+lBx/Tdx5rVHkOh+GaGln0d09Dwq0Iz62+4hhO/BgR9fC93Oe+HMZGDPfOS9&#10;HllsoqIwR0Gn/2iSRfbONdC4FhZdLiVJ4N5//kesuvq9ql99vl0U3+YSIcDHxqbl0WfJ98Z5njyQ&#10;F28S4y2KtcasGvXSk4Eu/dD5Dnz5989oSjLf2HZCm1A0jjSLDh6HGR3eqBbDquvcFhqOgaWyYnIs&#10;19ReGC+lMEnh6nA+b2kM/n8zH9mp6/yzoCyyZ4PX5zrxnY/dpuDid373DM71eVHkNuGb77sO1dW1&#10;+MdfPYFDF3sYNLOxFU3Au6kkW+uLsK95CNNTXpJCi9/YjU+8fRt+9tR+fHJ7AZzGEL0C8OH3vI1Q&#10;MAXf/82T+Nx7b8LQ5Aze9fNXAPEOFnn3Q7Kdp1Ht5WD++C/TX56XKijesN6EavbUOVyzshI3bl6C&#10;cgayWjWTOHGpGy8fPo+Dzf2MwijAKg/ZJIP5QzlWeakzWlrg53yRai/Vl7GTN5OMMxDOsm2TlA2V&#10;hzwkCqEO+ZAolDovFkGSzHpO4qef/SiONPaiMNOBa9YVYOLEA0jOjMPCWMFY9zYaklzGd1TDlqdh&#10;SU1R6wJHPStgK1nDpiXMYtYyS1wmopYVZP/1StJ4EXkFl01JZvGT73wO666XJYXme5/kP7OWzKUi&#10;MsinlqSZb0S5ssBbuSlVry10cLixE/9IT6LiErmBQn7bmjK8cb4L79xQiwCDvD+d6FAf5JGUNztJ&#10;SxTHrMkCO111R4CNLC5bNQLv4U6lBeFRDcJjOb9wTpJkxwBcPSeTsuRZ2QQQy3kqn55W74Z11fjq&#10;B25FV3cPamsr8KunD+GhV49iJiZl8VnJcr4X6tPXLkJ5ugU+wqR8t0ONRwToaeOhALyhOJ5+4mFM&#10;dzXBuPJaOgM/i5vDBENsN3FeIDKLYKr0AjFPLTstLlBlzNP9l3BIKbPQy5tlWvHCPTyl6rFgQOSE&#10;zIuSHrEFQ7DAL8lInps/rQ7k93xWKh/hn/yWe0RJFsqR85K/mWXHFghm1rOEVOYYMp1GkpaChv4A&#10;QpBXE3Swh6dgYxwkb50GdHbEbOIN+TzrKQ7pka9/HAaLCacujWPb4gztQ0a8LsWqLzMLPUIelTJV&#10;3l9XdGkLdkjYLoqSiCaQlulWntwlL5r9B5P0bp2/2IzsvPzLN05yeP9rKKxcwQqwBqR9QUFmfF6M&#10;dTYg5p+A2elhHKk1hsyE9XZfwPTYACzONCqJDNykqHel98kUE7FGYgqYz6KCdNTkOBQPXjvfC5+4&#10;bpU78Hcr01CXx+Bqehif/+jbcODEccQMLsoV75bnVR7cFhpTjoPT2oxhlebPk+4Ckxczs3Jey1vK&#10;lvk7HosP4YQFcxSkloEpPPjcPrXo3YMP34fnL04iGmceolj/D2vvAR5Xda2B/hppZjRFvTdL7r03&#10;bDA2GLDpnZAQAiGkF5LcJIT03ki/6SGQEHondIwNNm6492713ss0STOa9//rSNzc73vve/jGWz6e&#10;mXPO3nvttVffTWUxa46rDQlPFtx8P7ugGEdO19sg2En6Gydrm1FIFS5NsXJuGS69ZBkGB1Pw1Tuu&#10;xMduXI2dB0/gn/fciOlVJcgiqtbOG4fKnDRcu6gSs0uD2F/XZb6YtUEzm61drJQErzX6FT61gRJz&#10;tFlKmt9VnN6J8Iju8wHhGp/nR1l+EB2hOG5ZPgGrZ5YiZThs7Z3HejDQgZWzK5HrSVI4DGH1rAoc&#10;baAvSWd6IvN+/sr5CPX24NqlE7B4fD79rFNWblwWgFOr0fuS9G4srfTilitXYNG0YpSmR7C/phu5&#10;w91YUJaGj1y/DNdcOBvRWpqAYfqW6YF3aWfNuefi54/sQydhPH8+4aOwjdHEVb+oW/VfCtst33No&#10;cAixSNS0hoI/th0tX1GgRsuUczN0qvK/Rd7+f5I2Emzv6EQwM+PsMcnubRtROklzq8YILAX93e1o&#10;fOYrKM9OobkSxoktLyBz8kqEQyHUPP01eAZOYc54L+p3PItA5TLiOBUNtJU37KUZNsYk7NT6th4b&#10;N9lV24bWvph1hlEB/1V3hHCgheUhG+v2t6BjWPOm+NyYUckpw4jGCISXpszrt9K/w0tGMImoW2yT&#10;c9HU0329b/dpV6ek4XhTJ1oG/Y6mURotRu/FkjpOOok6vrN5627csGqebU20ke366PWr8V/3/hMX&#10;LZmB7s5+BDIz8fbBJmQGAqiua8Lh+h74Sfwai5io7U0HelExrgIvbtiOlQtnY/3BGodJNNX/35Mx&#10;C4VSgjAp2W8CxU81IzTGOKPXxTNo508qx55j9bj3zsvRTOf5zutWoau3H1eeNwufe98l+MBlK3DB&#10;7PFYNLmEBLsQf3thE/Hqxo/vWAsXfaMLzpmJS5cvQn9XO946QSaMj/pOo7BI8F8+Mwfzp1fhyOGT&#10;KC7IxpQ5M/HozkYUZ3lw57WL0djaj8bmbnzqs7fhhTd2oC/hONfSApctX4CinHQcr2vHOTMKcOJf&#10;P8Hmp/6K3uNvwZNZDk9AzrkLtZv+ji1P/Rad+56h8BlC5bQ57H4yCWlA2lsCOMeYhAC9x6R9htva&#10;2pCRmWVNOgspCV8g613kSA7oz91zClNnT8Old/0RU678IcZn9qC/sxnxrlrk+uL4wPefw5zrfoCJ&#10;ZUHEeprsbApnMqIVw4LUyRKYaaju6kFRMBUXTC+ijzL6nPXNzEvDlMJMFCeiWF7isrUOGIqSUsO2&#10;hsEuSj8bs7DEMklj9mlMQFudKj/DNQQfYij0JfHNGxdhxaRcuOODvM8rlQ4mTZS0xCCZIk4TYRge&#10;ml5+XjoOjfYCslKHkenifT7zsyyZZksJ602XLceb+0+jvr0b82ZMxM8eeR2XrVyA13cfx46jp7D7&#10;RAMaugfw9t5D2H+qEcc7h/G1x/fhZ8/tR09/P8oK82zT7xsvWcG6tTumQBeCxuBnuzRKrUt2iF1O&#10;u979lE9myw7G2m3/UBL0YnxWGgpys3Hb+9agprYJX//wlVi9eBaC2TkW9q6aWGlLY30BCgoFM1iP&#10;CFNTRbICQbz1zm6bXa2j3OzkoTG4mCiM8dbxPgyRqefMn4C84jy8vK8Vw0kfWqJunDjVjNrmNuyj&#10;pv3TI6+ibdhDk4okScIOpo1gWlE61i4qxg8+shSde57DZZfMxPf++jzKqqYis/4xMkIKQg17sXjy&#10;ID7wue+hatq5mDPyph0FrraaVcNkJr5Dmu85WWSMmsumIp0dTTKCvTu3oKBiCmlohJLcQZQGzXxt&#10;mzCYlo/OoxtRV30SmbOvstFRb+tmeHIn0uTaj+p9b8I/4wp4fQE0k2DW73YcetMYRMT1iyfgJqr1&#10;O665AM2tXdQcfRimClX63vvOwcrFs0mww/gwzZVnKY20+vZdwjHi4SVxoEiWfXE6UVrDQ5t59z++&#10;jY9dfT4+dPky9FJ6fP4jN6Orqxdfv+0SfOHWK/Cx6y7ES+s34dEffgqtTXW4/1sfwbIZ5bh00QRU&#10;FWXjw2sX4nt06j927Upk0zz5ygfXssoh2tETbMv/62lSXbdmOVYsmkUCAX7/rx1o6I3iR3dcgk/c&#10;/j7sP3oS504vwKIpudh0pB0h8qSXfsWEggy8tP0gykqLUXfyJHoGYtjb3E/oR3vcGGH009LY52j7&#10;7JNtd17iv7GL5gjxtXjqOMwaX4xnN+3BI6+/Y2cPvr7jGI7XtmArnfkn3tqL/oEofv/0esSG47hq&#10;8SSsWTIZ67cfxozpk/HQazuQnZONJvbZKzuPs6ZRuN4lyBR0Drmw60Q7ttb048ntzXib7ZOmH0r1&#10;YHdtCA0DI+gKpWBXYwzDHi0eY2bC6E9N0hS7hEJz2JR/vOM4KmjmFc+8hD5GAQYbNiFRcj7i/U3I&#10;S3Zh3mWfRlZ+EcInXkHqpMtJYx6SD5130qA0SW6G/4w0iULAnd3dtqT6rEW3fvPje7Boza30cTUg&#10;6HSG/IKRUAvQcZS+nAvpVcsJvLPv7XCoHWjdb92H4oUIZOcbQW89XIdvPvCCMZvZ+ZQsV80fh1h3&#10;L9XzKnzxjy+iMaKOZ6KDlx2mKcaaFAQSUkZsR0cH0e/2lpxU2tVS4fQEEfRQAkXiZhKlD/ejc8N9&#10;OHDkBCZNHo9PfOv3WHvOdNz/zHo89btv03k7hiG272u/eRSf/+AltuDq/p/8l23PE6cz/ORrW3Hx&#10;uXPw5Os70NPRgRYi9nt33Y6O9k7kZGdh294jOGfBDMPL6Zp6PL75IP61+biBNiFrGO7hmDnxn7l4&#10;GqZNKMcn7t+CnmQm3IT1OxQAZXnZaOzsQ2VhLrrCMXzp7xsQ14Cbmqb2GAZH22lCgMm0x78JAyV7&#10;je+NMonzqZu85M9IIPF7UuHbsXy8XxKkb0GBVJSdjmQkhEll+Xj5YDMiQyyL+M50p2Dx9DKs31sD&#10;0GR0srIslS0YLNrHJJoweP9fkjSUZeQlgUZcZXgS+MO370Y8GkNWVjpaWzqQUfsQKorLMNDdBPeE&#10;i5FWMAOutBR0b/kDfIQxGW6Hd/JqeMetICo0RkKTi1X6/D5UUYtlBEZN0feQ5LgfOnYCKf6Cs2Vu&#10;ET9BZ08jocEuAqhPV0Yp0iZdguC0i5E66gtIlbmDhUifshY+Xv5MMYhhl/n+bcYm30uhRH3reAs2&#10;NvbjM/e9jKaQ47hZ4cwzyDKHfJkYCeYgns5P+hAWgiSitaGBQwhMxL03jeqT0nKgJ0YGITGQKaWS&#10;NUL74sZ9aKeW0tSRcxfNhd/vx/Zd+zBpwjjMmz4Vc8eX4tz5c6kZtFowgYeefB2a7dvT14+unj6M&#10;oxMsjbF0znT6XBEcqWm19eFRHePGjq6pp92+8xTaW3rhG9GeWDGsnDMeH71uNTKyA6DyQITMrAFR&#10;mXQjNOHe2rYV9R192Hb4NPbQFNt3qo6mBE0+mRND9M20kTbbY+MNumIRpERDjrlpF9/RVBjlse+8&#10;J5NRS2iZN4Xv2zPmTfJ5UmbpUATe+AA/WR7Nu3OnVeD8mVX46KXn4rJVy7FkxnRcu2Ie8TqCbJqY&#10;j3/nQxhflEuBRadYfSh809Q0Yh8WTGEEBjpRnBpCcUYcLpnDeh6P0aSKIs/Th5yUXv7mfcFmPuEI&#10;BhIp+O5DO+nk9+OTv9qCE60JtJR9GMNTroN/+RfhLplr9KGpPbnnfwHpiz6OwIXfgbvyfMsvOOTA&#10;61gKM7f+D0n+tfZTO2vm1p6d21A4bgrpzowtXiRwEnwoFEaorRqhni7TFrJnJfFjsUHEe+oQonOf&#10;5tcZfw6/NpAoNuw7bgBqOoSiLVkkWDuDnbjV2gdLRvz0e2hvqx6tA3c4R51E33ykHwWZrH+Q942h&#10;6D+YI8fOTRtAeJDSmHBrftf8yZX41cPPo7e9DtUkYk2I27b3MKaOr7Jp48++sg67j9dTEgXw8tu7&#10;bU/Zvz75Gnbt3I7OyAhq61qRR7Xc1RfGc2++gzc3bmOn9qG+sRktdM7DsWFs2HkET7z+Mpp7whgc&#10;cZMJkrjl4kUYV1KILaxrQmk2+ro6cag5hgFqllQyypLJVdRU2+gjzMCz67djYnkxDh6vIy0SB5or&#10;pYaSkEHTTj6Ti8SX7epDbJANlvYce9ZPItR306gkXjEOmbc4Y4A/UzHMvtA8NQsNU7CkJSLiU8tT&#10;HHBj4cQSJCL92LTjEM5dMhePvfKW7Yt1yaLpqKC2nEvH/OEX6dTTrHl3oFDdQ0acgi5cPz8Dn77x&#10;XMzIHkGZolun25BFIbEk2IFr5hTgvGl5aGlsQg9BTY6awxnkuTsuPIdeIlDT0I0pVTnID3hQUZZn&#10;voKzpZAEqiJZpBPWK9NKqzJVtejDdpD0eMzcygo6mw++1zRmbum8xrNmbv35Nz/BrPOvIl4TZmap&#10;1IHeTrS//A3ovL1J43NxusuPCVd8HQMD/ah9+h46t8NYtGQajlT3ovKyb1A1urCdxPi1+55xzC3F&#10;+0d5wiYFviupHAQpeUkYCSIprm2BTILwGhvM0vsyI3gvJR6FNohWsXENTKYlbB+5xGCEBDk0aiKS&#10;aVi+BjU15d/xYMiEZNaREWcOkJhf2/sY4zHpgH5V4dUYBosQnJKGeldvaxDVOk+a1crXa3yH+YNe&#10;xzQVuJl0VNNoOmitu84rl6mwcFI563YhEo7QzChC70AIe07WUShQI9KccDZKIERGLGb9WD7BaP/s&#10;NwUIBYtOh5Ibl5ftN7NTGlRzqAS8tL7W/kj7mrAinEKHCtB08yXTptnMgszsTKT7M3CaPmEPgnhm&#10;3Vb87K4PorqpA99/dD0lk9cBQnlFxIMxfGiOD0vmlCLp8iM/Nx0TJlZi5Wf/juL8DPz248tQW9PI&#10;9nssLP71+zeits8BPNubxHM/vRutXQO04jwmOHr3PY69W7ahtKwIs6/4NHLLq6gIh7D7mV+j9fQh&#10;pKcmULT4Jpxz0dUEQad9kUnIIDravLIkH5k0u95r0mDioSNHUTburG1OF8dff/tTzFhxpUl6dZLG&#10;OSKnNiJx+kVcevczNiFwx+/WomfW95EWbkLHuh/iqh9ssvn6hx6ko1z6IXjyJuKdo3W4529P2ixQ&#10;m1gnqjZb23rN+UcmSWqBFkH3UjPIPE4m2LnsbLvUJFGIsliHxW0/rPT0NNNI0+gfPnvvp0gcCVoE&#10;NDNYvqZomwwaZRQdNyYyZ4G8RZUtacX7Ik6VL2k+RNhO0JfRYaNTSEg6oF95NXCqrNrowg7esSxk&#10;HNnoJCIt5mFh0OpBVan1LiJaaVnlF+HrqAFbZMakuUeqU0sPBIua5NKgGvGgjTN0Uq2jwR3GcTZk&#10;k7VDn4ecof2jqk+dQklxCc3iDAotPXfelTCQsyxGU9jT6/M5zMw6hvhbUliMJpPUsQCGcORUM674&#10;4p+QTCPRCd8KR2tAUppEeNclLqNmunJWHq47rwSR3l7MmjEZ7fFcvO+nzyOFEv7u1QWoykzgeHUP&#10;skrH4dcvHkO3VAeT9iZe95uv2XiFXMy2g+sxJec0utwr8PZz/8DMcS5kXfZztB3ZhpmezZi49l4c&#10;fPsFHH7uWyi48UHkFhQavCKdgD+ASvokmWfgkzhMcgwlZ2/EPY7f/eTrmL/mFpNaIizhKKWvDq4D&#10;f8SMm36FRG8tDr7yC6Se/1OkDvUi9uY3MOv9v6U1QPv92XvgX/0T2ylk65FafP0vT1AjsRwyVgql&#10;UdZQHzLcccTiKYjQ8Y6m+lDB34M2TZ59Qbu0yJeG3vQc1AxpqrsDlyS6fWenaxauL91Nwk5gYX4a&#10;Xrvv22hoqrP1LyIEUZX6Nk4m0tRrDVCZNiARqBjnDBD1fdyKs2JVBYlMmkIMxddFy8SB1jRoNxhn&#10;jYMEh3be0Fp2YyK9xEt+z6CWLPO5pn4bUwgIPtZCIVubwxI8JChtAhEOh5lXMxcEL1laDENEWx0U&#10;BCJ6rduR9NS0cS2H1qf2+rJDc1QaX3ZTAMQJj+CWMBMTWrWsVzBo5xvtnewc7Cm7QLygd+PUxh7k&#10;F5Vh7o33OLOmNRiirZkEkxhGVKnClFieLJxifxK5mT5b5nCothsD2iGSlQXShpEbTEE4nsq2jdAM&#10;FRDKOIIsdwKv/vJuR4sTgq79L2JKfhQTLvkadr35PCL7/oTBZT9FuG4HZvlrMfXaH9P96cW675yD&#10;lPN/ibzKSQa3NKQGEceXFZ4xk+w/cBjlVVVnzyfZ9tYrKJu6gEhm57GhkkwJTyZcORPQcHAdOjrb&#10;gCk3IdXvbN7gLZ+HJt5vazoJz+xb4c0oMkktR3XDHvokYjZK1vF0cs+bGMCvv/sJ+FNCyIiHkOtP&#10;RWbKMM6fOw7f/uz7UZRFiR3rRR39gH6FEZXGOkqJ5WoesQhPznZFwIUbLz8fra2tREaEBDRsDvYg&#10;JbucbNaMSCSG/v4BRPhbjniUTq0QJ4LSAaN6T/cEpwSCNue2fFGWR4dVxC+GiEQiRnSqQwynkWEt&#10;FtJUHm0erd/SKiIwhTtVtu5pqyM7vJTErBFjCSKZFsN8R4wpYlb5YoBhOd5qJi8Rf5y+gGCiCrCy&#10;VL8FUohPMaiYT4wSYZulafSqJoXaunjT3Nr+1DncSFqIN+heDPLekI1oV4ybhL898QqdazKGaUUy&#10;hkhSAQUS5LuJ+bXlUl80idb+OBo7iZsxU5hCRBud9w9SGAzzPa1MJI8Z8RAib2oSFy9bir9tqMWR&#10;053wF03EUM0GNB3ejM4TmzBSdSl8xVPhCuSjYf8bGOqqRd2uF+Cdcim8pXMoIKI0s9KNDOSXZJNB&#10;zsQn0crEjs5uZNDXFFhnJYkpNGLe16sdGtmB7CVzsLImwDP9BqROuRqpQWdhlTosEahA+uybEZh7&#10;C7zZFVaGWdMsx7HZeRHBBbmZqJw+FX/86yO2+cPVV6/BhKoy5Bfk4uLVS3Hs1HE01Tdh8sQy63Az&#10;8MUfhEFMp08lyVv7E2FRumjDs6EhEhSJfMjMI6ejxeQyU9QWr8/L4sQEstXT2P9eI2IRlBCvdxzi&#10;lpcr80Q7MGoAypGmMhVElAosqEkqV0lkYMEG5nN76cQTBoWTdf6jmWciUhKlNg+XhomS8USsSTKT&#10;4Zb5tW5f5pG0ln5Lg4jATDawfmMkliVtYc/5fdi0IX0xwi7HVO21jQL5ghhQ5pUK0D3BIhilUfka&#10;UklgOtpCWs/mTalU1fXvF80aAgJ/MgQfhRi5CiCju2P98MX6kOslfuh7mVAgnrW5nSvSD0+0n8gj&#10;g6nthE8AhRIpuG9dNTad6MWVK6fj7WO9yL3ga0ib92HkrPk+AlMvNjNM+xnkXfQ19JdehJG5dwKV&#10;q1k+tQfNRgkRp32jsJ5BEs5Eq8p4lpgkBek+xciTyMoak+T2k50bR3drCwZ6uk0iRumEihG0ZqG3&#10;p8euVDl86l1emuQoZ9fUNwnkeMiLoyca4M/OwClqir88sw2vnYygZ8iFvcfqcaK2CZ19PTh+sgEZ&#10;OVpw5BC75hsVphPxaq2S0+rR7462k1R2TA2tOZBZRb/BiIpSjs808U4mjR3bINOGWePyhdjBQqCW&#10;G8sJNtvXMEmGI7Fp1oCWFStJGttvY0JllZlEk47MLGHhdMRouJKE7fXRvud3nZmo+L7qF+PqmTSQ&#10;w4DSXFHTImIUbTKuE7MEhOoToI7Gc0ysOIlRA7gW+BjtGDGhGEA+iRhIfCwfSoyh7xIktqCMbRdD&#10;SfMJZ/LJxGhGeLqY8gNpWDa5ECWBFJsVsWRCESpygqx4EEWDrbhhwjC+fe0kfHpZLi7JZ/8PhWhG&#10;99FKaMTNs9Jwwyw3cvpOIyWsvcHERKB5nYK5pX6kEfaXt5ykyUaNRxi0jZIJE/lzpvnIiLzvSqMP&#10;KZwTn2JgWy5BOJ1+UWKhZ5BEjjJVtRjvLPkkCTx03x9QtVC7+WkHRpFZCkIDIZx48hvwYBCTqjLQ&#10;F5iP0nM/RPMljOqX70WsvR6zZpXjZIcL82/8JjskHZ/+3QYcOL4LSUmVdDJPgoQxooFAESY7TsTG&#10;XtS0EGKNtbAu+QAkunhaOobkRArRuoRIIwxqlYRMBRIOy11a5MYjv/gyjh4/zNwuh8CEVCJYRGYS&#10;nwhWpMc0Ae+JeURMcuDN9ifBqjOkvWyCnbQPESqJrKiKCEs7ojhayQl7K2InhpMJ5gsEaBI470pC&#10;q3wxgOqKRuh7UCKL0EXY6izBppZYVIrlCS7Vq3McdYwCoTcmkjZQmYJdTKgydbyCNsYTU6u75VuY&#10;+cVngs3OcZGg4HMRhzEYyxVOnH0J1MtOSDXAPpk4ZQ6mXPoJ9GjCpNeLG5fPQGFqHEWlxThW34Fz&#10;503B5gMn8OjGI7hzeS4WTS9A5YQ5GOhrI35CuOe+zXDFBnDzxTMxYfwEtLV1Ic66/vryYbSOUMgS&#10;jix2/St03KNDCWrSYWQE3ajd+SIO7diB4qJCVJ57nU0eVfua9q9H5+mDFCpeVCy/HsHcYvq6gwTN&#10;Y5dwri2MzsQn0QaDR46fQH7JWdtVXiaKpJbDb0Kq7ZrSvBvj80bwkZ88jUu++DAqknswGKZqpROf&#10;N1yNj9/L+3c9hOXTUxHrbqJ2caFtwCE+S4JOnUoJQcOE9u2oTUnCGUqyI1PIfinpiHkyEPEEMeQa&#10;s4eZn/kMEJWhz1Eik0CJUUOIwLTbh4hShCViFGFqg2Sp8VQSvwjREUBkQDKISSgSohhT90Swyici&#10;jJLwJblEnDLRpDUHafM7VZNhWahMtLikM98RsYpARay2RSzLkR/gEHkqGSzd3tentI29y1r1yUz2&#10;vphHGidGp9zgoGkjopEp5khV1Z0k8QTYXufEL8GoevSefCBpMAsbq0ksV4JAzKv7YiKFT52tYh1S&#10;YXE4daoakUGNUTkLpvpoLfgKy7CnugXtgwm8/M5BDCraSOIMJQMoKinD9s1vEL8RO3dlINWPEY8f&#10;EyZW4YmXtuL1rYeQp7X7tuGFo3GjlJHbDrfjN4/sRnd3CF3HNmFufh1u+vDHyWA9GNrxW+uvgcbD&#10;mO7Zhg9+/ttYvmIVhjd+l7JTOHYsBGuY/lkDzySxf6Wh+M1p+dlIlPQCyoDhP3VmRkEZsgvziPAk&#10;OqqPoS9ESeql056Rg6y8bL6WgoH2OvR1dNqyVO3jlOkdtQEJIMUOVXMUZcPdmOXtwTRXJ7JHqKqF&#10;R3ZibkoUswIhTE/rQe7wAPNIc/AScsauUeSI0ExTEBYjWiGBj4xAeM+x7bUtkMZbnAiX3pGZo/ek&#10;JaTiZc872tIhXH0XowUozTUdXp2jzlOoVIwoAhNhqm7Z8sojAhWeJLEdTaXmKALm7P4hxlHUScwS&#10;DUcNf9p4QiFkxywjHJSQBM/Mey81oVqp+uTgC6a4BgxZlhjIHHd+VzBBGk5tEINI8wxLKBA2bYph&#10;zC9geIkB9XXsKGmhzI5jY9nyj4aZx3YmQQLr9lTj54+vx8s7jmPTnuN4Y38tXtxx2Aj+yZ1N+O0j&#10;m9EVS8WW/c34xE+fxKAvF02DfvzpqR0WPNBZ9z986B30pGqSLIWBdnJU5dS+HQPsFwrH9OEO5BRN&#10;wYJzL8ZVd96NIj+1o8a3IjqjZQryyKRTllyMHF8cabYTJlsjoFXO/zFJWLKQszdV/sDeHcgpnWiA&#10;qcNEeMn0HBKBC6d3v4bGaiJt+k3wZZeQIQLmxB/f9DhaT2zHdvcF2NGYjoklmSjNTsGG3UeNi0kN&#10;mDDShWsX5ODrd30I+V76B0N9ONqZgC91BNdNcuHj11+A8iw3qrwR1HZEENaCHiFGlK1rNGlhlohO&#10;jS72Ae+/YiV66A/FWceYlBFxiwjFLGIOMYwhymQ4Ec5OM0nO5Ey8kylCc4nMoXZLe6oMvav3DAz+&#10;knQWYZo/wt8yRU176RnzWT0iOj63DbyZUYwlgnRrvMSIU8+ddxW1kVmn5DCqdhEZZh1umn9jDja1&#10;Gv0s1a2+UJ2Cxuob9TMsRM26VKc+xYwO80gYsF7WZ4zJz2FNgWF+LxkxSQ3+4MvvIOEic2rzB+bJ&#10;cPXhOzcvw9LpJShxD+Ku68/BundO0LwFaruGsatpEPtaIuil7IkNhNkuD5rjATTGs9Ay7EMkdXT1&#10;pfqCMPrp4N926bnwpaehsjiAYP44VL/9KCIth1Cz+wW4xl+E1LwpSMsoQMPO5xDva0HdrucxnDMD&#10;ruIF1s+2vp3aU1owO+i38PV7TcJPR1cPghna6PCspCRCfV3vttHhYMe2dVddgODC25C97GPILJ5q&#10;kk32eWrJAuSd90k0VX4YT53IQ5DI+PsbpxCLOp1vFMYOmjYuB9NmTcbbG7eiMNePlSsWWuPzM9Jx&#10;0aqF2H/gOFobm3HtNSsxpTQTvtHd220Qkp1u5Vh5TlNlY+uRtueUWeREnMgUBFyEbETG8k3aktBE&#10;gNryVOV4FG6l9JX/oGiXMQf/nCgTmZrJzBdFwkgE2vNLzBZkBxkhm1mlrVVpPJJQpcUE3RCJTFKa&#10;RdFv0gRQVZdCWzxM6R+hPyHfQeMuikoNWn1ieGktmW9iIEl+mVnKOzg6JqIjvLXoSHyte/rUGIrK&#10;1tiQmEMOvcpVEqoUDBCTqZ3SnMa8bJNMP9M2LEMaT/VIaFgmEqK67V8b92P7oTrU9cbx1Bu76S+x&#10;TSxH4dxMGcw0S5M0dTV9Js56XCkJ+F0xpMYJrwhntI9UuPBSkB3Aln2NCA3RtKRJnbfmB+gruRTB&#10;8+9BauWFVneaJ4DcS76PzrzzMDj1VqRREKcaWGR6FmQCUDDq80ySvU4BQjoZheo/T4FAplMuCVCA&#10;OVLWkbRae0D0m+lhi6mIdGf0OQ3ji4JYNTELFy2diDq6Kw9tb+arcs55UZod6wIaGzpomwMhmgub&#10;DrXZPK3eUBzDCTfmzyrG5PF5ON3Yi9ZhL4mBRE9G8KYMotAXdRhFaRRRgk1IFDNI6osZBKeSCEdS&#10;VL/lgyi6IwJSCSJojX/IURfhm/OssvnP2sl3jMHYRplLIlyNjYhwNc4iIhZRqzyzl1UmP/0Wy5e/&#10;IlPNZcSsskWAzuCjNJEcbUXcSIlWtsw30R/NKOZRqNnMRYHD/2R+CS59OsugaVLyT+t1ZF7JJ1EZ&#10;3nSfaRpppVgkZgwkn0s7UmpMQYypMlW32izmUUt1eq7Wy7g1EdJeIL7cmdjS6sLrJ0LYXB/CSyfC&#10;GPZServiOC8/iiumpOCDS7KwrIx+h0b8ezpR1HkUV5YPYY6vDdnhaqRoQwsy7liZB480YcaUEnS2&#10;9LJLZe5Sy3pFZ8Kx4xkKkRaFc6ez/7zKZvcd5lZ/64dePPNktML+Pmsj7vf/7ieYuvwqSjp2AKHS&#10;tImhWBi7Hv0ewu0NmFThR3fGAiy74Qu0s8OoeeNPqN75FqZPK0Rb1mKcdq/C+uoI/O4wjh3bhRHp&#10;aQ2nk6F88TCy/CkIJ+jDDIuBSESEWh01KZ9ERqo/1cJOkepXEgWJE6Ql1Dxd9G08HhFYEmum5uP+&#10;n/0XDh/aZxpAr4uZZdbI3hbBamqGTB3llbSWT2CYsl7QF34wo21PRFNOhO7zBUiAQ0ZoQqtMFmkI&#10;EaYYSGaOBiHFjCadWb6CBzpBWM/HzDJpKiXVa8EFEoTMMx07EQjQd6Nw0UCmYPe4VQfr5zvaGNr8&#10;HW2yYczuSH1FeMTQYgJRlU4F8/n9FhkbY16ZbXaqEz+lDS3IwHb4AwHCrFC65pZpZ8VUlFRMwfL3&#10;342uKGHy5OHqc/h7WhWOnjiK090pmDi+mGUN47G39uO6aV5cuKAUU2fPRnNjvQmF237xOjITMdxw&#10;XjmuWnMRBtiWDVv24uG3qtHtKSSIqcgg6h/64ZfR3xdCQX4mvKSqxgObcOzgXuTk5mDC0iuQmZNn&#10;zN5TdwB1h3fA7/Nj4tLLkFlYaqFhCR3hU1q9sjAbWXYWzHtLim7tPXgYpeUVZ9Nx/99FSXIlWg9h&#10;SmYfvnnfq7j9p09jXuAgQr1dGOw8DV/HFnz+V4/hA999BhdUNGLtLA++9b6ZpAyHAFWCOpQUjyiJ&#10;v3XIgwFqDmMQJT7Suopj3XEc7aC5ooP2lUcEzA51KF8vOr8d5at8cspp8pAANdgmYpLUF6GIqsZC&#10;usqu5ypPWs+ZPpKg+UIprbpHTQ4vzRl90S4xCu1KoluYmFdUJg6ZVeaSTKd3/QBmUNTI3olSy7Be&#10;waSkUXjTUHxLcIjpVLeIX2ammFnlSstYWWIOETZhE1HIxFO5TnTMbRpBJp4YRjCLabSxt2CWbyOT&#10;Sz6HbiiPhIH5ZbyUKUYGMbOSeDB/i59d3d3oj5L54fgRWWSkHO1+n/Bicp4Lh46cQK4/wHJTUFRc&#10;iSmTx2PDKy/ZQUzzFyyhVkizPbCmzpqN197YiDc27sI55yxSUSyP/cBv9NfxxX/uwdtHuvCXl4+i&#10;/fQejBvZTKE6GZ1H3kbflt+wPQlE2mtR1vMYivNz0XNsIyKbfmhC24pSo9VQwixNdKZJ5qYE2llj&#10;EhHdu4lwCaTi0jI74tcTzEe4U9tn+uBhB/nJ0XlFhQgWVCAcGcQIpWt+QTbKgi7k0QnXhgamdjW9&#10;m4D6hyOoTB/COB8JQWshVAE7MZgcRLlnECVpMQTiYyO2TkfaO2qemFeMRSSJGAWZHFoRnQbrzDZn&#10;PklqvWMRImMcmS/yVWTWOOaO3leo1zGuZJ65nEOBmEcTEkWEGl9QPpkw5pCPyGxyk7moAdI8LCth&#10;5YXDmg4j00eTEGm+kJF81BJ+1iFmjJB5Iixb380foDQU84XDITaRZZCZLBFANUtw29gGf4thVM/Y&#10;vDARuYSB8CHYxchiPvWZaQ4RPwuJDESMiVSn4Je/JuGhgUvzxUzL0Azld630S09o8A/YdLQe33/s&#10;DdTEktjbOoj0jDxsPkmz2ePDQ1ur8dLmE5gwdRqG6JzrCL1EViGqox7c/68d2HqkBQdPt+Drv3wC&#10;XWn5Tl8Jn/wsSyFdZGgXHAqIcBNKq2bh/Z/4Mm747A9QlRGWnYWRcDMKiqfhQ1/4Hq6965fISnZA&#10;AwbqIvWDwyj66Xy+16S3fRQaSmdt7tbOrRtQPH6mSSFHELIzPLlArAfHtj5FdbgFI1NuQnpOOZEX&#10;hNcfxIm3/o7mw2/hRPAivHk4iRXzSunUDWH97iP0XUTsIyiJt2NV6TBuv2QuJmWlYHxxAHtp86Yn&#10;h3HzLKruS+ajMpBECZxtegYSjkaweLsAGWUYxfPlkOveNPpBl1+wBB3trWayKDl+BU0rEpOYyXHM&#10;00jYqQ6h8rsklwjHoxAlkzneknysYmhQ86AUwdL4gsOENlWEVYrQdH+QxCbmk6RXEslK2ovwpCEU&#10;btUMYQsL87kuEWY6tc5gTHO+HJ/ESF1NIY70KfiMGHRPRMzLooP8nW5+h9bGO1E80xKjxCO49Kn+&#10;M9OO8EsYqCiZWfqUJhSjGR75nnCYmZOPx17bjj7xZKoHvf0RjITaUJYaQl5GGgbD3ZhVRI1yso3M&#10;HreTqg6c6sFjm07hcHPIYNGgcBt9SIWCW4YD6EpqENExB4XQgHsEH7l8FXae7MT1541HdmEJWrb+&#10;E5GuRnQcegUjxUuRVjgLnqx8tO9+kkK4Ee37X4C7YgFcpdRWhFe4GwtwZAd9ZxjdGhzdLeWsbQTB&#10;JOIY/apPXUIGJl0F/9LPIGPFl+EvmWnEL4JA+QXIXvl1DMz+Et5sKkYiOxsPrq+zXUKsHOuUJK45&#10;dypWrViEvhA1SWkuPnHLNcj0u1FcnINL16ygDzFsg2Q3XrMCM8uIaDGCStD0EQsYKOneqFQxouB3&#10;doiZXGIA+g4iNDbB3hPczgi4My9LhCv/I5ARMAYRs4g5xoSBSNpHe1jmjsB2zCUFfdRBzhwrsaDK&#10;ESE6I8Esh3WKaJ3IlTNz1wnbUruQKWUOqXyFXwfpUwltzliMzCwtKHKiazotS9pBsMtFV17BqeYq&#10;ECCmS6cTb0SjcpnPY9pUZp6TT3DbVBfek29j+OKlCY/KpyCA/CMxvw5sGtBxfPQUrBL+k3C74NzF&#10;mD5+HK9yzJsxy5lQSJyMUIPGKRRjChl7fY5WY74ROttJapvBpMxoR3BYsu5KYs70cuQGCK83hXI1&#10;D8FLfoHWIBlg4V1wTb2GL9FM9gQQXPNLdOUuR8riz8Kl+VuWXfD/e/rfv/7/kvrLgktMZ4lJhKh/&#10;u5gEpNnK7ATZxLZbPJPqtcplUhHNGWnDdOwqsG5XG1470Y9t1V0sgggj0lKI5Gr6HBWVVfB7h1FU&#10;Wkht4UZkMI5Bao3xE6eyGJlZ/cjOLURrWIU70aVUmmj56RHikfWIAtTh+uTvk9X1iA6ETPob44gg&#10;+ClCUwjUJDlhNK1Ippakzc3PMvNHK9W0MlFMI8dWZTtsImKlOUkm0D0Rlh0Lx7bLVNKUiXQfCZWM&#10;kJedieK8HGRlBkwy26laJPSsjCAyRuP5OqKNt42h8nKy+D0Vudk5xnQibsEmGAP0iQryslCYm2X4&#10;Li0pRGFepqPxZKYRHvkZ6cSlmFRMkpsVpFkbIE5pBtKHyWKdKlNJAkACYuzUMZ0spicaCJUWFG67&#10;uuiTRGLqSMtDbkW/pwTfeXoPfv7SQfxj03F85YENCLkUOUxgXlYEC7PDuHFWANMy6HOxfFFeVssx&#10;zIyfRmXkFAr76inYFI10TGZ1y95DDajXzG4KTtMMxJ0vV1sJZSFJ3DsaTuhOIo0mvdufQy1GM2y0&#10;T+1PXa/07pf3mFiE2qryz97y3e2bUVA13QAXPKpAM2wPv/xn7H/pASRbt1KikAgKKy1kWbvtOex+&#10;5nfICO2zUeWkp4AEQrMipCnvzU6omJK4uieG/ScacbhnBC8fbMOfn9+KITp+ocERbH7nkIX+akMp&#10;+MVzu1ArJrEuJUwkoIg2jTNHkGWxk23yJIHLdSdw+w0Xo7ev14hAezPJtpY0N7ODjDJmnoxJeTma&#10;/b0DyKQtrunzIhgxkBhKmkwEqrEXXeZA87f8jCglrpKI1JkjxWck1DCJTCdpaXmzNIJgiNKkUnBY&#10;B47qeDZNMlT+jIAPMRK9ggZiVAUArJmsO58M0t7ZTwJy5o3JQR0YiMGT7ox1iJljsQiC1IKS4HHi&#10;QZqitaPXdkfJI6MOUlsI3RIUNpDJ/hQTSrvKR3GTuYzweF9T5eX6PfDCNjuyggjCzPIc3LR8BvFG&#10;fFFreCm4Kkvz7aSqyyb7cOW5lbjskvOR6RvBmnOm4tXNR+EPdeKSefm485arsGzOeKTFQ7YKMWza&#10;SbgDLl9xLi5eNol4ThIHXrScPoCj29cjEWqHi0yh6KHe7Wupxukdb+DEjjdRPnWeTdVR4EFmluN/&#10;jg4mEvb3miQAO3t64A9mnj1zy+vXmXtEJDuF+LYUrdluu39/+ef34bav/QKZdY9iKBrGcEc1cPgh&#10;fOIbv8B1d/0KC3xb8ZEL8jEu04OlU4uNySyxoer0Y2SQPfURHG2JgAaBQyAk3iM9w/jb9mY8d7AH&#10;HbRvRdTGEHou5tC5fvo+mmRO6Q2zU1mu7HaZIXopkdQItYhdjKRxHEp4fhexSPqqaVmUwGPSWEdO&#10;51J6K+lAzCw6mJLe6W4Xckh4el/MIlNIy4F1Q/kcEytBonc0q5hMjCEi14pBm6rCd8aeGT75oQmf&#10;+i0pHwgG+I6m+TvjHQrR6uRaEYbmi4kZo2ENHjrlaQKn/BgxlxhHbdJuL2prbyhCuORjEWC2W/jR&#10;DFoxuTSmzVIwXEm6O+aZnkmJpBJnbgxiyaRKJEP9OHfyOMysKMIXP3g9rli5zNowZ+Z0LF4yHxs3&#10;bmEb4rhw9WoEPS5UFGbj1ptWY8Om3di2/yRu+/AN1GgkYhK9QAnHU/C3N6vx2V++jdd3taD99F4U&#10;dT6JomASre88jcj2P5jJrLM2s6p/h776/Rhp3oGhd35JGB38GT0kWZjgtzvvPYmK341ujt77D5NG&#10;qGlfkggjtqctb/HKyfCioLwKuWWTMTJMta85NXyY7nUhr6gIBZUz2AYfMTLAEhK4YGEJXtjV6GS2&#10;BvJimS5KM3/KEHwamRUBkXCkluWMB1ITFkPX6UaWbywRN84lJI1+Zc/qT+MN5ieQAFg8BukQi2AU&#10;7kwktCpPUzIogSmZNaNZ87BszT2/G5GTYDJoGmmMhPTCtrsxxHs62D9PjENEqB6VIYaTJhLDS0sp&#10;CU82+k5wjQFJyIp8icilgW0iol4accLHmjojTTDmYCtqJR9I2kcbaqhDNS6hVgZp8onZPF6Fj2WS&#10;OFNM1HZNw5eWlN+h8TytslT7xqbY2ERIMQXhsvEuCQgSoup1sOuYeYJJGkpwi0nr2ntwsrOL5m7M&#10;zne8574X8eiGfVTN6Xj4rSNobO3C3OmlmDpjMu790wuI+HJxojcFL607xP4cQGd7O37xh6dwWkcv&#10;sB/EKNpH4I4LJ2BcoQ9TKujPtJ/AlLnn4tYv/ADXf+FXKElrt03oEj01KCidjM/95EHc8s0HEIzU&#10;wjXiTPkRgh2KGCWAM0qOVtXf2TO33nkb+eVTDHHqfMN0sBjorcaRtx7DqW3PIjruCgTLpiHhDsLn&#10;GsLJDQ+gbs8L6M5aiuwJ59iu8ek0hd7ae9RhBpJwINqFCwujuHF5JSo8g0gN92MgSSIYoiqvSsWK&#10;Ci/ml6YjI9qDnmQ6Yo4QUVYDwRI/be6WdS5QFUzBB665GD293TbSLImjP5kzFmzQL94Tf0llB2ju&#10;SG2L2C2ES4LUSHeYZqJ8CDGdGEkOraR3SGFiagY50Bo8lNkpWSbfZGiIBE//xM9LBB8hkWuEW+Fb&#10;I0AS8BDNIh0XIHhDtLFF2Opkva+Qs8HGP2MGMqi+y3STKad1/FrzHjYzjw3XP17qcJdbc7YGqQXT&#10;bVBQxChG0vLWETK7mE/MqfKdIISTWbBIi8gs5G2aM3488sp24poMRL+jpr0PNY29qK2uRVtHByUv&#10;BcPgAPpoEvcPpWD/sRqsO9CBR6gZNtLnHEyyXqL5dEsM1REv6gbTcTjks0iZSR3WKbacVDoeJ2iy&#10;VeSmo4+Wgr/uJd5PRdeRdUD+JMRzZiDVl4WBg88zmxu9pzbBk1OEwcKlxIjjJ2qWgPrQ2QtYGvO9&#10;JeGls4vm1tmbu6UOlJ1MwNRIURevpA6MnH0nAiu/iuxLf4q86ReamSDplDL1Jvgv/BaCq7+PogU3&#10;ULIyP5tV10bHy3qW1ExGWV6RjotXzMLqVRdi5Tkzcf2FU8kgYUzPTcNVF83D/LkzUFGcb7arP1Wc&#10;4WR3Lv3nJJltDiskUVpWTHND86k0KZEEr7skUCHGYNMdy+uEP+UX2FoQIlydKLNMklZRLBGQ8im/&#10;hIXPm0rHWUs+VQZsCa5UvvCiJokRnJHyVPo2lHgsQ4TuSHlHikvoCU8ay5DWkrbRXRH6WITJwtGs&#10;V+9rBaOYVZZKP80u+Rw2EVHERqYXY6R50tDf328MLg3R1a/BTUeiGFbklPB9wSOtKqaQ0FBbVY9+&#10;i5E1tiMG0lkqBqk1ahDFmQP4/Zevxq+/fCM+sWY2Hvr+h5BJU4ych5oeFxpCLnTHRjAUjiAh55r1&#10;9JLAeykwk/lFZFIRMGEw4Ui80jKYNyEPEwr8KMlOR9XEyUgs/RqOd6ehM3sZ4pPfZ3B7MguRuvIH&#10;aIwF0J+/FOHpH3MQKOSLFu2r42OdURLuWIROSThrTDIW+1fH6E+AClYqaNp27Bjr0H8nYtl8VOli&#10;Ltq2A+FhRIZGcLozosKYkaDRBBmkc5iTn4uNG16ilkmiqHwcoi5qjNR0TJsyhc50qx38XzmujLSo&#10;fE4V7kQUuek0b1SX3TOo7Orv72PjKcFJnBYBIjFo7YSZOKNvCaea2zTmj+g/mU8y04R0lSlJL3PH&#10;VLLyk6AHQjFzih3zR6aYMxNAdrK0lOqQI9nfT1+AxC28yWTRmhTtfiIGUp3abVBTOGyipKS6mEkj&#10;7IRjTMuIUaThxGyx0cFF3ZMWkS+ickQrttabz4RvTUdRGdI6mjKj5/pPwUYb52H9YnjBJd9GDDam&#10;USxMzXbaqkpqu9QkzV+t8fH6aWpl4gt/eA1f/u1zuO+NA7j5G/djgB6LVE+RK4IlmYO4bIIHJRms&#10;T+qIl6+7EWWRBvhrD8Dd1aTBJgFpdWm7p6bOPkzMzyKzZGFyWSa8gRz4S2ciNbOCvm3E8CgfKdwf&#10;hbdsLtLyp1o/CX59qp3C/SgB/J+StXn0+3+cItoAjcnsan7qkhQ++MoDeOe+u1Hzr++gs/YwpaGL&#10;WiOB09uex+a/fhknnvo6Gg9vw66T3XjnRDeONUed3GIUXu90uvHQa0epduN4cutpfO+h7XTefTjY&#10;k4Jv/uU1tEZS0Z/ix48f2YGWEKWQdTrrJnP1aZM2Sw5EY7Z1RkYmCchtjCs8CmYRnhxSvSdC0dQN&#10;EbYIVDhXxoGwCIb9yN/avUTlidDcfEfh3THhMDaNXZkstGoFiC4cwjVNwFcV8VJHqiP0qeeOfwA7&#10;G1E7vCvAMEiGEzPKaRejiqkkQyTlzTwjMYtBlc8ayDymsQi/ZgEbsYjwKBCkrcz84z3Br3sCWr6L&#10;YBejyOcwB12Cj+U5OJAGdAZCFYjIzHKOwlC5SyYW4dPXn48Vi2cjO7cIq5bMw4xp001ozS9I4qbF&#10;OfjYTctx6bLJuPt6EnM8As9AG1ZNdOH2i6bhw2tnYnk5cR7tdHBlVxKzJ+ZbcED7+mp9THfjSRze&#10;+DyaT+wijArDS1BpvGkQtTtfR+uhzYhHQoLKmN7gU1KnnWkifgydzHvWmMScYDVOhZLYVEXPsU3I&#10;bV+H2//rW3jf5+6G79ifSJiDGGg5geHdf8FNd3wG7/+ve5HX/iSWTfYTIXHcel6ZSuPFhrlGMEhq&#10;2NCWgocOxvHMsTjqYjQ92HeSROvrBnHvhlb8eXcEB0MKB+qBk6QkiV7eE4JGkcSyVLIGyITcNCNS&#10;SlQSodZ8jyW1RQTiLDJybHSb98T3ZPIIgUoK06qtHpoyXhK6mExnMmbR/vWJaYgPjS/oFFcRpUyx&#10;IN/VUmThR2UrgiTJbOYTiV8mnEbYzelnHRoUVDma3ewQvsPY+i5NKD+iuCjPmEGTSjUGk00CdvpA&#10;77Gu0fe1qYY24rZAAu9ZpMyXBp/ENmGSz6OBSwkHtVPCwpYWsywxjVYsWmic5WoQN06NLs6cWl6A&#10;SQW5CBJnVcWFaD21D9k2pSOJS85dgFWrzkF3XwQ5uVm46fqrEcQQJhX78NFbL8FAjOXGU3H3Z29G&#10;VUkmuZRwE8YR1t8fS6KsyE/TcAi9ZJDM03/CYOsxHHz+12h545cGlxbtBfb+AP5QNfr3P43hd34r&#10;dcpn1min64UIIeGMk0M7Z41JxNYyCSTRFMFS8UVUreUzF6Fk2jlID1Yi00f4aWdneBMoKC3FlKVr&#10;4cupRBbtW43YnjuzkEREe1giQiWwHPtUA3WPjXd6nvd0WeP5qftjeZSEHOURovSOlTOWnHEIm7tE&#10;k0H2tghIuR0ijPMN7ZoYImGMhkvFANQcsuUtRMu6NaFRjmxPbx/vixApmVU2GSlIR19bEuk9mVv2&#10;nAQpeDw+LzUDzSqWpSUEwpR2bNdv6WBpDK3DN5jVRBICH5l01x7EqseJjDm7usgHkamo8RPNYFaJ&#10;8pdUvzSWtYsaQFspqdhh9k+Iz2QOatZsNDZsp4fpXTGjNKhMQgkIM6HVl7x0TyaeEwJW6JgS2/Cb&#10;gn217Xh2xzG0RYdoMg9i9tJL0BmmNqUp9vruGujMpbSUKCorS/Dm5kM2d6su5MaBE1qDlER/OIp/&#10;PrcFp3vlj8hcSloI+EdPH8dvnzmBv71yEsnuo5h97hr810//hg997feoSGvGcCyMkY5jmDpvGa6/&#10;6+f4wDf/AW+0jvQga2S0z8fwKHo4g6S3FRHUt7M2Vf4+TZVfcjmlt5NEINrAIbn7t/BllyHUUY2B&#10;rHnIn3c936f9fegBuGV6xULoTytE3tIPIY2gbDtSg6/85Rn6gkQy6co/NICFxcDk0iybHLm/IYSd&#10;jSRAEsoFVWmoyNNgWBLH6fArQjKoAyrpKFsrhR01jxJRo7lpZMAk353mjeC1B3+I6trT6OtnZ8ux&#10;TtUmZj6bQJhO4hHBSNM4EwNFaI5UlSS1dR6j/oVMNg1e2fQNMoI0lOx4CQtJbGkkzewVQJJukn4i&#10;8jSaEDJ3jAlYtjnhhFcSXNpF93XFoiJ2IoLt0XtmmvE9229LsEk7igD4iiS9RugFs5vtURvSyZRa&#10;R0IuI1PTxxMjieuYRdPuZaqJic2n4n2nXIW8hy0krICMMRvrluYajkVQUjEJC27+OobTtTsN/Q7i&#10;TzMcqjJd5v+EonHkZZAJaD3JistOjWFWRSYSfO9oXwKRFOIoFKFW4/uiEbZdx8EltWhIwo7toVGI&#10;z9x0Mw4facHUSYVYMz2BjON/Q/nyj6Dt9G4y/DAGJ9+MeLgbwUP/jclrvoi+llNoP7kVI/M/awyt&#10;wViF1qXpq0ryka1z/t9jioTDOHriFPKKS88ek/ztD/diyuK1DpMQ6SrV9jxSl5JANQLuSXcGwayH&#10;iIjkUMikaSAjm8gcMid126Ea3P3XZ5AQk1BL3DE/G5OKUrD28mtx4uhh2zboYz95Al7aqrddPB4L&#10;5y6iVIuin07gn9fVYH+XCIrlS3Jb04h0Eqx2S1eER4NiczOG8Mzvv466lnqE6PSJeJTHNAslpQbf&#10;ZIfreDERuUpRZMuIi0nMoDbab8Ih00DaR+aW/AW1b4hmi6SyCF0zdkVomkdl69FJCDKN9K4GMTVo&#10;qU4XoYpRVLa0lGkf4VGMRg2jaJPGJWXO8RWEwto0j+YX7zmM58wrk7kUDPoQJIMIFTLdeujfaCxL&#10;Yz/ShtJgUsK27RBfGpunpDZJg6Tbu1H7rnbJzFNIW7qpvHISZt/wVcTdQcRTaVbRXCzzduD7H6MA&#10;TMtAbX0zVi+dheu/+RB6wg7R+7O9iFBAmRlHLWZIzS3gfzT9NLAquhBA+iS8bncSf/rCHZhFf0dh&#10;cAKCoYEOOoYNGHF54S6cqWrZp14M97cgdaCGeKDJmT+T2TWXTisyxSRu4pJMUpSPHJqh7zVJWJ6o&#10;qSWTjDtb5hZ7gskYw745hKQOCvX1weX2EVCqcUpfqTBbY8Fn7vRMYxBtKCCsKa/Ds/rGi51SVlaJ&#10;81ZdhPv+/Gf43EOYM+9cI77ikkJce+11eHvrFmza+BYuWHWhbVRGzDh5VYwuh64tCR4BKbNGxKtn&#10;gkdS3PZxsnf4jIQiQhPTWgRs1C53nG5KfjN7qJzI2E4415nqLoYSE4gItYWphIekedA2iUg1uG1m&#10;MJNFTYgHaRyBqbzOHC8/pbFMMvoGhEn3Je21fCBCE0dmVHtnL9o6umg6ObiS1jZhxLLVnmAwYGZb&#10;e1cPOrr70NsfpmSM2nQgJaHBBgn5J82ncRJN9VcSs4hZpTHVVrVTxKbQs/JJ0o/2FGW9mJqJhNo0&#10;VICP/+5N3PW7l3Dvc3twxT0P2rgVG23n4C+lJhnnIwNKYOm8Ss1K6O1Celc9AgPNSI3q+AUKRvU/&#10;61VwoaWL5hTbJIwJ5+5gAdyli+Atnu3QF+FS5DSNGi2taAlSC+czr3w+wsdL7XOIQP1t0L/nJDN5&#10;JNyP9tOHzxaTOM7NmN1noPE/qeiukzuw94kfo37DHxHpaRe49qzpxF5sefRe7H/2V+hta7COUE47&#10;xdYayRJTPfjLGwewZ/8JXHjBOexZH/7y3Ho09g1jV0sUj7+4HQsXzkBlVTF+et9L2Nc2OulOFagz&#10;iFga487FsgWXyg7TdtZ8IL2mJDh1Nrv6XtLYcdiZl7+1Pa3tfMiXxRBqo2AVEYlplBQqFVHaO+w0&#10;EZfya7auTDM9szKlfUbL0G8FDZzO1meqmU9joWKVoZWLhlKr0xm7EJMpyqTv8puctTcaGedz1csy&#10;RBDSOiJ424aVdWotjI1RyWm3XmAivA7zO4uqBKu0lohMeTXNXisfrW6WqUvvKbfO3DeECkBpQF8G&#10;hr3ZiLgzMeTJgnZ38rhGUDjUjYumejC/aAQ3zM/FbQuzkUIT20tauLgkhlsW5/F+Jia7WuCJ9Dh9&#10;x/boyGmvOwV/eeU4eiMOPrSitfnkIezfupEWQNg0sJqv8Hlz9SG01R8nOKMzFtT/1r/qRDK2yj2D&#10;JMth4dLlWLR02dliEtGhGVoGmNPOJEL1+5A88Gdccd0NuOqGSzH8zk/sYX9bLfrWfx8Xr7kEH/nC&#10;F+E78ScjLnXWk+80vSsJiBm0JdLxhacO432/fQc33PsWfvDYm4h5AtTQSfzwhf348J9341uvtuPv&#10;Wxsw1DugQRAQg/CEeuCmveoZ7IMn2kPtQOIcRdSEigJKH2d6vIhVTrPmcQlmIdSZyu4sX5UJJoJS&#10;wEFTVuS4SvMY0nmJSMU00jaS5KNVmCQS4Y6Nq+i+miTGUgeKEYxh+K6kpQjP2QSCJgKZS0Su9Sea&#10;TOkQJstMd8ZMpF1kIoqoNQFRzGnEwGR1imlZr8K58n2kJfSGown11liAgt+EAzEnYdJ0HNXt1ZQX&#10;EpoYUvO9BJtNy7E2mDjkJ3OPttUS381J7WAdzv0QfNRcSZw3twQrls3EkmXLsGTBbNx6wyrk0CIo&#10;Th/GR29ZhYVzJmDx3Gn40dduw7RCmXYqVDgFDjaFceGSidh7pAPhrkYkdv4AZdlkgpbtaN70F6OZ&#10;QfYztn4LkSMv4tTzP0bLup9bn1oSXkY7ZMycfK9J+Ols117R/WePSUySOf3kIJAp1z2AypnLMeW8&#10;a5E94ULk++M2wTGQ5P0pM7Dg4vfBmzsVuVl0fGMD1ikzxmXYBDtrnCkAEhjLS9CMGfbRuRukySCG&#10;ZOeTEhEeofSkc0aqtt+6n+5zozwrivKMCCbkJ1CYRanOPIqaiOAK86m2af6ZY8tPc1pZj/kfrNaR&#10;+iRcSWLmEQFpZxUjEMIyFhY1QholdCFSzKJLzRfhi0GMKcR8ym9/jpSySYJ81xnhV3OT0FJe7d6o&#10;35rqImbUuIZFC5lf0SwRvphjbBqLYFekSgQj4AWjAgUGN5/LxFXZEjwyNDUBUsxvkPBd2ewGsNXv&#10;LAob6Os34eAwgZYQKEjBsiW5+a4tG9ajf09sT89IPvMxkxwnHcvA9+q6htHXH8OWLZvR3duNhvYQ&#10;+kfS+a4fbe392L9vP958ezvqGtrQHKKZJw0lPPNfZZYbj72yD+NKqaEaduOci6/Cqstvwoe/+UeM&#10;T6uzAcXBtsOYvnA27vjuP3DHDx5GbvQAVYtWb0qDqgGyIJzo3Jmk3p4uHDl2BG294bPHJEaAo9+F&#10;c3XKYN58+std2Pn0L/HmHz+LZu9CpGfkkHsm0R/xYfezv8COh76GUz1Z8OQUW0clIqOLrlRaYgju&#10;4QimBmKYnxPGmqokxucQ5MEIHbg+VCb6sDIngmXeTpQNdcClI8WGo/jkhVOw7oGf4bX7v4dX7/s2&#10;/vCtT5NJWC6lvsoWE4joVMfQaMBAxCUidEaqHSKQNJdGcdrjOOZqpSJOkr7qBBGbIjqy93VPppCk&#10;kI5I0LtjvpmYSmXqc8ycUm4xqrYP1TPzDXhpVxbHh6FgYLnGkPwtJh6kMz1mbpn5wz9NixfczrSZ&#10;USYkczq7UFIb0NwTEDLFxDBiNLVf/o/aKC2p9ouh9Uwaiw02/Og9Mbne06cYW/0sv8caNnbproSB&#10;vhNedwrxS+G1uzMFD64/jppeF17Y0YQvPbAFiWAe+tPzcc8/9+KNg71oiKThuw/vQacrS+rO8gs3&#10;S6YW4p4PLsXE8gz4y2bg1LYN6Gs8gLb9/6JPU8p+88OTV4na/XvRW7cPobpd8GSVICVNsFK4Eiol&#10;Ntk05pkk0XOaJ4PmJ/F4tiY4Hti/C9nF4/WLzXMQl5JKe7ZiBYa8uUgUzEfWxHONQFIUNiw9B4Pu&#10;bAxlTUL2lNUSvSQCEdAQNuw9jiQ7TtJ3Ts4QZmXF8N3/+gQCIzFMKUrDnupu5LqGcOOyMtx2/RpM&#10;rixAtmsAdd2DCKd4cd6EfFx26Vq0NNeb+ZCS6sODz64nFWoMAJhdkoVLL1iK9vYWI2whk3LdCFqR&#10;rQiluQhSWkKSWMQjpGnXExGTmEo+hIjLnqkAtleaRbjQMxMa+q4O5wt6zyF+raknI40ylbMUWAQv&#10;wqBcYJ3CkXAhU0fvq2wrj3QnN1afui8tIibSOSIKw4rBzAQbjaYZI7HUMZ/DYQ6hWrCpWG2tKjPX&#10;8a1MMypvCuFnkdqZXVNZVI7gMjN4JI6snAL88fFXEbMVhZL6Tv4SCqtISob5gxnuKGIj1O581p/0&#10;ozM1AycjqehNUCB4lI/4SM9AjycPLal5iIJOvoBS41iNtGBNbyY27m7DqcZunLtgKnpTi9F4ch9a&#10;e6JwT7+OgsADty8L0eBUNJ/aja6+ENKm30iLQlNvBJpMV/lZLuRkONN83muKhAdY3oAFg86iJpFk&#10;ZpKq1AeBVCeY8xoshJfSw6IvfCYhJTXvySiBJ1jkIJ/46aKDVtMRsg7lW1bWeQsmYcV5S/HMU88h&#10;JzMN77/xahTlZWFSWTYuv2wF9u4/QJV9BBddfC7NNm2ILIJLxalTp/DME4/jlX+9gppaTb93CE3J&#10;FjlJYxB5IhARskwK2feyQRWt0liBhTx5KZ8ktTSGZpJqDEE+jo2MG3M74whiCrVD4yQ2pYUSXWaR&#10;2iftonbpfUWvhKAgO06aQERohMr80gJG1KxTPoIYV3mkqSQb5Uh7tG6d9Vk7SATm/2iUmu8lhmIk&#10;Bg98njT4vWkI+LwWDtVvHYcX9HuQrVWJ6am2MtFDHyLd4zjrmgKjzbcFm/4GFQKXOcYk4TDWVkXm&#10;hDtrrPOQlwstw0XEg2Me98ZE9OJqmq70EVMGOpHa16EZn0gSf64UCoiRKDLj/QiEO6ENze199b3K&#10;4OeiqQWI9g8gN1OaOg5f/mR4J14E/4SVFHbEEas2HzE1B57xF8M36WKkBvKsLXomLer0iWPqnklS&#10;WzVYaZHY0Xv/cRoejNmnEYIaqraysQ3H9qB10z9weuNDiFk0xsFDo84V2fYoat5+GN10kOp6hvDY&#10;hlPoCtO21kuSUOygPbXapmcEc2eUYHJVOd452oK6/hEc7EqiuqYNi+dPxrw5VfjXuj2o6VNI0oWT&#10;jR2IxXqx9rJLcMU11+OdvQdMsrqELDa+trGJpgcdalYjW15SXdpBMIvwhCBDEhlFUlljGXpHbdOl&#10;Gbxa3yEGEIG/68gzaXRe09DTSaAiMtMKZAB1ppxtSUjTCnw9PiyfQuaFmIhlML8Y0EKwbLMlAql8&#10;gj8uP4SwEDg+YL1Dmn4hbeLs0JIZ9NrS3JxMXX4EaIZpWn6QTJJFhswM+m1ALcC25mZlws/72iBB&#10;bbYABhnPmFkERWCkySxwwb6QaSetKiZWnVp78z/JabsEh+Cy/tMnTdn0gVasKY/hsvI43j/Li9V5&#10;JLwQGaa3Fat83biqIo6rqkaw0NuO1KEBto1lsI2qr72tB7/83DLccJ5zfo3C4o01p9Dd0f6uthbz&#10;Ktze31yNjqY6w7ONL4lRiDttaCd8SRidSbLuJL1YcIXIPbPc/y9Jzt6Df/0Nxs+/0PpPHKzPcNNR&#10;tL36Hcy86h5MqvJh/dMPo+Lqn6K9oRqtz38J48/9EGbOmYjdrz6APbmfQ4gq92RjA17fsR0jctBF&#10;uERajjeJnADNEZoBtR1hNpedRufQi2FkYxDpRFJtDx1NxR0Va4+GkZ7KDtY0dfJNnH7OlUumY+aM&#10;SXjnWCNa6o9j3T9+jJM1J/iqZsw65ogIXsgQYvy0uaORmGkOaT4RUDoJJBhMt/ZKW3V09rAzNNAm&#10;HyOVRJhuUlnOdmIkBW3dWoAmc4fONf0YzTbWsW1iDDGLxmDEjHLwlV/JMRGcgUcBo++EiJfjMItQ&#10;xswmPbOlvHye4aeWI/OSQjBAuCVBtVYmnSaTfBitWRGhiLDEgCbI2F4xhdqoPbKkGS1IwbaqPmkx&#10;4UNaUZhx0c8ozM1BccUETFx9J0Ju+pceagwFTtgnxend6IwXs8wR+FP6ERtOxXlFCVx34Qycd/5y&#10;VFfXsM2p+PCPn0e2O4lv3LYCZeVVSKVAOXSsBr97ehdOh0fn4KWOYOm08/DTjy62QcP+rlZ0v/U9&#10;nGzxoLvhJOavuRlVK26lgAijc923aVp3Izk4gLLZq1B+wacIliJ60sw0yagNxpcWIp+wv9fU0tSI&#10;o8eOo3jC1LOnScR1Y+xmyprEU+juxtTFq3HeNR9G8dz3oSqPDm2kF4WuTlROnozL7rwH5fOvQ2W5&#10;H+fPCNA8ScXO0yQ865rRwthpPYMJVHcPoaaTqloaRoKOxBUbSUXrCBkkxPfMXHGkRg79lQXlmZhe&#10;mI6ZxQFMLs9BjMT3+OvbEaHUzffTzJJjSYIRkSrJ3BHRSgiqHbaFD6W6Ikc6Pk3LdXW+iYhpJIWS&#10;d3QgT3DKfwhQKsvMEdNEBmkeyalnYSI4jaOkk+lErGIamU5alyHm0HNpDvMHWJ/gMK1DxhWjqgaZ&#10;XxI8Yk696zihzoRE00Bsgq3f592Orj5bw6KImOaQ+UgsYhDN3NWld2Q6aqMJtSlTKyxHNZzKIvi8&#10;9J4YipqXGRS8EMNImGj3RzOPlVTY2MVbrYP5bCN/MP+gi/4M8ZTm06RFL37yy/tx8HA173kw5ErH&#10;YEIbegCvvfE2/vnoK2y/F1H5OGIQJjfhuPqcEv526oo17MSy1Rfg2/e/jhv/61coCW2h9RJBSute&#10;LJg7Drf96HmsvPNXKIzuRlIDk2y/1sgI36YHRkF+r0k48PiDlvesOe5b33wFReNnGb4EoCSVy5uF&#10;eO16+mjpOL35IVT3ptNJX4URdxDujp2I9Peh+eAraOuMwFe1ErPGZaA0G9i074SNpFrDqBnyvEMo&#10;8MZt5HaQJopz2tQI8sgM4/wJFOnQUY0ok+hFMR+5YBr+9ouv4vxF43DVRedg9vRJ6O/ox2Wr6KyT&#10;iKL9Xbj+0pVo7+w04lBFIkAxjBNJcjaEUJKJIbs0k2aJLFuNdo8xjtqt/OrW7MyA+BkdPQOI0izS&#10;zF51sMoT5UkSCyeqQ82SVlAHWGh1tAO1rNaSbvDSTvHyOeQrWWeLOUSDo88NXpYdoEklorJ3+DuD&#10;pqA2IBfjaDcW+SJiWK1I1LiLj8ysXVZ038W2xmKKoLE8NkBz0li4MY6ZNCzTonr8tMAGy8zJLcRv&#10;/vEchpIUCszPB8xDANRWtYFXUksdyVS13YNoamil/5OKSDwND751Gt1JajfmOVnbYoftdPTGsO5A&#10;G+rkx4hLmXws9q7rV5kAUt2a9JpStxEZ5Qsw0LgfQzTZXONX28RN1LyFgmmrkOhvsGuk4kLzB4kN&#10;Fid/C/Rrgmy/z8p+L2mAtNnBvvYHz5bjTjiD2flsjCOVhWQ1Lu7JRsqSL1MLjKA1uBQlKz9tHUuP&#10;Ha5z7kGXqxhdgTnIXPEleANaXsnOVKNFRvpMDKPMHcFFhTH85XNX4TMXT8VVUwPwJKLIG+rGzXN9&#10;+O4Hl+Hjl07HVVPSqEEU6iTBBvzw+HJIAEF0doVRUVJEzZGwRV1DWuZJSZ+SJqfb8RecE22JTHay&#10;bHBjDP6WBBehZFCiC+HabEEDilocJaIXrSqPJgo6GkO7vWtVIP0H2cZ8rvtOgMAZfU+jqaU6HSJn&#10;GWytM27hMI6IU5p4LKCg+nXPxlOYR7/5gPe0nsIxJ4Q327SAv8UUWnYaikgTOgOfmvclv0XOr5jX&#10;WVYcMdj6B8JkbmcsRfAKEPWdLtVn2ooCxGYCUDg55h2d6spCXL5gEq45ZxLKM1Jxy6oZaoga7FxS&#10;QWIWbzoOhgPYNJCLp6vjOJ0krij4QtFh9Llzcdo9DlsTxTiVmmftGktahv3Nh3aio89Zw+MtmYmO&#10;wiux/fVH0drVjZFFX7D30gsmoH/S7diz7p9oqjmO6OzPsgEyR5lJl5LwbI07k0RcizYoOM4Ok7D+&#10;+KgNLZtX2BZM1qliiOzJCLAxZloLbj1XeDhnEnyFU3iD0kKESUJir/OV0cYxzRufj4ULZuPQwWOo&#10;LMrANRctRk6WH5MrcnD91ZegobkLPb0D+MCNF6AsL2B5hOuO9k488vBTePjv/0RnewfSSchPbdiC&#10;17fvx5TKcosQBciYIiIlOa+SPoLZnFMjEofIRbQacZa9boxDBhLhWsMNVGoEvpdBE6YwJ0jbV/tt&#10;yekjMxIYMYUCAHpHBDcmHdWJYgaVKZNG4zSaOqJn+j62daqYy5x54lYwOMQrR1+Vy/knw+kX8+kY&#10;bs16DdOn06wEI34+FzMNUNu6af+PMbidTZmkQCMMSqpHv8W8YiyZg6rC7jOxlWYKSjpXlZdi8YzJ&#10;8LCeLGooD7XnisxeXFbQjVkDu/Hl1RVIC/UgfYRlhAcwSKaM01RDaEClUFBq90bgeGcYLFGDV0Qn&#10;65HYJ84EX39vFAMxaTdFmqJIL50L77Tr4J9xLdLSSVd8J0HmT8udCPes9yNt2jVI9eUaztVuw/FY&#10;4rtnlMjk6nv5omeHSZg0/UGdp8YJnVIqYpjO1gac2PUmGg6/QwJwTCi90t/ThfbDW9B86G1jsO7B&#10;FPzmib1Yt6vRyjEVTjtVkazTjR1s+CClTwTNPWH00yFsHCAiUn3IzXIjQMdeW2o29LFSIvpofSf+&#10;+/d/wrG6Ruw9XoMf//bvON7cgyVzZ2Nq1TgbCDNY1Rn8s8ls7AgdlSBm0axT+QwiCCVpFrVJxCdn&#10;WQSqqR9qh6SyiFBSvy8UQ29okObjgN1XJwoR6mQlx69wLhGimFLlyUewtfB8X6PljsNM34UwCE6Z&#10;d7YzCeuVWeT4D9orQNqOmUgM0jRiJPkieVk0Lch0/dpnmfWqPkd7uczkcMZ36BPQ9LKIFuvUtBpp&#10;FJl/sghUj7SGmFfEIm0rn0RtFZMfrGnEc5t2ojk0hEG+30d4CovzkF+Qb5vypQcybOmDaR6BGKNJ&#10;TZtwhMzg8gVpT/lJNOxj5rMtbZWkfUTX/C3CnDwuC5FQxPAns1JjNkORfmcdCfHn+ExkXWq5ITKi&#10;RuCVfwzfSsYorF+a8EwSe9TwJjyfNZ9k386tyC6htrB2Okwy0HIKp5+6G9OmTsfU/DbU79mAzEkr&#10;EOpqQ/NzX0QgmIelSybj1Jv3YX1DGRbOm0T7Poqdx+jgqaHsoI5IEh3RBI60hvFOTT+e29WGcNKF&#10;/hE3Xt98CA00p052DOGxba0Y0MZmTDoL/mhzM808Eq07Ey3DQZxoH8DOE422AcKMYj/WrlyMrg7a&#10;xEI284gQxCAySYRkRaTM5idBKMn51b1BmhzSJJpXJcZQJ5hmoVOsNSlhmhEifBG3kCxC1liRkk3J&#10;Z/KOmkoal5B5Jyfdok0ChP+JmTSgJ8KW1Ja2kCmnJcYObsVogsNFzaFlw0x8T5rBbHTBR+KUL6El&#10;whrXiFAAiAk0XqKRdxF/xDazcGBU1EyfKkvlykfTiLzBQsbQ2JHuadyjpLQcf330JYwrH4d+MveC&#10;iSXYU92AxtpmTCjUHmQebGsIU1N4MOKldtesXwqmNH4OExdmbagmOemaTkQYLIQlojGidkbs77pq&#10;GaZOLGC76IuSyZrXfR+1B/egbsdLfG8ImaVTDKaeLb9Fy8EtOPn2E/ClRJBePM0YWbVoxFzCSis2&#10;A2fikwz0o62jm32mPcvOUhKwksr6pyTbOaX9HSxcuRaX3PF1TF/zeRTgFKKhfmQM1aN8XCmu+cz3&#10;UTHvOkws9eC8aX68uOU0Ht7azNxElsohwqTi6/oSONQxgv0tQ+jX6UkkEHVWKzXK203D2NioRTsa&#10;xSVaSKjU0OgYyiAj5SI0nIFBSrs4zYhRNWf9oNFaEaiksi4RtdamO5EjyhF2lDmv/K5thIRw2fv5&#10;NKcyFRnya86X095QxAkaaB+svGyfLdN1U8KzCJPkCudKIulTEFgUSXDwz0Xm0n2nU8UgLIdErbzK&#10;I6mvSjQtREBIW9jSYDWCSVsMhagx+gYidvXyGgjHaL0kbLdJTXWRqRXRlkdkco0H+TOCNGOcXVO0&#10;4tGZpkNYeQkPql+MNUhNI5NRpp8BTADUx5LemRnO8dlZATdmlRfh3NnTsHxWET541WJcv6QIN1+0&#10;SNtAsK+IAZqqYlgxqlWiS8EXai8QLiuczy2NMozqKMhy9hmQVO8++DrWrF2GL//mCdz1y8eR1/oS&#10;NUcU0aZDOG9RGT7+s8fxsR88iLyetzAypHAnoVU9ahgvZx3Te08iFeXR/shnjUlY5CgNEonsYZko&#10;udMvBvpOo37vazj16n+jMVZMNZyJRNZ4eFwJNBzYgNZDr6GxfQgVZUX44tWT8NFV5VaaUZcki6Qf&#10;7drswW7kDPbAJR9CiNdF9ZoWDfMa0DwCviuEsE9cdNz4nvYf1s6HSRIGNP1DABI2nSliA06qgu8r&#10;GXFI/ZvK17R4bQKnDrSH6NEWPOo8/vTT7pdkYs+TXx2J3tXdjyglcxrfTffQrBGjkNBEHFY2hYb2&#10;/HXWt7MOdYJJaWeio3Am80vMKS2iF5z+dTSHTC9JfTu8h0wmX0bNEQMYiCxToWaZiM7gJlHfHzG4&#10;e+ykLRIp26PoXM+A9u4yAIwQROxiDNGptKAglKzw+qi5CKPqdXw3ahTiUmZqQ0cvjrb1YH9dF57c&#10;dRrPbD5sxyh89Kcv4aaHe3D3/Vtsfy058+naq7mvDrmhFriHwtZe32A/crrrkTfcg4yBVvh7mpGT&#10;EnU6JEmCZr0KkOinabvMAvTWnjZ4E+FOuH3Zjg/ry0BPfQPNuBi1D/04f8COOpcWZ1a7nKSee+9J&#10;9WpZtZZjnzVza+fWN1Ewbpr8vtFERKcGkCyYj/bmOnQm8pG/5GbnEX0JlCzFQPtp1LX2IjDnJjbM&#10;Cz+Jq6m9C28pBEwAiR5k9bXgkkrg9ktmoDwrDX31tehLkOgifZjsHcA3PrQa+akxhNrqKKnobGn2&#10;qXpbUz9YJu0g9bxJM6cDRpDODrrqgkXo6ekcFWxj9j+JnkQmx92cXZoqaocxD1OSnR6jJtM6cW2E&#10;oM0ZJO3VZGdBVRIDNLfYe2Ye6bl1EuvUe1I8FgEUdfOB7gkmM8lI9IJBRO+EnR3msvf58pjZZ5J8&#10;9L5WKGpTOg9tfZWhQc3MTG247Tjn+pQjL1teoVsfnXYPy1EIWOahl1pXZqRG3g0m5SI8ksCCweBj&#10;UhtUpx1YxPtFRSX49QPPoSWWghDVdlN/DIMjKeiLpaJnmPinIORrlDcjCJAxFuVGMK3AjfHZ1Fpt&#10;jegMjaA0fRgzcpNYNC4D8yszMdRPIRhMY5nENYVRmg6OPW++TeFR/f7C8aht6kbD7hdQe3Q3MIOO&#10;ui8T3mAu2lle3TvPorXmEIYmXIvQYCr8WRRiBELrY9IomLKJK0Up32sK9ffjdF0z3j7YevY0ieFY&#10;zeE/B90KoVNlpwTgKV+CQOUiPrOXnGeUBChZhowJ51HaOiFMIWO0COclNnJqfho+c+fVmDx5Jm6/&#10;+XJcs3o+0jGM8vQ4vnrHRZg+vgyzqzJx65WLMLHA8Uksr5KYQlwwlhwgyUxaw61dOkjoNs+KkpmM&#10;IYkqYjAHm89t3MCIZjSilBBTDNkBPNpMQoQ05rSbc81PSTAzv0gkMmUMGL5jkpqEqecWEGC55oSz&#10;3WIoaQEllS+TT/VqpxVHU9AUYzvUEtUhqS54hE+V5RXslLAaOHQxn8w+TUHR+nbHz3BmKgfpY2g+&#10;nfYhljnmD/gMhkGWp8mWCkZIM8r0U9/pu4WiWa+FjTWXi+aedqq0WQVaICfOVyIct61diltXz8Ht&#10;yydjRlk2/R9gOn2UW69fhS9+9qO46+M346a1M+GJR8yne/9li/CJD1yCK86fh8/dttbpL2sky5RG&#10;ZTskFHRfwYW8mZfCO/82+Hh5sopZtSMsApNWIW3hR5Ay91ak5o1HMDNo88OIQMex5+UImzNILFtt&#10;L8rxn01zi0Wx4ITWs48Smwii6fRxnNj5JtprjjlRDCGCKUxOrT6wEzUHdzCPCMxBtvPUQRJFOXqH&#10;XXhz+zFs2vwmnn9pHR31ftuYbjAtiF3HGvCXfz6Jt7fsRXNLFxr6iBhFK3VZywzjzqWP0bpzvXFk&#10;pKuznTlRuoRIEZJjdqhzNEZBE4imjyIpYjYxi94z4qFDaGFjvmsIJTFqLpVMKv40otP0DBG7zTRW&#10;PtnhfKiJi86iKSe6Jc0lxlB50lrChep4dz08fwuf2txb5WhDOv0Wo4rgO3v60U8/ZJD1DBPFfaEo&#10;ujSoGY7aTiRy5uWvNHf0kHkVkvYYEze396M3RC0cHjTtaNE+livfTFpEuBiLTqkvbSMI+khiMBuv&#10;GYtG8ZKiSx3uwNzxpZhQUYwrl05DhFnDLj/NvRjWr1+HZ556FqnpuUjNzEZxHoUkzarY8AAOHTqA&#10;QIC+XhbvjZIkm4mGTp3x7sAlhpCZGe3rQSTUZ31k5qo73doXHehDLKIN/9invDTwKlwZcPyn988k&#10;Ce/ShNPH5ZzFqfJ730Fu6SRDsh1ww87aTxOsZ8MPMbkiDwWuE6g/shu5E5ch1N2JI499CSMD7ZhV&#10;mYLT77yAvGkr8fquZnbWILZo+oIIk5wciqegjp25/Vgbtp/qw+FmIi4r3060qjnVaCqxrW8Iu5vY&#10;2QEdSiluEFD8VBn2Xdcog/JehX8E165ZjqbWNnNeZeoIqSJYEb8IxJHkMjlkr1MDqEFWDKmLBSqc&#10;LULW1Hoxj8vmY0nyjjIVk8qS/HcGCB3Q1Fk2MKf6WK/KVeeLYcWQei44VK9pNJal8gW7EQbL0+Cj&#10;2qdxDE3+lO/kjPGweTRVNCVfUTEFjIbIqIJH88ZE9I6/4uAoNqQTd50BU9McrFPhaDG+wWeMoHEU&#10;CYAhJ3gAmlvFpfjToy+hb2jUlOX7mgKSnZOHw3WdCFM7H6zrRmNvGF1DqXhn1xHE6Tceb+jHKyej&#10;CHmyMK0oy+B+4KX9ONQ6iDcoCF3p2TTdpGVZZGqS+b1YMKkIAZ/mrMVw4vkfYP3jf0Xz7tdo0WUj&#10;i/QmLdy07pfIdQ0g3rwfPTS7gyVTiG/qT+Gb7ZL21Ih7hmY4v8ek6FZDc5v5PWfGXv9fiY1KTXO2&#10;0lTniDBEAHnh3VhywaW44vO/w3m334txaSdMCqQO1GFccQY+fe+jWHTtNzCzio5pXwcysgJ452Qv&#10;/QqCpfg/S4ynetESD6AjvQI93gKEicg0IiyF/kuHNw/deVPRkjsNoUw5/E7nCx7ncsr4n+R8bw8l&#10;bERaG0uLOJTMJyAhyOyRVBdhSMNoCrryjY16WxiX2JdGEdGa0ysCE7NR+9lyWWoKWzJLIrfp9kZE&#10;jpNuRGfaSsRIhpKETteuKupWMQP/ielIfDreWhJUzww+Er9MIXOuVTbrkfazRVKERyaZiMLRjoSZ&#10;z1S3xkTEWMZcTOof/a9QtPk+fFdwCDbV7TCIYHWYWgJDf2qzsqq9IsB3UTv6ve/EHvi6DuLwG89g&#10;bm4UaeE+JEnE/Sl5OJYowUFUoE/rRkIDeLumGw8ciGBfJB/7B3JwdLAAOxpHAyWEZ5h9N6ksF8X5&#10;2uM4Bd2H1uHC84rxp1cP4vwbPonshicxGAkh2rgHKxekY83tX8dld3wDha2vIBFzJpbK4Tf5IkHj&#10;lHwGiQ1S4EA4Hb3zHyeNfBoG+U840/SNsnkXIzPZje7mWjS/8xw6BnPhpVPnySlBhneI5tZWNO97&#10;GW2tIbgD2Vg4KRcnmvtNWhI6Ky/B3hgc1JYylDAW4nU5u3TIsZdTTmeURjgrHesxfqdj/y6DsJFO&#10;g+2hfT1n/hT4M3OMeCxaQs0hwlDnvyvJaXJIesom1uizCEyaRcQk4lZeRcjUGepEmUrO9qBCrBPx&#10;kla1KR2EQVJc7xrRk5kUPlaZ2h7VIXARpCS3fur3iO0qKWKXdlKZCllLw2jzOTGIfKlY1Dm9V0l1&#10;6vSuONuj98amm6ge+Ru2ZkbmE+9Ju6hs4cUWWfGewsXm59AstMFh+6M2IhyC2Xa55PvCA1+3dw3v&#10;mn3NchfPrUBBbgbciRjKK0pMybBy2/w62h+FmAM0/9TYEdYZl82nVaaEmYgdvZx+d1P6X72oyN6V&#10;X5GaTi0wEDUTdObsWcjUbu/EV4o7gFhXyCAdiQ9SaNCEZd848OnSf6PfzyCZoCKMysj6x0r5vycR&#10;2T9+9zNMWLAKSZ2DN3rf5vN3ncBI2wGMpPnhnryGxKFpJ3zW34Dhpt0YpJr2VK1CZm4hnyXx4rbD&#10;+NGTr6tQvkWCJzdLsqSQUVx0PBM0v5xEZNLJlQOZSq0Ti/B9Sb9oHIsKPbh0yQR093TZgTcxOph/&#10;2lSLIeGfHfGp1VPxrbs+hJMnDlCtRtlhjv+k8Kumi0uLiNhlf8s3sansLFvPpCkdx9ohFNMozKf7&#10;IlLhQkEAbcRgs2d5X0Rq4yAifBEv31E0THjQYaJqpyO5yTj8LQawPbT4vjSBth6VVBShKsnEyMzM&#10;EIKNCVk7aXTQTD+VN7b+RO3Q0l1nurxj0mkdiEP6/J8fgsXMTREDb1jfsVzRqvlZxLGEhmlD/gWm&#10;TqF9AAD/9ElEQVS9bsxduBzTL/kw6sJ+IJ1w0Ipwj/TCN9SB/tRiFk04JZxYf3qsD6uqUlFB80pb&#10;sZ5ui+DlGjIbmWeaP4qlM8rMp3jnUDOqh7PtfEVKG6SnxfHoVz6EjNwcgiNh6ULj5oeQQb9HJnn2&#10;/PchESgjf6YjdPhfyE12mNmKshVILZph/Swa0b5cim5NnVCB4gLt8/XeUlNDPXbuPUQmPIuDiQIm&#10;afFtx7EVttWp2unbM+sm+KZdSZxp3pPTRfHUbPhn34C8eTewA9PYKWIKdZ0oeTSpF4VwEZA/CJ8x&#10;zOgzfWHnDKd4EZMK18iuRtxJCOOrijDUfgDoPIlYwz4kQ02kLEoxEqhDWE5UShJSBCB4NKYhCSmT&#10;S9NTdCa7A41WCGo6ihOZMj9FhDnKLApVW+CB72l5rwhTIGt0XP6Bs5u+pDYZgcQoYgtoHy7Wp/si&#10;XFvpx3zaf0w4c0LPjjYRDKrLNBd/yXmXxjNtIfOLONLmESrbpC7zm0/El8UQGteQH6I2OWv4pdFo&#10;Ukl18R03n5uTyrL1nrSSzEqbS6byCa/6UvlUp/wk7QNm91WnNqdT25Me9LvIIFo6y/z5QWfc6gMr&#10;p+IDVy/FlZeej/PPmYO7P3YlMumsF6YO4eY1s3Dtpatw2/uuwJ03rsD4bEHBxHZTF2NfYxi17WE0&#10;dvQTB2moOP8OZF34FeRe9E0gZ4LAMqHin7IGw9M/jOSsO5FC89tYfbQoMbaSmZNnkEx3SFPy412S&#10;+4+SymLDXESQJKypcSYBqIVL4c5WhHq7SDyj1QkAMkxvWyN62puRk09pQYRKWipc+W4StQlQmk8k&#10;J4SSlOQa77ByRt9TZ7Pz7FO3KDHD/T1YvmQKLlo5GSuXjKcP042RcBcxJYKVoyxpruW3fmMKZXR+&#10;UyIqnEpGsIgTP2WOybwS0YvQzaEmc4zN3fIpjEoCF+wiZgmIwahjqplNzHdkuqgeMc3YO3aSFD9V&#10;jz7FrJqhm0bi/PeDeiQdlU9lCE6d7y4ClfYQL4i80wMB60gRue3VRYY27UUijoT5PuETnCZ01Olk&#10;OPlY/GrvyX9S3wgWReJsT2HCbgeh8r6e6T0JOe195QxAqnKVwCtJvLIO2jpWB40jdA7l8Ts1iS+I&#10;pcsvwFtvvmVaa/E5lyIjM4Bg0I9zz5mP6ppTWPfGJkyeOM7Wz4gu1O8KBD72Tge+//fDeHN3m5GC&#10;tHlUeGQz/oeWiGGCoBkfFlzhb9Gd4Nd39ZGgHDNJ32syHrGcbM3Zim7t2LwBeeOmskgHeCFxoLsN&#10;Bx/8AoLDbSjBMTTX1yOzYg6d9wFse/BbSPTUozLYjvpDW5A9cSlzOpMZtxyptWgJKUMl8R8bSOIS&#10;0g16IsSQqedqvDSNqFFtolOf7R7G3q07sONAE9452IiTDX1ojdBc8LATyMBzK/Nx5SXno7mp1oke&#10;iSBHCUHIdeZDETkkXNmlpnlYjznnzG/T1CkMLPpECSUilybUfUX2zOlmeRoXsbEWlUX4xTjSGMpj&#10;phzfESOqHjng0lBm8hAeJzDgdKwtoeWn6h/rajN/RBCCffSmtmLiP+sBHSCquozI+XyYPpY+dV/a&#10;S0JtTPtIOFj7CJeqNC2oclmOE2Gj9jAtSU1I06W4pAz3P/UaugdZk8LAelFUrKRKWKclFna4vh1D&#10;HY1YtngmLWEXfvGPV/BOxzB6km5UH6ujf0mHPzaCF7ecxL4utV2FyYRN4sMXL4CHQm/O5AL6Oj7s&#10;fuLn2PL0X1C94zXklpTDn11kWqtu8z/wzjN/wsltLyI7LwfB/Eo2y9H2TvADKMzPRcD/3udu9fX1&#10;oqmlneWfxehWIKfg3Q6zaAKRlhM6jAVLFuKmb/wdy+/4A3K6N9iU6ZGO45ha7Manfvg3rLjlRxjv&#10;r8NgLwEigQlF1tMSF/pkJ1kvSGqRGGWvUtxq6aAzFYU2N0gA5vzpbAre62npsDMNJa201kOS1JMy&#10;goWTS5HtS8Pm7fvQ162N1GhisXwRoxCpvlUbNDlQhDRmXpg/wfuShPqUfW+bQvASaCJEgSpppvf5&#10;1fKLcS0axodiPhGZSTi+4QQJmJl4ErNIC9h3ItDwx/ecd0HJ62zO4GNbtJuk6tEm3Vq2bOMtFBY6&#10;dk6j5yrbQaLmnI36PgKIv2Vy2a6HLEvmpoSCaTXi0IiJ9zRe8ey/XsPDjzxNLeAnnM5YkASA2i0a&#10;ltCwelQwidEQp0rFKPxITUkgz9tnvyM0hX+/uRvv/81O3PHHPXh8XxezkElTg9jc4sYD28N4aO8g&#10;tnd52OWEXwSki7DUtXbikzfNw5JZhWjb/xpWzIzjy/fehyna6vbIA2Zq9VbvxrKiatz968ew5qaP&#10;IP3w32gwaA/j/8GF0GyRuTNJfF99rb+zwyRMQraSQFEHqJ3w5SM9OUB3oAedRzcgnPAhlVLKk52H&#10;3Jw0hMkY0b429IfoYFEtD4V6TVIb8u0ikUh7UNrqEFEzq1QP76ew81LEMOoY4UIdr9mm7GQdqm/h&#10;WhE635dSmlpRhJKAG//1/ssQ0KmVKoN/IjgRucwPrZtw/ADyHE0OIUlwKOqj+zJHhHVNN9eAmyYA&#10;6rfqUKhXOJCGEAPI3xHROVvyyDEng4zaxUKN2f4iQD5zziehJqJvIr/B0Uw0C6VtKFEJBe/RTxoY&#10;sHbpt57rnEbVIykv6S+kS2MJF5r6Ll/HTCe2UQwheKQtbMIlfxtD8k8aSJEyzQ4OBLPwl78+hH8+&#10;8oztMuO0adQ0HG2DaRVpbyXhSEmNEmSEKxFPoidGp5557IH6yEX4FAUTCnQ7qr50hKpjOqkf+VD4&#10;p5BQcb19bNswIZSAVD+wjPGTZ+DcCy5EdoBMzXekiZFwo6RyAlasvdamtmgtvlXLPwOPl/zFM0nq&#10;e5ukSwBHW/qfJ3W6DbQRPgGmsN1w7gxE8hbh1fu/jU3rXoL33HuccF52FVKnXIc3H/kJ1j38U8Sm&#10;3Qm3LwOeTC3UV6uYVBYJR1uVVoVPYlLoOMoHqpFNJzx9JIxZI/WYED2N3N6TqBqsw4ShehTFO2RX&#10;wJegVhFxSaqzPo1RtLa0org4D9W1NciiAnAnneW32u9Wu54ozCtmkelj4yQkKEWtLEJEzTJ2SJEE&#10;gL2rjmfSb5krQqg57bxnZ5sQfuV7d6COhCqCMN9DzG7UIfOHPtzofdGKRrX1viJSGVk5DnPxfX2q&#10;w2y6vODgnzEv26dlvmPOvmknPhMz6NOZCaBjFLQriqJeyin6FSM6J3rpvqJuGpAMh/tw7TVrsGj+&#10;DORlOysyVaRMNwUbBLsCA1ph6bSBlwhbnf6uIOM7GvqXlhkOI8/Tg5k53ZiY0wefq5/PqfGH+rCk&#10;MIbLx0VwcUk/JiZb4FI4WGWxTod9xZDCFc2lWRfhcKsL6/74ORx7/Q8Ynnarmdu5k5ZgY40H//rF&#10;HXj7gS8jOvWDtBczre0m5Kw00eeZk7qdKcn2nbUQ8MP3/TfGzVnhuAYEyEW9bIuEJPF1sTJjIkts&#10;NWs12533R+hQWySMEv71bYfww0fXIR6TM+jCvNQWTC504c4PfwBbdx3C29v2Ylf7CPKTIdy0eiZW&#10;X7QG1fUNeOifj+NITyq6XDlYWpSKsrQOEq8HA6EIOvsoJX1FWLb8XOj4h/XrX8MTf/4OWpsa0Nsf&#10;ssE9bWAgbSDAtH7BpBRRY0xjhOEwiJAmyWbrLyi1NRDIG2znqKbgc7VP7TVHmASqJFNL4VnH13DM&#10;KouQ0bfRvCTdk3RXXplSpglI+DazlwQt0jbnlN9tYJM41Si0RszHolNDsajt46uyFSZWfjGXylU3&#10;q50KUOi+GM3mYrF9OmHWqZtkyTZIS+gd9auVo7YpPytxJeOYM38pLv7QPdjXxvbKrHRLi7nw2bXz&#10;kEtnX2ZS1bgS9uNbKPcPYm7eED5129WSAHj8+bfw6O4eFLsT+MXnVmNoxIvsnGysf3MrXj/a75RJ&#10;+D3uJP72hVtQUpJnQi5BphwMqa9olrEfdNquFl+l+QLGtDpCQtaGzx8UKEjGFb5nnyoa6EpiSlUF&#10;SosK1RXvKdWcPoWd+47Drflwo/f+syTaYWepcep49qRzj9BKU/b39DjxeZkCbCBfI7ZdGOjrs2iJ&#10;DdqoA/if/uwFeweoKM1BfnEpHnnyFTTV1uKGK89BZITSmCaVVOyRowdx7OgRXHD+ElskRGq03fp+&#10;+4df4It3rsHnb56HG1eNR5id/dKek3j4rb2IJFNt7pgRkduJNpnzStiMiFm/bG8xh9S0/AXbe4u/&#10;RahGRGJ8ETbvaTxDRKbvIlCHqCVUnQE9J4Im34eCgESp8KqeS4jYkQK0993ajZCModFzNV9T4p2T&#10;e4lAXiJYlSvEiEFspaBwzd+qVxrCBgD5qfCuTUGhqSV4eJPvjfqLhEMwqSxpvnc1D+Gw2RKjdclP&#10;UVRNbR0LMCiP2iQGc8wtlc0PJXZ0QW4u0lleX18YdbWnTGDOqMzD2gvnobH6JAKuCC5dvQAZNHun&#10;VhVi5UWX4fixo3j+uZfwiY99BLMmVCA1oJAy4eH16LZmPL+5ARv3NVifiLa8/oDDCPztGGW8T5zq&#10;CA89k8OuNfTS/ASYTx0dIEFyJkl0oEOcRKdnJ7pFpB3ctxuZhRWjnSJpC4R6u3HgkXswUrcRvs5N&#10;6KMVpHk1UUqEnY98DyffehLpvdvR0dqM4imLiQjgVFMX3jp42vJL8vSHYgjEulFZmYPO3hhe3deJ&#10;FlcuFlTlwu2K4+ChY6jvCNMEIrEG8tEUScW04gy01BzBG5v2YN/pXnTHyTyBUlxyznyaFcOYPq4Q&#10;V63VThxJNGt+DhlL0tmRvo7EF/pFtCIiEfFYkto2TcDLSI5ttzEM/pYPIJqWuaTBQNuJnQXpviJE&#10;2uVFn6ZB+Ck8qc0y79RgwWCTKtnBYiab08W6NZgoTaTuFjNrL2KZg9Jo9j7LE5w2xYSSRXmtfCZj&#10;WNahdy0qx08nyub4VxpHsRF1/Rp9zwQdG6LAhPYe1m89D1BLxSmx8/KL8NhLG9E8QIhkdokgmVkn&#10;AJ9s6UL3MC2CQy1kVje6QvSlejrgD/gRiqdRSJ3GodY4mroGMC0/iIqyIMZNnIg3th7B3zceRyxO&#10;vEousMKM3Aps3NaI7Ewf5kzKxf5X78frD/0Rx99+GpFBF0omTKaz78Lhdf/Etid+jeNbXkZFSSHS&#10;8ysJDnEhQaI+JOy5WRk2Sv9eU3dXF9o7e0xwnDVz65G//wXlM88xZKlIo4Ga9eg+vR3X3vMwAe3F&#10;hl/cDNeqXyNcuxttW/+KW378qhHTtj9dh+G53yBSCvDYm/vxm2fXY2SQhJPOzk/SVKD09kiSs8xE&#10;miJKRIBOrtKG2n4vGWQYqSJAfwaJEJiT7aIGykR3Tx8JiE65Px07j7QiPy/XJP4Ni6vw9btuQ09X&#10;PY4ePW4q3OZWsbMddDgmkdoiCSspJkKXgy5L2ZmN64xLSGIprzpDvoHWP5DOzGyR2WZrOUiIFhEi&#10;bCpWxKwCHELWp+qU2ek4+QoFe73Oqjz5JtFIaBQeaic60Rr5H8OztLA+h0m8Y4wif8SYjHWqb8b8&#10;GQUjjBFZlp6JmeXj6LxFmVTWcsHFZ9IUYlYFIizCNyocdPjr+EkzcONdP8aOevoLxIsktouaptxH&#10;x58mc2tHN6ZMqsKuFtZPIisNiEwjCA2lIZygwNBPCqM0MpU26JClN8j7Zs8JSYQ1hSb4NeetwDlT&#10;SlGcR7+xYRvm5lYjc/bHsP3N1xE+8CA8q38MV6wTlT2Po+KSn6Dm6H60b/o18q77E1J0jAUZ3E3t&#10;InNrUkUJaaKU5b+3dPrUCRw6XkcmJA2O3jsLiXaxJJGoR71JhPrIuUUFWVT7WhTVaBsou4jUYFY2&#10;KsqL+G4KhgfaKcmGkaaBKCL09QOdJs34UJRmBJSUPZrqRSJVA2p6FkcyjRI2PUjTixLbG8CQPwuJ&#10;FEpH5jvaFcH2k7WoprQ61jeCQ9X1iNJEq+kMoZmmgBETQZTU1daccl79gQAJSE6zM6g2tk+wCEWD&#10;amqbRcDYLplcAk/rvsUYNrjHF6SFFEnSdyuL983+58vmQNMMkCZy5mA5ExTFTDITFdnKzMwyZ9xL&#10;G1/+jvKIQbSpnHAhYtRG4qpDZ0YqGmWbeBMn2oVR8EoIyIQz08z6QkxImPhpy3fZNgtf89PN8o3w&#10;+ZYmctp2SayHOYzZFF3Tc7VHSfmFK0W7HKZV+VpwlkJfZACXLS3HypkFqEjtxJc/cTV8HuYjHM0h&#10;Mnt2PuIpjkb1aFOt2BDivkxqFwq5EfaryrO+5UXGVo1p/DpzQj6KcwN2DklWVi4mzJiPlWuvQlVp&#10;LjVMBiVVFLmZuZjI++decg0KctLJa2Q05tUYihhegse04xkmwwXhOTuahJ32jz//GhMXXKionkkC&#10;6csREsXIqRcxHO5jZ0bhmXE1/HmVlLy000+/Dle4jZ0dwUjpchtMlHp84PU9+OsLGygFKKW8VHU0&#10;zQrcEZTkuhGkebSfjl3ILeQkUJgawfgCHWQ5hKbeEfTqvpaMkilBxjORruQi0nSopH6SEL5y2Wx8&#10;5yufQKinEX39vUj3Z5rfICIQOsYG1bR8Uz6StIi0hohQtrnXk45wNML3yaAs085c0YQ7ttsYiPU6&#10;TrL0DtFBApD/ER+iVvFJa8nsUj2anSB7n5KaFQaCGVaP/BE96+3pNS2UnZ1tGknliCHULMEr5lJk&#10;bmxgUVpDZclvcNO30WGnPmra/r5+hAYG7H7FuHEWvtb70iY2WCiG43fVJaGkM0xEWPKd1GY9UwDB&#10;R0GmfZBLKyfhyju/TU1CPLsl3Ej0rNebKkamT8DyhL+h9GypPuQkujExPx294RjqQzRng7xPXGVF&#10;elFcoM2/gbbQCAbcWcKWeowMPILb11yESXTcZ0/ORV9vL7o2/grjyssQIz15q87DSPFS+i5J9Gz5&#10;AyYW0GzUTio505E67Vq2XWuUJACcQMysyeNQXlJiZb+XdPrkCRw+4WiSs8YkD93336icc74oQjqF&#10;OGBjzeQgF1NivTtjlpdTJd8hJoUSspN1ivZsfX3HEXz74VeRJOHD48LEkQ4sqEzH7bdcj517DmL/&#10;0Rq8eiqKzJFBfO66ecikE+ei+XHg0Ek8t78LbUPsNNnbLM9JrIuEYBfhIfZww9wifPKGVWhsqid8&#10;aRaB00o5TbCUpJO9rpWGOlhUPoxmlspuN/NIg5yEVxpikES/e/cBlh1HWUUZ/FTtcvhEgDrAM6HI&#10;FiWYiDqdBCcprk3hPDQFdLqrNJr2BrZihRLDD8HkVwU6RMQ+ajjNSNaqQ5UpG1ljH9JINgmSjGxC&#10;Se0kQQt2nQevMRxpA5mC0gjd3X1mxpUUF5p2lJRURE/t1L650j5RChZpQPWIaUMymhhkkO/oU/PE&#10;0qnprrj4HNzzhxfRPqK9gH00k4TvFBQEqHXZpr5IN3T8dSu1eOFwO1bPzsONV16E9q5evLB+O14/&#10;FYGfauKLV82gn5CDqqpxePbFDXj9xABahzQHT0sDkvjoRefjilVzCAsFhCbOSvCOSneiDAmaU6np&#10;fgpaPqd5lmZHayTpC/cgh6a1zPRU/pYpPGVC6RmZW6fIJEdojWiA86xNSzl+5DACuQSCyFJ/m8wT&#10;gDJbaJYM0WxQ50jEiBCMKdIkqRzzxVQ6/51qbMemQ3Tc5YCQaVZUZWD5oun0HWrgoXSZOWsKNh2o&#10;xwRKoM/cthbVtS3o7Q3jnKVzsftEM9rCLJx1GuHoYn32qTT66XfTRi1IxStbDmLHkRocOFWHRtrR&#10;B0834aU3d2If69qy7wTWbzuM6FACxxs70UjTTVvMVHeEsWnPSby1/SiO8v2uaBKNbQP0uNKxt7oD&#10;p9rCONbUg/BQCtbvOo3etk5koBv1zR1440A7SsuKUdPeh8y8Qjz71kH0J3zoHUzDiZYwIsl0W/+9&#10;r64HBXk5GCIDdUWpOckH2s8qIysLwZQw5ma2IZvSudBHB75oPGrqW7DknGXoI7FoN5kBaWExZFoQ&#10;NR0JhCjw/blF8GQVoF/r0CPE47RJZGovTd8gJk0qw8L589HeVIPZM6qQlzpgpspVV12OTDq8p09V&#10;k2nDaGpqxJSJ5eyDWXjlQAfCNHUVTRwTSN+45WKcU5WHysJ8C5KsJ56m5STxuY9caWVneF2sZyJe&#10;21GDiYVZ+PSta7GLQqa2oRVXX74M7d1xHGuLWlluWg2fu3o5MrQriwhKxCHBIAEozUnJIrqRv+VM&#10;MCU90YwUM5vPRpqUQJYg0hkwudln5rh3dXWiq6eftKwAgCPW/6MkNf/kw/ejaMpCa4i4WUAPhukT&#10;vP5nNB7bR0euDMXLb0PO+HkWnz++4Z9oPLQbVeOykDf7UoxbeLFx/atbD+C7j76GEZ2QH/CgLBnC&#10;inFuLJpTgd6BIZzuiuOx3e3ITBnGN2+YQwkYRUdPCCdDXrx0oI1SdFSDiCEUIhlLY80UgxK2jHgv&#10;ncwYBgY8UCwrQDtWRyjLr5BZIuTHIjRlgl7kp/VSm2QhLdpMQg5S9dPh9KYgjSK/d5h+lcuLVG2u&#10;bB3p1KWlnwmaeTk+Osb9YVy2ZDLmzxqPNHMECSMZIEmTzPwIRdMoKTWlW5JS00yoI8wko+FiRbrl&#10;I9D/EK4jAyGbquKsoefF982wo9njaCftwBizQ3hkaqRSG0rrSP5qNxepLYWBI7FhHD1xEnNmTCVx&#10;CTkUYBIwLEMmo2BRaF8LoKT15WPZmhI+SxI/shKi9C1++/w2MmICP/zwGuSREZ5+awf9iEw8tK0G&#10;mYl+XDghiTmTChChdjza6cHLJ6Kg7sIfPnU+CjKB2uYu9HUP4U+bW9DQT+FI/Llpuv38zusxbWKJ&#10;1TVIzVu/dx2O7t2N/PxcTF11AwLZBfRxvajbuwG1B7aYXzZjxdXILJ1sYya2Ow3hlk85gT7wmZhb&#10;J48fw2EKTyLgLDEJAXr6kX+gcPICU4MqUtZNsu5tNO98Ftd9/SF2Tjde+81nkXPV79BXsw+16/6I&#10;23/8DO1wL9b/9ia4l/8A/owsvLbtEL77CJlE0S0fCYCqPkiE5XqoRqMJ9LgChjQRWXoihvxsDztq&#10;GN3Dck3FIKPNkXTT+Xv/K40ykEZSSWyT8324fsUs7KH2On98NuIsO4eSq623HwVZAXznHy+hbyBB&#10;02AIT/7kTkQ665E48iyrHkb+ilsphQvxyV++YicxxfxZ8NOn8rJDbACROPB7EgiHBtEfSeJPX3o/&#10;/vHsqzRFyAQ6+5GmTkpSEpDCgO+PUMvaQJnCs2LUiLMHrhEuCVuuFinbiFXRf3IMCcRtpoZLExJF&#10;5eks1/yDBImZDr9+i8OYw5Wg+cdnNr2HBSfY+awKtGTIGCx/VPtKwKnzLDKnr8pNXI1pYRZNHkqa&#10;dKY1jJ998ip85r+fQUtfFPkUN0kyfIy499Jc6k7QdGKbfPEQMn0y20bQP0KTKBC06GQ2259bQD+E&#10;FbUQL5EEtQQFlNmfFFpTSmfjN585z/BSs28T8rqeRdqkD2HHumcxPtiBnMt+ioGOeuSc+h0w9U7s&#10;37oO412nkHHZzwmfTh+mOCSM6pPxZUUYV/beza0Tx47haDXNcQqhUao5C8mQyI7np6GT//n9HlRM&#10;nEIzjByckF8iWzhpm7dNmzERvsw8+XlO5yuv8v3bp/UwbfBQih/1ySx007EzuhEHEokxMkvjwAi6&#10;hhW+VC57Opr4PYUIF9vqtpNR/7HIJKoKYigvzMTx5k60tHQglfaslxitrW3FsrnTMH38BGSzY72Z&#10;OhLCg/F0GCvHlaHAn0RRRgoqK8dh6tT5qMhM4LdfuAGXzSrFnWsX4js3nY9ffvJq/Pj2NbhxxXx8&#10;8cYLWKEiLElUt3aSPuO4cF45LphbiWKaHJ3dA1i5dCZmjCvAsfomzJ9ZhRWzqgjpCA61DPDqw0Fe&#10;h2jCjRDusoIgzZkgoiQk6hocaR1AmAxyor2HZXXQRXDhaGsffBQ4JzuoyWkqavOMnAwvTvIzSCFQ&#10;3dmHHkrmooIM1IajGD8uB5efMxmXL52MrEAaLlo4AavmVKKpsx+FQTc+cMEszJlQSAsuBYVZbrT1&#10;RTCuiGZYW69NXTddRxiunJeHz15WjtnJo3jpNx9HxkjYJp1GYyNoi6Shb5D+mTq8v9fooyeNZXS7&#10;cLpHO87TRBJXKo1+ytQ8Wc93mUYibSgpHYe1138Qt9z1HeSna+FWDImBdhQVFuPy992B2//rBwik&#10;hWmRDFKYiOn5bzSqJeo4k6TBWhMYzHnWmERE7nwKMqpmMkQsbx7iqT688bvPYP0D3wNm3m4q2pU/&#10;Da6Mcjz/84/g5f/+BAaKr0Q6GcYhYpZkLeJ3SRQyRAYRMc3Th+mpPUgJ9wHDNLIpcQLDUUzJJMF7&#10;YnBHNCeIGR0wnE9rpBjK7jA5XyQNazt92EEfQqaEBui2nuzCw5sP4lh3GN/641P4CbVZHzWUiDuU&#10;4sU9f34BH/j+k/jEC3QonxjEzV/6E775m39iT20YPb1RnDdtPPyU8s3d/eboaueSKZVlVNmNhIN1&#10;kMD9vjhWLJqBnEAGDtc0oJVm2G++cge6qW2uXLkYt104F9esWoIjdS341qdupB9CKavNC7IykZIR&#10;wFc/5pwH6C8opQTOx123X6f4K37y6RswszSAh3/0GfzyUzfg0tnF+NrtlyLfTwJxuelQe/DlD16F&#10;VBLyl25agxmFfvzzmx/Ft26/EmvnV6GtP4IlsyYhw+9Df3QIs8bTNKZPJN/t51/8IGpauvD5my/B&#10;zcsm48EffgpZriHc86HLaBKxeBGj0EwtteFQO57fQb8snIuv/+ppRJPUapLkQ1FMDo5gWm4q3Owz&#10;+Yw6kMk10IvcoQ6UuHrhielMEXaM2X00t1xJ3LisEJOrckURCE5Yhrfe3ItNf/4UDj/5NXimXAaX&#10;J4DM8QtxsGYA2+77JI4/c48dF5f0ZLDrzQC1T/GcfOAzSQqMaMaB0fLovf84OUtdHXw5xEgOdPvh&#10;WvBRpHqoclmZbGqZByO0HdxzP4RSEqcUkIXrmNNoeuxT/1HqzPSGMLlwGEuXTEBbZzeuJtH86uVj&#10;8McHcdcVU02p9NE0EbE/sacbHTrM8l1IHKawSuyTl27TnBEDUs7hxb21Tl013fZ5qIEdpjXa1G4F&#10;OWU2ANfO6/n1B51yUot4pWBmMB83XX05/vjkNnzjL/8iIUoSJjBlXB5e7wtRMo5gKO7CgDbLY6U6&#10;/KYv4rVw8nkLpmPT4dM4dPA0ikoL8PCbe1j2CEqyqVl6enHwVL0dCJSZGkcn/Tr5CDKySvOysHpe&#10;JX700AZkU0vL7JHjHKP5eOulK0CaRlNzIz532zXo6WZ71F7m1ae+CscKc8+rKiaj+lHd0IgfffYD&#10;WHDrt3G8oQW7TzWhrjuChrYu1FFLaCO7tq4ePLf9BH3CKSjMz7Gd4b/ywYsdU0YtY52O4CfHBPJo&#10;JfSitGocjrb1Y8TlQbk7grWLczFzyiRqvqTtKHnvy8fhjoaxcqKHvko5ZUA2Nu06gq1N3ehPkflF&#10;y4KFnjctj6hW4UkUFJUh7xP/QF9oAO4ZHsSp3ZOKSLL9xZf/hH0UNqfelaYQuzNFSLj+vyYLy7Ns&#10;dflZ0yS2fJef4l91iJIq0JjAiBxONshi/byp1Xc6GEdhSLOlybUalNP0EON6h0uM6NaeOxNzZ03F&#10;xAmTkJ/lxxWrVtDkScPs8izMnjMds2fPwnQ6ntesXYlKeYGq9N2kcpj+XYqIaMY+JQVHiSjHQ0VX&#10;FEQGvfFc+iB/++LVuPe2uXjiO1fi8hVzbAq+XZTc8gdaegbw+38+j2ROLmLeDDTQ5Csdl4+P3bAU&#10;160oogS+AtH4ANobm8zBjhMuqfAUMvczb+3G/poOgudEX9hq+hAak3FhwfTJeO43X0d9S49tpWQw&#10;jkq1ZhLv/f/aggE6yaHBIVQU5mBmQRrKS4vR3R/F0+u24N4HX0Rfb58jeIg/u9ReShNtXCd8S7o+&#10;+Opm/Orx9XjlpZdZhcYC9IqkOJsnLZ0yYJvLafwmlXDH6aALiy++vQelpSUWfVNf2WCv9dcIPn71&#10;Sly2/Dx89SM34QvXrkA6M1y5ch7OXTrHxn4yydi33HglioKEOTMVn779MpqwpQhQ03301jU06Qqs&#10;L9SH2nfgWHOEJl8U9TQfrVuJB38wC26axoLFWbmTRHx4EDopSy9JmAinMu0V6bKk19TPZ5BEx1qJ&#10;qfaprrOSbMzDWsJkyKOkDkew44W/4o0/fgUHnv4B+tqqzdkUJva+9hhe+sWnsffhr6PnxFY2kn4F&#10;NYfa4xA1y6JUOEzJnpNXgLbGk5hQlofmnhg6h1Nxqj+JIarzXfsPYufuQzhAs6bTlgz8W5PG8GKO&#10;jxJvqEPt/uh3JRLHd269GKXeBG6+YC5cIzE0VB9B06n92LHhJQx11QMxEiydzYqsVKyek49bFhZh&#10;YqmXtjE7goQPmhRxEkKkfjfK/BG0ndiGqdkJfO6aZfjWBy5AelqaHYDZTuY62diOrrCiWzSRnnoZ&#10;j3z7I7j16guw5WgDHnt9C278ws/orwWQocDFGC742Uv/4ZM3rsZPP3UFyssL8aWf/A2/+don8M3f&#10;PU4tcAqH6Z8cqO9AU0c3wv0D+NnHr8LvP7kW04oz0dEbwl8+fyP66Ty30Tw8RX/jIO19FxlfDNjW&#10;048QzUuSBc6bPxmrliy0o6Cb23rwwFdvwbRJldh2uA41rb34yn8/hWO1zWQSEpBAEz753xCJ0p+b&#10;z3LiOF7biDgtiD2n2lBWVoHsDDfyczMQTwbQR/+0fdiD1vYQ+0Ab7IVx6FgjfSYJTLPhbIPzR7a0&#10;4LsPHcUb+7ugPZ1rd7+FrU/+Hvtfvp/t6yYDEzdk8I7aIziy7kGc2vgYelobjEl0qRzRoYHndPp7&#10;TkbLlBzOhyMG/qOk6MczTz6EgvFzSOTUEGygHPTQ8XVoeOcZ3PS1B6iGh/Cv334JZVf/CpGWwzj4&#10;5I9w24+eQGZWOl779W3IX3svfYMAnnz7EH7x9BsYYYfJLEoZiWNcaghLZ5WjpSuM3U0RRLSAh4Sf&#10;TUmXmUukh4egPXq1O+H/NGf0k7DILneYh/fGngtnEoWSNkTk/JIAZlcUYPvhk+jtbMXvPn0BvCMR&#10;DEZD+NumFrx2lL4QM123tBKtR3aynBEqlXRUdw2jpl/jBV4smluFj89L2PT5EAn675ub0NoRR1Z5&#10;OT7zwWvx3X++js6uEF0nSvQ4604PmmbJdNM0G04g6vIhlVIxoW1ECV9OMIzuIZo4so0Jvp/5smmG&#10;Scp1dnVjmPB7aaZpY2o367ddX5gvGEiBm3gL+oI2p2tAA5ssIysnA70D9AloSo5oE42hJJk3xU6V&#10;UojZ0MH/stNTbZyqb1Dzu1zISHfbMQ0CWcSm3U10tLXWejx0z4348h9fQMvAILITNA01E4ACQUMV&#10;NVH+R4k+gU72ynnldrDQm8dkEhNf0SgWVOUgjf6NQuINAyloitI8Uv/I4nAlqJkuQ2vTAOZOLsSk&#10;jHb4qv+GaNEVOLh1Eybkx1B4xY8w0NmEjMM/RyT/YlQf3YtCVxsKrvypzRSWplHIW2v4p9LPOpOp&#10;8kcPH8LJ+jbqJYdyzkoSo1hkyy51qgu5QRemz1toG2mnZ+TTviQB0F7M8Ixg3tJFKKyYTDophmZH&#10;a3BIMzpf3dvqIEoszE9tUVSHHDxxqA9vNw8hkiJEEnRKit54CurbI2SSBAa1WQSzOendL0wsh2WL&#10;qB3OGE32Cv8bzZSb6UN3by9mTalEFzt837pX0XxgJzqOHkJ3UxPQ24VgpBu1Rw6wGKKfjqVMiLyA&#10;pmmzATTDets60FnbgLaTJzDQ1Ijh8DCuuewSXLJiGcF1BIdktZxWE8GxEJLUln3xVESHCUcsgoSm&#10;04TDzBtGexsJsrdHaw3oePUiRvh622vR0sfnbq1jAQZHXEghUQ5rtgA/hbfI8Aj6SeBNoRhaSXzh&#10;Qe3JnIo2wjNIGHSN9PXBHetBTIO2JAMdlEreMRTpuLw+UYfGcJivh1ykiHyCAkeMItgVRVddbjMH&#10;+Z34vXJ+Ib5yw0zkdG3D+oe/jAI320KmqaZ8eXRvO1463o+OGAvQTjQsd0/LMHZ0+LG92U1YFf5l&#10;OaMwSNi+sq0at106A+fPK8YgtXlB2STc9NEv49M/+AMy4q2Ih3oxEmpFIS2N99/1Q3zqB3/n/Q6k&#10;JUaXGIwlwmazJc4gGfnpC/87ayPuJ0hMgZxiK1TEoBBc0leEobq30XJsO/ZTHUbKL0Nu+VSkBAqQ&#10;aN6F9qMbUbPlYbSlL0CwZLo5Sh20p/eeqkVSK9vot6ixqZTm/lSqdhLRiEJ6uvjYRSmZ5aE0JXY1&#10;CDisaMq/J5kqNsDActRqS/o++lVJyCQCL50/3srp6Buw0fUPrp1DLZUFl8+Pfe1xNPTHUVGcjhLa&#10;04ORMB1gZ/KjBrd7kj4MwYPSwiAuW1CC/IpyuDMyKR09qKyoQklJjk0ofHvvCVTSBLtgzjRML8vB&#10;6aY2TMwPoCtCH4DSutCdwLKpxZim04Lp2GrAcunEQhQGU9E9oJOiRnDulEza8Jlo6x9ERUEQC8ZL&#10;+GjTbGDhpBJMKAjYOv5wKIzzZoxDUbYPTWQqaR9JdcMnzctzpxRg0aR8M18rWc4AtbHf60JxBp3t&#10;HB86BoaIYJdFyII+apLhOGZWZKMjRAIUg4/i88ZzZ+DVXSfoI8XR1tmLw429qB/OxPNvHkILNUOS&#10;dr2sgXTXsB1JobNjTM3Q8da5+v40+kpy6dkHzlgNXyC3qosnl5Rg6rg8mmpepGXmoWP3c5QKfWjc&#10;9RxGsqcgWbIQqRS+4VObMdTXiKZ9r9DEy4Vr3HkETzpPfwJ3BHk5Wcg6gxH3zo52dNJEFbGcvfUk&#10;e3cgmF9u3OdMxCN4lJKp41YgnjsDwalrkFk43p7basWSpRjOncUGnY+8qnkshK8TSc3tndh8WNNS&#10;pC2AwsEOLMrsw+pZxZhX5sO0wlQcqu+GbzCEuy4sw6IKHyZmpmB2Tgpa+4cwoPUIyigJp091ijpU&#10;0tuB7t8u/dZHEnMrcrDrRD0mj6/CweM1uGHNQhYxDBdNpx31UdA1Qk9/AnPnzkJ/c43NpVLqcmVB&#10;J2lpDlNBdjrmlrnQF4lSGidR3xPHztp+ZAR9ZLACvLHnJC5fPhczJk8koftw06oF+Mj1l+DvT7yE&#10;ZTOq8OFrV+LKS1biVHMXfvC5W5BHpli8dCHNpCxcfdEyXLx4JnJzinDjJSsQTB3GPXdcS3Mwgjtv&#10;WIsigrNk3mziPtUExifWLEVlUREZp4JSfxDVrd1kEsecWVGVj7s+fKPtlXXT6kW4cvksZHq0HNiF&#10;KxZMwI1rz8VTG6kxicMrFo7H1StmoamhAd/72DV4+u2DxJrw6eDvumVT8frukwjRdNMJZD30F+OB&#10;QpqJzthVYKgfa6f7sGxCEPPKM1DsjeNERxgp4RA+f2ExFpakYUFZOnyRdrTQIkhoAJgwUu9SkBTR&#10;mS9GZlCL4/xIG78aLSFqxsA0+CauMvxrdgLKV6CTDBkLTkDqxIusZ6W5nTNoNIvCY+tJzoRJ2tpa&#10;HdOU2lOlnJVk+0JRwsgFsEaOIlE2v6aUS+WZtBiNOGjGr/Iozq65N7J9lRT1Us4xf+GGcydjLTvy&#10;jltvxMzJxXRw15jEnZyTijkzJ+KKiy7AyhXnYO2F56A0g0Qgtaq80iC2QZMVa/XrR1oyjnw31f2Y&#10;bcH6Pd40lOTnoE6ERCLLzwiQMAtxsqEd4eEUTJo8k4Y+7dmCKrx8qAvzVl+N8y++HLd/4i7UJvPp&#10;LOQQAX6U5OVh9vlXgTIfU2efg+LS8dQQdMDJUALDZCY1z67Dp/CP5zegsmocmyh8jMA9HIOLD9s6&#10;OvH8qxvR292D/PxsbNy6C4898xoKgl4U0CR88Jmn8NBz62zndhWqsPrfHn/efAbtCLP10Ak8v/UA&#10;wvTptLHG0y+8gO0HT7EKB+/qm7xMP17etg+/ffotO3o7HArhtmtXoyrTiebYYrFhahK++693TqIw&#10;MwMP/eCz+O2TG6wNTic7yfEB+Zsf1y6ZiNuXjsf7pmXitvMmEdcjWDghG6tXzMai+bPIxLNw+/UX&#10;otQ3gpklXpqiy7BswQz23TLcedMqXDG3zOk7Fqbw9vXnTURFoV9Fsx5n4mkwbxy81B5x4Yv3RTsx&#10;ak1vVincmcSJonmkPdu1RhYN/xRgkK91Jsk0EfPp76wxiWb6WjjXYJH9PUI8J3Bk60vY8siPcfCl&#10;P7AxfdQiWlMAVB/cjjcf/AWOvfpXRHpaHaCsJCGE/4nJSLCREQ+y8orxwH332ZSHYFY+Bum4J9Iz&#10;UDV+Ep7910t4a8Mmvks7eUQ2uZrEvHJ2raDRpMJHf5r9rx+6x3rkNJ9u6cb7zp+L1u4IzSc/OmjH&#10;T16yFoFxSymlpNVkylH10tF8/O3j+Ovr2/HpP7zgLAKjGQhKq+ZwHCdbBuErnoaOYS/eOtWJcVXF&#10;ONDYQ+KSbGRi+++85gL89qt34r8ffZk+l+KsqcRJwmhvwYzJePW+76E7Fkdtaxc++r7L8ctvfRrP&#10;bdpNxewh8dPNZRn9kWH89M+Por61A1/96AfpgAN1zd3o6g7b4rS/v7Qem/YdxaWrVuF9qxeTeHhT&#10;vhyJx/wjmTQSHPw+EB3Ed351P+7+5AeJC60VISDDNKsScTr1SfzpuY3YuPcY3j5Of1FIE97GkKl+&#10;0lcS4bKZkzGlOBf11YewdFIp0mliJtwBOyul+tQJRMPdmDlrDgaJs/BwGsaPn42G+hpsfPNNFBeX&#10;mzbSQKOVSWGpmdZOXUzs1+62Bhza9gaajmwx+tKfLTkeCqFmz3o0HdyEqE73tbZaJsuq72rzmSYn&#10;YktQzpa5dWDvTmTklxEYzaHiH5EWrduJuk3/wIc+/11Mn1GOQ8//Cjkz1yDWcQoHnvgRPvLVn2Hp&#10;qotw/LnvwDd+BVVnGt450YJdx+mTyEOkdjnS3Iv+xnosnD8ZJ1sH8KOHt6I9kU4iTsGJIyeRk5eJ&#10;iMuNv795HCcjYlRhRIxiWPrfiUyjNRYUPrLtnHvW6Sk4WNeF3fW9ON3eh6A3FWms//FXdyAcjaO5&#10;ox+r51Qhg7b/kqkTUNdGDdOfRFlOOryRTnhps2fTVGnpjeG17Yewfu8pvLy3jfb7CA43dOJkYzeu&#10;O282za3jGF+Sizfe2o17H3/TpoyU0US78+oLccGKJXjurV22X/F3f/NPXHTeArS0NeGZzUfwC757&#10;qK4DyWgP7rzxSly0cjGeeHUrPn7z5cimL5MeDODI8dNsWwRLppdjCrWMTJULz19Kf6gI/9pyAA2d&#10;dP7lk5DwXfEhfP79l+GC+VNwuKaFmBrBs1uPIhEbpG8SwYpFszBvQiEuWTKZmqmGDOhCZVkBNh+q&#10;/ze08gv7+Dr6JK/voE9CgahgRmNXH0rKKhFOpGD76XbU9w6hjj7mojnjMci2fef+DahJ+NDTF0PN&#10;6WoUFlMrkGn++uJebO0kJGPCjVcXf8+eXE5fyY3+9jq0v30v0rMqsHv9K3C3bkbmpJUYjvYhuu0H&#10;FBpAzd6NCPbsQGCCaCmV3SqGk1xKQ57MLS3Seo+pva3NBj4VyTtrExyff+ox5FTOJGAplIpUdRSL&#10;mW1vYKCzBas/+kvEIy149vs3IOfK38HbfRADpzfj0s/9mbmT2PDrm5G68C54M/NxuyYM1h/BiPZl&#10;8rBTJdWU6PxJCr77+38xgdidCDFNxk+J5FEp6ZgGuvi+fkvtmq2qW05nvGuijd5bM7ecjls36Fbg&#10;innjMXXGdOzZfQDz5kxBLp3m//rTI5iYlY6v37kSLcfexshQFDPPux7f+cc2vPTOcQxrHpKbdYzV&#10;Ex/GP7/6AeZ7Gr2hIZpICTNr7LnWomQHMEjm7YnG6Ou4EeodRGYg1QbzOrTLzmgbUmgCTSrOQYj4&#10;1oRCrcmYWppFP67HNgXP8NO2d6fR3Eugg8RaVpyHaCyB1l5Fk9hGaiJNpvSQmLO8XgS8fjR0D9AX&#10;UXRNhhQ1ZVoKHX9tSMd+JIgd4WGiNIWMQl8jEjEGG6J2cCYixvHY9z6Mu3/5d9RTaFQGh5HjTqK1&#10;tQ2rL6Rfs7kOMR8Jk/3iZ3u0p7l1hbxy6yv1r7SF3YSdEJCgBJM2S0lg5ZyF+OKN5xC+FDTvfQmT&#10;Mpqw5Jbf4+SRQzj0948g7aJ70Vl3ABOi63HBF19ES0Mt3vjuCuRe80ekBnKJ3zSbWa2VmBPLi1BR&#10;9t5nAR8+uB/V9A2llc/aOMlzTz+GPDKJvrNclpwKP0IY2f0HmiyL0dd4CI0j4zBu+fuI6CiG3vkV&#10;CiYuRrS7HrUUcuNW3Gn4e3TTfvxOa9x19uAok6SQiN1J5/SlEe3e6NCMJa08sx092ImDUtciPrXI&#10;msWXxlr3bjN5T4xmjMGOGnvB8hjkmFYUxE0r5+F4YzPWLFuIbfuPoTQ7G7XtnSin7/KrJzeiOCOJ&#10;RRNycfjIfqSk+zGbZsSu2hBONuuYCHa46rDOZ8Ek7vu/8gEcq2mwk3Ht6DurTzYzX5M/xu+6Zct7&#10;2U75anoqNtM7jrnAtuosdL6jX1YIicmWBmu6D3vUZi2kJjFMnyTGeqKD2j2EPp9rxDYG1JJfzeHS&#10;YJ1t4al6+J7tvCKuUESRdTlbpLILKIXVFFkGfvqCdm58SoDPtM9YCtacvwh3fu2HaIh4sGycGzPK&#10;c/HaCy/hG9//Nu765YvoTxEzuq2NCjdrnzFLJFxttp0ai/HDI94lk5Bh6GOJAVPIyNctWYSbVs9C&#10;drYffZ3NSNnxU0y54E70NR1FTw9N2Fl3IEQTPmX7jzBj5S0Id9ahq/YAUpbdbWaYnHrtnKIo5MzJ&#10;lagsp8/zHtPBA/to7vaYLDhrTPKvZ59EdsVU/nJsbw1eaXQ9hZIhEemmGZGKQG6xTY1Q1CEhZMR4&#10;n2o5I78UcVttB7y26xh+9MirSGhlIjssMBzCvMwoSgt9dISLsbc+jK0NUZOqF4z3IeDW+Azt1XAC&#10;7/R4qNLZ2SIhOT5St2OtG1PjSrLN/xeD8FPMJUIc+66JeEY47D1FxjT2Y598X9JP1Kt3lUeExY62&#10;kScbceNl9TttTZIwp5dlsg25JGZa0oTdJtCxHsc05bvMwn8sTpqYuGP52l1F2ibJT/PYTJOSQUwD&#10;UVvzXlrKkCmtCG0ZVkPaow9HJ5+l22dHv3wQHZnArCT4JPtKKyo1vhIfoVNLvMixVb0m3dQ+g4Rf&#10;2S5rpv4s0OEik1IsCS/CBT91/uSeQ7X0EVmnVhBSGSRT0q2eJKiR6C/MLXBhYkkGtWUC1V2DOBz1&#10;WJtm+AdppiaQneVDS88w9kcziRO1LUlmTOJvd91s2lBjOKoz2teJ5ECjaVZP4TTCoFbSpwz1QAdD&#10;aW+ClJyJhMEJFMlPVtdoE/HJ44rPaKr8wf37cLKpkzhjmWeLSR578C8om7nMEeQsUjhNI3CSVLYL&#10;ifOAFbJZapzmFrHhYikNPiqSoGkGr+w4jB+TSYYjMXZCCr54fgUKgnGsvepS7N+1G5MmT8dN3/gz&#10;sigZP3XDUiyetwDVTW2orj6FB948jdMRJzRrBKvOtnrj+MZ185Ab9OAk7WAxsEaLvfQ9MrMz0d3e&#10;gXKq4ur6Jlsvn+73oDQviOycAjQ1NNpcpZaOXkokmkT9WubrQtW4MsRCIeRkZdMeDmOADmPfQBg+&#10;rwcTq6owGAvhxXdqseNEOypz0vDVD61GqI/Sj+BIU2gU3YiWN8QkwpPIsL9vwI590IpAf7oO/qRT&#10;T/i17t7hU5Gt6FMLikS2zmo9TaAUYchp1aYWcr61KcRQbMgYQLuuaGcVRQ81HqWFb0MSAOoBIwFN&#10;5QA6u/sopfvsnHpNaNR9EZo5yXqX3/XprB8fQXFJObqbjuOnL9ajWzueqBBv0GE4moWLc4dw1fJK&#10;LFi0xKR+T3837r7/HTuX5js3zkJRQSny8nKw79AhPE3zbH/3aPsUjp67AJ++frFTFP8T7iypS0f/&#10;FHTRIrSsrExrcyQctcFdCz6QzjRBUtvdTqwoQlXF6PHn7yHt3bObjBulGUs6PStMQmQ8+dB9KJ62&#10;1Bqkjten1hzX7d2CcPMhqvogJpx7HQmTapadVX90D1qObIfP58XUFVcjmJFlxPcSHd8fP/oa4lFq&#10;FqrzX9y8FPNmj8fTjz+KCdov64ZbcfGnfoRSvxf3fuV6vPTiBvTSwSovz8d9G+txWiO3apLEqrCp&#10;kCBt5798cgVmTJqA6pOHDeEyX7QYR4SlpH2F0yiBtLOIECLEyrcSgenddF/A1rnLdNFzrX03v4K/&#10;JARslxL+Dg30obSoGC0tDbj/tUPYcbIDV88vw3//9Ks4evgAzZ+YTaWXeSRzQOWr3RIcObnZzNdm&#10;M3Uzs7NsBrIkvZ5rry0RuOoQPGKqVI/b1r/rFGFtDaQdV6ShxBD/Q/gutoUSn0yURsKxmbKkH5kR&#10;GqtRTznbFGnzbW1eEUd9bZ1p7eycHAoTrcKUmabQahKD/NQOLxq70UzddF8W3t70Oj75y9fRqTMU&#10;pWXkFwa11Shw1YwcfP6m+Xj8qVcwYdJ4XHvdtVh45x8wEE/D/V9ahZo9O+nDdGP16nPxt3XHsO74&#10;6DkyLOayBUvwxfctoiYZYV+koK+3G63VR0yoTJq33HwlhauF897GE8YUpZPnsi1qIxvJ51qXr3X7&#10;YpLK8vfOJPv37kFTV9iifWfRJ3kEeVVziHIWR7qTgRCuIze++XssuvbzKM+N4qVnXsKUG3+CnqZT&#10;2PrXL+F9X/wFxpW68fIDP8fE639hGyX85oXdeHz9JjqJMreAEl8CH1xWiUXT83C8pgNH25J4Zm+d&#10;mS23nVOEiYV+Oqk9qGmP4c0WYEAhFBKWxfkFC/+lpQzjxe/djoIcP7ZuesN2C2GP2+o1MZSmyoh4&#10;JK1lv4o59Km2qEOEItvqk99FNCJomSKy722JK3/beAcJRAS4cP4SdHdU4/4Xd+PVnafIJOPw659/&#10;i4jfjc7OTosgadlrhNpSZ6NrH16HGV2UthHWrbK1KQPNFglEXqFQGIGgj8wiG9uRtmI2bUGkiaSZ&#10;mQHbyMEcbvkcJGatHlS7tP2p1qxLOqizrccl8Ek8w+w7MZd2XZG5IsZyDv6RtqPAULtG72kfMO0p&#10;rP2T5UaVkZFWnLcS2YUVuOqjd2PjcU3PF3GyLrZFByu5adreNNuN+XMqkJVbiHX7u/HE5gaWCVw6&#10;LwsXzilCH7Xn3kNNeLWReNTYFnGsjSC+cu3FuGDRJBO4vW1NqF33I7RES9Fw4iBWrlqCyjVfsImO&#10;ra9+E+HUCjTXnMTUCdQYV3zDZqWbICE+3MTDxPLiM/JJ9u7ehebuiPWNg+3/NFlH8r/RH+oDpYJk&#10;A2acczEWr/0QiubfgPGFIzalIzjcgmWrLsD8VVcgb9IFKMujaRANQTMhNh3uMsI2ZBO8lmEPfv5m&#10;I2794y5857lqPLq1mrYt5R+f//2tBtz77Ak8sb0LWxoSDoNYvjEI+H2UKkQ4bhKddmfUtqSSTjqu&#10;IEx4JC1sdxO+F+E9vatDPLUxttnvJMYwCVqELSkqc0knx9oR0cw39qmdEW2Xd0rt5roammD9sq1Y&#10;P5mOBKgdDrUDisKTglNLZFW+OlPT022rH4IsbSE7Wt9tmj3h0np1mYlWjkwo5tElGG2nSTKB4Bom&#10;c6jdMsfEIGq+9sMVViQ7FOnRib2qQwcsqV7dt831iJcw2x8js2lfMJllOs5aGyxIAGgXRtUlTSdp&#10;LeR6qXF1rvu4Ippm0iISPKyNIgfBeA+G09Lx8BEXvvxYIz76+z0Og1gfpeCV/X348oPH8IPnmvBS&#10;o8ZUnLx6Lj+pNM9nAkH46WvYh8WL5+Pe+5/CPb96EMHQUQrSPvTTiZ89tRB3//oJfO2P/0JhopbS&#10;Q2co/lti+zQYeSbJhKTyMO/ZYRIWJInkNH3UCZS4KluO4bb9qNn6JA49+1P0embCTbPFWzafDl0b&#10;jr31MPY/8z3URkrgz8pHSqQf159TwrzKP9pMmmZatz2UFsCIZv8quqX2khiSRF4/1U3HcBJdcvR1&#10;4hLt9/9pFWEQPPyQVBZc0gq2kTeLt72AjZBkYzv1jS3UkS9gF/M491gIXxFzqQwhcEyLmH1OwtFv&#10;MdiwNBNt6qBOl1ImviOTxg4BlURn20SIXZ3aYEKEQfgoqVWOcw6IMytYywfEENZXJGCZVJLwaWzL&#10;4KA2phumWRZk3cQP78vnUDvEyNr8QEzT19dPYTDIKmle0tfSoKVXGobErk0e7D3VxTIiYR2pkGZl&#10;jOFDvknQn44Mvx/BIPuOms/vc46wY4PZNr5HfIiQ7bvUv0lxSWAJCOKNeEyaQ85n0oLqFiV9Zxa3&#10;Yt1isFGiHHsuoSBmlobPKJ+JNprKtXtex1D9RnjyJyAtPQPB4knopbnWuH8duo+uR0bxeLh8mcZk&#10;6ie7+Pc/Qvy9JeUzcc9s75LTf5pGhxCdBrJgARVLK0DfpI/gREcCzZkrkXvOh6zyEW8W/OfdjYZw&#10;OpoDSzDliq8Yk/mzM5CtlTpWjhBG5EdCmJ7ShovzB3DDzDQUpGjSGesjgS+cmIEbF+XgijlZmERB&#10;ljIcQ2o8SumtiBSBGGU0xboPHtxPohEjOQCOBRJEiLL5Zeqoo60VQhDzi3DkAIrobA8rwmR+AZ9L&#10;0sixtrwsUXlEYOYwsvzqxi6cONVkPtGwAOBtEaZWZubmZFPLDOL+fz5JvyDD8iuMK8IcGtZBoF5j&#10;YIFoMIkY+ZbKEfSCI5X2jsrTJhjWkcyb5qU2kbYh3L29of+HuP8Oj6s6uwfQpTrSaNR777bl3rtx&#10;pZfQewIBEkIKIZBGQkIqhJZKwpcChITewRiMwTYG3Hu3ZUlW731mNOq6a71HcnJ//1wc/Dx3y8fn&#10;zDm7vvvtu5kEFOFod0ZJPu2U2S/biXXlP0N0U6tIJCrCE+OxdyJotV9lqx4iTnm1lM7qaWCVA8BR&#10;M5VXp1frPIX0ztUXEkMGxk4JeJEzXI+z0rxYVdCHlBD2n/qWcMkNb8eqTD+WJrSjYKiJahb7Tkf2&#10;sTJibFoerLaL+cSlF2Bo5rfw6fZdONYaBPeCu6yc6Pg0DM35Pg4cPIiKxm4MzrrbJsGqP1RRB9kF&#10;NP13+kFOCvXPGQnigs6dVWKFzJDl78T8yYjMmYEgdyoGKMoVNE+rp59cM3kCPMmFBhAFuRmdI834&#10;Qm5a6sTn5oRgUUEkvnLlSswuTMTPblkK90A3ijwDuHpeBlZMK8KMnCRcNikOGZoIJ715qNepxyhk&#10;lJXPS9VHACPg1LnS+4VYYxxGZapDJBlMwhAZhIwGJCEqszLC4Xv9loRR/LG4lgf/5LELJ4fu6qba&#10;om2RmE6fZbdpF0Tt7Kj4lVXVVL112GevcWsVIILVtj0ODg3B1y2EUq4yJ+Th0njHGHKqrjK95KCA&#10;SRw9K72QeWyTOd0HSBxCfr8vQGKhKiU4E076LoNctouz+Z52luQ3wl3Gvo3ZkGBESKqUZjKr7mq/&#10;3qlNqoPX24FDFURyplWfjQJL2WO820ebMgl3XbeSBjyvy0oQPtQJz1ALbl9ZgJsuWoI7v3wZzp+R&#10;ivwQEQnzUJcwfVOHc3akuIVstNjUfNt+KnHiKjLJCEYlAZHxRcSmAlmL0Z84g1Ik3vrJgZrT33qy&#10;PE8rWCriMBmjPZ2BYBSrCjFvIY9m9Gr2ZVdTLer3rUdH9SEigdyzIwQwO3i4HxV7P0Zz2W5rgDij&#10;vETEMkcACMgMSxfMxIpVS+38OhnNUydNovgPw5Jp+ZgypcT6RBwzMzUC6bHOYToaFxDnH8tD555M&#10;mzbN9G/juPwmYrDAChuxsONVf6VQW5x5aERcLfzie/MoMY2QU8QjJBGPsjlQTDuGPE6Zw5g7axrG&#10;j8835irCkpfKxhr4vb2jAxeevwy//vk9SIqPNqYhotZJUtpvWFudStJJhVO+6mZtWC1JoDKdJbiO&#10;uqhzGZXW2qZ28bmP8awuisQUMlxFCLInZPyba5j2j9SxsU21I6hSGeHxT+XKPrGNsjV4qf4k4cuj&#10;p7rINtNg49hO9++89A+0e+WyF7OwzuPl3GZOLsCieVPw/roN2Lt3Py4//2ykxoYgLc6Fs1csQllF&#10;Jda+t5HwWGqL1thgiUXRBXaUddowggZBg2n7yPnQ0dqA7o5WB5ZiYsIXIkxXayN6ulqN4aqvxvpX&#10;9dN/RmynEdTnY/dRTPmcgfkN0dAVB7TK8NK9vWIPql+5C1mR3ZgRV4rqD39HOFL3ba/H2kdvRWbU&#10;AKal96LijZ/C1+Uzbtaj1TzqYGXKTnj240Mor2lFVPgACrKSsPbjvWgbcWP1gSbUN3awA7vJ/Xrx&#10;6aFmHGrVYBZVHunVaqPgIoDxT7v6afRVjEqI4ahF4vxSs4SMRDBe8njZ+A3T6Z1ULWVjJz3xktGq&#10;I9nkiRPy65s6VC5jpZP6Yapbvw9DUh/YgUIy1ceOMqChrTCgNd8et+3orvgmAUjxKjOCOrqpXCxD&#10;BKm70gsphcgiCCH6mDSTBJFklCdKHjONAWkcREguW8VHCdJF9UvE5ZV0YhBTEnGou7QtqtbFy9Ub&#10;IWIiQfQwjfLV/sUGKZajvYel4hlc2GiVr/pkhTVYnayS1ncqgHcS/AfHO7H/WANmzZmC3JIivLR+&#10;P+p6IlHmdeOtLccxsSQXM8jwtumAprIO5sF06iTmIymnPAWfnu527H7669j50iNY88jXcGLDU2RF&#10;OuUrgONv/RS7X30IO/71Q9Su/4O1aSyo7v9LOJUH72eGSBiEbBJxytw4M/88HbsxZemlWHTND1C0&#10;8hvwBI5T7exBaEcplp+9AufceCeKltyK+LBGinKqCG4PNh1scRpmXCkYhzqD8eD7J/Grd6rw7eeO&#10;4qG39th2/s2d/bjn79vw93WVeGlXO9ZWUQWQd4QAFfCMWAVsITnvOpnKDHZ2no0VsL7i0rIppOao&#10;THHrU1JjlFPaB+ZliK/vimeqmjxSDgKJWKzhvITQytfl0sbT5K5EJuUpAlKdFF9SSISjsp1k8iQ5&#10;XFh+/34tRaZ0FM5pibDUIJMevEtt0ns3Ob8kSxCJUIenyhWsZxfrHBYeguiYaCI83zFX3bUHWlVd&#10;HeJiY4i7VOtYnqSJNhOXZPVQwkhSK0FcrAcdnd0sO9zKlW1m9eOziFNxHJtIkoR/QW5n07sxVUsM&#10;iLCS06UjOBKPftKJH79WgW/8dQ9+9q8dbI8M9XA88NoxfOMfB/HDF8vw8AcNtorS1AilZb5al9Md&#10;cBw0LUe3YOGcYjzy7w9wz2PPIqFzO0Z6/fA1HMO0vBA8+O+PcOdjryK+azcGfC1Mb1mcCqrW6QT1&#10;rQAt1fXMEAkroGMEjPuqjbx02lJE5my4vKVoOLQRpWufQONItrkTIzLGI7yvGg2HN6J84+Oo6k4g&#10;gcSgJ9CHjHiqTAKUdS+rx+eeoHBU9wBtWjuo4xWIQMQ0dBGZDrePoKoL8AWojwc5qo9jF7FS7Eh1&#10;mDw72u9LSCq/ueLo2Qxzdr4RjAiCZQo4hhCiLxLYGDEJkYWsii9RrrvUSdkYzjepKoKFPF/aS7YT&#10;CQk6l1x1YZ6UNJJgappUqbFzGoVk5nLlN3F+eY+EsEJA7S7j1JlladoH66466FRhYwKjWOD39RhR&#10;6feCBQvw5tsf4KlnXsbUqTPgJpFlpiUhMiqJKs8n6PAOIjUlmfUPwpJFC7Fj6x68+spqlEyi3cj8&#10;tdbdE52M5196C8fL6pGUkmRqnQhI7mpNmdEpWKyqAwv+lXaFE5EJMwOAqsF6EW4KQwPUKChQW3wh&#10;8AYIdyMABgJieCgErX55JkPQCxKOEZbzOYTwnDc5DXuPNysyQuMz4a0tR+vJfXDTyB92JSIkPBLh&#10;MWnwdXShveoAgn3VGHIlICzSGcg0ROTl9Jnz6rMGwXrskNbRGn/+IPGrDMUr2d8GvMHk6egZ/2Uc&#10;OHQMR/x5mHDJDw0GQZ50eBZ9F0dPnMSBZjemX/eAAT+C+u+M/FgHyJICmvk71I+M4S6clR2OBfGD&#10;cOnwSbWYSO0eDGBKRDfmRPcivo/qTY8fI/4eQ0JzJBDJlZd+C51klKqejo7tHCkgKSPEUzypEYSN&#10;BUkcEYiCinPUMkkhuUj5nvENgGNxdFc5xB4heFSM5iGRoFmwOH64y03jug8+r7NbvODkY12lbqlu&#10;mk4hu0UqkDMgKMKSC1j7AkjqiFAdFVAENkbYQuwoEo3qJa7XN9CH+NhoRFMKyNAP0yAg83e5KNmj&#10;okg0YfD1EEYsX6P/ztknMsJp+LOekm6kZ5teQ05kUsgkmeDG/DQWJLVUToiWpmaqhVFYfsFliNW+&#10;Y+K+ao0aZFxGnqpBO2gnwdWFxCg/EZvvgh14u4MCKEoBiuL7EDeikXZK3lFppHGwQ+UtyEkjwjM/&#10;jaR7C7+ILRvfxYEDhxC//PsSZ3AnZCIw7lbs3PgW9uzchsgV9xE3nKlJ6guFjrYOPlulTiuIKajz&#10;z9h6kmNHDyFSXga2SJxbDZXv3892hycXIjq9wKFovhcSaCVfSEw2opJyDNn0XvfyulZ8eqDUvBni&#10;wItShrEwYwjnLpyE7OhhrJyVhy2HahDR58UNZ2Xg7DkliHMPIyV6BLVV7QBVhSFxvBFN5mNnyGBm&#10;B0+I6UN2ehIa6msN0dTRskVkX+guEKodehYlj3Ef551DCBaH9RS8TaVkBJGfSRqWoXRCpuysXHy6&#10;eQs27alEt38QOYlRuODCsw1GGsG1MwsZXV4mqXVGbKyP8lL6HhKPbBxxcBGfBhkdI15eJdlTmvU7&#10;RANaA4nkwkRYuXElhTra27D4rLmYP2+WrYloI4JoRD49NQGXXHIOoqMj0M53Ksfv92LO/NmYM2cm&#10;ujqISPzz+vw2LnLuBatQmJ+DltZ2hwAlRcnpdZKXMQK+EwEVFBQiOSUHH2zZhspmigzxXdbTmdE7&#10;gCmpwZjo6sDVS6dgUmoERvo60TboMk/nA7fMxKS4QSyfnockEkmnvx8dcoASwMHBI7j9/Dl2iI8Y&#10;h4DrTsqFK30iwlPH86fDrFSv8OgkBCeOR1jSeMLWkfDWSeof9p87KhKJVDOlan7WUE/VtHeIjJ64&#10;5PT+mQhWKedRN9PB+aQR7pOH96Dh5DHjUmqYBon8fh9qyw6jhSLUCdL7nTsjOfkxXH/eQpy1eD4y&#10;0jJRVJSLL1xwHlKjQzE504MrL1qBcRPGITsvFyUEZlKMM+Yh7mqEqpoo06ARR7dn50qnN4nA+sk9&#10;KgRVUKeLMztmOpMYgJ26qL4CuNLpveXPvCWR9F5uUhGPjT/wveK4okisVr42VIskEraayiWE1aQ5&#10;SRe1UcapJIWK1VR32R12Xgjzln0i+0UOAwWNdciro28qz03jXs9CXBGRai5DvZPqR3Nrm0kMSTWN&#10;35RX1OAQJXrZiSpV2eCguK1NrSbNumjQi/g0t06exPLj5aisrKbk0NkkOs8xjERNQ552nbWbQcgY&#10;YD/qnhpPBBQ2mXuJD/2afh+MVVMyMW9iNnq7upGXHIuf3noO5hYmYAKJ46bLLkVKXBSaiZDf/Mq1&#10;uIaEpOk+AoaYZmKMJIIyFT4QPpSSgY429Pu6mbcYLovjVzlX+jVzotdvjEVwVRvVD8YQWQ/1zOkF&#10;xWcqdaHz4vMHQzAiFetniKMKNpcdwP4nv4LEnv2Iq3kex2iXyI3n7WzBpj/cBv+xD+Bu/BDH3vmt&#10;GZLGndXZaiGBgNBwrNtdBpcnDieO7WVn9mDrnjI09QajrJPSq6IOH2z8CPsOHEVTey+6RmgXBZMI&#10;rBIMTjupZwdh+qw5RIwwGriaCOiMbqu+hvSMZojHS7+F7Ia4rI/6W4BWUExl7dgk/5FGsrOUTiqj&#10;kFywSE2IQ8n4AhZOgmR8IZe8d469ZJmxnXIyUNWiLSZ6FIGaS1b6KiP0DfSTUKia8Zu4toglPELH&#10;uTncXPGio6PRpxF11j1S3Jt5yNaRd0p1klGudzYWYsTpnJto5TONBnF1TIPqpQmVKk9OgSiNrjOe&#10;yukkgnuZn1bp6QAh1VXeLM1nC49wExZUL8mEjCGpPPWfiJ+N21beieYOHxrqqhDo92HPiRZUNnrR&#10;SIO8orwKubnpyM1LRnN7Jz45Wsuaqr6ENPORfSSosKKsdw+2P/cTvPG7e/B/370SZZ++ZO81IfXQ&#10;mw9gxz/vxou/+CJObnpmFLxOv46hwukGcyEbfpxBInEGp9QdqpXzf0TTFsxefjEuu/N3WHnH7xHa&#10;vAWDgQBCWo+gZEIxbv3pE1hx8y+QHlqOoT4/3txahw/31NnsTvYacwjG2ye68d2nP8L7J/rxu9Wl&#10;+Or/rUVPWDRawhPwk+f3YGNFL7Y1DOO5QwF0aoq2tUoILCJjHkSsIf7WTFk1XGMQtnKSuctzY/YI&#10;wykCYTvEobTBguNidbJkREHeCEZcWD/UATbYRpEsgtMLqSTichFhVId6fACRISxcg3ID6O7yE7mE&#10;mM48LSGmHUPNvLQZg2AoM9HpYKpxLFjpVK+u7m4rP6B9j2kXaN2IjmuTo0EMRnHEXETsXV5KELZb&#10;1VYiqYMy7jVFJZb2Snc3bTfGE5F1yPVO4rGzH8lMBHa5iZuaW4iYzrFxckkLbspPBOZwZkkSShfC&#10;yVFBCR+jdN6NyPnM+myr8OGtKheOD6Time1d+Nkrx1DZTWkXmYiVP/wHHnh5P17e3oQbHn4LnzT2&#10;s79I6ISxFoW9vb2WZfKP+bQd3oCZExPwlzc+wg9/+xTCKt/DoF9Lu49gavYg7v3bBvz0idcRWvUB&#10;Bn2txujUdgcGDKdJLSI+a4P61Hn1+YOJNd7VyQ4GDiM2ZzJigprQVHkIjTteQ60/xtk8OykP8S4/&#10;Giv2oXX/ajR0kjMGh6O+sxeLJ6VTpXAaKGBp3lbNcBTWlftwoEsH5kjfVElEhuAI7GsPxjF/OLrg&#10;jMAagQmfxcaIwGTNvCQZaOwSWczPb1KPREEOaJP92MEqUe8VR51udgrjKDv9FkKboc+I8u6YK1QI&#10;oZoyjr6rM422+TuYqkkvVSvNidGIv05ZksrCnCyCjMIeIq4n2jmsX2MQUsMMdKMdKuQem4MldVAE&#10;RaXOIXJGkb6seojzy+MldS0vNw+bPtlu3ikNoFpxjB8Tn4gXXl6NvsFQIzKxsYSEBBw6Uo6n//0a&#10;CgrHmcqm6K7IaDz9r1fQ1TNIqaV9dzV240w+NEIkzBxY6Fhqh0haOml4q19YZ4oYRuUz/42Q8Nr6&#10;QrG9ETjUEYJ+GvoU5QIq/MOh+KS8G+8f7nBOKPvvwPQVLY6DgZERFJ2GIR9VrYAP6fFuRMYkEJci&#10;EBwZi2Ay2L6eLkS5QpBDyaRBayNc+3NAIMI+vSA2pZth9JkJ/VppKMAwGFdhJYcyF6Av6zzs+PBV&#10;bD7ixYJbHrUKh9KQd8+9HQe3rMXOQ9UYd+WviVUhWDQ9G1uONFtaY+Em14cQ39uJbPcIUoZ7ECwK&#10;lyFHQooY6EVySJ9dYdq1T54RphGhGGe3XuKNz86MWMftq6AjoGVj2Ois/alIIh8vAyhfSBWR+qO7&#10;8rPBQxmwpgZIFDuEoTQKar6qLYklO8AT7WZBjmqmKfBd3V6EuWQL9BsXlr3g9fqNS8vFqrXmQlSp&#10;bfou49x5pm5OBNSzNjNQ3ipSMw3UJhGNj/nIIybk0ICipp9rrpdJQ9ZNtpDa2NnWjigSpPKLpKqk&#10;AzsVX4OkYnPaElS/1d42xrV+ZJtFkJoDJlvKlhoIliJ65qPdUUqrmwQCh0hYrhgVE4qSEdfbTJW7&#10;DnGBRgR5mafPzwpR2vX3whM6BE/woE2pN6Y26t1SXVVx2WCS7JkT5qE5fiXWPf1zbHrvRcQs/4Ht&#10;fhmbVoD29MvwycsPYffaf2Bo5p0YCde5i0qvlo8Fy/EzB2OM9sCU/PHfOf1PQd6HN7SeJGeKwUaY&#10;MjQid6k8MuROJAAdlCkEtXdCBA3syX5QJzJ+ON/97u1S5CQN4tHn38OQX56SEeSG+bEsPxiZ2cmI&#10;i41DWVsvnvqoBuGDAdx37RQbWfZRvWikFFqzvwUhMXHkKgH0BpNDS5UhkINHBvHKL65FSqwLRw/u&#10;sYVDduQakU+OBWG36mVYzgaoPkISkzC8nOksbA+RXYhqgbdBEQ/vAqE4q1Q3oeTSZedh95a38PKm&#10;GnyysxxXLZuAH977Tbz51mozkOVEODVKzvIi3JHsiGFz95q3hjaHVLpeqlaqgzxXklTmGLDOY32J&#10;sKqXei/KTQOe9zEYj02r1wh+D9U4RUrNTGe7BxEdFYlGGuYyqtWIuKQEpusnF2Z5RH4xhJiYGPiZ&#10;VxylXyAgInYGMWXEy7ZR29Vv44vycNayc7B50wf41h/eQ00fpTwlD2zLJuZPhuYO1OHCInL4vGx0&#10;s0u9rPNLe31W72+fX2R11pHcZfWtWF9JNTSECC4OwPZOzinBH7650ohUcLcNMVhvg7fBnvDgK9l2&#10;xqxGbT4NdIpxmRrKymqCZn5GMgrycqzrPkvYuX0rWrxkXur70XefO5wSZ2o9qyakEiLKO9PT1UaO&#10;QB3fGijGrkZSZ/d2opeXHaTPNLlpcXhvV73ZBQYoAuC2Sxdg+cqFuOrqK9nBYbj63CVIiwrCrJxo&#10;FObn4+rLr8aM6dOxeHoOcmLIYQ2xhXwsSBzNygvC0QMHlR2/jbp0WQcRiOPtkgpBJCfg9d0hbPUH&#10;2xBEw3x0KoZDIE77FCwfBnWapMWYgS/kf/PtDSgrr7TOFqfXMdHKx+PxWHwZ4EJ2IZ1+k1+aKigC&#10;MQlCGEitUQcrbxnSqpeIQG5f5SVElQQQwclYl0EvQtd6FtkKNgeMbZd9VldbDx/tmvraBivPmXsG&#10;dDS3o7ujA61tHWaDiBC0Rarc57KDRDh9Us+YRpJDUkTSVUipetmZ8o174Gf55teWlGFcgxOJZGZm&#10;OC69bCmyC4qxaMlc/PjbNyIpjBpAaB9uvGwV5kwuwKql8/Dlq8/BwvEaQmBwOI/VZ3CQjMI8amQI&#10;vPr9XjukVj0gAlA8wWmAfam5ZZrnJRgY0fCz01OnH6x9wlc+j2L2GQjEKqKk6qf/7U9ztPY+eTtO&#10;vPMY2jY+iIb971uEXr8Pa//0Hex64RF0b/sz6j59xjq+uXcIh4OoChjyCUtD0NDuR1JKFta8+aZ5&#10;YSIi4+EfCEZLbygSUjOx+u3XSfXbjXOS8doaCQHPqkEEVV1EcInJKcbt1XgRhjiNuYv5W/OwFBzi&#10;cGwPAV5IoN+GxOw43UV8IijzQumZ+RgwR58VR0SXkVegHJ0OZxlyx4qINKZhbl2qTPKg6dLcKiGn&#10;prErONJrEBFRjp0lKSckEeHIUSBCUd31rKA62qxfli2CkbokZFaeodpxhoSi8pSPVDKBRWtdNF41&#10;EqQ5WdoFv8eIWW1Xej+lsbmcRxFN7mgjSsJK9ZftJrVPHsfshAiESydiembC8hwGR1GN7qAYqpFR&#10;aKqvQmtTg3nKevnbGxRh59NL6Hy6fQ96qC52O1qcE1RJ4lRoGNVi2h4i+E3/vB8vPvQNvPjrO1Bz&#10;YOMoMQ2j9N0/Y+Ofv4G1v/saara9waKZVhVXZqyz1eU0g2CntMrmjBGJ464TIinv0YpVb0IqVbBv&#10;PPwyrvr+X9Cxx3Hb9dfsQXZyNH7w+Eu46Nv/h7567bzXiaQg6qdEGAHHGkd17B+bK/Drl9ajMTgB&#10;OysDuORHT6EjJBrHel343u9eQWdQFLrC4vHbtSdRE+xhx9PmENIKRiI2AjskPBj544qNu8q7JISP&#10;JEe3uUeMaF6lUYAIKSXp9FvEIKT5T7vUaY53R4Qxdpc6oHRWb0bUcthF0wswe9YkAsZBYJUppJZa&#10;KTVAz+L8chxIPRAXVF0CtjxXDoZwi6MNHkQEfqqfYzN+BVwN8omIVT+zo0brGB8Xg9qGRlRW1Zgn&#10;S25arSJMSk7Alq27zVgXs1GdNeu4urYJBw4cs6kqcgyIaLXeZcu2PUhJTSWCayzJKUdLiMUMxGTk&#10;eBAsNZlyY5njsbNdH8eC9V8IDvjC8It/b8NgeDyafIO46TfvwOtJR29sOi747j/w8fEmHG3045HX&#10;9mB3E4mebVf71BjBweDMvGoOfIS5U6Lxt7c34yv3PoDefc/SiPeio+YoxkVX4ldPfYiv3f842rY8&#10;jf7ullFa4//MR0xH1+kFMj0l59MZIxIz5mR0MShjwcgdl4zUGAeBvFX7MOyKM0SKSUpHRtwI0/Sh&#10;p+EAur0ECDnGySYvQuU2HasdA1EGW2v78fiGKjx3yIf2UI2aqgOAfV0heHh9Df61rxtVwx5LpvyD&#10;hTQErox+qQDEB+qWRNBwrahzJiAO0nh2dPpRVYnphOMmXVj4GAKOEYLN5RFHF9GwHLVJ+Cr1jjfm&#10;KWkiVc2J20dp2dJQz/JFq1KLwkw6mDrI+HrWzihSt8SRDRFVXzbCVB6/s6w4kvaFOLc6W/aEEKav&#10;N2CEp/aoPL2TfecKD0V2VhY+/mQX3l37EfILdfS0MxDY0dmHrdv24kR5valw4rbp6VnYufMA1n1I&#10;ZpaeybqEmoQZGgnDjp37sOnTXUzPyrLCqqebdVFwJKdG/HsNJmed9wV4pOqJSqVPSKookQAUEo4D&#10;fdF4ZEsHry5UBMc7ajAJ6ERPBF44NoTV9S4c6hvtVyUVQNUmqZSj7dNUE01DCqb6W1RYgPiYCOvL&#10;ftq+w5R4gmF2bj6y0uKZhvC0bPS/Y8OdblBT1CdWj9F3nztInBNililp16o1lLEEIamT8P7fvod1&#10;732ICVf80koPTh6PhFlX4cO/fxcfvPEsCi/9BVME46c3TMfKmTSuxtokgAWHw0Xk0zHVoZp6TuR2&#10;iIiRiFRhQwNwDfXDZR3DpEJCxjc3sr1yajNAQAoxxySHVAvVxSQHMUFqiH7beADboCpo0FEEpXws&#10;T5ar9Cpa7VRaEZXcxeKq/GRqiT5nZaVbyQ6R6sAfx5vmqHiadavdSbTYSSsG5U1y1r67o1xEas3k&#10;pfrE/P1UQ4TU4tRSpTTlf4w4JH2kAtmKR7ZbqxLrqdIsWDADS5fMow3SbvXWVPjklGiMH1eAuHht&#10;QK15W/1UfdowZ+5UzJo5BT7ahmqYyggKHsT48UUkuBTYhpj8k1NBewKIxEV4ypNF2wzkkskzMXFc&#10;OvufDTdOpTvhKwrTb9l+Qz1wEcmDaN8ILNaPJPYwXwdcgQ4goEVxTCOONsI6jAzZBuB+b7f1R9Hs&#10;VTjRn49XH7oZ7z35U4TM/iaGg8KQkT8J9bEr8N7jX8OHT/4I8cvuRkgUmbEFRyPQZX1xGkGMzWnj&#10;GSQScVzDndE/1UnUPZixDJ55X0PmWV8lU3G2ulEFhpOmInn5PchceRfcCUQovtcku3Ep5B4GaF4E&#10;VPxAN67OG8JXZkbjoauKsTKLSDEUQEhPNy4fH44Ls4ZxxbgQzIn0kpgo7pnGQUbWQZzAgoClfnPs&#10;DP0WUavDNfgnj45WRKrzx8S7EgiwUpOsVcpLBMJfQnojFmuLjFciOI11xyNG6aR0jBdHtYUFGfJL&#10;vZFHSjuaaG5WZ6fX4igPA5fyY3q/t8fJZ3DMXa06aDqNFkIRWYmo6jzZCypX7ZEt49gTg2htbUNx&#10;QS6WLJ6D+vp6eGI9phL1eL244ZpLbA2L+sqRLl2YOmk8vnDJ2ZRqXUZofSS8ro523HjtJUhJjEFn&#10;exfzdSSqGIiCnASalq/dYgRmnbKVmkBJIEalPQYM0XnR6A7t7cSE4XrMdbXgC9n9mB3WgiAShdbb&#10;zEzux1UlwbzCkBXcxDTsPzsJIAjx5BFRtKfEXCS1hFPjV96ClHN/jJyLf4rYrBKTVLLx8uddAs/i&#10;e5Cw/HsIShwvcAqglsb6jvGsT08jqA/ZpVb2GSMSAVgVUuaqjyETKyq9v7u9zc7REGCtroIlka6L&#10;73t8Xse7xc6WMUjzwQE2O4bsGXeeNxkLZ5fg4gvOhQ5C+81dVyMtNICSyAAuWlCEu792AxbMmowl&#10;ExORPhJg39C4JTIJ6Z1aiBNI7yfxGQE4nF9IZXchp2KNAlHIKqPc3L6MK0QUl1c7BPP/RmrlJQRV&#10;J6itzN7SqMTKmmYaw+SWo6qHsvf7ex0nAZ9FmFKrbOETiU6dKsTVSkgFQdJ6h/mpLE0R0SiwxkY0&#10;r0nztiRhRNjmNGB9ZZh7yNklrZyxDDJolimG0Nvr7PiiMnXZTGJWSvO8Oto7TVLoO7M29a6zs9vc&#10;1S6qYLJBVGftiiIpLDVIC7REfCIcTbtXXqygtUP9xh/swz4Uhvlxzsxs3HvnF3HDlefhqrMnI27Y&#10;h3FxwXjojnNwwyXLcdV5K/CTG5chKcGtBtvVzzxJig6cBQsSnb4YvEbLGVNdRcQDbI8uAdpUYlVH&#10;deG9m20x9fs0gghMZSv/M0YkWlmnYJnzLkPJ29GCD/74dex+9ic4+vKP0HB8q+QYO8OPLf/8Mbb9&#10;/S7UrrkPtbtWE9DOugwBW2BxMC4EQeERiEtMwZq3VpsuHheXiOFgdlK0h8ZoMta+tw77du+nsRlj&#10;e+SSpTMPpx5jYXgwCEf27zNXqBm6fKevJlWsE/ib5YpoxghJ4JEdI9VK78XNFUfIKhXM5n/xt6k+&#10;5PhKpw5SOuX//vqtqKtrIJZKdaA9wfpqPpK2LDJCYnxxKbVTkkOEJcRWx4x1rgx3s5+s05k342nF&#10;orxqUrHkhRJCa+IhlUZ71gZzctWaSkQk1pQTDSQqj/r6JvRS9RljSBrh11JfEbrmdEmVk5TXcmJN&#10;i9eUexGP3MBSXwVeEYbqKG+dORR8PrOdKlu9bDWDAV8QZQilqkyilT2z9r33sWXHARQXF9oRczrf&#10;MikxEWUnKrBl+zYcqutGZw8LEPTIWHxsso59EE6oLUL8jc89hjWPfhVvPng7OioPwBXpMbzZs/Y5&#10;vPHo7fj3L24zA1/9Zf3PfyLqKLndRVinEVSuOQ7YFtXqjAQBXZWywHaqTsNVm1CQm4OfPPU+vvrA&#10;3+Df85QhTE/ZViSHduPef3yAa3/8HPor3qbN4KOq4aytMMxUj5AY/rDuMLbuK0V6TiqGaNzf/POn&#10;0TDkwZ7OCDy7dj8GhbAJCXh+ax1qg2MwQkNRyOuQqvJxgJWZlWOANkIgx1URpi4QYYwonIJPEYMM&#10;RAOQkNmyYZ68JAEcBBfQ1YlqqwNQi6N8+LKIOn1wiCM1pJ7p0hQSdTijwU2EdGpIsc762GCmJWWe&#10;zE93EZOIWhHFNTXbVgd+iqgklaSOqXyNkvf3DxkBFxUU4533NuLl197FpMmT4dKESBKOyxWF5154&#10;A7ExOgBHUmbYbJSdew7h1dffR2FRidVLc7g8MXH44xP/Rmf3AKKo7sjpIAKVHaTlD5J8IiZCy8ZQ&#10;aqvLcfgEGYIYBeMxIsUODXleh3si8f6+Ztt7+HBpNX78+LvwhiWhoiccDz3/KXx8H0IG8tKmYxjs&#10;0gAy26sGWwfp2QnVBz7GzKx2/PhPL2HVVbegY/PjFFQBdNadQEnEYfzsL6/ilm/dg4Fdf4W/vdHg&#10;p2DMi/mdLqqPjYkpmzNGJJYpG+ZUjf+zjRnZ6cjPjjXkHOhsJAeRBwSIiYtHSkqiMA/9HbXk2OLg&#10;IY5LdIDIp95SBrw6gqLw+E4v7n2nDveursHmOh8Jgd1Dcfzy4W48trkDf9vlxT4vOewYhz7VLOah&#10;qjBuakaqw+T43fEi6bPzXbzfsRuEwCIAvRRSOPO3RARCVrNPlAdvyswhLtaF35zvDuGo5jMmjsOE&#10;CYVS2E090Si7JIO2CpUBLM+QEE2ze8Wlxa1FZCzQypdUkGoltU/2h+wATV2RXSPOrLvyUr1tciLz&#10;kptYU0maGltQ39BAIpVXdtAQu52qrUJbRyeJxsX8lCYMjY3NNplRceSelnero6PbiLmqunZUUjrE&#10;OjaLWLBRW3tIqMFkStWVZUzLtjONNV6IqTvVtCHaKwf7Y/HvslCsbfbgSF8sv4uhBuHFXUT6F8vx&#10;wNv1aPaNTiUx2PMu3iBwWh8SPpRgtO6QlJKO+YuXICU+kr80S4EET8aRkZ2HGfPPQirfR4yprMpn&#10;NJyuC1h9Y4F5nDEiUSWEbGqQ1Y33noQ5iIhNxoa/fRfvPvsXpK74vnHu8OwZiM2fgfV//Q7Wv/gY&#10;kpfciRF2mJBEg18jap0QRhUlQIeDQzXz2my6kODRb6OXOtOmYFDs8g0BQ2CwbLsskHBJvD6N1BoH&#10;VZCRrl5Qn4hjU0KQyyuFLiGeWqE49pt1cHJzOIvUE8teBMkHqXEiPhGVJKDy7PV3UN9vZWczIqVP&#10;dLQOBHWbRFH+IgLVq1vn8rEXHDUP8JCr2rQK5csX8nTZZnKj7dN7qVEai1HbJZ2EvKqOpFx9YxNu&#10;/vI1uP0rN+DgAS3y0qZ4fcjOTsGd37wFxUUZFld2RlVNNW784uW45+7b0dpST5VsmG0bQkZ6Er7z&#10;rdswd+5Es9lEKCKiqGjaO6OqpSNZnBH/Ywd3Y4R1cIDE/5hGcHfuDCSkvj4phNYCAp19JGKQuinn&#10;hCtSo5vS2R0ppE3s9N36TgQ5guLZK1Dni8d7T3wbG5+5DxEzvmwEmF48GW2e6Xj/T1/FR09/H5h0&#10;A0Kjkgx2ThWYj4rV79MKltiSnTEiCXR3naqYMtefXHQD469FxMJvIf3ce5GQVWBwEwd2TboCsWd9&#10;Byln/whJ2RMNYEa9Y43RXQYzkW1c4CTOTurBJSk+pPa1G8cKIkeb4+nB5QVBuCR3GONG2myOlp2Q&#10;pVaxDOsQZcd8RTvifgKavG5Sb2xBkiGnczlACbJ3QgSpkJJwY1LCAM48TWcf+834QpjBUTXMDFgG&#10;22eXCKz4eicbwgYKiRQa4Q6hKiY3r9LqT3aF6iObRRJESCl4aFWdIYqVbdkhhsSm+tt+XQyaU2bt&#10;Yd5+rw/dNsWEBjrr5IlmWWHB6O72Mo8h2kmNZkPI6Bdx+TQC7utBe1untUWbiLe3txsBtDZ3mJSU&#10;3aF1JLJHBAttN6QrhoQvOGeFNjtGs5BeyC13uhgSJV9woAvTQ1qwLK4LU4ZrkOOtAnq6aHB4URje&#10;hUUpPZjlakBWbwOC+jVrmnmwf5XPyKAIz4G5/hVf8B2EzPoqEs6+j4x2DvtHRBqK3CVfwtD0O+Be&#10;8n1El5zDJA6jVFKlVjDt4DSC2qn+FEzODJEQLzQVe/TRCcxcHFb6cpg2WNa0ZhWqwNpLWMhbosPo&#10;hQTqYFWqtdvZYcSAzE6d6Qng3DnZ+Nr152LR9DycNzUBnr4u5KEDN54zAdedvwTFabG4ak46CoIC&#10;hC+5qoDMfE8F/tSkPxGAEJYlOgSpeuj36DvdBWAZqzbtRB2mwKgiIiMExpFa6dydz4ogCWHLTJmn&#10;vGE5eQXIzslxpAQ7U8tqZVfoUtmmwjB/qU1GLMxLM3f9vgDhovETTQDVNBZnIZSCCEVF+gIBW6gl&#10;L5WMZxGdkFneMeUl4z0iIoKIoTrpGrJ89E2TJZ0xJE13cfLvJ1JLdVN55t5lW5WfpWe7RNgaB9LU&#10;/iiWJeKS1NSOmHHxschKcCEihEBmO5mJMSXN21IfriqOx903noWrzp2HH991K25YOR5xvfWI9Lfg&#10;JzcvxOVLSnD/HVfjmkVZKIgWU3EQ3IE54cz8zI5UvqynjV3x2bawIrxH+E4L2sQkbMtattU0AOUx&#10;FvjszFT47EFMUBqE0p4ZImFg0wzRFAyB+E/LKXf9+yfY8PCXcPhf30JH9XEWKrVgCPvWPo3Xf3Mb&#10;9r/yK4QPaekokZC4cKi+x2w2AzZDVnoMJk8qRntrO7QH7fQp4+zkq5SYSOTl5bLD+miMRiA3O8m+&#10;CxZGCGNAsqqICOUCHp0DRSAKCEIE/XYAqkKdywxpxlUzbK29IQsrxzqp7uZtYjwz+vk3JlHG3mkN&#10;zJ79h1BTVcu0lBK8ejV3i5XTnwxyrUkRsUjaaAMGJZd3SdPrxZWlZkk9FJLKBhF8WA2rojPHaxhu&#10;j5sSIdzmWYmJy3ZJTEzAycpaO2MkkszJnAasn6adfPrJDiQmJ9qApdlXQ0G2+lHbB7m1wpCZSw3T&#10;1Jaduw8glrajytO+w3Ixq74qW8uRNQlTkzbF3D49GYwe6cLqQOtgMTjeWeck5jF3wVnYv2cvtnz0&#10;Ia688kqkJsRTu3JhwYL5pl19/PGnWLFyMSYWZ7E89rteEiBysKg/nXGOYBzfugZrn/gJ1j/5S3TU&#10;lRsRBwWFoP7wZmz610N8/wvi2EHW4b8CqzGGCqcbBCP17RkjEtXGIQ7nUqP6S99DaL8f33tiNa6+&#10;++eoXfcba/Rgazn6yzfi7l//GdffdT9a979JxOhFz8AI9p/0/gdQoeH4pGYQGzcfxo5Dx/Dx4Ub8&#10;3+pD8EbE40DAg093Hkd5VQWaWjrw7pYTqOwlgjKd9mkyQlMP278g1JSfJGIGCFh1pPPOCQ6SC47/&#10;eeeoT8Z1+UEE5Ugg9bsm9rFujHNKhDOSjfWoXBEF03700RbUVNYrGiUqOTslmeyQMW4tCauBMDkL&#10;To1pEMmlKSjbkRGpe5pAqM3mBgzZJeVUFxGTpI0MdW+3nwWIDVAykLDiiJRbtu/Fy6+sxrgJtCmY&#10;Tl6v1ja/nftYVa19zUQcAygeV4QP1m/Bq6+uQUZOrnFktaXbN4RPtuzC3gOltvZE3SHnh+ovr5qv&#10;y2+cW52pfr7k+luRk5zAFhBComQyJBEII2HNwVr887k3sGDhTCxeMgNrN23GiZ5ItLqT8djf3sIg&#10;GYo7MR6/e2Y1Pi7rZr87RrfgJgmoHWTYCNQd3YYk/0bcdvePUDJ1Jo6+9aD1Z1dDBTx1r+Pb9/0K&#10;1335ayhf8ygGA95TPamMhJdOD59eMFTm/cwQidpBADqdO/qOIc4ThgkTC6lueRDG9zIKhQVu/iiY&#10;NAuJ2eMJzxj4NCGNqpWLcC9MpwGn2ikfdkCLKxGv1brwr0ODeP3ECI70Ug8Oj0QgJBK//agZj61v&#10;xIvHhrCmOQLdwVSpZOCqVxWk07FCOucvtyDPpI7ydLKWgc3PLEucVh0i75Fja+i7pIJsCW0Q4Uzy&#10;E+VpPMjW4yudSSGKZcaRBDE1QOkJ2tlnLUVcarIhizie1ozYqDk7XFNCNG8tVHaJ8lY3MG8diqNF&#10;WKpDj5/Iz4pEyuNHRFewBUiqOy8hq+orQtJBSE4dg9BAw33qlPGYM3caujqbzQUsz2NMXCRSMlIp&#10;JSLYpmBEknCam5oxeWIxJowvoKTrojoWbnZTWOgwsrIykJ6mfXUJbiK7iFc2mjx02jZV+6qFkYnJ&#10;cZCWkY2EpGinYvpPgLU+CEHXsAcPf9CIb/3jAG567BPc9+oxDEfGYsTlwd93deDHr5bhkQ+bsaE+&#10;El19GrRUOubBf7JJhjRyz2dNsYmJikPxxBm4+NovIzpc+yJrBrUfHpcbmfnjMX3BUhRkJRCaUh+Z&#10;jTpaN8LR0RY+e1AfqM+VbBSbPn+QMaxaiWYtZ3G9nJUIGfZh9aM3452//gJZy+8kv+O3xEJkFU/B&#10;0fXPYM/aZ+DOW0q81wzeIPSOuYDHgMVOGaBI7SPHGSIiYkQ2S8DuQyQqdi3aBsjlaFQarhmSj/EN&#10;vmA+2sPJkSDO2g7FEbcfU5cEDLOdyJ1VdQdAfE8El/FrRrNVyfktlUOI5zRTOr9ctVSbpIYxndKn&#10;ESnjYtz22w7nZFq5e3XyrghN9Cv1RVNJtOOiCE4nV8nAV1ypGmqE2S18NinCFmgAUCEywtHNZbRr&#10;cVZMdBQRyWuIP3/ODCxeMIc2Tqe1V8Hf7cMtN11LRKNNIfWO2Xv9XsybNRWXXnIemhqb2YfaMiiM&#10;BOrD7bdejxhPhE2Flxva6sd2hFOllVonQujs6HaOuBvwWZdZBUUg5P4hZEhJITTQmW6YDM0bFAN/&#10;SBwlfSS/s1962A/9lKqDYQj0s/1qljEDAdXBo0sX5qK+ow91zT7kz1iOsvoBbPjbnfj4ybuQMfdq&#10;hETEIKNoMuqG0rH5qbuw+envARkLEOZxhhcMC6xicm6wwacVRpy5W2KWo28+X2A9hJhjHNypFtWq&#10;kGgEzb0b0cu/h+QLH0BK8Qx7P0BVIpC9Et7UhRgpvgAJRXMdUc+KEU0NsHYNsTMJvdSBNkx2eZEf&#10;1osIQdNEMPXskF7Qjsf0+GEkhFCPt/MwRATsGKuEKsaozMrRn0cHGg1gzroRqzeRzewUPjO6fTNd&#10;nsihbMYIRvOvzOZgPBGZMpckso5QHN40/4wsEN62JtbDUV+YFAEim2wHW43IlBoX0TepbipLQQuY&#10;wsjl1TFaty5wiuvzp9lJiq/p7UJa2UaaxyVOqzGYzs4u2hpuM6xlhMsb5fdrTEOGPaUH03e2d1D6&#10;DJkkGBjUrir90JLizu5uw28xANlIknjycHm9Un0du0kw0diKzmCUg0B1VcU0WznURRuDDICFOUTC&#10;u2DZ39vDTHuQ2NeAafE+LM0fQUaEj9/J6EL6EId25Lp9vLxICmPcYOapfhcrZTb7Ktvw93cOwzso&#10;Oy4EJVf+AkHTb4PnrO8jceoFjOP0debS2+ErugGBCV9E4pxrrRqqhXW/MrJH5/5Zg7nc2XalOjNE&#10;wpzMsGWlrGJ2c5BGnDHCHU19WUBkofyoS1O7Q2kshtK4ZD/yIjJgCJfMTXMATQCISKaEtOOa6dH4&#10;4vIS3LQ4E1dNioK7vwdpva2455w8XDc7xXZ3vCw3GAl97FQRlkoyvHNqIs4dSQ46OCTdX5xexMA/&#10;3cWhCWiHyJWSWfC32iNk0yupFNo8QYa+nkejMQcRE9s92ihbmESbRXaAfsfRwFWQ7dHfJ2+Zg4RC&#10;Tm2soFOlHONT8DDoGHIpe9VHnjDFk5EsJI+OjbK4qrsGBKNjPNBJU0KUqKgokyx2jgjbJakgz5mk&#10;knaHlIvZNsIjrTneIrbLCJ3gprRWeWZnsHQ/JZM2vpN2oDlecibIoHeIRfsTa0uiICQmJYx62IjA&#10;BVnITfYgOSZUm9Fi1ZQCBAajyNgC+P6VE3HR7EysmJiGJ39wCeJJHKGdDfjZ1SW4ZJIH37loCi4u&#10;iUQu4xJ4VgabiGh3KPKzExEdSenKusiJItCaNiD48G5Sn3HtJGElE944ALQ8RrvqtIPjnHHKODNE&#10;wuDo7E7FrCf5b4DcbOvLj+Gjv/4Au1/+DXztjfZNg3/71j2P1Q/fgV3/uhfNlceYTGm0/JbEpYaO&#10;5jUlLw6F+WlYRPUhLSkO82cUITxkGCXZsZg6czpWLl+FDOrak8elIytaOq1Q7b9BQ07On+Kwti5a&#10;AOYl3dpcsqMILaALwKq6fO+yRUSrIhYh2hgBKYy5ZAeoUjQ2thiyGcGpw/inox9y8gvhjqZOT7yT&#10;OhYRHWdSQ94oDZaqPP3WGg4VKkRTecZcWGHVVdyzq5NGKIu2/X77qGsT+cXpdc65DSayfsa1ScQa&#10;rEyIjUF5RbUtypJaJckVS2KSunH0WDn6aXNo2YAcDdpUQjXW0XMicLmGte1pXGw0bZsWJNMYV7s0&#10;a1lwFAzkNBDhiNBbqKJl0+AX/DJTUnHjeQtwxaLJuGbxZEzLSMS88VmYVpKHVSvPQWZaGlISojFr&#10;xgIUJMcgLmwY559/NiZPyDNP4qUXLMXsqflWjvITJN7d146KugDiopz5cpUHt+DD536Pza/9nZJa&#10;C6sIQ6ZtqTmOtX/7Gd7+8/04tGPTaHIxZD0oO6nXo8T3GYN62/GqnSl1i0EZKqjizlMwug+tQURP&#10;M7718z/ji1/9NqrW/d4a21m6GU0738bXf/o7XHvHD9D60cPOue5M6HACVks2DtWjPQRS6ckmPPvS&#10;a6iubcG2g7XoHnbjaAfg6+nHG++swUkiRU1DJ5oHwmgqOmkd8DDwQWvX5VaVF0lqk2Cn+tougLw7&#10;wHS4hp5NnSHX0muHQKQFEBnJjY1ziQ0z/sBIGP70t+dwsqbdEE25iKhEgHsPHMGxw6WGeOYcoPST&#10;qqMJhWGEgbifSRUhsupEaSC1SUDQuwBtLJvgyDpKGmuNuypk3h6CSPaTjbGQmOX9EmGrTtoaaN2H&#10;n+Dt1R9g4qQplA6hyM5Ig88/wvcfo384zFzAIp6ZM2bj5VfX4F/PvoYJkyZZ3yTFx1EXd+Gt1etw&#10;rLSWBnkc1a6ASRaty1edxMnl1EhMjJUxym9+DAaHocXbg6zUNJvPlV+Qi8BQELafaMX6DR+i39eG&#10;4sIsHD9+HGXtg2gdjsbhg8dMArZ4O7B+837sKGtnfpJS5CyEWXFKpB36Ex0RgrryA8SZZ7Dy7PNJ&#10;4EHY+vzPKQEH4O9qQsfW3+GK667HkuVno/7D36GtoZpQdBDcOo/PsqdOK6jPxfj4eGaIhBlK/3Sq&#10;I07q3COHvZg2bwmi45MQnzne9FeVGk7De/KM6UjJLoInNonvKEblW+dHG0sQElIdE7CODsbjuX0B&#10;vF8xhCd3tOHZAz4MU8duRBRufOw9vH6wCx91RODxfb2oD3YjJNINzVyx1ikQsTS1QhsdqIJquOwK&#10;IY9+C4gW3QjEUjjEwrshPAlGkkLEIk4vIpKxLaQOouSTAV9jS2Vjrd7qkwG2pau5HgOMwwYR+aOp&#10;47c6mUt6Mf9BpedfD1Ub2SpSqaQW2d5aLMdZPkCJRsmj7Yi6u5wdRtTxXl+vbVKnBqiOmmGsPOU1&#10;6+5uQ05uJnJzssgc+ilBhCxAZnYCuX0suXmUSQoNNg4MBojocYiPj2V5w45aFR6CuPhw86ppUz2d&#10;GxMdHWWSRgvAxL96yZycQ31GWLduvPTPJ/DI/z2PZ19eg9/96wW8/dE2PPy3Z7C3vBENgWD89OVj&#10;eHFDOX72l/ew6nv/QNcImQFV7esf+hAPv74fb+1pxzN7ulDTY7ogm+UwoeqmHtz3121o7uhFW301&#10;xo8vwLmXXYdv/vBniBrpAqFP7aQFmZlpWHrxjbjm1m8iJTHebDPyEQvyyEn1NM5yGkF949zZF2dq&#10;w+yyslK4YoTwlCRCFr4PiUpB194X0VV3BLvefQrh486zs+/ccakYrNyE9uOfoPzTF+BNXo7MiXPI&#10;YYNxorYVGw9WYIRcVwimNeK9RMrOwRD4dTilWLCkjUQouWwbcaXNT32fzyJON43KgKaGj5AITMQK&#10;SUbwpQtmo6+71ZBeRMMqm3Rw7BL1jSSKGuM8G1EwkpDQJA3zFoKKyBQ0IKjp+VrBN316CdUirQLk&#10;N9pEeQXFGHK5cbCsmcjfjRnFuZgyZTwOHTlmU05UiNQfdYSL+r3yl0vZgGb1cOwDwVGudXWymu04&#10;DWTnEZkUh3FlwEfqOAsNpDJ+S1MrFsyfhflzpqKjo8PSaM1IVmYq5s+fR84dbqP1Kk9r3Zcsnoul&#10;Z82jCtVjKp6fBJiQEIsli+ZRHXNTcshzR+mpvlDzzO4KsgFO1W/yxPE4sm0D9lT3YEJqMG6/dimO&#10;btmID1b/Fa99sMu2EdLUxMYRF+rZh/3yXqoRlISD2iBiwIXGIA/6KJUd/Vbf2W/kdJkk/oUz8uCJ&#10;DEVBUR72rnsZ7r5qVGx9BUPxJebwiSSTPbLlA8T1V6Hh8EdoDYQidcpKY3LiDsJEMbl4EnpigsZy&#10;PluorCjHUGgEpTRrf0aIhAhbfqIU4R5VYtTYIdKGuMixxp2NATYoesIqxKfmGkHRWkfkuFUYTJnG&#10;7+chtWCyiTRJkdLaZmzcRRtFYyrCGurIHkrgZE8IogjY3l7mP8D3VDsiiZCZkcOIChkCVWSWSQZF&#10;7jdAzitVyGZFKjD6ZUsmYLivyxwExBx7KY+ao9cK+cXhHb1bQYauIC1k0iXpoTRCxDGElkGuIwqU&#10;j6UnwkYRebSLYk6iC3uONeBweTumFadj0cI52HfgkHF72QhCbm3sIG+RlsjKNtJCKr3XvrqaES07&#10;Q1NJdMaIqi1bTougNJVE25w6RCv1T3XR7ij9CKb6pS2BZDcFS1oSIaWKSV3q7OqyOBFut42tCNl7&#10;qQFIZROBO/3mGPrd3d2m5um36iTClStd61k00Kl3sVQBC/JzER84hpd3tONEvR+ljT40DsTghXe2&#10;UoqQAVBljnSHoSjZhbwUnTU/SIOewBOT6O9FXMggEoN0VLbUSwKcRMkfRiTfuGwxYuLiEEMDPik2&#10;CvkLLkfzUBKGU+cgZfwCY3LqiOy5F6GhLx7drnykTzvb2qH2OH05TDUxgnWNQNJpEElFRRmGQ0Qk&#10;A2dI3WLo0yin6sR2jiGaGEafVCw2xNk7SWai3hOhBvqoJzrrLYwD811nYBg7qcPa3CupKsMkgjA/&#10;zs/owY0TwnD7nGhcPNUDBHyIGejCvRfn4eaFSbiwOByX5I8gsc9LESzgjDaLSKBKWP7MT+vKE5MS&#10;kZKaglRemTQ6k5NTEZ/Ad2npNo1DM161SCeNv5OSkxBHwMbzHh0Ta6PmMry1pDQqOprIRe7Nzpa0&#10;kWSwuVHs4DAiliYKDkriyYtHZJMnSIhmCEtOLoKU8auJjOKguvupxtg+WiRIG2xkXDEV7fpu84jY&#10;4eL2Wt0oDm/T7cnhHalHRLYm67ySCD6PmItYxDdCMIjgtJGDdmERzHsCtDP4fcyDZXtrMb2IS7ZJ&#10;bGyM2U7Mkfk786JUjiZHqkx51TTmIlisKyWYGS8QFovSQAR8nhzUCZnJqDI9QbhmWhjOGReFJdkR&#10;+Nc9F8A9RPHS1Y4lWcDCrCGsKgzDwgQynF6qxBoKEOJQTfz3x2UkPC/hRPWWf4N9vVQJ48ggqP6J&#10;mFgfSTjtLx0R5UGkR5uHy8nAIERTUKOU2u6fPSi+8NVp2ZkIzFBjEMrYVBNViJc6tPnYJyhd9wQq&#10;Nr9MQtFetip8CA3HdmDLC79D+Uf/JiF1kBuG4Nn1FchJj8WIRLsayfSLciOxfOZ4fPWWW7Fo7nRc&#10;PL8YcZFBKEoIwtSJebj1y7di1bLFuOLs6ch0s6OIgKabqIMdfyfrQqObZVYcP4K66pNoqDmJttYG&#10;tNFuaGupR1dbM3XvdtZXLtkB9Pi60MF33XynDRK8XR2me3v93Wjv7EBHdxe6qV7pexe/aQlyP7ni&#10;wEAvurxelJYfx2uvvkaDvgHBRP5QckXNBNDYiFQnuWJVH231o+qJO4uQdL6IdYxxQWcjCiGmZgzz&#10;DQFCdYv/j60+VBpNFdFLnbEuIhaDMMNf7mURFQl1TL0aG5QclAPD8nI2gNMcMXFMBe1qKSKxHeZJ&#10;/CZlR5mA+rPXlgA7m33LLtOu8ivOPZt1GTWMA2Rufmd8Rf13w7JiLC3JRMn48Zg7dwamTZ2IWeMz&#10;4R704fYbVuLcJTMwsTAfX7vpAiwsSRYCMROmJRhiSChyuCTEegw/WuoqsfujtTiyfQPr4ZUyYZMu&#10;dUrB0c0fYOvqF9DZ0kjwOdCStSmGrefTDUIhawP/nRkiYUYhofLuUFJY7ajKsKN7yjYgcPQNnHv5&#10;zVi2sASV6x4zL0NHxQHsf+VhXHH9TTj73BWofu/XTEuiIkK+tdWZ72QZMc9AcBQq6jvxxN/+gRNl&#10;J1jjcARob3QMhhOpPHjmuWexfccucsJBdFGMaxPlYfOQsNMkqcQ5iWRRNKwXLDsbJ05WYsP6j7Br&#10;1y5UVZ5AVl4e6morkZiShc1bt2HL1q04fvQA6qpO2BqQmuP70ddDQulsRlXFcRw/chCH9u1AHqVQ&#10;d0cbMtPj0Nlej+qTpaipLMNereGgpJu3YAmyMzMxEhZBFcgFvzZaoD5vy2XNo0V1gwhtO8MT0b2d&#10;3TbmIOkkAaS7uLZOKja7iPAId2mKPaUL4aM4SqdRfL0QMekIBhGfJyrCjHM31QznRF/NDJYb1XFS&#10;SFViRKbRehXCiEGqni0hCBOD0jiM1q+wH0UgJC65qiVp3eTYQhsRlTnayPmnz1zsnHRFm9Ed3IuM&#10;BHJz1kPwP1jVjbiUFDRXlyJywI8YSoIufx96w2NpP3Vh+4Fy7DhegY+3HEBtFwmVdXCw2pmpcNvZ&#10;RciOD0N7UzUOv/sYclKjULn3U+wi/hBglNpD2Pfqr5Ho8iOkpxZH3vwVCYuS6nMGuW7MI8Y2njGb&#10;pIw2SVhUnMMJ2aE6JyS8aQuSssdj+tk3whMXi11r/orUaV9AoG4/RXU4zrrq64iIjsURSpP44pWY&#10;PTUPB6tbUF5ZQ4phPqxkeccAGn0DaBsOw9Gmfjz/SS28IxHoHA7HkWOVAA3kDgqP57bUoiHEY4Dt&#10;J7LYKkipWWooEbKxpQXH67zY30C1Ly4bg9E56AxKwOqPDqN10IOajmFsO9GN/qg0tA3GoY/3g1U+&#10;HKkdQsdwLLzhSTjeQs4UlYKe4WjUt/Wgs9cF32AkIlLz0Emi7Q2LR0VXCPZWduNwXTfKG/vR6R3A&#10;nPGpmFxSgEOHj9hOiVrLIQQ1dUoIz/8kYdxuShQilhBd3+XxEseWxBBiikMKvtHaQZ7w0aYPWr+u&#10;NLJJJJWE0FLZZHAas5L6RGIUMQjhDfH5TiP6cgqIaJSXVDjZJipXxrnUvzEHgmkHTCei1VksAdos&#10;GuQsKcqxfQYSUnLwr9feQlOzlxryIKUv6xhNZkWGdby6GzuP1GD+jHEYCHHjR0+8ie21RGJKrKNV&#10;rfD2DGKY0uj9g52o8xt1OERCeESGUr2eX2C/j+3ZggkZw7j+zkdQMm0Gane9gviiJWhuqEFaSAVu&#10;+emzmLvsPHzwr98gNLEYCelZxlhkuGu2Qhxhdlo2CRnySGikqaFnjEgO7t0+ujWQMTb2TxABGguc&#10;XI0+XyfKNzyJjqQVSMwpITFRpSpfh6GeVlRtfREtQUVIL5lvU1J8VHU2kbtI3BJDaMAPoqNrELWt&#10;/ahu0rJXciiKcYoqNLIzDlb7caRxAF1BVDU0SZIcUctZB3QAKXXVII2/ECkqG7px4Hg9ajsHUEFi&#10;OVbZjiPV7WjoHuRvHw5WtqCD+dW29KKqkXlWtKH0ZBvq2ntxvKYTh0qbUdvgxYzCbBTn5JNzxhIR&#10;YhEqN3DPEKJdHriCIrBlfy0q2gdR1hCgjcW6spMWjE8mkRRh//79Nl1ExCFktcFAEoQQUVJBXF+S&#10;QWMQ5kQwVctBUtk6RkxGWLRn2HkiBM3hkio05iXTs7OakZKol0Yn+0GqkHF+lmG2DftLyKPxDkkz&#10;la/LFBPFJ4Lqm9QsWzbA9JpJrD6VO1rHREiSpaXEIyUxiTZbBp5/YzXGxfThugunoGz3J9jwym/w&#10;3kf70UEYdJAm1h9pwnv7alDRzP5QufzrDIygqc+FqrYh9MmYN1ocRSDCIM4VgwsXFRljiIxPRvkn&#10;b1PVHkLdgfWobg9G5tTlCPfEonzbOjsOsOHoZrR09GD8smuZldRJtUfCiTZWtIgkXuj6mUJV5UkM&#10;0XDXVJ0zRiRV1dUIdetQUL4gMIO0CUJEHIbSFqM5QH08ZSEyxs+yRTFBYTT4KDk6EYvBpOnImbbM&#10;zjmUKXKirg0f7SsjcVD0SmSrnQSYmKkGj9hiskvZG+xmNiBCAkNeKiEe48vYlM482E9ECBtCXmEE&#10;xXuEs0SU6oKpX7SftEmB3cfe69nuzD+cd02jUeaRbr5TW5gHdf6l01OwbG4hcrJjUViYityceEye&#10;kouC/GRMLElHVRMlSE0LGf9/NNmzJqVg7qzJOHHsGOLjo+FhPpIGmqcVpcN4wonkREStzZahHkGu&#10;L46uwUveiDd8R6TXaLjWoWvprttFFZJqldbWeGioCyUUV6WKUDQVRwa88jXpwndStuS8EBJqMFLS&#10;SwjopmRTniIOTZIUYih+BGEgItP2QbJNdJKWZilo0FMEV1SYS7VOjo1UvLFuA9pIDRo78fbQNuwb&#10;xvr9dWQC7CuqRVFgX2HoPxNYmYdwJWSwnwyGfIz1tbNl5EWUHseGxIbH4IIFhWwR1T/2TWLJctS1&#10;BeB3ZSJ3zkVWFxFwyqSVqGvuRtdwDDLmfMHyN5uJd8FDNmCsOxLJiZ9dklRVVJgL2KQvuY/Q+nMF&#10;uUfXvrsakUm5JrrlZg03QMrwkweCgGJDtSeW4CAEMjEozCfn0Lak0qnD+fHt7Udx/z/egbau5EdE&#10;hA1gblIAhTlJ5jF6f28jTvpp5NJQvmxaHFJTotDa4cfJlgHsrqPq4YlBoNNPQpQh67XZxbFEysoq&#10;cjAWZ1xKbFB3qWOEYrC4Oes3yPJlN1gnsk4iUHWk/Zb0onj78/fOwZJZk9Dc3GrjED19Q0jS6rys&#10;VESQmO/7/Rt4ZeNBRiWBi2sTQX5yzTR84+u38FWvjcxrlWbZiROoq6kicWUjJTWNnS2uNYQjhw6R&#10;iQ4hPTvHpoOEk0C17l1HFMjlHBufwPc+GsyRNktBHjQRhK1PobGucRhNZ5HbNYy2mRBPYzoiPnnT&#10;NEAYTEahsSSpdaqPVFt59YRUOoy0qrIaU6dMpErmtn4RKJw9vzQ135l6L5VN40RhROSjhw7gpvv+&#10;jvOWLECMJ5JEk0w7bgAPvvgRBljXBXlhrOMwkpKikZiYjL9/XENIBiM9uBvjsuOQnRaD4yc7sK8t&#10;WOf9sjDCOywIeYk5+L8fXIgh7XBpbXD6Qg4Hk4L86UhDtVG/SByatDf6LGQT5oWTEeWkJmBCkQju&#10;s4X169ZiKDIBXkrOM0Yk77+3BhGJWQ6RyO1Jjtzj86OpbDd8TScRFZ+C/DnnGQeTS7Gx8jCqD+xA&#10;fGIciuedb65Eca+3tx3FT/+xGsMBh0jm5YRgZUk0lrADjpWeQFdPP3772l6Miw/Bd29agoy0fDS1&#10;tTHfEXzvsXdQGxTLDiIyUFS7XL3oGQpGfGQwWrRZiHa+I6EapbKeIhR38AC+cfFMk2Svb69AoieI&#10;XD4c2w83IyC/vTCEnG3++BTMmFiEFE8fJo3PwN4tH9MI9yHAsnRaVW5+PqbOnIcNnxxBKVW759ds&#10;YYEC7QjyYoZxw8oSIlUUaSZA1UIzeOWC7bPzVUKIzJoq0tzcgaZ2r3H0rMx0m72rvtbiL6ll3R3d&#10;ZAqJCNaeuJSokbFxaGxss1LCiAji7jExUdY0qXI2EMYmayqLdTIRXgODQnJXGFU8IeOIdq90vmnS&#10;adnJKgS83cgvyEdcTDTxTVJba8kdqeMh4YSEMp3gwn5MiXNj0N+O57Z34tzFc5AUG42jtCkzMzLx&#10;4LMbMDd9ELdeNgMxcZnooSYQ54nCNx5+CQ2tXvzipnnIycpFcXE+dhwuxfPr9mJLObUFbQRBgZ6f&#10;kou//vAS1l1erj50Ntei/uQJUyXTiqaTQMn1WO8eqvONZYfJRAKIzyhEZk6eI0XEINg0EUl+RhKK&#10;2UefNWz84H30UxPSup0zRiTr1r4LVzyJhMAbZsV10mzbgXWo3Ph3nPPl+xE5WIatu6tRdMH30F1z&#10;EDv//XN84Ru/QWRICzaufgPzbnrY1ru/uuUIfvHUe6DybnkvyAvFZfOzyWnDbalpTFwCvv/3TciN&#10;DsF9X1mGztZOW0Mxa8Yk3PXbNagLiafhru16ohAaGYIMjx9VzUQgDRbIc6PWjvniWdcszwh+dPMF&#10;tHUC+PVTa/HzL81HX3s5Hn23Go3dTCMsJVLdOjsKlya0IzMrGd3trRjo0RmGNKRt1nGQ7aOVml+I&#10;loYWNMQU4Yo/7GTvkEuHsBwiX4YnFDOK3GihFAymHaNUPUTibl8f+sjVI4h4Q0OaHxWDhKR4EmA/&#10;QUDJMByM7p4+IqcLnd0BxIQHIZZqpHA0NiEOLV5nGssQYRdCm0zqmzyLkt4B2iSyc7QGJZxI3ts/&#10;hPYux4UbzPJGhoLIZGJoG/QzjyAin9Z1DFEd9KG53RlrkbPAAssLojoo+y40qA9T8tKxv6KdyDdE&#10;Yk5BZdcA+khtQRS4YS7aLLQJvZSykxOG8c1LJ2HTln22Gd23KVFX3f4b2n4+PHLbPFTWtpGhBiEn&#10;LxcvbTxKIhnd44B9lZ+Shz/ffR68Hezjxhrse+MxzD37amwgrqWnxWLRdfeR4Puw+ZkfI7N4LmrK&#10;S9FScxgXf/dv8JCBSAqKSORaz01PwjgS/mcNGyhJht0J6DqTkmTd2vfgIreQ+CNrZCcQMff8HcNh&#10;MTjv1l9QZNbhqR9cjZKb/4n+svfRUnkc19zzR3bOEJ699ywUXvN3rDvWjc0HSvHhJnJhdqyC8Kw4&#10;dhCJMULwIByjut88EGG67DnFbsR6holovahsG8FxGoWh0dHm9x8Zpk3h85G4gsw+cXpZObK5qqNa&#10;zc5Icg3inhtW2m6Nj/5zLZaURCHcX4f3j5LLB2njZSYiiO6aNYj7z6JBS0EkTj1MLmWAI3IqW838&#10;NXOGnbvDn4qVj5Sa580awG9yZ4vxEaV4kVOegrpDiKEuGqo0Slu7xLn5imVGRmnAkT9iPBju9FlZ&#10;psLpuyESn1UhdaFUWr1TvvqtOPpPd4kK+w2kJHSjpTkMI6xMrEubAbrRHZDay4/Kn3mEhPRRKrHe&#10;YioKaph0HUoqqZ2XzEnHQ9+/Hcu/8iBa+3vYHuZHhHTUpFF1SfVQYF/kRfXjrqtmITElFq99dBxv&#10;HelkdiNIDfKhIJ6EGh9pfXekKxzD/Uyo/mG/FaQV4i/3XGCq4qY1L2FifBNx5kmcLD2Kh79xAc6/&#10;629oaqjFSPlzuOVXH1CD6MK9l0/EhC/ci7wpc9kOxw7T7ISctEQSic6M+WxB6taIJ9nW25w5F3DZ&#10;CYRExrBK8rA4HhiJ9KGq9QhxedC2+xVU9CQhdfw8UngYfEfehjs6FvV73sbBanLG/GXm8kyPGsKm&#10;AzTcZRswDBHgLT0hqOoIQlVnMPz9QgZNOwDKaIccbhhEWSvQMkgjlsQaKoOQ92EdQEoQDUtdEAIJ&#10;WWWEyyCX8e6KoG0wiEk5YThr9ixUN9ahprMJM/JSkJXiRnlrPw23IIR7opldD86dGoZzV9EQTmTS&#10;lFC4ksMQmRJOFZP6f4qLF38n8316JGp9bvxzY7NJEAssX0QdznoN9dJe6vNTUnardgju99sVNNhL&#10;0unFSO8Qhli3zHgXvnL+AjS3dSI3yU3JQ7VibD6bEFIq4xjRqH3C8rFnfbf7aBy7hPCUXkOUEIIJ&#10;pULfcCQvEojFVVonHc16hzDsvdrA90J6wjwtNgzPPngXJZCOkevFR3srCE/Gl4EeTBhLYlsYvbPc&#10;TtoZ6w634o2tNTjWKCmu+oTAP+JCXa8Lpd5Q83IRc/heRMKLdY8O9eAiGu7atyA0Ihr1216jeh6P&#10;xsMfM8oIEkpW2BBC+Za1yEqNR+vJ/Wirr0Tx8i+aZ/DUHEIZ7lGn592qOFFKRuImw6UdPfrucwfj&#10;p+wMUa+tWmOTB1NmIGTWN3C4oglHhmeg5LyvE79paMXlIO28+3CA78sHsrHwxh8jIzoYXhrc4SQs&#10;GWLWOnW2OkAsWL/VUaIOkwT6oZ9yCPC3LgOKUw8qsfjh1fPwrQun4dtXzHcM77F4+s7kg0SYE3XD&#10;2LLvKDo6e+H3hWD+nJmIDqPOT47YPxSOftocI3A2VyO4WWww341goFezgYfIKAfRXu6jiqfhJ9aX&#10;6oja6CAmk+giwU/NjcJ3LkrGw5e6cNWsMJw/JQwXFPXhkknB+MLUUHx/lRs/Pi8Oj3/vQoSN9CIr&#10;0UMCTsHdV5+FR795DcJt0p/yHM1Xz6cIheXq0nu7Rr/pnV7IG6iLRCAVy7BdHjsRy1jakNE0SmuE&#10;OHofK0/wpl30vRvPQVpqHPE8CHfe/AXEUfVT+xBC5mQRx4LTP0ZoYaHQvDY1wfKRZCPyUQRhhHAd&#10;DPCb8hDcdClYVmQjrIemMGXQzsi84EfYvP8kjvtikX3Od2zcJiLSg5Krfo6thypxpLYbxVf80rQY&#10;4dB/LsHh9IIITMHAaE9nIAhF1C4ZS2NizpA3Kh3uvPmIzZlyCtBy2WqGcMqEs5BaPNsqEUFYHm3o&#10;xf+tr3Tgow5yyd8/iAvyKOInheLskjCkuDWTUW456sUJfVhWBKwYF4T88A7jxpImxonYA/kpcZiY&#10;l4ms2Egr10EC5qt6jRLbpKwQzCzKwXnLF6CjPxgPv7gef1jvhZcEEhnWz/K1RiWASO1SoVF8TdAm&#10;MxyiCmeaKvMMi5J6KftEzIHfZPOMBev4IbipPsQOdeOSxfmYXJyOzJQEGrfJSEmOpa4eg2mFyVix&#10;aDKio9jBw4PopB1yqLIBR6saUFXbaJMJRzHHaYOCminOO8owLFgn8FK5o/XTuyCtJhwlFId4/ivN&#10;qefR/MfCGJxGmd6ikmTcdNkK4vcI2mgLDvb24PtfuoTfCBfFGwsqczQEDQVQPFKPs/P7cOlMNy6d&#10;JBd0D69e9l8AK0rIJKZFYE4CJeoQ30t9VF+xPEkL4ZLmxw0P9CIpNRM5U1cga+JC8wZKQmhZQmRU&#10;NBLGLYInbx7toSjrl7EamPFOQvmvKn2mIEZnexEo7ei7zx1skMoq4ujqfexkbRzW3lBj+yI1Vx6x&#10;vjVJy8K9nW2oP7oVTWUHDAjdgUHj5inR5HDKwTj/IObF9qIky4NrVs3G2VPTcP3idHhGvMgN7aJB&#10;OBnfvnwRLp1bhLuumIoUvh/QUlX54gm8Z9btxQsbd+JQdRPCKW7FQB18UCV4sR7lbS7sOVGLj/cc&#10;l/JDlW7E1DttuxoIirTBS80G1Z55ap7USWsqL03089b3wUV7qaddxi87l0irjtXZHBZUDv/J3+5j&#10;3cIiNe9KM2mZE4nZvEeMIO/USB+VKqbVtxNVTXjqtXX4++otuP2xf6KipZPx/p/ucirES//phwLv&#10;9nOUEPQ8JkHNftFrZ6vV/y9JcSq9gp4ZUd8UnyGKjOmBb15t/afxCZ17otnEX7xiJbLjpeL+F5FY&#10;fRgIiylx/ThvchQuXTwdqybn4Ds3rkJ2mBfunkb89Ivzcfb4ZFwyrxjXnTMViwo9TCsCYTBEZz68&#10;25gOiUK8r6u5Co3VJwyegr+CtIfO+nL42mqoDfiMKDRO4hCHg+j/3+37/x3UB5rGoxL+H6j/70GT&#10;3TQmoiDxJrdbR/lOdL1/H3IjuzFuaBOqNj1jUySaK49hzUNfhqvfh+SBg9jzygPUjVkh2gBVWiBi&#10;yEyIkGPlp0SjuCgfgZ5uJCQmYvLEIlY+GKnkvvmUEhoH0Nno4/IzER0fgyGxjI5uXDAxHlMTu7Hv&#10;3ZeQONKAxJAuhPhbERvU4XBUhdBg1PuH8eTHJ/CXd/diUJJCiMQ6yvs0IMZGNWB4iPr7gJCaagG5&#10;vAhFwdpJpO/rkmRzOkFx5D2K9FAiDGoOEeOyvtoJJSUnG2V1nWhq7TZdV+pCIBAwT1Z1oxfHj9UQ&#10;BhFGKHMK43Dgnd/j6qXj8cFj38T1K6cgJkIuYEoUU0lYniGjU5dT9/+vd4xjhEA1yxwho4jC/NUu&#10;wzojkv9CA/3Wz7H3lmQEd1w6H1Mm0j5Q/nwvLt/X34e46Ejcee0yi2NxLf5Y0IGucVi49CyUV9UZ&#10;UyosyrO1/zqoqbCoiPKeDKG8FgXZacjPTHbKHG2CJodqSEHLhMVU3/7tHSjdsQmbX/gDPvzb96jy&#10;yoXux+pHb0X97vdx8O0/YtNf7oC/q5NNcIjEUbeUnzL97EHaQECnRvPvjBnulScraDTHsI2ia5mk&#10;QRg8/AoyJ87HkuvvRXLueOxb8xckTbsUTXtWIyMrB1d9835klszDgbcfQtLE83Cwsh91PV5yhAYx&#10;O0KJRrufBq+3EZ2dnThe2Yo1u+tQ2R2KNuGfX0crt+BEfTvWbDmJAx0ux9Ub7UbCQDdmT8rCts07&#10;cdG583GkphudlArR1KH9kOrCoEIMgLrrYRjhIc6G1FKzqFMhNSYM6SkeTIzvwzlTiRwkol4f7RFq&#10;fWFuSpCmAUoBLY4aQWQsVYPgEVS3u/DMhhYkJ0TRWO+Hh1lV1ndiR5kPz25oxs6j7dSf/TjcPIQj&#10;mh/WOIiNxwN481AAH245CF9oFDq9Aazd8KlNndl/cAe2Hu9CW28Y/BRpUu1MnI11vCHW2LNzO/Wg&#10;92P4YYjPu7i1DHN5oey9iEHfRn/LqyUCEoERSfMTQvGPn33VRuVNE2A8RZUqo/X2246UY/3uk056&#10;McqxfMiJW/soQRubkJObQvN9EJ/uOoHX97egL8SDjvoqxIUPw+0Ow7b9lXj9QAf6BlU2+4NpE+NS&#10;cMmiIhs4PbD5fRSnAt/+5d8wZe4ivPPkoyiYshAnyw5jdqYXt/7sBcxefhE2Pv8QkovmITY5k9I+&#10;2CSJBkqj3RF2YOpnDZqLGJmUAe20eeaIpKLcJjgagNgxUiVcoYMIat6HmLRCVG55Ccdbw5FWssDh&#10;thUfIqt4KhoOrMb+ow3InHkRGRypdtCPo+XVhoyavesLd6O0Kwj76zSiPowGn4BI9YV68D4i16H6&#10;AA61DONEmzZuIOKY+3GEyB2Cvo4uVNR3o4eqUnnbAHx9QeRctCmCqR6MIZXdealfCVRXkGbpaiJf&#10;GHLiXFg6s8iORUsaasGKKVQARrlvcLgkHzk01ZAQ2itiDuGR4l7DKG8Oht9VaNJt2YLJuPoLqzBx&#10;YgE+PUqOGByDQXc8BiN5kRgGI+QRDMaUycWop4TxQRtkB6Of7Wjy9aKXqFXZFYZuvySc0zYMa6q6&#10;PIjiJE71HcQcbcd/B73XO3vP/6y9TEeEd4hkDKn1bTSOiEZ36eWE2F++ew2mTcizg//rm9tRVdfM&#10;qwXbDp/ET596F0+u3kvicdRGy0OEYvUMssN6SnuC8enBZqw72IqPqvwYCXUxThiZxCA2n+jGtro+&#10;7GDf9skjKQLRxSwS41Nw4Txtsk7Vi8Z4+8E1KJ48E03le1FfX4cJy6/B4HAojm16C9PmzkdXw0mc&#10;2L0B6XMug3t0ObUIORDoQUJcNPP77ERSUX7CmL6kvKDx+QPh0d3d4Yg3+5MmQ4TJXoywksuxd/un&#10;ONGTgWkX30kO3I/YvGnIPvvb2PbJeuwsH8TsG38NT2QIVs1IxfT8BIP1GEKMeHvR00UED4wiqIhH&#10;QZ1AtuYdCEMPv5lxKYvaOjwECa4gXH/pHET4TuJr182xKdZh4SNI9vQRucWFx/LQA8OYqih7Qh9Z&#10;1oT8DGzZfQTt7d32Xi1ThwXaqSp1SxATvUko/b2D/D1aNhFMI9xSpbbsPQGvv8/2xAqmehOpcQ0i&#10;QAy5Z7hcO2oPba8UqmZP//xryEujJCYCJ8QEEKI9u+TgGKDNM+S1eLRS7Z6oOWWaDi47wNqgOy/V&#10;W83RJSCOvnIMCb0SbJxLrRk1MP4TR/dTUkWITrU2xoULls7F2k/2YtVXHsDCWx/C8jv+gAu/+zfc&#10;8du3sH5XFbP+LzSS9BGSWx0Y5MnqoV0HSnltTCcfgHb+V70ZbSjYDX+fpDbLpNT57yAmoKlMI+zX&#10;tMx8pC2/C++sfht7j1Ri0Zd+QcIJQ27xBJRc/Wu89cbr2LxlM+Z85a9Izs5nd0qKsFvZlmgSjCTK&#10;6YQwSmrhm038ZKePNed/DlqM8+GHaxGdSqrnn9x9ArJyFofl/9ZgAxyRzV6pc2jYmfdg9AongN/b&#10;eRw//ftqmyYixA0KGUZ6xKAt4dRUi+p2chwtzSXCJQ53IME9jED/MNp7QtETTgIT4oSEEsl6UZDs&#10;QmNnAMkxUajp6seARLnqYQBTfcYudY46bQSe0F74qNK4PS5bHnzpyhm0FzowM7wcD14nz/IAjcc+&#10;hBOxQ90h6CVxaK+r8MhgmTjGoD88HI4LH6omPoQjisQfFa3pfUHwD4ejl+rjd798AVZvPYDgEY2q&#10;D6C2phFJlHzdXk0s1OpG1olElJqWAL/EfdggGjvCkZ0Sg4hI2jZRbhSOG4+n12wzeBqBC7HHnCds&#10;iityBLHUKptbWSG+y0j0obHdTfxlXEqiUK0fGepDLJlrc5ubxM44cV2o7eQLFc9EnrARpJFIROTt&#10;pMlhy19l8RIxqCPVj7yHUgvIiHejuos2pdy7ykN1Yh8nhAWQ4AlFJG3HtrYe1OvYNxJSRF83cpNC&#10;kZgWj5rmAOp0zLj6vZfMgPZpYc4E/OWbK9nvmjqjvMimWAfHEFfRwiFjXUTmUMMh4Z8AYGNQlG6G&#10;a/ydm5Fsp6591vDB2jWISMqCjhE/YyPuH374PjwpzrC/rWNn0B5ag5QcXW1NNp1Eg4fWBCKmlpM2&#10;Vp8klcchKS3DvFFacffu9mP4xVNrMKjdQBhvWkIfFk9OQDG5us/fa2uoX97TgugBP1ZO4fvcZHR0&#10;0PilSH39YABt/cQMIs7EjGgsKUxEwfhcVJVV4UjnCD7aV02gWgXtSvIE4/IFJegO9OG1zUdIAIO0&#10;WQbg7fKzrm70dMtVqZYM4XtnheIhEQkN4O6GXoR6QmiTkDDbaKN0scNjgxCTqpm6QfjwYCjO/U0N&#10;60GOb14kErVmL5N/U8xgeqEHV54zGytmFSHIFYnKGj8mTp6ATR+8SRhoP17qh6xoVk4GmhtbMGfB&#10;KtTUNaEgKwIREW7889UPsZEcfFdFN0aUr5BXA6RjxKJGjt11merKOA7w+ZvqmnnT+NukquLpWXEN&#10;uw0+D3/lbFx5/mLM++Iv0OodcEbVpVaJQEYRVbZDUEQonvjKObhw+Sysuv1hHG+nwSYPIwkoOnIY&#10;X5rloawhEaXEYerkEtz48xfQRely3fwkmxyq5dKyA9/YehJlPqrCGtmnXVSQPg5P3HUO6UnmPRlp&#10;eIStSBSjiomPJ+GoQdIwqIZXVyA+KQke4pgcO4KzHCCSKGGucKTGRaHwNIjk/TVvIyotD95u3xlS&#10;txgcd6aYiqhdQAxGa9Uh7H3ii0jt3IKeLY+hcsfb5nrsaKzB27+8EuH12xBa+gIOr37cGQmX9FEn&#10;qJ8EADZ+ijaho74+a9Zcmze1aM5EShwgyQ3ceO1FmDx+HObNnYTbv3IdUrVozjDBmf25dOE0tLZ2&#10;Ydmi2ThRQaTVt1M8wVm6Oj49Chmxblu3ImLQmRu2/aPUt7Go1iYhuR6DEJXqov3lcGiKLMRkhyEy&#10;UTaCgzhykSqN8NIIUmd1KN+hADLcNMj/8VPcduNlyMgvwNTpCzBnRjEe+MGduOKaq3HeRRfhsquv&#10;5HUFZs+bj4svvxx//cNjyI3vR2HRFMIgC1//4gV45+lfY9nUJO3lZEhvqqapOWqj6s+LjMeCqmXt&#10;oZFMm29VVh9umDiA+Vn8oDhU6ax+Y8sTmNfU9Eh89ZpzqDIeRTslyYNfOxcXzytiHM2tGpW84tah&#10;I7h1cSFuvHABYmib/ehL57Ld/D66r1NhWiyuvXQFMtKTSeCRmDZ5ImYWJCDWHYR508ZhSkkRIsJd&#10;WLl4Kiblabcd5c16mcQi3HnXGhq/rxvP/uLLeOeJn+G5X3wVr/7++1YF7bb5wq9uw/43HsFbD34Z&#10;rz5wEwbIMDWJVukVensoBk/1+2cLIi7VQ6nOGJE453+MDr6wYRKLgWPvYcbZ12HBjT/HBd/8LZoP&#10;rYEO7uk48Snmn7USl9/5IM75+h8wWP8xYR8wvV8cx7BLV1gYdtb3YuueUvzqt/+HDz7ehzc/PYbu&#10;vkhU90XjX69uxK//uQ73/GE17n/0X6jwyiAUcIHS5h7c+thbeH7zcTz40gZ0aYcVfZD8NeAFwU1q&#10;S09LQXpqLNWcEWSTyH7/rQvx0B0rccFkbbzGaFInRD8kXtOR9Vv5jMI8Mj6MujGFvCEn7/quZ3Lv&#10;iAg9EwENiXWnOjUyiNjoaKpzMUIx1FRXo72rBydrm5gsyNajSwVz9rjSMjSgkcbyiEvziHrMZaxx&#10;Fm1o4YlgW4XgQvTRcSUrW4lEKLprYFPqT18fzp4QhXsun4DHf/1V3HntUjx895W4cX4c4sO6iUm0&#10;ezRdJuBDSL8Pv/zapebNWv/xLly6cBzOnTMJv/v2Nfjzty5GYhQzDmVZbN+Pzp+MR75zAw1oMhgS&#10;5gVLZ2BW7n/WbVS0aEb0Zrz/0U47EuK5V9/H/sZ+DHni8d7mo3h59Xps2rwdr7z9MfZUsw42E4Dt&#10;Yl7aZV9jIYOUMvu3bsDyJePxl5fW4vEX3oav5hAZhB81pQcxOd+FXz39AX5BNT0rrAU1x/YSDYiH&#10;dgmNHAZ3OkE47PA85mFvPm8gzAbJYUyKGAJKOI4gJXcyAi1l8LVWo37vu4hKKmTB1HMLJqGvox7e&#10;lho0H1hDXT2BunakUG90lJMPAhS59/FeD17a14tdbR6sOT6ItWXijiHwh8bgzSM9qOiJQldQPNZU&#10;hKE3jIitXIgsmpEaGA5BXWufLaf1iUisasIcRQtCRlI0Ptl5BP4OL5LjopEcH4m5JXlYXJKCDCGO&#10;ReV/jBumiXuSckrPNoiLjoUxu0ptVhGaSaM2+LVmWwSmMFqsGJyyEC1JOh08fBDbtm/BDbfebMc+&#10;a6Q3JCiMROJFv6+LqmoLrrzhKnxCo/T9tW+ToHQ0mzLVWAVv+k/EISmiSxKRv5NoL6VGUzr392FC&#10;Whgum+rCG3+6FT+8eTaGSt9DSO125IWW4sn7v4AHblmKC2akklAkUQZx7ZISLFkwA3189ngioSP2&#10;qhsaaSr0Y+aMEoTwXhQXhiQMoJl1aSX8BAO5XGWX/fTmC4mcJEyqTN3+IDzxcTu2eJOwudWNn6wp&#10;RetwJLppy61vCMX2lkgcCSThlfIR1NAmMcwU8BguWZhNBSPENpsbP20evE1t6OlshJ9XQkomouLi&#10;kErJGkJp6m+rwWCgk+COQv74yZaFzd3ig9T4sWkmnzVIG2Bq67Yz4wJm51RUlMOt3RiZsQGMf+Ep&#10;xSSePtQd34aTjX0oXnULvwfbbOHouEQ0HtuCI6VVKLn4O4iMjDICKatrxoZ9J6ihqHps6SA5FIki&#10;MKgJecQ+TfITDGncDo2E2LadQ3ovepfuLQ6qYLq6IOX8tPD/PDe3+9HhD9BobDXju5P6/5XLqNf2&#10;VuGtLSdxtHGUG7M9Z42LwtLxY6qGEF3qpT6yGNEzI2r1noqtah7GM5u0Ywg/mIHrXOq4NBroX73x&#10;C7ZZRT9hk56ZgeJxhcgrcDwysu8EMy2i8vX4mV+4xSlknKzcXJY7bEsK4hPT8dKb76G0st3asnRu&#10;CcZlxCMhyYMIqjuP3XkFFk7KRWlZJW44ewp+9cOvIbyrFF2HPgApDxHM1z3SYbvEFE+djQsvuhjP&#10;vvE8oiLj8bcH72T52qFxyNbUHDhWiVWLZqCbBvU13/8jxuem460/fRc3nL8Q72w9iF//421Qe8LE&#10;ohzj/PlZqdix+zAq6lsNdvobImD8JACpR+woI4ahiCj0uaIRYN+P0KYa8ksi6pvgOoJrl02lwZ1K&#10;SR2CuOQ09IfFoXTLayglY5l1+V1weeIQGROP4Zg81O5+h7bnYWQtvw2x6XlWpiSJYCPbREsN4mNi&#10;rL8+SygvO47w6HgEdMLw6LvPF1iRcBpV9iigSMyxYqFUrRKmXoDEuTchdfalfEd1SHF4uQvmI3rW&#10;dSg6+6uIYkNlbGnEXvtSOWKOgBJWjV1qsIOTzl1xDJb8z1QLcVIBWN+ElEqj5lkkJ75dfGedoK4K&#10;xom6LnR09WFcZhp6hoKQSO5bWJiD1r4RhGq+lum2jKw2kSPpkM6Q4GGqZ+L4RFiqaaEkFm0bpN9a&#10;Gac/K18DdlomTIQPjnahOCcW0ydkszYO2MckkIl2/h6kyjnY66N2FkDwcD/VHX2T0ar2BZmUUTx5&#10;ddSEvNQYZFFKBLMOOUkRKEymNCajaOvwY/vBEzheU49OdrLSS8b19nQiIdmDhPQYhMUE28E7kcG9&#10;GKa00b5p7T4Pvn7VciQlxJJYnblpS2ZPRHpsOLKy08kIa3H39efhiftvs2XESQnR+NuPb8Fv77kB&#10;f3zzU5z7tYfwyY4jFLRBVNcuR2QY6004hWn8iG3RepXI6Ci4I8IRJLfaqFgd7qXkb+8hA6QUVMPU&#10;SPan3LDyWgk3gvi+YMoiFJ17F6Zddg9ik9PZIv4RJtkTZiH7nG8h/7xvIS5zvEAr4NolaaD/dWDS&#10;6Qb1jW2OMfr78wU2ytxxDFY3IqemUbN2JmVGqJNrBw8ZYYa7fLadOrQPFzmn4ju6PmEqW8SCQcpB&#10;NBr17mg+y2Jnegv6rLjyyDC/U0HfCdw4Vy+y00cn9alSKpjli5YLksSxhpEQHYZ7rl6IC5ZNx3vb&#10;jlMqMVt2zvBQj9kMIwKs1sCHR6IPkdi5P4Dyao2Sh+NARTjqaC/VVPlxvArYW52AnWWRWLulF3Xt&#10;8dTXeUWSc4VFsb1ueKiHPPXLm3Hr9WebhiRGoqW6rz//LLm2cwioznuX77+PxNIntWlE016irVGi&#10;911bKXn37zEYaQbyJSum46HvXGKTQ8PYtgnji3GypgX+vmFb2x7npipKG0c7tAxQJZFLdIRSd3DI&#10;hV4yhsEg1k2zd1kXSY0JtM2+eOU5lvcYsmproZuvvxjebi+WzJ+CsxdOQXysPCSEJ+PIXb2MhPTB&#10;Ez/C0jlTcONPn8YX732cdpcHVy2bxbxdNInCMNynQT3ihX+E5hEZYYDtI3GgZ8DGwmwmsQX1FRur&#10;fnS6zMEb6z9pjwEyC22QJ88V4cK74NHv82KQkleLy0RU9k0kIkLhsyPBPnvQRucqVy7lM0MkDM5Z&#10;Hk7LRIE66sBHm2PfU99C68Y/w7vl9+iq1mTGUNRVnMD2P38JB1+8H20f/Iyicp3pswKC9m8S3lsn&#10;EXEcfXsEPf3kyFK1RByjBGnGqlyNGrBSUDpxJ+bVORCB+oaAo6PrvfOfVHSc7BLiEyFJENodMZ5l&#10;aslxfGIs9hyuwutv78SEnBS+IwJRLdLZKmX+BLzWugK7w6/FruHl+Me2YLxVnoW3TiTj7dIorK/1&#10;wD/hWjx1dDw+7JhCIiGBuIhM2rVltP/jyD21C4rK0oTQE8eO4r2332JVnE3ptH2pV/tzsTmD4u4k&#10;loCXvwmDcEqkrZ9uxsHdu8gzJJHZeWySuHYw20HrB8dKTyI3PR4uAjCWHLuxq5vgGLFnbTrnik1E&#10;VU0naiqp1xM5D+w+ikFXCusZYbs7nje/2PpNA2htLTqm2tlQorgwG2mpSYin3ZYQ56FtT64veErk&#10;s23SOsNYh29ftQJv/f4ulFa3Yt4Nv8COQzVw8VtcsA/UlW2wUMuyh2RTiSORgGWgn+rPsbsAwGeT&#10;AkRUB9GD8fLv7sVTP7we//rhVajYvo71ExyDsfvV32L9n76O1Q/ejHV//5nDcPh+TKMxaS38Oo3g&#10;jO+piUxrT2cgyL8vtUEVssDnnkNvYNq8xTjnjsew9Iv3oWn7M+wAFyLaD2Da1Em48SdPY/ltj6J7&#10;378oWWSQAyXsEFe4gO8AyohC/wnRxvI2ghp9tjj8KO5DPdswx4hrhPSlxPytm+KZOjbqoSK3nJCV&#10;gEVTC2wnjbjYEExMD8GS827BnItuxtRZy4hwzsTEQUqUN7dX47dvbcfByjoUT5uBrt4wxBTPRda8&#10;8zBuwSrMXXoO1cYklNMU+feH+2x3FUnIjAxKygiXMUptwKDj1ZxqS52LQGpGGjtC3heqI+TaSamp&#10;5GIDbEoE6+8c9WCdNDKEtLQU25zBNk1j+/VNRqmWv7rd0ahu6kRKciLS4t2ooETp9wZQSMO2IzCC&#10;owf2YNCdhpzl16A3JhkfrvsE4y++GXGTFuLEiWo0Njbg+muuoh1EI7iHql5UFLxkIF5Koa5uP9o7&#10;u9Hl9cNPJO8jY+ro9KGlrRutbV1obumkgd4LX18/MpJi8cyv7sDFy2fjWGMP+doIugcdaWV9Rryw&#10;S7+JwNY56h/1iQJfq5/k10tLSThFIMf270RhUh9+/8pG3PHTX+Pkh39EoKMZTdVliMdJfP/P7+K7&#10;f3oVSYNHaMQ3OLjIMpTe3MhinqcR1D8mvRgM/mci+DrbHeoTslrFRuChca4tKDUY5K09QmPVQ1gM&#10;IzoxFW2t7RQEgwjU74OPYtg2ZWPFEtzhOH92CfMhVplhLOpQ4LMBlUHcR4SgIEtZnFUuJS0cMmBr&#10;b13GNQLSb77X3Tpp7Jl1FicLi8Se4+U0lkNQ2ubCR5u349M9FXhp/W6cbNaESSVXp6qORNTUOGRn&#10;xOHSqy5CSmo6JdMIojyJiI1PMc6rTSSCzL0lF2IIGrqimYfmMFGCkDDVabIPvN3d2Ld9Fzo6enB4&#10;51ZLqw2xAz4/4pPS4IrywBOfZKeBaeOG6spKVJ2sxJEjpWiuHTt/QzmNUIqE4oV3NmNPeTPe+/QI&#10;qpp7UNbYhWNNXqqGbfi/N3bj1gdX44pvPYn3drCfEqZi2jnXYt3ublxz179w2wMf4KJv/R0Lvvwg&#10;Jl76Q0y49AeYeuVPUHLpvXy+FxMv+zEmXXEfJvA+8cr7MOnq+1FyxU8w6cqfYjKfJ1/zc95/hqnX&#10;/RITLv8J5tz4Szz/wW7roxES1BBhK3ifCuoD58HpXsFYjM6Ym64hLB6XifHjCghGyRNKo7hYuAZ7&#10;jRmPjESxv7QjfwQ8UZFwawYB8Sc+MU0xER0TZ7g4pqadYtynEcyvZemYDylGVfxcQRzv008/QlxG&#10;EdvM7JWlkHWY6sPel8w11+GngbXsK9RAdKLrCOo2v4xgb6XFj59zAwkng0bYEMV7EHXqQXzl/r9g&#10;T2kDkZMANhWKxCAJMgpEC5EkDv0WEougNB6gATEC1jZ4E4ZbesZVK0XEaree1SmM62TJZ76TcRhJ&#10;A1Ow6dGiqjHgqi1Kw7Km50ZSFUsgt+0zolZnaDWlc1RaCD7cV297TjlBdaVqoYE+9OCFn1+JyPBg&#10;LF1+oTkBDuzfhUYi/KyFy6laaYMGEi3LdA4QctRXFSuVQpzwwJ4dSEpMQMnkyZRAE/DeO8/j6PET&#10;+OU/9yAwQPiM7SWmegsmClKJxrqYtzAxL7djH/oI534bDGIcgdQYnPPTgamTxoJlp//0UoF3Dfzp&#10;u73SbweOFjQ2IXVY7yX5lLeSCzSKL5gb3JnA6jf2exBzClLwp5/dceqcEeti3ku3voWQ1uMmtdLn&#10;XYmU/In8EITane8hqqeC9hf5ZeZ0ZEyebyqqUqlIMSBNUs1Ilvf1s4UN69YgKr0I3d2+M0ckH29a&#10;j8ScCfyljlXDVf9R9UsSgL/NeOJv6YlBbLntu0XAanWZgKCUwmMRSj/1k3fWb8fba9ah19vJuDYl&#10;kHZ4KFUXck9eY1vlaBBSxx/IG6J5Y5qGoCMNlCltXxYZyoY6qok6xDk7kByKRCU60kxPDZxpp3bp&#10;4zLe5QKVpHPaItXG2WvKTsNVeewElS0jVzuSjIlmeYVUltlYjKFdJeVxGtTWPf5O5CS58ear/yCR&#10;hKGzqxN+7aFF1Uqqk+Bj91GJIyIU/PQs/VtEJNhFhocgK3cibrv1Dny6q9Rmq2qlniPBnKkYtl7E&#10;ASpBTFizPpomJGIzXsE8+9Uf/OdsYkFJSRhoNakOHhW+a82LJL9c29Y+gyHVarZJ+Kw0Ot4hQBVN&#10;dZUgd46zJozYX0qnbX+CKem1V7MwzcoWwRD9o8nkxBAMYwwNw7Bo0XxcuHI+2xlMGDvTUYxZGdHK&#10;xS6cEX9j/yoN3zn2B7+zftopR4ul9E1pxZDHiCQ9MZFlfLbwwbtvIy63BF20Ec8YkWxc/x5SC6fZ&#10;bxMiBHAIkVLTA7RnkvazFeJYxfldABzq7+U7vmdDhw3wjv4t3mYuYV5awOSj7qnpIpXHD1Gr0pl9&#10;veTW5LoMmu+vHQW1u+Oss5axYwkUIbi20WFH1bX58KfXyWVoqIbyfdBQH358w2T87tVS5ikDTxtW&#10;DGP5jDS8+UEFUlJi0dFNXT4lBGk0gncfbbNtfzTqO78kCitmpNj2PUIKbf9PFIL29u0N9JjRHRUT&#10;S6Rn+TS6NYIeTLujrKwB/SMkRHcMAt2tWDEzh8TZD6+PhjXhI2QUQSpPda6DROx/QsukFaGig3u0&#10;N5mknRwALlcsTpysRRfrFsF2Rro9RFIdzONHmHai5LMwWamF6PKg9QUCFLZEzthYIngQth1uxPGy&#10;Tnz54nHGAEaTMG85EoYM+Vwut3oMDR1d+Phou8H6innZtt2R1mkYQ+ojbNVfrIdc+BrrESK7WKaY&#10;xLGDu/H2a68hnLaZHAHRcdHoau+i2UY4Me1ZZ5+H6QvPQrjOd2clDBaqO9uq+gss8vxpcFnMSlOb&#10;RPgmLfhRTE/ErTRidDoMSozOGsQQQmJOYZlpSadBJO+9jYS8SXZq85mTJB9/iKTcSU4nq2H80xnf&#10;5WseNldvXEw4khZ+HTFUyQI+Hz5+5n5bhOOm7VCw4ktIyptiwHWa5XBQaaPiYFI3xF33bNmIAaol&#10;AmIfgSHpoan32uc2ISEOy79wDYHkcD8dOSBi6+oPxrk/2k4iUc5sKontnQfm48aHd6Gzx2n6kmIX&#10;8jJj8O+1oxMgGa5YkIDugWB8sLOZaQhw1u3uK7NxyaIMcjh1oJrK99ZeubAl3h0GYXo0kUOrMDUJ&#10;r69/yJw5TIYDR4/jrBlFdnh/E43lqtI9VN38JoHk3VJabSsaRluki8zBGSegBGQpuhVMmIOM9Bzq&#10;4zFUT7WzoXMir2AiBioGpGUiaoaYjy4R4ggvIYs2wpPhrzRttIdaOwcwMS+a7aD0U711qUVENE2/&#10;cn6zP8KGsK+2DVX1A7h8Xg4RloTMPBUUX0xP70xS8J3qbN4lFtTe2oQf3/VN/nbOeFR9VL4uwfWH&#10;v3oUSRkaPxKRCtmlM6i3nPqLQakzX/vjfRjx1RGfgrD4um8ie9Iiq9+B9/+N41vftYVVBYsuQ9Hc&#10;8xxcsjKctohIUk9jm9O177yJtHEz0EHGd8ZG3E8cP2qrwew3/yQW2zb/HZnxIVj59b8gf0IBPnzm&#10;EeQv+AJqPn0OedE+XPa9f2Dq0gvxwR++huy5lzlQ4z8Bx/LRTZ1uz0GIoEFWc7LMRLTWa0jKaOtN&#10;Ecuic6TnRxARJbodLiQEjgwZxsySROqx5LguqRj83hfAT2+aiMLkMCyfFINrzynEX94+gYSIIKTl&#10;xeKK2YlYPjcHT68+jkl5UVg6OQ6XL0nGRfMzmOeoe1GtFJGMdsJYB9tUbiGQWkEiUZNks7y5uRKd&#10;gSBUtBMvSMhdzcfQ0ngS8amZWHLhDVQfybWjEzDvrPMwaepZKBw3HZOnL8LEaYtRNHkW6hrqMWnm&#10;HOQVzcEH77+JmqpK5E6chY/efwV+XyeS0nKxa9uHqG+oQUpGHrZvXY+21lqk5RRh0/rVtH1KkZE3&#10;Hp9+vA4Hdm5C0fgpKDu2HS2Vu5BTMIFtURscySXY+Xt92LH9UzQ1VSM9JxsHd69Hb+Mh5MYBCUk5&#10;jOP0leMqFTWJVOyJd0fSCg767fFE2+/So4dIwIKcw0ykli0/90LMWLjUfjup+b9uyk/A4z+pgWUH&#10;tsPTvQ23/Ox55I/LxZ6XH0bO7EvQ2VKL/n3/wOV3/w2ZhRNQ98lvEVe0gloDJeBoHvJ0aZp+tNtt&#10;+X+W0N7agiBKfi3jdeT65wzWtNEKjdkhQvQI6s4DYUkU9awwmYFzhsXoGEq/OFoYhnu74Il0kMmQ&#10;Sn+C9ijAxBVlWMttGxMdg2kEaFRsgk3066GKk5iSihWXXgV3fJJxY3WwxeddolkAn5nlwv/dPh6r&#10;fzwNa34+C9sqe/HLZ4+jx9+Ppo5+3PbQdlxIArjnmvHIT4zEvuou3PXX3bjvhgn413dn4YfXFJFA&#10;0kkcjn4rojAfPfV/bc1qhrXu5NAiIEk/lSs8MvuLv0vyU1Hb5sec3HjkZcTCTRVB40G+jhpKlQas&#10;fuV5vPn8v7Ft/Rp0t7cxvewIZxPrjtYa84CV7t+BHl89KssOUxrXodffjK2fbsTxQ9vg62nGvt1b&#10;cfzwdkqmZhzcvw0H9m4mc2jFyYpD2L93C7ydJ1FdthddLVXweuupBu3Etk8+RntbpUkBrSeX6tTU&#10;3IwtH2/Ac08+jnffeIHqcpftHUzLBQX5RYSz7D112Ciy60GBDWbrR6WMo/LokjS9+OprcdPX70R2&#10;drbhRWZWJq6jTXXh1TdS+pG5KAte6jdHAjk4YTYty9BxcB6qXO7oOMQkj6Pa2m22q4twlDTyJGUg&#10;e8JsdLfSeldWDhIZoQqv1B+nE8ZPnIy+Hi/7lv16piRJe2c7IjzO5l9CdNUqPKUEjfveQfX+D3F8&#10;18fIOvsu6p0euFOL0XxsMyp2rMaO959H+sofICYl3SGLU60RJx59sp7Q72DTrTNz81AyfRZKZs5F&#10;VkGxTcG2OAbP/0DDIdrRd5bFMGKo2oaSSJ95vxFbjvmwq6IHERTTt5ybi68+tBtlVX7U+WmPRI3g&#10;FzeW2Ei0LY1gRtrozs5cVAeqI9lBKkNSTjxTHasCRSi204aQhUG2wpYjjShv8qO0rgvpsUFYMX8S&#10;9u7ZzE4OJbcvhK96P6LDqSqSqLRvrtbZiPjUKL+/EZ3tdTZ1ZHCoF91tnURmH7+TyJvayTD81P+H&#10;qL41mk0QHNSH1oYGswXd5Eviil2dXbacul+qHbnjAG2zxoZaxFINGV9SwPRJlMg6AbgHJ8vLUVl+&#10;GFlxw5hYlI20oolIo6qy9ZONWLRkFVVdIm+o9rYSAgrGTlvNyUCc1dJrEZzqIsgIH/gJOTm5WHHe&#10;hbjw8muwZMU5yMjOZTp+4KWutks/9dte8z/lyXKiSARNlSdQtXM1Dn/8NgqWfwmJBVMpfePR0elH&#10;x/7XcXz7e4gavxIpWiIufOGf8lB+GomPsW2ZPltwhbtoAx+F5MiZsUkIlH3798KdkGENtSzJVUzt&#10;IDeUzRJCkanz1B1A6Jt27Og3g17xpaoYOpvUEFY6vwUgKdoODSi1A0grZ+zHKAHYnb9lk/CFeJrF&#10;sjL5Z14cAmzDES9uf+ywICHrEpPjB/DF87Pxg8cPIag4FSMnGzEpKwKv/XyuHYQpQpEXTJLJSmbe&#10;+pPurHytzirJ6uHEYS14V6D0ISxe3FiGZv+IJsZiWk4ECuOacejIHnLWPMRnTsaWpx5ES20FakOy&#10;seqCa5FBRqCtdCSp/L52vPTsXyhxepCaWYSqisOEHQ3w+BS0NteqCDvqu6OtyeAVm5BKNUSLvkKQ&#10;lJKB5oY6G6jMyC5Ac30VoqIiUTx1LsoO74eHRLR0+UqUTFsBHyWzkPvwkaM4fHA7srr3IC0zF1Ou&#10;/zmGAlWoqypFSkomCsbRFgh1sWvZGMJTiKh6iklompH6RF4veb8M9iIgwcQ6jvdRMJqbxsBp0HNe&#10;OpB0YMnfY5eoT5JauKQ2Oi5+2i/6xvw1GK0yhGdSw6XKKSdWz6SxJzIMWakpfPPZg5wAhw8dOHMb&#10;QdTX11KSOAvtHVgIRWVssnHyTFir5Rolq+GzuKu8I+LKapDa6qQVUJy76bv8YSJToDJ4KF+Loej2&#10;ZDBWsIKdL8bV+OdwI33TxXz4W+cNvrGtGf2at9Tbj6VTYnDO/Ey8takG/Rp76enDl1ZmYlpBDNOo&#10;vryN5qd6j2VpKoHuQgK+NK6o7/qt/refiq+BL43qayvWESyYEo32pnLaJO04efwEikpKTJWqbmyD&#10;bygMBeOnYt+u7di8aQP27t6B7Tt2oLG+ntw/GO0dXejvDcDnC7DqgxiitFD5PYH+0bJgp18J8aSu&#10;aSBTblidD99NIhND6+npRXNLuxG9ztavaezE0UN77Xi8zvYOqqvBOLx/FyVBP2ISkzFu/grs3bYJ&#10;LQ3NmDhlEsIi40kAOmxIEjPYGI9c50LG8Igw61fZYYKVeb1YP1NTFY+/zSnAd6qvQGaeTP6W+mnu&#10;ZsJV8Y0Y+N6JK5iPTjhkfGkOY+0VAqhMOTlkr+qICSNQ+y6nQjAiWJ/oqM8uSRSkKqelk/ETmGMo&#10;9j8HUffOXTsQn5HPCqsp4rNB5tcv3/AU/K1VxvXyz/k6AeyBDvKp3PIKSvdsQW52KgpW3kaxmWgd&#10;a0iv//nstN951qW/MeCKi7Ao+6Sgm8W3X2NE4hDWqBiyj3qvTjncEMCWo52IZM9ctjAdMTTqTzT4&#10;sf1QC1ITIrBggkPwKkMeM6UXMzA3rQkqR3o49ZKUGZUm9o7RRys2Vv9XN1UgmGKkx9eHRZMiMW98&#10;KhpbWvHh+y9j9lkX4b1XnqMNcQhJ6QU499Kb8I8nHqEE6bL0OlhU7RjLX8gnJNH0fqugvhnSOONI&#10;/UQUpXNFRBhRSL3Sb4OdE1kYYL8db5Kk9xClTRgKafwuWH4x1q15GT0dVZgxfSLOu/4OdFEdDAuP&#10;wKKl5+NoaRXcUYkOwkraEYY6tuFAVTcC/VS1JCGYpxEIEdeqSIQ3uAjB2QadRWPGPb+JKJy3lsxk&#10;MLvX6pweE2LHk7tjo1F94GMc/Ogd0z7mXno7YtPyrO11x3Zh47N/QGJGJmacfTWScycbTkqrULFy&#10;O3siw5GR/NldwP8dzgiRDLJC27ZtRkqOM01ZGRJsaNzyNPx1h7D4lt9hpGs/1rzwIuZ8+WFUbXkD&#10;g2XvYPHXnkLwQDU2PPlrjLvuj06HKS0bLsSyazSYa1MDc/rIf5qlaREZR8BwIjnx9F5I6rxVRzhP&#10;UvEUQSP7xmX0Rw5o6hIJN5jcSC5lcRBDLiKeihGIVBXznOlP8fXOclU5micmInHUQntncfgksc8H&#10;38AIjhxvwbisGObvRXzEMP78+z/Q3unHF7/xIxw/sNt2Mp+36BxMmj4Hjz/yczQ3j81BYr0tbwfR&#10;JQFE6IKXZvbqm8qw9/rOPxmcjucpyNQGpVOc9PRE2nAu1NQ0MxVYRrPBQUdoyz4aVzIRl1/zFRwv&#10;P4RP176OlWcvw6TZZ+P4/o2UJltx3U03Izw6Fe6IeJsuH07Ju7vCh7v/7xhaAqEsTjBmuaybyiYJ&#10;kKqpSZzqo7E7L4cSBCRRikMdCg5g7fsvbsrBl1ZlobXmGE6+cz+mX/0oqg58gPJtr2PZPa/B392O&#10;6le/ganX/B7ttaUo2/BbTL75WQRHkBkTHo4TIAgx7jCkn8Y4yX8HtuDzB7VXp8U6CMxLjeR9wNuK&#10;lPxpNofL5U5GBLwskEZYyAA8yUWI9BBhgj0IHfEasDROEMy7eTuUCZ8dG0VjH+TmAjzzFVdyvBZO&#10;ObrbIy/7rRuRyPnmxDfvEwFGkiB3czrNRqgVVCYNNfWVzvSQWiCE011IJwTTs/RgU6ssL+apZ7u0&#10;7kHqhjNrNtQQ21EhZMDr3dvbanGkdRgPv3yAnNCNVn8Al950K66+5Q4EeoZQUDIfX/7avZgxZzEh&#10;xHJZR0kFtVPIrdaZp4XvjFCkj5OQxSkdjqyyWK4ufbc0apraS27On8pLqojX63iAxghLrF5nNjpe&#10;RLaHeU6gynfjV3+ArKIF8Hf5kTdhOq657esIinCz/pHWNkmK5s5+3PXno2jxkTjYfknLyKABuEM1&#10;BtYPdxAv9DpX0NjVB/fI6F1X8NidcfUc3Ms8+ihBBnHRwgz2GOsX8FJiuZFTNAEF01YhJZK40R9A&#10;0ECAZYUis2gKJsw/Dy7BZbDX2md9rD/hh/77H8MZM9z37t+H2OQsq5hRMN/3d9WjedPjiMkoxkBn&#10;HcJLrkB0zlSM9HajaePvEJuSg56WkwguPAfxRQvZWeLeZooxqPN4k2hgJzqVHK3qaIOt6hZH/+w/&#10;Qwa9NMTWnXH/+l4tujp78KMvTsTdj+/CI1+fZR1sA4CkDCGkCOiJt0/QTujCj26eaisjpSYYAjIv&#10;TZHQIKIki/IXkuqoCCGlcWwhG4NNvdEj8z3lTGCbdpS2Y/fRBsyfkolwbQiR7kFXWzciaURrCo3W&#10;rUtFsKkhjP+X3z+IpoYaa48khri/tY8VUF00xUZTaQzJGTS1RqPhPm8PomM8tFn8Bh8dVS1Hhs5B&#10;NObCPHReR2enj/HDUVWl3TKH7bQuueanTJ6OK264zeKrXxVEEDL2dTJXQlIsXCTUSKpmkiS/X1uP&#10;v67vpDoxggkZYbj/pvGYXRjL75rGfgosDGPIyke1SXDRW/3mN9k1eidhYnddrFeIpvPwu2C5/7UH&#10;EO2OQhvhEpE9A1POv411H8Thtx5D5DAJf7gP4UkFSFtyszmJ2EtWdxURzbamJX72oxf+O5wxItmz&#10;bzfiUqkjKjtrpBCV3IWIr6nfttuIJuAxmH7KSCPkAhLPQZRCmlagBmukVOsjBD1VzImrbMUt7cHy&#10;J/bb46ngQFtdwf9Ytp74KGPwvher8OqHdfjrPdPwu9dL8bVLixEbPEDOFExjzoUXNzfgRFkz4hJj&#10;EBvjwqQUF7YcasYt5xegpnMQr31cgzmF0bjtghwDuMpV+0QoqodTqgiCapfeKZYRidQgzcVSXMKB&#10;bZFqKlerDYKSe2u2gFrqILDSMXMR7B8fRENNlbVLr8YVZRkiC9Y1NU3IyEwmsoagV+tlKB8DvTpf&#10;MRxlJ6pRPCGHRngDMhUnPARdXQEjCDksRBDtHV5DNhFPRZXOzdc4heAVhJkz5uGy62+GdpLRd7VO&#10;BrHsFU0z0bamIs5IXhFUtWbfvQ1dQy6kxbnw/v0zkBEnWc0msA3sWT6JyQg+ejbI2Hddg4SL/swB&#10;YuU7zReBSLUdFDwJTmfFg+IIflrMRykWHmk4o0SWl8544V9wRLTZYJqyoi/CHuUtIklNcOzM0w1n&#10;jEjkAo5JyWaG4gjOoJSL3M86n9Tc4/cjQt4FAsIAxn8CzpjObnsrsQONuNgpBkZbY8LYQsTRav6/&#10;lVUax9bQL6crBGwBRgAKpbrzo3+XIy3Ng3+/Xw2h5EVLspAYNoIAof9pNRGopxd/+vpkvLGjBS8e&#10;7UDT7josW5yOXbubbbO0J+9fhG8+sh1/vGMSpuTHkhyE/CpP1dIDVUVKlQEareKenTTOo1wh1PEd&#10;dUsuSY0rdHV5KTnc6Gxts8FQeWIG2KGCj5BKYsrUGBrcf/vTw3ZGuUNobA+/Z2akEFGJoPwuopOB&#10;PkBbqI9qanw860VYNDW3IYvEoR1WuigtMjOTEBsbAy/L7unpR3JKPBob2hEb58EAEammtoX5E+5M&#10;K6lbMmEavvTVb9r5g3on+GoumubBad29KyLMPEWSJO8f6sRdT1WTRkNx8/JUPPbFAsgR+862RnSK&#10;/zE/MQ+1z2QS7yIAmyfGe3ZCKM6flWJt/vBAO6paHDVJbR6XGoHZE+KdGUECseERyY5lqZPVfgOM&#10;4qvfmYd+Cp+cuWMO0zJCITOJYb2TCaP/JZwxw33Xzu1Iyi4+VXG1RDNlK7a9jd62Wlu0X7z0WhrH&#10;5AD8VrXzPTScOIikpDjkLr4GIS4SEBtmA3MC5kCfQ2DSp9VoqTGj+Qr4KkYEoeMOTNroh5GFPjgE&#10;whvtBuAHT5/ApfNS8GllL/7y0jFcd2kRfB0BdNIWaBoKRni7H3/6zkys3d2CvVXdKCtrw5/unI0h&#10;1uOOBz7Gg9+ahx8/uQdPfG0SxmeRU6kz9MceVxm6Hn3zuK2P7+waQKOvF5fOycLLG47h0a/Mhbe7&#10;Ezu2rUfZkcPUQftt0LWhucPaqys6KhRNHV2W77wFy5CVU4h//f1PaGttcBCM5cgeSUuTB3AY3UT+&#10;aEqV6BgSXKfXuLzXR2J3u5imC9GeCDsiTxM442J1FHaoqWMikrEz3rWQStJFU/7VDpuoxXt+4UTc&#10;+o27cexYjRGkr38EsUSwmLgoEiUwsTARkUyvDcW//Kdj2FrFfiH8770kA9+9JAtdgWEsu28PqjvY&#10;A2JeIn5d6iBxEOmwkgBE8h9ekoR7r8hHk28Ii3+4F80+RjMqGsDvb8vHlUvSSCRGZgbkE7vWo+7I&#10;LlM1p519HaKTs+19c+UhHP7oLRI1MHn5pUjMLGSbxHTVP8QFlitJkhL32TeC+O9whsZJRtDa3oYI&#10;t8YV2CC2UwCq2fwChmu3YOZFX0dJQRIb8goSaQg2HvwQgSOvYd7ldyMvNwp7Xv4NEiadY+5ESZdh&#10;TZ0ncphE0bP6UI4BqWwmNUg85A5GRCHaCEHvZdDKo6OOEcdxnnXFe8JQmOHB8mmJyE124SpKksPl&#10;HYgOD8L91xTbrN51O2qxeFwUlk1MwPRxCVi9qxapYX0496wCvLu5GhfOT8M5U5Md4lSfqYnsfN1l&#10;sIu4vnFBMXy9w8jUysBmLxLjozArP46qQC88EVQdOisQ0lYJd+dJRPVSvRtuR/RAO5KjglFR14gj&#10;R49SI41ESlo2jhzcS2nc40hblikYe2lv6DTYASKYntvau6lmyRDvMbXNr53BWSNNS9dd9evrG7Q0&#10;9s5+95n0UX46nXesvyQ11Jr4hGTMmLsQW/bV2XKE7sFQph9ARHQEasjpS3KdWc5lTX343btNGNbm&#10;18xDu/FfsyiNUiYI8ycn4z1KGf8Q+0W2lBwkGnikDUMdl1in6TzD+Oc3SuAJH8HLuzrx2m5SiL6x&#10;z9MSw/CbLxUwidQtnSrWj8Nb30frR4+ieOFVCB9owIE1T6Bw/hfQ62vHtr/eholzL4ArmLbx6w+g&#10;cMFlRAdpMaoaJTkZhA5cjdJRgf9DEMM9A4HqEqWJglWMnWEeIF81cqYuRSa5U0TaJAT76w15h7ob&#10;EJ9Rgsz88YhJHo8EVx/1V3EXGlu8hOw6L1zcRuJV6xGEjOxK3ke592hZKtsMZN1H/xwtVXcG/jd7&#10;fDySE6gqsI+uXZ6FLOrND95Sgke+OgnFtD+++4VcPH7HNKyamYoZtD0unJmAR744AefMy8bSCTF4&#10;9LZJ+OJZmSxdFOIATQilDhgzDNXe375xHG72c2l1O1ISolBZ340mSikdSd3a3kmtJNK8gBpTiI2L&#10;hzsq2pwGMVqSS5hpXXs/LxGFOIMRPR+d1jgtFDIrgrxpsg8MFrpYDxGr1sGIOMIpBXgz2NhgHUWq&#10;DHZnhgOlV7QbbhrqIkILLEB52vR2xtf5jO3eAcSSAweoSkYyrewftVd7Nr+wuQmDWr+vwlnPTcd6&#10;8OwnLeYQmZUdgdXfm4g8eVzZdsvcGsK7+opc/pLZcUiLlqYWiic/bHDyUTx+u3R2LOIiDMJWP7mZ&#10;3SNdSMkdj3mrvoAZq76MqFDC1deBwZ5OZCUnYt4FN2Dp1XeAJiUClNyWnQpleSLq0Rf/UzhjNsmR&#10;I4fgTkjnL6lCQmQCuuEIqt99CAXzL0Zn1V6EFF+ApPFnoa+rAZWv/wRZkxagt/kYgnLOQuzUi01E&#10;WlMESF57T3Sgw87jIHZTBGs1n6G+2j5Wa7uP/hgDBO+Kp1/OG6c+CpJKQm69G8tCurgQR65nJ1+K&#10;eHLxICLMMLmu6bvkaGqXvltqcV65pdkBKi2dRDEpP97sBLlpJQ2F5PIS+bxdGPA3Yc+mN9BVdhxh&#10;VCVlo/TQbpOhH5eUiA+O1KC8ugGLVlyIhcsuwAtPP061qs0plyXI65eRnoQeXw8KC7PRTqKLS4hF&#10;SxNtD6/fCDc7Nx1R7ggcOVSOjKwU1Nc3UzLE2UIoT1QE2tq6EUriET/SXsw6J77iZIMRni45MsaX&#10;TMfNX/0GJW0L/L0DiKEq2NdP6ZgaA59vEHOnkFmQgS2+dzd6gonlo+50qVGyPH5zTSa+uiqDzyOo&#10;6RzCVX8oxZEWAo0ELCZIYNpR2u/eU4SlRW5sqwpg2a+OU4qEs14jCB8ZxKb7S1CQFGZLngeZr8zv&#10;juZqrH3weiz7wo1orS1DX1g85t14P9GiD2t/93VMHFdEyRtAZW0zVn7z96a1KaivxDQ0uTYxhvX9&#10;H8KZIRIiwpZPPkTGuFlOrayGfCBABolsIzqcP4zc0uVMVdbGyxrQGwx0mboUEhHDJEQ445IOsg4x&#10;7YPPH8V1542zBVWS1rbibJRzWz6n/rM+cpB/tGgF00d5H2ugw1n1XlGcSHIyaLM3/VIeCsa/Wb9h&#10;1sGMRiaycQdeNorrvGJ+MgqpFvLdvzedxPcvKjSiMCbBtgi5lW6gj/ZBoAWvPv80hnt77bz77Qea&#10;CTgiYWQQppXE48CRk+j2duO8S65G3rjJ+OvvH0RzYy1LEpKoQBJBdqp5nSR1xo3LQy+fqysbbQFa&#10;bHQkWlo7kZqaTKL0Ij4xDuXlNcjPyzCvWG11ow2cyiYRmL3aDJwN6aZtIslvYy4sZtyEKfjyV79l&#10;DgV5iNROM9x5eSh53OTqL25pwQNvtfCDdpMhkbBPnEpSsrIff3hRmtknYcHDKGsbxJJfHIVXqpcB&#10;LghTM0Lw6Y9KSLzAl588iRe2U9XSN+LNWcUurL5nvC3httWnRm5Sq4PhpUo/3NdFmLsQm5bFujmw&#10;GSFheVsaVQFEJ6Wz3iJ6R4KZNGL7YmivJcX+/5lIPtn4PrJL5hBgyjTIOlDTItQKIWugJwAXOZe4&#10;sqGZMFWBxUuCKKLjsSCRkOsMUyX58+vHcddlRYawqqaNrFs65qDbaNUFCv3Tf4ag9lZRGc/Sjb3g&#10;PyXRb7s79dIYhF4p/n+A4URSESprkG3UgOTYb5Mkyt8u4I/vV+Fb5+QakSit0ybFE+1LTaLxTZ37&#10;ZEcvXt9Wh/FxLhyubiXCDyErgTp+SwB5UUFYOSvbZhz/8aGfo772pKUTvITIJRPyidRepKSkoKW5&#10;CTHkjJIOon7t3u/xuBEb60FPYBDajkjjOjomPMzlMmmv1ZraDSWa8dweDyor62xLJbaS9WTD+K+w&#10;eDyJ5NsmuYRoNh2d6q48lZI8Wr57w6OHKR3YaEpDkxAiEnU826pMxDy+e24yfnRlNiJImNf+tRxv&#10;7nWIUnEeuyYV31yRjKquQcy7/wg6ekfTDg/i2W8U4NyJUbZNrRiUQyRqv5gRcYewMZTVXX98tA6w&#10;B93UFg0+M0NzEat6wZQkEZQk2i/s9INa97mDqmc2hDBQP3jZ5EUCvrP6IE7ueBv+ugPqSwYHgaoP&#10;bcOJT99E/cENTjoShS3lHeVMiuqKcFbQWSAnsRar8eRWdrgLnw0YkkK8C3EFLP3xwb7bL3F1EZp1&#10;vJ4dpBVAXaOT3tQR4vqCtV2W3ilS/wmHVBlxJT3qndKcIsmx22iFDbH1x/hKY+vBWZ+6tgBWTk7D&#10;USJITdcQegdD0NETRpVJy2Ud96qLbRVS2NgKK+G0grbOiSrU1bdg7/4jqKxuxuGjlWhu7UBzSwfa&#10;Orxoam5HaVkNqqrrUdvQQsnSgcqaJpRV1KKcVw3TtnV0o5b30hOVRiBqk/5UgtaDq+W2tpwN1nvN&#10;GxNxa5Kk1MhaErPfG0BO7Ajy4oD8+CAUxPMeNwKdv5TH59zYIOyt9FL1FJyHkaI9iZmXGhEVMojr&#10;FyQbPJ/b0oYOHcCkb/ynRXBLx3lsDwN9N/jywVzG/At0NmPr6n+hcs8G2+VSiSTF+3u6ULr9Axzb&#10;utaejXHxq/4bY2SfJ5wRIlElYpNSRivjVEjUW7d7NcrXPILc3DzkuqvQvP15UxX2rn8FDeseoo6d&#10;haK0EFS++5jTGFGREQjv5Coa4xCmmgSx/iPANNlQACRXcRCUgAwaXefB9JaHnnXpm+Io7qk4o3fm&#10;ad9ENPadhGB3cS8ryimSnaQ/7UCplyIupVF6VcuyZzq1a+xZ708Rhy4ivb6rQ+XKfWFbA1xExAsm&#10;JWB8UTrb1I/z52SjtK3fTi1WOmeKCetoTEDgcAYgZcNoMwoFqahjhrzugUA/emlHyIOl31q9qfhS&#10;P9Qep+5OGzSQqfoqL+PMyoOXfkv6ygkQQcKIpATRtqRSt+RKLsyKw7pHl2HNT6fh4wdm45NfzcBm&#10;Xb+egU9/PR2bH5yJLQ/Nxr++M4lGOTWK4WCsP9Rp5eq6Yl68GdcaW3lqo1QkVkLls47XLU6AO5z2&#10;l0V1GIM+C5d6fW3Y8PjtiAwZQtvRD7DpiTtZT0rHgR589MTX0NtYTnz7EO88dBPVW79Ssh+ESczA&#10;+TV6P/0gTDojwbi2tUrPRD+pJo0HMeOc61E4fSkSJ5yDwea9Jq5DWvZh2pLzMXnBCqSWrILLewTD&#10;/b1OOgc1rXFCFNkvhswKQjIaoXbikgNCBn4Toki08m7SRJeQS0HAtndELCKmXYqnyuqdJIwMSrv0&#10;3bGJTuVv5ZOrsxxdRlDmcma5RiVO0LcxAhGS9/YP4R/vVuDpD6pscI0oiB3b1sFb+gF+dXUxZqZ3&#10;o6H6U5w89DFuu2waduzfiZzQ40SQAPad7LSFREJwDcIGenpsMVQvjfbeQMAG+nTqbF+g17Yf1WlM&#10;mv4uF7DUR5+lUTx5y/pPpdc7r9dHm8Vn73TXZnle2jA9fsYP9JEooqjGxcAd68aRYztw/Ng2c5zs&#10;rOjGJ8c7sae8gzbcMA16bc0qInVmSdipxAZP9YGeh0GzAj9/9STKGwTbYYTTBrtlcRIfR7B6Xytq&#10;2ghjUkQQbc7zp0TgW2en2y456hpdhuAEqODZVVeBjNwsXHD9HVh23Y8wHKhEn68dPW31SA7px3k3&#10;fxfX/+B3iBhqocRpY484acX01EufR5qcsXGSlpYW2hzOYI0aKCRTxeq3PofQiEjUbX8ZSFsEV3IR&#10;OrsDqN38gunFzTtfQF9MCSJzZhqSCiAyesV4dp9ox+xiynAnQ2usYaHz4Nz0ich56t0YJ7dnvVQE&#10;R3LYb3s3Gn30f0kXSzFKEHprX0bjWlvspjbZC+eZN+NWfPj0aDsWjot3qsPfrrBwrD7QhsvPKsC2&#10;0hZMShvBWy89hcN7d2PSpPForz6OT9a8itQwP6bNXoy97z6D3ZveR0pyMlILpmDr4VqqHeGYXDIe&#10;44oKkJbqRnJSEjJzipCTFW+7OWZl5yEvKxYpfJ9dMMGm+GdlJSM9qwCFOYkoyE5BcnoBxhdnIiE2&#10;CvnFkzChOAv5lAZpGUWYUJSDicXpyMmfjAklU1A0fgIKi4oxbtJUEl4bnvzjg6g+eQJLli3HoRaq&#10;W0GhOFbrx/wJydZONVRQ0POYES14GGT4b+exduyvC2Bavhsz8iJw4YwYXDQz0eKV1ffQNtJR3JH4&#10;zvmpuPsC7R8waoc4GVke+k9/4dExOPDuv22r1erda8mEwpG/6AqEuaNwYssaoN+L+sNbUFPVjMnn&#10;fYnJ/sP/VSdNz3Frkd3/EM6I4S6jdvPHG5A1fob9Ns7NSspO8bXWIGSwA0ERSYhMyLRvUkWCBgcw&#10;0FVDFYdGYXIu+nt72RgatwIOObkMtn+srcDXLsjnz1HRy2BeJsZxusQBqNQDcXwLTGuEomd1GL9J&#10;yumdJdGzjE1xPPtTOtXJIRSTLqqDZWz/RvORdLFf/7lZXZ2pJI++U47vX1JssNBnjTOU1vnwzvYa&#10;LKMNMi2H7Xn8V7bIKbt4NjwRQFtjJcLIuacuugSb1vzTFlMtPusc9LsnoyM4GrsO1uK7V5SwbkOo&#10;OPAJpagb/SEetNeXkuNHoj/Ig4gRHwYGvOgdSaAtQynS2YrwmGzERg6jtaEaobG5iIoIxrGD2zFh&#10;+jLEuono+zZTkl+EcErETz54HRdd+3U2e9AcLbI/NOHyZAWJeP2L6KWUueWb9+HNgwPoGgpGclQY&#10;blmazRaOwke3MdgzGGgIF6mW5v3jT2N8/DPwqz8Uh4GvDYZ6J3DrkpTRZTC3P+XA1OqfkUF01Rwx&#10;j1pC7hR2IfuQ8RSz7eReKzvO3qub1V9KKcYWZGfHx3s++0YQ/x3+07rPEQwwhkSjwSrOwHfRSVmI&#10;TJtC1koua8hqX8wzEppQgPC4DLbd2RRO3iOlNYTnpcMvBWxlplT2qLx5CUAybAVoDeRpqyFBx4jB&#10;4iiN0x0akXeAxXdOz4x+5zf+5wzasXOoy499GM1m9D/dnDbpp+qkUVzntxNRhrl2YZT9oTitviE0&#10;dQ/YMtdNxztQ095vm75FxXoQm1aAQGgc3HFR2HawBn0jLtR1UrWielRW70NpUz+SYiNo1A6itbMX&#10;nc112LfjU+zYsZ4qUgMqSvfi+NE9FLxe7N65EYcOHjCQHT9yAPUNlZQCDdi9azMam+splQdwYM8n&#10;GOzT4T/d2LLlQ3T6O3CyrAxvvfo07RY/epinO1KTF0Nthq9m9/aNhKK13YdB2nKlVe3wqD9GgtHa&#10;0Wvwlp2gJQAiEOu7UNksMu6dZQSCkUmUkHDbIFzeStmFpySFOWr4XoQx+k6XPgl+lh8vgzEvfZFj&#10;Iz5vOuKzJ1n/i0GZ95IJE/NmIDF/JuOOahKjl1Lr/h/SPP1w5jaC6OqEK8qZQMb+MgNQ00q6mk5S&#10;tThKw7MHnjitMXaa7OtoQlPFPvjam0YnRjpGo85Bt4bz2l/VjVn5OrZZyfS/k1aIbms52Bl6LwTW&#10;joHiWMJuvVdM57uD1A6S67uj4zoEpPdOh+qdlhqPxbMutnwUh5cV5TwraO9Z/tA/pqdqWOXD4glJ&#10;Vm+lEbJs2FePtPhIZPKKHm7Bjq0bUFlRi9lzFqCydD9V1EbbjX3GzPloqdyLOHcY8gvGITIxH/Wt&#10;vZicG88rASHogCc6AknJMZg+ezaGAj4UFGRjxtzp1Od7kZ2RhBmLV8JD6aElwgtXLAeI/LnU4eet&#10;WImRgW5bTrvignMRG+2yVYEzFp2FoCEf0pITkZFNdSwp2+Z0CQbsAfT4ulFffZAqsRt546fiKNWt&#10;ERriaQmR7JN4tnkEj71xArMmZOK3b57Acx+V4dNjbdhS2oUU2jO/fe0w5pSk4P/eOYJ3dzXbXLGH&#10;3zqBC2dl2EnU9z5/AOsPtyA3iZLR22+9IQmivmjpGcavXj6ITUdb7NQx21SDHdDn70Jd6QH42hoQ&#10;E59EBqQVm1oLEyAuHULV8YO0eSMQ6Ym2PlJPqX/Ud1pQpjln/0sQPn/uoAb6SCRCDodmRygowlGz&#10;930ceuZO9DYcR2LgGE5seM7it1QewM6/3Iye6kNI792Ckxv/bo0d0rRxs7QEFOXGnNVK5azf9km/&#10;FfRNXMMpVb8tJv8T0o6l17OenHf/+Sag25QSfXdoyeIr2DtL77yzi4xLxDt2KZJ9H70rTwURnYhY&#10;0ypuv6CEBvIwrlqcS8SJpI2QgRVL5yEnNxvTp0zApKJ8LJk7DcmJ8SjMy0ZUlBtTJk1AsDsSh5p7&#10;MaswCSkJLkTHJOL4oaOIjkpCTGwm2lppPIdFITl1AvzeXiQm5yAxIYNIEAWPOw6JiYW0iWh8U5WL&#10;jkpDXAzTRUUj1pOOeKq8mq0cHxOPcKpX2vHRE5M6ymB48a4Bx+S4WIzLz0Z6QiwK0+KREB2Cm5bn&#10;Y0au7E4HmX1BkbjvpeM42krgUGL4AsNYNMlB6okTUgiXIFy7tBARnjAsmJ6LC2amM51cGAzDwWjz&#10;DuNnr5zA1/99CA++XYZ/f9p0agBX2xf19BqEFZsqYDfW/vYWlO9Yh52vPoI3H/mGOVxEIB/96es4&#10;ueUtlG54Aa/cfxUZMA13y8MJ1kNONv9TOCNEIth6YihFRusiHJIU6Sv/CPMvux2rbrwb+WfdDE//&#10;MeNUveWfYPqKi3HuzT9A+vwvwdW23RqsASvLz/6XGJY7kEAj4AaGNTUj2KYpDAyRe4yEwNdDDkRj&#10;clBx2BR906xRpZNNM0werPTOeycPy8fi825xnG9as2DvLX4I1YxQDPDeNyzVw7l6eekcRl3y3PQO&#10;as9iMm1L54h/IYHqr7PlX9pahWcPdOG9rfWIjY0nHvEKjkTJ+ImYv3Al1aQTmDBpFnJzcpCVO4ES&#10;ORQZmXno9A0iK9aFd460IkC263bHI6doIiZOnU8JFoVxk+egoHgWBvtD+G4RXNHp7AMapiSm8Cjt&#10;DxaJ9JxixJN4NE8sf9xkGuMz2SdRVKtiMX7KXERExrHMKUyTyfwTrRMdGiGRUO1Kz8pAFIlnkIBJ&#10;y8jGZWcV493NtdhZIfcq4UaYTs1xoTgpFMunxyIhjoZ0mhtJkdp0IQipUcG2teyLH59EGqXb3qP1&#10;OJ9SRIgr98iqqcm4bGYy5k6IwyVT06BdITPdmvg4ggiqrrKd8tMirU76r6P6GIryM3Dj3Q/gvFt+&#10;jsSwcvR2N9m5mxnxw7j0m7/Bbb98ElMKolF3bC8TKbA0ZTBGLf9jIFMUSn++oBH33bt2ICm7yAhE&#10;QTuk7H35IcQGd2DWVT9CX90u1NTWIWHezeg4/imaPvk7Jl3yPQzXf4STNR3Iv/g+ZUREIfqKqzGf&#10;t3c3m+9fcFLGQj/tMax4QZRUwRZXhWmZKzkbESpItgKfa2leZMeE4WidF7Hk6kUZOu32/9Pee4fZ&#10;edXnou/03duUPb03jUa92pYl9wLYNGNMaCGBEwKkQvIAycm5gSTk3hDITUhygNAN2GCIjXuVLKt3&#10;aWZUZjS9t11nt9lTzvuuT+Lmr8sToedwkmjJ27PL961vrd/6lfddlQaRzuLC5AKhYSHWlNnplRfo&#10;bRmGqRhZKoS8nLOQRpBdwcXZNByEKU3FReZ7ma/qZyAVuYd5OKGmunuDVOqthIYJusHGUif50gp0&#10;mFMso21Ol9ASJGnUPUxmnEaJXEyRRwOjer6OZRMWn4stIrSwiAoqXlFBLhWH19M7m3lk/F0iNjuG&#10;6D6tuSnQjFdpOH8wBaTC873kJpzPL7BCvqXFbVIaXWt2YFzRakX+Ufe5uYwX87MVHZk/I+3KctZM&#10;yqTQMRNbxjOHx/Ghu2t1sbnFPJbXqVm0wM1IUEVQXsxFMpdRmJkDciC6xnqMaSdBWi2+ylOE0a16&#10;Pn/TxvwaYzKJlUnHZvH63/467vjwX2BhsheHnn8cb/qzJ2jEizj1zx9B+x0fMIOQJ5/4B9z26e8j&#10;r8jFp0pj+HzKQtNS/P+Ofbf+bbouRrJkerdeRU3LBrPnrJXoVYnLp3teRzYyhkJvOco677akwMpr&#10;9430xHkUeQLwtN7Ga4kv6Y0tI7FgkMnDSJVv9fmK8FclXP6VAHShhJFL5fnei71oqvbgxXMhNJbZ&#10;UO6hNz41CbctD596aztKPIWYTgJ/9/1TeNOuWqSXdTjPILZWu7G+pQQ9NJ6B8Qj+4pG1iNEL/uWT&#10;l3F3RwC7O0usBjQFsMohhVSRQoQY+44PIsu67rsYw20bqjAVSmFjhQ3T0QwG5hexpsaDLdXE9hVu&#10;q+eG1+puU1cquqkqv9M0EO0fbL5Q/fjXKBTrK3Kq1ja9g5p6zr+rmkSpWbvW5VdkpuKpgFrSy+is&#10;CVJM+mYlnTLXG63RoOGVG80/XXDlgcbgmKuisRlE5TtrWTV/461qQzlGXac2TtOhxNPLjACaSFjA&#10;SLhopsPoxC3zZF5vlUnv9Z/1DL205kXE3yoHE78zbayrde2VskgnQhODmOs9xmcy4m64Cw6vdchP&#10;jBxl+NQ+U8amrbfDQe4rORnV5u0qssd57Uai+69LUqVUEZbOfGYZWUiG3Y7bUb3rgzSQe0ytjZB5&#10;tbd2Pcpveg/8a++lkLQzOaETM5FXkueRWK/O1dEP1ns9w+IT5nu+zGe+zDMJLQSh9qwrN/ePhBbN&#10;0SBZvkSkzT3MX5vNbaz34dxIFNsafTh4MUw1oJKqcLxEntVpK8DGxgDW82WS9QhTT730P5VX3i6Z&#10;1dRyOnSnEzFCpVxGBRkyQwDu21rFyJDCFA2GGZs6aDzIDLzxGuOtLWFZDsFkTIU07626iQ+ZYLKq&#10;jg3exntz1SMoA5FMeY9UWvdZnpxKRvj1p49epEJJ6azfjEEtMaIwgpjdJ5UnMzQy5wP0fPM85jKX&#10;WMa3XxrgfSwz733mzBz6p9P8zCfRYLWk16zXYSkvjsTwlReG8fnH+vBK1xy+9uIQ/uzRHiQZRVUd&#10;ZmCuk7yU9AR9b7rOn+6HdldU177qpmebW/gy7/RB9eEzAxWNaL/9vWjd827o1F0rrcIdKEfn3e/B&#10;xnvfC5dfB/nwJmXAZP7of0ae15auX+9WOAyH20+MTqFK6GwAefd0Im7O3tZIuTY7UIWlACvLi0hH&#10;SNSokDoqQDBKHmVkegHnh6MYnYwT59oxOpNAz0AU44RFxSS/Zy7P4/JIGCVeBybnEjjH34YZAYJ+&#10;Oy7PpDA8GkN9pYv3J9BY5TULjnQybZC4+MjFWZY2xywcaqz0Eg4t46FdTfSKaQxNJ+ChHHNthXx+&#10;CAFXEb1oDkr5TBkYzVI1NW1mGoGfJXfh58RSLsN5PiOXzSx+uqXNi/NjCWNAjoIVzC8sYwuN0mkX&#10;VNJ9vJGKqjwUR8KMRoJkZvoKvaRmv8pDT0YWcbw3jFdOTSNEhXu9J0xSXYSLwzH85Mws+ofjOMlX&#10;ghyt5/wMaqo8+P2vn8eLp2bRO5XAT4+GcfdaL9FYDv7Hd7rx8rEJlJW48dUXR3CwaxZLuQX4h6f6&#10;sa8vymfMm3X9O9YUm2XHX352ECXFHrx6cgJ9Y3G8fklHv5Ekn5vD3u55/PjQFE5fDpu5XPduKUN3&#10;fxQeymo3OcY9m4M4MRhHJLmEH+4bx8lLIYxGMmiv8eKxA6OmU+ebz/Wji203tKBzK5fxLGFclCJ5&#10;/dwsXjg2ZVZNVgYsjipB659mYETnx8y2T9pp5yoIEs+Nh6aQTS/A5nSb5tFvlllQlmyHIkZfLTm+&#10;lnTdOMnBNwi3WjeRwLJwZuBnBXOXT+H4o3+CkvrNVOIsfJvfD3/9OsTnJvH6P/8eqtp3osqfwqJv&#10;A+q2v9OMtM+nlvE3z/bjzduqkQ3No625HP/ztSHc1F6GkdF5BEuc2NZSjCcPDOJDdzXjjx+7gPu3&#10;VaIij4rYrFO0KBoJVVZqDFKquGpOnxJncRYxTtGFfu7RMzQmD9LxNP7woTW81FL6l06N4/mzc/AU&#10;5uLD9zTjK8/2oanChUR6CZ94UyPrZzWASabxTEAwz5UnVmRTkpeUDOjDzftF8pYv/GwALqKfGMvx&#10;p+9oMbKSAX3yG+exo5MRi4ayts6Np8+EUOHNxTtvqcNnH+tH72QaO1rceM/NFfjiM6PkQCskvT50&#10;T6Rw9FKS+a/gqx9uQmeDF7/+lVMIMIJ96E0t+OenLuNbf7gJL9GgJsmvHripHN97eQSbW31Y4TV/&#10;+C/n8VcPN2NwdgHthIJ7L83jg7uqMEpjGKCTqQ468TQNa5tWVzI6bmP+P3hjjHC0FZ9mlPrSBzvw&#10;kW/14O/f1045rOAvH+/Fpx9ux88OjZvIpJMt1lB2J2joZ8Zj+PIH1rE+PagiB/zgPQ2M3av4zJOD&#10;OHtxHmsb3FjM5mB9hQO//9YGfPbbXfjCBzoMT5ScV8g9XvvnP8BqQQnCExcRaFiP+z76eTrZZbz6&#10;tU8jFoohOjeD8to63PPxL8g0ft5Oan+vywGf024+/3sTW/L6JEEmaYw8rsKzBuhWR/dh0+0P4uHP&#10;fBWbH/wdzJ54nBh8HpHup7B99+142ye+gM1v/yRW+p8xUEQWf3EohGpyia7LM+hsLDVLVKvcBRgb&#10;D+GODZWotueh3EXSXeMzUaWjwomLvVMk5m6j5IIumhY+MBY2S1t1Gtb39g7hqWNjmImm8aNjk9h7&#10;doa43gYPvZXH7TDwQbOJ9QoTUbhs+XCyITWpL5uTb2YjO3itEbpe4geqrAgvP5sZAXxu12BYtacx&#10;ruB/vjyIZ05O4czwAr6+dwRz8SWzws/FfG2MKGo4CV9zlRhCECIHqgiQxzB6sIooLCpECd/UevLx&#10;sfuqUe/Mw61tHhQw6tX7cnHvhhLcsdZPZ+JDaWEWwWI7frBvFI0eekyfA9OTUWRXl4znf6NnFocu&#10;zeJrz12msuTiqf3DePLVAdzc5oKTRivqYCtg9Gd00xFxjx8cwztuqcBsOIHtTQGc7I8wShbglSOD&#10;WE7GVXMw3rHqKyhiLPz898/iJ/vHEEst4alDE3iMhmRfyZr5ZzZz3v0ymood+O4rgzh5IWTOs//B&#10;ywP49vOXkU0kcc+6Ytxa68KdzQ5MzMXxtacvo1X8jfK9GrvDo+dRWVaED/3pl/HhP/8XZIZeQTI0&#10;gVR4FN5MPz7y+W/gE198FCuzRxGbHPv/nJZ5WYZyren6RJLlJXR3d8FTWml0SGEvv6AIoZOPwpUb&#10;R+UtH8PwsZ9hIT6Lsq33Y3niJBlvHyp3/RHCF1/AWO9xBO/4jOnZ2X8hZsjcoycm8ak7qzEb12lS&#10;uXiyexbv2VqOhYUMXpSgyxyoK3XiuXMzeHhLBW5fH7iis1Z1NIHuFkYWn8eOH+7tozHYsKO5DAf6&#10;5lHiKCRHSJkTXt+6PSjqQEnIuIFXLkRwgRj73btqDIT67t5h+KnYb91aSkHrAeY/89L1lvAJBajx&#10;X9k7jk/e14hBciEZ+Sxx/VgKKHEXooYhJMJnivs8fFOQUMzKK5RexT8+M0CHEMAjt1bhGdb7DGHM&#10;B2+vM9EkkRaxzaFHFU/KR5yRVkbqIkHO0gFIVhkan70oz5zzuEBYlkxn0Rik/BOEMhq5ozJrqa9O&#10;1W2koo3Ma88YYnyWSZ3gq/lFZnA2Tfg5E85gcjqKXetKqf6Ev3MZVPqL4GBkHSW0AjKoIgyLsx3c&#10;jgIsrhAi0sjHQmnUFdv4TBoH4aNIaTXvcxYwXxJ7ndQ1HspQpgUodfP6+UVD8tVZoaMYRgiV68ps&#10;ZhXkZDSLuhJrjbpkq2lE6cgk9v/T7+Jtf/RVzA9346VH/wbv+POnWLVFvP6lD+Cm93+O0WYZT3zx&#10;d/Guv/hXFDgEx0Te1bTkLYwi10rcr9uG2eOjI3B4fBSOsHW+OR7NUdKAouUwug+9ysZOoXLLW8g/&#10;vMhxVBAjMmocfh6DYxOo2fMBNtUSKCv869koahiitaahzJGH05MpBAIug+9nI0niWXl3uYYceq4s&#10;XA6bgQtbifn5WEuBKZneiSQ8igZFBThHD7/MyDYRzqKY3rmmuBCTDO0/fKEfNWV2VLNx5bHU2N94&#10;bdjC+H2zZl+pycVV/ITftZLn+O2r0HnoGruYoDLpOUIDUkQHFfj4QBxN5W4q6ypGZhMkv1nWKhde&#10;ez5ixN25VLQjvMaWs8TrHCoo9l4MweZx4WlCvE7W+1/2j2LV5sDp/jnc2VlKbyjIKK5iBbBCGkw+&#10;vb7eG5LNV4HIOZWN2YNVhpdy0wVF+atmj2O3LRcOnefuLDL3qbdPyqrIoZe666VIWrvuZ5SuoQPS&#10;nlbqFPAz1MiJKFrKaehMeOmuRvD17LzcVRp1CAf7wyim0lf4inDi/ITJ66WeGaxml1BfbrVfgAjB&#10;xfLwRrgpE60kthVahupjmRWNeRl8dgsqWTZidShotx13ZRsGT7yMCerMzvd8Bg5fCfXBgbK2nRg4&#10;8Qrmxvux7aE/gEuHSfF+0yFiMmHdfokR9+vGSQ4d3IfKprVWLxJzfJkefo7eRh7FKJPp6tQcJ5In&#10;VUAHwbBhVyiVRDqDdDKK37i1GJH8Rjx+eAKbSa5vaQ1gKr6Cvuk4wzqwjt/1jCfQXulEKpGht7Dh&#10;6ZOTaKbXuaU9YAxPz1KNxui1DjNqtJU4cGFsDtWVxWji+6oSuxkI/A6hx5tva8LQECPOhqA6bdhY&#10;q3ju6KQ5gdclSFdXjG8+fQEPkfsMjIRwy9pSNucKQrEM/va5IXxgTx3OXZ5DF0nyZx9oxii96aWp&#10;Bawl9Ls0nUQLMX3QZ8epoTDuWFOKxw+NYVuTHwtJzYwlL6DiaZDye/sGsWd9LeFJDOGlXAxOxHBr&#10;ZxnqXKDxUXkkL1WKyqJ/ckraMcWMb1zxluokUa+Z6TFRUoUsl2GUXe/MJoD6zSR+pzEW5U0Cn0Oy&#10;bu7gZ11vxqL0PCrpVZ5lPuuvymC+sTjfdwgn33FHG3629xKO9C+Q+1ThTYxEj+4bIpcKoL3ahe+8&#10;PmrWw8ipnRmJYCe5l4YLLtGZvHt7DeoZRcwaEvMymZu8ZbxDsxkcuRxBAa1Kk2ZkPqqlxqrEf03t&#10;xCkJ8STTZULkmyjfSr+wgspIR8HnBry/yi2FaAhDQ31m53hVTHV8uWuO8KEG65tKiKFz0FHnQzM9&#10;ZSsVqL3Gg80tQTRRMHptaa3Cq4RTm8qX8L3DEeQVMizSq+fRy710egqrNLwEhXCqP4Q3SALvX1+O&#10;H50Yx6XJBTx0c41ZEruSWUSpt4iykhLRm1K5NtR4Uanp2K1BtJHDaNKgvK96zF7qmcZlDSqyrO01&#10;brPsNj+vAH/34gge3BLEmaEobIxC8nZB4vEThEAb6ilk5q3Tb2cICW7vKCHGt1O5F7Gj1U8YUWCI&#10;qo/u/OWzEfRNLeLc0AJmeW1reRF2tJXij77Vjfu3lMNtPGqO6Z3yM4/v7B/ESl4h6xTH6WFCHEKh&#10;9XXWAKhZECYTzrHmVWmsRbsb6jszu4Df68BQnW8ycPYAPWk1o2KhiRrjI/0Y6D4GT1nVzycUjvae&#10;xsDpIyg2G5yzHPSyA+eOYPTiGfirGig/5kkHpudonYoWil01VIu/6dlXFVobdkTxwrlZNFXpUNak&#10;4YPziSVsJtFvrbDzCTnoGonjI/c0w0UOmMhS8RmJf/u+NhzsmjbjR8WMWNIb4wxUJn1i3urDP3g+&#10;gpvX19DgStBSakM7eag4aUOJDc2MUmtr/fCuhqhLRdjWUW+2a+3unaHhaX9n5sPsri4gu5Z03YxE&#10;h2Tavdo8TVOdV3COCl1RGMXrz/4Q+197DaOXzhAG2FBEJZ2bGsfxN17ChcFR9Jw9BV9RLs5OruDW&#10;NZXIdfjRNRxCJLWI+zdUILOSg5cmE8iNxrGrvQx3ri/Ft46MYkuVG+U+cZJp4tkE7t9IbqH+dgpF&#10;IjYbG1C5jgwm8ciXuvDPPxvE158bxM+OTeHDd9fj1nXl2N3qwxrCNCmerlUv1FQkhTHi46FQykww&#10;fOHsJPb1zMPnLcTmWhoJy6/8w/EMmti4n36izxDxnVQIdVHqt8XVXPzhj4cwEYkyCsbQNbOEDYx+&#10;3z8whP4wy0ePt5kGJ32IEKrt7Zkyje/zOxCLLcJpz0GcDmItI5HgjNaqU11MnTSepMVRmnGs45ip&#10;b2bcZzmbQf8Tf4wEiWxq/DR8zbdiIRbGyW98HJlZOrC8JJZdjZifHsUzX/8zRCNTsGfnYa/qxAiN&#10;Y+LAvyAxR0NNRGAvb0V2UfOilkx7aqdHIYGFREqSumIcLBCTDKq6uAgPbKtATiqBhpoAOimndZWa&#10;2GmdhiV9Pzcax+H+GJLxmNlkWzODxybDiKYX0VntMdNQpM8mW5O/YgCfvZhEV980uZQdJ/a/gOGJ&#10;GUL7Php6FwI+D/ML4cWnfsRyzyM2N4Znn3zSrK2Zmo2hkQZkJrvKSGyFhFu/YiPp77sADyOJgQIk&#10;k8cvTFHoA2j0LyI1dgbVHVtwvrvbzB86e/oYNrYVY6L7ADzBOgJcN4YmF7F72xoEcueRvvA09jQW&#10;oqW9E7HBowiM7sWDO+vRXh/EwMkXEAifxZ27tsGdQwV86v/F/eu8qG1oNwZiFUg9R1J84PxYErm2&#10;LIK5vdjaxLDgK8MDmwivVlIG7wvzmtFn3raylEE7o9kmPntro4f4ml6rMovdnUXY3qBNLNTPbg1K&#10;intIcd+6LYjc8YMYHeg2u5xIKVZoJP0zk/i9tRPYXTaHXdtakEeZ2Mafw3r3KB6+ewebn0CfDy0l&#10;jj9/8FFMn3wG921rJPSrNRP4ihd6sHHLDhoUvXZiDhMDPeg5dwojA70YH7iE8aFeetlFFKXGsBKf&#10;RHK6D8mZfiys2GBfiWK1yIvV2ChyFoZJVDQHaxH9YxEM9BxHKjymkU/YcxeN4sTGzqGQBpPrrkIh&#10;FhnJ7chS6TLxWSwlw0jH5jA5MY6JkUHj4CYnRjE3yecuLsDBaOtwODA22I2LJ55H0LmElvoa2Omw&#10;pOim15D6oe7pifOvIXL5GO6+uQV3b6jHmmo3tjSXIMBoL1laxqd3VxI/L7NNui9PI5MMwU6jqMjh&#10;c6dOI5rNR2guisnxUTgZlSND5zA32o+cqs1IJBaxmM1DM5HE1R4u9RY6ftWRZDY0B5vDa/a3lXae&#10;GQyhsURHmWWwlONEx+btKLK74SLZYstjORWnwEPwV7fRg/qpVMtYV1+MS+ePYHywh/gxAEegCof3&#10;/gxzs7MIFBcTN+ehrXUNamprDSa/2NOF3t7zSCeiaGheZyCGKQ+FK6WXaxpiFCotiuC2yllsKFvC&#10;ZF4VttXY8aXP/zGO7vsZNu7YBW1RI2NZzctQAc/hyR98i8qyBCejR/fhQzh3cC9KAsVwBbQiT70D&#10;q4Rbi4inyU9Y7yP7n0MxDcpd3IgwodVcLI0jfeM0iGkMXDiFjKsKly+OIjp2DMvJGA26FQUFJMc0&#10;ZS3FHbx00hjomuY2hMIh9HWdhC1vGX5G5pw8J44+8w0UaHO2MjchYwE9MtGRiwAAOSNJREFUaD78&#10;nnx67nk8/uj3cPLYUVw4fx4Dc1kMjIfQS9527vRJOqUu9E9n2DYLaF+/EVWVftTWEnqu24jOdWtN&#10;V/XTP/o+RkZHzbjICL10V89FHD10AH09p3D+7HF0nTyMC2ePYW1TENV0DCWeXJR58+Gh4xntPYOz&#10;+5+HvbQZe/c+i+6zZ9Bc34AA4Z7mY5kdVxgF05kMInMzeO3ZH2GGRlZZ4kVZaS1FrkFnK3xQpPyj&#10;f6YB+RtbUP8R6vVOEElkQuYY8mx0GrHEMkprm+D2BEw3vZP8MbzAKGcPoCSo5cF5WM5zmylKJroz&#10;L9svYSRs8euQWJmMdt5g0vYzMhKby4XNG5owMuRAQWkTiJ7QuWmbWfehE3PHR/pQGAQCfp+ZBVsy&#10;ESJkWMKlvhES2wTD6gj8c2FMh2KYn51BJB5FkyeIA4dfwtTIAPa8+b30eflIpeMYmwJi8QWU2BxG&#10;8EboLIsCyxI9k9Du9PhlJIvsSCwTcsy7+Fw/YuFFTI6OoaKqmaRQW2DmoNhfgl27b8Xazpso+Gm8&#10;6YF34syxF1Fd14SF7DJW6ZG1fc87PvVN5Mx2ody9iipnGsePHEH40X0YJ5yKFLZjEzlKdXsWNRsD&#10;+OnIKIpsQRw5P2B68NbfPI5mewk0WrKwkDRKfPH8RTg9e7Hp5nvoBaNmNN17tgfrNnpR07Ee5SVO&#10;Uzdj/FQcHdopGPbR3/kYZVpgxhTEXPSdZi6oW1gbOAieaYaymdmgXizeq3XvUp6OzrXYtmO72ThC&#10;Ci2BmY4XilBjTVJWdcvrvai6tUWUxh+oOFTOYGUFjh45g2NHT+C5Z19FacCGUzSysrpNsJMXWMBU&#10;B6MmMTMzhTLHMoryFpFJLdCZxMzGeZqHZbWV/q8X7xKklYHwn3renG4fNq9pxMCZgwgGmxBdtPHe&#10;clRW15k7hgd7UV6rNfWrmKXebLrjISKZOawy0q7QAWpazxXzu6akToJfPvH5InoKa6qdGnMhtUxM&#10;TqMpbkNdYwccJa2YTRRinN8trJCo1W7BzvsfQaB+C+aSNszFU6bLtbg8iCKnCyf7JjE5F0OBy4fG&#10;lho8d2IKI/EcJJ0tqNz5II5cjJsxldJSBybDKTPd3Zw2xYZWZDOTByV4/o3GZrCxMg8dDS4a7Sim&#10;aHhD03MYmJjFdDSJnAISPFUjW4DwshcLuU48e/g0igJr8CKVILLqxPlBwpHlfCQXEpieDaMw3g9X&#10;5CzSk924dPESvfEkZi6dgDN6DrnhXswTN6urtq65mddHEM9KKZvZ4F700dPr/BPBEEWTyQQ9KhX7&#10;0LlxEtpV8h1rEdLQ6LxRUF8gwLpRaak0WbMDinZOV8vT41LJUmlyFCr+IvPU5g/6rDlZ1vcaEyFk&#10;kPLzn8xMK/7Uyyhj0RmJJl9et7Rk7S22TDRgBoNZCLWlpsro+iXyFD1bZUslEmaZb11TMw19gcZJ&#10;gydXOkn+ECXcUX7ZrGAP3zO/RJzOYCJKbjmB+RCfxbyiMd4nPqUHGSNRSaz3Wlckjqh5ejLIkdll&#10;lLXeivyS9ajd/GZG51YMhgvRO5ePrGctfC13omLNnViz533oHk+z/ZfoIKzDoaxjGK49XR8jYTJL&#10;YK16moI9sLkSCYZzzZL9m6fO4/GDwzjUR3y7nIszJHHfOjSBP3+iG+eHp0HUggd2Npr+/kwyTa8T&#10;QtCuKSQriM1OmNV8ezpL4F2NYHXqDBJ9h7Cx0Y4dTS4MDkcIAYpMr5UebxSPz5fMNc2bhTHEtri8&#10;Ag4qqJRA5/ppPKey3ItkegnJSMgoAzUOl2czNOpWpIvKjfFMpwpR19JOKKPubDUi/fVS1nRHK291&#10;FshLGaIreMHXplbCAkW5ORrOwAVz5omnYImYfoLeLY36Mo2RsJzy0HQqdT4aU2UZ1tZ54CfB1sAe&#10;eTia6kvNPCedUmwdqrPEiGcd9qNdVDRPzEQX1tVyUOqoYoQR4aazUGQu4vVXfxc/yDJjRRoZgjar&#10;kyInqOQ6zlrfJ5MLxgB1v/LX+e1GwaS4fCPOkEqlDSLQgUVm1rIMil5b7bexsdTs3Kh7jUGr3HzF&#10;42Hk2ZhHRQsyjNCFdjscTueVKKfySh5WxFPb6VmmQjSWW9cUm+UL6uV7+vQEPv34BUKwBVyapOHR&#10;oTzVPYc/eGIATx2fYNmBar8bd21tZDTz08i0LFyAyWR4Ten6GYlpBHlHC4uq+20TPffAVBife2QD&#10;7t1YgYuTKYxPRkzDal7Qd3/vFvSORtBZ4UBrqZ0KUIiOthZ67GVs6FiHjjVtxKFe5FOht6zrhCMv&#10;i/vvext2bNlmdhDfun4d/M5cbN/UiVw+U57QiiKWspo+fjZmIbHq/v2ncezEJZSVl6Iy4EJFmR/5&#10;OUVoqiqBw+szYwwaK2j3LqD70GtoLZrEwuxFtBRN4PSrz2EzCX1eQY458UnHReze0Yndt92KZnKk&#10;+x94BPc98G5s27YZe/bswAP33AJXTQfOhUvxk6NR+EorkG8rQGtjPVprK1BdKeVnw7Hd7EX5KAu4&#10;EQ1NY+vm9aipChJ+1hg4VV1fZzaFY1WMbNOZLMLhCCKEKlKYLI0nSZip3fi1Y6O0i/oFj9djZCBF&#10;W6JByzh0Hoq8shQ8mUrS88uACmHX5nzGAHKsKMH2MwbAe/RXhiMDNWepKMIwD83LksqpzbXBd1lZ&#10;wOwA43YUoYWcRwONclCKfpoWpI0KA+RzqdV8vHKkG3l2F/lpkXUaF/ORYUhv5NwkFJVBEUZGJoN3&#10;5K9iXbUNTRVOlDry8exnbmLUz+DHbwwhSAeUTGTw/f/WiepAEWqJLNbXaJ5WAaGixUGU7c87da4h&#10;XbcR97GxYdjcmlYu6zdfGkFqEGhjrRc/OTAAl11T2XPMZgeaH3VTowdHBmPY2eK3Goj5uEjYQ/Re&#10;/pIyNLRvoDLZ2Ch5qG/uRJErQH7wAsnyNIJUwiUStL7+YZSQKLat22ruN4K+oiBq+OE5kqH8FYRn&#10;hrGQzsFCyRbcszaIQ2+8TI8Wx71vfTdLxCgomKEFRqspxoAlVFVVIUXlKC+pwtjQANZu3IjVXG2W&#10;QAJIvF1GQzlz4gB+6+Mfw133vRM33XILmlvqMEQy++aH3odL6VLsXleKUHwJ/sbtcPHesmI7AmWV&#10;qGnoMGMySmbKhJ+e0luC9s6tKOXveXxGFYlpx8YdZgwkb4lGsWoN/Kl6itoyHB0YqrPUzZgGlUp1&#10;lhGIKKu7WM5KxFb3yLMrqTtXhwApCsjLav8tcQ05FavbXOMx1noRQTdFGrWjGI/y0Qft0SUYpZkV&#10;y2RWKThRXlVjuIO/tAout98ouq5VGyh6axf9IpeXfLTenAuplZoqm8oshTGdLebZaj45PEHKZfNX&#10;DkKQLJ4ht5xPYjKUxKnL83hwRzX+5YVeEy0317kRIr/z2slhiqwZCeb0NBWaD9FWttd69MJ1690a&#10;Hx2m13aa0PZzb87fnCzcs4f5GwXgp3V/4M5m7D05Ra+Sg/6ROdR7C1DqoVoqPGtNCcNla9taVFQ2&#10;YCWdRbCkAq3tm1FU6KJ25KO4ooyvBr4ndKKnWL9uE6prWwwEkrJYLamXaSPCvSXsuxBCetWHpUAH&#10;ZlMFuKuzEg2t7diwfQ+crmJGFIvP6PpsLpUxlxEprxA+8qhYPASHx45Ch5seklGNHl7EtcDuZGTM&#10;Yn3HGri18QAfKQixuFRA7rGB5JQOoj8Xsdx6evlcvGl7FRpqG1BV3cw8Co3iyKgH5tPkDvnoi9Po&#10;xvPQQCh2bqYIh6ZsKM5dZaPnGLK7uij8vsRKEaPTiIwCsq5SAm34Z+ezpbTabE5GpB0YlRSJlkni&#10;BbmkKPLMykcGoOXSMiTBK8E4Lbm2IrBApXrG5dL0IHIZU16L2JtlD4wwyic332GWNXQPZzC64MZo&#10;JJeR2mHmY5lFdHwpC0GWyso6tK1ZB6fD2pNXRmmMSZYhA+GzVT7DZ5i3VVYLFaiMNlbpQM+MgVjN&#10;FR40BmwI+HSsXQ66J7RJXxp7Oop5LSGe9E8vNQx/dzByXauRXJ9pKSzU0cMHYPdXG7KlLLXT4Olj&#10;rzMyuODyMTpMTyBYVQuvk6S9vB7zkRQWSNyceRTAktW7ooEfSVRdvVqzLS9WWGQzC5OkCPm2QkyN&#10;dGOBkSa7uEIPUmDmEtkdHvj8FaZhmYnprXE7HebwJjXwWIReiTxER1AXu/LMxD71oFytuUbP7STZ&#10;Toc1hylLry1yu7JI78byZUgAbYXatUVekWXkfdOJJbzt88fw1Ge3o8Kn6Q/iROrXl7GpJMqc3/Ly&#10;02cOopSRMVhaT88LDA704fiBZ/Hw+z+B02NJZBJp7L0URl1NKfY0Oc1S4K+93ItddYQX7jw4c0NI&#10;RchneK8UQtmLz0gmMghVxBrI1FLh7BWyTphDOCWZSunUs6X3UnwZUJLt43JpjpyUktHligIlCN9k&#10;TGrDQv41cIu/S2nNd8zTHH8tQ6IBrOS6cbR7Gq+dmiKHCpq1QX4ihtYat5GC7peDlAGfOXsUaXIe&#10;/cC4DbfHi/KaRlTUtSMcimOJhrt4xTDFMXWd2kOwTsxPPXNaWKfxKo/bTudUiP6eE5iYnDBnmCTj&#10;caN/eeSSt9/1oGXw/KyylhT7CGt/pWcmLmH/vlfhKWswjSavPj09BdvqLJrWdOCZH30TiRQV0emH&#10;hwbzzHMvYiYURZLY2u20Eefr1Fjt7k5szWhSXFJsYINwcTy6QHK9aDYmsJWvwbtu68Abe19j5Rex&#10;btNmNoofNnshWtfupiDl5bT3kwRj9W9LQGbfLQpbJ2VNRNJ45sQ03IR7mvj3li1BfOybPdje4MT7&#10;7mjBhf5JM30lWOwx5FaTHqVcarQLY3GcHU+YPM2GFPw9n/XVpEMFMYP96bXXEztvb9FIvmx2FacP&#10;PEleUory6o3mnMaclTguHH0GbZvuwHTGi++9fJnRwYYiYvpbW1zonUrj8lwGH72lxJDgwpUpIsaE&#10;2VFeXlzao3JJdVLkIiqP9spSL5C2LlVSF6zB+ldaVx7dTP2nwcgIdJ2TfEQOR7+ZaMLfZXCCL/or&#10;7iHlFrQS5NHm2TI2cZl0Ugd5su3zXDjTF0M4sYyO1mrMzMVIsvPhosNhJpbs+E9lO3P6RZbTBZ8j&#10;hQtdXfAGylHbtAbdQ2GcOvK6OVOeNsLqWTOL1SkgRVdjakMLQcMCOjMJW+1bSVRxz123U0ZLCM1O&#10;MUq1o4GR6uiRU9i+6wGWXRGbusAylJX62abXdvrudeMkQ4ODhCAeEx2UQqEQNm/oMLt8L09fQH1l&#10;Cda1N5BnrMVjj/4IoYkpZNNsIIVGWzGS3jVIBTqRzfcbzJvJUCnm5hCeC9GLF5r10g/f1ohbt2/B&#10;XbuaUOt3wG/LwdrtuzAwMGwErugjL5Sm5+ufTmJmgdCJDVVUoN4hHZS5jP75JXIjQq6tNfjXI8NY&#10;U0rIMHcEi9Pn8I9/+wX85MffwyvPPoHB8ycxNz+DWHjWjJG8cGIC54ajZiZrQ9CF0/0xxJNL2LOm&#10;GLe0FaEpmEGtJxc7OmoQjk+Z3RRXVnJxsrsfJ954FmOjk8wvgZnpafRePIcTB19HL6NIIxu6s9GN&#10;Xe0ObGsuQU3QiwpXCh1lqygvK2EjMyaQk6QTEUK5JXpfax8ysycyNUrKpIgr5yIHZeCQnALrbcZF&#10;+FfkXUqvXR8lD42raDshKb+8tBVlZNC5hmSLC2j2tNCA6WDgPWa6Ogm/4KbpGaNRqWxLK9rELoOh&#10;qRBePDeHkeEQtnRofzXGVcrbQCX+XV7NIhIaxU037cbi5AXsWNeIII2/tW0N5qdHcPHyBOKRCFIL&#10;C8ZBatzKRZ6Wx6iheWmCTIpmsWjEQHOP046FaBSf/uRvwE1HsmtDHVIzI2heu5XCcZDLWStKVX/F&#10;AXW4CF1cS7puRjI8PGwO6ZHXFgaOxiKoKXOTzDmpEK+yjoIk9BA2Dw4cOMxrVij0Rcw0vh0D2/47&#10;RqrejAn/DoyX346pqjswlyER6zkGR06SZDbACueitqoS8YUYRvv6MDI2Zp4Xz9oQicyjJKiVbooY&#10;OcgQ8mjNdbHPgVfPT6Ak3YcTh/aiPBhAU001vv5SP144PYHf2F2NlhqSzNQcr3Xj+eeeo1daprdN&#10;Y9uGNtx113a0NLdSSoUYSeQRCuSZhUVaGfn8pSg+eG8rBoYnceqFb+Prf/dFbFzfbiDh//2Z38HR&#10;N15BfXM7Dh85i+9/55vovtCLgwf24Y3XX8GRw4fRc2kU/RMhVNN5HH/tx3jup49hXWsFfIEyfPer&#10;f4OT+57HHXfeSQXWtPU4nc88jYJwhwptlJjKLMilQFFAeCHLMWNDjHg6aFQKryTD0WizdpjX9+rl&#10;0boLfS9vLJAmgxAEUyQUhJNBqSNAnRQyCimZ8uYfA7WWqKwyTt23uJRLQg34iBA664tRV+4ysFXe&#10;Xl27SlZEW8T48HnyklokIrMYuXwRoXAU8/SpM5EkLg9PGGOfmZqGw8UozGeN9vdhenKcUWIWsQh5&#10;JSOJ3e4y3d/qYVT5d2xdj8j0BNsmYwaGq9o30Ukl2GQBYyDKRyjA5dIeZL9SI1nF5OQUSyMvRAFT&#10;KPPzc5ifumg2y744NoN9R8/ildcOIVhRRWzaZQaj+jo/ivCuT2oliREqW9A00Eo+CXAVya+vEfGh&#10;LmSjs3A4bPC1bMUPf/hTPPPqOUxSwN0DMwytJxlm2+AvbjBhVZ4xkszixCWtZVhBbaUTbf5V+L15&#10;aGpei3PjaRA1oZ9R4YGt5Zidm8boyFmcp3cf6J8wUEQGubhCslfaSOKeRXVtI072zSHC9+I0Hnsu&#10;As5CDI3N4+7OYsyMnzdHRAfIOzJZQZ8UiuwO9PYMmD3D+i91U/k9LFuuOXgnv0DbF2lknGSyyIlE&#10;dAotbc2EMQ7Y3WU4fvhlNnAu1nSsJdYmjs7GsZhmw1NhpRiCPjIODZgpcspT28gpFGFkPPpdvUKC&#10;TTIoKYkGDnmD/Coxu8ZJlgx3EyG3OgAsw+NFV3rNrKh0FfZe7RjQdzIkRTF1U2dpJLF0Dg0lB12E&#10;oie7Js2xeNqJ03TgXJ2eQm2dmBjC/r2vE6IBDvKDHzx3EhdGZtG65WYcOnAAY2PjLLOdUc6OaJiR&#10;k4jAVJRJeajDIpNJwe310zFGWc5F5Nm9+PajT+Dk+QHYAyU4cvQUI1uU/LfF6INeDHhwEVp6fpV7&#10;ASuZnoQrLxlNWbAc2aIKnKdyFVdswM13PIJf++hn0dyxDel0GoWtu5C66/e0ixuwSFdEoWuAT5si&#10;05UDJHHovBfZLe9DzFGGxdU8lPj8eNevfxz/7VN/gnse/jjueftH8NAHP4HSyo0UIv2GbIyNUUCl&#10;6Kx24TfeshY+hu3LOiyHCnr0whBJu50EL4FPvXsdDp4bR4AEMHe1CG5HufGU8jwqSmVZGUptWTTW&#10;lvPLLMbDaZyazuCmNUG8MRAzg1kD0xqbWEL35WFMEE9fnlrAUqEfY9NhTM6GEFlImK5TE93S6nFZ&#10;NaPg6v+XMdOGrQHXxTzM6hjrrgFMLBBKuN1mS9Gh0VnjhQl2jBHIq0vZxIMK5BCI08156/TY2kTC&#10;RgilgUhFGCm6eocsEmx5fdODRdkoEkjxRcz10nvpooxGbWPBNPVuLRlD0H5f6g0TCddZ7mpf1UnJ&#10;LABjmyfIGyPxJG5eV2aWAkuQkifjifldQaW2fiu2734QpTU7kOfZjN33vQ977nkYPn85y5Vr5F5b&#10;12B4k86e1DNkxKbTxkBIcb9VM/BZTI4np7N5221454c+hV33fQiFgc0IVG2Dp9haAqBr5bBVv59b&#10;2zWk62Qk8j7C/wpwlA//r94hv6+cJLwKFWU1aGloRWVJDRVSoT0fQxvfg1WdiC8PJwnqZWm59VJk&#10;YYNh2/1IuaqRWabA+FU5uUdNaQWqSqoRDAThcxcTTlgL/AX75Cl1JPXN66vwjz/rwUUqNnWX5SjF&#10;YGgZQWc+Pvv2NmwIFuD+7TVYSGVJiOcxPTNkPJU8pfaqGhsnB+kZpHcbpZQ0cpKPm0nGXzgzgSoS&#10;e83h2rUuiIsjYTaEen5YAF4nuKMzQ8bHpgkJSojlia2dGiUX/qeCi0gSX5f43fB6A2hubYfLTTLr&#10;8xAmLpv15tFYzHhwyXV+hjAkwwqwsW1U0IQMj++trlKdn5hHeEPYGY2bs0cSZg6d5lzlm8FZKboM&#10;SVBXRTROhPWU4koJE7Eov6URUzGV9zK9t7ibpqHY6WCUj6aZiwdYmE49ViTiNBjloe80ip9Mr2KO&#10;PLDM7zRGZLrjebGRC6+RTbkc9OZON2GPh3VxoIP8tLGxBYuJRVMfJyFRkYNcY8FaR29FNqrCleeY&#10;sR1FeTpVP7mZvquqqMX6zo2EuluwYcM2dK7fhKZWGgmfa+6Tser2XyJdt0giJVCSMFRBWb0Kqs8G&#10;014RnMLf8mo+YoRSZNiWMejCq4bxbz9TacDQuphmaGcIzqVyKZk/6vg3H3WtLrcGI/UceaTR8TCC&#10;7kJsrMlFHcZxbP9R3NHmJaGzugWNh6fAeTWSyUUSVBfC8/TczEfY3Ov1oIp8odjvZ5GyqA3Su1M5&#10;fVT4Mhra3fSYpy5NoYy8p76yCsXFpWbxWM5iDLUVJdjQXovOjhZ89CPvwQceuRfvf+Q+/NZH34tb&#10;t7biTz/3SWzurMNff+53cPc9t2JtbSnK/T7s2dyEdHgS69pbyJXKicFjeO2bf2ZmTMsQRaTV7S2l&#10;1Wcptjwt9cDUSUn7bKmrVNPXheEtcm8ReEEsdW7o+AfJSx5bnxV17ISHMqq8Io0DqcudvIKNJ3ko&#10;ikmBdc8i+Zq67dT9q13ls8kIul76AYZnk0iRP3X3TplmuRppjB6YLxT5rJ5CORID8/idflddlMSL&#10;FGFlWOJEingmCikaqFGlQ4xqgsMZRjbLeK4k6YspmN5L3ywnoKRnSC+uNV03IxEksIzh6mcVmv9n&#10;BfmtaSxKQLIieXcaeGRa17qY7/9Nhc0XV/7oHhJn48lUcf5TXpmU5lJZxqeXJRC+eM+xgRCS5Dlb&#10;OipxZjSKQCCAUr+dMEan/DL8K2teL8WSETQ31ZstZ/IYCbQsOLGQRhEbLBjUWeta/56HaDRD+GRN&#10;g3+6axYXZjIoL/NieC5DuODDUNcZlAdrmRe9WCKM/Pg8du7aDZ/HByfhxM4992HTtltxy+23Ycv2&#10;O9HU1obWtnWoqypHA7nSqeM95CDrsHPHzegbJlFlORrqatCxphbe4gDrbE0jUeTQzF4psMfrNrxD&#10;XaPqzpUy2+j95W0VEW30yjYaixTGLGFgfeVg1EYSvZReBqcjFzTCXsgIU0ieJAVO05Akc0WUBRFh&#10;Pldd6IIwakRBRslPy4btqyHctrUaFY4VbOzU2SV8iAzAyNiCe8YgFEXVnvqdBTBNxsLIcK6Op9gZ&#10;YXJpuIpg4iFGBYxRWQO+MlpFHRtJuH4TFLOyUYX4Rvmab6gnxnD05S+Xrlvv1qh6mwrVN28prfX9&#10;lb80FI3mmq7H/FX862PfRXLdg0gsk5SycSwvwCQLuvpXL8IyFNBznXwGJQUJbFm/jtDFx58soSo/&#10;qxGsfnU1ipRD2H3f2QkMzifITdyMAkV0U4QYOVrC6UeeKZeEyf/zO28JIVzLetS2bUOyqBabbroD&#10;b7rvLWjbeAscnqCBSPOMZhprCboL8O6dlZiaS8BTmIPbN1QgshpAoO1WRFc9KCZsat+4BW2bNZpf&#10;wiiYQlnNOowkPIhnXVixVaKYCt25YQeVgfWjbOyBauy47R64vJU0ZBd23nI7tt6izyW48NqPUda6&#10;3shSLzuNVtzB9FTJ21JppITW1HT5FHVeiKxaXCGV0jiI6kvV4V8ztkPDEn+xktVG2tHezP4Vy+VX&#10;cmxqA8lT8ha0U3SRQSmJG0kZC9jmPf2jKPA0YJDQs5B8pKLYYQxASm8iA9+PDXQTEobhcrH99M/k&#10;raiVQ1qaxNGDbxjYVlZebuaniRupA0J1UrtKx3StyqLOD4/HRccVxtve/m6zD5kZB1PBqA8qs2ZV&#10;63pFJ+3UYk4m/tXulrKK6alpCsNaVy3ca4U7/ciHUBjC+9p8zlaYi+eee5IeOoCp4DZCLitCmLZi&#10;BdWYahxjIB4HcPF15A4egD8niR1bNxF/U8hUWqWrHsaMstKjyXD0WUtBb15Tip1NfjQEGCHy3fCV&#10;VFARtHcs4QkVUxMCtfOJyp5H3qB1sK3tbbh9+1ps27AWfdF8/OSVEexYG6BHzaAl6MK6aidaK5xU&#10;wBWzK2QLjS+azODLPxlAMeHY9MQw7LFROLIRZKNzWJge5GsYoekRnO0bxCS5xuFLceRS4WpK5OHV&#10;87OKL72g34A3eubNktNPPd6H/pkkeofmUV04D1dpueFs4hLy4JpOIpkKfolIyylIiSVvwRLxQUEY&#10;9aKpLdLkN4Zr0TAEYRx2O/9mDdwyefI7jcRrBF58Q/mIn8j56MWCGqPSNcpfPYBSPD1Tu02eO99v&#10;1gptatK4hrXvru65GkEUhfJyljBx4XU+a5mRsYpKrMjCdmcbZhZTOH7kII1jnhCOToPliMcWrugP&#10;UQj1RoYlR1vEstcxwg5cvmx+e9fD76NMeA3f6/qrPXCKhua50j0+y00D8fxqjWSFhe5Fnl1TEeQ5&#10;dD56En3nj7HiM+jvPYfRkV7+kiEkAI4ePYaC2V7MVt2ErK2Y0eRKJOEVpqYyEDYekrPIP/Jt5M33&#10;oZT1275zC4U3T3IaYr4TSKbC9JRh2lQGThJ4E13YSvI8xuswR+3I8cUfdaG22AWvk5GOjTpwuQeT&#10;IycII+JseO3WksLczDQ90qIZ0Jqfm8VMPGPGeuypPoz3HTY7cDid4icrmAzF8ffP9qONRpKhAV0e&#10;mMa7NubA+9JfwT3wIuoLD8EbPwhP5BCc84dQsnAQm3KPI5nJRVKb3eUUoYZGZ/A5y/nqmRkU0BN6&#10;yKE6qj3Yez6MTbUuI47S0CH4qptNpFQqLCgyhiGeZCAP/xUSMslQpMSqn/yN/IwVcdQzlMu/RSaK&#10;aOawYIwOJRXP0JiDZUyEMrxf+YgwC+7oOTI2y6DEG2QsejZhkByegXK5mBgfxmSmGIdYbjcdVHmJ&#10;y8heyipFNRzH4UYur5+nzKenhjA/009+M089iZgpJUcOHsHszKwxaDuJvQZH1cFRYBSeis/6qxta&#10;XbkJ6tbM9IyZatLW2oDLfWfpoAZI+OfRdeoAxseHUN/cwXrJcdLQmYciybV2AV8/uDUygkIHiTEt&#10;WqF+bHQYFf5crN/QTk88z1cSc1NjKPG58dpr+xCaGENR13NI+Vqw4qtkLmxVYyBWlLBFBlC498uo&#10;GH8FtV7CK/5WHizBxbOHMdLfg0R0FsFSj/FMK9kEyirrfz6YqAhjDISNqV1Flinwjnq/8ZjhaBx9&#10;Z19GZGIQm7esRVmpFwf2PY/kwixGB3sQDY0jFh7D0nw/HnnLDj53GeNjIyz7ZTh99XQAOgqBno12&#10;fLhrEoNjIYQiMUauAJI9b6DYI2jAZ/M6HQKbXSxEIpLLSFaIE2MFCK3YkV22ob2m2Ky6kyLNhpL4&#10;0H3tNB5tIZRvNj3oaCxGlY9KOvASSps2UCktIqvrpaCKnsLcIrWS99UIop4sKUWWii0vKlIuYxSn&#10;UdQQLBOmF5ex0WMpwqubVx5dBqbrxXmkYJFQyBiMooEckCKYZKp20kE/Mp7FTAo9jAIbbroPPq8D&#10;4bk4Gqq13axlJFY0spxX19lD/GtDbYULY33n0Nd1lk4pTG7lw2D/CA05x0yfTyzEUV5ea87YNxGC&#10;+ajsLreXRh3jPSEEy0pZfi2tqEd0bpKRgmWkswxWVGJkZBDNrRtMxJSB6tkul40R7lccSUaHh1kp&#10;v2kACWZpeRGdLXXw+pwYOP4K2usrsL6tFp1bb8IPf/gT471SkTkEp/ajzUlvwohQlJyHJz2BwMjL&#10;WD39KFzzZ+Gj8XuJ811uJ3ZvacRHP/J+vOWeLSguyMKem0XLpt3ovdCDeuJ2BnZjIFJShWh5xhU2&#10;ek25GzF6sFR0DJNjvfReYQTKatFz/hK++9Wv4uN/8DE0NtShY2072te0klC3oIqE+nc/+nEUUvCl&#10;JOSCFZH5aRrfErKZFToAO4ZmFsyuh6G5EHZvLEPk5EtwFZJU2gVxcshHVhnhNI9KRruC/qVKTJKX&#10;lAZI8GtLjdeWp6uuDOD7L13G8AJw57oS9E2nMD27YPbuWtPSDKeNGsf/jLfnS8qqSKlwIcJtIgHb&#10;YZlK63C6LO/PevMGtQ6fYc250gCjDE09R4oUUmJNNRHs09iRul8VWfKMYeQYeKZrlJ8Mb3VF+6bl&#10;mZWI+l35ZSiLZW8LZtI2HKDTeNttbSjMu0LGBXf4HD1ThjI92Y/7yfUKYv3Ysb4Ft9+yHXfdcyf6&#10;unswFUmbAWanoJYWgZGfyMh9AT+V3BofitLraMfG6lqLu2n15Sd/+/3YsbENG9tLkbcQxp1veRgR&#10;3l9W3kBHYDMGIofyf8S0lNHhIdjcftMYIkuaTFfszoe/mOTz+Gts1FUsruSZcz+Onz6LSGSBzae+&#10;/zx4lmdRnuqGbYT8Y2gfikJnUZYbMVNENAjGFqI+5FCAHnP8wPT4BAUZpRAYSQpJiKMR1GpjPCqN&#10;XJjB+ooi8opsIG1KkEnFsWVtCRqaatBGI7j1tgfowSN46kc/xW/+9oeN8kkhpFCa6bpIMvjnf/5F&#10;/Pr73oF3/Nr7EQwGUF9XiaICwq0Z8grCnroAvX5tCbqG4thYb0dichDRFCGQuqvZKFqZkl7NZ/Qq&#10;4Gcnwr4dSPnXs7FcaGEkkZGou1aEenNnFSFEFGtqPWipcGBkfhEekuDmhgosJsK0AEJKKpDhFYQ+&#10;UjzBnUVCKvGseJykhvBEPVQyDimlvIWUSxFU7SFj0rQWQS7BL01ulIzUXuoJk+GJ09ltDgN3BO3E&#10;OwRxTI8aW0zEWQZpogpltkweulwQwN5zYfRHCmDPxtFSF+Dz1WxyWopAdvPcyxdPMFI6iCL66WhS&#10;6L9MiJRcMrvnd/dNmrGpNDnq4hLvK7AhtpA0Y0aCwHGWVZBLJ28tkospUopDrV3TgvnZSUK1CepU&#10;Ei0bb8Gpk8dQVddijETzyyRjdUy4WMdrSdfNSCYnJsyiGnlyebi5qSlMD3ejmGHxjWPHcbTrMg6c&#10;uIQVFng0FcBwxI60rRyZ/BKkVv2YTtCLwY90LqNRfilSBUFknTXI2GoQQylml0rha92KDfU+nO4d&#10;wzMvH8aJc70YJsxram5Gdf1aho+r5bHInrUeQtM/NGq8iPqaALR4R2sU9u87gDOnT+BiTy8e/rV3&#10;m/5/rfLT2R02B5WC1/z4x0+joiooEAcPo5nVP59FPEXPzMbW1p1SgCePz+LkdC5OoQNb7ngQ5Zsf&#10;QF7d3ShquRcFjfcgXH4b/upMPS5mqtEzksEd68pRSZIlhVxYysF//9ZpjNKTKmAMhpdw+PwcdneW&#10;YpTGWFNCb7hKpUjHWcZFUy8pqzy1jID/GZmLeyg/QTApr15Seh05La2WYms6/GJGg5R5rJ+W/lq9&#10;Rmb1I+ursZJkUisYc6isGd6ju9SrSidDI9H8J3WaaLxF16hLmnczmhaisboUwxMx7NpUiYBbc8ms&#10;mcpyPIomcp5D/V24dOkSitwODE/PYSaawmw8B/HgVpzsT8MRbAKKW2Cr7CAEb0CgZg2CdWxXwlxb&#10;sBV5+q1qDVb9rcgpXYt123fClZvAxb4+6sMxxLIFdJ7z5IlAS8dW1tLqmVOZHTIScp9rSddtqvyR&#10;A2/AW9loGk3/E+kKMzyODV42vRIOl5sKR5xJYUnBNB3D7ClFrE3dMNDIvDGtrjdWV57eqwcoQ+/h&#10;Ja5cXSGJ5GdtiqZwu7JKzM33MgSznpq/ycuqIdOU1kQkhRPdY3hwRw22rK+g54qy6XNw9twFMxin&#10;nf3WdrYxv1U24oAZya1raaVSZHHk6AlTvvIy8oOqCuNxY+Q0g1PLeKN7HjVlTmxtr4LH44T2mX2e&#10;BHySEKyemPzc5RA6quyEYdV47NXL+K23kJupjlRKTU0ReVZ9xcCkhDoZSg361OkZ5BTaMTIVRZ23&#10;ALd1+LAcHUQmMWeIt+CU5JKSMvN6yU1R4moETdLjmpFq5q3vtSJRRmBgMJVFxqRNI0S+BZ3mZufM&#10;dk2Suzy/Nr3TykatHHQ4ioxxWKserVm4eo5mV+hcRTVTeoncZTmAKBW0eySGxVgCD99Fnqn8eK34&#10;jO5V3TQ2JuikfbvKKqqM8eTnWpBTEU/84ec6YO7VH31hQWiTH+vAipueUn2/wo9mf2jWk1cZmE+6&#10;b6KzMfIrefi8LgR/1etJTp04DkexNio25bJGKflGFVc9zVNUSf6T91KFVHjKxryX59N95uIrL/2u&#10;awUjzO/m6yvTK3QtkxkcVOZ8mYEm4W4DtZYQXUjhh68eRL0zi4ZSF97x9rvpaeLMRKvsrFmtJuLw&#10;Hs3vkdHJ26aS9GrC9sxPD1rWnDIW1BhJbAGHjp7HLJUhmePDnTs2ocTvMns6/e3zA/ijB1vNlPGj&#10;jAbljAITU0ns7V/AU3+wzuzCbnqG9GwV3ghFJqt6yeh1YCk5R2EeQokleOxaQ5FCXnqMRjJv6i/J&#10;ysikdNq20xB4KQyzMuvYqUTq9hWk0nQVRRl1j2sulByJSLpmBBeQeMciUVMnwRERf41NqDQaTVdP&#10;kgomuCTIJUdnNq6QsvOvoop62DKrhE9pF8LpHPgZbROJFOrpPJRMcdX+siZ+klEbDTANqfdW/mas&#10;i9+Zq/h3ldBcSZ/V/Hqje80AMMsrsekS63rreyMAJf6RSlNlruRj6ZAW513repLrGkkCNc38ZFVW&#10;lR6b1Y4ey2Y6eiyeNkqiljaP1IsV16Gcwo0S2uWxMJrphQcn6e3Z0AGvE3PRBForvdDCJimq/ukJ&#10;WrzUx+u1/6wkqV4us+cUBZPMLqN3cJpQxY7Y/HmM9p5FY1ML9tx+J3HuAhVJU8Yt72j1EMF4R0GN&#10;x7//GJUwgZt27sTNe27lb2olFY9ekGWMx+N47vmnMdjbi1vvfCsq6jeZOVWCE9/YP4rNlU4Sc5c5&#10;Au7oSByfe2Q9/p+fXcTv311vohNNBPPEzjabumxXMTAaRX2VG+OzKVNHbbtqxGMaF0bpchaGyEOi&#10;RnZSihgxuoN4XDJW1BBf4Nd8byOpjhnFk+Fksqv467/+O3I7GJnYyVeWpbCUoyKzYriDnz0+L/7H&#10;5z6NJfIERRktAZaTyC5mUESnoUmTkk1GxsUIokFHl9ttxo9WC7zonsjF6ZEUbmovRyJFLuUsQDS+&#10;iLpyN6qDbpzuCzHqulDqs/biMm6B/8kpSPlk2KrLyYtzRkdcbjtGpxmRK5wIRTMm2gvqTofThKl0&#10;PNNJOog8bGguMcYzPJ3AxHwCG1tK0dU/ixKP1YOmpPylH26X41e/6GpybAIOXzEbSxVWWM/Hl14c&#10;Ic/Ix/BkHPu7Z7GzvUTtbAquvwni8de6ZqDjBH+8bwhOwpoo4ZHOCGmtLcZzPSF4CWWOX5o1m0dL&#10;sspfAv7JkQnk0ztcGgzjB68NIZlXhANdFJA3H1NzC+hfyMPgwAR8RTEMXjiBhtYO1NfWmkgigdN3&#10;GQNRfmdOnCDpi6CyqhIbtm7mb3nYuesmS1mpUMaL6Vo+Vz02mv4xPztGRSKfsldiPLyIE8MLZj3F&#10;oa4x7FxTjpfPTGFXe6kxluUFGnq110AsefNvvjZolph++8A43F4PJsJJHB1Kom8ug8aSIrhsWntj&#10;JRMVUyES3TjLsGoUSyTURk8vD699gYX9FRHUMyU4pSPjWGxzlskX/uafqPhpnOgZQjQ0j/6RSYxP&#10;zWBicoYGOsN74hjld2995zvhsFtrRVRR/VVZaW1GDooe1nT5XNOBIMem2bjpxVX89I0p/MZDu5BP&#10;yPn5b57CKv+q80JRK0TF/uQPerG5zoeackYYRS7mb6KK/uozX5rR/OixKUTTq9g/lMKW5lJGgly8&#10;fCmEgNOGZ7rmcDPl6nMXYn/PDJobgyj2ELoTqn1t3wT8ASdODsbMLv4/ODaJezZUUAZEF+RechqC&#10;6V6P+4pU/33JoKJfNsm7BalgstiMJi2yiaWIC+kVDE5EUVHqIe4l6aOSGcEYIVkYXDulL/HVubEW&#10;xxlBBmboFeaoVBSoxq9epxGV+EhyJVSF5St/mRXuWFOCshIHiquK8fSRcaxpLiNsykETI8+KlIeC&#10;D8+GTQ+OvJEgWyH5kOYbSQlUllMnz5h9vs6evYAfP/4EXn7+RUplBd/5xjepfDJI+j3WT5BEcEQW&#10;qtVzGuSSEi1llhgdCEnoDHqGY7CX+HFiJInxhSU8fWoaj++fwJ4tDdQ14xpM+cWVVojNb27y0fOn&#10;cGxAm0inMRshrGGZjRthA+sOLURSr5TphZLMWB4zlZyQS+Migk2KgimWTXBLUErwUV3mMmyd2EXf&#10;z5zIfz1FhksUsN4Vag9+19pcDo/Xxufx2VR8q0eK9SYk1DM1cGd6tig7RRblLYPUeg+1g84o9Hu9&#10;6B0J0RnG8NBtjThGhdZOlZGFDNoaAvj9d66Bk2RezlPtfvUZxqFeeS841z+RwPnBqFmFqo3vtHN8&#10;S8CGF7smjTGq86XEaze7WQb5V1qgtpEjGSMXlAGNRbJ41031llNj+dSdbbY3SsWMDK4lXZdIohSd&#10;n6Tlai6PpkxIgXLRTShRmLOCNnrRoz2TuHWtjmZQxayXsPcxCmWanr+z1oeBsRg21fkxE8tgZD5J&#10;4uvGXRvKUUAlKC+mclMofITRoaWcfHx33wBqA0XY1ug2QgvFiKl57QIFepph9+Y2Rqbpy6isKDE9&#10;VjU12kPYGqVWwyiv8soKM7JcVlaG1tYmKkA+6urqUNdQTwXTqDivltIwybh1VvjRo4cMQXa4/Gho&#10;asf+87MIuApRSqI9QUW/Y10pxqNpfOCWKkK+IkYHTU2n0kvx+ZpLrOLCKD1jWxnODs1jZ0sxodgS&#10;qvwF2N4coHGrkhaWFjTR+vbVZfIQytXkw1+luAKC4jdSXJVR4womwlC5xVV0yNWTP/0ZSumkFF2b&#10;60uQzKjbvYBeldGQsG9dWw0isSTe8dC7sLyo9THaYIOwLEujoKwoAJbAiiTqdlUXucZjNJq/mM3A&#10;6SlFbW0VJmOL2NBUbM6XvHd7pZktLZnIs9cW282xGEU0UJXTlJUvA7v1nvWirpupOmur3fA5itA7&#10;HkERDW2EDrO+zI2agANdoxH4CLO8ytevMQ9FOfGvVYSTOv6iBAfJBfNzltBBA9NvcipTl0+juX09&#10;ddOaev/vTdeFkyjJM3cdP4hcm8fsSsISXlkYpN4pdT9qnUDSjEGoF0okUPsFr1Lg6qGRAiiUZ4md&#10;dXa4iqUdEaURghN6K+FGIzO8VjM/1XjmS77YjLzO4hck4bxY+/VqP9z9zz2G8NB5FAdL8bt/8mck&#10;mhpVtqZgq8HnQ2Ec2HuA0MmJI4ePoH1tG3w+PyZGh/Hu973XGIb2wZKiyLtqvcY//OVfIT4/h5LK&#10;Gtz3ax83g50r9LKanm66YE3jqGgivepqVRlZPpZNayHUX6/RbsmMqmLKr7X+8qYyApXNLMzifQsa&#10;YMuJQ5tHrPBqGaeUSlxEc7cc6tYl2ZeMzNJpjYFofQ051+TsAn7zI7+D2pogTnb1Y/OmZoTDCfNc&#10;r8eB3suj6GiuJd9I47vf/RpyllPmtxijhMZjjDKzTGovM79L0IVl1biJ2iipSYh5PsxGVwl3vKwG&#10;YbY4C+upBjE73bB66gDRZEy1seqv30yHjvLnSwRbjkvvJTeNd111CPqsXjaVUV5NezvrXi0RV51F&#10;2m12BxZT2ujO6lGTHOVElrJpjPd1Yceee1HTqIVY15aum5EoKSutRbbGJ6xo8W/DquCOGlhPVOXV&#10;qBKY/rOii/LgV/xr0pWSKWxefZ9JJ3mdZRiWMlrPUbpaE302PT66jQ0k4jk3NwNXEaGDMcgCKw/r&#10;wczfmvSoKeGWUS8b2OgPiOhp4wR5IF7L79Wl6nJXG6Ku5+mlsQgZgIlO/OKqSFVucZqr5dPFMmAp&#10;oMHJbHAlycp0JPB+XaP7VX59FsQZu3ScDR7ls0mcGfWkCItUUC2o0qYZmmKihVvKSfdpTbuMaS6e&#10;ZYT4ILIrVGxyO23SIcKvSCAoZXd5kdBAbEUxfvTYN2Av1HhIxhimgaYi+iy/oLPZceaK5xbcMnyI&#10;RN/uqcQpQlWHw4qWqotmKPMP6806slSWXCyHprKrS1lRwLTdld90r56j6SdmlF5Ym7+7nIRVFEss&#10;ZpXJ8DrKXo5OUV9Gogi6vLzIdrZmByg/tigpQAPWb7nJDD/8Mum6Gsn/yWlqchw52QmDUXNzC43H&#10;VCNIqUQw1cOiFlWDmg4t85s1pUO7iphdS+iZdD5isGKNGc3935FkfH1d+80BNfl8polAVHBFES2S&#10;ikaiZo6Seti0l5bDpYN/5LHTmI8u4qH3fNjUV9FQviY3n4rPPFVvOS5N2wmWuPH9b38FtnxySip/&#10;NBKhUbmNgQu6qSNAwqEEjLFolH9F6+uZYXntWtS0bLEK+580/ZcxkksXzqL/UheeePxRFAd8uP/B&#10;t1jQzBgLIZi6UXUhjeOqgYjgi6C7fV587Z++zsuW8KHf/j1s2HQLPJ5r60789yYp8+VzryM0SyOh&#10;BxWUSmkrJpZPxhGLanqOBW9l2/LyXp/PKHp4IYv3/vonCAGtThJ5XGMYvFZwRYxH8Cjod+F73/57&#10;A7cURbS/l45FMBNEKSM5hFQyYfiO4KS8eCaTNhC6qmEDKhvXW4X9T5qEOf5LpIICG+66/114xyO/&#10;yRC8h5DLjfjCKhKpXMQWchDn3/noMsn/CgntonnNziUxOhFFKJRBx/qbcdebfw3bd95lIMX/riSb&#10;1RoKTehboUFrar6UXdBEvEvTLQQvnPxd86OEx82UecEbllNHhWv3ESm4OII2mFN0tPM+KbmmvgvP&#10;yBiVt6KEuqUFibQ3l6KFIKhZvsscBcEEmbVeXVKQM/nPnv7LRJL/qEnNM3zpCCLTQ9BBRdRYQ1yl&#10;2CLt6vplIxqiq4E+jdArsmiel+ZU/ebH/ojKnWeMIkX+oun5ikIm0QKXCSXL/B585cv/F8lv2HQI&#10;KBkuyd91rXqF9EytgpQRmektNDwdxlNavQ5NHdvMPf9Z0w0j+Q+Qnn/iGxgf7TWzCkR8FSM0zcRG&#10;rqBxDO1yr/lZJroQRsnza/2I11+FP/nc3xrYaNbB5BeZ9SZmhgNbXbaibt2gz4Xf/fgHEZqfQHlJ&#10;KXxeN0YmZ0xHhgxlaSkDLyOVWSMTiTMf7fRIKJq7itZ1u7H7nrdaBf1Pmm4YyX+ANDcxiKf/9WlC&#10;m4zpvVEv1yr5kfhUTo7WzZAnUOPV+yPopblXMiaHXWd05CArHpHRyLNWjGZhd2iHR3XtZrFCUp9N&#10;JQ3c0sCljEenZwmJi7PJoNTbJ4ipz+pR0kxqdVGXB8vxlnd9EA0t1969+h8h3TCSG+lG+gXpvwxx&#10;v5FupGtNN4zkRrqRfkG6YSQ30o30C9INI7mRbqRfkG4YyY10I/2CdMNIbqQb6RekG0ZyI91IvyDd&#10;MJIb6Ub6BemGkdxIN9IvSDeM5Ea6kf5/E/C/AKVyLe4gNVr1AAAAAElFTkSuQmCCUEsDBBQABgAI&#10;AAAAIQAnHspj3QAAAAUBAAAPAAAAZHJzL2Rvd25yZXYueG1sTI9BS8QwEIXvgv8hjODNTaxrrbXp&#10;IoIi7kFdC16zzWwbTCalyW6rv97oRS8Dj/d475tqNTvLDjgG40nC+UIAQ2q9NtRJaN7uzwpgISrS&#10;ynpCCZ8YYFUfH1Wq1H6iVzxsYsdSCYVSSehjHErOQ9ujU2HhB6Tk7fzoVExy7Lge1ZTKneWZEDl3&#10;ylBa6NWAdz22H5u9k7DMdrZ4ecjXX49NMz29L82VeDZSnp7MtzfAIs7xLww/+Akd6sS09XvSgVkJ&#10;6ZH4e5NXXF9kwLYSLkWWA68r/p++/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594DIgIAAI4EAAAOAAAAAAAAAAAAAAAAADoCAABkcnMvZTJvRG9jLnhtbFBL&#10;AQItAAoAAAAAAAAAIQBane9kPzkCAD85AgAUAAAAAAAAAAAAAAAAAIgEAABkcnMvbWVkaWEvaW1h&#10;Z2UxLnBuZ1BLAQItABQABgAIAAAAIQAnHspj3QAAAAUBAAAPAAAAAAAAAAAAAAAAAPk9AgBkcnMv&#10;ZG93bnJldi54bWxQSwECLQAUAAYACAAAACEAqiYOvrwAAAAhAQAAGQAAAAAAAAAAAAAAAAADPwIA&#10;ZHJzL19yZWxzL2Uyb0RvYy54bWwucmVsc1BLBQYAAAAABgAGAHwBAAD2PwIAAAA=&#10;">
                <v:shape id="_x0000_s1027" type="#_x0000_t75" style="position:absolute;width:56718;height:31915;visibility:visible;mso-wrap-style:square" filled="t">
                  <v:fill o:detectmouseclick="t"/>
                  <v:path o:connecttype="none"/>
                </v:shape>
                <v:shape id="Picture 72" o:spid="_x0000_s1028" type="#_x0000_t75" style="position:absolute;left:12174;top:-12173;width:30516;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khwwAAANsAAAAPAAAAZHJzL2Rvd25yZXYueG1sRI9Ba8JA&#10;FITvgv9heUJvdWOgqURXEVGRUqFVL94e2WcSzL4N2VXXf98tCB6HmfmGmc6DacSNOldbVjAaJiCI&#10;C6trLhUcD+v3MQjnkTU2lknBgxzMZ/3eFHNt7/xLt70vRYSwy1FB5X2bS+mKigy6oW2Jo3e2nUEf&#10;ZVdK3eE9wk0j0yTJpMGa40KFLS0rKi77q1EQspWzYR1+isOm/t6NPrLjKf1S6m0QFhMQnoJ/hZ/t&#10;rVbwmcL/l/gD5OwPAAD//wMAUEsBAi0AFAAGAAgAAAAhANvh9svuAAAAhQEAABMAAAAAAAAAAAAA&#10;AAAAAAAAAFtDb250ZW50X1R5cGVzXS54bWxQSwECLQAUAAYACAAAACEAWvQsW78AAAAVAQAACwAA&#10;AAAAAAAAAAAAAAAfAQAAX3JlbHMvLnJlbHNQSwECLQAUAAYACAAAACEAHbypIcMAAADbAAAADwAA&#10;AAAAAAAAAAAAAAAHAgAAZHJzL2Rvd25yZXYueG1sUEsFBgAAAAADAAMAtwAAAPcCAAAAAA==&#10;">
                  <v:imagedata r:id="rId57" o:title="" cropright="1795f"/>
                </v:shape>
                <w10:anchorlock/>
              </v:group>
            </w:pict>
          </mc:Fallback>
        </mc:AlternateContent>
      </w:r>
    </w:p>
    <w:p w14:paraId="34FE9466" w14:textId="667301CA" w:rsidR="00805FE7" w:rsidRPr="007C481A" w:rsidRDefault="002C6EA7" w:rsidP="007C481A">
      <w:pPr>
        <w:pStyle w:val="Caption"/>
        <w:jc w:val="both"/>
        <w:rPr>
          <w:color w:val="000000" w:themeColor="text1"/>
          <w:sz w:val="24"/>
          <w:szCs w:val="24"/>
        </w:rPr>
      </w:pPr>
      <w:bookmarkStart w:id="65" w:name="_Toc145475896"/>
      <w:r w:rsidRPr="006C5356">
        <w:rPr>
          <w:color w:val="000000" w:themeColor="text1"/>
          <w:sz w:val="24"/>
          <w:szCs w:val="24"/>
        </w:rPr>
        <w:t>Figure 3.</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19</w:t>
      </w:r>
      <w:r w:rsidRPr="006C5356">
        <w:rPr>
          <w:noProof/>
          <w:color w:val="000000" w:themeColor="text1"/>
          <w:sz w:val="24"/>
          <w:szCs w:val="24"/>
        </w:rPr>
        <w:fldChar w:fldCharType="end"/>
      </w:r>
      <w:r w:rsidR="001F4AA0" w:rsidRPr="006C5356">
        <w:rPr>
          <w:color w:val="000000" w:themeColor="text1"/>
          <w:sz w:val="24"/>
          <w:szCs w:val="24"/>
        </w:rPr>
        <w:t>:</w:t>
      </w:r>
      <w:r w:rsidR="00646324" w:rsidRPr="006C5356">
        <w:rPr>
          <w:color w:val="000000" w:themeColor="text1"/>
          <w:sz w:val="24"/>
          <w:szCs w:val="24"/>
        </w:rPr>
        <w:t xml:space="preserve"> </w:t>
      </w:r>
      <w:r w:rsidR="001F4AA0" w:rsidRPr="006C5356">
        <w:rPr>
          <w:color w:val="000000" w:themeColor="text1"/>
          <w:sz w:val="24"/>
          <w:szCs w:val="24"/>
        </w:rPr>
        <w:t>NUCLEO-F746ZG gateway</w:t>
      </w:r>
      <w:bookmarkEnd w:id="65"/>
      <w:sdt>
        <w:sdtPr>
          <w:rPr>
            <w:i w:val="0"/>
            <w:color w:val="000000"/>
            <w:sz w:val="24"/>
            <w:szCs w:val="24"/>
          </w:rPr>
          <w:tag w:val="MENDELEY_CITATION_v3_eyJjaXRhdGlvbklEIjoiTUVOREVMRVlfQ0lUQVRJT05fNzZhMDVkZTItYjIzMi00ZjMzLWIwOTEtMGNiZDY3NGI2NTI1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
          <w:id w:val="732810729"/>
          <w:placeholder>
            <w:docPart w:val="DefaultPlaceholder_-1854013440"/>
          </w:placeholder>
        </w:sdtPr>
        <w:sdtContent>
          <w:r w:rsidR="00AC0D13" w:rsidRPr="006C5356">
            <w:rPr>
              <w:i w:val="0"/>
              <w:color w:val="000000"/>
              <w:sz w:val="24"/>
              <w:szCs w:val="24"/>
            </w:rPr>
            <w:t>[35]</w:t>
          </w:r>
        </w:sdtContent>
      </w:sdt>
      <w:r w:rsidR="006B366D" w:rsidRPr="006C5356">
        <w:rPr>
          <w:rFonts w:ascii="Times New Roman" w:hAnsi="Times New Roman" w:cs="Times New Roman"/>
          <w:color w:val="000000" w:themeColor="text1"/>
          <w:sz w:val="24"/>
          <w:szCs w:val="24"/>
        </w:rPr>
        <w:t xml:space="preserve"> </w:t>
      </w:r>
    </w:p>
    <w:p w14:paraId="724FAB7C" w14:textId="77777777" w:rsidR="0049276C" w:rsidRPr="006C5356" w:rsidRDefault="0049276C" w:rsidP="007B6E59">
      <w:pPr>
        <w:pStyle w:val="ListParagraph"/>
        <w:spacing w:line="480" w:lineRule="auto"/>
        <w:jc w:val="both"/>
        <w:rPr>
          <w:rFonts w:ascii="Times New Roman" w:hAnsi="Times New Roman" w:cs="Times New Roman"/>
          <w:sz w:val="24"/>
          <w:szCs w:val="24"/>
        </w:rPr>
      </w:pPr>
    </w:p>
    <w:p w14:paraId="2E21938D" w14:textId="1EBD4B14" w:rsidR="007B6E59" w:rsidRPr="006C5356" w:rsidRDefault="00907E44" w:rsidP="002A6703">
      <w:pPr>
        <w:pStyle w:val="ListParagraph"/>
        <w:numPr>
          <w:ilvl w:val="0"/>
          <w:numId w:val="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things </w:t>
      </w:r>
      <w:proofErr w:type="gramStart"/>
      <w:r w:rsidRPr="006C5356">
        <w:rPr>
          <w:rFonts w:ascii="Times New Roman" w:hAnsi="Times New Roman" w:cs="Times New Roman"/>
          <w:sz w:val="24"/>
          <w:szCs w:val="24"/>
        </w:rPr>
        <w:t>out door</w:t>
      </w:r>
      <w:proofErr w:type="gramEnd"/>
      <w:r w:rsidRPr="006C5356">
        <w:rPr>
          <w:rFonts w:ascii="Times New Roman" w:hAnsi="Times New Roman" w:cs="Times New Roman"/>
          <w:sz w:val="24"/>
          <w:szCs w:val="24"/>
        </w:rPr>
        <w:t xml:space="preserve"> gateway (TTOG)</w:t>
      </w:r>
    </w:p>
    <w:p w14:paraId="2EEC7666" w14:textId="4F3FA373" w:rsidR="00907E44" w:rsidRPr="006C5356" w:rsidRDefault="00907E44" w:rsidP="00907E44">
      <w:pPr>
        <w:pStyle w:val="ListParagraph"/>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Features</w:t>
      </w:r>
    </w:p>
    <w:p w14:paraId="40870158" w14:textId="5D6738F5" w:rsidR="00907E44" w:rsidRPr="006C5356" w:rsidRDefault="00B13CA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Support </w:t>
      </w:r>
      <w:r w:rsidR="00907E44" w:rsidRPr="006C5356">
        <w:rPr>
          <w:rFonts w:ascii="Times New Roman" w:hAnsi="Times New Roman" w:cs="Times New Roman"/>
          <w:sz w:val="24"/>
          <w:szCs w:val="24"/>
        </w:rPr>
        <w:t>LoRaWAN 1.0.2</w:t>
      </w:r>
    </w:p>
    <w:p w14:paraId="164B6217" w14:textId="0F551416" w:rsidR="00907E44" w:rsidRPr="006C5356" w:rsidRDefault="00B13CA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w:t>
      </w:r>
      <w:r w:rsidR="00907E44" w:rsidRPr="006C5356">
        <w:rPr>
          <w:rFonts w:ascii="Times New Roman" w:hAnsi="Times New Roman" w:cs="Times New Roman"/>
          <w:sz w:val="24"/>
          <w:szCs w:val="24"/>
        </w:rPr>
        <w:t>ight channels for EU868 and US915 bands</w:t>
      </w:r>
    </w:p>
    <w:p w14:paraId="64FECD04" w14:textId="77777777"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3G/4G backhaul via built in </w:t>
      </w:r>
      <w:proofErr w:type="gramStart"/>
      <w:r w:rsidRPr="006C5356">
        <w:rPr>
          <w:rFonts w:ascii="Times New Roman" w:hAnsi="Times New Roman" w:cs="Times New Roman"/>
          <w:sz w:val="24"/>
          <w:szCs w:val="24"/>
        </w:rPr>
        <w:t>modem</w:t>
      </w:r>
      <w:proofErr w:type="gramEnd"/>
    </w:p>
    <w:p w14:paraId="1E0C094B" w14:textId="6BEE7640"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LBT (Listen Before Talk)</w:t>
      </w:r>
      <w:r w:rsidR="004944A3" w:rsidRPr="006C5356">
        <w:rPr>
          <w:rFonts w:ascii="Times New Roman" w:hAnsi="Times New Roman" w:cs="Times New Roman"/>
          <w:sz w:val="24"/>
          <w:szCs w:val="24"/>
        </w:rPr>
        <w:t xml:space="preserve"> </w:t>
      </w:r>
      <w:proofErr w:type="gramStart"/>
      <w:r w:rsidR="004944A3" w:rsidRPr="006C5356">
        <w:rPr>
          <w:rFonts w:ascii="Times New Roman" w:hAnsi="Times New Roman" w:cs="Times New Roman"/>
          <w:sz w:val="24"/>
          <w:szCs w:val="24"/>
        </w:rPr>
        <w:t>support</w:t>
      </w:r>
      <w:proofErr w:type="gramEnd"/>
    </w:p>
    <w:p w14:paraId="4ECD38DE" w14:textId="068C8D08"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EU868, US915, AS923 and CN470</w:t>
      </w:r>
      <w:r w:rsidR="004944A3" w:rsidRPr="006C5356">
        <w:rPr>
          <w:rFonts w:ascii="Times New Roman" w:hAnsi="Times New Roman" w:cs="Times New Roman"/>
          <w:sz w:val="24"/>
          <w:szCs w:val="24"/>
        </w:rPr>
        <w:t>.</w:t>
      </w:r>
    </w:p>
    <w:p w14:paraId="320B8673" w14:textId="77777777"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IP67 waterproof enclosure</w:t>
      </w:r>
    </w:p>
    <w:p w14:paraId="7F31AF88" w14:textId="77777777"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Dimensions: 230 x 200 x 68mm</w:t>
      </w:r>
    </w:p>
    <w:p w14:paraId="3027F8BB" w14:textId="77777777" w:rsidR="00907E44" w:rsidRPr="006C5356" w:rsidRDefault="00907E44" w:rsidP="00907E44">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Weight: 2.05kg</w:t>
      </w:r>
    </w:p>
    <w:p w14:paraId="2A184C8A" w14:textId="2FFEACD8" w:rsidR="003319D1" w:rsidRPr="006C5356" w:rsidRDefault="00907E44" w:rsidP="008169F5">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Power voltage: 55VDC/0.6A via included PoE adapter</w:t>
      </w:r>
    </w:p>
    <w:p w14:paraId="4A992CC8" w14:textId="77777777" w:rsidR="002C6EA7" w:rsidRPr="006C5356" w:rsidRDefault="00907E44" w:rsidP="002C6EA7">
      <w:pPr>
        <w:pStyle w:val="ListParagraph"/>
        <w:keepNext/>
        <w:spacing w:line="480" w:lineRule="auto"/>
        <w:jc w:val="both"/>
        <w:rPr>
          <w:sz w:val="24"/>
          <w:szCs w:val="24"/>
        </w:rPr>
      </w:pPr>
      <w:r w:rsidRPr="006C5356">
        <w:rPr>
          <w:rFonts w:ascii="Times New Roman" w:hAnsi="Times New Roman" w:cs="Times New Roman"/>
          <w:noProof/>
          <w:sz w:val="24"/>
          <w:szCs w:val="24"/>
          <w14:ligatures w14:val="none"/>
        </w:rPr>
        <w:lastRenderedPageBreak/>
        <mc:AlternateContent>
          <mc:Choice Requires="wpc">
            <w:drawing>
              <wp:inline distT="0" distB="0" distL="0" distR="0" wp14:anchorId="5F61966F" wp14:editId="7BC46D92">
                <wp:extent cx="5934075" cy="2316480"/>
                <wp:effectExtent l="0" t="0" r="9525" b="762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rotWithShape="1">
                          <a:blip r:embed="rId58" cstate="print">
                            <a:extLst>
                              <a:ext uri="{28A0092B-C50C-407E-A947-70E740481C1C}">
                                <a14:useLocalDpi xmlns:a14="http://schemas.microsoft.com/office/drawing/2010/main" val="0"/>
                              </a:ext>
                            </a:extLst>
                          </a:blip>
                          <a:srcRect l="-1563" t="7313" r="1563" b="7489"/>
                          <a:stretch/>
                        </pic:blipFill>
                        <pic:spPr>
                          <a:xfrm>
                            <a:off x="1251586" y="0"/>
                            <a:ext cx="3686762" cy="2236560"/>
                          </a:xfrm>
                          <a:prstGeom prst="rect">
                            <a:avLst/>
                          </a:prstGeom>
                        </pic:spPr>
                      </pic:pic>
                    </wpc:wpc>
                  </a:graphicData>
                </a:graphic>
              </wp:inline>
            </w:drawing>
          </mc:Choice>
          <mc:Fallback>
            <w:pict>
              <v:group w14:anchorId="672AAEA5" id="Canvas 48" o:spid="_x0000_s1026" editas="canvas" style="width:467.25pt;height:182.4pt;mso-position-horizontal-relative:char;mso-position-vertical-relative:line" coordsize="59340,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31ATAIAANEEAAAOAAAAZHJzL2Uyb0RvYy54bWysVE2P2jAQvVfqf7B8&#10;h5CwZGlEWFWgrSqtWrRt1bNxHGJt/KGxSeDfd+yE3dI9bFX1gGN7xuP3nt+wujuplnQCnDS6pOl0&#10;RonQ3FRSH0r64/v9ZEmJ80xXrDValPQsHL1bv3+36m0hMtOYthJAsIh2RW9L2nhviyRxvBGKuamx&#10;QmOwNqCYxyUckgpYj9VVm2SzWZ70BioLhgvncHc7BOk61q9rwf3XunbCk7akiM3HEeK4D2OyXrHi&#10;AMw2ko8w2D+gUExqvPS51JZ5Ro4gX5VSkoNxpvZTblRi6lpyETkgm3T2B5sN0x1zkQxHdS4AcfYf&#10;6+4PAbczrazuZduGhQXnNy2QjqFqfSO9CDolV1kJoijC2fDt8R0FpljJC/yNQuLsFc63HxRP+SMI&#10;OhZRf1VDMXg62glqapmXe9lKf47+QPECKN3tJN/BsOBfuh0QWZX05gMlmin0JYbDrQR3Rh4haziD&#10;gkj+YPiTI9psGqYP4qOzaC00fBQGw8VLehKWVxfuW2mDtgSM/yl9861hFu9Mo2NCcOSKvnzb/4Nn&#10;toYfldB+aAIQLdI22jXSOkqgEGovkB98rlJKODagx/ssSO0Hxzvgj0ggdMUkXeTz2Bm38xQnCGLY&#10;wf64vVlGPfDlPQjPm2CDQO/CaBDU2SAtK041qPBFiOSEZbJFuljmlJyfO02cPOEYmufL/DbPEBvG&#10;smyeL/LYi+ixS5Fgwk/CKBImSAXhRr1Y9+D8YMdLyghqgBHxIUbcjNa0YXbVmL+vY9bLP9H6FwAA&#10;AP//AwBQSwMECgAAAAAAAAAhAGPn7jOUoAUAlKAFABQAAABkcnMvbWVkaWEvaW1hZ2UxLnBuZ4lQ&#10;TkcNChoKAAAADUlIRFIAAAN3AAACeQgGAAAADU7J0gAAAAFzUkdCAK7OHOkAAAAEZ0FNQQAAsY8L&#10;/GEFAAAACXBIWXMAACHVAAAh1QEEnLSdAAD/pUlEQVR4Xuz9B9x2WVUejIdo1JhiYqLxb8oXTX4p&#10;xmjsBRNFJSpF1AB+FI20oQ4wDDDAzPDSBmaY+van9/Y+z1umN0REFBGxxyi2xGhiNLGCEQdmzn9d&#10;17Wuvff9vKPfl+JnYa3fbz1n77VXP+c+e63n3OXPFR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QUFBQU&#10;FBQUFBQUFBQUFBQUFBQUFBQUFBQUFBQUFBQUFBQUFBQUFBQUFBQUFBQUFBQUFBQUFBQUFBT8McGR&#10;I0f/6lvecuPnHj158svn5ua+bG5u6cvmlta/bClwbinGpM192alTi19w/fWnPjXFCgoKCgoKCgoK&#10;CgoKCv4oYZqmRzzpSU/6GOA73vGOjz169OjHr66ufsLS0tJfWVlZ+fyF5fXHLa+tPXllZe3m5fW1&#10;e9Y31n9kc3Pz93b3dibg9u7WtLMT491dzjd3Nqetna1pa3vz97e2t346+L9rZX39tqWVlatOLy4+&#10;ZmFh4Z8dOXLk4/b39z8mjn8+3SgoKCgoKCgoKCgoKCj4fwNoqObn5z/p1KlTfz3wU9fX1/9RNG9f&#10;tLy8/JTl1fXLV9bWXr66un5L0L9zfWPjBza2N35kc3fzN3Z2d6a9M7vT3v7udGZ/bzpzZm/a24s5&#10;kGMhm7vgRYO3s7Mt3Evc3eZaNHwPbWyu/+f1zfX1tbW1KxZXFp+9uLb2BfAr3SwoKCgoKCgoKCgo&#10;KCiIJukTjx49+ndumZ//ewsL6/9ofn75a5fX1p64sb39pI2NrcvW1zfmtre3F6Jx297c3Hz35tbm&#10;z21tb/1O4ENowIBo2tCgoaE7cxDN3MGZaXVtZVpeXZ5WN1amze3NaWNrMxq1rWj4Yn3/DBGNHo+g&#10;hRzk2ehlc7cd/HrCF7TErZ2t31vbWP/xlbWVm+eXl7/2+PHjfyNDKSgoKCgoKCgoKCgo+OiAaOT+&#10;5uLi+j9dXFx85OLy8iWr6+tXrq+vz21sbnz35s7mu7Z2t96D5i2aqP+yvbPzK3H87e2drYf81G03&#10;kE/UMN7FWA2XmrS9af/c/rQbDdrr3nBkevrTnz495alPmb7jWd8xXfK8S6YXvuiF0+Uvv3x67ZGr&#10;p7dc++bphptumN56w/XTdW996/Tmt7x5evO1b+F8ZXWFzR5140leNpBuIoFo/qLR/NDG5ubPRAwr&#10;c0tLX3PkyJFPyDALCgoKCgoKCgoKCgr+9MORI6ufcOrUqc+eW17+kmh6HhWN3OXLa8t48raRzduv&#10;ReP063tndj8YiM/BPRCN00N4YmbU2ybzaRyPaKjQbKnh4lsp8ZZKPGnD07qzZ6aD8/vTydMnpmc8&#10;4xnTox71qOlLvuRLpi/90i+dvuqrvnL6uq//19MTnvCN07d+65Onb/u2p0/PetYzp3/7b799+pZv&#10;+ebp67/h66ZHP/prp6//+q8L/PrpWc9+9nRi7nQ0jGdk180d37bpp3h4qscnew9F8/nA2ubqT8zN&#10;zT0bn/nLNBQUFBQUFBQUFBQUFPzJgvwSkY87sr//cfjikhMnTvzlM2fOfPKxhYXPWFhY+bqVlfVv&#10;WVtbe+LK2tqr1zc2zm9sbvxgNDy/s70XTdgZNWcj8jNwgXg61tCficPR40Q0eGym9IUnPKLB4mfq&#10;zu1Nuwe7/EIUPH17ylOeMn3d1/3r6bGPfez07d/+bdOVV75mOn782LSysjytr6+1xnBra5O0o0dv&#10;mV73uiNs9iD35V/+ZdMjH/nI6SlPfdp08tQpvr0T/vSnhGrw3PD1t2tuT9G0/mY0sje/9cSJT8vU&#10;FRQUFBQUFBQUFBQU/PEAmrdoUD55eXn5M+dXVr5ocXX1kUurq9+xvL565eb25mvWNzdfG8elzZ2d&#10;d0UT9zPbO9v/oz9xU3MWjR8bL897w6YjG7s87kfzpGYvZGJdX3wC7M0dmid89g1NHZoo6Kbcwd60&#10;ub0x3XLs5uk5z33O9G+e+G+m5z3/edPVR66eogGdNjY2pvPnz0/333/fdM89d08XLlxgkwb/7rzz&#10;jmk/bJ47d3a67bZbY+38dOrUSTaDeLL32Mc+Znra054+3XTLLdMu/BubvGgQ7QufHqK5y8/oRfP5&#10;OysbK6dXVlb+bqa0oKCgoKCgoKCgoKDgjwqmR0QT91ePHl34O8ePz/3z+aXVb1pdXf221Y3V79jc&#10;3Lx6e3t7dWtr8/71rfWfjDm+vOS3d3a3ornB07J8YoYmbMShcUPTpAYtm7WHw4Gf2OholoR6CyYa&#10;u+1pfX2dDZUbwoOzB+S//PLLp8c+5humL/z8z5++7du/fbr52C3T6toqGy7YODg4mG699Vbi/v4+&#10;9W5t6UtS0OTdcccdbPTOnTtHOxsb69Pp06f4NO+Zz3zm9ORvffJ07Vuvm7YZs54iQjd8EfZGDw0e&#10;nzLubX0wmt+tpfWlL8QTz0x6QUFBQUFBQUFBQUHB/xrgN+Dwg9ynTi3941OnFr56fn7t5SsrG69f&#10;3Vx/88bmxn40Oe8J/HfRoPxy4K/t7u3+t8APBj64157GGaNx2e/NHRo4NFp4S6XG+QQO31QJOhq3&#10;aJ78FM+NHBs4ruURMtDBJ2N6Une4sYsGc4pmdDp27Ch9ODi7z0YNjds1b37T9GVf+sXTF3zev5he&#10;/Zorp6WVVT6xw9p3fdfbp3e84x3T7bffLj/YbJ6hrH0DorEDYh020UguLy9P1117LT+z9+hHP3p6&#10;zZWvmbZ2N/n5PvuJxg5vEwXyKR58R3OHp4t7e78X8x9ZWlp6zfz8/N/LU1JQUFBQUFBQUFBQUPCH&#10;w6VHj378jSdO/MNbTp78opPz81+0uLj43NXV9Z1odH5qc2vjA9GIfGhnb/vD29tbH9nZ2/lINCgP&#10;xvEhNituuvA0LZ+ouYFRs4XmDnyBbG7UJKGR09sqgUFDY8e1wGza2MRRz6hbaJ6Zcdocmzs0W296&#10;05umV7ziFdMtR2+mH/sH0dydPZgu3Hp+evObr5me8n8/ZTp+4uS0xYZrizre/vbv5Nsx8dZLP7mz&#10;Hwchj4YOT+3e9rb7iXh7JmyiOURDec0110x//+///emf/JN/PF1xxRVsOpEr+Ll/Fs3irnj5OcB8&#10;iyabO/i+/RB+qiGa6A+srKysnzp16jPzVBUUFBQUFBQUFBQUfDTC/Pz8X7jxxhv/In4we2lp6dPn&#10;19f/3tbW1v8VzcdXLa+uvnAxGofV1dV7Y/7ujZ3N/7a1vRmN296DY+M0Nk9GNCduyvb5+27JZwx6&#10;a8gSKYs1NHVolEYZ6g19+TSMa4fk/MSMDSHl9DStIWxG8zi+7RFNVjRH0+te97rpJS95yfTyl18+&#10;vfX666bN3U1+Dg5xHJw74Fstof/2228jnj17lnruuON2fuYOTRw+c3fffRqj6fvu734HmzrM0dhB&#10;Bs0dmjT49rKXvYxfzHJ67tR0/sI5+o2nhohnfWNtuunmG6djx47p6V3YR1OJJk9P7tSkAre2Nj+0&#10;vLb2jpNzi4/HZxrz1BYUFBQUFBQUFBQU/BmFR0Qjw8/Bzc0tfWE0bF+1sbPx6PX19Us3tjbetLGx&#10;gZ8S+K5o4H5ge3fnR3Z2d36tPUljY9WbKDVQeuuiGy00Xnj7pJ60oaHLRowNXiJlhWNzJnlhe3IV&#10;/OQZ1hpCL+jwI23ySAy/6Jvmow3bxFNCPrXDU7homqKpnW644Ybp1a9+9fTSl6rBu+6Ga6e1rbXp&#10;zDk1XHgb5m233ca3Yb7jHd81vetd7wr8nunuu+9is4end+fPn5vuvfee6a677oxGDvwX2hqOWEMj&#10;CBnoO378OJ7ADY3dmWlza4NPD6+66srppZe9hA3exuZ64AabPH/+jk/x8KQv48PTvLX1tZ+KRvXf&#10;RrP+yXnOCwoKCgoKCgoKCgr+tMJ11133V6JR+bv4HNappaXPW1xZ/9Zo5J61vrn50vWdrcVoAu6K&#10;huaH4/gzO3s7/zEanA/gM3C7ezsPsfmJ5snH9qRsbKxMzyMaKDVboLnRSxwaqpHHT6ewxgYx+dHg&#10;0C50BO+MLtPTJps4NnIx9lPCtEF74IE+PN2KBpXj9IXI8W5+ycnGtLCwMF1//fVs8F7ykhdPL7v8&#10;ZdM1b3nTtLyxPO2fD5/xNs1oyOAHGsGjt9zMp3Q/+IPvnX7oh97H43vf+wOB75ne857vJ+3f/buf&#10;mN7//p+efvqnf2r6mTj+1E/9e65953e+jW/ZhD59vu8Mm7y5+dPTG9/0hullL7tsuuyyl06XvvhF&#10;03VvjSZzbQ2NGxs/ffZOT//G5o4Na6wFz39aW1s5evLk4j/NS6KgoKCgoKCgoKCg4E86RDPyl06c&#10;OPEPj59a+Lq5uaXXLC+vX7u6sXHr2ubaT2zubP5UNHC/sLO3+9+iIfmNGP9ONDMPsImLBgVP5dCo&#10;tAYKx2iM3GypyXLDJB42UoltHvxofETDPPnRPAGz+VAzlrJng8YvRlHTZH1s+tIPN2C0D1vUi7Gw&#10;NXcDNrsha9/H5g440+AFokHC07togKelpcXp5ptv4s8VvPjFl/LJ2VWvf820tLxAWTZ44SPk8FZO&#10;/HwC3m6JJ3Jo9PAZPLwV83u+553T+973g2zu3ve+93F9fW2Vv4eHb8vEUz03dmfP7/Np3LXXXju9&#10;8opXsql70YteNL3o0hdOL3zRC6drr7uWttDgoQmFTX4+kW8vdXOnOY75VPKDK+vr50+ePPk5eakU&#10;FBQUFBQUFBQUFPwxwiOOHDny5wM/Npq4Tz1+fO7z5+dXvuj04spjFpaXr4+C/8zm5uZ7opD/7fbU&#10;LRHNkJ5cRcMTjRQbGzc/sbZ3EI0d6GyS1PSMzRp5gpcNVY6lV3Nhl7UMEI0LaGwO2xeiQNfQiCVt&#10;RDx9I6ZeNGbUndiauhijoXETOCLk7Kt4QFNDBhuKQbIYoznC2zPR3KFx0rdYLvGHx1/zmldHk/VC&#10;NnlXv/aqaXVjZTp/x7np3G1np3MXzvLzc/iM3a23XZjOnY/5uWzWgg6bsK9Y9MUq4D1/4Tx5/WUt&#10;aOyWV5emV77ylXxK9+IXv5g2X/CC5/PtofiSl2jQWnOHzwfiSaOf3rmhU3PXY1bjt/NAxPP9J0/O&#10;fQs+U5nXVEFBQUFBQUFBQUHBHwWgcZufn/9EfJkJ3ka5sL7wjxbWFv5ZFOWPi4bjO1bW1q5a39g4&#10;v7W9/tNb21u/u72z/eHdMzsPoslhoxLIhgaNC5oWN0255mYIiCdFhxsrNx86Jm/SzAPk0yHqRBOV&#10;dD55A7q50pxvkcQXqGAMfdlYyc5sc8d1+wN9qRM+sDHDWupq+oOGJ2iKEXy5Bn74TZobQNGoJ3jc&#10;3LERCnRzh8+r8YfDt9XkocE7efIEf4sOb5F86UtfPF39uqumm4/fMh07cXQ6dfrkdOxkHOdO8q2U&#10;C4vz0/LK8rS4tMCfOMBTQHw+jm+jDL30OfKAo76JU5+tu/7666ZXvPLlof+l06WXXjq98IUvmC6/&#10;/GXTkSOv5VtET4QPS8uL/HKVra1N6oK/+nZRoZ/W8WkezlOeK9F3ws7azy6trz7n+PHjfyMvu4KC&#10;goKCgoKCgoKC/x2IRu4Tb7nllr917PTpz11cXMQXmTwmGolL1tbWrtvY2joZ43vXt9bfGw3cj0fx&#10;/t+j4fhIFPMPoSlhsxPIJg6FO45oeKLxYeNCVOPSmx3N1bTlWx7ZNGENTc/QDFG/+JtM0njMhslI&#10;Wmu6Og3oJoa64ojmDt82CVt8CyZsBp8bLfDyiV0cqS91+m2LmJM3/QYNa25kmu/wAfppWz65wROm&#10;DurDky4/7dKTLzR6wmiINjf5FG9xcWF661uvm171qiv4JA1vlXze8543veAFL+BbJtGM4UnbpS++&#10;lN+0CZ6XXX7ZdNnLXjq94opXTFe86pXTq1/zqunKq14zvfbI1dPr3/C66Q1vfP107XVvYQOHt2BC&#10;BxBN5NVXX0V7J04cn+bm5qJhXOITOzSK3b/AsZHLJq7RWoy5HnHGtfQf1zY2bqjP4RUUFBQUFBQU&#10;FBT8TwDeSolvK1xYWPg7JxYW/tnC8toTV1dXXxzN28nNra17NrY33re1tfVzUZT/x53d7V/f2t76&#10;SBTmD7bCHE0Kmy40Ptl8uWDPop2NEHlBVzPTGirT0DSBzmbKzZ0KftrAeujXXDiOgW7YeoMkfa2J&#10;a19kEvyhG29JVHMHW0HPhpM0zGE/7dD/mAPhC58sZpPHty3G3G9xdIxAx0QdGUvDtOH8NDu5Thpx&#10;V76ZZ6ZZ0g+No8HD5+PwFA8/bv7GN76BTR6aODR0aPKe+9xLpksuuWR6znOePT3rWc8iXnLJc6Zn&#10;P+dZRIyx9tznPjeOMcY8EJ+pg55LL30RG7wrr7ySTR1+9mBu7vS0soKnfyu0z59s2MXv6nX/hGpK&#10;FafGzPU5xJn0RMS5vbP9uyvr63cfn1v6wrxUCwoKCgoKCgoKCgoMV1xx7SfddNOpzzx69PRnzc3N&#10;PXVxefna1Y3VufXt9e+Ppu0/7J7Z/c/RuP3m3sHuB6PgfmBnd+chIAtuNDqHinQ3KGp28LksNWRu&#10;ntDcoblB0+MiXzJaZ3MTczZAaJLYiEmHmzLb8VO0piNwHNNm2rVe4CgzNm16iiidsi0fsKY4NHbD&#10;QcSc+oMHT+ooD736whH7TH0NZcM+qpmUL2MziTX+lAN/zkExjLbpd+hQHrMZ4ljfPIknZOPn8fC5&#10;t4WFeT5Vw2fybrrpxum6666drrnmTdMb3vB6/nTB61+P41X8MXR84yaeyD3/+c9jk/esZz1zevaz&#10;nxVN4XP5OT78xt3VV189XX/9W9k8QjdsoKnb3MSPnAt39vD5OvyuXfdPCJ/xe3nDOGJnzoPm89WR&#10;aw9E0/rdCwsLX5qXcEFBQUFBQUFBQcGfeXhENBAfc+TIkY87ceLEX/Zn4k6dOvWlpxcXH72wtHJk&#10;eW1tf217+0e3d7Z/Z2tn60NRXD+E4ppNTn7uzHj2vL5Cn40JGxQ0M8HjYnxsPPK35aRLay7WKRvz&#10;3vjNNiws4iGHcepWg9SbIdAhjzmaBNGFbniIwYd1NlczOgJTzjQc6dPM0zfwdh/A1xoT+Mtxb7wO&#10;ziE3g43BF9mHzjxiLRG0ng/ns9uRH4FJvwipP9eaX7PoRg9fZoInen6qB1xfXxNurE0rq8v8zTw0&#10;avPzc9OpUyfZuKERxJM5NHJoDPGNnPiilLimpsXFxWltbbU1c7Cht1/i83RhP64FvO2yXQPOJXwd&#10;EP4774d9hyyb4HNnpt2DnY9s7W79WFy/z7jxxsX6PbyCgoKCgoKCgoI/O4C3UUaR/YlRlP+V48eX&#10;Pj2K7c9ZXl9/3Orq+vPW1tZevb6+uRXF/Nvi77/b2dn+YODvs6nK4pnFthsFNHYosLPB4VsjA/EN&#10;iSy+swlis5Jr5Is1F+lsNFC8DwW6cWzOqCdlXfizOUmepp+NkVANUfqcNtQwdJQeyY1Hj42mmc63&#10;ZEZzh584kG+Wzyd84UuPY3bMGCJn+MZJ5tYx0CfZ62/TlE7HgqOf+jluHKk/9LQ8JKJZcq67D+nH&#10;QLP8SOOXr/ALTfT7eGrE+pex4EtPcFQDqGYNT/2A+OwcvmhFDaEQfHgyCBl+C2bott0Z2znGPwWY&#10;D8RoHuSBa/n0MnMAOTWJau4Yf+YM/0DY2t765ZW1lbeeOnXqs+Nl8Ai9GgoKCgoKCgoKCgr+lMDR&#10;o0c//pZbbvl7c3Nz/+r0wsoTosB+wur66vOi+L4hCu1TW1s7Z6PIft/u3t5/iaL4gSjaP+JmwoVx&#10;K5TRwLDQHhotNzPZ2Hg+/hyBGxEX25SD3gHHAp/jxFbQwwfoDf3koVzXI51YzznspK9Y4xO2mDf/&#10;eIw1ouTgI/1MPmLjzfmAlqduxGa03hxDR4srjmh8ma+gM5d4S+bQpDTfoTvpQOeQc/sQc8nDh0GH&#10;m23YHZo7zofcdl2g6elp8/Vh0M0Tx3v41k28fbK/pRNNn5o/PfVDEwea524UraNh+mIf5ZdRsZjX&#10;/jLOzK9y1uNtstCTCPrO7s4H19bX7pybW/6SfIkUFBQUFBQUFBQU/MmD1dXVTzhx4sSnLS4u/sO5&#10;xcVvWVpZeXk0cnNb21vfs7mz8zPbOzu/tLu3+0v4UpMozNnIRQH84ExRHdiai2wWgC6kTdfcmE0H&#10;5XOO5gIY625eyAN9jVd68fSP9nGEL0PRb9su/imXNBX5YSPG0p3op4nAaDJhW0/IJKsmDg1n+gUZ&#10;+BJ+H9Bn0CL21N8bigHTFuPD2yvZTKU87KYO5spj8Mca/UEzlvTWeIZviHO0R3rEo5jE3/MHH2Z9&#10;a7nDuvkybtAVa6crT7CNHKMJHBvBWZ2QafpzjgZP49QbOvs3WaqJa83gwzV1gYwpbQLpY/MTOVDe&#10;/HnFw745d4yHsvLNes0LOmSjwXtgc2vz++bmlv5VvnQKCgoKCgoKCgoK/njhzW9+8984duzktyws&#10;LLx5eXn52Nrm2l3RyP1iFND4WYEPRTH7wO7uzkei2H4oivb2pSYqgrNRYPGbBbPX0IC48UGDQFqX&#10;8RMkrKs5Sr7QoXU0TlobdYonEOPUpWYDPLk2FOfwCQi+5l/y8slX8NOPaK7Y/KQO+pr2xjHemmdf&#10;uu+x1uQ8l2/0xwib4GfTimNg6rUuNY3WC9Q6xvi8IcZs1BBD6GQe05b56V+MbbfrwFF8LUepy3mS&#10;jGg4Bz2nQQt0LqVfeQBPo1FvIm2bd2zwtOYxn5JBf/LDBhs7N4nmS3mj9UDG59L89gs05mjMHZDx&#10;iMe5kQ+pdxiP9sgHG4Eh9+DW1uaPzc3NfU2+nAoKCgoKCgoKCgr+z8P8/PxfOHr06F89derUpy4t&#10;LX363NLSF87NLX79wsLSc5aWVk5tbGxsRiN3bmtv6/1RRD+IJyQugN1oqABORDHrIjrm5gWah/N8&#10;yoUiGM0BP+818I5PocbmD0/FPG5riW4i8KRqbGZmx+Idi2/7pCI9C/SkcT1Q62oA9G2TXWfXjbUY&#10;wzfwW28eKQOextfnkokjmgjoinXSo8EjP3DQ3Z/gSU4xzfKA7kZDPg5H6AgZPtULPe28pB3nyXqx&#10;5rwQ862w8i2fBs40OEDZ5jjlZN9+Qa/t6Qi6UPLOteWbP9AB3UFzQzUrKxrtt7ihv6+1c5trsKMc&#10;WC7WE3lugt7GXocO6k+ZZl9jyZD24M7Ozs+sb66/DF8eFPY+Jl+CBQUFBQUFBQUFBf/T8IgjR47g&#10;rZR/+eTJk393bm7uC1dWVh69vLr6wtXV1ZOra2t3bW5uvmtjd+s/b25v/o/tne0P8+lGYitaWdz2&#10;YrY1E5gP9HHuIhe8bs7YgLmoRxMRdK9JJwpoIen8tsdD9nIdCB140oIjdZMuvlEnC/hYc/HNZiTj&#10;mmleHHPIgy6baQ86MIe+0OvmodvBGmQl1/SBL+aKOfVQH3xMHalz1KN182lNDUOuh5y/cGXUCaQP&#10;9M/+5FrMmXciZERTTKZLn+zAZuYGODR3tBfIXGY+Zafb4jj5nHuPvUZ7ydPjH2zSx5RJPsUlfbbP&#10;XIecfB5zIBnqSn7wgmbbOi/mhV7xmK7Y+nmQn9JL3aFXMulr6Gh5CdzZ3fnNjc2N/eXl5a+M1+PH&#10;5muzoKCgoKCgoKCg4OEB31B57fz8Jx09uvwpx46d/uKF5eVvXl5dftba1tpbt7a2FqOJu2tjY+NH&#10;YvwLm1ubH9jZ2eETORXCKEoHZIGtIh4Fq9/y52LWTRp4ccT8LAte86V8FsJG8Z0lStfD88Eubbgp&#10;xDFoKMYt60YEDaD9cXMHnyHjxtG+qwjXWE1AFORoAmJdb8fTOvSSN9eAKvDF0/xM7E/ThNarJgL6&#10;4Jd8pq+YBx/yyljTz8O6OE8eyahxcOzSJWSzYbk8AhkD89JRMjmH7tTj88Ecpt/2gXqRa54Lo/wR&#10;ZsywZ37EBB2pW7nX0ePmF/xJOejwb/WRD2vk6zKyneuUlyzlm4zW9IT40Pmnjogh44Mu5iT5IDuu&#10;4ch4SJO8kfGjuYMM5OM4Nne4drZ3tn8fn8ObX1r6tmuvnf+kfNkWFBQUFBQUFBR8tAN+K+6tb33r&#10;p91w/Pg/OjU//6TF5eXLVjdWb4xG7u07O5s/sLO7+/NRkP7Xnb2dX9/d3fm97e3tj/CHvoeC0188&#10;gaIUxafGvahVUZ6FLotZF8UoYFXcs7gO7E2Gi1/ICHth7KckB9O5c+eo83DRrCYnG5X0o799EOtn&#10;Q1bfBKmnVrAluRmbLuBj7DXyZjFu27YLxBw5aHYR72Gdh5q4Ub5j+sJ8gS9oaRuxY60/CVJz8f+I&#10;kAt55Flxq7Fj3oHDnLSYj7ltcT8MKpeQwbzHZmzxDIhcAGHHtoQ4V7O8jYcyusaMylHGB/uQoV/Q&#10;A17xK0/yg3ElT+cfUTZHmufWiViV11hPP4GNljLIi3QM68gn5A/ZYDzgSd3yXcjXV2C8Bj+yub35&#10;a0trazfMz8//zXw5FxQUFBQUFBQU/FkHPIkDPulJT/qYG2+88ZPx21knTpz4jvlTp25cXV29f21j&#10;7b9t72x/MIrGB/XNgbOFJNBFMtZIwzHRBba/sALrLJyzQEXBqqc0KopB19veUMS6wO6FrvWBZnkW&#10;+iy2Ow/XoAuFduhRQa1CWcVzFNVhF1/nj2ZO9rJwzuIa6K/7x7g1cCk/0whAtvk6q8c8QvkPX+Sv&#10;ULLy27ZwhIzG4O+FPuVT98Ni4xOvY1U8yhH4GH97wpl6qbvrty/0K+O2zzM+4Dy0sda7XvNqPp5H&#10;0VI+5mx2gmYe2gqd5EfjC6Re57HnxdhicDwDz3guoLv5QYwx7GWDrbVxXbHYP+h1I6zYU4f1ZD6c&#10;P6Cu1/Qx/bKu0Q7ke+PXcZSDHTZ3LaaOaPLW1jZPXHPLLX8rX+4FBQUFBQUFBQV/BgCfifs4/MTA&#10;9adOferCwsJnLPHLTeaeOj8/f2OMdzY2Ns5vbm7++0C8lfLDrUGLwnE3GjM0dv3r3/PbGqO4xHws&#10;PFGk9mI5i2cWurPYmkLwBo+KXjRhFxfjfno2FuIjD31BAU2ebO7YSMjWwbl8+2QWylhTwxLrgaCP&#10;DcyIZ/l5PPil4hs22lOtQcaNAv1hc9p9wrH5mLyMOWOQXxlX6gNCv5pPNZnNz5RDrsanfJBpY/J0&#10;PT42n2NdfIgHPkRMcWz+UG/6nG+TlG3odAM9a38GI5aLkPSHW7OM1pxH4/j2T9oDBl0+ZCzkk/+W&#10;s8/+jJzsWGccKau5UdfXgOkX8mNk3oPX136zG7zQBx1q4IyyBV/gu65z5B3nFjjkM/0wgk9Pkfua&#10;x7RDf3FNRUOHJm9o9PAa297e+sDa1try4uLiF+O3IvN+UFBQUFBQUFBQ8KcFbrzxxr94yy23/K0T&#10;J078i1MLC/9yaXXp3yyvLr9yfXP9davr62jk3hlN3M9F4fe7u7v6TFxr5i5C/8aXfwdMv//Fb7aM&#10;ohK0XnCqqFXBjUJUhad1tSYvjo2G4hT8bDBCB+VmkcV0FvfSnU0Imo0ofklnwyJ+01lAs3hWAQ39&#10;lDufssEP+yqyu8yIoMPfNo4j0P7an7NAFP7wAV8Ici7flkd6FO/MhZpMN3qUTzsthsCRbr8YA2za&#10;z9CNsbHJRyPLZjZ1oJnoOrpe55B6qLfrbzpD1vxsqA7ln+cnYuWT0UZPO17H+QuaxtCRvPYvdIqO&#10;sflmsf3mHmMM3yyLdcon3+hXIHIOXjapjGXW/8P8yAF9CeyNk7DHoGsGx1F21EdZyGVz3GLzF8Vk&#10;ThkH/MF88Ms6jbquLqZ3H/vcrzM3d3hivrOz/aHNzY13LS8vPxFfepS3iYKCgoKCgoKCgj9pcMkl&#10;l/yFG29c/ORjp09/7tzc3LesrKy8IJq3uWjebo/j+wJ/Kpq4X97Z3cZn4n4/8CE2a2jaokmLtSgI&#10;L27uWCCyWHRztxtzNGNY32Gzp3Hy57gVtq34PLQ2oItSFs8o4Ckn9BMS8LkA1ppkWBxns+KjeFQk&#10;q8CFLJqBbPCySCYfimyMA8+fP98bvtSj5iMbieCxnyzSzyVP0nEEH56wsJlAg3WokTAfdNo2dVNP&#10;IOi0oWLedqUD/to+dINfdPhs5BMePGn0k0qMw4+ZuKxv8JsI2eQ5h1wkXT7A55QlXbmkv+FP02GE&#10;rpRjHil3MSKe8VqwfPMxdLMZJH/q45qOWLcsfcwj0P51mUTYbTpGTPuRK8aVOPJgPvprH0aUna6D&#10;vsfccTVaoM6Lzqf0zdqxjsNIHtrGXDa1Zt/iSIxmMo7M0/7eA1tbW+9fXV99XTR4n5a3j4KCgoKC&#10;goKCgj8umJ+f/8SjR49+yrFjxz73xOnTz1laWnpNNHPrUbT94Nb21n/a3tn+9WjePhCN2AOBD6qR&#10;25l2dgLjiAaN40A1d5q7WfPTOSCKQv7nP+cNg6Ynd8Kdne1pa2uzyY5FqQph6VLDh3lHF6RAFLko&#10;RtUMomAdCvQsut0AWX62SM5xyLhAJi31mM6jGwXojfmFCxf0WbRs2qCv8ydvIH1GIc0nMNLdeKAr&#10;5EY9HDeePlYj0Rs45WHU13l74wCd4B2Leb1lD3bOnz8X48A4jnEwBwOykQUdPvDYeZB/0PkWUCCa&#10;VebisP8ZZ/qvWPrn+Q6jfFUcoy2fRyIakbgGpCN4Ml40qGy8YR/2IN/W+7Vw2L/D81EG2M9r0pyz&#10;pPt8yG74j3OQOed5GHT5HMFXXMfnLlgm11MXMeaOxfqMiMO2MT68jtdX84m60n/KgF/yoDW59C3l&#10;H4rX6++uB8R95B/kbaWgoKCgoKCgoOCPAPC5uD+PH/7GW6duvPH03z59+vRnBeKJ3FPnFxdPrK6t&#10;vndza+1Xo0n7oJotPVEbn66Jjm+pxFO5bTZvOEYDOIOgSU4NmtFP8VBsW7d1ouDUW720jmKSRbox&#10;C20Ukioy8y1qpMVxfPseCtOhMIaMZTF3M4hCVvN8goNmI9A2yN/QxS0K4LHAVyODJkFNScjmuvW4&#10;kVGRrzU2S4HWSRtZsFM3+NIf6Q997UmZ/Ui9qcNz+kc5+aZcKA7bIv/MEzX51P0WoqEjnfqsqxf6&#10;lB/t0/eMIW0B5ROaNMU8xkq9qYN4KHbyYQw6Ys+5bPfYeI55vnWuoYvXSM7tR8sF5BuCLnnohJzj&#10;Iz/1djnHBzSdaylD/zAOpM+pw/F13WemCxfOs4EmfUTy4Ii4YQ/65JdjAF22pdvXFOgYc438ee3Q&#10;vuag2y/7D7RvykHaZ75jHnRi8uDIHOMfLaEHr+XNzY0fO3165Qlxz6nfwysoKCgoKCgo+N+ER+Dt&#10;lNdee+0n3Xzz6b+/tLT02fzR7+Xlp6yurr5idXX59o3Njf+wtb31Wzv727+1t7/7ABuqRDdbbs7G&#10;ps6IJ3Vq2PTWy7Gpw9yNnOTx1G22kQNC72gPBaKbO8xZZKLAbM2dUMXnxQU1eFBcuhhtRStpKRNH&#10;FNp8W1nYY2MRczUMgWi+gKlj1G+dxOBF4dyeZBFDT2vuVNxb3k/AXAy78FbBLlvwR7bSlzjCL8vq&#10;aZcaSM5ZbAfiyCYOOsGHQlw+nT0vP5jHyIPjduxsBAZ/GZP9Svr5C0MTGvZaruwn+UBHLuFXyIYu&#10;jBGP45Kc/EQO2FhAth3h9x+A1N/naDKsD+fXcTF/QXfjI7vyq89DDvmh37MIPvhhXsZoXbiWwq4a&#10;IvjjJlhjxkF++Khz4bmRn5NrMkFLu8wxrg/zYs3jPwQdG3TN+jJcn8mL/OBIvrCp14ZiZnwD+pwc&#10;/oeG/dVnDM0zK4fX787uNn4u4Sfi3vO0+hxeQUFBQUFBQcH/BOC/49dfv/GXrr/++k89eXL+i5ZW&#10;V5+0vr7+qrW1tRObm5v3RNP1g1Fs/cremd0P7u7tfHhrZ3Pa2N6Y5hfmphtvvGE6PXd62tzazGLt&#10;oDVXaqb0n/jWfOW4P8nrDWBvAkVX49bHI1oPbFmW+nNNhSgaARTEWbxnkzcWk8DGm4Wu6S5KsQYe&#10;8fWCGDwaB43FOJoaFLCYpyzmKHRHzKdn1qNmQ8Wv6B3ZiGVjxMYr12Uj50bKSKftcpxx2JaaCzWM&#10;aN7U2LkxU1PRmz/4Kz3kH/SJF80pCnXZox36ozXp8lE6Rz/lE/yVndY0pU7GijgoN/AFMjdoaHLO&#10;JjyOsn8IqQfxDH5SXzQt0TDpyZzOL89/8BjlZ8pnfPJTOpiXtAH09dNlhfSRzR3spH7zQSfjgP7g&#10;TVu0B9k8ghfX4axMxvwwskDaAQ/9EF9bx9g6YoxYQAcv4wqa42n6Ymxf6Meoj7LJx+ZPOeUcOsKO&#10;6eSzfuqBbdnR63rnwzs7Oz8e96JnRpP3V/J2VVBQUFBQUFBQMEI0c594w7Fj/+TEiRNPmJube8by&#10;8vK1W1sb53d2N+/d2dv5ySi8/nM0IGzk8Lm4KK6mhcX56ejxW6Y3vvEN06UvuXR65rOfMT35W580&#10;Pe5xj5ue+MQnTi94wQuma665ZlpYWJjQ/KHYbA3YgG7Y/JZMjP+gp3tu4nBE4c3GLVANXjaKOddR&#10;DRjoraCMYlGFuwpUzGcK60Csu6h0EQr0nPycq5BVkTwWwWhe+hMOYha4jdcFNAvybEKsy4U5sI0l&#10;J1ShbL3SoSM+P9WbplkZ8Ngv0zFnU8i1mIe8ZbUmvXgShCd4LsYdV9ffC3HLMGb4RYRe6cbbBakf&#10;fo7rAzY7aJqYZ+cn/UQTx/h7Ht3cyXbKH1rzOm1QXjodC312HEnHuYZ9nqdck0/2V3zmlazoMzpo&#10;15j5Sj8pF3SOAzvfqHvIe+oiHfwZs3U3eZ5b25D/vOYRz6CLdPrQkTa4puumNXfWEXT9c6T7qybc&#10;fkgWesHPpplvdRaday1e6NY58T9doIefF80GGLS4P3wk7hM/u765fuXp06f/dt7CCgoKCgoKCgo+&#10;OgE//n3ttfOfdOzY6c89derUJStrK2+JZu0d29tbvxLN2+9GU/R7UYzhbZUPRlP20MLywnTzsZum&#10;N17zhulVr3rVdPnll08vfelLpxde+sLpWc96VjRy/2Z6zGO+YfpX/+pfTl/8xV88fcEXfAGPX/3V&#10;jwr6Y6anPe1pwf+S6c1vuWaaX5hnA4dirzVjxLGhG1Hrat56s4ZiEjpm16XPPId1tCITtlOeBSYK&#10;UBSRWdwSo5AkjTwoclV4duxyI4LOp1JsILJ5CJyVjQYD+rJwdsNBeyhyhzXqxDiLZOuCvBoN8Gid&#10;/NEIuXE6jNIFWa3rC01wPN/ewke/Bxk1d5DLHOTbM2lv4DOyWQl0fJoPvEFTIZ+xgK/J9vg0z3zM&#10;xN6P4PE5ZFzpP5vQzB3PI85f8ou3yzN3MWf+rYdNzOHmE3TwKz7YxTVmPsgaD8+B9lMx7TWd9o2+&#10;gmfwhzk8pKvrETJOjHFumz7JzPIqF605pE35QF+Qk0DJwI/QkzTFHD6RNzDpWtM/bGg380MbkKEN&#10;2FVsRJwPrhmDh76ljcgnjnpyGk0dfI6xv4HUMcTaQzu727+/trV24dqbb/6neWsrKCgoKCgoKPiz&#10;B2je8OPfN99881+bn5//m8vLy585t7T0qMXFxVctr64eX99av21jc+Pnt3e3P7B3ZvchFnNRUKH4&#10;Ghul87eem6567VXTYx/3mOlxj3/s9IQnfOP0+G98HI/f9E1PmL71W791esYzvmN64QtfML3iFS+P&#10;xu+K6bLLXjpdeumLpu/4ju+YnvSkJ06Pfexjpq//+q8PmSdMT3/606dLLrlkeslLXjxdffXV0/Hj&#10;x6eNjfXWfLk566jmTI0cGjb5Jl48LZDfbuaMszrEB3ovMLNIZKEImo4qNBNj7CcHQBaymSOs8fNn&#10;5h94gGya0CyABh7S1US5ACa2JimbC+shbbaIdtFL3iz61XgI5ZMam/N+8kY5NSv0I+PC3E0J9WBs&#10;fjQV4T99jbULt54PhE7wSC99pO6uA2uyleOxWRx0U57XG2L1GHFlY5DnhL4Sde48l93emDJXSZMv&#10;sOMnpplP2AQfbIx6hvzZvvy7GJk/2lEuLYM8OQ/iEw0xmEcomzM441P6an7mEXzd58MxAM1/mDYe&#10;Hw6hW7mHzYEOfaOPxH4+qJONfuYqczb66fMnvXp9eY32IOdrH7Khc+RpctnIEWMMW35ySp6Y4zW6&#10;ubn+cwsLC9+O38rMW2BBQUFBQUFBwZ9OwLdVBn5cFDaffGpp6R8vLS39q2jsvm1tbe2q9YCtra3b&#10;NjY2fnx7Z/t39qIQcoM0Fky9yRGiYCKeOzM95WlPnb78y798+oqv+IrpX/7Lf8mm7sUvvnS67rpr&#10;p5WV5fYlKLfeemF6xzu+i4Waisp9fhkK3pL5lre8mU/6nvrUp07f+I2Pnx77mG+Yvvmbv2n6lm/5&#10;lumKK15J/tlmTG/Rsq8qEO27fB35sO7Gjhi8iBV04xgfUIWyGkPocWHdC0zpdX5UwLq5C8TvsiU/&#10;jmgU0ABhrubDRT8KWRSi2RigCIY87anBaDZZ0Ct/1Bn8QuiHrHzwuuYpD13R1Lm5k4z0df1dHj+l&#10;MNohPfgtY7tooqiPdMn7yRj8t37GQjnJU0fqm8HQa39xZD7jSHrmhbkZ9JDG8xgy2VTQZ/ovn2gP&#10;PiNPQSevz3/mWvSYo1kJtD/mB4/8SluJko1xyPCbRVMX7SWO8QDlm/VmDIyr67Oebkdy0MU18ua1&#10;FL6isQF99Ik5Ch7FIlnKJ926JZNzrgN7bi7iCfT9wX5IJ+QlQ3vM7yAb4zEHOOI1xvXBpnWAxrdc&#10;IjaM3cSF3vG+RJ9IF83nFbh3Zu+h3b3dn19ZWXsRfnYlbouP0N2xoKCgoKCgoOBPOETx8vE33HDD&#10;3zx9+vQXzy/Nf+Py8vJlm5ub121v767t7u5+dzRaP7u7t/PbMf59NS4qjtw4+XNsbIyymJotolCM&#10;RRN1sDudXpibvvprvnp61KO+anpaNHmXXXYZn7Zh/d5772FRCxv47Tnou+uuu6bwRUVbIBuDKEzR&#10;SEDm2PGj0/Nf8Hzq+9Iv/VI2i294w+uzCIQPaM7UwKnAli8s9MK3MR6PVYyK13R9Xk4Fp+ipLwpB&#10;xCr9KkapL2idX4g18qUMjopLBa7H5I+xmxcXwOLTXLKis/mxXPjkMfwYbbtA11O03kRQP+gew2bw&#10;g4+flTuvpkWFtAvwrpdfj88GMBuSwXfTNYd+yeMHwokcDwj7wUNfrQc88C11S3/6Zn3WA3nLcgxf&#10;IyfJhzkx5iPaHufmCWSOQi/yjTgxZ9y0ifxBV6yPzV34Rj8zRzNIG7IvWczh3+hj+hGoa0Xn0T5Z&#10;l64zyY10oHxTzoDjmtcdn2nm81r3wTh7PY02Oz9eEzgeWjO2mLU2sx40n0Pnjz7BLq938TLuvLZB&#10;gwzojY8+mz8w7VFXvmahf3x9aOw1jfcO8Dm87V/c3Fy/6eTJk5+Ddy/kLbOgoKCgoKCg4E8MPAJf&#10;+Y0vDZibW/rX0ci9cmNjY29nZ/O79/Z2fz7wP0ejhkbuQ3H8cDQjD7HwYcGTBWUgmhQ0dNs7+u24&#10;3twETxRGI5+O0WCd3ZuuOnLl9OhHP3p6xSteMd1yy83T6uoq9aA4449oR2EJfujC+DyeBkWxpyYD&#10;RdzBdPfdd0333XfvdMcdt0cTuDctLS9Pr77y1dMjH/nI6cu+7EuniK01nkA3eCze6Bt8TR9JU9Fn&#10;nztdYzZ2Eb/XrEN80iUdLiCVAx6T3zzOk4tIFp8ubgNdWKP4RJGrRkxPWaALa5izSE5blvW4NVHI&#10;F/n0tKzZRPFLH8Cj5uvW226VnbDPXKdf9AcFN3UpPjeGtjs2cCzKqVcyRv0+mn44nI0Z6IgP9jgX&#10;jbrjKB+VH/HJp65fNvFkSnkaMOf2jzpiDt1uOrgOnYgJ/PCDKH6heJ0rzMFD+eR3/M7NOerTmPGm&#10;Dh6xDj+YK5zXlAPS3+RLmxj7/Jmmcyh/fD55TjEnT8zjCN9sv6/Nou0Z8U2XuJ47zTyBLVeQxTWU&#10;89Th3MEvvS7gR/I1fYjD/mVMKU8dkQOdl7RHOngUH8f0e8gR/UnkOmyKjhw33ThXabPpSn2zKL95&#10;D4tcxP3wocAPbmxu3Hrq1KkvzXtoQUFBQUFBQcEfD+CpXODfOX781DcuLi6+cm1tbX97e/vnoun5&#10;1TP7ew+g+fGTLRY0KMweBlH44OimDoimbmNrPX8IHM2TCqQuhwZI/Dhu7mxOj3/C46Zv+IZvmI4f&#10;PzYtryxRxx133DF9z/e8k80aGjcXzixQ+VSoPzEBfvd3v2N6z3u+f3rXu76HhRt04OnhpZdeyrd4&#10;4i2dsEf6Hr5oRX64qHOR2PzNYq4Vk6DBfxd5MXax6TUcMdfYspKf1d8LUzYdiMMFeRahkFOzoiPj&#10;RqPF4t8FL2RxTBkWr7aZa6mnrWcTAX2YH5yPxnJ4QgS6i2kX1kY2IFhPdGNme8T0Dej80F6jgV+6&#10;3fyRHnzQd+utQ0OZaxijyfePZZMfevilK8qp7ds3NzqKQzT5IsTabO4Rv/iafaL4qaflJ2MPfT6n&#10;8lPrY4MGXj7do47kSfvdP/nOfFku9LSYUh989PVnu1i3v40WejzWa07XY1unXo1naOmLYhiaQPjJ&#10;sdAyimnWHuchY1kcETPlYg4ZnPfRZ6x5LjnnR/9AgU491VY85rG8aLCfcYIv+JEn8NhPPkmF3qD7&#10;NTzabzHAfo79WmUM6Qd9iTXIb+1s/uLJuZPPiNtqvUWzoKCgoKCg4I8Gouj4GDyJO3ny5N+dm5v7&#10;wuXl5a+IBu4bl5ZW3rC2ubm6vbP9vmiufjUKlwdYgEXRggIIhU8vHNW0sVhyocPCSEWNEU+wxuYO&#10;PwvQxtnAQQYFU5MJfuk+mBYW5vl07Z9/9j+bbrjhejaFeMvl0tLidP/990+33XYb8fbbhSicz2fx&#10;eeedd0733HPP9La33c/P4eHJHRpB/BA5viAF+iMH/Cye/IB9NXUu2lyMMr4B7eth+swa5KDjkDzW&#10;qDuL0Bk5+jAUqIgnil0XnaOe1hyxQBVSLugsWHNNMbgIdUOio/w44GcV0WSMdqGDSBnkVGhbbT0R&#10;a36SSv7wG7YpE3PrBrZGEDK3qgmEDhfroI3NHcZq4C7w3NJO+oA5faa+0M+3b0pOOeq5pl8hp3Mj&#10;W+SFbMqrUAciX24kZnNnfdQx2INuyHEdsu1cGcWHMa8N2pBdfeGNbLJJiOvQehnDsA4Z+dBtA/n6&#10;RGxpF3w+J80X+B1HXet5TSFGXvPS3XLTYsA87dC+UX5wTD+FtJP+ypbsgN/Y57P6gGzmmEvkynTp&#10;He8Pfr26oQLaB/vDWEjDmngcq/mRM7/2RqSe9KnzW4ftZZ7CztjYATHe2d3+9YWlhZedOnXqr+ct&#10;uKCgoKCgoKDgfw3wRSfXX3/9Xzp27NhnLC0tfd7KyspjNjY2nr+5uX3t9tb2fdEs/WI0Wf89ipDf&#10;ZrGShQqLIRRnKGQCOXdxk4VMLwZVOLmYcWED9NsTcUQzh6JMfEIVsZ2fMlm8YYynaDfddNP0nGc/&#10;a3rTG99AOgotf2YPczQl+OwdkIVs+AT63XffzWYOBTd0wbfzUfDhad9dd91J+traajSLG1mUiUdx&#10;aqzYe2z/TzjmSTjqTJ7M6wwf5iiE42h+F8dqkmblfVRB3Hk9d0PFojTXoLPTYsy3rQY9UM1Ub+7c&#10;WFkG+lBw8xhrmmtMu8GrdRTlMccTRT5VlC7qS9+oL2zB5q23RcMWRzdquFbAC5roXQd9TBsXohlt&#10;PsHv0Ku8KR7LIf/KC4pzHSHHGGET/kB/6GGs8Dl5+VpIPdDBGDJnfk3Qr7BvPvPCH+Ui80ia6OSD&#10;v7CR55TzHEOvj47X8mp40q+QgT6vQR8aFNKhAz6Cnrqa3qThd9v0OsY8jjkWH8b97auOl/kd7CNX&#10;zBf5NFb+1KD6vMAv0LwOBB1HnUfpli/KB22AztjCF/gRa3ht6x9DuF/0Rg8+OnbFIF3go9+DfqB9&#10;sF+WA/r1rhhFM89MUzyDup9hLN+UQ36x0pmt/7q6unrj6dOnPxdfPJW354KCgoKCgoKCPxyioPiY&#10;t771xKfNz89/xdLq6pO2trau2tnZWYwm7jvj+ENo5uL4geB7YCxmULigiGFxjQIS9CxsUKyMvMJD&#10;xd4hvlb8sKCKcR5dGDW+KIZQnJkfx1lUsYS3gW5tbZIXb8275x40bnfzy1PQrKHA1ltFhSj+XACi&#10;OMZTPfDjKR4QMvAZv2knG0OxxtjS75izQMWctB4j0HTkQAVu0pPPOkcZ56yNPUdTwvMQmE0BfGQT&#10;koVzs9H4de5GW0CfT8nEnE2L9amRYVHtxiQbMaAbCshyDB40NakPDY18Ej/0q/FKm+EX3i56/tZA&#10;8KIpSn6cJzwllG01bIftuuEjz+hHyrRjymssPtlXbDgqF6AhRzHGWvDjyLzEGnIhWelsa3EckWvJ&#10;5/NAzNzpfGIMHZ2X9tNO4wEdcURc0OXc6nronyXt8uDN84w4cP4fBhUr9OG6VGPr6w9HvB40F2Ls&#10;dchiHb40OvXJB9jXa6I3kJKTX/JR57D7AJ8Uh3k87nPZwFz3CL1dkucQdgLHWIC6NziW9CXWnT/z&#10;GUkffPZ1NeMP/KA98MOe71PWIVnbJVKv9MN384Du38QD4qdetne2P7CxsXrH4uLpr7rkkkv+Qt6y&#10;CwoKCgoKCgo64Knc0aOnPm95YfnJq6sbL47mbS2at/cdnN37lb2zu79+5uDM70ax8UA0RQ+5yFFh&#10;1H/4uBUkue7CbSx+DvM2GgobFjedjuNYDI1j28eYfkRBNDZ3bqjko1HNF8bgtR74iaYNb7d85zu/&#10;m5+pA7773d/Hz+OhibvvvvvY1OEzeiqOXahlcTbYtK8s2LCOwizpbW1A++ECTgVtz8GYi8MyQvBA&#10;JsatQOzFcMPwm41FoJ8aualQAQwe6YU+oAtjrKlAV3PSiu/UrUJcunlsfNCvdb4VMpony/JJVdok&#10;wh7Xcx4I+3q6Brp1C02jHdoN3wPV+N0qjAZPfsR68zX5PQ9+N4fMJWwHHbmkD9Sd/DhiHbzMt4p3&#10;8ue5gl/mab7SR8U82vba2BR7DflizqDP/IE89+38qMEekXyhh7kLe00mEPygNX7G4KOvhzyGvNZk&#10;SzLJH2Nfh12/5kC9rROvT9BSd/DxnGX8OPI6ha9Jsz7FHLrgV+oFXSh/GH/K+XXBxihjMU16U0fE&#10;1P3qrynrH2kjmg45+It54w0aMfmUtxgTdX2If9SHo+mhJ+ZdBjZSR9Dxswq6h/jp3S7eifD7m5sb&#10;333q1KmvrW/SLCgoKCgo+OiERxw5cuRj8cO4i4uLnzw/P/9PojB46vLq6iujmTsZzdyP7u3t/TYK&#10;CBSaF25TEebiw+gC6GzwnDlQocEiC0VmFiMqwLKQI84WTeARimZeF43jOo6UyTXJd11G843NHYtD&#10;0nuDB1k99fNTNhV6fXy2ffYOflsOzSCe5HUbyQ8bgd0P+TkWnZiPYyD5YZcNHXIAPbHOwg480J3z&#10;WMNbRC0v+9abiGIcOlK/UbkNX4g4TyqqOY+1tk4dsK1z0QruPBqbPynrBkQ4FO6ph0/CUgfW3ax0&#10;FC+aK3xrJhu5tOWnaZaxDTVsalqwfjaaEfEKzQeabY52G6/tJy8L6siZbEm/bHQZ5idsak35HHPp&#10;/Dgu2zQNeh0f8oJrhzbIIx0eY41PLq0rZYy6PnyeQYO8x5CVP7QHP+h/ysW57k9s5UfjRaMZOeUR&#10;PkEv5JAb+JAyvIYD7Tf9ot/wS9fniFyHnvx5C/oHOvRlQwl9iNXngveB1MVrnrrx2uivD/vBdb6W&#10;Ayk32KbP8p1f7IP11Cm51D/QDqNiC33Nbn8djvcPrClWNZJuzEZ+89kP+u17AXKT51K6+z+p7Ivu&#10;SXgXwsYvzy3OXX7ppZd+fN7nCwoKCgoKCv6sQf4Q+CeeOHHi06KR+4fr6+tftr61/ri1tY1Xb2xs&#10;bG9ubf1YNHK/un+w/wALHRZcLoCisUNRzGI2izYUNVmQYMziE4UZCqUoNMzDAjLQBYvnWFNRcqi4&#10;CXSxwmIuixkXPbKrdR/HAkf05Gexdbi5y2IuebEmm+CZRft8eB1NoG2L1se2a9tAyCMWNRPO26F1&#10;+IXiDcVsNnEYj8f+H/+0EUfFk7nEPM+Zm0Ni2nTe7Yvt4Zy6kcF6O0fQlehzT4y11ihRTnaaXOhg&#10;85RNGRovfhMlmpjkabrQXDCGHqsbF+vHWzAvZPMG5Fsr2ZxJF325LY9hU6ix7ZnX8UGeb+EMH7oc&#10;9Mu27ePIeKCf/JJVfOBH/OKF786zULnmOWBzpFzyC2Zs6xD6HEC//R3HzhHz1GQ0Z4yg2SbOCdY5&#10;Bl2+M4/BQx8pk77jmnKTFWu+Tq1fzZ38o07osCyv4f66Ek+/1vFWT+lFDLrGgdIj29CNHFs/Y4G9&#10;zIl9UpNmv/K1kEibcfTragZhi+saj7HIR/E5hj9sDKQu0EOWa/Ar10Z9RPiXYzzB1H1HPPZBeQSf&#10;EbqRJ8UlnrQZ9vo/pNI+7kWZ152d7d9aWVl5w6lTpz41t4CCgoKCgoKCP8WAJ3Ifd9111316bO6f&#10;t7S09K83tjeev7Wz9abNnc3d7b3td0Qj9/NRZPxGFAoPtEIvkIUUi6bEKCpAZwE8FoWkuehU0aIi&#10;TIVML1qMoKu4YxHDsfSw2IK8+bKwkY7DelTcAF3UuHlrOkI/C64ocrSWDVHqtPyItiU98p+FKNdG&#10;21oHvdtMHOL305VRruc155Tr8YCOglOFoNZ9VOGYOnIO+9ZPhN4sbEWTfpw3yLVCOZANUj6JhZ86&#10;t4cw1xp/NkMo6Hk9RIPiJoX6U85vf/QajvosHK6VvH6oR9hzjBzIT8txfCtQuukr9NGfpJmfPslH&#10;8/DJHxox5kA8bq6w3mUxli7wWYfX3QRJl/T1fARCX8Z4EVqeuUQTJvlGQ06aHSHXBx32uZ/HfpzJ&#10;G21IJ3EYM0bqE525QA7SBv0Y+EmD/kA+0YONto7rXOetX7+am9bHce2GPM9j2mGjS3npZAND/VjP&#10;WBKlFzT5yc/S7u9NB+fwjZ+S82sG6+AbfdAxefD64D9IZMv+mIe+JYI2Il5Xfs23OV6HiI+09MXj&#10;QY/Hem2aJ+iILeOTTBzTT+bNtMYf+uBnHNkkDvc2+SIavjl4d3fnNzc3148uLi5+ziWXzNfn8AoK&#10;CgoKCv40AX5+4IYbjn7ByZPz35Q/BL6wvb19XzRxPxab/y9EsfBbsfF/KIqsB1lIRTGAr/V30cFi&#10;j8WjxiguXCQBUQS54MQchSKfxkTBhgLLRU/TR+xzF5bUP9BwdJHVeHLdT9U87wia6CqwssAJn10I&#10;uYgCkqf5pyJKDZ8LJmDXL39UlM3ElbmRr/Az5GEjizMWophjTL6OjS9t2a7tYB1jxpLFHfTQPnXC&#10;j/Ql+OyP9Ctn9HfIBeQ8ZmEMn8MmmhKfa9qGTsZ9brqNzZCaiVvzaRj4cIQMMc6TdfSj8NZD67Cp&#10;p2r93Dq/tqd5NhpZ0Lt5o13I8hiYdm67XZ+dA00ysN2bSq+DjrfU2rabJKBtISfSZUy/Z3jTd9Il&#10;q2YuaGhaIJNxQAfXSMu1QNB6/Icw9I0+OW4grxPQfR6CJp39etS4n8sR+/nFudR15msINNvROujg&#10;79ewPjOJ624Wec3CL6xDxvxpc7y2Gi/WIZ9PMek77AYP5PW20EDohzz1QoePes3j50a2d7aSDnt6&#10;fZAnfYBevg7oA/Tpdc/zG2vQQ5700X50fiH42j+QYI+8iEm6G6YvWKdf5os1j0XX26hFF2IM/R4z&#10;fr6GhYd1km+QVV7hk/TgC592d3cf2t3b+cDm5ubb5uaWHovfGM3toqCgoKCgoOBPGhw5cuSvHTt2&#10;+pHz8/PPXF5dPh4b+Q/uH+z/6t7B3gdis/+9wA/HZv9gHB9yQcviis1YL6pUmKkwYCGLQg9FKJ48&#10;BS9oWBcdMsnrgjCbOxQVQBQVKlJS74CwZznpQ5EqXS6ygKPMYV3gUwMjPhZsLOxQEIFHOoDw9eH0&#10;qiiTDDHmKpi6DczBgyIMSF3I3+CvcgG7Qq7TZtdhlO7Oyzlkco18Ic9CzjzJ14q4RNvRunhkD+dK&#10;ciiSyZ/x0eeQwxrG1MucwIdsGNIHIM61Gx6ti0dNi+x57utLPKI3OdBv17k2TagY3JAB0ZABbV+Y&#10;ctadfhkxF799SXn7EDLyGXyy3XUnLfilSzrgF2T5O4duEpvf2YgEOh7HPfLY9kU2H4aPyHXIQK/4&#10;hKIRec59vWgdRzW00CPa7PXg82x5vy66HiNstdfQ8BrRevCGD/2a03VmfhxHvbzuBrS84gh+3F8y&#10;JtuHDj0hxGu+y9qextJvG+OcSP/6ta2GTnF0HSMP5HSkD4MsMfQhF/2fQekfY5dc0wP/yZOyiV5H&#10;rGpe+5xy5uNrVnlv+tN+5x1s0D7WB948Z4gZPuvnE/Y+srW1/UNLS0uPrW/SLCgoKCgo+GMCfNtZ&#10;NG6fGPhJx48f//QTJ078s4WFhSevrq5eic/IBbw/mo7fZcGF/4LzP+FRMGQBADqL1yycxiIShQIL&#10;wbHgZOGFOYpaFMj6DE/nV+GMAsJyKugsm8UFCyE1RSpgZH/0YRxDB3WxaBkatSxicDRCznSvjbSR&#10;z9hsIk/hH2IRqukTD3ghCx2ByTfa6rou1suiPGjKU6zh7Y54mgMdsIX8pD7q5tf4ywbk5LeaLuXy&#10;kEz6gaP5R932q/sWGDllUxJjyiMu2KRuP62QTjdn0AlZNUl6YuRzbTqaHfKGnrGpcCzQTfnbxcN4&#10;eZSf8k9+9Vi6v0DIUEdch+0LVYIH9jBnw8UmTnYZL1F+k0afLSe9t0aTiWPzf8jPaN9r41NF6oY/&#10;6Qv4df1DVteC4tI5YW7S/rgGXvoOvekzsNHI320SEUui8+l4H15edsEHfucY2K9HzENPXKuggYd5&#10;gO1AX/d6PShOofR47tdG0xey7XVkDLr8AHYdigk5CRp9EpIXx/RpRPsl37r9mbWw08bEfk8BL9bZ&#10;/KCJijFtpv5xbH43m5hb37jOfGfcbiSBvD4zLtrPc2c9kLXvHrcn9+mb7Yinj/s8bLEptJxjNooG&#10;v/b29t6/srb2othD/lpuMwUFBQUFBQV/FIAvO7n22ms/6ZZb5v9eNHD/aGtr65GB37a5uXltNnLv&#10;3dvb/eX9g/3fQ0HUGgds8FFAsOAciiMWfi4IMc4CkAVE8LGA41jrlDUtUPo0nuG1HRZkmjd5++OC&#10;IwoKyImGt8bpCQgL7Sx8gVhnTMlrfqCLZo7z6PUWT6J9s17z9vi0Jn7pGO1pjAIMb2HsPgAfrvAm&#10;PeIZfUTxZnv6qv840lbHMV/Crk86ghY84FNRKR+JsaZirf8nH3yyL32gQY/PP2yxyENsaVfXhfxu&#10;yPPio5oYPUWxjcRBL+a8TqDXMcVceRFdhbryaltq2LpOyemtkc6pfPB1Ah5dl7fF+u133NZthGw7&#10;D5DjU0LEKB2Si4bwttuSp/tvHd0XXEOa6yki5ohLa6D7+qXujFs64DviSlrGBmRe46jzCnnwyhZ0&#10;28fbb7+duky3nP3GnGumMZepO/VYF5sjXI/wDfzJM3vNaG45rqUNjIFsGOLacR7IP9izPPWDB7lH&#10;w5jy5nGzMdIZK859ov75MKtbccR66kdMh3WNc45x/+FrWetA66Re6lDTwzX4zZhxzxKvZSxv7HZx&#10;1OsdaJp9ASpnQq7nGHrdBIJuvziHb9RzuLkzr/QwPvDx/ACjuTufDd7DNnnR4EXjuLu38ztra2sn&#10;5ufn/15uPwUFBQUFBQX/u4Bm7pprrvkU/Ibc4uLio2OzfVE0cqe29nbv3Duz/Y6Dg/33x+b/27HB&#10;fwSbsgsxoIs0FgksLFTkkeY1HLEWxRMKgVaMxhi8+lyV5FDMoaBw0QqaikphK6KjUFEBF3rxGapA&#10;FszU0YuhGR/ND0wdmnf94IN96zcN6MLVtHFtHANZLGdOiOZjsSrfICO5bqsVTEPhZFnLWB8Lwiic&#10;KBvxKzfyQwUYct3jsl1ht9nWA8dx90PNsPMlvkDmsBfaQNhjEYscprxjsU7azmuBumLcz7f1a44x&#10;zivzyXMif8UX8nGEbPcB9lCUdl6/lVH5sd/yC+u333E7bdGHZkc84pcvvh6BzEM0Dmje0Nz5CSJj&#10;SVvNJjDlYIPXexzpB5ovNCCII/jaPx2abOgMpI07/JQQsuED7OO8xxiNGPnTB/hHm+CDr8gLc3LI&#10;v4zb8SKHmgvB4xxT/6AXR9vh9ZHnw0frEB/sxzWRsTpP5G+8KZvnn+eT69Cnc+FmQzrzGvJank/Q&#10;2VRHbvjFMrDDa6Ojr+tmZ6A3HJu7wY+RT3ONcW8kzfrgXzY9yol4vU4dMbfvoLUcBC9ixbrWlDfK&#10;JC+OsDmOvY6xkU0XmjPooz/SNyLtYBw2nGf6DZv0Q3KWdVyU8Tx4/MQO4xZDrHU/PJYMeM+c2fvd&#10;rZ2t9bnl5S+pn0soKCgoKCj4XwT8IPjx48e/cGlp6SUbGxvLu7u79+/vRxN3du8XD87t/9b+uf0H&#10;Ds4fPHQexWVs9q0YCWQhBjoLESGKPxUzuY7iL+RcBLIwJg18KmhYSOQa5WEjCiogC0DoaetZ+A+y&#10;4DdfL0hFa34EuulDESJZFDEqSkYd4tF6K6rSjungta9NhjT72Nes30h+5gTz7h9w5knOYNM5n9ER&#10;673gUnHHGKi762SB1WQyNusJXhb3aCYyHqNtEoccqQBUM8l40aSkbiOKfPHBdtcz6ifyraBxbH4r&#10;ryrEe27Aq9xi3mMBvxtLykNX8I5yOEKW44xXNNGRO8zbPwUSwU+fGWfnB6qJCx76ruYOuh+uuRub&#10;SshCzjGatzV3mNM35dRPE2kDusLHi/yk/bR5WC/z2vUhJuXER6ylj/RtkCPCRo+LPmQ8ku3nhLrj&#10;aPstnkDk0dc1/OX5Sl7rsj+yq7F0K88z19Cgw2POYQvXKseH9fb4rUc2lJtxHWPxSNfD2Z6hgW+4&#10;zoHSka9PvkYH3pR3g4PmxvLggU84Yl3XmPxifjOuLq/mCPNRp3Vhjka468dRcvbFNJ8v59F81jue&#10;hxZXInUxvrCZP12he4Dp0gdfD/Bj53gLKp8U5lO9wP39M7+3tb313uXl5afgJ3JymyooKCgoKCj4&#10;A+DPv/GNb/y7R08effzy6uKLo5k7v7Oz85Oxuf5GbNYPxvGh2GAfYmOF3/DyBh/YNv2xAMpizcUG&#10;xlzLgqvJgIdFnN6GxoIwxr2Y7bpYqGehy98R4zr0p57GF+tE2fP6DH8cXQirCFUhat9U1OhI31DA&#10;khc80oU1FUSp1zYCyTfkwYUSYwWN/OCxHfD0GCwzFpdYU7Ere5JJ+7nWfAH/4Df9AD/iCrQOFlcY&#10;p91WiAWtFWbwO9ah2/G2Ig5z6koaZdV4+3yCTn9Djhhr0MnP3bDQk44xVvvKXMSYGGPEqGbCfIkx&#10;v+h88qmM4pG89CIv7RwkP3lSv2ljo2SdniMO8gy+WAY/HN+anNTZYsE8+EFTLLKBY7cnXy3f4+92&#10;aD/iAE35R/zdP/vLtbRL22kXY/jU/RLNPkE/9cScTwSRM8jhHzbDP23kl1Cyzglo/fzxvGfOrIfH&#10;WB9tSc75zXmsWZ7j8NnXWvM7j+bjNYbritfWxQhbjZd6deT13GihM1HXi2iIwX4AOU5ZNzy+5hpv&#10;6iNfrI28tumY2OSg6QqEjF6T1g9eHdlQpV6j5ood69ZnWceteaeP2PI2oF6jQNkDn33sYzWRkgkf&#10;gr/dQ1IPm7V43WstkXYljzyPukFDk4d1fN7wzD6/TfNnllaXnlbfpFlQUFBQ8FEPR44c+djYEP8q&#10;vuxkeXn5sxYXV74ljleurq6uRDP3vt3d3f+yf7D3Yb2lSQUON2Vs6nFU4SW6ClQULqJxjkImiyzM&#10;VWiIjwVvFogqOMXX0QUUEIWBZG2r2Qn5XlxJDmMWlCzmw9fUycIrZWzHsiikx2K6+RrremKkoo1+&#10;we+gAykD3clvtN6WB6/BP9odefq6Gw3GCEwam4PgM4ofNrtd+IDCybrlc4/DR49Z8Brpv/MR40N5&#10;IqYdy/J808fZNRVnLuiAOT6EjDHWe6GYGGugm2/ULRmhdTuf5MV6zLs+yeN6s6zjd5y4DtlMoRHB&#10;uF0Hsie0jMae83wxD3piZRuzOsSv6x0IufAX/5C4TQ27rz/z3nX3nbqGUwfeBuprQDSdK10bjk+f&#10;eZMu+KTi3bqJ+bpDbnh+MweMYcin0T6PNCLsQz78b8V7IO3BT6wFXzuHKTeuk45YkN/k9zUPPI/c&#10;NLpkeT5jzHOf8rbR9A0xdRrOQx6pR9eHdPlamUXr9rXsufSFfuuLI/jx2mMOg8coGb0OTeP13ngk&#10;JxudroYGT+igo9tCU+P1WZmc0w+NZVNj8Q5yjBG6dG8bfTBP46X+js7DHzTvmD7QFmwAbU8NGxtK&#10;/FMnnyZyLRs7xT97HrQmX4HgAe3M/pn3r69vvuDEiROflttbQUFBQUHBn33AZxPQyC0tLX3e1tbW&#10;47a3ty+J443RxN25t7f7M3tn9n5H/xXVJm/E5ip0kaHNG4UY/ouvgivoRIy14RNzroJSdBShKmRj&#10;HQ2Y6VF0uYgRn3hn9JGeBa7Xkw6fpNs0yEk/dKFwgC4XiU1/6uSYtjI+0mFHBYrno03KoQD2sdke&#10;1omSZbGc476mIhSovHQZ6zgsJ/3y9eHsYcxiE/EmbYzJ9kzTMZA2Pc657eL85DlCPpBDnTvxdl24&#10;bjSnL9SZOiCbfBhDzs2d+SwrPvEaHZvGSaef4kee2BRhTh/lS7veUof8Cp7WACnHkOXTM/gZth2v&#10;ZaALecV5bucK5yawXyOYp3+DLM8hMWiBaIxuuwON2e2tKTMv1vWlK7IDn/wPEfoIPdabn+ED3nHH&#10;HV0PeWR/pClfils8wpm8Bg/Wbce5BJ35bXzi9TUDmps32Rl44iibHXWuYh22zZ9+cJ73B19nyr+K&#10;fPhDH8wf6FgcT7+G5JvtypZwjM1fJmPdjD10SE+/dslLveCJefgJn+D/yM+YScN1KBu83pOHTQob&#10;KzU0blrEYz7NyQda2DUfdaZfxPBbb1tUfqxDPF1mpEOnGybmAX4PaL5x/nA4rnc7zoP5Mhb4x7GO&#10;lgFdqDXzjev8GQrqzy9wiTFyt7e399831zdX5ubmPr+e4hUUFBQU/FmER5w6deqvHzt27HOXl5e/&#10;YXNz86XRxN1w5szeHdHAvS82xl+OjfG3Y+N8AJukNl9tmJxnQYSNeSyWxjHnrVgSspCBHMcutGab&#10;mlbkYg75OEKXipFeKLAgTb4uI8TcPhi9xjl1Sk9DFm+yiVhn+AM1Fo94wxf4xM9pSRd44Jf0yXfl&#10;wP51WSN5EuG3ciH0WD7AhhH8nY/zzLVo0jfjx8Dfc9jljSiG6NuMna7L9MPrKLaUP+mzDfN6bvtt&#10;PXXbF9GVl5lcNV3SIVs5Tppzj7HpwG7L+jS2vK+l9k2Q4MknQ/yCkRkMX7NBUV4He6lb+iCrp2X6&#10;cpK0Q7/kh3Uh9vHtmV239ELucIPH+OPYmr+hiWPjBx7GfGG6487bpzvvvKPLpd3RhmNB/DjCJ2PT&#10;FYix/dRRss4p+ZOGvJM/5j3fg82kc420WMv4W34i5jFuo3Po1x4Q9nAdooHp9qTXc/JRFnbSPq83&#10;6xav+fUa93WR14TXwZu65IPo9gcoX+Wbsa8f1oM1xNDvdfAV96P+9Ep8ogv5zZJDI3QYbY8yTQ7N&#10;kPhHfeaF38i7eYFe6zyICz4hN2ljtEdZzWfy4Jzmmo7ihU+IX3PZJD19oHwc3ejht+5aw5c0jFtD&#10;mrzgiz3uQ9vbW+9dXFx8xnXXXfdXci8sKCgoKCj40wn4UPnNN9/8L+YX5y+LZm53e2/7Hbu7O7+w&#10;v7//q7ER4qnch2IzfFCb5yyy8IhN1ohNnUVOFEcsvLJowgYOfhZJKPDIkwhaFgAaaw5shStkokjt&#10;/Cp6QUcxoA1cG34v+MQvP6WPn58a/AYvC+zgJ0/wq5DH2xRR4GEuWesFH3TAnufSHzYhDxssUlRU&#10;tbVE80tv0hEXvjADX1oR8i7svKZCH/ZF6wV4YObThdTIL9tpL8ecJx95W77km55A5bkaZFEUeezY&#10;bQP5GMdeY56iuISe3gz0+MBP+0MMLFJTD9D8WlMRjTl1IIb0W/7qeuB60Ea6x92er0nZgh2u0dee&#10;E/oZDR3PC87trRGPr8U4X0A0UPQLNkIvjtLddUhvrHFs+qzvDYNPb4XE9Tnb3KFB8/mHrv50rudR&#10;cmru8FROeuUDedLOHXjbZspBV8spYmGOEZNyDQQvbGsMW9YrffAFR8SEdTeTtEHb8BdyaQu8OMac&#10;vKlT8Um3+Gyj++h7g3SLn+cx1olxrqg/z0W7diIenW/o7PrIl7Fyjia+2ZUey1gO6OuNPEmzHeUv&#10;7cd9hbTUI13KjXzCP4PAAz90rSMnLabgweuOug6hdKRPtCE7vi+qkemytNHkRZ+lCe3fGD9wzAF9&#10;JX8cnYuIX3TF0+WG85Q0jYX+kivrtO9qMLt+N+qOiQ1s2jOysR2bu+CZedoYcvAF7zrBb5MenN1/&#10;aPvM5n9YXFl8UTV4BQUFBQV/4gE/QTA/P/8XVldXPwG/8zM/v/RNS0tLb9nY2Piuvb29fxeb32/F&#10;5vdQ/6KRi4sBb/DYIPvmjg061llU9E1c2Gne1IEq8rs+r+PIDTcKA2LSbGtE6GDxG0UgC2bLNhuz&#10;Rd8sPX2gHwM9i2TERDvpg3UB7Y9jxrrzA7nb74yC847wh/lQcSL+w3noc+tm0U6fVBhpLeaHfJ3R&#10;FT66oLbPtg0ZFMDizbWU5XkLPuVC9rvulI+5/bGc4um+YB16UDxhXXTZgw1eP7iebhvf6qk1r1u3&#10;fO8FsPIvPselvORartsX2Rd9fNrA+LIZkr+S8Vrz2fqQk2yggP7cmlF2ELvyBtqMH4hz1EXsOe6o&#10;c8frNnTgKZreHqnzJr2wGXL59A08oOOoxkl2QOP1E8cRKd/8xFFz/iMh45etLttym75Tf8yx1q5R&#10;z+Fb4+9ytot1yzAvYZfxJE87ZpzgZVy0oXPlZl/5FEIX4wi58XxITr7xGHPERz+Tt+lKu5ChTc8D&#10;Wy4GHstQPn2wP7bF63OYS77zU6bZTh6s4XpFc5Kxgk/Xb+fn6yLpvrY99py01EM6j2poQKcPoCXq&#10;tTbIhszh+z7Qcc/YyTHWIIOxzol84DmHnUFXiyN1yJbtwe9ZZEOWTZr1uHmzTsWjORD23fzhfgIb&#10;PSY1esgHkbr1+Tus4yne3t7uLy0vr1325uPH/0ZunwUFBQUFBX+8gC88ufnmm/9aNHKftri++E+3&#10;9vTD4NHIvXVrd+v+3YPdX4zN7sPe4L0harPFfzdRqGuzbhsmipUodkgLGRcwLlhUNEiH0QXBOO8F&#10;mAof0KEfRxcDLvy9Tt9Cv23alzZPvb2Y8ny2YOt0yVyEIY9125TuWd8xFipm0NgQ4qlO0FgkR3NH&#10;WvJeZIfY6faTBSVzYBvKidfNaz9IG3LguWXN34o45DBoWPM5x/yiz1tRRzZZOK8Z26izo/n7ejtf&#10;mbuLmzs1xPQraC4Mdd6jKMxCnHphH2vQYxnaGZA50rUDXfaxNy2hDzkiBp/9gO/klc+NB0/h2ITE&#10;2oBeh17KB/J365LuHEI/+dOGz6Hz1dbCJnVDLnKMMXWHLvvIxiQbnoYRD464zka/dS6A3XfoUC6Q&#10;B4yBiM/2sKY8UQ9iT30tv4nW6TitW/rlN23CB65pHTawxrwkzfKdFzzpT8QmH5BL3W98j4Afzg3j&#10;tZ5E8NAnx0OdeoKJdepxPOm3czPq6TLQIaQcxuBJmnPi+Uhv10HMeb6SNtKNpI/XeeJ4reP6VhMj&#10;VO6CjieU1KP4sUZe6jA/dMm29KSufJ1jHTpA740Q+DP/ySs93c9xrLlkoAvXGeepH3x4C7Booxx0&#10;dxvOkez15kznBjKiA63byL0r8oFvYnZzx/sP9SqPvbnzF7KouYMNNHf4wfO9M7u/sba5tjo3N/fP&#10;c1stKCgoKCj4/w6e9KQnfcxNN839/06dOvXZa2tr/3p7b/sFWztbJ/fO7O2f2d957/75M790cHDw&#10;O7H5PYhN1JsnkEVBbHicz2zSoGMzVcGggkZzb7KUG/Xlpq1CQ+uWP6zTRbcK0rSfxYCKC2zcKW/d&#10;oc/FIWQZSyDskOaiDvo9T5Tdzmc/ZjDjg13HAV74Drrlml95RBHIBij8pA76OOjNPIwyONIX5wDr&#10;g/0W56BH8+4/j8gZG4PkZQ4lT1uIIQpJFk9R5FiX/BDS1kXnohdZfJqG2JofKsLxlr6R5rHmWmeB&#10;HDqFWgNN/li/0MUd8zfkBb4CZ69NYKyDB/zJa1Ructxi07w1SIHQJVn5iFy1ghw8fGqXvMhB0O+8&#10;KwrU4Jcf4R9yCLmwCd3mw9M4yIHeUXxtnHK2zbdJjvbRZMDfRH/DJXnYiOFHxxWT9VIGPPlD5F02&#10;7d2RsYZ92sB5wrlMH1qD5xwTUyb1teuGOsJn2IbumPucMPf0p8cnGciLx7E0GmTgQ/oHO7o2fN6V&#10;b9mQT7bFNZ5Pr4tG3wKxZh1A+O0npWOssz7iXOL6zNdFoPyDHzrP/GdO5sR54lqMlQ/RTLfcyK+j&#10;/Ji9zhETxpLTa+QsX8vwY/SLeSEqD9ajRih1ZA6EXtO6fWF80EubsZavfx6DpjXLB5IPx3xCBrrH&#10;6QP4lV/5iLnXjHhHCD9TR11A2YZc15F2A6HfTRkQdD7pi8aOyFzBB69326Oc1/vTPH3jJn8Pb2vr&#10;trmVuc/PrbagoKCgoOCPBo4cOfJxN91002eePn36kYvLi8/Y3t6+aX9//66dMzs/tIPPyp0985ux&#10;QX1YhYCwbWSxAfZiIBCFSxYw3ECxscbRGzE2Qm2KKhhE15jIzXqWFzpcsHQfoFtrOLrgcvFjGf7X&#10;NTdc6MI6ZWI82sZR/sY45FzA8m1rhwo56Ul7KDSDhrH1GRstiywWbLCfeg7LHKY7Lq+zaGUBprya&#10;3oth6JcO4Oiziu5Ze0DIQV5j0MAfGHpk22PxUh/zmnwhx4ZllE0Z8jHX8BW+qFiS75I1fztv8HmQ&#10;N7YCMfkbHxGyiTEGXbHj2tO5tw7kSGtCxz1zbpq9js47eJyHpgM0ftukr0HlmTlLPc4f9cUYR/kv&#10;HjRZPHJNY/jU7covyge2c27M84vx7PUgPUTwsAGJddoE6pst3RTZzhgLZKzDtEaHzlyjX+BJ3Ri3&#10;t33yGpGcYzAPZRG3YzcPabNxe43XFa8j0YDyR/bsG/I58gqlczz/kBHPeB6Myv/oO8998OJo250/&#10;dRzSQz9hJ5s70mOdOQhf6VPzFevmkT7nh5hjX4PUhzzRz+TLuXSKD/r0uphF+yN9ScvXLeiaq4Fq&#10;NmOdNPDnfRm2qDNlaRf2k9fxaY68Kj7T7DNk/doFHW93RKOEJor6Z/wQyo+0G/O2R6Ue+ogmNs6D&#10;5GWv7ynJ1+zCL+jKmEjXfoK1fg6kC+tu8vrYDR6O+G28vd/f3tl+5+Li4uOPHJmvHzwvKCgoKPg/&#10;A1/5lV/5sTfccMM/OXns5LcuLy8f29zavP/M/t7PxQb0G+fOn/tgbGAPxKb3IP9rGehNG8gNNDdX&#10;bmLY2GKD00auTc683rTB60IGyI2xFRLaJFkItScAKp4hZ33c8CGbukf9LkyALMCCD5s4/Ya/zScU&#10;SSoEO/YCrPkDPSymVCjZHzQ0mGNseT2leHidXne+VMDJFu3haVboYkEavM3/XHeBPfrE4pCx6D/Q&#10;WPfbIP0lHJYfdeH8iMdzrTdsvkE+7Vk+YwHyaSia9+RhXtK/dl4oEzTwDutAX0uW7/aE5M9jowW/&#10;z4fi63zW21HrOqcaw6bfpog4R58cl5sMXC+woesE6x2Vh9GWCnPp8Ljr7E9xkhcNB3jyPJpOX8BH&#10;u7LBpgm+hv/Kq3zy9dOal+TH0TFoTevgb3Su6Qh+f87Ofpmu/CkG2dC42Rp0iiebxaTbFzd2Houv&#10;x4Cx/3kCFF3nBbyYd7rGsIGx7w2drjXag97IvZrYkA8eo69P6/FY9yhdL8pbv76aD9DfxjhnfZ36&#10;gKmDmOdTcvIL8/b6IT19T5vgk10g9EmWCF2NNntfaP401HUs9LrkJKt7knNonTj69cHrLo6+f5E/&#10;/DJt5PP9FnagU5jr4zxjM415i/sW6bh/YRx8jL/N037oR5M02oa/ehqn+6jyJjrWwatmTDm3XSF8&#10;1v7mZkxN3cCTrz3te+ADPXPCa0k6cZQtN6ChD/snmrpz+/RbjV40eGcPHtzd2/mVpaWl1+CbpHNb&#10;LigoKCgo+MMBX3hy5MjqJywuLn7y2tra3z59evGrFueX3xjjt+/u7v7w2bNn/zs3KmxO3MS9ian4&#10;1kavTdJFQluLYoJFCjc+NS3e9LzhupjRJpl6sOGmThYYKU/9tDOi/NJXgXd5yRp7odLtquh0kTDb&#10;nKp4csFHXhSc1NPtuljyf3lHHupufmhNBW3qjCM+BwLeFjfig96kGeHbqH/UO85JC5/QKKJg7foc&#10;/2zeTTeq6LHu2XXQLI9z6PXO73HqxznlkwecG69LHrLIYbumkqfx5br5vdbH1nMoJ9SpAgr2GQ/1&#10;dAQvkHapz/kAXecN1yPPVfoBPsUsekPa6DniOs+zfOIY/vE66dcvc8fz1OXtA+ex1jB9cnMzrmus&#10;BgU8oPF8Bw1rpIUM7dGm6bfzLZ5sKqEn+DCnPymD68f6aQ+fsxs+L0db8Dnn4Gdjdid0iBfoMXWA&#10;1zZCBvI990Do0lsWm//WD90xp0zmhOshN+rp+vpROZl962nLCXQhnuClTZwvy6fPvEZ47nQUX9gC&#10;LRF8uA/wHgSe8E2NauhKPfaFmNdduwaD1l4Lg2+Hr1/HR/s5Njbd0NX06nWGMXMea4w586d5xtt0&#10;wK70QA7X/mir+4J1veZwb8X900+rOGeTgzniQt6kV2tCv7Y85lux8z4NW6LnWkPzCu0P/Gj38OAR&#10;TfygA0efcWznJHU1tJ3UySYsYjMqLscGlF3bOeyv8yiUHPjwVkzqzn+QEvHNnUHDGr5NM/bhX1vf&#10;XL869ui/FVv2I7RzFxQUFBQUJODnB06cOPFpCwsL/2h1dfWRm5ub37y1tfOGra2t+8/sn3l/bCi/&#10;HpvOg33z60U6adwI+5OVmc0+CwLzteIoadxIg8+bnuVcxLR1brCw1wsprXUZoQoV4MU6e9GDgg00&#10;bKi2AZ0smOPYZOFz6msFWdpHwdljkk4UroxvsIexiuaYc01FCuidD8WVimH5M8TFXKkQkE/yu8vK&#10;9sw4bLkIhMxhHmDTn3qcK68xnsDGhxykzlG+jYd1042a93XmIsbOs3k0ntXDWCMHiudifq3P5gP6&#10;fT3iOJNzntPu13gurbutB61dbw2lw3q0puJY10L6kXLCsUnWGuWDV9ec5Ikjf8Q8o5e6QVOzbnTO&#10;7EvTx3nYul22qIuxgV9j8Pi691rzJRH54TWcMpSHLttKO9KnRhFNHfTecWfIssETWqbJmm69zYZz&#10;1GVH+TZOXr/2RnnL9tiA/fzRb8x5XnT0NehzhVwjpvG6833GPNIfsnzdag2+oCiH3Ph6hi4geSDD&#10;dY2Bft0K+5pplI+YPJdc+EmdyFnMkZ/wydco/KMuxB1H+pk5MK3ZGGSgp8nAz1xzjoCwK19yPWV6&#10;XLLN+zfvW1jz/oHXKBojNTmOwbJA8eneZz7PifAdNu0DUWPwsXGKI+nhr/XxiVreW0xjrDnHfcP3&#10;kPFzv6SHTvihp232X7HYp8PNHd8FYp8D4Y/job7GFxhzN4y9yUNzt59P8KLBO9j5lY2NjRtOnjz5&#10;Ofise27nBQUFBQUfjYDPyR09evTvLC4ufs76+voTdnZ2rjlz5sz+2bNn3xEbx8/GhvJrsfl+GBuT&#10;N8iG3JSweRv7xurNXpt5HLM4EIJPmytx1EFZyXTUJqs10bRhoqhQIWPEvGPnt4zH5sXYxZhtkAZZ&#10;+2s9zYceixsw2xx9QUHVxigqYS94nTcWWchZ0Pw0xzqg1zJG+dbjNg367CNottl8DTpzSHnzzOo2&#10;0vZQuKso7D4rJst3e1gH2q7sGLtu5dDxi4/YfOyxGW1bqFj7XAg+HMUbPKG7xZjnyrFAvvuPceY+&#10;aDqfXsucx5h+41zdKV3EWKceImiQ0xjnzmhe8UkGiNeQv8ofukcZYvJBptlPO20NPrCpw9MsnXfm&#10;h7yBbHLkQ4szYwPdctZrXsj3NcikXPK0NdJ74waaZey74oGsELxo+IDILdbvuCtk7pDPjtV5gK07&#10;cV6gI2yBNn4pi/2DXfCOvipHzq/s2g/bAepcSL+xX196zcFXXx/9mgyfaQuykkezYpvgAQ2+uZnp&#10;elMGvlDPoNd06KFMR+rGOPSDhzkAf6Bybp3iI0/Ylz3FZZ9wJIZc05m6aCfnPhdNt3lwjQ0yjDNy&#10;SV3DuRS//OQc6/AjeBo/fMV6rtnPMSfcd8iP1zr2oGEfMg/mtCdsvCGH5qn7BDnxdn88ll/EkEWT&#10;Jbt5rQQf7LCJi3XYUYOnJgxr8gsxOQbJumFTg9dtaE0+utkEL5o58ieeO38QdLyTBHQ0lGfxFk38&#10;VMIHNjd37p2bm3tUbu8FBQUFBR8NgJ8iuOmmmz7/1KmFx21sbFwVzdzK7t7eu2JT+snA/xwby/+I&#10;jeghFo/DZs4NKFCbqDYsIDfEHHMzzc0RYxYELK7yOBQe4usonl6AeDyuNz057jQVKSPfxfPQA/9w&#10;HOigdd80b5t9bP6jr80OebCeT+GaDfliPs/bmPmUX7aLp0z8UeIocjDvxacL6K7bfs/4Al2YZ65H&#10;e15DLLSV500+dr2az6JlxdPHWOPTlyzuhVG8hG4UMOCxrObWYZ9Q5LiYCz7rRo5dbKW8ZVQYYS6+&#10;lsNArI12zQuciRG5H+KY4U29aEDA57l9ow34heshmzvp7/myX7QXx9nzIZu2C9RczYKvCz4VykaN&#10;tlKXGqfkCxnoxFt2LWfdRvmDNTdImssX8EgHxrwmYs3XOq8TXttDc2edkIWe0NmfEsomxqKraaNd&#10;+qCcApWjYZ76IKMnf/IB9xnxikd5THnMaUu6pA9+iB96fQ1BBk0jbeGLauLI5izlcH59/TjfiJPx&#10;83zLHrBfI/YJfNDRffZ57f73c62jxqYTbQvnAWvkAT350yaL/0Dx9TXqgg7zRsyY24ceR9pLlC34&#10;otzq/IqPuU5fHCP0+PXCHKRd2AHyemBuZR+yzi10QT+aFumUPvkCHu8rQtuFHGT6OZLsqFt5ce6U&#10;Z/KmHlwb1AsZ+Jq81EUfYh6xiJ62g+br3TLW0WSgL+j2j+uBvQnLJi0Q/PrHIo7ZsOUTPjd17UhU&#10;bL2ZGz57RzxoNNJDF79sJfDMmTMf3t7e/qHl5eVvwEcqctsvKCgoKPizBtdff+pTT52af9La2try&#10;zu7Oj+yf3f89fGtlbMYfiU35wdhYHgJ682EhiQ0/NnEj6Nr8tIECvQG6CNNYmyDGLhLAx0IRRRj0&#10;Jh06mhyQxYhlpdu2Rt6L5JL2cHQVLjEO3d6Qgd7ILSte2LQ98ektbHEEb+gADzf5wBZXHlFwo8gZ&#10;fZF95ZNvR8vYYcdFknIGGyo0jMx94xcqlvA5+YE4N7KR52MGFQtzn/qM0iffjaMexHBYL3not2RB&#10;Y54yJ4whjrSLvM3kVjrI5xwhVsSBeeqQvP1LmYGfMWdRh9jMj3XYIR9lB99DDnmyHiCKKK5BHo0d&#10;fREvedKf1tiBD/7EunU3zJwYee4i57bvo30TLRubnI/5h13rGJuoLgc+jWlnsC+7GMPfRMjyqDik&#10;O/0J3v7UzTb6dYG5fLM94UV+JV1N8tC4ZmNlu6CzAYQ9zDNuHmOOXJPfvnCsOCQTdrHG9TyPXBdv&#10;v+6CH8047cqfMW/QzfOcObAN8BNjrGutX5/UlbLmoZ4cw79Rl68byCt3irldi7FOjBhQqMt26g4E&#10;L/ymnkEfbQ15kX35xeYA9+vkx1j29LrBkTGnHvCwCbEN3PNsP2ORrPOQPg+6wSO/5Tv4wA9flO9+&#10;rcBX6gn0EyrPhdINPYebI6/bF9oIlF7zdD7pebi1WbQez3md8VxebMt6MLZ/Xa/XlBc/fQPCBz+1&#10;m2nuyJsygdaDdfAeHOBJXcjws3Z6S+ZMw5dvB/W3ae7v7z+Ez+EtLi5efeTIDX8zy4CCgoKCgj9t&#10;cOTIkU9YXl7+lI2Njc8I/JL19fVnrq1tntjd233X3tmDX4gb/4ewaWDDbJt9jL0Ra6yN3Bu+Nkbx&#10;NBp19M0aG5x4ROPGDbnUYz5vlr0gHNdtL47YHHmUTq5xs+s0b7IYj2tA2RieprGg6gWFadDrosNo&#10;nS42FYtkXOSgQdOTqyxGg8+2xnFbR3FGPvnBQi38AI2FZtBYpFEO9rIYQiM4NIOjbuAYj4/gOYzk&#10;z3NBn9J3rD2c/zPz4EOuUIjzSVGu02f4mL4xl0HjU8eMwdfAqA9+CvPcgbd9mYbyxFgwT34cRx3S&#10;33Vg7jXblV9pi/z2B78Fh5gkz2++bDrkqxHXQve3x4GjmhblRn4rJ6THOcNri/nBeeVR+QGffaUu&#10;y+V5sA0gr4/MOXnjyHz4PPr6oT+RtzuQR/DBD9hV3HqdK1e0AR+Y7zFm+Wnbool39MH6IUs76T9j&#10;BTJexepr1/RRB56mOYc4Mv6UFV0ytmMflS/J2H/+Q8UywUN6nGfLYM5zndcL6M435sxp0vt1oNg8&#10;l984QodovM7ST+kYeIni4RfH8Nzg+ov1GZRf9sX3H8UMm9JNPYGKW7qBjDHPgecjvxsirGmMXAgd&#10;r+9vfh2CHw0GdDKv9CP9pW+Wk24cezyH85b26E+O07bGuj7hW+NNupogNDvKCei8lnHM16bz01+r&#10;soPz6zian8nXMGla0xx02LI959UyoHlN+UXzBZ8sL3+Nbs7w9kk2Y7GOJgzIb9i8NWj5WTz7ax3W&#10;T2w6ZQ9IPdQtZMOXutHkoSHc3z/z21EL3Dw3N/cPouGrz+EVFBQU/EmG/Jzcp5w6deozl5fXv2Jv&#10;b++bdvZ2XhnHg4OzBz8SN/9fjk3oQW5G2HSjuFSRa9TmAeTmFRsLx7FZurDABqyNGpsZNhqhZLQu&#10;nl6YAq2fm3sULygOzT9TVDU+baAYa4PDMeZtI9VcfN0uaB6bbh6j9SAOj7mWxYgLKMeM+KDnzjvv&#10;5LFjrCMXkIkj9Al7bKNdy4DfdknLggk8zEXTqXw02aBbvulK3cqh1kwzqhixffuEWDsNOONT4wOP&#10;+No5hX+5Bj3mF59545hFkP00X8t3ouc8p3G+mQ/GKjuWU5PY+b3OOXKKayWvHdCIvoZAR26Sz9eW&#10;8qBcQ056c5z0FveAzrd9oL/QkTZY0MY5VeENPUGj7swdZNnc6TpsdPDAJgto2IHePM7oTF7zxBHX&#10;J69Ry6ec9GaMzT/ZBk30bpe+QyfoyBPz3f03H8e07/xIB8bUF42c/SU97PmtmaZjjqN0d/v0nQ1k&#10;nMs4T5pLj5o02YHtfl32+Oh/2jeddpNfOYEdYY/B+dI1pFgUv20q95qbl7piji+REn+/BnvuxcMn&#10;iHk96rqQz/aRPJTrY87NnzIu7PG6afaQq5Chj8HvBsDyQPBYJ9cwTxplQ7fXu5/Sx1zxHGEt1zN+&#10;8NuGkTzpn84R8gu79hvrQunImJpP2l+8x7DJwdj+NdlE2KQO+6W5/BAqP6mfOgdsunHsOBNjjsHv&#10;p4t9XToPy7shw2fh1NgNzV02q8LgwWfm/EUrWEtZ+spxNoHZ0EEf5doc+pRf6kCTx+ZOT/qA+wf7&#10;v7m1tXVmfnn5a6Nm+PgsIQoKCgoK/iTAjTfe+MmnT5/+rI2NjUfv7Oy8en9//0zAdx4cHPz7uKH/&#10;Smw+H4yb/EN9w/UmG8cBseYxN6thjg2Zx5RVIRR8sWFiQ9LmBn5t+qOMi9JmPzdg+jAgNkZ9Xih5&#10;Yk45/DYdN0jRVLTMbrK0gyLuEJ1rqZs6YnMc6V7THEf41WWbv+lPa+4Y06HCcsTwBzJeg+xFeeC4&#10;+wEZ+468OkfNF9iPQphr1KdzgPEM36DTNPAd1sVc0AZkdM7Em/7MYNCxPthz8Q/EmAUf18b1WZtA&#10;xuj4c247mEMeuvxkyHTyRuzj+cXYCJ06v1pvdPL280r6wPNwx3ZOMz7HBGSsA+Ka0HUgfjYelMN6&#10;NhJ5Lpve1O28j7phX+cwMV4P5jG/r3XwWg75mnlaBT74lHzWy/ykTr8tUtezjmq2HI+QMVCH4zAq&#10;vtm45ItkZbPxBv3ue+6iDT/xvfMuNaQ+37bFtcxt12udOk/wmTE3+0HDk0HGJLtYd0NpGnh7ThCT&#10;xpQP5D3Nrw/ye73/8wjruKc0PZYPfs91nUk/Xx+hj3J4GoZjINakE7Ihx9gUH+hA+8O3Rca58+tj&#10;5MG6mqKUh63wT4U+fBXdfje5lAU2/4KPjUbeMyUr/5xDvxa9prF0AMmbscm+cgVZrLNZMT91YZ4N&#10;TNqWXjUo4pc9xE/7geCxfV1zerqOhocxkU9xsDFk06PmX3mWv9RNPpwb64bv6SdoaR+oefrK+FLX&#10;4E9D2I6GTF92omaLMXGs80Ofcw1vs3QTxvWMfwYph0YOT+cOggYbWoNfbvBkS83fuQvgS1rMz547&#10;+/ubmzs/MDe3+C1RStRPJRQUFBT8McEj8GTuxIn5r1hYWnnZ5ubm/N7B3v1xY//52Bz+S2wkH4gN&#10;5iNxA3/ImxE2mlZ0cOP1PAud3LC5IWeBJBmteYNSYYV1FGA6eiMzvzdu6zNSJ1FzbHayNatLRYt0&#10;2Xd+oULEIv70dbArHhep4W9usJCXXW+wiRyrcLDdcezikhjymPcCvheah2V7gYl1x5LzROY+/QQy&#10;HxkbeK3PxYTnzCF0wi5koYtrisd8/fx0X0lv/B2VA5xXNB+S9bmYRch3OdOhH3P47YbA66SnD/Qj&#10;9KLpaf46D3FsBRpiRL6QBzQfg00jz12g/fKcvoAfOtI/+wEc57Q/6Bv5xrWW68Qej/MkvaZxbt6I&#10;gdhkAscmJHh8TonpX1tvet2YiHb4+uH1NdjmHHnAP0hCvxqfpGVcQPkOHxSX7MnmXXfrHxiSU25w&#10;HMf2C42abY7rWLMPPr9NB+0i9ttpa0T50G07B0bpkN/UGTG7ueM/XiDLvOMY9BxTVxt3X6hreA05&#10;ry6o1VjjGkl7IQPfFVd/jUIvjuYxv88X1yFHW9EI5GsBaB9Q3EtG+js/jqJbzvcHx0MavoAp/AY/&#10;r+uwy6YiGw/pAV/qC3RTAbpQdI5TL2Usm747XuvtGLrgZ9gFygfRHZ9yKDrn1JX6M6dNF2miC3vT&#10;eThHRuhmo4O4mxxkejNEPsQZvMwffA6Zjl0fZJyjkW6dGPecyR/EOPLxugoafae+kIM85x3d3B3G&#10;7jvWY4w5bIcOrOOtl4iZvud10Jo7HEGjTNiJo570qQE8e+7gI9t72+8/fXrhiVljFBQUFBT8EcEj&#10;8F74wI+79tr5T7r55hNfMr+09IKtrd0zB/v774+b+YduxUaCwiOaITdAfcPF5qeNS8UGChsVZChy&#10;fKNnwRTy2CSwcZrPMtyUAu+6K4q4oLuQ8yYN1MbW5y42WByEj9bhzbiNIYNx8FI3C5WL9bt4BY9l&#10;HBc3VozTBnnj2HQlnb6ErDdbrDtO0IHeYMkXPqGI8bz5MvBTN/3o/rqg7IWt/jMvHxS7bEOXZCgH&#10;Whaf0GXfcGTRmmM1PzhPsum4hLJpGmQQr200HTk2z2hrXPO6C2bTcYRPbDqSf0ToGdFx4ivrzQM9&#10;9o224HPkjPlyrrwWeNg35h58uT7yYgx/fa2PRZs+G2W+ONKOZID2qfue9rCOcwNe2E6ei663QXaU&#10;o42UA+q6DVuOI8a6BnC+Jc9/KOT1ZDkg9ZOuNSBtUdfAC305p6+kywfnwHLUkf4wbxlD05UIftBx&#10;P/B4hi/sgY4CU00RdGacyQP9bOQYl3LnOOgL/e4++PoHei6bepLuuWm+dg6fGx5jznsm+DJ+nos4&#10;gkeFucbQZx5en6FXupGz1J92cN1ynXoGTHte11Mh3VdgFz7ZBnXRB8yhqzd80NX5pLfTxOtmiUf6&#10;ijHsRBOApnDwn/zD6wK+GH2NK54xV/kUK2LQ9dLp0oejaLx/tnmM83WHa5vruabXJGz4unH+Qy58&#10;pv+MAfoyhpRvviOft+o3KplXztXMON+zeozi17mQH01Hswc5vM222z4cr695I2WxHvbMy7XMK/1D&#10;g4Zchg3wyw/RDqPjgU7w+S2YlM2YGg3zQJwf8wObf+FDs5U5wts/8ZbNg4PdX1tZWXlqfQavoKCg&#10;4P8QXHLJJX/hhhvm/+bS0tI/3tvb+9ztvb2v29jaev3W7tY9Z87s/di582d/GzfttqHmRt2bCBxz&#10;U45x25xBy6IBm5ALKNzc8R9A/2ffm4SLpyZDnbdHMTdL44ZF3fKnbXTJ481E8lFgpV34hCPHg5+i&#10;yT/Hg3njBQ/0wl7aZPHFGN0c9mLMc9oPOY3zyzAiVvtpGeqOI3MMHbThmPq6xrLh+ViMymfrTv8h&#10;gyOasjhf4u/22zz5PSfy/OSXicBe5oLz0OtiSahcgI516O+IczCbI8WCuKS7xTDKHfJLcmjU1IRI&#10;XrKWsZ6mjzkQfeTx2Ag/XJj03HebI7Z8MYZZPvmj3DEXPqehs33rpXmjaOM5YTzZRId9fLGH4yMt&#10;48DPHSgXjs0+iId5ieaFja99DH68DQ928Dril4ZQDvZDF14blA+MMXRYP5HrPU7TmVfmNuNpny8T&#10;mq83Q7N62jh00CbtDj6lj8BRB47j+RlR8Q//jAA94rafnUe+UYfjSHR+fL12nI1JNmb5enw4R1gT&#10;j3yNPIX+Xqj7Wuj+PVxc4vE9rr+uMPfrUq836I55oMae496qf/LwWiRNNkZb9t/2mj+pzzzG7pP4&#10;7Q9sjNc8CvhZPamXsXje5ckX+bCvziP3mpTzOcaYfPnWecrRJ9BTP3JOuVm7mLtJGX2QT8578Mdc&#10;TVDGFT6Rj+dS9qHHdMyJaIiIKRuoRif5At38sHkij2gYNz9wvQyxyy/HifjkK/fgROcGaD7xBsY9&#10;hD6HTTZZ9AFHPaFTo6Yna0DERf8Y0+Ar47R+HMGrnDg3vtZHH5o92E+9fPrHBu/gP61vbr4WX7Ty&#10;pCdVk1dQUFDwPwWXXnr0449ee/TvzC0vf8nG9vY3bW9vv2hnZ2f94OzBDxxcOHj/2fMH//XW2y88&#10;wE0lEP95xU2Ym0jezLkh5s189oZu1M2cmwoLg8AonLwhAMcizhsAxt5sOc7NvRV71Jk2BzvaDC0v&#10;GW1A2vSB4yaDMWgshqNAg4x0QW/ackyDz6M958HFjugpG4iYdewFIRA6SEfRglhSDrZcyLZ8NB/S&#10;JuNGARxFVsjbRtOdulQwdzrzz1z2eGHHxQEx/XLOLdPWhnxAlvK0JZ9tG8dxXbKDruSjTMYj7P6O&#10;OPIT4Rv9k80xt40nUIU8eLsv5Mm5/IZMtwW9Pifgsb/2gTyp33573deI+Q7LGe0L384bxVbPdZ6b&#10;yLN9Ij3WQWOjkvJCrMUx45mh5dxyGLdrImj2U3YhIxyvDeUvZO7C9aY4GE/w8zoI9GsCa3yNJioO&#10;XRs9z/KPvJk7+Gqe3pjGWuaEvsDvjAc+omj02pjfUVfjBx9zID7Q6GOOnQ9eh3FkY3233rJJXugG&#10;nXySYR4xho+B8Bn8yolseQ0yvg6Uc4z1GiKSH/70+1PPUZcF2i7o4FVDAEy9OB+DXszxxUKYm1d2&#10;lQvrtS2fE+aK78gIXl5z8ClzEYgx5GgXvLQFuVl/YWss4hs9cw10zsyvOeJQY2Cf2CgM65D1/d20&#10;xhPIfcZrpKX+QPvr5m7UKXs6d50X67CVcSS/9kU1SDp3stnPy4i9cRtRej3vOqgfc8SE85C+d1T+&#10;eV6Qi9SDNfqc8UqnYpK9mANzrTdb0dBFLHwrJt9mmU0cZMALH9MvIPZeyGsdazGmD9JNhO+gDbH5&#10;rZnOJRBzvuUz7J49d/DbOztb66dOLX7BkSNHPjZLloKCgoKCwxA3yU88duzYZ5w6tfTZq6uraOau&#10;39/fv3f/4OAnzp4/+8vnL5z/rbjBP+QNnjfv2Ki5wfFG7s1Cm4Ro2uhBU8EBuSxQYn3kV1E0Nlui&#10;YVNCIdb1qCAbZTkOvTM+BI7FBmxqHmtpC3rFL/9B538iU4dkVKgYmz1uTuKjDGwjpkAUkIyTm5L0&#10;Ndmgj7pmcHiy0Qu/WVvgc3ENJA08mU/ToZ8F7MBrfmAvbgfe9IlvcWWRKLRey1oXf1qBeRz8cQ6C&#10;bhp5U/co3/WlfuQGMSe/32qL+MbzQHnq73TrtCyO1E/dqT/m1gH0dQVUo9F9A5Iv6IgHBYmvG2D3&#10;XWPJXGzHekwfUTLCkTb6pvM3y4u8mGYfu0+6lmW/64KMz6v1iCf1txyPNmftjvosq2Yi+CkHPtn2&#10;+fG1iTU/TYGMmzSeH/KCnk0X7ONcwCfoJ0Z8aCKSrjXo7LxE+8x1+db9Ad1H8CsexEV/aLevaX3g&#10;gX8RA3jdzFJ36IMtNG+jP/1aTkQMcX5U8Or+qKN8xvkz3XPbB0+7lqE/eczX7mExh4zWxK/rqqOa&#10;Gr1OR1n5pkIbY8vBrl/XXVfaCF+4Dj2Nx3yDH/QZR9FsV29LlF00ELN60g/OzY97rfxXDOIn/ZAP&#10;8l26kVfp0j/ykFPwU8fAO/o2xm27jDfWwY88Q56xMQ/BE9coGhj6iqbFP9MQ8i230Esb2iPUxPjJ&#10;nvlShnHJP8rCL/sN36Bn1Ee5Lqv4hrXUbRrQ54n8se5cMF7HCbn003rY8LHxE0Ie/PhHEWWZK4zh&#10;d8aNMeMUKoYcJy/08DN4mROgbKnZA/3cubMf2N3dvXdhYfmb8Q3cWcYUFBQUFBw/fvzTT52a/9ql&#10;pZUjezt7d5w9d+4Xzl4492txw/+tuNl+KG7Y/EkCbFLalLUZgOZNmzdxjHO909VAqBBEYRMFCoud&#10;lMlNEsjiJTdIbUh665uKIfFAr8eeG0mj7b5unraJh88qkkIG/tDfWTTvYR1GzKUj1rgpDXzQRwwe&#10;xNliweakDfIOFn6yI/upJ5GypAdPFrTMyxCXfZGOjIe+6TyYTkQOra/xSt8MXyAL1rSpcZexXc8d&#10;g/WMb4lt8Qy+AskfcjpPKpTBo2vJ/ogPdOm9a7r7nruZAxTemOt6kh+8plIGiLXRpjDsIYfJZ3nZ&#10;6nxjwwS0Tv5HPOKxnzofPSedP5DnSzFiffTVCPrFsv2687yvxXHwE2PpFR8bJZy3GR1DPrmeTVWe&#10;V+nNHLYjeDW3fsUrm9KnfMMGr5Pgs27TRv3WqfzfxuYHa4zBvmCcOiDTzzHmkE//kte6rBdfmEK9&#10;oPPJIVCy3Q/Y6jklgp95Eq/yKLs439DPRm3Ukf7hyHgpC7qOkHf+x7isw+vigQ9qDnifYOGuNVxr&#10;5vHrWmu6FmHPtL4mu6bZR+iavXaDx69RIGVdXHvcmwjKGAf9zceg6/6m/Fin7R9G+a4xfSL/iMnL&#10;Il/NRLftL+CZ1e09Q7mMWOFT0HW9KIfyV8h8JI9RvvS8shnBPxNgN3NFP9IX+QOETTUs+vxm8oOe&#10;jQxoPsc6F/18umEhLxrDWLevjks+6wi75ImxbEqPsK9ZzveithaI/NkHzJknnFPmGw1arCGGRDyp&#10;pm9c73bY0KVOjB0r3m2gLxCLtWzWaCf06p00kpF/Qj69hX4+DYStaOJAC71jrlvzF3k7f/7cR/b2&#10;9v7T6dMLz8mSpqCgoOCjA/C2hSNHVj8hf47gcxeWlx+3vLz6rK2trfW4Mf7iwcHBQ9yco5gZb8Te&#10;ELiRtU1NmwDQG2y/aQc/b8K4MedNG5tjyHEz4RFywWt91Gk70umNZuSDTq8bIaMxNiLpGNfBb70c&#10;Mw4VXOY5XChYDjrxH/rO1wtYrduO4jbNenoMyZNxMpbIiwtJ8IAGno7ygfJZwOr8hAwK4tFO8nku&#10;e11+jBXIOXVojZ+vGvhhgzYDe061xvXU4zGfxNDHvkZ+xIS3roW+xktfDulBXhLhC/kpL74xRvPz&#10;2HTCX8wvjv/h8nH33Xe3uXMN2kh3znCkHuiO1wXyAhnovcivPCIfXn84HuVUry3MaYt65af5yDvI&#10;I27PnV+9JkyblXUMQDdRuO4gh/m4bkT+1Vhpbr1scJD3oPuplfNO35n/9BPIvKaseaAvdBxGrCEG&#10;+6R4dN6c/+bLYAtrd90dzTh0hC3FI/vgd46I8ClQ/4AQv9adExSv8oWyh+MJbD7k0eOWA+pEfoSY&#10;08fIJ19j5APdegIRO/1QzCqUs6BFgcsiW/7iXLuQVlw68h4b14XsQ6fsiK4iXjZxn85iP/iNeqeA&#10;8wREbFib3QOA1tXnssl4IpZRt/ODY+ePOWOOefg/28iIB+jGhG/NQ8wx5r07fVP86SeaiOAHjXyQ&#10;zf3I123TnzkhD36cnTHOvnWXXwBGnvQl/TOabj0c07ekxX1CeZSfjTfoxJjbFnLP/TZ8OGwDRzdL&#10;zW6MlQPlkI0kkDE6jhgzD/LB/ugeBj9CX8btfNhf3ZuGI3QgBtoxj3SM517xiG5ejnGOg057GT/X&#10;Qq+fwlFu8AGo61R8sIFj8zdwzBNyBNzd3f31pZWVI1Hj/O2od/58lj4FBQUFf3YAP/Z5/fWnPvX0&#10;6eXPigbuURsbWy/c2dl70+6ZM7efOTjzS+cvnHtAhcKAvOHnhhI3W2yMuHn65i7UDRfHviH6xuy5&#10;eNoNGEVIbGIuGIXahIDcAEI3x4MeFwZC6ARPjIcNZdRnuyryZouKrmN2jiLCBR3eyw9/rdsFqo/Q&#10;C8Qa5nfd40JRRWj3Q7HoKVDqGhH6IhfOx+gv0Hbsp9fafMij6YfzBqQeFOKDfh2DN4u57kMgClLk&#10;ItH/nbXeGd0smkYajp1P2G00PtizjZQZ6dCrhjrpgYxvyAXQNsbYGl/KmmY5H/3URXPpUEPjc6jc&#10;eWxe+NYbH8mCfli/0f4AzS++i3PqawI4rpkXNl3wKibpHK9X26XvzG+PQ/qDD0Vg6GCuQ6d4u8+g&#10;u8FTIwQ90qVzqesJTZVlmI/Bb/IeilE5sB35QX+CT/Gg6c63i+aabVnG/lvefPbPfD4/bX2Ij3LM&#10;nX20nxrbF6zLfhzzWpfe1JM6nAt97k6+KB/dR+TROpyH0SbH5JVd3D9YwKLoj3NFnljzvRnXgQp6&#10;3LsGHdZj/kOvX+Yk1qifOpCf8CV06AtcoLPz614vHaMe6cq9ATqGuDw+zN/mWIdeImLUHsF9ArYO&#10;20y/Zv0Q3WvctzKeZmewq30tm4VBl+V1rux3rGXeR5ui9+a60QJhp+d2wJgjv7gewNPOG/3P127b&#10;+2AfeRjt4hhzNEXYQ52LAakr7UOm+Yb15gd0aK/D0a8P51yxQo/4oU/+eCx99rXZznNA+ZGWMkD5&#10;pTXkGWPZiVzyHxjncm7bD4PUKTvjPzwko2sH5wWN4tlzZx9YX988e/r06S/Gl79lOVRQUFDwpxPw&#10;jVFHjy5/ytzcyuevr69/687OzlWBW3t7Z77vzJkz/zEal9/jDRA34rhJ9/8WarPizTJuwGryhhs1&#10;N37xcxP0TTXXceQ46daDozcIIGRZ4PjG3zaBQIy5eQV/ymmzFHrDcvEAPhRVpmHcfbFu6ZFPWYw0&#10;X2036LHRzfqPNR9z08y5NmnY0ablgq35kLLKk+izejuqcFThOo69Tn8zvsM0jHl0zOSTf+DpKB/d&#10;4FEHYqDP4veaxvAl5AJbY5rx2Sb1RnzG0Xfz+ahx+tDsz6J5ZvRCPv2z3rEhG9HrXqMd6wtko4Li&#10;O45oHqzH/DM6wrbjGWMCOi8YS+7icwr0+QEfxkDI4lw55/BvlLHOrrv7JDvGWRldl3lOBmSMyG3a&#10;kR+4TnStsMBijsSjuBWjEM1dxM8vmAn9eV6wxkYlc2M/rAPjMXejr0bbkL7ZPOM8cT2ul7vyWmw8&#10;6QN9ht7me9cNVP6Rkzgi55SDjzlPefFDB+iajznW3Hzdb/3jQbyiaw6f7R/X44g16mx27IN0E7kW&#10;MogDOQk9tAtdeBscfdJ15Psg1nku4UPwmSafdDQ/7WOOe9wQv2xLHjToAo8LZ9qIo+IRf7cDmvLC&#10;mLBHpIzokhllO2aTAV0hi3GPSz7ofixe6g0+36fACxvME2wHOjb7PWMr9jM2JbQp5FsCw57Qb/HM&#10;nAZyTJ6BL/3yuZO/abfZNq/0Ulfk11+go/ORcQWf4pbe5i8bMc11TjAfmqegOWZi+mefoE97OGQG&#10;v4LXTZh0W344tnXLOc7wjXEmL3jSB8WuI2LFUff7vD4yjsafc+vBWzx5jQzyXa9jAspHxKax8oeY&#10;gPoGT3+b5tn/sbu7e/vS0tK/mp+frwavoKDgTw886UlP+pjrrjv+6XPH575wbW3t27e3t6+PJu6+&#10;g1sP/v2FC+d/5dy5cx+MG91H8K1SbuDapsOba94cgbjJxtH/FeYabrDYtDFPWRUr2IT65qCbcdfr&#10;mzMQN3ffnLnpo5AIpBx4Qw/pWQCAb7zJe5OBb523Y6OFn+a3DY5TrwsB+Qifuy4XjirGoMu2Jcsm&#10;h5uP6PJdhZuLaNgZfQIqZvnCvARthgf6UDjjOKx53cUifXkY/eTJDdT5hU9GFb2yr6LZRWnXxacv&#10;qUOFa+Zj1IViNnmM4pEevZURdvq6/TOvkbTwB3b4pAPxkU+8mPd8KL5ZPTHHOtdSX9o8jLbJJgW+&#10;BdJuzH1NQr7riCN8SznmA3Kx1vgOz9PWSGt02rRO2eY55VrQ0ThlrPrHhopKzGVb50GvAb1ebAuI&#10;db7O8tw7JoxxTmgr7EDO/7lvPrZY0y/as95uQ/6HTh6DP3jx2TYc/RoBX9Ob85ZD+pA6A7keenAO&#10;hLouL7YpW7hGvE6k3Ytt6bxgnveQiJU/iHyrCkf6eOh11OzaHvRwLfODcfraZQLvkR9oHqnbsumz&#10;/MzYIBt0+gz+GLNhm7n2pGNE+Sr0/YrnF+dyKMDpK89r98V6+/UgfdKTelOGmDTb7bovPq+zevFa&#10;Gq6F4RqezWu/NoGjbvAqJtDTfvJojvW+l0Af4gcf7ZIvZKhTfo62hD1ujLUP4nVjFB/tpb6uR+ve&#10;Jz33+uHmDj7ZX+vHms6L5Cjb1qUbc9u3XM+31s3vo/X2/MWx2Q69A58Ra27em176pbkbp+6LkPPh&#10;XGBNPJkHnHPcz3xPS3s+J+36bTYDc9z5JGM/ef1QzrnPXDV/EGPUK7fH6zwaRH5OL+5zfjtz1D6/&#10;d+bM3n3r6+tfWd+kWVBQ8CcWvvIrj3zs9def+L+OHj355UtLKy/f2Ng4v7e39/P7B/u/e+HWC78f&#10;N76PxE3toQu3uZnTf7RwvPPuO6b7vvPe6W1vv3+6/zvvm+6P473336MC++64ud4bN1H8Vy5unNxE&#10;46bKDQnNXdxQfSPXTV03X//HjJtF3pB10zZPYN6IfZPnDZsbkjYI0FVkqVCn/VwnT7vZy69egHXs&#10;evOmH4iCwmPKRZFFXaFHOkXnWuhUoxHzLEr0O2/yzTqkTzraHHGFPuYrdXVe+IRNb9YXHNkUxph+&#10;Q8ew3pB+wFdtdCqYhvVA2LPN8djo5Je9Rht54Rt96LSmI3KmQlU+W95oXsUy6/sYj207TuhDvvkF&#10;GLSRug7FRzvBO86Zh7iWu06t2R5zlDTLmI/nDfKp8yL/aD9o1hHH0b75R7sY+5qSnK5hv44gTx3U&#10;K9vUwzjsC3z3daU4bMtjXQOyCYTPbFL5OhIPCh8c4RNjgi1e63ptYm1GZ+MVIneQG3lgkw1WxoCj&#10;sb2OMja+FiCTPkK3ELKS1zr0iE77eJqK1x90DfqM4pPNsdGyLfvGZiv57b/OQ/qG9cG3fg3ZTtfd&#10;ch1H2Gy6wIfrz/8UIV/Kwges0089IXae5EPKg5b+Ydz8DzSPc8trKe+VlAm6z6XlDl87kLF+oG1L&#10;t47gp27yCpE3/FPA59GI2Hj/NA0+hFzPl2itucu82KbjgCz42zHW2tPV4HHczf9cQ7xsBECnLv2j&#10;Av423tQJPdx3ZuJzDrw/5d6SY8VvHTh6Dnnx4LXlf5D6dea8NYS/2C8HO4xr0On4ibkGfeKXHvnn&#10;89nj6Cjedp0kT9MTCFnQYAd5ki7kRuvO6+F4qCPlyD+MNYe8fes85gN99Ns8PG9BIz/W4Ad1yRfI&#10;oI7AP6EY04CKV37ZP8mlzuBhHYJ/YGXuMUeDd+7cuQd3d3d/em5u7tlRQj1ClVRBQUHBHwPgg8A3&#10;3njjX1xeXv6U+fn5r1xYXn7K6ur65dvr27edPTj7K+fPn+c3V+IpG2+SiaDhLQm4yfHGiI38rtum&#10;g1v3pxuP3Ti96KUvnF515aumG265YTp++ti0sDg/bWytTWuBW3ub087+9rQbuLO3NW3tbnC+f25v&#10;Onv+gPp9o8YG5d+2wdsg2g3X2HwK+3lj9426beDmiZu29Y7oTZCFJQoF0rs+FTUdYRe8KsSwWfQi&#10;Yiy88J9FNUxAyZIHhRJ5UZgE3b6mbqw1DB4XaI4ZY+oKGW2msmu9sOViCPnqhWXahN5AF9KWA47f&#10;AujzwLWWF9i1PeWAT1eafuQwC7H0nZgy4knbyQtkwZ+8zj2LciBlJW8dtmWfvDai42v+xtE5k63u&#10;s7/cxMjCfrDpHN6Z58v/qQaC3uVQZI8+SofmaTvnzGXyEbmWcvAbx7TtOEGDfa33awD+qgkQTTqR&#10;Q/mka7BfO8DRb9mKo+XTT9vEmNdmrEEPjjxn6d9FPs6MdU2bz3ZxZD7oY+oZY0jkazD4R7RtzzkG&#10;f/Dy+g+d9hMoP5Ej8Tkf1mFfZxByLUbJtrynT1izjnbeI6ZmO3U5dqzR99R3zz33cDzmq2H6CZvy&#10;Yfbaejh8+HiUD8bDZlFx+FobEb4xh80f64kj4xH6fkYe5il44C/PNbDzdlvgtS2seYx8QafkfG6M&#10;jSdstfsf+boO+4KmiD4lHXYbP+8rXWffM5JOHRrTj5STr1rDseWN+ei2zY+jm4RuT/L0H2PPSdPT&#10;Ldyr5b/9AS323TtB85r0dx0jdjsaD3EE+n7lvPJJYOxP4OG5C5rz2+U0J1LG8zhCfz4ZtpwR9QKO&#10;s/YzHzn3OdKeriZRfNInnbN6jVhT7s0TmHFBH+z7HzDcx2LsOoA8fHcBML8gJfM+2nVeoM824Sdq&#10;EdN0DSDe9gRv2t/f/63l5dWro576pCyzCgoKCv6/gdXV1U84dWr5M9fW1r55Z2fnyO7uLp7M/erB&#10;2YMHo6Hj78p5gwLyswr4j1Wimz2+NQJN3fn96djpo9OlL33R9NjHPXb66q/56unRj/7a6Ruf8Pjp&#10;yU964vT0pz1tesYznjG9+MWXTq94xSuml7zkxdPzX/C86bnPv2R6ziXPmp7xzH87PevZz5ye//zn&#10;T4uLC7xh+gaO8bkLZ+PGqd8j4iZ4yCcVVLqR+wbuDYs3aoxxM87NWDfwfgSdhQ35YNe2pddylIl1&#10;F6WWxZG0LPZasYPNMzcA63NxwKPX4H/qcoFGHHVSLxov8Wttdh0yh/V47uJw5CeCdohO29QRGGso&#10;CF1M9DUVvZJNf4c10BWbckP71C+9lM3xrA/iReHLt/zFfNQNHGMcsemMIwv5zDsLa8jSl+BJW9aB&#10;z8fh+AfpBcoXNDkqREQHb+eXDdGU73HNeRBfs4U5r5eMb9AHBL9zTxp8z+trjJXnKHj6eepPUal3&#10;sHkYm73UCxpkewx6cjGeb+Ua/sEG/OiovDtHisE5t17TcBxpY578TYfyzXzWZ3vRJN0bzTn8Tt/p&#10;Q84xtgzjDd2KWz6Ovnp9Nh743cey0WOznPiwjjyrSBzX0bgyBlyX9EvxdDuy7XPnf7TI19QPvmaj&#10;n2fQHV/zJ3gUm+5B0q9/YjlG6e0y4hddOkCXDcjgyHsqjoN9Xnt5z2SuBiQPxrAf65YZ7ydaS1rq&#10;h686913PLPrebp1DTkCDDtrQPX5Ey+AcOSbaSxpyjSP3OOuhX+KDLWLowRr8E3/q4/nH3pmxJK0j&#10;9hE1CuBTjPn6JXZePgHNJsz+qTGVnkYLlJ9d3jIzcplfNHeM5RCCd8yl0WtAXy/QY9vMTdrjnLYs&#10;g7nG4MH59jcee117bupKXscxyjekbNDvcPPWZWftgz7WBLGe+sDnekJ84r31jnw6h3MIeiD5AvmN&#10;qmi6qVP1BhvE/CZOjKOW+p3N7c1rFxYWPgMfacmyq6CgoOCPBk4cOfGXFxdXHrO5u/3mvYO9ew4O&#10;9n/p3LlzH44b00O+kelGqZuWNyBi3LzQSOmmFhv6/XdN524/Ny2szE+vuerV09Oe9pTpcY/9hukb&#10;H/+46du/7enTy176kum6t7x5OnXy+HTs6C3TyZMnprnTp6bjx49PN9xw/fS61x2ZLrvsspB76vSY&#10;xzxm+sqv/Mrpq7/6q6fnPe95+JphbrCww00vfDp79izxHD7XFz64sYOPLlx8I8aN2hsvbuLerLwp&#10;j5uDaeCVDmzo/pr8XrAJxQPkBpX6rdubtP0ZkQUmmwitgYd8GSPpbexiS75ijkLQn0FCMeViDnTz&#10;Ai1vv5hDyAzxGHtBfbH8iM1fx2f6IHdY/vC8xX1IDnMWucnT+e3fxfGZnzkd4kJ+kRvn9rA+oHzo&#10;dNsAzuQ6mjkcbVc5vyuuf10zWDdP0z34R78y79YBu/bXc/jDf5LgOOOv1mfHOQ+9Yxy2BZ26FqFT&#10;c9lB3MM4+eSnrkkicpZyzRbp0Nn1d7uKk74wrrSZvvl6p95BpumK15lsdJQ/GVMcwUda6nCsTW/M&#10;3ZyDF3Q3RlqHH9Kn3NjHpAeOuQSiWQRa/7hmO45jpI/rvpbG+UgDtliApOGIXMo3HHku8zWsPGut&#10;6xt4mt5+Xvw5RuvDOuTku1E+jvc46+UXXEWxSzp4hlh8nzWv7XefxA80nfsM9xDIqpHiOQh+3Kuk&#10;B9eGx9aXOWVOMMZeJT3Og1D7RVvjNdZj1P1QOfBruecmdBNlu6HnY26gM88J1ugP89Hns01G5+E4&#10;fWOczIN0ksa36mMfkn7tSfKXOoNHdpQT+sbYpM82vG4e2sA7SsiTmPzY8+xT02fZsNX8Dmy55Bw+&#10;hb9cV64bPfymzhiP/LZDumMOxNM0Pq1kjLr2tNb9kW+hBz6lDtpybmhDCL/QkOma0zVsPvHOyukY&#10;MndGs5Y/BI96wu8aQt1BnVl74Ns3Oea6aiMcUSudPXfwmzt7O+fm55e/Ft8mniVYQUFBwf85OHLk&#10;yCeeOjX/jVtbW5sHFw5+6fyt5/7HhdsuPMgbKm9uvgHiZmYMehzZ2N2WP+oaiK/kv+u+u6flreXp&#10;6jdcNT3nuc+env70p0/PftYzp9dHwzY/d3paW1udzuztTt/3ve+a3vveH5juuefu6Tu/823Tu971&#10;PTwe7J/hTRA36fX19en6aPae+9znTl/7NV8zPepRj5quvvrqCV+ywg0sbv4otHATPXNmbzo4OOB/&#10;x/pNWzfpfqPXjd1FmedAbBANY82bmNH82Lx6kdkLR/kjHPVepPsQ7wwtC3lstCpgVSg2G4Gap0yg&#10;/SAdciju0nfL2QfztjlshIxRb6MUH4pifiV88B1GrKOol5xs2NcxXuq/O8bB53j9TZH0176jgGPc&#10;iFk48vh8HUY/MWs+DXLQycI+/FQuYy1oRukQXXKiQ5d1uEEb0c2C5aUL8qLP+iI+54M8yFnQ7kqe&#10;w9h8jSOLG/x3PnJKGnOHdekYz6v9sS3RAsOe+Rgj5NMH8em8+58DLpBojzEFDbq5Zr2S6zw6yk/w&#10;Kvfyt+eFyPU8J4MvI99h/T5feB1Td/h67733cF32Rt70BzKg51rTa1ogaVyXX8ot5Oy/dCgf4NFT&#10;s7vvjddFXs/USb0pm2PHKxr09OvwMIKP52hGF449L5qjEcvX5GgffEO8yjHyAd26B9kOfQo9ku+y&#10;LcfB232Rf8TgQ/5tEzz+2QLqCr24b1se6AaeNpsuyB66H4MndPB+DRu4Btl4SlZzofWNOjHGPU9x&#10;jfzJG0fIMTfIR+4H4On5RYzAIQchy2sq80g7pEuOvvtc2RZ9QRyx/wRiL7KMEbZaDmI+rjsXRn0W&#10;eZxLN+dBx16MI3QwptTBOeic554AefJBtscJVA4yP42njxkTGk3Gmm/FZrxufDov1rGmOEGDz0Ln&#10;F9cN5pDvvvRYeIRMyo7NnWRybeQ9jLk+omz161b1jHzxP39ZO+A3C7E21hCJ5gPqnUrS538oQ15N&#10;n5o6f/mQeVA3nTt/7oHd3d13z8/Pf+P+/v7HZTlWUFBQ8L8HcUP5mKNHT33exsbG3N7+3gf91gE3&#10;Rb4Z+cYF1JM6/PdJDZRusrqx4stQts5sTle+7srp/37ak/m07clPfvL0xje+Ydrc3Jzuu+++6fu+&#10;73vZxH3Xd719etvb7p/e/e7vY0OHxmwvGj58hu4H3vP90w//8A9N73jHd1F3+Dnt7O5Mi4uL0+WX&#10;Xz498Yn/Zjp69BZuuCxKuJHcjq8dJi++nQ7+28f+JA/+avNFLL7Re2PRWPGMRQU2I25oPGYRkGh5&#10;IjbO4OcmEkcVS97cpN8bI/R2mouw8IMFTdokak08Kja9zjHtzhZ2po82ubG3WLSOo4sZ6FTcwCEm&#10;IPSH7RmadaU+6wR6Dj/GwunuaOJRGMMvFRGH+V1EJR2xzxTY4FVcllFhJfTTMtPvve8eNSwhAxp8&#10;6Q0M8gR78s+6rYtFaepu/pAuPZbjGDT4aLmUwZE4o0fnfdbuIRu5xjH1xlog6eG7CqzOd1i20/v5&#10;13nN6wZ5pU+Sw2vEsmhozAda1xnjlKXukNU1dbHPymNg5rnTBxzWECPGI++oD+s4b8wFfM85aenP&#10;yKv4lIcZPaSLR7lBkSg/hVrj+QIyjjySptw7P2NOPWdOSYOcXvtjnPYHNIz1jwLFTowxfbhb/7iw&#10;z/4ng/yZnWOd9kOe11bmgHbSP9OMoOPI1wt9l7z1wyc8IerzkAsdkGtx0mfEpxgln/Q4ajybH9lV&#10;zCqOJQtb1ks5Yt5DGRvuqSisUYRLhnrDr2aX5wbnFCi71infrRf6JOPY6DP0po/EtKP5LD+Qvicf&#10;fFPjjbU8h2lfzZdkNddeSrnQAbRO8PHcpaz1YU309DVo8ku+gWZd9sf5BWJPN68bMc5bfBrDlvTl&#10;Wjtm7PAh/Rzt0ceIn587Jk3rF/GSz2vpJ3KXNi0rezrONFfMJXg05heX4JrguuT79aU5kPVMxg2f&#10;nBv6l/HbF15jsY5aB3WDeak/1lkPtTpJ57HReG57g+d1/dPDPtyW9YjqqL29vf84Nzd3+fXXX/+X&#10;sjQrKCgo+F+DpaWlvxL4bbt7uz9+6+0XPnIeX+HLtxroBkRsNyjd9DDGDW//YJ9PyED3jRi8195w&#10;7fTUpz9levTXfe30+V/w+dNTnvKUaMKOTjs7O9G8ncFNjDcz8J87d45zvMUSTR3G4EFzhibt/vvv&#10;m973vh/kkz3cqLe3t0PPNnnxls1nPeuZ09b2FnXdGYgiBf7AL+hGg6evIMd/yfDfs7xBB1IGmyT+&#10;yxtj+p/r3Dh4sw86b/hJC56xuDJKvsu58MAcmxgaGtDNC5oKjVlfpE/r3NQSvZlj3QUdZHHE3D5T&#10;LnVbR9fvsTYnyMtHIdYab8qN88aPMfhDD64T2+QaebORhT8xPpwvF+TWB14VL7nOZss5Vb69PtLG&#10;wtZraKpABzKfzAXku2/UR8xcMlfScREOdPCzsMq57QP12T/pPCw3ov13bpFXy1AXi/yL5cSTsed1&#10;AwTNPNYtfvmFsW15TXZT93DupMvyoS+/PdOxwC5ihrx0h1z44GtdcqI3/cCQh+zDxpb272RM8sO6&#10;gNAHm3gq78aO54trXd6xNj/AB7ug+5jrpOe67VFu1EXdsmMa/YucMObMKdbauYB85qTlJl4f0O38&#10;A5tf0J25GmMx3bGa13JdFl+2gn9i6L7HBnHQMfI2/wJpK9dxpGy+Hn1u7Q/s8/4TfEbQmp3A/npF&#10;jP1awBquDcXecwJ9zj/4nEvL6jpIfuoyf/iYOYQcjpa1b7KBfQpNDO5xt+l+49ykzq5Huhgz4uI8&#10;MHidM9oOlO/dL9unXPI7vvHa6XStUY7NARqAw82d/KF+juULMenyVz55relPn4DilR7qw5rv+42m&#10;8ajDY/MqXhwz53luEKNtyZ7kyQsdcWx024+5fW7XJuV0riSjxgdNn31SrMO1EjTxSV9r7uAz7MPn&#10;lLUMMdaJMfZrxg0Xv610qHV6Q5cyKYd5f0eQEDTYhRznwctv2gz6yKN/SoAmvW7ujHtndn9ndXX1&#10;xltuueVvZYlWUFBQ8D8HJ06c+MsbGxuXnDmz91PnL5x7sN1k8n3kvBkRdWPk06+8qaG5W11bnUKe&#10;NyrfwHHjOnb86PT4xz9++pzP+efT13/dv56OHTvGt1WicUPTpebtDJs3js+godsjDU2d5mems2fV&#10;OL7zne+cvu/73sX17Wjk8GQRn6m7+shV05d88RdNl730JfRLzZ02DPyA6P5Z6cBn8PBFK34rh+OB&#10;v9q0val0xBo2E21IksGY9Ng4XJgYuZabiTdH0SCDggl8lpMObd6SZeHLTS/WAzG3vRHBr+JLcXoM&#10;JE97mxXsC8lH/doc22ae69aNNfASyau4rd/rKLRd7OB8Kw7Jgw+bpje4pq+heCFPX8K+5LzWmzsV&#10;AI4Rc4ylBzQUtrBlm6bb1jhmviNG6Zrlp40sHkZ++zPKAS2n4qDbR4MnHqxLD+eOJ3UBmw3y5jrP&#10;vwp10MSTCD76qNzpOptdG2Xkg/yFPl8PF+vtxfkYM1ANVfcFPGPM/A/98I8R5Uk6ezxpIwpsny9f&#10;L9KZ5yKab8dmOa/5SS/XQg7+yofgQdwD6toOP1HQUwZ+dnu0CT3wK+fN99TRfQOf8xPXP14rjNdo&#10;vR1JS98hy/OU9GbH62lfsjraf/sy42v6M8oiD84rzxVyE3E3vZSxHsx9bjJXgYwvEK9DviaTTl7m&#10;Q3Zsk3E03akv5t4v2j2FtJ4vx+ccNF2B9C3XOr/W7csMP2mY4+2xitsx+nNhemum7NJ322h2hO18&#10;DD5IJhD68Nrh6835cFzg0ZyyM/LIeb8GHD9jAE/qbOj8MHbxjbrBQ9lY47rtcS3XY4xz3/PuNclA&#10;d8s79eIo20TSrBPXgp6kjfcH8OmeL3t9bxz90xq+RM3Xg2SFWGN9AV0hy2bRdklLGZ4/nctmL2Uw&#10;xz8WyYsYcC8Cz2AHOjof1npO6Uf6C/2KI2qbbO7ol/XDF8iELtPG5s48kBlp0tFpRMaNxi/WefS7&#10;iYSoW86eO/jgxtbGXMA/yFKtoKCg4P8d4PN1KytrL8FbAeKm8iA+u8YbWyJuNH2uG1V/e+OFaK7O&#10;TqfnTk833XQTGzG+TYk3yuC/88J0+ctfNn3Jl3zx9OY3XzNtbm1NW4F46oZm6+7YKN75zu+e3v72&#10;72TDdXCwP53hE7s9NnzYSPRWzDvY0KlBi6Zwbzdk75i+93vfNR2cO5ge9/jHTp/3OZ89XfXqK+LG&#10;eRs3IW9E+MzfQTR3e2fwFk980Yt85003b/pGbx6IUZuCbvzjZjBuGrAFZC4CQbMs+GCfurkpdHki&#10;NrBYAx0yLtTaxooiF0+ZBn+4nrZHepNNnlbcpG3TR7Qdb/jQcVhefmLcdTd5zMET6EKnraVOoDa8&#10;WVlh+jcUXmMegChWIcvzCD9m5IW0k7ZHWc9V/Ive59k48hoZZDIex+Q8jLzEGIsmnSOyuE7E3AW3&#10;v8YeCLr94TFtWd62rMP5Y6wc9/xalg3MIAN+NZnQCx6tteYpeMjHNSFzkOh8g2dGj+WSz/4ob1rH&#10;vMcTiAYrjs6rfaVN2Gm6dV7gp/klI5r9lG41GiMdsfGYdoSyo5zKFvPmOGAjY7E9+pQ5ZgxsGpKH&#10;Mcf1yuZOstRDen/9g8cxQZ+vF+aKmHoOyWFumvkcA+Oib7EO/+J1Q/+ch4ypjUNO+sSLo31S8Z+v&#10;vdDLc5I2Rh/4mgw9PodjHhpf6tDrHnEYMe84xj7mzLLyT35Jt2iSl07wwifTMcfTePrNo3RaxvZm&#10;UXwt3kRee3GuPe/5U86M/KdWHEGXD9LlPEhv2klZ+0Z9cXS+L5KjDPLQ45AM5HOcPMYWJ/QnH2KB&#10;bLseY93+K7+SZS6DX+cuEfTYC62v+wDb8CvPb+gBMoaU1XrX1WJP/e06Tz9RV3DfBX/6ZFn5mDaZ&#10;o27TTRx9pU4h9hvw2e8R9Q9d/aOR15nzljHJDzVb/OkH1ghG2WJew672NdtU40b+QNUFmCs2xgg6&#10;ayjUU6qp9BMLUTeg+W12OuIJ5PkL5z6wc2ZnfWFh4Z9lyVZQUFDwhwPe0724uPLqM/tnfuPg4OAh&#10;PtEaby68GY0Y9EC9tRFvcTwfzdX+dPLUien1r3/9dPLkSX2+DW85iBvgXffdNe0e7E5vuuaNbKr8&#10;1ki8LRONHD5bh5s/mjnoxfy+++7lWzDvj+NP//RPTT//8z87/cAPvIfruzvb0340aW9/273T+977&#10;Hr5F801vfMP0lCc/cTp54th0R/BgA0JBfdc9cdO+985pd39nOn78WDSVm625c1PWNj7euPPmzqM2&#10;B20sceRGlONAbULDW0NCR9cllKxkNDeOOoVYnyl2ktf+jDo7n+iYo4FtPLkBozCRrPhkV3zwVXm6&#10;R01H0H20vGS6nLD7AN/sPzfwpI9xGB2PdRMxDoR/1jHKjwjaYX9m9Xc+j6GbRWkUul5rRTCLr0P+&#10;ENMG/EHhRZ/cREg3fcwxePE5PtN4HO3EuMnkWH4BNXcMljOfdQBtq8f78LGb3/aoa7CnNfBKf5cb&#10;/AONsXc/7okYvWYb9CH9oEzqNZ/zx+aWDS58UV7FozyryAVah/xUU5z0ERtPj9dPbBBrL5qlF3Yg&#10;Az7KDjp0DYw5HNaSBjuMceCDTr6GYuzXF/TjKLr4YQv+YM74ya+8gcZrH/qCd+Z1mn5edH2mTtCp&#10;I+a4/u67/972+nX+em6UD9wLmAvIpz7f83C/gxxiH23LH+cv9KYu+wUZx+OcKSbJad6vEfvd5rne&#10;/GIeem5h1/Lmo3/wJ3zh9cGcYD1kYizfrH/WlnTKT9//W05n1kVD/hod10EU4X57Z8vVgLzfBnpu&#10;fySXttK+baPx6WuyRZ+xBv8HOZ9TxWeETI7BF34TB11G0HSdYO69QT7TTtMX/sV10V9Djke2yJ+y&#10;tmk54Jhz+I11yyBuxRfrIYt9venKOCxvv7kPYpx+ErPRgz7UJRhD1vp6/qAD+nuTBd2Qky+pj7w5&#10;DhrXceTro58/2ZMe+0wfY27s9YV4yJ/22djdcaHpNc0+jP9wxj/Kb73twkPR4P3u3t7u/fPz899Q&#10;36RZUFDwh8KRI9OfP3Hi9HM3Ntc/gB8Dx3+R+J+kaMz0hSN6MucbExo/PfXS2wbwxO7g7P50Zn9v&#10;OnX61HTkyGunN7zhDdPa+ipvbNzwcdOPzQs/1gnZd7/73XxKh2+1w3+29KUpeIumPleHt1liw8ZT&#10;OjRyu7s703ve8+7pXe9653Rn+PG2++6efjAauh//8R+dfvRHf4RfwHLixHHeQKGTn4NJPHN+fzp6&#10;8th09Wuvnq541RXT6dOn+VZPfP5Ob6XAzTdv8N4AcENlY4qbsm7a2oS0SXGem442rdj4sIkE9k1X&#10;/8k038jPjZ40ybQNKNdx1Fgbn/47mRsk5GN8MUKPNh7YdTEpunigj8VZ+MgNKzc168Acx26/+2Ie&#10;I2jKm36cfcyNNvGQC7TPzItjhY8Zh9ekAzL61kwXTtY12iYdMQFhJ/3rNBVkmmc+qFPNgn2yHvDS&#10;vxkb3b75+hw+Wz51cQ562oyx/XNxZF77gjGKLNOBh+3bN8iA7muUeoOH+Y7jGIN1dXqMMw5dE7M8&#10;RtDBf++991LGeX84XsekPHS/7Q+OGmfuQy/HOAf35rWQMTQb4MvGAXPJyAavL9CTx2sNLQu+mFun&#10;4u96KJuotxOnPSNyxPMnecolfzuvjHW8JpM/9cNXxk+eWAu9vBZSL2Mf4te6+Ix87XhOX2AnXwuU&#10;tU7kVHbB2/XId/ofY/BrrNcA32KbebE/4pedpp9jrTHm5BW//OMTmUDMeX2CjyibTV9DXRv9WtF9&#10;yNd1n0uHeeEP7LHoTV7n1bp7DN0+5y0++dN0Jo9itZ7x2HnAz6Ibx7jvtXX4lXrFK/2+n1pedmb1&#10;ed3+tfmAlMW1FedrpEs+4oj7PvLi68DNAnXymsR1Ho1s7uHIH+R8/2+5pm86j91ujGMOveTLmH0d&#10;8nyHrOMxonGxHdtgk4N9kfmCDdmSjS7bGhv7xVhF67EPPGmnIf2SPdrHGHs5+Lmnm992pUfnK+eD&#10;To0lyxyGXvBibF7aIE1r0ufGDjqN4sPRtvwWTTV6mPemEPqEaP7wziB8+/eZ96+srDz1xhvP/MUs&#10;4woKCgpm4U1vuvFvLywvvHN3b+dBNHe4Cd52p28kQt10hLrJxDFuPljjN1EeRBO2tzOdOHl8uuqq&#10;q4jXXnstmzLeGOMGihsVbuI33XTj9NrXXhXyF6bv/d7v4Vsq0ejhKR1udPz83Fl8+cnZ6Y7gefv9&#10;90zf/fb7p/e953unH/3h904/9e9+bPr5n3v/9LM/89Ns7CDv4oWITeyeO6b9C/vTsbnj0+vf+Hr+&#10;APrLX/7y6VWvelU0gSf4mTs3d7jRGrlp4EYdfvBGzJuv0EWiNpZO1wahTQLITY5NVjZ33LzkH/nB&#10;F2Pb00bX17ERS7fk+d/e0DXaAp0Y40bHRkQfrBO0jrQR69yEQjc3ecaZcYcebBzjfNywR13jnLkL&#10;XY5deQq5zJ35bF8bmuiOG0cWo8yXvlKeNMSQPkPGxSj0a23whTEnHbloenEMjOM996r4aWuJ1ks9&#10;gaPf0KvYBj3ZkFkP9OK6w/xu/ORHjHEercN2Rhk2OaFntI1xvy7AD9rYAMoXvqbILxrXYqzcD7Gk&#10;v86naBFL0No89QAxBt06xvPUscuaBv42h73UdVif88J4YJN+iY+27G+sjXLWf5G+4MdY2PVhbeQF&#10;wibzDR7EH/x+W53lvKbzDVpH0Frukoc+hdyd+UUzjAWNTvLZZ/GJ7uufMaQu4D33wj/5inUgY7Et&#10;6A49pA/5BcJv+z6OlePQyblywbidB+hnfDhKl2KVzZHG+1Ley4G+Blv8aO7gV66Pr0HY1dw6FR8Q&#10;PL4P9fvRuOZcKCatdT7y5JH2DueGOch8IDbSu33Hq7HjD30eQydsB4JH981uz2hejYXQ0c4zaOGL&#10;4u9xOddA5anrsl2j142SDz2xR+CpJV83eKdK6jPaLm3zWpW89VJH6LJvI7Z8xhqbFdYBuh/LJ/mF&#10;Me5d/mcp7//j9RIyWGu6Qfd54LXU55TH+U0e8ItvnGPPzsYp5PlZPPjH+6doWpcu/LMaR/hJmUDq&#10;og34pBql6Q19+FkTrOucI27UPvhSFPAIqR+2Yl1P48IObQfim16pL/lot8toj8wx+IiwrTH42eih&#10;iSS/EPP9/TM/s7Gx8Yz5+flPzFKuoKCgoMPNJ0/+09W1lZ9EI4Yna3hqpxuIGjj8RwlP6Pj0jjfu&#10;pGXjxy9B2d+bNrc2ptNzp/iNla961RXRwF09HTt2lDpd6PNtg7G5vOTFL5pe9MLnT8vLS9N73vP9&#10;04/86A/zpxCI0ax9/7u/b/qRH/6h6T/8ws9N/+1Xf2X69f/+q9N//6//ZfpPv/gfpp/92fdP73//&#10;T08/8iM/PL39u76TG6du0rH5hN94e+jp+dPTm6+9ZnrVa66YXvnKV0yvec1r+LMLflsmfObbRvkf&#10;M8eJG3joyeIM43Ej10Y2u7nCpjdubxA4Wqbzu3AYeYXQC2y0sM2YctPRJqmx4zxMpw5swpAhJs/g&#10;u88B48JmkxuFNh7x6ajxYRz9NF+njT4CFQNitU2g5YnZ/FoHkA1Rxt94GUv3C3pcTHiOI59EuHlL&#10;uyx2iKHPCFsuWP4AtK9jYci10Eud0BFjInTiuo5cWgb0zjfw5pz+QyevtSwAc43x5rk3ra2RJl/0&#10;NkfQNbf+Lpd6jEH3mhsd567nSb7ZH/BY5yiPJ3t+Aip5yQBHPqP1UCbzIn7YDF6el8QYO3fmwXWh&#10;tcwd9YqfPC0XWmfz0uh5bVCXUP7IlnXaZz7VinU0W1zj+R/8bCh7sqnzhtcAXk+my0fI6prWedC1&#10;BWy5Sl0Y+1y0azDs87VlXeCDPqwxHvEgRhTuzp19J1Jn2okjY2ITIJ/kWz9vyoF026e+ruP4eqct&#10;8uq3RY2gURd8izUUsJQPm7of4R7knEAX6LovYCybaSflnEP5olg1TkxftGZ582vu656yqRO+jDov&#10;woxP50IofcJmP5CxI8fMufxWTNYPunTS11hjvgNJbzzisy3dH7u90a7p0Od7++indSIGjJWjPI/B&#10;02TSRxyZt1zjPMb45y8aD/pGnR2R176fSLbLi9bGWIujGx+vy27oZuyIR69N6KRsygEpl/r5EZDQ&#10;BbQO0MFjOuba0+WjrkHpEU/UAdE4gQd6YZ/6yS9Z2omj+KPpin2M42z8HB9rJdhKHyQf6DlsZwzk&#10;sW+Qp83MD2wFzvqhRvnsuYP/sLm5+ZL6Js2CgoKL4Ojp05+1sqrmLm4W/BzdeKPBkU/rsgHCjQyN&#10;nn/rBc3bmf0zbJrwe3M33XxjNFOvnq68Eg3VG6eV1eV+c8KNKwoT3AjxFkwgbqB4W2X7jF0gPnP3&#10;/d//7unHf/zHpp/4iZ+Y3vWud/FmjZ87wE8kYCPBZqgNQIUNnjrOL85N17zlTdOrX/3q6eUvv5y/&#10;fff6179uOnXq1LSyssyfTMC3c6qxUyy+YXrutzbCnv97ZvQmg6M3M8XV18cNFHMh1rRZYB2bCOTG&#10;TbHzWkdHrIOPBQM25Jhrc5F/LlqpB7Ipj/lhnKFj80gdoz3oGv33evOLNuBTzgcexGn9s3TlrMWL&#10;QpRPuRQT6Ciqdc2hSO0F92F5F++mA11MjQUS84LilsUs5KXDhY11jz4aZUdFruOkfuhkfqxPdJ9z&#10;6B7RurTW88prIQts0B0TdUVuux3J2q9Gy9wdtoFYOIb+RF/P5oEOvH15nPs82G6Pvds2P3yFvGIU&#10;P3Xk+mFbfRxH2ulyeO0qj6ILZ+V7sTxrzzlGI6bXRvKzOUu5aPiRA9PZ8NkP5kdytmnd4pV+vn5x&#10;vWc+zQOEjPMzxq1xf605v6Q3m0L6mbpGm7TFuLtuzuPckx964n6qHMa5b9dgxgB6+sz4yA8dsU69&#10;gcHv+Eb/2dzCX+blUHzQEfpHfoxdmNov+SmfFdMQT/A1ftugD4kYE2UXsZHXsQChM2i4f4smX5pP&#10;uYYjzidosN9shF7dy2SDdvz6OYT0u9mAjP2WPowdK143asR6jI5/Rl+emzaGruClvmGtr8/62v3p&#10;MdkO97X2D7SL+WiD+mKcftJX0qWDfFwDv/S0zw3G+eU/6KA3bFo/7Em/+OGv5EWTnf5Wfr8+bE/5&#10;z1ymXvFBDjZ7TsfjzF6dtmyPe9wok/7AB/BjP9Y+qHpHTR6eMsoekbpsK3jIhydzuRfTvnXnZzmT&#10;j3ahG3y0r/Nhf60bOoCYC2VPviNf0kPe0IW67MKFC7+2t7eHr9L8/CzpCgoKCv7cnzuN5m5l8Se3&#10;djb5LZf4sXD8rp1vKrpJ5Y0pkU3dbeem87cHbzR5aArRHG5srkeDtzBdc82borF6md6eed21/OKU&#10;e++/Z7rvbfdM978tGrhAfPjfhReKEH4hBf8j3f/Tjhscjrih4UavYkU3W2woLMDiCLtvfss1fGKI&#10;J3WwDbz++uvZ1G1ubrCxa5+1C/9xA28bAW6ajBc3Wswvvvk6dsx91Jo3Q20WbUPC21/aTVqI2Ljh&#10;wQbjiHnwc9OgPsl03aO8N+6L11zMwa58Eb3Z4+ZklH7zeG6E/GFdXjO/dZIOnYxJsdg/yFqOeYkC&#10;ZdTVixbYgU7N7aPtjz6QJ33TObJN8fO6SF+ckx6LaByHP+Mcukebh+3LP9Fwzd33tns5d1EN7HZy&#10;DBuJmBNR8IVuxAi/27Uy42/QAt1cNVrYs1/MUcbabXZdpMW8NTKDrO3otdMLdBydB8rgXCDG5oNQ&#10;62oO5aP08HzCZoxHO5rDRsjl+bavQDWZ3Wci/MW9IPXRDu8Jnqt5w+cbgfwikZjzngKb8Jm+SU46&#10;Z1E8McY5gm/QzRigV2hexIxc4B4Bfsc8s468hPxsXsecdn75pqenkp09n6ah+ZdM6k8frYcY/rQv&#10;8wmUbOhBbjK+w9eK+ewTZcgj38ibemVvkE29yG3La/rFe2i+TvE2Zdsfzzd1Ia6gj/pw1D0R9xQU&#10;s8ibcgfEfQb80iV/zdd0pJ+8H0EeR+QCdOiHHp4PYY9La15HXoxaT930eVYf9ZPu3ImfY/DkngYa&#10;fc2xYwbin1xuDGDf14x16TWYPlAH0Ha0bt3gwzXv+HGN3XfffU3esfNnAsDDfcq0wNSt2DQnxpjy&#10;MWaDAR85F218jUkGvmaskcemK45u7rDe4wUdDQv2ZTWNsiU5n2vEC9S5Fb0h/fK8PwWTbdHbPJB6&#10;oGPGB43d3NHHkOuf2Yuxm7tA2HNtwKd6d6HhizXUCMlLubQx6hj/wdz90Dry3/JGv0S3rPHWW/FF&#10;K+c/hC9aiQbvC7OsKygo+GiHo0ev/6yFxYWfXF1fmbajAcJTuAvRuPkGRcQNbLiJoTHiF6/kkzt/&#10;oQp+ZmB1bYVPyvClKldcccX0ute9brrxxhum+fm5aWFhflpeRrO1yd+nwxepjL87h0YR/23ETZdP&#10;BmLTwuZ0//33q5iMTeueaBLvjeL6nvvunnZ2t6kbn6XD5+quuOKVfGp4/fVv5VswNzbW2dTZDj5T&#10;pnjyxh83UB5xw+dmoc1GN1TNuUlhk86NCGvQoTHoA29g2xghx82ur2kdx5AJOY5p2zf2WV2iyU/e&#10;4BuP+DwXzbo7XXzYeEXHunGUFa9o9r/bTZ3Q49hMSznHgnXkE0dsTNaHwkLFhfKBQsAxGOEjC3Hy&#10;CMfiCmOgCh0UTkHn06uUdQGE+aDDyPObPrJAmNEtdDydLp4ZWsjS9iF/XdQ3JB8Kt7iWo0hmoZz6&#10;5Kdkmt4ZWcSnuNC8KCaMO99os63NyEkvEP4z5kAWghmP9VyE8C1ic6yH+ewD0D7ce180Vo45+ckz&#10;+pTrzF+eizFvlhn5lathHDy4F9yLe0HQeE+Ar+kn+WAHDYSfHFG/jpSNc+H4gLx2IAM7jX82Zt8H&#10;xnMGBB+fHIYcXgfQ4+uZ+lMXaHwtZtwNgw/XHe4pWMeTkfZ6YoMrXaTl8fD560chYvP903F1ezjm&#10;HD7z2jCfdWT84KVsYvoiHR0ZW6zLN/guOuNOOuRbDkIe14tlbY+2mb9eyDb9gdKrI3i5Hv5QhnTx&#10;MZYcUyb1thioR0jdzG3mN2012UCdG+lvOci15jPk43qDLtCoG2PazXsL7YgHeTCfYpq1fRhpJ23h&#10;etU5kC/tfEEHm0npnckr11OHY2iNJ2ykXKyPeecR/sL3wUeOk65/8Pko3ZaVTdm2LTSzauSRV133&#10;1AUf4BdtJ40y8gU5tA37QVriOFfNgn0ec+zX+fqCvbRlRE4oH3SfHzVzgXxSGa/J8NeffYcO1xCy&#10;pyN0IT7VB8L+VFD6gZRvPJJ3swZ/+dbXvOZw5D+ig057WEvkW0JDBk3l+dvPPbB37swPLq6v/9sj&#10;N9/817K8Kygo+GiF66+/5rNOnDjxk0tLS9PW9ia/tRING997jhsIbyi6MeI/TfpvE7+aN5BvC9CX&#10;oJzXF6vg9+vwY+b44hI0dvi8G57g4anaK175iumVV7yCY9CvvOrK6bWvfS1/PgHNII5vetMbp7e8&#10;5c3TddddN731rW+dbrzxRv60AvShaVxcWphW10P/yeP6Bsxo6PC0Dkd8Uye+NRNP6tA84m2faOrg&#10;Hz4fCN95Q283WdxYMfYGE5sDjnFTxQ2ffKTrRmv0zVo39NlNxhsR0fIx1iaHzRP6ZNsbifmsD5uh&#10;dTZdsT7a1U3fm4Tsmr9twmlH60HPjdO81tPltEZf4pxrLD/A503aNMpAZysSJA/0et/YVcjrLXT+&#10;j6T85DqLDhcp9mNYD2RhksWScomxfOjNCOKW3RGd5zEHXX8/76M92en+/GHz3miJxlgT7TfX02f4&#10;iDXM7cOoj/GBFv5qrLXZseb97a3QpWJlRk8gin38Bx82HWfXIX/BB36uoeCHbOgwWkYx9WMfiw9z&#10;HznmOYFfqRPnIFBNkXJi3o7QBXvJC//SD4zd1AFdAJJOFL09yQtkDrKpG5u7WX0xxjHmlEl7I4Ku&#10;89XnzpvOcR+PNnwudRxoOadO0HEug2Y9ltP9Iuag+1oafLDPHDMW0JRH+sB825+0FTReh3xNao4j&#10;+KybPgPTD/qG5mKwDd+Jsaa9AnxYs3z4jrcgJ9381uHzpjXw4bUKOa2bf8xJ0x3jGX1BU4wjiq9j&#10;1ym5OPLeoPvDxT6MvKAHX+p23pxP+aS1ESUbR8infvMjlq6/848IHv8Tgs0dfQOONkJv3ost5zVf&#10;G7bJPa3dt8Frn6xvlJcMsO8Vea5DB2hGrGGvoH3K2Tfrkx7n23ZdY5DH/gVaJ9A2vGcZu27Z6U2T&#10;1wPzvDU7mMP3sOHGyjyND/ZRA6UO0PRPbtRA+uwdaGz+Yt32cezNXd+jrWNErh9q7riWvktePkhG&#10;NukneMknedRkZ/b3/uP6+vrLom765CzxCgoKPhrhmmuO/JObbrrxJ/FkbX19LT+Xtq8G7w59YBg3&#10;W2wu/JIV3mjyZhINE5u72/TUDW/PxFMyPFFbWl6abrjx+mjsrmQjh4buZS+7jD9m/vJXXD5dFmPM&#10;X/ayl/Gp2+Uvv2y67PKXTpdd9tJGw+fm8C2Xr3zlK6crXgW8Ynr1a17Fz/P5LZhYh40bbriBbwlF&#10;YwcfHIOe1uFmrBumb7DalHDjzBut13izzBs1NrCkj5uLdHRerOEGzSePcRR/IDaJXFcRhA0tNzii&#10;NmTdtIHinUXpAq9j8A3f6HXwQ69l5R+atLSXG639lm/jWD5BBv5YJ9Zg03Pzec1zo+kYs6BI2rhu&#10;bDzh28hzGLmG3LXio6MKn0MFOfiY62F8KPcdRRt9Muq8Bf2QDOjGw3SPXbTStyzMvA6d8FvFITD0&#10;Y269Qbcv5AuaYpTu5qfjCvrou/n5xJtylrffh/WqSZKPomtNvPKt87uBMl/nl03wSrYX/91+6EGR&#10;SnnF4Ll0B18WsG4krB9j2k5U7hSz5XDEZ3f9dMiyeprV7RmpZ6DT7zZPH0OP0OdEdrxOmeSzPcYJ&#10;GjHPU6w7H0CvY6x18VhPPyY9ddq+EV9ywy+6wflGHu8LxDHnLTbknDHiXNi3jqAxH2lXthKRE58T&#10;6OO6UK+PjKf5D52IS7pB8/1svG9Yh+1Dl69F67I+6e92qC/usz1vsNf1NtlD52c8B0D6k3rkl3TQ&#10;l8Y32kkMW7Ny6WP66ZiI4QOLctKFPidjjka/Kc/zJR75kLobJi/5O112ldt+vkM+mxqfM/rE8yJd&#10;9p9H8HAeOeKekPyB436l8ynkXpHxAc1DHOSxhpxAdtxvpMf76MV7DObeC63XstxH0SRxD0MjhP0R&#10;sQJlh363sfZtoP1ybYA1+AD+3nxBP1Bj070mf+CXdUBWfJRN5N4NOR4H35AL6oeMUDIh76eIMUce&#10;xatc+OcU0OAdnN//L5vbm689fvz438gyr6Cg4KMNrr766kdee+1bfvaWW27mWyfX1tb01AtvY4wb&#10;BZ7g+aaHmwxvKnHD8pes4MYCPtwcx9+8w1PAhcX56bq3vmV6zZX4gpOXs2l76UvVvL34xS+eXvKS&#10;lxAxvvTSF00vvezFsS7aiGz4Ln8Z8eWvgJ7L2PDhSR+aurk5NKbr/Nwfm7rz54h8ushv9fRX/Gcc&#10;vtHj5hn+8wZK1M1y3Eh4s8aGxJt230i8aYGfGw5v4rjxJj9yxhu89DXe2Cg9N803fOiwH7KvdfrI&#10;zcw+Yq6NAWNtJod8DvQ6ZOAPN2bbBA0yiGMmvu4P6NbHjRhFEWkurkY5ofmt/+HWcERB47ELECNo&#10;xnHOYiUKnZHP49EG11iQ5DoKO8gNxaLlyJs04P+fvX8PvjVL7/owS8jEFCQxsY0dkqKwMa7EUCSh&#10;KqTkS6XiP+RgjCuJM5JMQZJCRoUdJ1ykmenuc7rPpbunb9MzfZu+nr6cPn363K/dM5qevkpISELg&#10;AJUAQpiLSWFC2VyMkEBiZuf5fL/Pd6317vNrBaELkrJ31VNrrWc99/XuZ61nv+/eO7HwePop6Bjs&#10;89whA/7i84Gfg1UO2hQY824SdPKpaYL34XnKWw/xzEeHYM+ulUYHe/Exh55F1xHxmD5yp49igeLF&#10;dI5D6HwnkALCh+aAfU4BEXxsHXTRzWOT6aN34RkyNvKB1lGwtX3hLZ8p7LhDxw81JXZroetYWH50&#10;+XqJfO5kvi2edc3A5RqJXMWTubZHNMPfyPSdUeaZU6t4N0/zeQ0mDhn2FZnOC9MH25n+sLPjCQ/z&#10;4BmDz3UYm+lL59B1p2zPGdQf8ieP5FdfuhrvObfgoFEeqjYH4pVWMHwt+Ysf4m/wdeE+dMQxtolP&#10;tiAXXI/7l3SjZ6wBubNoyFfbHNs5sm0xOP62ceqicHCLTMc54Guu6PEDe9ROmrEerIN+YMnxwUZ0&#10;rHebY/f6nljXjlZ3w5TrW37RRj7jzFtPYlZj8n7nbOIWnyMf/Y4FvN5zzDtzPbSRY132daWRjNZv&#10;Wew3Bo2h2chcbYm9HgOiw5fC0/f6cV3VXIq73u9tW++H3bf+3u+kg7hYps4JbVeuV/ZU8yA71wtn&#10;CI9Dr0eLI1/z6Og5bCsbXNixR08b43fkSkbxuGANfXAGnw/44J1f7AR0Hvvb58+ff6xev6aPeofX&#10;4XV4/f/L65FHHvnvnjp14tHTp0/93Srwdk8++YQKsrOvn9UvU3InTne+SCiVfJJ4SCZ5RDNFDUkF&#10;Wu6WAfx4yRvnX9+9+trLuyefemKH/AcffHB36vTJXRWUKs64O0fLnT1a7sTx2Cb9Y8eO7e49cVyF&#10;IX2+Vwcdv4R54sQJPbL56quv6G7jWtTpD9Y7ySXp5Q6j7jqSgCuJOpEfvVl4k+8NsjfN0Jsuc95A&#10;w6vNrBI3c3fyzA07uLE5axMk6duufb4k8RWUzLu4XmnSN9646NyHyN/HRxabfw5J2DrlwcMhw4eT&#10;ff06nPQBBHm0q+/hXXWvh8rg0o+dOWjlwIhdKUAiKwcv5oXTmky9xFh+NV1AY61Dy6r+lImfPmTR&#10;j8zVXuzXIbf68CEP26DNXObD67bl1xwH45UmuOgJz+AroC99NZfHEMMXeYD4y6aM9She49AfvkGr&#10;cenrxwStc+EvWB9vnDJMI92aa1nVnwfN6eOAxR/FI/TNw4/YJKbzrpR1q923Tfqx0TbELgBaF5bG&#10;0WqditbXU9tdslcbv/TlikMdwO1r8I6PaEsGssU75pu2ryf60i+c+9IPbdNNCH/mjYsfq0/0Lbd0&#10;YKeuc9sV0GOnTW87wLtwoAj29WK/Rd+06PRar7qwDT22KTbKn4Y57/edc6/v/gSvuYqL32v93l5s&#10;xg/r2oLm4A9ONmQefZ3nW5fkL/pCN++GdN6svUw0ba90yR90Fk3vH7J/0W2wfK2nbIFmoSvwgb3t&#10;grZtHv406JHJaol3CjvHFDpf85INTb8XvK7o9rWMTPDKC2XT8Ds6iE/ldPArINf4grIDG8GvOR4Y&#10;9rSPyc+i7TgNf4UnpobQxQcVS0Wrgqf336yd4lO6GCMXfuvlQ9W5z0WP+oXnf+bWYkg+93x0u48u&#10;eLgOGLftGRMnQeyBj4IN2dYbWXNMPDLGH9uw6p+4iU/BB++Uic/RZ1nYprHi0fOcCfgthLfqzOb/&#10;Kv6JCxcuXO1f0vw6n/oOr8Pr8Pol/3rooYd+/cmTJ985eeI+/Q/co489snv2uS/oR0989+6yiiIl&#10;HBKdEp4LBxcWTm4kJ3AUUS7urutHUi5fvbS7dPnC7s0Lb+zOnTu7e+31V3avnX1Ff4/w8isv6zFK&#10;4MyZlwpeVCH48itnGv+S6V4+o3l+9ZJi7pVXXtEPsvCXCHw/MH9Inu/VASnikoSdIPOdwZuy13bP&#10;zSgAPptLNhUdcHoz8SZjnxnnYImubG5K7C3v4/oZs1Fr0xib7ZwHVjvpT8BG2+k5j22XC/B1HpC+&#10;BVa5md+nXQ9WnrN8Q9s+aL3Z06a/P1aMCiLX/RxMpj50rTIGr/BTl2K2xM0HQs8z1kFmkeFD1wTR&#10;BC9oGX0Q0LqustHNoSkHqZazsUm0/Wl7taLl0FrzoaE1vnX2GIhM+vyYUPhE3/a7X7JqHB/CD+T7&#10;dXeACh6KH8ats6/h0Ex9BnRmLgUj/D7wFw2yNjLulDXmijZrBIyDsPxy3JhHZ/yiz6/tjmJVOpuO&#10;tejxqjPF3ao//BqHBzk1dvx6DCzrElvjV8ae8zUyrhvhDabznG2zrlXmZhw+QXyf8+G33ZYnfPsB&#10;OIYtG/r2I74IJGfKzjURG0O/2qvHXCt+um46PvvyyQ269psnsfF71P4EJxh8BnDiRTZ32spGZKrg&#10;HjKNn/FtaFxookN6Jaft49chGz9yxwLDJo3XmKGjYwtNz6ErOtaYbmwbYNmOa497btWNjhR30OB/&#10;fBA9MljrhR4Y13ZBrgfwLg5t3+qn+lozg+wYa2H75Fv1s+9s6W2f3sOD5rY+ZOVskJjPPaj6At+x&#10;tf1uXbBZXnyyfvMP/U2Tln3efiB/6lOxw9dKRkFkXkHbQRswTYq7jA2JmeNiPZpDd9PmF0xjJ3Ra&#10;R/F6j5Wsotf3NmNv2xRfdKbi7ML6SPbWlozxTUUgNPLVH/bm8UwVetXWeewnL12+9L11pvvtTz75&#10;5H+nj36H1+F1eP1SflHcnTp18p1Tp07sTp68Tz9mkl+2fO21V8cdMX4ZM7/ORCIJeIMAZoLhR1YE&#10;N/2oJp8kXb9xdXf1+mX9wTg/ukLRd/nKRT2+eflyFYCXLupOIe3sF83lou95/p+OQi4t/1Wnu3FK&#10;aC40ndC64MSmTuyxL4WpwXSiVdImETsJJ/F6A+5Nk81GG6Q3zzlvXidjg2RFRjap6u/rA4LLGEC+&#10;8J3ctdkF1xD5q1zjvbHQ4udKQxsd6U8ftnTZzHIoiB/hV783oMjKYfPjADmRCy2HD29syPeBx/bQ&#10;Os7hywFPtqFP1x6yClomgJ3hNRxth/T3YWgzX3Itu/V0G53QhHc9TElOzUcecy7uqj8OWpNW/Pi0&#10;F9fIpQ8dd1R0eJLN0FtO5mOvCxfoU9SZbtjKobxlz+LOBVOKnrX4Mb9jNewtnIsAy3YcLS8+5m8J&#10;TG+Irci3L14n6GK/dHQ8NFd0Ws/CR398cwygq/kvIys00y5a0Yaf+Hc/Y+GibxmPtuUKJNu4rBU4&#10;2a/1C1heaLgjDz6Ph2q+5KUdffGYH5jvi0mP7i20vLYLu3VYFu1cE/hz/SY2ktuyEyfLQkZozRtA&#10;h95rBeY3T+jJsTwKD22KQM21L6y/6AXGh8bvNc8hO3eM42f0x5bwA6svnqM/7VK/dVI0jbyh3EHO&#10;49DMftCH5ZFLbZP0YlPxaT17TSWvaJCxr982wGde8xMj3xnc0vU8+KVNf6zdgov+gVvszDj5Z+CQ&#10;1euXNbScHitOra9tk39jXK3ix77iD09lV2JdMrTPjiKEOFlO+BN30WNPyRZt4WQnsRB4jbFL+2BD&#10;8rLurjFu+7b5Gt0+o9gWbG1f2lfm1JeMnAdaZsmgr3OCeJGbWITHfc/BY5/A+9rpsXRYl+wXj1v3&#10;YxfXhm0Gv8aPeT/WaZsyZz3w1V4ve+3D9izEB/E3fqLOU9/3xhtv/B9ef/31X9nHv8Pr8Dq8fqm+&#10;cufuVBV2J0/cuztdRR6/VPnUU0/uXnzxxV0lgt2Fi+f1B+H8OtQtHnP4Ip+6kUwqgWgz7KSkREMC&#10;IyF2kuk2X/Tl7pq+D3fDd9ry3bhr1yjW+DsEz2Xed+P43pzvHvo7dP4eHTKRrcQ3Eh7tTH5KmgLs&#10;8rwTqjcBbwRO3E6ixaPE6w3Lm91MvvTXDZx5J/Wi68Q+aNm8hnxDNq1VBvPYmn50xAfFuHSAi/z4&#10;trbuTwjOuhc/Cuh7rg4EHKiRjd/YK8An7MXOsqc2XR7pWmWp3z560zUP4+iANwez4DIf2dI3xjMu&#10;azuh+WVr2yte28RBigPOyqdDbtswZXj+Djz2F0RubI5eIDrmgXNtI9djHbb0KFyN3/GjhTlsU6i8&#10;85UuVmo8ddn+4QMHnsiIzPYhY8CFmdsUaS7oXJDpkCnbqhirAmzQNGz4BlgXfJpfijjHwXKlp0CP&#10;9qn4cyEG6K5D+2L5LbPtSdEqWbIPeycdrf3o4rP6iokeqyxIcac4+VrwfEPJZB67/D41nut5pY1f&#10;rL/9scxZBHcMQzvsws51zQDGvpb0S6ay1fMGr7Wup8Wm8OpakB3omfFTjGQTcbB+F1G2d0DRGdZx&#10;5vdpG4cf9GmJWYPm0dv9vD+wVXKLV7T4x8G/csHgaZ/iN9fDKlt+IbPnB442cWmcaRkb8n4EWEse&#10;v40fwo/3sXNFeJQ3OkcyBg/OvwztXOt5rxH67T/8lkVrCI3ti7xpr+OygnnMZ15i4ViuY4F4yM3+&#10;pWLL28ZL3y3NGhTgt+erpa84dG6m/121L3xX7c1dZBo8j9/eR+gXvvWsfdHnu4E1jk8ac63XPLYn&#10;9vJL/vj6UXwEpp26ik/z7Yf0td62T/SS2/gC2UxBNNbDMP0wr/S2TGTQcv1zJzd/zG45U0fOE5YZ&#10;3vhumtge/2l9HloKSl1Ptke0pVMxko7Y2YD8olWxpvNVzxcfMv1BtuXL3pbNmDNSZHocuMU56yfr&#10;nPXnzp07d98TTzzxL/YR8PA6vA6vX4qvEydOVHF37zsFuxP3FfTjmfwNwdNPP7179dVXd29cOLe7&#10;fPViJYfrKu7eUjJ0wlAyqaRDwuKAT9ImmZOY1iQXWsCPTnLHbT46oIKNwu22f8Bly+M+OP1aZ9+Z&#10;c1Ikya6PjDhBZpzkmjm1JOHeVFa8+8zPxD82rqIBsvFA62TvTcsbluejM5s5feNafsvJZp75QGwJ&#10;xHfopiz6zBsf2tBEF7TomnhD9KwHisTFG9X0VQe1PgR63vTqy+eyp3gVq8aZxjGYG7rxADZYBmPj&#10;Y0vmY+fQ1TYhz3NTnukKOubhOwpsjyEH9+B96Jgy9+VAu8LH4Va8YqOxcfSR62JpFlMufCJnoe04&#10;rnLXvmnTd1GFLNp3331Xj3Xm7h90Wz1HQ/ijZ+oq4H3ROOiQ7/+hdHEY+dbLL1ZOe/dpkDXHjgt4&#10;+LB53AUUuJDxmhUdBS/9xsVH20rrayHxGddGrkv50fNDR/htG7QpXnI9QO8iFzsm5FrJOPqGXMbI&#10;Wa7TfUDmV96tgj/0BZErAFf8ihmH+rJjH6SvbSCOsqV4c60Lqq9YwjPw7ddCk9ikoBjxqvms4RoX&#10;+SaayLHdoaEPPm3A8xVr5sSTArbHig3y6z2f94OK8+QqyyYmjpHpmJu50PnQuWXmx+jmfSoovHIp&#10;ctt+Q9Eht/XZXsdHvrcc2Rf/yv7kk9ho3gmRv45nbLxuH3zwvvhWGfaxfOA7oDUecRTesigOgLU4&#10;ogDxD4V0fIgL+Op7vyYGHscmxwv+lk9xV+eAzEOLrDku+7h2W+4Ez1mWcdZlvNZ/Px7EVv60jOLD&#10;Tlp0ZO/xejZNyzUsvsPTsuwT6+zzDHtpQPO6HjyObNETS10nkY8+dExbZnFnOf7QYLXNMoGxb/fc&#10;W9AXTra0HLc+96Rg28ownfG2CdqclXKGqjPW165cu/z3Xjv/2qt1xvu1fQw8vA6vw+uX2iuPZXLX&#10;LsXdyZMnxuOZzz//XP8K5YUdf27Od+lUbCSxkKiUrEicJLdOXiQ/JbUlUR0BSTqBkcyKJ0lqJivj&#10;c5dogBJc29AbwsoX3D4+c7S20Qk6CZg5NoLIH3I6ia96Pb/AsvGY1vxbuoynfTOGLr6IT2wDkEWM&#10;9IhGQWxIn/YO2cMn44BsoD4kNH6xi7kcLthcaUWzHhIKprwc7izDtmBr2Vc82C1bGrJ5w5fDpecs&#10;7w66PiiMODRN9NMHH/rgkG+bLMsQecFZ75w35KABr6BlcXcIX5kfh2oOoQtP+j6gVh8f+xCoQ3Xh&#10;ockBeR6wJ2Tup4YpA1j7Xjf/JUD6K81qI0XUsEH2clB2n3mD5114uYAUfctw6/5s7WfWKfQjDl1M&#10;JIbom2vDOnksuv6BCHApGuFBPusTfbp7OGxA5pQND/PTDuSWTAqFks3YBaXnpLf4tO7MV59rWXKK&#10;TnHju4Ci87xtDPS1UHh8xqf4bv3GRX90APiYNRpyOybSJ/4pR37iW/ODzzohJ/GxPUVbdg+5i62h&#10;hV9xLV2JA3a7kG+dTQPEloyByBs6eryZE+D3XEu9Z4n5QhP5yBFt2bOvy/GsNVryFLKTVwzko8qX&#10;yssNzA9YcozWK3b5fS97aLGj58BLX9Fgy7BV64W9xLxpFkhccu0kptY3YzTWqfqsKTTSVTLsSxc7&#10;8LVOWu2nBTNO8CQ/TkjuB2/fDeDwAZzt3cYndgKKbcsZuoZebK+WvUCyQ7fYXK1AMSg/eW/VdRd8&#10;ZEo/RddmDS1LNgSYa8B27UWF15pIHnTMRYZjaB3VQldx1FzJUBwUz767W+C40LctXs/kO8dPdNhb&#10;vLq+Cu+zjHFjjdCNnZs5F+fqC0+xNs9KtoHzQOPKnvCFzr5NubfeurG7duvq1958882zTz311L9c&#10;x8DDD60cXofXL7WXijv9oMq2uAMerALPf4/gX8/U9++uXtYdNj0uQIKrxJYCbibyTlJKMk5oSaT5&#10;ZCkbRooXzZG4RhIzXQB+y7OugOet23TeRDIffOY8v7chLRD8Fqw/Y+i0QSjxrzymY84beeEqDk7o&#10;ppt6Ji72ZC547F+Lu8wF78Q95UUO+iMvdjMHhB+YePuitunG4aQ3qsHfhybTrv6YN3pXPd7w5vxK&#10;Szt1FW/LnweQGdt1nZEbPZETnwLgrLvsLT8ADguST1zwo+a9TtDZx4Ds0iG2D1uiWQ9idejlkCnf&#10;XKSuh+nM62DGuPo+YPdhGfktGxAe+sZn7qj+HG9x1tfz2No47FvpND/0+tAf2xIr+Viwzlmex5Gx&#10;jk2Pf6Z3PPwT6rlGofOPcyz+dn8eXL2G9HPII+657qJLbUHkAtAOnuUXAze8wz/kgAvetqfv/8oz&#10;TeQwDqhQRLbWwTTSo76vL+mUrqLTteOxrqcA8hsvPbKPmPhagob4qN+2G4/e2G36zXrIrinHNlTL&#10;I4x6jHGCfbBPrAP0Wp+Vrmgkn5iI3jwbO1rXfA9aDo8ga7xAeERbdMbzfsz1YhnjOgnsj2NL26m7&#10;SsojluH8MfOFxn0w1uF3zNMntzi/2EbbBc/qL+uk3IG8xWb6sSd4Xw9eXyDXha4BrbfHkW8bjZMN&#10;zUObDyccF/roIffZN+VB2TJlOF9OGvlbfqrfcbHPpgnO/nS+JS4UKdqfZ3yiRzyS/7auD+uyPlr5&#10;Vtd4Yss4cfFjy46z4zJjNmLc8rRuXdzpfDHsNn34oYvs0MKv+ZYXf62Ddr9fvDrDvCXbkZPHcXX2&#10;qVjoLl7hFc/YXTKyl/naom+/o1M04m370Vf4nH/y5EvWgZiruKNwE1gntCruciYrWdvCLrim5Vc0&#10;q8C7fuPa37tw4cK5l1566bedOHHin+kj4eF1eB1evxReKe5OUNxVYQfcV0UecKoKvIcffnj35JNP&#10;6g/J+YXKi5cu+u8RqsDj8UkSmBNwJ8NOsCRIJR4lFhKakyQJhgSucSebkXyY76TtJGV5syUpOjEm&#10;2alPEtSmYLlTNvMkassARNfJd8WHbgDzorHdtnHaA7/lWGc22/DPDdo8SuRFh02R476/n8IYvGVv&#10;/VBslPDNSyuQXaZLvGbf46k/G+c8PDCffvyhH9BhUrjEt/racPY29IajxvDBg00emy/xEF3rFk5r&#10;b5xjX34Ub+injukvuKNAuscYmQt0XKJHPpZfPrSuh1UOJD6wBg/ogNvgAiGHTIPkcNgu0GG5i4T5&#10;abSvkRWIQQ5v0AUf3elnHPrg7PMXixe9i33ijT8T9v1Ab/wH1gO1DufMt12SK7+R4YN7CgLJbVmS&#10;V4ci392CFzsMkSk/Wk9kS35wRWdZJZvrRLzo9zh06B3ysYs4V9+xtr4p0zTMmW/OxQdAxab8dKwD&#10;X1m+Oxkg/gNX+sb3j8pGdBuPLb7upJtx5KJ72AnO14vlTx/83bI9fwqwFdjGjjj0GF5kMhbe431A&#10;p2jgka62scbxlbFj5/jZN2iwa+qXTGSkX6A5+Hvt4NW1W7zgBJGpGMXWeU1Zh/VZl+OR2PgxOcCy&#10;nAO6X7i1mMvcyCvKVZ6fdlg+MXQOmTFBd9aSFlmaax8FFUNa0yeO06bgE7tcH9gxfbwT4HW+dA4b&#10;uazw9stj50uDxuCLJznUvppevtDXuHj0+KV5yMf6gFbxjY2B1i9e71PGeZxYRAd+jfmG2GIZTd/x&#10;Ds2MHbzQxy/Pmc5zmi9bs2dKNnSsWcvOegukawLnmxRp017D1vcJlj1pkS/7dFYiLn2+KdD3cYuG&#10;vdzXB+vJPHu7aeIfONnUvAGdmzgLVF+y5CvnhZZRMM8PHYvG3bx588cuX7nw0StnX/ldjz322OGH&#10;Vg6vw+uXymsWdy7q9ou7Bx98YPfYY4/unnvuWf0NwRtvvKFfuKTAu8XPDJNgKkG9vSTEJHElHyWX&#10;mieZdJEkmk7Qnm/oZDWgEzEwkr6SqnlJUNK5JFYnP9OyCa38tEr+bWdo3YeXeYP70DY/MkXrMXPa&#10;vJvWG3w2lgnRy0accXDpZ2zwpuGYJFE7EQc36LF/xG6R1TYCjpXtks19IGAM7cfZPHQUyEf68nUW&#10;hIaiLcBGxuJdbQmOtRo8htiNTG204rOPWhOuq74W7P+U543ZcvDBOpifNNFj6Hn54HF42YhZSx8e&#10;XViETwcrHUp96ILeh0h/10w8BSoCaj4Qevg5jLqoM+0K0h/oa2idW+UBPrwXrkB9ZLfcjRz0tt1A&#10;5Ajgr9a6GNtHF6BTzsrnwqHG7/haZp44frkPsIpf2SLZklV6iz5FbXy37sg33rZOXfQ3RUrLA7Lm&#10;68F5rF0Bcj22HHjpG4+szGG/r3/pxPaOWdZBNuJz0QoK7+sBfNFR9LTNeY9El64fXdcFrXN73S0x&#10;k1z7ie7Yk3VNHGKTaQwpZuSnZEUe8pE552OXdCMvctqOFQbfUkhafusvHHIMi13QLeswbQWPXHR7&#10;bkCNtZaSUS22t6yhp8aRG5lT/wr2hTgHp1zSOSZxnPnCPLTJH+Sb0EtfQ64NrWHJte3IK7r2K/IM&#10;0f2W4uhro+bb9qyFfV4fQzROvscG8TgGlhPd+OIPv3xteT+I/299iR8/s5/OrZ6T7pK9HwfpLljj&#10;Kx9qXjKKV/FBfvGvc1Ou45tiAryun4IULip0IltgGdI54mN8YoHv0MTvrV77of1EfIZRJBWs9qTY&#10;1h3D1h056WdvCnAnjK9DmKbkCL/oJ/aKTWzMXPla+kYRhj2Kw2xTnOnRUGS1zd5L0/d5JuPIA/hx&#10;HN2pK3oVbsgLH+M+R6Q/5or+1u2b/7DOc3/uzKtnft+3f/u3/9N9NDy8Dq/D6xfzix9U4Tt3uWsH&#10;8J93tBR3p0+dVIH3+c9/rgq85/QDK+fPn3dxxw+fkCC+XAmIT7hIRCS3SnpKZl/MYwEz8TmBuUBg&#10;A3HycgKDz/MNNUeiI0maZhYRdybjZaPqZK3+QjM3BGgmaAPNRtVjZKB/8CCz5qLDspHpjdCwFj3R&#10;P8fI2t+YIssJ175i34hBz20Scuiwt30Dt8pbcdHHphkbM7ffzxiITcEnLh4XnlglLvp0M3M937ah&#10;P3JWufiy0tEaX2N82/NPeNEVdJwyXvlyvYCnz7XIoSnrmYOwD6s+QPowY1jX0YeSWWwwH14OY+Jt&#10;mvCLpsbjuhDNxPOo3x0FWUGuDfCZwwbw6KfVXPPmB0vWQigHxBymUoAyNyD+C49ur9HwsXCKTdss&#10;ua0/jy/GNunpeADEHz7w0KH/vffe2/CgfxTGFE8dI/dt1+pTdCiOPS+7y5bgox9foBmFES3fLUNH&#10;6/Fc0bYv0My1NMTvobdxwuMbY/GbbpWfOeUQ7npwgKy5vD8shziYl/GMBbJsP9cJcYottIzDZ9+q&#10;T+FAX7a2LUXj/wX02mlusc90nk/s3nv/XcVB0PHXvACcbUxM8NEH8ZInu9sOrU+Ny67kHOGKR3eV&#10;0S2wLcjbyJHs8HlNEyPa9XFXr7flRIbmyQOyj3WoXKAi23LgWXPJyB0aV589TLki9Ist0QFu6LSe&#10;dY5+5CVPybfhH7Jtu3JWjfPetd6a07qWXsUn1455ogt5sVV7Q++f0StfJG8taE0/82t8NQiPTcUj&#10;u8vemW8t03Khs+yA1gKbak57gngsA3Ax4+IOPPYkFvYvslpf25P5STN5ApJVOMencMMG5v1hb+we&#10;1xDx73kge63k1dgxw991PwQiJ3Zgq8E21H4Db8uQ7N676cuObkc8Ne7iDlzZHtkpAuMn4Ltxs8DL&#10;B6C5Dla86aJr0mAvNDdvXeeHVv76mTMv/v4+Gh5eh9fh9Yv5pV/LvPfed3K3bgUXevfq+3ePPPzQ&#10;7oknntg9/8Lzo8DT/9/dvLkkDBIXyaigksZmXJCESzuSkGgmnfE1JqmRLMXHpmDaJN6AN5S1YGme&#10;wgvXCczjI+bFg64pE19Mg27PKckW5CeMtblqc/Bc7IpcQ8nBB/nsTWvOoSefrtmvbB7pB/SJYZ6f&#10;V6zxabG9AfmrX1vfpi32Z9Kx6fEn8MjXYUPyiq43QOK72q4+PtemMPRIx9b/zAXM1zaUfPGFlnHb&#10;qPgWbWSt/ay18W7neOre4LVOWS/LGgfQGuuxwRoHF58/DqDjoDv0lR068PZ8vqe14gLmzaN+APqZ&#10;4zp2H9nCLzwTzMcdMQ76yOLXFeEZfQ6JRWOfVznmTTyF64Oj7G35q+2ytfkB835x6NGBf7GPeAw5&#10;5QMFhvzZkwGN7E2xIn85zFZRU7Ijb+psexsX/sQq64vd/EKo7SJOsaVjik3t37AdX4sG/V77XB/z&#10;+tPcsKPbxW75hoyW7+sMXvMDuRahES5yFr8Mkfml3bvvVXzoIxd/yuf4Tgs/MZzQ35XDp5KlGFc8&#10;1+vCNtt/42ZMBeAFXvsRJ+LYsbOdkwc58qv8k2+yIXwTpizTIwuc5c14rLJHPGS7r1cKNecRv/+E&#10;Ex3zziGa0/oxXnEez1wUOs9toOZjz2rbWJPEg5hqHF8aOt6KR/uPrcgl38aGxA0eWuXi8tGPWFfO&#10;K59kJ7TY2YWTZLAftL0z33K4772i+EwXevvLOAf/UXAVeH1nLrU+2wlYpu1xXrcs8neuafsy/VlB&#10;MmInchbZUyd0btVvvPYZ0cWG7If0DdiDP1wHK37EgLmiyRpic2gSD+YD1l18HR9arYlsjh0TNjzY&#10;V36a1nj8sc3wmm5A0YmngP11Y3/Pm8bFHnf6Nt/BK11jTctf/70HY2g5T8y5ANdJvrN3/fq1v1nn&#10;u2NPP/30r/3EJz7xy/qYeHgdXofXL7YXxd29VdzxYyop6u6997jAuOO7+6p/+vSp3aOP+u8RXnrJ&#10;/3/H45nXblzV9++SkJSACpJoZtKqJCZwcqIP/UxePa9kFzonTiUhyWi6JMSid2L2JkObzWXI3IBl&#10;zOTrRLulwS542aiQZ9kG7IUnBzT344Pwrd/gOWRkg5f8tlX+99hFnJNwYMXrU8caWz5yY2/Lapma&#10;k2zbLJrGHbnRtq+Ji6HmdNgwD7DqmDLhmZ8IW57xgPHTF+Zlf8lGH3PWwWYXOyLbEPydOlYwn22O&#10;X56L7eB0sO0Y5DDPutDOg+R6qDR9xvvA4Vf6ij+H5ByKRaNDX/NXP3ySmUNu46eu1a7JA+igXgd4&#10;DvyM46t0tLyhm/mSA0zZU094x4G92hzmHZsJk8/0Q2/PSYZgtaHGfedBB3runn3F49AEoI3P2/ht&#10;7bU+A/3QwSs/4U/RW+sRQI5sKN3xIXoAXTe8R5HRcigeaHMNrTakL93Q1rUnewtyjQZsX2Lm9xS6&#10;sGHQYJtklWz8I0bYWrLXvsbt+5RJzCjcAvbTPDNG7zRO8Yu++Lv4Y3B8hn7xzxhqrnisB5zxoU8M&#10;zddr2XI3sMiTrMJhh2QXffy07bYVGucI4kzbOYAcPOKbPDlj7hwwWxV3yr+W8/GwXc8ZK2ya4PWp&#10;a6XsZA3me6j4+tqCx3Gdaxc742vkh57WNNMe7Ytjb6xxFzHJtc631ergz50g/MZf0zAWX+Ny4Nee&#10;XTFxHl1h0kZP4i85mi+dZZPjYHvjy+qfxiU/8qQrRZjkeI2iC934P2yusQrRXjvzhCb+YV/Bd3U7&#10;ZDY0j22xfcEJL5sMwjfgn844aaUH+sW+lmFdtkdrIBnWL/qSkbhaFj5BYwCn9VMh1nQj1szXHMCa&#10;lQ7pWYq2rCkFm9am8fn7BAq60PuaMT1/nXD9xrUfP3/x/JXnn3/+Gw+PaR5eh9cv0tda3K1AQbd/&#10;F4+/R/jsZ/33CK+88sru/Jvnd5evXtpdu351/FKTkw3JZyaiJLY1IQLZPNZEmM2AeX9SZlrxiW7S&#10;Q8eGkeIBSEJWX/KdeAXoGjqxLQnZdIO25m2nIf4YZx7GkT91tR7JNi56ooP2TnrD3Jhtv2ln0Wc6&#10;844Nr2ySz6JtXS3beryZZi5+Gu85xbg2WB1otfFYnuwLrPIXOSs+49XnbB6xRfiSt6X1nA8xwRcv&#10;c2VbfFlhGzvLyHiVQT+QA4YOjjp8zsNTDqCmmbQrhMYHu/UAVwBO+J5r+ujWQTbym042NH4fIjd9&#10;Wg7KwQPDJ+mej2mGVrxto/t7MVAfGxgXtN37YFnVP4IGOdNvcC6w5FfjAi6YLC9gfmR6DXTQFw38&#10;DdBUO+1x33I9D07F3CKTOcsDbL9tBqB3MaTH9QoiS4fTtjU+SrfWy7h5Pc3rR7qxqflUcIpm8tiO&#10;yPF8bLNNE0Jnvxhj01amaIpP8npuypmxwDbNF9wZe+uXTsmFpvmrtd22wTylo/2MXo1rXnddB51p&#10;YxNg+XM8bek1H/SmmfG1Xc5XvK8baux+4uL3Pn3lDnhqzrjJ7/ww88aUV7Q9D1/kql9z6dtG1qT6&#10;ZVtyqWLRfsnmGgev76tSpA4ft/GABxvss/GeQ+diY0F+dEx+VO6m71zrQzr96Z/noSMX+4PCohc/&#10;+dR8wQX2dbpomjGbUGPwnavlr3wwZA3wRfQLnddoQuIlQGfTRldwxiMXvIu7xEl0yC55oUuszePr&#10;Adp9AB8bokcyaqyijrgG1/ThdcyrD2+1ju3cr1ZQwac4NnDWUB+96GANWEs/sWNZ4CKz1my/uFPb&#10;c4VXAae26STTIBzXSheJlmHe27dv8oH9j128eOHtl19+4X/9wgsvHAq8w+vw+sX28g+qVHFXxZvu&#10;2h0/JkhBF2B86tTJ3Wc+86C+f/fCC8/vXnvtVf3/3eUr/P/dNf3BuDcJJ6kkkpEcSTbjoE+S60Rb&#10;fYB5xtoExJPkbVonTCfNkQjRo6Rk8MbsfjbHkdR7k5lyzKu+bGi5St6WM/Qw5o9b25+5CaW480Y2&#10;eexj9OzbAk42CRwrYpP4HAXia5mMIzuxzDjA5hD5whHTxSbmfDDpuWrHxtY04OOzcfHNtmNP+C1/&#10;a8fWziNsbN8yn/gET38dB6SXOeneygIfeekDjr9xwLomW/BcDpg5GGz6OUz3QS2FFX0dxAe/+dbC&#10;S/rLbskQvQ+CoQW3AjhoIh/QWIfvms9hutrQBYRHJ2vbfgHx3/xlfz+2l/nwAUNO0a00q/zIISZf&#10;ec+y8EctfMSkDrbSs9imOMRv2qLlziQQXvG33mG3dGJby+fxz6WYMaAXWwrfMhwr8MWLzLI3+t3a&#10;B2zB1vgqYF78tlVjaCuu4OyTaSOH95vjbpnyZ7S+FiI/NoiP9cK21ied0mM6P3qKX45LYhE5+JwY&#10;x//YsP6xveWWr+91PMTvuEHDWDbKFtsm2xe9joVpAMVc0P7EpsZH59oaGif9Ne5YEUPJKdl5r+NL&#10;8l5ieMd+odhbP3Pmd55K/khusKzq626P9w7L84+BMA4tfey03gXwv9r4NezWfLWKm/0wnf3TnOhN&#10;B45+xqJvAEeO02G98jLXCXY6LuQ/9g8XAysY5/0rhVxkeH7ygtMHq41X4fVl5BunOBHD7itOZYfz&#10;P23RVcsaDtqey3j24Z9AXBJnr4vXFDzz/HCbipLaJ83jNTUNcYR/6ztyEutVv2OGjgmJM+s07OLD&#10;n5pLXH3XLD9U07LaXmzQo9HEq+OQOeswT2Q5pu7rNwroU4SpEOt1wteKA3Znj8taYV/kad2A4pUP&#10;5a++3/2u39u59pATkB7sRAZ+8Rgnj2hWgXft+tW/f/HKxfefP3Pmm06cOPENfWQ8vA6vw+sXwyvF&#10;HT+iouJuuWOXH1YJ8AMrFHgPP/zQ7qmnnvL/350968czr1/V9+9yl4kENBJeJ0xtJo3P5iUakl4n&#10;aic0aGYC0nxoI1OJ3Jtg5A2eGicJKvmHr/WIvtrB3/IDSsglh35olMALpwTZupGfTT469vuB4MYc&#10;+jvR0p+fyM1PVwdt8YN7//339ekvNPi6HgIA8NNeYpnkH1vMu9q/0gdPP7qxERmSUwcfbeRNKz7G&#10;rcNg2+Z4u1ar7IyPwq19eI+aX68RxXKh2dcXGwLzcOb+OHjXgcQ/ZOEDcQ5qtKPP44bjEUMfhPfl&#10;caCehcyUuR5w892wbLwrP3LpZ8xBOxAZ6UtftfAjJ7jAOCjTNm7IXvDiqzFyVxoAW9991wUXemKr&#10;ZLTMDZQcPaJWBwsVeyVb/NUGTNs2VJ9riXVER8D2ueDDLuY5wCVuK438bP2KDfGued9NqvnuZxwc&#10;8vDDdtkmWhWY6LnD5mWtS0Zs0gG03mNTXsnOHO2yptiXOOuaW2yUTaL/YtFM3eHxtWT/vHbYYTvj&#10;e+aJOT+UAh656zUg+o5D/F/nJsBXNnfsJKdowiM9PCrM98P0HbGtDGyR3MKLbrEh8QBsh6+t8G/s&#10;Kj5i6NgD5tP1mBgv+P155Snl8Trs85hw0cf3yHSuc4Gqub5b6vkpE4gPfq/Oddd6FB5ZnsMf48Z8&#10;yRYseMPWB+ZyTczrou2tfmIkH9sH8mKKB+8nvks0v5fF/tyFQNNBk+91K6e2jNAp9xO7kWOJU+da&#10;fCRGiq/33NhjmxJfvyfEW2NdV/BqHrkulALRZX2W7wKmfND/GDZdFyeDbuic/FkDycbuhtD5WvCa&#10;CVqO4xH5HZPS/fZ3WX+ujeh2a32+GznxBu9Vg7bmhW+7iJ/OT702LmS9ZuGRDbWugsWu2M4Z4aUz&#10;L+3uvvuu3bF77t599rOP7Z599gu7M2fO6PcS+CCe6wBd6OE65H357vsG7KPgy/fwLl++9Ne+8IUv&#10;/OEq8L6+j42H1+F1eP1Cf6W402OYK1Dgdf/UySruUvB1gcf375555pndiy++sHvjjXO7ixf77xH4&#10;77tsGmwSnUCCIyGRjJKIvNmajnGSthJW8cykaNgkNSXESnjhr+QX+Rtgvlp42IgsP4ndPOYreTXn&#10;xOwEvA9stpO2ky12tv4AeM21bBVvssd88f+n8nHi3PfGPemG7zUfvbK9+3lMI+NsbHfI6XnioUNJ&#10;9T3X9kpPjeUj9M1T+GwukeW1js6pwzSTTgeUjkHWY+oFbxmJg+Wh0zzYmvUbcsRnuwQtj3Zd0/AG&#10;cgDN3ZAcXnPoWnno+8DlYgq5PnxW7MRnOtEIX7jlIBdZOujWwZvDsg5HzZN28BRdDkGC6kMTGAfn&#10;wTvnwMmGod90wsdHZAuKpzZ1QEVJy4gc8+/hkFO06NiP61fwjeKjaLARnGgLx1i40rXa5dg7/szT&#10;5xBOjChQUgDJ3uaJrMQ6tjG2DNNhn2NRNIql8e43cOCv9QQGTlC0S3wA5AH76zHWt3jQD/86Z/A1&#10;ucp3rFpX4xOf8APxU7Eq3Sr+ykfFTbilmIKOuSVepsWf1qN4em1CE/2iV8xMk+JOB0EVafZBektm&#10;HmVlbFutGxvnGPugt63DDvS2DdDGjtlf8ZbDGBg5o2O/wqSH33lCa6x1ZB46+BpX7UYO8+WncfZX&#10;BV94glOfuWolB5z1x3/WXXQLPz4TU+LHNS6a2KHioD9QXGTGPvmmOeMN5Lzk2u0+4v23C5XK5XNP&#10;NqA79LRzLrK8V6Enre0s+dqHrGcCOPZG02Ivrdag/CFufi947aBfx7MfWdUyrvhRcA2aipHniRe6&#10;ZqyIDXnfY8uSzeI15PpY9UXG1IFOxwzb45/6vQdnj/R821O2ei8DtmeNyDcvfBX38stxNk30CIf+&#10;5o+M8OruWwFPUXE++9Zv+cTu3/8dv333O37Hv7f75m/55t23fdu37f7gH/wDu3uq2Hv88c/W2e1p&#10;fTjPfxjXGXB37Nix3b331vmueB/6zGd2r7z6yu7m7eu7W7qLd7vkXv47L5558dTTTz/9z/XR8fA6&#10;vA6vX8ivFHd6FHMt7hbQH5zf1z+y0nfxHtT37x5TkuD/786ff4NPeHY3bt7Ql3J5RJOE5Oe+K2FV&#10;UiRJJiGpv4yVIEmAJOrgwSnJBUzrQskJ0InatEmekxY8ydrJmDkSKq2TdpL0TOrZeGjX+XVDmIl1&#10;6qDNfGhWiOzMTz7bspEnME/G0GD7ShO/HYfezNiUyn5v+LYjtqvtDQ7+2DblW8dqX+Qqjr3BqS2d&#10;K//oyybLiwyB6OdhQXYEmt5t93WwWWLVNjIfO2Ori7lp6xa/0lrGmKdfcfKBzTTZ6HVwymGk6NIP&#10;DQAeuzSHnOVwOuRDL3wfoAuii3XiUDfGDcjQ4VUyzW85fZDmUNx6aH24pD8P1ra5dTZ+yIEHWa2b&#10;MX/KnV/mgyZ00RcQvuQg1wDesUBPeFTcUYzJPuvNn6uLRwWG9aU4i0zkjIKNu39F67t+liU6+KMr&#10;tD1OSwGSR0RVKBZ+2Nhj5o3DZ68XvKsc4TmQ9/tq67/tABI3IOufayA46ZEMyxHAKxusb8gtwO9V&#10;tu1xX3aoUOp2sTt+UrAyr4Kq6GlZG/qSsdoiPkNshD7rZD0uRrS2FHfg0Vntl77MATXxKzmSaT7w&#10;sX9db8e0r50aG29I7FYbwWMfLXOOqXUxFo73vXh7TsAceOeJ4JBL8aZfdpVc00cWdq/y9iH5y/LD&#10;w5z7srn8l/3oa3/13bvilx1FQzzDp1i2XNFgo/hapuQYsBfbYp/7fqqD3MRdIOdO59D0t4XdzOUB&#10;6NwakBta45JLHQPvv1M+dlqf92nTYn/8wHe3iW/8nfFmfac8cMh0nEy70siusgN84qJ5yYQeXvP7&#10;PBK92ATtMq5+rgPG9qX9pLjUmH7p5Myi/cqys3bESv2CxGzEV/Y2lMzsq1kX6B1r8wrXNPbHNunD&#10;1dLNHbaXzryw+9SnPrn7T/+v/6na06dPq3g798Y5XQfvvccdfH6jwHcC8ZE+/1389NNP6Xz3+37f&#10;f7z7D37n79h9SxWEn338Mf+WQtHevH1jd+3a1b9z7ty5x5544Ylf18fHw+vwOrx+ob7Gd+50Z65/&#10;IbOLuvxqpvG0vntHccf/3z30mQd3n/vc4/qD89dee2335ptv7q5cuaKf1afIc5KaSWwkyU7GSaST&#10;JkWKkxetk6HlJJErGTZPZExZzHWybB2hU6uk6LkVP2RV8sxGuvKa3snVydiyRrIuOts+IXIDtj92&#10;Tnona+ROWm8APixl06FlbrUr9B7H1tBv7RGw+Wzmq8+GIdzkR543vPA6Jl67qTf0iUNANEWb5/kN&#10;+OW1RJc2WPwecqYv6Fz1rDBtwh7Had/3lZe+5fkQljsb9qlox5oHSnbBesjTQaRxAePnGD202wOX&#10;eSfdtB1dOfh5nU035gty2BRwCCzbxx1GDrrMrzQN8KIf/o2M+MGBVneqTIcNKb6Co4Un8YrOoXf4&#10;BR9yLQc+FxGr3obiy50KQdtmuXu0AturgoRYiXbyyhbmKV66gMEG3/GzLo0LUpToOygqZnteMl10&#10;pJ929id+QMvFX0DzjLG5cco3dd3RD5/mO1amn2vheV+HzEVn1oOx5LJmhbfOajs2kaH4gOvi2HFp&#10;m2t+0nqcOGyg6bHF/s+xcK0jNurXUMdamNa2EVtoGNsHQeFWX9c55KHPdwM7FiVzvS6JY8aSw/uZ&#10;2PT7Wrlt0BPf9C3burAPf43XNdC2iEf49OF37rJc+2u7TcNc9EhXyYdPOTb6izY02GDa0PD3B1XY&#10;MpYe///d9G/qlF5iGF3Y2LIkDxuJ35DFteh8OXPyzNnbfnJ16LwngQsemdmzbBfrY5s1t/Dur1No&#10;Yqv5Ow5FG/rIiY/GT3+mv56jsJUOrUXLpL/meArrAr03Y1vhc33HjnyfdvoBlO/cNey18p05gLMB&#10;dtonaImX7B/xdrzst1vTzXhmHURbkCdjoMFOx7tw7HnoKhuvXr2iM9m3fdvv3T1QZ7IXz7y0e/PC&#10;m4W/Kj49IVLXCY/d3qxzGXJv3bq5+77v+175Cg3zFHp8SP/EE5/bfcd3fMfuP/u//We7x+t8x2Oc&#10;/KXCjVvXv3bj5tX/+s2Lbz797Msv/yt9hDy8Dq/D6xfiy8Wd/8R83KnrAi/FHUBxp7t2FHcN+YGV&#10;p556cvfSSy/p+3f8wArJhr9H4FOfJKkVlKSO6Htc0EmLhJ2NBroBnZSDd5/kyHz1RwKkb34nf8sW&#10;kBwja+DMDy2bruVP3pl0nYjZCEiM00aDN9D5yaB5LJ929UmyS7eSNfN2SWYcAAD/9ElEQVTVevN3&#10;IWVZ3ty0ecpO2ySalm3bZgwAfPDYehzTbMLGmcb0hmlzDiNA8EfD0f4Jei6fIAOR6Y1r8kaOaSw7&#10;Y9NM+yJjrLXmtzwZm37ysaHlcKSDduOIT+Ltw1XraXrrdPxSCAh0KPBhObDqlr6iC38OjFu5BtEx&#10;133WR/LTR1/LUl9z3QdfPsx148DC9678nStoxwE9uqqVjZlbcLbdOCD6h+7NXLXEdNjOwdNFAzZN&#10;unf0CbKKrJqPTvD0Vx83/Tp8CJpGbfhLL/Is03rBuYhDRtkjPIVHFYkUnU1H0ah56Ev+qjv607fc&#10;6X9ixBiQfmQTAwFr7WuKNYEnsclc+ps1yVz7BU3WNLaMNQXKphHPjonigo3FF93mbZqmiwweCcxd&#10;wuFvgf2YegHZWvYlHtHvDx0WPaOfuNp3gXzrO67VB2yTi+zISCxi874M5Dr+xMcxYg4eFYaNG/ju&#10;T/sMkfeldypv8KuWxL9xmfdaWyZ4Cif7P+n8noO+7RXdfE8qDuAWuww1RkfJDL/pLVv2tJ7VD8e1&#10;fRhzvi6VL3U31X3ohe89JLnOe5gLjFlcbPvkU8YrzjJmriUe1mt96x6oeextH2Rbge+Y1hibOraD&#10;tvyij47EJ76b33RjrQqIA3EHF7z6He/w5/252qb5xBCeKgApeuSLfCZGFHe9z2Jvy7b97NPoLJyu&#10;PfukOMOPzU0X+4HEkv6Ir3TCa93gsY2xn1zy9yT5Lt23f/vv2/3b//a/tfs9v+d3786eO6uvx+AD&#10;xVuuScA+2EbWGxrrnT9+c+PGdf7rTh/U87UbHtl89tln9SHtrbdu7m7cvFYF3rW/ffHi+Yv8VcLh&#10;h1YOr8PrF+hLxd2p+Z27/FrmuGvXuMyr8OviLnfx+P4dCYC/R+AW/6VLl/SpUW7pz03BCUxJq0BJ&#10;pxIMfZKVEl8nm9DpcMK4EyUJmLFlzTY8AJtCEhmJVTxKcE7g4hu6egOInpYBHfwbnDYDj1OYZI4+&#10;4M2WJOwNwPpmm1gA4QXCjw4OnhM/9UhG25m4ZS7zppk4aKVriR82xh5BNij5Zt7IDW10AdEzZUxc&#10;eMO/js3bOheY8/YViB2RO/GTL/ifKp7rmDbyAB0EdCgycKAEj88+SBp06K+NlTnrsR/MSaY2c49X&#10;3sgaeB1Yc9A9Alc2+GDrvuZLlsYLfforSI4Ok4z39Rri9/CxZTHGj/04rPORlRhqXDGx7Gn/0C1Z&#10;1YeGIit0tH34oiDwHZ0pA9mrvuDhT0FNm+8rDpuJU8fKtI4H7xNkpGCgXeWkH72AY2EbkOXWtspe&#10;+WX8HVD4xMi2lzzed+Vv8JEffdBID7iisw9zDWyD6eRrgeeMH+/tvg4Dsdkypu8ZU4xRaL9bIJxo&#10;bUfiqTt/0hkZ8R9bbRO6UlwyXvWssTH/LNwcr9YlHQb7mPdioHDoTn/I6PnYREzlv+MRWsuKTlrm&#10;sNV+RQ7v7eSO3PUaOorX8q1LxbBkTYhfoaFddUsXPg8+Xw/T7ujzHPGi9VrkOjV9aAJ+vNTzyVEq&#10;uLroUA4Ub83X9ZLHCWfx4Xb9wFLjLmgYJ/+l+JDc6tsHAzboGseW7icOastH70XgbSs0FIOOja8b&#10;42yXeaB1q/i2bMkfuOKDLvIVr6ZrmtAq1qxDQa4RcLFvysBf7tYRR+OmXuu0HvzoOHb8tQ4lT/Eq&#10;vD5UznoIZx7pKjrFV/paTq+LY+59TutS40uXLu5+z+/+3bt/49/4xt1v+S2/ZXf8vuO76zdv6E4b&#10;fH/0j37f7qOPPtx9+OEH0ke88h4D7Jvhgw/eFy3X9K1bN1Q4Xrh4YffimRf11Rt+If3m2zd1B48i&#10;j8c0L15840+99Nxz/96hwDu8Dq9fgK/P7xV3x4/ds1fgdb8LPBV1Tct38fgFzQcffECPZ/L/d/wa&#10;E5/6UODxeCYF3vyFLpKUExgJJQk0n0SBU8Kr/kieS6JlzgkdGuMEwjvBwuMNaSbHJPtsBtLxZT5V&#10;NK/1rfKQkY3MCTz2Sm/RasNT33bSN93ccFZY8dBGTjasiXOyNa1tm/jIMN++zPTtx+w7Dpb/U9l3&#10;1Fxw4Q9uxWNPcMRsbEAFiqFi2vxll9fYslbZ9tX8U/bRdqw6xMcGOOI26VY+24gsy/PhqA9Iy6FC&#10;c2MDNL95za/4F06Hrb4+fUD1QXFunuGxLuaOOvQO4HBWhT32iK9kY5fsE7QODqTo02E3vNiy1Tf7&#10;BW0P/LK9eeg7Phyg0Gn66Imc6JkyJ160i0+DF9uJq4qwanVARYf9UnHHXPMBq67IjezEdcUNHYrH&#10;hHloNz1xp5hJUcjYYLr33nvP9CVfMhWH9Dt2bX9iGZtE1zQrRL/GJS/XkWPu9wSQeE/dlqvHx2ou&#10;azK+44Yd0HCtFHCAT2yIrfrEQH6WfwXyW75C5zYFWdpAdKj/lZInXOukXWwIbsiQ7Anms/2ME3/b&#10;YXuHf6KxfMs13dTjeM5x0zag37Gv97rkbgtl1pt1Jg6MkQFuymRtvCa8z2MToGuWltwBrvQhZ+iP&#10;DHySDfZXNEN+aExvf6wzPKZpffi0yDNwDRlCK1nlu/0iH/n6Sp98K5z2hfgWe9DDHO9/5sm/s7hz&#10;n+LOMZWsAhcc6OncUTIlVzbbL1+7xls/sWsQvW2PX+OuJT4vMUiMZHvzx294Y4flts5AZDd//B+A&#10;nNKhwqn2dPrw2f/2q+yiuANU8BfP3F+io+xAPrFhP6q5GR/Tai3gwTf6imPFt/TGPnhjZ2TpR+a6&#10;CB97Y80h4wvPPbP7pm/6pt1v/Z//z3SnDdkUZjx+CT9F2/d8z3fv3n/f1z3xTas1avuRy52+7//+&#10;79t97/d+j/i5g3f+/Pnd8y88t/vmb/7E7j/5T37/7o03z+l/8TjX8XTWpauX/p915vsPH3vssV/Z&#10;R8rD6/A6vH4hvJ77/EO//oEq7k7eRzF3bHc8hV0Xc24L+vt4gRR6/F2Cvn/30Gd2Tzzxef16Jt+/&#10;4/FMvn+XxzNJOOujeUpcFB1Kqk6GTnhOqsyTZJ2MOxmKxsncG5ZlTBoDdJY5NyBtEC1DSVWbWZKv&#10;9VuueaIv/JILn3DWnTlgpV03Helb5rZgWdN24530PWcwHrk/tSz38csbov2IL0DiM/nsmzf6edif&#10;NkXO9Cc0GUeux3M9B11vVIHEex/Cvz8fOfTZhFYwzZ08gcQUkD/a8Cs+2sSnj97stgcpDkzihb5p&#10;GWdTHN8Da97QAImn5lsuhx49krgc+FZ6bABi73Y+NN6Y9WMhY5OOrLlu4OOfaHoMXWTnGkFm+IDo&#10;8UFtyrfuCaFPH1krf0CPEMYG1qPjmYIAu1b6FaLbMpFR8qvNnONfdkiGiwwBsVF8DCnmfLfF+lgL&#10;r0/++62Lj/fMD/i91LGlL/3ml130RZf4zdgGHBPAByvarLHXYtKs8XZx19cr/NJrmtjr+PV862Ve&#10;scCHigXXCnSJVfq6o5p+QdYD2NBpbJxiH7llQ+JrQL+BsexTnFgf++E1Yd4Q2tgv3IpH56CZ8tf5&#10;1U7zr+tkPPS5BugT73Vsedt19iO+6Lf9ftyu52Vv+8VYdrZO2WF7I5+x5MOj68S0kQMNuVExit8N&#10;g77t1Lh4sG32rQN+FVHicZ88KBzFW+uQ7cJhO/Tg13zpvu9GTT7JGnOmXfMs8hTvslv7csdHe8AY&#10;I8P8joF9WuMZ+YlPbJpxmTH2nOnTRo7siP01jh2yBfpqoeH7ublzGN2ig1d99rXbgy97jmMBT+03&#10;y1lE+0/rBTQOT8sNbt4Z5Xzkc0kAWs0v5xXbZN4vv/tdu7NnX9t9++/7j3fXb1zf/eAP/sDuj/yR&#10;75GNFOXkOO7g/fE//kO6M+f35Jd33/3dHwlP4Qf++7//j+5+6Id+sAq7P6KCkOKORzSvVYH36muv&#10;7v7d/+2/u/vNv/k37X7Xf/StuxdfesEFHnfx+D+8a1d/5Ny5c/c8+eTzv6GPlYfX4XV4/ZN+Pffc&#10;53/9Qw9w546Cbt61y905FXYDGqcfV5nF3skT96rAe+SRh3UL/8yZl3avv/66/h6B4o4EwJd5k9iU&#10;1EiW+dRKyc4JFbySKYmsQAmyxiQ2bQLglBQL9GlaJT0+eewEnzlkOkmTeOcnbdbjDcWbSvFhU/95&#10;bYo7aCkeIneVLTmSvZWffmhXHvnUcrKZhSZ8sgUeJXo+NZwbXmxRDLVhmDa8GYdebeNDA0T3Pqzy&#10;IiP2rDLmuGBZC3BpFc+xedH3Iy1a5+IbeOh77cMvXPodh4y3Bd2kzSfNBjZI5kwX2cPvPijQgvMc&#10;h6M7C5QZK/s6ZRW9Do05hJnWeMuJrOBpfcDjYLw9ZMaW8AUiS3OsR9ExRq70D73zoCNdZdP+vA4t&#10;zb/SRn50ab780nfRiifxwN7JZwgvc/Snv1vwgd7FADSRKTxxL98oqiw/+rs4aF5DyWsQbbUpSKRH&#10;/O7H3gDjQOhmMTNpNKc1xQ7HPXitU+OtD1s8Fq760Fu+aTUvew3onNcLPObV9dXXGddb+DXGho4H&#10;cct6COKD5E9/AzOufCDQBWHrXEF/b/B+y2v7TNdrEWBc4A8XgOlPbAqP5fV13n4cdc2lD1gP9KZL&#10;C03opEP02LdcAx3rIa9tFV2D5SDP8fX8lDn0dFy0BqxLxzwyYpP8UjEJWKYgcoo+fhu3vE+GPQbR&#10;Fa99s+2RN2PQfelwn+vGBZrtzLxsrVY/+vHluW9ETooE4w259nyHyvPDPnSN9691gQ8u8iKDvt5b&#10;Fcesv/maV361vKLXeKGTbcgTjrnpE/KHXZprnuFH+MBRGBWv4ln0xCpzKpqws2T0Gkbvqn+MO0bs&#10;TTm/2B/j1v1ZZ4nm4wNP7V3NF1rtUaLJePIAq+zEPXGWjO7zA3YUaX/yT/4/dn/6T/+p3Q/8wPfr&#10;bl3oiRu5QB9oVZ+i7vu+749Ukfeh6Fz4+QMG76Fv6/pjnV5+5eXdb/tf/bbdb/yN/+ru9/yffs/u&#10;ldde2b1d5yV/YO+7eFeuXv5bb7zx+rnPPfPMb+qj5eF1eB1e/yRfFHcPLMXdfjGXgi936XTXjuKu&#10;Cz3Gp1Tc3bd74IH7d4899ujuC194Zvfyyy/r+3f8PQKfKPHXCE58JJskqL2kWUk0h3YltUrITmhu&#10;2VydrEyntpOb5BVs+Au8AU5687pwYgOVPBIlxV0XIHoMQol28kA7+Y1HRmAdrzQBbxD7dszHqWKn&#10;bF38iH/7RQ3wsbpKhjbXMd7aOXGm3cd7ky1czTmuWxoBfFkv2eu1HfaBE3gj8w/YbO0MrYszbyiM&#10;NRf+cc24v+pJTFLcgXeBN2Nl3vZLhwHHgb7X35u+N/c5Nw4ONRZ0PFdeyeoYHMUHPTQAOnTAKD7z&#10;ti3Ml14dgKJrgSlv6sa/cd00uG9ZOTT6uuo+h9XWvX+QXSE0mm95d9p9J8+dOOvMPDqjN2O31mP7&#10;ip6+eF2Y5O6o+adtka8ig8M9Y/EbpnzrlZzBi07r0mOwrVOHmVpPQHOsjXy3D4ozdmLzsm6yTzaE&#10;x357HVhHroP+Xtq75tvEqWVH92rD2te4rwtsdXzKxy5udB2XLF0nJU9z5Xt0UVzrbht0bfdqv2PZ&#10;8er4GbARmPJkQ8dUcek5AXrfK1zuDEIzYknf9khW+WQbWk/1EzfHyf6uPOtdS1r7P201nedjd/Ra&#10;fsuWfNOsrfuRlTWYxd2GfinsGBPD+Grbe/00Ng/+xCb6en+1XbY5MQVnvGPAvHmH3J6fd99oGRug&#10;0f447pbZDult2kFTOXbgJL9whY+/xgegY0/u67b6ktE2QE8/fmNn6ByXrZwUVprDHvJ2yzKf6R0T&#10;+0ZfsYr8op081bb9+GWd1iU/kYke5uHpMXE8al6PjJavcw/nnFD7jj64nHuZ7K45QculnU8Sga9+&#10;teYpfmyVXZMXX6VXdPDy6Oa0f+yFku29EzyPUnJX7q/+1f9y9+f//A/v/tSf+pO6K8f37nhPhJf2&#10;xvWru2tXL0uubC/8u0XDnT+AApC7e/wv3m/61/8nu+/85Hfu3n6n+Mte9lyexOI/8ICbt2587frt&#10;az/2xsXzV5588sl/vY+Xh9fhdXj9k3rN4o5i7VgVcMcHpIDbPqK5Lewo+AL82Tm/nsmXb/mDzNde&#10;e1V/cK4C7/p1JQEnpUoQlVxIMCoSKpFpXIkqSdKHe5JQJ56R/CYoAdIvvmw+otWcYW5y0E750I5E&#10;iR4SaYFw3Y8Obaq1eUAbuYFJMzc/2dQQfRqXTPzSxtd8oY//ttNzts2JWxtY65As0RSMTavlLP5n&#10;vPrr+UkTnPDt/6Sbfpje9gbAhdfr6vXK3AqhWQsv6La80zbwKdQiY9LHn/U7flNu6ANr7Gh9SJuH&#10;zBwqdJ00zT7kgBOQfmLPIUAxy9hge40XbxcRXq9FR1+fOtzV3L5t7m95wImueHSQ1uG28MBip2xq&#10;vsFTbfD7sMo31Lhg+tN0hUNW5AW2vFsfAB3EC4IHInMUHgt/wHN+pDJjfOUgrV95rDb+f/hRHWIS&#10;k6KVPn6in/gv9uAD9NAl/viLr1oT0ZsncqIjMfAdgH7P6GBYviwtxR5zuQbDP9abFjtKvmL8Dr+I&#10;Z361hVvp3fd4tTvrLxvxrXSpX8WVZXm97Adt+110iTl90aKzxrFL9KvuEQ8XcdbLtVA+EI8CCi3j&#10;GrpgtNw5J7qSMXxBZ8lT0Yr90suc8bKh9BN/67U8QPZjGzLHfxs2NI10y2b420/kV8Gtv3EoGyRb&#10;vneMyh9de1xj0dNxoOUDIX/v0Ws8bWK+ZXWR67UgxubPtZY4uN+6Kz6hjx+5tiioVMz1ONep7Kpx&#10;3lPWQx/a+R42btJYduf/an3dFT17oHC+FrP/hR99zDsf+wPQFaCburABWatdnldx9F3+c/DYpX6D&#10;fex1L7mWEf4v63uUmdf7bQFwrInoIxO8xpZBXBQbzZc/Kr5qX6Fo0tmAu3vsSev+ZRrtV71v0vf+&#10;Yz/hSQwde+vFFp1vJMPFHTh8sAw+fI6+FG7Wlz0Oft0N7MIudFeuXN4dP37P7pPf+Yf1wyh/5S//&#10;pd1/9V/9td1f+kt/cffDP/zndFfvh37oj+nO3g8W/LE/9oN6HPM//8//hO760f6JP/HHhaew4xFN&#10;znTPfOHp3Yff/aF19n6bvReg0OMD/Gs3r/7981fOXzlz5sxvPnHixNf3MfPwOrwOr5/v13PPPTTv&#10;3BWcuM937fSn5f2IJj+yQiEH+Ht5vsOX4i5z9Hk88+GHHto9/fTT+nsECrw33zzvPzi/cWMkzDUx&#10;+s4Ln4A5aSWBkTRIvk6YJEcnb9qRzDuJalNTcq45NoMCJ9bJF9lDVtE6sVdyrY3K/Mx5Y2AOPU66&#10;poNPdqvvedszN4nYT9/0seFoGPMlg41+xdGu/Ot4M4f+jh+tfOj5DYjGyXmVEQhu2m8IjnnWhbET&#10;O5uKaeN3Nhvmt3NzLJsLJr6vh5oLveVb14oHwi8d8tnz2fRDT39cKw0+fHhdNac1n/PAXFcftnxY&#10;mW3m0Gd5HDpKp6452zivkZK5gGijp67THN6g88HXOnQoroMqcpmzPtvgQqftX+1EVs3rcLjwbA7U&#10;OkzOwzYQOtnT/MHLbq4D5HXRM+TtyZgHefONg7D6+Fp0bSe48FFk7MtzrKY/d0LRDV8sLwWg7OAg&#10;X/0UTPFbd1cY13z6jtsWwNt2w0qTfJH3WmwWT4Fx9j9z4id+rU/rSr/mWEPFBB7RbeXB5+vA+rGd&#10;MTz0J2z9X8F42yFc6XDhnL9VsN22qW0ovbbbPls/eOQZrzUoiK3xOevkNTKE33iuS+PlP3JlY/tQ&#10;c6yn9CoGtjHvc+bDs9om/rbZfdurmKjveMZ2WgprijDZJZnmZw3h03VVtOgY793uY5uLQ9bcMvKe&#10;VaE5iuyGEcM5Ns50jkX3OfiHp/2wbdjCvPOzZIjHT7hEpgH+LYRPuspPjVV8daFROrFP1zfvn8Ll&#10;Wud9mTXw4/YuRmRz6Vvjs46DW1v4Zp6edLbH85lzPMAb1vxqXaZP7heQj5tOfdlrmZYfvZaTGLBH&#10;clbxeYWzif2Mr+ueJXtaT/K+/9zcj2waB03rAFdyhgzZhb3e84wHZ4Ae/lHcIX9jX8vBlqJl7z11&#10;+uTuW77lE/oQnrk/+2f/zO6v/JW/vPuLf/G/2P0Xf+FHdn++Cr2/UO2P/MgP19z/qx/l/KNl35d2&#10;t2/d3F28eKHObvz6+bndtWtX6/2x/fpDbKSoA5jjqzf+P7wbP37xysW3X3vttd9eBd6v6qPm4XV4&#10;HV4/ny+KO75zxw+q8Lilfx3znmpncbe5Y6cfXklxxx2++SMrJ09y9+6EHs/87Gc/u3z/zv9/d+Xq&#10;Ff15Js9oj+IOIIlVQqWv5LUAydeJmk3HG4ITpRPzSOAFKt4kz8l/3QDoR2YSrfFsYt40s4lOndBY&#10;zwqZE0hO4apd7Y6eyNABZNnYOGSsm1fk7vcjA4CPdl8HdPKdjQc/FdvJF5lTHnwztvvytny0HjM/&#10;ZUy+fdnGz00g+oZdWq+2u2izYTAXWeCjI/j98f4cLXEeNrMxKsaeJ34+uLHeOUytBxDz0Z9rVVA0&#10;vp6Mj5wcooTn2uHwIb2OzyovgLxcC4APvMH7usihlZY7U9iKDehbQbqH3Palr2H7GR+m36GRzNIZ&#10;OdK9HMBXHh+2jUu8Vjskt3k0bh8kq3RpvWv9E3PJbB8ztj77L/46ECvmZb91NK/40hoynzgqlujq&#10;uA3Z+Cf5mZt0w+aSZXrHarVT9I2DBtt8Hbu4Ayce6aG1nAHS3UVJzfuaMi+Q2FFAMz/8lg34Mf2T&#10;DdjTd4WydsD01UXJuLMpPbS+66m5UVTbP8lv/slnv4AhY9GJfdHDtaI4FES/5jXXMVrANPM/+6CN&#10;3KzHAPjLRl/TjoHpsJ8524pt8kXrhb3YaJ+nPMu33pL5ThdRrI/WbYWpI/mENfdazHVMEbTqR8c6&#10;BiJzrCt4+OgjP/2FXnZWO/Rz3ZTcyIbG+QmwnNhCjDSvuHnORYyv3dCufWTCJ59ShJYMxyC5tWUU&#10;wDPs7/VhLD/VttyAaG3TAHgFzqHrnOSVL9EHsLfYZsamSXyiZz8Xey8qntIPnebQF5rqi6/oGGsf&#10;UyFT+5OKO+cyxtnbhk3I13zmeOIGe3quZZrfdqiFB9m9P1pv75eK8xxbR417LuCvP/Dopuko8vlL&#10;hAuX3lShxu8e8Lgmd+Ryh47HNaE/e/bVOq89uvuDf+D/vvvWb/nm3X/wO//93bd+6zfvHvvsI7ur&#10;1y9LXp4gyvkq/lPUqbgbRbD133rr5j+8fP3yn3/llVf+8EMPPfSr+7h5eB1eh9fP1+vV5z7/6x/u&#10;4k5361S40R7XHbpjx+7uO3UUdy7sDC74/EjmfDyT4u70KRd4PKvtv0d4RT+py98j8HjmrVv8/50P&#10;9P7UpxJVf1rmpOdCLskvuHWcpA9uJrieq2SYjcC0nTAlw5u4EzIbBpsPBQGbwdxwJFeJdttnHvrQ&#10;2bZplzeY0DsRmy86Az2GpuXvA3wroFebVfkKr3XPWJkH/NwkmIc3Y282hvAAsR/Ynw+PYiyd0TVl&#10;TfrEe46DUyzK7n05+0BsjsID4Yut9LWx5/DA2g49PdfrukIOVtg51rPXI/4gP7ImeM6HlvBZd66l&#10;VU9kpU/LYdY/yd6H0sLRZqw+n/hX6wP4gueg1gc66eg289KDLTpQzfnYrEMVuBxEC6cY7vtUfudw&#10;Jj17ENpZHJhu4wP95X1IH5ngA/JlyNzq4MeYyA2SBx2HzC6OHAd0tB7RNJ38Yz1KZsuXPhUCTSdd&#10;jpOL1+nLumZDNrEYtnouoGu7rvHITNHgdYi+WRgw5zHXk/OR7GuIfdgDnfBlo+RqPS1X/hCHd30Q&#10;d0xsJzD4Co8u2dKQYsvgdTCgY10jxyX+O8bFA8DbreLYtLFbfoq+eZGx2h1bFnrLs20eJ/7oot96&#10;lmJx0JSOUaQpRtZnKLqi570U3eHLtSI+FXemF7Td0Oa60Pt9vH98fQOjCBq6+xppOZpDl8a2N/IV&#10;K2xB9kaOfQxIT81hB3FYdQz7CvQ+H3ZYRq7HmQOgtR8AfINWec/4Ac0XX3I9G8ghySP2adjWdg9d&#10;rTvXWuYcV4P3TcsDpg0GeEKj/V/7DPJtO7T4Ai945zjnNOIWud4/ost8nnOfee81nFFcXPGejU7O&#10;LP7xFuvXnkShxg/YFF62tmzvg+b19yOR3+MUyqKjjY+ey/ko8/FdtqX4altoY1vsVPHVBRn8xAY8&#10;H7Rfv3V9d/XGld2FKxd2Z8+9tnvl1Zd3b154Q7+IqR9/URHnQk7yuCtZspkfc/RV3HlOd/Leur27&#10;cfP63zh7/uy9n/nMZ/65PnIeXofX4fXz8Xrzzad/7QP333Pr3uN3f9U/nkIx54LuqOIuMB7P1N27&#10;ffCvZ/L3CE8++YT+HuH1c2f1CRJ/bs7jmRR4fAcvxd14zr2SAknCSXom5iQ0JRclPJJfzRffSJ5A&#10;0ZFQ2aC3m08d1juRZnPYgGSwgRyht2E7R1HlDSdJWH8GXpv+kNdt+Bl/kaRPIm99mVOyxp+MS/7G&#10;Jsna2g0NtLFr0LZc0xvvsTcsaAAVwxVzbQItC2Asu4GWo01L9A0aZ+MjFtGL3dYRecKPdUOuZazz&#10;5rXObIiZX+loozM2iJ4verfd+JxNWr7WvAC8Dhx9sGib2ehy6ImeCchz3BTLVe4eRI7BhwgOhcxF&#10;Ln0dHsfBznbQcsh9T/9H5IP1kNW2ii4Hq8UG+tDZ3vgJLjos37KsX4dTxWLKCEgWMWq+0ASGrAVk&#10;b8nVejTd6odjEfDdmvgi+tgKrsdZt+EH8K7tTwztSw664EsfMsRb9MgpeR988EEVBNtHP2VLZK02&#10;Ng6+yEIOBQUyfT1YLnyJuXU5foDWoUDySi70pjWv3g+sQx/mfd3iEwUI8ZtrGv9HPNCBTHQK57Hj&#10;b5rha+ETK8v2usim4o2/oTNv9Ys3dAJiEnrwQw56YpOLUkDxkZzEKuPItX0p7la8bCMe+NY8Kw1r&#10;mfWQb00zrpvi9YcibVe12J2icMpb+De+22boPc/7mDUiH3xxkWH50rlC244Mg8fhU3zQUbjYQKv8&#10;WbSS2TyDvuSQj6Iz8Utsfa342gw+wLzkCTxGp2yUnSu0rBUXurpedbdYtq65eQXoiHfsc9yiJ/21&#10;xe+hR/ot1zne+wbz9t3zgewt2juKZrWJtcSPOXY+Nm/plp/2ybYYt8rxXsO+7b2bGMhm9jEKORVz&#10;cz/T+zpQdALpm3j9v6B0wVO8nAmQq7HnEhsXkz4jwRubJLPmXbStxVv2x+73Hg89OH2Yjk7JMt1b&#10;b/N/xAByjOMslruWOpdVK76WmeJO89W/dfuG/9O4beFsd+v2za/dvH3zb73xxhsPPvbYY7+mj52H&#10;1+F1eP1cvy5fPvHLP/fIfX/gxH33/I0q7r5Ggec/Mvejl7qLNx7LPLY7oTt7LvxS9J3qok5/jzDu&#10;5FWBd/rU7tFHH9k9/fRT+v6dfz3z8o4/N+fxTN/B66RBoilIIiKBjeTbMDaCpk1/JkmSYjYm8zMO&#10;LvMk+CGzxtFFS+LyRtgbADqEN2/APIaRaAuyKcAne1uudEnu3DTsAzaYLhB/stHIlwInXZKr5aUF&#10;grfdU0fmZ4ywteUy7piruARXdNqssK3pIsvQaySf79RjYOyYJFbruqZoRMZq71aGIfHOGDpt7r0u&#10;1pW7bEfzBqCnzcForFXR5jC08oILRMY6F1wAmRNKB4fgPgCHnnYcJDlc3cHrOR8wF7o+9ESWDjnN&#10;v++rD+lNM8DyPA/dx/u44lZY/bCcwrd99Pnpew7UmQ99fJt482VsGnAG+puDeNH6ULzyVEtMCvT9&#10;qZ5b7QEnOWVTCghka1yyI3/EuuOkArvwsS0y4wf0sSM+xm7oZFPrCs786dvuFeKf1hI7OEBz4Cxa&#10;4/Cz/aHgGHbZllWP/3i8ZPJ/fRywG+/4um+721bG6F9bvuu5XFfELzyJw1grQccFeWVb7pDJrhoj&#10;Y8jH9o4POPftU3Cmn3To9zoid64f48Rgw48duqNpuZqDt/SYtu0peLd8BSiotRYtT1DjvFfUakxu&#10;J5dkna2DdUveV3FDTOSv/eYRawA+8qzsxk7sqPnosr22MXKGftk+591vvxsnnRnLx6kHXGSobZzs&#10;HvIrV3ZejV5kAtDBAz65c7WLMaBci672iRbexIeWPSaw6g+/cnvzxG7Lt17soNVjmcIFTOO9Dtne&#10;ixQPfGvZ8U3vN/nkvmLVtLIVG5G16Bn2dX/ai4waUwTyPcyOkz9YhgZ78c82Td7WUfPCHVUwtlzo&#10;gqOf8xP7a/6Lz3zVUhRqv+69N/S9H9Nn73SbvsfxL7jJ6zuB691APpDXr4z3HUTZUn39H94Xb+2u&#10;37z2o+cvnL9+5uyZbzxx4sQ39PHz8Dq8Dq+fy9eF1578Dfef+PR79x2/+x9SuPGjKi7u3HfhVgVe&#10;FW8G373LnTse5+Q7d+73d/CquDvF45n3n9599rOP6e8RXnmFxzPf2F26fGn+ufnbJASSkxOfkoeS&#10;cSe5AiWXSihJ2kmiJFt4g0PGdnMgkXpTCH7AsmGYdsrMhqRkTtvyVplTTs2hm0Ra896gCpAhOd70&#10;bIPnklRtt3GRhxyPbdOqMzYQD9O2fQt/QDGFfpERiBz6tmvKxudsFPEpdLbHc7nzdrRcZPQ6Im+P&#10;LrSK7zquNvYE7zF9z0OXefqBj+Od/UWHNm1gytvnNc9cO1quF+xAFrhxqOv+PpjHAM2k84EQCD40&#10;6NXBog9dAzigDf6WzYGk5iSjaSKHdqXLWLQLIJt2ndvo2IMclk2HbOT2XPNFzoZvT15ogBRe4UGe&#10;igkO43WgVNGogmbaS5sDJ/6tfY1LnwuCliM7bZ9xph/8bV9sGFBzKSSGD+ioQsB/SO8PisBbdvlP&#10;YYXs1hmbZDt2F97rZeA6TAwTkzGnQs3+DTsk2z5pzQtS5CBDhYriVe3iY8ZeM+a3vvluGD5ZTuRJ&#10;pmLp/8myXttnWywveOIR29Y5tSXDBdqc465q9EQu7zHG0EyfC2jhx17WsdrB2zG1j8VPgSxZ9n3M&#10;iZY1Ir5Fp/WqfuHISes1prs0ygWA1yKP0Hndmk72mk+0km+7o5/YEj/JLNBctchkHh4gvuS9PfQz&#10;X61jED8MxAaexCh3oiSPGHSxH5zB8uG3jupjS4GKiM653mPss/02SG50DFsTL8Y91zInv3V7n0BP&#10;xxP68DWAxw7rWvYp9Eg+eI99N4x+7ztqke/ig75kDvuW2NIfcw1lp/Wx18XOwsluy09rvwHLim7r&#10;8Dkl8UQ28sDHlxGfmheOvvzBJtvAOE842b/qF0hP2Wr98CG7/c7/93ZxpnhU6yKtzwgLgOfOHv9f&#10;p3nk4HsDH8anb9p8OG9bfCeT4q/v4KGbwq/6t9669Q8uXbr03uuvv/LvHH5J8/A6vH4eXpc/8Ylf&#10;9twTD37bvfd88u/mjp1/NTN38AIu6lzM9Y+vaJxfy5xAcecib/17hOd3Z8+e3b154by+qMsfb+bv&#10;EdbkMhOHk1KAxLcmYCW45tMceDaNmmOeTcvJceVLUicJBu+kCF4bHYk1ibJ4It/yoGn+yMsmgAxt&#10;XMiteTZB6HvjxRbRVztlWic04Y3N0Dgp20d4sZfYoJ/Wnwh602Jjj03mnxvI4G+5+3MjxmwgSsgk&#10;6TkfPtqVz2PbHZygk7w3B+iWOY07RvhaENvAOUZ7G7nAujIecgocW/fnQSP0lg9oDZkve7WOrXsf&#10;xNN0lm1c1hE5PqyydqxxH6wEPnhqXbO2LVf6u7/iDPSPnosfyB7zRYu+HJZl78Lnw28f9loOczkQ&#10;DzmAdE86QP417cS5XXlDi759vKF1infLk3hteAq38vuQDD80Xgt8ckFTdMS+x1mP+INN3IkDRz+w&#10;8jmOMya2F73WnUO5bEAuvHV41nwdmOMf8K54Copf9oCXXfNpgdDat9ibXJA4tPwC5tJPoYMPkQGs&#10;3+HEVhdpphV0nOEnvvKr7eM9IFtEbx+1zuKZoPXruMGDXNveNmvOcmIX+DW+gOIvfbb1/fff9xzy&#10;i1agftMXzdDROOF7HcHTR5biRywLj32Tz5BHYOedOnJ2QeHJPRQ1yLa92IEsaEun+i2/gFY8lYuS&#10;fwTNs29r/BZ/6V5tFR02jxhYPmPFELvzi5xF9/4H7w15Bsvz9ccas0bOk8QAffhM62IAPH6Yj+sS&#10;252THQ/mFb9qVTCALz49PghIjvkCyEnOVqG1yItvkStacnnNz1wfOfBbHiC+Zaw9ANn01RrQOfad&#10;0GCr9qEA47lfRRY89CedaQWNt62mM4/H9j+y2qYC2Qwd8XvHTwURB9E1rfQ2r+UVHzHvfvwh3i6U&#10;fHdO8jv+omk78PWLX67Cqv+7N7J9ljCs5wpDj4uego3izmeAwmO7bIEmH0r3+UPntQbZYLo5B876&#10;OM/dun3zJy5du/R9L7zw8m//RJ07+wh6eB1eh9fP1ev2Cy/88w8+cPe79x67Sz+Ykr9E8GOad1dr&#10;4G5dfkyFO3Uu7ngcs4s6FXn8JcL8iwR+YOWhhx7aPfXUk3o88+zrr+0uXHxzx0/s6kcTVKQ0dJFB&#10;IvCz4U5KSeratJLcB2RDYd6bJ+NsmB5bhjZKJcBtfwNKhu6bJjo9Ri5JGbvBrYnSNJaBXtkjftsa&#10;ffETAJcNOrojL/rjjz9RnfFQAm7fLN/0yNRGAbRdkRm9SbrBiw6+7ttuj6MvuLWPDPlbY9MWP4ke&#10;OwuvNVjkhnceHHosm+Fr3YpF02tzNySW0w5fFz7QOJbgN7oWIM5ZF4NlTHle4xwodFBD/rChZUpO&#10;Q9MCOiSLZ8uHTPthOvo5oM2Dcs8V/R2H5JYx5RiiT/Yga+EbtvTcCpEnOaV35QP2xyustgDWc/Rd&#10;O/xyPMB7Dr9VdBSMQ2/zBhSTwke2fXRsXMD4EHtHwVN0K6/kQ1dtQAVX6GiHjoaetwxkG681xQfW&#10;qu+qxS/N8yflhYdedok3j+M1LfqiV218tZz4P/TgcwMyLbft6bjRT4E3/EyMikY+Y3vbGznMcc1b&#10;nuOA7S5m/SghbcCxMk/siw1cf9hgXdM27LZey4hdxFiPKrbd4Ym96W/n0GdZ6zWw8kx9TVvgeNp/&#10;zTeO95rzJvH1OLwcxu33XMtVngqk5h94cCkCiwa7V19sw7RDOptXAO8qhz62LcWW16lj234xF7xj&#10;VbSdkxOPxIu86rt4NS+Zlitf4Gn6CcZ7DnkG9o/B17lzAntADvfRM21FludSGJkHXmzOnaeht+eZ&#10;yz5i8B4jXtln2aybaIVnf5z6xFN6IsO2og9/wNe+WPtq7BFtfiCl7KBN8WIag68H2yoofzWHfUD/&#10;2A9rCh498KRwts/YR79jUngVVw3QKy5Fx5z9LR7ZR7wd83kXzfZY350w939a9NuvUaxJhnXpfFbj&#10;+Cs9y9lNj2pWYbi2wx6dOdx/6+23/uG169f+ystnzx47fA/v8Dq8fh5eV1996t88eeJTf/2+4/d8&#10;7ZQKteMq7FTcVcGX79n5u3YGfmVz/TGVFHQB/YJmP5752GOP7p555pndmTNndq+//vru0uWLu2vX&#10;r+pnev0YQCWMSiRrwlHh0MkkeCUWJRf3t3NOnub32JvF9rBP635tir0RrKBNSP3JFxmr7Niyzn1c&#10;X/J681FirnHsh45x6Cx7C+CdJInJpD9KT8b7dALZ7ISt9ggacIEpL+vSNmvzYX7ShVayRT8/rRxz&#10;i0zaGes5Dy6HSR9wDODvpMcWF7/h1/zKxyFlGYduhcRWG3DRg0sfoI+vq3788sHvKyOm6NnwMMYf&#10;HVLtl6676nPXArxiSCzR1/QB6yleHTL9nR1wzK13bAD68zAJTUPZgp0+cNhf6Kbs8E+9q9yjAN4U&#10;04DkNA+y6cfOzI/+ODCvtvtDE8W9+ZgPndaz4pMY4hf4VUaKEh2SdXfEcsEFJK/mMiY20pPiAN1a&#10;v+lHbKEYka5eX2SzBqOo0R2SFC8Lnfolm4IwPsj2tus9bN36Yxrz2Y7wBGoOW8Tn4jV4+2a6FJrY&#10;kfXG3ry3pKtoPEbX5LEccIvulus1qqKhYmIe619tHfYNOS1D0LjSA49pwVn/pIscZLrghH7YiT7R&#10;W2fWwnYYH9+B5N7IDV7XV+6OKabWN+b7/TlA78Pt+zW0wrH2bXN4TNdzmqc1LvIM2Ekxga3RYz+A&#10;+DTkaa5oVAT2fOs2Teiip32KXSUrPuk6Fa3pzBMgTzmvO7ebdvWPlhjzPmavSE7Ne9vgvUeFiooi&#10;49VuCh7WA9mr/rnXYcOac12wmidx8f66hY0+cB3nSYNc4l80JZfiyTRTBmPtheAWcEFped4rbb/i&#10;2LFJ/AzIdiwA0ZQM03e+llzPbe20r8znkUjJIX4LTWKVonTGz+A1KXvLTz3CKh7bB70+aO/9zWev&#10;KcvyvHcC+KNfz+SxzMypAPSvaQKMb9y8/mPnzp17+vHHH/8f9RH08Dq8Dq+fq9cLTz34h04e//Tf&#10;UdHGnbm+czcfzTSAB/iBFe7yUQhCn0c2U9ydPum7ePefPqHHM/l7BL5/x98jXLjw5u7KlSvj7xFI&#10;DDOp9CdFSh4eG5qmExbJRomt8E6KnaSaPv0VNzcJ8+ZQE15vaBO38jthO+kp8Rftvvz9/ioDXUqQ&#10;vXE4+VpO6LRBykZDZERXZB3VJy4rzz6f7NcGsEDLgI5Yc0cyuNgHzOQdHcxN/eCim/HEeaOdffsH&#10;3eAhFgUZA1mDrOs+PnKM61ZraZrMwauDUB+8OdSBM9iHzVqwoXJtCM+h2QfjHDq2eqctq40cqnIA&#10;C50Pmn2Ilp3GTRnzwHkUROaqO4fijK07MmIfbeHxo8ZZW+gSh/DfCVOeD3FTJjzwhjaH6bTgpi0G&#10;eKQLX+pgH73QMQ4dY+Ysr2R0zERTMaUgyDz06HSR5cKKtY48y7b88FOE6ZpoiBxD85Y+yStegNjz&#10;iGcKpfDN4s544yg4LEP6BdadmALoEy8y29ZhA/Rt0yxUDLKn5LswstwUXaYvvObAmW7wlm3YF9mA&#10;+BZ96JetxEnvG8du6owur0X0okv6ZB/4iUs8Rkw0j92mH7a0nvBZrnWs19bUsfjZ18GMBfHm2l3z&#10;h+Mv/ILD3xyex7XV+k1XeOYLRNs5A7rICYCL7XrP9PWm+eYHQoP+fRn8+jK0ilvROH7mS8xZR2jx&#10;G7wKEtloGZPPMUi+83seOzwPrDxuobEN076SoWIsY+iqlU7rxQ71FR/rHEVq0ymXLqC5huzLsdWy&#10;nGssy3InfX+AiJ8V59hs2+y3CpOWJyi+dX8ashYa+9/75brnNx4a5dLSt+6n3iNzlrEtzpOOFXu0&#10;v7NOsTR1O8b4M+VpXyxej1NgQk88kA+NbRg2LcVd7EjsRCu8wXO2UXdoq5+CLDDp6Wdvn3jOaSs9&#10;4OIu5zcXcynu8h08fnPhxq3rf/uNi28+/eKLL/5rh8c0D6/D6+fw9dITD/6LDz9476snjn/671Ok&#10;8eMpx+65a3cfj2XymKaKOz+uCVDobR7VLIDv1Mn5/Tv6D1Rxd/r0SRV4TzzxeX3/7rXXXtWfm1+9&#10;emV38yZ37/ikx8mB5OeE4E+NhCfxKHGR5JLIDCQtbyokyLWY8XjgilaJseidMHus5DeBTRdZM5kZ&#10;khwBJ2RvvLHHMHkyBqYt2RzMA04ymm+1Z/IYjsKbrxPrxq7QbHnkQ5I8MGy1fif32L0/5wSv2Aw5&#10;1j/1MWd92lzbX89NvOQ0TvErWZlnLnHNGu2DZd+JW+2Y+HV+8s3425+B59DRvvlaYPMrOg5p2FX4&#10;2J9x+uPwqsPh1Ksx8wuAY57DKDYEp8Na9ZkLZG6Vk/5KZ1x4fIDMXGjDS3/fly1YRg6HrLsPpNaz&#10;2uICZ94x2cqJDdFjYMycZaHDdkbG0IHOiqUO7cSqxuChS3HFWMXY+5l3AcBB2D7Ab1tW2dIluVPm&#10;Bx++7zH0rHuDZFIYLfboTl3bRIwko3CRtw86mGvOtqDP/JYvqHnhsJW+dNhO9Lz7PjjLim773Dok&#10;s0C+W8eksWwA2jUewuEz60sbvxtvW+g3L7LajthueYsOybPuIW+xUf3IkA70zViId7FxAAUnQL/0&#10;hE4yo7NB79++thhb7hwLyq5cfwByZa/mmeP67zwg/Mwfa95aZUqGWvNoTn3bQHzM3zLQsfBrHaAl&#10;LmrbpoLgTG8cd63se+sCLxmlZ9jfetQv2pallnHrlQwKr7Ypvjn3dx989VWgSWbsaPnIEC1xop1g&#10;HfjgGIR26EF29aFJX/GGrnmjfxSh6GYsm92OQkmyzOvcbpu891gnOOuZMnQW6YIHXHh1dw+64su8&#10;ipfuS75i3bqQhz21j6YvWYlNjbGPMfb6/MO+bv7g0Evh6TE/FOO5uZdzRkJ/+x35BRmjx/YuNJFJ&#10;Mbb4YPCHu8OWZU46u4Vm5c9Yfezi/NY6KfB4YuvGjet/89KlS29UgccPrfzyPooeXofX4fWz+dr9&#10;U//U133+0VPfeOrkXT90b9+x0527LuBc1Pn7eCnmVNyNv0uYd+/8mGYXe9U/xV2806d2Dz88v393&#10;7ty53cWLF3f8PQI/rjIKOSWpJAoSQyWTSpJffKeSw1dqfnwy5cTjBO0kpmTVSXfdFJSAOpEBSTJO&#10;0vCaFpnI8ebrx+DEUzTms15vggbLaZqeX8eRDa3tMQQvW0mu7bdbeE1HDKYczwG2zXzRZXz7HruB&#10;tV8Q3UDkZbzySEfhshm734eN3piHrI4bG2gONpEZPH3oo9P88FoXY/gkk3gPG6rNhtgyPg7W+cja&#10;7wMpHGVj+yneoad1V38cWmSj5SMPvNojYeo9ClyUcGhjbLrElb5sK11zbuIjd41zcLTIMZ9xK8CT&#10;w7UOeHs0q/wVjtK/Qg7rgdCuNJlbaV1oTLnGQ2uZzGMjfWK2v76RE4iu6PAjaznEWm5oVBBWYaF1&#10;FM1Xdu9zh67aUaQJLBd5tsN8s4Ape2TjxNkHbKL1mswiBpi+Zw22d9VsEwWrHgltOsmJ3pYb21xk&#10;Lzo6Hmu8Mo4vayv6kqfCqeTIz4VGxW3xq9/2O36OceyYPG0neNkz51ca+wc/UPlCRZ5jM2HKlSxi&#10;Sb/mZHPhpI9xr4XnyVO+ZiIreqSzgPe2xh1zy3TMBKJHh+UDmTP9vBMeOeCGrPDLFvfBIZcxuUY8&#10;HSPPm376gc7OP6Vj6Ee29FjX5O85zddY/pgf3ORvWs374E/fhSB513lopZcfjc9+QTGju7yxUzY2&#10;X9ubGDH2evl62n9PY694hgz3dXdOep27wfsxyi5s8QGesoUzA75YtiG6V/guWsm37OhCps4JksF+&#10;CL99tR/eH7yP0Zo2OrFnLe64y+h9hTZQY2hoC2yj6Slakc3amA+axscu8JyNKJy0h0PTsgufdQbP&#10;fud5xyXnFskqyFmL85WfLmItHI+14EvrvgF/aXNWEcjOyN8Wd/7g3t/Pu3nz5o9fvnzpT7z48svf&#10;XMfQr/Np9PA6vA6vn9XXM88886se/syJ7zx5/K7/Jt+1Wx/DXB/PNLjY04+wVCEn0Dh38Fzo0efH&#10;Ve7X9+/4e4Qv7F5++Yz+/+7SpUv+7t3bt0fhlk+ukoCVoEhknZicXI1XQsyckoeTjZJTJXvRdvKF&#10;BnlObjMJOQFaJkCiQm42iySlyGZzM23LaB4nuiRpw77sAJuY7Y+OTn6LHGAt7kznecVFvlg/NMJH&#10;HzFBRrdD5mKb8A2MbQ+tZWdzSBzp+8Dhw1l0iab9QWY27NgWmaGlBczTcRaN9YkGu3tzBLJhR0ZA&#10;m9+e3MzRx4Zph+1c6VZ8IJu857DPeMboG7Q6NBW+aQe+gDilXfXk2kkcdSDToc4HuFUGdkif9Fiv&#10;bXPfPD68rnzgZn+Lo80hOXL3i5fwAtGVgzpjg2OTcfhpE4uho/oZB3INhSfzwrWulSc06GK86oyc&#10;4FbZKsJUqFmmoA6h2CW6peCKjiFXvOZf7xLCRxEID3GJPh6TTJyIu21Atg/eyKKQkS7Ws/BZ1+gc&#10;Lfg1dujBFslcfKHfAF380bo2f77fOWR3G1lDpqBlVN/FoufiP2Pk0QLyR/F0AQ5Yftuw2old/f5h&#10;DK1b/M17i/eGizPo1usr9MhRnOn32HF2n/eIY8W87UCufiil4+JDcF+/5Dr095xl1FzJQT66ZTN6&#10;GmKbfQwN48jBp5Kt7/LZfnB5T0sG8/LPvueR4Y1O/BP4fSWdFDnFo1wb/8Q37WKtpk3IAb99z0oW&#10;9EUjf4WzLcq5igtzLhQM7UfTYlNoQy87JY/9iJZx5+Pa45iLrbF3tQdQ/od/2NAyC4w3LjTrusVm&#10;+zL9Vl5qWbQCxXyOJTe+lezs/d6HLIN5+dwyGa/7TGzCf88XoLN08UuWfgKJAqplQCfathlbFK8p&#10;TzIL776LMckt23NuUIx1XTvG0EK32gXEJ/jtm2003oUYunVO0lnJYHsiq6D6Kfziv88TTY++7q84&#10;5PNfePDqMc0v3vzqlVtX/svnX3r+d9Ux9FDgHV6H18/F69nPPfSvnD5x99X7jt/9E/61TN/Bc99j&#10;YC3sKOa4g6dHNKuf4k7Qj2fy4yqnTp7YPfDA/bvPfe5xPZ756qt+PJMfV/GvZ9YbXrfwv+g3P32K&#10;skomaWdicXJJspnJqZNKgRJceBrY6Jz44ElSLr4kJ+lxkvUnl6YLaAMQb4CEim7zo0Py2q5sVpkL&#10;ZNOO3HUuAI90VtKWbbGrcWNT7kTuZOp5J3rLGHYlPpI/8QB+BW9Z8W+dm7jYsUJ89Ya6xzNsdEwG&#10;X9npzexOPtkAX8aStdW39vdlrP6tvOvc5D9a7qDp+VUHbdYx+KNgX394gByIVxw8axvIWhOvHDAH&#10;cFhSHKeNQOQEVh9W2Tksx5aVB5k+1BqvNeu52KPiu9cWiFzNNX0KFNmJD3foMZ8eRew/Rl/xW1jo&#10;FcPWN+ijr+Y46KvoQTd4FwfQwTvu4DUvsMbZNFXcUMjAX7D6QZ+fqB9FTuvif9w++u6PJGPIqjnN&#10;Dx8ch9huX1pP+7SBwqnIajm5m+a5li8+68Rf6GVf0cgX+dE0rE3RpeiUb4teFcbdHzjZ57512+4U&#10;kabZ8hh3p6wA9OLBBoHpw6P3J2vS8cJP1s1rCq7tiP8lg+su8vPek5zlPQCsY9u9xKHkeQ4+3sMN&#10;ZUuud3S+U/ooIJUn8p5Ap3ANbUP0pZ/8wL4h3mHjlhYa+S9dbTOFXr335rpnTYhLzfc1wNxqxyoz&#10;coPbb9Nfx7Kz4y47xT8hcaLveH5F+Z/iRjSFS37HH/tPTqZgRR57r/dfrbH0t27pL9CPFAVne+Kj&#10;C7bGVSt802R/R2bsH3YqtsnZtif02B8/sXXiTKNC550qjN7hPNHFF7YUfZ4SEr7shkaA/JKhax5b&#10;tUey14fesu8omgB4F5j7XbWSYVzwFIexyVBzVWg6Nr5ru5WHH29XzComipuvUdEhX33T+kkrzm7W&#10;R18y+oda9CMrXdDFN/Gp0Lut897N2zf+P2fPnv29jz/++K/o4+jhdXgdXj9br93uxNc/8fipT5w+&#10;/uk/e+yeT301f4XAd++4e5fizgXe8tcJfceOO3Wnu7DL/97pO3gn7xNwB0+PZz7N45kv7s6+fnZ3&#10;8ZILPO7g+Uc9fOteiaATkxKKEpcTNJtaEokSVyUnJfqRuOjPhORk4kQbOsZ6HGHoIRlNedkA9jc1&#10;8GwEwbFJWY/tURLu/kqjtugiP3KD20DLDFiuN5TYlAQZHR8nP/ixOYhm8ioeq77uhxdfMxdcbMjY&#10;dNmEjc84Mv2p/JZnbDbLeNUVfvr7MQVWuugLHtrVN/rQrHwG98EBqxzaHBqsY+oJ3EHf/aMg84Ec&#10;YLd4x5w+sgO67ges9AWNt30Tvy8fG5C1b0905DBtCH7yQcvGHj7z1vxS3Pmxuj70Drsiv1oOUMWz&#10;6ootpqkC5APsnnEO3ehzGNKByHjZune4lRyKsioCVAgUDXPGz8LBh3jzR5/Wu+PJvGRUATT0h6/7&#10;APMUUS6U2o4lDumjV3ZUf9BJ3n7szR+/Mh4FV/XhnfwFyIwM+KApvveJp/Qtj38Wfq5PdLWNshOf&#10;qjBcijZAxWXZKnulw7Zv7Gicx7F3+hoYc5nHHq7/5s88OM+Z/722EbuHD7WGxD5+4l/iCB820fpa&#10;s6yAdViW5osHessxPXi9Dwqn/aPzxirH+45zjd8PyDIutC4QbAeQvMM+JT9Kt/TQSh500FD4xFbL&#10;iH+B2AFNfnBnyMSGgtBGP/NrPoRfvicmAvsNXnT4iFx0yJYJzMcn4aQvPiwxA1/8QPYc0yO/8nyK&#10;u7LDtsHbNAtYn2kDejy2izv932XpE3//Kio0sRF++dr2QJv9MSDbK+8Nu9oW7kL5Dl0BBU8VM4Jx&#10;5tjqsgy36QuqL19E6zOE5LWcUai1PGgj3+eNPnNoj0878dZvnZKLfI1dhO7P27fqF4zYo7N5t/IX&#10;0J3Doqm+aSnuOMtR2PVZa//OYAFF3ltv3f7azVs3//KFC298+vXXX/+XL1++fPihlcPr8PrZfL36&#10;6uf/2cceOPnJe4996m+uj2HqLp36FHRHFHcFfhSTX8x0oZcfVwEo+O4/fd/u/vtP6e8R+PXMM/14&#10;5uUrl3fXb1zf3b59a3z/Lo8UBNYEOWAkICdpJzbTOulPeiXF3si0mQSKfm4SjM17FOzPwx/d61zk&#10;xrbMrbzZODNeQfa2XMOWnzYxOWpuHa86NjSKydwgkWObMvamx4ZHIg8udgPZeNWvjX+NvQ8U6MKX&#10;otEG78e3ph7bD942p3CY9OItHPOesz+mN29gizM9/VWXZBd+PbyEN3LMA43pVlrJ0qZsmsgLz8q/&#10;j8s4MA+vHqe/6g0N+nIw2+fJWP1aL/RAt87v61/Hk3/SG7elEXAAQnaBD9iGeagu3dX6MF28jJsm&#10;uj12m4PkBop/zs3DpnBdaHG9BeeD2YyV6KqfQoQCJX21+7ZqDM9Wl3A1N4oG2TKLjo2uOkSqaARq&#10;LF9ll+VLTs+FZx9WmYLFRhWY7UP4GdNHl/QWbNaqePV3Bm0Dba4L1lXj9he/h53lL3rRoccwJTsy&#10;F92LbNkgWbTTH3C2c74fIic6APDrekRH5Ih+8FrvWHM9XoesxLhomIcOfwVchxkvehYAx9wKvO9k&#10;d8sJP33j74TYq/csMqu1H80rey0veWrmFY+xR3fmgqNYYcwHKZ3nnLOY9/6mtRyA7sUmxcty1Ud/&#10;9NT8XJu2sdrwaMx7ucE6bafWZX++If5hM3LMB411e01bXoH1tq1tH7DOu28Z+Gl9yG3+lke81Epf&#10;8xEn7vhJToP8gKbnC3jfmGfuX9bL+aLOJdoPLX/db4B13mcPCh3GPofQH99tK53g9KhmyfGejj7b&#10;It6+yzd0yV761jOKpOrrsc9qJbPnkRfZhsKjr2hss3X6+4DIzdh+0ZddkRl9Qy+2W4/lmQ/IGUW2&#10;VWEHKAaSCa+Bcf+S5tdu3rzxX1+8ePH1F1544X95KPAOr8PrZ/n17LOP/ZoHTt3zln4ts+/UpZBb&#10;C76AfzXTwN06ijuDC7t8J4/HM0+fOqnHM/l7hOeee3b3yisv7y5evKACj8cz+f6dfqlKyaOTwOg7&#10;yaioUjKuZFTJ2knH86IZicnJhuSRjUPJJwkfGZ2QoFUiKv7Je/QdI0CbTvGje+IteybOVQZJbN4Z&#10;0uaUQ8CgKb7wl2xvbLYlEF2ZC6xzK3jjWmnbLvnuOWg4EO3TTf32J7KOtgXcjP3QEyhewaAzLTBl&#10;Nk5rPDemzEcfYHqDxkOux/Akvh9n84pf5zLPgWylpS86rjvZ6OtinWMNIwv8ut6rrBWf8Yqjj/6j&#10;aFa6fRtzKNqnC/iQua/H4+CRF92rHwId9lpPv6c4ZLng8pwO15K1zs9CZJWHHg7xKVR8MO+5OqjT&#10;z+E7gO4Vbzsi1xC50cFjkrSAdGMTxUPpSEGgIqZ1R7+LquLR3T3DkFEQ28UvsI7EbcXJnpYhkK2t&#10;q+jujE21TRt8dGNT7qqtc+LpGMDn8ZTltUu/1mbwmffDDz+Q7BnP+Oi18HjqoXXcDMMn6WOux8JP&#10;YN2ch63HukwrmQX7elcayV78xRf3oZvXHbhcr+GJ78ITI931Q6bxc75yQeet6H3/A/+i6nq9qS/A&#10;n7x3kkeAXofiU15fijbn4eQL68lTDsA214QWnGE8dljgx0PtU4o79xuQmbZA76Uaj1gUwG+bwRmg&#10;mWsVG2kTT8co9LJnFHTwVUwWXbb3S8JpjjWKXvRtbEEGewAxaflLXMMHzjbSN71jlb208nOKN8XF&#10;umWL6LCp6Eo+cbUNTVPjFGgqzGovDw+5HppA7l4hy+vmcfZ/7VEUbireDBRIKnIY93yKuzFXeNsR&#10;PnDMb4E529U0LdP7UkPrl43CLfLbRp1FKqasmT60LTnSoa/LGPI1mvBHt2OEXOz1WHfwCiSn5nzG&#10;ozA0HcWd4Eu3OQP+WBV4t55/5ZXf2kfSw+vwOrx+tl4XX3nydx6/6w/9g+2Pqczizt+3M6SwA3Tn&#10;7gSFnec07uKORzP57h0F3sMPPbR74oknVODx65n5/h3/g6ICL3fuSChKKp2gKlmMhNytE4yTETRK&#10;9A1KJCWLpD1gf1NARtE5mXvOSXt7+A8M+egfMiyXpCx7OqlmDhxtdCBn1WW7p08AGww8+7qlp+VG&#10;xmrHxNN6sxx0LXul06GHw1aNZ/x6Q5ROg/mDm7qPkjv5LEv0G3+c1Bljn3ENHbuVZsjBp4Uee0Uz&#10;4mZabMphk3HoM08fmuDXOcA+bcehR5dsK32CRQb2hJeW9V756UO3Xmuhy3zGPiROmo+Deag13wAO&#10;U1wXuk45bPlgTouefV3jUFrg2B0lN30fDn2NNa70IXvS1nzTHeUL8+BTIIHDly2UXRQP7/uxu1zL&#10;8QVY39Oyr+yI3OgIDtDdqJ53oWJg7H7xSLbtEg2H0y7wQg+kwFrtnXK2oAKXNek8lMdBAcWSWBVd&#10;YndUf7bmW+eB6JCdWp+ORd991CE+c9hQvPEzMiJTa1w65nzpKb7ELHThXfmyDjpIV5/rxLJsR9Yy&#10;tgqaHzrd3Srb1/XxugOhI5Zz3R2TGV9/4LDVy7xigczCMSZvbOymjx5kC+yD8TNuAfTrfQBt2yJe&#10;3kv9PpvvtYKS4VzlHDv6NUdRxF0nbFYeXCB0AvjQqTih2/lMOrAdfAH7Ea1tLflFGxtMZ/+UH9pm&#10;3SmSTAM0uX5EHz3yvebrOhbt0Fn2yY8aV1/6W08Au0LD2kgWdlW7xgsQLTIrBrax8/CgMf2wmbZh&#10;tcUF1RfLFtujOexDxxLbrezSBa74bAPzJacg6xCfpCPr1LoU/+Lz1z+4g5XCcK6r95I6M4inoOit&#10;w2cfzdEv/hRaKlplV5+RoIE3+Jbpv02An/NT646e3rPwywWa/ZFM6ZoyBxSN9C2wTyN878uMU9iB&#10;V1HHk1m0G7z7wd9++9ZXL1+7/MEXvvCF/2kfSQ+vw+vw+tl4Xb58+Zc/8+h9p+499qkfVTHXRZ2+&#10;b7fc0dO48fzwigs6F3d+NPO4/tCc79udPn1id6r6FHn3nz65e/SRh8ffI7x+7vXdpcuXdtdvXNvd&#10;4vFM3cZ3wgmQMNbiQ4lEYycoQElFSYakAw04J5ske+adAA3Iy6Zh2TOxB4IPOLlD18mwEpQS/LuW&#10;b1xoZhGxlTFt2Mxpwyi9Ahdc+CE72k/wpjWffAu/xtht/MYHeNWHrwHePX7Z0L4wXuOTdh5sPJ5+&#10;kNhnjGPHyut1gc407vcYvuYNjfW0nG4jy7bMfmwSdAzj38qz0q7jdX6FHGCxhzG0uQ6Ooous6ACH&#10;ndOfdd68+zFNOw+uU5YOvPhWhxfz5sBlmhV0KK1WsjikyZaWMehKX8lDlw6/C4R+5aOw4Xtmgz/X&#10;ZNu95ccGH8D35WWNsHHSV38pBPjemA6khVexoQM6ND64xwZoUowY33Ep3bk7k4PqCuCgj2x40J/v&#10;0YlO/NWiA/pFTuSO791hZ7UffLi9Wyda+b3agW/4P2O2jZd9GnGpseRhY+FkN7IWWj0m2jjG0alH&#10;NdsG2vB6fsKqA1myU/KxGR7jRtyLjl8RRZ5p7QNj6500WVevJ/iW276gl/eIbXEMFIsurrlWfL2A&#10;K962DXrb4r4eSS1++YjOkj/tbRtL5sbuAs3jq2y0LkPjF11+b1pu9IquAJ68H5LPxvtDsvbpmDfk&#10;sUJDzXXeZ0xOFk/jXNg5V/o9PGM0AZpFt+x0AQwwP+zpGCneHXP7bLlaA8myLSmekO27a41vuyUX&#10;Hmhkr9+Tskl8pk0MkTvnp93g5R/2SVbwhuhJwYEM7Ean7KlWsNjrNWkdmQcKl2JIxUc/UkhhhA5f&#10;n6x/7U8USwUq5Epu+LyfbYE59eEDBn72UwiaDv0USP0jc8K1LzUXwB7snHuqzyQUbaIp+viBbPw1&#10;fRdX+Nf6Ygd0zEl+6czjnMPutmPs15nLvGhYC68HgH36sF3r6Fjpqzhd3PmOIHfw/HcJdQ793jNn&#10;znzjCy+88E/30fTwOrwOr5/p6/yzz/7qz9x/7CtVtH2N/7zj7xEA7tDNX9H0OJA7drlrl+/bucDb&#10;wgMPnN49+ugju2eeeVqPZ54/f353hcczlz83d6IykIxJ7DMps0n4kz4ShxNzb6SdTJy0Ta+EUskX&#10;EH3RZSPTxtCyIld6i8bFhPVmY1HiHDqnvoyNq7Z54gO82SSdAKGZtJprmwLgwx/b2KDlZ+MM1cff&#10;6otXerayDJYXusk/ed1ffZgQmn3eYQubXfkm/sXu1dYVB2RzM4/7Hk9dR+m0TROPrJVGBxkOFo2j&#10;VfyaZ6XNvMGy78RPOUD0pQ9kPuPM25aa62swsgFsCkAbPH1wPuD6wJmDMPhBx3Wlw830LfyRsfaB&#10;FAyRBWQcHO1KN+yoPo86fvjhh4PX1659ET+0+LzICSDHELq2R4f7wnMgpzjRAbsP8U0vvH5Rc9Ko&#10;YEBOaOEfB3baO2kBcLo+FjuHrqLjMTz/9QG0XTAVUCjStw63gi4UNCfZXhvrLfv6wEzfhaBjC91q&#10;l+JGwde0ju8K2OvDq2JaxW/e64xHwSJZXvvwyIe2x7JzXaDLdtuO+NT0io31INM+u7g374xJ7BRP&#10;Az+Egs/2MzSxy/S+Nia/r2mgbWV98Qlc63QMzMM1TyudNZd4TBsodK0vciQ3spoHEJ41WHT6Wuhx&#10;8WRvGLYWTrmj3+N5X+qOVufDvF83IB7LYZ5iAbn0ndfZO9ySX1NIBCjEUrQ4z7QtoUG/ZBAf++f3&#10;Kj5YJv3M0SYe+Gp6y5vva+vxXufcHT+0DyFfcSv+tkM2aC4+RDcy0WObZMfCM3NZjbuv2NSYftZH&#10;sYaveFb77gBiqtgC2HLnvPdz+6VcXn3uag6bCnwOaMAf2Tf5170MUNFW+PVOGzyjuGOOoqoAGSrm&#10;4KvCih8eCU/Aumyn5Ruiz9cbtuCD/QzOtNYlu/AxspFFYSf/jVttZh67A5rvR0hTqK2FpWKHzLYv&#10;5xT6m7t4bQt9ij4+5L967dL3nTv32n9UBd4/30fTw+vwOrx+pq8Xnjj9rSdP3PX/Pn7PXV3c+Rc0&#10;U9wBLuryP3f7j2nm+3f5z7su9OgXrN+/4+8R3nzzzSrwrlSBd+Nji7skdm8G9DtZkbwKvyYyJXuS&#10;j2QYtybTKQ+8aWm9yTp5JxFFvxPkTG7rvGkmno0gG/YA0dvm0HjD8MYWGyIrG1/iEPu8iZnWgIw5&#10;r025aSxr0m359qA3VmyxzW2rYMqiXddmzs3+UfPBr/MeGyaONTJu2KxY4R+2Nm7f/rYtoFg1jtax&#10;Kzpi3jZkbh3HlsgMeG7SB2zzpDdNQfTgX1+T4YFu5cE2ILzpA5kDOKiGZ+ULgEvcQh98Dlxj3Dwu&#10;Bkyntmi4hgx9OKYY4dBb8dNYhUQeTVwO5QEOXFqvPXyDD9vmlRzZ5gLkgw/5MQ+Pfci0DTlwjkKA&#10;97iuC8AHvdiSvu3E/j0bJRu5Hkd+dM7iy/oEKXYEtsmFjvHwUMToLhVy25/4lrshjovtxXbFG92J&#10;Vxd3oY1PsTMFjQrd2CMZ074hv9eZvgqwYY/lAdj7QX/nTnKIRetJjJDpa9r2jDWosXyI7QXrNQuf&#10;9DY9sjI3aFpe/BKwDpI/acTbMZEfjafd9zNxA5izX5NegCz0tI3KDbxvGqeCtGNs/9rH5gN07ZX8&#10;vFcTo+QZ8ZZezbV8Q9+lKt4NtDxolBfJ63t0sk920S+6KpTQA4if9Yh9Q5/XSPzyn9Y0whcoPiUz&#10;j1OKf5VXfMMO4bHPe6ug/dc6ta7wDjtanoqSglVW7PH8zJnQKBbkNdH0GrTd3ksXHQXRrz1XdlaO&#10;RmcVI4lr7ixFdsAFy5xLEWdfkeEx86IpWbHZvC5ktI9FBnsE8suenFPEr70O+hRa0LOn9HxA+DlG&#10;pmwUeH7l3fhSch0PdHsue1bouB5lv/DxD2jZtB0/8xFn03LHbfP9weKzP6HvtiCxsZ1d0PG4ps58&#10;nhPU3O23bn312rWrf/GNN984/eSLT/6P+2h6eB1eh9fP5PXSSyf+B48/et+D9x2/62/r0csUdwI/&#10;jskvZa7F3H5xl+/dUfiluNP/36nYO7F76DMP7p588ondiy++uHv99bP6c/MbN27sbt+e371LIkkb&#10;GAm/EsxKF1ol/eqPZLEHTmqmDa83AxJd5E99BuhMbxmmM0w6bYKln4Qq2UqcNSeaqSs04Y/eADqI&#10;R3TB6w1t0o5NbLFFB5rGY4vi0fJDB37lybw2zWychY/PG1o2sh4jO5s+ONGWnBlT0+7Hy7QT9vHa&#10;CGszQB6ysjGGhha9gYxXGbM/11Sw2L/yxOboNH7xY5FhugmycfCb/ija0AVPu8Zba7Dn0z6sMn2Q&#10;2vpv3VPOmNfaerweioEhp68vaIXr68EH5SnPY0NwgaP0B/b5Rr9k06pA4rtxHFYLx6Hb82WDDsrd&#10;lp22bfahn7IaluLEh8KSuVeswS99i3zPlaz3/LPqoU8hx9wWVwXHB9jvMXPRbb2tg375zWGWA7re&#10;ywXRD9iv6ZNlWY5kl44ZT6AfC207rKNb5oVv+Y2b/O/qx1SIufTU2NDzzWv6tqnGH35UPKUTPGut&#10;gzrzGvuaWtcocjWWrKlf0HrwQXfJWtaGDjvEn7nZl2xwQ9+iU/MTZ94J0ktMi5dCgNZ3QB1T00XX&#10;BMW67+QiIzleMktXZGuNFY+92Gjs90r2nY0fG/ql37JNU7xlc64jYLUxPNlrHOO5bhRyg6/kuT/l&#10;ya7RL0jOQh76m8d7nHO0bGt9yVPhwVauFd8Z6jnkv8s+gg30Wx5rUTz2GVnsA19SjADb1TbHzwLr&#10;M27YV7JcmKG7bVVuvxOwT8VG06bQSXGn+JS9zNmGAmyGV3vWsh+UHSpueuz+nbAWd4BkLXM8PulH&#10;K8FZlukD/tB55bM9plVbtglqzFzsdH+eacyHXvT5rprlFW+vm8byf5EFDwVbYPjTuquPDunp+Ms3&#10;3b1baAXc2Xub32H42o2b1//G+fPnHnvmmWf+pT6eHl6H1+H1M3mdfeGJX/fg6bsvHrvnUz/J9+tO&#10;8dhltXlMc//RTMCPZvqOne/eeUyfos6PbPb37+4/tfvsZx/bPffcc7szZ87o8cyrV6/u6s3cz2Pz&#10;hs+b3YlUn/xU4kgCIgkkoTvJdMIl0ZFAlESSxJbkt/AmKU4Z2ehcvCShJjHRJ/mPzaT5LcebCgAd&#10;OrIx01qHN2BtTI0PD3PRhe38khR9bVDi6wPDQr/2w+/N1YeZ4Ffald6A3/bdsVvnDIOn7Ipv8dvj&#10;4meuYht5A7/KWuRHZmiweY1T5mwzY/fB5zAJeL7x3c849qzztAHLb7xss+0rDXPxZbXPhwzPQRNb&#10;Yld4w58+MGT3dRDarN1Ka7CdHO4Yh3+lnzKsP5ADkWkNU64fYXMR4TsdAR3ginbyT5nhoS/axuWO&#10;HrDy0Q49jZ/geejwgT50H3300ZjnEK27YuOO1ZQ3Hnks3fOXDYkVd3l8d4q+eJDDHTYKoj6YD5nY&#10;UTT0B10f9FUAFW7aXz4C8q35m0+FluZ9l2nokY7Ew6BiRPTmWXUTe+kTX9G2n5O34x75ktFxady4&#10;6wqt+Hodm9/01i281ttz3EXNI7iSGSAmyG199mdrA/ysQeS6+Kx5QdlShbP193zZ+9F3f2hbZceE&#10;xAca43xdct0NfeBLVuTxvsrcmG9Y4yN/aduW0NJis322P44Lsl2Qj7gXaN/pay4Qey3L7xVgvMfw&#10;AT7e1+C7Tw6yH/ERHr/Xhz/Rs8psfvtuvGJVdLre20/w9iU2RAf6rF9yJCtraFuCGzprbP+bt3NQ&#10;8mjyFjzOq+RjwHTYYLz3LfFRRIkvedNxtX+2w7nPcZEe5uCPTuwRveX5zlOdKXo/SD53f+5ZgPb5&#10;auGneMJef6+w5FPcVd92Fi8FD63koNs2zsKKedPMgqf1xa62jbMN9LRf/PJbeiRTBVB/Zy42BxJL&#10;y2QeGf09uoKcVwDFCZvR26A59K3FVcvz3TjrNZhOBbpsX2SIL2el9q3WJ2ssfyjicodu2Eafuf5u&#10;IXoaR8s8j2hev3ntR8+dP/e5Z5999lf38fTwOrwOr3/c14kTJ77+85898b87cd9df+74sbu+erIK&#10;uxP3LnfvVNDNH1ZJsbf/SOZ+gSc4RXF3cvfggw/sPve5x3fPPvfs7rXXXt1duPCmCjzu3vHFWicD&#10;JxISqp7TDk6Jw+BE4mSz6SsB+QA/gaRRMvQ/MuGHttpOWN4UuONkXStEthK8dBmy4QRCD96b7Lqh&#10;Wn42TPlXLQAPic+Pqliu/CzayDFP9E6dkQeND2xA04t2toEpc8pZaddx/N/SJqaJCTTVimYbO/GD&#10;T5xbh/CtY8o1gLP/3uCxVfgRm4KODfjpz7R32LTInDonXjK0FhMP3dAj/LTRdlkOvMR70ppeB5bW&#10;r0NZ2zZlmJY15zuniQt0a1yiO5+sj5g3rWxf5K34CYXTQc02BI9dumO22Kd5HtEqnhWfPofVfXwO&#10;sBkHQuuD8iwK1OeA3DatOBcyls+8C4rgPWf8oqf6KorqOtGBHTrurvQhHTw0gg/wuXQVXXAqDooW&#10;GSsefhV6VTim0NA1t7G78AsP/THuPxQ3mB+Ib8IJ2u7Gab2KRvIKp7i2zFHo9ZhWdhed/A1uFHet&#10;S7o99vXQMVF8wE+5sY25FWL/PkhW65aNHRtageQZdNeoIHoSvwCyxrUnW6GLLM+t11nwkcN7hDbX&#10;NcDcaot0tA287xWXnnessMsFvu2xDYmt6R1D2SzeaZvlx0avn4oOWuaLPn2/d/3+ndeB27yvV3m5&#10;y4Uf4Se3Ki+275Jf/fgo/1tm2uiPzb671rlauWh+WGjali/f7e8qZ/hRNM6lgHOdgUKH4g27iqds&#10;WwsjeFIQMc+Y3Bj9ie/q7+gXuDgp2zUHHfK66MlduC5gVnCONsAfezRfPORd8UPbNqowkmxkJFfH&#10;Dgqi1veVpqV46aJGPraMIUvnDbf8PYCKO84qguYrWO23vfStK3fbDPzh+vSLawUbbWtBYt3zoyBt&#10;2QFsju3iAY+9KsK6CCwcZzNAfkhmr031E3/WBTmhs96W1TqwgXnNtQ233rr1oxcvX3zmhbMv/Lo6&#10;m35DH1MPr8Pr8PrHeZ0//+yvfuTBex+4565P/63jx+7+mr9vd5cLuyrYXNiBc8HHOMVd7uTprt5e&#10;cacfVjntv0f4TD+e+dJLL+7Onj27u3jx4u7atWu7m7du6g4eb3Qll36TZ+wk5ASVBJ/NxUmh5zuZ&#10;bcFJCrrwrZCk4uSz5RcPvPlj1EpWkeHNLpuqN6Z1PrKzAWRDDcAXfdBlQwO0odfYG7M3bPQjJ/Jz&#10;gBBd0edTxmzEkRWaCcuGGVvbNvNZD2PPm27QBlqGZKKz7VnBMTEwhtb+TvnpWzc4+2E7bTP4wOSd&#10;csaa5ZPRHjv+a3E3+dVvu/bxwLpenisgxtVmfTKXeds0fQ3NhrbpYpN5p5yM4cE++8KBZ2vTPkTf&#10;qtMHTR82t+N58KUv+qbhgEsLbqWNTFogdAA0KQR04G6+4JCtYqmKr1wng4/CYCngXKBYDtcYrb6b&#10;974PlpEH/v0PXQQKKKqQ37KIFfSaa3nYI+DALvuqlcyC0Ba44LPfzIkeuoIUUKIP/5BT/BSSHxpy&#10;OJfNyGo+H7aZc/wce/vKY5Chyx0z+duPghrvPnLSD0h+XyvuY1f05K5OF26tR3SyyTpFI1nWrfjE&#10;B7VcA/6Je2iICfKkoyF+K+6xS/Egblvdeb/LzrZ16jPQ1x3Vocfxkg1Ny1xoch2ZFrm+xsFjO7jY&#10;GB3WX75hT/UVi5YXG2ijN3GWzZLPeNprPfhlPXnvBERTuT0/3oO90Z14yDfyP3c/C4fMyIUWUGx7&#10;HPtj58BXO8E82TOwRXlH+c0FnmxkDl5kyt6C9jN2hMZFnPOj81j3C48e5TIKFR36PRf+2Gzckm+x&#10;ARkZF83M69VPHi15yZXJwQHTpThx4QTetnQBs/Jo/3DxpOK08ZLB2aQg/kWvwb6ZrnXBxzkGXbT7&#10;/QIXObbLerfzpjEd/WHPO/GnedG9zLPPeO/w2PGcINsA6UgbfZE1Y7fOh0ZQczOukRu6Ps8VnX6t&#10;s/ApVue5bhZ/gNfjS3zg//euXLny9iuvvP47H3vssV/Zx9TD6/A6vP5xXs898chvvPfeT791912f&#10;/EkVdvr+Xf/BeRVtKe5UzOlO3jEVfy4AfdeOfu7krcCfn99/+tTukUce1q9n8njm66+/zk/h6s/N&#10;8/07IAmJ1m98JwMlkv5EiATlRObk72SRhDHxAmg7aaQAA0JnnvBvZZCsOGSODVyb9rLZLRDZK81M&#10;qOHxHAeG4JR8JSOHgsZLnhMz8tciTJv+oHUSxse5Uc5DRWhXiA71OTz02DFd42f9Ky6HF/rhM2+P&#10;tdm3nGrjP3ZAk/g6tpYZm+h7fcu2PkQIN+yAn03C9khfgeX5+ljXEFjpJHfxP/LoY19wvktn3oAO&#10;P0usAsiLTMXlK/4D31UPsMrCLq3bYp/pmfcByzFEb/Xf9QcMkROZq979tc44h0SAA6uvkeIR3rQr&#10;z/5YfDrgVr8PzOuh2vMTzANNFxJ9cA0dPPs2A6OoEB28pqcwTF/8XcDl7lXkqgACileyaw2QZz+t&#10;F+DAPg/tW/36k2/FKP7bD733C5BpsB75xVrXXIoY2dW4Vb6h8chgjJz2GZs++IjHTcFju4sUxaJj&#10;Q59iN7po9wsQ5SOKAWzoOChOjEs3sZduPaJqW2yT+8icNkamIXolr2Rw/aIbG1Y6+2rbNCc5rHn0&#10;o7twitHCh2yB14s5FWolKzRaz5r3+lvH4K9x7FHcCoQvmRlHFm0gY8Wn3mfxf5ULcJ3FRmgC+DSu&#10;aeZbpnKfCriVjxZdyMZ/ZM/3xNDZcsKnmL2PvkkDKGegRzaQL7xfKGcSc2xEXtuELP1tSK+H5WBH&#10;8zfArzxVc5HjHOQ5yW+d5LzkevHVfqR8WfTas0XrHA2Yznnfvkdv231Hv+hVQFmP2ppTjhR4LNou&#10;JlWcaQ5e83CGEF+BbfRaY4vzattfe0LOHZKBLzXnfI3Molns0Zh9hz2oipTIRiY8ueuFner3XTfv&#10;VYD79nOr39BypaNlrLAnTzLwA9vaH+GxvQG7Aqv89Iefpc/8po087LItxUcclvjFZuhG8dZ7s2kS&#10;l55rkC7JrALvS2999erNq3+6zon/lxMnTvyqPqYeXofX4fXTfe12u697/guP/G+O3fOdf/X4sU/v&#10;+HsE3Y0b0I9kVvFGwadHNAuv4q5gLe4Afe+uCzsVd6dO7B68/9Tu0Ucf1ffvXn7Zf4+gu3c3b/h7&#10;Z0q+JLh+8x+R4OiTOJNsQrf2ncBmEhEsCW3Fu7991AB+by7eZLYbocEbLxum8aabm+jEZfNwsgQX&#10;0MbSyc6b/PyE1zzRP3W6rbE2ecv3puDNUsVA84Y/G03kRIdlz36S8z5/fCBescN4y8rc4Gt7ksgB&#10;eNJX7Jd47NuVTSWx8Xr40BJbolfyaj4bQzaifRrzT3unH56f+otWm/4sYEWH7j4orXJog8NuDgKm&#10;a1/adnzBrsmXDyUcU8uMr+Gb8fD61rjlAtEBb66NjIMLZA4dOijq+tnCSpvxelDmoK0ijEPuHq0K&#10;ryFjOUxzoGV+KUSmbPcBFTJ9kM+c+KsfWRpzp6N0mdZywKvoAS+ewusQWza1rz4gw2c7VDSWjBQJ&#10;4F04eRyQPPyFH5mtA1AspMPFAJDizjqnHN+Fr7WBtu2OXHAqYii4AOg7RkMXtsruihl3MokDvrQf&#10;zkWOJddFbICGws1tXQPMSXfNNw3XBYd7++Y50dfcWkxMPuvi2o0MzS32pq85ZIomupBLLKZsbF71&#10;qJUdc2y/Sm7ZZvuwx7KZd5xm8Q5YHnNH+dZxEs5rqfdP8It96NIaSYblAHkPig/a4pn+FV7r3vKb&#10;V3Fp+fFNcSkctisuzY9N0l9zfJfOuSB5eOaojGMTuVB+jNh53nGwneQ55TvxGzx2HlrzLrz+cGs7&#10;N8ezr9zdRZb60GoPWnN00wTwa5Urevedz9kPgJLZxRw6rdd8pivADtGaXrKqXYs7gPisY9nQgJ37&#10;9EAKFPmhQnXi5ZNsA0yjD6xle4oZCjIXOhM8Fo3OOuDsj8fFB4102i59t+27+L6ez02aW2TqUc2O&#10;U3BbPyzbeqwzZyzG8WvlF77XRbHuOJlurj8y8v1BycNmAB1DVvSaxjzTT/4e4u0v3f7qjVtXf/jc&#10;m+d+7+EO3uF1eP0MX09//jN/8J5Pf8eP33f8Lj+aecy/oJk7d/dWkcedOx6/zC9lquCjmAO3FHe5&#10;awf4/++qwHvwfj2e+fzzz+9ee+21fjzz6u7WWzf1pVonnE4EetMnETiBrDDpJg2QsWk8ps8mJl42&#10;j+oDzM3CzjpDK+hNTxt18WkD1CboDVXyVtkLb2xIktSGvfBk4x080uWNODLSp4VeCbQ3Qx8kOKj4&#10;ULLqFn0fQkjIklPy2aR1eKhxZG8h9jp2Y9Pv1nZYNvQqWthY4BHvEruC6JEM6Pfmo4cWuowB7I5c&#10;y9rKwM6sSXiYyzwQvDcUXwfRscqRrNI3/Sx+tbY/uiJ3hVXfiK8ODtbl+UkTmRwWgwseWlrGOZxm&#10;LLu4hpb1C+jw1TIiL7o97/UKTXDB7+MADoE5JOvQeSSND/Ir2EYfLHWY7INz5iUvhVHLk56i850r&#10;eMxL3zQFjENbwF08FYHQLvIDKnxaD6DDec/5kGsQLQXBKqt8R9/k4YDu8fBH8emWca+L6AsnWuJT&#10;NOBjK4VZvktHy50200Y3sgz836B1MGcaF2vI8jixtL34AW/b0bZbj3VCr0dll3n5x7oMHfhvfOgS&#10;99jj65Brx9e9ZcyYao0azziyiUXiNGICTfOZ163ihr1FJx/6+l9tWf0FZxleE+ajg3jle2njGq2+&#10;56LbtsHnDwy8frFtyEdu2WUe88WG0YoPvzyOz/KtcdLb/dAkZszFTue5em8n3i1XawDA13MC+KTP&#10;eL/HLUc4ZCrfJcdbhgsjcqGBfvKjipaBI7c4r3rOOU44fZUhPA3IXGRx+FdOVLHg3Jg5FyoUGRz0&#10;k3fJ2cnhM58nj7uF1r7KllEEHg3ZG+jLtqJH55fecWGkO43ogFZ9j/flyDbmG8DpLIEs3V1rWwsf&#10;vwZf4ZlHn88fpo1sFTrIGXPg0QdNCs3WLZtbF3pkS/NrXPj4VSDc0OXfHgCCk23olWz74sK16BWv&#10;trFtMtCfNmt+2IQ8y0/rNbAe9bFLdyLNi5ybN2/+hfPnz3/74YdWDq/D62fwunz5hf/+Z+4/duHe&#10;u7/zqynu8phmflgl37nzHbv5WGYew1Rh18Weizr/PYL6p0/sHn7owd3TT88/N+fxTP4OYP65ud/s&#10;fsP7TT+Sh5J2NgPf/UgiYOxksU02Gmtz6QNv9cGFN2A+80KrzbY2QvreRL3Bzs3SmzJ9FVC9CWtj&#10;aVtooZPuwmcTRQabs/Ch6U02MmNHeOyD7QfA5bAROtoAeAGHAMmAxvhJU/iyG13WZ1sylq/tm2Xh&#10;Bz9K0Hfi8FeHhOkzcsNPP3oTl8xHD2tsuoy9PtAzZx7bAk3iylqBt9yse9bPuj4OokN62v7IWu2d&#10;vtivFURTEJkT75jSMl7n04qm55GR1gcA6xrzDbleMgdkLROb9VC8QnBpVxnYlH4AOsAHaEPmONSu&#10;NILSOw7IZad5PKa/3k2hYElxIb+aZsyNAz/Q9pRM6Wg6HdT1FwarPoNt4PAdnbbNxcW0ZdpUcx+i&#10;u8ZFx5h4Sm6N7fe8syWa1mubqs8jc70Gd/ps+uGXCq1+T3FnquZVoCGndZoeeyguSj/Xk96DyHeh&#10;aJ6WKbz1Tmg8/HpU08Vwihb7ZXmA9cMz7aAfn2IntCkowmswPbJpsR+eGZOa7ztxK4R+xtLy4gdz&#10;uubwYVznjq+BPnGKrOYnjuAST2SouHMstab4OOJbfNUfsPiUcegjU/IHLXb1PHZ0H/wswGosfreZ&#10;jx75J9s8lzG5KDoGTfvgceM7NqGTjKYDp5yWfFcAPnkOXu8tlXOBKtIss/JW4ZWnmy85zfl2zb3w&#10;Oy977L2ZAz4FlHVZ38o/5RmngqCLkBSF8IF3H/7onXLix9pu5xcdnf81V/5KvvaiaaNoWmdg5fP+&#10;5H6Ko9GX/Zwt3Kaw4q6UZCqmNe7Cy7806bnsA/C4UDLM/XD6pThJdses6GOb5ObD69aTuPLDdT73&#10;VKsxv33QcqqNTj1aW7ZS3KlobP+BxNPxSGvd0Re7fc5qmY3bQNGix3f9Qm+eKvD+xoUL55978cUX&#10;/7U+qh5eh9fh9dN9vfDMw//WqXs/9WeP3fOpcdcuj2Xqzl0XdCnuNO7+KQo6FXn31diFXu7iUdzd&#10;X8Xd/adP7h55+KHds89+QX9ufv78G/5z81v8uXknmEoSdySBJLxOJEkm4EkoTnSzz7ySj2DLi7wk&#10;PeOMD683wy6ySPRshL1JZuPIhq3Njg2oQJuf6NfNxUkwftmukiNaJ2nJrTE62ZyRHR7bZbBc2yYb&#10;FpDMBUTDwaD1rHj3o3f1q30ryGFi+FTzxFef6u7R7usf9haf4lKtDxdzHn7TuVCdfMTS+iInMNZk&#10;4Cx7HU9Y8dOHzDNe47v6svqT/hpz42tecbNct4ZVb/wM7z4wJzl7dKvu9FfAnmnTSuO7frqOanw0&#10;79q3DOg4nAYfW4ILHWMO1aEDr0NuDrt10PYB0/bFFh12uabqwMlBO4WCioCWvRYDk3/KhhZZ/HR/&#10;flQFebQUZ/PAP2EewoFpmwvJpmt7BCqcmk/yYwe8jOta6MM5seY9Fl+gk86iTRv7aAM5jEte25Ji&#10;AFm5Kwco7xQgP3Io1IZfbSd2xz+vjXmgj6yAbW1868KOdY2yjus641Pisb9OmQd0xxF+2WtafLYt&#10;lrvPK134WkWc4pD4Mb+vMz6VfHisZ8q2vgVfLfQz5sixPQM6HutY64vOla4h66IfRREuOhwvgBhY&#10;TgP96Gm8fZx905IPnBeYS46RPTwe2XcgVzuCI27Qw3fnr9TO/Bke7V3Jibljx0G7wP4XvfbP7V60&#10;5lGNtQdyQHeB5Hl4TLfCdp+espOr8J0CZBSaogPXPMhf7LZO+5U2+33G0E27sMH7sebhl07moGm6&#10;ok+xYxst02B+y5j6LN92q7hRsZUxZxo/sii5AvenzeAi38WNCh4VVubZnI3EW/TgKdQ2Zybatqt9&#10;j44Ud9Bjn3k8h4362wJs17oaP3S1TEA6RWcfAO5Gyl75a3s0hna1r/in7cZhE9fc0FHznNOqwPvx&#10;S5cu3Txz5sz/oo6pX+fT6uF1eB1e/8ivxx//Q7/i0c/c+4eP3/Md/y137SjseBTzmO7i3a07cqOo&#10;47HMKuzyvTvdrePuXRV3zI07eTU28OMqJ3cPPHD/+P87/T3CxQs7Hs+8ffuWfhpYSaOSgD5x6mSw&#10;JhUnQicHbQaVoEkKSQbpJ9koSTcvQLI0OMEpaWWzqFYbZsvNRrIWSZkzWD68SfLohMb6g3dBCU5y&#10;2zbRR3fPeUMmwdlv6Sn9sqNkRTc6VlsiE9CcNn7TAOMwULItp2Xu+SbaPlRNvZ7nwGK5U1/m1v4E&#10;0+SQMnkMsSX+Zw4bIjOQA94q27yTL/auPO7bB+uZ81mvVTbjyF/10ffYemz7AopjbAmPW8WzdUT3&#10;4BOd9aQN/cqX+QHL2gJZ3xyMV/q1H3lADpfvFJ/4G28oHt1lyuHQh+15CC1grvh0gG5bB+R6K5iH&#10;fdO7kKKImgdazZU85G+gaHyHxn5RPOTHRQDJqjFFWYoc4VQomUbQh+rIFF3LDE3upsUHyWg58SfF&#10;3epL5LvIRC64ilfNh5cxdvsDFdshfLWsD/wuLGtc11Lk2+a2r3HStw/QlKwRT/haJzzg8cl6HB+P&#10;y1Zs6TlkYb/8X2NOQSz79q9R2zjHlhGIzboWKEzbzug0PXkFmtjY80UbiP1ZQ+F0bdnOyFqvyRGr&#10;0FYbWNct65E5dOj6Lzx0Wvf2Awjv6Ddv1nbYWvMZYxc867zu4hVEl96n6CZWsmGJNbIqfkNHzStH&#10;Nb1sKzpw/hACP6ZvxAhZ7FfKVXvFnXRK38yX0T9zllvnTX8Q6nnG7KMF+49lFni/zj5O20Ug+nt/&#10;MW3LZx45yKv55OnQg4+d0iu5oXPL3j7klU7ohw2tKzZYl3Fup03Iit+WBc6y0aG7W22DQPKghc5n&#10;jG2Rc6e9lm25KsoA6ItvLYwm5E4adPDTZtx8g7f09ZqMM49oTGf9bQ/FJnOtc9iEjIXOvD7TyJa2&#10;GT7xVp84hNeyozPycj1ZZsBr0bGGhyKxZNb58CeuXLn4lSrwvrGPq4fX4XV4/XRezz/56G/4zOnj&#10;Xzp29ye/xvfv7lu/d6cfW8mdPBd2KvIacrdu/LBKwyjudAdv/j3CmZdf2r1x/tzu0uWLu2vXr+rH&#10;Vfh7BB7TzKOaSQgzMThpkHzZhEmkSRjzU69twnDydGImoUEz5HUi8rzlTii+TtaMtakuG15w6ad1&#10;35vCPj70bLy0ky5wJ/2wo3HBezOfMvEf2szloKoxmz8HBG3iBmQyjl7oApaNXstDvg5RHIYq7knA&#10;q62BKce+0Ae/pQfv1jEI/51yIy9zsX/Se+MxfurNPICfkbtCdEQO10jGsRuQXF1vPTcOQ80/7Jn2&#10;BrQWDavezA8Zgq3seX0Yl/VcfbCc4u3r1Gvn1nNbW9zWwVSH4sJzGNThcNLpkMv1svDpgK8Df64t&#10;8zC3Fnc+fBe+IHak4IGXO2/8bUAO1+FDFrgUF5GlgkkHas/nLwLAbQq9lo9exhRbeeQy/skG0aOj&#10;fKtYhz82530DDh05zA+6YW+Ni5a/MoiNg7bwtJJffeKWQsv2uWiAXnbFz7YPGl0HBdgT3ZK/xCRr&#10;s4HWwfyqEznwjbjUWHRa00VuAXKy1sLDo1jPNQXv9Xe8+XGWXDuS3+u0gZZnQH/wy5q3b1ojaOST&#10;ea23cegu++EPneSu+iSbeftP4TOuo8bzvk4MhlyB+bMOyZfYBlhm2yD9ky8wclLxSZbGfr/xVwfi&#10;R3+vpdZTdqE38uCv97mKO+ezgGQNOuSX3KZFttfDxbPyDvwFyPO+1/mlDtWsq2HKnzjrSVEY3eyf&#10;3k+7UOi5NT8ZjB935TQuKFvEV+D9t/ViTxddsUl7detAt3hUXJnfYJs3uuUbtF+SD9BFj/vW5XHZ&#10;UDaxnpEZOsDnifQ5OxhMs6VbzxnjvNGxyjkk9AA4/v83BZILtpxXzBO+EQuB5QYmjfnn/+n5fAMP&#10;eHDYPXm2Omxz+saLvvRlbLA9yAO0ZhVD3cWTz9g4v0qTceIafIA5aN7+Up0Hv3Rbj7N+seD2W7d+&#10;4tKlS99zKPAOr8PrH+P14YcnvuHpx0/970+euOvPHLv7U1+lmNMfm/edu9y9W4s79VXQZX5tt0Ue&#10;j2g+cL8fz3z66ad2L71UBd4bb+z865k3VdDNZ8L9xnei7GSqZOY3v+dIrkly+3PhM+SuXTYLEro2&#10;rNooNC58aJ18vBHn4J7NV/3i89hzADxssLQAc5kPDgh9QBut5jg8sJE3HvkcLGRD82pjnhs3kE2d&#10;DQlbo8f6TYO80K08w46SG9BhQHQ91xBedKx+ZS5jfTpcPs24be0IXWI9+PC/afbp5Vev88ANOvjn&#10;mqF/XUdgtWFfdmiQQVzwfyO/13qMF96A4ll0Pqy5uFohtsG7zq9yRVc+Tltp5xywv27IDW6FzO3j&#10;A1wrK6ioGIfbHOw56M+7ImsRkINzCoGJc3GwT8tYj+w1Dh7soAhgLnb5YOsY2bb3qnj6cBRxufaj&#10;X0ARsRR82CDeHh8F4UVuxhu76YcOWd3PIR3IoRq62DegZCBLcRXtMlcQOygMQx+dhkVe+2Lotau+&#10;aDqWgGxvfbSKI3mCHFKA3CEPfQLLGuPBb8A/Wq2z5BmX9eI6G2un679twQf86XV3MenxiLH0dWx6&#10;TB9Z4bNvM87YS77MXa/1TuqwGZ953+D3wJvX/jQO3wUzhqsN8cnXXGDqMX47Jn86DuYVf7+P9Z6l&#10;bRrZJxktSzh48MGyI9996Mn/zq9qaw9Dduikp+RHtteH+eZFbmyqef5uxX9pwN4KINP8tMnhzifk&#10;U2ich+0Tubb34Zrj//SSi53zGlpO5IsHWaX3jn2gi7rkwsRhFoX+IaKMg4ud8q1tA1h7WtFKLgUc&#10;smOr7RDPwDUUvb7717riq/2tcwbFTPuqD5dLlv+mwGcYWmhTCOEneD36KHBRNeQxpiiTPkNk0I9u&#10;ZMTG4LLfYYP7DSUrNMRHNr5TugtyJoqODUS//Ok7dO+keLNe6QcPreI0fRj6FZ8+kzXd1JM+PMhz&#10;LBUjzoKLbcT6rbdv/8S1a1c/PHfu3Dcdfknz8Dq8fpqvG69+/p995KH7Pnnf8U/9tePH7vraifu4&#10;W8f37/x/d757N39oZf4twrE7ijtBFXb63h0/rFKgIu/0qd1jj/H3CM/q+3dvvvnm7vr1a7tbt2/V&#10;G/gt/YLmnXfuSABOBivOb34nEieLo4Bk4USRpJ/NIAlFia/pNd8bUmiy4Yu25sRXdNqAtCH78BA6&#10;ZLBZu9hwIoy8FUxb8pQ0LS96YtfYdIoGHQbr1Ca92AewGboosSzh+vCSPjBtCNQhoWg4XEkuNjWN&#10;6Erm5OlYqG+c1oCNaeFbbQjOtMTl6JjYvn16r7H729h48w7OcjMOxGcg/q7rDc20te3OIafnpy3p&#10;g+9DyJC9tTuQuTUWa6t+yVnH8PhA2/Y0PnPreIXopB+7DJ7P9ZHrCNx6yA0cjasW/joo6uBZOA5b&#10;OsBzoK9WxU7xip/DWeuJPFrrrL5kYBN9X3vRA8y7RtYbQB//UZeCiHna7/6ej0bR9j64/tEU5KBD&#10;RUfTr8Vdxnofl/zgNrYtegDsFLStGTse+f6Z6fRdwSpCaXW3D/6hZ8reH0f3mGtdLgAL33EWDLoZ&#10;59i3+gUvNsbeld/+mo4+ulircS3V3EZ2Qeasu3jwU7bghwu68Ewwrws/5HpMO+8SW0fkC9f2y9ay&#10;hetQ12LxWSa0thdQTGLriPeEGRPzQ6v8h07k13tPPjeEL/jIUJ4oGLSxoeiGfnzIuuIX7+tF/iju&#10;4N2TP+eyHs4J4TVNve/bjuQtf9BWOQp5zav8AH/hWC/mnV9nHtzKoSioXFkH8OS8uact9D3n/DgL&#10;QO9tS94uWnCSI1kzr2ePl3wVYZZNoUF/I3PYEvuN07VXa0nfuXDqE03Jw3eP7dNqP7rT3wfmcu4A&#10;gnNxQn/O7UNkpLjjTDJ8LTw2ICfyMrcPPvtMXiCywyd5+Nz78SwUC6pIy4+2QDvi00WlCsxq6YMT&#10;Hfjqb+XXdRGc6NfiLvswcjtGPQ4/Y+GHPtMCyJnFXcWv4fbtWz955eqVP/P6G69/58svv/wv9LH1&#10;8Dq8Dq9/lNfzzz/wP3zw1N1v3HPXd/4D/7gKv5TpIk6PZfYjmvr+3VLcpaBbizt+QfOB0y7u5q9n&#10;ntw9+MD9u8997vHdiy++uDt37tzu0qWLu6tXr+oOHo9nurgz6Bel+tMj42YiyRhwslgTCQmaJDP5&#10;RrLvuUnjjcEtNHfCoC86J8RsHmyyvnPmjZfCx/8H5Y3JMufGOvlCP/DavAzoct+61g0afT5kmH8D&#10;jVvljzEyyi4f7rDPujiArDzIn/5Zd+bBB2RzHSC8gTiG3oAN3pCnDUNGxzIHluDMEzsmXezc8KOT&#10;g0lsKXxo1oNM9OSAEbrMad202VsXfBs9C8gf4ib+SR99K6+g7Q6s/gYiY8WhBzofWCdAl7U6EmTb&#10;fhz36SYOmetB2odjH3KjM6DDb11zA9q29VAsqAPsONTXtTbpSmb1ha+x9PfhVbBHMwoEAXdzqqDr&#10;wsiFg++ajWKux2qL1kWdD9OGyDKs87oL9EHfIWp6ZNk3H8oBbMNOFRiy0zodr3n4Z6z3YYHuXkFT&#10;eBWbbeOg3YfijV6/z5HrOK7rZhpop0/wE9PgE9PMjbucNc6cwX55HSwfkK5lbSQfP6s/irDoFZ+L&#10;fsfKvJ6D3/IZw+N1dhs8cf2Aoh2Zsmn6q0IQWUWrfNQgPW0ffIpt9cF5neb7xbbbltgjYP2xAR9F&#10;z/sP3KSJrqEzPG3TBrAb+5CjMb7YX66J2AedYkV/tafAcZ2+wAd+ymzd1XrvcBG32qnCrSB7DrlG&#10;rXJE5Z3Q1rzmyA3io98gPvJs7a19uM8B3TnfbfK/8qIKBfPM3BxZ6FpoZZNxAHsw+3X25OBDZ1mW&#10;pzUqcE4rX4hJxZF+6DJnXvtsv1adqz+e2/c1tgtXc+ZnnuLE9kXWymc5+DPxgH28s28ZBmIbO8AH&#10;Uhia1i0+rmP1i9cFXsmgiEqhRB8cUPQGzw1bxVtrUf15vpqyFQ+tb+uJPs13nIrH/clD3HweKz1t&#10;E7T+hU7bkvlhT8llzLnw9lu3d1evX/3rZ984++CTDz55KPAOr8Prp/N68amH/p3Txz/1Iy7ufKfO&#10;xRyFXYq5Feb374C10Dt54j7BKO5OnVCB9/BDnxmPZ1Lg6f/vrl/j+er+dIvn0Cns1sc18+ZPwnEC&#10;mcnHCYgxiYRNUQllJHNvDk7Ec5yEnrE2AxUOSUjmSX+OJ27KoyXJuRjwJm47vElns6FlY8ohvHAL&#10;nhaI3HlAsTzJAlfyOGTRN23bXLLCA0SHN0QOEi54wEeW7a/xMpf5QYN/ndRFX7ENLjKGnOaxTNtK&#10;f6UZsNjLeD9GwU9666Zv+yaf6FtX5u9Y354LrPJNT99rSH/YPHgja0/vIkf9BT8OagvNtMkHlcmb&#10;OxLLAS/ydKCZYP9Nyxz8od+n2cflAGmYcgLhy6FJB/AubvZpAeb5ZUuP57wKtjrIqiCo8dA9gLGL&#10;KstfdU9+aPbb6EnBhoxZCPoQTF+Hf8kpeu4wNe0H310FZxV32OF5bOhHCsNb4AN4jYvGcyW/dVsX&#10;c+BaTsHqW+SEHhtjs2hKFuvCvKBwObBGng720pk5dGEb14UfRRv8Yw4e/LOsOUecbVvWIzE3cI34&#10;OpHuxsH70UcfNf+6TtBVv/VZp+XS6rpFXs/p8cK+9uHdXpuBlr3EwnoSD/OFJqAY0V/kRuYYt33D&#10;1uGL5Rnv3LVC1ot+9K1yABcRlRPhR2eNhy+tx3b4ve5HLauVPt/BhE7AutTa6U4lcqKj+JWHVNg5&#10;lokndNq/KkciP3krPOwTtrH4xNvFUunQWPYYH8h+G35B6eDwnWJgQM+teRpwHu35gsjCB/dr/64D&#10;ffItOgc98lo2srS25QPFqXyUnZYTgHauedHpx6JCW/NFHx3D1gLbvrXT/uPrFzt24D0XutCoeEEu&#10;xZXOA3PO8xRoLl5SzETGABU7LWfB+/xzJ957CVB9QHp9Hsp5ScVdg22b/jvebSdzJUN/Rs64eeOv&#10;CsSiTfwmpNBMTCwzMYqvgpKBTPj4jl3u4nk+j2eCmzycDTkXXrt27b+9+OYbTz/66KP/Uh9bD6/D&#10;6/D6R3k9//TDf/Ceu77jJ3Wnrgu89ZHMFHazn8KORzT5i4RZ+OU7d/nLBCB/j0CB98orr+j7d5cu&#10;X9pdu3lVBd78cRUXenpjV3+9q0fScNIiwRiUVDoR+1MnJw8nF4M2OhK9NoYcqJMYwXljdII3z3qg&#10;ZsPlADiT2CKbDazkSG7NQ0OfubEZsYFKj3Xn002+JxJ6bTJNYzDPistBQfbUQSd80G4OLTl85NDS&#10;MGXPGFj/PJAMe1bdhScJJ14rMO9YkNAnXhvVO7U5tH2hjQ+0M4bVKvatb4HIC2/wib10Lf3QDl58&#10;6wPfmOu13fJ1v22NbfuQOeiyFolv+HO4YEwbGulu8NpsfZpzc70ck+nTCqaznvCET/PlNwfFSevx&#10;uE7afiCHS2hpub6CC5/6JdNzS5HScytAJ/3V16EcX0uniyHjfTeoeaqlr+IEfZJTukpH7oQBoVcx&#10;9uEHS1GHPg7iFAEei77mwpO+gD6yKdqGrvKrZKpYpGBtGQb4XPBI/3LHybIcD/yELjrEq+KS9+Vi&#10;R4PXwTKZH2vTenXH6P1a3y5aMz9kF69tqgLhI69LaPavsaybbC5d9BVb9PddPsv0GsRX1lF82Nd4&#10;3tfIFu/ga6h+1l4+9/x4PzC/yq82McMe/RDP0JXvazp2AfsDTb8f1Fo+fNYzdVvXFnyNLj4EL72e&#10;yzx6VvuJf/Qihxypgowc2iD5zLcfs9/yyPnKj+tctcXnOWSYjhaZ5En0EydyFndPM6d8Ht0lZ+Zd&#10;2x2djOc8OW2Cc1zA/JEBr/N87xvoBKe9k+Kg9ogqEmUndBRLzKnooG9+xpKveeYMKRg8B0z7ZK8K&#10;0PDYDufl3jvwT/aaR+tTeOuE3jScG4Y/sj2yZuESe/ieYs4ifG8xxeZKO88n8NVZREWLx4Nm+bGT&#10;0GYMbGQqHrO4DF58mpu6gfg7Y9m8S0ylKz6Jv2xe9NsmyzV/nbWaz3T20XoSqxVabukIfWTfCaZf&#10;QfEONA3rgqw8zXXr1q2ffPPNN194+umnf20fWw+vw+vw+v/10vfv7r/n/PG7P1kFHn9uvv1jcxVu&#10;tAUnu6Djrp76DeM/8PhRFRV8LvT42wSAv0d4/PHP7p5/nr9HeG138eKF3dWrV/R45u3bt6u4u+1f&#10;kepPqlzcrQUeeEOSComIpE0/fE5CbGBs8iRxJ3JgbgDe8AKar6TlTZDNujdcNs7GhQ+dgc1Ym8SU&#10;ax5vdkNuFXre8LL5LPrZoETncYpGzbdcDjY56IQe4HCkQ0/xyvayW/aXTkEfQAJK0osPiU9isOpb&#10;fR/xLLrQACT20MjPlhH9mQtk3n3HJI+7gLPttj+00TX53F9178d10rSfBetcYiC/mFdM76Szv5YB&#10;PfH1YbAPeQXYq/iL3nTrfPDIET+HNIqUAvE2TWK2D6uc0KWfdUqreemYB+LgWefoBwf4cO1rKH0g&#10;B1QO2BQ8+el1zVOcpOhY5IwiZcHR6lDcfWRKhuxDhgsWQeEsv2Tljpv0U8hZ/kff/aHGKfzCF/tj&#10;A3h81pwKmBkXeFXAQtt+CFcw70YWwFuADPkRPLrKHtnQY8nmumibFJvWN3kMzGleMhsat+ETTJzw&#10;HZchJzoX2tgbsH2RC419SvFEa5g/cIJc4ika0Tne+QPsYTvyaJFffNEn+vYbnNZVNlq36Rsff1in&#10;5jF987QMWtbUa8Q1Xe9VdJZf4AOaGz40P/EDV/ausRBec7ZHviGvcqVtmXokv30ULbiWmfxKPrNv&#10;k85yzW9850r6pQvfY0/omEtuRi40XG+6c4s9Bco1ycet3/auecsyvPe4uFkhNMqTvQ+oH16gCyv6&#10;4skdP2RSWDDXePfBW59AMk2bg7z4aAvvQ37bKEC2/cMn3100/3j8tMByPN7a7By8nhOwm7HnXYyg&#10;mzFtzg8qMJjTj9BgW+FUsPmOG/QpTLaAzPnIYWAtXuNrdAHBCYoWOzc4ge1a8bbF6+dYNy1t2RBf&#10;cjduAnopOP3I5zxbQe94OXZTxgq2ATq3wpV+7vzZTvMkrvt89ON75qLX8wUli3nfzfPjqbdu3fy7&#10;ly5deuPVV1/9N189ceKf6ePr4XV4HV4/1eu1Zx7+Tafvvev77z326a/xoyr8obm/ZzeLO/D88ArF&#10;nO/a+e5dQAVd38ljbi3uTp06sfvMgw/snnrqyd2ZMy/tzr3x+u7ylUt6PJM/OL91+6bu3rl4yxs7&#10;xR1jQ4o9JzYn8pnEnezG5sgGx4bTG9YGr6TYmwc0zeeN+Gi6uUlEtnVLf+sOICe2pRDLpruF1t82&#10;cBCR3EqW2twLh4xBq03OMn3wmAefyPRBZdFBnw2y+PLo0ErvOFr/oK/WNBMfmtBHxsq/gmRt+Aok&#10;b9Xn1nGcMQx+zs31y7wOQx3TacvUaxlTl9ai+0A2koxX/hG/an2IWa+fokd/6TTv9tqKvRxMg4NW&#10;6yLwNTYPrQsNfmhs+cgQrub31xugH5oU8ZKn1jRA7FjjluvAMiwXWVsdtlc4HeKbpg/FOYxGzpbX&#10;OGSgL7JXWukVFK5Ad8+60NBBn0Km+GKfeFIIDJ5ps20rHdjWRdB+IYgt0PhxQ9PGF9HIzupjM7rG&#10;uG0oHnCysejjj2QpXi6IAckNX4HwstfypbP1DPuq5RqITcFBB29+tEW4BRzL7heN1gDZsh8/55oJ&#10;em5C8+BPaArHmniNCpDR62k6+8R4nUOW7Gm/h0zRTVnDZng153kV3uKtcc8751lvbMrdK+N9HUpX&#10;jfOeiX/QJa7S1XKFK8h1LGi8bWj7acU7af2eKrr2B5l+73WOkgzoZl6KLuhyjcJn3eA95zxf+Ym8&#10;LX6g9wbJct4SoEv+JUbkMuct5Sfkda4iz8Lrx2qN07VR+qFx/qr9lIKhigQ9nrdfrCGjZIKT/LYF&#10;fMbmN63468DOXA72xuNj5+b2LfKhtW+e+7jiTueFgo3ukpf8nrgDjoFBBVxsKL7oxTZk2ocUJrRL&#10;0YIdzQ9uwBF37oD4HvkBzji2s+kk1x9WB7fSMxc5zMVf+7y1BfrNWEWdcZYXXVM+c3Otp3+0Wc/I&#10;C07rXna4iIRvxl7r2vYGxE88FdMJk2/BF03kYn+dE/9BFXg/cO6117758ccf/xV9fD28Dq/D6+Ne&#10;J06c+PrPPXzi/3ji3k//ufnfd/xK5lGPZR5d3J3Mo5r6Dh6PZc6/RtAjmlXgPfzwQ7tnn/3C7uVX&#10;Xt6df/N8FXiXVeDdun1Dz1fPQm4Wd3nTzzm/2YE1sZFEvLF504VvTeyBdROjBUc/4ITZm0HJFvSG&#10;sB4E2BREL/3hNd2qA/vC43EOBr35c8iow4F8qQ0zwFx8MRhPsUG7HjymTLcrn+TUxo+9kYvNPpCY&#10;fwXpr/l108Vv4qIYtI7EesVv4jD0+WCmfuyQbaaRzho7bu1ndEuuZYdm2mT54FcZoTV4PPi0tpYZ&#10;W+krJvKjbUdOydYBsg9NkWkdHhO/4AEOSb5esG3apTmN0yd29H0YM/RaKmahWfhlh/vAunbpK841&#10;lzb8oQto7bR+zFFo9gG46fdlZ979HEaxyXI44Pswn4O9afflBO6QVb7ZDhcLwScuaTW3FDcUO6HX&#10;nb3Q1hyHZs1Vu0L4/sj3fo/tQE+BH4H0ByyKT9kMf2TQDtnFN37Fs+nRn/xgWvBtl2i2v6BJ3IQv&#10;+Kj/CkLF22Kjx9Yre3reNB3/0uciGFtar/qmE23bjV7hVtoCrxHrXnTYXPPIjm8jRu2f6cB53utr&#10;QMd47wvXNL3G0QmoSGv+yIjdxnPN17XcH2qBGzoljzb8ice0JetHf/ocmwzghhxAcizbPNNW4dsP&#10;64w+5wFkJ59M2w3RBz+0ik/fNQaEE5528gHkKR2AOUx37qMduRceCrXCR770l5xBUzjnNnhr78x3&#10;0jqPJt8bOIijj0M3RcQ8nAtqTKyGDcOWwDs6jPvQ3rIELibA7/PF1ugwzrksOdXFRNOKlzH2RE8g&#10;fmwBuzg3+M5g4cRrmQHb3GMVpXdCaOmrCBl+GtaCyXfJZlHlgs48np99YpQi7ChZ4Vv5oSEetLrT&#10;hX/NO2hL7iym9m3udWm68HndE7f2t2MV+cZvr5tBC03HNzIFyK21Yw10xqv4DFzLDUBPPCK7C7yf&#10;vHr16p9++eWXf/cnPvGJX9ZH2MPr8Dq8Pu715JMn/nsPnrr75PF7PvkTJ+7tAu9e/v+u+lXY5Y4d&#10;cPSPrQRc3Bn8uCYF3v2nT+weuP/U7rOffUwFHt+/O3/+/O7KFT+emT815w2dH1oh8fHGTjGnn1Cu&#10;ROAE5sJgTTre1MA54dAynhubNznACcM0oU9SMc3cXNVHhtruK4lNmRnTjw3GGbQBD1kB69GGXPPT&#10;Dm9g0PtQZXmil5w6FHDA1WFkHjDSzzg42dc60ZVDwIamdNGiR/w5cOiQYNumDe0T/YIcmJBP/EQr&#10;XfbBj+V0LCqJI1+6isbxsW1Th+OQdU78mEtsbJ/tCZ95bVN0SM+YazptJNarloMCIJ+KblmnyWs9&#10;8XfVO/SBh7cg+MAqI3Yhn7ht5UzbwWGfx8R9ygvNPmR+paGfdQa8XpOHOyUccqGLfeGnuNi/k8K1&#10;Yzk5MPs6Yt7FkA/MPD4356dOcAGuYw654yAd+a2DmFqv51Wc9K9RqthpOe5zeC5aFX9tW8kDtoWR&#10;aczbOinuuLMdvQUqPpAFbfhkD3cEKci2dwVVHMRexaZ5mK8+j5RKl/xrGmxqO+IT87EXGsmttY8s&#10;5vOjKdjJ9aa4Sx88rRPZDeEVf/sn+l4bya/W6+drRbppi842A/N6F13bYJ/nNcv7CbvgkQ2xS3HB&#10;1vg39Ri4znsdGhgPf7Sm0x732wb8azug1Q/ZdDzRP/QWxH5o/Z6b+hInzctu2z/m0QFeEJttC+9p&#10;y2NdeB86XquP5p+ATHyEzjBlJJ7Kq8RU8V/zFXGuPkDR9j5jy2He+Ri6yjGlA74c4m1jyRO+1015&#10;KPnILbQ+8Ht/jDzZVX30yrbWqT0aHbUvj0O9crnH0Mj+9sFFQP8PHXPs5zUXv1e9A8QPXXTbzgGi&#10;advlrx+V9xgayx5329reFCPY478AqOKi2mnr0od/iUv8UIHW37Xz448+16QYC8zYeG4FYoBNa/G3&#10;FoarHGDyzTiEdutjx7TkEzNdS213fI8syznKV+/NWS9wIzbVBvwr15ap85vAMmjxR/71WLGOrMbR&#10;ql+2Kx4Vy7fevv3Vq9ev/JU6Q/6f+/h6eB1eh9dP9Xr88RO/7cR9n/qBY3d/Un9uzmOYtOvfIlCw&#10;+ZHNFHL5cRX6brlr5/Fx/T0ChZ1+PbPgwQcf2D3++OO7F154Xt+/u3DhQhV4l+sNy//f3VZSefuL&#10;LvScgFPcJdHRd4JZgaS2D05evdFVEiPR3EnjDWnioGtaNg1tuqbjEDHHBb1Zsln7E2J/ghs5lm8a&#10;bwhs2hwafECBb+rIhmw7NAaPjpYTOwLoy+EiAN4HCB8mQpt+DhKSWW02eBdai+6C9BPfGesJoXM/&#10;Mpq+2jxGk3VDT+Rjr+ih6bVZ5UXOpG8fqg3g55bPkFgNHQv+jmsGWsWiZbPOrRM6Wh0qhy7ThmY/&#10;1gC2Bzd1ux89XAO5plYa2VA0Wt8G0S996LDJhZlxK6x0kRlc+sB62GU8C7nM0zLHNV66qrDi8Lhv&#10;nw7R4PtwvOqQTmQUPraCf18FDD74oB9gPgdvxZ1DMPT4WzyAH7e076sP+3plO/zoXnSIBjs5sJfd&#10;+r+8Xo+8N+FnbTg8qwDFNvDQyJ7odj96g8NO6512DzuKJjJi351gO1bc8CE6C4eNtPKl4y9a7nKu&#10;fRW9Be2b17DmJMsx1Brjp+4M5lr2NbvakjiHV9dN4x0j88uejkt0DbqSmULE4y1vdEkvusouxbAL&#10;buaIrQtt1hs5tpM102Po/cFBbLAOr+UHH7Ge2FB00mfIHbWsUWyTjLZJNqIPPtlXcao8ZxuaVnjT&#10;M8578eP89dyMtfKC9g3nVl+LyRG2m/yUQ7DomkbzxZMcKpkVM8mTzM43RWuaAPJbX8M6p8N6gYsC&#10;g2RAJyhcz80D+ppvjdfBn2JDYNsntC8lT/4NGtsbmyWneW0nd+aaFh/04aLpLBd/vE4uPIq2IEVT&#10;CsWNbGj7LOCCy4WSY4B98REdpR+ZFCKFAzjP6HtuVeTFju15xjRHgYrLgtAB2JtCx7Kq6OsPw/Ej&#10;OgRtu23EdsDFqWKqOdur+GlNTEtrmLEALLu/1lB8iYV0AdAXja8JxtETubbNPtqn1eepq31YQLTt&#10;L2fEqzcu/jdnz5795JNPPvkv7Ha7r+tj7OF1eB1e+69Llx7/FY89cu/vv/fYp//qvcfv/hoFHaC7&#10;d8fv2p3ge3cq8ijwqu2Cj7EKverrccwu7Az3au70Sf4H74QKvYf09whP6/t3+vXMSxd2165f0Xfv&#10;eOMK9P063sxObk4ySYx58zuhpx8a46uthJXN1MlhyzfmKgkFt84LJKOBA4M+IQ1AAz2bizds6zJf&#10;9NsW6CzTh4Ns7t6EB1+BN+benPuQok2t6VaA1jKwwfzS0YeSSWd96NaBqjdJ+zX5wjNj6dYwE290&#10;QWvexGHKWuUIRLOdd2u99HMIsrymxcbCHeXPihv0bceKRz9t8OE1bisPWHkZJ56WbxAN8W/6zbrJ&#10;hmmT1klyQlt6at1yWLRdfiwwhz3zTd0pvKKP/ni0rSDtyvNxwDywf4C9o7irQ7CuV/FUq2stvvgA&#10;i87QBTKfHyjRuPDoo09LwZG7cPD78O4f9VBh04UDgF0rnWldLGmuDvmRiz77Ebuap20bPmInsa61&#10;kY1LH/Ba1jrWe3De1fPaIDt0LnDc1zjFauFkc/QXHp32K7TVFo5W8pEduwS22Tjoqpj5KL8Wal/n&#10;/OTPmFa6BNZNnAwufBJjx5nHS+taLAhdrl+tNf43OC+Bn2sRvSusspAv2o6V6T23yjZvy2odjmut&#10;c+FmPHutkVMyhszS6R/saf+jr30Ap2ut7YMutNEdntjuGGXNwMdOx0bvC8axg34XycwnZzDva6vp&#10;e9747A+Zq/xR1yB5d82vytndZw48Ngvfe5QO1Ry8O5ciz2vh3KKcA/2eXO9xLbNoPTfl6Q4NhdC7&#10;RcP+JBnoybx1er9Fjn22rT6kz70kNK2/aG2vbbJs+wjg11pYrrSRH1x4Vn1ep6LtmK6Q4i7j6N/M&#10;t5/2v/S0LaHx3ScXLSlcRkGIjKL1mYaiz8XRF7/kD7NHgaOirvDc9av50FpHZFtedOguYdPJJvwo&#10;8F3KjkHZrbUXHt2RBWzjlDmNWdOODddc5E0Z5ln3+bV4Fr947D/rZF+tgx/TS4FtOaEzbc5tgGIn&#10;8E2AOjP+GD+08vzzz//WEydOfEMfZQ+vw+vw2n/x5+afeeCeZ6vA+9Hjx+7u79/N4s4FXxV0eTSz&#10;i70Ud4KlsOMXNJmj5S6e/+D81O7RRx7ZfeELz+xefa3/HuHSJf24iu7a8UkUySoJRG/6ThzLmz8b&#10;ZJJwPgVOchNOmwXJnP7cAIDB2/jA4BnjahvcL/5OPFs6b8g68PQGPQspy5RONqySQ6LlEIAtYw4Z&#10;fTjgIKHNk4Nl0XqjnTQCDgXoaXwAeT4sMA4/PJMmuKMPHnOjZMy8oW3FB8Ydj6NiiHz3m25vPnq2&#10;49jQfOhb5K80gZX3p4KVPu20x7JDsx7qQvtxYPssa66l5U358w7oKpfYc61E1lG6wPngnV8z3IL4&#10;az24Dnw4tVxfG9OXHOAzpl37q34ffjlMT17RljzmJx86iq8AO3R4qnWPbEC8zNVBV4f78iO2+JBu&#10;QJ/nSja0VfjxfTQd6gun99S4Zidfip31MVDJEZ/HtsMyAr5jaBpk2g90GBT/xLX0ZE7ykFFjgLno&#10;0Bh50Bak6MkhfwJ0scny7Jvnold07ee+3ypu4lfTxTfRFz+yFYPoKfrhQ/EMHwaN+YFcq6JtHYxj&#10;J3rXMQCf4lpzshEa7Cher33rkf6ae3+vmIms1hUbJK9s9FpB03YVuMgzvcZFaxuMF7Sf0QNO8Wp8&#10;eFQoDrm+JuN79IdGvpUtuk703rFs21o87Re5IL6QK1ae5AlA9hWd/ev5auFJ3l0hhVTky5fSK/px&#10;uO5DufjBV67i2mo91l9QuODZcyS39h18GLzge/+N7OzNoWEO3DpO3pPN4S+c5aSwM958q49FJ188&#10;F37zON8OHwqmrmmL9dhefBy662wBHXyxWTLaFuns2DFe+5mXfcgTD2eVFHHW48KEc0zjS4b+9225&#10;G6eiDFuQLyj7q92/C0iMRF86HK/Flgbm1R/2GA+PC/G2VfN+BNOPR6bYBGyPPlwv/CjQCrDLfXDW&#10;FZ2ODfNbu9CdR2FdHHt9pG8Pch0YHL8J2Ib/jgFxpAC+efPmj168ePHKmTNnvvFQ4B1eh9dP8Xr+&#10;6Ud+68ljn/7Bu+/61FePH/u0Cjv9RYL+JsH/gwf4rt3ej62s/QL/emYe16S4O1Et3787vePvEV58&#10;8YXd2bNnd2++eX537Zr/++5tkk29eSny+ARrJFAlhwaS4JLcdXjShlWbUc052XuDhE40fXiY+CnT&#10;cthI2eR6XomWhGj8foFiuVPv0F/yslnGDjbebJ6yofqRzfy+nBw4Yi+40K16tfkiq3CM920zHa1t&#10;sWwfXrb9ppMsx3aVQ+tYIcPyNE+reE/bVh7TY3vTL/PGT7qJtx2xGVzalQ6Q7VrXGZ8V9nXs4yd4&#10;DvwK5pl8kRNZ6zz9GaM7fQuAx24fFrf2O7aRO+1bbRrAYY7rSvpNLxyH2b52gPcWHmh06G39PlD2&#10;9dl6TOPDqYqEwoVnHJp1zeT6sR3ojExAMtDDIVo2WU/4hzyKgD5YB0Tf33WDfhSaFath19J3Ydiy&#10;il64kiNd8iUHdewwwA9d+orheI92vDTueLRf9tsAPkVWcPTDn3jEVukiVxWIt+VaZvNpHHrTmM6+&#10;OT7WC966pvw79HRchN+zMWP4NS6a6CMelj2vDe4k6Y5UXzPma15kiR+7bNsaF41l21wbf9ex+Ftm&#10;IDyWGzmGoav6iq/kei2HrALRLI+iSh4x6fkZO8syQI8843U9ITc+Mte6RdN6iI9iVH37DT88Ew+t&#10;rif0Z66vrzXW4REseVA5QTyVH2rMAVh7VOfryEjfPJ4nL4mevWnQeU46uAsLwJN9T/0pQwWjDt19&#10;sF8O4pE7D+nN02BbbDO83texP3eTXHit/tjfxhVMXfFt7v+mhy+Fn+Vgi3VWcaCixYWL4lF2QEuc&#10;QxdbwxM5yuvYsRa4immPF9rQWwdz21glRsRx0Ium7OniC1zsGD6o73H4QicZTTvsL/nhpZXfbY/G&#10;DXpkFJ3ln4s720YRJTn/X/b+PPj767rrBBPIQA/QQHX30MPQ1VM1VNcw3dXTTFPTNNAQliKBQIB0&#10;VrLQQBKykuBof1Y9iyRbki3Jcbzbsq3F0qPlWSXLlq3FkrxlczY7seOsrGkIEBIgTuzvnNf7fd73&#10;3s/3eZSu+S+2f9+qU597zz3bPfd+7j3nez/fzxf60QfroWw622R9tGF/wbuQY38ruSuIDvyNvasN&#10;rltW+hi7cxVd9Y1EMV/888Ia4sWLl8792oMPPnjx9Xe//n/mBYEdyh58Dj4Hn/Wz233e57/y5Se+&#10;8/D13/PrJHZ+LJNTu36LZpK7SuT0ohVO89TuxM6ney7vP6I53p5ZcPPNp/Vylbvvvnt3zz1v2z3w&#10;wAO7Rx99VP99p2+UlNz5hh4LR4MWWhZ3FjdteLXAPZlFkY3Ri7YXkllmU+MqGUUbGG0lK5twNhaV&#10;tSh5U4wsL6pTdmQI1/yxw4GAgwJo0GHZ5lGgo4CgAdoKErxpGQavoPUVnTacWjhlb9NOe2wnMILd&#10;kiN9LcN07jubi32yleVyfDH5DCvNPs/WZ5SDC6w8ponMgsWH6muVQ/vss8+qL9OmqX+VJ17ZEFlu&#10;A0fgq343HXyS2eXMt7V9H9Y+hN76TO/Nb8oIQENCQr8Yj8vmQMvYLztw9FxyEL6VmTZgHeOA+RJ8&#10;Qz/5NvwKxFMveNqnZLwYZCY0kdUA/qmSx2lzzXHrWGT1aUD49NbJlb9A85SEJI9sguvkDt6RqHQZ&#10;PWtdyU/bptOY5l0BWtnXdYJ+Pe5VIH9UG/3O3IpP1K9qxx/0TfKlj/aAdcOD7Vxdps9tQ/UNG0aS&#10;0zRKnJCh/kBP/82DTNcb8BG2i7dtji9KRuqiKxnp82hrm4Svflo/dXRZpq+ee14bGb9FB7gG6u5j&#10;Ei7rAa++YGvblHkOLvdAZGzltk0bQB6yLcN1v4QmOqW3ynr0t/UyllO/dU3bsRdAVq62zz7ue6dw&#10;WS/Ej6zhj3kvYld4JL/lRZ/seff8jZ7nHe2WKTnwt81Zt7xXucze532w98Rl3YY3ZWhymkJgjExs&#10;H7JY84tm6BjQMrlW8uXTQIBAv6Hk+TTGaxxrnRMs5Pn36EOu7DO/A39kRn6faJYt2WuB/b6P/rWP&#10;3Yes1a1bMkwPLpDERUmJ+hU7nZSGTryyqcutU2s4sttfgBOe+MH6QhuQf6CNDTrJgofYxvrjT/uY&#10;ZMf9EC1JjfpuiC74bF/Lly1Olq17JkfiaRuS9M226E67ARulr+QqDkO+9BtH3JHHPoUvGHaWrPyf&#10;HrEcCV7sFEhO6xm2gO/9svvi+eREMP6cduflLx7TS49f/M0zD515puLJP96h7MHn4HPw2f/w5+av&#10;eNmRuw5df/Vv5IUqRw9fN/7kXAmdYJ7SOfGrhK8SueBcXoBHNXV6R6Lnv0d41avW3989qASPv0bw&#10;NzjcxL7pfTOzEKyLmRcKL0ymA7Q5NrAJrGVvCr1oF58XySXhW3BaPHtjU3DTvGobi6j1btrQ1Rub&#10;ghA2qdpUaU+Q4sDRfNr4iyb2hVZy2PTq6mBk9kWyKhCBj804eAUEbavp3K8hO3Rqaz+0LuiCj5xB&#10;zze7hWMRX22delabp56tTmj85jJv/Fu+FeI3+S641gc/QWTspG3KmbJWuWkzf+Rs7czYUF75GOMV&#10;Zzmzb0Nv4bR5yYYJHoPL7aO82pK+xhYF320P7aGJ7thrOssBVhnBrWCeNaloHQpCnVTl1CM0Dtr9&#10;qKED3uYluMWODoo1b3rcNrzQLDBwLZNEjz6Apx49a9l1kr+W0XaMpKJlW7//z8u4siM2DZh9yziB&#10;39i/gH1R5aKPHuTGNmiww3XbBI1sJoG5jLfb93yDXegafURm8fPY6WrzmoTEPuyJnMwx03v9kJ/a&#10;Z6Nf4mHc3HeuwUlWyfWc3iYggB4Z7/J+/2wrstzH+Ch0gMa2+hae6IVW/uu+BeiP8cjwWurk1TJ0&#10;bT9Mv1a9cPSN+xI54GRr4fMyHdnY4H60H2osozt2RIf6Qb1PmeO/lTb08Udw0L47Y7GAdA7ayaN1&#10;hL1IyUWvJejruet21hknJYD2pw6qbdsevdZ78O5r1ihAfKxbyBllB/pJRDwvuNLOfuy2JAtaD5FV&#10;ezf8yIHf+3rLLND4oKdx+M98tE+b3L/YDrT9DdgR3dInfq5J1CY/j3sq2eokBp2mcX8tB1rjV3C/&#10;F5Bc4pWZeIiv7g/ppw1dI1lDvvvqBKb1Fp9t8uOQSoJbJnrVXvXERkmcYq9ktg+sz7zuH7bbTtm0&#10;4EWr07bImDajg6vkgi8+QXRwCtt/+m656LCtsg2Z4nFfA5aRfmCraQxuF052TJszx8DFF8QknObp&#10;RSsPP/y+SvA4wTt4RPPgc/C50uee157+wzfdeP0Lx472y1X02zuf3o0ErpI7tY1EbntyN6HpK7nT&#10;n5uT5JHgnbxRj2fq7Zlv9dszH37k4d358+d2Fy9d7Bt9e8NTnjd6yoYskutmmY2CK5u9N18v0ixK&#10;WcAlo2Rl44wc0WtThK83Hehapmn9LWUCCunuDVwbdJUj03bUBl4bWurZ8AkyrHPSrn2gHDnS0W0v&#10;BqEhQKC/CRrc/7Rb9z5vaDZ1/ICtCuin/ti62gzEF8YZ74ALvGWGJ3wpA/tygSG7fCV7FrmT5nIc&#10;MiRHbYUrWOXGVsPEBR9ZlMMDHXgHhMYFH1qAucUmxDyhz8Gjn6v0EACWX+GLXs+7SbNeV8hYuNxB&#10;bl05GQp+tQe9M4idffRcLdwIRieEhrboG7zw6Fr2l83mtz7wsWfQLzIdWBcomZx9R4aCfE5fqn0m&#10;eQTw0Ien6QpnO1zPCRO6aXOyWjZhV4Hoy4Z1PdD4aU7hc+w3rfpcEB+mD0N3gWzTSdG0R/3rdnT7&#10;avyLgXxTOkl6zOt+c2q6GZPuBxCfr+MS/epTzyFwyKQsHH1rn411Tn23jAC0nrvtq/hnsUG2FWz1&#10;Zjxtr210O3Mzid3UZ1tip2xddZROy7I80fX4Sga6W7+v4JDXcwD9kmk/xabR3rYNW6Bf5gxBr3i6&#10;ffVB9O3PGUH0dZt8Uz7UfECPwH4efRRt83Wd0xxdezxdLrrGOdlIIuMx2weNXwE6oPeY17USEQfo&#10;tNd+2MH6BMubyR37JYG1A3/kKNgnIUk7e3TxaG+mrgSh7cNWdDzJ/+bZJsvzPLO+CeGx/4K3XNfn&#10;NbDGCLQZ7DMAH0z8bJet7QvHBwX4Ke2Fd6wQKNruF75MLEIyZFnlt7LFCTCQZMgnVbbV9qosP9jP&#10;wQH2r3Hw5bd76Z/pkvRMSLt1tryyC19yhSZJnHQzTrLTQPsotw0kdSSLohe+k80C07o/oiUBozxs&#10;cn3wVn2fRj6jjyTE3efY7eSuZclPLQ/+wj969qEP3X//PV/x1re+9T/vcPbgc/A5+KyfV73ipq84&#10;efT6X7wx/33Xp3P5bR1JHPUjjcv/4Ykm5T7d86OZfYJX4Mc0+XuEU7s777xj94Y3vH53zz337B54&#10;8IG6Oflz83P6Nmbe+CwWE7jR16sWLhas2vSyeKeshK3atIEuG6E3GtNmwc4CHvAmOmUC6GJhUaLQ&#10;m7U2ggI22suCEmDdiFe+0gcOIBAYG3oDNq/lJJ/U4U9QEhpwKxjnjQnZ3szND5+gA5BRX+Ttg+T2&#10;Rhfc7LvlBA8MO+SHwmGDcFMG+kIn2gV3pTYFY/GxfIfcOQahs66tnbQx9hoDfC57Fznjahu4ike8&#10;UxaQ+abynu7wBLfKyDW8wPB5+088bRe0aecaWHmjY78NWGVRR39oCEodZFa9dfta9pVPR/AsX9v3&#10;DlodWCuo7URqhdDHnhWswwFmcCQvSpA0n1tOt4t+LzmCzokU4D4IZI/pTdcJBH3Cpj3I/ZA5jZ+A&#10;oRefFZ1kdn9mv2zj+GuGp6tedDMxsy2A6s+077pffiwzevCt+4fO6Vvzr7pnGdvaRtmctsij72m3&#10;HJ0yLTr27VzvbXRAA618s4D0wYP88g8y8Pm0w/Nx2BMfyu+WHTunreAM9kXxlL2eFy2n5am97aPs&#10;cfOcGnp7XpoHeZ2Ed/9ti2ljdx53ddk8lAHsjmzzwWMdyLfOurZc8PKL5JtHclq3+LAPv1VdQXj1&#10;YdDVVfXi1T3culMGvMZ4H1zHRmsMY6kye6SDX9YsrX+iJcAv/sZNvPUKp321A2vkNLhc+2AF+ZxI&#10;wTd1WE/q2qclyzzwY6P3bGSzD0NTbf3zivQryYBwwz63JbE0vdu8tuIb07genuCCN13G0X73eKn/&#10;0NEP2UwCi92FL57Rp7YboN32WJdjFxKTwld9+qdshbbkq64reoIDHpcu5qppLBN7h5yWCY/GfOje&#10;yk4/w4dNtrdw9K3x4gnIBuw0n/sRmqqXfdZhiL7QBfwCFCdgHkvK4UE25ckz4z10rKd6BvTYf4xD&#10;8Sq5q2vNG9GUnscev/Sps+fO/vSDDz546nWve91/3eHswefgc/DJ56677vr9t91y9PTRG675taOH&#10;K7njDZqczHWil1M6HtUERxLHiVwe15z/iefkbtad3OUlK/w9Ao9nvulNb9Lv78489KASPP7cnBM8&#10;39xeEAJZ7OYCUze+FmpvfmnPRgfdujFqkShIHaBdoIXetCtP2rWolM4NzwIKNJqHRQjwRg29r1te&#10;4wEFFbWgh592BxeF4xtO6JBVbfRLAUQHFFrwCpfNLDJSTp9URq/6aT4FP72xrWDd1k99yravA9aL&#10;XMPUEUCPN8/YMGgKZtnX/fbR1jZLXtPEr+OxXfwydLpvq0yPvWlGoNftCTJNZ3/OOecxpx1eNshs&#10;WKGNDuQFR3krEzmTduXbt1W+a37blnqBbHf9SvxcI9tyZj/Tbl/iB/d7tts/4AQKRDuYJgBWUO1A&#10;eTzaRiDb9o1r6YzNoyxwechsWG2Iftldcx/51meIbbxZ021+zM/6i79ooldzT33w1f1uULv9NG1t&#10;3brn8ihx5NFmWB8r9Kni5M8LQ3SPKlFY+fKGT3QUTScxQHQLise25R5tGep/0yG3deBb8LFx2ALQ&#10;1gkxZfmr9MG70mVuIHuLtx0aD/nTNiInvrROt8PjcSrcps227dvHPWYez6vhr9YTnvm4rXUP2gLd&#10;72mvsZZPFh3mAVd29Ns6wamtZWCr5tMYM+sC7JsC9Zc230vyQfotm/Fz8bSvTVv2aT5lP+gyyV3P&#10;Ff0Wr+qax6JpmQXiL10rZD1Z15SB6wQC2ATHgqxXKyCzr7KtZAJlE3UF1Rudtf6R3HWgHz0qF60g&#10;ulQ2X9ZTJRZK0PxoJvISrEMbm1e7acfGyUsbyaH7MHWttqZ/1h9If/Etc0p9rvGhDh69a7KiZFh+&#10;yZpNmWvJww78TdLUuoBVX/oRel0bvwX7x7SWYVt5+YttCo5rAN5VZ3jc5kQZmrlnFb58mJMxILyh&#10;QR54/rJgbTd96VD/46vZBz02WXITu0Vm+LbQPOpbZNgu28Fv9maiL3kaC+9vrrcN9KXmw2PveOzT&#10;5y6e+98rwbvj9a9//X/VIe3B5+Bz8MnnrlsP/9FbTtzw2NFDV3/q6JF+e+beKV6SPCCJHNec8DmZ&#10;m6d2x5dyfn93663+e4Q3v/nNu/vuu49np/XH5jxHnRs2C4MXl7ko0OZFh4V5BtW58bNoeINOkMKG&#10;ud30c3Ww4o3Um05kmweayNfmW5swAQOnDwoOWqYWV7X35l5tDlBmwJEFeOJcB1QmGGDDLx2SzYY/&#10;2pFZfMhvPW6rfssnM0CPvgmWT5kFWtfixV9cVx7KqUc+AA5f7csPfUCbYW9ktmf22/SrjW1Tt0fX&#10;qFd7yvJ/XcWLzO5HZNEmH0LbMjJugOeS8dZtoL62TT7jtjDpuE4Zl8sF6KvHK300nfzUMsK34gNb&#10;Oe7filOCschafUF5f7zW8opbQQF0JVBPP/N0JySdjCUAXukW+bGRsZ+279mse2LyR39kAzptoSz5&#10;nHj1I5rcc2XP08/61E+P+um3e6W/T0MkP3CZ7+fYxj9uqzpzqXiGHdjW/eGeS3+QO2gKbId9AN2a&#10;eES/rsXrvhrkN+hHgoj95pMt6EWmbKxy6UrSI7ue8hoUfS63HQPQP/2S/u+PSXw0bWydhVffsA//&#10;LvTCtVz8oPqQa7x0F73H0WMd+cDwaZVj+6Tpa/VLidCQ3fStk+t48U90qN9XuAeqD/a/eafNljP6&#10;035lrkkGfIVXYEvfJNunLLGFMl8MrP6WLcinXmCbZx+zfsge9ZfxYW72+KOz9GuN1lpX7T031nXD&#10;tk2cebJ/zj10AGuz/reu572u7Dm+ai/hHgZfOOSu/JGbNZ6kxQlM2rk2TyU1Y7+u9thDX4QT3eU6&#10;8IF1zP9rU0IlecQHJCuWpVMc2gbv1h7KGpuSY7D/46vh826nDN/0XdUXef5SOf5mPFyXv5pXY4B9&#10;6fu4Tv/p0UglQMbDa3q3b/TDW/qVfBcdupKMoSv7nfQ2b5IlypEvvzDGtJM8icZ2RIf0FESO7Gob&#10;sYVkXDFWt4OPnZLZOocOgensN8vab/ejrO4H8iRbdpg++MiHJz4GeKTz7LlHf+3tD7z9Va973ev+&#10;iw5pDz4Hn4MPn6efPv4Fr7jl0N88dezqjxw9fM2n1t/e+Td3Tt6S5DmZ8yOb4/HNAk7qnPAl+ZvJ&#10;HSd4p06d0O/vXvva1+rvER488yA3pv4eYTx3XTesbnpu4r7ZcyOvC0quLNi56YHthumFL4t6Fvhs&#10;/i5fvlGabtalpzfqfAvugMGyUodG0DoAyrHDsg1rHd3Gmw8ZKw+2KpDArr222OrrFmiPnambZ6vP&#10;AeSezb1pDVy1287IbXsEJbfosxHaB+DqWnwjAGva6AaGHMlfx8w0GWPo4qf4IrSx0frZFKecuUlM&#10;XMB0xmc+QStgg1F5zrXwyF7pX8uWOfrW88B486avk9Zl9a1xwQfoc/weYL5xtb3+bV1kxBdA8MDK&#10;v8JKC4zTpgrw8/uy7ZxveoLbJAHMSQJFZBbNHOOtPQCJmRI35BP4Fq+uOm0iuO52HoEEX2Mtm0g6&#10;K6Afj3ZW2zghkd7SVbYMf8km+xP/Z/zSb4+d6+qP7gHLhNe6TWv5XC2Xtqeesc3mbf+UDNqg8bx3&#10;mSu+Mn6R3XXzuh4feywjw74RndptE3TAGB+1b+W7/+nnxLk/Ezz2yCn+GvckzgJosAF81WXX6Cft&#10;BvyNXs875Jo3dnqOubzqlt8G9LzAfmS2/cP2Gm+tV9inUzn7Sv2RPdYXvZEJHe3yZ9sbHwWvLw4K&#10;RIvuXgMB9Ksf+Jg+lo2WBX7q9r3a9rYO+ar76vbmWeg0H9uW+H5dkzwva68be6HtWq/QwZM1T3Vo&#10;KwnyyVzhel1Tv7hny4dJ7rTXFm/6bXnZd9HbJ0HCWW7W/NXWSW8a2+SEIbCxs2UY7Gt863rLILmr&#10;+GDQd19WmVO/68Ofi59pG4lZzRvN+WpTe9MrkSEWoZ/4qGVMXfalE+TZZ+RF/8S5DH90bvpeYH9O&#10;vwfSbrsXnbThg0Dpk7+Ro7r1Rsaa3O3DqicJpnnm3ok/4pPhF+odcylRW2RS5wmbPKrJ3DVPxh26&#10;mSzaX/49Z/idzKF/nSvT1ugC/1glzOcvnPvVM2fOvOaee+75r+66667fffB3CQefg09/7rjj+B+8&#10;+eSh4zcevu5fHT9yXSVovDHT4BO7SuCU8PnRTHA51VPStyR3JHZJ7uDLy1V40cott9y0e+UrX7l7&#10;4xvfuLvnXh7PPLM7e5YE74ISPC0GWpjm4uLFLM+3z0WCqxbUWry4AlpAe9GdOII5XwPaqAd40408&#10;L/iTfsrwpqDNgE1eG4Kva32Vv8qwnK0dCggan41/bibTfskSrW2MHZS96AU/Za/1/TbZUfz7dgL0&#10;hSs84ttsbsZNHrdZXtsU/xdEBzyM2Za39dEuej+6s+m/5LY9yBN+bs5pS3t8EZw3A9udtsA6vzKf&#10;gtcmw2bT/BN6PlZ59UfwGZPAsK3r6TtlZFCOf1a/pD18K6QdO83vYEi88rdluM14riukPW1KpjoI&#10;JsBVcqeEq9qR3TLDHzsuk9fJUcZQfG1fEjpdR6DvNgXLanOAnYTF/cG+5q1rygHP1/JfXT2P0Lv6&#10;bo6VbIau6v69yxLcVZvnrBMk2aAEzm0AeNrf9VTRcboDL/5Brsrmlf/kN9fHvO66ym1z2scVv9QV&#10;eUNG2YnfYof1FR3Qslf9wvU9kn6LRrTQTYB+2kv/lzEE0reCzAP5s32V8UeP5JWcoXPwmkYyGB+V&#10;Gzds8Xhap/tjG7iWruYTtG2WZ17rAbrcXxhoHAsn+0a7fQRIDrrLx5E19Ejn1C2ekkGiK9620/Ou&#10;fQJd4cwT6Hr3Rzyag56fahdPyRh9dRtri99WSBDNHpl1aQtrwEtdJzGi5bSncOyTBPm1x7K2zS9H&#10;uEYGdNYJEGQP2Uqwgqu6XlaW5GPyDDuKRgmg8C67P/O0hzp00Juu2mXrituC50LZ3HbiO8bW6+U8&#10;Xc0cAaIX0HgWDjrfUx5/z4Vqq3sovxGz/DkWktN+xWcac+wtOmxg7YldwrWdBtpsZ/YYX7tvyFt5&#10;uxwanVQyTvIpvvRTMvZ/yxh8hvSB5N5x0pRvWl+RL9u6Hl7oM1+Iz/QlvMYOuaZJPWMqXEHiOf0n&#10;XuGnTZaveVb+oexEr3lbXvyS/huX+Tht5srfahXwX3jnHnz7vVefPXPwdwkHn4PP+Lzmrpv+25uP&#10;X/+uE4ev+Y35p+ZJ7vy7uzW5A5LcjQSukjqd1NU1v7+jjRexHDt6RG/PvPVlL9Xv73g8k7dnPvLI&#10;I7vz58/7mW8t9PPm9QLkBdELiBeVLEDZyL15OphnQWJRpX1dUF32NfQO7tjM3QYuMrMBR0YWEy/2&#10;vYEL2EDCZwiP6b35pEy7+2CQPH1bO/the7YyIsf6jaO+9nPyW89ad0BN0JyNb9Ks/FzZ+Oyb7uce&#10;jfvZbS1nq2/SIYeAPfxbum2ftBkWiHdsuNE9v0EXbcubMlZ5s7zSTb/X/GIOjQ3Pm46BOehNhqvn&#10;WjaatT7nFPXMlfQvOqmLjj52sBH713b7ctqbdvwXecEF5KseS+Hkn25baD2Wl89Lg3UrKCJ4bZ+v&#10;sgLIiD30n2vq6nfZonGrcvqDHGRz6oYuJY89J0znoF7QdAFkKQhTQuf5O35/V5AAW/3Bd5S7nj66&#10;zNj0vSYc5ZpP2Eqf2w71o+rRFR/IN5RFX3TtJ+Nsg74QKsBW/+2DbVRy0fzQvadP/eIzJdF7fRp9&#10;G/7LOhUb6kriiRytHR5D4eErnOyhrf0BDXLlA8l12xhr8VZdJ2JckYHd1is/Qt9lruIvEK9ktB30&#10;K/6rNo+BaUWvdkOSfunBFsm1z+138N2f6Gzb7dMpP3WPUcbXMla7JLfsWn0uW5tm0tsOt9kPlD2m&#10;lG1L7n3bYLphS+sMr9c32595OWHislZRTnDtALig98kE1Fmb1rpkjOTKgG7RtQzrqrZOGEw31zNo&#10;sw+nbdTh6fXTtOC9dgagW8uRMcrFr+Sh11rJkD3dXpCgX7rad/jJtiDXfuNK25wz+LtwNT7Iic8B&#10;ZHlOMVZ1Zf7WvaQkt/o11lVoWz7getmp5K7wBaut8jll5NMu30x7dW16jWGDkpzSrVOy8gEQv0pm&#10;QWjRmbmFTGRl3ImPYoNl4VPG2uO9sbFBcnt8Jm94SOCtF/l5W6bnD/SOixSbFW4dx3wBMWRFR/s0&#10;touGcV/K9jX39ZxvyA7NgG6P3vMXz3367KMP/5uLj9x76z333PX7O7Q9+Bx8Prc/Z77yK3/nq+88&#10;/ZU3Hr7ql/hjcyC/vSOhG7/Bq7KApO6Yk7skdgHqeSyTv0eA/sSNR3anTx7f3XzTqd0rXvHy3Wtf&#10;+5rdW9/6lvHfdxcu5PFMLxSbBYAFUQvPhCyY2UBZ8OaisCymC/3aFj7qXuTnZpw6bWkPLQt8AnXh&#10;9zZ/Lbxs+KErXGxY5USWeQsINoYs27Lqpy75BF7dvuIlD3yBA5aFp/UCCWxSH7xNF53xWehik+kK&#10;CG5G3TThDS6BlHENGzlpq3r5LJsbtvsbd+ta6QHKq661HbuRIZx4TTeh51BvDAB4l73RXQmYhy6b&#10;J2MaPwUUiKvPEx+a2GOwvbadNoPoug2IDNMxRxwoGk8Q4n6KvsdkyjVERmBtxzb0W9+Uv4LbDB5T&#10;06S+f80cc6BVdJQJpKseOpI7HgF1slf4DrRHcscjmjUHEkhbnn1rWicF8YOuHXBRX+cNIF8xF9SO&#10;P93n2ANkbibxpDz60zS0pR089nktaBsrUSMBdbt9Jfsl28kfCV3GQXy0IUN6kFPX4vGcoN3yaIuf&#10;dHrUyZ2SqiRW7SvNKQDZ+KDlqN5zzTRzfjxVcsOPDeIbcoClXhDblaC2zeKL/LIJWy3HtotGcizL&#10;Muhb/O2yrvRv0ZNxjYzwBFInYUwQbNm+eqzDa7o8bgqgz/rdvs4NytHD3FS/9nxiHvNTZ82ILLdj&#10;n3nicwBc+ua57LnKGkXZwSzr1bomXb5eJcAegbASiRkgew0rUKIw6ayj1riiT7IXvQnSVeYUhv89&#10;U9AP3RPyA742HXINg6dtTd1r4ewLvwXMF7eqFy82TP1befFZ/GF504/2c/lbiV2vj3s+j1/n3DCN&#10;1wYSP/zvsYB2zln4yw4SHpJbJYNtK9fit196/GSvy9ZL3UBZfWs/bE5Pq0/uL9fw+1SSq2XaHvvB&#10;fEBsyV6a5GrKAz/9udYlt+a0TopJ4BSHFQ321nUzt5p+6K965FAPjXEZ2+KRj6cd+3NFNNWutu5T&#10;5G3KS58098pG5n/FkJ+6cP7sJy6dfeBbnj7zqt/X4e3B5+Dzuf15+vjxL7jtlkMvO3T9Vb95+NC1&#10;lcxdvztxnETuhkr2DErmSOo4jeMkj8c3O5FbE7x90IlewakTfjzzrrvu9P/fveVuneA9+ugjOl7X&#10;BqWFxTeubuBeDH0zz5sc8KKexdmLXTbhgDfV1L3IZmGgbfLNDZjFlsV0bvC12NfCNOSx2Gtj8Oaf&#10;jSMw9VknVwd2RV+bBYto6CLfG5DtSDARealDJxnFQ4Br+Vs9olOgtbZZz1oPjIBVdk262GXbbFd4&#10;QjP767ZNvXiymIPzeNqH1CVXZeMB86Kv5JQM0dU4XEnXxE2+zAttsARsGzttC3qykUSv+YwTf9uS&#10;wCN04EzvAMhzwrqpR5dxxmOD9U8Az5iu80vBYvFQX9vCEzy8lrsNQIM3rP6NTl/TD9rC72vRYrP8&#10;lnG3DOtI8Lq1jyvzJzgnXlu74COYBlSvOTxg3Gfoi+7iRVffK9gu3T2vPSfcD49pByej3+lH0VU9&#10;j7vFptiedmTm3lz7GX2x65lnnJDKxrZDMqpP0W0+oOqCxjU+/Rk2tg7a4wv5b+DbB02LvUl8mX+y&#10;V35c9bQPCnQPSpfbbevURxn/QUvf0pb2eW2ZbYdwjd/6AX5w0GzXKPC6b3pOZh5qbYys5lVyt/iK&#10;frB2q8/djl77C1uar/ilq8oeq639+GLVY9+WTQXIT//UH+k33Spbc6rsyLzNvQ+P++dxMX33QXq6&#10;H+3v0AhKvtckz2WPW9Yd8ySBct3gNcqBt4NyAuO6LsmD1jYlbZYfnIL1wjlh6ySDxKXtUALT9JJf&#10;dOmf9HeCA00SnxXSD2i9rrY8QdnQ4L5UGy9+GX21H+BLTIAdUz/6pt7guA5/l+6M4RZot88zRvDl&#10;fl3bPV88rqGTHSUbXs9h6AtPYqS+20b8qbnVdexTn6GRrZYnHwrXYzX6VjLlH/vD/ecLUNuH37Jm&#10;hy9+RnZ4zIcNxglKDr7Q2Egvtje0nClz2pCxNQ/l0qUxdju/uQvv1OtxDC7gvdW6uMaX1OUX2lqu&#10;+akXr+ary5ZPGzJ9fezC+Z+7dPbMt5w798b/tMPbg8/B53P78+BbXvNHTh2/7oljh6755LEj1+34&#10;D7wbj12/O9a/vyOpy//dkdzlLxLyGCblfRgJXsHJ/nsEHs/k7ZlvetMbd/fdd+/ukUf99kwt4nXD&#10;ctNn4Qtwg3sTMBjHlQ0TmPWxiNcCmEBuBDgs2E3jxdt8LCpa7CtQYNNSufgM3sDho54NwhtDdLXM&#10;aieYCA061+RJAF4w7RtyCj9slg9mHX3IFhDQtK4tv0H6Ur5Ce/DIjvxp9xqY2c5AZIU2NgJpV738&#10;mrEL7z6Y7/J2eOXPgmygkb+WU1/H3RvFViZ1bx62hw0A3NgwerOZ9TnXwCeA8hw0vWRrzG2PZae8&#10;tTGw4uN7roGVh7rLk2df5sq/4k037bA/qlyQfkEHn2Vs+Ya8wkd+5l4SueApgzN+zqctTUHNVyV4&#10;44UpJa+u4YEOf2ZeO3BPUtjyaSOoX+x1OT4qqDpjAR7QPKwAC1nBrTYiJ/Zovsku2pq+7SSx06mN&#10;bLWM9M112yoc/VI/4j/rNX180/rAF2/wJDroxG6uI8nRXAOPjaWrT51Eg41cSxZ+kE1Vpz3957c3&#10;sQU54uuy50OSFY+9+xUwfdav2BvagOgCOglr/yuQ7L4WbMYLXcNXlu826pmH7oeCeK3N3W/xuL+S&#10;ITm+jwau5VIHL/8JV23dD9kj+e1z2eD7WXYXnfove2175Bpn2rXuALzXMXDpQ9mvLxs2fbD8rEWM&#10;R9YqeLV2wdtBeNYy6L02JUjOOsY+SpCdumm4eg3jmnLxidb09rH7yF5M+/xDbWxAtwPw8MdW8xeu&#10;g3+101/Z3rqwB330BWg50Z3+hh9dtse/1+PKmJsHXv9ROnyuly2lb/hdkHF58TFEnmWZLm3pG2C+&#10;WQ6v6txj1ddpF3T03QkeYB1beX7kGN7sR9NvXMcfectXnv+ZV/INssTrds8PJz3BrXpXXMZl1buh&#10;YSzFu9jVdjAW2Repw2ccddN7TqUeXPSUrIL0Szj5MmPRtnQZfvogf2M3vOLrPsRHNYeYr5cuXfiZ&#10;C+cefMnFi2/5Ix3eHnwOPp/bn1e/+vb/z6nj1z5/5NA1ny7YHT9aSd4xkrsbfJJ3zL+5y0tWeKEK&#10;iR1/aE6Z0738Ls/g9hs53avkjrdnnj51st+e+Zo+vbtf/3332OP8NQI3u29swIsSN/wsr/Xc9KbP&#10;Ap4AYSZGaq9FwQu3N3YHK95kHbTUVZsy4IU7C33kwzvlW5dworFtXvSrjj7ko+9FgKAVW1jYRmAT&#10;/kVf9BgIiDpAJaAsu6NbuO5zyg68wc2+O3hbZRqkq2yecpY+th2zj9YZHFfzmDZjRH3FB2Iz+E0b&#10;G9fwfQdlLd86vcinzOJOG33Cd54P5gHmPJkbBbBuTgZvGA6EQuMNK3Tw25aSrc3RYHtsv/W734HY&#10;v+JssxOM2BoZE66EM6xyApZj/ZEX2Rkz+22CeDc+Nx3zKslV5lsSregGp78sqOTHAfV2/kGbR9lI&#10;XJ55tsqVmFCfAM+sQ8fjmeZvnYXTCU+1Yxdt4fH9O/1E3+FTn3ocZJPowmt+6JGhe67b3DfLgkf6&#10;ZFv4GqiDx46q2zfWIygZ009O/rgGtwK81t164Y2MRZ7slW7sgdd2R47727Sixy+sQ6EJLtDJXQWM&#10;afNcsbzYFBuG/Vy7HFnWWeUBNQcV3OcRxdDPOZm5an6Pw5yXgPsCjPUUOzRmlF03YJP7IN+oHH50&#10;x/7g4GmbRQdPz4Xuz+AJ3UJr+1grbbMSutanBK7pqWdfIShd+2EfmmeuU33/an3xmuX2uYYhx+vX&#10;FYLuTtRW8Jo2AfpVXvBKUDQmDrKxI+0pc13tjAzK9Am7ZXsF2vkbBmjdv9ZTtOlfcKsOAnXJLP9a&#10;Fnahp/CjXPJE4/njOZ7xbL/3GA3oMclaZ8g8RO601bjAImPhjZ9I0tIfxmDwyzaPd9pXme9+qvC6&#10;T2ZyCo0T5BpHxlVjmxe5FOjvk5A554zGV75ZoH0YmRs/ty3zlM4w6SiH34DNqwzPP++NaY8/vF8G&#10;kOM+T9nQT31DvvoQG3o+FMy57rE2zbQtftL4QV96L1w890sXzj18zzvPvuVPVGj7+Y5wDz4Hn8/d&#10;z+ffdtORrzhy6KqfP3LD1bujh6+thI0TPJI7HsHkN3iV2PWLV3Kip8Su4EYldMvLWDq5c/LHKd78&#10;e4Q77rhj98Y3vmF377337M6ceXB3/vzZ3aVLl5aj/dzALERbCH6lYWHxIuxFdy7ergfnIML0Cbpm&#10;sNLBTnhqIXEQtYVVdgB6byjZiC0nbW6fgeCQ0wv/CCrKDpfNR/8oJ7Ci7KB5+b+nBgV+DQq6G6jH&#10;dgcV9gMyw7tpL/1A5OfqfiQQnABethf/igPgxd6VPnTms3zK+MwLvXlDo824dJrGCzp2ZKM1DZvk&#10;nAcrzHky59X+5pQNxThvQit4ji3ytUF6Dhq39Yv967EILvhAgvq0RfY+fa7oCh46cNE9eRefAPKJ&#10;/Qqk3b5uH3awED7KngOeI0pMuE+qvkLG1okL5Tn/0ia6TkaeeqbwT3suaz5nLhaovRO46MpfKHBP&#10;JMFL4gePXunOvcwr3+kD91H1wePg+zF2bscmNthO7pHYahr7MeOzAjS2jfqeP8rWBJBpM5/buEb2&#10;4EEmfWm87GufjHL3YyuP+sS7bEg/V9D9gm1Dj8H48M25BI/kypaqi9eybIfbPHec5ER+bNI9y5gU&#10;XvJpH3J8v09dxkk/c7bKpoPGczVzU32XXciEpspPla73eB7Qbp2s37Z3tXkFJV7dp/iOMl9K+OU+&#10;TVttAP5Pf6DTPVZgGs8f9Vl+mHzg83KU+CH9jIzck8JV2wh82wfxQ9YqQQW1OuFZcQXo4S2betPm&#10;ftuy7iEzeGwicLYer3nrumH62NnraekO3mNW1xqDPOYXm0XbeqQTnurXTEbcvm+bEznaY7/tss/w&#10;lUFjKz/bzsyljIPr7p/8Tx39RTt0UdY1/p54eOERMHahX3h1hUc2Za31/LcuoJNbYNVfZexkLOOT&#10;jVzRVf+ftF+fkF+8NynxWWWO5A4wPnoszz7KyZjrzAPrCF3GCpmeGz2vxh5ZAD0+rb5ahsfQ88Lt&#10;2SO5WsfUiRxe1iJZ6vfcm21HaKh7PD0PtuB5QrvXOu61CxcvfPLC+Ueeeuf5e/9Mx7cHn4PP5+7n&#10;5ceP/2enj19/56HrXvIbxyq5I7HTKV1BHstUQkdi18mdEjsewTzGy1Z8gkdClxO9bXLnPzd/6S03&#10;71796u/bveUtb9ndf/99u4cfOaP/viPB29y0WWh6odqHLBxZLLi5FawokPKmyoIQGm3A1c5GRNnB&#10;FZu+X8oBDTzauFmc2QgKqIuOKzKKJsFfcC5X4NwL/NTPgjPlKkBofHgNru/zDNrSD68DasOWv4JO&#10;8BWYpB77hozS4U3HsuOX2VaQ/i6gIIpNqjbu0EWu/F5ta79WuSkDc4Hf83WVwQUPBG8bkBuabBB+&#10;nMz03oTCu8rJJqF5NOaWNxFvfHNTysblzWXaM/uRes+3sivttjPg+r7/Q7eWU1/l7LcB2JhyILbL&#10;lsaFD3DwOH3mPsV/9k/0um+Mr5OXVY5hqzt947rOSerBDd6+d5SYdDsB8RqoK3HTyZ7bTWvIf96F&#10;T48sJulQgkH/PVdWGz0O9ol4uy75Q4/BvHMMwO33KfKVhLZtQz7ywAv2/QO/5ZMImbdlVn3opa1l&#10;x/4kMKmLF79Fr+RjJ7L2+2+/M66+ry1jBd3XPfaZC9GVsdGaKtrGl0xodM8VDFpoFt3ul/XCKxtl&#10;U9MUDzpdZyzLlviicLHL85v2+G72X4AckruyRXNbJxxTd8YwdkdXbI1vVrz7vdAstNAhjy8GxAdO&#10;9thmyRk87d/sCaKln+B8/7mf3JP0oe7Pqvu+rrLqXjcNM/BXctfrFnhA9SR3JJRXai/IOiA53bbC&#10;ulaYBvv2cCO58zipr3UvJkExXdsqmab1HgDQF5cjI7ZR1l7KVfwG5IVWPuyyfe71fk3Mpuxqk66i&#10;Lf8zvpbrvkaeaSafE6eMkSG69sse05YROdgiO61/tdn60cOccOww+NS2HbNAfGnfWrZkyA7zhi5z&#10;LbrMYxrZ3/PX7Rl7l2kffi+5yBzJmBK3sq3mmcd6yk3Sp7kQ33Z/hacM1NwmqRM9J5Otjz14yGr9&#10;5o899onsKJDuauf+gid+unjpwm9cuPDIC5cefsuf6xD34HPw+Zz9fP7LbzrxhSeOXPsjR3k88/B1&#10;u8OH/BbN8Vu7JHZLcgfk7ZmU52OZTvTUrt/eHd2dOsnjmTfubr/91t1rXsPbM9+6e/sD9+/OnT+7&#10;O3/hvF6wooWjFwkgN7u/OXJbbv4sbF7cHPACc3O9HLyRmzYLb/hZRLxIsigCbtemrIXcQUUCv/Ap&#10;cOiF0qcIk36FEZA0OEh4SnwjcNF1GyCnniAl1xXUrsBvqRfdPmAzfTdd/GF79VuA9g/tsw++Gueg&#10;zD7C3x6f0KRN/m1/AmwCHjv7NLLSDm14wUMXWrebJrjASpcyoE1pzJX5iIfnU3iKjnmWTUJ8/a1l&#10;ybN93jTSR/usfFfjpM2z7QBHkK+2DUy/AcHv1+cYVR1YaFZaxsdBsP0R3ZnX9qfLsc2w7dMKjKPm&#10;bslIEJ422U+wq/K0NVeAueZgd78v0x/QZE6iY5zWVV+TAOWUji8plNAxn9sX4uv28I25W7Zjo8ek&#10;cQXSD+2ScGEDtOu9gqxhh2RzbV3C94m57IG3oJJR2vPCFfGIr+wA2p7Bg5xnygbpMq3mjxLUpQ9j&#10;HBdQuxMp66KfPeeqbF0Nhdvn1xiOvtoPwcdXgx7atntdC6Snrswj9MxEDFmRUaB+QNvymsY+SVtB&#10;2x0a6617reQPuW3flGUd7g/0lpF+cP+uddNaH2XN//Z19NE2fNJfFFi/75/IEWis5to5EzTzWIfv&#10;MyBrj3zW+tAtGu0t6Kt1p4LeBKtei+CrK2vmwFtW2meAO3kT2Ar6VG+WLw+MWY+pP/aYv1jViUtd&#10;ZRd2Vl8TeO+DbSmb2nZsUlsnpO4D+zj6rJN2n8imHTmmlz54hbMO+xM8PrKOjEPskCxBtetxUNNI&#10;N31s21KHFpqMneTV2GU8DHOODVuqPOaOeN1/rsiWzPBmnEsmtBn7xDTpE/TMpdRps51OcjRmJNHY&#10;LH20W0d8n745Wa425JZO2UZ546vMSQDbuN+sL23x2dwv/Wio6Wx/ZGj+9NgOXtpl15wjU3/7qq/q&#10;w4Zv8qRttKueNtuodnjih7rSZ+iw69KlS5+8eO7ccxfOvv0v1fr9BR3nHnwOPp97nzOve90fuP2m&#10;w4eOH736l44cvlYJHnD0sJO7nNqdWBI7JXNLmb9PGMld/5WCX7BCAsh/4h3V3yPccccrdm94w+t3&#10;99zD45lndmfPzT8312/w6mYHvOhws/rmz83LzexFdoIW6ab3ZruFbMoJGrT4IbN5BWrjSntkeUHP&#10;Qq3gqmjMZ91awCuA2cdTT/AgqEWeugPaGeQlYHRw6UBTgWjxuO5y+ma8A1AFnsjq4NS63BeXTQtQ&#10;tr2Wq770pqU+NL18MPrgNuStAU0WaWyaOPtsrUen6ae/004ZOSseulWO8Vv+aeeVeWyb7ctmeSUa&#10;8OFn08icMEBvPuu0vugExpxZALr41onC/O+/SZOxmuBxWsdgzh/K8r/Gw/XVHkPsnr40TL8FojOw&#10;4lXueSFY8QXYpGSr52lstP2GzFnjPafB+/d43c/uq3gkq6FlT3lOppIsrT4XP/hOSHyP5Z7Znt6g&#10;g/b4Df3wYlPkw2s907bIWG0AqD/zbN9/Tbc+1he8ZEqvZRqwwffWSPKqnjlq++grbX4EDZ9gF7SR&#10;4/s8tJYR3wiqzfptB3XmgngaVh7q9NE44+GLzYNe12WOibb7sUDm3bC3y7F1bbddrbvbTZP7sAP8&#10;bl/tGf1L+wDbj2yfbFXAWv6Uv6p9tWtj26IfHbn3pt1ZJ/wkAfiJy/rjcQS/L1OJzgic3bcVNkFs&#10;ATzI03+PVdC90gBJ3Liyj/qnDiQ8XtcSrMcHJA7UH3uME5mqv2t7Gref2Cl4rmvsCC72iY79uXDQ&#10;yK7ex90emGOZLwe9F8NnP0kPV5ITtcETvtYLNC5yDZaNftNv68jTo7vM6b5nTGNe2jNG6nPbNMau&#10;bFK/Sp6S8+IFn3mYOSE/hC+8Y57bVulAd9FykpW5M/cq255+uW/ItnyB5lD1TfX2AT4Duhw9wwei&#10;m/2efvRcURIFvZLLqgMaK/c7cy1gOc2jdvCUjZ96fE0fMz8ku+w3f/hsf3DxjeQUPpCxmHZ4v3+s&#10;7pNLj1389QsXzj978ewDX1Jx5u/qUPfgc/D53Pu89rW3/tGbT13/9iM3XP0fjvD3CJXc8fcHJGv8&#10;NQKJHi9ZWU/q/P94E5L4KbELFH3+HuGm0zfubr11/rn5fffdt3vooYd2586f898jsDBwk3Kz943u&#10;xapu7gYtomMBmwtiFgFvqPMK7G/iWWhXHOUEMtTNxwbghTvfFq/0vjogUh3aK/xexbSNl7zmr/oI&#10;Klu+yx0UVttlJwQF8IZmlAmIOwDEpugNT+yJfOlvXGDFxXdA7FY5/q/FVeW6hi6Ld/BZpFNeeaes&#10;GbxEzgrSO/SVbYstam9bteCXDMPcJNZ5YZ/4W9lA5OyD21rn4o+VR2MpW0KLnobCZwwiA8h4pG2F&#10;dVyQb/zUzdgxFyJr2NH12EYZXsobe8uuzI3QpLy1iX7Rh/Sj68UP3UjEes5pDi/XKafnH/dHzW1g&#10;5QXyAhb4lNiRRI15Dd6ge+Np8KsfXZfc4hMN9OqL+ye5BfodmU6QjE+ylnbXg4t+dLg/uge7Pbx5&#10;bJS20T7sCth/GYP9sXiyX7LgeWPa6NGJV/k9NtDuuWX+0Pvknb5Bv51vkgf/U2XDsmbCT320t62R&#10;66vnHO3BsQanb6Hxulyy6Yds8TV6Yodo+15ZAfyQ2X0Bn+AwAdykByzTOujDtCf9oc0yu+/0t09X&#10;5a/WmT6aD7nxYex1X2zTtNu2WGfaU0+wCWje0a9u8wkU+1xkO7CePNXnDlwp0w5+JGkNbjcNZXDz&#10;D6j9P3Xg1UZi178BRPYq44knV93WP/VSnr5P2yahEH7aMnn3ZaVedCQ0nUSmXXu8ru4/OvDPKid6&#10;g8ucpix/EDsUr8rhWQD5mjeaD80/yk4yoeHUM3XNZ12xzzI0hk3r35+WPSRapSN7j+03n+dbvsxM&#10;ImW/qk9Fj7zEMqvNgtAUvYH62t++gpP/zMN8s8zWJb8BkYk9tslQvqyr5EhuzRPmTPF7/tnuwGrj&#10;mE/Cu1+uhwY/ep9S4ib5liF7C+/71f5iPoDDJvhW+1NP36zDbZT5guPipQufvHDh0Q9cOPvAl585&#10;c/wgwTv4fG5+jh8//jveeNdNf+HGI9f82OEbrv40yd3RI5zecYrnl6ncWMkd18BM7Fzn7Zr6w/NO&#10;8Abt8vu706dO7G6//Tb/ufnb3qL/vnvo4Yd2Fy9e1A2pTacXB2988wYX9AaZ61gs6oZWAMHCvccH&#10;zdywDQRjnHylbS4qk0b4DgTY+CMz7aYpUHBQoIAMeuNXumzswVunA6sRWJSMYefaRvBZ9sZOYBsE&#10;Txnwcg3dil+Btivhgo8PVzCd+yFY+jhpjGejYtGem4Y3ubmZhg6ey/WtcteNAf96U11pPS4TvJlE&#10;xgr4HJ1b/tkeHHLWtuBX3GjrPqy+iS/3/RzcOkYBxpSTPsvYH4/9ebfw1dwwje2bPKu9066VLrQO&#10;cFtm+Vin0dwPxSM8OKB5MqdIjDLvue73K3SZ26H3/J6JEnTuv+crONenXSRTgrpvlUy1bOwEH37a&#10;gegHF/tFoySsbcYG7q/CU5Ytfb9ljYjd5pvgU7958gdddKas9aFgjqnHRWOBTSQbRZd+AODt+57z&#10;LUc0G8g4uhz8oG+e1H0aYt2eTxWYym7PrxXAAfGDbMY24eGJTZan5IUEuq7pH7oprzZGvsrcxwTO&#10;nXTzwhwCZK//voehzelEdKVP8jN8hbP8zOOec22n/IDdjHf31/MHWgO4efX4uS/T3gB04BJQur/u&#10;KzqyPq08ShTwET5smyMbGZLFeJcvjEvQugTARZNAliBbuD6FM3RityRx5ptBd8D7LCd2+NZ0c/20&#10;/tixlsMfu5UAcMojXZajNhKHBuqTvmXwkpB3zxNDrgLoy1e+Iid+NsDrstvie/wKzjwL3dBv/uhS&#10;QiM9/ZcIjDX+17g0rcascN02eX1NeZW1xc8x9hzwXkY9iVD0bcdoq+NKMOzBVvgL5zngcXDiBC1y&#10;LpcVXbM+cbFhnw9c5h260eEXwnR94R+2Lfz4x/2aNsnHfS9Erk4km4e6YbvHb+uTPnMhttb98Jvn&#10;z5/7uccvnLnpHY/c84c73D34HHw+tz673e7zX/Xy0995/TXf/eu8OXM8nlkJnJI3ErUuXwloHy9Z&#10;2QDJ3ZHdcUEleKdP6vHM1772tZXgvXX34IMP7s6ePavfAOTxTAXguukTaM+bOoFFNmstvgvei0X4&#10;evFvSHDjjdxBFYHnXHytR7TILB3Z8IOLLHAK/sS/0DcgM7Togj4BhO03X2TZ/mkX/RqBRssALMeQ&#10;etr26RKQgn8xn6TN4L4b7Cv7zHJX3pStb8pK0iZ5umZzK90C42NnglAg/g9AN8olj/EOL/TRkc0J&#10;urQBlPX4HPOk6RXo7dGkHBrRdXkfB314cl3b13GJ78Oz4kMXHFeCTny1oal5Qh+RE2AebWhazr4s&#10;Eg/mkfj2+u0A17T790OCYNVpZx4JZ7y/rYaWK2PgRGG1CZANbQe0wovOOpRsKbEyXvIqwOWUjsCK&#10;0yjabGPLo09ll/BFD0hGP968Jn+yd/THkHtCNNhA4iYbbBfySNxIvKB55plnTCM+y+BqHP1r2yO/&#10;ZKUsoE/lI+xIG2PMNfLka8ZJdLMceoIgfLyOCXSaF8LN+WE/mn/QSr6BsUxChf4ZQE2APnxj3he9&#10;QG2zncQup4cA/LHFdtGOnK183TOyP1D3eQWAvo876EvQTP8lN36zX9zX2MVciV4DdOuYTfCXde6D&#10;+5G28CIzOo2nL27L/b4PttmP0npOQE+bk7vYapx9Mde6BuEcrCZYTn2eWhly+pHkbn2hyjxluXJy&#10;tyZlo63KsWu1zcH+hNkGj5O0DXTSYRrjkM819sUuaEafmw8/iLfxsScyUo/PPSZTTuiQpdM4zSPP&#10;KfHrfrIccJmfs82y8gXLrHvsowNc3lIa22O/1p0CaMJrWz32yEgdWRrL8mXGQPa/CGhtlM30oXAF&#10;jDf6KOtkrH2buS4de4AsrnPOZGywYZ2j0BlmO31vWWW3TotVLrnY1LLz204A3JBZNPTDde/htPvk&#10;MXOqx2T43L71OmMwTeRMWRwWAKX/0xcuXPj0Yxcfuvtd93/v/63D3YPPwedz63PmdS/9AzefOnTP&#10;oeteov++4w/Ojx3hrxB8NSTB85sxjybBE96PY64vX/Fv7zq5q0RPb8986c39eOab9Pu7hx46oxes&#10;XHrMf3CuxV0LRN2sLIDczMsCm0VWZTZQgoOim5v1hNCrLNpZJzhjEWYTScCRNgUGtUFHdhYTtSmg&#10;6wBDAYSBuqA3cWQGHATWQis7HYRteFpWgs68ZQ98+gBveEKbcmgDfCvu4Jj2KUftVY9MA33zImka&#10;fNH+pv/tg9BjhxZZ0bb87q/a21eUs6BrfAhsmkbQfkg9C7VA+qffV4B2rXvj8YYz7On+4qPIB+I/&#10;yrE3EHzkav7FDwvdlWSsetMW2sDalrLaxjyb9KNt4VtxwUfWKpOy63UtueFL28pvKNoxXyNr9hPQ&#10;PNK8dB2/5j/vVt5J74RIZRIv/hah+J0UlX5By7wMTPs0/5XXNqBHb4ZFl8B6c2pHefBjq6Dvp00/&#10;jNO907LEw2OfT9UYyF/03TJ8EmgdAuxX0uX+RhZyh/6CnDRS9gmd51XsEH/rX+0YiRl2FN8MNm2X&#10;78OGrmeOQqN6B67IjKzMiVEvSBAm3fhzyDctbdSxN3NC9373Y8gskH7sbHvVP+SVnlGWbIPrlpfH&#10;3kxLQGwbNnwqR+eUMWhaT/jYR3Ly4iDdPGnnmj6PedJfKgToC+2BrAMZC+xhrkKLr7xepA+UrTfj&#10;oj6Ur9O/tI32AgfnHSD3+BBQK8mljQC35CZgBtag3FcnCfttkRV8TtuA/J3BPDnxOowu1Uu3+lS+&#10;TNIVmYHQOlC3L6CRPq6yKfbYRulZ+gpt/JJ6ZK165LMa2y2u8fIlvm/b015132vwml7t6hs625by&#10;gf9+oMe7+GhjXD0HW37J0RcS5TfPecuVXZHdPnbCNX1ke+rask3jpCZ+NT4+puw+yN7B5zkmmp4j&#10;QGREnsfbPNR9dVJI3WAbDXPuBMJnvVN2aMWnMZ4waSJ38kRG+mH7MqbBta8yPuDof5WRteUzvb90&#10;WO1/B49p/vtLF8686YmH7/tjZ8585e/skPfgc/D53Pnc/arTf/zkkat/ij831+OZSuz6N3id3FEm&#10;gSOxU4J3xC9SIcnT6Z0SOT+aORO8o35Ekzdo6u2Zt+1e97rX+u2Zb79/9/AjD+3OXzjHj2G1MXsB&#10;YxHNJlg3sBY0L/yA29wOZPPfp1nrwa0LNYtCcJaX9inf38TNkxgFjAoOJjhYMJ/KCa4WmfSJawLC&#10;0Nt+J4HQJrkLCK9kzTzCEexGl+RMkE+qjfbYTt+9WE4/GKjjW/sBCI3GQJuW7RuJYeOsp6+SM2Ff&#10;FvwJDkPvAHWlsx2xJbyUs4jv68kCryQdvxEkt9zQyGcE3rFfMGXHbxt5Q9+0UeMh+ZaDniQrSTgi&#10;C5hjbIgtgOU50YqstIHbzpGWpbGkbnrzTVnwUI48leuq06iFLnKH/PYbdfNWmX4ttNO3e0lNQH5g&#10;Xna5cPhmfWxyJEjwhw69DU6I3P7e596rq22mD5M3SZcSL2S0royBxkk29bVB/OKbiSnX2Jh7Jv3g&#10;d69p4/re9z7rRFA+sC2A/TP7wYmx++e6xiF+bdvQrfuqrqFdk7vcV3xRw1y80rzPvTLnawU9Fdjo&#10;/il+1kz4Mrf0eCYBaOEGtA3WtyRm3R59+CZl9bdl0i+1Q0vAWmu3ZCJDMqesKddX85Wc0q+xax3D&#10;DuGRA71hyG0dm7ro4U/ZbbrGBpXNp/Gpuk79ig6/DZnQ9lVQcl2nvWnBDdn2OeNLW4A1d9oGIKfo&#10;OxGA17T4r8avTys3gXKVE7jj3zXg5omXnIQFl0CawDY4dLgtMp3g+QTI88bBsQEc/fW+2+Oqsvu0&#10;kdUgu2SLZay4+QZP49Xnkpd+hV76Wmf6G52xS/Xml2+xU/ht2WPheRZay3a79re+5yyzbCBh4y2c&#10;VWdsoneOk/HMV83L5kVvxtWncAaSLslu2z1XAMqup50+xXcDt4Bw7Rff855b9MNJTfxvnVzDR38t&#10;x+WMjdsMxi1j2ZB65Bmgm/omzZZ+lbHWrcdjPvvsdS33WeqzDwbNi/Kd2yYgB7myj3GUjbxo5dLu&#10;0qULv/LYhUfecunsvX/8zJkzBwnewedz68Pv7+649fjfPXbk2l84fMM1O16wcvgQf5FAkpfE7sqP&#10;Zybp4/QuuPH2zErqeCwziR6PZ951153jz80fPPPA7pFHH1aCl79H0OK7QDb33PQqa0ElwHD9SvS/&#10;VX3bNnFrMMEGkbKDmobCK6DcBDi5FmjTmHKyYCW4A2w/eG9KAPxrMEoA4t/3OJlzgNDBFWXxc7Vd&#10;kiudtif6KLPQsQiutprPMlZ8gHpkA8IjGx42sypvNsyG1RbqW7ugYWOz3tCsAA4Z8eHE17X5h05k&#10;yhZs6jFb/EI7vgK/6UdDbN3iLGtAybIvt/waB8msawK41pHgf9Ku4xOZHmsgcle8eUpey7Z+dEwZ&#10;kWt9WzkAp2y2y3KTmET+gJJNXymTcABrW8pOqpyIAUq0liQOHHRO1KzLV/cpugXgO7nR7+yAwvlk&#10;sOSU3f5iw4m0HodGdtkDRKZoZWf7iHaC95In+dCQmIWHtgLzRJ5tVF+h636JtuuWazsA+oIMzeua&#10;g6sc67DfDV4rBhS97FWfrUP9zX3FPbKUfc94XNd65ldwa5vniWVobFmX9m1AB4lfB9Jr0Gz9bYf4&#10;7b/0yfMavGm1FmwSSPT4qv6X/qwX4G3fAtRbt2SKz2VAQZ3snCdr4/5v0BgwtkUfv6Jr3ltbXztZ&#10;i42zffC1/fu2wKu1SP5xfzQOVY9My20o3lkmObS8BLbUIw/cCLQJopcgeQ2WH3+Hf9KQutu5OnBe&#10;+bbg5M4wg+t1/mQueF6UPR3Mb/T3i1x4BA/II3rRG9pVvgPx4NxXJy0lsxKUoVNfFnQ7AXzbIVyB&#10;xpDxENRYlc89jw2MV/wvXMsb9bYHPj3+yxgiQ+1uu8zOovNcQNcy/ykzbvSj/ZoELzbDQz+mfstE&#10;R0D9VH8N0b+C+RqQ0/4y/ZYvegC3mYcYK/PEct3XdWyNN3gsJ840ng+hh4a5sNaT7E3chMxRrva3&#10;/cPVbbM/xsc3xVNA3WMc/Lzm8dSpU49p/sqF84++nQRvt/u8z++w9+Bz8Pnc+Nxz1/Hff8uJwycr&#10;ufvVkdzdwG/wSOr6BK8TNyV1lbwJOqHj5Sp6NHPQOLnLI5pJ8F720pvG45n33nvv7uGHeXvmWf25&#10;Oa9qzk0OzI2VxXwJkGpB9YK/pXsx8M3PxjtlWCZlFmk29A4SF4DuSnYkSKUNuaEDFCCKzgt/gsDU&#10;IyNBhoKF3lQUJHdwmADAdrk87XDwgpzVNpfdnytBaONjZA/eRT5tA7/gkiwlWHFAYtsD4Ad9ATpI&#10;AkbAtNB689niRl8XWNu9iHvsaRs2LuWMgQK4lMHXNTB0y95VP+30bwL4zI/QaYNRQGAa2S1dU/9W&#10;5rQhV2SOMZB/PN7Amggh09eSs8yX2b7VZ1+bRz6sMvI0NvKJ9QeUlIErUFJTSYf9uaVDhsay5l7k&#10;DNxiC/JUrwSH9rUvgZFAla2Z906wbHcSPwfp/hsC2uRzAuSSnTZk6H6KncX77HufUTv0CQZkV/OE&#10;Vryyd+3non/BWxd4J6GMmWgKtn0sevrRbfCi3/63n60XmQ1VHvNp9JO6gxvBWhYwt9w/APmeK9Yh&#10;fT1XAukLQF3yO/jN/ey5M22wzPB5XkCXEyz1r3AG64ktbp88q532CUB9yo7dwpVeyukv9KGVrdjX&#10;tkpXQ+h8dSLFvFHS3e1AZGYMaNP9gPxuiwwgCa59hc/cH+xToqD+Rb77kXvQfbJ+0WOTaKzL4zsf&#10;OefUy8G1A+WsfQlet5DTiyqTLBXOAXgHvXvBNrDKsn9t00qTfiWAjz1J7gKr/NgZmfqSQMm998u0&#10;iS7JSdmtRwyfzN8OAFNWeOQnQeYRY1Y+fE/Vaw5AF79LlhK30OLnqRNcxg9e03lssDe2yjbGlvHR&#10;1baMsZS9WzudhDSt6DPO7oNP66afrWubaJl2ynY50PXR7qv4sLN5bTNyaZs2Tp6tHdHLVTRlu/q/&#10;yKc+2oMTWIcTuO2ctZ6VtgB8+WjS+Q2xSdDWRNDttNmWzAH7yv69oo6Wc/Hixf9w8dwj737H2bd+&#10;cYW7Bwnewedz63Pny07+N6duvOGxG67j7ZnX7o4VkOTx9kz/0fn8GwSf6JHI+e2ZSfr833f+w/Mk&#10;gPmLBODEieP6e4RXv/r7dm9605v09wg5vSPB08tVtGD5Bvam2AnJWIR9Y/sGN83cyBMMNG2Vc/NH&#10;loMD06+8WuRVNy7BmuVNe9y2lUEb9S1Yltu9YKYeUIDYerJZJMhQkqDgxvL1bV0BtAST4m8btrY5&#10;YbBNDlyoB/Bl+gqoL+hrWbRfiU888qllO1ibY+By/LS2BZA5bQPiR9fdP/uo6rUpaay1WWWz3Y5D&#10;ZHEN7OugvKWdeOHaNnwaW9J/6uY137BtI7fbNGYu06Yxbb9OOa47SJx4QPRLObDWSYjWOZN2wLKt&#10;F9tXGkAJCAmFkorJl8QktuZETideJS90klFJT4J45CgxIxGSr+yzyF51UB6PVVZilEcYBSRLhceO&#10;2GL/2U++mi/ysBW6oUP6J73Hom0XrWlsH32cL2FxMG8bbYNx4tF4WxdtyFJ/5cfCtz/Fv/CEDj/S&#10;N/lGdJYHPT7MWBrveTPmKPO/5/5+WyD3m4O4OT9He/NPcACLTq4rLSDb28bIlg8bwNt27s26V6uf&#10;ltP4Vab6F3nUXRYu0G1c5d+6ag0YctvmxVfyo/zMlXno8RXQRgInXU2z2AU962hsm3bbPwT1yDZ9&#10;ZJg3tmQNsn/wZ/e3QLK6D26zDNtnuyLH4CDdtLYhspXsVFCbhIr9YwbLBLEzkB24DrwFKhufxCy0&#10;g6ZAeAXN2OIg2vJqz0JG2bHaSbLiL1ddN23AdeTaH06s9Zii5uIV+il/mi9zPidD6btoNcdNa7r2&#10;c+OmDfTdjx4iS19CMN57vg99yo4TaLNt6YuSwQb7J7SzD/vyUt+Ob+kvO+BJeehoH4SPesZkTZxN&#10;48crRVfyN2PeeNO1/vLB2g7oi4C2DXp87CQd/gngY0/ozc+4WFfAsktW2Zv5ZvnWkTL26ouLopMc&#10;+id9kWFY5UZG5Gznvn2CPbHJ47SVoVPm8w//8rsuvv3bDv4q4eDzOfVhwt928+FvOHr4qp8/pt/f&#10;5Q2aTu6S4K1J3tFqS4Ln5M5AIqfEjoSuEr0TndzdeOOx8fZM/tz8rW99y+6BBx7YPXrukfHn5r4Z&#10;uSlrQdSCvCYk2WS9QGbjpu6NeNmoa/GknJtfC2rDyj/BCy481BVIdBDkBcM8CqK0Ue8HAdG/1lMu&#10;vnfPb2onnQOt1IHUVwCfzY1AgUAo9NgV28K74rDVQafx9MV2uJ/qcwHl9FflCpSiw1AyS3/6EB3R&#10;46AGmkW26CYPdoRXPAuYl+QOmmx8hrlJ9CY5YM+GglVH8NMW2yY/ySfd16qn74atfeif/Zh9m7QE&#10;mZZpf5YdShLs91V+6lxXOcGtbeELncaxAJxOvwpCYwgPV8sYssoeJ2KtB3vr6qB60ivR6gRG8zwy&#10;m959K1w/+mhwOUkadJbppGhC6KcOQMkk/ipdwncfnnrGZdvk4B+5kWe6sqvnODglU/QFXMmOHnDh&#10;Wflt55TpBNH49EHJYMmxP7r/DcI3nXw4aNquomFOIBf7Mwdoy303bKxy5qznXMpznm+h52QlWr43&#10;kW35yA5uypgyM2/nvK6r7JnzXXYOsAz1QXO8yvRBvNYRmQqon4LW9QGFTwIF72pP/OekcfKoD7LL&#10;NsAnfvpYfPIxvIxFzSPPk7RHjm2zTvdZfIzNoClo26BPX1OnHT7vBfYPsOHHR2W/aMZ4MLfc38gI&#10;fU6BAvAF4Oe6BvlrkgYgI/Tj7YUvAoOv5DlhcF1/hP7EJetcbCBAFm0nSgbbrTnQfdm3G0CuZHQf&#10;FGgrwVtPK6fMlRfaJEWRE18p4e02bOCUx/MjshZdVfc83RsjZInWQF1JUid3tmHpE/roB7Kl23Se&#10;R1tZgXwpQxkZGkPJMb/3sdkODFrGiORFvp99Ac8VEG/p8Fhuwe2rf50sr/OGJIir+lQ6aZvJnXFK&#10;1JpHuLIDX4beOOrTbl3LJv5YHBp0i+4KYDtI7oq27AtOctrPjgN9TRl9oQseX7s8eZPcxQZ08XTY&#10;uXNnf+mJ8w9c9cQTD/5nHfoefA4+n/2fN9x50395+sT1dx6+4Zp/y9szldx1YgeQzM0Ez4nc+njm&#10;foJ34sYju5MFJHcAb84Ebrn59O6Vr7xLv7+77z4/nnn23KO84WgsCixegrpxvblOAJfNPe1zQzdO&#10;gcIePuVV5sBpwSx8AhIFFEVT11VH7NLGD+9esGE6Ag7w8Ls+5C40whfO9DOgDEzaLmuzSiA0fy+2&#10;TzdwrWPivdjbDtOYtmwYQUzR05/uU/xo2PKkzIK78V2BAl3pNZ37N+0B4BUUjWVu2+BdbQ5N6CIT&#10;vGzodujj09CGDxrpkH2RZZrIySYSmbHB5ehwOWNBYmAdtnvqcOJgW5MEbMfauFkO/UqL7NSVhJDw&#10;dDKS0yYFrKKZuiPTY1r9BMApmcijZk035EBregXNnXBZVsHyJkzobYf/RgDIb9OGrU0Dj/m2dpPc&#10;JcHhVI9TOtkl/U7ulCxUnX67j4Dtic8pm8/2Iw/eYXvV1Vbl4K23bam6E03kRkfDsDt/l4DNVeYU&#10;svsjPvGa3/fqrMd/XHOvULbNrmtOYWfxzrm2zkPTpM2y1nva+DkXZzk8Lu/zVL1swr7wTB2Tx/eK&#10;60rEmmfaYTnqk/pgHvW3H5+D13LiD8v0GFS9YPVl2rc2TDunHK6ea25fdS33BrJI5HhbavcPfPSp&#10;773GMz8kDzx8LXPI1f3U+OrbTO7m7wOHTI3f1u/BAfARHCuwraRqBPgEp53cJQgHwiM+Atu+7gN7&#10;6qiXPAX7Su4A86yykohkLaTNtgJudxBd7bq6vMK2f8iyfvy69puyTwfD2/9hC77tCqwBu8e+5Eie&#10;x2qlNY31cNW8VB2wzUrCCtSfkk19+KAgPkvdcmd/Ldc60q57oAA94qff2C1680SeeKBtX0efdHYy&#10;i32RHx1cocm47uMpu5/Zz5ANf9vTOsK7lWHazIs5d6zf5cINOf4dp8vIcdIJrXWbDzkrRF7mosZW&#10;4xA98MS+6I3M2Il99LfHYJlH8GlsekxN+zhPiH3q/Plzv3jh3Jkjl87c/X/t0Pfgc/D57P+88uW3&#10;/A9Hj1zznhuuu+o3DpPgCXiL5vWVxPnELskdf3Xg5M4vVKEtyR14ErtTBTrJE/A7PP7g/NjuZS99&#10;6e77vu9Vu7vvfvPugQfevjvz0IO7s+cf9Q+0WQBYKLSIepECvEFu6wAbuYANuiAbqjfXbitgkw6P&#10;gq8ub4BNohZcbdq9ca8yvGAALOK1wY/N3XSW4Y2f8rA39Hs01BNYEEgMfQQEi27xiM992/dByrmm&#10;f+FlMaRttTcyZEPpd/AyeVIWYE/jWDy9sU0ZpqWd8uxbeAxOhtZxkL83vsQftt1yLRtY5UEzbGv8&#10;aocXeevbyiQQ2NplevoxNzZvMrOfXE2z9HfMsdU224y+AP31fJxg3LSNvqeeNiBJEjKjh/Y8Wjjl&#10;RZ/lrRAZgGQniC558EWfk6oExu6L7dra7cRy+l+4huhJAhQ7xdMJnBO2TgAp8/hiQ2jQmz7rZPCZ&#10;wvWjkJEbOsns/jhRm/bA4zE2v+fY7LeTRfNaVukvfemHQHXjnn32WYGS2LY5fiBhBGbCR5v1rT5c&#10;54nbanwr2fCcZX66zfcsUOsgQZ7uE/Mab7okd8iybEPmdGwY9M3vcuQZtrwG89oWtZUdsq1lRT73&#10;cALYgVPZ/h06x9o3QfhBa19Tj16PTdFmvAW+b+DH77HdYHnyOzTwtUxwtrNAumOHx1nl5nHZMmwf&#10;csDbttBKBgk6eHT3GIaHa/piv8afC56TnQLGkwAZHOvQGhSvJyxc4U8ZCE9gPe0TXcld5WWOsdcm&#10;KJcdhQuPcNjX80GBfexTQJ32qTt9F5QvhpzyeWgHT8lQYI+sfsIlOl/Mdxv5BRqHy2gXHvS27iRz&#10;ii8K5/7wpXLX25eB2G5onOzd9nudd7HDNKZjX+G6sbH0UWccJF++CFin5NQVvZTXeRD7VprsX/Qb&#10;uUmKonPSwYuN9kEel4wt4Qs918wb6jkB1BcRizy3Tbr9OnIsKzJc15jstanefrAtEyKLPkVGfOsx&#10;4IVys6/4A5kVY37q4sXz/+Ti2QdPnT//hv+yQ9+Dz8Hns/vD2zPvfPnpL7/hun/0L3h7JglefnsX&#10;OMp/4VVyp6RNSZ0TuiR3erlKJXc5sZvJXT+eWQneqZMnNn+PcP/99+/OPHxmd+HCef/+Ljd23cRe&#10;0LMAuu4N2YGAF1XX2fR9Y/fGXrjwh97BYG30YwM277gW3pvFVv6EkqeNInIdOJi25LHBF972evEB&#10;VjrasY8AUDI3tmz1DVm1yMm24gNn2m0fs3iv/Gt7yisuAWNk7fMaTBMe8W3oyk6+hexAU99eNn36&#10;Na8TLKt4ul/BuX3ST/9OXurgE5CtbauNtKUfyJxyrDuLf8YL8GawBheG8HKdybjr0T3aa2xjNzam&#10;7LaZPBhHHycdAD9JRGyNnkGzyIA2SVwSJx5Ti2zLn4kcQFvsBQ+YfvqHMRF93TPWbfmRE5z6o3vP&#10;8kKH/Ur0SKIUkC8yGpfTkWEbuipgtvy6Nl8Cbuj4ywKSPtvna2ixG0AHONkT+zTPLCN9le0kcE8X&#10;bbXLhtat/tFWvPAg00Bi6L9OAP/e975XZWxR4lg86/yQja2P+0020G9kVDK42j2Tu147CAALx0si&#10;/NIJt+u+WegD7vOkST+ke9O+pTMsciqZyrwfuqofCUjFz5ggDxvwHeMkfYB1WXfJ6n5oHAeNbVjl&#10;286tbU6c3il/oUO/tavxssx3yofwrnYxbtKBPp2MWmbkrzYYorfKJR9d+cIBGbK96GiPv1Qf/SzA&#10;hsYN+0nY2k4nTunTVpagaBLYJymYa5KDb2QQCKvcfFrDmB8KhLmynlWQzOOaFXxHhnE5BcyJSfOJ&#10;98UhutZ6ePbb0vcB1S9B+SFrKwBuJjOFr+QOvGjwlfgsw76v+6B0CtfywGvechrbNNqf1Y6v7W/7&#10;vuwr8BUbkqx2cte6AfWlaWMvNm7bGk9cQj8LSCiCd5sTJScgxrEeDDuZG20ntOhz/GNa2izDupMo&#10;yYY9cAIVXbYjdsLLl+eRM+yRzVWXHxqqDv+kM4R3lDV/XF7bY+OAmnP42PaFxhA74I+/ImuWt9e1&#10;ffin5zl17itkQq/+9BzXPVQ6Lz1+6dMXL53/l+cefeC2dz7ytj/U4e/B5+Dz2f2pBO8Lbr3l8Pfd&#10;cO1LfvPwDVfvDl1/ze7QDdeOEzwneJze9R+dVzJ3JdCpXgEvVTlxfAF+h3fjsd1Np0/t7rzjFXo8&#10;kz83f/vb37575JFHlOCx8fjG5IbkZmahy0Jt8IbqDVwb8qgnQGDBn3g2XQePJHbGa3FteZExv9VF&#10;R2/WJWvoXIKI8CE3dRaoLMoT5wVoy1fyIqt0rXzhcT+8UAHiKRsSLDqwpR/hbxurLVfrjj1TbmQb&#10;3JY6/YkN5g1dfDRpQzfqy2YViD5sjF7h1vFpfpWFm/jL2usandNv5pn46Hf7rLtP4NaNiPFZYc47&#10;+x7cKkO6qp9um/5F9wrYC/2+f0kSMm9C56vL6xjIny0fvALOoqN8JVh9F9mBy2lnG+NB0OwgGiBJ&#10;IfFygCud4IsvyVgSO/hEo8B7nmSZ3smOguWqByy/ExzZY/vQyUmiA/kJ0MYe4+Ch3CD+nmdli/sx&#10;+R0oOrmLPtmC3GdMIx/VFRraksAJWp78hHzpdd22WU5+L+gEdtoQP9M3nTaxxhTvHF+Pl+oa+5p/&#10;dT95PJlvrCEez/CM+UGfi4YykDJ9FH/bHB8hJzrCs4LXRs/5vMVz6p8gWsmwDvHjZ/oWG5gT8qnX&#10;XnDyc9vmPk8fwuvx6bnc+p38odfjI3761GMQfdFtoGywXsuLD40z3vLQUfLbDtG27C3Yfvehecqm&#10;yE0bMrImDih+8JTjO4010OM96g3+jVOvTZyWAATNHfAyVgq2RUMwG2Atc0C9D5aNDdOW/38gyQ5l&#10;bI59Kw1yg1/b7Yesq7Nv4ctJaBLj+AvfOekzjEeaRWcecCSK+EO+ZC4LrCP9j87YEXz6FPrYNJM7&#10;6vZXZAyaLtsm04wxwoZu2/AVPkmY+MBRrr5kj1E81HZtbCyIHMvkOnGCko8vlEz1HJmJ1dYfKYd+&#10;ypv9CJ3KZXeStuBXu2L3oG8Av9qQfXjdi1M372rHTAzFX7pWHZnT2BB82rjCS6JbseYnHz/7wLve&#10;9cjd//PTFfd2CHzwOfh89n7edNdN/+3pY9d+6Nihqz/tEzy/YCXJHW/MBPgTcxI2vymzEzuSuX5j&#10;pk/qgCR3fskKp3fAS196s/4egbdnkuCdOfPg7uw5/z3C49zULDDawHLTsmj4xtUGq411bpReGA2q&#10;Nz4broII6FNWPfIii0V1LsCW5UDIG7YDcmgdfBg3N/Ypn3r4kcXCFFmikT4DOLevfUAWbcZH12qD&#10;eXsRLx4FGwQVbQNX5Eoe/ihIALOvB9zqV8mX/kmTenAuu1+z/1eG9GPK47qVHfwMXI1LOXZZL3Te&#10;RNzuvnoD6IW//U77Fp8yi72DJG8CadvfjOYGQbtlzg0n+mPb7Eseiw2N7c8Yggs+MhQULm0JEqJH&#10;Y3wFX3v8CioY9TzvgLXxnjsOXJXUFCRwJQBn3jsQT2BdPCQm8ClJmfjIc5DttpzGObHzKZfmUnQu&#10;eqW75VDGLuSkH8iFn2valSxyItO/wcs8jnzZCq1sBldtJJ3MefURevsEgC/68K14sG2xNX1RPyV7&#10;8rvfJSfJi/iwAYDf/uCeU3vh0jfA977nMGOsvhQO8H1RQH0kF2u7wXPE8ys84c98Ulv7YAXPJWxy&#10;HZuM7/u59HpeIAecdZjetlC3jL35CI/69oTltM88L3sOAy0rficwd39N7/atPkBzAt9DWzbmGnuh&#10;jV1TRttVOvSik9SbXnX6je4et/THbZFLX9f7EHyX1V62Dd1uz/hEJwlKZCI/Y2jw2GXdWNecrEPA&#10;GgxDN9enulYisn8aFYge81nXFrfqXaFPjstuJx3Gx2/p1+TnarrYttpBYhDfRN9lvqKu+8PgMTG9&#10;oOZXYOzd2FA0TmRKLrJLl6BtBqITWq5rMiFc0cduIKdDAHYJ1+2ymf5jWwFrThJyaDROyCubqBta&#10;btcjJzB1TFtD68Qr+MnjeTL7uMoGsIOTW5IbYixwU/akt53wWOamreUxv5zwbvWlrDpyGAf5crb7&#10;Gr3EeQbq9Jsx9pcX0Ym8pZ9jLJEdmcaJpsdhf8wjz6fXj+0uXDy/e/z8wz/8rnP3/LWnn777P+kQ&#10;+OBz8Pns/dx564kvu/HQ9/zioeuv3vkPzvslK5zckeCRyFWC5z8zX5K7gnFqd+Oxfhzz8O5kJ3gn&#10;TxzrhO/o7uTJG3e333ar/h6B39/df/99u4d4wcrZSvBq8Xmnbs55c7NRsIlsgwk2A4MWV934dWNr&#10;kYfeG68XjLlZeDNyPRuycdVGgFG4LCjZpMFFL+XVjgSV1pGgawtpM0zbkDWTGYP6MHh8TdCwLyvy&#10;s/C5f6ZB/pC7+GPyxIYZfCW4gl8LcC2QobXMqTM+n+3benStCzPgengWeV2W3qbJdd08Q+8gw7SA&#10;N5DtRp1xdLs3RoAT4nFKLJi0oWFDSJl2bxKWkzKA3bFdMrTxTb+FbqVPefSl6db6i+GA6JTPe8xF&#10;2/4ZNtFWvtO4NhAEcx3zooBNOHNBcz30PRe4Zs5n/vsEsu8Bgl3J9jx1m8v7oGSs6A0Tj92Rzf0U&#10;vHFOoIZd6Iu9tJE8gcOGuqZf6nvROIFwOyB80Ym2/EDiqJNBJWmll/ozlDuBhbZwSjLbLgFyJdvy&#10;t32yHeqLkg+3xZfyf8HW3wH3DRmx18Frj2vfZ/Dnvoo84xbZLwLYjdzMEc2LwmvucCrCi1AiE91D&#10;XtukcXd/VK7+pQ/Uk1iPExZsRA99kgxfqeNrJ2qL3S1LcqUXgN9l2TWS/Yams36Pe/SJvoDkTn2k&#10;PuwxPVf2D4/VBPNaNv3gOuX63k97IHK1vvc9Kr+WztgXOzKGQNaWFc96knVqpUtZyUevOwp4uSJH&#10;we8E62atsA7xLmtf5AFewwoqeUpys2nXeoONgdk2abDBMNdNy7FPi678nSRttpe8tC+yVp/g2/gv&#10;+PAH3DcD7eo7ccXSn0Fb/olsYLV3BWxyf2zn2hZefA2/9o9KVFJfAf+tfgmvk0PjhUMftK3DYzVh&#10;yGqayAfmPujypUsXldgEh3z2QdMhL49/e4/KvHAZnqozntJtGastK+DP+VbMKQP90y5f+d0f8rDn&#10;iXfNR2VXPq7YZX+k36aLPPPEhvBNn3g/d38vPVa+eMdju0vnHv3BJ8++/avf+bbbfm+HwAefg89n&#10;5+d1x//B77n1lsM383KVQ3vJncEvWNFv7Bp4BJOrErzUK4kj0cvbM09VcgeQ5HHid+rUCf09wvr7&#10;u4ceemh3/vx53YQ6cu+b1Iu4N1EvqCyEXoS0mWbTFGTjdvAR3uCz+ULrcm+yVSZ441ts5Huzv3Iy&#10;lAUQYLHx5u363HS6ve2MjOCHnN5w087iuc8zbG69W9vQ7Y3B5SnLtMhJ25SZ9tCkzXYluYtc22if&#10;TZ/4G0oDdFlELcf2un3d+Fpu25kNRDKhHzKND9jPrXfBT5iJncGLOfKB1NnM9O1lb3L5Jg+euQFs&#10;ITLSzhWdwadMmza/7kN8F5tTt70G+FbcSv+idfzAJiddxR+/DN8FbMt+ALwvL+Pq+WBZwo/50YmG&#10;riQ0/s2oA1/LTPIi6EB/1AtM349orgme+Gwb7WobwTXJQ9s9ANllL2XaYlvXU85aIJmcTIUndOjA&#10;zuJ/pmzK6aAerewrtsIfO/PyGSBySWR9ymc8PPyhuuk6aZGdtkUAHnuEjx2TBtyE9KXuX5Xn/ez7&#10;ifmXNcPjJllP17V0Z30ZuuRXA22aR336ERuczHktGfrHXChoH6445OlUirbqT05UkrBl7lM2z+wz&#10;PMyB2ON6tddVPmz5wjWP5ZR96BPYX8hefUiCxVVUPQAA//RJREFUHnzkpBw9AdkpP0cueM/d2Ku1&#10;vmhIhm0bSaRPPmWP5Np2+Y0+yZ9zDFYbpVP3m/XiN9nF2FWb2hmjHmfuWXCpe72t9jEXeg2qsnze&#10;40tSM+XN9Vi8vQ54Xct6FBnwbuUpwWkerdlVDq9ACabrGdO0IcN2WI4D+YDpInfY2/jUAc8Fj0n2&#10;v6kDHtNl3U5bkjv1pUBtrRvIOEae8PLftJ/+REfoomfKi76+CtBtsM+8Z812y1/3D/kPnQ3QuD/u&#10;U3RGju2InR5TkiglT/Rj4Ys8XctOvcFUczVfQELvvtonvJzE++vKm3JsTl376l5yB28Sysyt9GGO&#10;lX0DhG/YKVmho33yp77qW9uR5z29X05TbRUL/Oali4/+yDsvPfj1Fy687vd0GHzwOfh8dn5uv/34&#10;Hzt5/Ib3Hb7hqh2/v9MfnB+5Tn+NMJK7TugMvFRlvlglf2I+TvL6xC7gU72ju1tuuXn3vd/7yvHn&#10;5knuLl68WDcdwbdvaBabFXLzsrhnU87iQ7sX/bkx0+ZvcbPpQ2M6eNZNN/JT9wJu+ZPGerTIB3pR&#10;C92sT7svB8uljI7Zry1dbABo88YWfjYA682GGFnzGphy0hb5U48Xz0Ff8rNghmeURTshC7JkjA2R&#10;Ni+62djYXJO4a8HVN3heeL3xrQv2lLsPlyde3jRcvhyYUyR2Se58gjeTO9eTGFqWoZJA/hsKGO2r&#10;7q098cdvZfvattJPmLSr3wHxbIKGOY4rnaA3UI3lXntw+It7I/XMu3VOZJ5r3hG01jxjno+6gpC+&#10;lxQYg+/gue49ZJme+oQEspSTNOUE0LDcr6KtOgkTID3c5y2v6CWjyrYp+tGz7ZtxyLVe3UMJ2vsE&#10;bySaBawf83FRJwzgk9TRzpUEMC9LkQ7ZGdvaPvUL26yfeq5uT597vekAj7H2fely7vUAtIwreMlH&#10;d8nJWCF/9L91OGHEV+YzpGx+y6i5IDlbnAB+5kfJ8Lh7jkKTpI21wjZabmTbtlmGNuOssdP40R6f&#10;FOC3wukFKt0P03q+aHzAVztjqLLkzr9rCE/041PbZhtctp1A/G7fFEiG+WNDZMnW7ndkBi9a2obc&#10;SbPqhdY6M77cyw28RGUTpHd7rwdZn2wvcmteEEQ3T2ipRzf3ttZmyXNfwx96wLTIiJyWNfgY69Iz&#10;Esj0ibUna5X9oTmz6AiNeNoXU4dlSSZ8Bfap/R7aVR9jHtrYb7CtlLF702do5V/TgmM+j2StcSvI&#10;t1qrW1brHO3Fgz2m89iAc3mb3AHup2G/LXo0/m3TVg760Gt/0DaSO+g78bYM88t32Pvuqlffp91T&#10;VmjR88STJa9kZfysx3akTh+dQFnXPtgHRVvzZOKtA/yot2zwq02xZwNlU/xg2stp8IX3dO/j2Hfx&#10;sYufvnTu7MeeOHvv1z7++F2/u8Pgg8/B57Pvc9ddd/3u224+9g1HDl3184eue8mnjx66Rskd4Ldm&#10;OrnjBM5/j0AS52sSO2A+inlkd4LyjQAvVqkkj+uJ47uX337b7rWvfc3uLW+5Wy9XIcE7d+7c7uKl&#10;i7qptYDXhpjNO5teNsAs8FkMB14bd2jMOzb9xk0eNoJZB+amsW7sU4/oWRS7vOWHPtctXxYnl7Po&#10;bBct0faCy8a8ysrGERnAKt9tc8GMDnjh8ULpa/giawQPzZNFNTzhk2zRuK5FUvgF2HyqHR3BZTE1&#10;GIf8sdiWXMuaj2/MhMtJG/TBzTbzUSaBCy71mdTN5G7iL4ckfLFhtUOysa8Svcfe4d8vDHzrXOvh&#10;tRzXveG535Nugv21ra/+F679H9w+pE1jWWN6JRpg0hk8j7i67HsgOM81gI1Uc1H0mUOMd10V2Jk2&#10;9wZgXt8vkcN9TYKkYE73HLi6Vwun5GjgnGApMC4gcJunfA7YI1NrAvd50SWYdtnJzWqbeItGb+wr&#10;u/W7rE7sxFM69fhlnzjyohUldE3jJM5ri5O38IE3BC9b2hfoDaguPtuqR0i578uX8r/65jHw/UgQ&#10;5aRi9hmZWYMyFvTTaxltps/aZj9ET9YN89mHlm0ZwcV281vHypMkagbnBskYMu1X+kpCmNOy6LIc&#10;26xyyZNc8fvqLwT8tIUS6L122aNxmNc8dk8/6Udskbz2T3y02iJ8jSNl+OZ10nqs/PtN9Dmpp802&#10;KZEHxFu4sjcyI4MvD6DPGJqPMeU+9b0KPkE9IN3gVGd9TIA995rQGq4sw3ZwX5veMl2mPfSSzVxZ&#10;+Ddj3PZbT/Duo+at/OT+284JTqIa6l7MGjN8NuyE13ZFp/XCu/S7E8yV37zuV8D3k3GWMcu6si6U&#10;HWtb+qcyvuikyfeR20b7AlrX9WWm9znA9IHpF+8ToTGv1u0xxqVLeqd8cOwPKpfdg4e1vugiD4gM&#10;yYG/5aw0kbUBdC42YLP3sseEh8b7HUng5I8dsoV6tQGMyWVxR9nCujBxtkfjB75tZVxjP18aZ5zD&#10;Fwi/54ZxmQv48/Hayy+cP/dz77xw5si7Lz74RzoUPvgcfD77PrfddvwPHTtyzR3XXXvVv7tBv7+7&#10;dne8k7uc0PmUzi9XUVK3JHZJ7k6SxJHc9QtV/NZMA/+Zd3rzeOZbdg888IB+e3fh4gUFvtzoLB4J&#10;KtgQveAnyPCC7U2ZRbzpOmjaBweRlqcEkLpk+FtvdCkIEZ03DWiF1wbia3CpR59xWTAtLzQrgPNC&#10;swUvfDPYMd6LkeSyebAgNV1ki5dFjA0B0MKcpGJ+q7cmC7GBevCRAX0WxNG2gdBsIXzRG34B5QLT&#10;WS/tazLkcpKraT9JlMpFv03EJt8+PmVe1PPiyV3qjRu6DZHtPix26hSvoHEb/eKdeNue/tsnK98K&#10;1rOF1b+/VfuLyUGfYcpZYX8u6lv5DlIEmss1Zsu81hyp8mVzWby5Z32fQLPeG+EZNBX06p4kMC46&#10;gODf96Dv1SRHulcJ0gvWxCk6DMjse3bvPnYw4HtGOHSiX4F42YZcHsusxM3riu/r/CYvgX4eLwVI&#10;MKCTLZ3wzResmFaPeHYfDF6jAPc9PiARsU321bSVdsZFUG3pywSvG1wD8HscksC4P5YXP3lMTGe/&#10;hca+oo4fDdCBi3yBbDMftoteNAbL77lQOu1z7J2QYHzIbEhyN3Elg2RNOkOPfNsln3ZduKLDpx5j&#10;4zyX1v6ZN1cDdhmnPuU3ftTpZ/tKvha95Q6axW6f0hqgmzq2EH9JZvvC96LXVnC6ag6Eh3K1628R&#10;SDAqcMU3om36lpd7dATdKvt+RRa4rL25p4Xv+1prgeRUeYHJP/VM/7rfSuSRUfT+EshyoHc/rUNJ&#10;Xpc1vj0G0JgOHDwGz6v4YVmLkI8/Wr4BW9a1qHDoa15fV7sK0FVzNW1ZS01Hu22yLicN6u+gNUgm&#10;9moeotd+BW9oedWGnOzDLwbWX7J7vw+e8VNd4+q+GKDZ0gZWG4H0LTjbZJz2h7YbHOC9ZMsv/OiD&#10;aShLV+Hts6krdK57b4qsyKe83kOhFT2/3et5HVumLPdvtWHVwz5JnHDp3KO/9s5Lj977xIW7/1iH&#10;wgefg89n3efzb3/p4T999MjV7z90/VW/eeSGa5Tc6WUqldDtvzmTq5O9y5M7g///Lv+Bp+ROyd6x&#10;3S03n97dddeduze84fW7++67d/fww316d/HiCF5ZeLOhcnNzZSP1guxFOws3m7tO6cYi7g1/DWwk&#10;hwCjyqbhRmdhaVmtIzDppq61PGm8OAW8aLFgJ6CwruiMzMhKXwE20Sw8LELI8eKUxc4QHaFl4UpS&#10;lIRkDfgphy/4tR2w7Fk3zA2f5GS1aV8fSY6To4mb+FlWWydKSY4cXAS2dkFP8hQ5ShZ7sVbyVDTp&#10;m/sQ/83xCF5lNrvaEOCnPwkmHMS4Dq3GuOYLPIExdoypxhUofPGMjYvAoOQFRltkqO6AZNibftAv&#10;9W32I7A/xiSN8pceH53+jn91HTj7aMqaOgZobFPvDbMDA/F0e/wEHX2gTX5eNu3Mc88X04U3PlGw&#10;Uz4e1yWY497ifiY4F23xzCCbcfG9FzB9P2aKDGSFlnLT0a4yY1PXrA/IUzLQsrhvk0Qa/Fs7ndZV&#10;YsdjmEngnNyVLIHXotFW9MgyzOTOOpMYBKwbsL30g36bn7r96/UiPrWvJ9h/7rf1mTd+tezVN8h1&#10;u6/IccDtoDtjZXtm2X5MXxzAQjvtiD9pF6+Sny43XNl+xtFzCRmMQU7+3G65sSXy3Z8uMx7qO7ZR&#10;Tn9rHmCndMdGy6W/odHYSE9Dz8X4Y/B0OfQTl6TZ8sDN/hnHNTjAiRo2uK62LueeM73xSpy477Cr&#10;8IHcdykPGeCalvs6Olb6gZO+ufZcCeDJFR7666v7sPbD5a0ubHHQz4nMpF9BMtXfCaq33NB53SkZ&#10;PUekg74GWp8AGW1rTp5mHyyT/sfP2/bZ1+AyjsZZBm220XZQ9jzFt+W/SkyyFpt38hlcjn9frMyV&#10;tZ6rcJ1whm6lXetbntmGDbY7fZj1Df2ejn37raPpwTVP6qse/Ga5xkW295jItm8lq0H7Ez/56Ecv&#10;jd/6zY+oWobbm1f2sT8+trtw4dx/fPzsg+fe8cib/8eOhQ8+B5/Prg+PZ9560+FvO3roe37p8A3X&#10;fDr/b+ff2M1kTo9lVpnHNKmTsPEYpk/reKHKNrnLSZ7o6nrq5PHdbbe9bLw9M7+/I8Hj25QEjmPj&#10;LWCzdAI3T9y8wWejnIERbVy1ufeGkQAg7VkwQhvYx6XMVTa1jBU3ZbGAGKgTXIUWHAtK+hZInWsg&#10;CYwXob4WZDMwzjwsUFtw4rYG9jmpou4Ea5vcrfQr3osf4CRipdXfWHTStYL5V1m1+GoRxva+qjz7&#10;Id9p4y3f9lgrWOrxo41x1xgXjiB6BN46TfEfXjsAd0BLcE0QDoQW3LPPPitQwA5P4Ti5eea9fTJT&#10;+Gff++yQpYC+IH/U/cyzz+jPrN/7nGWorXTwUg0F9WULvM8+/4xwMxFo+3TywxV91ungs/rUfeFK&#10;MKsrJ0L0B11KDGreKciJzwyqM/+y8VbA5Pk2fT3HdY6vk8QeK9529s5+8YySxqpr41zGa2zSBTWO&#10;aVs3ztwHW/11Zdz5prX4ZXffN4M3eLX1Jt9A/7QW9P2U+w/wfY8/7APKoTeP6eAJLWXGd6wZjdNa&#10;UTyaf3XVI5nle+7lXGl7tubBHEeP1XqiN/m8LsmWKtPuedzzWWVfo5OybZxfUrm/PdaFV5Ldvg64&#10;r6ZJopk+uV/uq8vTN7nCl9OgmayF1/SmDcRG5KK3x1D2LHxZe5HJ3JVc27/tQ8apbSkc8pCBDv2u&#10;UFeD6Bae0Td827SMkfmmjPTDY+UxAqIHW4btgmlT5pX0qh+uR//kMY3KpTP0sQs8V8kd+gqGfR4r&#10;+LiX8BP3UGjtr/U+ij9Xv3o8kGeeqmt8p9+nrFXOKs/gvWUmBIHIydpA2X0ufyzrlOv2Y+Sz1oun&#10;6PTlinwLTeay6QXIahn2zwT70fdHvkCgrPUAeYVTElfzWsnhYlf6J/oFjN/ihGf9Er39hm3oi52D&#10;rmjio9RXXPZD5nhkeaxNp5Pqy+TZpoxx2iKT8VFyxwnohq91oq/lB1bcqs9rduHxWeOHDOZPzyEg&#10;PIHg0zZp/MIb2TnaQm9fgoPGPpn22DeXy4gfZz9s55Q/bQkueOjYvx5/4tLu/Plz//HS+TNPvPvi&#10;ff9Th8MHn4PPZ9fn7juO/8HTJ2548w3Xfc9v8Ifm/hsEvyiFN2H6JM+PY/q3dwEncScFbndC14le&#10;JXZ+e6ZP9k7x9wi336bHM/n93QMP+M/NOb0j0GTxyALMDc0C7m/XvYjOQMUbYeprWd8uN73r5jN4&#10;4wSfhYNyFpt1QVkBe5Cz8gFaCBe6ibMsb4xeMBMQgwOQ42A7wbIXUPxAwqRFSAuRA20gAXlOu1aY&#10;yZzbkOFkLO1rIubHHmnH97wyWG1tm/SRACjQt91rP7JoYq83WgeUCko7QXFyM0FJTyVKCo4ruOIK&#10;7rnnnTQNqCTLydlTLneCFFCS1YA+ZD7//PO6gnvu+Urk3lt0JeuF9z2/e+6F99b1hd3zLzxXuGp/&#10;7rlqh6YSseeKp+gI2pUAFh56aJEHP2DbjH+uruiBnqSP63NVVxLYtj7/QvGoX8VTtkkuugsnGXWN&#10;P2QPsqqc/tGH6BFQTr3lyMfPlh8FldCWPN7+qMSycCSIOsmo8VCgxX3RgZLurw7Kk3zpW+X+NtRj&#10;7jnnun80z5gbZ/CcmLRznjSu5Imv9GguU1ebdUf/yst9k99prEGQExuDaFqHHvNTf/o+JVgQrDgH&#10;hLk60F5gCUK1XnS7Eu1afwi+vY70HCdB0GOd/sKBpC7jx7yFV4lWJ1v+wsAQneDXdQrZhthU6xk2&#10;9XhFP23Qq5/lB67hjW1Th6+mn7z41HrtHwWH8vWE2LZfZw44UZttkpEkr9umj7GLeWi9rE+MofjR&#10;r/G1bPVjSXTUl/Y9vovt3hfiv5JV7eBcn/4wuE2+xw7ZNedCyiQAkqE69tlG2t3PKssW2qMnfYxf&#10;zRM+z4HSwfxCh2C2p7zWlegUaJ6rb8v4yF/cA9mrGgqfNTk41+HrMZFcaKvevz2FRvdQ860ysAe9&#10;egxueflIxnjopF706kfpQLaSMkD9vryvBo9leIeMxU9O+qZfkTP95CttslH2ef9NO20BcED6IV76&#10;oHXGfuJLLpctN32FnvVIvpQ8yzKdIXJli2jnGuU9dQI424QsZLbcxa/W0z5W3SddGq+SvyY479A+&#10;zRrtGMq85tvqXOxkDZbcfT3NqznithVC5/5PW2UPaz3tVWeth4Y9MeMCZO8In9b40sMX2fGp+oic&#10;pgHPC17WPq+QPkJr2baLNslAvmiNC57rxYsXPnnhwqNPPnnhnv/v7vM+7/M7JD74HHw+ez6vetXJ&#10;/+74oat+6Oihq3fH9UKV5X/t+sqp3Zrc8fu78Qgm1/EyFU7y1kSvEjslecd3t9xykx7PfP3rX797&#10;29vetnvwwQfny1XYjLTAsUGwKTpAyYa8bqQvVs5iy4Kgjbg2mbX9SpBFShtq8wNZJFgwBap7oXJA&#10;OheMLFpOnrYL+bqoTfzEiUd0lJOEzWQssNaTnHE1OLlLQnd5+0zstva4nkAaf8TnCRYJWBWcEsSS&#10;SJBAVDlBrQLbWsRJUkg+cnKleiUkzz/vhIZEJkDS47KTFV07gSHxQacTIAfMCZ65JiEKnjplkjAl&#10;hmUXcl4gyRJu8lJOAqrkjCQPPUrUntm97/0vWD4JYCV/6a/kkewhUzZal5K77g+2qq+VwD37QuHf&#10;VwllJ3IAtiSxS0KJLCcFTlSR9b5KRpXECSybpBD6VR/Jb/wnPWUvyamu+LR43luJIsleEj9A41b6&#10;8UHgPU/XvVDBmB5f0v1XZQKNmhfatHv+a65oY+x6b+rrXPL9wJw2qL3LAuiaz7y+H8bJdQUpTji9&#10;HhgHGGf9VS4Y9+Z6jzKXtY4wp7l2MKg1xGuE57kTBq0tNd+1HlS/s+4o0WgQvuhyX/BfagbfF+OU&#10;tuZh1pvcP0DGOG1pd/CCDVWvdtNbv9ewHofqF3XjWbdYo4xb18bIdRk8tKYHt/LJN5TRId/Zf6Hf&#10;pwluv032kTRA121JpmIbdtPOWEeeEwyPZ/hEX3wkRszL/O6Ouu1yOzifegWmzeqz2tBNPeUtTUAy&#10;23fTVwHvD5QjMzJWPstyO7YKh86ybY5ZZE8Zq37qOk0uORlv9i990VE+0n0JDT4v8Hg5eHWbecDl&#10;/jCtZWqcapzl94x3Xf2lz5QH2BZ4J05JSI/zxLkP9FF9f7r60b5Sv7uv4VltT3kF9bkB/chEB23y&#10;Ff2Arvsjvu47ZdYRePGn2gbMxCZgP7CmOCmiDES3+iqAH3ttM+2MD2Xvm6s/4DN9xiBPRPC4oNYs&#10;0W55uM7xmm2B9C/y1zbr8To7aFoGcYTboZ18046pfy2bZ08ePtrQ4W/TeG22H+2f0JrOY+gTuLTB&#10;6z1j6jIvsi7HA+axHwOp2x7LnriytfxFPTqDF2/57bHHL/36pXNn3/nuiw/92aefPv4FHRIffA4+&#10;nx2f3e7zPv+2m49+67HDV/17v1TFv7dzkufEjmQvj2iS2J3qxzBJ7nSqp79BMG6b3FWdRzgLOL17&#10;6Utv3r3qVd+7e/Ob37S79957x98jkIBww3EzerNkMffmJxDOG6U3VEPavYB7IdG379pc2GQIdqDx&#10;AgOEnoXDC5UXBZUDWpjmQqQAtCCBrMGLCNckXuDhTRsL1WW/keqyYSZzTtJmskaZ0zWSX+OdpJG4&#10;JXmDF52RN2ws3bKfPsan5RMSLwWlCkw5ZesEhlOsTjxIHHTtBIPEw4nFcvpU7UqYCkhSRhIiGU5c&#10;VnCyNevwKSmr8tRpPpKP2ISdBMcB24Jelx0Qv0d61Tclng60qevlGZSb3312giOdfdJHIgSAV4JW&#10;SdJMFCvpI2Eq+9///verL7TL3vYRCZ/60jLxhU/w7NfVv/Gb+4YtT0u2ZRicCMKDDtvlvhuXsvUU&#10;fSV2yEGHk77nnJC+/3kleOpj2xB/6LSxIIm7/wNuPr7I1f7rxKOuaiPo4n6qeaVgTveW76XcT0nm&#10;mP8jsXvC8xfgPhAu127PSaHr3Ft97/WmP+5Hyh34usy9at0KgEYw4iAxkPs/a8tYR6gXOFAtqMRC&#10;iS/BetXBA8a1PwrwB7jhoxcF6wlQ932JzJqnSgpsI22xTbZ2cEO75WxxBsu1HS1raVvlTHA7vsKn&#10;8pVo51rJeCpxqHEmgZm4ltHJQZKLtK0JEkkOXxxkbFTveQJIzqCtPsr31Zeaj3qzaOFW+7EBO4cv&#10;0F8QfdiixKpPzoDwy77oavDeYt9KJvTvQYbbNMcDLQ859vnkh15zBx+Ch3bBr/a7D/BlbAzInT4E&#10;Zx75Tm3lr7Zf9eqroPlCYzDvmvzoy5O6X6hLZ/vOe5yBtoyN9EqHkwx9CSQdax+QQ9n6Bm70a57I&#10;RLb1R9bUlzpJredC+7Jk+/FK+Iomp4TY1Ffmb+yKnPjAsmef4JkJXNfxGXKga7AfI8sQO7P+AMN3&#10;LS/1mdy5HvoVWAO50k/k7tNZZvdb/ZxtK+3GtrrO5O5yCA9AHZ7oDkSOaGrOjJhmoQc0ju3/jPcq&#10;f5UR/2StBoe8fbroSZuv1mE7g5ttwcXO2Kd2xhP5wnk+mvYdu8cuXfr1xy6cf+pdFx76Sx0SH3wO&#10;Pp89n1ffdvwPnb7x2ovHDl9did38WwT+925N8EjexqOXazLXZQOPdObUzleSO07vTlaC9/KXv1yP&#10;Z77tbW/V3yM8+uijuwsX/PZMbtJs3AIFV358Mgs3C4g3Vv+IfcWnjbrlzOTOm5AD0+2C4RtfC4Hw&#10;yyKjRW272DiZ6kCVxTvlEbh2sjXakrw5EUt5TeKAi5cuKJnb4uv6+KW2oRenXuQVSLABLtckQEpS&#10;SEiUYJBAEdz3Y4pKxAoqAQBIVj7wwffvnn8f9ZnAgfdjjb6SvEDvRGpNtpxkwJOkjDK0JBBqr7KS&#10;iyoLVwmKcCQvJVdJXZIX0VS59CBPuqTPSQkJkq/PanwBLeTyCX4wDnrGHF+IR0ndTGST8Nhe++L5&#10;SoaeqeQMIOgmcUviF1+a3r7lpE3+LkAf/UgSDF2u4eGKLUqyFLw6MQWPfWnDTuwWTu01hpwmVplk&#10;zTqrL0pIi/Y5J3bvIfno/oOHB5+gS8lu30/cH/gQfnBOep38kiDQznyKjfDSroSQx0FVtz/BJUEE&#10;HJDV/UjAx+mLNv+652qD9f1V91AndGtZyV3dM8z1get7cL3/BLk3W8b2C5l5T78jjyv1PZNARNAb&#10;PeuEA/RtoI2fEqzjT64p79ed5DE/+YKBdrclkV7XJvm1fSwZVceurFGRu/K47jHJ78iswzTIsry1&#10;LbjI8pisuvBB1j7AyZDXSEHjoZ8+s99Sj87ItWzLoW+ac90++VtGXbEJmtG3QPHgT/CyHz3dxh/T&#10;Gx8Z2NH6I0/z0GuCEgRomQOxDXnNQ1n6sfWpwvGmz5blwN984tWchtd2TVmUPVbAsE867WvJAVd9&#10;R5Z8KD8ytn7cFL/LXtnWdjdv7EBXZKU9c1729qN1M/lhz5s05kU3Zd+TAdpznfIbVLdNKwzbSqaT&#10;ItP5Pum+y5bCt/3ms53mtZzYpyS7bI/Nq74VnDCkf5YVGLqlZ4J5rdMQf0599odtAXhcUesJbXWN&#10;baLrNQrZ4MYaxm+aqy0yJWe5+qSK62pr60tfZDO+s72RtUJO7zJu8KW8XmVjt+23TxquyDAET58o&#10;w29bPV6Zp/K/Et4pe8q1L5JkwQe99YWWq/u42qgvAEdiGd5pt2Mjl3MNQBv61PflI7NirE8+/tj5&#10;D77r3D1/7cyZM7+zw+KDz8Hns+Nz+003/KUbj13zT48d8d8iHD/KC1b8cpU8lpkTOd6emTdoJrnL&#10;Kd6NJHcC15PkASR5nN698pV37d74xjfu7rnnHj2eyekdp1HcqN48Cgg02Ehr8fBNytULCcAGSt0L&#10;QvMseC3a2kh6E64FSQtQ3eTc1F4UsjiA60V5AdN5cTHklGwmdyRfM2FbE70kd/O0LSdus+w6NAlo&#10;E4w64MwG+W4F9CNRIIGoJC2JAUkSyQlJ2Ac/+ME+YepEroAkBQAnOZWEUCZBIulYf2MmXNMHIgM+&#10;J0oV0FfgKnwnLdgU+0hqkEew//wLTniStJEMcCWh8mlV8Unu1B1a8ATH6PIJRwXOHbjhkwTPmic1&#10;X9jg2OgTUOM/JTnIU+Lk/q76kvy9733v233wQx8QPckdfaR9nKZ1/5SAFX76x7KU3FVZSd/7nQzL&#10;L1VnnMDhF2yAXn0q2Ixr+1J6igdbkC/e8hd2vZvTtUog5EdsLSDhQiZ+IXGg//jKga3/241kTIFo&#10;g+4rXgFecy0+VVDYG58eU+L+aVrmIbroV/oEaLzq+v4PvE8nhUqGy/74EbmUoYke7NH4lGzpLRsS&#10;5HGP6rSbL0c62Zsb8fb+VHKnjRubfQ+rXvcQ9yv3Xzb1bPC5v+DRusJm37q36wvXXnt0UuCglKCd&#10;uTfB9ErwGkxjHGUCNOEKFPQ/hUyvW5GxlWvdtOf+py588XE1LElE1rwCcH5MznT57ZtOwrofwOoX&#10;Ajkld8JbnttNg4+UELSfYlMAfOSu8rlOGx1caU61nz233A/mQuanoGwe9nY7wHyHXr6SLNuAv+kD&#10;18h2sm0fWg4ymwfZRZ9xF13rdp87WcLuovXJne22POyxvJFc0j/Jtw77zTpss/07fYnvk9xFdl0X&#10;eaYrgEc4+3byB+a8VjKg/q3jaVn0TfrbBuq5vyir78gY+me/06+NXQ34QMkI9PIJ/Sj5rCVFH9/a&#10;P6ZdkyzPNWRBW7jhA+uVv8uHoY+fdA+3DeCvVLbvKM++oceyLMeJqenjD8pKSqoPevwQX+kE1I8Z&#10;y1+0a++x77I2KaGBfvFrEhXKqx7q8W2SVdtWfsX35Q8nQPbv0F2Qxz6BxCmRb56pIzSuG7+2ZR2l&#10;T/Z/zZ+yIevq8Bd2Yod82j4reXr6ouwJzjaWXNlhe8Oz6oZm5QG/lgNTpmG2TdzaZvppI3OG6yoP&#10;22qv+dS5c2f/2ZNn7zv6wjvf9oc6LD74HHw+8z+ve93x3/OyU4dvPn7k2n9/7PC1OrnjzZn5A3MS&#10;Nr9s5ZAe2fTv8ZzAbU7ueBRzJHiHlfzp9K6Axzd5e+btt71s95rXvFovV7n//vt2Dz/8sBK8/D2C&#10;bkI2Qm0GLObeoLwpTMhGAKwbQ27mtQ4gO8lXytukjGRt1hUgFlyqJCyJmWm2SVraBGpbaIVzGUCv&#10;FjptGF7QFXz3iYwSCgJ8JRTPjUQNeN/736dAn/IHPvABBdQkJdDlSjJAexIvTuBoS0KSxIZyEjol&#10;EDqdc+IhG4qOUzvLhM84lTuAt02VMFbCk2RMp0xFS0CP3CQ06VtO7CiDQx5XJQ/Uq104yXSCRT/w&#10;kQI1JQPelJkP4XUCWO0VwFInCCDJCUCXchI02fGck6vYQx/QraStExglbWVT+gWdbG1/pK7+N05J&#10;bdmt/kd2yZk0HgfJKXolu2XLJsEbdprH9vcJX7U/oyDXfbdsv/nTibOTKZK6+A7bSVoJktgMM/cS&#10;NNu3FVSwqRdw/9EuGaUjY2SbZ/+eec7JN7qff3/Nqw/6Md2cLMIPrfz5Qvnh/e6bZNGXwkMDPzjK&#10;soPAu67cuwoc6t5J8DLLuZ+vAEr+uN8SBLDpI29u/g7MVnD/FYAskNNBzzvWpk4WgPIT603a8Kvx&#10;9iH8psXHTgBHAtLzOKAkZ5GdBNHjTDmJimmQYfoC6QtYNqD1dJGd+8P80FQfSWLS39EX26A1tvDu&#10;l/mGfsqlb9L3VTjTMa9Eiy4FjOiBLoE6dGWf5qvnquwvm5SYDpuZq9VGQlXgU0zrRobnKTTup2TK&#10;b7lPLDdz3XrerXEFvJd0/5HLlx984VEQn+qqflK2nvQTO5Ax2guSRMV+za3WMUBJTvej+iw9Q57n&#10;K1fq1jdl0EY9+jKPQx86jy34au8TltCavkDt3ffizbi4Tl/Sp5LbtNZjnO1wHyjv2wKvxzJzaPIh&#10;w/LaZuxd5OOTdV7o0dnY0nTaFxb/Ktlk/N7j8dsmdpFt/epPj0Pk+hr/13pBUveuSlz6SzCANtYa&#10;7+kVu7RfkjwE4otRh7b1ezy8HgNaa9DXtPbFjGMMi6yWbUC3E0y1s/4tyR+Q9RG6FZ8+rYDM3P/B&#10;wacyfoMmc0o+sqzYZ374ps8pe7zTp+kbXdvm4Nf2FcAhz/2A5nJZU+cK27kp+tJ56dLF3blHH/nV&#10;d5578JVPXnjrf81Pljo8PvgcfD6zP7fffvyPnT5x6HwleJ88cSyndyRx86ROL1OphG19ucqazJHg&#10;6TSvT/TyiKZP8Pz7u5tOn9y94uW37173Wv+5OY9n8vZMHs8kkfJCWTdfATdfFr0sCFko5kK3vcF9&#10;dZnrGghy049ErJOwLczkLLAmcXrL5FIPbBK4/uZKj1H2Zs3GJKgAYwToJA4VtPM7LYJfgnw/Dgn4&#10;pC2nNiRr1GmHjmBedIVTkE3S1AG+kqqiJ8BWkE0i0CdmeqNj1ZVQNCATevgVdBdgl06LsLMSDNFW&#10;3cmHH6OUTWWDgvaik13FpwC9AnXK76+EVH2MDHR0cgc+bSQH4PcTLejBEUTiP3yXTYUACD1K7Apo&#10;42UXDqQqgCCQKH/T5pMu+xxQcgJ00hG9HgePhRLawtvH5QtO9EpfbPd4uC0Ja/qDj+yvrU+40g5Q&#10;H7ji99iSXPqky3Y6OVzp8TX6lGh2smmfdpJZNkcG1zwySFsCXQXcNS8T5CbgxaeZq5m3Cprle+v3&#10;WFm2/FVA0oiv7U8//iqfph+Fl13vLTuqPTjmZ9p0T8h30JWuokU3Zf19RQX+eXFDgg29rbGA+zr3&#10;uKHqBAG1lvj3e4VT3bRXgmz4WXvyRs752KcDgzw2N9ci7JlBoQJDkpuiiU9pA5xk1BwunhHwa22b&#10;we9K7zmcOW3Q+JCoVDt8wTuxCjgg5mTJ94rlxT73w2UCWJe37YOn2hJgKrmANrKqn3lUlHtv6o48&#10;yu5P9Mlf6B/6wu9+ZS76fm6c+lhywDMfay6gKzLhpz0vu6EMcP/MOZ/kwP3wHC9eoPzkk06SJ2QZ&#10;8F38Fz2jL9LN/oT/0pdpEzD5Pa5pA8dck187IQhvxk1zB7sWObQP3sbZJts25nCBEsumAZjjKSMz&#10;9ejVXG9e2pCHL03jvdf9hb5oe382fkJ0TDvcJ32BoETZPpQfF77V5sv3/6Jp3ygJY19tftPYfs/T&#10;8FGvculUol71aXND605C6jlguZfZpwTGyRZ1+LGZJwyMt83gklzFByuYbiYflKG1zMv9N2WBB+c2&#10;cMBKa/BYB7ImrjggtJEHeHy3/dvaM+3eB/qexGyjY/G5eafs2EV5pd/UGyJz5Zl9tQ7s9rh5vkbv&#10;FiYeesDyGcvHdxfOn/3lx8+fedU7zt3z/zx+/Pjv6PD44HPw+cz91ET+XS+76fjfuvHY9T9+4vA1&#10;nyK545SOl6z4FM9/e0BCR9mPa/JbvP493nJapxO9PrXT6d2Jo7vTJ3mxil+ucsvNfnvmG9/4ht09&#10;97xt98ADD+zOnj27u3Dxgk6/WDBZKHQD1qIO+Eb2TQjeSRyLxMTzLX7KBHIJ7HwyZ0gSd+mxSiYv&#10;OVnLy0v027eCJHkjgaNedukKv07h+HbJ+pPEeWOeJxwKvAnGK2BNECsgcShwgOuEh0CEZMEJmJMD&#10;fguXZIvAd5UJrxKmovPv4pwEBHTyVm0E4QTlyJDs5/sxThITJTFOBmOfkx4nhgThsT2BugL8Cpik&#10;o/iSWMTGbXlCcE5QjKMv6KNNSWPx5sROuILoI9hTwFdBWQJe8LIFuyroc4BnHEElp1voiM70S7Zo&#10;DNBRNpVOQdEpMaZf2NjjIr+TSMk+9w+gLX5Onf5njJBn/umz+IvAKf2ELv12u33D1W3oNN5t2DsT&#10;Nl3bP0nsOA3WyymenQlBfAavTj86iPa8dWDMeGvOFI18ynxW359Sm0/kmBfVz07kmKe5Qjd/5+er&#10;5k7RU3aSXTZWHVDyJvm2O/q5ao4X+AsPz1371/1MouhAvTb1NUglSCDg6DUgJ3kqK2DqdaJgXUcS&#10;XGTDZw1RQCfZBHlF10EOwFqkgKJ1K3CAnsSnfJrkZU3akgwCMxnx+BjnhASeJCqU3U+X1V599tjy&#10;G1PLH/qSuFQ5MhLMANE5edzu+rRP/SlI4Jc6fZ9ybNN+3TJ8JaiyvxaaXjP1yGPrAy+fcI9rjrqP&#10;egSyaD0v3Xf0rTZbr+XQJ/sUPW5DrnVStzxA8nXqH9tbNvtOzyP7ILIJEGeQOKD8E9pA7JN/Sh71&#10;zJ3h0/brpDVo/pStox3+lpE+mZY6yZ3HxbKmDQD3Qa45GXFS6H54/s65j05khh+d42UzVQ4ekK1N&#10;u/ZJPALqyPScAdZ+7ssTrWRNuvBJbvdXCX7VY/Mcp+h1u/wHXbVHnnDS535HNzyX2+Sy/NI00Tni&#10;lKYXTj4OzGTHsuDz+uH65cA8Q+eqB3zKrtOW8QxUW9EpyZIetysu4uRR651ppyzLddIUMH6d4/Ak&#10;cTZYv/uNrfjMdpv//xhiR+QjizmNXH8pP/sWevVN/sPuOSZ6tJNTVb54aPmzbVvfB/sZG/gNnv7s&#10;/JfPnz/z+kuPvvX/VaHxwQnewecz/1MJ3u+/6fh1N9546Jp/ffTwtTv+3FyJnZK7mdg50fPJnU7v&#10;lMjR7lO+JHTG0X5Yyd3pUzfqxSokeLfe+lK9PZME795779mdOXNGCR7/v6bf22gD8iKShWQblLns&#10;RYBHKH3SlkVhJnTzEcl50kaiRmLn5E40xR9YH+nixgcSBKxAoOGgfZ5OONh38O8krctAP9LoQJ0g&#10;12CcaZKIICcJFrSiKVkkIT5d8okQyYMfyzSOYJ1FNkmTk5gE5E7wcgKIHq60m5/TtUpYSIIaTGc7&#10;6UsSnOh2wrEkUIM+iYhpsYUrAVb0AGmHHxrZXX6SPeir/ibxMT9JzEzGCJoo007dgTGBXNMVKKGQ&#10;nbHPZUDJXdEQCMKz9Y1PlyIrtsqv4vVbNHms1f7D37aRdniQtdJHZ67BAZZd5ZLhhGf6hjpy8d9I&#10;4qo9umyj56MDYNMoyatyAvm0E4xlMwXv/s1TN/F2n1/4QL5wqLGhj9hLYlY0ScrB8UXFe1+o8nO2&#10;l+SO+0R0JIUay2p/ofzyvuIrOp/+eLygsw+L9vmirXYSRewhuWMslOh9oPxNnUS8cNgFMA9kN/dl&#10;36MKRisI9Alc1o51DQkYpy+E6v53sJMAo4ORDiwcXBQQHHTgiC8JFBJA4FP6laBHQNBIYFrXrGvM&#10;322SZdC4lO0eH0PGSv6ifyRASmAMSiAkg/XKgF3MGSU20mE7oxfArtgKTeyHdgREe8H5oCHA7j6p&#10;bei2zNiPbJLafKEg/FNto2SgO7TWoQSm6OlrEuX0xXXrdV+m/QHVpb/lDR1cjYPvacmHdvpH/cO2&#10;p2psK6kxv3nTvg/4CoiMrc7ojV9nu+gLJr3Bvkt70XP6JV1F236W7+CrcuzQSVThUwcyjp7T/j8y&#10;+mz+5umEJ/KUWDa/cfho2w/JKRxjElr70vRJosS/x7df39LNeeC2Lc3ET7/v65HsgtyfQHwauww9&#10;xwHo2qeRH5h6fF31BuT3kg3eXyR5HRFk/ej1ZMNXurZ9tv3QUQYXfYmLnJC0bMm3TOvw2jVoWi9l&#10;1q7QBGzntDX2rXbGttRth21JGzjZOGhi8wLyN+Vt++xnxXptU/xnmpY5xsu00aPkrtYolVt/2i7/&#10;0mXex9bp9Z8r8eDFi+f/3cVzD933nsff8kc7PD74HHw+sz933HH8j584ctUPVnL3aV6qcuOx6wtu&#10;0OkcJ3IjuSNpWx7HTLtO7yj3b/LWUzx+cxe4+ebTu1e8wm/PvPvuN+v3d/l7BE7SSMy8OHXQtUnY&#10;3LbifCLXCVrXx8lbASdyFy765S0AunipC3/LcP/99yvBvPe+e/Q/fG95y1v6erfe7Mnjo7Tzdk9s&#10;Y9NSwNqJAQGrkxEHn+99vk8pKthMgpJAygE/ASwBsRMF6uAV4BL8VqDsQJpA24EroKA3AXjxwYMN&#10;Cnw7GVNQXXqSXOmEpHRBL9vquiYUPqVyopZTqyQ3oRVvJT38zk8JYp9sjUC8bMIWQHILh43DhpZF&#10;39hc0ZeTw/Bt+GXPtJNgEHDZdMgC2BDjN4Aym6J5mrbk4ZckS7EpctDHFR78iV2RR1+xY9W5timx&#10;VhLscaTfKy1l+CMTvYwPdqZ/XIHwhE7jVvKUYHayAsReZBg8r3y1r8A7kFmBgNFva2RDc1DmUx/k&#10;xW6P3awz9vIfc4+xxW7GtoBx5GU0+iKAeVoJHifJ2IitSlarbJ6ym9O2Stx0X1QZm7BBc4p7omme&#10;fq76UcCJCvdSfCH9XF8gATU9/kH/C++vq07CS0bZu8p76plKADjJLJsc9BP4vWv3xJMVzPBoFMFG&#10;bfRJ7AQKMAId+CgwqnKBAgYCOX3zn2ArQUj5WIFeB0MEmB1UCl/tHoclEB0BRwehZWPG0FfXldz0&#10;lbaMZeQ4uStaEqCUe85xwiuc9MEHncvAlGHctNN2GzeDIuEkb5YjC0BO+rAmcNJRuvU4Z11pC715&#10;aa96tSkJVCJontDFD+6bfRHZxvuFPrSnPnQv+sBbp4E9JwmSaLBD9Oaj73lEL34QjiCyYPhH/vB4&#10;mte6TW9cdLr/BXWFBlq3N73s6SCWMUF3//6L9iSrAh5D7IQ0SaP6RB3bCIAVXBu3JneuL3q7L1PP&#10;9G1omWfxi+gky3pXGdC6XxOX8Zy0huBT/63s4cp9J3nDf9YFBH8lGRkz8ID6tcxj65+0xs1xDv/l&#10;CZEffV2BpIH1w/JmYgLE3thhez1ukZm1BVlZo7T+8JinYNqS9rkmLVB0+8ldErvwb+gbYldsBreW&#10;bW/3qW0PRE/oQmuwHHwfv0CbtXflFS1zH9DYzDHyPet5EbuiKxB8+rHiAOuwzyrW+81zjzzy7icv&#10;3PenOjw++Bx8PnM/x7/wC7/gpacPfdeNR677V8f19kxO75zgjVM8/RYvp3bzBC/JHMBJn2H+Fu+0&#10;Hs88Lrjp1Am9PfPOO16hBI8E6oEH/PcISfBIwuapmhcrJ3MzgdtP4lbgiN2PUvq07rF3XNzd98C9&#10;u5tuuml39dVX7a666qrdNddcs7vuumt3R/jLh2NHdydPntidOnWqbLtld9ttt+1uvfXW3cte9tLd&#10;zbfcXG0n1Xb69OnCv0z2+NTIwbYC9QrwCSAJKgikCCwIkrfJBAmReSYkeJ4Bf+hSlpwKbvktHnUC&#10;Yn7XpjpBbNGCd2LkQHjwKcB2fdJtT5UM07ZBW7JXe0I/r1t5OjmpQBJcADztpp3yFXA2JCELD2UA&#10;H7LxUYYugarqJDIFyAv9SmPo066lT6v91O1/24WM6A/PWg6f++N+65HXwkUeeK6xIfSRHx3gQwsO&#10;WurBrbL8hQHX2cfML/D4KPW0zfbSWfzUtRnWpkY59gHS1QlRZMZG5jNzgz4A6Q9zjaRfXy6QZBXA&#10;T/L27mcruKrEQX1quZLN/Kh7RElbz4UkseojiVklgHqUs+yAB3o/euq++P6ap3p+zNM82Ikskm7k&#10;kXBCpz70Vf1FD4mfZJevRqJRgVm+3S7gPndC57KDNNcVhOivHCg7ABuQQKSCBuoziCCgMCTg5Or6&#10;LDvgc7uvoa06AXbZi92iK7vpq05Wqqz2QNGN8pgXDsjXQHYfpr0OgriPhFcy6/44kdznta0O0Pu6&#10;2B95AdnTvg/PxNlOJW+SY17jPJ89791P+aJAj12qbBzzPb9hc/sM4tWHwsk+9Qc7wEWeaeyLJNLh&#10;iT/spxGANt04EUyiqj6Yl75BlwBXsqqOvCSu0SFoG1KPPuMKSOr69AI/be3Z+tx+LJoCJQWVHDi5&#10;M13sEl/pnYHzmkBNf0MPH0m4g2/sKHoe5QQnW+CdPgUXkE74+tG63DcG/BVfzf7YPyRE00eSLRuo&#10;L75T2bZOnBMw2a4+TvzU3bbVNXpzVb8X2tU2+7TWAL44Kh2sGcQheilL922llw75zeWNrLquOGAk&#10;PD12ui5tWrNobxxywuN7dysPCP3K984nKbeuzAf1efZ7+m77u09A/S9+16cNaU//ck2711Z/qc9a&#10;m/4Yilf9hWfaFIhdAXAZd+rRh72bfiz86PFPcyoOvfDwL7z7sQe+6ekzZ35fh8kHn4PPZ+bnrrtu&#10;+r+cuvHQg4dvuEZvzuTxzBsrwUtixyOZOsGrhGgkdkrutgmeoU/2bvTv7gxHK7k7trvlphO7W192&#10;y+57v/eVuze84fU6JeP3d7xB8+zZR3fnzp2tJI//gOP3cSR6y2/mksDtJXfUE2hx47KZsulfuHB+&#10;95rXvXp37XXX7L75m795963f+q277/jO79h95z/8jt13/6Pv2r3ke/7R7pprr95de/21u0OHb9id&#10;OHnj7qabT+9OnT65O1mJKHD8xmO7I0cO72644XolhPfce4+CxSQ3BKlJrByQOrEAT1CagFkBawfw&#10;CZ7B7f9eD1AAXUEqSV34fUrEaQWnbA5c14TJQH3qRMdM7iZOQXDJih0pB2RXbaIkR+adOkhk/Vge&#10;8pKYLvZXOfpztQzTR14CTmiAyLfuGeRgA+UswkpKCMw7EFplUFf7AuCnLeixf31qZFuA6YelL80X&#10;22K7gb67Padm0WWfzLELrLiUY2doVp416Q4t1wS35nUAnER29YdsHImNEyv71uAxKfnVZ+aE9W3H&#10;A2C+4RfAbeZBLgmddXR7vxQlwD2huVLAY5rguEeU9CGj9KMDn/GbPp0OSm/JEm3uJZfpK7zoBKKH&#10;MgmfbEV2J3wDz6lhydEpdPc1tsdGJURLwgEoWKtNX4FJB21AvmxSQrcHa8DiIGIbfKyJkdsoL8Fy&#10;ByWMccZ61ufpnfEEr9hdY4r9bTeBF1fqnJRZ1wzSk6gFaF91B9xWNArc52+2JF+yYmPbrASJq+0A&#10;n/s3eqgPvqZRP7CV38H1OHhuW555vK5TDmgdED1tkWXblNzVNTjjo3uuKUDkpR0APxPa2Q8HmFv/&#10;ZaxjU/rvBA9/2Q4B+CRO+LJkWn7B04u97edVD8Cc1EkSCV3JHkmV5pBtW+1zP1pX6UxSIB3dFh8n&#10;CQltxj1jMmxbwH7D320btrTd+OpJ9bd1aS4tdjUt/KItnHzR4yyaui/cZr7ooCxYyvjAMiyHcpJX&#10;yRJtJ9XCQ2O/hQbfaI53OUCdsfOp/cRn7PPoI0lJEhPNn6IHHxujS+X2r14SpeTGa03oIj/4lNf2&#10;4Fe9keEky5D+RffkQ2ZkI8861rZh7wLwg0+yFXmsk7lvVvwA2bPF8Z+CwLTD/VG56MeYSV7AfV/1&#10;7OtbbaOseTrW3FWeeeLDSvA+9diFs5948tIj3/Xko2/9zztMPvgcfD4zP3e+9Pj/cuzQ1R/ht3f8&#10;952TO8Cndjx+SUKXt2gGhO/Ezo9opj7fmkmCd9OpSp6ASp44BSPB4/d3b30rf3B+/+6hh87sHnnk&#10;4d2582eV5HGaFyCBS6LH1Tetb1I24gSkBG1sDPfdd+/u5ptv2n33d3/37lu+5Vt23/iN37j7pm/6&#10;pt23ftu37r79279t9w//4Xcqwfue73nJ7upK8K674drdUU4dK5k7fuPx3bHjx3aHjxxS0sf1+uuv&#10;31177TW722+/TYuCAkiCQoLjgiR4CSAVrDZgF4F4kqgZfDuwDYSWK4/+8fhbcJJbZWQIKjBVcEqQ&#10;WnXaLdcJQOiTIE4ZBLsv9G/2nOQ4YWy5BdASeBGkDDnN79840efZhyQdapcNswyfcaaJLAUKtXkn&#10;wF9p1mCRcjZ5YN34E4SZxicMrifxMUQmNqMbG2wH/aF90mLL6GvxgZv0c6xogwZ8fBFcdFAOpG2l&#10;oRz7gl9h9Q19Mtgf6aN9RuIz+wBN/JDEyv3ALtu/ygc8DzI/7Qf6gG5wzHUlWyUHPn3ZwBysK3jT&#10;OGECQs9YceUxSf0Gj2slXnmUcp1jJFqcSMM/kq0K9pFN/1QvUMJXctK3wHMvVP86gZTOxiMXSOIH&#10;jj7SDyV6S4IXeuqyr3ShM8G6A80ntA6tXyolKKFuXAOBDIGgvs3uYETBYa1fFVzmdyozAHEQQl0J&#10;T833CZnzrjso7d/XDTsJQGcQB9080fI9FX3WYRpg4mYdeyIrvAqAnnhMwX/sSTLgoBraGSyvemcd&#10;ntIjv2I3Y+tEVIla4Z2orolX06Ojrkrsuk1zQ21XgiQJDu6A1TZAslqG7yF4qo3k6d3lg9Jp+dMP&#10;kbdfpy85tRy2ize+mr6Bx2XbkSQoAG7Ml6Z1sli6SmYSMPC0zznUc615dC3ZlgM+bQtELv6lH9AX&#10;3kkQbdMuyeykxDINTiSmbgE0kSFwOe1r2fXJI58sfPunlMCqL3Z7/IoHm+XvpiXxEL/7turO2mpZ&#10;5rVsdExbnMT5BTWAk5BtUgL4nvc1OgLIgjeJDrawTkSG2rrs+uSNXvFpbcnaY722x3z+yUrWqSk7&#10;8k0PnvqUG4isVS9l+yFrw1w7wK16Qiv6slPyek0UnXxZ8C7w06eRYf9Mm63HYzbrBujRE9/Sr4wd&#10;7Z4bvq9zv9GWvkeOeR/fPf7YpUrwzn3iHRcevOYgwTv4fEZ/jh8//gW3nj70ZceOXP3PTxxzYqdT&#10;PJK7PJ6phI63ZSa5c+KX/8ADREOiV4ldTvBu4jd3p3k000neS285XYnSrXrByhveQILnv0jgT84f&#10;evihSvIe0Wkev5M7d+6cbkIvvh0MEqhVcMaVhIRkRb8Pe98zu7e87e7d0aNHlLh9x3d8++6b/8E3&#10;7r7hG75h97f/9t/W9e///b+/++Zv/qbdt1Wid9VV31PJ2+HdqZtO7m6+5abdLS+9ZXfLLbfocUxk&#10;kNxdf/11Suxe8pJ/pNM7fiuoYJFgkoC29POHzk62DATF4CknmKbMNYE8eE7oFFRWPckVdHqLZhKv&#10;olGA2rIjJzKoc0VugvHIAUaA3jTymwJ9t6ctZeS6LUGv9cCXJCK6uVIHoh+Qfc1n3OQRJMmovjOm&#10;ClAV6Nu+BGQKjHpBZjG2Lm/C4DMnQg8NbbEntlm2fRZAP0GxA2PLzCO30+45NrE9MmV/teGnJEbU&#10;4Vnn6iorvKEDVj6u4UkZevqXzcnJpPtkv5ovstEbf1EGxzgmafE4Ixs+86Iv848y9xN4J0FlfyVL&#10;+Imr+5svBDIfS86Yx9sED+Ak7X0fqDn9vpLPCR0na8zpAngCOk0t2+wLy4wvsFm/dawE7qn32pa8&#10;UEV0zFX9hcJMagG9yfNZfgvox6f92Oh7NGbYo/u2fRMgAfW9PfsieaUv48GapMCm5h2JG8FFkjuA&#10;L6ESzAg6ABxBSQV0wQVoS0BimAGUdCmw8TxPAuG5kaDFwb/nSoPqdS9Vv2l3oNPBawVZuc/AY290&#10;ONhxYBZI4EN/CJKTUCEr+hRQLzyA8Es5da5KqkZSV31BZkGSKd/r0JtPbUXL3KQNYDxFA/0qrwD8&#10;XDNcti2tD5r2EVcneaaV/xs/bbdvGDvpLLx95UBWONEZhGs/pb7xEWX1yXYPfAM8kW17zcOYgx/z&#10;qcuZM0qQGq+EqnWOUxUSHkA0heuEMbDaOOXEB/QDmeF3W/QTkEf2apP41r4HV9fIEdCmPtLmdoF4&#10;rXfbH/cp8jxepqPMPJcd0CU5pB1+ZMlW228brCvl2KX2oo08+LkfJFtQ97GSurqXufbv2uDNde1v&#10;7nnKsV0ylvVgva748Ol+XNpWyKOhSuA4HRvJnnlyRQ7rTa7GZU1b+9d6ywe5J1J3f6fMQVsyA8Zb&#10;ttrRUXzwUqd98k76VVbKqXvuuo49WjfKNn+Zln5lrnD1fc/V7ZM3NspfdS1fferixUf+yRMX3n74&#10;3Bvf+J92qHzwOfh85n2+8Au/8AtuPHbtqaOHr/3k0SPX7Y4cJsFLUue/Q8jv6fRClcIliXNCZ5xA&#10;OJ/cncpfI6jsxzOd4N2mBO/1r3/9eJkJLzvhUU3epsnv8QiSCFIJzpL0UCa4pAyOb/yBe++7d3fi&#10;xI16jJLE7Tv/4bfvvumbvnH35V/+5bu/+Tf/pq5f8RVfsfvKr/yK3Vd91Vcp2fvGb/z7u+/+7u/a&#10;HT9+bPfyl9+uE78jR45UQnft7ru+6x/uvuVb/sHu27/923f/4B98sxLCO+54hRYCB4Kd3PGCEwLF&#10;KuvkroLFnI4l4AWXhG3bBwLMkrEkdDm1C4zgt4NwB7wONtMm3UWbhCHJQ/gJSqEJwJvg3UG2aamj&#10;3zTbpCPl2Ek9CYTbEoxb98pjGic2oXPQZUjZgRrBlQMsb9YzYfPibNotHUHZKs/JDngSAXTGngGL&#10;vSz48EFj25worbLSl4ASjOpT5JnO9INmaUPWKkNlkpnSv+pIObqxJ5B2rqmveoDoWe1Xst6JK+XY&#10;bVqXYxf0+A1a4eBT4oXPsMfJD/Ml8y7yoefe4PX1/Pm6EqPC8RhrTuXy1wYkW7SvJ4+MNTr0uzrJ&#10;s11DZ91LzzxnO5CRxIwy91nGBD7aeNkRyZr6997ie77aih/ceyoR3CRvkQd9yRmPkBbwFlL8kJN5&#10;39P0B7rycSeOBBBK9ioocZBQCdH60pbCJaBYk7sEFOAIOpjnDjZCRzDjAMUBi8EBVgcxClINCiIJ&#10;0hUck4QSwPh+goer5/y8zxTwErQVBJf7Cx4H1Q0tYwXrMh312DfbCb7aV51AKAGTvq1NAcurNoI2&#10;2otej29W3WtGlSspol19J/CUzIaWyTVrTHwCTgnkktABsdnXaRtXcOhhrGQbv3urADN9BrcGjHnD&#10;qvlaF/ZKlunlh9KftSP9Uptg2uVEBJg2RobxU5cC305mjJtX22w+j2nJK3/lRFV06MKfrUfjxPyo&#10;cpIn+X9jq9ugQw9+WO2SvtCpPE9Q/Hs249bxAMzf8qTb9k1/9BioD8FVe9mRBCFJo3mjq64rPTTd&#10;lnEkCRlJTpW55n6lrGSurrFDdIXLve16khXLiL7oiW7fy5YBLskSZXCUg9svhy/4QHCB6AqP7eg1&#10;RGXbSFvmXujiH+orjnkWHiC6QsNYBR+c1zXbE/pA/DDr88sUymubdduXGVPZVLjo8lwx3nLol+fY&#10;SivofiCb5PjChUd/5V0X3n7sda973f+pQ+WDz8HnM+9z8uRL/vujR6794aOHr/t0wUju/B94/v0d&#10;J3f8QTnJWxK7JHfrY5pK7nhbZiV3hmO7kwU3nTpeCd7J3cteevPujle8XAkeL1l505veuLv7bpK8&#10;t+kUj1M7FlE2PB6h+sAH368riQXJE1cHWE/rUcxbbrl5d+rUSSVqJHckZiRxf/Wv/tXdF33RF+2+&#10;5Eu+ZPelX/qlu7/+1//67m/8jb+x+1t/628p6fuyL/uy3d/5O9+w+9Zv/Zbd3/t7f3f3tV/7tTrp&#10;+7qv+7rd13zN1+y++qu/WnVo+A3eww8/pOCP4DfJkuzql2yoXrYl2CWA1ClA4eEJn4NiJ1ThW+uh&#10;XQEaZCohqCDJwXmSFAexlHPFDvDAlD2TAmwkeE2wvspYy6s9KdOWoBxI8gY+8sFZFjgH3U4mHMQE&#10;oKcvLLa++ts1AQtwATjaDG7PAr3ycbU9SYSmXVt7p43Ic904wI8DWl94Rhv10Q/Lim2pR74CoO4j&#10;ED8yhkpGGMuWT3vKAPyMYcYRHP2O7MgEGBfuByUjJXdr99K3ul+ckFSb7J90kesxs3zXAfSExokQ&#10;894nXDW30VttGVN4LJcXoXiOOVGsMo9pIk9JVPmmrtQTlENDHdg/XcPmwdvy3X98avuUhBUPJ33h&#10;e08lnCR0+eN1cFxXPUn2Ypf+O5HfEiq5q7Grthfe95xfKlN9py48SeQLtg17cgpDsEGQwDo2Aq5K&#10;9vjSKqd7mzYFjR1kCBwEgU89gQdXgpIEJwliUo7+BDxr4ON7Zgbm1AmSCMpJnCbdGmRXfQT3kVFy&#10;4VtoRtBPkgXPaEMW+LrqBKroioZ7Y9CV7iRbQPqixKLamfta90jy8LOCebel/0+WbNP6GlkK7JHD&#10;HFvwfjR09nntW2xUv6+YBLR9ojfst/tqoN+ypXGhiT2rHCBy4pPQmwd6+gPNtM1zo+ZJn4oowQuf&#10;6GoeCT/tTDtX66mAvoN8+i3/S09oDesciv5pg+fwPp75LDlle+aycCXfdPZ/5ALQYccK6hfXlo0t&#10;2D35iq5tpp0rbYASvYYkd6NeZe5F2UXipmB/uXa/0rc1uVvb3C9D7lsBvi9aAzrnnNnnjR1DdvHq&#10;r5uGXGjnehDe8KXONTKorzSBJDWxDd/qMeO2CxzjEjmrv6Z8w5BZeOrMNcoTN22NXGSt7eCjG1uD&#10;S/tWB23YEoh/Adpsb3D43H5Hfugmv/tguZx2Xrp08Vfecf6BW975yNv+UIfKB5+Dz2fW5/jxb/99&#10;J2+87qpjh6/6pWOHr93prZmd3PGIph/FnI9j+pHMfhRT0Cd3wufELsndUSV3JHn+/R1v0Lxp94qX&#10;367f4L361d83krz77rtPj2cSAHGTESj6v+Deq1MyHvPi230CL966ye/4Tp8+peSORyo5Zfvqr/6q&#10;3V/5K39l9+f//J/f/cW/+BeV3JHsfd3Xf10lan9HL1rhd3nX33Dd7pprr9kdPnx4913f9V27r//6&#10;rxcdSR+JIHwkg//r//pletTzta99jRYKTjMUUO9BgvcE1Aoi92ic/JkOmAnhrEtW6QhOgXkH3IAC&#10;y6XuIHwmbkCSNoC6A2EC4BnIhz+w4pKgznYH1Fzp20wKfI382Dz1mHfSmXaCk5EENdmoBVr4DRPv&#10;hXqlDyTJYhOPPmyYei+HJELIMl986H6bzn1b+YDwRu/aBu+KT1n19scqP74Ir20wzGRp2xbcoCXx&#10;KbnoCB+QJFLzknrr5QowXpkrmUfGI3eOYfRo/pNMqt1zPMkOtNLZ/mIexg7dD5V0Odkr2kq2wjeT&#10;KpeR48cxmb+2h/bcU7IRfIFkCaxHc7/sc1+xgyTSNCR1JJysH/vJI8DJI4948kjnU0uCR1/0Ns78&#10;/UnrpE2PnNKP0qHr0NsBsALxCigqaFr/12kL4AngfGXtM24biCWo0bUCFwd4BCMz0EpANeoN3DvM&#10;c51gLHUHy5Rn4Ov7oe4vguSyW5CkALrGJWFKsuGkLbgJBE7wMRYOtH2VrOgj+dvjkzzRF8ifrtNm&#10;m7b8gO1zf1ZZm/VEMqZ+QH/XUDRKbOir+ocsl5UwKGlwoAts5LcdXFefW1/a51rltkkbe03nK33F&#10;Z6vc9M+2o6P4C5JsJLnjDYicMOIz/U6ugL5Nu+Y8AKJjnTsa3wb3u3hE22PQMvZhBs6pe55S3urY&#10;D75ztU3yXemxDaV32BP7bUvmk/D8PUTPDct13yhHp/CLLq7cU0qgyo/Dl11WvficCDkxCQ1lEoHc&#10;m0DuVemK37nPRr8Wv5Ud64nfClMWa8TUAV/u+f9jMF3WEmxdH9Pclxn/mK9tXMC2k5BZfmjTp6nT&#10;ONdDRxl99qHWhaaZsidfbHPZ14D5LcP6Jr3H2zIi03KXebxC00RG5PL46MVLF/7dY+cfvevJS/f9&#10;PzpcPvgcfD6zPqcOX/V/P3b46tccPXztr4zf3VXC5lM5J25K6gpyWgcNwF8l5PSORzbXxE5Asic4&#10;rj85H7/Bu+1lPsWrJO81r3m1/nuO0zteqMLi6QCxAjUFTf5mnmDqbfe+dXfTTad1WsepGr+L46Up&#10;PH75V//qX9l98Rd/sRI0kjkSuFOVAPLXCDfccIP+4uCee95WSeRDSi45+bvzzjt3b37zm3Z33PkK&#10;/c7u677+a3df8te+ZPeX//Jf3n3RF/3lSvy+Tvp4oyfJmGzqYJfyCuASIAeXJI4rAbSSOAJQguVO&#10;iESroJn2eeIXPZGpQLQCSPOuYFrTORh3kjcTzsigLQH+WubKZukgzCdiTjwmINubKeUkKJOf64rf&#10;54/cuSk70GFBZVF28LaFLMjZMBJYDJriyWkb9SQXq13go2/fxslHcuKEJHidCpXvQhvZU5Zx8b1p&#10;uNK+9SX9oL7Vf7k9lC2Px2pJZiYd+FUXcmkzn3lDl3kSXED0krk9iaZMe+YU7emnkhfwS8KmhKuu&#10;SeKU2JS/0q42JVCe4/SF+QsOfUrIaCtIgucTHY9h5rT6UnxrYiV9jR8gedgRW53QoUc4aHi8s5K3&#10;yJHMTjTBK8noIBJ78BO4nByCD2/4Ae5dn9QyF3zvS6b6UfpLxyo7wSLr3IsnfQEHYZRzTdkJntsV&#10;oCC3gpSAgxrfX2uZq2EtT1BQvSQRyMLuNbkwjfuTspMgTr64Jy0jSVnuA8D3+ZTDnMRP2Ebd9NBQ&#10;NkRHADuxS/Yq+C8onbEZ/rVPCeZIdqYcbDCt6DsxiF+kpxO82LDKNFwJV1A8yM9YJLgEcjri/qLH&#10;PBmbVU/K2C5c0xpX41q2kjxAJxsL5ot71nlQQPKz8Ka8wr7ugHFbv8Z/yGJ9Xq+0J7nZnly5LX0G&#10;7FtsShK0nQPDbz1/KFvOtDV8Kz046tBOP2z7CEwbTcP9lHHzPeb29SUgs933X3hcdqKYZDtyA6HN&#10;+IQv5dQ3svba1rrleq7ttwUXiH5BybV/4O0xa1lbOzOu4OecNn5b5io5NVeczMW+qrc/wmPwONIe&#10;fSvEVsqxM/ZRNpg2ujWmTTfGr9sN6WfRax56Pkwalx97/NKnL1y88G/On3vogXeev/8vPv303f9J&#10;h8wHn4PPZ8zn808cvfrPHD96zQ/xtwj8uTm/tzt2xC9T4YROv8Orq39/59/jJbkTTsAbM10+2cmd&#10;TvIK/N93JHh1PX1Cj2m+9OZTu9tufenurjvv2L3+9a/TH47rj8QfO+8glAC0giQFhC+8d/f4E4/t&#10;Tpw+vjt06AY9hsljlV/zNV9dydxf0+OXnLTxmzv+z46E7dz5R/WXC8h985vfrDJJGn+qzhs7CSh+&#10;7Md+dPfTP/0xlV/5ylfqrxG+4zu/Xad3f+Ev/AU94snpHfKwKQmbArgOjpWcKaCbASn4/K4OOgCa&#10;/L4twWv4wzdkdXuuCd5Dh73GObkIUMfOBJYBB+7zdCZ0QIL4QDZR0xDkOzhLwI88dFGPvJS5TrB8&#10;g3kte7u5AuAux1P35gPstyFLQXNdo992T5vW/lCffoof7Itc0y/4Zv8tIwGH28xr2QSolkEbttmv&#10;pg0uiQJ121I2kkQULXLS3+hBP7JNn/FxG/wEVvEturkC0CHPSZnH3DZaTmjpa9oz50ITOdNW7sNO&#10;WjoZgw8ezbHCj4RPSVX5p+mQZ36SOfxvP0GrpA9+5lTxWC73fdEucpJQ8dik1gTZ67HUI6BFq/+D&#10;rAQOOmh0Qgcd9NXO6Rv/ryd5ZQOJXx7L5HeB6I4+2YH/qk0+UN12pEybZJcOkjvwjDF9ctLrL1jQ&#10;DX14oAttkj0len1iB+QxzjzK6W/cA5348a0+wd8SFK3BTO6VGdQY1iAm99K8rxoq6Mk9iX3gKEMb&#10;PMBcHG1K7qrcSQZ4zSX62nPSV/hMA3i+eV5H5qasNs/94OChD9E9ErzWC06BW8PouxIh2oM3rXX6&#10;Kt6SoTdn1tXJXq1DJDIqg5sg/dIHOEEFH1/H36bH1vTJV506tZz9JJKy5dj+4AFsUZ+LJuPt9ch9&#10;ADf7Wbxl25qMrbICsgU6yrInyRx9r75UcD5ohx+TUGZeFR3/nwZQHniD9ax9nPYalzH2F1iep/jF&#10;tmz9aYhs0yDb8kJreuM9xlu+fVruL+PsK52wAUuysUJwbndCttIijzKyV/yU7zXAuMg0Lnjvg/B3&#10;W+nxSZj9k35QX+UA0Rca2dByYw9tgZUnfNEPrPrSHh7x1Vwx/eLjngfQZQ3zPLSs2c9pg8F140wf&#10;H4Bb54Fhjv2VIHKwjXnn+Xt5O/Y99lgleBcufPLSuYd+8N0X7/+yx++663d3zHzwOfh8Znxuu+qq&#10;33vq6EsqV7vm3/L7Oydv/r+7PJqpUzy9STN41/NCFZJA/g4BUKLHI5knSfL60cxK8m4mweMUj9/m&#10;Fdx88+lK8F6m3+HxkpUzZ3x6R6DDQk1wlMeoeBTqppfdNH4r9zf+xpfu/vwXfqGu3/ANX6+Ej//T&#10;Y/H+gR/4/t1HPvoTu49+9CO7D3/4w7vv//7vV0DQz1NrEfjRH/2R3U/91Ed3P/xDP6iA8sEzD+zu&#10;ufdtu7e+7S161JPf3X3pl/713Vd91VfqxS38l56DWQfECY6BBNJrYgZAR2AS2rQDm8Rw4Uk7vNHj&#10;cpIQl9n8EoSnnPYVn8DIQdR+IuCNNe3INf0MphiHSe+2tWxeB8xps83wUA+dT+pYQOdm4sWfBRlA&#10;17pBxzYtwnsLOECbITZdXkce1/Q71/g/toEDsF2nWwUZk7Uv4CPD9s3ANTIC4NKv1ENLckGgBx55&#10;yMpmZb+n77F/9Tl2tD2Lvi1s2+DP3FrxyJpz8PL5JX8sZdq5JrkKbZIv/XUBckho2k9K4JQMmfdy&#10;fu4R7iHjlQjVNUkQdV6skQQpNPAAJJ4CJYVO2mRPyQfHlaSLx7v15ttaT6CzzYbn3wcPj20WfdWx&#10;iS9n8jg4ekffql/xGeXYI5uKd/ivrtTRZ7x1Yd9KTx+hZ67k/khyl7+EIdjgdecENUoEi8bJXSd7&#10;A4Jfg8gZeDl4SSAzgxrXfW8RfDsBqfuskw/PY9+HJAHMydyPnq88nun56nquyPJcxS/MNyclluH5&#10;7DkODXzj3sYvNe7Ck/h08hPdo1wJCVfp6ys8tqfvKwJ6+oJurkpMDOrPeBS0+kgS9B7/51v0UgYv&#10;HYLiHX03XdqdEE6b7KfJp5PNtkO6pdf9Ne12HQC24xY71oDbOgDXu8/CWwfX7Xib1+MegNc2r/rT&#10;3+An36Rx8oterthmHZHnsmVQxgYn1YuMlut5AJ1B7Yxb88e3pvcXXeAi13zRDW/8MvVr/lfCuiZW&#10;4NZ7J+XUV4iu3Hui20ua9ObKJx4ToBebsTP8sSnJOl8iRD6+JKmmLX6AVrZU8qy24qeOfttjeZbf&#10;MlqP223XFmd9sTnltK14cPgTW1iLJq50tj81D5gDNWc8RvH3nDvwZU6qLt7YsrUrvJTdN9omzZAx&#10;aGfZbbN90ix4dKsNGrfN9fRx/x/z+Yd+4p0X7/myM2eO/64Omw8+B5/PjM/LTl7z3xw/dtUzldx9&#10;6sQxkjY/eslJ3ak8fkkyV0B5JHj6vZ0hJ3YnbvTLVCYc3Z2u682nb9RpnoFTvJN6TPOVd92h397x&#10;9syzZ88qmOEGI3jiZSr6c+KCN1Xi9bVf/7d3X/zFX7T7U3/qT+nFKbz4hMc0zzz4wO6FF57ffeQj&#10;P7H72Z/9md3HP/ZTux/+4R/a/fiP/5hO6EjmfuRHPqw6ND/4gz9Qsl/YfeiD79994P0FHzCAIwA4&#10;eeqk3q5Jgvf3/t7/trv7zW9ScKagrUCBWgeqwRu34DsQVF2B60zi9mVQ50rSwZW2tX0tRw48CpbY&#10;+ArCYxwBQycCtfFNmElCNsTUjcMuB9xrO3gHbDMIM48TD/QGRxn6VRdtbAosoiy48GGzy326JV2A&#10;8UBo0se5YK+B1rQFmHqDd2KZtt8aip6gsq6r72lDzvTLFq4op/DYFvvSNvE59QPnjY5reKzLslad&#10;kZHxtgyXnXAUzxhDJ0FJcpiHDrY934D1C4bIowxuJpHmmXwzqUGe6ZHveTrlOVHzidY8pYZOiVol&#10;WfRF8jqBQhdypZukrpKuJEPSwX3FGzqhrzq6kkCB098w1JU+0x/0sYawlqSv5q02+lDy+V0gsiNf&#10;NAX6EkDJ45ZH0DbLt8J7DBRMZsz37g36Bh3y9GKmtlV+r/4mkaBMcJTAgyAj/7f3eJUNDhppW39T&#10;Y5hBnL/pnsFZAiOdxiioMQhXsN5vfLPteWrblTx1IkQbtgJKgvQ45rzngMiBnnEQjiC9Az/wEywv&#10;a4F4wcGjhGjKClBfky6doC32A7KxeMEr4Umi0uUkWUMGgbbwK3/rarokME7W7BPZgR4FtsjAL/gJ&#10;fW0PvlNfrHO13XKh3Y4BkHEx3mvFOmYTvDYmwB5yiz40Ku8F/djNnKMcudEH2AbLUL39Oeqtw2VD&#10;kif6Dt0qk7lnOuyrq16MA4/hcpur3j5bxx5aypqbzeP5DB+6kB/a6Q/K3Fv537XcHwBl7iFoUt5v&#10;X+tA7jsld8vjh0nu1t+b2faZ4MlnmTc1LuFVYlY42ToSj6IRrmg6kUJmbLJdPYbl4yR38YtP/Lbz&#10;JvrWfgUP32qTcfiZvXylKZ9KV8tuvdBsk0CPmXnm+IKDxjZM+6ITOdCzn2RcbQO0lrXqCZ/LgSl3&#10;BfDmzVrZX6AVuO0dOhR4/PzDH3nnxTNf8wMXLvyeDpsPPgef3/6f48c/73fcdPKqrzh+9JqfOX7k&#10;2t3JSvD4DzwSuCRznOCdOn5If17uRzX92CYndZT9WGb/1q4TOz2mWXBap3h9ktend/wG75abT+kl&#10;K5y68RZM/vPu4sWLWngJjAisSLhe+OD7du+pIOobv+2bd3/iT/yJ3Z/8k//T7iu+4sv1p+P8ITon&#10;cD/90x/f/eIv/Pzu53/uZ3cfrsSOZI7TO5K5n/iJHx9A/Sd/8qNKAH/h53+uyj+pRJAk8MMf/uHd&#10;T3zkx/WnykeOHt594Z/7s7s/92f/9O7I4Rt08xOE7YODTZcdHFaQWAEb39DrzYKFE23RKHBtPgJl&#10;Fiv4HTjPtkCC4Ulv3EqTzS7Bt4MqcDMZiPzgjE+5aLusYLTtDI03x1XeKt+6gdDFBoA6i3A2VSC0&#10;xq9lYG7sXvyzAcwNwXhv1OFD5morgH777fK+ANSnbwzmm22rn0OTvkXmit/wd2KEb6fORRcBVbUp&#10;cSm/RwbX6GNuMN6SI52RP21b5wPjJxr0N02SL+pA+ANJZIaMwnHVvO2kKv0MTUC6q33a5iAxPE6E&#10;irbqToZKD+VKqLhHZkLlpDOJaZIoJ1QrXdnHC1DwbV1F13KVaFXSpPuu1g3JxJ8lT21KLic97Unc&#10;hEd+AcmaT//8ZQt8hk4AKyFFnvpYNoQeHD7CD7TlN36UNf6FZ+5Sh9brA3qmf/ABOsDbFzV3yqcJ&#10;lt5RQaITOidzPK7Oldd4P/74JbURYCYgHaCgcwYwCmoUhAa2gY/vM99flLHBv6WrPug+7XtM88Kg&#10;JAccc0F15n3u63mfJrGB/mndI8ip9g7cTed+53Tb8rDB95bnWr608f2ldaH8JHtrHQkd8oxr/dWW&#10;xG7Ls7UVXEAJXkHq8GitKpsjizryac/r2iWn8MOvoq1y6zRf62oZhq0t8Mof8MeG1pFyxlUBtuRP&#10;X1DPGIc/MGwpgGal48q8sdzGLXKH7aI1DL5lTlFmHoZu6CChaYi88Egu/Q1N16FZx9VzAb+7bvlT&#10;hsZI+8SkMRQNX3DovpgQ/cC4dxrPNfdUytxr+WKFeyrtauNkneSORKxlmm/qSx/wq5Mj25++hgeY&#10;Mkr/uH+nbSuNx3/qBPLbwdCkbbXZvHMu0H/wqa9jjj8z7hnXwbfw+L/oDNLbfo++lT52UV9lgMsY&#10;ootyfBUID3jss12Wr/FZZE0wDVcnd07s8gUZ9Fwfq/X1wrmzn3jXYw9965kzr/sDHToffA4+v/0/&#10;L3nJS/7Pxw+95DuPHrr61/1n5iR3nN7xFk2uR3SKR7Lml6zkhM/JXn57RwKn07kTRV9AmT81d4JX&#10;SV8nfCR3nObxNwk8mvnWt75V/3nH3yKwGLBpE2D58agXdh/4/g/tbn/lXUrseOEJj2Lyp+gf/OAH&#10;dh+rRO2f/tN/vPvHv/izlbD97O4Tn/hpJXAkcleCj3/8Y0X7C7ufq0Twox/9qE72eJwTINn7oUr2&#10;jlUf/4f//r/b/fk/97/svu/Vr9JiQqABEIjNADdAAOpAmaAxf3gdOgdABDOWITwBYgVxpgHvQMn0&#10;C92oE7A4WA8kiAF/JYBvlmc9ZV0VZKGrgL7JruKpgIZ+R07KADa57M01+NgYYDNYwRvsFibeG8bc&#10;PObGAax4t3mBXuvYGDvlOwXO8dW2Dytt6lztlwnBhS5AX9GBbOqW1ycd7dMVMo7MC64KcDuwn/6c&#10;dliHeY3b4lfdwjFmdY0eJerCbRM62hnr6I89yHKb5aYefUDm9yrLOrucPnWCJnlVD87lou/kjGQm&#10;MoBJQ9t8jBQf6TSONu6V6pfK/TgoCZPkPTeTN92XheMei63wuF66ii/JHW3wqH8kciSE1U/Zp3b6&#10;ThnbDJLRdnHVuDeOxzlH/1uvExaSFNOBd98A+zvJpBLJTiKdDNOPBIG8hZPAcZ7aDUjiV0BAo0SP&#10;oE6BJ4GKAxwFbQ0kIzrBWII/BZi510YAnvvY9w22M2bg5jrgOUr/6Cv8aXf/CWZdh8bjjkwHuaHN&#10;vI38K4FlYIOTKmxyQmCdQPoQeiCJUtqzhmCbABlVtw/8hYX70vLgFe2UbzANfF6Lcrow1ymS1KnP&#10;Nol3kRnbA6Jtm4DIY01M+9RRoPEybfojOzrgt5zQUt7KWHVnvgHpi/lXnVVW3TCD7C2vA/AZYGNn&#10;kkfLs0zKHp/UjQtec6J9H53QmdZ409KHSbO2jf5LxrQvcgyXJx2U0z9gJHc6FZt4AfeW7q/ZZ+uZ&#10;dUD2KIGdOoDYdjnAaxr0gwvPOh/WvunaPKNe1zWJyRcDaUs/Qi8ombkvuN/iW+ZxaFd61ff0yvZa&#10;j7Q2icfg+Tltjrzph5nMoX+uZ8ZFB/S0T3rLGvY0qE6fC+ABN20yDeUAX6JdunDuFx579O3f8/TZ&#10;u/9gh84Hn4PPb//PVV//9b/31OGrnuLlKiR4Nx53cqfHMvmvu07MSPSS3PlUz4kddIBfqOITO5I7&#10;TvG4gof/VIFesML/4N18anfnHS/fvemNb9DLTnj5CY8gcXMS/BBskeABZy+d333D3/07u6uvvqqS&#10;wLMKqj70oQ/qMcuf/MiP73764x/d/eIv/NzuF3/x53f/5B//4u4fF5DocYIH/KTgJ3b/7J/9k92/&#10;/bf/dvfzP/9zOs0jqfvAB96nkzuSO36n953f/u27L/yzf2b3fa961e7pCqwciFXAQfCqQLaDxQIF&#10;ZhWMKagrIDDzScEM7hzwOMgEroRDvtoIFDsA3W9nEV11g3fQ4rYEDOFxcDQDruBST19Cr3KBvi1v&#10;uWor3JQz7Q9uwtQNJEiwLH/zBo9x5mdhXWUH50V9QnCzzZvBCtPm2b/NOKhf3bdN8jr7sPoDMC6+&#10;nnSB/bb4OTakHhtm0rLlpYytW1m2wT5bfWu5oQvAj3wlINUPJyHRjVzLkN4kSPQXWtG0nxbdgfgy&#10;/hxzvR9bxL4kbE542u9FZ5/a5qdbr2hJYIZd7Q/Z4j67jz3nuy/I1aOeJGYlI3J8TcKWRM2nY4D7&#10;66vLhrS7H07uLMv94PHJJIGypezgscpxv6uv6WMngd0H+xObmXvtn5L7VMl4d9XdH9uU/sonjAs+&#10;qn6gW//jV4krp4UZG+71BD18IUaQSQDik7yZ4OlFDxWcjL9d2AShHcSAU5DVQU9fc5+prIB7Gzwn&#10;QdD91LC9300nfCdPaZvz1jwBn9RVe6+1tNuWSjxIfkZg/86igb7qHfSr3EHiFaGCaOu2TeDSvyQU&#10;APKMs63Sq37Ulf/ua3mTF722Q/+t1kmVHo9T4G4/2Aa3YWuSrwmWoT7qFf9TBxC9Aa2NBOR6DC84&#10;90V1yeJavHWljbH1uNmf+/Ld17ZlkbnScCVwHriydU0MrMO8yAGfOTf09ziJX1doTZ+r1363Sxb+&#10;WmwO3vypTz/bf4aVdqvfgT2BftqRlX7E5pTXfqz1FbjvAPEluVFS0+WCVYdttz3x12oH1xVeXIa/&#10;UFgBe/Zx4UuCFLmBJKqhzTjYV6GZsrAVetPkfmBdKjnv4sul8m3NN+aIeGq+WkbXqz28gVX+vNLm&#10;MZu2ZwzTPnlXGdOfs28Br4Pge8wG3rQA43nxsfOfvnD2kX9+6dwDJ9/xjnv+cIfOB5+Dz2//z4lD&#10;L/my4zdc8wsnjl7/KZ3cFeRRzHFKx+OYASV8R5Ww+WSPJNBJnF6yQkKnpM6PZp5W4mcaTvJI8G57&#10;mU/v3vY2Tu8e1KOZ3Gxsqg5w+Hb8vfqW/swjDyn5I9kDx2Ob3//9H9r9UCV4P/ojH9792I9+uK4/&#10;tPvYT3109wu/8PO7j3/84/qtnZO7n9j9RJW/vxLCj/zEjxb82O6DH3y/HuHkpO9jP/WTSu4IgHQy&#10;WPY8naBQAa8DjjUQTrDpYNKQNnC0G5Cx5SMYcfCQgM2Q+mw32I4Z+DtotD7jEohYZnSHPhB7bJPt&#10;NN5to5/dbpssE3u8SLIJEZQZ1np0RB+4bLihoR65lMMX+mwOBsprfYIDAdOP/mtztK7Iiz0K7Kus&#10;4Ll9aX8YLMv0QPrtcvxg3HYsE4i6D5PXQH1/Pqx67Ouiqfk2E9Dt+KQ/Hnfrjq6A6SuB6Hm4ykGH&#10;9ZhXQJIx5GasAfpTdflrBeuBJ19CJBHxvVFyqmxbbCfgcepTzT1bM6/BSbfkLGNadU6vSMTsyz4d&#10;K7/QT/eX/vTJohK6aquki0crSZYMnfhxElaJEny20Y9C6o/a65okD1lJxnwSX+NXdk3dfiQTP8iu&#10;9pVtth+wnQBz+AWagjzeSZ+RhR0KqgtCA8QH6TN2yO7qg/6fr2WiB14CqAQiSfCS9Ol3enrkyIHn&#10;LCeAmQEN1zVIouwkoqGDJe5L9bcgYzzGbQ+cyORezn1bbWW7k62Ft/uEXwZ/+ZGEiEc57ef4K7pL&#10;vpI912NjZGK3khyCzGojSdv0hWRgrCmXrzcan8bbTz4pify0jWvRM2cJ2q0HOZTLn9jScs3jK7Yg&#10;27jL7ZCu9lfoh/2SGf7WmeRykWO/LTrbFukqnOvwTJ2aW81PP9yXhmF7J0l8SUCwHhuqvJ1TnQS0&#10;XvjVL8ao+7/tl8F2UDY+NCtd5HBNW8ppRz72GGegvP/4pMHl3DPph3HcP66P9k4cVjr5A3y3GTd1&#10;oG+1132Jv8Gtvp1g+okPfyA2rTwr7Vq2DuNsY8CywHHN/AjvlcDy3A/qG966mmYm0kB4ph2lW4+e&#10;WmbWJrUVr+aX6KYufBZ/oHP6OvdD4fvphBVC6y+3Lp8DkR9aPTFx6fy/f/LCg4+8+5E3/4/Hjx//&#10;HR0+H3wOPr99P1ddddXvPXb4uu84evjaj994hBesOLnjd3U5pcsbMkns9EIVEr6CJHd5yYqSPB7F&#10;1OOYM7njmjZO9F56y6ndK195p/6q4P7779OLVUjgtDkq+HJyR6D27qef3D380Jnde2qh+MEf+oHd&#10;D/zg9+8+9KEPKcEDeEzzQx/6wO6HfugHdSL3g9X+4Q//kB69JLEDOOnjd3mUP1oJ3s/9zE/r93c/&#10;93M/o8c2+VuGR88+4sCpA1EH2A4yRhDakEBPQMBWNid4hp4+OAB0YGt8BW5sQpIZWZY/66ZXgKlg&#10;3cFraAlwFIAXTQJ0IEFTdK32wkN9BKGNT5vLxUtw2bTgGAvrnAnQCqJZyqt8cNmsIs/BHXC5DK4p&#10;Q2Pe0FoOC+7KAx59lLf0hkk3x0/j0mNln2zHNTjGc+A66AafcXQ/E4hueaFZ5VNmPiMTW9I25e/L&#10;8JV6+gHEbvOv+ny/MCc3cocszxmD6SM3NOFR0sE9UAFqeLHPQLnokEey0bIUeHZQrrrkNm3Kgqd0&#10;KgaNZVl3bNjwlw0ka9C73fdj7MBGJTzVp5yi0c6aod/Vgat7KAlifvMHjftIG7wlo9tI8GIr9SR6&#10;6JTNst+JoBJG2WN6AFrpKtsIrGOn/KB2nzTiK9lXbcxhySaJbT9mThueLDonm9ipREc67R/5ofEK&#10;6Dto9eObPs0j2MvbOAUEgNXuQLCDnAYHMwYHOQ7sHLATrPleDGBfgDq2z/u8QYkFCRpjXP2sxCz3&#10;z5rgxY+AfWD8pDWEVqdgvJijgn/wCSStD7xlJ7kDlCgUneznCk/hE8ylT9KF/KJPW67S1bRrGWDM&#10;GBt8AD3+Uz+wo9plX9XR60SLR83s+1XOsLFBMgpWOw1LvyhrnBzYbpM7+oPvXCfoZXynnAL5YQa2&#10;tn8tc13ohU+i0YH5ApKFPQW0E0hLDsln82PPqkdj132Nb923Pbqlb2sdeepj99OysLHnN75hLshP&#10;W3A/DEraelwC4NfrKJfsJFS+bywr7Svgr/CmL9OG9Kfw8ot9u9pGeeW/EmBLyis/clc5wQfQzTVf&#10;DNFuewwr7Uy0fKU9MrE75Q1PwSprn09zSGDa9FH10hc8EB77yDTxyz5N6r8V7rL+NZ6rZeLXGucL&#10;Z//jOy88dOmpS/f/yQ6fDz4Hn9/en+/+7u/+g8cPX3PyyKFr/50ev1RyN5M61/07u/wdgl++Yho9&#10;uilwEgf4t3dO7jjJU3LX+JtP37h7+e0v2732ta/Rn40/9NBD+lsEbqYkPwrcKoAhGPi+73vV7urv&#10;+a7dQ29/2+6jH/nR3cc+9rHdT1RS5peifFgvSAE4kfvIj//o7sd/7Ecqifvx3cc/9pO7n/lEJXK/&#10;8PO7f/HP/+nul//Vv9z96q/+yu5X/92v7P71L/9L4UkOtZnwbTBBQQe+CegclKTs4BO7CPSc4Dno&#10;BB+7wwcQBM4ELbKq7Qo8qqOvgjbkKhCtNvC2a4IDHGxOYGT74DU9eALTJCQzWYh92OK6wcGJr9lo&#10;E0zGxsiIvFmfdoFjwZRfhY9u04eH4GZfdoLDldabIosuCzHtsy0A/rI2dG/6SSDv30VSBlbbgzfO&#10;eHj9CO56muYgbvXtyhc5XAEH8x7LBOX4adI7eXHdPoSfKzyrzvDEtoDp40vsxIceV+kSWIblpM/N&#10;0+M8YJFJmxOd6PW9KZs7KbEN9s/gb1x0pQztxIUmc437q0/RSn78Ap1PDu0vbKCuxEd13zNKzAqS&#10;bCkBKjralShht8CJEb+V4781ndx5HBgvneQ1IIurT/icSFqvk0ToZ8KLjchGf/VT/vE4DmD8qx+5&#10;v5TwFJ2C/vKDAySCcvsD+fjKwavHVSeBOg3cJrHY4KRkBij7CV7qJHlO5hwYracQDmp8zwWwaQ3I&#10;gKwTlGmb92Fdy14nSWWz5p7HLv3yXPGccN33PSd1lFPfh4mHpnSSmOTEqhMd+araE8wLJ17z21Z4&#10;+9qgNvHSVnwF0tFt2O+yk6b4YfC2nEDGbAXJT7loVhniwe7Gz2B/S2Po9pSbTvtoywbWssfUEBwQ&#10;PiC6VtrgX7y+nTvraQ9zkZcBDTzBes9PdM+x9XjG32lXXXj6YRi+G/1ffNT8ktXjmKTT82HSBmSr&#10;kggna9hKQE+ys+lX0aZdfOIxgM/JXvo9ZBeglyu8qdPOdUDZ92I8+eLFJ04tvxP1lYcyYD3GB0c5&#10;+oNPGXAfXvz0D3sm/7Q9NJS9fu35drSZJ+PnuWDfhi48XFd8+m+56KTd/eFqHuPDM3k9XrY1dhmi&#10;bx9WGoCxvXTxwq9fOv/g08+cffOfrdD58x1BH3wOPr+NP8ePvORLjhy++uMkdyeOHxq/sRu/uRsJ&#10;3UzqkrDdxAld/9aOupO7o7tbKrkDgk9ypwTvppO7V951p/7z7oEHHujf3l2qm4+F25u9vpGvIOmR&#10;82d3X/01X7P703/i/737jr//tbvHz53Z/ewnflLJ2Sc+8Yndxz/+U7uf+ZlP7P75P6sE7n//F7t/&#10;869/effvf+1Xd//xP/6H3Sc/+cndb/zGb+w+9anfLPjU7tcK/7M//bHdD3z/h/SIJ5u1Agtt/Nat&#10;gKWAIAQwjcF1B2kJPhOApi0BK0AwSSJImwNTt0eGywbLYJNz4BOZsz7BQQq2mg5dThosh74gE9ts&#10;T4KqWV7B8ki2Zjl182zpI8N2BTcDM8Zx314W1hU3aSzPNB4Dy7YcbxZsItnY0265KVvetF9JRwLs&#10;0oMOxgK/RyfXlDMe1FeaFY9s+8RtgcjZB9oYA2QIyh7BGO+pgzJ4HsWzTs8f+34mUErU6E8lBSQq&#10;ScSGPCVJxg09Ghvz7YOSH/zUtgBKTtrmtCdhQ6ZtoW6bzWf51J1wlMz2vW2bOklG3DfzEYTRn/hm&#10;AgkZyV4lMu2LAcv9RN1+bp7/H3t/HrzrVd13onGcVNypm9Tt3Kp0bt903+66SXdX+lYlt30zXHcS&#10;kq6kQ3UcdxxbiW0cD8wCYxBoOjrzqFlCwkhISGhG0pHO0Zl0JIHQQSNgwAYDBuPZxnbitHE8EWNs&#10;nrs+67u/z1rP83tF+o9g+OP3Vq169l57TXvt/exnrXc/A0neszraP7Qhy3MAXcuXrGisLAf5JFb+&#10;tIOSO53PHlNwAGUljfIX7ehkHUGO/Zn46LuD/t4f/AItPvPthh472nz+uI+8nTdtHwleJrWhGxnI&#10;yz5GOQPGEVQ7ueNOCX1ugUTvUQXfGaCvA7wKbnoQRNmQCVAG0eqTz0Wdq8J53N3PTPry3AWn8VvD&#10;gr5BX0dSb/SNINc20D7DbJNsyHV+yDC4HRn6oDl9qgAVuabpPLZF/Vy2Z//Tlgpm12A+2tOPgxcc&#10;dfxsWzpN5/FYeIwpA52Gsut9/Kiv5XQ8uK0v3qngt8sDHEBbBrj0aSYgCtKZD3xXUMmWZMyQY1X9&#10;M9T1eOu4sfPqsbId7m8mi4xdgO2gzJyCHx7TMhbUs7/rPz0CLDtpBo6ygXo/b8DlvBztxhlm+1s5&#10;AVsHPQCOfoOz3jxPw06SO3RYtnjw60g8s146jUOGeYquyxCYzmB64VW2H5cyhdM1u+ZI97nLmre1&#10;Wyo+yeNo3s1QPnFd47ic5xwrKSxbO42h2wZ0OtbOfIvmqRNfOn3q2I+979Q9/2uEztsJ3vbv6/u3&#10;94JX/IU9l114eN+uS39Tb828bDq4L2C/duq4PVPP3/k5O70dUy9T4eUpIwkct3HyiYQjB/XmTGiO&#10;RLJ3OCCfzYs6b8+89tqrp1tvvWW6+27t3p06dSpOIk4wApgIXnh7HQFLwM233Tr93b/3d6e/+t/+&#10;19P/9Nf+6nTRG149PfHY6elTn/pEJna/8iufm37z878xffH3vzD94R/+4fQHX/xiJnk/99Ofmc69&#10;97Hp3ttvnq48ELp3Xjzd9a535gmuhbMSA9c7OPBQWXXoAbU5cFTwBk2VhecIvwNX1y0fGsrohx/Z&#10;LFAZjNimDPZsn/QDlAWSpXYBch1kzjZ0e6Jc9ZIj+ehScOX+A6VXdXgVwHacZAAOkrkA64JQF+YM&#10;gAZIj32rsWBxhVZjI71Vln2mtS1A9iuCXO3GRvscHJTNBtvrgNl4Bej4p8as01Pu9OCxy76ynW6X&#10;rykv9RtvHfozQLcvUrYOy+Z2Pm7R01zSrh5H+0I0xWM+xgCZOS4j0QOo244+V7QTJTniq/6lX4YO&#10;aATikR7h5vFhfoS9mXQwT87p2STLFS/tIR8YtiW+yQKEG/0Ytpu+8+X4jdsulUjozw7vCCZNtOkt&#10;l9CLx/qgyYQuQAmhEjvGRLuvQYeOoGMHDXnSj5yR2DE2jFMANJkYoycSPc4H2a/xyPk5jumL7Ac6&#10;8Itu9VNfBaUP8JgieyTBjEP2J/of/oZO64fON87DOZHjNs1xqybrYt6ClOVoJ3jKpK/wDiATWtCM&#10;7Q6i5/M88ARwTnI8bow7ILuGD8JfOt9rjcg5HPQ+f7M+ADkeV47mMb/XDyUMsiPL2BltaQe60xbp&#10;dlDnwJygzvIkS/Jn2SFr7vvAzYDOUZZe+BRMevy7vaYBB42h2jV2Lvf2dZCKHnCMm3SGbvoUYyN5&#10;8Puofna+pB88TzzJjpf1y5ZuwxpXdfTR15IPTv5CtpK9TbyWS7vGyOMeOscck/7Gn2Mhm4q/6kDK&#10;m8dq4G3n0GuQ/yq4N9Bmudp5Eh5fA6ZZg+VrTFQ3T9bxxQDkdznQSr/G0/rc3uWIriDpA2Y9zQ7A&#10;571o3W+f6yUHPuyquSPwXLGN0iE607it6ypa2dPrlM0HLtubrw3ug3ktx/jevilhN0/psp/VpjK0&#10;xUcfzpw5/eUzp45/6pnHH3zpNE3bCd727+v7d9nFP/S3IsH7iT27d3yZ5+70TN1lkaz5+bvaudOL&#10;VQR6tk7JnZ/R0/N1TvzG7h40ySP8lVccnm688Yb8qDm7dzz7xstVCCJYyAlSMpgiSInA6pFTJ6f7&#10;7n9guvOue6abb755uvuuO6Yn4mTjg+S8+ZK3Zv7Mz3x2ejroH3zg/ummt79tOnx4//SmN5w/verl&#10;3z+94fWvCV235gKRi2iczD1YYOHqdQUfFVA5GMkgagRwpiEQE13VFTToX0IuTp3ObQA49JkOnPTL&#10;pqwnvgA9GTgSvDVZgOyQLuuzvYUX79qedd/RJbvWgVWzPS6WDs4A+YA2+UNtWuy9aHrxV//EUxd6&#10;4QsceHU7FKh2OtvEfGFHY9YR8ml3P7v9gG2dfRH1TA4iCFdCIprsS/JoLAn6OQKS6b47GVObIXWM&#10;YH3WOQJw7/hobGSHeaoMTdXRbz1ll/QXbtieSVfhoC2/iS/tSBsoyy632y5waVPQMK7okV34Ct8V&#10;TjpiPIfvuy+77tnGhOA3XQD+Wtu57Bt9VX/cbhtnW0c7/fKaksDOXvhdL2fB58hT3+kP/hUELX8y&#10;QTuOJKeZsIb+3Dkb5yJ89oF8on5kopk00fcIbAl4bWv2M47M2TxXYl4nLfJTj+YsMrFF4yAbpSP6&#10;HnzZf3QNG6CBHv6cX8N+bKedc4Og9nFui3pCyZ0SOG5Hc1mvfe9BkQK0CPzgG2/GUxAf52gmdkCd&#10;x3NyF+2MGeeyz5fsb+BzDRljqGCxki/5TfMpxyj6KNrgiXZwWs8VpGWw3gK2lJ/tWg/U7nWItuVL&#10;NwDKCuxKluehZVDGFidkaluWkcMx8TnuVTZN1pNH5Q62B3C77Ck84HVVoDFwUl7jIbB9S76hayRc&#10;ti1pc2w0bl2G9Rm3tSx53VbK6vsSPHbdrkzGg9Z/zsxjl8md/K8xlU7mBP7VuK36NUC6ylbGNxOG&#10;lBnAzu1IRrucXgckY4kDnEBYfuf1vMzyaIfW9MYZTGewHIN5O6xpAPPSvrbJ+M7/leTAz7lrG+Vf&#10;+dFl01mXj8hg7aDcAXzXb/xSR9DlOrXsZy9vkmdwUlkAT9HbxlnXkFfz3H4QDfyPPnr6S4+eeeSj&#10;7zl5/7948MFr/7MRRm//tn9ff79LX/+v/297drzphn07L/4tdtnYtTvgTyNEYgfwDTx25/xs3SLR&#10;i4RuxjeYd/aCJnf8DAf2TVdfdcX0jnfcNN1zzz355kxernLmzJk8iVhEFMiMACgu8gQoTwUuA0kW&#10;8zgpfdGHjjInn09YXsjy3rg45EU1TlQCdwf7Wjx04ZIsXUTQa+hBpOk4kizNARYBVLSbnrLoqS9t&#10;LHldZoH026aSVfZYh4JQwHLW+ns7R8sUHpzwpqdNPuhypMu8oqt2+5wAIG3Mflq27M5xGH5lYdXY&#10;6MIsWfJNBT99DESHDBZZ82nsJLfkq832WY6OtfNBm+VnP4atCpSjnT7HfHMSZhs7dFmai/KHofs1&#10;IXWMYDzqHDNQJ4Af9GqvJNx4ZFt+l9v/YBDIj2s6cOc4f7I/pq9xUYA8xi0Dac0R6tke9KVL/bdd&#10;4HVrqG3sED7OwAx6y0au7dV8Z1zL9gBkBS87rxk85zip3TrUF+qaI263nqKzX0NvyJLfdRtmJg5B&#10;T9n9hSf7FDiOTu54s6bXn0yQQhZJk8ZPds19TIj62GGd7cp29c+6dFSiPu98wtNkpT+if0DuMmZy&#10;KXk5LpYZxzlJmvvGuKnf2Jy3yz7DUT7Reio+5gNBi3fonOjNn1SgrSV6BMUEW07uDKorKPO5mgHS&#10;CMh1HmtN1LpR4HHwnQqZCDwlWpK5vtOZbZkohI45QQg970O/1v/UEW1JY1t862WUAfpCf3uQp0BO&#10;AR448XMMngDjNYaax9QLhq6g0xo08LbzffJF0dD/Rtf9Ntsg3sQhg35F/00zQ/ZNQFBaMpcA7Xyd&#10;DP34BbAt8l2VzSecx1G2WfeiLZKkTJhGW/KT6DvZT3nqp/0t3KALGs3n8q0SVclEj22c24OH+Vd2&#10;Ddui7vkHHl2UM7lDd0/uot3XKcD2A8u62oWLY+Cc3JnOusB1GYDsK9kG8AbqlmUwv8H6tto87Bo4&#10;+mq5puEI3xpmntyhLxnwlG0FTpSYK/axEyjm7dJX1YcXs8FtBumr3Ubzr+mNczLXj53HcrGPOmAZ&#10;gPX5KPvNN9bJWAvPnDn9pdMnHvnoE6ePftepU7f82RFKb/+2f193v2/Ye8kb/5t9Oy98+/5dl3wp&#10;n7HjFs3xkhV27vbs5lt3Su4OHtg7nqdTcufn8Ap4Dk/JXb5YJenGM3gJe6crjhzMZ+/e9a7bp/vu&#10;u3d66KGj0+nTp/Lk4UTS4r0Z+sWHoMC0DhwdbPkZJSV1CvaBTuu3iyHPOAcFkqUAUPgKnHx7FgGJ&#10;aTM4SRmSz8Vf5bKXsgM7y1zatrTvRYHAgoBnQxv2OrhzgEjZARTgfpXNBcbJfoP7IVlA2jrwais/&#10;UHZ/OPaLgS826mv1udftD/EwJ7zY1iJc41Z+KBlll/tMu2xa00c9+1N9KP4qZyDd/EXZvrYv7deE&#10;nCOai8ZBq+RO9NQ1VkqI0WParmeL7IAcg1UfPTbF535q3HxOUM7zJGDmzbktubJD9W6DbJKNVZfO&#10;rYBM6Um5+C99KBkeO/dnTTP7fcjLwJ/dqoHjmGV0pJ9Lzvr8hP5c0JEgMH/AJV32X/Jtx/ycXYxT&#10;JlRBY9m9T+bJMX2GF7AwD2jf6seUHTZKp9oYO8tUnzQH4He7faBbSMUHsOvIc0cE+b4NOXVZRyR8&#10;1A3U87MQIYck9ZncyVO/sB/fKjGL8zMCGgWr+sddoOf0EgiKCJb4N30ERr5d08H0+ny1bPB57sYa&#10;i106/zQ+mdinvYFzcpe46Fv+WTBgJHe1hiArjkGTyVPISHmj79IjnoQow+ugTjJki9cVr10d1/sD&#10;3vYXj+1Rm9sTSFT4nt1I7gDkVLJTvJTVFvi0G1zp3qS3AzTuW+JGf92mcvVD1zuNB22WbXvsS47g&#10;kd0Df9Mlz/Axc0B6qu6kw/ZsmSOzbdLd/Sc/le86ZBsy43zIuZJ8Tkppk1xouw7rX/xREXX3zTYV&#10;j47rtp5M2CfgOc4JBLtPo9z5iHkiURBN0KedY7wtR7aqbrAswLoByQ4azsdBJznu81KObz00rSET&#10;mkh6+zgbpGMJaXeOhfxjGWteAHrJxQfQqvxitJvtHnLimHcfPF7rU+8HAA7aLsN6rds6DNQTN3xQ&#10;/DqyBpLgPXrmxCeeOP3g999yyy1/esTS27/t39ffb+9bXvsX9+68+Kk9fNg8X6oSSd5I3kjOdAzY&#10;y2cTlu0kdfWdO92SWc/luU38tB85pN27m256+3THHXdM7373u6fjx4/ND/tz0rEg6aIrcJBadQVH&#10;xjvQTMgLUgWIHJ0wmIZgKpM7LmwRROgiVjooE/hUAKbAClDAJhyLmi9E5hetgjaActWHjYO2oPMX&#10;SKf4aXM/uAjYNstIvSOYzP5Ev8CXrYNmyAPW9cKVnWWL222v7Em5GYi5T/0CLBug0+LIwrmpXQsq&#10;AB4aaLX4ul4Lr/ntH/rcZXY69aVsFXguRHkEj+qj5PW+I1vPXBEQhw/mAF9Au2GJ46iyEznA8n0L&#10;YNow9Ju+g+VZtuvMc+yttrA3wH10HyjPidOw3W2zTPSSQES7EgbJsC7azWN9tnvpO9tUZdq0IwNo&#10;Lpl+9tHwrW1L++fzEnp0DD0pexzpT/ApqYl+zLtkstV6AGQyBzwO6DLeuHze7pnyJzTe8XKfJU9+&#10;Mw8+ATxXrRucx9i8BJKPnn00/YYMByvM15km1z9u1Yx1CHtGn/Ejt2QSwLFWQp9zPYJo2cWfVhUQ&#10;0Zb+CRnyf93+6R3KTGRH/9RH/RGCDX4uryCCpgjc/NF0JXkjsQudGcRnmT6NYH4E9DNkElDnM30g&#10;CXA5wWOf64rmmNrDt9yZMWR5/rnvKSvqliMZY+6FHdZjXmgo25bOqzb5we3Zxwj6SBqglSzZMMsj&#10;ochkw3LQj+zR18Gno8DyDZYnGnSWfQD0DlYNadvAz/LWvs96JUrCR735Bai28gd1JQ+lM/mir9a3&#10;sCvosj1pBNZjWztIH7rl9wIlDbYZmOkZh5Bp/8hWzmnowHMOVOInHUFLGzLiCD4/Sh+Q/QtdzG2O&#10;3a71POBo2tQ/ZGbfB6SckWwVKLkj3uGOJc4p0/q86fTINLgOLeDzku9bOvlIfSEjdQ8ZvVzAuavd&#10;Lctz29oPLqd8djvTzuprzuHwwSbbex0bndzJD9VmXfBsgpLReOa1aGtiZ4AO/l7vkOOatguYO8yX&#10;3NUNvOebbXBieOaxU3/06Iljn3v8kQePvOfEbf/lCKW3f9u/r7/fpW9+7bfu2X3Jr+cnEMZzdiRk&#10;h/ZTviyTuRlI6mjPZE47ciRzTuKUyFWSVzh91PzywwemG66/dnrnrbdMd9115/TAA/dPJ07w7Tu+&#10;t6KFVBcWLthKtLzoc6xyAYutysuLg+lZxFU2jy++xuvCsAYCBLcDGUiMwND80Ik/2iMQ2yojgqag&#10;tz0Efak3FhEuCilzBFbWU3bJ3t6GDgfgbpddsq0Hm91GBbTS42DO9Qp4l/h13TjbAiRfQOkqnV0G&#10;Zejd1mXSB8Zdfi1faRx1IeUILzjPEcmTXNEKp7ouzJvapTfoArBDPgt70N/Gw74EMgnI29rKJ+a1&#10;3dY10w+Yg2me4Yq65cNnWskpW6zH/NZnmcWjf9bdL/ELb55Mflwfc5Ry2px4ATIAv+zEtxXOycHc&#10;95H8RGJgWZlkBc7BlPsH6M8GXThTHokK+NQ/5lDWpX+e1ylPdcm2baGfPnEMwLfYUDbKbsskmOAP&#10;HWhpn2kCMgEiiXs6cGPnS0lQjSF09i8Af/WXetHC32HWF7qxz8GgZGp+e27b3uwvtoRv0PPMczyf&#10;x3fSCHQ1l9OeoJftYUvYjGzOFfhla837lJXzV77xDqfshh85mmvQeX0isMlbNTPZ0+viM6jkrZvj&#10;1fHUM4Di7YMEXRFkJu8IBhVIKSgGHDBlPWzF3vKF5o98gQ/kB/qvZM2BvEB91RF+yyLAz2Rr4CRb&#10;Zehd7/g1zmB7Aa9FpQebYlzfh98DH/Z1HZQ9Jlv4AljLqlx+cV0JiQNPycTfyDQ4eIWG9jWkrByL&#10;4XNDJkiy32OdNKMfnGvwzskx/kyfBh1g+pBlWwqHzVt1dzrq6Pb4Je3gB4yzT3tb8gYu+xEgHPWi&#10;yzkQbZvGW+1Lmbat22gwz5wkxBzv7cCcZMEbfdb5UMlHl2l58PTxdPsmMI3lbWqjT/TX9U3Q+Tq/&#10;j2VvQEtQ3QfOQ+aBeasvkpH16H/nMS1l113uULqLhqPxhvU54DXJvJtgk05wsr/qBvDAmse62IF9&#10;8uzRhz9w+r6/uv2ile3f1+Xvgu/8zv9s12VvuXHfrku+xK2ZeoMmL1nR83L79moHz7dg5m7eSOy4&#10;HZNbOntSNyd3i3okg5HssXt3zVVX5Pfs3vWud+XtmQ8//FCeKJw0BDC6wBN8KXhSwLeGsfDPCzxl&#10;tXmRX9J3HgIDBQ9uc30JS/4KvgBflHr7MvEBoCFwUoCt/gCW5broZV/XYXsTAp9BYRwJihyogUM2&#10;UMG9gmHA7RX0V5DbaWyLwTIToI0gS/qqn26vnZngHfosA73uj/V1PZYF3mVA46gF1rzWvWmMjTPe&#10;fXJb+bPssH1Atwkw3v6C1vTLcvGgy3wOnJ0IaKekJ3elG+i4Lt88HVc078s3zXp+GWyPbQJSPv0g&#10;uG86Ou08n6AJmYwlAZh9kMF20FFWMkPdSYx9KN/LL6GX4LzhcpdtyEF/JlPBn4FmG6OUF7w5XhxH&#10;YD/LCUibAmca2Sydcx/SJmhVV/+lM59LGzjZVPIZN/nIPvQcLP65D1mv/huQqxfjiMdypXuMI+Xw&#10;pWwt+Rxtu+QJ74QH2cyplIVMJ6j0f+jHZuxTwB5+JZiOdv5osJ8y6Qs+jtyamrenjls4Nd6sNxHk&#10;RMBT387TB5A5at0m6OJIQEuAFZABcAREAzJRiXNZwVMF2rmDPmxzQmD78QEAzvT9WbxZRrTXPOdI&#10;gOkArdYF6j1wcxn+Xna7QTZHcDj6IX2i40jQ56TISYXb4FvimMfqo+eV6WjPvrU6ZfuDunZPFGjO&#10;AW/4O/UPWaLrNoieekHIx64B7mPax5hY3hgX/TEhm0y7hqV89TVv9xttDpBdt70G8UkWdfVbR+tw&#10;P2g3DvAYqyzdkrekpe7yGmyfbbTfXO/HNX4uwxNzf53cATNfjqFsrqSw5HeY5cZRMpbyaNOuUtU5&#10;Gnr/OV852gfSXWXoLbsnTK5zhHYTWLdkb+0HYJt6eROY3roNtHG0LaZd47QGvbge4YfN7U+o3m4o&#10;X6kNHfibP7vOnD75xfeceeChp87c983nzu39UyOk3v5t/75uft+w46LX/r1dO9/80d07L/4jvUhF&#10;u3h6/i4SvPHsnd+QScKnTyaMnbxMBJXk5e2YTuhGmWTw0IG90xF2744cnK679prpllveMd19913T&#10;gw8+OD1ygrdnkuDxlicWcwc1Cp5qt0rQ2+sC6SB+SQsoICp5KTPwXVfSjXa1sSiWrgq4St+LgeTp&#10;opQ8ebF0MLDJfkA0uqB1MG3J1z/eKmOvadw34zhmQDjKRWdY0nfoCcAcVC7ssfytiYLKpu19Majf&#10;+N/g/hg0NpTll/JN99mSXnLsZ8lcyu7+1RiBt80K0FWnLBAeqIB/CUrk1kkYx/KVZKrN+szTeTPQ&#10;n3Uvwby2GVtN7zbLNpg+gUCJ3a+B73SJ49/6mKt9nnPMuRLJRCYEyae+uI/AgjZkZdtImjpkMpWJ&#10;g2hNh23U1/5Pu7AF21OG9eoIreijHnLNI7nrdiWM1pM7gbYheCgbGGvA88Y8nmOys8qy1zKkq+rS&#10;kf0IebO+OJ4bPkrfDttMz7F0S7/XktIrOniFl5wnzymwndc+cOlD+q1kLsdnAL4jsXvueT4Jods2&#10;9fH0SvToO8EgwQ2JnpM9B1e9rCBIQRbBroN2gRMN1edAPBMKnbtq93lsGIlH9EO2KPgCNB5LsP9S&#10;3kJOye+ghHCdjLX1hORt/MmAnx0IJm2zzTy0EURKZ9Fwi2mnmfVAg/wc4602QNvpHWxyyxyJl+yS&#10;nEqg5SdoZ1nsvLQdtTVkH7Fz9MVgv9oOy/VYb5UV8kdCmH2b/VvyaFsk+6GbBL7bZvqkhX/lY9PZ&#10;Jvt6U9u6nvNzjGPHpV9b0N9paWOOu+52wL7IPzj+T9Dblt7WadY4zwvXnZwtaZd8vX3Zf8lxu2kM&#10;6odw1a+yq/PYjt4OWJd5ezvH3n/7ybo2gf9Yotz1wCde27pZjuXDK/3Lfvc26t0+0VcdW86cPvF7&#10;j596+NjjZ+7/lo9sP4e3/ft6+7361a/+s7suefPLd112yS/v3b0jX6ySHzjPBK8+e+Dn7ITT83fs&#10;3oEnuVOCVy9ZcZuTO+Dwof3TVVdePv3Ij9w43XbbO6f77rsvX67Cx831oLEWCoIZBWn+B1/gCwLQ&#10;cesLhfAKbC3LdYMDfwV2FXwVcAFyYFXQaamvjwLKouFCowuUeQS2ybwvBpZHGZsB86V/WtlBJnXk&#10;O/in3mU6YHTfK4AsnOsC271sR7bLtlXtClDh4WibLKPb0vvW8YAuGuU/88oHqq/ldTlu88UHu2yf&#10;/Wh6+aBkUlY/7FcB/FkmgA/QrZf6rppBOgqQl2UC6eBd01k2OOswXjbbn2Wb7JNvLct6LM9jsISg&#10;GUE9ZWiynLc9ql1zv/l0BEz53Jv9NBKFLne2P2XJbtt+LuoKHMVrPsvLxC9oROt+t3kz9D31fo6A&#10;+xlHeIcvLHful/s4bHFg2JM75NiHohW9+2+5zJWaewIngpIj0Pf08EWNCWBZms9K3GyDP7NAHblp&#10;Z/hcetQP/ckCPT4OXiBxIS8Tj5BJnyOBoGwbTVd3ElCXHzPpC5q0wS9yCXrKz0SC59283H1mxzH4&#10;0UXwm/+SR/JG0ESw43/7HWw5aFoD56KDJK3bCpwcvLqNo31lcNIBnRIG+6jAtLqWCGc6yzeNYMiK&#10;ZKQnVlobhq4ci6q7LzMtfAHVBx3xVfYv8PjdOpGdtziOREs0elbMNO6L5G0OMlP3AMlwvfg8b1NW&#10;tkuGfWN9yYcPwmbLoT/Uu1+Qaf0uu623W0/nd79EJ0i+aGc+Mse6zF6Gxskd4La5PSHKJLADj41d&#10;Z5dJW++D6x2Yz+u657uThd7mumWu+ddt652jDuvdw5pbspU/xCmDMx0J2Xo3z+2SobnQcabhmDJC&#10;r3fgqPe2TTjAfQfXaRlfxXXCbfKHdzm7Py2v1+13yl3eGtZJqaHLt52A2zfpNQ1lQdWRF3HrFx4/&#10;eezRp8/c/S3TtPdPjrB6+7f9+/r4vfnN5/9X+3a+5a4Duy/5opM7P4On3Ts+l6APnvNilfw+3n52&#10;7Xi2jtsweU5Pt2wquRP4hSuXH9TzeTx7x5szr7tOHzbn0wi8XIWPm/N5BB445uRh8ZkDmlyUtSD5&#10;QqQLFeXlBV0XimpTu+UUrNsJvAic5lsMI/DRBUFtoiMYVJAmnVtlbsLxr7Hsk0zJ7bKKdt03wO2d&#10;1rwdZ7wCY7Up+FU9aTIQVFALzgGt6qWj6xXINtttmesjtKo7uF3pD/6lXOmt8S08Nhjf7bFf1jzC&#10;L2mtV/QEMyWfNqB01C6JdVB2H9aQgW4ce3Lno3xQtNIZMiPI6XQdUuYo2zZAtpa9iUs7CchDfiYW&#10;Arf3OrTGZz37RHn4gvYI5gnawYOj79JZ/ig7pDvnAolEJgm208mB2iyT+rmoa2fQtkiOx0x9se22&#10;Zeid9YSMCO4kXzTI9e2exRPySGJIXkJnx2db2oZcyrptljFBF/o5ipaj5Ka9rAuBtx8E6ntBl8lY&#10;Fq1laZyrnwnYG4mr1x7mK8Fstxuwr5ZyNX+d0KV/SIKjLfWMcUh77Mvov57vG/5EDv4Yt2nm+AXP&#10;c889m8kdH3jHbsrZTr9DDjYSvOm5vEjq8hm92slzUNQDpg4OnnoA5TLH3m+BfJPHTMbUd53fphWO&#10;60H2a9gpnHRp7RAtumxb+j1B8xIwznbQJhmmFZCs9dvuwM1JTYwNNlh/yqFOgjdw4isayzXIJ4at&#10;NL3ek7HZb8MHxtMfzZ/ymWii3fzUF8md+NGFPUufCWSnbIFP/OKb9TR64aDTGgzOSd+aFrC99kHv&#10;N8ldx1kfPK67PPMnz3I+ehzdR4MTDN+a7Hnj+Q3MMgZ+Lcftyduebet8WR+Jv9uctADwrs8xwdbk&#10;DqAOuG564+0P+Yhy8W7x16BzeZMcy2ccN9EBpnFy13dLqdM/1zuOo+VtlVu4zmcwTy+bZk0rP4qm&#10;gP5UH7Hn0TOn//DsqeNPP/foXf/fEVJv/7Z/Xz+/vZee/7/u233hJ/ftufTLSu4G8JbM/FSCdvNy&#10;ly5vveTFKUrgnMyRyPXkDtDO3YBI7ti9u/KKI9P11183Ery7pwcffGA6duzYxMfNCRA4obTI6GLq&#10;Bb6OxutCC854AqjebmCBMgjHIq/gTAGlApZe7zgHb5bVZQOmlz0VGGyyx7IkR/TiMazpJMO2dXuA&#10;buMmmzsdOjnaXuPW8oUvXuyDzgG42y0HUGICvWy3HPeHMvyZSLf+5b+xGZgWvusHt9mnNYau19Fz&#10;ZTzDFXTqA/pCxgiiLROgbQsEnRMk4yiTDKjfSmjAlw/Ub/tlljVoOkD/7LPP5pF619NpejvHogGW&#10;42YwfuZj7EYyWO3SZ54sh0wHZNajZFb0jLGCZtF2GaKPsR54H12Gz3XNRepL2xkL7yzlLWIJGrPO&#10;n/15OuokKiED3R7LtJGkJYH+MMf0JkklgyXLNO7r3AdkZJ+YG9TdP/RojqVc62u29Tq88qXkwE/b&#10;LJekqtHZTySw+D1pos7nAminr04Ou5xul/jZWZSMWWYCNsrnTv5SzzMh4/3vVTn8w+7ds7zUZdib&#10;iV3QG1L/7DftkOeLVSIwItkj8MnXli8SvoBBo2B1GTgRMDno8s6PzmMH767X+d1x2GkfwGOfapes&#10;glLRq838Aq/FmkdVD4j5Y1tnHYEreskyDcmnQToNXd8SLAP/iGfZR3B6ls1JVZOZya522DlnMnm0&#10;jJin+nRE2Zj40Q/JUp0240gwbD+Af/Fpl5F84Yd53IJ+neT+nwHPY9c9BmlL9MW2qa2SO9fNZzvE&#10;VzZ2etVrvtWcU58pE4fUvF0G/+Cc3LkOT5fntp4MAJQ72DafD11Gp+v4Dr1d+rbSGtdpgdkXMYfc&#10;1mndPtONvqhcctZ9NZiu71B3HpdnH8e84Ui903TaDh3vsmxYju0mgL7zY2Mv2/ZOZxxHA21559np&#10;ox84d/bY34m1dfsZvO3f18/vggu+8y/sueSNb9u/86Lf2793R9566WRu+ZkE3X6Zu3Ikd5nQcYvm&#10;rkzgeHkKSR54gLqTO76ZBxw6uG+6IhK8t73thun222/Ll6scPXp0OnHiRL4qWP+WxIkTi7MCluWF&#10;k3K/8PriyzEv5nlBF7jNF45sT34CAQVrHB3wOPgFn7xBrwta2UHQZZwAuZLT6aRbbQB14wzCsUgU&#10;rY9dBzjbCd66RFfBmo8dFAQK7JvOizxonEBYhmlM50Cw5MlG181vf3ReIAProLX+Tmv8sp/lT/zj&#10;ssBjig77suaHyxzNY3szscugfJPPa06kH0bfKHf/FNTOj5OwDqZDZh8H450kGr8Gy/br98GZl+RK&#10;CU/nUR89LtBhh9ttk4Jz2Q9efvQ8c1n+KTrrU1v6KYJ765lpYjw4JpBUgIeO8R94jZ1gXbdsdGk3&#10;qsZaMtEnWSR3ltnlZFskcfncWOjOXcNhA2OPbNkdfadP2Nn8UDLBDdtSvmHYljZqflmv7B82hF84&#10;it60mnvwozff2Dn4Ej/oUz+2By5ljXPPiZXLptWfENqt68k4fPZl9jPx0Y68Bk89HT4Zt2ZSxy4+&#10;E6FPRdAXztHyY9pOe8xR2qDhPHVwRdCTiV0md5Xs6YUTDsR6wFeBnwOpfh6b1nWd2zrX0Z0+aP7t&#10;7U7s3LZJJuB2yenr82ZwUIxvc7drJCHZnvXQk0lX6FwF0ApAo88jUcu1OeSsbU15LVHzUUB5SY/t&#10;gGnVF+STQGGb+p84ZA/ezmdwUJs6g34tG92pl8R32ME3GSu5g05gmX18u14AHuvLY8jEZttpmQbq&#10;nae3CQq3ppP/a74ZPDedwDnxyPnMHG7QcfbVLCfq1mX73QZeUHZYh+WUnaLt/IaiLZxopW+rzrXP&#10;AsJHW+fmVt2qFw5AxtJm0RS9aa3fPGX7WgZH/An/us11jpa1xjPmpaf4XO9JeW+ffTHsdF9NZ1zv&#10;F2XGlvZHz56Zzp46/uH3nHnwn547d8c3jdB6+7f9+5r/vuHSt5z/zbt3vOn5vbsv/fKe3XrmTrdn&#10;1jN47MZx5MUqfVeOpI9kj2RuTuzY3fNxJHb5CYVI7vg0wrXXXDW94+abpjvv1Lfvjh17eH65iv/F&#10;0iJVC3udVMYXcOJxgeCibPDJx4U/g7pod6BLmXbhFBxRFmxN7hzUVSDhYEYXuJknyst6yTMYp6PK&#10;klsBpmQs9Vu36VyeA7kI2hzAC788dlnily96ImIo+rCBQC6Dxk5nP5Ys8K57DGxz0g8e89kPnX7G&#10;RUDaE/UljXxY84KjLgbreaIFuXze5dA3l7tdHJ1YUaZf9lElckqSKIt2a3JnXvvAOtyutqDJgFo+&#10;lV9Fa/mW1QGb8+2po267UwYB+9CLr0yjfggy0B/jUnOw6OQrjZ98VPORctJEuRKlmheS57GXrbaL&#10;nQXKtJmmj7X06ttvjKHraRuJReqSDh81fiUPODeSkLz9kN2xkZBIxxJkj2ziiL7l+Yd9nLtjvQh5&#10;2Kw2y6y+Sqb87L7Ods+7kU62JF9zFJ2yn7Jt6DKUsEoW8qGhLZPE3K17//T8B56TT5M/5ETwbTrJ&#10;0bzLORh+wRb65zmRfsZ3I8FLWwPPGCGXeZe2ZBI5aDkmyH/QECzxts28bfOxR6ezuZOn5/P8UhYH&#10;XT3Q6udxx3U8wHh4jTcYZ7yPOYat3fNrE1gWY9l5DMbJnpgTfIuPD5dHf922lkW5y9B6VTTpX+hC&#10;RqcTf5Xph+ZL0bjNZa15cXzv+BwDMsYcEI11FI/0yE7bavvSxuAHJ/3IVH87v2g9VlGmHdsTpMtj&#10;aB7mXcJKv+l6Emq+fqzAu+YKbZafdGFHTzDc3nmsz7tHmqMCJXCF6wmdwfVZzjgCtmOhJ462oYPb&#10;laRUu23uckof9bLF7WqrPlqe5CA3bMg/H5a2Wc8m3cZZVuexDOPUXvoLtDNqHtksuk192ASm6/Rz&#10;vfnCY+V231JrOR4396HsXurT+eqy++85NhK8Rx/9o7NnTnzk0VP3/6uPfOSWPzti6+3f9u9r+zvv&#10;vPO+8dI3v/q8XZde+Jv5cpW9AMmddvGyPJK7fFvmvtqR68kfeCV4JIAC0Ql49u7IoX3TFZcfmq6/&#10;/trp1lvfMX/77vhx3p55Ok4gTjSdNAafdIBPKC6+RVMLUOEcLPGPvS7UCnAcFOpiCc5BGuAAzwmf&#10;ArYK4lyuE9xBgGyinQCq7JBNtOmosml97HaVbbKFYweCqGwjWM7gSsF1thP8EcwmnfDWY7nUu1zT&#10;LZMJ9R86t4PvNF2O26n3/tm/ltf7D9hPnSeD6bywGye+8qfACy34miO9XW2U3RfLtC7Ztuyv+7Ns&#10;J6CtZ+vkh/BL+Dpvf0se8YnOAb7bVDZYJnKSfiTP2CG5oqM98Sl7aRdl1WW3ZZkGn5Wtw15kzX0V&#10;UAcsj91C2ScZnje2WUG8faWg3n02jWWazjJIREQXbZnkSL/HGXBZ81z+lx9UV9+VTAGWpwTFfgoa&#10;bsOMY9qZdfPDJ3ug5Sg9auvzzLYzl0yno+Y6dZ2DvY4+ZKsuv6MbPvrmfkue+0E5+dP+tQ/VnvMt&#10;5NWYiJ7+gVdCpv4l/+g/55TlzHYyF4JX+qMde4bPgKefRdYYf+wOyGA9z9eAkJk+DdpuL4Ae6Ejw&#10;MmiOoIudPIIrgizAwRd4B2QOoPRM0jLQq3NcgA0epw7JH/Tuc9pKH0bZ/ElLoDsSoU5Lm3wVuJDT&#10;dXLE1vRDtPUEzHJdtyyXywZoVMdfpgMsw/qNN7/GQIG58aZxQpUJHbYZOk3O7zXO62nZnzB0GFIn&#10;O3RtTMB3Xid3Ss7KPtMbh13MjU6z0E8Sib6Gz2PgSE4cmCO3B+rIkt9kk5M7y9WtgjWvPPeg4Ygs&#10;J3OqKzHgD2jPW/BrftelU3bNOgfOeI69zbgugzb64roSVR1rh1R05tXOWNnV5eUth+HTLA+/w2sa&#10;yvCoXQDOdmjeSJfxLnc9fSwBt+W8GHXzrPUB2O+1gbp0Sb95ugwDeO2+SodluN31pGtgvbZ5lpV+&#10;pE1+MS12mM7jM2z+w9OnTvzE42ePv/yDZ+/58yO83v5t/762v/PO+xPfePEFr9lxaOdbvnggkjt2&#10;5Obv3eWOnXbtAL1UxQmdge/e7ZoOHwB2RyKn5E+g8uGD+/LZu8OHDuTtmTfccP24PZO3Zz6Ut2fy&#10;r24F5VyAFCS4vAYCFV8EM4hpbQqSHMwKtgaeXFzBVWJCWc+fdB6CIF0Qc/Hq5bHAUrYdBuFljxap&#10;Zd+sT/Tuh6H0O/CuwE8AjsDX9aIPiMBr7sMIwCzbvGv+ju/6e1svK+gWrfncDm5j/7BpBIvrHbo5&#10;OW199Hjhs74Q27fwUUa2fKNgyePh4KbjZJPssR6X6ZNt50jdYNoK2J141NjYL4aecLlN9EoElRiZ&#10;nvYAdkbiiHyO7No8/YxobYNluGwZwmm8qVsHSZt1rfnKdgG+UFl09gP8RSc91mXaxGVSIf/muTSX&#10;g45kCBh6kpb5kDQ137qPO2AHzytSlk+HrEhERC9c7rIhP/lk5wLY7WLXa5SdbOYbLJmDgYe/z8+0&#10;b05msAXdzYagd3KHPPpVOsVjubJNZY+77QcskzLzm3kvO4rXdDWvpRdZvAzF/cjzKeykDB1y4Mux&#10;cd+HrByPwD3/Qvh48JD08Vxe7lKNoNvn8Kwjy3F8mnNuvNQEWwOfCUfo4BX+2gkZAfRjfjZPwZMD&#10;MW7h5Ohznf5xdHtfAwD1SX3Q2iofMF5abytZsl2W6Tb6ztG4mSfsl1+LR2MResbaknRD5to2IGkb&#10;VBt1+HRrotstCwBPn2c+fBn+zfkVdOZLnkzqZLf7yacWkmfIsn+6juRb4dAFvSFxISeTo5ZUSGb1&#10;kbrsdR+rzTzML3RCB856PQZpN/xjd8l8CSNJAW9dhq7LIDzlMUaht/M5cHfZSYBh/YeE+YAux7pt&#10;58LmBtbV6S0L+Rxp87xdAzzefev6xEcdvSQk6g88tCkhLNslT/SWKztU73KTf9joo3lkj6H41rYB&#10;XbfL4GsMoKMN2iWvwTwc7UvXBfLjeqwA6NBtXR2/SRblJci3ri/59bmYR0+f+vdPPvrwDU88cfdf&#10;HOH19m/797X9ff/3v+Sbdu140wN7d+/4w/mzB3v57h23Z5LQLXfjSOr46LkTPb9wRXRqJxnMtqDP&#10;WzZHknf5kQPT1VdfmR83v+OOd033339/vlzl5MmTeYJw4rFYcHHWha8vbnUBVlkLi4Mv8Wih8YUC&#10;OgKrDF7yoie5XJwzKAk8QQpywNNOsFoBqwJJHSVzqavAulXXUfb3dulZg2V2kM3Si+3qR9lFGTrR&#10;ND4CzwDXCYoJeJIvL6LyATK7jvTFkCmbBNIlOkHZAp1t6v0wbcmSXxMfgaPtsZ7F2AwAj88AL6Qe&#10;e3C2TTJDVwQO+mdbc8JjYL+7P10+dAAy5Kf3Z5vrJEaiqX5Sp0w7x17uOL1pUAlUJq+jXaCA3nXz&#10;JM3YzZvrSSvdhbOMZZv7k7JJFEebQfSlt+um3X3l6HEWn8E6a87Mc6vBPD6ZQCiJ8Y5aJfAxDgTJ&#10;AQqklzJkBzLG+LD7N/rkfoJnnLFVOpGnADgDc/izHwL3geQM2zQ3RlA8EppzaeMSkGk91Wf7augc&#10;9toul1P2rL9853mKvuKVTz1Hu306Wp7Gg3bJEU7j6T4yl6Qv+xH+x9esDZnckSQMH2UCE8cuL/XH&#10;MRO7p/Cpz6k4B+cxC5qQk28pDfno7DLSrvSzzsX8pzuTOv5J3xpMe9ekn+8GB1apP+TrGG0E+xn0&#10;qk22l37APB06vXkAcF0OZeyxjH7cak/Jp95xve6+mL8D7bbZetfwYvLMm7bnvFTdemg3fZbHuQI4&#10;mUKn/d/HwXj4aidI0HlsV8KQCYivtWV78OeOmuwB12WkjTMPeMFaj/mZsyS18NiegqiTIA4Zttlz&#10;T3NSyYbLPlrWXH6yxgV816U5ufSd28yzCed6hyWe8qg3H3S86bvNHA3ykfzc7es0gOV0HHWDaUzX&#10;aXt5CR4jXc83QZdnOe4LYLzHZk0HDujrSPcFfyYpeaTP8HUoestWHxXHAes+d2Bte/TM6d974szD&#10;tz7+yLv+qxFeb/+2f1/b30UXnf+S3Zdd+LG9e3b8IS9V2ReJnRI9kraR0I3n6QTasXNSJ7pOo6Nu&#10;06zkjh28I0cO5cfN3/GOm/Pj5jx/9/DDD88vV+HkYZEmkOGE8oJg8AmnwF1BTQ+oxM9FrQLAOVDL&#10;IIvgcRkkmXamH+BgDHrZVCBblqAFoNtqsM1eHKoPgPoh3bLDemyzA8MldDvLfvetjgA61n2wjKKT&#10;/iWdAlq3ma7qOrofxhkvKFkEjLQpmNSFmDZ4LcP6y481D0pm6akxKpouq2wbNoxy96GBNpfd3vsP&#10;zmCaHlQnEFhnAgBf2Jnzr2idHMz0AZY179wNeskoX8OrnTS1gVdfFNybzrd4ZjmOTuRcl/66tVJy&#10;PFZxHO3U4bG90BZeOLV3OwVOIKwr/3jgOPTnHBgBaPJHIiBe6Zv5oA8fngtw/wpss2R5Phksp8tS&#10;0oN9RScYtGOtSNtNN2iRYXnm6/bYh6Zh7hZdtXHUXJNdHJm7bhOd8J4vnrfg4an5LrvoW5cr2tEf&#10;2scfP/nnT/jac820ltflqu+0qy+5e+MEOuSS2BG0S0fQQRsg/m77kBtj5DWQQMrBlJM7ysYTbDkw&#10;cxleQOUIrBJEozYFkWn76JOvI7TPdrwIVMAmPQb7yDI42i7rtr6u27QdTNPbTGtIPOsjycrwmXWZ&#10;xjK6/q675MpW14sWGfojBLx9nDyB733jWHX5CLx53OZyJlHYP/RZhv1KOfs1EkXTWW7asMIBJV/1&#10;3m6717yGeb5EOW8ZjrnGzpyTAYHk0wZYHzDLCpu77moLHL5u/uk2bLKLa5PrvfwVIeR7nEVv/vKJ&#10;5XTbrdtA3TQpdwB2WOZWKH9sgn7elk+VVLn/yOntlMG5zUDbegwM5ltD5weUuHUe44XrfrI9gPjt&#10;J8UQ3Xfm8xF+5tGjZ0594bEzD9/7+MN3/A8jvN7+bf++dj927y656PWv3Lfzkn9L0pafRCBpy+fu&#10;dIum3pI5Erk5wVsmd9q5G8/mRZtoldzlh80jwTuSHzc/Mr3tRr098957750eeOCB6cSJR+Lk0O4d&#10;J5WCieVCDbiuQKyCKoMXPWDGR9BBQKOEgjYFK2oTTQ9SeztHeBxY9ZNaJ3yBF4E66fUPkW03r6D4&#10;u03qm/uw7KNpsLXba+iBpxOOlDMCU/fftJYhuZXsuL62YV3uQD/Ab5KhMZMsH/3QfyYASSO8aTq9&#10;/fli496D3+QjWFnIXMpzWf5a9ke+Hf7JRKb8TJndPCdKQJYHncH0CSlnHAMWSVbwkWg4YdLtiyqL&#10;VokcPNbvtxVal/vXcablyG16yLAc9xvAZ+JRWXwq46MuR+0BGcDjPyUO0COTsm2xPd49cz0/kj12&#10;JsUjuTN/0Oe5Otsj+6CjDbzBPjMgQ4GdxnaWOfRbrtolK5M8Ep1GD158AzcSTukwr8ZMdfOZt+gA&#10;r1fM317vOPlDbaqX7yh3m1ynrfOonXrptt0O3p3YZZ9J7kIv9Bpr9cPBMedcyglezlX307stmdwh&#10;N+gJNnM8mOfDDq1r783xTvmjDxnQj3OZQNhBVSZ33K6ZoMDagZZpOBoUgK2DUtbUWm/RkXrCFtlU&#10;67DbZqDfaZvse0+jBexP0yfNFt2m9ViIDjDfRvzwueumyR21TO4AaErHzDv4Og5+y0gI3k12Up9p&#10;Bsy40LluN0/tgJUPKJu/8y3rtjH4Br/pgNk30e66dXAEGHvxGqrfnnMG8yege+hFBvPLfyj0OWbw&#10;/PN8S71ph2Qj03XrsJ0+2g7qxnWbwFF3wmT6Ll/18oPl+DxzfQnFDyztF431KImj7nkpMC+05s1n&#10;Yse3+tzeZbsMdF+67rbOSzLtOucNNnArqWk7dHmur/HIsc2CbmPhrX9d73IM8ov8Jpx9XDQAfI8F&#10;/6lTJ37/xIkHH3ny1D3/0wixt3/bv6/d7w2v+r7/146LLjhxcN+OP/JLVQ7t1wfMSe64DZMEzs/g&#10;kbQ5mcvEbsBBkrlsM42ewTtyiMROu3eXHzk4XXP1ldNNN709P27O7Zns3p06dWpO8FhsdJHUCe+T&#10;izKLmtszQMzAgaCnAlEtVlyQR3AUwdc6uYO+g3gj8An+uZz6iw/9Bi+ELuvISe5FVIuny7U49AUC&#10;PskXfwUSWsAF2GIbqlx0thdwAOggkL4bLM9yqq5gD3BdoP53WvS5v6YzzVKm5ECn/kkekOUIDnNc&#10;mhzLMqDH/qRuHdbjsn0rubZz6SeNg/wrm7RTIhnFgw+4PZJkiATA7UU7aFqiBm/SjwQKWvtTAbXK&#10;tJvfvDlWBMbhC+jWOgw5hs0O81N3H82TyVDIfJYPU4/dOWjLTuraWaG96zRdr6cOEvGW7HAECB6z&#10;jWA0fMqYWR5yAOjRpYSq5pjpUlb2H52G8pd1uj2TiUFXffNYB4w2ZGQfRj1l5VG2C1dl19X/8E/u&#10;8lmX9Nh/TrTt+w6F01zzvDOA03xdnkMc4TNPyeMoXeZxnXbbAZ3kiD7tfCYSLN7wOIJm1kHmh+SU&#10;DyhbniHlDn8yPpncBeR8RQYJ0ZBrOdIBPgK2nBeai7RnkjJwhkw+Yt3MWzYXt2s6QHSiV8HYOgAD&#10;vAa4nHaEL7xWAaap9iU+69g4cBzl1/YnE32LYwfTQ9d5OdqXtg18p0kfjOTDu2nCF52SE9XX9ndd&#10;Bttse3q77bAcgPYcD9PbhiZDNgQfyV2Oeelbj4llun2WkXjklB34preb19Bx0h3yx9yynaJz2X0o&#10;OZpnoZN5FnOLHTsH8rZbc2yZKPR22wEgR7iyL/GBM1i38ZtoMg6IvvBc6mxr+MK06ecx39Z22DbK&#10;8DnW6DoNXEPN2/Fqk1zrN42PbteLS8pHXVanBdY0xrndPALN6c7f6YRftoGzPOvqbSrrWGsJtGu5&#10;m+olC7CdpsHP8pN81dvQiS2nz5z8D6ceOf7Y+0/d8zdHiL392/59zX7feOEbfuB/37/zLZ8+uH/3&#10;l3nmjiQvv3UXCd68M8cuXiZ37Mzpls15Ry/gkHfs8i2aooPvCB81P7gvP43AGzSvjATvrddfO73z&#10;nbeOj5s/OL89kxNRJxAXFgc2vgAICq8A3gtTBhCj3bQZBCX/i4EuYEBeiAmiCWpGu4KorbQFwvuE&#10;t16d/Kp7AfNC4kXNtLZfULjS22FrG/2uYFg0otMx+xX9cIAqvHACyTGN5Zq2422feS2rg9vKFuHN&#10;q3rH9/4L7DOD+ZBrPmSITgssfi0Z0mVY+ntpswLTAurV5gRn+G/4miNyOl8mVvBk8jFoCYSTZ/AF&#10;XZfNcZYRNJnkDDp4MnkxPmTlM2NDF3QANNoFVCJo/oLQ1+aA5Oq5QvMYnOzZPtPrvPBcwn6Ved4q&#10;E4aA7tuZx/oDR6BCoGUZArWLRnLgKznDl0GXfSThjnbJCZoA+Vbtlm+c5EqP5XnegKs+okM2MH86&#10;v+TJD8jvfbDNgHkAJZ2mEd0mHs/XdZvxVbdvC6zHiSZljpbF+cCRXeGlX9TefY9s+UM7vuCSB1o/&#10;Mzm+j5efaIh5WLZDFzZFwD3PEcYIG0ns8hxg/J3s6NzhPMkEGlkE6gSyEdDy770+iq7dFf708zMz&#10;DuQ43x1wOiDzGqB1AB+pX76eaB1BzzIoW5dddxkel5180c5RY9PHSW30o+O6rDWfkpS2dpGYBJhG&#10;bWq3XZQ54g9wpl0H+SVD9epXXI9y91PJmnkMJa/8YBqXTUPZdBw7j+vGWb4SPIFpu+yijXM1aUNG&#10;2EwylPOI+cZ8CToF4RqPmTd9ynkuXuuEljnFEbD/VK+5VHKww7Yu+2LZHbeup2+Zb5kYr9piDdIR&#10;+8bcmudXyBrynJwZ8DsgXvsJWTqqLPmuF04+8J8o7n+XZZqOt+5els/Kj30umtb0m/h8Te4yXAaw&#10;j6N5LF/1OrptE793Z3ubX95ksEzZuNTHsdtOmXVFY6fzw3h853E5e/bUF8+cfviJ95564G9O0/QN&#10;I87e/m3//vh/L3vZS//8JW95zQW7Lrv41/bs3vFlnr3Th8wBJXh6ps5JmxM73bYJDW/NdKLX6Ujo&#10;2MHT5xH2TFcc3j9dfeXl04+87YbpttveOd177z3Tg0d9e6ZvlfAiRpAgYCEAKDtYK5zA7cY7kFjz&#10;cHSgp7qDGwV6tJvHfIZaMMVr/l73yd8XAS8kWghMp4VD9SF3XJhKX8lVP8uuNciOCjbW9Ov+CRSQ&#10;9TaOBPumgRf90lE4l22f9QDI6HXTAOaHxv0uf+ET+cW+En2Nncr2bacdPmy6AOh63X2mjB3uh2xS&#10;3W32i3xSZdNWWb7LQLjJBDqPcZQXQGAevF2Hy7QXrpIw4wnwfRvmjCd4Dsg5MIJqy5RcEoKeJCrB&#10;8w7C0g52D2378F/YqiDfYyK9KouOsbCvGR+XgfKd5bltKTPtSKBP8KBDPLzRkQTTYLz1CyTH+Dy/&#10;AsCpb5JvnrS5JXCeD05YPM8sv9N1sB8YG3R0OnCULYvyLG/4wfXuwwVdlG0/fXF7JltxtL/TFvs4&#10;+ywoep1LXY8TioUu3jTK3B5+EE8E2iR/6Xv5zePkJBCAJ+VjG+Wk1e6o36jqBJE2bH881ksld+OW&#10;zdzFC4gAvP8T7w+mswZ0QEaVtVYwr7Bj2bYsGxI3kgbz1PokWvzAMfs2fGJ8+pG5NvMK7zpHQ8mg&#10;HuVMKpbtpnEyhg0kI9TBax0sPtvoI3I7ztcjy3eZeWs7Td/bJUv9dZt8W9c5y3aAbDnQGMAZ1m2G&#10;lM1uXYzD2r/WnzKiPWkHQGd6ga4B0NkejtgnGyrYB2ZZ6G7+Nl+vU+484Ky348xrHrczLk5arSt5&#10;AnybYudfy7bv+9xkHrhu4Jx3OefKmA8dqr3qnlfU0W978F35r/qGLR1nvI+b8B0sV8ldtRvnXX30&#10;0G5606zp3c564QSb9rUdguqn1peBh2/MMc8l+6qD+46+M2dO/f7ZU4889t5TR//u0aNHv3GE2tu/&#10;7d8f/+9Vr3rZ//2yS954/97dl/7Bvj07pr272cG7bOJFKyRrPE9HopZJ20j4dIz2AHbuhHMiyDN3&#10;e6ZDyaNbOQ9FcnfkkD5uzu2Zfnvmu999X37c/NSpk3nbBN9L0gLOhcZBCAFJBX5AL0NvGi3sBZ2e&#10;E1BBjgJX8F2+8YBxxkuGFtOuo2TrxO9lgxeO3u6FU30FV7Jls+gsS7a7v+v+qw4dfBlcpDz5xTQu&#10;0+ZFCXoFfJXEKdCvfglfejrQB+mVL8v+DqaXP9YywAHI8oLMImva7oveN47yq3YGTFM+WI6J5BTv&#10;Um74IINX8XF0MAw4AWLXy/7SXKl5k4FryMwd4+aLlN0gcfBFcE6A7jdsZjl0WN7ME21K0kqW5WYQ&#10;PWSlzATZZXrq0Eu+2nQsoL2CdNlkesmxbpWtB52ic4JoH2u+AuAsh37IXvo0xmpO7qRDPhCN9Egv&#10;R/k06N8vPt0COGDYnzQkE2nv4I8kJAPnoJGO6PdIPixfNiO3+mhZ1lvzRv2DpgM4t1Pv/jMN7abr&#10;sCm5M6/x/Sh95ZPeDsBfcx16jb3lAT04Mf+5PA9qDOGRLJ1vHPOcC3szscY/0LW5CC59HbJyZ/Vc&#10;yOc2Uc714IdOb5cNH2XyqOQQfYwTwS3rQAZ17OY9oR0943RkJ6aCOkMGZWNd8NpicB/c7w4ZbI8y&#10;AV0maMyp8IvWudE25FuOfSXQHKu6wOMBvYL6Bolzm+gXeggu17RjR8j0QOoI3d0+YE4gCFSNCzn6&#10;M4A1UnJrzhjKrnUbOMsyjmu3ccB6LNZ8lDt02Qmtv8b38ovpMJTPLbPbtuRdAHT4PHkE4Nfzy7he&#10;7jwd1nzgnNzNYPrst+S5r74mmtfgvi71L+eA292m9pLhNtMV0Cbo+ikDnbbL6c/Pget2m97tnQaw&#10;bNWFN64nd/TBPEBP5oxDH+BkDVxv1w627ek2mD5gYat9uPRdB2jQ8ejZM188ffr4+x4/88A/HGH2&#10;9m/79zX5fcMbX/fyv7/zkgs+un/PpfnmzAOR3B3KF63opSokeHmLJkncSOb4PALfu/NOnaF2+sST&#10;L1c5uC+OukXz8sMH8+2ZN99803TnnXdM99//7un48WPTmTOn55PPAbaDWI5emDpuK1SgIxA+F4RY&#10;NCmbl6PLDvB7u/FreT6RkVlQSYoCqqoDWkzdrrpkl31A1+XnBb2QOJiz/G5jx3GEXvKWNCrLDnTY&#10;HuM38azx1Y9KUqlvsk1yoI+FMS9g4usy1K4LoBdo99nyDA5OXU85yS+wPYxPx0GbPm202NbHHLnd&#10;bkB6eEmE3laZCU3QcnTgjk2UJYcgV4lDBripV7LMB6zrskNzkOSGo9rjSLA9gmXmhGily3xpQyZk&#10;Soxoy92RrEsH5TW4zTaqL9LvsmlkU+k1jUDyy64lHUAfTC99NZ7q+5Keutur3PCZhAUfSdFI9FxO&#10;n4XMWQe44LN9W+Wq3AH8uj+9bvll+8CNI/yGrfT2gcA0Sg5inaJfQybzr2Qsd/2EKxt87HifS90e&#10;jWfIHrryW3m9PZI2jtYjuTEH08eyY6ZLiHIkaeCzb0HrRN7zIt84mP3Tec8fAyR42umTjNzt9C2b&#10;4/wmgdNzeb5dkx09/5OvNUP15e1c2K7+c77LB+jPtSEDaIHX82wLG3vdidqMC3oFehWwLmAE6oxj&#10;+it4wZuWegb1gz4TwwDslM6tMvPNoLF+WpagrkHGSbYgxz70m1b1oB3yRcPYykbDLGvY5bp5esKH&#10;fnw/243/orwJLMPj0mV0GuP7sdN3HOUF/7BNUPPeIDqCfunClsIL53KH9Vhbh9vNZ3kd0u9jbE1b&#10;Mc6L9CPqxhuM3wLN7yQWLyZzzb+um28TPddP+2ATdDm9vm4DkNOv8aw/0BnX2ykryapzutPQZtu8&#10;HohH7cj39cL9AzQmUTaMdcY29hjCyZrXFkO1b10LjI8E7w8iwfvwU4898E+IsRVqb/+2f3/Mv717&#10;/8SffNPrvv9lJHc8e1e3Zur2TO/gKXEjoRPwEhYlfErk1sndoUzuxts0R5LH2zOvvvLI9Na3Xj/f&#10;nnn06IP5cfNHH+VWm7hgxKJFQDAHC3GsoJxAg5OWQESBKScoUG0OjMDp5NbJVyc5oMBFdApiJRec&#10;8ZIlHHVO3jyZt1xMZB8nvk9ylTte9LRLhy+uddTiI5tNC4imABpslsxlW8mSzZtBdpnW+twu+2SH&#10;+9DLBi101U9o1C+BaOSzjqs+qZ1FVKBF3XI7yDfla8m2fo7SI5BNHNHDOIpGAM59LCi7C8onAHQK&#10;jmuegfNR7X0elR5wmmd6a6Fxoh11eAeYL+2KC1HRNr7QS0KZQbLncATglJ2cceyJWkImoSpblmlV&#10;VrDtj6KbTgF7kxN1lyVHvsYu26G+0L/RNsq+TdF4aN03yUWe6t1+4ZAffO+Pczd3kGKcIlg4l0lf&#10;6RCtx1FzE/pZRsiWzjFu8I9k0LCUJbuMK/wAkp+RBFF3P5J2+Eb96oAOnasvSoeMwDGHpbfsAlIv&#10;x5kP/ZwrOjc0Fho7+RKbtAbSX3wDzgAeXPKmTPrFB+EZA/WRZ0GdjDkZeva5Z2ac/mDQeCnhk639&#10;fGLeymeaD3OSN/gArw9O4hzM9TrtBFU+6lxnHSD4quBUdnL+R/tIkgBwtJmPo2wNH8T1yDjRUB51&#10;A3i+EThkpo/CH5bvsbFPgQowgw556BnJXLYnLbiha9i35B94Av2Btx7rwg71RTIpyx7ZBFBHjtuy&#10;PuRhf/IFfeobuA6m7bBuY1w07uWDDujsdrN+L+ubaexz43UuLXWkLelL+ddzIuONkfQZP9MP6Prs&#10;G+q0dfnGmV5+1Tnb6ebxdD0A32jebvalZS7xoi3eTidaywfMT1m0kuG66ZZyip6jdQEzfrZDCVGX&#10;4zLXXHh8rtKm9rIfOo4+h40zgAeQ4cRLf/aAq/WAMT195tR04403TNdee02+54GNhLvuujM3E/y2&#10;dmC5qfDeWQZlnxfWL5uWt6R2G3sdG86ePftHj5555KefPPvAPxuh9vZv+/fH//ue7/mn//lFF7zh&#10;zP5dl3xp/54d04FI3PLWTGAkawmRzJHQ8cFzf7w8E7mDun2TRE7JHMlgJIZxBH/kkJI7btc8Mm7P&#10;vOntbxu3Z7J7d3w68+jpfD324+/h5NcCpYCnLlY+6QQKzP5jUPTUtTBztAyAgCeDizlIFbiOLZy0&#10;s13jogxsXeB8kmvxAsSvoxY2H2shlSzDeqFeguSyqISM+aIPvS9+HLW7xnHJVzbJH6IzruQIhFu2&#10;A9S9oCcu7OCZAdtcMotXi79x4gV41saLtBfb3t5lGSxT0NuMs8+Fo1z6Bw22Nn918PyhbPplXbLt&#10;b3wp6HxlJ3WP6ZrH8xN66g7EM9COQFGBmOYksj03FYh7rvbgvOYuRydtBmSovYJ+00kGiZb8IBkF&#10;8CRdBuCqS44g7TUkr2QTuBMgml5Q/QTUt5ATtEsanZ/Uu7/wSyZroYsgNnXgU/QErtusvgRdJDNJ&#10;M/woG7s+8SXt0LVsjzL6IsGRnCEXedClLdahNgIpJzeiVZl5QF3JjPpvH4lG+nL8Qna2Dz7LAKA3&#10;D219voGzHwCPsehi/o6A3bZIJuXiA9/bafNtlSRxiQcXsrV7ic94LvRp3YL5jOaAbUWmaZwIIjPt&#10;RW/4A5/krmKMbyZkw84M4EaQZ/CaK3wFh4CDYK2Xo0xQOwJb4YQXXQX4iWNdG+UMiMOOTBIGTv4K&#10;29kdG3zIzlvUhiyPQ9KNcsoeAE/2EfnAwDMObucIb8of9cQ9NSD4oYdmCZJLGdkubwE+Xj/sA1J3&#10;tyXHp+pr4JrY6157be/S34Mn9JjGuBeD2U5DzgmV4fd4U09bV75ARtcPTtcXjeU8x6KPazqv98Z1&#10;sN5Ob32bYJYdeszbZXR+y/T55/FwOzwcDeJlnDS/LMuyO6i9rm3uY5fV6Tm3fG3u8qosviXOEPg2&#10;/oDlCIRD/loGx36+8wjP6dOn8uhz37bxaYLjjxyb9u/fN333d3/X9C++/Z9P3/Ed/2L63pd9z/T9&#10;3/990w/+4A9M55//2umSSy6eLrn4omnnzsumXbt25hGeI0cOTwcPHph27474dt/e/D4zerAp7cxP&#10;Q8gHJHAcsWFpt4DE88xjZ7586tTJn3r81NEffPzxd/6F7RetbP++Jr8f/N5v/+uXXfTGH2UHj1sz&#10;/W27Su70MhUldrol08kdL1Y5HImc36hJUgeeHbtM7sZzdyR31K+4/PD8cXPennn06NHpkUeO5z8u&#10;JHicNCw2CqQ2BzVe8BwAcWSx8tHlhKBVYCI55oePAENHlYEMpoZMjstF0IvrWIS5GIyFC7vryMku&#10;gBY8AL8WglpELdu0gqID1Cf0iW5OVLZccLfKsw7LEugCsxW/BMnaivMiBqRNK5oC+6b8A/T74XXr&#10;lQMztSfMFwT3t0D10qN+LHHFo3LXLx7GA9BF0XOsQ/et51b3iXmXfCVrpqHeAibx1Fz0vAQ0D2P+&#10;BR5ez8OiUd3gOSy8aRU85w4KuykZpBfQLhoCfgXTTqpch067fOiQ7DpPaBMokao2zh8lEePNjikj&#10;+COxEs0SZLPs0dF+UDtldNDm21PNY3zyjkRvbhugvow67UPn3A/bkH0Q/aw3dNk32vVTYgTYTnhd&#10;Nh/A+NrXpp91BYBz2fUMSsc8gR687PSdCtItkB5BtWluKlC0Tw1FLx6Oxos+IBNX2WZ71S6+TO6e&#10;eWp65lm91AcaQOum9GTd847d0JlGvtTcok10s354A8/OIN9KrN3AsCETKJ3nPeCr2zW1jjjY6+e7&#10;n+UDl8/cjAQt64t1QQkhZZ/3OscFzJFc8wc9dieM5JQ2JwpzUjXkmNbjWzq7rq3gdtvQ2zKhG2D5&#10;xROQNohOMgQqS574ZJPxqjOHop59Kb3dnrkcNHUd9Pos/+J32txny3B5M9BW/rGtC52jL7bN40ui&#10;bZsN6Zexw2kccjz+prH/jAcYf8876+4Aby8bOg1QdksXR8s0eGxcN/16zsz4LbCUazqOBl87oeWo&#10;a9RmsJx+TnXIsV3pcptwskl6NI72ZckRv+V1Pa77/CbZYsctY4UhH9m0sTNHYva93/uy6Xu+57sj&#10;mfvB6YI3vWk6dOjgdMMNN0y33nrLdNddd+X7HtjJo3799ddFnLp/uujCC6fXvObV07/6V/9q+rZv&#10;+2fTt37rt07f9V3/MhM+9OWfOt3GkdyBM9jmbnfY++VTJ0/8+mOnj173zKN3/Xd79+79kyPk3v5t&#10;//54fi95yZ/4Uxf+0Ctes3vnxf9Ot1+SuI1jvkRFz+AJVJ9fphJlv1wlk7soJ4xdPD5qrp07nr/j&#10;LZr7IsE7EifcW/P2TCV4uj2THTyCfRYKBR8OcFl4CWC0eCngcF2LMnWCBi8o5l8DbRngZcBRyZ3b&#10;HZB1gKcveugoqBO/TnItPL0dUHlcPAgysgyPQHQlr2SaX4tZBy/eSznSwa6YPtJrW8TfaZO+29V0&#10;ZtvQYwCnZ17UzzUIrwWuZNWCZ17T8Y8bUDjbX/IE4pesou10nW8JnV7H7rP0TbsIYrOg+t3953aP&#10;p/kYC6DmTPnd4yQ6gmTPO81p8S3nuWX532i1C8R/bnr++edzl8RzFUAfxwyuCbjz2EHzXDICMtAW&#10;jgBcCY7OjbxVLgLs4lPCUTJUNzixw8aURfAeNPRBsrV7pD5IXu4CDb3g7Yu0KQJ7JVe2s2wF0v7s&#10;X+ASL5jlD5z5sUd6RNP1dRxgOS6jzz62XutmzIpHIB7KbezCDyRIeQtntlGXDNMQyM30A9RXjQN1&#10;6aN/8oNwmjPL+bOUYxx2+4hu5mXf9QDnNgAcdlHWbZkaM/sgxz58mwn92Nmz/PT7oIUfPQbsz7kd&#10;ZZK4TOaeHv4NHv1BIBmaV9yuqWAe8PN4SvJ4AYv+Te9AMucy57/P31wX2ps3nVTgi8LpvKYvaXsc&#10;N7VxJKmgXMmUfAktR3DGu/wfg/8YrfTVGJGgKoEN+943EoaWGNgW0xssz3MHnpwLoy/2DT6jblni&#10;ES91ra/2sXCmAZwECiffpeyRTILv45B0OSdFbz4BbfJB0dIe5ZSlvjKXPCbm52j7oPfYus39EM/W&#10;dd9Qtgi81htqXGRLhy7P5Q4L+mF/x9teAPuqvFVG57Xt6pPwxi3bJcPXSdPZNzXOGneXTScZRW86&#10;zkPafB0H7/Ozg/701R84JHYc1eY5qHXgoYeO5q2YJHJXXHFFlG/Mx36gf/aZp6cXnn9u+uAHP5Dw&#10;gQ+8ML3wwvNx3Xw2js9NH/rQB9OPd99913To8KHpda9/3fQd3/Ed00tf+k9y5w+ZxKXMp757pz+j&#10;yw8GJ6KuP3r2zHTy5PHPP3bqgVved+Ke/36E3Nu/7d8f3++VL/v2v3zJm153277dl/6+duW4BXNn&#10;fdicBG4/u3P1whUnfmor8G6eX8hykB2+g/o8gl6wsn+6+uor8u2Zt99+W96emR83P30qL86c7A6Q&#10;5iBmBFYsPpyMfWGj7HYtrhVYU6ZNF62SZfqlbMsULSA5Wug4WbVoSTYAvoNOai2GfVFkEfIJnwsE&#10;F+Foc9LhRcELnhe44mER9GJp2W4rXcUvMN626Vh0arNMyyu+LsP14hXY1t5m213XQr2mATqvy4LO&#10;T10+Mu0SjF/budnm6g9gvxbIXx23pK926p4T1DnWvOmwbPPc0zxT+wKXc3zMz0hQMgAe817zXW2V&#10;TKmuds1pBdMFhVciZnwmVgTVA98DcYLqDLBnegJvlWeawZcBOYFU7v7Us1TSW7tiSTP3Iewl0fHz&#10;bsh0fwn4F/YEjelmkA0JJIJJN4DEriV8but+4uhzvvDCERA6qAQ3y02QPPmu1pfZlgXQxxGAhjz3&#10;t8ZdfLKP8VdQaPC49cQY28DZ99bvfqhP2F1yUtYYG/dR8qtsQI/tSXr4EmRPtsfYFq2e/3w6gqlM&#10;oJ/xHwD2U80h78BmEhcyGOv0UeJLHjwpK/ybYz/aOLoP+I+1IRO8fPmKgsBaT1lHvJZoDdEaYFju&#10;Phg6zr7s7U4+5GP5j7liu7SDhL+wW+1JH8lHr3fouC4XO7DV9nTb5GPmX7sWzYmRjwKtT18Bwn6O&#10;tsPyqHdcp0nIXbGhewNgu2QE/6CzTOZr2kkiGr6ZZS922ji63EE2U579nuesbesykFnyRSM6kn/p&#10;LtvA2//Qaa2vMTBYVp1/4u3tjBFH+8P4Tue2DqIpujlxpRxt2Oe2rwRdZvWp+gNQBw9Qf7H51uvQ&#10;dOg0ppPvSp7PQdpt/1rWfD4H8D4GvolMWeeydfF9uUdzc+Dyy4/k83UPP/xQ7rRxR8HzkdD9xE/8&#10;+PSLv/hz08///M9NP/mTn5o+/vGPTT/2Yx+ZPvrRj0wf+9iPBe4T06/+6i9Pv/7r/2b6zKc/lXy8&#10;wf3tN719uuCCN0/nnXdeJnh79uzO5/S0jmi94LqPPR3ol28Zhcb9JcE7c/rk7zxx+oH7nj559387&#10;Qu7t3/bvj+/3uld919/eeeEbPrR3945I2nbmLZqZ3M2Jm269dHLHrt2cAEab4VAkd7ljN5I7dgF5&#10;C2cmd/v5VMLe6fIjB6frr79muuWWd0x33313PuzK2zM5kTkheqDCxcugxUl4L0YZKKwCHC+KtHtB&#10;6+1FI8hb5xK/pOsLlRYWndg+wX30omPoyQXgBUBtTlQqoVvXO848xW/Z1kVb0HOL4wDTL/k42p6S&#10;Y5pKwIDevpXO5W5bp5VtpacnX8YJOh/lst0yrMO+2dSHki9wfSsEPuV12eLhgqGLuPAKhjQ/rNPQ&#10;aTtPlwN4TnWc8fPci3bNM+Yq81ptLitBGsHLmJMcLUttouVoUBDc6zqHHDyT+CBbn2VwAlXBtQNH&#10;B+Ycze9zTnRFn7YQqK+C8ZJbfTG92oIGe6AZSYPbSKCUpClQXoJkK5ErW61LvtUaINrCg5M9pQug&#10;7HYlYba3+pK3e6dO0QovOgPtHM2fYxzBmQN+ry2iCRnZR/nHfuAovZTVL9Nz7PaucZonwlWbZENj&#10;nAFc6g095tEcDTmZqADqv+1zOf3OOEXCRlIPaB6MF7Zwa2X4GdmeR4aUmbdelg34jB1pxv7pSPCc&#10;1D/33LPTs8/yQX7hkanzQGuskzt9DH3rOgj4PNW5Cmgdp7+A6xofn5sFy/YC87v8YngA/7q900mu&#10;ZJunbBW+69e4VXIHzglPlgdQN3T8JpiTKZKJAM+PzruQlwnH0B1g+wzY7jbDkl+JXSZYqRe86mWL&#10;fMa8KKixsqwX05c6U55ofATvZNiyknbIY86Jts+ZJb9pDeDWYPo1uK0fl/iA4Rf5uezsunp53e66&#10;6Sj3vvj86bSur3EdLAPgvAJnesaKY9dHm+lNQzt1xzo+RzmHqZPc6VbM/qcMf4Y/Nt3/4H3T+eef&#10;P73yla+YHnzwgZTHztyHP/yjuSP3kQ9/aPrsZz89/ezPfnb6zGc+PX3iEz8RCd/HE37mZ356+q3f&#10;+s3pt3/730fbJ6cf/+iPBv5jmfj96I9+aHo87Lv1ttunHTsvy2f4eDbvgQfuT732l+x23GT7DbXe&#10;uB+RIH75sRMPnD33yB3/zQi5t3/bvz+e30te8pJvevMbX/Xyvbsu+rn9u3f80f58K+Z4zi536iKx&#10;Gzt5++e3au6c9u2BhqTPyZ+euSOZy7KTu0z8aNNzeFddeXlup99+++2Z4D344IPTI4/wJqMzcVLo&#10;JHZgugQuNlXvC37e5jPKbmOBdJ3FWnxaWHTx1iJIHToHzf0k7sAJy3FTGzbXia3EQVCJECc7wYcC&#10;kFoYDKJhgRNN1knaVnTJP/RsXWRcV7vsEp0SERboZVJCOzj84f7Ll/KP6eg3daD8Lz96xwmcgze1&#10;15gRxDqIBEynl5xIp2kBjxE61jKNNw+y3YYt7geQ32SKC7n6of7nGOZtTOp70g1fFU3dQrL2ET4w&#10;j/1jH+l7Ob4QDoiyZZgf+/tzi+rvss7R/QW6PPcdcN/XZc33AvnRY6GkQTtkNSamMw4a86Wvs1wJ&#10;lfA6B4sOGU4AiiYTlwjoqRcUnxIb4XOuzInOwLFLN/htF0d9k9BzSj5IfYO3fKF5o34IwJvWMu0v&#10;85gGvqTBxrDNiYwTFIB281m/ZbhsmOWtaAzaPa3Ez3KTNneJYn4EUIYeGoPpBCXXfXP/DG53OfVl&#10;/6S7xlF28Y83iVj6IiDnUfpEduWuMPUhn/kCH/6F1vMu+xh0sk0+gUZ89oN0WZbGveYV516ujayD&#10;fCtvrIdeEw3rczUh14BWD/B5iD3ZFusHZZ+3HJ3YlE2y3zjRIKdkGg+dabM9ZHmNmvmG/E7npMf4&#10;Xi9c2QB0nGQs651vzWMcNPjP9J2XJA277V/hCr/W6WP63btnrQ/SX/WkHWtil4NcoI+l6d0H19c8&#10;RVs0vc1jiWyt5Zv1AUv5SxvXUDzlE6DPHYOS0qW82b+maW342/PI+A62FcBOX19ULtjap+qrQX7R&#10;mFMvPsvsumSTrot1/pm/n6skdIDjHyd7XDvZALjlllvyRSncPvm6150f+LOR1H1o+uAHX5g++YmP&#10;T7/8y780/exPf3b6uZ/96ekzn/7J6eMf//Hpk5/8idzB+9SnPpnwUz/1memzAT/+Yx+dPh14ytD9&#10;+I9/dPrIR340+v3kdP/99+dO3q5dEfPu35dv32R3zncDdNtz3sca4XrZrDWHcr4Q5tRDZ9579qH/&#10;z7m9e//UCL23f9u/r/6Pt2de/JbzD+/Zdelv8+0779QpodPbMnmjJkldJn9zsjeSuv08c6ckLhO5&#10;KG9J7oKGnT0+j3DNVVdON8XJw9sz2b07duzYdOrUqTgRlITo4l6BCGUWbBbBHnypLYAghAU9F/VV&#10;W5OjBcuwdUGag+c8gbWQKbivAGENpuUkdmLl5EpH1Z20ZXKWtFoIvBiovgTvxpnWcqW37M0FdPSl&#10;kiUWdftBfnNQBGSAxe1PI8jqQCCVwdt4dXnRSIaDLXC06dX8wvt1+gRzCRG8KRjkn3cdn33u2emZ&#10;Z0VHUgA//8xbvkA2SwcyJNN1t4GHF3lJx9v6MrBU4Igc+yWD8OjPbDd0UQY0x2qumMcXR88d+5o5&#10;U2MQc2AEgX3uqKy2PlZF02VUu+bjuDCOMrpFg7wY65VdWY75rnLN++zHAJ0PgvJvJXjiUTJNnSNt&#10;jFH5qBIJjrM8dlnCt657PsBv+eIbvIMWHchVG3Quy7ZM8AI0ptFGe+A9F6BJG4PHULxOAKSLc94+&#10;A2xrgfg1B9Qufh2RqSQ2cNFf8J3OIFmVMEIj3cVDfdYXPnWCM4P9NOR1XgMyUg4J5tBnftOA7zjV&#10;6YftZDyXfZHPsQvZ7kf52GOa52GOh2ylrrHWbb0e2z5nvOYk5JjKFo5zMpnl4BmyNR4aP+RhC3Mr&#10;5xe3bybN2A3I5E7rKuB12mus1s5xXgasd2fsU4OSEOFpxz9KRoSzn7t/7UvAfKbd1AbYBp2r0mse&#10;03Q+tandZd1SLOh2cEyZIcO4LrPklX3Guc5zisbZV0mXSUXYns8mObljfVKf8Lf5gC4bnzHe+c3B&#10;4c/eB/xsO7UGloze3vFrmpQXYPxWUNusJ+zoPvCaTBn8TLcBoC25AvCLOvMp5ly31WCbDcaX/Jqj&#10;xplv6atlm0BzQCDZvZ9rPs3xrTI9putxNZ9pkDvz+BzjGmkc9SGL85LkiZfs8S4GnncjkbI8Yp7j&#10;0bZz587pJS/5+9Pf+Bt/fbrggjfldZ/EjB275557JpK4T06/+qufm/7Nv/m13KUjsfvkJwI++YkE&#10;kjuO7OaB/8RPfDyTvI9+9MPTT4Scj3/sx3IHj3G897578w6z1//Q6yORfG0+TkSS5kTOdrPWcG54&#10;felrjgHcmTOnvpgJ3un7/8G5O+74phF6b/+2f1/932tf/i//35dd+saP7Nt72Zf90pSD+/jI+Ujm&#10;Mrkj0ROQrCm549bNvZnEzTB26qDxbZuUeQbv8MF90xVHDk7XXXdtvj3z3nvv3bJ7p4WFRYfFmYBC&#10;CR1lLVJarHLRyoV7LGAsvrkgiN+0rhsUMLPAsNA4wGaxKZzxTtIKVglYwxdspqfMv02m6zLQY/22&#10;wQs2wTxH+sjFMG9hCcAvBDqZ1BDs8ApygqUMpBwAjbZsV9JGcvXcc8/lm+kA8AkESyGLBOy5558d&#10;b64j8YpkbCRtAHXLI0DLhGrwZYAXPA40sQc67oeXLSEv5VaAR13JnoLD7E/wrPuHfHC20wCf7cv6&#10;s+9P+7mdC/kOHpGZ/Q/7AV5Mkn7I/qBTtiMDvfBkYMsx/ao+IU9Bq8DzkMCAcar55YtajasvaIDr&#10;mhfgTa+5MNcD+pxEti6qmvfgOeZ8CRt0rqx3o6HhnFGbzysd+znmJEGQPh5BOPgMwAevA3n4NSfF&#10;Lx9VUuFgXnOWuYneRps4zVcSMtsEj+cZeNuQ9FG2XI1HyYPGoD4raAXcR+Ogd5vrBurSZ9D6Qzlp&#10;R1IB0GbbSl71dT5/o4wfGKuSqWeyKM8w+mR+xtsy8xj0yMigfiR3+Fw06h8An4/YkHQLG9Uf+anj&#10;lGTZx06UDdiV4xVH97vjOfc4p7DX/qFPdc7GucozetiM/cyrLNOPsC/9QVl2uT/It02So3MWPe4j&#10;wPmlNbYSPa27dd7pHKxzbA0pi3N6JB6cQ5xzSkDkV3xl/5qHMmBfuu4+SIbazFsQ/Jkc1biZd0lX&#10;eMkK2WmX6DiueYxzv43DZrcZaOt96bLN576ln54secKXj81jsNzZB92fY+eX5/HWiZn50o6gTxhy&#10;wCHDtEkzyl4nTQcubR7Q69pVK/5OIxldrttXc6bxbKRtSc6aptvtct8x8lw0dL1dP7ybZAFddz+6&#10;nH5svnQ7Y7npnOk0gO3QeaZ64eq8szzOzZMnT+QLUbir613vuj3rs7yAs48/Ot17/33T9/3A90//&#10;41/7H6a3vPmCfGkKt1tyW+WHPvhCJmk/89OfmX7x5382d+jYmfsUydy4LdOJHUCix5GE8Gd++qem&#10;n/zUJzJRZPeO2zxJNu+9777p/Ne9fvpH/+gfTT8Qeq+++qpM8Gw3kGvMeO5X68ty1851+nj61Mn/&#10;cPr08efec+qBVz57333/+Qi9t3/bv6/u77zz/sQ3vuG1333+/j0X/+58KyafSNi3M3fg8iUqkeDt&#10;3cNtm5HgcSTxA5/P1NXzdwWFJ+nj0wi6dZPn7w5N10eCx0Ox/jzCyZMn8z5ldqwUxLJwE4goqDKw&#10;WK/BC4EDWXDQeoGZF4p5wdGioUDaC5YCagfVOkHXoIABO5WcVfCwrCuQMA9H5ClRk322kYW3By2Z&#10;WCQQ2Cko4iJHwJMBFwlVBEeZhEVyQuL0/AvP5avK/Y0pAh/ac1crgmMlQHrVOMkM7QR1yNMryJWw&#10;watATEGlLwrYKXlK9KBTQlXJ0JwcBSCDvjjxK9lKsjK5A0Z/s5/RBq8CNrXTZrDdGRjGUVAy6EdP&#10;0NI++h44BcsKLpGD31544YXRh7ANfc8iA38p2USeQUlwyBzlxKds6wwbxthwZKzmPxrwYQDlmn+a&#10;bxw1NzTnCrYmd8Vb89yg80I0nlc6L4rGc05BlfwBeA5y9DgUUIdu2Ya/8bvbNV8kD1870XC75nLV&#10;XT4XtLRJnndmJVd4tZlHNlQbZWzvsg1uFx/tS1mmc3vRdRk1/9AtXfAEnJNe9GgOLm0CLEdjoVu+&#10;MmHhfM6+rPSubEYeR/fRcplf+a2ykdhRp+xAy3QG420PPBzxf9aDv+tVm/pDXee5+kgbZea/fKP+&#10;m+aZPE+0BlimaRI4x+Nc066b7HY/JFtrU1/zvAZCTx3gvMWHlE0r/2ku4m8HVn1dznU41nx2+fyK&#10;803ga4b9qfOn/Ct/4i98zDmm89k09Ae6WUbSLcE0hs16Jc9gHDTm6+3mt4yESBjRD47rEXrWvK5j&#10;k3H4CoAvbQ0ZTjxn3kwG6o8DAPxC/wBw9pH5LWuuc0ti3pZYeLd1PsA65dvS0/vAuG2Sgy2A5oP8&#10;3pM7g/uRdfo/yy3ZWmPVN8t1ucvp0OUY5/MFXPo7bFGMMuxjHIc8wPy0d93gertxLhs6X7XVHO70&#10;3U+93ul6u65Vkg+tE50OxHqcl7y8hE8VHD58KN9Wya4Z72OABt/mjlnIOXbi+PTKV7xquuyyHblj&#10;R9LGS1NI7Az54pRI3n7pF39h+pXP/XI+e+fdO4OTu4/9+I9Nv/Zrn5s+//n/Y/rVoCUZZPeOtezU&#10;6dPTWy6+ZPrbf+dvT//wH7xkesUrXp4vAlT/dK3lGp3JXcC6f/TLOMWA2dc/PHPmxOfec/L+yz5y&#10;6tSfHeH39m/799X9veQl/89vessbXn75vl2X5LN3h/x8XZTz+bo8cjvmrmnvbpVJ1LR7p2fv3J63&#10;YSbU7ZmV8OlTCVdfdfn0Iz/ytnx7Jt8sOXbs4emROHl501Dekpj/cLFosHjE4pgLyFZgYXHQCxiv&#10;4LjwWmSE41igk7HjCbiVrC0hT9A8SZWwFZ4TuCA/SZC2aRF2QEjgoaSkwEkDCRo7TomLwMVJjINL&#10;AiNeOc7thCw+tDvZoowMJ1eW7aDUgZr1+xY+AiMlUf54u/wJECw5KcmLaARYtglAL0dwaaODrpHs&#10;ZAI0kiTq6DakL5AXtICC0yeTDkgZzzwV/RM//dXujXyRfcn+RDA4eJJu6M5dzPSZ5GdyF/JJYNDv&#10;QJT2vCU0/Jq+iDp8JG2ZxD339PTcC9rFRI6SaCd9I3keNjpxVlKpDzy7r8jEXj03JhygxEpjIRgX&#10;87ygL+ftJtDFs+hc9twD54uRL/auM6b2iRI7Qa/D44CNwAb67EuOo/BPPR20I9EBMuBtwbqPnedc&#10;jAfBPZBzM32vcXUS4PGTPvHlvEk5GkPNaeOXgA7bZLnIMk581a6xsq1q87kAb86hQa9zumg7z7pu&#10;WrUFzHMx1oa89ZF2zQXswxbPD8tby7F/jc85FTIZWwfaHZAB3douA3X0zhDyoHPdY2MciR04dsk5&#10;uj1pOR+zvuRx3Th/XsG67GvT0EfOP51LshE6gHraHnMSfyakHs1N9Cdd8CCT2wYdYAFe8w3gdP5w&#10;Xi0TPp0vS7Ct3YfG+TyGzvrtY46dH3C/3GadXS5145RMlj631Q5j2Widpkf2Gg9AT1vHGbo9lm35&#10;hnVC1IF205sXmbbFONOmPNaasLHD3NZke4yBdYKX8kbd9G7r9rh/rqesRvtiYN41bks5bKA8X1ub&#10;jR3yrosxtqK3TQOi3ThobKfopYNzH5uYw8VffPa7+wfe9G7rPNQ30RjX653OtODWeno546lIgk6e&#10;Ojndcee7poMHD0579+7J783x6A4xIXT0iz5ybeMOL96S+ZGPfDiTNBI5jiR6H/sYz8/92PQzP/PZ&#10;6d9//jemL/7+70+/+7u/M/3qr/zy9NnPfiafv/v0p39yvkXzIx/WS1V+6jM/OX02gDIvZ+HTCawj&#10;B48cmv7Ot/zt6R//4380XXvttWk3YP9xDXZyyq4esaD++Nf3m73WuL8ANGdOHfv3507ft/vsDTf8&#10;mRF+b/+2f1/d3/d++//vL+68+A0v5MtVIknjJSrs4gF791yWyZsSuLrlUrt31JXY5U7duC0zb+8c&#10;yR04nrtT+97p8sP7p+uv08fNeWiVj03yeYR8ANUJXgawcWLnArEVvPumBaMWAKAC4Kq7DJ1OTCVn&#10;nIw9STN+Y51bK/OELVl1geGoYCMDHIIMgpkAJRSCTEJameSAHTgSiUwcnLCNBApwUOTAj0Am5YzE&#10;hmSIQKkSIEHSjgAqLwoEllxE8gIqW8GxWBmogye5o18kO9w2pUVNO43YJlCg56Ask6voK/Znn6Oe&#10;dg17WDSRga+wH0gbhg+TbgR+7ACoXLxA+mL4g3brmZPbUU4bQj4070sdw2+BJ5jGr5mkkVRjRyRf&#10;9DN5Qj7HZ5+P9kjcnmN8AvA1ePd/3okMWSR31NGXtoUMdEqPkkLJ7n0Rb+KgD9/nGIV9ChT9vB2g&#10;OVxz21BtHXxh8XnBkXOFYyZx4e/UwbgGML6Jb2XNG+EoA/Qp53vg81alaMsxjaPGUfPMQbfnh/m9&#10;45E01IMux7nNI/whnsE3xs9+w2eaF/Kx2gocBGOP/SxazTPR9LLr4ncQRnnNZzAu+xJH6OwHt9sG&#10;jsKLJ8+z4MuEL2g9Hufwxdz30mE5aUvwUMdf9jN8nU6JpGyjLN1lO3Vs6HJnfZE8iV8vUMm3Vw4+&#10;6EzLjrd8O3BBn0lb2OWxzPI4Pzjv+njaPs0D8KKnjfWJcwXARvyT50jQUGceE8znuZZyoo/YHnyy&#10;R/aC5zY/6DlneoLnsusGzhmVdX7pnFmCbCof6lxlzqgMTdo06AzgxaM5AC5tTF6BceYxHlyntTx2&#10;W/Q8l2XDB3/Rik7tXbbl0WZch85XZdWBBX34flEP6HQua/1Z9lHtozye98y5EEfRiRdY21xyiqbb&#10;WfJ7W5Vdtzwlq7QXX+enDC1zY93WIeVGX7qOF0vuwNt/y7Y2xkMGNB20rpdfdC1Ywqx/5i8fdrA+&#10;ePo54fOi05rG+F63bOtc83HOKe7KZ9Kmow89kN9C3rVrZ36c/ODBA/nn/8MPH80/ZywHwHZ27j71&#10;qU9Mv/ALPzt97nO/NP3sz/5MvkjlYz/+0XzByuc+94vTL/3iz2fiBv6Xf/kXp1/8xV+Yd/J8iyYJ&#10;ITw/9tGPzLdl6jGSp6cjlx+evv3b//l0xRWXZ0xKgo3t7i8xIbt57DTySQX67j5Rdl8B6mrXS1Yi&#10;wfvtJ04+cPmZo3f8pRF+b/+2f1/d3xvP/9fn7bzswl/MpCySOwO3afbkTgmedue4bTNpEvSCFb90&#10;RUldvVjFu3qHD+6ZroiT58Yb35q3Z/JRSZ6/4+Pmp+Nk577nvE0zEir9a1UB6hy8PlGLjgPeDvCq&#10;7Au5kjXVK2lzcgeY1wtmJpbo9wUtF34uOCNZigXVCQWJVQbyEeDPu04kApRbogZA6x2i3CUi+A8a&#10;yshicek8BCpakNGpADATmJCBPvh1MVQgm0FVgIIfBUuyP/i5YA552Y+8OArnIAseaDPQDDm5OzMu&#10;uOCkcyQ9zz0nuqQN/UDWK1kxDpspg0Ov5Sm4ruAxE+Oww/heTv8NHgWcQ7ch+60ydnqM8JX8SpAp&#10;mdS5RVO7bk7mlLB5XBhDntHL5G2MixI7jTugnbxn1c+ADFDC5+hW/ysZ9xEfqz8ab8+jbAvbsJ92&#10;jY1gvpiPC53/+PA5IVhe2HWuaE4nT15kKTtwEFAXiM5Bk+sG7DFe54Bs9Pmwrqef0+ca2+IVLf3K&#10;YD/GRPSaB5LVEw/RICdljXHWfJBsAv0EZDZay9R8U1240mv5iRsJQ4eSJX5w7qOP9nH2a/jB7Yln&#10;HKNOWXRNdvZBdgKLOZQ0ZSvyspz9VJvxtkXzK8rRrsRnq4yZduDMZyBZQ759ZtsE+hwNPJTtW4Cy&#10;QX9scS7quVnkzLTjfPE6B15/PHnNYL6UrfDzTF+eY7EWa97I5gycuXUt+GtXVPYB+FvXCq4F+lAy&#10;kNcGbtMcAZhA1wHo+znSAXm2y+dN1fv5Ipzxa97etsDRj7zeqI0+uGzotvhoOrcJXzrti07bwe2U&#10;Tad6QPi1z7dqK1rLcb23Y4vb4e/Qaakzpu5/jm/GAeJ3v/r5ZZz19Lrlus243maQr8pOwDqSnnk2&#10;+GZZMe+MM53bfLQc0y3acs7WWLgdemhmPY2HOddpXV6u/TWHTSM6+au3G4zr58MmOtY6tyO7t5Ud&#10;8G5NAJ0EAX6hyr333RMJ3g3Tvn378lMEJHhve9uN+dFy5PVrE0BS+L4Yi9yp+/e/Of3m539j+tVf&#10;+dz08z/709NnP/OpSOI+HgkcL075SCRvH54+/vEfG/CxvH2TXT6+gwewE0jCmI+5BLAO3frOW/Jl&#10;KmceOz1u4a4xwO577rlnuvbaazIJ5TnB9Z9EADj1Wf12UssO5OlTj/zW4ycfvuHpJx7c/hbe9u+r&#10;//vO7/zOv/DmH37lDXt3X/L7+YbMTNJ49o4kj124SOpGcsfbMo9EksYtm0rs9Eweu3MkgdD5e3na&#10;tROfd/Z4Du/qq/Rx89tue+f8/B23Z5485SSPiy6LRO1YJMQJk7tonCx5wozyvGhUMrfA5xuO4sTj&#10;hAuoE1YLHhcLLiQEjRlsEXg8Q8AdxxF4kxxkYBMLMoGLX0BC0O7gJf/xjnombyPwz+Qtj0oYHOSn&#10;DugjwM/bBEN2BkvoGwEPoEBOgZBon03d/qcpk4OgIyFxYqIkBx70KBizDC9UgAIoXSih1cVbAH3i&#10;wx7sS/3Dfic6TkwUbEXwNvqlgKtut0q/Im/IV1CoZM1ldAm4oMs+8YsGsE3ytZI29IHPduwInky4&#10;op7twwb7Cnz6aoyP/Klklb4hI8cobHa7dedYMuZj3J7B38/zBlDmTtjB8Wn8ED543xM5h55+LnTm&#10;WCvg9e4j8tCRc2DMCfi7X+a+xdG49PGQoUSC4EFBLhdeEj+/0KVfeGeIAEYX4KJRXRdiEoMeCBg8&#10;V6SPYMXnjkC2aAxl35h/6X/ND3AaIyUM4Iq/85q+6CSnZKGv2jUnBNKLDsszjZOsjkeOwG1Vd3/W&#10;NGlvyFJwZn9VIJdjljq73CWUD0wnsDzrdr8oy94lzuNlHP4Bvx6vpMfmRpu4lKH2nGfj0xNad9Qu&#10;X40/I+Yx1e65+qDELd9Gm3O1g+Yt/aR/ub7yYfO8PVfz3+vGkqf+EEA+5yu3XlPu4LVG4wGov/P5&#10;NuYcNCR4i+QuryOPtjtB6jxw2XXjOHqs8W+Ve6LB+VLzAZol32agHTtfrI0j8qxn3Qb4Fu9MPEh6&#10;wbc5ajB9x1smOjx3RIt/SbY0V0wvuqV+twmwQfy0MV7wGDqveboc0a/XoSWtywDta3yX92LQaboP&#10;0sbQn3Mskz/Rd3tML7xlYrPK7menXcgfdcDy+7pqfOlZ4joY19v6HN7E85UA+1zedB70OoB8lw2i&#10;EX4+5yIm4xxk54vbLflEFgkdHxInwTtwYH/u6CnBa36JcWA37eabb5oueOPrp3e+4+3Tpz/9yekL&#10;X/jd6Yu//x+m3/ud355+/df/7fQr7Nj93M9Mn/7JT+bLVT7FWzTz2Tu9MZNbMfWx84/mLZkf/OAH&#10;8s8j1gnkEysy3mW/nlvFTl6y4gSUZwT9fb6e3Mkn4qNuX1AO+i+fOvnI5x89/fA7Hj95918ZIfj2&#10;b/v31fud/6p/+Td3XPj6552s8fwdyV1/hg44wKcQRsKXEOVM6EgII7lLmkzodAuny9yWefjQvnyD&#10;Ji9Xeetbr8utbT6PwO2ZDz300HTi5CPTqdMn86TnXw7tuPXkbvwzwkU6FwgndYZK7hS8Kpljgchg&#10;imA5jpmoZKBCEK8AgLqTNYPaI0h4lh0dJQokKOAJ9PMNcdxGGIEKwUXSBp93foBMIkIutOz0iFe7&#10;bt7dA9CfwU7IgGYOikKn7JAt0ss/Tc/PPNhlfQCBDfS0O9C0XAUkWjAp+4JL2ckBFzTZggzZgqzc&#10;tXtBySVQ/ZQvxcPOU1y4wh8VqAlM0/ubcqMuWgWAXsxlt/oBrQJh/auffgt7nnr/Sk+MMTaYNmUM&#10;f8gHSu7gRS7JG8fUE31Jm0YiD966Admt+WK7kJXzKvyIruQd8ywT+hEAZxJn3hHMZgAaOnM+BMCj&#10;5K9s5/tqClRlC7etMudsv8cAXnZaM5CbgzkFGT3Ro8y5JByJYL8YEwCIz7zznCDQGPOk5hB6VGbM&#10;8YF2VCjrfKAPbsv6SB7cR4Fw2d9RLpAf9OwiNIXfetQ8kM9Fl7wpl2Cqgiq3FU7JKfOOevY3wG0C&#10;9zHKyGOXaOwUyS8qZ3smMgMGTwE0srf0SL5kya8LfTNeOrBddZ0rpkkI+eY3dDnFK1lz+9gBtTzT&#10;c7QffQ4Bms+iy7Yxn+d6jr/OG46SpbWK+Q9OyV2UI+FDt/h0rkKPjdIxxtHjOs4xjVvMxfCD7vYQ&#10;QJvnLrYOO5nLzP0MMjPRU5BJ0sctcHltGQFonRN1uxllydd5oXNA5wa2ms6JlROCxMWxl903A3iX&#10;121rfD9ukiMd0pP490m3eUwr/uG/YZ/bXBdO+KyP8lqvofNlchm6N7XD77Lb7G/s5yj7yq9rGQb3&#10;ee43euO8NP0C5rWx+K3HeOaK6TsekA7ZvNRLGzTiMb15O13X5/aiKzluN99WWsm034zrsrpPO8+6&#10;3GnM32m6HNO9WFu/3kiO+tDPLyd4PLt27PhD0/0Pvnt6+00/Mu3duzcTvH379kYidXXbwRt2xfzj&#10;msWjPf/gf/5b0z/8+38rY8qPfvRHp9/5nd+avvSlL01/8Ad/kM/efeELvzf97m//1vT53/h3mfT9&#10;23/7b6Zf+5XP5ffx+HQCt2h+6EMfCHsenR588P75jZ3dvxz5A+jOu+6Yrrjiikw8ATYnsF3f6asX&#10;qcgP62uu/ANAe/r0qS+fOXPytx879fDt2x873/591X8v/St/5c+88Yde/gO7d1z0S3v37vyyXpKi&#10;3TbdgqlbMbWrp5243KGjPOhE65eseKdPn1Lwc3fs5nG75pVXHMnX4HJ75p133pkvWOFEPnb84fxH&#10;5Pjx43oWLy7AJHqAb9nk5HYy54TOJ5MuPgoiAAKFTAQC/Cp8LvrGE2hQdmKXwUcGHArAHUQADkag&#10;y8A6AnLolCwswfIIwnkph9/UmLoGDpoMfmY+EhYlB6krabV7JF7hDEmPDZSjPW0dgc9s+/ADwQ7A&#10;RQXZwi8Ds/nV5IFDnn3lQEl91o6XdrvqjZvYwDFh2KELnXR4LETTy7Kl1x1ky14FcJn0MAbhA+Tl&#10;P/ljLOQHJTtO1nq/FYgKlzThd4+bbx1MG0Kegh0lJh6X9DuBa/BipxNu/EM7tniHNPsw9JneNkif&#10;bMZH2TaODkDdRyUPIY/20K2+yA73Bzpwy0Tb81NzhHb3iaODB1+AEkjwMslz4qeyzilfqIrPFyzG&#10;CBv1/J0uvgUOXuLCHKB518Yz+pq+ChxHj4EDHyVAmosaG/yqeSXakXiEv6wz/RggmgLpLFl+lrRA&#10;OqGjH9mv2Q7ZCR99hx588QjoB7a4b8Z5DNT3kpk0jHHUuy2dxu2yofgB1aWngLmDHapLXsgdCSx1&#10;fAqvg27rsCzGlqN1coTO5d5Gv/BD1QNiTqrP9J15qvVOvCEnEnTOP+p5XuUcLtl5nuS5zFjqXBeg&#10;RztyPCerPpU9jFnNVQVlDqgoWz598fxVkHkmgjee91aAZiBQM/S6zgvJtR4fDU6G0GedJBzWC43x&#10;2dZ4xa8xyzGKo3AqI+PF+AzQ2KZOu7az2jmHJd/6Uk/o32Qnz/p1mZa79q/pTbuQMfjArWXJvyEz&#10;bBJuybsub6p3fOpp/sSX1iW6rXK6LMrzOI4287ve+wuY1jJch6fPnU4/0/AnRUvOzWMdXdYajO/0&#10;L0Zbc1r2iGdp1yY6oNOAX8op/R0sByBuI547febkdOLk8Xz3wn333Zc7Yrxghefw+KA4O2V8C48+&#10;n2N9jTWAP2JYa++6567ph3/4DdNrXv2Kac+uyzJB++QnPjZ9/vO/Mf2H//B7Ab87feH3fmf6jf/j&#10;3+XzeXz8nITy3nvvng4dOjC98pUvn/75//6t06te+YOh+97UoTVF10u+x/jYE2czPj1y5EjaQ9LJ&#10;DqN37pzYuX/2zybAL9Dk7eFnT0d8e+ILj5966I6nT969fYvm9u+r+zvvvP/tL114wfnv3Lvn0i/M&#10;Sdyc1Clpo3zoAMmdXpQCXjt3QNCR2OUOnm7pRE4md0MWyR1JILdnXnXl5bn97h08vnvy4IMP5FY9&#10;b03i5OF5PHby+Oj56dP6l4SPXrJzpwBLJ2MGgAQKAQS+BN4kIE6O+jfOHHBlYD4SrAzeIyhGRgbH&#10;7JAQYAx8BuuRCGQg/ZySHCVAIXskagDtLkMPDbrz+a2gzZ08ANoAeJEve2QLgYiTA/jdB+t0EJt1&#10;gvqgo64gSEEgi5+DTYDFRYsXwV0FVYD1EBiyeFq/daHbOoBuF2UnEiqP5DRg4/gM3Z2edvAG+LA1&#10;+xC2SI6DSNFk3xtYlpJd2nWEVvXxzTzGMMYh+xX+59ZK8AC0ltN9nrjg4wifbbD8pIl2JR8CBbXP&#10;znXmkRMwglNoc9eiybNMJzI5FjmOCuSTfsxHbGe3AxrNtfAn+JhD/tPB8tPX0Za4YTOATHbj8p9V&#10;AoqYI774ri/G/SJt8EXLOxUKOgoysRuBSo5hzk+Pp+ZEgdpmiH57fnafmB7+nBME+qEXcGKxSRbA&#10;s2TZ78DVuSB7PMeMN3Q51tPpTZMJCnqSVnNfePu7dsssT/Rb++5+Z2I27DGe47ruco5tzhvbKV09&#10;SO98lsPRYH1uM8w8Md/W7d0O+pPjFcA8pK23u83nh+dn59N5Jp8BlL0bnHMg/JY7wHHUn3nDT9He&#10;g3jPU2j0Rwg+le0OXGnno8T+Hqn+NKx/4gHKcz1v7xf0cyDPgyGTOW9fpy7OA86Rub0CY+j6EYCm&#10;94N+Zzn7Wny9L12GddA22zDwHWa+aLd84xKf+sq+gsIv6WVzxy30NBmb7DB0fE9yOo3rHOnjut1t&#10;AP132WAdlHN8Gk+X0fG9bZ5bjaaD6c3jsaDueQPeR9uY/Pg3xt3jBlifaWy/2zuAN73pKHsdN446&#10;R3g6veXY1jWvjmV74STXdfOsgXbaOKcywTt9Kp+/O3bsWH4H+cYbleCxg8eLVq688sr88z99EueC&#10;deSaEWvMU3Fu88I7dtGYm8RVH/7RDwV8MJ+r47ZL9N1//335KBDfXEb+xZdcNF100YW5K0dfPUZc&#10;W7h+kQjecccdmdjt2bMngQTvyiuvyDe+E6dC47UBm+wz6gbw9qlthwbeUydPfOGJEw/d/eTJd/8X&#10;Iwzf/m3/vjq/V7/iO1962aVv/gxvz9SLVXTbZX4agQRu7MA5oQPnRNAvX1ES6BezRHne4RN/7gTu&#10;35UfOCfB4wUrJHh8zJIHVjmRH3jggfzHhts1OenZMj8TJwMJHoke/4IQHOTuSQTXPRh3PR+U5VX2&#10;I0DP5CkWggwWMpgYQXIEX+DEqwDecjMBDFkZ8JPIIfMD9QZFgmlwThyd3NmG1BsywdsWgm6CG5IM&#10;Fh7ZJsAughBwtjET1SEffU5gqbtPvohzVGDNhb92IgAWHmQCpnXw1AF/YDOvB5bOAvlo2T/b4rrs&#10;V/KG/bYPveDlY+nxYqqAeXkhVgKgdmQ6UEZmB9rUF7ctj/iI5Is6/sMGAvwMMJ/Xjqh19P4Blqm+&#10;K8lzkqVkybumZRtHaD2ewsn+xEVQKj9IPoB+8yIfGnDyAQGtfSpADvrxF/PQQW9PAIUfwTLJUSSD&#10;iR9jRtlyzM8F1MFOv0j5wgzwz33/VqQvWNiiC9iYcw6acjwZV81JtS/HN8tjx8lzE3s4ehztK81f&#10;eGI+kyinb/Gz5oHmwpgTmQSEvAGeX7T5OaIsp7ylfpfVJz2PCF32ZbQh6xx2hhzoZtlBm+XApy3v&#10;h2fgoj37lv3DTtmPrbrN0zD80MA2GSQr+s6tjZnYySaDbxud6UMndNicPl/JhId+JO3QKd8qIUNP&#10;+hHfRRtzR/PcNqov0GafBuR5x3wcYwgPLzOS7JqT8Gu8BbSn3Bwn2eR+AMwxcJ6DHZhjeeSPh9mf&#10;kkEQiI9zbPOPDc1tAjUneABzv5K7ACd3lOfbmxWsISvPj9S9DPC7b42jDNDWjypr7OgjeM07+MY5&#10;NejpC/3s/F2/eEuu221Dp6FsmjWvadflTGRXCR1gPtvSdZiXtp4kuJ2y1patO0+ULaPL6nS+E8G0&#10;tsV18XBc+maTvF7v7R1vu4SnD5LrNcD0vf/Gu4/Me3Cb+risL33oo8v2p/1HWbh6EQpgPdkeY7im&#10;z3NnhbcO49bXBdmxTG56e4d8zGbQcG6R4PHdY/7U5yUrN7/jpvz+3cUXX5RJHjt4Dzxwf9rEucx6&#10;wPqA3/JZ/jiv5fOaQwbqxuf6MWi5NvJG7bzmBZ35Odd49u5dd9w+XX65duzYrdOtoldlrMpOH7ay&#10;8eD1QWtE9dk+67JdB6BFz+kTx3/v7Jmjh889csf/dYTh27/t33/633kv+Wv/lze+9vt27d11yW/v&#10;3aOdNyVjdZslCRrJnnfkjO+g3T69nMUvVcnELpM7yrtzF+/wwf3TVVddkTt43EdNgnfXXXfli1bY&#10;pueE5iTi5Gcrn5dFsMBxYpPwcLujkx+AoIFdMgf0HAmiCRxoI8AgACbA4ahEjECDXbTn592+lBU4&#10;2py0OIGhDR350pURmECbbZnoKQki6XMio/ayBUAOOPGRqAlvmRkEDXpo6Ktv7wTE80wsdE/lotcX&#10;ES9S4FhkjGMx1IVEFyEFVw6kYrGMxU7+GLufAejHNuwSrZIdAB7hBdBm8pF+q/5q16aSJ/fPQQuL&#10;IccC2S97W7AeR0EF+lxQoKVu+dhiGuMAfAaO9qznGHg3V4Fmpzet8NGnsetnvMfG/ek89J8ywBhl&#10;ovWsEjeCYvm8AuGs49+RbOmipV1UeJSMyS5w0NP/TNgIlElugs6AX2hP+9E3AvHcZcTGqJvX7fCl&#10;vcHnsdEFmwu9Aqy6MC8v0r6gzbS5oxcX1xHkMKYZNETw4HFmfhoPgFNgG+M/AvHZh1EWaA5n8BSB&#10;pXH40TSaO4aRYEXfrJdzIcsECjOPzxvpzXLw2s7e3sG06osCciDbSO5GgkmwTl87vXRrTuuZSWQY&#10;xu2QwZtyg5b6GizPx84vneqvaRaArenn6o/pLRtgrjH/pTP0DHqtB5rHXa7rtDEu/RZujV/QsAYP&#10;fmg4gndfAdsjn8omcG4DLz7hAeacAyvNyYCRhOAPnScaF56X7n2Hnls080PFEXg5aKtkrwdyBHE6&#10;J+BDH2XXbYPHmX64Ttl01g2A7yBcb6vgEHC76a2Tss+njl8DbdbtZMTgceq0LtuentwVrsrWax2U&#10;uxzKHZRYlB9d7v4Uf8lYg8fbdevuesDbr/mcXkCuO8PGNW8H8ZYcJU+yt69ta+hyuwzL3VTveAF1&#10;2ms+6aj2pS32gejwocFtSTc+qbEVip55bjle6/u632W63q8JBl0bitfnErtYAH/isyNG3Hfrbe+I&#10;xGp/fsCcHbyrrroykyro9EdL8CLnido1w195Xue5zTVT64tAn1ixf1mLMm5o103mAC/rI7Hj23sk&#10;dOgmwWPHj8ROb3l/oH3rrt66S196n9EniHELnfKhIP0QtvPI0bFjD/3mY6ce/OGj5533jSMU3/5t&#10;//7T/77tW77lz13w+h+4d++eHdP+vTsiGdPnDkjQcleuJXdO2g4mqM5R5drJ27vHH0RvSV4meLun&#10;yw8fmK6++so5wWPLmyTP38KrtxI9liegglwCbd3W6FsuAfCV3Ckgn4PhCF69wwJUcE7Qr12+TPBC&#10;Dm3QwEvw7uMMBCu8DTH4AdpNk7JGkoeNCaGDBcb8pgegNd7JVNoU/EoQh9zRx7zFM+rQ6eJLEOig&#10;yUBwpEWLBYzFDJyCLgXuHO0HbHNioUROu1zoVv+EA6hjBzaY33ppl8/LJ9BXAqNECfAFyosg7V4M&#10;tQArwOsAjaDG0H3nKFud/JC4aNxzvuDjGItMhAZv4gIcuBrXZRg6rut2PykD8oN8mnbht5x7lKPN&#10;5aR3sFr1tKPTBz9JHrbnznDYBz3+gc7JmWUDjDsXk9kWgueBB2wncycvdMGb+NSn88L90zj1IEO3&#10;xnChVoA7LtZtNy+P49/zNWQAlIGkcXXBS/kZhOsCbN2ydzkHnnwKOQpuNFc0B5Nu9NM8+NC+7jAn&#10;d9HG0XjzOTmSjuKjDXmdp7epDI/4nEBZLvLou+rqj1+IYznQpCxsCDCv211PcBIZOmxv6hi3zHY+&#10;8BzTj2Pce4JjWo7uI/6zD9f9Nl3Hz/qjj+CZT0rgtFaYT+dI6bOstZxsH+NJOfVlECda6jqH35fB&#10;quaZ5qHm2JgrAez26rm9sI1zwnNmyIafwDGfxRvBp5M719dBnOb91iDZdtiG2Zbo0xrf++qyAvka&#10;t07beQsnnizPSf5mG8zzYrC0Q/qMt68MtGX/x/N4BumNxCnmr+ncRrnLkJ0Bgbft0CDD9pdMJ+5b&#10;+2Vcb7POrltlbAq6OEfyPIvzr/PILvHIzqUfOGrtKjsFZWu3g/La7i7L5XWdo5JQeIrG8k3b9XQd&#10;xvU5WnR1jrit0wjPUfJZ65HzlQBeH+GZ21rC6ISolznHeGv6IyeO5VvU3/Wud0VSd1U+g8fu2YED&#10;B/IbdOyoHT58KG+R5N0Nb33r9Rk/8iF0Ysfbbn/ndNddd2aSSCJGDElSiC7mrtYyXcPz+jKue7Sz&#10;uXD55ZenPhI7buFEPu+HQKa+z/xQJqJO7rJPrW/dhzkuYy5Xn9XG9ZNbU3mZ4LGj9//C2Ufu+t8i&#10;BP8GReLbv+3fV+H3L7/97//NXTve9PN7d+/48r49l0WSB+zMD5s7yXOypt09J3QdoIFHIB7wy50/&#10;ErzDh7SDx0nEN0Sc5HEy1b8kp/NkeP+z789bIzNQj4BBiZCSIE5QgOSOBCwDcoL5pwl81QZPBsRx&#10;gtPuRCV3RSIJ6IH6LDOCgEwWFwmPeM3vpMDt8AlXyZBpFOxUYmg8gYb75OTKdi54M0F5KhcSFg3J&#10;ioVqXEQdMK4vwmojGKpgWfJ7MibfoM/9kx0K+k3nHUpk+eKCvPRv0CGDoBs7KIO3X8XDP+Va5LBX&#10;9HVRQxZ2odf2novgLROZIQM9vSy9Gmfby7hzVN9EYx73i3HvvFW2byQnaaNsOabt9O4v8tUv8cn3&#10;2mnjYiI+8Six0jGTtig7GUtbow4f9NavcYjykCf/SC82ONCzvHk3LGRihxMnLjx5cRv6cp6n7AAS&#10;/Zz7Otouz6UMhrhwBRAkPP6euHDNFznv8tVFTxe+OHJr53v5x5W6ggrmMXZngpOBFnKFrzmhfioo&#10;K7z7ZrsAZAHQJ7B7Fn0GCkd7ByVeGgfNxZQR9VlXyi4Z1H0UDF76gKxGwzxw3fI6L2Xr6/je3mGN&#10;p4zMDI7nxFft+EzzIY6ZRFabebu/VK467TMwj8APOxk/6Jmf1Bkb6HofmTv5uYQhl/pSn4D55fkM&#10;WCfJHPM9dUfZ87X4+QwL80W2WL/niYLjEWwFznOOJAJfYJP6pqCcuUog5uSO4LAneArSKpCtwM3z&#10;fPmnFbg+Zykv7RAOG9Sf6J9tan0xba+r3aC2TOx8DgUUfqnbONvRZRqoQ+PxEI/k+7zL+ZZ1zS3L&#10;7zLhMz++6voLghY5Q7fpZxkhG4AXn3ZecB4DaK3f/Bwt0+3+MwCwLoPxAHX1X2uBaVPGAPNYb/FW&#10;udN3GgB+y1AZHW2tS79yLPv7fJPMss2yOh11wHXzcvSfFoDHx/Qlv8rmdbnXAdNuanO7aXyOkTBx&#10;uyPP4fGIDs+98W05nnnbvZuEa/dcZkeNBIzdvR07Lg3Ykbdxup3EDCBR4zZPEkISNxJGduJIBnkO&#10;jxjz2CMPZ1LIM368ERM+5F9//XWZ2HE3md8JgY0kZX6hH/av+2jfq38C1w26Rj6Wse1DDx390kMP&#10;3fvYuUfu336D5vbvq/r7k2967b/61zsvveCXI8Gb9rGLF0Cit0zsCsDNt2lmOWhGcpdJ3UjsCkju&#10;tOPH62yPHD4YJ93l0/XXXj3dOP6F4cTjIVv+xeHlKmyZK7BQ0KxgV4kPkAFzBAAEARksBx0XSeFF&#10;710McE5g2LGzDJIWJy4AepDB0boquK7EEkg9Q65BbT0gL5A+7cYB0BD0YDfttCkosm7JArjQ9AXS&#10;QRGLii/CBBY9gALHxcmBg9rVN3QgP30UdcC7it0HPubOZLRJlmSqTb51YGLd1gVgg/4JXF4w6Ufx&#10;BH0mQbIleQkIh3/AyV+0y0fUnQgJX34TvWgA4wH6YnrRRTuJfib7gv7ngMcOvZRth+RDZ18MfTle&#10;SqgyoQiwrgT4mJ/DbjFyM/YAAP/0SURBVHyFDJ5xAseOHeOb3857NtrDL+mL5k/7GT2VnGi8sQn6&#10;9NPQk7sW7GIQVJPcRZuSghgTxipw+fKgnBPlj7QjZQ05QYcczksFH76YxYUrLnaZ4M27egW+CHr+&#10;euzTbgLFDIjqQgnQF0A6xJs8BJgRVJ4bwb7mEPO+5r52t5iDAwdt0ktn8o0yclKu8XEsG9RuucYZ&#10;FJCF/WGPk4+kN4RN2CA+zX/rkGy1q15tnhPI0hpYPLYbcLKND7ss6wEyCA/d5kl80HV/pZ7eHuD6&#10;jM/+KHG0fbKRspM92cBczmcDhx80d83DOaB1xPzWab3wuC1vpxxzLscPXwedA9uZP3hyHo6AH597&#10;roHP3eVMfOrWyYSQIVqCNiV4L5bcAZQ7GI8e61zPdQPtXffs2+y3+u42wDzgtYaqbij6kA+0dpc5&#10;dljjNtlqGYaOt80JXyG5M8Djti5TELgmz3gl5zFvQ76THI135w2c+x1gHRyBBd3Ap76oL/ow9JrG&#10;dqpNYwXO4wyITnqWPOirfoI3dDnwWLfbnNi5brvAQ79Vv+ZxnzeW77lpWYUTL/X1nxaWCfQ6/OYx&#10;badb07tuetvVadFr/Zxnp06dyEdy2H274847Msny828kb7t27coEbueunZncXXLJJQmX7rgkE73c&#10;edsTiV8ke5dddlkkfTuSTgBuR8rYuZNdwYhDDx7MWzE58lF1dgd5KyYv++N2UN4BwQ5gvv9h3Enm&#10;Py973ygDGrvqp3Aau/W4nA55xx85Nj304P2/eubYPa85e/YNf2bE4du/7d9/+t+3fdu3/Lk3v+GV&#10;1+zcceEXSe727b0sd+6c2PXbK53c5S2ZI7lj104fOyfJU6LnXT7v2h3kds589m7vdOjgvunwoQPT&#10;VVccnq6JJI9/a/ieCLdn3n///Tn5eVMmz90RMBAwKxkh+NaRgIFAvD8bBYhGdGpzYKFAPflHu+l4&#10;vo3dQe/8OFHj6DKBrxPBnqBxJDFTokjyp6TNdOCwXTxKoHRUP2TvMnEUveqSLbn0LwOZESD0xST9&#10;lMmGAiwHPSrLN4ACrGWiIt8oqbEPAQVropWPS5Z9bhkKGCtIKwh8tGGvL2ha+PRPdyYjKVeykz74&#10;rMP+KVvRqbG0jYBpO908D/D5uA1XfG2cw9dOZJzgeWwkU7KwB17rtc22Z54rIWNph3S5P1l30pU4&#10;2ekXZVjf+6Md27IcPNAa6K8u6uHfCGrf9375Nf0AfwbPlNUnze3gzbnhhDvmTsA8TiFHdpE0M2ZK&#10;FNOH+COTO+ySzDnZCzoCsAzCRpDVQbdu+sLeIXBJr7KA4IB5Lcj5EgG965oX+Cn6PJIc9HsOALT3&#10;PnmcqMtHI5ge/LRx5EJsfZIlGT1J9Bz2/HU9nzNNO6SjwPqHrGGL26WjxpJxLvxalvB5S2bISxx9&#10;CCCgXNMaFnYahg+WerAP2aKRrZpH+hMgeLIfwrsvADLmeRtgnIGxRyZlt1vHGk9Zx5AdvgcPP32g&#10;jc9bSKbWD9kugK4g+k1y8JTKPJuVzxyNxIFgi6P8p7lLIkwCSBBGgufkzoGZQS8ZMlSgl3JCZs3n&#10;Me9Dp8ehAzZDw5F+0i9gE63OAfVN9Rpz193mOkfRLNvXPL0PnW4N1mea/qeBZQK97z3ZAdQPykWf&#10;ZdaQoJVsrQ1ruevkroNtKr3LdvAc1/Z2PnxQPNDUn0vm73XzAuZbl3sdsJ/Xdqxlmh9c8uT83Upj&#10;6LSep/gRnxpv3dCu6xxdXtuzxZaB/0q4zsOx66vzSHViPXbIuGvr6ENH823qt956a75Nk9iQROzA&#10;wf3T/gP7MxnLRC8SNRK7Sy65eLr0UhK9S/OlLBde+JY4XjhwAZdemrt8mdyRHEbi5+/rkUAimzvI&#10;iD3ZreMzXewk6hvM+nA5yZ0+w1W7ob1vmss1n8C7zXX6qx3L0yH/kdD17i8df+Ceu588+c7tt2du&#10;/766v9f84L/865e+5fXPZnJHYrennr9zcsebLzN5S9wAyiR1AbyYhXKB+P1s3gyR5CnB25+Q38K7&#10;4a25Jc7u3UMPPzS/KZOAR4mOAvUM1sdtmsZlIB11cA6qOVYwr2C7lwngaScgV3KngBUa71S53fLM&#10;D70TPCCD+mhT+5ARNjuZk53SafnUHdBZtu01veyUfeix/Axy4qKgi6RgHRgoCFPwgw7Lpbzuj+pB&#10;MxIT8LPdifO/8gRgAgVjq4BsBLHY1e3hiB0+JkRQBU+HonPSJFu6neDVpn5gg+hlo3HI01hIhsfS&#10;fXMZudARSGr85YPUHX3PnbQhU23yXbY32wz0Ad22MfEjMUJG4vLj5EEb/rKcpBk+ANTPMVaMWyRn&#10;zBcuIouxCLoM9uEJmkziAg8tdKKVPb4I0WZZootyBvCSoe8gqg5kkO3kMJLQ9CHnYNisB9llZ/op&#10;aOBBHsmjkzvAF71lvV8Mx8Uxg5gItCLYJqlQgOgEQcmQbK8EYRN4LJiD1H1MH9M3jgH2gfGup9/S&#10;n31ubtVhKJzGxzI6PXXjxKexATbLMk66Ne6dv2g3gdcDykmL/ey4rPrhdie/mrs1J8/lPNC87PiE&#10;aAPvvjEPcu5Rj/nQbTBdjaPWh9Ijf8iHwilIgq582XmoVx+lL9fGTO4ox3zi9uD3RFDJ5xACMjGL&#10;Ovz0GR2WQZlAzskdQGDm3bwKTnV0oOrgz/NZc3oZ8BrcD9P0vhg6PWBZrm+i7e0zTfqgeLst4Bxk&#10;G2YZq2TKujqNcYDrXc4sa7T5HPfYb9IleeWLjjedZUuWaFwXfZQjUbcM0+X5O4AE0jyboPTqmrbW&#10;2+lSD/Nt5imbjKPcfWPbaOv+Ms+yHse0F7qtc2sTdH7A49zLADZw7Gu0ofhlj+e725HT57953O56&#10;p+v0rvNnCskUb9Lk28feyeNle3fdfWfe2UXCd9NNN01ve9vbpuuuuy4/fs6tl4cPH54OHTo0J37c&#10;vknyRzJHcuedPpI8EkAAGp7pY1PBjwSRdHm3rp/r/XqFvdUnHfvYbuo7R2TRR5JGdgX5Vt+DD959&#10;+tz2rZnbv6/275u/+U/86Te95ntftuviN/0Sz9/tjwSPBI1dOpI2PUNXO3fCaceuv1DFt2kqsavd&#10;voQhIxPCTBb1sXO/aOXmm2/Kh1wfiBPt+CPH4wQ7GwsPgYOCZAXTcYzAUhdDBxMV8APQOzEhwcrk&#10;LYL5DD4jOIIGvBMz4OlnA8+uRAbr9XxftoVu306HTHYEwTu5k04Fuegt2ZU8IEvJ2wjmA4/9DoRk&#10;1zJpUL/FazvBK8BbBoO+gLBQs6BYpvtrWfhr1kXSkD6RH21XBwfqBNPWqQtvBWLm9zhQdrvHSDgH&#10;kNVmH6SugV/unDmpqz6Ac996m+vikS3IdP+B9GUmJku5AHzWl2OAHZl0VbDZ6eQv1XN8eatpyLWf&#10;weeuWfB4PCg7MZIvJNOQfgmfp1ySp2G7bbAcjrJB80i2MYeDniQvyh4n89gnCdAMOl7fz61vmbyN&#10;5Mxlxj6D96D17g2yGEva85xgTvPHRZwbCc+NpDjOp5w/MXeYk/mMXoBucanAWMCFngsiF8P1BdJQ&#10;eMo550dw1MHz7Fzopgy4LYO7gQPS320+mtbt4lE7dY2Z/boE83iczWOAxvo6MAYaZ8Z12bYFGIsc&#10;I2xDLniNmWgCn7e6ym7j5TsHuMJ123qyRxv28AkDbMJmdGbCH22yU3NOz8RVnzz/k2/sRiPTPjU/&#10;NNRdBmijT5ZlML/GRz6EL3UEgLMvHIRCD/R5lDtoY3cuE72Yd72d4NnzwzLAQ1dJno597qpewaoD&#10;wIXskNcBHdbjOvpct/3ql9oAykvfaO03nrJldDndDh9Nq2fR6D/4avOzpGv95jMduI5P2lg3UueQ&#10;ZzxH0zNW0FhGjg+8Af08ob62WWWOzd7RpnK0BSzpNX89X8wD9D70OrSCJf0m6HoM5gOf/hj9SAj7&#10;vN51HtPTt628msPejTXecn0sGZ1Xulw3LvEhl7ZOzzx2O0Cd+e757bneeb4SmN4yOujc0h8ofh4P&#10;INnipSvHjuubyOyscdskiR/P6fHSEz6rxfN673znOzOGZCfu+rdeN934thumG25863TNNVfn83W+&#10;1ZNdO57Du/XWW5IXeezW8Tycd+y7XRzVR/Wz+6SSfkHvZ6elzySN6CGRxO6j993zsbPH7/q7IwTf&#10;/m3/vnq/7/32f/wXL3nz+dfv2XXJb/PcnXfjnNz12zKdyLnsupM7Erm6JVOgBHHc4ml83qq5L3fv&#10;uO+ZNyDdFxOfE5lXx3KCZJCbQUMF1RVEjKA28L7gOxjmSGL3gQ98IHnMLxkCEolMnEbCBg8gHbXL&#10;k7e7hexM7oLHydpapvHa/ZNO5ICz3bbFsqlXwB66hw73Axrz0+4LH0eXfVHwRUnBl2SKtgJOwDYX&#10;Tu3WuSzLv5KnCx1A3Tjbo7KCsI7zUbwEj+IFr7HU+Nlu2afEoWQ4EHRy1/shed3ubMu5ozr0Tki0&#10;I6PdOI2LxsTzJ3ExDoy7fCjoOkyPTTne7MjCkzIknzbTG555btgUNJJpEJ9khl0kSgG2V22yh2N+&#10;zoPkMRMvguyxuwh90CqAUQLj/suekpVzb/iEYyYDAS4T9FMGuHgxdvCKLsZuJHLMUb6X+NwL/FGi&#10;BDbxI5Htsgn8SOSc5HEhzGf2xgXRwEVxXe4XTc95X1gBnwOZ4Iwkx0BfCN7XCR6Ab9Y4zeU6twDj&#10;PL+XUHPE0Nu7zE2ADS+GU4DJeNTzhh7flDtwSu7sB+yVTgcZlrmpv4t+hjz+7Mqxn21Y7rwxl56K&#10;dvCWm/NqzFXjzGtbBOKbeXJel6+LTgCu66Fs/tk3AQ6Us53kZCQZnje0ZXIX9Zx3IzkD3vMknytg&#10;HsVci2AXGUkfdeYrt2atkzv/w9/laU4vA1jPWUHNVeoc1+Vep8/ur/3R+wxNL8MHLUf32XjjLDvr&#10;ftHIKrlLXNhpWUv8EroO+22tu7cDtAOb6DuP23o95/hI1EnkjO96ui63q+5zR751W7UvwXiOltt5&#10;jMdGxnoL3TgfO27RPsC4gjFfG84+wh6NlcA+oB1Qe4118StJM91mGrX1dsvW3Ba/53bnNZh/DebR&#10;2l/nR4c8r/ITJTq3/OKVNWTiF8kSsaISv4cy+euJH3eC3X333blpwBs5iS/vuPNdeetnvlwl+Lgd&#10;FHk6d8su6vPasKEvyz4zTvIRvJ0Gn7sf6EMvz/bd/+67fuHYg/f80xF+b/+2f1/d3+teed7f2HHR&#10;G87t23nJl/wGzDl5Y0cuEjOV2YlTMgedkrv6oDmJXCZzAU7u6vZOkr7x3F7U2b274vLD01vH24o4&#10;GXmxCicc/7By8XcArmRMSU4GqiOgpY0AQbQE2ArowbOL5uQIfAbOBMHBL3kKTp1oSY/K0IqXQLvw&#10;4Cgr6VOQ7Dbv6PXkzm0cjVe59Mg2JTRKEpayKffAER6AIHv9z7sDJgdXTgiQb78AXUf6c/DZHtFK&#10;j+oK7BzEqlxBGBdOt3d7ql049MC/1gUfbWVLAbqBTu+y2i1TgIwC6EZbzBnTgvc4QCdc+GPMMctW&#10;EO1gVb7UrZYq55gNf9pOZEmubZR8tyGHctnnduz0uI/EP+goa5xkM8kdepU4hawRiOdxLkuWx4Qy&#10;/NIdfQ1+/3EhOaOPHNl5ibJ2NDSu+h4f/lES6duZ0fNMJHUkdnlORjs72LmbOXz5dEtWldhqPhCg&#10;5Qej2wVeEBdKLpZjxw+cL6bzxTX//fYF1xfaaGuBKkBwspyH6k/6iP4OW9QeYz0SEePgt4yii3Ke&#10;dwq27OM+tqajDE3ndTtyO34N5sNm6aq+rGVStq3Ft8SZtkOnSbrol21mXjA/Oi9tOWcGjc8r/rTx&#10;c7/QJX6AcTOMhBS85z2y6jyTXT5i1xrfZXKOOrkDn+f5+5cvWsl505I7QAFcJWPQkDj4TwD7xHKg&#10;z+/gBayTO0HIGvPVoPn54sF6n6fW6br7B9AmqASlAPxy3JGPnM5vepe7bcYD3aZN5V43n8sdvwbL&#10;73XL43x2m/k5dvvMY5h5B5gHME3n637obes65Q74t8vdxNf1p183rEUCaAQay7LZMsXXeWrdQy6x&#10;kRPzhc5BA3juSaZvv1wmZObpNixBbebt8xnotB3vNnzjeufP9X1R72USLZ1n3s3juAY9q3ciEzSS&#10;PY7rMgkVb76EjlsvH3nk2EwDPztqyPca0Y9aG/RnjvpYfnafjQdnoC6fedfuTOok+STxJMa95+53&#10;/eSD7771fxmh9/Zv+/fV/X3zN3/zn37Dq7/n9Xt2vuXzu3ddNu3ZTYLnnTnfgknSpheokMgd2Mdn&#10;E5TkHYAm25z8kcCRFPaETruASvQiuTu4N1+wcs3VV+enEfh4JC9W4aTky/6cJBmIRlAKENAqSFVQ&#10;zY5JBpJOwhZAQCw+BesK3pXUVdIFwO9EsAJ+ycjgdC7rmO1DtuU4eO50Bsvr0PkESqYU8FQw7ja3&#10;U9cFewRZQAsqkz5trmTDfZcfChxYbdWJPgXykl1BhnWxcKtOkFVBGkCb2h2ASX6XYT+gp/P3ctno&#10;PojHNNn/ph96g8cN8JyoNvCmKV8gz7aCx1YWe83DwisxGr5OG2yH+upxBccFHB6VCZyLXvPT+iWf&#10;sucMdPDkfI25rjmnW0yzD5EsMdbJS4IWuv3tO7dZnm3CxkxMgHzGLgL0CIbzhRrc8oeNmezpGSb5&#10;nT7rnIPW4L74DZ/g1MenMrlTgjfOmbajx/H5AHzIv9tcEHsyl8me65QDfDGlnBdSXpIBTQYK48K6&#10;IeGjDwZsQ5/mpuZi4qKNcqczmM6yzJPBdN6+5nmu8TM9AL35LE9jrPHHd+ItWzq/eYzv9Y7vbS/G&#10;ZxuSnltxhx3mB0RT53jeBjraLA8+z+cO7pN1UPfcMX/SxRxhZ3BrgicfGscRsP9kE3Io2yaBaYWT&#10;HsDzhSNzw3NJn+dg3lBnrjDfBAS0yICHI6Bb1wTw9ORua4K3hJqPgrSlAfLpn8eHo9so934ZTN+h&#10;P/cl39aYK4lQn2wTbV2PAXrb2vEAPjRNt2Nt0yaZazzljrfs3m76tT7jfFzTls/Kb/RfUDIA81oe&#10;YJ7iFZ3HwXRAH5/CL/1K2T7VugSONuTrvKMNOsan01O2LOE0R4W3vqWOXu518SzbevuWOTuvscv5&#10;bDkvJs9g2yibdm3rmhYdPcnaBLSRlDk54xx0vYN3/lRWfZ0kIg/9a739vLaNy/kwxjDWI8ZUoD8r&#10;GSNkYJMTuwceeCDjW33f+bb3nHjwpv9+hN7bv+3fV//3bd/2j/7Liy545Zk9uy6dkzuBkrvasQtg&#10;Z49v4o2627RLR0KnRM63c1Luu3jU/XIV3Zp5g27NvO++3Gbn3xVOEBbODC4zSHcSJSDIdULmAL4n&#10;bqYzP/h1UpWB58ADlqcEQMnNHCCz+zDw+azR4LWsxKfeQQNPQG9ft1Gu9kp0TK+2EWBHnTYWGPyi&#10;oEi0HHWR0cUGcIDVAy3rMo/AAZp1qG59CroE5rENtsMyjQN0caUseQBl0wIlX/Z2fdYlqLrbOJZ8&#10;2WDd7q99SLvrvY+A9cq+sr/DVnr1Q+2lvwD7xCu/i0c2iAY7sN+6+7hqfmg+U2ae9TkHr3fDMrnK&#10;XTHbOGwJPdRtR0IEfpnUBfDMnb4PGbYSENIW9qStyAqw7QkjqQOSL3C0w4f+tAH9wYdtmcwNmwEF&#10;9jpvX/jA85no6VMMnmehP4JSJ2n9gquLrIGLrY5qo07w4ACowAGFoQcYHY9u3+LkC7jHw3XTCaIN&#10;HybIb9AVjwJqbDCvdt7UrvlQc0RzWXqon0uZkgdoHEVjupJrnUUvmSPRWSVpLmuuCKrNdcZ3tMeR&#10;NusyD3NMZc0P8ZVszxvJVh+pMydy3qzonKBYhvikr+RUu/2nuYd+0dtWoM+FeR61ZO2974sjQWwG&#10;svojB/68PTPHOMYxA7gRBAeeJNCJXU/yHCy+GMw6Q07KGnXbars7Hpz90ME8psEvy3rQjGe0PBfR&#10;qfOozgvzVV10nE8uGyzf9rhu2ERrQCc+cr3TrOk3yVjjbANzo9OBW9smPuEsw3QdjEe2eQ3m89iw&#10;1pjWvJ5f4imZxRPAGpNjUm0+uo+AeSRL+vvYuR05XVZvW4Pto7ymc5vbE1bJHWX41jDTD1rT2Xbj&#10;gTV9l+O2F9MHzueSzzmAek/Y+D6doXBK/jofYD3WabB9gPuBn2u8h99jLLvt6HJySWLp5I7bMfnk&#10;wm233Trd+a5bH37wzpv/HyPs3v5t//54fq982T/5e5dd8sZf279355dJ1vgG3t7dl45kjiRPyZo/&#10;XO7kb75FM3f0vEOn5A7wbl0mdiSKASR3RyK54/t311179XTLO96R29b8y8E91ZwonGicUAp0Kzlz&#10;kFt1EqZKlFznwk+978wRWCiIVdLmBMAyKWfwHPX17gcBhcu5gxNtpp95og6dgh6V0UlwTpBivPUa&#10;zCO8ygYHQA62FUg5EBtBUgTcXuhpM8AvfyiokrzS2wHdyDJAL59px6xAixxH29MXPbcJSh66LcN9&#10;5NjldDqOpsE+42Sn+ExPu+kN4pPcnA+r/onOtnS8QLZKR/VH4H6K1/qwQbzWDaAXsI/70WC/WF/O&#10;mRgzz3HmG3PIwfEsn3JC94v43QfZGnIJ1EfQmvVhc58bttX2WUb2g/NpJGnY5d05cMh0YjfT5LN5&#10;2B79baA/YZ6Znn/huekDH3xhHhuOJKvaRazAQBf1uCDncX0R1oVVF1hD4Od/uAt8oTaA8zgC4CyL&#10;OmNBeT3mlKHFl08CI0hWQiXfikdzIfVlUGc6tdNm//qYsqF7KmxANrzoCpndRoPtkW1DR4ATScuW&#10;/GH36AewxjPOpjeg2z6EFlyO11jTjNN5IHmen65bl+cudfBz/Zz6ZTss0/Jdhx4oXBxHkm1dlDMx&#10;G77iKIg5QBJ5LvoSiV3C6BftWWbnJZ/djHqUNdcqkAagc5DpAHKGx0jyND8djAIpZ/5zomAO+ke/&#10;uz1pU7a5XjtIgHmqPPpIOcYfn5reMk3bdRjcJrviGDRlp+xy2bSA8Z2u09J3fGV853N9bZfm3HKu&#10;m890nX8TvrdvKqNTep/MMcZO0wBuB/AjONPofNSco90ynUgCtlv0gYu5l3+upc7qa87ZAf08T5kx&#10;ntyq2WWtAZvcvpWuEk/6aPxWeh2LVnO22ssvxhnPsfiWPC4bOl2H5Q550x14yj7ffC7RZpxBdIKZ&#10;P+XVuUh5CaUXyPHm3AFyHHQEfN3EB9kW6wTXJZJHgB3Ck5HU8WZMbgnlOUBiWjYuuDvt7T9y43TL&#10;TW89duyeG/7yCLm3f9u/P7bfN7zpVed9/+6dF/5qfvMukrs9uy6Z9u4iweNNmpGoRWKWu3ckcwEH&#10;8nk7PXNH25zctcRuuXOnZ+4OHtiTL1UBrrrySEx8fXeEB2K5NZMThZOPBY+LuQNdEjXKrgsULDoY&#10;IEjkVrYMPgcteILVeqmH6wQXJV+4ZYALIBuwPNoIZi23y3TZC3YGJBHUQuu2NViX9Vqf2gb/sNU8&#10;yMtFJ3WIRwFiATjLtK3So6Nwtrt4Srf4UifH6LMDJ+mGh7oWQl8AwJ2bAy4FiP54rW0Hb/2lU3ol&#10;V2XbLLvpSyV6htnGmV4497PkCWSfaH1B7W0dNuEMc9voKyA7bUPpR5/mYu+Lxz1wAepDzTPmpOkK&#10;LLvmjXXZBwuamDtpZ9jILZf5rN7oeyZbz4VNJGhhI/KcbNGe/WKej4SNsp7ps37sZudFFz/KniM8&#10;j0dyR8KXz+YFfwfOT3bxaKeeu3kjOUQ2z/opwHOAqOTOF2pduHXxrgt0BBRPEiwUzgHNGjLhCrtz&#10;zo7AGPyah7kBeG6r3C7+c9+X86eXnYDM9Wxfzll8CT5fChPJHQka+roNmwCeqqsfhR+6cgzLPrdT&#10;N3hM+3kCOKDBjpwPCZrnnY9+INNg/k116y+d5d9OrzbqCqLN28vvZUyCX319anr+Bdb9p1MWYwlN&#10;Jmthf45zJHfgc/zHuZ9y2JEJmSR3CeFHB4DIWugMWch47PFHBSPAfPQx3SrmQLKCSoOCSng1z+JI&#10;ghe6mUue60740DPbPZJO+8k2mY6xT1ra6BvJxKJd9pvXsNARddv2Ysld2gd9kzHzJIjWdMZbhnl7&#10;vdvJETspd7nW1XmNdx3odfvbthgHHzqtt9NQN97Qx100nm+ap7r2aQ6ZxnZThs60677ajg6WYf1d&#10;lnGUbfcaRAtdJa4eF9qKRjgnkOA9dzt0Wsqm7eC57nbRq7yJB9o8Vzgv5p1CJW2CpdwOtsPnXZdr&#10;XWtbe9l1jVeNGWOUa9m4hgkf7XE+ck3pn1bhvOe5Oj7h5Z06vtf84NEHpnvuIaljt+6d0y23vGO6&#10;8cYbprdef+10y9uu3U7utn9fm99LX/pX/sybf/iV+3dddtHvZHK308kd38Jjt44PnfPBc+3e5Y7e&#10;eOZOyV4ldwf26UUqev5OO3eZ8AUcPgDoxSqXHzmoiR8ngb4/8uDEt084uVmctCj2HagKdIUTOEDi&#10;5FRg/EzwElBUAKXgmqRonMQZkDiolWzLMliXy/1oWOug3Qu6+GWX9bHICyd8L3ewnlxsWl8sB+i0&#10;yHVQZLtmGVE23jZZlsvWYdmqtwAug/vCu48eJwDf2g6Bgn8WyAyEg1dBFfRqV98Lum77Rs8Yip42&#10;06peF0/bSpt4l/2xXPCyo9teF1jrsn3UpUP1TJRSXvCOgNc2MAcsT7pkax8LQfWxz2WNT83JNb/7&#10;56P7RTsJITLQTzuybZdklP7kC7z7QWJFksWLUFLXSOoAjzv49AFJ2AD67yQtk7nsw+DBN2EHZbdz&#10;JNnIW+o4RvLn5I7jnHAGL0DQTfDJxZYLsxM9X6jrwl8X8Q66SNcFH57ExZxMHEHIhpcZeC44oOp1&#10;zeWAYWPaGW34cROcgyaOfcxSXshIHP2NduuxTgA9ls04ckzeAeJRm3ko00Yf83t1I7kzj2XlWI7x&#10;cfJPPfs002zVSd3t6pPsN87lrss419Vv2Wy6Xu7gfrkdfs1hrT/G8dIh8NShTbrov3Y1lTSTuDC+&#10;jAHtXgcYi0xy+BB6u22zds8q+QSYU3oRhAJV/4vPLh44z0/TFK4CTtctP+fr0Gc/pE0j+Zp357A3&#10;gH54jltGto85Q9nzedG+bgv5iZv1LPk4osflNY3buy0+lp2CxA891FNW0EBnWPczaQLwB3VkAOmf&#10;TKxsa9HbHnystuHfQev2jgO6vk3Q213u/B1MY+h4w5rOuA6yc8nb2+jjco4Jev/6Dplw8j/lJU+f&#10;mw2/4jfQZt3Ubdd/zL7kR2ZL7jqd5RmU/MErupJT/hGdacSHDZzjlch53uHvWqMos+6xFnIOpi2R&#10;0J2NRO7Rs6f18fUzJ6dTp09MJ05HMnfiWH6jmceJeGcEt2ASw5LUsVvHJxre+tbr89MM11xz1XRT&#10;Jne3bid327+vze91r/jev7Ljwh96Oj+NkEmdPnKuhI5n7SgvE7yE3M3TTt6B8UKVSu78DJ6OhzK5&#10;49k7f/Puivy4JPcmv/vd7843HPGvCCcnJx4XawPBpQNMXZx7AqOLNTgFUGPnLAPaCkIoK7jSCW3Z&#10;brM8BcPSVzpM6+Ba+pU4Fr3pir5sxx7rKruW8gDhKnjv8gonvHRWHUj+CKClS0fLBBZ0o+5j6dPR&#10;MvwiF9VLFwCP/Sldosl/xGOxXCZ3upAxRmWX9Ra4Db0KossXHAUVcAHdJsmoPgG1mOtoXa5bvkG2&#10;Lf3lZAegrvFSn5kL9JELMPI8njNvypHd1m3wDrJt6PNgXRdIJ2XanBAiC7znPqDkUbcYAx4rjccY&#10;hzE3JSvkJM52ly8z6YM22nrilskhOjNZYLyA4Au65BlAUpc7WhF4O5mDJ3UNQDeJH/Jy1z19rn9U&#10;ffHOC3ALBgBf1Dt4l4SyAgLjHRio3IMmz1EHU+g2Dts52rdu42hwgG18L2seQqOy6dEDjfUpgRSc&#10;GwlXl1W0Gm/acpzCZ5KpF5GkPwMP/UZ7+fZha7dsyp2+AzjaNP84P8FVm9v7sYPmmde3ounyDdTt&#10;GwBe6F23v3R+6Fyf8dF/ErxKXIoe3/B5B2hoZ9xdzl3gsRPMnLF+8ZV8eJh3JHi+RbOX+9z0XFMA&#10;6uB0uQMlGwuqj0DQPCl6bIC+z13D2m8dFrTRT8s3XsHvUqbtptzpAeugbD7jMklj13G0G8C5DK3n&#10;gOFcjIHWJekyaFy1tgJa63i7sfpsnqqXbRx73bg13mWOADgnDp12zdfl2V/GW47H3HTm5WhZHNf8&#10;HTqPy9Bq7dN8Mm6mj3HoyRl4xpk26rJL/WO+d1nZFgmfeARdjmk6rtPRlvJChvSI1jo6r/DWX7gO&#10;XvfXSZ0SNo8F/So71Ff8q/PXtrlNMkfyyLO145bLU5HMnTj1yHTi5PH82Dq3XPIsHZsQ+dH1d9+X&#10;L0whqePuM76ll9/du/666corr0i46srLI7m7cju52/59bX/f/5KXfNPrX/myN+y8+E2fZ/dOu3Uk&#10;cCR27NBFfSR3evmKIJ+ni3Zu1dSzdUruSOJI8Kgb2L3LNpK7IwemKy4/NH8WgX8/jh3XN+/4jtYH&#10;P/SBXNC5kGVQGYt5BpUjoFAQWgGt6Qy6ULiudl38tfD7YgGobQStcfQuigIJB7g6+qIC2AbKyKPd&#10;0Ol1C6mfY/NFTP0QiM5lgy58W+USjLm/4qs2y80+ESxHWUFyyYCn9BtXMnx0GZAd5ikayhyXduol&#10;Ck7MMrkLe6CR7+1z2SYZ5tcYdR9R9lipTbLgQZ5AeMrwlT9lG3xcAADbALjd/jTYloIaI9tFXXOw&#10;xsq6ONofS7kcRVM6lYBBCx99QXbX57lumdJfY2sAbzvEp/mnZ6WQL78iK30W42OZ9iG6Ehfy6hkr&#10;+SiTOc6POIpGu365c8fuXPA4WctjvvwlyuwgRT0TtdDJ8X0jkEMuR+aJeXg2L2WGruw7ieHwW9IG&#10;kLgRDHToAQNlbqXhthqBLuAAAY8DANP7ol9zqmCeO3nbm+aO7dZ4Y9NWPuPNX2ODH0Z/Npwfgkpm&#10;kjf8pXEr+bSZhnGFT2UB42Eb3C5e6TCv5YHLfg7ZgHmMpw7Q1vnVvyXeYBkAbTlPVva6HbCOzgdA&#10;B++HP/yjKcc28WwTtLoFf/iReZa6LVuyck3KesA5jSnjnv/oh8/9SnvmSM6hmFfzn1QjuUcvAB80&#10;Tuq8g2cAD1hOL3Oc517osjzZon4VSB9AP01rnMra0bJ94MxPveMB+7dklA4AetPYp6ITv+ubcWHP&#10;SO7Sr4mXjd6h7LYapEufpME/9Bsa27Gk07ySbct5Al6yy3fUez8A6oDbzWt+94t2jl4jzG88R3iS&#10;JteWmkPwLMY6wPRrGZ0GAJ8yB4/pjAM8lzrOck1Lu22g3mmdDPX5Dj6P2Y9OK7CMTYBO8wOuG4zv&#10;PoHvxZI6y606fSofUNaYClz3+K379Oijp8eO3KnpZCRwp8+cmuHU6ZPTw8cemo4+FEncg/dP9z/g&#10;D6jfHUkcidydmdQ5oWOn7qab3p47dSR0V1xxecKRI4emKyO+vfbqK6ZbbtpO7rZ/X+Pfy1727X/5&#10;wgvOv3P3zot/f/euHZHE7VBilwmdPpdgmHfwxnN4lcDxGYRdkdzp6NsyDQfnZ+8iwTu0b7rmKu3e&#10;8QAqL1bhPmbvGrBgv1jyVMDFXEGzF2UHDbQTDFFGli8GomFR9y6GAgZoZ3jWATsBQ+gJe9BhvdCU&#10;DQIH4AbjKbsPvphkAJ0BjuwQzbqPTgbcR+FdF25zm+v2C0fbZTtN50AL/SyIXQ6w9JnsBUQnXPVN&#10;cqwLGgeuAPLdbvvmt/QFqC5fLu0oHeqzxkZ2FY3aa9ypz0Fd1H3sID7JSJtGgGgcepEnv9lmgeu+&#10;kEq/2pa22H7J7LC0RzyCoSd0oLvz0G55ppfNXT+8slF/WEgmeMvLtpFEmZcyH2uHhj8loJMP9aIj&#10;J1z5h8XYkeNFKprPIT8TuPAzu068hj9AZbeFLILxkdx5fNhNYK5gcwbmQWv7rMfnYdoUMuDh4u0g&#10;GuACPpfbsxJ6bbUChB5YAA4gFAwBgYsgv88XglXqHUfAL6A86oOGfmnc1Ze8TTJsl/2MFX6RnPXc&#10;SNkhA1qOnlvZ7+Ev25Dyc+yUyG2F5dxDpu0CJHdAOxdV35oAMibU4bVttsc0ltt1qF3lNY0TgM6D&#10;XJfXbbr9vvQzdmsa6aAODPvGvOu8uXPXE4452dMx5wdJyfsiaB5zwEFkzpvAeU553inRqwTPAW2f&#10;m56DHIHUgbyhG0hdJCcB1uu2DqITL2XR1rjIL759dyknd13HvLVfXLbfANMDttP6xFd4J2Wdx/LS&#10;30FjOdZHXWXpyjLj1WwDPMbG+Xwp/tILLS808a6nZbj/rjOWHHVuLPuKPPfLAL6vHaal7DF1m6Hj&#10;TQ90e4Eub5MMQ86ZlVyOQLeZsnk2yTGeY5fj+UobdfNaR7fX/L1sWYZ1Hbouo+OBJT3tooHe61c+&#10;N/he2dbPSWhJFvmzxW+zzDdaRvJ24uQjuZFAEpc7cg+zI/dA7siRyOmj6PdM99x7d4LeevnO3ITg&#10;MSLi1RtueOt07bXXTFdddeWc1B0+fHA6eHB/xLf7p0NxvDwSvGsiubvtlrceO3ZsO7nb/n1tf3/y&#10;ta/8rv/lkjf/0Ecv23HxH/HmTO3WkdiR7HHU7l0mfblTZ2jJXYCfwUvcSPC4PZPywQN787k7Eryr&#10;rqiPmrN7x8lGgnf27Nk8kbVw68LkANYLsoMVBSwKXDveQS+8FWgRtFSiI1oFtdTNA9581LMtg2Pp&#10;MVhXl2k567p1W5d1mFfy1E/qBNCA+QvUtx6s9/ZlvdqXcmSH69DoIkOAZLvKXtNUW/FSBxT0qQ+A&#10;9bkuW+zrCkTBWZ9oypfWZzrJl5yO674w0E6fDKVLetcgWZLnPpoe+RqL6g/g+VE86kPvK+3r+Qd0&#10;vg5uF4SM0belnk6jNvfDugHXtXusXTjo7V/JLJuVPD0VyZ2SN/ps+U4Q5WuP+9BHEhdy6KeSOerj&#10;GPX8FEOUnQz5n32SCSfT7n/esvj+oAse2eP+o2fQYnO0kfAhlwt+fitvBB4OonmzWX+xBWuK203r&#10;AMJBhQKFCrY8f9bJHX1dg8am1pv07dP4t/Uh+0q7fOay6/ibsnXNOkebeBp+JSfLw9/GCQZNJmwq&#10;w5/jtKDbKs9AnT7088A2AJQVfJUs2VnluY25MWTaz5TtJ9Nha82RwdtA4yTetQxB8OEP2iNZyD8Y&#10;mJPYOhInEit2dCtIrCCVPwUyiHxfzJUne1Bbga34mIO6tWu9e7cpyfMcXM/FLi/1jMQzbU1ctbvP&#10;BvMoeVnOEfDwUdbcqPY1JE0C5cA1WssxLPDDNid3pqHNtpq/8wEb65ncla2UNQ+W885z0Tqss+MM&#10;xkFjXvWz5EBnOwDL67I5GjpdX09eDG+gDb2mM631r3lcX8tZr2VdVodN/K53GRw9L9f8nruWYX7X&#10;sb3jNoF1dTvdlrjxR0XHUbd9OkffOz32xNncheOc4zwlbgROt0Tu1Cl96FzPyR1N4Fm5e++9N4G4&#10;k52522+/PeNQJXHelbspd+a45fKGG27I5+hI5i6//Mh05MjhSOYOTPv375v27ds77Y34NmPcA/sy&#10;ySO5u+66q6bbI7k7u53cbf++1r9v+7Zv+XOvf9XLdu7accHnd+3US1V0W6aesSO546PnepNmJHGr&#10;5A7It2RSzh29evaOXbvDkdSxc0eS5xer8O8GJxBb3vyDcuLEibw989G4IHIvNCeyA0xAwU8kDwSb&#10;AV6QFfgUmFaL91YaBRBa6AvfabTIQ5e7Bgt6yVPdPEtelwmiCZLT/jlQLxoH2gRvBEHFp/4CFYgL&#10;776r/yXLtIVzYCm85fQgHYB+2Rf7u4693+5D9UN6incJ5jEtgDyB9dqf0qMA0jS+iJed5nXg6HYD&#10;dcavB5YG01cQ3m3DZvtEtNhun1k/tMxN9Ut2SY7A/bUe4YpfOtyXwnFMGUNuzo3RZl01H7pO2QSt&#10;9FnuOtgVn+aDbRB9QiQjz7BTFu2Wwc7cCx/gpRWidZ8I+tKmCJhp6/4wLW2cPxlUIz+AMSBYzWdD&#10;A5ADPnkCMiF6NvoZkDtibcyUFGiH0bt5yHbiCDgQcCCyCRw4rAFeBxYcCSzQT3k9dzR/ZJ+eo5Nt&#10;gOwC5H/6xtH0lqMxUXsHj91MO/qtOSi8bXNdOvDh+4ZvkMGcjyDSAX0kOj6vuh2uWy7Q2zp0e2c8&#10;MjOJWsoEuo0cF3wDrzb3QfLXNJvq5rXNlFNG/jEAhJ0xBu5z8qSN4ks50cZ4K5itgJM6gWMmftyu&#10;udgpKH0GEi8/u9QTvA5O8ji6jB5Dn4PGSZ8Au6l3vQb3j/PQfVBb+QnQi0zAlU/SL42GuucSSRu0&#10;HhPabaP1bLLJeNEtx0jr1FJfr4uu/Nt5+3pB3eWOQ57rXXa3P3ljbujcKJpKpAXVB+pli8F80PR1&#10;pNNYRqfpY90Beto8H+ZbJwe92zuP6ETLcZNu8H2ebYU1TZcrcNtWvT5/ZJ/benlN2+1TOY7D9+aR&#10;HUoq+exI7sY9WrtxZ86cyjqJ3IkTx/ObyccfOT4dO04y9+B0dDwrx3sd7rnnnpHM3ZPJ3G233RbJ&#10;HG+31DNzvOES4Nk5Erm+M0cydyiSuYORvJHA7d+/d9qzZ1fGw3lHW5T37Y3YNtrYxeOxo+uvvWI7&#10;udv+ff38zvvW//m/vvSNrz6+Z9clf8AHzvXtO57D25kTGdBbMgtI3vwR9HnXbtBkspfJXAGJXiZ3&#10;h/ZOV17OmzOvm2699dY86fxR89OPnoqLId/KIcjggs/3surFEyRMPO9TizoXcoJVAoMKtisQEb5A&#10;QYRlOug1nmNeIBp/XTCkSwFY0bvNZQUXw6a5XG0O0i1LF9C1LPEZ4KHvhqIvOsq2zXj48la6DOqd&#10;ACpIVr9Ul20hZwRHkjF8MeyivBWsawlOIDZD0GS7dMtmyaN9HSwmbvTLtApQhqzRd8Eap4s+Fw7L&#10;A7Kvg0Y217g62Cx5pRucAx6AYNq+XfvAdtjv8Asv3k4jXUVjXLfX4+66eJb2gTe43fbB12kVnCgh&#10;4DZIvWVRc4MjMvw8E7z2I0fLkQwld7YVGukdPo0gSvNK9fyDIvRBAzhhSx0x9u97OnQMHuzL5C10&#10;2Ib8Z//96BxjEHqSfwSkDgoMmwJqBxsGbHaZAANAV96qya15I/CwHbLFyZMAWzym7pv9ZRpD2rzh&#10;HNHYqJ/U7Ve3U7c80xvvY9KEjxZjFXaeS1t9m57OB8nQ0fiZJ/AGzYfq18xHkMwLWtr5CmzqMzjj&#10;qyyY5a30JjAnGq8B2rXNldzJb26j3I/JNweUJSPxAbxFUM9pKsHjmBBl0xqwn3lKAsDcerHkrkOf&#10;i9Q9J5ljxlO2PYauV7rLl6bx/KXc2wWqe67T3mlUrzUTeq0l41xvY2Ea61riyl6OALKZR8j0PE/f&#10;jTnAHMWHltN5tQ5Ihsd3PVeS7px2ab3WKCkrPzHmmSRm4l/rF7I5n63PPnTfnNzN9ANM67HzDqv5&#10;3Gbw2KpetJ3uxdoBt5m+aAXG217XC6DfygNt1TV+vZ1j172Wa5zxHNe+cVn48nM+o8h5Ff43Dbp4&#10;U/Lp03om7mQmcY9Mj0Qix51eBt9ayfHo0Ujm7uelJ3dPd91113THHXfMSdztt982veMdfKrgxry9&#10;UoncNdPVV18VydxVuSt3+PCh3JU7cGD/2JnbM+2NxI2dORK53bt25k7d7iyz2cELBXVX2kG+53z4&#10;QO7cXXv1FX90+zuuv//M0R/5SyO83v5t/762v+/+5y/9uzve8sO/THLn5++YwHpjpl62csA7epHE&#10;CerNmPMtmQEkd31HTyeBkjy+eceHza+84vD0I2+7YX5zJt+9I8HT7ZksDizKumCzEHNh0EVB5SVo&#10;ofeFA5yC0wp2dUHQs0cvvPDCCl885rcucJlUEQAPHidtWR60KYd/PUfZbZ2OoxIB8+nCZNtKlu1a&#10;JoN9F7B0rP0hfsocnVyIzrZV3cDFSraI1wCt7YQO++Rn+dr01Mvf6gf0pc/yRGNZgpK/voDKLtFZ&#10;j2VtAuvKgCB4GRPkuq37czlfBLoV0Qmb/W2bSzZ8xptWegovesuv+Wj5zCvTCmQDPMh3/20Dei3P&#10;dts/nCdKGjTepqU/lq++SQ800Pr2TSWq4sfH0KguetuCTOnUmPUybZy3KT/8nvQEW3kOex7VuNsG&#10;83LrnBMmeCg7uctgICDHlWAsg7SQ/cy56dnxnT3q0BkIFggUACd763rHKQhZ/kNuOcBsx8BTN2hc&#10;6JfHqGzJ/qx8aFoAHO3pN9qiH96h7/IYC/OZPhMaYPBanu2zP623B8mW22FuC9A8L0BGymw48clO&#10;2uBdtgG0LeVUe+ACrBuwjK6L8trnbu9tSd/6DNgOcH1MmEOuM+YKPoXjdkw/c8fcqDkR9PAFnmDe&#10;svEBxwpOfasmL1zZ+tKV9dzrYFtKp+YbQNl4+uY297WDzjH120dgLdP0oik6g3m7bEGdG0sboC3+&#10;tZ6toPak2ZLMy6YlfY03tnG+yD7ZaL3CQd/lCA+faZHl20uzPI5z2+ijeSVTNuhPACctojM/AB11&#10;jSd48RZuCYx/l7NuW5fRgVzXxS9bqK9l2S7xqR2bTNPb5Z/yPXoMpl/zSDflcR6Fjm6HbcVv7Mjx&#10;UpMzZ9mJO5W3WwIkdXxLjg+FP3Li2HT0Yd5Y+UDeWslmALdU6iUn9cITEjqek+OlJ9xa+ba3KZHj&#10;xScc2ZXzbhxAMkcix+2V7L5lAjeSOMFl066AnTt3JGTb3E48vCd38g4C7NxFTMvO3bVXX/5b73rH&#10;NXvPnr3hz4zQevu3/fva/17/yvNev+OSt/zOrpjMTuj2x1GwI5I73bKZb9XMXbqRwAXky1SiPu/w&#10;tTdn5rfwxjN3nAQkd1ccOTBdf901+cAqJyf/vpDg8bFILnq5EMWiX//ueWH2hVRA0KqF2xcUBde0&#10;KTCtoJyggZ0s79wZ38H8Bge8BL8KooIv5CDLMsomXUB6m+WswfpM08vwI4uyg3WOSgbULz1PVfrp&#10;P21OGGxTp8E/eTGc63UBdbnkCdQn+91lyVkmC+X3Xs62APODN1iHLx6Wa6AOvvOt7QOks0AyfaHv&#10;vKLFl10/MI/zaMOP9j19sN+NE15yzWe7jbPsTutxM43Llm9fAuUXyeAIreUC9pue85Ie08oWyvIr&#10;8vUnRfWHMcw/L8ZYQsdFOWUOOsA2QWO7jE/5EWBRnvEZcAVu8EOjxC/wQVf9pj/aQUyeCMxJ4lzu&#10;oB26sC/WBSd3gL+fl+couvPWROYpQbgCjB5Mc+wBtvEOVNYBifHIpH+UAfsesH963fQ+2jf2R+cX&#10;iAfe9FOUTd/lGUwvni5HdMlDsMwaOuo9uTMdoDryLLOXSybgdge7mm8uL3kYN2zr/ioZS3rTpJ1D&#10;Vwe39/Ew7Sw/9S371vUs7GB+RN0JvSEDU54B4rbMTOIqeE3+9KfKlu0xsk7Ps03JHX9g6huOmxO8&#10;bgvg/nournHYkP0Zujtgk/quY9Xli+xPo12POQC+yyxY+gVa8NrNFIBzoG9cnr9zexxz52zwzOU4&#10;NjlrsL7sD38KDd3rdtcp93q32X41qM22L5Mg6l3GOrlbj5npOW4aS4P5GP81bg1u44hNc8I05k7n&#10;72Wg665ErXC9HbuXPuPco73G3DTylWj8LUP0YRNzPMvveSyfjSOh462V3EZJ8kY5b62MZI4dON5a&#10;mXBUx3vvu3fsyN2ZO3J8OJwX8imRe/t088035S2W+s7c1bkj1xO5Q4cOajeOJG7ProDduSsHUN+1&#10;U3en9eRuz+5dUQ/aPI7ELoDdu3zWLmJakrsDI7nLmJbk7porf/2dN1336hFSb/+2f18fv5e+9G/9&#10;+Te+7uW37dl18R/sjWROb8jU83bcpklip08g6OUquSs3btNUcqfdvEr6eLHKnqjrbZl87+7QwX1R&#10;3j9dfnj/dPVVR6Ybb3hrbp/zoCsnNt8Y4b7qx3ioPRaRvrg4edOFyoGnAroKNhQ4esGBrkAXYQWx&#10;Hb8EB51by6UPGRXUb+V34L4M4L8yLOWpjz6axn1Cv+1xXxWgi99+sq84svB2H+JTydcF3UeD/S68&#10;2qibFv2yTXZQtrziiXIGqsKZR3zYbruWcm2D6x2Mn+Vn/8D19tARZesq2s6jMj4xXepI36o/tIOz&#10;Hd3vBt/6mjzQrtoB8WmMpafmxqx3gG2RfvvB7WWX/Sb7h5+GfeanbH+Jv/C2qcq0yUdA+aZw2oUD&#10;F3Mhgi+OesYJeuGgQR6gMShbMxmLJGyZZI7EMtoy+UiZY+coyiRv0jv6zVzBhvZnC7z55wt02DLs&#10;k38IOhRcOdjot8f5SHsPctbQZQHZ31HnWGNV/jIPYBx9W9PRrw6WJ/9obKzPILplwgId60DJlU32&#10;qevwWQ78SxtMI5n5DGTwk1i7rctG7kLXAPPTZl1rGgM22O/UTV+g9jW+05Ye67RvYrxWiQh01keZ&#10;Y479k6EjE4yYL/kGVeor2iHP9Mw3EgyfB5Shy7kV1zHe3EpS9+ic5FVyB42h5mEF66rXvARcd19y&#10;rme/twJ+0NjoWPXBE31TMub5GPjEFZ1pu6862C7TOrmjzbhaq5bJObZDT1ntoWP4nyN05rMs21X9&#10;MG+B29c4l227y+7DV1oDCl/8nQf54KgbSs5m2S5v4un1dXsHcC82X7qeDiVvWfet7UDyrnxlH1JP&#10;+uDF//6DhFvZSeL4Q4Nn4/LWylMn9ZKTk8fzD3x9P+7+6ehDup2SWyvvv//dGQOyA3fX3Xcm8Kf/&#10;HXe+K2+tvPnmm3MjwDty8zNy/fm4SOJ4/g3QC09I3nQrJbtwmbhlkkaCpyQvk7fR5oROdKMcQDKX&#10;z9oFbz5nF/Es4MROt2XyzN1hJXc3X/uaEVJv/7Z/Xz+/7/uu7/gfL3rL+R/bu/uSac8u3ZpJUufb&#10;M3nGTkmeduby0whzcle3Yx7kGbuY9NyOKeBEKGAHjw+bX3P1le3D5vflyX8yFgIuhLwNTwtJLc4O&#10;QBy8Us7AMBd6txVQ14VLAUjn4+hg2WUFmgo8hRNeRweiup1NeMFShqB4l9B31ziat/NXH6SXY/Wv&#10;7OeIb+wf66St84hOC3O/yFGWn+zbWrwB2uivZG31P+2yz3jJgJcFHxrskU1qN6iflivb7TdsNR5a&#10;cKpLfsnp/RUu22dZ8nO32fUlTv2G3zZIX/lnkz73TXMm8MHn5M5zxfQzHcnPSMRtB22AE3TKalOf&#10;JWPYO2yrsRTIRvSoT7ZR/bQOtQv6PEVu0JEYjb5y9EXdAF7BX+iMoxI56Uk5o86nFfztOuzwXEL+&#10;nIRRj7baNQy61KO+ACSreYti2ofskbikLvlbwTfBIPTqB7iEkGffeU47mCGYNmwKjjgCDuaMt5w1&#10;WJ/9B6SfVrhNQDsyRFdzz7zCDx8PMB80pcN+FahNCcBarnl87Pyel8lDPfi7TsvPMvMmyl5fZB84&#10;eERjHeYxDpj91+xwm+skAAokNQcLL1rzdzm2B9ud3HlMkeWx9Fh3GX5+ivlgWmj8ba7kCxp2bnIn&#10;ij8lwsb0M3M8fJA2P6lglz8TKrkLeIyXh+nFLZ53ldzVnxBuA2TXch7ST/ysJKl8AdgPtXbILvCC&#10;4pMcjVnOl1G3LMrmM842GOBZXqsLSucm+2o9qzbJM/gctIzO5/Wt5mw/jjmQdBy3zh/k9r54vEvf&#10;Et93rgCPl+mhAedxElBezjvTroE2jpZhOWuZvb2D7bKcLRDzdp1szuUx7wtCBs+dDtng/BFw5ief&#10;/+CPCv6QJ5Hjm3LszJHIPfLIMX164CF9R46EjiQOIKG79z7txvENOeI/duN44QlvrSQm5PZKnpPz&#10;JwjYkfMtlSRyfH5Az8npGTnASZgSsUrKlkmdcCR8mfTRRnI32vT5LyV2HHXbpsqSS8yr5C4h9B8+&#10;xHecD0/XX3vlr9/5zhu3k7vt39ff75u/+Zv/9Bte+33n77z4gs/z/J1ux1Ry52/f5acRRiJHcqdk&#10;Tjt1HIUfCV4kduDnh08D2MEjucsE78jB6brrrs2tdU5y7q1++OFxeyYLJhfOXGC1ECtAqYVcAaqC&#10;ZNHoWIu9L1oOejhKhoLdAgXVvmBIlwOXDgSiTtAAJXpKSGY5T+tiaJoOtCMDG2yPgfayW3XzcOy0&#10;7iugix8XrmV70fgCJ9nyqXFulz29zT7rui1XdcnrMvGF5MgfAtGaByhc6bB9huLpQYltW/qn8yBb&#10;iUvZXXYI7FN02o+ik12SV/b5qPGrJEz6BVVW+3PPPZc7e2s6wHbYl9D7dlBouw2mwTYSmO7r8gm3&#10;ympeSu7Sj92GlDN4Xc4kLea7ZImPsgMR6+ACL3lKzOifbeuyOS/cH8vMBM23T6Y/AzjH8jzz3Bpz&#10;KQIxIPGDLnlHYpg+DBxrBP9A5/jxsgRuUQ0aEktkpT/o17mQ9bRokK9AZWsQDRDIuOxgzgFPD56W&#10;EG0jKC1/lf+BRf8ChCtf01fNDeF7O2DfdtmGLp8yAF230bTmN13HdbA+7BIs5asuXB3ho20pn3aN&#10;sWjQ1wEctGu8+W2/66b1OHKk7jbpGvJiHsHvMfQ40ubAtSdIALdm5otU2N0g6I0glzkmmWFP0CAn&#10;XwrBy1eCPucru3jjNmnk+aUs2KjkLpK8x87Mu8cOlD3fANu0Fbe2f7Mv0/5ot886nrpBfip/rmnR&#10;w9FtnW5Nu6wvZW+mKVtct82UO//cF5LPSKQZD/MA0NQc1TztunPM4vyf5cz4rcmd627n1ubCC2jr&#10;tOaH3vUlRGKU82CZVHVYyzN4LhgKX3xrWnDY6KTSshMyplrabXrxCJ8Qfn7iSf0Bpm/ICfJ5OZ6N&#10;O64Ejh043XmlZ+W45fLBow9M775fd2RxayW7csR4AC85ueXWd+RuHLty3FbJ83G86MS3Vl59tZ6T&#10;84tO2I3z7ZWGStwEPB9HwkYClrdejt25TP5GkuaduZ7cgfctl7XDJ0AGkPwjAXRylzt3I7njPRJv&#10;u+6q7eRu+/f1+3vFd/2z/+JNr3/F7bsuu/j3uT3Tz9k5sRNo5w7QbZm7p0MjmfOnEpzUUSbRm3ft&#10;Irk7Mm7RPHL4QJzAR3KrnQdieW0tz9/l7ZmxgPAvEUlLBgYZZOjCqosHgYcCWS/mPRBRIFsBuGih&#10;q7YeTAtX8oSrQKrL9dHgNmRxhB4++Jfyl4G7aG2ToPel6kuZxsO7BF8sBeD64k2b6uuLK7ZIj/hc&#10;R2bRqS47KJcdnV796v0soC6g3TaLV77o9ODRUXzSbf7uzzXA52QD2YLRFngSBc2pGgONX/EjW8cC&#10;tUl3l4kucAbzywbNkerTVpznXm9Tu+lVX+LFv54XqWMkQdJX9stO5CvwdTs4ZAGdfgb4wmcEBp47&#10;1usdR8s2ZLK5SkbTrgz+bZf6pvEofD47lzsJYROBN8kC7YHvtmfQdk4JZ+oZSSH0T0YgmPSR1CHT&#10;cnh5yzmO0QeCIdYZAmgF221H7z2PZfBOoOPACXDw08tAJnhxfikZUBmb7FdsRO9869nwS7ZF3/JT&#10;BsMuAB9i90wT/BzN1/kN0KT/Ulf5ClvWNPieeq0XSzl6e63KWec8wc6Ajte4ia/3ua8lHDeB6Ysn&#10;yiMZM67rNx91aDwO7t+L6UIWNIKS77HLJG2Mr+XOY9qSdj9ThAwC9hzrpIMnZEcbtPlHQ9qtsYAH&#10;2cwrEruCmm/UncilTcMe6Smc9bkPgHem1F/hhF+PiWm2Qufp9Y5XnzTexnHEJspru/p4MB987UkY&#10;9s71BubpYN20dx0FRUudY44T/oox5M2M+BHe8qPGEnrqBstX+zIZ2kynfoPzGHpdqbdUavx6sm47&#10;DMIvcWtwe9dpfAfmY+nATo0BkIlb2AGY13OQPyE46qUnJ6dHHtFOHJDJG7dXjo+B6xty9+RtlPfd&#10;d1++9IRn5JzI/f/Z+w/wy46rzBcehsl3YAYYE0wwBuwxBmzA2DjLQZKVrZxzllrd6py7/92tDmq1&#10;UisnK0ut0MrJWZJlOTDAAMaAMTbY2CQPcRjA2Fbd+q233l1rn/7L33fvc7/7WZ5znmc9u2rVWqtW&#10;hXP2ek/Vrs2hJ3pG7rpYkfPWSlbkYmvlBZxauTVOrdTWyg7kSAPShi2SsRqnFTnIAMx5AzaXRbrq&#10;eXtmyJKvtDpW6/q2TYBh2Im6Jlb2EhkEQoA870S74PyN5bKLt/3FHTdeMQV308+37Odfnnz80W9d&#10;vGjeJ1evWvoN3n3Hyh17kwF2OlCFia3n7HgGj22ZvOoAEGewR9p5COC3eSPP3NUvQ5XdUtM8exfv&#10;vrvwgng41tsz+TfooXi5+WPx48SPUQ/q9IPdf+x183RQ7MBGVxF8BdwqV17PSzkwJRDtKx/dngMK&#10;21F5T5uw5eevKLeOgl7VHcFRK8v+mXqbROR9k+LqdmEr5JEJuUz68XbaNwD3WfywE4RUHmnsug7X&#10;Y5JPLWiOvP2SHw4+Mz/GamiTfICcVp20v4OJbHOSb3J7lO/9jw+WsS+T+s53X7t/fV5oW6R1uox1&#10;ev2qd9f5lG2Z0Hf91rddl8sm+U6uR+mxLER/iN95Xa/yA9ylfOj3ekh3fzrJbqII5qVvPYj5QMBE&#10;2uX0H1syPS9YvYOQYb5JTt8JAwLl2zgGaMCe+hL/B0BmXwKstTlJEPtknccVhGCHcp1mWINxgs8W&#10;5FI/9m0rVvAgy6BDkBQBT9qymV6GLnJ5367nwIhr2KjfLQ6FcZm+Z+n3ipXD5lf0YfteRr/XMs8T&#10;60ymnceW82G3kcryuCuNH/ZFshozrnwfs31vX7OfucwrU67LPIML1wPfvy9Z3/6oXPJcTR63sa9u&#10;axt35Jp+zpsm86bJuiB4Hl8Hu/C8whHppheBPnrVP+aKDtNg/BlrBdLwdfKrfOjtVTuox8DOwXQO&#10;qknbH1OeZ8w/6rFf9m026mUd+LqMvNNQtmO//Vud+QMxTo3HFf8Y/2++FddX7Kl/lW72q6znruvu&#10;8poL4VerG7LfukqetPOMWf4u6g+Y/p1F1/dD+alxso0Y80quA5KObNquy8l7HsX48adBrAB7PDv4&#10;s26247TLnX4+ohx7XNG3feZJtkOZyfz3tWdC3xsvB380Xj0Qrx9oLwKHtDp3T7nnnrvKPTt5Tg5A&#10;xzNytw3bKfO2Sg468dZKvQxcp1ayQ2vrVoE4v36A98PpxeAzAeigERBLYMt5rbq1NKtsTiNHusl6&#10;Fa/rJbAXNgToDOJ8KqbLTOFD08/ADtKONJ2WecH5m8pll2z7i7tuu3oK7qafb93PAW9843edfeZJ&#10;y5cvm/+VmVVLy0y8/06Hq6ybgVbHyZjnAeQAbzxzN4A5VvPavxoJ3MXqHgeqVFCnFTyAngDe+bwj&#10;5KIL44eB5Xv+Ddo5nJ7JDxc/vLpJ8MMbQV/70ffNwz/8KtfNVD/U8EzjgAceaQI/BfY90HSgnu0o&#10;wP0mVPVyPgJYAlLSVR873T4y8it8qnnJ6MYqgqf2oTvYrXK2pxuafOw3RG5O/WY0/mEX0XeSbzfW&#10;qEP9iG/qH9VtGfL2WWW5f2s+dJxXG7Jdyztw76Qy5HPdIrVTuh6/1Meh6z5T30SdBPGtzPWH74xJ&#10;s9t1st1uB777Zizj8XO6/0Fg3vMRdtyezlMb5RdEfcnnxle/2Y/OdxvN99xVG8TLZB3lPcex0dtL&#10;kNapjwtlz1cn3yHAnGW5fuQZpWP+IPeR2l8f6T6oH8a+QeqbzkdWQVadjzVwdoAdwXTtK+s6EIOX&#10;A9DBFsCkBt/6XsKr/g1zQj45cNKWOQVqcTJeBETiO2jaNXASEWTJDletakD4IyKtNrmMMZ9cdbEO&#10;ts2zr66TtOYjzzfKtvvDZLs93+24HvMCmLS+I6850soBd9Ff/buNXPZN80l26R+XmVyn9VwefVL9&#10;dN20xf07aSPr5/KcN29SJ07DTGPH1eNJHmCHTNYPMFfnAKuuscJaeQrSscM4tIAf8FDbgB1scqW9&#10;EN+RsFXlmEe8MN2rJLFl84marsG2gvO+kqw6HJBrTtlv+4yvpN3uaCdtaWX2IZc/H7nN/v1wvvP7&#10;+Aaob99HpceyXV5pPZ/Yx262egfZoWw8/p2vNnYd+WW+dRgb9wXAzqA995/l/Z3sednoNiXbx73r&#10;crU9xoqx0xwZg7GcNy/7YhnPg3j34oSdrveBKCOND/A9b+D7zwOe8YyXgnPYiV8KzrURp1bGtsoH&#10;2Fa5M7ZTxmEnd90R2yuh2++4LVbjAHN6fxwg7sr4Yx4wd+mleUVu68RhJ+uDWJGDfFqlgVIGUQJZ&#10;AlMGY6zaCaCJQq6Bu+AB1ABorSyDtgzWZLuDuwwC2ZE2Ce5MUV798fN92pq5trZtfYDUbVs3le2X&#10;XPjle2+78tgWRk8/08+35ufQ/fd/6YJ5Z969asXir3Ja5nkzOlxF2zR50JTtlwA3bc0UgFNeWzbF&#10;M7Dzal681LyCO52cqWNkOVxla/0huOyy7bE9k3eZ8PzdAw88EFsD+JHyjyc3Cgek+uHVjcM3Isod&#10;eDuPDNdODnwU3EGh83S9kXFzqmXciBWktgAwdLp8Jwes6Hc52yNwVP3oim/bCsBk0+CStqjcAbpv&#10;jGq37PsmtutNUn3hG1y/4fQbh0g2u576QwGv05LpRH1Zxu2iLHQGvnX6GHHzh9xe6fT25zTyg80R&#10;jeXVftUFjz6Dj37vX+mSdp5xQX7I16vkOzk/rrfXbaJOb+/11WnXaXvwyat9sqsy8e3rk3UOZsAB&#10;UY4cadfhMvd3t2F/u23p9zZD4qfAvfI8h7JO1rNsJso+Uue/DlCR3VzHoB9U5WtwbNAoP7vtnId4&#10;FtB5B16eU6QJZuRDqyPAW7VV+zBW8FrAqT5VvwZ4qHz1TR1PfKn12E9/r1iB4593/uF2sJTJARZX&#10;8uPv2DiII6/tmPpOup99NblMwbL6NvhuS01HW1obkKVv+P3g8BlvG5Sc+lDtc/+KN5mOOid06WP3&#10;K7zgx7jRh6rXfOvCszz5aHezGTKAo1QOuc3qO/UhedK5L+FZz1fq4wpZ35TL7RcyWr3pgbn1nKZf&#10;A9wN/S0bbOnDf+YxfOlgu86Zmh/sIVv9xmfymn96DpQrhB5/GBB8D+AugF4Hd2zZhAB0fc7VtrV6&#10;PLdI5zarL9QfkHn4bBrzxnOgy2l+iE+5+PhvnaDaPqdjToYMc6TzTfSr7zuT/pmQ6/U+v99OZ4p6&#10;a5lt2/5seY951jffNFmO7x5brgH2KllefK7vH0BW5/VrJutC1Oe2DbJty7DL7acp22KOeC4FoKtX&#10;no/zyZVajWOb5f3aYlmB3L08N3fvXYXn5HbcdWc8HhMnV95ycyVeP/Cecv0NfUXOWyu1vfKiYVul&#10;XwZu8NZpvJ0yqIIogbO+Oubn4kSANMBelweIrVy5PMiAS9TA2koBvG6j8ld1gDaszlV7lodWtisx&#10;LeUB+Cb0yNtPA9Jh5a6Cu63nbyyXXnLBb91121WvbyH09DP9fOt+jj58n7cuXDDvD9avXV42zKwU&#10;VbDGql3QCMhpe6Z5Y9DHKh5fhjUB7ryCJ1rf3vB/Xrlg65b643F5/DPEDwwnLfEOFP7N9E1eNxzd&#10;IHWD6QSPgK1vr1RQ6LIupxu9AheDCcnEDayWO4Dudrr8eIVGdSowzLIpqG28XG8EY7Ucvuu3bypT&#10;oNxvKvLPdZDXDz03PeTGNzvdIBSA+IffN4OQIYD5cA5g5B9llvFNJteBjGR7m6QvQOV8120UN33d&#10;fOW/ZGxntvZJtss7b9l81Vj0MXD/k+4kfcp6fXpmzOOhMvmWbU6SdOs48o61qkfgFu9bI13nB2Sf&#10;Nea9/k6aO9hxH8sv6WRZZCSLv3l+S07+uh75pnyf324fRFp58aST295s1UA+++G63DautmVwl8uh&#10;+H7Enx8134AGq3cCedJFznOOsbButmU/TfJP/eG+cRnf4ehTQBB269Xy2CPIJAh3Pd72LRutXnQJ&#10;5ur3wQG2AzYHbQ66FXjzPVNgx/M9/t7pX34FZrEq5O9gI48PdQ7fsdbvQ9/Ed6f1OStrT0HjccAG&#10;+tg332VOm2inSbr5+ypb7mOXhx5guxJ9k+1Z33IEwV79Cr1qhzT9YPnoj0ruG/9WuX9ULh1Ivo1/&#10;n+yfZLuNkK8+5LKczmSb+OU6vEKDDvzwuc0HeK4n/Kh8xtVjH8G+7dd0jCXz/hn9tvs7ySqfT8wU&#10;wGvP4dWgnK1yBn6eb8hRb8wh6mtBP2A1VgxbW9QeUW9PHhuNr67wGOf+J08nZHyfwcZkeeoby9e+&#10;MN9zxLLdD12jf5rtcXm3D7kO6YzbYR2T5aBs3+kh3/qQ/OTcyidbuo7o99DvoMs8y5rMy78LuZy8&#10;yyyf7eya73q5Ldruqd8kAzqIVbkAcg/dH8SrCNhuef8DO8vdvIKA7ZU7747tlbfdzvNxN5fb7ri1&#10;3HqbDj0JMHf9dQHmDOTYVsmK3Nb2+gEAHWkAXRx0Mrx+QAAoQBQAq4E6r6gN5QHsxnmuWqGrvEqz&#10;g7u2ElfT5A3YBrBGvtke+A2oGaS5fAzullee9AM8NjnXEXbDf1b49GiSD1XZFIsTm8r2S7d+4vor&#10;LvqpFj5PP9PPt/TnO0474bB1K5ct+KfVq5aXdWuWa+UuJjdATkvTA6ALAJcOUYl/NnzVap0fQAXY&#10;efVuS6zesT3zvHJR/QHh9Ez+NfLLzfnXiZscP276Ye9BnG9Mk6Qy3RRECi5y3jcvbHK1PW5iJvMg&#10;21ZQbPu9HgW5AmYq7zrZRtfxTdV+EAS5DZLPN9Rclv2WjPL9hsDNqud983IfINt5bq/yucw3Esg8&#10;ZHNbkHcfuB22ka9ZpvPUTuvZN5PaZjmV2Rf6gT6f1IPvvoI/gIvoU8m6TmQ0XpJV38oOfANt25Mc&#10;9gXMHKw5Lfmc1zNnst3nBzKWt014bqd8FXW+6s32yNsX2bFub6PbYz3sWc88k/lZfqDYkpfrnz0N&#10;oQ+P9nl8oOgfVrpb+0nHteYBWwTHmmOsrGlsNd+abxVYkCbI7qttao/rcD50qx+eQ09VQAnoixW5&#10;Cr7CTquLdPQVAamD8bApogzfHJQRUE0G3qIG6AgQW1DGH1MOCh2Emycagwj5Ip/ln9pgX5FHRm0c&#10;jy3l/r53fdrX+i30J7+Pkov5U9udbTptGfNlR20gP4xLk+Gq9Lg9Dqghy5jg4Xsud9pl0beV1K/j&#10;4NtEufWfzwZXl1ufctvL+sw1kXixDbHpKM9vEjrwSbdxrm213fd/sAbylad5X38TPlL7Kra/qs88&#10;pwjOWb1j1cVzTHnNMbdfIFK2qWOXUxEr5TlDuzw+nk+MDXIuy+OEXLcjGyq3DdmclJOtvj3Y8852&#10;rWM9pcd+msInvotN3zKSm92myH3SvwfUlXmZsv/OI8d1rMu196/JdilDP/vjMuTIe+7592KsvyuA&#10;g+Jgp6YHMSfY0WQiPnrgQR96cn+8Sw7aed89DchVqqCOLZZsrbz1Nt4ld1O5+Zb+rJxfQ8DuKZ6R&#10;48RKA7m8vZKVOUBcHHrSAF2ArQqE/LzcAJAq3yto8AWOfDBKA23oJCAGz0DRIMy6qqeT6zEB4tBH&#10;Z+WKyquEDEAtAzRWC9EH1EmvAbiaR1b8rue22P/1FdjFS8w5LfO89bVfeBVCrNx98o4bL31Zi52n&#10;n+nnW/tz0F6v+5F5p51w54pli742U8GdXosgcAeY8+mYs5EOXhEABORx6ArpeB0CJ2bGs3czZfPG&#10;mQbu9A/IpZdeHC831+rdPfGDxRG8/jH0jYkbBwGJA2bdSHowJrkua76DG90g+k3CP8jjtHR9VQCt&#10;G5ZIARbpCD4jsJSMfOuBuXnII9sD/e679Lkq7zbYPjz74nLfSPHXAaV4/WYy2Ra3Uemen418k8k8&#10;7Diwli/qD9uzf7adyb5GHr1o16ScbGTZCDwjkJI/qjPXLd0+DhqbSCdfVeZxGPMZC/Oc9hiab9+c&#10;l4zG0atIH+EwkVjJG4+tV908ltKTDb82Qf3LeHfb5NUP7l+XY9fgTn3hdmNf80fyLkNPPnW+Cb2h&#10;vxvPdvnHPfRrID8CpQ2c7VpPvUbQLx8hVvfUXs8fyRjwuQwbHM6CPHn5VdtS+Q620bMs18k0Opor&#10;msPhS+XHXK5lsb0wtdfP8sXqQ7UjW82/6leUNZt8rxxsc/XzeeS9guNgrFP9Lg7gjnwPFj3m3ef+&#10;fYNnPzOPfjXf7c4yJmTwv9s3X20kTX3kcz8ia7Kc7TntvHWclwzXPIcqj7FLemN5/Bj/3nR+D4Jz&#10;oEvZZPnzpWeTyzzs2h5E3bl/LA94GOTwnfnSZPmNAnT5hEtvASVt+zHHmbvMxzaGnkfaitlX7Qzu&#10;vD1TciKtjMqX3CZkuq/jtqgdvT3o9HKNPZR1TR5H59HhanviMW94ZQq24fWx5Tqbvq5KO/98pO9g&#10;9aXaGfGbrqi2jX5hC231WT5JJvdL5plclnkDJdA4WYYtpyf1LQ+fMbYNVt5cPvDq2Plqipfh87xc&#10;BXKPPqbtlcRE/PFtCiBXAZxfCg7dueOOcuvtFcjddlP8Wf6e9wDkro9XEOQDT1iV87NyeXvl5DNy&#10;2l7Zn0kz+AJUGVhBBktZJsoayHPa+ZG9mtezbRyu0kFh2Kt1WNZ1jMGdwFvmG7BZ3vpQ1hOoU17l&#10;rc4ma9+geOYuLVjwWBEHqlx+6RTcTT8vsM9RB+/+skXnnvHUqpVLv85yOA+e+rm7AHkVyLElkxU6&#10;ATv+3VAZeYM7rgHu2J7ZtmhuOk+naPLsXYC7LZyeuXV0eqZW7x6JbSv6ceSH0jcjgkGRfsj5se8/&#10;6FwVWIjQ42YEP27GcXPtP/6Q0sp3frdFXdL3zdDB8pgcFKoeyUPoKqhX4I+MgnPZtd+Wh9QGt8vk&#10;tvomxU1eN1XfTHyD+Wbtkn3VLZ7KJwm+beW+dhvcD7k/Jm2YcluiD2tfqcx9Jbvqd+v0/hvLTZKC&#10;iKyHT90/UfbZMn2LH2XiaQx7WnWPdUw+MTXGNEBPtxXpyvczKZDbITsdJMnvPt8g1dnlxbNML4Pc&#10;ds910tbJtqybbbjunObKWIRcbKdU+2mT32lnHdsBGAm0qQ9yGSSb47nmlTzkZLd+RyJg1rxT/e5P&#10;tUVXAcf4p78R9pivXB1M93kmynOawFHPrFHWgEp7tiz8TnWziulgT+Cub9fcdZWlA8EexPUAbqi/&#10;EXnzwnfqpc7Wb+o7rvou6DssH90mXyHKYj5WIo18LhNPAMH9As/pnDfANc92Mm+QDb88TmP/c/2S&#10;VR6d3H73V+ZNlud+zbI5z9V1kLdOTlsGXpbN2+KsQ5nb7LYOvjdwF+ArgEhtb70yLyiPV3FUnvsk&#10;t5/fbuYKoC622QWwA+DtOrfss/3LJL97O1xP5ud63Q7kdp1rVS6NO+CKPz/8u4J+2G3f0Q4eex+6&#10;jicDCHdb7jPKqcPbYS0f/ErZF+tBPT+2GX9y1jEYZOIPm1rWVl8n7VOn+y3zTOZlGa7Oc2VM8hwx&#10;ZZnJMhN8jzs0rMy1OcAJlvc/eF+578EK5u7Xi8EN5PgTHGJbJc/KcWYBryMAyF19zVURSxnIXXLJ&#10;JQHkvK0yv4IgAF3bYqlVOIOvBMAiL/BjgCZwJyAEILMsWx0hgJOBkXX83rgBQAHcmp0OsESucxJs&#10;mRcArYK4SSCn+sWzDvmwH/U1uQmyXadDF98b2AR8Brgjlj1PjxXxzN3ll2775B13XD0Fd9PPC+tz&#10;+unHvHPJknN/l+2ZvNBcJ2fyQnMdmMK1gz0drhKnacZWzQr+8vbMWMWrwK4S77wTuFtXtm5eX7ad&#10;v6Fs27q5/ghdFP8w8f6Uu+++u3C4Cqt3+gdTAC8HOPxQ9x9/3Xh0QyAwcjBr2U7i9R/5zLe8bySW&#10;cdp19YAZXfHQjWCy8e0LQbD9cV3kDQhyPWGjyYrs1zio6vWyDZMbhW4YlOvmIZ8p143X7RBxM3cA&#10;5rYiY5v2X/Z8UxS5rfI1+yl5yWY/VWZZ9YECWNvp1OV3pS6nPpS8SPa675ITeBKgdp098BTR3ybn&#10;c5n1Mw99UV99C9kB3Llc9Q79EsFM7xt8MeU6XE+2lduBLrzefuUpE6mP1dZMsivbzndCR/71+aU5&#10;7XrUp8xp+dPrDmBXZeOglYlyxicAWE2rDo+Tdf0aBb2qhHJ93zVm2OMF8QaBY6p2eH6ukm2H/wR2&#10;tS18H8RXv0P+ftAe+PH9IVCNILb5FsF4Hx9AKH0BH1l+kxx4Z/KK3mxBub+n8mn8ncz+0a6hfwKc&#10;uq+0yus2mSbtIGu/bSuXqd/Gvz0m7CFjUpCsvo18qo+07ZOOPH3UdDM/67gPIHg5P0nWs26Wnwye&#10;nZ6sw9THoetZ1nbFVzlj5zLk/L2gXTFHY7WuyrNdMoCdx6XKPdlXbQJg5LK4Nop5WgHnB/rBGA74&#10;TZNzKbYAh38i+dzb6f7KbXIact2WmUzrd6fPD4M7y9iObbv+XM41xp/5g36rM9flfrOdbAOSvPra&#10;lPtvsIM+49D0Xf4kfZu+Z5Rnmuy3TJPyQz2tvZmyXFAdT/xh3Bg//Taw1ZKtugKEnCvAy+15Xu6R&#10;Rx8uDz70QGyzvL+COUBdvBSckyvv5vTKO+JZuVtuvTniI56T8zNyvBT8yquuaIedjE+unDz0pD8r&#10;t0ZbJRsAM5gyKMrgrhNyHfwFwANI1TTAkDwgypTBku2Td5nAVgdVIx8af9byZsflWcagcyivsitW&#10;LIvtmsjNZsNyTmeZWHGsFIepsCWzbcvc3A5UAdztnIK76eeF9jls99f8p3lnn3jF6pVLnuP0TB2u&#10;InDHyp22YPoqHhSnY8a/HAJ5w6Eqpna4ClszN/FFaadnnr+FB1QviR8tvftuZ3nwwQfj9Qis4HET&#10;48ddAVn/oSdvUtCiQNg3KEjlDjh6MKIbAelcZhJf9eiGjm3Ldx3pKd9tm0/9rqvblhzXCJwioBTf&#10;bZCe67etbt/kG4rrpB73j9K+senm1OvpgMLy2S6UbXUf1KfdT9tQPbaLfq7DOsr7oAHbQK63kaDU&#10;NrBJmYJVA632LFcbY8l2/7giP6wENR3s9brH/ljPeWwDKoKqHdeNP9hx4Ox6wxeAUPLddYqUdj+r&#10;TtU17rfxmI/7HvsCUKTdN7ncdXKF1G8mtQH52H7Y5LOebLYxSM/cqb/wsdt1WRD2KsB65qOs7DE2&#10;2FA/xHvp0gEm0tM1++Y64KtN2KUt6l+/dkH9nPVJN/8J5qL97svanloGub/QDSBe+5H+1R8kDtTe&#10;H9/H8LHq8L1BxyuMAfJcV9Xld0mgrq+yZCKQc1Du76D7ORM81aU+Fd9jrzwymeBRlnn4PKQ9jtEX&#10;498K9Y22B076ZP3+Z8S4jknCB9OufI0TedufrI+8+1/1Sd/lmTfmK+12QeZl/mTePGzZ71w26QtX&#10;5iVzMPsxgJNKgDOelSKoj7Jmi/51/aFHfcytAD2qnzGi3PNoOGilUgZ8GeTleZUpeNUH1znZJoi8&#10;yzNp1Vq/29CorLWZ9KS+y1w+mZ+Nsi9jkj5pvpeS7/YEhmWDvuNqXfNnqzvLqHzMo67JfqXMfk76&#10;arv2wWMXW2kr+OaAnEcraOP5OF49EKdXPvJQXKE4/OTB++NVBDvvv6fcfS+vIdihFbkK4AByPCP3&#10;nhv1fBxbLK+99to48MSrcgZzADlAHCtykEEc2wm9tZKVs/68XHtWrQIZXTllsgGdAEGVlwFegCZR&#10;AKrKi3S9avsiq3erKnBbEWDKgElyspsBXwaBAb7q1TYtA2V918UqID5YP1bmeNauXuULfshuJsvn&#10;NBSrfdU+6eXLlw78qK/1j3ajzbTn7Tg/Yn08ThQrd9NtmdPPC/Dznaced/i7liyY86nVK5d+Y10F&#10;eLzg3NsvvQXTIC++ABXkZXDXAV57T0glgTy9945/QljmjpebV4B34QVbylVXXhHbM9l+wPN3nJ6p&#10;7ZkEIfww90BCgZCCOIgbkoKJcbAYwR3yvoaeghvrivoNgbTtUWa7Cp5EsrMr+eaiOrlOAh2u8kXp&#10;nu+kehWsyM9sGx/zzcZ6BGT0k2+IWX/S794+yUK9btUxyUfHevjutPstB5OUMQ4GcvaRcsmp/ciY&#10;L7vUofZDrtN8ZNFX/dKxnPVt32RdyCtLnSc9ycle2AEEVDmAgOvwjd31OwBmXijo182ePnd94UOU&#10;KWgJ+eYX6dH4tfGibufdDxB2VHdvX/CHdB+vqL/JkqbdpOWj/It+qjYH+dDRdQA5USZww1wm7/aT&#10;NsGL5+ZCrubb++1ye7GDnF6lAPG8ouYHfltWcoBEtZOr63R7uZKHVF7rxafG85jyHQQADrYD3CFf&#10;eTx3xz/tKYCLP1uqPn0kwGUbfS67nyH0enBXr+1VCjkYt22nfbUNfAuZD9fvc/XH84Qy6iftfCZ8&#10;gR/tbb810caadx94vJHrdjVXnEaPtCnKZgV3SruOLE+Z6vRVpDnXAY/JuqTdP+aNqPqBvvOWnz0/&#10;bodJ/omQd12267yvWSfLmiwDAe5iRaYCPIO73h5ku576ejx/PcexBchg5ZcdKwZ2/5fBnfMB8tRW&#10;80jnNmayj/Jt3EbzJ8tsy/6bJuWt4/rtT+ZlfUh/upjf6qzfV8tP2sxy2UfnIfo7Tp+dAHf8qeM+&#10;dR/Dtw/kkbXfliXNCaiP8z45VuEe0XvkHnm8AriHef3AznaK5QOxxfLunXeVu+/eEcRrCDjwJE6u&#10;vP2WGvfcNIA4djH59MpLLrk4yFsrOewEMqBjVclbKwE/gC0fYhIApeUBe+QNggAwyPgwEwMpyMAm&#10;5AJ0dRqBruB1MGfwlGUgg6acNlmXuixjfeex6y2XuTxkGrgzz4AOsJbTply37IsyaLRP+aRMr94Z&#10;3F0xBXfTzwv1c8wxe333nLNOWbV82aK/XFvBHSt4bM2EWMWL1yQ0YCcgB7jTs3ixktdW7fTsnbZn&#10;6lk8jpTVw6lauWunZ27ZWC6++ML4UeOB4B07dhSev2N7pg4v4GbgG5CCBgcvulH2PDcVfsgVWKg8&#10;/jUNEl+2up5AUb8ZTNon7ZtVv3GZ3+V8IwmZ8EEgAXsKUHUzRyduNk3HtkUOyBRgZsAG6Ybkm6j8&#10;yjcjlXUbJtt2mW2YbMd94LZl6v6r72iDdZTPpODFtkW0uddnWfHdL72vdiW1F33bt2+QQIEABuWS&#10;EUAjbXDX5foYuA730djn3p+yVeVqUBwgCED0tA4WyH2XbXWb4rsN7jvnGZNIR8Dd68s2pC872Zbq&#10;dR34pP5SH1gulVcSuBv3m21l3QzuoOD5uTfno2+pU+BOOthQXmUpHyQe9dFWlatdyNu2ZUTyMfyp&#10;tgCLHkvkDRihAD1VRvLyVfzKI9CrNgjSCN4o6/0s+Rhj6kSvjrPerUe+ldcyB30Ehhxtn4PxyYAc&#10;ygEk+lxlowWQbfUl6m3lXF0f+ayrMlNrX8j6+wxf31Nk3UZkBqptsl0BRWxoLKSTqNaDnINj823L&#10;9UMuM9Awwct5yDadDkqBOOS+dr3mOT/oDaS2aE6pD2zfvkHZV9PYjijzrTPJZ2z1Paa+ZguQ6rnI&#10;nKrE98B/pmiOPxV6zA9AHc9hcfWfBX1O9YNW3B+T/WNwhz8qw7dx+2ZrM+R25H7yeJqynGVNWcc2&#10;Icqyv5N6neCLbCsA2YelJ323Z/I+J5tcReLJH35DlIZnP+grAJ5Bnn/HXZeJMsYgXgreiBU5ABzP&#10;yfE4SbwY/IF748Xg99zD++QAc3eVHXffUYFcBXE33xhbKyGek2O30nXXXRcrcrwYnOfkOL3SJ1gC&#10;4vJhJ1qFA7wJwJkCkFXKwEyklTWufgbO5JU95AyWIICN+YCeoAaeDHxIDydU1jwAUWW6DkCp6lIX&#10;IMvyJoErgJ3qysCqlwuwGcSRt8yknGUnyaDOgM860sPH5bV+2Ys2N9vPD+42lmsu3/bJR6bbMqef&#10;F+rn6MPe/fML5p7x9OqVi7/Bc3ecnhnvuGOLZjxvJxDnd+EJ5OmgFW/VBOwB5vIhK+Q3b9QXxRR7&#10;mbduLtu3a3smDwrzo8hJUdzgDO687Uo/1NxoehACmNKNgABDgaECjSbTbqDOS4/r+CYUNzBstSDG&#10;NwcHRaKxfOaFPrzhJj6uQzdzHRufdZyGn1cPfCPDD9lW27Gjdtey+FdTAE83JW5a+Sa3KyGf60XP&#10;ZJ9yX5lnv1VuffHxB4o21DLqUXr2vnYbpGO+AnqTyqVPGluyiw/qi16H5SuFPn3d/ZfNDu4sm3Wz&#10;7U5qS+bhj1efyHucSNuf7Jt0en3wsen6OOCDvtdYu6/dz9KXvTwXdqVJHfedyyfzlhFAkr+WwVaW&#10;j2udbwHenqEdtbz2KUAOyuPW+1fBKzTYZEwCRPRtrvhh8B0+DXZ6ee+7qtuCY5WLH2CvjgfllqGv&#10;CM7wP/o6fMa+yLxoe2o/Y8D3SH2iPrcuvhOc43/UU2UYu/zMndM9KBeoy2kHmAIE+u5FPc1/12sf&#10;XD5J+CHymHafaYfmTS+D1Kdc3b9Nr9rhd9Zz0HVoW6HIqx/Br7L0h/swxqf+HoWtWmY/kHceym3J&#10;7Tc5qFZ6HGhbz7LOm+S36u11qn2Zp2fi0OkgXW3o7X4+sk3IcyW+wwnIYi/yT2rLr/oWmdoGgEat&#10;h77ntF22HlOvXxPilbugdtiK59Mwr2q/0Xd5Ls1G9nfsu8aAK/WaByFje/G9an3icuchZF1Htu/+&#10;H3ygn4d5032BqIs2W1Yy3U/mm8Cqy7suaY2DZLO+ypWXT11v1/6SrPrz/bEKT797DIZXEdSYhBeE&#10;8+ezX0Ow875747wADj65887by+2336Zn5W65OXYj3fCe68u112lFjtc/cYIlryLgxeD5WbkM5rwi&#10;Z3AWFOBJZCACWCFt0EY68gHQdOhJ5/HMXZULyuAOOyKDmyHfeIAhrujAB3ANoKtRljUZIBqAhf2U&#10;D1uWjXrN35VCN8kAytBzme3Yt9lAHkSeq16VsGsd9An9BABm1dM7zTZt3FAu2LqpXDkFd9PPC/nz&#10;mte85l+fesKBpy1dMvdLM2tXPDdTv0gzddIL3PXVO23VFLATuFsbPK3qabVuAH0N3HFyJtszA9gZ&#10;3G3ZWC7atjV++HgnC8/f8ePJs3dsVeEHlx9oB3dOKzipwV0LAAkOtWqgG6eDvx44clMSH55vXtxo&#10;9cNf7Va9fDPI9eUbiXi6uUMOIGQv30xcLnnbCblkayiPAIoA0qs/LlMbxZMdy2LfNygFDlUnfMjU&#10;/ZF9tdM3OLd1aEOrEznKxGv1DmldnY6xaLrSsax8yLIGBGqTfIKoLxM82da4kc5BPXxdxQtqcqJe&#10;zhwweU6Yz9X9wyEfPjQFG/Kh932vo7fP9ah9PU2Z7LrvZYO0gpNcLhnpamwYY+qzrUxuo9Nc3R8m&#10;92OmJ+vcgEhbV3zK1YeuQ3yVG1Cp//396jwIWY2txjf0GlFmnnzofSp/dQWk2Z5tea7bl55uPnyk&#10;1l1lcl/SvwTegDECZ74TBNIGd+TDBu0arSRK330ewWnTJx9twEat236qPgWIk+BOwTi/Yz0gz5SD&#10;TdWbfVCduYx24Tdp+tF8+z9QyLh/+1zp1PsPO17RpCxkwzZp9Zf7IfuyC1WdXA9yWdb6ucxtz0Sf&#10;xGmUKc8163DNNnNZziODT84/Sbsa2MhkW5KnTzwnx/NKMn0eBrhLdjyuAe4+PDu4c7/qt6j+/tT+&#10;9RynrXr2jhU8reKRN2k+6Y8C/1nguvGNFanov+izcX94bMirncqrTRqj3tcqzzImy+Z05qGPHXwj&#10;H31e7YlkI8vkNqjuibrow11sKy6YtDtJ2S/03D6IeoNX+4x+1bNxDwSIY0UOMpjjT2eBOJ1euWOH&#10;0n4pOM/JXXedtlcSy/jl4HpO7sLh5Epo8sATQNuwxbKBugy4DPQM8CgzcOtkwLZCIC4DvHqFT9rA&#10;ERu5DoOtDHbE7wAqVsAqmDOAmpQ1iDI/l8mPvkJGmWVHeYPGxrfNSAMqK5/VSoCi2t2fuTO4I5+3&#10;ZNq2wZ3z5kHYV/8IBAPuiGG1ELGhXLhtS7n2iim4m35e4J9XveoH/o9zzjz20lUrFn91/drlZf1a&#10;nr9bWcFdpbQ108/XiXjpJQCv8+IEzSBty9w8vBahUjtohRebs5/5oou2xT9c/FgC8PinrL/7p/+Q&#10;R7BRgxKndYPUQRhDsEcAFjdfbkwi37BdNty42r/PlsOu5X1TUF5EHSqTbL/5iczv+X61Detkgtfl&#10;tCIEiSffoMzjOkpXXa6+qatMed8Q4WHfcj04Gd8MkTG5zXoWzb5ITn3eA11Tlhmo9jOyHiv1RR8L&#10;16WyXrd8Vr1ZRmB+rKOrgq9Jvn0jbf9UJh/I6wTHvo3TNiSfqfc9Nnx1vbbnflb/Sh5y8JEp+iiV&#10;kUePq/pHNrttBWzOm5T3XFX5QG3lzLLydzwGTsNXfzWZGoCi22WRkY7aVcuw/7T7X9+hkKsBrA+G&#10;gSffbbNSvcYrGNpBLNQTOmy3BEy1MlY75KO++25nBMn4WHVVJzq1Puw13zWmfX4Gr/rEb4BPONRh&#10;MNXH1k4H5RE01yu2w//KRz8AY7XvMeO7ZFAX2zUrcXKeTs9TIEu5A03zctBpss1M+XtKO6L/qv+R&#10;xt8kq35wf4pymccsy/Vx0xwKHv3RZHIfZ5I+utkPtYEVGOuM689zmHRvczyLSB9U3awHOW8bplzu&#10;fE5jT7933ZZlJmVno8lyALFsalVRZa0cEFfbEKuZzK9oX7dFm93XMSfblmXmHfOMPwR491leQQqg&#10;997HYnWJkxg9dzxfIA738HzKwFN9rDHI8tmnTMhlndzu2fSyDOWe3/rNG5dlMq/b37Xc+qahjO9m&#10;+m1VXvXanq/0iQEy/ajn5R6Okyt5Zo7D3O6//74ActpeCaC7u9x+x63lttv1+gETYM5bLHkNAS8F&#10;ZyUO0msILqhgbmsAOZ6VA8wBqryiNgCZAFcVnDSwJLDilbcO5AYg1ohyPWNnm5JFH7mwQ36w0cEM&#10;PMDT8uWsanWwY1+ivOWtA2VglO3l8kEmAbQsa9vOq071h/nqgw4CSVt+oAbgrENdUXf0o3wZtmPW&#10;8uXLlpRllbLOJLkuyCt3fpwIgLdt6yaBu503TsHd9PPC/hx7yB6/vGjemb+9dtXSsm7N8jhcRfuR&#10;V5cNUJyY2WjYmgmRN+DrFACvXnkOj9U7L3dv3gQB8NieeWn8YN52223xI8uPr/+tFDDJp5gpqNuV&#10;HJCOA3ICPIIU33x944pgtAZIyKiMm1oPUnSD0U3FfNu2vMpbPVUm8vUm7QAxl4nMSzeq6lO355ug&#10;eNblmm9mtqt0z6ObA0bfaA2SIddFAOAgwGVQ91UBiNudfYfMV59b1sGh2m/fIcl6JdV57KouAapc&#10;r/qr19v7UbKql3yu07qUZ3mlJ23ZF6W5ZttQl8/kej0Hcns1jlydRqaP35gslwlbs9drcv3I5Po0&#10;J55fR2m3LZdb3/M3y9i+ZUf6DWT4+zQqa7I65VL+qqwSerU8t0E6gDuBL9t6im2hDcR5fNBRXnKy&#10;gY/oNBDX6rGM+4wrvJh/4X/VqT6Spu0RLAI46vX9H+xbKmNVCaBXZeyPVxzVlvq9qkEmKyz5sBXI&#10;qy2TFC9Aj+9o/95m8jxx2u123zrt+vNYuRyCNxtZ13Zcn3mSkww0m34e1/ijqW1/1Pa6MVnPdZiQ&#10;H/rd8jWvPxF622xjkEl5rmGrptVfXW6yP0XdF5dD/t3MsqP6G7gz32Q/I82fErVPqIPfWcYXefcz&#10;xByCNH9a/9c2swpsYDeAuwr4JufR4Oto1a63YzYfyZtvfy3j62x8KNszj7SJvP3IfG1dHftmfRM8&#10;60LmSbbZSbqWF4+Vy/eV93KKaeW5f4ghAHMc1gYB4liRu+8+PSenFbk7YiXu9ts5vVJbK6H+jNy1&#10;o62VXpVjRc6vIfChJ95iaeCVgZKBjIGQARsycdBJ6DQw13THpFMiZwN3Ac4aOIFvsOI6XX/3CV4H&#10;YfAy2CIdOlUm/GxlbotpRQBFgSnxen2DTC2zvUzwTORz3TmNvu07ncmyLsef0KXPop2yzaqcZcgL&#10;AKt+91fsTAtw13acxbbMzeWaKy7+5Pun4G76eaF/XvnKV/6bU4858PBli8/5ytrVy8tMBXhxyEr9&#10;csQKXlB7310Fd77yhYiTMhuoM/n5O5+c2Z+708mZWzafV7ZdwPbMy4ftmTt33lsefvihuKkRKPGD&#10;7QAi/s3nWilujvHsQufpJkk6Bff8S99uNNy4kFNwp0ARGds3ENBNxzcobsaySVpBg4i8KfIRHCtP&#10;Xbbd5UW+QbmeTq4Xf8b19Ztbl7ct0vnGBnHTt06v0zdn63df3X/2UXnqdyDW+5d+ykGtbcrvLic9&#10;8SDZ7cEMaVEfQ1OvUzbkZy7rdUPkrZvblXXER5Z8J+tl6vqTJJ1et2xqHPr4ZZ7BXfAanzT2nLZ8&#10;rgM/uDr4pUx+uY0CjrbBFUKP8XFb8tZjri63DLywF/PX/SP7lhf1Pg4/ybfVtaCwlfuItIg05apT&#10;9fb2qMzPtlmn80WsInO1v5YhH+1p5cEPHbWRcvWf/BpsN1/gRR21DRG8N3DHd4fvVazKve/xWFmh&#10;TO2WTqTbPDY45BnYeI6n/oZBOTDnahp9X4dgtQeu4XcdM9IeO/zO6clrJnimzMv60e7WZ5YlT7+J&#10;pwOEzM/yWWc2oh7XNfKf+dzKTAYpbisUsvXaeehr/OGZLA/lemfLBxio9eT+FqncY+E2Zhvhf8xR&#10;ATfbhB9lVV791uco5dh3X7lu0upLrUDHzoF6r0L2vXVuTJ6k6Vcn+A+DPnc6KILcnpyf7Tep+60x&#10;lkymsbzTLneadpnIq75ex7ACXn0xz/qWta/ZZ5Nlsx7tdj+wy4eVcr+KACBH/MArCPqK3N2xpVIv&#10;CL8jVuK8tZKTK7W90u+UuyqAHCtz27dvH22vBMTl7ZUQ4Cy2VwZ1EKHVJMAMAKSDFgO2DszGq3a2&#10;B09gbAyIrC+dDlBc5ryeMQMgWV/bD+HZ5iThN9cASPhDXYAkQFHjKy/wF9Tapfp7HhKYst8d+JG3&#10;H+orkcrR7Sdymsh726Xlx+Cy24pVPvtof2p5HKhC3Y1nPwDNsUjBTrRKxKtafNj03DWXX/Dxh269&#10;4qdaiDz9TD8v3M9ee/3Uv51z6tFXzaxc9PW1q5fF6l08V1cpv+BcK3d+1s7gLvPXxJZMnZ7JqZki&#10;QJ62aQrgcSLRJRdfNJyeyQ8w/7LFCt57H4stJ9x44kbIP+wtOHMwx02IvG7Gogi0Br6CFJNvqJMU&#10;9iLYk33dSES2C/lGCDlod143RN8oVbfzvln5JqXTvCDpSM43sW7HdUi/3vjqzdL1IQtfN8UeKEJ5&#10;e06X8Q3W+rpRz0bRDzWQUbBP3/U+6P3Tb7jUQdqytuM+l062o7TGo1GMb+8H959sWVflsmd/KfPY&#10;OvDqvjjgso7SndBxuXnYFF+2XZfzlgvgVAHBh56sY/thb4XK80RtgYJXbTgtGfXhJGGH+sc6lOV2&#10;d/tOc81+4wugKZe7DDmT2tN0mr5tZXuTeR1io7RXtKTX+zyT9Hct83cP3ef3sfeJDv2QHLrxeobY&#10;zik7Wv1rwG7ol6ZfxwsyIB3qeqbarTbZHiig2wLP+r3TO84qIPvg+1pZtRvfX7VVfxZVW7UOxj0H&#10;oApCO6jLRJm+rwpq8/fUPNL+flEHeQif3Vduo9viMvOi3S1vfdugTP0gmSdpX9PLc9RyXV515LSv&#10;plyXy2cFd63dmaxP2032ibTlsh3rwEcm88yHZu/zDk5oU66fq9uGnPqlpplLlRe/k3Xu6PvZ+wxy&#10;fyKfgQ7zNh4vqPM2iPtZlaU+QAtzYwzw+rN4eU69P9oju/7dd5tIy3/5ID96X3WS36Rpp7870CAb&#10;7eh6sqO+sYzTzseWSe5brQ8tY7+g7Lfkclq2JMMKXQVyjz9SAdyDESPESZY1LUD3gABde14OEEdM&#10;waEnEO+VY0WOZ+QAc1dd1YEcryFgiyWnV06uyAG4MugyEBNo0EqRn50bwETlGahwdRq9AHRxVRoe&#10;5VwBjB3cdUBkGyYDFMjgKdK1jliZqlfqywBnvIK1K8jrYEn2IcuL32XDZpWbLANEdTl8E/AcyrHb&#10;QBV562Y7yDxfPvMz2Mt5wKj1BiJfCYBHGTr4wBj4eTuAHadlEqcSn16wddPXrrni/J133HHtf2nh&#10;8fQz/bywP0cf/c6fWDb3tPca3Pm5Ox2ewrZMncQE+R14Wq3r4A7aCLVn8DK4i5ecV4pn77ZsrF+i&#10;LfEjy3YIHlzmnzb+gWM7Cjcvfti58Sgo9A2WH33dlAhKFBx2iiAilZPPASU3b6/eZVI9Va7eqOPm&#10;XUl6Laisdav+Drx0Y+LGZd8kYx8kq5uYb1jc8HXTdyCmgCCDucm8wJ3qglTum2MFdQHweuCSb5jk&#10;FQD4htn9zOT+ySQ5+yg52eg3elHXUXoy6PMYqj8h9buvPRiHJvvcdlRv5qtO2+51j4NQ67tsUmbX&#10;MvMm9S3nsupvJfe1eGMdp+Hn/uz8LNfrsBw6Yzuddh2HTtZxn5qXyX0fbWIsPkKfqEzyWae3G5/s&#10;F6QVCJ1gOdvqLmn1tWyY3/tBV80HBdfIGfhZP9L4V7+j/CGgILk/GwqPYJm82006iO81ILxe43UH&#10;oUPdGsOQJ4BFtwbufJcCvD9VxzZWIfqrDcI/AGPzQaT+iyC9yvF9E9BrB620Z/EUmFfgV4lyfzf1&#10;vdXvhL/H1EfebRF1sBeAEp8r9Xbm/h1T97+1lT6rdjSeGcRIjnxvXx8Ly5GH77wJfX8nsq0A1lXH&#10;MmO5sY+TNnI+99XzyZDGDpR5XCf7GRm3wVf5oz7JPuv3t87zZ2rbOU229be+D12Oa9cTT1fs0of0&#10;5YfqfH1qOEmT7w7l+DQJ8MbgThTbgCPNarDmkdunuaVtnPhgv6Dexp6GZuNzxU8BvG5jEojJhtpF&#10;PpdlH8JWveYy/DXhM+2hnRBtZptqbLV8mFcR7Iw/gYkVtN1yZwA6tljecccdEUfwTjmt0N0YscV4&#10;VU5bLDm90mCO98n5Wbm8emaAJBDVKYAGz7C1FTqv1glQZNmeB3QZVAwArJJBmymv+mV++FLJwMt+&#10;4St5+dJJdWCH7YgCVACgSdBlMlDKIA1eBlEQutY3n2uAqMG3LqM8fld/WhuCn2x2vXqNvmy+1DxE&#10;3nXAj3TTMbCD7AN1W9dp9xsED2AXz9vFuRF61o5FB2LTCu7+4YYrLtxcQ+LvUGQ8/Uw/L/zPd5xx&#10;yhFvW7p4zqdXr1r+HFszY9WuEc/hQd6iuXFDA3EVzHWq/AbwtNIngMeBKhw363eJ+It08UUX1B/f&#10;K+uP8c2xD55/4AB4jz02CfB6YMENhKCUm6Fukp0mA30FsNKVHQW04nW5sEvg6HSrx6QbGjcxAqrJ&#10;G91kWuWW8Y2u39AU/PlG77xpVwDnG19Pd55u4rop9n+lZVM6UPC4IVeyj8jYJ9pLn6hM9btv7KPb&#10;wzX6heCyyWVy/7kPLI9997so97N1xvnuC8GSx04BJVcfiCLbHvtep0kBqoCH/XTAOhmguu7Ms9/S&#10;Fc/96D5zee8jpdV3tln9rPWJr6DHPna9cT2Zsk9KV5t1HDTmjKXGM/tg+cm82p6/Q/JRfSm7Pa++&#10;in5o/GyTAyK8QgbBtx/k3ddPEtw91ee39F2/fUj1DDZ1BZwFkKqUfYjVuOqDfYsywFmtJ/JPq16u&#10;PvCC+sOfKhe+BF8U2zDRa6CQfo3vVvsORbAb9iXHiiFBOldtDdUY8t2LoPx9BOZ9e50Ccn1nnYY8&#10;jlD/LvcVPfPcbvgQvgiM4JfK3A/qv07w3C/kXV+2yZWy4XsTK6IaV9vNZF0TNrBpW5NlXLNuvlrX&#10;+tH3aRWIq/ui94n6QdQBnWWzbubDs19jYj6Nf09snz7GT/eH7GrHQW6Hy10fgBoeZB+ZtwA7iFVo&#10;+po/GNjiq7nTQR7pTDGX2DY8gCHNI9rl+aQ2UrfaH21hrrT5AoVv0S757jRjTxpfc1tNykvX35tc&#10;BmGH/DAG8Z0RRb8wth/Sd4B7PqtyrMYFPfJQOsWSVxHoFEs/N8eqHHED2yxZkYN4SThgjvfKsSp3&#10;8cUXDe+UA8j50BOvlEFeVeNq0BXUwEAALMBTA16TgGtINz2XC9DIhsrg67AR6pKcbKr+tp1yqKeB&#10;lbBj2U7wBO4EgMhnYDQJzDJRTlmW55rz1GuwNcgO/nWiHq4ZwNm+ZWgb5fYJQsZkEGZ5k4Eb8l59&#10;sw5p23Iavnmk/Zydt6tq1bSTFymIS/U+5vPKRRdu+bsbrrt8WYuJp5/p59vjc8xer/vu+WefPLNy&#10;+fy/D3C3lq0HK+u1vRrBz97xPrwAcGtjRQ/aGMCugb4G8AB/G9mmeV4Hd/0F52zP3FS2X3pRuf66&#10;a8utt94Se+T5Z84vN+cmMA78IG6QCvId0JucV3BsWd+guWFp1c5X2wuduGlnW1xVp29G/QbWb2YC&#10;Sb5hjdP+NxXyDU7XbkNyBmLckCVjgsfNLweB5jutIFHBoes2sMvA0SQZpe2vfYFPf6nf1I+UOW2S&#10;LDdy83RDN0lHN3jK6VMF+e73yo9gVOk8Ti6XXwoWKDc9WfW0bVH287i5/s4zkBvPF9nq/liv12Ge&#10;7Xe/egAtW/jI1X0hffHpI9cTVH2RruRcv2x0Xey4D+0HefcHRFp1aMxIMx80D9SW8LfJkzax6kW/&#10;OO9y+dT7wGVQtmc/so7TWcd9BI9xm5Tp+e6j7HXfAHc+pCWAHuCu2RiIshosByABjIS8/wCg79Gp&#10;c7z6LTuaKyHXiHH1nLbPBMbIwY/+H7ZvYovvEAF0BZ0B7KSH7ejbeqWcFRa2m7MrQYE532d9fw34&#10;/F2eJI9vpz7ekOeA872vx+Q+kIz7WETeNnSlvM/TTOZZlrRtwIPsu/Jd1m1Qvutne7ntIV/7OB/O&#10;gcykXLYN5TL9xjWw3sY360Hy0766rb1fskys/iZ/XUYf0MeD3CCjPO2wXfuJrubo0wHwuGre6rvO&#10;HAHYAXygvJLneTMJ7qB8v4i6GgiTP9XnBuxE4nHN6dxG2ubyWfskZHvfWQ+in/EFn/szhBwg83h5&#10;7HGtygHm7rtPh5/w/P09995d7r73ruE1BAA5QJzoxvbMHKtyV7cXhF8SQI5VuS1btpQtrMg1EKdD&#10;T2ZipYZtlgZxAkWAggoYGigxqKAMGQBJB2KdAmBYJtnLZNvdpiiABTajXoGiAdwgHzpZH3tdf5Cp&#10;hK0AVZWI03h1gNth0JPJZQY6BkkmA6PJvMn95PZbhqv6YKwT/CiTTud13RUNHGZf4E/mLYPvUOaH&#10;nQkdCFAnQk+rmAZ2a9tLzNfV2DWeuatx6ZbNG8q2C7Z89p5brn1zC4mnn+nn2+dz+nGH/NKSBWd8&#10;gNcjcMAKPxjrGrgDzAWoa9s09dydwJ2fuYN4ONXP3enZO4E6gTztbY7Vuy0by4UXnF+uuPyy+LHm&#10;9EyOJmb1jh9/bszcMBQIcCPRzdE3EgWA3IS5sepZPN1wVG4A4BusdaxnOduYzGdd1x9btxofUrBg&#10;4KRgwsGDAwuo8wTurEMaEDb5L75oDO4myTfvoc4P1gCxBUK2b+pgzz7M5pf95cZMkCZdBQe9zW63&#10;5TKPG/qkHdMQBLRA3uOj8VC/9jEYBwqMRw4i44XC1T7pkCXob+UaP8kpn+2JXFeeD5RjgzzzyfNA&#10;Mkp325a1TL92vuS6nuaY0rUsytUXrtugoPtIGfZ64Ai5n9U3vW3kJWNe15Gc/KAe1QVP5a6fQDPr&#10;Qdjttsf5nMYGV9dlefsDDe1seQE3+QFRDlFmm5Dn0DMf7atJtiE7apPHlDE0BXirtphz6HorqW1D&#10;5OlTfJWdyqv+0Db3tV+pQr8RJPO9Gc/baqvW5YAdP/j+8PyeV+/i+xtH3PctaOPvfQd61DtrutrE&#10;X9pN/X2u9P7I/eM2aqw8HpoLlsnjaB7pbN9lOZ0JHn6qHyXjlSPzSbs9rtNlua1aGerykOQ1JtmG&#10;9W2jp3WVL71t9s3kviLN2HPFbpZhbuZ2uhxdzT3mUPUPCj/lK32ND8EfysTHVszPGB/NWeYO48Lv&#10;m4BQB3Yd3FWgxB8GzKm2gsc9xPPJ94c4nbWt/mbK7XLec2GyzOQ5hEy24e+b87SV+vGD+zh/1j70&#10;EM/H6RRLVuR0kiWvJOAky3sGIMeqHNsrb73tlnhB+PXXXz96p9xll102rMoJzOnQE2+vzM/KAbwg&#10;BfM6xAQQYjBmsGJA1oEBYESAC/0x0OokoONVJ6dZofKWxgZAQtegxsBtvNIUcq3+ble2JTfpA2Cn&#10;liNb06xsAfSGupqeSIDI5eZxdZ3Uj8+8SgDKq2zZv9DlGj6O/c8Uss237FMA2crPsquq79mXoZ4J&#10;HrrEo4Bjl03WZx7XDO4MfsmHnbYTbcO6GqfGie6xcve1q6+8+Ly7777o37dwePqZfr59Poe98pX/&#10;5qxTjjh45ZK5n1m7eslz6+O9d1q187N3rN5xjQNVuNYy8VW26TwAnsjgji/PAO5YAt+srZnQhdu2&#10;xnYKfszj9Mz7dpaHHn4o/uXWzZmbNzcT3SR1E+HG2AMT0vAoIx03oRqAkR8FJvDiBpaDIt/QfBVf&#10;xI0ty/VVK3hcDYIUgPQAJQMqp3te4A19rrODO8noxj0LRYDYA0ECSL8XyTzV1evFP9vOvkI9GFKb&#10;pFPzNcBiq5DK+nhkcl/QX5JJci1Acx+KL5nMG5c74HDQqTFQ8NHHDtK2PQewXAUcpO+ApY8tac8Z&#10;B1QKUDRvSPctnx0sWF42Nb8sbwrbjW8fJomy2XjyqdLTbqP6QHWo3Ff1Se8jiHT8Kx9BqOqwTJaD&#10;sDMAmFZmnoLLLgshw3hZFrvMGfvherI96zlNGeR8Lh+Xce1y5ts+W9gs33Wa/wC3Z+qY1ivj5zGk&#10;XPOnnbpbKdofAbnAHDwBgA9XG1rxo05I87WdqFjHN/6giJVA9Qnl8MOXelX9mke89+/JKo8+3zt9&#10;fwnA8+oLwfp4RcbfkfH3099Xfac0T/Q9sK8m94v7BupjBZ+20H/Ia0ypw2OJHtds37xsf1f5/v1W&#10;3t/1Pldy3rKm4Mc46Erevz2qb1yH7czGI+2+s4+eM7r276J14DuP3DCu0U9d1mnkNd6yC7mMfo2+&#10;jfZUvXZl3lk2xoA66hVbmp8fifsUfjMXuBdmgOf5olcm9HmT549Xh9V++qL3U/cP/w1mx+NrmmyT&#10;0+5rvgPyUStzEM/K+STL+++/v+zcyfNxd8ejFzrBUkCOHTsQz8px/4f4o/fKK6+MZ+UM4ry9EjAH&#10;iIM2VUCXDyMRkOsnURpIcfUKl4COVtsggybJGVgIABg49HfFAR707jiBiKbXdEOvkuVVXmXrNYBH&#10;y5sC7FT54Deb2Bewsa/y13WrXK9ToO0BWCvPB6rYpwBRDSAJZKn+8MX8SrKvtmZwNxvAc/9MpmeT&#10;gaLPa73RRnjUX6/Ua5nsi/1xmnJsyga8CtgCxEJjPbfRfsBz26CZGqP65FDl2zN3NYb1YsNVl53/&#10;xA03XP7iFgpPP9PPt99nt912+3dnnXrshlVsz1y9vII3jo7tz9z5nXdatRPwGw5aqWkDuwzwtCWT&#10;Vbt18c47XokggBdL4WX7pReXa6+5utx+263xwLS2Zz4SNyjd2Lkh6caebzAmB4TIOND2TVk3WMv2&#10;vIMWk2V0EzRfN0XzlO4BhIOtzMdfAyiDKgEs83oZegZ2EHzlu5zLZqddZcjbL9ctH+Wf7cqnLoff&#10;WSfbyXLWc7/Yrvqqp8f9pTx973okZxmNL9TzfUw0Fkozps5DHnuPv2V8Nb/b0LxgjkSAT3DV5CJQ&#10;i3/PBe4mAR551dXmWdUP3TrXyIftFqRphdJzrbcHeaflyxikyNdxEOYyy7lMadkPasGjCZ51rcdV&#10;7VTbbYe8eSb4lHtcLUs9HkPXleW5fjObJsmazO8yyLtt9IvGoPV5JYLqeN6uyUIZvHn8YhxqHdK1&#10;L/Ir66otehYKWbeFazz/VtsdgLDa4rAVvwePADds1XnAKaqxfa8SvDyHsMNKyvs4iZPtmi0YzuBO&#10;Wzgfb98x9bu+M/oeOa0+GY91zruPSOf2WS76obaFP0TMN431VU7aNpy2fevj66Sd2fijOTtQ/u1A&#10;t17Tqh/9Sl9bF16umyu8bIM089TlJrcNsoz71HzLWcc2nTYfGfeF+znP4bDx5Ph7KEAHNd1GpJl7&#10;zzzzTORpK2PO77y2Mj5SgRPkVbwxqDOwoy2+N/h7mvsl++7vp/O6yv/J9pHHDnapBx8AcsxX7tec&#10;XvnQww+WBx96oNx3/86ge3cK0LG90qdZ+rUEALlrrukrc6zKCcxxiuW2AHSsynllbt26mcIplZBW&#10;6HTCZATzAYb6M20GOpkMmky5bBJAGSh0sOa8nwVresnGwBvqR6fZbvkOmlyeeR3k2Q/ACO0bly8P&#10;gEI5dpEB4Ll+tU/9En3TQE3Wn7TX2zX2B33LWC+nZ6Net/wCeNlmbCetvqCfbdvPrjsu0wqfCHAX&#10;bWr9Q951Ix+8RuRdJ0Rah6lodxkH/V20dcuv3H37NT/XQuDpZ/r59v0ctt+bfmzRuac9smrF4m/M&#10;rF5WwdvKsmGGL0W9xgqeAB7gbdMGrdzxL4i3aupF531rpl6bwIvN+TLpCxUPsTaAl19uzk0AgMeN&#10;Ig5XeX+9WbWtJQo0xqSbPTerdDMd0ty0uqzzBhC+eea0gyfIIAfSjU3lu4IdAyHdVDPYgnQz7GSb&#10;lPUbM7IqV3o2G8hnnUxdn6Oy34d8W8nDR9t13tTrkG6nMd8+W2/cR+oDlzugsIz7rQdSXcb9z7ho&#10;DCQHORiBzJNenwsRpEZg1IL4WWg8FxSwKICRHqS8A5meNkhwkG69wW4ERqrHc4h0/3e+24PcHvyQ&#10;3y7DL+mr3Lry2Xomynqb9R0wuY1cTTlPmnpJS1558+SPfLVOTsdhI82PLA9l2cyX/XF+sFfzXAcf&#10;4uCHzu9lAnadV8cuAErvJ64QvA6sqkyVCzCI/WRP40s/ao5RFuPNSl7YqvKtvZQzRgGI4AGma16g&#10;o/YHgKQdWCEfvHpXA3YOzeBUzeY730+DOwG8+h1uq3kQ83z8ndNvDPW4rH+H/F3BD/WB8p3yNmCR&#10;+6j1Ke2o/JCNuUe+6SYdp9W+KjcLOMzkMuu5j7OPtIMthDyHxTNYblu2a33nMw9yH/T+2LXMOtQt&#10;/zVvfHBN/r5Nkm1Y1/a6HfWl5hfl8jUAHH8IVBuWiXraHIoDf2pfY4d5p/nCvNX8xAbzIV5y3sAd&#10;Wx3pq8d5jjP+FGAOtRW72nf591p9K0Dm+6jb3ee+2gfJT/VBtLnOAb/cH/uAOK/KPfDA/bEyB5jj&#10;D1kOPvGqHECOF4X7HXPvec8Nw3vleFaO+z3k98rxknC2WOYXhAPmAHFekYtVOQL6RoCGCP4BQg0M&#10;CRgBCgSwfM2klR/LqnzZMsCHys03ZXBH3rqTNqyLnMBMrxO+AZTSyEiOlTIDE8tnkAO53BRtb/X0&#10;uhq4aX0z5CuoyTa4DvbCN5Ftuc7MI02/sb1x0pbq731kwrbHyGTbuQ5k9Wyc/AxZ69Ku5kPYzLYq&#10;jVbx4FXwZ5u2BxnYQfEe53WrvnHehnV/t33blsfuum7761voO/1MP9/+n5OP3uetyxac+fm1q5fG&#10;y81n2uEqrM7xioT45yMAnt+DJwDnLZsGd6zYce3grl43zgS427yJ7RUb4gWSF120rVx11ZWxNYMb&#10;BHvy9e47XibMTUo3bN20ufn4BtqJGxLXHCD3cni93KBDpDQ83Qg7YDHIcRlk8JPluqzSBmHWV95g&#10;ybx0+lmQ5TJPMqbJMpPrjutE/Vyt3+UILuH1ZzZM3Y9u023sbd6Vct+prwTiMh8b8Hx1n6r/Jc94&#10;ZDsOPHK5x5IxV0CSg6rOF2m+SKbLmkcQpauItIM2lZFuQVkj23GgpLo1lyjLAZrAoexoHuagUIGU&#10;SfO2+20dtVlz2n5bLtuFyOdySL7AqzZYSRiCctVjO/lqW9LrtlzGNctmMlgw2adO3UYPfrs9E3U7&#10;aBb1fswyAbhSndHvjEEDf7YTq3ptG10fG23J9Ng5yJZf1GVf6Tf8rW1p9YV95Frd4VuAIrdF/ad3&#10;8sleyNQx0HdN30Ffne7fNxHzvn9nehqf+e7gX067f5x2fpLwDX9M6A8+7qKnla7My2nbgJfl4EkG&#10;vr7n/LYAFAAF/KHHs1UcU09QT9B/6y03B6DBhmgMPDrfJJ76QP2gOnXIS9Yh7TmFPfeZ85RzNYUu&#10;Y1+BGOMegG34PfD3WPNpUp+0/ySQDFd41Y86l1Tev7Nhv6aZK88++9FYyWOsAXIAOm15BOAB9LRq&#10;1n/b6291lfXvuOZO/o0VuQ+45vmkOSVZePzus62Y1WTq0zbL+3TwyT16Wfhdd91V7kzbLPNLwjn0&#10;hFU5xjO/V05bLLfENktW5XYFclqBg2LrYQJRDtaVJ5Anz6qMtlsaOEV5AJ5O0gEESMd5gABbI7Nc&#10;TndwN7Y3+NHketmyEVjs4KfLGdzBNxjRVeR2Si+BGmxQHvWqLMtaRu1RP0yCHNvaxXYjyVe5asfb&#10;NLO8dZw2AJw9LznbdhpfzIOoM/vpdqqtfQXRdYQN9GI1j3ZVvWYryoInm2G38RrAe25mzdIvXXj+&#10;+vN3XH/JT99zz2Hf2cLe6Wf6+fb/7Lbbbv/qjOMOXLtyybyvr1m1rII7naC5IVbv2rN4ADieteNk&#10;zEoAO70ioa3a8R6RtlrHM3e85BzaUsHd+ZsN7ta3d99tLpdeenGcnsnNnv35PHzNTYUbF8EANyrd&#10;mLhp9qArblL1pgVxo+YGpptZB2yT6Q4eZiOBC4EekYEON8DMd5kBlNLjZxAoM0mmp7sO6bF8tiFZ&#10;lanObgeSXzVYjOd55Kvtdvl6beXZx96GXdulQKHzXI/tO63goPep+i/L9X9/Jdv13O/mM3621anL&#10;OkixngIWAiUFn5OkQCYHd5o/DrhMBPUEaKae70CAq/QJ4BrwALi1oCyCtUoZkMh+13HdunYd0yQP&#10;n2mHfO82nM9XpWe3q5WzKsd2txqs5nboqrx81vfLtmybtOUiSK1Xlw2E7VjByj51W6FfywnYSUd9&#10;Q//1uuyL/SFPvzIO8q35im5bARFPgXe84LytlqEvXZG2bgp0Q5ZBL3g1qI1351Xb2LVPkunk+gdg&#10;Gf2r8YJYLYEXMtHfVY821eCdNvi3hu+nv4/+Ts9GyGre8z1h7lNXr8/zxP33fITvOZ/lo++iDy1D&#10;u92GsY71JuuMfMyxBubq7w7ghFMR2abHag7PVrFiQwC6aNHCcs4555RTTjm5nHHG6WXp0iUBBNjG&#10;98CD99d+eSzsut9dR76a737IPOtl2cyDMg+ZPvfqHGKVLUjACz7jl+vJRDljLV+abWxVfZPmg2xy&#10;jTlNP8dzt5rrzFN8Y+wfSatmEKucsaI3cZom94p8OiW/s4wBL+TnuWz/lntOkUaWe61B4yOPPhxj&#10;xeocf7Ry8IkOP7mzrcrdUsemPy+nLZY6wZKDT/yicLZZ+nUEkytyel5u/KzcCMgFMOlbLYNXyyEC&#10;fAMIBfQqhwyiOoACFIgiX8m2QjaVR77ZcNqAwTaX1bnp1TavLlGOvIEN4E7+qUyAUtRtt7LKUz1j&#10;wj/bgwb5WsbqnIGO7UY5tlMbO1GnZG2v910GoOL5mmW5zvY8nmUNBLOObU0SfJN9dztyfgT4ks5A&#10;zZZBnPkDqMNGsreWFcIVC//ugo0rL77+0k0/0MLd6Wf6+d/rc/Tb3/CSOacf+/HVKxYXXo8AwFu/&#10;lnfgAe7SKZoAu4lVO6/kbaplrNYJ1PEAK6Rn7zhchbS3Z164TadnsoWDfwI5TUsAj38ouQnVgKYG&#10;hLoZ62boGzNBFMTN1AGTAiEDOoMB3WwpM/jgZeBx86vgwTxIN78OfHwznC1v8DUbdbnZSLZUn26y&#10;AjFeIeSG3MENvrt9+Oy80uobBRQmghkFMM67THrS9Q3fdWd9+WBSv9rf/E+xbdjOINcAJTzLOs3V&#10;9Uun1yEa591O+S+e87ntWc6Bk+dKBNhDAKsgzDzxMwnoWUakABZZBWAfGexgH5+ptwd5qls6va5J&#10;e/bfcvbX/FxmXZebR5qr8rnNClYneZN5ruhO6vuZKHjYkYz0x1T1WyAsUIMN6Q1tRS/AXa0TOwS7&#10;9YpdglnXr3oIiLEjnvnYcTpW0mJVRXIZrE2CO+to9a6T6/bzdpBfjB7+VhvuC9tzPmQqzwesKOhn&#10;zPS7BMgR0Kl9V4EBdevZKs2b+I7VOZP/wMm/Hyb4/r7ESYhx1R9enh/2yX6ZqDsTPPfjbCQ9l2ML&#10;3ljG9dA/Q73RTtrD+8seDXDAbzkAgOCfZ6s4KINVurVr15b5888tp556ykDHHntMOeaYo8uJJ55Y&#10;zjrrzBqQrQx5wANgg/a7bfbT/nh+ZspytNf5PJc9/mpj7y+no6yt1oZ8nVPoeJyRnZTnjwPPd2Rc&#10;lmW46jsiOezFdt+nPhBjzW8i48vYA7YAufQBf3xCpFlJo4/jebcG+kwAwQzYHn384WpH75KDR7mf&#10;m4Nn+xyA4ufkRLfHFksIMMcpltddd228W25yZc5bLAFz3mYZz8q1EywZTwM20hG4R5BO8C3g1sGN&#10;STyDokkyuOpARpTBnVfSzLOMbEjGwCMAW7UnXquj8vAj8lV/NnCHrwYuXDPAUZ2SC14ll8WqEmWh&#10;0/2jvgyo1A/yJftrm0o3f5qfLs8yk+Br0qbLIZe7bWyRtB3zTbPpArAsb51JyrYClLV2ZtuZwnbV&#10;oc+sGyt3tSxsVl5s17TNSkuXLCqLFswtSxbMqeBuweduuvqCN7Uwd/qZfv73/Jx47Lv3X3Du6X+0&#10;asXi59au1t5oVvDifXeVeL8dz9+xVVPP2+kkIsjP3MVhKg3gAQRjpa+m4yXnrOgF2Fsf775jeyY3&#10;DP7Z9cvNAXhsReHfyAAKLeAHHHCTzsG/wIACH64CEAqCxnKiONzg/bqROqjyjRUi4DLocpmol3We&#10;8tY1eOEZuAykTPYdvsGHAjSCBYJH3fAjCPDNnwArgqmWr3IED+g6YFVQIXKg2klbzvziZQcZnTqg&#10;CYqtZKpHPOSfHAJWv5YAvyH3s9qo9tEPY1LfuJ80Tv2aKfovSPaoS3bFV5+K5APl+KC50Uk+Sta2&#10;HAznvm9BaiW31f0POeCF55Uf522LvpJO15uNN1lv5jtgls/qz+5Ttis5eOZznZSbTU++iGx7XK4g&#10;OPsGkc+8J6uvXhUMIDCxbbHLCTADwrhC9J/mVZ+rQ1nMT7XL1H1OATo6tR7qRT7qaPJOI2f7EMBK&#10;q3f6Tnhuu174BprxnWv1QebpwA/1j8s8P2N+DX9ENTmAT9Xl+8epn2y78x8DjLm+K/13KP/mjL8L&#10;InjMC3wb+yBS3fLdMpDz7qOc7t/x3ueZsu1sh3rgP/74owHm2GLPyhvBPdvvCPq3bt0aB2MQaLNS&#10;N2fO2eWEE44vRx55RDn88MOCDjnkkArwji1HHHFEgLxTTzk5ZFnxATwAKlg9ApRQH3PB42Z/Is34&#10;NB/xz2UQfLVBsox1lnFbsw55z4l4cX6s3um31vXrt0Jp5WWHMXJahH/Mhfa9bd+V6Nu2qg44fvSJ&#10;h8sT7xOw23nfvdoCWfuW1wVwpR8gnnVjiyT3StJQBn8GgBxucs/Ouytf+Sh7gINPeFF4f6+cn5Vj&#10;1dSrcn5ZOKutrMZBAnNbR68kYEXOq3IzlTj8RMfXd4AWQA4Q0ogyl5sENDIIEA/gY6BmnoFSBPpN&#10;T0G/bDtv4GRZ8QX8DNYMTABGca3l1L9LWfjQbQS1cvvsepzmykolgMP5SVnVIbvqi2Qn6rFf3R/L&#10;WN4gaAA7E9Tb1n3LNMi1tGUNpky2n3mWzz6Yb7DlPgheu2Y7k3kDvrwal2WZSwFk8bP5uryO55LF&#10;C8q8c84sZ51xUjnj1OPLnDNPLkvmn/XVS7bNXPHwtdf+hxbiTj/Tz/+en/1e85r/cPYpRy5Ysfic&#10;r6xZtbR+yZaXdWuWa3tmJcAdWzN9euZ5afWOd94FuIvVOw5f6eAunr2L7Zpty+YmvfuOw1X4F5Cb&#10;ODeXHTt2xHYQ/pnUP40EPA1UtYBHYA9SUK9AyIGS0sqrDD2BMHQBix2cEUx5i4vyrS4CrCoXturN&#10;2oDNtg0YhsAuwATBhQImbuAEeA7UIYI/XbnJ92Ag5CNIUPBgfgQaNQjoQQSBmAITCMDmZ3t0kiOn&#10;rz1TPtqe3VBQ+dEg+AQr6Jvv1QSVPR32PvrsM3EYBDwHxNShq+rj2SaINDL2SQGwAkoFf1rV0hhp&#10;LDRWfew8Dp3v8ZSM+9dlo2C69XnvYwWikGSs3/o/yuRbD/jsrwIvAQn6V32uvAI+97+DP3SybC9X&#10;8Gs9k+vM9Q6yLTiV7/KVvAPHsBHjrhcjew7Ytn1321we/Gpb2yYlI7kuYxsApSwD5fKBYk6K1AbN&#10;Ua4BvAKgyacIesm3dhggG5QNgXaVVwDdvxeiPgbqU/G01bHLyaZ05Y/AODyIOW+Z7kMra69TiEC+&#10;8eSX2oStODjl6dpnsTLZ54znY/w+fIhVO8ZXwFzUfR7s13ZSH3YZS/8O7Qrw9L2Z/F7k+iH1ja7+&#10;Tngemf98FH1Z/ejkvNqOHc9F25Lf2g1x2+231IBrRZl/7ryyYMH8Mm/e3ABxc+eeU86tPFbqIAAb&#10;QSzBN0AA0OdTEQm2Tz/99AB+ALzjjjs2VvGwiwxAAmBxw/XXxfNf9IP9xyf61L89+GZ+llEbBO4G&#10;fh0rrvDcfvJcY5yC9F0hzZzI5eorzc+sT7/n+R+/CQZ3dc5G3TXtVV6+H++t4O7+R+4rO+9nO+Td&#10;8VwbwMunTfrK9khW1u64444AfMgA/gB9/bUD+pMUOzvu0vNxyPXtlQJxPC/nZ+a8KufDT/IrCViV&#10;Y5zYZpnBnIJ2AvD2vBwU4K6DtwAtDbgYwFDm8sn8AJwaGdwZAEUgP6S7DGR7Xc56PQ3JHqBA/qhM&#10;5RlkdD4gAjChOoa6K58tmwH8KG96BiuZMj/bto7T0Q/N/1w2aWM2CuAUbeqy1rd98zLf9nPePMtm&#10;XcpG/Fonq2WMO+AeOQhwZ3BmHnnbmA3omQ9pda6WUwdyyNTyZcsWl0ULzy3nzptTAdyp5ZQTjykn&#10;HX9kOeG4o8pxxx5VTjm5AruzTi2LF57ztY3rljxz2w2X/NcW3k4/08//3p8Tj9jzR+eddfx7Vi5b&#10;+A+8a2TN6grw1q4IcBcvNU/gzlsz2ZI5rNw1MDcCe5Xihedevduk943wmoQLtm4pl1+2Pf4x5F9E&#10;blLcxAF4bCcx8NIqXgUIjRTwCCA8QXmAsgbigp9X2zoRHNieTh+TTgduNTAiqKk3dQfeEP+yOtDh&#10;hq5AWjdx3+QVOBLEPRXHeSs4UmDEUeoRKAQYq4FBvfET8MWKRQtsCY4j8KS82nTawYXL0QOIBcBq&#10;oEz8j5RnP/bRAGL4EYAMIEZgOeiTF/gDyLGqIFD4TPnYx59tD/Z3cGf72IUAj4BD5J792LOhjx/w&#10;u27lVfsfroFL9F/qL/qEAIi+VhCrMclBbKce4KITgXSMkdIKMh0At7HbhTqwG8ZiSMsn+wXPwXj2&#10;GVJe+g7k4IV8C/YsI1siB4QR1DV9EXwHibbX64MUHI4DyHH9om5/sg75InDXZSdtkKYervZJ+Vyu&#10;4BZd87J+l7Md8irXS+zVt26T5exn74fuA+S2S0egCzKQpiy+G7Xcvsl2r4dy+aTvaMz9Nr91qqX6&#10;w/L+zsHjTxrmRehX3vB70FbnuMZWb7aK1+84881t6vOskoFf1fFWP+pAnrnOd4HfOoM70/j7wPfE&#10;87mDLpO+F53g4avHIcai8qQvHY+by0UCns5bzoQu30sORjn77LPKiSeeEFssDzvs0HL44YeXM888&#10;IwJ+/rgDVPBbznf0V37lk+XTn/5U+dSnfqt8/OMfiz7AHlvxASwACwDCuRUkAhCxPXfu3ACHBNaA&#10;DO4Vd1ZAQ1/hV26D2yF+B24uJ0+6y9dr/Y2KedDmSJblDwTykU66ti951ety5ovtSs+/4TVfr3wX&#10;mC+Q//B7+OGHy9337Ci331FBWAViN1Ugxx+enDbJqij9fH0FtwCxG2+8cQB8gDSnM3AzGESWxx68&#10;GgeIs03eLXfppWyxvCTAM1tnvc0SUO1n5gjY+7bKRHU8HIiTD4AHuIsAXzyuJoMiy5pvey43CHPa&#10;4E68cVnoDGUAANlweeY7b3L9Y76ATYCWCiiCZ/DWZDKQC5rIG7Bk0BKgK/xSHd566fKQCZ3qU5Pr&#10;dXY5yrUySn/2uoa0dVse0GVAlck6mWb3Z0xRVn1yeuirWi8+mW9587jix+QqntPjNrqs2liuFbmF&#10;DcydXcHcqRW8nQiQO+bwcuxRh5bjjj6snHLSseX0U0+M8nPnnlWWLJz3vzbPLH/vjdde+MYW1k4/&#10;08/0Uz//8sRjD3njwnlnfGDNqqVfnanAjmfvtC1zVeHl5Vq9ay87r2nIh634ubs4bCVAnXgD+Gsr&#10;eJs28oqEDWXrlvPKRRduLVdecXkDeLcEwGObCUGBHiRndc3/bGuFDRr47b1RI4pnvxo44GaaAABB&#10;lp7b0z+6kG/qzpt849YKhAJJABlBU+hF4JRu5HEzr+CuBnEOBrBhipWwSrJFcKk0BP/pZ6rtp2oA&#10;WG0ArDrQIwCRPMGpVtmeboALMKUAxcHrIN/8HYAgYKzKEtyGHnXW8meerfmPGdQZ/FWwCJhr4I4r&#10;9LEK6gLcGcxVmx//+MfLJz7xcV0/yfVj5RnsVRsCe82f2j7aSv84OANIK0h6MsZoMqBVUKuxNNjL&#10;ZCCXZUUa70wOjJUm0BURZPWAVkGb5wB+K79rMJl5s6VtY1JfNhQ0Ykc6IviQ/TBZzoQt+aHAstuh&#10;TbRRQb70u55l5ZcIefsW9dcxEig0r9t2vV6BIy2w0IGVvh/uA/nDVd8TkexJznWgq+9Rv4qvupjP&#10;w/eMMp69I5hOMsw1l+ukTOlJV+lYda7BO0DL7RDVtMFd9AH9Q9vVX9SBr/nPn6GNBOvttyX4leAJ&#10;ANZ5WQmQ9/QzrLLrd4B6orzOV/0ZJUDn37Fd57T/6OggL6fVz+5X+Uf/4HMev6AY295v7sNoX9jp&#10;si6TngAKKz3HVVB38EEHln333accfPDBZd68eZV/Rfwxx+/Dr//6r5XfrmDudz792+VLX/pC+bu/&#10;+5vy53/+Z+Uzv/e75fd+93fK71b6PdK/9zvlt37rN2JcWG1i+x/g7vDDDy1HH3VEOfnkk8rpp58W&#10;PAJ+7hGeM/bPbVBb8beNY/PdfZBJZZLBzmQZ+kNfDvIiyjynOq/fI5iH8btXf/OQ4fvE+L/3/bzH&#10;Tq844Nk3Xvp90803xvvgrqsgjkNKvB1SdFH0tQ8x4VlGVtoAaRB8yKtvXJGBAMwceMKzjBdfzLNy&#10;OvSE/mVVzkCOZ+UAc6S1MqeTKwMcNSCUyaAMMvjjauCWyyGDLgXuPQ8ZXEUe8BB8PesmAhCJLDvI&#10;V0LeNLbZVqGC53wDENVH8t6iGYTNZpc2DPUAPuo16g8fOhiJVxE0kKK6xR9osNkp+5B9h2d+1gsf&#10;6jXKal3iaXUt57k6HfkmM5vcypUTsk1X46P2ZEAWvjadvDUWmrRhct2u33afTyfsV0C3aOH8Mufs&#10;MypgO6GcfOIx5YRjjxjA3LFHH15OPuGYcgZg7oyTyzlnCdDNr+Bv8YK5ZdXyxV86f8uq86+9bNMr&#10;SvkX39Fi2uln+pl++Bz2L/7Fd5564qHvWLlk3mfWrlr6HFszAXexWjejZ+9YxcvgLlbzBqAHwGPV&#10;TsRq3Yb1fSUvAF87aEXvvttULm7P3/FPIwCPLSZ6Bu/++Gcz3vdTwVw+LSyDvr4yp6CeG7UCdwVX&#10;PLxOUEXg5mDNAYADHIJ4gkLy/Ybegx2CPW7cXCOIi8C5yvGvfK0jgoxaNgSFBHiVR53c7BUAEBAA&#10;6Ag8nopVsPApgrAWnFRfCfwAUuiFftUx6BqBrwa6Iv1xVtUaQIvAkSBWgMz2DNZMz1Qi+HjmYw0w&#10;hi72CT4buKMOA7VG5GMLaK2POr39E94nPvGJCgAruMOntsqH3d4GXdENPwmGKKsy+Bx9EKSAivEk&#10;qDW4c8A7BL7xT7hBYQ2IWd0dgKDGqQM85zt/mCeNHOR5/PFNc6LLSaYFu4O8rvhvvkh2xrwOzDwH&#10;PefMn7Qf/VKvJvGlJx1RlqF80g40kqv97Pnrsg5sOrndk3YggzvqCt+Z+wD4Bg6tQ5CbyfMbefFa&#10;sFy/A5N1BL/alozlVJaD7Aio+Y7VdNa3TATfka48VtHCB33vx9/VSvF9rnXiI+WkK7kfXD9tpw/j&#10;hecf1gqdKcAbKzX0X/2toK1856jHftDekGsAbrxFc2K+T4A8yOPXSeOVxwxinNSv9Vr9wHf3c+8r&#10;ta/rUqZ2hnyl933giXLBBReUgw58d9l7773KEUccHs9k8cz0Jz/5ifLbv/2pAG6AuD/47GfKH/zB&#10;75c/qeDuf/3935av/MWfl9/9nU+V3/mdT0vudwB+Xyx//MdfDKD3W7/1m/FHEat+nKR5YK1jjz12&#10;LwccsH88qwfQ45k0+j6PFWOE726D00P72nw2j2ueJ7Q1+jLa3dtMmhW58Qov4yYA53ll8m8ctpHB&#10;x5gb1S6/N+993+Pl4Uceiq2TrNZxcAnPtxnU+bUBECtprKqxTRKQ5oNMyPsF4CJto8xl6OUDT7y9&#10;EiDXX0cQx8U30iqdySBsNlCnLXcd0JkPzQbu4Bl09YC+AzvxlR+BuZSOPIDAwIAr4I/tkZHPtjqA&#10;CIBRbfdy8aEM7iJdywW0BIYE7Kin60CUGajYhoCM+skyJrYpqlwg0Lqhh2+DbOKPdOS3+QClOIxk&#10;pNvLdqm/8nI+k21N8kzD1kgT+cRDPtdH2nmuS5cuVt40yNV+W7a4LFl0bgC0M087qZxy4tHluKMP&#10;KUcfcWClg8sxFdCddPxR5fRTjitnnHZyOfusM8q8uWdXmhN07rxzyqL5c8ryhXP+bsOG5Q9ffcW2&#10;Q2+66ZL/3ELZ6Wf6mX5m+XznvLOOvWTNioX/tH7tstiWyeEq6+LkTAO6tXG4igmAp22aALl18eoD&#10;wB3bNg3qNlceRJkOWGGLpg5YuWz7JeWaa64atmju2LFjOGTlwQcfDHrooYfiwBUDO4J3BSwEHfWG&#10;XW/43GAVwOkGG8CjAQnzOsioN+CPVJ0a5MGLGzKBHjf8oBYYxM2/XSsRrHGjpi5kFBQ4cCJQrTd8&#10;VgUq4VNsTSOgioBBgSJX6lIA2QKNFrDEiliseAls0R7Szz77rFbFKnCKttCGjzbgVkEYfNrp9nnV&#10;DF6AsgB3bN0kr1W46JdapwOSkGuAzfWTDpAHAKzlkAJhPeun+iq/ypIP36JtyOBH9Xei/wGAH//E&#10;s2EzQCl1Vt9ie2ity34puFKw5QAMYuwV8D4P6AtQ2J6/JBhugLyDPAVbCro0ftTD1WkFt7Pk4yqf&#10;NDcULHv8O1GuOWk56nPg7HLmgu3nYNN2nLZ+z5u67GxkPWzbvtK9PJPLXcYVP+07Za5bZSL4tDV0&#10;+T5GHbIDP1PMuTrGlhe/B8rWxceg+I5MlvXvu/lZP/vmecc8ty48gwDJi7p+r8OU+yC+u75WCoBR&#10;ZWh7fN+51v5j7hnofeCDFehVkCfA0PsMkEc+gzv/keUt5n1uC+AZ5EUdMac7uQxfPa5KAzDxTf7Z&#10;B8uQhkda/dHaUG1ZlsM/2CK2797vitU7gAll//2//3r5/d//TPniF78QYO2P/ugPyx/+4efLH0F/&#10;9PnyJ1/+UvlS5X/2s78f4O/TFdz9/md+t9Lvld+PFbwKBisQ/Pzn/qB86lOfit94wArgcffd3xkg&#10;76ijjoz7gvq6j4//ECBvCn690veUOw/pN5U/btoceaq2n3EBgMdvtWzpPqD+cn3W0X1GAFO/h/qt&#10;Jc1vBGMQoP1D7yuPv/+x8tDDD1Tf741n49iCyVZLVjpZUQOQAcTyKwQAZBBAz+CMK3IGbYDBLGey&#10;vEBc3zIJAbi86hTBfQNpkGWgSX7Ohw3SYSevzo23ZJoMvBz8iwj0O8hDLucFAiYAH/wobzYa3/Vr&#10;tc/H9FvWdrQSaF3KTPHag/bqA9dl8JJtkjffdQ728Dd8SQCpysZzaWsMisXPOt3WrnVxdZ560fWK&#10;mnUNtAwirQcIs1y2CcHvejVd67eur7OR5Lu++fYbALey9qeBJ3VGvZWWVaC3YMG8MvecCubOOLWc&#10;dvJx5bhjDqtA7qBy5GEHlmOPPqycetIxsc2S8rPPOn0AdOfOO7vMP3dupTnfWLhgzj9V+uulC87+&#10;g3Vrlt5yxcXnH3739Rd9b4tdp5/pZ/r5Zp9jD9rtZ889+9RPrlu56Bt6ufnysp7DVTg9c73AXLzk&#10;vF69XTNW685r4K6CN1botIqn9+L5UBX43qK5ZROvSFhftl1wfjynwXMBPDvAP7c8i8G2FQ5a4aZ4&#10;//1aySPQIXAnMCNgA/QYIAAuAAkf/+TH4h9gryQ5cDQY8b+qEWQ2UGSwxQ09ggCCLvNaoBNlNU/A&#10;Q1kOGBQYatsXgYN1FQQj04EdRBDgYIAgQfXiowCUgRl1CDy11bcKfiKgrcQqADJqE3Yq2PuYwKyD&#10;WdKAKIDTRz+mtkb9tC/6pYM77FI/fYp+2GvAK4BYpfCp1Y1P0ef0/bMCfbTDbQ85bLuvq0378mz1&#10;01tNqYc2A155nq+v7ClwijSAuaY9HvQrwAuQRiCl1bpxAByruhMBsUjgz3kBPQJgUdhu/7h3fk3X&#10;cR/SiRQMKxDuRL4Fj6nM6TxvzPMVmy7vPinIthxlpHOeq8l565FmzFUmIm3/Z7PVecrDlw3ynQcN&#10;wS7jQzDcZMk7bYr5O+Rreb36exE2Ii29Plcpq1fmQCuzrck8V/PE1zyHbI85n8v9/TPoo33ZBnUz&#10;JwBFmtdqKxR/YFQ9+iNAUyXPDQO6SLc/FQS81Lf4EvO82mH1j/nIql0Gd7EqXcmreZqzYzCXSfap&#10;s48rwM4AxquIs401FO1IPNeDzceeeDT+keeVBvxWo88WzE9/+rfLFyqI+9u//evyP//n35W/+PM/&#10;C2AHwOsg7w8Hgvf5z38uwN0f/eHnyp/+6ZfKn/3pl8uf/smXgv9rv/arUefll18eB6689a1viW2g&#10;nALpP86oO8a69p/zfV72NkQfN9JY6jePtHR6XzjvtAldyal/wl6dEwKPVaaSt+ZCPDLAKt39D91f&#10;7t15d4C6m2++OUDdNddcU7Zv3x4roN4iCbDzwSWZvNrGlslMLvdWSl8nV+MIxDPoGlbeGjBz2qAt&#10;k3WyjIFilgOcZPlcTtoAq4MswEbnGTgYbOUygy0BM5VP2hDIIi0wMRtJh3STI11pAHjNpusyOBnq&#10;bUAGHvM/503O05YgQFMDOqIJ0NN4Bkrm9zLxnIYmwR0UMq1dS5YsinZ4hc32bEe+Sd+8XD6Zd1vI&#10;RxqZls4gL3RqvazIAeR4LQFgbl4Fc2efeVo8M3fcMdpmecxRh9XrkeXE44+Og1DOOO2kMqeCuTln&#10;n1nBXwNz8+YA5sqi+Wd/bdGCuX+1eNHc31m+fMHj582svPiiC2aO3nHLhS9/8smZf9VC1uln+pl+&#10;/r/9HHvkPnstXXTW7/Jy87WrK7hrz+Cxkjc8dxfgDvDWTsn0Sl0FbrEyt1HP4fmZO78SAdC3GWoH&#10;rLB6B8DbHit4V8czCDwYrlPBAHl31Zs6z+I9GAEON1sAyK/8yq8EfQxQUPMCeloB0vNhIgMMtiIC&#10;5gw2AnBU4CAg0QKGCAIcYOoGjn7wWoDg4FblBIYKBmxvCFBTAGIAJdAFyNJqF/ax4eBTq3WWVb0G&#10;QBFUJttql2wiB9CK1b1qY6ijtpfVMLZuxvbN2ge2D7l8AGoAOVbrGmV/3VfyXfLSEbgD8MVR9dFn&#10;1e+P1jqqvIOvqC/GgLrdZtrS+znaCZ/yZgsfIUDk4ENrM31BsDWsjrRAlCBYW3Ynt7d5tU+gTvIK&#10;hHcNwMW3TZeZr6uIIFK8HiSbmANOO3BkzujAkXEgbXvIqG2aay43TfJsg6vrMMA0XzahXiftGusx&#10;7+UfIC1WoVoZFOPV7EjeNhU0M176HtWxS4Dc36sYM5cHYa+3M56FQ2ew6/IWUKf6SQ/fh5rvMp5X&#10;qqfbgmRjDO5khznFfNZ3Q98128EnjZn6xDy1Qz6Yz/ZqAnzm2zA3oJrWVuK2VbPOV1aVAI60O3Tb&#10;PAakMXdFbNPs2zX5Y0LzcbZVa9n2XKVuk4AJaQBenxNcPU9EdQ5C1Q5lXE08D02wy59x9I23YgLu&#10;WIlj6+Vf//VfxQre5/7gswHUoD+slMHdF7/wRxUM/mGUfY6tm1/+4/Lnf/6n5Ut//IVY3WPrJgCP&#10;Pr/+puvLkUcdUQ458N2xm4PfFvo+xqaNn8ZAbYn2tFU4l3sekfa4mnI+j7vz+u1m3mI7fUfreHk+&#10;QAA6P1MHsOPVBnfuuCPuZbw37qqrrorVOg4zYRulVtm0Ige4EzgTUDOtayBuVNbSwypaJVZTYzWt&#10;gjcDLK0arRrkBbYU3Iee9RNoM9iwDcmOwVw8GxZApdvSs1lZXnzyAI+4VnmBK0CE0rYT+Qy4WnkA&#10;rdABcEh3lG46AcKgVgbAGbYFAj4s08qCX9Oqq9sUr+tApCWTQaDI9ukz0tRhvsty2mR9gyNI/T4m&#10;AyjbcN8ibx5EvbR38eKFYdcytpvtmw+h6zLr9Hb1Ms0rt5Fy+R711/zSJQvLooXzyrlzzy5nnwWY&#10;Y2VOz8uxxfL4mj7xBMDcCeWM008pZ1XAx8rcOXPOLPPmnhUHpwDmliyc+89Ll8z7k1UrFnxi/ZpF&#10;j2w+b+mFm9YtPe3SC2fefMMNW1+8ffv2f9tC1Oln+pl+/u98XvOa1/zrOacfddKKxef+Fa9H0Aoe&#10;77/jBefektmfuYsTNSsF2AvwtrZsiVch6IAVAJ0pgB0gr23T3JJecH7ZpVrB49Qwgbyb40F7n6RJ&#10;cEMAQhDGyhzgDkDDCh1ALsBGBSUGevHcl8EBICSAiYBKAKO4CughY9Aj8KAgkHQAvLjBtyAxrgo6&#10;CUAINgLsVAASAULIO/gTQMFHCL/kp4BRgCdT9c0+oCMgo9WEITgmUAnfOsgykMW+eW6n225briv6&#10;p4Lgj7FFsqbdXwA8rsN2zyYPgIstlE2WOuDTPvyJdlei3dGfrX73AwFkyFUQGDL0cwV6uZ8igK7j&#10;G/nKh8J/6qt1hw+Q29gAn8dQ46JthATAAnJjUGcar97tugICGdyRVkDtQJcgT6TAWat9sVLTgj/J&#10;A54cPHeQhE7WHQfXOfDeFcT1MulM8py2TfMg28k+Wgadsd1KT431vXoWY97kg+j3SgAb5CiPMWnz&#10;YRdw1/TCTi0POWTCfi832SZkX/geSE/fiaHeOq/8HbGvmbDnuZrrxV/S8OJ7wvxt33vbcd9pLN1X&#10;8kdBfk23Oaz50wBWLeNUTd65mZ/Dg7DNqxlyWylnfmZw18Hers/jmTznNH/bs8HNZ9lXHn8oc32m&#10;KEM+gTvzSHNs/7y555RL6+80/QG44xRMwNjnKij7kz/5cvmLv/iz8qUv/XFszzS4ywSoA9xBAL3P&#10;fvYz5fd///eG8s985vdimyZ2f+W/fTJ2I1x9zVXlxBOPr6DpYX3PW19BGlONq9th31VmWcnBgyhn&#10;fPmd8lyIPL958ceU8swvxth2+I6//4MVuH9Y4xmnONfrQw8/GO+V411zPBvI6wt47QCnVbJ9lW2m&#10;PA/nLZiANrZPOj0AuHaFBn4DYIA7gTgBM0AQwMk8r8wFrwbrawF3TSfLA8bIZ1sGYLmMOgUoVB66&#10;zc5gq+YN7kI2AEQHBgYQoq7DNQBVKzO4CkDFNcAUWwwFSsgLwDW5oAZwgi/gYcp1Sr7JBskGts2z&#10;DwJolWdqZQY90ADiWrloWQAsg8oRVTls0D+0xfqk7af9Rh6++zL3Ydfv7bMNZKyfy6L+xnN6krK8&#10;6qVvOt9kHwFzixctiG2TZ51xSmypBMwdfeQh5agjK6A7+vB4RcHJJ/HM3IllztlamYMAcgvnzymL&#10;Fszh1QVl2ZK5X1q5ctFjWzasuvrSrTNnX7RpzW5bt65+2c1Xb/zhCui+65577vnOFpZOP9PP9PP/&#10;xOeAA974XfPOOO6q1SsWfX1m9bIG7nj+TqBuBO4C4FVqq3Sbz1tTNrOKl8gnam7e2MHdxvPWxwEr&#10;rODxDrwLWMG79JI4ZAWAx0Ert912WzyEzsod25QUtHCAgoJ+AA2nNRo4BciJ1TwASAMmgK4I3riJ&#10;Px3AAB0ADLwACVVOgI+rbvYCNwJbXlmKAIFgkKCvBasRoFFPtYuM6u7gB1kDztjGWMviWu2rLtm2&#10;PoSuAZaCEtXn4AQZ2VMfoGtyPQF8InDBnmzmcoM1+kkAUaDOJPCpADfAaJW1f6SxTxCNfw6Oor7W&#10;V9HftK8SY4ZsgMwAZPXawF2UEZzV4DOCqNansSIY+lX2WfQYS42n/ff21EjXOvFFoIjAlECP4BaQ&#10;9oEaAE8CPK6zrfD17ZwOlh04iwTwIhButju406qfZUkbAEAOlnvQbJDQg2hR53MlMHe/0K/iqd9E&#10;en6v63fdyfyudUHUl+sEZFOnyqmDsbUM5LkoQFZ5PKMUwGESQLXvSvVR7ej2bIN8tI0V28Rz3QOP&#10;PgiAqHyW5ap5V3nU3b7HCtI7MLSO52vkeQa3XkM+/oCQz4O98L/6EwBJdtRP8tHzgfeZAZ4MMPCX&#10;bZ8fCDBQf78Ad22u6Jk82if/TVrVrfOqymRQZ/KcdXpyzprioJc2H+2vfJb/8nsM5LJcJ2Q/WO57&#10;6N5y6MEHlhOPO7o8/NCD8ZoDVu4AYzwvx+rbV77yF+Wv//ovy1/95VdiO2YGdhDbMNnC+cUv/GH5&#10;QgV43qLpLZyAOx268luxekcd7NzgNQmPPPpIjEWMQ/WTq/PRz1BrE367P/v4adytw1jH70n9XdHv&#10;W6X2h5vGRM9a0pfRDxWMczCKV+keevih8uBDD5T77t9Zdty1I1bqbrn1lgTqtseJlazUAepYpfNz&#10;dZDTeUXOryHIZHAXQCrRJFhy2pR1KEOedOhVsn2XT8rmMpPyDWwBkpoPXE0ABgCM0hkgjGWjDDuA&#10;pEQBrpr9AYRMyAQNtqutyIvwj3qs7/pVbruVmo5AkewIeJmvK7qANoMn6/a8KIO7Xp8AqnnuO6eh&#10;bt/Ajuf1epntkHbeacuYn+uBMs/pSZ7lB3AOr5LBnA6w0bvmAHMnHn9UrMrxzNzRR1RAV4kTLU88&#10;4Zhy6iknlTNO57m5M+IZO4gVvfnzzn7u3LlnfW3pwrl/tXFm0e9cfP7am6677PzTbrrpkh8/7LDD&#10;vnNmZuZf1rBzetLl9DP9/L/xOeOkw1+9cN5ZH1m9YvE31jZwt35mVRAnaPq9d3olAs/YdRBHXq9F&#10;0IqetnAK3G0KYuVOWzXP53CVLdDGeEXCJfWGyHHOrOKxgse/oDx/91ANKAB4BFQGKWzBBMwFsKk3&#10;6lh9isBfQCBW7OqVGzmBmgGOCD5gTCtfAfICEEku3+Stx1UBXwv+GngRyCGQIJiUrnVcT7YbuvhU&#10;dQWwOrCzXACoJtttiazDNXxv/GhL9InAJDzsqQ1PD3L2w/khuIkAR+Au/G4Bsv2S360dDagpSBbP&#10;cgSE9AdluZyxELgjgFbA7SAMH7EPRZ5AP/q2Xqus+3cI8BrZJ42z6oFsK+xVGxF01yDNgIygzYEx&#10;gbIPsIiX2MfKCWU1UG75Hjh3kKe0AmSRbBvYKdAkOCbw1HN0tNlE0Oir5VWmQLVfx8GseZkUiO8a&#10;oJMf6yhQBYzJXjvYJfjIExj3cUGGOeC6bVN85pZkbMt5rvE8W+37SNe2uMy+kM8kOwrEXe66A/xX&#10;W30+ig+RznVLRkQ+1zEpl8vy3ATgef5Gfzxd2xzgWvoaW4GIGCeA8FNaeYbP1km3E9D3wSfrXKlg&#10;K96NB7U5Ev5gs83z7BflyDE3RX2LZp+zNV9Bx2wAT/NU9TidebkNasd4LnqsmRcc4c8rCt7w2l+o&#10;v/+ry8fr78xvf5oTMn83Dkn57U/9Zvn9z3y6fOHzny1/9qdfioNUYhvmF78Qz+H9ZQV8f/EXf17+&#10;8n98pfz5n/1p+fIffzGAHsDQQBCgyKErv/mbv1F+9Vf/W7SBoPvEE46L72MG/3l+ZHI7GBPyjJ/A&#10;OmMKT/MWPr9x0Ec+WnU5WTnsfji+9zyz63ejPvHEY8O2Sw742rlzZzwPvmPHjjgIjD8iea8c9yyf&#10;gMlKHdsvDeYgAFcAtno1GWSZAFCswvW8QZVWbkjHChtEupIBkwGY7ZjIS182COihLNcBEcF+B3QC&#10;CkpbzvXles33FbDictKcgirApDpy3kBCZGA1Bi1B1g+ZtEIXNpfW9tQYZf268EE6XV+2TN1e9gmy&#10;zybLB9Bp11HdjWaTo+/waZCJujp1XfvXtl9GH6oMG1nH4+eDU1xueact57Qpy9im2+Rn5hYvXlAW&#10;zJ9Xwdyp8WzcCcceWY458pByxGEV0B11WDn+2CPKqfGuOW215BAUXmUw75wznzt33llfW7TgnP+5&#10;ZP6cP126eM6nVy2Z+9HN65dcdc32TW+/7ZqLf+iea8//Tw3MTT/Tz/Tz/4/P61//+n8/98zjz1q+&#10;ZN6frF29/Lm+etcAXntVAtsyN1bwpheb89zd+npdN4A7nbIJwGtbMzeu1YEqlbZUcMfJmQA8v+T8&#10;/C2byoXbtpZL20ErbM/Ui853xsEqBNTcnAFu8YydgQzAAaqBvVahGtBp1wB9DWgNQKNeDYJiK1aA&#10;O4IEAZnY3lUJOQWUogE4EDQQULQAVoGpQY3+EaZObKCXAZeCiw4YWaFCnrz9cho5VugM5JAjbRnZ&#10;S2ANUNvS1BMgrZIAG/7LH5VTB2n7m6j2EXyl4ckfdGn3ANawVcu5Eqwa3A1+YceyQ/CcAtoIuOi7&#10;HuiGfgN3sYJUA2wFqQ0w1XIF6owRq6NebZSPGoNKtU7XJbCk4E+2BNy0mtdWQWpAGcGdwV3Lm3rw&#10;LF3ZUCCdwZ2DZK6TAXMmrXaJlFffiXYFQk6L33ndXl+RyfacNgVgCZuqQ+Cu6gz+9HqZL5KVnWzX&#10;PngcfAJkyNQ6vNUSHnYko3GzzUyUeYziu8h8reMncNdBpccYmWxPdYxJQX6bt/EdVZspQ4c0NHxX&#10;mI9tVTjmYG0D4M3zUoC9tTHaX+20Mttj1Ux2BeqZE4C7OHW3jk3Mn7aSB/iLvmq+6rtQ7cRKYP8j&#10;wuAuk1bwnn8VL+qdhSbniHwWD7JMjHedD2w/vPnWm8ryFUvLkoXnlgfv39lefyBAxnvteP6O1xx8&#10;7g8+U4Hb58rn/+D3yxfr9W//5q/LP/3TP5a/+9u/KX/7139Zr39b/qwCvM9VYOeTMj/3uc8GuGPl&#10;jhM4eS/ghRdeUHZ765vKCcccGX+yZIDt/te86+PsMYA07vU3qY5NvAKj5hl/6bb5X8ti7ldbjA+A&#10;7rEnHimPPPpwefiRB2PL5YMP3R/g9t6d9w7bLnlxOH8+co/iz0hW6fx6Ah+W4pMrWZ3jasCWQV0G&#10;YM47zTN1BOQGVaT1UusO3AysoGwj8ydlDQydR8dpk4ENICDKax6+dWcDQVytC9kuZQHmKgkEeQuk&#10;wJx5AnyWqwCk8U0GJNLpgCYTfYSs7CODL9Ib7DRb4nfbtNF1uk25LtnoYCinAzxVnVzW6+h641XA&#10;blt+K0/aupksC8XBKaltvtq2DlYZ67k8CCBXiYNYfJolYI4DUHgVAc/LHXXEwfF6gmMroDshDkER&#10;mONUS7ZbzjvnrOfmnzvnnxcuOPvPli4+91Nrls9/ZvnSubdsWr9s+WUXzhx43RXn/8zll2/+vmuv&#10;Pf1ft7By+pl+pp9vhc8R797zRxecc8plq1cs+hsOV1m7ekWcnmmAx7vwdGomIE7vteMaQC9W69YE&#10;oDsv8m1r5nlr4sCVLWzRrKDOz99xEEscxlIB3tbzNwvgXXpJvCbhjjtuj39K2QrDv9UESwRqBiMC&#10;EFp1MuCBDwBiC+Ynf+UTkYbPzZ0bPkDFAAlbUA8ICAQVZJG2nslBpfU6X3IEpLESmPSQw6cOoPBR&#10;+i7TdkgBQBM2uOJnb1v3neCGQMV1QMgMaeqhzgywJmWiP+yb6ovyyufqOtGlTuq2bXiUowtvMriK&#10;Omu5AmBRgDmCaOw3G6RDBr0GAA3IdNXrJwBPsWJXy/E7ArMaGBOQI0c/uK5Yfam2SWNHQSD91GQq&#10;RfAdW+V2BXoOkHPg3PkKknsQrYBYV4JiABOkwDGCx1auvALMCKyr/yb3XfArOd/5Tst/KAe7kINz&#10;0tYjPZu9oBo0h5+mZsf64Vvl26dRWfXHdunvAEG0g7FgnCvP/g31hd89TXnmDfYqPz/rF8Q4NzmN&#10;o/uky1i3f0/1nfVc1jwdy1MnacuLNJ9zGyHaHmCs+jJZFuWs1AVIop/UZ3Fy5ocE6PTHQAdfyMWr&#10;Nmof28akb9gDxAHo+omagDtWnmebn5q3TrsufJdvmoeeK65D/nSQ53FmTGnXez/wRGxFvK8CHbZN&#10;8nwcr0L4/OcBap8tn/m93wmABwH4PvN7ny5/+uUvlr/+y6+UP/kSq3UcsKJtmByg8geVAHkQdgCI&#10;n/jEx8rll28v7z5gv/Lm17+2rKqBaTzT2P7kwVf3u/pp1/HW75p+f3OfouPvOv3Nd/+976+Arq3M&#10;sdXy/gfuK/fef0+5e+eOcve9d8UKHYd88Uejtl1eE48PAOpYpePdcvm9cqwe+bRLr9pxQEpswUzP&#10;zkEGXpmGsgqMCOCDR1nNT55eaUAFz7YNrkwBypq+wVnYrkQ5edLOG/CYDFwMdgQuuv3Or/ma5mp7&#10;1oM6cBqDuwBQ6LcyQMiYup4AiuoK2+iOyrPtBqKafdJj+9IZETLwW1n4Zr2WHtluRB8BvF1u/myy&#10;UK5zkh/93QBeliVtWy6frMtbQw3u4tCTBuSgxYvmx8mUnFR55OEHlwMP2DtW5I7imbkK5LzN8oQK&#10;8OJEy9NPLmefeXo5qxKrc/PPPfu5hfPP+auVS+b/6qqVi3esWbVk9czqRYeev3Hl66+/csNPX3/R&#10;zPc+OTM9zXL6mX6+1T/fcezhB7162ZKzP7pqxeJvrKngLlbwAtwB6EQAOQBdp74Vk+fwYssm1wru&#10;AHwcuhLP3zVwNwC7WMHT6t22rZtii+a111wdLzkH3HESGUFN/ItbgzODEAgQMQZAWu2K5+sqYLKc&#10;yybTgAsCgkySmY2nANHXDN4glfVyywYQ+miVA2jV9DM1LXu6Clgpb1u2wTW3zWmCHMrJG0jhj6nL&#10;N/AWAE5kGduzzMjnRuZFPVW+83s9kSb4jqBUAI5n50gTSCkgq0FWlUPeduwHFHrNZpc3eFFwZ/AX&#10;PMBIDTq9umcdE/YcDGJzaFcDpYBLH7EOaIxAu620OAjPgbMD5vFKXgd6Coplg8C4E+BUAbP8Ebnc&#10;Po59HoMGiPIuP6Zel+qDJ4AgkJCpAwfytqExEl9123amGMuq0/WhDowi2K7jk8cQPeQ0zvant8+2&#10;nYeQ0za6bpvvhuy6bc2HqFMyam/Xsd4wR6uedTUnxgBAOprvIdvags1ebl92HStW2+IPgzbeMR4A&#10;iQoqWLVjrnSyXB47bZm1r2Gz8pBnpc7gTgBP24njcI82VzUn+7x13nUauEHmuV54lrcMfLctvmPx&#10;XeMPtifjt/U3fuO/x7bKr/zFn5W/+av/Ec/d/Y+/+PPyp3/y5fLlL/5R+VKlP/7iF4aTM79Y81/+&#10;8h9X0PeleAUCh7FwCMvnPve5eKE5z9kBkABL199wbXn4sYfKh57SCaOed+6XGAuek6zjE9/nOiYe&#10;n+HPlUoAumhbBdf0VWy3rPToY4/EgV0chgLdc+/d5a67d5Q7dtxebr3tlnjhuLdcXn75ZXFaKO+o&#10;4+XiPiTFK3QGdAZ3Gcw57TzAh2sArUTwTBl0RVnKmwykLOvrCGA1frYHMBJAmB3ccXW6EwBCQMK6&#10;WSaDIgMqnUCJnPS5sp2QshHoqXkDRvOQxZ7qbHZb2QBuRiuC7QXazTarU1EH+pXwxfoigaORH5V0&#10;7H+rK+ruvgz8RsGvhD8ZcGWbk3kDMMi6ljPPWy5tP2iibpPtZzKYW7FsUW3P4n+YWb3si5s2rH38&#10;4q3r7jj9pCN+9Rde9V//+adf/uPlNT//M+Wgd+9Tjjn6yAroeG6O1TmtzJ0zJ8Dc15Yvnfd3q5ct&#10;+NS6tUvu2LppxYKt65fstmVm+U9s3rz8+266aebfTbdZTj/Tzwvz8x1nnXrEwuXLFvw1r0fg1MxY&#10;vVu7Ml6PwOrdpni2bm3hhea80w5iayZAb2M8fwewE19bM0X9+Tzyev6OEzRjq+bm82L17oorLis3&#10;vueGWL3j1QgPP/xQ3JwJpiJQr8G5V+wAc5/45CfaKZrajukVLgMJBWwOBlogUMECwb75BgCWBXAB&#10;euBlYINdywkgCTwpkGzgoelEWQC3HoDkq+243LLwbD+vPtov9LEdz8k9u2sbJm3Yf19pg55VHIM2&#10;k3WxmfmSr77U+imjfskqsEImfKqAU4CP4FBB96SPBgAO2lxfyBLYp5U8gKNX+iwDkBGYkR2CUdmr&#10;gTfBKAFh1Y1//ysfn2VL9YUvMQbVZq1HdmSToBvwpkBZ2zW1Fc5gT0G0eV1WxLNXBns9iJdt2xdP&#10;gG1oTw1II5gNn+W3A2x8lp5XATuhH+1ubVD7FAi7TyDxOjFmlqU/4oCU1m9cLT/ItO2WHkfzbUfX&#10;DppMluvtos0K2LkKGELUQZ3wSds/fV9sL+ZbzI9u32XuM8swX6Os1mHQ+BF0kw7EPIl5hw8V+HPI&#10;SsyNKhe/FTXtuY48bVDfu176Te0KUMfWy0qMVwZYXPUHAuBKNjw/Yn7WdrsN7jN03vd+PXM3ALx4&#10;LiyfqlnnHQeyNDnXadDW52b140NQn0cBgJoM6TzHNFb4wpir3+Bx5f2in/39z5S/+7u/Ld/4xjfK&#10;c889V/z5xte/Xv75q18tX630ta99rZZ/PWT++Z//ufz93/99+cpX/jzA4ac//en43aYtgLEnn6l1&#10;fbSOVe1/tlXyh5i+o8yPymerZRyAIz/oM/e3t1jSN48/8Vh59NFH4rltgBxbLFl9NJjjQJQ77ry9&#10;3Hb7rfFHol5hcF0cjMJrDC6+GEC3LbZcskIH+aXhGcTlNGRAJbC2KzAzmOIgi5BLIMt6lGf5oMYz&#10;KPNVAAhAoHIBJQABAEJyLvOq4Gzl0Nimyi0b8k0u1yEy6Oh5raSJb4DUARs2lLeMCb6uvS7X57Ix&#10;qOk6QWFTZfBdl/UGuSEvmcx3WfidbKsNHUhleYj+Qt71qP6kn/IBJhNloBiANOqnToFagU/ZsQ+V&#10;nluyeOE3li1d9M9Llyz8xxVLF/2P89Yt+80rLjpv9aWXXvCqq67a9v0cXkJAd911l710z93fsuPl&#10;P/EjX3/7bm/ivXPPnXbKSd8468xT/3nB3LO+unTRvH9cueLcX9m4fumlF58/c/hlF868Yvv27d8d&#10;0eD0M/1MP98+n3fv+ZYfPfesk3asXrE4Ts80sAvys3cbBNR43QGrdXruDtJWTQM8vfNuJrZlZnBH&#10;mZ/BE/EevM2xNZNtMDzjsGPHnXFz5obNzVtBp06jjFW6T1T6JKdnAux0MIieP0uApa3YEMwbzCiw&#10;76DJsgYZpAWkJAewMbixTNbz6pf0+qrYUB/BZiUFiV1PugaMyMhH1+cygilI7VLAY5CLH+jRH8iT&#10;HnysNrFnGUjArteBfWS6r81+66Nc7n71qmeX79cOxAQOBBDUX7atQLGBueRbUA2mB3AXwXPXtz39&#10;Q0/gKRkFojXIbsHeAO4ieFWQCp8gGjmurjfqIbBOwTXyBIwGbgZyTpsUFPfgGULHqzMRTDcw14ng&#10;mcDeQIf6zO+AweSxd8CttnZgQNo+c1U/9bz7SOMhm5KT3ejboa/HchonZMT3HNV4INcoAm+Nkeq0&#10;nQ5WIKVps8ZHaesmn/AH8AZVvvtJ5Z4vaqd5uS7mGPZIB2G72uzPYeGbysLnlI75yRyMtlbZqifq&#10;evank0BgbAf23GM1r45pAC1WkQAgDXThJ20QmNI4em6O2yoCeDPXAEGmxx9/tK3kke9z0vOSerga&#10;uMXcjD8e5JfnW5Ybyhow1RzCn95u+0ff8Hvwm7/xa7EiB2j76j/9U/nHf/zHeN6O9NcryPva1/65&#10;/NM//kP5h3/4X/EsHit5rNbxagX9nqqf43cjQHX7I4ldCfBqGfOEPog5U0G0v0dsfcXvYUWubbEE&#10;yO28b2ecvMwfhKzMcbrl7XfcHidc3nTzjbE6JzB3ZRyKwjN0rMzNtuXSFGBuzfj9dJBX3bx1krRe&#10;VTAB0gIAdKBmQAV59c5kvinL+2pbAjEigyzrmaxvuUk+aetzDV6TtbxtD8CsXZ+PAtSgY157xg4Q&#10;M5JpIMd818MzeeJTP36MARZX+NiYJGS1FbXrWcdk2cm8yfKxIlb9GdlpzwlCAt9jH+GTtsw3o5gr&#10;PC9X0yYAnstXLK/9sGxxWbp4wTeWL138D8uWLv6ztSuX/d7a1csf3rxh9ZqLLtp40OWXb375VVdt&#10;+Z4Wwu3yueKK815yzOH7XHfk4Qd8fvHCs35r5bKFO2bWLFt+6dY1Z95w5da333TJzH9uotPP9DP9&#10;fDt/jj18359dMv+Mz6+t4I5n7zbMrCjnrTO404mZAdICqPU01w7uxNNrEfQ+vEEvQB/grgO88zdv&#10;LBdfeEG56soryk033Rjgji07jz32aNzECUYIdgAngBlOzgTgATxiNasBF29FBATC4zoAkxaccu2g&#10;5OmQJ00g46Aqgo5WZlvke/AlO9aVrOoRgJpcGWsAqJJ87iuBJvQpg1wmnmxiQwGRtkziA2SwBh89&#10;AkUC0vC56nb78isCqKhH9bnMFD7Sj+nQkuBXeQW6HaQa7AUNafUd5fZRfpsMEpR2PrZ40rdDQC0y&#10;GIp+d8Ad8gR8tFXBPQGfD6wwQDMQwoYDw25Lftqe/YsAPUAYh0vUALht78pBdAd0DqJFWp3pz1cp&#10;b9AnnnwZB9lKq505kM6BtXlcrWtQQ3sciGseExgrrzLJSWcMIlzmNOUqo2/FF0/jgd0RGKn9Zx6y&#10;0YcjGUgyvR7xZE/1u3ygtppJWjouz3YyNVBafZYv+Ks2CkQqbZse70Gm5Qc7lYddzznmRfQ38y7A&#10;Z6sTcFflGL+wX3kx7+ocjD8can0ed/stEKWxhzzfQqb5giz6AEQOOWHeCdx5q2YHeZ6Tno99XtZ5&#10;Gu9o23WrZq/bPlb+BLgz4QtXfI/vDD5W+lj9jWGr5u/+zqcr2Pvv5Vf/2yfLb/z6fytf+MIfxrN2&#10;n/7Ubwb/13/tV2PFL36j6+8Iq6jY8W+OvsMfClAX6fYdjn58svr6QQHcxx5T2wF0bN3nMBTeOweI&#10;23HXnbEqB5C7jefm2kEo198AmOPZuSvL5ZdfPqzOAeY2b948BnRtRc5bL0kD3ALMTYA78wFDGZQZ&#10;MPn6/4nQnTx4xenZtmdCyEAZgM2Wdt462HS5gZTJ4KqXK0/agGzYGtnyPgnTukGRbwClppcsXlQW&#10;L1oYPAEglTtvsh342OUl2vABairvQExtG/N8DbA1+G97Hdw9H99pypy2bwaSIRttrnLVV0jgj3pp&#10;v2xnss3QDT1syz5/AhjQsUrn5+Yiv3zJ11euWPjlNasXfXLdmiV3r59ZsaHGYkdvv/C8N27fvulF&#10;/1e2SF5//aU/sOW8VbtftX3La266KcDc9HUE08/087/h5ztOP+7AJcuXzv3LNauWD9szdcAKz971&#10;Z+4M4gz0eNZOz9zpsBWIlT6evRu2a6Zn77ZuBtjxgvPzyratW8r27ZfENhm2ZnLTZosN/04TqHCj&#10;J+gBtAzbMdtKnkCcwYsBWT9lkkAPXecDmDRgISBikNEDPfMJRqjPAEqkcvOw3+12oEBedUpG9Yln&#10;WwROprEd1f184M76JtrPNdrQ/AtQ1uyhYxKvt9sylnPfZX0Fy6KhXtrVfMJP9wvytgvPgaGD8GyH&#10;qwNlAQL6gnGQreAHGJgM6BVY+z16HLaiA1hUH8Eh11i5I0iugawAHwFrrwfb9oX6wp9WRwTqNbhE&#10;n6DXAfM4mO7bMx1Uj0lBNOkcWHNVQC8S+MRPlYs/DrAhyapt5kHqG6Wj3VXOfG9lVJko+E1HMo0G&#10;OwAN+lT9B9/jFTKAHPqo2nJdBOfMg7DXbGrbYq8vdKPPu0+ZhnZR3mQYI4A79bhcdtQWy3t7pdKe&#10;15qrve6mE7Y1LyHmqcZe4G5oR/SJ+NYnj0/0TbSxzZfgR/8y70TKU5f6Cn1W9/wOPCjyddz73FQb&#10;3V7q8fvwMrjj6P68VdNzE/Lc01Xbhj3vPMciz/ek9a3qs6/4onHy/HFfuR/UZoPRD0Vd1E3ef4hB&#10;9KXHAmDHM8jx3W1jgy29NJx+YTvqe+tv/6MB3h59ogK5R3l5+P3xPDZX/viDdu68N0Adrym49bZb&#10;BzB3zTVXl8uvuKxceimnW/atlj7hMh+GMnkIikEb73jl4AwAkXnDoSlVbwBg0AQIM6gyCEPGacn0&#10;8pGdShnoQbaZSaBDIGb2coE3gaAO5FQmwGLwYV8DoBmwJB1IgEZlpAFfBna2E3JNJgMlnofjpEbl&#10;5dMAdFId1g8ygKo8rSL6HXGAI14joH4EBHVbYz/Mt49uM7wAUDXN1b5BpJ2nDOAVB5ZEf/R2mWwn&#10;k8tIU6fbMlDVCTvoVt+WLF4YxKsJKvD7y1WrFn98/bplD2zesHr9eect32vTphU/e8UFMz940UUX&#10;/fsWn00/08/0M/383/vs95rX/IdzTj96/eqVi/5B777rr0fgEBURz9npZMwAdLEy11fovIqn1TpW&#10;8fwsnlbu9OzdurJ1y4ZyQSUOVrn4oguHg1XuvlsvNWf1jqCFQIRgQ+BDK3UAPMCdAgeBIJPBnwNS&#10;BRwCLR3gCHyonEBDcgoMx0SAIgCpoEXyDnatn/O6CvRoZZArdQo0KagZB6wEPAqCkBFZ3sFRz7s+&#10;2+XqNljOsr5Oth+KlY0apKJvHQg5rm6TyfU6YEU32hn+dV8E2rS1MNoXgbDame2IHDj2eiJ4RKcF&#10;+RFIPqNAG5K+bCoolm3XaWCSwd0oiEavBqXYj3QEtibqrsF6ABzJyM4HagA7uXL3zcBdp13BnUCY&#10;gV0Gd5bNPiFrYs74qiC8BdmxcqUydILX9HP/ejUr2tn6zG2WPHNSwAKyvudXgKjQ6f0WdtOYhlwd&#10;P+upfulkcOc2xDhwjXLbVv8bgJC3HcuYglf94soc9Jx026J9oWO9Xpf9Vvs0rzqNfYdiTrS0ZWJO&#10;Vf80tgLv4X8i+gOg2sGWxpqV3z431UZs830ijS3kM8D7ZuBO83FXcJeBHTblo8ZXpP6xv/HMYvSp&#10;xizGE4IXY9vGufVP/13hTyj/fuk3xnOJZxupN9r+4epjBa6PvffR8vj7RKzK3XfffQHeAHFss+TV&#10;BHfeyRbL2wTmKvHMHECOLZZXXHF5bO33qwrYajm5zZIrZFCXKQMqKMBdA1oGdybk4WUgZmAlACVQ&#10;RXqyPEBebOMTZYAXZROAz3omAyFWjAR8RAM/8TL1sg5WBEB6OWADUt6AJYGuSgZ2Wl3rvrg82wn9&#10;4AsIce0gq8lOkOwYDHUZ8wa7lbTqJXnXpbzKZUtpE7KTIM1l8DO4y3ouzzpOo2P5UTnylQa9ljeY&#10;W7GcFbrF/3PdmuWf3LJp3ZUXbNn47grmfmBmZua7t2/f/m9rKDZdYZt+pp/p5//ZzxnHH/rDi+ef&#10;/t7Vyxd+o/74xLZMDlXZuL69GgFaz7vvKm3oYA8gB6AD8Ol5uw7wvCWTZ/ScPn/j2kozsYK3deuW&#10;OKmMl8Xecccdei1CvNT88QhGCJ4ctBE8EFQITHTQY3AXAcUuQZq3durAEtlQUNeDGwU4Dlps3/rI&#10;u7zzSIsoN9kG1H0W2WauC76DK8tyVXsEzlyPSTJqq8l9oTaKcpkpZIZ+wketelLmOl0Hadu0j/QV&#10;bcBHVm0osy3Vh48KFKPuKkMAT7nrJ93lu3/BJ7BsfUt9th39E35r3DwG1GOQxFxRQKwtmgZ2kEEU&#10;V4LpWEFpga940qcuBexK20fyHbSxctcB3jejriNykD0GegIFk1fa5itt5uo0/eE+UL4SK2a8L6wF&#10;5fA0p9R/yEPZVrap8g5YZLfrcAUQRzrGSPLdlzpWjS8ZeOhQh/rUdoe6owy/ZZ8yVk5lm7zI9VgP&#10;uU69fs+joaz1A6R5pTqyHfH7uEOqt/vrcbAN24HfqY5brHj2OtGBh81Y2atyjG9svazzwavNArP2&#10;R3OOOtBFjt/DTAHmKoDL78EzwBuI7ZkB8jzfxnMq90cnxqJSawPl8V1nHlWwFlT1AgDWq3+rINIG&#10;dW5nXGOVUu19ovr76OMPx+FZDzzwQOzWuO9BwNw95a6774oDUCBOs7zllpsCzF13/XVx+El/Xu6C&#10;2GK5ZYu2WPq9c5OHoMwkcAYZnBmoGVhlynKmDMIggzC22JkHCAMgOW2C522Dzos3BnAm1+nXGdh+&#10;rsNXE0DIB7eYZxnKfJ2NBNIAJx3ECUypnHwHTA0sxrXpt/os47qUlz3ZsB1dkQmgmmxJTyBLZL3O&#10;mz3f/e11ZBkBtQzEIPMM7mLVLfFNuV5TXvGDXNfitiq3fNmS51YsW/y1pYsX/q+Vyxf8zerlSz+/&#10;fs3Key+8cMPJ27ZteuUVV8z8xxZ2TT/Tz/Qz/fz/9nPYYa/8N3POPPbIFYvP+dzM6mXPrWtbM9dX&#10;ULd+3Wo9fxevR+ivSPBKXYA5AB4UoK5t4ay0mdW7Cuo2VUAXK3i1jINXAtxt2RQ3bJ6R4J9ZHop/&#10;4IH7h2fvCLIMMBxkEEAIOHXA4hUnB0U5QFIwIoogJfi7Bjbku7x0IerKQWyWF8/yPfCDVJcCR8lI&#10;bgAyjRRIdnAnP3v7LOd8BFBDfbva9tVpy2a++zT3nVf3rONy0r3N3Y/Z2tPboHGKZ2qGsu6TeZBt&#10;AN6Qt133i4Nt2yadxwGQZIBnMBfPzlUQZn4AOspqwEmZTsYk8O3AjzLSBL6y3eZCrHgJSCo4Zjta&#10;35oJefXEAbavHWQquM2Btsk8rr3cdUnGbYUyAMEvrsFnlaRtiTR5Dkqm95nbMimbx8fyHif6XHpt&#10;7scYeP6rPNdhnnVcJzwAkMFM+FHz4vfvq+t13nZnk0OftLeJut0ZaCnf/evt67bIu28hpzUOHwrb&#10;yOEz4zQ5ll1XduDl8YxV4acrr4K6mJ+Au6eqbgVxAoHqq/C/zjvahQ1WujghknnFCZEx1yKfT9I0&#10;uNMfDwA75hyED/Kpg7vcF86bR552uh81N+STgJ1kAfCy2dpX5yBgTsBTvvBb/vDDD8efdvfX33ZW&#10;59ilcVcFcbw0/LbbtDIHkONdc2zTF5jbHtsseUUB75zbulWHoGzZvKneSzbUe8uGWJ3Lq3EZlAHu&#10;nAaMcQW85WfrXGYAlXmTZJnZCDA1CbqgKG9ltjspRx65XJftucx1ZB3nATWAOz8nRj6X+TpQAkOx&#10;EtZ4AYJ8tWwtx24GYACyId1sC1T1up0HoC1ZInAk2x08hc2mE9TKBZS4jgGVdSzTy2Qvk1Y4sSub&#10;mSTT64PUDwJytuGyqKtRbAutV3hevYMM6pYuWfDPy5ct+IM1Kxc9sX714hs3rluyZNv5K468dNvM&#10;z87MzPy7FmpNP9PP9DP9/L/7OfTQvV60YO4pl65ePv/vOWBlZs3yepNky4peiaCtmKK8DdOkbZgG&#10;eLoC6FjR24U2rdOzd9u2liuvvDyen9BLze+JkzPZhkTQTbDEVivAh4GISGBBp2b2VSb43sZJYOKg&#10;BSI/gIkgAlkHNaIuL10Fc7wnTb70cssLuDgo7mUKnEzwXLfkxkSZ/M35TgqwVI/b5bLsC+T+cDnU&#10;2yzQJhrzur3eT9QVgXylLOd2Wb77zFWvcfD7+ayDTA+Am881QBz6EXBHENlkR3KtDgfNDlIp0/i0&#10;IJsguQbRQ7DcVkUIpCOo5sCUCIC1LY4gOwLjFgSHXA1QPWZagVJ7w16QQKVBmwPvTA6qBR69UtjJ&#10;/kpmDO6ijIB/aKfnkdrqvMcdXxxgZz/pr3Ff2s6YNJcUxPs7BrCIvmv12WbIR3Cv8ZDtiXL6rRLB&#10;fq7D6d4e6bl8oJjfnlO9jl3kKkWfVD5yzOeY05WYrzzblnVsY8RrgDjqaaBl8rvmPiZPGfIeN/z3&#10;XNR46coYWgaexxv7yH7gQzx7V3kNEHl+sgJIuUh9hRxlzFHAnVbwHhvSMX8nVpMN7DwP5Rt+Mia1&#10;LbHNdtwfXF23fxty3/O9iufx6tzQu/2q/fp9eu/7qj+V4tUEjz0Sz04/8sjDsTrHdkt2ZADm7mjb&#10;LDkhOZ6Xu/76+GOP3Ru8OJw/+nhOzitzPC8HsSrnkyw3tGfn8lZLgzWAkQEavEk+eYPAtWsbsKtg&#10;xODKuhlg8XydARaUwZVBV6QrUZbLZ5OVjEBQz4tyPX6uDyAy2OHaZK3LM2KrOaijpg2Uclp58Qyo&#10;DMQANVo9k014BmbWFcDpwEigyWWSHXRMDSBZDqIu2xhAU+QpE7nMNqxjPZOfAxzqrTwDrQBqzQ/r&#10;Qq4v5BrghAzYhrKUBsAB3ALQAeZYsav5RYsWlIUL55eFC84t88+dWxacO+frq1cs/sx565Zdfv7G&#10;Ne+6dNOKH7hiJlbnptssp5/pZ/r5lvh8x2nHHvLGxeee/vGZVYu/vn7t8grs9OwdzyT4JeZatfMr&#10;EfRahABzFch5Oybk7Zis2m3ZqINWDO54Fo/DVnix+SWXXFSuu+7actttWr3juQu27nBaGgHJR57V&#10;0f4CJB3EOW0AIdJzZqQdGOZAUQGadTswUfArItBRUKegRsGZAkXrWwdZ1+1AWtSDJ9ImBYy7UraH&#10;X5Pl8FyH29XLXWfnOZ37h6vbiI4CONm2HJRtZLuWJW07vdx112uT0fNcvc2k6ctxPyDf65msP4Lv&#10;tAIjYFDrjlUNAnP5EUFpA3IhSznBcwuMB6rjmLdlEhQ7ONbqXSuPgLiBxLDZA+7clpgb1S72/K48&#10;2euBtoNtZJzOwf8Y2EEKxHtAntvZ5xR86eFj7iP5irz7Vfku02W7Dlf3/ZOsygxttr1aL2A3VnCw&#10;W+0DiGrA77zths2mL7v+Po3tQWGnkXzudrr/uV29jt5GfW+4qi7GR+By8A3A2mygEytQgJXmv9ul&#10;3xbNQwM+6wFY84og5DKPJVfamWU8lqRjpbiCIsDn5ByNVyu09NDXlehLxpl5yqFTfv7O863Pvcp7&#10;n/5c8Lwy4Zd8AKS5r/tY0gb8c70AZOoFiOo7ocNPnqj1PP7Eo6L3PVYefuzB+nv9YLyiIA4+ue/e&#10;eM/cnXfeGdvtWZkDzEFsweeZOVbkvCqXX01gEGcabbVsYM6UwZhBkfOTYC3LkDbwAyTBcx2Wgx9p&#10;ypuMwVYArUYGRi4n7TL0uQqUAKL6qpr9MKiCzMtXgx8fygK4w57TlGVgibxWvgxgtIImICM/bBOi&#10;XHoCTV1ewEm2OsEL/VZX6NerAVUGVQaVrlP90G2GT7Slygi0NpmwKbv2Q3oCXyL7IhrXqbZlvsmg&#10;zXZiiyUrb1wjrSugDlpQARxXg7lz551TzjzjtHLiCceW4449ohx3zGHlrFOP/bNVy+bOveiime8l&#10;hlIoNf1MP9PP9POt9fmXc8885uTVy87905lVS56b4YCVAHecnClwF6t4A4CbUZ7DVipoE1/XAdyx&#10;gsd2zLYlUy86F7jbvGlD2XbBBeXqesO/5ZZb4kH6Du60PVMBm8ANpIBEgMTXDlKUV8AnQsYkWYEd&#10;8pYh0NmVxkFcBD7VF9mUDnlWqQw+VY/rVnmn7pPr2DWv4DT7bCDb7cvvLGPqfaI0Or3NBndqxyS4&#10;y3VgXwG1An776XpUh/pZ6V1lSFNfz/e+cHvdVsths8tX/RZIE3gCpLiGjRacEoC6HoEJ+Qz5OafY&#10;AheASXkH1F65CyIABlgRWAO86lUBNXkH61CvT2nlqY8AGvDWA+5OBnW+Ph8pAG9+jqjzPH6ek/Kl&#10;gwyn7Suyo36L1Rf1XW9Pn9/Sl4wPnoEoi8M2ou/bdyGAgP+QkB374LRJfnLtfoaNZsd1jwm++nuy&#10;/dTnuet8v0pH7a9p5hHbIpsvmmt17rX2+HsQNp/paf250H32amT43AifKIt5U8ePNADQ5cjbdxMv&#10;GY8/DqrsGNz17cX0P77wZ5WeG346+KzW+ZCVPscSuHt/+7OiAToogzt/T/DL3zn8YP4BLmOLb7SH&#10;1cJqqwK6x9+rEzs5/OShCuTuf1DvmeN9c/fs5B1zes8cuy8Ac6zOeZvllVdeEatynGJpuoDTLCug&#10;80vDWZHbsK6Ctgay1te0ARc0CeoMgDIgMy/TJM9yk0QZtjIv6qnACdL77AS2bMdADZqNZzsCIAI6&#10;5G0LgtfBj8Af/ABvzZbTzgNqIo8u6QQaKQP4GPQMtgFClZCRnAGPZLjmFTF4BmEudxlkOwKJAlEh&#10;S1njGaDZB+RtV3Yy4OQ6pgB7qbwDu7TyluTNy/yc52p9ABsrcAZxpBctmt+I9IIAc/PmzilnnXl6&#10;OfnEY8qRhx1UDj5w33LAfnuW/ffZvRywzzvLEYfsW0454YinViw+61Utfpp+pp/pZ/r51vwccMAB&#10;37VgzolbVixb9NW1a3g9wvKyfu2KeO6OVbu89VJbMgF3a8omiOftKo/tmHrWbn3IwPOK3cbz1gcZ&#10;3LF6d+klF7fVu9vitDS29BjcKVgyiCD47wAiqAZpCqII7CTTgzsFe1me8iD+nX+GMgWA1nFQKPle&#10;bnuTdflffsjl3ZZWBQjMVEcvH5P5InQAWrEK2Q4s6PbcD71N9lH+1jx9EjzVlWVdp/3qur1vslwu&#10;4+p+kJ7S6gPa3IPGTl0Osgx2BNiUnk0WMrjQyotk7ddQVu31tHQojzoCzKkeAnB42PpgDXQV9BKU&#10;dyL4jcC7XhV0w1eQLJAlcr+w/TRWOqoPBM8GahnYEWyb77IO9FhZYRXRB2D0+uA7DfFdEODKAbr6&#10;TPV30KQ+UV7fod73MTcqaczUz7ZjAOI+lo5luMqGeNip6QBA1S7b/ZymvhGgsn73I+pM+iHL6liV&#10;6+BT8lxN9LttkNc8rnN2aBfztVIFR26HdNVm+S1b7sehzH5WvwIIVXKb2dboPqVcMnVOVf8ZH/qN&#10;uRVlzVe1X2Oj8emylHlsA+QNK3ekZYvfAcAddQC2+F1k2yPEFsjHH3+8PPF+gS8An+eVAZ23T2oe&#10;9jkmn/hu6HswPM8H1XrIP/SQwNwDDwPm7g1Ax6pcvGeOl4VXEHfTTTfFqtwNN9wQv+GszPGOOU6z&#10;zM/L5dMsTbE6N7ESB2VgZ8rlBkfQ5NZJDjuBB+BClqvBV8i3fNCgM8GvZEBFmdMAFMoyL5dFO2o5&#10;6ckyE/msb/DjvCnrQJYzGfwAoLTyJRkDmufTQ0dAp8mh04CZynTtecCRQBlXAz3qH1bdolzH/UMC&#10;eN0XA7IM7MZU9RogMwAjrZNG8VtgL+w0v4OSbNadpLxat3SpVutiNa7RgvnzYlVu7jlnlTNOPyVW&#10;5o484pDy7v33Lvvv+86yz567lT3f+Zay1x5vrcDuneWAfXcvB+1Xwd3Bez93yomH3T6z6Mzvb+HT&#10;9DP9TD/Tz7fu58RD9/65hfNP/83VK5c8t37NsgbudFJmnJIZr0HQoSqxapfAnQCfV/G0kqfn7wT6&#10;xAPc6QTNLRXgXbjtgggK9FLzHfGsBoELwYgDkQjKKzlw40owBhl4eKUKnoO/HLhl2Q5iFPTZvoMy&#10;ZGdLQ7aJje7LroDIV+uP6+iystftYxPApC2mbo/qxZ7q3RWIuUz1VapX0vKhEzJauev64nfbme9r&#10;T2M/+yt5BbICEpD7P7dP/kjf4xq+BnWbltWzeLX9NdBFHkKWQFkBquuTfrStAq4I9Gsefwx6IOnU&#10;4NnUQJ2CbYJ15OH1QFvyCsgtH/OSdlFPJXRlX/UBzAiydcCEQBzEnO7AjyBcIM6BtwEdNnpd5jUf&#10;G6lNfV65nW43ZJ98VXrcz0ED8LIN9Z/GyjTW0fjQfvkSY8v3odJTMWay5fqUFpFnvhkkTZaJxnWq&#10;TPV02VZvmp9Q+A1IbHKSVRn+0A+uQ/6pTP5Iz/3l+p2HaFv4Xa8CrqozvkPM2eSjbGmuout5NMyz&#10;SgBHAbwKvp6sc+VDdW58kFVl5k6dM+/jxd4Cdhw89cCD95cHH36gPPzIg/GOOLZGsuNB7wt9POaT&#10;/khgq6a2cD4WAFCnbvIMH1s42V752GOPlIeqnQcf0vZKn2bJ83J382qCe+4MQHfnjjviNMubbr6x&#10;gjk9M8drCbZv3z68liA/N+cTLX2aJeDHz8wB2GI1bgK8kTbAWrOmPy/ncpdBgKBJYOa8ZZ3nOpnO&#10;NClj21wBNRl0kedqXoCmSvgJoWdwlfWy7mxkWch1u8x1CBwBdiTvssmr5cbpSpFOAAl+o6xjwGQZ&#10;gFkmyVCfCOCU7eZ6KGOFzM+7dbtJPnjiI08eu+Ny1530U74DuLblsoE6r9CZYlWugrlz5pxZTj/t&#10;pHLyiceWY448pBx60H4B3PbZ863lXe98c9n97W8u76y0+zveUvZ4+5vK3hXcHbDPO8pB++9RDj1w&#10;r3LcEft9/axTj75+ZmYBWzKnn+ln+pl+vrU/r3nNa/716ScecvCKxfP+amb10gB3ern56rKekzMr&#10;eONQlXj+Llbz+uodq3TammlqWzNZyRt46yuogwB368vW8zeXSy+9OLbxcIoax2P7YBWeMSHojYCq&#10;BmEEcBHAD0CuAxLlW5BWyWkHfdbv+R70UZaDMQd+DtpIm3q5CHva0tjr6/541c32W1DcypAnyKOM&#10;vHQ7yab17ZP4ot6ebDfzrStbXYZrBsQm6bgv5Lfa2evsbZc9dAw65G8DURG4KkCGF22qgX8PiMer&#10;gfbbfAJlr466Dvj5Ct/2SQe4iDYoICeoDj+rLQAZgI3AmWAamQGsIUuAHQE3wXcL5hvgU1nbOgfY&#10;Cn354WCddK9bAb0BXF61M3n1jmuvt2/PI28AED4EgNN4ug6u7q/wt5F9g9w/5tMfuc8BKmxTzEAl&#10;+rKW5XnYdVo+ASGuLkfH8q5faclAkul2XW57mU87Y6wBX43neWQdfJ3002WxohZ19XmBjNpmquXV&#10;Hnz7wNX2BluUNRDs/uI74O8TtlzHIF/THluo/3Gg1bV4Bo+X6Ff64NMfKE98kBW5x2NLJODrkccf&#10;Lvc/uDMOneLESVbQ7t15T6W74xRKgNjO+3YK9FWABsgD7AH+eDE46ViFq+UPPCQZiK2VkJ+Vu/se&#10;3jF3Zz8A5daby3tuvKHc8J7ry3XXX1uuuvrKOM3SWy31snAdgJJX5s6rFOCtUgZnkEFQznO1POBq&#10;NjLgmST4UJbLsplHOgMh61P/pJ4pyxrUuAx5ylye5czPPIGWxp+QyfWYN5k2AIPMt12DIKVFvayV&#10;V9JqmPiApQEoDfK9XOT0JL9tCw17WjkbbGHXVO0C7FxuQBh+RJ0iATPpW9YgLYM1l/nqdCZvrzSg&#10;Y3XurDN5Xu6YctyxR5Wjjjy0HHjA3mXfvXcve+3xtvKu3d8Sq3N7vuNNld5Y9ggSwNu9Xt+1+1vL&#10;vnu9I1bu3r3/nuXgA/ep4O7Av11w9omrp6dhTj/Tz/Tzgvkc9spX/pv5Z55w56oVi8va1WzPXFk2&#10;8GLzWcGdtmfyXF4AuQHE9VW8LazUVRAYL0Lf2LZlVhK42xirdzyfwbHYvMCWgIWAhH+ZCXwVjLVA&#10;dAg6xwGV+ArgLGMiryBTwR9pB13mOxCDkMFW1jdJtxPlGWxKXvZ7Xc73QBAib4CS9RUw5rrtu33q&#10;frg+qNvt9alN42A3y6pe9Z1lHEw7GBWokB6EnGzk9nYfkUUvB7iTJBtqB1dsiXrfyCf3yXgcJvOy&#10;q3ZzVRsMdFQHZQTmbHsL/2reQAqwhqyCcIFC54OX0hGYIx/Arwfursu+kZYtPf/H81ECdQJ0mWyD&#10;q30Kv6grSLYz0UZfNV4Z2InnsTHP4+exDh4gpYIlg5sOejQusuHxp7+5qi9zneKLsp8DL0DWOI9u&#10;6EcZ/tR8pUEmfKxpAChgrsrgl79zQxuqLD77vYjWj7a19ppv+a63a7nLTG5nlLd2WKfP3TbutWxo&#10;V7XjPw08x7gGBbh7f51PrNjV8o/Uso8I3L33Q+8rj7730QBk91XwteOuCrhuvy22rwO8br/ztgrC&#10;bo/fyx077oxn3wBnAf7uqUCtXnfeX4FfBYHkAYY8GzfQXY1q2qtyN954Y3te7vp4aTi/ybyWADDH&#10;NksA3eQ2S2+vNGgzGWxBBnIGUM5P8tkqaZ5BGaDG5SZ4psw3eDMYgmzH5fAAKVk/12k+NAZQHYyh&#10;k8tNg1yStd6kDWTIZyCWgVeAp1aH9SxvOYEk+GOgZtBEGTZksxL8VtZJNmVPz+6FXcpqOgMp+JP5&#10;7oPbUn0IYIeM7XffIPnWbWUyz9dJcJfTBm/OG9QtWsgBKHPKmaefVI4+8rByyIH7lbe/9Q3lZ3/6&#10;J8vrXvNz5R27vbG8rebf+bY3dnr7myqYEwHs3vG2N1V+pQrw9gTc7f3Ost8+u5f9990jnr874ZgD&#10;/2jhOSce1kKm6Wf6mX6mnxfG57gj9/6lhfNP+z22Z67lcJW1AnfxXrsK3GIlroE3CMCXV+44ZCXA&#10;XE3rpEwOVYEkH1sz47UIGyrA2xTPafDcxq236nAVtgfxDzSrHVq9U7DqgKkHVf0kSAIrBaU98Hda&#10;1x7QKS0d2ybf05brNk22rXrlSy4bB4kt6Gy+TpJtiSRr/8xHzvZdR5TXeuSzA0+1RUCjB6AKhLtd&#10;953syRb6bgd23DaT9boN6WbqAbf6Eblsw36SRn+yD3IfyX5e+RSpftXX+W1eEHQHQJE9AvIMvASS&#10;AEwCTaygALQAUeq3DlZ07by+glbTVS9WAKsevNhWF7YrVV35l/tRPiJvMLfrCp5Iz0XJrusz9bG1&#10;j7ldKqcegJD9sawpjwl5ru5L9CH3L2DK8tgK29H/lTdsu2x1Jru93lxPnTMVQMa8i8NMKj/AYfLz&#10;qXqtpJVEfJI/7j/GFuDk/jWFT7XMK73II2M5zafWJoPYSuZZNrdB/quN8C1nHeqCzLOM2iffDeJ4&#10;no5VOc8T7KIXfy5wImWAuypX6fEPPFYefOz+cv8j95edD/IqgTsD1N18y42xuwFiJe090I03xHZ2&#10;/hQL4Hf7LRX46WATdkHcdQ+vIYB/awBBflt5Vs6vJDBlMNffL9e3WLK90i8N9xbLSSAHOCJtoGQw&#10;ZTLP/AyqMljiGjJJDl5O52u2a74Je/Dsg3kGMrk+61oHcvkk5XLb4prtmoe8864D2lW+gyOXGaAZ&#10;CALgLD+AMwBUA1FBLW/QJdlxmepptqvcpK04EGUAXx2AdVlds65l0Mk0Xh3Mq4vdLmmDNgO1Sb55&#10;kEFdECt0i+YHLVo4r5xz9mnl8EMOKHtWgPa6X3hl+dlX/ET5uVe+rLzi5S8tL/nhF5VX/8zLytve&#10;8roAdHu8owM6Vu3IC9i9ubzzHW+JLZmAu3ftsVvZZ6+3B8Dbf789y2EH7/fcScce8isrFs+bHqYy&#10;/Uw/088L68PLzc84+fCzly8+5yus3s2sZWvmqrJx/WptwWynZ3p1Lq4J7AWAq+AuXoOwiZU6PWen&#10;1yaI9NxdBX6bzysX8t67K/zeuztiqxEvwOVZEwJeB7gKtgioHNj1AFoBlniTFHyCwxT4iTKg6+UG&#10;Gg7qoKyLPclLL8vItxYEJrAC+DGZZz2RVtScl52uZ53wqQW6qn+SxO8Bp+tyH9m2fFQfKOBE1uSy&#10;rqOgFRr8iHKV+VlBeNkPk/pZY9j7N/uVwZ18lI1OGkO1zf0k2x1UhZ0aeHM6JGBL8gDfHrAHsGjB&#10;t2Rkjz6NgDxAYZcV0KoAp4Ia+AJqAmLk/VweuqpnDJrUJ9rCyXzu4A6g93zgTj6ISIuwn/Od1L7w&#10;p9kgHyCt9oX7javT6meNv/22vwGCkjx8p+kH5EOujYNluy2Rx85jQ52Mf8gDEttK2Ieeqv7GISXq&#10;uxgP11cJGfPld6MKprgGsGpzxn65TutIxv6KZ/98eEpug+s1WZer0uIjRz7/bsQ8ArhVipMoK3l+&#10;BACsbfe4AwBZxXv08UfK3fftKLfdwQu+b47tkGyFBHBBrKJBgDDeEUcZxHPLADSehbvuugoAbwAA&#10;3hDA7eqrr650VZRz1cEnl8Ufal6V47UEk8/KZTBnQGegBHGACOAq0vU6WW4C1PhqyiBpkg/FgSct&#10;DR990gCSDE4M7mzf+paFsm0DHZe5PNvnCg856pmUn41sF0LXvFym+mUvtyH72uUFgoKHHWgo64ec&#10;CChN+JjS8F1XALsAawAt6YQ++cYTCYgFwIoyAbv+YnP5ZjnLhvzz8Hy1HnmDNufzSlwGdKThsyo3&#10;f/68oHnz5sRzcwvOnVNmVs4v529YUjatW1zWrJhbTjz24LL7W19bfvHVryg/9zMvL69+1SvKq372&#10;FeVnKtD7pQr43rHb68seb6/gbrRaJwIU7skzd/UK0GPL5t577lb2reBuvwbujjzsgOdOPfHID8/M&#10;zHlxC5emn+ln+pl+Xjif04/b78cWzD35zlXLF351Zi2rdyvb4SrahhmvSBgAXV/NMy/yQR3MsSUz&#10;57dsXh/gLp69u+SiGoBcFf9Es9WIB/s5RCCCnxbsEhjNFrQpWFMA6bSuXdbPY4knvkCSA7ixfAcf&#10;OQDsMk6bFBQK+CjIezoAj+Qd+HW72Z7IrynYlQzuILVX/nQbTvctl2pjD2h7flwOuf3Zv87v5OC3&#10;t7/z3V70LCeS7cxzXzhvO/K1+6A6RJbz1Tay/ybpdmAVPhG8AxwisK5lsQXQYEY68VxenWcZ3JmQ&#10;fxKdOgcN7gTwBNgAeJQZbKkf5EOsOAVYEg/b2BC4E8jLAE9kkJeBnmwrP6bwMervcu4rAzWI+mNM&#10;6LfKZyXNfuNr+Nv03IZuu9skH/aaTR9k4zIo25GtiXzoipfroH1jfVMfY/gat/7dUjm+9DrGcpqf&#10;4omoIyhWI2mTgJoJu5bLei53mWU999SOOnZ1XmCXE3rj2c9aD4envP+DOtjkve/XgSn8mcWzb6y0&#10;sSrHgSVsheSZNkCXiTxAjJU1E+DM4A/gd/HFkIAgNjjwxDTbwSeQ3y8HkFvH6wnqFfCUCRCUCR4H&#10;oxj8GSi5jCu8STKAmiwPvcYzQLHsJAiCzLd+lpnkm8hnGfMmZTIwQhbfKDOQcjrLWRaynGVElgMA&#10;ISt+2Gtk8GQ/uNomOlpN6yt8k/VC8C1nMJd1c1r5LqM0fIG7WNGr/rh+l1sm0/OVGaxhZ8zvaQAc&#10;J1gO2ytjVU7X+fPnljlnnxGnWR526IFl/333LO/e713lhGMPLWuWzSkXb11Ztm9bXS7ftqpccv7K&#10;sn7lOeWU4w8te+3+5vLLv/jK8vM/94ryCxXksS3zbW99fdmdlbsK6uLQlEoAuSC2YVZwx8oeQI/T&#10;MgF2795v93JApYMO2Kscdfi7vzbntGMeXLFi7otaqDT9TD/Tz/Tzwvnsttu/+FdnnHL4PssWzvnN&#10;tauWPreO1yPw7N16wJ1PzPT2S52kGat3XNuWzL6i10EexKsRtHK3odF55YKtm+PfaLYe+cXmnA7t&#10;evJnAAD/9ElEQVTn7ZkESgRMOfgnmDIgUgCXQUcP0EgTgOZgHx2CLdKUSbbrk3Y+p7vdHlDKhoJE&#10;eGE7rmMZSHmBO/F6uVe/INkQefUOsh8KujvZN1Hn2x/X2f3PJB/Ub11m3Ibc/t5P6qtux3VRvqtf&#10;rmvcBtuhHtfffZVvDvZ9Vd/0vrN96xq0uc8GcFCp12sdpQ32BpATqznyzUAEkAfwEvgSEHEQr9Ua&#10;zVPrCBTii/yJ/qkAE5k4FbECOq/kMc8hAz3zSXeQBwk8iSdQib8Z2EHmhy9D3/V29z82VO4r5HFy&#10;Hl1sWi76B36jbkftjhW1SgMvqNuyPbfBfNL0resKn1l5HHwdj5nTngukPSdizOOwGP1O8G5K/MCm&#10;9HvbAWDmd/3+/bXvJstlO85T7rbFOADuqh8f+ejT5YNPf7A8/sHHy8OPPxQHnjz4yP3xW8dvHtss&#10;ebUArxTgVQJ5JS0fWmJABs/pDP42buygzXLWB8TZzmwrc4AJgznABQSf8rw6ZxCWywxIbIdrtuG8&#10;5WwDAjzAhwxc4OWXiYcMvFUdiE2S7YQuddR2OA/hQ7ZvOfsAgMnylrX92cpmo7GMwBF1TMpBlrX8&#10;ZJo6O/jyqhtU0/AaSINHuUGb5WJrZ5ITAFPeAK7bJ1/lGvAadFO5AJmvHZzJdpYVmNNqHOCv57ED&#10;z0COF4ezKgfAm3vO2eXUU04qxxx9RDn4oAPiWTdW2N70hl8qr60ADaD2+te+uoK3t5QTjjqgrF81&#10;t1x24Uy5+pJKF68tV164uly8ZVnZuObccs5pR5U93vaG8tqff2X5pUpvfP0vlnfs9oZYqQPcQXu8&#10;8y0B7gB2rNaZ9nnX28p+e7+jgrs9yoH771kOOXCfcuThB/79uWedsOn000//1y1Umn6mn+ln+nlh&#10;ffbb7zX/4ZzTj1myfOm8r2xYu7xsmFk5gLsB4MWKHVs1WdUj3Q5PgdopmgC9AIBB/dUIrOTp9Mz1&#10;5fwt55ULL9ThKmzP5IF/b8/kcBUFtn3lziDCxDH4BmuTRMDlgN1BGDrjQC0DEuVNA5AIsl2XK287&#10;yEk+k4JEE3rUM2kn69ouaYM95HpgC/Wg0/1iHoGqglXxzVPbZBsKOzUIdrttt8vYv0w9iEVWANvt&#10;s//2VWS9CPJroC5woLpc7+BP2HaZ/HA70cM+dVoHou4Mfl2n5Lpdgbtqq4GF3u7mW6Xum9IGHwZr&#10;BnURwFfiGlvuokwgjLTJfkMGPRofjQk6rN4Z3BnUZXCn5wPZotwBkVf5AkDU+nXtAM91RDvYGhh5&#10;+eO+Jq32q+3Oxzytfka7G9+6YYctlE4Hv/chV/THdtv41rmGvIGo2+KVT+XlK/aRC5AdK2uybTvw&#10;3Y7B55r3XIN4aXnoV1vksUGf2B/xVI6N4FUd2et9BN91Wt76sQ245hlr+dKe+axtggDxMRc+8uHy&#10;vg9/oDzKCZgP3Ffubu+OY7Xu+huuaydSXhbArgMzPe9mApyZAGU5D1ibzBuoucxALAM6QNbaBuYA&#10;ErOBO/Mg561jGZNBkMsMULJN6zhtHcigxDbMt51JeZflcqdzWdhsaech5OmLQSbpWcZ82waomG97&#10;sxLlpsRHTzYE/L6ZLeTmzz83wFCWCXAXq2FjMAcBnobtlOgET+DMoHCgmldZWlkDjDWbWVfgLlPf&#10;OknedgTetGLnFTrpCgjGylxbreNdc5xoecLxx1Qgt1d5/et+sfzMK36qvOwnfrS89Md+sLz0R7+/&#10;/HimH3lR8H7qJT9UXv3Knyz7v+utZcXCU8ol5y8vV1Vwd9VFqyvAW1mu3La0XLp1Rdk8s7CcfuKh&#10;5Z1vfV355QoO3/LG1wZY9LN1e7zzrXEqJu+zg9iKCQHu9t939zgl86AD3lUOPXi/cvxRh/zt0oVn&#10;LG4h0vQz/Uw/088L83PwPvu8ZMG80x9fs3Lx1zasWxXP2m1YV4OKSh3gCcgJwHnFrr0iIVbtAHeU&#10;t1M1OTWzgTsBPK3gxeEq7cXmHAzA4Sr33bcztmcS5PKPvgL2/AyayMBOwZ9ABulOCgBdzrUHeD3f&#10;A8gxOMm6k2WT9Wb/esA5SeJTblnqcHn2l3LbkY89GHX9zo91u6wC2h7I7+pX9kM2zCdvO1n/m7et&#10;U9YnaJcN9ZnrUn27+pDrtMwufVCDbpWpbtudlKU8AvEAC62/GoARCJIOPpInDQmIiGdAQtoUK3YN&#10;8Jl4ZUK8NiHkRfgSNgEN1RfVpzHFPiBuNoDnlTzTBytYANQ538GcAJfzJveR2pUAWvPf7Vea/lJ/&#10;juccetIXdQCm8n5FJ+ps9WaKg1OqHfoM39wOr3hi0367Ltuy7fiuN9BG3uMET3nPHekEwG6gjDbi&#10;B7JqH78n/bci9JttwDy8od4qH+1o/vg7wIogdgLAVRAKjzTP2wHseM8c7z38wFPvL4888UicZAmo&#10;u/3OW8stt94Sz8bxzjhAHStvkyAur7BlApAYcAXYmgBu8AygACakLUMZfB9eYllTlLX0bGUGOiYD&#10;oqgn6VIGELG805SZF/KVyAu0CEitXr2rfdpmO7bldACRxjOZb3J55mU+V9dJ2mQZXw1uADIGR9mW&#10;SOneBgE127GOwFDXz2RfFy5cECBp8WJWvTqAysDMhDzX7KOuHQDCA7SRthxkINZ5Am/iCfRpJU6E&#10;TRN5ANsg3/IGc6zOLVyg5+bOOuv0ctKJx5VDDj6g7PaW15dXvfJl5ad+/MXlR1/8X8qP/egPlp/+&#10;rz9Z3vD6XyoH7LdXOf7YI8u8c84qiyoQXLkSML68LFk0v5xS9fffZ8/yhtf8bHn9z/1EOXjvN5TF&#10;5xxTtp23sFx+AeBuRb2uKNtr+ooL15QLNy4tZ558RNnznW8ob3/L6wLg7clzde96e9lrz7dVqqCu&#10;AjpefcCK3QH77lGB3bvKgRXYHXbQPuXwQw8oJx1/+F+tWzHvlBYeTT/Tz/Qz/bxgP9/Bu+9WLpn7&#10;h3qp+ap47x0AL4BeA3gAOb/yYNiOWWkAfwHwRPH8Hel4Dk/vvAuAt/m8su2C88tll10ahwJwChxH&#10;efv5O4Jegqq+1U4B2SQRrCHTeT0gU5DWAYTsdECQeRHoNeo2dtUJmQgWxyCMqwNAyVrfNnqA6XLb&#10;Rt/ytkueQNMkW7LTg2AH4wq2HSBLvuurTsn3OnYFdwqkzbPtHtjCU3t6+6SrdkDdH/ngeqSjui3r&#10;sUWWAN++Ioud7EPksdEODBE1fvghWQEX9Y/7MXyuach12X/ruG78Mw85wF0GfPlZvQB2bdtmbC+s&#10;IIYrfOuonkYAjdY2r/LoBej5pedjkBegoYEirrItMIRv4mlF7ENthQ1g5vrdV+qX8bxQWuS5qfwY&#10;3FlG/Sz9OJQkQLN5lRoPwsfwH78mwV34Sxv6WKlf5JPrgBd+AcBamXn0JTzzVb90LRM+V7n+Z1Cb&#10;yzWv9jKfNB60w3MvZGqdGi/NiWc/9mzVq9dnP1o++rH6e8MhPnF4ilbtGEeeq+Nl4w8++kB54gOP&#10;l3vvu3d4/QDP1l119VXloosuGkCdgZwBGDSZN3CaBF3mWTaDOEAC5eaRhp/1JoGeQYkPT3EeW5Dz&#10;og6oXGbbWacDH1HoIt/KLfN82y+xZ5mQmyjPfKcNZrhmHftlfi4zmefybMP5TLmezLd+tmvZScq6&#10;BoiTsuQhP7eXy11mgKa8r73MK3cDQKs8wJ0JIAkZyMVWzQlwN4C+SuS9zXLJYj8vN6/MmzunzJlz&#10;Vjnh+GPLIYfombnd3vrGAHA/VsHcD77oe8qP/fAPlJ95xU+Wt775l8uRRxwa76e7sMYC1159Rbnq&#10;ysvLlVdyCNDFsbPnPe+5rtx6603ljttvKbfefGOVubysX720nHD4fmX/d/5SOeGwd5YNK84sV2xb&#10;Wa6+eHW56qJVNb1CK3oXzZSt6xeVBWcdW44/8oB4OTnP1e1TAR0gz+BO77V7V9DB796rHH7I/uWo&#10;Iw4qZ5527B+vXzPvtS02mn6mn+ln+nnhfg7bbbf/OO/sk2dWLV/w1Xj2bu3KeKcdrznwFs04GZPX&#10;HTQgpxU7TtIUb3OVNS9OzaygD5B3/qZ1ZetmrgJ451eAd9GFF8Spbn73He9pYnsmLzcnGIygrRJB&#10;l4IvgwylCby8eqZAs5NlevDWAzinM9ggHYFjCxJdNwEkgagCv4+Ujz6766En3d5knWN/7Vv3p/tK&#10;OzpQVb3yRTLdFwXtDo4dgDvd/Sf4lb6vUPfdwbyCWPej9XqZ/ISf22l7zqvtyuc6M69f+zNyyMl3&#10;gQXqEYBRG7Od3q5O0rG/0oVU1v2nLq7SMxA0OJAd++e+hAzW7AsEDzKwC5kKYnbht3YEEGrgDvvU&#10;qQM3PlDe/wFW8cYADxDkw1dmA3eQZFjlFsDTKpmAXoCqKkM9s5Hb4b7DN/Hdp+oXtbmTdeNaZdSH&#10;nn89T/2DX60f8ce+0Q7Zo8/plwa82nfKdcW4AbRqesgPYwiJF7oNtGl+ey4+1Vbbmo2PaKuvxxn9&#10;eG4QWf60GWz07wPXZz9WQd2z+u7TVz71ElD3xHsfLw8/8pDeVXf/znL3vXeVnffdEy8Jv/Gm95Sr&#10;r7kqnjHmkBO2X2ZQZ0DEFVBlsGV+lDVgAo/tkQZfWc5p28h2Mrks18nVdQHuct4AxfXji/kZxMCz&#10;PfKACsCHdbNsJnjI+ep0ljHP/KF8ggchm+u2r7ktg35LW976udztmk3OZL7Tpi6T0yJsRD2+thMq&#10;0XMZcmGrgbbJlbsAcxOATjpahYMsJ+DXKPIqc7nAnU+w1HbKDOhIw2NrJcTK3Lnnzi3nnHN2Oe3U&#10;kwOkvfuAfSvtUw456ICy7957ll/8hVeVl/7YD1VA95/KD/yX/1x+9MXfX175ipeVN73x9eWQgw8M&#10;vbNZ1TvhmHLMkYeU4445rJxy8glatVuxNP78BezdcMO15eb6PbqpAr0bb7im3HTD1eXaKy8pG9Ys&#10;KiccsXc56oA3lxXzT4hDVgB1V9QrAO9yAN8lM+WqC1eXrRsWlVOPPziAHCt1++29+/A+uwNiO+a7&#10;ykHv3ruCu73LkYceUI47+pAy7+wTf33jyvk/1EKj6Wf6mX6mnxf258gj3/EDC885+ddmVi+p4G5F&#10;ey0Cq3TaosmKXYC4AHINwFUgB6AT4NOWTfE6uNsS4G59BXUQ4G5D/QHfUrZfekkcrqJ33+2Iw1W8&#10;ekeArBWQMSiBnDdIUNAsUsDXAUznVb32Tz4rOdmebKrMdghWHZCSV32z60AOCFWfynN6zMsyBLfj&#10;VUj48i8Hs50UNCuNvK49CFZadmQzB8jdDwfI5rm/kHWZ0n01heceYzUs2XFZtiu+2iGbsoWs+9F8&#10;yQvoAQQycLAf8kU2TNnG8JwdNJRLb9Kv2FpX7YedWu5DVphvAmyae6TVz/LDMgJ8Bi1jsp7saIVH&#10;ICX7rrRlAWt59c4E3+COukzmdV8rv22h9Jwl7T50vTzThmxuU/Bb+z2P1Fbpm/DZ/RhgMuyoD0m7&#10;3kzwZXtsC57GhTHSOA0+hl+a15onKvNYhkwA5j62LoPyd1KEz9X202Nw5/aETB0fP88L6U+c+n2o&#10;euFzbS91eqUOUPfoY4+UBx96IF4izsvFec8cz9XF6w2uuy5eDs4JlxyAwkEnbL0E2GXwBYDI4Ciu&#10;rSzLwOPESq5Zx2kToNHAUStx3Q7pDO64GsRkcpmAh4BO2Gjl5A1ChrJG5A00bC/LWn/STpbJNAJD&#10;SZ4VQKdd5vqddx2zpbOu5XNd5plvMAR1mQ7AQrcSV9tRegzYINsgLeClPNdcZ5bP4C546IVuuzYy&#10;IBOAo9w6ADkBNV8F2gToOk/gzlssM6CbO3dOOeOM0yqYO6zsvdce5U1veF35hVe9srz9La8v++y9&#10;R/ml1/x8BW+vK2950y+Xl/zYj5Tv+57/WF78gy8qr/ivP1ne/KbXl93f+fbyjre/VXqv/uny2l98&#10;VTn4wP0qyDutzKxZGTt6tmzeWOfvqrJ8GYe8LKkxxPqyffvF5Ybrri7XX3tVpSuD3nPdFeWyizaW&#10;OScfXA5912vL6kWnlMu2VXBXwdxlFdhdcv6yAHus6F20eUk586QKQDkNs4K5oP32bNsx96w+7BPP&#10;2R120L7l6CMOLCced3hZNO/Uq6aHqUw/08/08231OfGI/Y5esWTOV9bPCNxxeArbLmNbZgVumbwt&#10;M563ayDQeQO82JbZ0jyHZ3C3dcvGsm3b1niHE9szeffdzp07y4MPcrgKpwlqtYKg00FbDsr8T7uD&#10;NQVqotmA1gBI6pWyHOhxJW898wkyHWhaJmy0NOTAM4BmDRKDmkwElUnXbbCu5NS2nu++kO7BroJf&#10;+eUgWHlRLqPPbNNlKncdEDy3sfvR+0S6pF2HAu7c77adZexXbleXlb1O3VYO/nW1350m9ajDW3Rd&#10;prokM6QBWLXM/QOFvcoH3Bm0jQBTzUteRJ55aSCkFbsqH+CmkwCb5i8U9bXVLtL2kzw2kfFqHJRX&#10;8iDsdcpbHLuv7jfyrAgKWNFfve/Vpk65v03IcXWZyf0PGRxbzj5NglD1n4CY7Zo0Pp3on3F5+9Mj&#10;/kxg/Op4+/vFS9KbL7l9nSebk/n8/fY8NqDT+NR2VhBooMcKHePAYU+PP/FoALqHHn4wVuqgu+7e&#10;ES8Tv+222+IETN4xx7vl/GJwQF1+lg7g5QAekGEyOAJ8meAb8FnOupP6JtuZ5OW8T6aEsh0DDvMN&#10;SkiHb9/EDz83R96gZNKO5HwQSwdPmZAxkbeu9Sd5kHXddtvJ5b1eEf65zHIi+e4yyxokGVxZVoeY&#10;VFCGfCXKennvT6cN0khzFQhzXmDMdeerD0QR9efnDOg6uANoKm2gJuBmErjzah1koOetlpQtTGDu&#10;uOOOLgfsv28Fbr9cfuanX15+7MUvKj/0/d9TXv6TLylve8sby4Hv3q+87rW/WF7+Uz9efuKlLynf&#10;+93/R3nR9353eemP/0j5mVf+1/KLv/Dq8oYK6H76FS+vet9XXvaTP16B3tvKscceVeafe0454fij&#10;y9t3e3N5zS/8XHnj619TDjlo/+r/ong2/+qrrig3vuf6custN5Xrr7umXHP1FeWaqy6vtL1cd/Wl&#10;5YYrt5YFpx9WDt33DeX8defGCt72C1aUS7YsjRW8qy9eU8HdsnLScQeXA/dvoG6/PeJ68AHvqrx3&#10;1fr2LYcdsn8AvKOPOKiceuKRZfWSOfu1cGj6mX6mn+nn2+bznXNOO2rd2pWL/knvveOAFUCeDkvh&#10;2TqBuAbkKvXn78TPwE+HqgjgbY5DVfoK3gX1B/ziiy6MoIgjwv3uu8cee2xYuSDwJQhWoEbA1gK9&#10;GqBBk68VMCiCyFtn0K1BXgYdQQSMwe+gK8tDPeB8ugWGLThstgikHUii57zk+ysOoLGPItWjtOS7&#10;L/bBMpLrZfJ1HOjCl4/IideDavusNtk2dUtfJN+6vqj7AAn4EJDbjtqgNplkX3ZtR2QZ1yl7WiWb&#10;5HmcVIfHYNd+EvCQrwM9DSgxwFJZliFtoGVg0sukgy5bJgMYAXBMlW8gB7gyEAtbPHeWtm2iiy31&#10;R1sZqgQ/gFmd8wZ3BngARfiZtHIncp1cuy22NgtI+uXdlCFjObVLpLZ2AMaL35GLtta07ea+g0f9&#10;/q7aF+tofKss9YcPnoOeK+rfIOSi3PNCfEAW748LYpWvzgGegfO8yXMndKqM//jBDleBf70mIYAb&#10;c7MBxQCPzzwZQI425P7mFS0Gczvvu7ewQgft2FFB3R23xQrdVVddFadf8kyd3y+XX0kAqANceEXN&#10;QbtpEsw8X5lBQC43oWcibz2IOn2lHBtZ1pR1gkf5pL0kD9m2ZbjOZjuT7diX7I/1hnwrN7mMvjDN&#10;pj+y0XjUO8l7vjKTQZRAkwFZB2H2y/kAfEHS9/OE/SRK+WufrStaEkBRVNuKftUFCFtnoLDTgZ5t&#10;RLpRX4XTCp1W6QTqFi3qK3PeZhlg7vRTA8y9uwK2t731zeXVP/fT5aU/9uLy/f/le8p/qYDtB7//&#10;e8srXs4zc28o++27d3n7294aIA4w95+/6z+U//Rd/77Kfm+AvJ/72VeWX/j5V5WXv+wnyve/6HvL&#10;j/zQi8ov/eKryl577RHg7udf/TPlFS97SazisaUToLd165Zy7bVXl6uuuKxsu2BzmVm7KnYMXbht&#10;a7nyysvLdbUMes/1V5ebrrui3HTt9vKeq7aVZXOPLcvmHVsu3bKkXHbB8rJ967Jy6flLy1UXrirn&#10;r19Yjj58v/JuVuw4OGX/veJddhBbMQ85aL84ROXIww+K7aGnn3L8P6xeMu9lLRaafqaf6Wf6+fb5&#10;nH7Uwa9YdO4ZH55Zs+zrBnc6TKUDvAB1HLTSDlvZuEHP3nn1zqt9AfJY2YvtmRXUbdIzeAJ3G8uF&#10;sT3z4vqjfk3bntneffcY7757bw0WDe4I3npQ76COdAdbAncu17UFjykAVOCn/BDoBX9XcAhfNhTU&#10;jkFX90cBqfI5SHX5JFk2DmpozwZleya1h7rkx2S9ync+bXFwbJ58d9Dc5Aa+7LJiEdfWLxFED350&#10;G7ZrOWgyKJd92c2yk/7CU74TdjIAs1z4EX2vtlvePkoWEoizPiT/Krhhe11Nd98oE5iRjEk81yNw&#10;41W2tt2wttXyHRTW64cqeIICRAnYfeBDAj6sqHFFzltHTbEFsPqHDuBCz+KJDOhmI+yZ7BvEgSxx&#10;2mW0We0h7XIDtuDPkvaqpPOdel+FXLU1rrvb4aq21XQl28j1QBqn3p+kGZvomzqe6Po7CnHoiean&#10;x5+rie/Us/Gdwi5//Pg34Sneh9fsYFfAu/b5kx8sT7zvsfjNiWfoHnggdhHce+/dcdgTp17eccft&#10;5eZbbi433cx76q6P5+nYesnzdF6p82EpUD4BMwMsyCtyBP4ZZBgUDMCqkkETNJl23noE+1yjHsqb&#10;LGQfLAu5DMr2lB/znB7LdJ75tj0b3/45bdBE3kAyy+aVLpeJ//wUtpoNE3n8cN5yuTznKce3TPDs&#10;SyYDK+vlq30OcNfsZBvIRD5TbTOra1CAvPZM3kDYqnK2I/+0DZM0oM6HogjIaUUOQEceQDdv3jnl&#10;nDlnldMrmDvhhGPLoYccWPaogOv1r/uFCt5+ovzIi19Uvv/7vjvoh37g+8pLfvTF5ed+5hXlLW9+&#10;fXnXHu+MbZmv/aVfKD/84h8QsPuP/758z3f/H1X2e8tLKhh82U/9ePnJn/ixeNbuxT/AyZjwXhr8&#10;l77kh8tPvOTF5dWv+umy+zt2K0ccfkg8b3fsMUfEqZn77r1HOeKwg8q8c84sa1avCJC3/dKLAtwB&#10;/FjBY5vmDddeEXTjtZeV66/YWjatnVe2bZhftp+/LFbuLqlA7+oLV5SNq+eUIw/ZJ1bqDOp4xu7A&#10;CijZFnrYwfuXIw97dzn2qIPLSccfUeadfdon586d+90tFJp+pp/pZ/r59vkcdtgr/828OSccuWrp&#10;uZ+dWbvyufMqwNu4fk3ZAriLFTyt0AHs8kqdAd1s5MNZRAZ6WsHjxKzLL9f2TE7P5HCVBx98IFbw&#10;CGAJGAnUFMiJFNw72HNawV0GeJCDfMsC0IKPTg32hnzISAfqdUk/27ZN8gZgXd62JKM09Y79yvac&#10;ty7pXu72mY+s2mGwaT+UV7nriSA5fFWZfbIN1Sv78lnBtX2AFHx7+6bbL7udcmBue71+1dPb4nK1&#10;Q/4jp6AfADAGXa7HdlSH+s1lUTfU8pD0q63/k723ANMsOc507bUtGGpmZmZmZoZqZmZmqqpmZmac&#10;5mnmHtZI1oiZWbJlyWtZFliWNRM3voj8/pP1T48W7u69u/Z/nieepEg4p6q78+2IjEytN5TTxCNB&#10;qo5u/DkGoc7ALbK8sQ5wkIIlwJmCHcHIrGmAn6d+Pu6xQpBZhgBDQY9wYz+vt3WtiMao4zrguUsg&#10;LXh55c9D3tPXkBK6+D2xRn9X/8Z5Ja7nNzEgRDlY/1ye/f1i4TfGN8UY8TwQB0F/f+pT7Gdoef6s&#10;/IJwhzNvtwvDw+85f6+RmiX/HQW6YKHDfwjQamuulwFwHz99ZGfn7j9QqLt/R27evmH30l1RoLtk&#10;MHfB/i5CxEsEfcJVBojihwApO3fuNEsdrHQ4UxefpwNEAKR4/i12reRmHxLDBoEAYu0AgyDQi4X9&#10;eTYvriMwoO5ZcEdhHS1oENaxzHEg8bjxfMizL/MU1sVjxmADYTm9H1K2p+swD7147Lgf+xLKYnBE&#10;nmNQ91l59qegjmNQl8I+0OOaCWOcM3GbdIDzvskcADt3oXQLG4EN4pALy572CXrWjvmsv5dT1rkA&#10;cgsXJBeHA+g8AEqW9OjRzSxzzZo2lHq1q0vlCqWldInCUqJofileBFJQqlQsJ3Xr1JLGjRpIW9Xt&#10;3LmjdFGww7m5enVqSsnihaVAvucl3/Mfk4IvPifFiirYKcSVLVNCihTKr2CYT2pWqyS1a1aTMqVL&#10;WHupEkWkWpWK0qhhPWnRvIk0qFdL26tKowa1FRo7yJjRI2Sxrnv1Kv1dWrZYFi2YIwvmzbIUdTjG&#10;kUAerHgH5djhfXLqyG45um+z7N7sLpk7TRbL3i36/RdOkiEDesjg/j3sgvIB/Xoq2DncDVawG6pg&#10;B3fMMSMHy6TxI2TB3BkXwjYo82SezJN5/uM9w4f3Lrxo7pSdq1cs+t26nBUKcrisXCVY8XDGLgV2&#10;sMwFwDPXzFCHc3aEO9fJUchzN02/GsEF5+92bt9mmydcbv7yyy9H0TPv20YXG2HfBCfA4aBAkEk2&#10;+nF7rJfezvM25pqlbb6Z9HGeJejjsOUwwTpv975cI9cDIZiwH8veP+/4SKkL4XzJeG5tgo5DUfI+&#10;bLdNbRCOl4z5wffk+OkbbArHxrwscwwK4MHz/m4QWlcIA1xf3rF9nbGFxfXdghcDXjJ+LBgn+cYY&#10;M26D5B0HeWzwARnJ2MgDRGxdZhny7xRDXOzWSThxkEPex0vVqwDgHOwAWX4Wj3DHeuhhHvwOvv2O&#10;fh+d28dXwHvy8EPhDn8m0N/gLlgEKR+EO0BUAqkEKn4L5vHNmMca7BsqGPHnyO8JoX4sSV+2eR5z&#10;+Df372J1AD4V1/Wfmc/5wZ9h8jNxsd+Z4HoJ4Z8DRrNNuYES5vRn9Pgpvrt+z8f37R662/c8yqUH&#10;RFGgu3zR76W7cM6sc3C5PHTokLld7t+/P+V2CSsdrjTgtQa0zMWghTygjjCA+hh0CAQUlAkxqT5B&#10;qBOPkdIJdelt6XVI4zWmJOhj/Hj9nJN9uV6UKVxTel16X7YhH7djTEpcz3HYlsBSXh2MF48fv1vc&#10;j+NArF80PnUgBDPOwXbCF9tQjxRl6iBNHw9ARksbhXpwvQSkQS8FdwZwS8zy5nCXgB3hztwtzcXS&#10;z8rBIgcLHYEP9YA5CGBu+vSpMm7sKMkaPMCsYnUUpEoVKyTFihQwgaWthEIXrikorEAGKLPolgpj&#10;rVs2ly6dO0mnju1U2kv79m2lbZtWUqdWDSletJCB3UsvPCf5X3rO+hYvVsQCqBQq8JKOk0+aNmkg&#10;bVq3lDIKfEUKF5BKFcpKgwZ1zdWzfNkSBnpw2YSL5pAhg2To0MEWxbJ1i0bSqnkj6d2rm0ybMkn3&#10;Crly4vgROX/utFzQP5vnz52x/3Q5f/6sXZVw4thhOa6Ad/zwLjm8b5Ps275KwW6pBVLZsXGJzJ0+&#10;2u6vQ+AUgN3A/r1McM4ua1BfGTLY4W7UiMEycdxwWbZ49rmwBco8mSfzZJ7/mM/40UM6L1s4+6s5&#10;a5a+n5sdAA/n71Tc/dKBDxY8tMFt0+DOBFAX8hHs0XqHSFgQ/OXtLpobZdcud888c+a0uWciuArg&#10;7hEsE7pRxWbNN3sOA9jIQQgFFIeIRNCOzZ+XvX+snwCU63u9b2ZZdojyPPUg0MGmNC5zY+pz+WaY&#10;/eIxkKcO+/vcLullrBO63DzHetwYc83eF+8efx+vtzbdHMf66J9syl3iMeN2rtfb8r478y5a1s04&#10;x+O7up6Lfw9/T3+/eF0UB0vOT4gCMHBsCNuT9/BxknZv46bfx/V66CFNrSt8nxQUAVCsr+ujnm0x&#10;WNm6dOzEYqdikBXcF1/1/6hwKx6gLFjWdGzMy99Tm/sNB0TAHM/guRDwYrDzIC5mLQTcQVJWxLwA&#10;CvHvqe8CCLI86r2d3wOuunRldGtm8rNn6t8tGYPfPy7bWJpyXu+n+dBmv5dv+3xo899p9PE/N2aF&#10;S4M5s8jBmhfgkzCHb41vQrDmHXT37t21M3Q3br0il68rzF3xc3Nnz561oCi4uuDYcZyhO2BBUbZv&#10;3yZbt25NWecAcpA48iXP0RE2kGLjH6fMQ1JnsEI5PQ8LTyof2ggs6eMTUtLbIXFkS6QxuFm7ltE3&#10;NVbQoVCPbUipyzwgBfl0F1OIw00SMZP18ZwcI70c1+E9kI91kGJM1sft1KHYeGEtLAOyqJeAmM8b&#10;gxzK6e3oZ+Ol1VM4B8EMZc6VCiKjecIex6f4/G6Fi613sMjRrdIscsHVkiAHyxwE5+YmT54oQ4cM&#10;NiirX7eWVC5fWmpUKSu1q5eX/M9/VJ7/+N9Ivhefk4IF8yngFTSxM3UKaJBihfPZObsWzZsaeHXp&#10;3MHGQrRLRMQsZmD3go3xkkqB/C9J0SKFtW9BKZj/BQM7BE2pWqmsFC3wnJQvXUyhsKWNV6F8WQPI&#10;MqWKS/16taWlAiQCrlSqUEbKlioitWtWkX59e+vv9jKLkrl16ya7HmHqpHEycvhgGTFskEyfNsms&#10;eDt3bJUDe3dagBVz0VTAO2Fn8LZYpMydCndb1y6QmZOGyeABvexsHdwwB/brreXeMmxI/xTYjRg2&#10;UMaMGiJTJo16f82ymSvD9ifzZJ7Mk3n+Yz4tW7Z8cebUsWtWLZn3TzlwzwTUqazNWSW5OQ52dqG5&#10;wZ1DXwJ3FAe72D3TZAMCrORakBWPnom777bI/n17zT3Tg6skVyNgw4ZNMzZ82AA6sCXCTSGFG0/q&#10;so6bUi8zTxhxSR+H8JHoop+LbZBV2M6NLCSeK13y1vu42LTirBDLHB+6KUgz6PBNMdcDyTsv34Pj&#10;fhBe37Zzfl6GeH8XzMu+0OU7YmOODTrnRx3yydi+GY/H41j+LVy83sf21PMQukP62Mj7HDEsYA2E&#10;O64BKWHP50vAjToch+t4NuBS19eAMR2MHNoAJNClQIfwRCsZ5kCZ7pIOW0FH2w24AB8KYg5/DmG4&#10;/86sU2FswA6BJYa7xHoHuIP1ziUBvGC1U5DEPJjXIdJdSvH9EiHwuWWN3xBnFw3uDLj8e/FnB+Gf&#10;O/+ZQVe/na6VaV7hN3XhOHhH+7lbwBSfD3UY1/8c+O9EDHe2DljvtPzam26VI9DBzfLefUS1vG1A&#10;h/NzCNCEICiw0MEbAHfQnTl72mDu6LGjcuTIEQM6uFpu27YtdX6OEp+di4UgRHghyHCDD0E9dFAH&#10;oY5t8oOwLb0f2xiJkv1QB0Awy16oTx8Tm+O4DcLx43lsrDBO+vukxorGYF08BiRuQ571LHMepMxD&#10;oGPlUM9+rH+WcC2cM72doIQxLA15tNEKFut6WzIv65iPx/IxtI39VOwd+S5xm+paW1hncp+dW+Co&#10;g5Tz0GqXCEAvuYvOoE5hh26WM2dMlUkTx8vIEcOkT+8eClEtzGWyfNlSUhSwpgAHq1yt6hWlYrkS&#10;8txH/0aef+7jku+l5xXGCpirJIKdwLIGKIMUV7iromDWvl0rAztAHdwxW7dsJuXKFNcx80dw97wU&#10;LIBgK/kU7HTMgi/pmIWleDEds+ALUrFsCWnerJE0rF9bypUubutqUL+ORc8EAJYqXlhBr5jUqlFF&#10;52stffv0lIED+0m3Lh21X0O7WgHvhffcvGm9HDyAvcFRuz4J6cmTx+XM6ZNy8sQROXH0gMLdfjl1&#10;eJcc37dJdm9ZIRtXz5QpowfY5eSDB8JK11+hbqAMy+pr1x4A6kaPyJKxCnaw2s2YOuYXa1fNrxO2&#10;P5kn82SezPMf9xk7tFv5BbOnXFu9cum/r1OoS1nucgF2cLVkEJUE9jzvcOdBVnARusMd3Dk3qc6m&#10;DcnZO0AeLjdH+OMdO7ZZ9Exa77A5A+A90E0tNqnYnHLzG28wUxvFIChjA2mbw0iHm1QvOzwQBuI2&#10;9vP6RCxSn23AXbjZtfEwDqwcoS4ey8U3qJzvg/PinVRPN64eETSBHK6Ha+ImOe6fbJ793TmH9+X7&#10;+xzcPLPOdVn2tfiaUedjYS0OWLphD6CVvgbvkxeaOK7X8X04L/sEHcCBzhO7D0IfKfN8T6/z90UK&#10;SInX5Ot18bmS75aC5TC3r8ffwefzdSJNLHcOd6jneD5m0geABCHMAdwIdwZzyNOipnpudXMANMDT&#10;d0iNq2vBfA6YfseaW/FUAuDB+ufn73wcllOAF+anRc/Xh7l8TAi+I+dAEBZ3T/XvZJYx+y5535W/&#10;H16X/Dz4ff17xHCHsbzexrT+PgbhzaBN6/C7+fYn9Pc0qicowsJpQPf6Y3nwxM8k8t65V25el1du&#10;XJMr1xAE5aIFQTl16pSC3ElztcSm8PDhQ7Jv316zzu3Ysd3uooOL5YYNG1JBUQB0sXXO7piLzs5R&#10;0uEuBUi24XcQeRaAxOIb/7zAxDqDuCiwiY2HPqinzrNE23n+L+7H8QksEMyLdkAk+rBfvL7UGJpP&#10;1avEY6TrxWMjz3akFLSbXtBlH6SxcHwK58G3ZpnjEZTYL37XuC0lVlZJq6cu9WnVi3XitZou2qNx&#10;0M53c123zgHaDPJUl+M62DncmYXOIlo60M2fP0/mhiAoExXmhg8fKgP69bFzaq0VgGrXqiaVK5aV&#10;sgpQJYoVVkgrIIUUwgBdpYoXkjo1KkmxAi/Kcx/5K4O7gvlfNKhL4E6FcFckv8JWZenSqZ2KW+1a&#10;Nm9iQVCKWdRMhTvtn/+lFxTs8kuhAvksmEoRWAKLFtK6l6RQ/hekguo3ql9L+5W283mIjtkJQVua&#10;NdG20lKhfBk7j1e/Xh07e1ezemWpVqWCWRsx94hhWTJn9gxZBkvm4vkWYGXGtEn6HWYY4K5bmyN7&#10;9+ySY0cOycnjCnfHDingHUxF0Ty0Z6OsXTlLxgzrazA3dHA/yRrUz4K1DB8ywAKojBruF6iPHz1U&#10;pkwcJXNnjnstKyvrI2Hrk3kyT+bJPP+hn7+cMjqr9ZJFs3+ck73SrHaMnkmIc8hLBBeaJ2AXJETV&#10;RNuW9bgEXXUV7nDJ+UYFO8jmjetk65bNsnfvbjl69IhFz7xyxc/e+fUIfjUCN+u2McyzQU+Em1Hm&#10;qceNKNu9nGxeCR3QJUjFZQvWAADDxhQbz9Ce6Lku8hg3L0SwHbq+0fWNs4NB6r0AYqaTPjbG8nHY&#10;P157PF6S93qf39eVrMHbqIsUa2CZa47Hs3KA22TMUG9j+xpR5+L1nIvjcy2QvO/k3wGwAaEu0rxr&#10;0PFMPxmL7TFgeJ2Pzfnyzsk1h581QAIAoUDHtXI9Di/JuMnYLvG6zRoWQCRlPQNkqcDK5GfA/Mwc&#10;f69TQBt+R7E+rM3f/3UbBxAHuDOoSZ3HA9y5MMIm4A9lAhwhElauJ3ANTUGeA6UBrNbZ2sN7wrqL&#10;33H/M5L8mYHEa+O39u8Vf/ukDCGoQRzcXJA30Z+B/1nBt9Q1KAS+GlxT4V4JiDML3ZP7cvvBLbl5&#10;B0FQ/M65a9euysuXzpucO39OTp7EuTm3yuGqgl0pV8stqXNzdLGMLXPMxzBH6MFF4DFkEOYo1PN2&#10;B5LUJj8CgXjzH4MJx2WdQZzm8wraPwhKsaAN60jvF+twTZzX2zWfVg9ZFc33wX7JHOntrOO7Uh8p&#10;ddFGgGI9hN/owySeJ13QzjGZMh+L6Yc2CurQlg5zrEM+fle2m4Rxkbc2zGHWQvSny6dDnZfdMgeo&#10;A8gR7AB0uJ5gxoxpFgRl9KgRMnBAP+nZo6u0b9tKmjSub2fXcO8colCWLV1CSpcqJqVLFpPiCncA&#10;OwMvBa7ypYuaW2a+5z8iL3z8I/LiCx83IIM7Js7b8cxd0cL5TZCvr2N3VXCEW2b7ti0NutgOt0o7&#10;V6dACJDLr2CHFNY/1BdSiCxVoqiUK1vKgrSUUbhs0ayRuWbWrF7Fgq4g0mYPfZdmTRsbkJYpCZfM&#10;ahbkpVfPbtK7Z3eLpNmyeWNpo/AKq9tcBT38B/D+fXvk4IF9Bna7d+2w8vFjR+T0yWNy+oSmJw7L&#10;SYDeoV2yb8damTVtrFnphg8dYGA3NKu/uWKOHjnYXDHHKdhNGjdcpk0aLUvmT72B/Y5vezJP5sk8&#10;mec/+JOVlfVXk8cN3bV65WLJDYCXwJ2KAh0Fljm33mk5iFv2HOhw3m6zwl3qYnOVzRtD9MyNCK6y&#10;zu61wf+u++Xm5816h/N3ODcDa0U64PkGM8mznEiyCcdGFhtHlrlJZx9u6FHmhp95i8QXAn/QquBt&#10;3OD6htw3qL4O043KtqENUBEL5oWwT0pfJdZD2c8b+rvEa/9z4mMhdeE3iTfhEAJM+tyuF2AV7x6N&#10;5ZKsN339hGCO4WP6hh9510vWlK6LdvZxPbQTHLw9ybte0p704TjUSX7WrFPRFPUOWvhdyQubydie&#10;8ntRD2UI+6IPrGQOU4kbIcTyT3CmDmfEtN3AyudBf1978j0RSRPtgLYY7mJLHvJu0XO4o1XQrIZm&#10;OYzgzsAugTsHOxcAJubEd+G3xM/eLL74HbDfg+A+CQA0F07V0zXbd0ylFAc69kv9+UFfOzun76vQ&#10;hzL+fGPtj17V91G5rzB36/5NkzsPbyvUvSKXr16SS5dx59zLCnNnPQiKbvJwZnf//n0py9z27dst&#10;EIpb59anrHO8i47WOcBQDGjIE1pYjxSbdmzsucGnDvLUM2gIQghAmgcEVNhGQV3sbon2uD/10JbS&#10;N90EiqjDcvwe8ZhxPiWhL4U68XiQeP3p48b9IdSN66j7YfrpeY5BcOLPIV0vLlM3FoeqxL0SabwG&#10;13Mdwl08DuEuXjvKHJd9zc0zqvO+ADi/Ww4Al35dAYOgzJw5XSZMGCdDsgYq6HSWDu1aGuQ0smAk&#10;NaVu7epSq2ZVqVG9slSvWlkqli9jZ9ggpUsWVbgrZFBXUAEOafXKZaRSmaLywsf+Wl587qMeAEXh&#10;D1BXEgFVLKhKAQukAkF9w3q1pEf3TtKjWyezqgHScC6vRPHCBnI4Y1dE4RBn7gCSAMX8+V4wd01c&#10;nQCLIKx5CLzStnVzad6kgZTXNVSpVM6uPoDrJe7Lw9yIntm+XRtp27aNBWupUKaEVChbQpo2qicD&#10;+vWWsWNGyuJF+t3mz1EQGy6D+vdW6SWjRwwxd80V+q1xnAMum4cO7pUjh/bJscP75cQR3T8o4O3c&#10;kiMzp4yWUcMGKOANlGFDB1nwFAO7McNkvMqk8aNkxtRxsmb53Ju63cnAXebJPJnnP88zoHvT0vPn&#10;TLyfu2rJewiukpvtrpmAO3e7XGOul4A55GGpg5XOztetxyXmCQAC6jYHyAPsbVyfa+L332mK6Jk7&#10;t5sLFe++u379mty+fStlwcNmFJvnGAIgviHlJt43xtyIcxOO1HW8byK0MvhYqIs32NiYcvwU5Kkw&#10;uEsyv8MC8z7Omyn9eByHCp+H89oGOI/45p7r5Dx8F+/nY3Bu9onn4CadfZA6kPCb+Pzsh3zcnmoL&#10;6+cYbKNVxsYJY7EP34/r4nqpQz1KXJ9nbhVfj4vr4j0cqpJ39DUjTebxlGumPr9ZPLe354U3A7Vg&#10;3eJ8qTl1bAMbBRVzHzTdWAB3/p8S0HeLntcBwGCRI2BZCsAyYAL08FtgDrcGupUuOYf34EFi2UIb&#10;xS12bvGzOm0n8AHqHOy4Nl936p1S384F3yb1+6sQBkBDhEr8zOm+aeAWdAzmgg70zWKHNq0zd1Ob&#10;7zW3zMHFMlxNcO/B3dQVBbcfKMzduyXXXrkiV64rzF1+WV6+eMGsc2fOnJHjx49bNMs9e/ak3CwR&#10;BIVn5xgMha6W6efnCHMAFEADhLBHoKNAh0DAfAIFeWEhrkNfAgGE9ZRn9U0fh5DBPmxjnutxuEjG&#10;QkoXTgSiiNeNOgrnMf1IJ9aLXUHT+/85gS7XijLGocXM65Dm/YaxYD2QuEw9pBCu38fwcViPb/Jh&#10;348St1PfJba2pdd50BQIYdCCoCAN8EZx61xycThAbtasGTJt2hSZqDA3fNgQ6d+vj3Tt0smAqGnj&#10;etKkQW0DLQgsdXVrV7OgIzijVqNaZYs2CUtYKQU73DmHaJVwswSAAe5gTUMglZJF8snzH/1reemF&#10;jwUrG1wyAWEOYrDWueQ3N07M3VPhrnXLxlKhfCmz2JUoUcysdnDdLFakkMGcgV3RwlIgv4MdLjCH&#10;S2gBBUhAIq48qF6tko0L69+I4UOlS+eOutaidv4OlshRo0ZIk0b17ZJznMGrV7eWtGvb2oCvdasW&#10;0qA+XDYrSstmjew+vOw1q+TAvj1y8eVzcuXKRf074KRdbH7q1HGLoHnu3Gk5e/qknD55VE4dPyQn&#10;D+9UwMuWOdPHy5gRg3QNWQp3Q2SMgiLAcfzYkTJl4miZOW3Ce2tWzN0StjuZJ/Nknszzn+eZMGZg&#10;2xWLZ/0gZ81ys+AB8NbmRPfeBUudu2dqXepcHsQtdX4dQrZsCgLLnblm4vwdBOfvNq6TbVvhngmX&#10;i6MB8C7a3Xd37tyxjSz+dx8bQ2y8feMbi29G2YbUN6p59bh59XbfwCONN/jc1HpdMhchBSktadQj&#10;LHAOQkAyFmEi73ootnlOjeXCNVLng325Vo7t7xD35YbdocXfNXUOSgW6CVD6OmNdjGf1YX0os97L&#10;yRp8TXkFOuzn5fT25JuzjmuLy74eF+jy+7IuEe+X9Pex0eZg45Y4jh2/UyL+/tQHBCF1CFJRkKOO&#10;zaMAY+fDtBzDHV0j0Q/6DmhuwSOQ4XfaJZyNe13nClY0njmzd9XUrH7oq/0Id2a103LspglJynAF&#10;fZiy3PE9mMfYcR7vw59Z6melqVndPqHf6+3EGkcA5Z8L6OPcHKJgeiRMwByg1df+9LUnBnUAOjsz&#10;pyAH90rcM4fgJzduXZcr1y7JJZWLly/a3wG4JgWulkeOHpZDh+BuucdcLQlzMcgB4iiANQABIAvA&#10;xiiXLBPcYh22sx4SgwYkHRJYhhA8YhhhOV03XTgeBDAR59mONAU3oZ3COeM1sA7vZH1U4nWZq2fQ&#10;Yz/OQ4Flj+0cDynnTBf2i9fm46SVg25chzR+92eNF+dZjvXYTgtcPB7kw74tdb1d64MOxgGkpQBO&#10;U7bxzBxdLZHCzZJ3zcHNEtEsp0+fIhPGj1XIGGKRIbt26agg01JatWhsFi5YrBo3rGuBR+oB6iB1&#10;ayrcVXe4U7CrqWAHqx2AqWxph7uSwSWT7pKAO9xXV71KWcn/wkctmAqCoMBqZ1EyFeyKA+woAfDK&#10;lSqqcNnUzr3VrFZR2zzwCvQBcwBIRNWECyaAslCB/BagpQhcNhUm870E6MuXsijifF+N6lWkXbvW&#10;dhE64LFV88Yya+Y0yRo0wCx35RVQGyoI4uoEuGoCCHHZedXK5Q38evXsbvrYbyxeNFcmTxhj32/U&#10;yGEyaeI4maHfdM2qZbJ960bZu2eH7N+7U44cPiDHzYK3T44f2inbNyvgzVDAGzlERo8cKuPHDDew&#10;m6Ayfco4mTdn6vdzV89tEbY6mSfzZJ7M85/nGdWly/Nzp4/PWbFs4a/dPXO1R80ExK1dHax3brVz&#10;l0xY9tYEV02/887hj+f0HPjMnTOUzYJn0TPXyw7duB08sF9O6abu5ZcvyPXriXsmNquxe2Ze4Sbe&#10;N+7pAEOhnuexqfcNOq1yrHedN30TG+aIx0n0vD7u6/PGsJFIUpd3vGSDjDEAC3nfEWvxzXYydjJu&#10;oue6ydp8LQnExhCXvg6sARt3s8rkWWc8P+dAyvmDvllyfN0+ZnqfMAfmh2teeA9CGvV8zd7G+hi2&#10;YMkC7CRAEnQxt83p3zCZV9O32N8Bxt/Nv4vBk4mPwXbqJ+0AI4cvn9P10AfrQR37ENhoRWOZYq6S&#10;1uZiYKcCEAP4vWaQ5+8IsW+s82BuP4eXfgYPLpl+YXrsomlwp4JAK4Q4phSbG++l68Y8+F44Zwqh&#10;OyYDnuB3A+AGy5wBX3CxfP0t/T72c9Hx3tDx3lQQfV1B9FUFTX0nWOkePn0o9x7cM6CD4AJxRLW8&#10;8DLOzJ1NXR5+Qv/s4wLxffv2ya5dcLXcYUDnrpZunYOLJc/PAdxieKMVjqCWDncEHgIJhHVsJ8RA&#10;UIcxUBfDBDb4BArWU9LbWfdhfVFmX+QT0EiAhrrQ4VpYz7p43R8m8Th0y2R9PF+6pL8/UtQjT6Eu&#10;83yHuI668Zxxe1ymxN8iLvM7xbpxfSy0tHGcdD2UDeKWQsfLMcBZauWF4e45v64A1jkKgG76tKkG&#10;c8OGZUm/Pj2lR/fO0qF9G2nTqpmdRWvetIFCXX1p2ri+NDawqyeNFO4aKtwhCEk63NWsUVWqKdhV&#10;rVLZIk6WLlUiZbkzuAvBVHDVASxhlcoWlxc/9tfywnMfNeiDZQ8wB/dJc8k0t0wX1FetVFq6dW4r&#10;rZvXlwra1+GukLllliqp5eJFLVALArdgLNx3hzbPv2hgV0J1ShQrYnmsrW6dmlK5Qlkpq/k2rVvY&#10;OcLOHduYm2bTJg31m3RRmGxv7qblypTQd6yi36G+tGzRzKyYgMEmjepKxw6tZPjQQTJ/7kz7D+Cj&#10;Rw/J+fNn5OSJYypH5fixw3a5+amTR+X0qeMWaOX4kQNy4vAeObp/m2xau1xmTx+vYDdUpkwYqZA4&#10;ygQumQvnTn1jxbzJJcJWJ/NknsyTef5TPX85beTgakvnT7ueu2rJv6/NyRtgBVAHoYsm8wA8gz5N&#10;adlzV80Y7ILAege425grW7dskr17dutf2Efk3Lmzcvny5SR6pm5kYZHwza5v3H3zTpjxDX0KLGA9&#10;sE281wHg2IfC9nfeeScFeN7mm1wfK4EvnyOBQ0gMgIALgmWyHh8PQiigrm+eE7Dz6wpcL+5HKENf&#10;Ak1qThXCm5eZxqCUt47A4nkADs9b+TvyHVDPNVDidVFsjlRZv4mdy/J1o2zvpu8Zf2OuLVkL4MzH&#10;IHignrooA4xcN8Cdpmzn98T6/J35jdDm75TMm7wf5/dvmPTxtbl4HnMCghBd0vWSMfwbA5BotXMB&#10;1Ll4fQAphTRAlcEdwOs1D3RiQBbgjhZA/wbJtyLgIZIm/kzcv38v/NkA1ClEPVLg09TdMn18rAXj&#10;m+SBuwQgIf7z05+xfkf8rBzy/JxdCu5UDOpUz2BOQe7xa490HgU5XdPDxzr/EwXPp/fl3qN7cgdu&#10;lncU5m5dl2uvXNU/05f88vDzuDz8lEW0xMXhBw4cMHdLPzsXXyDuFrpnBUMhtMWWt/S6/1G4i+vj&#10;9nS4Sc8DBggO0GUb+zON9eK+bEc5Bo5YL9Zlnjqoo8T6FJ7tQ/5Z4/65+WIogqTPE7d9WJ594m8T&#10;AxfqkLIPdVjH+riOYwDIOH56n3TBe3qfBBABaokVzi1xGNPSkE9BXjgzt2DB/NTF4bAmjRwxVAYO&#10;7G+uhwgO0q5N8wBzDaWZAl2zJg3MKgWwgyBICs7VwWJnESTra75ebbsPrl7dGgZ3dWpVldoKQIgs&#10;CbirXKlCHrhjpExccwDAwzUDCGgCuIPVzi4ph8XOwM6lJNIAdwC9OrUqS/cubaVx7QpSsXRBBUQF&#10;t0IKbBYkpbQULlxIiim4oVwwH+61gzVP8wUU7BQecZk5LHsAPYBgyRLFrH+50iXsWoNuXTtLlfKl&#10;pKKC45CsATJu7Ehp2bS+gl9Ri9LZrk0LA8B6tWtIlYqlpUbVctKxfSuZMmmcbN+2Sa5euWjumIA4&#10;3HW3ccNauysXZ+4uKOhdu3pJbujfK5Srl87L+bPHDfD279wo69cslNnTxsi0iSNk2uSxMnXSGJk1&#10;bZwsmTv1tQzcZZ7Mk3n+Mz//ZfaUUd2XL53/VUTPzDW4S1wzYcVz6124287ygDtY91zHLXkJ0Jlb&#10;pqZ2wfkGuGaulc0WYGW9bNu6xQIk4H/xL1y4oH+xX5YbN16xC4lxwTk2xNhI+yb8TQOIBDgSIPO6&#10;RFAXb8RZD9j45Cc/aYDHvjFwQZfleA6k8TgsYxPum38HoXh9MRSwL+dAPpnX9Sl8l3h81yPwJe+U&#10;zBXrJvP4N0iAhinXh3IMd6jjOjge6/Ku1dfoa/B6f3cXvBvE1+UCiAAs2JwY9y0f12HD1wg9jIk6&#10;gEmybv+WfC/qcZ3eH2v1tdOqR91YfP1JObUezTsA+Vi2BgUkzu26vhZvJ9w5wPGMma0ZQKp1SP38&#10;WQA8wBfcJhXwEE0Tv99mnQvgxz5Yj/dNxsJ/dgDucC4VbpoOdy4GdmY1VNHxEonhzuGR35TfgT8z&#10;WAt51g4pBD8vzI2x4O55/4kC3KPbcufeLbl5G9Esr1u021u3bzrMXblkl4efPH1Cjp84ZoK75gBz&#10;sMxt27Y1JXEgFF5VAKgj0AHSKIC2GOAoMdwBJCiEt2fVxfqEhFiozzIAIm5Hf6QECLbHKSVuJ1zE&#10;7dT5sHHS69N1zdVS87EOhO/APqxPl3g+CHQJQ8/SpQ6E+bg+XZeCOowLYR/UIY+5qMcyhOMhjfMc&#10;nz8jtkPifhB3r+T7eLuDm9cR8Ox6giCxdQ4ul1MmT5TRo4bLgP59pHu3Tgojrc21EWfWWrVoZAFR&#10;mivYNQPYNWkoTeF+CVGgA9gB9HDOrVmjugp4cMcMcGegp4CXgjucuatqEISAJFUrV7RImQ53xc1l&#10;Em6ZhQoC7vJZW8ki+Q3uCit8Ad5KKuzFYAc3SQZWQVvblvWlfasGUqtycSlfqqCUKVFAwauYWQsB&#10;krisvFSpknburmhBuGYWV7DLbxeYw3JYtEgBy9v4aMsP6HvRLI64BL1MicJStmRhmTZ1skwYN1pq&#10;Vikj5UoWsuic+I4A3HKlFSTLFDPr5sKFc806d/fuLTl39rRkr1lpgVTWrF5hlrq7d27KW2++Jp98&#10;5y1599OflM+8+yn59N9+QvPvyBc+/2lLHz+6L9dwPu/kETm2f6ts3bjSrHVTJ41VaBwrs6ZPksVz&#10;p19csGBK4bDHyTyZJ/Nknv98T1ZWuxcWzJqyYuXyJb/MXrPifbhm2gXnwYoXu2MC7CD437UY6Kw9&#10;KkP87J0HV/HomQp5m9bL7l07LQoeAA/umQA8vx7Bo2diw4yNdQINCUT4Jj1AStDx+hg8kjKhg/UQ&#10;1nED7/1cOAb759VPQAHilqsEFpBiQ81xKYSDZGzvw36UpM7XROjgONYfVhWWg5WF78V1c754PLwb&#10;y/ye0OV7xGWbx8bzb8BynE8X9MM7UAdzxt8dZX+XRIfr5PvD7TO15gAeBhxB199bdRR+AFn8Pt6H&#10;4/i3ocTrSXSTb4zUft/gFqkpBbrJGr0PoMegDRBoVrekLV1MT0HLgEsBzF00kYb8q4/8rJxZ8Rxq&#10;7bwb3SF1PegLS58FJQmAZ26ajx8GaMRYbg2EsA7n3zA/xoAANu39ddOEMkAY89H6R6ufnefTse8/&#10;wD1zd+3cHIAObpZXr1+Wy1cvmmUOQAfrHFwtT5w8LocPH5Q9e90iB0EQFFrmAHAQQB0EZ+jSz9Ex&#10;EAohLIa7GPbSYY2gF9cRAFBObycAUQdCcGCeEtetUn0I+8V6FMIGwItn3Z4FH9RDPh4L+XhdcaTL&#10;PPVpkuqPNIyNOdkWz2d6UR+2xTrpZehjPL4HhN81rqN+XI6Fc1IH643bORbmY5mBVHClQ7ouxOBR&#10;wS0uw62S99MR9Kw+uFryAnEEQkEAlKkKJZMmjZdRo4bJkMEDzBrVqWNbademmbRs1sACfwDmYKWD&#10;tGzu0qJZw5TlroUK3TGbKeAB8gz2GsElM0jKilfbXDMBeA1UPFJmFYOlqpUr2JUDZcuUUvAqaUFP&#10;EOCkoMJdwYL5De6KF8knLz3/UYuECXgrpXD1LAHgVa5QUnp0biHN6leSWpWKSeVSBaRmpZL6TvXM&#10;PdJcOIM1DtbBMjo+rHg4c1dCwbI45laws2sWiheTfPleNLjD2Tu4aaIN99tNnzZF+vbpYef7alSt&#10;qN9yuFk6a1WvJJXKFbfvAoA7cfyIXL16SY4pxK1Yjp/PAjl0aL/c179nPvnJtw3o3vnEmymw+8Ln&#10;3pUvfeGz8iWFus9/7tPyxc9/Rj77mb+VN15/LLdvXZeLF87IyWMH5ciB7bJp7VKZPnWsTJ44VubM&#10;nPi7ZfOnzpo9e/ZHwxYn82SezJN5/nM+kwYPrrB03qxb2auX/REHnXNzVircrTSwS+61W2NulxZI&#10;RcHNLHupc3cUP3eH1M/cheAqG9aaeybuvtsW3DMBeAisgPDnuNcKgAcXNGx+ubkGGBCuHLBQ5xt2&#10;tseSXu+AkdSxHYINL8Xbk7Z4zkRoGcLaHJgIaqgzy49u+uNxIXgXpJyTAMB+lKTO+zhkUHwM1nG9&#10;LnxPfz/ocT7X83aW+T5eTt7D8vqO5qan7c8aJ54rLqM9eU/0S/JsYzvXjHqfg/U+n/fTOVEGoGgZ&#10;fa1Ox/tzcOffz/skYyVrStaRjGt6Ok8MdpBk3YA1BA5xaxjmjudnv1hcx+EO0AUIM6hT0LP78FCn&#10;mxSAGHQxDsDunU99wlJa0ABb9+4raN27Y5D38KG7ZaLez90lAVYIkAaLwfpnYutGFEs/G4i6J689&#10;tnEePLovDx7ft4iWt+/cktt33UIHq9y167DMXZZLly/K+QvnDeZOnTopx44fk8NHDsmBA4hqudui&#10;WtIqB6FFLh3iYrdLAhshLbbcsZ5trItBzdqgo3nqEOAACEhZZ6Jl1MWQFoPOs8rpbemCNo5F8Ij1&#10;0+tsPC1zbR/WzwS6KtCN1/ssgR7GIORAbK5I4nlYZt9n9Yl10cb+6f1Yx/5ICVSo5xiUuI79KGzj&#10;WPhWBNb4MnGHOFjf6G4ZQRytdMhre2yRmzdvjsxWoKNlrn+/3nZmrkuntnZFQduWTaWVwVtDhzgC&#10;XLME7loo6JnljkCnKS13gJgWWgfwg1tmkwjukLfzd7gCQeGuYb2aBni4sBwCK16NapUs6mRZlTIK&#10;eHYmLpyFg3sm4KlY4ZcseiWuJcBl4qVKFFEQLKq6RfLAXZkSBaVe7SrStV0jaVy7rNSuXExqVSwi&#10;LRpWlTEj+kufHh2kUvlSUqlieQNIQB3mLKTzwNWztIJewfwvBTfNIuaiiYvOAXxwF3WXzcK69hpm&#10;wSur88NiiaAouE+vRtUK0qFtMwWuCXLo4D65euVlOX/ulLle7tq5TW7euCZ/+6l35HMKcO+++yn5&#10;lP69B6iD/K3mP/fZT8uXv/x5+epXviBf0fRLX/yMfOHz7xrcvfnGE7l354Zcxn8wwWPg2CE7g7d6&#10;+XyZOX2izJs5+ZuLF09rE7Y2mSfzZJ7M85/6+ctZ44eMWbls3j945EyHu3UhsAqseQi4AqCzQCqA&#10;vAB3KBPuvOyAl4K89doG652CHcTvvttqwVVw9x0ADxaB5HqEu7YJ9Q22wwCBhFDAlHkIN/PI59X3&#10;zX3ch7q+eU9gIBmbEOJljsc+1HdI8DFsYx9AI30eX0MMMy5cG6wpDjOu7+uK4c/rfKPuMMBxsT6I&#10;j82ygxDH5vopru9zGLzo2lHmWTqOgRTr9nfyb5L0x/iuw/Ul6837Dbhed9X0eozHNXCsWBfi75q3&#10;HXDi6/bvHrd7PulPYVv8/eL+/q24rrzrhiTAxm/v9dCxn/szBDAF6xxdMwlfBmVPFcYC3BmAvfGq&#10;vPVJ/T37209Y5MrX3nxN+z1S6Lqj0HXT5O692wp4d+X+Qz+HF1vyIIyyaeVU8JVHwY3zkYOc9kUZ&#10;Y9xRYLxz97bcvHtTrt26KlevX5Er12Ch8ysKHOjOypmzp+3OuQO6ScOZuZ07EQRlu2zevDmPhS43&#10;N+8VBYQyCOCNkEeJQS0d3lif7q7JNgBPug5BiDBEHZZjeVZ9XIb1jTBBGEkX6AEWkbKOkBLXxeMg&#10;xTxYN1LW09pHHRs7WiPq4xRCPfYhJBkUYczofdgej8Px0QZ4oi7aKOxnOmHcuJ5tsU56PfPox/Hj&#10;NmtnXqGMurTApdqQD/1ohXMXS88D7CwgigVFWWAwF18cnpU1UPr37SndunYwV8s2rZtLawBdi8bS&#10;qmUTTZukoA751uaCCQHQeb6FCvQN/CK4a9IYLpoKdk3ra5u7aDZWoMM5POSbKfjZWTwLroIrEXD+&#10;rpbUwV13KgC9OjWrSvlyZVRKmwWvTOmSUrKEAp3CFixrpRWgYLkrXBAXixexiJo4m1fK4E4F1w8E&#10;wWXnnTq0lDZNakijmqWkjsJdo1plpWuHxpK7crYMG9hVOrZtavfeAd4AdoA1WOjKli1t1yAQ4Dya&#10;5otm5StapJAUgjVP27G+UiUQYfMlcyvt1bO7fbeqFctI1sC+8vKFM3Lv7g15cPcVee3pA/msQtxX&#10;v/pl+d73vivf//535Wtf+4p8/vOfMbiDfPazfyuf+uTb8uTxA3nl2iW7/uDAvp2ye8dm2btzk1y6&#10;eE5u33pFXrl+Va5fu6LAeMnO5Z04flROH90r+7bnyrKF02Xe3OmfXbx4ZsOwr8k8mSfzZJ7/3E+v&#10;Xq0LzJk2+lTu6qUOd7mr7Gwd4A5g59ckOMDRTTOx3Pn5O4e/vHBnQVYM7tbagWnIls0bZPeuHXLw&#10;4AE5cQJ32pw3wEOAFQAeNq8OeL5Zd7AAGPhm3eDDQAGb8mTjj9QBJrEwETSsTwARCjf7BALf2GNT&#10;n0CC9002/Whz8U0+hBv9N9/WuYLFCePCioL2FChpG9Zt+WhNXpfMw/XF0GF1uulPrDEeJAN9fA2E&#10;nOT9KKl5gqCO7wEQwfpZTtaVrM/eT9+Ja/Q5ub4wT7CysY79k7pQNn3X5bp9fq9L8v4NuS6Kw53r&#10;UJKxsU5fD9t8Hn9ffre4LdHxcfB7gxTfBfXIu74DHlL2yyvhPfBOCmtmKYObpArO3Jl7polCnsLe&#10;0ze07nUtaztg71Xt8/o7ALvXzbIHa9oN3cxcf+WaXL9xzfK3bt8w0DNr3n2Hs7t371oZ+dt3tKzQ&#10;5qJ1dwCHt+yMHKxy6AsL+Ss3/JoCWuYu6MYJUS0BcrhAHP/pgkAou3fvll27dpp1buvWreGaAr+q&#10;ANY5XlcQW+MIXSnRMqxs2QHQqEu9NWsSt8x0gW4MeKwHlEC8v89LOKGgnboxVEBsXSocJ70vdJ8l&#10;7I88YQP6HIPt1InLlHhOjhvPCx2k1GM/tsd66f3YF3V559H60Ba3sxz3Zcq+6eOyD65AiIELwra4&#10;D/NxmfqxWBvysLxZncNdynoXJLbc8Z45prg0fMZ0j2g5dGiWuVl27dxBOrRTmGuFc3NpANfSLXEt&#10;NQ+rHeoshY6VG1kflHHOzl0zFQZRNusdoA4g566YzQPcYXyz3jVGHQKuwJJHa15dAz+LotkA5/JU&#10;FPgQRROWNMBdxQql7fqA0qXceoezcbh0vHRxv/KAF53b+bxSgLyidum5QZ5CYM1q5aRPj7bSpHZZ&#10;aVSjlDSoXkI6tKwlY4d1l20bl8vQvm1kzNCe0r5NE6lfp5pUrVLB3C8Bl6VLlvAImgp9uDYB7pdl&#10;ypSU0gpzuA+vqMIeoBL35RVWsCuv68RVDrguoXqV8jJq5BA5d+ak3LtzXZ4+vClf/8pn5df//Cv5&#10;47//Ud57/3357W9/Iz/+8Q/lm9/8unzlK180wHv65JEcOXxQ5s2ZLgP7dpcOrRrrN6khtapXlFrV&#10;KkjDurA4DpbtWzfLZvzdo3sMXK90+NBBOXXyuJw+tk9OHNgo29cvem/F4hmPVi2eWy1sazJP5sk8&#10;mSfzDOvetsGSBdN/mpO94v21CndmsYvgLuWaCQsd6lVowbM6A7u8ljyDvHD2biPuvbPzd+t0s7hJ&#10;du3cIYf0L2gGWLl69YoFWOH1CIAjhw+HDrcqOexYCrgLEAFxsEsktWkPOuhH0PA2zxNIPJ9IvIl3&#10;MABcJG53ycY+AMbbCoy6SYcVEiHfz5w5LVeuXJFr167pBvuWudYBXO0Os0dwpcO5Kd/4+7vG1iGu&#10;L1mXQZWWPUKjn9VyUPL5fb15Ych1fAwf0/U5PsS/TfKu8XjJ/A5sDs7+c0C7v7u2hfNx1GU//rw8&#10;7z8DzgMdn0Pbo/FcsPYEkpFy7Um7v5uJQpFbBX3uVH0QzGE/PxsnzKmCPOekLvT488V86BO3Y570&#10;Plav8+IduUbOx4iaKKPtVbhGvq6QB+udAt5jhT24Rz589ZHcf/xAbiqEwS0S4HXx4kW7+B/RZSGA&#10;Ml43gPOqEOjyTjnAIFKT61q+cVUuXnk5VWfRLC+cS0DuxDH9M3jIolnu3bvXAqHAMgerHAKfeAAU&#10;QBwiWubqn/lc/XOea9a3GOoIS7GrpEloi6EMgjJ12A7hWMxTB3PF9dSHEERi+GAb6wgHKNs6dQxb&#10;SyjnARfNUw9idSrUNz0dK91Kxr7WroL54jQ9T+F8zCNN9VXAwZzp74n29HFRH38T1seCOo4RtwOo&#10;mDJPifWQ5xgo0yWSfdjOfLxWCutSfaI29sf6XYew58FRAHV0t2REywnjxsiQwf2ld88u0rVTW2nf&#10;1u+ac6sbIA4WOoIbAqM0dmijDtos71Dn/VwvFUQlwBzyPG/n4m6ZADiz0KEtiNUhuIrqAfRwJg8W&#10;PIhdbB4E5/MQdKVqlUpSqUIZuxMOVwtUUNADxMENE2fkKpQrYW6Y5cuUkPJlS9o5OUTRRF2ZIIhU&#10;2bJpXenctpHUrlRU6lYpIc3rlleg6yDL542VzWsXyaj+bWTN0mnSv3cH6dOzo9SpVUXHLC6VKlUw&#10;KyHcNBFApUD+l+x8HaCvQP7npUihlxT+iluglUIFNa9rq1SxnBQrnM/cRIcPHWyXkB86tE9u6t87&#10;//jLn8v7IgZ1ovK+ynt/+pP88hc/lx/84Hv678ibtjfo0a2jQlx5qVy+hFTAOsqVlLq1q0t7hfLB&#10;g/rL9GmTJXv1cjl5HNcjHLZrlfw/j1fLnp1b5MThXXJa4e7wzuxfbM1ZMHvs2LEfC1uazJN5Mk/m&#10;yTx4xo3sN3Xl8oW/xrk7RM+E9Q6Q54FWIpALcOeAF4GcCs7ZEe7MLTOq5xk8BFfZvg3RM/em3DNx&#10;/g5ghOsR4GbmZ4jcWsKNc7x55wYdksCb5x3wgr5Cl/cJIBJ0kULSx4Kgjht4lwB1YbNu55ds8+4Q&#10;AtCEKx02zNiITJgwQcaPH6ebj2kyb948q8OmC25rsHzAGoLIobBeAnCRosy648dh0TxnsIt5AUlc&#10;K6xXgA9CISEnAQqui4L35ns5kPAdIfwefE//TkkZeX4rfFfmqRO3Ix9Lep3PmXdcq9efSxKBMlkH&#10;UlxR4PpJXwrfgWtOxOtc/H0xblxG6nN5HctYAyGbbbFOMlZSb79nZkn2tuTn4NE1fb063puvydM3&#10;9XdI5dFrj00AdXcf3jOoA4C9rH8OcEfcmTNnTC5cOG+/C2fPnpVz587Zf4RA4DoJUKOgze6VUz3T&#10;1TzGgXul3TV39pQcP3VMjh4/IocOH5S9+/bIrt07FeQQBIWBUDZJfEUBLHMAuRRkqeSkWdQMwlSy&#10;17ilDuVYqGNwFAR/FqxdU/QlkLBPHp2ojvXUZ0pgITgQECAEBgh1OHa6a2WsQ0naFExCO+dkWzqc&#10;UKCD+rzjJGOkJK0df19YX6RaftZ8hB7Ojfb4e1AvlnjeZ7U/S+I5ITHMpcMdx6cu+sVtccp6wB3y&#10;LLPNryzwe+hw75y5WgbL3IjhQ6Vf317SvWtH6diuZbDMOaDhbBzErG2ANFjsmimYaTkFbVpnes3Q&#10;B3DnZYAeAQ5umFanApDDeTobH21BzEUz5F0HYBfmtjbMSyj0srt0OhQC+pDCmlejelWpXLGswV01&#10;lcoKeBXLl5ZSJXDXXEEDunKQAHdlYVFTwIIAAhEJs6ICYPfOLaV105pSs1Ixg7vWjarI1HEDZFPu&#10;Alm5eIrMnzJIIW+xjBjUVUYM6SUtm9SRRvVrSYUK5aRIkYI6RxkL6ILLzMvpHAA+WPDKlS5u9+3h&#10;qgRcmVBW1wELHu7PQ+TQESOGyrhxo/X3dbF897vfVKyLHoDde+8Z4P3TL/5ejhzYIQP7dZe6tapK&#10;9aoVpEG9mtKtSweZPWu6ndN7qH8ffuITuMroDXlb/658640n8vpT3RM8vCsP79+SB/duySvXr8jp&#10;4wfk6L4tclLh7tjedd8+sm11j7CVyTyZJ/NknszDp2XLli/Omzn+8Krli/4Nd98haiYhDsLLy+1q&#10;hCAGcoQ5TTca0MHKxyiaiZtmAncb7O67XTu3y4ED+wzwcP8drBSvvOLXI+DcEEAqzwY6iG+0dbMc&#10;NusxRMSgYZYjFdf3zTetSUzZFvdDOd6kY7NPKxsFddamwAeXuD1798i0adMkK2uwDBkyRIYOxT92&#10;42TOnDm2WcnOzrYNNMBu586dslf19+zZY3XYlM2dO0cmT56kYDhepkyZIjNmTNeN9gZzV8W7+np1&#10;rW9iXb4enOWy8PxaTgRrdqCwb6TvkbwTQdnfnbAWf4f4O7u4LsS/Eb9d0oZ6joUUdcl4rsP5DXIi&#10;MPNy8q1ZjtsAf/E4EMyfpMk7Uni1APLJmvOOkS5cB9eJPOttHZFenDo0qo4FfAmWVQQ2gbtliFSJ&#10;/JM3nspjFbfS3Zc7ulm5efeWXL/1ikLdBbOoAewBX7jsG9cK4HqBo0ePmjUYbUjhzsw8U+hAqH/0&#10;2FE5fBjBTw5YABT8vsEy59a5bfafDIC4OAjKs6JZEs4ogDGCHcXcLgMsUQ+/04SouIzNP/OQGO5Y&#10;RwABCBAY4nysE7dBCAimG+oAGWxn3saI6mKduC4lOiZ1kHIeSHoZAj2sLdU/Er5D+nxM4zzGIvzE&#10;baznXHFf1MX5WJdtzHs5WTPbOGesByHQIZ8+V3oZeY7BnxPKMRAi9TNzyRk6uFnCMjdt2mQZP36M&#10;gcPgAX2kV49O0qlDa2nftoVb5BS2Um6UAbwM1lo1T4EaQK41rHVBErhrkgJApBY8xSDMx4Fe6zBG&#10;SlAOAiB0aHNdn1tF89QnHLbi+T6OZ6muIYAgLgCvX7eWWexwoXm1yhWkCgBPYQ/XFpQsXlBKlihi&#10;QAXgQvAVP5unYFe6mJQN0qB2ZRnUt7M0qVNealYuIbVV2jerJfNnjpadm1fK4rnjZNOaWbJ66TSZ&#10;psA3d8YYGdCrvfTo2tasd5UrlZWKFTzQCiyDiKZprpmaR5AXnLGDi2hZnbdYoZekeOF8UqdWDenY&#10;oZ2+UzPp2qWj/r21W/7+738WqC48Cnbvvf+e/O43/yw3L56Qbu2bSN2aVfR7NJWxY0bK7l3b5bVX&#10;H8vXvvpF+eqXPyvvfvI1eXzvqty8ckKunT8gl8/slYundpsgf/XcQXnl8gm5cVX3DOeOyZlju+TE&#10;/k3fysBd5sk8mSfzfMgzedyQJovnTf88zt+ty1khOH+XWO9c7HydWe0c4DYC4FJwpxBnYAcJljyT&#10;xDUTwVVgvYPv/K5w/g7R+Pz+uyt2Ngj3fPnl5r7RxiY6HUSSs14Ej7R2a2PeN+C2CbfNegIYqIs3&#10;/kwxN+CJLpS03nkIeb8TDO6k2CRPnjRJxo0ZY1C2fPlyO6eEjbdf93DLrJG0tAE0kAfAwlIJqyU2&#10;4NjwTZ48WYYPHy4DBwww6x/OPeFb0DJk76PvjblTIe0jSxPWDLjjO/k7+3uiHf0JOoSe+NtxDtbn&#10;/T7+PWMdwBwuxv6w70+Bvn9zX4OvMxH+jCHM8528P9eWCMeFsC/r7Pwb5rN2X6+7btIq6eNy3cgn&#10;a/H12M/7A9/W2zg/+1kfgzv/HTGLnZbxczOL3ev6e6SA9/j1J3Lv0X25dfemXL95XS5fvSznX8bF&#10;3yflgP45APj7GTcELdlibpKEMpyDw38I8D8G4EoJQbATXhIOcOPVBNu2bbOxMA7OzCVRLRPLXBwE&#10;JQVrCnWsywNqKulwR3iDELZMN+rH+mfJs9rZjxADIcDE7en6yJtO0EuHO0IHx0HKeVgft6XXsT/X&#10;REFdOgjFfeL69Db249ixMHIm+7EeefbjOlnP1Cx+Ye2oi9eHPIV92C8u/zkdqwsS66XaIv24PWXt&#10;U0nOz81PWebGjRsjw4cMkv59e0iPbgpzHdtIO4W5NnClhBUuAidYwRyaXAzykIeupnC/dKuen7lr&#10;0yqpd2udAxmtdBQCGfRMV/OEOhurVbMgkU6qLdE1qGvZzMdSfVuLCfIuaMP8jRvWlRpV4ZpZVqpV&#10;qSjVq1VSyCtn59rgclm6RGGB1a6CQh3O5EHgollOoQ6Cy8R7dm4hY0f2l4a1ytn9drgGoWOrurJo&#10;zjjZsVF/Hgsmyp5tq2Tx7NHmprlo9liZMKqfDBnYQ9q2aGjnB8uU9vN+5cqVseAqdM3EWTyczQNc&#10;FitSQIoUfEnqKZC2aN5calSvpoDaSP+9Gisn9O+xb3zz62ap44P8z374Hblyaq+MHNRdenXvIDOn&#10;T5ajRw/pv6+PLJjKO28+lCe3z8krFw7IpVM75dzRzXL60CaVDXJG5dTBDXIyyOmD67Ve5chmOX98&#10;l7x8ap9cOLHrhycPbBgYtjGZJ/NknsyTeeJn8ODmH58xacTkFYvm/ShnzXILsIIzd3YGLwI8uGwS&#10;7iDxeTs7n2ew5xY7gB0Az8BPxSNnKtxt2SA7tm+VfbpZPXr0iJ1Tc+sdgqvcDsFV/MySb8R9k448&#10;NtcsQwgjvpH3jbdvwl3fN+wu3IyzzQEo7wbe3S9dEAwDa7A29NeNOyIPYkOOTdr8eXN1M7ta9ujm&#10;++yZMwZzGP/ddz8tn//8Z1U+J1/4wufly1/+knz961+Tb37zG/IVzX/pS1+UL37xC9b2zjufkHsK&#10;cadPn9aN9zqZOHGiDB40SGbNnCEnT57QdTxxmFXBugFwDnePbI3pAALBGvhuJvat4u/k3y5d8C0B&#10;bLwA3ueM9f3bE4xi4bemjn/f5GfgKcCJFkeu1dfo86T383dzHa+L1xPPkz4vx2JflOOx2O5rcfH2&#10;AGr2u8dvm7TjXX0N0b2E0XcC0OH3xH5fAONafvUtpE/lzoM7Fijl0tVLcubCGTly/Ijs3bfXQIxu&#10;kQQxlCGwtMFtEpZegBoEeXenhI6fkQO04fcHAMe75iAEOcIcAC7dMgfQiaEN5TiFEO5YjgV/FiBx&#10;PwgAA4I8dWJdyrPq2DfuE+ul16Xrsr9JAA6WkecVCcjH+gQTpOzDPKCJ7ekS13OseDxKvD7WcXzW&#10;EYoobCcgQQ/fmfUcJx7vWXNzPOp8WH8K2+Ox2N/zed0zOT7XSQHM4X66RQsX2N+ZCIIyZcokGTN6&#10;pAzo31dhrrMFQGnbWsEpABOAyMHNLV+tFIhatlCAAogB7gB0AcoghDxY0PJCXhMdN1jxwtipMQFh&#10;GFdBjGAGy14CaA5wDnMOdm10jVgbIa1t6xYpgMNYDn/Ntdzc2tq0amF3zCHvom2I2gk9HRtn9OrU&#10;rmnWuupVK0rN6pWlRpUKbk0rX9IArkLZElJRoa5ieQW7cqXNPdPO4JUpLnWqlZOJCmozpwxXUKst&#10;9aoUl7qVikjHZjVl/oxRsmX9EslZPl32bs+WZfPHycY1c2T+tGGydN44GT+yn/Tp3lbX0dTO8cGC&#10;iCAqCKxSoXxZu5IBUTNhvbMIngp2uAy9ebOmUqt6ValVq4YMHTJYNm5SCDt70v6zElcb/OEP/yp/&#10;+P1v5bNvP5bVC6fI0AFdJHvNCv37Ele4PJBXnz6UB3evybULh+X8sa1y7rCDHAQAd8ogjnC3XsHO&#10;60wOrJOTKqeRHtwkF45v/93Zg1t27Nu4rFDYymSezJN5Mk/miZ/BXZsXnD970pbVKxb8CwBvbQC8&#10;1L13Ae78zB1FoS64bq7NdTE3zgj84J4J2bTBZcumteaeuWPHNrNcwT0T54tg7WL0TFi8CC/c/GNj&#10;DYsRXQGxOedGPRbWQ3zDTjjwzTvL2IzHetisx9Y6uNQRrHD5NCIQ7ti5w87UYbMDNzhE/MRacdbP&#10;oe5z8pWvfFm+9rWvmnz1q1+Rb3zj6/Ktb33T4O7rWvdNLX//e9+Vv/vpj+XHP/6R6f3t337K5gXk&#10;YfM3adIE20ziewAWEoBwqIBrpgOen8FDnVkXNe+WQsBIAnrol/7N4jy/LeCOLpbPkrgPBVCFNPnW&#10;/L4JYEHwTbFeh6UYBL1PDE7Ix+PFbYQ7rDNeD3TygiV/3j4Xx6NgHTFssj4e0yxwcLXUdozH4DJc&#10;C4PK+PfTetXHNQiIhvlU+z3RuR9q+c6Du3L1xlVzw8RGCC6YuGIA4OZgBotaXqsaIAx5uk5SYusb&#10;29PhDXmWYxCjUA95wBJSwBvBCimBjzBFPaSWDymF4ELBOBwrbmc+rqN1kPUQmx/rCnNyPAj7QdLL&#10;z6pjP45t7aEOQpCJIYUQw/q4HPeBrFzp87HMdov+iFT7YUy2fbC/r5G6BKO4D9fE/hCOS10K6+My&#10;xOZDGvLpY1C4jlioE49HS5wBXGhDiovDEQAFUS1xPQHOzCH4Bu6awzmrDu1aGRzh+gGTlgAuwFmA&#10;KwMthzuAWcr6pXqw5qEOAGfWMYj2bdW8oUGftxHQ2C+AmgnqHMQS2Goe9B3OWqMutLVRKGvXJhGv&#10;S4ANde3baF0Yr62WUd8e9W1baXtLT0PexaEQbp24F692DYW6qhUc7qpVtiiUlSo4yMFahzwCr1Qo&#10;71E1rU5hr03zurJg5mhZtmCSTB0/WNo0qSr1KheV1vUqypSx/WXdqtkKdLNlz1b987p4smzM0Z/J&#10;9OGyfvUcmTSqt0pf6dW9o66jgdSqUUXKlFTIq1hOypUtLQUL5JPSuHqhRFEplP95nbOMNG7UQKGy&#10;tFRVyBs+fIj93uI/mnCGHOn8OTNkfc4yWbtmsYxUqJs8JsvO0v34xz+Qa/hPrRMH5eKpXXL+6CY5&#10;q1AHi1wK6hTYTAB0B9bLsQPabhCHdgW9VLvLaZUzqqttPzy+e/WgKVMa/U3YymSezJN5Mk/miZ/J&#10;Iwc0XLpwxqdWr1zyXm72CoW7VQ51wYKXDnd2Bs/gLjmjB0F50/o1ZrkD2JnlzuAOkTPXugVva3K5&#10;OaJnXrx40dwdb968YdEz4b7ooJLASSIJFLjkBQ4KN+zctMfAA2EbNu+02PlG3jf1sMQ8fvLIglNg&#10;Mzh06BA7J4f/pbx3756N8dnPfiYFcRBA3Le+BXGgYz2sd9/4+lfl7372E/nnX/2T/Pqf/0l++Q8/&#10;N70vKBR+7nOfsQvFEeoe56uwaYd7JsLbYx63VjlAwEUUcOdnFAlMhJQEVOimyPePv1NSdlAiNMff&#10;74Pi+ul1sA5C4rliHZSxNsIU9GwcfRf+LDh33r551+wg6X0IlWxHGouvxQX6/m3in7l/M7THbf5+&#10;OoYK7qADwHFMzGnXWKh84pMKwbZ+rVedtz6h8Pz2G/Lk1Ufy8MkDefDkoVnrrr5yVS5cPG+/47g/&#10;bs/e3boR2iKITAlLWwxquTkOaYQwAA4hLYa3WGKQI5DF/ZmPJRd9Iv1YqMM8YAibOKQsM4966iP/&#10;3yPsD0GZoJLenr6WdF3m4774M7oqgFbc7uIQhbENcgLcxCmhhe3MG8gouBBs4j6ej8razjz0kcb9&#10;XT/py7VDh2M/ay72Yd7KoQ91435ICWsoUzgvhWDGdkIax4nrKWyHpNws589TmStz58yWqVMmyeiR&#10;w2XQwL7Ss0cX6dSxrQOVgpcHOvGrCQBUBm4KXWaNI5RpSshzK51b6swi1wrWNIc0a1dJ9Te4I8Dh&#10;DJ4DHqyCBpMqiYWtmUEWYItWNUi7AG0Ody1NDODaOsgR6ihe59Y4qwvjEe5glezQ3gX37dl8KtDH&#10;+TsEXME9eLDcwTUTgId8lUplzT3TQK5iGalsopBngFdaAbCcDOzdQVYunKjgNklWLZ4q40f0lpYN&#10;Kkn9qiVkaL8OkrN8puSumCk7Ni2X9Qp6mxTuViwYL+vXzJGJw7vLxux5MrhfF33nJlK3VhWpWa28&#10;1KxRVYoXLyKlSpWQ8uXL2cXmOG/XqmULqVa1ilSpXEFG6c927doc/Xtsk3kO4O+uyZMn6PdvKHVq&#10;VJT6davJxPFj9N+nB/LFz39Gzp8+IicOb5PTh7fIucMOcicObJDj+9fL8b05sm/bCtm6doFkL50q&#10;S+eOUWAdJYvmjJeNq2bKzs3L5ejetdbHYE/BD3IKYnC3Xk7sWX1rz+bZpcM2JvNknsyTeTJP/Izq&#10;Uvf56ZOGbVq+eO5vcmG9y4H1TgEPQVYU7nJzYqudwx3vvMsDdyoIsrJJhW6Zm4PlDikAb6sC3k64&#10;Z+7z6Jmw3sE9k5ebe/RMP1uGzTc3+y7YcDsUuCQAAIk3/vGGPtnwJ3WAI1jNCHbWT+fAhdOIZnjg&#10;4H6ZMWOG9O7VUwYPGmjWRpx9A4jBUgdw+9EPfyA/++lP5Kc//pH88Iffl+9851vy7W+7xIAHq90P&#10;f/B91f2x/N3f/VR+qn1wySvcNb/4xc8r4H3WLIAYG5AL6w6+Db4F3tMCxbzpoEK482/kFjtCClIK&#10;29D/g/Dm3zMdrFAm8FEXdRDo8JtzLqQGd28qLGGdoY/3c2G/5GfggMefQ/yzsXVEP0OKla0P+/u6&#10;kCbj8P0d3NDPv4O7+fqYfx7u+H54f1gz4/njb+Z33Gl/uGPijN0bT+Xeo7t219w1/T3GNQT4j4Fj&#10;x45aVNSdCuubt2wOUBcscBGcAbiQB9AQcAhhMdylgw/LSAlHKMf66XrPErSl+tsYCYTF43IM1kMX&#10;sEFQobBvetnGYhrXBeE62A9l5k03pIScpC2Bu3SIMbhTSa+nYByCjIFTWltcjnU4d6o9tLEdukwB&#10;Q+xDHbqNQghUBCfWxzoU6qSP/yxJb0OZdQAzABrHQV064MVgBxdLvzwcES3ny7y5c2TWzOl2PcGY&#10;kcNk5LAs6d+nh3Rq30ramqXMrW8GZhAFAD8nFyxr0AntXna3R7hCGrhZP3enNEuetnk7gE7rrG/Q&#10;C1Bn46gOApgA8ABbsMBZm1nmvNxWwc3ErGmJGKC10fUD7FLWN7a5FY592kdtEIO5doA6FQO6NtK5&#10;YxvpooDbpVPbBPCwHlgK9T3wXvXq1JAqFXH2roLUMLgrZ2fxKpQv5WCnsAfggwsnpHmjWjJtQpZC&#10;3WSzysH9ctWSqTJ0QGepq3DXuVVtWTR7nKxcNEm2rV+kIDdXtq9bKJsU7LIV+mZPGCA7Ffqy+naQ&#10;4YN7SI+ubaRb5zZSr24NO+9XvVoVO4tXvFgRu7ahcaOGdg6vX9/esnHjOjtacfgwLHabZPToEXZ+&#10;EGuvWb2KdO3SQXbt2i63blyVcyf2yYlDW+TkoU0KZBvkzEEFtP1r5eAO3VssnyYzxveXAT1bS+e2&#10;DaVZ/SpSq1JxqVKuiFQrX1QaVi8jnVrVk+njB8ruTUu0n0KhAqFDnlv5YME7tif7Hw9tW9o+bGMy&#10;T+bJPJkn86Q/QwZ0qT1n5ri72auW/ikHrpnZK2RD7kpZnxvBXbDgQTxqpgOdiYGfn71DanmVGO62&#10;bMzVNFe2bNogO3dsM7cOD66SXG4eR8/Exhyb6LybbN9os84hwuHD3OXgUhcgIN60YywKzq/dv3/f&#10;Umz0fRwdQwHq3sO7thkfO3aMdOnSRf+hbmfnRnB59CfeeVs+Fyx23/6Wwt33vys//cmP5Gc/+bF8&#10;9zvflm+Z9e6bBnff/e535Duaog5wh/Tb2gYA/J7qfv9735Gvf+0rdhaPgvN4gLxr167a5h7nEgGU&#10;b7wF6HDBegF4dM8knOJd+X6EHFj6zL0z+nb8VnEefQnGsV4sqOM3TSDKgQ73/mFt7BuPzzroQtjG&#10;soOY13ub/ywgXJuNqfXsg/ngDsk+EHtfA1pfF8TXGcBd5+D6KRiTMOmulj4W4Q6w/fYndC3aBndd&#10;uOm+piD75DVcSP5YHj15KA+e3JNb927IpWuX5NKVS3Y1wYmTJ+TwkUMWFAVn62Ctiy11ADa6HkIc&#10;xBJ3SQAULwOHLgEPZz0JQgAF5tkvLhPakFJQTq+D5OmrwnURXgBIaxT4OI/NHQR5A8LQH+VYCCUA&#10;GptD6wh41GGe4ANLHOs5J/pw/Rw31uF60T+eE3WAO0IMhJAT67E+Xcf7f7CdazWdkGc57k9hnxie&#10;WA+J6+P+6PNh46XXA8LSLXLPkliP86IMYdmALrTzeoKZM6bL5EkTLerhyBFDzeVyyOABMjRroAwe&#10;2F83950MtNyS5tJWIa+tWdxovQOMoUyAC3BmdYAzBz3PexASQhvgDhY/c6sErGm5XWtYzgIYah3r&#10;kQdMwQIHqAOUwaIGIDOAU3EYQ0TO4D5p7S4GYyFvqekldWjvpOJQp/kObcxSCencqZ0CXTtzRYUg&#10;37FDADztS+jEWuGiWbtmFYuKCbDzu+8gADtIOY+mWbmc1KxWUfp0byOL506wgCmAu3UrZ8oGBbcl&#10;c8dL2yY1zD1z/Ig+smDmSNmwaqasXTlLtqxdKFvXLZI1y2ZI9pKJBnzjh3aR1UtnyPBB3WRg3y7S&#10;tEk9qVWzqtSuVcMuSa9WtZK0aNHMYK9Z00b6u7BQ/x7CcY0cu4gckId3qFyhtEoZ+z6rVi2XPbu2&#10;yZED2+XkwY12hu5EsLYd2rlGshdNlJED2us6q0ud6mWlasVSUrUS+peUMiUKSvHCL0mRgi9KkQLP&#10;S9ECz0nl0gVlUM+2sn3DEoU7B7sTCojInzqg6e7sPx7Zvqpv2MJknsyTeTJP5nnG85cjB3Rvvmje&#10;1B/lrIH//DJZBwte5JLpQVYIdEnAFQja7axdAD6W4/N3iKDpFr1cc89E1D+4Z/LuO7hnIqIk4Q6C&#10;DTk23bYBD7DADT3rCAKU1OYdZQU25LHptzEVAG7fvq1zXbUgLj6+b+4BkgieguiEAwcOlJYtmku/&#10;vn0szDzW8MlPvmOulN/4+tfkxz/6gfzy5z+TX/z87zT/fatLwZ3K9xXuvvfdb1v+W990uPvet78p&#10;P/j+9+RHP/qhAR7O4n31K1+24CuUL37xi3Lz9k3Jyhpkmyvcf/eaQsUbBrnJuzDACgQWSEBMDHcp&#10;ELPUBTATQ5xZ6BSGWY6F3zVd0MbvyzqAFsrs6z8bF+om9T42f1bUjcu0Hlo5OnfIdv4+sIzxHWb5&#10;7j4nv0Gsm0fwPew/BOLxk/mwTrhhwk3zqf4MHiIowKsP5f6TB3L7/h2/YPzaZbtj7tSZcFH4Eb9X&#10;bptufnC2jgFOaE0jrAFGDIo0xdUZgLsYwCAAl2fVQQw6VNLbUEcdCOHNdDWFHqEOAIk1xfoUjgeA&#10;AGBYXWizOSihnm1spxB64jr0Y13ch7ocNxaum+V4TLZxDOpzfNQ9C5A4H/TYHoMchO/POqRx+7ME&#10;+szH/VBPeIrbIXnrkrH4jklb3rUxD8HfF3E5fi8TnQMWRsIb1wIh3EFwZm7u3FlmmZs6eYKMGTVc&#10;Ro8aYYE0hijIDVOog4weOUzGjR2tsDdKsgYPNLCBJc6tagHwggUPViq//w3Wu2B1i0HOJG+duV9q&#10;6lAHiHNxt0oAWwvp0BaukLCeuQulQZOJ1gGkAsi1p1VNhVAG2IIY4AVJwVr7AHQop+kh7QyIU6CD&#10;hc6sdJ3aS9fO7Q3mcCdf926dPFXp2rmDfhsAngJghwB4sOIFwTnDalUrSqkSRexMXdXKZaW6wlwV&#10;TQF2VStXsPvwmjasKZPHDpJlCybLygXjzS1z3coZFjBl7YqZMnJQV6lVpoD07NBU5kwdojpjzcIH&#10;t8yt6xYa6O3YsFAWzxsvy2cOkXWr58nYYT1kwuiBMqBfV1tz1coVpXLFcvozbCaNGzeShg3rS/fu&#10;XWX27FmSm5utf85XmBtu925dFDzLCyJq1qtb24Af3j4Hdm+U4/s3pqxsgLFDO3WPoHP3aFtXalUo&#10;LFXLFZVK5UqYAOwqAe5KFg5w94IUVrgrmO85Kfjix6Ri6UIyaUx/ObAzR47tX2/jwZIHd81jCnc6&#10;dr+wf8k8mSfzZJ7M82HPuCE9py5bPO932dkr3kf0zNxsnNVRsUArq1IAR4ijO6ZLGuiZrqeEOrpr&#10;4g68bVu3mHsmzprh7jtY7wAzfjVCOFfGwCLBQgfhxjuGAm7ICRVuDfJNvoOPw+LjJ4/NMga3R8Ak&#10;4IibegOCN1+TG3duyuKlS6VTp44ye9YMBc5bFuHy05/+W4t4CRfMX//6n+X3v/+d/PM//0p+8uMf&#10;yXcU3PJY7lQAcAC872rb977zTfnhD74rP/+7n8mv/vGX8nc/+6mBHix+sAS69e5LdpZv/4F90qxp&#10;Y+nft7fs3rXTIRRwF0EN3uXhw4fmuukWSLdS8XtAFyneid8CZX47fkeCUlJOF/+eMRRyDuQ5llu+&#10;EnGXTAcspOn93LXx2eDlY2iKOU3855+Mm+g6xKHd+8VtsXCdgEa+K8byQClvBPh3SMa3xu+JfU+d&#10;+8lrj+WBAt3dh3c9+uXtV+TK9Sty7sJZi6IKOXT4kOzas1O2bVOo24yAKUnUSkKdW98CtGkaAwiB&#10;hIJ6wADb2G5gFtrZFxa9uC/1CXHIm65KagwVXEaOsajPMTkuBGuIJaUbyoAHhuLnHPE4HAvzWhn9&#10;0CfoQ541vgn6BonBkkJY5ZxYC4T9uT4CDvMQjgEdtBFyUiCkwrb/lnD8WNA3XhN1kKKNa6Mu+7GO&#10;a+EYbH/WOp8lgDf0oz4F8AaXTAqscnCznDt3tgVBQVCn0QpztMoB2garjBgxTMYoxAHmECgFAl3c&#10;TTdE23HvmUWPhCtlCtxwNi6KbqllOw9n4hY8D2bikgI+k2C1C20GdG1hiUuCmhDkUvAFUR1Y5wBx&#10;MbB1NKhTUbgCZAHIAHmoN+AL4OWp503HrHFuiYN7ZddObRTW2pkLIoCO0k0hDtc5dO/mYId8z+5d&#10;pEf3ztbWrYvqdcS4bt2ztYZ1A1JxMXqtahUVcopIeVx3UF6hx87bKehVKSc1qpaXHl1ay/xZY2TJ&#10;3HGyePYoWaqQlqNQt27VLIOnWVNHSJOaZaVJ9ZIyfWx/WTBjhEHgem3fmjvfIHDP5mUyb+YYWbdM&#10;AXHxVJk7dZgs0jGH9Oskw7L6Sa3qlaSdfv9OHdtLjRrVDPJaKSjj30IEFYNrbp9e3aVqpbJ2LrB+&#10;vToyaGA/WThvuuzastoBLJyPO7EvVzasnimjsrpKv+4tpFE1hbmSL0nFkvn1HYtKxbLFDPDwrmW1&#10;XKpYASla6CUppHBXKL/C3Usfk6L5PiodWtaV9dnz5PAet9rBvRNybE/OH/fvXJGBu8yTeTJP5vlv&#10;Pb0blXhu7rSxO1evXPxbhDKO4Y7gFsOdiQKc5wF3KGv7unAtgoIdJAV3G3BVQq6259r9d7jcHHff&#10;4QoAuGd6cBW/+86sUrrhts07NuMW1MKBIgUAKfhI4MQ39A4WkJTVTscCNOKMH6yGuJIBZ9xefS1c&#10;PaD9MBbOUZ06e8b+t3Lv3t02FuAO0S2/+IXPy7e/+XUDup/99IfmkvmLX/xc/l6hDdCHs3TfUWAj&#10;3NkZPAU+A7u//5n8/Od/b2fuvq9gBz1Y7mANBDRCALO42Lxe7Rr2v+Q4swVrogOSuyO++bafDcQ3&#10;guD8HeGO4kFV8grfD1BD2OE3Sy+7JN83ricwQdjPocmBiXXIx/rIcw5AdDrcIZ+3rKmJAyJ1vN3L&#10;nvo4sXAMigVDMVdLjwxq69U6h7s3zaKLIDp2ryGsdI8fmDx4dF9u3L0p125eM6C7fOWSnH/5vILd&#10;OTl+GpeQH1IY32931nkUTEDdWoW5D0ayjOGOKTb2hJFYsKlHSj2IAZmOgZTtrpNYtKAPF0pAm1nm&#10;VOIxIOiLOgrhCYI2CnQJIhSOwTIAAoK89VFh/lnyrD7pabxO5uM6CuaiBRRljgs91KXPBeEYcRtg&#10;iPATAxJ0YjBCHfXjPPRYx/p4fArb0cY+z5o3lvT+6ev5MGE7II9iYBdcLPF3m7lZTp5owDZi+BAF&#10;uQH2d87QIYNkxLChMmrUCLPK4U4zg7mJ403Gad3wYUNk4IC+Bi+AI1re3CoHcAsWuwB3hDmzyJkk&#10;ecJcLDHEwcUSrpgd28FC51YvWL9oATNIUiCzNMAcLW4GdlbvrpTmHmlCcAt5FVjjAHIpwAvlziqw&#10;ygHoIAC1bgqzXTq726WDXOeU9OrRRXr37GJBZQzwtB2Ah74OiRjT58Wa4OYJi2SLpvWlTs0qdg1C&#10;aYU8WPJwYTmCqTSoW1UmjB4kC+eMlyUKdgtnDFcoG2WumYA3BE5Zs3S6DOzVTmqULSD9uzaX+dOH&#10;y0LVWbV4irliblgzW3ZtWiorF02W7evm2Z14qxdNkoUzR8qMiVkyYmg/6daplYwaPkiaNWkkNRXu&#10;mjZtLE2aNJbmCnl9+vRW6SV19d8mgB0ibXbVdxmW1Ve2rF8mR/cCvGCxWytnjmyWU0e2G0gOULDr&#10;2qau1CqTXyoWfV4qFHtRKpQsIBXLFJaK5Yrr++GaB0ToLGgXpsNyV1jhrlC+j0vBFz4itSuXsrUe&#10;3JWTcsuEHNub/fv9W5b1DFuXzJN5Mk/myTx/7pk4anDlBXOmvJW9eqmC3UqDu3Swg7gVLxHobFi7&#10;SsHt2XBnAVU2r3fA03ZE0dy6dZPsidwzL126aGfv4J7pFjzdcCucEU4g8SaeQBG3IXWgIdz55eSA&#10;RdwvB4jEhdE7dmy3Oe8/uJfnbBqA4oFCIIK9IIolgAD3wAHucObuS1+Ea+ZXFdq+Ye6XP/nRDw3u&#10;/vGX/yD/oPCGqw6+B7fMAHew6EHnn/7rP8ov/uHnCnrfM2sdArN85t1P25geWOVzNmdn3TTgLqh9&#10;CpZYLyxJZpkK4AQ3TZwBxLdCIJr4jCIl/l4x2FEAN3gvfkfq8nt6veuyjD4oPwumsC6fw/MU7+Pj&#10;J234xgl0coy84nNjLrx/YgHkO7m7Ludhv7jMPM7o2fm5d3SNoT/WgHHxc8fvB8Du/sN7DnSPcfH4&#10;Lblx+4ZdPn7x6kU5e/6MWehOnDhhZ+qOnzwu+w7sswvEAXV+ri6BOlrHYokhi4Dx5ySGGQMW7c+x&#10;OA7rkFLPdAA9QbgewBAF9RwjNX5UZh3WAbDgmtjGcno9xmZ7rBuPAeiIyxDOBUEfri8+z4YyhePi&#10;vRCcJgZTfgu0Yx5aFTkO62MYQpkS16XrfFj+WYI2QFZcjvXZTvhimWDmeh/UTxe+E/Lx+CjDOmcX&#10;h8+drTA3VSZPmmDABjfLEcOHydChWQpqurEfHmBOQW+iAhzO1k1R8EN+9OiRBnNZg/pLvz4IwtHR&#10;4KRdm+YB6GCBgzUOljkHupYWQCXk0W46rpeyzlneYc6tfQp1bdwal7gtBoAzOAPQObgBvgyMAsSl&#10;AC2yvpnrZEevgwulg5wDnQFWkFQeIBcscV0U5gBvELhVdu/aQXoapLl0h3XOQE6BTiHOga6r9O7V&#10;TfpAenfXvJa1Du3uoukwaKBoVkCdW/O4vB3upQDi5k3qSf061ezMHe6hK1GskJQsWsDOp+HuOFjj&#10;Fs4cIXOmDDFZOnesn7tbPUfWKuAtVAhq16SGNKhYWMYN66b6w2XJnFGybsUMO4O3c+MSyVk2RfZu&#10;0T8DCyfJutWzZe6ULMleNk3Gj+grg/t0lInjhkmThnWlebMm0rx5UwU8lWb6s2rdShrUrycVw+Xr&#10;rRrVlt4dW0jOirlyeO96g7vj+9bJvq1LLZjKw3tXZde2HBkxsJM0rVJEqhZ7TioUUSn8cQW8FxTw&#10;FPbKFJXK5UtIBU1LlywkJYrml8LBNRPWuwIvfkyqlisic6ePlAM7s+XYvrVyVOdAemR39jf37VhS&#10;J2xbMk/myTyZJ/P8uScrq+ZHpk8ZMW3l4nm/WJu93ADPrXJ53S4hHjkTcOeWuzxwp8J77wh3CKgC&#10;cddMt95t375VDuhGGe6Zbr27au6ZADyPnul30CWQkkAAN/Co56Ydm36Cg8GdXSHwWB48eGARORGe&#10;Hvfz4DLovXv3GCRhniRIiPZXkMCcmANg9+lPf1reffddi2wJS5tZ277wOYt4+XUFPQRIQSRMQB7u&#10;9/ned2G5U7D7ll+NAOudnbf74Q8M9r7y5S8oJLr4ubsvmhUJZ69wzuX0mVN2bxrOzBnUva1A9NZr&#10;8vjVx3Lt+lWD4T17dhucIghNEmXUo2TG0BTnXRx2YI1E2WGJoIVv6FBlMKVz08qF75xAlo+TSDIP&#10;fgbQRT/rq3nX93r28Tm8L+pdmHd9/7n6zxF9UM/1ejnd1ZLjcE78LH3Nr7/xqgWogSBAyiMFugcP&#10;78vd+3fk7r07cluB+dadmxbx8vKVy3Lp8kW7ow4/iyNHD1sE1b1791qgFEAdrzZwoHP3S4IWJYYR&#10;SDqcUNiWXhf3i8elDvIGc4C3MLbVQS8qQ6wdY4XxKPEcTCmYA6CQviaW0yWGMQjHiccgfMTzci7r&#10;E41PXfYnmELYH+8ajwU95DmG1YcyxgEAEYJWII2AKFUfdFnHeqbp9c+qQxoDV5ynXrpAh4Iy4Y7r&#10;QT1AMNZDPYTWOYgHQZkrU6dOlnHjRsuokcPM1XLwoAEydEiWjByBc3QjZdzYMTJxwngFuUmmC0se&#10;3C3hggmXzN69exiMAJT8TJvCmFncEO0xXCAOMEvBnQvO1jHvljpvT9wwGfiEgVJgrYPrpVvkOqhY&#10;REoVuGN2NDdJhzlIylKnaQJ2ALoI0AzcFKI6E6LaGdhBWAcBZJk1jta1AHM9uicwF7tZGsgpuPXs&#10;0dUgrk/vbtKrJ4CuRxCAHcTrAXe4tD1lxYP1T+ftrnP6mTxdS8fW9g1at2gozRrXlQb1akrd2tUs&#10;wAquJCiugFe5XDHp0qa+TBzVR2ZOypJp4wfJ3KlD7Vwdzt6tXwWZLfNmjJImtctLk8pFZOLwHmbl&#10;W6kgl6sAh+AqaxZPVABbYVcjbMyZp+3DZEP2PBmV1V1wCfrcmeOkd48OtvaOHdtLWwXqli2b28Xr&#10;HuylnDSsVVW6Nasjq+ZPkCN7FOwUto7vyxVcMr5/V67uA5bIk4fXdF2zpXWdMlKtxHNSuaiCXaGP&#10;S/mCH5MyRZ5XeUHKlSgglcoUkQqlixjclYRrZsEXA+C5a2a1isVkyfyJKbgz2Zsjh3esfn3flsUl&#10;w7Yl82SezJN5Ms9/6xmb1bP4glnjDq1evvBf7e677FUWXCUGvHVp5+wsr6kDHeDOz9u5Fc/dMgF0&#10;7qLJ8lrZtmWj3e2G6JkAL8AW775z98xw/im1qfeNPzfzSAkJBg0pq5C7ZLrVzuHu1q2bNsfmzZvt&#10;TNSmTRttXsDkk6c6T7Dg2fk2BQkf46mBHaxtX/3qV+UrX/EzcgC9z332Xfnylz7v5+1UAHpf+9pX&#10;LMCK332X3HuHqJmIsvnNr39FvqvpD37wffmxwt73v/ttuwQdkAZ3UQuiovAB10WsxUBHgQvWpYv6&#10;baAD9z/AKaKNPhvu3NrlQhBKvhcEkSDTz+a5HsHLg6Y4pHk/jOffOgY0hzQfI2njPBC2ez1T1yGM&#10;UdiHefT1tXmdl5O5qY8664P16xyAOJxLxHd79PSBgpzKg/vm5nr/0X25de+W3IR17pVrcuUqYO6S&#10;XWNw/uVzdgb0xMnjFiTl4KEDsnvPLtm+fZv93sQXisdWOkJHLAQXwgeAa3XIs42CMVJ6kaslBeNx&#10;HoKL1YV66LA/Ja5Dnv04Znp7nGeZfZAnSMT1cXsMZhB+A561Q9+4PTVXlMZjE3riPhDoULhOCtsT&#10;fcz5QWAzvSCsZ1/2p24MUz5m3nNysS7r0ssfVo+5rB510TzP0ifAxZY+5GGhg7slzs3BjXLEsCyP&#10;Yjmov7lbwjoHax2gDe2wyMEyB0seXC0REAMAOKBfL7NKAYBgMUtd8K0w53fTOagZuNk5OtT5WbnE&#10;MtfMzsqZBH3Pu8RgZ3DXOtwzZyDH6JStzJUSVjdAnVvjkLZ2K5vCG61wbqELYlY3D2BCF0gDOIM2&#10;BD1JyhSAXU8FObw3Aa9Ht47Su2dnhTl3rXSYc1fLPprvq0DnANdD+vbproK0p/RRQZ6A53CHYCWd&#10;TeC22UPB0eAR1jyds6vOj7N8dim6fkNcLt64YR1p1KCONKxfW+rWrSk1a1RRqCorVSqUkEZ1Ksmg&#10;Ph1k8pj+MnVsX1k8a4TkLp+mYDfTLi/HGTy4b7ZpWEmaVysuU0b1kmXzxsqqRZNlc+48yV4yWXZu&#10;WiqbsufKppwFkq2wh3T04K6ydf0S2bZ+qcydPk7mzJouw4Zm2TvCglqtamU/A1itijSqXVUmjegj&#10;+3YocO3NNeA6uDvHXD7nzIArZkvp06G+NChfQGoU/phULvxxqahQB7ArB7jL/xEppWnpoi9K+VIF&#10;VQpJGYU7nLtDYBUAHqJmFs73calfs7y900GFO9yPB4hEqnD36s71K0qELUvmyTyZJ/Nknv+eZ/rE&#10;QXWXLZz1cPXKpf/uZ+/8QnMHugTsrA5QR/fMkObJB0ueW/z8Pjyz3pkFb625ZyJ4CAHv4sWLFvgE&#10;ljZsyPPefRfAIFh33DLjm30Pic8zdn7ODgKXTMLdhZcv2Dm/jRs32iYdVjxAElwdAUYYy0DibZzF&#10;emKBXrDZB5R84xtfs2sOfvCD78mPFM5gjfv+974t3/nW1+QbX/uSfPUrX5Svf+3L8u1vqp4C3He/&#10;/Q357ncQPfNbCnLflb//ux/LP/3XX8rvf/sv8tvf/lZ+9at/kp/97KcGjpgba7T3eUsF59IUiPDu&#10;t24rlJ45Ldu2bUsF6cBFsjir6HCHu+/cwkkQphB+3BoWvp2KwxPLbxrAoS6vsF8i+M6EQYzvwBcg&#10;S3UBVrA42tm/AHxIXbQO76c63kfntj4AMl8H5gVQci7O6+W878T+ADoG38HvAEAd7rawyMHN8s7D&#10;O/LKzety/fp1i3J59foVuaRAd/HyRblw8YKcOXdaTp4+IceOH5UjR4/o76FfZUALHUA6NxdRL7Md&#10;QlQIWyyzLrbgGbQEWGAe8qyzcBDT0zTVP9SxPq5Dmi4Ej1ji/hCW43rmly9Hn6Q+zzhxPugzD2gF&#10;ZKb6KJAgxXopBBUKx4JwbXFdum68JoAN68xCqWm6LteHO/CQoo3AxJT6+N5I2ffDdAFfjDrJNgAW&#10;8xBa1pDnvImgXzRe6ANhH6SxsI7BUOBmOX/+XJk/b67M1Q34FES0HD3CNuKIYjlUBWfocA/ZuHFj&#10;zBIHixwunDZXywnjVH+U6Qwa0MdcCwFR7RSyDNTsfBygLcCZgRugzcENKS8hhx7yKQln5cwK1wZn&#10;5pLrCHjPHKEOMIeySwA7AzxElAyulgZt7mKJO+Pgzog86gFp3RTWunVu6ykgKUAcdAzcCGuAqmB5&#10;gxhkqRC4vIz24F6p0otulj29DqCGMmCuX1/AXCR9e2kKuEvqzKpnbpraF9Y7zqNAZxLyaIM1D++M&#10;b4jziS0V8Jo1qSdNGtWVJg1rS8N61aVBkPp1qkrjejWkS/tmMqhvJxk3rIcsnj1a1i6frhDkcJe7&#10;cpYsXzhFhvZpK4O6NpEZEwbKsrljFAKnmxVvc85c2bxmlmxZt0i25s61S89nj++noLZWdmxYLGtX&#10;zZX9+3bI5k3rZMH82RaopnqV8nZFAq5L6NSuhWxYM18O7VawU9A6uifbxu7cvKZUK/qcgtxHpexL&#10;fyNlC3xERfNByuT7Gyml9SVfUrjLp1LArXjliueTMsXzSymVEgp3xQq9KCUKPm/SqU1j2b5xpRzZ&#10;k2tBWgB2R3dnv39wx8qnO9fPy8Bd5sk8mSfz/I887dq1++uZk8eNXbFswY+yVy9/P8esdwp1CnKM&#10;kgmLHfJrUxDnQBcLwM4teC4bAXeWugDutsA9c9sWc5PE5c84e3blymWzYuHc28OHADwPrpJAgUND&#10;CmbCxp5whxTAhI0+4Q7XIMDl7pQCJDbusMJAYDmEC96jRwpXwToFqMGY6LNVAXDZkkVy+tRxi5r5&#10;k5/8WP7lX34t//qvvzf53e9+I7/V8r/8+lfyawW232hq8i+/kt/95tfyh9//Rv74b3+QP/3pT/Le&#10;e+/J+++/b3n0xViwAmJOvou9m0IQrEywKh08eNDOdjFkPix3sODhO2F9sNwBYglTNkYERRCPaIn6&#10;2IrnkEeQMz2DKy0Ha53Xeepj+8/ABePxZ+LjI4/3iOGO4lEyAXd4z6gPxuC6dF6HOx/L1xnP7++G&#10;sXH9AdxuAeGw0D1+8tC+2b0Hd+X23Vsmt+7elOs3r5llDmDvct6ADufnEFgH99IhcisCowCg3W13&#10;o108DqjDdwdYEK6Yh4UtvqMuqXeLGusIGgYjaNOfYaxPXUIJ2yisT29jmXOiHENKPOez2jkGQQMp&#10;26hLEPH6vG2pcUKd570+bodwHMIMx8Qa8D2ow7r0vigD5FD+c2s1a1wosx3joY190lPMjzzXli7U&#10;S4e79D6AMFrV2I+p5wFrec/hEeJia9xSzRskIg1ulnPnwjKHu+YmyLixODc3XMaOHi6jRgw1qxss&#10;czgzB5gDxE2dMkmmTZ0s06dOlCkTx8j4scNlxLCB0q93N+kCSxGiTypkGUzkCXoSJJQTeIOVjVcS&#10;NLc86pHnNQXtFeg6WOATXlfQKgE3FQBda+uLdi8DBtFmAVCC62XKWhdAjpY5Ox+HPC1yCnV2BYFK&#10;fKbNLGPdEMEyRK8MYAUrnLlT2nm4LgpsecGNZ+ZQ7tGd9bDMwSLnVjkIzh7269vTpK8KLHZ9ekPQ&#10;jroAdyqw8mEet/w56PXEWT1dD/IGfrpGg1Z8O/2Ofi+gAl5jBTyFO0jjBrWkUf2a0lilkcIdLjRv&#10;0bSOdG3fWEYP7mIBVnCpOa48AKwBtrKXTrWAKXOmZMm8aUMN8FYtnKhgpkC3fJpsyl0gOxXmVi2e&#10;KotmDDOAgvUP7psHdq2TfTvXy5oVCy3YCy5Zr1e3lv28Z00bK/u2r5Yju3PksPbZu3mpjOjXTmqU&#10;LyLlAWoKbKUKftwAruSLCnOQF/7KpLjmS6gA8tBeRgGvXOHnpGzRF6V0sXwOd4UV7lTKlywg40b2&#10;l/0719lcAEnA3cEdq363d9vyHZs3T8kXtiuZJ/NknsyTef57n8GDuxdZMHfavlUrl/4ecAfrnVvr&#10;AHkKbwZ5XpcuicUunMsLQiufwZ1Z7nJDsJUNFuQEVjVY0l7WTbhb727LvXsAvAcGbIAvbvxjcDCo&#10;MItRuO9My9j8m+XuyWM7X4WxcKbq/IVzFulw69YtBnewgmFenGeDpQxzONC8YXecvXz5ZVkwb45M&#10;HD9Kdm7fKm9qHe63A9QB0v57HgO6f/83+b3C3j/+4u/tOgRE1wTYAab4PgCX1954Kvcf3LcziLv3&#10;7DaYIxBgvThvh2+E78NvA6D1MfJ+F3eDdCDm+IBHlAl2BCekVgcQhHtjGCNdh/UsE+I4B8omqfXE&#10;QrDzvhBaDZOyW+4ggD3AH8YjNOJdn7z62AKg3Lt/1+XBHbl176a5W75y67r+LK+Yhe7K1StyUX9+&#10;uGD8pH6zY8ePydFjR+TAgQN2hg5Ah98DWOcY7RLC++dWrUqgiKAAcWBaba6ZsNahDu0U6rAe/VnH&#10;nyXqrRz0WMe8Wfosn3cNuG8K9fGa4naU47l9jLyWMdYTMiC81oB9occxOD6tcvEYLEMAd9RP9QlC&#10;qKGYvvZPhzsI1oM2A7pQlz4f9ZFCPx6XeZbT34PzAab4/hyDwBWPQ7dSStwHIEaLHdO4nWWOy/4s&#10;x3pLliCq5Xxzs5w1a4ZBGqxtCGwycsQwu0AcgsAoEyeOM5CbNm2KzAgyZ/YMmTtrqkydNFYmjR8p&#10;E0YPlpFD+thl1V07tdbNeVNppTDnVxQ08rNzmifEudUusswZjEESS5sFOtEUoNYebpThCgKHOpyV&#10;0xRtZonzM3R2PUEAPPQH3KGMiJaAOoIc3C1xdq5LcKH0oCa00gWYA8SpwA0T1zAkgU5gjYthzi1y&#10;AChY4OgmSYhLzscpjAHutN3hzl0qrU2hrW+fXm6dA8wR8DTfv19v6afilrukHZY9jt23D+YJY6m4&#10;Nc/nMrCzNXb2d+qoYNsOFk/9/i0aSsum9aRFk3rSvEldO4vXVKVJwzoKejWlqQJf00a1pXnjOtK+&#10;VQPp37ONTB8/0O6/y142XVYvnWawB8hbo3WAu1mThwQL3jRZs2SKbMqZZ5a6HNVfPn+8uT7i/N7W&#10;3Hmyff0i2ZiNu/B6m+Wwbp3qdmXD4P49ZMu6JXIYYKcC692yOWOkca2yUqFUASmnQFam2EtSBnCn&#10;AFfihb+WYs//lRQ10byWAXsGdyql839UyhV6TsoVe1HKKhiWLOJgB6lVrZzMmzVR15Wr82AunXPX&#10;GjmwfdXndm9e2jo7+y/+S9iqZJ7Mk3kyT+b5H3kmDu1ZY/G8GZ/NWYPgKnTNzAt3uAMPsi5E1rS6&#10;XICcAp1KHsAL0Gfn7hTsAHcpwNuyWXbv3mkBQ86c+WD0TIIXrD8OcWluiAoM1h7gwi15sN49kYeP&#10;7hsI4aoFhLQ/d/6sBckA2GGDvnnzJgvqAjdH9ANYGKjoXE9efyxXXrksx48d07UdkSuXL8lbOhfO&#10;2f3XX/5S/vCHf5X3ngF5sNb98h/+wa5G+MynPykP796UC6ePy4Vzp+WpvgsCmxgQmeVKgQfuhZrC&#10;DfO4rgUugVgbNtsQrPXAgf3mugp3UXdbfRBFFcW7OzylvomBVFJ2aHIQI0DFbYAsXw/G8W8bW+5i&#10;CKM+vnXcZmMBIA0Q/WfBd/S1ub73f9NgzuYIYmf8AoC+rn0ev/pIHj3x83Nw071z77bceXBbbivI&#10;3b7jcuPWK3LlxmW5fO2SXLh43gAeQHfq1CkDusOHD9u3g7sloqXi/ByDovCicUAGBNC2cmUCETEQ&#10;ABIo+Jmgn5+RcyBCHfUISShD+HOM65FyHuTZz4RlFehyDShzDArnyNM/TYfzGKyEsQxWFCzoMgqQ&#10;SqBypUEuUhtbhbDFdtTbWJQAd5w71R5SzMc86z+sHNenl+P8s0CJYu+H9w1pqhz149rZFo9Fixol&#10;bot1HOoSyGMbBGMyH5epBwsdrimYOdMtcxPGj5YxCnNwnRypAsscyriSYPIkPy83fdpU1Z8ms2dN&#10;l/lzZ8qKxXNk/erFsnmd/l28epFMmzhMxo/qLyOyekj/Xu2lUztYhBTkmnkkS8Idznm1DWDXFtY5&#10;kwB6SAPQOdy5OKC5FY7QRrdKlAF5dt9csMZBGPbfLXZap1CXRLKEIOAJLvv2M3WAN4Ab4A7ulbDG&#10;IQBJ4tbYRetxjxzcG93FEgJgYpRKD4JCax0saQ5d5loZLHEMhJKCPCu7Fc5SgzYFOE2pC+tcPwU6&#10;CM4pAvL6a+pw5xY96vazM3lhboBhsOgR9rA2QCgjauJ72H19bdyChwvhEX0U1rPmKnDXBOw1bVQn&#10;JQ3r1zLQ66CQl9W3vcyeOszOv0FWK8StWTrV4G3WpCwLwoL773KXTZGNa+baBee4Aw9n8PZu13/P&#10;V86Ujatny/qVs2SF9undqak0Urhr0ay+tNX1zJgyUvbvCKClcmD7ShnYvYVULlNQygW4K1siv5Qt&#10;+oKUUnAD3AHsCj+nonAHwIPlrkSAO7hrViz+olQrW0BqlNMxtG9JBbtSRfOZtXL29HEKd5hvjUq2&#10;HNq56vd7Ny3dmJ09+6WwRck8mSfzZJ7M8z/zTBk7cNmKJfPeW7Pa775bl0uIc8hbC+gzq15w01QB&#10;zMFK55Y6BloJkTYV7GLA8wvOVTass+iZcJHDReOwXME9E0Dm7pk4W4bzd7hwOsBMABCKQd3rT01e&#10;f91dNBFQBQB07949uXXrlly7ds3O9R07cUS26XwMkgHLIeaEJcyhKO+4T+EC+HoyN4Dk3Xc/bREv&#10;v/mNr1mUzJ/8+Icpq9znP/euQdytmzfk8qWLcurkcTl96qTcvHUj9HcXSIMghSlYGS9fv2wQApdA&#10;hwzfKMOyhDOJ5865yyoCzvh5xOSsnVksA2h9uMDVMYEzwpi/bwK0iC5JGHM9hy2OgzofJylb/zQd&#10;E32/9DkBcaiDHtbsPzc/LwdXS6QQQJ1b5u5aZEtYVyEIhHL9xjWD7kvXL7p17vwZO4eIs3OQw4cP&#10;mXUOLrhwt9y6datBnbtb5uRxucR3BtAR6tJBgjCDn4Xr+s+FVrikj/dDG6166WO4XjI2BX1cErfN&#10;PyfQo9XQy96fcwHEYBWM58CchBjqpetzPK6Pa6VwLOpAOF6sF4/DOfPMrRLXAcAMMKNxCEPpwjVA&#10;UtDEVNtZF9dTCF7U41yELcJavO64L4VumtRnsBNri/SpgzzGRB6ulrNnzZRJkybaVQRDsgbLwIH9&#10;ZWD/vjJ0yGCHuXGjZcqkcWa9mz5dYW7GVJmtgmAXSxbOVYhbKlvWrZTdW9fqxneznDi4Q44d2C57&#10;tqyx8PHjRsBi11E6toUlTkFBYc7dMD0FyMEN0K41MOscrEYKcim4cxdMwhwCncBt0qxxmgewAdIQ&#10;6KRD+zYp90rUm2tlyhrnAVEs6qUK8nCx7Nq5rQOe6jjMOdBRAHUGdsEaB7GzcCmhpQ0ulB69ktAE&#10;UKM4rDl4DVQIGwCLmwIbooGyDXqwwPXv65a3/pon3PXv18fK7poJAcjF4n0xJsR0AXqhDvBn0Bes&#10;esk4DpXuBupXJuDsIKJ84pJ1XHDeBpZWBbwWCuWAO1yXYNY7BF1RqKtfu6pUrVxOatWoLE0Uhpo1&#10;qCnNG1SX3l2bK8wNkkWzcfH5WFk6Z7S5aE4b1z9E0Bwva5ZMlXWr55gr5rZ18/X3ZoWsXTHD3DnX&#10;LJkssydnSYeW9aRpgxoyZFAvWTZ/oln6DgC2duGsXa5C4HRpXL2ElCv+kpQF2JkopGlauvBzUjLf&#10;R6WYAh3hDkLrXemCH5dKJV6S2hUKS5OaJaV53bJSu2JRKa+AV61yWfu9XLZgqs13BHC3Y/X7B7at&#10;/MyO9fObh61J5sk8mSfzZJ7/2Wdgr7ZV5s8c+7drVi35Y86aFbIuXI9g0AaxvMIdrHmRtS7VnoK7&#10;RMxlE3CnYnfiBdm8eaNuxrcF90wEV3lZXtGNPKwzfvcd3DNxvizdQuXyLLgDABHu7ty5Y2f5cJm5&#10;W+8O2BkrwB0Aav/+/ebu6Gf8kjloIcwDKCqAM78gG3fHueCagZRVzvoHF0WFJQOdyO0RgIPomAAY&#10;gBvcBAGbbhFyyxCg8+jRo3b1ASKJwmLHSKJ4v3So49pYThcHNbe6ufB90J53HLYnlrd4DBfWQQhs&#10;ruPfB++LepuHc1kegVA8qimAGTCHM3N2RcE9v6IAgW5u3HwlFdXy5UsvmwDmLl2Fle6CnDl72iyd&#10;gDn8/Hbt2mVAB8scYQ7fFMKANLTSAT64gXdYSECJOtBnZEzCE4TwYvlQR1Dgzw4pyuzDfunjAKw4&#10;FoX9OM+z+sV90surV6+U7DVJdE3Wp0vSjnW7myQEdfgubE/08kJcPA6/5YfVsw3vgW+GfCzx2ASk&#10;uG88RqpPlI91bCzoIh+1c9wVCG4S8hBCG2GN60cftlHiPtBFHnqEOLYB+BbMnyNz5sySWQpzU6dO&#10;kuHDhxggYENvYfJV+isEZCng4b65CRPGhSAoiGg5XmYp0C1aMEdWLJ0vG3OWKczlyrH92+T0kd1y&#10;8tBOOaFAd1LB7uTB7XL8wDbZuWmlTBk7SPr36mCBN2CxA8zBHTN1PYGCmwc58YiVDnd+Bg5AB7dK&#10;yxvUufWNVxGkAE6hLbk7DhEs815RwDZGryTs8Y45uFhS7IoAhZsunWO4A9S5FY5w51Y5F0ARLHK9&#10;zRrm0BQDXZwnlAHsCHcGaQZq7lrp1ji4WwLyHNzwcxnQ3/sA8nB5O1KHOhfv52MS7mwcTQf2Bxg6&#10;4PW3Oq7F4Q5ASjH3TPsGuM4hnC/soECtkNOujf6cFNDhptmkEeCurjSsV9uiWNaoWsHO4zWqV1Pr&#10;akqt6pWkusJRm+Z1pXvHZpLVr5OMHdpdpozpK5NH95WJI3vJIgW8ZfPHS/ayGbJuxXTZmjtHdm5e&#10;Zq6cKxZMkKXzxmqfHtKqSW1p3bSOLF88Q3/n1hvUmSVtV7ZFrpw1vr9UKf6ClCryopQunk9Klygg&#10;ZVQAeRYkpfDzUuylj0qRF/5GCkMU8orn+4iULfgxqVziRalTsbA0rV5c2tQvK52aV5HW9fVdapUV&#10;nN2cMGaobF2/zOY8rPMd3LH6t3u3LN2WnZ39XNiaZJ7Mk3kyT+b5f/NMHt2/3ZIF0z+ZvXqZrE3B&#10;nQOcWfGQBrBzuHOoS9UbzOUa5BnoGdR9EO42bFinm/JNFjCEl5vDBdGDqyTBQ2g9ywt4nqclCO1w&#10;ywQ8ANZg+bt/P5y9g/VOIQGWnj179ui86w3wELgE86IdLpoADUReBEyZ5VABxO9L03FfA0Ti+oQA&#10;bQFgDIgANZo6NCV1n3jHLxC3doWeV7U/QvLDdRAw4lEZHT4AIgC72IqJiJ8Oue6K+Sxrnc/5QfCK&#10;JV5XHJ3yg3DneolLJds8Tb61i4+T9MfYyRk61X/zNQM6rNvuIHz1kZ2de/j4vlnn7tx3d0u4WV69&#10;hjNzADoPgnLuwlk5ffaU3T1n0S1PHZPDxw7Jvv37QjCUrfYNPRjKumCRxeXibkEjbFEIQylI0I08&#10;69DOPjlB2J+b/hikYmF/6lIvnodWWWtHOczr+l7/rHVBWM9yahzN871YB+EYzypzrBQQpY2LunSd&#10;WNiW3o5yPAfrWWfrjNopcR8CU6otpKyzMVUH8EZd64v6oJMOftCjIHIl21LtAd4gXAfqCXFs8+Ao&#10;H4Q7pCjPnz9PZs6YblcN4CoCRKYEiCD4B4KP4N43RJMEwPTt09vunxuFu+fGjbHzdIMG9tcNfgdz&#10;cRzUv6fMnjFRspfPk63rlsve7Wt1g71eju3bIkf3bJb9O9bK3q05snuz/p27ZpFu4AdK9w7NpH3r&#10;JgYEqcvEAXcGeAp2uJLAgM4lttzhbjm4UMYghwAnsM4R3hjFErBmVwwQRjQF1Lk4xBnc6XtbEJRg&#10;oQPMdTcXSw98AldLlAF3foYObpaAOoc4Dz6C83KwdLl1DiklBXfm/thTBqTAC8CFvMIUUoW5FITB&#10;oqYppF/fPikZoECWABtALtEB3A1SiesH9O9rEAdBX8Kdj+GCuRws3ZUzWVMIzBJADxZIv2PPv1G3&#10;LviusHy2knat9GfXrIFdl9C0cX0LcFKlckWpU6uq1K9Tw4CvnqZVK5Uzy1fDejWkdo2Kdi6vTYt6&#10;0rldQ+nWvpH06NRYxg7pKgtmjlCQm2h3321aM1t2bNLf4QWTZeGs0TJ/xkgZ2Lu9AmNV+w+CDTlL&#10;5fDuXDuXB9A6sjtbf/dyZFD35lKmwEelWKEXpESRl6RksfwKeQS8ggp4+aREweekaD4FPIU8gF7F&#10;kvmlQfXS0rBKEWlUqZDCXVFp3aC8dG1VXbq2rSsjh/aVebOnysachXJg5xoHyh1r/rR/y/LXd6yf&#10;3zRsSTJP5sk8mSfz/C94/mrW1LHjli+Z9xu33LlrJuEOZ/Hgmulum7TkEe7WKLg54NG6RzHXzAjw&#10;7AzexnW2Ud+vm3acgzt/HmDjd9/h3ByiXwLaCDYOGg4fhAvChkFEgDvedwcXz5sKSQC4CxcuyLFj&#10;x+wclrvq5dj9dzibBfdIRKqEIADH4SMH5fjJYwYWAIyz584adOAMH1wEcT7wugoADC6EsMbdf+hQ&#10;CMGZMazx7Xfekjfefl2evP5Ubt65qeMelg0bN6RgAmAH2IR7KoPL4HJ3gp27pyaXu/M9KSg/C7xY&#10;n8AXgDSBUH5Db0++J0CU39UhLYCajhfPaWIunYkACt/6xJsOdW/oz+FVd7V89FhBW6Hu9oM7cvPu&#10;DYW563L1lSsuN67I5WuXHeYCyJ04ddygGxbd/Qf2WVCZnTt3yLZw/xzOzjEgCq1z/i2TSJfpgs07&#10;UsIM8rTOUeK+tGhR30EkL0hRkvYkT4hgfSzxmIQ7CPXj8VBHfUBhSsJ6qRvPhzqWWYc+MTBBkOdY&#10;rGO9paFMyIn7Ug/CNUDietbFZeahR0hiHeeLx2KZfZhCAIyxRRB6fHeMTaE+JK4j3KXrQAhyfHeW&#10;cUXB4sUL7YqCuXNmy8QJY2XwwH4GIwgOwsiUbUKgkiRCZRNr69JF4cYsVF2lu6adOraXurVrSLHC&#10;BXXT/JJUKldcWjapK727tpFBvTtKVp+OMmpAV5k4or/MmDBMZkwaITMnj5RJY4dKn+7tpGndqtK0&#10;QW0bH/fP+dktFc23bIGrDWK48zN1yEPs3JwCHK10fh4ugTmkgDuz1pmFyS1vDICSuFeqdPZLwVHv&#10;wOZull27ePCT5PwcrHJ+Ns7qzf3SA5uY6yWtW8EKlxJa3iKJIcrcKfv1TcGawx7qCHfIK5DBIqeA&#10;Bl1ANWCN7dBnHvUAOwj0DeoG9FfpZ2PQKuig5/BoYKeCesxPa57pBhg0INQy2vrDoocImwqz+Bb4&#10;bviG+Pap6ypaNZUmCne1a1aTWjWqSo1quAevvDRuVE/qKtxVLF9a4a68ncWrUa2i6lWRpk1wXq++&#10;NMBVCvUV2NrUlzFZ3WShAt6yuaMld9lU2bZBf7fnjZe504ZZ8JV+3VtKnWqlpXf3trJt0yrZv11B&#10;S2Hr6O41Bni4WLx76zpS/MWPSMH8z0vhAi/o76zCXNECUqpEQZMyCniliuWTkkVfkhKFX5CyxV6S&#10;Jg2qyYA++k7NqkiLakWkfYMy0rNDA+nZsZGMHtZH9xArZNfWHJ1rtQVQgRzcueq3OzcsHHxkypS/&#10;CfuRzJN5Mk/myTz/K56RAwaUnj9rytk1K5f8ARDn5+xcAHcIuML63JwI7FRwt11euAtttOKZu2Y4&#10;g4e77zYDsHaaqx0CiMByBcCBSyKsdzh7R5dEQAfBhRASQ0cCd48MjHBWDYCH83eARrhDwp0P1h4A&#10;AV3wVuome4VuDu0c1krdsK7WTe8a3eib6DsqRKxbv1bBbL1s3rJJtmzdrLLFLrzeuWuHXbEAqyDG&#10;BhyeOHHCQNDcDe/dluu3X5GTZ04a2BEasKmGeygg5syZ0wp2cEt9xYKsuMVOITHNHRPC92WdA5qL&#10;66A+r6UzHe4ckikfhLtYkjHiep0LZwdf1/WpvPqGAujrT+Tpa08M6B4C6B7c03e/Ze9/Q8H26s1r&#10;cuW6wpx+F7jgWjAUXFVw/owcP37cwBrfD1FDGQgFwW8gsLICgvFzwM8sttDxW0KwwSewUNIhjuBG&#10;IZwgpVCP5bidsEEhECCf3o78s4RjYR6UqRvPQYGO6aqsgStlKFMvniuuw5pYZ3Cn+XR91KOd7xCL&#10;6agAfgA3HBNlgBjH4RjIE55iYGKZ/dMtbBADO/QJ/VJtUT+Oyb4QvlMs1KXEfTgH6gltsW4shDu/&#10;OHyunYUbP26MDMkaZMDRsUN7A6Q2rfyibzvfFiJSGmwB7CyoSXCVDFY1RKZkGRt4bNoL5n9BCuZ7&#10;3gCvlm7Su3RsJT26tLXAFh3aNJX+vbvKuFFZMnn8MBkxpJ/07tHRrDt1a1ayS7BbKciZxQ7n52xu&#10;wB7O0inUQQLYQXC+y6x2Bnexlc4tdV0U6nDPHITBTyySZQrmCHYIDOICyyPKgFx3OfSolgRZc7HU&#10;+jjwiZ+fS87NuUXOJQ/Y9VZgMihy+ILQUmegZEK4A7ixzmHP2xys3BqngKZ6+DkC1tBm9QNdH3nU&#10;A+wM8rQeAA8YNLiDjgLd4IF9JGsQxkPZ69CWmlPXx7L1sXF9DgBif8BkH30XBVUALb4Dvg0AGv8R&#10;YGciVRo1rG//AdC8aSNp3qyxWe2a6+9Vg/q1pWK5klJTf19wLq9u7epSo3plSxvWryt1atWQKpUr&#10;SI0q5aRZwxoySgFv3tQhsnLBONmSM1cWzxknU8cNUhko/Xu0knpVikmfri0UtlYo3K0y0Dq626EL&#10;cNejdW273qDgSx+XwvmfkyIFnpPihV6UkkVeklLFCXmaFs9vl5ZXKVdEOilYTp84WIb1aSldmlWS&#10;Xu3ryPAB7fX3eKgsnD9Ttm5YaefsAJGAyf3bV8uW3PmvL18+p1jYimSezJN5Mk/m+V/5zJw6sv3S&#10;hbO/umbVcgW5lWKRMkMQlZQFLwV8qAPE8ZydCqAO7bHlboO7aCbn8NyCt33bZrv7DneRAfAQPRPu&#10;mR7+P7ncPIYM5Ak8FLhwWtRMBTz0gUsj3DNx/g7gdOnyRTl+4phZgnJycnQDv0Y3f8tlydLFslA3&#10;cQsXLtTN3CJZvNiDJixajP+pXxQ2e0tMb/HSRZYuW64bRHPZwmYy2UBigwnogIUJ58EOHjogR44e&#10;lq3btupG3V30sBmmxe706ZPmNhpfBxGDHV0yY5jj+1PcuuZQ52CX99vE3yzOJ7CXSFyXjJ+UcabQ&#10;AqLgioKnD+QhIly+pvknD+Teo7ty8+4tuamACkslgA7XFFy0M3MKcmdPy8lTJ+TYiaMpAdzi7BwC&#10;oQDoALx0nY0tdATxWFLgoynzsaAOem7Z85QS94nhgP3Sx6FAhz/rWNLBg+XU2JqnWyaBiGMiT914&#10;DArq0QdjYFyOiTaUU3MFsfFDO+fhWLF+bP2K6+M0VR/l+V24bgjfMb0fYSm9HvOynWNQUG/5oMs6&#10;5tPfPRb0wTowLusAxKlxg4sm10XIA8wh+AncLOfOne0wN36sBUEBTMByBddJQJlHoEyAjkFMEAwD&#10;Argi8DnMOXC1aA6LGlLt30xBUPONG9XXTXFRyf/S81KiaEE7R4XIlh3atrBoin17KdiNHiaTJoyW&#10;CWOHy8ih/WVQv+4KAC0sbD5cMWHhsfN1BnQ+nwdJAcy11HwAutbhfJ0KgA4umMm5ucRSBxdLulf6&#10;peEIAJLcJ+eWOXetdPdKj2Dpd7y5iyUArmcPXEngwVAcYPxsHNwqzUVRhRBHaxxdGOkKCUgCPBHS&#10;EnELHMUALQVQST3yFIczzwPaAGy04LH/IAW5rEH9JUvbaeUbPKifyoAAeBxL6yEAPO3DuTAH2pKy&#10;z4Oy5+M2Xw9dN+HO65fNK3C3w92BzRXe60pDlVYtmxvc1atbU+rXqyXNmjSQagp2gLlGDWorzFUz&#10;C19VBbrKFctJ1SoVpWpVhb06NaVpk4bSvXNbGT+yrwVZyV46RRbMHC3jRvSSccN7yaBebaRJ7bLS&#10;t3sr2bZ+qezdttJgCy6ZsNwd3btWhvVtZ9EvC770MSmYLwG8YgVfkOKFYbHL71KsgJRVyKtZsZi0&#10;a1VPRg3pJkP7tpIhvZrL2pWz5frV83L54lk5tGezuX7Candk12oFu5X/tnXjouvrFs6qELYgmSfz&#10;ZJ7Mk3n+Vz8jB7QpMWf62MMrli38ffbqFZJjgEeQW+3BVXJXWUrIg4XOgqo8QwB9sOq55c6teIye&#10;uXlj3uiZuLQbAUXcPTFxz3T4UNAIQUoc6BLwYRlQBKF7JgKsIFALgnXA9RP3n8HqBmgA3C1eskgW&#10;LJyvG7v5smDBfAM9QJ6nnnfoQ6plQJ9uBgF5FIwB2Fu6DOC3RJav0I2rbiQBFQAVpNgMI4U1ygPJ&#10;KNhdvCjXr183SyXADtZGrBuAyvfw98sLeEwdvhzuALd2RlEBzEHPvwmtc26hc33/lnnPCyIoikX1&#10;1HZGw3Sow12CuHMOlrlHqWAocEfFuTncOXdLoe7GnRtmnbt0GZa5C3Lm/Gk5fU6B7sxJOXLssP18&#10;AfE4ZwmgA2QT6BjJFD8TCELzO9AlIBaDGoRgxPYYOiioJ8x9WD8Kx2Y7xMAqlAlVBgkpyEhAi+3M&#10;cw5LIyHkYS6Oiz7/LSGQIE9w4VpiwZiQuC7WzTMf6p4xRvqasOYP1IU5bE06BueFHiWel3mIg6DD&#10;HfTwPTg+6tiHdeyX1GEMr+N3MZ2QEjRT9UHQB/UQQJ1Fs5w9y+6Qwzm4YUOzdKPdS7oqtOBMmkNZ&#10;I90gN5BmTRvqBlshLsAdAM2sdcEqB7gC1KXaVRLQS3RQzzL6YmNevHBB3RgXknq6We+igNWreye7&#10;iBxRNHH36DL8HTVvpsyYMs6sdz27tZf2uCcN1joETWnVXMdG6kKIg4WudWvcTefXF6AO0GDn7FQ8&#10;GEo7s+B1NmsdXDIV7jQPF0wLgqIw1zOcmQPU0aXSU4c5Ah3LALYE5vICnZ9rc1dGt8TR+kb3yFjc&#10;BRLgB+sYAAkyoL+DEcAqgSgHKUCTAVQacEHXgQ5lF8+zzfMQwJ1Dnes73LFdyyFvbpo6h82D9WCs&#10;MAaF1kLL67jUp2Ct/B69FebxzfFzQeAbgFkr/bkC7vCfAw0bwiWzpkKeAl3tmvq7U11q16gi1apW&#10;kloKdw3q1ZYmjerp7xd+19APvw9uLe7eqaVMUKBbMnuULJ492vJjsrpIVp+20qJhFYO7zbkLDO4A&#10;XgdxBg7n7vbkyIoF46VyyQJS8IWPGuAVSgEeLM4vSrHCL0mJIoA7P4tXsWwRaVSngnRrV0/GD+su&#10;F04flF/+4ufy+9/9Rh7cuSyn96+TQ7sQGXPV+/u3r/inXZuWnF23cnKlsP3IPJkn82SezPO/6fmr&#10;caP6tZw3a9LTVSuW/NGuRwDcmYsmgC0AXRCHPZzBywt1qfa1bs2DpMPdpg1rdZO/QTf7frk5gp/g&#10;/Nn169fs7ju6ZyZA46CCcjrcxXWwegGUYMEDNOH8HdwzAY+HjxyyM3fYnAPOsMmDAO4WLEDeLXle&#10;F4u2a13KukcAVOCDdQ/QR3G3r7Cp1A0poAVAAwslAsjwfj+CHd4TVju8q7+Dwtrrec/buWUuQJsC&#10;mAdCSeDOzufhDJxJ0MP3ClEwAcYmBnNJEBRCIlKzzr2hY4X5sR4A3f3H9+XOgzt2ztBg+cZ1C4Ry&#10;Ud/j0uVLdgn82fNn9ed30qJ+4kqHA4f2y+69uwym4V6JICj47kgJdQQ6CAKaELDyiG7+DYg0T+sb&#10;9ZASlKhP0GA7670tCYCCNo5FCLR66GpKmIgFddBBip8tdZLxk7mZtzLz0I3qrX8YIwUhYZ4/J7Eu&#10;9bme9HxczlOP/praesIYGAvr4npQx3KqX9BDSutXrMe+HyYcI70c1+WZL00HcAehLgUwh7UwH4Mf&#10;U0Ld1KlTZNTI4QYV3bt1soAiODMHAAPEQVrh7rEQ2KJZUwS5gIUO7pcOdmaxU1CDVcWsZwHmUoBn&#10;rpkOcwZ/2k7o47k8gGP5sqWlbOli0rhBbQW7jjKgbw8ZN2qIwHNi08b1AfAWyHSFu8EDekmn9q3s&#10;egM744czWgp3LZrDeocywc6tf343XXLBuAVSCdcdwHoHmOukMOGBUxI3TJ6jw9k5uyjczoYR6mid&#10;i90rESjEz9AxUiStcgnQOcgB3Gid8zavI/AAhAh3sRWMUEZLmkOZ1zuEuSUOgAXLmveLAc6tdYTA&#10;wZrCUufgRgiD9c7L0EvNZWWvp0Df5sN4Ni/H9LVYf5uXfV3Xx/M1ESAxDtxT8X1hEW3btrVBGn6e&#10;+Nk2btRA6tevK/Xr1TGIa6B51OF3D+DXykDOfydwpyF+f1vgd7ZpPdyT916ThjV/3611w99OGtH7&#10;j4tmjZbJY/rKyIEdZUi/dtK+RS0LwoKL0XdvWW732x1QuIPAerdv2woZ0KOVlC+eXwHvI1LwRQc8&#10;s96lwV2pYgXsDF7tamVl2KCecu3SGfnnf/4n+e2//Eq+/O7rcuHYZjkMq+DOVf++f+uKb+zdtHTF&#10;1nWzAXZ/6VuPzJN5Mk/myTz/255GjRr9zdTxgwcsXjjre9mrl7yfm7PKAA+wRhdNumSmw52ftcu2&#10;NhNzz0ygD26avNicguiZgB9AAc6huXsmgqsguAiiZ+LagwTiPkwIdxD0gRUMgGcBVm464J07d9YC&#10;dsCKhsiV2IgD9JYuxeYQm0BsMrFxXWogB3Aza15w3UQZbe7O5YBncGfQh+ALbu1DHQAPbqA4m4fA&#10;MQjuAsskAscgUictdu6O+cghLoCZXa2QsqDRYudikTvffjN6Z3fhpJXP8+wfxCyfbrXj1Q6psRUI&#10;LYDLa0/tDN2DJ/fl3kO/dw5XFcDV8joCoty4KpeuXLQLxBEIBWfmcM4QbpaHjhyUffs8qiXOzsEd&#10;FVDnLpa5KYnPzhHOCG2EJAg2+IAOBB8BOKDOrXnJmTjCG3TjPPUBLpaG+lg4BoCP4MA6tKNMvVg/&#10;1Rb6sB/qY/G1ax+0K4zQApZqZx+MpSkhhWOiDmlcz36sj9tZjuts/DBO3If1GCv+bnE9+7COZQrG&#10;ioHK3hUSdAlU1KU+LWzIUwffwL5XmIvzM4+U+pyf47KeYyHFn00GQsF/ysA6N3bsaLPOIRAHLCTt&#10;WjdVAGtsVjlzq1RYw6a4Gc44qQDucHauuYEdUlw03UA33Q0/CHcpYAtn4BTcTMfyDnVurXOJAQ+u&#10;dlUqlbMLnXt16yBDBvSUhXOny/Fjh+XQwX0Kectk/pxpMnLYIOnWuZ25WALecIbOgqS0aiGt6H7Z&#10;xu+rQ2qXjAeQ44XiOFeH1MGujYGcR8L0wCl+Xq6TQR0iWXo0SxeP8pi4XEJooaMwoqW5GqYAL7HO&#10;AWKQJmCXwB1BjrBDiYGKYkAV8gCkIVkDZIhBlZcToItAKwWFefOuxzzavD0RrQ/zoD2el+MD6ACK&#10;nsd6Blqefdgv7xyqO3iACdoAxvjunQPctVJob9YUvzvNpFkz/V1pqT9frYeltX27NvZz7oifL+4w&#10;VKBraXflKfA1qYdAK39qWLfGT+rUrHq3dvWKG2rVKD+0Ya2yvbu3azhvxrhBX58xcbAMV7jL6tNG&#10;+nZpLJ1a1bYImtvWLXKXSQU7F+RXy9a1C2XGlFHSslFtKVnwebvyoNCLH5HCCnnFCz5nl5KXLqFQ&#10;V6OSDB3UR3Zs2yIPH9yVL33xs/LNr31eXn9wWc4f3SxH95g75p8ObF3+5d2bFw7bnz3jhbDlyDyZ&#10;J/Nknszz/8UDwJs2eeTYNSsX/iOtcBAEUrHAKgH2UlAX8inwC1DnYEfrnbtm2jk8gzwHPbhnbtu6&#10;Wfan3DOT4Cq8yJvAQmgh8MRCsIHAkkXAQ5AVv//uhoXff/niBTsDBphEQBTASCw8B7Z5CwKobLaA&#10;KoAUCCxP3rbJwC1bvwcCpqANZQRiATDAGoUALnBFdDdMnK+7Zi6nibXukVkYsU6zvOHd0q4kgADC&#10;+I5e5zr+zuiXnLfLC3budmlQh6sZLH1T3v7EWzYPoO7V158KrioASCMYClwub965Ia/cvWEBYRDd&#10;EsFQEDUUQHfq9Ek7vwgLKNwt8f0A5vhuuKYAZw7x3n5FAd0s/excDHDctHMDD8igEDZiK1cs3PjH&#10;Y1E45uq0/qynxH3SQSJdzwAk5E1XhWtkX6SxAFQMLtEvgju2Ix8L5qDE7en9uEaW4z5o43oh1KWw&#10;TyzPqo/HRDvW8Kz2GKrYtmql9tGUbRD2ifXjvPfzeUzCuplCBxBJffZJHwcpYW706JG2kUYwD1it&#10;zG0xnJGD4OySAZtZ5Dx1uEtAjm2oRx3C1LdqDnHwY5tb7ABu4fybbrRb6xwGcCpuwfOzdjHcQdAf&#10;Z6eaNa4jXTu2kEF9u8jEscMle81y2bJxrczUTfXooQpEPTsomCm4wbUSljmzxinAqWCT37G9itW5&#10;oB2Cy7JxqTisc3C5xFm6Hl07+Dm6rn7nGoOkwEqHs18QD4LiQNcrnJ8DgEAAcS4Ob4AzpHYhOFwu&#10;ESxE4Q7wxkAjhDW3WgHaIKhH0JHk7JoDUwJfhClAEOpZjuuzBveXoYOR72cBU7IGD0zpeztg68Pg&#10;zsusQwo4Yx/vHyBP2/kerKNwLJ97oK7NwZT1rufzxHNBF3kEkOnatbPBXZcu+v176vfVbzpIdeAu&#10;DMsoLKoAc9xTiN+rNi31d0x/1/B72bQxrkmo9t2a1SudqFC2xMTSRV6qrP+MI/Lkf7F/0P35LwN6&#10;tuk1bcLgr04Y1k2yereWAT1aKNzVkXHDe8r61bNk/47Vcnh3jl+LAPfMnavlgNYd27dBTh7ZLVvW&#10;rZJpE0bKgD7dpFunNtK/T1eZMnG0bN20Vm7fvC6f/9y78u6nPykP7l6Ti6d2a791YTyHxX3bln17&#10;+9oFfbPzrivzZJ7Mk3kyz/9XT7u/+Iu/XjBr4kX87zGDqzjcAeZWObCty1GYyw5Ah3oXAz4TD6xC&#10;uLOgKpQAeJYqQME9E8BFGMKZNEAZzs/x3jeDluBi6EBDoEsCkFAATQQ8jIGxEEHTIe+qQR7C8Z85&#10;c8bl7GkDmBMnT6gcNwHI4CoFCFwOKUeOHLEImQyccujQoVTkR8jhw4ftPWJrHeanNRIuj7jPz698&#10;CC6Y5lL5bHCl8J3NghfcMplnX1xN8NbbHlEU7aanY9t30fITBELRNeDeudv3bynMvSLXwiXil69e&#10;Musc7p6zb6PfBN/jkF0gvs/unIsjW8LFEjBH+AXUEuIc1BzWYnAjkGHjDkl088Ka5/Na49jGvkmZ&#10;ktRzvLgfQQU6gK/0cQwIUY7q3JobwQ70wphxX5bjOpZhHUZ/QgnzaONYbKO1EhLPQ332JdAg5TzQ&#10;Z1usG/eHYEzoQFAfQxKFuiZhHIi1R/poj/uldKJyuqAv+jFPPdTxZxTXx+MB9GCZg3v03LlzZMqU&#10;SZKlm/pevXpIt26dDXIMnBTQmjauJ82b1Lc83SohADOca4KYxQO6mqclz+8bc3gzd0rAmlnkgqul&#10;5v0KghAoBfVW5+ecIHYmD/0UCFu3aGhrMmseABCwqWIunS2bGbRhs4xojOPHDJPhWX1kWBbOgCko&#10;9eio4Ef3Sr+jzi4Zh2gd89j4Q2Cpc51W4XLxdgp1HRTgcPccwM7vmIMbIMXdLBOAQ97PyyGqo8Mc&#10;LugG0KVcLlVodfOzcX1kEM7HhbNyBCG0O4w51AF0UPZ+7oZJWKPFjZBHEAJMAdzcKoY610ce9UOH&#10;oM3BLu6HlHWENgp1Ej3KQB9T9YdmKTja2OhDOHPrHMpxf0qi7+NwXNSxnrrMIx0xYpgMGTLYfpcx&#10;B8AXPwP8fOx+Qf15tmnV9L1WLRr8vlnT+r9s2rjOd+vXq3qnRpVyuRXLFx9bqvCLVcI/3R/61PyL&#10;v/jI0D5t+o0Z1vPdof06/LF/9+bSs2Njg7yFM0fK1nULFeZwzx0Cq+CKAkS0dMA7tGedXDl3SJ4+&#10;uCHvfuoN+dQ7r8nbbz71/CdelacPb8nVl0/I6aPbzPKHc3uwBB7Yufq9/TtX/dddG5de3Zg7t4Uu&#10;I+OGmXkyT+bJPP9/PpOG9Ry+ZOGMX63WDSfOf+Rku9UOoOcQ5y6Yfw7uYK1zuPMrEzy4CqJo5som&#10;Bbt1axFJM1e2bt0sexUc4rNpOH8HCx6uCUidvzOQcdhxkAsBRVJlF1rvIH7+7oEJImneu6dgo+PC&#10;kgbgA3wh8AqgD1ZDRLEElF1R2EHqZa9DChfPS5cUhC5flMuXL4e8iq754sWLqXv7/FzdHYMpnF+D&#10;+yWgjmCHNWLttMZRUlY3FcKegVtapEsPjqI6AfSgB/B98pq+b4g4igvZHz99ZPfwPdL07qN7cvOW&#10;vu8NXFOgQKcwBwjFvX4E3GPHjhrQHTi43+6cA8xt3bpVtmwB0Pkl4nZWLnKxpHsl8oAHB7bkTBzK&#10;FNSxnuJ1HwQxbvrjvgYcAAHNUwf51asTIOK48TUCkBhK4vEhBncoh/EgADNCBufkHHEZwnEoHD8W&#10;jgVhX7uOI7QRLuM5IMxDDyl0KXF9LBwTKQXvlq3fET8r9sU34XeJx4znj8cD3Nm5vVAf90/phHxc&#10;jsdAHmncF/NBWI958C3W6M911SqMtUxmzZwuo3QjjM1v966dpVnjBlK2VFGLFogIg7gjDEDXVOsh&#10;yOMOMIO8lMUuHe5wtk7hTssAPQdAnr8DpOEMHXS9jpY3nquDRQ7wp5vvYCVslrLUwbpiwAf9kKYC&#10;oijU4ewcrDHt27U0SKP7ZArgdFPvYJfAnQVFAdilwx0DoyAgSpf20tOiXKrAOhfyDnRumaM7Jc7N&#10;wdXSwY4WOoc7v4IguZzbwA0wp6BGgHMLnFvi0DYIoBcgDe2EOw9+kli0IA51BCTWJ3VDBitMpeDI&#10;YSmGI9QR7OIydZgnWFGH/QFjw4dmqQzOo+Ntg2XYUIzngMb61NimM1CGqQyFe2hYI8b0/kmewvak&#10;PoCopvgW+JngZwSLqv4c39ef9e9btWj2Y/19e7dJk3rX6tatvqFatQojK1Qo1jRfvr/IH/6p/u9+&#10;ypUr97F+3dv2GdKv84OhvVv/pn/3Zu/37dJERg/uLMvmjZPdm5dZ1EwEPqHl7uCOVXJoxwqcl5Oj&#10;e3LlxMHNcu7ELjl3fKecUZg7eXCTHNu7zq5QIAzu37FG9m5b8a+7Ny77zI7NS6ZmL5hSOCwh82Se&#10;zJN5Ms//n09W50b5Zk0dfXD50oV/yF7jgMcAKwC6JMBKALoAdw52Dn+w1nkKyEvEIS8pb9ywTrZv&#10;22IWIrpnApoQfATn5mi9A8C4JCAHcQDyeqSoI9wxwApTv3jcQc/kwT2/n+4O5bYJAojg3BlgEGvA&#10;WTm0376tbSq4n+626d4JbahnoBSfAwKoe6JwBagDzAHsmCe4pc7bqfhZuQTiCHIMhgI3S0S4ZBRR&#10;WOQMaF9XoH39qdx7cl9uY924aB3vpundB3flzsO7cu3mNQNRWEcBdAiEAsskLhHff3Cf7N3nrpZw&#10;TwXQ4Xzi+vVwTU2PbJmAHISAgzpP8wYscThzAPQ+gJcEiOIxICgTBpCm3CyDbrqgHf/5wHJqbdCP&#10;+hAuCB4cPzUHyirsE+tRl2MBypJ8XsD6sL6xTiyxDuYGgCHlWjlPPBfbWOZY1EE7z8VRoAcox8+S&#10;Y6S3P0vQRgijnq1H58EcdJ3kGtgPdfEaWA9JjakSwyK+PyJcrlqxVHJWL5O1q5dIzqoFsnbNIpk9&#10;fby0aVZXqlYsLTWqVpJKFctK4fzPS7mypSzoRMMGCCThFrtmCIiiYsCn0GYWPMBbsNbRNRNumgA6&#10;lKljbplaB6udu2HC6qcgB8se6sxq55Y9g7gAfIxSCPHLzYMrJiNbtmxqEGiC4CgmzS0ACqGtg4Fc&#10;K4M2P2eVXDzuLpeedtQ2C4rSySNc4oJ0v6ZAIS4FdbTUdbHAKElQlLzn5swq1yeOdtnTgG5Afwc6&#10;np2zoCXBtTIGN4Je4mLpIOfthDWXQSmIc4BLBzaWHZYS61YMZdRHnffRdtOB9Qyg5vVMYYkjvKXq&#10;VA+QBYAbpnAHHdRDMDbbsR70ddjLsnasnbqEtWROr2M/jhevHf0R/RPf1oPQ+J13sLS2adPiN/q7&#10;9iX9XTvRvFG9+Qp0vWtWKVe/QoWiuAvuo/6v8//8U7PmX3ykU9uGdfp0a5Hbt2vzT/Xu0vRfBvVq&#10;LeOH95CVCycq4C03q51B2nbAGuBupcLdSjmigAeAA7ztVx0AIKAPAGi621fJnq0r/7h7y/Kvbl2/&#10;aMOG1bNazZ49+//1mjNP5sk8mSfz/C98xgztX2n+zAkvr16xRAFvpUJdAnMbFO7Wr4UVL7hpqgD6&#10;4KqZuGMmkJe4aX4Q7iBwz9yxw6NnulvjebOaAZ5gdXtiQMTzd0yZd6ijoB6RH3kHHgDL5bGlCGQC&#10;8DKLHlMVQBmte7AY4txfHnnoMGii7dBFvY+l6SN3I40F83O9hLvEYpe4VPJ9ErhzF1QAnQVCeecT&#10;dm4Obpd2bg5QF+6fg3XOzs89vmcQd/PeLblx+xV55RbcLq/KZUS4vHJRge6M3St48vQJOaxAFwdC&#10;wRlDvzzczxHGrpaADQc0lxjCIAAjlAlVyOPMHSDC6/LCH/umNvSRoJ56tGqhnlDA8XNw4TzGYd/Q&#10;Ho8FQXscjIXjxGJ6aEcfLXNMtMX5lJ5KnjzaQjv1UmOHMtfnfZN1xH04LvukQAptJsgnfawtWgvr&#10;UCZYxVDG8VJjhzIk1qHEbRyHZaSch/qxDgTl9HYKx0np4z46ldUrF0nOyoWybvUC2ZSzULbkzpON&#10;q2fJ+pUzZP3q2TJj8jBpUr+qVCpXQsor1BXKp3BXuriFiSfcwSWzcUOkAe5gdTOgA7g54LnrZUNt&#10;b2hWPljv7PoDWPkAegC/kJp7poIZLXKQVFnbzCUTIIcUbQp3gD2z5hn0uSumR7lsKm01384iXLr1&#10;LgV3sMQpuAHucF4O99DZheMGei48QwcQcKCD22VHs/YgMIdb6Nw6R3dLBkJBcJTeWpecmwPU9TCr&#10;nEWpVKFrJa4hGDRAxSCNMJcAHfN5LXQJzCUWuMSVEUK4I+xQWIZuDEqxDuvZlugpYJkk0OaAlegS&#10;wEzXdFwvqaMkbcPylF2g6++SrAmSvA9ALnEnRR+8L74XAJnurvjZAL67dGr3Xvt2rf6lebMGX61f&#10;p/rhOjWrZdWpUqViuXLl8sOVUv8Z/t/iyli3brHnu7drWrpjy9qjurStd6hvpybnRg7qcnbJ7LG3&#10;dmxZ/pMDCnAAPMDdge0rTQ5pHjCHFAAIqDuwbYXsUdm9dYVs37T47zZnz9m7cfXMFtsWjnpep8m4&#10;YWaezJN5Ms//ic/0ySObLFs444trVi17H+fv1uUA5gBkgDuKW+v8DB7aCHbhGgSVjRHMsc4AD+n6&#10;HIWKtbJ500bZvWunHD58KBU9E5eRw3IGcHr6KiI7Ilw/YM6ByK13sIIlwMc6WPsAV/E5N7ecEfoA&#10;eziHBtjzi8RpdQMAxkJ9Qhv7JuLuj3Ed5iGQ+nodRAFt7lbpgkAnPEsIsLPrCt7WPm++ZkBnbQp0&#10;gDlEtsQ8gMn7D+/Z+TlYGGFJvHbzqlx6xUHu4mXIyxbhEsFQENkS3/WAwvPefXtTZ+dglfPrCRDR&#10;EjDH++Yc5NxK55a4dDFQU6igZQ2bfYIGdehuabpB0i1/7Me+0InrCEZxO4EthgQfy8WAQQXummbV&#10;C2MRjiDU4bhxHcomoc7Gj/qloCQSjhsLvg3gGOkaFaRxH67d+oc6gzvmdQzqsgz5b62F41KoG8NW&#10;DHfp4JUuHAOS6h/qIezLMsESQuse6zjmwoXzZOL4sRaVsG/PTjJ90gjJXTlHNqyeI1tzVHIhcy2/&#10;efVMlemycc1smTttpLRrUU+qViwjxQoXkPJlivt9Xwp0sNq1aBpcMQ3oUHZLnQdNcchjcBRY7lpo&#10;vVnvDAKRRzRNv+sOdYA4j1DJs3IOcbyw3F0tEzHAAxBqahY/AKD1BeT5OAA7v7IgRLds2zpERXSo&#10;M0tde8CdCyIlQuh6SUHkS9xL50CHS8UToANA8KxcbwUKuFmmLg236woc6nBmzgANLpXmZunwxvvb&#10;CGoAN+gR5uJ6z/tZOAecAaaH1EEsQJgCE8EIkkBR0g4LHOq9rwMSUuggP2L4EBk+LMvylOHDUDck&#10;pUeByyUscxD0YYoxCHTow3lGaBvaKRyf/RzsfM3x2rBWHwvvxLOF7rIKgO7Vq9v7CnPv9erR5d/1&#10;Z/hvrVu3+K9NGtR+u0a1ChNKlixcVf+pzef/4v7//0wY3bfB6kWTr+5Yv+SX+7au/MPBHcv/ff/2&#10;Fe/t27b6/YM7Vr+/b+uqP+3ZsuqPu7cs+7ctaxf/dOPqGTdWLhi/bMnMwXXCEJkn82SezJN5/k9+&#10;RvTqVWD+zPEbViyd/+ucNbj7LrHUUeCeCaseLHcbrM6BzyWBOrfeJW6bDngMsuL3323bttkuvoZ7&#10;Jq4vuHLlsl+PgMvNg3sjACe20j1LzFVR4S4lCPdvcJcX+iDuOpnkWSbYAdQc7hze2JcQx74xMGKu&#10;GDhpoYNFjm6WKcBTgEtdIq4g94l33pY33gqWPl3309d0vld1PU8UPMOF4nAbxfm5V25eD9a5S3Lh&#10;0gU5feG0nDx10oKhHDuO83PhqoJdO2Trti2yaXNinQPQmWUuwBagyaHGIYyA5m0B5oLEcMY8N/+s&#10;p7AP8vGY1IfEOnE9hBDCsgNjcpUB26w+gjvU4cwox0SdQ4nXeV/UR2vGOCqci/1oTfM+zxbqmB7m&#10;UcFYhF97R02pY/nQL87bWEHHxtIy1p2q03IMd0zjPCGLgjr/Dkkb+0AIYpA8bZFuav1a5jrRFvdD&#10;PeuYLlm8yO+LXDBP+4e/Q3L0d2H5PBnev7M0qF5GKpXML7UqFpOBvdrI4jnjZN0qhTmFui0582Tr&#10;2nmyJXuObFKw26D161bNkbkzxkjnds2kRtXyJrgvzoOo1DO4cxfMhqm8naszuHPAA9zBqgb3SoST&#10;R5AUCCDPoMwE1jmFMs0DxgBmHhmzubTRvFnizDIXgE8F4GYRNFVwFs8DrEDHwRApz9sB7AB4sNQB&#10;7BzoHO4gsM517NBO/JJxWOr8bjpcXwDx++lwjYFb6uByiTN0bpnze+jcQscgKMk9cw4eDnQ4L4fg&#10;JrigG3e3AcpoXcM1A4Q4pM+COwiAh2WCGSQGLQpgyPskdQ5gWdaWpYAEIXgRsJgfOXxoHvCCpMMd&#10;xmIb4Y7idd4O/VhGDAM8YvwhKV2Ir5Ngl8Ad3hHfwr8HvosHQ8G3B8zpz+gP+nP8h/btWn25ZbOm&#10;dxo0qLWxepVyw8oVf6GG/vMK69b/kU+7du0+Nmloj6oLZwwbvHLxpLVrV05/Zd3Kma9tWD37ieZ3&#10;5S6ZPGfVnNEj5k4fWmPKlEaIzpl5Mk/myTyZ5/+i5y/HjujfaOHcqa+tXrn0T2thvfuAK6afxYut&#10;eXDfhBj8BV2rC5DH/in4M8DLkc2bED1zh1mZ6J6JYCYIgAJXSFjNAHgpK1iAIgihjkCViLsw0poH&#10;wRiEMp6BgySglhf0EkE/D4xCiaER1jqCXXx+zsGOgVASuMN1BYmbpa79DRUtP3lVQfHpIwO6B48f&#10;yN2Hd+X2vQB04TJxBHU5//I5OXPutJw6c8IifB49dsSidu7ahYvEPRgK3C1xdi6xzn3wfjmIb/4d&#10;GlIwEtUjjYW6sV4sqAPE0RIIXQAB29k/vcw6pAQI1qHsOp6P+1lZ0wSg8o6bd6y8cGh9VZf60KMu&#10;+0JQx3x6m8FZqLP+CjZYD9vZh6nNB32UIx3OjTx0WBe/C8eBxHmWoR+DGse0eZCqTjxerMd+JppH&#10;OW6jfFh5Ke6CVJibM3uWzFaZO2e2TJ8+RSaMGyXz50yX9bkrZPc2hFxfK1vXLZYZ4wdJu0ZVpULh&#10;j0vlUvmlY4vaMnvKENmwZo4CHuBuvmzOVrBbPVvWK9ytXzVL1q6cLfOmj5Te3dpI4/rVpX69GtK4&#10;kYIcXC4V3lJn52CNgwtm03BGDvBmAAdrmkNXcv4tnIsDfMHCphDn1ja3tFl96xYmuF8OYoBn4Bbg&#10;TcuWmjjg+Tk7H8fn87vqCHcUXDROuAPIAe78TF2w1hnQQRBwAxY7BkhhkBSCXU+7lsBdAGGpcyud&#10;n51zOCOgQZD36JcAPi8DWmCFwnUD8Tk5h5i8AOeglpwxIwAl5UR83ASmCFhuRQsglYI7wpW3A7bY&#10;h0JII9wl9YkOhJZDBzy3ynney143JFgFHew+OIavOX5vAHIC093ws/j3Tu3b/rxD25afaNuq+amm&#10;jRtubtCg9qgqVcrXK136pYL67+lf+T+r//c8WVl/8Vcjuzd9aXT/ToUmDu5acEqjDMxlnsyTeTLP&#10;//VP9+7dPzpj4oj5y5fM+eXa7OX2P+9+/i64ZIZ8YpULIPdhcBfqE3G4g4vmxvW5Fj0TkRoBeDgj&#10;hgAgCK6CoCU45wZrGkAMQATrnd3jFkAphjvCFQHPhW6bsOw5iPlYXp8ObXThRNkAzADR+1Di83Oc&#10;h3PzzJzDHNapdZ+IrHW8dy64W+LsHAQXiUNu38WVBTfl6o1rZp3DNQ6IKIrzczg7d+TYYTl4eL/s&#10;PbBHdu7aaWfotm7dIohs6XfPOdTB3RKAReAysAiCzX0McQSEBNr8/Fvch7oQ5NGH/dj+YXAX66b3&#10;Zz3HQBnQELdRUDbLXFTmvEix5liX/Wn5I1RB4msIXN/njPtSDHqiNUFsDIytwjmtnBovzBXynAv5&#10;GI4orPPxkzE5bqwLnbgPx+LY6W1mUdS5458JdOA2yYvAqRu7UrKd9WxDiusJAHLjxo42OACY4Cxb&#10;44b1pUO7NmbNGDF0oEyeMFqWL54j2zevUbhbJ0f3brB7tbKXTZc+HRpJ+WIvSKViL0qbJtVlzrQR&#10;sn7NPNmkgAcrHgBvk8rmNbNkk0rO0ikyZ+pwGdCrvbRoXFvnqh3cKhEABTCH++TcAmeuksGShry7&#10;UAK2CG0JuBm8KXi1ad3KxEAuBrE2OCOXSHvTbeljhfHaGij6uTuAHa48MHgMc9rl4zoWLyGnG2bH&#10;9oS64HapYIeAKXC/TIAOwVForXP3y14hyiUCo+Sx0gX3S5yjo5sl4Q5CmIuhDWk6sBFoICjHkJO3&#10;3i1uEAId9SmEKeQJTQ5vST0E/dDO+jhPmGOe7eyLfGKBy9uX9aijsG30qOEfaIvfEd8J39S+NWC6&#10;Zxf8jP7Yvl3Lz7Vr3eSW/v5tbtqoUf/69WvWrFm6dMHSpf/i4+Gf0cyTeTJP5sk8mef/rGdovzZl&#10;Zs8YdyZ75eI/5Obg7rvEFTOGtbwgl9QD4Hgmj/p5zt2Ze6aXN+Jy821b7bLsEyeOp4KrwHoHwMOZ&#10;OMCWQ9lrCdwZyDnAAbgIWLTqeX1s5XM4Yx+IW+AS6DNrXChDj+6giSSWQ5/L6zE31mTBUAB3Aeje&#10;fFvnfsth7tU3FB7ffFUev/ZYHjx5IHce4CLxm+ZqefX6FYM5nJ17+dLLcu78WTmloIurCnCvHu4F&#10;3Lt3r+zYuV227dhql6sD5HCJOGCOVjq/siDbgSeAAcEigaAE7rCJN4AI7XTHZB8KdZASEOK+SNEP&#10;AAGJ56Ie6lHHvhBCCetRpqDM8dOBBxK7V6bPR0E51R76US+vbgJNbKOgDlDDNZmOpoi2yTN9GBsW&#10;RK6H4xLw0teGMTgeBONTrF+kG6+B7SjHwEXdeFzqo5y+hrg/x4AwD13kAXdIAXNz5syWKVMmy1Dd&#10;FHdX0ADg4EqBhvXrBLBqLE1gTWveWAGmufTq3smCVEwYO0IWzZsuOzaukBP7N8ipAxsV8tbJ1g3L&#10;pHfn5lK+6AtSoUQ+6dCshiyZPUo2rJkrW3LmyvZcuGk65EHWLp9m7VPHKZD07iCtm9WTZo3rKdiF&#10;8250q6RVDZY0Teke6SBHqGupoNVSOihoAeTaKsC1bdPahFDHoCYpt0lcEm5XF7TRduhCT/XbANg8&#10;YArG8msM/CLy1q1aqDgMAurQB26ZfraurblheqCUcJ6uC6428CiYFjylWxe7aNyjXiJoSuJ+SSsd&#10;wI5wB2ucXVMQnaUDoKRDXQx3EMIdAAtlhzSvRxkwRt1YJ4YrXBWAPOGKbdYe6ghVsKTF0JXS0zzq&#10;YmEf9o/rPkwX4vrJnCjDUodzdoRRjokU7wrpF6JaurtlN7sIvkunNv/atmWTLzVtVOdynRoVF1eu&#10;XLl006aVX8J1A/rPZeai7syTeTJP5sk8/3c8o/t3rrF0/owvwXpn5+zC1QgEOFryYqFVz90vvS6+&#10;887hzq12fmWCQp+5Z26UXcE9E8FVXn75gp2/A+Dds+sG/JoBwFcMbRSAlee9zQHOA7FAAGIJECaW&#10;PqS0/qWuG3gDEOhgR2gzWAuWOIfIJLIlx6UwEAqsgDg/9+jVh8JInbfv35Yb4ezclWtX/CJxXLIO&#10;d8uzZ+z8nF9X4O6WsMzhqgK4WtI6h/NzDIYCiS1WhAtu4imAGwIQBHnqsO+zhGMRGJjG7elAx/FZ&#10;Z4J61ed6kI8tfBSOzZRAiHkpnCfWg8Rzo4xLyePxYl3WYby4ne+XLqgnAFHM3VHb0J/vSYCkfjy+&#10;6+Zdj4nqwB0SEMX52Q/C9+K4VhfGQDmeIxa2pQva+A5WjttRH6Bu3ry5Mn3aVBk1arhZiwAygJVG&#10;DepK3To1pG7tGgZ2tWpUkTq1q0vlShWlTOlSUqF8GalZraK0bt7IojBOGj9KliyYJRuzl8iBHTl2&#10;V9bpQ5vl2L4NsjFngXRp20gqlcovlRTwendoKKuXTpNNOHOXPddSRM+0CJqrZsmSOaNl2vhBMmnM&#10;ABnSv6u0b61g1wzn6fzKgVYKeOYiqTBnsBUBnQFXgDla6cwS187Pv9mZN7OmIUolgpkgUqW7SkKQ&#10;hwDIAGYANPSxSJfWx8/I8YJxpIBC0+sAkEuALjWmRb8E1OE8nQdLsWsNFO4Adb0M6GixA9iFqwwi&#10;sKP7ZV4XzEQALIQ5wprD2wfFAQuA5rBFXdRBHMLyQh1SgBXAiXUEplhQB52RI4ZaHrpIUaZ75MgR&#10;w1KgBvhD+7MEbejDMvtwnYmuwyLXQB2/t07rshRg7dxcr+Bm2fm9nj06/aF7t07/0rF9i79v2bjO&#10;3bq1K22tVL7ImEKFPl4y/NOYeTJP5sk8mSfz/N/7TJkwZPaKJfP+bR2sdynLncIbIM7gDYDmQrBz&#10;cWseQA6RMzesoy4sfA52Kcudwt3G9WvNPZPBVeCKCPdMXCR+48YrwUXzXghe4vBFyCNUJXDnbpmJ&#10;lc6tfYAx6Hk/WvryAiIhkfAHQR2CnjjguWAcq1e4g45bBWGhe9WjaCLC5cP7Fhjm7j2Pbomzczg3&#10;d+Hl83LuwlmD2NMmpywYysFDB2XPnj2yY8cO2bIFrpZws1wXrHO8cy5xt4QgH2/oCQPpm31CD0Eh&#10;1kEaS3of1KU2/yrpfXB5OCEsXThnPC6F7wHoYZ3PkcAN+7Pd5gtzxXWxoA/HYjt1KayDTjxWusR6&#10;TAlGKTjSeozB94z7xHOzLa6jHsfieOwL4dgcHym+Ob4b+/Abxv3jfGq9KqiDoGxAGVLA3MzpU23j&#10;7DDXRlo0bxouAW8kDerXlRrVqkjZMqWkVMliUqZUCalUsbzUqK5wV6emQl41qVmzml1T0KB+bWmB&#10;O+UUvDp1aCXDBvaRmVPGyNrVi+TArrUGeKcU8I7szpXli6ZIuxa1pWLJAlKrfCEZndXNztsB7jYH&#10;uNsQZOXCSTJr0mCZNm6ATBzVX4YO6Cqd2sE9Eu6PTc2C6G6SfkbOzrlBgjXNXCsVxFJAFwCso8EX&#10;QM0tdF07tTXp0jkviMF9EnruQglrm19L4EFPHNCgB+lq4IZ21rserzQAxOHy8R6RKFSorgvcMP2K&#10;Az9bl9xTF87ZBYsdg6XEcIc8LXaUdLB71hk5ghvy0KU+IcnbPwh3cZ5ghTJT5iGAOQIXyqNGumsk&#10;8vjdA+A5vLmgzduTMajPFGMhz74o21gGjcl68C6AOVzA3r9fL/22Xd7v1b3Tv3ft0u4f27dr+e2W&#10;LZs9bdqgwfZ6NSuPL1u2cCP9J/A5/5cw82SezJN5Mk/m+Q/y9OnTsdiMyaPfylm5WNba2btVssEC&#10;rLh1zoOlBNF6AzsAXHDFpHUOde6m6Sn0U3AXAA93323fvi11uTkADxY8XJFw/fq1lBWPES1hGXvj&#10;DbpOxtY7t9zFbpgEQBeHtjx1Kauci0Ocu10iBdz5NQXeTkDE2E+ePjaQg3UR0S0BdLiu4MbNV+Ta&#10;9asml65csmAoOFN44tRxOX7ymFkp4XJp7pYB6ABzdLEExFBiSOIGn5t0StyGNK6LBfXQifU+oBuV&#10;n9WOvnDhtLwKXRLT9c2SxXxop07cngdGACEhH/ezcqhjGYJ26xfGYBvHwPUIOGOHPICGfTgO8nE5&#10;vZ5jsR75GMYoNm7UH2UI87GevUdoS4FXaINwPVwD12F9Wa9p3Ce2wKHMPMeHAOJMliyWBfPnyXSF&#10;ObhaDtONMWCofp0aUrVyBalZo4o0alhfIa2OVK1SUXDHXLmypaVa1cpSQyGuevWqUlXztWvVkFoK&#10;d7WqVZLKFcuqlJMq2r+6QmC9OrXsLjoEPenasbUMHdRH5syYJLmrF8q+7bDgbZRTKvt3ZNt1B83q&#10;VZJKxV+UlvUryooFE4L1DlEz/czdplXTJHfZFJk9OUumjOkvE1XGDu8jfbq3VYBzwIMLpoGdWef8&#10;nBsEVw+4y6Vb2Rzi3MpmosCF82+w2OFeOQYzYZRKWNYAYwA5glly35xb23g+LnVNgZ2TSwKgUOJ7&#10;6WCRc2HZ3S9RB/dLWJMM5oKboAVLsbwHTIktdIkkLphIE6jzM3UxtEEAPQQfwFmcMtjJs8CKwMQU&#10;9UgTi5q3oT6vfBD4hgZ4fJbkHSOv1Y7tsY6NF8bHO9hl6hb5E1CnQNej83vdurT5lf4efKZt62an&#10;WzZvsKlh/VqTatWq1KFs2WIV9J+9zEXcmSfzZJ7Mk3n+Yz8jBnXtvXjO5J/mrPHgKoA4ABvP3xHk&#10;UhY7QF1KHAAhCdyFfgBCCAAwBXgbUufvcN4MgHf+/HkFvEt2Du/mzRspN01A3tNXk2sIDMYU2gBe&#10;hC+CXwriDNxikPO2t96O3S6Ts3QY1yQEQcF5PHO3DIL75+7cu21XFcA6B7l+45pFtzR3y/Nn5czZ&#10;03Li5HGDOYArrHO7d+82kMXdc4mFzq8qIMhRYrDj5j61oQ/ldBCIdWNhn3Q9CsrWZvo+d9zGdp7N&#10;Q9lgIgAFxyNgIIy+uS9qPfWpA7F3s7LPx7Y4tflUUCawpI8TS3o9QSpPXbpOmCe9nu/xrDzhDGWO&#10;jxTvg7HiMvsYuKrwm6A+HewIaXnGDym/c1wH3RjgbJ4gBDqcmTM3y+nTZOSI4dKnVw+zQLVo1tgg&#10;rEzpElKsSEEpW7qk1KlVXeGsspQpVVxKFS8iVSqVlya4+LtZE6lbt7ZUKFdaSmp9ieJFpVTJ4tan&#10;YvmyCnrVpVbNappW07S61NVx69apaeWG9WpKu9bNZFhWP1k4Z6ps3bBSjuzdKKcPb5UTBzbJrs0r&#10;ZPLoflKvWkmpVuolGTGwo12DgHvutmTP1hRumTMkZ+lkmTV5iEz8f9j7D/A6ruxMF5a7FZhJACSI&#10;nAEi55xzzkTODGAmMhPAAJIgGMBMgjmKEikqSy2plVpqtd1tu9tuuz322L4ex7njcZzxXKd2B33/&#10;+vY+G6cIqWfu/SfZnlrPs56q2rVrV50DEKpX3woyd31XHXrbqlFXmafgTvWSU/lvVOuykJ2twy8J&#10;dFTjdJ6bBjsVPukIo9T7AnIMsRTXap0GO63GEeQKUGGcKlt5sYybUMqiuTDK6gqdH0dQ03BWrpS3&#10;ijlgM+obK1wyp8t5rAp3zI05KmGy6bgD5Fjh0hqKaVS6hnqqclaFzrgOw6QbsCO0WeHOqrjx2Ozr&#10;8EbZd2wNQBmI0vt6nLDFfTNPh1hynp7LYypoGsqcRU+sa/E+Zi0zx+ocM6oclT5zDwN5vDedn0F/&#10;Zvn8DfzOdJsCQnJZYe6f52SnfJqRGncxLTmqLTk2PDoszHOlp6dS5/7FVbW0zTbbbLPNtv+/LTIy&#10;8tmtva0Hx3cP/INqbC4QR0A77MjBU6A2F46plTul8hEECX30J4DOAYOOrXJH2CbPHzt21KLg3VLh&#10;iwS8R48e6T54b7LR+dfm1DIFeY7qlk6wc6hz33KCnQmpNK7H9LiZQ+f1DLFUYZYCc1TmVGXL999X&#10;qhz9vffF33tX9eRjuCULolCdo8qoKlw+uK9aFczOzjpATjcRZ94cc+YYaqmLn+g2BQbqvix/zrgZ&#10;Ny/1xq1zuIaBKOv5+ddod44ZGLCeI8BZYdPc23o/s6712ifW4tZ6bJnDrVmTn3v+Pcw+70/1kvvW&#10;tRVEmTGBGDP/CXfci/6lsORw6zVmbO46xxj3zTm6gTieN3M5bl1nPtzNAZjjec1ac9eNyxqOeWbM&#10;urV+l2q+uAE4ulrbMYfHBLoNG9bLC3CLAE82IsND4e/jAR8BN/pK12VYsXQhVrE5uACar4+PGnNb&#10;vgTBQf6Ij4tFfHwsAgP94OayFCvdXJR6R9BLTIyHv5+vAj33la7wEDhcvcoFPp7uAnu+SgGkshej&#10;IC8CSQnRAnipaFtbg/17BnDx9FHcvz4jfhK3Lh/DmePjaG8sQaSfK/ITg7B3ZKNqj3Dy8BCOHxpS&#10;OXcHd/djZ38rNgrc9XXWoadNYKciD/kCdXSdQ6dz6ajQqYIo4lTkqNTpXDqqc46WA45wSwV3DqBj&#10;OCXHtJscOJ0bp1zgzhQ8USpeabECN6PSmcInOpySFS2Zz0WAMwqcwBoBzRFWyfMcMz3pamscBVJk&#10;TPWjq69RlS8JLDq/ToOdValj+wINdlqlo1r1pEJnlLsnQy55TFeA5ThnxghLBrq4T+e+ATI2DDcA&#10;R7eeN3M4xn2TV2fAzZpbxzWs1xrAszrnfzFcUwBR5c+xqmWtQ9WsUF5DmCvJ+2lOTsofpSZFvh4b&#10;GTgSGeIR6SiA8rT4z6n/uNlmm2222Wbb/6nW2VDmObit7+KB8V3/ReXbEfDmiqsw307Dnnbu62OO&#10;m/w8o9optU6ODdwxH08re+ZaAt7UnIJ37do13L59G/fuEfIeKMh77bXX8NZbbyn/2te+piHP0afu&#10;w48+xMff+Eg5QU1DmzO3zkCcaU9AiKMKpypnfsJqmfpaqoLWMEvei2D5GouhvPGyKojCZ3nxoYa5&#10;O3d0MZRr16+qRuIEOhZCsTYRp2uwmxQweBLC6OalnFsr4NCtMGUUnPkQZEDMOpf7Ztx6H+PWMec5&#10;5zOZ9dWxOufM27KuQyfMWMf1POdnmFvH4c4x57h1Hrfmc/F4/r1YrZLjBmoMwHE+wZTPa6DHrKvm&#10;ydZ8T+a7MmNmfXM/8xzcGjfz1TWOc2bduXm8VvyAY56Zw2cxz7t3726MO47Nc5p5Zj2zb9adf8wC&#10;KLvGRlXj8IGBHVi/vk9e3BsVsCQlxqmwSX8fTwVsLuIEMMLciqWL4CrHHqtXwlMAjVC3ymWZKooS&#10;GRmOiPAweAqorXRbgQA/HwV5hLq4uBgFfoQ6qn3c8pqw0GCl+sXHRokzBy8M0ZGRKgePeXlxMkbo&#10;ammqx8jgFkwd2o0rZyZx7+op3L92EjcvT2NmajeqSzORFOqOHesbBewGdVNzBXiDOLx3M4a2tKK/&#10;uxbrOmrR2Vwu8wlzzKnT+XRU6ExOnSlm4gy/zIVqEm56ySnXoZYMs6woL0JVucCabJWXCdiJ63BM&#10;bpkXVyLO9gQmDJP7WpkzTpgj3FlVOVOBUUGIww2sWZU4Ap3uQ6dz5whsbDbuVOecRVJ0yCFBrl4V&#10;CTEwR1gykEansmY9NmMGwLilz4VtOkCQ7jzPrd53ApYD9AhscmygzQphZp7ZN/fimB43kOecw31z&#10;L7r1GY06x++MymZNddnnVZXFPywvzf+r0oKc38/NSP6V5NiIm+FBXm0BHgv85T9ftipnm2222Wab&#10;bV9mWze0xY7v3vHx4YN7P9fKnAPyCG1zYGcAzQl5BDy6gTuj3nFsSnxa4I6A54Q78cOTCvDYw41N&#10;zqniEfLu3LmNBwJ4Dx8+xOPHj1XBlddeF9B7+03VI47+zjvv4L2vv6vAjKqbUd6Yp8d9hleq5uGO&#10;UEuOffChrmjJa+hUBd/7OhuJ69y5xy8/xqOXHip/8dGLuC8wx0IofB4+F2GOjcRNZUsCncmdMwrd&#10;wYN03QfOCnbmZd0UEjFwZ84pgHAAiHmhN+4cc8IKx6yux51w57yfExLMvC+uK/viZp7VOWYgxbi5&#10;pzlv5pr1DfxZ3Xovc2zGCE4ENR6b9cy95s8lSBnQ4hjvZ52r7s/5487n5JhZ3+pzc7lvXMasa1rn&#10;8vs3Y2aeeRb1PI6teTYTnsmftYE6812adY2bc3Rezzm8ZnR0BIODO7FRYK5RXnQZZsnm3ZFhwfD2&#10;pJrmAg93VwVtLssWwW3FUri5LoeLbFcsXSzjyxXkuTrGfQQACWjBwQEq3JLQFhjgo9S36OgohAQH&#10;qnEWUgmROaEyN5Bqn683vDxXw0fG/X28EOjnrUI3qd6FyjVrQgOVircmLAjRAnypSbGoKMlFf28L&#10;jhwcw/ULx3Dnykncmj0ugHcMR/YPoSQzCj1r8xXQEexOiU8fHMCR8W0Y3tqmQjgJd831JSgtzEIh&#10;lTpVFEW7rmbpdIKudhN6qfPoCHRU4VilkqGVBtqqKopRLV5VoUGO6pzxSjnPfmecUynuVOw02BnV&#10;zgp4WpXTQFenYE6DmwE7A3MENzNO0LOGWDYrNU4DnlHeqMY595+EOwN4zn2dY0e3jtOtsPVl49Yt&#10;/UkIc8Ld/LWsc5Rb9s15c2xd06zD5zQwx++Gjdr5fcj3/HlpceF/Li3M+V5RfuYbmRnx5xLiwrqC&#10;fFZH+69a5CH/ubLz5myzzTbbbLPtv2XV1UmLhrf27BvfM/yfDx8aFzjTBVQIdk+4gji9NeocQW7O&#10;LWOEO4LdMTk21xwWnzwkoEfAmzqCaQfknTt3FrOzl5U6RpWMlSYJeqyqyXBN5rnRCXtvvvUG3v7a&#10;245qlV/D18QV8H34dXz48QeqRcFH3xDok322KGA1zrffEUB8VzcRVwrdG6+qcEuuf//+fdy9e0eF&#10;Wl6/fk3BJit78pmMQmfy5kyJf6M4mZd987I+/5jl8dlnzbzcz3czz8CBcXPe7Jtx61zn+JOgYD3P&#10;cf1M+lm16kUAtT7jF5/Ben9znkBjnWfGnxhzbJ+4nv4l17EqJJ/HzLXezzyf9XpzTDdzjetzT84x&#10;42aM61jXpevvRFy23H9y3ECz43rHWgYG1THHOd+xTwhVP2txA3cG9ozaRzefl3M5Z2xsVGBuANu2&#10;bkFvb5cAQLUqGhK+JliFRK5ycxEXeFu+WABumQqhdHNZJvC2RIdaCsQtX7oIK5YvhavLCtkuwfJl&#10;i+Eu1wYIiPn5+SglzsPdDUFB/oiJiVbjVPU8Bd5YLEUVUiHUCbz5eK1WsOfv76uqZgYLyIWGBKmC&#10;KszBC+R4IIusBCBMgDMyYg3iGJ4ZH42UxBjk56Sir7tVYG4EV89P4ebsCVVghT3wdg+uw8bOKhyd&#10;2IYTk07l7sj4duza2Y3+HoG79mqsrSlECUMuCx1FUIpyoatb6nw5jql9R9ilVt802CmgU8qbM5xS&#10;q3IlqFY5c6WydRY+MQVRCHVsT6DGzZhA3JOFUJ5U7FSYpSPUUoddGsAzuXR6jABjnKDGkEPCzJNh&#10;lhrgNKQ5wyh5/CTcEeCc563zjBuIMrBl3ApbBsCs56xz6VYw6+pklUq9bx1XzzRvXTPPPAPnmM/B&#10;UFTCHL8/ft/lZYU/LirI/NOiwpxfykhLvpeaFLc5NjYiIShotbsjb84222yzzTbbbPv/auubytYM&#10;79z42qH9e394dJJwZ6DMQN2T7gQ5rfJZ980xneodQU9dJ4A4KXB0iCrXISp5hwTyjgpATatQzfPn&#10;z+HKlVlcvXoVN25ex917d/D8g+dV8RK2GaC6xgIsr7zy8ly1ytfeEOB7+w28JeDGAijvvPc1pfLx&#10;+HWBQQWHbCT+hsDc40e6EMqDe6oYCit3sqqlVufYd+4UTp7U+XMMsXT2ndPK3NxLvbgBAbqBDZ6f&#10;7xw3cMd9Xmte7uevY46t881cc97MMeNW53U8/4SyxGPHsxhgMetY3TlfnPuONXmNuk7m6HWcapi5&#10;xurzz1mh0JzTa+kx3sPM1ed4jfPzcYz3N2vMzRU3c6xzzXkeq+/DMVflvDnOzXfrdeb7mf+dqfO8&#10;B+fIeZNDR3Az9zD3NGA3B3MyZrYMtSTMMWdux/Zt6N+wDo31NUqhYuNw5rCFBPnCfeUKLF70nICa&#10;QJwAm1HhVroK2AnQUZ2jgsdwzGVLFmG5gB3nLl68CEuXLFYhmVTcXF2WY7X7ShVCGS1OaON1q+U8&#10;lTyGaDIU02O1m8CgwF+gP+Jio1WBFcKej/dqud5V5fGxuiYrbRYV5CmY2LFjm3zOXfJ97RNA3ifA&#10;zt6I8v2N78aukZ3YN7YDxw6OYvbMIVVB887sccyenQTbIUwf2K5UO8LdiclBgb0d2DfUi00Cd10t&#10;FaityEdpUY5qS1CmPA/lJcybc4RQOpQ5qnHOMErddoAKnFV108VPqLwZQDNbDWvOfWf4JcGOMKgV&#10;Oqsz98sJdU6FTufTmSbjJgyT54xKR5AjwJljPaYbibMvm86dM2GTT8Id53DLY1MUha6PNchZx6zH&#10;86HNCmGmgIkZd85xbhWsdbShu6sd6/q61daMdXbqfDlznb5GjuU68+wm1FIDML/vMvl5Fvw4Lyf9&#10;95OSYl9ISojYkhgTmJMQEeDv4+PjKv85ekb/V8k222yzzTbbbPvvsm09VU17Rwb+46GDE58bSDMh&#10;mQQztZUx40cJeY55T7oGu2NHDijljsdqnUP7cUhellX/NLqBvMOTShljuCbh6tSpU6qFAKtPUtFj&#10;NUqqeizCwhw9ghkBjaD28JEOqTTO5uE6xNLRc07mEhJv3bmh1mF7AoZZnj13Rt2HxVB0uOWUCrk0&#10;LQt01UgC3ZOhfXMv+nyhV8VCDHhot86lG/Aw1/Dln26Oree/AAeOMT1Xz5s/d27MMU43gGKO/9/4&#10;/OcmrHCcL+zmMzubqzvhR7sTvuY/I7d0s645Vi7n549TRVP3nvd5zDPMjVmuMWtYn4nj5lkUkFm+&#10;PwVjMn/u2Fzr2Jp159aW7RMKnOMcrzU/T+vPgo3C2ZKA+5xn1Lnt27aiq7MDNQIJbIbNxtpUukKD&#10;fODl6a7cc/UqpcAR7AhwVNbcXFeoMEsCGLcKzgh2K5Zg+dLFCuCWLV2CJYsWKNjz9Fit8uncxTMz&#10;UlFdXalgbfmyJfAW4GO1SVU0xd/XAYmuqsUB8+6SkxJUSCbvw+dJkuO1axsxMjKE6WNHceL4MRyf&#10;1lse8/djrwDe7rFhHNy/V1XGPTNzAlcuncPtaxdw6+pZ3J49iVuXjuHGxSnls6f3K6hjOCbVu+Pi&#10;R/bvxJ7BXvR31aKtUcCqJFcpdYQ7ghxd58sZiGP4pHajvBmY00CmQyeNa7XNKG7iDuVozuXYWdFS&#10;q3NmW1vrKObh6EOn1TgdjqmBTmBO4EW57DO8Uo05XOXNqZw3vdUhlzqfzihyHNfQpnPmrKA23zXs&#10;NQlA6XBJA3CEKm6NW6GL++a89djMUfMdferMeQ10HXNj9C6ZY62QyTl6Td3njp9Hf25+FzWfV1eX&#10;f15VWfpTge4fF+Zn/11OduqvxceE3wnxc+9yW2g3D7fNNttss822/6lWX5/itm1j60kWV2FrBAN0&#10;dKp5HCO8qV54hDiVY0d3gh3HlVrnyL+jH2GuHcMx58EdFbw50OOxgB5DHw3sTU1NKfBinziGSBL4&#10;CGYENKpts1dmcf3mddy4dR3XblxVfv3mNVy/cU2pf2wezhDL02dOq/DPLxZB0Q3Eea+jR4/M5dMR&#10;6szLO93Ag3YnOFlhYk7hUnDgBB3z0s9j+nwQMOMmL8+cp5tz+n56Pt3c3xwbN2Pm/Pw5Zk0rwJhz&#10;1musvt/sO+aYa9W+uFE0jVuvta5p9g00KkiatyZdq2KOrblGtip0knMd4+aceXbjXMv8LKxr0s2x&#10;WX/uGRzH1nWNm+/NOI9/1jn6rl27VM7c8OCAwNwW9PV0o0EggKX8E6jKBfrCz3s1wsOCkZLE5uHB&#10;CPD1ECBzU2qai8syB6QthZeHuwqlpKJG5cxDwI/7DLF0dWVY5lKsEoBjGObSJYuwYsVyFbJJ6POU&#10;taoEdPp6u1XBk7AQf5W7VyFj6emp8PXxgreAY1xslEBdMiIiwsCedwy7TBfIYw4VC+zMCKgdmzos&#10;wDqCvu4OFbrISpRUzQg77JXWI+P9/evV5922dRMGdm7DLoG9iX1jODF1ANcvHse9qydx94rOvbt2&#10;4SjOTO/FsYODmGZDc4E7KndjO7qwvr0KTbVFKC9mo3ETYqlDKk14pNmvrdYhliZ8kuBloMyAnBkz&#10;YZMa7DSYzfWYc8CdAjYL/PFYKU5qvoE5Z7EUnmdBFGeenXYDeFSsjBPINMhRmdMwpyHPmVdnCpsQ&#10;8Ahx3KrKkQJPBuy4r8DOMW6FOwNg3Kdb4c24OTbnrOe5z3YEBDpCm/U8xzvpCuy4tr6Gz2Qglt8J&#10;v9OqqrIfVVSU/FVleeHvFOWlf5KaGncxJjx4Y7CfZ+KyZU9RmbPNNttss8022/5XWVdDifvYzvV3&#10;Dh1wFlehO1U5B9gpd0Cc5ZhOtc6AnYY7gh1VOgKddr58W8HOgJF5MacapOYcJPARwnQRE24JZwyd&#10;VOB36gROzZzEiVPHceLkCaXEnTihgVA3D5+au9YoT3RCiXFzT8Lll6lQ5qXfOEMKlX9JewPC3/wX&#10;f+5zjOcIcVRyrOP/bdfPY9bjvnk26z3MsXXdL5vH5zXrct8633qNAU7jBCGz/2WfW41ZrjdzuKbZ&#10;KpdzT67F7+zJ5+A6dO4rsKM71lfnHeuZsEgFcOo59D2t9/vSY17D+Y4x6zxznmN8Jn5v839mRl2l&#10;SkdVbnhoUABno3rhXSsv9qWFechIjke0gjdPeLKSpYCYUsQ8ViExPgpZGUmIitB955j/xvPLFi8U&#10;WFssxysF0NzUXD8fT/ixuAlDKgXuGJ65aqUrVoqb/LpVMkYFj7l3zNFjsRRW1IyNjhDwKcP6db0K&#10;ctasCUV+Xo6CleTkRJUz5y9QFxkeomCFhVz475FhpxvW9ShljP3imKNG1WZ4aCdOnZrGzZtX8eor&#10;L+HrX/8aPvjgPXz44Xuy/w7eYXg0w6TffA2PHz/E8/dv4/6da7h36zLuXT+rCqzcFsC7cvYQTh3d&#10;hakDO3H84E4cmdiOoS3t6GoWSKtg7ly+AkhVCEVgjqpclUWRY4ikDvFzhlzOKWsOOHsCzAzcOY75&#10;WWuqnQDHEEoTRlkv24Y6ATdHeKXJoaNzjECnAU5vnXMczmNxQh3BzWyNG7jTANeEFgVoJrzSqdgZ&#10;hU7P0efpVOyokjnz35xQ1yFbdU7cCm7GDbBZXYVXyhqmKqZ2vc/z6lpuxfmcVBwZUqoVSn6P5Z/L&#10;z+vviwtz/qgwL+3bebkp19JT4jfGRQamBga6r5b/rDyr/+tim2222Wabbbb9b7H1LVXRe4e3/eHk&#10;wXEFZSoHTwGeI3fO4cy7s0LfE73uHGMK7mRL9Y9wRzcwN98NKHzxJV1vCRt79/Llmi/yvEb3SFPw&#10;Y5lH5zmCoQ6v1LC4n8Uz1LEzf8682BvQMC/vZt+sZ+b9rH269XoDLwZkrPOtoGXdN/fSUGXWdK5r&#10;nWvCBM05c38zRz2Dxc24uf6J8441rOuYtQzUjMtzEKDMOfNzsq5DIKKbOWrM8ZnN3Llzjq1a2zHO&#10;e81dZ1yuN6raE9fLvnb53ub2v+jqesu9retwf/665nnMmIE463MS6NiegGGWfb1d6iU/Pzdb5a8F&#10;+Xkh2N8bfp6r4O3O8MkVWOlKXz4XXhkW4oeyohyUF2UjLTESQQE+Cu7YwoDOSpgEO29PdwTIeoGy&#10;nj+Lori7KYAj2BHyCHZseUAoZDsEhmi6r1opELhaVdUksPV2d2LjxvVIToxRYaDT00dxSP5Ns/k2&#10;QzETEmIVaBDmDh8+hH6Zy2Il+bkZfGlXStyZ06fw8OEDvPfu2/jss2/gu7/8HfzSL/0Cvv0Ln+EX&#10;fv6b+PTTj/AR4e7dt/Du115X/vabr+KN11/B668+Vv7Ga4/x2ssv4KUHN3FXIO/ahSnMnjmImakx&#10;VVzl8L5tGOgXeGkoQWVZvmpRoBuIF6veZiyEUqXUOQNw2vWxM2zSCWvWfDi9JdSZMTNuzhHQuG+U&#10;Po7x52r60DkVOA1oBBvjOneuHg0yl1DHtZzzHUVEHIBnFLj5QGdAz0CYUd8M0JnjOVd5cgyFbEPX&#10;vLw3nueWY1ThrOfoToDTbsY57wmXc21ybwOl/GxsHs7fCyqnxQU5f5OXlfrLudkplzKSY7Ylx0cU&#10;R4b4RfotX+4i/xmx+83ZZpttttlm2z8j+8qW9W379+wa/MfDh/bNwZ1S8X4m3DnGxJ+AO3GOG7jT&#10;YKfBYE6R4f48wJv/4k2o27NHh73t2jWmfPdu5jKNYXR0VG31uV0650m9kPOFfX4opPPFnW59kf+y&#10;Y/MMVv9Z58w49+eAg8eOMXPeOJ/JgIMZU9fKuk6o09snP4M4963HFp/Yp9UsA1Dm3vPvM7fv2Cq3&#10;rMtn43dpnok/F+4bN+Cj1pBjKp909b3ImIEz45yj76OvN/c063HfOpeu1nDsP+GOuSZcc/556xrG&#10;zf3mu/k5mJ+F/h8I+vfGjNOHh4dU4/DebnlhbmtCbmYq4qM00K1asQxLFz2nKlhSOWNBFIId894I&#10;dgbuCGgZKXFoW1uNlvoyFOemIDLUH54CgiuWadWNcwh2VOwYPhkcFKj2V/F6gTqGXlKhY/VM5t8R&#10;8FzkmNUxV610UwVVQoP8VRPtvJwsrAn2Q1d7swK048ePIjM1Qb2knzt3GjdvXpftGQUBaSnxSE2M&#10;VioOge7NN18TmPsEv/zL38avfO+XNNT94i8ooPvk4/fxwbtv4GtvPMIbrzyPxy/exIv3ruLB3St4&#10;cOeyANwF3Lx6Htcun8X1K+dx56aM37uFx4/u49ELd3D7+iVcPHMY505OYPrQMPbv2ozNvQJNNboP&#10;nbN1QYnKUaypEngTmCO0zYVOWpzhkk6go4Jmttq10ubIiXP4nOJGlc8BeRr0TBEUkxfnbCROuKMb&#10;eDPnzViTXNfsgCE9n+eNYucAOwfI6TDMJ6HNCnhU5AhfX5gj15k5dM4xAGfm8JjhsgynNLBGNY5z&#10;VIjlvGu45bEVRvmZWbmVEE1ltLy08KeFORl/mZkW/05CXPhwXJR/QWxskHvs6tWL5b8ZLIJiA51t&#10;ttlmm222/XO1vtY638HtGz45uH/350cnJwTsGKK5X+XN0TXgaYAz4Zu6951TsTP7dA13zLEjvDlf&#10;+PlyrtwBd3Rzzrxgmxdu/bK9R4XBEehMSBxznAh3BvTmw57eJwxawU8DDO9h7kc3AGNe/Oc/hxnn&#10;mHWeda51zMyzjptj85m0f8lcGdfz9BwDTF8GfNZrjfMcP+v88/Ofc+6c7O93HM9ff/4adAM9nMPn&#10;Yvgrq4zOfYcyzjXNfLOOdW26OU/nteZ3wEC+9Xq1nnHHOOdY583ft97X6VzP+Ux8DhZBYTVL/o7w&#10;94Whlls3b0S7vPyWFhUgiRUkA/0UHGWmJ8LfayV8V7sIuC3DooXPYbE4WxQYuLOCnatDtQv290JT&#10;XTl29HdgQ2c96srzEL0mAF7uer6no/G4D/vRibO4CVU7d7flKv+O4MeiKczNo4LHQioslKLaI/A+&#10;K5aq3nOx7F8ngBcizzs4sAMzp06ghI2+c9Nw5fI5/OJ3fh5f+9qb6n+4EIwY9kgliCHVb731Or4j&#10;5wly3/n2t2QuFbpP8MlH7+Frb72MVx/exEt3z+LulRO4dfEwbl04hGvnjE/iypkDuHBqHy6fmpDt&#10;fpw5IX7yAM6dmsTs2Sncunoa925dwb2bF3Hu+H4Fd4f2bkZfZy1qq0y1Sw12DAc1appW7JzhloQz&#10;gpiGOq28GXVOn3N6Y4N2DW11CsKsipwBGgNr5phO4DFwp/PhTLsChig6Qy31Oa3KMYySY+a8Ud+M&#10;EueEOz1OuLLCmdp3jHUolU7vE8x6e7tViOTceQukmWvNmHHCHBU+E3rJ83q+VhCb1+oiMPwfAjXV&#10;FZ8LzP1IAPvviwvz/iIzM+WbyQmRtyJCfAcD3VfEyH8e7F5zttlmm2222fYvzcrLy5/burF1077R&#10;rf9h8sBeAbqJObBTcCewpkM1rXDnhDlVdEVeFDXkEQZZkIWhkhrmzAu5UvLk2LzUW1/ozUu3dqMk&#10;7Z4DOe4T3gzQ0UdGRmQ7MgdzBu70/C+HOysIzAcK9ZyyNc9hrjFQQDfrmbBQ63mzxvxrzLFZ16xt&#10;nMcMlbPOMbCknsnyjJyjQlPn9vU4r+GzmTWN63kWaJRjvZ6cI2Q65hGkrddxjtnnHPVM3Hfcz+zP&#10;fV7H81rPGzf3Nm691vwMnD+LJ+9rXU99H45jdT1druHvknXe/PtpsNbO72hsbARDgwPYtmUzers6&#10;5EW3RqlesVERqrk3oc1lySJ4CESlpSQgLNgf3h6uAnHMc1uMRQuexfIlC7FKQI9hkvPhjtUrPWUs&#10;PTkG2ze2Y2x7D3ZubENLXbEAowf8PF3hJesxx87Lk8VTGF7pAX9fLwVtslKEkgAAoHhJREFUq1e5&#10;KPBjTzuup8MylwnYLYWbm6sK1yTYsf0B2xWwGEtaarIKySQcFOdnYvfoTvz8tz7F97//Xbz44C6m&#10;pw7h4oUz+OijD/Ab/+YHuHb9Kk6emMKrLz/ENz/9GJ9+43188N4bePPl+3h8/zKev35KYO4Irp7Z&#10;Lz4u8LYH50/sxqWTu8RlOzOOazJ+7aw+d3Z6DKePDuHs1DAunNyDyzMTOHtiHGeP78Xl0wdxa/YE&#10;bl85hXMCfkcmdmJDTz1qKwsV3FUKbCqwqyoTYNPKnA7F5L6GOBNSqYGOcKfz6ThGcDNhk8Y1rDng&#10;zgFddKNWGagzbq7jeQNzVrAjoOkx7QbUFLgJUJnzZmvOGSdMm8IoBsI0cDncAXUKyMQJZHSrGqfy&#10;7WSrYM+xPq/hOQN189flHH4GwhyVOaq4lRVlP62sKP2bkuLcPyouzPp2bkbKtYTYyJ1r1nhluro+&#10;tczxnwXbbLPNNttss+1fsjU353kMb+s7ObF36G8mBcoU2DkgzukHBezoBvS0a8BzFFURsKNTJbCG&#10;ZCqokxdx8yJvcuj0C715KTeuQcWocYQ0ApsV7KxwN2ZR6owTNvQ6emte+rlVoOCAgfn+xWd6Enp4&#10;TCeEqM9jruNWzhvgMNfTzdrW6/UaT97Des64WlvW08VfqJLJ2lxTnNeo+xEMZa5yx7h1Xa7B73MO&#10;TB1j1u+abq4z95xbQ5wql1nPjFuPWW3RrKvXnn/+STfzzL1UsRv+jszricdzc2655svW4v3MZ6Gb&#10;kN6xkWHVOHyrwFxfX48KpSsvLUZ2ZjriY6MRGhwITwEk1xXLVB+5JewfJ+7v54VkgSdfL3cVSkmg&#10;WrLwOeUEL3eBu9VuAmMCc6qAigI7F+X+3u5oaajA2I4+BXc7BO5K85Lhs2oJAnxWCZjRVyuwc3df&#10;CU+BPLWGQCHbEmhodNHVMlcsUc+2UsBO98JbpqppUtlbKff3EygsKSlGcUEuygpzcO3KBfzyL30H&#10;H3/4Ll58/hYePriFX/nud/D//Je/wf/9f/8JXn3lscqZnT42iXu3r+DVR3fx4p3LuHPlmMDaAVw5&#10;PaH88sxezIpfOTMh23EFdJdO7RPf7TgnYCfzLgnMnZ8ewekjAzh1eFBAbxcuCAieP75LfDfOHRvF&#10;maMjuHhqAlfPH8GZ6T0Y2tKBpvpy1FZrr6vRVS+NEsetM0fOOWZV5vSYVugMnBlYI9Bodc6pyhHW&#10;NJw5VTYz1+xrVU7P47hxK7gZYDNOiFJFUCzAZ8IpzbGBLY59mZtzBtSszjGlwAkANqmQ0DoZd65l&#10;ruEafD5+Dn43/N7qBeZqBZrLSwv/qbgw708KCjI/ys1Ou5qTlbQjPjqiMszfM1z+/NvNw22zzTbb&#10;bLPtX6H9XF9HXcyuoc3vHRjf9eMjkwJ4Cuio1FGNI8TpXDudb+eEPgN37HV3VJxzdZXMJ+HOvKSb&#10;Iiv6+En1jk4go1JnXKtxT4Kd1XleQ6AGQr7Y6xd9/bJvIMNs58OBddw8o/WcgQczZuaq+ZZzBrjM&#10;evPdzPtZz2HOWZ1jfB7CnVWB4zjvp787x5pm3HIfM5db63fB57bOoc+/zkCSuY4+HyJ5jb5Oj3Gf&#10;z2Tmm+/EjJv5xjnG3wFT+Mb8nqjzzCeUazXAOr9r4+YZ6POfl9C/desWrBeY40txXXUF5OVWgC4V&#10;cdHhCAsNRHBQgACcr1LPGPZIZYxgt3jRQgV5oSGBiAwPg9dqV9VrjpUqFzpUO6WoKahbrqBOuToW&#10;IJNtakIkBrf2Yc/gBoG7XvS0VCImzBtebhruCH++4lTvvL08BeRcsdIBbYRDFlrx8VqtVETCHJuT&#10;E+zo3Ff5dzLORuVsa+Arc7PTU3DpwjmVP3fy+GFcODWJX/rOZ/hPf/2X+Iu/+DP8wre+ietXL2Pm&#10;1HHMXmaO3AyuX5zC9XMHcdUBcFTdLgqYzc7sEYjTPjuzD1fkeHaG43sV2NEV7CmwG8WF6WGBOzYq&#10;H1YqngI7GT93bESpeWeODuHUEZlzTMZPjmPP0Hp0NlehoUbAjgAi/mW5dAQUK8wZNY7nNcCYca3U&#10;PZkjp4HNemxAzZwzYGfGNbw9uZ0Pd7pAihPszDibeVvhzApddOs5Ey6pxpQiJ2Od1oInX1TiWB2T&#10;z0qInXsWx/MpwHWErVLxZGVRViHNzU7/s/TUxAfpSbE7U2MjC2NjwwL9/ZevkL/3T+s/+7bZZptt&#10;ttlm279m+7mt65p69o5t/9ODB8aV+jYHdwrirHCnC6dwXIHd0UMqh4djzLczcKfUGHlZVy77BDv2&#10;vFPjDjeKlHlBt4KdM9SSEKdBzsDcfLgzc3mdATu6AQ2rzwcDbr8MGghUhA1TyMPkbpm5fH5zzZdd&#10;ax0za9ANwDw537getz6XOX7y2b+4jnXu/M8//7sw15h9rsWt9bujUwmdm8+t43r1OcTNPdWxrGGe&#10;ybhZ+4mQS3VOzzVQZ71ewRznqblmvvNzmjW45bNQoRsa3ImtWzbpqpbyoltelI+8rFSkpyQgMT5G&#10;9XmLJdgFByA40A8BAf7w8fFWqh2hjHC32AF37D0XERaMoABfpZ4RvJYuXKDgbgXz3qjSua5QYZQK&#10;9BTcuShI9PFwRX1VIXbt3IB9A+uxc2MrijLj4LdqMbxWLoWflyuCfd0R4O2APB8vuAkQUsVjrh6L&#10;sRDaGO5JYKSqx2ejs0Kmq4vcl2GZKlfPSxVfiRBY3bF9C07PnBSg7cThiSH8yR/8O/zD3/8dfuPX&#10;vovXHj+Pl196AVcIdZdO4sr5aVw+NY4rAm9XBd6unpZ9AbwLJ3cruLt4kqrbqMMJa2O4wH0Bt7PH&#10;uBWgk2P6uWPDOCfHp6dGMXNUYE6A7oLMZ/jmedk/PzWICzLnohyfFsA7dWQE+3dvRXerwFxNmYI7&#10;lWenwjCZX2dV6pxwZ8BOe72aYxQ7q2pnYM2AG50QZN0357mv8tDm9p3QxNBLs2895hyGRvJ/GnDM&#10;5MRZIW6+f1lhE+5zq9aTMTNu4E5vTb6cEyL5rPz8dQqCdagqi6CUlhT+tLAg+z9mZKR8GB8bfjBy&#10;TUCtt/eK2JCQEObNfVX/ibfNNttss8022/6Psuq8pJXD27qv790z9o+HDo4LvE0oZc4ZhmmAT8Me&#10;w7uMsw/epIwT7FhM5YDqD+d8gT/o6HmnX/T1y71+wddwZ17UjRu40/6kemdAzoCdda4BQ+NfAJR5&#10;YGD8y46t843z2ECI/gxO6FDHjn3jXIvPQGDZP+EEsievezIvTjvHn1zH6s552tUzyXzeh/MNnM2/&#10;zoybdc3azvm71WeYfx2dc3kv577+LNZz8918XnMfM49b8z0auDNzzDxzrJ6Lzyz7/FlSmduxY7vq&#10;6dbZ0S4vvA2orixHUUEusjLTkZqcgOTEOCQlxCI+TsBOPDYmCtGRYQgJ8lNOcPMRsFrtvkoVQWHB&#10;ksWLFmGJOCtVsr0A+9IRsNiPjrl2CvxW6Fw7ghjBjqod1TpCoOeqFUiOD8fWDe3YvXMddm/vQefa&#10;ckT4roLnioXwXrUUAV4uCPFfjWB/D4QEeMPf11NVv/Rknp1AJLc8pjoX4O+jlDyt2MlzCti5rGAe&#10;3kp1P86PkudkdcT+jevkJb8Umzb04Hd++zfxh3/47/D2Gy/jysXTeOv1l/Dzn32E21dmcO74boGv&#10;EVycHsGlE2MqZ+4yQyxlS0g7KyB2Rvz01IhyAhqBjX7+xC5cEhi8eGIPTh8VUDs8KD4g8+U6AT8F&#10;hjKHfkH8nNzj3LEhORY4PCnry72PHdyJyX3bsHV9ExpqihXcEVBMPp1xo8oR3LhlnpxR4YxbC6Ko&#10;eQRBgT+O8XeC4KYVOF0EhYBkwM4ocxzTUOUEKDNudQNZxp2Q5gQ741aI033oNKgR8ExOnYE3U9nS&#10;uFnDPAuflZ+HgEvYZc++qsryz8tKi/6xtDDvz4vzMn43PSXupaiIkA1BQStD5c84q1naZpttttlm&#10;m222aetpK48d2bn5O4cO7AGrZ7JIyny4I9gZFc84c/K0asdKmQS5eXDnUPKsL/1a+SLYmRd7p1NB&#10;MhCnoU7n2Bm1zgl3GvCsoGcFO7qBu/lwYcbM+Je59Xm55VxzvfX8l41xn/P5DDwmfM2fq+fPV7Uc&#10;c5nL5phrfVa6dUzNl+ebu55rEYgc86xzzXdi5nJrxugGosw5bufOyc9Frc3zak29tlmD3zO3SuHj&#10;tXTHOube3FcAqu6hz8+fZ56bY0odlO9h19gwtm3pV2Xf+aKbn5etQixTEmORmZ6MtNQkpCQJ1Imn&#10;OOAuWc4lxMU64C4SMQJ3wQS7QD8ECtxRNTPQRLhjWOYycYZEhocFw9tjJVa6LMXSxQsV3K1YtlgD&#10;HeFOXDUZly1BjEAW5Oehwg3HhzdiYmg9RrZ0ojgnCauXL4D78oXw91iGEG8XhPq7q+IqESE+Anhe&#10;8BPAY04doZJwxzXZIoF5dW4CdyyeskrO8Tn5vCzawsqd0ZFrUFVRipLifCTEhKOsOA8XLpzFa6+9&#10;jOvXZnH61DQuXziFe9dP487lI7hySuCLKpxAl1LfBLqozlGNYwjluSkNdeeYN3dyr5zfq0GNKp3s&#10;X78whZuXj+PK2UlcOjWOi6f2KsibOTKkVD+Vjydjl2U7p/wRCAmQMnaJ84+NYXLvZozt6EZ7I5W7&#10;CgfEUZ3TIZbOY4LaF6HOuAE4q6Jl3AppZp/QxIqoGtj0mJljwEqfexLozL4BMuu+VvAE4qjOPVEA&#10;RcOcUe3m9i0waAU6c08+jwFQAqtqUVBdgfKywr9j3lx+Ttb3sjNS30tJjj8bHRpYFeK7Klj+bC/U&#10;f71ts80222yzzTbbvmhf6e9taNszuuNv2dxc59wZgNN5dtZ9Z6EVDXhsnKwBb15Iprg1HNNUzDQv&#10;9frF3uGOfcKCUe1YQMUUUTEKnhPwnCGZXwp2sqUbuFBAIW4g4me5tZCImW+9RsGHA/rUfMtc5Y55&#10;quCIY46ZZ56PrkHpSVDTCpxez5wz+9xa72nuZ+Ypdzy71Z3X8J66rQHHzXOoeZbrOJc+d16c1xHM&#10;rNeZ5zDHVlizrqHWFB93bOdy9cQVxDmcIb2Tk4cwdXQSx48dxdHDExjctg61FQXISktS4Ba+RuDL&#10;c5VAWJBAXTxSk+O1WmfxxAQ64S5ahWXGRK0RuPNHYKA//P2p3Hlj9WoNd8sV3C3EiiWLECCwxfYC&#10;Hqtc4LZiMRYvWoDFco5FVQzYMSyTeXfMl6N7ursiKzUOI9t6MTHcj/GhjdjcsxZxa/yxfMHTGu48&#10;VyDMzw1RwR6IDPZEdKgPIkL9EB4aoOBQ5//pEM3Vsh4hzs/PR451kRVVbEXuxTmE2a6uDqSmJCI0&#10;JADZGSkYHtyJmzeu4fTMCbA65oXTR3Hp9EEFVpdPjKpql5dPjgng6dBKhlQqpU6AjoVQZk/uUW0O&#10;7lyZxv0bp3H7ioDcmQMCaPtw9vgevdbMfgf8MQ9P4E+A7czUqAq7ZCjmZaqBJ+VYtnTekzl8185O&#10;CBQelPn7cOzAduwe6ENPWzUaast0PzoBGUKZ3mqoo2JFCONWq3FPFkMxcGYFIjNv7pwF4ui6JYBW&#10;8AxQ0TVwPQl1xqnqmVBJA2MMxySwWUHuSaCzAp4e03NbHM/CZ9TPzM/dpLwODY5+cxXlJT8pKsr7&#10;67zczB9kZyS/nJaSNJIUH1EZGhoQ5+Pq6r3qqaeWyN9qu9+cbbbZZpttttn237ampvSFOzd2XBrf&#10;O/bDyYMTAnO6qIrJqfsyuNNtEA7KS7kAngPuDuzXoYgEPAN2hDoNdroCpHn5nwM75aaJuTP80gCd&#10;gTsn7Dnz7jTUETKehCcDdnQFEw7w4H0MUJjnsB7PB6S59RzXmTFzrXEzX0EOfb5i5zhPV7BjuUYp&#10;mg5gNPez3lddI/P5HZr1zJbnnPOd91DXOK7TrsGO37+5htu55+Cx5X7ONfXY/HuZecb12k9+r5xn&#10;PivhzszlOaqUB/ePY+qIwNzxY6pX28XzM5i9eBqzF2Zw/vQx7B7ciMriTCTGRSImOlLgLlTBXXCg&#10;LxIE3ti2gJDnhDrtCfECdwJ2cTERKiyTcBckcMe+clTuWMTE1ZWNxZdgmQAcm4SzSEmgwJ+HQJTL&#10;skVYvPBZBX2rXHRvO1UVU+COhVbohDs2OO9YW4HRHX3YM7Aeu3b0oqW2CD7uK7DkuWewUuAu0MsV&#10;of4rERvmLe4l7oO4yEDERDIEdLUD7twEON1V7h1DNqng8X4B8rzeXoQ7DXZjY8Po7u5Uve4yM1Kx&#10;YcM6+Tc1jpMnpjFzcgqXzxwWEGM1S4Gu4yPKLxPuTu3ROXQCZ1fPTeLu7DRuXjqGy6f344r4g5vn&#10;8MKt87h1aRrXLxxRa8wK0HF7UfyqwB4BjeuoIiynJnDuxF6Bv904c2wMZ44KMLIlAsMzCXsCeoTL&#10;WVmb1149PaHUwYnRDejvEZirLRa4073sCHYG8uaahTsgbj64GSgz0Gb1Obgj2H0J3LU5rtPg9mQo&#10;5NyYAN18VW0O7sQJbN1dTlWO4GbmmDEz3zjn8Nn42ahMMmeOeYYq57CqDJWlhT8syMv8t2mpcR8n&#10;JEQdj46OqIyNDQ8LCfEQlrN7ztlmm2222Wabbf8d1l1U5Da0o++tAxO7P2drBJ17p0MvTasEk49n&#10;wjZ5joVYCIQmDNOEZhq4M0qXghg5ZkimgToCCQGNah0VN7oBOyvoGbCzAp4T7ox6xxBBAsSTwMV9&#10;3t88g/Uc3Zwzc43z2MDM/DHej8cMr5ybR8XQsQbXM/P1sVwv+zw2znF1zuEc4zrWrTnH5zZgZtY3&#10;z6zu7ZjvXFNXnrSeN+c4pl2rZ0pBc5yzrmWute5bj61jvHa/45nM/c3WzKUau33bFvRQ5WhrwtZN&#10;fTg5dQDXL5/G9dkzuCF+7eIpgZQpXL80gxOH96CtoQQp8RGIiYnEGoE7Nvtmf7iE+BgdiilwZ9Q6&#10;A3fxccy7i1VzqNwx3y44ONABdyyoslqFRK5YvlRXwhTIC5A1/Xw84O66BCsWP4eli56F2/IlSj1T&#10;fe0cQEe1jblvHuJJcRHYtr4Vu3cS7tZheHMnCjITsEKuXSpw6LZ8EUJ8V2KN30okRfghbo0AXqgX&#10;4qOCFLBGhQfDX6DS25s5eG7wXr1SwRyrYhogpZLIPMKNG9Yr5Yh5hCVFeQ5oaMDAji04NX0Q504J&#10;gAlYzRKqWNlStmxPQOf4tbP78Y33HuNbn32Mlx/dw/O3Lyh4Y+jlJcKagNplAbE7l6cUCJ4VGDt1&#10;eBhseXD13CHcuEhFcAJnVeNy3c+OeXenj+o8vTMCd8zfu8C+eAzJZE4fC7ec2Y9r5w7K2D5MTWzD&#10;jo0CTfXFSq0i3BnAMxDHLRU8DURa4eLnJJiZMatbYc/k2Blw04ClQU23ErAqc0744taMc+4X13CE&#10;YzrmUokzcDf/eu7zen4OA63qs9ZVfS5A+3llRelPC/Nz/ykjOen/io1ecznIz71I/vQu1X+BbbPN&#10;Nttss8022/7H2s/t7G8p2DM28NtKvVO5dhrkFNyJqzw8A3cCfmx2Trg75IA75t6Z1gdW0DNgZ2DP&#10;AJ5R3AzYOYHOmmenFTwn2M1X7zTkzYc7BSwOsCB0OO+tz5tzVmiZO/cz3Mzn/cx8bv9b+wQo3s/c&#10;i27mcJz7Boj0d+O8Vp1T0OQEUFPYxLoe3VxndXOO11nHeax+LpbvRI07zplr9ff6s9fmebWWPI8C&#10;zrlr5OeyawSDO7ehf2Mf2pobUJKfhdiIEESE+CEnORLb+5pw5fQkXr4/K34ZD66fwd0rM3hw4yxu&#10;XDqJga19yEyNV/lzYaEhCq4C/DTcEezY1DtJgI4AZBQ8KnfGY6MjLHDnr+DOy3O1rLMSLi5sUr5I&#10;QRyB0cdjFVauWITlAnfLlzyncu+o2qliJ/M80NcDDZUFGNnahT0K7tZjc28jYtf4Y/GCp1VvPNel&#10;CxHgvRKhvm5IivSTcz6IDvFEQmQAMpKj1edinl+QQCeh1Vuei4oiQzFZWMVztRviYyNRXV2BwsJ8&#10;VQG0tKQIXR0t2L51I9Z1t2Fi9w7VR47qGStezrIK5mmtslGpYyPyiyf34vq5Sbzz2gO88+aLuHtt&#10;RjUsP3dsDDNTe3DppMDa9C5cnDmAmwJx5wX4Zs8cwoVT4wJ0+3Hv5nnlVy4cw8yxCYE7gTwH3J1l&#10;qKc44Y5hn3wGguVVeYYrjoqc184K3AlITh0YwM5NrWgVYG9qqFJKFuFOA501DFPDnQY2p1qnzqvQ&#10;RifEOcHOAWQELQdsGfjiuXZWuZwHYVY3IZXc1/AmxxYlzlyn19Vz9Fy9voFNwhwrt9bXsghK6U/L&#10;y0v+oaw0/z/k52X8VmZmwhtJCZEjEaE+uYHui1fL39uv6D+7ttlmm2222Wabbf+TbENTqevg9r7T&#10;43tG//bwIQ14BvJ0iKazeibhzqh3qjLmfq3WKbiTrXIBBwN3VlcQoODA9LjTALFH9glthDcNcU6Y&#10;I9gNDw+rYwN6nDt3rQNADKhoINIQwn1zT3PeOMes4+bYXKPXcc6fu5fjfv8153z9eTVAmWvNs5qt&#10;mitu7qXHeM6puNF5nuuZgjT87PM/v3X/Z7n5Gag1562v3DJmXU/Pdz6nOcdnGB0ZwsDO7diyaaOq&#10;5LhJgK6nU16CW+qwVl7mK8sLUJiXjtSkaMRGBiM+MghVBak4NNKPx7fO4d2XbuB9+qPreOvBLF66&#10;c14gYhwN1YVK6QoNCVaKGateJgjEsZAK4U4VUrGGZwrUKZd9BYUhQXJtEEKCAxAo0MRm4uw352bg&#10;zmWZamDuLTBFuFuxZIEA32JHRUzdWJxuwI4gFi/P39dWg+HN7di9o1e8Bx1ryxXMLXruaV2MZQnh&#10;bpW4GxKjAhAT5oMogbvESH/kpESivDhbIC8W0QK7vg71jiGafr7eSimMXBOCkuJCpKUmq0IxrQLH&#10;vT1daBH4GR3cgunJXQJXrEi5C2xLwCIpl1V/un2q2AnBjioam4lfODEu4HcA185P4s6VE7h+/ghm&#10;jgiQndyPywLXKsdO1rp4aj+uXziK6xeZg3cWz9+6gEfPX8XrLz+P1195gGsCeCy8wnuyWiadeXzn&#10;xXUVzn3q/tyqfYHD2TMH5Jp9ODE5KDDcimal3Gm4M6qdFe5aHcBmnOGSBDZCFJ1954wSNx/uFIg5&#10;gMwAmBoXuCOsEcasYZUmFJNzDbwZaOPWuLo3wzvlvL5eK6dKmXMokA11NagoL/qnkqL8Py3Ky/zV&#10;3MzkNzKS4qbjokMbgn1XR/ktX+7i+DNrm2222WabbbbZ9r/GDrG4SmdD4u6hrV+bnNj1TwQ8KnbO&#10;MEyj4DHfzjmmVDq2QlCAZ5yAR2XICUl0AxZOsHPCHfeNYmeFuCfhzqniWdW7+RBinMf6fs7zPHae&#10;11sNTQ6wknnOZ9XPa1UCOY9jZl9d4/Cf9Rxmnjlv5hjnefNcekzATgGemeNcx1xv4M7Mmb+22dLV&#10;+kodfBIizZrqvIzzGrNvPUfXyqi4zBkeHsLmzZvQ3dWJJnlRryjOQ35OOjJSmQsXg4yUOKQnxyBd&#10;tpnpichIS0B2epKcj0NSXDjiBJCSooNRX5KBkweG8LYA3acv38Znr97BJy/fwnsPr+GVu+dwcPcW&#10;5GUlITTYH54CVywmQpBjpUzturgKt4Q87aycyRDNGKwJDVENysNCBfCC/JVKR/XOjaGZyxYruGNI&#10;ppe7i4I7t2WOpuUOqGODcU82Npctj/29VqE0LwUbuuqwY30jRrd0KK8py4G761IseOarWPDs0wKO&#10;C+Ej1/kJ8MVHBiIi2EsVVUmJ8kdpTjyaaotQXpSNNAG8NfJ8VOzYy44tF/x8PFFYkIfs7EwkxEdj&#10;3bpu+b0fxoYNfRjasRlTh3YJNLHYyYRqVaCAS0CLqhmB7vwJgS45ppJHRe7s8X0qb+7K2UO4fOYI&#10;zgvEnT46huvnDuPGJYE9cULgpRnC3ZQCvBdun8fjF67jzVdfwEfvvY43X7quGqCre57aq5RBQh7b&#10;Ixyb2IITh4flXvtx9ex+XDnDnD0NeBdPjYNNzk8dHsLItg401xWjUeDO5NcRkubArsVZAMXAltOd&#10;RVFMiKWCLsdcNv22KnDz3Ql2nOMAOgvccatBUq+tjh33sAIonVBKda6mugJlJYU/LszN/p2cnJQ7&#10;8ju+JyUxqjo2IiTBx8fV28euammbbbbZZptttv3vtubmp766s7+je9/Y4L8/dGBcYE6HYhLkTFEV&#10;rdw5xgzcCQjRrXCngE/GDNBZocKEZBrXLQ402HFrhTirGyWPbkDQmrNn4MTqvK++p4Yd63PQqYTx&#10;Oc08M8ccm1DFuRBKxzmz/pw7rjX3MZ/tZx1br7Xeb+68OLfav6jU0c2x9Tqzb46d99Hn5j6XY9xc&#10;Y/atz2KOd8t3vHXrVgVzdTUVAnICHrGRCA30hb/PaoGm1YhYE6IgqyA/W16Aq7GutxMbBUg2rO+R&#10;69rQ2lSPuupSlBRkKsiLiwxCUqQ/OmoKcFNg5YPHt/BNgTvlr9zCxwIUj2+dwfqutQgN8oGnQ9Gi&#10;mpWemqgalrPHXVpKotoyDy/FsU+nerdG5ocIPK0JDRZA1Oqdt5enUsnYw04pdwJ3PqtdsFrgbpXL&#10;Ykc4pptqTUClzsAdK2RGh/qitb4E6zpqsbmrFkMbGrF9XRMKspOxYukiPCdwR2c+n+vyRfD1Womo&#10;NYHyPXkquEsVuKstTkObrNFUWyKAl4VUgWG2bGALBIaD5uZmo7i4UCmPjQLO27ZtQUlJMfq6WnH2&#10;xAHMnp0U0DqklDiGUM4yt+3MuGpOfpHgdWKXqojJnLc7V2dwVSDu0Z1zuHPjPC7MTCqQO3eSBVOo&#10;rB3ElXNHVAgmq1tS1bs1ewIv3L2E1166i9dfuoX7N2Zw88IhWY8AOK6alx8cXYctXZUC58koTArC&#10;4KYWXFLAyb54u1UeH4uvXBCoZB4fWyjs3tGJtoZiNNVXCajVoXmtuCOnToPUvDBLhxuFzgl3TvBS&#10;c+WYLQc6O5wgp2FOu5lP1+edQGd1M4dr6jBLXfCFP4M6FWpZjvKyYvZX/FFmeuLvJ8dGvRkVETQY&#10;FhYYGxLiukz+fLIIil3R0jbbbLPNNtts++dl3fUVYcM717+/d/fIjycP6mIqqnAKlTsDeKygKcc6&#10;x86h0jlgTgGdAMEc7DnAifAwHzq41Sqes5iKFezMsdU5j/M1DLK4ypPhmVY3gGLcCjTmvIEZc+7L&#10;3MyhG1idv6ZxM063PgOf0YRzctysa73mZz23OWc+J8GPauKXzTHXm31zbJ7PPD/3nd+b/h5MyOcu&#10;+V53bt+KTRvWobO1CWVFeYiLCheI81CQ4+nuAh8vd6WIlRQXYMuWfpw4cQxXrlzGvXt38Pzz9/Dw&#10;4Qt49OhFvPjCA9yXsVs3r+OqnD9/7jQmD+7DpvWdqC7LRVFaJDqqc3BxahfeffEqPnzpBj55fAOf&#10;in/4+CauXzyOrJQY+Mo9Y+QZMtJTkJWRgpzMZNXzzuoZqUkK/NLEqeKxNxzhLlwgb408K4uVMPeO&#10;7QbcXNjeYDmiI4IRHuILr5VL4OG2TM4J1K1e6XACHj+vG3w93JCbHof1nbVY3yHw2lqOje2V6Gur&#10;RkpCOJYtWYDnntZwt2ThAixbvAC+3qzw6YMQfw9EhfogISoQdWWZWNdWhQ3t1QrwCnLSEBe9Rp7L&#10;AzERIWgQoIiLjUZOdobqpZafn4f68iJM7hsCQx2vnT0gEHYINy5M4oYA3vXzh3Hz4mGlzBHSzp/U&#10;OXGEvCsCcMyxe//tl/DKizeV8qbUNPGzJ8aVWndVQd1h3Lp8Aneun8ULdy6KX8C9K8fV3OOTg9gv&#10;MDe4oR5ry1KRFu2HYI+l8FjyNFwXfhWrFj+NLRtaBRLl/myXwCqdpyd0aKjsnz2+SwHh7p1dCu4a&#10;Be6McsctnTBlAM7sz8GbAJcBPA1gesycJ5h1EeTmFDgDanJOxvS+E+6sbl1HA51uz1BXU/V5dVX5&#10;T6urSn9YUVb4t3m56b+fmhj3XlRowP4gv9WF7oufYt6cbbbZZpttttlm2z9/y3vqqaf72qvKhgf7&#10;f+vggfHPdVVMrdIp1c4BeIcE/HQRFfa1ezKnzrgac4CEFUKsTrAwxVQMwD2p1ukxZ8EVp8qni6+M&#10;Kkj5MsCbfy8DOHTzjNYxq1s/h3WeFe4IWeY+VmWPW47NnXMcKzXuZzyfCplUc7743HR+Pn5uXmfu&#10;Y9bhsbkH3bpvjvU1GsL5GTjOa7kmQ1537tyBDev60NTYgNLCXGSw3UBcJNYECAytXKZy0ahkRUaG&#10;sy8XNm/eqJqNE/qPHpmU9RlWKz+z4UGVgzcux/w9mTk5jSuzF1VPtju3b+De3Zu4c/Mqrl4+h1PT&#10;k9g1sAEtNTmozY/HWH8L7pw7jPcfXlOA942Xb+L9l29ht8yJCPZBUnw0sjNTkZOVimzjcpydlabh&#10;Lo2uAY9wFyUwyHw7A3cq9y5AQI5tCKjQCdylJUQgLysRAV4aWp1gtxJeAnd0Hw9XJMeEYmNvMwY2&#10;tWFLbwO6m8vR2Vgiz56H2MggBXMa7p7GwgXPqVYLVO78fNwRKnAXHeaH1NgQNFbmYvu6RmzqbhDY&#10;KUdNWT5yM5JU/ztCK1W7xMR4lJeXITUlBdlpKZgY24YLVNoEmhj2eOP8QQfcCeidJaAdUJUp2aeO&#10;wMY8N6pmZ6Z3q7BNhltek+9Vg5wA4YWjuHHpOG7PHsfdK6dw5+op1bD80ulDODk5jL2DvQKu5agu&#10;TERGjD/C/Vzh57YQbgJyyxZ8FYsFYBc9K77gWaxasQgjO9YrsLw4w6IuupXCOVXQZY/qi8fqm7t2&#10;CNzJ99W0tkapYgbsrHBnAM/AnQE6ghj3FZRRpWvnmBXYZJ+wZtyMt7da1tDeKvscU2GWcm/mzLF5&#10;OGGusqL078pLiv60pDjvB7m5ae+kJscfio8IqvDVzcOf1n8hbbPNNttss8022/6FWVJS0jObNrZt&#10;3zM28reEN77AE+qOOgqq8KXdtEJQ1TL362qUcy7gYfZ/FnQYuGGunRPWnE7goBvIMyD35Dynkmf1&#10;+feaf199bz1mjg2cmXl0Hv8sV+c5z/E5jFNRmw+EZr5yznfcUz+Hvo/at7pjvr7WqbJZ1zR5cNb7&#10;meu4Bp9vrjWBnNefWb5v+d4Ic5s29aOzswO1NVXIyc5EbNQaBPp5K6BZ5bZChQmy9xvz0MLDQlBb&#10;W40tWzZhx/Yt2Li+B/U1FagoLZQX8bUqBHOXwN3U0cM4e2YGFy+cw+zlC7h65RKuX7ui4O72rRu4&#10;f/cW7t66hpvXLuHqpdO4fHYKxw8NY1tfAypz49BVlY1bJ/bh/UfX8KGA3cePb+LFm+fQ0ViO/Mwk&#10;5OdmIjcnUylbhLoc8bxs2WZqRS9LQV6iavgdHc1iLEEK7hg2SqUxWACPhUs8V6+Ch8BdcowAV00h&#10;4qOC4eXBMEwNdtx6edBdES1gObClC0cPCLQO9WJ4Sys2dlYJ3BWhpjQDkWH+Srl7VuBuAeHu2aex&#10;Qr43qn4+smZogCei1/ghPz0Gva1VGOhvxY4NzbJGHZpri1X+XUpClHp2PjfDMFNT0xAdEYGNfR04&#10;f1KgTUCJsERVjOrdjQuHVJsDhmMyZPKaOCHv6lmOy/bcIcyeFaA7f0SB292rJ3Hv+gzuXj+LO9fP&#10;4MbFYzg3vQdHx7djdGs7epuKUZmXgMz4EEQGyHezYgGWC8gteebnsFBgbuFzT2PBc89igQAdoW7R&#10;c88IxD4DX48VOLh3u4JItkHgM7BK57nje3D22AhmJrfhxOQAhrd2oEVgdq0qpvJkQRUFdEZBczT7&#10;NoqaAT0nsDnDKq0hlgbqrMecy2Io1uboVEbZc445c1UVJT8tLy34u4L8rD/IzUp7JzszaSIpPqYp&#10;PNgv0VHV0gY622yzzTbbbLPtX4c1NxcvH9zSd3V87+g/TR4cx5FDE5hyVM/UYZkG7rSCZ9odWHPw&#10;5gOOObbm3BFaCHdWwOP+fBWP+XZOuDOgZ+DOWWDEwJ313lbwMUBl9o1rENLzree5NevM9y8LjVTj&#10;cj8DtvT5c+jmvty3zvkyYDTfl3nGubmO9Xk/up5rvgvZ7nKGrw4NDaJ/w3p0dXXKy/NalJeVIi83&#10;BwnxcSpckTDjJhDnsnyJqiS5fMkirFi+GF5eq5GQEKtevrdv34rKynKwt1xuToa8RDdhdHgAx6aO&#10;YFKAf8/uEQwObMfAzq0YGx3Cnl0jmBC4nDo6qYCPCh4B7/bNa7h1Q4Dv6kXcmD2N6+fZY20PBja1&#10;ojgtAl1labh9ahxff3Qdn7x0He89vILzJyawtqYIRfmZKMjNEsjLQp5AXq5AXq7AnVHxNOAlKQWP&#10;LRHWCJSuCQtGZHioAF4wQgT2ggL9VOESwldUiJ9ARxnyc1Lh47kS3spXwduD7oZAn1Xoaa7ErFK1&#10;BjG5eyMmRvqwc+Na9AgQ1ZZlIDo8AC5LF6iQTFNUhd8jc/pYWCU00AuxEf6oKkrF1j5HIZbNVAAF&#10;amoKUFOeg/wsAbukOFUFlHAXFhyCagHnE4d34wrDHBUw7VaVKa+d3ofr57Rid0X8mgAdi5mo4zPc&#10;igvcXT1/GNcv6iIpzNVjbzvVc07Asq06GwUpYYgP9kDQ6mXwWLYALouexrJFz2DpwucUvPGzPKP8&#10;aTyrXD6bAN4inl9IyHsaUaFeOD45IqC4S7VAYLNzhnOqhufHd6l2CaeODGNHfzOa6kpVuwDCHRU7&#10;A1wG4EzenVHbvgB3joIp3GeBFFUFs0O3JDDO87xmDuaUMudQ5wToqDoX5GX/U2Za4u+mJkTfS0yM&#10;2hgXF5a1xt8/wP+ppxY4/vzZZpttttlmm222/euzDaXprqM7N7116MBegTtdKXPqiIY7XVBFh2ca&#10;mCPYKbBxwI2BDuO6X5uBOyeIPNnj7klw00VUjH8R9ggxXEfvO9Utcz/u81kM+JjzdANJymXcqG7W&#10;86b8v3GVTzguazrmWdcw1/G+89dR0Pal7jgv89R3xvnyLNY5c3BnWY9j3Od9npyrv9OhwQFs2rRR&#10;XoRbUVlRriAoMT5aVZlMTIhHTEw0wgR8PD3csWqlK1a6rsBSAbolixdhmWxXui5DoEBQWlqK8ri4&#10;GEQIIGWkp6Knp1OecUzuvwfdXe0oKshBTlY6amsqsWXzRvX7cWX2Eu7cuYl7d2/jhRfu48UXnscL&#10;D+7j+ft3cV/G7t0WwLt+GbeunMOt2VOqz9rJwyMqpy0zNgC9Ah8vXD6KDx5dFb+Ch7fOYGRHHypK&#10;cgTwslCYn438vOw5wOP96VTzsgXwGKKZkpyowkjDFNyFzQFeaHCg6ifntdodIb6rUV+Rh8baIoSH&#10;+MDHaxX8xH0F8Pw93VBVnIWZY/tw8eQ4ZiYHcGRvPw4J4I1u60B/VzUaKrOQEB0C12XOgioLFzwr&#10;YLxEFVXxdndRBVVS40LQXleAYYHCPdu7MLipTYFeU1U+KosyUJKfjtRktnZIRGhICFJiozExukWp&#10;b9cE1HSlSjYHH8f103txdUagT7U/2KuA7trZCVwX5z5DM9lfbmZqVEB0Hfo7ylGZn4i02CBEBQq0&#10;Ln8Org5VbtHTX8FChlgKkC54VoBOoE7Bm3wGQirBzgp33FKZJNwtlTUyk8Jx7sS4ArkLrNR5fFSF&#10;ZPL+fBYqeqeOjGJzTy0aakrm4I497bRrCKNTsWOuHNU30wbBKHIK7qjGOY51mKXeN0CooY6hljVK&#10;nWMhlOrKUpQW5/+kIC/rz1OSYz6NDg+aCg5wr/NxdfX291cw91X9184222yzzTbbbLPt/wDb0d9R&#10;vHfX4H+cZPVMATrdyPzgXEgmgc5ZIdMJdwZuuDUAQiAxEEKg006lzqkwEdpGRnQ45nz1zoxxHudz&#10;PQNuBuyMc8wKQ+aY2yfmiE9wXI55fj6UWj+DOc+tGnc49816Zmt13mPOHfPNOmaOWZ/uXFd/b7t3&#10;O0NP1XqOefrcLvWdDQrMbd26Bb29PSrkLS83WzW/ZkhicFCAwIy3aiWwJixUqVls7L16FatGLnGq&#10;dQ5nK4AwmRcZuUZVmPT19lCAVJCfg82bGcrZppWx2AilmvUK7LHtxenTJ3HmzAxOnJhWvx979wi0&#10;jw6rhub7J/bgxPQRXDx/Gjevz+LOreu4LX7rxixuXT2PmwJ4V85O4uj+nVhblYO0SG/s61+Ll2+f&#10;xev3z+PRzRnVs623rRZlRdkoKcwWqMymCqM+Kz03O8sBemlKwWMeHpues2F4hMBdTFQEYqPDtYIn&#10;gOfn66nUurzMeHS3Vav+c6zMGeDtDn8fd+SkxeHAnu04M7UbF47L8x8i3G3CYfF9w30Y2tKCruZS&#10;pMSFYpXLEgU99CWLFqjv0ZV5ivJdBvutRl56LHqby7Gttx67t3ViYP1a9LWUoyw/GVkp0cjNSFDh&#10;pexrFxUWhHXtDTinetEdUFUtr1+YVBUptTo3oUM0T+zCpROjqt3AzJEhTI1vUbltfS1lKMuJQ1K4&#10;fBb3pVi16KtY9rQOr+SzLRYwYwjpMw5/Vp75WQG75557VuULEk4ZfrmA+wsXCNw9o5xzNOTp+csX&#10;PoOywgxcOLVfVeEkzF1m1U6BvIvybLMCnxcE9I7sk9/L1nLU15YLcFUr8FJgN0+907BGlc44FTqq&#10;dc0O8HPmzLUyfFOuM1UtCXR1NRU/ra4s+8eKsvy/KirM/dPs9LTvJcSGn5KfaYPPqmUh8ufsGf1X&#10;zTbbbLPNNttss+3/UNvE8Mzt62YPjO/6B1VUxQF3OhxT59tpuHNUynS4FVYIIVag4tYAnYEWA3sE&#10;NwN38wHP7HOeVuzMtU9WzFTKl7j1/gaKrM9C18qcnmfcCnPWY+NmLSvcmXtYfe56uuU6+ny4s+5z&#10;rj5v4E4/q/ms9KHBndiyqR8s+15TVYHCvBykJCUhKiJc9XTz9fFyuLfasgF4dFS46v3m7+etyv27&#10;rFiqVLqli3V1R5flS1ULAJ5nXhorYjJXjeCUnZWu+sclJwg0JMSgpDhfhcHxOYaHdmJ9XzeaGmrU&#10;SzaVl21b++XZd6kcvDNnTuHSxXO4cuUSbt5k7p0Gu5s3ruLGtcu4cfWCwN0ZXLtwXGBgH3YP9KI0&#10;OwZV6eGYnd6lVLsXrp/ArQtHMD6yCQ3VRSguzFHqXbEAXmFBjlLxcgTumIuXk52u4U4AlH3woiLC&#10;VM4gq22yxQC/B0JvgL8vvOUzsu9ee1MlutsFirNTEBbkhaTYMGzf0Ipj+wdwfGIbTk8OYmpiuwPu&#10;NmP/2AaMD/Vg67pGZCaHY7XbUtXEfPECgZ5li7Fi6ULVWoHFWKLDfFFfka3CMHesb8Jgfyu2dteg&#10;vjQD6YkRiIuiUheGwtw0FORmoKa8AMcnxwSU2F6AhVT245Lsn58RPzmuQiCnD+wUwFyHbX316Kgv&#10;QHFWLOLX+CBw9TK4L3kGy579ChZ99edUaKVRFJUzrHLRQhVeaeCOytzTTz8t555T5wh4BDsC3sIF&#10;C9S+Artnn1XX6/1n4CKfsXVtBc6p9gr75NlYyIXPNyJAPIzz08M4OzWCPYO9qoXE2vpKATwNd6ao&#10;ilHwDLxZVTidh6eLrHBuIwugOHLmqMrx976irOgnZaWFf1lUmPPreXnp72akxU0nRIU2hgb6pLq5&#10;LfRy/BmzzTbbbLPNNttss81hX9nS25K+e3jrL0zu3/NTVTGTyp3AHZ2AR9VGhWYK6BFKTL4d3Qot&#10;xq2gwq3et7oz586EZjrhzgl5VLQIg9aQTDrDBQ1EmfubrXOOVtvoHDfP+rPc+lmsaxg39/gyV9+J&#10;fDcmTNQJb845Zn3zPHpcV8TkZxseHsTGDevVC29VVSVysjKQwFBJgZZgATc26GavNG/P1cq9vDwV&#10;1HGMoEZIixJnbzpWvWR+HXPqCHf0FQJ2nnIdVTqdb7ZKgChIFS9hawEWI4mJDkd2ZpoCuJ6eLpQU&#10;5Qv4Zal2CC1NDQJ0m+SZd+PgwQkcOsQeiATbPer3g/8z4MjhQzg9c1JA7zyuX5vFLVbQvHkVt69f&#10;xk0BvGuXTuPKmcOYOboLW9atRW5cAEZ7awTsTuHu5WOqrP+ZY3uwrqsepUVOuGNvPR2imTVXbCUr&#10;IxVZ6Vq9i4+NUupdVGS4ajMQGxOl2iSEhQQhQEA2xN9ThV9u7KpDh0BeYXY8WuuKBOD6cXDXJuXH&#10;x7diat8WBXeH9mzGwd1ybvdGjGzvREFmHHzcV2DJwmdVYRUWYnFbsQieK5cjwHslslOisK61AiOb&#10;WjC6WRdTWddWgaLMeMREBMvPMBixEUECepFoqa/A7uEtuHz2CK6em1Qhmcyfu3xG+9EDg+hsKER+&#10;SgRiQrzhv3IJVi57DksXPI1Fz3xFV+x82my1K5VOAE47FbrnsHjxIgVrX/3qV5U/Lc5zCwTmFOAt&#10;XCDuKJ4i+4sU4Gm4oxMOV7kuQf+6Vpw5eUDB3bkTex2+B2dYUMXRwHywvwnNdSVoqNNgp3PgdN4d&#10;VTeTf2e2LQJzVOWo7BEC9TUsglIpv/vlDLP8YVFe1p9lpyf9ZnpK/J2M5NjuyMjA1BBv9g638+Zs&#10;s80222yzzTbb/qtWUhK7eGhL54GJ3Tv/bvLQBA5P6j53DL0zip2GOw0xBvIMwFiByOqmEIoBOhVu&#10;6Qi5NADndBOuOaz2OcZ5xg3c8V7W+1mhi/ucRzfHJr/NzPmifxHqjFvnGXXOConWdU2oKudZvxtz&#10;DY+55bpGvdy5fRs2929AV2eHAEwuIteECnx5qjw595Vsrr1SfBU85NjTQ4CO7oA7X2+t3BHuGFJJ&#10;tSos2E/OMcfORal2JgzTdcUyuK9aqa71lDW9BfAYyrlG4C44wBuB/t5IT0tBeVkJsjLTkRAfjZiY&#10;cKSlJaO3t0uFX+7ZPYoN67pRW12O8tJCeTGvw6b+9TI+hpMnp3Ht2hXcvn0T9+/fxYPn76n8uwfP&#10;38X9e7dx59ZVlX93Y/Ycblw+iWvnj+D45KgAViHW5sXg1vlJ3J89htsXD6t8spHtXagqyZHvRMCS&#10;yp2BOwHNXAfgmTw85t4lJcSpnLsoAbr4+FiVPxgTHYXIiDABvEAE+HoiKSYU3S2V2Nhdjx4BsQ0d&#10;1di9sxsTIxswPrIe+2V7ZE8/Du8xcLcJk3u3YGJ0gwojDfJ2w7JFz2KlyxJEhPoiwGclgvzcERHk&#10;hZqSdGzursXg+rXYuZ6Nz9eiuSZfhXMSoFnwhc3O+QwDW7oFjiZ0OOZZgbsLhzF77ohqMn5JxoZ3&#10;rENkgAeWPfdVpRTSmRtnzYl7jqBGJ9QZd6hzRoEjwC1ZsljtPy3nFdzJeQN4CxcuVHNU4RRVQGXB&#10;HNgphU+OqUoObOsVkNNAx/w6Fn45f2qfyrk7f2o/pg/sUH39GiwhmbrIic69M3BnCp/UCQDW1VXJ&#10;3ErU1lSgmupceQlKC7P+MTsz+fdSk2Jej4+PGEiMCM2JWROwxstrqZv8ifqK/ktlm2222WabbbbZ&#10;Ztv/K1vXVpk2sm3dLxyc2P0Tgh2VGBOaScBTIZqsmklwIazMA5b5EKaLhDh73GnIcypxBugU8Dnm&#10;mDE9zvX0NbxWgZrDub6BOANYfA5u9b2dEGj1CXH2mTNAxjFznTk2zmOeM2491vCmAffJMefx3Ljj&#10;HJ91eHgIO7ZvVTBHkMpJT0FVWRHSkuOx2m05li56DksXU2UTGHNzUWBHqFPu6aHc28tTqXh+Cuw8&#10;VG5ZclKCbugtoMYwRKp2riuWKOXOxWUF3NzY+sAVq1xXqCqSoQQeP2/4eq0SKAqZC3eMXCOw5++F&#10;xIQYrF1br2D+2LGj8vJdiqT4GAG/VPQJ7M3MnMDdu7eVX706K8cn1bz94/x+d6n/KXD61LRqlcDw&#10;zHt3bynIUzl41y8pwJs9M4nD4zvQXJGOUwII969M4+b5Q6oS48RYPxqrClBWJHBXlItS8eLCPFXY&#10;RYGeQF5hfo4CPOYdsrontwzPjI2NUbDHY4ZoMhcvNDgAIYHeqC7OwMauWmzqrZdtDXZuWCuA14M9&#10;Anm7t7fj4Nh6TArcUbXjdmpiq4K8DXINm5S7LhXgWe0ikBaCtIRwxKzxlf1gtNQWYXNvI7Z012Fb&#10;Tx3Wt1ehLD8FsVFsz8BqniHy3QYjIyECp4/uxpUzDMfUrQXY205Vvjyn4W7Thnb4e7qqAijPPfcM&#10;nhNYM+BGn1PiCGyOMTrBjT34jHpHgFuxYgWWLVumYI3Qx3Gt7DHfboFW7Ah4zNNTuXoCdSy4suBZ&#10;LF+8EGEBnpjYtVmpdeep2B3fBbY/OD8tLpB3QQCPuYkt9SXMh1MFd1RuXG2N2ifs1dZWKYgzIFdV&#10;WS6/+8VU51CQnf636cnxn8ZGB+8L9l9d4OLy1HLHnyPbbLPNNttss8022/57rPmpp766uaehZ+/w&#10;tn9/6MC+zw8fnMAke9wJ1E1MaEBRYOcAGANEBooMbBHI9L5W7pxwp/cJcCbfTrtW6px5eFq90yCo&#10;netZgc4AnIE4DZLzx/R86zG3dANq5tiMcWtdQ30+bi1zjBt4syqZ1jV575GhQdVvbtvWLVjX14NO&#10;Nl0WaMrPzUF4SBBiI0JQU1mmKju6LNe5cQyfdHPVzbaVWqegTsOdDsVkjh3z5VYjKMBH5coVFuQq&#10;FS7Qz1P1clvlJkAncLfKRSBR1iLUsWw/12QIp68Ano/nKkRHhSEnJ1NBUFiIvyqiwvwo5kaVlRYr&#10;kMrLY85bLjZuXIcjRw7h6NFJ1dy8t7tDvcg3r61Db08XhocGlOLLsExW0mTfu1s3mXt3A3fv3MTd&#10;29dx49osbly9iJtXzgjgncDFmQMq/+7I2DrcvnhE9XRjgQ7CVXsj+8NlCuDlOMCOnqueSbnsU81T&#10;rREykpEhoBwTrWEuKTEOKUnxqthKdFSEgqvQYF/ER/hjbXUBetuqsb6zBuvbKrC+owo7NjRhZHML&#10;9g50Y//IOhzctRGTewXuxjer/LuBLR3ISYuCh+sieLktQVyEL/IzY5CaEIaKwhR0y7P2CwAyFHN9&#10;q0BNeQ5S48NVOGZYaLBS7iLk51OUEYvZGRYn2a8+5yUCnsAdIU81Bj+5H13tdfIzW+poU6BBzQlx&#10;Buq+BO5kLnPnFi3S4ZiEOYLbypUrBfCWqvPWuTxP6GN45qKFOkxTwZ5DxVsqcBe9JhCTEwMqJPOs&#10;ArzdODs9hpkjAzh1eFC2g/K5a9BQU4za6jLUiFdWlKFKvLKiBBXl8jOU36OiwryfyM/qb/JyM/44&#10;MzPlV5MTox+uWeM/Gujjmip/ehbpv0C22WabbbbZZptttv0Ptda6HN/Bzd0vH9w3+iPCnWpgruBO&#10;Q50BGFNkxLiBIgNkTsAzIZka9jToadXOgBzVLO1OuCPs/dfgzupm/MsUPuN8XuuxgTPz7HR+Nh7P&#10;wR2dcx0+f75ZQ1+n1Us++44d27F1yyZs3LBOARCrAba1sjcXqwO2oLWlGQUCKmuCA5CdGi8vwkXw&#10;9nAVEFsKVwEwti1QoZir3RXYeXvRGYZJxU6gzttLhVX6+3oKwMSgpakO9bWVSEqIVmGZLJKyauVy&#10;eKxcAR/x1a7LsHolVcCVqsgK3dNjFUKCAgSGCD7BSE1JUCXsmQvFvClWqKyqKJVnbsS6db3YunWz&#10;6jvWUFeFanlpb2tpwPZtW1SuHStnnj17WvW5Oz1zAqdOTquqmufPncbs5Yu4cf0q7ty+iefv31Gt&#10;E9gDjw3Ob105i2sX5NrpvZie2IbZk3twRWDnwvExHNq1AT3NJaguyUBZYZbAXS4BQcGdccIdq3vm&#10;s5JmDpXHTKSmJiEiYo1qA8F+cokJcYiPi9Yhq6GBCAvyRVZypMq362urFMirQndTCbrXFqlS/sNb&#10;WlQT84NjGzCpQjT7cVQAb8/QejTVFiLEV76/Zc8iTLbFOQkoy41Ha30hOhuK0NtSjk6BvNqyHKQn&#10;RQoYBWENwc4Cd9X5Kbh25qDA3V5VDfMCtwJ7qg2CAN7Msb1oqC3BiiUL/ptwZ4U1DWwa5pYtXeoI&#10;xdQAR9hbsmSJAjmOadXPhG86AE+gULlS8rSKt2zJQqQkRODYoWGcPb4bZ46N4vTUiNrOHB1RPj7Y&#10;Jd9LEarKC1FeVoiykgKlyJUU5cnvUNY/5WSn/HlaasL301LiHibGRwxGBPkV+a5aFix/ap7Tf3Fs&#10;s80222yzzTbbbPufaV/paaksGNm5/jcOjO/GARWKaZQphhg6gM4BN3P74oQbApYT5qzwpV3DnQY2&#10;o9wZuOO+CdPUoZoa1qzAptd6cm3j1nEDZlYI45bzzJgZn59Lp6/Tn4v75pyBP6vzGfnsBJ1NG9dh&#10;XW8XugSCujtaZNuK7s529HR3orenG+vX9Snv7u4SUMlHZEigwIsAS146vNwFvhSAEbx0fp0JwaQz&#10;ty7Az0eAzkeFYtJjotegvroU2/p7sKG3FdWVxYiLjYSnrLFaoC7AfQV8XRfDc+UyeK0WsFvppuDR&#10;zdVVASMVPD8fD3VNtzwjQ+ZYJbMoP1tVwiSkMdeusbYKxUXywl5coHqTsYLpkSOT8vl3YfOmDeiU&#10;z9jd1aGAdnzvbhyfPipgdwazswzJvKH64N2/dwcvPLin9qng3b5xBbevXcCt2Rlcv3BEVYecOTyk&#10;wO6cwMMBgatOAa6G8gxUFGao0ExW71QKnji3fKZCgWQCnoI8R05eamoyoqMjVZEVKngM2WSRFV1R&#10;MxhRYf4ozIpHuwBZT0uFUts6GwvRJb6lpwa7tneo3nFsZk64O7xvqwoT3bqhRcAwAh7LF8DbZSEK&#10;suLQWJWNzqZStAvgtdTkqdw7gl1spIY5Qp1q0yDOkNeWilzcPD+JS6f2CODtUaGNFwXsVDGV0/tx&#10;8siYUiuXLWQ4plbYrHCnge7L4Y5ARzhjIRQDd/oaHaLJ8ExCnnO+hjvtuoCKVu2eE7h7DssXL0Bu&#10;ZgKmDw2CzdUZknn66JACvJmjozi6fzvWtZSivJjKKn8GGT/OzUz+68zU+O+nJkS9GB8bfiAqKrQx&#10;ONgvyd198Wr522L3m7PNNttss80222z7X215eXlPr2+rrBraufm3D0zsncux2y/7c2BD6Jm37wQs&#10;J2hp8NKl/g30GcDT+XWjAkdO9c6odgbujBMyDKwZmDOgZh2fgzs5NrBGN8qdvma3PLMT8kwhFO6b&#10;tYyr8/z8DrAzMLdzx3Zs2bRRYK4bPV0CN51tStnq6hCY6+rE+j4BrvXrsHHjBmza1K+Kpqxf14u2&#10;liaVbxQbFYGIYH90NtchKzVOwZ2nABgVOh8BL7oXFTtvLwVh/v5+yllEhWAXERaI+toKDGzpxf6x&#10;bRjbKTDUWo/oiGC5dhX8vdwR5L4cvuIBnm7wdlsOdyp4An4srKLUwVVuCJQ142JjkJLMnL0wVFSU&#10;ync9Jt/JHjQ3NaAgLxNVlaXq2QcHd6ptY101CvOyBK4K0NXZKt/NXly+dAF37txWzhy8ixfP4czp&#10;U5g5dVypeRcunMMtlXt3WxdZuXsLd29dxZ3rAoAssHLukAKGk5ODAhCjGB/uFfgqQHUpwzJ13h3V&#10;IAN1BE1u6UbRYw4eWyYowEtJUhUz42IikRgfi/i4GMQK7EVGrFGQlRARiNK8JLTVC+A1l6GntRI9&#10;AmkbWksxsLFJ7t+n4I7q3RGBO+bfsdx/e2MJ1gR6COA9hzCvZWiozEGXAGJrXQHqStKQkxqNuIgg&#10;BXNKrVujPXJNCGLCg9FeVwxWyLxy7iBmWUBlhk3Ax9WWBVaokuUJUC1Z8PR/Be6+uK+PtQrHfDrC&#10;mrmOWx57ecnvjo+3BeiedOb2acB7VuDuWSxfsgDV5bk4fmRUVcU8L4DHfLszhLsj8m9gYzPK85KR&#10;kRr7xwmxYS/GRIUMxUQE5EYFB/v6+y9f4a+rWv6c/qtim2222WabbbbZZtv/VtvYXV89NrL1L+RF&#10;/3OCnVK4HG5tRaCPDdwZ9U47QUvvO8HOwJ1R73Q4ptOt6h33TYimATrjTnikE9wc8EYXMNPPyq12&#10;jpn5RpUz881noRuoM3P5TNu2bcUmAbX1AnNd7a3oaGtWTqjr6+nEBoGefjm/uX8jtm3eKOC3QYVl&#10;cpx5dg211chla4PYaIQG+cPH0x3xESHYtqETKfERKiyTOXRKqVNhl4Q4b9WnLSjQH8GBfqoACgup&#10;8HoWGNm+uQ8TY9txaC/7oW1CXXkBAr1XITI0AMHeAndeK+XYHcGrBPJWLIL3ajcBSHesdF0B1xXL&#10;VcXNoAA/+KkQz9Wq0AUrX3a2NSE9JQ7VAnXsYcccO6qQpcV5SE6IUS0atmzuV0VVCHUnTx7H6PCA&#10;glyWtW9rXYttWzcrIJ+Sawl5zMG7wbYIt2/q5uYMzbw+i5vXLuLmVQG/2ZOYFbhhHtfJgzuxa1s7&#10;mquzUFGULvfVYMe2DIQ7gl1pSSGKCXiOfauqRyfgpaUmq9YIdIIeC60wJ4+FZ6IFtOIiQ1CYk4y1&#10;tUUK2vo6arBOnIVWRre24tBonyqwwvy7A7s2YO9QL4a2tqOyJAOBXi7wXvoMcpLXoL2pHG2NpQKi&#10;cs/kaAHsEFUhk4qdBrwQVbQmPioE/Z01mD1zSFfJPH9E/DAunzmIcwJ4Z6Z349C+7UhLjBC4e1ZX&#10;yBTgssKd1a3wZtxUuyTM0QlsrK7JcM0i+a7S0lK1ureAlTF16wM971ksZPEW8QXiLKyycsUSdDZX&#10;4dTRMR2WOTWMM8y1OzL0+cRw95+VZMdfCvN3r/dyWeDr+JNhm2222WabbbbZZts/V9u0KemZrf1d&#10;+3YN7fjLCQVIAksMTxyXrVK/HOqWA4YMLFnhjk6Imw91RrUzcGf29bgzPNO6b1Q5A13zj7/M+Uz6&#10;uQlrDphTz6vVOvPM1mcfoTK3fZsAzEZsXN+n8+baWwTmWhSoMeyyr7dH9aTbJDBHBY9bwt8Gzu/p&#10;QnPTWtRWV6gQx7TEWMRFrRHoClKQxtw59phLjYtQcJcUGwo/TzeBOU/lur2BVuwCA/wRFBSoGpQH&#10;+XkhLNgfeTkZ6GxtEKDbjCMCdvt3bUN/twCZQEFkkBcSWKFR5rFCZKDXKgSuXoEQ75UIFdDzZA7e&#10;Kt1igUqhp+wTKtk+gEpcflYaivMyMDSwHVevXMLk5EGBvBIU5mWipblB5d71969XymRne7P6jHTm&#10;FY6ODuHUqeO4evWyArkbN67i+vUrss5lNXZLFVa5heef160Snr93C3duXhG4O6/CM29cOoaLJycw&#10;vX87dqxvRD1DMosyUS5QWeyAO3qpQEqZAB239JJiDXcEQAN3Jh+P7R2ioyIV4MVQyVM98DTgRYWH&#10;qubm+VkJaKjMRWt9EXrZIqG7Dv09dRje1Ix9g12YGO4V75Pvuxd7Bnuws78F5QVJCPFajlCPxSjO&#10;iUP72jLUlOUgIzUOCXFyPwE6BXfyMzdwx5/LyKZWXJ45oAqoXDt3UPnsmQOqQijhbu9Iv0BgEJYt&#10;fk5B1pfBnRXmnMd6S2Cj+kaAW7p0iSqMQsDjfmVVOTIy0rFi2RLVA4/AN9cOQe0vUHl3S5csUr8f&#10;sTHhGNjai1NTuwTwtHp35ujI59P7N//RhuaigaQkT7sQim222WabbbbZZtu/JOtpqvLeurHzyujw&#10;jr9lKCNBaUJctRNwhDYaN0BFJ3TNhzuOcd+p1hmY065hTvd/M1BnVfPMesYN3Fl9/jPwuYwiR7ib&#10;/7y7d42qKo87d7IIioDLxvXoUTDXik7CnIAcc+aYS7dhXQ/6N6xTvd02b+oXyNmojnmO4MeGzKx8&#10;WULlKCdTN9cWkAgPCcSakADxQNWMXIVWerojKzkGOzf3IjlG4E7l0Rmo84K/nw8CA/0REhyEoECB&#10;NH8fVSwlIzURa+sqVBjmpIDd1PgAdg1sREleGmKCvZAcFYispEikJsUgOiIUwT6rEBbgjXA/D4QK&#10;5PkT9mQtz9WrsMp1uTzHalXNkX3hGJZZWpij+tnNnDqBzf3rFCT1b+xToZdsst4u30u6fK7UpDjU&#10;MSxUIHDy0AEcnjwgvxu7Zc4AdmzfLN9lP4YHd8rviG6LcPLEMVy4cEY1Nr9z+wbuOapnUr27Nnse&#10;1y+fEcA7hesXjuLkkVFs6WsQWMpSlTLLS3T4JRW7stJC8SLtJRryNNwR8pyhmmq+OAEvIz1VqXYM&#10;yYyKihDIi1QKXkxUuABeMGIjQ5CRFIWyghQ0VuWis7kM6zursUkAb8eGBuza3obxoW7sFbCjerd3&#10;sBs7N64V8ExFZMBKxAe7o7Y0HU11RfL9ZSAzLV4BHcMxnXAXjJSYYBwY6sOFE2yBsA/Xzh7AVUdv&#10;u/NsED49hoFt6+Tn5YHli59V7QgM3Gl4c4Lds+KuLiuwfPlyB+Dpc0aJYxEV5mwuX75MQeJCAT7+&#10;bjEkd9mSxVgicMeWG8sF9NgqY9VKN/U7x5YabF/Qv6EP43tHcXJqn3o2qnenp8Zw7NDgfxre3HSs&#10;Oi9ppeNPhG222WabbbbZZptt/4LsKx11lfH96zreHhna8SOd+/bFMEa6Fa64/ySMOZU7Qp2GNg13&#10;HCPY6XFntUwDdsxxM+qdUfDMfaz3NjD3xfw5nTfHMV4/zPYEO7YrQCOw9Xa1K+Wpq7PN4SyC0oW+&#10;vl6lzlGZ27p5oyoeskngj9cwHLN5bT0aaqtQV1mCMgG6/NxM5LAkvwBYWkqSvCjHCzCFq55yIeJh&#10;wQEIDvRV/el8BapyBQJGdvYjJT4c/jKmCpz4+shLNkMxZW6wwGBQIAID/BAa5Iv0lARUlhVgU28L&#10;DgvYHZ0YxOSe7ehuq1P9yNb4rUKaAERxVjwKs5KQkhCpQg8jBApDvd0Q4uGCyGBfBLNdgrsLvD3c&#10;1f1UTp8AJStnMh+wva1ZXvCrVLPyxoYagbUtAnXNCvTY7479yzrl82/Zsgk9PR1YW1+J6opitDY3&#10;YGDnNkxPH1V5dy+++ACvvPwSXnv1Zbz6ymO8/PgRHr/0CC89eohHDx/I+ft4/t5tAbwrjvYIp3Hz&#10;0nHVHmHfaD9aG8tVKKhS5RwqHeGODdTLBe6Uy/MS9FSYZpGBOx2qSfDjMfPx2PQ8MVGgKyIc4eEC&#10;eQzNFI8UAI4M143GqeJlp0WhUqCtqSYPHU1l6Goux7q2MgxtasLYjk6B6h7sEcDbvbMTA5ta0FKb&#10;h/TYQOQkBqO5tgBrawpRmJMk8Bst62vAiw6XbWgAMuJCMT2+TeWrnT06qHrFqRy2Y6OyFaCeGsXm&#10;DR0qT3Lpc1/FkkVsa0BVbdEc1Fndw2M13N1XqX0diumEOyp4y5ctFYhbqMItF8o5Ah6BcYmsuWLp&#10;YqUIF8l31d7ahB3bNmHf7mGcnBbYPHsMF88cwfmZg6r9wYVT+1RY5qmjI/+wb7j7hcaq+FD5u2Dn&#10;0tlmm2222Wabbbb9C7WvdDSUNPev7/zD4cHt2Lt7ZA7sqOSZfSdMOVU8A3cGzLhPUJtfQMVAnPWY&#10;W+u+WYvrqlBQcRZDOXBgv7on4Y7PQZAzgMexUV4vTqBjHhwrO1Jpa23RrQk6WQRFYI6VLFXenMAc&#10;gW6LwB9zy1gYhaGWzEVbW1+D2qoypRoV5mWzCbO8zGcgNysN2ZlpyEpPRnpqkgPuElToX2iQH8Ic&#10;cBcS5K9hyms18lLiMLC5FwnRYSrkMjjARyl7BLqQkGCEBAfLvr9c44fEuGgFNy2NVdg/uhVTE0M4&#10;tn8Iewf7kS8gt2r5IoT6argrzY5DeX4aSguzkJueiKhQf8REBCM8xB/h3qvgL2Dn583CLZ6qsTlz&#10;8JjPFx4WgmB/bgMF5lrk+9uNXAHWuKhQgaN0BXkMb21pWavUMiqTdObaHT9+FI8evYCvfe0tvP32&#10;m3gsIMcedxcvsLDKCZw7c1I1NL9185oKyXz80kOBvBcU5HH7wvN3cPfWNdy9IXMuH1cNs3du7hRo&#10;1OGXhDsr1FWUaTdwZ3U+G7fsr1ZawmMNhoWF+UhPT1UhqOFsbB6qG4zrJuPy/YQGIjLUTxVEyUqV&#10;7zs/BVXFaagrS0d7fT629NVhZHunKqyyb7Abewe6MLqtDRu7a9BQlorG8jR0Cgwy964wOxGx0aEq&#10;/y6KOXgCd+xxd+aIANTkII7v34qTB7fh5KEdOHVoO2YmZXt0BOu7GuC9SqBM4G7pomdViORigbH5&#10;YEdXipylhcGTuXZsUq4rXy5awAqaZv4CuLq6qJ95c/NaXBeonr1wEpdOHVAVMc9M71KuKmNOjQl4&#10;jqmKnudO7v7p5Fj/LzcUJ6bL3wMb7GyzzTbbbLPNNtv+JVtRUbhbZ2PFzOYNHf95YMfWz4cGBxSs&#10;7aFa5oAtK9QZV3Clwi6NSqf3nerdsIyxAuUwhoY03OnqmRx/smKmFRDN+oQ4ulbudKgm54yMsKLl&#10;NhU2yYInDLOkItUh0EJ1rpehln29cl4rc1s2b5pzjrF1AcGvsaEWdVXyws5mzCX5KMzPUn3V8nMy&#10;kS9glydQl5eVihzxrMxU1UibwJOelozkxHh5uV8jYBeg4IEhliECbixiEuDjhcz4COzeuRFF+ZkI&#10;E4ALDSQEstIiYYDzA1Rj8cy0RFWopLG+WsHg1IERTB0cw1EBvK3r2xER4osVi55BiN9qJEQKRGTG&#10;obIgFTXluQr80pJiVf+3UF8PhPmuRqBs/X2o3q2El+cqpd4xVJS976jgZWVloLq6EtnZmYiPDZfv&#10;okOFVm7atB6lAlgZ8vmKCnOUknnp0gU8eHAfr732Cl588XlcungeM6emcXrmOK7MXlS97V595SW8&#10;87U38fFH7+MXfv6b+MXv/Lz4t/DpJx/ik298gG999g1846N38drLj/Dw+Rt44dY53Jk9ptoC9HWu&#10;RVV5ESoF4srLSgSqBeBknwpiZUWpbNkou2Run43Xlav5DvBzqHjcLxbwy8/ToZrsf8fm5kHyvQf6&#10;+8r3TaVUq6shgd6IDPNDcmyYAHKMfJ9JaK7KwYbOagxva1dgR8DbvbNLjjuwo78JGzoqsamnFs11&#10;rPKZjbTkGCTGRyllkNUzKwUWz0/vwWkBJjYCpxp29jh73U2o5uAnjoyifW0pvN2WCNw9jcULnoHL&#10;Ut1vbuECXf3SuArFFGc+HcFO5cwJzBmI0/6sGiMcGmdYZmRkODxWuaClsQIzx/bgzNSoakZ+anKn&#10;ak5OZXHm6LBSEgmcM1NjPzl6YNv3q4sTiuRPgQ12ttlmm2222Wabbf8arKow3bu7rWZmU1/HXzM3&#10;jX3NBndux9joMHYLcGnA+qIT3gzgOUMvtRvo00CnG5l/GdwZsLO6HtdK4NDgTmzfuhkb5bnW9THU&#10;ks3D2Z6Aveba0N3VqYqgbBDY6+9ne4KN6vm3be5H//o+1dKACl5by1qlzrFSZHlJgYBXDorpBWyW&#10;naWqMH4Z3OVmpiArI0XBXVZakgI8NgaPj4lQ+Xa6uIbOwQoTiGCBlJTwIBwY3oTxsR3ITI0XmAhG&#10;+JpQNY9ASCWpICcNWzdvwODADuzcvgmT48MK7gh2h/bsREN1MTzclmL5wmcQ6OOO8GBvlGYnoLoo&#10;DWur81FbXoBKgaOUpDhkpcQjIzUBMSF+CPFcCV+v1QjwZ9NzT9Vjj7l+DFlkZUkCCcMbDwnUsdIo&#10;i6eUFuXId9mCA/v3qcIpLJhyX+Dt3NnT4jO4dm1WqXfvf/1dAbeP8a1vfYqfF5j7zre/hV/6xV/A&#10;9777i/i1738P/+Y3vo/f+MGv4ld/5ZeU/9r3v4tf+d4v4puffox33n4dDx/cxs0rZ3Dp7BQO7x9E&#10;d2u1wLVW6Qhx1QLbVZVlar+yomzu2ECegkBxzqfKp1U8Xk841EqgrqgpAJaaMgd5OgTWVwEuW1J4&#10;erqr7yjQz0MBdEJ0MHLSotBam4dBgbldO3sU3O3a0YnR7e0C3q3YvrEJPa0VqvpmsQB2Rmos4qLD&#10;VF7f2opsXDixD6cFnKiIEe7OndyHsyfGcUG2J47sQkVRBrxWPIcVAnWLFjyttiuWaTCjEvdlOXhU&#10;7HiOMGd1gh8LqqxYzhYYq1QFVlZfZZiwr6cbulqqVCPyM6q9wTBOHNymnu3U4QGtLB7aiROTA/90&#10;eF//p+3VedmOPwO22WabbbbZZptttv1rsYaGDHd52T7Y19PxZxs39KqiG1sFkNgqgEVJTAilBjcn&#10;hM2HO+vxl4GdE/ycbkCP99ixfavKmVPtBvq60ce8ufYWVfBD5cwJ3GmYW69gjs/IHDECHcGOIZgs&#10;hNIt17So3DnmjQk4lBejgmX187NRUpije6eJFxHucjTcsQJmQW4mcgl32Rni6QJ3qcgWp3rH0MxM&#10;gTzm3iXFCzgIpK0JCVLAxDDNSAEJhmjGhQZgV38H7l45hZ72RoGHcAfYBcqcQFW1ctfIAI4dnVSN&#10;wU8cm5SX7V04NjGII+K7hzYjOy1BwO5ZLF34HLzcXREc4IXi7ERU5SehVeCuvbEcnS11yM1IRFtr&#10;k3rmyEAvRPh7IixQQMbHEz4eK1WYJkNBmetHuImQ52ReHb+vQvm8a+urcPjQBG7fviFAdxvP37+F&#10;O3du4Pnn7+CN119RIPd9Abcf/OD7+PVf/77a/67A3C//8neUc//7v/pdAbtfw2/95m/gt//tv8Fv&#10;/ptfV/5bv/kDBXmfffNjvPvOW3j5pRdw9/Y1nD9zDFMHBfIH1snPqEr126sWiCPMEeIIdNyvrpKt&#10;7PO4So7LyzXgKbhzuAI/KnsOBU/n6OmCK/yZZmakIikpAXGxUSpMk+0nWGCE1Uu95PvxkO/WU9xn&#10;tSsiAj1QmhOPresaMba9S7xDvF0ArxMjW+U766tHe0Mh6qsLBc5TkJYUjcToEPSsLcElVsUUmGLY&#10;44WTbGI+LnDHoiV7MX14DNkp0fBY8ixWui7BYgH2ZYtkf9kCVQDFVL6kKmdy7AzkUcljy4P5cEfF&#10;z2XFclWhlbmbbF5PuMvNTsPg9j4Fc+eOjwl07sLpI+wxOKTaURw/sA1Tezf/4/hQ31t9LeUpjn/+&#10;ttlmm2222Wabbbb9a7Py8tRlna3VIxu72//DJgE8tgtgafz+9ez1ZgqQ9GO7Ar4dGBwcUECmge7J&#10;puXz961hmRwbGNiJHTu2K5jbJqCxmQVNBOaYM8dCEHT2YGPeF0MpdXsC5s0xX84RarmlH1vlmTb0&#10;daFHgKWjrQmtzY1oaqxDfU0Faqn8EABKC1FZWoByNswWmGPlSL785+dl6/w6qnW5spV9VsPMFbCb&#10;86w01ccuNztTQ57AAhU8VpUk0BHuYiKp4ISpKo2EJxbZWN9QihevnsLk/hGByWzERITKvBAUy73H&#10;9wypSpLXrlzE1dkLuHJhBtP7Bex2b8XR8QEMbO4WCAzCoueexhKBO9cVSxDo54n05FgUZyWgrSYf&#10;GztqsW1DO+oqi9DWXI/URPapS0NSTDiiBQT9vVciJNBHhY2ycTrbI4TIs1K9S4iLkWddgxb5rs6e&#10;ncEDgbqvvf0avvvL38a//5M/xF/95V/gL8X/5I//AH/wB7+H3//938Pv/u5v49/+29/Eb/zGrwuw&#10;fRff+94v4Ve+98tqn/79X/0efv3XfkWg7vviv4Z/+1u/gd/57d9U0MeQzffeeRMvP3oe9+5cF7g7&#10;jkMTQxjb2aty0WqrNcQpuKsk1JWjplqcWwV4eoxqXlVVxZyKR7CrIgxW6P0KOc8toY+wV1LIBujZ&#10;yBV4z85KRxpDagX0EhPiERtN2GPFUsKet+oNyEqnoYGeyEuPwcbOKgxtacXINsJdh2w7VKuErpZy&#10;dLfXyO+V/K5kxCE9YQ02d9bg/PG9OCnwdOrwkM5pm96Ns9O7lIo3KcCeGBOKlYufxSq35Vi+ZKHK&#10;u/NetUw1Xk9JSVQVVAlsCvDYB0+AjqBHwFP7AnRKyXPAHfdZVMVXIL5pbQN2jY3g/LnTKlz20rlj&#10;mBGYOzs9ioun9grk7dFhmYd34uSBnf+4Z6Drle61RQnyT/4r+l++bbbZZpttttlmm23/Kq06KWlR&#10;W0PZ9o3da//Dtv4+Abr1qnz6ut4eleNG5ayzs0OFQ9LZzJvQt1lgi+DFoiVsJbBJ9rdu3aJAkFvV&#10;jkDGCWnMievubEcX8+SYL9eyVoVNMm+OIZQscsIQTKp3XJONs80abCSun0eepbMV7S2NaG6s1d5Q&#10;g8baSqXW1QncVfPlX170K1mgo6QAJQJ3rLBI9U7BXW4WChiO6YA7BXg5GY7QTK3cqfBMATtCH+Ep&#10;OyNFKXhpKQmIjghDaEgAogTc2O9OleCXMcJdYUo0bs3sx43zUxje1ov8zERUFOfgyMF9eP72LB49&#10;uImHD27hxfs3cOfqWRwf34nJ0X5M7tqC3o4G+HqvxkJ5yV8kL/vLFi9QcBcXHYqCzHi01xZgWx+r&#10;PMr3s74NrY3VKC/OVa0e4iKCEeHnjvAgX4TLswUHEFzcBfT8VGgoi7iwwAvBdu/eXbh+7TK++fG7&#10;+LM//WP8+Mc/wueffw7aT378Y/z1X/05/vgP/wB//Ed/IID3f+F3f+e38Vu/9W8U2H39vXfw8OEL&#10;uHThHI5M7lfFePaMDWLv2AAOTuzCienDuH71El579SW89+7b+OC9t/DGq49w9/ZVXD53AmdOHMDA&#10;pjY0VmSjsUYrd1TnCG/Vjh57NeJawSPkVYDN2LmvQzUdoZv0Sp2nRzDUIZ3ihLzSItU2gQotwZ2w&#10;TsijU4ll1dOE+Bil6rFHHittqp8lv+e0KLQ3FmFgC9U7gTsBvYFNzdi2rgEbu+vQ1lCCurJMFGfH&#10;Y2NbuVLFTh0ZFh9RIZEqv03luI1g/+7NAuu+SqlbE+SNorx0tDbVYnz3IC6cnca508dQX1elqmCq&#10;nDrCG9W5hQtVERWqd889o5U95uCxn90qtxUqp5AhqG+99QZ+5Vd+GZ9+8hHefO0lzJ47qnLrzk6P&#10;4OKJXWr/xKEBHJvY/MPhbW2vNVZnhDv+udtmm2222WabbbbZ9q/dCHgt1Xn1vW0NH2xc1/2fBPA+&#10;V+0C+jdg4/pe9PV2qx5x7W2taG2mytaM5qZGpSCwJ1zz2ka0NAmwNTtczre1UFXTEEdVjgodnZDX&#10;p2CO7QnYa24jtgjEEea2cctWBf3rBCK7sa5HwK+Typ4A3dpaNDVUY219Neprq9FYL2An+6qFQQ3h&#10;rlKV/FeAp4qmEO50Q2xui9kQW176qdwp9Y6u8u4yVWgm1TyGZhL05tQ8gYIcR5hmRloy4gQIVKhl&#10;eIgAQThioyMQLYAXHS6AEB6M0Y2tuDd7Auem92H7+lYc2LUdz9+8gDcf3cTbj+/irZfu4Y1Hd/Dy&#10;3Uu4cnI/ju7egonBdQKopSpXbsGzX1Uv9EsWLYCvl7uAgS9y0uPRXJ2PHRtasG+4H3uHt6CnrQ71&#10;1QI0pfnISYtHdkos4qNCEOrviWDf1aroBwu7+KjCKp4CNLGor69TxVS++Y338F/+y98oqPvpT34y&#10;B3eyg3/8+7/Dn/6HP8Ef/uHv4zf/zQ/w8Yfv4drsBQxu34yKknykJEYjak0gwkP9BF78lQrF9gCx&#10;zEWT7yM6MhTJCTEoKchGX3ebQN8enD51HCeOHcSZ4xPq+Zsqs1Fbli2AVqKKvdTWVKmWDNrZtkFA&#10;T7Y1xh3QVyPna2S+gj0CIJU/cap9ZstrCYQsxFJarEM1jTqbLaCelZGs2lCkJschOVG+s7hoJMaL&#10;x0UhKS4CufJddzQWY6C/GcOEu/612LmhAVt667ChswadTSVoqc3HhpZiTO3bJBDFAibDCuqY33Zi&#10;Uit5h/ZuEyBsxPD29Zg+Mo7LF07gyqVTuHTmKM6f2IOjBwZRUZoLN9fljiqYGuSeFbjXoZlfVVut&#10;1i1CWJh8r8mJiBEYTYqPwK7RHbh17SyunTuE88f3qLw/DZuDCi7ZqPzIvk1/tWtb04Oqkthoxz9z&#10;22yzzTbbbLPNNtv+D7KvNFblhra31g6u62j69qa+rr/p39D74y0CW1TQVPVJATG2E2CeG0Mn2XaA&#10;7Qi6Zcv9zvY25V1dnerYqsgxzJO+WdagOsc1mQdGmGOhEbmXUue6O5oVzDH0kGpHW1MNWtYK1DXU&#10;KLAzcNegAE+8rtoBdwzLpLJT4lDuWHCDUJeLUgG8MoezqApz7RTgKbjLUgCgiqzkOI4d4yoHT1yB&#10;QTqrZsYiPCRINTEn2MXFRirgY8hjrMBddU4SzsuL9fWzk5g5PIbLJw/gpVtn8c7Da3j/8S28/8pd&#10;vPf4Nt5+4SoeXZ/ByYmd2LuzF/VVxXBfuULg7mnVy2ypwN1K12Xw91mNrNQ4rK3Kx9DmThzesw1H&#10;xgewZX0HOuR7qSrOQU9Hi1Imo0N8ER7ghTgBrOiIYATKtf4+Hqr/W1ZmGhoFws+fm8Ff/Pl/xE8F&#10;5H4iYEefgzsxwt1v/8av4rXHD3BwfAwNVaVIig3HmmA/pU4mJ8aoIiZdck/+zEaGB7B3zxj2T7CV&#10;xh4MDe2Un3mn6q1XkEdoTkdNRRE2dDfh0L4dGNkhvzuddfLcmUp51CBnwE7gzeEK8uTnSyfgPQF/&#10;3Mp11VWWawl/AndG+aPKpyptqt8BgXuG5eZlaSUvMx2ZGSlIT00UyItXP1PmU8YL4CUI7OWkxqKm&#10;JENBXl9bOTZ2sQl6rTx3DXrbKrC5twEbOyowuqUZU+NbVMGSEwe2iW8VyBO4cqh5F09NiO8XqN2n&#10;qmrSZ6YEvCYHMDUp321dOVKT5N5JiXBzW6HCNpcvfk79/J97RiCfLnC3eOECrFq1UuXX+Xm7y8/B&#10;D/19LTg+OaTUuekD29VW59gNCTju/Mn+sfW/u623ZrQ0J8rX8W/bNttss80222yzzbb/E605MvLZ&#10;tTWFsV0tVT3dLXVnu1sbf62vu+2vN67r+tGmTRsE8ghmLGoiwGdchWf2q95yur+cnKcLEGqI03BI&#10;UFRqoMDe+nWOsM/OZvR2NqGzjUBXh9a1hDk6Qy9rxKvFq9AkcKeUO4d6p7yhVsGdggQ6FZzKUt03&#10;rVTDHZU7wl257BNMqOCxqIpR8Ah6CvYU3GWqohyEPAV8llDNHAJBSoJST0KD/VVRFYb2xQvgsZIm&#10;c/CSY8Kwub0aZ46M4vyx3bhychwvXj2Btx5cwvuPruNDAbuvv3QT7wnsvf1gFrcEAo/s3oJGVsp0&#10;18rdQubdCdy5LF8Mf3mZZ/uDpupCgcA+TE8MqJ54YwMC2d3NqKsoRHNDlUCrwEtOGpLjIpASHYqI&#10;QC9VZIXtGBiayVDEyopy3L93G3//93+rgI5gR8hTaPfTn6qx//uPfh8Xjx9EQ3k+4mUd9tNLEwBq&#10;aWrEvr27MHv5Il55+RE+eP9dfPThe/jog3fx8Ydfw8cfvI2P3n8L77/7Jt58/TEePriL2UvnFfQx&#10;lLaqNBf1lXlorS1Eb3sdastzUZKXIj+zcgH1Kt1ovUZ+jkqpI7AJsAvYKa+rQb1yDXu1nFurVTyC&#10;3Zyy54A7OtU7Haqpfw/KHJBPJY/5eDkqnzINmWnsY5ig8ikT42OVwknlMU0gNis1BkXZcaguSkFD&#10;RZYAdg46Gwuxc1Mr+nvq0NtSivHBLlWw5MTBHWpL9YzK2ekjQzg7RdDToZonBegIdTNy/qRA2flT&#10;B3Dh7AncunkVt2/fRHZWBlYvexZBXivgtmKRVvIWsP3BAixauBAuK5aphvmsvJrJhvk7+lRIKMHu&#10;6MQ2HB3fhuOHdrJwyn8e3Nz68sa2isIkT89Fjn/Sttlmm2222WabbbbZ9tRXazMzlzZWFQWtrSzN&#10;bKkr29jaUPW4s7n2j/raGv+8r7ftr9av6/0n5sOxEIvxDQ53qnXsT0dlrxPd8qLf0cbQTapydQrg&#10;mgROCChtTbVoEZAzcEeQm3OBPI4x10yP8TzdCne6SmZVOaspsqhKkUCdAB3hTl7uFdyZMM1Crd7R&#10;2RqhjLl5eQJ0FrhjbpMK0WSopgPwmH+XkhinWiAwly06ao2CuwRxKnkxUWHIT43F8PpGXJgaxdVT&#10;47h3/gjeuHMWX390FR8/voWPBe4+ENB7T/yVuxdl3m60r62Er9cqBXfMuWPhDMIdK1+mxEegc205&#10;Do5txsmDwzh5YBgTI5tVnl4NG4MXZqGrvQndXa1IiAxGbJAn4sL8VS4g2yMEB/or5Y6FbK5fu6IK&#10;n/zwh/+owU6g7qcEO/H/9Kf/HrfPTKG+JEv1AWxaW48u+XkdPXoIbFROkGOu3mcffQ3f+ugtfPb+&#10;a/jWuy/jW197iG+99SI+e+sFfPONB/jGmy/go9cf4Ouv3sfrL93H83euqXy8LoH34pwkAaVcAaU8&#10;lBWkys+rSIXXEt4aHFuqsvW1BujMuVrneXENgxZFzwF1c8cChyZs0+TisVk9f/YF+bmqP16u/GyZ&#10;U5mlWl8kIyONSl6cUtNSBO5SEqIF8iKQkRiO/Az2x0vE2op0bOqpwY7+VnS3lGFzZ5n8XNYryDou&#10;PnN4QIOcQJyqWKnCJLWipnLgDuwUCBvEpZlxvPLoDl5/5SFuXrusCvB4L38WId4u8Fm5FEsWsvXB&#10;syonz8vTAynJSernsWljL3aPbsekQP60AOX0/i04Mr4Zh/Zs+snYzs7f3NJRtr2hLNFT/u3aPexs&#10;s80222yzzTbbbPtvW15c3IrS0nTX4uIkv9rizNqGqsKhhuriMXpdVeFoTVnegeryok8a6qr+gXly&#10;dJ0bVyFe7vAKNNLrKsHS/FTo2lrq1fZJ1c4cC9gpEKxV4ZlcT6t38uIvcGfUH11oQ8OdUe5KC3NV&#10;vhjVG3UsXlYscKHC9XTIJkP3qOYpRU9c5WqJMzSzUCCgSLYsvEIYyEhLcuTeBSByTbDaZ0hfXGy0&#10;ysNjL7TKvGRMjq7HtdP7cfPMQbxw5TjefnAZH710Q8Hdh3SBu6+/eBV3zx/F+s5GVemSis3ihc9h&#10;2dLFcHNZJnDngcykaGzta8bRfTsV3B0d34mdm7rQWC2fszRfhT42yPdYVJCJ1MQopCVEIiM+EtFB&#10;PogI9JXPkI3NmzdicvIgzp49jVdefgm//+/+L1VMhWD34x/9CL/+rY9wStbt72nCyeNHVDuEDz98&#10;H7duzAqE3MNHb72Ez955hG8LyP3Cmw/w2Rv38clrd/CNV27hGy/fxKfinzy+gU9fuo6PBGLfF//g&#10;0TV8IuMfvnwbb710C/eun8fY4AbUFKXI9xOPioJkVJbkCKzJ70Yd4U1+T9TPl03eNexxrF7O0Rtl&#10;vLmpQc3heJ0AoFb7DNAZ5++CnHP8TlDl4ziVvNIStk4oQklxofycczXgZdPTdcP61ETVRzBZwC4p&#10;LhKJceGIjwn9PD4m5CcZyWv+TkDvT4qyYn5vfXv532xd1/CT7uYSbOmuEsBbh2MTW3Fs/zZMyVYp&#10;eQe3q2biCvSmWHBlGCcmdXsChmeyouWZY7twcM9W+R1LhO+qJQj2cUV4kIfcc40KI+3qaMbeXQOY&#10;OjyBk1P7cHxyFEcPDODIxHa53xb5XdjykwMjvX+xpav8fHVeNIum2NUwbbPNNttss80222z7H2tp&#10;adGxZUUZ71VXFP6oproUtQIitWpbjvoahuJVKCfkra2vVGqcgjnZUr0zQGec5xiCqbxRq3WNdVVz&#10;cGcAj6F5rKiolLuyItUSoaq8SB1TuVEhegJ6VKYM7DE3j6BHBa+YlTUF+Fhhk03PraGbzMNTil62&#10;QF5GigrJZGl9KmTMvYtnBcboSMQI4DE8cm15Dg6NbMDF6d24fnIcL984hXcfXsMHAngfCdx947G4&#10;wNCDK6ewrb9TgCIKy5YsUE7VznOVC0L8PVFdkoldO/pwTOCLYZl7Bjagpb4cxQJ1hbkZqs1DeQmf&#10;PwM7tvUr4MsI8UFRXCj6OtZi//59OHJkUvnRo4dx+vRJPLh/B9/67BP80i98ijsXjmPHhnZMHtyL&#10;b3/7M/y73/sdfOdbH+Ojtx8rBe7jN57HN1+/h2++dhefvXoHn71M9fGGena62hew4/ZDcYIdVcoP&#10;5Nwn8hm/Kf4px+X4hRunsWdnNxrL0lCRl4DywkwFdwbg1jbWqbYW3BLitPO4XhfvEeexATwFfyp8&#10;kyBnCeUUuNNbjmu4YxgnfzfKy0sU4Jnm5wyJzMpKRWZaogpBTRKwi4uJ+ElcdOj/Exsd+ntRoYFf&#10;Dw3wuB3o597lsWKBv9/yp1xy4/0re1tKv9nfWfn/9DQVYXNXBSaGulUO3rQA3swk4W6HysE7dXQY&#10;p4+N4sz0rrnqmqemdqnwzGMHd2Lf6EY01RahsaYIG3qaBYD7cWj/CKaP7MGJo7tx4sgopg4OKaA7&#10;tGczDu7qF9/ww4NjvX+0s3/tSw1labWxsU8tdvzTs80222yzzTbbbLPNtv+xlvTUU8/kZMa2VhTl&#10;/UF1ZTFqqwzclcnLON0Jd411Anh0Qp54S0OVAjyda2eckFervIlwJ1BHsFsrL/f0RhWqp1Wb6qpK&#10;3QuNVTMF8Gqr2CS7dK4fWoVAHpU8NjjnllU1GbJZotyRkyeAR1WPsEeFR5XWd7gK58zLQkZaCiIi&#10;wlVemy6nHy5gF6n6yrHUfnJ8BGoFzMa2tuPExDbcOL0fb92/iI8faej5lCGasn3lzgXsG96syuV7&#10;uC2Fu8sSrHZbBn8PVyRFh2BLTyMmd2/D1L6dODi2Bes66gXq0pElMELIZLsHhvVVVRRic38v0hIi&#10;kB7pj4FNPXjt1Ud4881XcfnyRRw8uB8jI0PY1L9evl8B5voKNNWVYWDberz91uv4xW9/C9//5Z/H&#10;tz96Gx8L1H3zzefx2ev38ckrtxW8ffToGj56eBWfCLh99OIVATkH2BHqWCxGtu/JnPceXlGA97Gc&#10;/5RqnlL0buCbAoUfvHQNdy4dxfb1a1GRn4SS/DSl0BnFTkGdA+wU6K2tV2qdqswqWx5bwU5XTHWE&#10;bTJ8U0CRUMfQTZOfp0M4WWVT98tjkRUCPPvh5QioU7FjSGZyfNTfx8WE/cfIiJDvrAkKuBUa4DXm&#10;47Eyd9myZa7yK/2c/s2es59LCvMMX1uVeby9Pv+P2+vzPl/XWoKxba04tHsjpg9sw/FJ5teJE+aO&#10;7sLM1KhS7Qh4J4+OYvrQEKYO7NTQNr5DQE9g79Cw9oODOLZ/h8qlOzK+Xc/bt+2n48Pr/tPYlpZf&#10;2rmu9lJ3XW5lSriXm+N5bLPNNttss80222yz7X+epUT6exTnpd2vLMn7oYG7uppSB9yVy0v3k4DH&#10;EM2mehZOIdxVCXxoRU+reqyaqZ2gR8CjU8lToZrygq9e6uVFvl5e5NnQvE41xWaJfN0Xjb3SmH9V&#10;QcAr1aoeXSl6BD4ZL3P0SVNO2GN+nuO42OEEP6o+zNtKTUlGpAPwItawJUCEqrioVLyYCCTFhaM4&#10;OwHrW8sxtXsDXrw8ha+/MKug7lOBHQLTm8/P4vjBUdSW5SIiyBOx4YEI8vNAZKAXmirzcWhsM04c&#10;GMLhvTuwvb8DVSV5SmVKT01QBUHyczJU6wGqdxXiqfHh2LS+CxfOzeCzz76BH/zg+3jnnbdx+vQp&#10;9HS3I4uqI1sWxIarfL2HLz6PP/njP8Q3PxCoe/U+vvXaXXxLgI7P+JEA2gcCdO8LzL37whW8Lc/6&#10;5t3zeDx7AvcvHMWdM5O4e/YwHlw+jsfXz+ANOcd5DDlVn1Gc4ZoqZFP2v/nKLXztwWWcmhxGa20+&#10;SgvSlHJHkFsr4EaFjlU9tWKnnWCnvUHDn4xpsNNwZ83Fa2xwhHI6gI5qnfm582dbVKjbIzAcMzM9&#10;6SfJiXF/HRsT/t3o8NDza9b4rwsK8q7w9/CIcADdM/o3+Wdbdsxyl/K8+Ka60rSX6yrT/6K1Lvfz&#10;/q5K7B3oFCjbooqcmNYEM0cJewM4wfy7w8MK/qYdcEd4m1Iwx9BOHsv+fjknYHdo37af7B7o+b2B&#10;/taH/Z3VG3tqsmOzs/1cHI9gm2222WabbbbZZptt/0vs5zJiQxJK89O+q+BOvEZ5mUBeubx8C+CJ&#10;E+6Mksf8O1NgRTvDNGuUa7jTYZoG7lRBFXmZp3rH1gimqAYBT7VGUIU22AetFNVyXyo3VO+qKuQ5&#10;KmRbXqxbJ8hWuSOUc84F+lQ5fVVSv0Ape0rdI+QVsDhHDjLSUxEdFYlQtkgIC0acA/Co3sUJ4MXH&#10;hCMzKRKNJamY2N6Jh1eP40MBpm++RDVMF1a5JaDU3lCK+HA/pMWHISY8ACUChWPbewX8hlWuHcMx&#10;m+tKkZ2eqCo8Mj+M+X/swaeqgQrY5WenorOjBZcvnceN67N4+63X8Bu/8Wviv47ZyxdQmJOG2KgQ&#10;VfglOzMF6/s6cefWNXzj66/jUyp1DL18mSGW8lziVODeeXAJr948jesnJ3BwdBM2ddajoSQTRalR&#10;yEuOREFqNMrkWZtLMzHYXY9LR8bw5p3zsoZWJz8RiP1UYJH+TaUC3sRLN2cwtKlV9bsjiDU01ClX&#10;+XZPuPyMVTgmwU8f6y3navgj3LGipoF7KriqkIr8XFV+nXw3zKVk/mRWZurniYlxfxYbs+bd8BDf&#10;obBAjxQPD49VPj5PLZTf16/yd1b95v5/s6+mR/q4ZiaFVhZlxb5SW5z69531uejvLMfIlhZM7ulX&#10;EHfi0A6l5BHsWAyFYZt0hnJSoZsWoGPeHqFwYnTDDwe2dv7l5q66zzrqC/pbyzODm5vzluTlPfW0&#10;45622WabbbbZZpttttn2v97SEiP7Kkpz/nEu766K4ZmlAmA6RNMZmsniKlTrHGDH0EEBOPa60xU0&#10;dVimLraiVTuj3CjAk2PTE40v+KqpuWOfuX4EP1UeX5zPwJYJVkWPYEfgY3NtnlPnFfAxf4/bQgHD&#10;IgWHCvbEeUzQy8lK10VWQoMQHOSPCLZJUH3wopSKR9hjk+yy7EQcHe3H63fPK9WO4YqfiL929yKG&#10;t3QhOtQLIV4rUJ6biCE5Pjo+gBMHhlVYZl97PQpyUpGeHI/U5ASkpSYpwKMSV5yfhfLiHPlOS3H2&#10;zCk8//xdPHr0Ah4+fIB3vvYWPvnkYwxu34is1FjkZCSqHMPujrU4sHcEj+7P4kPm0gl4MVyUhVA+&#10;FKj7ukDdmy9eweP7l7FrexfKc+KRnrAGsWv8Eey9Ej7uy+HtvgI+Hq7w9XSB78qlCJJtkgBq/9py&#10;3DtzGO++eA0fCeB99sodfEvu8S3ZfvbKLVVI5sSBQbQ1lgmgUXETuKPi5si9U2GW4gbijEpLmDNA&#10;x589gc40OmcorqqMKT+f4qK8zwvyc3+Un5P5tzkZyf8pNSH6N6PXBN3w93Gvd3Vd6CO/ls/q387/&#10;sSYLL0wMWl2Ylxy4ryhtzRvVhQm/3lyZ+YN1LSU/2NxX9YPhTc0/2L2j8we7xIe3dWjf3P6Doc3N&#10;P9jaV/e97pay62srswfKsxOKCuNCvWXJ+eGgttlmm2222WabbbbZ9r/P4vz9VxRkJsxWlRf+g1bw&#10;NFzVOQBPh2RquGuqd+TeOeCOlTGb5wqrEPTqdC88Al9zg2zrneqdbJUT+OSl3wl3BD4NAMrZD80C&#10;djxm42seK6jjeeNK4dNqI88rCFQAUaIaZVP5U6GcxQXIy8tGcnKigN0ahAQHIjwsRBVbiY4UIBLQ&#10;Y8sEgQx01hTh8vRevP28rp7JnLV3H13H5VMHUJaTiJiAldjWU6/UuhMHRzA9MYiBTZ2oKslFRkq8&#10;Kvqh4C6FCl4iMtKTkZOZgoLcDNX8/cGDu/jgw/fwzjtv4fXXX8Frrz7Ge+++jeNTB9FUV66+y80b&#10;enD0wBge3TqP9wS+dJEXKnXX5Lku4cXzh3Fm7ybcl/MvP7qFTfI80SGeCGP/vAAv+Hm5wWvVCniK&#10;e692hbenm8oTXOW6RMaWC/y5oqEgFZeP7sa7L1xV+XY/L/D4rZdv47OXbwrw3cT1c0ewvqtBfvam&#10;AApDK+Xn51DmrIBngE71upOfqYI5Ry87/ixY/ZK5koX5Gf+YnZX+79NSE7+fGB91JyYyeFOQv3fF&#10;6uXLA+VX8X9pJUn/p55aEOPn55IdI57t51KVHSOe7dJR5fQquozxXFJQ0HK5zK52aZttttlmm222&#10;2WbbP29Lj/PxLs5Pe6O6ovDHCqIs6p1ph0CoWytwp3LvHFUzlXo3B3YEOg13bQJ2bS2Nygl4zQIE&#10;psoi+9+tFQhQFTVNHp6CPQJeuQ7VVLl4GuoIgaqqooJBAiCLb+hzpn8a3YwpsGBFTnFuWayFIYDl&#10;pcWq+iaLdMTFxiA8PAyhIYEIDQ7AmlAdshkTFY7clFgM9K7Fg8vH8P7DaxrwBO7euncJ+4c3ojIr&#10;BoeG1uHC8XHMHB7D+HA/mmtLkJuVIlAXj5SkBItyp51FQfJyMtT3eXrmBD74+D189u1P8NHHH+CT&#10;b3yIn//Wp3jxwT3sGtmB0eEdODV9EC/fvSgwp4Hu/YdX8O7Dq3jz7gVcmRzCtvocNOZG4OSxCdy7&#10;dREbOqoQ6uOioC7AZxV8PVwE7pYr96Vy57USHiuXYeWKRVjpskQVhaGK11NTgBcvTeMbApAMyfxM&#10;4I65d98Q2Ht88ywGN3XIz04XQDGFUAjqRsHjGF0XytHKa4UANaueFhaw2mXWTzIz0/6jwNx3khNi&#10;3kiIWXMkck1wbbCfZ9LSpU/ZxUZss80222yzzTbbbLPtf4YVZsYVlBdl/2FlRbGAFUM0tbO4ig7N&#10;1GGZjQr0dB87UzyF7Q8Idgbw2ls03LXSmx3e0iTzGlS4nmpwTtij4qOUIUehFYE7hmkaYKsh0Kk8&#10;LasTCJ1QYZQiHfIpLnPMtRr4BBQdeX0EPYZrUsXLSE9R4ZgstBImgKcaigf5IzI0AIWpsZgcWo+3&#10;VHgmQzPZH+46Ht86h73bezDQU4eZg0M4P70PGzobVK4cIS5FoI5wxy3hjjl3WQJ2mempyM5KR3lx&#10;NrZt3YyLl87hnffexieffITPPnkf77/7Bu7fuYa9YwM4ObUfr9y7rBqpf12A7j3xd1+Yxcu3zuLY&#10;2AZsbilEX0spGqtysamvCdOToyhIDoW/2yJ4CsB5ua9Q7q3CMpfDR0DPm3C3agVcly9STshzF8+K&#10;DcE5+Rzvv3hNAx7z7xxw99aDy9g3uF5+VpVKoSPYqZYWsjVtC6iOlhGaVW+6AlXMJi8340cZKQl/&#10;Fh8X/o3oyNBzYWEBdZGRwSG+vm5enk89tcjx62abbbbZZpttttlmm222/c8yhqcVZCbNVpTm/5OC&#10;uyrdIkHDnQY8tkRoVApetWyrBdA03OncO4E6BXb1Drhbq711rZxrQIsAXjMLbwgoqGIrjuqLLJHP&#10;kL8GgbJGcW41tGlwI6zpPnkOV5Chc/kMFFIFNGX2OWbCPQl5VJS04qfVPVO0heGaLLjCnDg2xo6K&#10;DEf4mlCEhwQiOsgXtXnJuH5iXAGWam4u0PN1Aa6XBPD2D/Rhalc/Lpw4gJ6WapQV56r8utQU8WTt&#10;aaks4Z+M7IxUZGakabgrysbQ4A7VrPz2rRt45fGLePPVF/HySy9gXMBuYEMHXr19Hh8yr+7hFdW2&#10;4L0X9fb62QMY6m/AlfNH8OZrL+DF56/h5PQ4ClLCEOi6AN6uC+HpKoDntgReK5c+AXc+Anee7i5w&#10;W7EYLssWwU0Az03gLjrIC0fGtuCdF67iGy85et45qme+K/c9NLZJwR3BWfUnVMqcBjqGWurqltkE&#10;2H9Miov4XmR48PmQQO+m1atXM8yS1Sz//y2CYpttttlmm2222Wabbbb9d9jPJSauiSnKz3ivsqzg&#10;J7o9AuGORVXKBJbohDu2P3BAHcMxHSGZbc216GqrR3ebVu3aBew625vRLnBnQjTbmwh+VPIaFOg1&#10;Cdy1NNahZS3DNnUxDsJfvcnxElhjjzwC3Zwr2NNwp3rpyTVNcqwbp+vwQQKh6qPmgMSaaoZ1cswJ&#10;fAryBPDYUy0/lz3V0gXA0pTaliawl5Ucg+099Xg4ewwfCugw945VKgl4r94+i7sXjuLS8XFVJbNL&#10;PjshMV1gLl2u5xpUBjNlLDszTa2dk52G0oJMHDo4jhdfuI8bVy/i2uXTuHXjMo4dOYD2xircvngC&#10;7z26ocIwvy7+zguzeDR7HLfPH8StK9M4fngMb712H9/+1gf44N2XMbq5CWtWPgcfF4E7cS9xTxcN&#10;ed4rlwjcLYO/pyv8vVepwirubssU3BkFL8xnpYDqBrz3wjVVOdModyzcwpYI40PrUVeli9LI9/R5&#10;YX7OjwryM/9zTnbGn6WlJfxOQlTEi2Fh/iMBPivzXJ56ijlpttlmm2222WabbbbZZts/E3smLzOh&#10;q6I45w+rK4o+Z2VKNjZnSwSCHdUw3Q6h2lFEpeYJuKNq19naoAqHdArUdQncEfCUtzXJWJOCvZam&#10;RrQ0r1X90VqaGhTssaS+qr4okEc3+wzj1C7jc4U7NNwxtJPjhD1uzT7Ps/x+bY1W87Tqp3P7qPAx&#10;ZFOpUGU6P4x98opUM/RsFOZkqOqauQJ61cVZmNjZg4cCVu+8cFkpagS89x9exVvPXxLAm8KF6XFs&#10;29CBytJ8DYcqDFOgjmCXkarALi87A7nZqSjMy8TBA3vx4N4tXBWQuzBzBFOH96NHvrOzU+N459FN&#10;vPfiVaWaMRzz8fXTGOmuR01ODLobi7C5pwEXTh3AycMj6KnNQZTnEviveFbBnRXwvFwXCtwtho/A&#10;XYC3GwJ93OHDoiorl8+BHdW7MG9XTGzvwzsvXlf5duyfx/5+9Defv4zRLZ0oK8j4u/S0lN/PTE34&#10;hbTEmNtxMeHbI8IC6nx83GPk92WB/rWxzTbbbLPNNttss8022/7ZWVp04OqS3LRLlWUFf8t+c8xT&#10;Y86ahrtKgSOBO0e+nYI7Abv2FhZRqVdOZa5NQVwzOsQ721vQ1dGCjjaqeE0qVLO5yekM2WROXlOj&#10;AB6VPBZgEWfxlS9zQh3dlN3X1Ro15OnWCwRA7Vr9c8CgA/qUeidwp/LwqspRIwDLPDyGGBYT8PKo&#10;4mUoICsQ0GuszMf+gR7cOX8Qb967oMCOBVZUg/N753H30jT2j27F+u4WlBTmKMBjbzvlAon0nOxM&#10;tWZRfhb27R7EratnceXcEZyensDOTT3YP7xFwO4Gvk4n2Im/ee8i9m3tRnqkP0IEwkK8liHa1wXp&#10;YV6I83NBkMuz8Fr+HLxdF8Bf3E/c1wF4yt0WwZdw5yNw57taFVVRoZkuS+fy7iL93TE5vAnvCVSy&#10;oMrPP76pnKD36q0L/7Slp/HnM1OiR2Ijwwojgn2jli9fzubcdsVI22yzzTbbbLPNNtts+xdiP5eZ&#10;Ep5RUpT5g6rKks9ZNVPDXbmAEgurVAk4abgj2LWwiIoj367NUUiFeXaEu/a2FgV33V1t6OrqQHt7&#10;m4y1orWlWXlLc5OAncwV4KOSpwqvCOwR7piTZ5pjNzFsUx3XoVmFcGrQI9xxnEBIVc8JfKZkv1PJ&#10;0xUezb5W8lQFzqoy3TJBAM8oeHm5WQJ3marCZUFuJpqr87BnaysuTo3g0fWTAmCzSsUjiL105wIu&#10;nziIfQJo7P9XlJ89B3XaMxTc5edkCjhmYWjHRgV2l2b2Y2JkE7ava8P9qzOqgMrHbHnw8JpS787u&#10;H0JuXCgCPF3gvdoFvquWwM/lOQQsexq+S5+G59Jn4LnsWQVyAQJ2AW4L4cvcu+XPzo17yzX+3m4I&#10;8vNAgPdKeK12xSqBO+beEe6So4JwafoAPnz5Lj595Y7KufuMYZkCd89fPvG7w5vaykNC7F5uttlm&#10;m2222WabbbbZ9i/Zfi4vK3pHRVn+3zHfroFhmeKqaib73DVWK7Azrtsf1KvqmAQ7KnedHa3o6mxD&#10;t3hvdwe6u7tkrF1ArxMdCvJaZB69Wal6el+HbRr1Tyl7An5K2XPAXrOCP33MrQrtFDBkeCfHDNhx&#10;n1sdyqlL93OrgE8pexryWGxFFVyp1Dl4RYV5yM/LVnl4BTlZAmdpAnrJaKzIwabOKuwf6sX1U/vw&#10;8s3TeOfBZbzxYBYPb5zGzKFRjO3YgHqBYcJcdraGOnqerFMga+bJmsxLPHFoCCcOj2L7hjYc2Tco&#10;a1zBRy9dU4rgx49u4JXrp9FRloOAlWxbsBirXZfAy3UxvFwWwkfgzUvgzmPJ01gtgOe17Bn4ypi/&#10;gJ/38mfgLmN0jyVyznUh/FYvg5+XK3w8XeHl7gIPt6UCeLKmeKl8rhsXT+HrL93BJ49vC9Tdku0t&#10;Koifzx4f/1prfUGw4/fBNttss80222yzzTbbbPuXamzaXJCdfK22uvCHjdaKmY4m5ibXzjQuV1Uy&#10;WxsVnHV1NKOnqx09AnUEu57uTgV23PYI5BHuqNwR8LoIgeLcb29zwJ0DEFtamtSWgEdYY8VNtlRo&#10;FSDULRao+Mk8teU5hno2KKhrXsuiLU6Vz4RqOlW9OqeSV1sN9tVjw+3S4gLohtsCeFmpyExNQHpy&#10;HIqyE9FUnYPe5hJs76nCwcEunD88hJtnD+LOpSnMHt+Hk5O70Nlaj6ryIuQqwNNu4K6wIBu1lYUY&#10;2d6LyfEh7BvZiuevzqhwTFWR8+FVfP3hdZzYswMpwd7wWLYQqxxtCzxcFsFzxUKlyhHcVi9+Gu6y&#10;5b4HYU6NP41VMm7cfdlzCvC83HWLBDY1X+26DO4Civ4eLuhoqsG96xcE7m6rVghsgfCNxzfx2t0L&#10;fz+9f+BoaojrMsevg2222WabbbbZZpttttn2L9mSIoP8ivPTvsPQTMJdY50T7kzjcq3a1aFD4K5D&#10;4K6rfS26O5sV1NHX9Xahr7cb3V0a8ro6OxTcdbQT6qjstap9BXcCch0svKKqbBLiNNwZb2fenswj&#10;9BHmmL+nwjnlWJ9jqCfVPKp7GvQIhcZVZU0BOxZvMccNbMbNHLwqR6l/tklgDl5BDjJV5cxYpKfE&#10;Izs9ESV5KVhbmYX22hx01edhXXMRtnZXYXhTMw4M9WJ6YgCj29djY1878vOynHCXm6WOuWZ5SR42&#10;9bXh5PQhXLtwEm8/mMU3XnKEZMqWrRDWr62APxU2gbuVyxfNAZ67wB2BbbUD7hTELXoaK5V/dc7d&#10;HO4u51cvfVYpfmyRsHolwW6ZAN5ixIQFYOeW9Xhw8xI+eCxwp8DuFj54eP3zF6+e/O7AuvZs+RWw&#10;2xjYZpttttlmm2222WbbvxbLSYvsqyjL/Q/sd8dG5s0MyVxbo8IwvxTsOprQ29mCdT0EO3qn8vUC&#10;eb09AnkCdz2dbejpordb4K5VAI5Qp6trGpDraH/S22Vum4xzLpU6wh3DOhkG6oRAgmKLUvao3jGH&#10;TwGfAB0Vv2YZ1+qdDtekclfLxufVlaiqqphT8LIyUpGWnKAgLyM1UYFeQWY8KgtTUVGQhOqiZNlP&#10;Uvu1JWnoaynHkfFBjA5sUnl8xUV5SrXLd8Ad++pVCNxt6G3HpfMzeHyPVTGv4UOBug8eXVPNxG+d&#10;OYyilCisXq7BTsGdA/BWujBXbqFA33MOsBOYWyggJ+7qcAN2dM7xWPaMrqDpthgeK5ditUAjc/jy&#10;s1Kwb3QHXrk7q1offCJw+aFs37x/5b9cPLZnKi8yconjV8A222yzzTbbbLPNNtts+9dga9a4LS0p&#10;SJmsriz9h8b6KrQ4qmSygIoOydTtDzrbGI7ZJODWjN6uVgV36/u6xLuxYV03Nor3CeAx566vm8DX&#10;JXD3/2vv3oOrIM88jtPaKoLInRCM3JKAuZMccs/JPTk5ycn9Su5XAohFpSAqIBd1FQRRkXCxFhDw&#10;QpVLiUEErd1uuzNb7e7qTrWz7cxudXY63bW7nV2ti+TZ93nfcwC7szvbaXc7q9/PzDvn5CTkJOSv&#10;3zzP+zytJtwtsSFP7+dpcNMAp+HOPprA9ttHg2Bbq6v82VBoQpxO49TPhap3GvC0mqfBT9sz9T6e&#10;q+jpXb1g1S4Y7mqD1Tu3Ey9gAp5b2F1WWmx31KWnuZ11+piYECcpSXGS4YmXuIWzTfBLNCdBEmMj&#10;JTbqZslbHCt3r+qXdatXyIr+dqmqKHXBzoa7HBvuykoKZMVAh3xj32Ny4ug+O5hFWzJffXbIDmrZ&#10;du8qSZwbLlNvuE6mBHfSabALhbuwyeMkTAPehGtlhoY7DXJXhztzNPCFmdcjpoyV+eE3SnTEZIma&#10;PU3mhE+ScBPuFicnSLcJ1088vFFGnnV77bRyePbZ/ZeODG37s4EGv645AAAAAPB5U+JNnOcv9Z6u&#10;DpR96qZkauXOhTvdUddqwl2rCXetJpS1tzXb9ksNcr3dndLf2yUDfd3msVt6TNjTFs3urk7pMsd+&#10;XacJeuZ02IC3xIQ0PS12wqZW93QgiwY/fc297u7y6dfq50Kft0ffX4OeVvha3J29UAunBj0X7Nyp&#10;r9NWTfPchLzQpE0dsqJ78XTRubZoaiDLzsqQ7OxMSTPhblFSvKQtTrYnKTHOPi72JMstC6JkTkS4&#10;LIqNlmpfvqxa2ib3b1wjLfUV4ivOk4I8r/leXhvufCbc6cTM44eG5BUTqNxydHff7uVn9sjG2wdk&#10;/sxJMnHctXLjDWNl0oTrXaibcoPM1MEqU2+wS8o14Gl75nQNdWO/bI8Ndebo0JWF4RPEExMh6Ulz&#10;JdOc9MS5EhsZJp5FMbLqtmXyJ1vWy+lnhtzS8uDPMHxkz682r+lfFvyzAwAAAPgc+kpRXmqgyl/0&#10;dn1t4FKoYrekSYNdnTsa7kyg0nDX1dlqjgltwXDXb8Jdb4+Gu04b7Gy40xbN9jb3debrNbC5Nk0X&#10;8kKTNq+EO31Np25eCYL66J5fHQBd9c9W8ZqbTKhrkMZgK6at5Nl7eC7c1du7eHo/Txeou4EruhtP&#10;A57uwMvPzxWvN1uysjIlNTVFUk2YyzFhTyt5qZ5FkpQQIymLEmzQi46cKwlxCyVzcaK01/nkoU1r&#10;ZXnvEllignBxYa6UFOVJVUWJVPkLZP2aFXLyyJC9Y6f37bRqp7vtThzaLffe1iNRoXA37jqZOH6s&#10;TJ1kwpyGu2k3yqzp7ugduvBJYyVs/DUywwS76eboHbvIWZMlNz1BCnOSxeuJlIy4myQ7IUIK0heI&#10;vzBNNm64V3Ztv1+eO/CYXHjhaRvuzj27T4PlxaGH73m6JjV1avBvDgAAAODzKClpzqSKstytdTX+&#10;X9kpmb8V7mxb5pIG6Wpvkt4ubcm8Eu6W9vfIgDl9vT3mta7PBDw9fT1dwRbO9mB1T1s2XYVOK3td&#10;JtDplE1X8euwr3d1uHZOF/BcJa/1crtm8E5es1btGqRB2zHtygQ3eVPv3dXXhVYmuLCn9/Fsq6YJ&#10;eDXmVFZWSGFhvq24ZZtwt9iTYoej5Jqwl5meKhmpySbYxUtyUrykJCfals0k81w/9mYky9KOeln7&#10;tT4Z6G6RSn+hNNb6ZdWyTmmuyJUH16+Sbx8dknPHTMAzwUrv2w0f2yMnDz8pD9y1UhLmzJQpJtxN&#10;MOFOA97kCdfL1Ika8CbYqZc3hbkza5oJeBOvs1Mzw268VqIipkpFWZ7ce/ft0t5ULpkxM2XR7Bsl&#10;Kz5Cqn2Zcsdt/XJg35Py/Dd1T99+O0BF33/Y/CwHtm/4QV9zcUzwzw0AAADg86wwJzmxxl/wamNd&#10;4KLeW2tqrJUWc9padJhKgz2dOkzlcrhrlwET7pYP9svgQI+t3rkKngt4Guz0UT/WO3ga7vR+nt7T&#10;01bN0J0928ppgqIGO3ts4Ave1dNgZ05bsOKnYc/ev9P7eObo8BVbtWu6auqm3skzAc9N0bzSoqmP&#10;bkXCZ8OdLiJPT0uVvLxcyc3NFm9Opnjtax7xpCRL8qJESYiPkZiYBRJzywKJjYmWEm+q3H3HUllj&#10;AlVvW42sGmyTHVvXSH+TT7bdd7ucOrJHXrHhzk3J1OffPjIkQ9s2Sn5qvEybMFZuHD/WBbzx18vE&#10;CeNk2qTxEjZV1xq4xeY24E0db9cdzJ81SbxpsXLbQKNsXLtU6srSJCdptpTmpkhHc5WsXrVctj94&#10;n7x4eEhGTKg799wBuzD9FfNzPL1ry3sru6oqzJ+Y6ZgAAADAF8SXinJTW2sq/f/UUF99Ody1B8Nd&#10;h+63M+FOVyBoKBvo7bRVu0Gt3AVbM/V8tnLnpmi6O3oa7jrNo4Y/F/T041DFzgY5nbZpK3nB1QrB&#10;cKdH2zw7TejTFs1QFc+GPDuJ07Vqhgat2HZNO2DFDVmp02AXPKH2TF9psRTk50phQW5wrYEGu+CK&#10;g2Dg83hSZJENd3GSmJBgw15mRpoU5maaUFcrd98+IJvWLpeH139N9m7bIPeubJft62+VE4d322Eq&#10;eufuggl2Z805c3SvHH9qp9za1SALZs+QKcGAFwp3Olxl2mRtz5zoKngzp8hN5vHmGTdKfOQM8eUm&#10;SkdjsTSUp0tfU4G8eHSfvPP2j+RPv/sdee7wATllgt2rGuzMGTHv/fKRJ+XYE1t+fNdAU735237F&#10;/YkBAAAAfCFoe6avxLu/qTbwSYtdgeDWILTacOcqd10dLTaUabBbOtArgwN9Mri037ZlXn2ubtHU&#10;0NfX22UeQ691mOca9FzlzoZADXXmUf+dbc8MBkNt2dTWTK3ohe7guTUK2qLZYqt3riXT7cPTlk0X&#10;8OptVc+1bda6x2DQ09ZMn69EiosLpbioUAoK8mzlzuvNkazMDBv0srOz7LAVfdTAl52dIdlZaZKR&#10;nipZGSmjhTmpoyt7Gkf3PLxBHr9/jTy6+U7ZvLpXHrxrQF54epeMBNsyzz+3z4a7kWN75PTRPfLU&#10;rq3S01otcQtmy/RJ42XyDWNta6aGO23PnKEBL1TBmzlZbjYnLjpcSvMXS19Hjex4cJ28++O35dKl&#10;S3Lx3z+Rn7771/LaiWfkggl0r5j3O3t0SF46uPviwccf/NHdt3c25c0ZMzb45wUAAADwRZKXlzS3&#10;xl941u64a66VJU2hcNcoHcFwp6FMB6n092nA65OlJtz19/VePn29Vyp5vea5hj33uga/4OvdLtyF&#10;Knj9vRoCXRi0wc4EPA1++lwrfXq0PdNW7ILhTgex6HO9axfagefCng5XqbOva6ALrUvQ53pqa6ul&#10;rKxUSktLpLzcL35/mfnYZ4/PvFZSUmwDX25ujr2HZ9cmpKaIJznhUlJ8zK8T4xa8mRQXdaqhNHt4&#10;54ZVf/voA3f9+6av98tdK1pk/ap2OfjE/XLmiN5901UIbqjKKybcjZhwd/rwbvnm7odkzaoBKc7P&#10;kgWRsyUifJrMmDrBVu5mTJlgh6tEzJwi826eIbdE3izZaYnS39Usj+14QH7y3jsyOjoqFz/5jfzi&#10;Z+/Km2ePyxvmPc6b9zt16PHRlw48+tFTOza9vuGO3vqAJ3xc8M8KAAAA4IvIl7eouLam7H1dheDC&#10;ndtNp+Gu2+64M4EsOExlcKmGuz4b2C6HOA15/X3muWvZ1Mf+fhf69N/Zxx6dtBlcpWDbOrWyF5y6&#10;aSt6rsJnTzDguXbN4IAVG+7cgJXQCYU+156p4c48mmCnFTw3UdPtw9O7d7r7rqamWhoa6qW+vk6q&#10;qyvtXTwNd4Um2NlJmhlpo57kxI+Tk2Lei78l+njMwnkPRc+OWDl79jTPjBnjw9KipkSsaCpr27xu&#10;+V9sWbfs0zsH6mRlT7U8uuUOefHpR+WsCXM23JlzTgOeOWdN4DtzZI/5/GMytOtB2bhhnay8dVDa&#10;TICurvRJRVmRVAV80tJUa/9v7ln3ddn9xE556cXn5ezwCfnx22/KL37+U/m7v/y+vDX8rLymlUET&#10;7M4celyO7tn2612b1+y959aOxXl5c6jYAQAAAF90sbFjrg2U5t5XV1vxUYuGu5YGE5rcnTsNd7bS&#10;ZoKHTslcZoKdBrxQO2Yo3OnRz1+ZpumCXSjsuTBovof5WF/vMd8zNFRFA16oPTNUvdM7eHrfL9Sa&#10;GVp67oKde27DXPDocxvqTJgLtWiGWjJ1qIpW7/TUmFBXUV5m7+AVFuRLTnaGpCYn/VtSYuwPb1kQ&#10;tX1B5M3Nc+dOT5ofFjYjPHyMVsK+6v6XnKioMdc1FWeVf62n8Ydrb+uUwfaArFnRIt94dJOcPvyE&#10;bZV0i8z3yvlgJc9O0jTBb+TYPjnzwkEZPvm8nDl9XE6feEFOn3xRhs+ckrMjZ+SVs8Ny/tyIvH7u&#10;jLw+ckIunDgq3zlxSN44eVjeOP6UnDv6pJw2oe5b39gpTz2y8Z17VnX33tpRw7oDAAAAAFcUZy2c&#10;VeMvPNVUXzXa0lwv7a2N0t3RbKdlujt33TKod+5MsFs22G9bM5cO9Jsg12eOhjsNbVe3Y7o7ehrs&#10;7ARNc0KVvdB9vB4b7DrsioXL9+1MqNPjhrPo/bvgUBUT5uy+O71nF7xrdznQBat09fXBnXd1GuIC&#10;tloXqPCLv6zEHV/RaGG+91NvTuYvM9KSX06MXXggak7EilnTJy4y/wXj3f/E/8z88LGzq/IW7ets&#10;Kv3n3hbfpftW944efuKB0eEje+SCCXivPb/fLhTXISsa9LSKp+echr3nn5LXXjwk3z19TN4YOS4X&#10;Rl6U14ZfkPMnj8mr3zok559z++rsv9H2ThMazxx8TF46sH308O4tv7n/7sGRtsq8jOCPAgAAAACf&#10;cU2VL72qrqbsZ81NbmJmV1uj9HTqnbt2E+C6bVhzR1szB2y4CwW8UKjTRw2AGgRDVTzbpqnnqjZN&#10;15bZeTnsuSmbelyo06rd1UNVXLhz7Zh6z06DnV2BoEvLTZirram0VblAoFwq/NruWCzlvsKLxYW5&#10;/5LnzX4/KzPjb9LTk08mxUVvWTB/VpH5fa93v/bv5drMuIjUsvyU+zobC7+z6c6+nxzctfnD4SO7&#10;L+lgFTs9U8Pdcxru3NFKng5D0aqeBrhXTZA7b77mvD4/ZsLf0T3yypHd8rI5Z0yoO2VC3fEDj1w6&#10;uGvTh49vWf2Du5Y1rW4pzpoVfH8AAAAA+M+8KbeEV5bl7a2vDXxkF5m3NgYHqmhbpmu5dJW7AfPo&#10;wl0o2LkKngl99jXzsfn6vlCo04Bng14oBIYmabq7fKHnV9YpfLYl8+rKnYY6nYRp1xxUB6SmqkIq&#10;A34JlPtsda64MF8K8zI+LMhJeys303MkPSVxdULswqroOTNj5kycOCn4q/5BecaM+ar3ltnhtcVp&#10;GWtXtq/cff/a7x8/sOOTl48O2SqehjkNeG7Yigl1Ok3z6JP2jp6t5umjOXqXTqt0w4cel5NP7ZCj&#10;ux+4dGDHxr/fueXOb917e9dtLZUFcdpCG3xbAAAAAPgvXVOcvzivIVD0582N1ZdcuGu1d+I0hIXC&#10;nZ4rLZkusIWqeBr69GN7gqHODlexIa/XtWN2d7g7d1qt0/t25jUb6EKtmLrzzga6JmnVFkwT6Gzb&#10;pW231OqcXyoqyqTcXyplvmIT6LwX87zpH2SlLf5eyqKEvYvjF7SnJESmxM+bEWZ+p//TnW8ez5iv&#10;dtcWpmy9a/nGoYfufuv4/u2Xzjyz265HsNM0g62WWpk7a86ICXTD+vmDj8npp7X1cqcc27X14ye3&#10;3vn9h9Ytf2D9rW1VvVXFszwez2fu/gEAAADAf0vDSXlh2mBTQ8Uv7CqEziWXK2x2z91V4S50lg0u&#10;taEuVLmzbZv20d25cxU8DXbddjKmHaCigU7bMM1znZQZCne6wFyXlesuO70/V1erA1EqpaqyXCoD&#10;ZRIoL5XSkkIpyM/+eVZW2vnUlMTjibGRq+MWzEuNnzcvbPr06TeYX+Ma99v88QQ8nnEdNcU5K7tr&#10;921e3T+ye8vXf3D4sft/9cLebfLCvkfk+X3b5fmhbfLcnofk4KNbZf+Day7uWL/qrzbf0bVzbX9D&#10;w0BnWWRDQ4a2jn7ZfUcAAAAA+B3lzZkzqdaft6+9uebjHhPuQnvuNLQN2CXmA5cD3dUnVMmzAdDe&#10;uQtV6nQapjsa5i6HOnN0iEqnbb/UHXbNwdUFVVJd5QaiVJSXjvp9RRfLivL+tSAv66eZqUmnEuKi&#10;751/07To4I/7/4JO2Wwuz425o68mbd1AW+qG5W2p6waaUpd3B1IHanNTGwtSPBmxEVOCXw4AAAAA&#10;fxhFOQnz66t9I53tzVeFO63cuUrd8mVLPxPwtFIXase0d+7MsVW7XrcKQVsxtTKnaw5c2+WVBeUa&#10;6LTlsq7GBLpAmVT4C39TUlzwy4KC7J/ketO+l5G2aP+i2Oiu6OiZMeZH484ZAAAAAPwu/IWekqb6&#10;ig96u1z1zrVmuoEqy0zIGwyGu1DIswHPhLrLVTo7JMXdo+u0A1JaLk+61F10DfW1UltTJVWVfvGV&#10;Fn5aUpD7QYE34/Xc7MU7U1MTuuPjo/Lmzp05Jyzsd1tTAAAAAAC4SlRU1HWVpdm3tzZUfKALzbX6&#10;Ftp1p+2Zug5h4PIduz4b7LRyZ6t0Jth1tLfaoSh2hYEdjFIfvEMXkJrKcgn4ij4szs9+y5uVcjgr&#10;PfnO5OTYsri4qMj58ydPNG//JfdTAAAAAAB+bx5P+Dh/SfatTbWB97vaG6W3u83uptMg5+7Y6aMu&#10;J++yy8h7uvQOXau0tS0JVunqpbHerS2orCgd9Zd4/zEvO/1C1uL4rSkJ0d758+dP1BBp3kqHoBDo&#10;AAAAAOB/S9bChRMCJuDVV5W+11xf/XFbc/1oZ3uLHYSi1bmOdp10qbvplkjbkka7XLy+tnq0MlD2&#10;UaCs5B+Ki7zvZmemnEpLXLA1dl5EmvmWjPUHAAAAgD8Gj2f+RJ83paLcl/NIZXnRcHWV70JNlf+d&#10;uhr/+3XV/g9Cp7qi+Of+kvw3S4tyXs7LSXkoLWlhQVxUVGR4+JhxwW8FAAAAAPhj0zZNrzclvCAz&#10;c05pQWaWvygnUFaYXVmiJzejsigzpSIjJTIlIeGmiNhYu3M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yxjxvwHdVA46O2EX5YAAAAASUVORK5CYIJQSwME&#10;FAAGAAgAAAAhAAwAZ0/eAAAABQEAAA8AAABkcnMvZG93bnJldi54bWxMj8FOwzAQRO9I/QdrkbhR&#10;hzaEEOJUCAmE4NBSInF1421i1V5HsdsEvh7DBS4rjWY087ZcTdawEw5eOxJwNU+AITVOaWoF1O+P&#10;lzkwHyQpaRyhgE/0sKpmZ6UslBvpDU/b0LJYQr6QAroQ+oJz33RopZ+7Hil6ezdYGaIcWq4GOcZy&#10;a/giSTJupaa40MkeHzpsDtujFZAu9ibfPGWvX891Pb58pPomWWshLs6n+ztgAafwF4Yf/IgOVWTa&#10;uSMpz4yA+Ej4vdG7XabXwHYCllmaA69K/p+++g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u31ATAIAANEEAAAOAAAAAAAAAAAAAAAAADoCAABkcnMvZTJvRG9j&#10;LnhtbFBLAQItAAoAAAAAAAAAIQBj5+4zlKAFAJSgBQAUAAAAAAAAAAAAAAAAALIEAABkcnMvbWVk&#10;aWEvaW1hZ2UxLnBuZ1BLAQItABQABgAIAAAAIQAMAGdP3gAAAAUBAAAPAAAAAAAAAAAAAAAAAHil&#10;BQBkcnMvZG93bnJldi54bWxQSwECLQAUAAYACAAAACEAqiYOvrwAAAAhAQAAGQAAAAAAAAAAAAAA&#10;AACDpgUAZHJzL19yZWxzL2Uyb0RvYy54bWwucmVsc1BLBQYAAAAABgAGAHwBAAB2pwUAAAA=&#10;">
                <v:shape id="_x0000_s1027" type="#_x0000_t75" style="position:absolute;width:59340;height:23164;visibility:visible;mso-wrap-style:square" filled="t">
                  <v:fill o:detectmouseclick="t"/>
                  <v:path o:connecttype="none"/>
                </v:shape>
                <v:shape id="Picture 49" o:spid="_x0000_s1028" type="#_x0000_t75" style="position:absolute;left:12515;width:36868;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rtxAAAANsAAAAPAAAAZHJzL2Rvd25yZXYueG1sRI/dasJA&#10;FITvC77DcgRvim7UIhpdRaQtrXf+PMAhe0xismfD7jaJb98tFLwcZuYbZrPrTS1acr60rGA6SUAQ&#10;Z1aXnCu4Xj7GSxA+IGusLZOCB3nYbQcvG0y17fhE7TnkIkLYp6igCKFJpfRZQQb9xDbE0btZZzBE&#10;6XKpHXYRbmo5S5KFNFhyXCiwoUNBWXX+MQoOr/d5187x4spk8fl9fLyHY1UpNRr2+zWIQH14hv/b&#10;X1rB2wr+vsQfILe/AAAA//8DAFBLAQItABQABgAIAAAAIQDb4fbL7gAAAIUBAAATAAAAAAAAAAAA&#10;AAAAAAAAAABbQ29udGVudF9UeXBlc10ueG1sUEsBAi0AFAAGAAgAAAAhAFr0LFu/AAAAFQEAAAsA&#10;AAAAAAAAAAAAAAAAHwEAAF9yZWxzLy5yZWxzUEsBAi0AFAAGAAgAAAAhACwUCu3EAAAA2wAAAA8A&#10;AAAAAAAAAAAAAAAABwIAAGRycy9kb3ducmV2LnhtbFBLBQYAAAAAAwADALcAAAD4AgAAAAA=&#10;">
                  <v:imagedata r:id="rId59" o:title="" croptop="4793f" cropbottom="4908f" cropleft="-1024f" cropright="1024f"/>
                </v:shape>
                <w10:anchorlock/>
              </v:group>
            </w:pict>
          </mc:Fallback>
        </mc:AlternateContent>
      </w:r>
    </w:p>
    <w:p w14:paraId="0F8DA7C1" w14:textId="7E45FA52" w:rsidR="00AC0D13" w:rsidRPr="007C481A" w:rsidRDefault="002C6EA7" w:rsidP="006C5356">
      <w:pPr>
        <w:pStyle w:val="Caption"/>
        <w:jc w:val="both"/>
        <w:rPr>
          <w:rFonts w:ascii="Times New Roman" w:hAnsi="Times New Roman" w:cs="Times New Roman"/>
          <w:color w:val="000000" w:themeColor="text1"/>
          <w:sz w:val="24"/>
          <w:szCs w:val="24"/>
        </w:rPr>
      </w:pPr>
      <w:bookmarkStart w:id="66" w:name="_Toc145475897"/>
      <w:r w:rsidRPr="007C481A">
        <w:rPr>
          <w:rFonts w:ascii="Times New Roman" w:hAnsi="Times New Roman" w:cs="Times New Roman"/>
          <w:color w:val="000000" w:themeColor="text1"/>
          <w:sz w:val="24"/>
          <w:szCs w:val="24"/>
        </w:rPr>
        <w:t>Figure 3.</w:t>
      </w:r>
      <w:r w:rsidRPr="007C481A">
        <w:rPr>
          <w:rFonts w:ascii="Times New Roman" w:hAnsi="Times New Roman" w:cs="Times New Roman"/>
          <w:color w:val="000000" w:themeColor="text1"/>
          <w:sz w:val="24"/>
          <w:szCs w:val="24"/>
        </w:rPr>
        <w:fldChar w:fldCharType="begin"/>
      </w:r>
      <w:r w:rsidRPr="007C481A">
        <w:rPr>
          <w:rFonts w:ascii="Times New Roman" w:hAnsi="Times New Roman" w:cs="Times New Roman"/>
          <w:color w:val="000000" w:themeColor="text1"/>
          <w:sz w:val="24"/>
          <w:szCs w:val="24"/>
        </w:rPr>
        <w:instrText xml:space="preserve"> SEQ Figure \* ARABIC \s 1 </w:instrText>
      </w:r>
      <w:r w:rsidRPr="007C481A">
        <w:rPr>
          <w:rFonts w:ascii="Times New Roman" w:hAnsi="Times New Roman" w:cs="Times New Roman"/>
          <w:color w:val="000000" w:themeColor="text1"/>
          <w:sz w:val="24"/>
          <w:szCs w:val="24"/>
        </w:rPr>
        <w:fldChar w:fldCharType="separate"/>
      </w:r>
      <w:r w:rsidR="00397CCA" w:rsidRPr="007C481A">
        <w:rPr>
          <w:rFonts w:ascii="Times New Roman" w:hAnsi="Times New Roman" w:cs="Times New Roman"/>
          <w:noProof/>
          <w:color w:val="000000" w:themeColor="text1"/>
          <w:sz w:val="24"/>
          <w:szCs w:val="24"/>
        </w:rPr>
        <w:t>20</w:t>
      </w:r>
      <w:r w:rsidRPr="007C481A">
        <w:rPr>
          <w:rFonts w:ascii="Times New Roman" w:hAnsi="Times New Roman" w:cs="Times New Roman"/>
          <w:noProof/>
          <w:color w:val="000000" w:themeColor="text1"/>
          <w:sz w:val="24"/>
          <w:szCs w:val="24"/>
        </w:rPr>
        <w:fldChar w:fldCharType="end"/>
      </w:r>
      <w:r w:rsidR="001F4AA0" w:rsidRPr="007C481A">
        <w:rPr>
          <w:rFonts w:ascii="Times New Roman" w:hAnsi="Times New Roman" w:cs="Times New Roman"/>
          <w:color w:val="000000" w:themeColor="text1"/>
          <w:sz w:val="24"/>
          <w:szCs w:val="24"/>
        </w:rPr>
        <w:t>: The things Outdoor gateway</w:t>
      </w:r>
      <w:bookmarkEnd w:id="66"/>
      <w:sdt>
        <w:sdtPr>
          <w:rPr>
            <w:rFonts w:ascii="Times New Roman" w:hAnsi="Times New Roman" w:cs="Times New Roman"/>
            <w:i w:val="0"/>
            <w:color w:val="000000"/>
            <w:sz w:val="24"/>
            <w:szCs w:val="24"/>
          </w:rPr>
          <w:tag w:val="MENDELEY_CITATION_v3_eyJjaXRhdGlvbklEIjoiTUVOREVMRVlfQ0lUQVRJT05fYjc2ZmYwZGItZDQ3My00MDVkLThkOGYtYzNiNGI4NzY1MDQwIiwicHJvcGVydGllcyI6eyJub3RlSW5kZXgiOjB9LCJpc0VkaXRlZCI6ZmFsc2UsIm1hbnVhbE92ZXJyaWRlIjp7ImlzTWFudWFsbHlPdmVycmlkZGVuIjpmYWxzZSwiY2l0ZXByb2NUZXh0IjoiWzQzXSIsIm1hbnVhbE92ZXJyaWRlVGV4dCI6IiJ9LCJjaXRhdGlvbkl0ZW1zIjpbeyJpZCI6ImU5NDQxOWI4LThkNmYtMzVkYS1hMDdlLTZmNDE3NWZlMGM0YSIsIml0ZW1EYXRhIjp7InR5cGUiOiJ3ZWJwYWdlIiwiaWQiOiJlOTQ0MTliOC04ZDZmLTM1ZGEtYTA3ZS02ZjQxNzVmZTBjNGEiLCJ0aXRsZSI6Imh0dHBzOi8vd3d3LnRoZXRoaW5nc25ldHdvcmsub3JnL2RvY3MvZ2F0ZXdheXMvdGhldGhpbmdzb3V0ZG9vci8iLCJhdXRob3IiOlt7ImZhbWlseSI6IlRoZSBUaGluZ3MgTmV0d29yayIsImdpdmVuIjoiIiwicGFyc2UtbmFtZXMiOmZhbHNlLCJkcm9wcGluZy1wYXJ0aWNsZSI6IiIsIm5vbi1kcm9wcGluZy1wYXJ0aWNsZSI6IiJ9XSwiY29udGFpbmVyLXRpdGxlLXNob3J0IjoiIn0sImlzVGVtcG9yYXJ5IjpmYWxzZX1dfQ=="/>
          <w:id w:val="-1146505695"/>
          <w:placeholder>
            <w:docPart w:val="DefaultPlaceholder_-1854013440"/>
          </w:placeholder>
        </w:sdtPr>
        <w:sdtContent>
          <w:r w:rsidR="00E421E0" w:rsidRPr="007C481A">
            <w:rPr>
              <w:rFonts w:ascii="Times New Roman" w:hAnsi="Times New Roman" w:cs="Times New Roman"/>
              <w:i w:val="0"/>
              <w:color w:val="000000"/>
              <w:sz w:val="24"/>
              <w:szCs w:val="24"/>
            </w:rPr>
            <w:t>[43]</w:t>
          </w:r>
        </w:sdtContent>
      </w:sdt>
    </w:p>
    <w:p w14:paraId="5E3D85B1" w14:textId="77777777" w:rsidR="00AC0D13" w:rsidRPr="006C5356" w:rsidRDefault="00AC0D13" w:rsidP="0049276C">
      <w:pPr>
        <w:rPr>
          <w:sz w:val="24"/>
          <w:szCs w:val="24"/>
        </w:rPr>
      </w:pPr>
    </w:p>
    <w:p w14:paraId="7F44E794" w14:textId="267DDEB2" w:rsidR="00392DEA" w:rsidRPr="006C5356" w:rsidRDefault="002553F6" w:rsidP="0049276C">
      <w:pPr>
        <w:pStyle w:val="Heading3"/>
        <w:spacing w:line="360" w:lineRule="auto"/>
        <w:rPr>
          <w:rFonts w:ascii="Times New Roman" w:hAnsi="Times New Roman" w:cs="Times New Roman"/>
          <w:b/>
          <w:bCs/>
          <w:color w:val="000000" w:themeColor="text1"/>
        </w:rPr>
      </w:pPr>
      <w:bookmarkStart w:id="67" w:name="_Toc145587755"/>
      <w:r w:rsidRPr="006C5356">
        <w:rPr>
          <w:rFonts w:ascii="Times New Roman" w:hAnsi="Times New Roman" w:cs="Times New Roman"/>
          <w:b/>
          <w:bCs/>
          <w:color w:val="000000" w:themeColor="text1"/>
        </w:rPr>
        <w:t>3.</w:t>
      </w:r>
      <w:r w:rsidR="00181A44" w:rsidRPr="006C5356">
        <w:rPr>
          <w:rFonts w:ascii="Times New Roman" w:hAnsi="Times New Roman" w:cs="Times New Roman"/>
          <w:b/>
          <w:bCs/>
          <w:color w:val="000000" w:themeColor="text1"/>
        </w:rPr>
        <w:t>6</w:t>
      </w:r>
      <w:r w:rsidRPr="006C5356">
        <w:rPr>
          <w:rFonts w:ascii="Times New Roman" w:hAnsi="Times New Roman" w:cs="Times New Roman"/>
          <w:b/>
          <w:bCs/>
          <w:color w:val="000000" w:themeColor="text1"/>
        </w:rPr>
        <w:t>.</w:t>
      </w:r>
      <w:r w:rsidR="00AC0D13" w:rsidRPr="006C5356">
        <w:rPr>
          <w:rFonts w:ascii="Times New Roman" w:hAnsi="Times New Roman" w:cs="Times New Roman"/>
          <w:b/>
          <w:bCs/>
          <w:color w:val="000000" w:themeColor="text1"/>
        </w:rPr>
        <w:t>3</w:t>
      </w:r>
      <w:r w:rsidRPr="006C5356">
        <w:rPr>
          <w:rFonts w:ascii="Times New Roman" w:hAnsi="Times New Roman" w:cs="Times New Roman"/>
          <w:b/>
          <w:bCs/>
          <w:color w:val="000000" w:themeColor="text1"/>
        </w:rPr>
        <w:t xml:space="preserve"> </w:t>
      </w:r>
      <w:r w:rsidR="00392DEA" w:rsidRPr="006C5356">
        <w:rPr>
          <w:rFonts w:ascii="Times New Roman" w:hAnsi="Times New Roman" w:cs="Times New Roman"/>
          <w:b/>
          <w:bCs/>
          <w:color w:val="000000" w:themeColor="text1"/>
        </w:rPr>
        <w:t>Software</w:t>
      </w:r>
      <w:bookmarkEnd w:id="67"/>
    </w:p>
    <w:p w14:paraId="17958250" w14:textId="77777777" w:rsidR="00AC0D13" w:rsidRPr="006C5356" w:rsidRDefault="00AC0D13" w:rsidP="00AC0D13">
      <w:pPr>
        <w:pStyle w:val="ListParagraph"/>
        <w:numPr>
          <w:ilvl w:val="0"/>
          <w:numId w:val="4"/>
        </w:numPr>
        <w:spacing w:line="480" w:lineRule="auto"/>
        <w:jc w:val="both"/>
        <w:rPr>
          <w:rFonts w:ascii="Times New Roman" w:hAnsi="Times New Roman" w:cs="Times New Roman"/>
          <w:sz w:val="24"/>
          <w:szCs w:val="24"/>
        </w:rPr>
      </w:pPr>
      <w:bookmarkStart w:id="68" w:name="_Toc145587756"/>
      <w:r w:rsidRPr="006C5356">
        <w:rPr>
          <w:rFonts w:ascii="Times New Roman" w:hAnsi="Times New Roman" w:cs="Times New Roman"/>
          <w:sz w:val="24"/>
          <w:szCs w:val="24"/>
        </w:rPr>
        <w:t>STM32CubeIDE</w:t>
      </w:r>
    </w:p>
    <w:p w14:paraId="41801EBF" w14:textId="3F5A5321" w:rsidR="00AC0D13" w:rsidRPr="006C5356" w:rsidRDefault="00AC0D13" w:rsidP="00AC0D13">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STM32CubeIDE is a software platform used for developing software for STM32 microcontrollers and was used to program the STM32L073RZ microcontroller board. </w:t>
      </w:r>
    </w:p>
    <w:p w14:paraId="6B286D03" w14:textId="77777777" w:rsidR="00AC0D13" w:rsidRPr="006C5356" w:rsidRDefault="00AC0D13" w:rsidP="00AC0D13">
      <w:pPr>
        <w:pStyle w:val="ListParagraph"/>
        <w:numPr>
          <w:ilvl w:val="0"/>
          <w:numId w:val="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Tera Term</w:t>
      </w:r>
    </w:p>
    <w:p w14:paraId="08EAEDF3" w14:textId="77777777" w:rsidR="00AC0D13" w:rsidRPr="006C5356" w:rsidRDefault="00AC0D13" w:rsidP="00AC0D13">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Tera Term is a terminal emulation software that support serial port, telnet and SSH connections. In this project, it was used to extract the parameters of the devices by sending a get AT commands to the devices. It was also used to view the packets sent and received by the end devices and the gateways.</w:t>
      </w:r>
    </w:p>
    <w:p w14:paraId="37B73F72" w14:textId="77777777" w:rsidR="00AC0D13" w:rsidRPr="006C5356" w:rsidRDefault="00AC0D13" w:rsidP="00AC0D13">
      <w:pPr>
        <w:pStyle w:val="ListParagraph"/>
        <w:numPr>
          <w:ilvl w:val="0"/>
          <w:numId w:val="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Arduino IDE</w:t>
      </w:r>
    </w:p>
    <w:p w14:paraId="0C09CCC9" w14:textId="77777777" w:rsidR="00AC0D13" w:rsidRPr="006C5356" w:rsidRDefault="00AC0D13" w:rsidP="00AC0D13">
      <w:pPr>
        <w:pStyle w:val="ListParagraph"/>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Arduino Integrated Development Environment (IDE) is a software application used to program and develop code for most of the devices used in this project. </w:t>
      </w:r>
    </w:p>
    <w:p w14:paraId="55A5F3CF" w14:textId="77777777" w:rsidR="00AC0D13" w:rsidRPr="006C5356" w:rsidRDefault="00AC0D13" w:rsidP="00AC0D13">
      <w:pPr>
        <w:pStyle w:val="ListParagraph"/>
        <w:spacing w:line="360" w:lineRule="auto"/>
        <w:jc w:val="both"/>
        <w:rPr>
          <w:rFonts w:ascii="Times New Roman" w:hAnsi="Times New Roman" w:cs="Times New Roman"/>
          <w:sz w:val="24"/>
          <w:szCs w:val="24"/>
        </w:rPr>
      </w:pPr>
    </w:p>
    <w:p w14:paraId="7A19A9AA" w14:textId="6D7C11C2" w:rsidR="00181A44" w:rsidRPr="006C5356" w:rsidRDefault="00181A44" w:rsidP="0049276C">
      <w:pPr>
        <w:pStyle w:val="Heading3"/>
        <w:spacing w:line="360" w:lineRule="auto"/>
        <w:rPr>
          <w:rFonts w:ascii="Times New Roman" w:hAnsi="Times New Roman" w:cs="Times New Roman"/>
          <w:b/>
          <w:bCs/>
          <w:color w:val="000000" w:themeColor="text1"/>
        </w:rPr>
      </w:pPr>
      <w:r w:rsidRPr="006C5356">
        <w:rPr>
          <w:rFonts w:ascii="Times New Roman" w:hAnsi="Times New Roman" w:cs="Times New Roman"/>
          <w:b/>
          <w:bCs/>
          <w:color w:val="000000" w:themeColor="text1"/>
        </w:rPr>
        <w:t>3.6.</w:t>
      </w:r>
      <w:r w:rsidR="00AC0D13" w:rsidRPr="006C5356">
        <w:rPr>
          <w:rFonts w:ascii="Times New Roman" w:hAnsi="Times New Roman" w:cs="Times New Roman"/>
          <w:b/>
          <w:bCs/>
          <w:color w:val="000000" w:themeColor="text1"/>
        </w:rPr>
        <w:t>4</w:t>
      </w:r>
      <w:r w:rsidRPr="006C5356">
        <w:rPr>
          <w:rFonts w:ascii="Times New Roman" w:hAnsi="Times New Roman" w:cs="Times New Roman"/>
          <w:b/>
          <w:bCs/>
          <w:color w:val="000000" w:themeColor="text1"/>
        </w:rPr>
        <w:t xml:space="preserve"> Tools</w:t>
      </w:r>
      <w:bookmarkEnd w:id="68"/>
    </w:p>
    <w:p w14:paraId="2D08D910" w14:textId="77777777" w:rsidR="00392DEA" w:rsidRPr="006C5356" w:rsidRDefault="00392DEA"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Personal computer</w:t>
      </w:r>
    </w:p>
    <w:p w14:paraId="477C0152" w14:textId="77777777" w:rsidR="00392DEA" w:rsidRPr="006C5356" w:rsidRDefault="00392DEA"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USB type-A and Micro-B cables</w:t>
      </w:r>
    </w:p>
    <w:p w14:paraId="7B4B7DB4" w14:textId="1B8906E3" w:rsidR="00392DEA" w:rsidRPr="006C5356" w:rsidRDefault="00392DEA"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Ethernet with internet access</w:t>
      </w:r>
    </w:p>
    <w:p w14:paraId="72D9E065" w14:textId="0751AA24" w:rsidR="00167CF5" w:rsidRPr="006C5356" w:rsidRDefault="00167CF5"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Power over Ethernet (POE)</w:t>
      </w:r>
    </w:p>
    <w:p w14:paraId="62F8EC76" w14:textId="03F1B791" w:rsidR="0021097C" w:rsidRPr="006C5356" w:rsidRDefault="0021097C"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Antenna</w:t>
      </w:r>
    </w:p>
    <w:p w14:paraId="6B1BE7CD" w14:textId="76D76ABF" w:rsidR="0021097C" w:rsidRPr="006C5356" w:rsidRDefault="00FE07CC" w:rsidP="002A6703">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Screwdriver</w:t>
      </w:r>
      <w:r w:rsidR="0021097C" w:rsidRPr="006C5356">
        <w:rPr>
          <w:rFonts w:ascii="Times New Roman" w:hAnsi="Times New Roman" w:cs="Times New Roman"/>
          <w:sz w:val="24"/>
          <w:szCs w:val="24"/>
        </w:rPr>
        <w:t xml:space="preserve"> </w:t>
      </w:r>
      <w:r w:rsidR="00AC0D13" w:rsidRPr="006C5356">
        <w:rPr>
          <w:rFonts w:ascii="Times New Roman" w:hAnsi="Times New Roman" w:cs="Times New Roman"/>
          <w:sz w:val="24"/>
          <w:szCs w:val="24"/>
        </w:rPr>
        <w:t>set.</w:t>
      </w:r>
    </w:p>
    <w:p w14:paraId="70337432" w14:textId="2A460DDD" w:rsidR="0037766F" w:rsidRPr="006C5356" w:rsidRDefault="00602084" w:rsidP="00127696">
      <w:pPr>
        <w:pStyle w:val="ListParagraph"/>
        <w:numPr>
          <w:ilvl w:val="0"/>
          <w:numId w:val="10"/>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Power source</w:t>
      </w:r>
    </w:p>
    <w:p w14:paraId="3B6845AF" w14:textId="647F8E3F" w:rsidR="00974AFA" w:rsidRPr="006C5356" w:rsidRDefault="0037766F" w:rsidP="0037766F">
      <w:pPr>
        <w:rPr>
          <w:rFonts w:ascii="Times New Roman" w:hAnsi="Times New Roman" w:cs="Times New Roman"/>
          <w:kern w:val="2"/>
          <w:sz w:val="24"/>
          <w:szCs w:val="24"/>
          <w14:ligatures w14:val="standardContextual"/>
        </w:rPr>
      </w:pPr>
      <w:r w:rsidRPr="006C5356">
        <w:rPr>
          <w:rFonts w:ascii="Times New Roman" w:hAnsi="Times New Roman" w:cs="Times New Roman"/>
          <w:sz w:val="24"/>
          <w:szCs w:val="24"/>
        </w:rPr>
        <w:br w:type="page"/>
      </w:r>
    </w:p>
    <w:p w14:paraId="52282790" w14:textId="77777777" w:rsidR="006C5356" w:rsidRPr="006C5356" w:rsidRDefault="0007495C" w:rsidP="006C5356">
      <w:pPr>
        <w:pStyle w:val="Heading1"/>
        <w:rPr>
          <w:rFonts w:ascii="Times New Roman" w:hAnsi="Times New Roman" w:cs="Times New Roman"/>
          <w:b/>
          <w:bCs/>
          <w:color w:val="000000" w:themeColor="text1"/>
          <w:sz w:val="24"/>
          <w:szCs w:val="24"/>
        </w:rPr>
      </w:pPr>
      <w:bookmarkStart w:id="69" w:name="_Toc145587757"/>
      <w:r w:rsidRPr="006C5356">
        <w:rPr>
          <w:rFonts w:ascii="Times New Roman" w:hAnsi="Times New Roman" w:cs="Times New Roman"/>
          <w:b/>
          <w:bCs/>
          <w:color w:val="000000" w:themeColor="text1"/>
          <w:sz w:val="24"/>
          <w:szCs w:val="24"/>
        </w:rPr>
        <w:lastRenderedPageBreak/>
        <w:t xml:space="preserve">Chapter </w:t>
      </w:r>
      <w:r w:rsidR="009C27BC" w:rsidRPr="006C5356">
        <w:rPr>
          <w:rFonts w:ascii="Times New Roman" w:hAnsi="Times New Roman" w:cs="Times New Roman"/>
          <w:b/>
          <w:bCs/>
          <w:color w:val="000000" w:themeColor="text1"/>
          <w:sz w:val="24"/>
          <w:szCs w:val="24"/>
        </w:rPr>
        <w:t xml:space="preserve">4 – </w:t>
      </w:r>
      <w:r w:rsidR="0049276C" w:rsidRPr="006C5356">
        <w:rPr>
          <w:rFonts w:ascii="Times New Roman" w:hAnsi="Times New Roman" w:cs="Times New Roman"/>
          <w:b/>
          <w:bCs/>
          <w:color w:val="000000" w:themeColor="text1"/>
          <w:sz w:val="24"/>
          <w:szCs w:val="24"/>
        </w:rPr>
        <w:t>Design Implementation and Testing</w:t>
      </w:r>
      <w:bookmarkStart w:id="70" w:name="_Toc145587758"/>
      <w:bookmarkEnd w:id="69"/>
    </w:p>
    <w:p w14:paraId="4580B696" w14:textId="54ACE2A5" w:rsidR="006D51EB" w:rsidRPr="006C5356" w:rsidRDefault="003A6938" w:rsidP="006C5356">
      <w:pPr>
        <w:pStyle w:val="Heading1"/>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4.</w:t>
      </w:r>
      <w:r w:rsidR="006C5356" w:rsidRPr="006C5356">
        <w:rPr>
          <w:rFonts w:ascii="Times New Roman" w:hAnsi="Times New Roman" w:cs="Times New Roman"/>
          <w:b/>
          <w:bCs/>
          <w:color w:val="000000" w:themeColor="text1"/>
          <w:sz w:val="24"/>
          <w:szCs w:val="24"/>
        </w:rPr>
        <w:t>1</w:t>
      </w:r>
      <w:r w:rsidRPr="006C5356">
        <w:rPr>
          <w:rFonts w:ascii="Times New Roman" w:hAnsi="Times New Roman" w:cs="Times New Roman"/>
          <w:b/>
          <w:bCs/>
          <w:color w:val="000000" w:themeColor="text1"/>
          <w:sz w:val="24"/>
          <w:szCs w:val="24"/>
        </w:rPr>
        <w:t xml:space="preserve"> Introduction</w:t>
      </w:r>
      <w:bookmarkEnd w:id="70"/>
    </w:p>
    <w:p w14:paraId="55AB9D36" w14:textId="66C9DD93" w:rsidR="006D51EB" w:rsidRPr="006C5356" w:rsidRDefault="003C50D9"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the pursuit of advancing urban management and environmental sustainability, the "Design and Implementation of a LoRaWAN-based </w:t>
      </w:r>
      <w:r w:rsidR="00632654" w:rsidRPr="006C5356">
        <w:rPr>
          <w:rFonts w:ascii="Times New Roman" w:hAnsi="Times New Roman" w:cs="Times New Roman"/>
          <w:sz w:val="24"/>
          <w:szCs w:val="24"/>
        </w:rPr>
        <w:t>Monitoring System for Smart City</w:t>
      </w:r>
      <w:r w:rsidRPr="006C5356">
        <w:rPr>
          <w:rFonts w:ascii="Times New Roman" w:hAnsi="Times New Roman" w:cs="Times New Roman"/>
          <w:sz w:val="24"/>
          <w:szCs w:val="24"/>
        </w:rPr>
        <w:t>" project emerges as a pioneering endeavor. This chapter delves into the intricacies of the design, implementation and testing phases that constitute the backbone of this innovative smart city solution. At the core of the project lie three fundamental sub</w:t>
      </w:r>
      <w:r w:rsidR="005B576A" w:rsidRPr="006C5356">
        <w:rPr>
          <w:rFonts w:ascii="Times New Roman" w:hAnsi="Times New Roman" w:cs="Times New Roman"/>
          <w:sz w:val="24"/>
          <w:szCs w:val="24"/>
        </w:rPr>
        <w:t>-divisions</w:t>
      </w:r>
      <w:r w:rsidRPr="006C5356">
        <w:rPr>
          <w:rFonts w:ascii="Times New Roman" w:hAnsi="Times New Roman" w:cs="Times New Roman"/>
          <w:sz w:val="24"/>
          <w:szCs w:val="24"/>
        </w:rPr>
        <w:t xml:space="preserve">: the Sensor </w:t>
      </w:r>
      <w:r w:rsidR="005B576A" w:rsidRPr="006C5356">
        <w:rPr>
          <w:rFonts w:ascii="Times New Roman" w:hAnsi="Times New Roman" w:cs="Times New Roman"/>
          <w:sz w:val="24"/>
          <w:szCs w:val="24"/>
        </w:rPr>
        <w:t>sub-division</w:t>
      </w:r>
      <w:r w:rsidRPr="006C5356">
        <w:rPr>
          <w:rFonts w:ascii="Times New Roman" w:hAnsi="Times New Roman" w:cs="Times New Roman"/>
          <w:sz w:val="24"/>
          <w:szCs w:val="24"/>
        </w:rPr>
        <w:t>, the Gateway Sub</w:t>
      </w:r>
      <w:r w:rsidR="005B576A" w:rsidRPr="006C5356">
        <w:rPr>
          <w:rFonts w:ascii="Times New Roman" w:hAnsi="Times New Roman" w:cs="Times New Roman"/>
          <w:sz w:val="24"/>
          <w:szCs w:val="24"/>
        </w:rPr>
        <w:t>-division</w:t>
      </w:r>
      <w:r w:rsidRPr="006C5356">
        <w:rPr>
          <w:rFonts w:ascii="Times New Roman" w:hAnsi="Times New Roman" w:cs="Times New Roman"/>
          <w:sz w:val="24"/>
          <w:szCs w:val="24"/>
        </w:rPr>
        <w:t>, and the Network Server Sub</w:t>
      </w:r>
      <w:r w:rsidR="005B576A" w:rsidRPr="006C5356">
        <w:rPr>
          <w:rFonts w:ascii="Times New Roman" w:hAnsi="Times New Roman" w:cs="Times New Roman"/>
          <w:sz w:val="24"/>
          <w:szCs w:val="24"/>
        </w:rPr>
        <w:t>-division</w:t>
      </w:r>
      <w:r w:rsidRPr="006C5356">
        <w:rPr>
          <w:rFonts w:ascii="Times New Roman" w:hAnsi="Times New Roman" w:cs="Times New Roman"/>
          <w:sz w:val="24"/>
          <w:szCs w:val="24"/>
        </w:rPr>
        <w:t>. This chapter provides an in-depth exploration of how these subsystems synergize to create a cohesive and comprehensive monitoring system that encompasses smart streetlight control, air quality monitoring, environmental parameter tracking, and water resource management.</w:t>
      </w:r>
    </w:p>
    <w:p w14:paraId="0185AA03" w14:textId="421E0099" w:rsidR="003C50D9" w:rsidRPr="006C5356" w:rsidRDefault="003C50D9" w:rsidP="0049276C">
      <w:pPr>
        <w:pStyle w:val="Heading2"/>
        <w:spacing w:line="360" w:lineRule="auto"/>
        <w:rPr>
          <w:rFonts w:ascii="Times New Roman" w:hAnsi="Times New Roman" w:cs="Times New Roman"/>
          <w:b/>
          <w:bCs/>
          <w:color w:val="000000" w:themeColor="text1"/>
          <w:sz w:val="24"/>
          <w:szCs w:val="24"/>
        </w:rPr>
      </w:pPr>
      <w:bookmarkStart w:id="71" w:name="_Toc145587759"/>
      <w:r w:rsidRPr="006C5356">
        <w:rPr>
          <w:rFonts w:ascii="Times New Roman" w:hAnsi="Times New Roman" w:cs="Times New Roman"/>
          <w:b/>
          <w:bCs/>
          <w:color w:val="000000" w:themeColor="text1"/>
          <w:sz w:val="24"/>
          <w:szCs w:val="24"/>
        </w:rPr>
        <w:t>4.</w:t>
      </w:r>
      <w:r w:rsidR="006C5356">
        <w:rPr>
          <w:rFonts w:ascii="Times New Roman" w:hAnsi="Times New Roman" w:cs="Times New Roman"/>
          <w:b/>
          <w:bCs/>
          <w:color w:val="000000" w:themeColor="text1"/>
          <w:sz w:val="24"/>
          <w:szCs w:val="24"/>
        </w:rPr>
        <w:t>2</w:t>
      </w:r>
      <w:r w:rsidRPr="006C5356">
        <w:rPr>
          <w:rFonts w:ascii="Times New Roman" w:hAnsi="Times New Roman" w:cs="Times New Roman"/>
          <w:b/>
          <w:bCs/>
          <w:color w:val="000000" w:themeColor="text1"/>
          <w:sz w:val="24"/>
          <w:szCs w:val="24"/>
        </w:rPr>
        <w:t xml:space="preserve"> </w:t>
      </w:r>
      <w:r w:rsidR="003A6938" w:rsidRPr="006C5356">
        <w:rPr>
          <w:rFonts w:ascii="Times New Roman" w:hAnsi="Times New Roman" w:cs="Times New Roman"/>
          <w:b/>
          <w:bCs/>
          <w:color w:val="000000" w:themeColor="text1"/>
          <w:sz w:val="24"/>
          <w:szCs w:val="24"/>
        </w:rPr>
        <w:t>Design framework</w:t>
      </w:r>
      <w:bookmarkEnd w:id="71"/>
    </w:p>
    <w:p w14:paraId="4D4C2A7F" w14:textId="77777777" w:rsidR="006C5356" w:rsidRPr="006C5356" w:rsidRDefault="006C5356" w:rsidP="006C5356">
      <w:pPr>
        <w:spacing w:line="480" w:lineRule="auto"/>
        <w:jc w:val="both"/>
        <w:rPr>
          <w:rFonts w:ascii="Times New Roman" w:hAnsi="Times New Roman" w:cs="Times New Roman"/>
          <w:sz w:val="24"/>
          <w:szCs w:val="24"/>
        </w:rPr>
      </w:pPr>
      <w:bookmarkStart w:id="72" w:name="_Toc145587760"/>
      <w:r w:rsidRPr="006C5356">
        <w:rPr>
          <w:rFonts w:ascii="Times New Roman" w:hAnsi="Times New Roman" w:cs="Times New Roman"/>
          <w:sz w:val="24"/>
          <w:szCs w:val="24"/>
        </w:rPr>
        <w:t>The project is designed to interplay three sub-divisions: Sensor, Gateway, and Network Server. The Sensor sub-division consists of different sensor devices equipped with diverse sensors that measure environmental parameters including humidity, temperature, pressure, air quality indicators like CO, CO2, and LPG, water level detectors, and smart streetlight activation sensors. The Gateway sub-division serves as the bridge between the sensor nodes and the central network. The Network Server sub-division functions as the command center that receives, processes, and stores data from sensors via gateways. It employs data processing algorithms to refine raw sensor data into meaningful insights and facilitates user access through a web-based dashboard (Cayenne), providing real-time visualizations and analytics to city administrators and residents alike.</w:t>
      </w:r>
    </w:p>
    <w:p w14:paraId="45AF0A63" w14:textId="564E2ABE" w:rsidR="0020282F" w:rsidRPr="006C5356" w:rsidRDefault="0020282F" w:rsidP="0049276C">
      <w:pPr>
        <w:pStyle w:val="Heading2"/>
        <w:spacing w:line="360" w:lineRule="auto"/>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4.</w:t>
      </w:r>
      <w:r w:rsidR="006C5356">
        <w:rPr>
          <w:rFonts w:ascii="Times New Roman" w:hAnsi="Times New Roman" w:cs="Times New Roman"/>
          <w:b/>
          <w:bCs/>
          <w:color w:val="000000" w:themeColor="text1"/>
          <w:sz w:val="24"/>
          <w:szCs w:val="24"/>
        </w:rPr>
        <w:t>3</w:t>
      </w:r>
      <w:r w:rsidRPr="006C5356">
        <w:rPr>
          <w:rFonts w:ascii="Times New Roman" w:hAnsi="Times New Roman" w:cs="Times New Roman"/>
          <w:b/>
          <w:bCs/>
          <w:color w:val="000000" w:themeColor="text1"/>
          <w:sz w:val="24"/>
          <w:szCs w:val="24"/>
        </w:rPr>
        <w:t xml:space="preserve"> Design implementation process</w:t>
      </w:r>
      <w:bookmarkEnd w:id="72"/>
    </w:p>
    <w:p w14:paraId="7AB307BC" w14:textId="0C446388" w:rsidR="0049276C" w:rsidRPr="006C5356" w:rsidRDefault="000D3DC8"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design implementation for this project involved the execution of several complex design implementation steps. From hardware design to firmware programming through to network and application server setup. Following a well-documented and planned design</w:t>
      </w:r>
      <w:r w:rsidR="00254DD1" w:rsidRPr="006C5356">
        <w:rPr>
          <w:rFonts w:ascii="Times New Roman" w:hAnsi="Times New Roman" w:cs="Times New Roman"/>
          <w:sz w:val="24"/>
          <w:szCs w:val="24"/>
        </w:rPr>
        <w:t xml:space="preserve"> process</w:t>
      </w:r>
      <w:r w:rsidRPr="006C5356">
        <w:rPr>
          <w:rFonts w:ascii="Times New Roman" w:hAnsi="Times New Roman" w:cs="Times New Roman"/>
          <w:sz w:val="24"/>
          <w:szCs w:val="24"/>
        </w:rPr>
        <w:t>,</w:t>
      </w:r>
      <w:r w:rsidR="00254DD1" w:rsidRPr="006C5356">
        <w:rPr>
          <w:rFonts w:ascii="Times New Roman" w:hAnsi="Times New Roman" w:cs="Times New Roman"/>
          <w:sz w:val="24"/>
          <w:szCs w:val="24"/>
        </w:rPr>
        <w:t xml:space="preserve"> such </w:t>
      </w:r>
      <w:r w:rsidR="00254DD1" w:rsidRPr="006C5356">
        <w:rPr>
          <w:rFonts w:ascii="Times New Roman" w:hAnsi="Times New Roman" w:cs="Times New Roman"/>
          <w:sz w:val="24"/>
          <w:szCs w:val="24"/>
        </w:rPr>
        <w:lastRenderedPageBreak/>
        <w:t>as drawing of architectural diagrams, schematic diagrams and performing simulations,</w:t>
      </w:r>
      <w:r w:rsidRPr="006C5356">
        <w:rPr>
          <w:rFonts w:ascii="Times New Roman" w:hAnsi="Times New Roman" w:cs="Times New Roman"/>
          <w:sz w:val="24"/>
          <w:szCs w:val="24"/>
        </w:rPr>
        <w:t xml:space="preserve"> the whole</w:t>
      </w:r>
      <w:r w:rsidR="00254DD1" w:rsidRPr="006C5356">
        <w:rPr>
          <w:rFonts w:ascii="Times New Roman" w:hAnsi="Times New Roman" w:cs="Times New Roman"/>
          <w:sz w:val="24"/>
          <w:szCs w:val="24"/>
        </w:rPr>
        <w:t xml:space="preserve"> design</w:t>
      </w:r>
      <w:r w:rsidRPr="006C5356">
        <w:rPr>
          <w:rFonts w:ascii="Times New Roman" w:hAnsi="Times New Roman" w:cs="Times New Roman"/>
          <w:sz w:val="24"/>
          <w:szCs w:val="24"/>
        </w:rPr>
        <w:t xml:space="preserve"> process was simplified.</w:t>
      </w:r>
      <w:r w:rsidR="00254DD1" w:rsidRPr="006C5356">
        <w:rPr>
          <w:rFonts w:ascii="Times New Roman" w:hAnsi="Times New Roman" w:cs="Times New Roman"/>
          <w:sz w:val="24"/>
          <w:szCs w:val="24"/>
        </w:rPr>
        <w:t xml:space="preserve"> Below is the detailed design implementation process at each phase of the system design:</w:t>
      </w:r>
    </w:p>
    <w:p w14:paraId="46F96BFF" w14:textId="28D4F193" w:rsidR="00254DD1" w:rsidRPr="006C5356" w:rsidRDefault="00254DD1" w:rsidP="0049276C">
      <w:pPr>
        <w:pStyle w:val="Heading2"/>
        <w:spacing w:line="480" w:lineRule="auto"/>
        <w:rPr>
          <w:rFonts w:ascii="Times New Roman" w:hAnsi="Times New Roman" w:cs="Times New Roman"/>
          <w:b/>
          <w:bCs/>
          <w:color w:val="000000" w:themeColor="text1"/>
          <w:sz w:val="24"/>
          <w:szCs w:val="24"/>
        </w:rPr>
      </w:pPr>
      <w:bookmarkStart w:id="73" w:name="_Toc145587761"/>
      <w:r w:rsidRPr="006C5356">
        <w:rPr>
          <w:rFonts w:ascii="Times New Roman" w:hAnsi="Times New Roman" w:cs="Times New Roman"/>
          <w:b/>
          <w:bCs/>
          <w:color w:val="000000" w:themeColor="text1"/>
          <w:sz w:val="24"/>
          <w:szCs w:val="24"/>
        </w:rPr>
        <w:t>4.</w:t>
      </w:r>
      <w:r w:rsidR="006C5356">
        <w:rPr>
          <w:rFonts w:ascii="Times New Roman" w:hAnsi="Times New Roman" w:cs="Times New Roman"/>
          <w:b/>
          <w:bCs/>
          <w:color w:val="000000" w:themeColor="text1"/>
          <w:sz w:val="24"/>
          <w:szCs w:val="24"/>
        </w:rPr>
        <w:t>3.1</w:t>
      </w:r>
      <w:r w:rsidRPr="006C5356">
        <w:rPr>
          <w:rFonts w:ascii="Times New Roman" w:hAnsi="Times New Roman" w:cs="Times New Roman"/>
          <w:b/>
          <w:bCs/>
          <w:color w:val="000000" w:themeColor="text1"/>
          <w:sz w:val="24"/>
          <w:szCs w:val="24"/>
        </w:rPr>
        <w:t xml:space="preserve"> Hardware design</w:t>
      </w:r>
      <w:bookmarkEnd w:id="73"/>
    </w:p>
    <w:p w14:paraId="219C5176" w14:textId="4E22E327" w:rsidR="00254DD1" w:rsidRPr="006C5356" w:rsidRDefault="00254DD1" w:rsidP="0049276C">
      <w:pPr>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Printed Circuit Board (PCB) Design</w:t>
      </w:r>
    </w:p>
    <w:p w14:paraId="42D05233" w14:textId="01775286" w:rsidR="002C6EA7" w:rsidRPr="006C5356" w:rsidRDefault="00254DD1" w:rsidP="00B462A7">
      <w:pPr>
        <w:spacing w:line="480" w:lineRule="auto"/>
        <w:jc w:val="both"/>
        <w:rPr>
          <w:rFonts w:ascii="Times New Roman" w:hAnsi="Times New Roman" w:cs="Times New Roman"/>
          <w:i/>
          <w:iCs/>
          <w:sz w:val="24"/>
          <w:szCs w:val="24"/>
          <w:u w:val="single"/>
        </w:rPr>
      </w:pPr>
      <w:r w:rsidRPr="006C5356">
        <w:rPr>
          <w:rFonts w:ascii="Times New Roman" w:hAnsi="Times New Roman" w:cs="Times New Roman"/>
          <w:sz w:val="24"/>
          <w:szCs w:val="24"/>
        </w:rPr>
        <w:t>To start with the hardware design implementation, the first step was to design a PCB.</w:t>
      </w:r>
      <w:r w:rsidR="00FA23F7" w:rsidRPr="006C5356">
        <w:rPr>
          <w:rFonts w:ascii="Times New Roman" w:hAnsi="Times New Roman" w:cs="Times New Roman"/>
          <w:sz w:val="24"/>
          <w:szCs w:val="24"/>
        </w:rPr>
        <w:t xml:space="preserve"> </w:t>
      </w:r>
      <w:r w:rsidR="000F324B" w:rsidRPr="006C5356">
        <w:rPr>
          <w:rFonts w:ascii="Times New Roman" w:hAnsi="Times New Roman" w:cs="Times New Roman"/>
          <w:sz w:val="24"/>
          <w:szCs w:val="24"/>
        </w:rPr>
        <w:t>We designed our own custom PCB on which we routed and placed all the component for each hardware system.</w:t>
      </w:r>
    </w:p>
    <w:p w14:paraId="53E4693A" w14:textId="077C337F" w:rsidR="00FA23F7" w:rsidRPr="006C5356" w:rsidRDefault="00FA23F7" w:rsidP="00B462A7">
      <w:pPr>
        <w:spacing w:line="480" w:lineRule="auto"/>
        <w:jc w:val="both"/>
        <w:rPr>
          <w:rFonts w:ascii="Times New Roman" w:hAnsi="Times New Roman" w:cs="Times New Roman"/>
          <w:b/>
          <w:bCs/>
          <w:sz w:val="24"/>
          <w:szCs w:val="24"/>
        </w:rPr>
      </w:pPr>
      <w:r w:rsidRPr="006C5356">
        <w:rPr>
          <w:rFonts w:ascii="Times New Roman" w:hAnsi="Times New Roman" w:cs="Times New Roman"/>
          <w:b/>
          <w:bCs/>
          <w:sz w:val="24"/>
          <w:szCs w:val="24"/>
        </w:rPr>
        <w:t>Soldering</w:t>
      </w:r>
    </w:p>
    <w:p w14:paraId="771CC1AE" w14:textId="22F2203A" w:rsidR="00E25B7F" w:rsidRPr="006C5356" w:rsidRDefault="00E25B7F"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To make electrical bond between different components, we soldered the components using a solder and a soldering iron</w:t>
      </w:r>
      <w:r w:rsidR="00A91737" w:rsidRPr="006C5356">
        <w:rPr>
          <w:rFonts w:ascii="Times New Roman" w:hAnsi="Times New Roman" w:cs="Times New Roman"/>
          <w:sz w:val="24"/>
          <w:szCs w:val="24"/>
        </w:rPr>
        <w:t>, following the schematic diagram drawn earlier for correct system performance</w:t>
      </w:r>
      <w:r w:rsidRPr="006C5356">
        <w:rPr>
          <w:rFonts w:ascii="Times New Roman" w:hAnsi="Times New Roman" w:cs="Times New Roman"/>
          <w:sz w:val="24"/>
          <w:szCs w:val="24"/>
        </w:rPr>
        <w:t>. For a fine soldering, we set the temperature of the soldering iron to 940 degrees Celsius. Extreme care was taken to avoid damaging the components and burns.</w:t>
      </w:r>
    </w:p>
    <w:p w14:paraId="6A8BFA79" w14:textId="77777777" w:rsidR="002C6EA7" w:rsidRPr="006C5356" w:rsidRDefault="00A91737" w:rsidP="002C6EA7">
      <w:pPr>
        <w:keepNext/>
        <w:spacing w:line="480" w:lineRule="auto"/>
        <w:jc w:val="both"/>
        <w:rPr>
          <w:sz w:val="24"/>
          <w:szCs w:val="24"/>
        </w:rPr>
      </w:pPr>
      <w:r w:rsidRPr="006C5356">
        <w:rPr>
          <w:rFonts w:ascii="Times New Roman" w:hAnsi="Times New Roman" w:cs="Times New Roman"/>
          <w:noProof/>
          <w:sz w:val="24"/>
          <w:szCs w:val="24"/>
        </w:rPr>
        <w:drawing>
          <wp:inline distT="0" distB="0" distL="0" distR="0" wp14:anchorId="55F1C347" wp14:editId="14688989">
            <wp:extent cx="3010505" cy="5730875"/>
            <wp:effectExtent l="0" t="7938" r="0" b="0"/>
            <wp:docPr id="87092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4947" name="Picture 870924947"/>
                    <pic:cNvPicPr/>
                  </pic:nvPicPr>
                  <pic:blipFill rotWithShape="1">
                    <a:blip r:embed="rId60" cstate="print">
                      <a:extLst>
                        <a:ext uri="{28A0092B-C50C-407E-A947-70E740481C1C}">
                          <a14:useLocalDpi xmlns:a14="http://schemas.microsoft.com/office/drawing/2010/main" val="0"/>
                        </a:ext>
                      </a:extLst>
                    </a:blip>
                    <a:srcRect l="15848" r="44754"/>
                    <a:stretch/>
                  </pic:blipFill>
                  <pic:spPr bwMode="auto">
                    <a:xfrm rot="5400000">
                      <a:off x="0" y="0"/>
                      <a:ext cx="3010505" cy="5730875"/>
                    </a:xfrm>
                    <a:prstGeom prst="rect">
                      <a:avLst/>
                    </a:prstGeom>
                    <a:ln>
                      <a:noFill/>
                    </a:ln>
                    <a:extLst>
                      <a:ext uri="{53640926-AAD7-44D8-BBD7-CCE9431645EC}">
                        <a14:shadowObscured xmlns:a14="http://schemas.microsoft.com/office/drawing/2010/main"/>
                      </a:ext>
                    </a:extLst>
                  </pic:spPr>
                </pic:pic>
              </a:graphicData>
            </a:graphic>
          </wp:inline>
        </w:drawing>
      </w:r>
    </w:p>
    <w:p w14:paraId="79C9559D" w14:textId="34B02CC8" w:rsidR="00E25B7F" w:rsidRPr="006C5356" w:rsidRDefault="002C6EA7" w:rsidP="002C6EA7">
      <w:pPr>
        <w:pStyle w:val="Caption"/>
        <w:jc w:val="both"/>
        <w:rPr>
          <w:rFonts w:ascii="Times New Roman" w:hAnsi="Times New Roman" w:cs="Times New Roman"/>
          <w:color w:val="000000" w:themeColor="text1"/>
          <w:sz w:val="24"/>
          <w:szCs w:val="24"/>
        </w:rPr>
      </w:pPr>
      <w:bookmarkStart w:id="74" w:name="_Toc145475898"/>
      <w:r w:rsidRPr="006C5356">
        <w:rPr>
          <w:rFonts w:ascii="Times New Roman" w:hAnsi="Times New Roman" w:cs="Times New Roman"/>
          <w:color w:val="000000" w:themeColor="text1"/>
          <w:sz w:val="24"/>
          <w:szCs w:val="24"/>
        </w:rPr>
        <w:t>Figure 4.</w:t>
      </w:r>
      <w:r w:rsidRPr="006C5356">
        <w:rPr>
          <w:rFonts w:ascii="Times New Roman" w:hAnsi="Times New Roman" w:cs="Times New Roman"/>
          <w:color w:val="000000" w:themeColor="text1"/>
          <w:sz w:val="24"/>
          <w:szCs w:val="24"/>
        </w:rPr>
        <w:fldChar w:fldCharType="begin"/>
      </w:r>
      <w:r w:rsidRPr="006C5356">
        <w:rPr>
          <w:rFonts w:ascii="Times New Roman" w:hAnsi="Times New Roman" w:cs="Times New Roman"/>
          <w:color w:val="000000" w:themeColor="text1"/>
          <w:sz w:val="24"/>
          <w:szCs w:val="24"/>
        </w:rPr>
        <w:instrText xml:space="preserve"> SEQ Figure \* ARABIC \s 1 </w:instrText>
      </w:r>
      <w:r w:rsidRPr="006C5356">
        <w:rPr>
          <w:rFonts w:ascii="Times New Roman" w:hAnsi="Times New Roman" w:cs="Times New Roman"/>
          <w:color w:val="000000" w:themeColor="text1"/>
          <w:sz w:val="24"/>
          <w:szCs w:val="24"/>
        </w:rPr>
        <w:fldChar w:fldCharType="separate"/>
      </w:r>
      <w:r w:rsidR="00397CCA" w:rsidRPr="006C5356">
        <w:rPr>
          <w:rFonts w:ascii="Times New Roman" w:hAnsi="Times New Roman" w:cs="Times New Roman"/>
          <w:noProof/>
          <w:color w:val="000000" w:themeColor="text1"/>
          <w:sz w:val="24"/>
          <w:szCs w:val="24"/>
        </w:rPr>
        <w:t>1</w:t>
      </w:r>
      <w:r w:rsidRPr="006C5356">
        <w:rPr>
          <w:rFonts w:ascii="Times New Roman" w:hAnsi="Times New Roman" w:cs="Times New Roman"/>
          <w:noProof/>
          <w:color w:val="000000" w:themeColor="text1"/>
          <w:sz w:val="24"/>
          <w:szCs w:val="24"/>
        </w:rPr>
        <w:fldChar w:fldCharType="end"/>
      </w:r>
      <w:r w:rsidR="00342101" w:rsidRPr="006C5356">
        <w:rPr>
          <w:rFonts w:ascii="Times New Roman" w:hAnsi="Times New Roman" w:cs="Times New Roman"/>
          <w:color w:val="000000" w:themeColor="text1"/>
          <w:sz w:val="24"/>
          <w:szCs w:val="24"/>
        </w:rPr>
        <w:t xml:space="preserve">: </w:t>
      </w:r>
      <w:r w:rsidR="00552B89" w:rsidRPr="006C5356">
        <w:rPr>
          <w:rFonts w:ascii="Times New Roman" w:hAnsi="Times New Roman" w:cs="Times New Roman"/>
          <w:color w:val="000000" w:themeColor="text1"/>
          <w:sz w:val="24"/>
          <w:szCs w:val="24"/>
        </w:rPr>
        <w:t>Components s</w:t>
      </w:r>
      <w:r w:rsidR="00342101" w:rsidRPr="006C5356">
        <w:rPr>
          <w:rFonts w:ascii="Times New Roman" w:hAnsi="Times New Roman" w:cs="Times New Roman"/>
          <w:color w:val="000000" w:themeColor="text1"/>
          <w:sz w:val="24"/>
          <w:szCs w:val="24"/>
        </w:rPr>
        <w:t>oldering</w:t>
      </w:r>
      <w:bookmarkEnd w:id="74"/>
      <w:r w:rsidR="006C5356" w:rsidRPr="006C5356">
        <w:rPr>
          <w:rFonts w:ascii="Times New Roman" w:hAnsi="Times New Roman" w:cs="Times New Roman"/>
          <w:color w:val="000000" w:themeColor="text1"/>
          <w:sz w:val="24"/>
          <w:szCs w:val="24"/>
        </w:rPr>
        <w:t>.</w:t>
      </w:r>
    </w:p>
    <w:p w14:paraId="52F1177C" w14:textId="77777777" w:rsidR="002C6EA7" w:rsidRPr="006C5356" w:rsidRDefault="002C6EA7" w:rsidP="0016414F">
      <w:pPr>
        <w:rPr>
          <w:rFonts w:ascii="Times New Roman" w:hAnsi="Times New Roman" w:cs="Times New Roman"/>
          <w:i/>
          <w:iCs/>
          <w:sz w:val="24"/>
          <w:szCs w:val="24"/>
          <w:u w:val="single"/>
        </w:rPr>
      </w:pPr>
    </w:p>
    <w:p w14:paraId="3287FBE8" w14:textId="11C5238A" w:rsidR="00FA23F7" w:rsidRPr="006C5356" w:rsidRDefault="006F2D98" w:rsidP="0016414F">
      <w:pPr>
        <w:rPr>
          <w:rFonts w:ascii="Times New Roman" w:hAnsi="Times New Roman" w:cs="Times New Roman"/>
          <w:b/>
          <w:bCs/>
          <w:sz w:val="24"/>
          <w:szCs w:val="24"/>
        </w:rPr>
      </w:pPr>
      <w:r w:rsidRPr="006C5356">
        <w:rPr>
          <w:rFonts w:ascii="Times New Roman" w:hAnsi="Times New Roman" w:cs="Times New Roman"/>
          <w:b/>
          <w:bCs/>
          <w:sz w:val="24"/>
          <w:szCs w:val="24"/>
        </w:rPr>
        <w:lastRenderedPageBreak/>
        <w:t>Packaging</w:t>
      </w:r>
    </w:p>
    <w:p w14:paraId="4B7D4D7B" w14:textId="4DA98E60" w:rsidR="006F2D98" w:rsidRPr="006C5356" w:rsidRDefault="006F2D98"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packaging plays a crucial role in ensuring the safety, reliability, and functionality of electrical systems, making it a fundamental consideration in the design. The complete systems were nicely packaged to form the finished product.</w:t>
      </w:r>
    </w:p>
    <w:p w14:paraId="4822B45E" w14:textId="77777777" w:rsidR="002C6EA7" w:rsidRPr="006C5356" w:rsidRDefault="006178C5" w:rsidP="002C6EA7">
      <w:pPr>
        <w:keepNext/>
        <w:spacing w:line="480" w:lineRule="auto"/>
        <w:jc w:val="both"/>
        <w:rPr>
          <w:sz w:val="24"/>
          <w:szCs w:val="24"/>
        </w:rPr>
      </w:pPr>
      <w:r w:rsidRPr="006C5356">
        <w:rPr>
          <w:rFonts w:ascii="Times New Roman" w:hAnsi="Times New Roman" w:cs="Times New Roman"/>
          <w:noProof/>
          <w:sz w:val="24"/>
          <w:szCs w:val="24"/>
        </w:rPr>
        <mc:AlternateContent>
          <mc:Choice Requires="wpc">
            <w:drawing>
              <wp:inline distT="0" distB="0" distL="0" distR="0" wp14:anchorId="6CA5234C" wp14:editId="657669FC">
                <wp:extent cx="6371590" cy="3860783"/>
                <wp:effectExtent l="0" t="0" r="0" b="26035"/>
                <wp:docPr id="1206143361"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01151826" name="Picture 2101151826"/>
                          <pic:cNvPicPr>
                            <a:picLocks noChangeAspect="1"/>
                          </pic:cNvPicPr>
                        </pic:nvPicPr>
                        <pic:blipFill rotWithShape="1">
                          <a:blip r:embed="rId61" cstate="print">
                            <a:extLst>
                              <a:ext uri="{28A0092B-C50C-407E-A947-70E740481C1C}">
                                <a14:useLocalDpi xmlns:a14="http://schemas.microsoft.com/office/drawing/2010/main" val="0"/>
                              </a:ext>
                            </a:extLst>
                          </a:blip>
                          <a:srcRect l="16454" t="5540" r="23549"/>
                          <a:stretch/>
                        </pic:blipFill>
                        <pic:spPr bwMode="auto">
                          <a:xfrm>
                            <a:off x="3543301" y="199973"/>
                            <a:ext cx="2827656" cy="30084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4394320" name="Picture 484394320"/>
                          <pic:cNvPicPr>
                            <a:picLocks noChangeAspect="1"/>
                          </pic:cNvPicPr>
                        </pic:nvPicPr>
                        <pic:blipFill rotWithShape="1">
                          <a:blip r:embed="rId62" cstate="print">
                            <a:extLst>
                              <a:ext uri="{28A0092B-C50C-407E-A947-70E740481C1C}">
                                <a14:useLocalDpi xmlns:a14="http://schemas.microsoft.com/office/drawing/2010/main" val="0"/>
                              </a:ext>
                            </a:extLst>
                          </a:blip>
                          <a:srcRect l="11467" t="10414"/>
                          <a:stretch/>
                        </pic:blipFill>
                        <pic:spPr bwMode="auto">
                          <a:xfrm>
                            <a:off x="0" y="427597"/>
                            <a:ext cx="3381375" cy="2781300"/>
                          </a:xfrm>
                          <a:prstGeom prst="rect">
                            <a:avLst/>
                          </a:prstGeom>
                          <a:ln>
                            <a:noFill/>
                          </a:ln>
                          <a:extLst>
                            <a:ext uri="{53640926-AAD7-44D8-BBD7-CCE9431645EC}">
                              <a14:shadowObscured xmlns:a14="http://schemas.microsoft.com/office/drawing/2010/main"/>
                            </a:ext>
                          </a:extLst>
                        </pic:spPr>
                      </pic:pic>
                      <wps:wsp>
                        <wps:cNvPr id="1098618607" name="Text Box 2"/>
                        <wps:cNvSpPr txBox="1">
                          <a:spLocks noChangeArrowheads="1"/>
                        </wps:cNvSpPr>
                        <wps:spPr bwMode="auto">
                          <a:xfrm>
                            <a:off x="399075" y="3294675"/>
                            <a:ext cx="2269490" cy="386080"/>
                          </a:xfrm>
                          <a:prstGeom prst="rect">
                            <a:avLst/>
                          </a:prstGeom>
                          <a:solidFill>
                            <a:srgbClr val="FFFFFF"/>
                          </a:solidFill>
                          <a:ln w="9525">
                            <a:solidFill>
                              <a:srgbClr val="000000"/>
                            </a:solidFill>
                            <a:miter lim="800000"/>
                            <a:headEnd/>
                            <a:tailEnd/>
                          </a:ln>
                        </wps:spPr>
                        <wps:txbx>
                          <w:txbxContent>
                            <w:p w14:paraId="5C0CA225" w14:textId="77777777" w:rsidR="008B2408" w:rsidRDefault="008B2408" w:rsidP="008B2408">
                              <w:pPr>
                                <w:spacing w:line="256" w:lineRule="auto"/>
                                <w:rPr>
                                  <w:rFonts w:ascii="Calibri" w:eastAsia="Calibri" w:hAnsi="Calibri"/>
                                </w:rPr>
                              </w:pPr>
                              <w:r>
                                <w:rPr>
                                  <w:rFonts w:ascii="Calibri" w:eastAsia="Calibri" w:hAnsi="Calibri"/>
                                </w:rPr>
                                <w:t>Air quality monitoring end device</w:t>
                              </w:r>
                            </w:p>
                          </w:txbxContent>
                        </wps:txbx>
                        <wps:bodyPr rot="0" vert="horz" wrap="square" lIns="91440" tIns="45720" rIns="91440" bIns="45720" anchor="t" anchorCtr="0">
                          <a:spAutoFit/>
                        </wps:bodyPr>
                      </wps:wsp>
                      <wps:wsp>
                        <wps:cNvPr id="558509110" name="Text Box 2"/>
                        <wps:cNvSpPr txBox="1">
                          <a:spLocks noChangeArrowheads="1"/>
                        </wps:cNvSpPr>
                        <wps:spPr bwMode="auto">
                          <a:xfrm>
                            <a:off x="3980079" y="3294364"/>
                            <a:ext cx="2269489" cy="566419"/>
                          </a:xfrm>
                          <a:prstGeom prst="rect">
                            <a:avLst/>
                          </a:prstGeom>
                          <a:solidFill>
                            <a:srgbClr val="FFFFFF"/>
                          </a:solidFill>
                          <a:ln w="9525">
                            <a:solidFill>
                              <a:srgbClr val="000000"/>
                            </a:solidFill>
                            <a:miter lim="800000"/>
                            <a:headEnd/>
                            <a:tailEnd/>
                          </a:ln>
                        </wps:spPr>
                        <wps:txbx>
                          <w:txbxContent>
                            <w:p w14:paraId="59D3EC64" w14:textId="36FD411D" w:rsidR="008B2408" w:rsidRDefault="008B2408" w:rsidP="008B2408">
                              <w:pPr>
                                <w:spacing w:line="256" w:lineRule="auto"/>
                                <w:rPr>
                                  <w:rFonts w:ascii="Calibri" w:eastAsia="Calibri" w:hAnsi="Calibri"/>
                                </w:rPr>
                              </w:pPr>
                              <w:r>
                                <w:rPr>
                                  <w:rFonts w:ascii="Calibri" w:eastAsia="Calibri" w:hAnsi="Calibri"/>
                                </w:rPr>
                                <w:t>Water inflow/outflow and level monitoring system</w:t>
                              </w:r>
                            </w:p>
                          </w:txbxContent>
                        </wps:txbx>
                        <wps:bodyPr rot="0" vert="horz" wrap="square" lIns="91440" tIns="45720" rIns="91440" bIns="45720" anchor="t" anchorCtr="0">
                          <a:spAutoFit/>
                        </wps:bodyPr>
                      </wps:wsp>
                    </wpc:wpc>
                  </a:graphicData>
                </a:graphic>
              </wp:inline>
            </w:drawing>
          </mc:Choice>
          <mc:Fallback>
            <w:pict>
              <v:group w14:anchorId="6CA5234C" id="Canvas 5" o:spid="_x0000_s1037" editas="canvas" style="width:501.7pt;height:304pt;mso-position-horizontal-relative:char;mso-position-vertical-relative:line" coordsize="63715,38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XjxAwAAUg0AAA4AAABkcnMvZTJvRG9jLnhtbNxXbW/bNhD+PmD/&#10;geD3xnq3JEQpumQZCnRbsLbYZ4qiLaISqZG05ezX7460Hbtpka5rgXYGovBE6l6ee+5Ouny+Gwey&#10;FcZKrRoaX0SUCMV1J9W6oW/f3D4rKbGOqY4NWomG3gtLn1/9+MPlPNUi0b0eOmEIKFG2nqeG9s5N&#10;9WJheS9GZi/0JBRsrrQZmQPRrBedYTNoH4dFEkXFYtamm4zmwlq4exM26ZXXv1oJ7n5fraxwZGgo&#10;+Ob81fhri9fF1SWr14ZNveR7N9hneDEyqcDoUdUNc4xsjHykapTcaKtX7oLrcaFXK8mFjwGiiaP3&#10;orlmasusD4YDOgcHYfUF9bZr9NvqQXa3chhQmIx114MhWwaozb10AnFanJ1agBc1Pov/Z8ijgCOT&#10;5DX87YGE1SM/n04oPOU2RtC9kvGTdIzMvNtMzwDTiTnZykG6e88PAA+dUts7ye9MEPhv2ztDZNfQ&#10;JI7iOI/LpKBEsRH4CcfQOjnZ2ceFTwUdAJDkrzR/Z4nS1z1Ta/HCTkA1KAAPFGzXD8cXKJ450A5y&#10;QqyJ0e5P6frXPZvAduwZhJv72IGnT9dD4NCN5ptRKBeKwogBYNDK9nKylJhajK2AeM3LLqaEQ0E6&#10;sDcZqVyoAGv4HxAAVklcZHnmKyXPMygZcCJJ86zaH3RGON4jHTCsQyQBWDsBru38q+5AO9s47QPa&#10;rcyIrAJHya6hoCtNI3DjHmxVVbVMg2axc4TDflImyyKHhHA4kEZRmcUBVVYfNCE/fxF6JLiAqMBz&#10;b4ltX1kXmHo4goYHhVelEfKwi3e8/+jxfgnhfH8EzsosrbI0gTyd8/dh4/9F3+RJ+sZZsfT0jaMs&#10;zr4UawFgoGOWLPNqec7XNC3jdJkHviZLECI/VqBdfn2+zhOMTXvoFyA96hj/auD4RgSlhGofumQc&#10;VWURl0UEuAaWvcFi/UnvSIJY7E+/xup3O7h9aGV2eq9LGqPnXrAO3Aw1ffJo0PNpLaSqIkQcG0RS&#10;Qb7z85QkSVFlFaTMtxBwvPyPGTmbjtas2+N0vPU/NH8+HrHrkLmhVZ7kvjd9XEXkfx9SMcLkNWSQ&#10;Y0PL4yFWI4I/qw5sstoxOYQ12PdtDSENbQ1Xbtfu/KgrDplqdXcPiYLR49+C4N0NFr02f1Myw3tQ&#10;Q+1fG4bzd3ipIE9VnOEUcF7I8iW2GnO6057uMMVBVUMdJWF57UCKAgLTCxgJt9J3aPQteALIoQAs&#10;Dgz46nTO8zKPqjiGQL4RNkNyl9WRzmmx71rHiYh0LuEA0jkviiz2w/jzG8zHufjd0Nk34QcSfZt0&#10;9u/I8H7sm8P+IwO/DE5lT/+HT6GrfwAAAP//AwBQSwMECgAAAAAAAAAhAPhebWR6JgQAeiYEABUA&#10;AABkcnMvbWVkaWEvaW1hZ2UxLmpwZWf/2P/gABBKRklGAAEBAQDcANwAAP/bAEMAAgEBAQEBAgEB&#10;AQICAgICBAMCAgICBQQEAwQGBQYGBgUGBgYHCQgGBwkHBgYICwgJCgoKCgoGCAsMCwoMCQoKCv/b&#10;AEMBAgICAgICBQMDBQoHBgcKCgoKCgoKCgoKCgoKCgoKCgoKCgoKCgoKCgoKCgoKCgoKCgoKCgoK&#10;CgoKCgoKCgoKCv/AABEIAv8E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9iQYx/CeWBbrUyrgA8h857/5zTId6MrKvPRR/KpFGBxnp93PX&#10;86zuyZA3B2uRuHHzf5+lBO5dzALzxz1GDQhcHKt06Bl7f1p6tHjHAJIyFx7mpM2KVcSFgCSMDbnr&#10;+FNc7dyEf8BXHPH86PnZmCH/AHh6j0pJHAHP86ESGSeW3Z28e1MAVCzZ+X6Z7U5j5PQfh3+lDMo+&#10;cL+LVQmNKK+Tt/8AHfpQTk78E/8AAulOAQ9vyUc03JA4Byc9Peggc2d33enJPNNOXG4Cj7rcDJxj&#10;1zzQ8gUdcE+/QetPmYBuJ5x0/wBqnZcjdtbjn60i/L27/wB6iM/Ny24+3r/n/PFWAcEsqksfSmc5&#10;Vce2aewJPJxzSsRtUKo9VwKADaRzhsdyqU11BPQKw/z6c/lTsKR8u31zim+YFG48fN17j9KABWfI&#10;8yPqpIXHWnZC8sMHt/n/AD3oKgN90+h55pRkr/qenTpQAinam8L8u6h95z1zjrn9aE2cYzu/2hnH&#10;vQmQcsuO33aAFUqvzICy/p1pZN6HZjrwvze1HIOTz81ByTknt3oAOWXufof89qFDZ3baUhQNyhvy&#10;60Fhn/OaAAFtu09cdqTawIOP84pxP90cU3d2P9KAGzEMjL/FzXx5+0mlz8G/2rvCvxWt/Mjt5LiK&#10;W4KY+YxSAMf++JDz7D619ib/AJssOvSvm/8A4KF+CTq/gC38RoWZtOu1cqp4Kt8h49t2fbB98qWw&#10;H1FrMtrPKt9p8qtBcRrLC6jhkYBgfyNUt2BhTXI/s5+Pf+Fofs3+EfGLyK066aLO72/89ISUOeBg&#10;4x+GK60b844OKXMA4rubjPK4oYleQcUu8478f5zTWG4YUbsLjH41QChVK4IpTjjYf/Hqad2PLPTH&#10;rR0JA+mN3X/69ABlyN25QfUY9MGl8xx+7T1wdv8AXNIkif8AHv8AKFLce49adkKdp7/7X17/AFqZ&#10;DQYwd4THbjvSh5Aqlmx6/wCNIXwpDP3x8xHHT/PShCGUMEP59KksOW+XgDsq+mKfuLDGccfKC1IF&#10;IXhSOM4NNA3HndwMfXrWdwAdc+Z2+Y+tOAOcK3HX5hTV2Z4BH49aMfLu2nn1oAkH3ORj2puDv5/7&#10;5xQrEtgMfpSE7V2j5m79aAHltnyFs96UA/fRv/rUnGcqev60n3W+tAEoYh8D/wDVQORt/So9wPAN&#10;PQkMS3Qig0JI8EZK4xTw+0Y3Efh3qMvnIGPz60qk9uu31oNB5AHbP6U4ADDe/wDdqPPOD9aQt82F&#10;Xt1xQBKjk87f4emKGfILMvOPvelMxk/J+JApSwK/KPZjQBKnygIPm69aUMVXceOw4pob5RtJ49aQ&#10;AbizL2/z396AJVYBt2evqtBILYFN3Ko4Ao3kk8YoAk3YHJ6e1MaQkgBvp70DBQ4pGbtQAM3Hzcfj&#10;TAd4wen86QsxHDU0kAdPrVRJkPDben51XvQWt3JOe/XFSlyoyd3NQ3WGhYE9utac2hHU+b/2YBLF&#10;+3tr1szhUbT5iF38EFVA7ep/WvqC7+W5Yf7WOlfLnwneDSP+Chi2+7a11prfdP3iT3AHXGf068V9&#10;Q6juN3IhPRjjFERSVhvPUp+VNLHsabuC8k0AsfvCriSG4DpimlwBkqetJuxwMbs0zDbtufzqwHEq&#10;e38P8VMkbB2hu+Dk9aQrgBWf7opjnafmPy/z55pegC+YzBQu3Hc7qcdn8TfL3wfeo2fI69+zfr0o&#10;foUIXH+zUDsx7HHyk/8Aj1Adc4DLtxw27nPpTGZm+6w568+1Jv5y7fxZ69eaC1FjmkVwpxjFCM8h&#10;yT7/AHupphZhjc2O4+ahjkBQucE+vrQXYcQSD5efXrRluzcU0su3kngYPp0oD5GW6k8+1Zyl0GPG&#10;B0f3+tBx940xXK8AdvrTlYgfM30qeaQATk8Hnp0PFCkpljmmhlHzDv8ApQwDLhfSpuw6jtzHjd6/&#10;dpu4suS+f60FgVxjdUcj7scH9aC7ocQfvA/QDtTWdpEx7ccUjPyofuMimjHPT8O/FAx6OMcj6CgM&#10;xHyNj/dH/wBamGRWGVB/2twozxnP4+lT7wDwgDbs/e56UYwuGbHy46daajdqaznOMHPsKV2A4HK4&#10;bru/u0MWI3g9vSo9wJ3sfvH+70pRjvg/Kce/T/P0pXYD8soxj5vpTCCeAOO3y8UiqAenTg/rQSWG&#10;CRmndgD5c5k28+1eP/twa22k/AjUhCW33O2FVVc5L8Y+uOnevXjJubBr5x/4KKX97L8P9N0KyK+d&#10;fakkUaH+NiQcH24//VyaQHsX7K3htPCf7LfhS0jz/pdgt1ISpUhpDv8A0zXYABeA3ze1M8PeHT4J&#10;+HGgeEGnWVrDSYYi4UqDhBz9fypQxKnaR9a0JfcGB6Z/KmMSvIPvxTjyOP0qMbVHH5UEjWPBK/nT&#10;X+YlQ/NOkbPyAdajMgHp1oJshFG0YA7cUjkjkn39aTz2PYdeaHJDA+tBI1gWyCfmI/z/AJ5pwKqW&#10;b5fQ9CM5pkrnoO+eP1pGZ920H5ewxVXAMOWLHrjhRjv2poZyecZ/nSs28B89aa0u3BL4GPzOc/jR&#10;zAPaQKq+Zk9//r1GSyj92vPTv6UOy7cBgf7rBqaSjS5jfdgZB7Djr/n2pXAc7BV3O/JbgD1phkRx&#10;tDjbjJ7EfpSiUfKpzkfeG7OPWm71kiVtx4/vYzmkA58lixfhep6ZpolwxcHIzj736U2R2PJf8fX8&#10;Pz/WkldygDDLDtQRLcU7guRz2psjFQy+Z826msx34U9/7v8Ann3qEQupwSy47BuCefp/n1oEOJO7&#10;cjLkt/d/n+NRuWLZfp/dAHPXpT5BgsrnaT+PXiogwU568Z2njHHOPrQQxQpByG+9J17ZpHYt0PoP&#10;TH+f85obgqEX0G3dz16f/WprBiMjsvHb8aBDNzCQYblhjv3NRpuEeVJ7DH+f88VI5wfMZepxn/Pb&#10;6/h6UgWMrmNCM4+VeqigBrAKyxqN2cn1z6/1pism1Q23heW/PjP4f0708gK6u6fN1bJPrxj2/wA+&#10;9DbAAIgV6d/b/wCt/kUARl3k3MgWRTnjdwT6e3/6qbutxEpRt3dcDrwec5+n+c06bILCMqTjBA6D&#10;nn9f85qvqV0tpYSXkzqvkxkl3k68eo6+vT+QrMuJ82/tOrcfE74++EfhDDDJMv26J7q1RdzFDJub&#10;5SRnEauxHI4PXg19aa00cTrZwbfLhQRJGV5AwAO+Og/zzj5f/Ze0iX4s/tR698WLm2jks9BWYWvy&#10;/KJOY1CHoMBS3vu55r6TvLhZnZWXfubjaxA/z1/LNMu+ooVT8zBl2grhsjr+Pfj6/lUMkrSyAJ0b&#10;O5cHd2HTtyf89KfcAeWxkVgM/dXIbPr79TxUXES8N8voyn8sY5/nSNhd3RD82M/KxPXPP86ZMyFP&#10;MLgA/N94dzwOp/x9M05MIiyeXtXA6KOv+f69uKjMm6LZII/4t3H3uRx9Ov54oGh0qSMv32Z9w3cA&#10;/wCf8P0gDKwXAyc53Ko5HHp25H6c0rEkMoJ2j+Hoefr9OT/+qmKZDwGZlZeffpn+h7/jzQWJKGLf&#10;KPlZs4UHP19v/re2ahuEkb5Jdu7aNp2nOD25/OpuQu12+Zm5Zv5fz7f4VEwAVdjNu/vZGRn6Y/z+&#10;gBWuN44Ud8n5j27/AOR27VVkjPUhcA4C5HH59On/AOvFXCM7nPTJJ4B9gKj8tA5jVOuThl//AFUF&#10;RPSAcDbxT1l+UgjG7r70xXZjgfNtXA705UV3wGyW/h9OtdByjm8t9p2/iD7U51ZBtUs3qy5/z/n6&#10;05opgM44K8Djv2/z15/BJYX8srhv94dxUEMYx2kke/Oen40x3IO7P58VZMMpxsbvnjvTfs0oAiC+&#10;hwFxj0poRGSy7kyrc/hR0UbWK7uMGpjbKP4f94Adf88UC12rgn72c5p3QMh35GNvH86AQq+YVzxg&#10;VP8AZo1X14qKUJGPvD7uecU0ZkalOxGPrQrbhlF7/T1oxuXtgf7XX9KUR4U4LL/Sq5QEwSrbwpHT&#10;5uKWHb94qP8AdUdaR1ztbG36r70IVZflX644LcVQEmFlGM/w+lR4TZzj04/z9TTlK4wfl/ummsF+&#10;8iNjpu6c5+nNABknqB06qev+eKOW+TC9D8u080IoXLH+8du76/8A6qBltqEnO3p3oANz/Khdvm5/&#10;z/ntTgV371YYB7nP4dKjZs8sW+9gFTgjn/CnIcEFU6tj68YoAcAwdQjdD/D69P8AP1oIRVGPp2x9&#10;KN6h8AZPce1JwQwYdV/z/OgB/KFirHj9aUYA2k/nUbkFgR9F96eJAX//AF0ADFGbk5x/OkGCcfL+&#10;PakIDruQ520cCP5vyxQA4NxwRx96gFjhSeM03Hzctx/CMUKUC/NxQAP8gwpxXE/HjwpH4z+HmqaD&#10;OCftFpIke3rkqRke9do5OOPp92qurW8d5YTW0235kIPfj/8AVQB4J/wTE8dSar8PvFHwwvQVn0e/&#10;+2Rwl+AJCwcKvYBvfk5x6V9F/Nu2hs18f/sr6vH8Hf28NW8D3pWOz8QNNag+ZwzzASRZ567iRnjJ&#10;4x2H2JeRNDcssmOGx+tZx8wI+ABg/T2NOGOBn+LtTdwCsQ3SjKsmO2cN/hWgBIzHOH9zupwd8bWf&#10;Htuxnr/9amAlW+XsvPvxSiQMM7vmxx7f5/pQADCMFQ89Cw6dqFzvEnP3ux6CgMpVW3fw8HselOjD&#10;j7ykY/2unXNZgG+PbtDZwccMP8KcOP4tv40xCVjyfl7/AFpVJ6ovruxnp/n+VJ7DHZ2H5gf92hMA&#10;gZONvNAbCnHX+Go9yq5wT6/WoKJMEHb/AHvvGmljtUY2/wB7P1oD7+T1pAxxgN70DHqATuzz1z6Z&#10;p2Ai4DL+tRxuFP3/AMOKcWVm3A856UASYIORTcq3U0KGIw4/+tSrjoQaAFXIJJI4xTizEZA/Cmgq&#10;rULtcff/AE+tBUR8eWTA/XvThs/vZ/rTEVtx/wA5pxJA+YdO5HWg0Q4sR8zLQHO3r1pHOWwen+eK&#10;QbUA4XnpSuUP3A8AflSjaOAR/hTFIxhTz/u0Bkxwc++OlHMBOh5x+m3r+NAJDZPb2qFdxGR09Px6&#10;U4ccA+9MCZ9pXNC/KdobhjUe/HpTfMIbGcc+lAEwcY+Y/wD1qY3HPvTQQAOetI0mRtVT160APJUn&#10;5jSYRTycH3qPeR+dBYng0C9QLDByfyqGXL7gp2n+VSFiFJYHJqGV+GbHNUthPc+ZY78aF/wUS8My&#10;lyy3a+Tt8vr8jHr6Z/L8s/WGtKseoyR5P3j/ADr5E+Jpay/b5+HUscYCzXTI0i/7px7fjX154jXy&#10;dWmD8fvCP1qoyswlEqH5uhH400sOWJ/iyaazADrTWkz94VojJqw8Ebvnb6ZpHf0/u9aZvymM5/pS&#10;mRlAJbb835UDSGyyBWyT0/i3VHJKpbJHH9007eC3BH3v71Nlwp2DHPHJ6/5/z60BysQYGSe3K+/F&#10;KTtP7tvlPINN8zAJC4Ofuj+dJtcIFAY9vp+lBsK0jE5D/wCcUpbcMZ9/vVGSOjEn6k0vDdR1/WgA&#10;ZjyqHB6DGfSnBuTz+VMZ8c5o3c5HWgBRIdmT09PXigP23DP0pvITnNAYMOOvfmplFASeYTxihsE4&#10;LVGH4+bGf4qNygY/Ws5RsA8MoHDfhS7yOSO3U0zcA3BppckbfboO9SA/zF6A5pkjOB+vI69aTp3p&#10;oOCFP/18f40AKzcbSf6U0nAxk46H3oPz8hR/jQTleMfd7AUmCFWVf4jk/wAuadkkZY47DjrUY2sf&#10;Mx/vUFVx5eACPXtxUI0AFyoGPm7+350DcBgq3YU0MSev8qaJBjnkZ74oAk35TAGf89KajJt3Kv3u&#10;fu/T/P401ioGd+fb+lHmKPut7/L3oAfG5bIPdutGVPJJ9z69KYG+UscfewT6cmgOE5GGptWAcXPe&#10;vlX9tu+/4SP4veBPAa20jLdawnmeW+CcyRqfyVs9D+GK+ozIjA73A/2vSvnHxhptt4y/bt8E6Jd2&#10;qzW9mzzyHecDCllPXHBC49z9KQH1PrW2BIbUH/VwKvLcjis4Ofu+tWdfffqUgj+7nC7ewqn5ihcf&#10;pVolji3y4A6VG/zFlGR9Kb5nHyn/AOvUbSMzHcPfrTJHvJ82N3vx3pkjfNgGms3PD80x5tg2noeN&#10;1ApDy2Gzu/pTRvB5b/69RnDDcR3xTS+8gns3r0oIHEhSSoPXHNGT5mPNDMeV/wAajVihxmhpMPiJ&#10;VztP8WMelADjIB0bPp78U15MMdzYzz161G023dxgn7q0eYCWUHd3P50EkiMV25dTnGD+H/6vpTWa&#10;OMfOfm29P8+9NWYxbSHwBwefXtimGdiuxpVXa2Plb/61AErZUMMt6fLnkf8A1+f8802bA+8+e+7J&#10;pss0eGZf4eScngDvx/nikykMW5sHttzwDngfl/k0BzDyWLCJlZlbj5sf59aJNsZPzY+bjJ5piyK3&#10;Ikzt4Oen0ocFOPm/KgTFkZkVTgcfe7/XtUcjKg4b9evX/P5UM7qwBOcc8HpTWdmO3JORn6+tAhJQ&#10;oZWZ+MfxL9KRgo53L6t83QU1m8zA3Ee3oe3+TTlxsyDIvy/K272/z+NBmNO0sIw43Y/u96aCk0fK&#10;8dF4/Dr/APqpzEq/XPGOe9NlJ+8PlO37w/l/n3oAGC7QXA+ds7uPX/P41Gyoy5f3JPpx/wDWpyHy&#10;U3kcfxfL2phz5W5lO32xwMfj/nFACzfdwA3+1nPHf/P/AOqmk7RvPy/MfRiOfbOR9Panr5jjb/e5&#10;brx9PWmscbSkRZm9T1yOfyFA7Easwdstu5/u4PX/ADj1z25rhv2jvGT+B/hRq2qxPiZrYiFdh+8x&#10;AHTHf074/HuDiRyqpyzY29M/1Hevnf8AbV8Q3esa34V+EunMf+J5rEME0i9x5igDHcZcH6qOnJqZ&#10;FnqH7FHgRfAf7N8eo3enPHea5fS3kzyArvXOyM47ZVR6ck+1ejIzYYb/AJS358c9vSrTadb+FtBs&#10;fCVkI/I02zigHlqVX5VxkDPAznv/AFqruEcbKx+UL3XnGD0z/nrmkzSA3cfJ/dryvHyjPfrz+vU/&#10;Wo1WRsrGAxXdu256enXvyP5dqfkIqrKzLuY9V9Tnr369/wBKjlC+V50gZlPXbz27f5+tIr3hMl1L&#10;hF6/l14/L/PaoZCYwCzLu2Y+nHfP07+1OBDfxlmPBZh1P9R+nPemFljGFVj82F59/wA8f/W6A0FD&#10;3QR/KXIUZGeeRzn+v4fnVVUAOOPlbGffvn/PXHapJCUXgDC8/N9fzxTDIShlG3942eOnTjn/ADz2&#10;oKiKGMjsxHC8lmzjqajVcN5QUc9A30ofIBIiVlxlevBz3+lNDEbkLZ6Hhf8APFBRGyqm4Lld3Hv/&#10;APX/AA5qMLA0mZ8bWXjdnr+Hfr/nrO7FY2B3bm7Zz3PX26fr1qC54XZGOQ3zBsjr34/WgqJ6JGHQ&#10;rkhv7u3NSZ2ybAQM+h/r/n+lRklhgL1GPmXt/hT3k2S+b/E3RvzraRx8xYgmc8s2eh+Vccf59KsD&#10;aY1blT1Xb29qoIyRjCnPy9G6+tXElUx43gr1xnrz0/z+tSA58uMk5HO1l70HhsDHX+H/ABpvmtj9&#10;3gdOce9BbjhvfJ7f5/lQSP4UH5e/BC9P8805eByD+XSq/wBpADKR0qVJxg5PvznigVxT5ZwhHTqO&#10;elNkjjddnQ7eDgc09WC8noP7vr/jSBl2Bc7fX2rQSRSeN14ZV6kY6ikVHIyrduntV4xKx+Xr1DUo&#10;tgG3Sfw8kVXMIoKGVsHO5uV/OlSMLuKkr83Vq0Et0Ucjdjpxn/PXFRi2j25denIyM9qpCKUSMD8z&#10;/LkkKcc9KWQ5Hm7vlAz0/wA/5FXFthhiRj5vm/zio5bcQrkZLdMDrQBUcclR26c++MUoZQm1SDnn&#10;g9ff9KdhW+YD/gXrTcru5XPfr3IoACVRA3+13b/PFJwG2+X7Nu70oIUZRskNyFbqKI3AYqO3/wCu&#10;gBUP7xh9TyRx/n+lKru7ZJPTjHH+elNcKGH+9nr/AFoUuDjGOfTtQArMVXeFz7N0NL5ijh27df6U&#10;0EKNp4PX/P5UruCQCTxQAoPO0np6UFgQW+YetN4zlSfbFBY4/vZoAAxBwMetG5funNAbHf8AWjcr&#10;Hp7/AENAASoG08ehpsgDMQxz2yfwpTyWYFR37c0jbWTdt7/hQB8b/trW9x8LPjv4c+MGl3Cw+XJC&#10;0kkanIMMgb8yrP05OPYCvta91Gz1q2tPEmmSb7bUbWO5hZupV1Df1r5r/wCChfgo+IPhCdcgh3Sa&#10;XcLNn+6jHYx+gDE/gK9D/Ys8bn4g/su6Dd3M/m3GjtJps7M3URt8n4YP4Yx1zWe0gPSDkjCn6k/S&#10;l5XhuvX7vNI4wBv+U47g/lSH5goX+7huvPNXcBzA7sB+MdR/n/OKFbaCAp9sdT/j+lNkkG373vnP&#10;40gJz86r7bevXn/P+FQwJSyrED97aufxx2pquQuw9Q2evQZ9/rTQVUZBTHcDP+TxQshdcxsGxndh&#10;v/r0ASbvMiBB3em7+tEe7acht3TvnqaYjkDrtwfSnkLjDZ9azACTkcDp/d701dp4J+lOHA5GRxjt&#10;TQ8aDlvZSKB6jlYHkJ7CkCMGPB/2fYYo8xG43cfWgBOxz70Fj1+Y/KcUA7BjjuaRZWUbcfQUpJz8&#10;lADhlDkAcdacrEgKF28c/LUbEDcR3/OlUhTgnPNAEq4J4PfvSA4Yn+HGaYJMtycf1pc9QOuaBkqb&#10;GX5gCKGPy5x2xtxTFcjgfd9MUjEA4LcUFok7cLt+agMmQB/Fz60yN93CH/gVLgZyAfzrMu5Jnb8z&#10;D+lJkEZHTpTCwKqN9NMg6gY/rVWHcmdiR0/CjIY5Lcio96AcHpxnFIHCgUbATCQDoPp70m8sOf5V&#10;Ezndg/5FKhTd8wqgJGOV4NB5GQ3NQiQDkc/0o3kn5aAJC5HJ/wAijeSRzx9KhEpz8p9+D0pWfAHz&#10;c0AOLDGBnj1pjOM49e/rUb3Macb+lUdQ8RaRZK327VrWELy3mzKuM07MLnzR+01c3Om/tTfDfUII&#10;1XGtIGk2/wCryyjPrznHWvsHxQxbVpGD/ebP6da+Kf2wvFGj3XxW8Ga7omt2d0NP1uKW5a3ulZUj&#10;DAsTtPHT8fx5+kPFP7UvwBguVkPxR0uTMan9yxk529PlB/8A18VXLLsTzRO0G0DG2kJG373615be&#10;/tj/ALPts/l/8J6JD0HlWM7YP/fHaqUv7bn7PqAsnim6k+b5fL0ybB/Na0jGXVEylE9czg44bv16&#10;05ZMjdk9cHjFeLy/t1fAKMkrrF+QuSf+Ja/Y+uKb/wAN2/AkOuL3UsFtvOnHHT6/5zV8sieaJ7PK&#10;wUcn7x9etM3grnbj6dTXjkf7dPwDnIZtYv1Ug/M2nOR0Hp061Pb/ALa3wAuHyfFFxG2cfvNPl7/8&#10;BPp35o5Zdiozh3PXFlGN4Zs+9BY5ypwD+FeY2n7XnwBvWyPiDHHk9JrOdS3H+5/X3960Lf8AaV+B&#10;98Fmi+Jmm4b7vnSNGev+0BRyyK549zvGPGQ3bj1pVXDYI5HeuYtfi58M74Ktp8QtFkaT7uNTjBzj&#10;0zW3a67pF7+9sNWtp1/vQ3CMOvsamzHzItsNxC5oOMAq38QpjyhxtH90/j/hSechbbGfmzj5TRce&#10;45nOMHnmkTIGQv4etMklWBfMuCVX+82BjisfWPiB4T0KF7nU9YjjjUZkZVZyvPU7QSKn+Jogfu7m&#10;0BuILAY64FOztPLH/vmvMNY/a4+CGjoTdeItQdh/Bb+Hb6Q5HUfLDgdD37Viy/t3fBCOVo7i28TR&#10;hW+/J4ZuQCPX7mR+PNdCwOKlG6iznlisPF2cke0Dg5FI5Djgc/7teR2n7cn7Nl03lzeObi3dm+Zb&#10;rQ7yPafQkxYH51vaV+0/+z7rarLbfGTw+rOcRpcalHAxPpiQg+nas5YPFR3g/uKjiKEtpI7zPGSM&#10;n1oO4HCnb35qjpuu6LrNuLrRtWtruMgETW0yyKffKk9qsFx1C4xwa55RlHdGqalqiUkMVbc3r8pp&#10;BnnjqR+FN3cnJ/i/KoxICoRj9B74qRk29xgkbs9KCcdBgbeqgcVG0pHAfP14oDOF+UE7s/8A16Ww&#10;DmYZysYH+0Bz+dNDBiMr8u7INDFgwYM3I7detALsuD19qRSYO3OR26Z6Y5/z9KTC5yB3696RsOm4&#10;sV7Y96aSCQd33eP5VIRH+YApIPU8bTTTgAg0nmAtnGe26mmVgdikf73p0qtShLiTyoXcHG1favAv&#10;gVbf8JR+3fqOqmbdDpekTFdpzjJQDrz03H/9Ve6ahcR/2ZO+fuoxbDfX/wCtXh/7Dv8AxNfjt8Qv&#10;Fr27HKxxGRmDbTluM/QDn279RJMj6G1GRpLtzngtxVduGGT255+lOmkLSsQ3JPXb1qNic4b/AMdq&#10;okiM/wAwB9OnpTGkBGE9O60FjjINMz82M/Me/wCVUAmWc8/wjFN3AsRn+L+9SSDY2Fz7mkzzj370&#10;CYjFscn3xnmmk8ZznntSlgy/Keo6rTSVX8P4ifeggGY45cZ7npn/AD7UO4bqx9Dzx+FRsPm+Zju+&#10;lDRhSuQVYZxzz/n/ABoAHLk4HTjOO9NcKo2nuM+mKcfKHAAbAxxQTztX+X+fyoJYwp324+nI7dcf&#10;5/WiTao2kKMnndk44P8A+r86VnP39+QoyP0/+tTT8zlN2SvUZ69f1oJ2BFMY4G0Z7sfb/IqnJp8z&#10;6sNR/tK4VRFsFvxsz2PT2P8ASrZ4jKyS8gZX3745pHYHCg8H/Oe/+fXrQVcdlVO4fdz7Zpki5AYM&#10;o/D60u9VGc43ds9fw9aJQNxcOcdVI4zigkazAfO6s3Q/eHpTW3FRz90YLNjH+H406fGMr1HpUbFl&#10;GCvTtzQAMHxtYj/Z2/56UEY+ZD83P3vSgOCRhePp6UEgnaM89M96CWhpyTuG49upppZ5F2twduMb&#10;sYqR/v4HPQY29f8AP+FRq8hXG77zHGT1oJBw/wDAu3c3Ofr/AJ/CmTKzjn+7/Fzk/wD6v5U+dUww&#10;2qB2wuf8/wCe3NN+bZtRSvTCr0b6UAOyNm3YOfUcD9P8aY2xgF2sc4xnr/n/AD65dIBjv1O3H8v8&#10;+1MlUxAhX28bctntwQfw9z+lBSI5WisIWuGXdsjyyL2wOR7dvb9a+efhHYXHxi/bsk1ySXzNP8GW&#10;cki5h3YdV2Dk5xlnODgH5Qfc+zfFXxfbeCvAWpeJL66jhW1tWlk3sP4Rweorgf8Agnb4P8n4WeIP&#10;jRqcO278TaxIsHyniCNm55AyS+7nnjFHUo9y1O4a7uXlJzlufm7evv8Ajj8KrmQYx9xfXr6dO3X/&#10;AD3DvNhdVdCT3jX0z/8Ar7fT0ps0nGArDHHzt0Pbv6Dj/JqWil5jdyKmAmc4/L0/z/8AWqKXzTCS&#10;+wNztJAHJH19v0+lS/LHEMAqv8vb6/4VGS+UCj5mydreox+f+fxktbjRiMCQr0xnI5Un8e+PyqER&#10;oE+VhgDHb8TQ06lPNx/rOjbu/Y8nnqPfnp6HlEIzOP4+GbjPPqPwyfp+IWN3J9wD7rZ3L78+vr65&#10;9aYp3ru3/ex6/lStsjyXYdhu9fz/AM/pTT86scnd6YOT04/z02/SgaBz5jMG69csvbmmbo3Owgr3&#10;xu/+t+n6UoQIeDjvnaflP+cH/PEbllG1izMeGB7e3X/P40FgsYU/u9v3uvqeeQPyqORzt+RWwP8A&#10;dY9/XH+f0kZhEWZiTuAPoAfT8+3/ANehF3OvlJu+U/w57/5/zmgDvmYcsUywU4+XH4dqc+zf8hyD&#10;wq+lRDav7uZ9wZvm3Z/r/npUjqqk4+VmyMY6VrdnGDgDhJG2qQu7b15p6TM4+Rc+pA/WkgQMMbtx&#10;xg7un1/z2NWCIlP3m6clucUgIyrlcr17+1PVJX27hxUylNxAXP0/z70pTf1/z7VVwGm2XO9X788d&#10;alWERrhRgj1o3Lk4A9O1KpP3sDBH+f0pak2Hggr079Me9NON2X6/ShuBhfl7/wAqaCxUFW914qkB&#10;JHuZsAdWxtFOzkLtb9Pao2mQv5n4cYppukb50PH+714/+vTFoTY2tuADc/exzTXlQAEqSP8AP59a&#10;rtcSAjeN23ceB15+tNFxIQVVt307VWwNlpZsKcHrx8oqHzhtzjjp83f8aj8xWw27ue1IrRkg/wAJ&#10;XjAxRzCGSJhsrxuJqNk3KPlZf+Bf596kkG4kg+2PSoSuHJPRfU/nVAKpRDljwOvufYflSLKC+N3b&#10;5l9KjZyrBc55yffmnKBglExu/TigCRjkndjdnBx0FBPzkjrtP8XfFR7jn5tvtTmLfeC/j+FADixI&#10;+ULSfIG+Y7uMDGPSk2qSoYYpobOMcDoaAJMDOB9flFKfmORmoi5/gz0/znmglQCO/rQA9djNkt+l&#10;JnAO3j+lG5R8369vrSSPtX5k7/lQApwCBtGR6cZoIGfY9KawJGQefSmsVxg56/lQBzfxa8Nw+LPh&#10;/quhTxbhdWTxtHkjcCuMfTP4/jivF/8Agl94hnstI8Z/CLV3aG8sbz7Utvu5QI3luBk5z+GOAK+h&#10;L+BLq2ZG27SuG9xXyj8Krxfgj/wUMSyCNDYeJBJHJ+8wN0oxk85++GPPAP4VEt0B9fX2YyE+7n6c&#10;U0gKM4P5YqbU4mt7t02fMp+b/P8AnioQxzg4PH9aQDk2EdBu/wDrf5/OnHLKQM4XrgVEGb7iKPTr&#10;1NPLbeVAGOFyetACHAgGM4456Hj/APXSiNV5xn5vvFe/+f8APemiRwuc49tv0pQzNwT0I+81RcBQ&#10;+emN3FOLAAYP4ZqMsxz8ntn+tJuwdrL/AI9aQEu8/fB/+vTVb+6fl67QKST5gDu/L6UmSo3YP+c0&#10;AOjYZx6enOKVSMMC/wCHpTCR2PSgHAKHnvQO5NHgnDevanO+RyoFQo4I2knj360oPy7uc7c/pQUi&#10;Uh/ve9NDknmk8wngg+gpB6gUDJAxxtbHqMUKdo6H3qMlcbg/19qUP0Af8aAJS4DbcZ/Ch+VPPGO9&#10;N8zcec9fz/xpFAIwXH03UFJirIGGUbpT1z93PSoS5Q4Bx/ep4YgAL19aTLQ4vzgc45pruM8N+dDO&#10;c/Ou7mmMyg0kx7jw527XP1oLsSCy8Ac01X7U0Nk8ChsomEoPf8c00zjeQRUZJPXH1rxH49ftSy+F&#10;L648GfDyOOS+tyY77UJF3JBJ3RF/iYdycgHjBPSo3lsTJ2R7NrnifQvDdg2o6/rFrZwr/wAtrqZY&#10;1z6ZJHPtXl/iz9s34QeHlaLSrq71aVcgLYwEKT/vPtGPpmvlvxN4m8UeLrr+1PEOt3V5K38VxMW2&#10;jrgD+Ee3+FY1xavghRyfu/5/+vW8aa6mTqPoe7+Iv29fFV07J4W8GWVsP4WvLhpj9cKF/wD1VwHi&#10;j9sb44XdvLeSeMI7OHBYLY2saADA4yQTj3znmuB+zOnyuh4/ukenasjxrp0174euoIFwzR/KrKPy&#10;H1q4xiuhHNLuZvgz45fG342/EG+uvEHxE17+w9O3FrSPVpEjm4xtO1uecfL05re1i8lurl5CG+Zu&#10;VyPUfn/OvO/2Mb1Lm78SeDL2Nftn+sVXx5hAyTjjJ7+v8hXp17pJ89iyY+b72f6/4VexJiyAmIOT&#10;82d3p6+n19qj3XCjKyZUAHlgcntn07dO/r31ZdLzuboNx27m61FcaZNMH+TvhT+P/wBbH1qwMtn2&#10;HgcsBj8vrx1/Sh2Y7gvTggjjHbr2xz+vat7w74Ii1+5lt7nW7PT/AC0D+bfNtEmWHA4wMDnk+9dl&#10;ovwE8OXGkajc3nj2Ca6S3B0WGxWN0nmEi5WVi4wGTeARkgkHBGRVXEeWqDKAwTc3X5emOCB+f9KX&#10;Dk7DGzMMnoee3p3/AMe9er+HP2fbf/hTfirXfFWp3sfjCSeyg8NaPp9nHNBar9qHnyiXYRJmBCPn&#10;ACGTOGxms/wt+yrqOqSfa9Z+MVzbJb21xPc2+p6fFb5jjg39okyd4OAG3EhVAJO4LmS0DluedwCa&#10;aVydwG8Ku3k885P6Z7f0laGZ5ceXuj3ZxuBwM9f8+9fTEH7K/wACW8P2vi7xD4pvNO02GO10GO60&#10;e8WRb/WGiuLqSWcurGFWjCxhEQgeWpOCxqt49/ZC+FlnoTav8N/GXiLWr6aOMWeg2umpNPIzjBOZ&#10;Dbr8jZ3c5XgEbmUFe0K5T5u8UReJPBrw3OreAta8m50eLVftENi2z7NLcfZ4X+bAxJMDHHz874UZ&#10;JrlvG/x98EeAILyXxB4Z1yKayvJbWaGa0RFWWIorx7tzfMpYArjKnqB37i6+E/7Y/h2G11vTodTl&#10;t9S1SSPQ7fVLyJpdRl02OKS2hRQ8iiOBnSULuCB426sOeF8WfDv9oDxh4h0XwH+0H4A1S98J+FrW&#10;+ENqtuZv9NubnzppPMg5d5J925t3WMLj5TVKXUTOIm/b08GratJafD69jbdhWkuhIjcfRCPyJ/XP&#10;Yfs5/td+FfH3ie4tfGfwu1qSO3s/Nt4vD+oAtNMHUBXZkPlRgZ5Ac544xWnqPw7/AGV/g/4surWI&#10;eF7WQzslvf6gzxxXCxE/vIReBSFyOyqT8vByM9hd6x4e8P6Suq3ur2Nrp8kYeG5kmVISh7q5IXae&#10;uQcfrRP3otLQEtbvU7y3/aW1e2h/s/RPh82jQt/q8SSXkh92NxOsf/kLHFZviL44/FnWLRrax8We&#10;IrGNlPy2V5aWac+qwxHjk5rx/XP2nvgZpVybIeOY76VfvLpkD3Gf+BIpX9f5VzXiX4+/E7WINvwv&#10;+GOoxqW+S+1DT5JJGX1EanYg9GdiMdq8mWXuc7yqSfle36HdHFcsbKEV8j1PUtR+Ld3Ab66+JN/a&#10;xrEwaSbWCwTp1zEAB+Q4Fef6v+0N4w0rUP7J0D4469rV0rAG20SZZxjByWkMezpnvz3xXgtn46+K&#10;HxM8at4c1Pw1deMNSjuMeRPfvJaw4/iZISqD35UDpjOc+m3H7LHxo8aaelv4u8XaLo9k0e5dJ0mF&#10;kt4R6MiBVkIwOXdz7nrXRDLYp2c2vmc88ZzbRue4/DD4qXHjtYdPtf2zrHTNRm4+watfpE0bY+4W&#10;+zFM57buMcdq9u0b4B/tV3tpHqWgfHRNWt25hnsNStHjb33G35/Pn0FfEtr8I/DPw8RdLtPjxqzz&#10;RqVe18M2ao7EE8F0Jwf94j0+vcfDvRfif4b1E618PNf8YWcjKCt9q3iSXdjpzHGy7up4LY9sc0Vc&#10;tp292tImniZ/apo+pb74LftnW9tssfGF9/vedYS+nOCF9Oe/0rlNd+Hv7WOmKz+JvC+l68m3iPVP&#10;C+9ec/xQF/zOcj0zz1Hwf/as+M3hNF0z4oalZ+JYTj9+lr9nmTjuw4cD3GT/AHq+ivh18UvBvxP0&#10;37f4bviZI1/0iznXEsJx0I9PcZFcbw+IpfBVkvu/yOjno1N4r8T478La/wCBfD+s5+IXwhXw/fpI&#10;ojvfDt5cQkEnO4rG6SZ6HhGP0r6G+GPjW/vljHgH4itrkKx7hpd3qSTSoD2ImSOdT/vMSO9epeIP&#10;C/hzxTa/YfE2hWl/A3/LK8t1kXqPXPt+VeZ+Lf2PfhdrU/8AaXho3Wi3ir+5ks5t0cbc/Ntbkdf4&#10;StVKtjuW05c/4P8AUUaVGL93Q6HXP2h/CXhG8j03x/DcaLLI+1Zr+PZE/qVkJ2H6Bj6V0Hh74l+C&#10;PE1vFPoviO1nV+VKyA7vx6V5JdeBf2kvA+nyab9s0/xvo+zEtjqSqzOgb7u2U8nHQ7mAI6dK83vv&#10;AvwfuNX/ALR0Cy1X4Y+IM5a1mjkksZTgggocYB9VwAOevNVTrUZO1R8r81p945xqx1ir+h9gLIkn&#10;7yIFgp69hQs5HzFeNvr/AIV826L8XfGPw2SNPiI9xb2fIh8RaPcfbtNfLYHmLnfCcbfvdTk4xxXr&#10;/h74i3N7pC62Ut9Q0+Vf3epaTMJY8Y/iA6flxXRKlOKv07rVGcakZade3U7MS7j8/wDh3pqtkYYc&#10;Y/pVHSdd07Uo/Ms7tWHRsnBA7g+//wBarQfb8pH8Ofl7VkaEjOQN31/DmkVyw3Y/3fyqIPw3B/4F&#10;60rNuHI9vlNAyUOxXG3v8tM3NyAMDsAfpURdMbmI7HHXmm7gdwkTaGpjTM3x1f8A2LwpeXQ3fJbO&#10;3fsCc/5xXlv/AATn02Y+D/GnjKbdt1DxBIsBI/5ZqAP55/zyew+P2sLo3wy1a5B27bVizZ6cHjp1&#10;9Peof2I9FTQf2X9OufL2vqVxNdSMVKg7pCQfxGP064zU/aDU9EZy3zJ1Y0F+3saj3g84NMMqjkfj&#10;71RIrlsNtpCw3jLfp/n/AD9abJLnoPyNMaTkHaKAHBxIcgc+9RtkNg/xc89qAx3EMP8Avmml0A2/&#10;hQApkJbOePWkbOT97+X9eKa7heH79O1I74YDJY+y0CtceXLttKn1+n4VGX5UAY6jFN8wfcJ5PU9+&#10;nWkMm5tgzjH+f84oJ9B6HK7h9Mn/AD61G77fvrnI4bNNLBByA3975uKGWToTu77c0GbvcVvMHzde&#10;/wA386eC23OCW6/TioZZMSbdy56Y444+vFOd2iO4d/Q9aBAWDtxIM/7ooPmBcZ288fN1oZ97Ybb0&#10;+724pquytgHO5c9aB2ZId5bcrFVHJNRqQxxz938uKaVZer4CryO+P8/59A78ZT8/8+3+TQIcXXG/&#10;P3edyjjt70yZmzg/eAwPwHSkl2Z6/wC8v4D2prSHO0gfRRQA53z1RcZ6Y7DvTncYywGcZHzf5/8A&#10;1io9zDq/f+v60fMqkMPw24z+dADgQUwyjd8p6kVG0igGRU/h5O3/AD/kUpLHAC8Mvytz0pAdvzMN&#10;3+zx7/5//XQS9x2VxlFVs9T/AFPbFNdcReVs+Y4O3b19v8/1oJc7V3LuzncV6/0HJ/Wo3C7tpUNu&#10;+8cdfbNBW45gANpPf+Idf89PxpszfN5rtyGx93n6fzpXkITb164+b8f8+30pJnby9+zkN/F6+tAb&#10;HgX7fvjAaf8AC+HwZamT7Vrd5FbxwxtlnBbpjrgjj6noeSPf/h54Ni+Gnwf8O+AYGWNrLSYkm2jG&#10;6TG5j9c/XJr5s8SWkfxw/br8K+BEjMln4djOpXjLJ8sbIwbtkDDBD65PXrn6r124F3ftKjZbplm6&#10;8e2OOn/6uaAKRLEfIF+7gfLj6c9//rimSgFN5T+LJBbgj/Prj+VOLSFN0wG7cPmz6dsc9jTJXK7Y&#10;8biOfqOOP8/lQVuMmZSCPKGBjd7c88f55/CmzyboWfady5Vdx4PBpdrBdyA9cn0PPv8AXp2qKTJh&#10;wTnEfzFenf3oCPxEbgJDlXUheCw7HH8/1wfSkZMxggrhj8xXjPT3/wAmpXNx5jCN+NxDM2OPT/Pv&#10;UDhvL3GVTnj5VPt9e+f881nY2Ek8sBlPypgkp1x1z696YRJtORgk/c54z9PpT2Rvu7Y+GOOnv/n8&#10;/SmOzqSACRjH3eo4P9D+VAETKN5QSPx28vr/AD/yfxo5B3nO0nB29/8AP9KUBouu0HqvoM9uOvb/&#10;AOtTTIqrvZ+3HJxigsjAkkVpQzZVTjHfOfw/SlLmFvMZzjoOf/r0JwuGfJA/p+lNcb18tTwD129f&#10;yoGegyJub92zbQeNzY/l/kU5htbphuu39OMVILZihRV/i9e/b/61Spb5G1j9/wDnWhxkMKs4yw+U&#10;n7pzx/n+tSsJCPLGM/5NP+xmOMc/kMf5/wD10hi8tvvLtbigB6OQuSd24fKcdelIsjbfl4B44qMj&#10;CA8fL6cU6R2KYx0yB3oAeHbPfH6/pTxMQMJHn/Z/z2qAHK7tnTn5j1pyOiY4PP6f5/pQBNG5dWb5&#10;iT160Lcoo6HOeg/r61GshcYIz26VGP3ynDdv73XrzVRJkBneSXMh+XOOT0Pp7f096bAfN+YH2x3+&#10;tH3eCFOeVUt1oDkNu2/Lt/WqRI4b16Hcem70oXc42j9B0oQg4PTsMU2NsgkruDDjinuBIJFzgsc9&#10;8d6RB5nykdRw2PaiIIWx8vccmkxvyAq885/rTQCNJ83yszbey4qJgzSlFf5lYnoKmkGw9OQcc1Gy&#10;MM5TrwN3f61QEYGybYyncP8AHpTlK5YY/iwu4/zpsiIHUv0789qM/Njd93+L8KACUOWyCF7mgMhD&#10;bR93qcUSsQMAn8qbkgZU9sdP8/5/QAepzwox7+1IxKqBj1xinEgjJX6Bf8/0prFWXDA/N26UAOKg&#10;nJB29zTGKhfn+6ePrzSllCgKNp9jTXUbfnHB/iJ7cc0AOWRC4xj/AHaAV+6B/wCO00KdxA+6Ov5f&#10;ypQoxxG3HXtkfSgBxARMFOmc4PTj/wDV/nikJxJgDcRSH5fn38/xZ9KR1DR7cH8+fwoANxK8L69K&#10;+Tf23tGv/BnxX8J/GHTQF+y3HkSMi4yQd6Z6cAq3ccsM9ePrLClVZRnsf/155rxn9trwWPFnwb1G&#10;W3ibzrNftEbrwQyc46d8AfXHOKmQHuDamniLQtN8VW8it9vsIrhmHQsyDP0wc1EWGxXaQ/e6bq8+&#10;/Y68YDx5+zNoszN/pGkM1pMNxJAzlfzya9B8gMflGO/tUgKVUggsPbd0pw+cdh/db15IpoJEYU8c&#10;df6UHg4QZxx/u8/5/Ws2Abo9zBOn8XPfFCvuGDyMHv0ppDj5tvGPvdacCFbdnr/Dn3NACg44J7et&#10;KX4yPry3SmscqMH8+1JvGME/5zQA8euTn/OKaQcHJ/3fam7kI+/2/i7UZyeF6UAGXAwpwfpQAQdi&#10;rg555pQEPIpRtBGD16UAOAGfmPfPvRvJ+bGT2FJsBHzCg7T8oPtxQUh4cRjgce9NbI+Vh2yPegnc&#10;+0sc0A5OMCgocTk4Lfe/l/n+tOT5+Qu5v9761HhN2D8w6fSgOVJGDjb0agCTcCFO3P17U7cwOSD8&#10;3B4piKp25P3hx7UshwcBvpQAeYsZyU96N7sBt+7mo2JPX5vq3Wl3Z+UD8qRSJAwbgdutRvIAMhh0&#10;yTSZ4246f7XSkbPLL+VQaofk7clqax/hxikfGeR0+nNIHB/h60DCWXyo2k29jivgifU7Q+IbzT7+&#10;6xdfaGLbmwZiWJyPXPPv1r7zuHVo2Rum0ivzX+Nkk+n+Iry5tNqsqgqV/l+eMd+ncV0UviM6iO8k&#10;sApTy1GDwSuOfTtUZ0ou2Ah4x2P+ev8AOvGvDn7ReraE/wBg8Rv58a9GZDx/wJQW/Rq9H8N/GbwJ&#10;4jjiFvqXlttHzIFmGc9WCEsvrlgtdHLIx9025NHON3lg8fn/AJ4ps2gzSRYNv/DncvAxnmtLS9Qs&#10;9WQ/2Xq9rd7WwfJlDbW9PUEVsRWkZjBeH5v909P8ip5rByny14ztL34GfHrSfiFplpKtndTeTdsi&#10;/KN5wc/o31FfS/izw6N8ep2ca+VcwrNE68/Kw4/yK4z9on4TW3jnwHcWYgBnhjZ4sqSQwXg/mBzx&#10;/Srn7I/xIh+IXw2bwJqV79q1Lw3iLzXjKtLCOMkZ4IOR/TtVN6DSLCaeqSHfb9/l/lQdNi2gSRkn&#10;pg84/wA+v0rrrnRUErbo25z/AAdevP8AnvUTaCo5I3LtyevPPX8fWp5h8pwnjDUJPDGjf2hbeH5t&#10;Q5+dY1wVXa3OT05GBkgc9etfPOi/tDXq/tA6PqPi/wAJ32k2VnqELvpMkhkE8SA8bGCjJ3ZBBORg&#10;HIr6+OjJu2qVVgP4l46+5/pXL+OfgP4J8fWMkOp6JbtNJzHJHb5ycjk9O+OeD7nNaRlHqZyjLofp&#10;B+xdqv7In7R/wQj1zwP8LvCVwLebytRsZNDtRNFIBwXRwWHBwGb73JGc18lfGn4sfsz/AA4+Mmue&#10;E1+I9j4dhN5Mba1vNZS3hi+c5jTzsqADwFDAADgY6/Hmp/B+Pwgl1YC/1bS9SjLNDfQytKrLghSA&#10;cOQeSG3jb74zUP7O3ibwPb+B774e/GDw3/aFxNq009x59iJ0g3IijfG37xRwTvUMPn5xRUp2je44&#10;VHJ2sfaF5rfwo1PwR4L1zTfjno+nzal8VJdGvryx1K1mV9Pj0qS6kbdI7Krh1Vd6gYDEHnFeO/8A&#10;BOD9pz9p/wDbZ+Id/wCF7jxFoOmw+HLWGaG8jtLsyGSeU8L/AKQygfuySQOcjiuT+I/7Ev7Dmlfs&#10;p6H+1FFod/arefFqbRdQk0PUpHims/7GuLiONImLKD9qjiJIK4BcdMAJ/wAEY/iTpOi/Ea60bw34&#10;Oj0/XPIin1TVH1CR01FDKVhgSAKFgVAX+cF2YyZ4CgVNP4XbUufxI/SHxx+wz8VR4K0nT4vHHhzW&#10;rfw7dtqNjp99pRt1s58l3aGQpO2WJJPCgtgkHAFfnr8Zfjj+0t4C+LXiT4WeA7jStFsdS1Kd/t+o&#10;L9ouWlluBO8rXAjLK7yqJDtx91TnKiv2m8QyXreCr6d44zcf2bIWVW+Xd5Z4Bx0/CvxO/aS8dadc&#10;/Gu81CO0kaWORmCSSYiL4xwQOTjaOADgKDUqV9WVKK0PAv2ofA3xT8W+PdH8S/Gnx/oPiS/1Ffsy&#10;3htZZmso/OeZlVGjVeXlkftl3Yk5Nc5YfES4+Jmv2Pwl0T4vapEulssdvp1xp015KgRcARxxxBYk&#10;UZx+9IA7Ctr43+JdX1/xZpNvd3kNirbhbXCjzPs+c5LAnB6e3vkZFcV8EvhkmvXep+A/hbrWj3V5&#10;qSyRanrmoOI5I1aQZeKR33A5AHyxZH8LE81XN7t2Ll96yPdNT8IeEfhLpN18UNY8L6t4l1S3iV57&#10;pbH7RdSNkYIHCqBnqfujHPFeX+BfF3xB/bg8WXXhq+8Qf8I34Ws4ftF1pOmuzT3cbNtCtIcFs/Nn&#10;gIBxtY4r2zSvFXgr9kP4YyaN8QfEmta5rSw/aE0/zjcPOv3P9H5ISIHqWII7gZArwn4BfETR/Bfj&#10;rxH8eNZsY5dZ8RfaF0fwzpqhY4fNkDl5X6Kq7Qo43MSzbetVCUYxcmjKrGUqiij1XxJ43+Hf7OFv&#10;/wAKw+F3ghZtRjiXzIY1IRGIGGmk+87Hrt5P+6CKn8M/Dv4o/GSxXV/iN4ne30uZmddPtIzFG6ZI&#10;4AOSvA++T9OKo/Af4Da98SvEFx8SvGzCW3vLpp55PJx5zls7EB6KOnU4Axya+kjoUfkrai2ARVwv&#10;y4wvoOc1n7Tm1NvZxirI4Pwz8K/CnhKKNNI0ONWj+7PIm6Qkd/r/AFrZXS7iM4VCSfmX6dO1dCNK&#10;X+KHggGqmtXuieHrOTUdd1q20+3HPmXtwsajj1ZqoiUTIWxMe04+83DLxn6VoeEfFmo+A/FWmeId&#10;Ju2iaO8jRo48nzFZgDH77hx/nFeWePf2xfhLoZbTfCF62v3yttX7In7gNnvIRyBg/dz9R1qf9n3x&#10;T4h+LHxq0N9bC+Wt5DL9njXCw7pdqD6/ePrx+czXu6hBe8fpKhcjceG/untSMATnHP8Aveo/woZg&#10;Bs24ppHG/d7k59q5TpAAEZPTo3WqWs6Foev2LWGv6Xb3luefKuIFdTx6HvVxmO7KZ/Ok28ZIxjjr&#10;+lTKMXuF2tjznW/2avAt4ZrjwxqF9oskylGW1m3wPnrmN8jB9AR3rzaH9mH49/CLWZPEPwG8e6cs&#10;bMXuNHvi8dtcljljs+YIecAqQMdAMmvpDJkVlB7Z5boM0jMuzcy88d/1ow/+zyvDbquj+QqtqytL&#10;7+v3nhMP7UGjaZ4iTwh8V/hxq3h3xK3/ACzgIZbnLffhI/1y5BHfke1d54f+NvgjUZVsP+Eji8xj&#10;tWG6Pkzcc/df2Na3xG+F3gX4q6E/h/xvocd5Du3W8jHEtu44Dxv1Rh6g+oOQSK8i1qz8bfAm1XTv&#10;ijoTePfBMeAutNbpJqGnLnrOnWRAP+WinPAz6jolh/rHvUHZ/wAr/R/oRGs6OlVXXdfqv1PedNvr&#10;PVo1Om3azbicKrfNx2qQ7k+Ug9MsrHH1rwy7+F15rWhw+P8A9l34tG3hmXfDps9001i+edoI+aI8&#10;EY5xzwDmue0T9tL4k/DXXl8GftK/Dmey/eeXDqEWPLkx0McmArDqcZz0GK4faVqUuWpBo6P3MleM&#10;j6SEhfnbg5+9nrTTJznPXpis3wr4w8NeONHXXvCerR3lsx+Yp96I5PDqPunr7emavMysev4/lWyk&#10;mrk8tjyX9svW/wCzPg7qBbd+9j2nJwT1/CvTPgPoj+F/2dPCOiTxKki6LEzKuOCUUnp6nJrw/wDb&#10;mmfUPC+l+ErT/X6tqcNuPmx99go9s84x2z7jP0tPanSvDGmaSMAwWcafL7ADj8qFuFyiZAx27x15&#10;w3Sowwzzj6/1pBJx8y87sZ9aRpMkjJ+YkVRIrkg84+tIxVTlfwpoPzk5P/AT/n86acbvlbd3x+NA&#10;CSMc5P8A+uk3YbafxzTWkLrj5VZe1GQQVYEfj1oBjjIqdf0ao9247cZyfz5oO3YVIPv83+f8mmfM&#10;xB3Y/kOaBdBRKW4ZW47/ANaJGXnMY/8ArU15FAw3y46bf600s5Pyt/Dzz096BcoshVAVyAMdSOKb&#10;ljIFPPy9+1DbpGUY7c5+nb/PSkcHZsTOOoPGSM/54oM5bhIMvkj/AOvxTsAA7pNvb5un+elN8zaP&#10;nT2C/wBTQ+OQw9PpigLCnG3bjO1flJ9KV9rR5VeN33vf/wDXUIDZP7sfKQcn8PwoKhGbbzwOrY//&#10;AFfzoC5KzMVx8wOMHK/571GsyygMsnv8vOeKWRgRlUb7p2/N/L9aa7P95wcEnnv+tBIMqByyuO/a&#10;nbmY5HI7c/r+lNkboCCRwec89P6UMAZOhX/ZPb60AB5+cLu/Hk89Ppkmh2IGwJwpGOmR/n/PXNNc&#10;kHD+voR6f4j/AOtxTHAZV25Of7zcHr3oAkcorZweo3bvr/8AX/lSAMhWUn5m53DBHXrTUmcqjP8A&#10;e3f3u/r0H/6vWhpd5MjIfU8/5/z1oAfvBC4bco4XGfU0xnLrvznbwpGMHjmmtIxb5eqt8zevH6f5&#10;6UElduSRn5V3dPqen8h+FArDnkjAYlcbWO1fX3/z61neIdUi0bRbjUT8pRGz5mMD2P8AniroIjX5&#10;h2yPb+VeT/tj+NW8HfBfVPsk/l3FzH9mh3YBJb9OmfrgigpGL/wTx0dvFfjL4h/H69Cv9s1A6fa4&#10;GTsB3HBxk/LsA/HtivoOeZJHw7e5Ve5P41w/7JvguL4a/sweG9CltfLub63a9uhIvzh5WLEY9icD&#10;j/Cu1LFV3kbc8Hj2/wA5/GhCBo3Qfun43N9COOP61HK2BsBXaeN3rx/n/JodsEOBjK5xxzzSBmMe&#10;47fvcNjt6mgBGb5WJHp8qt2prSqoYMOOC3Tt/wDqprbWGQM+uajKl4lyV3FenU5x+uOPTj1xQOO4&#10;5g8isr/Nu+bn5WbnOf8APr+NRs2+PIwrLxz7Hr+Pf/8AVTcmMb5BtwFAz/Fz0/8A1fyxRhfuk7sf&#10;3cEnP/1//wBdS7m41Nqj5JFwuV4OD/nr/nNIVMcX3FyFwcL0z2Hp3pEkAbMYwxzj/PtSE552hev8&#10;XuPX2/lUjsMERjXOG+995R7f59Kap3lg6Njd/d9vf/63SgMw3DGdv1OPr7UFwDswPl/zn69KBoWL&#10;BK+arbWz8q55/wA80kcaFsCTrz97Gff1oWRN209D0x8v6Ypu6Q8Agd8Nn/EUFHqCLg/KpA6fSpVi&#10;bdtVdu3+WelKir0G7g9Ac0gGPl/TFaHGIVw2F4bHHGf5U2bDJsMfJ9KkdXDjH1+vFNP3QG9Py5oB&#10;lcrwPnyeRuU00qmd25gf4d2DinOyxyFQen+FNIIUqe3OBmnYnmBVk3ttG0t935eBTkQBVDAZXp+v&#10;rTd6gco3r070A5T5ug4akSHQLt6/xZajcjDcg6r+VOJV+DuH+yaCxI+b8KpARquPvJ0+99f60KGV&#10;doTPYUuA7huhbqzUgJCkEe1UA5CxYblI9Tu60MuR8oOePTimqxZt4+uP89/8+9HA6AH6tVRAcpdO&#10;W/TtzQibXP8APpQAA3GfqT70EnGAv86oAIBPzY255qPdgfMW2g8bQBn2+lPIOQT+ODSB2LHBwcUA&#10;Ryfe+ZcnGTt/lTSGznj/AL6p+FZ+D/8AXpjAAbQ3OfWgBJBlOSfmYc5569P6Uh37skdqVU3dwCeK&#10;XcwOD/d96AD7pIYe31p2CThnz7elNIGVjA9//r0oBB4LE/3jQASDlgwGd3fmmSAlPLXv/dpybiPv&#10;Ec+lAwG+U9vuigBMdB833qQ528qNuR6+w/z/APWpwfMgQP8AQbaHzhRIR8v4UAAXKqWC9cfLSEth&#10;ir+3fIpxEgOGbrz/AJ/z6UpZiu/I9uP8+9AEYZtpdhgntisbx1o6a74ZurCSPckkLLtx3579+Pw/&#10;WtzYB8w/u9h1qG7QTQvCVyG42nofY1mB8+f8E5tc/sLWPGvwTuphG9rK0kMbOSxMbELgH1QZ/wDr&#10;EV9HTKY22H1/Lmvk/wAK3cPwO/b6tdTlRYrPxJH5c0ij5TldrZ7Zwqfj9a+t9TgltLx4XTbhiAuP&#10;cip+yBW2p5ed27jH3qaqAEld3WnkYABTnv1pCVU529/SpAaSAR8v8P8Ak0qMHJIXH40mWZslv4ev&#10;9aABs+Y+/wCtACrnIUjtjO2kYbRlTj8ORTd6/MAeR70ZDFgMn6fyoAFfB6++fwoQdAMDnH0puxsg&#10;nHT8uKeMj8+B6UALGcbiuPen8Adff1xUakb9oPY7sLSllyWx7UASKAOSf0ppyj7sZ5pgMhOF6Uoc&#10;bRk0FaDhhhuAPtt/z/n86CTkLj6epqMsp+UnHy9qN5JIAAO3FBRJvYkybeO/NNGI127CBjg5pPM+&#10;bZkt25NKGUNkNjjGaAGzvOpVYi33ug9Md6kjuGcYkYHAyWFQpK27aytnrkYxmpUOTnH8PWgB7HIJ&#10;4HPfvTd4UckcdBnrSMwUfL+n1pSwzmpv3NB33uSce1NZty/MTmgO2cA59cdqbuA69uvNSWgLZU8c&#10;Z5zSBz1OQcU2RlPGev8As0jENytAwkY5+XPX+9X5y/tL6VPpXjTVNOcHdFM6blG3O12H17Cv0WaU&#10;ZBP96vhX9tHRGtviLqxVVAkupHGVzjdg/wAuBx/9baj8RMtj5F8UK2ZhtGeD3w3J5P5D2/OvLfGW&#10;pXtiY5rWZotsu5WVSrdsHPWvWvGsMiSt2Y5G4/Tp61458QI0dfMXd8smcdx+Xt/n074anPI1fDPx&#10;/wDHHhyaOZtX+2pCQfL1JjICueV3ZDL9QQfTpX0F8PP29PhotvHbeLfCXi6wk2nzLnQ/FiSRnkci&#10;K8gmI4HQMOvbrXyBfCCPTmCb2OcvvHOM8Ef/AKqYTPGu9pNo2g/Lnn/JxW3s4y3MZSlE+/NM/ba+&#10;BOs25s1+KmqWayZ2w+JPAgOOD8rTWd2xP18geuKy/hr4x8AfDf4lXvxL8GfF/wAE3um32DqGjx6p&#10;dWssq55MZuraIbv9n5id3HJzXwnLfPGu5Jcqy/5/z/WnLrF5H8vn/Kzfe65OevSl7GPQPaM/U3w1&#10;8c9E8UWYvNN0S41LzZpDb/2LLDdyPB5rrDIYopGlUsqngrk7WOFGK27z4ieH9NhM3iLRPEOkjGWb&#10;VfB+o26L3yWaEL1x3781+TcPi/WLLAs9RkjGCVRW2jHpz24/L1rU0L4+fE3wlJ9o0HxtqFg23GbW&#10;8aPH4r0PP6gVn7BGirH6jp8YfgVdHym+K/hlWI+aOfUIonHpw7Ag8+la1j4i+HOpbf7O8c6TOCcA&#10;2+oQsD+vT/P0/KbWv2hfi/4xuWbxJ8T9cvpFAVTqWrXMpAC9BuJA49gKq6l8WNZufDsGi77VpLe4&#10;DC+8kmU4BUJlhhQNzdMZJyc8GpdG3Ur2nMfqx438E6d4106ysbKWCWRdQ3/aSykogt5scnnHm+Tk&#10;Drx6ceY+Mf2dtYvCt1daS/2q3UCHU9NbEq8gdjuxk/dYEHvnmvzRm8favCFt5bxVYqvyqqKQoAA9&#10;Pz9c96ks/iT4llhnT/hJJrV1jyu3KglRwPlPB/DHP0qo05IiUon2z8b/AIXftGal4L0fwPb+H7G/&#10;s9N1ae9WaK2ezubiR4xHvnwyrIQnyhhzgAZxxWV+yXp/xo/Zw+IieNU8Fala3lvaxoyXWmvLayRh&#10;yzR7k4yMKd2fcZGRXxu3xt+ItpNsh8daorIvy/6fIuAeNoAbpn68k/hJdfHP4nRMyjx5rDN0Ba/l&#10;4H/fWMY9f6GtIxXLaxlJyve5++3in/gtt4dHwzuNKn/Zy8Stq1xpbQk2typg8xk2lwzIWC9Typ7A&#10;561+XnxZ+Jnxc8UfEPUPGuj/AAn1B3uFLR232WeYrzjLFIhu7DIxj8xXyNc/HP4k+Xx411La3DBr&#10;6XJ4I9fqPpmsPVfiX4wvVaW68Q3UjsuSJpiST6nJPP8AntQqMUX7STPdvipZ/tG/FG8jk1r4Vazb&#10;pbxgeXBoNzEpXnqXBJ6//WrM0b9nn4kxzRahrcGm6RCjGVP7Q1q1t9uCR0ml3Hkfn6DAHgtx4o1W&#10;b55btmXd97YOOP8AHP61FPr2oFFE905/uBs4A3H+pP50OnpYfPrqfWWnfCbwml9D4h8XftG+C9Pm&#10;hz+8XxILq4GWyT+43EnnsfX8O60Txr+xP4ZljvPE3xYuL6RYsTDRdBuQLljk+YTIu1T2wOuM4Bya&#10;+E01C5uvlN0VVyfl3H1B+lWIppDMgafcx+6u4cDkZ9u4rN4dPc0jU7I/SA/8FNf2evC+lw+HvAng&#10;HX7qGzh2W0bLDChAHHJkZhz/ALPXPTtxvi7/AIKpeL5LOS68J/CLSrVUUnzNR1CSc4zx8qKnP44r&#10;4t0iXE3mb9qhgok29Djpx9R+Y960tbvEXQrlnYrvwOh/ve3+fyqo0YIHKR6x4z/4KQftM+LI2htv&#10;Glvpcb8eXpNikJAx03kMw4PUNwa8xu/if4z8ea7byeKPFOpagZJ0HmXl5JLhWbGPmJ/z+dcKjyEf&#10;Ku5Qcsuf/rCtnwltfVLbzQdvnKFYru7jv+P+eK25IxWhhzSlLU9f+HELz3Mc4XP7zA5HdsdPT6cc&#10;V9vf8E/oV1H4sWTBJBIusrHJuGPliVMDnqCBuH++fWviX4cTpYp9uvJP3cKNKytkBlXnGevb/OK+&#10;+P8AgnNp0n/Cd6Gl0MzFWuLkHs/lszH8+B1x+FceI2Z1Uz7648xkK/8A1qa7AReXn5QPy4pvmDsw&#10;+93NI7ZXYcnniuE3FYnPyA9OdxoCrknH5N14/wA/kKjZvm/eN34G7Hel3DG1W59KAH4xzu/Ximhm&#10;28gevXpSF3AI3nn04xTZztPLEe/HSgBWd2Zo1C/e/vdKayCaDa20npj19c5pVJXlW75+X/8AVTCz&#10;Hl+qjHr07UAeV+K/gDfaDrNx47+AviBPDusTuZL2wlUvp185Of3kQ+4T/fTBOe/OaVn8W/C/im9/&#10;4VZ+0T4Ft9E1aZNn2fUlWWxvflwWhm+6c84U4bkd69e3oOH+8fvZ+tZHjXwZ4R8faJJ4b8XaFb6h&#10;ZTphop4+noynqrDqCORXZHERnHlrK/n1/wCCcssPKOtP7un/AADzzTf2WtM8Ba9/wlvwJ8d6j4Xu&#10;S2WsVk+02Ew/iV4WYEqRgcMAvbFelXtp41u9B/tHQorGbWIYc3GkrOUhvGHXynIzGx7KQRk4z3ry&#10;V9B+Ln7Nxa88Jy3njTwejFptIuHMmpaeuScxMf8AXoM/dJ3DA6816L4A+KHhL4k6HH4k8Ea5HdQn&#10;5sK2JIyP4WXqjA9Qec1nWwsox54u8e/+fYKNWPM4PR9v8j5j+OHx60nxV8bPCWh/EHw5qnhE6Pr0&#10;FxqEfiC38uMCOTlhJko64xyO3WvsNPiP4F8frHqHgfxfpur2/lj97p18kynAHGVPX/A15b420X4E&#10;/tRfFGH4T/EJfsvijS4/tFnJuG3UoMYaJx0JG4H1469q4fxv+yN4R+FGrzT6Ho2oW+nRsfL1LQ5m&#10;tdS08cHkpxKvX7wPvmvPlV9nK8lp3OiNOo9mn+B9FklnKq3y7cDv/nrTWUDgJ6fzrxHSPFHx2+G+&#10;nLrVrqEXxK8MqpPnWqrDqsA7jaMJNgf7rfjxXo3w1+Lfgn4q6W2peEtXEjQtturSQFJ7Z+6SRt8y&#10;EehFbRfNG61JVRc3LLR9mdMwYjYnc/lSZUsQyj8qYHJXcp79xQW4yOT/AL3SqNAJ44GOOKaWKk89&#10;8mlcFgGXFMIdm3MS3+NAAX28EfjRnb8pVsY4Hp9aaxyo6803s6OOg96BajivfOPfFBYo28oev4/W&#10;o5Mg7GZew3Y9c0ApG+QT1xmgYSlY/nUfe4+lNdlOSUX73zbh/nmnEnAKJjtmo3yrEFW9VDDr7j/P&#10;rQA/5mTBb5fY/wCP+efzMsrqV+Vv73pg01AcclemenP+f8+lISpI25K4/ibrQTLYk5IwOvXP4VG7&#10;72BZ+mfc/n6UMwU/dxnnp07elNc7/mznOfXigyY58BMxkcZP3ev40NLlSrc+h45pI22r+9XPykdf&#10;b/PNJPyhYnt/k/4UCHTEqduePamkkbS5yyk88cUxnwzApnp+dJJ+7bbn/PNADpH4AZd3y+vHbNNf&#10;JVVZdq9FZuf8n/6xoZ2Ay7FccE7cD8fw/T15puSUGU+VVxz/ACPHvn86AJJGQjdkjrz3/wA+/pTZ&#10;GynzSdxjb26/r70hbH3T8xYbSv1/lTS642pkf7p+Y+3Hv79aAH7kC7QNw3/NtPQ+vWmyMHPKZyOQ&#10;Dz07fp+VEikKPl+XOflH+eKbI2AA3cZKjGaABnGfMdRw2c4Hy/55/wA818x/tctP8Svi94I+C2mR&#10;CRb7UlmuoRkt5YIJGOgG3ce/K/l9LX04gs2lBbhWLbe/6f54r59/ZU0t/i7+2D4o+KN4Y57Hw1bf&#10;Z7Rt24ee3AIPcgKffnr6AH1FqKQ2EUGlRqyxW1skaru4ICgDP4CqbMTFxn5sFqkvZ/OuWdmx83PJ&#10;GBz71XXKcK3bj/D26fzoAc+wHy1Py9R3Pue9RtIjfeblu4YcU52wuV3em1vzqOSTgKUXgY6/r/n/&#10;APUADtwMDhsDCsM9f6fTpUZUlQJT95eicZ59f1/zih12/wCsYbuP4c8Hj8e/+c00kvGqxtg8/e7D&#10;/Pf6+1A0NxiPAxyMsMYOf8/z/GmvvTksx3DoPmI5/wA+lSb2MI8rk7eOmO/6fl+NR+YsqM/l8suO&#10;V69/6H8j6UGsRuGkUuAd21vvf16flx/Wkm5GVY/8CXHv/n3pZF2quNoC57Zzyef5fjTQdo4OP97P&#10;PT8qku43+FlIKj+H+77/AE7U2QAhiD24Zv504lkAiIVm4PQj3znv17UKGYbfK52/LgE7f/rVJSGD&#10;dEGBA+78rHofx70oLfKMrnBzn/8AXSpHIgG/b6bemBn/AD+lQFI/MZX+buOOaBnrXygblG7K9qdk&#10;IFUDPzfIf8/Wo4WVVy7H5eh9P8/5zSsfu8H5j02jrWhxj1f5dzH8DSEBgsg6dW3NTXRVO9pNo4wT&#10;+Hf/AD2pjMGba3dc7ef8aBWG3YYfKiA9ttRsTsym0Nxz1qSZVCbSPmH3fl/+vUajkqQMt6DP49Kd&#10;yBdkeM453Afe/wDr0hwJMDGR0GP5UhUhW5b/AGf8KFDbCU/D2NC3AU4VmXdnb1b3pQ2VKgfh3pGz&#10;vYFfZVzzTQox935fam9wHFfl2t9769P84pofB4PTpnPNKrBj168e1M+dFwrfe6+1UAF+N247c5oj&#10;GchWx1Pf/PegHqRJyf8AGjYyNtX727ncv1oAcjgtt3n/ABo3jkHPH+etNPB27d3+etNHThevdf1q&#10;rgORiy4J+ny+9ADSBlOB3ppBd8++MdTSnKrw3H1oiArEKdzLx796aQgOSflpMsGyAfl/xpTvIwp5&#10;NUA1TuO3bn0/OmyOyDlRwOaDvMmACR/d9KC7cDHb69+1AC8AfK3f5cUuFf5z0x+dNPXJz/hSMXZv&#10;lb5SeB6f5/pQBKrHdwOnfrmhlTGW7dTimLgfMfm+vp60gALYAwTjcMfrQA4E+ZjOV6c0YUnrnuKF&#10;bHGOuNvNNHTAG7d95v8AP4UAPPTnPP8Adpe2QajZ1AJPrxQrbSVbr688VICjaDtP+RimkHBpc5T5&#10;hj8elJECpXKdefpUgfLn7e2hnw/qXhr4qWlu3maXqiK8iDkKQThvQblHP1r6k8M6w3ibwLofic7v&#10;9M02N2y2cuvytn8Vryv9rnwQnjX4Pappqw+ZJHbNJGvUqy4ZSB16gUfsIeL08ZfszWNorZm0e6eF&#10;l5+WIk7F/DBOP9r3qAPWGClQxc/d+mKN4FCf6o/KMf0o25yM5B69P8//AF6QDQw2bRuyKcreYdhX&#10;B9qaAV+YL1HpRl1BODj0xx1NAA2MYI5x19KaNofcPqP6frS4cE7fun72eO3/ANakABLfd/769zQA&#10;qM2PvfU+gpWJUgOBTGJL7QO3NKzNjcev+0OtACPNAnzMVXceKQXMTHCfMeny9azvJ1d7qSSa8j8t&#10;v9XGq5I47nt+VWreFYwQi+3GOaAJ1mYjJXb/AEoUf3R70wSD698UAkchj7470ASpsJG7r/e9KJRz&#10;n6jmo97EZJ798UqybTxx+I6UFRHk/OFP8PP1oVlY4L/Tmm7s/M3XPc0ivKQd3X+dBQ9R5Zw46N/F&#10;inEkj73Hao/NUNsWRf8Avr6UsbIy8/e+tADy5C5JpN/G09vzpFPy80Bm3cden1oKHFhjBH601nO0&#10;lhnH92kBIPP8qa4ztH6UmVHyFdwy4XjB70Ox6ZoJ2nIP6UyRlPJaoNBjgSJsz1r5p/bo+C+sXmnn&#10;4oeH4/Ohj2rq1uo+eM7dolHqvTcOoxnoSR9KF8HIOefzqrq9nBrOnTabdRq0ci4wR/n/AOvVRlyu&#10;4H5B+PLMmXYYSPn+ZfXqMfX/AOv3rxzx9puPNTDBd42lhyOn+Nfqn8YP2J/h58RLyS9k0qS3uHU+&#10;Zd6fII5txJO/kFZPfcMkdGr5f+Nv/BLP4z28dxf/AAn1Gx8WQbSWs2kWzu4upyUlbY3plZMk9FA6&#10;d1OrT7nPKEj4XkhuBFJAyhj5ZC7uVB9cD/Dt0NQxrJKgy235QeO+cY9ua77x78I/iH8MtTbTPiB4&#10;I1TRZguFXUtPkhV8Z5VmXa491JBx1ORXKwacWgVo04Yfl+uPX/PXshJS2OeoYd5DHcR+WEyw9uP8&#10;/rVW6jYNuj+U+nH0GOvP510R0VXu1inaSFW2iRljyR82M9qz5NOZMZhDMSeNp6DHJ6/5/KtDMxiM&#10;uxYjd/Eu3I+mf8/4VnDtJsLEngqq/X6+3+cVpXenqJsBG9U+Xt/j+fWqd3pjQvsSFvTOetKwGfFF&#10;KZxEGTmQ/eb+EYHXsef5/WpLuG6kumAiDlv7kmQDnORjr34/+tUdzp7RhVKnB5+aM89z3/zzQ9rI&#10;XEphbDdR64xx74/z7Qa2uV7i2vYNpmgkUbcLuBXPA9Tnnrmq7RXsZMZt2+dRjbGf8/5/Crj2gnX5&#10;GC7eoY9OMjoePSq01k8sZ8yRNu7Jbdye3r3oE4lB5SW4789AT0//AFimCZkiwrszc4CjjI47Yyf5&#10;Z+lTS2kbKSP4lx06sB/9Y/lT5NFnNsGI4/iVf5c/4/40BJFCaRGXYoDBnBZsdR/+vH5UwzM5BVs9&#10;8BcZ71Nd2wKKy8u3VlUeh56+o/n0FRmCUSA46sfvduf1qrsnlKYU+Yw2BtsfG1ev+f60SLIQ2yRf&#10;9oN1/D/PNWorNsm42/KwY/d698duM/59Q2UidAeG/unkZ/z70cxQy0UMu3c23k/MOn+c/wCelXbG&#10;3dpVZZ1/2jtOT6f0PfpUEVrPneY9vfAH8vf/ADitPTrM7lkEeznCr1x1x+P1obKijT0tY9ysFGN+&#10;VXGQ3H8qt+ILq3ttDltURd0mE2qOTk9MfhTLGxYDyzEzDcc/MOegyc9OQKg1S1tJNOkhgtNsn2kF&#10;pueeG/Pv0P4VI5bGLbRkojmMbdx/i6f4ce35V0PgqzEmqRr5fzbZPpnY3/16pRaRJEiq8K7t3zfu&#10;z/n/AD+Fek/A74J/Eb4lX0jeBfA2o6okcYja8ghP2eNicgPM22NOh5ZgOKqUoxWrM4xlKWh0/gXT&#10;xdiPT4oF3vGyqpUlRu7Y5B989vrX6P8A/BNrwNfrrk/iWC3kXT9Nsfs5uGjO3zCuAgOOTtO498H3&#10;GfBP2XP+CeXi/wAQ6taXvj+++z28sf7qz0tlaQsW6tIQVA4U/KpBA+8Miv0r8DeDNC+H/g7T/B3h&#10;vTobSzsbcRxwwrhRxlj6kkkksckk5JPWvNrVoy0R306bjuaLs+NowKaZCGyf++RTpgVC4DenWoCz&#10;D7p69657mnKPRt3OPc9z/n/PvQhbt949s0wk9cEj37+lIzZXcrbf9nPtQJji+TkEYXnKnoKczNty&#10;CNv8SlvaozIRtAbaoojV25Y7QP4c/wCf8igQ8soOQ6/M33SegpjnI2puz1IHXim7mzjd83agMSu4&#10;yZ9KAGsDJgluB3oUKUw4JwP85pu/K5L9s0O5zgLn/IoAcpUrjNeX/EX4BW15rU3xC+Feuv4X8SHL&#10;TXVrHm3vsfwzxDhuSfmHzDrzxXphyflx1IqnrMv2fTJZQ23bGfmrSniKlGV4v5dH6ozqUadVe8j5&#10;O+AHxJsbD9s+51f4+eIbDR9QsrFrNHST/RJJiww6P/Apx/GQcn8K+53/ALO+Idv9njeNtShjxDIG&#10;BW7j7KT/AHsdPWvlH9jHwTo/jr4gfE7XfF3h211HT76dLYJdQrIp2q+Rgjg4k6jnn8a3r3wl8W/2&#10;Z9S/4SD4PXF14h8KxvuuPCd5NuubEcZNpIf4VA4jPGB6nNdHJh8X8Huy7dH6f5HPGVbC/F70e/Ve&#10;p2mvfDjWfDOqTeIfhvItnOz5u9LmVvs8/r8v8JPr/hXH6l4M8M/EbXT4k8N3Fx4P8dWq4aWFgrPx&#10;yroMLOh+mcYxjivXfh/8V/AH7RnhJvGngHVI31S0Xbq+msuyaM+rRnlWH61h+LfBGi+LIV+1pJDP&#10;C2be6t22yRN7H/HtXlVKFbCzfIrd0/60O5+xxlP39V0aOP8ADHx21Xw7qkfgf44acuk6g25bXWIs&#10;/YtQC9Cr4+VyP4Dg/jxW58OPj78N/itrWqeH/B2vi4vtHuDBfWrwtHJG2TzhgOODz04PauW8YJPp&#10;eiXHhv4yaNFreiNGRHqy2u54m5wzKO4x1HP86/MbSf2lfFn7Pn7U+o+OfBXiSe+hs9WeEGW1eIXd&#10;rn7jpId4yBjLZIPTpiunDyjiIu2jXQ5ZLEYeXLJ3j0fU/ZEXCkZJxSPIZDx/PpXEfAz40+D/AI//&#10;AA4sPiR4PuR5V1H++gZhvtpQcMjD1BrsDIWfaxXPXijY3TvqThwpxnJ+nSjzSCcn1+X3qFpNzkj8&#10;qTeSf/Zv8+tAyQtuOcDbu9Ka5UHa+OOm0nioy2ORTZJNx2+xzQBI0hJ2jgZoMoIwGXHv9ajeUAgu&#10;p/Oo95xho8/73egCaRygKGPp9f6UMR5ux/odvf3qEMynDf3vutkf56//AK+4rBuh+Zvu7c8/5/pQ&#10;BMJNzZ3c47/ligknoPlbtj2qMbt+QBhuNoPT8vwpryIuSnrnk8Hr/WglxTJXdgdm7gjK454pHbKc&#10;jj8Py/8ArVFJKuxSFzx/d69fakMiyHzNo/vfe5Bx159sfWggdnDF93y8FflPHfNOk+9gs2OgO7PP&#10;rxUKzM4KY+Vc/wCfr/8AW4p3MkrSOnyjP9f/AK9BDHMcLvU/e+ZFPU/59KBlSP72du5V6/iD/n3q&#10;Jy0UojDHA/x/yKRnMvMQ68bU7cUASEFR8+Sc4x/d5/8ArU7fthLiP+Hpgmo2dHPyyNuzjjvz7d6c&#10;xLRZIwrfz/z2oAcrfKOf90KM81HK2DkFjhe+R2+tKJfmxg/lTZnCjCtxzuxkH86AOO+PXjKDwT8M&#10;9W8RSSCMW9ozYbJ5x6D6/r1qj+wZ4FTwR+zfD4pvEb7b4oun1CZmHVW/1ePbGP1rz/8AbR1C78VJ&#10;oXwe0ueQTa/qkcMzRfeVN4y30H5dfSvpSLSrDwl4W0vwdpkccFvp9nHCsaLhV2rggeg9B2FLqA12&#10;HGF6cNmmyOPJVSSu7pgVGXLr5We/WguGAL/MR/e7UwCR1MXD4UDHy+uP5UzcAjMW45Oc44pXcqu1&#10;eB2HUde3+f8A68csq5AjY8gf5z9aACQBU+9/CDuz096bkkY3ke+7j/63+OabOhb7oPX0J288/wAq&#10;GlBGQfm29gOOKAE3bR8nzfLkjHTnGenuKSOILGU56AbWYdOn88f56tBR180ofu5B2+3/ANf9Kad6&#10;p5g+bGfm55/z/wDq9aDWJJhW+bYpHQ/Mfp1wP8gVGNpGDuY8c/iP8/XNNeRm3BZNynO4Hn+VB2uN&#10;827aq9sjOT9Of8+lDLQ0AhG357fxc/T+dCMsj/usZVsEh/8A9ft/nigtI0bLjdlsrv5A9vc8/wCc&#10;0gwx3Bd3HUdB9emKzNBQqtHwBlf/AK9ROyRtudOvH3f8Ked4XHlYUN0boB0+v1+vtSSP85Lu33j0&#10;5P8AL/Pv1poD1I3Py5T06YpXf59hk4X9KrZKKHwOo+Xj1/z2pQN0ZLOT6H/Oas4xzS8cv0HzcH2x&#10;2pzhXUSFlb/Z6gf5/wA96iJTAfHfLHn/AD1/pSsGmX7rD5T2x/XpQBIEJ3ARlVJ/yKQgbtpwdrY5&#10;+v8A9f8AnTFY4wScbsgZ6dP/AK9BPGPx3Z/znqKDMeN2FRmH/AqRWHRcdPrTjtZMH+L26D/P86Zg&#10;RnaueP8AgWaAEzhdztxnt/n/ACacmwfd5z92mhBkZ+716D8+KchGz5h7fKvFACA8M+7jJH60xyuM&#10;Er9D3qRShOEbvnNM8tRkOc59D/n3/wA5quYBhBbd8owc4z0+lCs3yjbkj/azjj/H+dAHHzL83+99&#10;7/P9KFG8bmDdMYqgHBclWUcgE+nemneGCH/gO7mnBOQQfvUH7u7HOeNx689aAEYHq+evp9KCoA6D&#10;p74pDncB6cZBpcLjaTn19qpAI4JBWNunr25//XS87cbhuH+zRu2vkHpjIzzSZL845+lUAkiEsQSO&#10;DwOeKgfCLkkA9c1Zk55H3T69aidQrZ2/Uevv+VJgNzvx1x9KduATyy/v8vBpxCIMx9D2JoDZGzH1&#10;BNFgGu8e1v3g9ucEigAupC/oSaJDgbU+n0okkVWxgjP8XvTt1AMqGVVVR26nP4UNhejD02+v0oKE&#10;Lk7j0zyaCNyZB+U8+xoAQ5kPAXd/LinhGzwP/wBf51GpyMN13Z3VIAQMg+/WpkA1gznIb9KTGV2+&#10;je3P+f607eG+Ycj6E/hTCE6g/wDATUgZ/ijS4tS0C6sXT/WQsv3T3Hsc189fsS38fw8+M/iL4VPN&#10;JFDeSzGO2eT5U2nKnb9Nq/gBxzX0ncKsltJEhxuT+KvlPx+7/CD9r3QfHp8z7HdMTLDkqpZWxnH1&#10;Iz7CswPrdl2lgPypkiNnBc+3+e//ANf3qS5kt7llvbR90MyiSF1b7yMAQfyxUYAC5G3OfzoAawIO&#10;4/lj9KawK/eP/wBfrTiQV68/3ufSmhyW+b8Pr+P0oACCsf4deKaWKAf5FOGdmPbjPamEALhj93+H&#10;1oAXcFXJ7fpTSwIZcbqCCX+b8femkFc84/4FQAjxK/zLz/s8/lSHLEBQD65NOV+OR+PWmllRtuPX&#10;7v40Fco4E52/MOmfSmuQ3Gcds4pvmE5PXFEikt85P+9/n/PNAaMmBIG8nGWxuLUAsxKh/wDgO72p&#10;qMNuCQG6n5v8807KMfmJXu23FBQ1v3bfOny7c9elJ1Ynbu4+XB6/jSux7k+3zVGkibtgHtzQBICw&#10;4LZ7fWmrcBpvI2sGxnnNG8Nzjt2pyyEDIPagaJA5PQfNmgsANpNRs2Rkc89M/wD1qXeoy3SgQvG7&#10;J4oZ9iZYc4pgw3z7j0+XmkfDHCv/APXpPY0iEk5K454PNRj5myR979aBCxfhj+XvTm2jlnUd6g0E&#10;aIJ/ET9e1MdzGd+cMenPemx3QlkaNZ9xX+H+tSFPNfEQ+7zz/OgCibQMWjk5DdKytU067RvNtnX5&#10;efm64z0z9Pb8a2xIftBDjpmmXASSNg0YxjBFBehxmsfZtZtZNO1uxikhZSJo57cNHKMfxrgqe/UZ&#10;PftXmPij9hT9ln4iFjqXwR8PwSSAkXWhznTWUkdcwNGjEdeQ3I6V7Hf2iDo3IyPeq0dlEz7xFtbd&#10;jevU/iOaqNSUdmKUYy6Hyv45/wCCLHwh1axbU/B3j3xZoUbN+7m1K0ivrcHH8LKseRn1c8D3rx/x&#10;X/wRZ+MVtK6eA/iv4X1aFT+7a8juLV268EIsygjH971+lfopB9us51kt72WORWyrd/05/XvUsus6&#10;7Mxa6a1vmJ4+3QiTH4uGx+Aroji60epl7CnI/JTxV/wSu/bO0WaSWD4X2uqRrnEum67aP7nAkkR8&#10;H/dzXlnib9kL9o7wzqMel6p8AvFImyAq2+gzzA89jErD24OP1r9sbmbcrPJpuWb/AJ9bplX67cqK&#10;5fxb428IeH57e21HSNSkvJbhUtQ1zEv7wnAAKwv39WGatY2p1RDwsejPw98T/Djxf4SuPsfi7wpq&#10;OmzDIMeqafLblWI5GHUe3bvWNc6bBvUzSruC/Lhwe+T/AJzX776gPEL6fG48VPau0WZIbq13FOOh&#10;bABx9MVyeueF9X1uTztYuPA+s7Sdi65piPt5/wB09PT2HrT+vd0V9Vl0Z+FMtl5oKQIrNgBk+g/z&#10;mobjS7hI9yWitt4+7joOfp9f/wBVfuFN8DdM1PZbXfwG+C18n8HneF42x/31EcZrNvP2afA8n7q7&#10;/Y4+DEy7fm8nw7bxZ/8AJf8AzzR9diuhP1WXc/EH+xrhmVYYsbTuUqvt+PpWg1gTbh5bZVCrzuzx&#10;+PJ/Gv2bk/ZZ+HRcun7C3wlk+UjC2tso6f8AXt+uKfJ+yv8AD66m8+b9hL4TK6sSrLFDjdnOSotg&#10;COnBp/Xodg+qy7n4l3mkTuzF4xt3ZX39+/IOajbTVKszJht2WVugTPr1znP59a/bo/syeDDHmH9i&#10;T4Jxbcf67RLd+3ta00fs5WFgyzWf7L37PdmwBDMfByNjr6QLnNP69HsH1WXc/EmPRggYyXEe38se&#10;/wCQIHY+lSWvhy71OaO30y2a6kmbCwQKWZycngDJJGD2ziv3G0z4Va/pkX2bSNM+Eugtnj+xfBcY&#10;ZR+LKOffj+uxa+EfjJYxrEn7QrRWwb5YdJ8H2yj8CN350vr3ZFfVfM/F3w7+yJ+0t4siju/DX7O3&#10;jrUYZyClxY+Er2SMrgchhFt465zXp3g7/gmJ+274hijvYvgNfafbtgtNrGoWljsHXLCeZXXH+7n8&#10;xX6tj4Z6lq8n2jVvir42unBzIsOpC1Q9/uYA/wD11dg+DHgAyLPc+HpLqX+ObUNTkLn34Yg//WqJ&#10;Y2XRFLCx6s/Nfw1/wSf+KMccN34x+NPw/wBJjU4lW01K41C4Tpn5IIdueP79ekeDv+CT3wXWIya1&#10;4+8a+LpI23oug6NDpcB/2S8puGx7gLX3za+DvDmjup0nw5pcDKud6WKs44/vnn8/WkuIp5Gzc3Uj&#10;t1yX2/8AoOBWUsRWfU0VGnE+bPh3/wAE/fgz4UlS60n4C+FdNIGY5dcaTWrp2A5OLovCrck/Igx2&#10;r2vRvhro1rbwWV8sl5thCRrcYEUaDoFQdAPTgent01sfKf5EX5vve9WvssLRJI3y4+8fesJSlLdm&#10;kYxjsWPAlhZ6XqifY0UiNiWYLjmu3WQOm1F7d/5Vxeh6jbaTe7Wty/mAlvYcc/qBXUrdQSJ9phJX&#10;5c7WPb8qmINMuM2OA/Q9hUZdQR/497UiuuNxP3u7UwqrnP61QNDm2scjB4+lMcbztdf4ec9/wp7N&#10;k7d5FIYzINofvweKrmJGE7j83Pv6c0bkVMMx9gePxpCpRmw2709TTNzj+Pj+VMlxJAw5+63b3601&#10;pNy+3bnims5jyc5Hb/P+fwokIY5x+OaTZISZA4JxTN6qM7uOmKRpBjCsfwqN3PJxz0+XvU3AcXbJ&#10;z/ez+NYPxB1M6X4RvtQkfAS2ckevy/z4rYeVgpC9P51wH7SXiH+w/hHq95u+b7KyjIHOe3PSm2BS&#10;/wCCeejLbfAXVPGt3Ixm1rXLh8MpXaquUA/JR+NeoSSA5Lc8/nXnv7E81rb/ALKmkwQIyu0sjSFj&#10;yWLsWP4nPt6cV3TXALfMevOKEB538Rfgdc3nidfip8I/EzeGPGFv8yX1uP3N6o6Rzxjhh23YJHvw&#10;Kh8H/tLJq3iqP4dfF7w//wAIz4u8vdJC3/Hpft08y3kzghj/AAnke/NekMwYH5vw7VyfxN+Ffgv4&#10;s6KdG8W6THM0YJtbpTtmtmOMOjDBVu+RXfTxFOtFQr/J9V/mv6RySo1KUnOj810f+TNjxT4e0jxf&#10;od14c1xXls76Ex3EaSMhwfQg5BHbpg1+Z37bv/BNX4h/CfVr74ofCiW88ReH2ZprmFiZL2y4Gc55&#10;lTjO4DIHXNfb+h+N/HvwGuYfC/xuuGvvD00oh0fxjHH8qZJCxXWPuN0AfhT1J9fUI7m1v7VXVlli&#10;lXOVIZWGP17VEqdTCVE909n0aHGccTG2zXTsfkj+xD+2T4m/Zg8eRm+mnufD99IE1fTyOgA2+YB2&#10;ZfwJHY9v1o8E+N/DfxD8L6f438J6kLvTtSt1ms5484Knvz0xXyX+2Z/wTN8M/FEXXxH+BkdrofiA&#10;K81zpxyttfNgnjGdjn1Awc9O9eyfsaeHrD4dfAnQPA9rra3baXaLFqMfkmNra5JJkQoeR85PUn1y&#10;QcmK0qcrSW5pRjUjdM9oMoI53Z6HPam+axfbH06tzwOaqpNGclD2/vdOfahrk7gM+30rG5sWN6lh&#10;u2/8C7/55oM7Aqwzx+n+f6VX80fKmWAHPyt14pJHGNhA9icZ9aLgT+cckgfKcduT7U2Wba5jzyPX&#10;vznpULOAwbb94EnGPT/63+e556Mm4LnPGV/z7UASmdHkz5h3bchWX72MU/dlfNkk44+8Oe+D/n9e&#10;tVopI8hQOvbsO3enu6yNlfTHzY59qAJi6oq73HToWzn2/H/PemyTKJcG4G0NnqeOD19P1qNSCCSf&#10;l3bceuP5/wAqRrg+cqj5TsP3v8+1AErSKp5f/wCu3+PFNMu7gN3/AIsfX0/rULzBisaJjcf72C34&#10;/wCeaFkLkGQ5U5//AFn8P89RQJkzvsi34+7/ABfj096GlZQTI+WVfl656Y+tRtL6MFZuAc9fQf59&#10;KJMs2FL49d3P4f5/rQZSHBzsaRui9+Mjp+dOkkaOUnd8vXH4fyqMuhk3Hrwe+B055P8AkUvygcPu&#10;B5b1GPTigkk8w7l3gbmXqf4v0pGdh8/mDp93b1/xH+fpGZAi/O275hxUj7yuz+8vO7oOPyoAduIH&#10;mLu+Y5P51Ddzxwgup3fLwGxz/k0rlVZXHPvjrWN471y30DwpqGr3M3lrDbOzSZ6Db7/n/nNAHlnw&#10;tsLP4vfttTaxKzT2HgvTS+Y1+UXTOQM8YOBnj15HOTX0Lq9yt5eNKDuXd93+v+f1ryP9g7wzcWPw&#10;w1z4sarGyXnirVZpV3cbY1YgD9Ce344FeoNKWdTnuOSfagCRpVJxIP4edx6du9RtKGZVZx6Dn9KR&#10;2KgMU/hHJJ6dx/LrSSM+VZTz9fegA3gMxJXnnOP8/wCRTTJhNrJ13fe9Pb2/KnS5ZcM3A4wv+H1F&#10;QyAY+8uf7nXt1z78/jQA5BE8GAyhS2TtGcUhdZdxiXK5x8vQH8P8/Sk3fIwduvYD/P8An8qY8n7o&#10;ZPtjdj/P/wBegBd0YXeXxnPzKBx/n/PSiSRl3M2Pm4bL9R+H4fWkcoQFKbSMbf8APp70gchczZ2r&#10;ncT3b/OOetBsojXQyKMNuaP73OQPf/6/1pvlLt2Rr5ZHykbsfl+B6+1SMwAx5nTtu757n3OPb6VG&#10;ZXkZlUHbj7oA/Pjtn+X5BQ2TKw4mTblfuuenAx/n2pzZKBWRg2N3fkdPz+tJtYFsAYGemAAuf8/0&#10;pzoGC7kHy9OPbrU2LQyJYkAVpFHAO1sc4P8AUZ9u3HFKyTZwkDM38S7cn69sCgzrFFnYzLtww27j&#10;jHTpTJrctGrRDnJILDoD1B5Ht9cUcoz01wW5ZTx0Pp/k02RxkKVweeM/5/yaedrcqeo568DH59KQ&#10;jKhht4wNw+tUcY3LF/lZmX+83rinAgLwPu9v8+wpWJC7QcemOB2ox8oQf98seDQTIbkhTubp979K&#10;csjA4CHt0/nTTIVBDjPbpTi3O5h+bfr/ADoJFDzqCiDjH+FLIVY7mUZ7FsCgMMbg3Wh2GCF+lADd&#10;xXgD8adhSN+3p3pEJ24I/wCA0jMcfL/D1/CgBN4DsEHfml8wMoHX8RmmgtjIfP8AWgNgKqt82frT&#10;uBV1a+u7GBpIrCW4OPmjjUcc+5H5etQaFrGoaohnvNHns1bBQTMjFvwUnH+c1fcbmYFce3GaamQM&#10;q34AYx/nmgB4OAdg3D+LJ7cUiDB4T+EH9KC277vTs35Ubiis2zr19qd+gDtwMmR/EPukdaaRjksM&#10;dqaJAz7i34fjQvUHbgf7XaqAcCw3Ecbf4R3oUgcBsmkJD87f++cmm79q7cfN1P8AjVXAeX2jaG75&#10;5phb5sFSSf0pF3Ar8w/KhxuLEDhVz8v0/wA/nT3AXG4bghzu6f0oMbb1wp/z/kUu4Ftwk47q3ahX&#10;CjO0UwGsqg/KfckfypCuFwv1+nNSOR93PzZ696Yc7Dt9fmoAMCTDP/e/ClOSnzDpkGkHJ+XkL7Uh&#10;Db/lXk8cUAOJBHzD73YGkbLNhQPp/T60Ox6E9800KUGTwOn3s1IDzuYYVsd+KbkqvJbP92kX94Mk&#10;nGPzNBYqRub/ADmpATeJFBUdf7q186/tzeD4rvRdP8UJCfMs7oB90YOA3y8njuc49h0r6JkztVU+&#10;br+NcJ+0N4WXxf8ADXUNPYHc1q+1c/xYOPxBwfqBWYG78FPF9n45+EWj6rYbsw2q20m5QMFAMdOv&#10;GPriukK4cjnOf614h+wD4nOs/DPVPDE8aJcafcgttJ+Ycg/THA/OvcSW3HLc/WgBvyp260gYbSg2&#10;/wC0DSEbhuI4oZiVyB7frQA3fgbSR/nFDc8hvbcf8aAdo2q/5fhTScrjA9eKADc+3Z8oP8v8imuw&#10;ByR0/wA4oB2E7f8Ax6k7cv07KKAGMGQfK3T396jcMTk5Pp/jUz9AXHzdMg9KZIBnr83egq4yMkJy&#10;D3705HO3Eg9jtBpw4Ybj1/2qjR8uyh/m/wDrdfwoKJlIJ3dA360bs8MG3fxBe3+f601ZecFgf7v5&#10;0kZdnwvP0NADmILnA/WmpIX4+Yd/rSM7E5B74puA4ZSvtx360ASAAc47/lS/LnOeKYrkfKrde3pR&#10;5jkAjn0Gf1oAk46eh6+lJGN7b/4f9pqByeTwAM/WnxyEbV3f4CgBsRZ5Dj7vShh6H+dS+rBh6UnL&#10;4wox6YqdTSOhGGOG3Zz9Khm3Md+T7LirDJuH3f1pkiApu8v+Hj2qTQ5/VtQbSrg3cgxF/G23oPWt&#10;TTrqK4hW6gkWQOvDKetMv7OW4DIw3dtrL1rm20nXfC0jTeH4w0O8l7NzgZx/Ce3r9aYHWSi3Qm5u&#10;rgKrcbm6d8Z9KZJbzIFKH73b/wCvXLSfEvTZY0stQ/czM4DQyjlecHngfyNb2mX8tviTTLlGXjMf&#10;3lP+cUi0VtVt98mHU5DY5pmnae01xDbwyqu6YBWkJAGffmtm51rS7qJV1XTfJ28eZD86n8D/AEIH&#10;tS+HP+EebWoCNSg2q2WaR+MfTg55+g7mgZtXMPj+x09Y73SIL632/wDLbT451H4qC4/TFcne3FpN&#10;OzSaTaxbc5+zzMnTHRXJ/l2r3bRtDudU0eS+0KS1uY4+GNnfKwU4/iY/u84weJOlc9rXhzUZEa41&#10;vw1I0IGftEtiWjx671BX8c4oMzxq5W1C7BG64GNrc15n8Ub6w0Xxfo+oSweczXu0LJH8o3FRuJwc&#10;Y69R0546+3eN9Et4b6K40XT7eSNvlkihkA57dOlc74E+DHhzxv47m1HxZrOpMLOItHocxzAzMMAl&#10;GB3gcYI5GfoaaKuO1i2lhnw8o+6MjHfH61XKsCrCQKMk11njvwdYaDBby2OprMGYq1v9mVPJAHGC&#10;PXn6Vzr2Y6K6t9c/nWb3NEyozRuVMqq3y8r14qpJo+mTPubSbdsNlf3ArSFs+9QqjA5IGeP8/wBK&#10;heEk4I78n/IpFGZFoWjR4C6HbgKMKv2ZcD3HHFWzpOk4yulW3zDn/Rl/wpwjzJ1P59amypXC4+Xu&#10;P4eaAM6XSNLY5/sy1BH/AE7rnp/n86kitoYeYIUXjny4wBVhxiT5FJ45pjK5bcGKjuOOaAGuJBFn&#10;dx9c1XI+dti/N32jr71cCt5THv29TTQGB+9iqQFcK4b5umPu1bhQ7flDc9x3pfKYYeXdyPeponjQ&#10;rgew+tUBDPaMieYR/CSefas2SJj82D9PxrZvZpHhbyk64PWse7vbW2TfeXccan/no+KAIoYoY5d0&#10;kqr3Hzd6sAy3MTJCDtAwq9SfYVlv4l04ny9PWS6b0hHy++WP+Bpq6xqE5Z70ra26xnfDDIV9cBnz&#10;k56cYqWwNjT4531EpaRRyRx8TzbujddgPQjufwrU8W+NbTw5pixQhHupl2W8Ktyzf4etcH4q+JGn&#10;y2rWXhfWGur5Y2MMdlIAkSgdDsxgDvk8Y6VN8Ivh/rl5aW3i/wAcXks2pyruaN5GZYeuMbu59Rge&#10;gqQPSdDnkmsFMyqzfxexq4AQu3B9vlpIbeFIhGE2qB0X606a4trWIST3IjVTj52/zmtCbkYyGx78&#10;0T6hZWSF7y9ig95pFX+dV767uLyL91L9khxhpplwx9COOPryeelZ62EQEi6fo6zMzfvLi6xuOe3z&#10;Asf0oEy5DcRazI09tqq+XGcJHbyI2/1JODUizSQyeVLgbekm4e/Wsu50WJ5PPl0S3YryrW/7tkPs&#10;w5PbqcGpodQDBbe5laX95jzJBht3ZW/2v58UCL6uzDY35bhUXm4zhuOq7TUazHf5TMSQMqN3Xn/I&#10;prSA4ZnJJ9T1qlqSyRpSibc7f9rriommLAjGe33qRm2n7ozUW8lDg4+nQf5zT5USPeTbuT3rxL9u&#10;PXP7N+Dd88cm1m2r8vDH5h+fHPofyB9llcxoW3e386+df27tUaTQNM8NRL82pahHbqrSY3MxAHA6&#10;9vxpSA9y+B+hQeD/AIBeFfD8UXltHpcQkUrjLbMH8etbJkYPuwaS2SbTvDGl6dOqq8dqu5Rjj24/&#10;z9KhMrHaBu5x36VI2SNKF3Lj/wCvURkIJADfXt+VMMvzfN6Y4prS5GCO1A7FiGXTbmG40PxFpUOo&#10;aXfwmHUdPuYwUmjI5BH8u/vXjvi3wx41/Y+1BdV0FrzxJ8Mb5vMhUyGS60ZSRwvUyRr3HUD6V6sZ&#10;wMnP/wBatTQNV0+/sJvBviNx9hvmIVnGfIkJwGGeMc8+31rqoYn2ceSavHqv1XZnPWoc3vR0ktn/&#10;AJnMeG/FGheL9DtvEnh7U4ruyvIVkhmhbIII/n6jqDXMfED4ezTXM3jjwDc/2b4giXd5if6m+wP9&#10;XMvRwV4B+8Ox4xXH+P8Awtq37IXjq58TaOu7wbe3WNb0tXwuns54uoQTxGzFdyjOB0Hp6lpusaXr&#10;FimpaVeQ3EM3Mc0Um5W9uD1FFeio2lB3i9n+nqFGpKXuyVmtzH+FPxFtPHPh9LqJo/OTi4t9+5oJ&#10;BkPG3fg8cjp9eOsW53rmUfP7d+leK654fPwu+NieLdIvPslh4lxFON2YlvAONwJx844z13D3r1DR&#10;vEdvqyuIyyyQybbiNuqtXKdEjbaRCdrHlfQc4oE5BABwf4veqf2lwqt5nY/1pTdZ+X2/iqokloPg&#10;bf8AP1/z/wDXoZmT5Pl+9ghu/NVnvCxyWbbuC9ePpSfbhuCBss33tvaqAuJgHzHP4luT+B/L8Kka&#10;XJyB83BDVR+0sw+RvvD1I+n+elOacDgtz14/PH50AXPNjxwNxZfmO/tn/P5UhkkRgf4jgqqtjA/x&#10;6fX27VjcKw3CbIYcfXtTWusruhlbHBz6HP6UAWpW+0PukGCq87pO34UigySKCQo2gHbjp/nPHvVU&#10;XQLqJFyFP3scE+vP9KlErOFLhl/unt9aALDSKWIB+7wcj/P+TRliodgd2Pm4/WoWcKSpX+7jC9Oc&#10;0wsWAByq9D82Pf8AOgUiznCYI3EZH8qUuG5LfLxlduccUyOVSgBG1g33uv8An/61AlBbcSGX3oMX&#10;GxNy5DK/49T/AI/5zQ3Iyv8ALvUayk7VzwB/M9KbJOFGVGPf1oEPlaMLhRyzY3Hqc9sV5F+1xrtw&#10;PAsPgrSQv2rXL6O0i3/dBdgOQMnv+tesbjJukKltvqeleSxaVJ8Vf2ttB0Rsy2fhuI6jcKykoJBw&#10;n0559f5UDR7po3hTTfh34D0fwFpm7ydPs40+ZfmY465HU1DIWJ+6q5OCBn2/w/WrPiC5M+ouyn93&#10;nC7T0qoZi5x7fM3p/k0CG/KvHln72P8APNDYCHYfm45Pf34pHZWZQPqD0/M1G88agEngnI/lQBK7&#10;naCp/izz/L9KDzFlgG/iz1A//XUMlwFG7dtUjJz3P9RmoZr2LJjMi/X8P/1fnQBYZWHyq2fTnkYq&#10;NiAxYOBhfvc+n/1/Tv8AnVlv7df9ZcqoGchiBx0P06H6YqGXXNJiAeW+hUMM8OOg70AtzQbYOCvz&#10;dvmA9sf59PyjklRY9rg/N97HPPbPP+fwrHufG3hmyXz73WLeNW++GmUd8d8euPrWTf8Axs+F+k7v&#10;tXjTT42VgWVrlSyjJA4zzk57c4oNonVSTJHy4YYPPJH6/wCen41IZZFi2AqeM56E9Ofb/wCvXnGo&#10;/tM/BrTIVeTxlasWZgfK3Oc5IHbngj2xVCf9rH4aFVTTpru8UkKRFayNt/iP8PYc/gaCj1JppXt+&#10;m5hgnoPbj8f5U5ZCVZ/NyDj7v+f8+1eTw/tMx3sLHRfh34kvNtvuZo9Jcr07EfiO3PqOQp+LPxjv&#10;rd10n4AeIGw4Xy5YQgPHJHBHqT7n2wUaLU9XjlcW373A/ugYXjj15z+vH41Gl0YV3G5df7rbflwe&#10;cZGP8/SvKbbxX+1Pqef7L+AqwLg4a+1qJQuDxwMn0HQ+3ak+wftlXsjS/wDCH+HbcfxLNqbN64Py&#10;g5yOfbpRdAfVDKXON2OM/d/lShVb7uG9wuP/ANVCxqnyDA7t1/H/AD7U4uiYb7393IyaZxjjGPut&#10;/k/5xTX64Pr/AAn/AD/n1py7iPvZ7Mv4VHNJjlRjtz/n/P4UEoYykHn36HFET7eZOP8Ae7UhdQuW&#10;+vT/AD/kUjYb5lIH93bQSPaQbdyj27c0GTdtGznocd6jTdjCnbxQzHg4/wD1/wCf50ASB+M4z2yB&#10;TQ+VCBf/AK9RrMMbT2POO1NdmHBX+LtQBY3jGMLn/P8An/8AVTVdG6hlHP41EhyWdn4/u/1/z1p6&#10;7xuCqMMfegAcnOd+VJz9efWkBXcR0z6c087T8oXgH5VH+fY1GVXcSxZcHjH40AOiJVsZ3L69acNu&#10;Nx+mP6VGpO/O5v8AGhmZe7H/AGcd6AHZKu2f73Iz/nvSbmJIC7s980ihlHlr9FOKFCE7Yy3TP0//&#10;AFVSAPusCu7r+fPX60hkZiuR16/gKBgFsyf+O7cDP+fzpc5O4D6LjpRzAG8OR83bGfSmksejf7oP&#10;SnYYx4I/Sg7tuRn2INUA3dnKKf8Ad4NKg3btzjnmmk9NyZ5pcBPujr2/KncCT5c/N92mnKjH+etJ&#10;8vL7Ru7duaRuu5Wz6rVdAHbtx+QjPT6e1DKxzkkfN8tNzIg6+/uadGhkXcxXK09kAcAdPmHrSEqR&#10;sB55qVonZNwGR9P84qLOF6ZxUAKAhZvzDHof/r01kGMDt/FRlCNmP4fm9+Kcu0HBH4+tIBhU+XvP&#10;/jpqnrtql9pUtk6fLIuP8/8A6qusfMHTjH9KjlAO5FXr6t2zUyA+W/2bfEtr8LP2ptS8Bagwhh1R&#10;mWPduOS+SPpy/OcY2Yr6uli2SsvQk/d/Gvj39qHTX8AfHbRvGtpII1uJ41yF6HPr2zk/l37/AF5b&#10;Xp1DS7PVZH5urWOZmVcDLDP4cmpAkIHdz68544poOV3Ic49f89KQSF2wfmHpjFISQPl6df1oAQlc&#10;bt4/xpBnGSOf4uaA/wAuAfT3qLcpH3W/3vWqtoA9iAN4/wCBU0lPof8APFNd/wCJvwpC7/xkfrUg&#10;PJUYIQ4xj5aYcZ3gf8BJpBJ8mQO2P1pPMRvmwfy5NBSHMQRx3OKTYiHKx89c0m5gpYjp3zTN68t6&#10;ccDoaCiRGyPMNN3APkk+3NRC4t/NaDzP3iDLLjkUr+U7bjn157UASFiflbFRswSPltv97A96GcAl&#10;Qfu8VBdz+XEzsmeowfpQBYDo7YVvy7UuQg3M/wAqjPXpWfprcMu3aV+6M9auGQSEJzjrz/KgCWJZ&#10;Lg5d2jGflVGwWHv/APWqzBZoifJJJyv/AD0LfzNWvDkEFxerHccgn7pz/ntV6ya3ik/eBfdTj8qA&#10;MeXfGcHoKI7lIeDMoJ6r3roL210a7hIDRxs7D94w27B61V0/w1pNzff2a+rwQtIp8i5nP7t2/usw&#10;+5+I69cdaLAZvmwS8oy8980DBdUA6dak1rTtU0W5ay1KHy24K7eVYZ+8rdGGO4qqGTbkq2fbP9Kh&#10;qxtFlkRKGyrfNjpUFzZpNGy7V6Gjcd+9cetErG9t3smOA6kblYgj/A0ijgdZ8NWWttLe39rHJHzt&#10;3KPfp+FYtpp+peGpxNoU6xJz+5bjA9Awz19w34V2ms+H9b061kTTk+1xs2SrHDjr+f8AP+nK3M4S&#10;VobuCSMs3+rkTDDpTuVymlZ+MlVmh1a0lji2NunX95g4J/gGfxIH09M238YaFq1w8FpdMzK3ymSF&#10;uuR/EvI5PcVU1MBItzBWC5ON3rx/T9araRYJq+opblUzI3DMoznPvV+7Yz97ueleANOadft1pd3c&#10;cysSs9lfY2e2eCPyrvtP8VfE7TBv0/xteSYG0SalZxXLY/3nGfy/Csv4W+EdS8LWC3aae20sSGjj&#10;4xjn5oyMc+hA9c11E3iNZpg9xoFr5ajascUIQZ92QBj+JP1quWNieaRgeNfEXi7VNKW68X+HNH1W&#10;GN1fzp4mlkIzwAkm6MDPXavSqWkfErQtJjW7PwItFfqJrJYbJQcdT9mh3dPVhmpvGHxifwzo8mnz&#10;6JIlhKRukjvmjtoceuVlYDPPJUcdhVTw/wCJdJ13TlvzZ6e1ncRkR3CxoYpFPYyZOT74/Co5S1JC&#10;eMPib4A1vRPNuvB2o2bLIC11iZkTnnLPIwI69genrXFt4z8AyyFIdXdf9qZduPxxg1p/Eq+k8G6G&#10;NWl8Ls1jM/lrNYs0nHXqqFcA46leccV47q3xk8OpcqkvhnXowf8AlsdB8xVz2yHzx7CocWaqSPTY&#10;PFfgq8TzLbxDCytxuSUMPfkZqO41rw43zxa/EqntvB//AF15PcfHD4aRyEajfXELH/lnceGbgEge&#10;6q34e3WqNz8fPgpDmVvENuu3PMmiXa47c/ue3vU8rK5kewHUdDZsprkBGenmD/GlbVtEZd39t2pP&#10;/XRf/iq8UuP2kPgVEds+v2ONudraXdHjHXiA1Nb/ALQvwKceYda0uNWUlWutPukVsdcb4APTpSsy&#10;rnskOoaRO22312zd+Tta4UZwM+tQy+IPDEG4yeIbXOP4JlPPtzXhN5+1b8AoImjtdYtZ5grGOOPw&#10;7fncQucD9zgfUkDkHpULftX/AA0k0+O503QNQuGmjDItt4Smdsjgr8zLyDweePUinyyDQ9xl8deD&#10;IYzKNU3f7qEk8fSq8nxG0EnNrY3k7dB5cJrwp/2q57i4a30j4M+NnYfdkj8MxW6HIz1aZuce3+FL&#10;L8aPjprBkh0r4M3sEb/duNR8TW0IGfVEhZh+f496OViuj3CX4hXrIVtPCU2Qv3pmCjOOOorO1Tx7&#10;4mt/3moXWm6erN+7e4uB/iea8Rnl/aS1TDT3vhaxjcfvC9xe3Tjjj5WkWM/iCP61YPhV8RLkSPrX&#10;x0vLXzm3yf8ACN6VbaZIee8sal2/E81XKLmPYNZ8WSJD9p1rxm0cG3P2iNdsGP8Arpwq8e4rg/En&#10;7SH7P/ha68iTxjDq14c7ILFnvWdv7oaP5M+xYd+9c4v7Nfwqu77+1fFi6t4ivMYa61rWJp3/AB+Y&#10;KR7EV2fhfwp4L8IxeT4T8HabY5A3Na2qx5x0ztAz+NPlQcxz9r8bviz43kay+HHwsu7G1Zwv23xA&#10;otic/wAQj4br/EN49a6vwn8CviZ8SWY/EjXr2/WYD/QdPjaC3HOcFiAWHTkBT0987enazq0G1bST&#10;y8d7eJUP5gZNbmk6jqm/zbu+uGkzuAaQsTjn8/SpsNM7j4WfsuywWi6UW0/TbSEbmtlmyCdx+ZvL&#10;DE9+p5x+fX3PgSXRytta6rDcDdtRYZCM9sAMAa4rwtpesyTDUriRrWNW3hZM73J68Z4610VnqBsb&#10;n7bbMWkX/lo3f/PvSsDZXvjfW1w1v5aqUbDdWYe+B/8AW/GoUtJ963Mq5kxxJMdzd+MdB/nj03l8&#10;awB/9L0Czk67ioKufx6Y/Cl/tbwNdgl9OurV9vHlsWXP49v896ogyVjUvvlyWx9525x/T8KkWWBo&#10;+G2//qq2NF02+JbRdZik24xHKNjGsm/sb6wctNaMvP3l5B+hoAkeQAYBxhuWxVDUIYZY938W3A28&#10;Bh6H39PQ/U0/7ePmUyDr8u3jv/n9KhlnV1yjc9fw5oAghvGK7Fb5k6Zx83/6/erKShohIOO9YupX&#10;L2eoRsBiNpPLkA/hDdG+m4Y9eavWVxviMWPukjaG6f5zVRAt+YMYJ6HnmmNKpGQe1RBlHEZ7UxpT&#10;95gKoVgmdi23dxx8tfMf7Td5/wAJT+0v8PPASIrB9WS4kTn7kf7zP1G0mvpSeYFSxXG31/z/AJzX&#10;zXbTf8JV/wAFDNF01YGk/sfTJbhmC5/upj83H+TWYuU+ptekAvVidduyNVPtxVEyAcA9CMDdUuuT&#10;+dqErn+9x61T83K8EHn72cduaCh7TBiArEAcbvWmvJt5yw7VDJKR8inJ/i56VGZT83zduq/5/wA/&#10;zAJJLjyjkjJLflVdZmY5DY4GOf1qN3zJwffpTJHB6Z/75oEznf2wdK8N/FP9kXxdpfi3W4bG60fR&#10;Xmt7ya8WDzET5lXexxuDAAevT1NfnR/wT6/a91D4UfFOx8DeNdeum8L6lN9n+z7yY7W4dsLLg9Bk&#10;kMOPU9Ofrb/gof8AAHxX8cfg79o8H6vefa9CZrptJjmbyb6PHzAqDguuMqSD3Hfj8qryS50zUzco&#10;GVo3IdvukkfXpj9MfjXdRip0rM4qsnGpc/cXxZ4a0Xxjo0mi6xCJbW4UfdYjHoynse4Ned+F/Eni&#10;j4UfFK3+GvjeabUtP1yMjQNekj2srRjmCbHBbbyGyC2Dx2rz/wD4J1/tYRfHn4Zr4H8T6io8ReHb&#10;eOKTzGy13bjhZe2SPutx1x617d8RPEcWg+HP7WudNhvI7O5SaSGSP5owDgyL7qD+Wa45RcZWZ2U5&#10;c0bnTCVSxQN8y/w98Ux7kEcy/L05/mKwrDxf4f1Kwh1G01GBoZowY5FkDKykdj35NMu/H3hXTm/0&#10;jXLWPu264X5efrxSDqdCJSBvVju2+lKJEIG0/d6blriNQ+Ofwt0obLrxpp6dgrXSj8xn/P41z8v7&#10;WXwSgvDCfGtnIyfKFjnBwc+3/wCs00wPXPPyv+yOjH6cf0ppnwxdlCsmMZH+c9f84rx0fti/Dm4k&#10;aHS4dQvGVRv+y6bLIPTkhfX8eOmRioZv2pjJJ9n0v4aeJppG+7u0t1+b0+YDHc9uB7VRJ7RHdEDy&#10;YyyrjcNy/wD1v5H8qBOhG1Zgdv33CnBbuOfx9K8bHxu+LWqN5Wk/BPXmfaW/0hVTfzgnr9AadB41&#10;/ac1qRYtN+CFxa7jlVurwKWyOeQCBzzzjAOPpPMVynshuGG1l44+bjr/AI/5+tC3SDa6udvXkfz/&#10;AC/+tXlMGjfth6km9tI8P6e8ny/vLotznHoOPb6fjInwm/anv5N+q/Fvw/Zr5oPlw6czEDB6Hecn&#10;GPbrjsaok9Ua7gQ83A5bAx1z0/P+v4Yd/aFjAoUXIHzfxSZOPx/zz9a8lf8AZx+MeolW1j9pTao3&#10;Dy7PSkjIX0+bPTpk5z9DirMH7INnNL5vij9oLxZdFW+7a3Cwp+QHr3GOuaBWPTpvFGj2/E2pQ+3z&#10;YxxVC7+JHg+wVvtPiOzTafmLXCgjvjGeO3p1rlbP9kj4DxRrFqV94k1JtxLfatcmOcnuN3rz9ec1&#10;ctP2W/2YNOZWj+FkVyePmurhpPwO44xntS1Fyli//aE+E2mbhc+N9MXa2cfbEJOCOmDn06fXpzWJ&#10;qf7XfwXtw0aeKI5Wj/54xPJnjP8ADXV6b8GPgPoxC6R8HdBjbqGNmGOfXnr3P41vWdh4YsAI9O8G&#10;aRbr/D5Nig24HTgf5/kahyxPH9W/bU+G8FlJNZWurTAAlpF0uVV284bLAcfjXM/s0ftP+EvCl94q&#10;8f6v4W8QXd/rE6rY/Y9FlmBgTICgoCOMnP1r0r9qHx7/AMI38Nbq3sbS2Wa9YW0ax265LO2Ow64J&#10;/HmvRPhv4ft/hr8LPDnhWxtLdZIdOj+1NHbgZYjJPtzu9/yp6kOPKeUt+1T4p1i7ddC+AvjS6bP7&#10;vzNHaMNnoct2z7+9Tw/FT9pLV2ZNJ/Zo1hR/C95eRR4GcZxuz+H5e/sv9vakz+YJtnsq47//AKqb&#10;JrepuW3XL56DPUUtQ93seTi7/a/1eJUg+E+m2fTd9p1ZTx0/h9Tn9OaP+EO/bL1NlWRvCenx7sFv&#10;tUkhH0GBn8/x9fUpLy6nyzzO393/APV/+rrStPPI3yz/AMWMM3Xqf8/WgXnY8wvvgz+05eIrXfxm&#10;0O1DP8y2+ns3GR0O7/OfyqP+zR8YryGRNW/acmjEjZb7HpKggAdB83+fzr1d/MI2vKV9/XkU2QMw&#10;yZMjvjHemHN2PJz+yLd3URj8Q/tF+JpvmG0W7JDxnj+E/T39OubVt+x58IxA0WueLvE+qcnm41Rl&#10;z1ODtxwSef8A61ekFhtzk5469v0ppd9ilT6hjt/+t/n+QHNI4my/ZO/Zpgj3XPgua6+bINzqE7fn&#10;83P8uPWtTSvgV+zvo6/6H8IdJyvIaWEOex5LZyBjGM//AF+l3uoBz7EH/Pr6UnmZhUvFwWwF6fn/&#10;AIevFFjSLkyvaeE/hrpUBj0v4caHGoT5caemBnrkEc//AFq0rO9sbZWW00WzRUGF8uFRjBzjI6Dt&#10;gcDPHpVIzFUG1SxP3QeT+A7846//AKlUQQod+R8qn5Tnnnrnv/Sgouf25fJub5N2edvfnt9cevTv&#10;UUetX5CrJJ97gfPjj2I4qpO8DJ5f3ty4A7EZH88dvT8Kagikh3JJ93+Fc8ZP/wCulYrYtnUbyRw0&#10;07FiPmb0PHPX/OKhkvZEfeWbJ/iPPHpUTGHZneqqWyd2ePfr6H9O9ODsIyI3kUbudrbf6GmUes4L&#10;N+8Un+H5v8/5xSuVZw4wByDlevrUTbkl6/d/z/hSSlwwPP8An/P60HBckkP7sDP4entUdwCBlV3L&#10;1AH0PrTWPmZTjH8K+9KXwm0H2/GgLibCyYx97kZ5z0qPa/UBQzdlGfWlxIVUbvun+FRn/wCtQRkb&#10;c5/z/n/IoEMUMU4/H9P8/hQ6krtznP3celOw5+UKPy4pqhAcKeNueV60AC5IyD7Z9/x96awYJuHc&#10;/L6cU5UYrgdMYb6mmxJsGHVm9Pb9aAHFWCs3Xb0O4f40RE91/wCAnnjHrnpTdnmDyzhRztYHuf5/&#10;5FOVGCHb0XqVP060ASFwR5Y47/r6f0piwBVwRwv8JWlSLkHf8v8Au0qqHOS2Nv3cdvr+VAC+WwcJ&#10;x8uduD0pskQQt8zeYP4euRSoMMoP3f8AepyugG1V/DmgBFjOdoHI/vHrmmrHJ1ye4X0xg8VKcH7o&#10;b8KYQQ+cj8FoARkwmEPfj5hSLGCrE/KoH3vwqXnk453dqYXK4P8AFjo3+fegBhXnaufbjoaSSNic&#10;H/x7AxxUhZl2uB/49nuetIcM2U2nqcZqlcBiowOGO7j7v9ac4Hytt4X9KOegPXr8vXrQ3ynCpnJ6&#10;mqARVfdjd65pCgIwGPT604bgPlb3204hGUGmIhKDYAp5HofapIywOdh/2fahhxnPfHzU5cED5ec9&#10;Kr7Ir6j2c7dqpnP96oZFMZySfqT0qUKWGQO2eT1prbWOCfpx0qRkeDtG5fb6UbQRy/8AF+tGMg89&#10;uTtpxKkb8j/gNAyM7geWHH6HFRy5cYDf8BzUxOME/wAX+FR5Rl3mkB88/t5eELnUvAdv4qs42abR&#10;7pbhQiggDKgnnsASfT+vrn7PfjRviD8FdF1qZk863j+zTKgxnb0P1x/LnnNQ/G3wtB4u+H+paJLD&#10;v86zdWGO2O3HX0rzf/gnN4na/wDhtrngO/uc3ui6gySRufn+ViCx9uV/KpkB704J6Mfl9OlN5d/u&#10;/wAX8X86c+Bzt+Xt7U3ksDux81SA1hj7x/h4qNi2CFI4b8+akIZRtDfhj6VGwUcn9adwGkuF3k/T&#10;8cU08dG9M+9Oy3AZv16VGxGTgHrSK6Cbg480DocCg7lfA/76/CgswQjO7suTTCWXCl2/DigkerBR&#10;8g9/lpgLNKxPrj6Ugcgld/I68/5xTd2zOemSeOlBoyL7JALp73a26VAG9CB0qbzDnc3T2OTmmspI&#10;yPyoORlix46UAOYEMQe/61HOcQs5Kr8vDUDDdc+vNNY8Y2/w8bqAK+nCPbvXv3z+NWo58S4O3H+O&#10;azdPF7DdyQzBfL6p1yT6+1XF3rPgk7So20kNmrY3EwlVIW2v0Vh2P+TW1aRWdo6iQCST+LviuWhu&#10;3iPkQyYbpu3VvaZfQzw+SX2uvr/FTEdlo+jWd9dQJLBD8yMyhl3B+V47ds10TfCzRNQtTI1jHtwd&#10;zrCytG2O4DdOf/11wdh4j/slo/Okyqt/e6c108f7QcekWhgtNHWWZfljmkbjHv6j2/lQBkeJPAOp&#10;aEixXYubzSUYs32Vx5kHqwUgjHf3HUiqeofC6e90tte8C6muuaeq5kFuu2e39nj+9+IyD16Vc1L9&#10;oPVH3vb6TZQxt96FsttPqDkY+lcmnxMurTVV1rSnGn3hOWksMxhuhxjOMeo6HvQyouzKpO0bc96d&#10;CdrZVsVq678V9F8V223xH4Vga+VONSsv3EjHoN6hSrdPQHHQisO2vLRm/f3G3HP3DUWNi4ZMpgnr&#10;39etUry00+9j8u8t0kBX/lomatrdaRzm5Y89VHXioLu+05GDBm9OePxpFIw7/wAAaJdhjbyNEeuB&#10;0/z+NY7/AA61Cxk8yw1BWwfl42sK6yfVbMZ4IK9qrtrNiBh3YZ/SgdkdF4N+OvxF8Iacum6xoNlf&#10;wRrgNJGdx68kqTzjHUVbk+Oug3sqyar4Hkt5GbLmzm4OfYgH9a5BNXtf4n4zz0qJ9dsDJ9maBmXb&#10;nzDyM0c1g5Cf4o+J9D8VaWToMV8se8m4hmswcp3G4Z/Ujiovgj4j+EOqR3mk6f458ue3z52m3Wmt&#10;F5WOCeFx1z+X51pb3SpUaPayqRg7W2kr+FeVtD4a8IfHaxu4tQuI01CKRGtlupBGx++RjdtDswxu&#10;PPOe1NTF7M9V+K2k6VaaWbnwh4xWYXEmy4sbe6OHXHUpj/PHFeVS6beRSM/2cbv7ygV6dqui+Hft&#10;shSSReT0YVRk8O6UZOLyTa3rip5i+U5Oxttfh0iTyNN01oy2JDNb2jyn3G9d+OO3HT1rndQ0+9mv&#10;v3yMsXJ+VMnPQHjHf2r0yXwrpqdL0D/eUentVc+DrITbzfrktgBo/wD69HMhWZ5ellcPJv8As0zM&#10;zY2spAPNTTaBNdIrT6NJIqyblbyydpzjI4r02LwtaoNiXEW0ekVTjwvZsmBqMY9PlpcxSXc8nk02&#10;V5TttjjafvKx96hPh+3LB7i2LYbLbVPJ6H9P8+vrcvgq3+9HqVuCfVf/AK/WopPBVsjNi/j9fuH/&#10;AD1p8xR5e2jKzh47aQt1BboTio5NGvvMwIwMsME16c3hHT1z52oHP8OI/b602TwzokQzJJI3+z0F&#10;LmJ5TzE+G9QYqPP2jrgcVYi8GqW81r1vRWDZr0ePSvDsa7xZcr3Zj19aljuNIgP+j6dCvqVjGaOY&#10;djzu18E3F02VtXZV/wCeO7HT26//AF627D4b30ybhZhP9qR8AHFdXJq+PuZGKgOosRv3txxz2qhW&#10;K2n/AA9tLZd15fZ4ztiUAfmf8K6LT7PRtKKrZwRxkDlmHzD8etYbalIDxn1p39pSjAzn5c+tAWdz&#10;pJb9NuBKSP7tQzagqQFU4x/9ese21CeU4B4XHXior/UvLWQtKijd825qA5TRfUnPzE9f7vaoxf79&#10;uT+GenGK5LUvHGkachlu9ThijX/lo8oVee+f0rKvPjZ4B0+Fmm8TWxC4z5cwb+X9PpQSegNqKMfn&#10;X15Pbn/P51PZ+MNX0c7be4EsI+9DcZK/Tr6f1rydv2gPB0l0YLQXku1QwZbVtpBGRzjrj68kDqaZ&#10;L8aICmbbTLiXfsC7Y2XbuXIzuHp19OhoA9ZGtaXrcp+yotrOv3ofz6d8f41WuJWjkUSfKf4VGce5&#10;ryG78UeNdc8Q2V7oPh+7t1hnUTTNHtVoz1XPoM+h56V6RHqSzBbW/TIC8Ovbj9KALuoywMzNI/3V&#10;U4K9cHP9M1Jpd2XkmDSfLu/i7de/+etcxqOoakdVNmjMsKw5kk29Tk46e3f1rz/4z3H7SyR20nwD&#10;06xuN0ciagl7FgxgAbSDuGXOThccAHr2aA9vklLnmoZLqBBzMvHHP8q+arH4cf8ABQbxLZx3GofE&#10;bRNHMjFXhW3EjBT/ABdRz7cdPenRfsnftU6uWHif9qSSPcvzfYLUKOgOBwMDP+eTTdwPojUNa020&#10;s5Hlv4l2jvIF9xXh/wCypNpfiD9qnx/8SLydFg021htLWbzBjccl8HPJwgyO36Vx/jD9hLxlD4bu&#10;LnU/2lNcvJo0LrC0pCkjOM4OSMHH+eKf7E37IOlfEX4c654m8XfEDxBZxnVHh8nT76SNJwm0b2Ib&#10;L5ORzxgCpA+ndc+JnhC1uGe71+3Tax3eYwHv3Oa5nVf2jvhHpBI1Hxxpse3krJdKuORg8n3z9K42&#10;5/4J6/s9XC7L3UvEFz+8yzT6m5z79f8AJFWdA/YI/Zi0C4W4Pgy4vmwPlvbpnXt/CeOwz7fjQBJq&#10;37aXwG0wF5fHFoxDEYWTcQcZ6D2/p61z91+378HTJJHpB1G/ZN25bXTZWwOOfu16nofwS+B3hkbd&#10;I+E+jxlVwC1sGxge9bdr4f8ACmntjTPB2lwfLjdHYxhuO2ce5oA8Bu/23JbtVPhr4PeKr7zTmORd&#10;NZAwz1yeMZ78CrVr8c/2jfE0vl+F/wBmnV+VyJL6ZIgvpnknv2Fe/DUGhTy7eGOML91YYgKa2rag&#10;wZJb5jxj73+e1MTVzwv+0/249YLQ2fwg0mxDE/vL7VuntgJ/P8u9fFn7cH7FvxZ+FWm3Hxn8UaLp&#10;dvZ6pqTC+t9HuCyWUrjIPOCFY57YB+tfp7NfXMh/fTseOQrf55rn/iN4J8P/ABP8Faj4A8X2aXen&#10;6namG4jkA4HYjPcHmtaVT2cjKpT54n4+/s4ap8WtD+LWlr8KtW8jU5LhLdLiS4EUarK4jPmMeAuS&#10;CevTIBPFfpyP2QPHOu2cbeN/2kdW82S3Vbq10+ONoy2OcMUBx/8AXIAzx4x+zJ/wS18Z+CfjBJrX&#10;ifxLod3pPk3lvaWYVpLiWNhiJgWUKkgADcZIPA6mvpT4beKdVsNQuPhX41nb+2dHj2wyTDm+th8q&#10;yj1I6N6HHry681KWgUabjE818F/si+ErT4leIvAfjfxb4oa1sltrjSUTUHjje3kUnI2HkbgRzkjt&#10;XfW/7I37NVi/mXfhK8v32n5r7UHk5P1POcDrmu4TxXaeJXlilt4xfaXJ9ldxw7RY3pnuR8x/HNOL&#10;E4IOKwubS1Zz9j8CP2dNMKtZfB/SW2qfmmh3E8dcnPH+e1bVt4T+HWnSK+m/DjRodqqI2WzBIAPT&#10;JySOv51IBk7ycZ7+g4oO8Oq5PoNxzQSi5byaTbTefp/h+whB53Q2aAj9Poe/NSJr2oQHy4nUKvO2&#10;NFAH5Cs8uryfIflK/e/w5olmR/mAIG38On+fyqogzTfW9TLZN87fdPytgj16VCL+7J2+azMVx97r&#10;7fr+VVEl3fu5iF2n5hx2PIpxK5XaPvNjPOMevf8AX261VhXZc86Rm3M7fRuvX/63fvTo5967ivzc&#10;NtdeP847n/69V45QkmGPOcnt+XT/ADn6U+GVQu7djkbs/wCfrQIsh1LAY6HKrn8u/H+frUivh2Ls&#10;V67wU4Ht9KqmUB9yAkfL65I49f8AOaeJcOM8evJwRQBYZ0aRlRuT2c/zoZt6YAXbn+lRF+xPO7BB&#10;PP602NwcqDn69uKALAYHaAdoP8IOR/nNLv8AMGGX34/n71EZEU/eb274Hf61He3QW1aRmOBndge3&#10;pRcDy/4kWw+JXx28H/DpPnt7e9+33o5OFj+ZexzyMf549z125WTUGEAG2FdiduAMdj7V4z+zEf8A&#10;hL/i/wCM/ilI/mW+noun6ezZ4/ifBx/u8Dp7Zr1Wa58yXzJONzdB6c/lQT6lxGDYO3Gf7q+/f04o&#10;YqRnP3aqedgcYOW/u8/5/wA/R/n4XADcjqe9AcvYsFhj738X5f54oaQbcuflxwc8VXknwMKccZbs&#10;KaZSoyu3n7x3ZNBnIsPJuXJO5vc+tMnZm2nIXb1y38/b9PzqOWXfGocnlu31/wAajZzINg47cf5+&#10;v4UBFDyVdtx29O/bv6f57V8+/HX9oTW9fnuvB/wu1lre3sZmivNUjkCl5VHKIeo+vqPrTv24/wBp&#10;pPhJ4SXwX4SuYzr2qBotqt/x7x9N3Hc9B0HfnofnHw14oj/Zu+FTfE34gxrealrCSf2Ppd3yhJBJ&#10;kkXqMnkZweeM8lc5RlJaHdh4wi7yR3tz+2j8VvgbNbxeKr62120l2iOCXP2jABXkj1B3ZPPHPGa9&#10;7+F/7Y3wv+Itnard3h0me7h3W8N4fkl4GVV/4uccjPUHjOK/MvQte8aftIeNVtLu9js9Jt5PNvpY&#10;2w7bmOI1x/Ex6DpjPbCn0z9pm80TwXoHh3wLol2ttNpzFppo5ArQFgMIW7HGc8jJI9cVWsbKRpKh&#10;GV3E/Tq0vbW/tlvNPuI5o8f6yKQFfxPbgU64bymI3K27C+WB168f/rOcjsK/Jfwd+358Y/g54g8v&#10;Sdel1bTI2XEM1ww2rjG1Wyxx0/ngdR9W/Az/AIKw/CjxtHHYfEFLjSbjycl50GwtnAA2884HXnnJ&#10;4GR0exk43RwybjKzPrUzYh3lQw++SMHP/wBehnVTuEZXa27cG+7x09P/ANf0rB8D/FXwD8RNNGo+&#10;DfEsN5HKmY2hm74HB6c8/U89cHG0wOMh1xnLfp/h3rPlktyuZS2JA/8AEsn8W35mHHWmicLKRtVe&#10;MbWXpijzFCiNs7+irnn+fX/A9elR3UgVt469OuP8e+f8ijlHc6f9nj4raZ8YfhTp3iO1uY3vLWJL&#10;fVIkk3GKVVwMnJ5I79zXamQIpbIyD0/z+FfHn7F/i4/A/wCOOtfCPx1qL28N8vkwtc8IzAbo3zjg&#10;kYHbq2cEYr7DdVR+DnOCefc8/wAqk433FZ3yTuK84xx+P9aQn5ssctux9aaWPl47heNvOTxTgTwU&#10;A9du33oENwGHmY689PwpchVIA9d3+fyp7CQfOT95vvKKF3rwBz2XP3uKAGlcK24exyOtNXCgBV+6&#10;e3GMn2pwkIXIB+YcdMf5/wAaZ/ujd3HvQUxGiydw+UfrRnC7cdu/agOG5d29AOKEbL7sFSF596BW&#10;HorKwHYjDFRkdv8AP+RTI5P4XHK8D5efrx/n6UMzKxbd7fePFICqBkZc5PJYE/y+n+e4IejqBnI9&#10;eBjPfHt+NOD7eQOg/Oo2Dbt3q3Prn0oRty+3GPlxQA8D5yUGPm70hlXOCvbkLnOfWiMs4YlO+M0K&#10;CTkLx64oAXewbBLMfxzS7x93/Z/TPago4b5SuP7pHrjn+VCRuH2g8+560AAeRvkK4+Ye2eaTfiMb&#10;l+bsGP8AkU8RNuwfyP16UMGVvlfjv8tAEZIC72JPfoeM0Nk/L9CfrQUPR0I+b5aUBs7v8/5/GqTA&#10;ThnIxn2+lEh/iK9f9mjDuOcnu27PP+cUHeCe/OPfFDkAAAqCWP4mkHzLyQfrSHg8DoefejcB90H8&#10;RVIBxyRz1XrToY0U5P8AwHj2qMlmGQmKBIVPAP3sfUVXoT6kjSKF2jPT9ajmbKZK9D06UrO23BPV&#10;fl+tI0u4YJyR/KluMPNwuWXrye1KH2ck8c0zenTdgmnbkJCxj6LT2JCRlye4HTj2qM4zuHH+7QR8&#10;vEZzx/F14pGwR8qgf7NHQbuVtRj+12T2+fvIV2+vH6V8q/ArWofgf+23rXh7VpTDp/iSPdH8mV8x&#10;vl6jp82W68Y+lfWG1h0HbivlD9tfw9N4V+KvhH4n2itGsOopDczKvCqz5BJ47KffJ7VJR9bXUb29&#10;wyMCOeeP8/5NMG0/Mc0Q6hDrOkWeuwY/0y1jl+X3UEj8z60ABhk/Tr0qeUBpwFxnp2NNBVBwvfvQ&#10;SFG3acfyqF2LNkfT1p7IAcY+bbhfb6U04Z+Hxzx+tGQw+vemZH3SMfSoGK3Cbmz0/wAim5+XKDjp&#10;zSMX8z7vaml9p+c+n4UFgxVshVFMJ5yWZgelDFeppN2ct0HbNACkybtp6luPamtJg9O+frTWOPvf&#10;y60i4xjGATQAqkYxuHP6U4t23ZqHknJBo3HsaAM37HcR+IZpWjkaGeH5Xz9xhjjj/wDXxVxzLFb7&#10;yx3YIDY96kV8Hk/hUd8+YVC9my3twf60AR20wDbd3Rvun1q5BfmI70baVOQwbpWLpMM66Ha3jXLt&#10;LJao8hY5y20E/rTf7U+T5vX7y5oA6G+1lbgeY8nzKcsw7+1UrjVXn+SORsN/Fjp7frXPajrcQTYN&#10;ykVLaatC4y7YbZ+tAHRXFvBJIkdq7Sbh/EuMGr2l+F7++uYLTTLGS6mmx5cUcZYt+QrF0XXrJr6O&#10;C5dljyA7LzjnPTP+FfWHwb1T4SppEWneCNUtftEkatNDJL/pDnbnlW5IGe3AqlEa1PLNC/ZW8f30&#10;X2i/Sxsc8eXNcEv9fkDD9c1vj9ky8W284eJ4DcKnEZhOxj65zkflXuA6UVRpyHhP/CpfBekWr2Hx&#10;H8O6lp0xZlTWLGUyW7c8HgHbn0I59s1h+I/2avEi2y6p4M1W21yxk5WS3kCv7nGSCO3BJ9q+kGjR&#10;1KOuQeo9a5/U/hrotw/2jQrq60ebdu8zTJjGrNjun3SDgZ4Gcc0WiHLJHyfrvhDUdOdre9s5oLlW&#10;y0M0ZViB14PcdxXPz20olaPHzZx+NfVHj6z1TQdHe8+Juiab4k0m1jxJqEMQt72AE8sBnbgcfcZe&#10;OT3rxHxFo/w88V+L47D4c6tJaW94x/ea5IkUUbck4cZOzoBnnPr1rN0+xalbRnBNHIoxtIbpjpim&#10;GHcN7Jz1rqviB8M/Gnw3ja58XeGrqK1Uf8f8KeZb9cAmRMhM9t2D7dK41/EWiCPauqW7blyu2Zf8&#10;amVNlqQ2d5FZVJGMf3q8h+N1/p+j/EXwvd3Tqq/amEjN025XqR/CAST+PrXe+Jfil4Q0ZJBca1at&#10;JGuDGswLbsHjHrwa8Y+KfxJ8G+ONY0aaYv8A6PfqdsbjLx71GT82QpxzjkD05rPlaL5kfSeo+YJh&#10;PHnDqGxxwCPw/wD1VUkuHR2Zvu87h6/5/wDrVyvib47/AA9Lb7bxJbsu1WAVxn7vQj8OnXI5xmvN&#10;9X/at0SLcunPJI27EbAcP9M9BzjoTU2Kue5RXSTos4Vk3L91xg4pUmbqXXJbP5V81aV+1h8QNUnk&#10;t9N8MxzHrGBztGOFPIwevuccelddp/iD9oDxVHHdppP2OGbGzy7c7lTd8xyTt6ZwMZ6c9RT5WK57&#10;K1yJH4fOF3H5qZLqVvC+ZboL0+8/Xn/PtXjcvw3/AGgNXmnS78QQw27uwt5FbLHkbS2ewAPQ8578&#10;Y2NK+Cnj668mbXfGke0qRNEkj5XrgAn8P85y+ULnp1tqulH55LyH5TjLSAEfT86L3xt4S0+Jln8Q&#10;2cfu9woC8+5ridM/Z78NG4SbxDq11eKzlpY1uGA7YAwRxkenStu2+BfwbtdjS+CobjaxdvtTNJ83&#10;rycelLQNRNU+JfgnTlVr7X7dFZWIZXDAYZVxx7uP1rJ1D47/AA0t/kOu72yD+7hZsKehzjucdOeR&#10;9a6CH4d/Di1mFzY+C7GP595AgUg8MOcg5+8T71ebRPDsEn2yDw/aecuBv+zqWHOfT/P4UaDODf4+&#10;/DUTRwDWZMyR78taybduM5yVxiqV7+0d8LbaPcut+YxTd5cMbMe47Dj8a9Eu7bSp4vLuNLtnXYyF&#10;ZIAflPUfjVC18P8AhuwEosfD9nGJseZttk5x+GKa5eotTi5/j14ahsrfUV0PWJPtdv5tv5Onu/mf&#10;KCRuA25Gccnr371BD8WPGOtKreGfhbqk3Q+Zd7YlySOD6cbvy4zXocMdtGu1bKBV28KIgBgVNJcT&#10;yFize+4VQvePP40/aJ1NGlXRdD0/buKpdXTyFvQfKoH4n19qra54V/aG1S4iTSPFWk6fBuImaSIz&#10;OvbcOgPByAe68mvRyXccn8RThE7jgYx747UEnA6V8M/iPHN52v8AxcaX5SFjsbEIOmOc5P6/n2z4&#10;/gTqIu5rjWfitrly0m1tsNx5aDkj7uCORjp7ema9UFpGTvIqO402NvmCD7v4UAeZyfBDwFPKj6lH&#10;dXTQ/wCra4uWfafXsM1p6d8Lvh9pif6L4aiPTKnO04PpnHc/1rq5NJDfNz8vVT3qvIAg+73ouBTt&#10;7TT9Oj+z2mm28a7uFWIcd6jkMUYCrCi/RQM9/wCfNSXMo87NV5rjaSrj/wCtQBNFdTODAZuxC+38&#10;sf40zzWBIK7uO69OOhqrFcFrlI0/hz75HWkmvAg8r7z8YXnmgAjuJGuLp0nDKqqFLdfZfqK6PwpE&#10;39lebIT+8kY/UdPxrjLQOIlaM5V5GLE5x+tdzoqeRpltEFwfJ/8A10AXJJTjLJ7frUTMfuhf4uRi&#10;pht6InX9ahBBTeDlu1AHKfGXVY9G+HOrak5b9zaN329j39qofsW6VcaN+yvpt3NEytfXU0/C/wAL&#10;yMw4+hH6Vkfta6ydG+DepzFiu+PZ8vX5uOn416P8NNHm8K/Abwp4fdG3Q6XCrD1wi/19KALT7QMO&#10;3Ix+dRyEK2QCWHIpz7ivD/xZxURJ/goARmbPJH+7UbkrwvOPpS73PAHP6Dmoi5csVz/WgBGfJyN1&#10;RPIVOQV9ac0gIzn8ajMgf5Q319qAGOT2b6cmonZivbcO9SNLxt3cdPTH+f8AGo5XUPtPTPQ0AENz&#10;LbyrNBKytG2UZWwQw7iuJ/aN07WbnSk+JVpZpba1oytqFjdx5Ed0iD98nH94DDLxg85712T8kELx&#10;zuPpxVfxr4r8Nr8NdR8F/EKdotI1RTbfbIMedZvJ8m5D2HPPahhHm5rHGaWxh+NdpqCwNFHr/gyD&#10;Ufm6MN5Cn64ODz29MV3e8Z3BV2/lnmo5Y9NMGkwW8ETTado8FgtzHyWiQZUZ9O+BxzTVd0k5HOAP&#10;19KEEnrqTO5Awh28n8P8imBzuwB39egqJmLN/dJ/iHfigupZiR+lVoStCbzg7hdgH+9nJ9f8/SiW&#10;YhMoWZskbl7VCzhGRcnqdvFDFgMcrtbPT9KoLskEuWAU7V9Ofw/xqQux6bSfXHr9arvKxI4/4ET1&#10;/wA4oMhz+73Z/ke1BJaWXyTxu2jsCPlGOvXinLcAsHZ+emDn/P41X35by1jbnrxjJ/xqRpGBABOe&#10;M57flQBcWeRPmjT5W/nTt4Z+emcfN29ulVUkC/KePQY4Ip0M7BSGVvXjJoK5ScSSEfMffd/n8P8A&#10;69PMu5syj/ewxxjB6VWaVSueQB936U8sc7i3G38uKA5SwZWAxhtu7+9XL/F3xXF4S8A6lrc8n+rt&#10;mKDcFyfTPvkV0HnMPmwR/dxXj/7Tl4+vT+H/AIYW0+2TXNWiRgrZ2x5G48e36A1L3FY9I/Zt8HN4&#10;A+AWli43m+1rN9d7sZLSHIz9AQPwrrPNwGVG98en+f5Uupi1sYrfQrALHDZ26Rxxxr8qgDgD6VWD&#10;7ArB+p4460OQraFtZAPm3H0x+dKZjG6s0i9PvetVfPYck7c+x/lSiQnG58e5amgLe/I2k7hxx/kU&#10;3fn5Bg/54qEzbRyPlJxn1NOErEghui4HapuBMzn13Hb6/wCf/wBY+lcb8bfjBpXwe8EXHiW9cTXL&#10;KY9Ps1Yb55iMgAZyQO/HArotb1zT9A0ubWNWuY4be3jMlxKzYCqAT3/z+FfCPxC+KHin9rT47LZ6&#10;HdfYdB0PzPLuFyVWNWO52zgA4/pnuacYuQ42vqZtlp+t+Otfvvjn8XkDW8dy8tza3ZKlPLx5a88d&#10;eOuD/P5u+MfxO8XftIfEz+y9GtY2jkuPLs7OP93HGgON5G7CgDrnJOOOgrtf2x/2pT44vbf4JfDf&#10;914f0VhFE1q3z3cmfmYlT82SM+5/WD4YfD3Tfg74KuPG/jm5jtbhrEyXM79YOPlgU/3mIGePx6Gu&#10;iMLas2udTpWr+FP2b/hsusbI7i4jz9ghaM7rm4KsDcnA6DhR2xj+8K+a/GvxF1vxXfzX2pX7ySS7&#10;2LqxwSecgHt3GfzqD4o/FDWPiPrMuo6m+23iXZaWvURx9MLnjOAcnoTnHtyN1fSSKwuVZiFVt2OM&#10;5H4Y4Ge36VVOnzS5pDnVUY8qNiDVdT85Z4Z5CuQdqtyegyT7ZA45/rbbXjeKsdyC2eA0a7XPy9+O&#10;f8PXpXPJdI6MrlmYybc8+/Pv6fT04zKL4sVVsbAcDaPvgcjn36dfSuuK5TjlLm3PQPAXxW8e/Du+&#10;/tfwP4wvbGSGQEfZpGXrkZK9CRnPOOvTmvqL4M/8Favi34UMNj8QtCh1zTwVUyrmOY/Nnr93ce3r&#10;3z0r4khupXg2eUy4GV2+vXPtnGc49ceta9lfSQAWrDzEaMrjk4brnAx9O3Gaq0Zbmdux+0HwN/al&#10;+E/7Qejx3PgvXPLvXh8ybSr3CTIMk8A8NwM/LnA54r0GXbJ+7x90naN23A6d6/Mf/gmH8N/GHjj4&#10;52niywgW30nw6qT6lcqhClgCI4B6sc5x6AgjkGv0qlvUQDdJtP8AtcZ9f6VyVIRjLQ0jLoea/tuf&#10;DJtGu7X4o6GDHJC4iupIyRn5vlbjk4bHf7pY9Onu/wCzZ8To/il8JrHU5ZVa+sVW3vkD5YED5WIx&#10;0IyP+A1pfE3wTY+NvCF1oOowrJHNCy7cZ7fp0r5l/ZL8bav8FfjXcfCfxNKkdvfXJtZ2k43sT+7k&#10;BIGB0z2+UjGc1ysxifY+dyYyMr/eFO3eWP3YxjufX6UyRngAjb+HO7n6Z7mnJKqqEPXtjH+TQSSR&#10;52/L6+nvRK4UfPxnnHfr1qNpwVZQPm9T2/z/AI00SDGCGVm6c9R/n+lBS7Bu+8Afm/lTjIAMl8+u&#10;B69/1qNyWOGH8X3V5P4fr+ANRodse2WXaQD9T15/zn8aA1RIzoP3a9e/y8DJpuSfmVsBmyc/5/z7&#10;U1CoXAJwvTDYx2/Hn9KcqkqBtXdyWG0g/wD1v/rUAOwm8bvm/wBrPT/P9Kamd53NyM89Kai7m9ev&#10;vx60ufKwjMwzxycE8UC3Hpncd3r9f/10sYfdvyffr/n/APVTYl8tsD6bhT1zHwf/AK4NAgiJ3FmH&#10;y5z8venJjewBZvw7Y/z+dNQkMqMvvjaB36U5WBIU9R7dPegCSJlD7peob14604TMW2of4Qfp/kU3&#10;y+NxHU/xLTWYRHc/0xtoAVyNpycFuOV6UpXB5HIxt/WgEcHb0bO4/WleQDkFvu/5/lQAkin7pb3x&#10;+NIQrrsMf/16TJIBKfNn+6eM/wBKXOEyzcbeaAGEBW37ec88Y7etOY7gHI6f4UM6kAEAMPemfM5w&#10;ByeOf8/5NACGNtnzdeu70pWxuwD06nFKBtK87uoozlckfLQAjqSpDAdOKaqsf4vb6fjUrtEIfnX5&#10;v4TUI+bqSf8AP+f84qkxMXAYYBb1+WkKADduz8wHXp7UEx43I6/epjSjGf8AIrRWYh4Azt+9wOMd&#10;aiYDB3fjQZtoBwOn5UM645f3qb2HoKWYD738/SkeTcTj6UxpNo3K361GZ4wn+uXrznvzQMkdyp3B&#10;m5wfxrxP9uvwddeLPgpf3OnIqz2Ci5jfjdlCG4/Bcfj+FexS6jbYG64Un6/rXP8AxDi07XvCl1pc&#10;7KyzQspVsc5yMc+2f1oAw/2P/iWvxP8A2c9F1JpFafT4/stwwbOcDhvz3AD0UV6J5rKVUNt6c4Ff&#10;LP8AwTt8X6H4H1Txz8DtZu47W4sNQaa3WSTqgJ247fdLHv0PPIr3+8+LHgWyjMlx4mtVXkZaccc4&#10;6/Wpe4HStKoyGeoyWZev3fbpXA6j+0z8GdO/1/jzT1yQAPtS8n0+vX8qxdQ/bM+BdnL5R8a2r5P/&#10;ACzO7v8A/XpbgeqyBu3XGPakLNnaQfvc14Te/t+fBCzXZb6pcTyNkqq2cnzc9B8v/wBb9aw7v/go&#10;j4GE7f2d4X1m62jKrFp5O7k9DkDr/nqKQ9D6QMhwcfqOlN8xt+Fbp6/XrXzTbftu+K9dkB8M/Bbx&#10;JcLK+Fb7HtGcj684/mOpqaz/AGhf2o/FDGPwn+zbqkjqxEnnTCM9vUcf560FXR9GNIOVbt1prXEc&#10;gyZh+HGa8BTVv29NXhWSx+EOn2e5dyi8uN3UA44AH+GPpVSXwL/wUG1Fl3z+GrLfyy+cSy4PQ80B&#10;dH0Gb22AKmZR9ajl1OxUEtdR7vQtXgK/s6/tq61F5mq/HbSbDP3oYLNXx0PUZzz7/SpLX9jz47Xz&#10;JL4m/ajuvvfvPsUJT5e59efr1oFzHuM3iHSbdtsl9Gu5sfM2KpXXjrw7bNmTV4FUdWaQD1Hc14/c&#10;fsHNdXLTX37SXiiRSuCq3BGfUden+eKbB/wT2+FkkeNe+IniS/kbnzHuSMN7ZJ4+v45oKPUL74xe&#10;AdLXff8Ai2xjGCTuuV6Dn19KwdX/AGh/hJf27aZa+NrB7h1PkJDeKshYAn5ec5wPT+dclY/8E8P2&#10;cbZQl5Hq1z8oB3XhAbB6/XAFb+h/sZfs4+HJ4b6w8GSG4t5FkgmkuiWVl6fh7Uagdzbaxpdlo8MQ&#10;u2SEwqIvM4yuB1PrXlHxR+M9n4OuIUiLuzSSKGhb+H146/4165qekw6lp7QRBEZUwgkHy4HQEenb&#10;PavIfG3gLwf4hu4bfWNDFndQzNIFjYDfnBO3OQVOOmDjmjTqGvQ5jTP2htd8RagLfStHaSF4x5cs&#10;0ZQhucZOCD2HGP8ADpLbWvjLcbBH4ejhjZR80jbsfUA8H2/lW3otjp+j2a2Gl2ccMKqFVVXA4rZ2&#10;mWymfzVU2+1kVeMgsF4/OgDl9Ju/jobnyzYWKru+V2PbPQ5bg/T8jmuj0jRfjY9wbzUPGtgvlvmG&#10;L7P04OOnUfWrFrcGB42Utz/td617fU1VPmX6FeauMgsdZ4P+M/7V3hQubb4safeQrt22eoWYkUAD&#10;sfvL9Aa9G0L9qb4saiF/4SO+0+z2DDS6fEsgZvXY68A/7x/pXih1GFiqmXBbjrUsF4Y3yCV/3Wq+&#10;YNj6p8HftFPOq22tPa3TbQWeGNoXHXnDZB7dMd63fEX7RPgfQdJN6TNJcNxHasu0t7554A718grf&#10;ymMkzVJ/wkN7IuyW6ZlXhVLcD8KXMVeR7v4b+FN1+0z4k/4WH8R/FmpPo9lfM+l6HazbLcfNkKyl&#10;MOMDazDBbocDr7VN8N/AV1oK+GLrwdpcmnp92yksIzEpxjIXbgH3xmvkHwj8U77QNqrfTW7Kflez&#10;wjDr12lc/wCfx9K8PftSXFmFjuvEc7FQBtvIQwP44J/8epc1zRRVj16x+E8vhSFLf4f+M9V0+3jY&#10;FNOvbg31rgADZicmREwOFjkQCvPfi/8Ast/Arxbps3iL4r/CPTVmhXdPrnhidrKZmJ+aR0Upuyei&#10;sZTzjnvpaP8AtYaDcxrFdtayPxukWbyh78HJ/l/jzfxX/aGbX4l0rTNPhktN26Tawck9snO3g5/E&#10;e1DkFonzzdfBT4O6fqUlvoPg0fZyzCObUcPPswQu4jgMVPbjPfpXk/7S3gHw1YaBDfeHNAtrWWKb&#10;c1xGuGKkYLE5yTznnufUnPvniDxDDJDiNUTzG3SeXjH58+leO/tA/Y9Q8IzzySx+XCrSbjHuzgg5&#10;HzDoffp+uT31NInU+HPA/gGTwrpN7a+DtOZms4/332NMswGMk46ZyR9c1d/4QjwmwaKTwjpuHbLH&#10;7GvJ+oH+ePSl8C3ER+Huj+SzSIllGgI+XoMY/TnJPI/LWtrlGTeCDz171m7misZdn4P0DSVZbLQL&#10;OLeRuZbZMn8cZ7devFXJCYwoDABeijgfh+dWpr+GFcu/sM9azLrVImysR756+9KzHdEzTJuVN/OM&#10;9akWEOvmZGM1lPcA8fl1p9veSw4KSds4ajlFzG0Iv3eNv14psqDoBVFtdnA6Ln2qGfWJwuQ5x1+U&#10;daOUOYuuq53Z7UisAeDWSNauMgOc47HFPGtq3Mi+/XrRyhzGi8SPwQvAy3HWqr26H5kxUa6rbyj/&#10;AFhGRxxSSTZ4Jxn/AGqOXUOYXacEAD2x9KFwOT+J5qLcEDLSrIkkZw3scfjVEliPypPu8HvViKKW&#10;TCqmc+3asoXUKlSX2lTmrMGqs026Jd21TlfwoA1VjEfLhVxx6UyTy2+Yt743fzrKnu55wTgLzwVq&#10;L7a8TbjI3y9F9aANS4O44jC/KvfpWLrR+zMWRs7l+bbxzipI9YKxMZk55C/N2zWXquoTahJ80a+1&#10;AFX7QHk+Zt2D71DPMO5/CmBgJiZJO/UfWkluoRGPJi+bjL/5/wA8+1ACJv3M+Ag2Y3N29T/n1/Cq&#10;PiC7FpprfYDgvgO/VjnHyj8z71ZuJQf9YzHPOW7Vm6427y7GIFm8xXdV6qMd/wDDv2oA2tFtVunt&#10;rOPk7QX+XtjJ+tdoEiRAqplVUVyHgO3mOoyXV7LtIixt9Ofp+JrrQxCYBx/wLFAErum35Hz2yfx/&#10;SoS5H3VHoeKTzCfvfjxUbyFk3Bc+mKAPFf20TPqnhjTPCds+JNU1aC3XkcF5Avr7/pmvoHVrYaZo&#10;+l6VGMeRYoGy3Tj/AOtXz/8AGe1/4S349eAfBsYkO7WEupB/DtjO/J98oevr3r6D8ZSFtU8piP3a&#10;qAcdOBxQBkFwAqlenPBHNROxk+bJ+X/aFKxx0YHnp61A3XYQv+7+lACPKirnH+faom3E5Ddeppxl&#10;/iUnH95qYQrN16UAMLnO35qjkIzheP0p5Ynq33hkYqM8BtxoAQsueF7DpTCxZwQxAz+dDHB44/4F&#10;SOQGHy/d+781ADGYlup2n0rzb9rHQ9Y1T4N/ZtEsbu61HUtYhtNHsbCMvNdz5DMq454Xn0/KvQtQ&#10;vIdOs5tRvmKwwxmSRivRQCaufDvx9a3cPhXxU1pHI2nyfa1bb9zzGDMqn/dO3PcAHpg0muZWKjJx&#10;lzHL/DXWh4g8BaTqRQxyNp8Uc0LtzG6KEZT6MCpBHqDW9wWy2NvWq914AtPAnirxBNpF+k2ma5rs&#10;+raXIkmQsVxh2Uenz7+nrTi5ZsgfLzTJY8lQ+Q3f0+lI6ljy2R2b0/X/AD+tNY5OB34PvRvzHtdc&#10;/L0qoksdvRDvz6txk59//retKWG7IdfvEfMv6GkJKhkxx16H5vzpOWKgL2GG6/nVBsPbbuwW464x&#10;xke1OTylcLyADjv/AJ/z2psSMRnH8X50ZjDbsbiv3fTPHBoCJIrKCzIfdvb/ACKQbuhkz/d3etNL&#10;qBucbe/LY/lShWY5DdT/AJ/PpQMcXZzsYjnvt/X+f5/SpGk+c7uMcYP0NRNtxmI4z/Evp+lGTnd5&#10;fX+GgFboSmTJZWf+EetSGQsMh8cjgHpVUSgnYG69vXpzinhwG3duvDdaBkzypywDDC/LuyK8w8Aa&#10;dZfFL9qW61m6j8618J2O6MHjE78D8R83+HQ13niTWY9C0O61iTO23haTcWx0HvxXO/sm6NLp/wAN&#10;9W+Id1D/AKV4l1KSRGbqYV+VcZ5xxx/TNImR6RdXgnvGdZMDdldq9OahMg270BK7fmzUKhX+7/ez&#10;j3zQWbHyjt94dBS0DoWPMUsWQY5x3xz/APWpxuVQfKev1quWONv/AH1x9eOlDSYwzkE9h/nvTJLQ&#10;l3DfuP1oM6om93x3OWGP/rcVXaVsgsW/4C1fPf7dH7UbfCPwyvgHwdKra/qi+WAjYMCEN39ePxGR&#10;njhRi5OwHnf7b37SWtfE/wAX2/7PHwnnkmhkuNmpXEch2yNnG3Ppwfrnivnj9pT4r6J8B/A4+B3g&#10;K5ZdeuoR/wAJBqEGAygjPl7uo698E89O3VazqGl/slfCBviR4yuZbrxr4jWRtNhmH7yBWH+tbPR+&#10;ScHs2OCa8H+BXwl8QfH/AMdXPxC8b3Er6ZHfgzvK5D3k7HKxJnqMn5jkDsK7I0+WIM6P9mD4PKbV&#10;fif4stFeaTcdLhlbasSgZN05J6AdM5BJ7kjHF/tL/HX/AITrU18O+H5ZI9K09lRkM277VIAw85iC&#10;O3149AcV2n7X3xltfAFpN8E/BOpRtctk6/8AY23LGOohQ/wgHIP685A+ZdPGq65drpWjae1xcSPt&#10;hjhVt238M8YH6fhWiiHMy4t9k4jfbIzDBSMbSvOR0xxj/PQkb5k8ozbcAKu1MZfjuc+2enT6ZsXP&#10;ha/tZTbXU6xyxofLjUnOTzx7Yx9cj8Kc1te2M5ja0K4Pyxsxw3UDkdR16dfzrT0M5X6joLyAKWYy&#10;Mu8NHhTljk8Yxkj/ABNWYJZIIxA9yd27j5uP/rjIxgdqrJ5l3JuWEbvM3cM2Q2R6H/PXPrahDW6b&#10;hPGu4/dUY79OfoDwe469DRmaalAEOfl3NxuI6dD04+v49q7v4F/CHxZ8dPiFY+AfCdixuryQebM0&#10;Z8u1hyu6VwP4QMemTwDziuN8JeGNa8Z67Z+FvD2jTX2oXkyw2tnCfmkbsgzjHpkkep4HH6yfsXfs&#10;q6P+zF8PlOoNHdeJtUjSXWr1Y/uttH7pO+1T+ZyeMnJUmoR1A9A+BXwf8I/s+fDix+HXg+3+W3Ae&#10;8upMbrqcj55HbgEk+gA9h0rqLm9z8yysD0+X/P8Ak1TlvllbLFgWXgBhkenrz1qCe+hRvmQNuz97&#10;Hr19K4PaXeppGJ9DsBNDhj83VWz3xx/Kvkn9vr4ezeFby1+NHh5GiktZkS6MKjlS3ysfo2M5JGGP&#10;sK+tBO2N2R61y/xd8E6Z498GX3h7U4A0V1avFKm0HIYHp798jp17VgmZDfgT8T7L4tfCTR/FsE6G&#10;5NqseoRiQMVkXAOfc4+mc+ldhvR/+WfVvlAP6V8Y/sSeLtb+DfxqvfgT4kuZPIvJ2hWLBK7+PLfo&#10;AMjrjjqOcV9lyMu4hBhlbG3uKnUZKo2r1XO3nb2xTlyAzgK2Cdox9eKhLEjCuRgZIwfT/wCtihJS&#10;RtJO0rjbVICbehXjavZvzpq8tu2dPlBx37H8/wAPwoEg2j5ME/r0qNZVVmC54bqVB6GhMB7fKm1M&#10;eo5B7frTwXxnbwc7TxwPT9e369Kh3x7fMDe+cZp3mRlFBdVxx/8AW/nVAO3I3Jbd1wfahWlyzZX/&#10;AIEpyPwpiTRqGRipHONq5zR9rs0yZbhfunqcd+tAEqEp+7I7/n7U5VYsdo7Y2t2qm+t6faqPMvo1&#10;y2PvDGelV5vHHhix+e51m1jO35vMmUY9M/zoJsa6bQyhiP596UY5CA7iMsq964+9+OnwrsHYX3jT&#10;T0MRHmK1ynH61iaz+1v8B9Et5Lq5+IOnlVxnZJvbpz0/X0PHWgOU9NZmEmGGP7vf8qQtznP8PRv8&#10;/wD6ua8Rb9vz9nyWTyrLxJLJuGVWOzdv4sdQMdj+ArK1D/goZ8J4l3aZpuqXXOf3dmV+X/gWP89+&#10;9AWPoQMQuFB9NvoaBkhS24bl/LpXzbqn7duqGw/tLQvgr4gu4Cf3crW7Ip4JxnBwDxz2/EVn2n7Y&#10;Px/8SRtP4a/Z8vzH/eaVjgYI6bfUflj1GQk+omIVscdCKaCN3DL0HHvXzN/wtv8Abf8AEEwg0z4L&#10;GBZo8q0ytgA4754x+OTVpvDv/BQLxAqW7w6Rpxf5fOWYZj98ZIP59e9AH0a9yicmTjH3t3b3/wA+&#10;lQyapZjj7XGPlODu6H/GvA9T/Zl/bG1q5R7r9oqxt0bPmKtgo2+g4HPTr70WX7D/AMU9VZj47/ac&#10;1Y5kJ/4lm5fl+nGOM9/5mgD3C68VaHatibU7dW6D98OtZ198VPBWnrm88SWiY5bMwwBnr1rzQ/8A&#10;BPv4bTQiPXfid4o1Bl+951+5B/Nj/n6VT/4dxfA5ZGd9b1eRS2VWW4Jxz+uff1oFdHcap+018HNK&#10;IS9+IGmxsMBl+1Ln9T/9b3rndW/bb+AmnjYnjG3mYNhvJy+O/b271ftv2HP2bLZYfO8ECVolCs27&#10;Bf6gcf1FWrf9jv8AZwtp1nX4eQNt+7ukPPGPr3/z1oDmRxGp/wDBQX4MxJnT7q8uNrFWVbOQc/Uj&#10;p7/4isu5/wCCgnhx2ZNH+H+vXXzAZis8qQcYPXvnuK9m074A/BbRpUl0v4a6bD5fKt5JOD+f+e/b&#10;HRWeg+G7LabHwvp8OM8pZICP0rSMRcx81P8Ats/EHUx5fh74I61MzLkebCU5yPr6/wAqnj+Mf7Zm&#10;vx7dB/Z9uIVZiY5ri6GCvfIwenSvphSkK7IIY419I4wO/wDn8qGurrGDKSvX5arlJufN2nx/t+eJ&#10;ZJIv+EV0PS/3eN9zK3ynnp2z/P8AGua8ReEv+CiLSNKbywjHmbWWxZWUDr3zx/T1r6ye4aSPmbnp&#10;io2aTd87t975cHrz/wDqp2Hdnyvafs0ftu6zpX2vV/jpb2NxIuWt/LUgHHqF+npjH5V5P2GP2jdX&#10;mDeIv2mbhI2JMn2eSRWPX04/z25NfVrIWGSzfn1pvlANnHy+mOtJ7DPzt1r9mB/h1+0JaeBfEfjW&#10;6mg1JlMmrR3DLJLERyDknn5MHr1HrX1SP+Ccf7OOlTuupXutXkjniRr5l289uTjt7H3rg/8AgoF4&#10;XuNIudB+KVgrZ0u+CzbY8jYSpznthlQc/wB6vpjwTr9r45+HuheL7JzJFdafGfMbqWA2t+oNTryh&#10;fU8kv/8Agn7+zPcbRZ2OrQKhywXUG+f0z/L8KtQfsM/s3W5t5D4avJjBjcZr5v3vPcd/r2HTFew7&#10;VxgHkLTZWULgZ69c1FyjjPCnwE+CXgl2OgfDbTV3LtPnQ+YAvp83v+tdCvh/wpB/x6eDtJjCt8uz&#10;T4x0zjt71efanBqPPy4VRtpAOt79rSNYbW3jgjXjbHCFUfSlk1e9UZ81sdf/AK36VAW8v7y//Wph&#10;I7+nzUFIla/un5kuG+pqGS4kx80zcnP0ppyrZLev8qjYcMG+lAXuOaVmO4sfzphfJ+X8qSRsPyBU&#10;azMXxnFAh4J3ZZuaRy7N90H+lNkfGdvpTSSRuJBoHcczALyc+/pUTkbNzd6GkO7aV6U0yAjn8f8A&#10;OaA5hLZh5LRgYIB+8Of881xvi+2tLuKSO7tVkXP3WX26j6etdVDKweRSeMH+Qrk9bnNzI8WPmyT+&#10;OMZqZG1M4+NtQsZ82kvnxbiRFOwDr7Bu+MdDz/tdq2YtXgu49olMMjrkwOuGbkce/r6fpWU+ftjJ&#10;26c1dgihubV47mFZFC5USdjkU4ky3NOOUFoVOeOOR1rSikLdRkY9K5WOG+tjv0rUWUK2fJul81ce&#10;gP3vzJ+lWofFmo2Xy6vok20D5prNTMDzx8oG/wD8dpjkveOmjOGUhvce9TecMbiuGrH0/wARaLqa&#10;4tNShd92GRWww+oPStHzAy/fFUmDiaCyh4enf1pjNnkt9OaqmYBcMPm6cUGbj5W/P60cwyxNCl0m&#10;wu/ynPytinSXAAZw+Wz3qrvOzKyDrURuCExK6/XOMVJpHUuyXigDLZbHao5NRljORIeentzWdO6R&#10;Rg43fXt79KY1xvGGGW6/KevNHMNqxfkuvtLBY7ltzD+JtuPfrXM/ErURpfh2fUopm8xYw+2Ffm+o&#10;DYGe/v7VvxQKIA4QqzA7mA57/wD165j4s2iv4J1CXazCO1kkVQeu0Z/M/wBfzzKRZ+GHiE+KPAlv&#10;rsRKlt6BmI4Kkgjj0II6np1rpLe+kjUEPn+8QfauH/Z7kub74HQ6qzD99I7SKqjhskMOOM5BPH6E&#10;118KMyLld3yjrQMuz37XamGce30FRiR4JNsZVhnqV61DLFtjztPPcntUbjncE+7696AJGuC56/kK&#10;lLMRv3jnjGKqCZs81JbFJCQevb25oAsSPujUMfcfLVeSZtuQPz+tTsi4+79GzjNVJ32ttAGFoAia&#10;ZiNzDnr0pN+1c/5FNfnp6etNZwe1AEnmhBu75+XNC3czHJYn+77VEzcZ2/8A1qRiB0HuaAJvtc7D&#10;BdulR+cSd7Fj+NHUZ9utR8udooAkEq/ex3960NPLNDI54A6Afj/n8azUYq2SP4ulbVjCfszZUdBQ&#10;BWvZZo1yGUDOW3D+VVGugeFBPvip71l2kM2VboPxqircrt7GgCO7upRNhTj8etUpJ2MWSPm9amvJ&#10;U81iZFABz8vpWLceJtOLfZtP8y+kyy7bJPMCkdmcfIh9mYUAWhL5ku30pt7qVhptt9ovrlY0BA+Z&#10;uvoPf6Dk1Q3eIL3+K3soz1CfvpiMev3FOe/zj2qzZaJptrL9saBpJuf9IncySDI6An7o6cLgUAV7&#10;jVNQvnH2KFreH+Ga4Q7254IQ/d9fm79qj0ID+07r737tcbnJJJPUk568Yz/PjGhNHmNsDrjIPfn/&#10;APVWdoPLXk2f9ZNhcLQB1/gpHXzpAvoBzx3reZ+jP/KsfwggTTnbZ96TAOeK03d26HGf0oAeZGDZ&#10;J+XuD6fn/n1qB51UBh8x3fd9KHGSrBjn+961DcbVjLj+HnK/yoA4L4d2q+JP20LQyLuXSdBmkDc4&#10;DEgfnyfbHvXrHiO9WfV53JHMhx/n615X+yu39rftGePvEhuY2+wWNvBEC3c+YW/DgfT3zXoV3OZL&#10;iRiOrkruNACtOjbsemN22oGfcpJDZ9utBY5APp/D/Ooi7BiQe549KAF3Adv+Bfj1+tN8xmOwLzn5&#10;W7imGU56/wAqb5rYIZVzntQA9mZRgN/DUbugGVOW75FNZ3zuJ/H86ieQl8ZoAf8Ae/iY59T+dN87&#10;HH1H1prO2cl8/wC1WX4y8TW/hLwxea/dY/0eFmjjYfebHyrx1yeKAKPxm0HXNT+HdnpWhpuuPEWp&#10;G1b5flhtUAMsrc9+VA7kdxnGtY2Mem2MNhartjhjCx7F29AB2/OnaRqV3qPhrS4blm3Q2eW875SZ&#10;H+ZjjPGSc47dO1PRi3O3HoD29/0oA5zwd4sv5r+9+G2qWUyy6LcNPaXEq/6+3ndnUr6hSCPbp2xX&#10;QMpB2vHt/wBnd0/z/nFXPiz4HC+MPAfxO0eH9xceDLjT9Q2f89op0Kk+53P74FUVBDfK3P8An/8A&#10;VQgk0BIVgM+h596cVBkxjnue/XpTTtDDef5+tKihWwT8vVcdqbEgZv3mU47bafgouI2P+z2/z3pp&#10;BY5x6ZHb6/59aay/wkcNwoPcf/qouFiRJSuT3UdlpvmgqxPO1juzn16UwLg72fp93B4Hv9KVSGbC&#10;SE54b5u/Q0/dFYkLEv8AMOFJyPxpI2LpkLx+PFRSupXaoOBzx3p+3HyH5vl4Y07g5D2kYEF+9OSV&#10;lfAHzf3d2MdfSo9w3fe/Af5560eWHPHCjn0z/nj/ACKEw6EjsC+W6/TpTsEEoR3w3BqEucjBxwDu&#10;5/z/AJ9qdnONnHy/xUyjgP2kNbubPwKdA00sbrVrhLW3VQWYs7AdvrXpuj6Ba+C/BGi+DLWIKLGx&#10;SN1Ve+0Z59TivLdStx47/aU8PeGRH5lro8T6hdrwVDAfKfY5Ix7jivWtZvPteoSSb/l9uwxS6E7s&#10;iJ2OAGbOei0bj/qx7Dp/T9KjJKNkqvrx25pN+flDfe5NLzKJCSzgE9eHx/Wh2G8MPr+FRs4UqMhu&#10;3QYrM8X+LdF8E+HLrxR4ivo4bOzhMkjM2BwMgfXP+elUtSbHNftD/Hjw18BfANx4q1e9jFw0bCxt&#10;eN0snYgH0br25/CvhfwTqEXijVdX/aj+Pc8rabYyNJZ2vJ82VQdiBW7DgHAAOQOeab8VfiPrX7Xn&#10;xlk1a/v3tPCOk5zKwykUYbk9OWOGA657cAmvB/2kvjZq3xk8XWnwh+F0Un9hW062um2cZ2rNg48x&#10;s9Dnksee59a6qVPqzOb6Il1i8+Jv7eHx1utTCPHp8ZEt5cK37vTbQHrnkFsDCjHJLHhQceh/Hv4w&#10;aJ+zp8PrHwN4Cb7PeLblNJSPbm2jwQ8zZ58xuevP6iq+jDw5+yL8K7i+nuFmu2hCyKJNv9pXPUoO&#10;M7IyD9cYJ4NfLfiHWvFvxg8cS3jCW81DVLgiCGMktuIJCrjIH9PaujlM9yHTLDxV8SPFUOm6dZ3F&#10;/qGpXf7pd7SMWY/eJ56dcnNfdP7L/wCy7p/wI0hb+4mjk8SX8Gy/uvKHl28LYyig5zzyenI9+Z/2&#10;XP2OdD+E3h2xvr1FuvEVxGJtQvlj3La55EK8cY6E5BJ5PYD3HULfSbAxwFvMmddvy54bH8vehvoi&#10;jw74/fsq/D3xRbNqeh6eseoMpP2hDt3f7PA4HHsPrnFfKvir4LeIvDeo/wBk3EU32h5BHbpNFmOY&#10;dOG9yAPfPqa/QPVv7Pnk+1W8/mLtCzKzcnk4wBnIH1rktc8K6J4sDWbWT3MKsRH5seGAxndnqMZ4&#10;6Y+uKy5Zbo0jUjsz8+NX8J+JfDt99j1Sze3mhdgyv/CwPRvQ8c//AKqZBE92VtYJJF8xgI/3ZOec&#10;cDtnnjtX1944+EBs9Pn0y70iPU7DzjLDcOSLuBiP4DzuHU7GGD+Fea+AoPhz8K/jZp/im+8PHVrT&#10;S75Xjg8tkSVweGZT/Ep74OSAR0zRTrSvaSKqUYyjeDPrX/gm1+xbZ/Cnw9D8Z/iRpqt4g1K3RtPt&#10;biMH+z4Tz/38bIJ9BgDGCT9Y3V6CvmylixXG8449zg8cCvNPhV+0/wDC34t2MTeHNajtryNcPp90&#10;wWVDnpjj+ldrJqK+YNze6c+3+eK56spSlcxirbk1zcJ5ec7eN24t/ng/1qq90wP7xc4/hOP6D2ps&#10;1yqjcE6D7zYOPfHcfjVeVZHXarHb1KrIBj8zwPasr62KfkfST6tpyDD3WdrfN82dvtVe68TaGkLG&#10;4vI1XblizAY568mvBx+wL8eNTl87xZ+1rcQ7gqsLPzZAccfd3pyBg+5PryZF/wCCZemPF/xUn7TH&#10;iC7YsMrHZlR2/vSHPHsP6HOMjPl8zz39tybSvAvjHSvjZ4M1C2a8tbtY7qOG4BYpuBVgBg8NwR3D&#10;dute9eGf2v8A4NeJPAGk+KtT8dafa3V5aq11btMC6Sc5yo6Z+9j0PbpXHXn/AATM/Zxs7GSbUPEn&#10;iK8m2MQn2hFQf+Ok9eOuce/Ncb+x/wDCn4ReH/jD4k+C3xH8DWuqTRNv8PvqGGTyudvynAZsFlJw&#10;QWHA4oYLseqz/tzfAe1DIniuOQrzthhkbPOOMDjr36Y/Csq+/b9+FFtEz2dpqV5tzlILRuWHbkep&#10;A/HtXsdj8L/g5pG6LT/g94ciDNksukRZzxjnbntWjaaP4T02NodL8F6VbgsJHSGxjUHjgnC+nH51&#10;XvEnz2v7dtxqiK3hj4O+KL1ZGwXh08+WG/u8Bvfpzx70kf7U/wAdNahzof7N+vLwoWS4jdRtz/uf&#10;1P4da+lrfVDbxeTa2kcUf8KxxhQf0po1e7lfHm4Uj72etHKB8323xM/bQ8Q7Ro3wK+zqcn/TZCvf&#10;sSV7g849DgYq42m/t93rKf8AhGdBtFG7c0lwu4dTkfMfpyCe3HWvoQX11Kf3svuxXP8AnpQtxKVZ&#10;nk68p1pgfPcXwX/be1qAy6h8U9H0vcwHlwkMw5ByCFIBAz0I6fQ06P8AZC/aH1NPM1/9peeF/MX5&#10;bOJlCqMjAx07f4DGB9C/vcMAT37+n+f0pQr5wp28f3elLlA8FT9hLUL8mXXf2iPEVxOy7WmWRh+m&#10;7j09O+CeamH/AATp+Es/Op+OPEd0flLbrhfmbnnBB9f89/eo03Eljjd+f1qWNFxkHv1U9adgPFbH&#10;/gn/APs5WoSI6fq0jLy3maiTu45zxjn/AD2rfs/2Of2a7eBbX/hWFrcIFA/fTO+fr83+RXpwAJ2/&#10;+O5pyoRkMdop2J6HA6Z+yz+ztozxtp/wg0WJl7i1z3zznrzzXUaf8PvAukxeXpngrS4VHC+XZoMc&#10;Y6454457VsxJk5HXOTShcjK/kAaAtoV4LG0itlsIraIQgYEKxjb+WMf5NOMAQqVjX5Pu8dOKsbCO&#10;CPyFABzyvy/SgkjEbMQodvu4agxnHzE/41MuM5FIyjGNv507ARGLceBn3545prQqcfJu7VYKKRy+&#10;aNi444+vekBUaBW6Ux4kXJIJ4q0FHXA/KoyozkH6UEyK72/Cgbvvc81G1uAm35s+1WpX2j7v+fSq&#10;8nA5xyD/APrprckhlXaMMdrZ/OoXZV4I9qkuJ2cff+Xb8q/1qGSQk53Y24IrVITYOytzt6dPf6f5&#10;703BX5QfwYnNNZ1J6jHXGetNDMr9e+aoXMPLAfLj2+lMdgDnH9cU1pyd24fr7U15iFw69v7tA7ji&#10;pCsHZvl/woLZGaZv2/MOM/pTHfP3PXPFA7nA/tN+CLLx78KNW0O7Vf3tq21gOVbHGPfIFYf7Afi4&#10;eKf2c10gxYbQ75oBnP3DkL1PH3SfxIr0zX7SPUtFuLKRdwkiK4I65FfP37EWoT/Dj45+MvgncpJH&#10;a3lwbmzVs7V43jH6rnPJ/OgD6T3YTgnrn6VFI3CkDvT2UxOyE/dqJ2H3hzUOKsUI2Qu0hv8AGmmQ&#10;EdP/AK9I6/Lu3Y44qM7lfg9efl/zxUbFCO5Y/Mh6VGzM3yk0jkHkj86Y21VKq2e3y1I07CszZwz/&#10;AFpjSYORTTIGIXH5imiXByBn+lAgZ9ylajWRwcMoUdjSNIVOPz96Y7OJVOPl/i96CkSFx1LU0y5O&#10;PwqN27immYjlunegkkkbJ6cUwzoffufao/NxjHrTGfKZDUAVbu68iWT5+nv9a51Rv/eMM+x7VpeI&#10;JSsF0wP/ACyZl/L/AD+NZNjdJLFG6/daMNn8Kzn8SOuj8LOb1KZRqskcf8MnfFWtMy1rdSZ4jiG1&#10;fqRWfcymTUZnWTKtK20+ozWppUJ/sWTAy01wqgfQZqomcviI4nYSEf7NaVmInRTjdWQEJO/accg+&#10;laGnXC7VRmXjAHvVFos3ejaRqpVb3T45tvK71yR9KiTw7Jat5mka3eQY6RmbzV/HzNx/IirsXBzj&#10;vRb+ZFM7Nu2t3Pr6UFFXzvFVkN0jWd0P72xoj/7MD+lJH4ouYX8u98PXibm6oEk7/wCwxNaPmFVy&#10;e/8As1HIIpDgqOP4WoAhh8V6HO32Y3wjk/55SZV/yPSpnkt50+Z9wPA+ao2tlkGP73aqMuh6em4R&#10;2kMP95oV8pvzTBNJuwGnJKjAgsSuO1NPkDLMOlZi6fDGuLS+uY9rYbbNuIPp+83U7yL9DtTW2Y9Q&#10;J7NWz9ShTvUtlbm9byBbXc/Zfz/wrmPik89/4R1K0h3L5lrIodVzj5cZxz/n8auiTXhGrRvZ3HHA&#10;xJDn26vUWqLqF5pk0Op6bbrDIrCRrfUGZgpHUfuhzzSK6WOP/ZQ1W8f4Ozabcs3lxXEvlo38P7wk&#10;LyfTB/E16TCwESnP/LMYx3rzH4Q6Fb+GUvtI+Ht1NqVitzuura4mhSa3bDZ5Z1Jzx1Qfd69a9FtZ&#10;NYMKtdeHLuI9NvmQNkeuVkOaCuYtyzFhuIO3szZ4qOVjjkflVe51FomG/TLwNu+XbZs//oGagl1l&#10;FP8AyDdQPy9f7LnPGf8AcoBss8kbh1Aqawm2na2R3rKbWUf5hpuofjpc4/8AZPanw+IYIuf7O1En&#10;+7/Zs3/xNBJuSt+6yp+Y1n3BCSEgcfyqvJ4og2L/AMSnUG9c2EvPvytQz+IFI3LpV03u1uy/lkUA&#10;WD3z9aNxJweMVSGpXc0fnR6RJtb+9NGuPbBakGpXvWXSyvorTI3/AKCxoAtNvyOelP5xyw9/eqDX&#10;WqyHMENrt/25m/ohp2/VWT57yGPP92EyD+a0AXC5+Yqv/wBfio9ykj5vzrPksdTuF2XGvTJu6NbQ&#10;ouOP9oPTf7EtZRturq8nP/PQ3jx/n5ZRf0oA04rmGAefczrHGrfPJI4VR9SeBV68+IfgoIbbSNR+&#10;3v8Axf2ZbSXGPqYwQB9azPDPhzw6utwSjQ7Vm3A+a9urMe/3iCT+dd14rt4bbRtkUCphhwi47UAc&#10;Dda9rN0c2PhySPoVe+mWJT7fLuYHr1Uf0rPay8XXisbzX4bZWXDLY2254+OSHkJB56fuxWzcsck5&#10;+XP6VE0oEXljkn+9QBhy+GNImiK6tFJqDNtMn9oSearMvRvLPyA/7qiprrPkeSPlVVwoGAAOmAKu&#10;TEEZZR97NUbogIfnI6d6AIYpCp2j+lX4U22/JYcfSs+Fi8u0fn+Nad0VtY4/vbcA8f56UAQXDbLO&#10;R+vWsrw8gGlmWVvvTMV6c/5x2qbW74w6XIV+9k7e/J9qi0ceVo0CsG+7kMPegDufDqvHo8IOf730&#10;5NW5GG7g9qgs0CWMVvhV2xjNOMhVSNpbb93Pf/P+cUAOeQrx3+lVNWuVhsZJZOgjOfbj+VTNNuYs&#10;R7frWN491BdP8K392yt8ts2fbigDnv2JobWbSPH/AI1ePNxe688azc/NGqhQBnqAd3Pue/J7x3Pm&#10;MwHfsK4b9i/zoP2frzVCvy6hrE7Kx/ixIV/p/nNdqzjPTn6/5/WgBcn7w449ajfhsk+/1pN+WB20&#10;yZhlnBx/KgAZuME/nUSsXbeBt7fWms4K9R9KTcAOOv6CgBWZWHP4HFMZyw54HVv8aD97nmo8uDxn&#10;0oAcSOhPOBz+dZPxZ8EatrVt4U0yyk2211dNqOrScH9zG2Io8d9zbWPtkdxin8TvFN34Z8NMuljd&#10;qF7Itrp8attdpHOMrnjgc/hXSTai13BarJCsK29rHDDD/dVQBj/PpQA0heEH06dKDuB5b+Lv2pry&#10;44XqB9a2vhn4W/4TjxxpnhmRmWK6uMzuvDLEoLuQecHaDjrzigDL0Px7YeIfAB8KtqKzXel+I7rM&#10;KZxbxlE2r+JyfxNVyCo2k9ODn/PtWH4SmsNU1vxN4n0WySHTdU8TXUmmRIpwbdD5SP8A7rBAwPoa&#10;3XaPdjDbcd/p/n8aBy+IQkCXI5/qOP8A9VAXe3ltye/p/n/Cggk/Mq/h1PtTlUk52/Xd3oENUkD+&#10;7704lVAwuP8AaB+7/ninH5WxnP8An/P9aYSN+0kY7gfzoAjZCrZU4PXNCll5bhs56f8A16kJO7av&#10;P6ZpjEqFV8j1oAbkMpfYF+v+eaFYg8j2NOy29lBP0oby8sA+f+A00AI5XkP3OD6fnTdxcbtnX1bj&#10;p0pyoq5OD16detOLnPQ884A/w/GgBpI3ZLfNwB156U26uYrO2a4m2quzOW9qkHoE7fe29a5D43eJ&#10;h4Z+Hmo36PiRoGjg+bGWKnA/TPr6UARfsxQLrGueMPitdr/rtQNlZmRfuxxgZH/fTH8hXoHmbpSc&#10;/e/vd+KyPhJ4Rb4f/B/RdAZiJ5IRNd7lzmV/mY5+p/ICtY5HzDsuNv4UMn3R7MAy4Xk+tRlmzgfi&#10;abIzM2SD6qw+v60M+Sgwp4BPJOaQcwS3CW8TSzyLHHGuWZ+w9z0H+FfCP7av7RuufHbx3D8EfhfL&#10;JJYwzbbyeKTbvbHzZYcbcfoMHg8+lft/ftXr4F0lvhV4BvUl1jUBsnkhmA8kdMZHIP8A+vsa+RvG&#10;Pimw/Zo+HrTzOtz4q1yx3lmkBa0Rudp7hjzn12joRmumjT6hIxP2mfijoXgDwvH8Efh1eea27/ic&#10;XkYyZpOjR89V5wF5wPzNf4A/C7Rvhz4Xm+JPxBt4Y55LPzWnuGXNpbkHhcfdd/0AyOevIfs//DXV&#10;fHPiFfiX4xt2lslmL2ZlyRMwOfMPH3R9OSDjGADg/tPfHCXxVqreC/D16sul2bkyXMZ/4+HwPmPH&#10;v7jgeld8Vyqxzyl2Mb4yfFTVPjf43UWOnyfY1fytJ0+3XBC7uMDJO4jb+NfXH7C/7KFn4N0xvFGv&#10;aWW1+ZRmaRVJtU6lFx0bpnHfrwBj5W/Z/wBW+HHg63n8TeKpZm1iRtmlrt/dQqGzIx5JBPIwe3Tr&#10;kfcvwh/aj0TWtLj0ZI1jWNFVp43XDHHJJ/l6n6Ghq60J+E9e8j+xQLWO4zu+bEmAT83UnA/w61zP&#10;i+/+03Jt7BWkulQ/LIdqjGP/AKw/wzTtL+J+jjV4pJwzSR5MbKcngEYbGevXrjJxWre3WjXUC3a6&#10;WYZLhQZtxyxc856emOPwxUWaDmucx4e04xx/aLgeZMzZzuGxj9MDPft2p+t3MemwGRQsky7U+X5F&#10;TGPlGP8AP1q/LE2m2cjpEys24w+Z2yT09/8AD88O8Sa7tFUOR8zAn+XHf0xTuUlcqvcS3tw32mBo&#10;0kyrI4AJ7Djpg/rXL+Kvhb4e8UI1y8At7wNvt5Izyr56g9D1+nNdlL9lFg0ElzJHdRMu5lXdvAOf&#10;z/Lr+NU2s4YmkMrPGyJujzzvbHTg9fyqHZ6M2Wmx47rHhLxXpni241+XWY9PaONfJlsYjtmYDgEZ&#10;AycD274rtfgv+3R478LTLoXjmBtUs4xsMuCWCjjOc/n1x368bur2ulXVuyX9vuDHhWUjc2DwfY9+&#10;3PNeY+K/h7D/AGhJdaFLJZSeY3lxKo2dfu+2R+Bx9Mc0oSjsdEfZ1PiR9neAfjp8PPiRYx3fh3xB&#10;C0jNtW3uGG7PoOmSeK657hSMhNvH8H+RXwd8LbSCxnk0jxvqv9i3lmrSW+oQEKsiryQ5U43cD2we&#10;/b0vwj+07418JBtMtrlfEkIBEcqnLKAQAcjnBHQGuNVI81noVUwslHmjqj9TjO7fMGLd1OeB/n/P&#10;Snec4VRu+UZ3Aduv+fwqms25hgs27C9fapDNkbT7FT2/zmqOBkl0GmiZWHH+yf8AAf54r5n/AGqv&#10;Dup/Dnxxofx58NQSCfSbpVvfJXJaBjnPPGQ2Dz0wc9a+kpZfk3lcBuPpz/npXKfF7wpa+NfB2oaF&#10;c23mR3Vu0bLnDEEHke+fU/yzRuStzr/D/iSz8b+E7HxfpYVodSt1kZY5NwRs4Zc+gOQPUc1aDqis&#10;HYcj+7/9b/P6187/ALCvjfUtGbW/2fPEkpa40e6kbT1bjdGBkEZPRkGePTHHQfQS3KJ6Hof88U4j&#10;kWCmIyTGOnOF/D/61ASJSR8wwcE9f59aqpcHDBHA46D/AD/nipPtqBeSRu5HXmrIuXEUeWRkrxx6&#10;jnFTQsCuVfPZi35/4VRF9+7VfMwenFSR3rMSMj5e+DQFy6gVG+Vsf7WD6U8SuF/1jctxz06/5/Sq&#10;a30ak7lJw3epI72FizGVdobrnge/0oEy0MFs7mznCt/PmpFKryoPHOP8PSqaX0XQj7w7kVIl7GWH&#10;Ctuzj8KdmK5eQkSZCc9A3f8Az2pzMFz8/OOtVYb6PoB0P3R0605LobsBunTPFFguWkYM+D15P3cd&#10;6cu4cr0x/n+dQC8TONy7vak+2L3dcc/xUh8xaUk7t5Hy9ifenbc8Karm5iJ4f7vf0p4uVHAfkcUE&#10;k6r+NAGdxqMzpuA3HpkUvnKwCqarmAcV2nAFIRjaQOaDMoPJ59KGk3DCfqDUyYDSp2ZK/rUMgVRx&#10;71PjHTnNV7khOfQZoJkQS8cs1Uru6wNg6frSX+o4bajjjvWfNeJt3NIOORx0rSMerM3IsPKQxYhV&#10;z68c/wCf61H9oUFfLc8daptchgCpBbtzUbXKljx+JrQm9y4ZCG3jkdWVjmkkncp64/ix1qkLvC48&#10;zbx97b04pVnjJ/1n046VSQXJ/PwMHv607zi3zZ/zmqazrg7vmx+lCTMQNz/hiiQFsS5HyH2OKQyK&#10;Fx/7NVYS4+cvjj+7SmbC7cY56VI0STlWRlAzxXyz8QdR1P4O/tm6H43SDNrqZjiY4yu5XO4duuU6&#10;n1PNfUW4HliORjbXz5+3H4ZuLvwZbeM9KVhc6Pfx3O9eyhvmz7d/+A/hQUnc+ldUEKXjPbvujYbo&#10;23Z3KeQf61VYpyc81g/Cbxha/EH4S6D4rsz8zWKQz+oZFC4PXtjP1rcEj7cEeuR6/wCf60DIyx27&#10;Yz17bulRs3OwVJI7FcA9vzqE5J5B61EolXY2VsHcg/E1G7nGwtRMfkPP4dajYntWexQpyo5P61EX&#10;IJIH0pC5XJf+tRPKV70gAvubls9qYSd3mD8qRpDu3A4+tRmUg4LUDTHGYKfx4yaazHOR9KbI4JIb&#10;p/Oo2lJOM0CJGIXnP3jn71QyyuDgH/69Nlm2Nj9PSoJJMqQT9aAKGuOVEgU7d9uw/HFcr4e1UN4O&#10;gvQQpWzC/MepAx/Suj8QsoAZjhdrZ+mPrXnOh6qf+EP/ALOZcbbhox83Ubs/1x+FZ1Oh1Udi7DJg&#10;CP6V0FlKLXT7USdPnkYA98YB/pXPRI63HDZWtW5mR5Y7NJBhY1T8z/8AqoiXK3UmuJQmnQox5Zpp&#10;Dn3CAf8AoJqtbzSZUofy71F4gvSt8sUbfLFHswPTn/GmRSfLvY/e6VexG7Ny11FGHzleDU/2tBt9&#10;WGeDWAl0Sc7v1qaO/fOwnOD70cxRux3cTr8hX72MVGLgK33hxxknrWTJq3kQtLIOnOfoKjsNVa9g&#10;EwjZd3rRcDcW+WP5c/w81Vur1nO1TjviqIuGJxu7+lNkm2OMKct7ZpSAuiVU3BerElvf/PFIJ3eT&#10;7nLeuahL71yD/wDWp0MgRxkdGzz7UwNdXHlgAc45y1U9WZjplwXbpE3fHbrTobzco2jj2pbiIy2r&#10;l4/l2/MD+v4VBtoeSfswXDDWPF11FdtGZrxhNC65eMjeR645z3559MV7DFgwoQu3CjAzXkvwD8P3&#10;mjfEXxZZXnlrbzI00bRr0wzbc56Ehz09D7GvWEc+UuG52j+XSgcSTcWGQO3ao5m+b5m9aVmGOTx9&#10;KhZhg8/hQKQjyb/lJ2+tOhw0nHOOmPrUO7B4qS2fexDN2/r/AJ/KgkmkA246ZqJgol25/i5596lc&#10;jaVHXPeqcpcOWxyPY0wC4cbip/LOB/n/AOvTdobse/8AOmzu3mtz3oDrt2gUgDeFO0f3qkWZUXBL&#10;VCeRkU0sOrdKAJmkUvx0ocrwVYH1z2qAN3zSgbCSc+1AGx4YUvrUAA6NngdK6bxtdBrFIt2O/wCN&#10;cz4S2nVUk3cLzxWl4yu1mZU8z+dAHPs2Rhh/FUJPH/16RpD0phfL5BoAZPt6H1rOv3BGN2P9kf0r&#10;SkXcmUU1k6k8h6A8n86ACyy823d95uenHNX9duoV2hEVflxtz0GKzbNjCAEHT+HApbwy3bb2BPrQ&#10;BXvQbsLK/wB2NS21vWrVozMLW33MzHb3B9Kq6rOkdo0e8/LGBtA/CrmhKG1m3jC/dOfoBQB2izGN&#10;QMYC8DacU2SUkdfmx+f+FRs537S3Wmea+eO+f8/59aAHlv4nP59K4j4/60mkfCrVrtVb/j2IUr7/&#10;AF/z06jr2PmOPkLsMn0ryP8AbB1O5i+Fdxpls+17yeOHk9csP64oA9O+BNlBoH7M3hWyjh8triwj&#10;mZd3O5huJOee+eeetXxOADtbAz/Wp7CxGg/D7QdBRvlt9OjEaquBjaMDH04xVMyNg8DAGc/0oAd5&#10;jc4/9C61GzljyaCSTwf/AK1Rs5zyDigALbWyG603zFbnHv16U13bPBpm9SeD3/u0AP8ANXov+eKh&#10;kuVheNZJQGmmSKFd3LyOwVEHqSxAx606KKe5mW3gt2eSZgsaoMl2JwAB6muVvtQ1bVvi3FpWj35j&#10;t/CsvmahNDhle5ZCBGO2UVsk+rDB64AOm+JXgqyu/ila3wvFax8P2K29ja5yJLggmSdvU56dgCcY&#10;zUisVfr1POKR5JJXMs0jSMWyzNzuJ70gY7id38Xr7UASbyx4YjHT34ro/hD4jg0jVvE2qmTy10vw&#10;20fmfdbz7ltsaqfXajk46cetUvAnhK88b+IodESdbeJYXnvrp/u29ugLPIfw+UdixXJGa88+G+pQ&#10;eK73XPHtjBPDp+qaow0uOZyd1pF+7il5A++AX5H8Q60FdDqrSztdPtls7OJY4o1Cxqo4X8KlGD8p&#10;Yrzgrjr2qLdsZVzyT0pzS7iSp7cY780EkqIobvUxQZ/lVeFiW6fpUi53lkZuufmoAc2CcufboDUR&#10;Hy7d3zfWnhmztLdAajIHOD9PUUAIRuUtnccfw9KY5Kr/AHu2KkCb+d+4ioztQ/pigA4CkZ/AnNIz&#10;Sb+fmpZCg6AMKasqseG3cfKepH+fegB2/Hyk4/2vSlyWH3scfNURn2/Nv+8vy+9RvMAdu4rxxt56&#10;f5/WgC0ZCzblOMEbctmvLfjVDd+NfHnhn4YWpYx32oLPd7Yyf3UeWI9umK9Ee6CgyDjtnHb/AD/n&#10;pXJfBS0i8Y/HHXvHkybrfRLUWlvIe0jfM317c9s45600JnqOrPF562kf3IkCqq9gM8cfyqlI5IZW&#10;/hHy9ifalubrzrp5y+5pGJY498/l3/zzUllc5bZu4+736dKQcpNLOMnLccfN6/5/lXk/7Wn7Seif&#10;s/fD+4uRP/xN7mMpp8Kfez03d+efw6+ldf8AEr4k+H/hl4Qu/F/iG98u3gU7dzfeb0/x7496/N/4&#10;k/FC6/aP+I998Q/iBeiHw/puHWOSXaHGBtRRu4LYz6ADr66U4OTHYp23ieHSI779or4uTpPfTzFt&#10;JsZvvSSZ+/64HQDHfPpnw+ytfFX7QnxLudQ1GYyWqkNcNt4UcbY1J6k4CgdcAnnoX/Ffx34i+NHj&#10;qLQNCRfs6/utPh2lEijGQNwAwoAPT0x3PPYa5q2kfs5/DmGDTJH/ALWul22+5fndurTEc4JyeMcA&#10;Z5yMehTjymNR9ERftA/GK18B+Grf4ceDJ4YLySAC+eGQbYEwV8sbeOnfsRxnAx84yXDE+YX3bs5K&#10;tnP056Y+mMfSpdd1XUvEGpT61qMrSTzOztK0medxHJxnHBH4dzVIu7psWPKZzw33cDj/AD7/AIVo&#10;Ym1pIsbiNYbi5ZZkberNGOD1/PPTt2roND8b+JfBk8F5aXe+NG+6kmF+bsfr7eufYcLBIEJKdunl&#10;5+XqOwHQc9v5irg1G4SMoh3LJztOMH1z6DqP8Kq9th76H1N8Iv2rZ76/Sz1PU/s8nmblW4f5SD15&#10;I9P8K+n/AAV8RvCev6fHqIuFkbyv9SkgCg54PHsf/wBY5r8vLa+dcBpMMGyGZeOv+Pp0OcV6T8M/&#10;jF4q8K3sdta3kzxYVtvnbdyj1PXH+HandS3F7N9D9FbjU7tk82WJ2Vm98KTxjHPft6Zqtf3rx3JE&#10;gCsANyqST7Y9Bj/PXPkHw/8A2q9D1XR4NJ1SLZcIAvmMw45788H+h/Gu3m8VeHtQc3cfiCT5jtVu&#10;cBvT19f5+tLl0D3kzpWvtM3o8MS7l6rJGct69Ocf57VVmv5gGmaJdo5Hz/dBxz+ufwrLs4Jb9N9v&#10;KWzncYzwx9/c4Jq1ZwSqn2fz/mYnCFSQPf8AyP8AGsZRRtGTIb64TCw3EO3bIeeW69D0x75698Cq&#10;mrWPn3C3GmRYXcDvRAMZPv7d/wCddCbTTpWUyzLxuLKij5jjp+nUe1Za2q5+0swj3MMfMCo45H04&#10;7VmbbGK+gaZOjx39sdxJ3N5ZO8kev+fzHHM6v8O9Jsrv+0bNcrINv+jt09sZAHTnHX8K7PUra5jL&#10;Ktp5qcAKGPbPPI+mKit4b64tUHneVChbyzI3GSeevc4HSs5U4vdGiqSj1P1MM5+6hG7OMZ7ev+f/&#10;AK9Oa4XGNu3/AIER2+tYh1YLl41YfN/D398Uv9sqsSkkc7R/n0/piuM8+5teejRsG+VdvO0evOf5&#10;/wCc1DdSpLH5Z2kY4+bqeayTqaSpulPy9NoOMDik/tLdy7YdgQDwev8Akev49aqJPMfOf7QU2tfB&#10;L41eH/jH4fWVbdrhbbUWRgo+8CpOeOQSCfYema+odM8RWHibR7XxJpk4ktry3EkflyAjcRyufVTx&#10;n2ryn4+eCbP4jeAb7QLlF3yQkxySLuZG7N9RgVx/7EHxO1C40HUPg74m+XUNJmZoVkkO44HzAZ/h&#10;I5HsnQmi2oH0gNSCRlcFfp26D/Pfj8lF4pGFNc4NSkQMWlPBHpz7H8aBrLKrAsT9O1aRt1Jcjojd&#10;7F++p7c09b4qGxJ7/U5/zj8a5xNZyPlXvz8w7/5+uaamtgH5X6nH3h/ntWugrnTjUUJyHX1HI/P/&#10;APX60+PUMt/rgfX3H0+tcumtseWf2zx/jSjXkPIPuvP5UaC946eHUwBtU46fxev4D/8AXUkeoNjZ&#10;wMHGSeR+nP8An61yo18Bsu4HPOcAf/W/+tTh4jSIeWki43YOccZ7UuaKHyzOtXUuMb+FOPvdKeuo&#10;eoOAPXGT/kVxreNrC3mYy3CltxZsY5A7U3/hYOlo+0TEj+I7f8/yrGWKw8d5L7zVYfES2i/uO2Gp&#10;t1UjbuI7Zzmgaq2CM59O2K4Wf4m2KXA+z2zOOm4ED8arz/E5mOE0srkg7mkHH6VjLMsJH7RpHA4u&#10;X2T0I6soUkN0/M03+2nQ4Lsfm+bn26V5rL8TdRd9sdvHu9vpVK98eeIZcOs6p2+VetYyzbBxW9y/&#10;7MxT6HrC+JHUsxl/75+v/wBb+dKPFbD+PHds14xP408RB/LmvD1+8mO/+R+VQS6zqt03mT6hMX2/&#10;LtaueWdYbpFmscpxHVo9wXxmiD5mX1+U9vWnHx3bL8xZcMvXP614aNY1AsCb6QnOVG7PHfFLd6zd&#10;SKA9223/AGW4+lZvOqP8rNP7JqdZI91Hj2wZdqSKVB/rWV4h+JmlWseya6WMAH6kfh9a8o8GXtzJ&#10;qknm3LFfLz8zHrXB/tmeL7rwp4a0/XNLumjZbjyjtJ5DI/oeen+e9UM0jWrKCiRWy2VOi5N7HuS/&#10;EXRbwlIdVhLNkf6wH8OKsDWlddySrz973/z+ua/OU/HvxTpl6s+maw8bPzt3nH19/wAhx+OfTvh5&#10;+2BqgeOHWJfZpM56DGTnGPy6n617kakTyZUZbn2Y2qsi7Xk+Xccbfapft4cZZ/u8dPT/AD+teLeG&#10;Pjtp2u2STJeKzFgGXcCenT68/wCcV22l/EKwvY1kW5C7h278ZrXQjlsdp9oAYkMD6+1OE+4nDcZx&#10;/wDWrBttfgmZSJVx/s4/xq1HqUT8h8Kf4t1MmxqLKxHJ4/2W605pc8bv/Hqzk1BeV39f72Kl+2h2&#10;GGb5u9AF1pht/wBYaXzx6dOKpmYMpyfxpROOC316VNiiyZiD8357q5X4uaBb+K/AmoaPcji4tXXp&#10;7cn8M/5610JnCrvB49fwqC/UXtk9uR99cc/yqQPJ/wBgXxhNe+Bda+Hd4rtNo14xMjN1bdtPGOnK&#10;9O4r3ITKeoyemM9K+W/2ddci+E/7ZHiDwLemQWviS3861+XC7pSQRknH3xnvX05JJ5U7Kx+6f60F&#10;3JvNUr979OtRyPuyV/4DUL3ccb7Sw3MMhd3PAqP7QcMCue2aBk7sAP73rxx0qCX724ntSeeWyoGO&#10;MiomljKbR+VZsYMwIxu7/e9Kj6/LTvN+XB+o9qjL88VOxY2RhjJH+fWoZCGO7Jz9akaTdkk1XaRW&#10;OQf5VI1qSSSDHT8aryygnGeO9LIzE5/yaicj/wCuKAEdj05NROw/yacTg5/2qYxG3aRQPzM7xIR9&#10;kBBx835V5RorvAv2QL8rSM+D1GGI/wA/SvVfEhP9mSndyozxxXlmjRxjzS4X5Z5AuPTef61nU6HV&#10;h+p0dj81wgct95Rx+FSafckak0rDlZMr/Ss+K4KSBif4sA4/WtBYltNQaLP3RnH4URKlqyrq0wa7&#10;kPX95+VIbhY40Mp68Corh/NmaYDrJmkDxPwW+7/OqkSW45AeW9al3L1c/LnpVSOQbcke9TKzYyO3&#10;WpAsZUjJX25pbYqB8qcDgY7VDGxxTlnxN5Z/KmtwLUeBz/SnmQMcAdqitxKXUgcVr2um6fAq3V/L&#10;5nPKKeKqWwGcAzAqi8daVVbzh8nTo1ah1S2eTyreBVX6CocxM2RH/wB8ilcdiSwiYRsZF98etW2V&#10;QjED5u49arLIc7cfw/5/nUjTOFY5x3JFT1LPL/hzdfY/jtruki4VUurRyFOTySrAg57kjjtz6Yr0&#10;zcRyAvvXm/h/T2X9oO5HmKsT2TOihR/dAP6g/wAq9KvUaJlKjhlGc/yqpBFjGk688d8jtTJGbdsy&#10;cexpC7qiktj5ct7UxpMfNj/OakGRyNjg/wD6qms5AAS5z1qtIcvgVNBIVHlg0ATvLhOefpVWW4LO&#10;SM1I7A4JPGKqudueaqKAdJNz+H50xpQe3vSS4aNeMnHOKjkEg+bHbFUA7zCT6CnLIOuahDMozRuJ&#10;H+eamwEkkyqMg9B2oVxjMh/OoicLnP4CmoSeCRj/APXUgaum6qun3Pnpyeg5p+qa498NzqM1leYR&#10;tyecUOxAwOuOvrQBK0ynn1pFcZwFqu0nsD83NKkmX3PxQM07GNZmYMrHPYVV1XTWzkde/bip9NuR&#10;D8341LdXccu6ZunTj6UCMhLBUG3cRn9eaR4gg+ReFHf1qZ51VgPXk+1NmYSKXPRR81BSVzntavWF&#10;1Fbxrhri4Clf9lTnP51seEWFzqbXDfwQ/lXHQ3z614p+0FAqqpEYXsucfqf513HgqP5rq5C/ekwW&#10;2/5/woJOgdmK5/L5qjc7R09vl7Cglun86GOOo9qAGswIxu/D8a8d/aYA13X/AAj4ODMFvvEFuJu+&#10;5A6kjuP07V7AdwH3up9a8m8VQDxL+1Z4J0IurLbNJcyK3T5Qf64+hoA9x8XyrHcwWKfL5MKqV+gr&#10;EkbCqR0x271p+LJ/O1yZlXo2OT7VlsVHBP8AD3XNAAZVKbjxjj2qNXAbh/rSMmCct7D9f8/Wkdgp&#10;4b8z2oAC+O2ajdn3derfXmmk4GcjJ788Vc1HSZ7f4W33jPR1huNQurk2OhxzMREJAf3s7YHzBOVw&#10;P4lYcEAgAr/Dzxzpdp411Cb7WpfQ7VdsWwl3upVJQf7Kop3HPJJXH3TmpYafY6XG40+1WPzpnmmb&#10;n53dssxJ7kn/AD2zPB3hmPwvpP2Hz2uLiRmkvLtl+aeQnJZvf/PHStYAA7yDyOooAk3krjPpt9aF&#10;wpO0Lz1WoW2LkE45A56E/wCP+fptaDo+jDwxrvxJ8Y3MlroHhqwa4v5I/wDWXEpyIreP1d29OeMc&#10;FhQBoeBtYsrb4Z+MtTuMBdUVdBs3VvnlUjfc477ACi5/vBhxiuXtre2sYI7Ozh8uOKMJHGibVRRw&#10;Bx6f0rD+HOn32meFbcakZkmupJLuaGaTd5Ekrbyn4E46c4z61uLI5YgMp/uj1/WgctGSkkbSxXHT&#10;NLK2Gb+H5u9RnduXOKHc9WagROsilsE8DjrT2mDbVB6H6ZqqJApKk+9ORsnJHX9aALCyALksD3/z&#10;/ntTWlA6H3O41CZMybdwyv3u9O/TjrigBxcnnH/fIpokT1/D096M5OMHFAUZHPXBzQAx2cjDOev3&#10;vT86Ycb/AJwc+ntUhyp2luvZeKbIBvIz7rzzQBCm5PlkHfqvP6Uili3VdvOe/wD+r9aeWLk44/4F&#10;1qFYwo+783Vcj2//AFUAZ/i7WU0Hw7das8yRiKFiJGx8uB1x1pv7Nulf2L8F01ycMl1r1093Nuxz&#10;uJxg9cBcfj7EZ5H463k+qWth4G0yVRda1fRwKvH3SRuI9AB16165qENtpGn2uh2fyx29uqbUUccd&#10;P8+tAFZpWj4DZ25KjPH41S1LUbPTLKa8u51jht4WkmZ22gKBknNSltj8j7p/iP3Tn618h/t+/tUX&#10;NvGvwd+G12z3t1uS+a3YNwQQRxxwPXpnPHFVGPM7Bseafte/tAa/+0h8Rh8MPA1wv9jWcrNPJ5n7&#10;sqvWRiOw46kc8DnGfmr45fEaxht4fhd4HG2ztSomMagtPITjJA+8c9fy47W/GXxCHwx8NzeHNCu1&#10;k1XUFzqVxt+aMZ/1YbJ4zxnv1OO2P8E/hxJPcSfEfxRcLHEitNC0zgALj5pTu9m4H/1jXZTjYL2N&#10;34a+F/Dvwi8Ov4z8byp9raMlldQ3PUQg/X72OT0HUY8O8e+PNR8feIrjXLuaVlZ2EMcrZZV5xnjO&#10;fX0z7Ct344/FS78e6x/Z9pKosbWVhCq9CckZ6fn6nnGK8+IRuVIUSKBuVeG6dAc49fYc81stdjGS&#10;6jnLSSDEnzNwkmQMY9enHHtx+rQNw5lVcLg4bBJx/Pgj/PAVaRmYHH3dw4HtwO3T1/rghRiFcvuU&#10;nMcnb09ffHtnp0xoZyHIsqzeWFLd+oxu6+n8vSpVBD5ZnBY/eCj6fzH6UrRoqeZI0m5kB3K3Tn9B&#10;nH5+tSW1hG8i5Viw4j7dfbsBjnjr+NAkiSGB5P8AVq7bm2jLYIwfu/Xr/kYr7m/YO/4JuaN478Dy&#10;fEz462dytrqESnRdPjuPJcR4yLhivOT8u0ZAVRyCTxw//BOj9ie7+OviqH4m+PtKmi8Labdo8cch&#10;GzUZ0YtsH96JTgHsTx2wP05jig060WztIxHbwoEjjjG0KuOgA7CuPEVuX3Ub04s/Ob9pf/gnH8Wv&#10;hLdyeKfg3LL4g0ePkwo4F5bqG/u9JcD0GcAfKOSfJfA3xl17w/qcen+J0kSSGV1dJztZWAwBg9CO&#10;eD0xgDsf1quCkr7Ny9Mnd2/D+leH/tG/sTfCD4+QTandacmlazIvy6pYqqvKfSQfxjoMk5AHpWNP&#10;FTjozf2cXufPfhP4zW93DHHp86hdpO+Fht5/2vqcfX05rtfC3i6LVJ3VrhVVo/QfNjnaOfX/APVX&#10;zp8Xv2cvjl+zJqktxqdhLd6PvYw6rafNCVyQu8YyhI7Hj09pvhh8bo5Xjhurj7O2AZTMfvNjgE9e&#10;MgYH5evZGrTqrRkSpSjqj6gtNc0xLlbbVonYMuPnXjP+HX+fapDCYI1ntQrFgN6qxyq5xz+BrzfR&#10;viBb6kqbXWZlYqM7Tlskd+nQc9667TfGTT20MkhVdx3B9yk7M8cZ+n/6qrkM+c2762dygtZG8zbt&#10;3MfTB5Ycfzz+FMNitxEr3MQZm5Zlkxk/n2+v8qbpd+lxdMJZpMNFlUUcDvnGO5xjHA9jxV4WSyPG&#10;7RiONo2ZVMgGOR7fWsZGitI+8BrVtexRz214skMigrJEwwQfoeeOfQ8VCNVG3y1f7rY/Tn+v+c1+&#10;aPw0/aP8cfC4LF4C13Uo7Rk+Vb7Ui6AY7IwKj8u1elaB/wAFA/ibZ86/psOpQ/KY5LNFw4Jx2HPP&#10;p6nOMEVy8ljgt2PuE6wqRMw2r8v8Py/hion1pwm8ls9PmboBnj6H+VfIUv7fniC6a3m/sKG1tpJV&#10;SRpXKtFkDoMH65B7e/Ho/hj9ojw94ngSe011tzcH5NoJwf06e3XFcOJxtPCuzTO7D4KeIjdNI90v&#10;dWS4geKRlZW4+bBB6Zz/AIda+cfGtr4m+EX7Q2l/Ebwbp9xdW91cqb5beIts5K5wPVWI6dF6HJru&#10;U8a29/BiC8L8KV3E8dOf8/8A6mPr9lMTbzSxlkwzFpFPY+/59ff1rzamdfywO+nk6+1I9fk8UWWo&#10;QpqVjJ+5mRZFWQjcmedp/wBodCPXNVG8W2cEe+VxwuNvP4fjXCxeL9BstP8AN/taHbENzBZAeh56&#10;fjn0rFuvjH4Dn05tRXxJDNbxyKkk0Z3IGPQZ6ZORx1/GsZZ1iH8MUaRymit2ejN8RbWJ9kcMjf3d&#10;oA5GO3r+nvU6+MZJEUrCxPX5j7/T3/8ArV5JN8avBcEdxe6hNcKljJHHNG1ud+WxtAB69fw49RnX&#10;vPida2jwJBo15IZ2KQq0JQMQpOQSMYBxzn9Kxlm2N6OxpHLcJHoekxeJrpy2YFUt1yRx15/+tz/i&#10;Lrt6HLSH+HO0kc/5/WuEHiHx9PFb3Hh/wjHcfaIy0q3F15YiHb5tvXPYZpb69+LV5cTWNjo1rCFt&#10;49txvUhpD94EE9AO45PoKxeYYyW8zWODw0doo7htXvQ3mJK277u5cZYY4/nUZeYnc85XABb5vbNc&#10;ZNofxZn1SR5fE1lFb+dH5KwwkfKMeYGzySecYx+dWdH8IatHrL6vrHiGS5DSMyQruCKueABuxwP4&#10;v0FYyr1JbyNY04R2jY6O+urCxjWWW9VFH8RkUA1Ubxf4Za5aP+3rdWWRY3Czr98nhSPX2qvqvw40&#10;XVLu1nu5bgPab2hZJhjLDGSOjH0zkj2PNVbT4TeDba4aZtKM0zXkdy0krHmReFbjHT8j+FRzGnvd&#10;jolSRZSzj5hnHH+H0o85hywPGfl9PpTZZGjKlGYDOMLjp+VRvcfL+92jjqW6DFZ8zL8i07oeNw/F&#10;RVVmWP5d3X7p9Kqm7jLCOBuB/COPz9ambfNtyDt68DAPHWlzCkOeZJJsY+6OePpQlzH94soXk/MR&#10;/n2qNhsZQNpU/d+X/GnMInXyiuM/rTUhIcA0soeGWPb/ABc8nmpbyNVg2tIv+0vr74rPng8oqbPb&#10;Ht71M0nmwsWfcf4unNPmE0aPgSW2jupiZVOFyuDnHrj/AD3/AC83/b2Qy/BGTUEZla21CB19eXC5&#10;/Jvx/SvQfB8SreTSvHj5T17f5+tebft9X6R/s9anLGwHkz27sq9SBKuR/n+XNdGFqcuIi/Mxrw9p&#10;Rkj4eudXnz5bN8u7kY6H39Sfb/8AVJa+IJI3CG4LN8x+ViCcduf85p+heGNE8TMsUOp/ZWmZR+8j&#10;BXkdD6D6nA/CugH7Pfi8qp0vWLO48z7vzFSP0Pv6fT1+o+uUIu0nY8X6pWtorlzwj8T9T0qQeTdt&#10;Gq4K7iSOucj1Hf2PoM17F4A/aCulaOG7n6jG5sfKcj8Tn8a8FvfhP8StJDG78LTSbVyHtvmHr1Hp&#10;9OMVVtbvWNMk/wBN064h2Z+aSEr1PuB/kc44x008VCWsZHLVwstmrH274Z+MtvPGpa7Hov8APP8A&#10;Pp6V2+i/EQyqgNxu6n29q+GfCvxJ1HSWSLzWaNe68Efl+VepeDfjNNNbeS1z2zJkgMffr29OP8Ou&#10;NVSOOVGUT60sPGkc6hZHwcfMCRWpba/DKu0yq31/z0r590L4mxyqoW6+8AGyR+X+ewrr9J8cwyFS&#10;Jc84HpV8xieuRayGQuJOPzqcamoGGkXmvObPxisq4Ev5fT/P+c1sWfiZJxkyfxc+vX/P50+YLXOw&#10;F6ShIG7PvTftZYbduT/vdP8APNc/DriOAQ//AAH0461Zh1NG+YOOuThuB1qR2Z4p+01ar4M+KPhX&#10;4qwKqra6gsM7bedrds/qPfmvpi+1GG/WHVrVv3N9bpcQ/Nn5XXd1/GvBP2sfDB8Y/CfUYIVzNbw+&#10;db/L0dPmB/T6dK7L9m3x6nj34A6FqpuWmltIfstw7HJJXoc98g/nn6Uoj7HoZMc4WZgu5eQ2OR9K&#10;jaZQ2/nH0/z/AJNUku0AyW5/z70v2nIJz1/u0x6lppdy/N74z9ajeUsflP8ADiq73Yboc+uaZ54b&#10;5nk61LsMs+exznbUclwo5RmqvJKG+UkH/gVRyTA/Lk5rNs0RLLckvk/MBxj8aiadxJnO0d/eozIo&#10;bZj9ajmYqvykg8VIFhpcnBemtIvQH/OKqmYno2Pf0prTY5Gf8aALBkXPB/EGozLzjd83+zUJm+bI&#10;60zzsNgk/dzQWhmpqslnImflK15DZ3sNtLcCQsG+0SYU/wC+fz4NeuTT5DZOOeteHa6J11y6ii4C&#10;3k3T+7k1lUdrXOzCxcpNI6O2vXuQJI23DzMR7Vzk10V6d91LL3dQeO3y5xXHaHJ5NrDLMzf6zcvu&#10;PWunv5457lo0YBfsskh57hSBSjLmRdeHs5WKMk6pDlX6etMtplCk+4NVL2cJGyBsfKORTbW4BOF5&#10;4GK06GJqpKN3B75q0rhkOP8A9dZMVxvbKkbv51bVxjBB9KkC8jITt3VY09rET7rvO3dn5e9Z8dwF&#10;OEzTUutz9RQUzfutbtlTyLGBVX/dqo14zn13dx+FUBIS2AfenrITnJ5yc8+9V9kSNTTZA8hzN1Xt&#10;1rQjwpyKzdJjz+9kP5H9a0CA20o9EUWS71OQVHpT4yT/AKwcDk+1VxhQMn/61SLN82NhPuzUIDgP&#10;Jmsvj5ZXCvtW6sZUT5eGwhLD8Pk/OvTLiLzIVGSdvevOPEuqzaf8YdAga2idJVmAZgdyHYckf8B5&#10;6Hv6V6ShYL1/h4//AF0SAzHdS20bf6io5c9FY7c5PfNWtStnV1dO6/WqszRCLO3j/aqSiDeS/wAv&#10;50+FyxJPrUDsFO4KR+lS2pBPHc1V0iSSTKjrnNVpJDhgcetWp4pI03bOKoNHJK7LGrHsae4CyS5T&#10;jmnmYDqKgbjj5VP+7TJpNvBNFgLO0McKy0x1ZRz/APrqr5mGEisfTrUhuWZNhx/jSkA53zn9aAct&#10;vojO4ZQ/hS4Zfkwf8akBQQXHP4U2R2HTtUlrCX+YDjHWmyx/OUcUFWIwxHLd++ajafaAWYYNOc7B&#10;kt+dVXZnky392i5RfiuWVciTFRXGsW1u/ku3/wCv/wDXVXzJVU7W461lajO32ghixPuanmA1U12C&#10;QblQ9/mx1qtcatPds8CPtj8ti3vgZ5/L9azUcMNi/wD6qWeQ29jOpDfvI9uVPTJ9aOYDJ0IxSa3c&#10;SRH/AFceFHTv/npXong1fs+kb3XmRycjv0rzfwVJ9oN1cSANmTaS38R5P9a9M0RPI0uFMfw/d9Ko&#10;mRpNIMEZ/Sms5GT/AJ6VGzMBz1qOR2IwaCRzOTz1+nFeZ/CtD4j/AGzbq78oSR6PoLKrbs+WzMOe&#10;eh4I47DpXo1xOqQspfHy8151+ygH1P4y/Efxi6IqW7Q2kLfewwXcQPz7envQB6nqlysuoTzAg5kP&#10;Tp3qq2dv6n3okmXzWJbhmzUZdcHLhfyoAUyEZ+YnutMMoK4ccfw+1NVyzbT25+Wsy+8S6VaeKtH8&#10;L3dw0f8Aad1/pLRrueG3UZkkA9eirngMwJ4GCDSuM+KM2t+GvD2n2dqRBqniZXXRY2B3iMZDXBA+&#10;6g5IJxnjoCCb1ldX9v4e03w3cX/nQaXZpBaxqoVVVQBkKO579TWh461jTvF/jKbxZFpscHl2kdpY&#10;xnrFbJ9xB6VmqxyWzz+VA2xyk5IX+6CcmnA8YH/jtRszE+YCy++7GOP8+9HmZODyM4FBIXN1BZ27&#10;XF2ypHEu6RjjCqAefyrqvEslgfgb4f8ABeo2X+kanfHXr+zkJ+QfdtkkB6nYFcqQNrds1ynxw8M2&#10;vh3wzovw+vVnk8ReLoftU9pG20aXpYPMsn+3L91QegJ7qwpFaREWKWRn2ooV5H3HAGASf89aCvsk&#10;gcbtqH2+YfXFOjc79+e4PP8AOo1wxKle/Oc1Ix2fdHvigkA4K5LZ7/Wms3Jw5y393tTeeN4xx97d&#10;/n/Jphck5cjbj0680AP3gfJw39acJQfnz/vZqIum8N/dbp2/+vSrKu/bg8kAnHT/AD7UAT7mMmPu&#10;j2NKXbG4/wB3PXoKh80CTlT3+7Tkk3EDcfzoAsREjj15+X8KcuFOW6E+n1pkbKRwmOOtHmHITHeg&#10;BWZdzEpuz3zUe4svXgct8vX2/wA/zpTIC23nOR0pj/X3/nU8xSWgjNt3Ko9vrz/j/OoJG+Urncpb&#10;+LGT9akdsNuIYdvlUVT1O6W1s5Lp32qsRYyN+eaOYOU43QIE8cftEWqlFktfD9q1w25QwWRiAD+W&#10;ffr+HpWr34ubttjcb+owe3+fz/AcP+zdazT6LrnxEv0PnapqDrC3T92p2jH/ANbj+ZX4x/FnQPhH&#10;4OvPFetywq0cJMEcsgUM/PGT7445zVAjh/2v/wBpTTPgl4Ims9NuY/7WvI3jhj/iTg+g9PXsfevg&#10;zTPix/wqCW4+L/jG0h1LxBqEbLZWt1hjEr5+bthj0zwFBxnnFL8Sfirqfxa8Z33xT8a3Z+xWcjCx&#10;tX/eA4527eh6Ak85wB6mvDvFPibWvjL43Zd0gt4WywQYWKPHP48fzGa7KNOxLZY0LT774wePrvxd&#10;4jth9jS7YyxxqApPURjtsA5I54Pvw345/GyIxn4feHLgxxW6hbqZWC73U8IMY46qOeg9eatfErxt&#10;pfwy8KJ4Q8OSot1t2+Uo3bEx0PB5z1zyc4968dsNJ1vxRcM9lLIxUhriW4HyLz/ER19B3x2710cv&#10;cx5hJD5zhlX7q/LtX8OcfQfXjPpSRgyO0jIV25299o25x/P/ACa6rSvh74X+3NY6v41W3l/imW3P&#10;lrnpnr6c9O396tTxB8C/EmlM134flj1SH/lm9qwJYevHsATjPU5xjNHPFByyZwbbYz5DRZ3fw89O&#10;4Pp2H+eJba3GWKThc7vl4+bOPT/63frT77TrmyvPss6GPazEquGbqB6jJx3z346060toyzHdtC56&#10;R8Z/P1A9/wBKfOHKSRLcXB8xLY7to4Dbs4xnHPPHvj9K9r/Y4/ZU8RftQfEOPQoYJrfQ7SVX1rVI&#10;xtMa84jTPV2x1OQo564B4z4IfBTxn8cfHlj4D8F2kkl3dSKJJIxlbeMcvIwznaBn6nA4JBr9eP2e&#10;vgF4L/Zw+HVn4H8IW6gxx77q42gSXM235pHOOWJHX8B2rnq1uVeZpGNzqPBfg7w58PfDNr4S8K6Y&#10;lnZWcapBBGgCrgY4q1cu4n+5twML69OtOmnLN8sjbcj+EHvVO8mdNpI5xj5s9a89y5nc6ElEdNPs&#10;bBkwX54Ixn0/rVWZPMUB5m+8C27HqOT/AJz+NOnnH393Tgg4z/8Arx/KkBAUyMvtngbs8YrPYfxF&#10;bUNHsNYsZtM1ayjuLeVcTQ3CBldTxg18v/tDf8EzvD/il7jxZ8E54dI1ORt8unSki3lbr8uP9Wx5&#10;GANvt3H1elvvdZCo5/Q/X/635d7IsiNqu27Ax26f0pKXLqmNSlE/KHWNJ+J3wP15/DXj3Qbmxure&#10;QiRpyzbkBOGXghlI9Mg57ciu88AfE3w5q8j/AGnUo4WiU7Vkbaw9sDPPbGMHB61+gnxL+Dfw++L2&#10;gyeHPHvhm31C3kRgvmRfNHnurAblP0I5FfEv7Rv/AATW8c/D2W68afBS/uNZs4/n+wlh9ojXjK8f&#10;fGeezd+ea6qeMktJDdKnU8mdN4e1tdUeFdPZ5pdnypkscEZ3ZH/1uTXXaV4y+yobeTS3ZkJ/dqC3&#10;48D2wM4+nevkPwf8XfEPgC/OleI2ljkjZo5kmhZdpBxtIx2PbHqCMZNe8/D/AOMvgjxHabbh/s7J&#10;Hnd5xAccY5Uj3xz0/Tt9pGSuc0qM4nkUWvf8JDbNexNLJtdU2t91fUBcADoO2ePrXWeG9dk0mF11&#10;by0j8pmfcwxH7j/9ZFeLeF/E2peCb1b2NlZXXM0St15x+RGe341d1n4iXHiSOK2tD5Kyr++RUwFJ&#10;IOfoevX8OK5q0uTc46NOUpWOv13xPqfjDWIbfR7xYbWCTc0e3aXPYE/UD1657gV6b8OrXxOlrHDN&#10;4rfatwJG8tSuRj7g56Zx9R+deR/DuwnjCkKA4UfLv+7kY68c4P0Jr3TwPZMqozRsrNjnaDjtz6de&#10;Mg9vfPzeOxHNI+kwmH5II9K8HSa/BqFxcv4juJFumBVd2AmFxgfnk+uBXW+DvB0FjpP2G+1OS5Zv&#10;M/eSAFstk8E5wPp+VcpoEywKsiocZz94dcD0/p9Pr22iX3lAMw+Xdltq/wBOvP8AOvHqT5j0oxVj&#10;o/BHgXwh4Y09dMstPNwNojaa4l8x/UjPvntjqPSuh/4Rvww9v9nj0CzW3ypMawL823GOg4wcfSsv&#10;QruaeLYbP03fPj+Lr1/p/jW5bNsiCAKueDtQbfTmuWUpFcppaFoekC32y6VCsfmZVVhXr/f5HX35&#10;5/Ct63WFyjBMYX+Jc9j6/lx6VR0WzaGHhx93vj0GP5VrWsYRcNjG7H3fas/aSJcSxA5j+RJApX+L&#10;aPX/AD+VTXOoLZReV5TFgvc8n+v+HvQluJCPIUeq4xgVJb6YZZGkvgzeXjZk8Adh+p/ziplUYRVy&#10;OwgnvX3sGC/3mPP5VrQ21vC28DqMfeAzx16VCoA/doMfNnduznmpIHlZ2R5B97A46dhn1qotmnKM&#10;nuHe58sqRtyeBUYXzHwH+X+VRXMkaTNJKRhR978f5f49qry6zptqnnzXsar13NIAPz/z+NWmzNx7&#10;BexS3LEq7ImcNtxlh6Z9feq82m5INvcbSeWd8MarXfxC8C6YGbUPFFjGO6SXIGDnHr/9asLWPjp8&#10;KdMG2fxxp5ZeWjWZcjj9M9qfvEnXW1pFCvMYP+02M0k0yJ8q5Hp+leW6t+1/8F9PvGs18URu65De&#10;Xnjrx/n25wc1ia3+3T8GNMuYbP8AtWaaSdsRxrDt3N6ZJx+R/wAaqMKkujFePc9qdjKwRgxHqFxR&#10;IxAVyW44wPXivn3VP+CgnwvszIgspN0cbFkkmjVlw2MY3dfz/kDm3n/BQnw5CYXs9G3LPH5sHm3C&#10;kOBweh5wfTI59jV+yq9he73PpWNsrmSPd6j05/8A1fj6U2ZrdJOI1Tfj8/rXy9ef8FDnTT7ibTtB&#10;h3W8iiVnlLBVYjHAHTofzrnNS/4KD+N5YftFnpFiu3cVU27sz445GVxk+h6/StI0KvYD7M8Lyytf&#10;SCMfKUIPoR+H+fpXk/7e2mMn7OHiDUZbj5oo1bytwHRske/X8vzHzpL/AMFBPjdeaU0GjPDp8jyb&#10;ZP8AQ13BeeAcn26qSePevPvHPxt+OXxm8NzeFPEOp31xFeKFZpCohLA8cABs/gcH2xV06bjUTk9i&#10;vZ1JxskZXgG/ErwiCdlVcfu3we30z+h7cZr2zw3r15FYw+bbKwjXC8ke+M/n7dK8z+Hvwb1G2t7e&#10;e8uMt5Y5WMnPqce2K9P03wnrUCraahefKuCzdwPT/wDVU47EUqkvdZ3YXCyjG0kdXB4utfI+0TyS&#10;RbRhlLEBuDx+X41T1Txroly20WbMJFVW86NWP6DPWlTRbOMR2kN6txMrfNCy9/TH6/4YqzFpXh6Z&#10;PIvNPmW4LZ3oo27vT/PrXHTrSg7pnRUwtGW6OM1aDw5qj738PxK24bWjOzv047dP/wBVM0/wVlla&#10;FpowW+VYmHHTn9f1/PvtS+FNra2ZnluI1l2qy7mOexxj/P61y+o2uo6ZM0VnH5bKu3KOc+uK76eZ&#10;4iCsmcMspw9bVGlY+H9b0yBZ4b+NhtwscuN2P6/56Vvadr3iKw/0iZlKtj5kIOcn0/z1rhoLTxJd&#10;3AkRJHUj7zKWUj9eOatJ428R2AWzuyrRxyZ8tl6kHv6n9eK76ec4qMfeRwVuH8PL4Xqeo6X4/uE2&#10;mVmDBf4VPPFdJpPxCWWJZPOO3b/e6143B4mW9j+03WkQy+YuF2yFR0Pp9fX9Kks75tLi89dQmXaf&#10;mMkmf5120+IKb0kjzqnDtePws9+0vxurhZGk5HDL5n+f61tWvi5Cu6OT5uO/r7V82XHxRu7eJYdH&#10;iRmXiQvlQ31A6cn/ADmrth8a9Ysir32jd8qIpM9+ldtPN8LU62OGpkuMh0ufQ2v67BquiT2pk3mS&#10;Blx65H/1681/YP8AGH/CPXXjD4OX19ulsdQee1tySSqbicg8cEPjp2/PD0348adMoiu7C8RWQs37&#10;nev6dT+H/wBbz7wb4yuPBf7U8PjLSLe4bSdVtfK1CSOBsRtuK5PHofrxXVTxVKT92SOWeDr04+9F&#10;n2vB4hQjYsmOcfpVga6hO4tz6mvM4/HVg9y0NtfRyYY8rIGGMdevcf561ft/F0cm0h+W5/8Ar1tz&#10;mHs+jR341UuMo36frQNUTdnP0rirbxMjfL5m0euRViHX0Jy0u3p3qbiOtOoxuSAeP4etN+3Jjg/+&#10;PVza6+M43t67gOtPTVlLkCTigDoPtQZss3rt9qQ3Izg59Kwhq4LcPmlGqbjjzefegrlNgT5A4H4U&#10;15d3LNjjpWOuqhScvn6046ixHX/OKCkaTzEcqRuphnJOT/Os83uT8re9MN9j+LI9jQS9y691ksD9&#10;PpXj3iW4WHxDeRhvm+1SEfNzhs8V6i11zhcc15J42BTxTdSFvuzbqwrbI9DAytNsuaRI80NraNlW&#10;CHdnt82P6CukuZAFvpA23y40jVs9yQcf59DXN2hngvJnkj27do5/z6VqNemewklzzNdcenyr/jSp&#10;6I2xLUqlyG7m2nYp9cf5+n8qjs7n94Aw5OOlV7+4+fhvur6d+v8AWq8MzHbuf7zfN7Vr0OM3oZmm&#10;m2DnJz0q8oSA4lfk84rO0+ZIIPOzuduc46D0pH1GWY73+uc/4Ui0aUlzxtT2xio4piD87fgazvt+&#10;CFY1ILoPICzH8DSiM2YpNy8nrU0M/l8D726s22umKKDz/WrUMx24DH86YrGxp1w7hkb5ea1I8noP&#10;0rn9NuF80qpJ49K2re6byl2j8aqIyyzjA+Wk3/MGPrUImDDlfqaBJxg/kO9OwHIeNVt4/iB4fvZE&#10;ZWW4dY2C9d0bLj8enfr616GsqeWgU447V578RY0HiHw7dZ/drq0Yb0GSOT7BQ1d8uU27qAHTqJot&#10;jDI29jjFZ9xF0GGyOvtVoyGLoNtRyqkv+z83TNKSAzb0siK4XPGM0yzl+9wRz+XNP1ZCY92Tweaq&#10;WkjKrHH3TzUlbF83jKuCeNua0NDvtPtUEyMxlI/eK2ApGT/n61gzTHZ8x/Kq4uWB4brjO7/Pt+lV&#10;Ek7DU/D0WuhbrRoI1ZY/mHr7e5rm9R06809/LvrZo2AwAwxWvoOtvOqiGfy7xVyq9pB6H9PzrobL&#10;WdJ8S27WWr20YmHykScEEd8/571QHnoQqvzN15ppyef5V1WreAoIpPM03Vo2jYfdbqKx9f8AD0vh&#10;+9jszdpN5kYbdGOmegoAz4mbdlTVyKSOUBWj/HFX/CvgrW/E0p+ww7UEeVdxwx4q9qvga+0KDddy&#10;jzVPzbfuj6HvSYFEWE1pHulgYL1BI/WqU4Uykq/zY6VrweKY59O+wXkY3LwZB1+lZ0ttDNmez+Zu&#10;fl71BSM2eVQT5g49qqLNk7OfbFS3pdGZX49vSqcMhQ/KP/rVLKLJO354xj061lXksYuGDDryxrQa&#10;X5MqtY+oyr5/Qf5FSaDg+znB9sUzX7gW2gT3Gz7qgf5/KmtJgrsHB56VmeNp/K8OElWAZx296AZN&#10;8PbVpdKMxjxumLYC45zj+telQYit1jDfwdOvavPvh1CY9ItYAhAcBvzJP9RXerIoA+YDHtwK0MJb&#10;kkjsRwDTZJCVwD/F/e9v8/5NRvJt6cUwzMf89KBEWrXPk6dM6n7sZOGb2PP/AOuuL/Yqe4f4deMP&#10;E07Bf7R8RTNH2OAFTORnqRj8Pz2Pihqo0nwBqmoRHHl2b9D7dfyql+ybbf2P+y9pZeMrJfTSTybs&#10;8b3Jz/8AqoA7NpFAwu1iDkVGzZj6jHU8Z7VHHL/CnX86vaJot3r16beB441jgknurqTGy3hRSzyP&#10;noAB6jkjkZoAvfD3R9N8S+M4NG1e6VLaG3kvNQXzMEW0f3vpuO1Ac5y2R0NcXZaBcyeMdU8c6xKv&#10;2rULiRbWCJdsdna7spCo9hyT/IYAzfhtq2s6teax47hvLiCz1wrBa2pXaHtoidjsMZyxLHnsR+HT&#10;PMu3/aJ4Hpk/TpzQW/d0BnycbTwuSCvtUattYlgu3733gf0pqSfLv8zCsSD706NmYYPDDksv+ene&#10;gge5fayxp1OF3c/y61d8Aw6br/xL0/w1qNzbwafbxnUNaurhtvl2kRBKAfxSSEhAByAWbnaRWp8N&#10;/Bun+K9ZuLnxFem00XSbKS/1y8HWO3Qche25jhR9c87cVxdlqkfjPxVqHxGbw5HpUN4yxaLp6qQ1&#10;tYr/AKtWzk7mzvbknLHPIJIUjqviD4mXx78QdU8dSWvlyahIFVnPzCFOI0yOwX9Say4yB/qx05+v&#10;vUYdN2Fwd3fv9PpT1DB9gz+FBJLvKDBT/eNBcYKsenJqMsQMHp3NBLbijZ3dA3H+f68UARu6gjDY&#10;x0BppYBvkP8AFls5oJ/e8N93+VNb/VY2j05/+vQAm51OGHfpSxyMrDDDpgYX/P8AnimZbeCf4umO&#10;v+cUxnBP3vT/AD7UAWfN+ZiPSnxOF27u3+FQRuWHLcEY6U9XKDr948buPxoH1Jg+R/QdBUivu2nd&#10;9W6VVLc7RQkjcHO3uxPap8x67FoOowS/J6U3fsO5Qw+bPzMPyqDzOdoAH4/p/n/61IsnPB567QMf&#10;hSYK44kYwx9Dnd9K4v4168+h+C5ooZP3t0wt42z1ZuB/n3rrmdG7cfhnFedePBF4w+KugeCjKskM&#10;U32q8Vj8uF6Z9ecdeP1w4geg6cmm/DT4V6fpt5MscNnZK9wwwM8Dt/nNfnX+15+0nqPx/wDiJNou&#10;mX3l+HtLf5mjbCyAHr9Nwx7n1HT1z/gpN+1pA2of8KV8CX3mbWC6gyvt4xgrnPfJH0z0zz8E/FHx&#10;9DpmnP4a8Pssm/DS3AGWdgeTjvxn35PTiumlDqHmR/Fv4lJ421yHwv4P0mOGGH9xGlrIF+0YGM9B&#10;xjPXOc5z6ym7sfgr4XZdQfdqFwxdZoxhmIP9M8Hj6+tDwR4etPCthN4x8UEJJKP3KsD+7OTxyODw&#10;M+31rB0Lw143/aE8efYdDgkaFpA7tt+WBemT78dMHv6ZrtVomMrsp/Dn4ceM/j346W0sLW4uGuJM&#10;3FwUz5YJJ9QOMH2AHYAV9neCf2VPCvh3wMPCepaFaxHK77vcDI0gx03Z79+/vxXVfBb4I6B8JPD2&#10;l6fpOnL9pUE3bJH8m7JJJOccfl/vZ59UXwOPEASTTtYae5ZstbgDaepxnj6HP88kaR9455StsfEv&#10;xV/Z4/4RqeS10uxe6tVBZm2bsbe3AI7+2c+5x5JPoXizwffLfeG7q4hXj9yWyCxB45OCOpx1A9TX&#10;6MeJfh5Np1lcRPDJLJJJiT5QwTHb0469+tePeNvgfoesTs+n6fGh2fMFJIzhh1PPf17n8IlT7GlO&#10;r3Pia/uBf3/m30m2bd8xbIy2fU8e/px6VPoPhzVvEOr2vhvQrCW6vLydYrW1iUM8kjEhQPrnrnHP&#10;pnHsHxF/Zyv9PkkvG0z7PzkSLgZO772e5IBPXPWs39nj4lX37NXxNtfGNx4fj1aG1kKK0yqxhQ8M&#10;VyOMhsfXHbrlf3TblP0Q/Ya/ZG0P9mfwOmranBHdeItUjV9SvGjGUHURL32qPzOT3wPcJ7vcAGG1&#10;e43Dk+1eZ/BT9rL4afHTRob7QdchgupetrOwVwehABPY4HTuOtegXN4xC7XPy9+wGP8A9X+enl1H&#10;Lm1OqMUTSyhmDo/8R7cE81XuJvMXa4wx7L3GPr+lRS3aBxIk+7c+F98+vf37dPwqCe4kfKl8Flx9&#10;fY/5x9azLsixKysVclv938z/AEqSBFJUMvTn7ox+NVo5gVYqeOnJ4x/+vFWoZllRf3nzdN3HsOPw&#10;/n+SuhcvYuW6IPmw33e7D/Pb/wCtV7au3OD0zuOMdevA9aqRHIBk3f3jjHH+fxq1D1B43Ng46f56&#10;H8KlhysnEUU8QYq3H3iCORg/59vxpHtHQLtXd29cevT/ADn8KkhyI1kWP7vIAwSP8/5xUr/vV5/h&#10;xj298/j/AJ7oFc8X/aP/AGJ/hL+0FZyajd6amk68wXy9ZsYVWTOR8sgx+8HGOefcd/hj4vfsffHX&#10;4F6w2kDwlcalpU0p+xX2jq8iMBkKG2qSjFRyp4z0OOn6nOkfCK2cfdz9Ov5VWlt7eSTdNa7u6ttG&#10;Rn69KIylT2ZpCo+p+HR119Z/dI+2PYdu5eTkcE+wHb0FdJ4V05rmX5490jc4xzx/QZ6+vsCa8+03&#10;xJp2mxqRDK3y7mdccYHPTHfBzmut0b4zaVozIr6W0vzMHXcqqvH9Rjn/AOvXRio1p7I58P7KO7Pe&#10;fA2nx/Z4YxCys6rhdvzYxgnI79OevOR616/4Oi/cKoiwFUZwAcqM/j34x379K+UrD9qUwqqw6HZx&#10;n72CzSdhzwBzjdx24P12dP8A2zfiHaeY+nQWbMq7crZHnrgjcR0+Xt25614NTAYqpLY9mnisPGNr&#10;n2hoscirt4XY235mHJGAef8APSu08NafJJJG8n3evzNnjtz9f05r89b39s740SxY/wCEjFrH9/bD&#10;HFEVHQcjJIIJ4znIzknAqrbftifFC0SeW68fXk2Vwq/2g4HJPHyY/wDrYHPesnlNcf1ymfqho6Wd&#10;vEomkhj74aQLnnnr05qxBr+gXboBrFo3QM32pMADt97jvyelflLc/tH+INYut+ueLJpoxGyJbyTT&#10;Shmx8uSfxz74p2lfHHxXcKTpcV2wUKvl29tHHHGoGPunOfofXpWMspnu5FxxilokfrJrPxv+Efha&#10;2ZtT8b6TGY+Co1BGYn04P+ePasO7/av+EGnTeWPFUkwZhuWGzdzjH0646duffNfmkPif8RtQuUvI&#10;tB1BIVUIqtNGpkwerYHPHbIA5pzf8La8RwzS6dpFxH9pblrjUZXK5xnbjG0HkHHH86y/s+nH4pnX&#10;Sp4qu7Uqbb8kz9J9c/bi+EHhYpDG95cSCQxrGqxqcgjjDEYHPUj61zutf8FEPAml2a6nHp8LKGXz&#10;Fn1KNWRGyN+xct2OQcH17Z+A7XwB8SbZFuL/AFWxt2h4jaaFZGjyeuWOOmD6jH5u0L4S6okbNJ4l&#10;nRZIycwxoobg+3Tk5/LNJ4fBR1crm9TL80pW9pScb91b8z7F8W/8FK9RWSODS/sMM1yivHDbWslw&#10;UVs4ycAA8BsHqMHgEE+e+Kv2+fiyfD11dah4wks2N00Kxr9nt0kbOTtzubHBxwD0yDkivItJ+D/h&#10;25aOLxBDeXg3Hzt13J82AMcdR6jPp2HFemeCfg98FbWeNNT8HQ3kMke1LaZMkY7ljlumeR/Ss5Yj&#10;L6P2WyFl+Mlu7HHX/wC2t4p1zzUl+Id80e0hVWSdizbcAhwOnvgAc4OSBTNV/aC8a+LtGXS0vNWt&#10;lbYrXDWsskagEHaS2c59u3159aX4RfD3l/DHhKytYZJM7Rbjjue2cfTpV7Uvhhe2lrbwvpPmQttf&#10;MMI2qMcZ9OO//wBYjJ55RjpGkn6mc8hqPX2rV+3/AATwvxEfijd6nHJZy3lzayRoIljghG5sdTv6&#10;c7u+B9QaYvhD4wavbw2ws76OK3kkZpW1QRuxxjjGMADIyO5PSvfbPw9oq7YpF2NuyrLCM5HXj06V&#10;NL4VspYjGLaZ8s2USHYDnt161cc0+sRtCKjLs9n6P/M53gamF1qvmj3W69V/kfPd18LfiBJJcajD&#10;oSs1zbmGaZr5pWCHv6hsEj19ORUdv8N9a0+BVm0a1tfJkV45BalmHAP3i39MHsAa9r1DSzpcsa6X&#10;5qDzB8rKdyn0Pof1rXt/B3jPWLA3cq/6OudsjR8LxnvgmspZhiYytLQ9TD4XB1IqSVzwnw/4Rv8A&#10;RjtsRHvbcpf7KMnnPU59OvatI+ENQneOV3kVo0ChYo1BC+gAGePSvSF8IzvMFlG75uG24zg/57dx&#10;V618JGQgi0Zm24UKMgD3qvrcpbyOv6tQjtE8z/4QmK6bF087sOP3mWAPqB0HHcYq1bfDuKVkK2+5&#10;XPy/LtIPYcV6pZ/D0SZaeLf82I5PRQOvt9Pf61a0vSLezmkhjCr2O6PpjjPP/wCr86zliOzL5YW2&#10;PO9I+HkUMWImyeAhZA3Oe3pjp7Gul0rwFd6WVuJbAyqvyxrwQVxwffp/nv2ek6aL5litINzdWfb+&#10;Gff/AOvV6TwtrYtjeXV2iR7WEcbXAO04/P8ALpQo4vEO1ONwo/V/aKEqkY+baSRn6Br76bELW6sz&#10;HH/C7D8Mdu3+fS5c+JPCtgjXet+IoIBg7lYBSe/T/D/61c/q2gx3TpH4h8aNHAq58uxXaz+xfr0z&#10;+fXisOTXPhH4RVpY9Jt7yTOftV5cGSTPqdxOR+Q/r2U+HcZW96o1E9WWZcE4GP7+vOvJfZpRtH/w&#10;Kf6ROik8W6Jq94w8ItcXSKowy27cHHAzwCMe/wDM10FhpN/LGLu+1JbOT5W3SyDegwOduema8n8Q&#10;ftTeHtLt3jsnhhVeNqhRj3OO34fzrzXxT+1010JI4b5d24DapyHAye/9fwr16PD+Hpazk3+B5WM4&#10;swOIj7LLsuS85ylN/cuVH1hZ654dS5aLxD4ma4bJXy1jCg+/X+uc+nNVPEXxL8CWTK9lpUbyK3+s&#10;uJPmH4fTnn8K+Lj+0V4ou7kT2okk253bx97jHPp1B5q0moeOfHTK6aisXnMFlVVZiMk9jx68V2ez&#10;y3C7RR5uF4S4szaPOoTSfRRl+Fj6F8ZftS6FYQNanV7O3iX+GLAJ5yePXA/D8a574ZfG7T/GE16d&#10;PhluBbsCJWU7QSemT9D+fsa8u0r4MaNbSfb/ABBZXF582XE0g2sR3wP89K7vQ4LbRIBZ+HdLhtVm&#10;Yl2WMBevfjk/nXBmVeliqXJFbdQw+Q43IsW/rScZdVJNP7megJ4qkuk8uALHls9Af1+lWrWG41QN&#10;50bSf3ucA/TmuVtdV0lbOOHUtTiknZskw5GF9f161qHxjoOkWarZ6okizLuZQSW6kZ/+uPTp6/Oy&#10;w8lKyR6ntoONzok0CxW1Uxxybyvz/vD+I6en+eK0H0jQ4pokcqqyxndHL268jn05/r0NcNB44s44&#10;l+yazJPnn5V5wR0/w61AfGGsTzLJvSb5sruU44/z+gqeWpEP3cuh12ty2tg2zRJfOXP3lkZTwB+f&#10;1+orEPxG1PTrjENso2thj94H0PX+Xt+OIfEepmQTXensFOSZIW3Zb1/EnP4c960IbYXgXfKFZmyu&#10;5cH/AOt/ntWka0o7sf1WnPoatp8S9YnJK6eUbOBJFlSB68en+PrXo/g7x/I2leUpkmm+XcJHIVSM&#10;5x7Ht/XFea6VoutWE+2Bo2U9BHySeO4HueldJFovxKmhCjTmkt1X5tsK52/hznn8h7VrHHVY/C2c&#10;lbLcPU3SO2sfib4qW4WD7NbOVbDN5nLDAwR+B6c54rrLDxhOyJutpdzDJXZ/nj8vp3rwe5uNQ0y7&#10;ae4so1nU/MC5Bzx1GfSrWnfEHxRYgWy6my/3WMxyBn6c/wCfoemOb4qPU4Z8P4ap0PdrT4gWBfY1&#10;yyMRnDqR2rQtfGtjOpH26PdnG3zApzj0zmvn+01zxBLcfbdRurjDSErwNhHfkev+cUmr/EWysJo2&#10;uEEjLy3lzZIPXJx1rrp59UT96KOOpwzGXwNn0fD4hjfiN+P1qeHxCjMVDqdv3q+dtP8AjL4ajmWG&#10;LUrpH6tJsKrnH/1v0rYt/i1JnzLHxDDOqkLtkiGO3p/PrXdTzyhL4k0cNThvFw2PdP7bUycSe1Tf&#10;2sneT/OK8ZsPivqpCrd2Ue5hlQk2celXYvjbp8SH+07OaHb97GGAP+NdtPMsJU2kefUyjG094v5H&#10;rI1ZScqxyOdtA1TLcP8AlXm2nfFzwreSeWmsrEw52ygrjn6dPzrVtfF+m3RzbarC57hZgWFdCr05&#10;7SRxywtan8UX9x2Tamm7O/6V5z40u4/+EnvE3fN8pOB0+T+db/8Aaw+8sgHvXBeOr9YvFMx3cyW8&#10;ZAwenIz+mP8AOazrStZ+Z1YGneUl5Hb6qfs/2W5LN++0+F93PJKBv/Zqkjl8vSbGLcD5kcjNtXuW&#10;PH1wKqeJLxLrQdH1MMwE+mxD5l44XYf1jNQtqIFmrhv3cMC7d3ckc/jmuidlMzp8zp3ZDeXe64kw&#10;3G7+7UemNHc3Cbd21Mlueg/Ks65u12kxtjdnC4pbXUfKtvJjP3uZGX+Ki5PKb1xrEc24Ivyr9386&#10;i/tPZGMszcfnWMbzJAD8+/TvzSm/LP8AePXB96nmK5TaS8ITzP7xqaO8Z9p3D2xWImoIG2BlOBkq&#10;cVat7k/KQ/65o5h8p0VhqUaHBOfWr0d8r8Y98DFc1FeFeVYLx27/AP1qtx3o27sEjHbvVXFynSaZ&#10;fI15guOVNb9vOskDAn7p6VxVhdhbsNnn1rqNOuGErR57ZA9f85oBo0RKSMHNL5rDlup/SqazEfKW&#10;2in+cA2flrQkwviO6QyaVqTEgWuqQys/XocEcdsE/kODXc7vkU42rsz1rz34q3MkGiQ3MZx5d5GT&#10;8ud/YLx05I5+nfFdxBI/2C3ZvvfZ03D8KAJnkVlwG+vtTMkZIbvULzEAtv8ArTTcdh1oATVIo5YC&#10;wbaw5+vtWPE5QOJD/F/eq/fXqLCQxzxWSJsuzF+rZNZl2LE8/wAp/wAaqPICMqf196WZtyZDfhio&#10;VYFgcr83LH1oJkW4WlWVWif+EYbNbuj2UurRzTG5AmjXdH/tVzAmKSs0ROF9Ku6PeyR3ayGdlHdl&#10;JyPr/ntWgjqNFltrgj7fNI0itjG75c/Wty+0C11aWOa4kVSq4U55rFex+1xfalm8t9uQy8BverMX&#10;iFJrX92v7zdgYFAG7Z+JT4Xi+x28aqir8sa42muV8VeJrnU2ZpJNzs3XPSotWvLpIS9xJ145+lYj&#10;M8n7xeaVu4Ajt5ZA+tTWt08M2SaI4F8neWX6U5lS3VLh4W2s3I55/wDrVBSJL22sNRHmmfy2J+Zv&#10;Xt+dVR4fXUpjFoLtLshLyFsdutRzxzR+Ykoyo5bjqPWtrwBDdaZfS3QhZoZI9km3rjrx9MUFHItJ&#10;8n3Fx06Vk3+BcZ39+5re8U2sVlqk6Wysq+ZlRIOcZ7+vFc/ePJuzu+8v51maEbPudc//AK6y/ifO&#10;yaJZwlMPJKx3Y7YxV5ctNtDDiuf+Is013e6fZuPkI2rx1JI/GgGdx4LxFBZ2ZG5kjBdux49a6jzc&#10;gnHXgVz3hhIVdTEd2y3AY5/i/wA8fhW2JAqcjr1z2rQwluSyTfeXJpjuoY8rntzULTYHAprylRgd&#10;OefWgRw/7R+qrYfCvVHd9vmQmNQyjuQPWuu+FdjNovwH8M6TLJ/zDY2OeBnAPPp1/wA9a8v/AGtL&#10;4/8ACEQ6SHXN5eRx+/Ldj2/z+HsSD7L4X0mybaPL0+NcKBg/KKAGCZm+UL8xz8vp3z/+uo/hp8U7&#10;a98PeK9Pi0uX/iYXA023uJFHlfZkAMhX1LPkemFUdc1oeE9Z8NXnhbxraXGoRrfLpy6ZZhGHmRyX&#10;APmSKP4dqdG9WPpXPaHo1h4e0e30TS4xHBbRbY+/QAZ+vrU7sv4Y6l4OkaKsS7VUccHge30pS+1e&#10;H5/u59P8/wCelRRySBmBVecHlvr/AIU0vzhx14GOP59//r1RBMjoTt7/AMvT/PvinI2ImdY2O1WZ&#10;tik/KBknA9ME59OaqmR41kdm2qCoUqvXt/PH1z3rqvjNo9z4A8JWPwZ0W0eHXNat0u/G2sMRmztz&#10;80enxejHguRwDzk4QIFLfUg8CfEzSB8D59M0h5ZNS8Vah5+qfuyqW1lExWCBc/eJ/wBYxHeQqMgA&#10;1iqRkIDjgYqC2jjt7dLa2QeWoCr0wABgCpg5zhW+XOdpoFLck8xd2CPfrzT1uCzY3dDUAL/dIHPv&#10;RG6oVzICuc9z+tAiySNuW646/n+dKWG7CfXpUUc29ggPXkj04pVdpGI5bv06UANLt1PX+JQxqNyQ&#10;+4rlif73WpHdlB28f7X/AOv/AOtUO4Lw3v07/wCetAAzqMlP7vPFRmUZ5f23Gk3nJX3B5/D/ABqM&#10;8csOn19aALMUgLfKexpr3MSSrHlvmGASD7/5/wA5qOJ3zndz0b604szPuxSKTJRIh5De27Pr/Wk8&#10;84zn13HioVkGOE5PHv8A5/z9GmZEGM/98gADvUsonjlUEhVA9P8A69I84Eeeox0Wqz3D5yD93np/&#10;hTHuWwVI55/z/n+lICZrsRxbwdwVenAP+f8AP0+Qfj3+1xJ8LPGmuz6Gsc+pzxfZ7eTcDsXByo74&#10;POee3HINe/fHj4w+HvhH4EuPEGr3ixlo/wByv8Tk8YHH8s5/l+aPxp8TSXFw3jTVZZPOvVZ4oTjb&#10;GTwMD2z71pCOppCDkzj/AIlfEHVJby68RanqDXWpXzM80kh+dcnoPTn04HFcr4B8LSa5qX/CQ6nE&#10;32eEmSJnZQGOepHoPT19hUWn6VrHjrxAHnEy2rSfvJmUncqkABSO/tx2+hl8f+JRolovhrRbiNTG&#10;qq7wtyOOmRnjt/8AWNd0diaq6Iy/iF4wn8ca8vhnS7graxsVZim0bf4icD64Hfge1fYH7InhL4Wa&#10;d4VtZfAUq3WoGPbKrSYd5OAzNn1PPIwOMccV8KiQwszxuzTSc+vO4kDvwent7V13wl+NfiX4Wa6u&#10;raHeyLIuN7Kw+bpwMj/64raPvM5Jp8p+sXh6C50SO3srm08qJ5N1yzJ5khbJxjJ+XtyenJ71rNaW&#10;ekDZZhllLFPLj64xn1wOO/p7c181/AH9urw98UIBpHia4+z3UcisFOP37ZGB33ZOOMY5r3bVPFFx&#10;ryLe2k8aq1uGV4MbUO3GR+HORVLc5ZIr+J7iVS4ivRukUja3Ixnp7/z/AEzwupXFnDqazzWkUvZo&#10;+hIAPPHv36dPQGrF/ql41wzOMiP+KRVPf9ePb9aiaxs1hh8RahbL5LOyrHu5Zv8AJ49SO4IBvYI8&#10;3QyvEh0XxJa+TLabX6FlxwBjg98dMdP6V498RPgXYs0l/o1qswyfMX5QB1PGOw9sfzz63czIt1uh&#10;jVA3Ktxkc+//AOoZ+tU2eSS5/fTCL5RujkTHyleP857d6ylys66cpLVny+NK8W/CzxBHrPha/msJ&#10;Y2HmRqxXLevDDn/H3xX0r+zr/wAFCC62/hj4o2/lSKfLW4fB7deg3c/Uc5z0qPWvBOi+JI9k1qzf&#10;P8u35T19cdOnBz/OvG/iZ+z7qmm3DXWmWm6MycMFU7eeMYHp/PJ9K56lGMlqbe07H6J+H/GXh3xf&#10;aJf+G9TiuYmU/wCrZSAc8gnpn39qtNMXdsOfu5zj/Of/AK9fmn8Lvjp8UPgrq3mQX8zW6sBlmzgA&#10;9xyCPvc4zz2r7E+B37Yfg34kWkVrrl1HY3rAZYkbHPC468Hnp/OuGph3HVG8Zcx7gsuH3KqqzH7z&#10;DnGatWkgPzsvpn5s1nwTpOqyRlWDLyyNx19vw7VchjlikwqbRgBs49e38/xH48prbsakV2Xbd5fU&#10;f546VPBeL953P3unl/pmqCFT8yp05/z+Ppx/Sx9oCDeRjgBvlHtQHKaCXwlUIZPmx/exz/n/ADzm&#10;pnuYgm8S9Dzu7Z/x/wA++b9qkZcH+nr+H6Y6VIkxdlLNuG7IYLjvUuQcppNcxlBI236ZH+en4gev&#10;bzv45/Fu1+H1raQRMktxNLkxklvlweRjsDj867KTVIbeFpJJBhF+8zbeMnrn2/P8q4L4XaFa/Evx&#10;hrHxX8TxQ3Gnl303SYmj4Ko4Lyg/xZYbc/7J9amPvMPh1Pwwt7+9+9EVUt/Ex5HH3vqCPSpYbrVJ&#10;8yh9qb/mPBAz2/nx1Jya0odFsJwJ13Fozl/KwxHH07Y6/wBK0bTw7HkRxR5VXzsEeW4xnHHTk98D&#10;HXPNexKvTSOGnh6kjJs7rXWVBBeTeXtxtz/CcckZ+v61pWuja7dXaRvqU7BVzHtOcfN1/wDrdP1r&#10;o9O8OEnmFdpUDKkcMeOcYxx+AwRiur0nwlp0kawNbRqyceXtG4nJ9Oo59cH3GK4amI7HpUcFzbnI&#10;6b4B8/c89xhG+7jceCevuM9/r7V0elfCtLqZWsZOBzujyD94Dvk8YI5Axj6Z7vw34S0y1QvqK7Qj&#10;Z8z7qn+9x3AxnHP61qT674b8O2h/sGCSaUbguW2x8ZAyDz+NeTiMdKOiZ9pknB+MzKcX7Nxg95PR&#10;W+e/yKXhL9njVXiULoLLGqgtNJhVVcDnnjGD1x/Ku2tPhj4P8M2/ma54gj3c7o7bB+gLZxnv7D6V&#10;z2k+LfGd1orQzXTtbtGTHMWO6Fxj5c9gcfp+fH634tmjUyX17hsdGbjPTGP/AK2eleLKriq07XP2&#10;zL+A+Fcqwyr1/wB55yaS+7/M9Um+IngjwxEbfQ9GjkZR+7aRi+ffB45J6e3auX174+a0sckUEi2q&#10;tH8qqu33yO2ePpnnvz5rJe+JPFV59i8P2UsjMR+8dTgc8cEfp+hruvCH7MXiPXEjvfEUzSR7QZFV&#10;fuHAx8q9ug5x+I4Nexo0UnUZ5+O4py3L70cuor1SSX39Tmbn4ia74juPs0LXl1+82qy5bcSf/wBX&#10;Tjnsevtnwq0Tx1qmlW9u9r9js7dcszPuL8k/MT34I4BxnnvXQfDz9n7wn4b2yy6fGPl27R8xPoc8&#10;47V6Rp2hppLfZreFVCj5gcYxjjpwe2e/61zVsVS2hHQ/PMwxmOzKpzV5+iWyKuheGZdPj5g2/Nnz&#10;Y/mPbjHPp16++c1q6lZjKz2tuJpN2csxyBjGMY6e+anfUYLJmtoFUFh8oPpkcj/9fft3mh3TQiWL&#10;TFZQfnZpAOvHTv6Y9u1cbkp7o8z2bj1IdI8R3GlXEJcSKrSdOm4eueOPf2+tb0/jnz5pI9FY28e5&#10;QjSNgjjHGen0/wAay4kinU/aQhEfAC4HOSSP/wBdN/sWGS7Lxje68svqBkEdOPw4qPYU30GztvBW&#10;vaU08g8Ri1mbdnzJV+de/BUcD/PvXXW8vhDV7T7VZrNbybSqNHIJF6cH5hnp+H58eQ2ts8t09wjO&#10;u0kxrGc4x/n6muq8Mah4j0jdPLZblkThpgMMMjueT/8AWHrUQwNapL3E2cOKrUqULzkkch8Unj0T&#10;4l6PFZ3y3S3sjfbFjXbtYHuMdcE/X35r0fVNcvbTSii+Ff8AR/LXaxG7II5/X3rjl0nQb/xPea34&#10;51BWVpBJY29h1hZQQp3fjnv16Vd1H4heCtMupru51C4cNGq+TcXhcDAxnn27DHOK+kqZDiMQo62s&#10;lufLYTOaOGurNptvQsWr2GrXq2kujLDC+S7W0RLY9Qce+cn9RkVsXej6Pp8SHSkmyq/M85HPHI74&#10;7H6jp1rhLr9qbR/CcpuNBvYbdmhKbljBwGyuOQfXvyOfQV5h4q/alKru0+YgrwoMhGP09vzPT13p&#10;8N0Y/wAWf3HRLPMbXlbD0/v1Poaa+8PaaovNTv8AeqnLRw4LH268/wBa5fxF8VfAulzyNBaq8j8x&#10;/vFyDjsAe/PX0+tfJ/i/9qzVrrzLfT79l3rj5RnOTyOD9f0HavOtf+MHjTWpjJCG2tx+8Y7TnHGP&#10;8/WvTp4DLcLqor56nZQyjibNHtK3krH2H4m/ac0nTGmi0q4hjXrtSTGfm6jvx7+vevM/FP7XFwFI&#10;t73b82P9ZnPHQfjivmm71rVbuTz9T1iRV7qnA7/n3/P8q9s0uozLBoumTXkmcBhHu9Py7VtLGU6c&#10;bRVj6jLPDTFYiovbS1fRXb+5HqniP9onWNeWRDf3ErGQg7eMfLjGc9j7f1xy8viHxn4qlkSw8wLu&#10;YNJ1A+vb/wCvWt4A/Z88Va/LHe+KplsbRQHZB8zsPw6dvr/PS8fanZeC4m0HTNMW1hh/dgEY3Hj5&#10;mOOv6dK8+pmVWUrQP2LKvBrK8DhfrOYQaVtno36rp8ziLjQ5XfydV1hvl4Zd3THGPoMdP/rYeI/C&#10;2nDaqeY3RtzcH3+vHp3PXFcvq/jP7bcNa2j7325wh6Z+nTt789az7HTPF3imb7Ppqsx+8oXnAGev&#10;+FXy1qkeacrI82tjuGslreywVBSkv5Vf8dz0Ox8V6RbTKyiP5QSF7dT/AJ/KvZf2d/2pvDfwwlvY&#10;dV8G6fq630HlsbxATDnIJXj68cdK8f8AAP7O2uX7NqfijckCqT/pDbNxx/8AX/D869D8MfCnwd4Y&#10;P24j7dcBsxoyny4/wPU5/GuecKf2Xdn23D2acQY2alPCRp0d3Ko3FW8tm/l956Hd65Zw6X/a8Mgk&#10;a7GLWFVGTznAHccj0xn8K5Vtd1czNvdo2jkYNDwNpzypycjBPIz29eu74V+CHxn+K17Jf6BDHBJY&#10;rvtxqDmDeACQEyAMYBOeOa9T+H37PK/tVfCbXviV8OoboeNPCdszeItFt7QvHqiJj94hHCy4zxlv&#10;MOOA3J66OT4qnT56sWrq6TW67n5z4y8b8O55mVKGBqwm6d4ylF3s+zt+HY8RhvIHlMl7HJnjc27J&#10;7d+fStWC3e9bENnIsL4+VueOM84PX8s1b0H4ZanfqtybgxqVztkkAzjsM/4fpW9H4eXSwpW8CKfl&#10;bbXBWjGOh+T4duepU0aytrONgLcs2MrhgKWbWZNNlyltu2sBIWwBjn/ParEklqJQ5I+bOGPf8B2/&#10;Co7xcReY0at8v8OeOfb8P8mvLqb6nsQp8yuja0l7DW0ht7C2ZJmUbmkxx0496uXlg9hcm0uNRj8y&#10;NT5kYYEj2wPUH/OeePjiltB9sgChVb5sdPrjP1P+TUb65cJJ51pK27+Ji2T0z/jXPOGmh0U49Gd7&#10;omp6npEwnttRViv3VkbJAPt6HnGP079bYfFnxOySWdveuJeGRoCu1R/dAbIz/P8AKvJdP8XXEIXz&#10;rTd83zZx0J7Ht1/l2rUs/GzvJ9nhhjjZFO5vLPI/x+lc1pdgeHi+p3F+dZ8SZ1PV5vMb7qyTADf9&#10;dv07Vy97f6c9y1uu1ZPM25WT5W7f5/8Ar1R/t24AxLe745Fyq7uvTv1FMhGjXo3ARozfKNvY89vp&#10;ispX6msIuMTfs3aRW0671rybZxh9rBlLHHbPf17VW1zw/BpjZXUo5NylvlU/d65zz7VBbWUMMawS&#10;6f8Aw5iYsU4x16+uev8AWp7We6tIWviXmWSTDJMn7sEdADzg/wAx9KyNUmZX2Ca5jW0RVZ2PRlAP&#10;0/P8P5U60sbu1HkT2wgXOGMmB+tT6nrEtpdP9tsopN6gq0Mx49sDNV9H8bSadvluId23csaEZAye&#10;/Xj+X6ValNg490bMKeIbXbeWV6s26T5Ao5z1zzjvmmatp/xDnih1q6hfyyo3RoCo6ZHFT6F8QNF0&#10;5xqmtaSt08vVYZNu3r2/zn61avfHnhDWpJEmuLi3hbiGNVAwexPqPz/rVe0qR2OaVKN/hHeCNc1g&#10;3yjUPDJunZsRycYjXpjniuq8R3dlpfli72xyzHKrHgAN6n865PR57JokuNPFmsu7BbzSrYz9ev4V&#10;u2PiXSAX0W40tJpvvPcW2OOPrxT+sVk7pmUsLRl0NeHUpLLYY9cktyq/6tZRjnsBVPUdUlu7hbq9&#10;uzM2zb5jKAwGTgfhn+dZF9qWqxxyXUsEcSqBsR1wwUnpj/8AVWRD4ge4uvmuQW9VXjvzXo4PGVpS&#10;Skzz62X043lGJ6pfeNbZ/Bmm6ak0bSWsTI0ecMCJHYfhh6o2/jBJNLaK4dlkmkym5T90D1/z0rjZ&#10;9WQR7ldmOPy9qzNS8V3Ut01osKn7PHgc8FiP59Pyr6T67UbufOzyunGLXc799ajndlW4G7OF+bqc&#10;46VZ+2+REFY/r3rzyz1ua1g+0NFHjH97nP8An6VasvEy3AE8l3NGP4lZTge3U8VSzCP2kczymp9l&#10;ncR34DY3t8zZ5NTC6CtuLYPXnHP+ea4m38VJJK7LMpw2ELfKDVxfE90nzvpzbR/GrZ47HH+f0raO&#10;Ooy6mMsuxEeh1Clnm3rIBjAUEdfX+laEF8Qckkf561ysPiC0fgvt4Byygdvxq7BrUB2tFcA555ba&#10;frj61pGtTlszGWHqReqOxtJJJkG1f4vvBavW0Mjc44/l/n8ax/D1+j2XynI3Hn8K1UvY15Vzz0bd&#10;WimjCVOSL6b4kVlYZ4+bPX6eldJp11i8hct8rABip6+9cebwGPYrfWtWxvWkto5ERm2HqM1rGRMk&#10;dTLLtJUD260faCT+PSqct0zgTkBTIoPY00tvO5Cceu2tLk8pi/F+5RfCDmaTaFnjHGMn5hkdOpFe&#10;gXUoS3hXIz5YC/5zXA+ObODUdDNrcXPlKJVbzGYNg9Bxznr9M4rtL6RYbaCLKJsjCHax4wfp0p8w&#10;MGlLKpD8446VHNqCxRck7hmqsl5Eo3CRcfdJ3Hj6cVk32qrJKybkOzj5WJzz+RpXCMS1e6i87fJ8&#10;o7be/wDn+lVfOkST5yOeOO9QxTb/AJlI4/hLH/Co5518zajrkH+8eP0xUNlcpaklPljcMdvWmxSs&#10;XB3+5+bpVcbxHu+Yf3dzDB/CiByuWIz8v+cU0yS5EQZMttxVqOTAwMfe6ZrNS5Ynag59OM1Mtwwf&#10;Oce3vVXIaOu0XxR9nhW2u1DRr/FmoLG7u9JuttzF8pbo3HFc+l2oXaQDW7FrEmpWSrfKhZFGGp8w&#10;+Um1fUV1S8VET5V+78vX0qqENvI0M24D/ZUGopJfOkVU2+uR1NLhkG0n9Km4rMsWkjiJlUcH1UVF&#10;fFxHjcfu+tWdOAkUg/8AfNQaxt27UbmgcTOi1S4tbpZBN935drLkFT1HuK6rwHe228qZ9sWc+Wzf&#10;kfzrhLt/35CNgfdPermnXUxjzE5Vlb5WXvU8xR1HxZ8NLYvb65aRL5N0PvL2bmvNdRdxL8r+3Pev&#10;adOkg+IvhNtLX/j9t4AFt1OF3KD8/wCXevHdasLq0uXtrqJ0ljfDJIuCPzqTaPYpQl/O3ADlcbj3&#10;rD8Rx/b/ABTpFki43Mp+ZuPv10NxabbcTq2B+vWudtrAX3iq3a5u9qx20k4Ur2yVGPxwPxzQTJnf&#10;eH4VgE/kvuTzNqsW646/5/ydDftHP93t9KyvD+I7DB4ycg5/DNWhL6cmtDnZZ83c24Dj+dDyfLkd&#10;Mf0qqZF2gKMKajluATnb9eP8/wCfSgDy348i113x54S8MtEsxm1mMiPGQQCGP58V9E+F9N8N6x8T&#10;9F8Ma9OsNndSFGXdtDBI2c89uF59ga+dp5H1/wDa38NaZ80iWdvJcEbvuj168Hp0A5/Cvafi58N7&#10;rUPDvhT4j6Rq/wC7Gv3cOpxrIA0Rjj+RVxyc/wAXbB+lJmkfM5vwt4Ul8Ltfy3tz9qurzUJZZrjn&#10;lSx2D8F2j3/GtcldnzHKnlsHmq6yLjLNu2/3uetOhMlxKlvb27SSSNtREUszMeigDqfQd6ZMtXcm&#10;I4YF2HcY/wDr+9a3hLwPrfi6O7vrXyLXT9NiaTVNY1CTybW0UDOXfH3vRQCxHbAJGF4fmg8R+P5P&#10;AL63Z6OunwifXtU1IH/QIz0RYRhpZm52pwB1Yjoeh+Mnivw7440yx+HXhayurPwlozs1vp7zc6jN&#10;0N1c4wJHJ5APyqcYAwMAcvLa5g/Dnxta6b8S5PHdtpKa1pujsx8LzXyNFC93n/j9aL+PZyI8nAJZ&#10;8ZEbrPquu6jr+qT6vq+oGa8uJt80zNkyMx/z9P0qlEEjj8tcbRyo2dB+n+RSLIzYJX327SSf84xQ&#10;Epcxb8zaV2kjd/Dnj1/z705Xyu0P7ZXnd0qqjonU9clW24pS4BMoB+9tVh+fb8fX/AJJ9wC48z5Q&#10;c9uB/SnBucj5ePXr/P8Az61Xzvbcp+Y/kffipFkzkuQp4Cj6HvQBIuVk/XP/AOqpA65wB9Tu6f5/&#10;CqvmHc21v59KUu4LIpC85H09KAJ3n2DaIvbrjP8AniouNmFY/h2qMz7W2EE9/wAMfof88U0nB+/w&#10;pwNoyOvT/IoAkDKT8w3HH3fYUwNtOVHK8/T3phZAfbvjJpglYr87/wAX8PegCZHMI+RflPGen40C&#10;bcdpwNvO44AqASKQxJ59h29aarM4yvOD0/8Ar0ATys23By3tURcrIMg88n8f1/WlEiqmcr/hx/n8&#10;6gaU/e3Y9cn9Pp/SszQWSWQkkv7/AE/z/nFZnifxXpnhDQLjxDrd4sNvbqXLMfYkVYnvI4FkmkdV&#10;SMbmkbgKPf8Az1r4c/bh/akuPFGszfDzwpeiOxt3xNMs2N/X06569xjHrTRpTpyqSsjz/wDao/aP&#10;v/jT43mJ1DbpdjMfs0aHhscZ68fl/Svn3xn4t1jx3qUOmodyxr5cIVQVAGRu/kfw79zxZ4guZZvs&#10;FrPu2tjdu+8ff/PSmW32TwXo0mqaoFa9uBkRNwQcHjBHGP54remjslGNGNkXPEXiO18F+GY9HsJ1&#10;FwzDa46gk8jJ56k/hzx28q1C/e7dpJWyxON3BGMHvzxk5/x72te1+61S/a7umaRmb5lXJb6Duf1q&#10;jDCssisrFj/eb9D9evt9a6Yo4Kk7k0IldtoXO7/aweP58evIrQs9Kku18uQbj827Iw3HHcD/AD1r&#10;vPgv+zf8R/i7Mg8PaHIbX5d15MpVB6nkc4PYZP519O/Dj9grwR4JtlvvEMkmqXfVvMXZHG3Yhc9e&#10;vJJ7dBXLWx1GjpfU1p4OrV16HxbYRa14euv7S068kV0PLRkqwYHv659Dx196+gfgr+2H4l0Gwt/D&#10;viy+knVnEf2h2bd/dA46n8uRXunir4PfCaytPsSeG4ftKqN7nA2gnHI/L6ZPA5r5Q+LXw80fSfF/&#10;l+HbjbI2QIQ20FievTuPbPQ9adDHe22QVMHGnpJn2X4Y+IGgeILIX9lfrNDIM7lkDEfr9T+fpTdT&#10;8SmaEW9rsjjUcRpISx9Sc9+Tn264r4v8L+NfHvwnvF/tGG8t4ZCGTduKPz2J4/qPUCvcPh/8bNJ8&#10;Q+W9xJ5MxXP7zoWAJPy9v1P14rsVZSOd4d0z1o65cm4juZvLUKo53cZ55/E8+h/OoZtak1u4kmmn&#10;wx6TE/UYGPz4/wARXNya9ZyNtmclZIiW25IIHXkevbue3Xmwhe0iiu5IW/eJvjBOeACOn5cdelUp&#10;GbidNpzr5kSyp5gbnbuG0rnjnnj6H1rqdOvdJ1C38l7NWR1CsrYIJGOg/H261w2kas93crbJbySN&#10;JJ/q1XpznOei+56ex4roLK1Et4sdvHufJCw7vmGVHcfXn0/ChyJ5WVviN+zL4e8cQSajoUaxzeWd&#10;jRgZJ6jIB5GRn8c184eM/hF48+E2uMsiyWgVVBkx+5PcEjgjPYcDoB2r7c8CatPZzrD5qo0bZB3c&#10;YJ/X/Gul8R+BPCHxasG02W3jE7Q/N8oG444P1z07/SsZGkWfKXwP/ba8T+B71dC8Z75rNWy0cwI3&#10;LyflOSR3P4YzgV9ifDv4veCfiTZR33h3V43k2q7Q+aNye36GvlD45fsW6poF0154f08yRsD8isdx&#10;XaTx6dB6Hjua8X0XxJ8Qfg7qkd7YS30QtplfMgxKrKc4z9QcjODx61y1KMZbHVGZ+osUuHVGbd2c&#10;k/4+nTj/AAqwH+0YAPzMB8ox7fr+dfL/AMCf28NA8ULb6H8QJWim8pf9MEeMjuWXjnOPXgk9FzX0&#10;hpetaXq1sl9pF8s0LrlWgkBU+4I/OuGpTlF6m0WpGqW3so+8M8LyOnI6dPT/ADyjHDbgOSRuOeuf&#10;r3+vPP1qsl15eJNzAjA25zj/AD+lLLOka4kYeWvD7lxx+VYS3NFE4/45+IdQtdCt/C2ggtfazcLa&#10;243D5QwO5u/CoGP48EZyOrtbaw8K6DZ+ENMVRFYwrGMMOCBzk+pPX1IrjPC9oPGXxCvPHd8nmWeg&#10;K1rpe7geeR87qfYYHXAwfpXSTXksk5mZWMjZJX0557E1UZcocp+LOlW9tDarEII1kZVbdtyPr32j&#10;p/kV0uk6R9plY3cYZmjP+rJG3qMHPPUEYGefTmr+meBvtTH7PA8nyZU+WWJXGO3rj15Ndd4S+FOp&#10;zqs9zD5ceAG2/wC9yeO2444z6+lZV8RynRRox0sczonh/wC0GQXqsm2PcMHaT8uQcdMkfrn3rct2&#10;OnKkkNk0Cj/W78YYZPzHPv1H0HFegaf8ObOFfMmtisa58ycMV5PTuPX8T0zXR+DvhmfEk0drpGhf&#10;auflury3YqvOCVUD5gPc9q82tilI+uynFU8tp8/s48380tfuR5db6RrF9HFePp11KJjt8xuAD69e&#10;ce3HFakfwp8Rax5izyskKzbQqR43Dpyfp6cV9Q+HP2VdVMSS23g+a8ZsnzJMd/pnGM9setdloX7H&#10;nj3Ubfy38Nx2q7j5azMBg5JyR+P4+1c/NUk/cgaYrijEVm1Wr6dr2X3I+VvCnwf1W30WbS7O2byb&#10;iMmXy19e+f8APf61Y8LfslaPJcrNqWgsqt8zGZmbJHHPr3A5P9K+1tB/ZI8Racgh1HUYdnl7fJtb&#10;cyEc5HXCj+mOldBYfst6q6Naw6nDZiJSNzRm4lOM84OFHTj5T068ZoWDzCpK8Y2PLxHF0fZKlKo5&#10;JbatpHyzafALw94c0eO/0/Tlj+Ubo3t9uwj36Y45+nTrVrSfDbNNFZ6JZ3FxM27d9nRnLZzwTwo/&#10;z15NfW1h+y14DtUFx4w1W41CZeWk1C5AXr2T7oHHt0/Gvl39oT9pew+Cn7SHh3w/qGkwzeD0jcat&#10;bWp2s3ON3BONowRgjvycYrR5PjOTmevzPLjxNTnLlTZR1WHxvpS+Ze+FWTowa8mAyM+iZxj3Iqr9&#10;t8RyvsXV7eNeMCO3yeV9WPOPoPxr3iD9pL9i3VnVofAS3kUn+rub7dISMg4G4kj1/Cuj039o79nD&#10;SZ459F0jSbHbH8qpp67lHXg49u/UDPPWsY4CXVF/20l0bPnrT/BnxH1mYR2drcXsarmM/wBkly3T&#10;jgZ/HsDXWaN8Gvjzdolu3wymuN0fyy+YIwpIxkh2B9uueueteoa5+3h8L9IleS0sC7RZ+7sXC5AH&#10;Xp3z6cVwfiL/AIKM6DBeyXNpq1jZLwI4/tSlvc49SK0WXuW5l/atao/cidJ4Z/ZQ+K2oqpvraz0+&#10;P7zLcTZZffC5Hp+vTtoeIvgHD8N/B+peONV1uC/XS7WSe4iWQ8qoyVAHGfyH9PJr7/goRp+o3Jur&#10;bVJJmkUFpLMuyngcEgY9evQHmvff2L7ew/az8M65rXiSRrrTbWVYH0lpP9crLuy+D06jg89vbvwu&#10;Doe0S5U/UxxtTOY4d15qUYd7NL7zwtvjDpbq0XhbQ5JuM+Xb2plIx9M8/wCcV574+/aNbSZZLbUk&#10;khuFOGiuImVl98Ng/pniv000H4Y6F4Nuo9P8L6DYaXbpwUtLZUH04HPb1rxf/gq1+yx4e+InwMh+&#10;NmgeHo7rXPBsLyXASL557JseamBydo/eAeitjljn37xowvGO3RHz+CoRx2NjTrVOXme71SPzxvfj&#10;x4x8UXrWfhHTbq7wwO20hdt3446D09OnvoeHPg38ePiLHI+qKulK3zf6VN+8YZ6fKP8A9Yz0PTS/&#10;Zv17xDbR3sOn+ANSuo2wbf7LZnlhxk8YIIPb0Fd5rfiT4ia9eHSILKTR49xDWiqVmC/8Cx7+tefU&#10;xGOqu0IqK8z3KmX5bl9dwlPnt22PL9U+FvgPwhK1r4w8TXuoXvy/ubNhGuc55YnOAM9fXGM1h6t8&#10;PLDWkaDRbOK2hb7qJ+8kPA+8zd+e3T1r0bX/AAx4W8NX0d34hvVe4uGwqM2ZGYk9sE5x/wDq71je&#10;PPif4U8Fl9O0O2SNocBpBwx49s+nP0HWvLxSr0bc9S7fRH9CeFuV5Dm9Rzhg/chbmqVGrX7KPVnn&#10;y/A68ig8ux8O/vJB/rrjAAJPX1HXp9apyfs927uz+JvFyxRsv+pswPQ5HPfHXP8AWovGP7Repyxr&#10;EtwsSKpCvnAxz+h/L+dcBqfxtnuG8qK8kmk+8vl/OT/n/GuVe3equfsuMzDgbL9K7hp0/wCAj1Sw&#10;+DPwY0lmNxG17JHna1w+7Le3tn1roLHV/AWgxKthoVvHu5/dxqMYPBOPf8/avB4PEHxD1d9uneGb&#10;6Toy+cNqjtn8/r1/Cta08BfGrVoftEMUEKM4LNuJwP6DpWcou/vy/E5KfiZwdlumFpf+Axt+On5n&#10;uC/FfQLOEHHO5SFAHAGR06fl2Nc/4j+I3hPWIfJ1DTLe4VSMCWMN278fUf8A1s155qXwL+Kunvan&#10;XvEixrcLvjkhh3ZGOmf84zU9h+z34i1TcF8X3jbl4ZEX5O5B4+v6fQypUf50cuK8YstqQajhpNPv&#10;b/MtXOpfDK0nM9j8PdLjfu32dfvc/wCe/X8KktviSLMLbWUFvbRK33YIAoP+ef8APNQzfs9rZunn&#10;+IJboKw8zy5MNkHoRjr9P6VuaB8K9Bs76C5bQnmWCZfMhklb5wuDg8/59q7MP9XqVFGUtz4vHeJX&#10;sacqmDwcU7PpFN/cjc+GPgL4vfGq6D+A/CN/qFvnEt4Yz5Srkjr3GfQHnj2r6s+E37D3gmD4ZWHj&#10;rxd44DeIJ76NU02dTHHIhIGI0xlj83XJxt468es/ss6t4d+OXg+1+H3gnS7HTQsYa+tbdPKkhRQN&#10;33OWGAQe5zzuFdN4vhvvEGpf2/4c8P2sPhHwzNtt4WLR/apEwC2O5OCozy3HOTX7/wAOcJ5Lh4Qq&#10;RaqStfm0cdVoku7fzR/Dfid48+IHEDq4So5Yej8LhFNT0fvOUk72S7aO9i7pH7Ofie68ZWdj4vls&#10;NHtxCiWt3dNDHHNCTnCqrnOST1456Dt92fBTwR8NPh34bjsfD3hvTbeO4tUju20+3VRPx1PHP418&#10;Z6p4j0iPTV+MWuaR9o1zWI1s/DumTSNIYtoX51wPlXJY/e9ec4Fdf+zp8efG/hHXrX4ceM7SWS4m&#10;/eLukGUy2ORn5DkNwcemBwThnWQY6tTliVLm5d1orJb2XZHxGQ8V5fSrRwkouHO7pttpt7cz6Skt&#10;fzPNv+Ci/wDwTD+K0njy6+Lv7MWjNq+g6uzXOo6HbyJHNYXGBuaMMVBRzk4ByGJwCCAPz98T6R4s&#10;8Na1NoPiXTdQsdQhk23FlqFu0UyP7owBU8elf0AeDviLZz2q3MMwmhdfmVjke4NeT/tuf8E//hj+&#10;2p4eh1/TNRk0fxPpsLrpuoxoGUKeTFIn8cZPOAQykkqf4T+a4rL4Tu0tT9hwGcVqNozenc/E9UuZ&#10;1UYk9sdW4xjP+PY9qsJ9pyIoDllXOGxuHf8Ar+teuftE/stfGb9mLUodP+LXhBo4JZitnqdqfMs5&#10;zk8LKBgNj+BsNjnB615jJLYTssiRfeyG5HODzn8j6V8pi6Kpyakj73L8U69NODuYslzfNJmSFiP7&#10;rAfn/n29KB85aNo2j5zk8ZOPp/n8TVyeO5L74LlVQ9GJz1A6d/8APtTrqK6MRHnxyfvNx+UbsZzn&#10;PPU149TyPoaLaI0s3jTzNq7tudyyen+fpzUwtI5IxK88LNI2dnrkdTx1/wA+9V5rvy7VY/ssakdv&#10;LPbvnPH+fSiO+lij+zRL5TYG1goPb1PT/P0rm946vdZZu9Ouo7eKQXsMcY/haQ5IP6/59Ki/tJ7C&#10;aOWzl37cf6z7vTk47/8A1x7mqNzcRxys11NudOPOAPAHvjGOafcR25sVmjuJHlLHcuz5cdyTVE+z&#10;j3NPUfHOtqd8T7n3AMwPGMgYHb2/xqGXxgz2q206SI3XduG0f8B9fpWXKYJEDSw/wgZx97Gee1U1&#10;aK4DDcV2sQPM7nnms3GJpGnHlOls9Ue6g8m4i3xlcBsfMD255PXPtTDGnl7cLx0bJz0znr61m6eL&#10;mGLLbtucBlbvmiaO4hka6M0jqeVyflyedvuRWcY6mvLFRNC0MttIwtcMp4aNl6DPv9K2LDQ0urMG&#10;7hm8xvuCONSOvr1H4np+dc/oPiO4sb/7QFjbjBDehP8An869Y8G+LbC5dLHUFtNsi5EjYOPQ9P8A&#10;PpXRTw/tN2cGKxHsdo3OTkhi06NbWfQPMjY7fNyVYdOcjr+P/wBas+G+WzuFkjnmjbb8rRvyvOMm&#10;vbrnwA3iCJraKwto42OY5PMXaoI5PByK5vxF+zzYaNM39q6iI/MTKTRtnnPGR2/H3qqmFlBHHRx9&#10;GpKz0OCn+16tYrc3/iKWZuA0crbiB0GMmn6ZHaW08qR3bPJ5QLfJjHI9frWb4lsRoV81lHcfKOGd&#10;hhfbnvxUnhudbW+kt7m5VlELDKsSvAz/AE/KufD8yrq56daNP6u5I6yzltmjknlk/dxJuK7vyH58&#10;f5zWZ9pjtYcqn7yZ8s/JPc5596ztW1yKBF0i3dcqoeZs8FiOB9ACB9TUEniyOOJYrmFGGzI9819F&#10;KM4RPlpP21Sxo6xfyQW/2mWZUVeSqgnH/wBYZqLTddiez8y4uIwd2AJo/b1/yaw9evzey7LGCRN3&#10;3lZsiskyz+UyTPvSPqVb5frx1/ke9c8vM6qdGJ3I8RQypGtusLNk7lHIx2qR/FF/bTFtPtnk3fe3&#10;cjmuDDXEQXZ8oOcfNjPqK19A12/0u4W3SA3CyKcAseD61zy8jo9iejaD/wAVHbpbalYeVNuPzCUq&#10;enXNF7ouq6W7XDSz3MOGGxWyAP55/wA+1J4W8R20Uqzaj5a/u8ZX5iOPbr/+quxh1XRtRi3G+Tcc&#10;bd2Bz9KIVJR0uc8qMZPVHOaFqmoraJDZ29xGCd2Mcf5/w+ldLpmo6jHcrJf69thVc7E+Zj0p62Vq&#10;02J7hFXqw3f1xUqL4ZswRDcLIwHVXzg++BXXDE1IbHHUwdOpo0P1D4j6VYR4isJpc8KzcA9u+f5V&#10;raV8TIZ7CRG01hhumd2fzwM8Vzvkabeykz26LGv3d3zAZ6irWhW1hc3ckcqx+TJxuj69sHFdEMwr&#10;82pzyyvC8uh3mi/EOw1PRlIudvkybWXb03DI/qKuJqsFyAEu1Ziufv1xWiaXpEd/LZ712TLtbzG3&#10;FW7fj0rMv4II7qSA353Qbs4XcWx1xXfTzB9UcFTKY/ZZ3PiqeyfRZJZZ/lWMMWVuQQeDx6f0FdKN&#10;dtdS0pdRikyJJJD8zHgeYw9encexryK306JbctLfyNu/5Y8jPHXmlk1zxDbwfY4NWKWsZLLHwckn&#10;2Ge+fxzWv9pUVozmeUYiWzPRtQ1qCb91BOuNx3e9URcxPJ88m4t97afu1waeJ9dSLzH8iYN8u1UK&#10;59s5qxb+N5bSSOS70VmXHPkuGx9QcVrDG0Z7M56mX4qluj0BLiNUX6flTJJYZPlQ7fm+8f8AP1rl&#10;tH+InhiSRZbzUfI8zlFdSufXtx29K3LXxT4a1FGNtqcLPuIHzDd16YNbe1hLZnO6NSO6NIKJEG3+&#10;IZBY9eKsWulajNAWtrZpFbj5V5GKppPG9udkq/RquLYXL2sbWd7uZmO/DY2+/wDnmtY8phLmN+y+&#10;HuvParcyLtGMgSNn26VHJoOq2r+VLCu7djbwMe9anw++CHx58dWd1e/DzwtqGoQ2siC6eGUD5mBx&#10;gFgW6Z4Bx3xkZoeKdF+LvgJj/wAJt4M1nT8tt3ahps0KOckfedQG+oOK05TLmGx6JMXAlt2UD0H8&#10;qVtL+XNu3y+j9frWdb+LdQsolmMXmGT+HZux/n/PFdRpnjDw5dR4uLZhJgGQKpGMgevXvRylc6M1&#10;YZ4l3tGePusv0pWljePLH5l7etdAljoGqQi40zVcSMMeU56/59KxNU066tXY3VoGT/npH2+tRZgp&#10;DdPufL35Bqvqt2GPykcLVixtCkJNqQ2V+VeKw9cmu4JZPtNqynd3HBoKRTmmzId3zfXmptPnZZfL&#10;H4/NWYbhjucksR6r/n/P1q1p92vmLnn/AD/n/PFZlpHUaVr2peEtVtvEWlysstvIHXb3PoR3GO3e&#10;vTfih4b8I/FT4T/8LJ8PxW8OqWy7ry2jKq7An5mKjJJyOvp16V5VatFdwNbSNnjK1mWXiTVtHEsN&#10;rcyQ712uu77y9Me9BVijLlLN0l3ZVeC3p/nNYcenWMU4lluJnuFs4Y1jXG1V27mJ/E8fjXV3Gv6R&#10;Fp1pdaroizqmY5ViYqZATweD94evQ1z13fS6hrly+5tkSQx26sPuLt3bf1poiRuWkqLaRhX9f5n/&#10;ABpTMuc4HrnNVhMFiCAjhe9NedT/AA/nVmJckuCeA3G7g8DFRvOChUY4H0qobgALz93mo7m98uB5&#10;E/ukrzQNnFfBLT4/Fn7XGoagkwjjsdN8ozMvyp5j7c9fbJPTryOK9O1vRvF/gjxx4o8D69ezS2Vn&#10;4il/s+PcfLdSqZlVSeC39Pz8t/Zg8N3fjPW/idr+m+IbaxvrPS5pNPW7m2NM0XzKqnIxk4x74H19&#10;m8d6hqHw20a1PxA0S48RfETW7NJv7OvDttNHRgMS3j8b5ev7kbsfxKRyJvqaxXu2Mjw/Z6x4r8WW&#10;3gXwpp0l9qt2plW2RgFhhBw88zthYolyMux67VAZiFPWfETxDH4Bsh8O/gzr9qtzJCU8S+Mo4xJc&#10;Tkj5re03DbFCO7YO7jI4rzTwrpd34fudQ1WTU5n1DWGVtUmRiivjOI1UcKihiAvp9Tm+LmQj5e3o&#10;f0o16h7sXoJo9ha6RC0FokkjOd8lxNIXklY5y7sTuZiecnJJ781a83+DaPX2HtVc3G45G07efw/z&#10;mm/aCMsn8POFFUZy5m7stpKgz82R/E3HpT1cYyRg5Iz6f5FU1uQQQQren+PSn+a75BPt7fnQSWvO&#10;EpMZ5O35s0sb5DIVPp8rds5qqlz8zMSTj06Ac05ZQMhZMeo5/wA9/wDPWgC0JldwpPXn+X+fzpyT&#10;fvNo4+v8hVMXGZM7+OnzEdqclwC3I6knHY/5/OgC0Ziq9dzNjGP4vaneYVZioz+P61V80K23P8Oc&#10;YPvz09KWOTcxKMWb/PT/AD3oAnLgHcM/maC4bgD5fT057VBHcEneD1XjGP8AP/66YZT97v16nJoA&#10;mebP3if++vam+eSdrfez+XNRG4Lbk6DGC3p/kU0TEtgjA6E0APMyqm/Pv25p0chJ+8vX+EVVMrqN&#10;7P1PTPJqaOXzFxIG9/epkVEklZs7mbrz16frVd3XJwwx2x2olnyjIWU49v8APevLf2nvj9o/wR8C&#10;3Nz9uX+0J42W1hB+YZzzjPqf5fWpNI6s89/bl/ags/h/oknw/wDC92r6hcRkXHln5l4IwCCMEfz9&#10;ODX57+OfEEkSyXaXqtJM2WbeSwbnPP1z7571s/Ez4nTeMPEF94o1u9eS7nZgrLnITPHvjBP+enBW&#10;FiNfv5J7u4b7OhJ3ctvOO2cDJ/U1ol0PSp0lThzdS14VtHWNvE+oiNvK+aFFYZzkfNz3/X0zXO+N&#10;PEl5r+pvI4KLubZHnp/s+x55+v0qx4t8SMJ/sVizeRGSH+fAOBznp0x/9fpWBdKxO57cIzc7FboQ&#10;c9Pb8DW0XbQ55vuY1yZTI3kxqGU8DYDt56Ed+34545rufgppGh3mtL4g8Vqv2GzYO8XGZucbM5z+&#10;P4d64a88xZCYidzNxt479+OO/v8Aj01xeyW2gRxxShVPJ2sfm598+1bS96NjmjH3j7R8O/teah9i&#10;TSPh/otva2ccapGqxjng++Pr25PJqv4t/a8+IGgWK3P2dwmAJJniJj3kHI3eo64+vXivl/4UfFL/&#10;AIQzV/t0iFlLEyblyxHXAB4Ungevp6V1P7RP7VGqfGu3sfD2m6PDpWmaaMR20J+YsOpOeRzz1/ID&#10;A5XhaF9UbyxFZbM6vxR+3Z4jvJXXS9ItWkkjKzXEnGOeowfx5yPyIPjmu+Odd8SatJq97Ptmdyc2&#10;4xjjoMY/z1rCVJHlkeOIsc9V/hyce46mrMlrcQIY7lMAsSy7g2fXn6c1pCNOnokc8pTnufRf7Ffi&#10;zSPil4yt/gT8W9NXVdH1iJlspWIM1tLgEfMOcZB69DznpXWftB/sI/En4GX9x4t+Gf2jWNFUM7eS&#10;v761jBByf4mAGeeuBn2rxX9kLWV8P/tC+F78kARaoilmbAwQefoN3X3NfrlO8N3amIqrxyJ84dt3&#10;bv2NcuIlyyvE6sPNxjrqfmB4E+Lc9pJ9i1y3ZnXho2Xaxx+GB0wc969L0fxeNRgXy7tZNoUlT1HA&#10;GOvXGenv1r2b9pH9hTwd8RZ5vFvw9RNJ1nb5jW8a/uZyDzkZHJ9en05z8g63pnjr4NeL18O+NNJn&#10;s5YyQsbg7XwP4SeGGAeR070UcW72kdEsNTqxvA+gtC1O4S9hnkXHG/MjEfN02988cd+vfv1Fh4hK&#10;T+aY3mY5PyqcpkcH2/8Ar9ug8W8N/FvRdTt4YZZVS6DKYtxIBO7r6/j7jrjA7XSvEC2zh4JG37dy&#10;s3fg5AxxjnPt0rujPm1PNqUZQ0PavDOo6deSRENu4HmBs/Lz0UA9AefX16GvQNB8SDSxtbb9nOdz&#10;YLOgz1wO3f39q8R8JaqVuRLFcMsjMFZtxG3p2x9O/wD9f0LRPFbSo1vcjcWXDSR55HB//V75qZSM&#10;+Vnsum6v4f8AEmnNaSQLKN+3c4w4PGO//wCvHOK8y+MX7LPgzxxbC6W0jXy4zsuBCDIvT7wIxnge&#10;n3eO4OtpH2e3hUaZdGHbjDb854xj+vfOPwroNI8VCEM2oB5mVifMZSQw989sDtmsx3sfCfxg/Zi8&#10;X+ANQN/poZkjkH+l2qkKO449B/JTxzmj4SftSfEL4OamtnqM7GGPbG1vJkL1Gcgnvz3/AF5r7y1/&#10;SNE8W2YaJo1hEebiLaBlhnIwRz/P6d/nn43/ALJGjeJY57rSLFbe6J3lVhPPOQp4HH58gfWhpS3N&#10;YyPW/g7+0z8PPi7aLb213Ha6htDNayODv56qfQY6fT6V0/xR8SSaN4YkgskVru9K21nGT953OBwM&#10;7vU+yn0r84te8IfEz4KeIftKTS2xgfeGWQhXUdCD24wMjHbkE8ez/AT9tW0/4STTYvilDJcQ6fvN&#10;srbcK5wA248tgHHP+NcVXD63idcalz7J0Pw8ngvwbp/g20cs1vEpupNozJKw3O31yfzqOdmkkyI2&#10;68EL09R+f+fXO0Dx9oHjvT113w/qizRy/MysQGUkDgqeQRgZBxir08S3C4yfvfwrn+YrkkpRepqj&#10;z3wR/wAEidD8NXEi+MfjxG0aufLXQ9JaTd3zvkPTPoCMV7D4P/4J6/s1eHI1urxPFGsTfxNNdJAj&#10;H3CAHH17U/xZ+3t8NNJt2Ok6ZC6pgKWU+pHUjA9ev8hXmfjL/gpjFHFNb2NxDb/wqftCrjnrwT+P&#10;rkA+o9H+y8O3eWp8x/a2MtaLse6p+zH+z1pKLt+DGmR7ZAY5NWmkujkYA/1jEY/DH61t6PpPw78L&#10;Ji0TR9PjT5WFtbRx4YH2XoOMfhXwL49/4KPajM+yHXo5CN2GhZnJGM57eg4x1/TzHxF+2p471yPb&#10;Z/2rOZD95YyoXJPt3xk9Tx65rWOBwtPaKMpYzGVvjm38z9Ntd+Nnw403zILjWZrjZ8w2sQrDr69M&#10;f4dxXEeI/wBsz4ZaAjrbfZVaMAlpLwZ5HQgA8/j2r8ytZ+P/AMXtTRkWxmU8qpubgv8AjyTx8x79&#10;/auX8QeNPijq8GNS12O3GwFlUFsDHTk5PfjPWt1ThHZERjKWrZ+keu/8FDNJ0aJ4YZ7ZRvDxmGHq&#10;Cc7fmx2754Gc4ry7xf8A8FJJnkkW11xlDNksZ9u3sSAnUYPtjB9OPhG6u767j3a34kkmYE7fLuG5&#10;AGMcH19MHH1NSaZ4R8Ra1Ez6B4Vup1aMDzGACjn+82FOOO/b2wMpcsepvCj5H0j41/b91rWJ5p7f&#10;VZJFfhT8zknHY59ueOfavCvij8TJviLqC6vrETNJHMzhpJDkluCCccjvwSOKp3vw6/s91g8R+NtP&#10;ssqMx2sjTMozwvQKD078A/Wm6fdfBnR7lby+Goawq8YZwqnjkkHaMdSPvYxnAqeddDojRYkPxY8U&#10;QQx6bBqu0QqI1jtoSzMoC+nLHGP8OKtaenxt8TKr6ZpWrOHB2SSyOkeM+/8AhjoR0q7F8bdMsoRF&#10;8Nvhlp9q27CtNbtcSdeOflH4HPU54zWZ4m8U/FbxDbtP4r1+SG1lXLRXN0I4xxxmNAFJ49KhKPY6&#10;FGWg288D6zpl19t8b+OrCFVw7WUd0ZpX/wBkge/H0PPaoNEls7e3WWw063QOv+tkXzGzjrliSO/H&#10;Y59c1m6bolhqsi2Wn6pfa5cN9210m3Zl4HAz+v8AkCuw8HfsyfFfxFCgvrX+xbTdvj8x/MlZdvTA&#10;6Nn16c1z4ii6kVyn1/DGaYPLZT+speWl2UoNf8lW+364xVQdyIwUDtj6fh6V9H/8E1/2o/E3wV+O&#10;enwaYmoTeGtTuFh1qEITGytxv5PJH1rlvDf7JHgDwNp8eueNtYhk2gGSTVJgFBA7DOF4+varmp/G&#10;H4LeBLNtP0nxZG0kIIj/ALPt/lGDjgYPck8eh9BUU8Kqck+p155xZTzHCyw0Ie6+rP2T16JLmKO+&#10;0/Mkc8avEyjAKkZBH4Vz8/irTb7TLrRdRRpLaeNopI2QsrA/WvPf+Ce3x30/9ov9lux1WKeWSfSc&#10;2c/nsPMAX7jHHGCOB3xXYa68NpcSQl1+g7/5/p7V0ylY/O4W5j4d/ah+Lur/ALKW7wHpfjC4s9Lu&#10;7mWbTYtM0qMyED+FpG6EAjgYHGQM9fnu0+NusfFHwj4i1nwt4s+y65aoZobedPNkul/jPmdEwoOD&#10;yOoGM190ftMfD/4WfGfRpPB3xH02O5hkm8xdjbZoHGR5iOOVOCRkcEcEEZz5P8K/2Gf2f/At3dXV&#10;jrGoXH2yJopIGmXHlN/DkAHoev0+lKMoy3OmpOpCm3TScvM/PO98Y/G3xlfLqOnzzRTiUN9smbLE&#10;7j1Y8/hwO1XIvhz8SvEyY1HWZJJOdwhh+Yn+v/6u+TX6oeEv2YP2ZPCUapp3w1tbhlwVe+YyHP4n&#10;H6fhXcaRZfDHw0i2+i+DdJtvL4XZYoOw74rjqYepWd3ZH1+X8U4jLcO6WHlNJ7pSaT+SPyl8HfsV&#10;+K/EJ3nwfr+qM2CwWzlCgZ7cDPb8fc8974W/Z+0bw/byh9DhsxbqUmhmtwZEcdBggEfz6+9fpTqX&#10;xFtbSHZb7E6hVVcBenFfCP7RGp3un/F3WJBLsjuLjz4+T8m8Ak/mTXlY7B1I2am2ell+eTxlR+0i&#10;l57mXovhzQoLSW3u9Ps2DqR5jJtZDjouMY/PHPTgVZk0fTzbb4YU+XIXaoy3bAIz0/8ArVxQ8Rpb&#10;hpmvmG5sr8wHsKvaT4rijkG26LcEsvr3yBnjH868Sphap9BTxVHqdgotpNN+zTaDDJJjC3LEswA4&#10;xx/kVVsraGzYi1R13NjheQPrn/P61Vh8TTKrXE4G1W+Vd4IH+eauQ+KrYQBnYeZxu2j7o98/X2+l&#10;c3sa0XqjpVajL4WR/wBgafeTbpLddzZ5wGJ+v6VZh0+yjlaGIbdrYVuPp7f570w6/bMQWiX7ud3b&#10;6fpmiPU7OZS0jMrKuT/tc9P1/wD1V10nKIpS5lZM6j4e+NNb+HHiePxN4S117O6t+WkjwD3GD6g+&#10;/v8AWvrT4e/GTwR+09p+l+FPFGs/8I+uh2s9zqMVxLj+0p253jpzktgZydxwOij4mhlt5XDiRlZe&#10;27jbVuA3ttcC4stSkB3fK6fwkZx/nvX3nDPFWLyOstbw6rt5rsz8z424Dy/irDS50lV6S79lLurn&#10;2d4J8Uad4amm1a6lmvVsY5p/D+mXU+Dux8p3NkZC5GOucYyQCYNRuvGPw/v7X4g614nWLxJqk29L&#10;VlDFIWPKkMPkGMAD0IAAzmvIvh7+1XLDqOjWfxF0y3ZtFAWy1Qqx2nkZkUdeCBwMnaMknJrl/G37&#10;Y0Wu+I9c1Aw6pqt200lvp9no9ti3bJOHeeTACdBhORkkkmv22jxZkdWn9Z9rHlnum1deTXbq+5/M&#10;uI8PeJsPV+pexm50/hkk+V9eZNbt7K70R9seAvjfqfgTWtL8K6Zr8eoahqCPd6pDJdK0KL1wjfMQ&#10;RjHb37Z0k/by1XRPizJpX/CW6PDpFpu+1GWMJjZklQ7uPm5C87eRivzg8D/Hj4yeBIrhPCv9keH/&#10;ALcuye4jtxdXgHOcSSHGcnPQ9B6c4DJDqckcus6jdag8eds2oTGTaSSSQM4GTjnHP6V8BmfFXDOF&#10;q1PY0vat7PZX76/oj9WybgHjLGUKLxFb2Ki7tXu7K1lpv53Z+g37Y3/BTz4I/Hf9mLxx8KvDun3R&#10;8QXlm9npN0tis1rdfOqmQPnCcbyp5IwCOcA/m/pej3tvL9o1O+jPzZaMZwP8f8+ldIZWUqiup2rt&#10;jQYCjjr9M4qqGt2mZ75BlvvCNc5/DpjvX5lmOaLGVXJRUV2X+Z+zZPkX9l4fkc3OXVuy/BENwbJ7&#10;ZfIuFO7lQy/pntUjDSTEskTOzqf3irgbR+fPb9ar3LWNy6RNPMm0bYwY+vt196r3McXnbrVdqp91&#10;thJP64z1NeJK8mfQxXKtx+pRR3Tj7LA3lj/npIMcdPrz/TrVtNPXU4vI07So1YLtDIpLP+Z/zx9B&#10;m2d3dB1VPm3ceWF5rpNJ0X4gT2skOi+HbyNJPn8yS1Cpz0bc2AB7+lONGcvhRlUxMKXxSS9WZf8A&#10;wjR0e3abWvvbsrbxsWbbgcZ7fQ9z2rPu44b3zHt7URqsmFjySTzxn/63vWvqXh6Swjkv/FHxF0Ox&#10;m3bZbe61hHlA7/JHvx+nI7VkXHiL4P6HKv2vx5ealt+8uj6SeM/7czLx+Brpp5bjKmqiccs7y+j8&#10;dRfLUigsrq5byFkxt+7ubgfnTI2t4p8PDnacMyr83HvTR8bvhVpLMNO+G19qmON2r6wYt4/3YR+m&#10;7+uK9z+1TrFsCmgfDPwdp6jpINGE7j6tKzZPbOM/rXVDIcVU1lZHHW4sy+C9xN/gbllf+GbrbDey&#10;SWqrg/d3s5/DGBj14rU1Z9Bu9MeOy1m3WFFIjtbe3IbzOe565J9Mdh0riW/a8+L4VRHqGkhVwfL/&#10;ALBtgo6cfc6fr+da2hftWQ33mQfEb4QeF9ahk4kuLTThY3Kc8sskBU5+vHPIwa0/1drRV1JHH/rV&#10;RnLWDXzIWkvdNut6xqshbPzHgd+v0zUN54j1QXX9qQXCpJwVXbjPHtx/9f611mo+CfC/xE8LXnxD&#10;+Bmv3E9rYx+Zq/h3UPmvrCPvIrKP30Y7nAZepz1rze51GSEG1kPmKOVkxyf/AK/+NefUw1XD1OSa&#10;sz6LC4nD4+j7Sm7r+tz0jRP2jtVsbVLXUNPaRo2wW38H29TWr4p/aGtdasPtWnrIk8qfvFlAxnpk&#10;c+g6V4v9p2uryRYU/wAO4/5FRC63P88fU/Kv+H5j8/wofNLQr6jh4y5kjpL/AMSNPcK91qDNk43n&#10;kHJ/OnaX4gvbe+jhETMvQyKCf09K5f8AtEu3mMWChj3Iyfw/z/OtnSfFEIh8mdWX5NvGM5+v60U6&#10;MfaJm1SUlTaj2Oo1O7knvpJt2Cx+7/ntUSXZllEc4+fbzu78f5/z0hS9Q3inhVaFSg9PlA/xps9x&#10;5spJlA/2v89a9ypDmifMYeVqjRf32rSFp93bhW681Lb3OilzGbeQhuvHt161ki5aR8Iysy8feqSX&#10;W4YW/dJukAxu28jjpXmVKL6nrRl2OmEOlo6xIVUsMNtbP6VaiOkWGUgmj8zqm+M88e/tXIxTWZdX&#10;mM0ch6sHG0VL9pup12rM3y85kOff864qlKS2Oum77na6HeRz3KNFj5id0fHPqR/nFdFbTRfagkAk&#10;ZR1+XL/UKK830rWNR0+6W9+2orBSudgxt9/8+tdh4W+ONz4RnCWmnWtzu/5bSWoJ7fxY9efyqqcY&#10;x3M6sajeh1Vp4S129uojdWt5Dbls+ZNGxBX1x/X0xXeaL4Z+GGh2v2/VfETXBD4aHmPp68Z6/p9K&#10;8zu/jb478Qrv+02ypnOdnI9uen5Vz+o6/d3srTalrLSyMfujLZPp/npXUnT6I4ZUav2meueI/jD4&#10;IsIW07SPDkLMvCNt3e3J/D+VcNa69d6nrBubaWOBd6nG4lRmuQXVXlj822Dht2DuXsc/5/wqxoh1&#10;Ca4ZQcbsA/LnJz/9eqjHmkTyxpxO3v77W7S+zBKu7aD8vc47etZV74p8U6ZdbI5XO75vLWMfn/n9&#10;a2YdPvNU0dbxYZGaJRudeoPTnioLrSWnnjm8gbgxOWG3P5fWqqU5LYxjWp9Q0jxlqdzbh9T064fb&#10;gJ8gHOfXP+fbnGjf609zGI44JB83+f8A9VUJ/DPiJLkNHbKoHPzfdHX/AD+HarNt4K1OP5jdlSTy&#10;oIwT64/z/SsHh6kncv6zRiind3WpvcbkuNqhRleOfbis6/1bX55PLt45mXaVYquc8+9bmpeD9SMj&#10;FL5PnxluPy/z+lRt4Y1e0k2C8h2gdBJwOa0jRqR2I9tRluctZPrcu6NGbKHCll4xnv681aTxDrLG&#10;TT5F5J+WSNR0z1IHTjr9a6OLww67i7LjdhSrDPSo9M8Mlp/3QWT5ieoOPm69f8/pWy9pExlGjIj8&#10;NeK/EWmKvnXN1tReP3hI9OR3z+n5V13h/wCKviFZFW+Mc3lqSI2jwZTxgHjj61gz+FtSceYse1V+&#10;9heT9Oaqt4f1KFVlCSfL92Nf/r1vTxFaLOWthKMo6I+lfhZ/wUF8efD5Ua90YX1ilxvW3mk4iAPI&#10;jYYMfU8qeeOK938K/wDBUbwhrWlG117w9JNuh/fabqm24ick4KqzEsAR/eLYz0PSvzzuJ9Zt4lit&#10;oZlZVz5cmSB/j2qnarqn2h7ueR2Mkpbbuwo+nPT/AB9q9GjjJdWeTWy+Mnoj9ItQ034XftWzWsHh&#10;H4ceH/DMazL9t1LT5E82NOpYRR7dy4IGDkZB+ozvG/8AwTl+KGg3TXPw01ez8QWbMSjrOkMwO44B&#10;DNtOBgZDDvwOK+Kvhn8RvG3gfWrLVtC1OWNYZA8kavjePr27D8K+tvgz/wAFIbnSrhIPHunXFiyt&#10;81xo8iMr8cbo2JD/AF61208VTnuebWwVWn8J574i+E/xF8IahJo/inw7e6TdR3XlKLuFo0LH0cfK&#10;QdpwVJBHTtmnpvjXXNEvZNN8Q2a6hCpx8rYK8dQw7e1fZ+i/tyfA7xpHB4e8dmxv7G6hEjXDWTPE&#10;GB3BXiZWwQQMY3DIByBzVST4ff8ABP3xDqi+K21Czt/Mk86bT1vpY4WbPIMfYcfdUgfhXQ+V6o4P&#10;fiz5Jl1XQbxs6fFJH8ufLYc/p/SsvV7tBaNFcx+dH/dYcj/P+fSvoz9p7w5+yAPClxr3wq1BrHWo&#10;YVNnb6TA7W8zA42MrYCnkEsOy9zwfk3Wta1CKVpZerN8xYdTWLRvGRJf6RDcW7XOmzcbv9XnkVDY&#10;xPC7GUchcMp4xUZvRNEtxbSeXJu9sEf5/lV61vre+XZdRbJRj5um76+9Yy0OiPvF/RrtxdrGW68A&#10;Cq3iu0kivvOjPyso3AdD7YqbT5kgnWRj8y1D4i1SO4UJIBn1zWZoZOpTAaJbq3zf6WM+/P8An8qp&#10;x3Qvb6a/RSqyzL8rcHaqgDP5f57JqV4JlWBJOI2ZsbabfEQ3YiVGQphWGDwQOTWsTCRf+3YGVH3v&#10;8f8ACmNdYTKv09f8/wCc1QE43bSf4uFz7/8A6/yqbTrfUNXvodJ0ewmurq4bbb29tGWeRsdlHPft&#10;0xn1qzIti4YcAD8Kv3HhzT7fwFefETx74ptfDfhyBzAuq3yFjcT4/wBTbxZBmf6EAepPFcnrWpTa&#10;d8QbTwPebmt4ZFk8S3Gl3KNJax4yLdGyVEr4GWG4Ip3cnFSftK/EWLxvoX22XSbW003Q9PeDQdPU&#10;blsYtvYtyWOPmbq3JJPJqb82xtyqPxGX+yn4O1nSNW1L9pbwN4H1i88MWeoyR+Hdc1aySZYbrcRJ&#10;O6JgIwIwjshC+obBruNT1q/1u/m1XWb+S4ubhy800zbmZj15/Gub/ZE8Q6J4G+DNjqmueGJNdguo&#10;ZN+lTa3dWcMuXz83kOoY8cFg2PTgV6END+GXiDR7zxtrPxU8H+BzMrPY+F572+vGjAH3GnaEfOTn&#10;5QH6dfRR90uT59jm47jAx64H060jTI5wxb7v8P4Vetvh98Sb3w1/wmtp8OvET6O0YkXVG0K5W3ZM&#10;HDiRowpUj+LODWMtzjjngZHTpxzVmTiXPPZhsJ+9z0HFHnOV+dgu3nKmqglkJ5f1PX69alHDgs3P&#10;qaCehYEoI3d+/tTlk3HGRz6NUKugGGb7v+f8/wD6qA6qMg8n1oDlJ1lQg9fqKcHOenIbPFRIy45b&#10;O3vu60nD5ye4oDlJRcPjaGHr9ePanJNgjK/989/8DVUTAR7lB6Y/z9KVpMYYMfvcc0ElnzznbKPX&#10;p9P59acZT6//AFqqxTsOQMn3xU0UyEsrLtbdjHqM0FcpJ5ueFX5VXg+vHX69Ka0pD8fdX+Wfyppc&#10;L1G5eOPwqOWZZG4T/Pp/n0oDlJGn8z5g/DD+H/P9e1O3jZ5QOfl/z/n6VTMoJyfl6/8A6/8AOKjd&#10;2UDa5HOeMe3NLmQJFx5Yt25enbaOOe1JHcAZBbk+/fNUo7gbfM3Fj/eZcY/Kq2p61ZaTp8+p6hci&#10;KGCMtJI3GOPU/l/hU7mkSt8TPiLonw18K3XinXbmONYEZlVjy7Y6f54/nX5l/tL/ALQt98WPGl5r&#10;Gp6hJ9jV8QxRNj5QPXn8/Tn1r0D9tH9qub4peIJfDOi3zQ6VBlAN33gCQS2OCM/lz9K+SfE2p3Oo&#10;XT2VrPJKofCt/eJ4BPPYD1/rWkVY66UIx96RYj0y+8Uas0enx/u1XLtx8oz1P/1qm8RX39g2n9hW&#10;jDzFXvj5Rz1OSOfyrQuNZ0zwb4WWO1uS1xLzu5G3Ix/3znP5n6Vwd5c3NyzTSndJzu+U8d/6/jx+&#10;NlSmRzybmaUhj82G8tu2McY9vfuO4qOVTI+1B8u1irqMdee3WptwIHl7l2k85x/n8vX8K8sKh2k3&#10;7duSFHf1H5celNbmPmZsoMk2GU/MQW2sSx//AFjJ/H61sWkjf2WV8tSY+G6d/Q/j2/MVkXQV5VKo&#10;fM3AfMwyfb+vPr9a6nQrKFvDcj4VcBWYLgGTjOee/T8vetZPQin8VzmVYpeKjx7NzfLuwe/PH07C&#10;rcWzylKOyszZ4BDduf8AP9QaglRm1VmIOc+ucHPT68/pVqIvneZFOeM7DwDg9vw6dz35qb3HUPVP&#10;hppnw60zQIde8apDcQj/AJckYq8h5yWIOT9ORz64FYvxb8aeGfF+pQ3nhjwpa6RDEdjQ2wCZPPJA&#10;7ZHXkd+M4PKtqySWP9nNbJuDAiTPK9f88jvg5yarxTpcxBXbco2qwYEZHPUfh9e1ZRh712KVRctk&#10;dp8C9QS0+K/h7Ug/lrFq0OCvH8XXp7/TJr9irC4Fxp8L5UeZGpLL9K/GP4esLXxXpNxG4WSC/jb7&#10;xBOHAI4z6dun61+xXhC8S78KabeJL8slnGxzwSdvsSPyJFcuL3uVT+Evz5bvt4PRSP8AP/165D4s&#10;/BnwH8Y9A/4R/wAa6OkgZf3NwoxJG2DyD1H+ehrrGZDIwZvlJ5+brj9OKAhkYtIO3zfNjJx1rhbO&#10;iMpH53/tD/sX/ET4LXs2uaE0mr+H95xcW/8Ar4Vz0ZR29xj34Jri/AfxrvdNnjt9ReSWHcAyyDnp&#10;jJPbsPXt3r9PLm2tr6JrW9hjkWT76uNykemPTn25r5p/aU/4J8+GfHlvceIPhMLfS9Tkyz2rJ+4u&#10;DkdgODjHA44ORkit6OIlDRm3NTqaTPPvAXxJ0jWCtzHdxr0DR+YPkxnOemB09z9K9N0DxnEJFfeT&#10;GIcZTJ5I7jt/F3r4w1rQfHnwh8TNpni7RbvS7iFjujmO3+LseMjHcH8ia7bwJ8bpkkWOVmj2jazK&#10;RkH0GT/vfQ59a7o1IyOethZR1ifZ/h/xZ9piWdL/AMtflbY3c8Y57cn8eldhofiuK92xyRbPl+Vv&#10;M+6Me/A78/8A1q+X/DvxagWBXaZNrfK6sx+Yev6Yziuy0H4p2jPHEk3lqgK7sklV4PIz29R6DpWh&#10;xSg+p9A27yxXS39rqLbcfNxhSM/3cdfz/Hk1q2vi/R9Umay1lVieOTYZi+7B6nkdeM/5NeS+H/iF&#10;dPaqRfrJtwGUfxHGdv1/wrqdL1TR5rU+dDb75Dn5sqS2OuOM569+P0BKLNL4h/CLwp4stPJlsklj&#10;kU+V+7LR4zkHHQk/h7cV8mfHH9k7WvCVxJqHhqOSaGOQOkItye3OMdeAp9c19YQeK9XsnMUF2ssc&#10;LANt+72PTsen51bbWNI8UWDR3MG3dGRtkXjnHtgHt0/Op2Noto+Bvh38YPiR8GPEWbTULhoYiolt&#10;5JDkYHygjPT0459+K+ufg/8AtveAfGWlL/wkE62t1HCGkbyTg84xjHB/z6Guc+MP7LnhnxaJNQ0S&#10;D7LIG++qFt646sB94cD1PrzyPlzx98K/GHgDWWtruwkj3YBkjjLLL3BAPoCcn3471lKEZ7nRGeh9&#10;J6r8HPhvZwMPEXiy+uFKsJEjutqluxwOSeenTk/SuR13w5+zz4bkZBodvcO24K80jyv97ORuJ5zx&#10;9FOQe/lt58Sfib43la00jTriZlb9yqr8xOP7ignHI9ee/StvQf2X/jx46ibV9ctZdMtWYB7nUp/J&#10;UgnOTuO7OfYZ79MHvlWjtE+Vhhan23YPEPj/AOHdjD5ej6Pbjy2XaVhXJAx9D0P45PU9eYuPGV7r&#10;V20ej2itlvlhWBj3OTkAj0712kvwh+CHgKJ7nxv4+h1C6XlbexG9s5BCkkdAfTHfginD4raGDHpX&#10;wo+GyzNJiNbi4QHHDd+nc9T6HjoMJVZdrHVTw8PU5G28D/EvXofN+xi1XP8ArLhcDnHOBzjk/nVy&#10;D4R+HtNiafx14hmmZSPMhEnlqo6dznHfgdvevQG+D/7TfiuL+0tZa20OxkXCtdTJG0anuFU5AAOT&#10;nnAPcCsfxH8Avhp4fspD4x+KN9rF8v3bPT4sLISec5I457nnv0rmqYmK3kexhcrxWI/g0nL0Tf5I&#10;4G+8R+FPDVxcQeCvDFus3WOSRPMkfnjGQxB69sjI/GjPp/xi8axG1SzuxCxyAw2KBzz0PXHUcHbw&#10;a9m8O+Itc0XTlsfgJ+zDNJcRxj/iZXdqJZCxAXOAcDtzkd88mpJv2Yv24/jQWl8QaRJpcMgyyzTL&#10;bKqtknhSG49CMjH55e25vgVx1MHUwsrV/dfZ6fgeHzfDS002JZvGPii1jbPyw20xlkB6bT1wTyPX&#10;6dTm3Vr4Nsdx07RZryZWJja4QjeR/FtBz29PbvmvrbwR/wAEzLjS5Q3xO8c2KkNhYrWQscd9znHT&#10;Hv68Y59M8Lfso/s8+A1R7nUjO0cOAdoDEYPdhyfwyD+BDUa0nroYSxGGp7anxF4K+F/xm+JMqQ+F&#10;tKTSbRtqLcXTeSCM4ztA3cDgjnrjvXsvhb9kL4QeEdKt1+MHiJdc1CZQWjE0jYYcfLGmTnnHvjOO&#10;ufpSe/8A2dfDkS20elR3C7/mea5PDY4PX7vr26ZzWZN+1P8ADLwedvhrQdNtULYMltbKrY55yFx0&#10;HrnmuiNHzOepjJy+FHnWi+GtQ0W1TRvgl+zXq11HuVVkktVsIMk4BLy4YjHcjgdcdr17+z/+2f42&#10;kIk1rwt4LtWb5fLmae4+pKgj3yD1HTrVjxJ+3vFHb/6BesVPVF+UcbScdOucfy6EDg/EP7cmsX7M&#10;beR2fOE/eZ28+n1H/wCvvuqcepzurWlsjqLX/gm/4Uv2+3/GX9pLWNSk/jisFESkccZfeQM59Ov4&#10;11fhb9k/9hTwEqiXwONauFx++1a+eUu2MdNwXr7AD6YFeAXf7QXxh8XzNDoXhfWLxmZtos7OaQnI&#10;PQhTzxjr16dqhj8L/tfeNJVWx+GGvKp2kNcWbxdj3bA+vfPfgU/3cdg9nWqatn6Afs0/HH4QfDa4&#10;vPCvw30LS9LtZod/2azjVN5B6H8z68HNafxQ/aj0BTJJZSbZGb5iW/l29P8AIr4Y+Hf7OH7a2k+I&#10;4tZh0CKyUZP+nalCu9cYxjfnkEj8/au88Xfs8/tKLItzq3i7wlZ+cTuVtYeZ0zxkqinB+p4PT1rG&#10;ooyNKdKUTpPF/wAbjqF/Jf3uoIW67Q3yrz6VH4Z+OVkt/tiv1+V9xO4/KMf5P8ulea3X7Ieu6jYS&#10;3WvftHRW9z5wbydN0V5RtwQcsXGMYAAxg5zgYq94W/YX8Czxs+s/FLxpqLbs7oLTyV7Z+8pwMfn+&#10;JrPlSjoddOnzvU9suf2h/Cum2/2jVPFNnCu3O6SfH9f6YHrXO67+2b8HNJJNz8Q4HcR7lW13SZx1&#10;6f5/CsnQv2Fv2e7XbJr3h7xBfYOAb7XFjU89wuMdPSuktv2bf2W/DUikfDHw6rbTmTVNVklY8g9O&#10;R/8AWHpxWMuY7adGPY8/13/goT8OonaPQvDmr37BPvRxqqt+Zz1/2fevHviH8UNc+OHih/Eun+F7&#10;ix/crB5e4uWOSQTxj/J9sfXEMP7PXhbb/ZmieC7OVU+UWujCRsdMc/8A6/Wrlz8XvAllai20rWdo&#10;XB/0LRY0CnB4Hyk/1/nXPKHNuz0sP+61SPjfQvhD8RNcLSWnhTUpAT8uyykYDnthev8Ah612Gh/s&#10;9/FCAC7m+H92VJ2s00XlgdOTkivTfip8Tfizf6nGnw9GrPatHtd5oX+9u44jA4Ixz3zjiuJun/aN&#10;1JJLm51E2qkYDyKqH1/5aP78nHft1rOWGhJas61jqkXsanh79mv4o+Kv9E0rwpIjL87L9oRRgdyc&#10;9eR+nrV7Vv2UvihoOjNruqR2MdvDC0imTUo9wUAk/L1J6n3x+Fct4g1HxvpWjW7an8eLG2vHGLuG&#10;6vYkVU9QI2JY+2PTmvONc+IunTar9kf4ia3rjxgx7ND0l0VhzyXkIySO47CuF4aKurfij6ShLBSp&#10;xnKq9d0ou6+Z1TajDZKsdve2+7b8zeercc88/Uc0+zkUiO++WSJkPltJKucj0x24/wA5rw9PBPi+&#10;WVrwaFqktsX2q91cqqn0XIxnjr0+lej/AAt8EeKdWj/cWFxHCI2O2IbvMYfw55yT6d65/Y+a+Rvj&#10;cVl6t9W5rdXK34WO0sEgnaWYTrFtQfKJB06Yx/n8K1bCa48gmCE7erO5AA9j7n+laXhz4LatqOlp&#10;LrdvJars3fartVt+NoBB3kZ4/Xv0pLiz8L6BeeZeeP8AQ7KGPOyNbj7S7Hn5mSMHB74zj3qo4OvU&#10;fuxZ5ks2wtHeS+8pxTlIVkkRP3g6Kc7hULT3McuYh8n3drKRjn/P/wBeqN14u+DmlTySXfi3WtSO&#10;4mNdN0lYEHtmU5wR6Diqkvxr8D2ESpofw4mmkViRNqurO3PZisYUd/Xpmt45PjpeXzMJcSZbHq36&#10;I2xZveOuyCNpGb/Vt1/Ota18Aa1doyWmjTyOvG2GNmX8wDXn8v7SXjm3kzoGn6NpS/L/AMeOkx7v&#10;cbn3H+tc7rnxh+I+sbm1bx3qsyt/yz+3MiZP+ypAx9BXTDh+q/jn9xx1OLKa/h0vvZ6xqfw28Rad&#10;Jv1GWz0+HjdJqWoRRLnt1bP6fSsm6vfh/o0bR6x8UdNkkVwWj0uGW6z9DhV/I14tdai8j73lZiW/&#10;1jfzOeaglu3Z2w4PzEfdx2/z9Oa7oZHhY/E2zya3E+PqfDaK8kevXHxY+DeiOJ4dK17WGyRH5zRW&#10;0ZBxg8b29f0rHb9oiwjVo/DPwt0m35xu1C5mvGU47ZwuefTHTivMbicHMbcfLjlf8/59Kr2lwoik&#10;RgCPaPp2yf8APr612Qy3B09oI82rm2YVtJVH+R6Rqf7RXxSuovIs/EKafCEwsOl2ccCqPqg3enfP&#10;T3rltc8aeKddJXXPEt9eMCcNdXTyDr05J/8A1/SsYSgt8wLMDjH3uMHkehpoZoQ2AcbgSwGc9f8A&#10;OPp6V0Rowjskccq05P3m2Okvi6K29tzLkdM5GP8AP+FNNxIR5SbjhhlePy/l/wDWqMnZuYFVb3Xn&#10;n2xTXnG3Dx7m7YwD+f8AnNacpjKTJBMoRl3Z+rdKjdmU73kboc8cmm+YPmaLnLZBYU2Tpw/ttXt3&#10;o5SlKIiyjG1R/F8uR04/nxjmlN35HEeAV+lQqZjJgd1G7gcn6dqJMvIXJH+zhuvH+RRyhfU7r4Hf&#10;GHXPg78QdP8AHWjsWjt5sX1qW+W4hY4eNuOcrkCu1/aS8L6P4D8X2+v+Eju8M+JLb+0vD8ysNqxt&#10;96DPOGjY7SMngjqc14pbyMSuB9724/z/ADr3T4L3Fv8AHz4Qan+zzqUiSa3pSyap4LeT5T5gB822&#10;3dwy5wOgIz6V5uOwscRC9tj2cozGpgcRo9JaM8oPiu2E2MK3zYXNPi1qCRt7dW5+9XN3cVzFM8Lw&#10;+XIrkMsiDcpzgjnvnirFhNPgEorf8B7V4M8PCB97RxVSodAdQdyw8ttvXd059asWN25GC+3H3fp/&#10;XvWfYSCRlZ4Tnp9fw9a1YmZNqAIuF4xha45O0rHpxj7p0Wn3TPBaynLKsZTnqCGJP6EVbkEkkoXP&#10;sfasnRnc2xhYbvLuyf8AvoD/AOJrcTeyqUH7wtheM17mjppnyGsKzXmNeK4kK2lpCzbuflXljnHp&#10;zUcsD2w3XUMi9iSpG0+lb3hvTM3y3d15n+jyKu2PrvZsAflz+FUdfs7661m5jubaTZuJVZD94c/N&#10;6Z9weO1c9SK2O6nUlfQ5+41i73r5W3Ypxuz1rW8PXt/NPhIvlxl3bAVeP/11NZeGIFfbJbc8Ehec&#10;/rWhFp0UUXlCTy1znCplc1yypRZ2Rr8ow+TcSt5NuG+borZXp71ZzKAsRl2+qADAPTp1qBZorFDH&#10;DF95s89D9ffP9a09J0yXUpUYqNrOcs6/57frWSw0pE1MdGA06fcxt59tJuypMY7N7dfStbSYrz7E&#10;wltxHu5VVX+XoP8AGrdlZ6PYN5CCS4Zewbnvxnp+laMcN2sJUiNE6iODr+fet44WMdzzqmOlIg0z&#10;RZIm8668uNZBkLIwJ6+g9x39K7XwFo2jQia92Deq7GDRcD3HX/69c3a2uwfLDztyu/nOBXUeGovs&#10;+ktK0+GeQnaOPT/P+ed40Yo5p1JyWjO08IzaRDFdadLZwsrRk/N0zjsDx1xWXfWEMIzGoX0KnPHa&#10;syPULeBy4Y7v9k0k+q310f8ARIGLchdnSrlExUOrLhe0gTZNNPu/2fyqiNWjTWobO4LeRNkKsjfd&#10;Yc9T6/561JpelapqU6wSSqGYHaqruY/lW5d/C+zitt2t3iwKq7sTYJBBznb/AJ4qOQHUjHcyzDbG&#10;4dwij0GQcfnmp7W1gO1y68HoqDp+Vaml6T4QtrdBfxXF1IrfeTC59CfQ/wCfrv2Wn+GVQFNEX7p2&#10;7mz9T/8AX57U/Zsn28TlmtrRIgXjjZR13YPb+dQwW9ip3QwqPm+8Ewetdfc6P4XuGEX9msnyZ+Wb&#10;p7VAngLw5PzDfXELZyvzfL/Sl7GQliIdTBjuQi/K4Xtncf8APpSNqzBwPJ3tx0IrcvfhhqEcXmWE&#10;63CckCP7y/h/+vvWNb6Be2tyzywMw3Yb5eVbtz2GfX+lEYOL1RftIyjoxkuqpa23nnS5G7/ulySf&#10;0/z+dV7tdOvpFnnjaFtvLKucfpn9K7LRJvDUEUcOvaFeWKyf6u6hk82Pp15J+uKdqPgzTNSRtS0L&#10;V9OvlClym7y5ffhgM1v7OJi6kloclDpWniNTZOrNGuGVX/L6fyqJrO/gbzoITH/FuVc/p/8AWraj&#10;8I3m0TWysvPySfwtj/A54OM8/WpI4NQ0hwL2yV9o++OuOn4/jjtU+zcdUV7TmVmh+hfEK50aKGLU&#10;rEyIpAZkPzH3H+e3avSfC/jyxubVJI7oSQHjHdfb2rz220TS9ZTdbl1bndGFwQcdSpB4+nFRLb6r&#10;4bl+025LwrgSMowPx/WuqjiJRdpHn4jCQlHmieq63Z3txaC80q7W4tmfosmSnsR1H+Fcj4i0PUHR&#10;UnttnzZIIxn3HHp/Kqnh7xrdLcLcWdzx0ZcYBBrvfDvj/T7tFtrqzjl+XDQyRhlX3Utn8vpXYpXP&#10;JceU89bwvqNlZ/a7edWZTuaOghp4/NVdsi53L3B716n4m8H+H7my+26TZm1aRN6qrfKeORivM7y3&#10;k06+8yaLLK3zccN/nNTJFQlqQxaizn7PNLtK8K3rVDV7iWJtk+Rn+L1q9qthLdWP9oRrtbJIUdjj&#10;1/Os+3vINRhWy1D5pA3y+tZdTo6GbO7LazT+bj/ZVvcflz/kVLqt9ctfvNdAq0i7mz7/AE46dKW7&#10;sjq5j0mx/dNdXsNvDu4xl+D7c1Y1uyvvGXxRbw14StPOuL/UFtLGPd8rNuCrng8epPQZqznMe41q&#10;3060k1G+nWKGFC80rZwqjJruDrlj4C+DjWmkatLa+LfFtqPtFxb4M2j6a2CIQ3OyeUY345QYUEEE&#10;1wvxxbw3J4tm+DvhHTlk0Pw/dKusa7cw/vtcvk5bZnmO3RuijhivO7ktli/xhVAC9FAPyjj6f5FV&#10;8RTtCOm5Poum6b4c0+PTdKgWONcs2XLM7HksWOSzHkknknJPJrlPj7rp074aX3+0nlgbepOP8/5w&#10;ej+1HaWHc7s/rXnn7QF/9q0LT9FPS91SGIqG9XX8uv8AnFUZ+9uesfD5H0f4QaBpjDYUsULL+uT/&#10;AJ/KriXsZbexzjlaqaxdizsLPSkTYUtE+VR3xjH86pJfqR8pP1/z+FBWp3U/xq+MNxbSWsXxl8WW&#10;sc0Zhnjs/EEy74iMbCMkYx04/MZFdhofjn9jWPSotH8T/BnxxaMYdsmvaT4oF9crJ/eMM4WMgk84&#10;APoK8aF8Adu7+L7pxUsN+RyT7dKnlW6LU+j2Oq1HQdZsLY67B4Q8TQ6I7E6bq+teHprRLiL+B9zA&#10;pyP7rEe9VBekjcpzx1/DrXU/DT9rP4//AAjt4bXwP8Sbs2cK7F0nUm+1WbRjrH5UmQqkcfLtPoRT&#10;vijJ41+KVhJ8e9C/Z5/sHQpC0Ws3nhjNxp8dyn35WiUFrRSMEhgF75Oc0c1tGPl5tY/mcoLphnn3&#10;3f1p8d0xGScetZcd6Hj3Blw3O4HqM/8A6qkW6GMYVcjsOlUZmoLvH3j7dqctwxO139l4FZYvFO3L&#10;ds/p0qUXeOjdecY6UAXHuBvzn/dO3/PSk+0rjpznIqjJeqdpXv8A3fyoF62VA9T1+v0oAvrPhsM5&#10;4APNOF18xctuXd+Qz/8AWrON6dzY/wDHu9H2wsdqqMj1bjNAGp5/zBUZhz8pGOaa90FUF29vX8P8&#10;9KzUvABjDMrN/d/+v0/qam+0lvmLhuyrt/8ArVMrjLE856AlR7r9KryXYy2WX7pPA/WoDOdu53ye&#10;2R/n/P0pnmBQCQW55/MD+tSFix9sCpnIVOct/P8ArXyR+3J+1XbIknw48JaquFcreTqeCR1GR/ng&#10;9hz6H+1/+0lYfCbwjceGtHvF/ta9jZQ0eDsXuM+vX6cewr82fiF4/vdZ1Ca9vZ3kaRtrN3xgZ7+u&#10;evp16GtYxdjWjHW7LXj3W9JDbbTU5Lq4kBMiyvxuPU8DPX/Hjvz+nwJpllNqd4u5uimTOV+g+vp/&#10;KoNGQiX+0dRi8yNG/ds3QsPXHJH4/wCNVNf1c37/ALqUCHo2w4556enp6jtV2sdMpRINX1SbUJ/t&#10;CSFuh2hMYOePw+nrVZizgF1Vefl+bHXnB9On4c9aZ5iucYOCR8vf8PbFPWRpPmJ772xx/L+Wf1pm&#10;N7jsAgxzBhubO44x9cf5/mabJHngq2WXPb0+vtTtsXRt2w8bt3v/AJ+hpRGx+VW2u38LDjt2H86V&#10;ykZd6HkmwQpYD7udoI6D/D9K2/CsupOn2ZVkfMWQozuK564/yKq6dol7rWpQ6dpGnzXFzczokNvG&#10;hJdy3CrxzzjnjvX6Cfs2fsM6P8KvgVqnifx5p6XOv6pppNwG+byUwcRgHjoeeeSMntgqVFGKI5by&#10;Pzx1K1AnNwzNtODsVeCcnjpkDj8ueKkjJZleMchc5Uden+cf412/jfw9p9vNcC1hZkRz8pXoMnHB&#10;6Dj9O+OeMaMRttTa37z+715PYfh/npMZFVEETBSowPmGAPL3d+B16c+x5qzYIZZfPcK25sNtzkH2&#10;4Hp68+p4piIrsy5+7J911+Zucnp2/D+oqaOJRJ5aSbWPqN2GHGeowPx7Z9605jDl1NLQZzDqUM8J&#10;2uJlG5ccHcOx78n64r9gPhHdC7+GOhXEO7nTYQQy9cJzwen8/wAa/H3S1SOaPef48YC9ct6fh1zX&#10;62fs2axLr/wN8N6k1yZfM0yM7pEAbp1PHp+fWuHFPRG8djtn2bv3e0DGPvYz/nNNkkcEkgf7HbH+&#10;FEq7JFYx/N/EfT/P+faCSNjtVmyPrgnj/PevPN4ks7j767chu/XGfrTdyFf3afKey5NNRUDeWjHC&#10;yfe5554OcU5SCud3yrjnB4Hf1yaBnJfF74F/Dj46aC2ieMtAhnYKTb3mNssLdA6N1B6/56fDP7R3&#10;7E3xO+Bd1NrXh+J9V0eRWP8AaFqhaSBBggOvPTuwAHHFfoyqMWUgsuXH8Xof1/r9eKmezt9RRrG+&#10;txLHIuHjmUYORg53cfnTjU5XoaQnKO5+SujeJvEdrMl7Nvljj+WQo3KLyB+OccD2ruNE+JtqVSWz&#10;1OGZnUJJbsu3aMjHVicZPX8Sa+mv2nP+Cd3h7x3a3nif4ReXpeqeWWbT1bZDcMMYAx0OAfY9eOTX&#10;xD4v8GeM/hp4kbw54r0eaxvbWRkeO4HPUcg8hh3GMjA4PWu6jiOkjSdGFaN4n0P4R+LK2Uq4uzt8&#10;weYhkJUnn5h3H09+/GfUdC+IDappcclqjPJtLbo2LNuBzyvXGO3rXxhovxDltpYY7ybHltjasYPH&#10;9eg9D9a9L8D/ABUutN23QvGV5Mq27ndkdcc5798DA9hXWpRlscMsPOLPp3RviZdsizsjhvuna2d3&#10;r16dP8K17zxVpmspbs+ptbyRsSo8xsOcnrjoBg+3H1z4jovjrS9XaB47hhztkVpCAM5B6ZwePz69&#10;q1rq9u9PvmXerRqNyyQvxtYZHA7Z646fnQyFHU9x0n4gSxrsvmVZFyIy0pbJCnjPbp9OuKsa5oHh&#10;nxVaQ3GvWsLldvzrH/FjBHzGvGNJ8fSwiMSO8ke75vMBOwY47dRx6deMV12keN5bSEXmkXQYSqN8&#10;MjAbTgc9Pb056k5qFoU4rodtf+PfB/hzS7nwp8Fvh3onh64MLJbvYWAmuQ2OGyVZic89PqOMV5/Y&#10;/slftP8AxOvYLz4q/EmSyjkZd9t5stzMFxkAoDgDI5BII/MV9ASfFf4X+A9NV9A0jS9NgaJXjZNq&#10;tJ1AbsST9OfeuX8W/to+G9FtEubLxPDG4yPLt4izLyeCcYxxnjPHXqK5JY6jQvGUvuPoMt4F4kzy&#10;EauHw/LB7OTtf5av8DnfC/8AwTv8CeH42aHwPeatMuSt1rupC3jDewXLKM+2fxxW9on7JmqaZL59&#10;18TNB0OGKQZj0PTTJMAO3nTEkHAxnYOnSvL/ABl+33qU7zQWcN5J8w2M02zHPXHGfTr3ry3xb+2N&#10;471ONo45VhWVcLukAyeemPb/AA9DXDUzajK/LBv5n2+B8Gc20licXCn6Lm/OyPrTxH8BfgWcf8Jz&#10;451nWI4+WjvNWKIcDBYqgXPvnPH4VTsL79lH4aSxzeH/AAVoIuIpAY5513uGx13NknBx34+ma+E9&#10;e+PvjnVnaW51rLyN8zFtrD/Hj9a5u98f63qDM0+qScbQrbueCf8ADNc6x1Z6wppeup9N/wAQ1yiM&#10;bYrMKtTyTUV92p+hWu/tmeFdHkuNF0uO0tVtWG6ONURX57Ede3/1s8cT4h/bbknJA8UW8O5s53Eg&#10;cHORxnPt9K+NdO1iLV5Bd6petM235l3hNu0ADH4Efnit7Rdf8IaVGJjp+lsyx58y8ugxPHXGTnIP&#10;+ecdNKtmVWOkkvkeDmPDvhzlNa1WnUnLspO333R7lr37U93qMrRf8JlcJuY7vs8Y5xwT1/oeT+FY&#10;8PjTV/FMhEI16+H8X2eErn06D8fbr9ON0T4xeELGSO2tda0eJVfC/ZbfcRxz93uAAO/PfnFa037R&#10;9hpdosP/AAnNxt2sdtvbkMxxxnK5H546nkc1py4p/HVfyR5NTHcE0I2w2WJvvKTf6s9K8PfD/wAN&#10;a5oU3/CS+DfEUd1I/wDo01tflnbBBJOTsAI45AGPTt0GhfB74DQBW1D4UXl5PuIeTVfEjIp+XqVR&#10;+QfxNeKw/tB+FHsle11O+uPmIVZLjyhj0+Ug56fkOlYuo/tO2Wiz/wBoHwwkm4BpGuNQPPXtjLdu&#10;MZ+nfrpVlThZu/mz4jMqdDG4p1adNU10jHZfefUNl4W+DGmSM9n8HfAduqDrdO9y49yWBHHpmr8X&#10;j/wp4c40+XwrpqqoOzS/DYbpnHPf04/xr5Fn/bE8cvZY8KfC2OeOVdy3D2bKp9ssegz6ZOB0JrJk&#10;+OP7Tfj6f7DZSWOlRQsGkmtbUM3pnOMZGT06+/UafWqfc876mo9D7U0/4465fXKpD4m1Ob5s7bOy&#10;SIlfX7p7+/HGelWNZ+Jk97MY4l1yZQ3ym51Rk+rfKR3z0GR718e2mifHixiju9Y+Jc1qZOC0lx5Y&#10;PBydg5PQ9iO+eeZdfvdetNMB8Q67qGpTSx7lQSNApYgHAGSxHA4AAyO/NL23Vuy7vQiVSjH3Kcee&#10;XaKu/n0XzZ9Tah8UPIvWi1Cx0tY1Qbri81IsE9jk/mDWdP8AtCeFrOXdJ498OxsVwq2zK7Yz225P&#10;FfLGj/DjxX49u1l1KKaxsUjz5MbEFlweeuQD79ce1eoeDvhDoulQLZnQI5oWOzzJmzu79ST9efU+&#10;9ediM2o0dIXZ6uByrFVv3lZKPluzrtV/apijLxWvjtduDhLSzJIxnn19h+HpWZdftH3lynmT3XiO&#10;6G4lfJiCqe3qP8j8+s0j4LeDFlNtLpbLIY90kdvbkiP8Rn+WM1pR/AyeB2lCW9jbK+wzag0aIq4x&#10;n5ip5+nv0zXD/amKqP3INnp/UcFR+OaX3I80Hxh1m8J8rwZqU/y/8vWofw9egz/T09zPYeMPHOtX&#10;K3GleCLGNeRuuJ2YjB/z/PpxXbX2m/DPw7th1r4i6OrryzWsjTyAewRfX+VZd58RvghpsbCC61i+&#10;mT5UktbOOBDz0+clsdO1aQjnGI2hb10Mp4rJaGjnf01My6f4n+dH5K6da8Z3LZbsY6dc9evtn1xV&#10;/SpPiXfwf6T4pvIlViNtpCqgjnpgf5xWfcftBaLFEZdD+HMMknOZNRv5J8+uVG0ev4/lWXd/tLfE&#10;o/8AIGmsNLjdcMNN09FOMnjJBPA/yK6I5TmVT452OSWd5bD4Kd/U7yy+GXj/AMamKCPU9faNlz5l&#10;xeSKjD1Bzjp/ntWrH8B/hr4Ks55vE3jzT4b1ozuj1bUEkP1wXJJ9OP8AA+Fa58T/AB74hj8vVvG2&#10;qTqwyY2vpNo59M4xjPb6Vztxf/uMeeu7o3zZ/n+FdEchv/EqNnn1M/m3+7ppHqGseEP2ftOlmYfE&#10;WCU/3dP0l5mbOPlDEBPb04HWqcvjn4J6VEv9meEda1I7c7by8SDHHX92pPfsf/rectcbjtldiSAv&#10;zY6Hv/Oq+/5eeijnc3X0H/6v/wBffSyjA0/s39WclXPMxqfbt6JI9Dm+PC2sbW/hj4d6FZxhvkNx&#10;btdOhxycu3P5Vm6h8dfiffwiMeMLi1i6CLTlS2UDHT5AD+o/SuM3RKxkJ27RjPOcf5/rUL3LmXax&#10;GW4KjnGP8/8A6q7aeHo0/hil8jhqYrEVfjk36s0dT8SarrEv2jVNSnum/iNxKWJH4n6/561prx8m&#10;Qfd/uqxOOtVZJHRGLMO4Zdw9M/596Y8kjNuXG7dgfLnHTp/h/wDWrZRRjzSJ3uJG+/ubLYXnpwPQ&#10;0NcRsqrJLu559vx9f5DvzxX+bdnzWVmztIz+f+ef6tUlPmUHGQFUdP8AP096rlCMrO5M87FHjH3u&#10;35dBUY3+YTk7tv3t33h6+2P5fWojkhQ3yruHGT/n3/CkkKK2+UBe/J/l/kf1Mg5Niu0aFXyx4wfm&#10;xg+h96iaMlvuDKd8c807hCy4YhUH3mP+f8mo9yhVJPDEFvl59ad7BzdCKcDygQ65Z/uqT0GOfy/n&#10;61W05i9xL5k3HQnn396tSsFXAkPpjd19+vX9aq2I33MhTBPH8X60iS05WVDPKx+Xv689Py/Wk272&#10;wEyvZfXrTFXIPljjq25uDn3+lKMkAhxyo+7kE8f5/rQUhkpDc787W+70wPb/ADmmec6ybpJPvfMd&#10;3c8/n2qSRNw6dWzndj0/l/n1phQA/MMDPHp06dT2oJGxs2Dn7oyQSeOnT0/lTXRs53MvPG7off6f&#10;y444pwUg4x/EB97k+tOCcMD1/hxj/P8AP+lA0RtGA235W7DCj/JpqouOu3dyqjt+VO8uVgTGP4Tt&#10;Y9B/9f8Az9XGJ2VhOSMtnOB1oHuQLI4dlQ9/pn+tbfgXxhq3gTxTY+K9Bm2XWn3Uc0En+0pz0/yO&#10;nWsl41k3Io/L/H/PSmblLM4Yk9Fx7/5/lUtGsdj2D9qrwjpOpy6X8f8AwNb/APEl8ZK0t5DH92x1&#10;JQPOjPXG45cdzljjGK8ktGdZRMr/ADZzjPH6V7N+zNrdh8R/Dusfsy+L74R2viRfM0G4lORY6mgz&#10;E/qAxwpHUg46dfFPEWleIvC3iDUPC+vWclnfafdPb3UMnOyRWKsPTqOPUEe1eHjMM4y06n2OT5hz&#10;01GW6Ojs5MBc4bsuO5z9a0rZPNKom0gLjr+pxXG6ZeXAl8p7gf7P3fy6ZrqNMvZDGkbbG3KDlmXJ&#10;4+teLWoygz66hiY1FY3/AA6zRvd2+fuiOTKr1wdv/s9dZ4WvLaw1+0vriH5IplZlXrgf/XrlPDAY&#10;660DsdtxYShVbGGYAsv45UACuo0a1+0NGx3BemR64/z+FenTd6KPm8RpipHo2t2lhZyNPcWPmWxV&#10;ZXeF9q3Esg+8p/2QCfY8VTu9AsdTsQ1pbSFVUTQQSSAlFJ2uM9xnBGccdqpWkdzd2sVnLPJJHHzH&#10;Gc8E/wCP9a6GLSPtGq2+lRybYY0MUjKeGK4LY/4EcA1LQ4y0OYfSnjvo9OmtpIVlb2+YfUcHFQXk&#10;drnYls21l3L7nOP5V0HiKwXR9Sa1jmO37O7w7uSjYwfwxjj/AAqWHRLCHTI9WnufMlEKhLVkwwP4&#10;fT8qUaZFTFPZGFZ+H7VHNxfIVTbldzevat7TdMEW2Y7UTdjYOMDjn3+lNt7d78reXaqq/wACn/Pt&#10;VxZZLgtFEqqqtyzNnj/P6VpaxxynKWpJ5cTRbFA3Lk7goqS3kty/yndjpjn+VO+yzRQn7NaNtYEl&#10;2+bNNsYQknmGP2+b6j0oBEzTy7dsEO3ax9ycVoaNfSy22w8tvwRt61RnECxO6j/lnk5/lT/DUlwH&#10;dCGXdyu7uP8AP9KEVeUTpbS2jiQvN88m7O1TUk8jzL8g8k/xN6iqa3ZVW2Hno2etU9Q1lIl8sLg/&#10;XNOXkKKbkddZeP8ASvC1gbDTrXdczcNO2NwHtVO48fTXm50jjJbhmkyc/SuJe/3MZRkjk1IL04LS&#10;IueqrnrWWvQ3jRh2OsHjfWY1jgWePdt42qvzVc07xh4hnVYogWO75Rt6/pXG6bqEdzLmNIw8f8Mj&#10;cmvTPh34/wDAekpF/wAJHbfvI5C/3Ttf0yB6dcmin70tWTVhGK92NzOl8Ya1Acz2+1uN2V/XBq1Y&#10;+O737slqpbPVWx+OO/8A+r8J/H/xC8FeILOSLSQnndYmaPaoXrgf5NcHa6pBJdeU06qrN9/dx6Yo&#10;lJxlowp0Y1I3asenad4/QSr5qSRkY/ebuPy716d4ans/EXhdjd6DGL5vlstWj+Uo24f6wf8ALROo&#10;OQcAnAzXi/hvQYvENwtjpuvwR3G0lY7qQLuIXOM+pxgV6x8P/G6jy9A16wa3vrbbHNHIhRcLwCOD&#10;k9D2z1FbU5c25z16Kp/CYEniXSrJ5rDXdN+yXCkpNJZqDHIQf4k6evK4PXk1zWoWWgyXbvYv8jcx&#10;tztB+nWuy+I2iWniLV2fwzYiR0j3XjR9Bx1A7nHp/PNcTHaNaS7jH977rM2Cfb61nO8TSny2Lnhb&#10;xNrHhm5aK3tRcW7Kc2szfIG7MPQ5H5V3enyeE/FyxpZsLa5myGsZv72T0boR9cGuJ8Jw293LIhsl&#10;uSM+XazTmPce3zKf/rVszWkKyBLfw9NYyCIFWW6Jxz8wO8nJGf1+tKM5WCUYcxJ4w+HVzocrssci&#10;ujHcqnD46/L+dULHWpDF/wATS386EDHmbTvHpuHcf/W6V13hiy8X6xDJomqWMs0MKhlu7iI/uM4w&#10;QfQntXMeLtD1DQtSkje32zMow8a/u5V9Qfy/SnzGfLzGNfaMIbr+3dB2+XIMmFSCrc9Rj8ePrW/8&#10;NdV0eHxnp/8AwlaZ015gt0JOqD1/PFc3ZXN5ao11b2jSKq/vrZv4vcehz2HarGi6lDc3/nQsWjkJ&#10;+WRRyeR+ddFKtbRnHXwvNqj3r4heKPtPjyz8F2OrLc6esafY2UhyIyOcEdSMfTiud+I3w5Menf2t&#10;YzecqEbl/iAOf/r1xWk6wugeL7HXInzDHIvmLnlOe3r1P+RX0JcaZYeIdBkv/Doik3w5kjblJh0J&#10;+vX8q7L3ieU48sj5q0jV4Le/k0zVOY7nheeEbPX8qxvE+nyaPetcwN8incG9c9/firfxC0S50LxD&#10;NZXULQSLL/q+u3nIA9qTXJ49X8MC/ZmZ1Ty5W9H/AP1Y/OosaX0M3TrrVZ5dNn0CAvdSXyvCAuTu&#10;BwMfjVDwx8TNY+E3xb1C+uNI36nY6LIlm0zbfst1cZXzSO7CMOAOMGXPUCvTP2YrbQPDfi3wrq3i&#10;W2W6vdQ12K00m0k5CIzjzLhh/u7lGePvH0rw/wCKtxv+MvjTXJp/Ol1PxRez564QykIn0Cgfjn1o&#10;1bHzKMGiK4vmnlM00hZmYsxbHJJzTGuwflJ569azXvlZxkfL+tNNzkfMfzzkcVqYmot5v5Ddxlg3&#10;evO/itP/AGv8RvCXhtX2vLqiyM+3kALn8fxPFdebxt23K5U9881wkNwNQ/aS0OKQK32G0lk+ZQdv&#10;fk/55PFAHsniTUlk1JkRl+7gZwf8iqcd4AMmX/dX/CqOpaiJL6aTcSrPhv1+lRreZQjPbLc45NAG&#10;xBckkBpPm/8A1/pVhL0yYDNj1DHNYq3GwZ/2uc9f8/54qSO8C9Pu9M/5/wA8VNyoo3Eviq8Hn2au&#10;y+D37QPxT+BniIeIfhh4suLCRyDc2m7fb3QGMLJEflfjPuOcEGvN0vcj5hg8duf8/wCNSrfFl2k/&#10;VaLlHsfx/wDix8Evi+mm+PPA/gqTwr4omzH4s0W3hC6fNNji5typO3cc7lIB+pyzedm5wuC345/z&#10;/n8q7z9m/wAZ/AXVLK/+Cn7Q3h0x6Pr1wsmn+LrFgl3oV0VCCXdj5oW+Xcpyo27ip7Yfx/8Agp4q&#10;/Zw+Jt18M/FV5HdtHGk+n6lbqRHf2z/cmUZOM8gjJwykZPWlHm2ZUuT7K/ryOfF2N+w5UeuRxUou&#10;sHaXHpjaP8//AKqyBeujZEh+uOvtUq3pYZ3tt9mx/nP+c1ZnymnJO33VH4Z6CnC4XcOnptGazxdf&#10;7Pt8tON5j7zN7+uf896A5S4twxP3Qe2S31oNw275iV/3uapeeoGN/Ttn/P8A+qkkfjgncPz+tAcp&#10;eNwSQvJP+9/ntUkd4EVgUXj7v+fyrOecKAUKHtyf8/rSLdMV5cjb97H6n86GTsaRuk2qPlVVyFxX&#10;E/Gz4waH8H/BtzrOp3kf2iSNjZpIPvNjrx+HbvWr4n8Y6T4N0G48Q6zcBIrdN2GwNx7D8/8APavz&#10;t/a4/aX1H4l+Kprgyj7HHn7Om7+EZx39cnHPJPtRTjzGijfc4n46/GPVfiH4hu9Y1e+cvNIzLDKx&#10;IAzwAOgOT7/pmvLIZP7a1ItcDMKsAy8nIz6/Ue34VDquovf32ISdqnaD/dXGOcZ7fh/Opmf+ybeP&#10;Zt82SP5W2/d5/T/J5rptY0jLoXdc1xWRdKtW8uOMf6kAgjjkcdOOo96xw2/925LRn+9INw+h/D8h&#10;0p0Lyu7NJLu6/ebnt/n60gf5PvbW2jaufvf0x/j78w3YYsUgJXA2hfuoBn0x0PPX1/8ArvVXDM7R&#10;csT3HJwf/rfiRjvQigERrub5vu9x6evQjI/r3ntomUeczAsG+9C3GORx+XX8utQ2OMeYSG2DfMZS&#10;u3+L8OP0/wD19cTwQJOFUll2HcV2FeTngcfL78D8+KekYV8SRvhmBYlenoMfy5/UV9M/sH/skzfF&#10;XxJa/EnxPZbtB064V7dZBgTuv8RHcDHTnOPpnOU+U05bRPRf+Cd37GT6U9v8aPiTph85oc6XZzKw&#10;8pSMFiOPmPpjgZHc5+v/ABXax3Xhy+sWiXy5LdlYFfvDbgjHfr+R7VYto7bTrePTbWMQxxhUCoAQ&#10;MALgdM//AFqgvZBJF5YOWZOOPb/P5VxynKT1JPyt+Lek3emeKdY0sHDLfyD5YTkjdjnk/lk88ele&#10;U3EOJ5AU5BIcMSzf7x9sV9AftL6GdI+LutadOUZvtTPt+6o3HOAOmOn/ANc8jwfU7Vba8kZCFVW3&#10;yY5H1/r69cYrppsuovdKcCJKqsy7/l+Zl+YFs+3X0/yKtQQlgHXayt8qbc9hgeue3v8AnULIYmPP&#10;3sj523Zx3PP4/lUpdINynbuVsH5cL06fTk/X3zxtcwLtnON22RlXa2MEngZ5H/1vccHrX6o/sT3k&#10;V7+zX4cdI8bbERt8uGAA4BA9sfjX5UWUbyz/ACRsvzKwZm6c8j29+SeuPWv0n/YD+Inhe0/Z7sbC&#10;71mNJreRklhaQsw5AyQM8n16nrgDmubEfCaQPoCVWZyWXbjhW2/pUDJuJZPm25GPTj/IrHn+IWjS&#10;yL9gstQuVA+bybFzn9AMc81TufG2qvIba18E6h83IkmVFUfL9TnivOsa8x0RYtITnb8w5ZevI7D1&#10;9f8AJmh2S5wP4e7f5/ya4+bxB8RpLlUt/h7GA2dvnX2cn0wB68ev1xirWmJ8WNTRVuLbS7EA4ZkV&#10;5e3Ykrz26d81Nu44nYx+WG8mRcnn1/L/AD6VP+8IIL4Xbz2/X1/TmuRbwh8SLoeW/j2OH5c+ZbWS&#10;hiwPTvwP8eMDi1bfC7V3kaTVfiNqk277qpIsQHGeij057/zqh8x1TSW6EyNN97pluh44/Q/rmuB+&#10;Ofwc+Cnxl0M6R46Wwt7rn7NfLOizwNtOCp/n2JHtXTW/wd8JRHOpfbLos+ds107A9exP1HP51oWP&#10;gzwlpsEYt/DtvH0K7lJPK85z6/1z1qWOM3F3R+Zf7QX7NOtfB/Ubt9Nu4da0rbvj1HTFdjCuQPnI&#10;BC9Bzn86878JalPa6jGL27ZbeR2VJGz8jFcc9eMjHX+L3yP1S+K+iWPi2fT/AITaRpUMcepTiXU5&#10;Il27LdDljx68D1yfxHz3+1P/AME3NM1Webxd8DZ/ssyZe40mSQ7XO08o3VOwxyPpWka0qe53Qq06&#10;ukj5dstZuNEm8y11FWjdsI0bAhR1yfTrjr/iey0Px1Hd2iwz3it8yurL95jkdcdu/OO3c15Vr3gH&#10;xN4fvrq0v9Huo762YPNDNGy+WvfcvtnOOh6+tRQ+KZbK9ZZPldso0ajjaeOOufXAPOe3Nd1GvGpp&#10;czrYWUXdHu0Wqarpcf8AackcnltGHkuUjZhx2OB27nn+QrS03xhCY+JnMZAKyRzAKeOhz3/w/Pzn&#10;wV8W9Q03TJNMivY5rS4zHLh854GVxjp0HGeOnt0ej6fLrMit4WnWbdGzSwplTH83QHjI5/Ude3Ye&#10;bKLicJ4I8b/Ez4w+IbXwXoM63moXTGKzhmm2+c5ztUbiFPYD8vrV+Jd78T/A/i67+Hfi3wLrFjrG&#10;nv5d5Z6gm1kzyCoGdysDwQcNknOeK7r4cN4UvtFtb3wrbyQDcGjmWRtwn6kruw2EHU4A4GPbuPGZ&#10;h+JWvWXiXxwhvr6ys0t4bySZjI8SlmO9t3z8scZzgD0zXz9Z4fmbcFc/SMBn3EWHpQpU8W+RK1rL&#10;5dD53a8+IBeO61XQfscMnAkkmLd+vv0/X1rnvHepfEbwvdxrqWnxxxXHNrJtPzrgjrnv/U/Wvppv&#10;Cnh5EUPYqfMUDdMjOoz0Az36cd+M9DVHxVZeFYNM/tDxHZW/k2Me7E0IZV4PqM55HTn5umDWFGUf&#10;aW5Ez1q2f5nPBuM8RLmvo00vVM+YhqHjnURu06DztwLFljDYwO+eAPbt1xxXSfDHwZqvjIT6F4m1&#10;W8024mjb7FeMm2NZApwHB/hY9yRwDXSad4lsb20bxHFJHH5c21rORkQRqTtAUd+M56dfxPRWmtaX&#10;qM4ls7aZfMjAwnfj1zyC2fbr0yK7Y4iVF83sk0fIZo8wx1P2Sxs4Teqalr919V3XU4HxJ+z78ePC&#10;gkTWNEvntWk2R3lqpljmz0KuoIBI55wR6dqr+Hvg/wCJbow+aZI1bnbIh3DBHc9cgHPtXuGlav4z&#10;0HTFl0LXbyNZG2okkrKE55K9gcf0rc0Ow+Pnim3juNM0rWL6J5Plmt7N2Vjzgg424H1z68VpLF4a&#10;rpHmj5WT/VfkeA6fEGHV6/s6v95ylFv1TjL8zyHRvgU0ds095fThmKsmy35Dd+D25xgZ/Gtiy+Dt&#10;vb2/nzXkzKoWSR0jJCHGeSOSf88Gvam+Gnxl3Qw+I9WtdOiaFd66xq8ULIM9Nu/fj1+U9qp+JPh9&#10;pI0xYPEn7QsMbq4LW2jQ3V3vUHDL8wjX5uec9CfYCoYV1usv/AV/mcdbN8ZRj/Cp3/xt/wDth5Hp&#10;3hjUPE88mm+CtBbS9LgVlfXNYU/vtvQxRnBY54yflPr0rb8JfD3w54VKxwvbalqch/faldr500eN&#10;3+rVC2z6D6Z449APgz4BJcrqV7F4j1tvMU+T50VnD14GAHfqP7w5xW7pvjvwf4Xj8vwf8JtEtQAQ&#10;z30k1yw6nuwGM9tuOT3ro+oL7KfzdvyR5rzTHVPinGL8o3+67S/BnKweArhplurzRb+8bG7bdyLD&#10;E6k4AAALHvxx6Y5r0PwB8ONVuY5IW8IajDbsu6O202za3Vu2DLKuWB56Ff1zWS/xr+ILRtDp2rw2&#10;Me7Jj021jt8LxySig+vPt+WLrPivxVr0ajWfEV5dMzA7rq6kfdwRjk+uenv65qo5e4rRpei1+9mc&#10;sSqi/eOU/V6fcrL77nobeF/sdibbUY/DOmRbirf2jqSSXRX+9uRnOcDPHesEeFfgDpV+2p6j4suL&#10;y5ZiR/Z9jI5Q5IPzSFeOR27n0rg5LhUiZVVtu4DtxxkH/wDX/wDXpsjyyfIjYyP4m24z+Ocj1/8A&#10;r4r+ycPJ807t+ptTzTEUY8tJKPoj0qL4qfC/QlkGj+Br69GQRJqGorFzgn7qL0Hpk9B68Vb79oLU&#10;hN9o0TwTodgyyZjla1Mz+x3OTz+HT6ZrzmWEzAxs2ZG9ycZ4H6Hvxn61E00exRtXLKNrLkk5PH6d&#10;O3P4V0U8vwlP4YIzqZjjavxzf3na638efitrMP2e48b3kMbY2x2bC3Xpx/qgv/1zXMX+vahfyfaN&#10;S1KW7kLcyTTl846dSc8euOtUJZ44/mm2rgEq0jHgev8A9fj8qjdtjBhJ5XzYDH/awMdO+fzNdUac&#10;Y6JHK6knuyw10jSr5YJ27hu3dj0zz7fn0qD7QZg2SwPG3GGU5+n+fpUSSCZl2xMy7D8i5B4+v8+3&#10;f1qJyjD9zAv3iBtY/N9O+M5qiL3J3fBDOS3zfwkn0/z/APrpjyjZ5WWb5flXcDjg/wCeeuagub63&#10;tBuvL1Y16K0ku3346Y7n8DWXqXjvwXYhhceIYmY/888yLjHPIH/18fQ0+gtzWd0BQRhhtVs55A/P&#10;qcnvxkdqY88kgjRdxIwNhY8f4/1rlJ/i3okUn2ey029um5VdsO0Dn39h0x/MkVbr4h+Lb6FZdO8H&#10;xx7sAveTHA9Bg49Pr09BSEdpHOxIDFgcjC4x3PB/UfUfWmFG2qd6/eHb6cf5/wAa4S61b4iFk+3a&#10;rb2SzrlQsKliB3GM+v05qvLpd9eK0ep+LtSuMY3KsxVR7egHXP1oKR3F7rOkWgZr7U7WH+IiSVVI&#10;Gfr/AJ/Osm7+I/hOz+YaqJG/uQxs3fp0x/k1zMXhnw7CAn2Pe27O2aQ8+pP0/wD15rpPB3gy18RS&#10;3kdg1nZva2zTLuj3eYAR8oOc9T1xxj86DmKs/wAULGeUnS9DvZju+TK7c8A/zqvJ438XXkqrYeHo&#10;YF4G66kJz9Rkc9O3XP412uZYzsLlVAHy7Qo9f0/oaarBWwjcYxn39e3+TRyhzFi1vfHF7kXWvW0O&#10;Vx5aRIM/if8A9f8AXvfh5eeG9OEtv8RdLuNQYwSCFoW2ESkHaSQRwDzj+deaXs0C2zIZkj3KcseP&#10;rz6mtr4eag2o+EbdWn8z7OXtyzMDv2NgdOvGO/b3qgudJcxrzHH90r825Bz78f5/pXYOMDHK5H3j&#10;x/n3p0TSSOyly2FVlK87T/nr16fhTSVZfliX5hz0+Yk/5/A1IxCViZS33Q2GOffr/wDWplx+9VEO&#10;f5YpxAY4Q/w/L6imSZVQ2dx24yG7dgPQf4VIyKZyYBu+qqR7f5/z1h0n5lZsfxDr7ng/5/rUkwAX&#10;J3Mctu6H8v8AP9KLNQsZZWVV3EfKTjPpjNAehKEJiUsowF+U7uvI/wA/hTMkOSVY7v7uOOf8n25q&#10;YoSjE5+T+Lp2HP05/OnNErZHm7lP3cL9c46UD2IVhLBg33emTn/PP+NBiBGBFkjvgcn61aFu0m0p&#10;JtwMevf9e38qmgtixUS4++Rg9xx+Y9/8kJKP2VnVt0e5cfw8fn6/40fYZQxxDlO7c56HNfT/AOz5&#10;/wAE/NT+Lvw0h+K/iL4iR6XpVxcOkNrpekyX91JtbGSqEBDu9c4HJxXcv/wTr+E/i/4eeJNU+Evj&#10;nxFdeIfD8cgktdUhtvJuJghbygIgSrMBt++SCRuGDSuB8Si3EJOOR+Jz/n+tNZSY8hF+UnPbHXj/&#10;AD/9eti/iT5iy5+XPzdzx39f5d6y2dDuRgTgY+Z+/J5I7f59aYFV9h3bmZjnoO30/T/IpgjcyZH8&#10;XRs9evT8qmBbdiNNu3079KSKNn/chju6D1A/D/JoKUiTRtSvdM1SDVLOdo5redXhaOTaysCMHPUf&#10;0r1r9qTSbT4t+BtJ/ar8OQLHcXWzTPGlvGABDfIu2OcqOgkXAJwFyAOua8jEYRtrEZ7HJOenP/1q&#10;9U/Zk8daBpetX3wr8fP/AMUx4ytfsGrZxtgfnyZ+eAUYg7uwJNYV6ftIndhK8qFVSR4xbg+arb+p&#10;7L/9bj/9dbugTvKNwmCqMZUp09qh+Jnw88R/CD4g6p8OvEqFbrSboxs6ggSr1SUezKVYemefajp9&#10;/sOzd91cqOMfrXh1qXMj7TC4nZp7np1isdimg695ymPznDdwdrIff1rsdMtBZ3ElpKi/u5Sm7PXB&#10;P8+3rXH+FoW1r4Rzz2217jRdVSR/m5Mb4UnHsVB9Pyrt9LSa+srPUYI2k861CsyKeGQAEfltP/Ah&#10;WkI2ikcFeo/atnRW8TBlmjkVVQ5+9z+dbUeuX98Eu4YYRdWrFo41484MMMOep6dOaxI5WjgWLJ3f&#10;xZHP69/8aoXl817OttaxszBiGZT/APqp8ivch1ny2OtXTbjxBexa74gs3treKQKUbg7T1b8x/nFb&#10;+saRp92v21IPLW1ZQixjooONvvmuRjvo7G1XTL2RmW5X98x6gDofzOa6FLgW+gwx3+rRzJ99Ujzl&#10;zj5Qfp9aq3QxuzM1Z4xeSxp8iqxCr6Ci1e1JyvylR8v+e1QurXMrXAlzuJO305qaKSWGFoVSPa3H&#10;zKCT7DjPSsZaM6I2saCFTFlpWdF4HOVVu/GevHvVV1EUoeMEKeTtb+dVru4lhUTHkBvlRWzjj/H0&#10;qCO+ikQgxsH6ZXOev6VnqdFOETUuZ3nj8pPm38dP8/0qzZTQ6aodkOfWueF3N5qyxXEm3+Hb2roP&#10;CPhTU/F1xGUtpDarJi6m3jcij19uw7U7lSplpNQhd3ZQPu4b5Tzis+7u4i+5AxyPusOntU0kFtb3&#10;dxbWlyzRwuVVtvXHH+frVa+Tyx5qk4+g/pSbHGmV3uFiVsplm4+nvTP7RaK3dRbx7mXAZ8nZ9Kr3&#10;JfBYOcluNxxTZtiMoB3E8f8A16xlKx006dyvDPsuN43MOrKP4uOn51NLqckb7Ir7bkgeZ6DrVS4v&#10;bSyKvNkK37vazdD+Hv8AzqlZ39k0jR3l60fm8fKwIH8sVzSrHVHDvex0tnP5y/Z4NTtWZV/il5+n&#10;OP8AJpJLG9Qfa45Fbk7ljlHX8CSK5xn0kQedHdYkbA8lIyP15yfxpbO11aaUCxu5JGQZ29gPf/8A&#10;V6VCqMl0eXdHbaH4wvtOnjbULabbHIAreZyuOmM17P4Y+Ls/iizjttRCXEyrujvG5fjopOefx9ul&#10;fPVxq2q2lvJYXsQEgwSNuQrceo4/lWpoWtTaBPFdwaopjkj3YhzmNgQccdwevHp611wrRRx1sO5a&#10;o+wfhrJ4Z0iLzGnbzJSTNGZAc575649P5U/4g/C3QteDah4XuVhmbl4/4Wz/ACP6H+fz5o/xY1OC&#10;RLyynWYqo3BnHI9MdR+db/8Aw0HqZiEkM7q23Hl7QOee/P8A+uur2lOUTz/q9aMro7X4dfDDxFHr&#10;dz/a1o8EKMo8wqfnPOcDuPfp9e3f2Hw6hupWj1KG+kwxWOZ2t1i2j0bZleh64P1rh/hJ8XtR1XTL&#10;i61iRUWOTMblgCVx0+nWtvUvjfdzBrWzn+yx7sR3CdR19Oo/UVMvZpXJ5akpWOx8R+L4/h3oEmm6&#10;ZdadNGsOyNWuvMbGOpAUZHXgfh2rxXxV4n1LVFl1CSCJsHMn2dmCryecNnHc5GasX+q3Oq3Da1fx&#10;wXEytulO35vXccY3DH1rB1KaGO3mnj1VFhmQj7L5R8zd6ZHGO/r+prKU+Y6KdNx3LFj4k0u6txI0&#10;vk3Ef9053fj0/wD11lR3sNlqv9s6e7NbXUxW6RiCY5M9R7kDPbn86ypLK8Cbo7dchf4Wq74F09b5&#10;59Jvz5cN4pK4HSUA4JyPw70RZNSPU6WQW+qzrNHL8yj5SG3K3PH+f8K9R+AHxCn0XVV8HalJthm3&#10;eXnHykjp9PbrXifhF72MXFsjKRazfLuU4Ck9Pbn+fQV1WnNfXKrd6bbyTXVnKskapH05HUk8f/Xr&#10;qpVHHQ8/EYeNTVbnY/tY+FkstSg8QQKy+ftWRt3Vsf0AH51534C8L654gsbz7fcx2OkhN/2y8IVZ&#10;GB6J3cj2BxXsfxwml8WfBHT/ABPNLay3Fmwe+hgm3sX28qdpwADjv9OlfO1l4q1bxN4glm1yZm22&#10;5WOLB2xgDjA7Y/z1ruir6nkN8ug74iW/iDwVaaT8XPBmqz29jb+KYtN066b/AFksnll5CBztxGwP&#10;/Av9muH8c+dpviq7tp3bzDteVnHO5gCxPvk17f4RudA8a/ArxB8PtbuI2vND8ZafqOkwvIN4aSCW&#10;KRlHXGxOT/tdq+fPid4jXVPHepXUUn37rau1s5C8f0rNfEzWo3ypNDUv2ztUfL/Wk+2SBdofcT09&#10;zWIb+MFTu6cctwtPS8z1/hXLehx3/StjE23vW2bQOPr0NcX8Np4tR/aC1S+lPzWOlBUwQADzn+eK&#10;2pL8BGLSbevv+frz/niuM+BepRXnxA8WaqZCfLKxbm+7x/D9f05FAHqsl9JLJJgj5n5C8ZNOW93f&#10;K5b/AL569P8A69Y4ucDc3rmnfbOyvt+vHpx/n1qXuVym0l8pXaVH+NO+1k7U387e3YY7msdLv5Mr&#10;J6Zwo9DzQLwKcBvzNFwibQvnK/O/14/z61ILxRyjfw4J75NYoupCctJu7YyeetSxzgH5T/3z/n/9&#10;VII3N/8AtHPKyD5e5b6967z42eK/jPLJ4T8OfGWaSRrPwrbP4dmnA8xtOlUSxDePvqA+ATkghl/h&#10;NeWx3O1dzMOmNu3pX1D40Nh8e/8AgnPofxM8QRR/8JL8JtcXQYL0YV7nTJhGIkbnou6MDPTy2x94&#10;1FveRtGXuNW0/I+fo7vgfP8A/XqSO5Odwb6+orHF4rLglf8ADipE1AbyN+O31rYyaNoXK7dvZf0p&#10;wvcuG29eM1krfFhkkjuKk+2EkEE8fpSGawugTyc8dOn+elSG6Xk7hgVjreBV2khTjvS/2lbIrNLO&#10;g+b+Jh681DHys1ZLomRRv/3veoZtSjiha4nnVYo0LO5A+VcZrHu/F3huyTzbnWrWNSMqzXC44/H2&#10;/KvnX9sf9qnSNF0JvCXg/V0knkx5s8UuQjen6jkdx6Cqjd6CscT+2x+1a/iq7k8F+HL0iztpHRmj&#10;ZTkj+IHOc49cY/GvjnxF4gn1OUrnd+8+Zhxlvw7Y/wAmrni3xReardTG4m3fMDuDEZ4xnn24z6Dj&#10;3xrG3EsvnzMqBGDMePf8/wDPvXZGNkPlZdtYoLBPt1whG1f3a7vvc9MZ69P/ANVZ7aj9ouTLKW3n&#10;htzZB4xgc8f/AK/xg1jUnuv3EbN5e7aueOe/b/P51WWYqoV3yobhd/07fXt3/Sq5b6icuXRGxBeA&#10;Nt4ZdwK/LyMepP8A9brQkvnIGQld24bSB1JPP8/rkdetUbRzGi7YQ2cED8ev+f8AGr0LoI9rKgzn&#10;c23cV5P+fxrOUS46otwqu3luQflYchc/5P6e9W4l2fIg+6oK/uwcKR+Wc/h1qGMBowinbtYlQw69&#10;On54/Gu2+DXwk8R/Gbxpb+EvDNtMzOuZp3DERptOSffOQBnk59GNYS01ZumjX/Zv+Ddn8WvHcOm6&#10;9dyW+lwtm7kUsXlHXYNoJGRxuGOMAdq/Sjwj4j8GeBfD1v4d8J+GtQe3hj8uMWWmyKhGB0+UDH0w&#10;OM8Vo/AT4S+Dfgb4AtfBug6LAvl/NJKIwGkc9WYk5LY6nPNdkdYUnfHbxL5i8Ljp1P44NcdSo5MU&#10;pdjibbx94g1GPzNO+HmrM38JkCx5G7ryfp/9aob/AFX4ozptsPBVuueV+0Xp9O+F/Tmuwk1e5JIE&#10;gUDlio6DH07f5xVOS9lZtrzvuHO09v8AP59ayYJn59fth6H4o0n4r3V34j0+KG4uI9wW3kJXqRn5&#10;uvHPTjPPWvnTxFA0OsSPNuG45fy/r19uDnJ5/r9mf8FCdH8vxfZayJF/eQ4O5juznge+e3Tn1r45&#10;8VGBb6OAhuRjy8dscDjjt9Tmuqkxy+AzB8hEiR4ZsFt2CM+35/5xwsTSbtj4b5fn/DBz9Tgj8+ea&#10;jCTScH5l2gAq/bJ+vHt7iprdWE+6eFjn5WLfMTg/n16/QcdK2MSzaFml8oksVxtYyY+nOO5Pf246&#10;V+jP/BLtrCX4HXEUljblo79m81hljleRwOB/9fgV+cdq7SzggsvIZMt8oGf4fxxyfavvz/glLqxu&#10;PAOvaY1wWW3vVdVY54KdfTnH+e2OI1gVE+tZJkhJMEUYAb5dq/y//XzVJ7iSQb1Yjt83+7RLJk+U&#10;qq2eWYdhn6/59qqyzqSwVyMLzu4zx1x2rzrGmhJLd/vQGlPyt1GcdakV/m+X19Tycfl/+uqUpBm3&#10;GP5S+WwOCM9Pz59OKlW4VjsRtq8fKQMDtz39KRWljWiIL7YwF2jjc2B1/nxWhBITIPny+PlKsOOO&#10;p/Csi0lYMMxbivy43Hknjt1/r+ladrNvk8xi33cj5uvGM/lQCL5LR87PvKdrevP8+v8A9bBpl00S&#10;oZZm46n5/lxmiOZC6rlVPO3ocdv8/wCc838UdYng0eHw/pM2281KYQ2vl5yAcbiAOemcmgHLoR/D&#10;a3m1PVdW+Ilyrbbo/Z7EMxB8pT94em45OfT610krhpdrMcfw7jx7cfz/AMKfYaZb6HpdtoVrAVW1&#10;hC7e+fU/XOfx9sUyaNt25VbC4J9M96mSuVHuecfHb9nHwP8AGvT5EvIBZ6g0eyPUo4xuI5wHHAcf&#10;X8+BX57ftBfsr/ED4B63Lba1oMt7ZyrI1rqFupaF8nHX+FsYwMg9cep/U6TcnytIvygHlf0z2/8A&#10;r96yvFHhfQvGGjyaB4m0eK8s7lWSaC5jDIckeufQ81KvTd0dlHFShHleqPx4GqS2lvG1vPsj6SRq&#10;xDZxwM5zjp+fIrqNA+Iur6T8wvfsrrEA0nlj5tx4GGI/u56kgY+tfSP7Sf8AwTrfQtUbxr8KJprr&#10;TcNJd6Wq75Yhzll6FwB2BB5zz2+RPFOmzaRqcml3iFY4ZCgM4K5IPB55BOTwcEdxXdQxV9GbSw9O&#10;vHmifQ/hjSrfQkjt7eDbGMlh14I46Z5JAx14PPv3/hv4dfEvxbD5+heCNTvLfO37RDZOUYkcLvK7&#10;RjPJ3ev0r0zxRpHwk/Y+8O2ura3pcXibxlehvsKXyr5MDY+aQR9hkAbjlieAVG7Hi/jz4/8Axb+J&#10;s7HxV4uvZLeRAy6fayeVbjknAVMZxzzgnsTWlPK5SXNUZ59biRU3y0I383/kddqvwT8Y6a5XxDq/&#10;h3SWGCv9p+ILaN1bOclUZiCCMDAz7Vw3xS+B2mePAmg6l8ffD+n6fDIJJG02zu7uaZs4Of3caYAz&#10;zvOT3wayLZ9+2aTa2wfP5i8n25xz/h65NWrYyOuYvm3LsV++c8Hp6++fX1rsp5fRpu6PPrZ9jq0b&#10;NpLyRkaN+yZ8ALSE22r/ABC8UeICW3eXb6db6fGR67i0zD7o7Dj0rr/Cvw4+B/gRF/4Rz4SrdN5b&#10;rG+v61cXPzEfeCo0aDjHRe59OLXhbRdb125/s/wr4fudVvtoLW9qy4iDHOZJPur1Gc/MRnAIroNa&#10;+A/7U8WnyX+m6T4V0+Nfm8iS7e4kPBIy2EXBzz8p6557dKow2seXLFVpS5mx1h8RNe0qP7J4b0nR&#10;tJ/d/IdN0uJHByB98qzZ/HPFVdT8YeNdfiaDV/F19MobaVmvH249NucevA47fTzPUPAf7c/9rR2E&#10;Wm27LJLt32tnbOFUDrnB7DBPQfXivXPDfwO+P0fh6zm1nR9Ou7lrdHmkGoeTIxwTtKCIIrdBweve&#10;tPYxjsjGVapUesrnNXtlNEN0hk8xVyd3sefXtj2PI9zUns4jtTzd38Uan1/P0IJzXU6r8OfiRptq&#10;39pfDrUo/LYP51t5cy7Rj+4+70xxnj8K5vUZo7GZYtQimtVC4xfWjQ7mOcf6xee359sU7EczluVL&#10;Bp1L2bKNzKML5nIx7HpjoMjrg/SVWmxkbTuzu+fPtjHpwPp06da15qGn6Qy6o08arsJV94YN34wS&#10;D+uO+e/Ha18U3t52kiHlqWJVc56AjjP14H6Y4quXQ0jFyO5TfIFXO7dJ95eGf0+vv0HXrk1CxBk8&#10;12VWZfmLjt0xnrjORjPbvXP/AA8+JGleOrG5EMkfmW8mJgrBgVOMHqR1GOvGOCe9rxN4w8P+FoPt&#10;er6isb7TtjGWZ/8AdHJI9e44zUlPQ1N6eZIBuLtlVA9cjjp/njFRxqVKrGzK2NrfL0/E9+n+cVwN&#10;z8XfEF6zr4a8FzNCy4+03zHA5wDt4z+PvntVeTXPifrUMhtdX0+zjh3Gb7O4ZkHJAPJI78/zoEeh&#10;AzvEoEe1D33cDk464/zzWZqPiPRbEMb/AFm1g/ifdIAQvr6n9OvYV55Np99qI83VvFt/dbhlTbyb&#10;Vxj8sdeOOvTPR9t4W0CGQuukecfLBBuJCcDGM9MelVZhfudPL8VvA4nUWupyXTNyrW8Jyc+jHgD3&#10;6DpVGb4rXd4uzRPBt5MqqT5kw2DrxkenPqP1FY2pXM+l6dNc6asEMiRZR1hH3hnDfMOe3UHPFWdV&#10;vZ77TdCuXu9q3ljumgY/efywc4Ax68dBjPvVcshcw+78a/EK8Xyo4NPsSqlh5jhmB5wOpPp2/PFU&#10;GHiS/lZtX8Y3DbWJWO3j2nGP+AgDj/Pe1HFEu5kgVf73y44z6DjHv7U6ZoFcs0+2NWJYtgEcAcc9&#10;Mkj6dqPZjUjNXwvZXLbrxLqYtjzGuLw+o68c89s//Xsx6TYWYWSG1t1ZWJVhHuJ6evcds/1qzpvj&#10;NdHa5h0vUIXeZSJEjh85gpABAwDg/Qd+3anNqd2EaeHQ7wqYx/risWexIMhGe3QE/wAqOVIObsWn&#10;mZG8rcVG0/6vAz3/AMn/APVVXVIIriymtWRtzRnb15GP8jBqIza3NujgNjBlucySTED6KAPybH41&#10;G1hqFyvmXut3TZHzR2sEcKjrx8wdv5VXLEm4+0mmu/DGganM2PJ3Wskm3HP3QfrwD069KSTWtLsR&#10;/wATC+t0bacK0oB+vrj8hU1heaRF4G1HTl0COT+zXJaG4mMgdiC3mEsBz1yPpiptMsbWBlj02ys7&#10;fzn+9DAqL2xkgZHbp6VIzOTxJaOsg06w1C6XB8v7JYuwbGf4iAO/r+FWtO1jx9pt2suiaI9nJMpj&#10;d7vVEg+8OF+Xc3PHHFdJq3h/+zbcSXPiuxup45VVobWZ5OM4+/txwACf65GY/jV4d0I+ErLXNBht&#10;7aS4hA+zQXDM5ZTneT1ByPr+VAzlJ9O8UfapItV8QabZSL/rY7OF7hgc56syjnryD0zTE8NidVW9&#10;8Sarcd8wzJCpORx8i7vwz9MYrR165hbV7XV0lWOHUNNWTczYGVw3f2Y8cHiqA8YaDay7otWjeReV&#10;S1zLJux0G3J+nuKCrGj4U+Gek+Ktcj0XR/D9rLdSriNr+R5WyBn+It2HoR39a1dCudR0zxVdeBtT&#10;iijFrD/o4hRVGVO0qMY4wQR9K5y21/WhL5+jeHtU7gTPGLcDjjDSFT7cA1JpLasfElrr2vSWWnwx&#10;F/M3XjTTS7uMHCBRnPqTmgOp3cJKygbnO1/u+o70S/6xldzw2Qc+3ahyWXYrgEfiAP8AP9aVZXu7&#10;dbmQ7mxsf5RweeSPoM9O/wCFJlEW5V4cAdDn/P8An6UjAOOVXtt9/b/PWpmgWHA3Lnd/f78en+f1&#10;piKCPLI+Yclj/X8f5VLNLFW9j3x5bt049fb/ADjFWLKB5YVzAfv9Cucc8H/P+FR3gZFw0x+bn06m&#10;ut+Evg/RPHPjjRPCGv67HpFjf6lHBeX8qAi3Victzgcfl+GaRHoYFtphc/IP4edy49v8/WtTQfCm&#10;teIL9dP0PRLq+uf4bXT7d5ZMdPuqCcfh+tfd0v7NvhX4ceILLw58Lf2RNB8VaFtjN54v8Ta5DOsu&#10;fvOoZ/3YBOOF69BgCu8OmfDnX1m+B37IHxa0Xwbqdmxu9bbQdF+1BozwQZlIVSCw53ZHAAGCKFIT&#10;PiXwX+w7+0r4ujW9g+FF5p9ptzJd65NHYoi8ZYiZlcfgp6V1Nj+xV4V8KgTfGH9pzwZoe3HmWuky&#10;Pqc4PoVj2YPv0/KrvxN0vXPF3xbt/hd4Q+JniL4iakL37PcXF7cMlvcSA4ZYl3thFwcuWxhTjI5r&#10;0z443P7PH7JPhTS9F8M/CPwvq/jq4WN9U0/VpJtShsh5ZLOfMc4JbAUYBIJOCBmtJRULXZjGpKpe&#10;yLPwT+NnwD+CvgDUfg/4Ah8afE63vJWaXT10RFhJYbW2hQZApAGQQ2MDpXrPw68VW+hfB/xf8RNA&#10;+BVt8Mb6zsZWsBri+VBPiEtGXB8v+IAYwMZGOcivjnXP28/2lNQs20zQfE1r4ftFI8u18O6PBarG&#10;vHCkBn/8erzDxn8RPiT8RZTP468c6rrDOdx/tC9kmAIzghWbAwPb6YrNpdC43vqzmtd1C41u+n1f&#10;UZN011I007FQu92bcTgYA+Yk4GB24zWLNGW+dV6Z+7nnk/XvW40Usse5Srgct7GqP2VgxjkGNvOP&#10;Yev/AOrmqSLM9k43Bc+vPP8An07VCy4JIY7gDu2t0+n41eljzhi3+8v4/wCfzqMIki7SPvZPGMAZ&#10;PbFPlArhWBVgMbuMbTj/ACamtd8Tb4+qkdOMHmgx7H2MOhO3HGBTgjN1YN+H+fypcqZSk0ewfFfT&#10;h8ffgDY/F+xKyeJPBMMOm+JkTG64sCf3FyR1ypO1sZ7sSK8LS3jhO5W3AY2ntXq37PHxMtvhh8QY&#10;7nW7f7RoOpQtY+ILM/MJrSXAfjoSM7seqiofjP8AB3Svgx48vPDUl011ZyMtzo11tJS4sn+aKRWx&#10;83BKkg9VNeTjKfs5XR9DleI9pHke6D4EXdnpusLpusSBrHWoXtZv7oB5yfcEA+1d/wCFtGuNI/tD&#10;wFeKwurVvPsSV5kwPmH/AAJefcqBXj2n39hZ3sb2lqy+U+VBk9c89Oe3X3/D3rwrLH8QdItNds7r&#10;brmkqomU/emhHR/qOh4J9a5YO53YiPvX7kNni7t/OIYMYwF285/+v3/Oo7XSJ7W/V3VSp5DD39vW&#10;uovNGhezbUdMkUxzPmRQuPKkz8y/Tjj8Pxz4bWWKTDNyf8/nzVq5zGfqHzXhkkdtq4Vfl6cdO1dF&#10;DZNPZRzocLtUDvj5R7msu6MxdkK/Lu/vZPSug8Dzf2pBcaMgDSBFaNsdccEdPp+f40Bexmy28sGP&#10;lPqOnPv/AFpsTTmLyGTO6T5VRfm/z9D+ldFHawodssWGVvmVhVe8gtYpfNFiPlXHDHHp/n6VL3No&#10;y90ypI4liaCI75vvr8oyF5ycAn8cn8KpSKgDbgeeCF/lWoi3ExaKScwwqu0H+8cdNo+96Hnv1qOf&#10;R5YGC7WG5clZPlIzjkjt7A88VMoG8KkkiqlsjQrwvfLGpodQ/su2mjgMm6ZSsg8zjA/rQsZWLAbd&#10;/dww9P8AP61l6glwlxiSMryB6Z/P/PFZSidFOpzbm94aMVxu8p924N1wMZ/yade3G6LykZhzjHrz&#10;WNoLiDUozNdYjYfvNvOPzxzV7VNQjku5LhAqr5x2xqc5GfWs5HRF3ZUuw3mqmxgv8R4/z1qGfWtK&#10;06B5LqHdwQrbwOeuPyql4k1w21q8w3NtX5VVeTxnnNcFqnim8nu3Vnkzx+77Hnt/ntXHUkd9GBP4&#10;o1nVdTuWaymbaJMRxxyD/wDUT/OsO91HX8reSNOokcn7pPPcD6c/pT9VuoEsYrn5oWDfvmbo47MM&#10;/wD181VOruLGP7Lc7d0zYK4+U8Z+nNcMrqR6lO3KWLzxLrFvLZxC43N9nVj5i8g5POf8/pXoHgXx&#10;VZTWkd7rdzNDLb7lWOOLPmA++eOmOK81vnuL6OGZ3XCx7c46/wCc/rXQeHIpZLQW8G5izE7Tk/5/&#10;+tWcmypQi4nodv4uj1m9e7u5vJWH5YyuW3L0w3qMfj+tWvsOj6tbMmkTQxnzMtKcli3ZfYfqcVy2&#10;m6Lq/ktIltIqyDZu6cenNaGj6BqMF15ny+W3DLJnkc8frWtOUnozhq06a2Oih0q4tW3C/C7BtZV7&#10;4H5e9b3h3SJ9TvV80gD+KSRsZGPf37e1YOleH49PuctdGZeqrI2cf7PX9fT9emh1+aFIzDH5aqMY&#10;X6/zrthKS3OOdO60OtsJdV8KxKWtgY5B8uJAyt6dP8O9A129vJ2lmQ43Fgtc9ZeJZ5ovs0/l7HbO&#10;5lPGOh61tacIbmMyW53N/Af5VTqdzFYfqblncTwKLmwZ1dhnhuh9a0bGWWJXS/hikR/vQmMBemeD&#10;xz7j+tc5Hc3Mbr9pTtwM/wCf8mpm1RljWTc2M4G5Tx+GalVAlT7mhNDbW90Y0hnkhkXLKJBuA+vf&#10;8f6UaHpCaFq8d/Z3zSpuBkjkG1lJPTP3fyqjJqh+z8upTd823OR+H+etZ02sRQ3UaPdsrXEyxxrz&#10;ySf5f4ds1tGVznqUzr5NV8HWnjm4s4LC+USSNH8twu38tn09vrTrPxR50FzpltcTQwtnKFs5PbPA&#10;yeOK881DxXpFr45TVNR1tLWG41DEclxJtyM5/lxz3I5xXV2EcUk13NEQ+7lfm6jFdSPPkj1X4GW9&#10;rr3hrXPBVxIXV08z6qcg/Ttn614z4c0eXTdY1R7yFv8AQwVz6tkcenIya9b/AGc5HsNI8QeJLwss&#10;SwmJdwOMAZJ9eB/PtXn9zYS6o1wtmypLe3jzSbiflQ/xHH+yM/nXXTqcsTza1CNSTaK/xC8KwfCC&#10;98N/FOyeS6tPFXge7lFwzAJHeR3flvHxypWNlXkc5PXBx863upSzXUk8j7mZmb5jk885/r/nn3T4&#10;6fGzwy/7MUHwftruRtX0vx5cy2sbLgpp0kEZ3A/3TJu75yD0r5za+Sblphgc7ievb60oyi/hZnWp&#10;1I2U0aTXZnkaNWY91Vh06Uiahs2ljt+X5lx96sibW7GAM73ijud0g9xWfeePfCdkmJvENqvUZ85S&#10;ePz/AM+vWtebSxhy8p1FzqsIs5JIzjarbfm69ef89v05r9nu/jk0LW9VJ+a61FmZmbO/nrjsev1r&#10;D8S/F/wY+jXEFjq32iZrdgsdvGzZyD6Dp/KqnwR8aw6L8OY4YtC1i+mmumkb7JpsjRhmxwDgD6n2&#10;qlrEh7nsX23euzePmPH0/wAOad9pLYGCM+lcXD4p+INzubTvhtfeqm5mSMMe3U+n+e1WGi+Md3Gx&#10;h0DSrfcvC3F4zMvTrtBHSs7mvQ637WG+fPbI/X86el2SeNvfj8K5GDw18U72PF74s0mx3OdzW9s0&#10;pH5sOev+elyL4d3EyK2u/Eu/kbv9hCRqSfwPFUSjpRqUaH55dvH3d3uff6UjeItKtdv2jUYVx/ek&#10;UVgr8N/ADQMLrU9UvG3EvJJfPk/kQMfh3q1beBfhfartXwrHNxt3XDGQkfVif880x7Fub4j+ELQ/&#10;N4gt/TCybiOvbnP/ANf616f8W9M8Z/AX4aeFXv8AWr1tJ+JHhew18WNkGZLiCTfJACq5LNHznjgv&#10;9K8/0y18MaUMaZ4WsYc8/u4FH54AP+NfVX7Qmqad4w/4J3/BbxzfPA2seHNZ1PQITxvW1ySI/oqw&#10;xDn8OuazklKS1NacpQjLTR6f5HyXb+PNUvA39j+CtZmbr89v5alvTLkU63134m3z4tfACwL/AA/b&#10;L1Azfgpb/IrafWL1181Zfurj5QBn/P8AjR/aN1IuWuZOmAxYj860uZcpmWtt8ZrmTZMmj2q7eW8y&#10;SUr15HAyfXn6e1+08G+OpsjVfiWqr3W0skXH03M2PWp472SUbmO3jgFqsi6fK/P29T60DsUbr4Zw&#10;TQMlz8Q9YkZuyzBR/wCOqOfrz/OqcXwP8INGBqeq6pdPjLNJfOvcdlIHQV0C3Jc4D/eyf84rn/ih&#10;8VtC+FvhmbxHrV0oaNT5ETt98j8cYA/z1pb7DPP/ANorxB8Gvgj4PmhsNFtW1iaHETcGSEFRgnOW&#10;JPv9e1fAPxB8WXGrXklyz/66Td8p45JPTt9Pr9K6j48/G/XfiP4lvPEV9fOVlkzGshxtXHp0AznA&#10;wPzrye6u3vrjzpArbmyNzHDe+c/5NddOFhImRbi/ffcx7scN69fbt170zWr8WyrbW6begbGeT0OP&#10;0+ue2KfJcjT7Hy4wouJI8lUx/wDW9BnOP6VjySyM7HOVZt27d09+fp+vetktSZy5R0Ykl/1bfxH7&#10;p/z/AJx3xUieY7bUP8X3h3+v5VEH53/KO23b0/oP89ualic/e2L6Atnnrz7f4dO1U+xlH3mT20bK&#10;BE/3vw64/wA/WtK0VkYskgZmXKsMH1zjHT3HTj8ao2rYbzOvyk7Sp9fu49fx/rWjZQSXE32a2h8x&#10;uAkccZyzEYCqBznnHbPtWMzoibfhTw9rXizWrPQNEgae6vZgsUMY5PucDAIx27DtX6a/sefs06N8&#10;BPA0clyiy6xexiW9umjVW3Y+6OpCjpjI989T5n+wX+yXH4A0wfEvxvaxNqt1jy4erW6ddvYcgqTj&#10;I49hj6iS6H3EONq4Xvxj0/z65rhq1OZ2RoXFuG3EoOOO/U8VG1yzo0Tc4z83rkf/AFvpVNLxWXIJ&#10;6lXbb3z/AIVH567ux47Ddj8v/wBXFc7YrFhp0LfMF4/PORxxVaZvNXZg/Nxwev5dP896i87jcWz8&#10;v5H0qNJNxywHyn+71x39c9PwqRnzr/wUL0d7vwnp2tRwlPLn2559yB6duP8AIr4X8VjZOs+/PB74&#10;x16/r+Ffol+2xp6X3wfnuHLk28gYNt3bumBj8T+fPQ1+evi99yefFJGrK2GXdweOcYx/j+ldNHYJ&#10;fCYpmYbULg9ioxuHfnI9fpTEuReNkL8vf5Tn6+4HXp/OnQyJOgRNrDaf3jZwODwDk8dPQZNI6edG&#10;zyshV/vAqBuH+ePxroRk7lqxQJNtnCsM/wAOGI47DGP8/hX27/wShvbeOLxDZo7L/q2G8k5wvoe/&#10;vk/ePtXxBalYQAiK2+Rg+Gzt6kH2+o79a+uP+CWmrSf8LF1fTZNq+bpu9fmK5257Aem7HPPsAKyr&#10;K8GXF2PuiabM2x5PlUAja3/1/T37+nSrLcozMc8now6Zxn+VTXM2ZQPu/j7n/GqPmHewUYwuOntn&#10;/PSvOZQ4yosmwn7rdcjpu4H4+lWIceYob7qrjg5zx/OqJcRSMSrHngq/p/ntinQzc/dxtUAlT09s&#10;+v8An0qC+hswzSeYA33Vb+I55znof5/zq7BeRqdhZeSAFZjz6nFZMU+ZfKB2/Nx059D/AJ/pV6BR&#10;J97YTn+mSffn+npQSrmwZEiXduXjnnp0/If/AKq5XwtI3jX4m3evSDzLPQYvJtVZcK0z4LN09Mf5&#10;zUnxA8Sr4V8JXWpAuW2lY1U/ekJwo9ucD8am+E+gv4V8EWtrN/x9TM091u6l3OTkf5/AYoH5s6yZ&#10;mldsqo3HK46NnPFNlCquVKnLcf59P8ajMnzKgwwX7w7nj3PvT2dS+FPfDM315/T+QoDmZDNGyssm&#10;75v7qk5+n41C+xQVTptxu2kcf571PKu84KfNt/vY/E1DK+8tmJvlPzbWx/TjtUyDmZBMWf8AeFVk&#10;LHK4bkev+f5V4n8e/wBiD4PfHXUo/EV3HNo+qFh9ovdLKxtOoXGHBGCeRzjJwOa9pujIr+YCfu8b&#10;V24HuahZ0ckZULnjd29v8+9JRiVGtUpu8WfDX7SXxBl+Inxn1jWJ1Bhs7hrS1VnbCwxfJ+TFWf8A&#10;4H7CuQsx5IVxcL93y92SOOpzkcDJ4GT+FeS63488YadO9/barJdNK26VL9SxkbA/iwGye+D64BJF&#10;ZVr+1zqWlPJaav4QhmK5H7m62hiPUbTx1ORz346D7FwlynyseU+g7aNBC3kMrR/wrtGAD04AHXj8&#10;R1Oa1dC0y913XbXw/on/AB+ahIqwybc7F53SN7ADPboOhOa8Q8I/tTQ+LdTs9E0PwHeyXVzJHFCo&#10;uFHzMyqATjAHPJOPcjNfUP7O2jx3VzqHjOVGbazW1rvOMIOWYEdj8gP+73FFOm5SsRWqezhc9t+G&#10;HhrQvh1oMeg6JKxk+9fXjZElzN1LuepPcDsPcVr61rtxFpNwFkbc8JXCkZxg/wBBisS3uGjgLRH/&#10;AHsgZzn174/U+uQK5/4ieLG0DRGhiDSPdblXa23au3AP5sOB/wDr7qeF948yVao5bml8PfE8qaq0&#10;KJu/ckNu6x8gj8+BXd23icsAQVkwp3Hrg49/8/zr5yHivWILvzYJXh+0MG/dtwnzAEDHQDGPcj3O&#10;ey8F+OZ4oZE1C8OwRg+YwBY8dMHn8fzq6uF7G1Oo+p7BJrkMqqZgyruJkBxn68en+c1zfiTxPoct&#10;s1o6W9x/Csl0gcH5ccZ9uP8AOa4XxF8UZJ9tnAX+bhY48ZPTk4B6/T8DkVz93rd5MNt2csy/cz9w&#10;jPJ9O3rx+uEcK+p0+0jEi8bfBz4UeK42ih0BrORnwbjTJinzEjJK55BOOMntXzz8cf2RPFP2Vrzw&#10;X4mmvYl+/CI/3g78jI/HA4B+mfpvSbG6v5AZpJI4+vzLjPzdOT375/Doa2jZ6alj5d7JHtxtkbaO&#10;3TB9M/rS9ny6DjiLHxt8BPhbrXw50m/8R63PH5zxt5e5j6459O4x6jp0rRvdMtY9In8ea3bLdTLz&#10;DHNgqmDweewweOmAOvFdV4o17SbLxXqvghL5xLbxs8alwWYknjvnt1/vfjWTf2cOo/D+4sRfQQtt&#10;+We6G1Uw2SSScY9c9OPw5paM6IychJPC9tfeEW12eeaSaO5wyzKEiT5h90Z6kZxgE545wTXKeDEh&#10;TU/F0cVsqqLGHESn/ZdeBng8evXHGcYku/G90+mrpcGsXVxbs29oNNsXkVm3dmcqDwFPfp+dr4bX&#10;ujT6trVudHvEn+xxyXTXcisZo8MAuFOFHX1zk9qncCvpUoOiWcs0q7VtY/mflcbPfvx9f62F1k30&#10;K21rL5whJEa28ZYhjjjKjr0HXismxS41O0g1G1jtrKOdd8MVrZKxRcE43PuOcccY6kDGTnYPhaeW&#10;wbUtTmuLpPN8si4vDtLdhsyOMg87f/rWhoy9bubu5tJLFreO33Arm+uljUZzxjJb16AnAP43NQ02&#10;3j8GaM660kz2mI7e6tozJ57FduByCQNxHPTrUi6No9us0SwwxbUzlYV3Drnjvz9T0+lZWmt5vwrt&#10;p47eTFnrBjU7RuUfaAee4PPtx7cUx6D0tLicYa4vW7kvcKm7nGCEUnHGeTg1NFoEU11CrWlqhbAM&#10;s0XnE88HdIT9eg9+RWhpWrHw/fw6iHhWSKQOFuFBUt15DdRz0PHrnNW9a8ea54luVeQ3F3HDgwx2&#10;tuxVegHP4927+/ASUfG2m6x8OdS02Ox8RyTQ/aoTJ9lwsfllwpXHAHHoDjj1qDVYHXxlfwzQb1/d&#10;PC7LnjBAx2xwfz5pvjzxPqHjV4V1q6sbAW6xrG00y/u1Vk5IXJzkd8du3S14qtrEajBrEWpyLPdW&#10;4C+TArrMo53ZJwPvA9D170BsXPDj+DLVPtPiC0vJWX/ULbyBV+6Tzzn0PB5AI75Ef/CR2mgSXtzB&#10;YWcMNxG0cZvVWQQoe4L9xzg9vYcVh/Z/NQwsbu4Xt51xtwOMcRhcfTntUiabDYlbiLSYIWaP5X+y&#10;gl/+BOGJHv8ATHsAR+CmttY1fXI7WMTW81nH88fKmTnAyOMkE9Peo7OLxTbRx2T+GtjQwgNLdXMa&#10;JwNueCzc9RxU2m69e2/jPTbJ7+4MFxK0MiBiVyUbDexzjH+RVW3MsGu6np10zM0WoNtlkXnawyOe&#10;45x7cDPFStykPWPxG/yvq1lbhvveRavOxHJzlig6A9veoLvRJL4Z1PV9TvE53LHIsEZ9/wB2Mj16&#10;9fauq0e98LWFqiaj4akvZTIzXD/amjGwDjbtI5znJOePSqk/jGx0W3urSO00uGO88wM15GkkkKt2&#10;DSZIIA4PB4z9HYoztWvtJ1HwJ9oXRLeSOzvEt2hu41lWNQVG4B89j1OefXGS6Lz43aKGVlVGK/u8&#10;KpPp8uMf/Wqv4W8rXNM17TbX5oZoVkimUFk8wZGFPRunaptIv/tdrDK64MkYMmV5B7jP1HPp9Kix&#10;V9BxsiwaUurDtv5yOvHNV9X0xr2yuLRlVlZG/kf6D/8AXXX2lt8OoNGS5v7+8lvGgbMMK7QknO0f&#10;dxtxtySe5445qafrGj2miahpl5oMNxNfYWO6bAMOM4wSD3+lAXZNo+rTahoFnfbEMkkYEjEdJFG1&#10;u/qD3P8AhesJTukix8rYkXd26Z/x/Wuf8CybrO90dtp8mYzJHx9x+ffuD+fSug06QCWN3j+UN830&#10;PGOnbrUyLWxNMG3cBuh52/z/AJU1lUysx6M2GX/P4fnVprdk+X5vU8dRx/L/ABqOWFYWYkMcZ9D6&#10;/wBf8ijQZSuoV2qpKtwB8q/z9+ladqroI9hb5Rn5eOf/ANf6mqF2RlUbOWPr79Pzq8MyNtIb7oG3&#10;j8qNCepprrGqSW62Rv7hoxwsZmYrjGOQT6cdO9fT3/BNv4k+CvDHivXvBvibVYdOuPEFikWn3cjh&#10;fnTI8vceBncCPUjHWvlW3PO4n5t2dqrx/n/PbNXrW7aP95GzKw2lT9O/+f1ocdNA0Po7w9pPxF/Y&#10;h+OsPivxf4Pmu7K1kmgivljKw3kLjblJACFcrztPI7gjmtz4v6T+xz+0F4lvPiVZfGrVPCmpajiT&#10;UrPUNHe4V2ChcqFyQflA+9j/AGQc039iHx3+0p8RdcbwvH4/X/hEdHtVl1q41y3S6S2hA+WKMydC&#10;wB74ABY5wc3/AIjfFLw98cPiH/wq39mH4CeGZJLiYoPEEug25nnx96YEpiGMdd7ZJHp0rRfvt+nU&#10;5pL2Ksnv0OJs/BX7CnhRlivNf8d+OLoqN1vZ2UdnazN/d5xL+v5cCu/8F+HptUjRvgN/wT1sSqsu&#10;zUvGO66Ib++DdMgGP9knFdr4D/4JcaZJaRah8SvinefbpPmmj0OBESM+geUMW+uxfpWn4p/4JwT6&#10;Tpjaj8KfjTr1tqMS7reHVJlaORh0XdCEKjjrhsZ6UnLD7JiUcRu0cv8AtV+DvDqfsrtcfH7QfDeg&#10;+Oo5S+hw6PHGJJmDL+7UIB8uwkMMlQAGJzivha+tRvzjChfl+bv+X/66+zPgv8f/ABhqvj1v2cf2&#10;l7RPEWn39+2lTJqsSzy21wH2Y39WG7jJ6YypFeH/ALYPwJ0z4D/GS98IeH7mRtNurdLzTfOkLPFD&#10;IWGwt/FtaNgM84255zUcsoS5WbKcakE0eLSxbuWK8LwM8e/X8/8A9VVJrZkQOu7Dcduf/r4/n61r&#10;y24LZOfu8Y71XaJMb3jyerMBwTVBcqGHJ8syenCjp/kf0oiiBwUH3eNq84BqeCIn9yWP3jnnr/n/&#10;ABqVYCrfLFwp/u8dP5UWY+YgihRXB8nPzZ+n6V7Zo6S/tBfABtClbzPFHw7iN1prYLSXmkkgSR9D&#10;uMTYI77dqgda8aFoxlyEXb/ER3/+tn/PSus+EvjjWPhX4603xtood5LGYGW33YW4iIxJE3qGUkHj&#10;+hrOtR9rTcWdGFxEsPWU0YT3HmBpnjhMjZ3NG23H5YB59u9dF8PPE+peF9UhvbS4CSQsCrMfvDoV&#10;+hHH6VvftEfDTR/BXi2DxN4LjMnhXxTarqfh+RV+VY3+/AecK0bfKRzgYHrXD2kiLdK4kbj2x2Hp&#10;1rwZU5U52PsY1aWIop9z6O0jxPY6/ZPqGkCMecv+lWbD5feqOrWskB+2WUzSQtIAwyfMQnjHuM8Z&#10;Fee+B/EM9nIrW0/zHkgdx3OD9Py5r0rSrqy10xuS0dwrDnpn3/z+tdEY82pw1FyshurVWUTR5b93&#10;97j+f1qfwreRaNrVvqqxsYfMCTK8ZViOhH9R7iux8GeBfEvjzUDoGg+C7/Vr4jeY9Es2lkVc43lU&#10;BwvuwxzXvnwx/wCCZvxU1+Vbj4g63YeGtPkRt8Um27vQeNvyRN5YB/veZkf3D0raNGUtkck8RCO7&#10;PIPEHgwi2XVY1VkkUSJMuAsqEdQR39R7+1Y2peGDcQ7La0kZmXO7bnd2r33X/B3h74NaxefDZtMm&#10;urPSr6SOF9cCyyzRk5WTAVVCsMOAFwA2Mk8n034W/DD9nH4z6Iuk6h4Ss7G/jVgsmnr9kkB7kbMB&#10;iOfvKRx07V0Sy6pKPMc9PM6MZcrPiE6Xc2B/c7o9jfMrqMhuQecZ71nXEYw0EdwszO26RlB2gdl5&#10;HPqc+34+7fH34B+LfgrrTW+qaVcXGlyyN/Z+qttVZEydofn5Hxg479uhA8avI4Ladjc3Ea9PuZdv&#10;0/x7V5soSg7M9ilUjKN0znVsLiGXftbDfMVbqKo6wrz3yuk5VVHzM3HP1+lbV3qcUuY4IVdlX5Xm&#10;YDHfoP5ZxXP65De3h8+d33ddrDGPYf5/xrGfY66dyCV4AQLR923hpGUdeeRTLm6lZVwef723oP8A&#10;P8qr/ZbiM/Ou3b+vFSSRknam7YGGcjBNcstTuplO4WWf/Xbt27GcfzrKv/D1jqche4GGblmjUqwr&#10;ZmZ1BY7nx0O3/CuW8VeI/s9v5ds43M2MbvmIH8XTpkfpXNJnZT30Oe8SeE9975p1mSRcja0kgbH5&#10;jmqcHhQ3CeTFcyDc27K/3v8AI/z1rQt3urtGMu59q/l9asaRdx2+qxPsc7Gyvzbc8dqxfL1OrmlF&#10;F/w98PbLU7218PtexwyQ43TTSEIGPLHIz7fiAK73wn8P9O0m63QX0V80HMk0Mvy4PYhgDgc9Rjiu&#10;BbULqxla2M7R+YeG9fT5vet3TPEcdoY9trJDIv33Vs7ufTj64rnlFc2hLlOXU9BluILN2gjhWNmw&#10;T8o4x06dKja8jml3MzLu5Ix/9b8awo9dTUUKWkquyLu82OPg578jjv61b064hllW3v445m3E7pG6&#10;f5/GnHliZrmuaX9p26ux81VYfe3dfpU6anblPmZV5GNrDH61jXluyL9pjZW9+4qv5kgmEbrgH+Hr&#10;kVpzp7GiR1elX9gyr9qBm2N91e/TjirOm+I/Iu/LjkZfmAVmUjjn/P4VyMF35UaneB16HGTxzzVy&#10;K6WN1LZIXPO3rQS4nYP4llSZmjvsqMrk8dRToddeVy0oY7Tu3IeB+H+TXNRapEI8TqxyueDjPt35&#10;PT/DrWjaalFJEHt4TxyUWTDE4/z2p+guVSN6DWUnkCNK23+/2/wqndahDNrEd95i/wDEvXK8D5pC&#10;Tjt+P4Vz/irxpomjWb2+nStJcOuDHvzj8R0/z0qj4S1C68SXAt49/wBnUhpDx97uf1AHrW1K7ZhW&#10;hGMdTudO8FWup29lNqkG6SCXzlaQAhhggDn6/pXTQARWriKRFaRuB1I5z9azrC4WOISMSkeMLjji&#10;trw9qGm6XK2vazYtPDb/ADxws+1Wb+HdzyAe2ef0PXFyPNqQg9Ud7p1xe+EPhpB4LaUi81RmnvE2&#10;t+7ib+96FgAMEg9a828ceO9P0WykayvEWGNCbifbjzcD7q8fdBxz3OAM94fG3xo1fX2aa5iWGGTK&#10;sjLzKOmB6Jjr3PXvx4D8WPiVceIL5tK01maBMbmTvjnaMdh79fSprYhUo+ZWDy6WInrsey/tV+Bv&#10;DHjH4GfC/wDaf8JXL2+lXmkS6B4g+y2okaLWLZyV8zlceYm5gfbPO6vlzXvBNrqt/wDb9V1G+WPb&#10;80drd4VvqBnHr26fn614d+M3xA0H9k/XvhTN4dW48N694ihnt7yZSVt7632NIY+OSY5YlZcdCp9T&#10;Xl+n619mvWe9jZc/IVVcAD8D/n1rkWKcKvPHruj05ZaqmHdKprbZ+XQq23wz+G0DM0mhyXG5c5uL&#10;h5M8n1Pt39atWvgj4e2JD2fgzTw2P9Y0AJ4HoR+P9eorUu9HiggGq6LcSXEMnzSRMeVOTkj25/z0&#10;qnBdKWA2ep+Xv0/LtXs0cRTrRvFnyGLwdTCz5ZIo/EC7sNH8CXqWOn2seYyFxEBn0GAP881v/Dm9&#10;1HSPh9pdkW2EW4LfL0z3x26/0rjPi9do/hj7K3/LaeNeGHGW+v8AkV2NvK1rotnAzMzJbqufXC9a&#10;25ji5feNyPXL1Uytw3y9d3GOfagajLK/mvOS2eu7tWIl58+RnbwRu9PTmpFu0C4Z16Z47UD5TYe6&#10;zEdxbP8Avcf/AK6PtEanLH5l6sG75/wxWXFcq3z5yenH48/5/Wni9UBSZG6+vHQdev8An86ANVbr&#10;hcLhVGBzweuf6/54qxazHAOGwvGdv5GsSG7YDdgD5iQP8/5FTxXwAyrY25w3PtzzQB6V8Cvhfrnx&#10;4+Lfh/4R+F5Y47zxBqS2qzTZKwpgvLIRkZ2Rq7lcjOMdSKpeK9Vv9J1vUPh5HrNxNp+j6kyLbySH&#10;atwI0SVtvQNlADgZ4wfSvT/+CW6rd/ty+Ab2S+jhjt7+6kdpGCggWF0xGc8Dap/Ej1zXlHxz1nQN&#10;S+OXjTV/C7hrG+8WajdWsi91kuXcMPrkH6VNlKSkntf9DeMpU6Tg18Vn91yjHdcrj5RuJyW+o7e/&#10;+RUsNyGOcEnbyeeKxYb9m+6cj3PX9ef/AK9TR3+ScncB+GaowNgX4LbVb1+8B15H51Ot2WHDH3Ud&#10;sHv+WP0rGS7X5QIyx6jbx+X0/X9KcbwJGZXuO3zdwB3P8zQNF7WfFFh4e0u41jUrkRw28TvIx7Lj&#10;p/nNfCv7Vf7Rt18UfEUkNjK0Wn2rMkKeZ8vBP5kg5/zk9t+2P+0x9uaTwJ4W1L/Q41xPJjBlbuOo&#10;yBnjr+nPyXq2sy3snmKRu3D7zd/T+VddKnZXZm5XG6hfPc3LRJccGQ7jtHJHHb8Cf84E/wBBInnw&#10;Cfur03fj6f59KrQKq4mlb5eTu4Hb/P8A+qqt7evcPu8tuPujpgDn+prpFzWEnuZJpdzyLuZs4/z1&#10;96azEEOFxGy5X5ffjn/9efzquXOGfoOp55I/CpPKdT5mB8rZ+U9Pwx+v/wBetNjFy6k0JYuHLZ4+&#10;ZvT6+g6/r6VPbdE/vHn5R+fH+fyxUMQR0Dj7rKu3vnjn8v8APSrUAG1SqqcnHOOmfQdf/rn2rMot&#10;2qB8KqqT8pX5e/GCR/hz+tfXX/BP/wDZW/4STUU+LnjzSmW3tJgdOtLiNTvwM+ZjqMjp0xkEHpjz&#10;v9i79lnUfjb4k/4SXxFbPFoljIDKz8G4f+4vJO0Ecnp9cEV+iGhaVp3hyxj0bSYVjhhj2x7Ow29O&#10;p49unHQcVx4ir9lHRCPU3Ld4rW2SztFZYYlCov8AcGcf5+tILl3b5Eweu4Z/P/PriqEV+I1xjbuP&#10;r3GDgDt2H0+uKEm2Yy68dB94YHpXGaFz7SSd0bfeXqOOc/hzmmC5ZnMrc5Ocbeh7/Tt/nrUeRWVg&#10;QNx53bR6Y69hxTUuiy7AR0I3HHv/AJ/wrMouLtcnawY4+8poR0Z8SHOcbsdPyqFJ4icJvxnH3gP1&#10;+vFOgkUuwXBL4Kr1x/Lt+p68UCOR/aG0J9e+EGtWCxKGW2baoGc/IeOnTt24z2zn80fGCKplGV3x&#10;nEW739MnsOO3B9q/Uzx5bpqvgnVLJU3CSzdeFPGV/njn8OnNfl/8QYntdY1CDYw8u4beGXafXB9O&#10;O565+tdFAmWxyIijVlAQsqMu08fKR3A9D7fjTrdiGkBm2iQnc2duBgkk8HtkZqEyHzQynh1z8nBz&#10;j0x/gR+tEEmBwzDcxZiGJOTnHTtjGfTP59hhzFyzMjO8zR/MrHaoIJdce31/L26/S3/BNHVYdP8A&#10;jrNamYbLmwbgKNpweAOe5bj8OvSvmGO5LyMpaP5V2t8oIXnv7YP6fjXu37A+uSad+0Ro6xvIy3Ec&#10;iFtvO1lOCefz7j8qzqr3Sov3j9JrgymRZFX7rfMPXnpxVOWVioSNsjqvGNox1qw0jNKsm7HzfX8e&#10;lUbnzQQd4bcMdeuR/wDXry32N0OlmlSUlpW3bt33cDOf8/8A16VZVVirSDd13c88fr1/L1qC4Zhc&#10;eUyMP3m0nOO/X37n1xQlwA/lSy7f7zLzjv8Ayx/kVLRZp2s6EiON8Dpg/wC90x0/z9DWhBclm3FP&#10;4R8uOucev1xWOh8ub99t+9ycdT/n9TSavrtlo2j3Gp3MqxxwwltzEjoOh9OeOBUkoztdA8dfEaz8&#10;KmTbY6ev2q8RjgFt3yAgjBA/qMd69BSaWdiGJ/d7S3uMf59/zrzr4OpcJo1x4t1OIi41e481d/GF&#10;/hUc8cDpXcpdBF+RV3N/FuAzximS9zWG1JNq/wAS7vX+n4e9TqyRvlW3Db8pVeorOjnZT8pZsNnA&#10;X9Pb/wCt71aSaUHajBl5+Y/59fp/KkSyVip4C5x8vXj2/wA4qKZBsy27rjt8vP0okZnCOsZyo4PP&#10;t270ydlXG7PP14oDmIpQVfYRxzj/ABx9apXLwxoHdl+9j5pMfr+FXpSCv3/lbjIb6/8A6qgcbDhV&#10;/wCAtzt9O4x/+ugVz8b/ABVqqxwK0kjbmXG5oxnaFwCenPAx+meTXnWoW9vcajmYgr5h3CQ4xgAj&#10;pk89Pf8ADnsNZ1S2v41hhlzuOcxcY5OOAODj/IrkdQt/NuUgcArJlgzsQDxz9ec8frwK+ylL3T5q&#10;nrI9E+C1pZS+LLRbGyjW3g/e/wCqOCcHA5xnkA8+n4192fBVI7L4faXFt+aSJpC2T1kkZz29z9Bj&#10;PSviz4W2MWlyWcUMAMc3yN5eWyhG4nP9eRzn0z9ifBrxFoeueDbXTrTUlkurO3WOeNmAKhcgNt9C&#10;MD6fTJrBtczuc+N5nGyPVLOZTArErkKRu2/L16+3btxXAfFPVluWkJiWSPlFXYc9srzjuT3/ACrp&#10;b+5mstOe+YyDah4aPls44I/IdRXm+pai99NNdXEavDb9doIJbJwD75zj15Ne5Sp9TyeaSkWPCiwC&#10;WbVtSf8Adr8kOcbmYDnrnAx+vrk1Df8Aikrvs9HhWJtpVnZQQCVwe46enPB4Fc1rHjBZp/s8dwtv&#10;bwho5Nv3lbj5R15BPJwRyM84pulNqHiG6SCxhkSFF/dysAFGeMnOTnnnGT1rSVPubRqdjqdOvrjU&#10;JPsenR4k24kuowd5JYcj0A9Ppmt3QtDttOhW4vmVpJNu+NSNw6n3yAep7AHrWVpmmPYWv2U6jMvQ&#10;qFX5fftyMjnv+NWGsrV8s9u0rK2V8z5ume/HPHfHauepHsVzM6hNbUReTGWQjb8qAc54zz+HP4VS&#10;17xZb6XpU+oXe+G3SF2mkyMBQp/yMZ6j61zt94z8O+CrP+0fFOs2+n2kbDH2iYJuO4bVXuTxkY5O&#10;32NeS/En4mz/ABdddJ0C3kg8MwyrLNeSR/NfMp4WME52D+993sMn7vn1pQp7s2owlUktDzTxf4gv&#10;9Q+Ktl4klm/fanCzOgbohY7V47EHI2nrwAM4rrvE2x/hJqS3BZkWFt3Tdt7j0zx7jpnGCK47WGgu&#10;Pi1p9ujJtiBKhSOOGIPB9enbt6iu5updNXwHeLrTMtjHbyNdeSuSVC8heevJ49friuFvmPSp6aGl&#10;4fktU8AagLie1jZ1VLdJY1eSQfL9wEjb0HI6Y75rl/B0WPH+svHEpZtGXcqtknD45x3xxyRk8is9&#10;dV1e6j+z6P4WyrHc0mpagSRjBGUhABOf9rg/gK0vhjqvieTxre+Gr2CxEM2mi5VbC1EeGDhcMcnc&#10;MHgkng54qS9yp4XjntdMt7F9PvA8MO2VfsrDGBjqSq446e47VPJrCQxMBPaw/L/q5bsSOuePuoGP&#10;P5n161T0/Ot2hu9Wne4naaT5pOcFZGQBVzgY6dOcjua2rHQ9IktI9mqLC235rf7OflPAxkE/y7D2&#10;q7j+EyZdQuJ41VprmX+Ax2toIwQBn70jZx2ztz1p+j6lpNt8ONSOneHzI1jM63Frezb/ADJDg78g&#10;YxyOgHTgd6usgWBo1kLRHlcLjIx/9b/69ZfhywmvtC8XaRDuZWlSSNT82WaPt365P/6zTBoW00/V&#10;c5tpooTI2D9hsI4ztPIGSGbvnr/jW/qPwi1aw0ldR8SWrNGq5VL693sVJQZxk/3h07A8euNZ3Ukk&#10;Ectppl7MzRg/JaPtGV/vNhe3c9PekudYu2LRyxW8TLHgreXoL7sYHyxbj7evNBJN4v8ACej6PpE1&#10;rp+t2l0zRkOLSF9qgrnblsZIPXGR16cVR1DfP4c8OaiHaRnh8iRs5Odh/DqD09PyjvLo3cbW8+oz&#10;PHNERILOxCg4A7zEY6ddv9M3Te6DB8NlbTtI86OyuPsscWofwSBsbiV9N2cjHHQUXLGaR4ji8PTi&#10;7na1WRlZVNxGrqCR1w2e3TsD+FP1nxfqniSVXuDdXzKG2+TanYmTnrgLg8cA8YHNVNLt7uGN4bG8&#10;htVYYP2SzRS3Q9cFs9eSa29Y+HXiOz02PXvEcczWcjARzXVwJN5ZSRhcknjd29/egg5hoJZdfsXu&#10;pbPT1huklaS6vkLLhuRsQk5I7Ej9K0fGemWyeI/MsfEFxby3kIkFvb26vlVwN+W474/I81P4o8LW&#10;emeDopY9XtJDeEs1nB8zoo4Bb05J4yOTx7VNbna4sPDOvxNH++tPs9xIy9SUzj/vpPx9Kn7RSKo0&#10;W3kO121CYL1a6v22gYxkiPYv8xjjnrWj4Z8MLeahDY6TpljayXDbY5BZom0nGMyMGYdvf9Kk03WG&#10;0G4/tKKa3h8s4jknVdqH6NkbgR19vpTW8cT3+oLqA1S71C6hcNHJBG85Qg5/hBC+3TAx061QXbJp&#10;Yda8G+P7fQtXv5JVm3W826bdHkpuUrnByG49R0rLig/szUb7ShjbDeNt3KThXw4A7/xY/wCA1e1a&#10;Pxr4x1KHVrnSbhZFuEb7ZelEX5cfwglj06YGS3cZq14s8P2kWr/2xJrkVot1tQwyW5kLEZ5UA+mc&#10;9elTJlIz4p3b92xK4UmRs9uPWiSbyo/NmuI0Uckv2P1P496mTTdIRTJcXep3Hy/KuVgQHPX5cED6&#10;5qxb22k2832uDw9ZrK20+ZcEzPnHJ3N1JORmjcoh8CmfUfErX2nRSfY/sLJLcup2s+4bQh4LYGTk&#10;cAHrziuwt9KkHB2bRgZ27cnP1+nrWN/wk2q2dv5zxLMkYJaPy9rFRwSOf8a6u1AvYYbq3uneKZRJ&#10;CyryVbBBPt+dZyuVGQBJLuPzRH80nI2gAdabLaeYfmjK/Ke3f/Pr6V6B8L/gT8VPjBNJafDfwFqG&#10;r+W37ya3g2wxEjOxpX2xqeBwWB9q9Euv+Cev7T1nYfb7rwHbs2Duto9Yty46nH39ueT0PU/jWUql&#10;OOjZooVJK6R83/2fJJqO2RgB13MvA4Pv/n8Kum2Cx7mPJ/DHP+R/nFdN4k8C+IfB+vSaF4n0K4sb&#10;y2XE1vdQ7GT3x3HBORkHHU1myWARm2xfNn7wH5D8q1+JaGZmKP3mWGOPTBx/kfpViEFNrDPXG3dj&#10;j/P8q09C8Oan4m1C30Lw/ptxeXtxIEtbW1hMjyv6KFyTx6dBnsDXsOj/ALB/xcgt01L4g634Z8J2&#10;7f8ALPxFraJIR6hYw+T7Eg+vNPyA9B/YV1zQPFnwY8cfBMarBpmsaxaymykmfaZleEocd2KkjgEn&#10;BOOAa5/9nj4g6r+yJ8aLif4j+DbuP7RZta3sOwLIsRYMJYs8OMqPYjjimaV8H/2ZPhnfR6p4m/ad&#10;vtQvbR1kSPwfpZSRJBj7s0m9eueeMV6R4g/bJ8CeIfCDeHNK+BOqeOLXT4mMupeKI45iu0Z82Xy4&#10;nA45LEjGe1XT5tYtaM563LpK+qPeNK/bd/ZkurIXsnxPtrb5dzQ3FpOrr+AQ/pXF/Fj/AIKNfDrS&#10;7ZtD+DGmXnibWp8x2ci2ki26yEcHaQJJTnoqgbv7wr5Pi1bxB8dfFVv4T+F3wW0GxvLpj5VroliR&#10;heDuLSMQigclvlA/EV7n8PP+CavxKtFTU9Z+MNvol5tB8vSbWSdl/wC2m+LB9cA+xqnh8PRleb+R&#10;n7bEVVaKIP2cv2ZPHGjeIpP2nPj/AKVqW6zml1Kz0aOxebULy6LFhI0KDcvzHcExknlgoBz87/tS&#10;+P8Axh8W/jBq3i7xn4eu9HkkZYrLSb6F45LW1QYjQhxnOPmbjBd2I4xX1P4o/ZA/ak+HOmPrnwu/&#10;aG1LVpYVLtp7XE1q8mB91cyOjfRto9/Xm/gx+0HpP7RN/H8BP2nvDFnqn26RoNM1WS28u4iucbQp&#10;K/dYkEBxhgeDkdCSdR861KpyjTSg1Z/mfGU1kw+VpPl7/KR7Z/8ArVALJSVZRhuFPzY29f8APtXq&#10;37TPwQn+A/xe1LwH9pa4s4xHcabcSsN0ls/KlsY+ZSGUnuUyOCBXASWKBtu0AdA2ffp/n0oiuZXN&#10;G7Mx/sKiTzAOalSwZh8q/p973z/npWvb6WzAqw2jqvy/579x/wDXq5aaWzbU2FjjnI+varUWJyRg&#10;w6XIwaQwMDjoR71et9LYL0P02/54roIPD5+4kQXjPGOegzXrPwS/Ym/aC+OcNvqPw/8AhffyadNt&#10;aPXNQUWtiULbTIk0pVZgCORF5jDB+U1fKieZ9DJ+D+mL8Y/hbqXwB1FVOqWbSar4LmkbnzkUme1G&#10;e0igsOcA7ie1edaN8PZtTvYbG2g23csgijs9rGR5M4CKMZZs8ADJr9GvgD/wSJsPB2raf4x+Lnxb&#10;uJ9RsbmO4h07wnH5cUckcm4brmdS0qkDBCxREZ4avqX4ffAz4YfCjV7zWfh58PdF0m41Ld9u1C1s&#10;QLy43MXYSTkmSRS3IUkBTkgHPHDWw8Zyuj08LjKlGnys/Mz4Df8ABLn9qv4i3EOpar4Zt/Cmnf6x&#10;L/xQzW8hAbBVbZQ0+/GWHmJGp7OOK+zPg1/wS6+CHgiK3vPiRrGoeMNRjUeYsmbGy3A5DCGJzJno&#10;CGlZD/dAOK+mIoyGyRn69qnReeaqnh6cSauMrVNCh4U8HeGfB2lR+H/CHhyw0mxjYstnptmkESse&#10;pCoAM+p71sLaQu2CtRrz0NTRyYXdk10ctjlcmzn/ABv8Evhn8TIwvjbwla3xVdqzNujlVck7RIhV&#10;wuSeM4q34A+DPwx+GcOzwR4MsbFsENcbTJOwJBwZXJcjIHGcVuxzHoTUiynHWj3iTN8Y+C/DHjfQ&#10;bjw54n0O3vrO5jK3FvcRhlf65r4M/at/YT1r4TyzeMfh7Dcal4dGXmtiS89ivcnAy8QHfll75GWH&#10;6DdRwTntUFzZJdRlLmNef8axrYeNWOp2YfEVKEr9D8abnRrKeTfasqs33cyfL+tZM+ntFPsj2sck&#10;ZzmvvD9rf9gWHWbi4+IPwUsI7e8O6a+0NVCpMerPF2SQ914Vjzwc5+K9T0CbTry4t76PyZ7aYxzw&#10;3EflyJID8yspwQQeoPoa8HEYedOWp9Rg8VTrR0Zz91p0TwsssYDs24FgB+P+f/10722WGHMiFSBj&#10;O7pXS3c0Tps2ruVejZx+FYF/dWEu77RFtO7G5c8/z74rzaiketTlG5h38MW1izMnX95npxXn2uW9&#10;tdyvJZagrjdnDcH0/HpXd63cWcayQszLujJPmx43e3+e1cLcz+H1vJE8hV2tlWXq3qa45cx6FOSM&#10;v7HfMgIz8y4zC23PH61rWWlz2WmS3F5olwVkIitW3nBJ+8wwOgxjn1NLZp9pbbZDcowfmByKvzaj&#10;q896oS5/dcLHFuyqKO2CPSueUpGt+Yo6RLY6lG1lDLLFcKcxh3zv9jgDJxVgRuLvy4W37lIULuY5&#10;6+n1/wD11s6DHjVI9QubCNSijdtZgxX16cfnWvJ4Qj1zVmnXU5JopG/dqztlM5IAJ4zjOOnSs+e4&#10;tEczEmpWkvnpplwqjHmt5bKq8gZzgcdOvtWpDO1qjfalZPlyp9OeOnHf/wDX3qw6NcpCsEVndMGk&#10;w23LdO/9e4q9e6VLJJEkMcy7+QJFK9iTmg0TLFrrUSQYmMihcdWwOfWrC3NveN8srLgDgYwf19qz&#10;9Rtbm1jWB2Zm2hW+XoP8PrV+x0e8khM9tA7Lt5UdPWlc10L0MqCHEjqxHXJHTHT8BVj7SgxChGOu&#10;5RnP+NVrDTtQjRrmIrCsa/KT/nmrEt2otlkitfMk/wCe7YApmUtySaC4hhW9kl8vOeZGA+X/ABrF&#10;1XxZFIjQWu5WYBN+4DLZ/H/GjxBq81vHNLPLJPJJGRGvVAccY/H/AD6UfC3hLVNdkaS30m6mO794&#10;kMZVV9yx4A47nsa6IRk9CZSjGNyfwt4cv/FWpCFrNtrD7ynO7Hrntgeor1zR/DVl4bt1so0EZYYk&#10;ZT+i8c9z61W8FeBvFGmwlJbmHS49v7yO0AlkwOxkOVXt61uXr6DoNo0j+ZcTMu2RmmyzN6lifUdO&#10;ldlNKG55dep7Z6FXR9JTQbmWTz5J45mJjimkysWOvU8fy6e5p3iDxLBaK7XV150iqfKhYHbn1Ax+&#10;pNcj4t8Y/wBmWk2pX9zDY2iH92zZUDr0HVz9Af615Z4m+JGr+KnWPwrLINPJIu7y5Xa83oACCdvf&#10;t6c806laMY3QYfDyqTSZt+PviBPeTyWul3bSZH7+dWzweqr/AJ5/nwt3Mn3lAU9d2zOfw7GrXkpb&#10;yi5bbLJu6NHuUc9enqe361n6i0QvWVVVQOHCxgL9R6f/AF/pXkSnKo7s+mpRp0afLFH1J+wl/Yv7&#10;SHwu8ZfsHeKoYYZNZR/EXgLV/LAkstagjGYznOY5Y4wpx0CsOSwx8t6kl9a382m6kjx3EcrRTL02&#10;Opww/MH/ACDXqX7G3w38X/Fn462vhL4eeJW07WodJvtR0uSD5JZ7i2t3nSFDn7xdVwe3XtXmGuSX&#10;d5rV1f6kWkupbqRrmVs7jJvO7PH3txP45rWcn7JXXzMKMIxxE1F72du3/Dj9Ov7i2uF8q7Y448vH&#10;UdP8+tP1/UpYNXaaG2/cbFEzI3y7+u4Dtn8c5NUJbi0iDNO/ltGQNrN1I9R9P89qu2s1tfwm3uDE&#10;Oepb5gMDqT0X88ZqKGIlRqcyFjsDTxVHle5ynxJv4LptLtY5i3mXqnrwfau5nuvK2xlvuRhcbun9&#10;fWsHxF8P5ry9tdWtZt8Ni/m7Y2HI49/f9Kuy3IkO1X7DhuOnbH5ivoqOJp4indHwOKwNbB1LSNBL&#10;hlbOcZY5OM5OT/nihLsqu0Njav8AEx49f8//AK6zTLGUxhRz0K9/f/P9aHmLsBn+Hjv+P/162OM1&#10;YLzd1A+b7w4/L6f55qT7aflAf73tyOPp1rIFyxh8uMhtzZX5skdxUguijqDzj+HbgD/63/16tEbG&#10;uLglFy+35ccVYScMTnG1Rn5x+eaxo5zs4k9mXjr2FaGkK+oXa2Edx5e5WaRjzhQpLNgdeAfTPtSc&#10;oxV2VGnKclGKu2e0fGb4T+Iv2VPD/gW6bxHJD4l8XeFbXxGy2rbfsVtdJcxrCCMHcItodv7zsBkA&#10;E+SrqB2lt33f/rf55/8A1/Uf/BXufSbP4ofC/wANRTxvqeh/B/SLLUDu3bG/eEKSO/ftwRXyQ1yD&#10;MSV6/KctnP8Ak/WphDkv5u5rUqyqRimrWVjaS9YR4/8AZun+P/1vysQ37cJnCq2NxIrChv8AyypE&#10;jDbzg4bP/wBapV1CMtzIfl4Yfr/n/ONDKxvx3YZAig+3TjpxXkP7Un7QNn8P9Fbwxpl0xvrpf3ki&#10;tjyh3U85yev5VsfGL4xWHwy8LSXtzIr3Ein7NCzDrnHvkCvhn4j/ABB1Lxnrk2s6nP5k1xIztuHA&#10;LHrwP8njpXRRp8zuzCpU5dEZnivxNfarcmedjuLFgDkEA9j7YH61kx/vJFZmZlOcdz0Bz7//AKqj&#10;Lm7KhpMr1z6N9O3/ANeku9SFsg8qRlZePvfmOeld3KY8wuoXexQiytsGdyrkEk/j/n9aqFnYjzU5&#10;LEYB6Z6/h+fpUTOhfc56N8p+mfb6fhRFJ5m0RxHduxuGPX8s/wD1qoz5mSpgttUN7tz6Z/PipMH5&#10;QD1OMjncR+P+eKiSXDbQ/XO75iR6D8eevp+VSLLJMQJfm2tja3Hfp9M0alXiWLZBuAJ29uV49+P8&#10;9K7X4R/CvxD8TtT+xaREBawNm4uGUlFUY46854wM9T+WH8PvBOvfEXxRZ+F/Dto1xdXEgBj5Gxe7&#10;Njt9K+9fhx8GtA+Cvgmy8JaZa+ZeX0yNdTqvzSnGSxPHOWwPwrmrVuTRG1GDlqeofs0eBoPhh8Hb&#10;LQolbdIu9pSo+bP07gZ+uOPQdwtyCuN3yD+LYAR79eR+vNUx5VnY2+m2pVUjVVCr3wBxyOn+evNQ&#10;i6DKzKf3Z/iONpzz/PPX19q81u+rOqxqRXpUbA+PXDAjr0/z7ULcMyFlmw2flLLx+OD/AJ/Ws9Ll&#10;VjY7du7jcp685yfapRcos26ReNuWXHJ/Lvnp9c1kXYuLNM7rHvxmTA9ie2fUfjyD06U22nGT8uML&#10;kK3Hbp6Z/wA8Yqp5yiRZM7flyuf71S2pUxKCvt9cDp7/AOelAWNG2dDtJbJbb93tU8Z2/wAf0PT/&#10;AD/n0qhbzMZdodQrccZ/p/ntU0F4VbDMG3YyFYY9ef8AP/1gUixqkSy6fcRiJfnif5SQAcqRj6fU&#10;V+aPx60/7H8QdYsRHny7wqd64G09unX+pJ9BX6Us8RYvEOp2t8uWIPb6c/kRXwB+1JplvD8U9Ysz&#10;ChzOGy0mOrYyfXOe4/ix6iunDfEY1fhPnme+iglECKdyMV2jjbk+3/6vpVdtS81hgJ8q/wDfZ4PP&#10;4j0HXsQKj123lh1WaKRGX5sZ2nLHHX19fy/Ex2ek6tO6rBp9w5Zflb8CPwb8MdOlenyqxw88nItD&#10;U5HUhI9uefu+5AA/Q/lnA5r179i/W5NO/aC8OiV1WP7Zt+cbgTtyMHoe38xXlEHg7VrgmKd/vNu3&#10;Ebuh9AO/TvXoPwj0G88D+PLHxf54K2F55ixrDtUkKfXnoT24/llUUeVm1Ny5j9XvOwoZZdrbeT6k&#10;4/z/AJNUZXz8qbmVeevt/Kvl3Wf25fGNwscGk6FbWrsv7vcgcbtw7EnoQf8AOaz/AAV+2j45ttY+&#10;1eKjaXFnIyh4Y1JZAc5PTrt98dzwK8j2MjuUon1ZduWufnI4kwFHOM9Pz4/KhZMsq7jt/wCWny46&#10;+h78n9aw/CvjLSfG+gQ+IdHu1minAK4IO3vjHPUHOM9D+NawupEfzfOO0qfvN97jHXnnAz7CsZLl&#10;KL0Mrb9qHhuB8uM9cfTpXI/E+8/4SPUdO+HllJubUZ1N4qryIF+8em3nnrW817FCrPLLhF+98vTj&#10;vn/P41yXwl1M+K/EGreObmy2qzfZ7OQ87I16rn0O3/x0elEQPULPbZQJb2/+rjUL8vQL2/CtGGYM&#10;wy+d39084FYdpcGWQsznIU55z7fyq9A0TNhdu1edy9sf1/pS3JtY3InUdDypzk8fyq0lw33dittB&#10;7A/0/wA9qyEusnduOeTkHG31/GrMVwzBWZ/lOM5xwM9P8+2KfKZyNJJdgwu/Hbnn88f/AFv1pWZG&#10;C8LuXj0z7f5z0qoSYvmkYKdueOcn/GnCf5ml+8yrnBz/AJ7foKkkmeXe3IPruTHf+f8AOoA00gXa&#10;vKj+L6/5/Sh5V25ClduNucAZHOMcdx+H5UxpTGzE+uBz2/WqiB+S+miyvbVb/V9I0+aaf96nnWYb&#10;5cHac8E/Kfc5PpRNovw7uJvPvfCVu1yzAjy5WVi2QD90jICqeB/d6DmoYYF8mG0twkLeWnl+YvKj&#10;y1BbqO7eo6845rSitdsKRmdWbdtTHUZxxyc/x5/L3r64+bUuXVG34Ve3sb+OTSfDtjaySKY5pJNz&#10;+WgGTxn0znucdx17HWL3wtoXhhbnQ7WWTVG/d2bvJsjDLkySttOSqcfKMsxZVyN29eFtbPWLhPtt&#10;gm/d8zSqhGQeSQSeuCByenWtKSG5bTY7PVY5I3VpDFHLyDuG0kY7ZI9hihRtsHNzINP+OP7TXhO3&#10;i069fQ/EChisbXQkjk+/njaQOv1GCvcms/xx+158TPCtvHp2u/DvRVMshyLe+kdnbJJb/JI6fja1&#10;e6mt5WuGlx5at8zKQBIxP1756Z+6ema8V1XxRM/xLs/EF1pNnfW9jeKyWd5GGhlCkD94vKkMeoPU&#10;DGRXRGvWhHRmXsKMnqj0Jf2nPiTcacviG1+E1udPSZRDdTJP5TMcDGQfnY9eCD3I4rqPBPxu/az8&#10;bSTQ/Dz4N6XJboMLNNarCnIHzb5ZEU9sYJ9s9taT9qXxD4ltYV0nwXpWmLsZoWEYkZGZeXBADBjj&#10;HfgkelYtx458Y6h9oEmpzfvIykkcfyqV3NxxgEYAJJGfqOBi8bjJb6D+r4dbI2U+JX7SKae194i8&#10;V+HLC4YbWtrWxE/2dORuLLIFLZJAUFvXIOKwb3x78cNWm36h8YbyOMxjdb6bZxW6gHHcZOQGHv36&#10;9YCWaVporgfNlo2XICNkE++eegz1xxxhVlikVWZdu7b+72K3Ye/r0PHXv0Gcq1WW7KjRprZF3wt4&#10;L07xDrP9s+KpLjWL2Mjy7jV7rzjDkqQFVvlCqS2AFAGfU10GqXbpB50gIKx5ZlYbgB3wMdP8Pxz/&#10;AAK8c8k0UqKAuxVUKQRknAbk549OR9SaxfiN4lmiiXQ9Nj8y4uMgbEG5c/ePHTIOPXIzWestzZJR&#10;2KPggf8ACQeNtU8Qn5ore3YK64PYDvgdcnj0xzxXXa5DJc/CvWJWi+7YSFVJG09gcHg888jp+GZv&#10;AHhFvDPgy4luUEck0G9ncYwT3+gGMfj7VYR7GL4e395qulNJaW9vI80OFzKoU/JyepHHPH0yKaGt&#10;Q0XxVb6Z4Uu9EnhdZ7vbsl3qPLG07gSeme+Dz7c4yvBVrcXfxCXWbC2LW8ejvG1wI8IJC4IQtnGS&#10;BnHp+NQ6Z4d8Yahp7X/h6w0ezsrW3SSZvs6yTKpPyqGkLbiOcYA6cdRmTwZqWuWfxPt9Mm8Q3lzb&#10;3enTM0dxMmxWXGCFVQAeucAZ7E4posrJaP4Xiks9XudPs286aRftd8ke9GkZgyr97oV6Dg/jUEfi&#10;eylQxJdXF5tYIo03SXZScHJ3ylF6g+vrzSaLYWM17qV/dWayXn9rzr5kiBmLKxAGSckBenYDpxiv&#10;QobDwXY6LourT28H2hZC95G0mS6g4Jxzt4xhccnJI5q9iepwHm6xdFvI0CRRz5c2oakCMnnmOFVC&#10;nj+8e346fgjXtSku9Y0CW2soms7cXETWNqyJ8xYZb5mz/D16fy1PG9/pE3iG5vNFUfZSwK7YwuOO&#10;oUYx6DgfnWD4EeO8+Id9NbOskMmjCOaSPDKr+YCAx7H2zk+hHNMoy9KEer6bb6jqZku5Z4VLfaJG&#10;Zd2ecLu2rz2/Dtz00fg+wsdOhuItW02FpIN626bt0fJwGCqQDxxzWVpHhrxDb2MdsdDuGZXk3Sec&#10;ipgs2Od3ofTpnrzTr640/Tv3eq+K9LsZRlfKFwJpPTG1cEn6A/gKCbHW2Umm/wDCu9Usr9lR2mQ2&#10;/Cb3+98oOc9+T0xXC+HrZrvwX4m0IACaKdpIUXndlAR9RlTjrij+2vCpm/dy61qLZ/1kVuLdTn3b&#10;aw5579q5Pxz8adW+Hp/svw74IhtWu386aeS6MjOD3bGCDz3J46Ug2Oqg1K2EiGGRpGZQdsUbSNk9&#10;+AfX2xg/hejtvFV7B5x0OXysZDXc/lquBycdRx/Qe9YnhPVfEfifQ7TWbrXJIDdRlvKs4UjAU56c&#10;FgfoRyfeut0T4a6Drvh3Uta1W4ubi4sY1a3W5n85Tweocn0H3enfrRqBz91DayHbqvjXS4ZPJw8V&#10;nm4kXnHG3A6Z5xn61fhPgZvh40YluL+x01W807THKHXLHA+UgnOew9M1DHY2caFbe2WFT8u2NdpX&#10;Ht9ab4V00Tw+JPDRKsLiBZ441XGAVKHvz2PFDBblK3ZbaQPpXgbR7NmTAlus3Mi9cfMNvPOOp/Gt&#10;/U/D3j3T9Ftdc1TxTtt7xiI4dOjjj2+zYG5TwD1yOKw9KZrjSLW7kUsWt142HIYrj8efwrq9S8Q2&#10;Nx4Qs9DttV1C5kjG5omhjSJGz25ZmAHYkc8YwM0xI4670i3vLNkvJJrhgrASXFw0rDA9WORx/Kr/&#10;ADd+BtA127X9/p9wILiRvmIBYxE/ltOPbHalNuihpC235cbSByPyqz4TsI9c0PWvCjzBStwkqy7f&#10;9X5g6gcdCp9KBxuGSCFz97I+719fp/8AX/PY1LVtO1O0s7Oz8OWtj9lh2zXELv5lyxb7z7mIHoAA&#10;AB61zltZS3Od2vTzLn5ZLG0SFGx1+Zy5/EAcDjNZ3izWbfwxJZxp4YN81xNtkm1HUpJVTPU7BtX+&#10;gx6GgNjppNS0W3f7NNqcKysvMfmAszccBRyfyr62/wCCc/7Kq/HnR7XxR8Rbe6t/COj3LxrZMrwv&#10;qcwbKpnhkQLtLMMHG1RjJI+cvBfhnU9UuY9D8L6d++uPLdY9PtAg2n+M7BkLk85PfrX6ffACPSfh&#10;98N9B+H9lNG/9mWKxXEkbErLOctK4J5ILkkZ5xj0xXHi6vJGyOvC0+Z3Z7z4b0HRPDuiW+h+GtJt&#10;dP0+2iCW2n2UKxwxKOyqoAFT3Njb3KlAv3vSsbw54jjeNY5X4wAuB/niuiidLhPMgbv8wNeO7yPS&#10;Wh4h+0h+y94S+NmjNDewfZtSgBNjqUa4eNuOD/eXjoa+Bvix8GPGvwj8RTeHPGGmtG4yLa4VCY7h&#10;P7yED6fL1GeR0r9Y72wS6GCBXn3xd+C3hL4o+HpfDvijSVuIWUmF14khbHDK3Y10YfESpOz2Mq1G&#10;NRXW5+ff7Lfxm0b4A/EiTxjrfh7+0LebT2tZGhVfNgDFSXj3cBsDnnkEjvmuy8V+N/2Ktc8S33jX&#10;WR8SNaury4edtPuXgjj3klivmb94UZwOTgeuK5n9oX9mjxd8ENVP2mOS60mRj9l1RV4GeiScDa36&#10;H9B5bc2zo7AL0/z616kXzLmTPMlG2kkeyL+1D8I/CqLH8Mv2VfDsLxZCXfiS5k1GQe4LYI/Pr+vt&#10;+peOvFP7Q/7C+qah4djtxrCts1LT9Ih8sBY7hXaNUHODEBxzu5HeviZrdmKt5h+71zxngf1/zmu2&#10;+DHxw+IPwO1r+2vBep7VmGy6sZ13QXC5PDL9cnIwRngg1quaLTRlLlcWmeyf8E/vi78OvhZ4v1iw&#10;8cXENjJrEMK2WqzLhY9pJMbNj5AxYHPT5OcY4+2rDx74OvbUahYeLdLngI+WaHUI2X8wcV8I6v8A&#10;Gv8AZM+L1ydS+JHwj1bw/qUyqbnUvC9yhWSQnlzG21RkknkM3Xn1riy/YfVWb/hPfiNIhGfJjs7X&#10;d9MlAM/171VSMK0ubW5nTlUpR5dD6y+NX7Zvwc+FWizjT/Edrr2r+WwtdL0u4WVS+OPNkUlY1z15&#10;3egNfNn7KPwh8R+MfiIf2j/iJNHpXhvR76TVrjVbx/JS6n3GRdmTjYrHLN93jaMk8ZVj8Vv2Vvh7&#10;N5/w8+BOpeJL5f8AU3XjDUE8tG9TBHuRufYEdjXP+PPi/wDG79ovVbbw1qt3cXMM0wGk+GdDtGEL&#10;OOQqQxgtK47Z3MOgNXTjyxcYrcmT55qU+myM39qL4r23x5+M+peNdISRdMVEtdJ82Pa32ePgOR23&#10;OXfB5G/B6VwdtoskpyI92fvNt5NfUXwX/wCCW37RXxG8rU/F+nWfg/TWCN5mvMWumRgeVtY8sGBx&#10;lZjCeeK+rvgx/wAEvv2b/hxFb3/i+1vvGWqRLG0kurt5NmZAOStrFgFCf+WczTDpVrlhGxXv1Gfn&#10;D8MPgR8Sfi1rB0L4Z+B9S164WZUm/s21aSOAuePOk/1cCk5+aRlUYzmvqb4O/wDBH/4ja1JDrHxq&#10;8cWHhy2/du2k6Sovrxhk70Z8iGFgNuGVpxycqO/6CaH4c0fw7pUPh/w7pFpp2n2oItbDT7dYYYVz&#10;nCIgCqMnPA61YMRQhY03MPVsUvaM1jS7nkXwY/YV/Zh+C7Q3vh34cQ6pqcOwrrXiXF7c71OVkUOB&#10;FA/+1FGhI617LtZvmmdm7cmowoBqSM7lXIrO417uxIBg8rinoqhcFajDbTyKeNxHzCqSK5mSAAc0&#10;5QQeTTVPz4A9KdvAwSaokkj2jkVXv7q+UeTp9qrybk/1jEKV3fNyAeQAe3pzUgyxx/SpYzk5yKTV&#10;wJGkkiXCQsx3AHaRke/J6f5FRaHr8WuR3Dw20kX2e6eB1lABLL1PHY549ualB2jofwohjghdpYo8&#10;GQ7mx396LDLolxwBQTu4xUCsetPLMDkmmISW3SRSrru4714L+1H+xf4F+NVneeILDTIbXxAbORLe&#10;8VmjEkm35DJs5O04wSGwM8HjHvrYI3e1V5sMfK3gE84PcVnUpxqKzN6VadOV4s/I/wCKfwS8Q/DC&#10;B7PX9ZWHWoZNl1ok2mz7/LwxEscyqY5E465X2zggeblsMGmtCu5xnMfWv11+O37PHgr43+HG0fxB&#10;A0N0ik2epWuFntmx1U9x0ypyD6dDX50/tEfAT4m/AjxSdE8V2zTWsjn7BrVupEN0vXIzna/qhOQR&#10;/EMMfFxWCcdj6XA5lGpZS3PAvEenNf3S3FrHJtjx8uc5/DP9K5vV/Cdk+pfbHguGXbn5V28+npn6&#10;e9ek6lZSzviWL72f3jZ9fUHpWXPosjK257narYwsh9f90148sNJHu08XE4EWKx/uNH0sqsnDSNJu&#10;Y5HbsPwFatjoN7Eu63CsVGd00mMD6d+a15reXT3DB5f7uHkzn/xz/P60mnxNqWsWelWlsbi+vZ/L&#10;sbWHc01xJ2REVcscZ6DoO1cdTD1GdccVTKsdvqdxM0AkMTbSGYKqr+FXtKlvrK2k0uWVWjdf3qSM&#10;F5z1U8/5zXaeLf2evi/4R8JXHjXxB4GjOlWLLHqFxaata3P2MngeasErvGMnGWUAHAOK4lJ9OlVp&#10;nsUdl4Ibd069h6/57Vh9WqLcf1mnLYaytHfKUjjkWP5Y7eSTd83rnHP4V0lullLHG72vzKOi4GPb&#10;3rM0e20+e/Vm01V/vHnj6ZXFdHqmLOKExWygNnzP3fP4EE/r1pfV5SB4iKMfVNGtJNUW4u1nfzV4&#10;WNQduOOtNtLbWLcGHTJJFHmHEaqFLL656dK1bKWS5fZJIdq8japbHToDj/8AWfwrX8L+G/EN/qAG&#10;mW02N2/c6qg/E5AH5/1rSOF7sieMZR0rwn4i1NVjtrVgzMPmYY/Uniuj0b9nuS5uCfFfiuO0j4ba&#10;jGRh7AZA/XNbcFjonh+Nv+Ei8WJHMOtvbkzHIHT5SBnPYk1R1v4saTYj7PoNvMjKCDcSRquMfxDj&#10;/PtW0aNOO5yyr1qnwnZeFvgt8ENAsv7T1TR7rUmTB8++uBDbnA+gz9MNmoPEnj/4c2G2z8L+GVn2&#10;EjbGrrDGPxJZx16lQO1eYal47LR/bNa1GSSTb8omkwT0xjJJP0AzkdOa4vxh8bYbK2+zaKiyBs87&#10;im369+efTHenKtThsFPD4iq9W2eleK/iBqGonyIwqjPzRxqFRB6jHGfzNcR4t+JkPh0eRYw/aJfv&#10;bmjyiHGATzzjjj/CuE0zx5qet6g1xqWsfZ7eNS32fhQSCMYA7+57Vi3k2o+IdYka4mhEkzbtzkKu&#10;PQfr0rgqYqUnoexh8DThZzLvijxLq/i++afXZZLiWQkxrztxz0A7fTHWsqYTWcjQwbochfMUjgDI&#10;5xjFaFz4f1bS4/tEk0LrJj5o5M7l9jjioUSW5heOdlkb7o3FmOT6fjXJKUn1PZpxpW0Q2CCZC0f2&#10;7bIF3Km4/MCeoNUbq3ulZrgw5VslXPJbjv71oRm4htpLSa2+ZSpT5tpTHB75OfpUd5MtxFGBKuYx&#10;gB+vT/PvTjJjlyyZtfAvxt4p+FfxX8P/ABU8FXjWmo6BqUV7HNDgAbT86PnqjLuUjuDjvXs3/BQa&#10;3+ECftC3HxF+DsllP4f8d6Pa6/c6fHtZLS7mB+0RDH3H81WYjPDMegxXz/ZC6iullkmkih8zDSR5&#10;LKM89sHjNevftzfASL4D/HWbwxoOqtdeGtV0e21nwjqK5Md9YTAsjKRwSnKHJGdu7jcM9HNUdBrp&#10;f7jjlGhHGRalaVn81p+R4zrnh3SJG/tHSrsvD/y0gkbEkXXGcD5+3T2/CE2UNrD5MKKvOdzbl3E9&#10;+eO3XrW1q+ky6dcHTY9xkhtUkuHZSCNwB/AZYDrVKOaWa2Szb94DLub930OOv+fTtXO6h2xprci0&#10;251DTpFuY7uSMfKv7lz8wGf/AK9WtUis9QtWvxsimOTuZgA544PpU1nZwzrme23NtIAC5PXgYqR9&#10;IuNKmM6XscW5MfZ5ARs49xwcf57UUcT7GpzJnNjMFDFU3GSOdkV4Q0c6spHO09uo/rQbgHCAH69/&#10;z/zmuq1Dwfc32gxym98zycKskm3KsckLwM49OcD+XH3KXlm7W11AYZI+GRjkqfTOa+iwuMhiI6bn&#10;wWOy6rg56rTuTCYLJuUt8395un9Pr/k1L9pACkLt6Y68f5P+etUDMNxDSx987V68+vvinLcyN+7D&#10;ZHGc8d/fof513JnlyRpx3G0L0Bx93v1P19q9V+GnwJ17U/gN4i/ag1e/is/Dmi6t/YMCnBe9vpbK&#10;aZgOflWOMR54yTMuPusK8htzPczLbwozPJIFjUD5iSSAMZPU/qPpX2V+0dplt8Hv+CQnwl+GN4PJ&#10;1Txx45vvE15Ai7d8cXmwxse5UxtAQehGOcYzM4KpBxNKNSVCtCpa6ufKfjDx94r8f6/L4p8Xavca&#10;hfzKkclxdMWJVV2qoyThVGFHtWX9sVXDZ3Hb83yk+nf8qz5r5yN8Y43NkBc9+o/z27Uz7QAzR5+Y&#10;YDNjgZxWq2M3uan23jcS3b5ev+f8/Wq2v+LbDwto0mtandCKOHJZd+0nHQD3zj6D8qrSXywr5k8q&#10;qsakyFl7d2OPTv8A5z8zftJ/Hj+3r6Xw7otyzWcbbW2E4k4+8QR1z/8ArJrWnTdSVjKrU9nE5j4/&#10;fGbUfiB4lmv3l2wxkpHHuwoUcDHX0GfUAdcCvKjcveT7Qp+ViQHbOKbd3Ut/dNFCAdz4Hzf55/lU&#10;+2LRoGd0bzgPl/PqOv8An0r1oxUY2PLlUbYl1iziB81f3jYVVOSepB/X/PfLmuZ5W2sfm/iDN/P1&#10;7f0pt3eTXc/2i4fLZ6Y6U1ZFPH3V5/PI9Pzp2E5NknmsP4v4Ru3E8CpFm6FW2r1wecf/AFxVciMt&#10;kP8A7vp7DPtTpJBIfMjdi3TaQOeenH407C5idX3PuUM2V4UjI6f41oaNY3+s38Ol6ZbyTzXE22KK&#10;PJLMeAB+J+vFZ1oPPlVYwWZpAPlHI56f59vpX19+xN+zMdNjh+JXjSyjknmUGyt2j/1Sg53EHqx4&#10;PI4A4OemNapGnG7OijCVSR6d+x5+zbp/wk8LR+IPEFtHLq95GrXDFt3lA/wr+Hrz155NemNM2vfE&#10;23t9q+XYwhnbpjuCfXBwPToD6VcuNasNNgaS6mhhVV6Myrn6An9PbjpXFeBfin4K0y61TWNV8T26&#10;t5p2gPuzgngAZyST+fXtXktylJtnpe7FJI9duLxmmaSL5m2npnpj2z68de3Woxdxup8rbtXIbI64&#10;4PAz6f57eV6n+1J8J9KJiGsTTPzt8sDHfJ6huD6DvnHpyer/ALa/hizRH0rSZpt38TNj8eP55zzx&#10;nmhU5voJ1Ka6n0FDqKhgHY5PC7emPp9c1OLhxxFtDcHjGcdh+v618p6r+2r4quGP9kaNb2rFeFkT&#10;PY5PUjrj8iK5jWf2qvixfjyl8QNA0i5/dSFccc8j6dPX1qvq1SQvbwPtUahb2atJdzRqoJGXkAHT&#10;jr37fU1QvPiZ4E0Pdcan4ts4vl5TzgwB7dM18FXvxQ8YamJBf+Irhd52yYk2r7YP5d/zrG1TxNdy&#10;B2utVuCVyFWS43YPvyc5756g1UcK+rIeI7I+5tf/AGtPg34aBW51/wC0OhIWO2jyGbcRtznI6Y/G&#10;uF8Tf8FIPhlo7SWenaJdTOoxG8n3c9cEAAdvU/0r4w1LXrTLeTIueVZmb369sHpg/wD1q57Ur27m&#10;lEdjul8xmH3TzjPTjj6VtHCU+plKvPofVnib/gp34xmDDw14StLdjzH52PvZA5zuHI/zgCvC/Hnx&#10;08RfEzxNJr3iWCNbh8KvlYGDz+IGc9a4e3tNcbagtGVMlOob6j88Yxn27VctPB+tXEaXE1v8hALL&#10;z+p7cHn/APXXRGjShsYupOW5PNdWsjM7wD5juUcZ47HjPT8PwqW0v4XXcLwKVXG44yP+BdzknPP8&#10;8VTfSILFgl7dsXB3GN/lbJOM/Q5/WpLe50hQskYaQs2Gdcj8fc8H/wCvxVk9TWtrZ3kjljZvmOGb&#10;kjoOvQqcc/8A1zzv6Nq9ppq7bk4Xom3+9g47Bh0PtnqOprj01yMyYih2jaN25zz/ALPTOfz5+tLb&#10;3epG0W5M6qu3DKMg4yAWz278ZzkVnKKe5pGTjsdxN40gnKRRGTAbK/JzjjOB69T+FRw+KphHITHH&#10;G24/8tAcDGe/XjPAPGfc1x8FlqN/HvkvhbxlfvOxGcdF2rj88/THOIYzcrdFVnkKr91sA7vl9cnb&#10;/X6dc+SGxopSZ9U/sQfEnxNN4/k8LWUqvYzQ72+UnZ/tZbIyQDgfr0r67NxLsVUXcTwxZs5GOucd&#10;PrxXy/8A8E/vhtPpGhX3j+8g/e3kojs2xkCMck5PqSOeOjZ5zX0o0pSfcIvlXIXf3P0/+t269K8r&#10;ENe0sjupfDqYPxk8Wz6H4VGl6cxFxqkhghxt3Dd3Hvjvx29eOl8B6QfD3hiz0lYiGWH51VR97Aye&#10;Pfnt/jwGlQH4gfFF9ZvJh9n0ZmjWMrx5mfnI7fT069BXplnMyN9wkMy/e49cD9f51i/dRZpW91sk&#10;CxyHb/L2/Qc8e1aS5ibjaihvl69eCQfb+dY0cr71eThQ33Wzkjk4ye3J96vxOv8ArN69umcH09PU&#10;/wCeKIkSRrJNvZQPlUfLwf8ADpn9P5WLV2VF3E8YDA84H0/OspJ0Dx5fd0O5fr6j/P6Vat5C77Hb&#10;K7sc/qc//q/oKMzR8yRVzjdwcKvfjr/9epvMwWkdsbe3PTA/z/Ws8XO18r8uBlfl/H/P5nFT+ewC&#10;MvPOWBXH5nvQzMtNKBw78Z7sPT6f5/miOkpO6QqTzlWH8zVfzWJ3yPjaTuBb0/8A107zWPBg92yc&#10;8/5/CiKA/J+ZIpJVuBJ5LKpMJ8n5Vxk/T09u/Nd94H+H+o+JZIbUaa0zeYPLtVYgL0IZv7owFOOO&#10;3QZrA8D+FpdVvY7u72i0j8wq0q798m0EEj0G0n2+h4+n/h94dg8Jadlm3XUke2e4ZcEZP3Rnuecn&#10;v3JwMfaU6Uqmx8rOpGBjaV+zZorQRz+J/EV1M2Mva2Li3iHG0qNhDEYB6n+Vbfhn4B/CbwukxXwv&#10;9qa4ZQslzM5YhcYXlvc+p5/LoZ9Q3yMolZRt+YYG4bscnHcfmMH3yy71Fra3klaVAOiESBWHJII9&#10;+f5ZJFdscL3OeWIRzOtfB74X3dvcNJ4fX7PHuzGqja20cE5HQH68D0JrgfFf7HHwdvrHdoukeRNb&#10;x7WmUrGFJ+bAVsg45Bz1OQOua9Lub9U01kVt6+XvwAF3cqf5468c9OtWJrTS/FOnLd6RL5F8sKtN&#10;DcOVEjbexHTJ/EcUpYXl1COI5keAat+zLrmgGN/C5+1MpLrG64cLjHBzz1PGBwfbFctrPgvxX4Xt&#10;2bVvC99AquC7xwl8MAMkEcjknPuemK+sfDnhLWrD/Tb0xyTbvkEfOGyDnPbgZ4GMHHPeXV9Osmtp&#10;JNcEEMaq3mfanRWxwcBc5J+boB2HQ8Vzyw/M7WKjWS6nxUusRxyKbeKMkYLSJyIz8vPJ65Geg6n0&#10;Apra+EtjJIu3dkNujyW9T15wcH078cCvdPiL8KvBnjK8uLmwthHNM7bJkXYcDCkhuxyCcHg5PBzz&#10;5D4z+EGu6NKBGrSRyq0guGZEUBQW+fJUD07HIHHNYzws46m0cRGWhX0fxm2n6ZPFp9ozTyeXFDCQ&#10;ST1HLZ549OcDNdP8Ovh1PdXI8R+Jk8y4kxIsLJ/q+DyffBHYY4HtUXwX8A28s91f3sayeSy+WzKN&#10;oJY8g9Tgr9Me3Nes2trKtxHEkCDqdyqBjPbJHXPcen5c8lodMdzN1iBbXQLoQRbVW3kOUxgZyc9z&#10;7n2rmptNm1H4X6lZw2jTXE1jLHEm35mJBHX+R/TjFdp4nskn8PXUGEX/AEf7iqp3Hbu6/UevY9zi&#10;sXwsE/4RVpZ5VESoWkkyFUKQTktngc/e+nrUovrqcv4X+IvhzSvCt5ot3qMTT3tuiLCwC7CFIywJ&#10;zuJ9Bn8BVPwjp15fePrDWrPTZpLK2t7iOa4aHahDoNoG4jceO2eD+FbS6v4h8TNcah4G0ezWzhj3&#10;rqV5CGaRc5BVCVKqfvAnJI5wMisPQdb8Xp8TtH0nUPEt1dW9/FcLNbvFHFH8sRIPyjg5Hc8kDrya&#10;oETah4Y1LRb25utU1LSbG1uNSeeO4u7rZgOORtOMnHoelUG1bwzGvlnxVqWphVXaujaXiMn03uMf&#10;juHWp00yK/8AGuuX2oRRz3C6niNriPJSPyY2VV54UbjwP7xruPhRDbHxMzXS7YzFId3lr9c9MDOD&#10;+eM0alHnslysrLeab8N1keN/3dxr+qbwOjH5E3464wG4HXFXPDni7xU3jGy8I66ulw291DIYobC1&#10;MeGjAf5dxPP5dBzzxe1iCO0v7mCCdZEjuHC8fKeT+fp7/WsOWeO0+IHhu5CSFmupIAD2LoVHcj8+&#10;e3vVdAM++s5Na1fVIdauJ7yOK+eOGGSciNIwAyp5anGBg8kf4VoaL4TtGhZ0gtbeEbRJM/yjOOBg&#10;feOOgH6YqrrXi7wR4L8V65b+LLxYyt6sqq0m3fmNemAxK5wOADgjBrkPEP7Rfw/tCZfD9lNN5YYR&#10;JbqwV29CZGz3PQcehpAd5e29r9paK1maVF6fu9ufUgckHv249MYrz34keG7HVPE1ibsyGNt0Z4+U&#10;nqOQR64x71n3Xxi+JXiRPI8K/D1l8wfJNdRtwM9R91fzPvTLa1+Kd1rNrq/jW9hWGOQxxwQbfkLZ&#10;5IX29T2680yWz0fwjDaWmjw6faw/LCxVVbPy555789c+9bdvrWqadby2dletFFJHtkXJwydxx3yP&#10;XHHWsXwssZszHz5gl2jjpkdPTP8AjXReGtFj8QaxDo7XSwrM2N4A+X/voqPwJ/woBXsZy5I2qWxy&#10;GVRyT19PWn+E4tPtvFvnTyjzLqzZIlVRh8EEj8MGrGsacdGv5LAXcMht5DGzRyKwYhuuVJAz3/Xo&#10;awLrUoNP8S6RfllVkvkRmZwMhvk4/A546Yz70BsT2DPCbmwDr5dvfzKu3jGW3Dt6Mv5elWoozE+8&#10;Z+b/AGe2Mfyx9eKXUrEwfEW+sroqsd0sMu6PPDcq38gfXnvW7438N2HhXVY7LT5ZHhntFljluBtL&#10;H0A446dvWgkwoUDJ5aoyhRxIvXr+nX/JzTvC0f2DxvETB8t9aSQPjH3lIfOe/wB1u/c08RCYfum5&#10;2/eA9s4qncNcaTdWusIf+Pe8jcEdMZwR7ZB579e9DHE3fBP9gabrElp4s0y4uLWxuJENrb3Xls4J&#10;3KNxDcfMOg6fnWR41sI77TPtCQfLDL5kaq27bzng+oHfp69K2/Ffh2eLWf7Q0rxBZ2f9oD/VyWbS&#10;MxCEZQBgOnXIxgr3qAeFbGchtX1zVL9WJ3R71t4Tz1CoMn8/6Ggs6D4P/FmX4brpficaosP2ZfJu&#10;I3uDGsqr8yqemR909SOO4xX2V8Bf2gNJ8U2sdxYapHcbhjzIpQ2eeOmf/wBdfE+n6VoOnv5tp4Zs&#10;Y2Vfkla38xlHP8TZ5/wro/DPjbxB4Z1CPVLK9UGJTiMfdIx0OMDr0x9fpyYjD+21Rth63s9GfqL4&#10;L8dRXcCuXPKjH+FejeFdchhZmTb+9xvb+92GfpXw/wDs8ftDWPi3TYmaTyZNvzW8mfkdThhnuMj6&#10;89BX0t4E8bxX6IVulYsoOPWvKlCUXZnoxkpao9w8wXseYZirHjeO359qb5Ekv+tjwcfn71zPh3xP&#10;hcCTd/exXTQahBcqC8uPep5SuY53xp4B0Pxbpc+k69pkN1bzxlZYJEyrjFfDv7Sn7GutfC26n8V+&#10;C4Jr7RCzNJGMvNZj36lk569R3yBmv0GljZhsZc7jxWbqmh22qwPa3UCyK3DeYpww9K2o1JUpGNWn&#10;Goj8lZtLIZRsU5UAt+XH0/z2psNgrYRvu7srt/UV9kfHn9gXWvEmtNr/AMCvDzXE803+maMrJHGW&#10;J+8kjFUj9SGYKeoweDr/AAi/4JM6/eumpfGvx9b6ZG2C2l+HUE87KR0eeRRHG4PZUmU4+9XvUpxq&#10;QTPIqU5RlZnxVb6VIT5rAsijJZugGK9i+DH7C/7Rvxke31Dw18OLix0u42vHrmvf6HamNlJWRS43&#10;zKem6FJMZ/Gv0U+D37JP7PnwUljvfAnw1tP7Rj2lda1LN1eBgMbkkkz5JPcRBAfSvUFikkfMsvvz&#10;WnMTynyL8Hv+CSHw20b7Pq3xl8c3WvTrtabR9Hj+yWee8bSHM0gz0ZDAcdq+pPhl8Hvhp8IdIbRP&#10;hf4F0vQ7eVVFx9htQsk+0YBllOZJj/tSMx963oo1AP1/rVlH/h3dazcmXFD44wTgH7v+cVOoKjbs&#10;qIY3YNSL1xmpNCZeG68j0WhduPu1HuP608ZJ5H5U7aDUh20Fjml2qB0oA2Ubh19qrQkfj5uAKVW7&#10;jpimruLYD/8AfNSKCec0wDfj+IVIHzht9RlAW5/rUiYOKAHoFzkmpAOOTTFwOf0zUqqC1ADsErnI&#10;p4RehH09qaCe/FOHTJNADk64NScZpmMrx608bs4oAQggdaQqDyfTHSpCB0ppUA5FAFdkznI46Vzv&#10;xE+G3hH4neGbjwn4x0WG+sblcNDMvAIOQwPUMDyGBBB6GuolUqe3403Zu5IpSjzKzNIylHVH5r/t&#10;V/sb+LPgLdT+J9HtZtY8LyH/AI/No8ywyeFmAOCvYSAAcYO3jPz7e39irsn2RkXODs6foea/ZzVd&#10;MsdUtZLG9tY5Y5YykkciBlZTxgjoQa+KP2o/+Ce3hrwjcax8X/hx4V1rWNPt7Vrl/A+j3aRs8wOT&#10;5bOCfKxkmJMOBxGRwteViMJ1ie5g8dGXuzPj/wAGaT4Y8Ua//Z2tXElvp8NvJfapOrfPHbRY3FAe&#10;CxLLGvB+d1rnrzXpfEnxFn+JUnha18Oi30/+y/Dul6XIytZ2WX3mWTP72aXzP3jEk8Y3HmuZhvvE&#10;3h86pi+aJtUmQ38TRDaBETsi5GQqsWwOefwxc8P6P4w8Ww6hNpUkMdrpVn9p1PUbhVjgtYs4Bc45&#10;Zj8qqAWYnABwceTUXLoj3owco3Z30PhvT4vg7qHxU8MXWo2us2/i6z0q+WG4ZYbjT5oJGkQoD8zZ&#10;GWzxt2jjNYqXNhJlIrRlj25TdnH+f1rmY/jNqd58MbP4f2DfZ7P+1J9UuHkjGbqaRVjR+TwFhjQD&#10;juarweKtfkgY22uRjEZ2qYY+vpkD/wDVXDUqxjI6qdCpY6y3vbVJmhl06Fv3eVk2gdvXHtTpfEd6&#10;oUC02gcfd3d89c1wV34i8QT/ACz6xeqzbj5cLHb0OAcY/keKyNQu9T1S7LSak8uxg0nnS4+X2z/W&#10;uV4hHSsNI9K/4TtNLOZ7iKP2klVe1Qy/FdYJVSbUGKsyhVjVuc9D+vHOK8lltLi/kWCMMGyzp5nf&#10;174/pUE897pp2vHtbd8y5yB75/z2qXWl0N44WD3Pa5viP4bs8+bebiyn7vJOcdxn+YrJuvFOoagu&#10;7TNQEat8rMkf3vT5s59P8K8wsjNq95DaN542x/MWk68euOD+prbt49fSzktxqUileW5+UjPXGRxn&#10;/IrnlUlLdmioQgauva1pOn3En9o6zfTXEaqWCoQBwThnAJA4z+tY+p6dJGv2ido5E/vrwff2/T+t&#10;ULrw/JDceZcLJLLNCsbSFSGbjHrz37/jWro6yaJo17DqkaswXyo458FhK53bgewAGOoHPtWMuU6K&#10;fPbQ4vXbvxSupLZ6DN5cLgB+hI9s8/WrtnqGs6JPHfXc39pLGuWjYgY4OQB9CO/51pWsUsczS3TR&#10;N/0z8ofOfr9e9U/Gd2NO8q3v4VjYx5t1to1AII3dsE9epNaRlz2jYr2fInOTLln42GowlLWdljGV&#10;WNlHAz0yByc/rQ93cSxGIzERHngHg88H9PwPeuH8Oag8mt77Rv3MjsVLMB5Y5688dvfNdVbSXF1B&#10;NFBcI3lKp+78wGOo9cfp79oq0fZysjrwtWNWnc1DbtO4lgEuI1G9D82D36c9e1WdItEkmVrO0kjV&#10;vulpMjpgk9cD+nSmaJHcaVHeazq0LLDHZui+rvICFGMjOOp7gDnqMutbtdLEFxfx4S7g8y3/ADIz&#10;+h6+1YczOlx7GnBFFLZTWcyAMp27YWVsnPtj+le/fFH4keD/AIs/sV/C3wHc6k0ni7wP4kuNJ8qa&#10;M730mdRJGSf7iMoQDOQF9s18+w6xZK2Le52lmz5e3P15/LgV9I+PPhX4V0z4XfBH4z+CLVZNK8Qe&#10;F76HWpl5CarbTuZxJ6E7xtB/hTI6Ctqcqipzsumv3nDiI01Wp871vp9x4r8R73S7G/l0mPb9pvJv&#10;Ou5o1OI1AISLr2HJxnlq4+x1OWxuc6fcmSR+FRow27ufXnv09K7LxdpFhqOrzavu8yS4mZtu75R+&#10;GR+nWs9dB02Vo0NtHtUFY/Mj3/Nxnqcjvz1welcZ3c8YxsVbC8Etwrz6TJayBRjyuuc98kHk+hHT&#10;2qTU7G805QZ50kjmG4R+dyvQdD/9fio9Qs7tY1Se4lkZSDGiKW2gemR0/wA96z74XiyefFO/l/Mz&#10;fuduRngYzgdMVPKLnkXje6lb25tBcyW6sVbyXyN+M/NyPT9eKp6rodp4gaSSOFY7hosLMy4OAOA3&#10;qO3sDV7wwmua2fsGkGTzjJtaOTGxt3AHP8+gpmoJeaXdzafqOmPayxybZF8s7cjuDjp9OMe1a051&#10;KMlKJzVqdHEU3CaucNqFrcWN61rNuUhuvB6fz/Oo48hf3uWyM8/w/wC0MdefpXpD+HLPxbpTI6wq&#10;sakrcKoG336Z9Pb8q4FtOvYdVOkwQmaXcRHtH3h2bnoOOpIwOa+lweMjiI2ejPh8yy2WFqXhqnse&#10;ofCj9njxhefC24/aX8SEaf4W07VZLTTZblcvqt7FC00qxKf+WUKhd8vQuyIodvM8vl/i18ffiR8a&#10;Lfw5YeONeaaz8K6Bb6P4fsxxHbWsKhVAwOWx95u5/Kvpj/gpudR+BfwA/Z9/ZDtVWwn0P4dnVfFV&#10;nH1a+v5I5ZVYY4xMkzHoeRnjIr4tmljabc44UjgqT6Ht/wDrxz613Rg41XLvY86VWMsPGHZt/l+i&#10;JiyuGGwfdz93GOD7/U59/wAKcJ3SQgL1UfM2CeB7/wCf0rPuNYsbRcXl7DFlCfmkA/H3GfXufWuS&#10;+Ivxm0Tw7o8sGj6jDdXpyEEPzbMjqT0z9P510RjKTsjmlJRV2YH7SPxoOgabN4V0e53XE0am4br6&#10;HaTkdse3P0NfLOt6lcXszyS/vJGJPmA8tnv9f8Py6vxDZa94mvJNQvtQxJITubbnAI6df8n8qzYf&#10;A1okvn3l1JJJ12qOB/P6da9OjGNONjzqspVJXMbT4otKiOq3MW5vmCq2eCehHoev+euTe3pu7nzc&#10;8fz9v5V3l14b0OZfKFufl+6G3ED88e/HXrXN6xpFvbTEJGoAXCqjbuPU+h9uta8xhKNjnGLM275t&#10;2B35HUj/AD9MU7Y0vzOd3cc/5/8ArVduY0AyPT5VUHjn/H+dRxvEB8wZskhlzjP6/p9etUSQeTgs&#10;RFt3DLBcccY6/p6U8QxmTavy/MT9feg5l+Y9FX+9/D/n8anW0lmkdYrf93yVKnsP8+/60rjsyfSL&#10;t9Nvo79GjZ4+VVkz+hH9PT616VH+1F8YtTsv7Nk8VTLGIwm3pkDkHjj9O2R0zXm8GnXXyI21Ub7x&#10;kPX3zzU1rplw8anz1YD/AJ5oSecZ/wA44/SolGL3NYylHY7jT/iN401WdbbUfEl5IsjbdplYDPTH&#10;3unUDBz/ADrYt768VfOLsSyg7fMztXGeD/tDnr3+oHFaXZ3doY5DDukJ+VHYBWJYc9vUf56dL9l8&#10;QQ2P2h7i3/3Vy2MHpyP8fvVHIi1UZrW115iRiI4yo2uq44wOmOnbt3p1xfWqx7nlLAfLuZ+3HHtj&#10;jjPoeaxxpOqeYI5rtlUKc7x2HJx68HBz39c4qSbwzbHhruaRmY7UMh56n8OnPp25pD1ZeGuW0cPk&#10;PdJ8r/Juzjg9unTOenrUD+JkVWjiZW3HfjBLDP8AER/9b+lRWuhafbyMUt92GyvmEnIzgZOMev4n&#10;6VYl1YQqV8uILt3KVwccH079vfgjFARuVY9Q1O4fMSS/LiTZt24Pp1OBz19D2NQvpOqIuLtoUkjB&#10;wPM3HgH3PTnjORjvmlmv5IEYxAq+Pvt346eg/D3rMe/uRbmJlkZtp37+SPTqevHNOxVx95FZRrJJ&#10;Myg8Dy1QHaMjBPr29f04fBr+i2OFu7eSZ1J2xltuOuemPp1wP0rPT7XrVz9lSJmbDFssMbc8Elvf&#10;p6Z6nJqn5ElzJ5UMbZKkfMu3Pof89/Wnyk8x6l4fu9G1/S/7Q0GNftUi4kXaGf3O7rjJPfGM9ecc&#10;/qGreM7K6bSrzUvMiVsN7qc9TxjOSPXnisnwdPe+GdTFwJGaHcfOXHynrj+nf9M59M/saDx9p6tb&#10;pGjbcKyrgryMDB9DnvgYNZ/DozTpdHAHTGvhIrxbplYqzA4IOO+eR247Z+prHuon0+YQ3WIVj58x&#10;9wIUk+/Tn1zn15ruhYmznkhupNrorNIPVRnPBGc+3POTzVLU9BTW4WEUbLJ0h4G5jjjJ5x19DjJH&#10;JpSdiormRyUUrrIxml+beudx4b279eD+OPY2I73arRuFXHzBVGRyev68cD37VUaP7LdyQMSNpH8X&#10;Qe3Yn/6wyKktsbPOZW/eL8rZz0HXHHX049KQbFpby5uCjT3H8QCFP4u2fXjHbPetbwb4av8Axb4j&#10;tPD2np+8uZxEkik52k88EdOc/wD6zWJHAZHbM+3bnAYcHqefTHP0/Gvpf9g74QDWNfl+I2uWi/Z7&#10;PKWLsOGb+Jl7Hr17HHpisa0+RNmlOPMfVPw48MWXgLwdY+EtPh2/ZbdIW6/KwHc4/n26dsN8e+Il&#10;8O+HJb63VWmkwlrtb77tx1HTBOOO/pWvH1KRy7eQfmTPOduP0HJri9bZvGPxHstDjKtbaavmz7SD&#10;ulx3Ge3v3x615PxSudy92J0nw58Nx+EvDkNqzL50hZriTaCXYnk57jj/AD0roracpLGofhSodWxz&#10;0wfy/pWejoSu7Cqowqsdx69vfj/J4qUTFZFBd4+o8xVI2njjjqO/T8+8PUo31nk3KOV3MSxC8Lyc&#10;cf8A6+B+NWUuFd1jK7n+U7zkHn35wf6/pj29zcK2Sse7bnhuOp6kd/c/zAq9BKAwiIO/dhgo6/5+&#10;n8zhxJaNWNxJ5hYNg8E7eP8APT8PSrhuWabzvM+8pBx15/Pt7f0xjpJvfcxzuUjbuHyn+gOPyq0s&#10;u6RWz8rNgn+IcfT6etUZ8poCYEg4I/h+XavOfX6jNWPOml2qAZPmC7t33efTv+fc1miaR8KrcY/5&#10;Znv9PwqeW4VMAS/Kqk84Gfb3oJZdMokfzU+6v3c9enr/AJ61Il2wkzbY3befpx/nrVDzsHkMVPJL&#10;LnB6kD1zxx/TgTbmysag8L2U+3sf/rdKcdyWfDnwO8MRi9+2rZbodPRVVh1knYhmzznJznHTDDPT&#10;n2Fr6YT+SjGNVUqrEEDGWOB/njP4VwHwj0mPSfCtjLeQruuIvtlw27ux3gnpgqvyj0A5z1rqreBE&#10;k3RzunXO3GOq8Y7e/vn0r9Tw2F5KaPzvEV3KozZt5EZobOT5VbC/e44IyR7EL6nAPrT/ABHLB9hK&#10;3C7VhjwrKeep74J6H8MdeQaq6a91ua4s3VYo9u0Mvrzjt/kA5rP8XeJJoECpbpIsY3SO7MOh6+/U&#10;5HA9x1rpjS945vaPa5latdvZqtjfIzeZID5UZwNuOD9C2eOuFPHTKaDq4t0lmMGZoVBVFj5OOcbg&#10;QAenUj+eeT/tIXN5NcahcHC53RplFUAdyvPQZ69egra0CCVrUvEEztOViVSnAPB/PvyR3HQ7ugpK&#10;zIlVcToEvLgK0NrEV7tukwD74z04PXpu9qqTi5c/LMdpjwdoBONpBILduc5/xpi3b+aft0i/e+8y&#10;9Rj/ABPHYdOak/tHTrSJHeQiRl/crGuScgjn2JPJ9s1zyw3KEa3mRnRIobbfdT7VGC3mORjgnnoB&#10;0B9RU2o+GLDUNImsLm2iZZImjZWjAXGxlAzk5zzjjtn0oPiWxIMkW6QLl2x9cY6/j7c1ai1G2u43&#10;ZX+9uDBlHJ2scHnJwCPrXJVo2jqjsp1OZo4HwBpiWv26xntl/wBGZIpGH8ZXcee3p2xyfw6q2sZF&#10;XYI1+XGxpAMdPw7+n9M1k+Fr3SdU1jUrjR5WaP8AtRo5JHjCq0ygk7V7DBAGSc7c8ZxXT2tnLbwN&#10;dXAjXc37sx8YyO4HXsO3T2NfMVrKTR9FQu0jE8XJ5Og3jwO23yCFWPjb83Q8jg8Y5GK4mWKL/hSe&#10;usHMW3S7g5GThdhyB749O5P0ruPFTq2jXn7qTzBaPuWNtu1QCc89RXI+Hr3TJfAl/b63JnTvssr6&#10;htUhRHht5ypBHHp9e1Z30NLWZX8Fatouj+Cry3vrmRHmtI/Lhih3Z+UYLEccngdsfTnjILiDWPi9&#10;oB0+6W4az+0Nd/Z0D+Qohb5nI+6C2B25JGc4qxZ+HPD+qW8Lad4OkvPJVTE2r3Ml0qrnIJj3bEwP&#10;TjpzzTNL1/xJoHi7QdH0/UY4NPvrpbe4sYNPijRlKHAwq5x75z16Z5voBaKQp8RPEUHm53X0bMp5&#10;xugTJY445B6c/lx03w/1OHTfEsdxN5nyrhl8s5bKjGAvcn39PrXA+O/F3hzwf8StdHiDWLez3yW8&#10;kaz53N+6xgY5PIyfrXO3f7Vnhbw7dreeF0vpryE7vMiURqD1xuY5A9eO9WB6X4lGzW7xIbeSNftT&#10;bUK7dmWOB1PI+vSuZ1y5kttZ0Kdo9sn9uwqxC9A3yg9fcY/kOa88uvjz8V/GzT3nhLwU8zSSuWu3&#10;jkmLEnJJbhc9ySerZ4qK0sPjdqOu6XrXjW98u1tdVgkW2RlBZg64BVMg8g8Zz7dKAOx+J/gHwxrn&#10;xPvrrX9M+0TR2ULRr5hXJ3OPb0HGSMevex4S8A6XLcP/AGJ4fsbMwoPOby0jCKPVu+DngZJ9D32v&#10;iOlrbfFTZf3729u+klmZTlmZJM4CnAzzg5I/QZ5vxP8AEf4YaOnmW3iOVWVjvD3UcoIHsi8Z9Mn6&#10;5HIHW5vapo1npsMMi6vaXDMzCRbcOfLHGOWABz7Z6Z6Cuf8AF26305ryFQrRssqsv93qCAfYY+v5&#10;VzOoftAeF7aZYNGsLvUJnY7PLi8vfj8ST07j8e1Z+seM/ib4otJrG08DyWNnIpMtxOp3eWDzneQP&#10;yHH5CglnSa745bwpardRaNNeLIASsMgXnI+bntz6d8+oOPF8TPihrbmHwt4Ga3TdsWWdWJHHq21f&#10;X2wfpnoPCcck0cd5c3cp8y2KxwnG1SD1z1yeO/bp3rf03yxb+ZNy5UCTDcnk8Hpx/MUFHn3/AAjf&#10;xt16YHV/F8dijDJW3kwy8+igZwDyc8+tWNP+DcWnTLreo+Jr26vISJYnLDBOemCWJ79x1z2r0uWK&#10;yRl8lGVvKzMzBVyw4wPX/GqeoQxzJNbfeVuMD5ecY9emP0/Ggkm+Iuu2mk3ml+MdSuRa291btHJN&#10;nIBIV16Z5yDgjp3rA8U/tM+H9ZMNsbGW8a3j2o1tb7N3AAGXOTnkngYOeK6C28Paf4z+DFjb+Io9&#10;8FhNtdF4VjE20L1B6EdMfiKm0PwvoOifPp+nW0C7cbkhVfwJHoB7nFJBI4eP4gfFHXx5Xhf4fyWs&#10;ZU7WvI+uR1BbaP59O9TDwZ8WNbjDeIPE8NpGFDG3t+2OcYUAH88ZFetR+FrMJv8A7csWxGdqq0m7&#10;H/fHOPritbwJ8M/FXxE16PRPBHhm61S+mb5LezhLuPmA3N2VcnliQBnkgYpuSirsSTlojm9Xtlvd&#10;E8N67lWkglEFxsHALIVPHbkD/Jq7DYTeYoXd8rcbVx3xwPy9ev5fVvwn/wCCU/xP1jwdcaP8V/HO&#10;m+Ho7i486G0s0N9OiZDbH+ZURgR/CzivTh/wSu+FIscn4m+JDcfxSRx2qpnudpiP8z9a5XjKC6m6&#10;w1Vnw3ql3JqGlWWmwaJZWq2e4/aLe0CyzM38UjDl8Y4B6ZqjJPY2cG7ULyOFeirNIF7D1PP/ANb8&#10;/Zv2k/2CPFfwgM2tyeO9S1jw7wMwwRQvB6ebtGCP9oY/CvJ0+HPgm2k80eG1uGbnzr5zN+e7I9+9&#10;dVOUakeaJjOMqbsy18GvFBjub5tE1NpBa3gK3EecEsvKg91yp9ep/H6n+Bnx1F0Y9O1Kfy7rb8q7&#10;vlOP89Pp7V83aSJbDUbO0dYobWeQwt5ce1Y3I+UcdycL9WHGa+j/AIQfsK/tK/EOWHU9O8Fv4ftV&#10;bMepeJZHslUjGMRspmbI5DLGV4+9WVbDxqLzNKVaUD6W8E+MYb6BQZWzjnv+Oa9H8M6tcXc8cNrE&#10;0rOfljjXczfQDmsn4L/scaf4B02EeOvH114gvo12yfZbX7Hb8gcYDM7YOfmDqGzyo5Fe06FpelaD&#10;bmx0e0t7dcgssEY57ZYjk/U81yRwkr6s6ZYmPQy9N8MareQqbyFbdCPm81gW/AD+uK17DwrpUB2T&#10;xNOyc5l+7znovT8ye1aEbHGM89+OlSRx7fmDN3PWuqnhacNbGE8RUkSRWkIi8qOEKv8ACirjH4VM&#10;sUSDp+dMVyGCqPzHSliwCwRv4j82c810RijFycieM7PmxU6SDeUbPHqtV1ly5iWNhtUHceh/z/Wp&#10;Y2yMErkc1RJOrYOB39qmiIxhqrryc471NHuI4/8A1VMikWEYYGRTklLLgmooxlsk1KFXOR1oSRRI&#10;pYnIqQEr0NRI3O1alRsHn0oQDu/BpxB6/wCelMznpUiE5waYCxEMi5Xv0NSRj170Kvzbsc/ypVA7&#10;0wFLEH71OVhn5e9AGetHlqZPM5+7jAJxQBKikHdmpVXZyfWoQw6EVKpGefzoAeBg4P8AOnKwzlQf&#10;8KBgj7vvQoHJH40AO+9x/OpAPUZqMccA9qkUAmgB20EYI+tNcDP+FOJ253N2pvzMc7vzoAACw3Zo&#10;zu4IpoyAQrUscewcsW46t1PvQCGsCTyTTJLWOZNj/SpQCeCMehoIyOanlNonyT+21/wTl8L/ABnF&#10;z8RfhlYQ6b4o277q2QiO31XHZ+yS+knfo2eCvw58V/h3deHfCVr+ztc67a+HfIul1Px9faxdeQpu&#10;doMFoTyzpHGR9wMrO2QRnI/ZZo1kUpJyPftXif7XH7FXw3/af8NMmq2qWGvQRbdM16GHdJEeSEkX&#10;I82PJOVJ43EqVJzXDXwkZao9bC5hUptRm9EfjLrl74LtdRe10nxjp+oQRt5aXdvuRZOcD5XAK47Z&#10;GO3OauWZ0SO3XTftLPJj/j6DKTjOeAuPfp2716L8Z/gh8WP2YPHc3hbxdYSabdYzZX9mzGC7jHG+&#10;KTADAZGR1XIyBkZ848X+NfjFrh23vxCF9aK2fsGqWUUqr9HC7l9PUg49q+dxGDje17H1eHxblFPd&#10;eRs6poWj6TbR6WutrJeY3ttYfKCvAGGyGHf6muS1bS7ofIkrSSSNn5iPm5OTkH/69TaJ4P8AH/iK&#10;eRoLCxvJihdpNO1JFkVuuDHJsbv/AA7hWZq0/inwveHTdft7uxkXDtHeW+11znDbWxkZ7gf/AFvK&#10;nhakZHq0q1ORHp0i25kgnGwbf4WOV7Z5xnBx/nNaei6HPcTSO11BKn3hubJx+pHFZtleQXt7uv5F&#10;3HiPZx2556n/AD9avJfaXZXMRtZGXc3yqyfKW9sd81zSjI25r6mtBZaJp7qyacysVxhW4Jx1yc1t&#10;R6VpFzb+ZLHIY25ViQuR6fp2rkbnxLFY3JK6hKrMeSy7lLfXr1/z1FSN4v1eCJpLe53RhtpO3v8A&#10;Q/hyKxlGSNIrmO00/T1lsPLS6kuJIctEyqAqD19c++ePes7xn8QNA0rR306/8HWazXUIjkum3jaq&#10;DGcByHbGG7Yx05zXKWvi7VIP9JtbpVbn5VbDHt0x/wDqrmdV1VvFOuxwX0Mkkm9lkAYAiMrknr3P&#10;ce/fiinT53qVK9O1ixaeItJWFFaDdHMyiJJGB9sdevHfNQeJ9CbUZI5ZIWEckOV2kZ74OefXp34x&#10;itPSPBdlr3iC10NvMjjkJW1ZZOfMCnYpPXazbVOGHHfNF3Jcarqck2qNHatDGUaPldgXgIBgjjGA&#10;Paq5owleB0KPtoONQ5WHUYdIDXNzpRCHcgdR0ODycdc8dc8/Wuq8B6FL4y8Q2+maOWinkm2u0w+a&#10;DHJLDI6DnHHP1Fczret28mvjR9P33CvjcZlXaVA5x8/TsM+x9q1rLWIPD97DcaRr6w3UI8zzLW6+&#10;csRgsNuNpK4HuOK0rKUo3tqTh5Ri2k9DsPirpOj+Hte/4Rjw9qU1xHZxATK0md0x5ck5GTnGemOn&#10;AFV/BvgPXfiBpl0UZpn0+HbaxtJwAoaRgOnOAeP9rPJrkjDrOtX/AJd1LIn73cqrJlpeBySBnnn9&#10;fx6fw/qfirTLBtBsb6ZbW4b5rTazGRSPT17dOc/nz25UdDfu3RJoPgnxBrsSSaXCQqrl2upUiVAD&#10;n1LH8u1fUnwQ8b6fJ+wT4/8AgT4p1e2s9a0/xNYa14btmUvnzSYLgx9DjYF3Dj7+a+a7ay8X2dp9&#10;v0bSZrmZ2CWqxs2GRjg7MKRkcHOQMDnjFey/Fj4T3Pg/4K/DX4wW975n/CbNqVrdzJJ8sdxaTyRm&#10;PgYBaNYn/wCAsR0ranKpGMmlpbU83EOnWnGEnrdNeqPOJbC/tXAn12CZTkKv2BscZJ/jHt+VXNB8&#10;OT37Ks/iMTbmG2P7IE2DB4BLNk9Kx7mWW3UztHI0a/u1/uue7EjqPw6A8cVZ0/XGuWVY4wPL+WFd&#10;3T3x6c/Xp+PLKLO+GkdUdC3hu5huvJj1yMMrD93NakFfqcjnv+HQ1TtvCKA3DeItbmmj87bbyWyb&#10;dhC5ZSGByD9ePSoYtQupjicqFbiaRm+ZnHGc/Q9K05JJtU0qRbWXzIod8jMNz7Dj5h3wcKfw5rPU&#10;u9O2rMq3t9L0S6+06Z4p1C3WP5l8qONOewJK8j+ee3fQji8D/vILf4hsWm2ySR3VuskYbjuApBGf&#10;5eorPt9Ch1qxuBdXyKyruhjAHzIc8jJ6+3/6qxdN0bTru+e11bWHjVSfLka3+8oX+76/p0rWMOY5&#10;alRQ1sdFJYzQrJa2HjnTZo2jZzb3Viy7e4b73BPUfX61T8J6XN8OLy1+PPxM8M/avC+m31tItwF+&#10;XUEF4qz28YfG/ckUsWRhcll/hYCH4dfCsfFX4v8AhX4S2F03meIvEVjpcN9GpYw/abhIfMwQfuht&#10;3cYHUV6l/wAFgvEUNv8AFfXPhR8O9PXT/Bvg3UrHSdKs45cq0NlZwWwRV67EkMwLnlmP+zk+jh8P&#10;yRVS/VHj4jFRqVnSt9lv9D45/bo/4KH/ABQ/bC/aN8RfHPULb+y4dUuhHpuluwc2VnHhIo845IUZ&#10;JGMsxPTivCNY+J/jPUY/9L1+4ZX+8FkK4Htzx1+ozWN478aaDB4m1AW24xreP5a/3PmPf9feuZn8&#10;eW8zMtpaTSt02jJB6ckDn298/n9vTpwcU7H57UlKMrXOivNf1m9m8+6v5mZnAbc3OeTn8hVXfMI9&#10;0sbbl+ZpFA+bpx3/AF6Vzk/iPXrlnS10sqd2GAXBUjgdfT5TSMfG942Y5WhSQg7mkPGT9P55zWvL&#10;Hoc929zoJJQmIyQq4+VtwUj6nnuPr9aga+sxIwnmjVuceh9/br/+qseLwvrs203usMqfwkdR1Pv6&#10;4pw8H27TZm1CSTb8v3gD/wDX7/8AfX41RPN0LN34h01JvtHmbiuSwjB6f/qGPy9KxdXvbHUZGMRH&#10;QbWyB3wOnp2/pW0vhSwEbeZHIwC4DPzjjJ68dBn39u1PUdIjhj837OoXy8Mu488YzQLdmC62qxsT&#10;vbrtA6/r+n+TVd3tD8kNqjNj+LLZ5+v+R9KsTKnzMU27T+7VjzjH+eaoTrKtx5aFsfKCScHPrx9f&#10;85oGTi+sDGoSZUXjzMDgDPGPfj6019YK7W8sltvLMvU9/TjP/wCs1XMybAnnNGzZKsmST1/L9c4P&#10;1p8CWccStM+4bjt2sMH36/X25oDcspq0z58uNdqnG8Luz/tdfX/PeiLWL5J9kUsiZAPzY5OT0/DH&#10;pj9BWuBEQzBNuAQqrySOv9P0p8TRldo3DGBtAPQfh9Pw/A0Fbl6wvHX97IV3H7o5BI9xjnGcf481&#10;3egSC5t1EVwXZRmTBAYH2Of/AK/SuM0m3hlC3S27t838K5/r1P5c/hXVaFd/Z4RbFSrfdwVww/Lr&#10;7dMZxUNlI3kR1VY33fKDudTknn07dM/5FQviGMFD8zc4XnHr/Lofwz1qGTUJPP8AOhdgjL8wZuTn&#10;uTnn8/61Xa83yZWNhtUfu9hOec/57fNSNNC9NdRv/rG3d23Nls89/r2PrWXd30S2wj8oOrLg7SMK&#10;MnIGcZ/L+lVLvV2eT9xKy+Yw8zYq88DJPX6Hp+oqtNdxuyq/zMuS2BnuAf147dQDjAyDUgv7mdJI&#10;/Ib5pGzubgKwPHpg/Qn61Q33E0iyOEUbl2qqgFuMbRx7frx1qy01tIW8pZBuJYqq4AGfQZ7H/Oaf&#10;YpbybVRMgD5WjXPTvzxnJ/DH4UCshtuIImaTay/KdwVgxzkE9RjrjH+IzU0NuqBY1gXeOFdTtDZB&#10;9ev+etacMUGALVB98bdqZAPHY++R04qWHT7aRcbo1bd8rD+BRyMZ/wA/U4quYXKVbB9jg3UR5Xbt&#10;6HpgA8459sf1HReENf1DRLvesny7hluOmOuexP09OuKzobC1iLC3m+U52mNdw7HPPYgD/wDWasWt&#10;5sRjHbNJ/AmGKnpndxzUytIcfdPTINM0jx9pnm2ixw6hGvmoNwXPAPPUnvyB1PWuPezvLa/aG3UW&#10;8kUyrNG5wvB5OePz9OfTNXw/4o1HSNTjvNLhDLuJkKLnPJHTOMjPXNegalokHxC0ZvEuj2rfb4YT&#10;vVl2qQAf6Ee2WrNovWJ5r4i8JvfQNd7VSZjvaRD/AAjPYjp1459a49C6XOGhdSufMXdnaTyM+/5Z&#10;xya9KjN3bTtE6+UY1ZWjdflUAEfXbwfwPpWD4g8Nw3ch1XSyN2FDLHuGBtxz7+nQYHocVOqNFaR2&#10;37PH7MWtfGy2GsnxAum2cdwFmDRb2Kg84OcA4Y8kHGDweBX2l8N/BOm/DXwta+E9JjXbbQ4LLGoD&#10;EL1x2Ofxrwf/AIJ86tI+haro5DboZg6KcYOMrxxxwMYx09c8fRhuY/vO3ysv8K9eP5+x9foa83ES&#10;k5WOynGKjcdrmsRaVp1xqUkjbYlzuA9D059T/hWH8KdHks9Mm8Raii/atSk8yRuM8j5V9uOPyqh4&#10;2nuda8RaX4Mtrhl8yYS3jRkNsVTkcEgc8Ade1dpZr5MEcEMalQuAuTjGANuB0HOfYcjPSuV7GyLM&#10;rbmjX5NyscB1zxnt6f5xilEpRMSHjZ8yovJOPzOf1796g86TlntxwuXRl6fNn29/85pwIWT5YcfJ&#10;nZ36HP8A+v0PbFZ63KNCBgko4CqzBmb3wRz7/pwfXNWoLvYqo6srbRvPZR+HT/E9fTNjB4Ma/efa&#10;21cE9vxqeOXYdoh29fk3e3XPOMf/AFq2RDNeGZWUwk5TruPb29zg+tXI7lPM2fNll+ZAQMcc59f8&#10;81hpciMb1cr97dtXOeuOenXPTv6drkNyZVbYvmBuOnToePpgf/W7BPkaiyqWy0m4BgVX0/2j9P5f&#10;nViNxlo+u5d3Xpz/AI556/lWWLwLueNicsf4f4vT/Pp3qwJSJAUdfu4zt+ZuOeO3Qd//AKz9CGjQ&#10;W5xJG8bru5+o4OT7j8/606WZn2mRFkyPl9vxzVKK737vs5bd/e3Hjr+Hr2/U09LuQrtV87eGXOD6&#10;eg9P1FXH3SD5zt4xb2v2Wxtto8kqq7sKONuAfxx7bu1WxcvIuIEyy5zIv8HMmecc4xjjr+WMWCSR&#10;XxcFoVbJ7Lu4b7w6gYGfcH650bXUVtiyRylTHhY1LY2Yx0yvPfjjv6kH9ipyjypH5bKL3NptlhZq&#10;187NK8mVAjyMlMDGMdj3/wBnpXJ+OtW2r9kmn/1w8zbtBDICeOuOo9RkcY9bup61E8yiRw0UW7zA&#10;zcBcAN16cEj1+Yg5rkNa1YX98mozTNmS4zFlg/loBx9D17ZIDdua6I8sdWYS5rgkf2kR/ZztI2ll&#10;2gcA5/POOuecdOMdPodhaW9ikTRGNpGJwuVBxjGeexOOpB5HTArmNEmW6MSTqrMwBZA2WXHT+Hrn&#10;PY8tnvx0jXUccAgiC5jjb97j1HOPXpz/APXpTlELSZVMMqO6+bv2SfOXAyPucnB2nAOOuOc8gZqj&#10;KZ57s2rJJE27Yx3feA3bgDyD+POCce+1a25Mv2iK2UNIcySqxXd7k/l1x+hzImjpIS87xbcjd3YY&#10;C9cY7d8kcd885OpFbj9myjb2UMnFxHEfl+bau3cCQeSQPUeg49BkGvXn/CP+HLjVJSiG3ibyWPUn&#10;HAHHfjnrkn1OLzxmzkicajuUfNKu4qpYFdw6Er9eeTnrXmnxo8cOlzb+GrK9+ZNst15cgyAVATOc&#10;c4JPHI+U8givLxteNOk2d2DpSqVEjntHlvIbKfUrPVriNopmKyWrEKSFT+FeGz/XI9vV/g/8Q4Pi&#10;N4GOoXEKJeWkvk3HHDcHD4x3H15GfSvGdK1MjwhcMoYkzMeQMZ8uPj+h5HHX1HQ/sy/aodB1G5Zt&#10;tvLNjdk9uMck4HIPT+lfI1Hzao+sorlPSPGRjfQbzyJA2LRgMqBhduMndn19/qDXJ6TCJvhjr0Uk&#10;g2yaXcn7pySUYdPTnPXtXTeLrg3Hh24gKA5gbcJEBzk88Z6/ryD2rnPCNk2reDLzSlfat5ayxec6&#10;8RqVILc8EAc+23rjoIT3MrwCINP0CK+1O7MP2rTo/sZjkPztgZ4X1OfQdfU45PUbq0t/GXhRt3y/&#10;29DsWMfPghwxGMnAB+vGPQiSPwlpUlqlpqnxJ1/VI7cKtvb2bxWsJT+7lQWPQcj1BHeiHVNG+HPi&#10;bSbvwz4H02L7dqUdpc3V08k1wEkO128523d+exxjoKoaVtzO+Lnw98O+MPi1dalrwkkaGxtz9njY&#10;pt5kAz36Kcc8dTngG34L+FfhfTJUTSPClkJpGCQmS2DSdTxlskDt+nGBWz4vtdJPxX1Br67MEVxp&#10;1q0zFS5jUPIucD6eozj8ayNd+I3gPw49yh8WxxxxtiLzmUSSL2+RSSDg+vJp6h7p0V/og0aZbWWZ&#10;Wfy0KtbyLtUdeo78j8z0rn/iH5cXg68uoSY3t9swZF6bWBz+Xr06c5Fcnrn7TvgKzla20uO81E7v&#10;l8ldiN2wCSD39P51zPij4x+P/G2iXOn6D4Fls7GZR51xJA8xKjnhsBV45z1x0PNP3g0PRf2gPBVn&#10;471nQzdSTRRLbTeb9ncDvG20Ee2ecZODx6c7oHwT8Dwurjw5JcyCT712xYHjjj7vX24967jxzdte&#10;6V4LvbWfaJI/LaIgYDNbkjkDHXoRxxyKsWFnHp1vHqNt4js/Oh5hW23SShhwvUBVGeep6Yx6EWS1&#10;1KGkeCIdLsZLrTNEjjto1XdJDahUXLdMjHc8cjnFFxpsJsmdFXa6kBuOpHXPpjoP0pNe+IuiQM0/&#10;iHxhG0if6yNr4O444+UZPTPY/wA65HV/j34EtYWjspbi9Ybt3lptDHnuxBxyT0P8qoDqtbbw/oXw&#10;80nxKbXy08xUuWjt+n3lbOAc/MOeB6egrjta+PXgO3jji0S1keYR9bW1CCYnqCWOQe2Mce5NdL4K&#10;ubT4j/A66N6vlrHcSSbcbvLCsHC9ieOBn9Ogn8N+EvCthaR3ui6HDDkeYrrGN5yMgk4z+p+valED&#10;h0+LHj7xJ5S+FPAUiqw2rJMp/MNwvOO+cH3FSL4b+O3iFfL1fXrfT4ZIwDHDjcBkHH7sf1B+teoW&#10;th9olVpnjXIZju6n5eBx69OmPpipIYlE6tIVVW/vdz9fXGP5VRNjP+FPh+4TwNrXga8uzPJHuYT9&#10;AdyEg4yTnIGf/rVsL4p+HWm6JZ3N7e7bw2qvNJNdKgEndQmCSuMds03wKZLX4gzWJyIb7TCFhCcA&#10;ofXucZrFs/gN4ek1u8vtXurhi19JtjjO1eTlRwM55HcD2pCPQPgRoNx8eviFH4B8BCWdxH5moag0&#10;JWGzhzhpHLY78ADljhRjqP1C/Zh+DXw4+BPhddC8GWCPNNtF9qUygzXL4+8x7DqAo4APHUk/IH7B&#10;ukeF/APhHUbPw9psNrNdaiGugq5eRVjUJuc8t1fHPGfevsL4Z3uoX8sdtpsNxcSYBSOGIu231IAP&#10;H8q8vFTnUny9D0MPCEY8x6fLbRBhIueed34UB4QQCDWxovg/WZ7TOrvFa9fk3b2x7gcY/GtvT/CW&#10;kWRVhaNM3ZrjkfguAv6GsYYSpLfQ0liIRPMPF/wtn+IWlzaJHon2uO4jaNgyjy9pHKlj8o6968b8&#10;C/8ABJPw9/bsmq/E34lXC2bXEhh0fw/Cu8R7spuuJgVzjgqIj7P0r7MFuWTIPTjAH+FOSFdmN3Pa&#10;vSw9GVFWucVap7Z3aOD+En7NnwO+Bsav8Lvhnpun3S7v+JpKhuL1sgZH2mYtKFP91WCDPCiu8EbM&#10;wL/rTk4J+Unj168U9Ebv936dK6Dn9CSOMRrtTn6VLGoXlY1X/d+tQoxLYjA6dzUyEtxu60ATRs2M&#10;k9ecY9qmjAUZA+635VXRiOq1Mjc5zjntVX0HYsL8ybQfz+lPjCrhV+77CoFViNxPFSxqvcZ/4FRd&#10;CJwxDYFOiLYy3zN329KjwT1/lUka/wAIFHMBYiZueetToFA4NQQfKelTIABgdaXUtEiAk8mpUIPB&#10;zxTF65xUiYC8VQIkGN2RTgAT92mrjPNSY3DGOP50DFwRjA71KgHIPSoxxTwCeQPwpcwD03ZwDUyr&#10;kZz/APXqFInyTn6e1SoR1PpVAOVW39e9PCEcA0xGBPzqPp6U9VxxnNAAvzDrUiqc5Xim8g8CpoQq&#10;jYRwPagBUbJ9/pS4JXinBQvybvvetAVQOn6daAAKwbOflqaPkY/pTFHl8g4p4Gckt2oAGU7M5NBG&#10;SMVISoHT8qbtUtnP/wBagCPbuPNP6NyOtLwnb/69Aweh60FJCbQc4oIZj04pcAfLjvTgOOn4UFEe&#10;zHFNKN3NTEc8UhVj8yilLYq55/8AHb9nv4c/HzwbN4O+IGgLd28nzwTK22a2lAOJInHKMOmR1BIO&#10;QSD+Wn7ZH7Dvjv8AZn1uTULuGTUvDN1Niw16K1+UEn5Yp1XiOTPGfuvwRgkov7FMNo6Vl+K/Bmge&#10;NtCuvDniLSbe+sb2ForuzvIVkimQggqytkEEZGK4sRh41l5ndgsdUwsu67H4CXvhabUGOmso/eL9&#10;wuAGB98j+YwR+NYF7oXjOyeLw5H4pk1Wz8wiOz1i+LLCyk8xzndtHbBwD1J7j7q/bt/4Jpa58FBe&#10;fFH4L2lzqfhgtvvtNx5l1pI5y68ZlhHTPLr1O4bmX40n0mcbvs8Uk0Ui/Nn378dv6eteDWozpStI&#10;+sw+Kp4iPNBmFJ4X1HT5m0zXLGTR75Y90lvqFuWkkUgYkiZcpJHzjerYB461nz2t3bvjzI1x8qrn&#10;MeOmMj/64Pc13lh8SPiLo2ltomjwQ6tZbt/9ma5bCa1LDAGA2NjehUg5OR78742ufDOp3U32Kwm0&#10;HUoZhHqPhy4vFlKMWI328v8Ay2jzxjqp7sM7fNqUbao9SniOkkc3daldyRbbqNI3Q7gFbBbgdqqP&#10;r2p/aFS4lbCkgLt7H8s/j6irNzZHzWhgik87GWVI+pB6jHvx0/8AryHTLK6tXkuLKZZY8CKRlJQH&#10;qQ2Qc9DjkH9RXPJRsdFOT3RXgvjcSNDHcs2O0mMdun+H4Vpnw5pF7d29+zxtJHtLR4ILkHjoen49&#10;PrgZQ06Lzk+0BsKuYwzfMeOT/wDW6fWtBjFbQs8sbMrsAu6Qjpngj6Zz7+g4rllFrY7I1FJWkbth&#10;pF5pwN9YXHzQy72/eDcrbuOOg656d/arPja+0WTxjqt4ftYlSZnhWJQVbkE528kZJ4AHH4isPRtR&#10;SfULfT7EtJLNcIsQllxnLcZHQ9uM8Vc8Zy2134l1SeDTrtfst8xu51m3py5UcY+XnC//AFs45eX3&#10;jojI5+Sx07Urtmn0iN/MkVTvAyMjqF/zj2NWtB0Dw9o+qG9tdHilYplo7jLA+vynjqevr9KcbrQ5&#10;7pZ7Y3EYyfMaT5lHtgH8MmrthNYXcUaSXrKq5PmLHuOecZ59eK0cqkY7j9nSetkdVY+MbO6gWC80&#10;1YYY/uvbxjavP936Vr22i+HJ7lLiLUmDSHEf2pRIgBx3IO0cHPcfnnz+ZLuRgHmmZSjFXaHPyjt1&#10;6fiev41qPrhsImgW8wyx4VRGVaP2znDZ+tc/NIc46WR6la65Na/aItOuNPnhtovLjktY/fsASc4x&#10;9K9s8ET2HjX/AIJ7+O/Bmu/NN4L8baVrWjruO+JryOS2lAGfukIxx0y1fJehapdXl5Gb799DnbuV&#10;Dlcdzt+YdTxn+Wa9O+LmgeN/hHpnhQ2msTxx+OvDMWrSwxs37y3M84gHJOSUhWTvjzcds11UJSip&#10;O2lrM87EU1zxV7O918jlL37XbbriKzhdYgDNv5AyR1OD6+vT60yzFlc5tpVSOSNchnwPTkEf4c+t&#10;Ne41G5Kz2l0ZJMeZNFcxcsfrntzg8fSrWoafcx2v2+1h8tFjy+x1b5ic98HGfTOOPrWPNE641J9T&#10;H167v7S7ktBP5ixRud/3VBHIAP1PU4NNtb7xCdOgsYdyyXG8H7O331KjjI69+30qSNljv0t/tMcL&#10;NN5jtLlV6HPJPJ7/ANa2W0iC7uWvrZ1MjvhdkgUqp4AHvjjPr6YrSUo8oJc0jGOreXaW8Db1DLhW&#10;24Oc9CT9R/LNadtYW1ysMqXKSeZGxKsTlhj+fFWtSsbuKzGmLbtLbqXiBmXmPecsScgdR9eenFep&#10;/so/sveDPj54q1LxB4u+2WPhfwNpEmu+NFtFaB7m3iT91axOhG2S4lBQHhggkZSGC5dGHtZcsTDE&#10;1aVCHPPY6z/gnfqPww+HnxvPx7+JutW8Om+C9AvtbtYZtoa8ul22ttboCfvtLK7jA6249zXzR+09&#10;4+8SeO7nxR4+8TXTeZqk1xqHzzFU3PIX24J7MeOx6fXtfHtzaeM/FN5r2n6RZWunwxpBp9rZIEh2&#10;ozMwjA48sO7hSOoAPTBrxb9pa+ex+F14yXCyLDcfYhOqAJuJGU6enGe+K6MLUdSpCktkzix1CnRp&#10;1K/Vq3okfG2raPo95qE2oSWAeSSZnduSAxJzjd97qPzqGOzsoItscYRuvyqMev1J5/StfVdMvbRL&#10;d9QhkhFxF5sPmBh5i5OHHscYB6Ec8g5rOMUQcAn1z7evXivvI/Cj81lfm1IYkMZBdcndld3sP8e9&#10;OD/NwfvN8wAx6cf459DUkIDDfFksc/N6nJ47f5P1pgjw7eWi8N8vt+A/zx2rQzlsMuizs6uij5cj&#10;5V7ck/8A6jRGCpUqCAq/MrL0+px+n/16kijBO2EMu09B9COPz6UeSFyrIAVfOFyOQRz6f/W460yF&#10;HUhmiK4dOOSefp/n8++Kr3FskkbIU3bT6D5euMgf4Zq59nklZVlbaM7ZMg/Koz0z/wDXH9CSxeTB&#10;ii2qcnGNvUdevv2/Sp5ka8rfQ43UNPdJWwP4s7yccDrzj3/UVm3afIII4VRlYKGTkHHqD9ffHuK6&#10;2/0W6uHZ/JyvzGRt3RvXOcZx7D3xzVa60bStHhWe8uY7qQtt+zplcDjrj/OfwxLqRKjRlI4uexiA&#10;WYFpGbhlxj8fbHr3x0xUcr84LH7uVCqSFz6H1/I/StTVmhe58y2to1VuDtUYA5xnnnt2GenGaZY+&#10;HNUupdumAyR55bcAB+I/z/Kq5la7J9nK9kZ0JXdsHIbn3HPr34P5HvUium3zmD43feVj2x/h9Oe1&#10;bDeEdRt5Fa5ijwrZk3SA8YLHGBn2/qe0w8OzMPMWWNN0u3y+xUAHbzj3/HPap9pFleyl2Kuma1c2&#10;sYg8lZI3YhWZQefz549/QCtvSNTYRujbvlx/Dkjtnnr+oznvmoLTw5YLArXEztj7rLJkD0z6fXqM&#10;9q1rDS9PhxLEitj/AFf75WGef1wOnByBjrgy5JGkaUh/9sRMBCG+VG4Xdj8Mc8/X9ahnkuLgNIbf&#10;/V/e2jb8vHQev069e9a9pYeXtuYFVWZsbzgkHjB4we/4++aszaXbSlTNOshkBJ5ALZPAz09vrz1q&#10;ec0dGxzEVtdncAD8y42qeWXr6dcn+XpT4dBllZVWPlX+VfLODj8Tj9OAc+g23FrB5bzOu48lXwD0&#10;HPHuO3p0HWqN5rEXl/uIEB5IXcCw/Lrgj8+/oczEqfdjrDTrdVIeFiyj5VXAHB9gMD345p8a2tsQ&#10;s1rCjAgNv5B6k8YOMevOPyNY0+tXDo0LMVV2GE4I45B7fgfeqaT3VwczRtkqMx5KlTn3+n6eucVa&#10;QvdijrvtGlRx7rjVI48bk2Lzx74Awf5evBqKTVtLin2QTTyQs2MHC9j3BPB/DGe/SuetI5WvfOij&#10;8tkIG0nk5PTsf6VsWWlKoAniWQbvl9RknnjsR2/pTWgr8xctdUV13rpm1V+78zEgYO05JPbH/wBc&#10;1eFwRwQsaI2RJt2ttzn8sfXkdqhs7N8EojfNkBWkDbvx+ufWr6RvKVyqsxbtIDz6/wCzxn/JosJM&#10;Xy51u2XzwyrIAu5uo6jp1PI7HGRkZ6d54A+Kep+H7JdFuJttm0mfm55YEH73OOnPbmuHlVIQW3qy&#10;7ctz29f++s98/Ng+plnuJJi92pPy/dDSZOMDjk5yQvr6YOMEqUeYrm6Hd+JvBs2uJN4k8PKsxDDz&#10;o1XJYcHuT29j+HflbWB4maCaAptcjYSN3y44Pp0xwfpnvteCfiBN4bkVDumh3BZBJ3Gcfd9PY+x4&#10;rT8WeGLDVIk8WeFEjUbBJJbgcYAyAABxzjuORjFT7zVmHwy0Ov8A2SvEOh+FPFdzpl/Ilu2qABQu&#10;NuQQOf8AHg9fw+lJ7mC0sjdzS/u1Xc0vXjaOnr9a+HbG7lguorizZ43iZD8p5TkDBxyD9AfvDr0r&#10;2P4f/G7U/F2ir8OL3LTTME+1N8uVIGffj37d+OOHEUZXujrp1Fax678NbYeJNbvPHd9A266k8qz3&#10;NgrHn34xx/8AWFdlFKoG5z823KnaRnHvxn09/fFZug2MGg6Zb2ttH8kG1GEaj5iep59T3OOeasGU&#10;psZ4mY7v4sE/d5/TP+TXny3OmOhoB4pfmjDDdwvy8nrx7Y+uAPrmiTy2GWP3gTt5xwOnXj2/IdKr&#10;wyfvkgkVvmbbIu7I789P8/hViGS1jG3apDAbtvf19eealFNlgE4Ul2+7ncq88E9/Tp+nXBqRNqru&#10;hZcsBkSZ7DOPzH+cYqvvWJcxN/q2bjuD0/Advx96kSUyKAxG5ecr2XOe/wBP09hVSJLkDI2A5Azk&#10;fN6dx1+n6e1TW0rSTYYqpROG3dOf8j19Ky1coxk8xe2VZevB59x/j9asW94jBszfMeOPlPI/X19x&#10;miIGpHcxK3XbjIxs+X889Tz/AJPFqO8jL7XGS23B28L78j/Pf2xhdmP5vLZpMDBDYJ4wPb+ox75q&#10;3I8irsdt2W5GNoLccnj0+n9Kolo0I7nzGUNIr7n+8qj1+9g+2eoB/KpC8IfeJ2btuU4/U/5/rnyX&#10;OVWMys21lxg8/eGcfTv7D6Clluv3u4gbWXOGGS3vxn+XeqiRy3PkTR/jFGkg/wCEl0xT5mcTW42s&#10;7YIyyk859j3HStjUvjJ4L0yBrm5nMEe7ZELhlAPLMQW6E/U87WPXGfli5+NOpXIVNPtLeO6kRtpk&#10;lDKAT1K4wTt5xnr261yml+DfFOs+JLeXxrcST/bF8x2numZgoU4yDnaOAPQZx7V95Tx9amtz4qpg&#10;qMuh9oPr2l694fj1Dw/qguoJlB+0Q4+7x79DtK8Ejg5zjByUlfVLJY7eKMyRyF41kXh+oGOTj5T1&#10;GMYr5s1Hwppei6XJLput6lCywt9njjv2K/6snnHzdNnHA5OK46D4p+N9Gv5IdP8AHGrQrHKBvF0c&#10;AA+30Hb16559COce7qjk/svXRn2h4fEslw1x9mwdpZS3qQQc+nQjPBweemDvG7tW+YmPb825tvAU&#10;g8/iT+Y5I7fJ/hL4g/Ee509TpvxdugTHlEmgR8cYxzn26cAnkcit+Dxn8c1dVf4opGcZbbpsbdcc&#10;5x9T7be2azlnFPsH9lz7n09LexQxb/Ob5txVhkfLzwcZP1/DsOLZ1AxrI1uGBj+bO3OwZYfhgj37&#10;+9fLf/Ca/Gue1jSf4yTqsm3iHTY1YKQoxu6g/OeQcADnAPGbqVl4s8R2wt/FfxF16+huFDNbSXzJ&#10;GTgYwF6jJyBwAQCB6ctTNYy2RvTy1rdnunxG+PfhzRnm0rw9cQ6vqixt5dvFKzRrjA/eOuQqg54B&#10;56ZBryGe+vd80urahJdXTszXFxI2N7ZP5Ku3gdgBwOazdP07S9LsXt9MiW3VVJIhXDE4bJzk9m7k&#10;noOaL54ZD5hlYgs5jQdlzIMDPfpn2z0615lfFVK71PQpYeFFaI1LzWDbeDprcmRfMmeONox1YqB0&#10;9vmbseO45Hr/AMGdIvNM8DW0Fzb/ADzxmVm5x8+cH3IG0c/zryD4aeFbrx34ztNEY7bO0uPMuWVS&#10;f3YZN3TpngehJ5PavpC3skh8xYuflxtHTaBwAO36dO2SDy31sdkVLluZ/iRAmgXUYChpIiqxs2Ae&#10;nABPbpjnrmue8PLGPhhrUZLRxrY3I8xWVduY2Oeo54/EfhjpfGP7rw5dMsyho4cIjLycEf1yOOvQ&#10;+lcz4HV7jwXqGnI+1rq3uIF3Z6sCAd3GB0OeD0wRV3JtqV/AVn8K7T4X/wBq+Jry6utXnsbZbW0s&#10;8QrENyhsMysX+QDJ2gfMBkkgjz/4mYtk0a5jjkWSPxBalflG51ByBng56E4xnParFlpnxqTwza6J&#10;L4c0XSY7eJVku9W1LzGl+UDcqIDnB6DjPPfNVb/QNE0O8sdb+JvxButUht7qJobDS7EQ2qS7sLvP&#10;JYZz3GfU5qidxv7Rfw5vvHXxBtJI9XksrePSdspEZLSsJCduMjj5vvHJzgYzXLaP+zv4MjDTanLe&#10;XUisA7STlVPA7KBjHB6nP6H034spFD4+sI3uVZpNJdmVVIT/AFy5PQ85IHfv+NPedNnWC8XdMqxs&#10;EXsJEyDn6Ed+PbrT5gZl6N8PPCHh/wD5BXh2xhZj8rLCu4g56E8nqOp5z25q9e6Uk2lXA8pdr2rY&#10;UN1G0duMj+XWruoamJYo9Q1e/Xaq7GmnYKAoXAGTwBx6/rXNeIPit8PtHtJJJ/FUM0gjyyQt5jHs&#10;RwSM98Z9+lUJEfiW0e8/Z90PUvD37vUo5Lf7OTje7h2jzyec5Hp1z7VxMfwg+K3ihv8Aio/HMdvE&#10;DzCsjyEN0ztUBfXnPfvXoHgW6TUv2cnvbPb/AKNczOjeTkqqz7z8oBI4z349eK6Boo1idJNxVs/M&#10;uDtU89c8YHvU7Dtc850j9mvwvafNqup3V6x/5Z7hGrjOc4AJzgevUde9ddpnw18F+H1BsPDNqzfe&#10;3NEsjD33Nk+n4Zr0J/E3hQ6P/Zlr4MRpGhjEkk0gXDg5ZgVAc55HLdMgYIzXOARgeYjKflwdqn5P&#10;fH1/H+jiTaxW8Lx2WoaN4j8KLEquIWmYc8o6YPTpggj157dar+F7vTU8PWM+ozsv+josuQF2hRhv&#10;mJPzZGOmOaPBOtaQfincabY6rHM11pLRyRxyblVlcEA88H/IwCa4nUPgbd6trF7JqusTQwx30irb&#10;xsSduflbJzjgjjkn8c0wOouvin4H0acxXGvRzN08u2VpCDnoCvGPqe1Ys/x20+af7LoGiT3UjPtj&#10;+0OF804znaM+/wCtaXh34KeANOmUXVjLdMeVe5mYgc42kDAPSvRfAnw3n1O/0/QPB/hpFuNUvVtd&#10;Oht7dUE8zEDYOAOrjOeB7Yq00TqcV8K9T8ea38VNKuNV8MyWsbTfZ4kjt3DSO4K7QGyWJPT3Hriv&#10;qT4b/sb/ABS+IPim4uL+70rw7p8ssbxX3iC+8oSdFdRFEskuQAD8yqDnG4YJr1DwP8HfCnwMRtJs&#10;ba2udYt3eHUNZkjYyTSglXEZfDRx54CgKWCqWBJwOs0rxhCZVWaVVXdjgjnOOBn3/OqjFy1RN1Hc&#10;9a/Z1/4J6/B34Vwx63rXjW/8W3MsIVNrfY7DhuHWKNzIWAAU7pWU4+6K+jND0zTNFs00zRNLt7K1&#10;jzst7WFY0GTnO1QO/JrzX9l2x1yfw/da1fxyrYXTJ9gVsqsh53Oo/u/dAYcE8DO049YVPmz+P05r&#10;nlFKRqpPlLECBVL78+557VMrbQNzVBEcdBx/FUqOvQD86pMRZSRduFoXb6CoFk3Yzz247U5ZGz83&#10;8jVATo+Dgj6VIMA/K3/AvSq0TOEwAfl9TzUyuc/Ofpj60BYlH7sc8Z4p+/jDf/q9qgRiwwoOacTk&#10;4yMjH4UE8pZjkOMZ4qaF89+1VYiGHAqZASAMUBYsKxJ46d6njyTlsmqyAJzz9KsQbT0/lQHKTxbS&#10;uct+FPjYrIqKjMG53LgYpqL3zUyY3hlFBRJFgnk//WqdRg4qBMcMf4ulTRHJwecUASqQBwKljYZw&#10;PwqMJvbJH61Iq7Tx+lAEqDP4H1p5HQLTFHODSkv0C9vzoAmUdOgNOzxgGuV0bWfGs/ildKu9HaOE&#10;SvIbyaHMK7WJWIKCCw24yxb5iSBtwBXYXItjcsLb/V7vl/KnYBsbNtAJxTvLUjLU1UU8AmnqMDFL&#10;YB6qwyAaftbru/CmbR0zTlTI57CruA8mOJc5Cqo6ntUqnjDfTmmKF7ipVwSTTAcrbl+U96coBTBA&#10;+tIAAMgmlyT940AOK46N+NPG7IXNMAJNPQHrnrQA4DK8/wA6XOTjFG3mmlufl9aCkgJNA5HIJoYk&#10;jp9aAozg9KCgVsc1IAG5FMVwFyT+dHmHzPLXBbzArZOAuRnJ/Aj16j3oAeyrjcp/SgcZxUckgCeY&#10;iMp/ut95WwAVYeuQcdgcg4607echgv5UpbABCjr9RQDgYz3prkIORUEkjSJwzdagEZfj/wAYeA/C&#10;1io8Y63bwPcJ+5tX+eSVfUIAWIzxnGM96+E/2yP+CbNt8VBdfFf9lOxaO9mBk1LwqxSGK76/Pblj&#10;tSQ90PytkEbSDu9I/a20Txt4O+IepeMvEEE7affXQbTdUXJhWPGI4S3RXUAKUOCcEgEEE2/2dP2s&#10;rTS7+Pw/4jmVoOF8zd8ynHJPPI4+vStamCp16epVHHVsPVvE/KTXfD+raRrdxo2r6fdWt9aztBea&#10;fdQtHLDMrbWjdGAZHDDaVIBBBzWTrmq6RbalcabrWg2Wt28jxGc3nzMdo5CtncpxkbwcjjkGvuH/&#10;AIL7w+BfDE/g/wCPXgC4s4ta1eNrPxAtuAJLmMRF7S4JA++EjnjyeWQRjpGK/MHQPi1/autrot2m&#10;PtMhVZicDd1UHnqTx1HJHWvmsRl1SnFzTukfWYXNqNeUYNWbPcJPht4a8d6cn/CofiAt5MqExeGd&#10;eeKHUrc8N5cFw2Fu1AzgOVZVX+MnNcHqNx4z0WdtG1iCZfs07CazuNytE2eSynBVh055rF1TT5rl&#10;XtZFbnmNgxyvp+IrWtfFHxE8Y2E9tq2k3WrTaNZ7p9UtxvuRaDj96uC8ioSBv+YqvXCgY8ipTjJX&#10;R7FOpKnKzZEmqSCJri6d2mblvMYgEAgYJ69M/wD6sYsw6lp7xBYd3yrmY8jP5jr+VRwy2eoW32lE&#10;t/3iblZQMSZ4yvODVS8tls4laN/u/wDLPj88ew4HBricVc9CMvM2dMaGHUIdQeOQpDcxyMqtydrA&#10;nHQZx+XPXpXRa3rPh2ObxVEl3CzX3lG3dVI85d5dsZGOOh7nNcRDc3UltJDGpcLk7owcevP0x7e1&#10;UI52cBY2jCDn7pLD/Zx2/DvWEqWtzup1Pdsy5InEjrdfu1I8pW3BsHjPp25+vFNhmkS4SKB5N2QM&#10;Rkbj0GO/PTtUU1z5DbJZ3J2kj/J59ffPrS2/iCe3jazZm8mVR5kPmNgtjAb6+/8A9elys25o9DY0&#10;rW9b1GW30uxW4mDNtWCNtzOx4wB3PHb24qaPXrq3uDY6jFJGysDJGygfQHj8OvH1rn4UZZY5baZl&#10;m3bo2jkIx7Z+mM885rRvHu5kiF7c+c23C88g5GBkjGMflj1rOVOIJtno8WnWmnt9ptpWeFY1k8xW&#10;GDGQCGPfJB44NfRP7StlF4r/AGef2efiNJfNDeDwXqWilG4DR2d75UW4AegPP+NfPPhWw8TeOvC9&#10;rD4fiMjabaSPqhVlC28MOD5ruT8qkMqD1baoyWArf8W/GPXfiX4H8GeHZ9RjtNJ8E6PNbWcfmqGn&#10;klnaWV8bhgkkc9Tj1zV0/dpTT6/5nBWjUqYiEl9lu/zRVa4Ni263Xy5urBWB3ENz8uevfGD9KvWO&#10;s2d+vkSywoyfN5gXb2zjFee6v4wvLyfzJmWAZLRsvPA4Iz/nmm6H44vtMuQl9Ek64+VWUFsHpg9a&#10;4J0ZS1PRTSPUoNWsURobG/EM3l7ZElXr+nTgemPfiq8C3+n6h9ov9OM0aMXRd7KhfGM/Lgg/XrXN&#10;nxnoNw0jO7W8iMyny13KMf4+35VoaV4mk1VmsWhaRWBK+ZHyQPTjJ/M/pWKjUiWlEnn1rWL2Vovs&#10;cnzTBVgVwWl3HAAOOp/r3r6/nvNH+A//AATH1CLxftstT+N3iOK3t44yVkm0ezAIcgANsabzcHo8&#10;cyno1eF3/wAJNQ+F3wl0n4wfEB1stW8SQtceC/DskRE1xAzmKC+lU9I3k3yR+qQh+VkFYPxS8VeN&#10;vipHpFt40165vLfw/pNvpejwrbtssbWFAqRIgHyrgZJC8nkk813U6jwsZc3xNWXz3OCrQjjpQcXe&#10;Kd3522X3/kTaeYIoorG3lj8kRgQqsQ6AYHB7Y5x/+uvFfjn8RPAvhO2uvDnjaxOoNY6il9a6XMuF&#10;vG2vGolxj5AcMQfvfKOhauzsLJ9JsppNU1Ob7PG7FoVJXC4+9k4x29DmvkP4w/ES78eeNrjVdU1B&#10;2a3X7NbzOwDGOMbQWOeeO/8A9c10ZPh/rGI5nsjlz7EfV8OordnPeP8Axdf/ABF8S3PirVo0S5lb&#10;LeWpVeueOT6+3vWKLWPb5i26s3+yOOvH1NSXeq6avyS3Mff7rZJHbtVBvFOmq/7x/bG4Ybn1+mR6&#10;/wA6+7jJRikfnNSPNO7J3tI/L2MFbb/ebpz6Y55wefr2FEdshjZVHKvnAyc8+3fv+P4Vmz+LrGKN&#10;fLi3Et/E3OT79uAPwqG48X3dz5cVhYSq2c71QjPv6Kf6Z9av2lyfYmw3k5YM23jBbbjJyex6AfX8&#10;OuEm+zRfLLMNuGLc9wfT0+n9KwxN4ruzjy/J4w25lXPGM98nvz0qV/CmrTFZLvUh82C+3IJJAyMk&#10;/QenXpmjnQKmayXukQOBePH5cajHzZzgjH5gDqeh7HFSHxb4Zjt1Cu237uVHDH2/w69e1Ysfgyyk&#10;fddTTNtP3VbGR1wMHr/OrEPh/TIFBeBd6ncGkUZ68epA/wA898JJNnRGUo9CjeeItIldktYmf5d2&#10;1D975c8YHT/D61lpqFlHIs1npsbNFyv2gcb8Dg9cc+3qfr002lWirjy15j2/Jj39PTnt249sLVbW&#10;G1u0eSx6HHzL68YIzjBHtzimEUZ95rKTnN7JErchTGoHY4APH9SelQNr8EGZ7UOW5ZSrjHXpz7fn&#10;6Dio9akbVpd8sax/u8x7Vxnn1A4/U1mTxks0ao5+Y7N/8S54/wD1A9aB+aLM3iW7fafsY+XnmQ+5&#10;A6/4e3pUzeI9Ra3EBTHzHaxxuPOOoHPTOfc9cVnGBhItvPHnYR8zLjg/Q89f/wBWMU+K3EvyvEI3&#10;3NtV88cc/wD6un0oGWLM3V6shuJ1B5yrrn+f8v51a055ILhdrqyFT5fPX0/P+tU4ogIfMdhuHQs3&#10;bA7fXjr6VoW9nLIn7pN2Cobdx1OCB/8AWo5g5ZHZaXfW7ws/l72XjdIpHI7dev3eMA+nSlvbuKO3&#10;3rIzbeW/r/kdcVmaOmoWkRtBDxtO7C5wevXt29P502/0jWrhQ9xZbB8ql9yphexA/EfXPNHMh8su&#10;xXm1BXdmjf5SdvzMSpPHH5j3OOcYwKzZLhiGljdmIX1Ax3xnHHTt2HHNXo/Dt7KrACOTnA8gFi3J&#10;I5wOenT6dqitNJuLO7w0jEr8juzDGSeCTznGM5yOnuc6RlEzlGS3KNsZ4p/MRURvlDJsO3bj6c+3&#10;4+5NxR9rASSFdxON0KhQSBk56Y/DGOMDsdO30d7m5WTaFZ2x8ygYzg5x9Pz461u6ToEcQWWe3Cvu&#10;/dFWGeBx198e/wBeh0MrdDG0PQZJGWJoup9iMDnI7kA/iB6c42bWwt3w0i437du5Rnv36nA7/wCO&#10;TrW9syBvJWRhuzll53gjnoeM59QcdqfLY+aZCAu9iPl6BRjOM55PbPPbuOJuPl5URxWEUEgtYA3G&#10;drMo44wQPb8CAMYz0oSC3QbnyqZ+9tBwB37ZGOcH1NSMFd8h41UHcQpHABI9ADwOvQ/iKZNe2kLJ&#10;5l4q7sncGJJG8Y7ZHc9jiqIaE+zLKnkhW+Qg/L82X3ds9+h7Y5zTvKZZ2jj8zy2XcwVvmPXdnGM5&#10;HFQHXtMieSU3WPlyz5BbaBjAHoCfT26AgRv4n00yrBZ2kk391tx+U8En29N2eMfhUvuUlHZmhatb&#10;+YI3+VQwMnzLhV6cdz1yM/hwK6Xwb4qn8P8AmQXA/dH/AFisxbYxxxjHuOx7fQcbFLrF9O0GneGL&#10;yV9wLqsbBR0PJ9fb07YrU0/wp47hK3MzWdmp2ho5pF3LgEYxj36ZGeM1EpFWOw8T+EImVPE3heBh&#10;CSDNHFzliRkqf73XgcnjuOed07UDZXEdzZTNGyy5QxsV2d+O5/mcfjW/4H8R3PhjUVsdY1i3uofk&#10;Vo4gWHQZI3Y/l1ByOKn8c/DjWrOJvGlhpcj2EyF2lhhO1eOpOMdxznOTzSvzRsyfhZ7R8AfjnD4m&#10;S38M+JrpWuI1CpM2AGA42j8PU9MdOlestKu/zQNuONwzj68n0Gfwr4f0u+kjvUvoblo5FfMbZIYE&#10;E42c8cHse/ORivov4L/HO28UKugeILgJeRjLSMwPmADGVPTknJHr69vOrUOXVHZSqc2jPVQ8UbeY&#10;23d/dzwTk9Mde/b+VSxzr5iqlx8rclh9M578d+oqncqsbeYjtH0LI0hz/unHOfp/Wh7sh1covYHd&#10;wQPT698nsK5G+VnUkaiXeIwAVVpGK4VgNxAz68Y4/wDrd5GmaR0ZGyynhmIVgAM+v4/1rNW/mkm8&#10;glFwM/eIy3JwOCf16Z+lTw3ISVRKeVYDIYc/L3446n15zS5risWQVcMi/d3YHyZx7Y/THXnNSQec&#10;ZIi3mBtuYwrdSe5+h549OnWqolLIELEbuGZlPGeCcjj0A/nmpmmt2/ibbgjr0A54/KovoPlJmuwY&#10;VyM4xwzj5j02+nPTn8jmp/tKRSMkjKisCV24wwyOefx9cfhVFyZJSjD7xJYvleMZ5+uMfy7gvjuk&#10;to1jjBbcBzuGBjnO7nHQ/wCPanGXKHKaAutsRLNj5m8vd1YlR7DB/M4Oe9OkuH5Nqqja2PlbGB17&#10;fmayzfQWUR3HCqq7m3HocfXP5+2eKR/Fmh227zdbgjAbCs0qkc9skj26HHTinzC5T8htF1e3sdZt&#10;7jUUd4lnHnRN82+MEEryOflHuPUHpXomgaufGPii68SyCWCBd0VjbvcbmijHzAM39445x13Ajpxj&#10;z/Bq2jmEw1xlhdPnkaIBWyGIAO7PQe3UdO/TeGtMtPD9l9gti0pDv+/6tI3Axz/vepx83JJr7CUj&#10;5SI3xxqU1ppskKoI2VWX5mwf4McgnI+Ru/QnnHNedx6YLqTyUGVlbGUxg5J6fp+J9xXSeM9RaS4X&#10;ySrjd8rMoAOSSOcZHGMDA47iqfhu1ik1CO4YHKnLZbDBsqWGR2xk8+ntU83uhrcxbK91HwtfoImI&#10;2/6to4xxjt6Dnjj+mK9J8J/EiHX7Py53Zpzt8vnBJAPIPXpjB69+OKyrrRINXh2XhV4/+W0qxgMA&#10;SmG2g9RzyOnHsa4/V9A1zwfcrNu2xjPkyIcdQCcEc45HI68dazl72xomey22sKsbRQTOwmb5Yzng&#10;/KcY9goxyOuBmltdRtbuBPJmjbLKu3lt/wB38xgd8EYyeuDw/gbxHb600lvqN7HCyqGKyTAfxDp0&#10;I5HHpjitDxJ4l0bRdPa10vy3mkXyzyynnOSAAc4Bz9QMkDkx7xpY6QXyxDMDsGZVX5OOwPfJ549D&#10;xkdKzbnU3LgW4Zvl2NtGdw5APTpjIz7egNUdH1l9ctY7jT0mX5Fj2SZ6/IBwMkjk+/NdZ4W8KtLt&#10;vLz5Wk53BTuClT1zx3Axx1z1oDlZ7V+zv4b0/QvA7apFbD7XqEjCVtpZwFcqi+/97/gXPau4klUS&#10;LcxIV+YgdtxJP6HnPfPH15v4aXy2PgiztmX5VeceWqdNs0nqemcdumcito6oXO2OPgR71fP3m6DP&#10;P+fwqEi+bTYh8aGOLwzdRpA6MsR27sEKfQYGSe306kcY5nwdNc2Pg2+1FJP31uk06My7gGVGYNtH&#10;Uc+vt3FdD4juDdaNcRomxGjcM/Rvu5A6+vv/AIHm/CLRr4WvLXEmJfNVgud3f5Rz25A9T6YxW26M&#10;+plfB7wlffFd47O/1lnmbSvtM0khLGXagZwRyxY57BiAckAAkcL8U2aTwhPLZ+YjRzRMrbySoD9R&#10;/wDXHU9Kk0D4o+DvCng2zuYPHn2e4azjgultZ3A8vapMbBeSTgccAcDk4rN1K48QfFPSF8N+DvCG&#10;qeVdMjSalf2wgtY1VwWfc+d2OBwM+mDgVRGlzW/ah8Tat4Q1fw3qeiWC3k0mm3UEcbBuQWiPyqB6&#10;D2zjI9K8xlvfj14plVktF037QQGZo1i+XH3TklvQ8Z/w9j+LIuIPGnh+3luFaOOzu0iYgKzMFiy3&#10;c9j6dMk1RsI45LstMyhd21pJGBCqeNxxnPbj0yaaYSi2zzQfAXxb4gPn+MfHUs56fKzTYJBPVyOh&#10;Azkce9b2n/s9+B9KKzPb3F0w+758jDn6Lt6k98j3717Hr0Pw+03S7pLCQXUwUfY5oppfMBLAb3yA&#10;qjbnCgNgnGcDNc1PJB5e07d0jbIwR2GPbg8Hjp6U+YOVFX4eWKW3wv8AFWhaeY/LtZrtBARhkzHk&#10;ZyOhAA/D8Twd1+0loiRGLTfDl1d3Dbdu51Xc3vgEn/P4918Jp44fEPjDTIgnlyNaybC+04KODgc/&#10;qenbsavgnQ9K07w3bzaRpUEalUHnLGMscH5ye/PTr6Z6UkDv0OIuPHnxz8VyN/YvhNtPQn5ZPs+x&#10;gvGBmXoOO3Pakh+E3xT8TMk/jDxmY/M4eBbhpCozyoAwo7dCR09q9q8MeDW1zSpNavWupFjn8uK3&#10;sbfzppXIyCeRsUD+I5PYA8mq/ijRtO0DVX03S7r7QsaoWwynaxBLLlSVYrwDjPOR65fMTy9zjfhN&#10;8NtP+HfxA028i1eaWWbzY5GkUKD8nAAGSOmBknPHSuw1NpJfFOqafLuVYXiKqc/dZOf1U+nHvWP4&#10;gvmtJLDWI22fY7yF5F3HkEhWHPb5j78jt1k+NPiDUPAvi0anZ6OLj+0rUK2XKAlGPJ9Thhgfyyar&#10;qO50mkXFvbSLOtlDclBny5w2305AIJH6Hjsee8+FPxAvfDnxC8OeKr8ww22kaxHcrBDGkccYDrls&#10;KOpAHueK+e7TxF8avE9wBpmjtaxkhVb7OI8H13P3B54zW7oXwy8a6tP9o8QeJlbypMHEzSELxzjj&#10;n+XHWq5SOY/aHwf4P+EXx806PWdd8Kw3F4yAtMJGjkYqo+V2jIJ4Hc8V1nh79nr4M6BcfarT4e6b&#10;I6lSjXkIuCmDwV8wtgj1H9OPmP8AZB+IviHw5b2F9rNjdQ2N9Zwu00kZCKzIGDg9wwY88jHTrX2T&#10;peow6pareQMf9oH1/wDr1m3JGvLF6mjG5OcttyverETYHT+H86owy5HLf55qwJVjXJZu3Ttzx/Wp&#10;EywGLjywW3VJGXB5PX1zVVZAfdu5yDU0bI23J+6uAtArE4kyyhT/AJ/z/KpUx3PQ8ewquj7R1Hbm&#10;pEfqC3SqiImB4BB6f4U4MPl3H7tQgnOM/wD1/wDP+e9OWTJC44b3p3AsIC3yhR06+tPiGf4i3/66&#10;hDHaDuNSqd/yqf06UwJo3Bwq/wDATUybs4A74qONCwyf7tWIEKHaOn8JWgCSEcYI5q1CrA5C/wAV&#10;V0yGyU6f3qtoOMn8KAJUw2O/epEI3YYc9hmo4zg9aljO7GG7/nQBLEDnaOKkRQ3yEU1Vw2AamUsB&#10;jbuoAkhXaOQakj3ElR9KiicMitip4Ruyf++aAHDr1zUiqD8xH4UbQRgU5AM8CgAEYyCBUigrzRtA&#10;6UMgcbWXdzQA9SD0HfrinBRtOG+lCDA2gcUskcgT91gf7wzQBIuKX+LPvkUkalVx/KpFGKAAA92q&#10;SMqPlAo68kU5MZ4XpVRYDk708IC2QaSMHccjgU4EDmqAcqbeQachGAAKb14FOwVBwO3SgtIcTjpT&#10;SSevPpSO6ohcttVR8zN2pI8yyrFHGzNIm5B03eqj/aHHBx1HXOKBg7xom532gdy2AKCruGC8snDL&#10;3/8A14IOO46ZyAY1YTSRXMD/ALto23EN8rZ2lT+h/P3p0m2XaJOCqsGwOqnnH0Bzj0yfU0APbiIn&#10;duBPyjHUE8A/7QGMn7pxxycUBSMliG/eE5Axxnj8hgfhSAqnCjH4Ub2VjuUCgBJhKLeRbdl8wxsY&#10;/M5G4Lxn24FMbP2j7RDuVmQK0bfd4zzkfX0P17U4MOBio5r6OAZfjv1oYFhirL1FQSzwWse6SUKv&#10;fNcf42+M3hbwjbu91qEW4LkKWHNfNHxo/bqG2TSvDa7vmxJIzZx68A/4VmVGPMfSnj34z+EvCVjJ&#10;Nf6lF8vAjZvvHGf5V8i/F347fA60u5x4T+EPhmO4aQ7rmHQLeNi3diVTOeeteJeOvi74x8d3zPqe&#10;rzMrdVZsf5HT/wCtiuemRhyBubrn1qJVH3No047s8J/4KXfE/WfFPgezu9ausNJ4kjlVQ2Nqx28y&#10;gAemJMY6DNfLfw1+GPinWPElr4p1iwez06GZbiIyR4knIwU2r1C7tp3HAbPGckj9ELH9l3wn+0do&#10;OrR+IGFtq2jTQzeHbyb5oYpXV94dOhBCxndjchwV7q3zn4y8Jar4N1jUPDHiy2a11LTXa3uLeZx9&#10;4YPBHBBHzA5wwII4xXlZhi6lOjyJb9T2MrwlGpW9pJ7dDh79ESxDG18yPoq7gMA/h9OPrUWk614r&#10;8GeJbfxl4N1q40/U7Il7W4t25XnkEHORjqCCD3z0rdXSYbto7iwnEe5OZA3X1ycDtxmsrUNA1HT5&#10;DPbpI0bcMrJjJHOOnXA9a+b5nFn1UoqS1Ol0T4u/CT4v3DaB4q8DWvgvxNcSN9n1zR4z/Zt9LgcT&#10;2q/6pic5eIE7juZWHFYmq6a+l6tJpWuW1utzbSeXMImDc9iCOGBHzKRkEEEcEZ5LxZoSapD5P9nq&#10;747Dy2YjowOeoyOldh8PfBPw++IPhax0S3+Kkfhnxnar9nuNL8YTlbLVFU4SWC758qTHBif5WPQo&#10;AaJRVbbcmMpUfQhuYZ1bNmCI1UK3zDaenr39sGqz+H4UO633svAKKgXBJ54/+tV/xF4P+JHw68Rv&#10;4T8eaBdabdFPMh87DRzpx80ciFklTPO5CRnjIINWkSQ2vnxiNJuNv7sfN+X/AOr+Vcs4yi7HoU6y&#10;lG6OXvfDc9yGmwNzDCqzcH0IP58H16dDS/8ACLSxoZBcRswUfK2OenGOCOeOg6/hW7DdqSv2yN1C&#10;udxVfnyO4HQjofp9MVpJHa6naraNuztzGwX5vT39/XkfWs+aRTqXONksNSO1oYdshb93DCp3BQAd&#10;xA6gnvkn+rtPe9luFDOxVQWdmYcepNdRYFtH1FdQjhaRkTaCyjB49zjt0GPwroYfB/iux+H118VL&#10;3TYtP0WS5NpBJfLt/tOdVJMMCAfvtnG5iAinC7g+FoUuboae0cep6j8F/C+o+FP2Afih41jWG3vv&#10;GniPS9A0d5F2yGO0/wBPnK8HhwwXjgtHz0yPnf8As2N7YyWjMqt8m5ZOcAdPr09K9I+JH7ROv+Iv&#10;A3g/4WaPCtno/g+Bmtw0Y33l7M5ee5ccgF3Z8DOFBxk4rnLvwrZ3Pg67ls2XzE1aOSLaoT91JEcH&#10;IIB5AHTIOfQ0VqkXZLorBhY1I8zl9p3Oas7a8+0tCkqqGXCyN90fkT/9b9R0lnp83gm3j8Yy3jQa&#10;hdQn+zY2jLsq4/1/+zn+HI6Zbjg1neFfDfmNNrmtc2dkczrLJ8tw2MiHI/vY5Ofu5PGRldX8Qa74&#10;i1SbVdWZUmm52yR7UHoikDhccY9jWPxHXKSWjC217U9RmY6pM212YNMqg85zkDtyT0x/SvYP2Xfg&#10;1r37QXxY8P8Awb0Zpmt9W1i3tLu7EIZ7a1eQeY6gMeVjWSTpwI2PRSRwfwo+Fvjf43/ErT/hb8Pf&#10;C7ajrmrSMLW2gUJHGqqWeWRyQkUSICzuSAqg55wD7B8L/jve/sN+Ptc0f4ZXmk+JNcs9KuLJPElu&#10;r/Z7O/uI40kngDDc/lRK8cbsEyJnYqu4qNKdOMZxlNaXMK0vaUZU6LvK33X6nW/8FIPiPp/xG/bL&#10;8SXvhaWOPw94YSDw74c063+WK2t7OLyW2heAN7TbfRXwOpz5B4b8S6XcrPavdyWBCHYJJ2KMTzgj&#10;/PtXGw65rz3s1807TSXDNJM00xJlySTnOck5PWoxJ9sSV2dY5N+/Y8fOOBhc8gdf14rhxTlWqub6&#10;s68HR+r0Y0l0SRsfGDxy+keBL+6mud8pt+AyId+QR1HPPPX0xn0+ENb0nV9Tv5biW42RmTdGWyfl&#10;7dODgH+tfSf7SviGCy8H/wBh28knnXdwqFlUjCjll6n1H1/MV4GzRuBE7/u9jfgPp9ePwr6TI6Dp&#10;0HLufJcQ1lVxKg+iOdPhIBlE15vP3vlHXvn/ABOewNTL4d063j2hJGHRw5J/z1/zzWxOiSBnlKx7&#10;eNq52jr+Az/h+FeeFPK4kX7hDADBPT+le/dnzMoxK9vZQQq0Jso49i/LtAIHI59uuOPz7UPHGy7N&#10;qhlZeT/Pj0q1Gsbo5UBmP3cMCFU9/wD9fFQttO3zEHy8rnpnrjjt/LJqyQXzZZNqRfMxxn/Z5HHf&#10;+tNKRxliyMc8Ku0eg/of0PBFTsojbbbR7gy4Xc2M9OuPxxwc5pRBN5+8k7VOVb156+3b8ufYHsV8&#10;bHwyg/OePXkc/rkZ/rU0gjkbZgDbwGk7HjsO2M8cfgKkFsCGBGWLgMV/Ec4PB/nx0yacQUbJTc0W&#10;Cyt6duwwCD/k1MhblfyJpd3mttXdkbhzj/6/5jis7WrCOZeLZSRyrbuR+P1/z1ro49I1CZRKsbbf&#10;mb5sKQuDz1x1J+vqaq3Olt57W7IuT8v3l6njGOOPUnmpuXyPqcHq2i6csJkknIwoGyT+I49voD3q&#10;TVrfRIfD0N2bJo5+iqVwMZ4zzwcngD8e1bWq+GY5ZJLmWNVXzPmZuSeDngY9c+n61ja54auEhw3m&#10;yR7cO5hbIbGTk+nOegz79lfUtRZzt3avcO0qSIrnaFZvTGPrzk8e/rUtrY2ITMkkkT/eTycDGOwP&#10;/wCoY/A1vw+BYbq3W6tb6TdGnzKsIJB559PT2OenTE+jeDLXTrpby5UzRfd2syqq4Oevp29u1NzV&#10;tAjTlfU58QWdxFH/AKBjnMsin5vw9D/n6XLKH7KVXyV3Daw/dE4B6Dpnt7Dj8um8S3Pha7VRZGzh&#10;aOPru3H6gbefbpnj6VQbxjoVoBbRXKyxrgeaY1XtnJ44GfXk9x6ZqUpbI0kqcHq0T6AniPU4leG3&#10;kfvNNtIBGM49iM+vOevQ1e1Hwx4smSOVrhY4erNHI20nA/L07/gAKo2/xUS0tpoLOOVdpwsat/qw&#10;OgwB06n6n3rNf4papbo0EMaTeYrE+dhlC4PHCjAznI/2ec04060tbClWw6VrnVeHtCks5GkmY8qN&#10;+2TgDJ9B+hxz3GcC5dad4ahnWaa8Ctux8mACM88n/DrnvjHCv4t8TXm6WKBvlY7R0x0+XgccHHP1&#10;yc5CC08Q62q3DszpIw8vMhbdwcsWPU9Ocdj6c7RpyvqzCVZWskdiuo6Jp7MY5fMdJFO7k98Agr6D&#10;t2HHpUZ8c6fbb2eMfu5WXEi/KmM9R1DfiDwOcisCz8D6zNcN5t4drNnPRunHGOc8HjtWpYfDaxmC&#10;pM65jjzt5IPHQc8Z57D8OMbqOhy80rjX+Il3dpi3hZtvT94Pu5OBnB28YPfucdMUpdV8YapOHjQ7&#10;ZJMQsVwOAeck4Pr6nH5dBZ+C9PRlGm6cs2ZMbUz94HHXoTnGeO549dPT9LhjAUWyt5bYRQh67cYB&#10;x+PfgY9cUT73U5NPD/iG6PlXT+WGZmZjls5xjgA85APoeenOL+jeEAsscmoahPJtYCSON9u75slf&#10;bP5ZOcenSXqRkFkPmKsmI2wGzzjP5Dn+fq2LzJlxOCq7WyAOGXucnA56k/rjoAU08O+ELebzrLTZ&#10;JBMNv79yx5GM5yOSe3fp6Y0tMvn04yDTbS1jeUKZJBCrM5GcZyc9MjqOoxUZtrqSJbg/8s9zZ5G7&#10;rk9sdTke2MdaJLS3EDlVVFDHaWVWRhgEZOcdh0PTNTyhzdiW717WLmPbFqkiqvDLuOew9fX8Ppxi&#10;nNJcTrsmEhVpB+7UbRnjHBGPYen0NSo8Pms+9iscgxlc/wAXQ88jPTHPB/GEx+fBGHR2aTccsoxg&#10;YOc9vfnvgdeTlQczJLeIpKqM2I/vN+8PyHvwO5HPHPavSPAPx217w7oEnha9gj1CxdQyx3EY+X5c&#10;Fu5zkHn25yPmHm+JIHXzEmjw5yVUdcD174z/AD7EU6GWdjuaaOP5SZPJkVdoOCMfXr9B35ocUHMz&#10;pPEWj2LB/EOgWubO4GLi1jYfJ+h9T1BHHHoaOj+IL2yu1v7ORonh+ZZN5IBxx6d+2fx5OJfDGuTW&#10;eUukb7O+3zE3HaE+uOy9ARj6Zq34u8MHTZ/7W0ht1hPvMirHzG358gcn+mOilFOIRk0z3j4H/GaD&#10;xRZx6Frtz5N/CgWNmyPNx+fYdM545r0aa4EiJub725vn+XOPwz1PB5Hr618ZaBqt3pckd7ptyB5c&#10;uUZJMlMDk5BBx075Oe/Ar0XQviH418XTrpA8QSQzMi7VaTardsjABzk9fXrjv5eKw/IuY9GhVdT3&#10;ep9DSazaQsy3d3HFu+9G0mAefy9exzyc5xVf/hOPC1u2DrVttADBkbI9c8ZyMdvftzXjOs+DvFdj&#10;ZR3Emsvc7TlvL78Yz7HBPTuO+TTvDXhjSNVhW6m8zzNwDq0n3W/ukH8Tz1xwa8qeJpwVz0YYepI9&#10;U134s+HLK5ixrO7yz/qYFySM456cdc/TpVeT9oPSkZ10XRriZhsA3qDuzz2HGD3GBnvyQOb07RdI&#10;Ro4IrC3VlQDn7wxjOSOcdfyrettN0i2Py2S7lVSET8vw/HPOegrjlj49EdEcA+rKsvxx8ZXc7Ppv&#10;hXEaKDFLIxLZx0OSM/jjOcdCDWXqPiP4o6rd+YlxFCzLhmVgPoO2P16/lsfbPJVjbJ++Y/LtGRnJ&#10;/qQOnbvUsN9FcRiOZY9snOUUZ7emB39+x9xi8wl0Rusvgtzmrvwh8QtdRZ9U8TOvLFokY9MA+vfp&#10;znBHHI5r/wDCAzGZhd6ncTLwdyyhuT9a6afWLqCRlSNiu5VVf0xg+nQc5OOKaZZLxfmtlZmAMmFB&#10;CsOMdP8AOPwrOWMrS6mkcLSifGt8YY3eIGRm+YDcwChigHY+pOCCAP8AZPSnc6pM3mSgJH5mGC7O&#10;nzE4BOR7evBpdR1a5R2lWf5dv7xZM8EkN6fdJwe3Y81iX1yI7ZYfLyqxjy1jz0wegAOc7jx05PXP&#10;P6UfnBk6rdPLqEjn5tjYXH3eOCSOB0+vUDjjOhoSRPtjZsCTcDtHKjDZHH3ecH+I8HkZrF82TzFL&#10;XHmRjlXVvl3AAgdvQHI9q2tGaJ5mZQqrMuZGKlh/BnJJ/wARUyGjpLNuI44FKlc5jZVXJ3MMnv1U&#10;/T+btX0uxu7c2V0n7vbhsLzj5Mrz6/MOvPPvUcNxauFumfBVWEeZl29CeCRzzk474Prmp01BGKso&#10;O1ZCyq0YCjDHBAHXP5+uM5qS7I888TeH9T8PXAk05d9vJ0O0hvu5xx+Qznp+INC8P+IdbvlQ2rNt&#10;k+8UJUepPXoM/WvQtP8ADw1RoVuYInVmU7W6NnZnr36Dp/UnqNE0ews7VW0+LO5eZGHDttPXAwTh&#10;+O3UZFPmsVGJD4D8GHT5kVYIWkVlVfMX7uJBz06YBHTP4Emuy0mIQwLCkbKqADO7hW/dgduBz93v&#10;z3qmkNww2JJLGqzv8xBbHMnPAIycDjBPX8NQCeDNuSqkMAQy5A+aPqPUD9OvasjSO+h7J8IdK06X&#10;wJp91LbBpHWVgT6tK/bHbAHOevPobuoxRW10yRRADbjj+Inr/wDrwOePWpfhlBHb/C3Ryu5d+mof&#10;lZcklunHAzj19D2NVrqaQXDSfNgMV3NwSvP6cc4qIt3ZrJKxm+KdzeH7tYyq/wCjurHaeF67un/1&#10;z7ZzXN+ACg8OOQjCMyOrq2X3rzk49SDx/Xiuh8Z3ZTwtczh/Lj8lgfMbGQeoz7nv09q5fwI/2nwr&#10;dW6mHy5lcHe3ysACO46c9f8AZ4yK3WxhL4jkdMuPB9oY9V8GeCNPs/OXzoZPsSNMVIwMnGOQeV6Z&#10;xyay/ixr3iOTwXqCrrVxbyQrG6CP5CvzAZ7Htg+gOe5ro/gr4k/4QnTLPxFc6DLeRJpsaskVx5Pz&#10;lAF3OAWxnbkLgk4GSM55T4ozLc+E9Uu3kRZWiaRlmc9zxyckdRyT3681cSDe+KWo6Zar4M1nVbhl&#10;idmaWVtqli1tyMvxknvzyPoa5nXvi78O9KsmspX02GUhTEbeSWWQc/3g23PUdBwc4HGNT4xeGYfG&#10;Xwn8JxNL5C+ZblmChs/6MeAP73A46DHPauH0X4DeDLeZlvbaa8b70n2yVl4JxgBMYJ/HmmtifeuQ&#10;6n+01osdvJa6R4euryY48vzAsYZh7jJH8z69TWbP4/8AjX4tIh8PeGVt4WzuZ7fBBA3Y3SnkDr/j&#10;XrXhb4Ww2VjLqHhjweywhj5l1b2GUKjJySFwfXk8cjGBipY7DMKmMbdq5U9gvGO3qOvv7cvQVn1M&#10;H9mnQvFmna54gPi+4VpJo4Gkm37suS+0Z78KR7AHHOas+DJU/sSK1k+9HNcRlfv/ADLM6g9PbjHO&#10;Poa0Ph/cvZfFybT3uMx3mjCby93JdJcA4+jkZ56/hXm2v+A/iVrnijW7fw54kktbKDVrlMNdOm5j&#10;JuGFGc8MPTP8kGp6PqnivQ/DySf2prkcMZXHzXGGbnHTGc+wH/1ubv8A47eArF2FtcXF5ICV/cw/&#10;KfxbHp2HvmsTQ/2b9PizJ4g8S3Er524twI8845DbifbGOnY8V1+h/CL4daYoS38NwztuOPtB81Tz&#10;0wcjrj35FUuUNWcbqXxg1nxdbNpmk+GVjt2ZS8pdpGKhs8YAx0H4dODXu2tpaano+i+I7sqbj7Ov&#10;lJwfmkQE4Hr6enB4xxzdzpkR0WeysoY445ISIxs2hRjC8DODx6fgKvyXQ1T4U6H4gjuN32W6t9x5&#10;GNrhGAHtuP1x61QbI+if2TP2Mbz43+Gb74peNNfutK8J6ZcG3k/su0E9/fzKEd44U+7GoVx+8YNy&#10;QArYYp9PfDL9gr9mbw5PpPjyS08WXvkyNPDpfih4VSXaxCtJDHEmU3YYBjhgOQVOD8+/8E/vip8Y&#10;LXxDP8Kvh7rf2VZvM1AreOpt4lC4Z3QgnJOwAqOpGcDJH1J8M/jl4h+JxvE8VWKWd5ayLFC0drLE&#10;k6rkMVEmDkE9PfoKnmkUoxJPio1nL4zfUPILRXCodrMWUYU5P1J5wf6123wA+JbPA3hnV3zJaqEb&#10;/ajOdrD1xwK5vxdpw13T2KruliUmNh345/CuFttXvtA1KHxFZMVltWHnJuPzpkAr/wDW9vze4fCf&#10;XiSsg3F1YHkEY5yKsQzHnefw9K434Y+ObTxj4dt7iOfczQh1Ynnnt9RXSSajDaqDPKFJOB8w5bsP&#10;c1mPlNJJAI9oYbf5+1S+eoK7n/znmsyxurvUIRK1rNbYYjZOqlmA75ViP1/CroKjKlsFf9rtmmRy&#10;stxyFo9+7GOnTk05JyW+b7vqahEiqNkQ/hxkU5HDMGyPm/iY+9BJMWB+UKPvY+bFTRAAfKf/AK/X&#10;NVlKZUDvzVuJXBALcmgCRB3JqaLIbhsdunSo0jYMxL9Pun8KmhDHBb3+6PeqW4FmIbecjjtVmIqv&#10;Uj2WqsLDO3+9xVqPHQgdO9UBMMhfl/L1qaNmfquKrwusmQOP89asxKSNsbUASooxgL9cdvyqbLA+&#10;WMfd+8oGRUMAbeRu78Z7VZRBnigCWIt1OW/2sVJGxYcj1BqONAf4f/r1PGOMHp/OgBVzuxj5fWrE&#10;JOzO3FRxrzk+tSIzMeePwoAkXk5C05ywT92Ru2/LnoKbHk8t61IpJ70ASKD605eD0pq5HUHtUi46&#10;7aAHBc84qRAccVHkL2p6vwcD9etADwuDxSqCTmkUk89RTs/w0AOGGG0rUinvioVYngHP9KcpJ6r+&#10;VBXKTLgAEU4Y28Nt9DWbNrMEjNbacj3UyNtZYMbY2/2mPygjuud3oDVnTxd+Z52qiPa3H2eE4A/4&#10;EeSfQ8D2qkUWVODy34+tSBmxtK5xTZ7c25DCUyRSZEcmP0PoaMgDG7NUA4l1Xzovvj+HHysOhB/X&#10;68gg8YawKps3NtjH3fRc5GcdQvYnoNxPUmjIx39abI7DbPb/ACzKwKSBtp65x/Ueh6EZIIAnEHlx&#10;pGvlrMEfj5Yxt3Ddj7q4IGRnBOCAaiVCoj2bpP3h3MzBsLyOvdsgcr8uM46jDkKoTtZceigALx0H&#10;p6//AFsCmTX0MCM00qr9TQK5MW96hubqKFMTygL/ALVcZ44+NfhXwjaSSXV/GGUZ5b6184/GL9t1&#10;FE1loM/LK2z5hk849D/h/QEuaR9J+MvjL4X8J28kt7qMStGudu7k+31/xr5v+Mf7chXzrTwu+7qu&#10;7J5IPPUc9eo9Pz+bPHPxj8XeNpGk1LUpMFfubsA8emcdfeuRkuXlk5C43Z3Ek1EpGyp9zrfG/wAX&#10;fF3je6afUb+baeSpbp39a5RnaQ7pGzlc7mI60JGztty3p/8AWq/p2hXFy6mOJgGYBfc9gKz1ZpaK&#10;KNraeddK6jj6+3+f/r1t2+j3Nwu2ODO4gABeST2Hr7YzXo3w+/Zz8T6uq32pqdNg7NdRnzW+iZBH&#10;fkkYzxmvYvBfw18J+CYc2GniS42kNdT4aQ5HTPRc/wCzgHvRyB7TU8l+FHgbxT4cimudS09rYTIu&#10;Fk4YqF7gcjt15rxf9tH4DeNvH/xGt/FngHwXJqTNoipqotZYlbejuFOxnVncoQMKCcIo9BX1t8Vv&#10;GPg/4faDJrvifUI4Vx+7iAzJO2PuovUnpz0GecDmuB+Cstt8U9XuvEWpazFYCOdo5G8zc8Tfwqvy&#10;n7vUcYJAz3rlr4eNaPKzqw+Jlh58yPzm8U+H/iJ8P9V/sbxV4V1TS55o98NjqVm9tI8f94LIAefU&#10;ce+RWPF4oOnTLdW961pJHuaSHcBnOeOevB7evav0L/4KVeP/AIeeG/2Rh8GfEPiKPxL4ikvoZtL1&#10;a4s/Ja22TLl+eS3ktJGducq7k7RgV+cD2uqyL5i2CzL9/wAxWDhFJPb8evNfN4zCrD1OW9z63A4r&#10;61RU5KxrXk9pcRfaIYGZMcrIp4H0J79cGuW8U+ErDXbZ02bXGGwq/MO+fr/n2rciha0CiOXy8xti&#10;3OfT9Mk/rQwinijaG33HozBtjp+PccY4Pp1rztYs9L3XErfCTWviB4oa1+CDahYX1vPNu0u31a9M&#10;KwzqCdsUh+WNnAK4O1XLDLdDXY634P8AFXw+vV0zxx4P1TRbzzGCjUoGXzQMg7X5SX/fQsPQ155e&#10;6EsEy3kTcxsfukDA4yOP/rda7Lwl+0n8WPClmui2/iNNY0WTC3vhnxEq3VrcqDkDDg7CMcFCpyM5&#10;GAaqXLU33MU5U5aLQQTQTo3mzqAq5+VSQOR2x1+nX+Ve0WSS5M0t0y/KVk24DDA444yMjr9BxWvL&#10;pereJPP8WeC/hj4k0/RbiTbGssD3MMD/AMUXnIGGA3C+YQ+0gHcck9B8GfhHY/ESDxD4u8V6w+k+&#10;FfB+ktqXijUI4184LyIraHd8vnzMGVC42jDMQ2AjY+znexv7Wmo3bMn4Z+A/GPxY8daX8NtBh/07&#10;WrtLa1kmc7E6lpHwMhFQM7EHhFPU4Fd9+2T4z8J658TNP8AeD5Gm8KfDvRodH8OKhxDNMo/0i7fb&#10;gO7yd+5XceSMeZ+D/iN4n8N3d9rXg/zNK/tCEWtvMsv76O2bl1RiMr5h27jwSqKOORUFzrN7fxxm&#10;azjuJJG/ePIh+c7u5HfPeplLlp8qNY0JSrKXREOoK97Es2V3x43ZVRjPHHOD+NdR4csm1H4fXmmD&#10;T3+0NLb/AGOY4VSolYfMT0I8z8AO/WuVfSb1o2jhtkHIwvmKWHBPTPP064rpPhlqMvh29V9Yumit&#10;tQU2u8x5jVmx+8GerL8v5tiuN6nocvLG5latqmpBotCSTzbGx3Rw4UhXbJJfn1bOPbA7U/w2mo67&#10;eLpVnp6s0ibpuirEq/8ALRjjCqMnJPTtyRXs3wq/Zb/4SDwPqX7RX7SvixvA/wANdEuzarqUcA+3&#10;+IboO3+h6bG4w3IIadwY0JOFkKSKnI6F+0Z4c+GvxjtfH/wG+H9np2n6XIj6NHrjNeTPcIMpcyhm&#10;w8iMTIg4jEmGCDYhG8afs7Obsn99u9jJVY14yVNXa+6/a59EeNdNk/4Jx/scXngq1nhHxk+MVmE1&#10;a4aEpceHPDu4H7Nk4dZJiAXBCsdwVlzApPx2mo2LafCdQWZZIzIyzLt3Mx5O7GB1z/IelbfxK+Jn&#10;jP4y+Mb34g/EDxDc6trGoTiS6vLrHztngDsgxwFHAH41j3CanHCltHbBFZVDCPaFIwM4/hOfbrip&#10;xGIjUlpolojTA4GVGm+Z3lJ3f9eRlW2panGzXdsUGPkUqoYdeo/IdKvLrF1OimZG35GdqjL55xx3&#10;69+vtRDZJOPs1pCys7fd2ff7cbf8M8CpL21vrO3WGe1ZTGu9WZSrAjAzgj/PrXF7SMp2PUdFwpt3&#10;PEv2ktfil12y0RQ/+jRtLJGc5G4jA9ARj9R2rzCKbLeYXXdu4yue/Jxj/J+lb3xUvn1Dx1qDzplV&#10;mMWJORgdMcdz69cVz4+0LHkR5XHytnIH+FfeYGh7PDRR+U5lipVsdN+ZJBPaFs3DHzMYx/COvX9e&#10;/wDWmT3MZCRouSv+1xk/z5/IEe1KdMubhFkKr82Ad38Q+bjPP+c1ZttELjZ5xXPMIZcdDnt9cH/O&#10;Oy0Y7nDectCiDKg8g/eK9SpweO/X/J9c0kc7Ku1ol2qmMMQWPpn24/KrlxZWkMi7ti57SHI79Mdf&#10;5jOOg5huNS0Wygxc30e3hmVpFORx29cdPpQDXKWLN9NEeJY2B+Ubmj4X1+9nv0P86lj0m6lbz7OO&#10;Pa3GTKPw+nbp6cGsSTxz4ajk2pMuQpMe0gjPp/LtjkdOlZGq/E6NJWFjbb1STHmfT7v6fzGO+ZtL&#10;oPmjHc7F7Kf7QyTIy7QBuTucfqOPxq9Ba6ZaBnuZMSsd0ZlkyFGfX6f57DzG9+KfiW7l+z2t4Iwv&#10;3o1AGevHucY+vuM1RupvHWtTK1z9o8xsGPKHOOOV9sZGc9vehwk9xqrFbI9avvFek2issurQKitj&#10;bGo54PoO3Ax19hxXPz/EDwpGzI90X3fxYG1jjrk9Py4964eHwZ4nu48Daq7PlWabqec9O+f5d+1q&#10;H4ZXUXz3l8qr5hMnlr83BPC57ds+ox7UezjbVh7apLZG5F8XdLt0kW301fmbD7+ece3Pp/jWfqnx&#10;mmkVlsrG3UxqXh+XcAcj+L+Lof8APFZjeGdD092lcPJlclRNwR3PGPf8PrT45tHtoVaHQrWbIbPm&#10;wl8k4z164wPwFTyRvsWp1O5k3njHxBq14yPPNh92FVi/b06dM/55qGUeIruTa8ky7v8Anq+M89D7&#10;1p3l0sU2bTzEVlxtbA/DGOBndj2qpf38FykO9pFkJPmNMAfTBHsMnP5ntjVabIyfmylJaTOJPNvO&#10;duFb5tx6dO/b+XSrtnpFntcTXEhk3YVRHtU8Htjr7D29qhY71E6yRgBtiq2OvTGc8YI/Tv0p9u87&#10;I10V5HHmKnGCc8e/4459eBrLmMoxiTWmkrBucW6/KMK8gKkKDxknrwf5fh0GnaDbmOFnnXaVDMWj&#10;JZR6fgPTHA49KpabbwXNuqySyMyxnG2RducY6cE989BjPrXQ6RbDT41knlb7yk5UjZjJPPbB6Yx+&#10;eaj3i1yktjo0cKrLDFja2S33fm4BwcDPHf8APPFbkWm7DIBEoUMTtXAUAkf0A9QDkVXSZmC7T8u1&#10;futkPnBHp7nsOnTPOhbXd20TATs8i4CqrbcZOOg7dOh5HHcUkGo4ww+dsw3zNiMeYPmGM5IJ4/oO&#10;mORU0NtDKqNHGcRq2MFiT8vfPJ4+uOTg91hja1b7QkKJJuwd3PmD0GRnoDxyABxnGKlgl+0lhtUA&#10;sSVl6k9WJHQnJHQcc+5qucPZ6FVpEdDGExt4VfLI44yQDngEdRkdsjJpzKFdbjzGeRTnbnOMDOMD&#10;tx9CQTzxVjMcyKkKlG+Uqd2SvT39fxzj3NV/LVLVmgePJzjcTub0z/tcD8h06UKTYpRS3JLfyYZf&#10;Pndx8zDEmeQeAcDGfbv3oyfPRfNZnkBZSzDjBIwB7enQ9aSR/NlX9wrblHmDYSMYYD8O3HNRCWS3&#10;KhXKsf4MgHpjd1OAc9frnqc2iJKPQkVpDMw8tivzbVdeefY89f1IPtVVomklzfqse1QokbHJJIwe&#10;RzgdeT164wLER/eeZt2hW3MWXkDI6H1Pv+XrDLdW/lyTJaxsUVv9SmWLYwAuQMklcdec4xnoxWj1&#10;HeQgfayr+7Yfu25P8OTz1/8Ar9fVsStMhN0eWZiwUYBzwDjjA4J9eKYt9b3oaaaeFm6fMTkBWHPH&#10;tjr0PpUEt+ZJjBFayTMqjeixjofXPuBg8fhip5kDi2WsKC0c27dt+YIpyWBxnrgdjzyT068LNdfP&#10;vgeNgFJYsw5IGcAc8cZxg+nWqDT60sqyGzaJG2r810B8p4xxzn+nSmvFcrdGAXlvHtbM5hjwG4Aw&#10;MAcgj04xT5kJxZoLcqknmwIuNu5VU4ZsEn8Pw9eh6V0Xh7x1Lpfl6Xe3StbPhZoVIbAwcAcD+Xr9&#10;K5iLR9PlT7RcS3E0jrjyiv3t3rg/N3yOM5696v6bFocNgrXHh9XkyG/eP8gUL07ZxnjnHXI9YlIp&#10;RNLxPoY0xl1HSjJ9ldlfETbsZHsc545PUH3qDTNXnt545rV2hkVldOQuOp/Uj6EAjrmt3wjqunXP&#10;laLrDW8Nu7HYIVwQ2T+YOeMc5P50/GvhWTSZZLywlVoSrN8zlsrjOQMnjnk+nTrUytUTTQL927pn&#10;pnw9+KVrqVtHpWtvG10QFhLMDvGcHgZ7d+uM5567UkLadd/2ppsKrAPvBemBkk5Of/1Drxz4Ppmp&#10;XFpMJI45RIy5ik2gFFxjIx2/hx0+b3r1z4Y/FW013Tl0TWpo0kk2YmZgFkO3pknnnj8e+a+bzDL5&#10;Ubzht1PoMDjY1LRludlpbG5Mcttc+ZtG6M4zjucj1HXGOCMVpi3uXmWKWFdvWM7s7eeRnPI/zxzX&#10;OS3V14UmW8srhpLNmzImeFyQevHfJ6fXuK3rTW7mRPtCShhjKfoOw4/T+VeBKPKeymyS40u5t/8A&#10;SDuk+X5l2njp+PfBz6njtTtOh2j9/HtUZ+Vm6DP5fj6YH0mg8QSXRjDSt8v8ZfIBxjt14yMfh0qa&#10;K5tpT5SRtt3HbHy2eRx7cH8qwkzdbakctmwZWUSYGDuXGAT04+vXPHY1ca0iIzMF/wCBbW7n8P8A&#10;P1xYhuAIVijURktyPM6Dpnjv6fr6VpT21qbdWVEc7sbSwBGBjv8Al6jFOOpnI/OyRZJn8+R1VEyq&#10;qfUbQB16Yz68/lWdrGnXKBtsedu1k8xf9YOcbvT+LgcfL0OSa6ax06Bv9cDIfvbWbqMscYJyQFXn&#10;046Zp02kSPbbrh2Pk5GJEyScdPUn5j9cDtnH6mj8zlHQ87e3eKMySqN0PLbsqq8nnjvnB6Y6c1qa&#10;VcSWsiCz2yFmA2bsDcM9efbpn161c1Xw1KJWgt4sbmwrM25j067h1PPvnrjmltfD1xtB3SKqj+Fh&#10;yckcZ7A8d/y63cixPFcXcgKmRV8yMDc3GM7cgHjOOx5zgZrpPDOmzM0ckqb28lsLHu7g9MYODnnH&#10;TB9BSaRoSB/MtXVljZiJGbsGYnntnaPf+VdLpkEELwwCOZRkow87G3Plr1PoOhz7ZrNs0jBbk2n6&#10;WgyROvlfKMeYMLiRi2RzjPI6n3q9Z2lwx+yEeZghZI/M2k8xLnHTPP054z1oiZVtHxJ5f7st8zAK&#10;zEMdvHf5h1z7cVNFGYJyol8yPzAm1fmKHzcZ756Y9Bt/KDVRLUPlpYo8SlVZT5cm4KVPluQM56nO&#10;eewB+tyNGt7llbcvl3GflySF3nBAA4B298/WqMEaLatLNGw8uP5tuPnwigsMDOef0OeMVbedVuok&#10;S3mcbm2k5z96bJyeOBn1PTnPFBR7b4MvYY/hro8c6qPM0i3EjbuT+7QgY4HIP+ciq91NJtd03E9X&#10;CvgHrgdCPTGex7dKo+GmP/CIaPA275NNtwSWwM+WnQDOOgz1JGeKtTP5K4hiO1pCPvDPU4HQjr7d&#10;yaIqxTlcr+J8S6BdwjIJhwrSYO7joOvPoR6CuZ+HbPa+HZraRCxZ5CNzYwPoeTgnBJHHfrx0HiMi&#10;Hw/cmUNHujZWkVvXjHQY79+nU8VgfDmRrLSvMLrt86RlVj2znJPbGB1GMfrojGXxHmmn+Dvjtp2m&#10;xeHL3WtD0bT7eTbFdSyNLJJ8v31X5d33RgMepNRan8P/AAPotnLqvxH8Va14ois1LyQwYt4SFwSd&#10;gKnjngNjGPaup+Cfhq++LWraPYaxrk3m6lGXuLxofNIbbu+6GA6jHJxk8HjFYnxHsLRbPXLGymZ4&#10;445o1mEisSoyAwKFlPHI2ZXngkYzRmb3xJ1Sw1LwP4X1jRf3drc6pbmOMKFKRm3k2KFXjGCOO2B6&#10;EjI0+C5lluLSGFpGiizdM2AsS5A5ycDPIA6k4AySDVXx1rcWk/s6+FdejLyfY5rCSNomBKlQ6gY7&#10;DHGB347V53rv7TfiPVLf+zbe2vJ9z4X7ZesVXOTwq8YxnjPfP1aC57gfif4laC3s47qO2jjSIqtq&#10;gViUQxrgnkYUnoQMsW5IGOdutVisYZLm61COOEKfLkkkABwOe4HQE/hj6eOr4k+OviTKWcM1nbk/&#10;f2CBVH/XRsNxzz7+lNtPg74m1U/bfFPiiPdnc0e5pmb8wAOp9QMD2FOxPMeoeBPF/h7W/jZpcOj6&#10;ws0jaVdxSCPlY/lJUA8c8HpnGPat7ULvzvGfiBGVQ1rdW5Drz9+BG6dOvp1xzgiuQ+DPw30vwN47&#10;07Ulv5DcKsyK0yj97IUxgf8AASTgjovbtt+O/EWk+FPifrJ1XVVto7u1tZ4VmZvnYIykj3+QDgZ4&#10;o6ldLnQabJYw3Ect3A80EYJSPzCgfkY5GSARjJHI6dSCLV5qVveqsNnoNrYqo3HyWctxkfedifTj&#10;OAW+lebah+0H4NsnaKxa4vT5eG8sGNd3vu9vQHkdsVjTfHvxRrhNl4S8L+XtcbWUGdhwQOBgDPHG&#10;D1707CuevIIxFIIZMqzENwc5/ugZ9iff6c1F4Lig1n4Na1pNu/zW806/uWJKuNrDGMcE15Vb6N8b&#10;vFrsuqXMlpDJHlvOmWNFzx0UZGcAYIyCe2TXqX7P9hc+HLTVvCtxMshh2Ou0fLyPzOc/h7A82xbk&#10;nwHn+IHwa8bWHxM0TxpJb3CWrbo0d9zRuMFWPcfd/Ee3P0/4X/bF8Q6trmkajq+5Lu0ut29yAs6k&#10;EMjHgYIz24I618y6Zqv9qacl/sZPO3sq7vu/MeDzyccdQcj1HG7ofiGfTAwtkhjk3blma3VpA2Oo&#10;JGQfoR0Gegqdwi7H6feG/E1j4q0W317T5f3NxGCRv+7wMg+hHesnxdoMcTtqdsI1V5MSKv48/wCf&#10;8a+ef2MPjwWuT4E1u8VVuH+Vpps/vcYB56BsY/3sevP1M6RzIbaeNWVsk5b9DRszR+8jB+EXjK48&#10;D+JI9KnuHa1upCIX/uSdcHjgGvoywksNQjTUYwGkxt3FfmBGRj9TXy34h8PvbytbtIy7fmhl9QDk&#10;H2IP5kV6x8BPiW2p250LWLvF1bny7gYxkdA2PTGBnt+NKUb6kxl0PXYHY/KSPwHpVsMSuQwOenNZ&#10;sMu07nk3KWyue/0/D/Cr0LqyeYR1zn5qRTRYj3LHzGcmpsHOw+oGN3Sq4DOBwAasRoUAZiPve3FB&#10;mySBDGA5Ycjj+lWYz5p+Y8/SqwLLDvlk2D696tKCyYIb12gn1oEWEUZzjjj8amiTkbiBgdqrwCUx&#10;qZ5Mybfn2rgZxyeff3q1G2DgDsBVRETRKp+X7v41YjGeeT7A/pVdDtKoB931/nViFSfvfkaoCRU2&#10;8oSdwJILe1XI/RhVdE2ngHdj+HvVqNQp+SPnp1oAmhAC5Cd6lXAA4HX+9UcIdmGW/WpliBJBx0/K&#10;gB8RB6/Wphz1z1qNFAxipIwCeWoAfEQp6/pTwHJGz/gX0xSAY4I69akQEjp+VADhnPXvmnq+04H4&#10;00LjtT0G/r+dAD0YngH6fnUiAqOajVWZucjpTsZ4NBXKybdzzmnKc8qtRjJ5JNOLKkTSSMFVVyxb&#10;jAoDlHJ+7CqAcGnouTjkVn/21JdOo0Sz+0DP+vc7IfqGwS/sVDDtkUp0FtQXGv3ZulP/AC7quyEf&#10;8Ayd3/Ai3PIx0oHYkbXFuSU0W3+2P0Lq22JTz1fkHn+6GIPUChtIutQB/ti9LK2P9Ft8pH+PO589&#10;Dk7T/dFXolRRhV7Y47CnkmqSGNghht41hhj2IowqquAB6VIv3uvsaTllwTQzBRnNMlstW90YQ0Tr&#10;vjk4dPX39j71HdRrbybYpd8bLujPfGcYPoeKr+eRzmq93fwW2WmmA+pouK7LhmXoDVe4vobXdLJM&#10;oUDJrivG3xs8MeEoGluL6NSvON1fOnxh/bW4mstAk/hzuVsk88Dj/P50uYdmz6M8dfG7wt4QtpJL&#10;nUYVZOqtIB/nvXzj8Yf22xI0th4bnLHkbueD6dPxr528afF/xR4wuDJd38ixsMBd/SuTnlmZizks&#10;xPze/NHMaRpnW+NvjD4p8Y3Uk9xqD7c5+VuPXpnrn8ciuPmuJJZctIdx65J/nTFVypUg/jV210W8&#10;vSuYgq/xHoKk0S5SmuZeCrDj9cGrllol5eSKdm0f3j35r0jwB+zt4m11Vu76D+z7dl/113H8zf7s&#10;fB/PAPbNez+C/hZ4Q8Eor2FgJrlf+Xu4AaQfTsv4AcdaLXJcjx/wD+zp4i11EudYt/7Ptm5825XM&#10;jemI/wAOrEdcgGvZvBXwx8IeCVWbSdOVrgLte8uPmkbn17fgBV/XvE2h+FtLbV/EOpw2duvLSzSb&#10;R9B6n2GTXivxI/bAUiTS/hpY7224GpXi4X6rH/IsR9KH7oKMpPU9t8UeMvDng3Tm1TxFqsVpbqDm&#10;SaQDOOwHUn2ANeHfEf8AbBuZ5W0r4bWTQqWCtqV4mX+iJ0Bx3OfoDXh/i7x7qviLUG1PxNrM15dP&#10;/wA9JNxT2A6J344x6c1zt1eX+pHYG8mJm/1akgleep+n0GazlI3jTNzxV4l1/wAYas9zq2pXF/es&#10;2ZGkkLsOent349u1eofB3wR8StRs5o7HxfeaT9o3srWjPxIwPz7VAXIJBxjtzXyZ8cfEWq+H9GtY&#10;9C1q8s3kvOfsdw0ZZVQ5yRjglh6f4eUX3xH8bXGY7rxfqUm4fvFkvpGz+pxziuGeNjTla1z0KeXV&#10;K0U7n2R/wUYvvBmk/Czw98LdenOt+NrC8W6u/EDWYgdLdo5Q6bdzMQ58vcCcEoDyeB8exIYo98E/&#10;HmZ/dvjofy5I7/WqCeLruW4a4vpnaabJ3NkseOTz/n+k51K7vrcOhMiKvy7Y8YGTx78/nXg4ys61&#10;VysfS4GhHD0VB6inWL5IVGo2Ud1Gi43CH5gSMA4HGeg4AzVjS9Rs/maDzF8tvlXdjgE8dM5z/k1W&#10;W7ZFCvEWVmXc4b688n1Hb1oBsLyKOC7CrtOSu4Kcc47g/wA+nNefJHWn2LjfZ5YG2yHc2Cxj6nB9&#10;xznBwcdPwqtNELGWS6LlkLfdZh8/PA9c54/Gi3tGhjzBEGVY93zN90cd8/h+Nel/s+/Avw58RpNW&#10;+KnxYubjT/APg+EXXii8hby3uJAv7qwgbOWllOM7eVU9VZ4ySNPmlYU6nJG7OX+H3i74meDbBtR8&#10;BeINY01ZrxI2/s64dfOmONkeRhdxLd+ec17d+0r8e72w+Fmkfs52XjC18UX13suPH3ia+8y4ja4B&#10;XyoICrKzxwHO3+8wLbdzvXz/APFv48an8U/F63Nl4cg0DQdPXyvDvhu1jEcOnW/OwBQo+Ygszv8A&#10;eZ5GY4yAM+Kae0VXuZ5MMVdVjzkqR19V78df51bqcqaRPseZqR65beCP2aPC1s+q+MvjJ4h1gxcN&#10;a+EfCqxyg/8AbxMenGePzrJ8O+E/D3xa8Xw6F8GrrVJI2jZppPFlxaaeI8YIAkkkCycZJCrwOgPW&#10;uJWW11e2nkluJI7qTHkyGT5FOedwOf8APX1q34e1XV7FhHdpujVeZlj29jxzwfX8PY1yTlT6xO6j&#10;7VXtL/I+j9T+Gv7LH7PulLf/ABb8W3vxI8Vbvl8H+B9SSHTrf5iuLm8K+Y2MgnyhGwJ28j5jwvhP&#10;4s/Dew+L1n4o8X/AdIfDNjAwtfCeleIbhXZycq0txK8suOc7UdS3GWxlTyNlPplwJFZiyyKSE2bX&#10;Izn2HH15ovdPitn+zR3H3XGxZsq3rxjnv9KwqVtnFJW/rU6KNCXK1Uk3ffX8rbHpP7S37RXjD9pS&#10;XTNR1m1t7HRNFt/s2k+GNOh8u00mJdq5jRBx8pAz/s44FeZXPhLS/KjnEwbzWKqRMrBflB+bksOo&#10;PT8eOZFa5jSQW3nMquf9XJ82wj1H+eO1Iu4TGe28wfL86sxLN07rjPHOe3vXNKrOpLmk7s9KjTp0&#10;6ahBWSGeH/Ddzb3McdkPtE0bCSMRpuLhewUA5OD3BBx74qldX0gvo7a7t9u1syeWpUgkdNmcAjoA&#10;K34dXa6sDb2FlcLIZDLI0MnTGSGGwdRz74Psc4morda5fHUNW1hzcR4+eeTcT25Oc+mM5zWEpHZS&#10;Wupb0o2ZkKXMQ/eMPky6lgOoIPTPX1o+MPjazj8Lf2rJYKq2tm6RiOXJPHBGT65H06VfsdIV7Daq&#10;XEVyxUrt2eXIG4HQ/KcY79Rzjk15d+0vriaV4cbQbeZv30vlMWOA3GSMk8j5feng6brYmMfMxzDE&#10;Rw+FlNb2PnLUtW00yyXV/fbZWcllVs/MSc5yeP8AP1rMk8e6DBL5e+SRm4Yg9vb36dOvP4sbwNDM&#10;kkt9dyyNuJypIB/L8cmnf8IBolqq3M0DsyngbsK3GQTjrn39a/SqfwpH4/UfNNspXnxPSCZYLGzV&#10;f+eY3HLcH6ZHAH4Hp0NOfxt4r1N2+yO8fmBkPlR/QZHuD9AK6a28OaVZHdFpwTzF++y/w56ZA9et&#10;WobdEZo44/LwCVCqDjgdce/T3zV+zv0M+bzOFn0nxjqTxtsl3OwIZnyvXvz93bgZ46Y6c1Npnw11&#10;m8n3ajerHllPyKZMnjgnK+o/+tXeIEZtzj+HJVG4257Y5B6fkPUmlJ8v7jYLIR5e3oeOg9z+o5pW&#10;Y/M42L4U20IxcX0su4b2HCg/h2/Hjk+xrTtPh14etirBA+OGy24A+nPTv9D7HFb0o2kIpZOx+Udc&#10;dfrgD6j8alhgWReUTcMLjvzxn+XP1z7Xyk3M6z0TRtPOyOGPPdQoUt7Yz79OvP0q1GbffvlCK3Cq&#10;Vb0PJ7jPqOBz2qSK2jWLe6LJjgbsMwBOfy5x9evNSNbgSbJGDblwflycZ68HJP5dPSn7o/eI2FsT&#10;ncvyKwLHGVB6fzP5j2qndJK8CtBHuT+JumOevqeoPGP1q80ZeMr8rN5eQGXqecZ754B6+vHPzR2s&#10;Dbtzn5s87eMHvyR6c9QPr1qSjn9Ss0nKxtG3mx4b7wwSB93+v4n0Nc7rWnfYJ5IvKX5X+7uJ2nGe&#10;nbLA+9dsdPa5ZhGrBxliDkAcde3XHYdcHrms7XItHsbfaYWkn2hfMB64PUED15/I+pEc2pfL7tzh&#10;7iG2EfmZaX5gi9BltvUYzz16f41TuoI3mZ3IUKNnK9OevPccjP8Ahzr6hbw7lKTMoViWb72wfTOO&#10;/aob2JJ9skcEfy/cZWzxnHI646HoOvFXGxlIzFtWyVjDSMuDtjfblvrj2Jz+HbNTxWZ3biiFTyrS&#10;Nzjvx3IPOOeOuatR2sRXDnajjDbV4x+B/PH157y6dDPJPIGThVzjd3PTB+mBnrye1OUgUUamk6PP&#10;DB/a0cSxxliVjkkGNpXgevTr0xnvxWnZi2by/MbcrswQr1Xr0/Xjvgelc/Ne39xckm8/1OfkwMfd&#10;xwB9OmKvJqMdgI7hJ1ZFbbtZV3DsPTtg9zzxmoV+pTsdVaB2jHmfKwydq/hgemPU9ema1LCRoY2t&#10;4Cyspw3yjapxyuecA5Ix24rmLbxho01nuutSj+f5Cd4LA4znGDjjt1J7nvEvxBtGlEcFvNPIg/dK&#10;FGPlHsPr27Dg9KLe8V9k66C6KMRLcN5nXcn3mYBenYnOBjI7e4qRpLJIVitLgbuYm3MMgDbg8E5z&#10;nHqCeOCQOTg8S+IJcLZ6U23O5pMAEcHvwByT156VVhXx3qCuk2pJHtXy5F2jcvY85+96dTmqtHcm&#10;72PQPt8cG1ppV+WTMe3qWyC3Q9QSfoSQcEcZdz4t0OJ2kmuYXaPIVUkOCuRnnpnLMOOM4HeuVn8D&#10;axfszT31w24Bj53yjqOPcZxjsAPwF6y+EAn5u7pvLcksVYnJOVOSeBg54PfnOQKrmiTJSLFz8RvD&#10;9uiizLSbvlZlUsCRwRnPoRgcdunJrJu/ijKSDa2ixjadpmYhXX+8ScYPsM/XnFdJpfwy0W1iWNxv&#10;IU7mZiTGvpxjdzjAzzknua1I/CXhW1h3HTd7sx+VsH+E56+4Ppxx1o5oi9nLqzhYfEHiLVZHaVbj&#10;goreRDxz2JOMcEdOpYegqa10PxVfwxJc2LZf7vmynJBA6YHp2Py130FpbQjb9l27Wz2K9cnB6n/O&#10;PaNd0rfZCjKFAVjtyGUDocE9QD+AGae4uVHN6b4N1ewJm8+JEVd7NtIweD3zxwe3uBk4rQTw00ZW&#10;Zr2SXdxH/DjkY6NwcHpxj65rW+aZMzOo+T5Ryoj5PXkn16djx2FMwG3eSrncwX04A6dAAc9+hHA6&#10;0rdzQqxaZpCbcb9vy+XJ8rMCcA/K3U5BwOmBz6U8WlthpYolZizCQrg7QD/ex0+71x1IqZ5TbO0c&#10;scinIZV2/fx0B684I9+vpUboZm85kb5X3MsiqAcDGfwxnoSPoBQ49hLzC4822lYww43PtwMbiSCc&#10;/wAuOR8uOMCopVkMeHbylZSGk37ifqv1P5ZxwcVZSAwzOWuI5I2G1FbG5fQnOCevOe+foa6xyWrR&#10;oZGRuQzbxgLnnvjPIPOOtLzE0M+1SC+WPz9y7hndztPOMkd8kd+/fgHrfBXjAXpGmatevJmQIq7t&#10;2M7cKRnpx0x078Vyd/DEhUytuYzExKp+Y5YbR05HPuD75OKsEMtnG1wCPLhz+7XOVPfH8/c/gS+X&#10;qjO/RnVeJPCL2zNf2gkViuWhUDK5OSwPcYHPA5GeOazrW+aF45FlHnQ/LuTC4+bIJ6cnJ4PoR8wG&#10;K6jwt4pttW02HQb3Yt2q4hvGX5W7AEAYwenOcZPcEjP8R+B9W0ZG1232Rx7tky5CiFh0OM/dIxjH&#10;Htis5fvI2ZUZezloeh/Dbx7a+I7YaBrUiKxx5ckjDLjsO2T9SOD+FdAsM/hidobkGSxmYH5kHykj&#10;r/XPPH5DwmxvZLXyblJ2DMy7NzEbByevOAc45xx7cV6d4A+Ien63aL4e8RTs0gwi3EijaQT8oJGc&#10;nAz759zXzWOy/kvOC07Hv4LHKfuyevc762MEwWS3KeUw3q6sce/4Y9j0PANbCvDCcJd7ZAuZd/3e&#10;hP5HpzjP44rhLC6u/COpDSL6RjYySFoJ+Nox25PXHHvn256mzul8wGSVdu3DMc/Nzjj36fh69vnq&#10;1H2cj3adT2kTrLHUZC0dskSSKTjbIpJHHI9R2APHvnODftbJM/6JfSKWXPfkfQZ6ceuPXkE8nbSy&#10;H5vtyozNt27SQVyOuMdc9f8A9dX7bUlV9rXpEOzld23D8d9pHrgY6VimW4nyVZ6TbxWzKJPl2ssm&#10;1sEMqADPHPLHntxUl4iwxeZbybsybUj80gFfMGDjqfubuCTg+xFXLZjPKkgMX3mCx59WLbuucERn&#10;vx1HAFRX0sqrtWPrGp/erkjgv16nqBk853ccV+q3PzGxyF5BFKftToLgvFu8xUAG3YG4wOgBXPUn&#10;dnpg1b0+y2SRyMjbvNxGQPcAEHHGME8ZPP1qTUpTPceRcxhsyOvlzkk8FAO55wvqcHvwTTVkZ1+0&#10;MGZ/KITEgGQA5Hbv07kYHqaYIm0pEms/tASNiqkrs4Vxt56j1PPcYPpWtaRG4ucsgMivGGVv4V8w&#10;4GfU7Rx7YHIGM+1RV/dyKqsu4p5eOPmTk85Ufe6+nfmpo52ksXuWRo18klsR7SG2vuHA+YDd6HOf&#10;zCkaSNIkRtnl8v8AdMZFUghhtRcdAfvMR2OfrV62kaCdy0mGjdpDvYbVXdMccr0wCB055HSqdrJD&#10;Dc/vn80t/dQbSfMjXPBz/D9M8epp9s8kNnHPG3OB5jbR91oZCATjJGCep4/Wp5S7mraycoyyxszN&#10;+7Y/wjMSkjt8uT+eMc1JcvHKiSNMcL80cewYBKyELwOG5z07gcVVgkmh1Has7t5Mn7tWzk4mTOM9&#10;eB9M+nYleKLT2n+0fKLUsswbcGYQMR06HJ68gAfXCsNO57F4dJstI08uo+S1gjj8oEMPlXH5eg9e&#10;nSrc05VPKfb5e4b23Zwuev1z3I5z+cFs7xW8MLoPl2FY5D91gFGBz93jqT3PbFSMhUFvmbeNu7LZ&#10;PQjtx/8AX70hkHi2QQeG7xSqq0dmS28EY4OeR07jPY/jjnPAGyTRJFmuJd251K5HA5I/NR+GOPWu&#10;k8RLL/wjl+yK20Ruqh+cgZ6g9Py7k/XnPh2JItCkVSFbz2OY+5DYAz6e+OccEdTcdiepwXgGebTf&#10;CGn+Kl1qO0kjh8u3baNzEZDemwYBOfp945xh+NPiX4cuNKvLCfW/tmoXMckcdvHIZpJZX7ZGcknA&#10;98j2NaV38IvhFaXzPcX+oaxDG7LDaPfEWyMHOVUqQTyrA9cnPrWhDqtt4W0qSDwF4X0/R2WNv3lt&#10;ao0hYKeCWHzE454+hq7mfKHizS7+1/Z40fQfEWliG4jkskuLOYEbR5qjbjsy5AI6jJHJ4GHa6Lot&#10;iM6HptnbhmCboYlRmHUKcDPp+frzW9revX3jT9m+z8Va08Ml1JcW5lZcAOUvVXJXgZwD9MmqcelX&#10;dzps+rJ5KpDKAqNcDe5OCFUfeJwDnHAAqkSbHhP4Ta/4i09tSt1hS32tKWuGJkYK4UusaKXxuO0H&#10;HJPoDjK1fw9Homoz6JO6yTWszRl7cjazLw23rk5Hbjp74auu6/HpkelHUruO3hZilvHO7Ro3BJwO&#10;Op68dSR1NY2oeKNC0hN19rlrDjBaNrgMeMY4GSfTnjPH1ADV7iaLX/Dd7HI2+HXbUOyjcCm7lc/e&#10;IIz1yvXsDWh8a/AVh40+IdnJql04jfTSjNDIMlo3JwSRx97OME8evNcH4k+LPhzVbvT7bRVkupV1&#10;CCbzmhKoNrAgj+I8gduPQ16t8YJ/sXjnw+XbfDcW94sm4naXCIRyOMgZ7H1HrSKSuc3pPwi+H+jm&#10;N38NwzMpx/pzGTdwRnDcevT3zjpXe2ngPxEsfnQ+G5lVVyqmMRsY8D5lBwTgDsOmKyPNUKr+cu1G&#10;y27tzn5cnnntz+Pbcm8Ytbxk6PpdtZvNC0T3W5pZWypVm3SZCkg8soXrgZzycwcqMyIskbENtXAP&#10;3eGz3HTPUen8sy+BNX/s74h3mizriG9sUlDO20bkJGwZxztbv7dcc1TdLC7I8kfyKS5ZydvH/wBf&#10;p+hrF0bxVoo+MWix2+pQzzeXLFJHG4cIHT5QSOM5PQH/AAL6EotS+MPC/hea80zWdXhhkt9TnC2+&#10;1mJUyFgQB/sn8h+NZt18bdEiQrpOnXEzcbXZgiEkYxx29yc+x61e8c/C2x1fx/e6zrYulgmaNoVR&#10;wu75cMc89MDg46jqOtrRvAvhHSSkmn6Fb7g+VMg8xg3sWyR+BFaRasTLcd8MfjB41m8S2mp6fYzJ&#10;GtzGsi29qXjCfxEt2IHp0xnk9f1A/Z6+KsPxG8FxXN5Mv2+zVYrzMmS44xJ+PGfQ/UZ/OuHw1r1j&#10;YNfXunNa26MArXH7snGOFV/mYcjGAevbrXuH7OHxbufBN/p+tQSeYsY8m6t/MGJY8/MOnXgkcHnn&#10;3okVTuj7U8Q6OdSs/Njj23Ebblbb14z14/z+vL2Wq6h4X1mPX7GZ42hmH2gc/OnPbjPt9cdK7LSt&#10;RttZ02LUdPufNt7iNZIZN2cqRwfx9uhB9KxPF2lm3DXcEfySbgy7W+Vv8DzyfSpTKcep7z4E8Q2/&#10;inQojbXO4ld0bLg/KRnH4f0rorUqreTwx2/d749fxr53+CXjGbwpri+Hp5NsMjZtWZjw3dBx35PP&#10;r9M/RNu0WoWv2y3/AIgGZc/xUmrAtS5CWKhQxP8AwHOPf9KsptWPJb8KqWrs3VlIx9M/5/z6VciV&#10;JTg/3MhtvJ/zx9DSJJ7eLC7GQN2/SrCgEg9xycfWo7f724Ocf7R6VNGSBnJxn0/zmgCaEHf83Xp/&#10;n8aniHcNkr+dQRp90ltu739qsLl2wDkev4//AK60MySASu48yJQ3IyrbuO3JA9j045HOM1aRdpIz&#10;/FjrUMfzlcEMc/p/ntVmIltox7Y96AJUQk7WX8CCasRAMAfL2noPb86gQZGCefp2/wAKsQk/xnr+&#10;tAEsSBypy3rndipVBLNuPH8PH/16jjBiOS+PZqmU7ck9NvagCRQpPB6mpVBzjd2601Rt+7+vepEC&#10;7sY+hoAdxjGeakUcYx2pqoMcigF3Zsntxgf5/pQG5MuO5pwY9c//AF6amVHv0p4KdNtBaQ/qcKaT&#10;MFnA80jLFHGpZ2YhVRepJPYdyacoP3ge9JcW1vfWslheRrJFLG0c0bgEMrAggj0IoGU4tYu9SX/i&#10;SWnmIw+W7uMrHj1Ufef14wpHRqkj0RZ2E+sXDXcituVJP9Wp6ghOmR2Jyw9aLWV9Mul0qdSY33fY&#10;592d2MfIxJyXHPP8QBOcg1eVh3FADgB1U9KkVj3OBTOjDBpWk28t+VVddSdhwI/hHSlDBOD8uaia&#10;4AXK/XBqvdahDApeVsUKQrlpnHKgfrUF1qFvCu+SQLj3rivGnxq8M+FImea/jUhe7dOPbt+tfPPx&#10;f/bJll8y00GZVx1Ksf8AJ/z07khpH0T46+NnhnwjZySXGorlVJbaCfr0r53+Ln7aI2SW2hXDFsfK&#10;0Zyfr1/KvnrxZ8WPE3iiaWS/v5Crchd/yj/9R7nP8q5OW5nlkzKf9r6dP51JpynVeOPi54q8WXMk&#10;2o3rMjNu27uAf/1fyrk5LhpHYs7MzfoP880hPmbhg8c4/wDr5qWz0ie8fGwhe7Hv1+n5UDsVmcMw&#10;Zefx6/5NW7LSby+YFFZVYZ3Eduua77wD8CfEnikRXf2cW1q20/aroEAr6qvVuuR/Cf71ew+CfhF4&#10;T8HBJ0tvtV4nK3V1GCUb/YHRfw59zVKI+boeR+Af2f8AxLrrLd3MX2O36/arqPll/wBlOrevOAR0&#10;NexeC/hH4Q8HFbqK0+03WQTdXKhmX/dH3V+oGfc8Vv3upWWl2jXuoXMcMMa5lmmkCqg9STwK8j+I&#10;/wC1noWjFtO8DWX9pXA4a8lysCH1HRn/AEH1o91AryPXtX1zSdCsJNV1e/htbeFcyTTSBVX8TXjP&#10;xH/a60yx83Svh1Yi7lHyjUbtSIh7qvBbn1wM9jXh/j34reI/F179v8W+IJLqTOUt14VB7IOB9cD6&#10;965W41K8u3Jj/cxk8bW+Z/8ADn0rOUrGkaZ0njT4j654q1J9S8W65NfT7eFP8I5OAvAX6cVzc2pa&#10;jeDMb+WpX7seSx+p/wAMVDFaoBuI55O7t0qxFHGnDDoc+9ZyZtykItUVAEUYUYXbUsVuFjaUDtlu&#10;nv6f0omdieEX6Dv70s8ssVjJKU2rtwMA1nI0itTxL9pTVbO3k0qGaNWx9oOGAyM+WAOce4/zivLr&#10;0I8oaO4k55dguNoJ6nv/AJxXo3xx8O+LfGnje203QLGzaOGzUyTXWrQ24RmY8DzDk8AHgVl2vwr8&#10;DeFbNtS+I/x20fTlXaY7fQ4ZdUmJ7ghFTZ9RuFeLXjKU2fRYacI0kmcOoSGJNp3OR92Tk4wOp/HN&#10;WLfVnguGuJ49+4kttY7hzkdCOv8AnNbGr+LP2VooTb6D4i8eT3K5DSNoNuIW6ZIUsHA68H8xWL4a&#10;0uTxrekWmq6Ppdn5mBPrU8nm7c8P5cIYZwOm7H0rhlF9TtjUi43RpWeqWt0yoCo5ZmZeSMY6+p49&#10;hweeAa6fS/hv4/1vwnJ8Q7bw4y6JuCHW77bbWzNyuI3kYCZsgjbEHbIIxxitzwjJ+zv8KN1/qV23&#10;xA1qKT/RrO409rTSoGxnLozO85BBGCdjA8qDg1yXxL8f+Ovjp4rj8R/FDxvdXS28hGn6XaxiKztI&#10;f7kcYPAAAzg5PcnOaxlGJUZSvodD8MPDfhTxj4luNP8AFHj+10TQ7GRf7U1a1j+0XVxhhmG1jI5c&#10;8fvHARM5wxXae1+O3xt07xh4d0/4JfCLwtJovgPR5PMs9NaQyTX05JBu7iTne5yTkn5QcDpXlWkw&#10;WlrGtvHZ4SPiNVAXPPTgf5/LD7+41B90dqRbr8uY4+nI4fv3zz9PSueVRxjyo3jTUpczMe/0p0XI&#10;aSeRZAWZgdoxg8ZPzHPHPA/DJq2izQzN9q8xlMh3x7yc8Zz7jof85rrNPjW6LW9/IG3ZTzIV6Pnp&#10;z757d6zptNGnxRzJuVSx3MrDK8dD69R1x1rllUO6nR5iK2sbmWOOSFZHMY2NDt+dVzxj1B6/l+L2&#10;8R6vpgjglZmj6xsrdwMHqfb8M/WrFpbXF2qujx+WQRuWYjHf8/y7VS1/QpLt1vLe1m3IcbCwbf05&#10;GB6c57dPcY+0UjojQlGV0dH4e1q11QRpJbMtxGF/1eMFs9xnqPX/AB46+HVtPtLMW83h5pJlbDLf&#10;QKygex2jb19D1+leX2RuYJMNbSBV6I0e7HYdfvdevtn3roIdXvobnzYtTmx5e1QzgdsdiMckZ6Dn&#10;3rGR0xjKLOnt4rmGKW6awtyEbDy+dJ1I479c4H19c1LZ6hJDaypBbRxPKoX7R34B455PB6Z4zXPr&#10;4zv1lU6mi3AXardI2Jx04Oc+/Pb6G3NqFs3+lSyTR+Zj7wVtvHAPTn8PpXPOL6HTTcea0i9Za3fa&#10;LqP9pWU0e9pAVt5F6+5xxjIx16Y+lM1jWrvXdSkv72OIyT5k8uFQABjsM8cH361SbxFb2O6RLPzF&#10;kt9sguLfbhs8Fe5+Xue/tTrPUbiCAedbeXE0jGPbKODtzgDH07nnj3OMoy5bndCUb2Ru2V9PYaG8&#10;sMS/vw+2Ty0JDZHdlPbPYE+tfOPxu1zUdY8QDTYrhpAitJIzrgvwDzjj+Ff1r37XvEsUnhWSC+tS&#10;vyHEgXqScbuQAD0Ht1zXyT8RNevJvGN5qNs58mGYxMy5O/DDknvznnjAPtmveyOkqla76HyvEVWV&#10;LDuKe5VmXCMEg/eZw3y9Bkjr9SfXr78wTRySoxjG7ON7BTuxxzkdvrjH4VfubWR2huo13QzR5DBu&#10;jD0qizP92SLeF+ZNy/dJ5/p6d8cV9uo8p+dc0WQeW0pwX3BmypXnn8epIwefX3pfMud7TBWDD5i0&#10;chzxgg47/gcDsOtNaNGbDLubfkMw4GeD655zjNOVoo2VmiHygj5VLEdM4wRgn0HtjtixdR8ewrJH&#10;5XDblYL6e/rz7YxineXGkrRG3xnr5h4+XkdPXH+eaSS3fcrho3VsHkAkemcc5zxk84xn1plq/wAr&#10;SxIqndv+8eMEZx37D096n3R6j4Ld9igxgtyyHZt68Zxj1yecZx3zUirEgEbsobou0ZKrwPbPPAx+&#10;XFP+zCeDe0TZVT/wHIx3/L3OPoEO5EKyM3ls2dqqre3r6ge+eDSY7W3JZVDbd1wuDIcySdgRz05/&#10;/UOtLFEjSsnSSSRfk+bPbnBA7FT15znvUNxiFvMiMYTfnayAEZHXn/OevrUNzr+kWr5muoc8HHmE&#10;7vwPOOnOO/5q0h8yLUEqRRq92WVl52yZyGxjtkccegBI9abLFMw+y2gZZNobbG3AYDr+G4EHI4Pv&#10;WJ/wsnwtDIym+kDRr0SMAg8jHLex9OwPHXK1T4tC4kZdK0yZt6bQyg4GMenU9ffnP0llxeh1ElzJ&#10;Gsn2Cfy8nhdvJ+9+eTx/hXM38bPK6Syyuc5bOMs3IyT65yOf61ly+NvGept5+m6R5aqp8zduOMDk&#10;f+g56dOnpTnsfGt9K/2iV41ZcgeX94Y+Xp7Y/L24nQq8pF65jt03TT7Qu3Z5jMBnCkHPAyMYrLW9&#10;sBcTRnV0VQRuaNshefYfXpnPPPWmHwnOEKXmpkKoYSsrDhvTpx17cDn60n9gQRzMdqt8xI3evI/L&#10;gccdfzfMieSQj6jaAuE86Vd25mXJXAB4+oHH4Hmolu7uVXkh00c8bm7jPB3c44z1/wDrnRfSbFlV&#10;7WWParbJPl4xknsePx6++KnubNIpHtks2bdt2ysQDyoyD/dAPp+mWFLm6Fez8zLeHVpMzPP5JOcg&#10;ZBT0BIHOfTPTtViw0m1kHnT6jcSKu1W2sFIyDuHHI5ORwMZPU1IYRAsYlhg3upP7mQMpPf8ADtnH&#10;OPpUkslv5zKrMBjCybeQR7g8Ec456Dtjh8zYcsUSQ6BpYlUfYBOxk3LMx3Ac4yMduT37n3rprTw2&#10;LdftbFfuruMceGAUjrtHTleeScn2Nc6L6G262yja3zeZuOR2GB7Afiee1dFoerM2YifMO4fMzd+m&#10;MnPP8+fTFUJRRuWOhh3+z3SyNmTCk/e68/Unn09eeh0/7PgiUqjfulkJDZLAYyMkE9uO3BUe2KWn&#10;3CuqwlNtxtUMvyjOAO5IOc8jpnjHGcWImVBN9oeNt2NzRLkdc5HPHU9egIqCtC9DPPBc/uZpY2Vk&#10;DeW3zN8wOB93ORnGQOT0zkmu0Q2bZB+4PK7Y87iFA4+mD64OeuDUqXO6U291N/y2H31ZdoyOhznI&#10;AI69RxjHA00k8PyFj8oVlkBVc8njJzj8s88cc1G+xDHh1V/KgZt3msOo4HJICrxwevbj2qOa3bGy&#10;GRlL48vbjC/dDN15AbHA6HjFAnP2hhcxMGYFvLChgGz0GMdfXknHoTVcXNvPF5Ksu1lw3ReoPTv1&#10;HtwM81Wt7CJoUi8/7WOI0+bIX5Ub/eB9/oRx35jjhEcX70SPtjVvLZSOiZOcfdPJxz6+wo8x0K+Z&#10;bMp3YzI2fmxk8dO3v17cinQoECw723KPm8twcnruOfu9fvdMc8gZNpWI0GQlzG87je7bpFDAmQDh&#10;e3QdT34b8AqC3wrxxBY2R2RIwAR74AOR19Rx+bUmhMcgEfEZ2lllLYXBZRx6AdPb61DbRzzRKctt&#10;wwY/eG7OWAI684z0PPTmlIaZZ8iKKKS7yscYkIbYAMHDFhnpkY9yPWmTQFGKsVYbQQNuBgk5wBz/&#10;APq4JxinI1rC3m3cbMGUqscectuPRehzkk8c8VCJ0kXypjtGwBf4sHHzEgjqRg5/kM1Ixsgih3JG&#10;FMbbd8ccWVcjso+pJ56dTVeW4njfY1z5iEbdsZ3bVODj6DBHf25HMsgw/mSwrG3ysT/CApJ4bHru&#10;9OPTPFK61SwiuFa8voTvYCTzG68Kc/T8Rzn05qJMi7E8MR3TWatG27c393P90jr19OB61UlvXtfl&#10;huFVihC7V2qeeB345I79Pxqn/wAJNp9l5zRRPMy8MPLyMAkMAB2+ue3YcSi+1PVbv7JpmhSb5N0e&#10;1t21G4xnvgDuAPTJ4p3M2XLS5dVj1B9waORWhmjTd8wbp0yDnHTHJ/A+m+B/F1pr1lHpOpXUkdxG&#10;22FmcbbiM4Lxtg4JOSeo7dATnz/QPAXjbW915d2S2cYbYs0x6A84Jzjsx49cDB5rqtH+GGlWFw9z&#10;rvxCWLy+SsbHzOGA4UKQSMjIJOcnpjNY1Jx6blQpylvsN+IngQeHd2q6TEYbKdlMsUh3LE7c4GMH&#10;aCD1GQD9K5+0lY3LXCSyCZPnX5izI3zDIwBzgc4wcKfXFd/P408NOYkhvJr6a4IW5kuUIR+GxkDJ&#10;wBjHTgHuOee+IXgCLw5ar4o0G53aflWmhXO6DsSevy5244A5P90Uny1I6jjzU5WudV4I+INvrumL&#10;4W8YyqZF2rb3BOcMVwPxI6e3Sus0uabTZU0bXnibbu+xXG36YXnHYHn2x6GvBTe28UDWSzZdW5+U&#10;qwww5bHXgjBA/EV6B4K+J1veWK+HPFd2yiRQtpcMcBSMgZxjH3cjr7cdPn8wy66c4fce3gsdaSjM&#10;9akeW3c28aMpjwW+XPOffrnB69Mjt0v2VyqP5cdy0ThPm3LuYe3H41zmjavDHIuiXlxuugrGKSZv&#10;lkAzx29Dn19zW4ljx5kpaNem1WA547EfX+lfMzp+zlY+hp1PaRufPCGdo4YoLtf3alo41RSDtiTB&#10;XqCQXKnOeRzjFZmrOFkEMqywhtwUBwTyyq2QchgBngY6j04v3UNvue0njY+Z8hV8soBkUDJYADhc&#10;c+p57Vka79ngVrm1k3MxUySR7VV8mR+eemfm/Dj1r9SPzIxpruZ51kVW3ZyjMqnHLsevoO4x93PH&#10;US/aHYKkqtuaPa3lgrzwAQCfc9BjLdeOar2UFtKyQsFkkVY/mj6/Ls3Nn/aYn8atRkXCeZApaOSR&#10;WB4bcQ/btwF9M4GOAaasA7cJJI5LiMRtHgyMzHCjcXBwOR7eny9gcXIvKmSMSs7bo2+aP5Msqoud&#10;xGDtBPHpVO3mST5LaUOkcLOwVwUX931xgjqc+h+XHpWgomWcq5+YTBXyx+75i4/QA/jx2pFFqEzM&#10;+5kVGXBZlYDP7xzwOxwCcDqR15qxZm7BWIfeX5GO9Rn5Yxhug29cjPOccd6UcieS08YHliNvM/3g&#10;kjHdk9gQx/wq6n2YL9lWKTcJdixq2WT5o14OCTgDnpkYHFBRctbgw3MZZNpW6GSxBBJZmyOePu55&#10;7AnjJpby4eXSnclvlhdt3l7W2mJDsbsDhvU4z9aakoSDfK2yPcryFoyqO22RiGzj1U9CMHHPNMnm&#10;H2bybi6AZ4ynzr8wJKAew+Y59eR3JoKie3ogkRUWXeV2lMMenGOewxn3688VLuS4mUPt/ex844/v&#10;f0/xqrDLGWI+0DcMkjduwN2Mgdev16e9WIFRwzqrZ27Vk35xyePqDx9V/AZlEPigwt4XulMxH+js&#10;Fz95unyjPc++efxrn/hwwfTnR49wV2+86jLZ6HnHb37DPHO94kn2eHb+e4mO3y38/a23PzDIJz15&#10;z06kAiud+HM8VzpEmZJFZpmCOrAkdQTgew4/+vVxJ3Zy/wAAfB0Hj/7Doz6raWkcys8lxeXAiTb5&#10;jZ+bDY4HXGOMdDgzfErSdN0DWL7SdH1u31KCNniW6tJd8TttORG+MsOQocKASCQpGGPI+GvEHg/Q&#10;vBu3xHrcUE1u8iQwrMAwYO2WIwc+mByR6cmq9r44fxHB9h8A+GdW1ubdsWSxtdturkFdpkfCr+PI&#10;GeScGtOtzO+ho6RcQz/siSSKhyqyOu0bM4uyxHPU89iOa8xb4xeO9U3weHPD+1m3Et5LSMvy4PqO&#10;mR/nFe02/hC58Kfs5XWg+Lp1a6j0u6lu2hcN5RbMuwN7YUkgkEggEjDHlLCNkso4NOtY02wpthVW&#10;AiDLkYA9efXOWHOMBktHnT6F8ZPGB3a1qE1tEd25ZrwIvoQVjz7dhjnPWtLT/gRpcaeZr2vTTSLH&#10;jy7eMJzkcZbJI+mOSOoxXp2ieDtS1nSbnV2l0+C0t7qOFpby8Ee53V8AZz/cJOT6Cqur6VcaDeNp&#10;smpWsgVAJBBJ5it36r0PT26cZ4o5g5TlU+G/gvQdM8yPSg08GHaSaZj8oYEnOeOM9AMHp791+0Nq&#10;Nlpun+HfFMs5aGG+mAkjkJBjkhyDgD5ugxkjpxnisHxPAx8O3USzKxntZVaKTO5VI+6ccZYHgZ9v&#10;QDoPGmixeMfgPoN39pKw21nZXMx6B0Ee1hnjn5uOvOPTBm5S2PO5Pj7pto0sdnp8t06tiF5mEYB4&#10;HYHjr6Y56VQHxc+J3iSUw+G9KWPI5FlaM7Hd15fcB+WB19663w98OvB+nfvYfD8JKs3zTfvMkAjJ&#10;3cZz6AAZPAAzXaaZ4b1RdPS+sdGuXt4lK+ZBbHylb0GBjd0Hbt0qvdCzPI7f4a/FTxUVbxBqrQRy&#10;f8/V0Sdp/wBlSe3rjriuj8G/DT/hANe0vVbjWhLIb+OPcylUUE9c557/AIY49e9utPudKkfTr2GS&#10;GRflkhkhKshxxkEZDY9ecVhfEK4MfhyS+gYQtbzJMrMB1VwRx9OPxovoCsjrPHF3Pb+LdPtGG2Gb&#10;T7iSNsnhg6A7vplcd+SD2qpbytbzrKrt8pVm2tjA9z/nt9Ki+KGsQWVvoPjC5kCw/dkKqx4lh3DI&#10;HTlfw2+5rjLv41eHraPdYWlxdjcTvZQi4x1GT7Y5A/LrUdgn8R6vd+Mrqe0TTrXTbOKFFcxZi82U&#10;F8bm3yFmUnA+7twegySa2PAuu/2cu1n3MsitHxxzxj24H9eK8Eh+KXjbXJvK0bS1iZmAX7PC0jem&#10;CTn9Bx7cZ9X/AGUdA8dan8VbW/8AEVjJeqkLG3sbqPzhIwC4JjGflGMnp93nNUStZWPuf9lD4q7o&#10;ofA+syNHFeL52kXE38R6GMfzFe+S2sV5A1vPHnrwy5//AFH6V4Tf2b+M/C0WpWtl/Z+q2EySx/wm&#10;K4UZGP8AZ6+3txXq/wAKvGlv8QfCkeoyx+VeRt5Oowf3Jlzk/j1/Mdqj0NuXSzMzU9Pnt7ryVfa8&#10;cmYn7jHIPvXuXwS+If8Ab+mLp14T9piylwvfv830/U9cennfiHR/7Us3njBEqrxt6kf5556VT8La&#10;vdeE9fh1q1LeXnEwDfeT1+oz19DVbmesT6U8hY5Ai446ZNWocFc4H4qP8/5+tZ3hXVbTX9HWSCbe&#10;20FCOrcfj7GtOMFXxJHtZeOn+eKgksQ/3Cfx3cCplyflI5b+99ahihiEaljz/TA/z+VWIWAVXHof&#10;x96qJMiSFNpxk5B7D8atQrh8PkbeRuPvVdFck7k4Xjgdf8BVjBcZUdevzd/T/PvVCLEIUnH/ALNV&#10;iIqzYY4+bG73yf8A61Vo9h++Ru9SvXH6/wCfrVmJTu3oP+BCgRNGARtK+2elTKoU49MdeaiiBIOx&#10;PvcDFTrhRkP/AA/40ATLuz09qkThsEf+O5pkIAXopx/FUq8jlf1oAmVCvapIzzgn/wCvUMTY6np2&#10;/GpxkDjPtQOw9WB4UfnTgOmB2pqjjG0U6E/L8xHtQVsSRgA8DvUihcZP5VGMffyR82CPSlVyZGV1&#10;OP73rQMlJKnNOVwBkfzqMtnqaTco+6PvdaAH3UFvfQNbTDcrc8HlSDkEHqCDyD2NRWbXiKbe8XO0&#10;4WdcfMOxI6g+vGMj0p6MFOQcVFeX9vaRbp5cfUj8hQTzFlpdoAHG2obnUba1j33Eyr/vGuG8c/G3&#10;w34WhkWW8XKrn5ZBzXz58U/2uL+93weH5DyfvDOE7en/ANb3oC1z6I8c/G7w14XRlN2rMOOGHHH+&#10;ea+efiv+2LNOz2ehStnJ+Zd3IH+f1714b4u8eeIvE1zJLqWoyNuOT82Rj1rlZZJXbDfwt6Zx/k0F&#10;KJ0Xi74qeK/FM5+3XzbWJKrz8o9B6AVytxPOWY5DbuSSvOfenOjSLjaKdbabPdvtiTOcDgH/AD/+&#10;ujXqV7pUEfHvz35H49qnttNuLo7UTbk43evuOfpXZeDPg/4k8UlZ9O0/db9ftUy7Yxz2OPmOeOM8&#10;9cV694O+CfhXwyEuNQQajdK2RJPGAiH/AGU5H55ORwRQF+x5L4C+CniHxS8dxDZeTBuz9qucqh/3&#10;R1f8OMjqMV7B4M+DvhPwkVu3tPtl5GQftF0oKq3H3F6DkdTkjsa6pmt7ZWbKqF5J/XNec/EP9pTw&#10;X4SMljpUg1S8Ukbbd/3Sn3foenQZ/CgNZHo1xeWtnbtcXEqxqi7meRgAo9yegry/4jftSeFfDIl0&#10;/wAKoNWvOgkVsW6HPdhy3/AeD614j8Rvjf4x8buy+IdZMNqzHy7G3YpED2G0cuemCcmuBvNduGfb&#10;YJtUfeaRRu+v+c9KOY0jTOw+Ivxh8WeN5jceKtaLR9Y7SPiNeP4VHH48+571xtzrN3dSYtA0at0Z&#10;lyx9Pp/nmqsdvLLLveT5hy0rnp75rH+K/wAYfhp8ANJXVPH2otJfTR7tP0W1kH2q7wduccbEzxuJ&#10;HfksDHUqMpSsjRuMFdnR2WjSzu3yNnA3cdyDxk/dPXrzntVfWvFHgjw1ceR4h8X6RYzLw0N5qcUU&#10;i9OCHZcjkdq+K/jR+3H8XPiYZtF0bUF8OaKy7FsNJdlkdSTlZZQAz5HVRtUnnaK8flvhdmRpZN25&#10;iMyck88kk/nWywre7MHieyP070zVdK1mzXV9E1C3vrU7itzY3CSKcdcMhIJH1qZpBHhSFZWUOrH+&#10;JSSM/oePb8/nn/glVHdawfiJaKW8ux07T7yFmOQkytcHdt9CgfOPQe1fQ2pJDYate6ZDbbPsuo3E&#10;Qj74EnAHHA7ck9+tc9Sn7OVjppVPaRuRyOC5Znx3Xjmo9UOzSvmQgu2Pm6/Tp/n8qilkKNtEf3Tj&#10;IHYfzqHXLqOLSkUMituJ4HTH+GP84rCWmp0R3Pnb45XcU3xCvAt6fOi8mNLfbyVMakMpHU7mPbt1&#10;OK4mHU4W4nlbbuyxh+8BkZwOgPXn/wDUdj4lu974w1m/Z97x3jCORZCCNpx+m0Dr1P1rjtRDWlzJ&#10;PGyzRqzCNguCcev4c/j0rwqnxH0lBR5FoX7q6t5i0iwN0CrhwGHoc/5PSo4JYRKFMqtliPvAe55G&#10;M9OnIyPSqcUkV4VkjJy2NrKR09fcU6a2tZojvCyOyjbJuwQe+O/TNc8jqib8s97bW8cuF3Mu9RIO&#10;uG6dfX6/zrZsLlkuFMsh2bNrnbu2n65x2PGPy6Vx9xaeI4p4ZLG6863EKLH1PG1eex7/AKn8djS7&#10;jxBbWrT3ti6x9ise7pyMrnOOPX07VyVLWOmK906hNVspZ94u2Veitszg+pHr2z/9ahtUhlIFrfrj&#10;Yu7zHI+bdz+P6dKx9O1JdWlkt4TC0ca4ZGUq6HglQPr1981YtNGlEzXMMsbBmO6PaPTr7+v4/jXJ&#10;Pub0lF6M0IrjYkV1bX0gkABZVzwcdPT+h/CpLrVkntWXUC7buC38RbvnjI9T2/ka9tePbCRltmk+&#10;Zf3vmrhV5789QQP50XNlBfXPErRLGx/d/K2305PTH0AHviuWUoyO+nGUNC5pAtEtMSXC+ZJxEyxl&#10;mGcnrn9P/r1qSaTO9sjQTbnB2v0XPy5BHOB+Xp04qjp9rqGmWXlR2X7zyyBL1PtnA+v58VYbW7q2&#10;EaiFAsyk7eNxI6+5x+HftzWcti4c3tBghvPuXMbKd2fu4+Xd0Gc/Xj19qkVCsTW5j3KyjLY3Bhng&#10;n1PSluPEwuidNldVVsfMuRzjsB2zn1xnFQxyRBvKNxhFZz0GD6Y57/nx61jJSud9OpFaSRJb2oje&#10;ETxoylvmDLgcfj7Dv+dXjcSWbxtZXOxdysscuPk7egxye4xj1zVQ3KtEIEkztkOG3cMfTp1OPb/F&#10;HRJUW5gnVsjbt4yoBHPA6H8OB+Ul+7zWNSXxJqOtTSXeq+VcPMwlZlt4yytgjg9h6AexxxRp/wBq&#10;nWSONBlkYLG/ysvToM5z0x19Kq2Fi9tturRssy52ttXue2cHuPXHFXtGuLq3cwRx/wASMfLXDDr7&#10;huw49frWHNzSsdHL7ON0Y/jp38N6Y89w5tyys3zMRtx2weBxjsM5B5ya+ZLiU3pmmu2VzcSNJv7A&#10;t149OvA6Z6cGva/2jNeuv7Gms7u6VpJrjyIlbndGT178jGOMZxXjJUGZcPuZR99WGeBx364Jx3Ar&#10;7HI6NqLl3Pz3iPE+0rKL6FiwvfteltokkJ3I+YV3YJ65GAOg7eue1UikVwnzZZuS2MnJ+p74yD79&#10;OhFRzzXduN8W/K5429exHtjgY9SOnJrIOneMdcme+0m5gghWPd3YsCR0wvHHXt8pr31U5dGfK+z9&#10;66NpY4cB5mX5eT2zj8z3/Hn1NRXF1Z20nmvJGG4LHcCQOmPr+eOuK4y6/wCEyvnW3bzflxyp68fr&#10;0I7+nHNMHgTxJfXBkuJGVmRtzsxbdxx6YBHPAzwOeOX7S+5XJbY6mbxZ4dtgM3u4KxbarDuM+/8A&#10;k+vBo3PxR0hCRC7SFucLH8oXgg9MnjPUZAH4CvpPws055WOp3JkXJDJnBUk9M8nv+tbWn+CvD0JV&#10;JNPhyuAo29PlHPPQ9PbBxntS5+xXKYZ+JOsXiKdO0RmPzFnCHb9ep9Dz/k138Q/ELUSUigeNeFb5&#10;sYznpkDv9enrXdW9rYQcxBPMU4PIB65/TP4EjsMmWW0s4mLiBeOGckkjuGyfrn8fqKOZhyxOAHgr&#10;xndgzX2r8L12Z4xnoePy7kZPOBVy1+EcUtu8t/qkzN5zBl+6NvbPc8E/nXbBgv7mUKrHAZ8Z28Hs&#10;OR/9c02O5ETuWP8Adx8+B16nGD+f59qfvC90wbH4W+HbYiZ7BTyNu5c/hn2z1xzx6c6MXh3QYY90&#10;dnHvPzCRo+i8Hk9c4xj2XitEvagyRK4UOGC/MD/Dg8jqDwOP8KjEcnm+bI7MwxhdoViGztYY5HIx&#10;0B6AY5FSVzdir5EcI82K2WMs212OD8wHBPPp69h2OKgvVhWOSGKFWVly3Xjv35/XjPQ540AqNE0c&#10;n3UT5vu7QpHTBPsfXHfjOKt6tusy79qnbj5ZM9hkDn68e9A1M5rWbQFn3R8OSNmVHyY655+nY8np&#10;0rElRAjSrtVpAFY5BVc8n6Hn8/06nU7PzF3uq+czDy5FyN2QPmA4IyCPQnHvWPqlhEgkjmvWaIcZ&#10;OSDk+/bPP17VXKS5amWrt5o+zKRIcKV+Yc/THAwuBz1x68SazPMbiOKZ5JVVSVZVO0nuevuRxjt9&#10;DLEIUgKoJpG5+XaASMHOeOOqjnntwcCnxwJqY8oP83mbnmkUfMduec8Y6cfMfl5zkVJfMzPTLQfu&#10;kP3MMwA6dT1zg9/fj0zTQlzcp+73sv32kkJIGCRtz0HsO2e9aMtnJEVlDQybFJm8vaCTxnp97jjG&#10;cZHXvS4ZHWESYDZ+aFRwMg4JOOcEfifrQBRggjiL3EUe/u0XlnagwMDjHp9DyeozWnYXMFqm2+8x&#10;R8pw0mPLXIJwAcgnP8uvSmQTabHpoNpctG5XOx0+U8e2ON34ZHT+7HB4dutQYTpeW8fl/fU7tyqC&#10;DnGOMfoRx7AuV9De0bVI/llnkkVeGXa3XPJHzdeO2B+mK3LG4jmtUiNwFDR4WPbyrAYznvnnknkc&#10;jPbmrVbW0WOSfUrdlVAAyuw+XnPBVlA4cjk5PXHONOz1iztk/wBFeNY8ho/3pyi8cn5cd+T74zwS&#10;DmuHKdEiyFPMR1ZVKyyCNvuhgvbJPfn1wcjkU22uJPMSW9RtjqQXk+vUk++cdSPbmsODxRaxhAiL&#10;5kkbb1845yQeDxxxnHQ49xwSfEDTbaNs6hu27Q26Qbkwp4wfr3yAD2B4EB0Vx+7uP3Zkk37Uw5G5&#10;VxyD06Ank9xxioSpETJHcsFZjtDEZwRjIHOQOfSuTm+I+npMywqzSzSfu/LB25ye+Oc56c8Vm3Px&#10;Qu8gW1r+86MzscouP9kjtg9hjFaLQzep3UtzKYpJfMXay8jcW39+c/7KgY6/pUF9qtsyuEufk5Ei&#10;72bDE8gY28Zz278d88O/iDXL2z8q2RkG5Tujj27WHzLzzk8jGPQdOplj8LeKb+SUyzSMqom2OSRo&#10;1I2nkA8dMn064NVdkM6u88Q22kBLr7QvzrlfLkXJGcc4yOowO/XrkGs0+PLW5uo0uOjNmTbzhuPX&#10;vntnv0HOaGmfCwyKv9pTFX3EJKud2eORjPHJH1+vO3aeDdMs73ZJGh8lCZN2f3g255yR0I5Y8DA9&#10;OKEZ03jS/mvPs+laRJMJGDbZGzuyenIGAf54yTnNRWUvi/U1kVbd2+62YuFPQE5wMjrg/wA+g621&#10;0jSrSV4v7KVWPLKsZZunocgjoMEfUHPNiVBcbppJd3l8K0in5SWAHzD7uR82eny4z2oKtd7nLWvh&#10;LxTqKyWd5qiRIzt8ki/dxxjggcnpjGefXFXj4B0+2U3l/qNxMywBiFjwrLj7pGTngYJ5rehzIjOr&#10;HcuG2wyYzkAFcqfXC+56dajjt5oXVFRpJOdyYG5hzyOT3B455z0PUtoSviIILXw7psn2nTdIhczS&#10;Y3TLvygBOME+mPmx2PTOa0z4s1BgLfTDFbqrfKLddq9euBjnk89z07ZoSrPEv7udcKwWSRYwAobt&#10;8/QZxx+Y6g15PLeVobiQqvzBWbkr935T69uo7qR3FT7OL3By93QsXuqarNcs7XjSD+Jd5XcMZG3n&#10;pjnvyOSCea0lwHRTfp5iyfN5nAySFPA54z9eSPQ0T+RbiF5ZZGkfjbI33iewG7v09+me4jzb3cSM&#10;9ykZkXdHJkgKuflIPGONw/DHAzT5YmfNIuxyZjEcLDc4VGMajl2BGc4HHTPHPfnBHTeCvHdxpty1&#10;rqIZrdx86ux/dqVbnsOoPf8AU88XI6wPI8ytHtX9y7REYVh/EMYx3J5PHQjrKkckSfaoEjjYSEM6&#10;oApUdvc579Rz70nEObU6vxz4Lm025Os+DYfMsZMSN1JiGBnBP8OT0GQM4PAFYKNELfMG7oFk85gx&#10;BznHB74GP5889D4F8c32kzw2lxGjQ/KGtWkzjjllIByMDp+AzjIn8aeCI4YX8T+CrgXELfNNDHj9&#10;wxCkYCkkfoRtOB65yipFqpys0PAfxEgtbBND1qV44pGUxXy/KsZAGCR1x7AnPbuK9U0vxXaR/wDI&#10;SmWNvLBjuNoKyIeVIGOhGffjnrXzedxTzF80xlmDyFhs46nHp/nnAJ67QfiLc6Vbf2ZqWnrdW8Jx&#10;bx3DDEffAyGJwMDPTORgdK8PG5bCpLmgj18HmE6fuyMyKN7cJINwZYo1Jjj+VSIyxfbjk5I7fxEj&#10;GOcDxDLbPEW+1PhN4jbbhHwgXDKOxLE45IB9BWvcw3JmmBeOSKaSWNfn2thtiKcg8kjdyBwT9Aed&#10;8QzxC6a5aXcJCWUBv4Wk/UHbzwe/1r6ZHy+tyjHImGZpGzkFl2nld+cD5QeiZwPTGeCTKZ8W6lEY&#10;5Qbd3J6EgEHOMA7vX5R1HFU4XVYGmlMsbFQ38S7SQx544PzLn/e5yCakkUhmQk/K7Ijf7IKoPmGe&#10;nrj2xzgVylF+wuZXMkKqrlsjy4yTjBjX2zg+3OCeTxU8N4loftt4nytJlt0eFwQ56dgBtzjnp+NR&#10;biESskcORJIpj80kbcyFsbfouT+HpxZ2yCBrme3E0iqob5huB8s/Jxxklhj36cEmkx3NSBLlLeSJ&#10;lzhCGaThlGIlIIxyA5PUck+tWvKjD7o1U75ty+ZxtPmE+v3hj6nOOeKoW7lkIuJfmVsoWXC585QS&#10;M+wxx39s1azLLMs4MbBkwY3HzEfvGA/lz7ZwKRoh/meXayRFP3gTheSQREc9+gDY46ke/NuRSPLW&#10;CF1/ffN/vGZVAOein+pA6VQhlV7fyrf5eGXdwzHEcYXb17Hjsc5q9b24m1C3iRRu/tCNd7KSWzcg&#10;Z45A7dfmz2zmgZ7QlpBBcyXDwbVmYsvcMB/Xrxnr1q1E3m2fm5/h3K3sQSPw+b9c9sVQVEmX5gqr&#10;lSzYU4yc9jwPyxkfQXYFfau4Db/EAPvfTn/Pbjmsyir4t8p/DF7G/wA261bPbkjrkehA59sgGsPw&#10;DG//AAj22CVjJ5reY2G4AyuD6DPy5xn69a3PE7Jc+F7oTRNuMZYbI924gZI9s4xyOM5I61z/AMPZ&#10;2g0CSSRSBC7MzEDaPmyR3OT1yM/TOM3HYPtHHyaN8LtP1GTUfD3w9sbmZJpNtzNH5iCRG2OUUjAA&#10;ZW5+Unt1WpLzxP4ivUZE1BrWMxsqR6efLEYwcBSuG79z/Oqvwb0K08TNp+jajr9np6/bp4jdXkhV&#10;E/0h+uBgcEdeBnkjrXQfFLTfCPh3xXcaV4J1v+1bVX51C3hxFlgGESncxdVXAMhxuO7AwMm4mbuc&#10;54Q1DVde/Zx16XW9QlurmGHUIjNcS722iLIXcTnoe/OfbFT/AAw+G2u+PdKt9QD/AGfT5LbH2yW3&#10;J+6gGVjT5mOcDgHJyFyQ1VPhLA938E/FdkFX5bvUF3GPO79zjPJ55z146ZryJvjb4j0zT4dH0qwW&#10;Mxr5arNM7Agj0XGc7QOcjn8KLBoeveIIJNG1S+8NWWo/aIbS8cQsrKUcjKlgMkDPPOSPc9Rg6hrG&#10;m6VEZb3WorXzFUtJNMEJA5xkn+hJAP1rzi1uvjL4rT/QvtUNucgNHtt1B6nDZGMfXIxj2qfSvgTr&#10;N9Ml14h1WNfMYNKsLeYzNjoc45weuTz9MGuVIltvY6DW/ir4RtbaS309prtmjdQkMWF5Hqegxx34&#10;6c8Dub+6kuP2RLfUbVn82Gzt0xx0S6UEZPb5evOR1GOnGaX8JvBWn/vpLGa6KtxLd3I7d8AD1HUH&#10;k16S+naf/wAM3X+n6XKj29vo8jMsY5V1JkYY9QQfwx04qWVG+pS0S4glhCWpwrcbl75ORnPJ4/Hj&#10;PArf0vxpqPhrTptP0a4a0luCVkvo2bzhGcjYh6Rg9GwNxHBIXIbySD4r+G9HtYy928zLGFaGGAZG&#10;Md3PHPHp0xms/Vfj/qktsU0TQ4YX5VZJpi7HI5woxg5we/GB2NHLcV0evNPNKfNflyQWeQjLdf16&#10;fUjnpXP+M9b0qHw7eQX97BCzWsixxmYFmfacADOe+Oleb+d8bPGUJkuDeQwuvyq3+jx4OOQOMg9s&#10;dfx40NO+BWuXLrPr+v26spBfyYTJ0PTJKgdOPb9aty9Q+LWx6dqkEHjD4GafeFGbyVheQtHgfK+1&#10;z0P8OSKydA+GfhHSZWZNGW4ZSQPtBDAj1II2/wCRW94GilPwR1OytUzLZQ30MLMPm+UNjPH97P15&#10;60zR7uO5sre7I2/aIVb5ZOclO/XH8+lOIpGp4d0O5uZY9P0PT2aSZlSGONAqhj056DgH8BkkCvon&#10;9i74T67e+MJNYGuW+nzR22LNY5BK9xzuIUhsbRtweoJ4wcceF+G/FiafpC6TNpCzw+eZlYzPGwO3&#10;GMoQT37nGT0yc/Zv7JvhCOw8B2t74r8ENpd7qEay6XqAUI2zqqBf4BznacbjliCzMaJuxpRjzSO/&#10;1gum7XDB5cyr5OpQLgBsHG/r17j07VT8IaxbeA/Gk+pRlxZ32BeRpjawz/rB74P48jvkX9c1SGVW&#10;vrmPbIw8jUI1bgN/e9evP0PtXJXjtEkltMrNJbv+7YdSuOD3Pb8wKmMjb2Z9Gae9vLH56SeYrqCr&#10;KM7hjOf89qo6xoiWdwbmIfuZPuheMNz6+2P1rlvgL46XWLD/AIRe8nLTW67rcyfxR8ZX6qT+R9Bm&#10;vU/sUN1A0M/RufMxyPQ/yq4nPUQfBbxovh3Uz4evpdsLKTbSMDw3UoevP4d+OmK9pTZe2seoW/Ec&#10;yhlXaQRntg9K+dzp1xayGOL93LC25W/hDKOD9CP0Nez/AAh8T2es6CtkcK0eVkhX+BsnJx9cnPvT&#10;5TJs6KFHB+ZP4c+x9qsQnc+0Y+VsY/DilkjaLBZcAHp17fyqSPOBzz0pCSJYoxs+Xvgr/nFTJGAc&#10;kA/QGmpHj92RnjpuzU0e1RtXqe3481Q0rEnUdR8vHHtU8EZyGJO3qG3c/SoomGc98AYz14q0qhTt&#10;MgjLEAfN156UEsmhUDk5+WptvYD/AHSaZGd2Pl7ce/FS4x8oSgQ6NMjp/n+VSKRGNobmmIAF+Yd/&#10;8KlGSPmPzZ60AOjyR90dexqaMgjB4P8AKoY1yMY+v6U9X25bHSgq5KpJOzBXJp8bdnOfpUSTKPmV&#10;ep7fzp0ZJ4WgdyZSrgMBlSeKBJ8xx+NRGQLzv4FQXurWlmhkuJkVcfeY0C5i5v2/eb/61Q3Wo2tl&#10;H5084Vf7xauE8d/G3w94ahkAvI/3fWRmG3889c/414J8R/2qrq4kkj067bb92OQyFV5z0/U+2KA1&#10;Z9CeN/jZ4f8AC9rJJ9rj+XljurwP4l/tWXerFrbQnJBbHmMCFHJ6evT6Hj6V4xrfjzVPElwst5qD&#10;Sru+XzH6D6ZqgrvI3m5znrg+2cj+fNTzFqKNbxD4u1zxE3nX94xB/h3kKD/nvWHP5rAOuQu0fM3T&#10;/P8An0q55bvwdv8As47/AOcVHJGVHmOd23k4/Dt9BU7lmW8LspLdBx8vP8//AK9QmwaVdv8AeHzE&#10;Cum8OeDPEPiq42aHp7+WD808rYjXr1b+YAJ9q9K8I/A7QNFWO+19v7QuFIPlsn7lWwP4erfjwcdB&#10;VqJEpI8t8HfCvxD4uOdL04NGDhrib5YlP1xluRyBk+wr1bwj8DvC/h4Jc6sv9pXCkH94mIk9gmTn&#10;/gWfoK7SEQwQeVCqqqgBUwRtX0x2rlfG/wAYPCfgpWt5bwXF0v3bS1wWB/2jnC+vPPtTEdVH9nhT&#10;93EFyPl29a4nx/8AHnwd4P32sF19uvF6W1qwKq3+03IH05PtXkfj342+LPFySW32z7DZY+aG3kI3&#10;D/abgn9B+decXusHa8dinmN03FTt6/me3+eKlyKjE7D4i/G/xf4zSSPU9UW0sc5FpbsUT2DHqx+v&#10;4CvN9U19mVorKI+jSN2/D09zTLwT3cnmTysxViAecD6eg/z9KN9PaaZY3Or30qxW1nbvcXc7fcij&#10;QZZmPYAc1O5tsQvDcTT+fPKzM397ngH/AD7VW8Ta1pPgbwrf+N/FFx9l03S4Ue8uCpO0s6oigDlm&#10;Z2VQBzlu3OOY+LH7Unwl+BV5Zp5mneM76QgzaTpOpho40Kk5knjDKhzj5fmYgE4AKsfin4vfE3xX&#10;8UfF154x1/VJpGuJv3ds1yWjtotxKQoBgKi7iABgD5iBya6KNB1HrojGpW9nsewfF79uvx5qmsCw&#10;+Czvomm28kiRX00Ecl1e5G3zfmDCHjlQp3LnO7OK8W8W674m8fa9deL/ABhqsuoalfNukkmGCW4w&#10;gAG1VAwoUABQAABgCoNFtFn086obxY41cLcbfmdT/ex6fy4HcVcu7SRLcfZThJJCoZW5V8fezgcE&#10;HI9a9enh6dNaI8mpiakpWZyWqWc8Ljnarx5Zm44xjj+X4VQu7yMSG3gPyovztnGDXX5s9R0w290p&#10;aY8dP4gwz34yM/iqn1FaXwD+D114k8cx6pr+lmTR9Puv3cM68XzhshccAoOrZ4P3cH5sZVqfs9Ta&#10;jLn0P0D/AOCfnwVX9m39k+TxV8QIGj1rxts1OZTblZLe1KAR2rknPmCAyzbWAxJO0ZBIJLr6+lmv&#10;pry62ec8jPMy9N7MWYD2DEgH0FW/F3xcvPEujaToJCrHpNkFLbvvzYG5+nQEDA/vBem055g6qS6x&#10;w44OCB26f/Xrx601OWh7GHg4xNP7SVIbnnI+Y9eP/rfrUHiaZfLih/hVSGHb9az5tWC7VEnbo3Oe&#10;D+X/ANb8uZ+LXxAg8OeGLnVGu83MkRjsY2bl5GGBgcZAPzHpwOoNcdaVos7qceaSPn/VNVuLrXJ9&#10;Rgv5FM07yMyt93LZx37cfh9KoXDid8yKuc5+bqB3/nTLW4meN55YJFccY8w7gen+ef5VI+JHEIG1&#10;jJlpG5YjJ6+nJ6jHf2rwakj36exHDEY5lazmaFshT/dbuR2z3+vtV+ygWe2YzIZOF3GMZB+gPTv6&#10;9Kgt3uZVaGK1kZ2OUzHnkdTn149qv2ktzaMs6o0ZK/8ALWHOG9PmHXv+Fcs5HXE6XRNU0C/Mdjry&#10;iOSS1CW8xhyRJgfM2eqjHUcjAPsZongtdSTT7lFkSNtpuIXBVs52njnnjjt0rA020vLtPN8oHH8L&#10;rgnAzn6j0rd0rQ7NkWS5klRtv3425H1Hpn/GuGotbndSnpYuS2EPkyTzy26yH5o23DJ+bGD2PT/O&#10;c1U+2vLLHFdWe6NpDuaPJyMnqe/U/SpbjSbgztFYzGU7cx7l2njk9v8ADB9O8sNnqVsGi1DTVjfp&#10;5kbZBPIyNvX8sDmuWXMdkORakVlDuOJ4BIZFJ2zR7m74UYPpWkt4A8FsLaFeSse2P5lycHOfvd+4&#10;6de4jt7ezkG7e3mbchQRuZs449M9fetKLR5GkW4W1WQxoE+Vupxwfbn/AArnmdUXdGno7pFbz6de&#10;ahIoaTsuc8+nA9Ometcp4knt1ucqp2ruJcNk9P5Z+nf6VvWN9HoNxHczWy+ZHLl7a5QvEynggk56&#10;9+/41heIrg3940kOnx26uzbY7cnYoJJwM5wAeOucep5qiacXzGUhaaJrlLiQNjOc4+XoRx/n24ot&#10;7lmbzWO3y0G1W6D/ADjP4VMbS4iTEMWfmO2Qk8jJyOcZ788c/QYe8LsFCvHlpAQynv8AXB/XnpTc&#10;oxOqMZMstLIb4S3yyN5x3yFWIJJPB/z6fhVnTIrK9lVjdyRt/fCnbyMZ+vH1we/QUo4bqVJJmQMI&#10;WB8zZhfvYGf6H2OPWrAfz4Y7aKVNw/56SDnOefYdTnn1785s0jGRuaVq2lRtFPd7ZeR8rsvB6cgj&#10;17dK0PE0un3Fra3egySKv2lGvFjyy7VYM3X6D6bs+tcZLZ6v5bAaSrLyNz9DjtxnPX+YHNXUtbuP&#10;RmjtdQSzj3LHNJHgtu3j5iFzlcj64qI0Y86ZFapy07XOB/bU1DTNDfRrjS7i2b7XC13JHBcZZMlc&#10;CRP7wwT7ZPAzXlsOo2uq2i6jDnbMoZlZgT3z0Ptx7fSoP2itVefxjdWc8rt5M6q0zKOu1RxgcAnp&#10;69+c1gfD/W4Y7ttFuZ9qsD5e6ThD6dMfnz07Yr7XLo+zw8UfnOZ1PbYiTOhRpZPkeEMPMPbbj/IH&#10;05HWk0HU5PD2vJbXL4tZWxKz8hM846+2ee2PWprmM722jb5ZG5n44+96c9+lVNSt2mtfJR9rcuvI&#10;JLc9M+5H1r1uVbnjN9Da13S7O31BpbG4VoS2d0ZzgsARx2GOc+oPXvTRoJIWEbfPtAHyhcZ746de&#10;+Dxz9eaXXtRtnRLyd2VlBZWkO0Be4464H5AenOtZ6jJqNupEuJHj/h/hwMZBH4d8n9Kc6cZaomnU&#10;knZmpCDK67im7n5efmODjPoOM9zxTrlo4pfMWGRtvys0i4x7f5457ck1YFuFyLoFQW3bV6YAwS3b&#10;PHHHHpTrmSUBwSGb72+Qgr1/Ujr26D8c4x946Of3SQy/K3l4+VfmKyHA5xzk4/zwO1RrOQ6xIGVW&#10;c/ebHb/63T1H0pki3A3QWtwrPj9yTnue3Tv9Acd8VMXjkKsxRCvA/eZx74z0weeBwelacpnzEjQ3&#10;Hm/u0fLfxbCuzrnpnH55/DIpyTbJNsifK2WwT90jBHUemPz/AChDRPM3mRs7bcfKB87A9cDtj/6/&#10;Q1OYzL8o8tY142Rr1P1GB68E9uO2KsKNgSWIs0EB27iQ3yj7pyvv347DAznNOZ5Y8eZcbs4cg4ww&#10;weOnb6DP60T7cBQ2w7+mMdRzyOmdvfk4NMjmgeRVZW8xh/Co+90yc57beT19+azlHqNSKyx75Npl&#10;VVY5aTB3E56npjp09O/oSxrK3lMV3bszNuyV6EEHr37DipWti0e5YehwH3nnHbg8jj26Z9qjWONo&#10;me2KGPdu6jJHoCM5zyOB1HUg1KdiuVmVdRSs5Z2CyS5AdVI+XGCc/kOD26iqN3bxGNSoUbtp3cDP&#10;JOOBzwccdvxNb008EUThljVmkUNmQdfocgjjtkdcYrI1DV9FgjY3l6q/K2Wj6deBjn29PXjmi5XK&#10;UDZwwhXSTzFk2hZmU8fL94bvcnqOvoScwTQGVx5gbp96Pp93GG98A9e5wPQXLzxx4Xt4zFJPNNH/&#10;ABIqjnBzlRjjqDx+AyCKoD4oaXbZS20dSsg+WaRi6tgYPGBjnAwePpxU6lLlLEOl3MylRBtkDBvM&#10;WT74IVs5z1685POfXNI+jXcUJmhhVdrArIyjoDnn69cf7WMnpWfcfEvxBhotKEMcQPB8kbtwAOTz&#10;wfp2bnms6/8AFHiXV445ZLnaqr96AdGGc4xyM57nr+NEYykU5RRtDRp4Yllu75McmPDZ8vp146eu&#10;Pr3Oat/d2Vq7RySSSL98IqDqSeMs3OenqcjHbGJFYyy3XmTXbFA2PvEkD5ehHH1IHQ+1bekeF7PU&#10;rzzNZupGYKSHaTaGODgjrk88dOvYc07E37FX/hILUW2fKZvlzu37sjI646jHX9epxGNY1W9kDBY8&#10;NuZfLJGcDdjnPUdew5/HrtP8K6OPLeCz/eJ8m7b7f3Sc8knuecZxit630rSLNFVFiVkIVnjU/MvB&#10;3fiMewxkVajEjmkeex6B4r1u5BaxuHQfdduM4G3IOen8jyeuKvWfwo8QXEKvcyRxqfuru+8c4x09&#10;vckj6Z9ChtreKRbgwH/WB1fncw3fKRgcHjpjpjHAqSCeNiJGiJ27trK2UIGR8v8Adwc4z1HTgk00&#10;yWrnH6Z8LLJbhTqV78seAfJICuR1HToAB0ycjp3O1aeA9CsmRJ7BPvAhuGB5BwRwPQe/51uRyvFf&#10;KbUF3OXklbaMgHJPQbT17DB2+lKt4GVSHb5cr1ALkZ7rnnGcnGOeoJqxOxBDpVjFGqLGNsfOVUrg&#10;55GQfQjHGD0HFTNAQ3kWdvHub5tqRjcWAPOOvXJ6j8yaJJ4Yh+8eNV8zC+YmdnHHPfH6d6hEUUYz&#10;DmMnHzNwqHkE89+vrwfwoJJJzbm4OxFYKuG+b7ueMen04HX2GWlwrGSV/M+XCxhSw/un+HO7n0Bz&#10;nOCcB8kv7zyPMX9253K0n3Tyeex4x14579i3uEdI7qLbH7ryTwSAFwMkZwffoOAaAEuHkim2yv8A&#10;u1TDddp2gDJAGOST1znafwa/2kkGGZtu/wD5aKN3BHJGR+ue+e1Ongia8S30/wAvdu8tYtg3clOm&#10;eMDByCe/8IBFMikeFGZrtWDIceXuxnkc9c9sjGe3cAACyXMKzfuirBCW8tTkHA5yemSfTJPtwaSW&#10;URQyOf3jKArNuVccZ6d+jcc89Mc1Bci6iU2yOyjDKdzHaRycckZ9TkZyRxViO786WRnlbc0Y8uNY&#10;WUlupIPpyMDg5OT7OwcyIUOfKnAjHnMSWZSG29doGMgk8HcAOvfqoHkxtJgYJwy9Scrkjg9SDjHJ&#10;ORzxkyxpN5nl7WG3aFMi/MemATj6n/DjdGswcxxXXCou5pvswAXbnb9PXHQ+opE2vsQvC8kzGGBv&#10;M3fJKGIwD1zjIHqeewPPGYvtNtBtOW2JyqsMkBupC+uF64Ge47VY8/z4GkgyFVArNIoOMlWPPb8O&#10;cjnqRUE8+xldpLgBWxcKzbsjAJABzjgHrnr6gmgmxDNDazuGMhYqxyquWV8k5yN2exx68dMChLM2&#10;aJcyFSzsFjZMjv7+v+Ppw43sMaNFLMu8bfmEgAH3eSADzjgEc9+e9G78SaPav5pcyfPiTy12sTnK&#10;8/Reme59DkA0Fln+WQIzBj1PBfnpkHOceuckdq6Dwf44vdBCrPAxtpBlo2bCttydx2jIb5ecfrnI&#10;4O98RSXRZtOt5Jduc9lXlcKD1JwCDir2mWXjnWJo7fT9C2zNdtGrMDt2gbsk+2M546YwOhznyjVz&#10;vvG3h+0ubVvFHhdRtmQmW26qG6hl2jGOCCOx6dq5krd6hL9ns4o5VXO2ORQilVCruwTj2HPTOMjm&#10;t/w54A+LGm2H2vUxAbYKD9nliEeVB6jdzjaf7o/Cq3iHwg9rqrvdLHazSZbzG/1UqljyPlA3Z68A&#10;8c4PFYxcZaFSUo6tFeWV0jEEJ8xljVt6fLnO5ycAcn5jkqRyWJ6VzV8YWm81QqEOW4bd0jDdeefm&#10;yfoPY10GpJM9i9u4j3PkqrMMNtjHOSQR8x5OQPvfjzGpSK80nkz4VpGEIabB2k4AHoTjOMdhn0r0&#10;InAQyb4LvYsrfO3zMrY8wfIOMHnJBP4jkYFOM3l3QdrVo4/M3SbV4PzHIIyPr7FQO9RweUYYHMm1&#10;m2E+XtwGD8nGfl4A7854PqSMsUfDMrMoZm2ncPkPp0wT04/kKoC5bGUQi4S5IVFyzEY6Ix6Hvkj8&#10;foBVq3kvVgmS2jWQs2xdrMOSUVBxnjAwByTj0xVeR1swQkMmdxKx7jg5CIePTkjHcepxUlqI/tBV&#10;5C0bOEO75SMyZyPoVHfkn35lsDSWYtMtwX8yST7khb52be7ZHPX5e+cDJ7Zqe3soPs+1ANq26JIG&#10;U4BWJiCBj5fvY555B96pQSBLVbmaWTcsKOzGLk8MSOc84xyp647Di0wlSFopJG84xsP3o3cFQBn+&#10;8OpxjBPAPqrFqRbZVV1k8/apLqPlA/jTLHPcj0569qv6Zdy2+raSsk5dDqlqE/eFdxac/QDscZ4w&#10;o56VnpiJmtDt+W4yyx+pm+9nsRjrkjgk+17wj5k+vaXuaP5r+ARsynJ+Zm+XHbGeOoB7kgUikexH&#10;cVEkDs3zDcwk4LKcjGBnGSCODkE/jYskS4Rirfwj97tD4XGcHHb/AA981XiLSNuikEiHJC/3Scd/&#10;6jnHt1sxOpCuEwskPyqo5PzZwDz1AP6dc5rM0K/jBZJPDF9EkDHcjKFX3HJ79ieB6elYHgB7NNM8&#10;2QRsivmQBTtDBvXj0x+uc8HY8WAP4QuI5yI12cr02/8A1gfbHHPFYXgSOUaCyyJ97cFSNvn9RjHt&#10;0I7kciq+yL7R5t4Z8TaDo/hi4l1zW4baaO8uEEe4KXxO58wsemD7gn35Bzrb4gW2qzNa+FNH1TXL&#10;pVAaPT7Eugbk5LHgdG+Y4HGcd66O88L/AAatNf1LUdM8I2+pXUN463TXDFoEkU/OArMVIBJ524yC&#10;ATgGp7rxfr4I03T510+2RQY4rGER7OMYBHK9B0wc5Iq7k8pa8A+Htd8C/BbXj4q8tb29ju72Szjf&#10;d9n3xfc6/eyp4BI5ABzzXn3g7TdOk0CzvRHGLiS0G5kVS7jHzc9cYAHcYHOe/oXwY1TVPE2jeKtI&#10;1u7kvlhuvKt0ussWVo2ypLZJz9cjOeMjPA+AEurnwjYx20bPJ9nLNhdxVA2TnnpgNz9c5ApomSOg&#10;0/S7jVpJBb6f5ka+Y8jLkqo4BY8Y6t65Jbv0ra17wTq3g/SI7/Vr6FmluHtZo4HbKzIu5kY4xlfl&#10;DbScb19ecvRfEWo+F7iS80jUPL81GEiyRKVePduIIbPGcd8cA8jmjxB4v1zxNctfeItUmvJdwSKS&#10;SVmY4AJHTC9xgADI9ziQIfOt0GzzGHz/ALxN27Y2ckH8vUdD14rc+FFu+v8Aw48VaHLtaWTVL2KO&#10;PJ/5aQqQSeTjJJ4/xri7vWrDTomn1DVLe2Vc7lmYcH+7jj049m6ZrrP2XtWsNal8TQ6fM32f+0IJ&#10;VZlyzZQqSO/VT+QPHcKieceF/hPoc8qy61pbTTRGRbiFpMJEysFPC9+PX19sdzo/hrQtJi26Xo1v&#10;BtyoMEPzYAx9fx3E81l/DrVLnXNMk1fUolW6l1GeS5xHtXc0hPTjaAWxjtkd67jwj4gtPDM91ftp&#10;cV559nJbRxTR7ghPQlWXnBySO4BB4OKLsFEz44o1zE3XkouT8vbn/wBBz+nNTPGfL3m4ZvmCtyBh&#10;icc47k/nnHHWreqeKtZ1a0WyurkfZkbfHbxxCKFOvOxAFBzkdM4rMS4igj855QykMrZx6DHfg/lx&#10;+gBpfBq8W/bxB4Vv2RY7K4UwhVPKXAdmPqQMenfvnFcl4X8XaNofhy2i1rWI4pLaNoZFGSU2lgDg&#10;DPIx/nBrZ+FF2tr8XdWs2nwLrSkk5kyfMVlHqMHGfw57Vyet/CVdb8Z6zeX9+beNdTk8uJV+Yozb&#10;s5IHGGyOucHpitI2JldpWNL/AIXPoVvKYNLsZpmx02qi87sEdz+nbGDmvur9j39oM/Eb4b23hTVr&#10;pvNa3WewuMj903G5Bzk4YHHqM9hXw94f+Hng/R/3kGnedIOfMvMsfxB+UcHsB075r1X4OeKbvwnq&#10;sL2QVfs7LLbxrj15QAYAB/L+hU1iVQbjLU+173xCLiT7ZO2POUxXXoGAP8yaxL/U12rcTNukt2EU&#10;mD1XHXj2/wAiudh8W22rxrcoQEu4RInzYw23P4elNXWvtMqO8rbZI/LkIzw2f6fr7VjE7JbHQeGP&#10;FN/4P8VWur2cpUxzZVhnvn35Bzt+jGvrbwR4l0/xd4ftde08YjuIwTHxmNu6n/PTB6V8QSXZuLFi&#10;nLw8Mrd/x+n9DXsX7K/xni0nVk8La3dCO31KRF3OxwkxO0P6BSflJ78HOBXRE5ZI+j9R0xZITc26&#10;5ZBhtv8An6ijwlqtz4V14ajHnyXJW4TacAdm468jrz1+la1msZTZJH/F97GapXuki1mO0YSQll+b&#10;gf59K0RyyPa9Nkh1nSluIZgxwGRtvO3tUSK8B8nbjP8Ak4/yK434P+JX0+b/AIRm7k2q2Tbs7Yx3&#10;216DqNohH2lNv3iCakIkMZIZcLuz3/Dt/hVhBkfKPvN1YZzVW3k48tVbrj9BzUxM7LiFFzwNzdvf&#10;FBRaCuxUCP73Gcf4U6z1awvr6ewtruOS4tWT7REsnzRbhlSR79j0OCByCAyKR1Cqx3NgHae1WIIU&#10;V/Mjj+bjccYJFBEty7FwOVHqKkUIBu9u1QRzMX2FDnaTwvAwcf1qbiNfmbHegQ9WbPzfxGpFZT0K&#10;+3tUMbFjwMdKDIwJySOooAsIw6tz9e1AbI3Ad6hecoPX+99ap32tWWmoWuJ0XnOGbtn/AOvQBqeZ&#10;hevGeP0qvd61Y2ETedKB8ue3zV5142+Ouh+H4S32yMbQx5bg/wCcV4N8SP2rpLktBplwzbvuzBeB&#10;wT0z/Ogqx9DeNfjx4d8OwyYvY/l6bmANeAfFD9rKW4upLfTrz7q43MfmH0H/AOrnj0x4d4n+J3iP&#10;xJeSNe3DeX6dO3+Hp39TiuZnuZGmOF3buWWSTt/hQOx2Xij4pa54hnY3d6x2/wB85xjGQB0HT0OP&#10;583PqktxN5k9yzM21csfmz69/T9azo98x3v91mw2e+R+fr3q3aWcl1xChbb95ug7Zwc+n6/jU27j&#10;L1nfu0m5z2xtX+ZrcsblZYF+YeiqV5Ocfy/z6VB4V+H+seIrprbSLNrl1xuZcCNOe7duo7/TNeq+&#10;D/gXpOkhbrxRKt1Nn5LWHKxL0PJ4ZvyAwSMHOarluHPY4nQdD8ReK7trXQNOeULhZJm4WPvyTwOO&#10;wJPoDmvRPC3wO0SwkW/8TOL64XBaFc+Up4455bn1wD/drsrW3tLC3W0toI4Y4uI4412qo/Cs3xD4&#10;40Hw3xqF5+8xxBH8zt+Hb8eKrljEXNKRrQQ21tEttBEsaINqRquAo7AAVj+KPiN4e8Ml7e4u/NnX&#10;j7PCMsCfXsOPX16VwXiP4qa1rXmW2nK1nbNlF2N+8YY7ntn0Fche3SIzMHWRt/O0+/c+v6561nKo&#10;kXGnfVm54x+K3inxDC9nZSiyt2X/AFMLfMw/2m6457cexrzzVbtPnEYWVsncS2ADnqTjr9Ota9zB&#10;JOpaZ9qFgOGOO/8AnvWZqLWcUbTzSxxwr92SfCqT6ZOOfx71jKojVROY1S3upn8y4dioPCk8Jxz/&#10;APrPJrNmRY2LR5O37qitTUta0kQs0UshVQcstrJx78qPXr+vevm39pjx78U7hGstDkudN0Vv3b+S&#10;2JnycEyMDkKc8qOMDB3ZzRTqRnLluOUXGN7HW/GD9pv4e/DFZtPRzq2rr8rWFnKB5TDr5kmCEPbb&#10;gsO4Uc18rfGX44+N/jBrPna9N5NjC0n2HS7U7YoIy+4A93fGAXOT8gxgYUY+oWzrcEuyBcnGG+bJ&#10;z7nnpWbdWe92+RvmJG0+vp+P5/TFehTpxiccqkpGHdNOJdhfcdxwP7vJ471XbfjbhdzKA25e+fr1&#10;/wAK17i0wFCxEKeRgfXtxjjnPt071t+Dvg/4z8brJPpFiVgRctcXR2K+P7o/iOPTgeucVp7RR3M1&#10;CUnocf4d1FNG1ZGkTfDJujljYcSRsMFcf55we1ahzLeNZ2Mh+ztJiKR/lJXPGeMce3f0rpj+zv4y&#10;kXzbhlVTkeZHGzMv+Gc/qcepq614MvfDV4IpYflVgVkzkgcYJHbr7fnxXrYWpSxCtfU83ERqUNbG&#10;LJoEum6gI7q3ZfNbG5V4z0Bx1wc/Xntmvav2Z7yxhhvNLlCyXlr+9tN2OIy2CQPUMRz7+tcX4Y1C&#10;38V6Wmj6hbqyKoK7vvFuPmBwSBz+mTTvDurT/DXxlb6sGUw+Y0c2OjR9GX6nt15xnGK6sZl8vqra&#10;MMFmEHikmrH0lbahKI9s0/8ACA2WPGPz9P0FPOr2yKZmdVWMb5JJANqqBkk+gx68Y/CvMvGP7QXg&#10;Pwzp0dzBffbry4t0khs7dvmCldy7zyE4x6nn3zXjPj34z+MviRcvbXt6kNnnMdnb7ggOBgN3c/Xr&#10;2A6D4mpLkep9rTjzJHtPxB/aX0fRGk0jwiiajdxttaYlvJjYH836HpgdOTXkviD4geIPFl7/AGt4&#10;gvGuZWwvlrwF5GAuCfwA/qK4+JLmHa0A3KT/AHscHP8AT9a0be4WJsFz5eT838Qznp7e/qetebWq&#10;OR6lCEUbaXLRiPKNIu3DKq98emeTke3I/KzbXcGVScLgYysi42t6/nWPBdXENwJ4o2dcjbsbJ46Y&#10;/AVfXUkvVAuLdVZVwi49QctkcYrzah6MEbtvqSW0YlgtF+U8NF+gzwffqPXmty01bQdUidNTxhhv&#10;XcjfNx34OMn09a5Oxi+1AMjNCsfyr8rFumCcZ7+v+NXLaCRjHafaWkXcCeQO+PT07Z9fTFcsuU6Y&#10;XR0dmkAPl2wkl3YMYU547g/lwe3tW/p8AkaOCGAKqtny5OjDJz6/44NczosksEpItOm5WYNkBe56&#10;+n0znHPWt/TNZFpC3nOyDnbH5fJxxgeh5/IHPpXJVudlGzN1I9KjO1vJznLLJINwbGR0HUDHHvTb&#10;Vo2uJEuRbxrFyY0uA2ep7j3PH1rPXUJ5Y5Ejmh3Ng5ZgDxxu7cE/oal1SzeKGzmk1O3kaZGwkDBu&#10;/cH1GOwx+Fcx0o1YrSFp97i1U8eWEf5ic8jOMjjPHGabpjahbyy77eMLw6pIwZAOTjPGR0I/Hk1z&#10;ZWCd2EjtGQoX/VgeZj1I7/rx7VpaXc6dajN47K54Yc7euQOcdz+XGeKxkbxvormlf6k92zQ6iDHt&#10;GFUNjefYEfTofz4qncwW006gBYTuCqVfbk4z82cY9z7jtU2qaXoetruuNqyxjOY/lKrnoNpPPX/6&#10;9X9JsrKx01bh186EkR7pouOex46896xltoddNyi72uZcunw2zqk8fyzIMqGHGTwR6nAIzjPA/CpJ&#10;pBEqmNg0W0hWU42k+o4+nvxXXTaF4UaSVr9orfbCwUxzfePXoPboSOvWqKeB4pLY6lYaw8gZd0Ef&#10;lHKpnnPb05/nWMpSO2lUi9Gc7cXt4saW95NJJHEAoXzeAu454/vZPoec57Gq4jsVZZFMiySY8tFX&#10;d8pI/Hr+HI6Vo31hfRzK8kW1EYx/L93jnjjr0/H61FJBHLtmRD5ir91lweRkn69PoP1PaM6OSPQc&#10;MLLGbNhHu4b93ndyc+vPbj0P4z3fi238NaHa3cun2r20ETiWNW2ruIxuPPUdfwBHas68tL2Lb9nD&#10;CNgQGUBj2HH5+vJrj/inrn9keB5pbq4k864j2RyH7w3ZHGffPGTgZ9K7cKuaoutzx8wUeRvayPnn&#10;xzrbav4iuNQd2dbqdmWORjzljj9D65PHrWA0skDxuqbSrBtyydMd++ankumupWnRv3fTzD97rwBz&#10;8ucZ9enY8wSuFbCj5QpAO3Ptg+tfZ01y6H5zVlzSbPQvDOqQeINNjVDH5sJ/fLg7uOARjt0PTOfW&#10;p78vKro8n7xhhuN2zPI9f846GuF8IagNL1dQ0zRxyYRgp+UjtxnHU/r1rvriJLiT9/EY9qbtocjd&#10;wPw6N/nArtpyvocNVa3Rz/ia1eM/bkt2KxqA4Ru5JyzemOD7deKq6H4ws7S/S0vEwr5Xcp6ZYf4A&#10;f41vXVubmNlaNfvbc7cgnB9eRz69+B054HxRpz2M8gitJPlZuVT7oOQRjjJ4xnoOB3yd466HLJrc&#10;9OfU4pIlZrhWzGWXHO3J5HPcH9OM9qbJsOHklO9dvysp+bnn8e/8+9cv8P8AxhBc2QsNUvl8yPkG&#10;aQLlccgehz1rUuvFekqdrXe5dg2qcdcnIPPUEDPsecVPLZmntOaJpRzwE5dW2/ekQ5wAOenp1/D3&#10;waaxidpD57jdHtBVSdoHP6jkjjjnjGTzN1480oOwjd1CNjnAXnOSfpk9T6fjnyfE6+37bO2k3Pgx&#10;4UsW5Jx7j6/4U13C53lvFLGu6ZmZWX5fLj4PXAHqcEduT+NI15awuz3ckanBZtzY+XPJx1A5688n&#10;OK88j8QeLdWRJrCGQswyG27V/Dj/ABzxnNSQ+HvF9zM5nRV3MCNzAcdTj8/17cUpcxat0O4bxBp9&#10;rCtxd6pEyM2I/L53sOG/wxz39Kp3HxB0iyDXETTyKTu81gvQ9DkE/NkD+XPfnbH4dalPL5FzqaqV&#10;Ultg5X0HPTPp+HetS2+HejR83ckkiKMGZpQORjPTt7j0x7HPlZcWVb34sRRnbp9vGGVcszN1559T&#10;2xz6ZzwM52peMvE+pyfZ4IpdisDDthKlAAW7j0weOwzwM1048HadbJ5NlpUflquF+6WOMjnuRxjt&#10;0PpV4WGmwoojjUlSCd0YXI7fdP19uvToTljHUOaR5vcw+L7wfaJ1lby8YE275PlyW6E8Yb9elQS6&#10;JfpGySu+GOFUZYBh1AwODtAHsDnnHHpNzp4dUViq7eBnA4PP0zjrn26Zrl9Y0xo3Vp9rFc/uQudq&#10;g857ds9AaqMrg00czJpwA3XAkbdx5kijAGM88dTyeDUsdxbsmx0jVlUomDy3I5ypH6dj6ir0ttiC&#10;SQbmZY/lLLn8T3yCAOeSPc1U+yllV9joWbEnO7PPp1/yMY7NpMSlyilLWdVKQDusbLuyMcnOehyO&#10;w7nPQVLBbW5/cOsiq3owbPzNz93njoM8+p5NJf8AlRhRh1b5h/qw23GMj/8AXgk4A9CySFpnEJky&#10;3P7vgkAn5QePc8c8Hpxmlyou9y9arbxI6q24KuyT5eR8wJLHPdccfocc27b7Qd0VlrCorAbhIGXL&#10;FdpyMcnHykf/AFhWdGskIV5LZkYN91vvHHJ6jPTtx6881O9tPCqwrB5eMbVUEllz9Bgj8AM8dKzk&#10;tS0zRTUdTWD7P58bfvCWVpA24nAHVuTnAwByBnHBq9Y67O0YeXa+5i7SSKWZQ2AMkdfbnrx1Izlm&#10;yu1gjmjuJY1ZifMZWyT6kcsD6dOTkdRT/wDS44hJHcyMu9i25SccgYABI468c4zgYFTcdjp7HxBc&#10;3kqCzmjLxyFsK5Uqm4Ht82MZOcepyOTWhFfXd0y3DxRSLIx+VZD/ADI9QvIIxkcggiub0m6ufMj3&#10;ENG0i+YMgqG7jJGMEAkk9Oa2NNutisJFjZSchtwUrjI2jgDIz2PHPrVQZLRtTFYoGM5jMgkKs0kR&#10;HH3Qx9wCeoIJOKJUCs0EJxl/mjTHHysuDxz1x0OQTxjpQtb60eeMxldqqqMYJMngepyMY6kju3qK&#10;srPEksltI+5VXLeWv8Q4OeAMnrnucH2rRMlx0L4tZZLwBpJHVsAyZJ249eDyW7ngE9uKg+0+SqSr&#10;G0qMpa3dmyy9cMMkD/8AV949ajNzPGrKIY/l3KNvyhTuHHJ4Ppx71FCtzF5juY1VHPlsVGMAZyzM&#10;doXvnGPYcVRBajkm8uRBJ5fBBSJvvAdgCv5nnp6UyKcI7xuJMttDR/deJMMAo9Oc/iBgghssN7bC&#10;Z4bi4VZGbLeYu3uOODwcjnJ7/WqF74u0OCESXWqxRyqm75XB6gHA9eQMcfnxQI0rktpryTzfN+54&#10;RB1X0I4JBx1xyNvQHBjaNo4/KEW0qmGXcOdrHAHHbd3HrWDN8StFhu5o7aHzMtuMjZBXqQRzwMHH&#10;J42++az7jx/rEluhstMEK+WdsjEsxBB5Ptz07kAD3A6HWzzWkcW6aciPYAZJVAQKAuSeCccA9B25&#10;GeGz3tjpbvvm2SQ/vFjaQbg+1eeT6MexHK8jgngm17X7t1lk1lWby1Eb2iAk5xxgD5sc/TnHrQ/h&#10;fVNQg2ypqF1JuXf5eUjDY+9lu57/APAuuMUXJ3Ow1HxRpDzecNSVow7H5f4Dg8bSeDyep4BPoaym&#10;+ImkiEXsdjNcK0ilZAx+QkqcZGBuI9O4+tZg+Gmv3aR+Zaxx7ev2y63diR0HU9x19+gOxpfgTUF8&#10;m4/tlU8tAoW1ttrsqnaQCxzkH2OfXGaJLTQqN0V08T+K74h9F0SZtg3/ALvI2MD93+6CCvpnHTuR&#10;Yi0rxdqJabWNZtdPikVfLknulZypOBkKxP3WHUjG4cdRWjF4d05FWLULy4mBUfK8zAHjpwB2HP44&#10;5BNX4tI0XTLp4LawTaj/ADDbkvluByDyfUdd3PBGMXdFxV9TNtvBHgyK3Fzqfi+41SQsuyGxt5Cr&#10;MSBjJxk7R14yOfXGq+l/DWynddE8J3VwfLyrX1wIVc4PzfuwWYd8Hnj0zhZJLaJo7fy/m+bduXac&#10;jjpg4yOvoB3zioWnWCSO0WSRc42s+QSDuOOnTbnrjJ+mKE5dRSjHoadh4qvNMmWTSPD2n2pijRU2&#10;w+cwIU4UZIz8o69xznOan1Xxz4y1Kz+yJqjiN9pDQQhFLYPJOBgdOnpyRzWIjDbukJYqcq24qznp&#10;04AwQQecDgdDihw237Q+xT833VC7/UA4BznJxx06mjkjuS3KJZ1DVNRuLcreXdzIqzMFWUsMjjIG&#10;enGCck4Pr1rotB8Yz3dh/Y+r6RJqcELb7fzrdJGjz26Zx+nA65GOVVFkKqj+XuXYzKS2/gDGOB0y&#10;OB+HAw63a5uwrpCrPtOI5IQ/y8c/eG703cd+uTifZxuJVJIsandXG03Xk7pUUBWjYrli/ABGQfuc&#10;jknAHHIPMXFxBO6/aeBK2du4+rvyDlvp1yefatnWbpxbMkj7o47bLRk7QWVCW3Do3XJA7nOMjFc2&#10;zK8zNAFWTaXK7NxLbSueByORyMcgAYINd0TgJgLeUrDYqpZdu1hyWAGee459TkHB6nFOhP8ApHl3&#10;Em6P5jJGqkE/wkemeTjGOvHfMNxKqhWJVY8hMhQuV3KmQQQDgDp16D2JDPLLeObZSJBJjy8kszNJ&#10;nHt0HT68Ec0UmXpboTR75oAzLMd3QhMzDoQevy464yRxj5asWMwgRZN+WMgIkjYDHDMe3QM3XPPo&#10;OKo2s0cEClmP7uOMbW4YcE5JBx2/L6rVm1hQxyWkjrEypIQW4/5ZAZxnrk84PU4HXNLlHcuQ29uI&#10;tiRR7o1cSNvAMeIxkHA6fN+oPOavYjOYZI2bbvADcKMuFPA7BR69F4NU2ttsyxSs0bbpB83fcVQj&#10;P4Nzjgj0zU8bh8uYdrb8r+6zs/euRgN0I2k569Se2GT1LqSlJI3jjZgLhRtYnhSzkr7cD0OBjjqR&#10;c8GCWbxRpdxOGYLMjBV3bpHWKQ+ZxkZyo9QcL+GVb3Is2hn3x7lkRXfzsbztY4OOVznv0yO5rY8A&#10;2v2jxXZgxN+5mJ+aMHa4tnxkgHkHHtn14qGaI9cs4i1su+ZdqsxwvA688++O/PPJ5FWI5Fw0CxbV&#10;XO0Mu1gDnPTIGTn0ycH61oWeOSPNnKys2UjjXDPznpjJ6djz7Zqzb+cxXzI5FZFCsNvRsd8D0Pvn&#10;PbisjVWK3jIRN4Vu7ZpGVeQrMuVA9M4I6gj1xzxxnG8CR79OWaOVlVXYxvsbgbs5xwT/AFPNbXi6&#10;IQ6BdRjcCE+fEYJJBGBgkD8Pp1xisPwLiWy2ymPbubd838QJ9/rz27dyL6ClucL8IdCi8T+Jh4fu&#10;xO0dx4iuI2S04keMTklF6jPXk5VepBAwey+PPw60z4davp3hW20j+zi1r5s1v9qaSST5iFcrufaC&#10;Qdo3EgAjkKsj8V8OtPF/qes6k2vpZrp+vXkrXEjZKHzWbCYIYt1PTqSTgDil4h8Y21vdzal4g8RD&#10;7Qy/v5Lm4Bkbjq2SScYx0J7dejIvodJ+z7Mo1fxSAfMVby1ZuQOsbcfMPlPB/A+vB8p8L/Fez8Ae&#10;HW0p9TuY7qPfbXEUMI3eX5mSp3HHXB6nBr1D9nYX1zD4g8SxafKun311ALC6mhx53lpIrlRySoZh&#10;zx/EOoIXybRvh14Z11LjWLx5WjW6kSNFAQON7bSeDgnI6dD1zmmrdQlGWlijq3xpmc7tD0NVk3MR&#10;NcSb++MbRjtn+Lrn2rObXPin4skXyTdeXMv/AC7KYoyMY5Ix39Se3Su90rwd4d0w7NK0SGORFH+k&#10;NDuI5OfvEnrySPxreh8OTXUL3Itph9nyW2qSsZ79Bxzxzz+mHoieWR5VY/CXWbp2m1rU1jDr86j5&#10;nJ9Tjjvjg9x0r239mDw5F4RbXrZHaV5Pse6faWbjzf4f+Be/Rqxo9KaCZlZEBZjsKrhjx1GfqO/H&#10;61rfB+6vrD4tXWkC7l+z3OgmWS32/L5izAKefukKZB757ipbKjGxg+F5E0XVvEGks8aR2uuXKxtI&#10;v3Y955z0wcew5GMc07Uvij4H0iEmXXY5pVIXbbZkY4PzDgEDHucD8K5X4o+ANT8SfFTxBpulxeVI&#10;2pec8jyFV2OBIMjHJLYwR6c+oXSfgFaM+dc1ySbzOXitoduWxwMsTkd+gPFVZE80h+qftBxxRhNE&#10;0Ngu0fvLibA4/wBkdO3fjH1rHi8ZfFjxk/kaZPcBW3Ky2EJRQ3oWx8o57nHuMGu50T4Z+C9KgxF4&#10;ajkZFBVrpfM6/KW+Y4A5HbGce9dGbVUj8trdV8tVBXbgL8o4HpjP60XUQ5ZPVnF/Abw7r/hv4oWU&#10;uv2q+dqCXCmQsHOCjfNkE9DtzznB9SBXfeI0uV+IWpW95OXjktbaa2X5vkj2tHtHP95S3pyfxwNV&#10;1GLwx4j0bxC5kEMd5NbTyLGTgSLjv0xgn9faug8diGPx9Y3bnm60eSFY2fgtHIH/AEDH8vcUX94p&#10;e7Efp1zFHdxtcxCSFGXzY2IyRkcZHTIH644rpJPFXhWxXGiabcNImoXEkVxLthURSFQiFRuJCBeM&#10;MBlugGc8bJeW9qsk146RR7czSSMFX0JJPTGcdfTp3w9Q+JfheylZRqXnSLwscILbumfmGB1/Sqtc&#10;jmsz6Q8J/EmzttEtWnmG5JV2b2557dTzyRXWW3jKOY3FpDdKvlnzI/m5JPfg+3P1/P4rvvjNMXaL&#10;SbTPdpLhuV79BwBxnnnmuu+H/wAfvEdpJPqHiOyuLhbhAIZoFIQElflPYdPUk5o9nY2jX5tGfYmm&#10;69BdzYjn2+dCGVc4ycHj+X5+lWfDusNY6r5X3Wjl3+ZuByCf5ZHvk/lXjHhX4jpMmnrG7SMvEnyA&#10;BQT06/zHtxjnrv8AhK5ItZVIJceYfvdgAM+/X/PXNVEUtT9Hf2d/iVH8SPBUIuLpWvLPbHcdMyJ/&#10;C+Ae+MHj7ynjpXpL2Ed3atG/fp6Cvhf9mH4vTeD/ABrbSLNuikU+ZDu5kj/jXv7H/eVTX3doV1Y6&#10;zp9vqlhKJLe4hWSGZeNykZB/L8qtaGEzLS1uRKpTKywyblYr0I9vrXrngTXIfFGixpKFaWP5LhV6&#10;59a4G+0sMftMceOzIT7dfrU/hzV5/CmsR3+WWGT5bhMkgr/e+o/rVboyO81CyNnLlV3dwyjr/nNR&#10;RzYkyrdT83f3/rW4Y4tY01Z7d9wkXKuvfgfrXm3xV+LfhX4Twxprt3JJdTK7QWcC5dwvViTwozxk&#10;nJ7ZqLdCmdrBKG+Yntj61oW4DblA+X1C9ea+d9G/asvdZ1H7OtlDZozfKh3SMF+uRnp2WvZ/Avjy&#10;1122jeVI2BGPOt2BUHnORk+g79/yv2ciOaJ1KRCLkHqvPy1LtJG0D5T97PaoIb6GcZHuCR7VR1Tx&#10;DZ2EbGWbaw4zkVNxmm8ixYDH5v51Q1HX7KzVhPMq4HI3Drg15744+POi+H7eQvdqpUHd8w4I4x16&#10;/jXhfj/9pLUtSkkXRpcbj80jrgHBOPT1/wDr8Uh2ue/eOPjtoegRsn2xVG3Oep6dcg14L8RP2obu&#10;/eRNHff/AHX3Yx64/UZ7e9eU634p1LWrhp7y5kZsndubOT3/AB6f5xWNJkf6xPu/7X5/j+PtU8xc&#10;Yl/xN4+8QeIJ3lutRJ3HGW6dBz+f9PTNc3NdSGTzZc7up653YxmrUkZ+aQn5vw9uPx61GdNkkjaD&#10;342r7H9c9veldlcpQMe4shcNj+JVxg449vWnxWhnb7vQ9ffnHfgcVveHvBWqa9f/AGHTLGa5k4LR&#10;xrwoJwCxOAM+pwK9U8IfAOytAt14nu1kK/8ALnbt8uPRnPJ+gx9Tnm4x7kXPMvDHgHVtevxbaZZT&#10;TszAtsUBY89NzHgDr1/U16p4Q+Amn2SrceK5luHAGLa1YrGMZ6t1f8h3HIrvdPsrDSrRLHTrOOGJ&#10;Bjy44woPPX6n+dUfEHinRPCtmbzW9Rjt1/h8xvmb/dHU8+lVawrs0bG10/SbZbHTbSOGGNvkjjXC&#10;jJJ6cfX8azvE/jjw54NtvP1/U0h/55xnmR+OiqOT/Ievr5P46/aL1C9LWXhC0+yx9BeTANIfXavI&#10;GR9a8x1DW7m5upLvVrma4uJuWaR97OPX6YHrUuQJdWeueJ/2gr/WWax8PwNZwcL5kjZlbr0A+7+e&#10;ffjFc2+sxzN9plleaRjltrbs59+3/wBY/hwAvrq5/wBSwRMcqvVhkDGf/wBXb6VreG757eVYpm/d&#10;t0bnC5H6/wD1vrWUrmsbHThri9PznCs33V79ulWpY4bC1kkWNjtUny+3A5yTwAAOpOPXHWq631nZ&#10;WrXtzLGqRxM5lmkCoijJLsxwFUAEkkgDHoCa8ZvPHnib9pbx0Phf8O55F0BpP9LueUa+UEZdh1WI&#10;dVTGTwWGdqplJmqO+HjfV/HOoyeHvhNpqXzJkXWszRk20Jx0jH8Zz0Y4X0DA5Ho3hj9nOeWKPVvF&#10;FxJfXjD95NdEH8FHRQCSABx/T1H4F/AHw74I8NwafpemqqRqMb/vM2OWJ9SefqeK9N/4RW1WPYsa&#10;5XI+76/5/wA9+WT5jWJ85eIvgvbQ2rNb2yqP9wc8fT0rwv4qfBi1khmtLuy86GRSskbAYG7jHT86&#10;+59c8LhoyvlYUE/5/wA46V5r8QPhnFqEEm22DHad+7v/AJ/wrnlzRd0bxaejPyR+OPwTv/hrrmYo&#10;C9hdOws5tvEfXMefp09sjsa4nSvh9rviq5+z2FkrR7tvmS/Ki4x1Pf36n29f0X+LfwX0vUrO40jX&#10;9IWW3mbcwm6buvf0NeE6v8P7bwjO2mzQ/JEcxqq7VMfTH+PevSw+MlOFnuclbCxjK/Q8k8I/APR9&#10;FdbjWIft1x/EJVxH74BznnPJz04A5rurWzsbBCjsfu/wkHGRjHI/I/y61q3CIkJZHHlqeWU56e/t&#10;7+9YWqTlmYhvlLfLuXg/jW2snqJWirIy/Fl08kP2W01C5kVlIWPzflzjH6dO3865WDQYLqWRJ7FG&#10;ikG1l2/eB9Sc+9a3iXWtL8O2cmo69q0dnbq2GkuO/PRR1Y+wGT6GvL9a+Pd34qmvtE+E1jJDcQ2r&#10;SR3k8YaSXDAHYnIUY/iPqOB1raMpQ1RnLkqaMb8SfBy+Adct00rUnaK8jZ47NGO8AD5+nzbCOB+O&#10;Txy60m03XdM88wKqyFj5KbW8jOMN2xzn0zgY7mvG/wDhIdSu9T/ti+1CWSdiS00kxLONvIYnJ5GO&#10;vb2rrPDviWOzuodRjKLDM/8ApUasWYKM555/2T1GcAHivqstx6xFPkqPVHzOZYD6vU56a0YeL9Gv&#10;BI0vlSNLHx5jD/Wrnqfz3Drnn0GcGBwNrGSEL/ekXOOfX8ccZr1q58H2vivTjdadOV+yqqnzNu6R&#10;csBhR1Awdw/2l4PQeTa1o974dv2sb+38poeVXuV7Eex7H+tfP59g40aqnFaM+hyHGSr0+ST1Rq2+&#10;rrDF5CTmRQCzCRjg5/D0x+NWbdrdyImj2t8pkYoOAvT+fSsCydINskm75vunb0Y9iMZ7/rW7Zusq&#10;pIiSHe4Vm9e3twTx+ffgfI1tD6+goyLoIBZowG25X5s5z37gevb2+tyLUY0ZZJYS3yqUy3Tk/wBP&#10;y/EVS2RQy5Z1IKZO7OQOn4D/AB71PFbsJ/MghZcqeR78Dp15Hb9a45npRidPpM3mQyOsy8DCktgg&#10;4HT8cfTjvV+KGVRuhRug3Y7+n+fasPTbaVYl8q4YNgeWOCpPUn6DGevfNbFtcXtsv2f5trNiNouu&#10;cf546ce2a4ZO0jsp0otFq2V2gW3eTYy/wsDxx3A56/h+lbFnMBKscQk27s/K4yvGBz1z+HPesmxh&#10;mjVDIwLZzJ5fDduTj37VoyRyQXTExwsisu5ckZPOQfTB/kMYA55ZyN40+U6C1kl+zkMihUyVV84I&#10;4zx1+nHfmmO0Ul7vuIYlcgfdUhc49jngdu/41l2mpTWDIfvLHJ+8WNie4z244xzn0961rfXdO1K3&#10;2XELxv5jD5YwV2+vH4/989q5zWw2K2ja9aayfzGRt2P4eG7hu2fp296kv9PubSz/AH5V8NlvLwuC&#10;fw+gx259TToYYmRp7cLLtX7u3DBumPXPqOvGe1ObU4L9JLVYm837yqeGfLDj3HJ/L8azkb048xX0&#10;aJriWacSBXjjBXK7d/zDOMnpjOe3I5GKvWWsahFGLaN4htyVIh6qP6fj9MZxUDBY4Qohki2/M2Bx&#10;jOMntz/L6mtPR9PX7MdUvy21m/0WPdtZjjlT6Lx2/wDr1jJo6Y8yLgM9xJI99JHHuZfs1tJyHz6H&#10;29faqmoSfZ4WNuY08yNtzR3W/uOPvZzkdTxwelIbqPVNRU+f82QituP3ei4HT/PPpV/xNrmtad4c&#10;/wCENvNO0lI2kyt1a2aeeSpOQ0mMsR/d9uahrmNqc5KVmjAs5NNubmSK81JYY1BPzBm9h075789D&#10;25qss1/YXqyQ30EyB8qrPkOM5zz7cd+vaqcgMMq21xJ5bHgLjaeeR+PH45I96fbtZxqrXlwY1j6+&#10;ZDuCno3QjjI6Y60+U6eYv2mr/ZPmuiPnkYLFNDuULjsc53dSMZ9MDrXin7U3i6a70K3hC24Q70j2&#10;IVwB0OD0Bzj8Ppj2S9k0yTTNkNysjNhlWOYY2jjOOfXg/r1r5h/ad1ND4sa1gvI5FVU2sp42bCdu&#10;f7wJORjGOh6mvWyijGpiI36Hzef4mVLCys99Dz7Tr2U7UuJQMqp3MDz1xj3q6HTYHVn3A/Nlc5x0&#10;P8vy5rn9yq/nI+1kye3y8Dnt+vStiK4+0QiT5sL1LNk/r2z+vrX1lSNtj4KnU5tx5TE2EYcdGLDJ&#10;OOvbBrufBWuR63oz2s7bri1Yl4lIXcvBGOOvv1OOPfiVadi0LBWHVkMnH5d/89ataHqx0W+W72sy&#10;s22RMDa2fr32nt+YzinF8thyV7o9AWSEfIxC5YnOcA5Az2zkgY681leItJW+ia8QFuMNljmRTjnr&#10;g8ccjOD25Na0jR3lot3BH8suHyqg8Z9ceo6j1/GlYebKRJEv+rJ+8e3IOenY/jkc13U3bVHBKN9G&#10;ednQzKyz6aRGrjLMDy3PP49e/b2zWtY/DuOVVe4uWUfwsrbQOAMdOmR+A/Wz4itLrSLhb6GNkikb&#10;95sk+575+vODgjNbHhzVRfxbEVo2ygXjONxAABHvnH9eaH72ol7uhk2/w20BSqKsjMsgE0khyRkZ&#10;/i+v6j3zr2nhvRrOTCaUqttUttKgemc54/8A1fjpJsEmzylwD867epA9s8ZyfrUIeS23RzszpgjE&#10;m5VXgk8+mFH59SKditREt7Vk82XymfeX/dghgB6nnjPfI4PHep4fLHMcDbV2t83HQ/e3dvr2HrTl&#10;T94uyTI+Y787gxwRkdyec8njJ96ktY1DKrxFlDFpPK+7JnHYHr83QHI/I0FRIgUmumZ/L+RVPlyY&#10;BUHd1GQM553f16vW1gKPGbdmm3FeFGAR1A+UdDn/AOtTY1NpKZJMiRY9uWXHyjJ7e+fofoamnV1O&#10;+SYCMLs5YA5GAevbgdecHnvUNWNYsPs7lDFM2MHlwdwKgZIJB6/Njkfw9Ohp1wk8U28na/mAbj8w&#10;UjOcdMcEd8/XFQpOLkM2+NVPG5ucccHGOuc9zwfYYma1Un7X88jFR80keXXPK7sDHY/keCRxGt7G&#10;hXd55Jtpt40jXZtKsOO3XoOCOwx6YxnE8RxwT5Cx/OsjBTtG0dzwO2T2OMAjsM74BjVriFVVdoLq&#10;r7VHA6EZ2frx9OcvVWuPmtRKN4Pb5dx6bscjJ4P5dRip91SA5B9GDW3lbNsVuoG5gFycHOBg+n4E&#10;c5qnLZQykxo6szKQz7flBLcknI65A/8ArYrf1NoIJpZxgDLM6/dU4XnnHAwceuPXvTcSCGGKV8/L&#10;u3TIAVOSfy+9jjPyn1zWhEkjLktLWKJRbK0bNu3M2F2jvkY46/oOtAj/AHXmRyp80md2PlXtluOo&#10;Oc8jPTscaS2kUsK7LD9838QUts28gAD6kew7VBDZzTSrKkO7ZtLRlMl8E4HGeOAMcdRQNMquzkh1&#10;G11iYMz5x/3z26jkZ4+tSx772UFplRWRXYTbSVIHBbk5z68HpVqTS9TZofKG1nA8zy872IbOD8vY&#10;DnnHHai50W40m3VZDDZngx+ZcIM89MDvxnHU57ds5WuaK5aub+GXTobNHkk+VtqyK2RyCuAQe34H&#10;r16591q6IPIiuEZY2yhZmOevPUYJJ25xz/OrLqGlwD7RPfKxaMBYYVLJIAQcFiw5HT6DJ9ajvNbs&#10;ml8i306TzPJ3fM23eAfv8cdsc+v0NTGKQSk2adlqr6cPIW3EYkj2hUABPJGTnOBg56DJ9sCrMHim&#10;5WCFftJ+bhJX5YqATnAxjk9R9K5u4lvp5VtBEVDBX2iFmODj5uPy/Hitax8DeLtaWOW3sJAjcrLK&#10;4RRk9R6jnHPckAjoa5oom0pLQ2E8W2EStGkEPlNghMBnVQynBGQMcHp0OOp4MU/xKsYYGaO2jeJm&#10;y25ugycd+uOM8j9BSWnwa1yKZrXV7iGKRl/eLtZyARn33ZxnkHGQeM1oab8J7DTlxca3ubyWaRI/&#10;3ajB4J56de49afMtyuWWzM2T4lawjNcx6bGqs23zOCfTrgE8ZHOM54xVG48YeLdXCwjKsd0ciR4Z&#10;gTwvTnrnpnOBjjmu3tPBfgawhlcWaTfKRH5pP3jyODwCMcd/b10bOw0ewZtOtrWG3G0/vI2VdqjB&#10;yOucjHrjBzzgUue4cltzzeHw94o1eVWaO42hg0rOu1R15G4jAz3APXtmtTSfhP4gWdZL6OGONCxR&#10;rmbdhvdRwcceh46A4r0CU7o1sPJxIwxGuBjdtHPTv7ep49JXeVRJF5ixpGhcYY4bg8k9MkAjjHfu&#10;AaXM0HKjltK+FMNk++9vPM+dR5MUeA/JJPJJJwCM/iOKvReB/DymMx+dM8LE+ZcSMypxxlOM9AeO&#10;mV47VpNdSPOyXc8eSr73EhY4HGec8FSDgDJGPqXW0bW6TbLaWPcVYx7SBIufft6dOV6jnKu9w90j&#10;TStK0yP7PpemwrH5hLjysbjjr8uNwAz0I9uuKc9yDEoYxtJDkK0UONqhf4Rj5f4eeg6Y7AQPPY+W&#10;t9z96SYKMqNx6nPylhu64Gc++GvPLBbvJcXrQo2BCwYKqAYPH05OBnmi4SjfYsRXHzraXTrIFbft&#10;bJ2s2OACCM9uccZ68YhnlvZrdYolaOZXzF50bMABwGIz6/iAevHMcSXErkhJDHHb/wCsZj/d5Byc&#10;dCBg4OXPGQKEk1N1BRMKnzsrHaUOCQd3IB569Mc8nBq+YyS1HQSymPZan922BJHggpzkk4bpxjr2&#10;UckZqPUJIfIZ2RpljjVYliBbOHyEHB6kKOyn9BGwVrZUi8nzLhyJkZRiVSBweBkqoUcHsvIAwSe4&#10;kljW0jEa7vnMn2gN8pI9R3zjnr8vNLlvqPW5YR4PPjRvtC7W2ed5g4POMMvYEcZHbvzTbmeJyxjT&#10;C+dv8mSRht64OSBnnoTjp0ondZLmGOLdl5NrbZB125PHrjr7buwqGWJXnNtdqzrG214WK4BAVtvI&#10;7gscYHbkcVMhoBAt3JiaElZGX5sjaVJySMnDHPPQ5BxweKfdJILmNbVvljyJtzcMehIxgLk9skj6&#10;mmMCZv37tMjRlVkZWUhiV2sCDjcoI5OcjBIxzTwfs6q0eYd0gWTe3zKQMbBkHnuRxj9amNxPl6iT&#10;2UPmczOwOAu6RmyQGPTnjpk9OOp7OhsFnRXu97SLuCSQqwwM8jC5PZTnjr05FNhuLP7UrGV2EPG5&#10;sKqMR6keueM5BwepApxuo2vs3KSzMY87o5m8xskHoGGFUkgeuard2MWQa/aZhkl+0tGx3qBDIAxG&#10;AvA5Ungjj/Z55Fc/ciCS6kjjuWYhsfNnacv15POQB3wPxJrc1WWW3kjuIv3IZS24xfKxZ5Hzg8c4&#10;A9zknnBrnvNtFUbrgIWaID9yOud/GDzyM+nH0rsVzl5R3ky/avPjlXazBlBUtuBJPbqf88HAAjyu&#10;0kW9du5hJ0O1VBypz2JIPBIJPGAOVRy3y3Dtv+UupO4bVAIw2QOxPqMg84wYrbyFg+yxR/KFZthh&#10;xs7Ac9Op/wC+hjBzVCsX4GkjRlu5ZI2liZWkHIBK9OmMcjGT3+gqaaEXEjNFDJtiV9y7RuKnb2J/&#10;2cYHf0yDUax3TytDbxxr5bHHnN/q98gGPXP3uCD2H8JySGwDxlkWMFlO1mVduZNxxxweOPTPsMTc&#10;djQtC/nBIfLbbtjDBSpj+cemOoA65685IIq3ZMse1NnlhAuzI2/3zn7y/wAWMYwO44AFUbRpTbl2&#10;RlYNH5jSKDj5mPswAPbrnb3qeJGjhRGjVY2IP3QykLET649Bn0X0AFHMNE3mSRs3llR5cQKsPuj9&#10;0SfoOOmODnPzHNdD8PZS3jOxk8iNlDTfdtyMYt2GNoyAfu45xgnoeuDI0gSS2MTEnd+7EgODsQeu&#10;c4Pb16dq3vhzb7fGMYidViRZtqtHyV27PvdFGTjAx0x14qWy4/EepWssP2gxRqpZVXzCysD97b16&#10;4P8AT0q9DLE8ojdeQuHk3EA/T07dM5/lTsUSC3Z1AWXb8u1huySMA/oKuQ+XBI8c6bhu2rt6kdcn&#10;PX5fbGBwAam+hpoUfGtw1n4fuJnRSHULIpjPDD19OM9f174Pw/kMmgeYvzNJ5r4dWy+WbjGPXsAT&#10;j8Qdr4h7I/BlyqFfljUCONRwxIXIx9SMZ5BJFYXwx3QeGdiyRrJhirIMhe6nr82AFyOSfxNPoT9o&#10;4jxP8HdJ07VrmXV/ibc2tvqLSzyabbWo3/OzElcBio4wCV5xgH0bpNv8LfCEkVx4S+Hcc1wrKVvt&#10;bYSsGA3bhkORnPOCuOnGBVGOd7nXtcub25WQ/wBuXiMzKGZVWbaqkntsCLxwAuPapoWaZFcEna3y&#10;IxHORtx27Ag9jx1xgsLo7L4U+PPEfjXxBrWieILezhk0+OHyHs1ZVZXJ52sSR0GM8fhivOdGLW97&#10;rGnu6M8OvXcBZe+18c9sbRnABBz2rovgXLPb/FbxNYPDtjm0+I5UEthMdcDgc49eAPpH4Zj8PSfE&#10;PxFF4hMMdsmvXRlMyM28llbGxR1Oc5bO0c4JABXUrdIteDns9M12z1TWrH7Va29wjTwAgCYZBK5J&#10;wC2PXHJ9OOl1L4hSrpLeHvDtlLa2IsfszpNKHPMvmvLhVVfMbiPkcINvJUbcv4g/FLw/rOmQ2sMf&#10;9n2dlIwtvNkSMGPHDbdudzEA/eIyW7sS3nGpfGHwXp8bRW9zJdSfNuW1jPJ9mJA6Dr+PApk3OujI&#10;BRgVJONw+6ucjjHpwOp7dOKZ4Mke2+MuiTI+1Z7K+jbIHzYj3gccg8A+3fjNeXap8ddYu9sGjaLH&#10;DGyk7pD5jdNucfdycH1x7Yydf4Lat4yvfjNoms+JZblma62KzRkY3Ky8LjGAG7dMZOcYAxbnoHjj&#10;XtPuPjXfaVHuWWPR4Emzuz5nmPn/AMdceo+lT2KySSZth5i7jtVlPTHHJHT1x7HkZqv8UoYtP+P9&#10;u8NuyveeGY97CRVBIkk4Jxzwu3qMED8bECiOE25ZD1HycHpk57nH+c0C9T0ZdC8A6PpbTXU9iLi3&#10;s7eeyuLq8MwmmZIzJvhizhELsApC5KIGLAsDwdxPC0rRbnkG5jGzQlS3+0QB8vTpyAMdM1Te9NrH&#10;9oubpo4ZM/vpHwoUBsjnpwM445U571g6v8VfBelTeRNrcczbT+7tMuy8Y7H3Hfp9DkK0HfE+Jbjw&#10;+JUjZTBcxyZDDI+bB69uev06c1qfHTUL2fwdofi+wmaCRpQLeWEfd86AsVHbqAufrXm3jH4wjxFZ&#10;SaLpmk+XHMFMhmbLnBB4A6HIwc5x9a9PeaDVPgNYatc2hkawtYmjXaNwMMvl5zznABJz296exOkl&#10;oeVHwl8Q/FEqtqKSbd27zbtyrevGee/93jOa19J+FVup/wCKg1FpMHJWzjKgcDuRg9+MV3EqFZHt&#10;49qkfxK2R79epPA+vXtWl4f0O31NZNQu7xo7O1ZFk2qGeRmxhEzwCQM7jwACfmbCtftDPlOb0rwd&#10;4esH32mnZZcbZHyW4PPX+Y9wD0FXNaRZdDmSNsnyz5Z3f3TnAB6AkdegH5Hp/FXhmz0Gws9Rt47q&#10;L7TJLC1lqDYlXYqHeMgHad3HA5B/DnZJcoYZWOML/EQccfTPX68+2K0JehpHxTf2nhK38UaHOqyR&#10;28bNuXdnnaynPJwd34gD0x2/g3XT4z0+HU7S7EV5buRJD5m75sjJzznqMfl615X4Ime+8K3nh+eX&#10;7kkkCq3JUEcc+ud3pgelbnw6v5vB3iNYmlXyiqxzN06bgH9eT3wOMjFVbQnmkfbX7L/wt174g2X9&#10;tvqaQx2s+PJEm6SQDgsBj5QDxk55Xp6/an7PniWfwvf/APCtNeuPlYGTS5Gb7xA+eP0z1YewPciv&#10;mn9jHwbcX/hGy8TQ63svIv3y2UeBiNjnk55BX2wOO4r6C1rSRqtlDrmnF7W9tZlkhfdhoZFbI/D/&#10;ADipNuX3T3+1gEo2uPlYEcrz9KpahpGFaELncp29Bj2wPqPzqL4beKYfF2g2+rRxtHMqgXEJPzK2&#10;PT0Pbtnua6e504XcO0n5sYX25z0q4mMlZh8NfErWiLomoXPysmbZmPU85Gf/AK5/x+Zv20tavE+O&#10;WqR30jLHbW9otpnJCxGFGIXHQF2YnHfdX0GbR0j2xHbJHkxt6E+/6VzPxe+E3gL9oPTrW78R3Mum&#10;6hawsgvrHaJCv9xyQQyA8gEZGTgrk50jaMrszlrE+M28XGzut8Mx3rglPTjj+Y/+t29i/Zr+POs3&#10;viCLwzDulXZunZl4jjGNzlug64H95mAHJArN1n9iTQtLvHl1n4s3Fxarn93a6asMq9Rw7O4/Trms&#10;vUNc8NfB6yk8OeANNEPmczXs0m+e4Zc4LtxkKCwVRhRuYgAsc3KpG1kTGnK+p9L618c9M0S0Zp75&#10;VHfEgXDHnHOOT7deK8e+IX7TF/qUrRaW4jRsksvOeo/z3/p4nq/jPW9WmMsly2Ry25uemf51Vgnk&#10;mXZKWbk/eAwepyPTr+PtXJzGyidTqvinVtdn8y7uJGY/e8x9xC/j/wDWPGKz3LSlmJzj725untg/&#10;4dzz2rPtpWDMpZvvcbj+fPv+laMRUhd7rt6ewA7c/wCFRqzVW6DSnz4PVc8cHH/1qjlSKNmblVbO&#10;cdB9P8/zq5pelaprN99i0fT5JppMbljU569fYfXgd+K9B8K/AmaULdeMLxVXb/x4wHJ55wz+nqF/&#10;76qox7kykeeaT4c1XXbwWGj2Ek8rY+WPpjIG4nsPc4GetejeDfgJDAy3niy7DZYE2lv7dmfv3yBj&#10;j+Ku903S9K0Gy/s3R7WO1j6hY0xk4xk9z9Scmk1DWdM0e2N9qV5Fbxp/FMwVRx05/wD11orIhyJt&#10;K0vStDslstLsYoYU+7HGAOfU+rYHJOTnqeai17xLonhyxN/rWow20Y5zNJjPHIHqcenWvOPF3x9S&#10;F2s/CcG4jgXsy9fdFP16t+VeU+JvE+rarc/2h4h1SaaZv+ejZxjnAHYdenFS5dg5WemeNf2j7iV2&#10;sfBFqVH/AD+3Kgk+pVckfn19BXlOueIb7VL9r/WtUkuJ5D8zSSFic8cjsPyGBWfPqMk4xZnZ/eZm&#10;G4j+nrVVI+CPfOTz2/nU81yiWW9mvGHlNtX/AHsk/j/nvSRxLEN6Y28fL6nGf8/UdaTcuQCRu5+Y&#10;jr6j/P8ATlHlCLhFXr6DnJ471JRcXBYhvu9MN2OetWoZlBA3befvFug45596zjcABgZCCTkLu647&#10;D/PanXN9a6bZ3V/qE4jtrWze4uJBzgLuOfzHp3qW+gHi37ZP7Rd3pNzH8EvDV9tXEc3ieZGw3llQ&#10;8Vrk+oKyPjOcxjP3xX0Z/wAEwfB+k3HhW48YvGss13ceWjBcEIm38xk/yr8/dY1j4Q/EDXr3xXc+&#10;KNQsr7ULqS6uvNj3L5kjFm7dieB2AxX1t/wTI/aM8G/DDxIPgxqPjGGWy1q536Hc3AKeVctgeSeB&#10;w+BjjG4478KtTvT03Kpy97Vn6heE7a3aPCfL2C/h3rcj0yNwN0Z9gq5rlfDOqRParMjnDRhtyj9K&#10;7TR5BLACJPmVc/N715x0+Zm3Ph8mM7FwPftXL+IPCguSxVPmx07dq9Qh0+SRWkdfYMfpVHUvDscm&#10;6SNPlf7w3DrU8pUZHzX8RfhbaalHJi1Xdwfm+nX8/wCvrXzj8XfhCLiKSCRG3R/NHJGoLKfXn/Ef&#10;1r728S+GA8LL5O4kfNtHT3rx/wCJfwzt75XAhXft+XK9Mf5FZ6wldG6amrM/OPxJo1xpFxcW2qbY&#10;GtVzNJJgKvGc5PbHOevHPevDfif+0loHh4SaN4LgXVbxVb/TG+WGNx+Rb8Pzr7N/bG/Zan+KPg64&#10;tNImmh1WzYy2PlzbFnfH+rkGMMCeh7Nz0yD+c3ibwddaHqd1pmradJazWszJNbyR+W0DA4Kt3wCP&#10;y6dM17WFqQrRv1PLxEZ052OF8Ya94o8X3Tar4p1ea6kXIUM4CqDngD7q+mO3rzVXwxrc/hXWrbXY&#10;EY/Z5PMaEN98E4Knjv0zjv2wDWlrVkRE0ezooC/KOfQdTz2/P6HFvbd0wpQBei7WBHqen6f5Nddt&#10;LHMnZ3Ok+K3hiz0XVIfE+iYbTdYiN1aycAK3BdTjoRkHBxjp2IrmoZ7iG0aEXDrHJn5PM+/0wD6j&#10;/P07n4YT2XjnwtdfCnU5fLkUPdaTLIy/LMuDsHsec88gsa5UaRJYXD2N5b+TNCzKyGQbgynbtP48&#10;fX8643KdGV07HowVOrGz1O4+EniqCC2Gj3RYSRt5tuxHJx1Rl79j0PUjmtv4meE7DxVpX9pWCruh&#10;j4DSlQpBO4EjqDwdw/2fcV5VFfPbMs0YZfL5VvMO7fwcggcnj88dK9S8F+PdLv7fyrqBWZsLeWrN&#10;xJk8kD1B4GDnOQa+lwmJo5phXRq7/wBanzuMw1XLMUq9Lb+tDzd98d40EoZXjbayzR7SGz93BHXj&#10;PP64rStZZ7ZWlnZtyrnMZHQ++Rjg9q67xl4OttSj/tvSQDO0WWjUhTIPXjv+nYniuTtIriAeZcJu&#10;HmbWU55bdjac9Of5+vFfG5pg6mCrOEvk+6Ptsqx1PHUVOG/VdmWozPcOTlsbflVieGA54/PB64GK&#10;t28xE7ROvz8hlJ47H+QpLd7WEf6qRVjYk+Y43HBznn1PI61cZ4mjTeNy9E2Mceh65zz6jPTmvCkf&#10;QRbSuWtKkfEbvt8rGPmPPIyOBz68f41t2qQQjfETuyPL3H5RwB7cfnzn145y2s45ysd0rbWVtu3H&#10;3j1AJ9u3seuK6LTmuGhxGxJ2/u93Ktzj5h/X0HT15KqS1OyjUualgJYTEzDgH7rLuydvt7/p61d+&#10;2XcrRxWsasFJXd3Pf0ye/bsAPagkk27ZE5+VGdpGx94DJbkY6A+3pWrEsFvbwxQ3ceWjyzK3PPIH&#10;boAASOvB9c8ctjqT7EkFrMznz4o0X5j83dvlwM9j9cdMdav6UmnLrMNzfDbHJIvmbWKsoyM44wcj&#10;HHU/lTbYW9vpaveXp/djDQmQY2k4x0z2J7kEVGlzaXEobzvmVDzI33yowBjj6fXPaueV+htGS2Zc&#10;vLe4lv2uNJ3+X03rD82704PqK09M0Owu5jba/dx2czDAdQGw3H8IPGfyxyMZNZ1vpF7fybLTSbqR&#10;ZI3UMvC8gcAng5JXHbPHXitHWdBtdIhtZLrVIZJox5SwxsHbGG6kDAxjnJz82cYFYyvY66KTloJZ&#10;QafZ2rRXF21xmQKG2BMfT8e+OcjpV6C582EXKrM0Nt+6DnO1W4IHOByAfqRx1rBOtXUUK2EN5u/d&#10;sY1ztO75ckdev+c8VoWt/cw23lRzMv3neENgl+gYj9M+gBrlfdnpeyWxe8RX2jzSsNCt5oY3kxJH&#10;cTqzq3Acg4GfUDrj161i38rSOriVSB92RVOG5+8c9zjuRz6VcjtRfSmKSPPdcNwzdcnHQ9Pp61Gl&#10;tLbT+azrKANreYuRggADHcYzzk8j8annsXGhbUzriKw1K8ie6ZdrDLS7j8pyefpk+vsa2NA02HT7&#10;tRH/AMtsAjy8qcHIPTPT19+9ZckR1NGXaq+WuQsmBngH156jt6+ldL4Q0WyN/HBO1wrqMRxxsSzN&#10;njHGD2HUnP4USqXskKpTio3ZH4/fR9C0lNSSxtI2iikcTQqFZVJOepI+gPQemK+E/inrA17xddXE&#10;jKzSHzGK/KEz2Cj0P+elfYH7SfiOKbw9daTPdMs0bbPdlBxnp2BzjuO9fFviARtqcoa3ZN0zbI3Y&#10;/IOwPvj6etfVZDCUYucj4LiKpGUo049DGlQiZcFRt+b5lzxx7YH+fSptLuRBIInYkMf72QuO3tk7&#10;fz+uIr1I1fzfO+ZepA5xkcDjr/XnNRhjEzOgOf4f3mRj047dPQZr6fSUT4+/LO50IkjaAsJc7sHH&#10;mAfXtn298/SooxMvyInRvmZjnB+pHPT8vwpLG7N/bqVO6SMA5Q/KvHX685+nHpmXcsgaFWyq5x8w&#10;4Pp05/D26dK5vhdjsj7yudh8PNbe6hbQZ33eS6vG2Pveg/THufQ9eihiYr0H3zyvTdnngfU8Adut&#10;ebWVzqWk30d5aFo5FmVm2sM5HcZ4GODnGccc16PpuoQaxYR3MTbsAfKzDpg/KPTp19K6KM+jMKlO&#10;+qG39naXitD91VVQu3nByeQBnjHoepye1crGL7QL1il0fkbEa7gdwOBkcn/9f5jsCTGuz7UxVWxt&#10;Zh8gA6HnIxzx15BzisPxZplxc2ouY/n+cb8+vp6HkD2Ocehrcw5dDWgvZLuya4hGefvKwZTjpzzn&#10;j9M9uRM8LAugfczLh1ySQc4xx7Y7DPSuN8E+MLjSdUbRtWDeXI+2Nl4Kdt3J57cjHTtwa74NFbqp&#10;tbldkhXcqDhjhRnGB1Xb37egzTEve0KyKiztHauJP3fLeYF7c8jvk9OnXnrhIwTtEfys0hRlCbst&#10;68/T6YPXmpjbySkM0iNHIxaYNJ8pXv0wAffkHp2Bp0gjuQsCGTcxKq+0ZA79e2cf98niobNoxIIp&#10;FWJI0lb5SwbG5j0wD6k9Ov45qRZLeTfFG/yL95nByQGJzjv6nucAYxT47cQ20LPC53Kqt5MmOQF+&#10;7joPQemR6U27ns4EUzzpDyyyeeVU45GOcd+Qcds+4jmijSMWOCeXGGVzJ8w8yN8jBxjaO2MZ9vYd&#10;SLHuTy3eRo1wWfbgHrnAB/kcHnOOtY+oeOvD2m/6M2o+dJkmHyY/lGdxJz/F827nj8sVm3nxZtE4&#10;g0powzAtJKTl9pbOQR6dz19OMCOeQ0kdZ9njtD5dvIx3Lldp6sckjPYc54PBHHTijqcG64lSzUeW&#10;x3spxuOe+c/ewBx7Hp1rjbv4ravqB/0O3jjiX5SN+5dwxzz0GMnI9eSeax7nxH4x8QJm0S6kZYyF&#10;ZZt20E529cjHP/fWe5pO+5Wh195BHGyys9tbqzYVfOGAQNvAOOOB24HX1rMnuPDdmQLnU0lV41J2&#10;xsSc885OOOeuBzjrwMiLwP491O3xdCRQseZGkk+VM53ZHvz34z3yK1bX4P3tyr3V7rfnbQdlvG2W&#10;GF4HPXJzzjPPTtScrdRRjzbIpan4y0TTodtpY+YyrlGkfKkkBSRjORg+uSAfTnPPjbVLgzTafp23&#10;a37pGh3MqkEd/oO2ORx0z06fDi0itGlumlZtyLD+8J5CjOfXaMgev87On+FZbV4UWaSHdJGJPmVd&#10;g/LgEbjj69aXOX7M45rvxtfn5bqIeZja0kgVU+XB45wM4JA65HU8GZfCMs3y6lre1pFDSLEc7Tg8&#10;9vujjI5wDjpx10PhKyRluPNYZUFcuxHTPbG0gqTx/MVZu9IWFGjjEeMKHXKnhRwAeh2jjHPbAOAK&#10;GJcq3OU0nwPolyGM2ofdXPLbdrYznoT06++emDnShsfDulutlBpiwtJ5bpMYmyO+Pbrk9TjHar9m&#10;jGUQSNIw+0bN+wL5b5BHUnpxk4PJJ6Vn6hHqM6faSjSs2DOysPmYn+9wBxwOTjGOM0veLUorYlud&#10;fa2fbbmGEOwj3bQVJBxnPpwGx0AIHGKr3PiHWLkokF2yMcPIiybgFxwCfQH9Tmq0M13LLJH5qmPz&#10;h5fl4ZeCBk47Bj6D0GTyCTSdTuAJ7i1m2eUd3moNx7+m5QW555GOvOaEgcmS3Wr3DT4LPs3AiNbg&#10;jGCMnpgjaTzkfd475js9T1HMUVsFdWYMnljIO7nIC56EnvnGemOCHTWVJElnh8xot/3i/wAuefuq&#10;cnb3yOvpUMlpYW7kz30j7Iy0SxlUwMcg7vxznHTOMVqtCWdPp+qzTTSK0jMGYbGbGBxkDOMDPIPt&#10;z3AO3b3rSwYt438yORmjAlDZwev4/lx0OePPhdkMs1vp4xuVVk8wyMxGCDkEdMenGO4xjodN15FB&#10;kZQJGbG8EcZ5GcDPbPHQKTnFEo9UTzdzrbR1aILFH5luyDzCspKuM8YbrzgDnPXjoKV5Wtwyp5S7&#10;W2BdocucegHU8jHI6Hsay7C6u5duyfY+1VU+X8rZOdxAIGMEcZ425PAAqxKY2HmRGZY5GyS1x/qu&#10;+COM8DkehA+XOTmUXp0a8nksJz+7aYCQbuFySMjaF4wvbOOck55jt0QXDWc4ZYm+TEPAHHpnoTjk&#10;54x2AFNhLyxylX8tsqqs0vRiBtJGMlcfQ/MDjkVGDayD9/as0cYHEsZXZk5VuvAGO2QACT1NAFhG&#10;jhQwhg/UyO0gKgng87cZ69ADwD82c0iRlFVseYrtiVY485OTg+3zA9T784zUDNi5aJYdqw3DhvmR&#10;XYq27gkgBsZ+buSOOxcYFeWNNqi3+ZI40Y/KzBc887uM8cY3YzgUAHmSCKEXRP7yVdrYBY89eOnA&#10;592+lPaeUlZoyyxu2MvA5Jz8u3BHOR0OBnLYAyabNCZbiS1k/eMFBRYWyRIuVHJJyu4DjGcA888V&#10;8iWRo3ljZerFUZipyCSMFv7ox36dqOYVi200ZkWSOTDTJgRLHxIpOdvQgcj2yBwTnaYB5zlEiQMG&#10;ZfmdRwwKAgnjHf23bQOuAXN6XtlBtdw2hZGkUld/PO3nng9umRnpVaS5EAXy5JB5ShPMWTqvTjGS&#10;eCPU9+R1cWQ4snmDSIzclFO1lWPcCecjhu+0EdznsDUb3Et7ceWbVlZGD+ZDDnLEEg4I4GcnPOCe&#10;cjIqpd+I7KGfzba8jzNII34DFzyCAARk8dR1yvAJ4z9S8c6XH89qrbW2iVgmSTz0J4x07djn1DIl&#10;3OiN5OVeIodqjc8jR/LtBxuyM846jp3BwDiJZLsSyCZiJFwzJHHkEkLwGJxzg/5Bxx1143eYQppt&#10;gV3SMyyTEkBgwyT3Jye49OTk1qabpvj/AMSB4tI0y5YGbdnDbAD0y+MZzk9eOSB1NFiLtmz9sg8t&#10;pAygg486Y+X8x6LuAG0ggEEe/PWqw1Ww81w94kbNg7mVWJ9RtYj1+8OMYwADgWm+Emu3kc8viXxL&#10;Y6e1xhnW4vDKySfNh2CdcZIIBHTJyOasaZ4B+HmlL/xNtY1TUdRbPmXlmqQxFc5wAxZv7vXnjtk5&#10;lSsyrcyKmrTyQoWguJtimMSqCSQ3l7sbsEAnceg5PI7VhTyylfJtJA25eJGcjfgKvfpySfY4wMkY&#10;0ddRUvJb6GXPzEcjPICpx9R0XB4IzgZrMnx9saOaPduJCtuHLF8YB9MDjH9SK747HGLJ9njRopIS&#10;0fnMmeeclVIzj1HOeCT2wDUURnnVYkhRSzkr8vy4LdueQevABGRT7yRxJuk8nfJLuLfeI/eHLAY4&#10;JPA475wcYqWKEzHDIojMg8xmYBl5dwRwccYHTqOnIpk9dCRJ/tJ8633SGSaPzAyEPtMj5zjJGcbe&#10;h6+makiMsQgKeYnmKNzcYK4JL+5UH1xg54OKhtpGjO826yMuB9w7SNp5wOSRzxnJxjpkmaMI8agX&#10;DSKm4TPgsGATGQecc+oPbOeBQTcmSW1jRVyzNHCHChjgHyj1H3gDk88Dt71qfaVUeba2i/LGQ3yn&#10;ETCILkjB5yG545HpVCC0t4rZY7fzN3lyY8yY4yMDIGeMknPIOT9cWGdiJfs7tNJG0m4OrFvvxgAY&#10;BY/UjnGT0xRYqJZuXa5R4bcbgN5iVhxnIXJOeBk44OORx1rpPhkHl8YrLs84/Z5yihyxT5lXPTIO&#10;T37+4GeXuES4WSWQ/IJCrfvDtPzgYBB4JGe+QfU11Xwsga48SC8O1mXTrhQjSAqC0qDpjg457nIB&#10;HQVMloVF6np1s0MK+Y0e6KOZ+Y48KSDznsTz2yeOTV6BbV7gjzGkYRl5MdjjH659COD1zWfYeb8s&#10;Yzt8zeqt91sABugP454JPOT1vJtlQPJAFaLH3o+chfqvbJB4JHTjNZG0TN+Iojm8HXVrcuI5GX5c&#10;RsWLLls8ZJGQcdfpg1k/ClY28Grb5Oxtw2qmSQWbqOOTjp3weta3xAdD4S1B5f8AV+WBJEuCdxOB&#10;1GOSR9M5461lfCry18PRvBKyNyVDjCqAxG7JwAOO556+9P7JO7PLo4o317XEhVY9viS6BWGIHLed&#10;jA6+o44P172nnYu1rcS+Q20/MNoKkL+OTnp1/M8Uf+EmvfCPjfxLoum+CNRu7q81S4a28m3aQpG0&#10;vEinkDK4wSMYJ5GasaZ4B+NfiKGTU9UTS/Ddqyhri5vJPOmXd8xIUEqD3O4qRx1HWvMPIu/BUvF8&#10;YtSiI27tDD+VuAVsPFj0zgM31rzz4tx+MoviJrtjolxeJnUmkkijUsSCgY9skc9FH+NeyfCnwp4E&#10;8G6nfQ6F4wXXtYmUNqV59oU4TK/cVGIVN20nluepwBjitVureL4q+JnhVtsdxFBExT5ixi+YnOcn&#10;nAPbgjBHCT94qUdEeY2Pwy8S6zKw1S+8ltrMzSybm2k9cAkkfUjp3FbemfCDw7GgvbjUJr54WVvL&#10;jVUj6DI+8T/EO+ST0wa7aygJiaURyMW/1a9VVcn5SOmfxB9M4r0Tw/8ABa8uLBtW8S61BbQx2ct4&#10;zWSm6ZdseRu24RMg9GkBzgcE8VzE8p5Npfh6DTHkk0fSY0wq72SMEhj7kk4zjvz2rZ8O6nb6F4n0&#10;nWNTVgsd+II22hipkjeMY7Y3befTnk1eYLJN5pZUTcSvmY3KOeM8Ag8DPqCeMVz/AI6WS08My3sL&#10;qxtriGRWYMD8kgwevOAfb69igOg/abvL/wAN+N9B8UWkLXHl6fNHHAWxuZZCSST/ALEgJPOQvTHN&#10;eT6h8ZvFWo7rXTY7e0Xkp9nj3SAY4GSfXpgfpkH3P9ojwzb+INIsdfmugsOm3P75GY5kE7xqABxk&#10;9Ox4ycYBxy2neFtI0aPGl6Xaxkn76YDqcc8k7sHIGe5yc9RRG1hSjK55VF4e+I3jiQTXP264BG0y&#10;XbbVGCO7EcZx0yBj6Vu6V8DtVJjk13VVQf8ALSO2JZi2P7zAd+vBH0r061sZ7hi6wyyHzAv7kFsA&#10;8jjPXp/9fveutGvdO09b+6ttsTzyQxM2OZEC7gQD0G8dR39uK5mRynD6f8K/C9hBJCmlvNP5ZCSX&#10;En32zkDAwP0/Pmu20Cytr/8AZ6kt1h/1mi3BfjGZPnYdR1yBj2Ge9V5gLfbs643N5hIzyOuPqe39&#10;aj/Z+vZJNL8QeF7ol47XVGWLd8wRXVlPGfVD+J9+JLj7pm6NNNeadbalbTbo3tY3Vtp6lOcE4OOv&#10;Q8Ae1a1h4n1fR7ee10rVZrVbjbviik2mXjjGDn39e+MZrg9N+IOk6N4dh0fVY5GurVfKnRUIK/Mw&#10;2gnA4HHJ4OM+lZeofFy7uzjSNMMcZZdzSP5mT16Y49cc4OOtXGJm5HozTESlmbdIxA3ZyzE/zz+P&#10;rzWPq3iTQdNk3XN8pk4bywMnHUDg/wCB5615/FeeOfGDMvmXU6sn7xY12xjAz0HA6Z98dea1dM8A&#10;6rPG0+oyqrKo/druZic8c8D9T+VaJWIlK50vw5v4JdRvkgj8tJF8xY93PDYz75D+9dFoNs+seIf7&#10;KXe00t95arFEGkO9/kAUck4OAOenHOa5fwvZ2mi+IYIo937xWDMy8t8pIHHsR7ZXv0r6Q/YM+Gmt&#10;+Pf2mdLn0l7W3TTY21Caa++ZVfa0SBB0Mm90YcqAELfwjNqXLuRGPNJH6Lfs8eB/D3hnwVY6V4Z8&#10;NNpNxYQKkcE24s0ahV+Yv8zE453ZOR7cekJDD9oW4SPZFcLtkjb+Fs9fwJqlpcVwllHJchV1CxXb&#10;I20DzR/Ucfn+t+cLel4gP9cAynzMc/5x+tQmdjVjV+H2vSeEta8ueQCGTiQL3H09R1+mcHrXs9kR&#10;cKrIQyt91lbg5zz9P8a8DuElnt4r+I7WVgu8cYYDIJ4xyB6cc16p8HfFqa3pf9l3EyiSNQ0A8z+H&#10;+7yB09PQ56A1cTmqROnvNPCyeZsZt33vbiuS1K2FnqM1s/TfuUbeCDz/AFr0JIlnj2HDZGPvdP8A&#10;P9K5jxro04j+2xRfNHGQ0arnK+w9f5/zszt7x5N45t5HSVY3Zm2HHb/9ZFfPfxStZI793Ulc87mw&#10;M89sd+M/16V9Aaxqb3X7jUrP7PIwOxm+656E/NyDkH2IxjPOPH/inomWf93kt93jqMe2APw/ngVk&#10;V8O55PHudvOzncPuhSev/wBatLTIW+bJPynPAxlc9OnrnmruleE7/U7tbK3tZJ5nJ2RxKSzc/wD1&#10;hz+vXPpPhH4EXKlZ/E83kRhhut4nDSH2LdB26Zz7daXKHMef6Nomo6vfLbaZaSXE3URxwlsL0yfQ&#10;Yxz0/mfRPDPwPlcLe+NL5ox/DawSAk+u5+cfQfmOlehaNoeleHbT7Fo1nHBH/Ft7nHUk8n8aLu4g&#10;tEN1eXCpGvV2bGPzOKYrsNE0jSvD1r9i0exjt4w33Y1HzHjknufepr/WLHT4DdXl3HFCoy8kjfp+&#10;nbmuF8RfGTToHktvD6faJFXBmk+WP8P7x/KuF1vxHq+st9s1e9kk/u7mICnttXt+HNS5WL5DuPFH&#10;xphgDWfhq2Ezj/lvLkIPoo6/jj9OfNvEniPUtZla91q/afnEfmN09lA6VFJcyPu+zoV+bCt6dMfT&#10;17/hUIsppHMsjMN2TuK9eT+v+elZykUopFG6v5S+2BdnbzG6n/P41nyafLKmWMjMfvMVH5//AKqk&#10;8e+N/Bnwvszd+Ndeit5GXdDYp+8uJc9MRrzg4+82F9/Xx3xV+1tq17K0Pw98BxrHuHl3WsXDSMw9&#10;dkZUL9Nx9ajmKPWJ7KOD5TNu45xnjvj8P61TnuIB8guAv91mwMc/rXyn8QP2o/2otHmkvYNbs7eH&#10;Yd0cOjwlFXscshP1Gffiuo/Zp/bG1L4h+Kofh38VoLRJr8bdP1aGLZmUKxCSL0AOOCu3BxnrkVbS&#10;5EviPfjcFCiuhU9VAPB5/lUZuEjZgH24Xn5R1rN1bVYrG4msJH3eWxKcjgg+3rz/APXrJ1HxOm0m&#10;J2wi/Nj+HnHr0pxBHQXOrJEwDSj72G3fnnp/n25qtqeo2+pWtxo1xKvl6hYmAEH72e3Hc8fn3xXJ&#10;XvicqW/ec/3l9P8APf8AwrHv/FOYTHcANH5mF29j6+/r/h3odj5s8R/AD4g6FqU1n9jhuY45MR3S&#10;zbRIORu5HqOn4fXT8D/CPx22pKWuYbfy5A6tFJvcY5BXAwCCQc59K9ovvEMzSZF9Js2kbWQMQMDv&#10;6/578Vbe8aST5ryX1ZIl256d/wA/61tGpK1jFwW5+gv7DX7SuofEHwra+CPHWqrN4j0uBRPKzAPe&#10;xAY83HA3A/ewOTg9yB9aeHdTR0WRju3L0HcV+NXgLx9r/wAPvEFl4s8JXRs76xuFkt5lXc2c8ht2&#10;dykHlTgHNfpl+yt+0Donxl8E2fiKwcRzDEeo2HmfNbTDqnPO09Qe4/GvPxFFw95HXSqc0bM+ntJM&#10;c9sFY/T261aa0iYNsiZi3Yfz5rC0PVookWTzcq3b1NdNbHzvnTHTmudK5rzWOe1bQvNUo0W7/wDV&#10;XCeLvBiTxsGj3d+3T0r16axeRN0a9OorC1nQo5tx2MxY5+lRKJUJHyn8SPhoJopJ4oV7n5eM+36V&#10;8Lft3fsiN4ispvid4H00tqtrDnUbaGP5r2FerYAyZFXPoWAI6gV+qvjbwikkLSRrt7Hb9ODXhvxO&#10;+HCkyNHD0btn65GP1HtUU6k6FTmRpKMa0eVn4R+ItOj/AHhVPl/ibcPl6898dvpj61yWoWIVm6ru&#10;G6PvuGe/oOCPwr7o/b8/ZAk8HX118YPAOl7bG4dn1mxhj/495Dn9+vX5WYjdx8pyeh4+Pda0TylZ&#10;1DcudzOp55Az/L8jXv0a0a1NSiePUpypT5Wcbpl7f6DrFvq1oxWa0lWbd3Xbz+Ix17de1ej/ABb8&#10;N2/iWwsfip4dhZbbVlC32GG6O4A5z9QvcdRn+IGuJutNdBmRV3bcKAQC3p/k+/4d98DNV07W3v8A&#10;4ReJSv2PWl3WdxtOYbsD5Dx24H1IA6HBzxEeaOhvhqnLNXPPLa1My7PK/ef3Yx93jI7fpyf51oWg&#10;uEdpbVVjbkR5UYZsngj6Y5I6/QU/xDpGreFdXuPDWsQv9os7ow3EY5wV43A91IO7PdT6ZpsEnmv8&#10;4/1bsu4yYLn1xjv0/LGK8yFarQqKcXZo9t0aOIpuMlozuvA3jS1mtZrG8QR+Zw6ySDKE9OcY69Dn&#10;B/E4v654dUaH/bliqXcc2/zCV4OCMtz6jkjH8zXnE08q7b+ErHcoo2sw+WQbcbGHXkc8dPSuq8D+&#10;O7a7RtPvHaEHCrG7fMhBxx7ED05469/qlVwueYPkqaSX3p9z5OVPE5Djfa0tYv7mu3qZ/wBpiVmk&#10;htmbaVA+XI7f/qH0461YNxb3BWF7tlIyf3ijv/8AW5Az2/PU8QeGJ44DqelT749xMsEbDcrBuo49&#10;+R2I4yOmGkzQlYJsozZC8Hax4/D9P5EV8LjsFWwdZwmv8mfoGX47D46ipwfy6r1NbRxGAIYpU+9m&#10;U5GQvPHp/e7fhXQaDfP5yizi3GNvmVeScc9O/PHT+Wa5uz1GzWdZ3hWaFWHmQ+Yw3KCPl+XB6Z9/&#10;6dNa+NNRt7hbzQIobFdqgfZ4h8hC9RnPX37+tePW5rHsUTYj8DeLL6WSe30doIWYfvJyE2f3mweg&#10;AyOnbjrW3beEtN061aHxD4tsbUbk/d2atKDnktkDjGPT88GuZt9Z8Q6wsuoahqU11tHmbGkOzaNu&#10;eCfYE888dcVNbPpkk2bq2fyfMzjO0tzjI6cZx+XNcL5nud0dTds9V+GFtahhDq2rYlG6HeIY2Xjn&#10;g7hk7evIwCCK0ZfibpVurR+G/BGm2ZaFhHdSR+ZcKPmBOT35Hbt+NcdHBBOjBe+Mc5AA9+oPH1z+&#10;dX4BdXUqQQwrJI2Cvlx7mY554HPTP07Dis5JdTqjTTL97458SayptrzV5GYyB1hPyhlPJIHAHOO3&#10;86jtIHuWVbxZNjLmSTkiT2Pttx/no6LwL4puGEr+HLpV/di3kuLfywSSBwz7f0PPWugT4eR6aVTx&#10;R4w0ezf+KNbrzW3f8A4HpyeML61zyaOunaMdDBg1SRrVfPDeav3nbkqNxAx19u/oe9WkvIBAs/zI&#10;egZsencnjp/M1sRWXw30a28ltTvNSFy+G+zwiFFKn0JLdwScDOPqRJH4x06wXyPCvhq1s7gqEW6+&#10;Z5cFRkgsxCdM5ABBPuc5tXVi4VZcxmpcS7ytzzMfLHlrj5QWz0ycgY/UdT00L22sbPUfIGTJ5YPm&#10;PlGDALuUDv8A3gfWqs2o2940d5MGWYSCWSTcCJPmO7HQnpn6mjxFeK+orqkFv5qyZYyMm3IJ9OeM&#10;+uePTPGMo2OiNSUqmmxp6Ta6fNIsep2/7n/ls5YhljDZbGOpx6c9frW9p2kWfh3SY/EdwsktvMHk&#10;hsTIVlSHA8pmPQlgQw6EZXrWL4Zt5dWMf2GzlabKhoVB4U5PXOMYHr37Z53PGGkeIfC1r9ttdQXa&#10;sYSa3eTPknrt9Mj07HA69LoxpP4jhxtTEe0tB6Hz5+0brd1qHiaxsjE8clx/pEa5UZjYfMeDggDc&#10;OuPm5zivDfjB4YSyuf7ZsYmCSDEh9+CM59z24GfcV65411+TxT46Ej2aqdLsfs7ZbIYhxknIznG7&#10;r+Xes3xJ4ettc8NTW/ytI6sAw+9u28g4I78/zznFfU4OosPypbHx+MjLESlKW586zBVDQOjM4Ut8&#10;3Vh06fiOn4iq7LgNhe47AZHTj26f55rV1rSJ9M1Oa1uflZJGBUgcjPHt05/lxisyWND8qKoXrjkY&#10;9OfTGP8A63SvpYSTij5WrF8xJo+omyuSshj8tiowrnOQeBjOP5np61vG4+YvJHlSoClWPy8DHf0/&#10;OuXDNK7O7IWUgCTAGWz04IyOP85FbmjX32uNSXO+NcsNp56ADP1P15x7VnUj1Koyfwl4pwNq/wDL&#10;PLMc/e78YznpXQfDrXorC7Gk3L7YZOkm4ABiODnPrj2GT745yUeSdsIPK5BjVRjAxnr0wBweuCPW&#10;ltXaJPtDbzIrY+8B9DwAT0696zi7HQepSi3E8igx5KkqI8bj8oxn1O3v+PpTnjkDtGJpOx3NgAfM&#10;DjjPJ78cdutZvhLxH/buk28brm4jXazK33uWJc846cY4PPGTV4Biih2Xcceh/h6ccnpx6/XFdsXz&#10;RucUrxkcL8QfDktvuuYRIpj+ZlWPgg8g8Z6dupx6mt/wR41tbjRFi1K6WNrdP+WnQjdgDp1/nn1r&#10;T1K2OpWkkMRZmZejAtuyeOnUHngg9voeHufDFxcztHNfRxRyY8qJmONoHIyD6k/5ND5tkP3ebmOo&#10;v/ibpMPNu+7JYRsrZYkMNx6eo5Ht71hzfEzWJpZLjT7WOJGkYrwGIwq85PIIzz6cdak0v4SXMmN+&#10;pn/Utv3pgn5cfQd8nPPGM5NbVh8KfD1o6terI20ctNu45wfyxj0w3vWco92axnzbHK3fjXxJfTNm&#10;7kZWXa68BuuM4AyfTnj64p1toXjbU441tLK4fzIWH73Kg+nHHHI54Azz2x6Rp+j2GmSRxwWka/ul&#10;wY1UKd7c8jPGe/Yc55NaEhaE73KofLxG8fyqmdoHbBxjIHPY9axN0eXw/CXV751nl1GOH5mWbDbi&#10;O/A9MfzP472lfBnSfLRL2+eWTcGEasDxkngKO+BjqBjtk11l7crPF5tvuPzANIsn3vl/nyOB3OO2&#10;S2KcyfundnSNm+dic/e/PPXoOeTnjNF2T7pl6d8PPDOnqpk0xZFaIlvOxITxjjH4dzzx2BrXi0uz&#10;hg8u3g/d7tp/drznAHOO+c/gT9WGUuyvHdRqvlq7DA6DgNjjLYGSPbGMHFAlZ3ZN2GZuu7kZBx1A&#10;9DwT1yBjoTVlIcqLcIrRs8k7Euir9/7xJPpj65wDzmq8VrNaO0i7m3ZZlWQ4xkjB647DOQOM5HFW&#10;pJ7eKSS4nDbo13RrHIFPPLccnpkAj147GmT3itbtLEx/dty0kgk/iJGQeecdsZC8dcUBexAYg8vz&#10;eX5ZYsyq/wCIJHByBnnrn15FQyLLZyyNcI0cjMA0StsyfXOC2fxPTpnIqWKSBrZXiaRvOjYK0K/L&#10;nrnoOOTzjPfIp8NvcTl1Vl2DaEkl3OQGZgcjPPPHsewGMgt9itaxW4mliA3qzbdzEKQDycjOPXja&#10;evfgieC1SeKSUFtm1ixhIkwfvEZyOfxPXOCQctEMsJYw7gZlLr5hB4/u8YHQZ568jPymmwJHBYeU&#10;9vu/dlizNuIAHAGOwGOBxlu3FBGpDcWz3Nm1wke/zIc7vMI2DIOCeMZXv0+bnA4NBJoLP5Le3XPz&#10;JHJJDhsqpBCqc989M5JIz1xrSW8zW7XYPzSFg0jeXtCk46j0Axkcjd0PBqs9s0ayCVseWJAy8M4+&#10;XHQjnuN2M4UdaFYexzuoRX72Spa3UiozkKttGR5TA44U4xg7sZ6+h5FYM19fxzsXvjK0rYG8/eHq&#10;Rxzkcdsk454rtbiyd7mOeJIvkY7kDAHqMEA9+AM+gzWNeaHPfFJZ7KPoAohU/MAG5OOmcHse3oKr&#10;3R+8zMn2raCGa2ZcySH7Usm5m+boOoHAbGf73PFVpbN45WeK6+VZD5iKu05JxznnjBXJwSTjjGKu&#10;atoU9le+XOnlkbmjZV3cL2yAM+nrn16mrJHeQWvz3FsW3BY9qlm5TJ6KeMYGM9qrmiFpFUGK5WN9&#10;3CqWxtU9SSf4eSM5zx64NWdJ1F4d4WRg25hJIGZVIxzgfNnHJzyR170y3gjuGaL7UkbMvysFABfn&#10;jJHK8e2Og9Kku7OwtLVpG1hsFQGkSZSrcKfujqOmOv5Ucwcp1OkX0k4ZrO5CzFgWbbuxkDacA98Y&#10;P06nitSCWZ0N61uFUlTJhivTPXIAP58bRgdq84t9bSxe5nihZdoAVSzbepO0eh4XnttOOvLrT4hy&#10;W007C5VtoZlxwAD7jqCT0GOQwAOTUyUgUkeppdRuk32qb9z5WJJFXoeuSc9MkLnkAdeRSRossjwG&#10;VUaKM7m3hjGAGG0dQOMde+cYzx5zZ/EzWb65KpbqytjMezcmc42nGAQQWBxxjaO2KafHeq747W2u&#10;UaBlfcFwc4OB9fuoeMZw3B4qOWRXNBHokktvYOqT3yxL5jfLIVViyk/Lz17KSOwzwesFz4m0+FsX&#10;l0BHgExZOORt4A4Pv0AKgcgmuBtLnxDOfNLMfOkAk+0OFU7+FwzHAQZz3A4q2dKeSZkn16zXdHh4&#10;4t8rbSFYEqFI4zk85AwPYPUOZM6GbxpZ+YkdvayxxnmdVDA857H0wOe+M85FVP8AhYCuFW1iZtu0&#10;GFpBuZhxjB/2gPp3AyMOt/DWkRXGZF1G6jWcAN5awb3Xdn5CWLKOgJA4781oab4eurbUreLTtB0+&#10;FQPMC3WZuDkLvBYAfdA5AIx0AOSrE8xWuvGOr66LfT9E0pnugwG5WLLLyQVAX1TBLde2MAsKGq+E&#10;PiJEs0usNDCI87Zry9EIPAO7OQx6NjgZORx/D0ltFq8Nt/pniC4/eMu/7Opj4ADg7RjecgjthSff&#10;M0Wl6XBO0whmc4P755C7biRnk575J68Lk8E1UVysmUuYw4fh94NTzLrxB4umvZvLZmt9Ktnl8piM&#10;53MVG3sSB+OFJp1h4T8JRXwS08P3t68eW3aldCNZlVWc5SMbjjHIyBzznFb0kkMrZt7ZogmfNIiK&#10;bSP7vQ4y3YkHPsDTm89o9+9pGk+TduPyDcctt+pHqpBz7V01pRq25Vb0OOnTlTvzPm9SS3uJYEX+&#10;y/DWl6e6Ou6a0tN7cgDAeTc2MHHYnBA4AAde3viK6gjbVdWuJrf5ImkkmDJsyOnOGYsVJwFGcdDw&#10;1QyXFpLIUmCyeTIY2imZmXj5mdupznpkdDwck1HMU8tVt5ZI/LXdIu1ZGCtkcbjkcEnJBGcdzXP7&#10;M19o9ieWRbS1jdbVoeSpkl6DGFyDkZ64/Q4zU+j3yWDm0l8PafeMiAbZkVSOBlssCOTn69frUMj+&#10;eyxW/wAkjf8ALNgQcFduBkgqTnBzgDHJ4IaI4I3AuX8snc7bZCqsSepIOAcfw/y5FUo6CuZd6JZr&#10;hVhmUGSYlFWMAx/vATtBxx8qnjg9xwM5trsUrO8v3tpYBhkg5PJPXOB05O33q9qN3DAoa+Ecaqqu&#10;VJz0VyP0wQcjjHQYBps0Y8wzyfeiBLNg4dVYc9CPmzgtk5jzwMgdSOcaq3DIgu4iG8qMylV5JC5z&#10;jI7Zz2yB2wKdL9qW0aW1+YrHkN/ES0RwOe3B9+/c02/hsnkwAoicbkXyyAG8vqM5Pvz1weMcmVor&#10;SezdllEgLsFdfutjaNuc4XueD1J5B+UHMZkty0Mckk0aW8uDIFWP7p+UAlegHUYzjrg9CKf50cNx&#10;IYFZS3nhWEmdpIGAMdGzngZyfxqKXzFP7uWTe+4Hfu+bLKoJxhhwPpx0P3akSNJTklRkt1fPy+YB&#10;2z0C7fXgj1wcwEkIXMkyoG3TOGZtpLLuVcnpnoQM+o6DNaJuJFYRMkaiRj8rZXAM3b0BHTGOucdh&#10;AYQZkkVAvmPujVo9yr+8PQdMjnjJAyDzwDJp0ojVDcS7XWSPzGkb5twlJ5HGTkHjGOOMfMQczAmR&#10;5SI2tEmwHxJDtDAs0mcduuCAMHocnAOeq+D32VNZmZR8p09goVwMZk7cZHO4c9+mCTnlbSKF/Jce&#10;W27y/MRzlQPMJ56DGcZGRnHHv2PwbEK65cbZmVl09DtbCkMzHn3J2juecnuTUtmkdz0ex2BFQOu3&#10;d8zKDIuNw28EcHHY9c/XOhZECTzGQeX5ePlYKFGck9wM46Ht9MVQsYlzBDCy53K8ca5UNjnaCSTg&#10;Z9uvtxdjKW4ZTGpOfk3hQy8c4/HOPrz2rM1iZ/jm2RvBd+ZZY418kDDt94kKB0BPB4yMZP64vwpW&#10;K38NLbTlfnkLCMKuSATwfwIGOmc8dd2v8Qwl54M1SNImw0I3JGxbapdeR9B17HGOg5xPhLBJeeG4&#10;HUFnXc2WUctjtkk4yRzjPUnuKr7I1uYOv/Eu7k1W+03w9BHBHpd59lmup0DySyBFLBd+QmMgAYJ4&#10;JBBNc1qdzqeqzLJrTvfXCyD/AI+JWZhwAcA5K8nouOmBnIFMtraM+MfEglhWTzvEkxZjI4x8/wB4&#10;+3b0HPPGa9X+M2iaZ4d8LXWkW+iWeklNUjj0t4ZFe8uYAkpaV8lmAJ8ojPc/QmidWeVfDnZp/wAc&#10;LFLaRl87QZhtZskEbm6Y56Hpz36Zqn4n08p8ZfFFpbWXmtNcWslvbxqCTIYVOfbLZ49W+tWfB90o&#10;+Oejx/KqrY3St+8Iz8j47ccnse/erPjPxVD4H+Pd5rzTW0Uken2ssa3UasPMC7Vbr2xkE/NlRgDg&#10;0faH9k2LD4f+Jf8AhFH8Zy6WItNjjabzpHVdyb9m4ZPI34XOOTwM4qjFPdNassVzIiNt3QmZgrYI&#10;AyF6jcOOgz+Nc141/aQi1BZor/V5r3zWj/c2kJjjATICgccfMScj5iSx3Nkng9U+N3ii8eRNKtkg&#10;jVQrSSL5hAA4bJ/iyP58GizFzHrT3Kx20ztL5Me1SPl68EYP49MAfrXHePvGOiJotxpsGrrNPMiK&#10;sNuwc57E4ONoH8OcnjpXByf8J14yC3E11dTrz+8X7gB47cZypwOO/sKvaf8ADe78lp9QulXywX8o&#10;BiSduSpxjPPTnkYIPPDsFz2744arcah8G9I1a3Pyy3mnzXT5YhkeItkdx8xBOcZHoesMTIk/ns68&#10;tx8vzZDc98N2/L2IN/4l2CRfs6x24hXdp9hp7gcnd+8ReMqcjlumOmaxtLuxNDDNHyfIjbzsFtue&#10;gHHy8AY69PapjsOW513hbxbZ+GNKaK90r7VMmoQ3Vv8A6UVjR4lkA3YGSDvyQGX7uc8YqHxF4q1L&#10;xFFHbz2ENlClxLcR2tpEU/ePt3uSSWYnauNxPtiuPv8Ax14R0qCQXWpQxv8AL90BmBwTwATzg9+p&#10;5xXK638e9PgeS10LQnlYxr5dxcN5e3nGAq9u/J6+3Vkcx6C9xPMVjQKrZ+Q5yTz1HTgfXrj3NZ3w&#10;QuLXTviV4k0a2Kr5kK3SfNwu10x+AEh56cV5TqvxQ8b6zc+XFdfZ4vl/dW67f7uPvckEZA559s4r&#10;qP2eBq+mfEmNJoH238c0czTBuFEbOevOdyryc/nnAKLvIk8VfDux17xprUdxPJbw2epSLt2csjuX&#10;Xk9gCDyCSCBV/RvBXh3Tj5i6ZCH6JJdAyb2IBz1wOp6AZHIxitnxDpNnonj/AFSyt4W3X1vFeyK2&#10;WIYmRT9Bz0OTyPpRErgbpVZlYhd6jHYcD15/yarmE46jltVI8p1yrMqxrt4HHX9McHHr3zLJp8Qh&#10;81/mbauFjXgDv2P8+o7gV1dnq3h3w1bLdaHKzXl1awDckJ3wIIx57KzY2s0gwu3jY0g4BIbI1O+G&#10;taneau9tHCLy6klS3jbPl72yEX2A4HHbpTjIHFHJeKt2nzWeqRsCu4jHB75/kAc/yPA9y/ZI8dHw&#10;f8YbKc33ljVYjZxXCttXzMiSM9zncm0dOZBz6eK+Ndx0szo7bVbeWUZDc4zn8Ox/DGa0PDWs3dlp&#10;1nq1sxiktY1mWRX+46HhunP3R9ffNa7mcZckj9pPhv4+t/HHhOz8SSy4uI18jUFUfxAc8ccYww//&#10;AF10EF0bVHRcb7eQSRbX+8v/AOv9GFfL37HHxmsvGGiRiO5TydatyJk3DCXCE/rnKjpkFe/Fe723&#10;icbYb99yqG+z3jfxZwBuP4Y/LntUI6n7x2cdzGzSWiyKEu4/Mh9mAzx6YOB9T+TPCniu98MeKoZY&#10;WwsknyseVSQcYb/ZblTgHO4ZPFc4mtSpDMhc+Zp8gZsMeUbr+HGfb35pfElwCFuYpiqzL50ciA5E&#10;innB7eo9x+dmckfV/hjWbPxFo0Or2b7VmGWjP3lbup9wf8a2U0jT9VVY72NvIj5kaNtrBO+OCP07&#10;14H8FfihdWKJcgeZZ3cavNbRtwjnhtv0YEe+PYY9v0HxLo+q6DcSaTrFnJI6Y+y3E5R9oIbuADzg&#10;cGnzM5+U4/x/4C0e5v5v7Ium8ncWj+0x/Mg9CRjJx3wBx2rzDxJ8GrPUn3avfu0Y42RKFz9SSe2e&#10;2f6era5qOvqJB5NqyrHkMJCVzjJHbjPH9BXK+INdsLO3M+p6naxvwG2yDHT0znr268/jU8w5RZxe&#10;m+CtB8MW7WujafHCGYhto+Zvqx5P49P5TTSQWMclxduscUYy0kjYA61xnxI/aC0PQ45Lfw7E99cH&#10;ODIm2NcceoJ/AY5614Z4y+J3ivxncmXX9YZoQWK28J2xrknHA65GBk5pcwuU9c8cftEeHNEkksPD&#10;kTalcKv+uGVjVvc9T3OAO3WvJ/EfxD8TeLrpptf1VjGz5W3VtsSewGee/XJ5rmpL+SQ5tSfu7lZR&#10;8vXk+/TP5jHWo1gu5GRrhmLNkf8AXIZPTgAfQevrU8xSidXpOoC7tv3C9yAzLwcfXtWgsMrAPIxb&#10;PLc9T09K5jR7trK88yWT5T99euP8/wBM13fh7StQ1q8jstPgeaW4bbCnbPU5PQKBySeABnNZmhBp&#10;+hS3U/lRWrSMVOOQAqjnLdAqgDknp+teM/GL9p1Yby48E/Bd0uriFjDeeI48NEW6MtqvQ+nmnOeq&#10;qOGMH7S37Qi+JL64+DHwc1IyaRHJ5Ot69CvzapMD80cR7W6446F8HouC3V/ssfsfah4kt4/E3iKy&#10;McUnMKeUD/wLBGMgdM5H1wKxqVLaFwjfVnkHgf8AZ98XeOLuTWtf+0SyXEvmXE9026SZj1Yk9emT&#10;ya7yL9naz0oACyyy/wCz0447f/rFfY+nfB/RtGt1ghsFG35VwnT1/wA8mqGvfDuzmVnS1LHP3eMj&#10;iuWUpG0Uj4l8ZfAtZbP7Vaacvnx8tDjIkXGCMY547f8A6q8F8T/s73/w8+I9p4s0WFv7KkmzBGq5&#10;a1lI5BOPukFtv0xX6JeKvh6kW4RR7V3YbcuO2Mngf5/XzjxT4FhMU1rPZRsjZzGf4f8AD+n51NPE&#10;SplSoxlqeOSXd1Dp0fny+ZNFAomkOdzHBG7B+pyc9j6VlXF5Kw3sPckjOO38v55rY8ceGrvw1qOL&#10;gFoZCTHKcDPXg4OM4/A/mBy9+0gBXafu/eVeh/D/ADxXoU5c0U0cclyyFvL5Fj2r6ll9/wCv+fzx&#10;rzU5JMuHb5fu+4x0H/1vy7VLfSLIXEe392MjOeT/AJz/AIVn5lufvRL6/NkYHcfTHf3FbEOQLIS6&#10;k5+oPbn+VON9HZ28l1f30caRLueeRsDAx1J4Hbr/ADNef/ED4+eFPB7NYaQg1S+HDxxt+7jP+03O&#10;e3Azz1xivHfFnxE8XePLv7T4g1RvJ3fu7NVKxRHHZefXGevT6VpGLRnKR7Z4h/aR0TS2k0vwPY/a&#10;5uP+JhcKfLjPJO0dT684/Gu4/Y2/bK8ffs//ABit/Hl7fzajpeoOtv4g01mJEkAIbdEM4WRNxK/U&#10;g8Ma+WdPuYQN8LCRt3yFeuMZxzn1/IV02g6phlyQrIPug5xnp9B+Hb8+jljKNmYc0oyuj+jj4QfE&#10;bwz8RvCmn+KfC2sR32nanbLNZ30HKyowyGHpnJ4PTocHNem6JqLCRYG49D2xmvxu/wCCU37db/B7&#10;xVb/AAP+IuqqvhrVLojS7yZ8LptyxB2kk8ROeoIwrHPAZsfr14V1mHULRU3Djv6V4talKlOx6dOc&#10;akbndRHcMq359KjmtpJS26PjoGFVdHvjJmCRuV5PXnrWvG0bqeMLjNTuByms+HbeaJgsCgt3x0rz&#10;Txz4HY7mWMtwQo6fhXtOoW287QuQR1rn9f0MXMbOV3Z/lWM4m1OR8ffFP4XQX8c1tLZJJHIjLJDI&#10;o2spBBU5BGCK/Lr9sz9k+/8Agx4tk1vwzZzN4d1CYm1blvskhJzA3XI4yGOOOOSOf208feC1kDHy&#10;jhhlTjrx/n/OK+cfj38EdF8ZaBfeH/EGlLcWd5GyzxlfyYHswIBB4wQDnipw9aWHqX6FVKca8LdT&#10;8VNS8O7nUR71+TcGxkE884//AFHrzish9MexljurVmWSORTvjXDLgE5HHqB36j8K+g/2if2dNY+B&#10;vjiXw3qaNNYzfvNL1Joz++iycLjGN69wDgYBHBrya80aMTy+UxZVyDt6gZx0P/18Y+ufb5lUjdHm&#10;qPJLU3Pi9oafE74d6X8ctICrdIy2PiWOLB2TD7sntkd+eGXn5a8sKpvacyNk5UqevcY+vv34r2X4&#10;CeI9L0TxFJ4P8YoG8P8AiQLZaksgG2B2BCS88AgsAT1Ckt2GeF+LHw8vvhv481LwZrG9ZrGYqrN/&#10;y2Tqsw68MDuz6nkZ4HlYiLjKx7OEnzxscntVAzd1Ix83bpnnr6epz6UlzZzX/l3lrMscyughZ0J3&#10;88jr34HsfXkVfbSHZC8IDEYVt3GBkn9fpx6jBFV7iNIv3ZjMcm4bcc7cdM9e2fy9yKzo16mHqKcW&#10;dNbDU8RTcZo3vCvjCWQNYX0z5wu0SMN8Jxj1G5enPQjP1robzRrbUopdT0WNZF8gs9qrctjP3QPw&#10;JU8+nauAm061uiqwsy3Ear5Mi53ds8E8j24z1B61seE/GF5od1Hpmp7kZnxHKHIBxjlWHP8AnnFf&#10;VU6mDzqh7Op8X4r0Pk6tPH5DiPa0tY/g15lpJbaS3XcqjZIUkG36Z+nP8j1q5C1uLVWjVS+4nzt2&#10;MDAAPOecqO56n3I6CXR9N8UW7XVpNDHeMuXKrlXbGQWA6H3PB6kDmsObT7iz1P7Nd6YuY1JaNlx0&#10;GM8Hnr1zjjpXx+aZTiMBUtJXj0Z9tlOcYfMad4O0uqe6/wAzQ02YTQLA17hWXOd4yOcZJJx047de&#10;3fattHs551tbm+MMMi8TgZWIdehPIxjjgnp6GsG2mtY5PJs18uMuNwkHcN05PbBI7569jWrZQxLH&#10;BdNGQOQWjb5SemMDr0NfN1Y8rPpKcnJHU6RceBPCUnnR6ZPrsjRgJ9rmKW6qNwbCjk8dMntnsKvS&#10;fGXxLbW62vh+C10q1WT5o9OtFjbPufvHueT+JrjVje2k8pl3Kq/ITEOe4yPw/DFPa84a2iZWj5by&#10;I5DkNjGQp74Hb/CuflUnqd1PmitzWv8AxbrOsX6yanq1zcGOUmRppi2OMY68dSPbNP0yKK9VV/sx&#10;pd0bJbwkMcPjORjkkEceucYAzWXo8gklkuJZW2yNmIeXuU4YZ7dT+P49a3NL1Ar5MMdw1vKEWRZE&#10;7KeMHHRuOmRyelTKmlsae2drIhtohawrMqSLJHIVYcgcYyvGBnLE9unar0FnNZCG7lYeXM7KsgHL&#10;YG3d7fTr16Zq9rcs0uoteXtxvkl+bb5XVRgLk4HQf16dTWFzeC8je0tVuPJbLRMhdBleQw7c96lo&#10;Kcutyaztrm/1KHQLC0kvJfPxD9njaRpxngKv0z7+vt6Db/Bz+wIYfEXxN8QRaPCqqW023Ia+ZAMj&#10;amSoOQOucdSMgA8X4X+KHjTwBZXkfhg28LajJvkuEjAlVQSNof8AhHzZxnHT1rY8K/DT4pfFJ49e&#10;v5FsbMna2ta/fC3t8NubdufmTLK/Chud3TpXHUg2zq9tymw+vR3ttFoXgDRrrSbXbJukwGmlZR95&#10;m7khT0xzjAGCKwvGvjVfCPhe60ycxu0yMY40AUtsHBKgg7hnBz3zk8EHor/SfAPgqDaPF11q2pKo&#10;bNjYqltGwYjO4ksy9s4AxgkZyK8s/aD8bDQNMuLg/ZYNS1KZFs7VrWNvJDeSx57jAxk5DFT6mtsL&#10;h/aSVzzcZjORaHlPhK1fVXv9Wnszuu7yT5W6hcjIwT65HP8AXnX8sAoksSrlGy6nJx3+nUH0+mKv&#10;+HLAQ6HDb3qr/q1aTd/C5yTnPuT344xVrVNHhaRrlmx5kfyx5XgY9Mf1Pf0r2pSPD3PEfjj4PWAN&#10;4ksLcJnbuC/xEkjP59uOO9eVzIyNtLKrBsSfLjHT5u/1/Cvp7xDoUWo2EukTIDHIrcPluSO3HIz2&#10;J6AV87+L9GbQNfk05pFPzFc5989PU+h5B6dBXt5fiOePK+h4WYYf2cuZbMwXydzRzB13Afd27gO5&#10;9v6np6WNOvXtZIi6NsVgdrr9T+mc1GUljXckfqxCr8ucHn07+n51EVkSTMe5jnH7tcYGP05z9T2r&#10;1eXmR5UeaMjfZi0CsRjcq7WI7ZxyPYg+w/A0I0q/vY0kyFxtVcHcMAc44z2GeKp6ZdQm3eJ2Vwrf&#10;3jzzj8DnnjPbvU8zR+Ys0dxtb+JnU7sZ9fr78/jXLys6ua6Njwnr0nh/VI98iqsmFK4HTpux64HH&#10;XgD1r0lpY932uKTcsuGjw/UEjqM89Sfrn0Jrx8SFGfcyjZhiSo5Oeentxmu8+GXiFdUs20Vp1klg&#10;wVZm6rxnPv7DjPqTztS0djKouY6hItsTN5kbsMMrL3xnIB7Yxgj8DkjnlfGvh5Xik1SOKRdoLMyy&#10;bcNxjtnBPPtkfQ9VPDmJlXzGI6v0YZOCOp9PocDt0hkgtZ0MTbZIn5YvlgwJyOvTGe+T9c5G0u6M&#10;oqL0Ob+HXi661J5dE1Q/6UsYCBicFmHA56sefr05zmuucSIDtwTJuUssZIOeF6AHbyRg9DjGO3mf&#10;jDR9Q8IeJYtV0iDdGzfvFXkFiOg+uevHTPcGu40TxP8A27p9rOsD+dt3NHHuAUgHHXqOg5IGf1Pi&#10;jclc0ZGxFv5XdtKgCJgFXHXI6cjj+Q7cNltp5LholuQmMLGirlUOflJA5PQDgqOeO9Q2v2wLy6yH&#10;JVFkjxjt1PXrwMccd6mxIpVWCfvATHHHuJIJHAHXoSCoGenrWbimdEZaahKzRSG1EGfmzI23g8Dg&#10;9DknGO56dCCGzSeYdgAXYf327BVhkYLYI9+evX2pq+ZEWaYpMrkMsiSdTgcliT6dOOoOegpqyxPs&#10;uYpztTop5xgZGMc//W54rNx5S+ZCTSvE8bwQbFGApZumAOuOBz07jHSlcIVWaMt5bbcNxgNkhgB2&#10;PPp2PWgQCHKIY/mQmOSMksxY/MemM5+vT65aghUfZY3j2xtukjkb5RnGDtB4B4H09etK4cwSwymD&#10;bFL5bMrKxjXbsX+EfLjooyQP9nHQVYVyzR+W+DuAVRyQdxOAeOuDgbR175JqMyL5ccN+BHnOU+6S&#10;2CwwzAc4zjoPrihZIpRGoA+Vtisqn5+c49jzg47ZxzxSFuJult7lgbny5IwvyrFuwwwPcZBIzkD2&#10;wMYfdSO8PmMM/u8su3OcZGOwHTBA4BySajkmISMTSbtq7RvXGMDGOnf+7xjjvg0EtEzW0LYVpF3I&#10;VOdxHbOOMg/l7UFbD5heujSyNHIkjMWmbB3rwCeB8vQjdx94jHPC2kdxeTsxkiMcjZ37cgNgY9cd&#10;cEEdM5z2rCeBJWnluVIYjed3y527QfkGOjZ3HOCVIyOsV3qUDWP2jy1XzMCE7wC7YHAIOFHQA8Zz&#10;wBxglZ7FI1rqTQrbT1SW13uIcTRl8fPwduSQF5A49FJz1FVJ7iGzRjEd4aTH7uQt02/OMn2xn26V&#10;jp4ktZp9hhkZ0XPlux+U7scc8kn9T0BFZl94ziilk+zr5g3MyszgY+X5iegx69yOcdCZUZFc8WtT&#10;pPNktWaRolUtGTIF+91yWGcDHXHfkdcGsu5uLe3uftGI1KzZ3OP9kg5PHGCOx4HHGa52fxT5MjWo&#10;kVUVsdcMG439AOCTw2PfJ4NZlzqsdwVQSrM0gYqq5OBnJxtIHc8AjPscZrlkHtI9Dp5tc0a0vFMW&#10;oQxsGZlmkyx+9gSBgfqMknB5OaxLnxBaJJcWyWyM0yYDeYRkMO3r+IH8qzotL1m8ljgi8Pyr5jN5&#10;McjbGcbuh39ehJJyeRnthsnhyeBZBqV9bwiL5tqyFmXI6gADp069R6cilG73FKpoV7nxHcvHssrW&#10;GGTd/rG3EY+v45z6ZHbFV5L7Wbgq0YlxHyy7SI+OW4I5BySMcnDH+KtC+0iyi/0VJyzeWpPlw4AP&#10;J+85PODnp6jA60v2e3tW8u6tzukGyGa6l3FsgHcQMLjnHodx5yVNaxitzByk9zJGmutsJJbqOOTz&#10;N6+dJvVuq/KvGBjAySBjAHOBVyz8J3JTZawXUipAU2qhjTGOMZ49uD7noK09K1Obz1bTY4Qvmb2W&#10;G3RdvJwcgc9T0xjkE5FOt9amWb7HeanMzL8qs8nzgA8jOSRgeuMgdKoluxJZ/D3V3nje702ztnlP&#10;7x7iUnKkDnGe/wDID046Sy8H2ltBHaPeTPJGrPI1vtjVtwHKhgSeSO/fPHSqGieJy07tCJZMTZEb&#10;spYEgFSRjHOOc55JOTya17PVYr4+dLcrt3xl2wyhH5+X+9zkkDCnAzjsU4i5uxoRaFpEBjMFnG43&#10;fvIQc7gRgHng9ievBUZzk1dt5rKF5IdKhhXhdvlJu2NgY45Pf5sDp7VQmKs62/2lvNZV3buGDY6e&#10;/JKjjpnP3sCRZr2OQ7RF5UaFpS4DNHgEem04yAVPbgA4zWLXLqacyNB0EVzIv2VmUrtlkZ1yz8tk&#10;Y6dMccY5yOar3QXEbypJFB9yRY36ru+ZASMAnf6YOMgYxtYWLQTEFlmXeYvMDK8gY9sgfMSDgdSc&#10;89MMby5JlijaQTYUmaFgzs3yjOM7m7dPoOoxIc3QdHAwsN5GxwqvCu0n5CMlyVOeOep5C4HPNS2s&#10;TQq3zq0024wsuenUBckY+YkE8A4GACQQnmyLv8yRhJIm75cENyAeQcdeORg7R64qu7fbLUSxyxyN&#10;95JYyTu+UHPLEYIwPfnGCAKpiuXIi14hjtZ5F85dqyMxAPTLDjg4VCSTx0IHJqtbsjRQzzMYwkm5&#10;vl2tgA8KOoG0D17/AHc5CXMrxrINkjfvcuzLn5skHpnkc8dSE6DGA22u/L8k75l8xdqyblLOxIHQ&#10;denQA8YI4xRGViJE0USx3CwpdqrtP5YZX3ZYjk9PUbh1xxjBpqTJFf5updzMWVtoA2J975+Oh2k9&#10;OeDz96mxxG5uFkabI8opJbrDlGXGQ2cdcdOq/M3BBGI5oDbbbu9cqjFioaQgOwTBGO4wBxjIJU54&#10;wLcrkW5dSWS6hgdWQzeYEA3LckYTOVwODjAOVJO7pwepLfxWMYYxXSwxHyikEoBLEk59xjOc+oxw&#10;clmoWZzlPuyj5Eyv7wDknBz8w/DBA54prG5jke6S8aHGI2lh/drkZyv3SSTwScfUg8VSE00ZGoGR&#10;ZXlimCbY2MmQMnGBtzg4HHTGeh524qpcvLFcHyxu2vuzxsbopwcENn/A9uLWpozzhkgDt5+Fj29f&#10;mxgnBwcgjjv74qvcGSVlmTav7z93tLYJ3cBeODnA6A4B+h1MJDZzdSTLHvVWSTCtDuYJhsD5sEHI&#10;yvfPQgngS3EZM3lSR+d1DSK+N2ZMEnn0XGevXJx1gkRpJvNijLK2FSJJMBQzew4PQ9umOOcWROJI&#10;YWdZlCeWY9rj7xkJHrjnpjHOetBI6La22eZdyuigY5XiUncOO5wexJ/DErzSKse+SMEKjqjfNlcl&#10;uQCCeBzyfwquhs5JI/sZVVWNOsZXopIGcjjvxn6dRUkUlxAFuIHVvL2ZVVGQoBOMjkDkcnGeuM4A&#10;ALkZ2eT5sjKrMiRhMMzZz2POOPTgk8jJItWBjmmjtzNtjaOMbQqjLbG9yu0ZPTHAOTmqkUDQTQxo&#10;BhWUeXsyq/J90YzjjsfXGKlZJ4kjea3EUqqCYmcjkR7sj5sjv65A9egBcmBREmdJN0cMbsqxbtxA&#10;Pp944P3SemQO5HZfBhnju9QSFZHjezt0JjUBiMS9h26A4GOWyOx49mjSCQxDbDGreaXYhTsi4Jxg&#10;BclsggYyvTjPYfCBVim1KRd8jtHbKzzHKsw38A4OBx68E4+qlsaRPSrGJlVI4mVv3w3JvHzHIGQS&#10;cD0HUcg9Mhp4VXzfLLllMOZdrAYORgZ9OcEH3yQV4gsrnbFk7ciYBW8vBAHGQCCMc9OmfXOBJDLI&#10;ZUaSTbhcqsihdwJ6g9x19ep9DUGm5R+IiZ8A6oscTfNbnCbWyFyo6Lkj1/H2OcH4PeTceG1jE4Ta&#10;ZNyNGd0jFhzwO2fYY79q2fHVwtx4X1CMW+1YbVv3bR7mTBzn655PGRgdMVznwjnii8NebJcFMlx+&#10;8ZVxgZAHT+91Bxz261X2RxOLt7W81Hx/4j0mwZftI8QTPJJtZlRdgJJ2g8d+gweOxJbdzwW89xv1&#10;BbiGLzEFx5m0SsARv5PGcAgn37D5Y/FXw2+L03jTUrnwfcW0NrqV0zySXD4ZEJztIUEnJXqAe54y&#10;cVE+FHhGNI7/AMe/EG61S4UktZ2Mnyg7QMtsyVwc91zk98gUIZ8PNVh17416XLoEv2iO1sLhrqRV&#10;/dxJsYbicYByUXJ6llXPzYMP7RHhe28QfE9YoH+abS4ZIum0BXdORgFR3yQAc9DXYeDvG3gLwv4g&#10;s/Afhzww2m/2rJtjm2p++YAn5sElj0AJLAcgCuZ+JE+qJ8WFj1a4jZZdMWK0kMhG9NzNknPLbiRg&#10;Z6Dgcml9or7Jw1p8LrSO5xqt/NKzDIitVG1snGehyRgZ6dQehGN/TPA2jadDb3dnpkfmfMkbTAs4&#10;A9AcjPtxwe+BnVtdOV3kf95I2Bll+6OcYKnnndjpwQQcZrutA8NeC7fRbPxJ4m8R4HmXAWwjiDNJ&#10;5aqYwHJLJudgmSCFCkgn7odybHGtpIzIhKv5YO3jpzjjHLDgHA9vxYNOtkZkt4RIWUlW2hieOeD0&#10;Jyec+xz26zxZB4XW8t5PDcO23+ww/ajbzNJGJ/vMFLHcQMqvPQqcEggnFuZnMPlbGkK56SfdTGRx&#10;jI4/LtnGaANzRb1PE/7L873PlrJDodxDHGqnhrfIGR6nywfq3p18Dvz4w1i6bTYL69kjjjXbDCzs&#10;gC9sD73b8BwMYx7p8A2Sb4fap4eupyFh1i7gbbIPM2OiHb06EE4x16gnvyelaGuimbSXiaNoJ5VM&#10;cqgMcHG9iOPulfwOc9qSHI4HTPhNr97GJdRZYFX5Q2c49flUFs9euK6LSPhJodnGq3lzNM+AyqcR&#10;x+56Ek9O/wCedtddpdhBcXUKXj/Z49372Tyy2wZOWA9QP5HpnNdh/wAK88NW2jya1d+ML6OOS3Vr&#10;S3/s799dkjoqeacKdwPmMFXB+UsflLuTynC6d4d0rRI1lsNNjjRVbkJtbDHoSeT3/MdOTVjTtTt9&#10;A+IGk6hdOqq80tvJJJx5e5cDt0ztGR2JHc1JC7fKMbRnKxhgWGOCQcnnHBHf6Hnm/HTG00yPULbK&#10;yWeoJJCy4wjA4/LkcdzjHXFAW1udh8SUlg+IFjqbeXtvtFeD738UchduOvRxz0PbNUrGeRV+ZYuZ&#10;DjP94dQev/1uPQ1o/HPUYtO03R/FipJItvcSIy+ZkFJos4AIPdAckc47c15brXxZ1AzMuk2aR8FV&#10;af52YdT39jxg9DkdMgpS1PTmudgy/ltn724Dtjkn/OO1ZWqeOfDNhG0N7rEcpkBBihO9sAd8YA+9&#10;3K/jyB5dJqfirxDctbNc3U/zcKmVXqMEBeBn+f1rW0n4eaxcTR/2gVt06TSM+5gOo6cZzwAe/wBC&#10;apdzNyctDV1b4iw39vNaW0e1ZuBIy/Njp0Hf37kVu+EJo7vwr9kRW3fOqLuHAPTGF5xk/X9KybPw&#10;DpGmr5Um6VtuNvTGc5I+gyeuMepya0fDXl2t/eaRBKjNDIsmGJbI3dvwI7enWtOZEOL6nvn7E/xy&#10;HgLxTa6HrVysdjqDI1rJIxxFcqQAOvAYDBPXIGMc1926f8QLfUdR1jQ0uAGEIurfcw+XnJ4z7/p9&#10;K/JO21i2sopo5b5EaG4kZUmbon3t2Pr/AJ5Fd18Pv2tfHfwx1OW80TWDfvcW/kyLfjzlwobbglsj&#10;G72zQ0aQrKKsz9WNI8eRXtzpOpNINuo2pt7iSRmOW+71Pvt5Jyc57VuW2vyXfh+eykCtdaTNllyP&#10;mHHPTH3SPwX8vg/4R/t1eEvEOg6H4J8QQ3Gm6quoDzLyb5rWNsE7t2SRucj5SMDfycDI+rPAHxEs&#10;9c8S3hsbyOa1voYQ9xE+6My4bcMjIODnp0J6d6NS3JS1R6d8K/Fk1te3WjwXkeLeRZrTcckxuMMO&#10;c4UEIfYua9Y0Pxbaag32XYyy7Qw2rgHnHXtyf0r5X8GeLTpfxGsbDeu2+juLWTBHyMkTzd+37pPz&#10;PbNe1eD/ABRZ3WvW9vHN/rI2UbsYJH8/p04/KjCT1Oz1ieSR90LyLxhw2R24/X0rh/HUmyBmZmZs&#10;5wuSTzn1x6969BuUM0CkEDuK4XxraZV5UVQu3KnPzbu/tjp69PwpMSZ4d4yu3a7aFLfarScg9emO&#10;3+P58iuYdZJnYvwV5O76nkcY/L0/Cuo8cRp9o3ZG7cfmLKc+vr9c9s/hXMeeHlIZujdTnPTt9P8A&#10;63asnuaIRI9rDcxZlGORjPfH5/5FTiSKNdxVvwbjODVaSceXlvn+XAHB5xx6+uOnNQzXbLJ87LGg&#10;ILccdP8AP9PWpKNvRrdNQvltJJRHCrs0zZxsjHU9evp23cd65z9qX9oCP4T/AAytvCXhaf7L4i8c&#10;RyRQ+XkNpmioxVyvOVkmYEE9dhLKwzg9Jpk6x+H5pPOkFzf3UdtAqooBjyTJuJ6g5HAx354xXxv+&#10;3d451XxF+1Tq10yrbx6HbafZaWiqR5UCW6SKOc5I8wjk9vyuEeYzcran0Z+wf8A4/in42ilv7Jv7&#10;OsMSXXmKcMeir6ZIG78K/SLSPCGnaBpUNlZW6LtjC4UfKOP5V8n/APBILxR4d8S/BvUNTtnjW9g1&#10;PydQh7xt5YKn6EdO3Xk4NfZ1pJbsPLTnauNy/wCev/164KnxM6o/CYcui+ZcZMZ/+vWLf6IzOzyx&#10;EFv4a9Bj0ts7wcbuOT1qtNoySglAcYA+715rJou5474i8I3E0rGOJBGcfKqndu9T+nSvOfFngmMh&#10;4JIs5Unp/njNfRmoaEgZt8Y+X+Hb/n+dcb4m8IpKjN5eN3PzLWMocxrGVj5R8e/DaDU7aXSr+E+W&#10;2SuOCrY6jjj9a8D8Z+C9Y8N6u1hcwcZPkzFcLMvY/wD1u3619x+MPASsJEEe35iFfAyOev8A9evG&#10;PjB8Hrrxz4TvPDi3kthcyRlLHUrdvmhbPysMdiByO/Tg1eHr+ylaWxNan7SN1ufHPxD+I3gr4cI0&#10;etag899txHY2rBpM4/iOcIDkcnnkkZ5rwL4h/Grxx4+Z7BJRp+msdv2W1yPM/wB9hy36L7Ct34mf&#10;CnxJ4B8X33hnxZC631rMd7Fiwk9HQ8EqeoPH5iuPv9KSIeWi/KVGEKk5/Pn8M8/rXvR5XG6PJlfm&#10;1MAWLRf6teWb5eR1z68+v5d+1KMeShkbPPzL5Zyenp/L/Grk8O2Qt8u5mzuK9eSe/t3NVWhUlv3a&#10;7VO3175/T/PrRcks205SP5gd5A/h+YNkev4/5zjY029njdUBHJwxU59fy/r69KwIYmSdiuVKybox&#10;gglvY9+3fPOevS5YOcZIX16d8j06n9apSA9C8Oaz5G1nZm2/eVWPA4/+uP8AOa/WX/gkt+3mPifo&#10;EPwM+Jms7vEml2oGkXVyedStUGNpYnmVB17sgB6hifx10XU/mTbIv7sZZnHVfXj/AD0/D0X4Z/ED&#10;xB4C8Raf4u8LanPZalp10lzY3UbYMUincGH8sdPY9BnWp+1jYunJ05XP6UNE1NLmBXAKsRn73Suk&#10;sLovH5eN27+9XyX/AME+P20PD37U/wAMYNYEsNvr2mqkPiDTV48mbBxIoPPlyAbl9OVJJGa+o9Nv&#10;CQs6D8K8qzjKzO/4o3RvsoliaJz/AA8tnms/ULNCdgTjuPU1ctrhZ0BA5x1qa4hRo/3eTzTepJw/&#10;iHw9FeRbDDzyTx0ryf4ieCFWNy8I77fl/Wvfp7NLqNgffPFcp4s8OR3URQx5/usV/MVy1I2OiEj4&#10;G/ae/Zt0D4ueGLvwzrUHlqxzbXSxjdbTAfK6+3PI7gkemPzX+KXwn8Q/DbxdceEfEli0d5ZyNuKt&#10;8kyclXQ90Izg84JxweK/bvx/4LVmaNkxtB+9/n6V8jfte/suWXxS0hmslS31Wz3Np10+FVh3ikP9&#10;wnv1DDI4znTC4j2MuWWzJrUo1I3W5+Z93pLWvMio7bcEMvoD7evX8eB39E+I/hl/jp8CLf4kRwtJ&#10;4j8CW62HiCJY23XViW/c3WBzkDOT6hz0AFU9a8Lahomoz6XqtibW6hkZLiGSMoYmHUEHv2/LJxzW&#10;p8HPGo+Ffj+38QamnnaTcWslh4is2UN5tnKfm46Nsxv55OCMgMa7sRFVKehhh5ypVD55uLeCEKUm&#10;Y5G1lY4HscH+n+NQyhkiZDApb7quv8Ix1x0PPftjivUv2kPgfP8ABL4lXXhu1leXSpx9t0a4hY7J&#10;7V+UwR3Ujb152+9eeTWkLBJ4Yi393y0B7/XP5cZBryZaH0NP94rmNLbqY9iFgrJ99ecZPA4+mf1p&#10;0mny6jHslTKxgBSrDK9hgkcd/wDIq8NOgYeczlmG0fdXb8pwevp39vypwhtPPkKKFCyAqvO3b1xw&#10;PY54Hc+tTTrzoy5ouzQ6tKNaLjNXRBpeua54QuI47pj5M/y7njBVM45IPIOOmMDmu/0HxHofiqON&#10;L5P3lv8AKsxjCseM5U54x1Oe/v05GeztvtKxPeQtEyqxEijIYEdeoGTgcHnFQw6DqliU1TQb2GRV&#10;kA8lZNv5ZwB1B555FfWYDO8NiqfscUlrprsz5HHZJiMLU9vhG9O26O2l8GpZWbXNuxuELOhmVt3p&#10;1AIwd3XHHWqNveJa3fkXJC/vAAm45PvxxnsT/XkweC/iKmjXbWWrTXMe3CvDIu35iQAAGzyScdOC&#10;foa3brS9L8WQrPaBbebyznYzCPkDluMjIwfTtXDmXDMan7zCvTt/kz08r4slSapYxWf83+aKtvqM&#10;ibVVV3M/zBcALxtB9M5z0qzHd4j/AHltu3D5mDfdznnpn6/jWXe6FrmiTraTwt83RidytjkEE9Rx&#10;n1685FS2Mkkzsl1tdGXqP4j7n+nb8hXxOIwdbDVHGaafmfoOEx1DEUueDTXkzUVS10sLR7Ts3bRk&#10;qOfUdh/9atrSJhZSSXE1v95SBtX/AFYPTHTp+HPPArGFwf4n2qsShSyg7ec9j6bvTj8KsPdKPs8q&#10;3KMgZTnOe+e4/I9/pgVx8p0c0b6m39oudVuVgtoLh7hl2LCql+hHygAHJ5H5n0roR4FufDl8o8d3&#10;i6TFIqM8bKsk6x9MhBna2OQG2nkfjgeCfGuoaDIbDSL+PTjcyYuJ/JDyRr/Ed2C3GATg9Me1JcX8&#10;8lxJLdalJO0kzE3TPu34+63zYPb/AB4FYyi2aR7o7W4+Inws8MWcmneC/Ab3V2ZAq6xr6ibjj7sY&#10;/dqcnPfaMdcg1n/8LB8T+PNXjj8Ya1c3QVseXK3yBVGMLyAOM4OB9OlcyunboPIjSR9y/Lt56jj6&#10;nj8l+tXLLSXi2l7lXXqp+bPA69B/k5rB04o6IpSR02oRPDpizQXMKsoKlY0J2EMxzkE8cY9/ocV4&#10;T8U9YTxV4qsdDbTpMTXEcm6RiSIk++CMcnADDPIIPTJFeqOHtEz9pZpFRg6liB8yn5geOmf/ANfQ&#10;ebtbWerfFm4ls7eT7LptiWR5vmImcIO+QTyx5PRRwMc9+B5dfI8TMI1I27M1YJZYCrSL524bH+U8&#10;fNnr+Xtx35q7LFbSDeiAKwG1Tzgc7Rx379Mn8ahnEExdtytl9sZ4YMMdeP8AJH1qvNdSeX51tP8A&#10;u9uW+bPHqfX8+T+R6jz7jb+xt0kYIqj5/mVOM8H8fTn378V5L+0L4Giu7ZNe0pWE0ORK3Tcnbg45&#10;5/8ArcGvXPKeePdLEWyp29OMg5PXg8Y+vXBFZGu6BHqVlcWknzxzR7X+Xj7p/wA/l6ZrbD1HRqqR&#10;lWpqtTcT5QljRH8vbnc3zbc5AI6/5/HsahlzH8m+PnAZmAxxx1/Q/wCc9B488JXvhfXZbKazlVOT&#10;AyoCNhzhRgc9jXPyx+U2QF+/wyr1P6dTn649xX1dNqUU0fLVLwk0Os5p7Z45VC/MpPQdAo6j16H3&#10;rQBknTJcbWXr5wO5Tjvjp+mOwxmsuWGLzfLVl3f889vJHoO/TPP49RV7S/NkjNsWZWXhWVjyCc4/&#10;IfSnUp9SYVPesTfvHYRYKt1Hz+nPBPfgdM5OTg1No2rXuj3yX0BVVgl3bRzjpwcnpyAe2AfSqssT&#10;iZWDM3H93k9sdexz7/1kRXg/fLu8uQfK0a8DBxnnr1H0z0FSo2NJS6nsmmarb65Yx3lnMzNL8xXd&#10;wrZIK8Ak9T78cHGKsNsJ3+X+8O0MuQw27hwQSfmzn3AHPGMcB8MfETW1+2m3U6pHMAqxxg/ewcEk&#10;8n3zzk+ld/8AZn3tGitjbskizxvbGBk+/br06jmtI9jOW9zP8S6FDqtioW28yRVweCzKDkgDrtOc&#10;88kH0rz3w94k1Pwd4nUXwVo/MCqqsNpXOAec7enPp+PPqjeVEGdG2ofll646txyO4z3xhcjGOOE+&#10;KfguC7/4nMDeY6sVwqk7FwuQACfl6j8fcklrMqXvR0O3huEyklvH5gXlWjAKnLEbgOSOcYJ4wOD3&#10;pkdy4UtIV2xx+WzbcZJwcgYPA5H0yOMAVwHwn8WGNl8P6iBG27EMjLlix/hx0P6ZyQe9d1cNFZSr&#10;dS3WdxOFkKg7fRi3fhPpnpnIqZLlHTeg6GT5Jjnb+8wzdcL1ABHQ52n8/UmiSZIYV86CVfLQfMsI&#10;XkqR0+p6D1PJ75uoa7pdpCuBudfusW+bnPXoQep9B0wDkVnX/jG7e9CRQr5O5fmVWDEnAGVIx26K&#10;vcjuaxvzS0L5jp1aKGKEXlwvlyjMZyfkODuBA/h6DPfB9wIYr+ONHeUNHvwCJBy3UjJPJPBB+vPD&#10;DPKrrOqtFtZpkaRupwuSTjcMZGOuDyeemQc1f7R3Brd32lcKu9idw2/dwcAdCT756damUX2Dnjsd&#10;WPEVhsihWdmzEU8xmwojwOD7YB9OxPaq114sgiMkVtblmTK7nIwEBx8hIORx/I57Vxk2uWlnL5dv&#10;IzZjJjaHJ3rxghiOwyecgDjkU2CTWb6eSXT9OknjVGO5kCjdkhsk49G6+nr1OVlcx1Mni25mQsiJ&#10;53DAKy8cevtnkEn1681Vk8UXokMccMaJtOzzI9xz1+ZsD5c4IHp3IFZthoHi2+ijeKwVWbaXbKqB&#10;wfmXv3xkbsgHA4FWoPhfqWoyb9S1MqvmDzo/ILccng56ZGeg5x04NHKmPm0Kt14pkliXzZlHnN/D&#10;u3dBjj73GOp7d8AGob7xCbq72R7pJJGGI1Yjk5zg+oBGOgB7cGuih+H+iLCHuo3kXbumWZgc5/2+&#10;MHLEdMfUk1oQeGdKXbb/AGXbIrKY5LhclhjJO7GSfwGfY1SiJt9ziU1HVb2BiYgPlGxSxb5VIXPz&#10;Kei8jk846nIBDpmu3sS213DJAmcyGKMAnnJHQADIJ56D8Ce/S0+xR/avs7bUUyw/MV+713DA9MZz&#10;6HtyipbJAqvaMsw4z93aBncc/lntg4PQVVxbnEWlhJa3ck0OkxzZZm3XBPzD+EZz165+h7ZNS3V3&#10;fuq6alhGuT8mItrKdu3kc9c8V1V9DaSRG7ijj3D5l35++o7deTtJGM7f5VLuxhcTC2nCtH/shQHA&#10;B5zgHg+n9adkLmZzHkXFzOxWZflZSuJGO1V3MF2kFsAdDySc1SijluZJJ5DGZFYyK0ykDA6cegGe&#10;BnO0/h093o0dyyyQtIw2sMzbdy9NwBHr07H1wckZc9ubV3kWRY1t1XbKpOxsocHjPGOQD2zz1wwc&#10;rmbBLKwW4umUbVjRZVbbnPv0zyCOMEjPIFMj06KSRZZrhDsjXzvMh3+YpX+fJwMkjnO05IXzprDz&#10;LaUt5gdQWim2h1PIBJ64Py/r3FCQTXm1IbXzJWZliYjb820cAAk7h6DoPTNBXkQ3VyljczXgE4kZ&#10;iJJIVw2OuM4GRgHovb3zTbdZJ0aG7STurXAVTliP6MARweDnHerV3A9sJLOSQ/Z5FZG4DAqSQcZI&#10;yM4zjORx3OKdqHfannhdxJVpNoJUKSSOuRggevbjIJdyZRLmk2zwyR2U5eWEfLu/iyTgKMZ4A4PX&#10;B69xXQabcTm38y4t4sNH8zRtgKxABOAM5wQBxxg+lc9pFk51CNViVmkbDLGoaSRnGW/4DkEkEbuP&#10;Y5twM4T7G+nyeaWYRLHGcOeCcADA+9+Zx1puSsZK52MN8Fjt5AzKzbvn+6wwRgkMPl6Z55I+hAtS&#10;L50MkcheMx/MqzNlF/h2EAcdfXnHHFc1b6hErs5Jbaqmbbgeao3A4H3ckcDtnOBg8bGkalGxWRY2&#10;WNto3xqGzlgTgYxnOMAA4Hp8prOXwl+9ctXP2kT/AG0TN5gc7kXPlhcMGAOfvbS3TptBznBMyPI9&#10;nMscsassoVVSECTAyGAOed2F+71zu53c0Y9QT7SxuLzYdokjPnBf93nP1HUdcjnAEhnRpfKkDeYq&#10;btqKNwGAo4LDgkt36E4yRms9B8rLjSF45B83kmPzJIYSqKWw2AcAkjHucdqbaXk0UdvJeN5nlxja&#10;drAvIDwzA4PJw3csflwQADXDXFwsbR7mVY9zLtyDzxg5xySQOnPPGeJm/e30w2sWZZcKr+XsXaOp&#10;PfrxwG28gYNSXFx2JJoZ/O2q4+Vgv7tR83yk574bjB44x/EM4bEA4KQxlkWNhtVT275PUBcckde2&#10;ORFLerBLHK8DNHsUncwYor8jGQOD0z936jpFe6/aw3KSR3EC/vG+dflwQfugEndz8vPGD/wIq4y0&#10;8UssK3FtdyKzLhct1jP8OGBwMFugzg47U+4mJmeKW4Xy1GCZgCSpCgfMhHOTyx55I7GspvFGmgf6&#10;CWlCrs/dqCHI+Ufe55HB4/iOTxmq1x4ivPs5iuJvsucfufOBZhhT93dwRkHOey+hp8xPKbE80skh&#10;ubmJc7lMyrCFXheH7YGT93jkY56iCC5iF6xgu4VQq27zvlBI24+ZcHpnA5HXuOc2TTdUurk6f+9Z&#10;1l3SRxqPnwcAquD1HHIAG0+5F6L4d6rqEa3Fvp8btzh5ofOJXPUruDc8YJ6Y5zkGhVNRum3HQraj&#10;ORGyReZLJNGjLxktkZIHODkt/wDW5NVgubZf3kSjy1Y7cnc3JPU4Jx0PccntT7qS0RGHnjy9pLMH&#10;25OWznH3fzB69c4qBphcfupI2yi/3WwPlbKnJOW59ex4ODXYcDCzuXE8d2yRuzceTJJujZdueSPY&#10;9Onyj/dpvmEQsYLpmZn3fKdpCiPsevtkgnK5z6PmWVrx4IJlt2XBYfewAvqPX5emRk/kqTOixyqV&#10;jjWTEasvzL8vfjj+LtgDIz0FAiSSFoJZGAZmC/KjMBuAUYJwOTnPy8AkYx2qeOEWsfkvM0vlgiPd&#10;GuV2rx8vIz7dfYcmquY0LyGZV+Z/m5OG2Lg4H3hlh3AwMHqTV9mW3fLwsfmlZV3BGb5QB8xHU4Pu&#10;TzjoAAWYn82ZntWVmjVyyIo+dVjGfQ9eO+OOCeBO1nE87adHLjb5mxflzuWIfPjnIzjnHHrg8xIt&#10;vKkiKSNxmZVkjP7zHlruGe2Dt3YODwOBgvYQu7W73qmNTIvEgGMADA+mDxnkZGOpoKLlvJsSVopW&#10;by2eRpJNoIHlrx6cHJOME5ySO/ZfCJJVbU5hM3NxbDf/ABucN1HbvxnHHHbPCvNHap9rlZ+GlYbX&#10;YscBQMAkYwO2SckYxivQfhOLUQ3bKzfu76OM7AcvtjJGMAD8emD04GVLYqB28TT/AGRYTK0QWRD5&#10;ityhP488Ac5Gceoq3axMskczK+5VQM24nHPXGfUnqBjngYqrE4VQyv8AM7YO3KnJ9AOeDnB474OB&#10;U8Vs5ijlRg2Ycbt53L3PTB5weuc8Z7CoNDP+JU8Q8C35MnyrCoLfxD7oxjgqQ2Opx/KuO+FNnFea&#10;Pb33nybRNny4yBxuB6k98554PGeM11fxJlkbwZqsYT995KlUY9VyoPUjJxu6cn24rm/gvPLN4fRY&#10;vLI3MvlvGCQABgnnoePb1zwKr7I9zl/GHi3W9b8V6tozXUi2enzx26xRtiN28sFmYHGWycc8AKMA&#10;EknLis57q1+zwy8+Y3zxqDxgBgMYBIGCMDP4dJpkji+JevfapcwtqsfmSRxhgFMeS2MjJ6e2fTqO&#10;o8Wa74QTw3HpWiadLJfGab7TMsxKglovkTbjavynIJbOzrtGWojU4GNfs/xK8K3Bkwy6kFVlULvL&#10;bMY/PjnGc5xjA6T4yyiP4h6NIbdVa40yYBdzY2AhsDPU84x1xjPtzbOsfxD8LtMwb/icR/MFCqPn&#10;TGevp09R6Cum/aDngtPEHhzUbh4Y1SO6R2Y8bcR8nJ7bifb0OMk6ldDW0z4WeK0s5NVuxBbrHa/a&#10;o4GnVpWXzPLyI+WzkHPGOMcEYrBfUH8sRgSbmCrtyMbRnrkccnPQ9QOBWP4i/aR1OTTf7I1DxXdT&#10;QtZ+Q1jZ5EbREkhSFAU4PfBOQOMYWuJ1P4zaxcvJa6BZpGqkmRpT5m5fwOB19T6dDklg5j02S7Cu&#10;EXd8xUbiBuHzZO7t0Pv6dck4mseMtC0sNDqGrxrIibxGrFmxnoccdNvcY44PNeZSX/jTxVKLdtRu&#10;Lnbt3JDGVDDeTjC+me/v6Vbtfh3cyNjVb0Qnb6klsjrtHJ4z9ffuBc9i/Zh1pdZ/tx9PXy7ddVjm&#10;8uSb5n37uCMkE4GTjoB1PWuf8IS39zfa1b6lI08663cNcPIuGcl+STwcZVuo9eOmOg/Zv0eLw9d6&#10;zFFcjEvkDYse3LYdgeew5+ueD1rnYVjsPGfiRvPhVDqzSlWAyyuzsCP9nD+mD8px6L7RT2N6yu5b&#10;K/jktn2nzFMcv/PNgMZ75OTnHcjv37LXvjL4kS3ms/DOualLJJ/x8axqE7NczAjBEY3FYEIzgLmT&#10;BI3kcV57cajZ2sfn3skUaltzPNJ8oXt1PTAH5E4rndQ+L/haylEVuHuZlx/q1IU8/eyQADx0xzxT&#10;J5jq/OaGfy/OLFuNyjaeW5x6n0Pf69MXxzLE3hi+CTrGixqTublGDg4+vbn1xjkVxl98WNVvkaOx&#10;tlgLLiPapdiD37Y/DOevbFZr2firxLJ9suJJrnzOdy5bb0HboMfTr7Cgm57P4n87xV8EdPu7aN5v&#10;Kt7WRdvzBjGoSQ9enXr7+9crp/gfQNPk+1fYGuDGTu+0SHa3rwMY6dCTjP0rodESa9+Ay6c9xEZ7&#10;eGcKrc4Knf3+UcEd+/vWZpt3DJBa3Hmq0bW6PtZfvNsB4yP/AK9KJUo3LNjFFDGsY2ptTYsca4Ue&#10;np0Jyew745rRtdJu54Lq+tbVpYbKJPtMzL8qszEL2wCTkAdwDjocO8OHw/aaxb3XiO2uXs92bpLT&#10;h3bHQBuB9Rnv15B63xD418D634Qg0K0gvrf7HfPLYwxW6JGGMaqqH5jnldxZiW5wSaZFjjZIVt/3&#10;5gVd3XPfnA46jp79TXPzNLb+N44YEKLeW+5l28Hg/wBVAPsc9xW5cOyPtmJY7QXCjcF79enXj8ve&#10;ua1+4ittZ0vV5CUMN6BLvz/q1YEAZPXHBPU9/Wgh3uQ+INIvZNabz7Rv3kSSbd2OxGSffnocfypL&#10;PSnwskkyp5jcmPLZJz/L0HfH49Z46gisr2z82Ilpp2gM3QgFGIGR7+v6d8EN8oaGUrhju3JgkY4H&#10;+c9O1axlfQzlEtWy2lpyiKsi8qNx46Y68dvz9O3sn7O/7W3ib4D202kLZLq2mTP5kdvJPseB89Yy&#10;AeD1Ixw2MYyc+HyTeWSVkb5lwr5UrjHXGfcZHHA+lIt3OrLEy7ivDKrAZBHX9PTv7VoZqUovQ/SX&#10;4X+K9P8AHkOlfEKynWYvuurXDHaGkUo2efvA71xzjkZ9PoD4f6oIrqxk8llZLld25eq9D/P05r85&#10;/wBhz43XmgeKI/hdrUirZajIX0pmfOy4AyydeA4AGP7wGB8xJ+9PDGohrXzYmX0GG2/MO2Aeee4p&#10;FX5tT6YtboXdspHpyd3TpwPx/rXNeMLZxbGIBflblWP6849K0/CN/HeaHDcpOB5iAlmPDZx09un6&#10;1D4rXdBLtwcLhht579ualsrQ8D+JNsomYpnav8PGPryP6nv7ivPZ5xE4Ea/dJy3Tg5HT/wDUc16p&#10;8SbOGSRpDGuGVgBx+RwPbH4/WvJNSJilZHO0rwV4Hr+Z5/8AHaye5pEUTg8thdzfe8zjGevv/hUU&#10;dwQwRuhbYu3Bzz/gfrmoJ7hsblKqu0Enj5e2evXn/wDXVS+v2Q7pHbBKqo3Dd344HPP09fekUzoX&#10;1wx6Day2m5Gs75mk8tjldwGD14GQf85Feb/Hj9n3wh8Z9c/4TC3uWsdQkXEk28/NGD/ER0ZQcAlT&#10;kACtpdfNojeUfvjZJFIcgg8jj1+nSs288SSQlkMsg3ZLrGx456e1VFyWxmxv7IQ+IX7JPxITxJol&#10;1NfaVfotvrentImyeDcMOpyBvTqp78g8MTX6feAPFul+JNIt9a0e+jms7iMS28kbdVxx06enPII5&#10;9vyxuNfeadjMxYLyNznpzxjv2P0PvXu/7FX7Tk/w78Tx+AfGGoquh6hL/otxJhRZznjk84R+A2Th&#10;WweBuzjWp8y5kaU6kVoz9E9HX7Qnk4+ZcbV3Yz/n+VaDaOAqlQGOMNg9q5/wxqsdyISkygsu5cA8&#10;8/8A667LTEWZBuxnaP4v1rjOgwNU8OedFuhU89VXvXLavoAjRk2c/wB5u1enS2iB+VwpPUflWJrX&#10;h1pI8QxjB53d/wD6/wDn61DK5jxXxH4cV3YGDdJjnp78/Tr+VebeL/BouGP7rBjOR/tDrgkdPw9K&#10;+h9c8Ohy0c0fyjIVj1z159K4LxB4bE7syxMoLY+b+LH8x/nmsZo2jI+I/wBq39la0+L2gNdaYiW2&#10;s2EbPY3DKFDnP+qb/ZPr2IB6Zz+fPifwtf8Ah3V7jQ7+Jo7mznkimhkXayMjEMpHb0P+TX7Q+KvC&#10;3mLJsiYMq53qOn+f696+Tf21P2Rf+FiWD/Evwjpudds4f9Mt1xi+iHsf+WgA49uPTHVg8U6b5J7H&#10;PisNzrnifnLqmnvGSzsu3YRuXnHuMH098cDt1oS2cksgDJll9OMH1/yR0x7V2Wt6JMJJLUKVZlIO&#10;7O5fbnofyNYcujAsVkb+E5UKVBPGDn19j6Z71655mxlyWTeWzxRfdbOfQg+/Tnmowhj3FVPYNJuO&#10;1umDzz0P44raawjZcGFVB+7hhwD2+vA/x61TksIQoC27Akc7lwTnucj8/TnnrQNiWTNvZhH8q7vl&#10;3c7semOufbP6Vv6LcOo3tCeB91m5YAY98cfzPSubEbGPLqrDp93BDHj14xnPpWhZTyELF530Yr7e&#10;nHt9PbNVzEM+j/2Sf2m/GP7NPxPsfiP4Qn3qr+XqVgZCEvLU43xN1GflBVuSrBT6Gv3V/Z1+OXg7&#10;43/DvS/iH4E1Y3Wn6lbrJGzMA8bfxRuB92RTkMOgI4JGK/nD0bV2yoPyscfe59Bz06kHH1/P7M/4&#10;Jlft16h+zP8AEKPwt4u1WRvB+uyqt+m0sLGYgAXSgdsYDgD5hzjKgHnxFHmXMtzfD1OWXKz9xdPu&#10;yNo3fKRmtS1cTcn/AIEPQVxPg7xHZ67ptvf2VxHLDNGHiljcMjKRwwI4II5BHUc11mn3mPlb+H1r&#10;z0djJ5rYA4UYDfrWfqdkrIVdOK21ZJV2AjLfe9qqXdiPN88Fm2qQF3HGCfT8KJE7Hmfjbwkl4jPF&#10;F90Z3EdRjmvGfiB4MSeCRlt9uSd3t7V9OX+npKDGe/r/AA+9ef8AjXwms8sjLDu67tvfkfnXLUid&#10;FOXU/NX9s79lm68UwTeN/COnt/a1nF+9hh4+2RYP0/eAA4znP3fTHxtqenMG8p4dzEkMuO5PI/x/&#10;Gv2D+I3gZGjkUR990eD/ALP+etfDf7ZX7MEul3d18UfBuniNJPn1izjTChs83AAx1/jHf7397HRh&#10;sRy+5L5EVqd/eR4jd6Q37RP7Pl14GaJJPFXw9ha50Zm/1l9pp+9FjqQu0r06pD0y2fmWe1a0bN1C&#10;PLXaBJGR8uT+Axzk89vwr3jw34v1n4Y+OdN+IujxMzWMyrqEK5Hn2r/LLGR0IIOBngEA9VGMb9rb&#10;4S6Z4M+K8mp+GZW/sHxHbR6xpU0UJ8sLIdzKBjAAfcdvZWXgDg5YiHLK524Kq3HlueL28ssV15Vr&#10;DGx25DMv3ue3cA55PbP5XTZwPbSO1rwOV8gfMuDznHQdatDSwP8AR7jb97EX+yMgdeP/AK+foada&#10;2VzbQtJJIADGqscgADoMEY3Y9M4OPz82UlzHrRXNG5g3It4SREZDukAwnPcdPfGfcn6VY08SMVeC&#10;FJGUkbWxxnIJ5Gen44HFO1KOBQy28R2+Y3lz7mXHJOMY9MgHPGO3Qx+SsS437SqjPzYw3oM9MHkY&#10;7fjS5yuUk1fTLHUbVRqdu7dP3kcn3MjGFPb/AB9qI5tW0Qf8S67kuF2sQuD5gOPbrngcj25HNV/7&#10;cn3+SkZZlZgwjORkgDHzD26e/wBDVrTNXsp4tl2WQeYP3smcheT09uv+TXrZfnWKwWnxR7M8vMMl&#10;wuN1as+6Ox8FfFxLu1XTtWt/tFsmV8mYglmJIxgnsc+vI7VuwaB4b8QhpdE1OKzkaQyGOVv3bjGe&#10;OMA5/wDQj1wRXmtzbeFb24YXVzJIv2baJo1xI7dSefung4yTxjkjJpbTVtZ8Ks1zbR/areT5otuY&#10;5gDkg4GCDzn9O1fWU8wyjN6ahXir+f6M+Tnl+cZPUc8NJ28v1R3l54e13QWcXtu2zb805XMYxgDn&#10;Hy5Iyc1W3+azWUKvt2/LIvXIGeR9Pp1o+Hvxm0tlmj1i9u4GjRvLW4XzRK/RQxOMLzgkZOee1dlY&#10;xeA/Etri6uI43dlMKqWSTBwADgEMAeQCOxyOtcOM4Lp1Y8+Fn8n/AJnpYPjipRfJjKfzX+X/AATn&#10;dEjOoSRR29o8rSv8qjlSSeOnPb/OKvfP5SrA5Vcg7RzngADHfHIzW5F8L9Yt5Wm0rUYZlYgJ5kqq&#10;zZB4IyeoH3gOM89RWXeafrGjyNPf6FNGscuwTeWfLbpwGAIPDD8/TNfH4/h3OMHrOk7d0rr70fcZ&#10;bxNkuOSUK0b9m7P7mPtL24tg1wZWXcmx1BPzE+/bv65/nPZX1wH2TD742ttbgDb7/l04I781Ut9S&#10;0zb5klwUDKVVieBxgZweueMnkkHvVrR4pZZ4jbortHu2qVJ+XGBx19Pr0GO/z0qNTmsz6T6xT5bp&#10;k+q3SwJND5SmONWeRfNC4OGwR9O3UEHr1ryvwFbzanPfeJBPIWu7mQJuXA8tRtzn1JznnqOK9K+O&#10;Ekvg/wAHzQXaLDcSL5sckc331IHGO6kAc571yvg/R49M0OzsbqPa0dvtby8r+8PzMR75PXryMda9&#10;LB4eUYNvqeBmeMjOUUh/7y4R7gkhht4VevHTHv149eMVWaOWeFURfvYKcH72Bu47cfzHauln00xx&#10;8p91d7ZU5GP5dD+maWCxsYS4kDMN2FYR4xkcn8vwHf36fq7Z5kcRE5+C3uo7tVfOATngevYcZAx1&#10;zTZ7R2KqZfM2kkLJjAAHT25/Otu+t7Np2kgXCrktIG+ULnPt0B69snPWqDW6s6lm2/P8oJIDdCOc&#10;47d+PyNEcPMr20Ty/wCO/gCLWtCj1qytA0tuxb5UViY+Ofzx6Yxn1z4MtoFYxsoDR7ty7uNv+f8A&#10;PWvs+XRFvopI54Y2jkUCXb64PIz16++Oa+efiF8BvHljrl5deGPCmo6hp6uALiz02WSOB2PCvIMo&#10;hOG2gsMg56ZFfS5TRr1o+zjFv0Vz53NKlCjL2kpJX7ux5hcQzsMReWzRt8zHPtx057ZwO/foC1Ta&#10;8bujgrJ8xYEE9v8APH4ivRdO/Zq+KOqyW6TaPb2a3W1oY765VPlIBBPJKZyByB1xjrjtNL/Yg8VX&#10;9x5U/iqFmS1Ek8VjYhmDAAOnzSLnbICq8EuAp4Lba+oocO5piPhpP56fmfN1s8yzD/HVV/LX8jxV&#10;oRKVmhXhmYj5jkHHI+uMevT1qNgfMaLKvu2ndIcMMnpj68evTp0r6ET9k7wbYwPpsniTUl1C4k/d&#10;W8jIyxLnqXCrghVb049c8aF9+zB4CtNFS+Ns008syw/Zf7RcvEMKdzbDjocDB4YMMD5RXUuD8068&#10;q+f+SMnxVluyu/l/mfOKySWzLMJdrfKUO3IIAzn+R759uK9U8BaxHrekwvcTyedt27fvcDHIx9eT&#10;nHr3rvF/Z7+FbXv2S10uHj9+4hvZJPlVT8u7OFLEE/iCcdRd034P+A9Avo203QmHlxqzC1vSQMqG&#10;GRk5IDZOcn5hkfKAHLhDMI63j+P+QR4owF7Wf3f8E4xImdtxjMbttyzf8szu4P1HQADH0wBTLuzN&#10;1ZtCwY7UxuwrdcgluMbQSOe+OuM16Xqnwi0ZXzbrJBs+ZZobiQrcNgfKCS2PvKSfUnOcEjOv/hDe&#10;zXX2PSdYjeOOY+ZDN5vmLjOUOFYnv/D26DmuLEcN5pSjpG/odlHiDL6ktZW9UfOHiLwnN4e1yG9s&#10;h5SyTYj8xT8hXBbgYPOfwOeRWjf6qzWxe4tpmkkUFfLQ5b5QCQcH5mJ6cgnkdOO/+KXgDXLewSW6&#10;smjVY2WR4WLKWDAldwxntzkdegwa8/0HxYdJm/s3UYFkCvtjab5m2Y5zkf73JPUgc448Kph6tOXL&#10;NWa7nq+1pyjzQd0yrLf6uEUroswxjDCPO5QAR+HbI6EelXv7A8Z3a/aTZQw9m8xcN1xuPXnpwScc&#10;cfMc9tFNaNZARL5nnE7yqZIXGQD3LZAJ/wB4jvmiWKKZALXOzaNiv94cZ6DPOD2UEk+3GLXKVFtn&#10;GwfDfXr1W+360iszbWWNj9MkHgcde5x05O3Ssvhv4YtVX7Z5111bz7hu5wP4SB1xjj3PQkdE5nSM&#10;wiTd5n3IWX7hB6cYzhi3Xrg9eaaHmRY4C6liSGbJ3KQAO3Un6nluOaCL63IbTQPDenu1yujQLHGv&#10;y3AXDA4HGc5x+v1qxsH3Y0VFRd3zRiNV+ZiWPHQjv2P6V2a+kEiGNh8pR9y8jBbJ5xyT3757nFK0&#10;sZdZIGbazsWCf3g3Q9T93Hy9M9u1S10ZSl3LMqvft9ocNGrKwXcPv55AHsePoG78VGoQubWexwfL&#10;AYqoOGP8WTjPI44B5HXsjPFNbxrbbvlK8ySFvlz7nO7688HJIJAZbHy4GaNV/hjzLIZAGz19SevH&#10;GAPpWPK4msZEkSbZ1jjt9se0M6iNmVjnh8nGCMDvjHYZpDFLcMyWq87VfZIrHPTlR3/qeRjgUscw&#10;KwG6ZUZk3fLGSWYbTkjt79Se2egUvGvkwncqqwUSGQ+vJ3D8AMk9MHjNV7TugGW8IupNm6RXb/WT&#10;LlsEqCCM88rg9BnIPQUqRzELsX+AJM3mbtrFSOuehI4z1IBI61ZQTNMguPLjhZsNAqJlh0AO3j7p&#10;OTwG9ySKbPYMCLie33bm+ZlUA7QM9/m75BI7VLlc0UV0KcnnSXuUDSMpYhfMOHwMKoxgYGD2GcEH&#10;PZv2SyjdlhdvMbHVeRkDaB0GO44z7j5qty2lxPBMoiEg2sjebtUnYOmFwO5x0Jw3qRUE9qd73/2k&#10;I0yBo2bvztwMZI6dB3OPehSCUSnO0FoZ5tPMVwynEMbEqo5AOCMkL97HUY4OMcZ+oQ3kF75CRoyq&#10;pZd8h2n5eex+XOOcdjxwQdi0tnlSQ7EZmUkbm3ADPPO4gjI6jnHGc8ii0SW1zIyiba2VZeuM56Da&#10;f4cgHHGQM9K05ifZ6amJdaWZpmZ1wzLiING2G4bnGTk5PTPGOc9DWu4NP0+ORHjk+XJkjAy3ynLf&#10;eGAABjGD1IBJ5G5cCytwZY4lRmmYq0jAqMnBXPGMD8MEEdc1WR3toFvpolX5SWjjYklVBGOR6Y6g&#10;ZYg9QCKuKOhzxigFyQlisit+9brkDIG1vblVyDwNvzHk06x0+H5XbT4o93y/LMzlVC89xnPzZxjB&#10;JOBlgNhLCKBtr20W5n3L5bAELkYHfcR8xyccdehNUGs0tl8iSbb5agTNCCBIeMFcEg5xjPI9c5OF&#10;cshtbaSzuA1kGkZcHYq7vlTnO0jrggYPTjgE5p9zDNdWTSGWQ+Y/Eqs25cKfmyBgnLDknOOvanTm&#10;NvOWVpJHCholkYt8oXlgD6jBOCCTg8npVutYkjkj+0xf6zaTH97eck4z0wM5I54/OokwjsP09jZz&#10;fZCEkCp5fyscjAznjtnGRyfp0rXXVYFujLEm2RUULJvKqrjHIPO0k46HjJ7gAcxPqltdW6wxspWN&#10;lO7aQ2c84Y9xjPPHqByorLqLNGQVmjWNcK0OeGIGSe2MHrjA7VPMLlO0TUdOQwrPetHPtXd8qcox&#10;wCWJ5yV7DHcnjNTf8JRbQXBvBfhV8wqnzEKT/dB7ds5IJHGTznjRehHFxI6+ZJIB5jIF+YtgnnOR&#10;06kY9quaV4W1PWiqNpvnSSEIpZSFLYxtDZBGQvbIBHPvIzeuPF+ntLcahZhiLdf3m1lG0/MOcnI7&#10;j5eeh6EgVJ/Gl1JJJNaWKRj5HVduA3z8lvm4+7ggnIIJHappfAkVnco2s6n5YmbBhlUMH6cFD1OP&#10;4SAcg44wK14NI0G1sBsja62/d8uPapXowJZl4xxxk/MCRU8xXKcnear4veKOa7hmWOS3ViFjPUgc&#10;gkZPB46dACODjW0nwv4g1O2kS5EjSR5KsVaRmI7Z2/Lz1xj17it5We3X7LaaNaR4xudlNx8z4OMb&#10;h1Oc4yB35xUp1i7+wLYy6tJJGxJKMxjEgx93CnruDdCBwOveXIahbcZo3hWCF1k1nVo7FY+VmWYu&#10;DhfTnjAToDxyDzgOTTtBjuphG00n2dS0MhHA4AxuxnaScc9CPQgU1bu3sSGsLVFDKF/cuG56YyAS&#10;Og4x2zg8GodT11/LMv7wRxNu8x4SGbIPB65yDk8nvzzU3ZpyxsaVrq8lpKv2Sdo4kk+bBbdKwXac&#10;+pb5Txjlj6AGHUNZ1Bh5sKySS7tuIZApAH3hgZI5+nUZ7Vk3eqM2c2pZmc7vKcKpZepHzDdgEEAd&#10;8HGcERx36WIUqy+Y0alVRgNq4zj5vw6gEfjRqO0eUHe1ieQujblUCPew+VMDJ4IPYc5GB16cQ2ze&#10;a8gbYRJGyyKiljghcZ56btuMdsZ60SktC0yy7RyfMUng8DgY6E89Me3QBkqCOCWeWJlzjzFL5VVH&#10;U9yTnjuSDnI6DuPHEjn8y32y8lkKxiRTgn0GBjPbIB5BPbmxA/ImuERf3jLIh2/eJ/HGcH6AHr2h&#10;a4edmnWRvm+bLNndhgDkYHc9sfTrl4jdroQv8qnd5aoT8xVuRyeo9c/THWr5gJd3mRsq3ahZmz8s&#10;n3iSgV8c57Hgnt2GavR+SR5S2xk3lpF8xWxIodSowc547cjOevANMPG0rOA0wZmZ2ZsZG4EE/wCG&#10;COe5FWrK/SYR3kHyM2PL3Z2sxkPXBzg89jjnGODS5hrctgxzvJHPtZgrhlGVG125BAPqfQDntjIm&#10;MflxJN5ZdVZgrK+8bd/OD6emCMHoAOjEVr0SWUNt86YCsxDbR5qnPOM5JHp9F6rJ9jkjJe3faVLF&#10;Vj+Vh84IHGOxAxnngZAyadyyRBHHLtjiUGTzfL2qVU5dRjHGcjjuQPwz3Xwix/Z19dMDNu1LKs4V&#10;hkRxg9T056+px0FedyNYxoWjZW2NIzM0eSq+bt6cA4OODkfXkt6F8JLlH0TUppcEnUyPmkYhMwxd&#10;BgcAgj8Scmkxx3O5truWTy1d2kCsB5q5wQDn19e3PTPoDPDIGule23bVXcxUDAYENu9e4Oec5FVY&#10;nNnvkmjUxyXOQxG75Tk4xwOM8Doe/ei0Ci4LyXR3rtKNj/Z6jj3UZxnFSWVfiJB9t8DajKzssf2X&#10;fJ5nJwp3YyO4IHY+wOBnm/gm0r+GGmVJJD5kmWUHccgbSMde3AwTnrwK2fiZf/ZPhzq/lmNfLtMM&#10;GB4yycE45654AGce9c58AnWLw1G0zjd9oK/dzuDIhzxjtzj1NV9kOpympJJdfErXrKMszTX8exuN&#10;uPIQt1B9849+nQLe2UEVy1vIzXUfzCRplCsRjkEnv+PbPTBqPx74J+IVx411W+8Nmz23Sx53Pjaw&#10;VUycj3HTPbGOao6P8ErUQx6r498YXEkUmPLhtMhW+U55wT0zggKTznrVepJnx6jBr/xE8N6LoQW4&#10;uItSDMseWVSrA7iemAFc5B+VRmuu/aasodRg0GOOVVeSa4gT7zM2RGVPPJOOfXB7ZNSaR4g+Hfww&#10;u7aPw/4RkjW4KxTXTYEmcgjJDEkH5e+B6Z5qf4+CW2fQYmH3dQkiZmYjLFFIxg9sZyR15OTxQaWt&#10;E8ms/h4EDNPOq5ZWmWMZWRcjjPAHGPfBPvWpaeC9Ft4oWNpDOnyyZlzt56kdB1/AA9SRzsICbgCK&#10;OMMTlE2nnkjrnjofyrovBHhEeLJZgdTWzt9PtftN7ceWXxGZBGNqjG47nXrjg+1FyTAg0lRbFYLc&#10;p5fLA9OPp7+nFLJo9ranzmjHC7vMlYIoXk4/HOc9MfgK9A8S/DnSNF8E3Him01k3P/E0gtrFo42j&#10;ABWUtlDnGGjHc8fXI5FosfOBvVWLybv4eP54/wA8YoAj+G98sHxRvPD99IqR3mmxvtZhtZ0PAxjJ&#10;IywxnjJ9hXL/ABul1Pw18Q9Tj0a9lt1kSB4YY+PlMSj5ccAAjr9MZrT0C4Sw+Mukak5+RrOZV5Jz&#10;+7kH/s47D+YM/wARdSsNV8eQXKLvnW1MckMkeShVjtz0U5DN6gY59aPtA9Ynl8Ph7xJrU8vnW0km&#10;3bunaTao9cl8DPQ88/hxWxp3wujjDHUdQ2hn+ZV5Y/ieAfbFdJb3sZlaUoNobC7M4Ueo5B74x6+v&#10;UdR4F8E6p461G407QFgVrGB57ya4+7DEHCljyS3zFeFUnLZ6DICeU57SfCWhaYuLTT978/PN84LY&#10;J+70HY9s/TmtAQebEYonb/VgNuXngDHrxj29PY10/wAQvhlqfgGz0m61C+t7ptYh8y2a3ZvLVWVH&#10;RfnG7JR1bkAAMAcsCByc4CAQ7NvmfKvdgMjk9umcdf5YCjqvg/HBqXhaTQ7iWMrp91NFJb8ZB3Pg&#10;kHsVUjpzg1xnhhnt9EFjcBhJbzNGwZz99W28fTjrnIHStT4K6jHY+NfEGlzLtE0MVyzKu5Tt4zzz&#10;yJf881zmu+JrHQvEWsRX7yRq2tSyrHGN2/fl8Ht0Pf8AWgHsdID9njEsZXbuK7Sp/wB3Bz1/i/L8&#10;7AvQN3nIOG+Zs9B0Gf6cdCfpXm2pfFa6VFj0jSxHniNpW3E++OgOBj8c+1ZNxqvifW5Fku71pI9w&#10;3R7sKO+CPYHIx7/Sgz5rHoes+L9CsH8ie9T5m+4q7yPbj37dse/PMa14u/t6eKysrFlSSZfmk5PQ&#10;qMjtwcnrjHaqFh4Gv7g/aruZY1b5VZmLE/LzgA+x6kH863bHwpp9ku7Bd1GN24qOmeMZ/X8PYJ5m&#10;dl4zkuLnwbZasWj3QyWtzJtyQM/Ky9+ct9AeB7491sXk4YdIwvY5PY9iD7da0/DkZ8RfCK5tY2yv&#10;2eQR/KCWYZcdemD+ftWHHdw31jb6hC22OSFfvLg8cc/j7/T0oCW5DezxxpvyNvVtucDjnGev596o&#10;m7kjCvHleRj94RkYP1z6fTJxwKdqU7mJZkVlVlwpjxhvqCc9PpWXLPIzlWVeGAc/nyD15x+FbRkc&#10;8jqNF1i5tbuO5spJI5oWV4ZFbBBBBBHoQec/lmv0m/ZF+OEPxn+HMOqSsi6nYyCHVIUPKTAcOAOi&#10;uBkeh4GcV+XukXLOwwqtuReP9onGT+PGP5V7d+yP8ebj4M/Eiz1OcsNKvpltdZhj3sNpyfMAz8xQ&#10;4YexZR1rR2CJ+yXwZ1ZdS8NRplf3e5WXnoMgZ/AD8vwrptZWOSA+Xs+bnK5Ocn09P6/SvJ/gHroE&#10;l1p7yfeWOWPqdqlR6/T9a9U1D54S8v3h0P8An61nojTc8p+JduBHLPjcoXO1eMcceuBgY/wrwjxG&#10;Hi1CQmTaOoY/mSfr3+nrXv8A8SvMEGGC4C5wB1AHXP5elfPXjhmh1CQuCzdR6bcE5/nWEjSO5lXF&#10;+Yxl2bJG4kn+Lgkc++O1Zt7qIWRjDcJ6/Mx+9tx+ecA/kB60L/Upo2bdPt+TJXb0Pb+X6VnT38pG&#10;4x/xKrLwep9x70o7FMmv9U/eMGZivzFm3ckkjnOep7/5NZs9/EsW1k2r5Y/iGMYP4dD+o98wTarv&#10;l+zTS/eI+Xll59B+I71Q+IPjz4dfDLwWPFfjm5uEMkuy1t7S3LPOTn5P7oyFPJK49e1a3MzUVXWf&#10;YibtzBcdhz0z7+w/nzz3jH47eA/A9zJp8NwdS1AfKbG1biNs4w74wrcng5I9Oa+fPiD+0z42+IMj&#10;aTosS6NpsmQsNq58yRc/xPxnPpgDHB3YFc9orvHIN2C0aj5m5Zug57e+fXtitIpdTPU/YT/glv8A&#10;t6H4v6c3wm+I95DD4gsV3aS+47b20UD5fmzmSMfiyDd1Vyfv3w/qMEyRyJzu77q/nP8AhX8StS8F&#10;6lp/ibw1qVxaalpt79os7i3VVdZF4Vs46goOuQQxBHJr9qv2DP2stO/aV+FNv4vOnyWmpW8pttZt&#10;VB2JcKikshPVGDbgOq5IOcZPFiKSjK6OqlUclZn1JEEuVG1v4hgE8fT/AD/KnNYxyKYyrbV5UnoR&#10;/L/P41W0mZJIlVl+Zl7fUf41oi2LR4Mjbh0Yd/rXKbHN6zoUDPIq43em33rj/EXhiBkaQcsOjcfX&#10;FemXtq0sLB1yY2/eMe/4f56Vz+p6UbjzAo+VDhhx9cfSs5RKi9Tw/wAU+GmmhaRUVV/2j156/rXn&#10;vibwzO8jNHCqrzuDfd9vfH9a+gPEmiMTIwAwrdsdcdPpXnvirQcEpnaoXI3YOOK55ROqMuh+b/7c&#10;/wCya8Vzd/GHwNp7eXtLa5ZQ5PU8zhfTO0MoAA+90ya+QbzSPs8LK4U+WufMVThM9wTz2z7+ua/Z&#10;7xV4Viuyd0CybshlbGGXgEHPvx9K/PH9sr9mU/CDxM3iLw1DH/YWpSt5ce4BrWbklAM8oecegGD2&#10;J9LB4ly9yW55+KoKL5o7HzFLZXG1klwdoyW243tk/lxjjHfmqFzYhxhmDgHCYUYJ+v4EZNdVcaRK&#10;iGRYlx5mfmxjr065/r71lz6erWpOwMWOFbphv/1E9vz4ru5jj5bHNPbeYh+ZhtX7zgncM8j9cdhz&#10;imPtt0Y2wUKFG3arHb156jrwcf41tXdkkaqqZP7wL9dynAPqKzXsnU+Z5O0t829XOeeOMnpxVcwc&#10;pc0ycRv5rK2doJUN8w569ORj8q6vw5rcqlFkm6tkt5vGeT265645/nngbZ40bBK/KxX92uDk/h3z&#10;zW9pWpTxObhWYEtlPQ4/XPH41UZGbifqv/wSP/b8Kw2v7NPxS1z5vueFL64kPzH/AJ82J78kpn3T&#10;J+QH9OtE1eK+hEqfe46V/NJ4R8U32k3kOpWjtbyQsr28kbENGQchgwOc59K/Z3/gmF+3BeftIfDh&#10;dB8YylvE+gRxx6tMsbbbtGJEdwDgKGbawZf7wJAwQBw4ilyy5onXRqc0bM+3tOuFKhC38PJz7Vee&#10;DeME/e5Fc7pd08h3x/XNdBbS+Yqgg/e5x/n1rDoalW6sVXkpg+i1gazo6XQYuPvfe6c119xCs6j5&#10;MfLndxzWZf2W1uUzzmpnHmRUZcp4z4+8IKsbTyQYUDnHOOv+TXh/xH8BRTwSExfKysPnGQ3t7/8A&#10;66+sdf08XETb0x/e9e/NeTfEDw1bxlhIisucKx7c1xTjY6ITPyi/at/ZouPhpqk2s6HaFtDvmMe1&#10;FJ+xSMMbD6qxPynjGcHoueD+IOlJ4/8A2MPD/iCVnkv/AAT4iuNIuZFPAhbaVTpkgBrYZ77TX6N/&#10;GL4caRr+k3ek6pZx3FtcQtHLDIP4SOo9Dz/+qvij4k/CW/8Ag38Dvin4Iurs3OmzahZ6lo8xYbmD&#10;SKNrgYwVaJVJ7jBHUga+056Vnui6ceSqpLqfH88H7xIFlDSKc525XgEAcH3/AMOauJaPPZJNBZvI&#10;oztI/hbPX6ck+nWob+MLNl4FzuBZsnleoXr3FTanLBZwAW24qNrt5vK9eTjr+hPpz18mqmmfQ0eX&#10;lMDUVhsrx3aVQ235x8w2rjGPpnj8uvNVLu7kufLtEizIv8W3DE+n19u+atamLg3IRI2Zdwc9B2BX&#10;jPoO3T3OKr20Mvn5+0/vlQHOD19OvqDUG1kU49KSa6kRJDEhbLRt8uWJGByB3yMDoT+UdzYmK4kk&#10;ls3VVJCxBsZ/Drz17Y49q6G2tri5ZmhjVhH95em4bQOc+5Hf86a9nFORG7Mz/Mv3iSNvHfv17np1&#10;HSodZpm8KKkjELTXAZvsn+jtHiNM/N7DOeoLde4/SrqUkbWGQ8kaxsoaJujf3sDsDjP+OeOkXw5B&#10;eTSTLN5arL5UcXpHlsdu2eh6/hUd74dsYmEbsvl+ayrHs3ccjufw+vqK1jW5diHh4TZxIn+zyKoj&#10;k8xZARtOQAR26HPPXPX2rc8O+N9d0VppLeczIV2+YoJC/NlcA9ORkH3Iz1B3LfwuNTiWKzRWKxgy&#10;/MF27jn0GflXGOO1RN4LEsMt1JOywxMAp3cvkgDP+e/HfHrYPiDHYNpQm7dnqjzMZw/l+Mi/aQV3&#10;1WjOj8I/Gyx02NrDxdJeRsGRo5Y1B2Ad9h+9+DDtx1NeoeDPjh4GNqmjyztdR30O5jDLJ5g5HzHB&#10;MfHdCCDn1rwXUPDaSxSWwdWiDRtJljzgdOnXBbtx680SaVfJZnTrCOFJI2DrI0Y3HPABOeg/Hnnq&#10;Sa+vwPHEUlGvT+7/AIJ8dj+Aea8sPU17P/NH01YaR4L8VXk1veSWcMgt1dpbuycbVLfxFRuj7jgE&#10;ZIHpXSaB8EbHWZ5LPwbp1wtyA6tHbyeeqxqpk35K4C4Vm3cEDqQTXyZ4a+InxD8DFbvw34turGaI&#10;tHcPHOwWZDzgryMcH9CACK9D8P8Axh+LtnoRvZtP0q9lWYeZN88chXaTklXXqFbgd89OCPdjm3Ce&#10;ZWVaEb/3o/qfOVsl4yyuTdCrLl8p6fcz0b4pfso634ujbWtY8TyRx2ckccgklSQOAwG0DfnIHGeg&#10;2n04dZ/s4+MtTXdpOqabsVd0aSPMm7qOPkYA/KeCeOea4z4Zfti+M7hbyxsNPt1ljbZfW/mOYyvJ&#10;xsbKsep645xx29f+F37ZWh+BdatbvULG+8qGTzIbf7D5sRVlcncFuo26EdG6DkHgD0KOT8H4myXK&#10;vSTX6niYrOON8Ldvmf8A26n+hydp+zH8W712tLezs5mXnyLed2I+YjbgKeN3B7A459LEX7Inxj1L&#10;b5ejxxhWEDQ+XIWD7s7RhOSBuOM9AcDOa9s8Ef8ABSHwjc+JP7W8R6B/Z6/aWnazsdL32kcYLYTY&#10;8jNN82MLJkDHXkmu6k/4LQ+DtBv7ey0P4dW81h9qhe5t5PC8UYPIDtua5kbJw/QZxjkHkaVOG+G6&#10;dnCCfrN/5mNPibiyek7p/wCBf5HhOj/8E3/2htUh8+fQfLjuJkhiWRHjcy/OiqVI3oCU2guq5JUA&#10;kk47LQv+CZPjOwKN491Sx02KSHzlN5eXFsuzAZgsn2eRC+C2CDjgk4Ap3xU/4LB/HXx7NJPodjY6&#10;NFbqU0u10+COEQKJE2gkRNkAKw4+bBGGGDu8/wDF3/BSn9qnx7ZyaTqvxBmjt5IQrNHdTvJnYFDq&#10;ztkEfTBycrk8bUYcK4CznCmu9/ef6mWIqca5lFqE6mvb3UegeM/2Ofhn4CuvP0gX+tSSWYuo0t76&#10;2ks7OM4iUeadxlkGQxRFDKGHPyvjj/Gfwk8CeHtBtdDtbiS4128u7iWS68QadLbxrC1vb/ZoYkaT&#10;/WCX7QpLgqVMZBPzCvIde+LHxJ8WW9q2s+Mb6aS3kElrNHdPFJGxI3H5CBksoJIHXnvXIXywS/M7&#10;SPMqbZJJJWZpSONx5644+i1pW424ewq5KSb/AMMbL8bDwvBPEeK9+vUX/b0r/wCZ7b4g0/wX8OL+&#10;88B3vi3TbO4dUe4mt9RMtxb7SJNgiUM+7KlQSMYkzhcHHB698fPAHg3WZ9Yj1Oa1jurWdFh1h7W8&#10;uVt5VaPazBoyjhCpXOxgdu0LuBr5X/aEi8WeHfESkeIbiOG+VmhhhmK7RxuBxjIwQffIHbjy2SUT&#10;BmQ/MNxXr8wyvv8AT/EgmuWtxxGUL0Kf3v8ARHpUeCuSX7+rf0/4J9OXX7RXwn09WjuzHHIu4QtZ&#10;3AlQ5B+UtsZuRwcNkeoHAxbv9oHwXqWnxoizLJuYNNZxupdS3AfIPIGcEc445HT50DpGzQ+WzNHh&#10;mjU/dGB64Hft6niruk30Ij8iT/UyMoQbcqGyOemem0dOM8dK8WtxdmlTZpfI9qhw1lsZapv5nuI/&#10;aH8LQyz34jvpJJ8iaRbcJvV92dxEgBzk5ODnp0xUkf7Q/gSZm22V5DG0qhIoogkYPAL4Qk47HbjP&#10;PGeD4xIHdJjJIrR9RjI2jLAgj2x2PQfnFC0zKzbjxyy59senqe3GQOnWuH/WjNus/wAEd/8Aq7ln&#10;SP4s+j/DvxK8Fa/cxrpXi5mjV0c2eoK4VsBsg5AJzuxlTnB9ea6LRdcvW8y2gijvosbv9FXeZDvA&#10;J2scg7iy4BwcHABxj5XtLuXTb6HULQKrxSYQqTuO0bjzx/CeemffmvSNC8RXN9YRarYSypIrY3GQ&#10;hldW5wR6Y6/48dmH4uxkZL2kU19xzVuGsHKF4No+go/Emh69Zx2y2Ee+S4aHUraRerZ+6+/rgDnP&#10;I5+o84+KX7Jdv4h0k638M7mNrqKN5LjT0LlWXk5BZeWPIwTg9d2CBVLQviXcq8Q8QxPJNvydQhb9&#10;9uGflboHAPQ8eueoPqXgPx5d6nawafaPH5zRsfOMf/H2hbKs2R8oz95cenB5NfR0q+V8RUeVr3uz&#10;3+8+fqU8fklTmT938Pmj5e8M32o6HqMmh+IomtJ+hjmU7t4/p0JIzk+9dM08VthrmARt5eWhUYO0&#10;twBg9+CuPfPTn3v42fBHw78W/CLeJtPtILLULfewukUnfgkEjP8AtKc55bueBXz3aw6ibuXw1r21&#10;bi3bBcYdX4B4PUAdv9725+HznKqmXVe8Xsz63Kcyp46np8S3RZ5vQrqyyRq2BMy7o9ozjHckbhk4&#10;yOfXFQp5KpJNlXZpAJI5HXLP0B44Yg984yDjNTjZbA3LxbE3b12HKrgEtxwcgDrnJIOODimxlWjA&#10;uV2qse+bZIfu4PTj19e2RyMV40fM9GXkMuA5Eh81ZP3amPy5BuIKZGAQRxjaTxnnqMGg2/nHdaxz&#10;yljskjVyELA445HABAHf5lHqSkMbyCRkA+UYZWP3fmzk4GScg9z1zyekYAwq5bzI1Xd0wuCcMOvV&#10;WXP0HGRkkrCXMS/Z4Syu9ukQI/5ZgMG6fgecfdAHPoKcls3kxonmS+Wv3d/3hjGccfw/l+VVra7E&#10;kUZRHyyKyyPIRuxt68nj7v54ORk0+KM7JJUeSJWcDarDCsG2jjHPI78cfSs2UrkyCKzk2FY5YWdN&#10;zJtOwHICNyM9HHU4B655qeFrZYlbZ5fmbW+bG8cHjAyWBB59VPqCaqSPLGUuXVUYHe2wZG1l6gk5&#10;4PPPOc9QcVLYyC8lBglaTK/NGCQic44GV6gc8H261HLc1TJ4TcLBHLCXUtgrCM4DBeGwPujoNueo&#10;HPco0Kpvt57ho1jditt5fPPVQuOBnaAenHfFV3gjRUD3ciQvGof5QwC7cgKCO5HXjGcYIp1o8luZ&#10;7XzH2xo2yKOT5S3ryBznHtznr0zkdFMm+wCaOS1x5k0zHaoyW+Yc5JGSMEEgDg9wCGqvPAk9w2+4&#10;Hnb9zQ7hgHYDx6kdOo7jO3qLdPFBuVmjkUt5c6ueFGSuQOOB3AzkD1JJJcSSKtzbMpjSP5D5YPU8&#10;qAx+70PQdW+pjmNuUjTy5oGQK021cr8rANztHXgdMgHBIxnoAYTplwiNOHnVVjLTSSSNndggLuHG&#10;7HOeRgD8IDqV00vnJIvylnXKnarFiQeSTgEY6/wjjoRSbxBLej7ILdZlb5PujhsHu5JHOTgfKapS&#10;kTKEepcvkRi0qXasG+VWyd/XPJxgMSMjnrg8jrnrcmKJUigluIV3O3kxkKW24zy2Mkjt9c8Ci+vZ&#10;XsGeRPkVlLMeSzbgOBnH8Wefpg9apm7+1MEMayR7trRooGDjBHzA8D5e/PXk5zSlLqTyx3Q68mYy&#10;qBdReXCx8zd8ywcY24wcMSQcHAJJxjNZ97ql3LHCJPL2uvl/NG207xwAenuemeh95r2b7PYtLe3r&#10;KvnbG2x/PHtAPbr26HI7HnFUrmYWtt5o0/zFjZy0lxNjdgEPuC56Y7dTzkdwmwk1lNdT+fbYdmZV&#10;85ckOOBnr0OB0GAOwyKhTSL3UE8qaxkMvmLtHl/c+Y9VxyNoP0Prhqmjl1FbGSETRqrMS3lQrkZ+&#10;6oJ4I69VPGAegxLJezW0SwL5m64kVVLS8u2Q2SB8ueB2wc9smgasjP8A7HstPVbiTUY0jLbI4Qo3&#10;lVYY+bJ+bv0wfTIGL8eiIjLbS6W0e1QzSFfLZTwqk5wR94evT15OfNc3y2Bkgby4F3hgrkckFskj&#10;kkfeBxwccGoL25unuZLizuZpPmK7VYcsGOMljzg7Rn27gk07ESZ0mn32laXpSqdO0/zrdt8Mq2pm&#10;dI8k8B/kPyk8nIwD0yMvXVtMtbpUmnuphueX5Zv3TEjP8OCcAqRz+OOa5SU2+4w3Lbf9KQwt8xIU&#10;nkdTzjd+JPtVa5uJ0tnaSJSzKxH9xgOfqDkqOh79etS4sfPGx3UXiK006L7Xbxnbn5k2qQQSNuDj&#10;5ePm7YzgcYp83iTO5IwsNuy+YW5QDdnnHGOm3A44Pqc8jbX6S6bJLKUHmRoA6R8ZJDDPA+nQ8Y5H&#10;QXbC8WLzJJ4Y/wB5Ap3W6YKEg/KM445HXgenaocWWpRN06tcAw3EoVY1Y/vpVI6kbSMgjtwM8gMM&#10;5pkl9M1vvku1/eJwvmbSAF3KckfPkjOCRnPQHNVRqVnGylTIdzKrMvGB3wM9flA/LGABUFxrtsoV&#10;ZGk23B3tLk7tow/B9jz29fYzy6Fc0e5szTXNyreVJuYsyiNieVwoJOTt4Hv2AOcUNdyRTbYzIk1v&#10;ysL7n3J1PJJ7nJzwevUZPPyeIFuAEW8Me3b88cO0hiuSSOQ3B791wOMVHZprOooxt/LjZY/Mz5m4&#10;rwepI6lm3Z59O5FUTfU6C4ZY/wB55zSO29o/KYEZCkdO6nPqeOuO+Rca3BbSKkjCbarbY5GT7hOU&#10;JO7GQPxOSec8WLHw3JLMhu4FkXYF27jtKjjI59QTjjr+WmPDVvf6XE9opaNtrbjMwZuDjJzzgEdc&#10;ck9c8Zc/KzZUudH/2VBLAwQKAAAAAAAAACEAi46cQ/NKAgDzSgIAFQAAAGRycy9tZWRpYS9pbWFn&#10;ZTIuanBlZ//Y/+AAEEpGSUYAAQEBANwA3AAA/9sAQwACAQEBAQECAQEBAgICAgIEAwICAgIFBAQD&#10;BAYFBgYGBQYGBgcJCAYHCQcGBggLCAkKCgoKCgYICwwLCgwJCgoK/9sAQwECAgICAgIFAwMFCgcG&#10;BwoKCgoKCgoKCgoKCgoKCgoKCgoKCgoKCgoKCgoKCgoKCgoKCgoKCgoKCgoKCgoKCgoK/8AAEQgC&#10;6wO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7XxzJAMSWjNmtax+Ilorqk1swX3rXi8K+GyQ4iXj+Id6mXwn4Y3AJGrFuvI4/zmvi26kX8&#10;R9LaL3RUk8RaXq8R2QqykEbW5z9a8i+MGlx2Ey6vp1j8y8MFX+HPp7V7nZeHvDlrJ5sbKBwMbx+F&#10;S6p4S8K6qnkXKRnn5l3D/GujD4qVOom2c2Iw6qU7JHyp/wAJFceUqHTnPzZUD3607Tb5pLmPzbCQ&#10;Y4XcOnvmvpeH4PeCGTD28Tbe5VatW/wO8ISECK0h29l28H9K9SWLoz6nlrD1o9DwKG20+7TcbcY5&#10;Cnb0rn/Ful2htmkIA3L8u7r+dfVQ+BOgvGBFaqvy4AVOP89q5rxb+ylY61btFCzx7uOmRnPJ/wA+&#10;tZxqRvpIPZztsfNnwT8NaTceLFa6liy0yna3Ge/Jz/njmvpvUIPhla2y2r3NmzrgM24ZOB3rw3xv&#10;+zB448ATfb9NkZocnzGUEYx368dj+Fc1AdTi1Ii4u5QzdwSM9s1nisXNK0WaYfCxnK8j6JTTPAEw&#10;3JJAv8W1QPzoPhrwLcoAPs/zfxHGB/8AXrxKGC+A3iZ+xXaT+dSq2sKQkN7IrMMfeOMV5v1qp3O/&#10;6rS7Hsv/AArzwjcozCKFh1xxUJ+GPg/zCTDHntyOma5zwNp+r3AUtett2kEbj/8AqrX1fQdaSLMV&#10;1L93+8eK7o0sRUp86ZzS9jGfK0Xh8J/BcjBxBDnJ9K0rT4YeEoo/LSCM4GF2gev/ANevIb7XPFmn&#10;3b251GQKrfd3UkXi/wAXxjCahIM8/MelefKvU5rM7I4emtj26z+Cvg/UJVkls4z83pnvWza/sw+B&#10;b23Vv7NjVf1//XXg+nfE/wAeWTL5WpyfT1rotL/aN+JWmDBu1kXgYaPp/nmt6eK5dzOWF5tjr/H3&#10;7NOgaVaveaeirhW4VRg9Tivnjx94Ui0TUWgusfNkgGvabj9ojxF4gge01GBFB4rzH4o28/iVfMto&#10;W/2eM1vGtKpK0WT7FU43aOGsbOytLjz43G5fvYr0LwH4su5pEso5Y9u7DZX9P0rg7PwP4lndYobW&#10;Qt1B2nFdp4M+HvijSmXUJ4MqeSoXP+f/AK9dzo1uW6Of21Jysz6C8E6Idb05RcR/+O+v+RU158On&#10;0q7W9tAwZWzhVHH+TXnmlftATeB7ePTJbD5v+mgrTH7T8t2m2ayX7v8AdPP05rCGKdOV2bSw3tI6&#10;HReLItc1HSn007lVhh/8/wCetePeLP2fbrxIzM0Bxnoy9D+H+Nd4f2hbCU5utO79V+tOt/jzoco2&#10;T2PB9K6Hm1R6GH9mwj1PJNG/ZYurDUVlS23AtllI7V6VpP7OEt1ZGGVflCkMNvB/Ouq0X4n6DqQw&#10;lkWbofl6c1vQ/FbTLKPaluV+XOAtW8RiqkbxRMaFCnKzZ47cfseJK7N5THLZ+v496o3X7FU843QR&#10;t05+ToMfWvam/aB8N2E2y8VVC8hjWlp37RfgFlU3E0aqVy3y9Dis446qpWkzSWEpyjdI+dbz9iXU&#10;wPkiYcH+E89e1ZN5+xZr0KM6wt0z/q/8/wCf0+tLb49/DS4wrXMG7r16H16VYT4s/Di8QMt/b/Nx&#10;94c1v/aEu5h9T8j4n1L9kfxDaKzND91sHEZrDu/2dtbs5GWWxk/2Rtxxivuy98V+B7/d5Nzbvn/a&#10;Fc/q1t4YuwyokTKf7vSsZZxWp7amscspy3PidvgNrLYZIm9fu9Riquo/A/V9PgLLA27rhl6cdeK+&#10;xI9K8OxTeVJBH1yvGKj8WaD4Zn07csaZ2/L8tb0s4qSkroyqZXTitz4P1Dwvf6fO1vNHtce1RW2h&#10;3sz7VjP5da9v8e+FtLl8Q7raNWXG75T059KwX0TS01kRxEDgZK8c+le7HE80U7HkSo2lY81l8Mal&#10;E25oKo3WnTW43SA9e3avZ9Vs9It4WV5Y8MPlO3tXAeK4LLc6Wyjb0rWFbmMpQ5TjQ+W27s+lTRRy&#10;yjkdTVTUNyz4iXvzWl4YkimulWY1o5WVzOxPDoGoSt+7g3fhWxpvhnWxGGgDdOVH869A8B+HrG8/&#10;1xTbjGD3/wA89K9C0nwpoccKuYkUbSfTmuKriOU6qdLmPAh8MdW1Gba8Dlsj5WWtHR/g9fx3QEtm&#10;208fdGOvt/nFfQdtbeFLct5rw8fQZq21z4aSQFZIxt4G3Gc5ryKmYVFLRHfTwcd2zxSX4G3EtqzR&#10;2Z5GPu965q8+AuptOxhtGx2/d9f519LxazoMQ8gSRHnhePSnrqPh2TLblPftzXPLMK3Y1jg6fc8X&#10;+DvwVnh1PyLy06yZTIHP+f69K+pPCXwF0uXQkW5jzwNu5M4rkdLvvD9ncLPb7F+b25rttM+JTxwJ&#10;HA5+Ufd3Guepjq7NI4Olcivfgfpln86QJjd/Ev8An/IrKbwDbwXG1LZcfw4XpXWr48nvE/eZYHr8&#10;1Q/2rHI5cx9OlTDOKlPcJZZGpscd4g8CxT23lGBSecZXpx/jR4Q+F00breSWa5z94pXcwz205+dP&#10;mx/Sug0i509Y9oCg/Su6OfqUbJHHLJZKV7mJD4c022t1eW3XP8QPaum8Bt4esb9ROkaruy3A5/Su&#10;R8fa9PZxlbaDOenvXGr411VPm8s+/wAxryKmbYiNS6PSp5XRlTsz7A0Xxr4ESBY1mi6AN7Grl9r3&#10;g+Sylf7TH9z+HFfJ/hnxnqjXWyaNuB2biu0h1i7n0pi6nledr9f/AK1ezgc2xGIWp5eLymhRloeP&#10;/t9eMtJ/sS40zSpFbzeJPLx0J5/pXxVNPc5+TP8A9avrP9oLwjdeJmePD438+v8AL/Oa8fb4G3jZ&#10;UW/P+z6fTFel/alGOk5anLHLatvdR5K91MBwT/31TTeSIePxPvXp1z8C9bbOyz6/w+vtVV/2f/E0&#10;hX/RWA53YU/5/wD1V0U8dRqOykTUwdanq0ecJfzgeWzNn13U/wDtWZeWYnP+FekD9m7xO21EsG+b&#10;vu/Wr9v+yx4jaNRLp8249GxnP5dPx4rupvmOOXunlh1WXbwcA+9SR60d67e/9016Hq/7NPiKzTzE&#10;sJPvY5Xjvj9f51g3fwT8TwysHsZlA7EVT91lbnPQ64qNvHy8f3unFdPpPx78eaRov9iWXiCZYcnb&#10;iQ/Ln0NYV/8AD3XbAM72sjKv3mMfUYrDubO5tpjE6beSCGU0Rq2G6XNubE3iSW5ma6ubhneQ7mYk&#10;cn3oj10Fcl2+U881gqzMMIO1EbyZ+9nJ7+vb6VfOJUzol8QRZyx2jPr3z0qSPX4Tyj+/3s/zrnhF&#10;M4Oz1z92neXL1P8AOl7RFch0f9twBVJbOVx9KdHrUBO3IYfyrmZFlCh2LcdM9MUhSXZvUt/vdDR7&#10;XsHszrV1eA7mZ+2frS/2qrLmNiWxz1zXKCaclVVv8Kk33O9VU/xZXjj6UvaB7M6hZBdIZXbrxWF4&#10;oeSMbmJb3zVnS9SaGHbIx9/b2rP8Szz35XykbbnP1rKclY0jHWxj6TefYtUjvUPzKc/L2/SvYvCn&#10;7SFx4f077J5reZuyG75P4/5ya8d03SL2+ufKitmZun/1+a6KP4c+IJoGlWE/7TbetRTxEabsVUo8&#10;26Pbvhj+1f5Pi2NtYkZYZFxu3YOcj6ivaPHPx68E2nhqTXLnXbdlaHKgXIZjxzgDv/n1r4cvvC+s&#10;6YMTWjrt/MfhVvwp4K1XxTLvKt5athTg4Hb0ro/tD2cLnP8AU+aVkdl4k+Ok2r63Nd2Jba8n7v8A&#10;eH16dOn4/wCNRWPj/UtTnILN94cc8A9v8/0rvfAH7KkOqwxzTWrMzf3s8dvrxnnnJ5r1Dw9+x7p1&#10;uPPGmKewA68f/WNcMcyjKe51SwcoxueS/D/whrHjq78iEbY41yz89fQY/D8677Tv2Ydf1mPbZ28p&#10;JbGGzk+le6/CX4O6J4SdY7i2xufG5lyP89f85r6D+Htn4Ms5Rbxwjcy4Z3xzXfGtSlHVnDOnUUtj&#10;4am/Yj8UyWjXEyTJ8uWwp/PHJ6/yrzjxN+xD44uLhpbWyuPLYfITEST6Mee/9Pav1ybSfAT2CxSS&#10;QsCo+U4qnH4D8B6jLsVIDtP8WOKzlKg92VGOIXQ/Hu7/AGH/AIiwDeIm4x85HT8+v4Vn/wDDIHxK&#10;s22pafN93/VnHpj+Xr/Sv2d/4VB4CuU2iG3Yd8qOarTfs+eCLtdsUFuobjaAMGs1TovZle0rR3R8&#10;V/8ABNX4FeI/BKy3WuWLLNNc5DDPIHse38zz0r9JPC9p9m0qGAjlVHUVyXgT4M6B4ZYNZxLtDZ+W&#10;vQba2EKrGgrqjFRVkcspOUrsy/GF39j8O3Ep7LgV+Xn/AAUU8TCTWZbBAMbgM/eCnd16df8APSv0&#10;t+Md+LDwnLj+JSdvrX5H/t2+Ixqfj945GVk8xvl37myOh9Me/vU1tLGlHWR4fKzKNqru5xz+X+f8&#10;io2ZQMA9OOMf56VS/tVYT5YI/wAkUz+17chj5wVs9m/X2ojy2NXEvMxmBKSsynpVd4A7bm49PyFQ&#10;DU1jB+b5eTgN+v8A9elfUbdhlWAHrnvR7guWQstgJkyBjr7Y96iOhRh8jA3dcKDzUyX0Yw7nj+VS&#10;Lcxl87/4hj2o5YhzSKcugRcOEX3yv09KgPheN8Z+nzL7c1qi5RlULJ6kszf4f55o+0I7bWYLj+EY&#10;96l04jU5mPL4WhaTy0XjOT8mMf5/x+tInhXcEBC59VXocYxW2Zoi+/eN3Xj696BIiMFjTaAMMFPr&#10;1qvYwFKpJGJF4Qe+C/Z42Zum5enXH6Ul54IvbZwZAy84+XPAzXeeCRY/bVjuyqsTnd6cen+efrW/&#10;43XSPsi+QqrnI4kB7en/ANaj2FNle1meNReEpRJ5pXGVxlu5qOXwvcByT6d26Y7iuvdY9+Hi3dt7&#10;KOTx+PUfSl/d+VsZuvJ6Y9v8/wAu59WjYn20jjX8M3AiwEZSeOnT2qnP4XvWG9EZvT+6f8+9d/Ik&#10;Uo2jH5EEZNRtHa+UwVFVerfL049O1H1eCKVaXU4OHwreZKyLt7fc6ev+f/rVbXw/LAqq3QDO5l4P&#10;f/P1967T7LbtkrAvQfdP8v8AP/1nSW8IcqE/ix8zZGPT/P8A+tPDxK9qcNNo90ki748H+Db9agOk&#10;ujbih55yy/Xn/P6V3gtrcqyA7QPvIF7jpx/nr71HJpELlRKeuQA3IPHX/Pp+FYvDmsaxw8FjPbvs&#10;3hdregxiiu0OkWsqYjSMt18xx0z6deORRS+rh7U+kk1i/wBpzdvyCPlYio5dV1B5Obth1B3MSenr&#10;Wet7jnB/wp3nrwRJxzt571+ZyaPu1Eutqt443NdseMD5jj8qeutagOBdt2/i4/8Ar1TiQEebkDnq&#10;P88d6esZDY3cGuaUjRRNO313Ud243Lhv1FbFn4m1WNsR3jr269K51Ejxz90jrV20cMy57Hioux2O&#10;40bx3rlvtddRkG71brXY6F8SdQLKLwLIPdc15bp8oBUA44wrVvaXdsrq6n2NT7Sa2YezjLdHo3ia&#10;+0XXNFkRlHzLyvH+c5r5T+LOjW+may01iqgLO3CrzjP+f89Pc7zV3is2V5MALk/NXifxQv47jV9s&#10;nLSMSxx1+vuK6KdWctzKVOEdUUNHiNzbKUHNatlo2+bdtI3HsvSqXhiAoPKJHX0/Wur062UBfk/h&#10;/hz+dOT7GaidF4PggtIfK3dAMMev+etdFOIZoGiCbu361wWoy3Wn2Tz27ndGuVweowa5m2+OyQOY&#10;ZZWVvu7f5110quIUbJ6ESp0W7s6Hxj4Uied72CMcnr61z39lOq5MZ9c4rYt/HkOvhYVP3/4WFWks&#10;45lBUdV7Z4rlqX5tS7I5ttOKdY9uPao2sy3JT9K6STT1bO5enTNV20lncIByenGanmLOfNpKkg8v&#10;A57dq7DwVoNvqqgXtru56tW58P8A4VSeIr+My2xkGf4lODn/APV61734V+AWmaRbR3EqKp4Ijx8o&#10;NddKM7qUTKpy7SOC8J/C7QryGNm00fNyy7enSu5k+GPh1dJLR2Efyrn7tdtpfhbSdKj2Lt+X+Kpp&#10;10qENFvXrnrXq0cdOmrM4amDjN3R8WfHj4Y3g19bnTrL5d/A2nA/wxWDpXw71ua2Umz29Bu28jiv&#10;sTxF4Q8L6xIXuDC27+FsevWqcPgvwjbrt/d8fSuCq+ebZ2U4SjGx8ov8M9ZZt7WbdOVx1/z/AEpY&#10;/hXrUkgf7H6H7tfVjeGvCKDLeWApzTYvD/hJH3oYxgc/57VC0LcXY8N8FfDq/tlWaW0Of72OT+Jr&#10;fvPA0rwsyWzA7SD/AI8160LPw5DhYZYwf94U7y/Dyx4M0a547V61DMI04cjPOq4KUpXR8t+OPh7q&#10;v25Uhi4wc+/SsNfAOvKufskh7fMTX1hcaF4XunLNJH8x4+aol8JeFWON0X5+1cNWcZzcjqpxlGNj&#10;5Wl8CeIIjhrZ9y8Dbn86cPB3iFG3pbTda+qF8E+GH+VPLb6Ypw+H/hpxtTylH8qhJPqVzSXQ+U5N&#10;D8U2vzKkygc9+PatrSNU8RW1uFu0kyuOeefzr6Sm+GXhuVSR5Rz/ALPWq4+Enh9/kEUZz/s8U1Tj&#10;3E6kux8teN/iB4k0WVZoraXbxuK5/OsC9+NusXVkYpIpt237y5A+tfUviz9nvRdaCiONflOVXb71&#10;zFx+yjpUiMFiU/7y17mHqYONNX3PGrRxUpux8i6p4y1Wa+ad45BuzjdnnmuR17U9ZnuWuYmmVm6c&#10;Hjmvt6b9kqwfk2kZ4+Ubf89qqyfsc6VLL5v2BM7gW+Uc9ueK9COLwy2Zwyw9Z7o+GYZvFV+5ikkm&#10;dW5AbPI9frV6Hw3r90mZYXIx/ECPfvX29Y/sc6bC65s4yq/w7Af8/wCfrW5F+ydoix7F05Tj0T/A&#10;VtHG0F1RlLDVX0Pz9l8F30vzNAemcge1V5tButPk3Orfy/z/APXr76v/ANkbTguUsFb5cjC9/wDP&#10;+e1cn4u/Y+t5g3k6YoGSQyirji6cupEsPUj0Pkvwx4m1yymW3guSF4G0k12D+KvFYsyTeOy4x949&#10;PrXq0/7Gt7bS+Zb2sind/Cv8/emv+zN4sSJoPs7sCuOYz6dTW0a+HtZpGLp1r6M+fdS8f+Lhdskd&#10;0x59Tz+tTWfjPxzIm8NN93HUjHSvdtP/AGSdTu7nzHtDy3RkI5rt9I/ZGmjtF+0WEbd+Fzz6/WuK&#10;pKhfZHVD2vc+WY/GvjKNGVmmAb/axj/P+etTxeOfF6bVkaUgNlcZOP8APTNfUFx+ypdAsraYvopG&#10;agH7MIJPm6Y3p93pWPNh5dEa/ve58+aR8SfFPnLE5lZV5bk+3+fxruPBvxC12WUJOjfLxuwf85r1&#10;Cz/ZhtA2fsJz0Py5yPfiug0z9nG1tRiOy9/l7VnUp4acdhwqYiMjL8Ma1cXFurt/j2rfi1CTb83O&#10;eeK1bb4TX1jD5cMHsuF6cdKkf4f6wmCY3I6Y214dTAxcro9anjJRWpRg1UJyy4Xb0rT0nxDbAkPJ&#10;9BWR4k8L6vp9j5qwN93+504rxvxr8QvEfhDUsQWrbW4K8jFdGCymFSpqzHFZjOMNEe0eMdXt54Dl&#10;h04bPauPt9TtJpvLBB3HGO9eIeKf2hdbvcxQ6ZImB94tnHPT2qp4M+L2q3mspbTwyHccA47104zI&#10;6bfuMxwubVIr3kfT2g26OyzQtgLiuqgu7ySLyITjvXHfDeaa/skdj1xnHfNepeCNEsZV+0XYVuRw&#10;aWHyWso2TKr5pTcryR59r3hm5vJfNuYOP93/AD/n1xTdL8Lae7qk9uG/AetezeI/BujWujNdmJfu&#10;/Ljtx9a8B+I/xGTwW7C1j3MWxxzivJzTKcRg/fZ6WW5jRxXuJHaW/gTQJsZs1+YY6VuaJ8MvDcpV&#10;Wt159V6/414bbfH/AFiXDwR/eOev0q9bftCeJIFyrPx7mvJo4itRldHqVcLTqRsfR1h8JfCUZRvI&#10;jyD1roNO+FfghkBkt4DjpuWvmO2/aa8RQffuG9DtA/qOK0LT9q3VEUedIxyMtx6j/PavVp59iKeh&#10;588lpSPobWvgx4Mvl3Lbw9McYrldS/Zx8KXMrMkEfPP3B1/z9a83t/2uJSwSbPpyCMe/Fb2lftKD&#10;UP8AWL83T5c+tbxzrFVpWiZvKaNPVlfxx+yt4durXEdmrY7qv4/z/pXhvj/9ki184SWtn06sFzx+&#10;hx/n6fRE3x3tZB5csI+Zfm285rG1b4peHJm3TJy3+1x/Kh5ljKerTCOX4eWiZ8s6r+ylMn7xbduR&#10;nb6dMds4FZkn7LV7HMrG2baxy25Sfwr6km+Jng2c+WzoM8DPaol8beDWIYzKMnHOOtYy4hxC0OiO&#10;R0WfNkP7LdySsZsvQbiuef1q/bfsqTsdrw49Bt9+f5V9HweMvCEiKnno3y+o6VcsvFnhdmz5ke4n&#10;FcsuIsV0N45Hhz5U1r9mHUIVWFLduf8AZP58D0rNtv2Z9ay8WNvX5mTjGe9fYd3qPhzU13xzw7sg&#10;Hkc/41JZ6b4efB2RHn1FV/rJiOUX9hUb3PkVv2btRRPNe0LbuW2qetU7j9nu6VuYGX/gIJ6V9ma5&#10;pWiWtmXFunC547cV5H4o8c+G/D98UmdVwcNhgAB2PT8q6sPnGMq7HNWy3D03qeGx/AS+R9iQNgjG&#10;5VOB/wDqrc039mqS7iWT7Jt3cfN36V6hafEDwpdMzmeNmY/wsOP/AK9dBpXj/wANRqPLkT7vGSO3&#10;860q5hjpRtqRTweFUjzfwR+zB/Z2q/vrZRGzDaO+O/Q9a9k0b9mrQZdPVXtIy23btKg/55+tGmfE&#10;LQDJ+7uI927n5q7bwv40sb1lWKZfTBbg49K43isY9Wzo+r4boeJ/GL9mXT4bVmt7Tb8owy8DsMdO&#10;nf8AnXmXgvwJaeFtW8q7hXbuA2468Z59a+wvGd/YX+luJWU/rj3rxDXNEsP7WaWPbu3cbe9aPMqz&#10;pcjMVgaXtOZHQeC/GeiaJBHElg2Vx8yjGMDtxXaWnxj0eCAJ/Z7L8o3YXj615vpFnFHkiP2PbH+c&#10;VpC3j2YGOP0rgjiqilodUsPT2Oyu/i7p7H9xbSfd+8aP+F2Xlud9ozR4+6WNef3uo2VnIGkdf+BZ&#10;qu/inRo48Bl+X/azXRHE4qXVmMsLQj0PQrz48+I5DsOoyBWwPlX6cVcsP2kNesI8Q6ht3cn5iOx+&#10;n+TXkN14isrlswIvODwe2etU59SgPIXco7mp9pXT+Jh7Oj2R75ZftX65AFY3e7/toRW/oP7Y90t3&#10;HHcStsZsFvMyo/zzXy89yjPs28LzgVHJdxj/AJaleO+K2p4jFU5aSZnPD4eorcqP03+C3xXh8Zab&#10;HMJd3mcj5hXqsARk3Ke1fC/7JPxQsNI0i2t5rva0ajd82M+/X0r6p0f4vaO0AQ3q9OfmFfc5fjqc&#10;6Kc3qfI4zB1I1WorQzP2oNZOm+F5CjEFYWKn34r8af2rvEcmsfEu7WOZmWNssOfvEn/P5+tfqp+0&#10;542i1zQLgWs6yCSHaF65/L14r80fjJ8DtU17xTeav5DMrS5Xqcc9e3SqxWOoqSSYYbBVt7Hz3dXz&#10;ZJQ4+n+elU21C4Cna/b5mzXpF/8AAPXg5SOzlHOF2oef06f/AF6yb34L+Irfg2smcYPyk8fjWMcw&#10;w8tOY63g6yV+U43+0J2BbccZ5P8AT2NNGqXC5bzTg8d63rn4YeJ4tuLCQ5z/AAY7fpVGbwL4oibz&#10;JNPmYcfchatFi6UtpIj6tUtsZ51e4ztEmcAbalj1udWUhhj13Y/CiXwvrEce6Swl4Gdu05xjriq8&#10;+mXkan7RC2W56f0raNenLZmLoyW6LDeI7gDDklefw6f0p6eIXRgFdmzyxz/nNZ81tMjbArburbVN&#10;MEFynysjjr/CRWntI9xeyl2NkeJZIm4Py4/hbv68fyqVfEwLNjaDnP3qw2iLbljj/wCA46Gk+VcB&#10;wzZ9s9avnFyHQWviu5iI8u4+b+Ij0NWn8cXNwNksvmNwQzdhn/PvXK4ZcqI+P4ePu/WnKm/lnYt0&#10;3N6dxVqoTKJ0y+JY2+ZkxgkNhevv/LP+cSjxKjyDzHxt/iZvx7fWuWUtlcSL+HX/AD+VLMFRF2sc&#10;/wATbvXt/n29KftJB7I65fE1qhLLJu284z170p16KIL5bZ3eg5/lxXIh5OmVLLkfP0/KiSWZl2+Z&#10;x/tLkEeuDT9oTKmdl/bcTyNC3zdMbm6dcnpz/Spl1i1LbjtBJ5w3XuB/9euMa5nWQsHx833T2Pfn&#10;+nT9Kct3Mm0F+P8Aa+v86XtR+y0Oy/tRDhfM52cYY/THH/1qWK/WV1MgLdB8ucHk1xsN9c7DvbJb&#10;O5tp5+vqKmj1KYzNIWbBb7x/+v8A5xU+0LVI7AXNuf3kTtuUHvz159P8KK5K31S4B+aVvvYJ5HI+&#10;vGetFJ1ClTufUsWksx3DduLDoalfTJYiAw9+Kl06R5JNhXp71uW9mJFBI3AdPrX5FOR+hRic/Esk&#10;XVP+BVPHgnbjt2rXn0gorOo2/Q1nbDGzLsPoKlS5h20FTkfMP61ctmz0UY9ew96qIBjGP0qzCdrY&#10;PbFSxcpqW23PK8EY+7Wtpzcj61iWx2Hhav2jjaFTj3qdSuU0r+UvbMD36c14h8RWf/hIFUtja/qe&#10;a9oaXMWXHy/SvHfiiVt9d8wp8vmZ+Xnp+Fd+Bip1LM4sZ7kLm7oNgHt47hSTuVc/UD/CuhsUCsrB&#10;en6VB8P7CO/0vBB4AZWHvWpPYC1l2lDjpyOvvUVI8lRoIe9BMNShinsz5UI3H+HPPSvI/Efw4mkv&#10;WuraELl+31r1Oa9gL+WsoB6fWqkto92W2SZ+i1rTxEoKxDo80rnF+DvC1zpcgZ3ZvT5u1egWluyw&#10;Kp3fd4zVfTtLit2VpXG4cbSOa1I7i3GSWwdvpWMpc8rm0Y9Cv9mAHyr3P/6qtaHpX2q8Vf8Aapyi&#10;NlIx3x9K0PD0BF4jk8E+lSVGJ654C0uPQNOjntolEjdF9PzrqLjXdanHzX0g/wBleKwfCLNNBGHb&#10;OF6VsyR7iTj8q7qMJcoqjjF2Kct3eyg+Zdyt9WNVJ2mJwWb8W6VclHzcCqt0Bt610ezI5iq0rKcZ&#10;/wDr1Xubkhclj1yammPy8H2qjcMXOP1zWfKNSIp7x8kZxVaW+wMbqLt/m+UnrVOVlK7g1ZyjcsdL&#10;fSbcFjz71TlvZAchjzzSTvgcCqksuG2g8H9Km2pNx1xqM4O1pG+hNV5NUulYMlw3K/3ulRzvk8fr&#10;VWWXPIPPrQGhOdbv0OI7h+/8VMPibVlxi9fHT71Z8zqp5OCfaq8khTgNx9KjmZXKjYPjXXYySmqS&#10;Z6/6w5py/EPxIhyNUmzjGd1c+8qkEnOOnSoTIFHDVeoHUx/E/wATqcHUm685brUg+LniiNTtvDn/&#10;AHf85rkPNJI5xzzULTEj5D+VTefcXLT6o7ofGzxIi4Mq4K/3amj+P3iOJMukbdM/KefyNedyXDFS&#10;GPNV3mO/Jf8AOj2lTox+zpdj1O3/AGi9WhG6W0jP0ardv+0vcofn04EezV4287bdxPY1E9xJkE9q&#10;n21XuT7Ci+h7jb/tMW2Qs+mNz3DdKvQ/tDeFrnC3lg3zdTx/jXz6Lg8Nn8akFw4wFfrVrE1o7Mh4&#10;Sg+h9HWnxs+Hk2BKNm7oGQ/0q/b/ABL+HV5wLmPPfPGfzr5njvHA/i+9ip0vpAR8zf4Vax2IXUze&#10;Bos+pNI8Q+A7yXdFcW/zfd+YGuw0u68Kzwfu5oW49Vr43ttUukIxM3Xs1a+m+MddtgGtdTmX/dkP&#10;rWyzKqtzB5fT6H18mi6BecR+W2fep0+HeiXSblt0/BRXy7onxh8X6c29dSZ/TdXe+HP2otas0WG/&#10;g3j+9nP9K6KeZU3pI5p5fNbHp2v/AA7sLWNpYYu/pXIXqJpsmyRR+fertn8fNK8Q2/lPDtZjgdaw&#10;vF92ssLXatjK561nVxvNL3TWjg7R98uR30BG/cv41Ibq1K48xfpXkN18Ro7C5ktnvD8rc/N0qxb/&#10;ABJjIXF5zx/H0WoWMqm31GlY9P1S1s9Ss2geNW7cjr9a8Y+IvwOt/EF8zpCu0txtXp+ldJD8Rsrl&#10;bv8Ah9uasL4/t32s0ynv/wDXrSnmVSnqiZZfTlueQS/stRucNb7l6bdoq/4c/Zbt7TUkmezT7+dx&#10;XOf0r1eLxxakYIQ/L/n8KsweObSMny0UY/2gQK3jnFXqY/2TT6Gj4K+Dtlpej+Wsm1to6N0qVnHh&#10;eTy7yQrt9EJz+VRwfFXyl2BP975ves/V/HNjqTs9zb9fQjmu6nxA6dnY46mQ+0JvE3xRtb6zaw+2&#10;Mq9m2tg+/Svm34wXH9q6x+4P7scs2OvNe3ahq+gzwMHhx6cdK8d8fC2m1Vo4ol+X0+tcOaZxLGU+&#10;VndluTxwdTmMfwv4c8+AEJ97GdtbkPg/cu8q31/OtTwNYxfYFO3rXSLbQINxX8Tivk51Hc+jjA4U&#10;+DmVQpj7Z+pqtL4RYnhPwAr0B4EIztqA20G75xz/ACqVUZoonBw+DJJpvL2soP8ACvevTPB3gSJr&#10;NZHTsOaq2lvaiTMvyjrXT6L4gs7KLyS+f92vWyut7KpzSR52Op+0p8qI7rwTZebwuOO/auR8ceGU&#10;tUdo5Pl9a7m48RQSHMW7P1rmvFzm+jKxJ95T0P1r1sZmWHlRaSPNwuBrRqJtnjk9tcJPIA7f7248&#10;0nlXCnPnMMH+909q6XUPDzJc8Ju3EnHvVddIb+JP/r18rKomz6WMfdMMLf4ZlkYe4zUkdxqsQIS5&#10;kwvQbv8APWtpNKZmPyj3C0p0s53GHn29anniPlMqDXddtzvivZAR23en8v8AP1q1D8Q/Elkv/H03&#10;y8AluasPpOVJ2c9azNXtBFH0prlYtTuNM+KOpeJtBexvDvk6L1GR/n1rx/4w+E/Euov5ll5nLdAu&#10;cdfwru/hhZfbNVWz3/ekH8Oc+1e323wq0fVbIRS2kbBuMlfavdyeUY1NTxM2jJ09D4RfQ/H1hJuS&#10;K4Zc5bCk4J5z+f8AnpU9vqvjrTov3YmHzf7XtX25dfADQ5pP+PdfvfLuUcVRuv2bNHuAf9Cjxuz8&#10;yg468frX031nD9UfPfV6/mfHdl4x+IdtKqzSyL8voTn3Ir0z4WfFnxNbSKuoCXdwuWOR+v8An+de&#10;4D9lzSScGzjAPqvBpY/2Y7W3TckSrtXC7V5//XU1Xhq0LWRVOOIpyucN4q+Md6unYaXblcLkZXpX&#10;MWfxLl1K9Dds465r0PxN+zTqM0W0/Mu7K8dPy5rl5fgHrGmSlbWBjhvfj2rj/s7DyjudP16tGWxr&#10;aR4otiPmbGcHrWi+trcp8j9K5yH4beJLeTAQeoG7r/hWtpvhTUYf+Po4K9vf6f5/pXP/AGTCL3NP&#10;7Qn2MfxVb3NzG0kD5bOMDvXEy6Z4ge8wjyNljt+f3r2SPQ7TbtnhLlh90jp6Ur+GrD5dlqDt/uit&#10;PqihGyRH1qUnqzhPDHhm7dYzezFfl/izXRpoulQcmRsj/arVGhNHxDCVzTH8P6pI+Vtn46fL0riq&#10;YOtKR1QxVPlMuXRtLHKFlU8fe6dKzdV8PwBt8M3/AH1XTr4R1hUz9lbJ77ScVJH4C1y/b5baRhyP&#10;9WeuOaccFXT0F9bo9TitJ+IGt+C7phYXLgLztU9uT/k13vhb9prxOyAT3sxHA+6R3H+FZt/8E9Ru&#10;MO1g7Z5Py4/X6ZqpH8G9a06Bo4Ym3Nxnb1/P8Pyr2MPl9SUPedjy62OhGWh2epftCHUrcR6tdeZy&#10;d3zZrm9T+InhzUrj/Vx7pOB7HHSuG8V+A/EWms7XkrEMeu0k/wCfzrG0OFRqMbNITt5wxHHH+f8A&#10;Jru/s6nGk3JnLHMKkqiSR9CeCfCHhrXLFZry3jZm5xtxjtn610F18IfCEvH2dcY5Urn1/wAa8S07&#10;4u3XhW18uKfds5CnrjPrTF/aQ8Q3EvBfp/E3fH/1v1r4nFycazjFn2WFp81NOSPXL74E+Dbpmb7P&#10;D8wOZNv61mX37OPgqWMFLSH7vyvtHX69/wDPavOD+0L4jbqz4/h/KnJ+0J4kBAI3ZOflz6/jXKq1&#10;aOzOr6vSe6OwvP2YPB7RMgtIsH5lRVA+asO//ZF8Kz8C1VVAwECfn9fT/OKz7f8AaI8Rx7Rtzg8j&#10;dVpP2kNTL4Knhv4qqOMxUdmS8Hh5bopy/sd+Hp4vJjtIwojO39yBz+WR+FZ95+xPpU8bxiBF64O3&#10;GBg8V01v+0ldIpEsfP8Atf596tW/7TUD/u54Wyp+ZvL4H41SzDGdw/s/Cy6Hl2qfsSW8c6qkTNt5&#10;Zo1zkZ/TH0Pb3NZV3+xDdj92LdlHQ9u3sM/5/Gvcof2jtKkl3PBnn7p4xWtpvxq0q8Culr2yGZSv&#10;5V1082x1rJs56mV4Pdo+Xb39iLW4j+4SUj/cyevHbk4/yOapzfsX+KYDhUkx2bAPIzX14nxX0Jz+&#10;+sl65bHf2qeH4keFpOHtFXH3mP3RXWs4x8e5z/2Tg5PQ+NJv2OPFSW7NHFJ5igFVEZGOO/Y49qo3&#10;P7IvjdVCfZpOOABFnPOP89zxX3EnxO8DK32eYru6YJqaDx98O5jnMfTHykc9SDVRz7FLdj/sPDvY&#10;+DJf2W/HmPL+yFZFjB2+WMYx6jv0qnP+zJ8QYospp7Fdw+bn6d/0r9CYfFfw6k5kli5PbBU/5/z6&#10;1YTUPhrcp5bi36gr+7Bz0raOfYjuZSyOifnTL+zp48tyVk018qBjuTzgnH4j06iq0nwE8dxytnSp&#10;sKpz+7bPH0HPav0ijtvhnMfJxb7ehO1e4P8AMZ+tTL4Y+GNwmw/ZwH6jaOT9PX261tHPK0t2ZvJK&#10;aPzQb4LeOYpvKfSJPT/V8L05Jzx/n8YpfhV4ygcibRpk28NkYPHHPp0PH+Nfp7b+AvhlcNmKK1+v&#10;A/z3pbj4M/DbUmZvs1s3QnaynP5jrW0c6lJbox/sZK9kfls3gXxBC37zS2+Zuuzgc5H+ff8ACiv0&#10;5l/Zm+H98rOttG25ePlBxzmitP7Xn5Ef2P6nzZZW7LccD35rqNLsd0Iwren4/wCFejX37Nl1BcZs&#10;1bH0P+H9Kkh+DGs6fA2IMsvOzb/n3r5Gtg8RB2cWerTxWHktJHnmo2Jjhyzfh6Vylw4WdlQ9TXpf&#10;jDwN4hgj+zxWLsxJH3celchP8PvE8Z3z6ZJgjI+U8VzSp1IdGdEalOXVGIoI+VgfmOM9ePWp48AZ&#10;ZelWrjwtrkA+awk4bH3DUaaVfwn99bSDjnIqLy6o0TiTWzKTyOtXImy2Dx9Kopa3AHzIV+tWIzKu&#10;QB0brjpUcxpyl/7RiPgc1458a72O0uftEjLhXyynv2/l/KvVnchMnPpXg/7TdxcLaebCfvMct6Ee&#10;nHvXqZXJOukefmEf3LPbf2b5I/EVvFFEoKsADu7dua7H4l+FrrSZVKx4Ei/Ltrzv/gnzdLqtnGtx&#10;JuZZB83p6V9N/tIeF7eLS7DULaP5nhPzMeF7f4V14zCyTdRHDhcRe0GfKeoPJBqBUHvn25rb0GdZ&#10;E+fHzcjiqfiqx8nUSxPXjijTZZIg2W6/d+avLR6i1Rc1i4MUny8dO1U7fULjLJj5qku2kusLIVos&#10;7I+dnt0qiXsbGhmS5gXJ75rptHtHikV2A7EZrG8L2nG1lUlef1NdXDAqIrEcbef8KpIlbnongOTz&#10;YAp7AetdJPFtXAH5VyXw+uo8spzwMDmuwlkVlyG9q9jDU/3aOetK0jOdFDbcVVuwByetaErAuRjm&#10;s6+LKOB69K6HTMfaMzLxj/8Ar71nzTj5sGrt25PBFZl0+Gwe1c8odDVS6la4lfG0N81VJpNuSQOv&#10;51JOd3P14PaqdxIc7axlGxpzEczgLiqty6o3B7VJK/yZ9f8AaqpO4JZRWeoxksvGAP8A61VHnG3p&#10;/D60+WTud1VZpQflz973qQGSyjOF/Sq0jgfeOfwpZ5McCq80p/iFSVcRnB5z/wDqqGSQDvUNzexp&#10;uIH/ANeqNzqqxnOT1osNuxoeaM7R0FNeTjJ4rEl8R2obKTUo16FpMNIPU59P8ar2ciedGtLIucHr&#10;7VVeU5yOn+16VX/tON12q5OKQ3CMMj+6e9ZyiWmSPMrDCj37VCzc9e9RtKwXhflqIyMWwO1ZyiVc&#10;m34GOlO38/exVcyll+90pwkJ6mlysL3LUbZ5zmpon+Tcze1U0kKYH3s9qmQ4IJIPbFIPQ0I23cha&#10;swOwPToeTWdDIzKD2NWonIJ+tG5LNSGXIwxq9byADcT68+tZEUuNrVdtrgAAMfrUyjYafMb+kai9&#10;pcK6cjdXb6n4ihuvDhnd/ux/3evFeb20mZQQc/St66nc6E656rVU3aaFUjeJ86/FL4lXlj4zmhs3&#10;ZVZv72Mcn/PrWSvxd1CFvL8/OfVqi+L9kbnxnklu+7C1zN7pYD4KH+dfZYfAYepRUmj5irjq1Oq4&#10;pnc2Pxmud203LbtvGav2vxmuVb95cHrx83/668xtNKyu1SDu9c1INLkDZI/Kqlk+HlrYcc0rRPWr&#10;X41SLtQ3K7sZ+8DV2H41Op3Nc9OeWrxn7BPwfMbHYZoe3uYj8kxVV4+tY/2LSextHNqnU9wi+NeV&#10;3G73DjoasH4wwk/63HP3sf05rwNZL9GAWdvT73SiS81MKB57FR0yaylkcOjNI5w+x79F8WbaUj98&#10;uGPHzVj6jra6pqJkDltzf3q8YstW1GK7jZpW+Vgcbu1eg+FZ7u4uYnYDOfxx6V5WYZb9Vp8x6mBz&#10;BYidj1rwKQLLDfTkV0ikBeW/DFc74K+WNohnP6CuiHA3fe7cV8vU+I9xETv8pKiqd3IyDcV/3uOR&#10;V6ZNpyU/WqssCyEpnH9PeojuP0OT17xh/ZgZ5G+6en9fzqla/FmyZvlvcMRn72P6+9V/iV4WvPLk&#10;mtWxj+7mvFta0zWLO6ZopGVd2NtfQYOjGrT0PIxFR05an0FD8ULM7c3y9ePm55rTsPHVlqsJzKvy&#10;/wAQ9a+ZtPOutIAbmT/a2jr2/wAivRPAg1dHVGkbbxx/n/P5UsZh40qbZeFrc81ZHqk80FwOlQPB&#10;HjeVz6f41X0/fsUbudvNXlG75Ae3pXz0naR7UfhKvkKsmwpjvn3pyxhRwn/jtWGjG7P5e9N2kDjt&#10;/nFQ2xkbQRFemcYH/wBasHxFAREzKvH96ui+fGQcj6Vh+J1Kxtxjt9Kum77kS0E+F7NbaqlwH27T&#10;X0LoPjWz+wLGE2tt/KvnHwxc/YczlvvNwfWuiuPita6Vtgkm2jGRjp0+td9GVWMvcOSvCnL4j6At&#10;detbiQYkAOatx6va4yrj8e1eDab8ZbIlXNyvPLLnoM1tW3xbsWChZc/3v3naun2ldb3MY0aL2Pao&#10;dYs92zzR+FTf2paAZ8xee1eP23xR08spF0uevLdquR/EewIwbrHodwzTjisRFbh9Voy6Hp801vKN&#10;rFeeNrVSntrSQZaJfy6VxMPxBsWiybwHnH3uKsR+OrORfluzz71ccfiIon+z6J0cujae/wAptl+m&#10;Kifwnokh2yWuPasdPG1sx4uR1x96pl8YRMF2zehrWOZYgzeW0S+PA/h47c2+FUduKePBGhBsiH3b&#10;bVGPxfEfkMqtj88etTDxRE33ZB/31W39rVI7oxlldNlyLwvoMAwlqp9c1cttCs5HCW9ijHHp2/pV&#10;DS9Tk1a8SxtfmZmGMdv/AK1ej6X4dtrCyUBVZgvzN61vTzGVRXsYSy+NPQ5VfCsLfMtsvH+zW54W&#10;8Iaf5ga4gX73p0qrq3ivRtNnMDTqSOOG7+lUovirplk5MUvfFRHOqcJajlkspR0PT4vhxoN5DuSH&#10;a3XpWfe/BawlOVZcbsncoNcav7QYthsjY+vLf4UN+0c5Gd+Afeu6nxJRjo0cUuHq0nco/GL4FWEu&#10;kSPDFuYL8q44r4/8RfDLxPpnie4kgibZuwhVfr1/z719hal8brLWLc29wxYfz4rk7rUPCN5cG4l8&#10;vcxyuQOTk96xxXEPtabjDQ2wuQSp1FKZ8w3vw/8AElyu54Dy3dD/APWxUmjfDLWkTe1oSdv64r6a&#10;EPgubDER/UYqxBaeDWXakcOMfMwA+lfMTrc0rn0tOjyxsfNR+HGp44siNvH+rOf5UjeBb+Pma0Zf&#10;7vy9eeOtfTLaT4TnThY+fpk0h8M+FrlVKrCe/AHP4VHOVyny+/gy7B2m2bbjjg4qvceGJ4WwLZs/&#10;7tfUEvw/8OTptjC5x3YdaqXHwl0KYFlVfmbllNHOPlR8wSaFKQXCnd2GP5VHJo79JFwST9DX0rd/&#10;A/SLlNyqm7oQyjFZl18AbV1IBXd/d24qlJjPA9M0Zpb2O28thuYD9K9a8N/D22/sxZ2kyxH8SgEC&#10;tq0+ADWt2s0SfKpyu3jb7/5+tdXaeD7zTbRYAm72Vvu17mUYjDU2/ao8vMadaolyHAHwdEswUMvp&#10;1/p3q4fh7D9hkkEnzbcrjrW/P4Z1RJcOvqfu/l2ovtO1ZLBoxD+CjpXvvGZW47I8iOHxvOtTwvxn&#10;pt1p+pyRwyHbux/hWGkmqEHE+FH3WU9R/wDrruvF/g/xFc6m8q2Eki4PzLnisQeFNat2IktZflXA&#10;3f8A6v8AGvjq9Sm60uXY+poxfs1zGHHeaswwJ5Cc5+Zj1z3x+v0pV1PXkYlLmQf7rHP0/wD1VsJo&#10;N8WbZbsxz02/0qM6ROzfvLU/L6DcQf8AP+e1Ze0jY25SoniPxImQl7IM8f6w1IPHfi21bauqz5Xp&#10;ubHUdP1/pUsunD5lMeAX/u1HJp2fmcH0VjRzj5CzD8UvF8A/c6jJxj5m79OfrViD48+M7R1VrpiF&#10;6ckcn1x/n3rHmsWUMoTP90/06VTurYBc7FPPPXn2pcyHyM7zTf2p/EGlOqvcyLhsY87r+f8AgaK8&#10;d1CDzr0IrrtZxtbHv3orojLQHE/VxNItn+/aqP8AgI4qT/hFtNuAd8AXHQ4rVW1kPX86t2llnkiv&#10;0h049UfkaqS6M5Wf4b6DITI1opbHBIFUbr4UeH5l2i1Vf+AivQHsz90CmnTweCP96sZYajLoaRxF&#10;WPU8n1D4K6A/3bVCcY+71rKn/Z30KTh7df8Avkc17LcaYo52DNU5bIkYI4rlnl+GlvFHTDGVltI8&#10;VvP2ctIxhbaP8AO+ay779m+wPEduB/n2r3SSxkUZ2/pVeWycHHvXLLKsLL7J1U8xxEep896h+zZG&#10;eIom5+6fT/Pp0ry34ufsbHxXaSWv2TOe23dz9evr2/8ArfZkls4P3c9qq3FmsuRJHx/tLWVPLKNG&#10;XNFG8sdUqxtJnyF+zf8As46t8I9daOBHEbYPzKRg/wCf89q92+JFjc674bisrkFvJQhfpxXby6Ra&#10;l98VsoOfvKtV7jSVuOSONuBV1sN7SLiZ06vJJSR8l+Lvhjrcl88sEPc54PHtWKfh5rcDbjbnd/Fw&#10;fWvrq58H6dP/AKy1H/fI4rPuPAOis2BaDrzx0rzXlPmelHMNNj5THgvV41UGE/e5Xb0471JF4dv4&#10;58NAenpX05N8MdFcYEKjHT5RxxVSb4T6UWLpD74qP7Ll0ZX1+LPCPDumXCna8bL1IPIrpLi2lSFW&#10;KnO2vUIfhXZ24YLGP++eRUlx8M4bkKgX22j0qP7NqRKWMg2cT4AllWZsqfvf412ySy+Vgr/KtHRP&#10;hktkweNTt/3a2ZPAxMezYfqvauqivZxswqS55XRx7uwfOKq3e7Z8y9+1dq/gKYNlT/urtqtfeBJJ&#10;PuK3HHA610cyaMdjz28DqSQdvesu8+9yPzFd9d+AbsnJgJ7YxWRffD2+Ax5HOeh7VjI1izhp9wyW&#10;b171Tnctzgf4V1958P8AUR/yzbjPzetZlz4F1FMkofvVzyNIs5aRiBz06daqTFl4z/8AX5ro7jwZ&#10;qQb/AFZI7YrOu/COqAMTbN37VizXm0MOU5G4k+tVXkzz6VrT6BqS/wDLEjtjBqjcaNeq2DbN90gH&#10;FZ2BMzZmDtlqzr+Z0BCnr0/StiXTbxMh4Ccf5/z9arf8I5e3TbPs8nt8p5qLlGDBaXWoTeTECcn0&#10;qHxR4evrG082RcDGTxXrvhHwDb6Xp/228g/eMuR8vavLv2mPG1t4S0G6ESfvMFVCgenT/OP51dC8&#10;qiijOtLljdngviP4iPp+svZQztnksu7ke1LZfEhvL3GQrxj5j0/xrzTTTe61rM13MZPnPDZ7Z6Vv&#10;ajplxa6U9zGjcJ8xwK+kp4ajypM8KpiKuruelaD8RnvJFiSTqcV3mkme9gE6MWr528BavImrwxTN&#10;8nnBW5r6r+HGk2V7pqXS/dVcfe/X/P8AjVVMpp1FdEU80nTlqYLSyA+Wy4PXpUfmnOTVnxj5Gmay&#10;8ERXbxjAH5VQBDnJ7dK+cxFCVCfLI+hoVo1qakixu79KduHXdx0qujnPH1zTgeODxWBuW436Etx2&#10;qaORjyBzVJXYFTmp4ZCetZyiK6L0b88GrMEmR/jWfFJg4H6VZikycqe/NArl9HyMlsDr71ctpjjB&#10;64rLS4Oev6e1WoH5z+VArmzbTfvAFOPm5rduZFGhPub+H/PNcrZzYmXB/Cty/uSvh1sN+ntWUdJG&#10;v2T57+I583xi+8Fvm/Sse7t+GBj61qeLna48aSKi/dk6dvr/AJ7iq1/bMgyR19P51+i4GP8AssfQ&#10;+Jxj/wBol6laysojFtcfL171YNjHtEgA+VvSptPiKQYUluM9KsyQKFy5wPbpXYc1zMNksaAsM9+R&#10;jv8A/XNMltl6lex49KtsI0c59jURYFMgA9vpRYakUprRGbAX3/GoJbJQMjb93PI6Vp+TvPC8+/NN&#10;l027eMMIH2nnpQLmMU2kaP5inJyAfb/GvQPCEKB43TO3gjb/AD/zzXHzQvA5+Qj+8PSu38Ap5kUT&#10;FRnaB0rw87p3wp6+T1OXEWPUvB8DIM7fqK6MJgdKyfDNpsVX24Oz61vNAuAQPx/CvzWfxH3SKcx2&#10;8Hpmqcm1uo/Kl1q8W0LDP3RXOSeKIzIwV1+VcYbtU2b2LRo6iYbiNorlBiuY1bwNo99IzmFVLemP&#10;Wtg6qlwDtk/Wo5Y/Pzj9a3p1qlLZmdSjCpujmB8PNJhlU7V4yc4/wrS07RLe1Hl2kGPl+8prYisb&#10;cthhwF6mrEa2qFT8pxz0p1sVVqrVipYenT2RFZWhiIYq3T+tWhEU+ZR+NOWWM8gqadnLYXHvXGdU&#10;V0IJUI6g/wCNIVYLgCpmAJJX/wDVTRH/AAii6FqQ7WBORWD4qXdE0RP+fSujEbAbuMCsHX4GlmCg&#10;d+lVDTYTMaeQ2ensw4HXp+leT+PfFl7DqQhhH3W6r/P+depeJ50tLJkyOF5XPXivFPETte6s5Zd3&#10;boOvevrMiwsa15SR81nGIlTdossWfjXU45Fwzf7PtWrafEO9jChwV/M/1/zmuft9PT5cHP4CrUen&#10;nYp3MpHRelfSyy/Dy3R4EcfXi9zpLf4oahAp8xpMZyAr+n+Jq5B8WL8HEkxRvr+Vcp9gZ0U8bu/F&#10;J/Z3yNtRW7LWbyvDy6HR/aVePU7qD4wXqgSJdtn+7z/n/wDVV2D4x3Sc/aDuzwOcV5wNO2/e5+Xg&#10;YoGnyBD8pX2rCWT0TRZtiOp6pafGq634+1/Ljj/P+f1rQtfjRcKnz3JGWxzXjbWMy/e45+bLYoaG&#10;5UhV3f8AfXUf5/Ss3kdHoaRzir1PcLf43bgytcAZXKtv6j161cg+NkzHmf8Ai/vCvAQt6gZBct64&#10;9KvaBb6nqGs21gk5bzJgNvbGa555JTir3N45zKTtY+1Pgb4nnlij1i7ZWaWPcp7AHtXeeN/inJb2&#10;f2DTZP3ki4Zl7DFeT/Dlp9N0OEP1VQvy9sVPqV89xK7ySfe+8a+dxUvY3hE+jwcPbWnIlvNZvLiU&#10;vNN35/Oqst9KDjf+tV3kXG0NUJmBO7v715trnqeRM125OCaja7kA5JNQyy7zj9ahklBI3Sf/AF60&#10;Myz9vkUEsx9OtMfUpcna7e1VWkOclu9QyTBWyRu9eKaVydi42pXSfdkP4mmrrF0pOblsnk+1UXly&#10;PMUfn9agaUDgNxilyhzGv/wkOoBMC6fB6/N/9epE8XatFwly3HHWsN5NpySKaZDnb07Z9/WqUUHM&#10;dJb+OtVhUIbli23t3q0nxP1yFl/0ltpb/OPxrjvOZfmJ59N1KZdwHHOOuaagg907yH4talBtKzFu&#10;9XbP4zX2QZQD68V5qZCAp7n6mnrcbj8r/rT5CHy3PWE+NhT5Xg3cYwSOPwq/bfGDTZYsywqMde9e&#10;NRTEPlio7Z5/rUyTsdqgMO4/lVcoe6z2u2+J2hMzCWNeOPr/AJ/Orsfj7wxOmJVz/exg45614Wl5&#10;INy7jtY/K2OlTRahLGP9Z7cmn7wuWJ7ZLqPgy9fMnlf72BSnS/BM5AKx7tufujnr/n/9Wa8Wh1S6&#10;T7srBvzxVqPX79Ux5/Ht2FJIuMUz1ybwT4Mu1DxLFlh93d/ntUM3wr8H3IBEcW3H3ex/I/j9a80T&#10;xbqSJn7U4X1OfrUtv441YNv+1Nt/iHpRKI1A7i5+CvhydspGo6H5QMn29/8APtVG9/Z90pgxhT73&#10;p19vesKL4ka5GQVuW+pbOKuw/FfV8D9977d3uKlo2jCW5De/s5RuGa2b5uw3Z7dP881zuvfs36xJ&#10;GxswO5x+fpXZWnxc1BR644rQtvi9JPzPbqV/2u3tU8pSjI8NuP2bPEo1VXjgwu7+JT/n/wDXRXvK&#10;fFLTQ3+k2q9ASfTnv/nt9aK2i0jN05n13Fp74C7OetXLawlzgJXSQ6XDtHyfhVuDTICchAK/U9z8&#10;ZOVa0KnBGfekFqwHKHFdg+gxOORx9KZJ4ejwBs/MUrWHzHHT2MkgyUP4rVV7EBsFPxFdxdaBGEwq&#10;ds1k3OiBAWZP/rVm7lcxzf8AZnmD5lPNV59IxyR9a6QWDD5SlRS2D78MvNJo0jLucnPo5J4HGarS&#10;6SgO0j9K659MLLurNu9PO7ASs5RN4yOXk01AThfeq82moPmUD9eK6G6spU42/hVCSB+uz86wlHU6&#10;IyMKfTVbcMflVabTUHyba3riFsEbKpzwk8qvtWLNUzF/s4Fh8lIunqFG4H5vwrWMBal+z54K/wD1&#10;qBmQ1idvIohsCX6VrpaAn7v14qaCzyBhKrlug5rEdppx2ZUdPTtVsWJB+7zWjpVrkbSnb8q1F0uJ&#10;xlVzXDUo+8dlOt7upzJsv4mH14ofT93Oz9K6L+x1ByE59aadKIO3BPOaz9iy/apnMtpSH70fvxUE&#10;uiwunEIrqW0olchT/jUculLj7tT7FgqyRx8vh2zk+ZrVfyqvL4R0+UcWuOfTGa7J9KUcbeBUMulH&#10;P3e392s3RZXtjiJ/A2ly/fg/Gql18N9Jc8QKv/Aa7z+y8jlR9ain0wEFcVDoj9secXPws01jlY19&#10;fuis2f4PWLkssY+n4V6k+m5H3aY2l4OcUvYle1PILj4LQ5O1Tio7f4PQ2zbxb/NnsBXrzaWCcFcV&#10;C+mAf0rN0LlKseaX3gVxb7Y129l9q8M+NP7OWq+PLtg9oDHyDX1y2nKTynvUM2jwuMSQr7/L1qqd&#10;P2cromdTnjZnwZp/7Fq6bOSum7ATnKrnH+P+FP8AE37Kkn9iSQCzxkYICjjt39Bk9a+6ZNAsG+9a&#10;qf8AgNV5PC2lypiSyU/8BrrjXqRdznlRpyjY/N22/ZC1iyud0VrJweGXPrXrHhT4eeJtE0dbOO3m&#10;faNu/bj+tfYEnw/8Psd72S/lUL/D7Q8YWyUf8BFdsMyqR3Rxyy+Etj4c8eeA/EQ1KOOON8lsuW/l&#10;TovBmsx2677ds4+YYr7Kvvg74cu5jMbaMnPGVHFUrj4L6OxwsK+nSvLxk/rFTmseng4/V6fKfIL+&#10;FtViPzWjHFQvo+ooebZvyr61uvgTpknIiGe1Zt1+z5ayDEUC+lcPsZHaqyPloWV1G+DCc/7tPjSQ&#10;dUNfSF3+zwitlbTJ/wBkdayLz9nx+q2R6fLtFT7GQe2ieGx5zk9+OlTK5TqPy7V69cfAKdWYpbY4&#10;/u1nT/Au9jzi3b1+7UexqFe0j3POElfGQasQOTwK7Kb4NalEOIn+m2qUvwr1uDkQt+NQ6c+xcZRM&#10;K3mzIAT/APWra1S7H/CPsD/dPX6VA3gPWIbjHlN7cVf1bwxqn9ieSIWzsyflrNQk6i0NXKKpux4f&#10;/Y4v/GMkkaE5YntirXiXQ3tVIdVro9J8Ea5D4kkuGtG2tx0+tWfFvhrVpgUWzbj1H/1q/SsEo/VY&#10;ryPgcVKX1hnntnDsBB3DH8VSXiCGLzD/AA8/Sugs/CeoRRsDaN1yfl6VW1jw9cxRbTbNzn5a3a0M&#10;VLU881zxVDYS4kOcH+XWqFt43hlcEjhjhsirHi7wJ4jurnNppFxIjNhW8sn/AD2qLRfgN8UdUt/7&#10;StPBt8UH8XlEbuO34fz+tLlb2K5o9Ts/AEK+J9XjtLc5zy27t/8AXr6G8M/AO3vtJa5ayztXKlen&#10;bmvBPg5oeueHPEUb6jpVxHs+U+ZCV+bPQ8cfpX2J4K8f6fZ+GPJniVWaHBDKOv8An+faplL2e5KX&#10;PqmfKXxx8G2/gktdMdm1jt6beM+/+cVlfB/XLe/dYEl3bWI4b361c/bZ8btqMbQWEgUyTANt9OT/&#10;AJ+lea/s86hdDWXgkdvlkUtu968vNI+0wcmj1MtlyYlJn154dhV7KKUD7y+orWaFivQ9OvpWf4OV&#10;ZdGjJ+boen4VsvFlcZ/Wvy+cZczP0CMlynC+PsxxShePlz0rzae8lWWTBYDcMc16d8QYd0EvHHav&#10;M5LQsWIH/LUc/wBK1hHQq5c06/bcRk8t/Sus0hC8YLnPzDNcfYwmPGQeZK6Ow1ExwBMdXqJQLTuT&#10;6zdLbbsOB/jWKdckUsMmn61dyXTHA/i+9WV5T7mfPtUqA2zYi1x2K5fjP96tbTrszlVcZ/P0rl4I&#10;pDIDXTeH4SZFZk6LipnHQqLNi3gLLkVIlqO3WrVpaEoTjINWVswMkj9K5XoXEzJLbCsWasu807eJ&#10;Llj79K6qLTHn+XZ1Pas3xjFbaXprM524+8fatKUXKaQqklGLZ438VNTFjZyeZIBlTtHrXk4dpZvM&#10;Jz+fFdN8WvFEd9q/2ZJx97GFxn8f89q5e0MTsq5/z/Sv0zKaEaOFXmfn+ZVnVxDNG2wGUAded3pV&#10;yHY4yv0xt71RtGiY43feq9F8q71Xr6Ee3NeroeWTRgAfe/LFKoUkEEfSj5RhttKcON2CR6dqsXNY&#10;dtXGed3+frQLeNiAx/8Ar8daVYzIpyvy/wCzQyOTt7f3SRxQ0HMBgjJXK5x/eHSk+yxl8gfnUnlH&#10;O9DwPX/61KYXKcr7fSi1h8xGbNAGMar04Bz/AJ611Hwl8Px6n4njlkRdsfPPPt/L3rm3AzjDcfeW&#10;vTvgVpO4vfuG+eTCtjriuHHVPZ0ZSOzBw9pWij16y2WGmLED/DjPAqncT72JY1JfXBWJYyevP0rP&#10;eb+9X5zXnzVG2fo2Fjy00iZ5Djk1DJIOuev6VHLKxGN31qGSbLYDdaxidRK8q59/WojKrcEc9OtQ&#10;vLu++2Oajkf39qu1iGTPcHbx+FQvMQDuNRFxzz3/ACqNpe2/nFWiGSSTF4wI9yrUJnGd3YGmyS5H&#10;D+owKgZyBlW49jRa5JYkmJGS2Oaa0h3Y2+/NV2mByynPr7UF3PzBvy71XKTcm81Qm0tTvMUKNx+Y&#10;jHzfWqyyqo4fotKJOScHJ7CtLE8xaZhtCkqO1CSbg3eoQQDufj+RoVznPUZz8tCE5FiOQdAPY5qR&#10;XUnJPXu1VUkO/r8v+1UsUg6FiKOUfMTpKQ2XXtz+X881Ir4JJ/zzVZXCrgn3+tSKS3K445oaK5i0&#10;rgncV/zilMjOcBuAP61XWRN3lgKy9f8A69OLsTtUt93Ddqaj1NIy90sGQB8Db97svT/P+e1NYgDY&#10;oC/19qiL5GAMfL/f560oYFc+Z+BH600rlXLCSbRuGOWzjGR9acZtp8vd/vLVcsc7lY+nAp0ZBGY/&#10;m+b5vlqXE2hIsxzEcgFfXnrT458NuZcc/iKqrINmM4Y5OO9SL8pWMYC1nZnRGxa+07+r+3zH/PrR&#10;UAyOAwzj8qKnlj1NLn6m2kZZcVdt0VDjZ75pLS1XPFXorVV49vzr9TTPwt7giA8f5NOMHzfXpU0M&#10;YyGxUvlZXcRzRzXFYp3FtuU8VmXNm0g2EVuTDaKrPCr8impCsYMlj5YIY+p6VFNbxh8ba1rq02/d&#10;HXrVFrNwcgYFJs0M6S3jxt8v+dVbiyiPQVp3ELqMgiqUykHB6dfpUNmkDIvrFXGMdD6VlT6WGk+5&#10;19q6GaME4FV3gjz/APWrKRvGRzc+nD5j+FV/7IEvRcYroZ7dSzALUJiVD90VnY3hKRzsukv0UUwa&#10;Z/j0roJIoie27GKjaFegWst3oacxhjTiRyP0py2rbsKMD0rW8hTwF7imm2XP3evStF8NiSPT4Qrg&#10;bfyrbtgr7QFqhbRAdB9a0LVAOM//AFqxa1KUmTG2UnNILVTzt7VMqEkZqeCMsfu5NFg5im1gmclR&#10;71G+mZ+6B+NbENnvHAHpUw07nle1Tyi9ocy2mFegqCbTuMmOunl0wHnb06VVutPGCoHP86l0y1M5&#10;mW1IB+XFVpLYjgr/APXrbu7UquCKoTIS/Ss5RNLmZLbKf/rVFJCCtXZUKnGaqyggYY/jWPKXzFaS&#10;MLx/k1AyLtzirEwy4JX/AOtUEhxwaOUakQNEAeBmmPEDzipWKlcCoWf2qeUpSI5IgTnZUfkKBnFT&#10;NJj1qNmBGQaXKVcieIHooqPygW6DipixHQ00cDr70/ZhzELW8fYVA1sM8CrjOWHAqOQjGD60nTQ1&#10;Mqm3GfvfpTvs46EU4HIyTSCQZyaXsxe08we2QHOKge1Rh9wfSpmlG3JFLHb3UxxFDI3+6tVGjzbI&#10;n2iXUrmxtWH72BT68VE+j6dIMSWyH/ZrcsfCXiPUGAtdJlYE43eWcfyroNK+A/xD1ZgkOiyDPfb0&#10;/wA/0rohga1TaLMZYyjDeR51N4b0RxuNqo/pVebwZokpyIentXvei/sh+LLxVa+kSHI/5adR+VdZ&#10;ov7HGmQ86pqO45/gXP5f5NdkMlxE91Y5ZZxh4bM+TJ/hxpFw42WvO49B/n1qSP4NjUU8qLTGkyvT&#10;b1r7f0b9l74e6cFdrRpGX+9iuh0/4P8AgfS1/wBH0OH/AIEufxrpp8O2d5M56mfXVkj4As/2WL27&#10;k3waO3zfdbyz6ngYHNWn/Ye8Ta2quujsFJzny+DxX6D2/hPSLNv9E02GPj+GPFTvYQx4CwKv07V7&#10;VHA06UUrnj1sdOpK6R8CaN/wTS8T6lxdW3lRtzukk6fgO3FdpoP/AASw8JW6I2sXFvI3BZSpYe/b&#10;I/8ArV9kG3KrlRSi2dxxXb7OnHocrqTl1Pmrw7/wTn+EOjRKstjG7bssfLA/ljNddpX7Gfwf0fT2&#10;sIPDkLhlwWaMdfXHrXs4tOMMMYoFqMZGKLLoRzSPnmT/AIJ+fBiS4a5TSFj3MSVVeuTnn/P+NZuv&#10;/wDBO/4d3isum3DQg/wsu7/P519MfZVzmmtCMcqKiUYy3VxxlKOzPgH4o/8ABHfwh4yLMWs5i3Pz&#10;Kyn6d689tP8Agi8vhPVBeaEvyg9YZsfnn/Dt6V+nTWYYEH161XfS4i3Iz35pSo0KlNxlHRlxr1qc&#10;lKMmfn3afsA+OtBtTDFDOw/u43H+Q9aw9Y/ZK+JWnlgNPmbH96Ej/P8Anmv0gOkp9xQOlQS6NDIN&#10;jwKf+AivDq8M5XUbajb5nt0eIsxgrN3+R+TXj/8AZ5+JyJNjw/I205+6eRjOeleW6l8EviNpuGuf&#10;C9x9/JCrn86/ajUfB2h35/0nS4ZOed0QOKwNS+Cfw41Z833hSzYkcnyRz3zx71wy4QwT+GbR3U+K&#10;sXH4opn4xzeDfEdh5ZudFuE+82TCcVF/Z95CqiWFl6k5Ffr9rP7KXwh1Qky+H1QFcbVPH+cVyeuf&#10;sHfCPUw3l2oXK4XdEGArhq8Gy+xU+9HoU+LIr4qf4n5TS2z/AC7t3XPSmLZrjAI6/wCNfpN4n/4J&#10;o+A9Qj3WD26NsYR/Lt7dP84/AnNebeIf+CYOqfb1i0t1aP8AvLJwf8mvNqcJ5hD4bP5noU+J8BU+&#10;K6PimGyXzAuK6Xw/YpuzjPFfSN9/wTP8d27ebaRO/faCp7/59azH/Yd+JujjcllIy9B+4bivNrcO&#10;5tH/AJd39DupZ9ls9pnlNvbDYKtQWT3Eojhj5Nd7qf7N/wASNH3K+kyHbn+A9fQcUzR/hX4psGMt&#10;5pEuRznYa8mpleOpv36bXyO6nmOEqfDNfec/DokenWRlkA4HP1rwv9pX4jW+h6bPBbTpuII4b6/5&#10;6Zr3z4mJrGi6FKsFlJ5ig5+X2r4l+OGkeMvE+sPG1pN5O4ncVIHv1H+cV25bl85Vk5KyOXHY6EaT&#10;5WeT6n4jvr+8a7Y8s2cVGniO7QZyVzyWx1Na958OPEUBxLpcmARhQp9eOn51X/4QLWQmf7Pk29GO&#10;04/l9K+1jL2cbI+XkvaO5Lo/ia8luNoiPrhc8CtK88WS2cK+YcYb8Bx/+qjw14J1IXOJYZF+XHzR&#10;nqP8/wCehb4q8J30dozGB+B/CDx/nFaUanNUsY1aajDQz4/iQVmbbP8Ae+8c1qWPxA825SH14Uep&#10;rgDpN7DKVaJv+ArW/wCAPDdzrHimz0xUKs03B29B616cYrZHnSlY9ssbJYdOjleP5mjBzj1Fc3ru&#10;v2djefZpVXO3dmvSdUsIrTSduwZjQDj6YHevBdYWXxD4yZImLKsgC7cEcH3/ABrerCMYnPTnKUj2&#10;v4QeA38f3YVd2wMAVX+I5z/9avetO/ZHW8sN4087uvrgYziuR/YuS00pBHdRf8tMsexPXNfbXh3x&#10;F4Z/smPMaD5f8/59qwjOC3LqRqfZPj/Vf2RGjGY7VhjPz8/n/nFW9G+GaeBbJbdLbbhfmNfWOsax&#10;4Vlt3RVTO31FeI/GDWNJhiaGxUd87T+FeJnVan9Vsj2Mkp1XiFc8z1K8BfBOMDFU/P2nOfx9ar3N&#10;2ZmY7v4uoqMzsvJbP49K/Pz9Gp+7EtPc4+61Qu6ZxUJmLLn8lBqMyY5DdR0Jpou5M8oJ2/d59Kjk&#10;mAGKjeQj5ScH1qJ5wRjn0x6VYrkjyB5MqfU1F5jfeR/bbimmXuMfnUM0uOQTycfT61VjOTJDMGzg&#10;8dOP5VEZeMofvfhTPOyNucrmoZJSu7EnbPy1SJuStOoO0+uf/r0JMQ2ARyfTpUDOWGGdeTzQrjdl&#10;W6r+daWuZ3Jg6sMu3/fVPSb7235vT86q+YXRRjt/D9KlSXD7R3PY1SiTcsKwPy+/T0pyTbl+Zs4P&#10;O7tVdpcD5T/vUolD8Fv/ANVHKFyzHIp+Yrnnj86lVgGwD8w6FapLKxBDMM465qRJQPn2/wDAarl0&#10;FfUuCVThyfSpFIxn0/M1Ra+ij+8eM/eH+ff/AD1qGXXbVVwWxtORj64o5bjvY1klyNwYn5R2pS6h&#10;cEfnWIPE1mgDbx8vqcdqRPFlpjzCRxzljQotF8xvI0afMiKvZtvBP+f6U8SLlSPm4z3JxWHH4mtW&#10;xIJucZ/lVqLWbedRIrrtH+1zRZmsdWagnCpkgcrlqFlJbbjt/n+tU47oOPlfkdlqaGYnB396lm0Z&#10;FtGdQp8z161IGw3J3dv51UE2EG0857dvepFn3Fsj0z7e1Q4nRGRakPGSPw7H/OKKYXbH+sbJ6dDR&#10;S5Ll8x+tNvH5Y+ZuvNWlDbeaht4XPZqtJbvgAL+Yr9KPxIkgAJqwFBGcc7ajt7eZVyBznHWrcdsS&#10;AS36UAQG2LjDNVea2MfRe1a32YbM1VmgPOapIVzHnhYn2qvLahuvetSW27d6ryx4brTewzJurLjA&#10;FUbqwYityWNm4NVpIV5DLU8txpnNNaSA5AzVK5tZI+pPpXS3FvGDuA5rPvLdGX7vT+7WMkbxOdkj&#10;ccE+/wClRyDDfKeK1Li2G88/pVWSDByV7+lQbRKEqPnP8P8AdpvkHGR39auSRbTtHWomi+XrxWKN&#10;kVfLO07mpDF/CBU5TcMEUBAFo5mAkQK9qt2+QeTVdU5xirUIxzu/GhICdHOccVZgZcgCqsS5+Y1c&#10;tl3dqqKJlI0bNO39KurBu5561TsgP7vtWhCnyYzWhkyKa3BX+WKoXduMtmtR02rhT9apXa4VhnvW&#10;ciobmDfQkAg1lXEQ+8Rmtq/HBGKy7lV4wKwkjeJl3K54qjOnO0k9MfpWlOwA+h4qjMyhuaysbFOW&#10;PsT09qryJt3YH4VYmfPTscVXd8kjNLlC5XkXPQe1QSKS2AKsSAE/eHNQcucRREtnGBRySewc1tyv&#10;IQMc0xmJGM1pWfhTxJq77NP0a4m9dsLHiuj0X9nv4kaz87aT5C7uszBa3p4PEVPhizGWKo095HEN&#10;Jg8n6YqN5gCct1r2XSP2R9TuSr6zr0cfqseW/P8A/XXXaJ+y74G04K2o+ddMuOT8v8q7KeT4iW+h&#10;y1M0w8dtT5tiFxc/LFEzH/ZU1pWHgfxZq522Oi3EmePliNfVWj/CnwHoiKtr4ct/l6NIu4/rXSWW&#10;m2dmgW1tI41XjEaAYrtp5LBazkcdTOJbRR8r6T+zX8S9Vwz6SY17mQhcfnXV6P8Asc61IwOq6zGi&#10;4z8q5/rX0TEmOCKmVCGwRXbDK8JDpc455lipdTyHQf2R/BtgVN7cSXH/AAHbn2rtNE+B3w80VUEe&#10;gRsy4IMnPNdfFGFGSKl3J/8Arrsjh6NNaRRyyxFaW8mZtt4V0Cyw1vpMK4XGViGaupbogHlx4HsK&#10;n4I+WlURnitIoxuyKOIDvzUyQ+/6U4rGDkd6UOFzTYCKu08CgOg+9/KgnC5xURcMM7qOgE0hT7ym&#10;o2ijkwSlIHz2zSxyEHFIBdiKNo9O1NxnLBaeZA3BXPFIy72z/WgCMr82SP0ppUMOlWPJQnlvxo8t&#10;OVNFwKsigAAVDIAOFIxU9xNbQna8o/Os6bVYS+2I7/ZRWbKSZMzEjpTX2+tRI97McrAVB/vdqlXT&#10;ZXOZZuf7vpQgshhmQqdz1FLdLtwFNWk02JfmJz2o+yQhcFfwq9R3M95pWIATv6VXmSRzjHP0rUkt&#10;Qp4qFrc54pjM42zY5/8A1Uv2LcNpxV424HyEUbNnWi4bmedPQnGPanf2cgxlc1bZABTCSev96p5j&#10;RRIF09T0QetKdPjb7yKKnE2DjdSNMc4xUlXKN5oOl3ak3dhFJ/10jDfzrKu/ht4Hut32jw/a8nP+&#10;rArflJc7gajMQb7x5o9nGW6KU30PNvFv7Nnwp8SIwvNE27iSfLx145rzLxN/wT5+E2sXnn20AjVe&#10;V8yAEjn2x/n8K+kngifvTXt4j2qPZU19lDlVqfzM+Pda/wCCYPw8vX3JHav82VElv069OvqTXH6/&#10;/wAEo9LaVmsoLd124+Vuf6eg6H/Cvu54Y14AFRtEDwB9azlh8PLeKKjiK8dpM/OfVf8Agl3qunSB&#10;rbSWC9dse1gfy61yfiX/AIJv69KDFNpDN2Aktzz7Z/z1r9Qv7OLnef1FAt9LtW82aGPP+0BxXNLA&#10;4ZO8Y2OhY3ENWbufkPr/APwTR1zZvGhAcfLuhORz+v8AnFc9o37Duo+Cde/tG40Jo2jXEbsuQM+/&#10;POP51+y95rPg+3g36olqI/8ApqF9K8N/aV+P/wCxp4G0G4Txr420jTbzyT5KR3CmRjz0jXJbnqAP&#10;WpdCMVo7Aq1ST1R+cPif4BanJp8wdWYMpCleO3rj/wCvXmvhL9lPVNP1SbUpbVt7nI/dkHrzj061&#10;9cfBP4vfD749+MdUsPCEEk2n2MihbqS18sSZHUA/N+YHWvWoPhj4a35WwQe6qOleTXxUuax6dHDW&#10;jfufJfw3+FOueHRvjhkjO5jxn/P+fpXolvaeLrOHapf0HymvpDRfhFoc4XFsvt8tbR+CekTR7fJU&#10;/wDAeK55Sc9TZRUT5JurvxfEGWQtj09K4nxgusXjs9zE7dua+2tS+AGmMjOsKD/gNee+OfgFZAts&#10;hXn/AGQa8PMaE5Rvc9rK68Kc7WPjzyLkHBjYfVaZIHUZZG5z2r6H1L4AQBt32bOevHWse++ALEYF&#10;sx6kZ/Gvn3RkpH00cVHlPDjuUYyajd+pHFewXfwEuQx8uFgy47f0rNuvgZeRjals3r93pS9nI0+s&#10;RPL/ADO5Hbmms/y7T09OK768+DGpw/dt2z0HU1n3Hwm1mJc+S35dKahIPbQ7nGs2RmoJG4yOmTzX&#10;U3Pw31qEEJA5/Cs+78D6ygKNC35d/Sq5WHPFow5C2AR2GOBURkYnpjv1/wA+9ak3hfVYeTAx/DGK&#10;pTaRqMY8x7du/OOlUFyru+bbn8KDz91ice1PktLlW+a3Yf7340xopCM7WHb5aDO4ilmTA99tPDYb&#10;Aao8bTnbztoGc8YrQTZP94kbh7e//wBelWQkFeSy+pqNpAg/H8Kjlm8lPMxz2+XtTsRfUnuLpYDv&#10;PFZN/wCJwFYBTu/hxVTUru4uZGVT8vce/wDjTbTRmnh3y9+nt0p8wFWfXL+dxGn8X8IXFV5f7Tdd&#10;rOwAGTW5a6JCbvHlfdX+tXbjTIzC/wAn8WA1Q6iRVmcstjfSxGc5GO4NaOn+EtY1EGRUbJX5V9ev&#10;+eK37XS1a2RF3dc9vau68G6OrRrvQc8nNL2jsPlPMJvAviKEKIy2Aem0/wCf8ahax8TWDbpIJSo5&#10;ZvX8ea98TSLRzkwrx7fWmXHhPSbpMtbDce+KXtBq6PC7LxTqNuc38e3j/WYP5dTXQaV4ptrhlR2x&#10;u6/N09q7zU/glp2rqyxxgLjqO1cN41+EmseFQ13bq3y5G5iMH+WfyrWNpFKTia0U4mAWM54x/hU4&#10;JztBJK1xvh3xKyzfZbx/nXjLH7pxXURXUc4XA98LiiUeU66dTmL6yfwgdKKrec2eB7dKKk25j9jo&#10;nTqB+lXIdmM4+ntVS0t2flq0ba1IXrX6FE/GmhyIjDCr/FUyRfLtVTUtrZrjcRVkWi4wB2rSxJRa&#10;Ig8jrUM8RNaxslx8wzUb2qY5qgMG4hc89qpzwHqFrfuLdFHK1UntlK8d6TAw5UVBsb9Kq3UakZrX&#10;ubJiueKpXNmycdRSfYqJkToQDVC7jPX19K2J7Y5+YfSs+7tyvz98YrCRtEyZohk4z71VmiOcetak&#10;0JPUd6rPFtyD24GazexrEzZbYjOFqJ7fI6VfkGTjFQlc8Edqy6ampQ8llJUZpogOeeP61eePnaoH&#10;pzSeXnoKkepWWLPapokz9ypPJz/BinRpzkc0DHICOT0WrFuB2zzUKrg4Y5qaPcW5+6tbR7mUmzQs&#10;155H4VpQj5OBWXbyhTuZvlA71ZbWLO0i3XNykar95mOK0UWyC5IQoyc1QvScYY96wfEPxv8AhT4d&#10;TdrXxB0m3YtjbJfJk9eAM5zWfp/xa0XxiinwPpep60smAsmmaXNJHyOu4Ltxj3o9jUnokxKrCO7N&#10;TUHB3Csm+lA5zmuo0X4cePfEgWa68OyafC3LNeMqsP8AgOS2fwrpbD9n7TV2yarq8kjBuVjXA/Oq&#10;jl+In0E8ZQh1PIJ5hjvVZLO+vDstrOSQ/wDTOPdX0Dp3wa8D6ayv/ZjTN2M0hP8AWt6y0bTNOj2W&#10;VhDGBx+7jArqp5RJ/EzGWaxXwo+c9N+EnxB1plFvoUiK2MvIu0frXSaV+y/4hucPrGs28A9I8tXu&#10;RSPHI9qYqnuK7KeV4eO+pxzzLES20PNtH/Zm8HWwB1S6uLpujdFH9TXUaR8KfAuj4az8Owbh/E67&#10;v510WzaaN4BwtdkMPRp/DFHLLEVp7sjt9Nt7RFEFsqheyKBU6RsTgikSTPzCpUlI4yK35YpGN2IY&#10;sHpipEHof4aBISMHFODL9OPSkQ0AVeARUysoyKjCqSC54p2zI+U0CJFkz3qZJearohFSLnGNtAE/&#10;nM/yjHpSoVPUVCpYnOKcjNnHfpRcCZpFU8UIRnPp70xVLjAOaBG2cKP0oAn3r696UsWGc1GsbA4N&#10;PWM4OaAGs5bimrl+n8qk2hRzTTc2dqvmyzKo7FjQA5VZflpypzuA+tZUviyyDmG0hkmb/pmmRTFv&#10;fE2oRfureODnhm6igdjYknhhGZXUDFUrjxJpUI+W5Vuf4Of5VQbwtNdbXv8AUpZP7y5wpq/Z6HY2&#10;mPKtlGP4iOetTaQ9Co/iHVL391pmnPyfvS/KBUkGma9cc3OoBc/wp2rUESgbh696kTb04o5RXM6L&#10;QbVH3y7pG/2jUy2EdvxHGq/QVbcgZyO9MDg8g1Irsg8vHOOajk3And1qd5FAyrVWllBPLCgCNpWA&#10;wxamtIoXANRzXtujfNIo71Tl1Av/AMe43f7q0cxpsXJLqHoXwfSoZL+JRgvz6VAtje3B3ysq81LH&#10;pixtuLZNUmyvdE+27zkfypMyOQCvWpfsvljCfjTkXtgelHKP0GCHK43Ghoxtxg5pWAQnpimO/OAa&#10;rQWowwA84xTXjGM09pAB/wDWqCa6ijGZHxU3sUI4+bJNRSHYM1BcarEBtTrVObVMg5l47mp9pYpR&#10;bLj3SrUUl0GHH61z3iDxp4e8N2bX+s6rDbxKMtJNKFA49zXzb8cf+CsX7Mnwn8+y03xV/bt5CdrW&#10;+i4uMN6FlOwH6sMVlKoaRpn1hPqFvFGWlnCgdc1g6x8WfA/hmJ5dY1y3h2rk+ZIB2zX5Y/Gz/gtN&#10;8Y/GqTWHwv8ACVnoNs5wt3fSmebbxztGFU+2Wr5F+J37T3x0+KF7NJ4y+J2pXiucSQxzeXCfby49&#10;q/pmspVJdDaNI/Zb4y/8FQ/2c/hnGyx+N7S8uA4BtbOQSuPqEzj8cYr5J+M//BazxLeTz2/w58OL&#10;FEw/cy6jIAfrsVs8/Ude1fnKNQ1S8lAa5kb5uFVj/jWlpNneSSLJKG4wTuPWuapUn3OqnRh2PX/i&#10;R+2p+1r8ap5I9W+KOp2Nmzf8e2lSfZo1UjoShDMPYk/yri9A8ITT3zXuuai80smC8jsXd8jnJPUc&#10;9ais7qRtqZ2+2BXSeGrQSyrtLfeGMk/5/wA+9ediK0uXQ76NGEZH2J/wTy8HWWjeHtQ1W1jYGa4C&#10;sz/xbV4P6n/9VfT1ipeUYB64rx/9izQjpvwit52THnSO+ccnLH/CvbNMtv3vH6V5Tdzv2Oo8OQAK&#10;vH6V0UKYXGKx9BXEaqQK3IEwoNXFmM1zakF2h2EVxXi6zWRs4613k6EqdxrmPElj5nRc1jiPejY2&#10;w75ZXPOr2xHmZqq9gh/gFdHfaa27BFU3085zt4rxZ0bM9iNX3bGFJp0Mh5iWo5NIt5B81uv5VuNY&#10;YONtMNgQOV+pqPZ+RqqhzknhvTipzar+AqvJ4O0pxk2i5x0AHFdO1h7UxrHZ/BS9iV7U5Gb4f6JI&#10;ctbd+lUbv4WaLcE7YFG7j7tdw9iD1WmtZben4ij2Y/aSPN7z4J6HMGxEhPumKy7z4CaVIpMcSfj/&#10;AIV6vJZ+i0w2Rx+HpS9iP20jxW9/Z0tJFIS3HHt0rJu/2bbcDasG7kelfQBsgp6d81G1rnhVo9ig&#10;+sSPm2+/ZwmU7Vtm9vasu5/Z11AHKwthe23/AD/OvqL7BGq/6v8ASm/2dCTsEQxu6dqXsRrESPky&#10;7+AesgFkhPGB/XP0rH1T4J+IdjIsDADpx/nFfZD6TZONzWi9eu3rUU3hnSJFy9knP+yKPYj+sSR8&#10;Rn4LeIbcNvt3HzcblPAqyfhzqtuqRxWUm1T029f/AK9fZMvgTQZuRaL09M1TuPhpoc+T5C1nKg2a&#10;xxXkfHdt4R1WOVpvs7YDd1pt1oV4kiQG3ZW3bsN9a+tZ/hDo0hx5a9MfdrPufglo0rZMee33f8/5&#10;/SHh5dCo4pHzFaaXK8yoY2bABI2n9a7vw3prpb/NH8wXptr1NvgZp0bl44VXP+zzUyfCpbePhP4c&#10;cf8A1qh0ZmixEJHCJbNGuXXbzU8Fis8m3afX5a7GT4dTfd8v6YFS2fgma3fHlcDnp2pexkV7aJn6&#10;RpEVtEJWVm74x3rjvi/q+mW+lyKx3bV/z/8Ar7H616NrWlXsdp5drH/DjFeNfFTwL4o1a3aCKF9r&#10;uS3r9e+K68PTtUVznxFb3PdPC5sy38s0OeZOi4/Ouq0O7kESpI+4eir+XWtLR/gz4ht2aSe0O0fd&#10;25OT+HSrk3gTWLBgI7OT0D7eg9K6MVCPLdCy+tUcuWRTScbtpY0VLLoOrx8PbMuBRXnnse0P2gtY&#10;lCjJ7DvV6HpgVVs1IrRtlwuGFfoh+SEkSuo5H61aVQAABUaMmfuinKzMOBVRZmOkwOQKgmU9QKkY&#10;sV3GmSB2PT8adwKU+c4FVXzyAv0q/PGTztqrKmWzt/Ci5XKVJmbHSqFyAei1oTRhuf0qCaNcdKgo&#10;yp7diTk1Su4FGQ1a9woPAHeqF1Fx1rNmkdDHuIkwS35DvVKWJWGGHetKddxwpqhOGB4+nXrWUjQo&#10;TR85UfX3qJwFGP5VbkQ56VC6ZzmspGyKzrhep5pMBhjHepWQH88UgXjpUlEZQZ5ApyqAMnH4VIVG&#10;dxI/KhgOi8UAcT8dPjRpXwL8Dnxjq2lXF80l1Ha2tnbuitPM5wqbnIVc4PJOMV4nN+0x+258QJW/&#10;4Vz8BPC/h6xeVlh1LxT4iVjgHGSisnPsMj3PNZf/AAWgtriT9jV5YSQIvFFi0u1sfKVlX/0Ij/Ir&#10;8r/BP7Rfx3+GieT4G+MHiHTY9u37NDqcjRAZ7IxKj8u9ejh6cZQuctWUuY/a7wD+zB+1d8UtHGt/&#10;Ff8Abc0PQbdm2tb+AdMimxn1llyVIGMdf6n0Dwn/AME+fgAt0t34z+JvizxtcD5mm1rxdP5ZPf8A&#10;dxFVx+HHrwMfjX4K/wCCoX7U3heQLqmt6XrUewLJ9v08RucEfNvgMZz9c/SvX/BH/BaHxRZFY/GX&#10;wtk+XrLouskZ/wCAyqf/AELtXfTlGH2TinTqS+0fsb4S+BHwS8BBT4N+FugWTL0mh06MuT/vEE/r&#10;XXRPHCiqiBVXoqjGK/KfwZ/wWp+EskUcd/qniXSn3fOuoaWskY4znMMjE8+3SvXPh5/wWC+CmrSf&#10;Z3+NOjRttGY9QEsGc46NKgA59TXVHEwW6OaWFqn6AC5XOT9DQLhSODxXzR4I/wCCg3w38TrG1pr+&#10;k6pHJwsml6pFMxbp0Vvr+VeiaJ+1B8O9W4ne6tmb+GWFv8Pp+fetFXpy6mMqFSPQ9TEuen86aJxy&#10;QR+NcnpXxX8BayVOneK7Nix+VGmCsfbB71sR6nBdos1rcxyKy5DRuGB/KtFKMtmQ4SW5pmbtSCUg&#10;4IqiLtwdrGlF4MMS3PtT5kLlLrTEdKGmzwao/asry350guSBhqLoVjRilAGGNKkyrjJqglywHFSR&#10;TueSPypcwrF9JV9fwqZGjYrlqz4ZcNuzUglcNxVAaoI2qKFY5wKqQTuOFzU6zkDKjOaCWiYccA1J&#10;vBwRUIdeCWNTRD5QWoJHKSBg4p0SnB+lNaa3gG+ZwBiqd14q0m2GyOXzm/ux80AaaFAT6U+N0QZJ&#10;rn28S6hdLtstO8tv70jcfpUf2fVL5T9u1JtveOHj9etIdjevda0qy+W7uo1PZS1UH8YQysY9Nspp&#10;sfxbdq/nVS30XT4Hz5O7PO5uTVuO2iGAq8Y7UwKs66vqTYmvPJUn7kX8s1JD4fsh+8md5WHeRiav&#10;rEuOnanxgE7cUBdjLa2igGIYVUf7Iq5Dtz92mRxdgKkwQOGoEShQfmC0EDrn/wCtTY2xxmgsBQA5&#10;2BqNsDkVDNcJFkmUAGs+88R28BKxHzG+tZsdjSkmXdgNVa5v7eBMvLWUr6/qbnyYBCh/iY4qzD4e&#10;Unfe3LSN/FjpQPRDJta3sUtoGkPtUP8AZus3zZkk8pe3ritiGzt7ZdkMSqvtUhJ7fnTsHMZMPh2G&#10;LmWQyEdSTVsW8cC7I0A+lPCrGCuWzTZ37gkUirkb8d6i8yRTk1IXVTtz3prZHJNADGkYHOetNLv1&#10;U0skoHzE/LtqhqOt2drHuMgZuy561V7IpXLTux+bNVp9QjQ7JGA+hrnNT8SXFyNscu3/AGVrJ1HW&#10;4rK1kvtR1OOCCJd0008gVFXPUk9BWLqGvs2dRd+IrdDsidmb6Vm3Grbm8y4b7x6V8f8A7TX/AAVt&#10;/Z/+Bem3Fn4Cik8YasuUj/s+ZUst+R1uOdw941ccgZ5r4D+Pf/BUT9rT45wy2U3j9vDekTDa2k+G&#10;825defvzZMhz3wyg46VEanNsbqjJdD9XPj5+3L+zb+zvYzf8LG+J2n2t5GhK6Xbyia7lPoIUJY+m&#10;cYyetfEPx9/4Lqa5qtvNo/wB+GrWasu0at4icbh1GRDGxBzxglxjuOK/PjVNba/la+kkaSaaQtNM&#10;7bmkY9ySck+pqh5zSJ8/5UpOPU1jTPR/jH+1V8evjtcNP8U/idqWpQs+V0/zvKtV9MQptT8SCfU1&#10;wQ1C7hi8iIsqtjhcfNVMusS7t27jHWiK6lEufL3Z/h9azlLlNYwLR/tS82xIW2njbV7TvBd3MPNu&#10;zs9B/iK6Lw3Ha3MPnCNQ3Ubcc1rMqINpQD6GuCpiHex2Rw8VqYFr4ZsNPAMaHcerbu9WHtvJTbGB&#10;luP14rTISNt2f89Khbk8j9Kw55Pc3UUtitY2x37mHHVa7fwbBuuoy2PQAVythEJJ9xGPX3rv/h9Y&#10;Nc6lb26puZplVdvuelclaWhvTR+hv7Oeif2R8JdItnC7vscZZlGM8Ak8e9ekaTAN+COK5/4e6clh&#10;4PsbdEOPIXA3H0FdRpkGXBFcKN5I6PStqopFaiS4GQazdPjIjGRV9TgZFXcyY+RgwrJ1JN4KkVou&#10;cg1Tu0yeDWdTUqnozm72zUuQF/ziqc1ipGcVuXkG4nGaqy2x24C1xcp2KVjGazyelQSWWDkr2rae&#10;22nJXmqtxEFTJNJxNIyMd4cHHTmq7xKeD+FaU8YAwD/9aqcirnFTymnMV/IGNoprwDHIB4qYNjih&#10;jk5IH4UuVMqLKrW6nmm+QP7tWmClRimnaO9LlC9iqbdtv/1qa9uAMjrVxlDfhUeF6n06UcqDmKbQ&#10;H+IUG354NWtikZxQEB4H0o5QuU/svcCo3h/vD/69aAgHTFNkh4wTx7UuULmeEx0pCPTFXWtV7E1G&#10;1rxuVaSiVzFN4we36dab5S7umf61a+ylRwaa0DY6Nuo5QUmirJb55pBZnZjC1bSAgEsKf5GRyOma&#10;PZoftGZpsyOdtRHT1bkD/vqtUW4Jwf504wqBnApezLVQxJdIjkPzRD6VBL4c0+YbHtF+hrf+zZ4K&#10;/T3pPsg6D1/SqVMrmOYl8I6XnetkvIxyoqrN4F0WVhutk5PUqOK7BrVWO3Zn6VDJZndu28dqp0+Y&#10;qNWMdjhbr4V6DPl1t41LcbtgwPSiu2a2BztH5UUvYxNPrEu59nWgZeFq9bIzNkjvVC1PzAgf5xWn&#10;a8kY696+vWp8CWEtSx3GrMVp8uc/epsBPTrVu3K4HH0qyZDEsE5BFBsUX7o+tWwpOGANGzdwRQET&#10;NmsFbmqMunMxxs71uG2JHUVC9uE5/nQG5z02muBnbmqk9k6D5RXSyW67TgVTurdShGKloq+pyt1b&#10;lQeKzbyFsk9ttdPe20ZXhR+VZV7ajGCKyZpE5q6t33Ehapzx5OBXQXlquS2OlZdxAoBVh3rKUTVM&#10;yJo2U5BPSoHB9egrQnjUHaaqzRqeFHNYS3N0U3GeQfakClepqVolDFiKaR3HakVbuNCEHhqCDnAN&#10;SAA9R3pr8H8aV0HKfNn/AAVj0Rta/Ye8UhFLNZ3FjcKAAfu3Uf8AQ/56V+M2oaeruzqMfNyo/Gv3&#10;J/b80MeIf2QPHOm+Q0hbSNwVVycrIjZ/DGfwr8QtQ/cux2dyNuOT7V6eDl7hz1omLJA8bb8n73K0&#10;trcAybffv2qS4lyu3byfXsKqKpVtyg4613HP1NTG8ZBH6VYtIA42HH+NZ1rc7AVcfL796spfou0j&#10;j3qZeRtHl6mzDbrCVljfYwxtZfvV0/hf4s/FvweQ/hT4n+INOAziO11iZVHr8u7b+lcPDq5B56fj&#10;xWhbX6yEhiu73NYS5kbxUJaHtHhP9uv9q7wn5cFr8Tn1CNVAEerWMM+76sVD/wDj1ereAv8Agr7+&#10;0l4SeNda8OaPfKFwzWc09pIR9Q7r/wCO/wD1/lW1kgZdylenTFDhCcFeOg9qXMxvD02tUfod4G/4&#10;LsOixx+LPAWsWrfxSW9xDdjv/e8s17Z8Pv8AgtZ+zZ4it4U8R+Iv7LlZB5y6jYzR7DjkF9pTr/tA&#10;f0/H9UMV3w3y0TpDLzt/X9a0jWqR6mMsFRlHY/e/4f8A7e/7OnxGdYfDfxC0u8dgCPsOoxSE5OM7&#10;VYt+npXoumfFnwFrLqll4kt97MAqSOFPbjn3NfzgSQwxt5hRQyn5WU8iup8H/tIfHf4cSK3gv4xe&#10;IrBUxtgXVHeLHp5bkpj8K6I4iZxTy+N9Gf0cWl7DKgkilRlJ4KuKtpPGpA80r7Gvwm+H3/BW79rz&#10;wC8U134i03XY0UgrqFl5THjH3oDH/I9a92+Gv/BwP4ps2htPiZ8IJGjWRfMn0u+WdmAcFlxII8Er&#10;lc7jgkHBxzrHEc25zTwdSO2p+t9qyOMoyt71ZjUE9frXwX8NP+C437HvjeeGHxDeat4bZg32iTUr&#10;XCo25QoBTIPDHPIxt6Ecj6G+Gf7bn7O3xM0yLUfAHxx0HU1kYgW63y7xjOQVzkdP61vGrDucssPU&#10;j0PdIkjVdvtUkt1bW675nVf944rk7fxxbartNnqtqysu5fs9wpyD07+x/KpI9Rtj+8mjdufvbs1p&#10;zRZjKLNu48RQcx2MLSt/CR0/Oqk91r16ABcCBf7qcmq8Wr6fu4k2/wC92q5BeWMi/Jdr/wB9daq5&#10;PKyOPTJJwBfXsswHQM1XIdNgjwI41X6LTo0BUMhzU8EbscEVP2gew+KzWMACpI4wG6f/AFqCu3au&#10;adGTnjnNUSSCEZyR+VTRW4TvQgBHH/6qkjGF4oABGT93rTkCkbgaFYDqwqK61Kxs1zPMq8+o9KAL&#10;GQOrD8KZNOqD522gd6x7jxHJO3l6baPJu4yRx9aji0rVNR/4/wC6aNc52K2al3LReuNes7YE+duY&#10;8KoOaqvqerXr7bC1bb/earVpoNjajcY/MbH3n5q9sCfIq0rdxXMddAvrmTzNSvOP7q5/ma0LPS7G&#10;xGYYF3d2IyfzqfO7qaeu0nC5p2FdjV2s+NvftTSR2606SSOM8Nz/ACqGWQZqRA74HJz2pvmLnAb/&#10;AOvTSRjOP/rVDuYnK09hokd/mPzVGXHrR5it1P51la34u0jRgUnn8x158uPk9P0pX7lpGmWQfeNQ&#10;X2o2dlAZp51VfrXJaj8SJ3BjsrZVycBnyTXmPxr/AGnPhJ8FNP8A7Q+LnxDs9PkMbSW+n7zJdXAH&#10;/POFMu3OBnGB3IqZTjHUuMJSdkepal4ze6dorSPaOgfdjNcp4x8c+FfBGhzeJvHPiew0qwg5mvtS&#10;vEhiT2LMQM+3U18J/HL/AILAa9dyzaJ8BfA8WnQYKrrmvKJLk89UgVvLTjpuZ85+6MYPyT8SPjT8&#10;R/i7rB8SfEvxvqWtXTZ8uS/uNyxj0RBhIgf7qBR7Vw1cZTjtqehRwNSWstD71+Of/BWT4Y+ERcaR&#10;8FdBl8R3qOUGpXoa3sl4+8oI8yXB7YQEchj3+J/2gP2u/jV8drqRviF44uLizZty6TZ5hs4+mMRK&#10;cNgrkF9zAk815rcXskvEj1h+INUjt0wzZb0rhlWq1JHo06FKnG9jnfFq6xrGqeYRlWwFx0FY99pl&#10;zZRtJeFV28KobluK1Jtfuy7bI/myf51n3P27VJvMn7cKD2rpjJxVjOUYyZTgSJELuB14pSIRFgLu&#10;kaTOfQf5xWhDomflZuB+fWrUOkwRtkpnjv2pOsgVMwodOld2LA4+nUVoaZov7zzCvHTJrU+xpCGX&#10;bx6VLbW5lUh/lTkfMKidR2NI0tdSXTPtVqT9mO7PC5/nWpb3zPHtlDbgtU4Y1CDcao+MNWfRrBRb&#10;OqySZC57e9c/L7Rm0pKKua0upwgjfKgPZc1C+p2w6XEf5151carqNxNuknbd0C5rV8P+H9V1y5TL&#10;N5YYbtxP5VcqfLuZxq8x6T4fje5m83bt7A16/wDAnQW1jx9pNsV4a/iJ3DOQGyf0Feb+CvDzKFgR&#10;dzEAAr/PpX0z+yR8Kri+8eaXrF221IWaVYx3wMZP4t+lcNSzTsdlOWx9s6NZLDpsEQHCxjn1rY02&#10;1w1V7aHaip6Lir9qAvQV550PU1LQYXg1ZRyRxVOIgLnNTLISvSi5DiTsCRjFV5kLcg1L5oqGWQHp&#10;UyY4xKlxbAjOBUD2vH3auuS3Wk6jOKiyNDPksz2FZ19bMBW7NgDk1m34yT8tLliUmc/dROvFUpYn&#10;rXuk5561RnjGKykaKRQbhv0xTHznGecVanh/2f0qFoic5xUcpopFdmxxu/CmmQ7cGpXtmIx+P0qI&#10;wsM5z60cpXMCyZ5J7dKa0nGM/jStEw6qcfzpjK2eR3oiAoctSrJg4I+7TCjA5U/pSEMeFBocSuYs&#10;CUYz6fpSsQehqszNjhqBKcYzU2FoWC/IIH+c01sGogznAJ/KlHzc5/KnZjVhxEZH+FASPo5qM5Bx&#10;jinDd0/GmPckWJcY29+1N+zIx25H3aFkP4+1G5w3BPSjcgRoFPAz/jTHiHRfzqRm3d+v+1RuAOCa&#10;NCuYjMPGWP3qDFlMkfnUisCMn7w6Up2tyc++KpBzEIhIbIH40jWu7nr61OAA3I/GpliAwQK0SuHM&#10;Zz2ozllorQlt1YfK1FVyi9qfVlsPm/zxWtZAEbl21l2aEnBPXoK2LKM7VX8q+kij5ItQR8q1XreN&#10;BySPWq9vB8oO7tVpIZOtXYWhNlAMAU5VB44qHaS3B6mp4z8nJpBoROCo2g81WndCORVx493zYqtc&#10;QgjNAym8ylcbRVO6ww/GrkkIAwDVW6hO0/40MDLugp/Os+9UMvT+laF0pU8n2FUbkfLkispGsTHv&#10;EODtHQVm3SE9R+tbF2Rkk1l3RB+bvWUizLuocZZKpSBgcHFaNz1yTVGfBODXPI6IlaQHaNp+tQ5G&#10;MluoqeQ7TjPtUbhWbJWsTQbjjgcUFR3A4pwHH/1+lByfpQNHnv7U+nDUf2bPHVvt3f8AFK3zBeud&#10;sDN/Svwm8W2rR6ncQD5QsrKAvQYJ71++/wAYdKGsfCPxRpGzP2rw/eRbf726Fhj8c1+D/wAQrFU8&#10;Q3Rjyys+fvd8V3YN7mNaOhxMkLF9oGc9qmj00Bd7cHufwq8LQRlj5YHfj19KbIqqMV6HNI5+VrVl&#10;MWONy+nvUbWssQKlPerbsVO5R1P+f50hVGTk/LQpNDtEopK6ZI6GpIb105Vs/UVMYYclahktn7Dn&#10;ODWikpBsXbPXzE/zNx3q6NfiZdwJBwf8/wBa58wsflX1pxYw8N3X1peziXGpJLU6KLxBayEYbnHN&#10;R3GuRP8AOprnUdvXAzjrUhLKmXH4UvZxQe2k9DUm1dH3EM3PJxVeS83naW9/lqizgHAB9ajMgVvl&#10;OOe1CXRE8xprc/KFZqVLlSmSvvVFZtyblPX071IjfKMnt/EKrRCvzFoyoWJjbt/WnRX80EyzW8hV&#10;l+6ytgj6GqjuFbGeDzwafFMj4YHp2ov2EkeleB/2m/2gfACqfBvxf16zUR7fLOoNLH/3zJuX9K94&#10;+G3/AAVw/bR8IuEv/E2n6wCf3kuoWZWQ/jEyj/x018ixTMgUgfjWhYa6tvIqFfvcZPaiTlHVB7On&#10;J+8j9F/AX/BdPxhpNvHbfEb4WyXDCPDXGn3yvuPb5XC8f8CzzXrfw+/4Lm/s0a8xh8a6RrWktvbb&#10;LJY7gF5Iz5bN9K/JG98SJJD5att9Koy36ykIv8+tVTqVEtTKphaEnofvJ4J/4Kdfsk+MfLXQvjbp&#10;8DPyEvp2t8H0PmAc/wD1/Q17J4W/aL8M63bR3eh+LdO1CFl+R4bhJAfxQ/5zX82/muOY3YHrndVz&#10;RfGni3w1crf+G/FV9YTx8xy2d08TL+KkVsq0jllgo9D+mjTPivpV2v76AFjzmGQH9M1r2HjfQbt9&#10;q6gsbf3ZPlr+djwF+3t+1/4MdU0P49+IPLVgfLurpbgN3585Wr3T4ff8FuP2mvBzQw+MdM8P69HH&#10;Htk+02LwSSdPmLxPgHr/AAY9vTRYjXU55YGVro/cmHUYpovOt5FZfVWBqKXxAkW6COFpH/2BX5S+&#10;Bf8Ag4D8KxReV4s+COqWcjf6ybRtZjnjxg5wsixnPT9favbPAP8AwWm/ZM8TrGLj4haloksgG6PV&#10;dJmRRnPVwpX9a0VaJh9VqLofczz67qByu23RuNp5NOg0SzVvNuyZmHO5mrwvwR+3X8HfGcCv4U+L&#10;3hvVfm2+XBqULPnrjaGDfpXo2l/HDSbqNTcQIVbo0co5/A1SqRZDpyj0O8RUHyw4x9KmQBOQMVzG&#10;mfEvwtdPie4kt+P+WiZz+Wa37DxB4fv1BtNVgkJ7CQZ/Kq5kTr1LqN3p+8Fs0zzk2hlZWXtimidE&#10;b5h96j3SeUlHAxjjrTZHwNq8U3zQerUkkiqvLdqkoYz4bHX61HIwJ6Vjal4+0Gw8Vw+EribbcSW7&#10;TM0nyqqjp9c4P5VW1jx9p1qdthE07D+JflWp5kHKbk1yIgzu+1V+9luBWDqvxA0XT22xTfaG7LHz&#10;j8a5TW9f1jWjtubr93uz5SnCj/GvAP2hP2+f2av2dkmsPEfjH+2NciJA8P6CVuJ1YEZEjZCQ4z/G&#10;wPoDUTqWNI05N2SPoDxF8T5ms5Z7qf7Hbr95lyTnpjjknPAA5Oa8e+PP7ZXwA/Z80x7nx946gm1J&#10;oPMttBsG829mJB2goP8AVA46ybQK/Pb9oj/gqb8efjCLjQ/BEo8G6JJuVbfS5i13KpPBe4wGBx/z&#10;zCY96+Zb3Wru+uZL66uXmmmkLzSSMWZ2PViT1NcdTFdj0KeD/mPsv49/8Favi5488zRPg1p8fhDT&#10;WYj7XuE+oSLnj5z8keR/dUsM8NxmvlbWfFWp6rfTalquo3F1d3Em+4uriZpJJXJyWZmOWPPJNcxD&#10;qlwAxBzzkHNSRyM/329utcVSpUqbs9ClTp09Io031DzfmkbNSSXvmqqoOg9+tZ8WT1Of6VMMDnP/&#10;ANasToFub5beFp5Cf8a5q+lkvrhpCCM9h2rU1qZvJWMbueTis1UbIz6/e9a0joZyuQ/ZUKfMmP8A&#10;ap0FtEG+UcVIhVxxx1qwsCqucDBA7VTkZqI2NEQYSMc0bUZtoXPboeKmIEY4x93rQwRguB05/wDr&#10;VJtyjI4o2IRlqwsceMhMBQQO1RJEWxz1/TFWUUqpJC+u32qHLUNthxgQckHC9T2rkPEEOoeJtZ8i&#10;1hKxxfIu4HHGcnp7Gu2MJ8rywD3q9o2iQj94sC5bvjOfb+VP2qp6hKPNocv4f+GFtGqtfjzJB/CO&#10;AK7rwp4IkmkW2tYCSW+VQvT8BXqXwZ/ZT+JXxWuI7jStBe3scr5lzcRlR6cZxX178FP2LfAfw5gi&#10;1XxBEL++WMbvM+7u/wD1/h7V4+MzijTdr3Z2UcHKS2PBPgL+yp4m8UzwyDSGhh4MlxOCBjnpmvrf&#10;4XfA/wAOfDaQXduTJP5e3d2X6D612ekaTDBFHZ6ZZpHGuAsca4AH0q1d2ZtZBGz5b2rzKOKxWKqc&#10;1rROp0qNGNt2EZ3NkGrcBAHJ461ShB61dt145Fd6My7ExxUitkf1qCEjFSBgBUgS542k800uc4A7&#10;00yDPJphfB69KQD2JNMLNnj0pvmZ/GmmRQeTioASWTjBPeqV0/HFTzSbu4H41TunI4z1qveGilcD&#10;J4qpIik9KszMDkk1WaQZ3ZrORZC8XPHeozCCCAvapmdepqMvjJAqS4kZhIP3aieIZ5Wp9wyQQTSE&#10;AD5h+dAys8CL+VQtAuOVq44A4H1NR+VhuaCrsqNCW/hpPLx0X8atsnHNMdABmgq5TkjOd+KjZNp5&#10;FXnjXbk8/Wo5IC/OelD0JuVwueTTtpIxVhoTt4XnrSLGccCgbZWADDZs9qcE6AipfLAPTqaVojjC&#10;j9KAuV2O04A7cUDIXr61MIgRkij7OGGB6UW7C5iAkkZA703JHBqz5HU7KJLdguVpxiJyK4HP3f8A&#10;69SKGHzEU4JtXB79qcqZbn8KcY3YpSEXGeB9aesqkYyP8ackI6dakNu2flbn371stDO5Cz4PFFSG&#10;Bh8qfN7iiqiB9XWMqqfXitO1nXP3jWXZWrtJjrWzaaaoww9PSvo1c+bNCwmJUA1pRRkpn25qjZWR&#10;j7e9aUCsUxt4rSKJkRiBS+CP0qQxxqMAr+VWBakn5jUwsEP3lFPlJM1zxx9agni3nBrTltUxtA7V&#10;UuLZ0fGP/rVMomhlT2rKd3aqt0GQcc/hWtcApHyDnFZt3lf4azAx7uHf83vWfdxyDIx27dq2LtlX&#10;jbWfNkH5l/SspbGkTBuo2ZjkGsu6GCwYH6VvXQTcSBise/jIfIX68VlI0RkzLuJwQaqzx/Kxx71c&#10;nbc349CPaqtxISOmPwrnkdESjIDnB4/D3qM7gOvP0qaQjd29uKay4JwfpWJoNGT0Wgrk/L+lSKoI&#10;waftUH6UDTKOq2I1HR7qzcAia3dGDDqCuK/BD4p6dPo3iWawmj+aLKOp4+YE5Ffv06qbeRRxlT/K&#10;vwx/a90b+zPjB4n01UH+jeJb+3U7RkKtw6gfkBXVhfjIqbXPI7mfccKTz2/HpVVrtiuGNQStcWtw&#10;0Hm5/qKiaNoUyj7g36V6nKcbkWpZo9oYj8KIJYz/AK2Rvu/Lx39PzrPebsM+v4U0SMed35UJBzGi&#10;6kNncTn1/wA/5xRK4VSKoR3czJ14/nTJJ3K9c89+9VyBzFya4SIZ4/Cq7N57bxnocUyNWl6jJq2l&#10;qI18xl+Vh93HSqkG42NViUkrUMlyJmxGu3bRfy7m8iNm5/u1EVEIx+dC8wCaRgv3j0xn+lRrIxKg&#10;ge59ac8mW5pi7cYGM/7vGKLg7E6Ptjxx/nvUiyNtyzHp0Aquu1RuA6/4VJEpEXyn9KkEyQned2Pz&#10;PSiFsv1xTUYFzkVLCsezcT9NveqSKJ45cwnJYHcOPbn/AOtTRKY2LP2+7Uana+3f/u08I5XCvnt0&#10;6e9IXoNMzyybV/DNWYiVXpRDalV54Gfu0TuijA/A0DH3N0iR+Wo59u9MSTcNoXn+VQj524/765qa&#10;NUGOe3agn4iaK7MC5z3qK4v5Jm2O2Btz9KikuArFc+1R78/n6VQrliGQNxj7tW4Ly7so2lspJY36&#10;Bo2xjr71Qg3ADn5t3tUj3U0XzQyFW65Xt6UybInh1G4kuZL65laSZpMtIzfNnA5zXc+D/wBpz4//&#10;AA8SP/hB/jN4k05Y8bY4dYlMYx0HlsSuPbGK85hlBkk543ZpTPJnBoFyo+o/hz/wVm/bL+H42XHj&#10;mz15DKX265p6u2T1G+MoQPQdBXvfw+/4L061Dsh+KXwRUru+e40PU9xx67JQP/Q6/OT7Qwb5RUi3&#10;TMvP4VSlJEyo05bo/aL4Sf8ABaP9lXxpJDY3fxAvvDdxJx5WtW0kKZ9PMG5PzIr0O4/4LB/sn+Gv&#10;FT+Ete+NtgJIth+1fY5ZbVgy7uJo1K9CO4IPWvwUa4BO4k8dxTlvpSo2sw/pVe0kYywtM/o28E/8&#10;FIP2UPHDpDoXx38H3skmNqQeIIkI+ocgj8a3viR+1F8PY/DRPhLxnps160yFVj1WEhVHzE5De2Px&#10;9q/mnlut4/e4bP3s96r3kiCPJSqdWUomf1Onfc/oE0H9sP4FQ+MNWl+K/wAXfD+n6lC8aCa51SMR&#10;gFc7V+Y7e5x2HXrzxvx3/wCCq37KHwrsZrfwr41XxhqXlHyLLwzIsylvR5/9Wg/Fj/smvwlsr23F&#10;0pFt8y44DdT6/nXqXhfxRpr6OmgL4Ut1uJJTL/abTSGQKFH7sDO3H1Gaz9pKMS/q8OY+nPj9/wAF&#10;Nf2mPjjZXXhmy8S/8Iv4dupD5mk6G22SVd2Qstwf3j9BkKVU45X1+eTOWbjoPvcc1BK5A6de3rTU&#10;bIbBrjlOUtzsjGMV7qJPOwSRSNI7EMTTS3HzE8HvQG6ce44qJFlywTzIyyjdgjkirEcew9f0qPS1&#10;HlOVHcbfXpVjy+Rn05rOWxpEcAxbKvxmpBxkZ/8A1U1FG4Fj24/wpt9cJBAzZ/h6fpSsVJlG/uEe&#10;4VJDwu4jJ744NV5fn+dI/lz0Hb/GoOXlDO3ToKshAWUbc+9UZ2lIbFFhN2O+en+fWphluB6/TtTQ&#10;FY5AAH8NSIvQk9RmgqMbC4LDIPXjml2q33vy/KpBkfKT09elSx2zM298fN7dqzlI0IoYjkE8j+VX&#10;EhUcle9TaHomo67qMWl6Lp013czMFhgtoS7OT9BX1d+zt/wTV8Ta99n8T/HCX+z7TIddHhYGWRfR&#10;z0Xtxz7jNebjsywuBhzVHr26m1GhUrStFHz78LPg18Q/i3rEejeCPDlxdSMR5k23Eca56knivtn9&#10;nT/gn34T+Hi2/iL4i3S6tqajcIR/qo268dDn+de6+A/h14J+Gmhx+G/A/hu206zjUDy7eMLu46n1&#10;Pua6K2t5JRhBXxuKznHZlU9nRVl5bnqU8LRw65pu5Rs9I0/TIFtdOs0ghT7scS4A/CtCz0n7RF58&#10;7bY/9qnapf6N4btTNqEwaTb8sYPJNc7HqPiPxk3kQq1va7uitjj3r1MvyXk/eV3d9jGtjL6Q2Ori&#10;1qxtUa30xM7ePMqrJJJNJvkfk1BDpqaXEtug+6KmAHXNexO0fdSsYR2uSRgDtVqLO33qvFgHGPzq&#10;zEcdazLJ044/pTyQFyBUQbjcxoaVVTJ9KLgRvdrHyxqG51aKAE5C+9ZN9rCyXLIj/wARH0rF8Qar&#10;LaTq0uTGy5XHr717WAyz6zHmkzy8Zj3Qlyo3LrxSqkqhNUrjxTJGhlJbaKwYdatyv71tvPymp3u4&#10;ZIdqsvNer/Y2GXQ83+1K+5Be/E6G0nZJJX+Wsy++NWnW4ZpZQoHc1X1/w5HfNuhO1v4q4vxL8MtR&#10;u0dreTqv97qcVf8AY+FsH9qYg3NR/aW8LWT7ZtRRWyflZh+VN079pXwfeuVTVYmOcffr5g+Nn7Pf&#10;je+M01lNMp3Hb5efQ/XA/wAa+evEXww+Pfg6Y3Fnqdy0atuI8wr/AF6159fJdfcO6jmd/iP1E074&#10;s+HNQ4F9H8x6bx+fWta28UaRccxXq+n3q/JS1+Pvxw8HXH2fUHuiqP8AN1bP4/56e9dz4M/by8ea&#10;eVj1SOQ7Rj5gVx1+v+c151TK6kTvp46nI/T6HULWddyyKS3+1Uvmbuhr4p+EX7eVtrl4lhfSskjH&#10;G2Tn9e/5dvy+jfD/AMevDeowKZrhctj5lasJZbiOW6RqsdR5rNnpBJ25FN5JwDWDpXjrRdWAeyvF&#10;dc4rYgvIpR8p7Vw1KNSnpJWOyNWE9iXIzSOBjrQxyQPX9aD059ayuVoNPSjA3Y/yKcygNu4+lDdM&#10;HntTFcbt/wAaagB6N+HrUhC44poXAz2+lA9RpQEY20192MFqcQRxiqd2Ln7RgL8tEQkTlmHbpSb6&#10;fEMrlxSMgz0+lU9CRN+B83Ptin4zxu9+O1R+WM5x09acByGBpAK0HGXbP4UiW7K2MmpE54x+tSBS&#10;nzEHj+7VqWpA2NCD2+nrUyIx+YEfnSxRjI2j8MVMFYchM96pSRLGSxIo2kA4/wAaKn8pXXaCcmiq&#10;IZ9Q6ZKM5re04q3Lc9+vIrntOQJhmPNbunTqBur6iJ8+bFtGZBgVpWduCu49fpWfZTjdwa1rdww6&#10;VoZkv2VSu4Co3BiGD09KnQOx2gHmpxp4lX515oAzC8ZG4+lV55N8n3e9araPtbLelRPpaKd23kGg&#10;0MW8gYjcPyrLvEBB4P8AveldVLYMw4WsvUNMGPkGeazlEDl7uLIK4rNnUbuf51093YRqORWJqNmo&#10;O4L3rGSKiznr+Ibjtasq6jLIy5/Ktu/t2DM3SsPUIyhzjNYSRvEyLuLy2Y5x3qhcdd2cVevlPLMa&#10;ouRtxIO3Fc0joiVnIzu9KYGHBzSzPz8vFRlh/C2QKxLJfM2HrSSNnnnrUYYHnNCkg5J4pX7DsSZO&#10;zbu6/rX40/t66BFpP7TXjbQztP8AxPpLjCryPOUS4P8A38r9llK44+lfkf8A8FYdJXwr+2brE8kT&#10;J/bmmWd+me4EfkZH/fj863w7ftCZLQ+S9Z0Zkm3Iu4d/yrGurV0fIHeuw1ARzLgL2rIubVSSUHHW&#10;vSjJ7HNKBzrxTDnH3ePrTWRkG1hWpd2SlskdfeqM9rKu4hT8vtW0ZdzNogAIXgGneSO9TxpsT94f&#10;mFNOScAccjFaXC2g+0RF6kfjU1zeRRJsXbuYYXnoaqZfZkj8MYzRalnfzmONvIpB5EkEG1GeUHc3&#10;PLdOKrz7SeAM1YmumnPmsCe3zfjVeTaec9vWkDREytjDUiLhgxb9TipApYc04qgAQmgWwYVqdH8o&#10;+lNU5OVb26VIHcjYG4p3HEcqru/u+ppw+b+LHbFMDnAJ6U8EMOD2p3CQgz/CP4f4qnSWSIZ2/hmo&#10;WHz8mnM3P3fmz0qQiTfajjkH3qOaQk89D1wc1GFDcLznmpkg3P8AvEyv93HWgNSMhmfp+vvUjzld&#10;oGOF/vdacqJv289utQ3g5wCG4NO5JCZN8nXrU0KFuM1HEpc5b1+WpwjEZB/8e6UXAVdka4X8KdgH&#10;gU3JI3Y96BJsPJ4/nVIdiMIPtIIbG4YpzLsHJppYGVEC/wARPXoKkuEljVWfjd05obEQmTB69eak&#10;Q4XA71DIR3z1oRieAKWtgJlhLne3SiZGjXC/SpEZWQAj60XDKVwW/PvU8xVtCqWH96q9+x8jaPX1&#10;qQsAcAVBfHFuxzxWhiQWWWulVAeteheCr22S+VJLfdmFhuznnHWvPdCzLfKm7H+9XfeFIgb3K/8A&#10;PNvvH6VNR+6VE6ogNkkHjj5jQWCng/X2oUlU+/8A/XqPO1v5fWuPmNuWw9mDZ5x2zt9qUEbPu/Wo&#10;2kOORSo46hqkEa+ko3ktx/EOauBFxym6qulSGO1zn+Ln3qWWcRrn2qX8RtEdLKsanA5NZ2oTCT5Q&#10;vPSnT3DsuAfrxmoyDMw+mP8AJqg5RtrZjeGdanuICgUZPP61atLPJ3nov60mpKA6qOorPmdw22Kc&#10;YBbnBz/jU0cADhs9f8OtEMQ35C9utd98GP2d/iv8d9TOn/DzwxJNGsgW41G4+S2t+2Wc9fXauWPp&#10;WNfEUqMHObsioxlN2SOHfyo/3kjBe319q9u/Z0/YY+MHx5aDXL2zbw/4ekwf7Qv42E08frFHjJBH&#10;IJwOnXNfWX7Ov/BPP4V/Bww+I/GEcfiTxAuD9ouov9Htz/0yjPH/AAJst16dK+gI4Vt4hHEiqq/d&#10;VRgCvjMy4ocr08Mvn/kepQwP2qn3HnfwJ/ZT+D3wBsFi8G+HY5L5l/0jVLxQ88p/3iPlHsMV6OVy&#10;dqLUtrBLcfdU9KdfalovhqIXGq3Sq5OFWvMweU47NKntKraT6s6KmKo4ePLFElvYHZ51wdiryxbt&#10;WLrnxAiic6Z4XiMs3RpscCoNY8X3XjaRtE8N27pb9J5pFwX9h6Ctnwz4JtdKjEkkeWHevuMHlWHw&#10;cbU18zyauIlUfvMyND8EX+o3H23XJ2kY8kM1djZaZbadB5UEar9KtRRpGNqDHFJMPlPBr0vZqMTH&#10;n5pWMbUGDXLEHioUBzTrlv3zE59jTYyzHGPzrx5y95s7o/CiZMjqasRvxgHP41XTavAqaNm6CsXI&#10;05Sbcc8UP8yMp9KbjK4OaVdo7mpYcp514wk1Tw1qT30ds0tux+baPu1kxeL7PWm+zO2f9n0r1S/0&#10;y21GJorqJWU9jXDeIvgrZ3l0bvR5fs8m7I2V6uBzSphNHqjhxWAhiNepgXmlKVM0dyycd+9Zdzrt&#10;5pb+W1yrAcEir2taD8RfD8DpJapdRr91l+/XmHizU9fW4ImsbiPafm+U4FfQU86ws466HjyyuvF6&#10;Hotn41WUhZD83+8K0Itet5v++a8Pg8V6pan5g3XvWtY/E3yyqXKt/kV1U8ww9TaRhPA147o9akWx&#10;vAVljVv96uf1/wCFvhbxCjefZIrHhTt6fhWHp/xT0piqtdgZPzZ7VsWfxH0eYgi9j5P94V1xq05a&#10;pnNKnUjujh/E37I3hbWyzRwRszesf6flxXnniT9grR7vMradCzY6iPH/AOqvpOw8Y6fMeLgdM/er&#10;Yt9VsrpRyGz79K09yW5Hvx2PjOP9h4aROJIbE8N97oR9PyrotD+AHjHw/FjSppm/2XYnA9BnpX1o&#10;umWt8BiyZvTatNk8K3ZBKaVNt7fuzzW0KdJR2IlOpfc+efDtr4m8NPi8kddoyzY4r0rwd47u7nak&#10;u7sP/r10+t/DlNYQeZbeW+ec9+e9XfD/AMMdL06ATalcxxxqv+rX5mrlxWDw9aPvJG+HxdenLRl7&#10;TtQNzEuR2q6CCOmefXpWWbi1tbjyrZdq/wAK1p27+ZF0/wB6vz7MKEMPiHGLPs8FWlWoqUkKGOcf&#10;5FIzAnmpCO2ajYFfw9K4Tr0AkgYo3Y+XFJtb7q0oy3r7VZKBeeMUoAY5qM5Q5HWlViDu70A9yRlB&#10;WmEE8Yp4Y+tHAOTQhEJXHUUuCOAKlCEn5aUhTwMYp6AMiIGdwqwgU9+vX5qgBCnC4/xqSMY5JpCa&#10;uWYoz1HGPSnKrdMD8qajEP8AMW/nUhD9n5/velFybBkKcMMelFDjcNoOP9qirjIho+lNNlLDdjr3&#10;rc03fImcGuesi2VRDXT6Q+IBG4+avrYnzpt6RbNK2T071v28ESR7VFY+lo0ceFWtjT4XePdWhEty&#10;5A8Y52f8Cqwsq9MVFa2krLlx9KnFqxOGFAhrOpG5lqNgMbgMVaS3OwIBz3pr2/ljlfwoKexQlZQv&#10;CcfyqheeXg4Aq9fBtmFOD2rB1D7Qhxn6VMpWKiivfqhyoPSsXULYFscY+taVwZdp3Gs+63K271rC&#10;5Zz+pQlNw28VgX8BlfjHrXT6oy4Zj6VzOp3cK7gpHWsZm0TFv7Mo3ykY7c1l3MSgHn6VqXN3Ey7m&#10;IrLvGDDJOa5KnkdMUZ8xGcrVZ5ijfPx9asXRPf8AnWF4s8Q2vhzSJdXveI4VJZj7CuffQ021NCfU&#10;rS0XfNcqiquTu7VBa+J9Eu5PKt9UgZ1IG0SD8q/OH4z/APBT/wDtbxxfWummb+x7ed47dYJMNMBx&#10;vPsT0HvXKeCPjFb+N2ufHU/jyTw7HGxNnbreHzJBnq3OBkfWvYo5TKpT5uaz7Hn1cwjCpblP1ahl&#10;V/mUg/Svz1/4LNfswfG/4qeN/DfxQ+FXwh1HWrbTdHez1S+0aH7ROczF44zAhMm1P3jbguP3pyeK&#10;6r4IftdfH/TtPS8i0xte0VGZYri6YJJIoP3gTy3fnHb1r6D+HX7bvwu8TtFY+IXuNHvpOGhuIztB&#10;/wB7/GsZ4HFYWXNa/oaU8ZQrRtex+ImtWni3wnetpfjHw9e6fcxr+8tr61eBxnn7rgHpz05qCO+F&#10;4do3Z2/dZfav6C9e8OfDD4yaKtl4t8L6D4lsXUfudSsIbqPH0cHFeA/tAf8ABLz9irxF4R1fxRp/&#10;wbj0TUorWSaO48P6hNaKrKM/6pWMWOP7n86X1qMd0aKm5bM/HRoAc+nu1RG1AG1Y8Z5zjNfaWp/8&#10;E3/hlceY2ieMNbt9ynaszRTBT1H8Cn9c1wPjD/gnV8QNJjabwf4q0/VV5/dXMZtZD16csh/Fl61U&#10;cXSl1NPqtTsfMl1YRN1XnOOO9Z96sNr8vJPX616P46+Anxl8FxSjxF8OdVt1jXMlxHamaEDAyS8e&#10;5R9Sf1Brz6fSZ5Tt89ST/td/6GuqnJS6nPKMlpYpRuLoKOd3f2AqRwoXZCcf7VPt7d7eM7h941Dy&#10;TnO7jr61qZ3HDBT5jznHAqF0K8gfTNStGQ25AcM1DxtIdxoBkWPpSFS5Hzd/896dswME44qSOCRj&#10;jpzQJakPOf6Zqe3t2dMr16YPerMOmIFJk+9j5Rn6VI4WBCdoX8anmLjEq+WF+Vs9aEJDZ9f4sU7Z&#10;8zbhy33cU3ZIM896dwHeXuj8xF4qNWIA+b8+9SDdt249qbGgC4J6dDTAFlycD1596vIoEYOD93/P&#10;fiqAVCAEXAxVu1nlWJwc7WG2SReoHT8un40mJCTXHkttC9Om7mq00vmtkcd/u067cAmJQDzjK81C&#10;oPBIx9TTEyRGweR/9epQzKMP09OeagBwcjj9acsjMoAb9BQESSadeiDGe9Rhtx2jB78DpTGyR8/8&#10;P6U1HwrN7flQhMkgG5jKT04/XNPlckZY5/Gi2kYW6RfUsKjmcIRgU2PoNZiRgNmhfl7U0Mp5A/Sn&#10;KwzyKQluTRylVJY9qdITIvA7ciod/AJqSOfA/rUyLK74I+7VfUXAtdxarVxtzuHSqGqNutdw9a0j&#10;sYyQ/wANBXvw2Pqa7rw/O8E6iDhmBVhnGfauD8Mbo7nzD7ZzXcaJmW5j8uPcVbO3261MhxOoSQlF&#10;UHr1yOaCzO2aihO5OMfhTlbnYD0auM1FJVW2B81IrnOQf/rVXZwp4bmpNpysYH3vegDasZWjsUZ/&#10;vHJH5/8A1v1qOaQkD8qC7C3jRm6R8f41CI95UY70Gg7YXfg9Wz0q7YWPzB3X73NJZ2hbt3rYtYY4&#10;V3OQMVEpcpUSOK2EC7s8Y/WodK8PeIPGHiCPQvC+iXWpX1zIVt7OygaWR8ey89Op6Aele5fs7/sS&#10;fE79oCC38RX0b6D4YmOV1a6h/eXSYzmCMnLg5/1hwvoWIIr7k+BP7NXwq/Z80IaZ4E8Pot1Ig+3a&#10;tcKHurpsdWfGcZ5CjCjsBXzmZcQYfBXhD3pfgjtoYSpW1eiPmX9nD/gmBNI1v4u/aHvvkZQ0fhqx&#10;m5HTAnlU/XKJ/wB99RX2Z4Y8L+HPCGi2/h/wxotrp9japtt7S1hEcca+gA/yatTyxoM5xj3pliuo&#10;61J5dguyNWIkmcfy/wAa+KqVsyzmtbV+XRHpxjQwsbsllnVH2RnLf3Vq1a6azRfatQcQqOfmOPxq&#10;PUb3w94PtGvL+5XzG7sc5PpXB+J/GOt+Opf7P00SR2u4e276+3tX1WWcN0cPadf3pduh59bHSqaQ&#10;0R0fiD4t6JpUb6ZocTXMyDG9fulvrXP6Joes+Lr3+09cmZlLZVD0A+lWfC3w5VAst2m4nnk9K7zT&#10;9MgsoPLSPbtr62lRsl0R586kVsQeD/D1lp5kMUYHPFdGkeV+UVQ0BARJg/xVqptPGa35Tn5mRCLb&#10;2qtqEvlxMAO1XWwBk1masxAPHWsq3u02aU/emkY7tl+aEB7L/FTgATkUqquelfOzl0PYjsPRhtzg&#10;VKjds/pUSDNSDuT2FZlEivxzQJM9ajLehpC/ofpQBOJDjmnbgear7+MGlEmDnNAEkqwzJ5ckSt+F&#10;YGteDtD1RStzYRHvuaMGtqSUgZJqCRx0B71LZcUef638CPCGoDctisbZ6p/hXJar+zHYs5ezumX8&#10;a9okYA4A78Z71XkUH5WqeaUXozRxjLdHz1qv7NOthd1pOv059/p+lYV38B/HFjL+7h+X/Zf3/Kvp&#10;tlX9aia3jY421tHGYiO0jKWHoy3ifM9r8PPHWmtu+xzDtuB/wre8P23iazkzdLcqdvPXivdjaW5O&#10;WhWkNjZE5NrHnH93pXRTzbGU38RjLA4eXQ5Pwl4ihtwP7QmmUKP7v/1q6m58c6P9kIju7jcAOPJb&#10;/CrUMVhEvFqn/fPWmzLYsOLVP++favQjn+MjHc45ZRh5M4jVfE+o3s7JYxXDDPeP3pLZfGF/wLcq&#10;uP4+K7BY7dWLJAq/hQ8hUZztrnq51jKm8jWnleFpvYwNO8P3aSedqE+5v7orZjRYwADTmIx1600N&#10;noDivKlUlUleR6MYxhGyHEg803AySaAwzg4p3I+61Ioay8cUD8KCxbjNHOMZp3ERsOeOlOKY59qd&#10;zt6dKdndijcViMKwGMc49KVVLcn6fWnAluopSAozn3qkwSG89Bznj60mTjJFPUKp5z7U4A9Bz0pN&#10;kjcErhx+FSRrhcUAZ+Xb+NTKgHA3UrgNjV16q3T0qQtIEMbjt128U6Ncnn88e1SGKNxtLDr2qbgN&#10;jZM4f5vY0U4woibv8/SimZs+jtNCh13V0WkFGbzMcVx+i3Kl9hJb3rstCeIRc9+tfbRPmzo9PmKA&#10;DFdDpZUDDJ+dYGnyRqFGzqK37DAjXcaozNe3iG3YKl+z5XG3mo7Z/l2+lWtu2PdmgCEQs64UfjQ1&#10;nKwwfz9KsW8gcYK8gflQ7szY2fnUXNDLu9M/2RWPqWnnGNv6dK6a6kKDBFZd9KoDB4+9LfcDk7vT&#10;Awxj6Vl3tqI/vA1181sknGMGsbVLJSpG38cdamxSepxmrQJIre/+Fchq2jyGVmSTj/69d/qunIS2&#10;4YrmNVtvLdjjpmsJI2gcXe6VcIMhg1UJLJ1y3X5cV0moRnBYn9KyLoMRj07Vx1I9UdUZGJdLztc/&#10;drxT9unUdV0j9m3xbqGiErcQ6DdPGy8Y/dn/AD/nNe3XmFLBuPm4rl/iT4O0/wAdeEb7wxqduk0N&#10;3atFJHIuQysMEe/BrBaSuabxZ/P7qN889wvnsdxbnHPFW7bXJZr2GIzt5aNnYW9K9F/af/Zi8Yfs&#10;7/Eu58J+JLCT7L5jyaZqDRkJd224hZB2z0DL1B+oJ8sk0ueC7kAPTB+vvXvUcReOh5tSjqe7/C79&#10;rzxv4Ikht1vRNbQx7I4n+4o+n+f0Fe9eFP2s/g38RbaOx8a6QLS46LcL1OPp/TJr4N8+5tpNm9v+&#10;BD2q9Z6/PbNuWds16FPGaWkcNTB31ifpp4E8R+INAWPV/g98S90OAy2k03yN6gD07dq9O8Jftm+I&#10;by0m8C/Fjwewa5jNu13bfdOflJx6V+Vfgr40+LvCkqzaTq0kbK2flb3r3z4OfttahNqtvpvjZY5o&#10;2kVd0i559ffP8+/NTXoYPFQbasxUqmLw81Z3R9gxaS6zNGVxj+EU2bSMOcdK3I9lwPtUbKVmUOre&#10;oPP9aPsi/eJ3EV8jycrPrYyvFM5p9GIYEr06e/1rmPGnwI+Fnj6PzfGPw70jUJSpXz5rFPNGfSQD&#10;cPzr0mW0yuccjiofsg6bfbmi8o7DsnufLvjP/gnB8Edfbz/DsmraG3RY7W886Lp1KzBm/JhXjvjj&#10;/gmN8TtLlaTwP4v0nVo1UlortHs5OnAGPMU9+rL0Hrx+gEmmbhkjvjpVdtLVedn6VtHFVo9TKWGo&#10;1N0flh4v/ZV/aF8DDfrXwl1ZodxHn6fGLxOnUmAvtHPfHT2rgpree2uHtLuBo5o2xJFIu1lb0IPf&#10;2r9hp9JEmdqcHrWD4p+GHhLxhbm38W+E9N1SP/nnf2Mcw/8AHwa6I46X2kZywUejPyZgs1mXDrz1&#10;Pr9asfZ1Vs5X6Yr9DPF37Bf7N/iJ5LkeAW0+aQY36TeywAcY4QN5Y/75rzHxL/wTC0d2P/CLfFbU&#10;LRd33dS06O49eMo0WPy/wrZYqnLczeFnHY+QwuD1qKWJJoyrt97mvdPE/wDwT6/aG0OGaXRk0XWF&#10;RsQx2d+Y5ZB9JlRAf+BmvM/E/wACPjl4JlceKvhXrlvGn3p109pYV9/Mj3J/49W0a1OWzMJU6keh&#10;ylvAkMvXcB6d6laJW+bHtimCRGPmCVT9PrUyg5+VjjrjHWq5hcpB9l27sDnHWoJ0PO0+9XRsVef1&#10;pJQrfOFz8tPmFylCJJCQB261ZMAZMKfyo2LyqDqcYp5XAwAKdyVEpSW8iNux75pjBy2c/wDjvSr7&#10;x7wTkmq8luQdjDC/7NVGREoakPlsvepIduzYYxu/vZ6CklVlOEGe1NjYgYX6ZobC1hblxLJz1bAb&#10;aMfyphQ7fKQD3zUka+UN/fuajLHzwP8AZJNESZClioxj6VDIXxlhVhT3x71Gz4ztbqKoXKyHPNSL&#10;hjjPNNYHGfzojcBvmH/1qTY+UkCNjAoO8NkDNTxsrLg9aVhGfmxUcxpymfJJkbTVXUCPKz71evIE&#10;DZWs3VJdpVSlaR1RjJcpe8OlfMyhxXWaFI6XCsj47fpXI+GnY5ArqtMlkiljlThlYHNTL4QR1VrJ&#10;tLL6fdpxJYZUf/WqrBNiZuO/UGl87D4XtmuazNCWQHbk+vGKuWJDorcZ6LVWMiRdpHGKuW0Rxwcf&#10;LxSKirsub3dlQjqOwq1ZwF+ePXdVfT182csy5wn1xXrX7Ov7L3xN/aG1r7P4Ssfsek29wsepa9eQ&#10;t9nt+m5VHHnShTny1I6ruZA26uevWp4em5TdjeMZS0RxvhPwt4g8Ua5b+GvCmi3Opaldybbexs4i&#10;8kp5JwB0AHJPAUAkkAE19tfsv/8ABOzw/wCForbx/wDH63h1TUhtkt/D6sHtLRt2QZCP9e4AGR/q&#10;wSwxJhXr2j9n/wDZh+F37O3h4WfhXS/NvplH9oazdbWubk8HDNgbUBxiNQFHXBYsx7e5vld2lb/V&#10;ofwr4/Ms4q1U4UtF+LO+jh4xd5EsSJDGAiKoVcKo4A9qjk1BFfyFDM5GRGvU/wCFFrbX+qny7YNH&#10;GQf356D/AOv/AJ4qTVtb8I/DSw+1Xs+6Zs7FzukkbHYf1/M1wZdw/iMZL2tfRfizWtjYU/dhqyew&#10;8PvKftuuuqKOVhHYfj/n2FJrXjfQdG05pkuVWFW2KsOGkkbHQDP69K8x8Q/EHxP4/vfsVsTb2zNx&#10;DEx+YerH+nSui8G/DxYLdWuk3M3PPavusHgcPhY8lGNvM8qrOU9ZsqxaPrXjXV/7T1YsIdxMMO7O&#10;wdvqfeuw0HwnbafHgxLWtp2lW9pH5ccf5CrCfL8h/wD116UKXKc8qjewWlskKDavbFTPwMYoDY4C&#10;/rTZydhwK3RjzMn8PoPJZvVq0xwMiqHh9cWXf7xq82MYBrOwcwyXrwaydakAXnpWxtz8xWsLxBIP&#10;M8sGuPGe7RZ04ZXrIoKy5yD+dOUnOAKhL4GTTkkOeBXzdz2SZGxTg1RiQduD/KgyHHSlqBKznd1p&#10;ofBxUT3ccZ2ySL+dV31O0Rv9d+RpxjOXQLx6l5yucg03zgg/rVJNTgb7rM30zTzfxDghv++a09lU&#10;7Mn2lO+5YaUHgtUZds4yarnVLYfIZOvqaa2oWzDPm9azlTnHdG0akWSyPk47VDKzY5Y0jXkLAAP/&#10;ABcVG1wknJIrKUWtylJMQucZI6frTd2OopGdFOKjZip5NQUPLjrmmM4xkU0saRulACtL8vFRtNgk&#10;EnrSOccY/CoixReTTjuBIXbbihmz2pgyccfpSAErjNIAOcYQUFQOtH3e1BbsKB6CFu+Bml3kHp/9&#10;ekwAMEUhx61oTqSZGcUKvbr+FMEnPGKeJCQd386BagDjkrn2pTknGetNBycmlDBh9OKBjs/LjNC5&#10;6MKAQVpV2jvQMX5fXv6U4YDYPpTcsDgKMZqRCMY2j8KAGqrr84Jx9OlSRO+Tu9jmnKo2/e+nvUix&#10;cZA5FBAI6fN16ep9KlX51wvGOmPpUIiYHr7cU9C0e11X9azEWGjZFyD+P40Uzzcnlcdh81FUmS0e&#10;8+Ho0jVmHVjzntXXaHKdwXO6uM026CgeWOf/AK1dj4dCPbrIP1r7eJ83I67TQPlYrW3bXOFURJuH&#10;1rI0qLzYlyfvVu2MUcaBABVkGvpRSRdzfe9K0LbynG1vu1n2ax/fQ4q3AfmynNTJhYtxwxZwRUjW&#10;8QIZeaiVw67jxip48Ac1ldjKd5BG6cH3rKvrIY3VuThWXbWdfQjsKLgc/cDau4DpWXqhBjror2zB&#10;QjFc9q7GNWVYi2P8KBo5zVBKEMmOvFczrMbEs+3t2rpNSvm2FSneuf1SdXibj7ucVnM2icrqr7VK&#10;hf4qw7yQMfk6/Wt3VZEk3Dyq56/j2k4H/wBeuWpsdETM1DLdDVCTr3Bq7dMVHzE/41SlYY6f5xXJ&#10;I3icb8X/AIDfC7426E+gfEPwra30bAlfOj5RiMbgeoOO4r43+Ov/AARxtZLldd+B/iVV8pXLabqa&#10;llfJGFD5yO/UHH6n70klTPWmmVuino3rSjUlHZlcilufil8av2TPil8J7poPGng+7sRyI5vKLQue&#10;eFcDBP8A9avItS8O3Vi/lyxsu0YYFfu9eK/frxB4T8M+LrF9L8S6JbX0EilZI7iFXU/n1r5r+Ov/&#10;AAS1+DXxHM2q+B2/sG+fLbIV3wFs9Nh6D6EV0U8ZJbmcqCZ+RJS5g6g+tXNI1u40+/huS7KYpFfj&#10;joc5r6T+O/8AwTm+NvwokuLv/hFpNQsY8lbzTlEi7RxyuSwzxxg++Oa+fNX8D6vpszwXNi6srFWG&#10;37uOPw/Gu+nioyWhzyw7R+sfwu1VPEHwy8N6urg/aNBtXZt38XlKD+oNdCUwuTXnv7K96+o/s7+E&#10;biY7mXSzGx6/dlcfyxXoUhymAf0ry5/Ez0ofChyqoXBFRmJRJ0/OiMlW5Pt9Keo8w7wrDaT1rNs1&#10;1GeUpwAKiuLYYwq9an3DbinGPevTHFJCiUjagkg/yqM2gbgpWgVy3Tv6UpiAG4HvVWKMmTTo+y9q&#10;hk0wAYAraaItx26VGbbttosO5z0mkI52lee1VbjQY5gy+V/9eul+zb2IVfmqMWWR936UveKuea+M&#10;fgz4D8ZR+T4q8E6VqS/wte2EchB7YJGRXlPij/gn18Bdcimax0C70maY/wDHxpl867DuB4jctGOM&#10;rjbjB9cEfTdzpwJxt/8A11Sm0tSfuVUZ1I7MUoRluj4T8df8E2/HFhq1vD8M/GNvfW8kMzTSa1H5&#10;AgZTHsTdFvLl9zkHYoGw5OSufOfFv7GP7R3hZ5FPgKTUIo49zTaXcxzc+gTIkJHshr9Km035CRx1&#10;96p3ekI5Ztn8XGK1jiqq3MnhabPyb1rw34i8M3i6d4m0K80+5Yblt7+1eFyB3wwB/GqoXnlc8Z6V&#10;+qniDwRo/iC3bTtb023u7eQYlt7iFZFdfTDAivJ/HX7CHwF8ZCSSz8NXGi3DcLPodx5YX2EbBowO&#10;P7lbxxkftIylg5dGfAOOM5qOXO4Yr6k8c/8ABNTxNZeZcfD74hWd0GYCO11i3eEqO58yMOGPT+Ef&#10;hXjvjX9lH4/+Cnmk1D4aX1zbxtt+1aWBdK/H3gIiXC/7yr9PXeNanLZnPKjUjujzh3ReHb/61M2B&#10;fn3daTVdP1PT9SbTdStJLW4jb95BcKUdPqrAEH2xUN5JJC4iDsAv610nLJE7SYjZQv3uM1VAKXDb&#10;iPu4/Wmi8k2gDt7UG4Hn4K/eX164oDRlhWynykcUyUgfNmkjVWHynFE0D7cg0eovQaJuMZ4NIJV7&#10;jFQMrKdq0h8wH5loJuWo7oDhT+FSrOG4DVnjIPA7cVIsj4ySalo0jKxamIYHI7Vk6qqkdfxq95zF&#10;cmqt9tddrflVR0M5Pm1JvDzAD8fWunsDjv2xx2rltCCLMyYPqK6iwKKRl9o7t6VUtiDcjmZ1XC4J&#10;X71WbUbmxj8arW0EpCtKx+ZRWnYxJGT5p4bn5mrlnUUTanTvqT2lq+/JH6Vowx5kW3SJmkkdUjjR&#10;dzM7HAUDuScADuTXp3wR/ZA+LPxmWHVILaPQdDnCsusaopHmqQOYYchpeCGDfLGwyN+a+1/2ev2O&#10;/hN8E4odT0TRReaxsxJ4i1QiS6OdwIj42wKQxXEYUsuA5cjdXg43OsPh3ywfNLyPQp4Ocld6I8O/&#10;ZT/4Jxat4t+z+Nfj4s2m6a2yWHw3EzRXc4znFw3BtxgD5F/encQTEy4P3LoOjeHfB2j2ugeGNGtd&#10;P0+0iEVrZ2NusUcS/wB1VUAAZJ6dyT1JqoL220wJGoZmYYjjjjLM5HZVUFm/AVfj8I6jriLJrV1N&#10;ZQtz9nhfbMfYsD8g/wB059+1eEo5hm1TRafgjaUqOGjq/wDML3UJru4az0+BryRZQhhgb7p9WPQA&#10;D8uPrWhYeG7Wwf8AtHXLkSMvKxbsRoP8eOv15Iq5F/Yvhqx+xaXaQwxQxlmVWCqqj+JmPQe5NeX+&#10;LPFeu+OdTbSdMnYWnmMhMJ+WUZIz9CP0NfRYPJcPhbTn70vwR588VUq6LRHR+MvjLYWMzaN4etmu&#10;JV+XdGAFX/Z/yK4r/hF9e8TXkms6vKxmkPT0HYDPYV0/hb4c29rtlkj3s33m9a6+00K3gG1U9jXt&#10;xouW5g6kaeiMXwN8PrXT0VzD82PmZhXaRWkMKBI4x6ZptvGsCBVHHSpjgsAtdUaajHQwlKUtxET5&#10;qGQg5zS9zkUyVwW4PIoCJKBx1ply4MLEUgfC81HezYhfBo3JNPRP+PFSv1q9HEXbatUtF5s0TPau&#10;28H+E4dQTzrtuq/LniqjDmM3Kxy88bRDB7+orlfEE+brH92u/wDHWm2ulXn2eGZdrLkfNzXm2tSh&#10;75mNeZmn7ujY78vfNUuQmXA+9ThLgZDfrVaVyKrxXSzzm1ST5v4q+eoU5VqihHdnr1JRpw5mLqfi&#10;W304YB3NWKPEuta1IyWkIWPPzO3Qf4mrer6THK2+Y5HpXKaX43RLx7Gzh537VX05r7jBZDhqcE6m&#10;rPlcVm1ecrQ0RuXkl9A+HnZu5Zm60WN44bc81UXiv725El1KzfN90cYq/bQpGnNeqsDhae0UcKxe&#10;IlvJmmfFen2kBje7bO3oqnH8q5zXfGVyzN9kkl2no2zFXbhbbOSoquYrVjkLyOMUpUaOyigjWrb3&#10;OUvNb8RSvmKeX9aoXfiHxnbMWjZyP7zZ/Ku3FjbAjalJPplvLFtES/8AfNYywuHlvE2jiq0ep5jd&#10;/FrxZpRxM7Erg/X3p1p+0LfxyBZ1b/P4VoeNvByXAk8mEj3C9Oa84vPButmdtlt8q8mRm2qPxNYz&#10;yfC1PsmlPMq8ep6lYftFWDFY7hSvb5v5V0OmfGzQL7CyXS5P4V4HcaCluds+oQ9fm2tuxUY0xYl3&#10;/wBsKuB2zXn1eH8O9tDupZxWW59PWHjbSNQA8qdOmeGFaMeo2Uq7knXnjrXypb+I7/SWKQa2Vwf+&#10;ehFdT4Q+KOt/bUgmv43DcfO3615lbh+X2Gd1POI/aR9Cl0Y5Q1HJnoa53S/Earp8dzds6mQZVl7V&#10;btfE9pMOGDLnqteTXyvFYfVx0PQo47D1dEzVywGfb8qVcD+tQW19BPho5OvbNTZBrzpe67HYnfYc&#10;W7imsc9D9KcADwab1bIHegAII5zRig7RR8uMA1SYDd3Ulvzp/bFNGOgb9KcgXGAfpVCQDptxT1HG&#10;Q3WkVCPlB596eY8fxUDGhWIyGpwVs9tp/SgcAnFPBOPSgBE+VuGqRTgY9aam0/d9TipFXI5Oe9Fw&#10;ADGVFTxODwWNMjU54anhctlfxNRdk2HjcZNijt71IsY7kcD8KiWN9/APFSkfN90etITHKIypJUeh&#10;3fWinKVZQM8lf60UEns2hbnYrIv/ANau00KcQLsJridDmU/MQP8AZrqPD0yyLmUn0r7jY+akd5pd&#10;3IEG07l9q3tMa6mkUbeP71cv4euYgnzfd/hFdlpCRrb+aDjK/dxVORJp2cSxP5c7fLmtBkEa/I3X&#10;vWbZxGVmkb7var6SfLs7e1SBZhRWTJNSxoQN249elJYW4uACH61c+zRqMI/esrgU3jkePch+q1Su&#10;XP3SvvWlImw/K9Ub0YPzqPypjW5j3skhX5BWHevl2JXd9K6a5t4zCcMpJ/hrn9Rtkgk2uKCzkNYi&#10;Xe3y965jWYNrEgcV1+u7UPP0rk9T3OX29TnisZM0ictqsSgNgVi3wWRST+tdBeb4wyzJ94/dNYOq&#10;CMN8h/8AHq55nRExLqMgsWPuPzrPlRt+Cv61p3kPJdWyM9Kzbk4bIPfH1rlmbxK8gQHbjtUfKY5P&#10;Jp0pJPA9TUbOB1rBmo7zdx2j9KJGJGagMvP4flSLIS3FIaJJYba6hMFzCkidCsi5rx/43fsPfAX4&#10;1wXF1qfhSOx1KYErqVgPLk3epxwR9R/jXr6DJwP881Kig/09qIylHUfKrnzn4O+DU/wC8LWfw1fV&#10;Pt0VnJIbW427SYmOQpHsc1qSE9AK6347xvb31nfIT8y7T+B/+vXIBmki8xW3f1rRS5lqUtBquSM1&#10;Yt34bJqsgYr8xp8b4HytTL6E0ilTwO9PjZlO0j+Hr6UiMr9abu569u9WSiZ/u5poG5QSvakUyk7Q&#10;F2Edd3NLsYDI/lQWG3b1+v0pdu7kr9KXPzsGNOGGHSgCHYAfu496aIVxn8akkAA4ahNo96AIZYVJ&#10;x3qFrVT1WrEvL7B+WaacMNo4pPYdyhLaBWyRuxUElmhbCqo9cVpFf4iePWoZ0JBINQWZM9gPMBAq&#10;G5sVAwB64rWMBjHzDI9Khkgb1/OgdzGewDjy9nP8JqrJpUZ6x8k810H2VScqO9MktF4+XJoHzHG+&#10;KPAmheIrRtP1rRrW+gm+WSC8tllRx7hgRj615b4o/Ye/Zz8Rzm6uvhbbW77fl/s66mtVGD/cidV/&#10;SvfZNPDnJB+9ioG01RuYj1+7VRnKOzE403uj458U/wDBMTwPeM8/hHxzrGms0mVjvI47qNFx0GPL&#10;b82Ncdbf8EzPF9r4qt49U8c2V5oqiQ3VxbK1vdr8jbdkbJIh+bGQXGRkDBwa+9v7NjIz5eaguNFh&#10;aMjb+Y6VqsTWXUyeHoy6H5x/FD9hj4t/D4S6p4aQeIrFXP8AyD4z9pQeph5JHb5Cx74FeRXNlcWU&#10;0lle28sM0TbJopUKvGw4IIPQ+1frZcaHbI2dvT9a5D4h/Ab4W/FGL7L458FWN98uFuGi2zLz0WVc&#10;MoPfBrSONltIzlgofZPy1uIljfJ71D8rHBr7a+If/BM74fanHNc+BfGGpaRKzExw3SrdQjrxj5X/&#10;ADY9K8R8d/8ABP8A+PXhINcaHa2HiCEH5Rp12I5dvXJSbaPwDMa66eKpS6nDUwlaOyPFAqkY20hA&#10;XgAVreKfAXjnwRJ5fjDwfqWmHON15aOin6MRg/gTWOZB1BrpUoy2OdwlHdDXIXoKqXkvPNWWcMeK&#10;o3+WkwG6UzORa0WbbdK5yeRXX2bQKyGI5HXnt7Vx2mOYmXavP1rqNIZ5HUnPPtRKVokrc9X+E3wV&#10;+K3xrv1t/Avhme83yYu9UuGMdtCSRnfK3GRkEqu5yOimvtj9mj/gnl4L+H/k+JPGqR+JdWUq8c11&#10;DttLVhk5iiOd5Bx+8fdyqlRGc0//AIJQWOiar+zhqF1eWsck9n4uuId0ij5V+zWrgD2y5/EmvqzT&#10;7W91iQWvh2yW4j3FZLnzAsMR75bvzxhQTnrjkj4HMsRmWMxcsPRTte2n6n0FBYejRU5fiYdj4U0v&#10;TVa8v3jVUXdJJI4VFGOWYnoOOpNb+i+G9X1+2WbR4vsdrJGdl9dQEfQpEcFx/tNtU8Ebwa19K+He&#10;jWd9BrniGUajfW4zA0i7YYG45jiyQDxwzbn/ANrHA09T8SW9mjrEwLIpZvmCqi92Zjwo9zXpZdwz&#10;Tp2niXd9v8zgxGZSqaUiLT9B8P8AhIPdwIz3BQrNe3LBpGUnJGf4Vz/CoCjsKz/EHivStFhW+8Qa&#10;l9jhkUPb28K7rq6HqiH7q/7TYHvXB+LPi1NqlxHb+Gw0kyvn7Q6DYvpsU8k+7AfTvTvCfgK/1W//&#10;ALW1uWSa4lG52mYsxPTJJ9K+opU4QShTVjzpX+KbLmpSax8RZVt009rDS1O5bNXLNKwOd8jH7zZx&#10;7Dt3J6Lw54KttL+dIMdvlWtvTdFt7KJVjjXgVfMQC4HFdkaPVmbqX0RXitUiTYidKekfzdKeBxw1&#10;MJIPBquUjqTqwAxinDBbIqHfu6+lSRVRY7cdp3Cq0rlZflFTtzwBn1qOWLc9c81qaDdzbf1qvf3B&#10;S3b61NMQg/Cs3UpyqBQerdKCZHQ2N6lnaxvKPurlvpXRyfEeC38NzSae+1lt3+bPQ7f/AK1cJqV+&#10;YNP5PJWvkbxZ+3BfeHJte8FW822a3vJoVbf1XJGc+oP4Ue29nKxLpKUTa8W/tafEabx5NHd6wfKg&#10;uSqow4I/Dofxr0T4Z/tA2XjXU10TV0SG8ZAVUHhvzOa+OYPG8HiC5fUmjG8yF3/Ouq+BHii+u/jj&#10;pMzSs3mSNGq5HTb/APWrlzD2dTDts2wfPTrKx9wTyYiLgfw1wsfjiPQfGwtNRfZHdNsV+wbPT8a7&#10;lfnt1B/u815j8cPAc2sadJc2OQ3VSp5B9a+Zw9b6vWU10ParU/bU3Duei6lcRXNqs1vKrfLkgdxX&#10;lOtWkvhjxK2pgN9nkfd1+77V5ppP7Snij4dagvhjx/HM0aMVgvdvbtv/APrV6Zpnjrw/490wXFtc&#10;xyJKuBtbOeK/RcFmOHxlNOL17HxmLwVbDTaa0On0TxppepKsZZVkx13da0pL5CPkYNu/+tXkut+H&#10;NQ0qZrvRbr5cZC1nw/FvWPD7+TqiN8v5dK7ZHJHc9cursg9eRTI78g7T1rgtL+NXh/UsLLc7WPY1&#10;t2vivTL8bra5Vhuw2DUWVzTVHTLfqQrD8s1Kb4AbSQ2K5n+1wgyGzn0pyawMAo3PWpasNG1cvDcn&#10;DKMZ9K8P/ak+IWu+CrBotC0xpB5RKrHxuPGOcHHJ64/OvWxqaYzn5vrWX4t8K6B4z09rHV7ZW3IQ&#10;G7iofN0LXL1Pzw179pn4lPeMJ9TjtSjEeUIySPY5P8sdKybr9qf4kxxbF8S7htx80INe/fH79hif&#10;UZJdU8Mrz1Vo+oPXnken+ANfLnjv9nP4m+Dp5BJpsk0SZ3bVIYfUGvGxEcdF3uz1sPLByjsjaT9q&#10;Px0xLS6nGf7v7sjt9a2dA/a58SWsqm5gjk7/ALtipPr1rwHWYdX0iTy76zmhbptmQrVODxbc2L7v&#10;LDD+LIrkjXxEd2dUqNGS0R90eAv2572xt4bO8u7iOJT/AKuTDLgcYHcfhXqnhT9qvwh4qnjiW/WG&#10;WTG1vNG0tX5z6H8TdKKrHewNHjrt5zW5c/EPThZFtF1ErIfulZOVrsp4uT0lqctTDRWsT9TfDPxK&#10;jVgwvd67s+YrV6PoHiqDUVCuwz61+Vf7OX7SvjvwxrcVhqOoyXWmyS/N5jZMee4Pp61+i3wpu5Ne&#10;0a31S2JAkQMo64B7VOIyvD46HNFWZNLMK+Flyyd0esJOhXev6d6XdkfpWfpDziHbJx61fB564r43&#10;FYWphajhI+mw+IjiKakgyWPIoGdvTgcfSnDHQkfnQR78e1cp0AoYdB+dOBx8wFCAFs5pyHPRqrUA&#10;QnbkCnIcHpSBRnbTwhPTFUAKpb5i38P51IEAG6mqu0Zx+dSKMpg0ANVcHgcVIvTGf84oWP5uD+NO&#10;RBxk9P8ACpkA4HnH97vU0asTwP1qNYyDgv15qwiJtPzd6VjMciJgkJ90/nTwit17802NDu5HWpvL&#10;yhXcd1UQ9xPsy7cI3JX5eKKljQpznb/jmimK56TpNwWcKH5x+ddXpF35LAEY7/WuE0W4DHapLf7W&#10;K6zSZg6CMvzX2SZ4MjvvDtyHkUoflPO3FdpomoSPMLcR7hj7orzXQbmRJ1ieRuemDXZaNqQtXVhJ&#10;/wDXo5mZ8p30ODa5X5c/w1oaPCly3ltHk1y0V9PKMp0rX0fxAtlcLFIh29/apk9BI6L7D5AxHVaa&#10;d7dixkx6CibXbWeQeRNxtqCeTzP3k1ZlkhnhlhZ5pNuOKq3JkA3RHfz1WoZLlCxRTxVq2SSONpZV&#10;ytVclIoiOOUsznaaw9ctblJD5Tb1NdFcSC5nzHGQuKxNamHniFRt/pUlHHawCRtlHzVzGqQxhvr6&#10;V2fia3iWF7kTKzAfd9TXG3bONxeBhx37VMjRHL6+TGxVeeK52+DsuDnGK6bVo0aYvyM+tY9/Ck8b&#10;AEen0rnqHTE5e+kC/LurPuQE5J61oarBJGx39u/41kTSO7FXHFcsjeJFcyK64xjtVdm45qSUg5Td&#10;UDyFXwfw5rnNoiMpYZA+ppRtU4zTBIAcA04Oud2KmTHYmRwBj9afGVHWoUZSQMCpVZP8KXQZwvx0&#10;txcWFrKseWWXG70rgo32wbGWvR/jFF52iQz5xtn6H6N/9avN2wy5Kfr0rWn8I+g4FWGKAgU4B6Uh&#10;45X8KepDLwFrYQRnavH1pw5OcdupFNB+XIFOVi3ehFWsSRnC5AqRQSuDUMbYA71IkgZf1quUWg47&#10;QTx9KcMdAP0qNeOCacGwPxPehjQ24Xchb8aazAJnH6U6YkruFMY7o/lHvSsUMEqSHcB0qNlAG7d+&#10;FOUfvRGE4bnPpRKrAHikA0OWGMd8dKjn5OM4pjSlMIQV56etMa4Un94fwpFRHurEbs1CwBO1qkEq&#10;EfL931qs0iGXG6lYoeGUMAvr6U/yg3JFQ5KtuUVJ5hkXg1VgI5fl4xUeAetOmI3ElqZEQSSw+7U9&#10;QHxqmMbaZLHubIXrT1dV6AdPypxIxljVDRSmtB2Wqj2ibunt9K0HOSQah8r97jGMc1LiWZl1YjY2&#10;3b9KyJ9IEm5dueeK6qaAEbfl96qXFqoyEFS4BzHHaj4cilhaC4hV426o4yCK818c/skfAjxqXk1n&#10;4bafHNIxZrrT4zbSZ9SYiuT9c17VdWvzDIHfPFU7uyUtt55OaE5R2YOMJfEj5D8Y/wDBNzwhOjS+&#10;CPHeoWL54TUIVuE+g27D+pryrxd/wT7+MujH7RYa9oN5Cz7Ubz5Y2PHp5Z9PWv0DuNPTB+X/AOtX&#10;PeO9D1J9EkuNKhSSS3VpTC3G/CngH19PetJYzFQjozH6nhqktUfGHwx/4Jw/HXxtI07a54bsYY1D&#10;SNPdTOw56YWI8/iK+k/2dP8Agln8N5NeWP4l+M9W8T3MKrJ/ZPh+1+ywj5hlJpCzMFPTIaM9SDxX&#10;s/7IPw8v/iHPcaRqmpSWka2KzzQ2/wDrXw4Gwv8Aw9ecDPoQea+rPCPgfSPAti1ho1hHbxs2WWNc&#10;Z9z6n3PJqsLDH4z3qk7R8tzhxv1TBy5IRvLzOR+FnwB8J/Dvw/H4T03wzp+k6HDxb6DpSbYWJ25k&#10;mbAaVztwSx+YZ3bq9Aku4NPt9sYSKONcKq4AUDoAKhlunlkaK1XeyLl23YVB6se1eV+IviRqnirX&#10;7nw74FucxWspSbVozlWI6iH2/wBv8scGvWpYejh1aC369Ty5VJVneTOk+JfxFufD8K2Vmyrdz4KQ&#10;7vnWP+8RztBHTPXORkZI42DS/FXjYLNqd1IkG75YV4X1yR3Pucn8hW54V+Gmbj+0dRkaaaRi0k0j&#10;EszHnJJ6knvXc6foltZxiFUX8K6I0ZS3J9pGKsjlvC/w4tLBt7243bhliK7Swso7RcRovAp4WOMb&#10;VAqWPPpXRGnGJjKcpMcrAt07UMxzmmgg/NiiRsDOa0IQbvSo2J7Uxpf4iaY85IxWZrElMjYyBVzS&#10;4TeTbVb2zWaJRt5p9xrcHhrS5Nau5dsasB+dVFGvLfRHYR+EElt2aGQblXJrnbiMxvtYV85+P/2l&#10;fiBYfES8GheP4YbGNx5FvCBIrLjGG9+v5+1dZ4V/al0a5tI4PETeZNn95PGwx+VeJUzjA+2dNys1&#10;9x9HHhfNnh1VjC6avZbnqt0fl61jX8heZFz/AB461Rs/iv4O1q8j0qDU/Lu5VDR2s3yuQe+DVh5v&#10;O1KNFPvXXSr0q0eaDT9Dw8Vg8ThZ8laDi/NWM/4ka3NYwxW8H3mjY/pX5f8AxR1e3PxE1aaVTHI1&#10;45f1PPQ1+kPxr1JbKF5xcCPybRzuZsY4r8r/AIgahdXnjLUbp3Xc1457evtXPVqLmNKdP3Ueg+BL&#10;+CfS5pw3zZwtevfsj6Q+u/Ga0nZTttYnk/HIA/ma8O+E5afw/Kz8/vutfWf7BXhZ2v8AVvFTx/Jl&#10;II2x6fMf5j8q5MZU/wBnZpRp/vkfUUShYwgPI9qhvrKK7jMcqhg3XjrUmQTgVIi96+eke0jxv4w/&#10;s+aL4yspkW0XcynDbRx/n/Pt83+Ivhh8Xvgnqbah4JvpZLdW5gySD6jb+NfeEttFKuGFYWu+EbHV&#10;ImjnhVt3t9aqFarRlzQdiZU6dRWkj4v0H9sK80+ZdK8eaRNZzZwZgMrx1zxn+eP0rqbb4vfD7x1b&#10;/u7+HdjBxjdivSviZ+yn4P8AFtvIr6XGC2cfux19a+ePiL+wzr+iStqXg2+mhZSSqqxH+eff8a9r&#10;C8SYimuWpqeVXyWjU1hodjqnhnTLpvP0XUGTj5V3fWo7WfxVor4trqT5ehDf5+n414bf6P8AtCfD&#10;SVkuI5rqKLj+9j24/wD1VY039qLxFozi08Q6HcRMp2szRkgfyr2aOfYepvoebUyitT+HU98tvin4&#10;j08YvYSwHRv6VJD8fIbR9t5bOp6fN0H615Vo/wC0/wCBtXCi/wDLQnH+s+XH4Gt6D4h/C7XF3NdR&#10;4653da9Cnj8PU2kcUsHWhvE9L0/9ovwy523Fwqk/41tad8afCV38o1Ff++x/nFeL3vhn4ea0d1vq&#10;UK5HylZOfyqrL8H9MuPm0zWmXP3cPXT7aPRpmPsZdUfRlt8QvDV2NsWqxt7bhUer6V4A8YIU1S2t&#10;5twxur5/s/hHrlq++18TyepBkPr9a3tK8FeNrQqYvELMMfdJqlUYexXc3vHH7HXwo8ZQstvDbgFQ&#10;u1lzgeg44FeF/EX/AIJg6XKZJ/DrrGB90QyfXnBz/n0r6D8O6N42g2xy3MknzfLtycetdtpvhXxz&#10;foscem3TZ/uwMf5UnRp1viiHtJUtpH5g/Ff9jDx18M7eW8a/haONj8sylWP0I4J49O9eZaL8MviD&#10;r2o/2fofhS/uJC21THA23/vo8Y/Gv2Uuv2b9b8WDHiLwhJKob/lvbbcf99VueEf2YfDGius58OQx&#10;MF2mSR13YHTnJrJ5bGWq0NPr0krPU+Ef2TP2GviDr9zY6z4+0/7DDCys1iDuaXH949AO/GfqK/Rb&#10;4afDi18MaRb6XFDt2qFVf89K3NH8IeHNExJd6pbW6Ly3ljPb1OK2pfjb8Gfhta/aTewTXK8LPcSL&#10;gNgYxnCj9T712RjRwsfekjjlKpXl7qI9e8Lf8I/pcd7dr5bSDckZXBx6/j/Kudt7oSvhD8ua5vxp&#10;+0H/AMLKuWOhzM8LHmdsjPHQZ/rVzwmZ5LbMhz+lfD55iqOKxH7t3t1PrMpw9TD0ff6nQbWxwaTP&#10;Y0KTjBp+BtwwWvAsz19ByLj8KFOD/gKPlU/jQhXoFqtxjl2r1WpQewb8xUSDIqRQ3QN+QpgPQ8bM&#10;cU8Iw4Iz9RTFPAUtzU8e0jPU+poJkCp8uAPl7fLUnl9Nv0ojUtwD3zxUqJtG0Ln2oJAR7vvj8fWp&#10;4oyUygPzY7UwKOnO3pj1qdVHQP8ALnpmghsdHECc457/AP66eFwcg/N2H+f880sQA4HT3qQIP4R1&#10;p2JbGKrgYPPqKKsqg25AH+TRT5SDptAmUQiLOJOvSui025mtpVbbu5rl9I2I+5yfy9q6OyJPKncv&#10;FfXHjnYWdyjRLchiH7LXU6JMbi3VurrXE+H3+2SLHKfl3V02mCSCT9xLgUEPQ7rwxfTSt5Mp6963&#10;Jp4IRwBuFcfpbSzqHtZ18zq3NbDm4WMMzKW71MhGkuq7pRDGi7q2rbUZmxDdxjB/iFc3p9lmRZlu&#10;l3dSpragjlKqJk+apA0LixQR+ZafxH7vFSQX5gj8m6gJA+9xVCLUWtZRFH19G7U+81B873x7nbji&#10;nckmn13TWHkw9uOlZeqx6fcDzoiR/eanPJp0sjTeUN55+tZ99cyGFufl/ukUijmPEsVnJMoR2rmt&#10;VuY4v3ccqnsea6q+ktJPknSuV13TLITme1bnqRUM0OX1eIzSNuXArnb3fCzAP0rptW3RozZzz0rm&#10;NUv45NwI5x2rCodMTH1C6WXhjWHeKM5XitW7hLAmOsW9Mu8qTXNM3iU5Sd23P4ioZThumf6VLIqq&#10;uXH41A7qR061zGyuJkYOPTFIrlaa7KDwacP7wqJFEiPjk1IJDjk4qFPY05Txx+FTcdjF+J8P2jwp&#10;J833ZEOfT5hXlZYpHgDPzV6x4+UyeFLxlHKwO2PoDXlIiUSsT13flW9HUWw4ICMVDcGeP54G+b+F&#10;Oxqwq5Hyihoom5YciujlGhICZI1eQYbbUh+XGGqPbsYD8KepwORTsK7AkYwDTY5dh20OV6E1C6bi&#10;p3UwLm8nkYpyn3qvCSF2GpR6VLRei0Hs5xgNTWXgAHijBzyaQqwGRS1YxQu3p2ppOSRSKxZsbqYZ&#10;AvOaaQFa4jBcEmoJUDDK9qtSjC5J9apt8p4qXHUpMYrlBhj7UxndZgS1NkJZt22oy/mOG29KzZRc&#10;Rgq4P96mE7VJHTtTfM4wfWk3bxha0J+0Q3DsWxmlT5huzk0SxZbP5UqJs5/nQUKrhOD+OKfvyqsO&#10;9Qk4G4njp0pjPkqAfpT3AnkYE1GRhvlpjStnHvUhZD0/WkAjknn3qF175FTbQ/Uj6U11+TAP6VXQ&#10;DPu0B7fXiq7W4LDAq7Mh4NQOpBqeXqUpFGe1XGQKpahbhbZmI/hI+ta0qZBP9KqXsX+jsCOTUyjz&#10;FXsZ/wCzz8QdR+Efj+S+Omq8EsckNzGWIGx3UjafUYB/OvonXPjpomC+5pV2fLa2yHcW9GcjaB/u&#10;7se9fO2g6LJqeuw28Ue5mkA/WvctB+FsUJjmvB5jE9OMAV3YNVqcOVbHkY50alTme5NDceKviOFX&#10;UYls9LY5SxtSVVvTeern68egFN+Gfhyx0yOQLH8zyMf/AK1d5pdhb2EMcUUW3bj5a5fwhNGvVt25&#10;jXrUY9WeRUlrodZZwhY9sXy1ZA28iq1mSVyf0qwCpU7e1diWhiNCszbh9amXptB6U3aAcAc0p5GB&#10;RygIOBwabI3y/M1G/wDhHrUUzhVJBqSo7kDS4GFNNkkI60139arzy/LkiszeJKs4LAsa8E/bn/aB&#10;tfDekW/wk0W4/wBMuFSe8eNiGiTPA47nA/DNe2SXCRnLuAvUse1fmv8AGv4rP8TPi/r3jIMfKuL5&#10;0t93aJPkQf8AfIFeNn2NnhMDyw3lp8up9jwZldPMM156vw09fV30OhtvGMUQBf8ATvXSeAo9R8V2&#10;epeJheww2ek+UGV5AGlkkLbVUd/uMSe3yj+IV4w+tsV2CTmvTvh9vtPDayyfKpzI3vX5k1OVS3Vn&#10;7rL2VHDOeiS/LqdovibV01VNdm1CRrhWVvNaQ7uK+rfhZrreMPD1t4kUf62IZ9mxz+tfnB4g8ceP&#10;fD/xIsbjVL3/AEC/m2R24+4inp+NfoZ+yjOl58GbKVP4WlVuOvztX0uRqvhMdKhPqr2+4/MOL54X&#10;M8qp4ylraVk/LX9UeK/8FA/Emt2vhu4h0jVHtyf3ZZJCp245HH41+ft5NObhmeTe275mr9Jvj34K&#10;034jm+03UbXzt5YQ47HpmvL/AIM/8EsV8eW82s+K/E0lnC0zeVHDGudvrnn8v1r2eeVSq0j4PljC&#10;mmz59+C+nz3Phdto3M0xCqq9T6fU1+g37MfgJvAvwusbW6h23Nwnm3HqGbBI/Cs/wH+wT8LPgzPF&#10;PBNcX0kb71W4k3KD646f/XFeqQwRwRLBCm1VGFHpXLjKkvgZph6a5udChe+KXPOaXp/9ekPtXCdg&#10;4suM5prJnJI9qXHYfrS7jg5FS9xWKtxZowwazrzQLaf70QrZYDdkGo2weDWbjEvmaOH134ZaPqKE&#10;T6fG2773yjn9K4HxZ+y14F16ORJ9FjXfn7sde6SQhxUMllGwwRmp5ZLYfN3PjXxp/wAE+vCV8Gl0&#10;2Dy2xhWX5a8t8U/8E/fF+myNJ4e1m4QdRtkJFfoldaPbyjlOlUbvwzbS9YvwxR7SrHZhy05dD8xd&#10;X/Zt/aH8LtustTkcKTxIWBPv/n2rMe1/aZ8LndLZTSkf3SeP88+9fp3e+A7Gfl7ePPutZF78JNEu&#10;2YzaZC3HXYK3jjcTHqZSwtGXQ/N9Pjb8fdEP+maFdNt4UMpbP61q6Z+1x8UdN2x3fha4bkfejxj9&#10;DX3lqP7PvhW6yH0WP2wvP+f8Kybj9mPwRLknRIu4wqjHWt45tio7SZnLL8PLoj5P8Of8FAPFmizK&#10;tz4Dmk2nuDXpfhH/AIKkzabbLHN8MLxtuSdkgHT+v416rJ+yh4FlII0SPd1+73p0f7JngxThdFj/&#10;AO/ddEM/xsdmc8spwsuhwk//AAVZ1y/tzaWXwavDubAb7eo7jr+7P59/auR1X9vn4/8AiSZm0TwV&#10;FaqfurJIz7R17Af5/CvdbT9lnwnbtldHi/79jn8f/wBValj+z74ft5Pk0qJf96Mc+ppyz7MJfaCO&#10;U4OP2T5ef4hftR/EGbGpeIJrWORgfLtVK7fYHnB69811/gD4IeJdQ1CPUvE9/c3cxI3SSyFvTAyc&#10;19JWHwm0e0ACwKu052hRj6Yrd07wnp9gNqW6/wDAVriqYrE13+8k38zqhh6FL4IpHGeB/h4NPgQS&#10;RbVVRxXfafZJaxhVWpo7dIhsRKmjUAZPas7srlQL14HBqQAknn2pqoC2dtSBCDnFUIAmRjNKikjg&#10;9aMZOSKUMDyT2/u0CHKnOB9evtTsYbg/jQoAywDU9cY5/lQX00FTDcdqkSM469PypigHHH/16nTb&#10;heKBNjo1VGGT1qZMlue3vTI1UjLD8qliTHbqR2o3IY5EVPumrMKdQTUaxMzcL2qeKIjheOeapIgW&#10;OLeRhs1bhgjBB/x5qOONV4zn5cfSpkhJLH+QrRIzkyRYAoAz780UeWwwG+mKK0SMzStmiaFQoxXQ&#10;aI7eUMPzjFcvpUbSKOP++fpWxpUstq24r8h6N6V9Hc89xOs06S5tmDrJ1GOldLpN29xHln3fL7Vx&#10;+mX7Mdkfzdm3Vu6bfJv8t8ofXtSTM3E6rT7maJt0Eh4OeTXUaZrlvPD5d+o3L3x1riLOWRpMI4Of&#10;et7TW+yzK0/K45yOlFyeU6GLVYvOwibV/hzWhH4ju8hAq46c1gzTwSgS2x/CoX11VXyWgOf4jSuH&#10;KdhIrSxfai/PWqOoaqQPnPyjuKydF8Q3li2yTdLG3945q895Y3LHaD83OGFO4W1GJrFsrfLc55xU&#10;V9rxI2oo5XtVe+srBmyiFPcdKz7u3kjfEUu72FTzD5UQ6jIZBv37Sc1z+pTmPOK1Lprkt86VnXZQ&#10;NtmVfpUlx3Ob1NvtG7cd1cvrVvtBEQwe1dVrhij3SxP+FczqNzuLKR3rGZ0R3MC4MnILDH86y7mL&#10;5y2c1o6k+5ioHvWNPK6SbVauaRtErXrYb5vSqhQluTx1qze+ZITlOarbG3Ek9OKwkbRGtt7Uq/Ny&#10;P71MclW2j7tN3tgZ/P1rEomDbMgnH4U5ZPl5quZ8jOaaZgc8moluaB4hjFzotxBn70LD8wRXkMLl&#10;1WX+8gb8xXrl7KslrJGO6mvI5YnjmaNOiuyenRiP6V0UPiFIlDg/NikYhmzmo1YA/N9KcXwciupE&#10;Ds+1DMNvP93tQCDx60hzjaD2xTAYzbZcj9aGbsD3psoAkwoqMOWfgCgCYuQ1TQyKRyKq7uc/nUkT&#10;gHIoHuT7iBgmkSYAbc9R0podyckU0kluB3pFkhyDwP1qN0BPAokLdzQsm4daUQI5j8jYXNU3ZU+9&#10;x7Vcl9RVWdSecUpIFuVXbIAGKjARV+VsCmyERtye9RmdSCqtjFQaEhlBXA+tEc2Bx61Rkd3GAx4o&#10;W+jt9qTsfmbaDtzzTQGlJJsGM59qaZAycH8vrUQdWIyR2pFTYzYbgVSAJZTt2gZqJbnLbfw+lJdS&#10;+VESTVezEjuVcc96QGgvJxjNSbVyF/GoVkQS7V/h7+tOJy2B2qkBISUPA/zmmvkLgmhmyN6etMJO&#10;eTVAMkVSvFVpApPHrU7yZHBqCQsHwKAIirMNoFV7+Nkiye9Wzjrmq1+zeV+NKwdDR+FFvE/jK1Up&#10;u/0hf519HTRxxlUUdOK+ePg8S/jK2C5wJlP619EXJ3SY/OvXoL92fP4qX7wdCSTiuL8H8wquPfiu&#10;yQ7YWfP8Ncd4NYeQqkV2UzhkdZZvlMA1ZAG3AqragqigVZT5u1dRJLHlm96cxIHShI+KSXjigCJ9&#10;obiqtxIEP4+lWmBC5NUbzLnIrOWxpEryzAZUVBPKfLzmkfmdsVW1KZY7ZsHmszaJ598e/iFbeEfh&#10;H4o8RQXeGsdLnUMp+7Ky7FA99zD8a/Mu31Rx8zSbmY5r7f8A+ChfimTw5+z5dadbjDatqUFtIRj7&#10;uTIf/QBXwdHKPug18fxFP2leMOy/M/U+B6apYWdRdX+S/wCCdBp159ouo4y33nGa9ytwLTwbDF5m&#10;2STAAX0714D4cYyavbQp8zNMq7T9a+gtXh8m2t4yAscduGA3da8LK6Ea2aRT6a/cfUcU4yeG4cqW&#10;3lZffv8Agcr+0Z4fSDQ/Cmq2kDZM8Ykn7biT8oz06DgfU8EV91/skZtPgHZyOpDN5p+v7xq+NPiV&#10;eXGp/DLw/oZiU/adeDxtxu2oBx69WP8AXtX3J+z/AKI2lfAvRbVlw0liJG9txLY/WvflH/hck10i&#10;v0Pzt1JR4Ppxl1qP8DFTShc6rgruZpe31r2rwpp0emaNDbIu3bGP5VxfhbwoJNZ+0TR5CtkfXNej&#10;20KpGAO1elRpct2z5etUcrI53xY5a5CPzisR4wT8rVseKZAdQIB471lu+RjFeFip82Ikerh1y0kR&#10;7VGaaRzg1IfUH86YWwefrWBsJk9R+tAYdTTZCS1AXj6dazAXcoPSkLpjBagnJ2npURTccg0ASZB6&#10;UEDtTAeMijeMY9aAGtsPQ0BflxRncMUK2DmgBCqnimmBOu3tTyeelB6danlAhNuG5K037Cp7VNkr&#10;yc0vmcYJocUF2QCyhxkKKcttGrZx79P1qQsp+Wm8HijlQXYx4kzgCmLEAM46f4VMSScio2Y5yDVa&#10;ABUKajxg4qTJfqKMAcnrimBGQMDPXFOAyCBQVzg8c05VAoF0G5Pr9eaduA5xQmF4BpWQN/PpVoLA&#10;zsTj8KejZb8abtVeAfalAOd2KBcpKm1uCf1qXywxxtqBC2OTUw7HHWgkcqtyF7U8K2entTY+TnPW&#10;pECnkUASxtj5TViAAPhh9eKhgQgZI9qsJlT04+tVEhlhCu0qT+lTIwHKfSqwPPDdasxYB5/vVaM5&#10;Eke5xnb/APWqYCXuOuCaIo1IwPrU4iAP3a1ijNipuC0UqRF+FOPb8aK1ijNlLSRqEZKQ/MnXdnoK&#10;6bSr8Ivk3KsvuwrlbO5WB9/m7T69q6jSbmd4doljl+XG3dgmvZOZo1NNuUS5WSJgVFdJavb3MKvG&#10;/wBfyrk4HlflTtYHlWrStNVuLceVfWUirj76LkfpVKRnKLOssZI4iDPOV/2tpNbVtq00KbItk6rx&#10;8rc1yVjqqSqojutwPAB7VdtdSjjHkyKhP+zxRzE8p1dnd3Vxtktj5X95WNX7iSR4le4t1k/vba49&#10;L6JRgXDR/wB09eatW2p3tm2YbnzV/wB7rSDlOmingkTcI5I6kineB98N8rDH3TXNxa5c3E6u3mR9&#10;ivVamu7lrgZif5h1+XrSFY6GS6eUfvZP93bTYfKQ7muD9Grno7m7OFeRlVavfalaLl+3WgGrDtZu&#10;VwytP7DbXM6tLIrbhLn+laGpSrtI381g3xDD5pd3vSkXFGbq13hcsOfesG+Y3AIU/jWtfYm3cn/C&#10;sW8uTbybBhh03VlLY2iZd9CyDJHtism5VHbZkFj+laupTSPllPDdqypVCHf6iuaRvEo3cbRjAPSq&#10;rTbfmzVi7uxswDnrWc8wkbOMVhJGsRZJSzE5/wDrUxmyMZpsh2knFVpLjjrWcl1LRYdyv3ai80Yz&#10;n61Wa4ycA0CXC4NZyLLM0gKtg9q8wvZol1W6UtjZdMp/HDf+zV6J5mTtrzXxhai017Up0dsqVkXb&#10;3yuP/Za0o/FoJ7Dp1V+QfoaEG0YIrJ8OeJbfUNBj1e4hkhWRihV05BBxnvxWqvlyBZYmyG5/Ou2J&#10;I9SQcjkUFjjrzTU2kbc+9NLgttB/WtVEQ4qD8xPtULg9R+VSmThl5qLfz1quRE8wq7nHK09EwcGm&#10;g9sU4nHOc1PsylIkEg+6KbuJ7/5xTRjG4fjTS6lxk96zLiPd2Gef0pgbA+U02SXJzn/OaFOe1Ax0&#10;ki425qvM43fOamkHb8qry7Cu2pkBTvgAMY/GqAEisH4Zf4vatC/56mqDs+cj6VHKaCFgDz9KiZlL&#10;DA7/AJU+4OwfL64x+NQO/wAmSD1oegFhLjDZq0rDb5uD61mvcAHr27VcW5TZsPQ9zTi0A6ZPNcNg&#10;YPNRsFQbYzzjOfWpFmUPt9O1Nbj5v0pgR4bNTBiBkk00bS3OOKFzyCKcQJkkB6r9RTZmXscbqilc&#10;IPrUcknOZD81UA9iQPvVG/BytRmV+y0rSAnnii4CMwIyKragWNtn/aBqckkYxVe9ZxDt7fWgT2N/&#10;4HKf+E4teOsnOa+g7pgHzj2rwP4DRq3jWBivKsfmxXu88o83Jr2KP8NHz2I1qCXcpTTppA3Kwsf0&#10;Ncr4O2i2R1b/AD610OrymPRLw9MWcn/oBrnvCDEWq8c12Uzjl8R1cDfKBmrdvhjjFUbMqEye9aFg&#10;ssjNsgbaqgh+MNnPHrxj0710RVzOTsTgcdKimOFwKumEmLzMdulZ9w2ZNv8AWnL3Qi7oazgDI55q&#10;pORnGKnLDb/WopIyeayepokZtwirKxUfX3rG1aVmk2qa2b5lQMfaue1B8PuZjWMpcux0wWx8j/8A&#10;BSbUbzVNAtNKs5sR2NwslzH/AHg39R8pr4+jcjtX1V+1H4gstSsNZ1O5XzN8kgjRj1z8oH0HFfKU&#10;JIODXxOcPmxHMfqnCMmsI4dmbngsM/iayyP+W619E+I4g7QQodzNCufpXzr4OmEHiK0lI6TKf1r6&#10;fbSo7i3h1tgrbYAFjHJLDpXn5TiKVDMnKo7KzPc4rwtfGZLGnSV3zLQxLvS21/xjoPhu3XcLS3X5&#10;VX/lrI3HB78r+XsK/RbwxoEWk+FrHSUACwWqpx2wMV8dfsu/D+58V/FezuL21XzIJjd3jY6BSAo/&#10;Mr+Rr7ft4xFF5XpxXuZS/rVariuknZeiPheJuXA4XDYBPWEbv1YzRdPS3JcDv2rXjUKAM1UjKRj5&#10;eKV7yOOLzJJQqr1Jr25LlifHRvKRzfiU51JwVxWb06Va1XUIby+eSFtwJ/vVXZl9a+Sra1Wz6Clp&#10;TQwqSMkdqiwc8j86myegP41G/PHNZI0Gk5Hv70Ee1BHpRnb1pvuA0HPU/SglWOBQSD1+9TScHA/O&#10;pARwv+NN56YzSuSBuoGM4FADWyDk9aXAxmhgc4JphcAbSelAAzH7yj2o3EgNRnHemtwMBj/kUADN&#10;xjNBYL0po+tNcjdg1LQDt+0ZxRucNjNNB+lAcZzx0o3Ad1OaFwOT/nimhz0xQCWORVbAOB2ng/pS&#10;naB8tNDdzQckdKAEPTFB55A+tOA/vdMelHlrnHNADQcckfSnDB4BprAluaIyOmeaq/QRIV/pTozk&#10;bt39aYGJ4P8AKnxgn71UL3hynnAH09qlV8dsdKjGclcdPen57Y/OgkmiClchuff+VSRKw5IqGOTh&#10;u9TRBSmNvPWgmRYjG1s+nSpk3Mc4xUMZIbbU8SkDJ3VoSSqSXwQOf4ttWodo5cds8d6jjQMuG/UV&#10;NDGWXYw4BwK0ijOTLEPDgbelWgUUhWP5moLdCDgFSe3NShgrZlXv/FW0djJlhRGFwp6mio/Licbl&#10;yKK0iQZNtK4i8ua1DBh12irNnPDaTg28jR54Ybsf55rOtNTuETAkHqVPf2q8mqw3cQ+1We1sY3L/&#10;AJ9a9O7MuU6Czfz03xzlt3K7TWvpl9PCmS2fzrmtPeFZMQzsvA+971s2dxcLHgFH78U+Yhm3Ddxy&#10;SZKqjeu3FXorm6RvMltY5Fz/AA9etYttILhcyoMj+6a0dOuHA8hxhfVqohmzDcW9wu6FMMOqstWI&#10;lhll8xpWX/ZWscX9xZS7RtZTU41m3PzsMN/s0CN2zZkfH3l6c1cSKE4YPXP23iCNF4ljHf5yKjm8&#10;RyK7eXOhb2NVYnU6gyiNdpSq15dYO1flrnofEd2XLzS8e9SXHiixRP3jdeN1SMsajcSFj/EtZtxI&#10;0nRdo9qdLr2nSLhZM1Tup42G4SY/Gpdy0Z+r3vkgqpH+FYt1coY9x5PetC9lt2fbuzmsfU5EDfJX&#10;PL4jZGZfXpY7FXg1m388vAU9qt3Eu45zxWXeS7nLMeP51jI1iVZiMkn1qm0mORUlzP5jExniqpkC&#10;jGaxkaxFe5GTmq0kseMimyzFfvAf41XmmUjK/hWbRRIZcc0jXPvVQzktwaa056ZrPlLRcjmVm3Ka&#10;4HxcxXxbe7iNslmjfNx91yP/AGauyhl2kk/WuN8YSK3iiJCv+us5V/8AQT/SqpvlmO3unPtCt1os&#10;iae/lsswwwk9PQnpV3V3Fvo0bTCRduzcobDZBHcVnW8ccNlfWRX93H8y4PK960r6Bb7wzseLJMHT&#10;POcfzr04mZG+uzW8lrauvmGbALbhkjscnqenFaDNJG3mMMrzlx0rkfEF/cQaJZ6ujkeQw3Kq++OP&#10;auU+InxllvtQsfBYvGsbbUpFia5gzub/AGd3RT/kVovisiHI9Vj1O0uJhbwTK+V3bkYEdadIhDZH&#10;6V5JpTah8Nde0+40y+E1jdTLHcW7SZ5P9c16+ssE8fnQurBv4c10ypygrmMKkZSsRpNt4FNM5zg+&#10;tOkhUZHRsVG6EfxdfaszW45Zt3U0xpSx+WmklcKDz34pnm7SVz+lc8os0iybfnLMfanIw6N6VVMw&#10;PHPPTNSxS8byelRY0JGkI71Wkba3HX1qYneMgf8A1qhcZbIFNgiO5AYZJqlcIVTcp+lWpB87N+VR&#10;Mkp2lj25Ws5FcxnXyvJb7o2x0OMdKgWYshC+nAq5Ksjgh+c/lUIt0WJiPTj61nIoq+Y27ch6fr7V&#10;NHO68bd1U0W5WRlkTrVmFBk5YUR3Kdi3FICN4OD3qYbgp54HeobYRsACverJjBXyxVpEjI0CryKD&#10;gHO7io1fa2w9Oi1HPcMG2g8frRsA6acdP89ajMgkXaetQ4d3yD1NK37tttICVcqOfQ1DNL5bqR9K&#10;kD7hjPSq8wyelAEol7tUV++YMqPwpocbtgxng03UGCW/FaR1E9jsP2eA7eLxkfwn+de3Sg7uTXiv&#10;7OBEniuT5Puwk9ffrXtE8uHOBnFexR+BHz1b+Iyrr8gGgX4H3vsUvf8A2DWD4TO23VQc8ZzWz4jK&#10;J4dvnY4/0OQZ9ypxWD4TmCWis4/hr0KcTz6jsdfYFpdqAfjWtN8X/DXwfutPXW9Tt4ft8zB1eT5t&#10;iqWYY91DH2wM4rBsjqEl5Z2WlWKzSXDNukaYKkKgZ3MTz+QNeIftyWXw78ReKvDx8U3lrLqnh+2k&#10;It7S6ZWijdgzBvLberSYRUy6FyCAQOa6l7q0MZXkz7R1jUvB/iOxAsLy3aW4gMluysu51PRhjqCe&#10;h79q8wuNwm2Mu05x7ivnb4WfF3V7qDS7S913zryH5I7O4vD5yhWJdV5Uuqp8xMYKtljvBbNe3Hx1&#10;p41n+wtct203UGYqlvdNhpcBcjJ/jG4bkySMjk54wk+bUdPSVjcO0L0qOdwIz06UG4VY8kfT2qnd&#10;3YWBmBwdv5VB1lPUnUliG/hrjfiFq6aJ4ZvtQV9rJbtt574wK6LUtUiSJmZ+dteb/FPV/wC1dEk0&#10;+FuJLhVk+mc4rlrO1Ns2pP8AeJHyf8QdL1LXrO6ha23CUNtLr8uMd8+9eAWWgXc8rBbc8OR+VfdO&#10;t+F9Ovo/sz2UZUjG3b0Fc3p/7Kug634lh1WASRKzqrRx8Dr/APW6V8XiqdTEVND9AynMqOX03zdT&#10;5Jt9KvNMvY55YGUBgenvX0d4I8RJqPhm3Pm/N5YDKe1fW1l+xT8BLzQVsdb8IrcSOuWmaQq447Ed&#10;MVY8C/sYfA7wBra61ouhXEskcm6OO7umkjRvUKTjP1zjFc9ThzFVKiaas9z3I8eZfHDuMoSuttrP&#10;/Id+yR8Kp/BnhF/E+t2xS+1bDhWX5o4sfKD79SfTNewBgvIFRwqkMQjjUKqjAA7e1DzqqlieBX1u&#10;Hw9PCYdUobI/MsfjauY4uVepvJ/0h73KxrvY4WvGvi38ahca3/wjOg3e5Y2KyMvc9K0vjz8XU8MW&#10;P/CP6O6vfXHynb1QH+teU+E/DM7s2saod00hz81eXmGN5f3cPmdGCwvMueR3nh3xZqMO1rmQyKx+&#10;bdXUWHi2wusKz7W9GrhbWPbwPpVhWaI7iK8bc9TlseiR3UbH5HzTvNUjrXCWutXlq3yzHGMYJrX0&#10;/wAXocJc8f7VSNHSK2ePyprMrL1FUYNYsp1Bim/DdVkXCkZBoC3QlBxz0prbSMgUzzUzy1JvGMg0&#10;CsOYADFNzgUhf170oYDrTEIT2P4U12GM0pbcfegj0/GkA0PxQCcf1pp+UkA0uMd6AEPSmgZ+Yf8A&#10;6qc2TnjFNZsDFADcHpnvQWIPAobOMmmsQD8vpUWAkLHdmm7sjJHX9KjLnoKcJDirAkBPIpwyPlxU&#10;auAccDFO3AnGarlAd8oGSKXII6U0HI4//XS78c+9IAJHeg8jIFNPLY9qUY/z2qvMBybm4NPQ7eGN&#10;N6ngVJHj60yWOUYPIzTlAK/Mf160dDyKkQIcHGKCR0Sb+Dx7Cp4VxyOgGOv61FHG2enoelTBlH3j&#10;j1oWpDJosE5+Xnv6VYiKqPuc+tV4ZcHlM+/4VcgiUrjvjk1tElsmhTB56f8A66sIuWBH8qZHayMV&#10;OB/hU8cEi/Ps962jExY+NWQ5K9R+dSqVONx/OmpHIPlZdtTLAZDtLe3TpWsYkSJEAVcKo5oqWGzc&#10;qqqPm+tFacrJucdZXO5CrirVvNI5ZgN3+yv1qnC0ZTqqtu+Vh396fbCQSBlkwe5XvXXzk8ptwXCO&#10;Rui2kd+lX9NvHEn7t+nY1kQMx/eZ+98p/StSxmSCIBtrA89KOYlo3ba9hZAW+XH8St1rWsxHOm6O&#10;5z9e9c1a3PdUVlPGPWtK2naUKI36dqtSJ5TcjDnKudwpHhUMTGSB0+lUVlmlUbnK+61ZimkQZJz7&#10;00ySrqGjFg0qXzc/wmo7ZZ7T/WSK3161pR3ImT723tzUNzp0UuXaLc394NiruTylGW6O8bZj8v8A&#10;jVe61Bgq+YuVHLDNS3NjdxtsCBf96si+tL2GTdI2fTnpTuHKXJfEUFuuwLkj86pyeL5ieenZc1Tn&#10;k2qWYDdWbdSJliCRik9ho1l1mW4+e+dU/Q1Tu9XtGLGOXLdKw7p5JBvkmbH+1WbcXU8b7o349Kxn&#10;saxNu4vUIL9fWs25unc7x096qNrbRxsHj+lVJNW3H5jx1xWEjVE13IMcECqhnBPLU251NJPlHTGO&#10;lU7i9i+6CfpWMjVImuZQxyr/AFqrO5xkN0pjXQAzu96qz35PAas9CiR5wG25pjTBhktiqrT7m3Nj&#10;/JqPzWkHDVnKxpGJea52xNz2xXI+Mlb+19NugP8Al4KE+zKwronY4APeue+IG+LTYbtf+WN1G5P/&#10;AAIVEZe+i1EzY1tY76aBgzM0eWjboRU+kSxy6Y0UKNHsJGxmzj2qnPmLxGpKY3Rsu6jRdQlfz4Jk&#10;GIzgN0JHPX8K9GN9CDLltYb/AEWaLUPMkSKbcygjnHbgd8frXyX+1l+0R4d8O69/Y3w+vmkvrP5V&#10;mHzJbSAc+xcE9McYwcdK9I/ay+LfiTw/4YvvD3hTUJLeKS5ENxcWqnMrN1j8wEbQBjOO+AcAnPyX&#10;r/gDVrVIba8t1juLiDf9oufuw/MeEC5yflCnd90k8ZGR9Zl+SyqRVar6pf5ng4rMIxk4Q+8s6N+1&#10;t8XtHtLe0vr+TUJbefzY5bqTnnPHA4HP+GK+oP2XP2w7XxnZt/wkznzlTy7iPfkq+WIZAOdu0de5&#10;B9Mn4o1jSxol42k38G6VUUyNvBznpyCe2D1qrps2oaLfR6toF40U0TblOSMfiK78RgvaQaijlo4j&#10;klds/U7Rvi5omtzNHps8ihenndD+Hauvtby1u7JL8LtjkXcGYYGK/LTSP2qfi5ol7G4khkEcm/YF&#10;Khueh+bnI45r6J+FP/BSjwvf6ZDZePZFsTbxrGluymQyNwAd6jHHPJA7deTXhVsvrUj0qeKhM+vW&#10;nSYEwuG/3ap3FyR8qn5v5147b/ta+GpNU03SPD9q0smoTILjcAVjUkdACevY9P6+preLdKsyr8rD&#10;NedKJ2xmXlnwd20/41YjmRgyg5rN8x/4e1Ps53Mm5htrDZm8ZGksh+6adg5NQrLntzS+fhtpb9aG&#10;GxFdIJomg3MAwwSrFT09eoqOKJ1j2l2bkncx5p+7c5YfTikUYJXP1qLFFeZCy71GKq3AlEXyfLWk&#10;VAAx61FNEhj5XPek0UjMKM0e4fePHNIIj13Y/wD11N92TbkYLZ+7RLDtiGP4unFRYoS2aROpz6VZ&#10;+0NtwR1H5VQ811XDflTxOwJjH0ppgSTSbmVVHVsVEYmcgg/gaRZyOGGTupVkKtg/l+FJgSxowfla&#10;hvA2PMB/+tU6zA9KZJ5ZXYTmnbQCrG7eV8x9Qc1G8pDbWIqzIsYXp+lU5Uw/yil0AabjZKHx/n0o&#10;vpw8OMdqhZ1STLf/AK6dcbTGp/2c1VP4rCqaRbPQv2bht1y4cp/yx/rXr0hbzNpP415T+zhE41G4&#10;kP8Azz646da9WnBWT5W717dGL5UfN1pfvGZXjS5eLwveMGxujC/mQP5GsTw6wFsqh8Vp+PwR4Uui&#10;OcmP/wBGLWRoc0MNosk0gjXBYk+wr0aXw3OCo25HmH7d3jj4reAfBnhbWvhv4iudPsbvUprfW7y1&#10;hw0bIgKIXPqkkjKoySY88BOfmrwf4otviFNfanrlytvf7JLi4vrOMed5/lXM22RsqN5ELuVdseXL&#10;F8rMqkfQ3/BQzxfrviX9ni48AeA7YLcTalax3NwLjaxC7Jj5Z2cEHaCzMigFwXzhW+R/hDeeMrLT&#10;tU1XxJ490TRIZLeGOSXUHVd37oQoxji+WTZ+5DMcsBGN+FlZ1UqnvWHGm2j1jU/FCeF7mTw1N4m0&#10;/W47a6eCOPUPlJiikECSMYhjyw+ZH2DBaVESMyZYFj4t1ybVoLC+GvaZcQOZYbOS8a2t3C/vA6xq&#10;lxICcJtS3aXhSxZep8v1DxRr3ifWr7x54on/ALPfVIX+x3klrNEnNnKnGIXfejJPbsUicBbe8V9p&#10;eOYb3h2Cbwb8KppJ9puL6P7PdQrp8cMVuT8n2eVY5Eii8sYUQzSysgU/6EhII56tXl2NKdG71PsD&#10;9l39ou4+KT6r4N8QsG1LSQJI5IrcIrwb2TaQjybGUheJGEjB87eCa9L1zXIoI2RW5+tfD37H/im8&#10;sfjfo8c6sr3EV1H5M0OGjiED/LGrKpVdwX/VwxoBkbwAy19v+FfDE+qTDWdbiYKSGghbv7mpjU5o&#10;6mvLyuxlX2j3t14bvNZvHeJRbnyE7sT0P61xfiTSPK0O2HdpNzZ716549RF8J3aIv8Kj5f8AeFed&#10;+KoPNsYY1X7oziufESbpM0oL98jjobDzbkArXc/DXQftWuW6JH8sZ3N7Vz+l2MjPvCHNeofCzRTZ&#10;xPdumJH/AErzcPR/eXPUxFa1OyO4SMIgHbbTlUdfeowRjaTUuMLmvTPLQrMuPvVxvxX+JWneBNDk&#10;uHnRriRWFvCzdT61c+IvjvT/AAVoU2o3UyhguIY+7t2r53huNe+J3iCTXteuGeLzMxxnuP8ACvKx&#10;+Ojh42juz0MHhXWlzPZEvh3Sb7xVrD+JdcLu0jZXdmuyEEcMW0DGFxx9KdYWcVpD5ccfQUty/FfN&#10;Pmk7s91cq0RXV9rcetTLNuHWqrtg9KBMF+tOIyyGHb1pA5GDu79qjjZev86C3fb+lXclItwXjxtl&#10;HYVoWfiaeEAM2fesRXAOQPypwY5zj9KV7gdhaa9bXC7t+PrVyK6jkGUfiuFSZk+4xq1aazcW54c4&#10;qRNnabwRjdSrIOhrnbXxDuYLI3WtGDVYpDtzQI0A+4UpftUEcqlch6cHPrQA7fgdO9O3nHvUY5xR&#10;znilcBzkDjNJwRxTAeoJoDMByaYB1OB0prjacAUrP6Ck3AY/wpMAbf2/Gmhmx93/AOtThnHWlRfX&#10;8OKYAcnocfSlOAcZowC3UUrLjjFUgFGDyP0oJIOdp9KaoI4PpTweM4o5gFU88CjJ6EbfTvikBwOR&#10;T1wFzQuwDlwpzuqVAMc1AQ27IPfpUkcpJ/xqiZExGG/zxUkK7efxqFGJ6fzqxAiseVGeO9BJKD2U&#10;de+c1LHGM4Zeeo60QwKOoqwI0RQzVaVjMSONjwnXrV2zjKjkZqvCV3ZFWULA7V61rAzky7AW6D9a&#10;sxuS4UkfrVaOQRLsYt/hVy1XIz0zXRExkWrS2ic5lH6Vci021J3JnrUdtbqCMN0FWokHp/wLHWto&#10;mcmSQWMKLujfJ/nRUkSKB/dorZGXMzydpwnIP8XrVm0lUtuK8daqGOO4YFGZRu7/ANKtWlwbR1aM&#10;8gfxKO1BuXrbUYFk2Pn/AIFjir8M0Mybo5MY9Ohqk80WposhsgGX7zRjGKmUqSpgUfd+b3oFympp&#10;+pW8DBZWUqT9c89K0pb6C1VbiCTbu6H8K5sRSB8MhXtWrpl9GI/sssan/eXirRBt2ety3kWY5FZl&#10;HdaI9SvFkYSxt975fQVlyWaqPMtB5O7ptbg8fpUfn6vaS4B356biOaYWN5dQmBy9s31WnLrKO5SK&#10;fnpt9KyU1Cfb5jrsbGOvWpJLleWeEbm6yIKpMlo1JbiUq0jSfrWfcSMwPzK3tVM30kbncXK929Kh&#10;uNXtQdivub3xVXJIdRtZHfI3Kv1rKuIBbfvGLM3pmtGW4lkP7v5R33c5qnNIVO5wrHPOKLlcpkyz&#10;sQVcZbstZd4JmfYW2gVsX95EspWOEDH92su8jEh34bcfWs3JSKjoZt5vj+RD+tU55mRcPt6YGDTr&#10;+4WGba5JIqjO0krsyttrFs0Gz3RjQt+P0qv9rLHLv+VJLMfu4yKicqduPm9qwnubR+EdJcM9V3cj&#10;q34ZpxILb9/TtULMDxnNYSZpEkWbjYRmnwhS2OlVBuQ4z+VWLZw7EOaxcjVE07Jv2ABeKw/iHGP+&#10;EUunU/diZh9QM5/StJ7xQ5yxrJ8UX8d1o9xaeZ95SD9KE/euXHYxNYmQXdndoAPM2ndg91rj/iB4&#10;7k8F291aWkxSaaNmR158pe7nPp71s6xqskHhOxvS484RqIV5+dgMYx+GfQYrh/F+7xBpc1lqFotx&#10;NcXHmXTSZXdtOFjBBHGRjoSeM9jX3XDeSzx1RVai9xbebPns4zKOFj7OD95/geGzTDxXcGPWdOha&#10;1+1MbZJny4U7SfMO4kk7c5BGCSV25ArkfiF4U0VWlm0H7TDM0jbmjZW3JhgN+flJxj5sBuBjoK9b&#10;8Z6X4WsbOfXrmYWJkDFY7WM7CeOCcqEHTC47nsRnyL4ifFrwfYwSadpqyX3nc/u/3a8DIDZU5GSe&#10;hHHoea/TKmBl7NXR8b9YcpaHleoeGIEt2mvNMuP3TkyGBc9zzyQecZ6H69Kxdc1axkgRbSyWzjVQ&#10;FhzlyQOWbk8n249q6XxP4nl1+F54FkhWRiWVpNxPJPJxz7nv14zgcFqdkElaRn785NeTiqHs1oeh&#10;hZ+0fvDJNSjlHkmPcuec/wA6x9Wg+xFiV4/h+laKlEGUPzVFrstpc2/lR27bxxuzwPWuGpTjKmdd&#10;+Wodn+x1r8S/HKx0/XNWljt5oW8nzrranmKMqOeD7Djk/gf0u8I6vFqOjwzq+7KD5s53e9fk78PY&#10;bmfxtpf2YhWF0sabcg/Mdue3r/jxxX6ffB+K703wXptlqLsZUtV3Fv8APpXy2YYdQloetg63MtTv&#10;43BDYqWPg4A/i6VVt5flqdGLHH514dRHrQLKzHZ15qOSRUy7t196CNvz49qq3czmTBFZGxcSbIVg&#10;aYZd+cHv61UjusfKf88U6OYcMv5UrgXI2J+Vju5odwI+WqNZAT81N3svyNj2qmA1VXzcstPLxYwT&#10;2qIkp8zelR+cRzioAkeCNn3Edaa8a7ePrTd7OeP/ANVBl/hoK1Kc8M6S70PHoaHPy7SOtWHUk7gK&#10;hmj3Mp7Cp5Q5gjbC4IpzbsZpgLAjn6Us0hI3e9UUI5ym5j2qrK2ctjFSPKSPm+lVp5SvIBqWBDKB&#10;J27U1t6wLk9QachV32svapJ8xxIAP4aqn8aCq/3bPVP2ckKi8mA4VFHNelyyBjuFedfs+xyDTbxm&#10;bPC7a74v5eFFfQUf4Z8rW/iMyfiFIF8K3Knu0f8A6MU1ycV/hIYrcB5F+bapzwMDkDqOcfjXRfEa&#10;cjwld7T/AM8z/wCRFrw218U2/iTx1qWjyajNFDYxW3krA+N7LKPMJ+gdu4+4p7Vv7RQpmHs5TldH&#10;iv8AwUL+JGtadqfhfwJba9JIsdjcXmpW/lqkbeZIEXLjBwTHICNwA2K3JxjwvRfHWpa/4eRLy4aa&#10;4srgizW62ttMiFGEKbVaTchmjbYwxsgzL0BsftC/GDxJ428Q2vgnxS2nPP4PkutOe4soA7XkwlYP&#10;MPlBWPCRgISxVtwByTXG+HHtYNVZrR3t7m4Yhtk4Es7/ACld5VhwJFiYbvlLonUHA4fa+8dqp+6e&#10;txatq+vW93Bq2szSSM0UWqeIRfpLFexyP+8iuJ2KxTsoEvltGJIsK3kxSGTenR6iL/Wb9ZpJLrz2&#10;jVbSJA/2m2swBiKFQgmSJQScRw2cGPlHy81xvw3lTVIIda07Ubi8vprN45LpiWZWjURSLGYgLhLY&#10;tE21d1sixjDSvndXTXPlpatvMH2S4k3TM0kRtWkJJHOFtS+eSc3co/vZyaiUr6go2PVP2GfCS6v8&#10;e7HUIFWS1sUuru6W3QPHIxheIM7ROYyd7qctJcOTzwDvX7ujXySK+Xf+CevgqUXmvfEa/sX+WFNP&#10;0+7mV2aQOfMnUNMBIFBWIgLHEh3HhyuR9QK2Vq4bEy3MH4iz7PDkkYP+smRf1z/SuUmt2uyqMP4e&#10;BXQfFBymi26fwm8XLfQHiqvhm0W/Ek4TIjOFNOorxJpytUuUtF8MhrlWZf0r0bQLQW9mEMYHpjvW&#10;TpOnoZ/l7H+tdJEipGAKypw5TapNyBOPm9Kq6pq8FlaTXM8ypFDGWkkJ4AFZ/i3xbpXhbTZNQ1S9&#10;WGONcszMPfj6189678UPG/xS12Wy0+6e30nfhYlyNyjufU9a5cZjKeFjrubYXCzxEvIt+Mdb1L4q&#10;eLJJmlZbCFysMeTggGuh0rSLfT7cRxQqqqOFWodB0aLTbVYVUfdwcd61Ahwa+UnUlWqOcj6CMVTg&#10;oxGOu3g+lUrpj61clwQSaz7wbjzQ9iokLSc4qN3ZAfpUcu8PwKbKzCPFTF82pRZt5snINThsnOO/&#10;rVGFxjgVYjcdFNUKxMeOlAJ6duKaCM8tzQSD0NAId8xII/nQCexpuDn5T3puGxz1oQuUkMkincH7&#10;dasQajPDzvz+NU+e5pxZgcCh+QJG1Z69IgwWIzWpa62knV8/U1yO/AwGNSR3MingmgWh20V9HIMg&#10;8mneejchvyrkYNYaP75q9BriEZEmKVhHRBuce/Sg+5rNtdVVjjcKtR3kUvzFqEBMfY0bsnAFNR0K&#10;5BoyM8E0dAJBj7woLe9MY4PFBANKIDwSeQacu7oT+tRguOgzmgH0H1qgJSfl+WnhlK/dFQs/y5zT&#10;uvJoAfnPKilZSKYeGwvrSrwaewEgzuwT9KkjQHG3/vmokOG+7/wKp4cZyfSrJkOVOcKPxzVpVC8A&#10;jnjFQoSx4FTJ16e9UjORas/+mq5qeOIM2AOKgt5Y8+WQMVcQ8bVjP+1VIzkOXykVtyE/3atWKRll&#10;3/xdKhhh3lZHrTtIN6cLj3raKM5MmEdqEzg/h2qzbwW2Fy+3nP0pqRKFzIFb0qa2SMuAU43ZroUT&#10;Es28OP3ayf59KtANByVzzTIHhjYHGTjjHpVyMoeCp9q2ijGTYRyqTt24+tFWoI4sZA/zmit4mfMj&#10;xe2xvBULx+vFXVks25eBlPQqW4NZcLMo2/eDc53dKekkgOAT681B1GtaLLjzYJ2Xso9farCXMQdh&#10;NbAyf89FOD/9eslJ5mXAk7dV/lRLdXMP73rQBuxNulG24C99tST3MkXAxuXpkc1jQ6q1wFLIAy/d&#10;I+tTtq0qjZLbs6LyeOn40EmzBc3F4C6TLuXtuA3U2TxL9lb7Nd2Z3Zxlwc/hWX/ouoru026WGaPn&#10;ZIxXPH5VFLqt9ZziG+tI3ZePn5x+NVck6GDVo5B+8baCcrlcUS3UrHy925SMBqzX1C2uIlZ4Srf7&#10;ueahS+jceWLk7s/KtXHuI1Ga7gG5Zl2+mKh+0rLLvnRflXhSKz5tUurUfvi3t0Peo21FHXzZ2wMd&#10;6baYzSe7GMpIq/3RWVqF7NghXqpe6vayYWAt/jVSe/nwGd/pSuBOlyNzSSSc/Ss69vLhpjuf93/K&#10;objV1MuwofqtU7m7WbgSfnWRXKMu5opmbbBlV7jvVGe4+1NshjK46VM9w8Jy6ZBPrVeWdXfI+Wsy&#10;iuI3J2y9eoprr5IxgCppfMP+rFVpdv8AFk1jI2jsRSSFj939KR9oTI+lKJP4UNNkJxgVhJXNIjVI&#10;brUhKpbs2Oeny0yBXMmDx0zVhkjEW6STb6lqyjFydjYxrydwSQOvO6uR8c+PfDnhlPs2sa1aw3E6&#10;4t7eW4VXlPoAT69+lZ/xZ+NB0+3Fl8NLjS9SnaRluLx7oPDa49QhyzEZ6ccfQHwfx78bfAuh+IGn&#10;1i2tbzxHMsay6tcQ77eNyFACBiemei7cdcg5WvuMg4NxWYNVcQnGHbq/8jwMxz6jhVyUtZfgivef&#10;Fz4reD7zUPGPxP13S7Oz08ypp/h61i+0SDIJX5x3yRkgjJB3bB04hf2tLvx3aTf2dH9mvF+WaI43&#10;Zz9764/wHAFebeOfH3izSPFdxqkmtTX1vOv74yKGG7pwOgXBA44xxXnut6yGvl8QaBDHbzKS0jQj&#10;b5h65I6Z5PPXn2GP1zC0MNlsFBLRdD46p7XGScpPV9T1L4h/EObU9I+x6pIrXITYrKu3y09/Ukf5&#10;4ry3VNWMkqpFISqr/eqnN4kfVE815GLH/WbvWq/mee3yfe/+tTxOMdeVoorD4VUY+8aUWtOkJTd2&#10;6Z6VlXhu72TekeE/3a2/Cfhe71nUFiRGP97sB+Pauw1X4U3ltpk1220xxx7h5YxjGPz4qP7HxOLo&#10;+0eyD6/h8NV5FuzzG3tFWQ884pX0u61ORbCzgaWaR9kcMceWds9ABXbfD74SeLfiNr/9meG9Hd1j&#10;P+k3LKRDAPVm6fh1Pavor4b/AAF8M/DWJZIUW61CRdtxfSL1/wBlRztX6cnv6V8XmmOwuB/dp3l2&#10;/wAz3sLha2K95rQ+dPg18P8AxHpHxg8PWmseEbhYU1CN5JLiMoi4Od2/ocdcZ56e1foTpBaLaP8A&#10;ZA2/0ritA8P2jrtmgjJ6gugPNdfZNdwoplKlv9lelfI4jGSr6s9alhlSOqsJS8H8qvRKaxtNnwgB&#10;P0961IJQ6YZsfWvNl7x3Q0LjOpQhTxmqj4jclj1pi3Pz7OcfypJMHnv61g9zoGSq2c/0p1tkrkn8&#10;KaQzoUI/Wo42dTtBpFdC8HULlfXtTtysqkn+H8qy57x4XAx93/ZqxbXKTwqx+XK8j0pqQrFiQtxt&#10;NV2uNo2t+FTn5k461XlbaeRQwQsUm3kt1qTflc4qBxhen3qQy7TtPrSH5krScYV+vao3c+uPwpjS&#10;7myV+7TPNV/lJoCxKzhVzn+Ko5HB+bHb0pC2BUXmZ5JoCI2TA4xVVw8h3KenPIqadwRkbfSoZnGz&#10;OfypMoh+0qtwoY+341ZuZgY0IGPl4rFvoprhPK89lIZWXa2OhzitEbo7eNHdiQo+anR/iWIr/wAJ&#10;nuHwAQL4fuJv73HPeuxkfOXI/OuU+A6bPCMrMm35wPr1rrJ1J7cCvoKfwnzVT4mznfHHPhbUAylv&#10;9DkZVC5JIUkcfhXw58YvjJrPwT8M3XxG8PwwzawuqJb2sdxGWjdpGO4sFIJGNxGD1A7ZI+69dLfZ&#10;ZD0+U/yNfCn7ZngSO68A3ltodjLcf2fqAvEjjxkkEqSc/LtVHfrx8oPuOfFVFGKNsLC8mz5U8UeL&#10;NZ8XeIL/AMV6hHa2n9pXsl3Nb2qsFWRyS23JYgE7jjOBnAwBVfwxZDXtXj0+CyVFkYLClxKyrPJn&#10;gNt+YqDj5V+Y8hfmNRapAbwJNblt2757d8KRznPP3hgZzz+NXdGlji1e1vLY7laP92GTo3dT8rAj&#10;HXgg9MHgVxRldnVKJ734anudR8MW9z4jhgfiQ6huZfJe4BwzqZIhAZGYFhlbqcsckBjgamiWk0+o&#10;yWBumW8a3LTSR2s73Cxgnj7r3hXIwAfsyHg4UHJq+GrDU7fT4TDez3N9LH5e83DeeqBcfOd32kL1&#10;+/JbxjIwCADXsH7H3wcj+IHjO3ttWtVutFtP9O1eNY2e0eQbNkP7rbakswPe4bYsgO04aulLmOaW&#10;h9U/s8/DtPhd8I9L8NyWiQ3ckbXmoKtuIm8+X5iHCu+WVdqFt752feIxXdI3IUgVA53MWbvT4eZA&#10;M1tHRmBj/EPT4rzw1Iky5bzE8s+h3D+lWPC2mJb2eEUjn+lSeNI9+lQwgfeukFaGioI4FQJVPYI/&#10;EXLG0WEbsYqj4r8Wad4Z0uW/v7hUjjXLMTVjVNTisLZpGYdK+cfip4t1n4keKn0e0umXT7eUrtXo&#10;5Hc+v+fWvOxuLjhad+vQ7sLhpYip5Gf4z8W6/wDGLxG+55I9Mhb9zDnt6+5rrvC2hW2kWiW9tEFA&#10;qn4b8PW+nW6pFFjHpXQW8e3hTXydSpPEVOaR9FCEaUeWJMqqBSscLxSbwVPPao5ZwvJ7UwQyQuQe&#10;P0qlM2T1zViWYbcVTeT5sipkwSIXO5+lQ3R+T5eenTvUxYE/dqGRV4Gaz5tSrDYm6krU8bjtTF2j&#10;ilGF+YGqUgaLAYgD/CnqVxioVYE96erDHehy0JH7edwoOR1H5U1ScYz0oz+lDegBnI5HalI96Qt2&#10;IpC4WnHmExd+Fx/SkL55IHtVLVfEWi6Kqtq+qW9tu5QTTKpb6A8n8K5vUvjf8PrB/Kj1CW6fHzC3&#10;h+77ndjivTwuU5ljv4FGUvRO33nFWxuDw/8AEml6s7BiOgp3m85DY4rgZPjhBJIItJ8M3Vxk43SO&#10;Y1z6Z2lf1+ma63wXZfEHx1bTX8A8EaRDCu7PiDx9b27sPZdhJr2o8FcSOPM6DS82v8zz5cRZPGVv&#10;ar8TVi1CZOFkq3DrU0eG3cCuGm8Y+IYfESeHYdN8P3EznCyQ+NLKKI9fuvO0at+YP8q7iX4c/Gm2&#10;jEknwX8Q3S/3tDW31Qdf+nKWUn8qxxHCefYVXnQfys/ybNKWeZXW0jVXz0/M0LfxKn3GX8c1oQax&#10;BNjZIo+pri9RnutEuTY+I9MvtJuP+ffWNPls5Of9iZVY/lU0N7IpyJPyrw62ExGHly1YNPzVj0qd&#10;ajWjeEk/RnbxXiOuQ69aeJlzux0rk7XWJI2wW+ua0LfW2AHNc3LY0N8NuOMUu89BWZBrKs2Casx3&#10;0LHhqNQLYbI4FSIz4xVRJg33DU8cg6e9WgJdgxk9aMktnI/LrSZyNppBuJyF/wDr0MRJGDtxVi3z&#10;x8v4VDESxHFTRZHPPvVCaJoWw2Sv6ZqzFgyAAfSqkZXI+f8Ai/pVyEYbP6/1qjJlqMEr8g7fw1ct&#10;S0g+5+PrVO2Zt3zCr0TEYAHOfWtI/ERIn8qXIOO9aNoVjjCk9PXvVeCAyLvqZIJd2zqOn/166ImD&#10;2JopC0u1t3X6Vo2kYXG4Fe//ANeqlra+T87r9Plq/Cd5+8OtaRMpFm3iDNuI6VegXuD3qnFt28NV&#10;u0RGGGX2zmtomci+kEZiwY6KsWnlpEVZsDHvxRW8TDU+fSqRHdbzeYpb2zTvJuGiaSDDKOW+b5h+&#10;FUSrW77Q27/d5p0N+AxSQEjpx1qDtLVvc+SwknDBfYVcVxIGaGbzFbnay8iqj6vapbfZr6wk8s52&#10;tt2/r3qos43boWbGeh7UAalu9qhPmLt5xV6G8hAwrB/lyB1rB+0oxXzJP++qd59pJ8sc/lyZx8vQ&#10;0CZbubi3jm320TLk/dz3+tTJdXOoN5Ubbtv8Mn+NY1/cXOQqv83v3qvFqF1BJvd2Ug88U0rkG99u&#10;u7N/s9xE6ttzzUxuIZfublk7YrBbXroxiOQEqP73IqP+0pSc2pOe3I61aA6B7i5txln3H3qG4vYJ&#10;RiVdrdmHesr/AISK+gjK3EG6j+1tOlXJ+XjkN2/SgCdwBJ8qEqP4vWobueaWTaPlUfrVWXUgrZSb&#10;pjgUhvI5Uy33vepkVES5MQ/EfeqpMpH7xWzSvMxbOf8A61Rz3DRrtA/OobCNwEjSRbQM1RkcPI3B&#10;HOKk3zJy596rXF0nmbf6VEn3LW4+R5IuM1DLL5hwRTpHVhkDrSMhEPmYUVjI1RGxU8KMcU+FI8bG&#10;yW+tRsQfmIH4U0bgcx1lI0iVvFXiLS/B2h3HiXX71Le1tV3SyHtzgDHUknAAHJJAHJrwT4lftQaJ&#10;4j0+40DWtOutP0ycBWVvvypnOHKMCAehUZ4yDkE11n7Ymq6lY/CuG5tYmlih1W3kuo1GSY1fPp/e&#10;C183yeBk8dNL44+IGoX+i+HkkRBdJCEOTj5VaQbWfHzbRk464Nfo/A+QUcd/tEo8zvpfpY+X4hzK&#10;eG/dp2Ri/FL4ra3Ppy2nhKRbOxhGRbWcflLI2OC2Px/rngjzXxHrGj+IfDYXXpZFvo3Ej/vCOfXv&#10;nqfxzVDxT4ik0O5bw+uqwziByBe2+4rLnngnqPw4zXPavrE+pWLwJHvKtujZV+Zieq/Q+n0r9Wq1&#10;KeFjyxR8nRpyq2kyje6zNY3q20l550bKDDLjn3B96zr+xulv3urGwmazbG9tvyo56/h9av6XpGma&#10;xcrb+I0urdVz8sa4dWxxwRW5beENQgH9m6fdSMHXdJH6gdM4+teW6cqj5pnoxlGOiOR/saxSPz7W&#10;SRWfJkVuhOe1XNO00M/lRofmGGb/AD0r3j4VfsFfFr4mTWmsawkOhaPNCrreXvzSSKe8cKnd0x9/&#10;aCOQTxn6e+Ff7E3wP+GaQ3t1oTa9qUa5a91cB0DY5Kw/cXnpkMw/vV4OM4myvLZNL35Lov8AM9Oh&#10;lOLxSu9F5ny78Cfgr468ZaYjaF4WkaGTlryf93D1x99sBvoMmvftN/Ze0NNJjtPHWpNexqys1pZs&#10;0UZYDozA7mHPbbXuFzbx2cSxQRBUVcKqrgAemBWPqERlXGP/AK1fL5t4gZ1jqPsKLVOntaO79X/l&#10;Y9LBcLZbh6vtqi55b67L5f53OMsvCHh7w1pH9jeHNFtrG1XnyrWIKCcY3HA+Y4A5PJ9TWPPpStKC&#10;q967O9tflZQfwPesltPzPnaPWvifbTlK7d2fSckYxsihp8ZtlBI+Wtm1kSRdwIx/DUcOn5H3amig&#10;8vhK2jNs5507GhZybQoH5VowTggLG3asq2YBhUlxcPaOrIeMUSkSol8zGKTdnP8AhT3uF27eeOtZ&#10;73LSQCUZbj+E1MCj9Rt781max2LBvPlwB2601LlG+6evSmEKBwmRt7fSqV1DJajzVZmG7OxeaguJ&#10;oTqJU3NztPFQxzSQZZ/uquTuPYd6jSV5SqlyDj5fenj5/wB23dcEetIotwakjbSrfe5z+FOSTzDl&#10;O1ZcMMqStEfwOauJKUTLN+XerRNiaWQpw3PXPtUMzknb6801nbeG/mfanuV6sOTxTC2hBJMwIG3O&#10;e/pSPI8SeaKSVivGP0odJPL253DHNBVxYLjz0JApjsVbcDn2oii8gsQe/wCVRuVDZJxS6AOlK7Mf&#10;xd6hlZkjwPWmSSENuJ4/zxUf2hXLAih7AUZGJusAe/4VosRlQ67geCKrtEjvyOtTTsQ6Ky55qqC/&#10;eXM8R/CZ9A/BOBIvA48ncFabPzNn/PSullAPy46e9c/8IYzD4Fh3Dblmx+ddAQSODX0MdInzMn7z&#10;Od8b3yaX4evL8vzHbMV92xhR+ZFfG/7TGjePfEng6Twr4HeOGa8wtzcSMSRF1dQMYOQMcn1HGa+t&#10;vjJMbfwobfHM8yj8Ac/0ryCbSLe9lSaWMMU52t0I9683G+9JWPRwdlG7Pi7Q/wBlv4raw32G20OM&#10;uGCL5lwEy+edvJwePvEDIGQcEV1mgf8ABN79pjxMsl1pHg2xdlUNKP7Ythhs8Z3uv6HP0r6w8N6H&#10;DZFryW1T7Q0jsG9Fzx+n+Fe7fC3SH0fwwvmx4kuW8x/p2/SufD0ZTlqaYirGEdD5e+BH7Anxhjg0&#10;qz+K01pptnp8v+kRtqSXszqZCzvEhWS3WQ5++6O2WzngAfV3gXwHoHwx8KW3hPw2tw0Fuu1pry4a&#10;WaZics7Me5JJwAFXOFVQABvKSRTJQHZdq163s4wieZKpKT1I8I0fIp8CHK/WnbEC80+DjI71FtRr&#10;VGb4sAzZ2+/5muN35CtKzdYLJXb0rG8XXCpqtmoP3Y5G/lXM/Er4m2ej6a2gadL5l9PHtVYz/qsj&#10;7x9DWVetCjTcpM0o05VJ2Ry3xf8AinqGva7J4T8NFvLhbZcXCnqe4H+eayfDugraorNyx5ZvWjw7&#10;owtY/On+aaQ5dm6mtuBFiGAK+MxVeeJquUvkfU0KMcPTsieCNYlC4qUNg5xUHmYXAH40xrjnANZf&#10;DoXqyeWfAJzVaa5xnBqKW6wCKqy3GBwc1nKVx8paa48zqfyqvK4XiozNjkCmOwboKIg0SKwZs4pG&#10;2njNR7sHOOaQM24Ng02kER5Rd2QaBnO0Gm7lJyRSqQKgolClerVIHG37351Dkt0p0bDufzppXMyY&#10;PzgjvQCo4UnpWR4m8ZeHvCFl9t17U44FwSqM43P9B9fwzXgnxD/aL8V+NpJtB8I6bJ5cn+qs44XZ&#10;mjH3nkYEZX1X7vrkZr6vIOEs0z6onTjy0+snt8u54+Z53g8ti+Z3l2X69j2Lxd8afA3hZ2tFvjqF&#10;2uQ1tYMr7W54Z8hFI7gncB2rzLXvjt8S/FIuB4at7ezt422N9ndiEYnADS7cgk46bD+HNcb8N/AP&#10;iDx9r6+IvGi/Z9LjXElxDDtSJsZB2IFUYGDgEfrmty98d+EvDD32lfBxdQvrfz1N5/akkcYaRc5f&#10;bHnci543MTzjPev2vJvD3Jcsip1l7SfeW3yW35s/PMw4qzDFycab5V5f5kUHhf4w+KbgaRDczXl3&#10;e/PdW9psXC9cGT5vMbPQc9MZJrrtU+CVr8D/AANZ+OfFniix0e6uGWW20u814fbZ0OCsqxRq5285&#10;DMVPQjKkMfJfGPiyzs7WHxJ8Q/FzyXn2jamg2aNt8oIpR92cDLFhjaCNuT94Y858f/Fq/wDGLJBp&#10;vh+Oxs49wht7ZSQOT1djuPHUnmvr5VsHg6dkkrdDxI0cVip6vR7npniL4leKCzW/gmHRV+bcZVuh&#10;5w5zkl8H+Yz+FQww/Ey+cXmvfEmCMMu7yft0iKRjp8+B7cA9/rXis/iHxa6KtlcLGsY+SNVzt6D0&#10;qefX/ijqsIZdSkWRU+WZpvmUeg56e2OK8ueeYWLfMz0Y5TWduVHutl8WL7TrKTQjZ6BdTH5Vn1HQ&#10;Yp5Dx/fYqw+oyOlGj+KvHOk3smraW9jaKFLtNot01vsbvjysAGvmm9g+J+oyBb29aZlPyyT3W7H4&#10;k8VFe6J45so/NlvZNrH51huM/oDWMc+w8nZJP5mssnqLd/gfZmjftyfHvTLBtHtPiDqGoLEQsVrf&#10;apLcK/HRo5lkjkH+8B061rSftueEtc01dJ8ceAYfC+vQoP8AiZ6TY+XDNgnloYz5Zzn7wGeOvp8I&#10;W/iHXdAuVntpcNnMiySH5v1rsNB/aIuJHSx8XeHbG8jXKK07NlF9jzj1/CpqYjK8dHkxNNO/dJom&#10;OExmF96jJ/J2PuL4ffHnQfFDw2EuqWt1NIcLcWZ2q5/3WP8AXPPSvQbPVo3TMUu788ivgbQvEnwq&#10;1S8VdA1e70m6kbMjeZ50DjI4IYj/AB/GvUPh/wDESLwPfw292kibiNt5Y3EgWZc9e6jjPDAj6d/k&#10;828OsvzBOpl8uSXbeL/No9rB8UYrC2jiYuS79f8AJn11a6qu8ZY1ctr8Zzv9q868H/EnR9U0xLz+&#10;14bmPdsluI12GBucLKmSUOB16HqODXZ2dwrIskcgYMoIPqK/JM4yPMskxHscXTcX06p+j2Z9rgcy&#10;wmY0eejK/wCa9UdBb6lgBc9qux6kuMD6g1ziTEDg1biuWXtXjcp3nRx3KkZLVMsq4yDXPxXp4BY/&#10;dxV6K63KAGzRyga0L7/mU1agO4YK/wANZcF0FG3d7VbiuAG3Z9qohu5fAQ8Z79qsQ+b5m3I+Wqcc&#10;mTksQR3rQsyHwPWriZy3JIgQM7vwrQs4pJCOnA6etVYo0DZIPPXFaNigZfkGPStaZnJmjayEYjZP&#10;xqwpG7cPpVWG1cnBPFaFvYOMMX+X3reJhItReVIpKMDx+dWLa2Z/m3cfWizgi8r5V4z0xV21tQH3&#10;Fh67a1iYyZAkShwB+NaMBijGR+tMh0uSRiVUYz3qZbVtyrJHg5rWKMpMnina4GxU/EUUqQJC2M/j&#10;RWqlYg+a0lbzMAtt7Zp8zFowUXmoPMdj+7+Ye1NeWWNAzen8NSdheGu3UkS2d7mSNBlFb+H6Go1n&#10;AG+3Q9OBms5rgoN77hUUlx/Ek2f9r2+lAF661MiTzGXawqNr2Nj+8kKt/e7Vk3WoNIeZCzE9l5PN&#10;V4597/KzHP8AeoA35Y74OskMnmf7P+FNTVAy/ZrmDBH/AD0Hesq11C6tGysvXjaxyKvQ6nb3Y8q+&#10;lXjoNuf/ANVUiGXNk0UDSW1zuRuseetV0Zt+ACGH8OaqyQFGzp7sec/eqRNSZG2X8bNuHXH60xGg&#10;uoybWivIuP4Tj+tQz2VtL81q/wA3+1ULm1uuLaZkyM7W5qKSG6hk+Xdt65BznihgLIrx5DoTg9B/&#10;OotryPnewHTmpft90qeWz5HTig3FvIczH5qgpERLRncrc+/amy3BA+bqOpB60rBcb0b6ZqvI8jcy&#10;rjB4rPYuO45JZGHJG3/aqMgB92wc9SKjeQj/AFbUG6Kptk4rOWqNESYaVfkWo2Qg8H86YLjZ0yPw&#10;6VEt4wOFbOazLJHfMuHH40PIqBn3LtVSWZjgAY5NVri+S0jaedlUIpZ2kYBVAHJJ7AflXPeJ5LvW&#10;fD9t4g1O2u7fQL24lhsWUFJNXeL/AFmwfe8pONzYwCyqfmYKPe4f4dxWfYxU6ekesu3p3fkeXmmb&#10;YfKqDnPV9F/XQ3hc/CW38I3XxZ+O/iiXTPAumzNb29hprp/aniq+A3CytFcYihAwZbhhtUEAdRv+&#10;P/2lP2mZPGX2vWLHTtO0m3aGSPQfD1pIFs9HtWUL8u/O+TB5kfLyMR0bFR/tQ+PdMW88q911LibS&#10;ZfJjsfKHzSKxxAke4iOBG+8cnJUjqxA+V/Hmvap4l1FrrUrnfJuJPoo68e57n86/aqOHwfDOHdDD&#10;6u1vTu/V9z8/UsRnVb21bb+tDF8SavLqR+yxSDyY3Pl/L0Of89ev6VN4fttQvJI2ZWXnKt9Km8Ke&#10;CL/xbqC2sDrHGrAyTMeFGf8AP417f4H/AGbNQ8T61p/hXwoDMyndeXTDCRx5GXb0HP4n3rlp4qnG&#10;nKtXkklrdnqezlzKnTV2zjPC/gXXfFWv2sUtu00l4ykFerKe59B/Svfv2cfDfwO0LWpJ/GF9a3+s&#10;NIFs7KUHyrYKWzuHCsSfUEAAHvXuPgf4D+A/hvp4j0a0+03X2VYGvbtVMm0LggDooPtzzgk14l8f&#10;P2Z5oNRk8XeC42t3Dl2WLjac/eGOlfmfEXHE8VJ4fCe7DrLq/wDJH12V5BGnarX1l26I+ntM1m21&#10;CBZ43X5lH3WHHFTvMqjg9q+JPBXx1+MHwx19X8STT6paBlE0Ex+YL3A9x7jt6V7l4A/a9+GXjJ47&#10;K41RtOu3+X7Pf/Jz/vfdP6V8fTqxnre57sqco6Hr11Jk7WFY2osodippB4ksbiTyobtGO0MAH7Ho&#10;fpVLUbyOdcLIA3860kKJFdIrKzFuaoyAM2MlfelW5Vl8stgjmql7qAjOwZBqSi9AUJ27u3pUjxgY&#10;cVmWl1JG5aQ/e6c1pw3cUyBo344wc9a2jK5lJCQqWbLAZ7e9Mvp5Hj8rOG7UTzBW3huPSoxIJPmJ&#10;/KqMC1bTL5Gw/LtX5vaqcmsQw3ItlJLNg7t3B9az9evGjtd0W4fMckcZHpXlPxd8ea54Q8XeCvEW&#10;jaUJrO61qCyu7qS5K/ZklYK25O+RkZ/hIGetZSmbRj3PdE1CZsH7PlSOp7U9plfl+vtWNpeoXlxY&#10;xrdW6t5nzMvmZ2gnnr2GavRJciRpNw29gKV2UWGYScRt+NPtwW27iMrzu96QRg/UinRwzRkfNu+X&#10;HNVqGhbEO07gM+9JIhK7MU0TNHHiRT0oe5HcfjWhNxu1vN3U4xuTuC/N6etRy3HOU6ipPtAKhyfv&#10;UD6DWiCZyuc81Gsm35WH/wBepJLjjITPao2GV5/WgXKQNIyP061EzBXyx/OrEgEvBH41n3MbJIz5&#10;4x61MhpEk7gJx34qvJhTjng04OCdp5471HOxLY7dqOgySFfnJbpVhkUzorr/ABVBaZJyFFTvhruP&#10;BC5bitqC95GOI/hn0V8MkaPwRZhv7praIKqARWX4AhEXg3T1PeEH8xWryTzXvL4UfN/aOG+Mf+lW&#10;EVoi/dbdXnNvbfOFxXp3i+0mvb9iWDR7cKuOn+f61ztt4QBkyYzy3FcNSLnK5205KMLFXwfoDazq&#10;sUWz5FYFzjg17RbRLBGkKfwqFrm/AfhmPT18wrjA9OtdZ5Z3YHrW1GHLE560+ZkiKe9OSEmTFCR4&#10;A55p4ZY2610S+G5lEi+/JtCnjvUioUViDzTiEAywx3HvXE/Fj4qWPgvTvsdg6zajMMQW69v9o+w/&#10;X88clapGlTcpM6KNOVSVomH8WfiFY6PrbWNpKsl2tuESNW5UnJyfbmuJ8P6RK87arqUrS3EzFmdm&#10;zzVHRdFvr2+k13WpGmvJ23tI38q6a3i8tMe1fKY7HSxUrLZH0WFwscPG/UmhUIKkLlRnNQ7gOQcU&#10;15R0zXnnTqPabHHaoJbkDORQ0mRgtUMjIwzijUauRzzKeh/WoHlYd6WYckg1XZ8/1qDTpcnWY5wR&#10;Tw7L1HFVUweOamjIxyaRJKSpPJ+tIZPL4zSAqf4aAMHiq5gF3nPWgOC+M0MqMcf1rP1/XdH8MafJ&#10;quualHbwR9Xkbr9PWqpUalaooQTbfRGdSpGnHmk7WNNpFRdxbHfJ4xXmPxO/aU0bw3BNp3hGWG8u&#10;o1Pm3rMDDD64/vsP++QeucEV5t8Uv2kNW+I2qf8ACDfDMSSRzSCNvJ+9J7HHP4A4A68ZB2/hz+wl&#10;8Z/E+qeC9a1fT7W30rxLdSyxzaxdR/ZdsJAZpQG3NGfRflYDAY4bb+w8KeHfPGOKzFadI/jr39D4&#10;PPOK40W6OHevf/I5D4bzeJ/j18bNE0XUfDmreIhe6jH5un6XIiXEkO75yrOQq8bu6hRnBXqPoH4g&#10;/Af4J/sd+HL3Vfiz8RBqPjrVmxb+DtCuIwLK3JOElY53Eeg7Djnr0P7RnxP+Bv7L0C+Fv2UviBqH&#10;iTxd/Zqp4k+IX9nwwW67B80FhCigonGSxLHAB3MQGHxr4l+Lkt5bTapepJquuX83ntfahISsLN97&#10;A6M3T5jnGMYHf9doulh6MeRckFsrWf3dD4F+2xlRyerOx+Jfx31PXLS10y+sjZaXaxn7PYx7Y4xy&#10;T8yIqqxyzZYqS2eSSSa8y8XfFK7stHh07wskeJmZ+Nu1SeMnuW4HUccYrZ+F37P/AMS/jfMNSkY2&#10;9jJJmXVLpT5X3uRGOPMI56YGRgkGvpX4V/st/DH4YGPUE03+0tSjwf7Q1CNWKn/YXGE+o59zXw3E&#10;XH2Cy9ypwfNPsunq+h9ZlXDFWulOSsvM+Zfhn+yl8Yviv5Wr6raNplnLhmvNSDKWB5yqfeb8cD36&#10;17z4J/Yc+FPhuFX8R3V9q8+3955kvlRk+yphh/30a9pVQOFGMHoKMtnrkV+QZlxfnGYTdp8sey0/&#10;Hc+5wuT4PDRty3fmcvoXwU+Evh5V/sf4faXGynIlezWST/vtgW/Wujt9OsLdPLt7GGNcY2rGKlBw&#10;fu0qlc7fxr56WLxE5XnJv5s9KNOnHRIgm0rSphtn0y3Yf7UIP9K5nxP8CvhN4wVl1jwNYFm4863h&#10;ETj8Uwa6wqAOG6801d+ea0o47EUZc0JNP1FKjSmrNHzr8Rf+CeHhHXY5J/A3iOS0mblLfUYxJGD/&#10;ALwG4frXzv8AFv8AY7+LXw0iku9U8PJNZq3yXli/mKevp0+hAr9FtzbORTZI4bmM29yiujcMjLwR&#10;9K+jwXFWYUbKq+ZfiebWynDz1hoz8lbZtS025aGGWaOQcNsbBra8J/Fjxv4B1NdQ0LV1ZM/Nb3cQ&#10;kjf2IPSvuz42/sPfCn4sQS6jo9r/AGJqzfNHdWi4R29HX0+mK+N/jX+zD8WPgxqTReINBkubHLeX&#10;qFtGWjcDvnHXGM/Wv0DKeKKOIS9lNqXZnzuNyhx+ON0dj4S/bIhj1O3vL3wmumXiyAXE1lteG6Q9&#10;VZcKQp/u5ODyDX0H8I/2idM1d/N8FaxBdxO+brw/dzbZoe5aAnl0xntx3218BBUTdBJlfmxwvIrU&#10;0F/ENpqFuujatuvEcG1aHKuT6Dvn2FfUVsTRzrD+xxcVNP7/AFXZnhxwssvq+0w7cX+Hoz9XfCnj&#10;HRfFlrv06ZlmjXE9rJgSxH3X/IPY1uRgoAGJ9a+Gfgf+1Pq6SQ6H4+1S407VrdvKi1G4jw0TD+CY&#10;YzsJ7kcE5PHI+uvhn8U7Pxlax6bq8CWepbR+58wFZV/voe4P5j9a/K+JuDq+U3xGHvOl+MfXy8z6&#10;zKM9p4y1Kr7s/wAH6f5HaRsCBVq1J6Z/Gq6wbeHHvU1ucHpx/Ovhz6KRfjfIyT+tWYHlyPm/3apx&#10;ygr0q3ZhpOdvA96ok0Lecsu4p96tCyuWjIAH41n2UTFcBfpWjYQOw8tk5q4xuQ9y9by5bI/nWtpz&#10;DdheP8msi2MkT+XsOO1a+n7YW83P5Gt0jGRsWMXO4jnqfata3jLsq4zWfpc6SjJb8PxrUs2jdsle&#10;nFbRMJFq0tV3HzBu9K0I7QH5lGPpUCWhkZVhhbb/ABbeorTs7GP5Yldv+Bdq2ic8gs7XDbCflx6V&#10;bNoQPlUfjVu0s44WwJstjkelWWgJVYwwz71tymLZUhs4iuXjHPcUVaht5FXEiq2PSijlJ5j47WeO&#10;Vd0R25pkl0IyZCMj+dUpLoOcxn7p9ajkunDMZFO0L2571J6BcuryG7jG+2YDdjch6VVlMabhGzDb&#10;03HrUMl1BIqiN2U9TUclztTBkDr196AHXG9iskqbdxOGUg5pGQIyllbpwwXFNWSzmO1VZD/tZ/p3&#10;qd4jIvli52L/AALIc/yFOxPMRwsr/Kyr9KkWH5sqPdtzVE0cPltvjYSD7rq3GaYZrtDtTLge/NPV&#10;El2G6KHcMj6VP/a8JUxPbK3+1/8AWqil2ZWUiEr/AL1SeXu+aIc0tQLFvawXJ/dzMO4qS6/tC3fb&#10;GMrjvVVI5YTudcehFPF9h9gkb6UXAlivCRmeHvzgcVG0scj7mP8A9aj+01IJUqR+AqOSeOYZG1ee&#10;OaVzQbM6r86Fs+nYVD9qzww9/mNJ+8DbjI2M/wBKYcnh0/Ss3qUu48L5jZXHr+tQzh14fvSSPPH9&#10;08egqu005bfKePSs5W6GkSVpBtxj67qgmuIrVDM06qqrlmPYetOkvUPOzbxWhpGseBfh34In+PPx&#10;X8Nrr2l/aJLHwj4Wacxrr2oJgySSsDlLGAMplcYLM6RplnBX1clyfEZvilTgnbr/AJLzf/BeiPPz&#10;PMaWXYdzk9eiK/h+5+EPhjwr/wAL5/aakuJ/CsdwIfBfw/sZGj1Dx1qCnAjBAzFZK23zJcf7Iy21&#10;T8t/tEfH34r/ABR1fWvjj4k8Q2+kvMkenabYaOgt7TTIFJMOm2EK8RxRA5PYFi7s8km6Tr75/H/7&#10;U/xN8QfGT4g6nJa6D4ciI1bV4oVtbW0QKqLbWqqFSMAEQxxjCIMnPLbvBP2wfix8I7q40TSPhjcR&#10;6hd2MTK0kckjWmnqCU+zxAhVlYnLvPhi5YFTGv7pP3XB5dg8jwt4WTSstdu9u7fV7v00PzWpiK+Z&#10;4r37u7ueFeOvEFxqEzXBZlWR9o/eZaTHHXJ+UdOvtWx8CP2fvGfx78Vp4Z8NReVboQ+o6lMp8u2j&#10;7sT6+g6k1r/AX9nvxP8AtD+L10ywH2fT7Uq2oXzIdlvHnr7secL3I7AEj9Avhf8ADfwl8H/CMXgn&#10;wRpS29rHhpmX79xJjl3PVmPv0HA4r874h4gWF5owd5v8D7bK8t9pFOStFfiZPgD9nz4UfDjwBF8P&#10;dM8K2txZr891JfW6yPdS/wDPR8g8+g/hHTua3tH8O+HPC9o1h4b0Wz0+BjuaOztljVm9TtAyfetW&#10;7kDLui49RWdM8hbBNfmlfGYmsmpTbT6X0Pq6dClB3ikPlKsMK1UNUs4LmExyx7l24NWtwxgCobxg&#10;y7ea82pG5302eMfFX4OaZeF7+ztdpP8AdAH4V4d4n+FtoZGL221z0Zf8a+xNUsoru3aGQZz04ryv&#10;x94JjmLSLAOh+bbWUeaLumdF4y0Z866D4k+Knwr1xdX0HVpLmKOMx/ZrhiyFeuMZ4/x5r1LwL+2F&#10;4f1S5XTvHVhLpNwQA0wy8O7jn1XP44/WsfXvD720zCSLuRnbXJa34M0zUFYPAqnPWuyninHczlh4&#10;vY+mtN8XeG9Vto7vTtZt5kkXMckcwYNxVmW7im5jKt/SvjS48N+KPC1x9r8L6tPbkHhY2OCPTHT0&#10;612vw/8A2oPE/haZdL+IWltcwHAN5br86++DwfwIrqhWjJnPKnKJ9IQy84K7mz93FXopfkDEbfau&#10;P8F/E3wX4ztfP8O65BO235og2JE47qeRiuit9RjeIbmGTXVA55ali5uZFHINSPMpgyrc7aqyzgDd&#10;sqnd6oFxbg8BqvYzZbMkd7EqA7GK7to61wnjMaA13Hp/ijRmvrKST5m8kFVaP5wfb7vX1A68V2Gm&#10;OzRKQ/zbs59ab4lt4f7EunNj526Jt8anl1xyPxrKcXLUqMrEn2u2u4o9TguJDG1ifLhUffVipB9c&#10;gdveugtblBCoRfvcEZ6cVyfg2eG48L2N55srBrVAonQK64GMketadnLqD3KyrdIyqpwu3r+NXF+6&#10;DidLBJGQpJq0gUrjOfw6Vhxagwk2TJhfXtWnBLGF3xtWsSSwy7lwTVaZhE3zHqfyqYzEnOahuYUn&#10;/wBr2oaKTF8pVGWP3qQYgi4O7bnFKHwuGpGKseppBzC+ccDIxUTSYbnmnHcy7QtR+WccmkUJLKGA&#10;C+vNVzGznLyYFTsm12C49SD2qnqOqWumWEl7dvtjjGW2jcfoB3NTIBrjyTuJzQEMrgZNLJHLJ+BP&#10;emBXikwDx9KEBct4kiGKfEPMvoyB1PSog7DkoTUmluXv4+Pm3Y5row/8Q5cR/DPpLwkVh8M2MYP3&#10;YBjPpWgX3HrVDQIxFotnEB0gX+VaKIXOFFe0+a1jwetzHutO+0uzEfxfnTYNHHnAhf0rcWzGPu9a&#10;khslByR0rPlsVzMsaXbJawRxkfw/lVkrz92mRjccf7P5VYiiwM+tafZM5Ake1fMb8qEj3nLLTnYO&#10;3HArk/ip8U9J+G2jm4nk8y7kGLW2X7znOPwHvWVarGnHmk9EXTpyqSslqRfFr4p6Z4A0orHIsl9M&#10;pFrbZ5ZvXjoK8c0Wy1DxBqknijXpfMuZ2yQei+w+lU7G31nxnrT+KvFErS3EzZVW+6i/3QO1dhZW&#10;kdvCoUV8djsdUxU7LZH1GEwccNC73EgtliHyiptuF9KcVAHWmORhs1wnV1IiSOophAz07U5zkcVG&#10;xHUCgQ2UA84qvJnoKmd8dajbnpQUVj37VCwOank61HJgnrUPcpWI13Kc+9TK2ajYMF4FKjYHNIkl&#10;O/oOlOO77wpiuTwDWR4/+IGgfDjw5L4k8Qz7UX5YYE5knfsiDuf5V0UMPUxNRU6avJ6JIzqVY04u&#10;UnZIq/E/4m+HvhX4Um8TeILjhPkt7dWG+eXHyov+PYV8h/E/4teP/iRrrf2rPI7SOMWUGfLt1J4j&#10;Uc492+8cHPSt7x14x1/4yam/inxLqUMMIlMGn6bDIpa1U8mQDOSyrxvxgscZwefpT9ib9hDwh8WI&#10;br4//tEa7/winw70fZe3l9Leh7jWZGh3BEfkogD7y53SDzNqjeCyfvnCfCVDI8CsViVeo/nbyR+Y&#10;59n8sZiHSpfCvxOe/Yh/4J//ABi8YeCNd+NWv6ZP4b+G1vat/bviDVbdYLW8ghnWWSGJ5PnlHmwg&#10;HYCu5F3HIVayvjb+1XJ8RvFa6R4FE1h4ZtS6lrqZxcaixJ/eTtnnnBAChhuILZ+aut/aq/b71L9p&#10;e50v9nH4a3EvhX4J+EfLg0vR7NlXz4IVIWZy2/5yoOzduCklmDtuJ+Ur1NR+I3jGPwn8M9EkkkmB&#10;jhkVjvkQDmRySQgwck5A7DsD919fqYHBSrYlqKTbSXReb79+h8rRwcsZirJNtmh4t+Lmq3uoTeFP&#10;A15LE15K32uS3Z2E74wFGcsTnIHJJ47gV6Z8Af2Qnmih8W/F+HczFXt9FdjwPWb6/wBz6bu613nw&#10;L/Zn8J/CSCPV9Shj1DXNv7y+dflhJHIiHbuN33iPQEivUEdCMH8q/EeKuPcRmEnRwjcY7N9X6dl+&#10;J+mZNw3RwcVOqrvsFna29hax2lrbJFFEoWOONdqqB0AFWEYEAA1FvyMg0qnPAPevzGUpSldn1luV&#10;WJCAB97/AOvQDgcr7UzcwI5oMhXIZqVgJc+lC7QMk00SLjGPakkKsMqe35UWAeSOn500heuP1qEI&#10;68+ZuH61IrMR8wpFW7DlOeA/ahmweR+NNBUHJP4UpGOT61rFkkqFSM5qHWdI0nxHpcmja5p0V1az&#10;Lh4ZkBU/4H3pyMfuipFdcDbmtYylCXMnYUoqSsz46/ao/YIubSO48bfCmzkmtY1LzWMbbpIupJA/&#10;iX6cj0xXyVrNjeaVP9g1KB4ZIZMc5BUg/pyK/YKBgRjZ9c14N+1Z+xR4b+Lmkz+LPAOnR2utJGzy&#10;W8aqq3PfjsG/Q/Xr9tkvE0oyVOu/R/5/5ngY3LE7ypr5HyB4C/aB8OzaNH4U+MHhc6tDHC0dtrCy&#10;EzwLjgHoSB06nIPTvXqfgj4vWXg220/R4NfuNU8OzuJNNvSpW6ssE8oSF+ZfTvjHrn5u8X+BdX8H&#10;6zcaTqOny281tIY5oZfvI3v6/h25qfwT8Rda8EOdObbc6Pcyg3mnXC74mP8AeUdUcf3lweMHIyD+&#10;tZfnccRS9liLNNWv/n3R8Viss9nL2lHTy/y7H6q/CnxpqV5pFjbeI9Rtb6K8txLpWtWp/dX8R6Hp&#10;hXH8SjuD6EDvYbdDlxwvX618Q/s0/GXwV4atF0661C/1HwPqDBtUs1KveaBcZGL+1K8soIHmIMb1&#10;XorBWH1v4c8Zvp2vQ+C/EGqW9z9qtFufD+uWqsbbW7Ug4mhYqAehBUcghgQCrKv5zxfwj9Tk8Zg1&#10;+7erS6ea8vy9D6PIs99tbD4h+90ff/g/mddZxbpMFPzrQt1EeVKVVgypAB/LvVpD5iBSvOa/OkfV&#10;SfYu2Lxg4JP0rUtQwZXWsqyR3cPn5eOSK0hLIDuhHT+Vax0My8uM529OtaWmQFhllyuP4qo6Qn2o&#10;ckD/AGq1LBZbXO8ZVjj2rVGUkaGnQ5KtD69DW9pwI2o0RUn1rP0lmTEke1vds1rW1xfNerJHbRtE&#10;F+ZivU1vEwkbunvBGMIh+796r8Cru83Z83aqVs9m65lVt3svWtC2hmRs7ty/wit0c8ieJoGkVclW&#10;b1FXhZTk88t/eqvaTMPlSJd2f7vStTT5hdyLEU27f4sZzVxOeRTitriNBAybjz9RzRWt9htdxL33&#10;zZ7DJzRWpmfA99bTQYYIQO9VTM8WcthcfdPeu11Lwrr9hBHPNFHPC3zK0eHAyO+M4rIvdO067iZH&#10;hjjlx/CeCfcGsz0tUYJuLe4X5o/m7VJBp9xcpm23SMB/DHnFT33hPXNOgN4dPdoOpnjXdGPqapW9&#10;9JBJvErQ/wB7yn5PtS5Sbj455oE8meJCOv3cGkivOfNRtq/whhVqC9u38yK2uY5VLA+XKAGY/wAj&#10;0ppksZZdmrWPlFeCPu/1qgGpcPOmRCrHn5o+o/Ko2RZ5OJcY6B+KddW9tayifT5j6jnpUYnaYsZ0&#10;U7jncDipuBYj86MbVjJPfAzTWuVjJLoysF71GguohmCVl28rzSNfPvMl0FmY/wAUlJgTjU4nON+T&#10;71Kl4s5CzRhlHAGKyHVJWV/u/wCyKsQ3HlrhV4zn3qb6lJFqe3tnG4Eqc/dLZqI2wI+V/f5m61Hh&#10;WO5mZQaRrlUf5PmFSygkE1ufnDfU1CJ2bawDfiKkmumKhWXAP97vTJHWRduNvHao5jRIU5cZ3FTU&#10;ZnxGVYjn+Lb0qIsyS4+bPr61jeN/FUfhXRGuhF5lxIRHa2+7BlkPQc/mT2AJ7VthcJXx2KjRoq8p&#10;OyIr16eFoupN2SK+vXl9r2tN4O8OxNst7Fr7xHqQVvL0ywUgM7sOjuSI0XILu6qvzMtc14r8e+Lv&#10;2kPirYaNq2gzWegaHBFZ2Oh2rBYtE063D5BBG0Oo86SRiMmQuSDlVqf41/FLTtJ8IaR+y18JBNcX&#10;l9fR3nxC1i2j3XGvauy7YrVOBi3gDuqrkkNlvlIFN+KvxB0LwHaXX7JfwntrP+3prFV+I+uxq7+c&#10;IyZBpkMjY+RCi78BVZkPyjZk/wBCcO5PRyjBxpQiufv1fd/5LtY/Jc2zCrmGIdSb93ouyPAf2vf2&#10;ntT+J3hiz+DHgbytF8A+GpmksNOsIvLGp3nzKby4IwZpSCQrMDtUnuST4P8ACP4LeKfjR8QYPCeh&#10;w7mmO66umB2WkI+9Ix9sjA7kgDrWt8R4hr/xab4feB7eS8+yXRsYVjUFZZ92zChSQwyOCOvXuK+2&#10;P2a/gTpnwL8BR6bIitrF9ibWbxed8mOIwf7iA49zuPQjHyPF2bU8vjKMHebvb/M+oyDAutFSkrLc&#10;6D4VfC/wr8I/Blt4N8JW223hXdNNIo8y4kIGZG9z6dAOBW9M5A44qRmVhkN7moZ3QoSee9fjdapO&#10;pNym7tn3dOMYRSRXlcou4PVV5Q525yfWpriPeMgfrVWV0TKhc1zyibRZI6hY1AP1NQy5xwvTtR5i&#10;qfl/nSSMhXK/lnrWMjeJUnUDrWPrmmw3cG0/3a2pwCCWFU7iIOMDpiuc35jyfxh4VRg+Icevy151&#10;regyWr7gPu177r+jxzBmwK8/8T+G1O7K1XKaxqHk11aBn+aPafpWbe6BaXQPmQLyMV2OsaDJCxdU&#10;xWPNCY2waWsS/dZxN58PVguFvtDvJrSZWzHJDJgg+o7j8K1NN+LXxw8FfupbyPV4F/gvV+b/AL6B&#10;DZ+pP41uNGpHTrUE9nHJwwB4wPaumniakdDOVGEiNP21fEOm3GzxD8OZhHn5ntbzO0euCvP511Ph&#10;b9q34XeKp1iutTk024JH7vUIyoPsCMj8zXBar4XsrtTut1+uOlcnrfwzs55CFt1U5J3KtdccWpfE&#10;c8sNy7H11pOs2l9arPZXCujqGjkjYMrZ7j1rRkv1EbN5m0Dgtmvj3wT4j+I/wrvPM8P38ktmD+8s&#10;rhi0bD6Z4PuD25yK9u8A/tA+E/G8seiXQazvnGPstwD85xztbGG+mcnniuuNanLZnLKnKJ32kvdW&#10;tmsKal9qZc7ZZP4lzkcjqe34VoR6jcwkZjO5vu47YrC8F6Bp/hvTk0rR/MW1WR5FVpCSpZtxHPbJ&#10;J/Gte9ZJoRkHn7q+tacuhLkXhqE4ZS+Nv92tOwviI0KZww/SsCwvQQIpxtZVyA1aljcBVVG79KqJ&#10;L1NyK5Hy8/LjFSCYHnFZa3IRs5qQX+8FWNUGpdaUOcf5NQG6ZFYRrUYn43DjtSGRRkgH3qGNFm2u&#10;nmTey7SefpUmQc5qtFKoxjvUonU/MKQ73JNpUcnNUda0TS9btG0/V9PiuLdiC0M0YZSRgj+VWwx7&#10;n9aWQpg/N2xQF9Sttyu1D/31SSQkSAsv50oDCTcrfWp9pYCQHJoKGxRkx7i3P0p2jKDrEKA/xCmy&#10;v5CbsbvmA4qbwuyz63bu55Mg6/WujDv3zlxP8M+kNGZW0+3ZT/yzU/WtazQYztrN05PLijUDHyrW&#10;pa9dp6V7MNj5+RYSIHj1p7oFTAFJCc9xTm5fYR3pyfuhYLdSDlhVtTgc1EpWKPe9YvjPxxpHgjQp&#10;/EGtXWyKNcKo+9I/ZVHcn/8AXxWEqipxbexpGDnJJEXxE+IGifDzQ5Na1mX/AGYYU+/K/ZVHrn/6&#10;/FeAS3Ov/EjxI3i3xMu134t7dW+WGPso/wAe9SalqXiD4oeKP+En8SjZHnFnZbsrAme3qT1J7n8K&#10;6XStNW2TaEUcda+QzHMJYmfLH4fzPpMFg44ePNLcfptlDBEFVcYq5tCjNAXaMAfnQT3xXlncNkBx&#10;nGaikYH7wp7MSuKhkZwDlciq1QDWwVyOKjLAjBFKXH9zP0qLzYmJ2Pj1VutK47MJADwpNMbpTz/e&#10;K/1puDTTEQvEMZqF0I5xVhh2NRv8w4NDAiT5F5NLlc8rTmQNwVrJ8Y+L/D3gXw5c+JvEN35Nvbx5&#10;+XlpWxwijuxPH6kgAkbUaNTEVI06avJ6JLuZ1KkadNzk7JEHxA8faB8OPDcviTXZyEX5YIE+/PJz&#10;hFHcn8gOTXyP8Vvi14v+J2uNdahOVd/3draxZMdqhOcD8OrHkn8BUXxP+Mfin4ueMmvHhjS3Ritj&#10;CqlktovU/wB4nqTxk8Diuu/Zx+AWs/EvWpby0niXR47tIpNSupHiExypm2nggLyCcjBXAO44H79w&#10;fwbTyuiq1dXqvf8Au+S/Vn5nn/EEsRJxg7RW3n6noX/BPb9inVv2kPF93Pq2s2fh/wAI6Ttm8VeN&#10;NSAEdnAIxI8NszfK9y6sMg/LGq7myWVH9G/4Kr/tM+AvHbeG/wBn79nTT5ND+GPhXSorfTtJt7Vr&#10;c3MgJDTSgsXfIGAZDluWI3M1V/2lv2y/D2tJcfDj4KabZ2XhezUyM1jB9msb+6Zwp8pFX54o+iJg&#10;IFi9Ai18tyQeJvjV8QE8L+DriS5kl2mW7uIwoEa8eY+3IQDJ4HchRk4B+xx0sPg6f1qvOygtF0Xd&#10;+b/pbny+Dp4jG4hQitw8J6JrfxGmf4afD7S2eWbadQvz8scEW4ffPZeB8o5JHHQg/T3wb+C3hT4N&#10;6J9i0aFp72ZQbzUpgPMmPp/sqOyjj6kkmx8KPhN4b+E3hePRNDj3TP8APfXzKA9zJjlj6D0HYcc8&#10;k9MHcda/n/izi7FZ9iHTg7Ulsu/m/wDI/WMlySjltPmavN7vt6EyuM4P8qPlPTim7o+y03eucf1r&#10;4lnvbEwfAwDThMR2qHzFxhRzTs4IGKQ2rkxm5zn9KcJFP8XT9Kg7ZFKr8ck0C5ScMu7/AApCyn7v&#10;WodznjtSCQ7uOKAiT5bsw603eehNRqzMcsaeXXOD9KBj1c7sk7qcXGPl/wD1VFu54p6bt3X8KBkq&#10;HCnH409VBGSD/hUak4wVxU0ar3quZmZNbxsBlefUVatJOg8srVeJNoz/ACq1bIyt8xrSLZMjyP8A&#10;ar/ZC8N/HfQ5PEeg28dr4kgjJWT7q3eAcK59fQ+/Pt+dHjv4b674D8SXfh3XrGS3uLeUpNDKvoeo&#10;r9gI5thAWvHv2tf2SPD37Qvh861o8Mdr4ms0LWtyuF+0YH+rf1zwMn6V9nkGeOjJUKz06PseJmGA&#10;9onUprXsfnN4I8V3HhG/jmsJBb+YwS4ZVyrL/tL3H619pfsnftB/DyXQx8CPjPdeZ4Xvbo3mj6rC&#10;+59JuCoHnwOdpGCAroPvrjoyhh8XeMPB+u+BvENxoGv6W1rdWsm2aGRfukHqB6Vb8IeKrXSrltM1&#10;tt1pM25po1K+U5GNwx+vB6e1fsGAx0alP2dTWLPhsZhJc3PDRo/WHwhr+q6N4gk+HPji5jk1CGNZ&#10;dM1SFgYNXtCN0dxERwSU2sQD/ECOuF7NYiE2kdf0r5J/Y++IWnfFHw5p/wAAfFnjFLK8S5x8O/F1&#10;1MqrY3Lk7bSZ+gikc4DEELIw3fLJIw+l/hj4r13VPtHg/wCIWjf2X4o0aQwatp8isPnU7S67gDgn&#10;qOqnjJGGb814u4W/s+o8VhV+7e6/lv8Ao/w2Ppshzn60vYVn762ff/gnVaW0MTATlvlbDba2LKCC&#10;U+ZFk+2ckVRgtxK4QnGf/r1esbc29woXcFZscHoK+Ei9bH0rNbSba1c7Fbt0HrWsbZTHsQfmtZ9r&#10;aIHV4euc1s2UrblgmGN3tXRExlLU0dFtfLtvlC7vTPXmui0qzxGryIuVX7qt1rH0uxmlfaE2kfdK&#10;L3rasIM3Cie0k3bcKw71tE55G1YxLtHl2G71AUH8KuR3UccqxXVjIinHVcge/FFhFGvyrMRnj5uA&#10;K2Gg1ZY/ItF+0E/wBd+R/Otloc0ijHf2s8vkpGqx/wAJVamXSpCq3ELLt3fwNzTo44kO2+8PXEMw&#10;/jSMlSfcjnPtWoFkgVYVjVlx1Vcke1WtjGWhmul3ayKywEr/ABHHWitiHVLGAbZ7VgOjhec+nHai&#10;tUZnx3ZQWc83kx3rRqTwHYLx9eR+Ypur+BpJInlgljZl5ZeAx4/vDIP4kUr2bpJtBb5udyjI/SmG&#10;6vrKJkguplWThkVzgj0rnPUMFoNQ0sG2k85F6hVYrj8Oh/Gq08OjzlodQ05JN2P3qny5F9TkZB/E&#10;VutbXUzeWr7Fbjc33aiv9EgtpDBOY5sf8trdtwPHv/hT5hcqOM1bQYoJi9l5kcJzt87k/wDfQ4P6&#10;VVjl1ezRd6Bo8fxcqa6a50SWNmeGZWwuAv8ATFZ8o+ytiWNoeMExjj6kUXuJmfb3OjT/ALvU7Z4S&#10;V+aSGQf+g4ov9LhQ7tJ1NLhT/wABYe3NOmSyJZJYm+9xKi4/Sm/YoorJr2HULeQIf9TLlZDz2HT9&#10;aXQkqpPLa/6zzMEY+aiWZZl3bfx3daDeiUbGnaNR/A3Iz+NV1Vd/l/njmk79CokiuFOQP16Uxmfd&#10;u2YpAQHxG4PbmnwszEK6fm3WoKFaR9uQ27/epii43Z8zbznpUuAhzsO6iQORlk2/iKTuXGw37Y+z&#10;aSp7U0xp95HDNt6U0opOXkWmyIhUqvB9qjc1C41CC1tmkufLRY1zJI3RVHUk9hXg/jn4ojUNW/4T&#10;VNOaeC1YQ6FbyDb5srEFHwRncSA/b/lmODmu4+LOtXesaxY/C7RQslxqTeZqTFvljthk4f2bGT/s&#10;qw4zXAWljL8QPFlrZxTi20m0kZIb65yvmRGQ+dKMddzDIYcDYvPNfs3h/wAPRo4d4+qvel8Pku/z&#10;/L1PzvirNvaVPqsHot/Xt8j1H4GDRv2U/gBrH7bnjWLf4w8RR3mmfDsz7XEEpQia9UdPkDqoJ6sc&#10;9EY18L3vxU14Xep+IrR/9KvZjHZs0rM6AgLknOGYjBJxy3PFe8fto/tL3v7T3iyw8GpqSw+G/C8b&#10;adoNqtqsMUNsGJjGAPlJJ8yQk7iTzjAC+f8AwE+B9p8WvjncNLpoi8N6LIlzLHuL5j/5ZQsckF3X&#10;G7Ddnx0wPps0x39l4WeJqO2//AS/rc8jK8H9crKnbVnp/wCwx+zRa+CtFi+L3iq0J1S+hJ0mGYcw&#10;xMOZzn+JxwvovPO/j6LdmJ27qaqRKiwwqEVRhUVcADHQDtTW2I+Fav59zDHVsfiZVqj3/LsfqmHo&#10;Rw9JQj0Gy5XhcetV5HCr81STMCM76pzTAgpivLludkSO7lZFyGPzEiq7ljyxokOW6/8A1qj3Ejn1&#10;rORrEC21cqPag7gC26nbcJjNNEjA+WVrNlIbIFYYNVJI9jfN6VblGVwG7VXlxuyRu4/oazcUaJlO&#10;4g80NuO6ua13QxIjFU6V1bRgjhv0qne23mf4VMl3LjLU8r8QeHSdx2cCuP1jQNh37Olewa3pgKk4&#10;/OuP1rSoiScVFzeMjzO5spIuClQGHIrq9T0ZV5VfesG6sWibGw49aDS5mmHPQ8VDPaRuduyr0kX9&#10;4e1RsuTjZ9KbD7Rmy6TGw+VP06Vi6t4Msrz96kflybs+YnUH1rq2TbHgD61G0QPIGKIzlHYHFWMz&#10;wz8T/id8PWSB5V1exTH7q4yZFHs/X8816h4R+PHgvxmUsWuP7PvGOPsl58rE56Kejfgc+1eeSWaE&#10;5xWbqvhSwvlxLAO+GUc13U8bJaPU5Z4ZSPoj7THN+8R1/A1PFfBdoDdOK+b9N8T/ABJ8ESK2ha41&#10;5bJybW+PmDA7A/eH4Gu88H/tAaLq8cdr4qtG0m5Jx5kjZhY5x97t/wACx9a9CniKdTZnLKjKJ6/H&#10;eFo+pz0p63j78M361z+n61b3USz2tzHJG6gq0bAg++asi9XK+W//AH1W3MZ8p0EV7gbR9P0pxnAJ&#10;479zWCuoiI4zVqHU1kj8zP8A9YVI7GvHdndt9qkW42rvJ7VkpdAfNn+LvSreNuKu3BHftQKxtLdB&#10;1xmh7htuP8msqGZI4RHCwVei7e1ST3g8vJ+YrQNIuQXalvLJOfrV2KcA5Y1yX2uZZjMjepxj2ras&#10;b0SQqkh4ZamMuYuUTVYRuDtYHNT+DY1/4SK2Xbx5qiqVpGsKMY+4rT8DI0vii1AH/LReK6cP/EOH&#10;E/wz6KstwVQD/COa1ISyx5P0xWXZKpXaGy397NaUSNwhr1rs8MuQBggANTBd3NRwjCYAqO/1Oz0e&#10;yl1DUblYYYVLyySHCqoHJqW7asEm9EN8Ta/pXhvR59a1u8WC1to90kjdv8T2x1JwK+d/FXinVPi1&#10;4lXWLuFodOh/48bNv4R/fb1Y/kOAOmS/x/491n4w+I1SOOS30S1kP2W1bgzN081x646D+Ee5JOro&#10;+kRWkSDy/u18pmmZPES9nT2/M+ky/A+xjzz3/Il0nS0tUHH4VoBAORSRrGB8n5VIeATmvHtoelIa&#10;SU6elNZh1oLN1Y5H0qFzzwKZISOB2NQzS7aJmI61Xkde7EUirXHF8jcDTJAkn+sXd6Uxi+co+aQT&#10;uTtYUFEqsF6fzoByPrTVaKRcA80u04696BMaxIOM1FIT2qQlsYZar393a2FtJfXkyxRQoXlkkbAR&#10;R1JqoxlUkorVsylJRjdlTXte0vw1pM2t6xciG3t03SSN/Iep9u9fHn7SPx21X4haqxgWRbGFjHa2&#10;cbqfLBB5YZ5Yjqe3QVoftJ/tA6l4+1R7Hw9eGHSbRj9hh/57P0Ezjj3wDwB75rC+Afw2Xxfqcmr3&#10;GnPqX2colvDJAWW4uHfYqds5O454wIpD/Dg/vHBPBzy+KxWJX72S0X8q/wA+/wBx+c8Q59GtelSf&#10;uL8X/keqfsV/sL/GT9pzW7rwj4fSxsYLO3XUvFWoXcQC6ZbAfLEXwW8wqW/cgrlkIbHlgj0+T4jP&#10;+zZp+q6B8IdIjaPTVtrTQfFUk0LKXRZ1lkEewq7uXWRZMja8TuFYkFL/AIv/AGgvFf7O37Pk37MH&#10;ge6hs77xNM1/4qvLe3Hm3GYxE0UtwSHSPCfMhJLMdoQb2I+Xvih8YPFXjo2umvM00ix/Z7aKG4kd&#10;TwiFljLEAnZGgIGSsSgkkZr9KnWWFjOVVpR6Ly7v17dj4enTq42ol3ZhHWfE3i/VIfBPhe2a4a4l&#10;8iyt7dQc8Y47KAOp4wASTjp9X/BP4OaR8IvDS2UIjm1C5w2oXgH32HRR6KO34nqa539mj4BxfDDS&#10;P+El8SW6tr19F8+efskZ/wCWYP8AeP8AEfoBwCW9YLDoe3Wv594z4sq5viHhqMv3UXr/AHn/AJLp&#10;95+s5DksMDRVSa95/h/wQAZPummmQ4K0B3xhWob5hh6/Pup9N0APkcEU4Nxg1GoXdg0u5VGM0g6E&#10;2c0oypxmoi2FB708OTx+dAxwc9AfpTh8w4qIOAwXP4UvfKn60EtkpJxzRy3WkBBPzCnDaDtJqugW&#10;sBz1UUEEH5jmjbtoUeq80tA2Bfapoy2faq+SrZ/pU0BIGSM8dqQNosKzK3zVMjDaNq4/4FTAOM46&#10;c9KdFGvVm/zigknDFfurn/Z9asWl0VkAlgfa2OmOBUCRrvyp61ZtjtcFvTrW0fhJkTmRfNyo+9Vu&#10;FXPGfaqghT5sdeuDV2wRv+WmP8K0juSeGftn/si6Z8cfDs3i/wAN2SR+IbGEsWjT5rtQOnHVgOnG&#10;SBj0B/Pd9AbQNTm0TW0a3uoWZYJGT5Sw6ow7Z7H1/T9iolCSfNXy1+3r+x8niWyufi94A0hXmhiM&#10;mrWMa43jkmZB+PI6556V9/wvnnLJYau/8L/T/I+dzbAX/e016nyP4K+KN54b1mNbiyjmspGQXMLR&#10;hlbBxkg8NxkEHqPQ8198/BD49eJ/2qbfSdFku7X/AIWbo+nn/hE9VmkbZ4xs4wQdOuGLDdeIqbY3&#10;YgzKoRv3mxn/ADv8KXml6dqU9p4gtC9tdRNGsnIZGzkE/jxiu4+G3jDxT8NtYtPEvhXWriGOwuo7&#10;nTb6zuvLmtZAVIeNlIKMCFwemQCCGAI/VYShisO6VSzTVtf18j4mvRlTqKpDRo/Uv4bePtK8f+G4&#10;9Xtx9nu1fy7+xkb95bTLw0bAgHIPtyMHvXVRE5w/8XTFeJ2vxjb4v+EIP2zPh1osMl9B5Vt8ZPDd&#10;kyR4kbITVoEHHlStuLAYEU/mxttV0c+0+CNa8PeLdDtfEmi6gk1rcQrJDMh4ZT9eQfUHkHggdK/G&#10;c/yOeU4p8q9x7Pt3T81+K1PucozKOYYfX41uv1Oh0i2lnUS7mGOvStSwt7jzSJ2J+XIbHWstZfLl&#10;/dRk/wB1kPNbOjOxnUhu2Nr9q8NHoyRv6Ul7GiCO0Y9eOtaGn2HiHUJ/I0q42zMQqRuudx9BWfpt&#10;u97eLHa6gYip+7uFdJZarrnhe9j1OwnjV45Ay7GwT/n6961iYyLT3PijTpY7fxBaruXhvMj27gen&#10;p2966LRrC0ltl1CC6ubOYf8ALaMiRH9uuQfzrOi14axCs+rQqsjj5TNHuBB7/N/jSabKsUjWgt0a&#10;NmJC28nU56kf56VrE52dZYeK9S0e3Gn3dws8LN/y1TDD8xkE+tR6xrFjJcKY7Tn+Ft2f88elY1sL&#10;mN1mivY5ofO+eGYDdnaOzdRz61q3uo6bFBF/aWlnqAXhz8q+pGevf8a2Wpg1YbazrBF5hZZATnkY&#10;PXntRRY2eiSt5Ona4sbqu5YruMqJOpwDgc8Yxjk/WitCOU+P1DQlnjkZWxhthJz+GKHuA6eTLbxn&#10;/bVcN/8AXpTJtBaZd3APzdfwNOeK2mQSR5BByUJz+tc56RErRxjEahl6eWy0ySO3dWP2fy/QrUsd&#10;yYXxLaLIo/vdR+IpLmRJ2yj7e7BsHH0qZAZk1hKV3hPb5Rz1rNurRcl54vMB+8rZBBrbkMg+dG6d&#10;/wCtMFw1w26+gWb/AGm6kfpUgcre6LazpvjkZD1Cn/Gsi80aaFsMN3P8LfpXcT2FrdPutk8vufm/&#10;x/xrNvtDuUk2pC3zfwqOfyqrha5xl3bsgBSM+uKrgeU+/wCYMB2rorrTplJM0TKvO3ctZc+nxKXf&#10;buJGBuP+BqhIz47iIzbbjdt4xipsxq+6EcdtxqEwHc37v/69OTfCMBtob7y1NkMmjjWWTLSbfzqd&#10;7eW3TzXQMvTcDmqkxjkVkdiuPuttJFMtbi7t23LL34PFJlRH+QZW6t/h+lU/EOpQeG9Jm1W88xli&#10;XKqq7mdugQepJwB7mrk2oSsjOyKp/i2rgZrjPFUWp+MfFen+HLTVltbPTbiC5vLgt9+d3YQRZ6D/&#10;AFcspz/BA5HSvYyDK5ZtmlOgtm9fQ4c0xywOCnVfRaep5p8UovEHhTUdUu3uJ5tU1K6XTllXcm4h&#10;cXKxHPzIs263V1O1xFv/AIyK7rWfh3qHw6+AHiTxR4q8U2+mtJoLs8txqSy3UVmsT/ZrVdoGJrh4&#10;0iwSoRJcbQTg+b/tM/E3R9S+Mtno/hpB/Y3hCxg07RZ7C2ZRd3McfnSTOrNks1w8nzEKdiIGRcFR&#10;4r8c/H/iv4u+Krm/W6mXQ7aQeXC90zJDtUAfeYlmJA+Y5LMc5Oc1/RdN08BhfZwXSy9D8ldOrjqy&#10;qSdurOf8c6wv9kaB4L0x2mv7pnubyRW5aWVsAexHHv0619tfAH4RWHwb+G9n4ZWBVvpF87Vpgcl7&#10;hgMrn+6v3R24J7nPzT+xb8K7Xx/8T3+I+tW7T2+hss+6SIeX9o5EKDnquPM9igHevsqJmI55HpX4&#10;lxzm8sTjPqsXpHV+v/AP0rh7AxoYf2rWrHup2/I3H86gmjYttB4omcIMAe44qKSQKMtj/Gvz/Q+k&#10;I5W6lmwP/r9KqSuPujv3qaWePbyvPvVWRATlR6k1m+U0V0NZH3YB4phXDHIqQASZGen60wqyycD8&#10;6hmsQLjHzcUAqx604xqRgA7vamNGfvKOM44rORYrx475qu6Z6jNWAMDb71HKrAZ21mWirIhY/IKp&#10;3d5HBGTIatXlwkKnLd8/WuV13WCzNufr3rKUrmkYlfXdVHQPwK5LVdRT7rdOtT6xqY3sFfuc1zOq&#10;aixPDnnlqVu5qkR6lqAJKk5+b9axby7R34pb69O8KGzVBz5nJ9u1JmiGylWyBUflkcNUu0gDApdv&#10;PPrxxSKiVxHtP3acV4wRUvlqeFFIyDoR+tTzFFfyhk/LSPA4GaleNwcrSujEYIpXsBUkgDnGKp3m&#10;kW9zGUliDZ9q1lQk47etNePI+UZp83YrlMCzj1zwzN5vhzVJrVTy0KtlG+qnj8RzXV+GvjJNastp&#10;4rszDgn9/GpeM8/iy9vX61nNbhsnbVSaxVwQ68f0rani6kXuZyoQkj1XSvFuh+JLb7TpmqRTKOCY&#10;5AcfWtGC+WFMk/lXhMuiC2nW802aS1nUHElu+08+4re0j4n+LdGVbXWbWPUIVYDzY8JIB3J7H9K9&#10;KljIz30OSphZR2PYodTVjxUOo+TfQ5chWh3GNmztBKMuTyMjBPBrlfC3jjR/EIA067HnHrbyDbIP&#10;+Anr9Rke9b63iyR7XO5a7Iy5ldHNJOJq6JcoulWqpJC2LdRm2/1Z46r1+X056VYe6dEbOMVzNpqd&#10;/Y67DodroMaaWuns63yTgeXIHAEPl4zgqS24HHykYHGdYX4mPl89MdKJbCjuReHNftNXa9eOTe9r&#10;fvBMm0jawCkdRzlSpyOOeK6ayKOiywt8rYK1xmm+Fk07xPdeIrG6YLfeWbiNcbSyJtHGPTHfsPSu&#10;q0q5ITy1G1VOAPasY6Fy1RvWUreSSxrc+HaNL4st22/8tK5y1mBjzXS/DEtL4phVe0gNdlCX7xHD&#10;iv4bPoLTJFcsQMnOC1aUBdh1rO0ZH+9tOPWuj0DQL/W9Qj07TYDJLIfwUepPYV68eaR4cuVDrK2u&#10;biSO1tIJJZZDiOONSzMfQVx37TWinQtHtfC1/qatqd1J5lxYwsCLeMdA5BwSfT2/Pt/jJ8VdA/Z6&#10;0D+wPCjpf+LtSXZFKVytqpBy3+yOCB3J9B08JifWtZu5Na8SX7XV5cfNLI3r6V5WbY2nRpOjHWT/&#10;AAO/LcLUq1FVfwrbzKmjeHorKJR5fIHWtVYwnAzmpBtXgpgU1iRwDXx9ne59JzMR/m5P50nblqGc&#10;gUyT5hjNX0EJJuK4xUbsw+UmnFj3NRu4ByaQEMpb7tV5V+bH+TVmY7jnbUEny9WqZS5TQiQt0NKk&#10;gztJoIwcrSgfN0qeb3h2HsrBty044C7jTVfHG/iglVG4mtCZbDW5HSvmf9qn4+/2vJc/D/wrN5mn&#10;2+f7QnhUnz3U8rn+4pHXoTzkjFb37Un7Slp4cs7n4feC9RzeOfI1K+h6W+QR5Sn+/wAHPpj1zj59&#10;8P8Aha58TwTarcX23n/R45mPzHIAJ6k7i20YB/iY4VCa/Y+A+D580cwxcdd4Rf8A6U/0+8+D4kzy&#10;Ki8NRfq/0X6k3g7wk3iLSbi41XQW8q41G2hutRaQebbR7gWigU8CVsq2SrMAoAwrPu+lPgPqHw8/&#10;Zl0W21rVdGtdW8VXFr9ottIuZGSy0W1XI82bDK7EnOQrBmJOGG4k8/pn2DwL4TtbC40rz5JJlaza&#10;6cGSe4I6bOPnZ8NgYCfdUKK818d+Ir5NSvF8Q3O3eVa5tFYMzbfuq5UYOD/D0HXrjH7TJQoxuz84&#10;9/EycS18ZfjP4h+Imqza54qv5L64mzFHNI2wLGoZUVEX5Y41BG1FAUbe2Tnvf2ZPgjZaZFb/ABL8&#10;XWWbtow2k2sij9wpH+tYf3j/AAj+EYPU/LxHwP8Ahm3jjX18feLbRf7Nhk/0S1dflnZTxx3QHr2J&#10;GORkV75NrwiXh+P51+JcecXSrVJYHDS0+01+S/X7j9I4ZyGNCmq9Vei/U6ptSt4/vPUcmrQA5D1x&#10;U3iraMtJn2NUJ/FagZJr8iabZ9xsegya3bqPmb+dMHiCzLbDJivNpPGG4f8AHxx3Wqlz4wmV8rJu&#10;UEfxc1VgPVBr1kWyZBUiazaMNxmHtXjcvjzHDEjnFQt8Q71cFZt3GenWn7MD2wavasVHnLU0d5Cf&#10;mSZT+NeFn4j3g+7u4qaH4panG24SNS9mI9y8wSNkHkdKkEjbvwrxO3+MGpQsDIjZPo1aNp8cLuFv&#10;nG7j8qPZsVz19ZWxgf3qVXQNj/JrzSw+PVhtxd2Z+9xtzW5YfGDwdeMu69MbAfddaOWWwdDtGOVx&#10;TQSOFFZth4t0DUlAtNWgkz/B5gz+VaCyArvQ5zRy2JJBlhx+lWIgAuXX9elQQMuParEW3+E1IFiE&#10;A9R+dSohxjb9MfSo4lZRsxxViB4woyuPpVxiAJEwOVNWLONzMGADeq+1Qru8zKtxVq1Rlw2z8qcd&#10;wJkl7MNvarlsrfL5Y/i45qmkbs20dv1q5BBKqqqCrJtoXbeQviOQfr0q5EY7hGgkCsrfKwYZyCME&#10;fjVOKPbFu3fNtzjpUsVwC3Hyt0OFrWEnGVyJR5tGfD/7en7HkfgHUZviv4Og/wCJNqMv+l28Kf8A&#10;HlOc8j0U47+9fNfgDXNOmnk8LeJZitvMpA3KeDnKkY568eozX68a34c0nxxoF14V8R2S3VjfQmK5&#10;hY4yp9/XuPcV+Yv7YP7NOqfAD4rGxjjZtPucz6TcgYWWPIyvsR046Gv1DhnPpYiKo1H78fxX+Z8p&#10;muXxptyjs/wPSf2Wviv44/Zw+JVv4mtoLe80+4DQXFjdfPY61ZTKEktZ+22RNo3YyjBHGGRWX63+&#10;H3iDwt8CfH2n2nhbVprr4V/EB2u/Cd9cN+80S8+XzrC4IACyRuQjjpzFLwspY/m/4K+Keu+GIpNM&#10;vozc6beDy3jZjhdpBz6cZGQc5BI719Zfsl/FjwlqXgXXPB/xNvP7U8B39zHJqtvHG8l94cnyUi1S&#10;AAHzljDbJUUbpIzsZS3kvX3WNwGFzzL3Tkvett18mvNf8A+TjiK2V4xVY7H3rDA9o6xmMsrYKsOf&#10;rXQ6NaWlyqNI/wA7Lt+bsc8V43+zx4017QdUv/2f/iRrVvqGq6CiSaPrNrJ5kOr6YyK0Fwkn/LQF&#10;GTD4+dGRsud5HtGnbEhVbpVYN0yMH61+I47A1cvxUqNTp+K6P5n6Fh8VTxdFVIPc2rbRGkkWVZtq&#10;x/Kpb1/WtO007S9Tnij1u4ZWjX5ZgeRWLp0V/K/lRwsVV93Dbs4ratX0+aaKG+doWLZ2ycY5965t&#10;ymdG2iw3sUdtFrsW1VCq0kXXj1BPNTWHhq50e4WO7toZM5ZZ45jypHB5A/nWXp+hXjXC3vnw+XyU&#10;/fffP0yPUVYhge11dZJLmaFJeJI1OFPHTk4zn8a0SZjI7K28NRw20Msdx5kMbYeJpRuXPfJHPUcZ&#10;qS68GXl782iTzFgQCrMpQsP4RnHtjj+Vc3YW8Udyo0u/PnbRtVpvLYg9j1GPqMc0at4m8V6JdGS7&#10;gmt9i7XYKVdeCc5T29R/hWqlYxkrm1daFqWjs1trGmxrJDIA6qoYoeuDtJyfp0xRVGXx7f8AiKWO&#10;51O+kZ2H7yaSPO89Oo9vaitUZ8sj5TutPu7O4a3ubZlZT8wZe+Kifavz9P8Ad7Vs/wBu6xcWn2d9&#10;QN/btjy1mX5l4HQZOPwrNbyGciX5COSrAg4/KsGegMhiuFQyQrHIrcfeDEfh1FVrlwJCoiK7uCqr&#10;xVhmSBRJDN8wbKnPI9waLvV7y8j8rUFhm/6aNCA/T+8Bn+dZgUWNwrhoCc+zVIrW5+Sa0G7+JlbG&#10;fwokEceGDEH+6f8AGo8LlvNG30oAbJYo/wDqLnd6Bl2np+Xr3qrcC/s7keYjKT/CwzxVk4yu1h9G&#10;PSpd8AQxiR4ZNx44ZDz7H9eaAKkOoW0u601W1Vo2XB2p0P6H9ax7jwxZ38si2N3Gn9wSMf8ACtue&#10;AThpJBjj5WhUYPNUzbuvKM3T+7RzWA5nXfCGt6NxdQZXjbJG4ZTn3B4/nWHPZuGwUOOlei22panY&#10;pIltw0i7Wfac7e49x9ayb7S4ZgWeM+Y3LfLU8wHGGMRKwkTb3NQssLBWBwucYB610Wo6E4Xcife/&#10;Ssm50poxhY+N3G2qtcDD1rUV0XTrjUruRlhtomklPoqjn+VcD4Vm0G6t7HxD4it7l76QS69qUYXf&#10;EDI0kNvCRlQwSGJXXngzTDOeBe/aR8Sp4b8DrYGYrLfTiNV7lRycfjt/AmvMdF+IU+g/DvVrm4X7&#10;RqN9cRQ27SN9xAoJ4HuE7Y2xsONwr9h8O8rhRw8sZPeTsvRf5v8AI+E4sxcqtRYeOy39WYa6Bc61&#10;qt1cm31KXQbC5jm8WX1ja/vLWznuUjkOR8qF2lVRuKrlk5+YCvIfGw0611G88N+FllWzuHzHGW3s&#10;mGcBd2fmAXbk5555PBr1bUPifceEfgrr3wMsdQkm/t6/ivtV/fNGZZImUxPNj74QedtjOFQyFzuw&#10;oGH+y34Kg8a/GKb+0NP+0WtjA10rB/kVfNGMg/eDfdxxw2egwft8/wAZQy/LZ1ZNbfpt63PAyfDV&#10;8Ri1C2l/w7n0d+zx8Nbf4T/CbTfDs0CreTx/atSIHPnyAEj/AICAF/4D712rHo4P4AVe0Twd428U&#10;6ZqWteGPBesalZ6Jb+frV5pumzXEVhFhj5kzRqRGuFY7mwMKx7GsyK5M6h0lVlb7pU8EV/NeJlUx&#10;FaVWe7dz9bp8lOKgugskzE/d7f5FROWkbfjIzxT2Lo33OPWgoZG2ovGa45RNyo6M3zOAO2ajO04U&#10;5PrtHNWn2qO/y/41G6oeM/yrGUbG0ZcxGseMlCD6U4LFtPmDa1SRQk/e+n0p0keQV/Gs/eNFYrtG&#10;xOVHT+7UbAjlgM1IBIh3Btp/nTZ7mPaWlA6HpWfMaKJGSwOdtV7/AFCC3Tax5/2RVPU9diiBKN9O&#10;elczq/iORGJV8j/erO5fKXdc1iMhlV1+nrzXGa5q5DY/nUer+IdxJdzyfl56VzOq6uXcjzMhefvd&#10;ajY1ihNV1QK3Enc1gX18HLAnPPOKdqGpCV2Tpx83NZkpJbcfmqJSNoxFlfe25W/+vShWBxnj0FMQ&#10;MFPPPWpljboR2qLmgiqcUGPj/CpRDuGNv6daeIM/JhqbYisVKrgYoC7Vw2KtGLK4x+tRvGCOPWpK&#10;sVxHg7iOKHUgYzU3l/wkU0xk/MtG5ViMLxyKbtHUelTqvp0zSbeOQOlRqMrtHjk1G8YI59atFGPO&#10;KjKnPFIClNbjbwPrVea0Ug8VovH6CopYtxxitAMabTI5NpZPmU5DdxV/RvF3jDw67NFqjX0Lfeg1&#10;AtJj6Nncv54p8kWeAKhlh3D7n6VtTr1KezM5U6c90dhpvxV8LX6+TqskmmzHj9+u6P8AB1H8wK0P&#10;Dvhn/hHY7RtI1S6m01Wkf/j7+0pMWAH32LE4IyMEYJPvXm1xZxyD54s+tGm32t6I5fQ9VuLXcfmW&#10;N/lf6qflP4ivRp5hF6TRySwklrFntdrcxxoqQSKq+g7f5NaVjfo7ARyd+teLR/FHxlYhUvbK3vFH&#10;DMq+U59+Mj9K2dL+Ofh6ykU6klzAG+8ssXCfiM1v7alPWLMfZVI7o9mtbgIVDP8AerrfhncmDxJH&#10;Iv8ADz+leXeDPiB4U8WRGfRtZhuPLGWEcgO36+n412/gPxVp+h6+t5qgZoQhP7s5LcHgVtRqxjNX&#10;OTEU5SptH1n8OZx4p2abAA0gUNJI33UX+8x7D+fQc4qT40ftMeF/gZ4dk8D/AAwhh1DxXeRhVkkU&#10;H7OGH+ukA6KP4Uzljjtlh81X/wC1X428XR/8IX8BNLaz0/zGXUNdvLUop28bYUbmR89Wf5VxgK+e&#10;LPw9+HKaOsmoX80t1dXMhlvLq4bdJNIerEn+XQDitMZnUaNPko/F37HHhspc589bbt3NjwtpOrz3&#10;c3iPxRqc2oalfN5l3fXTZkkb1PYfQAAdBgCuiyqn5Vpscaoiqq9Kc249q+XqTk3dvVnvKMVogYkj&#10;5DTC7Y+Yc0u/IOeKaZCOg/CpuygaQ56UkjjGGNIwUtkcelRtuzjH60RlfcVgb72c01z3x1oLHHNM&#10;3kDimMY5bsP1qNuRtNSFxu5qORSDmsruTsAzoODTTKBTJpNvSqc91s4BpqJTZbmu4iMV5X+0h8c1&#10;+HfhqbQ9Av0XWbyLbDhvmgjbgv8A73p3HXjjM/xy+Nlh8KfD4MO241a8ymm2eep7yMP7g/U8Dvj5&#10;D8Ra7r3jHX7jVtYv5LyeR8zSDLFn6BR7Z6KK/TOCeE55jUjjcTH92non9pr9F+Ox8lxDnUcLF4ek&#10;/ee77L/NkWiaB4h8f6sum6NY3EkUcn7ybyy2DhmLHsTtViAcbsele7/D/wCDE8PxE0nQfiZrMOhW&#10;dvcRWs63nKaWocoTMiLuzCN7uoBdmDjDM3Pr37JXg/4BfCv4dah4r8f/ABD1611bT7O1W38P+Hoh&#10;I19emMT3E1zLIpgjt1kMccUgZn/1/wApVYlbxn4sfFebxLqt34g0CVWtbu+Z5pGm3rJIAcY/vCNW&#10;IBz/ABc8kV/QNOnTpUrNtPrp+V9/yPyaWJqYqs4xWncsfG+8sdJ8RNqnh7xZ9sm86ePSZoGeNobF&#10;JHiWVkIHlPKAX25JCvggVwPgTwLefEXxIxuCyadCw+2S8/PjJ2A+pP5D8Mt8OWOofEfW207TZHZl&#10;Obi7Y/Ki+vueTj1JP1r2jQdF07wzpMOj6Xb+XDGvGOrHux9Sa/NOOOLv7OpvC4d/vJf+Srv6vofb&#10;8N5D7dqtVXur8f8AgF638nTrSOx05FihhUJDEowFUDGKhuL2c9GI+hp22SRsBT1p0elSyfxGvwiU&#10;pTk5SP0uMVFaFGWeaQ4257fLVeS3lkPyRHP0rooPDshw6R57cVbtvDzSHcY8fhioug3ONOhvcNy5&#10;X8aP+EUuNvPP/Autd/F4dRvllg3fXrVy38LxDkBh60uYk83/AOEIlc7in/1qX/hX5cZaPH+7Xqlv&#10;4bt/vOvbtU8Xhy1Azt5qud9QPI2+G8zjIHb7tRt8MrxhtEvvgr1r2QaNar1TNSpplsMl4VZc5+YU&#10;cwHhl38ONbgTdFGW9cCqs/hXXrXh7Nm56KM8V782m2LbWWFeDSHSbButun129KqMxSPniTT7yB/3&#10;to4bPQr9KYpdDk7uvcV9Cz+EtGulzcWSkdxt61m3vws8K3w/5B6rkdVHPSj2guU8ThubiE7o5mXH&#10;I2mtTSPG/irSWDWGsTDnp5hI616BqPwJ0e4jzY3skTbf94Vz+o/A/wATWRzp88NwuM7c7WP+frWn&#10;NFklzRPjx4gtcR6xaRXS92A2t+nFdlonxj8KaoVS4lks5G6xyLlc/WvJbzwpr2kHGp6VNERnlozj&#10;86rqsbnBBVx3o5YsD6Q0rWrG/XzLK+jmX/pm3StWGUmLco47+1fNml6nqumzrLp97JG2RyrH1rtP&#10;Dnxn8T6Xtj1GOO4VTg+YMN+lHKB7IJIi+90q1ZuAy4baT0rjfD/xY8La4BFeOLWYn7rH+tdVamKc&#10;CS3uN4PSp5RM1Fb7NiZlDcVcQbpBLyvzevWsuKSaPsGXbj3FXra9Uja4K4qkibmpA5kwQytup8Vv&#10;FNMAp2t69qqQSR7tsL9R34q5bb1PmqpLL/Af51Qi0tvc28uQvvkVxv7R3wK0f9or4X3Xg7U4I49Q&#10;hVpdHvMAGCbHC89FbofTg9q7e1mNzNtddrBuit3rTtgsoKGPdxhq7cLXqYesqkHZrU561ONSLjLq&#10;fjP448I+KPAGvX3hHV7ZrPULWZo2ini/1cgJHIP5fQ1Y8DfEHVPB9/DrGj6gY5NrRXcb5AwRhgfY&#10;gn86+5P+Clv7KcXi3ww3x08D6Yx1HT1Ua5BCv+uh6CYe4JAb257E18AOLaKX96F/eEZ9/U1+y5Lm&#10;Sx2GjWpv3lv5M+Hx+F9jUdOa0P0L+BHxwk+L37OtrBpGq2o8bfCOdbvw1PcS/vb7QZZD5tmwGCy2&#10;8z/L82fKumjGERMfX/wR+K3h/wCNvw7svG3h2ZV3fuL60aQF7S4UDfC3uMqQcDcjKwGGXP49fAzx&#10;dq/wx8SWevWep/vbErJt6B7d1IdM91ZGKMMdDj1x9nfsz/HFfgh8VbXWLi7ZfBnjCNBcXEvS2kGV&#10;ErqfuPGx2yDOCpLgyAxMZ4iyNZlgnXpL95HX1W7X6owyvHfUcR7KT9yT+5n39olw1qqyRHKq2CzN&#10;wRnrn863Jbe21K2Z0nKqvC/xLnIBBzXO2n9m6gT5Fy0c2Cdyr8rk+2KfHpl9JIqpLKScb2Mh9PSv&#10;ye3LufZbo7bT2ntY/ImtbeZDFhdrH04O0n/PNJcaffBlWG4aDc2WRhlOvOc5FZ9pr0dqRa3GjRKj&#10;LtXzcrj6EcH/AOvV6O6e6hRbeaSF+QFVtyle/B/E9f8ACtDKRImjyzRKl3pkczbmEbIwzwPQ8fyr&#10;Qt79dH3I4uFPyhFus4x6c5yPoRUOi3WuJcfPp1vcQrhGZSQpJPynbgc/exj0I5qLU/E13Z3RkWxa&#10;FtwGxirKAR/CCvTv260El+0udPvX8yTTo2Xd0jfbuGQcZ59+/eiorefSsQz+ZaxySNjcp2AnPAzk&#10;D0/KitovQn3j5wm8Iag9s2p2UtvNGvLSW0ytszzymdw/EduxyKittG1SSMxROtw3Ty/lL9+gzmtE&#10;2Vq1ol7LpbQbvvX2muChz0GzOATg8AjHpWfdrqVyxuLbMhh+cTLhZFHqfx7/AK1izqKL2U6TbUbb&#10;gnPmfKR7VFIJY/laPr/FmtWPxNq7fJrtkt/u6tNu8z8GBB/Oobg6JK2+xupofm5t7pPl/Bh1/ECp&#10;6AR+HbrQfJe18VaIrRsxJu4ZG8xcAgDg4C5OTwSfyxXECRTMbQyPbtIQoiky5XPHGOfrirz+GYVt&#10;lutZ+1WcEgzb3C2xlhkPoGHT6YPocGqb2Wq2sa3scU13awnHmfMVXttyPufTg1IE/wDYulas6/2L&#10;eJM3lkNFJiGQEDPQsQfqCPpWdqWnXOn3Hk3mnyRkclHj2t+tGr6m1/OsvksCOW3sGb88A/zNbFhq&#10;cM2l5OofbZPufYb+1BVFz1Eu7K/pTEc+0sGzMDdf4T29qR2s+UlgKn/norHJ+oPX8MVqPDZFpIL2&#10;3a3foCzbkH0K9vwNUp7OGMcEbc/eX1/z9KTQyv8AMQdqkewWqdzG4O9W3DHatI2N00X2izKXHZow&#10;w3D8Ov5ZrNvb6xYExSSQMqgKGwdzd8dMe3U0AZt5MI1YOcFf0rGvJGKFo1yevy9frWnqersE23Nt&#10;FJxtWQcH8x149a5PxXrOm6ZYXGpyzNHHbRySyFv7qjPWtqUJTmorqZymoxbZ82/tS+LJvE3xNHh2&#10;O5XydLtcH0MjYZvxxtX16+lYU8Gj6P4Afxnr3nMkcohWDPyzHduAB9whBI5AI/HO1DW7fVry78T6&#10;pZbZL26kIfJZmbJLHt1OMegx3zXM/G/X7i1j0XSrhG+y/ZVmtYZekjsAGbGcY38dei9iSB/R2T4O&#10;GXZfCkuiX39T8rx1eWMxTl3Zh2+iXGs6bf8AxC1fUmhEkz+XasufMTaSW9uQABjHPXjFfbn/AASQ&#10;/Yi+I/7R9k2l+BdJ+zx6pdJNrfiC6hY2+nWaFkVnIxmRmEuyMEFz3Cq7L8H6b4qa71T/AIRnWL14&#10;bWS4EbzNkrFGTgtgYztGfyr95v8AglV/wUt/Yw8BfB/Q/wBne00K38F22m2oWPVnl8yDUZtqgzzS&#10;4Dec+OSwxwqrwAB8bx3ioyo08PT9X8j6Lh+lKnKVWXoj7t/Z5/Z3+Gv7NHwvs/hZ8NNJ8mzt/wB5&#10;d3U203F/cEAPcTuAN8jYA6AKoVVAVVUeRftIf8ErP2Y/jvFc6x4d0I+C/EE25l1bw3CkcUkpyQ01&#10;txHKMnJ27Hb++MAj6M0XXdH8QabDq+i6lBdWtxGJIbi3lDo6noQRwRVzPGRX5Vr1PrVZ6o/Fv9pr&#10;/gn/APtM/suvd6t4l8LnXPDEDZXxRoKGaFU3YUzxDL25+7ksCmWwHbt4nFslUskoOOPlOefev6D2&#10;RG+8tfMv7S3/AASr/Zr+PUV1r3hXSR4H8TTMHXWfD9uFhkbGP3tpuETg5ySoRyQDv6g4yoxlsaxq&#10;yifkTNDKRz/D6UyCAYzIdvvXuX7Rf/BPn9pv9mOO61rxh4T/ALa8O2ytJJ4o8Nq9xbwwqNxkuIyo&#10;ktwAPmZh5Y/vmvGY40uR50EizJ0ymDmuKpTlFnXTqKWxU4DYZsLnNPLGQf3v9r1qv4h1e00O23vG&#10;0kzf6qCP7xPr7D1P/wBYVw+o/Erxpol+rXXhOG8s2Yho7NmWeP1+98rY/D+ddmHyPMsbRdWlC6X4&#10;+hlUzPB4ep7OcrP+tzttQ2eV5kJ+b+7XL63qzxBg7Ebfw70th8RvDXieGQaVqP76Nf3trOvlyRfV&#10;Tz+WRWVrF4JFYE4BY87f1rxa9OpQqck4tNdGenRnCrHmi7oy9V1pipGcn1FczqF9JnCH1+laWqEH&#10;cFb2x2rBvkaPjbk4OcmueUjpjboZ+oXEjMfm3c8ViX6zSsW2Gt+Oya5YfL/9bmr1l4Uafbvj4Hao&#10;lLQ0icWmlXFwcQxM+Papo/C947f6s4r0jTvA0MvKwsu3nGP88VrW3hFvutbhgOvy1k5D5jyi38JX&#10;DNnyyfbaf8//AKqux+EZgMiP/wCtXqQ8H2zAbYdp6Y21Mvg+EDcYevNJyiM8xi8JtjO3ipP+ENkx&#10;9xv++a9MXwmidY//AK9SDwmNpYRnH0qOYr3jyubwTPjCrwaryeDb1TjyuP8Adr10eFsLgp05+7S/&#10;8IwGHlmNev8AEMUc1ylc8XPhHUM58uo5fC9+vIjbPv3r2WfwkpPEHv2qlL4SIGDb9f8AZoDmPIn8&#10;PX0bHfH/AOO0n/CO3uf9UeK9Wm8JLncYj/3z2quvhVSdpjHPSgrmPLz4fvs7fLJ/Cmjwvfk/LE3J&#10;4ypr1UeEQXyIM+vy1PH4QAXiIfl1ouHMzyFvC+oEY8pv++ab/wAIfqrtxE3XP3a9mi8Gxu21oPwq&#10;zH4HXdxB177aOYOY8QPgXV2XPle1B+HesshAi569K96h8E2pUfJ+gq1B4NsYh80e7/gNLnDmPntP&#10;hbrsvKxcH2NWIvg34hl5EWP+AmvoWHw5p8HKwircdhaRLlIF46YpczDmPnq1/Z98TXB56dc//rq3&#10;F+yjrOofLc6jGinqWSvffKXoFx9KfHCzH5V70e0kuocx4JF+xHokhL3Xiq4h3cO1nGEZvqa6fwL+&#10;xp4D0C+hvbnVdYvmhkDqLrUG28H+6m0EHuDkH869gtbBRyw755rUsLZRtXb2qva1NrmUrEOgeEtO&#10;0yGOK2tUjWNcKqqB/Kt6NVhXaq49qjiUIuc05W/vnoKfKZtkoYY60m4djioz0JDf/WprORjC1EhE&#10;hZiMMKjIAHymm+cpGM470O+fu4ouAryZOT+VNaQkfNSMy5zjHNNJwMkUJyASVsDNRlgp+9xwaV2G&#10;eTVeaRNu0j5e9VfoBJKyr1b86pz3RXODUd1d7W61n3l6o/ip8qewE9xfoRhvzrk/iN8RdN+H2jSa&#10;5qX7xI4nKwoSZHYLnaFHbAJJ7Ae9T+JPE2n+H9JuNY1W5EVvbx7pJCelfKfxV+JniH4peLVK28iw&#10;F/I0vT4gzPJuyudoBJZs4AAyeeOcV9nwfwvUz7GKVRNUov3n3/ur9eyPCzzOI5bh2ov33su3mYPx&#10;N8beLfGmsyeL763kmnvpGjt+8dugGSv4Bhn8uO3VfC3wrr2h+KLHwPBo2j6vql9DBczLNarO1ncO&#10;r+XEzk7VOyZJXQ5Xd5e75oc1ufB+x0iy1lbaCyV7P7C0Wr6h5SySx/vi8zW5dD5EzIiwpIpPEr7v&#10;lkZRc+H0mi+E21XVzFHNcNG8cKbR5jTOwPGPurtDAnoFYjHQV/SGHwdPDRhTpqyVrLskfkWIxVSv&#10;zSlq/wAzW+NfizUNXWx+DXhPVrm+hskZtYltyWa+udzySZI+8AS7E9MDnIUGvKvEhm1vXofBPhFG&#10;m8lRZxRoo2qQSXxtJB3PuYtn9AMdd488enwJ4Vu/BXhyG2k8Sa5cK2ualFa/voIdv/HpGSMxrnlg&#10;u0scbtwRMdL8DfhC/g3Thr2s2v8AxMrqP7snWFD2/wB48Z9OB65+d4u4jw2R4V63m9l5/wCS6nsc&#10;PZPVzCom1aK3/r8jX+Gnw+tfAPhqPRrVhJMx8y8ugvMsh/DoOgHp7k108dg8nDJ0rQstOjYDMe36&#10;Vq2el7sDywf+A9K/mvFYqtjK8q1V3lJ3bP12jTp4emqcFZIyrLRyTll7+nWtS00nLLtj/wC+lrWt&#10;tIXcD/Tp1rQis1QrxxXKWZdtpA3Z2Y+g6Vch05Y15HTpxVzyxn7uOKBnOQDQDGrEi8bF2+60eVCf&#10;vDH0p6t833qXAIJFBJCYpVc7QrL25wfypwLL2608nByBSFwuR7d6AAZbgj8qVQrZAfvTCSeFPP8A&#10;KlDnPB6frQAoBIG3pTgpPzAU3zMHA/SnJIAcc81SZLQ5dw4J78U4bgCcZ+lBCyAFW/Ck2yZxg4py&#10;jroFx5b7wZKdBjOeelNRiBkfrU0RQ/eXA9qYR2H+TBcoVuLdWXHdc1ja18L/AApq48yPTlhk3Z3R&#10;8e3St2NQw+RduV5qaNHAyRu46UuZ3C3U8u1v4L6taFp9JbzV/hU9cVhXWhalokvl3enswbja/TpX&#10;uceF4kXHpmi+0bR9XhCXlqjf7W0VvGXck8FRAkm8DHpz0roPD3jnWtEZUiu3Kp/Ax4xXX6v8IdPk&#10;dpNLn8vqcbeuTXEa1oGq+Hrr7Pc2rMA2Mqo56VpHl6kyuek+HvjFpl2ii+iaGRQAzA/Kffmu20vV&#10;9O1Fk+zXkci9Vw1fN0d/5LMWbb8nVfetbTfiNqPhtlXbujTpjgj3Bwf88Vp7K5nzWPpKKEeR5yrw&#10;vpVzTryOebymYfKPmx/n3ryLwZ8dobq2+z3Fz5Z4RllXhsgc5/8ArV22maylxCtzbNuWReJUbIIP&#10;Paj2ckTzI7uBFkk+WT5vfvVyORCwEoZTk4wTz+NcZBrF1KMwXRZlHy/NjHP8q2Ydav42zK25c8jb&#10;yDWkYmcpanUJBDqVrNY3cKzW00bRzQyRhlZGBUqw9CCRX5Wft1/s53H7OXxqutG063ZtB1bdeaHN&#10;u3YjJOYjz95Dke+M4Ga/T/R/F1uWxeW7RNtCyOvIb3Pp/wDrrz79s/8AZ60L9pT4KXWhWAiXxBpu&#10;bvw/dMmHMyjJhzjo445wNwUk4zX0nDuYyy/GLmfuy0f6M8vMcOsRS03Wx+YGmXcr6Jp8/lhfJDx/&#10;aFXO07icN/30RjPIAr2T4G+O9YvvDs/w01ycTWKxfbLSWSTzBpsi4QMpHzCNtwVgASARkfKoHjOm&#10;yS+ENZk0LWYlt2lkkt7mG4Xbsk6dxxz+WGrsPC82o+D7qDxAqzPpc0xt7yWMHbGzAgqSBgN1IB67&#10;fbj90wcqdWCkj87xcZRk0z9Lv+Cfn7QcHjXw63wk8R3ezVtHVk00tg+dbxgAxHH8UWQBggeXtA3F&#10;JGr6osJpXhWOf5m25RlX5hx1H+FflPo3ia88F+MdE+JHg3xvpsmv6SsGoW8tre+YzqEHmJMnyfLt&#10;cKyglHHmpuOGr9LvgX8YvCvxv8CaZ8V/C1oln9uhK6hYxyFhbXKn95ExKqGKt0fau9SHA2uK/LuM&#10;Mh/s/GfWKS9yf4P/ACfQ+oyPMvrVD2U370fxX/AOvbWWtdkB2XccjbSWj6e2V/i69R/LFaN1c6LM&#10;imG5azfdjdyok/QDIP1rNaKyurjfNA0g3fwPxj14/wDrVf1nwrp1zC0sGo3tuoAMchj3L06HAH6f&#10;rXxR7zLl3qGraJAQL1Z7HaftKkfd9G3r0AOeCOPXvT9M1LQvFdootbtZ2SPZ5N1tdBx0AbkD6kVk&#10;6fZeOfDRku9Ou7e+XIaG2jYI/Q8dCcZHUnjP1NbFteaRrcbXuteCFt7h1y94YgHLA5JWSMnC4xnB&#10;zjGR3ASOie8t5Nk+myW3lPtkmXbJ0PIOTjoOzc9+vBVyz1CS0gh1PSNbvIZNuI2uGEkJ7HaR82CC&#10;edx7UVpGOgHzjHpF9bSLLZRHj5t0LA5I9h1/X9atHxJDIq/2t4ehM/mYa7jGxhgf3Rjnr6fyqKe+&#10;kBwiNF/eZWxzUTzXLWvmXECyKzEeYyjP0yBWLep0bmtdRaBfMp06+hu9ysxVoTHJH+HJx75b8MVj&#10;6hp2iu7R292Ny8bG+ZX91bA4+oB/lVe30mXUrpYLRcFs7VkYJuOegJwCfbqTUl9pGq6Owa+sZIm7&#10;CRSM8UXYhsGsa94dVk068kWKZSrRSKCjjofwqu9/cW0v2kO1q3eS2kyv8+fzpv22FD5bRNtPPOM5&#10;9jjFOjgNzIo0+TdIxx5b9/wPB/M1IyG9Ed47P5yyMx/1kUeCc+o4/wA96qXEE9nKQCylsdfr7VNL&#10;FJC+xtyvu5XbtwafJPd3AaS7Rpl/56N2PuR3oArteS3MYhkt4crxvRQufqBxVe5dogCqitBrlZYk&#10;Vp1YKuF8wHcnPrVG7aBQ3nLn5fl28f0NSveAyZZlUkqrf7q//qqnqGpwKyxyzb1T+Fhhl9ufb0NW&#10;Lm5WJS4jVl7pIp/mOayrvbdtJcQ27bVGGXlsVpysnmI9W1vTooTY2M6tGVLeVcR7tnsGxnPPtXl/&#10;7RGsQ+HfhReTb5Iri+mitodqArIrOC3OePlVvX0r0E2thJPsvzNCy/dZY94744yPzya8B/be137H&#10;a+H/AAxbSf8AHxNNcybRjaqgKDj/AIE1e/w7hXiM4pQt1v8Adqebmdb2OBnLyseY7LbxfJb2GlWm&#10;23sIg0KwrkuVTzJHJ/3snPQAdsVwnxdvhqniHT9DeFXFxbWxV7hd3lLjcoXqQPmJIHcscc4rodd8&#10;QXvgrSr7RvD8mLp7M2kclvjcA2PMdcdP3asp/wB6vPfGGrNoPxFt7XxvE0MsOlxiONsnbmMFCffB&#10;J9ifav6B+ykfmcfiudn+zD4Wt/id+1J4Z8PTaRD5OnXDXd8skIPnLGGnO/1DEBcdNv413vxG/Z28&#10;Y/Af4q6hP4F8YS6fod9cNd6NY7d0MIJy0GDwFUkgAHhStan/AATY8HW2r/GTX/GECBlsfD6Q+YTw&#10;0jyBVI9PkjPH1r6g+O/wyPjrwNcWlvb51C1Xz7E45LAH5f8AgQyOuM4PavwvjLMcRTz2rTi7qOn6&#10;n6RkeGpzy+EpLVnFfspf8FQ/2mv2TdThhXXpH0/jzLWXdcWNxjpvTO5Op6EYzkHI5/VT9j//AILI&#10;fAb9oIW+gfEN4/CmtXTqlp5kvm2dxkcBZh91iQeGAHIAJ7/hNd30mnhobxGZcHlh+lc7pXxRs9F8&#10;ZyeGdE1Cawu/JE0SOpEFwMjdxnGRxnp2/D5eni/a/Ej1J4dR2Z/V9YalY6paR32nXcc8Mq7opoZA&#10;yOPUEcEVYr+ff9kf/grL+0P+znfWejR+MZ5NJtzg6Nq0jz2LR+iAnMXGRwQOBmv1j/ZE/wCCrX7O&#10;37Tq2+hajqsfhfX5V+Ww1S4UQTnIGIpzhXJ3DAOGJ6Ctlyy2M3GcfiR9SMoYYIr4O/4Kj/s9/sMa&#10;F4D1r4jzX9l4T+IaRudLtfDNxBDLq188bGFLu22sGjZvneQKkm0HDkkKfqT9pr9qn4Wfst/DWb4i&#10;fEPXY0EiSJo+nxsTNqVyI2dYI8A43bcbzhVyCxFfkN450Tx7+318cda+M3j/AMJRta6hexfa/wB2&#10;8cdvDGipEkTghsKiKuQQW3bickmvcyjJ55hU5pr3F+Pl/meTmmZ08FR0epo/BH9lbxL8T/CmqPb6&#10;S0t49os8mpyYhaNxkoFbJ6Mq5AxjHOa8l8RfBHxrot/eSJ4c1BbxfMeGAoWVmDDg8c7iWHXCnnIA&#10;NfZ2l3M/wo0i1+HPwl8YzaxpscKq+l+JCI7xpM8+XcqMN13BJVJJyS4AqTT/AIhfD/Xbaa08dacu&#10;m31rEZrrSNatxDcIgUEvHniQAdWjYrnvmv0SjhvY01GG3RH5/LNalSq5T6/efnn4y+GWlW8Tah4v&#10;0JbeNYyw1DcI2gPc7geox16V5CvxJ1K0S+1ey1L+0tBtZPKtbq8VY5pW6FR038552449eK9+/bCt&#10;5fjRbax8S/DeqXFj8K9H1RbSxmlXbdeJL8/KYbNAMvEr5G88ABsZYEL813uieJND1iGO4sU/twR7&#10;rTSVjH2bQbPaT5kvG0Pj1yR7saqtkuAzKny4mCb/ABXzPWwmbYjDvmoTa8jqrbxHZaxJJFDI8dwm&#10;DJbyLhk/D6+9Edpc3M2wxsN2a46JtKuLH+1JtSkTTIJt02oY/f6pcAY2R56IDgc8D68V0fhbxt4m&#10;0i+t9F1HSv7SnupWf+z4/wDXWcGCcuwXAx6H+Z4+Bznw9xFFOpgZcy/lej+T2f4H2WXcWU6loYlW&#10;fdbHS6V4a3MrPHhjytdHpPhw/eVTgGpvBWueCfGM/wBk0e/WO8jY7rG6Xy5PcjP3h9M/1rtLXw7L&#10;B8phYe9fm2IwtfC1HTrRcWujR9hTxFOtHmpu6Mex0E+WVCY/vZrUt9CXAVk/+vW1a6RhceWPy5rQ&#10;tdJD8Kv6VxS3Nkc7/YEZjAMP4+tOTw+u3ATge1dYmlEfwY+lH9mgDmPFYyLi9Tk10MD5Wj6U19IV&#10;csBwBXUtpgz8q96jOmhs7o+9SrmjZzD6V8nCfnUL6Y3XZ81dRJpmOCvX9KhOlqOqfSiwzm20oH+G&#10;myaQh5RcV0n2KMckYqCS3QccU79wOeOhRlgGjHWmP4bhxlYufpW+yKvOKgkfaMgf/XoAxP8AhHYV&#10;b/VAZoGkRxHAFajsD2/OoWA64pgVRZQoM7efcUCNkOAKmI+XpTQvPWgCMdc7CMfrQSMYzj61IwyK&#10;URhucdqAIkVSMZ+mKUIx6DvUq26njn3qWK2IPAPX0oAijsmPJq1Da+VjIpyo44H+eKlHJ6dDzQS2&#10;PijAwdvHSrlplWzj8KqR4z0Iq3byE55q49yJbFoudvegEk5JqPORzTgcHLNWpA4yEHk00z4NNeQk&#10;cjNRs653KetY8w7EhdXOPb+Gm72HAao2zneD9aTzCRgGq91oRMzA9Kad2PvUxpFYU15wBgmjltIA&#10;ldU5NZ9zdfNkcfjT7q7wOtZV7fDdkmnYCO/u2D9elYPiPxNp3h/TZtY1i8WG3hTdLIx6ew9T2AHU&#10;1NrOsW9nbyXd1crHHEpaSRzwB618y/Gr45L49vv7J0BpPssMjCNXUAOegfr35wfy9T9XwrwziOIc&#10;Zy/DTj8Uv0Xmzx84zanleHvvN7L9X5FH4s/F3Xvirq/2dFa00e3kItbVmOZG6ea/v6DnHv1r0r4C&#10;/CzSfh94G/4Xx491RbfUtSLQ+E4JrbeIt8JIu2VsD5RskjGRuBBDNgofP/hT4Y8FS+KoT8Trtv7J&#10;tIPtN9a26lpLxRgrbJsYbGlYrHu3KY1aSUZMYU9p8Zf2gfGPxVv20zU7yT7Ot0r2+lwybYgyiQRg&#10;RqfLQRrI8aBVCqrN/eYn+ksqwOCyjCqFCKSjol+bfmfj+ZYrGZjX9576t/ojo/iL4n0bSPAsfhTw&#10;X4dW2uNa2xaTbRRlpnieQlpSx+eTcyhQTnOMAnGa8s8Tamng+28jSrmJpiq7njk3b5doLEMONobH&#10;zDqRwe9YuoSXumi81/XdUWaNrh4rc2blTeNjqCRkQhfQfNwvA3Y6b4K/Dq5+I+pf8JJ4ktt2n28y&#10;tteMlZ2U5EQz/AOrepwDnJxw53nlHLcJPE1Xay07t9EvU7MryueKrRow1uzc+BPwgllSHx74ug33&#10;EzebYwyL90EDEh/2j29Bjv09ltrAcEr04qbT7AKoULgdsVrWdh0YCv5nzjNsVm2MliKz32XRLsfs&#10;GBwVHA4dUoIgtNLJPEf1rWtdPSMZb0qSKFY1zgdKkBJ/rXlo6pDkjUCnbyD8x/SmhjkjPNGQVFAk&#10;Lu460J39aTA7UJuHfvQId8p+amqDijPGRRvwMA0AIWPmhdh5HDevtSbOPm79qVypIUGmFm6GgBxz&#10;jKn9aM800uVyvr2ozuH/ANagAzjgD24p2TnBBx1pucfKeKUk46/pQBKoAHHWpIpX9fxqEEEbhmnI&#10;6u3ytn19qtXJZOCh+UrU8J2c7TVZBk5qdDtIOKTuGhZRQRkHNTRplc81TEpU8HFKJyx+ViKpR6iZ&#10;e+1FRsbsOacLlehX8uKoJLKrZY9KctzFJJukXr/dbFaCJ2m2Ass5PP8AFjiq+paQNRjCGNZty/w4&#10;PbpTtimctHL8v8Jx09qesNxGPOiPyr/d7VUbgcP4i+HlnemTbCyt5e1SFBxzXEa34Wu9Lfy5pPm6&#10;AbSQMV7mtw9xGEliWRW/vr0qtq/hPRtdhLS221vUCuinU5TKUbngtrYz2sv2mGVt33gIzz17V3Pg&#10;nxxqmg25+zX7MvDrDN1Ld1GelXde+Ds8UqXOkTLjduIOR+HP/wBase78O3emzst/aSRlOFzGSucd&#10;eeo/H+ldkJRkrM55xsepeGfiXp/iAhNS06SKbb+8l4G459j/AJwOua73R7y2e3juba7woIMbMAyt&#10;9a8Cs7S8scXNuTJJvDqI2+Zceuef5ivQ/CnjKPT5Yo9T8vLYaRGz82cenI5P+Rwa9mjJyPSRanzs&#10;Lbr5MjcSw5ZVz7dR3FTarJc+H5YjffLDcbfLnQ5UHoQc/dPtn8Kn8O3Gn6pbSXFhOGVlyNvPT/Dr&#10;09K0JbW5mXfG7NG3Elq2GjcY5IHY/j/9ZqJMj4C/4KZ/s8f2T4kh+PPhiwDadq7iLW1hjOIrs8rI&#10;wxx5gXd1J3B89QD87+C9TvL+xfRpdTurm3QtJLpq3AjRj5YAn+bgNwucddgwQWwP1o+I3wr8L/FX&#10;4e6t8NdfiVLXVrYpG+3/AFbdUdc91bBHIyBX5L/Eb4X+Lfhp8SNW8G6rHNDq2h3kiSAt8zYOCQT1&#10;ByCD0IwelfqPB+bSqU/YTd3H8V/wD5LOsIr862f5no3gtdUg+w+UZZ2jVbyxXy8/ao1Dh8DvjawK&#10;99rDBJIr69/YI/aKtfh78UV+HPia8aHw34wWJ9Mu496x291JgQkDkEMWSAtjByhJ2JkfDXgjWrjW&#10;dAkuIn8u8sZhcFl4ZMnkgHphgDgDuc16RoPiiPUdCjN9tjW1j8ue1+RFDNJuzjP3G3THH97avIwa&#10;/QcZgaObZbPDz6r7uz+R8pSrVMFi1Vj0P2S0+XymwbmJh935jj8R9Pp61paReXlo+C8vkthf3fzr&#10;k+2Dg/5FeKfsj/GK4+N3wttdTUrcapozJaapHLcI0zlV+SXG4EiRQeQMb0kAHynPr9trltafup7W&#10;Zc8SJJGVbP8Aslhxiv5+x2ErYHFToVVZxdj9Iw9aniaMakNmjcXWLsykwTWskf8Az0ClWOB6EEH6&#10;E8Hn2q5ba1LbO0U9uvygiOZSAsg65z93P5f1rm4tH0fUnWfTNUkRirGSGR/LfPHPfj6Fans5tR08&#10;/ZpDNGsfaWTaMg4A3KzKPqSB/OuS5tylu58aGHV20jVdLlVScrMwI/AFQw/pxx60U28vIrmFoZBJ&#10;ZTxSKGmOPLCnp8yjaf6e1FXGpKK0HZHj7LZXO1YZ4247tzUM+LRtsUe2T+JlbKt6f55qN0s7qP5L&#10;fy5AvytGoyf1/WntHceUIZYt3zfK3+f6is2alaVrm7jLyugbH8KBc/lRFf6raQtDBL5ke7Pkyr5i&#10;HvnB6H6YNS/vFBQJ3+uabHcXVtIs1rM8bLzujbBqQGSz+Gr5Cv2Gaxnd/mlWXzI/y6r+vX6VHJ4d&#10;1OzVr7Spo7uJAGaS2zIoH+1x8p+vvTb25uTPvuoVk5z8iqp6+wxTYhFHI0mnXLQyAAoyuVJ45z/L&#10;tQBBFfvj7PdQIsbN93y9yp9M8jv0qWPRZr0tLYyrIqjd+5bJXt9R+IqaYygLFq1ksm7LNMMLIVJ7&#10;dvzFPj8O6de3CxaHrpjm6iOdhGR7bi+39Rn07UAZk+lva7g6Btw+ZgTkDjtWdeoJJPJttR+bn93N&#10;8v5HOPzNbviDRvEOnTKNXSZG6rMyYLDjkHuPcGsTUoPPjxFdRTBhu2soRxx3z/QmmkS2YWpWt9DH&#10;u8ll7/Muc/TjkVzl7eXdtdC6TdGfu7o2xXQyXGt6ROZLadkj+95TMHU/VTkHmsO/+0ajO1xMV3O2&#10;W2qFA9sCt0uWNydxst0uoTLc3tz50hwPMkzub6n6fXivlH9smS41z466b4bsFZRa6dFHtLdfMkJO&#10;D06Y9O9fVzWUsgUTwIvcPGoH518b/tLazPD8fNS1azQzPauiLtz8qrGq5/PNfacE0+fNHJ9F+qPn&#10;+IJcuD5V1ZJqVxYeH/GXiHxBHoOl3kI0650uxkEIkhh3w+Q08QPSTZuKsRlS24YYKa+efjLe3eup&#10;Jq1/uNxDdKZGdfm2HCjt1+7XrV34ha30G1guAy7bxmbC5ycAhT+Hrng1538SpYvF+natq8jojGaR&#10;1jXCkkNuycdRjIr9ixH+63W58Phly4hfcfX3/BK/S4Lj4Z+IfFkRIW51aGyX5O0EIY/rMa+pGZgp&#10;3KPrXz//AMExdIXSP2UrC6lBU6jrF7cltv8AtiLH/kL/ADxX0FKCEzIAR03L0NfzbnlaWIzatN9Z&#10;M/VsDTVLCwiuyPkv9rjwXJ4G8ctr8Vm39l6uzSxyKuQk/JkU/X734n0r51+JvhOXXIYde8MtGmqW&#10;UiyW7N8okXoyZ9x+HFfod8b/AIYWfxW+HN94cIVbtV87TpuPkmUHGc9iCVOOzGvgXV4biOSTS5C8&#10;NxbzFdrqQ0bocFWX69jivJhzU5XR3fHEm8PeLNO1yzW3NrJa3EMQ+0Wsy/NGeOnPKnPb1xWtY/FX&#10;V/hvA+p2epyLbqu6S3b5lPuPQ+4x0rn5Z0jcTvEFkK/xdRXN+Or1dR0iSxMjL5i/Kxb8a7sFKNTG&#10;QU/hbVzGtzQpO29j3Twz+114m+I2vWk/ivx5falDaxiKzs7y8eRbWEtny4wxO3B52jjOSQTX3F8A&#10;/wBu/wCGcXgnSfhhc28OmRquftUjLtuHPckcjJYAZ4y2TzX4yrLd2LiS2mZSP7pxXc+C/jX4l8Nx&#10;LHfS+fD/AA7vvLx0HP8AP1r9kw9OnTilA/Pcwwf1rWTP3DstG8N+Ibr/AIWDb3cTGOBna4WVVwnB&#10;yT2xt656V83/ALQvxui+Nd6LXxhLM3w+0HU1Nxq1rCsd1rdwrbha2x6hAT8zDnB9K+HfD/7bXjVr&#10;f/hBtJ8XXljoc0YOsW7T7RNHnJjXHrwOODz2Ar1jR/2ldI+JlzpcDWMenyLbrD4Z0F5CLazX+Kdu&#10;vPBbceT16cD2cLGNry3PlcVg69GW2hoa/wCMviF4g8X6bBo+mLqMljHNB4T0G5O6PQLfPyuykgFl&#10;UY3Hk/LzxXSfCv4FeCvjrYyeB/Dd9dHT8pe+MtVuZQmoa9eHdujQ5O23VsrnPbAPDMe28G/s46Pr&#10;OlNpmg6uZvthEmsax/y21CTP7yFWH+rjBJDY9Ao3NvYfRHhT4efAweCoL/x7oP2GDwvYtFos2ns8&#10;c15enaFjiMZG0YHOSFLLnIC5HTyxiuY4a2MlTShDc+NPi/8A8E/vjN4Ukt/Fek+H4bq41Kb7L4dj&#10;C7LPSoBgBlUne8nH3to57DrU/hb9mjT/AIN+DZr7W9QN5qTNjUr6SP8AeXLkHj3UY4Hpnua9UHxD&#10;/a0+IPxAt7bxNrH9paboojt5rjRrdfNhYuBu8kAebI2VyI1YnBIUgYq5+1j4s+AvwQ+DNxrfibW7&#10;fxJ4i1mNv7PWHhreQZzkAhowudrAkMxBBC8kctStPZbHpYXEVo8sKmsn26Hzfrng34c319GZtOWF&#10;tm7dbuFZWPRww+6eS31x7gu0T4teOfhSVh1p28WaGpAVo1I1CBcjtjbKB9QT7Vi+C/Fn/Ca+HVvL&#10;3w0bWaS6/cag+VDLtAKgH5cZ6N7dfSfVYI7Afabi4PloMs69vfivNx+U4DNqfJXhfz6r0Z9JgMyx&#10;WDnenK3l0Pc/AHxG+HfxR01dT8Ea7Fdbf9dbfdmgPo8Z5X69PeuqisUTgBTXwedY07V/iLPr3gTx&#10;NcaTqluyGyvrSQr9rl/iZuvGMD+6ep9/qb9nD9on/hYt3J8PPH9oun+KbENmPbtjvlXq6f7QHVRx&#10;3XjIH5TxNwPi8npvE0Lzp9e8fXy8/vPvcp4go42XsqmkvzPUEtAvU0PZlh93NaKwAnOyn/ZgeBjr&#10;X57OJ9KY5s+eUqJrQdCK25LTP8NVmtQgwU/Gp6GnNcyJrYY4xVWeEntiti4iG3IqjPGGbAHFBa2M&#10;ma3qnPEQMfpWtPETwW/ziqVxECc7aBmZKO5H096qyAdRWhPECOmKpywleq0AVJASKhfK9Ov1qzNE&#10;QMgd6glQg5IoAgJJyM0ANnApWznA/KnpGcYC/wBaAAR8c1NHEcU5IWzkipkj4zjFAEaw9yKkTHQH&#10;OKk2k8j1poUE5APWgTAofT9acoAJyP8A61KVY9qUJls0EDk4P4/nU0QIb2qFAzfLj/61WI8jkitF&#10;ogJAqlc5oxjnNPIyOKQjAxmjm6E8pGzEDp+VRM6vwfzqXJHFRMpByPzrMoQMxOVbP40b1blh+NN2&#10;gHO3FNeI4/1hpx1ZMiR2EYznOKqXdx2Cn86S4uZEbbn86zb25kGatisJfXhQfK361h6trFra20l3&#10;e3CxRxKWkkkbaFUdzUmq6pHDEz3Mqxqqks7thRjvmvnn45fFqfxZNJoWkXLW+lxcyTbsG5Yd/wDd&#10;9B+J9B9Fw9w9i+IMYqcFaK+KXRL/ADfRHmZpmdHLKPNLVvZdyh8bfjNN47nk0DRbp4NLb5I2jX5r&#10;hu7n/Zx0H4mvL9Bf/hG9WmufKhvHWNlt3mXKxSMMBwB1Yc4B7884qbw/pGsfEHxLFoOgwTyxzZVp&#10;YbcybVXO4gL1wM9wOOSOtd5qOhfC7wjHZ6V4e1OS+1g3DR3TNgw24UqUdX4BZiTuAA2iNQG+dxX9&#10;J5bl2DynAww2GjZL72+77s/JsbjK2MxEqlWV2/wLEPwo1jRdBuNQM7TTrLGurXkce6CzmkBPltKp&#10;Klhhl4JBKsVypUnY+G+k/D6w8OXGqeM/EEdnZhZG1S4uOkyKv7u0t40PmTSOc55VPmXeVRGeudj8&#10;R3moWf8AwjjX839mQXTTsZXJQSYCPNgkDdhdufRQM1V0jw3P8Y/HA03w6jLY2saxRzSDIWMH5pW6&#10;fMT0X1OOAON8djsLluHdaq0klrc5sLhK+NqqlHVt9DY0Xwbe/Hzxkt/DYyab4fsUVYYNysY16EDA&#10;xvcgnphVAHIC7voXw14c03QtOh0nR7Bbe3hTbHDGOAP659TyTUHg/wAIaT4V0S30XR4PLhiXr1Z2&#10;7sx7sfX+QArqLKxAUMV6frX83cTcSYjP8Y5bU0/dX6vzf4bH65k+U08sw6jvLqws9PXbuIq8qBFx&#10;tojwi8D8DRIwzyf1r5e/Q9gCSR1pycLyaYCcYpw+ZsUwAnn0xTlIzg+tICpoBwc/hQTZEmEJzj8a&#10;Iyp49KYWGckj2pA4PX86AkPbdjIFIz7U5BNI7KTuBpnmBF/pQSOLBuQaQjJwR9eaY0m4gEfxdu9I&#10;0ozkGgB5JPzE0iOeue/SoWlfOD83bNAnAPPGfU0AStIucCnb14IYVVkdAN2KaJ+SN1UBeMgUZz+F&#10;CTqpwOOM1nmeZDnb+PrTW1FQVV4s7v4vSjmCxrC4VV3BunrSi/7buBxj1rHa/YHG7/x6kW8J4K/l&#10;/wDro5ieU3Dext8pbv8AnTlvId33/wAawmvGHU8rSi7frn6VfMHKdCl5FJlEf6HPWljuY/Mxnd/u&#10;9q58XczLx0Ap0M1z1WSl7QrkOkiuUf5Qfu/rVhF83Hlv9feuft5Jz0J4PXpVuCe5VQUk4A/Kn7aI&#10;ezZuRRAfKg+lXbW3WTDOjKy/eZT/ADrn4bu8X5t3zfzq9Fr97H/Cre3pTVaJPIzoY9LhvCyvjbju&#10;KzNc8FPcFoQ/zHK7jkZ9Ofw606DxdGnFzaNx/ErdP5VrWvjXRLj93dOyt/eZen862hiIrqYypyOC&#10;vvC0lpKFk09Plf5ZIW549R39am07yRN9kdkZUX/VzLlcelejTWXh3xFaqLKeNZgpPysCD+B/z0rm&#10;NS8I3GnXLSrbx/M2GUcDd/k+wGa9CjW5jjqQsN8P6pd+HruG4sZZYW/2X+UsPYjg+3Fer+EfFlpr&#10;tot0QpmVgWKkRuD1yRnH556V5AA2nzSQvGYWwAyyA84PI6c81qaPrp0mf5oyo5DSRN/COcH9fWun&#10;l5jF9j3BdOtL24MkKr+8wJImUAPnnIHQH8B/Wvjv/gqP8Ckt00v9orQ9LHnafMth4gVW3NNA2USV&#10;h935f9WecEFBxzX1J4M8Z2mteXAZ1VpPuwycMT7evtj14q98RPB+k/EXwZqnhLXIku7PVLSS1vbW&#10;TrJC4+YjgjdnDA9QwUjkCu/LMbUy7Gwrx6PXzXU5MVQjiKMoPqfk0YvD8PxZt9P8CySLb6pHbCNZ&#10;Lhdqu0almRmVcofvKGAOcK3INb+paXd+HtZt7+xtFaK6t7e+0/ymLRXELANhc8lcjjJyuF5bktnf&#10;Ef4b6t8PfGmsfAvxdZp/bHh28/4lt03Burf7yKCW+60cgZc8kYXtX0N+yr8IfC37WHwKi+F1ndR2&#10;/jXw/G39mSSSMrJGZTiID+MFUjXjA3SqCyYLj+gsvxUMRh41oPRq5+aYym8PUcJ9NDR/Y7+P1z8H&#10;vjPYy6xcSRaPqFgtrrqjI3bFVZJyMkAxyqZs4JEfmqMbs1+jUeoXNoXYySbSQXjwrJ0wP8nNfjjq&#10;I8T/AAw8Wah4Q8Y6PcWeqaJep9utblPlU8fP33IynII4ZW3A4Ir9FP2GPjfpvxF+D8OkanqNxJfe&#10;HdlpNJIwk8y1OfszEdc7QYic8tAzcZr4Pj/KYyUcfTXlL9H+n3H0HDeM5b4eT81+qPoNJtPutjQh&#10;Y8L/ALuT/L9PxqSWxlkz/Zes3NnKqfJ8ivEW6gtkZzn0OSM47VUtNLtrqTbZ38aiRVKyOwABPYgn&#10;I+pplrD410/UjZXVq3lh/lmt8SI/Xr1K/TGR+Vfk8m7n2SXUux3mr20K/bY7ed9qhhCSjsPUDO7B&#10;HX0wegoqvc6tqtqslvPb293Dtx9mdSHJz91V+ZiRngttHHFFC5ijg5G026USNpqwnqzBycemAfrT&#10;Wt0dWWykyMfMgJ59+M1pPplyCJ5Iyu5c7o168U14giqPNj3K2V2/fBHbIIx+Oa2MzMe1v7SCOe5t&#10;H2zL+7bB55HeoJ51iAUQ7SG+Ys/f+f8AOtQ6ndweZHIVddwZkZvvdOT2YezcfWmzaz4fv5Wg1TT5&#10;IWbBE1nGCRz/AHcjP4EfSgLmQtyrIqxz4ZWPDyBcdgBn/JpRDbSO0d0HTksJEjHzH17cfTNbb+C7&#10;TV7T+0PCt9FcqqlirSjz1A65UgEflg+9Ytxp+sWJNvB5m1uisvX6e/bjNTyl8xVXT45ZSynjOPmx&#10;x/KmvY4RSI/3bHAbjAP07VLA9zbSBbiFsO33sEEfhUk935I2zIJFx/q2Ynj6jkfgakZC2pQGxWwv&#10;/OMKt8phywXtnZn+tcvq7wvcNHZXYkiViI2VSGb6jrx/POOma3bttOvomMk72x6bmYsp46E9R/8A&#10;XrntRsJ9Pc/uFmUZBmGOTjqCOo/xrSC5jOVkZ89tPfGO2OoKzMdq/aG2j6ZJxn8vpWJqlhcWkjQy&#10;hlkUfMuDkfgas3djPcagSLgZ/ijl4K/QcZ+nNOXUbuzRtJvzBJDtIWO6jbMJ55BJBXntnGTyK6La&#10;WM9ShYaq1vE1reoZo+irJnI+hFfEnxo1EXPxW8WSYULJqwt1jLZJRZWkPXqQVHP+NfcRs7R45ori&#10;eOKRW/dru3K4x1VhkH/PvXwf8VYYZ/jTr9pI441i4AZjjpJjH+fSvu+A1bHVH/d/U+d4i/3ePqcz&#10;K8t5DcRlGeHyJJAqryrhSFJ46VxF1pVzpWi/bLmAzWlyzhpl6K4PzRk+u0hvzr1XSotM0zw7qB1C&#10;Py1+zzH5m5ZtrCNPozbc+xzXj/jiO70j/iWq032T7UXhwxAbpzz3wcfhX6lW5o4VyZ8nh3esku5+&#10;g/7BeuWmn/sreE7OW48vi7LMy8f8fc2TxXqup+Lhp7YF2rd/kYFSPwP/ANevnn9g3Vvt/wCzPots&#10;3/Lrd3cLN6HznfH/AI/Xq2pwDy2k7eqtxzX86ZhR/wBuqf4n+Z+n4ep+5jbsjXufiVfFl+zjay/d&#10;fPSvlf8Aan+Gl43jG48feGrI7L5d98tvg7Zs4LY77uCcd+e9e6a/qmnWNm6sSsqKWzt3KRjOfb+V&#10;eXeK/H21WaIq6N/DJ90r/n9K4JU4pHVCTZ8p+PPFniaw0iU6Y48+Fcxs0eQ2DyCPcVmz+K4dT0e1&#10;1e3ulkW4h3GNuCjd1PpXYfGC50jxHqTL4esmjk3N50oxtkbPYf1NeWtbPoFnJZi1Co7M+5lLKGPd&#10;T1Xp2/KlTcImsoS3ZLPfItyZIsjcc/rU8Wq290v2a7AjkOBubpXNm7LNxx2HapY7vMe7rt5av0jJ&#10;8e62DjK+q0Z8xjsP7Ou1Y0r1JLWbzNuUReHQ5BOf0rX0Px9rWlTzOLhmlmjERuB8xhj9B6f5HHNc&#10;5bXEqE+TJ0H3GPBqWOZLpDHGPKYnDRlvlavoqOPWzPNq4WM42PrH9nz9vHxr8M9KNhot8sum28cd&#10;ta2N0d8jkEHKnGV79M/e6Z5r7Sg/aS+FPx40G3OtT32j3VrArabpVvOYlkuiCC5KnBIDbduckZPG&#10;Tn8htPvbjS9Sj1NXZJoJMxqoO0D1B9c/5Oa9i+HH7RkdpL9j8TH5WUKjqM7evP8Anmu+WK5o2izw&#10;sRk9Fz50tT9RPiZ4t+BP7AXwYtdVtfEcepePJrd5pL+3uGw10UU+SqBvuY4MjfMc8EZGPz1n0T4m&#10;/tN+P7r4wa7qgm+13GEsZFwt0vGIyepGzCkjnjjkCujbw9/wsQR+ILDxN9sErB41mfzEfCjAAP3S&#10;Bx+hr3T4R+Ao9Yv11uOJ9Mms8HzIcSNISMNt3Zyp3HPck5PINGHUqklFnLLDxwVNz3k+pyui/D7V&#10;LzwzLbarodxoeqRyNEgv5CbG4bkJFFcbdqPkMAGbnAIONzD56+Mnxd16z006ZdW0lrCrmG9nMZRg&#10;2ceWMgfNj72P61+i3xF8feDb7wE/wl+yrdebDHHdFo/kYYDMecg7iMkHOc/ifiH9u+w+Hng3wbae&#10;AfEukSKup+ZceHdQtpCJLWaLbvifgiSNhIMA5YfMOAVK/T1MsjTwf1hdOnc+ay/PKlTNfqbjfme/&#10;ZHgeh3bhV1fTb8qu7MUytjjNaXjD4tXd3c2dzp97IuqWbK8eowzFZI2B4wR3+mOvWvK/C73UV6+n&#10;x3DO0oxGoc4Bzjp68V6D4Q+C/jfX9cj0tNBuVuJHH7uaPaVB5yQeR09Kzp8uKw/vrTZn18nHD1l7&#10;2vQ+r/2aP+CgOn6vBb+CfjxKljqHyx2+uLHiK44wPNA+6x/vAbT329T9RafqNhqlnHf6bdw3EEyh&#10;o54JFdHHqGBII+lfMvwX/ZZ8H23g9tG8c6NDcRzRgN5sZDTSZ7MOgHrnPGOMVyPiPw38Xv2TrDUP&#10;HPwZ+I0lzoNncN/aOgasvyxHdg7fMGGwCACuGPYnpX47xBwLh8VXlVy98rf2eny7H22V8SuMVTxG&#10;vn/mfZx2Ec/nULhSef1ryn9mP9qXS/j9pslhqmhyaPrlvbrNLYyZ2zRHjzYieduSMg9MjBPb1d2K&#10;xsdjMducL39ua/Kcdl+Jy/ESoV48sl0Ps6FeniKaqU3dMpXUahcgVRuI+wNa0kZddzjtVG5gYZGO&#10;tcJ0e8Zc0S4xiqdxEMVqTwNuxVSeMdcVXQvmMqWIk9KqzxEHG3+H0rTmhXORVWaDAyTUhzGZNDzk&#10;J+lVZoWxyenNaklun3gv51C0Pfb7cUFGaLY5BwD/APqqVIc9asyW+Rgf54pqwtHwKAGrHtH/ANan&#10;AjbgDtQAcZJxzTiDt6jpQA12A4NACjoKGA7ig4Hb8qAHEH8hS9+Rj60nyFR1py7d2TQA6IE8A1YR&#10;tjDioYuO9TIAeAKqLsZkwP4e+aaX28Be/WkGc+3vSMcnBHFOXvagNPXOajZh6dKcQDz71HJkcD1q&#10;AG4G/gCo55BHwppxlVFzn2qje3BVOG79KAIb64Ucbv1rG1G7EaMXbAAzu6Yqe/1BEVnldVUDLMW4&#10;XFfO/wAevj5eavcSeDfBTyJaY/0q+UFWlHon+z796+i4e4fxufYxUqK0XxS6Jf1sjzczzLD5bR56&#10;j16Lqx3x3+PEeo3TeEfDcrPbKx+1Tp92YjqmQR8vrzzXld7PJ4ltf7X1idpr6W9UWWntgRBF2gbx&#10;j7hOFCcDCYJI4Gh4J8BeNPiLq9rofhTSpJFubxbVr58pBA5VpMSSnhcIrvt5YhDtVjgHU0vwM3hL&#10;xotrNrcdxJD8omWNlj8wghmUPhpEC8hiFz6DANf0rkuT4bJcDGhQjp1fVvu/60PyPMcxqZhiHUnL&#10;Xt2XY7iLxL/wh3w0uvCnh1LeC1jsfs1xqTW4jlvcKyhV+XesZDsFiGMKyhjlVI4r4aeH3tr661/x&#10;Pa/Y7b7OyK0kixbQRknceRnpgfM2dqkHkdL8RNWtVsdJ0eXRprdLG1M809xMu6TPIYqOFBPIBJyf&#10;yrgprzxT8Ttcj8P6W5lDS4s7eFdqRr03n1bGSXPJ5PoK7cZiqWDvWqtJRV9djhwuGqYhezprWRv+&#10;KL7T/iLq8Xwv+DujtDZs486WQnc6jGXlcdl9MD2RWYKPcfhb8NdF+H2hR6LpMatN8rXVzt2tM+Ov&#10;sB2HIA9eTVL4TfCfRvhto/2OyQyXc203l02d0h9B/sjJx9cnkmvQNPsY8Kdn+NfzvxjxZVz/ABbh&#10;TdqS28/P/I/WMhyWnleHXNrN/gTWFp8uWX8ce9aClI124/SobdEiUqhPJ5pbueO1t2urmZY4k5eW&#10;Q7VUZ6k9q+LUZfZR73NHqSg5OKDKuef4q5u++LPww0qRYL74iaLG0n3FbVIuf/HqdpvxS+G+tySQ&#10;6Z480eaSJiHjTUY9w/Atn6HvXR9VxNr8j+5k+2pfzI6LJYHNCtjrVeC/tpzttrhJOM/IwP41MXUH&#10;DHFZSpzjuiuaPcdvAbGKN6kVC8oAzmm7vlBBHTuagOpMZOfWmiXLZDVC04GRmmmZfvK1AXRYMozx&#10;SGbILZqs0wU5B7U1psAjOOaCS15uBgiommbOA1Qfac/Lmo9+44FMC0ZQp3LTWmXaSR35461XZ2LZ&#10;Jpu4k8nNOwEjSDbjPvUbyEP8v50hOAMU1trc57U1cCU3EobO78Kaz4J3heetNO4rhqbgkUMBzMC4&#10;xgfQULkn5T+HrzTVThutSRxyE4x16VADhvIJK06NN+WJ7VJHaMWye4/OrSQZ4wf5UFRI4bc9atQW&#10;oIDGpIIhkEip0XA+9UyKFW3TdkLU0cajjHfFCZK4NKGUDPWs2ikO6j/61P2t0xTQO/bFP2nvk96Q&#10;DCxDYx9aASpOD3z9KkA7sOenNNwucYNRzMdhVllilEkLsrLyu1sYq6fE+ury12Zj6TDdVRsZyfWk&#10;YZ+Zh+nWtoVJRejMpQjLdEd742jkmEeuRCDaSWlWMsregPJx+Vamiavo92jNbaksi5x+5lDhsnPT&#10;t/8AWrFv9Lhv4Cjp+nrXnfi/w7rXhm8/tvw5dzW80fzbomxn5u9enh8dKOktTjqYWMvh0PdrG5nt&#10;7gT6OiyGGQN9nWTDYHXg+n1Y/TpXq3h/x1pfiLTLeyuGW3vIlX5ryMlC/wDvcFCRn8u9fI3gH9oK&#10;3nuoNP8AG8Cw3MfyLfL8oPAwGHb3PI56Y5HsOi+KbC7j8ywk2/NGf3kY2z8ZVlOMOM55GQM4Pv7N&#10;GpTrRsjzKlOVOWp5P/wVd+CttJ4f0X9orwYFjvNPuhYaw0L5LRPloH4/hR9yFj182Mc448d/Z3/a&#10;gm+GXxj8I/F3SPDNvBJorbNSt7eLyRq1uZCZldU48xo5JkDEjBWPP3SzfbfiGy8NfFLwBrHwz8fe&#10;ZFp2tWEltJJGxdFLZ2yruJG9HVWGDgMvbpX53Wfgy48C3vir4Y+IWaz8RaHqRLWsjAwXKRxuSEbc&#10;OWYfIQCHWRSCMc/qfAuO56csHOW23ofHcRYWOlZI96/4KIfCi20r9oaP4geCfs91pvjDTY9a8N3E&#10;lurQ6nZ3KmVcOBsYuGdQACAMRgkImMn9iL436h8E/iroupajPc2+l3kclhqMbMcrbF8FiO5R0WQj&#10;riNgPvGvX/2cPiboP7Yn7Hc3wY8VWsOteNvhba/2l4QhuIDuv9BcKs+mwth2BgkAEJ6Rl4gMKGDe&#10;Da7d6FL4N1dbS++0ahpOpJqNhdM3VGbbMpGfmJbaCT7Du2fvJ4OOYYGphay6NPzXRr5fifLU8RUw&#10;leNSPRn6iWc1vNZq5t/MjVd0TRsfmUD+7gZ/L6Vdt9TdAr2N9JA+VWRGZlYgZx1xxj1A/HrXzt+w&#10;L8dLrx38IF8MeIHgl1Tw2yW00m5UM9m2TazZOAWKho2zyTEWON1e9S31vcNm13djIrZOeOn+Ffzt&#10;meDqZfjZ0JrWL/4Y/U8JXjicPGpHqbV94guLSLzdcjinhVTtuZYQ+FIPG7PA9s80Vn6b4kgsmwbL&#10;G75tyyNGxI/2lwePqM45orhUjoMuQRtEyWN5IVk6I6lcnHccjr9ahex2lXvItg6HZgFeeoHH+TW4&#10;tto1r+6uivmKc7ZwwDcdmGQPx4qtqtvDaxLIGZVmAaKOSYSKq59V/wD111cpz3M+DSV1Rlt9LlDy&#10;YyI2Y5Jx29eP51W1Dw1ewPtvbUqirjA7HHT2/wA8VZEGmzEPdRlF25MkbHCjPpxx+Zq9MTZR7bXV&#10;Y9UhZSN0jMwBHT0K9xjnpnvS9R3Zyr6LdQv/AKJGOWYrJzkj8Dx+Oavw6t4lWHN5MbqNSFbzm3DG&#10;PQdT7mp9Qms7eYTW6lWIwY2Ib9c/0pVvbdJTJcGORXGf3rH5j/vfeB/Aj1pFmfO06YufswHXzFK8&#10;4x15/Os24fz3YwO3lgjKt610WqRWV3ZqkdpNDIzY/fYZGB7hhjPbt61nX+jPYoJXt1CrnHzYb64x&#10;7ZzRy3A5jXZLeFZAkjQydNqr/XPv6H8Ky11ezmXZqFo0ijlmt2w7DB6ryrY69MnGNwq/q0LXULrI&#10;dzfw/mOlctfQxoWVWaN+NjCQqw6+9aQVhSM7xFDbzyyXFjcyPHu+RWiAkXrjK7unXnJqguo6km6G&#10;4drxPLxtu4w236Z5H4Gr+oXmqQW/m6xYS3MCSKHvIYwJBkZGXxz0/izWrrGj+F9XttNuvAF/NqSy&#10;eYt3b30i/aEbjaAoA49xu6+xxdiDkSyxO00caqztlo5o1ZG9uv8A9evh/wAVulr8bfEl/qUStHHq&#10;ly0K7uGPmMCoz9etffVx4Q1Fp2trjTFjdcny5ZApGBnjJAJ6H19jXwL8d0m0f4w6jprW20rrFwGC&#10;nOFZ3498V9zwPLlxlT0/U+e4gjzUI+pm/EKefxBYSixeOOP5ZGRv4lAAA/D/AD2ry3XtYPiHw9JB&#10;JB81s25ZFb+HpjHv1/xzXu/hDxJDp3h/X9H+xQzf2rpDWkfmLkozEAMPQgEnjFeG6vZW1pql/paq&#10;waPdGpLbcHoQfXgelfqmIfNR02Z8hh9KvofXP/BNzXJNS/Z31DRhBEGsfEc/zYG474oTz7cY9Pzr&#10;2XVNWvtJYz2g6D96uzcu3jgivnX/AIJgXO7QPGemNPhrTULSf04dZR199n6V618RPGNzo15NJa3S&#10;xvJGVfaDtK5xtI/AHjP9B+B5xH2WYVV5n6Vg37ShH0MDx54zsL9J0iP2O4V/3kLMdj8njk8fjn61&#10;5D4p8RK7lFDIu3G38Tz9OKt+NvFEj+Yz87vu/N+ZzXn+sa20qbVboPvHrXg1pOzPYoU/eMLXEiW/&#10;lZcsGdjndxyOaw9TtkmXZPD/AN9c1rSSFn3OPvVWuLaMtuI6e3SuFSkei4LlOM1LwmJPnsztP8Ub&#10;c1iT289lM0N1CUPdWr0F7UKN684H8Jx/nvWL4q0T7XaecifvI847fUV9Hw/jnRxXspvSX5nj5pg+&#10;ejzx3RzKH5+G6dOKcY8jOeahCSRnaR7H3qRXJ6kYzjivu5xlBny61LdtdvCvlkeYv+1zj1qylzGZ&#10;hLGzYzytZscyjq315qaOVS26NsNnOd3eujD15QkZ1IHpXwu+K3jDwJeb9EvR5bYLW8yb0b3wT1/K&#10;voSy/bM8R6f4TWSz8Pta3VxIot7jzCY14+Y9unHy+np1Hzh8M/Eulz3UOla1Eq/MoimQc/j/AJ/O&#10;vWfiJoVx/wAIiZPD6QsqxGaPywBllwdw9Gxn6gmvvspy+jjMK60ZXa6Hxmb46WHrxpTjo+vQ9y+E&#10;nxLt9Xs4/EOv6s0kazqblo1PUg5fHXrtwcc9Pp4T+2P8QvDvxN8YtomqztMlmxVJl3AowZgrD0yp&#10;59cAnkCuN8P/ABl1DR9M8ljJHfRBwx+6ZMnpke/JBGK4m0h8QeMfErXQsJpHupjtVckuQP545rul&#10;jJfBPbscOHyenTrvER0fRnoHw+sdC0W+h1O0it3lt9rwreKJNzdCc9v8fyr6q+Ct58NfHC2N5da3&#10;D/akcsjXFrcbg0J7gMDtdcbjuAJxyVXqfK/2PfhDrXirxzB4ctkXSLqSYR3F3fWhkJH30VgSVRfl&#10;AJA6n5h0r6x+I37LfgzUdDWx1nXF0zU4CJ7XWotNSK4RyZGaFigU7AWLYDc9sYUV5uOzKPL7KKse&#10;hSy/977WbuyS81uw8REzWW2C2s7VpJIrmPZlcDBU9OAD6ZzXxV+1V8d9X+L3iQeF7S+EGh6LzDby&#10;ZAvWU8An+QPA56cUnx4+O3xI8DXNx8JIfGC3VnZysl1cRx7vLD8FN/AP3j2BHQ9MV4Zq/jsz2DW1&#10;7eyTLC3+j5HzOvpWOFoRj78juipReh6F8OPjv4o8J/FrTfiJ9sbdaTIvkbvl8j7rRdR8pUkf/qr9&#10;JtD13TvEWj2uu6TP51reW6TW8i/xIygg/ka/IGF/EF0Q5tWtV4O7bnqMjk+o9K+oP2cP+CgF58Lf&#10;Ddh4A+IHhz7dpdjH5UF5aybbiJc5wQeHAzxyD79MfA8fcN1s25MThIXlFWa6tf8AAPsuHsyp4VOl&#10;Vdk9vJn3VneM1HLCrc9Kwfh18S/BvxW8MQ+LvA2uRX1nOSPMTIaNu6up5VvY/qK3gxJ281+I1MPU&#10;ozcKis10Z9zCpGaUo9SvNa7xwv8A9aqM1ic5C1sELjaBTWijfODWLRdznZrVkPK1RmhYN0rqJ7BZ&#10;KoXOlKR938KzNI2Zz01sd2QPpUZtSVzitifT3BziqzWhXhl/+tRcozHgKnioHgC5+WtVrUk4/lVe&#10;S2OT8vekwM142x0ppXjke1XZYCp+7UTxYHSmBXO3GWoIJHC5pxUg5pAcfw0AIq4GFWnAgnP8VOGx&#10;vvflQRnlaWoAisOT61PGGOABUSLgdPbpU6twDtq47kyHEY6mkOSOBSiQgZJpMqT1rRRJGMDiopMj&#10;gj6VI55yB7VTv5gFIB/Ks5ICvfXRUnArJv7xBFkyBe/PFO1XUbeytpLq6nWKOJd0kkjBVVfUk8AV&#10;4j4z+Jet/FO5vtD8FT/ZNEsYXe+1SRipu8A/JH7E9O59hxX0XDfDmP4ixio0Fp1l0SPLzXNsLlOH&#10;dSq/RdWV/iv8VJ/GmoSeEfDDt9hjz9quYx/rsden8OfzrLtP2eLL+xrbxH8QPFg0jS5ZrVrq4t41&#10;ur2ZJedqQl05EahtuSFDDcQSFOOZ9W8P3+n20Okf6Vd+Wun6bCpkmlkchUJRclixI2r1bj1GejuP&#10;C8fw3Kw/Em+a1vvLeVoPlllaQZAXCMQo3fXjnjpX9PZHkeX5DgY4alHRbvq33Z+M5pmeLzPEupKX&#10;ol0Xkdb8c/2rr2z+AOg/A/wT4PsfDPhnw7bvb6PpdqmLiWWVP9IuZpBgyTTH5pHPb5BgACvO/gt8&#10;PG+Ifhy98T3njOKz1GO5EcEdxDIwWDYzSTsV4yu0BYwS7nAxzk0fGuo+DPHt3o76Zc30MS2u7WLr&#10;UoUjWOXexKxqrH92qbPmY5ZtxwowBR8dfEG88fXMPw/+FWmXFn4dsW+z2sca7Zbon78sgXjLEZ29&#10;h1J2gjpxGIw2Di5z0jG7tt5t/q2c+HwtWslTpr3m9WU/iHZ3WvePl+HHhG4TVBGyLdX1tOJRczbB&#10;uJcfK2DuGVJXhiCQST7V8IvhHYfD3SuQs1/Mubq4UcD/AGF9F6e5PPoBX+Dnwnsvh/pnnSfvtQuB&#10;uurjr/wEH09T3P4Aek6dascAg1/O3GXF1TOsRKjQdqS/8m/4Hb7z9ayDI4ZbRU6ivP8AL/gi6fYb&#10;vlZaPE3iLRvA+iS63q87LBH94ZyzE9Ao7mtSKLYowtef/H2xu7rTtNvGsxcWdjqUdxfxD7xjGcnH&#10;cYJzXwlDldRc2x9JLbQ53S/H/wAYfifLcy+E1tdL064xHuuF/fWUin5unLNjs236Y63da/Z7h8dT&#10;NqvxF8W6hqN7Mq/aGt5WtopCF258uMgc55x+GKp6lK/g2a8+JPwdWy1H+2riKTVdNuL0Kkm0EeYn&#10;OEk+YbhxnuPW3/w0zocPiFvD934R1GPb1mXDDOPQDkcHkZr9ArLMsXSX9mKKp22jyqS9b6/O+p83&#10;CWFoVP8Aar83d3a+XQm8P/AnR/B9pDa+G9Su7VbdiYkby5FHt86HjNTax8O7rUbC4sr/AErw/q0c&#10;3MkOoaaI8/Vlzn8q7DQdfsfEVjFfWJ3Ryx71z71ae3Ut869a+Qr18dRrOFRtSW57VKFCpBSilZnm&#10;cvwj8Nme3luPhZaReRHiN9J1VoQhxjhVCD/PrzVNfh2ug6XPaeH5vG2liaQOGsdXEnlt6oC7bffA&#10;5716o9uhOQtR/Z0xgZrSnm2Mh9t/mEsHRl0PKJr/AMa6FeXWp6P8UtUhuPspRbHxVCxt2deQ4bAV&#10;egBx1GcDPI19O+PHifT1sYfEvgM3vnDbeX3hy8W4jiYdxGcOVxye4z3ru5bOBspLErBv4WUVk6l8&#10;OPCGpbvtfh613ZB3LCFP4EYro/tWnWjbEUoy87Wf3q34mP1OUNacmvxX4mbaftHfCi5imkv9dm02&#10;S3J82HU7CaFx7/dIPHPBNdTpmvaTrFvHf6XqUNxDMoaOaGYMrKRkEEexFcbqHwV0qXzP7N13VrTz&#10;B0W+LqPwcNXE3vw2+Nvww8RS+J/hzd22rRTx/wCnWLfufPwOGMZ+TeMfeUqT3BqPY5ZitKTcH0u7&#10;r77aFc2Jp/FqvLc9y80Egtn2pSSRwTXjHhX9r3RVvLbw/wDFPwhf+HdSZ/LuN8LGKNsgbyCAyqfX&#10;5sdz3r1yx8Q6He6b9vs9YtZIcf61LhCpxnjOcZ4/PisKmU4+nJLkbvs1qn6NFRxWHkvit6loIWOO&#10;31pVXOT/AJNQaZq2n6tE0tldrKN2NykVcG7NcVSjUpTcJqzRtGUZxvEYIs80NHg5IqfaXTaaVYTn&#10;bn2pFFcRbhSeUwfGasrCV4I70rx87if0qoktldImxtC0JDk4cdParkcK9BUkMAY8D6VPWxRXisWk&#10;GWFWobFdvKe9WIIM8kd6tRQpkLS5QIILIEZMbfVTU40vHzKd1W4QFB+XP/6qnQxkYUtSsBSXTcr8&#10;0Z96lTSmcZHfsa0IZTGRsPPsfpViBED7tmB1x60clw5jNTSZV4aL71Sf2JM43xj8q1lG1SMj15qx&#10;aruLKVbHT6UKnzBzHPNpN3GMeSRmmNazocPEwrq4URh/D/wIVJLZW0g4iBbttFHsQ9ocb5Z6EYpW&#10;iyMYrrJPD+nTpukh2npuBqtdeCz5Zms7nd22t296ylQl0LjUXU5okIeBimhsH5h+FaF/4f1GxO+W&#10;IlTzuGTWfsYfNn6VhyyiX7shysGPT2qvq2nW+p2zwyoMngGpiAp/DAxTWfG5c5HSrjUsTKOp4r8T&#10;/A0mm3DXtpH/ABfvFUfrWL4L+KHjT4fXW/QNWlWLfuks5H3QyfVT68cjBr27xHokOr2jIyfNt4zX&#10;hXj7wvLoV/I6DEbMTjHQ5rto4iUXdMxqU1LRn0b8Lfjt4e+JAhguo/7N1JWUyRwyYWU5wAoOeozn&#10;jjjJ5zXhf/BQ3wG/hrxL4Z+PemxSRw3cn9j+I7i2YqWGwmOQ5PJMXmJgkAiNQcbq4ey1C8065W6t&#10;Ll4ZY3DRyK21lYHIP516xL4vt/2kPhPrPwU8TzxR6lfWO3TppJhGJbiMh4GLE4GHVQeASpYZ5IP1&#10;2R5tLDYyFRvZ/geDmOA9pRlFbM8W/ZW+L0HwW+Lujahd2fmTNM9rC1sxQus6SQmLeDhv3kkcy5BA&#10;MY5Ga9D+Pej3Pgv41vqej2UTWmrGHUbW1XKxPvP72MhT9wsGO3AABGMEV8z+Ddfm0i+uPCviC3lj&#10;mimVFWT5JLeeJjtB7ghgO/UAHjkfRXjjxB4i8XfDHSp7W6WXUvDt0lxZ3i3BY+QzcgY5BDpk8nlR&#10;gZ5r+istrxxFGNWL/wCGPynG0ZYes4M6j9lz4vz/AAe+OUGqWUf/ABJd01nqdvcHdtsy+Mt6lCI3&#10;46kHGNxr9EtMu7a9njvIJmXoGWNu2MgYYH5fwBr8k9Tvbu2mPiTSDGsbQq8QgJKbRtJ59eB6+vev&#10;vL9iH42XPxM+ENroer6z/wATDQcWVxHLGu14R/x7uM/7GF5PLRscdx+b+I2VxvDHU4+Uv0f6fcfU&#10;8L4x+9h5PzX6n0dPYSxy/uy395hgfN7YbI6f5FFZmlapdWu5HgZssD8rZGPbJ/TPaivyY+1tI1Ws&#10;9NEQju7V5I1HytDIDg/TvU1vbeGpofskNsy7uP8AWDdkeqnAP4Go47iy1CTy9OFxFjlvtDBSf1rU&#10;/sqxa133ljG4Vflkt5gCMnPOPp7V3I4mYN1ZNp7ySWtx95c8ADj8/aorfUtQv7dbOYwmMN8uyMgn&#10;OPwNdGNN8P3EHlLe7XztKyAL+fJ469M1DN4YYxCSxKAqoUBlyrDHUYH9cU+W4uY5yewfyBFmNMMS&#10;3zdffp9fyrLn017c+SbuNm6ttz69ef8A9fNbmqW2oWcxS4zGrMR8rDBGfr/iaihu9KlmFtPaMAGA&#10;N1HHu29Odp5P4Hmp5TRSMOO4vNPhEen3ruHyXiP3Gx3OeD+XHatLTrrSjbvBqljJDM64jkQZU4+u&#10;COe4P4VcuNEktFa5s0M6EjzGXlcnP/fPU9cGoW0+0mTki3m/haSTIPTocfz/ADqR6M5PxPZ+XCZb&#10;QL5ZbHyKOP8A61cLrcbTLlkkjwNrbv4m5P8Ah9K9EvYrqxx9qmmUrJjaEPX/AHh7VzHiFoZXZTby&#10;LuOWDR538e46/wCeK0gSzltL1rxBpQa5ttzQfdnWTLIfY54JGOhqGeFtfuDKsMcMrIpYr8oQjocA&#10;Z/EZq3HpFsrfu5Fb5uW3kKBn/P8AnpFrGkAQ+Yknl/KMCNt239a0J5jW0jX/ABHoFuuj+JbcajZq&#10;pFtcfaQxGR/DKhO4DP3Wzj2zXwZ+1Muk2X7SviK3iiZop7rzrdJOCA8auQPcZNfaVrqlxZXCh33A&#10;4zuO4N9RXxp+3l4eubD47xeILGLb51lBcfKMrwChP/jnT1Jr67g2t7PNbPqmeLntPmwd/M898PmW&#10;31WR50BX+FV+o6VxHxC8O3nhnxtcWuuzuW1JVvLVk5GJcMOfTkg47ivW9Z0zwlLY2c3hiRvtixn7&#10;VJuOyaIhHicL/C6kyI3YhUPXcTwPxk0e9kh0vxdbXX2xVhWCSF2G+DaBxj+6d3GOR9BX7BUp/u7H&#10;xNKp+8Nv9hnxlL4X+KPiDw3cvIv9qaSzKqkfM0Uqk/ku/wDya9T+IPikTtLbzy+Z82fM3YA7Z/z2&#10;9a+avCut3Pgv4w6P4qsnaKOSZd5EmPlkXa2ef9o/56eneNvEskk0pZud5DH3r8Q4sw0sNmbb2lqf&#10;o+S1FWwq8jJ8X63cPLtMy47bTnNc8omm3OkfA5NMuZZLqcySO3zH5f8ACuv8H+DH1LTmuBLGrdkk&#10;B5BGeP09P6V8hKLkfQRlyHEyFhLtI6dOetAPO8r/APXrT8R+H7rTb1sxALuxis5YsZVkrlcLHSqm&#10;mgCJXGAf85qvd6ez5RUPQ/Ntq7CGUcL+nvTSwYbm/UYp0+aMrib5lqchqvg2Ysbq2H7ticxqp3A9&#10;enpXPXlq0UvlSKVZc/KwIr0uC9/sq4FyiCQLndGf4uaztZGg+LN9w9osU/U/wk+3v/npX7TkeIwe&#10;d5fGDklVSs0+vmj87zSGJy/FuSV6b2fbyPPAWT5u9PSRlAGDW7qfw91m3gOp2cX2i36Epj5fy/z7&#10;1imzZW+VenDLt9zya6cRlNfDvVGVHHUa2zLVheNGUfdgjv8AlXrnwk+LtxZPDp+ry7oIeEaRcjGO&#10;h9PrXjGXRtoAPPatHR/EV7plrcWCFWiuIsc8FGByGU9vTHTn8a7spxVbL6/Mnb9TkzPB0cdh+SSu&#10;dP8AGWa1ufiBNdaJHtt5pNzeS2VLHv8Aj1rq/hZ4msfD5jt72R1VpVcSRtjDDufoO/bp344PwlfW&#10;txeebO5Zv4o5eVYZ561rXcUSSi40eY7Ty0LD7vuDXvqpDGRdSL1fQ4I0/q8Y0Xsla59tfA34leFL&#10;PRIW03V5bcLePJJcROXaVyR364447ge+Kyv2rv2z9Q0zQrjwloM8j6xfJtMklwXWBMYDYPqP8T7/&#10;ACBY+MdV0JGaxv5IeMMqyHn6/wCcVl6h4wS9+0XF7Z5muFAWTccq2eT156frU4fLY1qnNMqX7sh1&#10;3W7+9/4lMNwzy3EmX8w5LufU12/wg+HXiHTbmTXJ9G07VBDC0f2G83B5d4x+7I6MPy7HANeWaXMb&#10;nVTcbyzRnI213lx8SdW8M6WksE5WTGIG6FDzg8e9fQYfD4faSOavKvooHaeMND1/xfoV1B4G8Ox2&#10;slsu64s75RHIrZPypn278DH448wuPCHiCytEu9csJ4WdseQUywPvjOO/vjtXZ+Efid4x1rToIvEc&#10;3/HvJsim5DDjHYjjnr/Ou20XxL4P8YadN4evPETQ3p+VpGPyrzwd2Dke3Xis8Th6bqXSLoVqlONp&#10;HOfB34pePPhZb+Z4M8XXWniRg5tYG3JKRnBdTwevcV9W/BX9tjRdYH9i/F27t9OuQmYdRjU+XL6h&#10;1AOw9wRwfbv87f8ADP0OkwS+ILfWmu7f7OsmdpC/MTznHt7jpzXM2lhbWOqMh+Zsldjc7f8AJr4v&#10;OuEctziLc42l3Wj/AOD8z3cBnmIwrXK7rs9j9I/DXi7w14w09dV8Ma3b31u3/LS3kDYyOh7g+xwa&#10;0RgkBa/PXwv8Vdb+EmqQ614dvLiCdWUt5bbY2HdWHQg+hr3z4b/8FDfCGvXsOnePPDrab5jBftln&#10;IZI1Y+qnkD6Eke9fjudcA5pl8nPDp1Ifivl1+R9tgeIMLiYpVPdf4H0gq89PpSmIP1WqPhzxJofi&#10;vTY9b8O6tb31rKMrNbyBlPtx0Psea0kXvur4OpTlTk4zVmj6CEoyjdFWSwUtnHfsKqzaNnLsv3q2&#10;Nu7kUrRKwxmsDTmOYm0aTkheBWfPYyROQydTXZNaoxORVW50tXBKj9KTuO5xs9uBxgiq81rtB211&#10;F5ogcZ2sPwrLutJmjyVGaeozBki2nn61G8RIPNaU1q44kT9KrS2zA5A4/lTArBGAyKkXg/NSbCp4&#10;pQvOGPFADl+Yc1LsOcn8KYBxSgsDiqiA8qB19aaBxwacHUnioZ5FjXNamZHeTKoOD97isHWtYtdP&#10;tpL2/ukihhVmklkbCqB3JqxrWq29jaS3t7dRwwxoWkkkbaFUDqT2r588d+OdW+Nd5NbaLJ9j8MWD&#10;ZmuJlwbpgepHcH+FfoTzgD6XhnhnGcSY1UqatBfFLol/meRnGb4fKcM6k9X0Xcp/FHx5r3xgvl0b&#10;QXkh0VZgIbdeJL5h/G3ovoueep9m6baapqmoaf8ADzwnpYvJlZty28Y+z2zKuSztkB2A6jOF7ntV&#10;G41AbmSDT5baGaLy0VvkllXgAEg/IpHYYJ457HsNCvNR0jT/AO3vNtbCTUoxaqUtRCkESrtwixj5&#10;eBt45bqcmv6iyfI8vyPCRw+FjZLd9W+79T8VzPNMVmVZ1az9F0RB4tvvDHwnF1JoQ/4mkNwvnatc&#10;S7vtcyEgMm4/MrHLKFAGCSFAArzOTS/EHi5ZvF/jW/mjkul3ws2C2M9Mfwj06ADpnpXXeLNO8K3W&#10;uf8ACSatdyTQxL/of2pAHlIxl9hJKrxxnAxjpzXC+N/FNz4x1uLw74TxND8qpJHuy7EAkHPp049D&#10;yQQarMcVSw8HOo7JCwOHqVpKMVqyO8kj1nQLX4d+DtO+0Tz3XmahqUkQMjsMhY4/7igEk85YnnhF&#10;x7B8J/hTp/gnToy+2S8ZMPJ2jHHyr/j3+nFVfhF8MYfBenrNdosmoTL++lUfc/2R9O57/gK9K0yx&#10;Y8bOtfznxhxhWzatKhQdqa0/xf8AA/M/WsiyOngKaqVFeb/D/gljTLJgF/zxW1bRGLlhzUNpaCNM&#10;kfw8VNuYn5hX5+veldn0pIx+XAOKq3cEchKyRBs8EMAQeKmDg4G76Uc9z7VVop3Ecbq/wo8EXuTP&#10;4VtSvXMa7Du+oxXPn9nXwhBei/02W6t2Vw0apPu2n8Qf516c6/LgZqMruOcV0UcZWpO8JNGc6UKi&#10;s1cx/Dnh7+wrXyVunk/2mrWLkZUUbcLlV7U1jkZrOpWnWm5Td2OEI042QrZ28mmHOOBUiLxyRTXh&#10;3DqcCpLIxHuIJFLIwUfMOvFPCHt68U4wF1ywoEyNVJ+U0CHHQde9SonvTwmwZFC8iDkviT8I/CXx&#10;Q0ZtJ8SaepZebe6jwssLeqnH6dD+RrxzS/2YfHHhjx55tz4pOo6TKxK7d0ZLerqCRn8ea+kBHxnP&#10;400Wa796j617GBznH5fFwpTaT6HLXwdDESTmtTI8JeFrTw3p32GzGFOT9a3YYwE+b86WKBcAY7el&#10;SYwdoPSuKtWlWqOpJ3bNoU4wioroKIlxkCmxo2zcBUitjH+HWnLw3yj8qx3ZoN+UNjH6daCoOSKc&#10;OQpJ9qbIu0ZxVkdRwAD429elSRoA3ymoUBbkHpUuJM5HzfTipkOJPF5gf5ct67f51ZhnSRd+F9fr&#10;zVaASLhl3L/vfzqxFL5nLR/pUtlFyL5uPWpghPINVo9oGAT+NWYmxwTU+YEqH5to+vFWoMOoBHI4&#10;qCNlb5mx35qaEgkfzqkJ9yyANpyvPfirFrl2356dqgUOvCbW/vVNCxT5wvXjDCmTuXGQkK27gVYh&#10;QOMhcH+RqnHPgcDr61Ys7xA2GB+ZeapSE0WIz8xUr0+9mpIWjL+W/BAyrKfT26UJIhLDgq3A3D2q&#10;TbbyHYwZT1DIf8/lxV2ZmCFUk2B8qw/iqO88I6Hqce8p5LNxvT1/lUggwvmJOGwcY6Gprb7RHJ8i&#10;sf8AZx0o5Yy0YXl0OR1rwLqGnr59svnRsPlZV5/GsCWB422SL0/h969VEzBtu1mDD7o/n9f8TWfq&#10;/hLSdWV3VNrFjtkXgj6+1c9TDRkvdNoVuX4jzUoW+Xd9a5D4geEbfVbCSQR8lTzt/wA//qr0fW/C&#10;t9pDbmRnj/56baxbm2E8bRnpXL71PRm+lTY+X9c0uXSL5rWUFccr6n3rPNzcWkouInZWT7roxBWv&#10;WPi54IOGu4ofmjbPyr1FeV3MICkEZ56V6FCp1MKkDy/4sacsPxFXxbe2vnR6tJ5t2jSECSYY35PU&#10;F+ueuST2rtPCniOxstR/tDw7dXNzpMMclit1cwrHII94KF1BIViIwTyec8nqKPxB0T+2vDVxEi/v&#10;o/30LHPUZ4/EZFc78NbuyvLVrRrqSO6kYLbx7flfCsXBORg5Axwc5PI7/vPAOcvEYRUJdNP8j814&#10;ny9U63tV1PbNV8EWvwt8X3vgG6vYb7Q/EGnR3mmzRzFo4pj0zwCpOHUcdCoHBr0L9k/xZbfDD4s6&#10;PbXM3m6br8P2O8jf/ljOT8jHBHSUYyTwr9xxXzvfeMvEXia9t9N1q5uWa2kSG3uJAd0Sh8gA+m4k&#10;/WumuNT1bT7u5/tiO4t7zT9QeSZGXaQ5f58g9Bznjpge1fcZ3gqeZ4GdHo1Y+Xy6tPCYiNS+qP1K&#10;sp7ryc2irInULE2WHrgZyfyx7+hXnPwK+JcfxB+H2n+JJZVa6MQS8MOFIlX5W9hkjcM5yDRX80Yr&#10;D1MNiJUp7xdvuP1qjWjVpqa6n0jd6NoGuxeZpOpxRMBu8sr8q/8AAeCP1rOTQdasT5VpLI0bdTHM&#10;CCexxmt0aToTusFu/kvnPKEj8xyPxAqld2N5aXTIt5uZVO04IX8xya6rXONMzzDe2hVry1WT5slS&#10;+D+gqa11Ge1bOn3SqvZWXa2T+ODTpNWa1Plappa4HDZXB+tS2Hh211qWSTQhHNhcyRMSXX6Z6d/a&#10;qUQujO1Jl1GSSMW/zH5pJB93k9KzLqwMc2x1Xp8uOMiuhl0m7095ItrRHoY2TqaqNp8eoO24MZFX&#10;5V3bQfw/z+NOwuYyFkayVXgZ1k+63l/dZe4IP8ulTWN54eui0OsJPayqu6N1GYpPY4GUOCOen0qe&#10;fSLO2tXfUIjHsH3i39aoXcUKW+w252qeG5AP4flUOPUsh1mKWC2C22ZbQvwu7b+Rwf6+4rgfFGik&#10;xrd6fe4zIQS74YdRt9xg9Rx9K7zT/El5p6NYySLLbNkyQyJ8pPqD1B6e3HINYmviwu4jeQfKzZLM&#10;Exs54BI7dOTxVRaZMjz9odQt2aCTyTG2AhbPPPTjp/WomsU1mb7KzOhEeYwRyemQPXjpVjVdVnmn&#10;8o6f8yk/d4XOeTk8Y/T0xWbF50Uwe5kkSTrGyt933yDn15rYkr6vpyiTdbjzCv8ArPlytfN37eHh&#10;l/sWg+MI49gV5LKZsnqcMnX6P/8AXr6vs9V02a1jsL2FFYfL9oXgfVgOvpkc9M5rx/8AbI8CHxN8&#10;ENZUQ7ZNPVb+FlXIIjzvIx22F/Ud69bJa/1XMqdTz/M48dT9thZR8j41s4bGw01ViustbvtngZ8H&#10;bnGAfTH9Kg+JWlI2mWd1pcbSQeXlsNyvasDw+rXokhSU5jJ6N0bqP5V1vgvUNEk1OGy8RXTR2eNr&#10;S5/1Zx973H9K/caDVdpdGfn9Vexu+x414pju1jBMzNEDmEtzsbOcA/WusfxA+t6Va6i0m5poFaRc&#10;8Bscj86s/GDwZawatdRaDffbIVi82PEWzKjrxk4x1PPvXL+Cpg2ntZSyLuhkPB7Cvzrj7L5RUavZ&#10;2+8+w4XxUZRcO50OlWc17fxxRRbstkL/AE/z+Ne7fDXw3pE8EGma3KYV3fNdBSdoOMEj6/5615j8&#10;KPDd3qd/9pt9Pa48rJby8lkwM5wB+P4da+kPh42jw6Y9rq2hwTKzL5c+3OOeRuB4x1wwIJr8xpxu&#10;fXVZ8uh5v8Sfgnr2n2/2iO3W5jkZvLkhywPHY9xjHIJ/CvJNW8MSWcm5I9vH419sr4XtrBRbaXqX&#10;n28ke77Oy4I4wAV5z06gke9cT47+C3h7xlAXQpZXigMuQdrnnI9jnk5Hc89qxqU3LYKVa258jeUy&#10;8Y/PiopB8nBz833jXoHxK+DvifwLetbanYPt2h0k2/K6noQRnPbvXCz26wvtJ+b3GO1c3ws7IyUk&#10;ZeophtpXd8uM9ay7i1eRvlLKQ2dy9q2L4Nvxjvk1TeAtgCInHvxXp4atUpNSi7M4a1OM9GhfDXjL&#10;UPDV35FyPOt34kVlz/n/AD6Vc17w14T8Yq2p6JL5Mzf88xxn6djWZLbKzZdD83oDUPlXNhN9rtZm&#10;U5yp3fh/Kv0jJOOK1GKoY5c8O/Vf5nyOYcN051PbYV8kvwZg654Y1bRJPL1CD5dufMHNZbIEyVPy&#10;njjtXpNj4tguYvsetwjbu/1nUMf6fnVDxB8Pra+i+26E4DMpdY8jB/z/AJ719xCjgcyo+2wU1Jdu&#10;q+R4P1jEYOfssTGz79DlbTRrhrP+1TceUvWJu55I4+mK0dF8TQOVt9YYhh8qzBufxrT0j4e642kt&#10;bX4dl35EbfwnuR+X0qhqng0wD5oWVh/s9a2lkuJp01OnoKOZYepUcZO5qSPDLZ+bKiyx/wB9TyK5&#10;LXbyyjgaSI9/lwwz/n86nlTUdM3Bd3lt/FXOawkxDb3+Xkq3tUwxuLwseSa+Z0rD0azvFl3w5cC1&#10;m+1LJuZ2yaq+IfGVzr3ieHTYDuVZAirjv/n+lULSaaCLzI37Vm+EPP8A+EtS+vYz+7y7ZzjNaU8b&#10;Wjbl6nQ6FOW57xomq6RY6VHp8u7zsKuN3yt/nJ/KrHhXw7p934lvLmyun+xxuQueTv7jPcdf0ry3&#10;X/ESyXPmZ2gLtyrdK9csfEGh6HbwaVYD91DapEpZzlmwNz/icn/9QFe9h8UqsUpnk1sM6d3A65Pj&#10;J4r8DhNHEqyRy24K74QHVegZHxkfgeauadc+HdVm+3wW0FuhG7bO5JDeu7GfeqWl6vp/jnw3DZ6s&#10;8Mmn6XcFYv3e3EjgFvmGDwEXvxn3NRa54fuLSP8AtXSbBvsLMSsiDcq89DjpXdHB06rvE82VaVOy&#10;kWvF+hWUunDV4Apt5BtjjdTuBxyffB7jpWb4Q8OaVHdCdVEkjc/Men0qOyGteLr+PSLSVl7Yxu2r&#10;jnvxjr61n6z4cj8Kar9q0PxXPeeW5PnL+6BIPpywH1/LtXDmGWyVPQ7sLjIqVmz3X4V+LPEHwi8S&#10;6X4y0e9kGk3V4lnrVn5h8sqx4fb/AHgM4Pbp3NfZ8EnmKH9s5r8+LL4n+H9f+Hs3hd0lj1KS+geP&#10;eo2YB5Ofx6Gvv3Q5FbSLVvNVv9HTDI2QflHOe4r+cPELLo4bFU6nLZyun52tY/TuG8VKrQlC+itY&#10;0FPYinYA461GrgUocFdo/Svzix9NzAoccyOv/AeOKX5cHn3o4xmkzg7Qamw7iSIpHaqc+nROMgVc&#10;JHTFNBz0o0GY93oeRlUJrJvtCdTlQ2Dx0rr2IIwwqKWyjlHT2wKkrmOEn0x87WQ1VktZIn5Xiu3u&#10;9CjftWZd6EQzIBnv0pIdzmlU7sn8KcPrWhc6O4OFWqU8ElufnU8VcRkE0vloSp61zvjTxr4f8FaP&#10;LrviXVorW3jHLyHlj2UDqSfQc0z4jfEPw/8AD/QJNa12727RthhRvnmbsq+v9K+ZPEXifX/ir4lX&#10;XvFsE32aPcbCxVgIrcHucjk+p6n6V91wjwdjOI66k/dpLeX6LzPnc8z7D5VS01m9l/mXvGnxJ8Wf&#10;H3xD/Y2npLY+HYJN0irndKoP3n+vp0HrTtT8TWVxKvgrwZaRw2ljHumlaT92mBnfIQD8xxwB39sk&#10;U9QthqF1a+GtK1COGOSPZdx2YIb0+ZuNx9AOPfmpNc0ex8H+HW0XSVt4Y4tzSSOvzzyn15yQO3P9&#10;a/o7LMpweS4VUcNG0V+Pr5n5FjsfiMyr89V3bMebxhpPhSVtdu9Re81SRWS2gePasS5xvx2JHGOo&#10;9eore8I/Fy/m8J3OmyaEsgmkBuNUkmObWEcmCJSSoZmCs0mBtwBnnFcJpHhC1e2m8dePrlo7GOQl&#10;gv37huyoM/4fzIqa546134ki10DR9Jj03T4VWO20+0XG7HAd/Vj+QzgAck1XzKGDpupUdhU8DLFS&#10;UIK/mL4h8bXfi6O38HaHaqsMMzia7WENc3TP1WSbG+UZ6DO0dFA5z6f8I/hVb+GbddW1C3BvZFG1&#10;dufJX0+vqfy94fhX8JbXwwI9TvUWa8K/K3UIT1x7+/4V6hpOnN8oK/8A1q/AOMOMqua1JYeg7U+r&#10;7+Xp+Z+o5FkNPAxVSa97p5f8Em0zTnkblTXRWNssCqdnTjpUdhZLGoJ4/CrR69K/NJSufUEjSZXF&#10;Ndj0P1qPc2Qc07cDzmiMrCFHK56U37v/AOugNtG1Sc5o3ds9asBHkDHikA+XAOKRgQQSKBhvX3pW&#10;5QHAHHP6GkdeeTShTjp2/KnMu5jn9KpAMUfwmnBDjcR0609YsjP8VKq5GMYqidhAnfFHk4Awc1Ko&#10;VvlP4UroBxnsKCSEx843/pR5fzbTmpGVU5zTcgHNNMAVf7y5pypuGWb26Ui4x1pw6EL+VP4tAFzx&#10;kj8qFyrbiuc01m425ojYbsMW68VWwDwMnpjPvmnMHQbVH0Ipm589enpTlcHCnu33qAGmQ5wT705X&#10;3kgjI6ZoU4yCPmPb0pjepPHI+lAE8ZQDPI6U4IV75xUQBU5j74B4qaJs4oAmgDjapX/CraRoB0zn&#10;0qC3Oflz+NWYgkh2k496AHJGCm5ZfpnvVlFdW3Mn6ZqtGu35SxqcO0LHP3hU3An37F6f/WqSGYAY&#10;60kUySr+8Tn1zTxFCQCr/XdR6AWYpiuEJPrVlbjo/SqSIW4I59QalhjzwXP+61X5EPcvrJDJ8zR7&#10;SeNytgDn/Cp1tllI8uXluAG71nZnQbSm73U1Pb3aoOT8wbI3Z60WEXoFmjkVD9Qx71cLRsMA9sfN&#10;7is+O7SYb24b+tW4pfOCluWxWlyWi1CIyQysPTtkVPbv837wlWzg/lVONiG28j+7ViMruAVhjGDj&#10;/CnG5JauUYt8y/N0BVutEcTebsik+9x/n9KatwVXyWRivVQV6VYsZoJXVcfMOPm+vTI5H/1qoGQX&#10;NjFMslrdwsu4fdbg9P8AP+ea4TxD4YuLGRp4l3IfTjnHP/6q9EmSRMxsrbSv6ZH5VQ1GyhuoGDLn&#10;P8XbvWNamqiKpycDx7xN4fg1KzdWjBcKQw9a8E8a+GpNF1OSMRbY9xKg9q+qfEWgNZSs0f3WY/Wv&#10;Hfi94YE1u90kZ3Iu7cOueBXLTk6crM6/ijc8N1KzXymYjHPevN9Bu4PA/wARZPtkcO2C5Fzbi6Ul&#10;JY+d6HAPJHA7A4yRXr17bs6/OuPavN/in4Zmlns9Xt7PzGWUxyd/lIJ/pX33BeZyweawXSWn+R85&#10;n+DWIwUvI3vHtjHoeq6Xpljew3FlqFiLy1aPlsM23y2HZlKnI/2q0/D+s6zr3i5G8VX0kslxiGSS&#10;6wxkUJsAORzwAOa5nUPENhrdjoc8subzT4hBMvH3Ff5SMdflx/WrujJqdz4ihtim1Lh8xO5xgnsO&#10;a/o72kK0eZH5GqcqbtI+rP2GfGs+j63qHgDULoNbzATWqyZ++uA2OeQVwev8NFeQ+EvGOp+BNc0v&#10;xDbowktrhVvYuBu2kAqT2yMg8/j0or8n4o4ZrYnNHWoLSSV/U+yyfNoU8JyVHs9PQ/WG7sdb0V1u&#10;LpTOR9yRVIZfcMOc/wA6fpfji3b5NXsvOKceY6DP9M/p061at7nxRpIa2khFzCqkL53zAfj/AI1R&#10;nS31GbfdQKhfIVVX7x+v/wBb3r88Vz6NnRR22j+JU+SSORSOYXbaw+gPP9KzLrwHJE3n6dftGR8y&#10;qMgr7g5rM+yTaPNuiLx4bIZc/wCR1rZtPE8zRrHqcZ29p2XB/H/P51XqZa9B9xd67b2/2S52zbuP&#10;MOOV56+vtWG1hOl0swYtu9Mhj7V0f2mKVSXc+S643RqG7dxVY6BbalJ5tjqrK23Hks33senGPwph&#10;fuYdy2k3VpJb3tjHM6oSvmZyD9Kz5b60NobVLTbwCinjFa9z4bgtjJcTTmORc/KvOfXII7/WsxhY&#10;B1lup3UqCY1WMYJ+v6/hUyKizEm8Py31k1xCGxgs3yk/iDXNXcP2Od/LO2Tbujkkb5lbH+P+e1d9&#10;YaxHFMyXETLAx2ySKnP/AOqq+vaBot7N5trPNJHIuFKwfI39cj/IHdxirlSlynnsWsaHPcSWWowx&#10;Wlw0gLXDN8jHpzn7hz+B9ulV/GnhA6cvnCJZI2jBHksPr+XQjHY07xn4JskuZJfLYSnhcyZBHTH0&#10;qpo+r6l4eb+y2bzbXyz+4uhgDg8ow5XOfp6it4sxfkcfdzXtjsnQLIvmAMu39Pb+ZFP8Qa62o6be&#10;aXa2UCWt7bNDPZznzI3jcYZcN93jjcMEdjXRaraLqEjRWKqFZlCRlcZHvjqfesG90qe1lb7Rb+Wr&#10;LlWbOeP5/wAq0jJxkpLoDUZRsz804tLPw++LOpeDtfZmjjupYT2+ZGKg/wDjv5Gr0ul2sniZREsv&#10;lvcZh4wSpP8AP61237e3gh/CnxWi8XWDSCLWLcXHzLgiVcBiPw2tn1b2NM/Zp8c/DmHxNYal8SvD&#10;cN9bNbyW17EwP3ZFZC6kA4ZQ25WxkEA+lftGQY6nXw8G2fDZph5U5ScUcB8WrZnvftenWLQJGwXa&#10;h7BMevp+NefW5/sjVI70hhBM22Q44z9fb6c4r6V+P3gvTNJ8OmHT9Yi1KZZo5bbUFxm5jZMc4/i5&#10;5xxkcdq+d9ds5LK0ktLuMJu+dVZeDjuK9DOsDHMsPOnLqjDKcW8NOMo9GewfBO21CKb7faXTwurZ&#10;SSNsYP8AM19GaHqv9oaQsGv6fC06vvTUbWMRyS57PgbW7deeOvr4B+yo9v4o8PzqsrNcWTqsydyG&#10;ztPt0PX0r6F0fSWCrC7sN2BtDcLgZr8Br4ephq0qUt07H6ZGrGtTUl1OksdAvJNOXU9GaO6WE/vP&#10;LB3KME5ZM5xjPzDI9SKuBLDXIVu9RuNt0sYVty5D8cZbGc4wOc/WqVlLJEi3EO9ZIW+8jEMPcVd0&#10;bUNOu2ax1K1hyW3G6zh/YDs3Xpx7YrlcdRrcw9f8LW+t6bcafLCskPP7uTDrj6eo9RXz/wDFv9n3&#10;+yfMv7CHasnzKBygH16jH419Lahpz2q+bZ3CyIzgBo8jPPJwehqneSwajH/ZusWKSR/d3rGNy54z&#10;z3rGVNSOmNSUdj4L1nSbrTLhoLiBlZf9nFUfIyCCp+X1r6u+K37P2k+I5Z7zwvCqtliYsYJHbA/y&#10;K+e/FngLVfDNy0F1asFHHQgCqj7qK5ubc49rdBHjbnvu5qGSDCn+Ld/eB5rUlthjyyfwqGSEqfnH&#10;J/StIzM5RMmexAUsMtj9aSzvdR0rclrI/lsPmifkH/D1rVMJ3fMO/Smmyjmyfl3BenHpXrZfmGMw&#10;NRVKE3F+Rx4rC4fER5KkU0WNE+IkalYLmMxf73Q/41sy6rpGuIBJtZum3uPT/Oa47UdHRn4Ss6JN&#10;T0+Xz7ORvl/hbnNfqWT+I8oxVLHR+a/VHxOP4Ppyk6mGlZ9mdHr/AIWSJDcWyDy/TrXK6j4UgvYm&#10;CQ5bqea0rjxjqhQQy2XH8RVq0vB1xY6xeeS+I3bnbJwT7da+sw2dZDm1bkpzV30en5nmyweaZdR5&#10;qkXZfM4E+FUt42aB9y88bentWXZ6EVmkhX5XQHoOlem/EXwndeHiur2CZhkb5l/ut71geF9HvvE2&#10;sQnR9Oaa4ZiGhj/i4yeuOw7kV24jD4fBxfPZLuzXDYipiY3jqci+gXd0iiSL+L5uOvNbU+q7EUbz&#10;8uBj+7XZX3gm8s7uTT72xaCdR80Mi/MD6daw7fwf9tu5LdlwSuPxqIwjKKlB3Rq6u/MN8M+KWsoL&#10;i2sb6VoWkyu49Tt56V2XhD4z33hLSbi2a9keOYFfJkwy9OvNebXWnPoF5LpwGNrfnkVl61qDjaCf&#10;b9aKGKr4etdMKuHo16dmj37wV4t0j/hDW1ppooryaRizRz7ZCnTA/XtWTp02m+MUk08pdGZpN0Nw&#10;hyU9iM815l4P8YeQkOnasC0O35X28j8fSvTPCGnWpk/tLS9Y8s9Y8L7Z65rPGZxUqVUmtDOllsYR&#10;bRpQ+F9S0aNXkgkuIyoP2iFfu47+v+Feg/CL9qf4l/CSZNP0zVft+mr10u+JZFHfaeqH6HHsawtN&#10;8YeIWtXm1cmUL13HPf731rNlu/Dmu3BZ1hhm3D5o/lJP+fXivOx2Ay3N6Xs8RFST7m2HxWLwNTmg&#10;2mfbPwm/aw+GHxPiitJdRGk6i4GbG+baGP8AsvwrfTg+1enrIDyv1Ffm3Nouq6a/2zTJBJBsysin&#10;5vr/APrrvPh3+1J8UPhfbQ2+m61/aFnG219L1AF1xnqjdUPtnH16V+XZ54XS5XVy2d/7sv0f+f3n&#10;1mX8XRk1DFRt5r9UfdQYkfN1pxbJ4H5V5H8GP2tvht8VmTTLi7Gj6s3H2G+kG2Q4/wCWbnAb6HB9&#10;jXrAbjGf8+tfkuOy/GZfWdLEQcWu6PsqGIo4mCnSkmiQOGWjtlRxTUkycE07dkDFcGx1DiM9qOV6&#10;Cm5yOGpyvnrQA5grDiopLUOtPY4Oe3Whpl6n8aEnJ2QnKxQu9NjdWLLXk3xy+M3hf4XRnTVI1DWJ&#10;gBbaZA2WyQdpfH3R+pzx6039ob9qK38HSSeBfhpENS8RS5VhEN62px/48/ovQd/SvnaK5i0q/m1H&#10;xFMt54guWZ75o5vOljbJzvc8KeegP5dK/V+CfDutm1sXj7xpbpdZf5L8z4ziDiqngU6OH1n36L/g&#10;luTQ/FXj/V5PFnj7UGuJ0/497OPBgslPOX5woHpkk+5rHmbWPEGo/wDCK+DYU1S4vpFWa/aPEMAy&#10;BhWYdc8HHP05rY8V+JvAeteF7fT08Rahd3/mZk0uFRHZwpuOTI55cngYHpktztHmvxB+M/iX7Svh&#10;rwXcxpdSRi3/ANDgC+UvAEaYHBxxx2/Cv3ynTwmW4eNGhFKMdkj8ylUxONrOdR3b7np3xi/4UV8B&#10;PEdlovgrxPJr2oabpMcet6lHeeZbz3xDNKYV8tfLQZEYHJwgJJO4nzC++J8vxI1W4vZtOh0+1ijZ&#10;5ppN0kjgdF3dEBIwNoUc8nArlJ/Btxp9w0HijURNebsyxxzBvL/2iwzz+dXIfCms+MNVt/Cukbfs&#10;SoomaJ/vL6HHT8ea8vHZpHCYeVSo7RR3YXL/AG1RQjdthc3uufFjV47OyjYWNiPLi8tsx7uM7Bx7&#10;ZPfAyfX134ZfDOx8LWiSyxCS5b70mMhPYf4//qrV8FfDOx8MadFY2Nuq7VCsyr/L2rtNJ0J1xuXh&#10;ulfgHFHGGIzio6VF2p/n/wAA/T8nyOlgIKU1eX5f8Ej0vSgWUY4rptO09Il3Mv3vSpbDS44YwSgq&#10;yTjoMf7NfAyvc+iiIoXGwr9KVSSOFz75pD8vT06mkDccA0vUlgwfoT/9amkFDSucHI9KQbk+Yt+d&#10;SA184yDTWiWSSN2ZvkOQAxGTjHPr+NSAsRnFOjBJ/wA+lbJOwCEb/mJ6etKEXbk5+opduOQf161K&#10;qk/dOaWu4EIDdFNSKM/xGnMg24z9MdqMbV3AZq+gXFwQNx7+9IQMc9e35U5QVHFNbPXFAmrjt21e&#10;lOyucD/9dNRh0ehm/iU0yAlAzyM9hTQATtzTlyw5NCoc9aRX2RrRDOQ1DIQhH5CnEt90CkLZ5x+t&#10;NbkjAwJyDj0zTuMDFOCA4w34U3aRkO3cVqIQyEHFOQq5DA+xNI4G3dijAV/lJx060tRj9wJXjGOm&#10;KRsN8wHJ7elGQByDn+VByv8A9Y0rASRuMLuPQ/SpognGKhBGAJAKmUK4Uqfuj8qQFiOLA/dNu9qk&#10;imYEAA+nTpVdPMA6/mamSUgKxYUwLAlAbGO3DVYjud6bWwf1zVe3aNh+8T8V/nU0cETNiN+elZgW&#10;IzDnAOBUyFQcnt19qqrFInO3POKdHI245Bz71aAuqzrtVPw96srvx5jJ/nFU7eYLJg/561oWlzbO&#10;2yZOG6le1XEmRLFNDNtXZtYD8DVhYgfvBWGfvL3qpHbR5wkq9T1ParK20oXK4IX396okV7WLK4V0&#10;PXpUltDK3yRy7m/z600TTqwV920f3uhqRJIvN5Vse30oAlikuIWxID93+KrNtcRl/MK4bOdpXr+N&#10;RgK7bC+fc1NEFhmzhdp6svOKLhYtwyxmNi77vTjpUixWjncZWX+6yLuH5f8A16rA2kg8uSNH/wBr&#10;v9akMEcA2wvt+Xu2fx5ouBoWv2mKLLSLNGx5x1p5mtbkrFd2+GXjzNuCfr0qjaTXSfuwwKs33c9D&#10;U7X0hHlSo2V7N2pti5Srrnh+2ukaK3n27snbIpP6j/6/SvK/iB4aIha3ng7Y3Y6j0r2bzIZ4hiRV&#10;fGMDnn865HxlpUeoWkm5FJVSV3dj2rlrR6o1pytofIXinSjpuqTWrr8u5tqkVxXjPTWv9IuYoo8t&#10;tLIB3I6f/rr2f4u6D9mm+1pGPlbDen1rzfULJZk2H5gOMeldmX150KkakXqmmTiaaqU3F9UeGeEm&#10;lutV+yDlgGP04ya7XUPtM2mG4RpFW1ugN0a58vIznOfUZrF0y2tfBPxHkuZ7BHhjmZvJ2/K0bDpj&#10;6H8x+fpPwOttF8XXfjDwPJD5/wDaWlyz6XG0YVnlhBfjnrtLfl9a/p/I8ZHEZdCa6q5+O5ph3Rxk&#10;olHwt4g1CTw7PGx85o3y2T93PpRV34JabomreKl8E3p+yrdEwNJIPlRiQMnAPQ+386K761OMpXOG&#10;nNRVj9p1n1qJ1nit45IOhj3FlPtnt+dOafw1rGpwHyWtZLfLMhPUkEYz071b0zT5roLBc3G1MYC7&#10;vvVHqFz4F07WRpV4zRzTJhZPL+XPp14Nfzqj9KYj302kMzLKZo+f3bKMY+o6Vl3723iNXNiGhG3n&#10;zsbv+A461q3Ntc6bL/ptsstix/d8YY9OfepdVsbC5sheQzLtC/KRIPl9mHamS9DjYjfeH5vMs5mU&#10;BsNC/Kn61JqOqC9VZYGELn70QY4J9Qf8mtKLR4792JG+PGPkz/k1navod7ZTrbomVb7smKSi+g+Z&#10;Fqx12K6TyNTh+ZVO2QsfTv6/Xr9azLrTbCacrPFGFkzsKnp70+Kxl2s1xcbGHqvSortUgOwTbz23&#10;GntuIrS6TOkAjyHj67o8fr/n+VV72E2keNMkzg/6vseO46/54rTsbuO2TYrLuTgxs3X3FOvILHUj&#10;smQQzM2VaPhhnPYn8aCjnLrVfDPiqE2WqwLbXS/6sPxlh/ddj39CQee9cfrugx3S/Z5dO2TRvjOz&#10;DDnGB/h7fSul8ZeEPslwbqMNMswAaQdj64xXIP4m8QeG7z7LqFitxa7iirNGG2rxwGPH4fTGK2g+&#10;5k1rochrul69p1ysLxzKUbKuMj8farGg+Pbi3SLQfGEEs1tHN8snlhmUZ754YfrXby674c1+0D+S&#10;yzNlHiZmVuh5GD29M/ia5jxJ4O8qzm1IL5kcQ3ecsfK84yQOn4/z611C/RnjX7c3wq0b4jfCe6m8&#10;Oxxtc6WovrRopeGKg7k24ypKbuO52+9fAWgXcmm3jJDcbWC5Tngnua/T7xHps0miXEfl4jmhwpWT&#10;IHswzkZ7fhX5o/HvwPqHgH4kXVpZjECytJalX4MTE4HXsQR+HevsuGsdy3oSfmjyMxw9/fRqzeIb&#10;26sZbW8ZvLmjUx7m4UhuSPxH+e3Fa5ZX91eNBfy/Kd3lDp9OtddHNZ6ppVnqFmf3e0GaPGWVuM/h&#10;nnv1rrPHfwZt9X8LWHi3wnDLdWd00aCcxE/Z5ihLRPjgHKnB4yMdOQP07CzlUp2ep8nWcKMl0uch&#10;+yX8QoPhP8ZbOHxN/wAgu/k+y3w2n5VY8MB6q2G/4DjvX6E3/wAPpZGXU9MWNlX590bA5UdMY68d&#10;+h/n+W+r/wBqWF99j1SORZopP3XHKnP3T39/8mvvr/gnT+01N8RfBn/CrfFwSfUtDgVIVkYb7i3B&#10;xgY5+TgdxgrX5rxhlHsaixdNaPSX+Z9dkuO9pT9lJ69DuL62udOl3ONrEjovX1rNmsEV2lRWUEk/&#10;dxXsviHwHpOuQRSeHtQAk53W118rg8n/AHT+ByT2rgPEPg3W9OYpd2/lqqgFhzjPtwa+BlyyPoIy&#10;ZzC3NzDDtW5farZVZCTu/wAKmnexvLdXEbLIw5eT7ox3GPXFMmt57O4aGaE7lA3+tTu+nvYeXHHt&#10;brjP6iseXobc5m3FmN3lSwspOD0/X+VeafEzRbe5nl+2Wyybvly45Iz0B+ma9IMksE5DPuX+fNc7&#10;8RdMMqNgALIcqy9B9felUWgU9WfMfi7wbb21w0tsm3c2eM1yU9uYXKbG4P3vxr2LxbpLKXy4+8Sv&#10;pXnXiDTBDOx21hGVmdZz4t8HLd/agIGbaH6jGatPHzzuxnA5puzjgfwkEeldNOqZSp3IJoItu1kD&#10;fXtWfJYRsSSvPbjtWq8eZNm9uKHs1MVaOrczjHlMGXS49vzD16CoBpaIxMabdvQrx+NbstrtVgQ3&#10;rzVd7Ur8zDoaqniJUpc0WVKlGcdUW9H1We5tG0PW5vOtZl2/vASU9Dn29M1638A/hV4N0BJNa0x/&#10;PuLhRuleQMVGfuj0/wDrV43HbBucHr6j2/St7wb4r1rwhfLdabeMq7vnjLDkfSvXxPEGaYzBrD1K&#10;rcV0/rU46OWYPD1XUhBJs+hfE/wz8L+M1RtSscTLwk8Z2uvtnvz615x4u/Zzu9AvP7b8O+ZfRMSb&#10;iHYPMH5Dkfrn8a7j4bfF7SvFSra3xWC46Mu/73vXfxxo48xU6j5cVnlvFmb5NKKjPmgvsvVf8D5B&#10;i8lweOi7qzfVHxN8YvBR07U47w2x23EfPGNjjqpHY9K5fw58LJ/Gj3FpDOqyRrmNmXg8195eJ/A3&#10;hnxrpEuga/pkc1vNyyt94MP4geoIz1ryn/hlvWPA+tf2r4JvheWx/wCXeYqsq98Z4Vv0r9Kyfj7J&#10;8wi4V/3U+l9n8+nzPm8ZkOOwqTp++vLf7j5R13wFr/hOX7JrlhNCq/LHN5Z2k+memfbrWh4a1q50&#10;gKguWi7eYrcHjrivuDw38CdY8eWQ0fxJpdva2cy4uGuFSXcM9AvP9MHmuN+OP/BNG7060PiP4F6y&#10;10yR5n0PUJgDIQOTFJ0B/wBlvwNTj+Jclp4hU/bRbfZ3S9WtAwuXY6pRcnBq3fT8DwXRviDLGwXW&#10;0aSFm5khba31FdEnguO4jj1vSbhmgkXegdhn9K8t8Q6NrnhDW5dI1XSrmxv7N8XOn30JR1I9j2P6&#10;1p+G/jRqmhSrBZJ5cYH7y1m+aNvXGehr1MPi6MrSvoclajPa2p6jpN3f2kXlwyrtz837sE8/UGpH&#10;0O81GN7gLbKyn+Btrn6rgD/9dU9I+KXgXxLb4lhbTbyST94GiDRMcdQw5H41em+0wyx31jcwTQYH&#10;7y3kEgP4jvXvYfEUpLc8irRqKWxmajoOu6JD/aKQyNHGwJmhQtt9+Oa9T+B/7ZPjr4flNK8Q3kmt&#10;aWoUNDM26WID+4xIP4HIrzq28Y634evmaD95by/LPDtzlfb0q9ey6Hf2TaklvHtb5sxrt2t3zjHP&#10;1rjzTJctzii4YiCkvTVej3NsHmOMwE7wbR9w/Cv45/Dv4u2P2rwrrcZuFGZrOU7ZU/4Ceo9xXYq6&#10;gY/Cvzc0fWb7QtRXWtFu5LeZf9Vc2sxU9fUHNe+/CH9t3W9Oij074lWa3tuvy/b4GxMo9WHRv0P5&#10;V+M8QeGuOwd62BfPH+X7S/zPvMs4qw1e0MR7r79D6qDg8FqUE5+Y1h+D/HXhfx5pS6v4V1iO7hZc&#10;7Ub5k9mHUGsv4tfGnwX8HPDza34qvcyOMWljCQZrhvRR/U8D9K/OaeXYypilh4wfPe1ra39D6iWJ&#10;oRo+1cly9+h1eparp2j2Mup6nfR29vBGXmmmkCqigckk188fET9pLxP8XvEjfCz9n+QxxyZGoeIp&#10;G2LFH/EynPyqB/F1PYV5z49+Inj/AOOV02oeOtWGj6ErZt9JhmPlQryd0mOZHxzjt/LmbXxTq99d&#10;N8L/AIEwbI5lb7bqtxMqho/4mdvuqoGe5JxgckA/t3C3hvHBcmKzBKU91DovXuz89zriz23NRwrs&#10;v5u/oWvGV/4R+HttceH/AA9rbSTSSbb/AFpl/f3TD7wjIJKxk/8AAjxk9q4zw3Yax4v1JfCPgbTp&#10;F+0Numu5uMDruYnAwPx+lP1/TvCng2WY+LfEn9pX+3LNHJuGOeFA6fieP58Prvxr1nTtNm0bwuos&#10;47j5WMbfMV6AEjtX6tUrRw8VHbyR8ZTpyrS5t/NnVeJoLHwek3h211hbjzJT511FGD5mMjIBOcZz&#10;gZ6dRXIaT9l0f5dPmSK5Ktumd/3hyeST2/DGal8JeG7/AFG0XU9fuZIbNY2eRSAJJjjP8XQfzx06&#10;Vu/Dr4S698T9f8rQNI+yWUbYeaSM7VHHLH+I+2cn1HWvBzbNaOBw7q1ZKK8z1MvwNTEVuSCuzP8A&#10;Anw98T/EPXV0fRbaSTewM0rZ2xr/AH2P+Se1fTfw7+AmieBtLW2s0824fm4uGA3MfQegHp+ea6n4&#10;XfCrQvh9oq6RpcG5yd01w6/PK3qfp29B0rvNO0MbVAU/NX4FxJxRiM4qOnTbjTXTv5s/S8rymjgY&#10;80leX5ehw9p4IlhIP2fg9DWlB4eS1jz5XAHSu9g0qOKP7mTiqt1pCspCrzn86+L5tdT2jjZbIr04&#10;qvIjRt8y101zpDq2Nv0rPudNb75Qn+lPfUDGYZGcc0xsjnFX57BgCwT/AMdqhc/boruCKG08yOTd&#10;50m7mPAyDjuCaEuaQAQw4bpQyDO3p9am2Y7d6aYxnj6U7ANSNmG1jn0pdpVsd80+OJlPBz81PdA5&#10;yV6VYESgFR8v+6cVIiuF4HFG0IME9u1AbAxjjsPxoAcNuc4psje1K6sOgyKY5G75vl/woAdgkcnN&#10;AbHAIoUEjKjvx7U1gcZB/SgAbI+ZevXinEELuB9KEIPBPOfzoLMRx6+tAWAuB90YPTNCAgbhQR82&#10;4U0HA2hv1oMxxBA4oK/LwP0o5JwW9zQR8vIq7JAIigHJ/DNI6MDnFA98delOU4FTfUCPdkf41IpU&#10;cNUdxuWNvKC7vfio9PnklXZcxbJFHzqrbh+BrTUWhYGCM4/H8KdgFevemnb1B/hqRQwApASKh2jJ&#10;96eoZeGWmRKwO7B61NGNgJLdf4aNRjiSFA/l2pysJG+YdKFjR+dvIqQRADKNS2AkjU43p+VSxIec&#10;imR449fpUmxshR9OanmAmt55I2xuIbv781aeaFzmRVY9+cZqtG7sdsi52/dqVVt3UbsqV70rgTKl&#10;szHyDg9g1TRwsy43/lUBt5lhZ4l34GSqH5j+fepo5Zlb94MHgntTQE6+Yu1ORirVvcsnRiO9QxXq&#10;PGDdJu98c1NEtu4UeZtJ+6Kq7WwFqDUUDbZYvMX/AGj0qx5dpcRAgbcf57VRXTbhuYVDH/Zbk0sa&#10;zW4xLEw/3hVczJsan2GWTaUnydvt+XFPjhuYCwdG/Bs1TtbqQN8lXotQkAxtyv8AtUXDlGxsiNnB&#10;yKuxi2dWQD32tiljn0y8XyJ7fax/iWnfYucxvv8AqP1qLu5Q+K3t5BvifY2elTqpjKtMu7b/ALXQ&#10;YqOCFlUSIDnpUkUq8hhtYddvQ1RmSC1tLp98LqvIBU9DVDVvD11tbbDu/utExx+NXTptzKhuLC4j&#10;Y/8APMybW/Xj9arz3moWpVb1Xj3NgFx1pFRPC/jZ4ZcCYOpLOe8fT8PfFeB6k0sEpiaPG3gsGznm&#10;vrf4wacNR0lrgBdygj68f5/yK+WvFNqYNUuE8varSE7W+veooXhOxrL3onkvxH0/brVnqCjDSbkZ&#10;dpB9ufw/zitz4DalL4W+Jmi+IoBtS31GNLrqMxPuR/p8rH86Z8StNabSDdRsQ0MqspU856f481yn&#10;hvVtSt7qO3uJ9yyXAdpPQDP/ANboecV/QXh7jI4jL/Zz3Wh+Z8VYeVOvzx66nqHxF8Map8Efj1fW&#10;lxaSLF5zS2TMhG+Nm4wfY989s+1Fd1+1TqnhzXdN8I/ERYgJpvC9olvMhyS6sCSccHO459MfkV+i&#10;RgnE+QufsVIbK4hxPZR/dwpXG4/41z2r6HaS3sU0tjEybvvRr8w61v2djGqbWf7v3o29fY1Tv9Pm&#10;GoxP5TFdx27e3Br+aT9QM+x8OXrBh/bryQ4+WP8AhXPYA9K0E8I2lna/2jb3zSt0kQ449P8AJptw&#10;1zpci3scjbWOGV1+U+xrQ0TUPDusztbSxNZXDLhVMm5WPse/0pozbMltRsZZvJkCxTDgbejf4U4f&#10;bfNPmWu3fxtaMFX+uan8UeG4pJmaHTJY5R93DAq/+TWRYeMdV0SdLTV4N8PQxt94fQkfoasllfVN&#10;I0qa7Rb51hypChcgD/P5Vm6h4MukG2ybzo2U7Zl4wa668HhvxVp7XFljzBGTtHDKcen+RXOsdf02&#10;88i1vd8at9xo8ZHp/TrQK7OX1LRr3Ttskxw3T5Qev5VDY+K4LGf7Dquk/aIDx8y7ZE46q3bnn0/S&#10;uo1aaG5haO7SSKQcFTyM57Vi6todm9kNVjn3LGwDfu8Ffr7VLiaRkSX39m3kTHS3baVB2sCpHqCP&#10;6jjivN/GtpES0wh8sg/PDIvySfWu0897d/K2na3PKmsvxFps7B5TDJjGGwuc04sR5veW2ntZ5sSI&#10;iZgWVx936N6Z7H9alhGuaXi1EjMky7dqrw8Z4IB7j2PGal1eSO3LRCFdoUCQNlSPx7VJpWpWuoGG&#10;wtdR2TRtujtrgblbjGPf6jn861FYxdTSwurBbS5gkt5Fz5ijPK54NfFn7afw5iF42r2cZk8kssYH&#10;93HzDv1xn2FfdF82haoy2d7D9juI2zGrLuVh0IDd+mRkA+56n54/bN8CW8VhFe6WxaWTcf3a7lOB&#10;39+nrn8DXVhMRLD1lOPQylTVSLi+p8PeCr27s76e0lBa3Zc/N/D616b4K8da/wCHdBm8IW+szLp9&#10;1dRTyKgyMo4O7HfHP+Sa8z1aCTw5rUktmMI7kovb3X/PatDT9WeSJbiGf5Gbauf4Se3NfrmV42NS&#10;nCcHufJY7C+9KMkdN+1l4f8AD9z4gj8daBcQyx3czRTtDHtHmcOGIx/Fkn2xzXn3wv8Aifrnwh+J&#10;On+O9DHl3FrMshP8Lc8r9CMgj0NdXZXEGt3kXh7X1It5GCTMy7ivYMPoKofHb9n/AFv4Vmw1u1vo&#10;dQ0jVAxtri3JLRlNu4OuBsbLDHUHnBODXt4rDU8ww04SWj3POwtd4OpFX1Wx+k/wl+JOg/F3wPY+&#10;PvDt1ugvoQWhZwWhk/iRsdx+owehrpbuaea0FpdIsseMfvF3YHOMHtX5xfshftWaj8DfEtnomsvI&#10;2h3TbLxU5wM8SAf3l5GO9fopoHi7R/EWk22vaPdxXVrcKJLe4t2+WRCOuP6dj1r8Hz3J62UYxwfw&#10;vZ/11P0TA4ynjKKkt+qK934L0fU4FkjCxzSfL+8PHp1//VXG6/8ADzWNIgkeGwLLuIUqpOMdcf5x&#10;XpS2xnRmtZEZVOdqsMj8DUTiezTYWbbuy6n7p/8Ar14XtGj0FGL2PErmwKSMLqBo2VgdrfxL/Ss3&#10;VLeDUYJbK4+5k7dxzjnr+le0654c0HXYna6tvLm5G5ehHb+VcJ4j+D+sWEX9pW5Mtu7Dy2VR+PPs&#10;KJVOY0jHlPCfHnwx1K3tmv7INLb5zkfwn6jpXkvizQpI2aF4NrLx831r64GjahZbkRCsbLhlOCsm&#10;OcEfX+Vcn8RfgnZeLF+2abbR28zRnzB1Xd/TJrF26G0G+p8jXdmwOzA9B71X8lmO4Ang7jjmvRPH&#10;Xwm8QeGrqRJ7Fvl43bf/ANf+ea4yfTpYyyP/AArzu/lSjM25bxMqRHxz+Py0kT+V0/4EO+KuTWzh&#10;+EwM5qvLAqkr3z0/nW8Zkcg4W6TrlRzjPTmoZ7EhsYPvV6wtnDfMPUfSrEtl5pwo/Pv+lDn2EYS2&#10;hH8R6/xNUyRtt5X247VflswM8fXmoWiKsV3Y/wB7FHOOw2xmuLGdLq3k2MvIZe1etfC/46y2jxaV&#10;4ifMfCiZu1eUpCCuXP0/OpIkZUURrx2qJe8rMfwn1vp2q6bqkK3VjPHIrLncmDVwEKVcHvXgPww8&#10;T63pxj8u4dl/uluK9v8AD2qnVrNWkGH74FefUjyyOiLudl4T1DZ+6c8+ld3pUySoA3515PBIY23R&#10;NtNdLoHjb7FiK8+ZezVzyuacofHH9nD4X/HnSvsPjXQ1a5jQiz1S3+S4tie6vjpnnacqe4r4V/aI&#10;/YN+LPwZlm1vSbSTxFoS7mXULGE+fCuT/rYxkjA/iXK+u3pX6P6ZrFjqkSyW10jf7O6p5YI2Gx13&#10;Buu7oa9vKuIsdlbUU7x7P9OxwYrLaOKWqs+5+O9vq62KLJOXU42sVXg/X0q1pXii+srr7ZplztJ5&#10;zG+K/RH4+/sKfCH4zpcalY2C6Hq8m4i+0+MBJG9ZE6N+GD718KfHP9l34q/s4620fi7R2l02RsWu&#10;sWqs9tJzwC38Df7LYPpnrX6hlHEmCzS0Yvln2f6dz5TGZXXwbu1dd0a3hz4m3OpRRwal5c3RTJwr&#10;D8Rx+ld9p/gqd7dbrw9fwtJIu5oGO0t7d8k/hXzfb661pLvD8jn5WPNejfDX4q3drNGllrCwy/8A&#10;PO6+6fbjOP6V9hhsVUjJJs8Ovh4yjdHa3aTWcsllqVm0E0bfNHtwRz29vpxV/TfDOleJdME2kam0&#10;N4v+sjuG+SQexA4Pscj3rZv9Q/4TXSEt9e0pY7jywYbyFlkXH+8hIGfRsVylqLvRL/7NcSsI92GE&#10;bcr7g/0r3qVbpI8mpT0ujc8HeMfGPwo8RLdabqElvJkhTDIdv6cH6fnWtqniQeNfEf8Awl3i/V7i&#10;8u5GURtNMQFA7AdgPQfpWTq9iLO3jmur+G6imX90f+Wij1P+INZN/GbdBJCu9PTrilHA4P6z9YUF&#10;z97a/eKWJxHsfZuT5e3Q6jxD458OagsHh+x0ibULkNjy2UpCnXB9No47/hVfxl4v0vwr4d/4Rnw5&#10;AsmpTRq15cW+I4bdc/d+XqTn1z+BxXKxXFxIx+zSH5vvLt5HH61k+LV1CyjW3t7ZmhLZaVWO0n/a&#10;rtnUlGDbOaNOEpIyL2xkvRJLJIZGfLblztGepPU1W0i006yulj0i18646NcXCjavHVR27/8A16Ln&#10;Xbq9T+ydNdpGLbZJEB+bp8o9a9n+Af7M95fSxeJfHto0cOf9H09x80n+1J6D/Z79+K+Lz7PsJlVJ&#10;1JvXourfkfSZbldbGS5UtBfhb8GNW+Iwt9R8RXEy6dEc/wB3zOedg/8AZiD7V9GeCfA2keGtMj0f&#10;QdOW3gj5EaY59zxyferWh6CkEccEECoqrhVUcKB2rrdG0grglCtfgufcQYzOq3PVdo9F0X/BP0bL&#10;stw+X0+WC16sZpOj4TDIa3La1SJNqqOOadBCqJtC/U1ICR90Zr5299GekGxcYI/h7VHLApQkD5h0&#10;zUgbJ6fpTdx6uvy9azkBRmsiy7XXPrzVG60tWXhfetia5WIrnkfXpWfdana52o3K8NREDFu9NA+9&#10;x3rPnsWztArVvNRjfkep/Cs+a+XdkN3quUChNahTn8jULxFclvpVqa4Vvu9qryMz9+9VbUCMKPel&#10;AyfmFISN33qHJ7fNTuA0jjHq1IMgUpG4YPB601fQ8/WncA3EjihzkYznb+lAGBnHtQw/hxQAK23h&#10;T1p3y8N0poxkFSRRuMfO78KAEf5TtpQQxFBO5tx+n1o+YY3UGdwMir0/KgAlsih0bHvn0pgJB9/r&#10;TAcPlIpV4UYNCnnLGnbjtyOKcQDbkYU0D5eGNNViy5B70Bzj5W6dqfKAOARzmm4IOc7eeaDJz/Wn&#10;IwI6/nTACVJyM1MnzDg8VCIySOMcdqlTg8NmgCdODz2p6/vG+99PeonJVeR3p0RU7cf/AKqALCxs&#10;ACD94/lT0DDll9qYshBwpqZZGTnbxSkARyFW5HfGaso/O4jPFRQ+XIdpXHJqVowVO193H3f8moAl&#10;jcY3npU6Kj8Ae/Wq6CQIp2n8afEw7v1oAtLG0fKHv/WpFkdl2P8AMvX1FV4i6nG/5frVmOTn/Z71&#10;SuA9FhwAVwPUNViJMNlGz3WmrJby/wAHQ/xDmpIogzNhvu9Km7AmhnmiZSpPFXIdSnVMSH5e+7pV&#10;KPMY2sPrVhDB3U457cVpGTAuxSaZMwVo2TdwCrY5qRLHeT9nuhIP4d3U1VWyVj5kMi8r91qsRwS2&#10;oB/pUy2AQF7ZysqEY71Zi1Fo1yOlEd6p/wCPyHd7+vWnS2tgZd9lcnYwztPVfas+blKS5ixFqIjT&#10;G3d/vdqtQXFhcoAybc496zFt3jVkDhhipbb9ym0jbVc/MTyGs2nmJfOt5N2ePvZ/+vSte3CRmGQe&#10;Yv8AdPP/AOuqCXkkOApPU/KKWPUcNmRMfN+dPmQuUyvG9rp19pskL2qxt1Ux8fp9K+TvinZrY+Ip&#10;IVJ6/KCPevsPVn07ULFvMkwxz/rOQa+Yv2hNEhtNT8+3lG5iQw29vrS+GehdN3jZnivixDNplxbs&#10;oP7knH4GvPNHgWbUpImK+X5Y8sepPf8Az616Vq0BlLI2fmUj5vcf5615/erbW6tcw53x/LIueh/z&#10;iv17w3xHLUnFvqj4ziyi5U00eqfEoXWv/st+FdbgvGuG02+ms71dwJjHmtsHXPTb0/lRWH4H1NNd&#10;+EOraTFMfs9nfRztHghWbCgn68dqK/Zo3jf1Pz6NrWP36k0KzkQ3EEizr/C0Z4NZeq2lzY3UM80X&#10;7rPLR9VrQn8G6noQNxoerTT2ki5aNV6ZHUjsaz7j+0bLdi7XzOSYZG+8RX81n6O2SXOl295Zk7WZ&#10;WHXrn8O1cjqXhnUdMLfZ4N8Z+ba+Wz9D2rv9L1TT/EVsHMy2d7HxIoj4kHHOOlQa0bazj8q6nUBk&#10;+VvL+Rv8KrRkczRy/h/4gnTWXTNYjZ1bGIp8Z/Bj1/GugvtI8MeMLdrnS2RmC/NEYhkeg9q4vW/C&#10;Nxqc/wButLXcoz8zdjntUMc2teHLUSR3zfu+Nu7BX6U9ROzL1xoK6RcyLHA0JU5Ze4+n50xNU0m5&#10;LJdyeWy8Bt1PTxX/AG7Aq3SEybfmkZcN0xWTreiLH/plsN2ecLTER+LNKlvY2uLR/MXy/vD+dc/b&#10;eJ9X0e0bT763LQ7fl3qPu+xxzTx8TNX8L3mJYf8ARyfmXaPuntXReHvF/gvx5bSWl/pNup2hWdSN&#10;27H3sdup6UFI5i31TSNSuI8TAL0k2cFOejD06c9K1bzQLOS3Z7INtderNuU+lVPEvwf1OISXOi3f&#10;mbckOrDcR64/nWJpHi3XfBxay1dvOi3ZLKu7p/6EP1qeo79jC8Y+AFvmMsFjtkXIbafm+vXmvM/E&#10;GjraXP2fZJuXq23BU55Fe2ab8TfD1/q00etwm1jU4jm27lb39R/hUPi/4XeFPGE8muaRqDuwX95+&#10;8BbkgblxgHGen1raLjIT5o7nh9lcXwjLX0TXAT+9Jhzz1BP8q5/4zeG4/GPhW4XQ51klSPm3kTa/&#10;fIKc7uM8jOO1eheIfhPr+n3Uhs7l7leGKjIIXA+v5ZrjdX0m7ZZNPurORbgDb86kfMR19RWiiyeZ&#10;Xuj84/ixor6Pr01lPb+Wu/MTMe+cZrJ8AavHo+uRx6pbrJaTNsmjkGeMdcV7X+2H8OdQttUbVDCX&#10;bd80rDnoPzOAOvP0r5zS4ZGxkhlb7zeufSveyLM5YWt7KT06GeOwsa9LnS9T1Px/4bj0sw6po0ch&#10;jZshhztXtz1PbH/16auv3mraDDpOpyfaImbEe7kR5PK8n8ccUfCrxzb3MQ8PeIpWltWXMatzsODk&#10;DuOKteM9H8M6XOt34duZJI/MIljf5WU5yrD3x1Pqfav1jA4ynWjdOzsfC4vDVISta6PP/iT8IPF3&#10;gqJdRewZtOum3W1wi7kHfGR0/rXsn7D37Yf/AAqzU0+F/wAUb2STQ7iTNrcEb2tH9R3K8cr+I5HN&#10;HwP8Sk1XRZvAfi9lks5F2RtLghT269P8+1cL8VPhFNoX+n2jCa3J3KyoEaMc46cVjmWS085wcoTX&#10;p5G2DzKWBro/UPR4rDV9Kh1bQNXt7u2mw0c0Mmcqeh/+v0pb2Kdd0d2xMjN97Gc1+fP7Kn7ZPif4&#10;Pzx+DfHEsl3ou/ELHG+3J7g/0Oc+1fevgbx1ofjrw3b+KdIvk1DTrjG2aF/mT2PofY1+G5xkuLyq&#10;s41Y6dH0P0DB46lioqUH8iY2+c98LyvQ5ogvbyzWS2t5P3cnEkZ5U/UVoR2trqsrW9lcBpl5CsRl&#10;x/8AWqld2r2k7DB+Vua8GWh6UZXK91oWjawpaeAQyfwt2z6e1Z914OXTvmfO1vu9DkHitpQBtZP+&#10;+aJ2LDbkY/u+9ZNmkTjfEvwr8OeKrQwahZxtuXlttfP/AMYv2U7nS3k1DQIg0XzFU2dP0/nX1cED&#10;jZjb+PWobuzhmjZZYgwK4YNz7Vlzs2jI/N7X/Cep6PcyW13ZSRNG2G3L/nmsgWJV8Ov19a+5Pir+&#10;zp4c8X20ktlbpDNg/wAPX6eh9/wr5h+IPwT8R+B7+RGtGkiQ58wRnCj0960jUNDg7exaEfd5AqYw&#10;kcZ5yODVyKLy12ScbTnb+FRuhYscqf8Aa/8A1VopMl2KUkCj5CNvuarSQAckdeeK1GiJJA+7nn9K&#10;qyx7mLL0rSUhctzNaMx/Ky+2KfCwimyy5GQcY+lTyW+ASqj61CYWxgNU8w+VdTvvh7daDcyJF5yx&#10;ScfKzD5uvSvbvCdnDbWimIqf92vleCeWFlZGKn1yePSu8+H3xm1fwzIttqLtJa5wc9v8/XtWVSnf&#10;Upbn0N5ZbkNTSDkY28e1YvhHx1oPiq3WbTb1GkYZkjLcj+VbnynlCPeuKUXE3TLWnand6ZMs1vKy&#10;nNdp4c8eW16Ft787ZCMA1wPzZz/KnJIyHKnGBWfKWj15HimAaOTPf71Vdc0HRfEmmTaJ4i0q3vLW&#10;4QpNa3UIkjkU9ipBBH4Vw+h+OLjRRm8mzCoyxY42ivP/AI0/8FDPg/8ADG2ktfD1x/bWqKGVYYTi&#10;FWBxy/8AF9FrsweExmIrKOHi2/Loc9eth6Mb1Gkee/tJf8Ew/BupW9540+Dnim18PSIjSTaTqDYs&#10;j7I/3ofp8yjsBXw/rVvrPgLXbjS9REfn28hRmhkDKcHqCOo4yP5V7B8cf2wPix8Y5Gute8QSWenl&#10;iYdLtcpGB7jqfxzXz34m1LUtUumundlToWZuSK/Zsmp5hhcHbG1OZ9O69X1Ph8ZUwtatehGy/P5H&#10;qXg/4zarIyxTX7NsH3vuv9Af8c123h3x7ous3G28u1E38K3Dhc8dM18z2mtiCdWhLAjowNdZ4b8V&#10;LKVivB6Zavao5hUTte5wywsH0PoDV4pdQQK1y0KrnYy8hauWf+hCG2W++0RlVLOM/N9c15z4L8ZX&#10;GnxNbQ6h5ttIcMpb/wCvXcaXc6XrdutzpV5tbHKtIGI98cH+eK9vC5gpbvU83EYPl9DuLbwxYa5p&#10;UV5a3O5o2/eR+XtZR7Nn9Ko+KvDFzpLeXpUrXlpIwD/LteNs9COhx6j9Kbpel6tbQC6+zytGVw0q&#10;Z259KqrJ4l0e7Zra2uJo5mxuXkMD3/8Ar179OtCcTx6lOcJblrwJp2ieCvE8Oran4ZimYNlXwCF6&#10;c47Gvpr4da/4d8VQLJpdyqyD71u5AYcdcZr5aXxEYrlXvQ021cKpb9K09G8dyWMq3GnzyW0itmOS&#10;GQqfrnP8q+M4o4Owef0/aQny1Ft2fqj3snz7E5bLknHmgfbWk6PEnzhOlakQEYG1ceteA/DH9q67&#10;tmXSfH0RuI/4dQiUBl6dVHDfhg/Xv7doHijQ/FGnR6poWqQ3Vu/R4Wzj2I6g+xr8Czrh7NMlqcmI&#10;hp0a1T+Z+k4DNMHmEealL5dTS3DbjNJv28sarXF/bwL80n4Vl33ihEby4xlT/ED0rwdUembU1zHH&#10;w5/WqN3rcCAiI8dq5m98RFzhJfu/pWe+ryS/dbOaFG4HQXGtszbmasm51RnOXeqH2uRmzmkVC3zf&#10;1quRICaa8kkPBqJXdhuOT7Uoyn8PtQMZztoAO+1h7cUMDnj86VRxUkcDO3C1m9ZaAVmSNm5//VQs&#10;bHJDYq9HphkH3ffAqb+xZQCu2pkylYy8YGH/AO+qbtwOBWhJpMyx8LUP2KQdR/8AWqua5JVKEgZH&#10;600hV6VYNtIG+78v8qbJAe3FVECFWYNgrTiisMY/+tQUkX5sU77q5x+Yqg8xj5zjjrTWV+9P25PH&#10;1bNNY7eooRmIxbcOcfhSHG75R3/rTpHOcgfxfrUTMV4P6VW4Dtzb+h/xpd6hTn9KjeQcDP40bmK/&#10;N+NCVgHCTnLLTc4O4P8AjmjBPTPvzTVRieq/41RNxxJIz3605Sc4qF3KnYeKch24zQNMmDAfL6e9&#10;SRsSMgjFQqwPXPWpQpbov5UDLMbgDBPfjmnIsZGR6ZzUEeQxHTvU8PHB9aCbkiIDyX9Kl2uOSKZG&#10;QACTUm/nK4qZFEkL/wB6p4wWG72xUEbKRtkj7547VYiUEqqnb3qQJoZZF43Aj0qVTEzBmTb3ytQR&#10;rKRlCv4U5Wz8uP8AOKALSxfwxkH61KqkHlT61AhZgCGPNW4ZsH5SfzouAigquQc7u9Sxs7HKk/Sl&#10;VYpF+cflT44SHGxuvrSbsNak8VyWG104+lTRyRscqR7VVVWT/lkfr61NEhQb1Trjo3tTjLQbRoRs&#10;vUHaenFTxTXCNlZGbNZ0buB1/wDrVNFdFOnHOcVLkPoa0UtjcqFubXaf4mXg/WoZIQhxBIcZ4z2q&#10;GG/TpIMq3erG+2lTYsmO2DzWchx0GRzufv8A4VPDISmeG/vCq+wF1Q8f3jQEmgPyy5+hrPmZoXkN&#10;vIwDNt75ptxZyg5iHmelVTMDxj86ljuJP+WchGOeT7VUZ9zOUStcuzRPEflbH3WWvB/2hbR3hafy&#10;87WHK19BTX5dNl3EsmM/P3HWvEf2g7Owm06SeCc7udyt069armCCPnvU0b76cgVwOrwRrBqLSDH+&#10;kF+3P616FfFo/mK9FP41w3iCFJ7m+jZxuMinH4V+jcA1bZny33R83xNT/wBj5vM7b9nGDw8/gfW7&#10;fWJt3mNmbMfy4A4/yfSisTwfaXHh/wAH67LHeFRFbxs8Ow87yCB9dpzRX9ASqcujPy3l5m2j9wPg&#10;38YfFWjRnR9buZL5I8LtlbbPGo4x6tj8a9VuLfwf47sV1GK0W3uNn+siYqrHHdegP5VzWt/DDw1q&#10;Wqx63DbmO4VssOma1PObw3ppgkiMkJHyuy4Kn39a/m+KaP0epKMjnfF3hnW9FtvtdvbzSN5mYzCh&#10;z+YqjHca1PpUUWsqZI9wOW+9j0raufE+sBl+zzKyr0jk6Vc0bV/Dup272HiHy4ZN397A6diKr7Rn&#10;cseH0sNS07yNKl3RqvNu6/d9qq6n4SsXy89nt3dEPT86g8SeEjplqup+FtfVg38JbDAexHBFYC/G&#10;u58PXLaf4isPPVgNkyr396sgL/w7OifJpvkhWwrZHNZtzezWcHlXUeVPXjmuxsfFPh7xjELazuoW&#10;6Hy/M5U/X61R1fwdPp6NeW8YkG47l68U9Auzh7iDw3rZa11CLyVx/rsZ/wD1Via78KruxZdU8J3a&#10;/K3E28Aj3yDWx4l06PzTMitG3933rP0e+1vSr94pYpPJ2jdt6HvnFSUZ+i/F7xT4M1I6X4n0j7VH&#10;uAklRvmI/k1dDf33w58f2G+3nSCdl524ypI6Fc5B/Sm315oV3JnXdER1zyYx+v1/wrG1/wCFvh7V&#10;f9O8Fag6yHPmw+YRzjt3HPY+tFgM3WvhTfCJ5dJ/fBf+WsLA/mK5DWbTVNLSTS5/Mt9zfxBgpI9R&#10;2+vWuy0K9+IPgqKSSNJLiBGxcJIu7jnn1FX9Q8f+BfEbR6N4itprWRtu1pl4DdeD3446d+lHKi1J&#10;nnOkfGGXwtPHaeNdHkuLdYyttNDzu+rd/wA6teK/DOi+I9Pj8SeHQZI7iEyBmYN3xtJHQ8jk/nxx&#10;teJvgxJLv1rwrexXNurbvI8vcNv0yc/0rzPxLe+Jvh5ezfYI2tYpEKPGhLIfw+v41tTl3M5RTfu6&#10;Hmn7Q/whvPFPg6cvpnmPCGk+aPIAA5HTjgk/lX51fEjwndeE/ENzZyQtHtkI+Ybce2Mcda/WDwz8&#10;Zp5Y5LTxfp6yIy4jurdQybTxz3wf8a+Uv27v2ctMvr+58e+Amjls7gmeSCGTd5LYG73UZyeemccV&#10;VSOnNHc3w9Rp8kj4ysdXlsiFib5l6bmI/Guq0zxSviJY47p9txH8mR3H+f8APrxmsabdabO0ci7W&#10;RsN2xziqlvqFzYXyXVnIwMeON2Px96+qyXOPaJQm9Uefj8Dy+8loz1678MXcekprsB3KG2SFScqf&#10;XH5Vd0vxVea5Cvh/xDG00Sx7I2z82OwPrVL4ZfEmzutPk03VpFb7QuyaORRiT9OD/jXReDbjwv4B&#10;8dR6j4p0GHWNJmXaVkZvuHjhkYMrA9CCMY+or9My3Hp2TZ8bjsLKKbSuc/8AEn4IsukR+IPDVvuW&#10;Jf8ASE+83PIJXPTnPHIB6VH8Gfjx8VP2eb9LnR76dtPkYCfT5m3RSDPoenfpg+hr1Txlruh+Gre3&#10;8QeGtQkvtImPl+TcY86JD03MBhgOxwCM4wa47WdN8I+LS+lreLazTc211HJ+7kH8O4evY+9ehmGW&#10;4HMaLp1Ummefg8wxWFkpRurH1n8Bf2nfA/xptI7jRLtbPVo13TabJJ86kdWU9WWvU4tXjuGUXgbd&#10;n745496/Ly48P+Pfhr4gTUdHa8t7iJt0Mqhl3YPUMpH1r3j4Mf8ABQnULCG20L4u6O1wVbY2qW4A&#10;cjI5YdG/SvxXPuB8bg5uphVzw7dV/mfomW5/h8TFRquz/A+3Lmz+yItwjq6su5WU5BFVbd083bKB&#10;g549K5v4e/GH4bfEzQYb3wN4pt7tmXMkKviRPYqfTHuBXQmeGZF2qqydGO7r/hXwNajUoy5Zppru&#10;fR06kZRvHVEzxKr740+VqTYJPmU8DqD1FREyxr94+lKj4zg7T/KuZo1TGzRAjB/i9qw/E/gPR/El&#10;hJZ31nG27+8vSt5bgTkCUDPTd+NEoYFaRXMz5i+KX7J/l3E2oeHQyrnOzGNo+ua8i1T4U+ItMuGi&#10;u7Zxt5BaPGfz/wA9a+8bqCK4Vo5EBz7da5TxJ8OdM1fc62ybuuSoFHNKJpGVz4jv/BOr2Ufm/Zmk&#10;VeTisi4s5VdklXa2ehr651L4Tm0+cWu5erZXPFcl4l+DXhzV4/8Ajz8uT+8q4zTjWKPmmWBguSc/&#10;19qhlgAPrXoPjX4Uav4ZmaWOBpoNx/eKvQe4/OuNks3RjG0ZGD7+1axlzFcpl+SPvAc/zpv+rxno&#10;PfrV42/y7ip/75qGaLK5dcd81pGMpOyI0WrJ9E8R6nolwt3pV88bDnhsV634D/aChmWPT/FahW6C&#10;4X8eteIz31nZH97NxnHyp3/CopH8R3ziPSbTy93/AC0k4P619Fl/CebZtb2VNpd3ovxPNxWdYHA6&#10;Tnr2W59et4v8Lx6d/al1rdrDbnB8ySYKOa858fftW+DfD7nT/ClpNq15yF8lCIwf5mvH9I8GY3XP&#10;i7xK1ztb5be3Y9fdiePwH+FdHplpps0DW1vPa6XbK37yaeQFvryck9a++yvwtw9O1THVLvstF958&#10;tjOMqkrxw8PmzmPHfiz40fGOT7Lqerf2ZYyP/wAe6SbVA542j7x5zzzXDeL/AAV4P8E6QwvLZdS1&#10;B+s0kjZXPcBT06fhXtPiPxF8D9M8Jf2Q8El7eK3zXiMybvbjAx7nJ4ryPWr6wupWurTTFFhvLM0o&#10;GWx2GOtfXRyXL8vo+zoRS9Dw/wC0MXi581RtniuqWOpTO00kp2KeF29B/n8qgGk6ZOmdQuWXsFTk&#10;mux+I/iHR9Stm07RvDoj2tmS4Yndx1wf8/zrgmMtoDIeG/hUd6+VxUo06jjF3PcoJyim1YW+0TS7&#10;cBbdjjv60aVpEt3MsNsgVf4V9at6RoetavMHdPLWRsM0gzj/ABP5V638Jf2dPEHi91uIEa3tekl9&#10;MnB9kHc/p7iuWWIo4Wn7WrKyOiNOpWlyQV2cNaeFNWjlVNI3XUn8UMKlmyO3GfrVzTtXkgfMcrJI&#10;rEMG4Kt6V9k/C74H+FfA9osGk6f5kzffu5lHmP8Aj2H+NTfEj9i7wT8VrN720j/szVGjBjvrVfvH&#10;jhlzhh+R9CK8H/XDB/WOWzUe/wDwD0/7Frezve77Hzf4W+PfjDRoRbQagZIwu1ug+X0yOT+Oa6ix&#10;+NN7a3ceqaeslqeokt5N21vToCK4P4pfAb4l/AfVfsXjfRJPssjsLPVYFLQTAZxkj7pI/hPPpmsH&#10;S9ZihkwX+RvvbT1/xr7bA5w60FOlO6Z8/iMvjGTjOJ6Y+s3XiHU5tQgWS4klcvcDyzkn16de9T2l&#10;rZyy5kkePt6bT3/Gsr4S+LGt9ajkspNzBsmFu/8An869F8eJoWs2qahDD5N03UdAfw6fiPSvqsHW&#10;lUjztnhYqnGnLlSMxNB1iz09tQ0jVI7xVbAhf5ZBx+tangT4reIvDF/9r0nUpLCdeqdVk9mB4/MV&#10;z2kpfcxabdhbjHyxtx5nOce1S3kL3e55rRra5Tl4z6/1+vSunEYXB46i6VaKlF9Hqc9KtiMLPnpt&#10;p+R9B+Ev2i9P8RQfYvESixuu7f8ALN/fPaupGrm7UTwTBl67lOQa+QYPENzYsHntSVXjcwxj/wCv&#10;XdfD/wCKuraFIP7PuPOtOr20zHgdyOf16V+TcReG8Vetlz/7df6P/M+1yvix6QxS+a/VH0IGdjwa&#10;khg5AC8dK53wV8RvDPjBPLsbry7kYD2srYbp29a6qAbBuCf/AF6/JsVg8Rgarp1ouMl0Z9tRrUcR&#10;FTpyuvIRIlU4NP8Aup8pz0GKcYyx4pY7SWU7QM+orglI3iiDJWRVDdetTQwPMm78/wDPetC10neF&#10;M8XIrQg0VA3zJ/u1lKRVjMt9KZvmHp/k1oW+kDbudMVq29gEGCnXtVpLNV6D3qLtahIzYbFU5CVc&#10;jsY3BAFXlsQo+VffcKkjgAPHNHN3JM5tLjIxgeuarSaLERhl4/3a3GiAGP51G8Xtjn/JqgOan0WN&#10;fl2n8aoXmmlOi4/rXXTWgIyD6VTurBmY5QHvVInmORlsiSc/p2qrLD2Uc4rqLrS+DhP0rNudLZRt&#10;UfpWkRc1zDZD90UxiVHzVoy2ZRvudsVWnt3znBPtWkRFSSTPQU1yA23161I8DqxO1lzUPlyfeHOP&#10;ajmAXb83ymkZPb2pwba+CMCgZJw3zf7VUT5DQihtwB6f1ppYAsB9eKcTnjFDDAIx09KCRpYE4xTk&#10;KMdyjH0NRt8o4H4UsKsTuZaCuZk6D5flPapFBwBkZ/nVdHI+8DVhCxbCj60BcmU56gVJE2ScDOO/&#10;/wCuoVPbB6/nUkYYHr2496mQLcsoCFwlPGFXJB79qjjYt82efWpEGDjNHMUSIpzuH4+9Shuf/QsU&#10;wMq/eHXipPLLJ8rdqkCSKXA3c1aDeaF3gdKrRxyEfOh6nn+lTRbschulK6AnAVT8vTPPNTQPgbCe&#10;eoz3quHJbpUqEEDa2DmmBOsozyNoqYbz86PuGOnpVfJKjINOExDj/CpkVEtR3UkQ+Y/hVqG4tplK&#10;yL+I4P1qilwQeRk8dqkSXHzEc9KXQdtbmmltFMPkn9vmpptLmLAILcfw81WgkYtvGPzq1BeSRYw3&#10;B6Z7UhkYBA3Cn2t9uHmRzBl6ZVsiphqEUihJ4AT/AHlp/wBhgdSLfauedhrnNBy3qB1LHHoatGSG&#10;QbgwI25DZ61ky211CcPH7ZFOilK/w/XBqXIpIvOo3blOV9M0B1A6jp0PSo0nfZz07U9IllTcm33U&#10;tijmJsJP5flM0nyZHY5rx3462LNpcxCq3OV2gcfnXrGovPDDJmL5sZ+teOfGDUbg2s25iF6df8/1&#10;6VpBgeE6ivlho8NlfauE1wiXUbnavzNMqAr3+X613GsSnfIMgBuQx5xXE6pafbJ77P8ADMRH0z0x&#10;n9TX6HwCv+Fe/l/kfOcTf7h8yb4XR6h4k0zxNZJfRrGFU+ey5+VR1yemBj8BRVv4YS2vgjwL4hmu&#10;YDuuFEMfOGbnLAEjueOvrRX9BSlTlqz8sUZfZP6GPEcN1NZDWvCFyt0FXLWrHquO34f5PSsfSPGD&#10;a/D9h1G33bU2taSr8y/Q1Po0h8BW2+efcvk/NDK3IIxkBu/0q5put+DtYu5LpbVbZm6tJxkE9c/j&#10;X86n3xHfWXg+fS2heeOKZU+UMdrA+lcpP4autV07zNHt1dfMwznkH3+tdf4g+HVnqa/aI7mO6iZf&#10;kZT8w+mK8/1F/G/g6VrDRJ2mhWT7ki9OOmacgiaUNvrnhexjW5iaQJyscrZTp27j8a0L6+8M+MtK&#10;X+1NChjmXA3beuPQ+n1qTw343t9T0oR+LNONvMvy7mXKn8fSkstOsr2aQ6JdxdcvGrDH5dqolnn3&#10;iX4e63Zat/bnhOQLtX7iMM8e3f8Az+Gxo/xk1fRrP+zvGWjSR7Vw0207SK0vEOt3vhq6VLnT1Ee3&#10;O4/xD29KrnXvB3ju3On3hRvM+R1fg49jQPpqU11DRPGdxv0h0+z7sswbPNZuraFq2gyGSwcTxtkb&#10;WrU0/wCFEfh12utGvsQsDtjU/wCFZur+IbvTD9nu4NyhsFh1H61UUS32KmszxXFurXGmtHP/AMtG&#10;z8pPr0rKe6S0nRxE8DjpNuIzzXVWGr6Jq1rJGXWTK9sZHviso+FNWnvGvdPuIWt4efJmb73t0q0h&#10;c1htncaiLpr24laSGcD94mCH+orlPG/w2Gv3a39tFuTzMbo3G5OfQ810GqXVxZRSS2q+Q2/5rdlz&#10;GWIqrFqsUkDy6zbyW5yGWWFunv8A596fKCk90cWR438AzeXpOryMkfPkvnH5Vch8YeGvHGlto/j7&#10;SViuMMFnhXpkdckfj04rqtVQaraR6pa/6UqjbJ6kfryOa5rxBouiTzfbrCEgeUA6BcbDz2qeXl2L&#10;5uY8y1r4Lzade3Gp+FrwyQlz5e1hnbnvjv19vzrifEXhbT9Wik0vxVok0MbblknhyuM9Tt7H3B/+&#10;t7Lq1rqWmQOdKn3CUYDKefoa5z+wpNXhki1mRmf/AJZs2FI9jxg1cZXG7x1PzT/an+DEvgLxjdya&#10;Xc/arOSRmjmX7xUk9R2OK8O1KzkiLeWPm6lW4r9Pfj9+z/pXjCxuLb+zSzeSGS4VD8oB57jtxz61&#10;8D/GX4Ra78N9fl0rVrOTafmhmVflZcnkHv07fpgiuaftMPUVSB30ZxrQ5ZHnOl6lNY3qTiRlZT93&#10;d1rtIfiJOIEW63NEV+93X2NcRf6cynzIhyOKqJrlzafu7h1Veisv1r7LJ8+jNKNR2Z42Oy2UdYrQ&#10;958D+JdL1e2XSry9VrNz8wADAc+hP14yM1W1CwsfDfi5Ugv1ubETB12ZUEf3fm/D1/HgnynQdan0&#10;2X7ZY3Xy53AR/dPPpXcaD4lg8Q4hkjTzR0bcQc+mK/QsHmSlFLqfKYjBatn1b8SYf2bfF3w702++&#10;G1nfWGoJZouqabeXH2iGZv8Anqu75o29V+6ewGOfnzxZ8LotYkWDw/bRrIZDtWPg9fU/rWXBqXif&#10;Q5W+wzSKmMDOen9f/rVWsPEHiq21pmivHUSSZkXpn/Oa9763TqR1ieLDC1KEvdkRa94M+KnwlvYd&#10;Yt9O1TS5FbMF4hIVuP4WBwfw7etev/Bz/goV4+8KxR6T8U7M6rbrIAbhl2zhTn+Ife49QT71gW/x&#10;58dw6eNF1C8W6tcBWt7lQ6bcYxjpjH1/nWFrXgvSfF0r6hb2sNuzctHbjAH4dq8HMuH8szpWnBX7&#10;7P7z18HnGMwH2j7P8F/tk/AnxjaxlPGENpIwG63vsoQfY9PzxXc6H428G+JMyeHfFdjebgeLe6Vj&#10;j6A1+b118EHubZ5ND8TRtcJJh4blduPf5en1q5pHwN+KFrB9o0/xLbqVTept78HnHA65H5Y9a+Jx&#10;XhnfWjUt6n0FHi6l9uP3H6TIFJ3FvepFk2psAyO+a/PTwl8T/i98P76Ian411pFjfMkK3RZZF9O+&#10;PYiurg/bZ+PViPIsLu2miU4WSa2Vm7cZYcn/AD6Cvm63h/nMJNQs/nY9aHEmXyV3dH29MMRMyj9a&#10;ryMCSSfyr4f1P9s/9qa8+XSbu1i+bdxZxnj8qz9K+MH7bfxDu2s9J8W3is3Oy1tAMDP+yP547e9T&#10;Hw9z6W6ivn/wDR8TZXFfE/uPu77PFONk0e4fhWL4l0TwvHam41K9tbNVX5pZpFjAH1OK+NNW8F/t&#10;nNB9s8bfEa40+Hrm+1tVJ/4CjMQOPTOa4TxBoPi6Y7dX8ezXxC4Z1uHZeO/OPr/njsoeG2YSf7yr&#10;Femv+RhU4swcdIxbPqD4l/E74H+FEaLVfiHpc/zYMVvMJm6/7Oa+c/iX8WfhdeX0j+CNOvLhiQd5&#10;jEUf65/OsjQPhXpmqj7ZK810kfzTMuOO/XOQMmu90RfDvga5h1Lwr8N7GVoY1Mj3snn/ADeuH4HP&#10;oBX02B8NcvopTr1HLy2PKxHGOIk+WlFI4nw14N+NfxBs21nw18ObwWHO7UJLVlgUd/3rYX8jmneI&#10;fB174atdnizUkWTdtCQtux9M9a9E+If7Q3xR1/R2HibVltbVhxGWChQOwAPA4/SvN/Gvxn8M6noU&#10;Nh/YFrPcRctcPIclvz+tfZZfkOQ5dHmjTimur1f4nhYjNs0xkrOTt5aEek+GtJnZbmHdNI20+Ztz&#10;ke/eui0TwV4k165kj0Lw1NefZ1JaRlCwxgAk5LEDpnjr7V5e3xd1a3UrbvBbrtIXZgdx61r6r8fv&#10;i54v8Ow6LrPji+TTrRcRxNMBtXp8oAB5/LP5V6yx2FjpE4pYfESd2dHrviLWZL19Kt9Mt5Ljds3Q&#10;uCgPTPGBj3rm9Z0vVbyRYbjXxubhlg+6T7E9a84ufiBe21w/2K6lk3Nn55Cc/U1QvfFOuX7Zm1Zx&#10;wT5ayYwPTFeNiM5pptNtno0cvnpbQ7LxLYeHfD0i/b9ca9uW58hZcon1IGGPsOn6Vy/iTxRd3Vt5&#10;FnbKsYyCxk+Zx6Dngf5zXP3d28ZaWW7WMH/lpI3J99vXFYNzrOoancfZNLkaRf8Ad9+vtXzmOzbm&#10;ptLRHr4XA2knuWta113HlSMq/N9yP+vrTfDmj3/iC9W2sLbc27AdzwPxqTSfBStJ9o1i5LvnmNck&#10;dPU16B4V8JXdzIsdrZ+XHnhlX7vvXxOMzqnh78mr/A+ioZfKpbm0R6R8IfgFo9gY77xII7yfCssK&#10;nMa55/4F29ua+kPB3hf7Rbxxiz8tVUbMLgfSvKfhJp3iPQVjgIMydCJASRXtugeJzawKz2oVttfE&#10;Y/McRjKl6kr/AJH0OGwtLDxtFHT6L4Tt4lV5wqgdeetbL6rpGjphZFLDp6H2rjLrxleSf6v5R6VQ&#10;nvbmdvnkOe+09a8q75tTs5Td8ZaxoHi/SptE1vS7e8tJ0KzQ3EYYMPx4r5N+Mn7GP2e4k8Q/Cafb&#10;G2WbSZpDtXjnYx/Hg/n2r6QhRmzkZ4PaphbqXxjmvTy/NsTl870np1XQ5sRg6OIjaS+Z+fN7pviT&#10;wfq/k31nPZ3kLfvIZBjP+fWu88PfFK1v7YabdzSwybf3m6QsH49D/n+dfVnjv4QeDPiHYtaeItJj&#10;kbHyyhRuX6HtXzV8Wf2U/GXgCSTVvDkMupaerE7ol/eRr7gHn6j/APV+l5JxfRqWi3yyfR7fI+Sz&#10;DI5LW113Fg17TIJFlsriNmVh92T5vpirGs+L/wC2L6K4jv5lZIwGVcHkV5itw+P723g+qkVqaHHb&#10;3smZdWZWx/qVPPt/nmvu8NmUqkj5urg4xPSdJ8WWpjaKW3WSNuJY2Xr/AIGtuTwbpGpxLrHgS/jW&#10;brNYyXADAk9gR0/H0rn/AAV4Ms7q2a51LxVCN3KruAbOO4x0/HNLe6VrXh/WWitL5V5zHNu+Rx/n&#10;8q+jo1pOn76ujxatOMZ+47F+PxFqWjaj9k1SwmtbyFvmZQQwPUGvRvAH7R89g0WleJ1a4jzhbhmw&#10;wH5c/nXleoajqNwfM1Fvnx9773b3rPTX7SNhFdBPmPyycKa8TNsjyvOqbp14q/R9V8z0MDmWMy+f&#10;NB/LofavhLUNH8V2Kahol+txHtB+U8j6jqK37fS2Dqdn3f8AZr4/+HfxK1vwxqMd5o+pmHaR/F8r&#10;DuCPSvoz4Y/tIeGvEJh0rxQY7G6kIUTEjy3PHft/KvxDiTgPMcpbq0Pfp91uvVH6DlPEmFx1oVPd&#10;l+DPR47AEjatWktMfh696t232W6iWa1nVkdfkaNuDUwiCHDCvz2SlF2Z9NeMiGK2JIyO1SJEp529&#10;DUgGBgenem57mj7JIoAI+U/rSBiWIPagsTj69qYRhiQDzUgLKT+HemtkgYB96cW44FNOf4RVxJkM&#10;IHPzNTJEJbOPvVIeVORz9OlNZGHb8a1M5EDQRsvzL+lU7rT9/Cjt6VpsRnn8KbtUjjnvVRJOfutM&#10;Iydv6Vnz6cI1wV/3dvrXVSQpIcMuKp3NhGTkL7Yq0ByU1kc4K9DVOWz2vgDFdTcadlsKBWfc6Yy/&#10;Mo/4DT5R8zOdlicH5h+NMzj5WFbE9m33cfjVS6s1Yfc/KqEUc47/AJ96affipHtWjP8AjUYBUkE/&#10;kOtAA4Ctj8qeowcDvSAKUwM/409I8jdjNACBeAhTP5VNCoC5O7/gVRqMEZX61Mnzck/WgdyXHcfW&#10;noO6n8KjYFBlRu+lSROQcKPpUMpEibgMspqZXVgBUYXcM59ue1PhjJPI9qQx6DDbgfouasJIFG3P&#10;TtUSqNu0c/XtTwpU8DtzRcC1DKPvjiplKSt8w/KqsJJXBXv1qdD0ANRuBMsa5yG/lT1QrgGo2PG4&#10;flUiSlRgGkBJjI4J+lOUuTnGKhW4mY/PD+PrU0TcrxmgpMkQsGz+dSB2HzH5qj81AOn609Nrd/pU&#10;t2KJ4JBvzmpll5Dlh9Kot5qsoIxxUkbsg2/pis5TKiX2WGYDI+boKcPMT/VPwvZjVJZS2Cp+nNTR&#10;SB1ODjH+NZORRai1CVMKzH1ZWqdZrOXJlXaf4StUUmA+dzn1NOLJjk1lKRaVi68TAbVYMP71V2nm&#10;t/mBOM4+aokmdCAAevGaljvMHy5ogQfap5rDIdT1GRbdvMLcL9a8g+Ml5pc1gYzb/vCflYEjH4Z6&#10;9P8APX1PXWt4bYncc+9eJ/GObJYMOcFdyn6c1pTlcLHkWrOXnYRhlHI7f54rirw75AFk2752dm68&#10;ZPuK67V5VR2kznCkk7jXF6mWeVYbYDzJFPl+xPc1+p+HNNyx0p9rHyfFU+XCqJMkaXvgbyLSTP8A&#10;prfMG42qAM++Wz/k0VYuRa+GvC+naRI+ZLhi/l5+4hOMt9etFfunLc/NVPlP6LtV0e21XR7ixu4V&#10;ZVbKsy57dR/npXC6n8OtTtgY9DuN0SjP2eRvmHqB/SvQI5HEmwNwYt2Pepp0Qp5m35lYgfQZr+fP&#10;iPt7nkF3qfj7wOq3dj50lqzYaNj9326/Wt3wR8T7PxHDcW2tqgZlG0v2P412mpxx3Olx+fErbmZW&#10;3KORkcfrXkHjOytbHUJJLOHy2x1Tj+KkzSPvHcroF8U3zwrd2sgJ2owPHtWRDoWkRTyDwhPJazbs&#10;tG3Ga53wd4w8SppqRDV5NqzYAIB43Y9KXxBrGpjxXaKt4y+ZIA+3AzyPSnzdBcp3GvaLLq3hcHWz&#10;C8iJlpPVcfzrg7Hwd4Y1mcHw5rai4RvmXdxXpTxJc6UbaddyNGwZT3+U15XcaTp+kXM13pkBhkVc&#10;q0cjcHj3qiToCfF3heLy7+JriGMZ8xOSBUcFx4W8XzNFOyRzbeVZsE5Ncp4Z8XeJJ9Z8mbVpGVdw&#10;CtgjGB7VP8RYo7eOS/t18ub5T5icHpVpkkfi34c3tjqf2zwxdtG3/TJjg+2Kq6jL4jTw+qmdluop&#10;OsY2sy9MVN4I13V7qfbcXzN838WPQ/4CtjxtBFFax3MSbZGUbmBrSO5Luc3Z+MSY/s/iOzeWPAG7&#10;aAw/xqTVv7I1H59BvI/myBGz5HToQao6rEkkau4ydvrXJ6272sSPbsVO88r9cU2Ulc7XQ7OXT7aZ&#10;WjeFm/55klc1iS69b2WpNa30RX5vlkVePxHpVr4WarqGovNFfXTSqpwobsM034lW0AtIbgRASLwG&#10;HXqam94ha0tSprVlp+rn7Ta3XGNxKtxnNZA09reJpZ4FmRvl4+8voadpGUtpJlJDBeuf9mtTRsT2&#10;EjygMWTnjrWfMadDgdc0+4zLDZStseM5V1yDXkXxY+DPhH4o+DJ/DviO0jhuYkY2txMuHjkx2b07&#10;819F28EUk8u9OuOO3NcH8RbK0DAiBeQSfeq5r6MqOjuj8r/jJ8FPE/wu12XS9c02QLuJhmUfLKvq&#10;CP8A6/415rq+lAOzAf4fX61+lHx18O6Hrvge+0vWNMiuII498cci52NjqD1HTtX59+JbaCPVJIUi&#10;G1W4X8v8a4akfYyvE9WlL21PU4OG5v8ARZ2e35jHO1m4Hb/P/wCqtXSvFlsZVIZo5t33c49+1Rao&#10;iBVwv3uT+dc7qn7q43Rjad5GR9a+iyzOMRTtF6nl4vL6VRNo+gfBXxT0G6sPsWr24WRVA87djI/G&#10;qer6+JLotbyRTQlsrIFGR7HFeOaPfXflqfPauisdQvYRC8dwylmw3uM9K++wucVKlNXR8pWy+EZa&#10;HpmhW8Gt3Swm+W1ZhlZGO4Hj/D+Vajf2v4dunSK92ttxuVsqR/UV5vpmqX8E6iG5Zcsv3cV2fgTV&#10;tRvnuILy6aRdxXDgHgLn+te9hcc5ao8nEYZRPTf2ffBdl4/8WCLWPHlnoc24eTcahbtJHI2ehC9v&#10;UYP0rtvjNaXmn6qmi3ug6XfNax7Y9T8PswhlGDjgqrrjHpgZ4r5lutb1bTNbuILDUJYlUjaFbpWn&#10;B438WywMkuv3DBchdzdODXoxzL93ytanA8A5VOZS07Gx4/06W/vPtOl3cluy8SQTH/8AUc+ld54d&#10;+E/gzVfhUniSL4kWyatCw+0aTKrRu2ePlbkMfUYB574rxa/8Ra3c3sk1xqUkjBvvMcnoadaeINZk&#10;/ctqEm3yydvFZfXFFtuNzf6tKcVGMrHoF1feHfA08NzIt0shZeshYNj/AD2rdu/2koTYRweFdA0+&#10;2lWHZK0ESqz4P3iFABb39vqa8OudY1N5GV71yA5wCenGavaSizXQnkHzKpw3TtWf1+pK6WiNXg6c&#10;bOWrOw1b4w6lrdyqeJdSZlVT5kO/AOQOv+f6VVt/iv4P019lxAsyf88Xztb3OMVxfiWytSGkMWW4&#10;+Yk+gqv4d0bTL+yaW7s1dhIoB5Hf2+pop4qpGVkX9XpyjdnXL8TfAc1xMLfRVaOTP7ttygZzxwRg&#10;fiap6Xq/huF5LvV9TmjXdj7PDIfw65A/z7Vn+ONA0fRdNs59LsEheRyHZc5PFeceMr66t7fdDNt3&#10;MM8D/aqcXmNSjH3lc0w+Dp1Nmel+Mfiv4RtNNj0/SbQXX91p23d+vT/9defHXoNWuGeaWGLknEcZ&#10;VfyAriNKvry8vZIrm4Z1RRtU9uK0r+R4OIjt+bFfP1syqVldo9ejg4U9EbUuoRRtugTzCOV8zoPc&#10;D/GoJL69vJNlxdyHOTtXoOKqaVEjWjSMCWDYDbj7VLMMKuP7uf1rl+t1EdcaER9y0NsuGLMW5wvb&#10;3rJlvb1n2WibWbqfX/P9a0LYCSU7xn5RTr9QCpAx8wHH0r53Mc2lTlaKPVwuCjLdmPHocl5KH1K5&#10;dl6lFNbFlFp1pb+Xboq/N94Dqc1TQltrE/exu9+tXLYAR5x3r5PF47EYh+8z2aGHpw2RYhZ5jlP+&#10;AvntXZfD/wAdaj4YvFNwokiVvun0rmdNRZJirD+Htx3rSgRc52/5zXj1JOSsejTjY+qvhj8SfDHi&#10;PT44IZYoZtuCjNXeRICv7vHI4218e+Er67s9Tje1uGjO0n5fYZr6d+GWp39/pcZvLlpP3S/ex/dF&#10;eXU+JndFaXOvjUdctU0cYHJH6VHGABjHerCKAQMfwisSh0cQC5YYx0qZIFPLL+FEfERcdVViPyFT&#10;wclc/wB6gnQVIgqfNTms4pF2yLuXuD3+tSqMRKfVRmnQAHqPWqjJqWguVOOp5D8Yv2TvCvjxJNZ8&#10;NxrpuqbPllgQbZD6MP518wfEL4Z+MvhprH2DxTo8lvhsQ3C/6uT0II6E/nX6H2cUe1m2eoqn4+8I&#10;+GfEnh+807XdEt7qFo2HlzJmvrsn4hxWEkqU/ej+K9DxcdltGtFzjo0fnrpPjTV9L4aQyRr93zef&#10;16123hb4i6PqRNrfN5bEfeZd6/h0/rXP/FPw7o3hnx7faNolkILWKbEcW9m2jbnqxJrjIndb5VVy&#10;MsQcGv1TC5pWjFNbHxlfB05yaPWdQ1LfcNDZTW80Of8AWI2ffoeQfwH41HdaVZapb7Zdu7aDuTsf&#10;61wPhi7uWvpImmYrnp+Ndt4Zd5Vk8yRm2/dyx45r3MPjZVtbHmVMPGnohkNhfaHhrW6yA3zRtyDW&#10;1pHjBdvlXuFk/wB7g89qrSRo0zKRxtX+WaqISkcgU/xY/DmvXjapDU853jI9o+E/7Q3izwbMlvbX&#10;/wBos92DayNuUjPb0r6U+Hfxk8JfEG1VbO5EN1tzJayNyDnt61+fvh68uYNUMMUzKrbsqPoa77w3&#10;rWq2mr28ltfSRssi7WU4I61+ecTcE5XmFKVekuSaV7rZ+qPpsp4gxmFqKlP3o+e6PvHzEYcelIWy&#10;eelcj8Ida1XWvCEN1ql600gjX52xnoK6gOxYoTxtzX4JiMP9XrOF9mfo9Op7SmpdxzOBytHmL0NM&#10;JPr6/wA6j3sJWUHjrWPKXzE7Mu3Kmm7iO1NQnHXtVHXrq4ttJkuYJNrqjFW9CBmr5bGXMX9425zT&#10;Wb+6RVLQLia+0W1urp90kkAZmxjJx7VY3sO/atFEVyVmHc8/WkwAvB9qajMzYY9if1FKhJRjn+En&#10;+VXykcwjZD9e9RyEHr1qYMTKqk8ZH9ar3CgTcZ/P6U+UaZHPCm/IWqc9ssvy7KvKSW2n+7modoMo&#10;HqRVpDMm709QPu447Vn3NgFHC9T+Vb10ABnHUCqd4ApO0elOwrnP3FkSfu4qnLYncdvbrXQTIhKg&#10;r/D/AErOnULIwAqRmU8Lxt8yHrSgfNlvptq7Mi+cyY+WoZFUHp/EB+tAES4zyDwamTkZIPWojw+B&#10;/s0qE7N3uf5GgCdA+csp60/K4P5c0yJ2IZyec1I4HksR/dFTIdyaJlPP51JFIByOKrwgeXnH8X9a&#10;mAH2jZjjpUj5iZXyf1qQTBTuIz7VXckXDKDwsmBTgzbN2ed39aTVyi7GyuNwHvT0bb826qsXMbOe&#10;u3/GpkYnkmpQFqOY7cBvoN1OU+v5iqbyOi5Vv4v8atKSSpz/AMtMU5ATKq5wDUisyPlBUL9CfQcU&#10;QSOWYE/w/wBaz6ldC0djcYoQnpv/APrU2FiysW/vgfoKZnL/APAamQ4loOWb5v50olB6rn6VXidt&#10;uc98VMOVDH0H8xWcol8w5Tnnf061IkrR8ZHsarK7MRuOafH810Iz935axmnFGkWWBIScYoF0Yl4H&#10;y/Wq8RJ25NSPymT/AJ5NYlE5uwx4+lSrKNnzfzqi37uTCcfKf6VIrNtKg8cf+gik1caZm+JrhjG3&#10;8K7c5HavDfirqEjX+xHDBVx6d+/pXs3iMnySueNteD/EAn7fMM/8s9348VrTjZDW55x4jvWS3lfa&#10;277qsO9cq11A0gMjNGWk2M3ovf8A+tXS+JhtaVQThZHK8+1cOhM2qWdvKdySXC7l9ckE1+2eG9GM&#10;MPKp1bPgeLpuVRQNyUDxf48tbKztmZZCscKqvUjHQe3oPSivT/hNomlW/wAatNENii+XbmSP2byS&#10;2fzFFfqdSv7OR8Gf/9lQSwMEFAAGAAgAAAAhAAla6/DeAAAABgEAAA8AAABkcnMvZG93bnJldi54&#10;bWxMj81OwzAQhO9IvIO1SNyozY+qErKpEAhxoGpLCxJHN17iiHgdxW6Svj1uL3BZaTSjmW/z+ega&#10;0VMXas8I1xMFgrj0puYK4WP7cjUDEaJmoxvPhHCgAPPi/CzXmfEDv1O/iZVIJRwyjWBjbDMpQ2nJ&#10;6TDxLXHyvn3ndEyyq6Tp9JDKXSNvlJpKp2tOC1a39GSp/NnsHcLqa/n8+bZe2bUaFofta1/K5f0C&#10;8fJifHwAEWmMf2E44id0KBLTzu/ZBNEgpEfi6R49pW7vQOwQpmqmQBa5/I9f/AI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y6FlePEDAABSDQAADgAA&#10;AAAAAAAAAAAAAAA8AgAAZHJzL2Uyb0RvYy54bWxQSwECLQAKAAAAAAAAACEA+F5tZHomBAB6JgQA&#10;FQAAAAAAAAAAAAAAAABZBgAAZHJzL21lZGlhL2ltYWdlMS5qcGVnUEsBAi0ACgAAAAAAAAAhAIuO&#10;nEPzSgIA80oCABUAAAAAAAAAAAAAAAAABi0EAGRycy9tZWRpYS9pbWFnZTIuanBlZ1BLAQItABQA&#10;BgAIAAAAIQAJWuvw3gAAAAYBAAAPAAAAAAAAAAAAAAAAACx4BgBkcnMvZG93bnJldi54bWxQSwEC&#10;LQAUAAYACAAAACEAGZS7ycMAAACnAQAAGQAAAAAAAAAAAAAAAAA3eQYAZHJzL19yZWxzL2Uyb0Rv&#10;Yy54bWwucmVsc1BLBQYAAAAABwAHAMABAAAxegYAAAA=&#10;">
                <v:shape id="_x0000_s1038" type="#_x0000_t75" style="position:absolute;width:63715;height:38601;visibility:visible;mso-wrap-style:square" filled="t">
                  <v:fill o:detectmouseclick="t"/>
                  <v:path o:connecttype="none"/>
                </v:shape>
                <v:shape id="Picture 2101151826" o:spid="_x0000_s1039" type="#_x0000_t75" style="position:absolute;left:35433;top:1999;width:28276;height:30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pMxwAAAOMAAAAPAAAAZHJzL2Rvd25yZXYueG1sRI9BS8Qw&#10;FITvgv8hPMGbm6bqUutmF6mIXq2yXh/Nsy3bvJTm2dZ/bwTB4zAz3zC7w+oHNdMU+8AWzCYDRdwE&#10;13Nr4f3t6aoAFQXZ4RCYLHxThMP+/GyHpQsLv9JcS6sShGOJFjqRsdQ6Nh15jJswEifvM0weJcmp&#10;1W7CJcH9oPMs22qPPaeFDkeqOmpO9Ze3cBScm+X6eLqRauyr4vnusf5w1l5erA/3oIRW+Q//tV+c&#10;hdxkxtyaIt/C76f0B/T+BwAA//8DAFBLAQItABQABgAIAAAAIQDb4fbL7gAAAIUBAAATAAAAAAAA&#10;AAAAAAAAAAAAAABbQ29udGVudF9UeXBlc10ueG1sUEsBAi0AFAAGAAgAAAAhAFr0LFu/AAAAFQEA&#10;AAsAAAAAAAAAAAAAAAAAHwEAAF9yZWxzLy5yZWxzUEsBAi0AFAAGAAgAAAAhACMbKkzHAAAA4wAA&#10;AA8AAAAAAAAAAAAAAAAABwIAAGRycy9kb3ducmV2LnhtbFBLBQYAAAAAAwADALcAAAD7AgAAAAA=&#10;">
                  <v:imagedata r:id="rId63" o:title="" croptop="3631f" cropleft="10783f" cropright="15433f"/>
                </v:shape>
                <v:shape id="Picture 484394320" o:spid="_x0000_s1040" type="#_x0000_t75" style="position:absolute;top:4275;width:33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NByQAAAOIAAAAPAAAAZHJzL2Rvd25yZXYueG1sRI/NasJA&#10;FIX3gu8wXKE7nTRJi0ZH0ULFlUUtBXeXzG0SzNwJmWmMPr2zKLg8nD++xao3teiodZVlBa+TCARx&#10;bnXFhYLv0+d4CsJ5ZI21ZVJwIwer5XCwwEzbKx+oO/pChBF2GSoovW8yKV1ekkE3sQ1x8H5ta9AH&#10;2RZSt3gN46aWcRS9S4MVh4cSG/ooKb8c/4yCODmc5Nvsq0nSn8097i5bvz8bpV5G/XoOwlPvn+H/&#10;9k4rSKdpMkuTOEAEpIADcvkAAAD//wMAUEsBAi0AFAAGAAgAAAAhANvh9svuAAAAhQEAABMAAAAA&#10;AAAAAAAAAAAAAAAAAFtDb250ZW50X1R5cGVzXS54bWxQSwECLQAUAAYACAAAACEAWvQsW78AAAAV&#10;AQAACwAAAAAAAAAAAAAAAAAfAQAAX3JlbHMvLnJlbHNQSwECLQAUAAYACAAAACEAL1vTQckAAADi&#10;AAAADwAAAAAAAAAAAAAAAAAHAgAAZHJzL2Rvd25yZXYueG1sUEsFBgAAAAADAAMAtwAAAP0CAAAA&#10;AA==&#10;">
                  <v:imagedata r:id="rId64" o:title="" croptop="6825f" cropleft="7515f"/>
                </v:shape>
                <v:shape id="Text Box 2" o:spid="_x0000_s1041" type="#_x0000_t202" style="position:absolute;left:3990;top:32946;width:2269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GnyAAAAOMAAAAPAAAAZHJzL2Rvd25yZXYueG1sRE9fS8Mw&#10;EH8X/A7hBN9cMsHa1WVDHAPfnFOQvZ3JrSlrLrWJXeenN8LAx/v9v/ly9K0YqI9NYA3TiQJBbIJt&#10;uNbw/ra+KUHEhGyxDUwaThRhubi8mGNlw5FfadimWuQQjhVqcCl1lZTROPIYJ6Ejztw+9B5TPvta&#10;2h6POdy38lapQnpsODc47OjJkTlsv72GuNp8dWa/+Tw4e/p5WQ135mO90/r6anx8AJFoTP/is/vZ&#10;5vlqVhbTslD38PdTBkAufgEAAP//AwBQSwECLQAUAAYACAAAACEA2+H2y+4AAACFAQAAEwAAAAAA&#10;AAAAAAAAAAAAAAAAW0NvbnRlbnRfVHlwZXNdLnhtbFBLAQItABQABgAIAAAAIQBa9CxbvwAAABUB&#10;AAALAAAAAAAAAAAAAAAAAB8BAABfcmVscy8ucmVsc1BLAQItABQABgAIAAAAIQDFFjGnyAAAAOMA&#10;AAAPAAAAAAAAAAAAAAAAAAcCAABkcnMvZG93bnJldi54bWxQSwUGAAAAAAMAAwC3AAAA/AIAAAAA&#10;">
                  <v:textbox style="mso-fit-shape-to-text:t">
                    <w:txbxContent>
                      <w:p w14:paraId="5C0CA225" w14:textId="77777777" w:rsidR="008B2408" w:rsidRDefault="008B2408" w:rsidP="008B2408">
                        <w:pPr>
                          <w:spacing w:line="256" w:lineRule="auto"/>
                          <w:rPr>
                            <w:rFonts w:ascii="Calibri" w:eastAsia="Calibri" w:hAnsi="Calibri"/>
                          </w:rPr>
                        </w:pPr>
                        <w:r>
                          <w:rPr>
                            <w:rFonts w:ascii="Calibri" w:eastAsia="Calibri" w:hAnsi="Calibri"/>
                          </w:rPr>
                          <w:t>Air quality monitoring end device</w:t>
                        </w:r>
                      </w:p>
                    </w:txbxContent>
                  </v:textbox>
                </v:shape>
                <v:shape id="Text Box 2" o:spid="_x0000_s1042" type="#_x0000_t202" style="position:absolute;left:39800;top:32943;width:22695;height:5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GOyQAAAOIAAAAPAAAAZHJzL2Rvd25yZXYueG1sRI9da8Iw&#10;FIbvB/6HcAa7m2kHHdoZZSjC7uYXiHdnybEpNiddk9W6X28uBrt8eb94ZovBNaKnLtSeFeTjDASx&#10;9qbmSsFhv36egAgR2WDjmRTcKMBiPnqYYWn8lbfU72Il0giHEhXYGNtSyqAtOQxj3xIn7+w7hzHJ&#10;rpKmw2sad418ybJX6bDm9GCxpaUlfdn9OAVhtflu9XnzdbHm9vu56gt9XJ+Uenoc3t9ARBrif/iv&#10;/WEUFMWkyKZ5niASUsIBOb8DAAD//wMAUEsBAi0AFAAGAAgAAAAhANvh9svuAAAAhQEAABMAAAAA&#10;AAAAAAAAAAAAAAAAAFtDb250ZW50X1R5cGVzXS54bWxQSwECLQAUAAYACAAAACEAWvQsW78AAAAV&#10;AQAACwAAAAAAAAAAAAAAAAAfAQAAX3JlbHMvLnJlbHNQSwECLQAUAAYACAAAACEAWuzRjskAAADi&#10;AAAADwAAAAAAAAAAAAAAAAAHAgAAZHJzL2Rvd25yZXYueG1sUEsFBgAAAAADAAMAtwAAAP0CAAAA&#10;AA==&#10;">
                  <v:textbox style="mso-fit-shape-to-text:t">
                    <w:txbxContent>
                      <w:p w14:paraId="59D3EC64" w14:textId="36FD411D" w:rsidR="008B2408" w:rsidRDefault="008B2408" w:rsidP="008B2408">
                        <w:pPr>
                          <w:spacing w:line="256" w:lineRule="auto"/>
                          <w:rPr>
                            <w:rFonts w:ascii="Calibri" w:eastAsia="Calibri" w:hAnsi="Calibri"/>
                          </w:rPr>
                        </w:pPr>
                        <w:r>
                          <w:rPr>
                            <w:rFonts w:ascii="Calibri" w:eastAsia="Calibri" w:hAnsi="Calibri"/>
                          </w:rPr>
                          <w:t>Water inflow/outflow and level monitoring system</w:t>
                        </w:r>
                      </w:p>
                    </w:txbxContent>
                  </v:textbox>
                </v:shape>
                <w10:anchorlock/>
              </v:group>
            </w:pict>
          </mc:Fallback>
        </mc:AlternateContent>
      </w:r>
    </w:p>
    <w:p w14:paraId="756C688B" w14:textId="03F9EC18" w:rsidR="006178C5" w:rsidRPr="006C5356" w:rsidRDefault="002C6EA7" w:rsidP="002C6EA7">
      <w:pPr>
        <w:pStyle w:val="Caption"/>
        <w:jc w:val="both"/>
        <w:rPr>
          <w:rFonts w:ascii="Times New Roman" w:hAnsi="Times New Roman" w:cs="Times New Roman"/>
          <w:color w:val="auto"/>
          <w:sz w:val="24"/>
          <w:szCs w:val="24"/>
        </w:rPr>
      </w:pPr>
      <w:bookmarkStart w:id="75" w:name="_Toc145475899"/>
      <w:r w:rsidRPr="006C5356">
        <w:rPr>
          <w:rFonts w:ascii="Times New Roman" w:hAnsi="Times New Roman" w:cs="Times New Roman"/>
          <w:color w:val="auto"/>
          <w:sz w:val="24"/>
          <w:szCs w:val="24"/>
        </w:rPr>
        <w:t>Figure 4.</w:t>
      </w:r>
      <w:r w:rsidRPr="006C5356">
        <w:rPr>
          <w:rFonts w:ascii="Times New Roman" w:hAnsi="Times New Roman" w:cs="Times New Roman"/>
          <w:color w:val="auto"/>
          <w:sz w:val="24"/>
          <w:szCs w:val="24"/>
        </w:rPr>
        <w:fldChar w:fldCharType="begin"/>
      </w:r>
      <w:r w:rsidRPr="006C5356">
        <w:rPr>
          <w:rFonts w:ascii="Times New Roman" w:hAnsi="Times New Roman" w:cs="Times New Roman"/>
          <w:color w:val="auto"/>
          <w:sz w:val="24"/>
          <w:szCs w:val="24"/>
        </w:rPr>
        <w:instrText xml:space="preserve"> SEQ Figure \* ARABIC \s 1 </w:instrText>
      </w:r>
      <w:r w:rsidRPr="006C5356">
        <w:rPr>
          <w:rFonts w:ascii="Times New Roman" w:hAnsi="Times New Roman" w:cs="Times New Roman"/>
          <w:color w:val="auto"/>
          <w:sz w:val="24"/>
          <w:szCs w:val="24"/>
        </w:rPr>
        <w:fldChar w:fldCharType="separate"/>
      </w:r>
      <w:r w:rsidR="00397CCA" w:rsidRPr="006C5356">
        <w:rPr>
          <w:rFonts w:ascii="Times New Roman" w:hAnsi="Times New Roman" w:cs="Times New Roman"/>
          <w:noProof/>
          <w:color w:val="auto"/>
          <w:sz w:val="24"/>
          <w:szCs w:val="24"/>
        </w:rPr>
        <w:t>2</w:t>
      </w:r>
      <w:r w:rsidRPr="006C5356">
        <w:rPr>
          <w:rFonts w:ascii="Times New Roman" w:hAnsi="Times New Roman" w:cs="Times New Roman"/>
          <w:noProof/>
          <w:color w:val="auto"/>
          <w:sz w:val="24"/>
          <w:szCs w:val="24"/>
        </w:rPr>
        <w:fldChar w:fldCharType="end"/>
      </w:r>
      <w:r w:rsidR="00342101" w:rsidRPr="006C5356">
        <w:rPr>
          <w:rFonts w:ascii="Times New Roman" w:hAnsi="Times New Roman" w:cs="Times New Roman"/>
          <w:color w:val="auto"/>
          <w:sz w:val="24"/>
          <w:szCs w:val="24"/>
        </w:rPr>
        <w:t>: Packag</w:t>
      </w:r>
      <w:r w:rsidR="00BD3506" w:rsidRPr="006C5356">
        <w:rPr>
          <w:rFonts w:ascii="Times New Roman" w:hAnsi="Times New Roman" w:cs="Times New Roman"/>
          <w:color w:val="auto"/>
          <w:sz w:val="24"/>
          <w:szCs w:val="24"/>
        </w:rPr>
        <w:t>ed</w:t>
      </w:r>
      <w:r w:rsidR="00342101" w:rsidRPr="006C5356">
        <w:rPr>
          <w:rFonts w:ascii="Times New Roman" w:hAnsi="Times New Roman" w:cs="Times New Roman"/>
          <w:color w:val="auto"/>
          <w:sz w:val="24"/>
          <w:szCs w:val="24"/>
        </w:rPr>
        <w:t xml:space="preserve"> systems</w:t>
      </w:r>
      <w:bookmarkEnd w:id="75"/>
    </w:p>
    <w:p w14:paraId="6511F01B" w14:textId="77777777" w:rsidR="0049276C" w:rsidRPr="006C5356" w:rsidRDefault="0049276C" w:rsidP="0049276C">
      <w:pPr>
        <w:rPr>
          <w:sz w:val="24"/>
          <w:szCs w:val="24"/>
        </w:rPr>
      </w:pPr>
    </w:p>
    <w:p w14:paraId="4D7E0FB3" w14:textId="7E5FC0F6" w:rsidR="00C61441" w:rsidRPr="006C5356" w:rsidRDefault="00AB0119" w:rsidP="0049276C">
      <w:pPr>
        <w:pStyle w:val="Heading2"/>
        <w:spacing w:line="360" w:lineRule="auto"/>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 xml:space="preserve"> </w:t>
      </w:r>
      <w:bookmarkStart w:id="76" w:name="_Toc145587762"/>
      <w:r w:rsidR="00C61441" w:rsidRPr="006C5356">
        <w:rPr>
          <w:rFonts w:ascii="Times New Roman" w:hAnsi="Times New Roman" w:cs="Times New Roman"/>
          <w:b/>
          <w:bCs/>
          <w:color w:val="000000" w:themeColor="text1"/>
          <w:sz w:val="24"/>
          <w:szCs w:val="24"/>
        </w:rPr>
        <w:t>4.</w:t>
      </w:r>
      <w:r w:rsidR="006C5356">
        <w:rPr>
          <w:rFonts w:ascii="Times New Roman" w:hAnsi="Times New Roman" w:cs="Times New Roman"/>
          <w:b/>
          <w:bCs/>
          <w:color w:val="000000" w:themeColor="text1"/>
          <w:sz w:val="24"/>
          <w:szCs w:val="24"/>
        </w:rPr>
        <w:t>3</w:t>
      </w:r>
      <w:r w:rsidR="00C61441" w:rsidRPr="006C5356">
        <w:rPr>
          <w:rFonts w:ascii="Times New Roman" w:hAnsi="Times New Roman" w:cs="Times New Roman"/>
          <w:b/>
          <w:bCs/>
          <w:color w:val="000000" w:themeColor="text1"/>
          <w:sz w:val="24"/>
          <w:szCs w:val="24"/>
        </w:rPr>
        <w:t>.</w:t>
      </w:r>
      <w:r w:rsidR="006C5356">
        <w:rPr>
          <w:rFonts w:ascii="Times New Roman" w:hAnsi="Times New Roman" w:cs="Times New Roman"/>
          <w:b/>
          <w:bCs/>
          <w:color w:val="000000" w:themeColor="text1"/>
          <w:sz w:val="24"/>
          <w:szCs w:val="24"/>
        </w:rPr>
        <w:t>2</w:t>
      </w:r>
      <w:r w:rsidR="00C61441" w:rsidRPr="006C5356">
        <w:rPr>
          <w:rFonts w:ascii="Times New Roman" w:hAnsi="Times New Roman" w:cs="Times New Roman"/>
          <w:b/>
          <w:bCs/>
          <w:color w:val="000000" w:themeColor="text1"/>
          <w:sz w:val="24"/>
          <w:szCs w:val="24"/>
        </w:rPr>
        <w:t xml:space="preserve"> Software design</w:t>
      </w:r>
      <w:bookmarkEnd w:id="76"/>
    </w:p>
    <w:p w14:paraId="17BAE40A" w14:textId="3648A581" w:rsidR="0069477B" w:rsidRPr="006C5356" w:rsidRDefault="00134BAD"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systems firmware was written in embedded C language. Embedded C is a critical language for firmware design in embedded systems due to its efficiency, hardware control capabilities, portability, and suitability for real-time and resource-constrained environments. It enables developers to create reliable and high-performance firmware for a wide range of embedded applications. In this project, two different development platforms were used due to the use of different microcontroller boards for the different systems. The firmware code for the air quality, water inflow/outflow and level and the street light systems were developed in Arduino. The </w:t>
      </w:r>
      <w:r w:rsidRPr="006C5356">
        <w:rPr>
          <w:rFonts w:ascii="Times New Roman" w:hAnsi="Times New Roman" w:cs="Times New Roman"/>
          <w:sz w:val="24"/>
          <w:szCs w:val="24"/>
        </w:rPr>
        <w:lastRenderedPageBreak/>
        <w:t xml:space="preserve">choice because, Arduino </w:t>
      </w:r>
      <w:r w:rsidR="0069477B" w:rsidRPr="006C5356">
        <w:rPr>
          <w:rFonts w:ascii="Times New Roman" w:hAnsi="Times New Roman" w:cs="Times New Roman"/>
          <w:sz w:val="24"/>
          <w:szCs w:val="24"/>
        </w:rPr>
        <w:t>provides a high-level, user-friendly framework and a simplified API for interacting with microcontroller hardware. It abstracts many of the low-level details, making it accessible to individuals without extensive embedded programming experience.</w:t>
      </w:r>
    </w:p>
    <w:p w14:paraId="17F194CA" w14:textId="0221C93D" w:rsidR="0069477B" w:rsidRPr="006C5356" w:rsidRDefault="0069477B"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However, the NucleoL073RZ microcontroller was programmed in STM32. This is because, STM32 is the recommended development platform for STM32 microcontrollers. </w:t>
      </w:r>
      <w:r w:rsidR="00292444" w:rsidRPr="006C5356">
        <w:rPr>
          <w:rFonts w:ascii="Times New Roman" w:hAnsi="Times New Roman" w:cs="Times New Roman"/>
          <w:sz w:val="24"/>
          <w:szCs w:val="24"/>
        </w:rPr>
        <w:t>Moreover, STM</w:t>
      </w:r>
      <w:r w:rsidRPr="006C5356">
        <w:rPr>
          <w:rFonts w:ascii="Times New Roman" w:hAnsi="Times New Roman" w:cs="Times New Roman"/>
          <w:sz w:val="24"/>
          <w:szCs w:val="24"/>
        </w:rPr>
        <w:t xml:space="preserve">32 development platforms offer greater flexibility for customization. It involves writing code at a lower level, allowing for precise control of hardware </w:t>
      </w:r>
      <w:proofErr w:type="gramStart"/>
      <w:r w:rsidRPr="006C5356">
        <w:rPr>
          <w:rFonts w:ascii="Times New Roman" w:hAnsi="Times New Roman" w:cs="Times New Roman"/>
          <w:sz w:val="24"/>
          <w:szCs w:val="24"/>
        </w:rPr>
        <w:t>peripherals</w:t>
      </w:r>
      <w:proofErr w:type="gramEnd"/>
      <w:r w:rsidRPr="006C5356">
        <w:rPr>
          <w:rFonts w:ascii="Times New Roman" w:hAnsi="Times New Roman" w:cs="Times New Roman"/>
          <w:sz w:val="24"/>
          <w:szCs w:val="24"/>
        </w:rPr>
        <w:t xml:space="preserve"> and fine-tuning of performance. This level of control is essential for real-time systems and applications that require specific hardware interactions.</w:t>
      </w:r>
    </w:p>
    <w:p w14:paraId="169284D8" w14:textId="3A38EAE9" w:rsidR="00DB73AE" w:rsidRPr="006C5356" w:rsidRDefault="00DB73AE"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See </w:t>
      </w:r>
      <w:r w:rsidRPr="006C5356">
        <w:rPr>
          <w:rFonts w:ascii="Times New Roman" w:hAnsi="Times New Roman" w:cs="Times New Roman"/>
          <w:b/>
          <w:bCs/>
          <w:sz w:val="24"/>
          <w:szCs w:val="24"/>
        </w:rPr>
        <w:t>appendix II</w:t>
      </w:r>
      <w:r w:rsidRPr="006C5356">
        <w:rPr>
          <w:rFonts w:ascii="Times New Roman" w:hAnsi="Times New Roman" w:cs="Times New Roman"/>
          <w:sz w:val="24"/>
          <w:szCs w:val="24"/>
        </w:rPr>
        <w:t xml:space="preserve"> for snippets of detailed code implementation.</w:t>
      </w:r>
    </w:p>
    <w:p w14:paraId="0FEC2DE5" w14:textId="32634A59" w:rsidR="00E12408" w:rsidRPr="006C5356" w:rsidRDefault="00E12408" w:rsidP="0049276C">
      <w:pPr>
        <w:pStyle w:val="Heading2"/>
        <w:spacing w:line="360" w:lineRule="auto"/>
        <w:rPr>
          <w:rFonts w:ascii="Times New Roman" w:hAnsi="Times New Roman" w:cs="Times New Roman"/>
          <w:b/>
          <w:bCs/>
          <w:color w:val="000000" w:themeColor="text1"/>
          <w:sz w:val="24"/>
          <w:szCs w:val="24"/>
        </w:rPr>
      </w:pPr>
      <w:bookmarkStart w:id="77" w:name="_Toc145587763"/>
      <w:r w:rsidRPr="006C5356">
        <w:rPr>
          <w:rFonts w:ascii="Times New Roman" w:hAnsi="Times New Roman" w:cs="Times New Roman"/>
          <w:b/>
          <w:bCs/>
          <w:color w:val="000000" w:themeColor="text1"/>
          <w:sz w:val="24"/>
          <w:szCs w:val="24"/>
        </w:rPr>
        <w:t>4.</w:t>
      </w:r>
      <w:r w:rsidR="006C5356">
        <w:rPr>
          <w:rFonts w:ascii="Times New Roman" w:hAnsi="Times New Roman" w:cs="Times New Roman"/>
          <w:b/>
          <w:bCs/>
          <w:color w:val="000000" w:themeColor="text1"/>
          <w:sz w:val="24"/>
          <w:szCs w:val="24"/>
        </w:rPr>
        <w:t>4</w:t>
      </w:r>
      <w:r w:rsidRPr="006C5356">
        <w:rPr>
          <w:rFonts w:ascii="Times New Roman" w:hAnsi="Times New Roman" w:cs="Times New Roman"/>
          <w:b/>
          <w:bCs/>
          <w:color w:val="000000" w:themeColor="text1"/>
          <w:sz w:val="24"/>
          <w:szCs w:val="24"/>
        </w:rPr>
        <w:t xml:space="preserve"> Testing and </w:t>
      </w:r>
      <w:r w:rsidR="0047457E" w:rsidRPr="006C5356">
        <w:rPr>
          <w:rFonts w:ascii="Times New Roman" w:hAnsi="Times New Roman" w:cs="Times New Roman"/>
          <w:b/>
          <w:bCs/>
          <w:color w:val="000000" w:themeColor="text1"/>
          <w:sz w:val="24"/>
          <w:szCs w:val="24"/>
        </w:rPr>
        <w:t>r</w:t>
      </w:r>
      <w:r w:rsidRPr="006C5356">
        <w:rPr>
          <w:rFonts w:ascii="Times New Roman" w:hAnsi="Times New Roman" w:cs="Times New Roman"/>
          <w:b/>
          <w:bCs/>
          <w:color w:val="000000" w:themeColor="text1"/>
          <w:sz w:val="24"/>
          <w:szCs w:val="24"/>
        </w:rPr>
        <w:t>esults</w:t>
      </w:r>
      <w:bookmarkEnd w:id="77"/>
    </w:p>
    <w:p w14:paraId="5E640094" w14:textId="6C0370A6" w:rsidR="002C6EA7" w:rsidRPr="006C5356" w:rsidRDefault="008C2F7F" w:rsidP="007152EB">
      <w:pPr>
        <w:spacing w:line="480" w:lineRule="auto"/>
        <w:jc w:val="both"/>
        <w:rPr>
          <w:rFonts w:ascii="Times New Roman" w:hAnsi="Times New Roman" w:cs="Times New Roman"/>
          <w:sz w:val="24"/>
          <w:szCs w:val="24"/>
        </w:rPr>
      </w:pPr>
      <w:r w:rsidRPr="008C2F7F">
        <w:rPr>
          <w:rFonts w:ascii="Times New Roman" w:hAnsi="Times New Roman" w:cs="Times New Roman"/>
          <w:sz w:val="24"/>
          <w:szCs w:val="24"/>
        </w:rPr>
        <w:t xml:space="preserve">Performance testing evaluates the transmission range and latency of the LoRaWAN network. To simulate real-world scenarios, a controlled environment on the University of Ghana campus is employed to conduct real-world testing (Diaspora, </w:t>
      </w:r>
      <w:proofErr w:type="spellStart"/>
      <w:r w:rsidRPr="008C2F7F">
        <w:rPr>
          <w:rFonts w:ascii="Times New Roman" w:hAnsi="Times New Roman" w:cs="Times New Roman"/>
          <w:sz w:val="24"/>
          <w:szCs w:val="24"/>
        </w:rPr>
        <w:t>Okponglo</w:t>
      </w:r>
      <w:proofErr w:type="spellEnd"/>
      <w:r w:rsidRPr="008C2F7F">
        <w:rPr>
          <w:rFonts w:ascii="Times New Roman" w:hAnsi="Times New Roman" w:cs="Times New Roman"/>
          <w:sz w:val="24"/>
          <w:szCs w:val="24"/>
        </w:rPr>
        <w:t xml:space="preserve">, </w:t>
      </w:r>
      <w:proofErr w:type="spellStart"/>
      <w:r w:rsidRPr="008C2F7F">
        <w:rPr>
          <w:rFonts w:ascii="Times New Roman" w:hAnsi="Times New Roman" w:cs="Times New Roman"/>
          <w:sz w:val="24"/>
          <w:szCs w:val="24"/>
        </w:rPr>
        <w:t>LaBawaleshi</w:t>
      </w:r>
      <w:proofErr w:type="spellEnd"/>
      <w:r w:rsidRPr="008C2F7F">
        <w:rPr>
          <w:rFonts w:ascii="Times New Roman" w:hAnsi="Times New Roman" w:cs="Times New Roman"/>
          <w:sz w:val="24"/>
          <w:szCs w:val="24"/>
        </w:rPr>
        <w:t xml:space="preserve"> and Pent), gauging the system's practicality and efficiency.</w:t>
      </w:r>
    </w:p>
    <w:p w14:paraId="1997FA8A" w14:textId="60EDC4A7" w:rsidR="004D3284" w:rsidRPr="006C5356" w:rsidRDefault="004D3284" w:rsidP="004D3284">
      <w:pPr>
        <w:pStyle w:val="Heading2"/>
        <w:rPr>
          <w:rFonts w:ascii="Times New Roman" w:hAnsi="Times New Roman" w:cs="Times New Roman"/>
          <w:b/>
          <w:bCs/>
          <w:color w:val="000000" w:themeColor="text1"/>
          <w:sz w:val="24"/>
          <w:szCs w:val="24"/>
        </w:rPr>
      </w:pPr>
      <w:bookmarkStart w:id="78" w:name="_Toc145587764"/>
      <w:r w:rsidRPr="006C5356">
        <w:rPr>
          <w:rFonts w:ascii="Times New Roman" w:hAnsi="Times New Roman" w:cs="Times New Roman"/>
          <w:b/>
          <w:bCs/>
          <w:color w:val="000000" w:themeColor="text1"/>
          <w:sz w:val="24"/>
          <w:szCs w:val="24"/>
        </w:rPr>
        <w:t>4.</w:t>
      </w:r>
      <w:r w:rsidR="008C2F7F">
        <w:rPr>
          <w:rFonts w:ascii="Times New Roman" w:hAnsi="Times New Roman" w:cs="Times New Roman"/>
          <w:b/>
          <w:bCs/>
          <w:color w:val="000000" w:themeColor="text1"/>
          <w:sz w:val="24"/>
          <w:szCs w:val="24"/>
        </w:rPr>
        <w:t>4</w:t>
      </w:r>
      <w:r w:rsidRPr="006C5356">
        <w:rPr>
          <w:rFonts w:ascii="Times New Roman" w:hAnsi="Times New Roman" w:cs="Times New Roman"/>
          <w:b/>
          <w:bCs/>
          <w:color w:val="000000" w:themeColor="text1"/>
          <w:sz w:val="24"/>
          <w:szCs w:val="24"/>
        </w:rPr>
        <w:t>.</w:t>
      </w:r>
      <w:r w:rsidR="008C2F7F">
        <w:rPr>
          <w:rFonts w:ascii="Times New Roman" w:hAnsi="Times New Roman" w:cs="Times New Roman"/>
          <w:b/>
          <w:bCs/>
          <w:color w:val="000000" w:themeColor="text1"/>
          <w:sz w:val="24"/>
          <w:szCs w:val="24"/>
        </w:rPr>
        <w:t>1</w:t>
      </w:r>
      <w:r w:rsidRPr="006C5356">
        <w:rPr>
          <w:rFonts w:ascii="Times New Roman" w:hAnsi="Times New Roman" w:cs="Times New Roman"/>
          <w:b/>
          <w:bCs/>
          <w:color w:val="000000" w:themeColor="text1"/>
          <w:sz w:val="24"/>
          <w:szCs w:val="24"/>
        </w:rPr>
        <w:t xml:space="preserve"> Testing of systems</w:t>
      </w:r>
      <w:bookmarkEnd w:id="78"/>
    </w:p>
    <w:p w14:paraId="2273D1E6" w14:textId="77777777" w:rsidR="00CA357D" w:rsidRDefault="00CA357D" w:rsidP="002C6EA7">
      <w:pPr>
        <w:keepNext/>
        <w:rPr>
          <w:noProof/>
          <w:sz w:val="24"/>
          <w:szCs w:val="24"/>
        </w:rPr>
      </w:pPr>
    </w:p>
    <w:p w14:paraId="563C71A1" w14:textId="7F380063" w:rsidR="002C6EA7" w:rsidRPr="006C5356" w:rsidRDefault="001E0A44" w:rsidP="002C6EA7">
      <w:pPr>
        <w:keepNext/>
        <w:rPr>
          <w:sz w:val="24"/>
          <w:szCs w:val="24"/>
        </w:rPr>
      </w:pPr>
      <w:r w:rsidRPr="006C5356">
        <w:rPr>
          <w:noProof/>
          <w:sz w:val="24"/>
          <w:szCs w:val="24"/>
        </w:rPr>
        <mc:AlternateContent>
          <mc:Choice Requires="wpc">
            <w:drawing>
              <wp:inline distT="0" distB="0" distL="0" distR="0" wp14:anchorId="3D2B49AF" wp14:editId="3CA41597">
                <wp:extent cx="7494494" cy="2316480"/>
                <wp:effectExtent l="0" t="0" r="0" b="7620"/>
                <wp:docPr id="149752303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1325860" name="Picture 471325860" descr="A person sitting on the floor with a computer&#10;&#10;Description automatically generated">
                            <a:extLst>
                              <a:ext uri="{FF2B5EF4-FFF2-40B4-BE49-F238E27FC236}">
                                <a16:creationId xmlns:a16="http://schemas.microsoft.com/office/drawing/2014/main" id="{09548FCA-9930-D118-9803-9D7323BEAD23}"/>
                              </a:ext>
                            </a:extLst>
                          </pic:cNvPr>
                          <pic:cNvPicPr>
                            <a:picLocks noChangeAspect="1"/>
                          </pic:cNvPicPr>
                        </pic:nvPicPr>
                        <pic:blipFill rotWithShape="1">
                          <a:blip r:embed="rId65"/>
                          <a:srcRect t="29409" b="18"/>
                          <a:stretch/>
                        </pic:blipFill>
                        <pic:spPr>
                          <a:xfrm>
                            <a:off x="1034790" y="140"/>
                            <a:ext cx="4529321" cy="2316340"/>
                          </a:xfrm>
                          <a:prstGeom prst="rect">
                            <a:avLst/>
                          </a:prstGeom>
                        </pic:spPr>
                      </pic:pic>
                    </wpc:wpc>
                  </a:graphicData>
                </a:graphic>
              </wp:inline>
            </w:drawing>
          </mc:Choice>
          <mc:Fallback>
            <w:pict>
              <v:group w14:anchorId="7BA2B5FD" id="Canvas 1" o:spid="_x0000_s1026" editas="canvas" style="width:590.1pt;height:182.4pt;mso-position-horizontal-relative:char;mso-position-vertical-relative:line" coordsize="74942,23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RlJxfgIAACEFAAAOAAAAZHJzL2Uyb0RvYy54bWysVNtu2zAMfR+w&#10;fxA0YG+tYye9xGtSFA06DCi2YhfsWZHpWKhukJg4+ftScrI160OHYQ+WKZOiDg8PfXW9NZptIETl&#10;7IyXpyPOwErXKLua8R/f704uOYsobCO0szDjO4j8ev72zVXva6hc53QDgVESG+vez3iH6OuiiLID&#10;I+Kp82DJ2bpgBNI2rIomiJ6yG11Uo9F50bvQ+OAkxEhfF4OTz3P+tgWJX9o2AjI944QN8xryukxr&#10;Mb8S9SoI3ym5hyH+AYURytKlv1ItBAq2DupFKqNkcNG1eCqdKVzbKgm5BqqmHP1Rza2wGxFzMZLY&#10;OQAk6z/mXa4S7ui0au6U1mnjQ8RbHdhGEGt9pxAST8VRVEEo6nQ2vXvqI1CIV7KmZ08kWS9wvt5Q&#10;OoXrAHyfxPxVDiPC49qfEKdeoFoqrXCX9UHkJVB286DkQxg28vPmITDVzPjkohxXZ5fnpAwrDMmT&#10;otLl7JmjgShJMDfMk8qdZVEhktIYmdgBa7VzgfUKOyZYun+NEN6/2958yMsinVYeaTyYWKMjGSsp&#10;tN6xFVgIAqFJ3CaMCdYAkjqg5L2Tj5FZd9sJu4Kb6EnLNGG5E8fhRdoeVbjUyqdmsuDwJ0H71glP&#10;1ZVZosm5J5fqen3gBpEunFwbsDhMXQBNhTgbO+UjZ6EGswQiNHxqMkKSSpBfCXGauGo6GU05o3kr&#10;L4eBixgAZZdElbAf4A48RJ8aJeptG0x60/1sS2dH48nFlDq1I3uyn1zYIpPknJxV03FVcibJW43L&#10;8/EQQZo9pEmi/gjOsGQQUgKX6RCb+4iDvA8he1gDkIyQUNLHLHWfrKNBf77PUb//bPMnAAAA//8D&#10;AFBLAwQKAAAAAAAAACEAbhifzTBxAQAwcQEAFAAAAGRycy9tZWRpYS9pbWFnZTEuanBn/9j/4AAQ&#10;SkZJRgABAQEASABIAAD/4gIoSUNDX1BST0ZJTEUAAQEAAAIYAAAAAAIQ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BAMDBAMDBAQDBAUEBAUGCgcGBgYGDQkKCAoPDRAQDw0PDhETGBQREhcSDg8VHBUXGRkbGxsQ&#10;FB0fHRofGBobGv/bAEMBBAUFBgUGDAcHDBoRDxEaGhoaGhoaGhoaGhoaGhoaGhoaGhoaGhoaGhoa&#10;GhoaGhoaGhoaGhoaGhoaGhoaGhoaGv/CABEIA8AFAAMBIgACEQEDEQH/xAAcAAADAQEBAQEBAAAA&#10;AAAAAAAAAQIDBAUGBwj/xAAbAQEBAQEBAQEBAAAAAAAAAAAAAQIDBAUGB//aAAwDAQACEAMQAAAB&#10;/GW1x7CoRUOhimyyiGOR0qkRSp0XnUl1LDtkO6IdhNDyTtWzRUud0xDus23EOxEOrYbckUXmyU9M&#10;rcwqbqSmgqUsqtIzdMgpwlVWytHEKy3OrbMFkubty5rSVwW8GJoWS7recTVplbZE2Ljdq5h2oWeq&#10;0lukidoXN00zLcuD0WszO61ZVGWc6MxNomZdDOT0NMloGRZnWTt9JiawkFkYmiM8+idTCN5rOdlG&#10;FUWRGsNStEmJrNmU6ySqDOdcyWwnPTOznVTqACiaQYj0mPj2Adg0xsJoooSohjqE3QqLlKVTSbYn&#10;SgbqsrokjR0ubpSsoEU6lsAoiWqJKZNMJpuSU6VMdJWElmbC0hNZCpudFQ2qbUCpxM6OotUJUiXS&#10;zco2ylgpagW+mIGZTZVkFKxJpU6UsW1YKpRFIktImqqJ0mwikgUEqiVK3ZmMSZ0epg9EZms5QtFt&#10;MahlOsEOiojebnnehGU75rnG6MDaaym5SY0ExnaayLS5rRVE0jLLfBnBNUAWgEIYnpVNc+rQxhVD&#10;VZ0MIY2O2QDcraTVUrkGUsWErpOmANjhNVSpPJlSCsEUQnRU0yCbm0pCOXQqCVDB1FqkxBiRoctI&#10;ay24GnU2OJdSrToibUuWe0Ga0VjY985dUubciKVyRpMoDCdFZDZUttJLkl6SkZbiYliS6VsthI3q&#10;ZunLnTdZqhMqZIp0WkKwhUqU6KJz1RkmXMlzEzRGa1jdyGSZzauc1pNuU2iFRUUIjk6+QwaeiAhM&#10;LCaR6NF8ewDuS4potVkNXSpvOlRpKlTJpvNmykGDRSoENCm6Tp5sukTRQk6EUJNDmkWqBgNkudAj&#10;aIY3a0wz0VSQBK6LqC0JWJLHLNFKm0UNQlTlmLgnPSVyLLNGG+ZNJE3VZrSVRUomqlRTsyehpJSS&#10;RsSYinWKCNLIKMsrbTNt6TG0rAXZnGyZxeiImhJKNWI2mMylCjaLMapEJusbGk57SuRcyZrSLM5u&#10;dWJuTMsM50Dn5O3iuc1SqWAhoFcnqOa59QdBQ82adyp2CpVnVUraStMjpwh0BY1FNwhumMhUJKqX&#10;KDBqqIHTSTETGMKmodCBTiSipqgQQUKhOhVcskdSKdc6doHNEIpzUOmiaaqdJWI1mXF07E6N83FK&#10;5kbllaZFiqpB2QU1VSSA61IbZlbpImhYKLkjSZSXQpp2waRrGa0UklTQmzMtGZrKZlyQtZqJsjKd&#10;lWM7TZmqBTpKZRrEKNI0iNJqZ0Ria5maYmHH2clmaoskbWC5ENHqUq493QxUmtXNZqsYMedNt0MA&#10;oqGK7JoeaDupbM0bdidSSVWSpGqxmSZVqWhZLmoBktCYxCukpLlOmqmWmOs6CxMqExyy24TpCYwY&#10;K3N1m6rNhVCyqlZE2aFXTmlpIlcpNUEFJUrlAHSHRI0ONJZArSFTFFSFJ3JNqWKaojU1IlkkK1ZD&#10;0moVqFFGUFzpNISE7XFaRrMTrEsJpEDIy2gguLEgtWdzJmrmzOdFbycnTzXKVKkMJVBM0HqNnD0L&#10;SLsekNaqdM3SWpodPIKNE3UK5IKdDHSyWlKVxnVIC3GdlQ5pbiLM2XZElvUyqnEMpYoCii2WrhOa&#10;CLJE9EszokgsWbGRTQFCgxBUZq0TpPPRYVzGcdGcuYyy0XrEjKl1KCasGtGomhIdKwnRkqoHSpJn&#10;WNRDZCsSGhBOlUWkYCwrkkubhKipnSBTpMkoKlW5MlRqxG+ekRpGSHVzgtVWTozclZZkgSY0yFOu&#10;dszcVwZXnrKlliVJZGkAa+o0+Pd3Gg1TVaK82nJnVXNUVOuSVUZ6FAm4dKqatKnTIp2Q6ZK1WUuq&#10;0im0ktrBsJk7a43ckmqiSwinVStKXF6ymduozegQaMzWlVnGylkblh0CDQkpy51RLBaMo3xzc1Zq&#10;TbrWJm85Ci6xNZG0KimkTYsUOyKsskqdAqZBN1JU2E2RA2TOkpLpmYyxKlYlSJmzLOdc0g1e2ee0&#10;pBZWWepGWe2ZBSoi0TNxYo2mOabSRFwjy0jR5a4W8EXFxLJGnOqDIQ0eqx8e5c3Cspp6Z3F0nK2i&#10;KHUs3LLSsKVS0BqWClG6QZVA6lkbkBmztUJuyFYRTqXM0ViKrJK5IsqkrJZoektuFTdSqaTVyszp&#10;MQ7cZmqIdITVKASw6uMJ2ma51aZjRKys7nMVS7WmyU0NpalyA3LsqWANI0CkisYMJ0gKi7FIxTSh&#10;zc6gh2ROiiVUQ80rjRKbu4qRrNZzSzGagWtVEljJkShWazix51mETQqidS8L5q5M6VylRZKoWWmJ&#10;NJ7JF8PU07hWINstpXcaKwIpzcKpqWqz0LEFiKLmsrB0tIqWpQVphSavN1q0rdHhTOrws1Ia0h2u&#10;sak0JCiA0rHSykAxVKrysslWUZqXR4Ua6YNdogLUhQqhOXK2s83TOUE5qVqWzcBYnUrRBNOCrmVb&#10;pDIbi6CWiGhpFjlzYnShJzDTrUgpWJqZogLkYiRrNmXLIqmqkmnWYISUBagmohEo8bz1kmopRoVk&#10;27Il5gijLDp5LnJQblKRKJRSAYpr2a1PN6Va0lh6k1nd6Ljs9Zca0uMzRZsXbjN6WuOlCRVOWCnp&#10;CsQZcsFEgTVrtCNBawditDNOKWpHbI6hNNBWUPMssEmqVEpuAdEou2abigWloYpsiS5lk0UZlqXO&#10;dpjMtLjQ0lsJKUSxqk0hcFJlQm3ZLRUlESrVkzakGhagjWbiyIbrSFUiVhkVKCYZTqrJneK56ZEq&#10;wiaVkkodKUWV4VcwmWBUBnaGM7xqk5U4mlxdnFc5AtwTQAIIKEB9BedeT11UUbOLm3pNyqwi7i5W&#10;2Z0KkyOhUKi0iGVFCtJNNw2nbFjQqatcMksmqFTqLVRNMqW0FRdjlqSW7RMLXUmorUxopRTminDr&#10;QAbmplAStomqJqoluIVKWCxcnlNztOJG9YWOVMuhizQymugwmTqMqq5mY2WLqnDuLkLREpM6QzUK&#10;K00zuAauiVEzTlag8ymshOicdZYz0lIcuxOZW5UIs5NyY0lM3pdctbwKdM7cs98bAi5EqCOHr495&#10;zTWiKgALBMWSpT39M9PL7BkybaS861E5o0l5aOaWqzcrYxqlYyahUnnTaLFcXTqXJSbuoYI1ZCcW&#10;DVWVNFsopBuYYrE0alVLlTFZTlDaaKxUMdFJwmqsB0U4JG3BclTUslKYlmbiaSojmNJucap6ksqI&#10;VuaynaUg0jNVxeoToqybbMU3DmzUyKKll6RGkYkrVWYaNFxaus51UzkrnUlaSkZ7Rmy6ih1NqixM&#10;Y0SZR0JniNp6SI3yIvRri7zDLSUyilpnVaERrnJy8nbw7jlrUlN2JMEUlQg9zab83rpBm6hcNlZo&#10;U1Vw5L0yuW5oW0rJVvJVSaimWIosYAmKKBS1NqGU6goQc0s6SK6zvUm86QTBUriKVaiGQOS26lyM&#10;VE0FWRpVJWyqTGmxKwkbzZNIVqshUUvIqJIHnZacrThjYsidCsnbEObFOjSHoWZxtFTcuIKVIdmJ&#10;tCYu0glRmmZua1i5RRZE6y1mrjWQhy1lrlZC1xuWqky0WmnPl0xZBecsRd2YzSswpFUxUsqScvJ0&#10;c2oJrWZoAmlSVJQGe3U35vVVw83VxWbe2ektjFobyl01jWLACVseaA7CpYOWoIiyKqyGNpRYChNT&#10;LpO2ClZTkBqhQwdxdslK5GSU0jV5hpIinJk7itS6VKVN3KYgY6CpyAAbU1LlrzSTI1pGmQ5Z0vn0&#10;a1IcMVwla1GDCRXI3I5ZAgSCkg2rRiCWrM1cwGZqOXMARc24uWJoszVtclcaRG8s5TvlpNpyYlOz&#10;G6aYl4rGOue8EaRNOp0rHPfGzi5t8d5SqbEKhSwQ3bAw9zTPTy+osvO3SqS9Mrlq86i7yuXRF51N&#10;AruasQNQlwwBtMRQIGBTXPSXGiihMmNYRVBOpQEMTM7QhaVrE7AisqaaNAWTbQ5bJUUXeWluhIlk&#10;rUq87GxwhiIbXNJZuCuFUtXOZSMrHZreeitWlblJUGZtnMJuubWNa59NKSSOW7KlqwTUrU0hnUUg&#10;EzGqlu5MnUDmnGVUrYi89YkqcoTepLEkxc2K8tZqeXox3Mo6MdTJMiynWMaZXPn4657yJzSGhMAT&#10;CQa+7UaeX1VSJdKz1lNIqaq4cbVLlHGktCqWgYEsbVARYFxAxyskLlUObekNzJTHLAUE6zWbpWDC&#10;AaWbCxFOaimIDIJpU7hjFSA2rvO0pp2NVNjvO5LuUUqKl1nbKgzc1pjKOlc5rbOoesCqStlLyQhZ&#10;KlEDJKLIQrNlFjoEkZcwqQhoc1JA5uSk5UEwA9JmpE0RmUWTG2UGdGsxOkUibkmibqB56xGO+Wpj&#10;O0XNKaussOjk1nhKncSBEUlQ0iVJUmrPevPTyey3neV3FtOlWa7VS3eegwU1VKoGgpFiVKFUspND&#10;qGCbGFTQ4slpoylSVMliGyRy3KDkKkssVRFIhgS3JVgqLZLzimCW5F2JqxtCO501miXVIY4cLkVn&#10;mkVCBTsyokhwzVZ2Vshc0CKnKqNAzqZQc2SDLtDEGkXJNmmWjZBUkLSWVFStRrmEq0nPTMKZNRNx&#10;qVloJhYlidM7lKoqhzcxlpGs5LXnKrPasZ359TLk6+PTlTW4lQyk0qHI0CJUHuOX5/VWsvLS89Mb&#10;ptqtsql2JctMpY1zcaVDlpOli0sqRVlGelSNiYUErKqQtAwEFCpYpKVxakdxYoqLNUpi05qxAMJX&#10;UuaaCwKaQxS6E0VcXqMbh3LsoZqNVCPNrNzipmlNLWSdM9ZUOYVATpOhrlQuaslBtFAqhq0UsFc0&#10;lXneoINZU3VmatRBVRlaIWe2ekq80kalKbTNCQidazJtFlriE2tocqTSalMXarHHSt55NLKmLSYc&#10;Hf5u5gNagBQnKIGssKE5j2t+fo8vpaqpXc651TmmmFhcvFu4arQYDcquKsJ0JRhKxOKJpWlTOdWr&#10;YdGaCqmqiymmSrJom0iaMlU1ZNDtTCE6KikZtubJGigLALlipZWmd06hxWmdRoSbzSiiI0yxqEha&#10;JreHlurnBlpjTCbAatwkTNFSrBzS5lzYkyydVaUnVzi2ajYENyjlIJoRJzaS7TPPfGSjOqeeucZa&#10;Qqc1KLLVamVVnoCuTLLSoidsrMN27mJ3xus01Zx+f6flbzkM3JAqWNJGgTCGyvZ1z28nsq4uaoZi&#10;1pFU6msyri2is7UuiykqzZppWnQmEDHBcuVodTU0NTWaqoBIpy3KUhKhukKs6qUawwpYuUNU7M7V&#10;wK4lChVcVI3NXQrJFQ4Vw1twSakrQqaITUuLeLVWr3yEzWM7jSXAtk3IbLMzamgznWdRNqUGiE2i&#10;vO7LcmsjVajipkM9hIqa0zHEJEoVDlM7bOa0RCoXA0WoBWpiPKyoksNMtkSaluVIZ7pmMuiNXmWm&#10;dnJ5Xq+X0znNzvM0gJYsjBDEQC+1WOnm9WtTWbq4uaesvN0TIdTUrVVT1WlkDMgKms7qVaYOpedC&#10;bgpPUhuSmnKDpM7CakCKB2NKzOglaGiYxTpFOk6E3LLZYlTlG1mqkFFJS89BDoi1OZoD0mXUQUqy&#10;y3yWqT6cm5rWZaiKmLKjXKVVQAGdZaJ3Ihq4aZkuCpp6RcLWLC6YyCLmonWZInSbIBXMlQ0x1Ip0&#10;VZzpETjrjvM6Qrgi5IFUVVi5GuQFvTEt3OK0duGPTzpweZ6Pm9coqdQmpkkuVlp2KbRLBfX2z28v&#10;qsVZ1rILdxebtC0FcalUtNZ0ufD3j6CfVjc8uOzDz9VFLHQaFbSlYOSaKqWyUQ5VrIlzLGqSOSrV&#10;QQTSKVKWVbsltUAQBStChjFGTDoAapXQCTYybmUwtQ0KbFxV5xrc9fp4c+Xdy6zzvSs3AusWVq5r&#10;JazMwXLSBI1BLSJqlIywzqqV2WK9c2mpWE6rlEzKQZlrWVnolh0QmkkzpnSy3jUxiXeelRc1kNWN&#10;qTWZ0QY9Ceo7cuSPPbXXjvGb4nD6HBvMNMFU0TUqlQmbGTQHtb8nT5vYaZ3hV5651Ti7auLi9Mdd&#10;N/S8/wC09nDwfz3+ofwT2eT73k+c9Tn15OW+b5frJDl1cus6ljlQ0jvOpQosbSV1LQpCgyxKiGyV&#10;slqIcIs1mSlkm1SaM2waoApOSmpl0edpQKrJFbjXIVqgCpEGeeq6Y9Hm+m/M/p+L7jyvovBy5ltP&#10;j7TphfPdJZ51ZN5rzqLJi5KAgJrRTpnZWdwq2zq41c3rNCSC0SwVCEDZzm8qdxayrysSahZ3Os51&#10;K1MzWNSouZExSVnZUjnU07+D1O+PYz+g5vq+H8j9D7H6KT4DL1vN8Hp+V4uvn5dcxoQUsxShqpqG&#10;UQVK+h28HocPQ6bxuqHjVMa1ZWbOudam3qeTfbl9V8tvx9+Xk/UfC/ZcelZtebswjO9EEoFZ3INl&#10;DYmJHaoVKlATRSTKtoClaibzZNBRKrmaAcjzRoAAapLSVkLRZMboTcsunYmyVtVZJU0qSRbY+17u&#10;Hv8A5T/Q/wAF9/43P4/seX4PZwRtHy/VyrTPnu4vLO7qCKl50XKFphec2E3TqLRS1YVF1WmLTcim&#10;dIZooqbM05mQqTJstnO4ZpXMROsaYmxrPOrVy2ipinMqw1SaNQ6OV7x7nufEdnv8v61v+H9vt83p&#10;eJwYfO9vl4Xj5+tTSWXIE0pENWoEAI6/T8n1OPp0qa59LuLzqqRm6XAXeWkO1dXJqz8V9h8p73Tl&#10;6RjfHvQnNDVSgGbNIq2pGx5oDC0LaRCodgK9xNErTWa05gZNlOXDG2kEo2rUHMrcgKiHcVYyazaB&#10;2zpNWNTcISS0GmXo+dp6eP6l8r8B8p9z5X65y/DfZ+H1Z4bZeH0ZRcc9AVKg0zrKNZTJmhzPWatD&#10;SWFkzoqz0mjNOCtJpNnnVmkUmYnWNTN2RkWExdM4zpNROkijSdzGnTM56Z0AWXA7U1OsvyPWWs/D&#10;r7Dh3PmOno+j1Pl+72eLN8yNYkkc1BRUoBzahJlszSL9TyfS5d+x0cetOdM7LTydToTrlqlYdBb8&#10;1XpHXj83Ppvecvq718/oiiefRuayEOFSoYWsuaFU1YNEtOQKChDlKhhSapUSOQ1mmiUauaSEFJgh&#10;DVBTljc0rRWTuQaGKrSwTcCrMhVOsx43reL7PN9dCyzazqedMtFnSmktvMyqKWpm0DAEMyQFKR0g&#10;JmVqVLChDs2aq5mXNiBIhqESrKzqaVFJgXNSimZVztIIohVUOrjJOWV5Hs+HtyfQeD7Oh53oeVGE&#10;tbjIoIaQkdSXJIyIGE+l5noY7emyuHZ643NaVnc2aZ3IqCNNMtJXUVZyfP8A1PyPTn9sYb8ezTWN&#10;JOTQTRaRJqgmncBRF1QnANK2FCHkJOx1KrRCzRsoVwpTISollMRFUJpqhNC5caJDVMQxsdITOmLA&#10;GUTU6nP4vr+V6PP9TEuaedLAz0zlTdaTOkwOUJVUTFza5C5TpZOSNxxcSUhku5tGTZppjqyhreEB&#10;ahKRLTKxw5RmbyBLUhvNKVRsFMznaUly7JlPUz8D6T5neb9fyvWrDy/U8yMSjeZjSSBhIMU1NA1C&#10;TdYdPPrjt7OuOnn63cVN3rhrnWhJLVIStIMtNMtVXx/2fy/bHt9vi+zxpajO9SpV1FqSCUKpZscF&#10;w5qhTZSEPXKqZLhU0qoM0acTojS4KgAVN0sNkkg1aNCZuQm0PSKyuGqHOiMaVOQcuRS1Xm8Pbyd/&#10;P9CnGFDU0lKp3nYJ1CippoykqQAh1oDhZsp50tLknM0SNQM4s1edM6uVrNqlSDNGoulN5Zjmo0uZ&#10;LkmpqQWs2oJbx2yRuSmm6j5P6X5Xpj1++OrN4/K9PytRTUayCKSYSxkzaqW1KkNMNcrz29jbk7eP&#10;R3OnPdmdZ3pUWNplXnc1dS4vxfZ4bjyvpvjvs9ZU2c+rAWaCUpXmxSY6QMmqHZLDSSyXFvMWiQtz&#10;QOalaaoomKKedS1YqTlTSoYrBxcAnVEvNY6JaLHUMClSE5chzZ5nPrHfh72PRjzDU2Etq7lSuRwk&#10;VZnnstJbzCihw1kpcaA2kN1WZaSFqkkouabqxxpFmaqGZcaWkmaGk0YOo0EjUcO5Mab1ky2zqAmZ&#10;CQ5fnPpfnek+g6MNc3DxvU8rpATuZKZlOsUqkQQLcBUlTGDZOvZ6fkevy6XpF8uqbUa65aTRUXi0&#10;3K1U0zeejPi/s/kvpuvLuTfH0QnJonSw2s2blyU05aGtAHKK0KhRSJKaCkUDipootEqU0U3mpuok&#10;q5qFpNQtFZmXNktVCaZclUkxLZKtNVmVOShyvk1l0+nzevGuPKyWWY0TVDq2QWTVEuatXM1NaShx&#10;pAQlc1DoqU0lSgKRqBLRdMUzWekak46zJi2rKm7rGdISZp2RGyCZck0q3IzuKQ4RTrMnB4/p8Xae&#10;6W8a8vzu/wA7ripa1CWmVGiBFLMuUAFljrGdccdd/Y8X1Mb62q59LEsa3ed5r0w1l1miaGtNSryr&#10;L5v0MM+3H6UDh6KlPNVZ3qNNZNhNVWdVQnKmEjSuyRkrc000FjqahouaVF2JvTNVPSam8/EmvoT4&#10;zHrz+3Xx3pSe9nT49s1rGpE0ocqipDWU1pFkupTmBBblJJ4vdweh6PN7Oekc6pvIyo0kWmd2zFwD&#10;qYESqadkuokuQsQqtIuLmi2ZZ9GRDT1Y1SkrXLW4oFqTlrnWJVzMraLJmqMi8R1M7hj0EnO0yGaX&#10;Oaotee0p4nPWnXPtZ7Z8d+LxdnL35SqjcqXcZzU2K5FSZUtyEsh8vbxZ7X6fl+jNenUPh10cbZsu&#10;Ns6ltj0i5QmpXtjtHL899N8l25fatPj1TZnQqrUzqs8VulLSL0hjEBFUgc0ops1Uh5rc0tUnDuNI&#10;NFtja+fPzn1ef0PPyPf4dFBvF3io+i/Qvx36fye39Hx3x+d78xxY0CSM1DTO5WgJKiRwipz0xrwf&#10;X8j2PR5fWzZx3nFwVUFloQMStSSVDLRJiSLGmkGlTi4k1rO7NM9nuca3zWaVIaZ0jzsuCaWrLcyM&#10;lBJNk56Rcp1lVjCFtnHPsskq5u2s6Ws/Nd/l+11x6HN1c3O+DFZduZG0VDaqY0kaaJpOkqSSMzdv&#10;O9fy8+iO7h2Z95Rpw71Wema9cts6KkW2jNqloLSKivjPs/mO3P6To8r2OWoTeOiaCs6oScy6E0BU&#10;DG6GLNVKpaBag1MPRWqudJpazpLe0eUfnfmUvrfKYjeARYDZG+Lzr9mvyfb+J9vCbjKBqiyKonSJ&#10;AQQrIjWKzGj5z2/C9/0eT0ZT5bWd52WCqahRrKQwIuHNqaUNwtZGMTSsc0i7jTUq07FnqWc91Njl&#10;kEMsJSQQQNpZpVrOMawPPWKihIJrOMwWtU1VpnpzsfJ/RfOfUd8dPL1edi+NFx25uaoyYqFZEpqi&#10;amkwgQ47vK9bzufp5Ncr3z9vbm6uHerl51W2NTVkaYVpmTeritSqTzL+d934vty6/e+O9vefqjDf&#10;zehXF51NJwKWO5JoqLRoK0ipxWBTadAqldyUXF51prlpnWvx32H5/wCjh8vNT9P5omrGBA5ZaV51&#10;+qevx9fw/u546yzDBRUSqmyHNiz0xuRXFmU7ZWfN+/8AOfR+jydqU41pEXYTeVUlRFMhk0CVZssC&#10;VU6zVZ0pDZDBNdM71NKl3MlTo4CRTedjTVkA8k3BcE2U4AmSxWpAIKBzMqjRUBHJ2+dp839V819R&#10;0xXm+j4ubwRpHfkmNIKzW3L0lNSCc2ip5okV18/Rhy9HnMOmPV7vM9Pj1sDG9ZLzp0qzacXnRSss&#10;TSvM9Tl6Z+R+s+R+s6cvQrPTz921WanLzWqiqTJWNWK5oaZnQ1EulZVVoeoVN50tctM3W8qzvT5r&#10;3PG78vz2bj6nykqKhtImSX1cntc+n6nN5/C+5nYWqW9SQUUxKXKuVKrWXltjNSqln5T3/C9n1eLt&#10;kWJd5qa0UugKlkTV1DZAiSySledapNGYm1ogRe2WyNt6wkGmbaROBEtEYa53RI8wz1khstyWiSFr&#10;JnNZ3NAImXZBRD8r1PC24vpvj/Q64+g+f9LyKylvpiC1ClqkqUVnc0CAVETYq6ctI4+rzY1y6cuv&#10;2PC9bG+jSFy7a1jcaUnnVseK9M7WguDLp5dT4/6f5z3fRw9Das/N30MNZdiKmrBSjVIm0NzSsTzp&#10;AQWiihBc1nVVmGym5uOPsa/kc78/2fjALeGCgG1Pa8ns5dP11eJ6Hyfr7ri7s9GUZ3mWSxVBMOdc&#10;1qMjHSbJVQ18xMfO+/5v23d8v9Dyz0oeN04ctjhXcOnFZyNqyChJY1ilSEuNGNJteWlmqd3MqstQ&#10;bJIVF1KaTNsSZtIqmzC0LLVVktYZjPSWYdWJyqGKF8l9j8X1nHsvoO3Pjz9LzCKg1kIBy7SGpVp0&#10;QVAxCtJR0pacfTw8vbxdeVen5XpTXe4049HcbZ1rWGmd6OLxS86t00zRt43V5us8euvL14fYVlr5&#10;vRwa9HPbpoOauorIcKXWQp01KNEMl2jVQyah1m1pLSVaZ1nU9XP053+d/P8A6h+afW+XgM9PmRVx&#10;ns+jOt+uerl1Wupx7cfueTM19b0/DdfHv9tr8l7/AJvV6EXnjtE1bArLrFWSKNBr4vxva5vo/K9T&#10;s5+nHKqU46bSKW6z0qnCy0cMbU0JqHUOwB0gQ3LNdM9LnQmrCGrkm5Qm0ucVKMm6malmhSNyloFq&#10;Zqky8dptMt8cpttRQ7lfF/XfE989X0PketcLxvV8OtCZ3LUNNVExooS24LKkkq83CaF20VcfTh5/&#10;p+b05r0PP6z1tML49dNMtppuazrS89M6Km8iC6esXHn+D9R8p25fV9Pmepz3UOuXWbh6MJyemWkr&#10;aoGLRUng0mtEUN52MkW7ioWkXNBETXd+Wfpvzvo4fB178e/w+XXbKZblTXWJ8t9Cwma6DmLnR88a&#10;m3TyVjf0/wBB+d/ReX3fR3b8X0ILztzp1GU75zfxOHRH0vjdXX5fc4dTw0ltClrXNlVBnWrIypyU&#10;5oSTWKdQxAiqzuNNYuxtVrFQnZLlopqLZaTNJNYnSWZaZM6RoZpJbFFwFPLSYYTaqTuPJ+Z9fyfR&#10;n6DrlRw+T1eXrPUcj1Ol8jOo5ZOo5Rek5knUuVHYcYdi5VXrWV5/Vn5/pcHTGG2Glx63VydnHtV5&#10;1ndVncr3xvKwcufRjqmjTzqflPrflOuPY9n5/wB7Nuk+XRRrNZWKNDO6bl5tGdlNVKhikoS3m1dK&#10;lHFTTqDLXn0Fu8keR4vVy+3xcZWPfj0RtmV18e2da5zrnWTHZK0ysmLEK5tpfs/pvzL9F+d9rWdc&#10;/N9HOrmal21+BVV9L4HJ1Yrr4vRfN1ZOsdM6vTFzWqztdTNRreFJsYmXQTUs0JpwCWS9TfXDWrAu&#10;CabOZc21nSIbmyGKJLVmadSLPVbYaMjMtSoFcJXmlyqVS+bU+c59Y9GPf1x1zfmPO7OTpmSiyWnT&#10;GlAJEx0gJUmWAEvtE35/QuTs5d54qRvHqd3melz66OHz2XNRdCzve5ebOvL02VUaYtfL/T/N9Mn0&#10;nzP0LPSmefsMdruHRnrIOUlk6LN5VnWsGZZJGsittxco5DRyY1pFFuXJ2+XvHBx9Xn+vxZxodedB&#10;alszc1pFsU5SpnQlaQY57TqT9F81XPr+xv4P7X5n6ep2x4eskWsfE49C+h+d4cdPN7/O9X0vJ783&#10;pUvGqrLTNpAMmJNXnTWji5b1w1NJU5tBVVMvU225eg3l1rEWIkvOyZ0gQ5mUwUlTSuGk0qIE6RUy&#10;pNSJFawlWduPh+zn1z8rtn6/SR6Hn9eXyuF5dM0BYNMcubWS0aThpyNJ1UiX2Ncb8/e87VeWrjpz&#10;6/W8X1cb3aOe6J0jQRnWu2G81h0c+0um3Lrm6fP+943THJ7vgerrHsTN+f0LSKW5TRywmiozmxHW&#10;SzrVJKVBq24otTEXphrnWry0aW+GmYvH9TzevPzvP9Tz/X5cpHvEVjpZ3VOmNZRVEZ9EVhZSRKQl&#10;m7KzstPtPjPY4e79HxvH4/6yVjGuPyO2Gn0fznM9N+vg5L6ZuYcvLbTLbGoVKaysqmhTVmVzPXeG&#10;jWkTUruXTpya682h2vLXWZSeY5aCKkkpbxFS6SVRDILkmKTozTnUauYznTOR56c+ozXl3n5P6f5f&#10;6/tFw+h5mb8zPoHTHAd1V556E1wnoKPPfoUvmvuccK71XAd8pwnYjak+Xe3FL5uXRzb56ep5Ppy9&#10;tTXHqtc2WZ2b68+ud1Gmc1e2GqdHl9/JXj+l5Hp9OXtvPTzeimms6TSGmbldTeN5ukktFkOsrGOL&#10;vSMyTUy1i1OTXXXkcm59GeL0R08HTy9OHHwdvH345ET0xGmdWejpjeN1vhpmqaDIpVnn081zlntn&#10;qOWofVxmd/rPL8n6PzP0vo4+Ln04eZ2eN6vr+Nt1c+2eWgorTl6M6NebbLYM5qrzdrHGY6ai9MdF&#10;0M3m3Ui3pFS6XOib6ZaagmXMtoUhZMtSuLCHU1EtsxonLNJWGdpJE6zKLM8K2ZOD0PDufH+r+a+j&#10;6o8b1fB0yWRrGrwK2fO62MbjVZi7rNS3WNVcqJGSq30yvn6NXLl4eX0PO3yff5/RXtGGnLo7xvOt&#10;qxDbTnrLonNXXXfk7HpYznL4fp+P39uXvdPkdPn7d9edrnXVXnynpvz9ca7VzTNdj4XL1vhdnZxV&#10;5W8+ieXW8+g/Jmu+/E59497zvMx68unHI1jr9LwvVxv6DLTn49ubk6eLrxxCN4Ly307jAxr0a5en&#10;GnBWdSXFk822VmWfRz9MSmkJaOn0fEnHboy58tNPoPl/pnPtqOnhvNaYyaZtbmO/P0ZXFKbTl3Nt&#10;E1VZ1loSl1Ict1m83bbn2rq0y3S3SmWNWmd5pJQmT0ihtasyOlNrOZCohOLGVMspKZrG8uh6S9R/&#10;N/R/Lbxfu+V7JwfOfR/HdJouQ6Z6jkF63xidz4Re9cUnfPEHacQda5UdU84ey8Xy7b1y0t+f28dx&#10;F4LePV6PG0z09avIM31b8qj0jz0eovLS9r4ND1MOHMi8q3z9Xr8LfHT1b8mc32p8nM9i/BZ9E/nn&#10;H0Wvy1NfRT8/En0Pl+Ybne/Odz34ce/o556/b8v2PF8SE/H9baMa093yfc5dPQ50uPTi49ebtyhF&#10;dMt1jF78HXHo6Yb466Wtsayjpk4YvPeTn3jWIjXNJm4szG1xx6sJvD6P573mfV2nbz9FkKyGSnPp&#10;NGsQzW+ezZDmlSJSpuCyJdYWkXeOsnX08fTJ0AygVszRImVrWSqEaC1Rc2IdYmap2Q0WilIornRl&#10;tQc1PyP1PyPbl7XbhVnn/MfQ/N9IgOkBghoGgaYJMEwBUhDDsrkOe+muQrrxzSQBuDbJKIGmqFSJ&#10;XKg3KiqTF2WQ6JQagE6GqUpOJGAxkqsLmp1+r+l5/I+516P2Hxur4z6z5ZPhRL8J96nnfPp6Pr+V&#10;6PHr0KVjfDy9PHvlKid53jPNL25tK9vs4PR49rtXjoufTNjmVPUyy3w1lFJM89sLIbSmOs3fP7Hk&#10;e5J6t5Vx1TnOQzWQa4a6zpnDXWsrjQRaXhpm6Spk6phy6bculbXnrjWvXzdeZsRdlCJaVTA5KIKt&#10;QKDOnJCp6mdEaALOlm89Zz1l6VLzyuR6mPx31Xy3o5/SWpxfI+b9vxOuEw3BNksBpUTUsAQ00AAA&#10;qbDNVDErSy2IMFpMJVOJLQAxUOVJqgCZAd0TcyDKFRKtqgTVSTlrNehp9v8Ad8Gfp/Q+p+j+J8hv&#10;7vk+jlyeF9r8djv+cc/reV+D/QrTLbh29P0PK249O/DDCW+Yy3h5OLKkLHUNfR9v5f2OXT2Izvl1&#10;We/MzncXqTlrnSzubnPHoxuMVUaXDynSfZ8P1pPZfK+etp5xjTOLtq8UupmRVYqzsMG11VxuN656&#10;zeiuMO6+CpfS18zpmvS6/M7MOxYkx0nOproWDk6a5Euxx3b1LkVnTPC67Dz2dh58bz6WXnYL6seZ&#10;pqek/JR6Wfk5s+u/FNzo8TXl6Z+nnzol8zz+nm6YGFjSYDkYgAYIAGCGgTRbmppoBgEtMoTBCKZU&#10;JVJUjFU1CLSgAAxksbiwGBFY2XlPf6OXJ9R7Hd+s+XXZz+l9r5/v/ffDfZ/mvP1/nX2/5tsvn/of&#10;nPv9vn/jf0j4L8z9vg1z1/Pe5iM66JuJcoqLkhylEhTih9vFcv0nR4focuvocmEy9OvJobTMyxnU&#10;6wsNcdZznTKxRUGPfxdC9086zehczTrfIjqnnS9tcAz2PgZ6S89r1vhR6B59L6FedvHXXITfVXFF&#10;nseh8vvm/VR808PqMvmYPr8/lFX1k/LKz64+NS/Y5/JQfV5fLPU+ly+dSfUX8rFfTL5ls/UR80XX&#10;vY+Ik9vLyp1n0n5jOnHKdTvOIggeoCBgU0KBtCABMAEMEABbCUAUGImmCJqwqUCYoKVFSOpclISq&#10;khgAyhNCOVjqD+m/R/reP84+p3j9n8mueub189Povkp8mv1Pj+H+s8PL6r5/D7ry4/PflfuviPrb&#10;1+U+rwej8yrp5P5997ZxfHemazUgVyk1YAAAtuLjft5d8b6IqZrTo5HL6Mc2sLMyZedzZllpjuMQ&#10;ijSFzYFTYudN2SURBaEUiS1ZmtIKoqWCgSaVg0VFQKhZaohtFVLCaoibQkFioFU0kE5TSUwm0ZrV&#10;W5FpJYwVyTNhBciAsQwEwQwQMQAgAAKqXKNA2gTQTaZTmlQ3CpCsTQc1CBq5qRUmUTQpsJz2W8/u&#10;C/H/ANv/AE/w/j8Ptviv0vgweX0E6+R5/wBb83x3z09OuvU++/L/AGvNj9D/ADn9N8Dx+T4Mfk/b&#10;9Xl/K93D/PfvXpm/D3edSKXKAnYCBtMVwL6QVz31zOk0ovEVLNncy1glTasdMrgQ7RIBVIDAm1LJ&#10;UWXUsctywOLKzuDRoKCpUmiW6RUUs0ITljVEJp0DkAAEqUoRhZMWyNECzuaYESDslpw05pArGhwp&#10;oqWgABoYgQAAmgQywU02nYkKClQADqKVictSAOWMQlOGtpoHNQIRRNFQ0k/dfDz6eP8ARnk/O+t+&#10;u/P/AC/Pty/V19rr8v8AeeX2/E/Q8/1s8/wm/J2evP2Xf+d/pPxPN8p+QT858n7I5fyfdQjOhIsE&#10;IGmiAGJgDX0dFpy6TIWbRU5qvOrCLmpqJRQ1YmJRDRpiyMBMgY7RVEFS7HNNYjWQedoOWKpZTgXQ&#10;m4bSSU0FF1DYqQoGJB53UWgYgJYIqYkc6gJwmnRLRQSCpCGrABUJoTSRAK00AwQnSEFgZrBA1Sop&#10;BUOxocqbUFQxgLQ3AJWNIBoLJa0ggAHUUT+0fi3rfS8f2fj/AH3xX7D5P0/k+dv3ep9o/jvPz5fN&#10;5fmOHt6eHzq/K/QJDydQHDlipAgmgaYJgqTFcaL6O+XZy3wuyW8ejAeOs2SEWXmTZUACTqakWnFQ&#10;EtG01aAYnAJ06hreemcmFzWlhWatIoTEjTVFxYkSjTlaUsBIaGMBKJS3IQk3QmCQ7IHI5pACGkwH&#10;NjQhMBMBIBppRAjEDBABTBZrE6bCAYCaHUtQThMQNWDQqARplOLUFSDqGMCVuSnA9Z+2+9/Cf2T7&#10;/wAv56vR8v8AWeDp8/j+X+J7tPOH+W+gSzlsAgaAGlQAgEAYmmA0oxHqd/lepy3jn0YSuY01IlSV&#10;DlIAsQko07JYKxEMpUxEUkxMBNgCRbi5cVZqUhwUQtEklvOlJCy1IUijKiUpiFcNQGkupVNKyiXD&#10;cMFUqTU2AIYikxQOVY0AxAhFUCgEDTVIHI2koqVKpqVpooFDEDBqAgaaMQMTUckUmqKCAENiGhhU&#10;sctKgGXea65/oH8n+Xy+j5tMA+f6GgxRAAA0A0NRNCY0QAmA2mqVBfq+R0416mWVY1JKsmXOo5UI&#10;0prSUA0FRSW0Ip5UaEuHeVBUotTYkAJgRcGlQy1LCUxNodTQBKlykIpI3MjaCiQtSKTQKlNlkgE0&#10;CYCSByUxNJbZKpEjQDRUsEgGmEgUNMEMGnAArQwAiiRaSLKQQA1ByUJgAUJwmACFqW0ltFpixNiJ&#10;MInUsxnWLFNzSAQaBpigAIEBNQaQYopCtbQVedG2vNWb0zii81BZDstEjrKwAGBKxAqKHc1LOkA4&#10;0IjSaCKQmKibhVpm0pDWaSS4aKAAeaaSqBWiFYSJjQUnNQgdJywQiiQaJKmkJtUADQkcgNDJYCAE&#10;BTQyWAhyMah1IrAGIipaGmUDBNEUhyuWUmJHU1KDkYlVCUXeVoIGmiiWwllpCbJnVWZRqqyNZszV&#10;qJKVCZAhI2tbZKUQWLKZYgZNINHnUtykgmhAqtIFc1FgA04ApaClighDCdM6koihOhpAyZvOxVna&#10;Ok5SWBN51QmklIKEWplbebKkCWKxsQ0iHNTQMEgpVNQhoBFMSHNAgQxJGhgAJUCAoBDlkAFK4uUE&#10;DaYmEgJ2sFKDEGkU4pRNI2moJg0DFUMEDilskAYTcNGTQ4FSoZJQZxokgosmdIJGBUBopC0komrK&#10;QAAAANCNAqGCYDqdJWmDcXBacMTaqZRaISk2BSRXDmkEFg7MbRVVNZsNOqTSNwDErKlUCqQRSw1U&#10;iaKcgNwxpAMCQLBpKwBNFjSJQaBObGJQUgpNAJ0JzDApAAAMTAFDExiBtOViCopDaYmCgSlOQbTU&#10;m0KpuQGlBitCGCAaRoKasIGouBiVKpVCTGkVKFY0wQmMQDTAaAABMBCFIUG4lsUtMbFA2h1FS0Sh&#10;jZIMYkMQNzUomCZdmWeuRpUMokE0A5ZUhYmSNJlOGU5CRsRSJAE3IAyG1TkEpAoJINAxAFSCqQBg&#10;CExU5YAqENANQwAAABRpjEAMBOR1NDQpWCSkIYmrGCuaAIikqCbirrJwyQsTViQgaMCwBrM0hKkk&#10;JlKWWIYCYNCG5Y01AmqqaBA4VNqmEDHTFUUlU1FILJERNBaoU3AgBWmOWi5cjzqKemVyVFCy2iaT&#10;Ss7mpKBIVO5UXLCWA3KKkRSTsKilEiCWIxK0aEaBQaQQDEUAACgAoaIBFUk4EMYi1zUyUJgCqnJD&#10;BqJobSiknQDgTQUJaEQxFtOdDKqUQBcsKlkpU1NQxFDHEFRYxUJNStCokmxNOwYgEopBYUmoqayq&#10;JAKWXpENFWpNSFTYMRVRcsTU1aLMqTSiCXWExVLBFCJoaAM98lz1zuygUORqS1YJiIbJGgaAaY0p&#10;LQrGhypBRUtAallhYhiiYIEjEU0EAIYlTJYwAAgEUNEAM//EADEQAAEDAwMEAQMEAgEFAAAAAAEA&#10;EBECAyAEEjAFITFAEyIyQRQzUGAjNAYVJDVCcP/aAAgBAQABBQL0A8YjjjhjOPRhRnDhoaEBhGJ4&#10;hxxxQiMI9Y8UZjgHrQ8ZxwjKPRHDGEKMIUNChQ0YFQiGjGMYeMyFHon3o9AeqPSP8VGMcJGEc59c&#10;cYGA9GOCPWP8DDHljKFDQwUKGjkq/kY/kCwaP5oqr1Bwx/FDiGBaOUcEKMIUcEegfVKq/jI9IsEU&#10;MI/g44yEFDxgeU5nCMTiUfWHLHoj0I9OOaOM88ZxkcoRc8NSPuwo9COOOCGDH0YaOENGAyhRjCh4&#10;wPtnhqR9APChDAeyGjjCjkjhPCEcjxHkhQ3j1S5DRgXr9AfwYR5jnHAcTgPWPGRxxjHCeSv0owGE&#10;OHHGMyg0PHFHGHDRwBQ8KOaEPRjiPKEeAqv0QxQ9eOCOUI8ZwDlyPRCLlDmCPPGJwOJaMSq/PqDg&#10;Hoxy/h4xhowHdRyFx6sKPdORxOJapVc8OGHDHOMAFDw0Yw8YQg0KHjCGCjGEcA5c4jKPQjkhjhDH&#10;llgq0fXDQoxHFHNHDGEPHoHOGKj2zgcC5Y4lozhHzhDVI84YcwxHAHjjhg8YRyw8YHE8k+xHMVGU&#10;tLHAoK4j6IxGAxHn14Y4HgGccAxjOOAegTnKlFSjUtylSpUolbluUvMKXJUoqVK3o1KVLFblWUfR&#10;HCM4UOMg4wHJHAfULS4KlSpeXl5eWlpaUS0qXlEqVKl9yl5UrvxlSpyLFq8J9OMBkFKBxlpUualu&#10;aUFLytylSpW5blKlbluUqWlSpUqVuUocMtPBGcKPUhy0NHsxiVXxwhiAowhoUNChQoaPdHBOEIeh&#10;CjOHDFDOMoc5HGEEQoz7YliocsS0MUVXyQ0MQgOCOCPcPBt5Coxj3A8qXligjiUOA4Sty3I1Lety&#10;lquylShjXzSgig4YMHHPHpH0pacTwzxTjLypwLlDGWl5UuSpeXKlEqUW2rwgxUKMSquccAUOOOMB&#10;x+Mz6BxDDEsUWlxl3zPBHMWDRmSty3KHCqChFijjUjxhoYDEOPWGctOIyOMe5CjM8hYjAqMYxnLy&#10;iFCChoQRQRYligxVSPGMB6AwIwGEtGJaHDzwRhLQhhPEXhoUZwxxLjABQgjw7ci8KF4eFDVBBwGO&#10;BcPXyB4YIZTgHhoRUcYeeCXHCMQo9cNGEMUEVCjhjOUTjGEse6OH4UI0sEUXLwxavkHJCHOfVj1Z&#10;4igEfTKjhKlioxLlg5aGDfktChQxenC5zDAIDCOWUP4YejU8YDkCPGWCOAyhocOGLwixwGFfIEMA&#10;0+l44iw4Z9EYSjxx2qQRRYqVLDhjgHjKMpwhFzgUGKHiEVCOBQYoqvzxjIe2OX8+wOCVU0uWBQQR&#10;ylStzxgBxl4wLwxeF4ecKkO6qGRVfKGGI9iMp9mUMxkXLw8MMyxXdpQPBKnghob8ucIxKDFbWPdF&#10;ByqlV59QeuEfQGEcUMOUsfLfjIcRQQwjCGhHCMIxKhRmWL1Iorw5VSPKHBxGY4IR5Y4Zwj2iwR9Q&#10;ockqGGAYtDQhhCKKGJYsUGIVznDDEIYBxnPGOCFDfjEegOE5FBqkHhDgniKChjhLFgjmeHsjhChq&#10;lV60MMx6se4UOEqczgHKGBzHGcC0uHPCEWhie6CLFV84xDDhGUMWjAYFhkGOA9AcAwIzOAY+yeEv&#10;LlwiUESxaulDAq5zQwcOOEZhH2/PMOOcSpxGEOchxRyFFBigiwRwKCqYqHIVSrxPCMAhgP4HxhDB&#10;4Q4g4xHIWIQ9MuMZ5QpaYapBF5X5VaC2qFCLVKvOMwvKhhwjEYH+ADTyBhkUXlBEZxznDzxlVYRC&#10;JUuVDFiwhQjStrFeHrVR78gYcZYDiHonlDjjDS85FycQhxlg85fljjLRzwoeHqYhXEfPIOIOOSGl&#10;HEIYBRkMB6UZjAuGI7QxpQeeE8YCLy5yhQ0NLFE4BSixOJRKueD6IcOGKCDRiOeFHoxhGI9EYgot&#10;CKChBwjhGE5nkh/wXKKDRjGRVxHA8QQccIfvhDRlHGMIzj04xhy0IKMR2YqkegOE5yxRRRYoIhh5&#10;coIjAsVePMEHHCEGjMeuHn1J5IYryo5jhLBhmWKhRgGLl6cZYoOVCKLX/PKMhiFCFKjtVqdt+3a3&#10;UVWoRp5w88Z4COMc1IQCIhHAcEr8scgowlSxRxjOVVCqwJwDwqaEaFq9QbSsXTcBRWo88tLhg4YN&#10;T3Vuyalc05oGrEajp1FNegvAKv2Bh44Z9ctYt7hpqxfv3bcKtwHnA8RQUoMEW2qMZzJfyigi0KMJ&#10;VKopk29L2vWtq6hTN3R2DtNEKqlX/v5aD2lgWDhwqF0sUG71PT6avTdW09Ns9M1hFmu5KrqU/wAK&#10;OEd2LTxBdLs77H/H6z+svjsRKhENK/CpYljmGLQgMSxcqMDicS04hWlp9RT8d+neKOiXNbfvdGq0&#10;lu7RBrV77+W2wyDhBWb+xfrazT1Kvfb0F3vuVXfmDhxxDGeMZRwQqLcrSU/Bo+k2za1VfcVolFFA&#10;sUFLSvK8Ld34JxDlpwlGpg55qalZukK1dXS9dYtLqWtt3KNQZqu9hc+7ltMGDgZBStT3t6Y7bw8T&#10;zD1Y9rSRNnRW7uludPo0mruqpFqkGKCjAsGKGXhAregcCigi0KFGJYouUMit21Uaqif19ukU9Tp+&#10;S51aiKup0KrV/LTVzWihgGCnEFBXPB+i/bO6lx6g9meWzXtWk6nTb0o11Oo1Oo1mnmpVI4Q5UNCI&#10;QcOVGIwPBCKjKHKDHDW7jT8daNFYQlDT1lfpq1btbKTgeK2hgGGAw/GsG29prw+P9TbXnin2vCHo&#10;TnSYXVa7wotWb2rq0/R7tu/KKKKlDE5niDTjGJGJclBhkQjQFqANmnpmvYIhXUcTw0lW2DBBTgGv&#10;17Kf11c/9QrV68bpoqrKtae4ardG2nIPHIMD645NSf8AtulH60SpeFHNOMYhipY4Si5yh/ycD4/G&#10;qP06YfV+DUrhyPCFawChg4aqiR+jpK/QULU6P4loKRvhyhwy0YxxFBDhngGMYy+r/wBXpf3IscC0&#10;+qHOBGEYlBpaEcS2s8abyCirnnntOBl+ZQLhammbel7Xshl55hiOKOSEMigtX/qdM+5vHDCPpDgL&#10;FS88BwlVIrVn6tM1Sr8ueS0Xlg4cOFX3pB2XrZ+nhCKHJKHqAYjAMEXPha0/9p03gCPOUMhwFjkc&#10;Axz1f7lkdh4qVflzyW1TyhVDtfp2XdNVutsDgBmGI4I4TwDhjE4ltd/rdM+3gPL+VCHNPAcCgxOJ&#10;8X+92yOwlVdlV54DnR5p8IZjANrqfq0VX0D1hwHGEOCMjwluof6nTP28DwS8MMpeXOZcIhRicJQx&#10;CKrr7Vd7lqn6YVzkjGlW/DhFDIMFr6fp0NXccIzjEeufR6h/rdO+0sOOEHjIL8xiUHARyKCOJcDH&#10;cvKu+KfvoRqVw/TyHAK1zBakbqNNVtvUooDEYBw5YI4j2BwlFuo/6/TP2zlK3cZY5RkHOH4lEoZw&#10;wRRQCKhr/wBlH30jtCveGDljxWz3QeUEGGVwTT9l60ZpLjL8cZ4I9/qX7HTP2yxcIoKcwigxDQwx&#10;DlBfhiioUKEQgxeMSoYsFqv27FM1x2V1H0bfmnw0MHGAY+NSNt7T1f45wDHOWjgCnAYxhGRHEcC/&#10;Uv8AX6YP8JGBYMXCPsFFwx4pwhtZ4033Br/nhOR8qjzQXDDMINrx9WhqmhzgcozGAwDQg8KFtC7I&#10;hQoR4Dwlup/sdM/ZqcsEGIxOAwGEIjD8h4c8h7II5ELWLSiUOyqHa95yPDX5VKtlBgihxa+nt0+r&#10;uipRYYg5T6G1QrldFoXeqW6Uerr/AKsUOrwrPVKK1RcpuBQ0ZQg0qcCpXUv2un/snGOY5nMNLFoU&#10;KEUEX3ZBFQ+t+7SUtX4uHvz3PKCtIMOOlaugVWtEYutHdR6AwGMMAh2Wt6nTaV/WV3jvKlSpQrK0&#10;muqtHT3qb1BRzGcv1M/49B+yeOPQqChhhLkZk4flivDjui2o/c047DxcHY+ee4GCtIMOMK6Pot/R&#10;fp7jE+sEGC6rrfgoqrNZyBhdN1Rou/hHjLnsh3XU/t0P7AY5lDnDkOBxli0PDkNCDfi+f8ul+1XP&#10;FXnE8Vzw1ouESg0oNLwx8XRsvaeqbfJPFOQb7adbf+fUcFurbVo7vzaarAKOAvC6t40f7KLFDE8g&#10;KORRpW1BHKci9QQRzKq8Vd7tn7VeP0nzzkdqvKo80eEHAYPDhtbRtr0dc0Yjj84BvyHDBBdVu/Fo&#10;jwhdHM6SpzgGOJYLq3nTfsufLzieUcc4lznUhjeMUDvco8LUeDgeT8V+VQqfCDflTlKCPZa2sFWL&#10;+xWtSCgZB4BwTwBgguu3UeLpFMaKpjxFi/Vfu0/7anI4A4ngCnhCLBHghi5DEKEW1Pa3a73KR2la&#10;g+lcHdUq34ClAoOGlgXufZdBmnubFslW+w9gIIN1gH5+H86H6dJU0IhTj5YtDRLdU++x+2iwRU5z&#10;j4aXKCHLLnCeXWmLelE1hHxe8+jd8IK00YUjEPC1tofHa++wIDD0JzCDfnqtqaDwBWqDXcoo+Oip&#10;zwFvwWhdV/dsH6CwwjKHlTyS85DGOIoYa77NH94VRV7vVjHCHueEFaKHFDhazvap+7Tn6Ahwzwzw&#10;7vq6r/rnh6d31cooNCjIsEcOpib1j7JeUEUGKjGeIIYlxjGUOUWnKYWsublTc2K1rFVdkV9z6Nfg&#10;tbPcHs8qZxlwr/7dX36YTR4QUqfY8oDv1Cnfpj54OnVbNUjynDqB/wAtGsFNNq8K2PqhByJQwhQj&#10;6Ixq8akxUhQqRVBxPKVV5VHmgvLQwacb/wBt0RXo6/pUKWGA5TgFLA970G3dEXMxSqPoq0eqFdFd&#10;0AU3xUQVORQQxK1/7gP1aNUNLAtCHZzyhAeicTgMfxq/3aKVatAC52B9O4GCtFS0oOHDArdCv35V&#10;zxpTFYa6rZkIev8A+x8dR0+y5kAhT9NNncLc2zcuVFU3a6VY1RVOopVNykoFAcULqna7Ytb66LYo&#10;FLD1AhkTjPNHeMqvt1Bm5a82yr3guUOUNcYK0gH8OC4aVckimzUTft7RY+4dwiJQGxBg04RyhfmG&#10;C1un+W1WNtTwhSgEB9FtQjSFsX2reVb1BpVOuINnUi4Il4QY4dV/2tOO4KBUNMtPFPCM4b8ocRUS&#10;wRYYX69ts/VXRQra1B2hT6Vzw1pU5DHySgFq6P8AHb7VWqppQVQlB59IIjuEUCj9uspi+gEKFCpC&#10;FKo+3870Spfs1FZoWl1ncHcAHOPU/wDdp+kUlBS/5VOE4xwBBhhDSpwPHCLl9afpt96xSqOw1NU8&#10;cqVKlpUoNUj5VsqksHGJQ7MFqP2h92mPZ4c8kvLgqVPb8r8arQfNVVoDShZFLQoQVHhFt63KWBam&#10;uDpdZBmXOPUf9+fooKlBpbcpRLfjjKDDIqGIbzmUcZjIrW1yrH30htTVC3ret63rct63rcty3Lcp&#10;UqVKlSgxVTUKhhiHCD3Ps/8AfTFBBypU+mVSivyC2pud68afIRW1bcZbwum6je8KGhQuof8AkB9n&#10;hUVIIoMC4Knghi8oIc0IuSvzgMj41nnTeaT28DVH6/UuNSrTS0qUFKDhgq+4rEXLB7hDHbGE4gtO&#10;csGKBVdUU1GarjfmkdmClboUuWIYFWLpt1WLovW4wDa3/wAlT+2WoqYOFOEqVKBQwlwhnHJCjiKr&#10;rWs86bza7q59Ivfd6lxgrWQYIoHD8aj9y2e9B7ZELxjLBHA5AMfEK5UqvNbQgwaMyiGFcLQarZXI&#10;rBpx1X1dTH2FCtW6+8uCpeVOA4R71ZRqqJv/AHW+w016Tf8AtuH6vUuPaQU4QvyEfA+5Bj41X30K&#10;z9vBDSpeWnKVOJ7K75uInAcActCpMLS9TNAsXvmpqwrqnqZH0XESrXdDjClBBTkEEH/OB9GGPYVd&#10;0aABe73bVuaKNPtuX/sr8+kGq8Frfmk9lDBAsGPkeA+sEVUeNOZDDCX2qGnhlg48hVeKx3uI4BUo&#10;4FRkQ/R9QpRRUoCdfX2pXxgoWtq7oHtKDlSpeVKBaXCKDBAoqc4csEVOZYlblVUgrnag97unH0ns&#10;dUfoNK2LYti2LYthWxbFsWxbFsWxfGVsWxbMCqvKoVJeUHDFUlSgpWr7q3406nhKDEQhlLhBgwKu&#10;V9qqlXCqcqlBvJ24/k5dMr26lVFVVrd2NW3XHwwRpbsg05jAOHpQwHDGMKFDQxRQVRmoLUdrdvvc&#10;tfaVqD9LxnCjMOVX5QVB7BFDClS3hBAtqqe1pWvuHjhhioUcsq53BVaqYlFUKlqXLkMcbFzZcorp&#10;uW6lUQqrnaqudQKuw80leECij2IKFbjjnClDk8MXhpRacCYVPlawxa03euj7TWr9SlpUqcZeeK55&#10;QVpDIYBpWp+y191PaqiqRlKDnCUEVubcpUo3AFXqoX6mVTqEL8rdKrVRRRelU+JVOZz0mpMV3Sq9&#10;Qrl/6BV9dtgxQVQalipUzgMJQaEFCCBU5HCOSHPchtfX9OjHfwCr/wBzS84ypeUWnG4HtFSpUoIY&#10;Sigpa93oo7XFbPZSipW5S05FV1oXEakKka18q+VVXlcvKq5K3Km6rVe5U+KlUqu+FK8CVSoUNtUI&#10;9kcS1q5squahV3iVVdMA97I7ZfmlbsJaUMCgwQQaFGBxGUucqkH6gtCEVV4v1/VuW9blvW5bluW9&#10;blvW9b1vXyL5FvXyLeg0tc8NQUDjK3Lcty3I3tqpubkKlcr7Gv6xckW7i+VfIhcRrW9C4vkW8L5V&#10;8q+VfIhdVVxGvv8AKvlXyI3Ebi3o1rcpfTBDxUqyqlKlqFvU9wp7S8olijkamLaer6R5IUIqUV4I&#10;L7kO7hpRQcIIIIdsIRaOYIv4ALwtcfq0XYFXfsun6vUlSqkWpKprW9blvW9bluW5CpblV3VPZb1X&#10;UVV5pKorUqVKlGpb0KkKm3BitwRuBVV95aVVWu9SNFVIOAC09MLd2qVVSqKKhALcjUqEEMNqPZi5&#10;YsVCLab7Qgx7uUFKBYOMwwKBYYHmAyJ3EOStUZuaXtTVXCv3PoqPf05UqUSq2lCpfIvkXyL5F8q+&#10;VfKvlXyr5V8q+ZfKpW5CtC8vmXzlfqCjeK+Ur5SheqXzFfKV+orXz1lG5UtxUqVuW5WrNd6rRdKp&#10;pXXKKbaOFsKjxKPivAKpSqCggqWhEqrjK/Ng/TS0uTkMQ8qWCAQVLg9n/OEKMjhUYX3KMK/F7vd0&#10;/wBlYlaoRT6cqWlSqvQj0yvK02hqurTaeiwBUuud8ArSpYqtFpW5GpqCqCwDEoqpQxaEcSvzYHan&#10;xLFFFSg4wBaVKpLBgpQVOAYocJQxJXlBvL3e1Pm7b+1aw9j6crcpUqVPoR6JRKot1VnS9OhUWxSB&#10;2XhdXo3UOFQqVuVRVSqOVKtIKlEtChy5xKHnT+GJYlGpy0qcA8ry1KlAMA0vKPMWOeoP0W+9ynwf&#10;GrPf+ZJWm0tV46bRU2xtVC8rYalrhNu4ILUqhU+ESqqkUcrVStnAlgixDFHCpBadyWJzBcBigwLB&#10;qUEFChRgAxYIsSxLkqVuYFSjWFvW9b1qbv02fvpr7VXFqKpq/kBmSvK02jqum1ZFqnSaegWDpFqO&#10;nmkU2qyt9vRXtT9a1VrYWpQrQuret6JYnIFWa1L1sEcThUUFZML5EbgW5bl5QK3LehVKlEqVuW5f&#10;IvlW9b0a1vW9C4vmVF3sLoQrW9fIF8i+Rb1vXyI3V86+RfKqrq+VfKvlXyo3V8qquL5ShWV8i3o3&#10;Ea1vXyr5Ffr7WvO9VFXT3/lZRqVFuqs6XpyotAA29tPT6vmtn6lRRSRTqx0fqXWARrlrrUqoQUHC&#10;PFaq701ygtwVVSpcosUUXLW1K3Lety3LetylAlS84SpxhUlAqiuALvbet3YVdzU5K3BCpVVI1CPk&#10;pXyqq8F84Xz0r5qVVfC3hfJSvlpVV8L5wjeC+UL5F8quXJVNcL5V8qqMn+HjkKleVp9LVdOn0lNo&#10;eFaqg/ujoVMaqs/FdJ3rrdO3Va//AC6SkrUDfTqKNtSDjwUeEKitCuQalKByOJakrety3Let63re&#10;vkXyr5V8i+RC6vlXyr5V8q+RC6heXzL5gvnXzr50NUv1hX66pHW1lfqqwv1daGprX6ipfLWjfqX6&#10;itfNUjdqW+pfJUjWVKlbipUqSp/npRqVNBrOk6bKotU2wUShd2roOptWuodStVC/Y6pVqUdZTt/5&#10;DZPzdQp/T6EeY7dQsMMDx0IFSwKpLFi5xPojkhRjC2qOINH8wBhKK6f0a5qq9T/x61oERtYlVIoL&#10;Tay9pbsW+rI6HV2DepBtddoN4oLUW99u/b+OvnoHYYTCFa3IoueaPcP9JK6V1cdR6fq9RfJrKlSg&#10;Nx1FNoIMFY6rq9OtD1c9SFVHbWWfhveFK6hbDDlCo8fkHsxYVKVDnmHoBg0KOCFHAB/PldO1lXT9&#10;ZZ39c02qt76LlJpJXR69LTe13Sbto/GoVNCNK01VWntb/np6zp6f0wplay58Kv6iq4w5QraPmlSj&#10;gECiWP8AAnilp4J/nyugdfr6YNQaNFqtVp7+ut3BCC6T1c6OjT6T5bOotfHc0Oh+WvWaY6W7d7aL&#10;pN4XLWts16jQ9NNnR6brWvt67Wc4VpVoFgexzPpw49kOf6J/xfWWr925rvitXa5IK09O6u3ept0a&#10;imm8dJbFi1Xvu3dZFNjp2q+HUa3qdno17qvVbnUtR6AVvxU4RYIl5R9UqeAcpP8ASoQJt1aDqtGt&#10;0Ort1U3F0nX2dLarvGo6Wg13epaq1asfOAtRqpV3W1CrU62/rKvRCt4BHz+GHqhzjGYR/qYRXSdb&#10;+g1135etaeughUoLo1mzb0XUL5v3710Uq/qNy8+nSraAVXnCHn0pxLBDinmn+jlf8f61X0651jp3&#10;wmIa3qblpX9QKRf1BrPq2WqafePHOB5B/R52n/j2ut9Uvaq1Tbu1K7fFCvXzcPrWSgij7oYoMMZ4&#10;Ch/Urdw2a9FrNF1DoWs1W2q5dNZ9ekqipqsj7g5Ajxn+kFU3aqFVUavZCpKFaJxlT6Y/ps+6fclS&#10;0qfWGZ/p8+sfclT7JxP/AMHniHOUMIwnEf08cR5B/Gn+6z/Fx/Wj/PhHM80qeSf79OZQ/rc/xo9E&#10;ZH+vD+cGZ4jzT/SR/Pn/AOFhj6ZYf34KOQ8sZH+b/8QAKBEAAgEEAgMAAwADAQEBAAAAAAERAhAg&#10;MAMxEiFABEFQEzJgImGR/9oACAEDAQE/AdnROEjIssYssloQ7R/Oi0aldW63zueb/gLOPhd4u/lW&#10;54xdXYrQK0fM7IervF2eE4v4oERjJP1oZBHwR88YuyvBH0P6ex2n4439/TA/hWD+FXggnOf+CVla&#10;bxlOhfzGRZ2gelb4F8kbYtBH0xeCCLxaP4M/FFutE2ke2LodlaLP+I9E5PF6XsWMYL+bF39EEEEH&#10;X96c4uxZu0EEZx/H7tPzxqV4IIItGhbp+R5x90WgeStGyMo2Oz+BDvJPyRih5PXFmIdnl3eNEiyW&#10;EWgj54u90YzZ2nN2Y9EaF/Pd+zrY9qtGMfY8VqeL1R8Uk/cx5uz0Pa9SzdUHkL76ndWjXIyNUnR5&#10;E7620jzbZTJSL7X6K64Yqpxet7H0VVtM/wA5RXOhZVKTwSKFr6+Stwiut+Rx+1mrzkyLziyBjK6J&#10;P8VXRRTC0LP0L0xe/ri9VMlfD/6KKYshX7IIIssYvGuNKz9kNspUfI7TnFq0pOhEaZ0TZ5xrWh+m&#10;L54wi7Ku9sZOzz7I1oQsEIrKfaJ3q8EYQQRjX2LJZPKdb1rOroo+GCMII0V92nGNbI0skYh6VlI+&#10;invfHwVd2jF3WEb4P3Z6acFh096It5JH+WlC5E9b7vGc4TkyCMejvYynFXq9M/W2CLcvLB5tkslo&#10;4uVzqffyIgm/WX60sWiso62qzaSK3Lwp9Mo90rS+9M2jStLt1pZ+xW6FdFZQ2TsVuX0sV2UeqUO8&#10;Yvu3Y7zd2nTJOj9CHq/Yrd41dFHYtitye0z94Ue2hdWjLsq9M7xdps9sDyWp2pwV30U9iJ1K3ZVT&#10;KZV6eFHpoVSaE0z08IIOkcrhieLIu8leBi0PoQ9TETk5OmIjYjtHNRDurKYFW0U8xRWqrRJHogg5&#10;V/6eMk3nNXkeli1uyuhWgq9MXvX2I6ty0OpHg0RZEk2pqaOLmn0xeyCDx9HN/s9Ct3oePeT1wOyy&#10;RWUa1ZW6RX7d1inB+Lyeag8RUDphHP8A7POSYOxaHePjm6zq6Kd9XRVp4q3xtHBy08qPEq6Oft/F&#10;N0P5VnV0U+nsVkVsq93Wf4dbp5kSoK6lBytSzu6t3b3sg6tGLEPas37Qrxo7PSPNI80yr2PFDwor&#10;dLRxfkquk5edQyuuXjN1nFpvOlD3onD9WRJJNpRKG4PM8jzgdbZ5Mpbk/Q8FZjwo5XSh1tneCwWh&#10;kEEYd4sQ9skweRJJ5EnlJIqoPI8zzPM8zzPOTyKuRJC/IVVUXpP1lI8GLWryTaSbPBYdWYtckk4z&#10;ihk2m/RycqoRzc7rPx3HIrqztIhWfweyRWjCcoxdn8sWeMpHPzqlHJyOpzJJxemij2rInGlnY8GL&#10;XNleCCLsVvR0d4fv7aq0kcv5LfpFbbGnEifQuz8euVpknB2m8k2kkkkm0kknkeR5HkeRJJJJJJJJ&#10;JP1QdHLzqkr5nW7QVUni0nImpOHk8ailytCzW6cmThI/v/K4nS/QrUz0M/Q/TOOnzaONNLQryKz3&#10;R/Lg5aFWoOXhfG//AIUKUcFK/Zyx5FPTP8TdRwcHgven9Yz/AG2c3H5I/wBWOpwe/wD9OLibKeNL&#10;9al8Dwj+b2fkcX7IfRxcEsSS1rB/BOU5T80k6mNJoXApIjYv+Sn+4so+mRf8Wruy/tR/1a/pvbF0&#10;PCP4v//EADQRAAECBQQCAAQFAQkAAAAAAAEAEQIQIDAxAxIhQARBE1BRYQUicZHwMhQzYIGQocHR&#10;4f/aAAgBAgEBPwG6aW6wqehqhNkLI64Rv46LSaT9HCeY7Rpx1wnkJsmTdQdB08xI/IBXhPeMhQLZ&#10;m1L/ACJ06FGfkBm9sdQWhJuq9x08j33tip0/SFprgm1LSabWWuPQ1RTXRca41RQmE1rFp5Ch083T&#10;0Onsi49x6HkZlOnofu4WZunrFTp08nm6eTzdOn7LSMnkJvN7uU0mqFRtun7Tp5NJkJCTdEWRcNsJ&#10;08nTyPQegp0Og8xZHRat5Ch6HT2DMJ5m6bAmahcfoOnrdPSZPJ6Wk0sdkVHtYm8nTp55mbLp+k6d&#10;D5LmzlBGp6hJ5PU9odJu8bjyygm6WLxrx3BYeYqHQFZpKb5cOhikWMzeg9bCzQ9ObgsmyyEhdE26&#10;5niTzEmTWRIdBugyEBKi0iAjx1WpamGFwtrSNl+gFyUICjC0hd0IBEVsG11qRBlFnpPQUJunnCHW&#10;npcKOBkeEbIRuvOAB1BpAhHxxgnlRwbTYNUEZhKOuSo4ijz0SgjQE9IWhAIitMQxflGQtcMok1l0&#10;6FAqExIcLS1SFv0t3xFqx7jYNfKPIR6DzdGTVOgtKPaVp+RCA4HJWrqOUU9jFlp4WUJiW5OnT1xV&#10;e1wuGURezmk2xQ8oIiAiXviZQ5nmgJ069o0Ck0vOHCOei6dOnTp06eb0Q46AoxJqhISFk0mUBUY5&#10;umZu5lDjoBCebQXtCwUa4OCo6s0OsyZNRi7Di/lYmKsp5PIYXuYrir9qPFTUYQkZmjFuHCN4I2Mr&#10;EhMYXtCYpCimZCeRaNXEtpOF8KJRaZHpci1gVi6bXpe0JGs2IeRSLTorS0n5K2AJgmBWrpAhYsDK&#10;9J0JPJ06zZwhI2vS9oJ6igjM0wKIc2MITacMLllCGFB5Cj4iNn0E02k0hUyabWxyUeAhmT1hFHMz&#10;RpqMCwZtIy0WJpOFGXiNDU+hW1oWTOHKjUMxJpFNM1wZUeEaynQp0+CEKI+AUcoWPQre3mYsQ5RB&#10;KHEwnmJhRUGcOVFhGw1OFDExUOKIsIwEFGEhGr2oACFEGNzFT0ZqhrCNJoM4WCyLDTNHtaMbiglc&#10;EowgqLSRgIm6eUH9KPN0JkyZNMpq4JCbSCKZNII1MnUHIUVbzZNIy0owCt4KeRTJpGEFR6aPBn7U&#10;OBJqc1hOnQs5mMUMmTJk1AkaGRlAo83ghlQcCwQ61dNjMZUPAC9LEj2AvUhaEjQJwKOrFJogyobM&#10;cIIUemYTIKHAkZGQRqCZChqsTCwvaFw1wZUeL8CFrVDwlYQd0PSxQZMmqMuULcPJRwghN06dOnTz&#10;CKNQ4KK922JWwlbChwhaiDhR6TFQaRCZhYZFGgXWUCiQ5TTM2TUCbJk0mKA5TcKKHlMmRhK2lMUx&#10;QhW1bHXw3WxltUQCGUKXT07AStoCixaysVMmqK5WFlQ5RyobgltdbUyZbUyZMtq2rYti2LYti2Mt&#10;q09IxnCi/D4tPSMcSPEol7QunC9yymTVtNpiYTVQL2obTJukOV43hx654C8XwdPxh9158L+PEopG&#10;QoikKzipk1TSdGjMsVDgL2oe4ISV4P4edUvFwodbS0fyQjgKHX09QbgVETq6cXHDcH6rVhMMRm1M&#10;QTIVMjZZMmmZMmkyaTIBMyytqZeu4OVpaR1DwF4n4WIQIo/2TCHGF5v99t/z/fleDpiOOKCPBC8Y&#10;vowj6cftwvxTQ2R7vrZZNWUyZMmTJkyZMmTJltWxfDWxbFsWxbFsW1bWTJkybuDleN4e+Ibiz4+6&#10;8fw9LxxwE61oBqwGD6r4Q04W1OR9fY/X7ff91ug8fVhj0y+V4ZfSBOeX/V152gNfSP1WpCYTYNI+&#10;dDgrwPI0x/Uzf8n+fZaWsNWH6fzK1I9kJiZ29BQxQ6kIMJcILX8XS1BgA/X7rw9bZqCE+1rag0YC&#10;SvKjGpqEiwZsm6g+UaOpsi55C8WP4jHTzxz9ueP1URYqOHYTFBmLK8nVMGlxkov+Tdn3+y8uH4Gt&#10;ug/UfuvM8v40ZI9/9D+PZ9ydP89wvG1thAK09Qa0L+xlaenCIjEPeV+XyfIZuIP9yvM80aYLLV8n&#10;U1Pdooya6PmI4XheVsPPoc/Uj/xboRDuC8vz9jiHKj1DGbZ/wFBGYSv7YRAYQcl1FGSbhWEP9A7/&#10;xAA5EAABAgMEBwcCBgEFAAAAAAABAAIDESESMVBgBBAgIjBAcBMyQUJRYXFygQUUI2KAkIIkQ1Og&#10;sP/aAAgBAQAGPwL/ANjGv8waf2k0/g7T+lqv9zlf5W1xSyp5+stVeeuVQppjzkA+KsjG567ueb2n&#10;dW7Z9pKYVjIEUo2jPdxWm1JUW4FUDWebopWkVZyBHnSimMdf2jrM1JhmFRHnjtUxoLe8yexnhjfe&#10;C7wXeXe1bvP/AHQx91ryqM97wB7qTYzCfqxkWdVdiuACqlaGPMMF7gPNJSbUpj4spAzvytTZmNcy&#10;pNXpj0T4T8vzGQIidl85Ai5gOQImYhjz0cRph88fejmGWPHpAcwnUMd++Y28amH/AOWYp48PqQzE&#10;Rgc3GS3Vu660W7yg+UMwnA7MPvLeO17KY5NnyhmE4FYZ3iq8BoN3JsQxs4QOfJNye6fCYeShpuNH&#10;CJqXPul404Y5KGmYpTZojkhkPhtnyUJNzCVXAJn04cIft5KEhmKeAWuE1oqSU1voOShIZiOFQvnk&#10;4fxmM4AQOEw8m1SPHrhR17uES553wncEFAHkrvDUcwyGAl3EoVXVQ8UD9uqmYKKuoc+URxKcdv04&#10;0clu5GT1Tgj6cyHAZ8lJ6pwP8cyHApDkZhWXcA/Trrh9czAhD123fTsevRUem2/6ccll4ByB2Yp/&#10;bjNMaryVOWLDsxdimKnMQ2Yh6NgoOadhx6OWZ02DjMsMPV2uNHGr0VfmQ4vfwJNCnGqodgSp0d9A&#10;qX6mdHJxFJo1tOWzkD1OxRS6M+yAahHj1aTJrR5lP8kQz2KEWF3D4OvCNljjZMqBRm6RD7VwoK+K&#10;p0XopvUmBTWhN/44hB1OY+RDlHbZtsPuo07iZj4yLft3678k++wYTpEStfdOCmp+oWh6R6ssH7ZE&#10;vV6vV6vV6vV+q/JFFaiKg2AY/jRvsUdK/CyD2dHBl7V/qO/6oCYUEtuLJrQYM96yYjvvrn0RhmOD&#10;Cgu85CnB34fg7bESC8tcEH6PZg6V5mXB3wpRYL/kVTQ8Bws+KhRmiTWtsdFIGgw2W9JbRs/AKxG8&#10;lJbP6JcfkS2B2cZ8h4TXZR2yigUcPFSdciPDw1VVOiEOM2tk+qdpUNzZgy7IeChQRAnGaJbgRBEt&#10;T/zt1mTaTqrUP9WE6rXN2e2bQzkE1w8wmg8CrKfboo+BIFsQ3+ih6XBjFzXCdbyvzTIbbLnSk2/X&#10;GhxHOLXM3R+5WjeUQnNrMwSQJ3ldm/vABQPdzimg3gKMITbT53LS9J0qG17YchJye/RofZQvK3on&#10;FZ+IkPAh0LynQdGJ7Kd+sUQCJEj8IGEYcVphze0u3p+yLnVJ8VBh+gJUMUlaqo8TSTuloMNg8xUS&#10;IdxrjOwLuikxRaLooY2PHkWhsrkQ5lg+mqPD0llpsRvhfPU2U/smw29m+LcXNbIyVymVuFWtIiOi&#10;EUr0Wgxzak11ZFRNNg2SGGzYF+w7SHONvuuI/wBsJznPtypP11U6MubeHiVUIrH2mxBOt+shriAa&#10;FV6NzCez8VfbNiQc51ycIRts8DLVf0dBaZIDSXNZFg+l6Iaej+6ZKv8A3+f/xAAoEAADAAIBAwQB&#10;BQEBAAAAAAAAAREhMUFRYXEQgZGhsSDB0fDx4TD/2gAIAQEAAT8h9YQnQ0UlJ6LHp4x6WmxFwQwI&#10;0JUhBIPGsiV3ghIf3IrwNJfySi0WmBsiJmckmEbHD2F4HTEoRv8AgwUvXA1cvIuhGsHPQSJavSEm&#10;ydUPub8HVCRLJohmCXXR2GbySaGuxIR84Gmtko7JBq5EhKdxDLP/AEQpS+fTezazKLBEWTCEuxOk&#10;v/SXwRLSlOTcp7jUyPIiJFEoSvJXBq2kn+DVIiLwT6Hnt9HmTsTkaNfBsk2S6GpZ8kXJD8ENZ9yG&#10;CDjRCEY0SbOSLka9GSkGunpKTpog9ENFHH+il/SnT02T9BkhyQiINCTROSdBLqQiWhLsTqSaWCPl&#10;GtkuTZOnpK8kpLjgk3slGk+RL7OwmxLoQffsWbRfcSsJTT2QyeNk1s/YnYkgq+41c9hKdGImR5vB&#10;MqjXsJTgnXJ2bJHvHpLsagkT+wlISf4NJf6SjRLYiLkam8+xOglMLeyIlpIToRPySVkRkSdyNaN4&#10;aMvIo19kmyLwRnU1kwwiQjgyZ48EH8DgnYS8CTWBJyQdEuxhr7MeUTl9B4wupL6IlaNZ0RcEr/4O&#10;hJktRBOpJ2McHj8EpIdj69EgyUnLIQhCU14JSEIQa9L/AEz9Fhvgho36QkETsQS9xbyRkpBCU9JT&#10;gRLRsyti1kaujWNCXT4JhYIJUkJaiCuPGic+j6J6b4JzCciS/wCGu5Gaxx3NkEtU1owuMmyTeyUg&#10;nBrl9Bqdy+5KY6E36T0vJJwalEuuScoSmxr3JdjV0JP3LOCMSnP0JTZL+xhYJ0wVsX7E6oq49PcX&#10;pO5vRrJKSkhyTqSqIiY0lz8Gy4/4N9SVoamXwWayXdIuMDXUwtol8EJOaTfBEjsJx0INQnshidid&#10;MEuiQlQ1LUTsTZ7BCEvY7iYag5yYJ0GronUhCdBrsQiGPY4/SUn6IaJdkH6I8emyQ0QySidfRLsS&#10;8ELYbFr0T2Rs6hCdEa4IfkauoJfJnkW/SXfpJMHU8cmGJUZH7dzWyXB4ZNafyQ/ujknKMuk+SMHg&#10;aXQauhdufSPhGYSkmMH0Uj2TqsiXUaswTXJCPaI2YK1cYMrISv8A4S9+pOP3ImR6lJeCewl8EvuS&#10;knb2J1yVLGiXj7J6Wclv8k9jC4Jz9EpIV9SzP7GX2Q0ipaN5WqcEumScHyErtnQs4Jf+HjDPGab5&#10;J9E3SJaGvWQn49EhOiJcEmCXyNEdSGk/ROv0ImR9DjQ1WdhJ4J8kIa9GkaG6QaMBk/RsnrfSkvol&#10;dkNCyck9ErvBF4IQs0W5hCE6C5IKK9C9dGxIa6aFgvUShOn0JI1wJXBOx7Z8iwZekYdxKEd0SfJC&#10;9s+CWw/BCCUJ1JPRdGScFuENcPjqSbEl0L0Kv6iL0yTqYe0a7Frh0On8HB0NZ4Hr/gu6+x4J+ODX&#10;YWRPplH8DRPb3EPnx1Fcm8MS4X5J29oZa40Y/r9E64EiL2XBIToSZJc7IT5PP4GmmKr+SpcbJySU&#10;l4+/TwYezzkpsncc8GBPj9/R59iPnJrKL0KTki9/MJ2rJVkahOWYH1WzyS4ezO0R7Z9mOCDRBonY&#10;a9INUSREJPTz6M49NF9MF9NmSGiUnUk0S5Ej7EPBCQwi08Cz3NiTgnBBcTBFwXsU8wsI2L9jR5Jy&#10;9lmi+5MbJO/YnUt4ITXgzzsp4X2f3Y3BNk/0nv7mX2I/6zW/yUafP5E2iN6+CG9Y9iMl8iQ3OCXf&#10;Q8E5MPZOhGuT5I+H3Emxq548E/qJH7iSi+TJ5/JOmxL3I1jgjeNLqyeyN6PB/eo13EmNPgSE9jr/&#10;ACPOiddjXRbJcEvchhOBbcjxSdcInYZwGnrRrZvWSUnE+BqewkUt4FFhjcwvga2T38kmCc/saJe5&#10;GQhITpaX2Zv0QjWtGyQbN4J1GiZyNDxjmEb1lEpINEH8+jwZGMyej9YP1gl1J0NCXUholIQS6MQl&#10;S9TJG86EoQWCzX4LwiHUkKJJ8E3CX2JonYk8eiY19ighJnZGc5I/8Ne/VChJjqJfBIfv6QtJLgWd&#10;H90JzyTnoI1sTPgy0aJSdVyISUnTXQv9pOxnXIk/9MrwcE09lXg2R+BozwQamODIllY+RLoiW0iX&#10;sN3gSa3+CE5WCX2NaR59yXv7mvB82EvI0T3Z3Gjg2b7k6+maSaJjOiXfxDocidDESyNPR8mNPg85&#10;JBOn2TgnVGVP4J1Mo3shk87HVyJIk0I356E9zRuDT2QSQmxk70aujMjXAzySiT0jORoo3z+iEOCM&#10;kEjWBFNmTAkjKF4MGiCeDQkmSLB0NkXwcfyJw6m9GWJMwFOSp4T+hIhveifIkR4/J/dmsnkS7cm2&#10;Tt9kjJ0wNN5Khu7J2Elng0RqG9k7ivGBrqqa3+BroiXgd8ISu0L6Fm74KLNG5v8ABOhOhLsj56mv&#10;noc4Ktfg8CVJO43NHtoedku8e5gJRiWMEpvRoj40Yf7ESx+Dwe+BoTZbvL/Ak8kT2SkzddjoS90Q&#10;k59i/kWRK2ZMZNFb4NIr8ob9hJ8YK8fyb65Jbcmh5x0JqbR0yNrTyzYg0yXRnzBIaSJcGJCfJ59N&#10;+hLljcXcl2Q88mWWJNobZfcQg8HI1e5OhJ6MWDZH/wCF9YJEh5EQ0XoJ0SuiUaFgl0R6Yjj36H9Y&#10;Mif1EgkntCXRfZf9NiwWG/klNE6EhGnglEJN+xfnwRvwUl/308EeOSLklMiTaI+pLzkiRh8mniEI&#10;5GkkJ0McfIl0JTuie+B5ediVJNbHOOD2hvsR5mkS8EWRFT7jXT8kvzwNcbOzCItGGfwb9iaJNDyR&#10;5pG+5lZ/cden9Cf2ku2YDXTgkwToM1x7kpGsDUEeGbVig1VyS0hLvgjnB8jWLC0rn4H2I/A2lOGR&#10;tC7DTXyJf2km/lEuPgjRG958jTXgnURb3ROvA17vyTr+Bqk7ku1okI+Rqa4PK+hq+RuaG3m5M3sT&#10;qMTngaRNk2RmhulHwZfpnpPSEgkSkmvSXyIJdSUw0YGGi88lT5JuDQnKJBOeBO5/YjI+poSRCE5Z&#10;IS7+zUpf7SdoTkrxyQ6EmS0WdDojNawJHkn9hIJXZqF6srJ8kY8PuViYPK+DUSI3vBhYReCXfXGB&#10;dx6OsawJPpTJq8mWSJIy9omie5JrBCz4JrgSapiZ/JyoaiTJc66EPY767jokf/Bpx8nOuTJnPg7P&#10;a6klE1x7ksqJDZHuQS2Sa+CdCW1YEpFfs7BO74MmWSryNQjeXon9hM5yQkxsajKIXYie1EO/8C2R&#10;3A36Qi0dYTfMGrrgnQk17mFeCJ9iahL7knfsNU2cSmGJ0JDkoSejROhEIR8sl9DXpCEIQhsRCIXY&#10;0Y9FhWLkkZLBLiHjROpo2JGEbyaOyLzslvD8knYh0/cnT6IawPqJCc2Loa7M6k3TeydiJseBLsRM&#10;pV/UIb6FJonsYz1FkamzH9ZEtmEscGDFok4I/BNYpOTHSHcSaIn5xweD3pOqOokJFgm7kiWmQ1oS&#10;60Y0hra/ceORu430+yXKyPJTf+kvJCIl8k6kRDc/gnC0aIuhvCZOUSZE6sMl8IwwtCXUlJNEN7wS&#10;8k4R+Bd/wS62fIXqNL2JNG9dSf4Rf1kmyR7LwYejLaGupN+jSZlSR4L04G58FvcRC0kEg9snY32I&#10;mTZEPzRkuyGh1kYyEIQnrBFXrHyxIl9EalPBydxssvpoJdBsh4Jkje+BXv8AYaT/AMJSccHXRjDP&#10;g/Al8CU4GmhuSaGprCpaWmHlPJJ4KcvwMkmNs6vgiXkj/wAMvJO4lN58seyFheujQlSTn0dJjIlC&#10;k7fJhjW0J9uCJ+CdyJ/4JcIhOWkMl37jfYy2RLZ4H5MI/uzVRKoI0d2CdCLj8nYON+mxqX+RY0S7&#10;Q0RPZJ2NbYlsiuM+CTXvTe/o6EuBIywl7ln/AAruVwWZ6zZeuBexOrKq5ySDXD/J2ROo10OyJIv3&#10;9FmdGy9H+w1Pg38FNW5XSjfTKN3Jhj8m4/3INXW4ew8FXky8/g1adPwZRb/g10yJjP5EzgZn0a3n&#10;fo+5BF+jP0UZCGRbF3ILuUbsJdWN0EnYl7ExoVWyGiMlJy9iSRB+CEEunpG9sSF2I9id2VrtCJmG&#10;SfJepMEP7T2I/RJta7Gf6hubFGT7JNI3CdjHJKNdOhOgnU7OCVY9yNZ/KI35JNG9E/qJK5X3NGfj&#10;uWjf2Cx/psn9ojbJBY3wNfcnPJDkeGZJSSiXeEnYXv8ABOmfJepveCccknBOv5N7IuEcvwTc5Efk&#10;Sckb/wAJPPowhLxTzs1x9l7YJNoxrk1vZEyc+kfP4Mafvgk4MMPJHJOuOpOuxrvkkXWkb2NfRgap&#10;PYkx8DnuTr0J02S7X36PGPR7UJd/QjInoa6bMLgSf6ZeyXjA4tITvgZG/B2DhLlDXLIsDSjX0Q0T&#10;18+q7+miNiXokJJZPN9iUmPQv3ImSCXX8FRldxK8+iJkmhqa4OTR2Iltk6kyTCJM8kTJEy3IlY2N&#10;Xsdme9IjBEyJf6T3RW+3UkGmJTwLuNTRO1NZQl0oWa+yGUbJal+BLqa5o1fJhoav/BdhwSrJPgTA&#10;cZRKL86O3JKaWDVryXONC7tUaFXn6Gsa2JNquemV+7KcmCclagnaju/gwv4G/n2Lcr+SdfySexPc&#10;j5JMr3JN7EvnyRcdOg3DfbqJD7jW8zyU/wC05EnclWFr2JcftSTRLa6a0ZW3wT+sa6/QlP7yPA3f&#10;Yzx+SX2Jdo8k7ZI+v2aLqDSehuf9N98kRwdZogxEydCNk/rErljSvXuIMlvYa6s7CNkfU8D2L5I5&#10;+CXX2YIyYzRv0fpCEnrKJQnoWBZ3gQ1oZveRI+hZHj2LDZG94F3KEXoyUn9pCa/kj8rsa7ktMqfy&#10;Swxk2RYbEJ0J1JdEFnRgTr9E6fg7tkWOYdRCPgk2Tpk7CSwmMo6vs1srWkZZ3iTeyJ2Co4cEj0yY&#10;hk+3USXJOPT5Z0ScCXuJlslpJhEhCnroJPBF1JRr3gjezjKz4I1x7iPhe5RLoIydepaT3Lf9EH40&#10;Z2xdzZLwdmRKWr3J8l7mWdWZcJ06EH3J0/BGuCdNkJ1JcfsZf2Eu2LHnwb0iTt1HP+DXuXvSc9sE&#10;ZWjduyl/hKsrR0CXUhsy/uSdxIbE+mBtvBLommyj74HyWubwOopephobo00hu5u/XReDwQ2a2UXb&#10;IsZEskZZ6QSirFeCPkXYVJ10YEuyFr8i6uSTTFsl1gS5WRK+nsNYyS6PbB257EmtMSS2bJzfgixD&#10;IjXcSnBETXBOolcXZOmCE7SdBR8UiahlOfsS7/PoSY10F8GtGyXyToNTYvaTr1JUQ4EWFyTqZ68k&#10;myN6I1tiT/qGuRpLRL/hErODf7kNePBYUwrkcYkdX4PCiJvFNPG0SaHZkjenYLLIlP8Apgf1g1/w&#10;rJyzXgc4LsmnwS7EvDLO5OnBqQZleBrqcZNxF5pOqpJ79zX9pOWSyZJcMl0b8dBOmBLgk31NmRoe&#10;exPkS4hBK7E7kXyIuBJKQiUyPG9Cd06fTgeZR9GSNcEpJ2+x57jV/YimTISN0KtDqHN+jYmDFG7H&#10;+m05H6LWDROfSDTg8jXDEp5J2PJyjZoT6FOCzQvoWTfoSu8jx8dSsT6/konKJNbNPuVbL0N7ydTD&#10;S+yYfGRxxITLwS7IJUnyLMPJvM8CqfY7o1t0TP8Awhll7LOwvkw36RISvYpZNCT5J00VkL3J7ke1&#10;yS8m1Jkl37kmWzq5NeBKxTA41+BKaQ1dmXhiQwtjWHj6OVwajfsPfYhXm9S3kp7/AENd6Xpks7Cd&#10;O79IPBVzsivkUKY0a0ifkZ9Fz/wbmGa6E6mvgiKXiFv+EbJnH0b+SLlnUSaRv/hPandfg7GvcnsN&#10;IpEi/wBWRq/2lS2xtTb7nURLsNT+0TuBu6Gz+qUcaZG9fYkbKPOj3G+TIaLBk8myE9GifoSJBZ2e&#10;RIkL9GcL1VI9slovoQlI1x8IQl2iTghnwRr/AA/0K12LdkXSiU3+DZHwLZOhh7WSLgrXYvuLOytb&#10;+Cc7FrBOCdVngj6fJOJGSf8ARrnYkuCBK/4JWahW9pUlwsCXWEJtdjKPJXmfg0NXJLG0dxEr/Bev&#10;4NaJ7CyS7RhrXyT3wNTsbf5HjCwR8P7LOMjecfLGo19j8D7/AJHnRlsiW+hWbuB+xpdhK7Muw01e&#10;nwWbMclSGslb10K9bEueGSb6E6Mr5d9i34G7FYRTG+sLNjffReonJfyVOcjWp9Fm3gtejW14IY37&#10;lW2h9hUpV4KQ5/J3Z9xk9ihbLaXJSwjtznqeQ+jC5yZ7z3I6MzDeT93JU+clk+R6Ef1kTXM7DYha&#10;2ZdvcZrCyKd5J5J4LG2WOy3kaEFuRt+mB+kvpfSCUxySmvRMvUSzkRLEJ2L0J2McicE1ehPcS9Hs&#10;RPjAlIRMk2dn+RM5/Jw4g037CXyJ1L9Dd/gXcWkNLnBDQkNTY3U3/wBN6IkJPPWjfT4JSPkS6Huf&#10;geMQnTnqTrx1Oy0S8FInPBFp77Ik3+CTeyfXpsab5LeeC+5h7IlzgUcuyp+l44Poie/o1roS9iXZ&#10;Jla7m/2LMDzj7E+/JVnoMrhzHQTZhtfA2W1iOVg7jv1R1Ow7x1K/ozib8eluyNJQy4VqNMp4mhu5&#10;S+8mVm/8K8+C3Z3fgvVUrwJvh8eC14Q1/wAwszpiZwccOFf+Fxn0xrui3aUst+2i+Ct6LN/grh+i&#10;9M44Lx+Cup4cF4OFuxuF3+43SzBev+Db4z6NjbSwN0KVo6K8jb4LN7HnUO43QTmxqWbYxSwvqpSl&#10;KJst0S7EpsnYrYvllL0Ia6fJY0ZaYurLmD0xiq1v6KXlfAnStn1MEdUvgTnZDf0Wb0PqL09zAzEx&#10;OZ/c6Aheor7DMgq4XtStTglaZ5QV9hI97RI40/oVLouSHrHsdx0L7IWti6X9kZLn/pD1gwMDLWSl&#10;hOEcbpkNdlS/wv2JuZ0WYL1E6dW8FaeWcUWfB+I6s3gb/sL3/Yb6jfT8Cba0Sswy8E6fSEp/kN/6&#10;ScDTJMs7vpih4Q1yxEb4FhP+S0n37E67OMfeDdI9ohJp66E46kmtku9E52JNZaJ2z4IQNNrHtkSE&#10;jv7UjY+jJGvBlr7GpvA10z0J0R9+55x1F2Y1lRkaxz4PpfBKRvSsMnZiV9vRp8fI8ZY69ZJkeSdS&#10;EvA10WvQ7wP3JRqZOoal/wDCFgm5EEqJfAlfA1G/QWAlBIj8GAlODqRhr8Eb456GPoVmCJNGW/4J&#10;7E9yJf8ADP8AWcEuWQlJ8+SJ7ZEhRHc7rBIN/wBRlbeS0vTYnneRua2W6MQrzPyV8ibbOhL+BJnZ&#10;cRFaNzEXUTSz+5bmlXC+y2GayZefyfuS8Q7tIRPsRYa+xKPozgnBOpI8LgxyYWDvyY4/JdDL00Nd&#10;iLlEO413GvldxJaGplaFnGiJa+kLJH09ES9GfOOswYjMtCQ89CSfsTPX2Mc8svLI3CPJJkxyQ1r4&#10;I3yY5HHokMNoVe0ToyN9xoS1yJytCV3+SLT/AIJo2ONicPJXWDHG0RXKhFpbJ3JSJdye42nXRE5j&#10;6IRDV9zDZKIUhrAl1HS0VPbOhobvYgWCGYU29KiUn6bwUS6eiXAr2Sa+SBbkSW0QSEoTgkErs7jW&#10;tidwRE4RklI8XPv6NefIkuUS/PDEktmFyRrLJMrCG6Je5N9jPLJNfk8msiXLWUSEIzx+CX36iSU5&#10;8EVcIdhLnkyzzs6NzoXtkie8+iXUk0RCV3kw/wCE7lnOS3ZLkXcvTgsd78FT7ka2yvJE/wDonRmW&#10;dkiSRHu47ke+PAld9T5YGp+xKa8QazGJP3N7X2XoS4Smc1k+zzss/wBHkhZwahydr9ms7G+hn/hK&#10;Skm8QtGl0JufZrX5Ga3gvUb0KOZTK0bnJh6UOiljydn4Mh0v+EfTgnb3L7kWJ+TuyJ0R9dhu76DU&#10;xC+EJ3Yx1urQkzkddZrZZzBom+Ro12GjbpA2yS9cnUyje75MTIajcwb0UeRM59I/SUnpoo/RMWTW&#10;kUtsa6dEXf5EgskmRv7CGh7HcS60aEho3H0Evjwf3ZvuS8DU/wBJe5GaX1sXglhONE6FZ6nboe+C&#10;Ti0jU6eTHz1JvpCTZOvseEToydH9kWL0IkRuwnPPQS668nVjahKecmNfuTqiQbxL4PGDCfgbmi3T&#10;J10RPmiU0SY2Sy/knUk48YOAn1I2tGHlbPOxlGzgmo8QrXaF6b7EY31KuegmkNpWbILe45xgq5yX&#10;sJ3/AEq1oq+TmMvcSMpllXkvuQX39zfBC1syKvZDxZjGfR4Jt9itdhny8jX5NZ+R1G9MwqQ1dnJf&#10;o8C9MvoVbL5ymJf8G7imt9CPcpaLdfGizkpR35LVouVgTnsVwMWb8elNwl2r2HRGGu9CT5EQ14IW&#10;0eB+kuxIMm36X9fHondGRP8ArMPRrs2JSMSR06fAldC8Fb0JVgjRVxjoRcmHgl1BroYWyifQqXkt&#10;2Xp+DOVYS7ZCymL67lg319EWkcsucEa7vr3Nafsy3Zhcjzrb6iV/aEhOR445ZW60Wclruj7Rqc+4&#10;l4FzcEuNk/wknD7GydcHyXPQr4L7Cd0RrTK3zSid3ryM9r3yS51O5Ow942TbfovYaluvsa+CRE31&#10;Qi5wb7iJ6XBtVgr5/JT3oSetkfj2En2WzvzB1Z77PCfyJc0bmuOplbpnGfcy/InSzCG6Tv4Gln4M&#10;uiqeeWPh8HGSTJrROvPch5Gkv8N2fmHnTEkufYlJl012zvQ5/USc3od3+S8rRcsbm8sb5K1hbGfs&#10;jfx1GWn/AKTqvoszL0Hd8F5hei+xORtnuZbd7kJZG4Ynkh4ehHGn1I2jCmxJgRsrWy30so28mb9J&#10;6ePWekIJPSmSPOTkNawTAh9xrsi5F8je/c8FuGaKW44Le5BEtiI1yeVll4MPWfJPY8ESjJNDZenB&#10;lrGGNTYy+SF/rE0fJH7FuNFXBe+TDNK3n9yEv+kSydmCTn9yQbawmLG3krzMrwN7G9MjcIpaT+o7&#10;iTmoltN67E6/QlzyS5EktCU0ick6o18k3SaML5IRNZ+hqaKNzyd3ol3gkOUJXByZeFglp9Ophj9j&#10;s8dyP+owip4YkPGs+BMCT28HZbI1aJJ62RP+0lGmXwbEm97Gmuxlnc7CSexLyvhEeOIJzBeEhH02&#10;WNTRFkk1o3Zowy+CantSXjYkiwQbuVolwNf3RrQ0hp+HIxznD2oONYE9z8NDV3v0K/ce7oyW9Czu&#10;aGciyJnqxCctiXAsGpL6NkJ6ZJ6sJXRr2Ln+BsfyWijhSYQnNUTq79yddE4TnYzrYlM/gU6Ul8d9&#10;knGROe4+7ElmGWPwWmepTYsdmeC2dhnyv4PBPcl0YTobnXuzA8nUnU46kTAnBVsiWsNDVKWHk88G&#10;sr8Cw/4J9hu7w58kjbRarpF7ifQn9YoKl+xuEnamGOwn1d+zLIjW0b2LxsqWeSl2L2F3G/doqRE9&#10;nn2HjRYK8Cf3ZPdjVFCHwZO/kxCU0Trk6o7/ALFuyWT7Ht2IvcTURjnfYl4LNOMl5+RJlr3hOnUa&#10;us+4nVew1dZc6CU/0ecQr/MPL7ITz5EvBrZj7LyNInGxRLWiM9t6Ke1kanks48mi0fHKEzgjf+E1&#10;wa74I4XgzsPPNJx+5Tw3nmDoax2OhkXDo5pKDasWz+8JyIsyI0upfcevYVcCRLkQaS0NDkOPVIgv&#10;Tj1ywJQhHg4EmPyj6DvBPb3NCfJVOhlgTpgruBPbBvWiGQl5OpiQUQa54LHj5EqTjTQsZRUN9iGs&#10;P+DSMtDzrfU0YcFxFs1gbuYWc+4nNa+Run90UsTJW6hqaR3Fom3tmjW8EmbgTixwJq6zkyxhu0nV&#10;Ea4i8FkTVGT3wQhK8wdfOxJLGvckzdlv7nbA1a1yJbxgl3yaJenuRrv7GOhjnZNQcSG690ya9xP2&#10;wS6yu55VXcRdDqpO58vc3vPk8DV7nZuiUeseKQux2ciJ6cKetHd0J0+iLqa4E+SlStyY6kMu/uRr&#10;t2JdvPk57F9icP8ABZvPhD6MnUTfUc5Imb/wlvCmcDgw8MnUfF49zuE+qEiIaY6F6fZbbrrC3XPU&#10;by8ET39mrKWY6EmBnswGT1tEEjUnUi4F0GhqNPqPPH6J+iPn1gk59LeaXOBP0TFnuTJLWSmYdRhM&#10;lmExLqZ9j77k/sJ8Inal6L79KRv/AEj5K0cxmHAkyXJ5F/abeBKdvJvQkmfXkR3/AH9L+eEJv4OM&#10;a7lfP2Zz+RaZfnwR8/J2Cc/0q547Gz7M8lhbMfRvL/AnNlXJbrkapHvgSTt9LfYSmOhJyQnNnsZC&#10;hej+ibuiTXB+4iV4NY/A02hGt9TBhKj8TQncPHXJUhutpIsxBZvB5JWTryTnRWtMl2NbYl4s6kmh&#10;Y3+DZLpjSfNE/JyJN8dGV5PDIn1J7+5IP+/BLoSPqYd/YTT+egkF1YJ0JODXApz+RE+5b/BJv+RJ&#10;466J8jTehtvKJnKuBLlYJeYdnA4uTbKLjODuYiehpLXsU/cx2Tss7odMSudew6tjdRu6HWNCD9J6&#10;yD9eTYmU5EWDyW6wJ7Ftk/Il2Iloi6Hr3I8mnnAm+C/kuWeMdTsnkb0uRZN/4RLY4Gp4f0Jpbe/Y&#10;q+C3ZYN3Qn1wJol0+RtJ5f2VFutF+SdNeRubQpz1PJvsOaL0Xwzgr4z54E9FuvyefiC4TRZsTr8F&#10;XUTu3oqXH0VPHJOu/JHwZWyrhb7wvcpkmWa/0+TezzS+xnYne5E88HKmCcpmt7LdGtGpeS9RlpCz&#10;giH0fkaayvsTmy2T8i98MiLC/Qk326knELdG1n8Emlga6r3N4ShZoaawdCJdkngaT/56Ja6kfBlk&#10;7e5Fz0P5EZLvZCyxlgq6jc1wW4ejDDzBx/6Xc56siWe+DTxt98FpDjeWTp+TLb3wNdHfI37UTpfk&#10;de/YeFjIyekXnr2GrZG7wR/wYZYhU/4RnYOiQ8sRIaXA7oY3bBKNT0pr02T00JsQSFn/AETE+53C&#10;YugT/uhPvD3vuLPbBCpdiUSS2qb1ybbN4I3+3po32M9fo3v5I9MFunDWvyZW8+3ph7yY4JeynUnT&#10;8FnJlckacXweXkSL1JZBKFfJZ3nBLLySf4PCoS7kmeondaHCdjyipzBOXpdhPrks2y9C4w5SzxSt&#10;3g/tK12GVvPkTUJwR8fkUCN7EplvwZ5yLOyzRL7la7lvP0QnNNa/gy9nUZp9UU2YKmSLuGe8e4o0&#10;6W8LK6EbwhN1fZGtMX9wNXC2JNbFjR7E+OCOt2Gi/kk7mGRsbb7+xP7THQw8r6Yj9xHdfDLNYh2W&#10;SEmz89x0upH1Gs4TngnXBNzp0JdqFImu5peehG9v3IU50U4rV4JCtZ2ZbPHuJJ7Oy6CYU9hf6xrO&#10;RM94I65O9iKZ+hxoaDfQbXMP7sZJ69OxUI4MKS+vGTBL6QiJCsF6DErkWMUwIoRLRegkzQnj3LRq&#10;EnBU1wi+yNE4NePSrPc3lfFJ/UYULSdN9fT7JBPj0XwuBLsiIT5JkwNP5KVKV/Bh1EuvwLA23/hG&#10;m6Cc0W5b+S4l+ClaxyXGy3hL3PBr4PcuaLsNR5zSZqfApx+S117PJJr8lpFvoizT10QkplN+5WtI&#10;0ZbGuEYROiJdcHZE7mOH9ndkSvZpY35GLVlCxc0WcCzkyQZeBLjpqCdfwLGtZ2SkT04ThfkqWeRq&#10;sWjV3oKNMtKtf8MrwOLGzfZE6aMHdGhuzgilI5j3MbeiQin/AEfPI1eOSTSo1dThbKcrG+KdhNce&#10;x5Eu3UadGCXL+SJfByv0RewjWjWn8jdf/CmscciXAkv0N6xfI+tZ7CdwiJZY80i4wIORCb0yViUO&#10;uR5ffyPEZNlL+ieufHpZozpCE0KyUk0LuT28icovuSiwI8ERF8diLk0dN59N50W6K179jfsLM7kb&#10;yiPklxMk44JdPyJamCzuZZ5Klv8ABen+Ft+v9Pr3H/Z6E+uTW0T7E9IvUy9fgystfJv3/JEY4/Js&#10;xsbunSXZk1jfub/c0qsEu/SOYHs1k1nXgqZZkJTZGyTfXqVcIt1+Sax6Nk4JN6hl669BbEfga9/B&#10;Ohh/wa55Gvdw7FCfI0n/AIYM9/g7+BO83rgecS3uLEK0XVz3Lf8Ap2PDPvuxJ3Yod4ouowz2LfBW&#10;v5hdZ+i87LjDPLnsN94zD+0y0J3vPyN7TWh/uZXedGPPx0Gmt4O2zPsSU6k8nbgXUTqyTK+h5o9W&#10;WV58lmHs5r0dqfhkayseT+9Ct8kmuvIl0oI+MDcR1Lky9yTaF+HYSHdkXQkE7DW3Q1b0evWX9L2Q&#10;gm3iiq5Kj9+h/cCezwKrCEp54NoosPLo8ycM1rHklJCrj+/2E69CanU8l6jmDwWaJ6LBf9N3JuUT&#10;gRvkSa/gU/qJz6Sd11NWKGlkucIjprHY8stNkWH6ZfI69Y9iTwRzIoi+ckefJYuhZhmivn8ifUbb&#10;2JXwjt1fQp5YlOg0/wCF7E/rJSdT69i/1sThTHuRX9yTx0pbn9xoax2Me4tREYYnaDSncSu8EvNn&#10;VmV/ITx37DXeTWsF7lFXsarwXP8AWRLY0n2JNsp92N3Gm19jyToRHUvyf3R5Tf5J1WmdE+TXGH3O&#10;zAj557msdirGCp8C2MLuybcHnWLy8kZuyRRcMeMF3ddTfFbGm18GSv5R/WCR6nkeNe5F/BJJk/vU&#10;TXUW5TElyMp3N4WEVISvGl3KQjehIIrG7jvNE5RDRv0hCelvpC029J1z4GCV3+Sb6i7YLx/UNky4&#10;ZXbvDYvj2FeS0ZYLTT6G8k6Ij54Gs0ST4I3Bv7BLoal/Jfob137iq31N5Soqu5veSNSJsVfH0eDy&#10;YMST3+RKklg23n8nnKKmLKyWaZT9+w+J1E6efRrCE4Nb6E6EM234LwtnnPyXrgTfTwVl3ipEZlf8&#10;McGX29z6wNX/AIXgXyJES1g8iV/0a+TQfIzMhpqZyROZ+SPz4Ldcoa3dMTT/AG4Gtk6yEnGxP+ol&#10;ykaLPI/omzNZh/2EykTlfgfj/gmsmca+BPjgS5wYWzvPscf8Hj0t59K+M9ivoaPL68EmPvwI8Vlm&#10;ITtkkrSE5ei5xkRLKX2ReZobPRl/6Ov3G9h5/wAL16e+ht6RlnvnHoRvXvBM5wxu9yYWfYnDLN4g&#10;xtbi8CPyRTQseNDsqejk2hotHk8Dv6IbIa16UXyLGxkTuRycE3kul+5NT8ie0GkL1JNah9iEx1PA&#10;kGlogknst1x1N7+ydODDsb5JK0N9xr4EpvJJgSmn/Jj0bKW9Mr+S1xEXQj2VosJf3Ie/yYa0u5v2&#10;4JwfzgamETjjqT3OD+9T+sk6ifuVcksvPT+ScfFZP6jVRBqrYkV46eCyfyJp7dZOdjckwmZDXQSv&#10;PyJEx+wkud8UvwX2NrP0J1GpwedlRu0TF6dTC11Eu/wNOMGe0Y0ibiFHdiJrP0VJuI3okzPo15MJ&#10;0l4ncjXsLCG98s1x4K3cZ7ir5OpXx+RpplN/AsEn8leWdUxM4x9kw2SQmM9B1rknTA0vI3FEhJmH&#10;jWjpIjx+aW45nI0/BrklqE3cktLL9D/sJbM9Rut8FN+BtbHWxGvk8GEs5NszynTEa9xoZoePR69a&#10;Z9OCekFjZS9HoTnAmXUEpv5pvWRPtliq4xBKaOpllSYlmsQ1NFLMrr0Gb2b4G3w+SfZGsrZXoSTH&#10;jfGivob1/WdDtuEbx0JEi/HYviEf9RzNnkaS7XsJfyfYifnyJPPX4Knob7FtvAlWuRqU3o2Wc6Mu&#10;c+CLN2zRHi49iXbpJM+4m1i/g4VE37Eag3wSu37pMSUSkIvBlYv0ITjfuYbKIup7Db28kFvBLv0b&#10;oNFSpYT2XpnpkbmGJEi6/wAnnY3FK3sVXMRdZGuaTV6DcsGar6jdy9Nl66EoMud/Br4Ldok79oXr&#10;yTkk48ZGu3nuabrFnEzzRrq/hkUvUSz0MLWV3M84Ilp5XUs7GxOh9kzXnwVf6JfFJP8Apyg1dfQ0&#10;/kwwTuWPKG4XxRSf3A1dEmy/2jc3j2pbhE7/ALjzvgSCTt4Gq3+xl4uBqWM+QWwZvDx3ppeRqiN7&#10;yupjgl16Qg9Emiw36Uz6aL/UJePsSPB0rPOxOpyNMLUIv8JNmzLzz5FyXQlcEmOoiUwPkT6/gx0I&#10;uBqkIaT8idNCWXsj57iW1qGsDafhn0PGfRJeRp7luNOHQ19FvuJdSkWyzj3EuSpayZaMa2ReSrrk&#10;T2DfTBL8GNNZMkXFvkzyTL4pJ3NT+SXqRIkX/TAnr9yyjNEuDKJP5Fx2PfyRZqIsiTrsbXOxu5m+&#10;pev0e4R8/kcXkjVXwa2NzFLYYdmxZt2NzGxp3wYRfsJqZGbuCtYRfb8Hn6MVmOkH45Mvg6fmkwZ0&#10;yT0SuxqkhJv4PNfgreERuzfJJ38HnL9ydcfRJhZI2tZEu9kajeeh/djz5vUb6UvXYl3LrM9iyLX4&#10;G6F4bI1cfAtsmtmHxExEt9CJ/wAngab/AJEPt0wJdCknw+os645EmS3DxSEaWBK+5lSl5RfQ+Sj7&#10;FPs59ZMnJCeluuTISi7jZzsT/rRKIiQaUGaEze3mlPH8G/8ADnqJz2L7jc02sESpZ7l6/aJ3vYbu&#10;sjN8mf8A0WJcktH9j7Gf6ilm9PsXqtidwnx0K3z6Sad9yLng1vRNdjRLYLnjyb2RrHBGhV9i9yYK&#10;nx8cFm/suj/JJyYesCzt67k9+8JO+ybYlSNZGhLoa4+BJ+5H/WJ0WOo3f8NfyaWBLo8eTWEyWk6Z&#10;g02VrNG14H1fgqz4H3JPBOiG41Oxj58DzvGyJ8jW7ls3/eBOr54ZGiXFGumjD+wT7EXGFCNIkWTK&#10;1wNLZqUl2dX7k3/Ik+XT+svbfYvz0ISU1/p+DC156nWa6E9p2LxSb4bG7f4G2lqY6Evv2JVn8CXF&#10;wiTY1qOeimsdRM5XjJJb0zDDWaJb0Gtj0Nu+fciLod+epLJojW/9E4Qxue+MDTJtzTQl3qCnWSCV&#10;2QEl/Yav09yC36L6X05OPReaZcfJmiw8nGcjTAy2yn4JNcibbf2R8ZIuTqZeb9GEtfRZg3hv4Nb5&#10;KNzyb8+BKHdjSa3TVO7/ACUs8wcfHzwTp+BJaQlMOYEuuhJPSJOCc/uT6J7JfZ8oae8mrWS+ScmW&#10;lXHJTJZ/BN5wJ0/JJjRK2NxJhbPGvBoSmtjUJf8ATW8sTpvDefRrn9iXZDux7CxrPkb6lvcyoN1N&#10;5RZpZL1LBvLG4N7VyJvkuidODWxWq04KPuQ7oTnRP7SNWCXT7JwuhXeuSnPkvP0V5rHvsyWsjRWt&#10;Fu9EWYJP3EtV+i8baJ1NY5+Rrx+w3/YRciSQ2uPwQ+5b/ht9THGf2N/wY2uScvl8jTSdyJztgT01&#10;hDz3Gr7D+xLxfJXOLsl+R6Nst2630Eaep9lbblE6ixIhub56EJOr6K3hhCc2hk1rXYpvUMludmxR&#10;cT3IfB0JmORdzXQwZeo/SlFr1QlM+i6DNZ2dguojW8iYV30LNC7fgnKEuv4KuaxZ8C7qmXmjf2FX&#10;FNrAlFV8F2ZEpEu4nfYad/DM8ivHCwK3PtCUmufcSmvYn9hhaxSXwV3obyvyePklzC8fsZKvg2Tn&#10;8Gdcm9n12Jdk4X4Fz9E6ITm9l+8bFrA37i7vPgs1z2MsQz/ci6CJ65JnXU1ol6r2I+hr/hPcy8IW&#10;BV5e2Y8ei15Emso2N997wXoa3gbmti3S8H9ZFnf8Dx/oq9jLQjbWSTWr0NbLwuSbuCdMltWxVlom&#10;MT4IZ4yXZdlfm7PHJIQkX8YPGPJhiXUTuNMSax3JD2vuJ9x9GX4NeRvvg2XoXtfYnSHVNjxlOexK&#10;8/aErn4EvedHBIJXPJXpL6FnLx7jTLZDK02KDVn0NWN9PIlwlh9xVOMDTXYrKXQua6yHifgarEap&#10;fA1d4XgjliRa/BVytiVRHdsw8v8ABYsv7G5ZSvSX0hDRTZCkpIQKeBroSmie5dHlmv5LBNwWdke+&#10;PBUmf1kz7eRD/tHgt+TBV5LdfBWivgsyx41i9j+qi2T+RJrjPgy8t0r557ifx6b/ALDesEa8vsY5&#10;Z+DZrjZvbMrP7ia5G729iXZJlPSLOPol4Ksw8nk6XQmlsf8AcmeCe4i5yRLj5P24nos11K+S/LMQ&#10;t1l+TL2Tr9Gl/K9LRLGzQpKv6ypbZk+q6Fq376Lf+njBjNwXgaCQm/LOAqzHEPWBtLLMvkYS5euC&#10;6j0b2NGMLY0mVL4InmiU0JrnOC3Guok/4RNUw3yJpdhOZHhjgs3n2LyQs04W6+iYXJPfoJIRr+ET&#10;nQ1fksVMPL9FvcbPwNTWWRMTaHnjnoZfkSz1N+xJn+BtVJ5LPHZlo9vJO4lBxswIuM+w1nHyZZ4p&#10;OrzSTXThmWug+h0ciJWiCQbMELDfrKTfpKJSIThbgjX+E6iwK5tpLoi6CdvktmTKfUhwq4X0d19k&#10;6ZEsZIllY9xr3XYWCfkjl3701aS6RwLO5HsJdMl/wtt/gwiPTf2IJ1VNa7+S3jZvSE6Kdym9ERfy&#10;Wz90WKlbxbyYc8dTGv3ErP8ApqOrA3VfuNZix3MruLO/wefyVvC+CPkmNjRrv7myzgtyW8nhX6J0&#10;UyTp+SaRBrKQl4pXyaE+mfYfyJwydvsmZ+xJrXkx9ujEyVLzwI1+7IPeGBOvjqQ2vfuI1FPsncpS&#10;cXCL0+it5Th0pVzknEvPg1t/I8/8Es3k+1L/AGCaGr7icvcTvNI8ZvkWam/k33J7k748DNoToXlj&#10;euB17lWMe5W9a8DNTIm8de/QS8/JUnudhO2IlvnqOd4K/wBJw9dkd3U17IXUyXilLL/J3cdIXpor&#10;4wZ5XkeLK14Ke3PIxYovc6gnZfoaVqZE0SuifjkYuR68/A17Dzol9G+paT08lKUonBN/4LOjQ3U8&#10;fJXwxJs9/BDL/RZ0dRh1iEoS96d34JPPcxgi/wAOnUa4XHc3Xpku8MTnYs1cE7j69OjFjZB3NOfY&#10;nwTr8i75MrsZPOSFnoXnRJh8dy9V6W8HW4PHHUw+NHUTzkl0dkNLnRXzTa0YuVkhaMemeSvou/4J&#10;TdprWO5T2qWaQm3wV1Hgi4I1MfZcZRjjg1p/LNUstwV8NbKuB8Dxs15G0W70VOVFkwXptnA1mdSe&#10;Pwb1o0zkaXGfB4P2Zh89aI33GlMmm1zBl07CLgSu8FS0T7Ie+B1TiLRhrC8klfBXvwXGV9lsjPOS&#10;49iLa33MPY3tkjYk1l/kjeySY8kv+jVwmSUv9hLvH0JdBK1r8FEiyeBrLI2Z06Fb0J/Y14fuQk6Q&#10;5hG9IXUozOvz0Gt8Em8iSf8A0nkyNX/pW79lb2xpvuKuX7GKaWzkZ4IefRPTRsg/TZWU9e4t24+o&#10;37i8CEWjHkS68F4Ysb5NCXXJJrNExFgjQ1NET/hGp4NkvBhl7KnyeHOqTj9yTyNTZLUs+5JhK+5H&#10;P5GkWdilouz4J9Enkasub0JJfan48iUan+kmNknPx6JjqJPwjKWMecCj18n14MNmFjFP9GprCFj/&#10;AKW69FzTWOCr2Iu3sa4iIn4P7oiY01ySslfQsw8jWjPeF5IxVb0PF5Jefcw/0/B7HUsEpwn5EaOX&#10;gnCG0ufI2lpjr5GaR/kv/RayGG8kk6lnfRl3PBH05Gn10hZyeGb0ZX+jiuPsi6+9OnnqNdPck4H/&#10;AGFPcNf8Pp/Bh+H3L3vU33J0I+F8E6/kaa/A4reO4nZMkk8FflFgmuWLl17lkq+DvGuF9jvg7Sc7&#10;Gtgl413HLFx3Yl1GmSvYi5x36k6ZIkchdN/Ryaz0I1gn9hE2sfAjg0tMfrj2ELnI3SpC2PGiXY10&#10;J2IcD9N+iURIXYf9ohc9y2dhLqoVJa+ycicYsz+CiJvPXqYLLpjPJnljX0Trom+MmiUnX8jb52eX&#10;ssnXuXqcdRvoJ8CV18QaS3lm9nMZjl/RrIldfk8CVvci54OF4LRcGufszwp1p1SPt4MLg7nBsieH&#10;rya1knNHnDJ8sj46EWTW8m+NdoTvnpC/2m+5lH9RrghCwS6/Rt+5St6RTOm/cSm8+Cp8QnXY0+MD&#10;7v6Ndi6yKo0vkiXH0M1gaeQnS31I35fQS75JdfwQn12pWt/wS2ozyVDX5LORv0byVTWf2L0+BvVP&#10;t2PGBPY0uBJf2PBrCz7ET4z3VHFnZu3BEt6+RkKzCx4Etgo2UPGESwnQTVwNjTt4LfnljVWMCTmN&#10;dytY/cbGvjwSjS4U9yLbyylryJ3x4EzhYMFhfRfjuYaytCttL8YO4RPTL9iJ5gmU9L6b8+nBUb9L&#10;19JPRb4EhKbNifXk6wZr/pfyLOzglxyu4kM8jHotV0G1YSeck9bGe6J4IexJenk179zwT28EclIu&#10;C6Ut6+k6mES7FX/YdmCTRX1MNFuNmlOCP+oT+xpLWBajUfQfxS67kmhV55E4glO3uTv+5Fx8l6nj&#10;6Ep+4llQR9FPCx0Z+OxL4IvYb4Evc+uxaRf1kYj0RPuJNwSfBrFIud+CLh0aQ1dkjuydRr26DbWE&#10;WbfQY9aMMeSbODdidwNSst8sScQxpkTH2G73PaQt59O5D6CtvqzD50I+MiTe9kJB8dfBboR8YFTz&#10;0NZJbCTbMNYL11Rc5/kwr213EfOSzsTl5J3wPpKJrWXvnJl2490NzavsN6nXEZKkJR2aKeJ7CQph&#10;Dai5N4X5JMbZUpcU6BZ79BLXUq+OBmu2ROaFGvB9vGClwRyhwoK75FZs3CnvIksWuBsl6R8EvpKN&#10;ekIv06Kko2+RKug2uBJ3Ne7L7mBW8CQTsnPImH3k1NPsOrjOw2BYbWRomYsXsIWCJbXyN9XnqN8L&#10;RLehHmConKf3I3Xg6/yJ25lLMb9jOWmV4/kT69RY7DZxgk7GsFvecE6KESHnWRsKFaf/AElV/ckt&#10;O43/AKY6F667mXyPPEFf6i5/4Zyd+SXsScVEJddSES5NPr7Ccue2yE40eDXgt0ahlyCRpbPHXoXK&#10;Gl/UavVGeF9ngSPOCkSpdENGdJPKd0xGvAk4prwN3RTL31qJ0fwWY5Oz+Bt8kn8LJEsiJj76XcvV&#10;cmOTXkrelk3KrTjqJvl0a7fBhrGRr3gtJ10NVrPkt0/kScDXeeuSXSfz6O8jW+S7SKnjoWYvsOpB&#10;NeKfsR4iwRrr3LHnBd88EOfYre+g30y12G9H9iX/AAWdxm1/A01p/IkteD5QSGpqkT2U/wCBo5Pk&#10;k0Y0iJnTcag9EXAorey2zkIRMzQ9YaJyy7JSPp6SCXYeiEISFEFwOs+zoFT/ANES7GXyZWt9RqWW&#10;8l+tC64yJGn3HC0pW+Rbw8s+/g6MWLtYXHQfTT2MfPwfJmXl7Ib2vk7nklJC9MGv3wXrkq6bJJC4&#10;x+C9H8nz8l/rH/YeMI6dTWSs87LO5K8E5KyrleSf1oimTvS1ZOmWT2M0jxd+Cd9bPh7DfuhKkkq2&#10;X4Zab4yZcMrv4yNyJNfkQXb0Jibb1s0S66m8rJeF06F/tM8D7oTPvqieaSefYjnZa2/BXDOBjR/w&#10;Y/HJBFnb3K8XsNt5O+ENwaxXBreTEq4hO45GmO5CIn9bE9YMLI4I7Xcm878HDoKfAua15NlJO+NF&#10;N934Eun2N3peg010LdkXuImo+H1L5E0c4+yf2jPWv3O35IToPG9dmQbzyeCZiwVKDXWDSyd3JpQR&#10;Pg1vPuSvP4Gg2U11GVdKoTZdmKLktUSXUtpZtMrcRirPA+jqMZssIX0xC/onUfqUy8fBOUR8C75F&#10;iQ7T7KfbqTqTjaGmnwPBjq57mUYeS2tiJM3tkVqt5wNwX2ToSITmvtG9YFVvfcb6mrgr019ixln8&#10;EfUncvkR8m5x7kzeegnQi00RvsdxbWvwRssw8+UZa8kin5NkLqfgr5h2fY1yvYWN5E7/ANpZk7jP&#10;GDWe3JZoTbyWaZK4/wAE5WGdiM3vgSb+0JwtzKSxrZYhK/8ATyyWYZemCX/Dc6jX92JT9yLoOtfQ&#10;6VORjGx8zs+BsxYzjgd5DFvhlMIb2MPAzScFlZyN2gyJeNF9/cpa5JwyVJm/BVTBcG7H8lmlhl3/&#10;AKW+6JySjXQUFbyhK4fJKTKmjL3G231RtfyJ/wAJ8FLX4K3GvYaxljcwvjZhsU+dEdpS2hq5uV2I&#10;32NKRsjQ3wmRvWa0RLiDUWc/yb4wRaTzeRKVu4FF5XcnLHFhMUWtkJHBolcdIJcuhhA0QkihbEse&#10;So13YatephDRMnk4IiGvTx6sy7CWPYb2FjO10G/sE1nsS8ENCU9jG/3LwvyJ9VoTu8DTW0W14El6&#10;oZPuPh4MNiUysXnqNx/yzY15Ze30c5R45G9YEuFg1vZHk1r8EWLkw/gtWPsvML3+hopb/wBMoSuW&#10;NXPcX9qNb9sEmxNrDyTt9jWHOnBrBXyW6wS5RJjuKv2JNWsn9hffBNNYpl24HjX5LnOSHL7lvnyV&#10;cGuyErtzPUs5J1XJZ/BW8/hkJNLJH0HjJm5eEaG4WzFNop5RKK0lzHBd6ahr3X/RGrNCiSjFa0qJ&#10;12VLOp2KrgnVUw0odNa6D3RPr+CXeprcGuG0xZ8eBL3Yk4McKVjdJexVerMcaK2WBjzt8w06iGdu&#10;mx4M/wDaYf4ZaGusHyN78j6MlPsNlteMCy5Poi55G/Bh72JXjIntPkRP4Ent9ibfd9yx5/gap9xI&#10;hK6x3JV/DM617mXrRJn7GmOo4ZcS5bFWqH5KU9tiFPl1wMwlZlxNi2RENl9Tk3ga6Hn02aJ6T9EG&#10;NjGKVrZU9YFXuZE5ZJvgbmz2EE9ovujL18EnPwewpwMmJX6NcobtQMaXK6EeW8JH4HHtz2MNZpdk&#10;uSXj6OsGhNYJ7C7M2S7J0x1Nbz7idy9iX94L7jySQvXXU1plP45K1vOeEN1n9yVdl3PDLwW+L0On&#10;OSLbX2XEWoW7J0P7oquPsj3Dzg0OPeCF7eiUf8Cyb7nCaL/dluXoazNkvBpZ34MI3lfJh04wKcvI&#10;+pPYqTbjuTeCMZFgOlW2sCiOdqJK675IdmWQhG/4Nd8kmH1yRM+xPYST2KZf6YXPJMqGPSzBJgSu&#10;0RCdWZfP2Trn3EbwmJuTx9IbVLLH7mXrHudTE+H+Ce5ljdOo0338kk6kfJrJ7kR4Jdi+OgiXODDZ&#10;JtzHIsSDUWyO/wAMdeyFoaizMdUa7CL3E22vsq1/WZaX0JPkWe96DXRElnXwdlijBryI7wcAdbA1&#10;21FySE6Gt+hNLfpo+zZEyDRkZJoerB9iX9pev4Gqz+Sn5dhYPx4E6J19FjLQmnMwjfUVWsZFaRFm&#10;so4Y/Jco/sr5f2Xrkq8i1nBfb3McPgvK9xPoTUefJl/ok21crrTXYy/+sSuHoan+F6bMKlXOGJex&#10;4M86XUTXI5pkvPyyLzfc17djC0v3Jf2yToV8v3pOeTD38EhXwbt/BOSEsu/JjgwtYN7LeuDx+DHP&#10;Ila1k3aa1pil3z1E0slmdF7FSLzoTPWqZ4LjIl10Tq/secX5HjIxk6IPdOGaUcljgwtb95X7iNVX&#10;aK9eB1UjZ5PoZbVHtFD5MpHzkjX8GLn6MPk1pX3L2z8DXUlEpvk/KGaM6JrjoXMXQ3lIc5f2PGS2&#10;YEmJTPT3GvNZer4HwkK3hseLODEJTISS3ok29LqW7/knTK6jG8vRnx4H0/JHnhCfV8icToTv9msf&#10;GSG9voZa5G29OiYnLGm3di7/AJ4JMPGc5G5/JW/7oQ1nh9BR5V6ibtYxwITSHYQt4MVg9ho8Dr3+&#10;Sc7E6Gt+myHgpbghJoarGyN8mBL4+SkN7+5h2N38hKX+Bu6Gb2WP/g1qK1xBpbCWeEKGUn7HOAyI&#10;/YRm7kMRc4yNdcU9vofbYlauGToZ0QTnRvDz2FGy0midXV2LrqXfUi8m+5JweMmIp+Det+TDRP6/&#10;RSjXJhckfnWjC49yJEXUx/J7U1/okn3pF59iNeDLuC9oh+DdhtuCS6FWpPsoksEJcLnsdT1xgSv/&#10;AAjW9k4gmYhV0JXjJJ2g30wNX/CtY/AlXz3EnLA2268iFDlF+w3nOvJvk6iHsmcmF1Kmf3Q+P2RM&#10;iUyvej7CvuPHkw/9N8F7bKe8vk634PBemPI0hRqnwRcjx1E31Ebl/JJJ8Q8vsj5FDLKX2WeStbYm&#10;V2yNUWTJzrHkRJLc7oeddSv3Jd4L0eBq6byMRKxT2Klp/KE+Qt1+DC1kZoaNmDfuHpkygTuBKjnv&#10;7G/RO7GqIY2RDNkY1yL0xMjSxvvkl4K1gS5/cUY4EvYR0nuJf4hOqJ8iHJr56Fz6sttikrUMy5rB&#10;ilFhGvYjY3C6CTf8kmCz4MsSm8j7HeU1hYLvqZawSleT3+zvTQq+xhP5Jdv7Enp9Czt9njML2F3P&#10;Jh6WhXnU6DT+wZvOjDI8/Hg0yJ/9L0MLL5Lf8Gp7iq1z1MsN/Y4JZs0b1ruS92iYxwVovz4Esu/T&#10;ukWGPJ/SJTnPuW9yzOx/6K/Bt9jBnbp3E0YTb5LFl32GuzW57DaduSLgbmmVrmDN+xZ/h0NTsxt8&#10;Ft6jb5E7TPHJLOSdfwSbI8tF1Psjfe9iZyc5yYfP2SLurwb2VdPcs65LRKa5GXyNpZGm3liffcje&#10;G8DwLN/kg/4RrXPYl4yRveEfh3E52HUsKklm+41PHk2wZbG/7DqLezIbzz9CdOpZsnuQjbc4Eu8k&#10;bUs8CyN1iPRDON+Bbl4GkcG/SFhepwa8EbJSQZKNei36V3JSmzHApzyNeDC2JdR40O38jmyNjc1n&#10;0apxsaSeMiylOSPwSEv/AEbSkVE22r1GqzESbNEHeMryUj2JMz3G7tFr5JMs3P8ACdCzHI3e9I13&#10;RrZruTmEfCKWER/JqX/Rrhdeo1dbE4g1HjZX5M7ePYXcmc5cJc0wr18F986J0LeUt9idenUTlyN9&#10;+Szf+FuRK9qRdCzndgs5aIlJgzSP8GkHnvRrU4J19iPySb9DdxkqLhT3Zg0VWRv5N/HUfRjBG9rZ&#10;XnH7jfGimVrHuTqJRzbIntfZOc/YhJtEqx+C9R9kS7/BJick03kSU1fDHOOO5Vm/yVLfAnNFu/o1&#10;h5I8X+4JOPgvt5G9zdmEPhdTwqVrcRLgj1yu5ryIl1gu40xow8eCztMrJfwRmZHnRP2LIlldyN6+&#10;yPnnuPOOglPA3PXoLjxwWcx9S3O0xReRrrkZr44LBerlIlrY209C3QS3SQnYyZOGQkJ6XtBnkZOh&#10;STE6siaZhorexrjhaLccsr/waS5L3IuBUuSovVjctiqjo+DQcMqjf4hew3dmXWtGyRzRru+5v9xq&#10;Fa1+DPwYZawuh2GsvPuXlY9hJl/HU8+5eqLNkufyPOP2IRLmmByfVcnVLrxks0tiT4efJaVLRZrx&#10;s2bMLRgjfhFlvyPJqCSe0/Yibj+jeupOpJo+DySe/X0/cwxGtFvvwJcv50XpidjuH20NyItEr7Da&#10;5wNYT9xTWiHLhS+UatpzLyXLT/GxvuafpLnQ1e4l1EnHBX9ZLySNmi8k+Fox48lSzot7ic1olWVz&#10;1Kupxj8jdzIS7XwcsCVSSoU5J02OLyXnk3hjddluFGPHjmiysY9zGOCz/mS9Hn5Em+RMf3J2+xOx&#10;Z7l6ZfFQqsEXTJ2GkSL0F3z7jc1sS7x7ESxx3ET5+hqa332eM0fikbZGo2b3kbTsSTIjhPYm8/DM&#10;GL3LwUyM+mBukNmPSdDXo0Y9J0cFnfwW8QkyhK79yXX4HjH7C0J8Cx2pjwSy6IWSjzp1LN6mDrKW&#10;yXRlO7Ibyb1ss19ku8eSHtxB54J0KkN5cK0ecfYnsRcYohFSQmi/1IqQusyWPqPWUUxJpe3Q6/iE&#10;ef5IyYwocqP5JZSrXNPASu9+INcyfY7p9eptZIJdENTXJy/gnTPcvWvBrt5VKun0X2Lv/Se4oolv&#10;uRxokLNC5uPYSmhrkUWeTW8e5h/4YeHwUtunSjTkTn5Fyd3n3NaG48YZOs+SwtwvS/IlMiRYWBY/&#10;wfRbJPHmkSs9nBsw4Nt80WP8G0xEN/BP6YpyhtrbOEzV1I728iysYPvuy+42nrZGsqPtCu51nRfo&#10;v9plvJlz/SbwNzC+Jyd7Le30axpGHrY129mJvgs2znDvcSxdCJc6G6Im/wDphp4E5WxuRrY54bFU&#10;VO9e4o9lSwllmDcY6jt16mGlkoi9hq1J3KWFhaNMhDsEX9EMA4T9hqV8EbxDSyJ/2ljwZZhUdtfg&#10;yo2ZGm/yRPWu5Feo6rXcy4vuRPQnMMTqXQs9tFbE5OvZluXt/A86/AryRt5Z08G1g17ie+S9MeGN&#10;p/8AWeSW3p1J1E4t/RW7x4KWGtFixkvaHlfJWtCd/wClm39iVmMiawa5SJSpOG8tD6Ds9iTil6cD&#10;XToJfk17EpvTMpBrjjwJQ8fkrZdK/Iz933EqJJW8FvBOgsXoY5HS3shkuzLBPJV+RGqYz+5lHtF5&#10;L7YJ726Ga9y3RHciTzMDj3kTn+jfQ1zM/uOFjCLeZ7H2zR8jbWnB/wAGUN2QSy8cDUx2LNH2E54h&#10;Z3MNItPcZtmf6xL2OxqFwfQ7fOCt7+RpPYnDK/1GFqLxPJrPAs8i7jPX+mye/QbmsNvkTP8A0bp9&#10;kbXkdXH0J7g8acYlw399hEsrhZdGJuFB7zORKSZcySkuGI43PcazRqD6+jNbKZ5LdkTOyOw16b0U&#10;aOjXJ8CdeCTPUWXgRIa7EeCf2lmseULyVbWzcphs2sfkh+CitaTH11IX5h37mnOfAneUvI30/BM6&#10;+hZwvwZGklgRt5/qL/UZen8Ekufct7iXOzeGsDrf2Sf4exZr/DHLnsIn4GpwLPgnLfweWOaIucij&#10;NcxG5HCTeHBeSW9fBFzvwXjdJ0RJrqSXOSGFtaGlcLXYy7xDK1s6hJO1E6CXTCN62S/JMvKNa5Ov&#10;+kono3jjwRIv9htZ98FmeBO6wPF91+TPH2z5FnBzhDdUXrn2Hnj6JLx0glfBJUlPovXJUuxW+f2J&#10;0f1RqnwvQRrp8kax+SXOjDt4Nb2VLoNpclT/AOMr/wBOqY8G8OTBdS9ytk6kzL9CaXEE7k70mu3c&#10;hvI/QTbwxq6yzW9k5WOxHyOod2hLpXGCTiFi/eluPsswxk9Y6kTuRqdyj70amNDTrbIuBuVvD6iZ&#10;t4GoFjvt0Eq3qPEeAzktQb2Uw9+kPoWydSei2W8CENejQeknGuhCUt/0k2y6oh1doJXr8mVrIsYf&#10;ujpyNy4jGayVbklXGRrtQSvpjgoed+xpYKYXlIbuOTJYVvZgld+Tx+StRYK8e5F5YoqmovImca6l&#10;3OPYa7eBHx+SNcib6nnS7FvO+wj3wN3WiP7NbRfg56f3I11XwWOPZL55Mv3LNrBL79yNPOzPBmfw&#10;RrsiN7f2SPP5M8M3twa6dOWXTS5K+Mr5MvT2V570twsDV58kfX5L0R5chP7R3oTqYXp2MitdsjRG&#10;drEFrtrkae2yLpfYam3yZfmmn/WJK4wQjLjBZ265PDj7o3hdehldEN1Ze+Db9h4MvT+yzHUtXUaO&#10;TXBeqG4T+hrgnv8ABOGs9yR/klTq/A2z0JOBdH+RqSb7CV2iJbGuiEfBm+pIqXsvZjdLA/62dwRy&#10;tReWype3UbWx4xyZRtt9iXP7EJ5wh9Er7jdoYXqcrljHlLL9hG8N/UMOyTLdYGjtoW68jhisZ9hp&#10;H0TfcjXowb2JNEgxbghmlMs16ciwyWAmmk/yI8lkqLePgQS8YEnI/rga4JecFWtMrWPol3kWpsgd&#10;4EsnRnZDSGF3ROOTbJ/YS6NRDdkF2Jyz6b8TkS/HUk0V6Ren5En/AHJE/wCIKr3MPZU+IV5H36mW&#10;8O0k1n3LSpbLP7klcavgy89ST/DOlyhLl4Knvfglk/Al1J2oksJ9CJ6hJ7ET5yPOxIbXDhStyHVF&#10;a08l4X0PM/Y3gT6Eo8CNY31wNw5yY5/EN+WPM9tBE88pGFn2XaSG5ftki/rHFrGeRl0F6dPInG/s&#10;aLBbVfS0a658EnWlvAmbq7yJ03D7exEuRH9Qk8z2OhexEJNujVpjTE+32N3ie4keCJUs0humBGnh&#10;iVyI+Hghl/0S26+SOj+SFsjYjjLRhhFzGzJykSw8+BrnlmAnMstvTqT58kglUIWF1IlvDGXUtVoj&#10;fyNGIfkSpJjBImYCdCI0N7L6QmMiXQf2Xr67ITfowS4GjD8djDRB6v8AonP8I3OfBwT+8DjXQU5K&#10;tfI3CFXvr1ErNrZptUp4BcpjqN326jyvyKrGmRi5Yr4v0d2GVIaliwUyuy7nnnkX9ph/ATXPv6LM&#10;ixvjuVUu4dimcjcJ4MrdFudF4fudP8IWtLuL8dzWHrsSe4lOPgw9hLlm9YJd5fgXaSX0l8EnP2Th&#10;Mdw/kk8ES2aeGb31N4Q1O5jkuYxNLHQb+ovV8Fr/AOEvPAyzHnzBuYTK9se+x+BU3fBLX8kb2qxr&#10;r9HXm9zlZSuY6YKe+RJvsJdkvYmOolteEJ12S7+jXPxkr4xR/ORKawjly/grW3+5nM+ipvCs6ku9&#10;8jc7+xl7/gaujqUtG+MCVyR7exffkWsFvYy/3QjWH/IyWN46FeK6pobfuM1t72ec+PBl/kI3v2I0&#10;1c9ydCdcaGoOjbfPmKkS0ypbKeepa21yh8EfApy9kaaiGeD5IWWWaLEpZldBrh8lLfSelvAyVwws&#10;QanB4/RixsaJkqosk45E2uBpvRe/PAmFCylavPgT6fBu8iVhOglx+wjW0a/4RROSGnmGHpE6YI8x&#10;fIiWdenSLLM4v4GI+DD1gl2y8fsRPk7vyeF5G2hPh4JwheRtrWDKU1lO+xVxx1RLtZ8HyRf7BYJd&#10;fgykyvIkUxOuSdtEfH4FWlsW9RyfJ0Zpkb4aIXkw8CSwj6fQ13zyWFtvJOSZi5El1+hnxnPHouws&#10;S5JySLP5KsQuBqXqiHzh8jdUlg3Jw47MSU0V7klcJw++jDWRuzofuIEr4O4WdvYnXLNFs87MKb8C&#10;SmENe2Bpcng1n6Lcfg7DRE9km1yLTh852QWvok0pC7pNxwr2Gnz1KKvgw5hF0JM37EvGDUSOtfPU&#10;8GXoWsDXud+O42ueBJvWhpvnPgilKqZGfIyWJiGlnOBLtH4NcfQ23ha6di21U6GB1EsYKsdRPAgE&#10;4/A1skKLshog0ovRrngk9NkLoSMUbKpgUyzPJhzpTTCGmNDN7LPcsnYX2Xh/gsyvkzxheDXgq2sC&#10;zh7MdrqRZ29GVINJPoSrf5G/tG7xfYa9vYsvI8k4uejN63kYqeDuhvoXOdeR5054FGLm5pU95Epy&#10;Y/rF2IdtDeoa2XrkV3tF33FvNKl/glNoST7EvjnqT0wYWndlSqlyO1p0aK74NBqjFLd3MgVEvYw5&#10;ybIY1PHwV6WSe3uNoST/ANIuvg5cw1YcsGXk6QjWUhuczA2as+GYZIc3lpz2Y7XBjh9hpxC3WPcb&#10;TmR9sE6Eb19meOSvM/JXklGun5PyNTZWtkfaCq2huF8/Al8iSfsc5yTfERLz5yWCbUvsZ8CvjXki&#10;1MrR2W/B5/JLwTffQlNe/I8x+w310YDd5+xproJN517wSZ4J+cGGVyIk6hE9/YqXa9h5LMpXBTsy&#10;vAq7enUaT3jBOnUi326DdcWiMYsMolgynTNGoqllZ0S+KNr+CCs+iXKX2NOjyUw0S7XsNIwhLocF&#10;mh5Eps3sS6EZPc+Rk5WxdiD5EsohbaQSv9ma0N3HHyJc9BfkVXPyLOyp6L0yWDcP6IHuN9SIupIv&#10;Y7fkur7EXCy0LqEumCPLfyLGyzuvJ2GvNvgSx+6L8c5L2LZ+5l6+aLJE/PWF6mWI1BL/AEiTzydB&#10;ONlmF+CX/STf0R9afQSMHbuRm35Fbydj0UlfcbNsz9VLWBDueeRSfcaonRY7iN2kaKO/4Np7zjoN&#10;N7z4FhtMjDLFjsW/4NN81EXg3vnqWf2DR2PY1SSxw8w8vEES5W0vwMksIl7Y6l6dOhb29i96lyV6&#10;WzEp3/BYu59FX84IexpcP7h5L0Ov8FbedTQ8Xodk8Hf5FkvTI30x5EuondC0JXZWt5Nsck6ITr+B&#10;9hK9yTWzDRG2Sd6Q3oS6fJJoswtl3wRNYwR7WDg/KG+++x9CfBMp0L23wSuvPkyU6mW7l5uSx4gy&#10;2f7EeINxY9h7ltIbLWj8A5u1jHBsv5H5JSTsKIvQbmyl6mhDIaMs8nMPBwHGbM3obuEm4S/4TV/6&#10;TVNa5/gXCIpGZ6+xva4zgjbE7/KL5amh4cRlJa5I8eTfk17dxYxM9xLGojw11NtdV+CapFxtG9HS&#10;7LSX3heFsk/4y3e4fQ84ZreDeIZWuBptwjW9vZPH5Ir3Nb+jWZX8jN417DWd+xJGxa/5Yq1F5j0h&#10;wbVso/0UY2B4cdqkqR1NbJN/Y3RT2M2P8l9hfyXiEvuSc1l47FnBW8cDV7LqYa6FtXBK20hvhyNV&#10;8jxHViSu2tCN6yPFu/kR859xX2fyRvRNXJaScEn+mSrwhos++Tx8lncvTC8mf6x98kld+h9dzsSZ&#10;L0fBe9LcjXvRK4uTt38jcP6F1n2RP/DJoaekXv8AIh8TGzTmxu/Pgl1gjXA3Fkt+Dr4L0H1WSdBv&#10;28l+RG1gSb2T/hz+CPz4Eiyt+SJq7I0+ueBObjpkjX9Yqw/wJLjGSNErPj7EOGqJFqr9GjV5Y1w1&#10;SdSclGkSeiEJ0NFL0R4IjIlwGtiXIlPInyngvYaDODCN4vUTs/g7hrx/JrNG2MT3Fl5QkunHUy/w&#10;TmNENrmrqOZ0pSzaHH/hot0tFS4+hOXA47SNZRbrBrQs4RV0JnXmH0Jff3HeRKaULMcCzpeSdcHT&#10;BXo1+x2fgt5ErlqMjUglVkS6PuNytiyVOcRV+EMzKty9PSEJ39IT0ahpxpiEbuF8iTU+DE6+5W7g&#10;z8bRlrodxjSGlwyJcFuOPJZsryRMRefYjXkafWCjWRsPdiTiwRYyJ/aYXcacZMstY7jWoa39CffJ&#10;eRv7C1Y6k776lTLdaHOFC8Em+exUllkul8GH7F6GRXfgZMjt4JckTxsk2jw8tGRXvjk9iEhwwQxM&#10;ZNx/sTfA1IYQzysl7/ROE4T3ErOMCNbeO5bxUJ3b2bOgjetIRrt5LEms9ayy9Rtv/BNNz9y/QnNY&#10;9huWYuTmGPSdTBOkE+taopewbKMvcrZGPHpITr6Y0RPY0T0cwJFP4CQUfAzWll/YbovkSsxol7kl&#10;F/BJX05En+kvfBG9iRZe/BwxUynBOnJF6iRWkVOToS+CSnj7UN6339ETwxY79y87E9ce4umzWvrg&#10;pxGTrg/guF+iPMwaH3We4jQ10UMrLKOGJ9Ea+Oole3UQ5WhDMZo269n9RkWFKX0vpDZEe+GxFpuk&#10;2dl01Ts/Jp5LFgy6hG+ak+STsJNdSJDbesl4eBurAzSKnorbeuh+R+xgjWOpW9qlvudeV7iPK/ZX&#10;113L0H2z1yUpFpjer9Fpegn0EsbRqVE2ZWija1NGexJIuefStdvCMLX4Lyuv7m9i9v3MCVieaTwY&#10;466hJ2LeNdT6IkqS03nXk4T8lbz/AIaw/YSf+MTa9jDzOgmn3J1XsxK8kmNlS7Pyb/wsq0+MDfLF&#10;l6x3MBlXyR8xkqSI1W/otzB7BG9xixODK0bEvwJuGvTHUwF8kvghISk2RkhRlg1lBIwzdNj6roRt&#10;4E66EnrjyJRCrgaUiWi3bF1Wf2Elz0G11Ei/ujLkZJX8jBJce5zWbFiaLnuJ1+BXrF8Em8icOCP5&#10;MKds4N6IWVjyc9fJOhNfuT3+hV60upbZt9MDxrRss4Ma2LQ2nr8ir2Lv+SprqPP/AAaCdz+RrjgQ&#10;bVPSbeRiv9OimzTG9abmBuFkTT315Ha4E7v8CTvGOw3ir8C7V5+RXj7Zl2fCOz00Twvsl3kWa34E&#10;+3/CHxS9MCe0/ga+5+wqs9xaE0v9MGNrp9jzJ+TKhpeexUti8lXOxb6dRu437jM1Dd2hzXwa/OhZ&#10;2r1EXAmKPX5PH2NpXg8wv/S3P4E5f5KWhO4pMdh/uXvS0kWDz7jc3gy3gTp+S9EJc69xIat++pBr&#10;pxo1tDfTgxv9yV532KfYiWmJWN1CSfE/coSa+Cv+ia4EfIsysaj9hIzqOS+CVjYh+WNm/SvR5Pkv&#10;RGGefTwbwSdyXyRPwaKnVSbEMGPdiFrT9MPPyZaX0XhluhpK7DK0jDv3E0t7hTbkIvIqpHj4HbSu&#10;jFW6HsRwWyMJJPRvM0eGJ65S7jXsfgbbv0XdZORuXwJlnct8+TZpF5tmuwo/Pkabs30RNfiFmxpb&#10;f0YUH2+RP2Rjn/gnLf2ZPHuJrjyVKzY3sYQff9dgmLIdKFGkvwN0zS7hlsYtaM+f2LjGxN5YnZfh&#10;o1cmxW41hPsNJXcjfR4Fj/JLvI08OtJvn3yNEdL+UNK9OCpcsbo/uF/vI1UG/JDcX+l46fcK+RK9&#10;xPjSK7hbJ/0j+plrqX0N2ToamRpvv6Krf3PwXCK+NZ6FXKg01+DlIM3si2y/Rb3NX+BuawVvD0Kr&#10;XJZyNcbRq+C2fya7ibMc9i728FvyMkZ1+CzeBtvH7HYXcnfgsfQqe2NzuJav5osY58lT9i9yrD39&#10;FWuC3Ez4JHEeRexW/kaSaaFapa8j5KjW6yQ3onf7I8s0LueCmfA1/URotNl9yMSguxTBj6uoLOvQ&#10;sMuIi3kgsiWZwX4Fn+T4ES36LD7C69CbIo12ESSqi6fZexHhjN7Wu8HjQsmtqCyRXL0To8F3VRKr&#10;JOuSWT8iUj17mHCS9SR/1lSVXAkehLlF4WhXj2yb2TovYS+hId3BrgvCPsKoy0uonQhCel/QU7CS&#10;XVtiEGkKjN6K+glPBD3n2gl7wi8F44InzkvD+mJJ8fZUuy8DIljWMDT8ENexeukb39hMWsfuQnhJ&#10;IbhexraTEv8Ah9TqzHP5IlrC+TLTy+w8r/gsbLTKN7xDDReNIvO/ciUyfktzzPA88cdRJeCJfyY3&#10;Pgf9wc/9FXwLHwNl6/Rlva5Q+2S88mXBZGy3aHcr6G2vczype4iS89hvjb7kayhqqvZ1uR9Q8e41&#10;0LO/lkTxsjXOhpP3Nexb28kaGonTPUzzgs7ibZbjVEmWhFxrySTa5GoykvgkE2tjdMPJOTx6S4JN&#10;k45GoRiEFjYt9g1Bsoq0heuC8Imm/wAm9Z8iUy+eBJa/YmMPCFVyVf1FuH8mUvwa7CVwkYxs0HQZ&#10;rwZTHHuNvOeo01+S19C2+CZnUnt0Ikta8FmvyW5MYMPJb7kdFnep1KlrXgvT8FfBl+H35KJ3ifRU&#10;20h3fAm1vl8lxj4FiIrwLMz8liqeRZFqDSly+gyKUpshCCwKkHpL9FP9hOeBOjIlh68o7FP2K6DU&#10;MKX8FsVG6ZexGlh76GeXmHborI+/Tqa3oruNDpFro7jROIuGR7TqN1uZYnLOEN15Eu2NP2GvVw8M&#10;TsV/UUS6vXVD+cdS5/wynTwW/wCkm/4Lxz5J+DzmDV7L4LLmlm/JbkT39zu0fJtYehLcdGuv8GxN&#10;5G+4yWlB4wVfZFcfuWoyKl8lpuTa6lT1ka6/k+A89yTf5Ia6DdGWbyK9/TM8aI32vUSMbX2NJaIR&#10;t4SXQTCWkUVDKk2JxOtoakJ/WTqTiDRobLSMdEN79E+p8kmjI8aMgmfSSDGkN5ZjkscforTjqJzk&#10;38Etpr/BNkvQ+BG3kyQ+RI86nYVDODXI3PQy5hhtFuvsrL0NbpLv5HjIs7U7wi3siFmkmztka7E/&#10;tJCdDXsb3yPeN9BY3jwxRa6Frw/ss17FenAzYiazIsh7X6b6oWz0nyuonUnuo0czgtxZe4kyNJ5y&#10;ma44GuvU3/ouTrMmit6/gSu9HR/Rmklv4IfTIlf3JOWIjml2Eqjy/GBPqfuI+Ogny/i6Ek/+kSnJ&#10;UuYLOe4l1IuSrdhXojedET/kydf2ItfuTr+TWs/ZreCrjjqWa3NDcwjuwJ1yjD0hPoYF69TAqfc8&#10;EuzDfyJPHQSHtfcjcnBP8PHcbrVWxZGn/dlfszeS3J2WfYd4Ixvq5j3GrczsZTZXBoTS3sqeVydB&#10;KpYw+BkrnuW4YzFVsQl8Dc8luyqdy8lG5RKQpSUaZPTyNwpados0ORomS0yUrFWirocDW8mndEmU&#10;YTE7luxbyLGxZ4GrpXvgbRrDYt1etDV48lqwXWi1fyN+PAm+Oguqx4Gr/wAMM8+kmyc9NG8Wzgv9&#10;gu/QnK4JSTXBuY6l0S4ZhpfYnVnXwRKtc9y4Hy6Nnp7E4ong6D4ERNWsSEirx6z12Qs8mIYkGo5S&#10;Gh2eT/pCJD4Ks6XuidV9EusMS61oa65Q0/wZ/wCGGd+5vOh12P7J/bSMpUVqW/JOMa2uPIjVPrxk&#10;yly/JrXHcy5yvIncJ75pDwxuxj2z8jcMFvGR51gR/gS953LO2S9qN/B3Z4x4G5vJh6G10fwPsr5L&#10;jK9ivgZlMNVk5XQnLVnQb4shlkuy9Pkf1xhllx9GW97L1+zPSl7U68UiwSb0VCdMG+pOHl+TXf3K&#10;tPZHekr6DictS/JV/miOSqY/JPdnfXsWsc2UfWj1ktcFWhEbVMxJDU+ClpbhEv8ApPkfYvUiMMbK&#10;UaGyic5JSTORodgQyLLCwI2yxY/A4zDF+Dd7kGpZydR/ZFXGDYWM3TJlNURNZEaylmnCZY8O0ay6&#10;8bKmmLO8kS/sLwNtrBtxu56CyPPgwjWkYqxm8klmzPK2jo9la17F+V3MLCfJvf2NpQXi+CzePcTi&#10;VwJ8MiJ97Q1QsN7JPSekEr6F0Zoh3JwJW3hDwGUsMPVGNtr3ImTsV8CG6VdCv7Ld59iWtC0Nxb+R&#10;rqqTOsdPR1hdeB2vw9s9WPYn7uGApjY00rPJW946idcC6r3E6JzmexU5HnxDWyzRV/0/BhP/AINr&#10;F0OcEax0NmVKskK1e5l7x7muCO6EuGY2/iCn10LM6E9Lp0Q1Vgz4IIX9o3NYL57FXC0OPD3yVvj7&#10;JcsvTuZuBPFRX4+j6T7mLnBv/S74K03nA3zqnV2dzLAxUwx9G6xK8iUeSrbxgl0YvxjJRmSo7MY0&#10;ug1DV4fJeS9GN0OBUhso8lL0KUTVLRng2E0heg/Qy5NJFMiT45Kk/uxP44LZOhRl6KjzsnTN6yOO&#10;wzqQqkwbtbGnJGPDkTn+0jzGyjOFga7JNZMuSpWP5HRe+TOO7NmCt8U+/cvV47FvwNPbE5st4N9i&#10;V56kn+Iba/wVwzL0xbvPsdmPow8Eay8T6GxF+RSMyliIvO0zkglTvOgRlLpOBprAleerPrEZn4Fb&#10;5My1toRTpzTKHfgzZzsmRGdrHA1O5Lv+TlMCN3j0Zrvkj9ydcixwZ5uKFLpq5PfEPCi9zPSLMM5J&#10;l9WZVihC8PRtK/gvF0Vl+2X3nYzR519lTvist5wj8GJ3LyX5RhFWZoqfc32LNCd0ivBl74McDf8A&#10;adazWYNyJ4Muy8jU5HjLp5GumSlrAnFnjvoeeYNtc/RZnsXm/ZZrgtG/vsW9vcZPOz6CTsuzEnic&#10;DObg65BJx8lvBdT8CczTvBobuNkEmhZvk9xLazQo3dFLeRulLSlpoqZGiwtORJsTn+mTD5ENBuvJ&#10;7ifQ34J0wyTQvCeRq+64McYJCpdhPYInF8iMxS8lKfA0KQW35jPb2PsKbwOvgdvYs4NsMuf+iV8m&#10;uxbvBXoeNX5I3tic3n3K+Xgk2XGVSdEXovBS3bK8pdBZnHuJdmwm9jRZfuNVjIxSjJtY8D7VK8EG&#10;sY9ItI0FBJloqWAle8MrzexS0/kbTy4YbqeCpoa6EaPCR1kmuohTyT7oh8kySLOTAlz1I1tE7GeN&#10;0Sp7P3FeBc/RTMG6PjqzvzV0MPnPkl3u4mi9Xc3rXcZrftGN/nQmuOvQxifgrrku7l8EvH2PWSzH&#10;VFZa+WSaYkn/AKWP8D4SWuaTpnHKK7OpLrfWFcjJb+izX4MtfwTrEaN7/J4Fmhq9dOR0Y65LFkeb&#10;kTg0Uffg1qw3r7Hkt0a/cWNnjK74Hb98ZMOck6PAsDPw/J52JLkmyuEupKGupRJLoPs2vSXI3C0q&#10;Re+SlL1ZUWHkMQeY2uPXZcinCM0xZgIhop5K8dRs5y/Iux9exl4KsCae3SZ6+5UpfoaxddirRHZf&#10;I0/vAqaEssSeDHPWxk96jP8AwnR7MGJtysThl/guqEuvc/uy9ciaXf2KlgpJplvsd0qdaJpH8iU7&#10;5Jnx3H15nYWdOYLOK+cFccGTS4FWD+CWrtDqeIJ2FoY1Wq0OXeBI+vccWkS9mGUNJWOrRK3BJ+5X&#10;y4dGx1roPafBXwxi2V8a7DFNMmutIS5J6Ylzx3IJ7/wN+3sS4az5Gktkrix5EsPES57ENJjJd9UJ&#10;OnTgpyYE9N55Im4WvL8ZFXfWSsXjtyRieX4LcaE4n7ZG398i7mslbk5fgndE+fJE+Bd0aSXJJyYf&#10;FpGGvsyt0YW3/p0EtfJJMfRerOM0usa9xr4M+41Fq4GZn5EpxfdmPkSY1Czki8X8DUey2fuTxBJt&#10;+Bmn380Sy44eXME/HUbY2qcovX8n7Cxt/Y8448jbWVrsM1/hI5piXDqUXRLuOxxlTQ9p6lemii2W&#10;UVwd5ZaLLL6mRDnjAkfo0GuiURHcSbXua0b11Gm9Gu5lrgfr+TJZyX5RW8z5F2La+x4fyR9xk1n3&#10;MMEnb3J4z3KX+C6vyZTn3E+iR3N5uBPeL4Ot9hLKX7Emsr7InKd8CTZO37kXJd4L2hLvR46CaZJO&#10;wnTY1i5Q00tr6G8MDFrXBW89hF8HI1Jyaw0SkhiEs5F6bLZjhr6JnLIPHktvYtCd8MTfYjF6KwRR&#10;Q3gbKLZjtfY1PJDxyRznZlHOH4FUxbezhHoa/KjSTQ2uk6jNf8LecGTKvgi4cQ0vrqQ83ZxeyzaE&#10;5Xot5nUTSWizbpbzMnhUy/1HkTlcirtN5lMNJ/I9z+wjWmPLzhHhz2MaW+6HXtcYI/oXYuHz4GyL&#10;3NcGOeRvp9Eeupht/DIcOyOvXyQ7iTeS9iYzrsSlLMBFzL4Gll3ZIRLQ8dxfkdLIfS4E3nJkcEo3&#10;srHT059KXv8Ap2LQ9ekJ6QR/djV2LH6VRsF6/kyswUUaIZlO5HQTnbGJamxJ7H4MMMSs6Gy6kOk7&#10;DyyVaf2Wa0VKX2J0EzYLNibX9pr4IRbovK31E7vI8X+TZbkbSOz8m9vK2J98HOevJPY1xEix9ilo&#10;t/uR+P3K8JiLD+mcL4Lj1gU29REtGhtilsayyTQzWTN5MG4Zb15MOUi8mGBJPYpDecYMHhHWIJx5&#10;GN/0arqRIS8CdCV4fPIjcM9k6CJI9jV5x0yJpac2Ul6ODiv6MO/2J3eCtttY9v4K8/ZlxYJt42vM&#10;MqZpY/8ApadXTB1LHXQ8OvgZtu+Rl5K1pY85Jd/mF5L/AM9M8YO4SCfgWsaM8/kUInzfJIOHdHXA&#10;vsanH3SPGcEncyyazvqNP+okfckF252NX37iyxjI3YTq+TWRq+x1iJcNDTWVyV4rINBSxcrYyazb&#10;ESp8CdeBqXQ9d9yfpX6JfTx+pF9znBnk5Hmx6b2JIncSIYEadQtnIkRaoThLDpDf8hGu6jEjLLeh&#10;7X7K7FsWsa8idzsmce9LOcHuEe2i3sRexjKRJ3H0FsvJtk2xsnXJv5Epf5PYJ1LqatQs6OlpPfyy&#10;T9/I08wwZJmWTieBcnqj+4+xmNE0iCNb5GuENlkaNf8ABPtS0a5hZsa4ZHN+CzkZA9R5Zq0gNNOo&#10;RORpr26Ml/0sN5QjTXH7P+kpFrf5HlMmeBihvBguifYqWizKINrojsexO7wVpqZF7jIvT76ib69e&#10;KWkVN8lml7ibx364G1wY6k65zpCTWe4lNKeSq9RuGsicwvgyyLjkk3+Bu6I+Ruy/wPONkusfRhVD&#10;5f5LdISTlXwxtMbeUvwa7ntwN/2nYbvBonQSxkk1oiWzD0Rcl6OI/uhisY5pPkZuXtCN7SFVODxu&#10;aijeS3X6J+q+t9MFESminTRR4NjChh3L3wyzIoxJxsugyf8AFGmg8asxKnwN13dCwZNi0wKWP4Gq&#10;XlEmdk03weNPqTpl+BL/AA8YIbxo7Cw4cHR8wjWl9Cc3+TDBbni7NY3iGXJgvT4pPYTmZswOcP8A&#10;AugtMrz1g3ZBK/sJD5yNZWVxkaa5LPOX1IfRUMnt/Ql7+xGuJ3MvWSZ/JL0Gp4K8rkRvf4GpvQ5k&#10;1Ja5l8jjgc6aca6DU7MXZzKmsQSY2x1MvUqcmaKtXJe6S/gQk/cqYVo1aT9zH09xmsfuJzeBvpno&#10;J9H7QTm38emN/sXpmfA69Fa3lVGsfk6Fkpp3Da5G5bz7jNc1djL/AA+iwtWvob6YZuT6RS+TJawJ&#10;bx7QnAsiGJerHk/sJd4TEa1tDb8YI+o0lha5LySXjyZJPgSr/A7wUfcl3k1ohnkzpCbknI3/AEG0&#10;3Ss2H+c062ZJdcGLXcGrfp0XZS+l/SilK9jdzfGBduxuzkaCnkSla4Jw9ww1r0Og+i28CSlTgMH2&#10;6FnPkhEY9TsY18E7TyVr4O6knkqz4MfBhpRlfyLNxDDP0PacditaXuK9YG+EXGS+/Yw9nOdjfTIk&#10;QacOlbx36CbKvgbuOBpHHZja5MmqnuOTfLJpFkXPsUeJ0LMpjvgRvb+DoLNGGS0T3MjW+C3yZQ+5&#10;OEIeOSNcmV2GZ9mvHJDXnkSZ5G/qI4zPyLQ1hwaSWWryRvD/ACSZQm3a8GG8MbVyvMM/3Gu8Ivai&#10;fKQ1+y6q+THi1bN7eB9ncCjWWU2vORC2XXYpW78njK7Cb0hnM/jY3/UfQTS/yj3/AA4NicdGcp+R&#10;dyXHCInr5J/UPP8A0TbRHv2KrN9i35PscfyJHhjzZD4nsVPS9hv5ZvHI3NYfYy9nVNu/Ajehuf4d&#10;yGSIaxRLvqMnH0wPaZyO7EcTfdlOqoa2V6KKK6FOCuhRSK6FFl8L9B0i0WCdRas5EjejR0VPIux3&#10;MsCTZVwVXreSEcHWUW5jVHTxnPUbq4Yf9wKs1wWsBn4dK5JcXD7khV5KXqOv/YTtgTa1kZ5Q2eg1&#10;ccdxmmGhnzn/AEiesMi/qLisr+ugmnv+DnC8rRbmY+BORrt/sWaGuG57kW1/AjqMqsVkZlgeCeTi&#10;sYe4/YboPHJITJS8FS4yNdDHjwflF0G1EVi8+l6kv8jrM1NfKNYf8EXOh1DBH1X5Ixynsa080Utk&#10;7iUVaoycTpR4xKNTa0VtP/o12/hnyOML5v8ABbdaY11hJ2zwNt4Jrl8ZL3yQsvoJ7hevwXnY3Vim&#10;JnrkU8iLnXkq6kudewzqnsO3h7G+H0JoancZ+3gbfBbsnYhOjI0NqYLd/gpZS+yTWy3b0PCwZbzX&#10;Ogmfb6KShhnlFa7mREv9Mv3EEW6aDAiS7+R+SUV5eoqWKFr7wQ45JkiImQRdCJ6IuVBqiSW0RPsS&#10;+DAaglzB5GvSJ8CQsLRLYxZ6HyiyQZmR8iwsytmxk9+iNieg3UkS7RDHI+0M1HfSEuTNYXYWpx0g&#10;/kT/AKy6zoT/ALTS7m9ET2uBw21+CpbMl26Ef1GDr/A3NPjof3COmYWfs+hbzahdmNVuiWJ+5lCn&#10;OypeS26Ei7DyScEiyjDX5MrROMwYGoypl8Dr3wJXURJMiby9CEao1fR8i9v2KJngp2jdNjxZzyKk&#10;92dxLT+iFJxIar23gYw7/qEMMuyVfgp2vTAyeslVWiHYY+aKPY8cbc2I32XwWaxC3e2yt69skfGh&#10;Ljg1yYSWMzNYksxck9rwzPS+CeVkt0pkTaPx09E9OTL1wLGGxrvwJkvPySE6v2G4XOcvqN9SVk6C&#10;4r12I5JCcciRZWDWsexl+wlXQ5KWtDdy+OonPHUbhG+BLX5NdhLG9iJrfUZLBTBCzXcq4RdlXJGM&#10;+pUxuclpRC8l49FKWF6DfyJk0ZWh6M8Cmwy5K6jhYf3YtlzEOlf4Ey0b64OpbFkUDZYyPWGkREV+&#10;TLRMdDesMTmiyQ6L8DXLyX2r6id8iJ635NmOX7Ur430HFmqdw3TA6wvcT3ciy6KjV5T84Ingq+BD&#10;ROmTcNPMFYtjTZ5o39YhbQ+6NLNDdG0/JgO9MDKdBtt52O9CDa4RX7XoNX/hiS0hrJaPGROMVRfB&#10;RfLflQZtNzwNaR2rNXYywyYkrr7KNzkRt1n4FHVkmMqOCrV3os5G5W+3UwzM+BLheMI84LdP+S98&#10;8jdr7pl6/QmmsvxSzBg8OeBrvgme5HhrrkS4f2WtISEP+ow/xjzr8CxpVQhZ3Lfcjf7mH3J1/wCE&#10;9l39Ess0RZPcjv8AWR9xrn9jeLjyWd8cF5bO/wCxLf2OzJOvB1/gXAvyJCZ6EusVd8k90RPXc2fW&#10;Sl9FLTDkrYmXoJz0M29yz0sX0JtCZsahB30pFigeWDDsNdkIwtMvCwi47iijVo7BIip8ZEgmkL8g&#10;3lFk8G1gSLsNzfcla+hV8jrv3E0YaRbvjsJ6G7hjd4mRL6XIzRBubHrehjj/ACJW2KWuTDCwTjNE&#10;rkpe4/CuGHIxbcGMoxp/1SHgx3sYN20fY0K21kSYZDJdzK5H3E458HfhcEo6CGo1dEHk0ZEm8jqL&#10;A16y4N8vA0ibwkjfZZevySTibxS2Zx4I+BrPbuN4i+S+zN5P2QjXky2xpv8A0i0aeOCnvgi5ZSiX&#10;2N/djTZnSE+Hkaax7jNJfyWZ3OOgzehGp5MvAl9mm8HdvgmNeSrkwtYGpO+idHGZ6/RZv2wf1glu&#10;S9+Btck6jSW1sob01+RO7wPMLJG9mHyPGlgs2VDffNFw7h9DVTU8IqQ3HcrmCYytGLUzfTHUl8+r&#10;L2yeCOpHUjqT1IfJJhz6GcPSgnBBtiJhvJSbLJGIIsLwjuIFJLI5LpkTmnnyQV5EXfyITNZVEojM&#10;K6/Ipt/BL2xDWHDoaJ6iFyS+z8CzX5hCseeg+lCpO7YxDwVTa34Lu31EqdOL0O+Rki5J85LbqeRz&#10;2xu+5T2UvTJRiTgsDNOor7jQadPRaNPQqwGkZ3DLImXvBx5ZazRG9iJJujXGy9iwy+DWCzQzTG7k&#10;YpZY+B28FELn7ImONDNefBlz9iRfsVox9orhrJUrxyNow0vo6mKRLCz7wvfYzfNXgsaz8sz2NUp0&#10;0NjoW70ZXMG658C4UM4l8j3R0MFq18lu8G9ZP6h/WDKj9E5fySCV3+SdIR5uxpc8kmCYzwNJ6/EJ&#10;w/gaWmW633Gs6S7mRjzCyQvsNZEymcpcYE5h47H3k0zhC4SEi3gdNLwOl1INb+SspWVlKylhe5WV&#10;lZfRfoTheeRZGW2ZIwZSAhbFWjEh8mBmsDjZkQ59KXhivNMTdRxRMSByOKmS39+ilzTuYhZ+zLZ3&#10;4zv77lXP5FyGHrQy4ZDYkgrE7nqS9J8lumvkpbfwR0yswWTUTXI116VlGMmr0OsMMzXUgU16EzP6&#10;UwwMcgzwNZ0If+iXQS0mSZGz0ZDezRjREvRIYZL0EpgISswSiZqGr39wa94hFshqNTgqSj2xGm2P&#10;z17mCz+RjeY8dRJNprH4E/BNcdck2r9jRxjafBYZ4JJTWvyTXGephrGRPCfxwZ1ie5br8id5r8GW&#10;Nk1PoSbzcla2hOn5EhPhZGsYLPdnk6dBvwqPOHTRZl75K2S7+h530IV8kT2aiuRu+Rq3qWf7DAcJ&#10;9BZvPsTk/HkhW9oVhdEiS4IhZhiIMn6IT1nrPW9/UxKIQpgNRS5LL6i6xOtEvfpxLE/prgbPbHZj&#10;5IkF6eh6DeyGiesCXI+qc/Ikag6wa2zrulN7KLXI3ehYobJHtkMMI8sdBOV6QhRrgeIjDfPcet4G&#10;abG/RP0YPBhyX5FbE6CJZYkR5EJOfwJXZghLsa2XGiog1TyXgaF3gSgxBKk3leCTWF4G/HHuWy4v&#10;YTmi3bwNJZf5EiXX7ln/AEt1gb+0q/6Wy/kk2+C9PyfJUSSeMMlTj4MMPfUXToSqrzfky/6U4/Y6&#10;eDs52VvTvgqWhGxemfI2WcZE7HwSrY322eMG9YMtn4aGvYl7ESWiV5fubGJzwNZ7C7LHgRVHX6i6&#10;vs0b5i8lWoNyx4ZkJLkSJcuFURXWhvI/1T9E/UiemS9/RI1YxEJ669L+iNGfVkhPTKLCl9IJH2Tr&#10;6IiY0QaCTeJD9NruCwlsZZgwM0riwqNFGokjFqPA84ErEhfRKFNdzZCFohKFPJrZgGT5GzCjR3G8&#10;HWxOheg9ngbT0JySjAyPMOnQvX7E5SNMzNGthSr2Nm1GafwWc0buBVt+DDwt+C957Db4I4bwXXQ0&#10;jKWn9FVkre8GD/Yt109CD3I0w8rgTutk76OnXsxuqN7zREJ8F4WIRPI8eRIqXB5M4pJ3KeROuPsf&#10;QlJ0Y5yQwtjdZkESnBZnRwp/cnnIlXJF1Lk3kSZdCy14KujZk/8APfpz6IZSyvWtcjo2QhCEJ6pU&#10;gt+kbJ6IQhPSGyEIa2QhOq9EQimERCVohVv6GJhdhGP2DlPFIUpuLEO0iFhn4R7mHQKWDcKVsaMZ&#10;YyJVhiRivc2OK0/s2zoiY17mWBJLLFnbwKSckReDPrIaXqJzPInZeoxa4XUbvOZwMWCGl9lbhGkM&#10;eHClkVbJd/yRr/Rsob7aM8PImX+ifk+3o3XcI1lFleBKYSLa1rRlVswc5gtCxvD8HVyQ8I6Ia+PA&#10;nMaRh+CTgdeF6STuTU5JOCrXRDcbzhl7b6obvg+BronRCbUxBtTPQjduROc+5V1I0yoLt6icOhgx&#10;lIb2Qn6b+i30pfSjOSEIQnpPSEIT0hGa9IQkMFLTYv0JUhOpOhPSEMlS2X0JEWHyxPi6jaLzEYYa&#10;jQ+S5Y2HNFsZFNdy+iVowGWw2ltiuvoNWfQo38mxCZFqlUs76FnuMZwsrzBLvHuKtNE6HQ/JOjQv&#10;9okH2L6aYN+5CwxZ4LMvYt40WLB7HglzvoJzEyV6WhvoN+/cs3gr/prX5E7VoQ978msIYb/pUQzc&#10;QbTI8jSEa8DvlDJ/uUuCE84FGyLKfBXwdNiHluDSzmoTOPwVr/TKjTXTBVyU1sTS2xL3XdleK8Qs&#10;3jAhK0avmTdZD5+zG/jIjN2S8aEuaT8GemY+3cyEuUNt3ELJi0nOheGIv63+jn1g/WE9GL0lJC+t&#10;EqaIR8+lL6Sk9J6Zg1SNGQ0/SHg8DcIlbYEptTqEFaSovl2Ojb+OpiT4TrnRwtPtDvZBlyJMdCEy&#10;SCS4w7hcDWt9TRsXNJLuJmfkbcMbcly+hSkpSwmVU58ijLgnSJ6Yn2LeRoPSTwWD6nmEjS2Qs9Bs&#10;+5ylRJ1GCeCev2URGnX6PLQjRmInl7FPIli7krPIkXOiHhsl880SLmiNrAq5+zFx/QhYZCmYJ5U6&#10;qCnGvojqPqfAl6k6Tr8nV1NdwxmeOphdZk5XvpwZc4FGGhaXTAldo0X+E5rx8EPWew7jgTPdHLGh&#10;sWMDOynvBfDqGaXyM5K6/Y8+hb0yjIaVSpllVsp6demf0300UX6r6QhPSQ0U8knrv9V6+k+DyVE9&#10;EqQnclJNEZOo1CmGaMehaS1sVhfsxUgRmnKEy8Inl38EPBEHAPkVColxibv7jKnK1mtz/e4lfcfT&#10;nuOgyDwrRljuDQbKbKywpfSwaloqBs5x3HDBm/gZMlJRNnKEfJCTgg0KUUsY0SMBOhtwyhQVwy3y&#10;WxDQ28lb2xN8lFbWCvqUrrnyUW0V4Kb9hs8jEQeGNhdiH3FOXBzdCGWMmKWFRTmn9n9aY11nUSpn&#10;C5E9VD/vEsbDRaIsOCToJm2n7iRppe428tCfpoasVa6nI2I6Z4hvb+x777DViVcnB9BY6XUoC/XP&#10;06L6v9FKceuzk0b9UYMFL6Ql9EMEKJwtKUpRMaDVDbYToorsR6k56F4DEwqkpU89hFbI9Un+lN01&#10;UOTKLjIpfLNnZKRvXvr/AH9DecF5JVwc+rYl6kaB76r6X0on6PGmSkZuBp3mXBW9FlG31pSu9zqQ&#10;3nI1R92ePTBKJ5yTBqJENHpk8sjghMx4MyuC1siXwOts7DIvkhvInpkScol6b4E6y0NWEiOlPc7K&#10;OQng4jpToEBd4dDdlv8APoXcv3L8/ka23yQ5+ym2GNsplK7+R6KU9svhnUZfDK3yXuZhXRPqXuN3&#10;ZkyO/pXpfWiH+m/onrhet9NFNkF6ZITn0h4LPS30lJDZCEIOC2hUSVsZOBdBSSkhodYZqs9xivWb&#10;Tf8AWqJ6aRVRPouP+k+4nBT6Ip3MEBXhCq3Ea7fpQYQw3Kokt9GCCcWRqN+vPpPSid9MyWCntjef&#10;RVot2ItjgyQ3RqjTA2UwyDQpSUyjJDKJSEIQhCEonU1r00U2ZISiXUcJfXjEiCHQhCREVcl6YJPT&#10;BeCdTYg0SNHuQhfSUgyEIa/VP/OHJwIkGqT0fosk9KIhCemiowQbEyU6g1Cl9D1jrEqwVdh7xSbR&#10;OmhtdfRamWB5p6O4MDE5XfwVWPc6rtuucoVZy45EBgqSXifIjHRJcPwNQarIpq24PYmpkTLRYGxv&#10;1vrfRCcFkkw+ckhL5J2LHVMljoNl5GuiDV9LfQhscGqNbEn6YJyT0hkSenknpLoSgl6QnQhLpCSW&#10;zXghHwbJBu6LgpYbFe5WhO7EbKhpnsQ0YhOg8FE+hCHJF0INQnoiD9JSdSE9Zf1Qf6k/Smil9KbE&#10;jkvpKJFhT69YQhDwJ9SzRWUySiTItDiyyK4d6LtoyJ4dEoMusD9gwrJV1xYJVjam87o5434FWaPD&#10;aQzWmPVW5tL7wPKbhq+4S9h94uC/7utJUXgyXgbuxJ6aUe/Sl/Tr0YQWCgmcHAhlEDMyNFMybMHj&#10;0hCQvrKZRRiexCQvpe5YxFKSiXUiJ6N19Eo4KvREToQhFb6Z9DQiHgvT0pBqjCIaiwZ9LB7IaOhf&#10;TwUt9JSek/RCfonrsn6F6X9DPJCIhr1pehRZH6oQ9EJ6ImVHjbSirlUTv1IdX+iltXbffroeyZPK&#10;ag/XAzHaaXB3TwK+Cx8NDdLC12O4Y7ipbhCdihHkndIaw6nC4NhGq8Dg5IsuN8FVN4RaMUbL+jj0&#10;pr0fo1afQRUNERzyJBs8DUMCJQr9DZfSlpot9IS7KbJ6X0o1TR5GuRaIJetJdkuyEFgyLBOmyHgu&#10;il6lTKRb6G6SkIQhZr0Wmi+lLClg367J6Y9H6MvpfXj0n6+C+mSCNFojHpSm/W+ic9H6bKNlvpPR&#10;KKosI+31dZIGp0+N7413g1Won9VKniMZp44G4CY6lwLmZlKBpMXIVdthTZosweeYY7qH0NWTg2PW&#10;qTDcQtHipJtt5l8fQw015HfL7X1pSlLR/o1+jCGXHBg8EtjbTKdQkZSVElGynljekNkIJLkkyW5K&#10;UbF3N5J6QUIbdSIaIPBSlbPImhNesMZo4aExtw2RmCLkS6EJ6NJiUgjAvYvrSnPp7khacE9J6W+j&#10;/Q9lO/rPSm//AA2IpTZIX9HJehsfpllFSelJfRIpb6tNNNYj2dPYUZjGemh60tVLLx/z+RjG+SDW&#10;TIGaucNmkqg0Bi6iLUZlC+yT6KRb2Wd+xkrbnHV/8HNHVIfn+CUnfBk1/eRMC6aWNw7spSj9dF9F&#10;6Xj1RsLK5ETyJc0aosQ+cEGnobQ016MhODd9KUs0VMaNHBKSeng59NFKRiRCyKQ2ZJyJEZQndosM&#10;jyR8iRhiU8FTMFonCnkrMkNcFuywt2YeiJbIQevTgpf0WfpQx+j9IX0frz+umyekF669acE6CJdE&#10;JNj7FG6VmykIP0yeTIWH0nh0VReE87Hnb5+6MXJw2XKGmnkeNWSdGl9+0HeOdrwLBHbfGw53yjF+&#10;vAslU1qvBkNrZYQa0KKZJG9x09L6T0sLS+t9GT1glaEiz0JVojTZMiY0ZZGhWN0YbTOSnX0162iK&#10;UosDZSmyXQ8eievkRERi0fpCE6IpRKJBbMelfpSjaWC30Thh7IRcEo10E4Wr0eCEEQnrTZ2KUZTz&#10;631hTH/mtmPR+l9J6bJ6J059MFLSDJg0VFLSEhhDYwvUyZLNJOcr4EVGDpucZ77z4fQYO46jdDDY&#10;u+as8s5nnkwQiJ0RRzIOZpr7jbbJrZf0X04/8F6UZVCJoSxIEk4VJD9jzodEg3CuCstL+ilLSeng&#10;tIaEUwLSSwpTIaMEIWCb9NeS3yZWyoqKOtlpfX3GUlJC8el4RX6KMnUi4GoUvA8FNo59Z6z9cJ/6&#10;Uov1r1RSl9KUvrsxPSELCmSiLDYnTYhMYKmwmxSmSLrTzr+7Mw8CBX+B7Q0vYZo4it7JC/opPTj0&#10;vr49EL1WGNeSwW9ywyGuRlhaPQyE9KV+kpJv03v00Qps0bJRemjZJv0JMT6EbFgtLSwlI0xuC4D7&#10;ekpGjRaSkR59IUz6cnUN+lmip7JTRs59Lf0Upb649KX0pfSfonq/TfovXXrCdCwvrz6IhYb9F6z0&#10;tII2Q0bKbE2kjLll2pYd2Oj12lRpvAqYYOnQ3s1+qk9dE/XPSkBr3EtYkFsg94KyjZSr3KPZsou5&#10;Smzx65NkNGaQhrRRoN0T0UYaIZGKR5PshGhbLwJWiT0WaLTkt9EqT02WYLfTx6IZCUamiX1hyNmf&#10;0X059H6UvovSl/QiE9b6X0s9cfosLfV9P0UlNFoqZRRvoS7J6NXZeIT4MPhVhb8c3nxRVkS1Bkrx&#10;0N/q5KUvq/1L9EHJlVsqfImDuNlOSmxopVwWlhTRshRNFLoqFkaRySbKUtIh40J0eRT1RERVx6Qs&#10;FnZOhOpgnI02ZEPIyiH3E0Wja6GxBYL19b6XoRlNFKX1nT9MnrCEJ+mfp0X0vrDZP0UpTZIJmyE9&#10;YQ2Sel9aUpRKI89bVGlyb6k/Wv0T9U9IT9CEefSQxvoWjwVZMB0WjL6aKPQmUb9EzeiQTK36XqNf&#10;WmyQhp+iRSrhnIjZv0Tg32NiH2Mlmywt2bNGYaNGxYNnYzfRv0R39NFIa/RCek59c31v/hfW+r/R&#10;fRf079NGyGvSjOSsvpeC+iZCeujYlISknrf/ABf/AJU0J8iCNTHA3Y2XqW+jKX00U5KX0SEhq6J6&#10;NUaEhKQZZopTcTKbNei9Uxv0sLS0aIT00WibO5WUpYJ9fTgpBlKb/RPTRYUpf0X9cO5snqiCM/8A&#10;jv0R4Nei9C+iIL0vot4IQhSr1eyQlIJNEISEH+nE9Z6wn6N/oTjEy+hijZRMo2Wl9NkJDj0SpJ60&#10;ooyEgnRiXJCCXUUWiF9G/Ss2QRaclJ0IQnBIPZYIbhz6R8mGT0vpfSmTRL6rv6P0v6b+pf8AjRen&#10;j9WiwpP0Q16LGyevYhRNG8lhV1LcGUUnpKWekJRohCek6fpgxEIT0nrPWiZSlL6Mv6CJSfo2IMTK&#10;SmhOCdG0UapJ6PRWhKdB4IT0QnQ0V6Z9J6my+kHk0bIMpacFhsn6IvTRSlL6Pfrovqh+k/8AG/o1&#10;6X0vrshSi7+kmxeiOS+uzJKSG4Qhhs8EXpsk2POhIhgS6J1IiDRPSfoohCEhB/rpS/8AiilF6SiQ&#10;tEITqhEpCzk2WFL6WkGLkpSlhaeB08GSekLKN0uilL0PJLr0RfW0gtel9IQnrP1cm/WU0U2cE9J6&#10;P9M9H6z0n676OGyi0X1l/ROhoonSQwyei2cFRWVDZaREZDghCEGp6QThb6LfS/q163qUvpf0bEiC&#10;36LuQRCFg2mQs0VjyJDEcDKbMiRmydTCGbIRconQwvSFl9IQhC+lElyPGiUnpCUkErsk9L+i+s/R&#10;f0cejKb9b+u+uv0X1s/TWUfpr1npTZRP0S7FSivo9FLRbHohsk9J6NQhCEGv0aKUv/hP0Qn6Vs16&#10;T0WDRfSwbO5sexEETEKUeR7EPQgqX0jZopsyuROl9L+gpCEhS0p4LCl9FzkpUL05Kcf+HJf0X0pS&#10;l/8AOlKP0hj9F9YI5MQpb6W/o0XqI8CU2N9CjdJ6aKbIWCZhD2SknrwNdf10ov06/wDKCQmefWiQ&#10;tFOCUeNCb9aWGXpOpwQpsSL0QqEMezuJ9TB59OSjZaUvYTyN0edGvSm/SEnrPS0Q/wBN/Rshr1Q3&#10;/wCsH+mF/StHHpf0wpj12NR+k5G+ghc+tNnAhZ2PBswil9OPVjIQ0Uv6V+uF/QhiXp3GBkuiQvAn&#10;6V6Eb9IWFZBjGjHpKaMtGmUr9KL1RWXqfY/0bNj7lpgahDseTwUROpPTRv10X0X6OfWel9Fr/wA7&#10;+iT0RZ6r0tL+q+l9dbKL0RS0sKNSpofYsLSQTg36bIzZkfrwQa9WT1RP1rf6p6UhPTYl1Giei7k5&#10;KUosjTJ6cFGyQvQpaVGDwJiQ/SQvoiGBTJevqmior9LClhj0Wk9JCoZB7FPWENeiKWi9KX1v6d+k&#10;/wDCl/VPSfpnpSiROSEOPR7J6PJDWis3slEg2T0gjgqKUwP0fb0n66X0vpshCesEuf0IpRdy9CU0&#10;aKUbvpDXpJ6Zgu/pskJ65aE9CfpKNE9KUeRIg+xyb9KT1a+S/o4Ey+lKP0vrS/phSE/8b/631bF+&#10;jRYUeiUkNCfpr1hPTJSEvpKcHJwRekhv9OfTkx+rXrohCEZPTghCQvq9espGjIj4MBZ2SkZBIsE6&#10;X1eiFL6U2NGAmMbNDfQpx62FKT0hsWymymzXq9F9IT03ohf18etOSlN/+HP6p+q+iNkOfWk9IP03&#10;6ItKciRonVFKQtJBssKb/ROxoYkT0bm/Vv8A8Z6aI36diCEMDklGoaMv0kKbJCmRopwbLC0pbgvp&#10;YJpjZmfR4Fs2siC2IqHs5IUnJsnUkNjNF9WiwtLPSnBfW+u/SE9X+ifpZS/pv6v/2gAMAwEAAgAD&#10;AAAAEJFKLIKKHMGHKEBwKMOc/SGTKCZNaFXOAMLFbPBJAFmGYQBdjEDNrEJLJIiEPlIKDFLJLdIp&#10;ODEABCEFBIDIBJCGKOFPJQp4HDOIMBOJGeFIUHZNEPEEIDBMBOMKCUPqFsIhPNBHLDHWPDELOOSE&#10;njJEmAKHOMAAAOGEPBEBOJOGJJHCEIxMPOKsLXCLCIPOCKDIAGKNFFYHPQsuctBJvlrIECKNNAEH&#10;KMFBFcDHIArCBCAAEOAfDDFIcKu/IH7dg2aMdBBAJKHEHPMLMILBDADLMLRGfTBApFCNvLItjFGF&#10;SEeDBIaFOOuZmJBHiILBBCOCPDA8PR1RPGBt5dCOFIHPEPJLBMICLJCMNHFFNEGTRW7fFussKPGn&#10;ACNGCBMVDGLNDGMGADJpIKMMBDJPJDalJHoYEVABXbKDAjDCKLLBCGOHLLHLCLCID1OPGIFDKNBu&#10;DkMHJAPBJKEDIOEUFeEAHCmNGAAEEBKDDJkrarJOMCDFIENIOABHDGDAADIBLIACBJJImKFNMCML&#10;eZElPFDOBmkJCEFDDTYDASYMINBCiGCPHPDFNPjWCaTWXDKKKCqzAoPKFOgBqLInFAIBFJILpGNI&#10;OLGOLMPNiNEFtCKGAEqsADGDMNKGWRJNoLJAADIOJYDWoWNEZKOCOMUEoLNAjq+tKKisILDGKLOI&#10;HOJLEOLGHHM/GvlIktmOLrjNEJm+GKeaaVJbzGJCEACIGfAMqLEAPAPEBBED7XLKhhrEIrsjlBFl&#10;EFMCGVJFBPPHCCNFCYZGUYBMJJMHjNKErjJMKDKMgOJABM64lMLALmor2GCpigIOIDFNFNGAHECL&#10;HBAHILPOINhOtThDhACoMBnHCNBBACAbOELFmksPJXNbyCAGAEmHMBCACUCDV0tcN6MQGIAEPJIB&#10;LAAGBFEEBDELolKmImqHqDqKEMLSMeETNOGFKMGgHZdBCIXGuIKBICDZAMIMrmnINKLYBIjm7kBt&#10;wLvPBFIOKGENEBFEJCmHHEhglCEANGEdHACXFOGNiOMkNcGPfIDPjJCALGHAJNLLtHGbLiCBVZVU&#10;xPuFDPpNNGiuAGGEGHJpKAsnvBgGDuNFIBCNdILmfDPBHAFvIFiPDPNGsPHAAKRDIFDPqeIXbTLE&#10;QELCfVa99oNBNLLauqFBFNvIkHoIEJOsNiLMtADIJGDEMCFIKCFJMNWGQLEGjCDCHMkCHACKrILM&#10;POITEABLGBJNCUNeQeT2a0pqBDjEPxAOHNKFNglgHDHYDHAIKIMOMBDMHqgAACDdFMIMKCUJLDJK&#10;NCNKCFOHCOOCGNNPHLIEHMECcAa5UqmnHUCfItBpNJEnHhr8PKKAJ/DFBKFOKBJrHeL5DBCFPAFP&#10;JBKFOiMcbDKeQDOLAHEFLDAIKCBHPAGNVSPvAQdGNLBIQBEmhhhkOCJSKWZULTDNDIDdANZLAFLC&#10;MAUXHGBmK+NJAfDTeJANKLPDDJBMLKIBPDCNAGNWaAaJJOMPKGsGBiBEYDLlIaHVFQNAHEOAaKZx&#10;FAOAFC8QCLBpohBeJAGFEMOIAMGBKJJILCLEGLMNMGGBCGAIKQNXJCJMPKvLGLUDObfFHCLJOIIH&#10;eDZtKIIBKItFOCsdrVnEPMbALLFAKIAPEOCMDNNOLFKLHiMEJHbJGLDcNTIAAHqHMcLJJFavECIE&#10;NLDO9vDvPAMMADXFEHHGqCg5PPKJLBPLEDKNBPFJMNMHHonKJMHsNUSJvhFWKbAbEKvIjEBSdEFP&#10;JHLMJNIAwEUpIEAEKDWPPEJHD1EjCPOMCBCGADNFOPJJHFHJoOMPAqCNNk+AExKbCMLCJNqFhNTQ&#10;QMBCKAEIHC5/svOtBHLPKLuKCIDEBdQNUPFNJBPIOILHIMBIKtOHBgmDIskNIGMnG2JHdICMHIut&#10;NNBSKLBPNIBBltLvGj8AONCCFLRFBAOD4sKhKCFLJODLLBKGFGJNlhrCNujsBDCGmmdaMhICKJYJ&#10;PSvuuNFV/FAdJIkAU8UlwmNJHIBIJCcFNJLMOl42FPMBFOODIMIABKOmKPnoEqFICPR6qZ5LJ5fI&#10;GZXWQGfGAFofMO6NFKDgHFGJnPshGKDEKBOGCJPKk4BKKCEEPOPDBAOOLvLNCGMdAaMLjNHF+2DK&#10;/VDGBBNAFIcAMBpKIkxCdCAKAm2yJgKCEmJFGCEKIHOmXSwYDNPLBGDFHJLLLtEIntniioynOK4P&#10;OU7BRHNPGPJHCVFdEPuHHTBSjNDNOOrZvXkJMCFPAFJ/ELqJ1YK5QNHIOBCDKMHNovP3GNRXGMCX&#10;fbHFOMwRGPGEKZYODNNUIOqnTeEBFAKAkEmHZfhuPGPJPPm6OGtMFNsuJPLOCJCLDgtGlvNQaSKE&#10;OfSOCHHCDLZFaCCKPXAGDIGBEgAj/wATRDwQipxdn1tRD5izgBTh+xzyJD2JljTBThZSRBqajrg0&#10;IhwAwjjgBwAyyDDObnSThTmzh0xDxXI7RR5QiCjTyB6xXVbbhD5hzCwryhz4VJgxGgRDjywACxaj&#10;hhB1NxTf9YgijyAiQjwdgSnjyBqxV0jSTXhDyTTOXnyhxwBSwlb7B5gxzRjzQggoQUDlSUwDRZBS&#10;BSByyiGNiNNUFwCzjSiBDDSPb4T7ipqJhRxBwSiarJBe/wBMMo4kIYQ3G2k0AoACU+0oKsA0tATY&#10;cYc80Iu2I4mxwkWo0gFRFcwA8YUslWSAisWI+FIZUEaGEgetFOIwg8gg8oRnw6koM8I0EbhEc380&#10;xhf1IwYMgIW2QGAr80gcQcZPdMo3sMAQP4d18EJquVkZUYGM0+AEdJiw0cCAk4/rkgqQ6E6ONwDA&#10;gSM0Q4bDoMMIkM22eggN88tAgkHKmpkehcUlrZswQgBmxoBA8cOgIoW42Ko1tM0AMC51c4uSUweM&#10;paRYUgjscXXzN0AEUIQKg4vQgkjMEwaF12ggIxhQp25gscVp1shQQcqUhQk75JwssQQs4yLFg8IU&#10;ai8sQBoZAwyMEkPBp4w8E4y4QKBwUzpAIJMgVAZB/X/rDOkswhJwsho8kUKKXiiBFDioQ0w8Eh5C&#10;AomMCay6IoCFooNN3nhn4IkMYUKkkaO3rIG2TE3/ACwIxRJQYVhquKAALHUYTDEEgiloVYQDDENB&#10;BOAZJqCjskhqENTCoyGPPjsVKQNNCKLBPLKLWAWu2qPHTABAMTqRRJ+WftnBLaUcQRCIFBtPXCWU&#10;CNPMEKv6CgPNMKAHHGUENeKBBmGWLLMEFALOCJGHqNOO/wAyBhARgSh72AdQPNzpSbrzyRBhZqLz&#10;gEM020jQKgTwaBZQBQhgRBCyyRAQgyBjQgtxxDhjCAzjSQ3i/g9yRkQwgwzgwGWVWzyNrho8xhyh&#10;QIDIqEimRDGwTih8lHIgg7Jp7obyja7phihBhzNfQHhCjTgwzj1xREVjhwBH0ABRVc04DCSTnAGd&#10;oKTxhaWA1BAGjgESDDT9V1KCy5RqpawxiKYn+/dAjYByuf8AU0Qfp4CdbAQYiY45f/Jk4cl5sQls&#10;4w1Id8mysIsUZ/n1cZysyWsIV1rAgQU0Qg0QcAiFyu6GAqubUlN5llrYSHdikw7e8wb8t5Q801te&#10;g65Y2aME5tYCL1HH7QHcMCXgMkU0n12Eg8MIQEAwj3rEg0ApEYUAVZlspcYPm5yOE6orARBoczME&#10;E004QwOqI8SSu9RJ0L4miREY76sd1kkQRU3EIoIssgEAsA40cAg4MwUNY1AMYAoxigSjsjiB8Mc2&#10;7rUocxdWOkgYIggYUrSjkIPt/wCsi24CWU2lsOyIMGJBGEAFAKBLECHEHHOPCJGDHF1YKWDqpOHG&#10;IFIFIPuKCHHQDf8Ab8frPt+8OqzwzOKrhTbhSCdpPOtXEgwwQAAAAAQBDwARhSDRzQTxxHnUmRhU&#10;0rtSAwyABAzcggCQowFSxyggwwBQgyRikChQzjl0CgAFFTDjhCgDRQAgDCCwiACwgRwDgCzDBA1v&#10;TbrPg4RiBRwAACTsyiNN4VAQCBjQBgBwDhwniRDJASCCAhjRxTCSyiBgzwggBBgQBigCjggAAyAj&#10;xh2ujuCnVPWiiiCAQBTtiopRmgQDCjhxiRjhDAhjAARhBzgCBjwTQAByTSgAxDQAACgAAwAizSyC&#10;gRABiCyNl+enClhBCgAACAQd7BLyQAzyghiiDwg8yzC0QjiRzCDyQxgwQhARTSSCAwwwACCACSAA&#10;BDjgBBDwSQAAyw8RnhADSgCAgBQPwjxWAxDCzQCggzghBSRmhBRgT2SgQCRlSjQSjzhBCBABwBCx&#10;QQxABH0CTSDgAihzkbUIAgADgAACRzRsLYBwBSRQSQyyDAAhCTgAAgSTSyAizwQjhAgSCAzyhAAD&#10;yxAhChhAQgADzQADSjSDhzzRQgRAgAgBRyRim3wwQCADxywCSgxjywyxTjAiThzxATCixTTBBBBj&#10;DiACDQCADRzSSwAAABRQg3jhBihUAigAABwzwgiSAyDhDgARgAgCEXABQSgyQTRTTBwxiRSRDAAg&#10;zQgAADBARgCgiDAASAzgDCzhgxwTiRgiCzgBSADSzQADiBSjBBAiFwQVC2AwTjShSCRQQxTSAhSS&#10;DCAQxCATQwBSCgQwQABgxCAASCBzhABzhDhhRgRFyxgAAQDiwyDCTCyAwzDDRwigzTwyRDATBhDQ&#10;CwxSxgCyACAQASRAjQQAACARDADQwwxygTQQwhjTggByhihxDiRTxDjCBTDxgCjAywARRTVyiBCz&#10;CRTyzwwihxAwwAAABACBxxgBQgQBCCwzgSTRAzCTzCjgWXjiDygwgyhxwRkwD0VhSDnDCjjxwiDS&#10;BTxgijyQABihSzAAABQgCAAAADD/xAAgEQEAAwEBAAMBAQEBAAAAAAABABARIDAhMUBBYFBR/9oA&#10;CAEDAQE/EKJvJWTJnoAvZkI2KyPYyZWzb3tex/Ln4wyxeTJkyFPgaZtbCn2H339A+TH0DCtvI+Z9&#10;RRA/AAzwzxyJ5gjYJlb+gMvIH4QJMtvaayZWTKYxPEMpKI855s8c/IAtvI970fFt5fxB7PAHWwje&#10;0YW+jyR7Hp5TgHgfA4J0Nm8N62bxtDNm8bSzY8PeTOm88PuJeeGfvA2bWwmxphMjyneRJkyNEyJA&#10;mcH1+EM5ysmTJnBkyZ2XlkYUyZCZWTJlZMidBIUwJkOMjCJw20UCZx8vlcrJnGTIF5MrKyZxtZCi&#10;bNo8D6mizYsWHqCzsZ6jJlvJwFrBm87NrbbBpYs2bXbbB0eig9b6mUSHOebRMmeKTJlJEmTJkyZW&#10;Wz0ZMhewsLyH4wZWdMyZxkW84ThOCJzvT2LKCwcg8g6GTODT0c7y0zLeWkvL2jyeyijzZb0TkEsl&#10;Ze8M8WPmabI+oUfjCsrOGWJwHoJT5mRJkyZCL2ZyPB5AeuRhaUSj3D+AGx9Q3sfkDC2ssEzzbFp8&#10;RtNm1tZ5gKBZ0Keys53jOUgTIEayBQd5M6ZDwZk2sjBs1vIfgBee2cl96Jw3nYUzaStjwbOBo4Zv&#10;MeJ454HaPQ3vAeWbW3tBixfEHC1C09ys89p2HiZE8w3s2iwwTvgMGbWXolD8IyZ4bM4dkgwaOzG0&#10;6Nr+CAMIHaiFHRTBeROsmXnDxiggeRkYR4GjS+IqUedhMiQ4OhxkzgojzniSz9+oHJnAZRmR6MrJ&#10;kyZG8rng4QsjEgqEnAXvT+AJSh7AkfAYRpKMCJ4yFsCJ+KMmVkys8QKB4ryejZttNDBj2nVSwf2L&#10;oFPGTPyAA4aL22NLZZlN7Nm0CPgUJtbxPjPHbCwPwCPJkZkzgYUzPwhnggmQm0w8hMgVnGcB0jzD&#10;4LzlEjPG+IRGLNo5OwI/YjarIRrJlbfngSzwTsJecH9p84gTLBBAgJkCZxkIPIT6JGhEnxDWRoKY&#10;R8l4YVvYZkSNmTI0w+Nwo4GqhveSixN1PlOFD5KJMmQJkaayPTyNNbS9Ghm1CML4zwQ7Q43wEcXg&#10;x8F0MyNe9DZvI8PgPDZfBLSbyHQD5BEnA0rKhMiXnIg8QxrfEaaaLGt7MU2HI8ALKLLBQQ4PkOIY&#10;ZTCrLFx6E5PmDwfhjDw/oTLALL2sn1cfg4swI6J/9adLolrwegaegPWRbnwC5QJli0EHw2DFvZs2&#10;gjak0Jazs+QpZhk4i3skCzHkES2MopsvmlSbZ4AovORYLxG+Y8KBJYMGDNmwrbQtMeiUyZTx/fQ0&#10;7KINSrOR8wQ4aUifD/uggfNFgwYs2LC9raZnAYtg02+mxjHY0WKA0VlbNhW0zkg0W9m2q3Awxlst&#10;sDNva2EYlljeGfgLzGPEjYpIXs2Ng1AqGh4G0Ymh5QTBoMXgeQaWmti+JtlMINgzZsWBjoVbDiMY&#10;aMaEeEoFjeGKwaJFuNmE2bF8ASsjIwieo2bFoczEtiPAFbQ0UzeDZYWxh4CwpaIsKGjNsGwOzZkI&#10;bn9sAsfLJ8MfU+cQYMfc5RjZRe2Nb0G9EookIxf3gyfCvua5Q9UUCOMry7wNmwYs3km03wAOQsDD&#10;Fm0WP6lnyKoftOMQ+PYdjCW7wDNs3oo888A8eyS8Qv6ix8PbPnN4QD4Sr+U8hF/7gCTaQpk2g/8A&#10;syFHBExb4iL/AN4GpzCx9pR/wQ7IxplMHZA/4QfvfWT+TBRqj7CfJ+I/6Qz8CR/HBI+YfPSr/gQG&#10;aYXcP5ejm/4LPYf8IMmcntn+tA/4Rv8AuwebKz9gZ+L/xAAqEQEAAwEBAAEDAgYCAwAAAAABABAR&#10;IDAhMUBBUPBRcHGBkaFgYbHB0f/aAAgBAgEBPxDwez0SE2sprIzIkI0zaKbwdBNpsRLWsh9oa2bH&#10;sznayZ5t5LPEbNm1lBZMoo8weSezIlGEfAvZtEIw9gMphbNiwo8B2t7Nj4AMZt7Fm1vI87N4GbWe&#10;AZsI0HJyNHuGbN8gseXxytpm1s2iBW0PgBjQiQrIRYNk2EeRo530NhNorabxtbCbHhgdB4Jt7ybR&#10;NmwtYcNBRyPBehvZGEGJMhWUkz1FbNom0+Q2lomwra299DwWyMyZMmUSZbJlstlciTJkIkywTO8g&#10;eJlbYQLLysh5Nj4G3wJA8gyZMrJlNrZsJt7wLQ2DNu2bFs2xs8G9tmzZtbNiwZs2u8B7JZs3htbZ&#10;YzZs2bNmzYs2bNmwYs2bCbG8jZsLHyBarFsWu9DZtbNmzZs2bxvDT6BvYRZtZCNFDQFiHmbFp52x&#10;ofHb2ytmxZs2Nh5gCZCZeTJkysphmVlHmToESzlfYA4zwPQ2ymbewYs2y22toYTPG3kyJb5G+oPk&#10;F5DRe9C9mwjyHoa2byYRaI8NDF+7AGUXnYTIEeDsrYeBvK+pwXsbN6DZsfMHoznYzIwiwfEnbTS+&#10;Wza2y9reWzaHoNDwWbNm8A129m02tom9sgdtbHwDWTIkLytm2lbNphQzYPBrLJlZMoPAzjOSZQ8k&#10;DDwbyy8ZTaYcbxs3gYs3jYRZsXi3sHoC22TJkLCZwNHiMYMbE4fQ8G2ti2Vs2tjDps2bxsGPWUPO&#10;seQOWRrI8MLKI1nA+AjIkyNka2HIjHlkOc9SnLIlNpoYvT0cD7CJGEJtHQRmcHgSBA7Y0840ENHw&#10;yks9wKBgllvbLDxs28g08AskzwJG9hPlUPjZ8FxbNjBvb2s+2AjIwsjDyNgw4fWBWfDo9gfHTPC8&#10;DN0T4mg7JCMOBrLGPQXzE2jCjxlh4BkGjscfXZ+Y+Z8n53jYMDTe1tlbH0AobPlrjCnR5228D0Kb&#10;yRh5MOhgZ2hbHnKCm8s8GizJtRuOWbWVtjNrOxwkGhN5B5izKeQ+W+Kwi+wAGKVizb2hob2EaEyi&#10;NsUMWhVh8GrNi22fh4WRp5bD5h7K0Rm0woo7CxAmUEyBdYcXxWktIoH83sWbNjPMNjYchRMreEjR&#10;NhYUEyBDAxeRNg9CyA8QjTFm0R+S8iTOT2DNttD1sIKibwTZtDe2FBewaZYwath+YeTaUvZvB2WF&#10;hGLyG0Xs2iEXhs2c7CihMmQIzZsJkKD4CrS22WbTbK3xfkBJk3BGgzYw4t8oG1sGZQcgYMeSEYDy&#10;CY8NmRLpIXs3g3g0b4Lgw+KvZs2bRcCZ5APABArZtZT9ySngwUnnLBHgWpOqRyKObJlgmcEHg8DN&#10;4E2hQcHkFGMyJMtWGVsYR6DM6KuRhthxbN4EWFkDghInLeBTD4gUEabPAQiQt5LW0FbwO48YwLJR&#10;rKYWVlB8WQkSDG6w8ghjTw/IiwYMWM3xEmR8Xa1tCf4N+Ngx1s4Jk2ZMrfMAVl5BH1g2noAtmeAS&#10;hPmUPoKrwMqPzFQZsGmSiTIkKZNmzaPEArJtCFweYKVazxIR52LTQwYEYnW+Ys0LIyEtkyNhMgWH&#10;BQ9GB7ExpoxKGbRSTIZvJocDwVguJVAIY9DKzkPAva2BmV30A80mRoQIyZezYwJkyZaQVCZHw0wY&#10;CBhZkToZZZ8RK2KBg/YgEwJkMDGyzYRhCJMqFQPCka2F/DT4GwjaVkzoHYjRGgjP1RdwHZSJwcuz&#10;1Dg8VCBA4iDApIlheRgEAhhTMmRrIkZY5ClgzaDAxsC0yZMmTJkyZMmTK5HoaVPIWsoYwj42IYaB&#10;BtI2Q4GpjOAkSZMpLBRLbFsygjCCJA9MPsTGNlqH5n4XBErlcmTPQkgciU0+IBYIzIEMH2N53xyf&#10;SJ9LyaP+MfX+780LCEAJmMSoeKHLkyZMmTJkThJM5AXhx7IIJCMgeT9gYxtSiPiyB8P4P9kfMl8o&#10;/pER+sD419Ie0jJLCHsf7fYZOHKCggyXsmfdGFLkg/MaMsGMz4gw/cfs/ijjRfwZ+fT/ACNTMvom&#10;DfIkz9cOBggD9n940D8rIAwwZ/QAwb/pOfSTrjfQB+lj7AyYFPzCDX/gfhSiS/8AgmKX7CAsAn1r&#10;/wBA+P8AcD/Zn9iFrOn7AH6gR+MEyWhsG/sGfv8AMGPrnxD8Jvg2Fs/WWcT6QAJABhbR9J/wAmiI&#10;TgGifQzLM+3z7R+1PXJkzxfXf0vZv8mH+SeXnm9ZbDy37M4Pt//EACgQAAICAgICAQQCAwEAAAAA&#10;AAABESEQMUFRYXGBIJGhwbHR4fDxMP/aAAgBAQABPxBZQVhAgwpDQZcLIvoCErYETFeGREzkEFuP&#10;4ykF/wBMSCwXtBQIBSAkOg4HMdaRB+gHobCcJbyMESokcmB3FB2F0B72EHGDQCc5Y3CiBk68JQSC&#10;gf7M6ywRNiUOc1ob6Y8QhKOw/Y+gagFCaMo2FQTB5g3TkIDdowPgC3AmaYoAqKQVwaovsH3AtBRP&#10;QyK2xVAJ5kMlXC/AeBJgmCYwdCydggwvA0gnYXBjwak2GObCWU8c8TA7YmUGKjfKwf0FgIVMEP6A&#10;QQQKhdwSBDobYZrIkBcI9sQZC0C9gXkjcc4BLwGApkCxQoHqzL2HVAiHYORigSwIwIC9B3CgwB/B&#10;lBnJIoCbQOfCE4Kmgs4EDqY4CzFE4RB4JoA/QOsDUThwUCiLA19jcJgcAixDi2VBeA2dhB4hG2DR&#10;A4A+pYhUC/5Di0k6qk6yCqf8x8B/Ic+x0gvWPCMZzaD09Aligf1AWyR3xBYIjIWIgwHETgXdB9Aw&#10;fWcUHKCzlGI7Tgw6YHAKAYYRf/gl4SLIIoIcxgsBgsoKBEqGhEEOT9iYJALICYgqbDxAgGJnGBSY&#10;OpWA0H6gLDYah6MJfiwLoCmFtjGCQD7YT1YyqIFguaCsEiCpobBGv5yMmyfhiJYAqCg2F4EYGEy0&#10;G4HJwOx4HyYNA32Gk4AtwfgbDNh0kUD8GCg7YH0DA/MAwhcYUwQgUArAyN4UFh4AyyHUEgN5DAqj&#10;wsRQO+AOQjhw2CUWj8B+wwO9BALg/pEVl/RCd8FWPP1gsArmmaECQQOwghVP0AIitgaGjF4kFPYa&#10;iAkmEjDFw06YmLAWAPQWHwjeJYmIPAKT9hwQaWDbBDQFAE+hdsLf7YxbYRz5FMCDgaQgdP8AgMKT&#10;QbxPQLsMImmAeA4AIJsdDaIOQFazC4ApNgbMFRB45hqKsAaAIiOh64FMxYNuQ5BLpAUEjiFohiHh&#10;E0BvAsBMlGIwiQg2oCjYXsHoDJ9YwECBf4JGUGwYchKAkwcWw8DFuCwZ1wM/omZN8Eww7ZjQiE//&#10;ADoELCB9w5JgWCoYQS0dxgFYhECB6AeDQeYQiYAxdjKh2YVbIjpIiDmIU7B4iyAn0DrVAyFqGs8i&#10;TQLJCv5EDc+dgs/JeI4AoIGd54D4BMENBzBQcj6FQ3CUGgrwDCT8jjAfK8CPuNAVYDcORNpPM2D3&#10;AuNA28EeweQPAQ2mQQTYNtYWv9BzWaAXcCDQNQO+h00xwHiJ/iBMBDsIDkB9C6lIgvYbciK+Y9wf&#10;+lgELDQUgMG0fkJPA1kOACuB4Kptg7YjXAafyA/YHID0H8mU/bEwuw8J5mQbv6gsDFgRQWBWEDTA&#10;JkFgFQ5E8gg5WE6lZQFtQ25xCAqBD7hZ5P8AANcCmQkgCiDpAXcFAC6DzBB224C8AfkxoC+BMJmD&#10;0BSIMD8nyFYoA4gkAm0P+wOb+TmoblwPoHQoLfYVsEwXIYOZ6BIHMYBwN4BGA10huHubEHIAacBs&#10;Lkci4eJjHRByjy0OpifmAsAOi18CI6Q1BUlGEYH2xYkOkhcpB+I44GcQ1A/uGIN4VQs6HsjoMMCi&#10;HU35GGgPkCHXCRoHAoiSoUhqKsSvMAGTijHpiXrExQXD/wDAELCbDyKhtwKmDUQrwZkmgeVM7Gro&#10;6FDQEF/xgfgRGAQPBYqdD2BdYvdwJwhJlAKTAwKgKCQLwyUSOZFQUmhgfEFoUgiILL5JCopgkQZF&#10;p3DswKkBUGwQMB8hcQcmmHMP+w6CR3AfLJEKQH+sJkjWGPzzA2B6jQUAqcZAOmJxNJGmhjQQbivk&#10;fyEEHPghTEBaHFm5ryEx/kKJ0EmKqISG7CwNNhwmg/EYflhHIZ2MYK4/3I/gIwV9YlA3gVwYgbtJ&#10;oYGGCMPAMVlWI8LBhfWCDYQWEsxK3kvoL1KA0HBzAk57CsVYHYwWnAcnnE8eYAmH950Dbke48gKd&#10;DSiNjzAv8pDpkRAWzR7iJAfiOgDoJgLoFePQ5MEECr5BgusIsBXthomREwF8grBEX9gfIF/iFyA9&#10;2eJdwJkB6DuDZtgfVR3OIYKgcsIDyCAD9hbUBVtk7ZYBGkQBBJ+BbgfkUAuMuRRSD43wxQqBamQF&#10;yBXpYIfI8WNguBttHxBKaAWsECqG0+dkD1YhdYcXEDsKw5QcyO35PYuDmR4gx/wHN8BI/IeIQgUG&#10;uZ4gdRVA8Yn0VwPCwxYIeUc4VUWBENwKj74vuFgss7Ny8AXiF6jlzBB8BobhUM6CDDnqKw4sA+we&#10;8YDI0JlBBAge6CkCqjF5vkToOyQsCAVgsD4GBTILBYPuawCFwCpIc0h4wkSg1UHIILvIYixDQfIr&#10;bgKgrB30YOQKbYKbcBWGgeoQCQDgDiEDlDVAaci0JIG0Bht7FBKETF6aYIz4w6SB2LH6iUDi4BA4&#10;SgbdCisIyFuH5gH9AWQUD1hiH7gbB0AVGB8hwA7BzAXIIgyZByDgDkBYGRMII4PoAJhqGTkym2PY&#10;PCGbDyWRTYUGCxPiDUdhCxBAgCYanJtIJsIghQWaDhMT5CKTZ4GguBWB02gm7YC4HwHXgUhItB0b&#10;LhQQpHPAgsshlYbmhp0ED7guYeCvQdAbdAXkByA9AIGmQVyAqAxpwFWhwFi8gNrGkUIMCWrQ4AgS&#10;LSFpB4gEQX3D9igXHYhKdh6ht5wKsBZ2wBIA/IKW0xSYAskNNBXATIAStCsD5H3B/wBATBAC/wCx&#10;weQ+GQhxHuBoATPGB6LFyOogOIYeDABk4NApEDZkPYHEHAE2RWWvkZHoEYK9CVI+yhmIQPAOxCiN&#10;C4jBZD+gELMCoIdrwIN+hRYwXMFsF0DCFwgYbcD0CBYkgXoG0i9OxttgQb6FR7g1Hs8DoIWgdQiY&#10;wJDDDiRQY5BHtQUBe0iT2FbkNwwTvAL/AEw2Ogs0E5EEBUA/2CBuFIpDAGEEbDgXc4AkmxB9AOw+&#10;QkBsCgcQs6F0SCAVCD+weILzQ/8AoKhyHfQs5GngQEE7CgG0AYLAi0FMFkmGcXguC/0ykYeRgXdj&#10;Wz+MgSpcmcC5sPwBUDI/cEQ6UGCcpOytD0QKPE4irTvBMEzkSTnBvyPBdhYisKYMDsHsxJjgDwxB&#10;tkQeB4QLCiRHkXIF4pMYgLYY7ZBz9FKB2GbUjYdJlAlgFyMHxhtbDLh6BLAWcCCABwIbA8Apgq7R&#10;gCm2KuROREWAk8+RNQdg2O4QDucUIPiD8EJgUhdQKsGxIRLiUIYaeREGEBUH6hEYY3QcHA/kP+Rh&#10;kH9D1cgl1D5LtgyfcLWsJGnQmEkB3mBKD53gctgHIAvYBWB8xIkf0PViNugfZA6IcEBfAOP8hJIc&#10;EDgFWDvZs9AqaIsHIBhAPlgNwIF4IdQC4G1GE/QDTwTPyDkeYcmAMC22A/AKtMgBsOgi4EYtCF/5&#10;wYWB6BWNQsBVgEiRdgNQfgfkWCg3Y7egcQJPg7aCEjVkD3YH2MBICCRYbfoPyC8IuRcBx2EG/OAF&#10;2GwPM9GoUHyCsFT9BLSAk9Bd8BtguAIouQCQHBH3C4YSkAF4CUAVhRFibBU1kjBufR8wIBWB2ixs&#10;AMLyDBXgHmDoDaQolANMA26eQoamQGlgmRMCAExGA6XJ5EDRNA4BWeAMBX+QfgCQkgPsIB7MBydP&#10;oBAZFhIRON4RW0TBJHIcgXQH4BtsGQjA90aHEYxQbCUWBWFkBjIUIUbYSmOhIHHAP4i7MR0CAJzD&#10;sOmTFgsUCCgYp841nY5AphfJ2SwTB0H/AABBZgGivA8TIGgtBAEX2hyJYgLAScgLQLxAYL7h4EOg&#10;JjkEqNQzQPGG9CYEBeQ8llIkgSkWoCi/AFpeBF1MRWPyF/XG2h6DRxiRRTRoD9BdwLoD5DyykLuC&#10;ZYamAAQ5J/oIMg0CAcDgFguCwE3oHB5sbB+gLcCgPUC6ATPOh2iAf35EwwbnE4Sg4EagHxEESU4C&#10;8AvIdMF+SJUOwrAwJ+wf6ZtoHugH2wFDeUBg47Fg+BHAPwDY8CKJg0/6nDEOmg/yGkigD1bBryLg&#10;QEeXNPAsGMIMF+DksIxoLCngDpgB5sPMahRyKwkNB7h5oUXk9QhwBAFPAKbSBegFAHb9hBAPuDuF&#10;zDmFogbMImmgV9goKPyDeQg8AKoRFVB1giaQEwFEjcSnYO4E7EagLgUPFI8Q+TXoDVBwkg8+4cGw&#10;pgZR1iF5BgaWPcCDoLqAgEgDr48l48IS9OQkD7wH+weFmuAeobCnCigRQSFZ/wAh00jyIH4BSBgX&#10;KPkjA0CZgEGCkBsDghnZGAPsCVAowDtgBxD5A7Am+A0IewqD/wBMalwXf2NxA/MCpx2MnBBNsUj/&#10;AKgfsfExMo4gxsHFhkAoyjKwHvA8BjWMktAkTyLLS5jyMVhsFApg3PoMAXQYZGRhCkEPoHEgQBQF&#10;bAUUDm4EpH5Yi7gXkC4jmHtgf5DSgF/YD1KRcsEtcHziwb7C0FcCPYai4PGIcGEkppBOaDgQFTYX&#10;ckP0h3PYalGIf0FgUHgL+QBAqP8AWRdCwLjwIXADp7Av5QiSCraTQAeEaR6Bcgo6BkqBp/DEVuwi&#10;PAL5wCcBbBpzOByf8YH0IG0cBuB/ADBSVgm2MAWILNBfgChv7IcBbUj38hU4EiwlR1ggIUqlmsDh&#10;B3GEIDfkLrCsP8kT7luSY4NiLEYoOAROC4eIJxwk8qcDwxfSAQVsq0CECg1MD4YEg7YWggpHA9fQ&#10;ihof6kich6gcHJcHoNGCIX9IUVBAqch/kWUQIamCtwMOAP7BwnAmDiYlkBLQOE/IF2/gdF9jgA/J&#10;wPf5YnJuYyIH6dEYe4UG0D2H+yFUB0PYRhPoH9wEDYQIA6gPBGHuCNkcKSKkALTTHYW4GjmbQSuw&#10;o28DbAPOk8BUKDwMqNihg+wPcOwv8A4ayTQf6kUTwGaNJZsF4hqAoLawHJQXMUCvB/cEQ7h4wbA+&#10;wLYYS8CJuyUwbg8SEUoAahIRhCmwhcirIiPYGy+WCnUqH5CY1gKwiYVh2IxLLnGw4hQ846tCC4dM&#10;CP8AoNxZqhyEicB4AeRArQIIGQBSbFWzH9cFCCwJ+IsApKKRpfcKwqo8AT/0HyDYaAKCAVshI7j4&#10;H1L1iGyClrCACiA1Ng4APR8CiUgoqArYGgDQJDsH0B02NPuLhRWfJ5gRnWCvaJ6AUUgUmDBDaNXw&#10;PFJNdAvYMjCezA/0Z6B7wU37EAoGgeiRA8USktgCU0BSfwDpFhRDAQJgGwA9QV0HaOYAUgcDAip4&#10;AlARCMaHiFxlD2jfgrBEHCBP2RwANgHWzboFWReAUdJCFIcnHQ0b8A3/ALCYCqYYbiMJMzJPBBuw&#10;tDDF3QdKwi8QRjxDwhQbOsLAh5EDHTGwhAsEFMnukdMKYArBdAuUB2kRsQYVGmxRAan5BSBocSKX&#10;scwDeAu4Kj8sKizyR5saJtlN1gjsf5D0DQ2xAF2wXQWOR3if8hfAh+gKtrD7AIFGhuSK4akAXcFA&#10;JKC/AvQTKTGgHTkLuGxIRLA6lkjoC94E0CxSKO28QfAOLsVbYQ85II46By/A3BwAPxDWECsgauAS&#10;v6CIFxPAm0eRRAJ6jHjBIwAUDAu5gm0DvEAyEa8BOC1QVAfB4VfIXrD4o6QESQ6wD/sG9YnsfyHL&#10;IJ5vQ7qQE/YfMG/oPGhxCZyeoTCaUF5oHUBHOfrIZM/gTOQeHBhibAiOhR0JQgMTZAeKxP0BB4RA&#10;QJ2QPfAVgqHAGAsBHhSw7AwKjkD24kYNAyU0PQb1BSFFEPAvoeoLzQLHTg8QsgfgJ0iF5FMUKAE4&#10;DMO3wEaZfIaKSDzHFBMP5AtwgVx2KGgHSCr7DmC4gK7oc3I+ZhAWz5AntRCCc4DCjRBcixB4hwgE&#10;COYKpWHfd4QV+w2l0D8A1R8DZuIegH0B25CBO8igcA7NAvAuD2+42HyOqDkJSG+3If8AiDT9hwUD&#10;8HI5IATxYPqByMHfBg2kD9PQpprGA/XA3QBEvsH/AGApqCcHMB9gcwF9AjGHhTqByBwYQQX5CIHv&#10;Z7wTTkIlpD24m0i2hxTA4gal2EpyMNBMHg88/QYRtBJOKA/6DC3t+iscwU3BOagMEWBKR9wObPea&#10;LEiEDYeRgT3EBESUshAQME8wYiwIJmFAwLFHEvPIBgFyB4GE6LciHyCMkSMASZAgieqHIrBakNk2&#10;C83QJOwosBowqB/aGghWqOy3Y/BB02CtsfKcBUsUBFAnA9QMagTA6GAoEJGhJxx8HgAH6RJjWZ8O&#10;ElO0CPYHSgO1HYvBC3C4NQDGkbBOCp0gmdhwE9gmWDvR0QEK8ZSF8uAc1noQlh9icPKMIdwOSYQn&#10;AqxFPIddg/0QKnMDwZJ4ZCnK4E5rHsC0JgKQk8BxEWwqslyYNvo4HgUjcU2GJ8BP4MI34FQLYX7h&#10;k9kEThHQfzBRNCJt4PsYg+Y5ZWEiQcgHAsEiQa6ATosuSC6AvYHACmdh0F4CXToVxSIdIGQuQEy4&#10;aD1sPB+AWkvuGwC0oEgCmd4ji2FNz6O49CzYdRJoBPCwugf8h0BbgNiwlgf9gQFEApth92DcA8Ah&#10;8w3LFHAwbojrIbRYEDAAduQ92H2BM6eTjGmH0Bdg7H3GD8hBOTYDaj3BtZAvAQd5Fe1E4EWoEMh1&#10;AVaCVo0C4UDcGkByHEIQ1QdxJXlhOjSg/YgdNhAEcSNA5+CJAKU1FIF5fDGVzCSdREOwdQ24whl7&#10;zcPnB2DYqxXGBDkHg/oFXBVwK0oEQigpUEwqHgBD0yONjRB7MhcsB5gegvASb+BAge9D/RHtC4U2&#10;h4ENh3At9AgaICYD4BwUCiDSIZDmglD0YBRWYRCPFgh4CiQ+xoXyGtBGaBfKLI50CwAPyBvgBziG&#10;AouQIFsl2DqPIxKgC3RjzY4IsWwAuCDvALJg8wp2w7WAW7gS2HUDAdmJ3kPrCzyFyBrh2q7HDtfI&#10;v7hHoOJDXsLaR3Ae6RfqDgALv/WPxgkL+w+yGIQGskfQ8AsXAryH5x8YAcVD7QErVBehPZt0oawq&#10;BzEUC5YgJf5R/nCgHNDPEBVizsCTAQB+6NBO0IxGCcsgUYPgQImImbDw/oYomBC4PIyYEwrggUg6&#10;yExgJEcHAHAIA4AvfBHIFTEgByBUwAtgIgJxsFog6GCgoF5BM0/kfkAafAHiYUZUBrUEkYgT8gP4&#10;AFNGBFrSDYDOA39Ac3yHQKQD5DQF2NG8A28eRdsSKJFABWk/uAncgKDZgQTBwBoux4E+1GE/7R+Q&#10;PID0CScDDsBzJYQYDEmw+4DiAQD4wYKWBA5VwU2wpE/ksgHWEDkEhQDWg/isSqDhGJSB/ijuJ8DS&#10;TwF4ECiexPsD8gPvCzYFoDAQlUAgNAH5QaSFeAdwUAUUQVqIGBGsTOgaEHs0kwWNxK0AooMReZ6Y&#10;cSSAgqRqnTCXR5McYQ5Hg+NhMcDwQbAh3N8I8g1ufYsB8SHgCqIhaA+VdmggCQDicAKGQa9ipgNC&#10;wUn7HEaPAQ5pHPkOk8Cp+sJAcglwMdQaggExoHXgkEgaBRoFNvBCoFIBkDQJXTANg77CANLCEDcP&#10;EEnCywpIB7W+BAUdgwK2mAvuHYhAC2xD1YNGgcXMD8mIQ6BD5h8w3WFxIw/0eA2AXf6KqB3cILwB&#10;agOKCFyHu+CQIGmiseOgndD0AccjCAiETAOkF2iZ0FEHskFaz2GiQBkHIg2jq+xWcQHxDcGEyeCJ&#10;BZgBiiRpsFgRich2RBDliNlcpEsYERfJIFBmVvpHGSJkKr2EEQK0fznYfhAgBV0HUDyBKmAEicoA&#10;osP5hA1hV+QvsbA8gDC9ApB1MITbZx0On4F4vgXqLKh8liidQXAAd0jADDTAauR0mQAI1ETgKQnJ&#10;D6QXiOSH4CKILwHFsMAVv2NJBIguIG3oQFwLCEiHIImD0QPIco7+A/5B+k8iI6guEbQVuQeqcCm/&#10;gOgmGL/ENz7grR8Ag2woQKNBIALoE5g0ugRKMD5wrBqSC/YNA9hShywVvsHYTuRV4MSPZAusACYG&#10;Bpx2OTSIyDYYSAlPB5I+bsOKDP0sA6hqjsE4+OFzpkCDdorCecADA7j1ZRKSmOohiqgdhh5n9Agg&#10;mExDUuEYgaCwIC5FYRC9QmeRhBUA4swfKxdCKoCvYdIjbfRhM4AVQC1QfrWbDAUh4BMDY+QJBNB7&#10;gUaYQRRdhqPyKExITOQ2lvuNeAkWw2Qqch2GEUwwP4MUxKF7BKAcQBJ2DYehQJAPLBR+QVXI5oIw&#10;F1gfYgKnMjiCQqBUgPgDUO5HCfIdOQrsHsAWwEDYqQEfPoNKQGxqyFxwJD2BCdMECiArUY0Bwdhx&#10;4BU7QItiRhfILhKH/UG5EA/vAdfwNuQqSi23YNdsEl0w/YugK2gyAnDgBvwrwaUQG/YuD+KDoIDf&#10;+wssA9xPwgTMqF1pJgDkETTIgf3Ex7B2FGG3eyKagibHIxjsLDHkMLCb2PwAu0fdFqTnLux9wcGS&#10;FUIBowKvsFaBxGwXEKgLwIQmwPWhcT4AVQgQIHIJ0ib9ApiPY+fY/YPUCmwn7Bsuha0D9jAmeQ/M&#10;HmB/BrCPyBOaoGsDqBwbAhx0wWPfyLwH5H6AjfoLQHIH7ggHEAt8ChkOboLFSRBoBQUHkCFGC6Af&#10;oaP94J2WCLTTAl6wVoALofJGAMi9h4DLKNJ6C9wbDkHMKuQt+4EoUnydRD4CTYHGgpmpG1yZBk5a&#10;CRE/AVAcBGH/ACLpkMA4wvIQPbg8YOotFMPgfcIueQtgmgdgHyEjQag9itQC0Apo+5iRB7QWyAf9&#10;oaUrRxAPdXYSPoOKhawUE4EzQowxOwqGb+gYhhp9RMSjALQUxNhjYCrUCvQdQKZIhQIDkSINuR2B&#10;SBbQFQKhWwLe+BCWeMDAoHgQRwh08mYCcfYwG9gVNBVBMsNVhqwrbH/ISl6MHwPANwl6A59A1AUE&#10;yO4DsCtAKgDUCEAcnQWiRNAB2wkWkNoC1VheQrwYPQWBI2CAsByRf5AvBiHV8CVAyqH+D/ZnjSHQ&#10;pwglAqTh4ByiWw0luxUBwYCtLBTYGKYDoHhHeBxSFJP5CjwFM8m16FAUknskKCgcQPIkcQcoPRCi&#10;C22EAYNgI2QCJsH9IB/B2RADv2D2dAVKAHeg2tA3oCq/AQAOmAiADkgKKgROhoBNsFzZsTu2Jqy4&#10;HNmO2TnB6HlCQOTV5Q2Cz/MKxeCBEC8kUg94psH/AEHlQIOwFvyOgq8BA3sIPyDgsC4BZHwDiRcg&#10;eBwSTYHQFa5ZYRpglay9jgoJzsqQc0AZBImWIuBhDcLgPROyRYSgBdsEQg6AJsCQDn9MBoQdwIFs&#10;BjeRBKIeyAVoDzBslijYTAoBf8j6g6aBv9ADBiQppTbyWAn7BGoAkMCD1TFMB+0FWg/9In0gW6Hg&#10;XrdizbHgFIt+sQOvA2DkkWQRFAOAS7J0YfxwHfiwfxQDuH+ACmsDY8nkQcQhAcQuKCUAKCeR8gPg&#10;D5D+8j8I0Ue8cQyLEw3wCRg/0KnQmQHG0OgDj2K2JMFwVhg+TnA8CMGFBZ0NEJjkwhfcTGxFO2Ue&#10;Z6CBwTMGCL2BU/o9BtI4P8gLYDTQQFoHZKQcpSLU7DgPEONUb6QIWA6Cv+xC46fgmTQnPBBYCAew&#10;Ko4EETYRBuMWQICMQmDoMBYgF0FZdivYWFLAbAKqYQLfYUnYLsLAWWAucIAxDgLg0I4QQWaD7A+z&#10;DAhcMNIxr0cEFkCoOp84aByJAFhXAJOgtADoCZgQPtApAhSaF/AC8x0TAoDpQeQC9iRt6D3VnRSN&#10;AJmgs79j/EIwLtAiwDuBfug8SFJ7A/AXEyD/AOQHuLwBrHyh9S9hh/IYHcBqQdYWaQFcGDStAJFh&#10;e04h4ZHpkjB/wnmC7CYnqcErYM5GLB4GMH/Acp4sRTTJNND3fA+U4AYLoJ4ehRoXwA/YEOOQL0pH&#10;bAGAfhfY7GAEBkFYEQrsD8DFQNQE07BMiR7DgPzC8y/b6AofDBFBAD8AWg9QVlsdKP0KQC5DEFKU&#10;+A05F2wslBCxQgugFUsJcqwEBFnSwoBN+QaYN0H+4WkC5FYHhT6F2w0N2sMv0waKQMHoXqjicEmc&#10;gTALmgYHUBxRYlMAfYGh4MeNUL9shCgSY5BAJuQfOC2wND+QLxfAc1iboCpAT7ESMCpKoBQn9iyw&#10;un8hdCPPA6gOAhoUmgTA7g+2HQubYE+oHqAW6A5j8jQgVdAlUMTIlhM44AnYdoTp+ggmnoWCJgIj&#10;xgf/AIgVh5gheIWp4BTHgXDyNwR2KwIWmIKgNgVSLwDAXCA2wDsqHgD8MK2z/pUOu3PbAYPgYgg4&#10;HEF/yH8eywHYDwjYg7VC+QKZ5PA/IOxUgnwz2DmGC2UOQIwDA9EfxBVLwFAc4QWgGoDqCBsbjcQ0&#10;kdpHAIG4O2jo3hF4KAWwoSjG4FVHIOJicSJ2waAFEQG5QQoJ2UA7B15nEWMBsHYHeBcQQNhYEgXS&#10;KwXzCuwPAjWXICqBfkBrQd4CuDkYRP4C7SODgHaQSSoCsDQA7g7QMO8ATIZP3CCH6hcwFVmH5A4I&#10;A96E6AuDAppgzhAFUOUAkoQpid4xeARAueA/pB4MIGFkJA+ARPuCTghQF4h8MtFHIEpcmsB3MFgO&#10;DnAX/QlAKSAZigtwKkeJgFYXaBMn/AVgEMjQCdzI9ChMXXYRHYlb8go0wC5Ck6oobDzA1Bepi44H&#10;wOwPaShgmiJH5i4AK0CHE+DCQgXiNAFxYE4BQfoLiQicBfoPUVCYBa0PmCrWBMQC4YAWoYB0Au8A&#10;ccgd8jQEOQXwEyaA4bSJdh6h9FEGoEtQVMCLmHwPI6gq+Ao2FgQ5/oV8YD1OAOLDAu/gEEDgBUBw&#10;AM4w9EE0KAOSANNBwcCcHaE0DtsCNJ9xesDyHjJ2ATmthOQ68BQ0gIH0sDFiMpHgbARLpgE8ksIe&#10;DQYSMesswOgokIKwLsQFWzIAUnsMgo1gNP1CiJ9DoUf1AvvFAsArB18A4uRabQPYJP3C7awxDYcw&#10;6sKidQP2LjzvAC8gf3IOgL+QJSLOYcmwjj4nsDhgSdgJwS7B3CH8jbQSQKIF3bsggBr6cgVOMgqB&#10;zfBZoCZJByAl5MUAFBdlC0sTNJAkDDtIdizcCjtwH5IHGRRZgAMag9waQIl9wTgTXwoMUOICizoK&#10;CegHJIF0Av8AqK5Af7A0ANQLhY9GCkpQgcHdp0HFpAtyDpkDM8AQkiED5wCORilHzlAHsDkC/kA8&#10;QO0hwWF9CeS4T4I0JzsKgCJWNP0L0MzQnW+RwLgfo2FxvoBOFboQMW76TYf0CBibBJArgjfyKhA3&#10;AbSF2BQZwejVs8GwBW4fHALwH5DgGQ9HZAgEhMoHQP8AEE3gFGgp5IC5CmAJgFwRuwVCf6AtpByF&#10;AHN6sT8eQ1PsE4DoYJwJ9g40xEG0SPkMBdgFBJ4GKWNhGCk+4GzAUfkwmoERV+xKkBmOoH/gC/uB&#10;rMlAPCG8QfEVoMIF6YD6A5iK+CgOP23gAwDmoNPY6IeAZNHoatjqAl+QdEFs8A5QaWBPsNdfcNtP&#10;AqIgActMX+AwEAdKD7HZ4QTAHEA7OgAqbAf7IOByALAQGvRBGnyOORcgotMSAomhGgmYMhoFyj0M&#10;ZYJ4s+RG0FB00P0C+wDeQJAm3T8CxmEHjQI0I8oKC1iCj4B4wmMnMBmB/SAYOxwP6BCxI6YSC7Bx&#10;oKpgLGAovIsn0F92ETnYVNiYIytgJ7vZcD2sKLb0z55c/jEKdh+eHuCqgFHAd6GnPsc6B9/weYJC&#10;oODQGgDiwj9IGBybDcJkV6CnoKwIDAssLtAv8IWjA25wIgVLwEEaDpgDQ5kQG5UgsCDgUgfBoUjG&#10;u0jnsKQMCuATthEoB/6NjJDk+waECQDQPBKTjANyGELkTA50NUhgCYHr7gukOkYJaF4A07iAgWvH&#10;Z1BGZdwS2IcCQf5BbAFALpmBNOgORAUCHLBsgHx39g6pALg0C7Yej7AuAtVi8AbFHQvBUXwKJl2C&#10;ECTFBjSDhpdBBTl7xEPiBEG0BEgwkoOAacknTHqm2BYHgxSBhYHgE7HEiiFyBRckLQkQ/lBAXip9&#10;4FwsfAIL6iJtDbj0wjQkA5vAX6gYHWILNCzgdYKRrP5E4XAVAmhfyXAaTYHJ9iDsS6FuCyGB4nI9&#10;gVtBSeCz5DoBUDQ/AJp6kiYHpGxH2BV2wxX9hQHEIqRQHJwGwTBgdQ/QVAmDyIXATUuPIVBPkY0U&#10;oBNJRoCY+4+gHcQvBYC9A04izYDmCfGCjCJfABaMVfdAuQhmJmAU2/IuCssD0A2pFgdLiU4D0T2J&#10;/wCAKQ9bBCFoNBxbDo7CjwEQKsB3kGlno0AmJHwNxJ8g5GwfDzhgiV0B8vZsX7DI+iWEiDAuq4Dr&#10;PJRmtgitg9cI3HvAYBb/AANoESgSrB1RrDtEFsh5+gGw/pDJzwGoGHFC9wYgmWDsPW0EBWAWgEB4&#10;AUgJcgpf2ArMFXEbchGOLPZqIbdhaA7N4Dc20DaaMROTKDN4fI5A7hOPI2VALoJwK0ggszkA4Ab0&#10;hqI2hCaFjo3kU1Jrf8EIC6wEyYDYgbJpSPRsIn4yBkrCzt0Lys7SC7QLAmxJMxA0DcDqw4IucUru&#10;c4EwLRyPwBSmnZGIJr5EcLQdp/yEwF0o4CsBQdsF4D315DScEPWFFEDcNhRp9gOCj4JnOEF8F4Cr&#10;ax2BIX8MM4AsmjhEGA29B7eQ7cgewYEo5AVEYmgoJzT0P5w3DGkjiAnyYc9QUDANABRAbAXAi0Bm&#10;hMW+g4oCLjgI7A3JHEHbcu+gKWIO2B/QDylKoEVf6CAckBSSOPAPgKCoFBEAoDXQmAoCAUUHjQ2F&#10;WJKdhywNCwIvmA6AFAP/ACMIbcfsJMogUHPsaIQHXIUfAbA/JlQ09iIqIHaYdCBkVqBOOgbf2ETQ&#10;basE+AVIj9hYaeTAC8B5wtANnIKmkihApNoNNsPhsdgXLRECdL8jpJsodRgeQBAmugbwSASkT4Bc&#10;POFiSLGBQQAyfA9ENpaA0SBdwxgzDt/Y+UMB2HoAtSC6K8DkkOI6BenIIKBOB4wFEuvJ5gGqhfpg&#10;Gp+QXoPwDpyBNAMC4AuSDqBJAIbgmbeCFvECrIYIFT7Cc0l2NcYABH5B1g5TIRpDwMsgGugGNwec&#10;QKCwIjB1aReQ5YKCosCoeSjB4IsPI2GDgLoNw0MI07GgUhXQOTnG1bCAQLs/IPkDQRCgG39kHA1B&#10;MQoOwpIDxATCiyQsA4AFYBcjrrzgokjawBwL5HoDlgXIHuOxMzBAcmw5ACmBI2g5RX2DmdhbgwlP&#10;xA+wbxabJTkH+QHEQDh2SaQkYXhkIEBXwBUE28FkIdD4w5pGoHmAUsDk2ONOA7AVhUeKZgiIEeIf&#10;AoJFsX8i9ENE+BkkA8JAiWThIgPYCU6CYwIYEJGw8mgCoHQUEoDgiAlwAlhBtcjSQVaYQ02p0KSg&#10;XH4Gzsddhw0RRsqBuDbUNvuNkhqQE1pA4MZvofO8j3SZF3AoJYLqQUAdkgGQbOQS2KbBBiz5MSDT&#10;IZBR9IZRcDnEBIQE0D1F32DEUAs6BQJgEBq+RcCFv4Am6NrFJgC7gFR7MLgAUyQE2AUBRc4Ao/Il&#10;0PAcHBZodC3mTpAoQFW3IdARyA9wKPAw7ILyWAFHQGCcCoA5EC7AwqikHh0D5pIgfkHJsS/QeJC2&#10;pB6DYFAhZoIioEplPAZFFwVQZoIVYFaDSAfaD6gVcA4+R74JQNDSAabD8cQIIAnuArCgRBvMgqC9&#10;h6FwcBuAVqBcw6ISmZB1ihG0TJFR+AptMANwDTgOlh+QIVhEpCDbDyxigbYPmA/iDk5wE+AAqBBf&#10;QN5kPvB05AV09hx2gKoBwRD0EdJ5De3ANWkD8kdgPrPQIoWCKLRFBUj2QKoa7EF4cqxokN4BhBR9&#10;ALA8DoLYlbwnsUh+FheYNjEXkf8ADCadCSAZghk32CsGB62ET8gUgFgFSsKBJpDTY36AqYVOC6zA&#10;qBsEY0D6AgjVdg+xhWENJDm5+BQCtD4D9gUQPVfuagYFx6CJRiwEJCEhQYqcHkCtsLhQB/yBM0Bx&#10;QHFBBLQ8gUhIKwFSXYVAHDBzAdnQYGktFWxvrsUWERMAvzI6SzBMgDzlgrWQ8ocwDqA8QBcyH8IH&#10;oBYhZ3AkfsOkQGpS+hxAC2wQawKjYdr15DlB2C8o7DgF6BboH0JNQDoB3JBSLrLDRke4HAIUgObg&#10;4A+ReSP9oklKh6sANyTgBw4VeAFQFyQxKkA8DmCvt4jhFAj2FwPEMDDWHy+gEHhoLChhBQwQHuGo&#10;+4KAJyjQdAP3Dzgrz8HiIIg/+YFU+T3BcCaBWgpEmB2Ein4fAGRSIOYcQCFACiwJSDSL7JNzBuBg&#10;vEHInsBmC/sIZOCk29h1BuaeBcdgwBNBajQdtjVmoOL5EyARtxgl3KN2gNyusJYDAgaCiRA08QTb&#10;bJyf4CkdDs3KE6OgFPx8H4gVcBZEA/n8B8hakf5AXxGqA04N9g6WXiB40G9AkKhCMPhASb+QXagc&#10;gLlwwg+YPVHY7WP6BUQ+AptgUcrCqzEA2Eix0THjAQ00BpMH4P7KQJp0CIXECQKpw/yApv5Bv0+C&#10;NKMYcDA00IGRAuiQ1kRDUAtAeZJbAKCiBEGhWjYTAb6dgTljSeMBEjiDqQEsBMGhmikCwwYWR/QE&#10;RwKhiWhsXAS2wbT2O5ku+4JPGYgBX5BEeNhk2pIIOQTx9g0pwDuA/kPiHToVjUB/GAcIGRf2BpoR&#10;LWH0GIC0fBgJm8Hchg0AXMAlugfwME6BAgQafJYugR+4NKYcGg6DFEGGmgP2Al47G3A9IvgdAglh&#10;bKMAgItj+QYdgJgGA0CIEo/AFYJoCBgAGg4t6x0QhcDgDeBt8A0ZfAUkCB2FmsSAKngrtCKDuyBJ&#10;kSenyNTrBewHDkzyMkABVsY2AROTigPoMq0HuUfziFMJcjgEmYGgESHYUA/JC/ZCBrvBzj2D1HoF&#10;9w+YHU/IWXgMOoLYB8ZAX7sQVaDQew8cGO0FjyGDpjYQPBQFfkiBD4g/1YoCbdeRcI6ig/AHjCmo&#10;fkAzCSzhQYMFmvlin94wwCpxIbHt2wA+JQsAFWhoY0sJmhtsgoA5gn5iT8nZLE/04F2hEbMYGoO6&#10;CTQzzCJjoNVwHYQdI9hasLAmuEIKkHNoFoIN/AXYhdoVSFvkG9BEoA6kBB2IQ2CgGhAmFix1AVhU&#10;Dij0XNfAGqD9JC10bEscNigQZIPyCxAXMo9RM/QepA/5FjIxOCP5AFArCoCgF9wpDdpBRaEYHiaf&#10;YJ4A33IOZmHNsD7UCkAlU+BsQ2YHgAsF22BcwwRHAgXPoAqudmrAnF6AuAs0ArgoAkGgHmfBLmFz&#10;V7DkgKz5C8O7CvwDhA/7w5rADgR0IMA4g/og/f0AsKiDQYMQ8ayCgNQdRhCE5Co74BeCFREEQ5wD&#10;nQN59AdeQGpyaCWdYDyqB2wbwLrORYDgC/bGQci7igraOEHdHQfIQOngBAOilD/ALuBQDX+gQNkW&#10;gJsCK2dBZSxJKYqEMD0CsG3AHFhHuDt38YC4wCA25AXhQvyA/t8kwMBYBWHYENvswFZJLAqFTYoD&#10;FA8DYD9jCQR7cANvTUAJNhIaBNsHcnonWgNYA+AFcIQinIP8gIufg32A38AQO2ACAGWh6AqA6HBg&#10;HWSCY8AETABQBLwOug+KkOOCRwgXgQXzAe4B2vuDugmgELYNzaRfZ9gLQD2mBM5GwhRAJX+wN55B&#10;8aWML1FjU2hvQdxbJFcDArnxhe4j/ASORW1yAgMcmYOwwg8CK9B74MFoyLSguwaQTIH/AKCRX2g8&#10;zyCDCeI0a8eWhQsd7EW0E3usFIJwDvIKAkvk5EX+kPsKDA6TLgUwIiEaIHeCa5hWwQbB7AuFehyH&#10;3hRsLNDphUCCygcFfYIJhtwgcSn3Btv8heb5HcAn6BZbllCegDTkHIXweR4EaLtvAhmaD3CF3g7g&#10;FhgIB0o9htwHUb2YYn39tQ4yQgF44P8A9gS6SHXiETvAKggjRA1GfAcLB5BF/kPwAQUD2P2kJgsU&#10;n8lW8CWlOg2/A8S+gK7PZFegLyY7cA3AmYCH8sQYF/QKG5EnUGE6wLVhtwb9vJOgFkwhUCooNtTk&#10;VEHYC9KTuHoCZ+xSgXgBMiDTnLHQkW3gIKcgAKHSAEL0wRF07+qAHYdjnAwyow+QrCoSAuQxfwMS&#10;6AfMHY6AKlhXAwSd5GU8HNfxFfmD5qYBJJ+Qa9sHUA4YIHyCoIEDwEVO+gga6E47YCIAZBshfcA6&#10;AlFHA5AJAjA+nARSuwg+QFDwHD4CqyRJrSJnkKOw7hg26UDD5gNtg0SwqSMLjsKQccg7D2ExaHJ+&#10;RkAzJsLmFsL9C9glbgK1mLgpvGC6zoPZIcK5MJQKrIEt4UTgogahKoDcJE7Dyh7iA3gJjCTSDZgY&#10;B4i2kCpwB6ugoOPAN+gpOC4x+ROcmIP7iXzBRGEShUSNucIPACEwBRSEAWeWUQDQ0IcRWQnViHoQ&#10;F/EBfIeQwWAEygETQI3sKn+QRJ8haMbAwE9YQ6YVon+CTQX3fQ6g8EeCaBhB4Clj5HhzhKw3RVhB&#10;SJnQKAIacI2B2UgdFnImMHtYF5kb4BJ9Bezdh6IYoFgDtIUoDuHiR+RxAeg2V0CNECB9wPUD7mBF&#10;SgVQdG/7H6CoYXkNworhrx1IOQFJ/qR1JIVA4KEdHwP2PIoXXwHdAdxSO8FwAaTASdwG0AFBAKrI&#10;ecHSCuDkKT9h5A9vQXJAeAO82D7AYAqafwIhQKgxD0WKpgaKwN0aTTZS8DD9A3Er+RGINYDxgoAF&#10;F6HSC6AP5A6y+B4cUJB/3AKZBicAhgqygEwomx4ILhIItSUApGg05kTugcwrPYUbHYslL7htroXT&#10;TkL/ANEeI3nGBdEotJH7hZ/IXrLCDgB3AeOmBsgOZDhfJO2Ddhhv8khVSQsD2AVKsQdGkWPupBpM&#10;B8GkVBC5Avh2EFAfsSMPA9QSyyFRVAwFgEHYdCgC7AN4cAcgMD24AIdYBzuQ/GcCqQDkRALaINxZ&#10;RnzA0qD7xMQXAfM8lBJoY03INMCCoKmhd5FBsKlgXQLQJgB/cHAs2wLXIKo4JBsCkA6AED/oOYFj&#10;AHNF4CmhICOxrAWvJcyxxSbf6QtAL2yhSgLpAuw/YD4DPdgHuNgkcCAWz00fe7DqMUt0poLKAHAc&#10;oCToBQR3GgU4bVNCzYIo1fwAywUn5BxcSWrUMDlgCpwXoHcCj+wF+iDcKvyYD2M8gVgODAH8BzIU&#10;nA9BKQQQA+IxgCaIign2F1wmQ1Cc7GtAPgIEsWUAcKgORA6iTW5BfP8AkL9AOY52UhchTMhShQ9s&#10;K5hW+gIc6wYf0h0xFrsLXIVExQ3wQNpNJCqaFoJi1Gypcuj3jGsEHAaGlCxGOAMukomqH9AFRYBz&#10;h7A/xGAukQhkeQeBAB2iQuxAoCRwN4B+wKKmCMOkkTBcCIUAdgUFAUgNuohBWBSQC0FAcp8AgDgA&#10;LRDkgHaRdAVIaWEaAFGwa4FHmGAXIJgbRYOIkGgbcRcCAr+QRT9MbCWSrE/kIOV5hQnkZK8v0IwN&#10;waRQ5GYAQmA9xScAlJr2H7Al+gVgEgLpl8jkPwChd+C8AqbE5AwFgdgPM9l6aETjo6zkP2gbcAVA&#10;E7I+SqQPyCkHB/ZxIMAPRAagMAHaIwTwNhdHsFFHCSE7BRySEICynsxTR6YIuJCUSBcBsB7RQVSu&#10;xC4aBWUFvJsB2K0I1BF6G4Y1hBYC0CmRqHBoLYYZNh+E4yPRmAyAkwWiAciCQhxD6CewOEFo4ZlI&#10;cCVoqbNhuAv6CNewcAfCE9jrQsOQMAttiHA00GwBoCpb5CkGkhokDkFyneAWWYl/yHkougIBQgTH&#10;AgOkfgLoHZVYUcMHJMAhKMgXQ+4hJmgo7AaHqBWKIOw3ARNIQNg7A6dMYKQMA/W6HHIXNhO4FiWt&#10;L0J8PDDeEBcXgDhIC8QuYPMFuDU2P/Zwh58EslaHmYUEc7D8k+BJAdQBcpR2ElEBeQPOOMFwFMrF&#10;ZndhQwdhAaAwfeLAJ9A/tAumhxbDkxxAvMCS8gbAbKD0Akn2SZIFfPoQQJ67ACuQLQg1/I/KiWSG&#10;5gwWJMYRxz60GCgWYrAq2w4LipCpoC77iQIlLEbb0PcOhkdBdEBRYJp45YOg6cCZwRXsf5BLAPAL&#10;yDY4GSSAGgJunAehneCYWkBU9g5hzQ8hSYi0regv0WPwrEK5IQCZyCSduxxsDqNaCD5AXaAlBDZj&#10;yPbPEC84kOA2DgBdv4ECKjoOxgUwFGHHDIFnINgJx69nYGaHIetWIFn4F8AuCa9hwcl1BIgfI+BX&#10;MhkQuD+YWYAjtAaw04NBgBhiUR5Eh8B0EihRMhfeAQhV/AVnAih8ocCaMEsaCLByAdQORawI54hs&#10;oEqdAOkQKEDhf4Cg4od7tZuB87Bf+QgAXaov7YIOYWDo9h+wBXdhV4EQBLBEL1fEfCKF8hXTwvTo&#10;NyDsMN9GLRvBCR/EakQQU0CwCMCJeH/wgw/yKxQNuQ8gKAu4wozSiapHXTYmGlIrhH/IL0MTuBNA&#10;R2MlGms0HQjGL0LFyFoGreQosCMlYALlwInBoVbaA6PQmNCj8gRoH8kQ0D1QP92UB5QNDjwFhTTY&#10;15B7GYA9EuAvYFDg5BbB30Y0Vw1ggNeg0vLoCiByWBvHIHTb0JzyAXHUFNZGoxEm2HgYg/4BcwOM&#10;EjALuZ+gEIVAcA5JHeywdRF8Av2UB8fobecEGxQFAC7RDoIA8EhUsKH+qFLZIwC4aHf4B8DwKKIE&#10;Yge2Bi4DoBA+Qemgn4IHAFgFs2Db2DZgOn3AnMCD7QxAoFFvNniA0iV4DD+A3HYB+QEAHcLoHg+I&#10;fLAAaDgFACPkExC5AlIOICiUWCeGwHpAetFcgNLQcoExwxj8hrgGDUXwG2GDQQ4YFYjTiwoErRpr&#10;APAJQHKHJYNP2wJgWQO/8hTIFfmFL4XGUnOWWALb9kRF5AdP5HO2OBbCWAEuSF2A2oCYJ+g9PY0C&#10;yUXRAFQQ+BWJBlpYBawACJYHALkBegFpMMrsKAL+g2JBwAu8CnQhAAqkD8gXMOYNgEAtfo43gOQ4&#10;IwQNANlCiOARNByt+xEgKAC7Zvsd4CHnABbxgHoGUbeRvWPO7GP8GApOg4Q047sbT9kjAfAJGw4r&#10;ER04GyApGHPNGECj4BoH+FAbhCAVG+guzsOwKBA1XAIvoHyDzsHSwGEfYU0Hv7x5Ej0eg7S4DiBb&#10;pYOwDZWK6IJzkIUwYSAcK9hVDF6BqD0rNwDq6DmEN3DESHxyBQckAg2yHveUeBhjBYRhA5FSxhZa&#10;CjQJtAcwPoSKumFVY8SQKzcvAEBCEgdbBUIAs0OiQgBtZhAOawfABdA26DQ5xz4A9cgv4Y4gMuR+&#10;RxGshMNVkFCIt/IcaBM6fcUCEOagS0B8wPsHXcgqQHQeQvWHc6Q1A2lI8AK0gctAXSDqECU9CZKB&#10;xWCk8DVumQRAEzYIBQch6gQLEFuQhVAPGwHb9D8QBVkS+DQwFHEwKwmaGgOR/uxEFwEiAv4HA2MI&#10;+2GRjTgXMdg2sKqCZYNPkGRKPQNQ8iASAQgwm8BfZoPiiwNg44Bdz0ODsPYgcwVOkB/MC/eDaxBC&#10;JsImguc7EluF0gWkgvNAnLQ/tEbiMkfICbQPWoP3gpSK5YO9AwgYOTEQQ5fQ4HhUKxWIFFgTAJ6R&#10;x/wFZFEydgLfIFJ/0CtNiG7Bo4FrUgGmgMCdJiRyIE5uhQBszQC5cBV9hoCBcpQ6C7HyFYIg5uJ2&#10;C1Yss8BoOJBscAkAPihOUFUB6hHxBKH4AtgUUCC0TBqgrgaNKIOAJa0HcsVfwFYVTKFpoHcgVKSD&#10;cE9yC5In2Ow0Bzf2OeQOiA07fBdYNwFT0WAw/gHBEPs+CYrEnYXbUFToJcJBVAYBaIHLG4CbwEQQ&#10;sPANDm0DbwQs9iy7kLwET5DxgKbsLhtEvCDmm+FEUsIJwcjhMbF9n3FW0gvBDsF0i2IgGxbCFkH2&#10;I0UJgdGwtfkKu3gnNGcQGftD14CuFu4fBj/IYA+jAlQMGAP8dgmwVDACbDewXcJuH8YIHTBZpgMO&#10;4dhiBfQBQkmBV4YDSY5AgIUA37CkgD3QKNPgfYETeH8fmcKgeqP0F2AuAVbesCnoBcIP1gUAww0S&#10;RoJAH/QLBWAVQPAgoCA9RqB1gU3bsu0HeAEFVhcBYRQB0AoA5/I7GADdoHQKKBEODhwKZ7BvYFBo&#10;wssNg4kDuKdAW1AohMjVS9CwsKvswCYHYUlMDkCJRoTtEGugQqFk/wAEa7N5whdgDl+40AEgbnIS&#10;ANpmjBNegUAMBcvQJ22ChJkJHTXnGH6gPZgBgPEEj9nbTyLhMMLoC02C1BCCzoWh8j09gcJ/oxAK&#10;PuLjkhMAmYBzbDZCBLoKGAGjYQOhxoKbk84kWlZA4qDucv7AZibOAa8/IXDbgo2OR1HgbBpHgeCG&#10;A2GEShaRIgCTyLdI25BMk1dC7BGOY1iDmBTTQdwC2EanwDp2KW+REYYCHcOwNTkYFFoeAE9PnAIH&#10;sDknkHPSNhMAs4C7gFgADiJYAiwCY6EFcvB7Acmn4CBphShfA0oNP4H+yFVAn7AJpaBybFkAq0Cg&#10;ZBOA9w2ASAH4LALoDsAegBcwCkBRIHJR7DAOB8BpILQG3kXDbAFECaevAP8A8sjHoZ+AMBEqCYDw&#10;pH/FHqCiLbYOmAO34AYD5QEK44wKDTyFgBBVBugLthUgFSQD6OBCE3oKXY3wMDkwAigS6FI+B/EH&#10;ZDaRFsKYVvY4R5UFAbAXPwJoCgQzCd/uCoQR2AuCSMOSHkKQAQiGycgJ2QfnaIngIy8USAN5Bg6D&#10;CDrDYMEB4DwK9izoVCMwmJARBkXwQMGf9hICk2FgF+QCithm/AcBlvIDNHUHbYfGEG4KWg8kTgOr&#10;C3QC3zBbYEK6JwH3GCJz8Bo8hU6CAgFkYRAB8SAUmhQB5kFYDCvSBxBWUAcQ2KFuQd6Qr2HXYTAG&#10;oFnkOQwiGvZzAR7ZI4DmwTEICAuDgLo/IXR98fMdOQJhXIOgHAE7EFeQlCNhgBQCZYESxdb5CuyB&#10;wHpGKBXYFowLhwFAlIJJMSuBrAe4Hgg9QP8AwBYKj7BTsQBBgRqY/kIXAokD5WSbYnIwXATgdglI&#10;CgOMR4OASJgDzguwBqkgVuAbN4NqY0HJP4CZfgTgnshAhSpJ8GBVSyPIs0FAOWxFQsdsC/CQMqBj&#10;QdsKhEfIVxdgKIO812RPQ8z0w4CUHIKA5lodzAJhBE/AgkoTjBMLN4Hxg7omadGEKuAQhUCB5HSI&#10;CcUALv7g2FUB3A6UNMENDgWj2knsK2mNdBZ4Ac0AgwbSMchI9Abg4QBTDvvYVVBfBIlKkDzgL7DB&#10;cjki+RcXYTji5bCQhjextPkFgQ6JMvQt4hRsOBj/AAB+yG4JDJB1gOSQjL4BrYOsgSAKgW9MigHY&#10;chjOEJuEvJpWAB0HykXNG4FBqE5DjA6hfsA0SAcByAUmgf1AV6ByO3pi2htwKR6K7CZ0LhR8B3Dy&#10;B9SCUkCF0ApGAJk+hMAPXAHs7CRoNaoOND5AW0WXc/JsACFNFBuaBhRr26G6oYw4IFoIXAP3AP7I&#10;wg7jfDfCBsICUYIhsP0IqMw64IWwaA8gIRBEH5IJPJ4FgDH7B3Eiv9g0DiApOICTxj0FCkNFQLAA&#10;K14FoByMxbElGhQCAdgiYTmfgDCPwcQHfgN/uOYMXSMVoQWbSB4gCaeBd4PgDiGB8QdxYBAUFkOM&#10;YQsoHcCwBqDcxKgFoB2AKYGn7HQCZMBMiQGT6dE0A60FRB6Al64g2gFCFCAfLA4AuwdjTYwglRNo&#10;N5C0coiC98BNT8hpsCtEfA6gUdv4GH8SCwtBTVGOEoN1uht20OnA2QqgW7fADhQsYiuLsAgE0l2C&#10;WVbIkQER4g5ARQ1AtiFGxdQj4PJch6MID4Bx8BUAZ2mMTisAeCcU20eRUCBQBckzwzPLhFgTmCXi&#10;gdODUJhXPYG44guBhyOMG30uKMI+QYDtBDBzAewKYN5kJeEJmEuEAKgUALsg5ACg5CA3sFgPngRp&#10;h7YQlBQ2dipYBUBwIcTocB/yHSYcTEFz+QCBoJAf+0PuEd2LdvkP5BU0FTYXaAkmw3yCpRQ8wHHQ&#10;SCoCIhIMVIioL0HACYVIE+iInwS9IODQapt4DwM5UCBbRYQtv9How+YjAFYHX+QfUFgAiAbuA8yC&#10;JIkgKOmAgcg5NOQmkvgnIbr5FWzbG35BRcgfS7JMV6BT4Cgf9hhIsBEwKhABTuEI4AcHTYKSbIhA&#10;KgiUwAOQL0HPAVgPaWXWDncEaULb9gyVYD0D84Kt+wa9gSAeEnAJvM0KIA6QD9RBWtnQcWHgQESB&#10;IUBZ9gE7YCQCimEDI/LAJJJAboCfBkIj6wfMFHNDkFxAFhaHMOgWHTAh2zQUkNQs4jsgI7iBQK8F&#10;qB4k+BELoCZhX4B7iAJd8BQQrQLUAyB43wNkNQHziwCkVfkDtggGHcsWMHmfd8YgfgF4DYEM8foN&#10;qC21Co5NHIIUBNxYEtrF70S1CG6we/56AzueA3ST5E+yRtzCzd8ALXgcADSRD5n2GLmxwAG8QGuM&#10;BthQLwCtD+AGqcj7YB8zyWSPY7wo2tYFkEA3mG+Q8zBUAf7CMDkLI54CAbkioAokQ9B/8BghOSvY&#10;W5HIeqIXHyPJUBWEatHqBIBdYN5QWBvoRAkQHdaR8SIyFH2BfsHI/wCQ3ZwB+YORCgFeBhbCpHQR&#10;2HZqAOqdMKK7QW7AwjlQYBqWHBegaVchZmByPQcA3bYiDoI1BWET+hngLDXQPeGkgfYOcGApAljA&#10;n2A3gHZBAruAWxQ72CG5DgnCi/kFwj2FYLmB1IQAhB0sgUkegMlqANGkbztA7A9gIAtMXfgFDAv8&#10;DIDRNALiHRCpsNLAML+gsAqBVXIRDyzgOD/QDjKd4WdhyNwByOwsI/lLDbp8sTsgQGI/YFAgtEvQ&#10;jcglSUhRWewwh0rCTZXTJioCxBcBMlGG6uSxI0JaAvFgclYAKgHwEE/Y0UgK0cDuCZvtBvCnIKS1&#10;juDoDZnyKpCSwT/JgDX4g8AmoCBO0BrgxA+4LwHkiYSl/YIJx/A3A2DN2Eugo0HGxVI9WKogHgD1&#10;gMkSgEgP0IwZOBrsegB4UhRoHrgbGAnPIsdrDaB8MRWWsIzIy6DyHgKwEJYXC4JoXACsJ5K6EyBe&#10;DcJb7AgTWBVCd8gXg94YjOAZn3IJF/sWmqOiDQ7Dzg1RdiALWGwhYHAwjDenLDAoCk2NDggnwLvg&#10;H/BgoG0h1gFBhgQA/rRdAOwFWEModBlSIszCB5LJgDslITuQegGyH5AsSkPcOmCCd2EQUWxYOw8Y&#10;aHGEKzTthByPAHsCsUBNg4h/p/gqBa4A22+D+wfgk4B3h/gCpYByaBa/cHJQFBAelvRyQGHkRRVB&#10;EE0ID0AgIkoCt+Al/isBeg+Q/AdAOvJjLrVgF5ICoA7CMkYASDA8CHhB0BpsErB0A0ZsoQOFBSAo&#10;+STdhBeapnWAe+wvADUHkmCyDwFtijCm6Ekh5YDQwBEaATU9B/KeQ4AEtgC0GMB+I/qLGD4suGF9&#10;d5BQAMCBXaQPagJzIwFn/AnG2GJ1QOgFZYiroxchtYCmByNZAYeSuQK8DwAgfwEzsPbgOhaKuPkm&#10;qqQ+4WN/SRZPBNNaWA6aSLcCByBbR7Iew8DLSADZhyDC6HxiJ3Ay0hx10MC7QCEMBABQJAubfQa7&#10;clCag6ES0noF5TeyBMAU0Bw8dCT+w6BAAYC8XwPsF3zOjiA+4MAcYAspYdKeFhSg3cB7C0AQ66Gg&#10;D2eg2TQH0NyNCvkdgOqMJf8Aph2oEQFAgk2CY+QgFyEiOAawHQLjAHBeYIJoJL8gcgOAiqgShkMW&#10;PGYOUQHz/AbFGguJ1sUQGXIWDByfQCDmn0SIr5AEibBzD4FgasAGkCDnBE/Y4wQbsNcAaygc8UCe&#10;EkaLtgCyAf5A1IPgOAU7AVKfBAsBfEITMh/JgNRgLgAIwBcIPRyNWhxAROw6j9AvuAuCVP4wJAg1&#10;OJQsyRjgQWBC5N3Q3AUbSDjYnfcLUCgLwI8zsFoAczEwWQNn4CNOAFwnakvBcgFBp0CcZYfq4xHZ&#10;FGhYm1IRoKTYeNtgBKgDkkKAtuA3SMJG2K4DifuCige7FFJ9AoEzQmWDSCHAbA5Jv2QaFsI2zYSi&#10;rwCWAlosQB7fyO0BU/gF6lgHQYH3BqeIsca8+QS5PNE5UIgQI/IhAw/m5jxreQuodi7BOwvRQHsK&#10;MAwfscD2GDgC3YBQSmBhhxj8CIxxhFoHyC/saABwLQKecCB6SIoOMIBwfAX3AjAU0Y82TS8nYi/g&#10;KG9DCKIHGIEpBHoXEsXlWxZ+gVo4P7R28hATNBtEGm35CbRgMv8AAxOb7h5FhBCT4CtgiICVKkWU&#10;ycsWCqEhgAXOSQbBzi7YIjh+5iEygDfEHvEhIAYAObI/qHJAcYD9DBOnYgIjbYDrI8g2cVB1J2GA&#10;cSoeB7CpyCB+aQ2hOvIqAUyaYkiiiX4Ac2gF3DANwMIgLQKRV+48AVGETYO+iIHJhBW/kF7AcN/A&#10;/MDkNYQFz6HYD6A5wUaBPwcHoAd38hhInPKzdwIJuA7/AHH4gFFtysUACYCeBrYKS4FYMmGPIK3Q&#10;/wCQcQMajYYbkPA8hKgrBhE3iHbFpAuCxr8oOTT2IAjiC9Rqof6eAfzsmbxwmKAs4BX3kf8ABCig&#10;EACbCLbHQFWCOiPQ2wGGspIEQiAOGy+RMBVP5DxIz1AwPE8gqUNciDboFQKoCrwy/A8HOE+Mn/0L&#10;AK3Y1OUECYITVgeMHNxgIgJGAwKJtAnCuEOhUWCJDTYPGGiChFxDNi7Gz9AIb9B7jQCv9ghWWyGK&#10;KOwTZvDXcwWcSVwA21KRPIF/QDCRVmgIsCcGwtBUB3HSBM6eT73Q+14F0MKIBvgDi2HFIF+IxBRy&#10;Faz8g5D7Bc2BMKlGHuBDwirSHMEnbwB6ILmMMOyX2DbsGyUBmwfIPcHEjo1YL1xBX2BXgMNdByBP&#10;YYaD2gfMH3C2H0PACQJwwtHVF2EnNklasEVgNIwMEwO4CZ2KAnajsLcMK3PgQNAu2PBJZgp94PFl&#10;gNp6BfmpEAm/cGBaFILgIQ/oOARrX8hQNFTAkah7MA/yANvnGBIQVbBRQC9QXfIWUO4HwwNwaBjJ&#10;hSCI8TDwPC3ukGoPICdAwAV6AdVD9w4BiiQMpXyKS1nqID26A0Cgb6AoUFLtlMYsCITaQRLPITmh&#10;uBF84IPeCK7YlroqsBp0oGJdgGDqUF/sQO0hf4BAAna1juBA/wALDKJ/YdfgDwPFwH/kFenzgB/y&#10;DgDkyY+CTtRFmgoHod29gaAXWG/AuCTgwBA+bvETo02G0yD4gKo+oIWgFxKRTBwNuD+4INgvFhKD&#10;kUmLTEWpLByEgOmYb4voxgGgX6oT+B0AOSYQIF/QYI2w7SFI7KPjEQ4GrYNrgpBeI8CVkCKYabQO&#10;LApsGj+AYAoDxOxSN5EQOTgVaIX7hUoOMF1gRASXgUCkGE4BJHqgvd0H1GI3IkaAFy0JCOgDmATi&#10;YYAfMH+Q4h+gK0j8kHtoKBEQO23Jxz/AJinwFCyo+MJ/ALkvwNeMAqYCo+Qpqw2HgyrAdgECYG4D&#10;3BSUG/8AAOmzeQgOACm+wHMD04AQHBsQgKIhDksPeh8Q+IPeDyhaBMAicBEgXaIngWMFQWC+D2wi&#10;+T+Bc0IESgFLEn9jSP5FgNygcpA6vIA1YjJr9ARK0XA5MC/qKbLMAhoW2IOobEZJ0FAa0ZMh4YRm&#10;CpgnKwgLdKwI1wAuYBydD9QRyoXIR+8QbnOQLiM6Ba3QNULwVkKnyEZBaiWhUwhb8lScDSjBStAF&#10;SORvGAOxC0SFNyBf5BfkDsBUsCQggxrg8gE6hzP7bB7FfDZMMWE4K46gTtaQ0a4RJ+QiAncDOX8C&#10;BptA6HBJWBeD/RIg+BZZegVAmQPQX+mD/eRNpFUnCWAItQGgQ7OAecCBoAe+0Eaw3gi8GInoQ8gc&#10;VA4Yew9wo4CBas00JAKBNjWFuAhCkiZ5BtIEQ1gA7wLBcAdthqtgdx3I7oPhIPhIOzQPYLwuQw4B&#10;ERIP/IQr4gaArPkFlIOu+RqQBUIKPsH+6C8X5BcAcHUawAKmBB6JlogoBTD3hcggPQIdYWwXkFZ3&#10;iTSK2K4VC9k6xIKxf4PgKA4CdkIDU+S0DoHyE0lCaw/ygaLAk0n85kNc4uNNxg8R4JiJAFYjiYKJ&#10;15Du+BoIc9oBq1BFEEm6NMGCOgJoBxQmhIBqBfIB5Aowi6i8mI1MVGzRjWDbjwf0xOL9CoMvNi9g&#10;ZwwU5oEE8wIRFGNgEpi0yO74DsgCkB6xSQ8IxhcEagE77HsD3xgWUYhCJoESEYBrc+cQKYILaA/Q&#10;F4BxsLqj+EDRyFyArsKBGBigCgoCBkQKCxgXTyDkwILiX0iEGoOAE5P2BIQJUBgdsjmA5A7A5AYb&#10;WaDBN4OPgA48rHH8gigGoOPHMAhW4LeCyQtISnfnCh4BRkDvPxIhZB4Q4CevoEbrYbETQ2li+4wM&#10;+QcGBk+QTYatBTchHkeZ8TtjvQaEBRkxaCfQla2wJQS5B5Q4AU7Yr6cB0A6pULFARDZ+RXRXg6zs&#10;8g0Y5ih/2yUhchJcsDiKAognAFUHNBAP4KsFgkVgtMcjYoH2weYOMfwHBGECTYCtAC5A2BQFo0FB&#10;DWNaGEAQOOQUEwH7hdpOyt/6TOPgLmIC+w0GY4gaKAfzAXFIFalHQbz6A5vI+QKmAdSgogCYBr2g&#10;dIDWYBRSIBIFNIX9QicHR4AugF4CsVIXAP4wEbQCNoXLRgjsA/pAqCoBSaB/1ApJkI2n7kK8Ap1+&#10;A2AOPjkODaAk4CkRhA3D6A3kEQFmDsIfRpD2oc2D3JQQswWv0QQfQED0H3MFA5BQG44kKMJUfsXT&#10;AQLxeAX8QmcATOcAL4CAOaFIDXIJAiqwUcDn+DJpqi5oQTp4O4gfyBSR+QrQEyAvQJyQGwgVRAXA&#10;CgJaAfIIwgfGdDghgmOAPMBSBcOAFigJh+wRjBcOZkiZxh1BiKdD5JEwQX3MViIJ3EG4RVAGVIHc&#10;u/QeDDodgPBvA1OA69C470KP2R0BKBqPZ4DXgFRoCUuSxsctAjMS5Acn4AtkgEQOSE33Au2GuwKn&#10;yByacCU0dAXYwzsBdACFvuFwP6Q2QQBaAOyEV0JxMIAU33D5Q10vI0NvsD8Xwf8AZjJOevY6fB6w&#10;FwWBhWNYZh2gTkFRxIxeHgR8A9QA9dyCrQK9g9UniAWwiC/GQuJhU0sFSBYSegwa4L8hpIKQZJcN&#10;ElEcI74C6QUUwNychCVYBoYC+QtCBvQQxAEvAFST3B8h6c+sJhOagjtEggHTmRpyBk/kAfEJNMv0&#10;JyDo2gPfIVNgg2vbAFy/kfEdi0DjAMz/AJB1AQl4HAAtmAY+9GGD1AHTQ6swqUXVD2CZCBOSKsEF&#10;7H9QIfkOJ/YFnagyUGHzYHyokHOyB2QUuECX8qDyAdvOyjTD1MEjAFFDkrBiqVR7B335B8Nje5Bs&#10;iTyKlhIFNcB4ACk7ewu4LVgYCnQcggJwM+vwerosGUcg25BrGwbg4ghCwAaAxNgIBt2EQtA2mjA/&#10;oMATg6HoEADrgLRDH5BA/YFJtg5kIBbPBBwkG6gwJbm8nwH+gORUgeJ6DUAJJ+RFAPRg0N0ZNhDQ&#10;swoGDEhcgwT5YkR75EbmwFTyagne8SEORUgTIaRx2JgOApggA5YOyHT0EhE3YKABQA/eh6wNLCGg&#10;oTr0Cb8A3JwxS8AV+wP7DhgQc0D90DggBAOPgHD6H8goC9TyKkRDqcAgcG4PI9iDQUJryAuJYwSG&#10;EKw1hk7wJIIcWMoFQJP9jZvuBpCM6OIOQImvuVqQP7xyYA5IOnTEBTAuBRARSk5Cz4eAd5E0Kkn6&#10;wLfyB6IcnkOWNsKKwNT8hK0Br+wdRJM2GKhWYQKoFQFMSBO2kC0KMCVbAUegN8GFBMQwGAfxALdj&#10;q3k7yTofeH/QHTY5BUD6EBSfIEzTAtUCVoTJwZhN0jwO39HAYAfiAKBkDQ9SeDUPTbPFFJsOGuxL&#10;ZFiCJDEIf0gO2EInGXayiSFcgssQXnnJFwu2xDWBcN5CN/pHIsyNPI2xOFyNQvwASEiDWaG4ydIQ&#10;dwPQPifYUtmcwNEFwAEpv+gTYAzpkAqNgLuhcwPUN/IcgJNgXgupIHvL2OEG2A6UGEmYKbYLhgpE&#10;CsFCxFg82EnA/M5Pnv6RXIcaT/Vj9g6A9EyIgp0nBAaUByTwB9z0PgbHgHgcGfYKLQOaOwOdAFIC&#10;1fgK4OgV4EDenIgcqPoAoJ/IHXQ4qw9nscD+qV7HOHk+B5hqAkkUPEuA14FX4YEN24CNVAiBJCKn&#10;ZEDwF/ACOAhE0B22IguAP9AHQFADnZ5MCx9Rh9FAEn6iRMIjB5WB4Mk5OcFgLgxMGkIK1DoL+IGs&#10;xRbtx4HYhcYKtgqIYFEA7NBqyKtnG2AByJnwC6QQSPBhNHTwF4GHgAyNoUfkHKPE5GobcCJ2EoWE&#10;mmwVhAfiCZ37DWL3eIF2h+YCQnGOoU2ZC80EiHjGLTCI8njGyYEhAbOGNh78EBXvQcCJhAgFGxWk&#10;wLlu8HeDeTlggJU5AATKWDIUmocGL+Bx36DuVD5wCI6AXVZtiQ0a4QPgCKFYO02AcU+AqQGzXoKA&#10;UwJR5LghYIAWgxIPsI9gfmAwNJEOoLAAsgjAKG0FrSRcFMDUHzjwPQcsMhkOBdORRyj+R9AJqKCw&#10;jmwV8Y9r+BPqBLcgsLB/Q8thYPCiYgUGgmkncmz8jETgoG6RJB9DsUBMYYHTQwg+0cCShRRAxBhy&#10;UYdGFAUcvAFSzButhb0CtI7B1hI37C/zD1A2JBOmQmTZvQwwKSQaAdtBTcHY08kZgvC1FgH9g87o&#10;T6A0pyA8j8gSg5yICZsDkyIq6iwCBQoKQOIsDQAPuNvYCPI2AustAkbBzI/MNySQo4fYgKDXsXwH&#10;6uCu/wAg93ETQVWTch0cnTKB9XyhDh7BOf8AA9wB5BpRhIBkgEswA15IVO/kQYshXoHB7BWoTAhf&#10;gDTQj0Pv9DEXC1wPsBYgssEFMhMIB02NiEC8l2Q7cKOsGoS6Z/yJcAc0Et9jpRDwM32EOodED2hc&#10;yTGnOAuS7C6fApYeEw7BhYLJ5PB0ChBgXgJB+JCJTg6gSYK9WPeGcAJwAeSCRF9A9sTzw4KAPsCQ&#10;QRsKYPYNUswSbUYBvQkE6AtNhUG9MP0QL3RQRncc3wO2MmorYMpNiJQPYR1BwAEZPkJkOJUg7gcD&#10;BPQWTR0IRsNEdhbBEfISBTRA5A/gP9kK1ggBOCxOwwmbWmDJJAW+A4pQDXcvC8BO3DR2KMemWDwK&#10;uJES35B+oXMDUqPLFasAqSDxE7EZgTkC7Y205DIHEgTpDjXQeyA0iw8YdZ9CsJASUAnEhQA4Bdhp&#10;8C78YDXn8B3WAaD18BUrIN2XQqnwYBX/AADhA6gDAokIf0AmLcYItnZ4R2J8yHgyCfSw6QMGsQHU&#10;XWNjwnhGJGMy6yNYgI0bxg3JjwCoQTeACIURojATF3Ykj5Q+ICZI87QcI7A6NgvBbFhCSwKKliAC&#10;k2MG39CtIqdB2BRCCVweBvGRH2wNFSyBiDg3glP2BRG3kK9A+oHNQFVD9YDUIEAHJyCNGECRpBI1&#10;JmO4Ja+iYuHkPHOGxCAIEQEy6CsD1gFEgchUcQKwcEhwUAiqBLq+BxjYQRIVYLAOOp2PegMvKiqU&#10;AlvQFswiALVWLwCxoBZQ3ICh0G86AN50EmgKhIDeAn2CeQehgXKx0A2fcOVWDYnQeAroEZDk5wRE&#10;dBQaDSehoO9Hwbh4UT5hqAMBPse2CfBwNf8AANzQbyhwDY1AWqLHRkU7HZs5B7JdUCyDmvoY2Ka0&#10;E68CJqWTIicIkUFEBeGDWDcEaUJQTOCu+iJYIIAJgWewibwbCjyXUBYI+Q2PyTdsJ4U7gwJdi1EJ&#10;JBwk9DqA16F00FTkDg7fwQrafOaFDgiBC1B90DraA5BJRsCRPIHNAD3yE4HBiz8muXQhD3A9EcHh&#10;jTzMojliQd6eZiJkEE+BhwfwJxowreIHrCEKmPYWPkYU4gOJCZfcF+AN4YCqsQhfARrfIEu2Amez&#10;Ro0SpEkET+BFNAOBA0TgDS38gNiy9AoJCvcKeQ5YA3RIjPwBsBTMFFgOEKOIDhouCmgm0AWFXInX&#10;QLuIeTDqoDg/A0v9ZT28CwhHAJAWA20BEkdBj/YUOmBM5BXoJ1hyUVy9BrmQwADtLAJkOLCIwRFg&#10;YsW8QMHfwIvyGD+gkdg58QhpIGQkiD1gNgRAVcEU4kuDuCTlfJmp+bIxEN0qAvIEwOCBSagcwNaA&#10;8DAAuFwKwD2A3gNOhZZB1z5CYFUTnAwDjuhsQiaDc5sWBTCFduDd4CoCQCN4xCw3gPiBkJob48io&#10;KCNT7gpOQRPImx8A2GCwSNH5uWCKI3YBADYYEh1ixJvhfcVGn5H8BCEj4Vi1gJgEP6CzAMNacA4p&#10;8ibCdAU6YBc5AUgeKAEij7SKLQBTKATOEhHSoEoINPsKn5AIu6lyF5haDstsJew1aB7DuC8g5FDc&#10;hUYZLAN+QHSAP0D9IKtx1+4c6DVQg/gV45mLMHfoImFTFUZ3FnSYVjrbEn3jRKhYqtwMOMSQiPOl&#10;YeO9jLhCwFgK+AneYVovkdZ8CVwdCqsXQpuEFHaOsCYsEaQUkjrIJhBg6CwSZ/ITmgK8AkN44KoB&#10;zIo2NEC5v7BDkBb0xP8A4jdmFowQIJ2RgEyRdIRmTMA7CmwkptiRDcC/YdwKgD/zCsOgXA2nEpwk&#10;AtkSWQHuXIchz7+BtuAJkSAbOAy8hzQPQHYxEEjgO8j4FmwuWG5H2BSXEjYGgKKOAKaSRwWKJqIU&#10;n3Dj+AqVhfgIxb0wJbQcAbFiaegZDYHgA9Ab6SP6A9RuAfZKsBhf8ALkB6B1AXUHIcUYFA6AB9gt&#10;Vg1GTCL0K3ECwNIQEnYhC5QhMT6WdCn2NfoLK5QTMekeQfRWrItMmwgRNwpRCEIcGGixANuFjDk6&#10;GLRG75CMjBNUErB3g5gm7CSgEcBtAK4BUJyWX+PBN5yMHZvIdJMIthBTgywfDuA8QVgavGhjDXvB&#10;Tg8TZHTnGIlguJhEr0pFgYekgkZACNAvmHgCkE3JCnlETZIibE85QoZMFBsJAas+A1iEwDzByQDm&#10;/YH/AEQDt/AIUgGwhVSzY3KB2mwmC4OTyXRMLJESoBMEHkEWcvIPs7G8jUKCQVXVj/iBwUsQXoDg&#10;BMwDmDeEGxIiQhcjBwqJsD2C9isFxEl0wCB/oh0fYD01BbtCxhegPWQ4CWBhKMCcThuHNkFkf0ZY&#10;GggXSLRmUbwLpkBZsheHYCBoNOxeM8R8ZlgQ2IRReYuMCIx2EUQSDgI5tJExJr2KCQlQgSV0RUzB&#10;IJumJpoB6CI8AtyEB4A1sKDYeocuHljBu+wsdseyxluWAmNRCCJAvFKA4goka9iLSFyJSCExYsAQ&#10;NUZbBButBxqcHrBUKK1DgULiF3yB/qgmOEE9AItT2G07ICeALcs4kOR6FSRYap+g/gBZMsHBZBba&#10;kFJMtAoDyQqA2LCxYK6AXJDo/IUOArJUB+R2AJoSMy1P7AnYDSoL7gNwfuHZbtA8ASPgH2j4BKkI&#10;32MPXjQkmRYEH9DbDFkwh4nUnIsT2DCfAERSKXCMMoPATHi8SyeKAT8KvvHJYp4wrkBbzBvfDnsF&#10;ApBu2ycjRzg85CDoPUgZ3O+IjmjUVMgQVsPTELcCPZDTIsiuEYKC0MqBUKj7DExPgdtjkHiD7RY1&#10;huHOBVmIrRUYA45+AJTp4BxMiBOoscnpAqND7EYROnzH/AKFaEKiDk5RGQ2AoSQKyBMRfZirIcB6&#10;AptBV7DyoFYA9xstJDsCoaJthB/mjmBNzAXwBROJ6hfNiyLDBLRB0gt4FQH9MIJWHEtCsHPUncBw&#10;giSAnjh2GmUxlSzwMQ5Hh5L6RXGW4jiWG+CwWIWDFl4WQeQrCwIHYYWU8BfWGVh5i4FsxMRcJAOT&#10;BiRgSknIjQHDuSMrzIGAGxLyxp2wqwjEzGvQ6IZPwOQ/0RRh1KHkCgVBAeR8ewOLqE+ChICRJlgC&#10;rQTmJkCD0CBPryCLp2SgIwEf1BOcAa1Bsb+hyWgkswhJfv5J/wBhIkWBhNQKIwCP0MhGvAHYHEFV&#10;YkHyG76D5A27ehIHgBuHN9BGG7cmIH5wd6C+hyCo4B5YYC3/AIMPEX0PDEI+oFiJE8RGNhBBZe2H&#10;ia4IEBY98EEIHB4IKwqCwGECMYHBKBSfBHy/12LBhTQ6JgGAVEO48nE4SgC48icw4ww5sZ3ECNJz&#10;BGEWMHUj4BjU3Z4h/wAn0YQnIHIOmDTBqwOA5qPYaqgIwGsCKfcEkQIyOBSBOYY+oHR4F2kVFLBc&#10;Af32HDur9lOwIh++CcgRpxAFusBHQgInBCuQ1YMFAHJt1jHJBP4MQ20ToswJDTQFAVH7EyC78BqE&#10;VAIAmA4A1fAWUAsBuTCEYnCwYhgvoFgQWQsMY8CCyIGESFiCC+kREsQ8TQWYLBhiIJ0DsdgbSwRq&#10;aMbIOkAemCi0qoveLh4eMPEqlo8w+qjJR2xHhuwYkwfmw6F4WZEIGs7fJSCsDxDqfSVEpCgOLBCw&#10;PZHrBTgU41N6BxCznwYjS4CpYThcuKEgWHJApibJwF0XQPE+RAJjJTFhamEkbABgeDAjWeA7IJGR&#10;ZYkaBxSwh5YMNALoARtgdVgBoA7fyBID3iH7UPOo7DVuAUTDQmDSd9JFWXhyR9JYQ8nkRoLDTJAw&#10;WTtiOhsUBYPI7lkvoIkCzEuRDQW8IkU2BbCrNRkNh5iH7vhZt8CWw7kP3/1DmG28iQ6fwcMjjUsZ&#10;F9KiEPDvqb2q/wB8jn1YgyDQWFLjoUIRngh5eKwsBBBOQ++FZgWgwFg7hszjtwTNiYXZixpN0Qga&#10;wX7HIPAkPvR4XyTQh2wEU/jRtAnCJBoA/sEIMw44OGJ5JkksQOMg7eGQVCLE5F7HCQPWS/YjGvsK&#10;CCe2CHbgG66D9QbHmgmEuhVE4YHtgng7sV2wuhi4b7D3EiOwIclieFPMA6ohAyYxRQkxqb+seEwx&#10;B/SPJYaCsQOAYX0BOCxzhiDjIUHOHGIhsEmUFijDwgGNwVanYKSeA7nkPxwov/bwM7xXBsHsn7C1&#10;fa3+WJilrgSDxIl5X2CNFhbKjYegViJiL6CZMsOQQMoIUmJCnQR0Bs2eB+CReIpGwWZATAy7kyFg&#10;qb4ROB9tDk5xjEmbZthHDcgJ2Ezz9gT9/J5gXcneY/Iyc8i9wuDbbG/GVhy2AN7ISBzQV7ei8mBs&#10;bHLLRORIMibQWmeA6tRTq8hwKBFFzaYM+H6U7YLSx1SeUJYBGpDqc06WVYhLP/YL6hGmCCGMIKmD&#10;FkYYQgQsEHfDYeEswVhDTFMzmpHcJ8wgTaLdvqgd1XWdeo+HGSG5vn/gspAtuxYey3INML8Fc/Ka&#10;CSVQ80CzyI/riD+svHgb5iIusEAnCcDbEa4IiG4MaCsJR85hC7uewQDmDxAkHiA1MSZOAlgJAcso&#10;4N4hA5A4AnDLpBm8SBXPlDX2HKPg3AY0UzcoxkVGMrkw3h7ZFymc5ggt4O9xDjsG9sSwGBnIZOBB&#10;DzDxwI2Hgv8AxDplCyQIYsGFcQWDjIgkQX3FBIpMIGCjKQQWZganAjXF4YwIR2kOGQ1ZCNHgP2/0&#10;LS3bE5BG9zftSvQdM4QEJEeyYZg2yVLY+drjCSj8NwnFUQUcDkQQkdBfSlpj+gWUmw9Qtw+iuQSI&#10;ZCYHnY8Bi7BwZCWQwVjTIMLCw8DC+kQVRsL7BZEoETviyqF9hPHuHMDwB0ogsDDDQUPQXZKwwrDs&#10;LAqZmH9Ah4f1mI5wvoBYIrZLE8HbBDQ2EbYF9BTySoPG85yrxpLb7Dep96s6keR4CUKR4mgduT0O&#10;Rmas5HQSI61SdROHv4dfdUomXkVa/AYhN3jltr0h16Y/3GLsQTwLYXigKs8x/wDiJTg1RVPBYNQt&#10;Uf2GMtBKCETeF2RQKF+EQ8BhYUCgOPoHEJn0V/QAhsEFkCQE2CTGmI8yAoiCcIKw8B2yj8GmDxM7&#10;CMV9CaB2+gsDy/8A0If0B2xL6AuKMiHk0HbCoIjDQYRThPQdVWTss5N6BjWj7w1fz5w5Xw2NYUDk&#10;BIyleQzznDejgOIO4BwDIrymfsgmUlSESo1x3RQrRg9LhziEzg7ab2uQ5Mjyn9YZYsV4XM3wLvIw&#10;ZzEb3ThsVDt9IPEVMsFksIDLkHg6ZHsIPBmDtiDwGSMU76NIrCH+BhGcOAuHbBZFIHF5+iBYBB2E&#10;HQfQ94HkHghyL/wDwwgh/QeCEbC1gQIPLYQPC0HzlvgWBCQTFMvX9DUk/wBHglNlL5l9nZGHYNTp&#10;JOVW/byyMh6mFYMHgQjPU/CxFJdmjzxpxxioO+wibmG4EEFKl7rYf6+4rySl07UtIQWpqvL0/M36&#10;GaR5LIaCywDxmGPCyLJtjC8ETfwL1sBcbD2JNheEODC7KUiSg8hBQBhh2FqMJNCIbYXYG2KhjCAp&#10;hqaF2CeGbwPAdcSAydRIe2BYdjQWBYOwgx2wOwgqGcDsL6DYRsILB/UP6jE4LBsLILB2F9RHhQhD&#10;GiXqxhkI/wBnwnAcOhRFNIh2To9W5VMFMdHOW5aV8r38EOfILvC0L952peFEz3QhlksRAZtctTAl&#10;Du63wQySdqUMrh+VOhLivxiVG7uEEGqPlqba79LZpCHFPd8M+xxz2i/YccaOcLAw8w/rWC4KIjYJ&#10;fFhKuPp4EQrD1kmEGFhjAwIL6FDMDFA8Y8mMIa4iyikkVNiyI6cQuggf3ZEdZISP8YhAcHma5OR4&#10;FkcGBBhisP8A8AL/AMAc5WXlYWBYCwh4CyUEioYRoIHmUHIy5MBgfaUJ0JazVEV9HJL7XFP0unnI&#10;1aKQKgn4lcx+eoi37ckKeYul26Txn7ervcSR+xrEtfpCJs3VShLHWhvHkuilW/A46Vyyns8+WTDB&#10;hBYH/wCIPf0GBAKgm5mnzJW/oaGZSzIh2FhFgSsMKYqFgwp0KgqYPIOQ2GwvoUdmIRTKWBOKMQ3B&#10;h4FOCBBhA4MC4cASgdhjVh4EGI9DkxA/oNhZuwvpHg//AEAzYRIqCDwXgFgSzQgsLwcCHIapwP8A&#10;csgbfV08TX/DJbdGbrrTWzFUiQzuNTel2+4T2oDvzkfw5HkMSgaGE6s7TtocjSSVYnYqNeLJguk8&#10;LDwWDCj6C+gL6GpELoSEIWXwBwDmImFYMNIyY5ENGwZQeFWLCwvpkaZlAPFiHbIJpHbClYmLgqEM&#10;LDFhxhIDg8ByFYUGRTJ5h5DpIvqBB4EPIX/oD/8AKFgh4IMXiIIQajyDYIIHmKBBcUEwRaRF/YCa&#10;S2cLy8+8wQNCgckByp9TylzufsfJJS6K009T97EQji4TkIH9B4P/ANAJREx6/MB3HiAWHBlR9SHi&#10;ScDEFgPBRAsGGsG2ZUGAkx3ZA8mcInkggcnAqnWFmEiIyINgXIUNvIfcENsVQIEQgejEwpB4M2Fh&#10;4P6WEIGMX1vB4JwvraDCDYQrDoMLG2CRDTE/ohk2OQFma+IFjqs9B07ev+B8croe6il6n2n4GjoK&#10;YlsigeCyYQ8Hgv8AwFhBaCZIQcWJp9UVpjYYMQXYIIFQQ0HAQQchqTkYN8SrAXjxCDlyEvEAhyFA&#10;sKYQOIW8H9AYbKRIAchtgwhyZZtjQMnB4KxORDyQvpX2+ghZL6QOMFkYP6BG+EDHUeBBhBBNvSEm&#10;ZjiCZkjSceRcHRfF9wQwccS5mF4D+ohyMf0nP0lYlIgfQgB0JgwWG7FEh5DT6B2NB5bY6YNBWGDx&#10;k7DoaYKhhZNJB/QgYRssoCBhAycMsYWIIeEYxQcn0AIdMpB/SX0CtlsL6Sci+oL6BBDyLBybhYQ/&#10;oA6BAsIgMLGOqDLwa9iuvY9kCoNEGJ/4QOhsKhz9Z5IgYWxAoAQFAqHceQYVcB4BB0FY0y22BFci&#10;IdCgNB/SCSouOCM7GDgHgMVZgrB5DWSLBEdvrksWFQqZOwxlyGg8CLwj6BiHkYf0BkkiwYhYLBCR&#10;YJB/QQf1AjsKmEPIWBYMQeRAGZI9ASXfI+kf1F9Z4IaCwywfils4zgLsRxb+jBUOBhYF2E2ZA/oM&#10;P6YNBYjOa3i2KAeBhIRmK8s8BQKQMXgIbDwnYeggWK8I6YYeDb6TDGCH9A8LwzgQ/oLBGmUIQH9Y&#10;mFhYkWBYCC3I0gMLEgwzkY2yrB4GP6S/8ixJIgrFeD3jJGOcxzkKTLbB4aCDDp9NArCiCIPzB4FJ&#10;QdBWNGJVGEHlyV4+JxOAUmJiQsKMR4Cp5NhyCgxjYWQxoMQxhYMGNsORiGOB/Rzg/oC+oF9KEPI8&#10;EB4kYvIwsBlUHYVMDyIGCwR2GWDyL6hhfSIRtiRYioRnjYvztMakFkVMCDwkCEMdvokmYEBhUzrc&#10;aCoL3inB8BVnBwDCCBfcMPJCDYiCyFGTphB6nBhCz/xBfQf/AIllfQIeDEMQwgX1BUxVgeTCwihM&#10;BgoFgwqYUA8DpiqGXgj/AMQLAxA/pF9CaDDw0EJDOfoi8oUY3DxH9BSITBQZFgTbB3FQ1Nxgwsxk&#10;jyOcSEkJzFg0NBA8C8jEPAngVsj+gf1Ax4L6H9bQQg8Fh0HQQX1gCDoLCkPAQaDU0wGFFkoBcKyE&#10;DwBWDJ47+oeAqZmxoPDyhBY3l/QsEHgj6CFTHfAYbFGBBvh8lA8BMVQWBgoBi4QQdRGgpfpYGCDJ&#10;yaDwWB4DHghLJ4MWGMf0FGRIMbZQbfQhUyWEH9J5QWJYNwxOECwsh2xHRgYjIsLMkpBgw1GH9KR5&#10;RE8JjDF9CEk5DEjwRyL6kBWw2NsDjBkUhcRfQtxwQpDiGFBBRisgRFA8EgM1HiYVhibCVYCwYYPA&#10;DwISP6ySR5MWRZGKmH9CweE//IOBiBWyWHIgzQWS8MCJjxucGxRkH9AIP6YIF31CEx4X0v6SRH0b&#10;hZOfohYrxDTJeQC+ohc2JB6nII6bGwNDEiscC4DCDoK48FQDFhs2DKwDQeQg8jJJ+hjQnCNBiyHk&#10;8v8A8gWSjkVMrIWAsDgGIQrDpgexGFg2xNhDDDCDCYowPIcZR5f/AIh4P6FhEECyrnCfpRYUmJMG&#10;IY6ijCB4NjTA7CFH0BNCVhBQHyL6iEoxPoBB8vpDNsm2Tw/oP/wCWXmCMoX1qwSL6g8HlYEGISyh&#10;BcKyBeWw8CrBMIHbJ/S2Fb/wGmZxwQML/wARCGxV9AJjwLjDUUAwgaYGFgpCkKAhQQcmuD+gKweG&#10;8SIJZAvoQQcB4EDD+kYf1Dwf0DwPKy8P6wvqGRgsOB50wsLEC+kUDgN/oQSiKD7mVsVshZOR5JDw&#10;QWbock5ZORkECEIFSBBBCticWCIDYMait9FDwswfyYFUcwoPoqojEDHOECwTDCDkeYMOBNhRMQ+g&#10;KAeBpgoH9A//ACAHlGVg8H9Wgsl9JZSIYQ7CFwgYX0AgiKCsMKDTA2MWhyPCwgQ0GNiMTGHjgjLo&#10;PBZGFkQrfViwQG45B0Ew6iqTBexBB6kYcjwT7GFJg/oEqGIKhYILGmHTAsCFYdBEFQQ4ORDFwzyM&#10;IbYQRyML6S/8g4EMIf08/wDg5zF9KWQIEKjnCcaiscDCsOgg4ECDCDyDwQzgQkYYY/oeWwggwsBC&#10;wIIH9AQiwYLCgTwlWB2xUE4YYsCoMKhyPA/6CGFYqyGIYKgmyWQ2NMH9IdRCDDHgML6lgxB5D/8A&#10;IRznQ5FmRfUBDEEIFXFCDwYaCwlTAeBBcAsE4BWwRzYonE19DFiJreaR44JHhDCwRIweQapIwsCe&#10;ByJknB2FSPEXIXlhthZLCbCHii8EFmlhe4jkHkMLyhdMUHgsTJSZFbB4IWDEH/5Azj6CC+k/qf/Z&#10;UEsDBBQABgAIAAAAIQCiw/J33gAAAAYBAAAPAAAAZHJzL2Rvd25yZXYueG1sTI9RS8MwFIXfBf9D&#10;uIJvLlkttXRNhwiK6INzFnzNmru2LLkpTbZWf72ZL/py4XAO53y3XM/WsBOOvnckYbkQwJAap3tq&#10;JdQfjzc5MB8UaWUcoYQv9LCuLi9KVWg30TuetqFlsYR8oSR0IQwF577p0Cq/cANS9PZutCpEObZc&#10;j2qK5dbwRIiMW9VTXOjUgA8dNoft0UpIk73JN0/Z6/dzXU8vn2l/J956Ka+v5vsVsIBz+AvDGT+i&#10;QxWZdu5I2jMjIT4Sfu/ZW+YiAbaTcJulOfCq5P/xqx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JhGUnF+AgAAIQUAAA4AAAAAAAAAAAAAAAAAPQIAAGRycy9lMm9E&#10;b2MueG1sUEsBAi0ACgAAAAAAAAAhAG4Yn80wcQEAMHEBABQAAAAAAAAAAAAAAAAA5wQAAGRycy9t&#10;ZWRpYS9pbWFnZTEuanBnUEsBAi0AFAAGAAgAAAAhAKLD8nfeAAAABgEAAA8AAAAAAAAAAAAAAAAA&#10;SXYBAGRycy9kb3ducmV2LnhtbFBLAQItABQABgAIAAAAIQA3ncEYugAAACEBAAAZAAAAAAAAAAAA&#10;AAAAAFR3AQBkcnMvX3JlbHMvZTJvRG9jLnhtbC5yZWxzUEsFBgAAAAAGAAYAfAEAAEV4AQAAAA==&#10;">
                <v:shape id="_x0000_s1027" type="#_x0000_t75" style="position:absolute;width:74942;height:23164;visibility:visible;mso-wrap-style:square" filled="t">
                  <v:fill o:detectmouseclick="t"/>
                  <v:path o:connecttype="none"/>
                </v:shape>
                <v:shape id="Picture 471325860" o:spid="_x0000_s1028" type="#_x0000_t75" alt="A person sitting on the floor with a computer&#10;&#10;Description automatically generated" style="position:absolute;left:10347;top:1;width:45294;height:2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zTxgAAAOIAAAAPAAAAZHJzL2Rvd25yZXYueG1sRI/LbsIw&#10;EEX3SP0HayqxAyc8UhQwqEXisSXwAVN7SCLicRQbSP++XiCxvLovndWmt414UOdrxwrScQKCWDtT&#10;c6ngct6NFiB8QDbYOCYFf+Rhs/4YrDA37sknehShFHGEfY4KqhDaXEqvK7Lox64ljt7VdRZDlF0p&#10;TYfPOG4bOUmSTFqsOT5U2NK2In0r7lZBaLeX39QnP4fpoab9PdO2uWmlhp/99xJEoD68w6/20SiY&#10;faXTyXyRRYiIFHFArv8BAAD//wMAUEsBAi0AFAAGAAgAAAAhANvh9svuAAAAhQEAABMAAAAAAAAA&#10;AAAAAAAAAAAAAFtDb250ZW50X1R5cGVzXS54bWxQSwECLQAUAAYACAAAACEAWvQsW78AAAAVAQAA&#10;CwAAAAAAAAAAAAAAAAAfAQAAX3JlbHMvLnJlbHNQSwECLQAUAAYACAAAACEAt3Js08YAAADiAAAA&#10;DwAAAAAAAAAAAAAAAAAHAgAAZHJzL2Rvd25yZXYueG1sUEsFBgAAAAADAAMAtwAAAPoCAAAAAA==&#10;">
                  <v:imagedata r:id="rId66" o:title="A person sitting on the floor with a computer&#10;&#10;Description automatically generated" croptop="19273f" cropbottom="12f"/>
                </v:shape>
                <w10:anchorlock/>
              </v:group>
            </w:pict>
          </mc:Fallback>
        </mc:AlternateContent>
      </w:r>
    </w:p>
    <w:p w14:paraId="5EC9B678" w14:textId="36C70F2B" w:rsidR="001E0A44" w:rsidRPr="008C2F7F" w:rsidRDefault="008C2F7F" w:rsidP="00931EF6">
      <w:pPr>
        <w:pStyle w:val="Caption"/>
        <w:rPr>
          <w:rFonts w:ascii="Times New Roman" w:hAnsi="Times New Roman" w:cs="Times New Roman"/>
          <w:color w:val="000000" w:themeColor="text1"/>
          <w:sz w:val="24"/>
          <w:szCs w:val="24"/>
        </w:rPr>
      </w:pPr>
      <w:bookmarkStart w:id="79" w:name="_Toc145475900"/>
      <w:r>
        <w:rPr>
          <w:rFonts w:ascii="Times New Roman" w:hAnsi="Times New Roman" w:cs="Times New Roman"/>
          <w:color w:val="000000" w:themeColor="text1"/>
          <w:sz w:val="24"/>
          <w:szCs w:val="24"/>
        </w:rPr>
        <w:t xml:space="preserve">                                    </w:t>
      </w:r>
      <w:r w:rsidR="002C6EA7" w:rsidRPr="008C2F7F">
        <w:rPr>
          <w:rFonts w:ascii="Times New Roman" w:hAnsi="Times New Roman" w:cs="Times New Roman"/>
          <w:color w:val="000000" w:themeColor="text1"/>
          <w:sz w:val="24"/>
          <w:szCs w:val="24"/>
        </w:rPr>
        <w:t>Figure 4.</w:t>
      </w:r>
      <w:r w:rsidR="002C6EA7" w:rsidRPr="008C2F7F">
        <w:rPr>
          <w:rFonts w:ascii="Times New Roman" w:hAnsi="Times New Roman" w:cs="Times New Roman"/>
          <w:color w:val="000000" w:themeColor="text1"/>
          <w:sz w:val="24"/>
          <w:szCs w:val="24"/>
        </w:rPr>
        <w:fldChar w:fldCharType="begin"/>
      </w:r>
      <w:r w:rsidR="002C6EA7" w:rsidRPr="008C2F7F">
        <w:rPr>
          <w:rFonts w:ascii="Times New Roman" w:hAnsi="Times New Roman" w:cs="Times New Roman"/>
          <w:color w:val="000000" w:themeColor="text1"/>
          <w:sz w:val="24"/>
          <w:szCs w:val="24"/>
        </w:rPr>
        <w:instrText xml:space="preserve"> SEQ Figure \* ARABIC \s 1 </w:instrText>
      </w:r>
      <w:r w:rsidR="002C6EA7" w:rsidRPr="008C2F7F">
        <w:rPr>
          <w:rFonts w:ascii="Times New Roman" w:hAnsi="Times New Roman" w:cs="Times New Roman"/>
          <w:color w:val="000000" w:themeColor="text1"/>
          <w:sz w:val="24"/>
          <w:szCs w:val="24"/>
        </w:rPr>
        <w:fldChar w:fldCharType="separate"/>
      </w:r>
      <w:r w:rsidR="00397CCA" w:rsidRPr="008C2F7F">
        <w:rPr>
          <w:rFonts w:ascii="Times New Roman" w:hAnsi="Times New Roman" w:cs="Times New Roman"/>
          <w:noProof/>
          <w:color w:val="000000" w:themeColor="text1"/>
          <w:sz w:val="24"/>
          <w:szCs w:val="24"/>
        </w:rPr>
        <w:t>3</w:t>
      </w:r>
      <w:r w:rsidR="002C6EA7" w:rsidRPr="008C2F7F">
        <w:rPr>
          <w:rFonts w:ascii="Times New Roman" w:hAnsi="Times New Roman" w:cs="Times New Roman"/>
          <w:noProof/>
          <w:color w:val="000000" w:themeColor="text1"/>
          <w:sz w:val="24"/>
          <w:szCs w:val="24"/>
        </w:rPr>
        <w:fldChar w:fldCharType="end"/>
      </w:r>
      <w:r w:rsidR="00342101" w:rsidRPr="008C2F7F">
        <w:rPr>
          <w:rFonts w:ascii="Times New Roman" w:hAnsi="Times New Roman" w:cs="Times New Roman"/>
          <w:noProof/>
          <w:color w:val="000000" w:themeColor="text1"/>
          <w:sz w:val="24"/>
          <w:szCs w:val="24"/>
        </w:rPr>
        <w:t>: Testing streetlight system</w:t>
      </w:r>
      <w:bookmarkEnd w:id="79"/>
    </w:p>
    <w:p w14:paraId="26431594" w14:textId="1C9E1329" w:rsidR="00E40645" w:rsidRPr="006C5356" w:rsidRDefault="00E40645" w:rsidP="00E40645">
      <w:pPr>
        <w:rPr>
          <w:i/>
          <w:iCs/>
          <w:sz w:val="24"/>
          <w:szCs w:val="24"/>
        </w:rPr>
      </w:pPr>
    </w:p>
    <w:p w14:paraId="73B10108" w14:textId="7751D339" w:rsidR="006B3781" w:rsidRPr="006C5356" w:rsidRDefault="006B3781" w:rsidP="006B3781">
      <w:pPr>
        <w:pStyle w:val="Heading3"/>
        <w:rPr>
          <w:rFonts w:ascii="Times New Roman" w:hAnsi="Times New Roman" w:cs="Times New Roman"/>
          <w:color w:val="000000" w:themeColor="text1"/>
        </w:rPr>
      </w:pPr>
    </w:p>
    <w:p w14:paraId="497DAE40" w14:textId="77777777" w:rsidR="002C6EA7" w:rsidRPr="006C5356" w:rsidRDefault="00B7210B" w:rsidP="002C6EA7">
      <w:pPr>
        <w:keepNext/>
        <w:rPr>
          <w:sz w:val="24"/>
          <w:szCs w:val="24"/>
        </w:rPr>
      </w:pPr>
      <w:r w:rsidRPr="006C5356">
        <w:rPr>
          <w:noProof/>
          <w:sz w:val="24"/>
          <w:szCs w:val="24"/>
        </w:rPr>
        <mc:AlternateContent>
          <mc:Choice Requires="wpc">
            <w:drawing>
              <wp:inline distT="0" distB="0" distL="0" distR="0" wp14:anchorId="65C9C785" wp14:editId="6A7D6870">
                <wp:extent cx="6064594" cy="2543174"/>
                <wp:effectExtent l="0" t="0" r="0" b="0"/>
                <wp:docPr id="202141562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34908396" name="Picture 133490839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2482" cy="2228850"/>
                          </a:xfrm>
                          <a:prstGeom prst="rect">
                            <a:avLst/>
                          </a:prstGeom>
                        </pic:spPr>
                      </pic:pic>
                      <pic:pic xmlns:pic="http://schemas.openxmlformats.org/drawingml/2006/picture">
                        <pic:nvPicPr>
                          <pic:cNvPr id="445624763" name="Picture 445624763" descr="A computer screen with a black scree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097201" y="4"/>
                            <a:ext cx="2967049" cy="2228290"/>
                          </a:xfrm>
                          <a:prstGeom prst="rect">
                            <a:avLst/>
                          </a:prstGeom>
                        </pic:spPr>
                      </pic:pic>
                    </wpc:wpc>
                  </a:graphicData>
                </a:graphic>
              </wp:inline>
            </w:drawing>
          </mc:Choice>
          <mc:Fallback>
            <w:pict>
              <v:group w14:anchorId="4155F893" id="Canvas 3" o:spid="_x0000_s1026" editas="canvas" style="width:477.55pt;height:200.25pt;mso-position-horizontal-relative:char;mso-position-vertical-relative:line" coordsize="60642,2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cqahAgAAfgcAAA4AAABkcnMvZTJvRG9jLnhtbNRVzW7bMAy+D9g7&#10;CBqwW2vXcdPEa1IUDToMKLZi2B5AkelYqP4gKXHy9qNkp0nbQ4ehO/RgmRQl6iP5Ubq82ipJNuC8&#10;MHpGz05zSkBzUwu9mtHfv25PJpT4wHTNpNEwozvw9Gr+8cNlZysoTGtkDY6gE+2rzs5oG4Ktsszz&#10;FhTzp8aCRmNjnGIBVbfKasc69K5kVuT5OOuMq60zHLzH2UVvpPPkv2mAhx9N4yEQOaOILaTRpXEZ&#10;x2x+yaqVY7YVfIDB/gGFYkLjoY+uFiwwsnbihSsluDPeNOGUG5WZphEcUgwYzVn+LJobpjfMp2A4&#10;ZmcPEKU39LtcRdzeSFHfCimjYp0PN9KRDcOsda0IEPOUPVmVIYoq7o3/DusIuMQKXuE3JBKlFzhf&#10;LyjuCmsHdHCi/sqHYu5hbU8wp5YFsRRShF3iByYvgtKbe8HvXa/w75t7R0SNfB2Nymk+GU3HlGim&#10;kJ+4LJ5OjixDXHFX7wMTJPid4Q+eaHPTMr2Ca2+RaugwJQrN1WF5FtUnAJZS2H2uozyEirR8nf49&#10;ZRaGrxXo0PeAA4lRG+1bYT0lrgK1BAzPfavPKOHYfwFDs07o0BPeBweBt7HWDdb8J2IfCrw3JNAH&#10;nDEEb2MCWbVtnIp/REK2qZN2j50E20A4ThbTi6KcFHg42oqimEzOU68hh/bbI8m+glEkCogVMWCx&#10;WMU2d35As1+C3DsASCKq749tZXk+LsqL8eg52Y4MNXiOPLgmkcrrgHcj6gCadCK0hJGlZPxhmPv8&#10;aXv9JQ2LuEvYyAHC1sHgZSk4k3JHVqDBYfnrWPiYxAMv3xONI5P+L41HOVI2x3ZBwpZ9lxzIPL7I&#10;y+mBzMX07cmc7lO8S9M9OzxI8RU51lE+fjbnfwAAAP//AwBQSwMECgAAAAAAAAAhABzFEKN2xgEA&#10;dsYBABUAAABkcnMvbWVkaWEvaW1hZ2UxLmpwZWf/2P/gABBKRklGAAEBAQDcANwAAP/bAEMAAgEB&#10;AQEBAgEBAQICAgICBAMCAgICBQQEAwQGBQYGBgUGBgYHCQgGBwkHBgYICwgJCgoKCgoGCAsMCwoM&#10;CQoKCv/bAEMBAgICAgICBQMDBQoHBgcKCgoKCgoKCgoKCgoKCgoKCgoKCgoKCgoKCgoKCgoKCgoK&#10;CgoKCgoKCgoKCgoKCgoKCv/AABEIAd8Cf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Q8zzF+VW+uOlA3Ywpxt6fLxVdLkMfmT5V5z60SXGR&#10;lAdpx0r5vU9AtIyqCzM2f7vr7U5VB/ebx0P4VCGOOTz605JjgTNu4Hfr+VTzSYWXUmx5n3iDQGdW&#10;aMDH8vyqut3IqcKMdT8tOacKuGdf91qObsUo6XLTD5QrPx02haaU+9sUHH3s1VS7aWfygPmPqKtI&#10;4QZb0zj0qhJXHwpiPAPA6YFP27m3OGK+m2oQ+P8A6596cxORn+960rXF0CWZsYgB3f7PpRCWdcOO&#10;Tz+FRyMucfN77qwPiR8Xvhl8KNHbXviJ4z0/SbVOrXVwFZjjoF6sfYA06dOdSVoq4OpGnG8nZHSs&#10;+GBZPm7Y69aYZtm4khc/7XSvij4zf8Flfhd4Zkl074WeEbzVyuQNQv28m3Pvhdz4+oXrXy98WP8A&#10;gpZ+1J43vm1HTPGenR6fJkppFvZgQgdccklvTkn6V9BhuGc4xUfacll5nzuK4oynCz5HO78j9UfE&#10;/wAZ/h34TDx6n4ihkmjXLWtrmaQH02pk5/Kvlz9pH/grTZ/CGRtM8LfBbWJZNuY77WVMEPPQgLuL&#10;fiRmvjz4dft7+HPGmrL4N+N/h6w8PySbVj1bT42jXf6Mc7oh15Bx6nFeza94ui8PaUIvFVpD4k8J&#10;3zKJNQmgWSa1jYfdnxxJH23gfIAC2eWrWOTrCS/2hP5mLzipjoWw7+48h+Lv/BXT9pbx3a3A0zxp&#10;b6LavkeRo8IjZAe3mHLfqK+VPiL+1r8S9a1n+17/AMd6pqUhY+Z9svpJQ/sdxP8Ak12f7ZX7J+q/&#10;DPxHa+NvhbFLceGdYkyqRsXWyY8hN2T8rLyuT6jPAqD9m/8AYa8T/GvW/wDRLIXMSqGvJMlYYM85&#10;Zh1Pt3r6zLcNR9l7WjBRS69j5XMJVqdbkxFRzb2Rxuma140+JQj1HSLK5khk4ukt1PHHXH8+nFe5&#10;/snfBbxD8J9dvvHza1I0d1C0S6HCvmeY2OGY9AQRxjnBI719V/Ar9kj4S+EPgbdRWdhHHqVxZzx3&#10;lxkHyJYyVx04wR6dOua8i+A3il/Evju+8DfDfwxPqF06lbiaT5BGVP8AEx+7+lejWxmGxko0Z7Lq&#10;zkpYHEYOnOpR3eyRjeMvh58U/jD4VubZtMhsfmk2woojxISSWxk4JPzHp1rwOf8AZw+IvhqZ5DYO&#10;zD/WKuDg+pPpX2j8Vvhj8fvha9xqmn2unarDcQ+bNBYyFpY2B2k4IG7jnjPc4r478YftKapB40vN&#10;C1/RZbXZPsm+Uq6Ejpg+hrarHCWg4StbQ46FPG3qKcb3Vy/8OR4q+Gfi+x8Qa5pkMzafOLm1U7S0&#10;eV2tj0yuRX6k/sQ/tmXXx5+ElpYa/rcPhnw7NcSQQ6tHJ5lzLaoSgSaPbtjDEEBwdwTGTzmvyWXX&#10;IPEs/wDaGl60WdRkxyyZGM+h6V5l8VP2nPih8BdPufhr4c1+607T9S1BLgm1mZf3fO6Meilxkj8O&#10;hNeRn2V06lONSD6nrcP5pXhWlRkrWV7H7yftO/HH4c/D2O18HfA210abUljRp9S8MzRr5KnhVaI5&#10;jdieoY5APrR8NP2gdaj0uOD4p6ULeRdqtewxsuMgENJGeV+oJX6Cvxy+CviK28Q2EPxMtPiBdaZr&#10;EhWVvs940au2OC3PJ/T6V9HfCv8Abr+LWj38dh8abGPXPD1u21ZFUR3bD/npu6EAdsDPc15n+p/t&#10;KHNN3bXTsejLjKnTxXJTdrPW/c+pf+CyP7Xulfs//sGeINY8JeIof7V8Xw/2LoslvcDeTOpEki+6&#10;Rbz7HbX812qazI199muZWR1bEjMchvf619x/8Fn/ANo34bfFXx1oPhj4L+IZrnQbGxe5u7fe6rDe&#10;yMyldh6MqquSMg7uK+B9SufMbzJ1bOME7RnHrXyiwKwOIcE76n2lHGyxmHjUkrXRHrLXDozz3C7o&#10;Wz5ca9feoYHkS3k1Z1Xy42VXXpnPQ49OKhgvbRhJblgd3yrI3U/WnwyoYWgeQsiybcnoCO9ay5rl&#10;ajVuLgqJjJuXdhcN0Pt6U9bi8Z2mU7jJ8rK7dB61WNsEuWcBlIPzeW3De9Ps3ijtmSYlh29TUpFR&#10;NCyiiJJE4LBc7lzn6UCW2kj35JZl6Fe+cHFU9Gv5o5fsoYEBvvMa1NUSFrmKG3C/vEUt82cGlp0L&#10;5eaKfYbbRWlrOXErbdwwoz1PX8qWaS/aXcUV/wCFs/3aSbeL5TcIpP3VKsRmpJJZFulSzCxsOWVu&#10;c0k5c2g5RTjqLbyNEUt/t+6SVvlZkzsAqUXUKMzTTTLGn8QA3O3+FVrKa33fKwM2cxsq+9IrtHd5&#10;mmLEfxKD8vrxVXfQzkbFtql1eNBaKsbJN2ZRmIfX1PNa0upaWbZYrWzd5I3VV+cMjIo9MdScc59f&#10;Wua82aZxIkypDwQFX5nb0+prT025hSza51l2Uls2qKPmHqtKNuuxPvdDutK8ZXvhy4tZLG4aO4tZ&#10;FNu+3lGHOfwr92P+CF37f+vftP8Awv1L4dfFnxBHe+KvDs0aQ6hNL+81C1ZTtOD1ZQjAkDGNp6k1&#10;/PjNqLl4Uj3KY1JLSZB5ODj3xXtP7JP7Vfjj9mL4n6X8VvhjeTWt9p8x8tAQVkiKlXRgf7ykj1HU&#10;c1zYqiqqUuqOijU5ZWezP6o5wpXa4zTkj2oNrYAGa84/Zf8Ajx4a/aT+Bvh/4teGLkPDqmmxyzLu&#10;yYpdvzofQhsivRYlZfuj2ry9TrSsWhKqxVXuJxv4boOleRftl/G7Ufg18M1n8PsV1PUpvs9m23Pl&#10;nGS35VW/Y5+IXjD4kfCVNe8ZzvNeR3UkbTOMFwp61k6r9pyFez93mPYI7wKMgEVYEwkK7R71mmbP&#10;yMfmqZCwbgjp6Vr1uzNqxeE275SO2c0O2QGx1quGw2KerkfKRWl29xLQnWQYyePxpPOQruXkVGGj&#10;ft/DTGwGyjUteg0rkrMQdytwOaVZxjJNVXmDnjk05NxUGkh8paYgq2D2qGSRxzvoRvSh4lY7xu3f&#10;zqrtjSsSRzDaQM5zg1IrEcA1TSRw2Nv61YVsHDdxUsFoSA8lu9IsxA+ZPxx0phlHJOR7Gkdg4Krx&#10;70IpK5KCxUk/ypQQV9KrCVixQr83/wBenbyG+WjmGlcmZgCqp+NSxOG4I4qtlThVUe9SnO5fm7VI&#10;cpNJN5bbSevTHalZgW2HJ3dSaZ8pXOCfoKep3pu20m7GkdgKdl/yKbJM6nbjcD3x0pJHdVwW6/pT&#10;PNUncTz3+lZSv0NIjo5z8wLY4pyqJjuJz6VGrSZJK4/2hxmnJKyHGfx9KlMolEan5uR+NPXMY82O&#10;P/e6cVCHdiXVcDPSpAxCFmG7vjFaJsCRJVHzBPmJ/iprXA8zlg3b5e1Ql4Sx8vIPVvmzzTXbnIAH&#10;qaDMmmmyuAPrikaZUG3GdpxVbzlHPPpxUclzsBG7v3p842rFo3So3H3u3NQyXHDB+h7VVe62uG60&#10;POT8uevPHQ1HtHIS0LEOoKBsCqtSQ3O5shlH8qzZGDjZj34XiozOyyfM+BRGo0Q4NlUsCRhlLAfd&#10;9f0qTzIgvzTYPHHWqUN5l8+V8w9+lT+bHgFjjcfSuo4i0bpVG7bll704yBzyfpzWd9tDy7WT7rY3&#10;EdfpVmKZmAG/2UNVfCBOMg5UZHOKhh+0wysLmQtk5Rtoyo9KkjlCjaCGcDksMU8LGyfPx/eHY02u&#10;aQE0apvEzHmiScIMJ2qNpEjiCKp6cL6VXur1LSJp5pFVVXLbugHNKQNpLUuG6YNkDb67h3rH8Y/E&#10;bw14FsWu9f1FYyqlvL3Dccd/Ye5ryv4k/t4/s7/Ce9fTdb1q+1TUI2I/s/SbdWG7/bkdkVfoCT7V&#10;8l/tcf8ABSXUfjL4euvA2leBdB0rSZWxI39nRtcSKOzO5bPbtg+9ezgMjzDGyVo6eZ42YZ7gMHTd&#10;53a6I0P2jv8AgrR8QNe1288Cfs1eFbi4hG6CPXEtWkVpO/l7RlgOm7IGa+Cfjl4C/ac+IPiGTxZ8&#10;T/GGo6heXDB92qXMiyf7qqwG3HoMAdq7SLxr468XapHpvhjxjrVtDDwpt9WeOOJQOyqcAewFeiaJ&#10;quq6pLp3grU/E+qeI9QuZljs01u8iniSQnAwJiVQEkc9f0r7/A8MVqdPnUVZbs/PsbxVRlU5HJuT&#10;2R8qprnjDwkBpHiHTJ5M/XzPz6MP85raiurq8h+26ZIsMkY3NGy/KOO6+vvX6IXH7LejfDU2Pi/4&#10;lroOvafDCg1u2h8Pwj+zgekqbF3FV6MCCSORwKxP20v2cvhf4f8AhNcfF34YeGLWOfTYFluI7fTU&#10;WOe2P8agJjjr15ANehh84lTqKjJXjtc5sRksMRTdVStJ6s/PzWNdtPE6romr2htrhsiOVY8k46lT&#10;6V7J+yF8WvFngrUYPhp8W9RkXwzJJs07UplLG2Vgcrzn92Tj/dz0xmqHgjWvhL4ytfJ8ReGtOuri&#10;Ft8cnEbDPI6Y5rbuvEfgHXjdeG77QbSQWjZhkjudrCNhkYPr1/KvelktLNIqpVW+x4Cz2eTzdKin&#10;pvf9D6e+Ieu/DT4O/Da68H65ptprvh7V7Njp+n/aELRyDJADE58snBVhkoQQOMCvMf2HP2kfCvg7&#10;xnf/AAnit5Wl1lll0u2E25DKinIJ4+baPx214NaeL/hKPG9v4V+IOla5faRY8W9rY6rny4z0GWHT&#10;6EV9P/BaT9mn4f67o/jX4F/D15tat7qO4t/tOySaJ12nJkmcBR9DjrXyeb/WMHTlRhB2XY+wyj6v&#10;jK0a1aotdrnvnwC/Zz+LPiL49TP8RGuNN8E+KFa8sZJAY9t2g/ewRq3ZkAfcRjIbHvn/ALV3wlj+&#10;EvxWt734MWz6D4P1HzJrnVLBVjkubpVIkRJCCeTy0h6liFxyR9afEe8j+PPwBs/ibrWv2Oh21nDH&#10;qVnax3YGLmLJMUsgx8pwyMiDkHGSMg/G/wC3F8bm/be/Z8k8FfDa7Ok6WbYSWc0bbHe4QbTG5HKK&#10;DuQr19fb4COIxFTEcz7n3U6OHp4flRwPin/goL+zh8PPDv8AYelafN4g1KLd/wAeNwX8uQEArLK5&#10;5ORzgMe9eajxL+yZ+1lI+s+ItJtbW/mlYst2ghuI23YIEikbsDPvgV8I+D9S1DwT4pu/CHi+OSGT&#10;7Q0ckE/DQzA8j65GDX11+wH+wjqn7R3xOstS8X+LJdE8P3lwqLDbxg3N2ysNxReyju578DPb9B+r&#10;YOpl6rValrb+p8L9axVPHSo0YXv+R1uo/wDBJnW/F+n3XjL4NeJLprO3X5IbiEyeZ3PlsnLcH0/X&#10;FeD/ALQX/BIT9rP4saLaXfh3T4ZjYzMySXFvNGzL3U5jyMEV/QL4X0Dw9+zN4VtdF0TS7LRfA+k2&#10;KxzzXsw32sgAHmkDqG4Lc8E59q8a/ao+Ingi80+78V/CbSdU8RakY981ra3jW9tcrj7yFeW4HTBD&#10;e5xXyP8Aa2Ic/Zw95X0R9ZDK8LRiqstJW1PxS+HH/BND9uvwGbUz/Dp721sOfLtLhWy/TGCQT69K&#10;ofHvSv2pPA1s1jrfwC8W2Vrt23GpDSZHjPsGC4x+Nfa3xU/a++KOmaTdXK3Fh4Rt4VI8m3t1M2Rn&#10;I3uScjHtzX5dftYf8FVP2kfFHxNn8E+APjjr32FWMd832wlG65XGSOM9RXu1M4zOjg/eSS/E+dp5&#10;LluOzBOzbX3XPAfi54ju9b8WXV1eKsJeQoYWXldvHPp/jXC6oJRdfaIpFZX+6vOKueItXuNT1K4v&#10;dXnaV7py8k5OWdj1JPqazI5mhkV2YNGO9fITlKrJ1GfdU6Ps4KC6EF15MNz5CTcscnp8po1BUtpW&#10;SObcof5dp4J70ahI11ctIUDbslW245xxVNv3gPmSMrgdGqdXJXNIryLMd7OXAiDbf4d/arVo2R++&#10;VVDMR14596yhNcSne4zu9atG5EaY2KV43Lv6+9BsXrd0ifMaR7c8sF7VpQBnIljQM0Odzquc8cfj&#10;WBE7ODJBJ944wvb/ABq7b6nfWUJtraf95x5gxw3/ANespRl0K5acdzSkuGhTaLdd6tjzFU9evOab&#10;FeTmbzGiVlBy7AfMM96z4Lq/uY2nmuNuG5GM/nSpcFrj7Q9/uO35Y8VcSFy30Ne3vQs8ZjtU2hSz&#10;SIpLH6/So76ZIXFy0O6MNtZl+Yge/vWbb3s0d2jEsvmSH5lABxVuGbypnhu51ZZPmAjPP/1qSFIt&#10;2kVzbO1yIF8uNh5Qbqzdeakd7t777Qzq11cAHaq7VT146VVKzK7T2+6SThVRWx9M1NaeRAWgYHzn&#10;X+9uqtOpn8Jr2skq2rzLNvkDYuZZPmCr3rR0DUGhlF+0UjRs2LaLd1x/n9a523s4EUP5xbax/wBH&#10;BAA57+tXbO4mvGkayiDFeq7sLCvcj3xSCXRn7H/8G4P7Yvie48Q6x+yv4hvIZNH+zyajorORvjmL&#10;gSoCTyCWDAY45r9iM/J0r+U39kH9oHXf2dvjR4Z+JXhb57nSNVin8uGQosyq3zqcfwlcr6Gv6jPh&#10;Z8QrP4mfDHRfiPp0Plxa3pkN7bxyD5kV0Dc+hHSvKxNP2dS72Z20580Uj52/b98W6XrniXRvAdvI&#10;Gm05WubpOOCwwo+uM16Z+yZY2WkfByyjt/l8yNpG/wB4tzXzN+1H4ksdf+NGsa/ZOzRwziDzF6Fl&#10;GD+tekfsa/EfxFqOhaloeoZNrayKtvJ/vZJH4ZrxPaf7Tf5HoSp2on0k9xufK7iB1q3DcOzbFG2s&#10;SxuVkCuSfu+vWtK3K9m6+9ekcUjUimG3DHpUkdwv3Cfy4rLvNUg021M08sabem5gATXx3+11/wAF&#10;k/gR+zV40k+G8U0mpaxbx5vI4SPLt2/uufXp0zT5tbEn2H4k8d+HvB0X2nxDqkdurcZkbbk9h7mk&#10;0nx94Y8Qwi40jW7W4Ufe8uYNj8q/B/8AbK/4Lg/FX9ojwz/whnhWyGj/AOmFmmt2BLICeBxlc8fl&#10;XgHgr9vb9pLwRqi6vp3xP1SNrZsx28l2zRnjHIz6E9a0VDES1SKc6fU/pjPizRTdvAL1N0eN3zdK&#10;u2mp2V9Gz21yrr3KsOK/m68bf8FZ/wBrnxFI1zN8V7q12qBtsVWMADvkDr711XwS/wCC1H7Uvwr0&#10;C80yDxhJrC3OHWS+Ys0TDPIOe/H5UnRxH2UVzU+5/RHHNHIu6Ntw6ZB608uMZNfh54Y/4OJPjuNA&#10;h0m98O2D3ycm8jYrg4wMKcg475r9JP8AgnX/AMFBvCv7aPw9W9jdYdas9sWpWzEZDYzkDOcEDPpU&#10;SU6fxJoPd6O59NyMVbAX8fSneeFUkNUJuBKNq/jTBPvG0fN6H1pAT/aGY4wRTvNCNhm/3c1HGQUw&#10;cg+9OKl49jfnQA6Q8/KMjPehTKxDNxim28hWPyyTwfzqdfLeLk0wGgvHuYt7fSpY3wctSKExhTSq&#10;wXqT96kaIsRLyWz2xT4iA3lnjcOtRRuccH2qZZQpG5Tj1pNXLiGzazHPbND2qsfNA7YxTll8xj8j&#10;U5jtPKk7uOnSoL5iLZiMkDI9KQEMNoXFOkUhiSTz0H9KFTjd6c7fep5ShpVkGwgZprscs4UY3dTU&#10;xVZV27sGmC38pSgotYCJ+Plx04ppdwePunv60MgHzE1GzNEC5GfrxVE/EBJ+6xzzVW7Y+Zu3kbel&#10;OnuUAyv/AH1VG5kcjhd39PfpUyXukg8z9VbA7nHX2pqO6RZJJ4qNnOVLtjFDNuzggrxx6/8A1qzi&#10;ne5XMPeWUDe8ny5qN53BBklUe+RUMkzMRk/lUQaVgxR1z/COlU42d0Z82lgEYB+TPHQDvThcBPuv&#10;uZeozVcTs5CsVVlP3T6etNLuzhTEcdRubr+tdm6OORdDiVFK++5fSnrMIxkKNvdv8apo7b8Rvn2F&#10;WI5WjT96uPY9aNSSbzTuMhbqv3d3SpGn2IrZUd+az7q8jtbczTTxwxKNzSM2NorzH4nftUeHPBzR&#10;6N4W0yTUtQnbZbmTKLIxz0z8z49hjGSTiuijQqVXaKM6taFGN5Hreoa3pum2Ml5qM6xRRx73kd8B&#10;V65zXw1/wUa/4KGXngW1/wCFVfC293apqUe6e6t5MNaQkYBJ7O3YcYHPUjGj8Z/jr4pn0691P4ge&#10;JZBpOkWv2rVobX5UeQgmO3HbGCCR1JKZyDX5xa9r3if4ufEK+8SPaz3moapeMLezhBdjlsKoxnoM&#10;AcDpX0mV5fTjU5qmtj5nOM0qex5Ka1Y7XviVrt7FJLqWusAWLT+Xzlvc9e9ea6lb6h4z1pbcXV3K&#10;zvhEO7B9817ld/sR/tN+J4Y7ay0Cxs49odo7q+XcOR6bsdenX1r0b4d/8E8fi/8AD3QW8R+L5tFj&#10;mbG7z7svvz91U2Iepx6dPQV9lha1Cu7c1orc+Nr4XFYelzqN5y2R4f4Y8MXfw+0PFpqU7zSMGkVZ&#10;my7dlHPPPt7mi6u9Y0WJtVvdfupr2V1lVYWZvLx91CR2HGecd6+vPhP8E/Al1oVvbXng+w8T69dM&#10;7reXQddOtyp2lVcH5uuAVVstxle2xq3grxdomoNo1ldeDdNt4W3NHpfheNi67T8rNLIwY9s7cfTN&#10;dGI4jpxvRor3Uc2H4drSqKviWubd2SubX7F/7X8Hxq+GjeCJvD9xd69Y4tdSjkjOLqNlx54XB3ZA&#10;IYetem/B34YftKWniTVPgX4k+GF1eaLdWsk/hW6v4diXFmw2yWpMhUsYwxA9VIrzT4JfEm8/Zw8V&#10;W/i/wP4hiW4Z/wB5ILO1Eciv97IVAChIHAIIz7Zr7k039pr4LftCfCPSvH+i/tEabpurW0jS2raf&#10;9nuGs7xMo0bKFdihOQR3B56Cvh8ZmOJjWcoaI+/weX4V0lfU/Jv9pb9kL4j/ALIvxfk/4Tr4UXtv&#10;4d1LzH07UFgEiCM87WIJUMjYU88jmvL77VvCFj4otbh4Ioxdq0WJIdoLAZA4H+RX7FfFfxv8If2w&#10;Pgre6Honxw0//hJtHuGR9N1y3hXybtF+eA/JGdrq3BzghkYZxXw/e/An4XfGLS5LPxv8N1t9U02b&#10;cdS0C5+bcvRmQe42nAbjqa+24Z4tq+x+r11drVHxfEnCVGdZYilJq+jS+R8G/tIeLLLQLi21DQbe&#10;Mll8vcF+XgDlu59Kd+zfL8dfiRq0dz4Y1O4s7eP/AFt9I7RQx47jHLHpwAT/ADr7e1X9gz9lTx54&#10;Ka4vfEF5cT27llt7zUIl8p4/vBhtVh0OQegOfevD/Fet6J4WQeAfg1ojX1xGfLtY9LjVIbbud8u0&#10;xj6DJ56DrRnWZSrYzTaXyHkuV06OBSerg/mfRXwY8S2nh7wj/wAI/wDFP42TX1vBH5jNqLbbeCQD&#10;G5cvgDjk9c9uTit8IPDtrP8AErWrnwX4ms9T8G67N9ojuFWRbe0viVEiqzoAQ/DYViAxJ7mvnrwr&#10;4O1Jdej1j4qawmozKT95lW009dv3lQ8b/wDbbknkY4NTfE79v/4X/Dl10/wXNc69fLhVW3YR24kH&#10;8TS45HQcKR+tfI1qLjdwV2fU0a0aklGq/d6H1N4v/wCCHyePPjpY/H34vXS6R4Ft2jn8TQ28g8+6&#10;G4bXjx0UggOxxhQevOOq/bA8ffCj9kP4zXs/7PngCz+2f8I9a6e0zSvttlQnGFX7uQsWQu0fLk8m&#10;vNdO/wCCm/x++Pn7C8lvDrMGlzDR7rTL77DDtbMcRVcs+eSjKeCOa8m8A6/qmv8AgzRdd8caleal&#10;q2oWkd3dXl9MZJZ9678knPQEDr27dK6sqy7FZxiHTqy5YpfiY5tmdDJ8Op0oXbPsv4BftX+N/wBo&#10;7RI/DXxq10/2hb25Mdq0mI7uIjn5f7wzg5ySOfWtOOV/g1ex6LDMI/COoXOLW8kb59MkZv8AVsT/&#10;AMsmP3STwSB0Ir4u1jxJL4T1CHxNb6u1ubGTfbyK2BE688Y719EfCP8AaY8MftQfDS80HXVi+0LE&#10;bbWtLk/5aqR/rB0+RuTxkqR7VeJwdHJ6jjy6/j6mOHx0s4pqpey79D5b/wCC92v+CPhD8Dh8SfB0&#10;kcWt65fDTZQhJE++NiJR7gJzjrx9T+J/hmCSO4bVrp2kkdiZGbnJPevuT/gu38RPFVr8SPDf7NWq&#10;atNeWHhe3kvbWSVsvJDMdsO/1aMLKue4wa+HbBxDarEpB6fe4rwsRiq2Ij73TY+iwODpUI80epev&#10;PNky4K7GOct/KqkMwiuZNqnaeMBc4q00sNzbKSrfIcYrMmkUoVQspVvzrki53sz1nFdC4rxpFJG2&#10;75eQW4qhI+z5Pk+b7tWLZzcQ+XcHZtXJJGarG1t1lKrtZWXI3N1paRdmGsl7pCuHuQJS3H92rkw2&#10;LvTb93G3uwqFLRo4WK53K2FxTfs7uPMfKr+IzQm3uEoytaxMiO8QeAsrR/dG7gU1pp0XPlM245O4&#10;9KIi62bRRr3/AF9KjiuJGj2TAHbxTE1ct2d9PMrW0M52YJKyHvinxXaQQiCdfmXnaF5qjGsYlVoF&#10;YdmOeKmmYzTB0TlVwwpj0LTSqimeLd8wxu2521Ys1tUhZpZGLSYG1V5NZ5ubXeP9YeMe1WIZ4m2g&#10;5yfvbW6+9TqtyPdjuaMNxmRYklWMOBtG7FW7eK5a53QSLvxhVPJAFZtqxW5CSWispUbWXqPetbTb&#10;SbcpSNdytwW6mlK/KNQbkWvIlgMccVxJlW+dSvBqW5lMFwr26su5fmSP7pNdd4Y8FS66q+dppZpJ&#10;MeYF+7XRv+z3rkU++G6Vo1JaP5ejdq5PrVKMrN6nYsBWlHmijh/CEN/NqKrbwvLdSMqxxwr95ieF&#10;UDqa/p4/ZF0z4j/CD/gnZ4Ts/G9o8HiHSfAsHn202d8TiIYRvccD8K/CL9mP4Mab4J8SaP4q1ezj&#10;mvrPUIbkbxlV2OG79elf0haVeaZ40+H1ndFFmtdS0qNvm5BR0/8Ar1x4nELEe7HoUsLUw8U5Lc/P&#10;HWdbXVNCuhdt+/km3SN3LMclvzr6i/ZC8I2+l/B231JrcLLfXDyBu+3JAz+FeAfGb4TeIfB/j270&#10;G00GRoJL7y7SZV+UF2+Vf1FfY/w68Jjwf4B03w0q7Tb2qCT/AHsc/rXi0Kco1m30OytOPsUatpB5&#10;USsT/DWP49+LfgP4YafNqnjTxJbWMUFtJM73EwXCouSfwrS1jWNK8N6LPq+sXSx21upaV5WAVVAz&#10;kk/Svwl/4LTf8FCND+PnxpuPAfwY1yb+xdHzFeahFcHyrxsc7QD90c16kYyqvliefKStc9b/AOCk&#10;/wDwXG1Xx3Pf/CT9noNDp0UuF8QxyOku4H7ye3oa/Njxj438W+Kdcn8TeItauL29vZN95dXExaSR&#10;j1JJP9a4nUteuZ3YjecLlnU9feseXxF/y0kjk+9htzfrXrUMPGnHzOWdSTOsd47aeS/ikCsy/dZ+&#10;h9az21y7e4kjS727o87t3f8ArWHa3CSfM9wWXbwHbr9KfHq62iySPZr5frnp71tyy5rohyua9lPt&#10;iY3N4zkvho8cEVe07zjer9nkMcBGOe/tXLprUU0gkgVV7hepNSQa7crcqTIwcjIjVuBVpDOnhla2&#10;vSyz/wCpbLNG2K9g+AX7TPxQ/Z58U23jf4U+N73S7q2kEhS3nbbLgdHTOGGD0IrwaPUtsjJdQ/MR&#10;nOOvvmtLQ9VP2gRpPtj926+lYVKandM0pycdUfux/wAExv8AgstZfHC/Hw++P2twW+uTNGlnOVCL&#10;ctjDc9Acjp71+j2nTi5tUdV+9z61/KF4D8f6r4F8Sad4z8N6i1vc2NwkscoboysGH6iv37/4JVf8&#10;FEPCf7WHwyttF1rURb+KLNfKvrK4mG6Uj+NB3BAz7V5dal9Xl5M6oy5o36n2bDwA1Sysw5FVlfcm&#10;8Z+u2no25twPvWYk7C72J+ZTx60+GYeXsB+X1qL5ZXLMvTrnvQhUjI/GqsWW3YKvD7j/AAtt5ojk&#10;YAZb3qklzJlkZMD1xTo7lRh2YY9aGBowzsR8wqxHKCm4Cs9Lnn5T71Yjukb5CfmqG7GyReWRSMg9&#10;abHI4+VwMHmqazeU+M9amFwwbaD2zWfMaRLOzacq4psm3G3J/wAaga8ZWVC4NOVwRyf0qCh0EbqN&#10;5lJpPN8yTYw70k0p24VPmYYHy5qBG8v7x5bmqi+gE8hyu5QD9RVO6eYj7/OKdc3DAZRjuPfFU4pd&#10;o+Y8tVE7EMskgH79fpUM05A+XkHjin3koP314xlWrOvrmI7sEEDnJqlGxMpFhb2Lbz6+tQzakucb&#10;uFX3xXE/FT4zfD/4M+Ebvx18SfFNrpGl2S7ri8vJAqrz09z7dTX5w/tq/wDBe600yFdD/ZAto7qV&#10;mK3XiDW7B1jT08qIkM31bj2NaQjKcrIznLlV7n6kvqR2/vZQ3pt71Wute02y+e5vo4+cfPKBmv53&#10;/Fv/AAUr/bN+I2syax4n/aO8SQs7ZW30u7azhQegSHaB+OTXF+M/2ifi949i+z+MPin4m1KJJN4j&#10;1DXJZV3H+LBPWuqGDl1PPliuiP6VUleX7xVf606MoWzI4+bjC1ieJvGvhnwXpUmt+KtatbS1jGZJ&#10;riQKAPTnqfoM182/F3/gojpsrS6N8GdHNzhin9sakRHCG/2FPL/XgCtcHl2Mx1TlpRv59DnxmZ4P&#10;AxvVlY+otd8W6F4Wg+06tqEceG+RWb5iMfmfyrhJv2l/B0kE+qtr1vY6basd99cAu8rDqIo1/Lcx&#10;VQfU8V8Y/wDCb+Nfi9d3HjL4u/EO8g8K2L5uo7SQwrfyDn7PHj5nHqR7cisbV/HPif4z6wnhfwTo&#10;MlvpMLhLPS9PQZOOAz4wMgdSThRn8ffp8Pxpy5JSu0eDPiCc43ivQ9t/aJ/4KGWkejzReALMWtja&#10;gtPrGqbXnm9BHGOI+ehyW/3ccebfATxT4r8SaTffHvx+0l9qeqsYfD1k3zS+WW2jjnc0jHqR0Hpn&#10;EPw8/Yh/4X58ZdI+HnxM8bGw0mzfz77RdFXdJ5a4LsxGdzfw8K2CeD1r9APC3wr+DvwqjuvFfhXw&#10;Hp+j6L4JsWS31TXJMkTLF8zqpPARMKMlOWPpmssVUwuEl7Ggtep0YSjicXH22Ila/Q/P39rL4M/F&#10;Txp4d0j4WR3n9h2dwraj4kvrxdpYdV+U4PXceSBtVfm7Vz/grwL8J/2etCk1K31uPR7OFVSbxDqi&#10;qLi5JXkRKVO0H2U5HOD94Xvj9+2n4Q1r4k6r4us5pPGHiG5uJPs5kDC0sgAViCrjb8oJxtBJz945&#10;zXzd8Ur3X/iDq8esfErXbq6u5pd8enw8pGv91VzhRj6V6mAweJxMEnojx8wxWDoV772Pojwt+05+&#10;ypY30vieXVPG2rzQysYWh1S8RC/PIDTIoQdcAYFdH4V/aE/Z4+PthrHiTxp4EXT9H8PssFvJqUyT&#10;3F5dMNzBersVCjOM43Z96+eI9Fs9M8IrBpfgjaIbc7WuYkGWYdz97knoais/BNh4e0aGOwVJLxlD&#10;XMY+68nJdh2BHbHXAzmvs6nD+HweFjC929z42nxJWxmLnUStFaRZpfGj/goR41sfEl5ovwS8Gw6R&#10;bwqtnG9zGZmwpP7xV+4N2c8hiOACAMV5pf8A7SX7TOvxlh8SvLfG3YthbqTx0+5wf510niTwbZ+K&#10;bD7LZxLHJCzJvb/WRt6HHOK85v8A4b6/4UvRJe3USqWwsiknK59+9eXLKaeDs7cyZ6Ec4rZh8Puz&#10;XR9Ty7456/8AHTxNttPGfjXVr+OPKrbtM3k4PX5B8v5V9Df8EoPivq1hB4i+Eupao0b7V1HTYJCS&#10;zN9yXaDxn7hPc4z61yZ0Ow1TTJLKeE3UZ4c4Jxz+P581j/CsXvwB+N2g/ESyikbTYtQEV4rRkHyX&#10;BWRT9FJPbJA6Vx43AU6kfcWh6WW5lWjLkqOzPtLSvG158Pv2qrOe+tzDp3jjQzDchsKrahbZZHx6&#10;tExHr8tYf7W1lqnwF8R237QHwW8VXmm29/drHrljHN+5MzgkSFOVw468H5iMHk10X7UPgW51f4cp&#10;8QfDF3H9q8P3Vtrmm+Wv3xCpZgRjo0bMOuMnrV74l+FtB+J37PWoI13FINX0H7Zppjmw2/y98Rxj&#10;j5senevDpS9hUjLazPaqJ16Ulq7nN/Dn9t6xmaO9+JXwysNYsbhVMmpWcKMVk/vFH4ycAHBA4FcB&#10;+0d+3V8GPC093ZeHvBusSNM2+3s0tIY4xk9N4YhenGAcV8xfCX4zWsuqN4L1qaT7LcZRYSf9XJj2&#10;+mOevfFdB8W9D07VdAa6NukzWjZWYLkkcDnb+FfZVMHQzLA88d0fI08ZisrxyhPaR5L8dP2jPHnx&#10;c1CJbmb7DpYYfZ7C1Y9hgGRiAXP1wM9AKx3s7Z7eK4mnD/KpVR8oNP8AFfhpLqxlS1TbtOVWIYx6&#10;96paFayLafZ7o7vmxubpXLRoU6cErbm1etVlLe1mfSX7IfxKiTwh4u+GS3ke6+a2mtomwflZvKkI&#10;GOT8yd69+1rV9KspoY4JVeW3tgsIPGQf6cfSvgP4S+Lbzw58ZNFTTr9cyXbrIi4G5QpOD68gdfSv&#10;oTQvinJJrFxZXs+5pJ/9Y5P6Vpl2Mp4StKk1rLr2NMzwdTGUI1ru0enc9M8ReLINZtJLS8lKybcP&#10;Hx8nOP61574X+LPjD4H/ABCh8VeFp2iuLWTd5cnMc8Z4ZWHoR+XBGMVcv1ZbttcNx8oX97EuMyD8&#10;z9ay/F2lx+J9Onmhk2yeWfIkK5HTla9DF4GGJpSc3effujxcDmFahWioq0L2t2Z8T/8ABTj45Wnx&#10;+/bB8QeOdORvs4tLOCGNjymyBdy/g7NXh+kmGfKSsY/k+Vvf6VqfGFpG+MOu7zuZdRdOe2OKx1hl&#10;H7xf7w3AY4r8xrxhTm4LufsGFcpUYvyJmu5mTyjH8yt2qO6WIxboZFVj96Pb096mEEMVx5iIxV2B&#10;x3PrTp7DdcM1u5XPIVuorG66nZyvoUSpRfkL7vu80qloV2S7gv8Ae21s6dodzdXCRhAN3/LQc5q/&#10;L8O9UfcsfzN1HesvbwvZmkcPUl0OWF3HEuMfNnduapRfRSLvlh3BeOtdz4Y/Z+8W+IhvNosMLf8A&#10;LWXjB9hXaWP7CfjvX9Ne90TWLMvFHu8mSZULD2z1z+tR9aoxlZs1jhMTKN0jxgXUZhC26Y3YLZ/p&#10;TJURWMPlBWH3dwxzWp4n8CeJ/BOsS+HfEuntDNCx+90I9QazZdsLPHIPm/hrZS191mEoyjoyExv5&#10;ZZU+bHzf/WpYkMB83yslVzn/ABoVJ1mLhG28DnoKeEYzrI67vm/h7VXWxHKpK7HWMXmz7JY+vOM9&#10;avQWkRkCbR5n8LBqasX2a4WfytuRkDbgNVy1EV1IrAqrdfvdP8Kn2jtuP2fkSRWQiKhJfm3feYZr&#10;U0m3lF+m+RgzEAMv8R/DtVeHSWWD7SlydnRvrXU+G9DQxwylePMCtnvXPVqe7udFGleVkfQHwysb&#10;L/hG4ZnUbuCNqjk12JtrOWONrvGcfIrDpXD+A7p9O05LfZ5YA+Wukh1hXm2FlL/xNjtXztWNSVVn&#10;1dNqNFHceG7+O0ZUJ2+WRj2r9xv2I/FknjT9k7wJr1x95/DtvG/u0a7D+q1+CkOuRxA5mXaevr9K&#10;/b//AIJtavaWf7Efw9TUbxVabRfMwz84aV2X9CK0oRueRmTjyr1PZ/EPhXQteeOS/sIXeOZZEdow&#10;SrA8Gp518tWdxwoqyJoZl86ORW4+Xac18uf8FZf2pNW/ZZ/ZD17xx4dvJI9UvGWz0+eGQK8Mj8Bx&#10;n0ro5W5JLqeXzOx+eX/Bbj/grJrfjzWtR/Za+B9/JZ6Xp92Yde1KGQo9zMhIaPg8ID+dflNquoyX&#10;F55bzs5ZiZJGbOST61c8ceLNS8Ua5fa3rmoSTXFzcPLNPIxZpWY5JJPUkkkmuau7544vMgb7vrmv&#10;Zo0Y046bnJUk5bmrfTW8CtbW8mCPveY1ZdpLcY8uXs393rWeNVkVmmxubOQx6GoZNQe7lVSGU/wg&#10;V08sjG9y/wCfunYpjaBj6n2pd84++OFOcNVUXTRSqZnXPQbVqSOVpDmX7vIp6xFqWv7Rt3l3KqiT&#10;b12/LUySQpILm6bbuOPvVVdLeRfs8SHcq556U6GzkEC+cwZWyfvfcNLXlRUV1NqK4sZEEudxUZqO&#10;0kEdwzRJ95srtzWXDdbH8q3Uq36mrVnqLW9viT72fvelIfPc6bT9RRLtYSzL8vr3r6E/Yo/as8Zf&#10;sofFzTviX4WcNJD8kscnKvGeo6Ht3618z213Myq3mqPl3KrDk11GganO8axGb95jJSsqtL2y1RvT&#10;k6Z/Ux+yl+034W/ac+Emm/EnwvGyrcwr9oTb9yTHzLnvg8Zr1EMu7cCfxr8nP+DfX4+fFTxiLz4R&#10;alqcD6DoduGtreRv3qKc9OeRkZ5r9XIXJAVnrxbNNxfQ6OYsPLnnbz+lRxXRmJB49qa0oxgHP/Aq&#10;jb75kQ/pVlIsZMmUPejGBjd/9aqe9iPMXhvbvUhu3UcHHHNLlAuRybBgg9OT6U9b3naR/wACrA1n&#10;xTbaJp8uoXMg2woWavOoP2moIrgwaj4fYRljiSGbPH0xXnYzMMLg2lVla56GCwOKxUW6Ub2PZ5Lj&#10;C9vXmiK/YbiAG/2TXm2m/tBeC71/KkeaBmXpLF0/EZrdsfiN4S1Er9j8RWzFv4WkUH9azp4/B1Ve&#10;M0bTweKpfFBnYxXjiP7i/jSvdsPuj5fXbWNbazazIrQ3Mbem1s1P/abt87ShdprpjaWsXcw96O6N&#10;MXrKu/d/9emC6Er5YDiqA1G3z+9Kk9eQKT7crNvB+XpxWijIXMaU064J9ao3N4kYy0n0qvPfj+D+&#10;73NZt/q0cQ3iTAXn3qiGrk2o37gEg5x7+1fM/wC2v/wUr/Z9/Y401rHxlr39o+IZoS1l4f00iS4f&#10;g4L9kTPcn6Zry7/gqZ/wVI0j9lTw1J8N/hjqNvdeNNSiKoOHGmxkf6xx/eP8I/GvxM+I3xC8VfET&#10;xReeM/G/iK41XVNQmMt1fXkxZ3Y+pPb27V1UaHtJXexy1q0ae2rPav2z/wDgol8c/wBsDxDPd+N/&#10;EEln4fhlLad4Zs3IhhGeC5/jcDv78Yr5ybVry9mIubxslsLuH3RVTWNSleWOOGZdhyWY4/LNTxWd&#10;vDarPey/eOVReWb39K9anRjTlZaHlVK05ssx3zqzRiXcc5G3OKsWmoyCTPm8dM1Jp+mWd3E15BYX&#10;JXo0isCOnpVY2dk04EN+M8ja/wAp/wAKJe71C0dGfpf4/wD2lvGvxx8QPqfivW76+tYJNsjRqVjx&#10;n7iDgL6cfj2qz4Jt9e+IGsf8I5pFpHptnbw+ZrGo7i32K3HJAJH3iAeSDzXKeGNM1rXtV0/wf4J0&#10;OWe8vJBFp9jbx8qDwZHAB+vsK+kP+FSW3wO8Mw+A9T1KEzNEt34guJsqpcjIWVmAGAPm8vIwMbsc&#10;ivvsViqWW0VhqFlJ726I/N8Hg6uY1nicRflW1+pzY8O6h8S7nSfDtmz6bocTeRpsEMG6edQfmkWM&#10;csTyd2D/ADr1yX/hCPgV4Wm1i/1Gw8K6DYQ+SshmT7ZdTbclmf5juPAwm5hyQQeB89337aukaPrm&#10;pWnwo0z+0dQhj+zrrd1GGRe2EXOG74+6o9G5z4/8Trvxn400Fdb+Jfiqa5uLqZSysw+6SW+iL9B9&#10;KwwOBxWKoyqPa3U6cZjsPhK0ab1d0foF+yh+1b4d+HHws8TfEP4P+BTcT3zStDquoRtvm8tcs+Ms&#10;8hZiPndsnHPauK/by+I/xIH7POmeHfHPjW5a61i6U30KyBEzzJIdvABL4zwevel+CFrZab+yb4V8&#10;N+GLSMfb5LOOS4KlY2825UsM/wAeVYg44x39PO/+Cl+u6RpWreHdM8R3iytDbzTeWWzkllAAXtwP&#10;f8K8ijl9COL5qmup7uIx1aWFtTVtD5x019O0O0M9h8qN832px9/HPU9cda5u7+J41XxpbWGk2iXD&#10;NcqGupDkFsjJA6n+VZPi7xhf+JvLQf6Lb8iGGE8ntnjr+FYPgm5gtfGFvbWiNJIZD97naR6k9vpX&#10;1UazdSMIKyufExocvtJVXfQ901efx14wZ9N0W0urprG2e9uIrdTtiijxksF7AsD36d8ccbo3xeFj&#10;fTWWp326BV228kZBEb9x719BfsJ6t4bt/iHqdlrOrQm+udPRNNtvMObj5mLmMfxEYHbpz0zU/wC2&#10;J/wTmgutNuvjP8LdNeaSXdLqfhu1h+VVHHmxJj5uBkr3zkDrRWx2IebuF9ravY2weX4WWSqcklfo&#10;tzxayk1Xxc6XOjXS27bQWuGb5XHXBAHzE/nXT2P/AAhkNt9i8UNHcXjfM1m2DuXnlVGSeh5/PFeO&#10;+C/ifqOhuugW1sfs6tsM0qbVi5xwDyea7nVJ9Ht7RdUvLjFy/wA8N0oG9mK52564Ppiv0DAYXB1K&#10;PtFZ977fI/Oc1xGZYer7JppP4bb/ADMz4q6xe+AbBfEPgzQo0sJWwIWkKsrdegHQ9q871z9oySSN&#10;bXUfD0FxHKAjQ+ZkEYzjOB9a7OT4ip4uhuPDOp6BGm4FZkmbJcH+JP07jFeffEj4K6/ottHe3Hg+&#10;7W1f95b3RhdUlXno2MV4uYRwmHlJ0n7r/A9/KZY6vTisRD311u9j6f8A2f8A9tn4X+LvCln8FvGE&#10;EmnXUlibG0vLyQmKVdu1VLZ4OCF54OOor0T9nfwX4m8QfBy5+HFzrMn9qeEdRm0+4WNt+bYZa3fP&#10;oYmXpx296/Kzx7q2r+Btahkjt502NxJgfKN3Qc9a/TP9g3xv4Qn+HOheKLfxzLp+sHSY7Xxhp883&#10;zXkaEyRTLu/jjU7CP4l46gZ+LxGDy1VJS6vp0Pv8PiswdFJLRLc/PK88IS+APjPfaRd3dzF9j1uW&#10;KTKgHCykc174bay1bw0radqTK27yriNnU7lbg9D15H0rsP8Agpf+zD4W8P8AjjT/AI5eAtTmutD8&#10;WSLKzW86lIrpvmyMdnUhh7hvpXzvf6nqHhCX7Dc6lcRx+YhDbsgLketfXZN9W+pSSirPT0Pkc8+s&#10;VsZT9+0l5PUg8Y+GtX8Ja5caJqMLDAJjkboydmHr/wDW9q5zwZ4fv/EmsSaZujB6ruOAPpXv/iC0&#10;0nxd4dtdenIuo4ox5nmRAlVzyc+leS3ttfeGfGX2jR7cRwzDMLSREIPpmsZZNGhW5Zu8d0gp5xLE&#10;Ufcjaa0fa5zMfgO98IfHDRTeXsbq3msijOT8jL/Wuol1VtJ8RSNcSsqmbAYMAN3OK5vxPrV8vx58&#10;NSahf5VWddu3A5Bx+uK1vHFqmpXdx5YKt5m5VV/mU+ua8PMMPThUlGKt1uexgMVXnTpym7vseu/C&#10;zxl/b5bTNZkY8YVpGGDxXrnwL/Zo8XfF3xlJa2c0lt4aRt+oX4t93knHCxjjcTjpkAdTivDv2OfA&#10;Gr/GfxdH4atbhre3tIxJqF+Fz5aZH/jx6Af/AF6/Snw78RdG+Enhqz8C/D7w6NQ1CSMxWOl2uVlm&#10;bHMsj9FGMlnPAA+grhjm0qlP2DfvLY9RZPTpVPrC1jLdH8/f7aXgmw+Hn7W/xA8FaU0jW+meKLu3&#10;haU5Yqshxk9ziuMtrMMvmk5JwG969Y/4KJ6Nr2g/tt/EKw8Uy2zah/wkDyTtZsWjDOiOEBPJwGAz&#10;3I7V5jpiFQHI+XA4x0NfE4ycvaP1P0DBQiqUfQsW2lx+RlHI77VXOKtR6NCn+uiyzfx5q9pkDOFC&#10;pyw/A1ZksQ/3x8o7V5das9kezSoxlFXIbN1ttqQgKyHqO9dX4Mv9N024/trxDGHihX91F/eb39q5&#10;aO0IlVnLMvpWja2gvb2C1nZtm7Lbu4rln7ybPQpRtJRZ2DeLfFvi64a40nzLOzVsb+mfpVTxB408&#10;f+D4I5NI1eW53cGNnNUvEPiiGwkXSraTyY41A/djrxWLqJi1mMvL4nFqB/CzYY1yWvUu9j03GnCn&#10;yx3LHirxrH8SNKkg1u28vUoEznqTXm8tlEfnEuX3Y212eneG1V5HtWeR3+9Kzdazte8MzwhvKj2n&#10;2HWu+hiKUJctzxsVhqk1zNHJvb3hl2PDtU/KFU9aVI2tZ1lUn5D91s5NaB066toFZpHV42OBJ/nm&#10;ksrSbVr/AOVT0y3FegqytdnmKj5CNc3M7p+6bj5sbSMVqlG3reiDau3G1e9R6fptw7eSz7FDFckd&#10;K0rGyNoBHcTeZG8mcqOntXLOouhvTpN7mhpfk3Dok1s3llc/MvX8a6bSwJJ4pcNsVs7W7Y71z8On&#10;pLLuinYRNz/9aut0/Tklttsmdu3K+/HeueVRNnbTotO56PoNw6adG0YUtt61sWkpZfmP8ON2a5/w&#10;vZn+z42b5eORnrW/ZxlVx91f71VHDuWqNpV1HS5bb7RqNxb6VYQtJLPIscax/eZicAD86/Wb4MeM&#10;PivJ8HdJ8B+DYV0C30HQre1sptQhbN0Y4wpIwDtzjvXxv/wTJ/ZiPxJ+IH/C6fFmn7dD8PyFbETL&#10;8tzeY4IHcIDn6kV+iltJY2bGO2gXHpivhc+4klluK9jQadtz0KOWRxlPmqfIp/sd/tTeNNf8UXXw&#10;5+J0TLfRSNGGZcEMP6GvgT/g5y+P3iF/G/g/4Eho4dOt7V9SzHISZXc7F3Dp8oBx9a+37jw/bW3x&#10;k0/xpaIscjhPNZcDdhh+Zr8m/wDg4E+KC+Pf289Q0lLmOa18P6LbWkIXsxQu2fxb9K+qyLGLH0IV&#10;31R8zjqDwlaVNdD4Lnv3Nz+9b5t33m9Kp3+ozPM0EbKV5PyrwfxqFpnFzJz3JX5s1U1CdQWdSFXH&#10;5mvqqaTPIasTxSsZixi4xztbC0223LNgttYdGNVIbiZPmIytPM4ZWVUy23K+1aCLE924my0Pyr/F&#10;3HvVy1vIyyydfXqMVlxtPPFvml+bH3TycfjViWKRUEiN91SCOnaiUZFfEaUuoebIZYEYIuA2aks9&#10;Q3SMGlXb0C+n1rMtEEaeYZW9eufwqxbPGTwu0dSvc+9RawRL10DC3nwyfMq7mjbk/hS2d9DMjQuJ&#10;AG9e5pLWK3aVblZPvcbRzinvaGC6E8UTbW77e9K/QIrqXNPku4QGhLfKetdB4b1sQ3hVn+aT7270&#10;/wAa51RJt8k5Xa275WxmrmmMVmW4kUKI2/i9KnYFJ8x98/8ABH39qO3/AGff2jNPSa1leDWLpbO4&#10;8tuqtn1OOoH1wa/oH0nVftunJePAYzJGG2ntmv5V/wBn7x3P4U+Iek+L7T5msdQjmK467XU461/T&#10;N+zn8XLf4u/CTRPHRZYzqWnxz7FBwNyivJxEOSv6npR1po9KS98whXbn09qcJuoX6VmyzkkbOfRv&#10;WmpfFwWasiZFySdQSCP/AK9V73WILONnnfb3ziqtzqEcEfmSNXnvxH8blYms4ZfmbIFTUnGlFyls&#10;iqdOVSoorqVPi948g1S2/sjSbncrH94yngDPT8684MVwW/cIW9WFXApuJvn3fM3zMR15rQjjt44V&#10;ggj+Zud3tX5BnGYSx2MlJ7LRH6tlOCjgcJGK3e5V0qINGd0fzN+Yqsyu127bBtXgNWrNEkKOE+i8&#10;deKq/Z9h2Ig+br/hXk8/LG6Z38qe6C01PVtMs2ubLULiIn7pjkZcD8Kdp/xe+I1h80XiSWRdvyrO&#10;ofP51HqefsZWPOA23OKy1s1Lqe3Xgdq6qOOxNKN4za+bMJ4PDVfign8juNO/aI8Y2sanUdPt7jC5&#10;LLuX+X+FdBpn7RthJDnVtLmh+XLeSwbH6CvLGdEGwxZ3NxxRcRW6xBWf5icfd6V6VHiLNKMvjv6n&#10;n1cjwM/s29D2NPjz4Nkj3XOpvbt0/fQla8X/AG5/24/Dv7NnwD1j4i6fqVrdakEEGk2vmf62d+F4&#10;HOByfwrF8UXaWiAecvHXdXxD/wAFVro+I/gdcxb8rY6lC5ZV6feH9a+kyriDGYzFQpVIqzsrni47&#10;IcNh8PKpGT0Wx+e/xX+J3jv4v+O9Q8e+MNelutQ1G4a4uLiZjyxPTHYdsVx91PexL5d2p56FWqMX&#10;5s9TZzJ8q8fp0qxfeJtHuY/s8ztur9OpwpxXLY/OW23djrSewuZofttuWVWx94jHvXWWGi2EsTXc&#10;D5+XHky4OB9a89u50aHyYWA7od/f1rb8L+PrZ7Zo7qVkZUw/X7w/Ws60ZRfMmEHeR3Nr4k0fSbF9&#10;K1SFodzY/djBHvWBfWNldaj5ulzuY+STtPFQa7q+kavpEeol9zW/LbX+Yr0P4VWbWreawWDSYVVe&#10;C7s+4mnR5qkUx1HKOi2P6I/B2ifDn9ib4Q6h8e/iZDoen65qmlvOdL0m1U3EMOB5cCMMcsWUMdo4&#10;PUc1+cHxw+PHxB/aC1u61fWbr+zdNuJ3k/s+3kI3sxJy/wDfJz3zjtXuP7bfiPTPD/wjmuf7Ynur&#10;jWNeFpDGwG3y4CwxjOAN69SeAQK+O9auLvVY5pL6byIVj+aON/mH1YY4+lfa5Plcp1JVq7u/U+Az&#10;3NPZ8lGlpFHafDa70HQtH1C10S0Fxcf8tDwT0J+Y5yP1+lO8eXzQeGrK516+BV5kPTCjK5xjPP45&#10;rifAPxE0jRNMvtJ0mLzpWyPu/KDjHX/P1rD8Ta5ruv8AhSG71CY7UYFtz4AwSMY7Y96+ylWpUcvc&#10;YK7t0PkY4bEVM2jUnpG633P0g8GfEm5vfgP8ONG0Ly0j82xQybcHMabyR6fd785r5c/4KI+JbzUP&#10;jpaWGr37S/ZdKhVtw6ks7YznnrXuXwT1hb34I/DC4s7oSNHdQRPJFJxxFMhZvQA/jnFfM/7dGsRz&#10;/tQ38bW8kzR2ltuyucHylPTsOa/PMPKVTF8031P0bG8tPC8sOq3PNL++j81i2I9ihRH3FSfBTw74&#10;o8c/E+Dw/wCFdKuLy6dG2pbxlj0POQP1r1L4L/sfeLviVDJ4z+I076DpHEkcMi7Z5ogvXHPljHd+&#10;cZOMc19EfsueGPBfggXWmfBLwzE/lR+XLr11A4haTdxh8hrggZwF+TphgSa9unilLFRjDVngRwvJ&#10;hZyqbWsdX8H/ANmHR9F+DMk/ii0jh8VLfSz6brGnszTWMvlhV2MMHOQMj7vPXvXo/wAHvi54iv8A&#10;VpPhN8bZk0fxLpVt5lvF5w+yatABjzo5DjsDuVsAdu+Pmz4Tft76b8Ifjnrnhf4peJf7T0XVtaZL&#10;eaY4+wMpCqyrztjOOcdM55NfS3jD9mjxD+2XJY2vgO1ms9WjCXeia5Ztn7A4OY5i4+Xy+eRnDADj&#10;7tTmGMp4Wo/arV66HTl+EliKUfZaJaHzh/wUE/Zpsb61v/i98CdD/wBMRfP1rS0hZVlX+KaFR1JP&#10;zFehzkZOc/MX7P3we+PnxS1GEXGiS2ej3Um1dU1hRCigEg7SQWfp/CCPxBFft/8AsofDfwl8EIo7&#10;L9sW0srHxsGKLqV5iPR77acCa3ZiVDMOWVyDnooAAEf7VP7Kc3x0il8cfspeEIbfVLfdL5uo/wCi&#10;6XfvjIZBtLlvdAEboSMhh5mH4oxuHkve227HqVeG8DXp+9C779bnyL8J/wBh34K/D/w/Drd7pser&#10;6xCqzQ67qMaGFADnAXO0oO+4ZBwcggCtfxJ8TPhv8StPvPhf4d8PXHiK4VTFGuj2u22glA++s74h&#10;VSc8qzEYwQa5TTvAHj3w/wCMZvDf7SmoajqUNnOZJPCsdobXTrQqeroWZ5gjNu2u8i8jAxjO98S/&#10;20P2cfhl4d/siy8S215NaSL9gsfDuJDbrnYUwCFQgjJUkY9B1r6Oji/7R95Pml1R85iMD/ZsrS0i&#10;tmfNP7Rv7K2jy3Hl/GL4Ww20k0iva6hpbeZvVf72ACDgDPymvSvjh/wTy+Gnin9mLQ/jD+zT4m1a&#10;2h8QzWljO6yJN9jkllWGZXGARgkr1ryv4x/8FJfGHx1sF8J6D4FstFitnKyfbV8+Zm/vhuF2nGcY&#10;J7E16v8A8Ew/2ifhz4u8Yaj+zd8dJJLCPxVaNHby/wBozW9uLtBlJEKsAC3uchlXByQD4+eZXiqd&#10;FVYK3U9XIs0o1qzoSaPPP2kP2ffin8IP2Zb34baxrWl6lpcNvBb6XJcTGKYTArs+9wDxngnABr5a&#10;8R/sb/tBePfAf9uWHhjzpLWDMrQXyHIAzwd3PHORX3r/AMFh/wBmy/0j4HaD8QPAfxG8QzW9v4i8&#10;nUrWS+W5jimWKUggMCcZXpnoa+af2Wf2mfip4W0BvD2seFNL123lwsck2pNasFwBypRx+R/OuXhz&#10;GYhc9NvR/gd+fYPDzjGol7yPmr7T8Xvhf4XbT/EWlXkcMsIVGIEin0GRmmXfi3XPFPhmNYdMP26z&#10;+VWMfBUjHQ17l4/l+IN7b3SL4Q0trcSSyRx2Osea20sSqfNGoJA6YPNdL+z3+0n8HptNttF+Jeir&#10;FJHGYpJLjS23LghucpjJ6ZBr38Tm2Jw8oNPRqx4FLKcLiKcvdSadz4c1vUPFS/FDw3e62ky+Xq0c&#10;bO0ZA2sQB26YJr2BPD2r6l4hOhaXbTXFzcOFjRVznPQYrsP2/fin8L/Hvijw2nw807UpNNs9WSSS&#10;SHT2jRFweQWUA8k8c9K+0Ph1+wX4s/Z0X/hY3jzw7DeSa9p/n+HbvyRsW3OCZST91yr/AHeoHPev&#10;Ar5lPX2jdme5hsto8ilBapHjvwO8Lad+zp4QZLuMpqFxMJLj7MN0s87DCwr0yBnA7A5r27wN4xi+&#10;DemXXxe8WatDDfyxb9XvJmO22hGNsCccqPYfMx75ArynTbaDxL4xuPGeq36LpVjKyaezNkSNnDT+&#10;mOqg9wSe4rwD9qH4/X3xT8SS+CvCFxI2i2jbIl8wnz5hnMh9vQenPcY8+nCWIqrl3Ox1Y4en7+x8&#10;if8ABQv4meH/AIuftpeNviL4YjlSx1bUIprbzlCsVFvEmcDpnbmuA0qKM28cjLu/2WrZ/ag8N3Ph&#10;n4ri2n5a406GZirZ5OVI/DbWHosm+0UlOFxXm46nLD1JRluj6TLalOpQjODunsb1oq46/L6VqR23&#10;nxkKvO3O6su0mj2BwvXj3rRhu0j4XqPxBrxKl90fQUHG1mVRBLFO8MqFuOGNWbBZUAnUZ8tuozVy&#10;Fre8kER4Zh1FS2Vr9kuvsTplJF+Ttj2rl9pLmsztpwT1WxWPhybULxtRnj3W82FMn9w+9Yd18OfE&#10;fibxGdOhd1s4ZAN0fVj2r0nTJLeOKS0MY8uSAhlbtxWJoEXiK2vgJ7pY4oHYq+7knHFc0cVKLb7H&#10;XLDwnZM6KTw7p9m0ekKB5kcSiTCj72OlYmuaHGeXHK1t6fFHC7XtzM0kkjEtk5qG7QSBpRuK/wB7&#10;tXHGcpVuY9F0KcqKR5nrkH2K88xoP3fmDnbzQ1kjah5lkGC7M+Wq98V0GtabI+oGWAh42X5l4+Wo&#10;NNtpY7vzDHt29Nq8E17Eaj9mmeBLDr2jRjWVlOIWWFN275gCuDmt7SdLhIEs8eNwzt960oNGhaMX&#10;cqruDYwtSALCdkfy9+1YyxEZO8Top4VU7OQ238P2gZZQfvfw7eldLo1tEpWMorfLjgViW0wiby2k&#10;56L71veH3aSdQFbPRTitaPvSVwqKnFaHcaLBbtartiC8/NjtXQeDvCN5448W6X4M0lQtxqd9HbIx&#10;HA3NjP0A5rmI9cg0PT1muMjd8vyqcV7/AP8ABOr4SeN/jf8AHbS/H+m6RJD4b8M3Pn3moycLLNtO&#10;yJc/e55OOgHatc1xn1HL5TvbR29Tjw9ONbEJM/R74U/D3w58Ifh7pXw88J2yx2em2qx5UDMj4+Z2&#10;9WY5JPvW88ktyduxsqxC7VAApoj0vSYmkv7hYlPOZH/pVPXfHenaLo01/o2my6lPGMx2VvIivJ+L&#10;kAD61+F0sDmWa1pTjByuz6qrjMJg4pSkkYV94j06/uTd6dPNI+n3bQ3G5TgNjoM9a/Bb9vTx5qXj&#10;b9rHxxrupzNJLJr0yncf4VbaF/ICv2w+N3xvsfDfwq1fxLrFra6CbOFp7gKVkZZCOE+UAM5JHAJ+&#10;tfgD8W/EUviLx/q2t3MzNJdahNK7SMNxJcnn3r9k4Ry/EYPAeyqxaa6M+BzjFUcRinUpu6OVupWi&#10;dmjZvm9e1VZDDIp80/NReXTMW3o3TOajRZJF8zI9F96+yj7qsePzIdM0j/Kj8D7uKckgQqijbu61&#10;C5fPz0Fm24P/AAE0BcvRx70YsPQqasbwIlKsDk42BulZcJZwoDNnPrVppvKdQmfQsBVcom7lmJ5X&#10;ZhLD8uOq1NzEoON+5PmUsOBVR7kx/fDmrVh9kETNPIwL/wAXoPSplHsNM0rOSLykuHZdy8le30rY&#10;tLCOGNruef8A1qcRyAnb9KwY7j901taxqyj+IMOa2tJM2oxrHLPtWP8AgHes2maR7FixshInzMo2&#10;sSu0daNOiS3XbhdzZGG5bPoKln8lZVjtpvmVscetWdN09prwyrEzMMENgHrQ9Y2JteVkdl8B/Cl/&#10;4o8aWOgaen7++vI4oVY7fmY4GT0HWv6Wf2W9P8OfC74MaF4Gutf0z7VZadGk/wBnuFI3bRnHPrX4&#10;VfsW/BP7Ht+J/iK08tlONPjZcE8ff5/SvrnStWube286O5k83b+7+bkfjX5lxFxhHA49UaMVLl3Z&#10;+l5FwPWx+XKtVnyX2Vuh+taX9pdQiW3uI3XoGRg1RzXDQIZH/h61+V3hD9oT4n+DL1ZfDvjrUrRk&#10;k+ZWuWKE59CSDXv/AMKf+CjNyoh0P4wrDtdgBqkChQP95Rx6cj1qMv4zwuLqclSDh59DLMuB8wwN&#10;NzpyUl+J9WeKvFaxRMBJ90f3q8t1XUp9UvmupTujGfL96NZ8fab4qsYbzw1qMdzBdKDDJbuGDA9+&#10;KdZwmCJYEj3sPvHP6Z9afFGbRo4T2VN6y/I4+HMrlUxXtJrSP5jrRv3+2Tb32qR3q0NzzhY+n8Xy&#10;5x/k1B5StKn2dtpB+dS33a0Y4hawbgfmxgAivy6VS5+gcq6FeWMTEW8Jyo/I8UGJY18xU+Yn5fpU&#10;kEBEnmAn5l5HpTbt2Z2Vv7uF9qmNS+lgsZeojdIiK68e3WktbVo9rOnuxwOfap7eEvI0jjiP+E88&#10;1MsTPEePmbk+1bRqbIOUzhbtcXvnY42/MvYcUzVAywrtUZBxWla2bM7Ec9se1R6nZhpPJ3DPvip9&#10;ooyJPKfiVc6jBFlBtPfgc818Jf8ABTK98S3PwVltdFRpF/tCNr5UOWaIZ/TOK/Rfxv4ZhvrSRp4h&#10;tVPXjFfKdx8PdW8f/tAWvgC+0aO+026hmWS3kjLq42NnNfUZHjqVPFQXW55WZYWpUws2tkj8gNLh&#10;kuNSxHE1xJI2PJ2Zrel0BbXbFe6d5D/3ZIdu019KftO/sI/Ef9mH4pTeN9B8IXVxovnO8ttDCTJA&#10;hPb1H/6q8h+NPjDwZ4j8C282nmNdSjuhg7sSKvdWXtX6/HHSco8q0Z+WywkJRlzO1jzi60NJCGKR&#10;sB/FGPu/lWbfeHfKMl3p92A7Y3Rvyv1pwuNdA3Wlwu0rn5uOahGteJIpfLudLWTbw7L6V6XNY8zl&#10;6LU9Q/ZA/Z88WftJeL9U8LabZq39m2Pn3SwtGrsrMFwu9lBPfrnjivXdN/YF8IXfhZPiNafEi60n&#10;w07tbpqGoW5WNp0cxuA5BTG4EDnnnHavM/2QP2qPF/wA8U3Wm+GPBekTf8JJJDbXE2qQkmL5sKyO&#10;GGzBYnuK+if+CmHxl8BS/s6eCf2f/hK1zbfY5BJqiNGY93kjYpI7hnLvkD5uD2rxsTLHRxKpw0T2&#10;PSwscOqN57nu37eXijRtD+CPh37NKszf2tKzKucBiX6nv+FfF2teM9R1u68p71gm3/VxjC/X3r69&#10;/az8FP4q/Zt1C+tpEkOjX/2hVHB8ssGP14k/IV8SyahCLaN4tykttAjxnNfpOX4qpWouLdj8zzHC&#10;UaNZTirvuzc+ExWLxa9vNIdsyldu8fUfWu8uWnm8KajpUUgPkPJuwMEc5x/+qvL/AA3fJpXiu11K&#10;4c/6xScOeM16Vd6rZprFxZW0at9ohDqEkJG7GDxXv4CfNh3A8HHqo8RGcd9z6t/ZH8ZSwfs1eE/3&#10;kazWfiyOL7g3SJ55wD0J+/05HtWt8SvgLbeEf2ldV+KPxWsI42kt7aWxtLgjCx+Sv7xwT/snAIA7&#10;4z06L/gj78CrjxD8CfEXjXxtAHk8P6tHqGh6bKo+do9siyPuHQtEcDgdc8V1f/BSvwrffEvx54b/&#10;AGhdNikTwhcWy20b4/4/rmMl1LA5xCV6DHzlCemM/ntbEyp5g4RfWx+hU8KpZepS3seZnxXqPjiy&#10;vNe8TStY+GY90tnYzsEe8VRnzpt3SM4JWM4HQtknA8e1r9tvxL4sXXPBfwae4s4mswGvo/kd1AII&#10;XAyi44yDkjjgVzf7Svx2PjvUI/hj4Kux9kbc2qX+4bZyP+Wa46qvfsT7Dnwo/F3RvhzDfaNoOmfa&#10;LqaPybi6Qjajd/c8dh+OK+ryjC0o141qz5YnyeZV6n1edGgryZ65+z3+yl/w0p8QH174g+Ob6z0S&#10;zjkn1SaxjVXO0gskIbIYgHJ7j0JIB/QL9mP9v7SP2HPDuj/Ab4L6dqni61ubrGl6HfX0Yukidsef&#10;NcNGTFGCRhWDZ+7gZJH5IeDPjhrGh2a6H4d8baxskm82ZbSYwlGIBJAXnIIUhgeMCnSfFS58M6vd&#10;a7pNre3RulVJ4ru/lJYj7nzbskDOQCeOce3o1uHJZper7RcpOHz6OXRjS9m+a3lY/pw+Huo/Af8A&#10;aS8FXXi74p+PI9e+wx7tS0fxEsCW2ktt3EiAr1APEpLMcZUjt4F8Zv8Agpb4w/ZJtbqD4X6W3xC8&#10;HQyNGuq38pjudGA6bUQM91br6tsZVGRvHT8PPCv7WTeGbaK7nvtet5o12ysNUuB5i45R8OAUHZWy&#10;K6n4Vftl/Gafxatr8OPiTLeyX0giXR/ETC4iIJxgEkFQOvJx/I+PjODauCgpqqpLtsz0MHxZHGVH&#10;TdJwa66NP7j7/wD259N+IP8AwUE8CReLbb4if2fqdxYifSbjSvls7uEqGMUhhXIzjq/I4BzgivzH&#10;sNH8d/CPxZeeFPG1hJayW1w0V7bu37yFuhPU59evI5r7Z+BXi/48/stajP4k1RND8ReC9UhNzdaP&#10;oervNcaRL96WSOOSNdseVYlQSV7fdq78efBP7PP7avge88S/C3XtNh8dW6+dp81qphmvIc5ZJFYK&#10;x5PBK4U46ZNc+WV/7LxCaNsyo/2jh3F7M+VDpdrNPBrehOftEMfmRvJ92QYGVOP85rSl1uPxrp0W&#10;ueFIdupaf80aIOeMZT0/rmuF8M+IbrwzrFx4X12+uLiG1maORpOGhkDYIKk+oI/DNdRaXln4L1Rd&#10;Yhl8mwvmHnKnH7zAw+APTg1+m06uHzLB3srNWaPy2pSxmW45Ru7x1i/LsejfEH4peO/j9+y/4k0X&#10;w34k1S3uoYUurrTUvXjaO6hXO4KCAd6LtzzznNfFug+P/jHp+gx31l4p1CSOINlZv3mME5HzZ9K+&#10;gtb8TS+Cde/4Srwqzra3jYuwjcMc85wee1cB8Q/C1v4TebxH4Dhjk0vXEkZ7Rm5s5yCWXr91uqn0&#10;4r5Gjl+HwOYShLZ7H2881r4zAxklqil4T/am+IvhLwrHNrUFnqEbKdyzwbGc4PRgf6Vs/CL9snw9&#10;4e1yO4vtN1GzFw26ZY1WRR2x6/8A6q8O8X+IDDoDafdTRxvtBjQLyecGua8ORC6cBrW4mkVuOoX+&#10;dYZjho1qkIUlex2ZdX5Kc51HufRf7ZH7X/w58baBpum/DnTNS+0pck3VxeKixyDGBjDE/hgfjX74&#10;/s/+LvDP/BQj9hj4X+D7zUpY5b74c2E3iiW3bZPasLeNWRD1DSOrAMOCiv6iv5fvi34e1K0W0W4E&#10;UNvt3eXGckHPc1/Rl+wPrem/Az/gkr8J/j54FMcmvDwjHA1tcT/LqrBZALVz/CFK/K3Ozae2a+Tz&#10;rCzw/uyVtT6XKa1OrScos+Gf+CpFvc/s7avN8A9IbyLt03Ry2jFFFlyFx6FsbfwPsa+NvBU0Vnc/&#10;btScpIOm7t719l/tH3F9+2bcan4t16Jk161vJGZbpSsltNnmBh/dxgAAYwB9a+KPFOi6rZ+KJ9Av&#10;1kt5rWTF1E2QRjt7cfpXo8P0/ZxU6m/Q8vPpOacYbdTzT9tSAahruieI4rdvKms3gW4P/LTY3/2V&#10;eYaBLJ5eQN3+z617n+1lDpt/8KNNa3+aawvFIx/AjKVJP44r5/0e8jjfIPGa4OIoy+vSd73Pc4Vq&#10;KWWRTVrXR0kNxswgJ/3T2q0t4ElUAfLjnNY66hCi4mDcrxT/AO14PLY7G6cn0r5WUdT7GNRxRswa&#10;lLHceap+Uc1tWerrchWU/N1Brif7Xtc+XG/zdx61oaPqImfiVgtY1MPpdI6aOJcZHoyaxp1zYb9+&#10;2SPjcOvSqtrCbr52Ziq87qzLQWdwqyXB/wB4etXZbmUW6xWqqvp8teXKnyXS6nsU6nNqzZhuiCdz&#10;ttC/lUGsaiLSya58t3XcB8tQ211CsHluTuYcj1pbYrI7WrqGjY9KxjH2cjrlOMomJ51xNJujyv8A&#10;FjnH0NWZ45CNwzj+IDoTjrU72VrZsFRWbuO34UsUG/Khf/rV1e0co6HB7PleoyC62jah424YVahb&#10;zgcJz/Cx7VFJp4dAIUYN/Ed1aOj2nkSKZECjoff2qlTfNcrnXLYht9Oisl3sTJJxtIrY0S+eGXfL&#10;b+WOzMwo1Tw+zSRsgk2yY2qhK103hv4XpqF3byXIk+zL85gmwSXx1/8ArV3U8PO6aZwuturM9o/Z&#10;I/ZH179pHxzpx1zT72HwxG3m6jdRxsFlRTzGjHjcemQeASe1fpZbXfw0+DXg638EeB9Ki021sIRH&#10;b2WnouUHoTg8+5BJ7nNeT/s++LNN8L/s1+GNF8KWKw7dMCzNbp8zSZOcke9Nt1W+eXW9WnaTdxJu&#10;k9DWmIy/D46zrLmS2XQ+cr5niadRwg7fmdVefEXSJLaTWJJ5ljj3G4urq4JwP95j+gri7748w39n&#10;PJpcC2tnu8uGZ/vysP4j7V5N+0D8YLDUbiy8C6ZdttkuFE0cPC7QcZP41wnj34gQ6ZPa6NYylVSN&#10;iNpHXFdUcNRw9NKEUvRHmSq1K1S9R3OK/wCCgv7Rt9qEVv4B0y/ZrO2t2uZlV/8AWycgE+vQ/nX5&#10;t+Iro6hqc0rIxLSMV+tfS/7Tms3etePLqN52G+BF+brjFeY6DeeHPAcEmqz6XHd3zOEhWSPdsz3+&#10;tbUpex1OuNJ1IpRPJ7iOeOPy5kZW/wBoEYqvhVXAxuA9etemeP8AV7DxfbNJd6fFBcdVdUAx7V5r&#10;d6dNbln2ZUNjdniurD11WXmZV8NOi+40vlMSLkdetHlLJ8yfL+OaERmG9T0HSp4YC6+WEI75roM1&#10;qRQxmN8A/L3q9bogj2iAsT65pLfTZ3dcLuX261u6L4ce8OMbQf71ZOqoq7LjTcpbGEbY7mJXHfb3&#10;p8aZmUBd1dvefDe5ey+0WwLEL055rCHhLVrWQ5gfdnOR6U4VYz2ZU6NSHQprDFaOGXKtjt0rU0ma&#10;Ziylmwzfwr3rS8OfC/XteudtpbMz7c4MfWvYvhf+yF4w1x1v9c0/yoeqx7D81dEMNVqK8Y3MJP3r&#10;XseW+HPDF/qdyzQWckjN9xsH5a+iv2Zv2Xb3xRqn9t+KLSRrO0j86aNVPIyMbvbNd3ov7Pv/AAiW&#10;lxTNpscI6IyjndX2d+xh8I9A0Lw1eeH/ABbbLFdeKNP22bS4z5YycDPfJz/wGvi+MMyxGWYGSirN&#10;/ej7jhTKcLiMZCrUd0jxq2eCzhjtrCARww/JGm35QBW/4f1vzj9ha2kkkbhUhUsf0pfid4Hk+Gmt&#10;zaZ4l068lP2ow2dhp8PmXF8/ZY1B9P4jjt6kjrvAH7FP7R3xhtI7rxRri/DXw3Nhv7O0sqdSmX1k&#10;m6q3+7gjpX5dl/DeIzRe2nK0X16n6dmnFmCyuPsaavJdOiOH8a+Ovhv4ADXvjzxRpelyMC/2SW6D&#10;XDp2KxLlnJ56c8V5PrnxZ8RfFh2sfg74O1y+UnEN7JpskcLj2H3vzAr7z+Gv/BPj9ln4PBb20+H8&#10;erap1m1XWibiaV+7Etnn1ruf7CsLSWHR/DujW9uJJAirb26xgD8MV9bR4eynLabm43tvc+FxHFWc&#10;ZhU5INJPseS/8EvvAnx98MfD3U5vi/K0NrJd/wDEpsbq3ZZEJHzMCT93OAFx2PrX1Nc3At5FtYSR&#10;lfmYVX0nTU0qwhsIF+WGP72OrcZqeGNnl3s3Xpgc1+a5ti3jMXKp9nZeh9dl+F+r4dc271fqWrCC&#10;GS4V87sryDVx1F1Nux8ij7p54pIIFSAPt5bjlacb+0tUaS5KpGq5aRsBR9ea8umqtR8sVc6a0o04&#10;3kzqvCHwb8deMoILjQtI3xXLbY52cbUHqf8AOa6v4q/span4G8Jx+ItJ1N7v7PHu1CMr827jJXHY&#10;Vnfsh/ETSf8AhMb3QZviJp9rb3lvG1jE8ylpBk7tjFgB1HGM19MSaFeXIEmm+JFvLaTiaG7fzI2X&#10;29K/TMk4fy/FZY5zi+d6a9GfAZtn2OweYJRkuVa6LdHwz9iUAKp53fdp3khWYKvKqOlfX3ij9mT4&#10;Sa5aNdyaT9jbaSZLGQqAfpzWBo/7Hnw4JkvJ9ZvrqNl/dxswQDAxzxmvJxHBOaRrctOSafmelS4w&#10;y2VO81JP0PmKxjKR4U98n3qpdSLHMxbcc11fjfwp/wAIZ4mvNAkIP2adlXkHjsMj2rlZ0djK2zkq&#10;x718XiI1cNXdKW6dmfU0JwxFNVFs9TjfH+rrDYTRxy7GI215j8PvEK/Dn4taV8Rf7K+2La3W25jj&#10;XcxicFGx7gHP4V6N4usHntpCy/8AAcda4O+tbbTZ98K/vNoKnHrXk/2lWwuNjVj9lpnrxwtOthZU&#10;ntJWPsTVdA+EPxh8KrZ+JvCFvqEMseRIoim4I4OQ24cV8J/t1f8ABB74H/G/TLrxN8Br+Hw/4hCs&#10;6291HshnPoTgHPuc12GmeJ9YsH8xSQUYBWVjnp2OcitnSPjr490jJsvEmoKitgf6YzqefRyRX6dh&#10;fEfC04r20GrddD4fFcD13J+zmj8Qv2lf2H/2iv2SdfbS/ib4C1OztxIRHqkMJktn5671yuPxry2T&#10;UdWtisktql0mMM0YIfH0r+gD4t/EvX/iZ4c/sLxDb6ffQzKQ0V9pqSK4PUEDGcj1r88/2o/+CdSe&#10;IdRm8S/C/wAE29jJI24w6TdGNGbr/q3GB9Aa+qwHiHkeKspTt66Hz+L4LzKnG8I39D4VtNX0TUoj&#10;F56q/QwyDn8atXMoVFYFl+XCtyf5V2Hj/wDZH+M/hS9+w678Or1Q74W4a3ZVz05Zcj8elcT8QPhN&#10;8WvhJPHF4j8N6haxzKDCbiEyRyA91IyDX2GDzHA45KVGcZfO58visuxmDdqlNo/UT4FeK9G+LfwV&#10;hh1e7jkfUtNfTdQtVYgJMi7Bx6lcHNfD/iTT7vwJ4o1bwVqITz9PvpYiyL12tjcOe45r139jHxT4&#10;7j+NNx8I9Ktrm4j1xhJY28URkzcBcrjAPUZ9uBmvV/2s/wDgnf8AFMeIbD4261bQ6RY6qy2uqpJt&#10;86K4UdSgA+8vPJH3e9fWe0jgMwlTbtdnxLw08dgYzR8bXc+qamYG02ykll3gbUXc2c8dOtfcf7Jv&#10;7IUcD6P8VPivaRzM8OU0tuFiYrw02T2I+6eM9eeBneCfgt8JPgroV5qstxbNcxxrI2r3zKJV90LE&#10;7foOc12vwj1XWPjV4PvNIvJLy18M2UvmLDI7Rzaoc5Af0hyOV6vnn5eK9TCYyU6jUdn1PMrYRRpX&#10;6xPYf2JPHl34m/aX1b4YWOoTQ+D9dt3Sa8UbV1CSPcy28RIHyAF1Lj73Qcc1p/8ABUz43aJpn7NW&#10;pfs9+FkEmr+H9YhtpLiFgRZW5AMYz/faGQLx0ye9fNf7QP7Sk3wz+Inha3+DE0a+I0uIonkjhCx6&#10;fEWAUZA+9yQF6DPIHfrPjJ4h8NaXJ4j8K+O9EXWppI49W1Jri5IV1VV+VmU7w7GM5weAQeCcV4uM&#10;y+Ucd7VrTf1PcwuN9pgFBPXY+XfhV4e8BXOsWN18TNSutG0lrXNveXVu6W+oPuw0S3BG1AGHJyCT&#10;wOckdr8Rv2VfhF8YdQ/4p63GlyNGBHe6CFWLJXgkKu1vyBIx3r0L4CfG74O/tDaG3hm9bS7G8kCw&#10;2+hXzoqiMDlIwcq6+gA+vSpPFH7HWleH7248QfDrxBqHhPUmDG3bR3byGz03RH5CDxnAroxGKr1p&#10;pNWS2OWlhaWH21be58kH9ib4neC/Ekkvha+tfEESsypHG3kyg+6t8uf+BY5rk/iBoXirwtrNrpfj&#10;vwNqWjr5js0kkbKkpUdA2NpwfQ19y/Czwp+0V8PdXl1j4m+ALXxppEI8v7d4V+S8DEHLNFIMSYwf&#10;un8hXong3xN+zP8AGHxQ3h668RNY3VjFtuNG8QWYtphI2BtMcoG4j/Zz1/P6PKcXjqGFXVNnlZpR&#10;wtTFadFqfln45uIV01To99G3nOAIWA4Heuj/AGVfCNzrfiy48R3eh3LWthGqedbxl1WV923PPoCR&#10;6199ftF/sH/s8eKtSh3eGoYZFiZ2utKQQk56cKACSAx5B6Drnj6K/Yi/4I0QaN8Bm8WeA/HJt7jX&#10;pnlWy8QWKyq0a/IgLqeOAf4eckYNYZlxBJYht9Oj2OjLcmpyw6SW5+ZvxH1jXtQ8SaP4Q0nxDdKt&#10;4rveW6zssggUAmJuc7WYDI6cV7Rrv7c/wo8D/CPUm8c+CprHxFbWnl+Fjp0eTJNt2hWdmVolHXcv&#10;IVR1OBXpHxv/AOCU/wC0Dc/Gnxf4+g8FSfZdHhhsLW+0FBPDMyqGYkKd6gFgpyMggkgYr84/25k8&#10;TeDvHEPgTW7dobrT42eZZGf5tzED72CDhT7c+1eTPG4bGSWlm+q2O5YHEYfRO67Msa74z8X/ABB8&#10;RTeM2vFuJ7hhJcxbvnkcfxZz859c8k9c1778EdHvPif4LWzvYd11CpWZZeFPp757dK+JvA/xLl0C&#10;8SO8laMbs9e/17V758LPjPqdreR+J9H1P7PchMSKZPkuVA+7Ivfpweor6rIcXhcPWSqN2ejPl+JM&#10;LiqmEfsIq62Z9Cab8L7K4sbrwx4hnZvL+Vo1j2tj+FjnuMY/xzXFz6J4S02zvPB+vqLUbtkckk3K&#10;MO+e1dN4U+KEXxk0n/hJtHuE0/UdN+S6tFBMjrnDA8YKnqCBkHGcVR+MXhzQJ9FTxFaW4W8hVWuf&#10;M5YrjO4Nz6dfw7V91isLhcRh1UoxWnXuj86weNxlHFewxEn73RdGfKXx8+FmkeHdc/tTTLjdBKoa&#10;NlnJz9K4TSPE0+l3SJZamq5bDCTDfjX0l4y8G+Gvi14Nn1uC68u4tblYfLCjlWX746Dg8Ed6+Wfi&#10;h4B1TwTqcmX3R+ZjzEzx/wDrr4HMK1SjWdelHS9nY/S8scKtGOHqy97pc2PihqGp67awPd6orKv9&#10;xdtfpF/wT3/bh8WaV8AfBnwM8Z3/AJnhXS5JBbKi5+ytI5d5fcEsQVHQcjnOfyem1vVJI/JkvpGX&#10;03da+3v2LVt5f2c7fV3uM3EWpPE3y/wgjj3615tPCrPMVy221dz1K1f+xcHzXtd2R9y/tB+GtN0/&#10;Vofil8M7uK4muoFM1vb/AOr1KPB6kY+YDlWPIHBrwH47+ANK+IfgtviN4QgZtUh5mjIG+bA+aMj+&#10;8pHAPp3zWHoP7Qnij4U32zxNPJcaNJKQ9pJ8xtx/eT0PqBwfSui8T+ObC5mT4l+DriO60242/bIb&#10;VsiSPH+tAHdeh7kA9+uOOhUy+667IMHKOOhfp1PkXxXps3izwZq2kznEhhYqWyfmHzD9Rivm+3uj&#10;by4B+6xDZHvX6WeLv2ZJvHdncePfhoY5LiaDz7rS4+k4IyWj98du9fm38YPDGo+CviRq/h2a3mt5&#10;be9ceTICpUE5AwfYgV4eIpPFwTb16nvZbiFh6kopadLFo6iJV2h+n8WaTzfNz84H1rmvDc13qOs2&#10;+lPcYM0oTcfc4r7U8B/sc+H9V8KxeENS8PxvrGrIo0+/yf3dw4DCEkHGQgLf8C9q8eph40ZJM+ih&#10;jOaN7Hyc0LyKziUf7XvV/wANXpSXyXySfu/nXWePvCvhn4Y/Eu48FeLNAvI3s90V1b+YUMbjoeex&#10;6/jXmOp+J7W18VyTaOG+xpNtQM3zY+v1rf6lUlRb0M4ZhT9tseq2EzqvrgVfjuQo3D+LtnpXO6Fq&#10;CahZx3EbhlZMhs1oT33lKoA+tfNV6cuazPqKNZcqaZpRT5vTKxPy+lXoNVjd/Pigz8oXcvfmudmn&#10;nfb5D/e9e9adneyW9uqBRxyawnTlY6qdTuW76/kWYJtUf3fam6dqqRTMsi7zu52rWXfX8N1KzSyY&#10;x1HP50WYQnfG/wAu35TWsaa9mYzrSdXQ7K1IuovMhULx823tVyyiM1wu/r9KxNCvWibcTlT0+bpX&#10;V+GRbC6/tC52rtXLK3NY07ylY2lKPLzM7LT7O2a0sYHTdOzfJ8vtXbaFoNxpl2kNzCxU/wAfYcda&#10;4P4ZaD8V/iV44uNR8GeErvVLax2oFt4y3ljnk+55r2q18IeP4WhbWvCGoWcgwohniMa+5LHtXRW+&#10;uS9ynHTuTRrZfTj7WpNX7XPbP2fvjl4Z8GaNa/D/AMVzxxRmRltpGbGNx6frWp8UbybS78pYXn+j&#10;yZk83zOGHavO/G/wetdZ8CR3EBVb5FDR3EGcKwwcDviuC8OfGfXvs3/CC+OFb7VbtsjuHJ3Yzj8e&#10;n6V7FCjUp0oqWp8LmGIo1sZOdPZvQzPH3iWFPGYvAVZklXacdP1rl/E/iGW+1j7fNE56jeT0rN+I&#10;Ot3beOo0W5KxyXAxn+Liqfiy7nDrOY/l5UbfSu7lkct7xPJ/jezzePWuGClZLddrZ9Ca8z16Pz5l&#10;R2HykGu/+O0q2niiExH5WtFP3vfpXnl1Os4Yl29a8+pFxlqe3hleihbWws1s57q7tPOh/wCWqt95&#10;fcVBoPhTww+pSDW0a4sZY3RFVsMjEfK34HFdJ4M0TVvF9peW2iaJcXkljZtc3nkx58uFcZdvYEj8&#10;6yZUjsrdnjTaW6L3P1rCnOVOd0ddTkqU+WXQ831XRLrR9Tm0y6gdXjc7Q3UjNa/hjRJL11keMBV6&#10;e1eg6p8PZPiT4Bk+IejytPqekyBdXt3YsxhPEco/2f4T6HHrWLoVmIrdF4VhxJ2r0K2IfsdNzzsL&#10;h1KtqtB2m+GLNFMkqM25ufSum0PwvDHKqxwqy+mar2ZEci+SuR611HhtgL1U2Z3cZHavKlVq73Po&#10;KWGoxWx03hbwyb6HyBaA4XLbV4FOXwGtxqv2eK0X0+7XZeCLnSdItmZ3HmyDhXXOK3fDum/2hqX2&#10;qEbwx+6F5HNd2HoOdJNGFaUYyasbvwR+D9pbPHqUmnqgBGTtBJ9q980ObTtAgVY9LVtq4Vdv6YrK&#10;+FOj22naatzdxr5e3LK3au50Xw14m+K2uL4K+FfhqbUb6SMs0drFkog6uT0VR/eJFfVU6zy3B3U9&#10;bbdT52ph/r2Is46LqcJ4m1F9YvVmj08sY3Vbe0jAPmSk4VR6kk17j+0dZ678JNJ8JvYytb6jpOm2&#10;+6Rf+eiryD7fzFeufszfsFp4F1m2+IvxZkS61O1bzNP0tTmG1k/56N/ff07CuP8A+CjWg3yzfbVj&#10;bYIwMqOf/wBVfl3EPtsww9WrV1b/ACPtsjxFHD5hSpQ+FHffs9eK/hd8bltfiXJolo2uQ24t7hpF&#10;BeB8c4z6nuMGvY720UAnC45wxr8zPgB8ZtY+CXjOHWftUjWMzBL6ASEZT169R1r788IfFbTvFeg2&#10;95ZX/mRXEIeGYNkMuM/yNfIcO5lLB1/qVZ6P4We5xRk8qn+1UvmaXiGezto2EoGfU1Q8HWi3d62s&#10;zplUz5f+NZ2t3s+tajHp1ru3yPjI7V1ul2IsrCO2i2qsajcOpPFdHFWaSoYb2FN6y/I8/hrLnXxH&#10;tZLSP5lm3ZWYNJ8248VasLGJ5txyW7Z7D0qrDdR78RBW9OK27FY4IzclduF5NfmFSUpH6E4WEuFR&#10;pFji6L/Dt6VzPjXw7NeyfbLGaSO424LLIR8v4fjXQPOgDXJzySyjd29KqzMzgOyNlh91jWEW+bRt&#10;PyJ5e6ODtvC/h+LU7bV73wjpOoXFvJ+7s9Us1YOcEfNgfN+Nddc63450fSF/4Ul4gtPAGoR7jNa+&#10;H7U/YLjP8L2crPGB33JtbPQio7jw8ssv9qK/76NTtbd93io5JC7fZbtDuVdyybj+delh86zLCx9n&#10;Gb1OXEZXgcTNTlBOxU/Zu/bU/aJ+BPxIfwZ+0d4q+2aLqV0XguprbzIWY9oJRjb2JjcZHbNfTPjz&#10;9u7S7ux/sn4aaHefa2k2yXl5GqxBf7y7WJIP0FfNOteHNO8S6FcaJrljHqNrcDY8cn3h/tA9Qw9Q&#10;QR2rzux1vxd+zxcyNqhvPEHhCNsLcqpkvdMX0kGN0sY6bgMgYyCOR7lPiPNPq7pUalm92+3keRW4&#10;fyupiFVnT26LZ+vc941jWdU169uNb1eTfdXMhklYIAGJ9PasqaJ5FJKt0w1ReH/Fnh/xpoUOueG9&#10;Yt7yzuVDQz28gZWHc1YlHyDEn3jnrXydWVSVZynu979T3acYRiox2Rzeu2geCRjt3Hn5s1wus6Cl&#10;7fNJJCh8lcqyjGeP1r0zW1UoynHaua1yzj+z7QVX5gGYj17V5eIo8zuj1KE7HBXWlSeTt28tydvW&#10;qsein5YDjL84Y9K7LUtGVkKDK7Y8D2PrVcaO7GOJolU/yrhlCUtDqjUslY5m98PXJdSF+VYyR045&#10;rJ1bRw9tGrx/Kz5+Yfdrv7iwYah5RK/MOPaoNd0WGKFWdee2AfSueNOcNjT2ib1PM/EXhyxvFhju&#10;7KORWJDI6gggjrXI+LvBPhS+0V9A1PwVpWsWRZXj0/VLMSRo2RymOUP0OCK9Y1bRw6RSgn/abt0r&#10;kPEemzoePlzjbleletluaZhgKvNQk18zGtg8HjY8laKaPnvwt8U/BfwwstJ8U+BrELqWjzK9ra6L&#10;a+bcSlTzkA5PfJYgY719r+NNb+IH7ZnwNWfwp4N0/Q9O8UaeBBfa5c+bJa30YOP3UZ+Q5BXlgema&#10;/NfQ/jh+z3+z7q7eHXu7eF5G5eFWmlLHoXPLA/U/XrXdfBr/AIKq658Nry/+H2habD/wj2qzb7e4&#10;vlJeznz8syKuAoyB1JAP41/aeYYGpjKar0Y3ktz+RcBjKeDl9XqP3Xsy5ovw5j8KXt9qnxl8R3Gp&#10;axoNw0RXU0CQwBDglIjlVOARuyT715v8Q/2zH0zxmvgf4GasZG1IeRcaksZKoxPSLHcf3sY9Oxrk&#10;P23fEvxl+IXj/wD4T3XNfuprLXX231vbw+TCJwud21eCGGGBPfNeceD7JPhvHD441K286Szk/cxK&#10;Bnceh78/yr08nwdavUjUn037Hl5tiqeH5ox6qyPW/B3w/bXvFel+DtMurq61a5vGutTulfzJLeNc&#10;u7ZJ+9wcc8ZzjrXp/wARJ5L3wp471ZY7po7fT2tmkvGZ5GeKHD5djyd+cnODt79K89/Yr+K2kWXx&#10;M1y51mJf7Uu9JK2MkzfL5zOvJ+nH4DFehft6+KPBfwn+FX/CmvBt2txr2r26m8u45FZxEzb3kl6/&#10;NIcjjnDE4AxnvzSUsRivZ0louhw5bF4fCqVV6vU+I4dQ1HRI11LTp2Rkk3JJC5DJz6jpyK9G+HX/&#10;AAUO+P8A8M3h0rU9d/4SDT15+x6qzMyr6JIDvH4kivMWS80u1W01W1VS7A7lXiodT0mx1TUbfFvw&#10;cK2weveo+qqrFRa+RtHG1I1HfVLsfpR+zb/wUp+DPiPwlb6d4siuPC95ICxmuIfMgPHXeg4PuwAH&#10;evaLXwh8HvjF4U/tzWtO0LxBb3WZ1usrN14ysgOVYD0PH4nP5P6t4du9M0r7DpkgkjmZEVXxkDPO&#10;PwzUi/Fb4jfCW2k1Xwj4n1DS7rcqedZ3TJuz64OG/UV70sBHDUbwduVfieVTxv1ytZv4n+B+imk/&#10;spa3qXjiHSP2eviv4g8PT32pRxWukTzG/wBPDBw2zypmyASByrdDgcE1+mVn49/aR/ZQ+Diw/EP4&#10;R6f4s0vw9pO1r7wfcGO4ZY0x/wAe0zct22qx/Wvxx/4JWf8ABQD402vxkh8TfEHTbDxJpmgQCRvt&#10;EHkS+aeEO6MbSwOW+ZSTjrX6jeIv+Cpn7O3xQ1Dw38IfE9xqXh+41zUle+a4h86AW0SrK+XjJIUn&#10;amSowcg45r83zGFaVTXW5+iYOVKFNJM9d/ZY/aQ+GDfDyxtvGupyeG9f1dpNR1LT/Elm1lIJZmL7&#10;f3mFYgHbwzYA9sD89v8AgpF8DPgd+298YvEHiLXfBtrfNbym1s9WsVVLgLGCoPmx/MyMcNhiQCxO&#10;K/Rz9pL4p/AfU/2cda16x1Xwz4ggmsTa6akjxXCtI42KMckHnOAM8H0r8pbz9kxfDeqPrPwI+J/i&#10;LwezPmPS2m+06btIZuYJiQifvP4SMY46YHLhIr211dG2JqL2eh+e37TH/BMbxt8LJp9Q8EakdRtc&#10;5W1mwswHoCPlb9K+fNI1Pxd8Pdbbw14n0+e0mjkwFmjI/D3/AAr9aPiR4h+NWjafF4X+NXwqh1ix&#10;jGP+Ek8IwmbEe3PmPAcSLheu0kZHAzXyD+0d8PfAHj6znu/CeoWt8kLblyCsyNz8pU/OhGO4r3lV&#10;qUpXeqPHtHELlkeW/Djxj4i06Vtc0C+8meIAwycnnP3WA6qa9A8KfFTX/H3h7U7jxGkp+yyNCysu&#10;I4iw+7kH8vYV5CZdT0yxbTbG0ZbiHHmxjjns35VpeCL7xBe6vZaJZteXkJuN32VHJHmtxu2+pyO1&#10;fbYXEVqeFpxUvd6+aPjcVgcPVxM5KK5une56t+z54w0Twz8S4PB/iUxyaffTmKRZhlcsjBT+ZFcb&#10;8fPhzYtrOpWttcJdQ2N9Lbs2378YcqD65HHWvRbb9kLx/JdWvi3xnBc6HZvMBCyxr5xcdihIK9Qc&#10;kVg2f7P/AMbbrxf4isW0i61S1n1CR0uhIp81WJOSM8Hn0rlVanLGTw71i/zN/qlSOHjiE/eifG/x&#10;A8KS+FdR321z5kEhPlt3X2NfXP7CviC8u/ge1tuZrez1ZnuF29yQRj88n6Vxvxj/AGI/i14c0G71&#10;zxZpsWm2tviQfaJl3shOAQozWt+yJrlr8N/h/rnhlr7cbi+SWF+ynbtPH+elcuS1KeFzR8ztud2d&#10;U6mLye0VzO6PQ/j7d2PiHRXs7KVGZPm86PnP+ya4T4AfGi4+G2tHwd4rnZtHvJsNu5W3Y/xY7A98&#10;Vu+LLGUwzajZj/WDMkLHAf3rzLxPpNrq8TNCNkyt0HUfWu7NqP1+p7SSs+h5uU1o5fT9knddfU+6&#10;Pgb4zHwcv/tWrs1x4T1DcYL+JS7aYX7Njnyie4+7n0r5H/4LD/DWyi+J2h/HPwlbRzab4k0/y7i8&#10;s8Mks0fIckcZZG+vymvQv2HP2l7WwlX4P+PLqMbsR2M159xwcYRif0zwelfZH/BTT/gmlB4V/wCC&#10;UGpfG7QbSaG8tfEVr4ibS2jDC3tyrQEx948rK7so4OF7ivhaz+r1+V6M+0w8ZVKftFsfi/8AC3wp&#10;bzyLrl4+2RWzBG3t1Y/SvuD9jb45+HLXRZdL+LeqCzs7WFv+EevJfvCXvIx9eAFPpXzV8KLnSPiZ&#10;pC+H4PC8f9rW0aqXX5BIoPGSPpg5qX43eJdQa3tfBNnp01lebQs0ezbk+gx1HeiVBYq72sdH1idG&#10;yezKv7ZnioeK/E+oeL71GkvtRvpAtwqj54QcBuPYV4Na6NqF0N0Ef513Pj+28XrFbWetW8/+h26h&#10;ZJF7dh/n1rnrW7ubV/Ne5Xy5OPu9DW9FR0jJ6EyqTjFuJpeCLzVvDVz9l1aT9xIflTOdprumJRQ5&#10;+ZW5U+orhoNY0aP5svNNj5W25rsvDukeJNQ0KbXNXjW3sY4y1v5z4eQ+wrkzLLMI6XtKb97sd2VZ&#10;pXjVVOpsTJqAX5DD7dOlW/t8TRGPzO3IrmBr1uszJdH/AHR7etTQa3ZzuTHIPQmvlpUW5XaPrI4j&#10;TRlye3eWXznZiu7IArQtIZXQfZyR2XNV7G6+1nyoUVx6Ba37Pwzf3EWBJ5fcqq8mr5ZWsTzx5r3I&#10;tNkjsplF5cMzfxRxNkn9eK9C8C+DfHXj+5h8P+BtCmkuLx1SMBdxGT1J6AfXFdJ+zr8B/FHjTUY7&#10;S08ByPavJ+/1C6gIjXuWLEc49Bmv0A+Cfw48IeBfCdtpmj6bbxNDGBJNHbqrSdyxI5OT612UcPG6&#10;djzsXmHsU43vcw/gX8Ax8BPhtZ6PYMp1Jv32oXaD/XyleefQdAPxrsdRltPGOnCx1MrBdRx/vif+&#10;Wpx0H4VLrHinV4/Kt9MjjbY2Msufl965jxl4ie6Rbu+0828kYyZbdsAmvUjTla58tKteTd9zmr7U&#10;7zQZJtGZWT5SYlf7uM14F8UNSTUvHQvprSK38jjcrdev617F458daE+kyXGpTXDSKuFdYtxNeE/E&#10;eWW5ePWYGTzBNkQledvr1610ew/d8xnTrc1TlZzXjiGddW0vWorpTJNe4WMqDhQOtVPGD3E9jJLn&#10;zFjm/h7fhVnxZHHdeIfD8SMT8zPIpXGDWbK/n6lfaQHyvnOAhb37URpqUbG3M1seT/HuCVtQsdRX&#10;PzQFWHpg15xeTGOPmvaviz4amvfCMl3DD81n+83N/d6EV4Ze/NuyOvb0rzMRT5amp7eBrKVG3Y9E&#10;/ZI+J1v4K+Ma217J/ouuaZdaVcKe4njKr/5E2VzPiVp7LWLrSpwym3maMr+NcfHLe6XfxapYSbJr&#10;eVZI2U9GByD+Yr1T4vWMWt6dpPxg0WJhZa9Dm4VQMQ3S8SoffPP0IrGUIx1NlLlnd9Sj8H/iPefD&#10;DxzaeJI7Nby1VvL1DT5v9Xd27cSRt7Ed+xwRyK9Y/aB/Z0h8NWem/F/4cBr3wb4mj+0aXeRrnyGz&#10;h7eTH3ZEb5SD1Iz0IrwWKRs89GHymvqT/gnv8bdW/wCErtf2VvHukf294N8aalFDc6bNJg2U54+1&#10;QsR+7ZVyW7MoOckAjDlnOXKjqvGjH2j6HlGg+B3niAR/mK5+792otT0jXfDNx9qkfy41483YSB9a&#10;/aDTv+Ccv7GvxU1W60vT/hLJ4fjtFCw6hpOsFRLzg5DbsH2HFbWm/wDBAb9m/wAbXf2RviRrkCSD&#10;csStC3y/Ur1/CvRp5TiuZRcTj/t7LqlO8JM/GHwr/aGvlpP+EvsbVVHzSTSbcVel8S6x4W1P7J4a&#10;+IEOoMF/eTWqnYvsCR1+lfuH4W/4Nx/2BNFljufGmsa3qwjbdJDPrHlq/wDvCNVz+de7+A/+Caf/&#10;AATW+DVvHaeG/gB4X3x4HnXWnrcSH/gUxY17lHK6kYpRR4WKz3D83vT09T8Nv2bdR+IHxEvf7M17&#10;xNetAsf7mG2t2ZpT/dAXlie2Mmv2U/YG/Z9j/Zt/ZMt9X8UeG2tPF3jKV7rUGvo8XFtalj5MBzyu&#10;IwpZf75avpv4YfD79nPwXdr/AMIL8MtJtJIx+7NnpMMePT7i1wf7Qvj2DUPGkttE6hbVdrKv8J7i&#10;uDM8PLB0HKrv5m+DzSOPqKnQfu9dTk9QuEgiLI3+9Xl/x1+Htr8QtIaaGyjuLiNSsls3/LxH/dz2&#10;YdVPb8a6LVfFsKliZPYd65+fxnGH2uV5/vV8TOpfSR9DTjNSTR8R/Gn9kPWUkufEfwySW8tVYtNp&#10;uMXFse4KjqPcVy/wW+OXi34bXDeCPEJnt1hkzZi6BXYe6fQ9q+1PHmm+H/EJ+2Wl9JY6gnKXtrIF&#10;b6N6j615brfgpvHXii28L/Ev4b6b4kguJAkesWK/Z7qIf32I64+lfL5plOEqRdaL5Wtbn2WW8QYj&#10;lWGrLmT08z1j4E6tD448Mp49ThbhikO7PXJDfrmvQWtWvLb7NE4DfxMayvDvhXSfBvh+x8IaJaCO&#10;0sbdY4164wMc+prQtDcpLsEZx/eHevzPMMdVxldzqPy+4+2wOFpYWjy01bqWtL0RredfOdWdedo7&#10;e9al9cr5kdkpGOrhT27U7SbQ2ti0sqhS3LZXn6VDaozl5z99mwM15spc2xvdsjnBkk8tx8uMfdqG&#10;7yNqB/vceX7d/wClaMFl5rxwdGuJVRePU/pU93q9vo90+n6Ha25Nv8jXk0YkkkboSM8AVrRjFxc5&#10;O0V1MpTakoxV2Zlhpr+XvuXxuHB7AYpz6K15dvCkRk2xlm2joo659Ke3jfxE2Vd4ZlBP7trdecDp&#10;gD+VdFp2oaWmlNYTxLZ6jf25aYxtmOOMc477c9a3w2Fo4rSM/vMa2IqUUm4nHjRGiZFikZSzHo3W&#10;ob/REEEk99dQtCqHzGm+UD6nIHStq4srmC6jRuVblZAwKt9COK8r+Lf2jV/i/wCH/A3iJWbR763l&#10;Kx87JJ1GQGGeeM8GuF06tOs4vT0On2ilHTU8b8c2Xjfwd48m1/8AZLuYzdNNu1jT2YtpVw395sfd&#10;kJ/iTn1zVbSv2vvj54bu49P+O2jW/hmfcVW7uNBlm0+TnqJ45eB05ZRjPWvpV9M8A/D6xbUNRubP&#10;T7ZRwZ5FjReOw4rjNZ+M/hPxEk1l4Y8GSeIIFBEtxInlWqj3lkwCPoD/AFr0KeInUjyyp3XfqZ+z&#10;jHW+pz1n8afiX4osxfeGL7wbrEJUNHNZ6lLtPp90Nj8zUcnxF+OwENzefDPTb6NX/eR2Opyh39gH&#10;iC/gWHFeM+P/AAp8KNU1241jwVdaH4U1zOQ3hnxRJDLuXn5lRPLf6EEe9c/o37WP7VXwoVzeeF7v&#10;xlodjOvnTalojQTBf74uIcxuMd2UH9K3+oSxHvUkvR6D9sqKvK59FQ/tFeB0vk0vx3Y3/hm6dti/&#10;21ZmKF2z0WYZjb/vrPtXoNpLaawVn02eCZJOVaCQMD6HPTmvmfwZ/wAFFfhf8Y9e/wCFe+I/CGm6&#10;FdTYVbXxjeCOOdjx8rBGTH1PPpXTy/C+48K3Z1zwxpGr+FY5GLLqPgvUBqFkeQcvasP1WM9q4cRl&#10;tSnL95G34o3pYqnV0iz3S805HvGZUH3fpnnrVXV9LM4WMxdVB3YPHFeX/C39oHWX+J9n8MPFetaf&#10;4ie9ika01jS42jlXaM7bmFifLOP4gcE4GBXtlzYrcSK+/wBwua8zEYWNOdjpjWZxeq6M0Yh427eA&#10;VXoeK5HxRp1rbhnuXWOPgl3b3+tepatpBacGSPlVzgemOP1r4n/4KkfGDxJ4K8K2/hPw9dyWst9c&#10;I0jRHDFEIOM/X2royvKv7SxkaEHZyM8Vjo4XDyqvVI/MO98MapqN9LpvimGSx1G1lZZFmUBmYH+L&#10;Ndr4ek0u00lJTHG11b/K5Zg2/wDD3r2v4z/DDQ/2pPDa/ET4WrHY+ILNSL+Jo9rTNj7rAdT6Sd6+&#10;cFmvvAmqmDxDZtHfW7FZYpF+Z+cHrX985TiKeDlaa063P4pzTD1q8bwb8rH038I/jT4W8deDZfg9&#10;8QbV2huo/K0nVHhy0cg5RCSRyrdD3HBrk9L8OwP43sPCfjQRxLBdTDy5sLvZUIBI5znORXkknxB0&#10;yS2efSFZo7hf30ZfaYm7EYz3rufhZ8TrvxT4jtbLx4kMk1mjBbyZsGVNoC5PqB3613yVCOMjOg04&#10;yeq6Hm1FXrYN+1TUo9ep1Wh+ALLV/wBo3SdM8HD7Ksd0qXE8IDKqclmPbpx9az/2ltE8V+GfjJq+&#10;r+KLn7ZFcTqtvcbf3ZxGoxj+EgAccda+mvgb8B/C1n8HNa+K3gjUrg+Ir7UPs9jHbS+Z52Qu2IKT&#10;gBjyWPYZJwK8u+OM0XgT4La5p/xr0Z5dYur5ZFvIcFRKWUYH8QwoxnHNY4ynTniXUSs/wKwFerTw&#10;saPNzR633Pm+5urLXpPJnhMLg5jEpyH9eewrn7awceKIVtpmVRL93IKmtm/8JSa5pa6j4R1FbqN+&#10;TH5w3p7Gl8P+Ddb8OyNd+JbaSOYKRHbyL82D3+tVh8HWr1U+XRatlVMRh8PRk4z1eii9y3JrU41y&#10;2t9QjZvLVn3KoIOeB9Ky/HusWd/LHpUMyunLNvY569PrVy3121ttRuruUkquIwzKCPfBrnLLTz46&#10;8YrZWkXmy3V2scIUY64AGc9M9z610ZhW9nh3Hq2c+W4bnxCm1ayPuT/gnn8K9E0H4St4ovNLVpNW&#10;uTKzqoJjjT5VJHcZJPPt712/w48H2Hjj47eKPGEMOLHRYY9GsZl3Llgd9yv3sNy3XI5H4C5ocOl/&#10;A74NxQaRcyQPpelotxDJCuxnSPGFYKAxJDY5PUZ9a1vg3oXiDwH8JIW8X2rrfXSPqGoXCnLySzfO&#10;5bHfBKHvgfhXwdaMZVJSt5H2tOrVpxVmfOf/AAUq+NXjLwtqXh34aeFPEV7YNYsdTE9jO8bRjcyR&#10;8g5ByJWyD3HoMcP8Df8AgpF8efh/JDaeLtQj8SWSr5ey+jVZwuSeJVAJOWPLBuw7V5z+0J8VrP4x&#10;fGnXPFENwxgkuilqknGI1+UHn1xu/H1zXNz6NaJGLjciqqZwpI7dfau/B5fCVO9l8zlxOaShKzVj&#10;9BfhR/wUk+BXxCvY7PxDc3Xh3UMY8vUfmhYnsrrwOv8AEFHI79Y/2if2dfhR8erVda0O1gttamw1&#10;vrGizASvnu235ZB7HP61+dkmh3lkPtsDNJuYs3qK639nj9ob4pfBnxxBq3hjV5pIFk33Wn3DFopF&#10;B6EZGOehGDmnLLZOpGK3b2Kp46KjKT6IX9p74Z/EL9n/AMaQ2/izTEuI2+SLVrZSI51zgb1/hb+Z&#10;rU/Yz1zxZ8Ovi23ji98I313aXkBREgiAUNlWyNxGMAE5HSvo74jfFv4R/tZfDnVJ7jSfsmuQWO2b&#10;S7lg2XPJaNv4gWI6YYY/GvlH4v8AiL4tfB/QbO0ufFS2K2ULw7YcGX7gZeo44Ix3557V1YipUox+&#10;rv1SFh1Cs/rFtz6U+JP7Sfi34ua7dfDW0s7SxHyy3En9qE3FuNvUBAV3H659a89+L/xR174B+H9N&#10;8QWHjia4tdSjOWvvnleRcblBUDPGD0r498BeMfiHoWuTeN7PVbj7Re7mmllbzC+c8kNn1r2OP4Xe&#10;OPH/AOzHpt94kvr66NrrUlxGtwzuqROgG1c5AyVDcdsV59KjiqmJ9xHdWqYOnR956IwvjT+3Z46+&#10;L6/2Hr00n2FY1j228e3KgnAOT71a+BQ0uXwtfXOmS+Yk0ibdx3EHHQZ+teQ6/ph0q/m0hbQb1Yr9&#10;3gfU179+yXpWma18PL7S7exje+s70Sznd/yzIGD+hrangeWs+Z69TDEYyNPB3gjptNuZ7ewePVkZ&#10;VK4Vv7v51xfi3Tnjujd2G1mfnhRhxXrHiLw0iWq/aIEiabj/AF3zKMdfpWD4L+C+u+OfFgsrC7tY&#10;rGBgb64aVcRrnoOevWvQnjHh7U6mq79jxqOGp4u9Skrd13ND9jX4E2fjrxtbfEXW7IS2Om3KkWrN&#10;jz5Rz+IHBx3r9SLL9qPxL8XPAusfsyeMLBdZ8Fw6BdR655mfMtvNt5EgiVsc8tvwc4CLjqK+J9O8&#10;Lan4MvdP8FfDO7sDfXEYLKrHEEQODO2PT82NfSHxD8b/AAr/AGXP2Q9Uv77x5p9vqGoWJSO7+1Kb&#10;i7vHUhnYHltpO48HAXA9K8LMMLTxVTnT1PbwOMqUYckk7H5X/CzQtG+Enx6tXuz/AKPJqDwZ6hlb&#10;hf1wa9n+Ff7KHij9tz9uSDwZoNtHa6Jo9wo1rWPLzHbIADJzjBfPygZALcVynw58KX37Quv2Nn8K&#10;dC/tXV/7Sji06HYd1y+8Ku76nH0Bz2NftN+w3+xv4a/ZG+Dy+ErswX3iLVmN54o1ZY8G4unO4qvc&#10;IhOB3JBJ64HFmmMhhKMacWrtHrYGjPES55J2Pw2/bm+AetfsZ/tPav8ABrx0bl7C4uGu9D1a4hDR&#10;3Vu7Eq3pkYKkdiKb8LLr9nXxPo134F8b+ELG4v7qNv7LuLSJctIQcdxjn3r9df8AgsV+wDo/7Zn7&#10;Otxq/hjTVPjLwpA91oM0cfzzqoJe3J9GGcf7QFfz3w2+raNrkmiX6yWmoWUxUK4IZHU4K89CDxXm&#10;YWp9co2vZo7a0Xh5arQ9rsP2dGj8RS2t/wCH7fRzby/M1xMZGHuFB28j3rtdX8PfAn4faSs/jjXT&#10;f3Hl/uYproSEnHG2Jen49PWvNb7VfF3jjQbNLTxnciSSERbml6MP4Sc5rg9T0q90vVmsPEkjfaI+&#10;u7v7+9elR5pR5ZHn1pRj70DC1/Wo5fFN5dWMXl2rXLG3XbgqmeBj6Vo6HZ3OsXSxxSBQW+bFLf6V&#10;aauu+2twpXjtzWl4S8OvEQy6iqSbseX/ABGsZ5bVrStTWp2Us0pU6adS56l8FPhTq/jXxHZeFfDs&#10;Cy3d5MsY3fdHOCzH+ED1PFfUfwW8CeEfhN8bZPhF418LWV/rEagRzOFlRyRlSu75ea8j/ZU8d638&#10;PvG8N94b0eK6hmtzb6pZy43PGepDdjX3v4D+EvwR+M+h2vxo0LxSq+ItJdYrndblZI+4SRe/XhwT&#10;X0GD4VxFGg3WjdNfF0T/AMz5rNuLqNaoo0ZtWfw31fr5E80ltFYx2VvapayJ963WMLgegHH6V3fg&#10;fTJpNLju7G2FwqyAyx8Z6VlWdo3iKG3uJ7b5n+/FIAQDnGK6nSPA/ifQ7WTUfC84Wb732WRuG+h/&#10;xr5mpT9jUcH0Z61Ooq0VNdSOO40A6jNY30AiboD5eBu+pFZ2r+GStrJP5Fvd24G5mZRwfQit6xu/&#10;DniJ/sHii0azvFj2s3Ql6zfFHgXULOza38G6rIV8vM8bfNn3relyylZmdR8qPnX4jarpUer77rQ1&#10;WOHcFVF+Uj1P9K8b+IWmaVGq3unW+5JGLfNn5f8A61fSnjDTo3uH0nxBBH5u35ZFTqa8N+JHh+RI&#10;5Y9uxQ2B06V6DUfYuJNN2kjyu8t4h4w0lw3yiNskfXrWXqtki+N763DMWl+aFvRgeldQbFB8QNMs&#10;JJQQtvnPpz0+tc340e90Txl/a0o3RiZh5ftk1NKPuamk5PmsK1vDfwtDNHuSTKTRt0PrXzd8b/AW&#10;ufDPWJrhdPlmsZmLW9xDGSuCT8pPY19ZP4Wl1HT117QY9qMo8yP374FQT6Rp17aNpmvW0bo3DQ3E&#10;e5TWdTBxlsb4XEyo6nxF4Y0H4g/ENrr/AIRfw5I4tbdpppJH2qqAdeSOa9H/AGWdN8Q/Ey91D4I+&#10;ItXs4ba+VrjT4bqcJ5V0q4yueORwRkZ69q9I+Ovi7wt8GbO30fwXolj9uukJkiWNgkSDuVyAcn2r&#10;5ouPEer6Tq0ev6detBfRzeas0fBVsgjFcdTDQjHlOyOLqVNT0Txd8OfFvwz8RzeF/FmkzW08LEDc&#10;vDDPUHoa+of+COvwVvPiv+1P/bIt/Ot/DelyXjZXgSNiNR+Rc/8AAa7f9mfUfgV+2p8Fo4PFPhW3&#10;bxBpsaprtrFNtlPH+ujJzjJGfTsa+wv2LPAHwG/Z88PXnhj4O+FVtb6bEupXF9eYvbjHTk5BA7AY&#10;FdmT5XRxGMVSUvdjr5ni8S57icLlcqUYXlLRNbL1PdPDFtHoWvSWl2s1v5agDa38XrXuXgkQpcW8&#10;yeKJR5iAf6wjb714f4D0yTxZrLSS6y26blY7hRvXnpmvcPC3h+TT7aKOexWZlX5ZFmwfrzX6BTw9&#10;G3Oz8m+vYvm9ml+J6HpN3pE+YtR1WS4Ktje2T/Ouh0uy8LyDd5TFg3uK4qyvYIoNq6JJu2/MwkXr&#10;UugeMnstQaS4011tlP7yWSYbVrSUVGDd7JfIl1qlRqMY3b+Z6FqGsaf4W0m4ubKJY2WNn8x+wr5Z&#10;8ZeMZr/Urm6llLGSRmLZ689a7D4w/HH+3oX0TRmKW4bEjg/e9q8d1zVVmLMW9vcGvyXi7NKOKxEa&#10;VJ3Ud35n7DwXlOKweFdXEKzlsiHxDrx8ljHOx78VxGp+IdQjmZhISpbjc1b08UdwCpY/N3zWNrGi&#10;bej9sZFfEylKR9/Ey11+4kby2lP416N8HPD7MjeJbuPmRdsOeMDu341wOgeDrzWdVjsLeBvmYGST&#10;b91a900rT4NJsItKgX5VQD5QMYr4vizMpYfD/V4vWW/ofWcN4CNbEe2ktF+Zat4xPJ5rFQG5WtK1&#10;gWKZY8szP830FU4lMWJtmF3YRfetbQ7FxE1zKctL0Y9hX5fKUrn3z91HI/tBfHbwB8APBsHib4gX&#10;0lva3l9HaQtHHvZpH6AAV1VlPDfWkNzCNqSIrIK+Sf8AgoxcS/EX9on4M/s/2zbo7rxMuqX0PXMU&#10;BDdPdVcfjX2Bp8MWYo4NuI127SOldmIp0qeEptfE9X6dDkpTlKo+yG3s0sKrJEuJIsMnPG7tVD+1&#10;dNuTIrM1tcMx3xOucHPXI6iruqHeskip8pkA+nNZN9p8TlHKDJbrtzmuWnWcY8rV0beyvLmTsSW7&#10;29qfOiPmydVyMAfh3q9oU8kXiS1/tGZZFuJNj7h/eGMVXkt4Yx+7QDHp9KjEcskzTqp8yNsw+u8H&#10;I4H4V1U63LVikrK5nUpx5JN7lm0s57LVJ4tOuWhVWIZVwUJ9Sp4rl/i/4du/GF1o97Z3Fjp+taTe&#10;i6sZLlitveYUgxFsHyywPBPGa9B0/QNVuLZdWms1jluPma1kkCurdxjPrmqev6RDcj7LqFsvy/31&#10;+77101KmIwuIcpxvHscsfZ1qa5JWZ8e/Fz4t6x8M/ig/xB+O/wAB9evPC8kCotz9j+0JpkiA5Zdh&#10;ZXQnndwQe1TfD/8Abi/ZW/ap0vUvgz8OBfafql1YuIvO01olj5Az3HUj619Ma9pGsWGjtZ2vk3lp&#10;Mu2bT7yPzYpF7qVPT8K8lj/Ys+DF1r83xI+E2lxeBfFTRsJLzS4V8vqDiSFwVdCQOVwR6ivToyyX&#10;G0tE1U6K+hhL+0KMk204+hg/CvXvhtf2zeB/Fmh6fo/ibRm8i8tfLSPz8cCaLgbkbrkZ961Y/H/w&#10;l0jXH8HN4+0l9Q8wbrVrqMSZJ6DPU+3P0rh/jR8Bvj34iWTR/EFp4XvLi4hMf9sR2UiyY/vqoJw3&#10;PGCMe1ecfBH/AIJiWngvxE3iXxj4/wBU1JPME0cVxIyOjg/eDD5uD71x+xyuneVeo1Lol3PRqSxU&#10;oRVKKae7fY94+KPwK/Z/+JWk/wDFw/AOi3SNkte+SkUiDH3t64b9a8d+Gv7Pvxo+HfijVrz9lj4r&#10;yX3h6y2m10PxBvns5cgloo34KFSPvLkc4IPNe3Q/s+eEpJ45JLO4umjfk3VxJLnjvuJFepeEtCt/&#10;D9pDpthZrbxxrjyY1AUf55rkhmVSnTcIz5l56op4em2pW1PB/hT+0Z4PtfHC+Gvjd4Mfwh4rf93G&#10;2pBWt7gZ/wCWNxjaR7Eg179dyLJLDcwMuxlzuXGGHtWP8SvhV4B+KGnyaJ4z8NWt7bzA7vPjBKn1&#10;GRwfcc14X4h+Hf7Qf7LV5Hq/wf1ObxZ4TVt03hbUpczWyY5+zy8nHX5WyKwX1fE6P3Zfgyv3lOV9&#10;0fR2p4VY5lXJPBPpxXxv/wAFWfgZ/wAJp8PLHxtpNmzzWN6EkVBztdgP57f8mvoT4P8A7Ufwo+N+&#10;mSaVpV+1jrVucX2gaqvkXlvxz8h+8M9xkV1njHw1ofizQ30bWLFZ7d9pZZFyMgg/zFaYGpXyzHQq&#10;7WYVI08RRdN7PQ/Cvwr8XNX0OaGDQNTez1LzFQXCy7YwD3Y9MexBroP2gfDmoeNNItdf1nw7Z3Gp&#10;Rri8vbB/m29VbbjJz6jjFeLp4msL1FsXbyDn94T92T/dx0Ndh8OPih4v8FXTW1vpkms6a3DWM6lp&#10;Y/dH/pX9u5lKtjLVYLY/kPL3HD3py69zh9OtE07Vo2hlZI2+WRlXcc57g4ruvA+lP4k1K30aK5jN&#10;3NdCOE4Ck5OB7YzXtXgT9nSX9q7TZrjwH8Op2uLdN04ULb3cBx1OSolGfYms3xr/AME1/wBqb4IQ&#10;W/xGtb2x1DR4Zg9xNZyb5rLBz+9QD5cdyCeRzjrXn4fNqVGXJPRnXiMpqVv3i1R7d+zGfj5+zZ4o&#10;t9A8baFM2lLcyPb+Ywmh8wx4HKk7SVJr5Z/a9/aN134zfFy91+8tfsdjDePFa2seQqqHIEjA9yOT&#10;6dK+9dG+PupaHoFvqvxG+EmsLaNFbSteraLcwSgooZz5ZJQEZ6jIqh8Yv+Ca/wCyf48kvvF/w/8A&#10;E9xZWWvP59nNp90si20rqHZHjkBKgFs4yMduhrpnmtTB4xKb0lqckcrpYjDtqOq003Pz58PeJtNt&#10;bq11PR5V3Ljd5DcPj1HFest4r8KfFPSodEvZ4fOf5ZC2N0YAyQOep9a4r9pX/gnz8dP2XLmbxToV&#10;2db0Bmyt7piHfEuf44s5H1GRXhvhz4ieIoPECQh95EuGUqQzfy5r7LKeJ8PRXLy6S3R8nmnClTFf&#10;vFOzjs+qPe/iD8FoPD/h6W50u6LQLDvhgc8k/XvzXFfsseFNfh+OWmfbbWS3+yTm4YyBtrMvQdPX&#10;FaEfj+TW2tNJHiO6tGWP/j3uPnUn8eo6Cvun9i39nvwpD8Lbf4h+MrSJrrWX3WtxGAQ6K5XYCTwS&#10;2evpj0z051RweZLmo+7boRlGIxWU0+XEPn17HPfFH4u3Ov8AiPwl8INa0yM2dxqUdxqYhjDO8MHz&#10;EEZ+YFgq8+ldF+15+0/4X8OfAfVptNjW31O+H2CzWSM/Oz5GeDgFV3Y7DaufSr2i/B3wp4g+Nuue&#10;KLqxkjj0m3GnafNH0aYnfKV4KnBIHAr5a/4KM+E9Ui8Z2PgXRtfW/jtITdTQlm3RvIThTxjO0A4H&#10;TdXxVTJ8dRnFJcyPqqeaZbio9YvzPA9N062vna9TDYfO7PGTUs1u0JMULyKzSfd37h+VY+mx6poZ&#10;KXtlNHk44XrVwavcG4a8mbcFOF4wR75Fd0ZOMbSVmcVSHNK8ZKSRe1vXbqysRDd2rKFO1WXp+OKv&#10;+A9NW50241u5g27lwmWGa5S71231C8EInDMvylWPeuwW1Wx0uDTo2aOaUfPtb5T36fSvSy6KrVnP&#10;ojhx3NRoqLdnJ/gOt7PxBpWu6WukTMbi5vkkVs/w5B/l+Brzb9sb4n23xO/aQ1u/0/dDpd1cQfZ7&#10;PzMrAFgjQqPxSvR7jxFBoNlrHjm6mVY9HsWW3QNy0rcAr+dfMt611r+tT6xcSfvprhpGK/3ic187&#10;nFSMsyUo9D6bJ4yjl9p7s9P8C+F73WrNrGORUt1YbmX+76YPWvrDwaut6r8ET8P4oprd/L+1zTrD&#10;lY4VKpk+mScCvlTwwdT0nwnb6jdsxcuPJVeWb0GOO9fTnwr+K2m/Dv4Ba7qfjASPrGqWixxsWO1V&#10;6Rxj0x1Pqea6sFmVGni482yObHZbWqYOSjqz5m+Lei6b4Y1ySzV8ybmEmW+ZmyffpXOeC/G2u+Ef&#10;FEd9Z6jcWtvN+6n+zyFDtPriuq+Mfh6/1XWI/Fo+aO6J8xu4b0rl20mOJWWYYO3o3ejMpSliZcis&#10;gwH7vBxUnzO1j1rxN4a8QeIPCl7YR6td3E32dbmxvFuG+ePqRnPQcivJbK71z7IscN7cZWTbJtkO&#10;CffmvdPgHql1rvgVJrhGb+w7gRyENy0L9v515z8SdFg8I+PdW8OadbYX7T5sKDnaGAYfzrz8LUXt&#10;uSep21v4fNTX3HCavq/i+w1cS2uvXluzRj95DO6seT3zUdxeatfO97rGozztsJaSWQszH6n+ldVc&#10;fBj4o+KLiG907wvePAy7vOaLYm33J4xUegfDG88YeL7X4feF51v9QN0kd01s26NWz9zI4OO56Vy5&#10;hiKGF5pSdkjswNCti3CEY6v8T69/4Ie6lqfwnvfEHxj1mCS4WOY2mjwyH5YpCMySDI67flB7bjjH&#10;FfoVqH7e3ibd+406P8ZmP9K+R/g18ObL4UeBbXwdo0KqVXfdSJ/y0mI+Zv0xXWGzllXEr7cdWbvX&#10;8v8AEnEeMzDNqk6NVqF7JJ9j+lMh4ZweFyunGtTXNa79T3qf/goD4u2FTo0LcfMPPb5h+Vflv/wV&#10;M+C9nqXj+b9ov4b+EP7NtdSuN+uWtrysVwT/AK0AdA3f35719kXNhZQkCL5jj86xfFnhW08XaLda&#10;BrFmslrdwNHNE68FW4P408g4lx+V4+FapUco31TfQrOOF8vx2BnShBKVtGtNT8x/hv4qhsHa31TT&#10;nZbjAWRWICN2b867z4xaPpfirwVb+LNFgX7Zpyf6Yi43FePT35/Gk+P3wI1/4E+MZNKKRy6fMTLp&#10;9xt6of4T7jpW78HfEunahatY6noscsyxbLhVUHzoSMbsHuK/pvDRpZhhIYvDTThJJ3/rqfzXjo1s&#10;vxk8JiItSi7WPD9P1C8nGbW2P88GtfSNDud8epS3rLtYHCtzmun8ffD7VPCGsyatZadt0a6mP2WZ&#10;sbQD0U49OlUbAaHbnzdU1FdrD5Y1+7XuYHC0+ZOUtjxMXiKkVanHc9m+DHiYX+mww+H7KNbuE/vJ&#10;O2Pcnrn0r6A+C3xt8O/s9+KY/iDqsEl9DdQmHWLJZcGRSRyBnjB6cV8c+CvGXiS18QR2HgnRZ7hm&#10;bbshjJyPbHf6198fsbfsHf29cWvxi+PurWNpo8SfaLrSLq6DNIuM5kbOEHqo5xX6DTz7A1steHbT&#10;klbyXmfn2I4fxVHMVinpBvXu/LyPtL9mT9m/4l/td+Gr/wCMXw8Frp/hl7YyaLc3IKi5kxnyxgdQ&#10;MAk9TXnGqaD8UNUnksbTxs1leW8jR7WQ7MqcY49wa+i/2S/jBf8Ag7xG3gHTWk0f4S62oil1WCHy&#10;8N0H2ZONiHvJjp931qv/AMFGPFPwL8PfFTSrP4Ui3mkt7Py9cuNKx5BXjyzkcGTGd2OfWvyDGUa0&#10;cfKMldvU/UcHWoywMXTdrK1j5P1f4neM/A+rr4b+Ovh1vssy7LfXtPGQp/vZ7Gup0zxqtnp8d3pf&#10;ihtQ0+4wkeoceZG3ZX9/513ItPD3jTw99h8R2cd5a3CAKrKDuGP0rwTTdO8NeDPiBqXg6z1Wa30m&#10;+kKCzkYssbY+VlJ6YNYwjaRtLWNzZ8U6nY+NdRuNIvY/I1K1TchX/lun97r3rxf4n2bRFYZx833S&#10;xzxitr4p614i8LsuvMjHUvD0wW4Kn/XWueo9R3rL8b6nbeMfD0PiGGZWhlUSfJJ69c10uKjsOmub&#10;U8dtb5p/i4IlBzawqCNvsTV/4reFpzokmsToqh/ukjJrmvCOo2118T9Y1hBhIdyfK2cBRit7xX4n&#10;l1axa1knZ8L8pHOKcZcsXcc1eaE+BviFEt10J0aSMSc7q9Bv/hza6l5l67CPa+/ZH0+leU/Chmst&#10;UklklC/Pn0rtPGPxZvbCwmjslDeTCXkZf4QBz/KmqjUdS+U+Nf2oL+3ufi3rCW826OG48uP/AGdo&#10;rye7cy3GAeM9a3vHOvXXiDxNfardSZa5unkZvXJNc7eSNFbyS7fZfWuFy5ptndGNoqx1XwC/aB8a&#10;fs/fFW1+IHg+7I8g7Lu3b7lxCTyje3H4Gv04+HX7cH7N3xq8Pabq9n8RrfQvEA2t9kvZhC4k/ubj&#10;weeh6GvyHSFnXKn7x+erFrFMGCxqVA6V0YWtLDVvaQOfHYGlj6DpTP36+GX7XPhK1aPRPE/iLT1u&#10;14SdLlT5gx14OR07cV9IfDj4z6lqtuh8J63PNuTKoyiZCfQHr+tfzT+C7fV0vY9Q+2TRiHkfvG5x&#10;261+2n/BPIWvxm/Z60Xxv8O/HN1purWcAtdSt2YhFnQAHkcYIwenevRxnF0MLRTdK79UvzPlaHAU&#10;q1b93X5V5xbPvcfEbxBZaDG2oacPOOPMKKcZ964PxP431zVNyXF6yxtyI42IH0NedTfEP9oz4cxM&#10;fE+if23ZqD+/gUMSvqcf4ViTftceCr6T7P4t8O3WmzDht6cDmvz/ADji7MsyvGXuR7L/ADPvMl4P&#10;y3K7SS55d2dteaodvzHJ9apG4E4/eDHpurP0Hxp8P/Fq+d4e8T27Mx/1bSfN+VakulXTxefCoZf7&#10;ynOa+bjWdTW+p9S6co2SRC6ROMqPmrzv4z/HPwX8JrFrnXL5ZJs4jtY+ZHb0Arm/2jv2mLT4f20n&#10;hbwnG15rVx+7hhh5OT7A1z/7NP7KXiz4l+Mbfxx8UYLjUtTupBJHa+WWjtF69OmcetVKrToU3Ul0&#10;HTpSq1FBdT3j9kjWvG3jrw3N8R/FujHSbS7dv7L01lw4hH8be7HP4V7TpcKzytLKh5P4Vd0j4X6/&#10;Y6Tb6VZaH5KooUIpVcADpjNWdR8Na1ots0Nzp8wkIA+4ev4V+L5xWxmYY2daSdr6enQ/UstjhcHh&#10;Y0ov19SkrLf6iscR/dq23610SbIkWAJhY1xx2rM0LQ57ba81s0apyW2nmk8XeILfw54b1DXrpvkt&#10;bd5JGz/CATj9K8eNGtKpFNdTvlWh0Z8g6Iq/F/8A4KxatqqfvLPwH4XEKv8AeVLmXAH6NIK+yrFC&#10;Jslh92viL/gkvfXHxJ8W/Fn486mm6TXvFHkQyN18qIEgZ/7aD8q+3bF18zdgCvQznmpYpUv5YpGO&#10;D5alJy7tkMlsl3A8f+2Tz9TWHrmuaZ4etJtU1m7SC1tVJmdhwq+9bK3QxIpG75j83pyawde8OnxH&#10;pMlmzxsJMn94gZT7H2NebSjHmXtNutjqlzRi+Xc6Pw/o9rr3huHx1Z3Ukml3EZaG4tbZ5Q49c9P1&#10;rP1Xxpp/he0+3eHdHaSZXGbi+wzAZ5KoOB9e1YfwU+IXxW+AUy+GrCZNQ8NFiqaLqEZdIh6RSqCQ&#10;PZhxXo2r2ngn4s3s974YsJNNmhVZLyxa3Y555MRwAwz+VfVywdF4eNXAtNrvufORxdaNZ08ZF26N&#10;bGbcadcXgi1iS+lmW8TzY2kJ3Lu5x+FNN9qVruiu5FvINo/dyDEi/Ruh/wCBV1GjeCbvXIktLG6s&#10;7G0sIRGv9oagqt9TVfU/BfhXTo2bUPitorzrkrbWkpmZyO3FcVXCZhKTqwWnm1bzOinisFGKpSev&#10;kn8jn55dNvH8m2uI/M25MM3yMPwJ/lVO/wDDGo3MXmWunzLcRnKvGv8AkYqTUtP0G/PknVom+b5T&#10;JC4HT1xVLUfDyQ2/2ey8R2u1s/euiP5iuH2cedNw18mjs5ny8vNp5hDpVvBNDH441S0060ZiG+1S&#10;Zkjb/YC84JrNuD4Smt2gh1Ga3RZPlkuLdmDjnkbex+lUG0bRtE1CTUr3Vo7ycxeVHBCpZQSfvMx6&#10;n0/nVoSW13p37uLsD9K7MdiaLhGPIr9erDD0KkZN83p2LsejQXEavpOoW90C2SsUgDdOuDg05rO5&#10;tb3Y1uy8kfdNZklrayRLmJflkH8I4rw39sv9snTPhFYTfDbwX4gkk8TPHuK29yT9hHZm5wD6CscH&#10;g1mFZUaMWn5bGuIrywdN1Js+gLxQJ8spBzjpn8Kr6grTCMP8y91GK4H9lbxtrni34NeGdY8d6lPf&#10;XupozXF8xBkyXbGexA4FejXkMkUk1n97yWxxzyCf8KzzDL6mBxDhN3s7Bg8ZDFUlKK3PKfjb+yP8&#10;OPjHB/aU9gdO1y3/AHljrWmyGG6gfHBEi8/h0ry2z+LX7Sf7Mg/4R/4z+Fbjxx4fX5bLxBpMA+3L&#10;/dEyZCvzxuBHvmvrHSpEt7gSXOnfao9pEkMdwYmPHVTgjPtiszxhf/C46fM+qpq1mnmAtHf6YLhM&#10;54w8Rb9QKeE5pUbXUvJvVeg61WMalnF+qPxl8Z/8E9pvhNqLabpyN4ydfmjTT7fM8ajqZIc/Jj3J&#10;rmdP1HxT8PGktx4ftNLhVsNZ6lEAyn6cbfpmu9uP+Ch3i34D6e3hP+x9P8VvtJ+3M5W7Vz1eSRfm&#10;Y/r9K8y1T4teFv2l/Ef9s/EjxGY5mYBbbVB5bf7quuABzjmv67w39qUqnLPVdz+Y68suqx5oP5HR&#10;WH7RGjaNqEev2HxYudJ1S3bMM2mHayn/AHlzn6Hj1r07w3/wU2sbbdpnxKt9b8Rxzrsur2yuPJNw&#10;uMfvYgyrJ9civAdX/Z48KXNx9o8M3ZtIyTie4XzoHPorrXH674L8W+DZ2jsvLvIl4VrMh1P4V6FT&#10;C4LERUsQrefU4o18VQ0o3a7M+9LD/goB+zxrfhmPR47K60O3XyY7eGe3Ij25AxuySMc8Gvufx14E&#10;/Z4+LnwFuvHPhJ9HutRh8J2txBqmlsgmjkA4YleSSAQc9uK/C+90S/8AEXhmzl8poZJLxVaGVSGJ&#10;3Yx/Wvon4i+KvHHwx+HmvjRNXvbKSz0yysYfJmZSvfGQe+c81x5tl8eaCpt26M1yzHRUZua1uz6C&#10;8UeLf2jYLlPDWl+HfDev6M52H7TeSWtw64wFY/Mn6c96801r9h/wBr2qrrvj34PXHh+W4ZsxyFSr&#10;N1JiuIm2MOfuthsfp8teH/22/j54M1G3jn8WyajDwWi1JBJwB0DcMPbmvsj4Cf8ABXb4JeIvhw/g&#10;b41aDeRSrGyzDyftCPx253D8q7MDRqUqycuiMsVUjUoP2fXc8i17/gnD4C1rxBM3hbx9rGn+THiF&#10;Z4UmVWzyMjBAxXd/A3xh+0L+yteL8OJ59M8Z+G422x2ryGCeLcegLAjHOfr0rt/CeveDviBPc6n+&#10;zR+0Xpby3oadPD/i7T5F3MckokvD9P8AfP6CsP4dfDr9qbxT8YtJ0/xT+zz/AG1ay6oks83h3VVZ&#10;pIlOT8soU/dB6kV6WZYzFYSjGUXuebl+DoYyo4zV0jsfA+reJ/AOr6h4T8SeBrrwey3H2rRbG/f9&#10;zdwyjdmOQ8M2/dn5uOM+/wAQftEa38X7T4y6pq3xT8E3FvJqV281uu3B8nPyFT0ICgDgkV+u37V3&#10;xj+FV18KYPCPxS+E3ibQpry+t7Oz/tnw5L5cTGRRu81AyqAoY5yOlfN37VP7N/7KPivQNF8T6R8V&#10;brWtP0m6ZfsNrry+ZCsuM7Vcb1AI6fzrycu4orU6y9rex6eM4dw1Sl+7Sufnne+INDv7dgkvk7Ex&#10;5NxHtLH61Dp9l4bubR7bU7ZYWbpNHIP5dK+qPGH/AAT/APDnjzT21X4F6019HGgJ0fWmQSHj+GXj&#10;J9AcZ9a+V/i58HvEHw+1aTQr3T7zRtSiJ8y1u1IU/TPBHuDzX3WGx+Fx9PnjaXl1Ph62BrYGr7KV&#10;1fr0Oft/g7qdzr/2/SZWuLVT5g243f56U278Q3uj6jLHeFplhHlxbs53etafwo8f614A1lZ/FFq8&#10;sOzYGiOcL64Ndf4vl+GXj1ob/S7dRcSXn+sC7VHc78449zXdPB4ejlsq1B8s92mY/XsTUzKNDEQc&#10;obKS7nkHxkj1PV/Cln4c8OlZJIWM+pRxsD5kjcqv4DjFcB4J+H+reINZRNRRrOFGzLJIpXGOo96+&#10;t/hZ4m+BmgqJdd8DXNprkMn7vWPL8yGUZ6tu+UKfofrXZ+KvEf7N8wTxT4/07w3qUq8rZ6DqS+Zc&#10;N0/eDK49wMDI61+QVsyrfWW5wb13P1jC4GhHDRSkkfNum6Vpw1JNTudQjW0s49ttHKwAXHVznuay&#10;PHPxNtvF13beHtGikTT7eYM7Z4kb1+gFdf8AFDwHovxg1dtR8N6RJ4W0/cfs9uuZIyvqTk5z9ayN&#10;L/ZxuLBSq+L7PywuWmkhbLfTiu3Bz2nPTXqcOLhyxcYMv6prmh+JPCs+n/aVRrZVaNm9R6V5/wCI&#10;JdPtljFv+8Zhyy9zXbRfAy0dvN1XxY62i/wx2+3d+JNdV4A8P/BDw5ffaPEeo29vZw/NNdXSNNIQ&#10;OyKBjP14969XGZvTqx92OqPNweUSpuzl1uaH7IfwW+MXjfwrfXHhHwjdG11K6jt47qSPy4d3T7zc&#10;cbsn0AruPEvwP+Gnwv8AiprHiD4m69ZX1xpdukckcbboRMIwSOmXIPHQAEVnfEP/AIKeeHvCXhBf&#10;CHwl0W9eKzhMNjPNMttDAMYLhY+Xc+5wK+ZINW+O37WHilPDmlR3H2a6uMzLbqVTluXkbqeuck9q&#10;+cWLnh6jxFZ8sV3PpKeCjirYehHmb7Hp/wAfv2ttT+M2oW3wo+COlzRQzP8AZnuoUxJNnA2IB0Hv&#10;X05+y7+y14e+B3gq3lltY5NauYVe+uWAZkYjlAe2Onvisf8AZl/Y9+HPwFMOryQf2jrgh/eXtwMr&#10;E3fyx2789a9xV0PHnchvu1+LcbcdSzWbwuEdodX/ADf8A/aeDeCaeTxWJxavPou3/BFsdLkmcMZN&#10;vp61Zezt1xHI27+9SaZb3uq3iafpOnXF3cSHCQ28LMx/AV3Ufwb0fwrax65+0F8W9B8A6W2Gb+1b&#10;xWuiv+zCDkn2618Bl+S5pmkrYeDf5fefZ5jnWW5bG9eol+f3HEC3MuEgjVc9ytS2Pw68eeI8R+Ev&#10;BupakzcbrOxeRR+IGP1r6k+HX7av/BIn4BaVDb/s8/B7xd+0B448vCzf8I7J9mWbHGTcqsUSlujp&#10;HIw9ax/jp+0N/wAFgv24Il8P+H7Hw58DfBZ/1Wn2cnnX5jxx5kuM5A6BBGPav0LB+H8adJSxdbXt&#10;FX/E/PcZ4g81RxwtK67ydvwPl74u/wDBPrxl8ZPCn9nfFH+zfDMUal4b/VtSjikhOOuM5xjtXwfr&#10;/wCy74q+EPxEvofC/wARdP1T+yZpEjurWTdFcxg4+Uiv1A0T/gkBp3ii8/tf9oX9o7xd4wvDhriP&#10;7c0cTN6c5P618/8A/BSL9kf4bfs6fD3S/FPwk8KbLGxvzDqVu91IXkVxw27PYj9a/SeG3Ryen9Tp&#10;1JOD2u+v5H5vxFiq2dVPrNSCU12XQ8l+Fv7EWu/HjwHDf+IPiVp9roWqTFWk8wu1nPkAKy8beele&#10;d/ET9irwJ+zl8QJPB3xE8SNqka4ltLiGYKs8Z6EBcn8KP2fv2w/g98IPEzaR4t8EXt/oWr/JeWW4&#10;sYm6Bly2M5/zxXt3xZ/aw8CfEvwLcfDbwP8AAKMagyl9B1q8jXzY1BBH3RyR0PPSvZlPH0cU4ttx&#10;PFisPUw6lomch8PNQ8Pabpq+G/h14BWGUY+z6lcwiGNQO5Y/M35c16f8O/jz8PfgvqsN38ffFw1W&#10;OJt8OnPzEjdikC53fVs+2K+FfFnxp+O6atc+FdT1CXTZLWTZJHbII/161zTw6pqlwbzXtbaSYnLP&#10;NMWb8+te5g1iIVYyXQ8fFKjUpuEle5+jfx1/4KkeKPiRZXHw9+FFlNpWh3kflLqBwbjbjG1ccRD9&#10;fpU37Efxusbe4X4MfFfUWka4m8zQL65IbdJgny2J657e9fFfwy8Xaf8AY/7Hjg8yVV/dzNn/ADmu&#10;9/4SGSO2j1mTVPJ1TT5Fa3K8MCORj8q/QPqeFxmA542ulufAzxuKwWO9i78r0P1H8H6zcaXE2nag&#10;ihlYtsxxtxjis34rfDPT/iF4bk1LRtOSPVrceZDJGoDNiuR+EukfGD4ifCvR/iF4jj/sLUrzw7JJ&#10;aR/LL9sZU3Ix5wu4c4PP0rl/2Qf2w9R+K1jqdn4t8KXGm6loF0LbVlY/u92SuQTzj5a/PcRScakn&#10;F9T7rD1JezjGXYxfjUy+IvBtp4huNP8ALuI4W03WFHG4MpCkj2NeA/CPx7DH8Nda0nVbxV/sdpTC&#10;zdcAnj9K+ov2tl0DSfA+v+JbP93Dc2aXBbcAqsGB3V+evhrxQ1/oOoW1s7eZq14wPuhbJrl5lGJ6&#10;VODlodZ4Bv1sPDOoatKqlrqT5m3ckE06+1ZLlQLUbuOFXjNRa9DbaB4fs9IgKqzfvJhu5HFUdNub&#10;Zd0zy7kX+71NVGppruV7NczOh0u9TSIGugDvZdo561yfxa8Q6joPw31nUrqVl8+IxRtn+9/9arhv&#10;3u75XLnb0Eefu15Z+1p8RENrZ/DizuVfym8+8ZOg/uqawqYh7GlOnLmPD5pmeRpM/NnIqrqUxWFY&#10;R1bk1ahCTHAYf7NbemeBLbXY1feyvt6+lc0sRGmryPSo4edaVoI5mzjwNzYrc0XSra6lWaZgsa8y&#10;M3QV01j8Gs7ZH1JdnuK1r7wnpmmaK2nWaK3Q3G48sKyWOp1JcqZrPA1qS5paGdaRlYGaydJF9Y26&#10;Cv0D/wCCKX7bfgj4FXfiD4V/E7xLb6XY6uY5tJub+Ldbx3I+U7m/gBG3rxx1r4As/AV7HatqmlXH&#10;kbQSVViVYemDX6V/8EyP+CY3wD/ar/ZZtfH/AMQbDVLHWNQkmRb6GchRsdk3KvTbxXznFWJwNPLe&#10;XFNqMmldbpndk1HEVMVemlddz9TvAd34O8d+F7bXNF13T78zRBvtmkzq8T+4wTWH8Rv2avh149sX&#10;OvaFbNKeFuI1Eci/iP618B63/wAE7f27f2FdWbx7+yN8U7nWtJhbfJpPmM25Bjhojw34Yr1r9nP/&#10;AILD+GPGmoQ/CT9pjw4/g3xVG3k+ZcKUt55Pq3KH2bj0Nfmcq2a4Wm6uCrKtTXTdr1R9b7HDVKnL&#10;WjyS7rYwv2gP2dta+COrLdaTdPJYScxzxtgrx0OOlVvhH4g+L2t2t5Hp3ir7FotlCx1LVtSkxb2q&#10;kHgk/ebHRRz64zX0Z8a4NJ8b+BbryHW6jmhU27Rvu3ZxjGPXPavkv9rPxVL4ZfT/ANnTwm7R6Xos&#10;Yk16WHgXd4QC+fXBJ9uPavSyvMP7Sputblto15meKw/sZKnv2ZqaB8Q/2ZfhX4tm8ZadoOoeONcY&#10;lm1zWpNlurEn/VRDqOn3hn3r6q+C/wAVPjP4r8B2PjSCKx02yvFJgsbfT1jwnY5HPPvXwj8B/hve&#10;fGD4raX4UsIdtmreZfMP+WcakZJ+vT8a/SPQtNt9C0W10fTY1S3t41jijXoqgYAH4V4PFGcVKSVC&#10;lKz6+h9BkOWUakvazV7bCwfEjxY5VtTvGt2Xjc1orbvxrWtvjB4gs7qG4bUPtkcZ2tCX4I+gwQfp&#10;WXYQs0LGdPMXB+VqY/gTS9cuFkEDR4GWeM4Oa+HjmWKWvMfVywWGS+E9H8I/H74VS3RsfFr6lZyH&#10;pJDKJFHP91h/SsP9ozxR4E1vwFqtr4Ekh8Sp9gZp7JLLbO6H5WRegYkZ7dq8t1r4NXt94lt7Wbx9&#10;bafb3FwE+0agwARc87ScZbHQZ5NcvZfCb4lfC/8AaE8RahdfGa/h0G6sQnhu1axaQTTGQbTGxyr/&#10;ACM/GeSw9BX6Xwhl9bOoupOCtHr1ufD8QV6eV1Pdm7tbdD2b9mT4d/AXwT8IrTTvBvw3uPDMbDzr&#10;zT4WVJEmb725T95vfJzW9ZeL/hTqmq3PhvT9X1q3urdf3n2jSWdUHu0ea8d+Pv7Tngb9mPR7bU/i&#10;hqMk99LCpt9Yjs9sclx0KyLyEA65xg81l/s5f8FBfgK1vMkuhm3e8mae61izmW5imbu7bDuX6YGK&#10;+oxXBmCqylVrrmb7aHhU+JcVR5YU3ZeZ7vF4TGqKy+FdfsdQXvFHcBZD6/I2D+FRDwx4k0yFUu9D&#10;uhu6nyiR79BXP+Ovj38HfHGi23/CDarp+q6hftss2tcNJEe5yOQf5V0XhLTPEumaBb2tr8Rr5rry&#10;wZg10cA+mDXyuY8C0I03OjJq/Q97B8XVJe7UW3XoSaNdyaYZNKvNPa1uJFzb3U0PXtsyRxzj61N4&#10;P0K+i8fya3qD3Oy20uczF5D5bbsKOvHPb6Vzt18aPHn9qXGnaZqsl5b2s/kTX3lrLGsmOVOQeRzW&#10;l4f8cfE/WGkm1jxDE9qxKx2ptEWNh74Gf1r5bFUHkso0sRdPp2Z7mHxH9qU3Uo2a6l6HwtY6ldtH&#10;ZaB9pmmbKiO3MjHv2roLL4G/EEWX26HwNNHHGmfljRWH/Ac5/TNYtr8Svihodu1lomrxWcLsTmyt&#10;UVsfU5/xrY+Fn7TPxI+GlzenxPotx4ihu2XyLj7ZiRPZgRjH0rLARyGvUVPFVpK+t9kh4qWc0Y82&#10;HpxdunVnJ3wuLe6Nq8BVlc7o2XBHtWbrM5LKhC7t3T06V0Hi3xMfFviW68RNYrbNdS7vJVvuH0zX&#10;L6jMZLppi2dpwu7tXhVvZU8RNUpXSdk+66Ht4fmqUYuatK2q8yTT9N0y4t21PVbpbeySQq0zfeZs&#10;/dQdz+gqODVfBtnJNBY+Hry4j25WSa8Ck++AuBTdBi03xnr1r8Mrm+8nUAvmabuBMc+5s4JA+Vs/&#10;hXkH7T3xi8T/AA28RzfAnwLB/wAVVs8rUrv78elxn+MkHlyOi/iRX0mX5PjswlTpYSnzc3U83FYz&#10;D4fmdedrdDmv2wf2xfDPw4sJvhl8IY7q48X3CASecEaHTI2HLsynlvRcZr4T8VxywXgu9U1Oa+1G&#10;+kabUNQuH3STyE5LE9fw7V638V/CuneB9Um06ylkuLxgr399cNvluJCMlmY8nrXkHiZxf+IkiAJb&#10;5cJ71+o4HI6GRp0rLn6tdz5XHY6pjcPz68vQ/Tn9mxdU0D4A+E9Lsmht8aRA0lwsI8w7gGI3duvt&#10;XdRKJnlxJuby9zMO/PXvWH4B02bRvh/oumKQPs+nwqR9EFb+nh5fOyo+WMDKqa/Hc+qe2zSqm9Ln&#10;2eU0408BT9CexUCIN/s/3sVRKLc+bFOFZd3fkDmr1u/lRq8jKvbHp7VVJ8xpCox6jA9fSvIjL3rH&#10;dL3UfzYaJ4lup5/7T8Q2/mM7bzIfvZ9TWxO+j+KovOCQmNMkfwOw/OueMqXifZScwp951/iNc94i&#10;1L/S/s+lXDxlRtba2Pwr++oV44Wjyzs1+J/GjoyxVa8dGd1p/wAUfGXg9/7O8FeJZooYxg2t18yf&#10;QZ6V0Wg/GzQ7iTy/HmnTWM8qgDUNPbgN6lf/AK1eR6frtxYx+Vqdt5u7B3cZArVt72xlRruK5Vu4&#10;hk5xXm1qGHxqvt5HoUq2Kw0eVq59D6NO2vSaKdG1mLV7aXVoRuXCuuWHBx3r2D9pe/s7X4bzRXsb&#10;Wcms68qrHIfmdI0xgjvjA6etfN/7MPiCSHxBaWraXIsP9tW75XOD8wGeK+gv2wdX0vWLLwnpkMef&#10;lvJ2EnylcyAdPUY/Ws6sVGpThe9jncvdnNq12fNviHw3YXuoSSRooKqBkYwf1rmNL8LzR627guqj&#10;JYqeBXV69YRx21xPHI6HfjdUvgnSNQFrNJHe/K/yncnJ9a9rC4WNbERjY8qpipYfDynzFfQNb1vw&#10;9LIujaqY5I13IwYjacevY197/wDBHj/gpzd+APjfpngb486Vca6t1E1rpuqW8i+datj+ME/OuB25&#10;z618N2fhSW6a4vopY/3kmF2qRwKyfh1d654W+NOm6lpVpJLJDqyGONW6jdWmdYFSw6U1psVkuYSV&#10;aXI7s/pI8UftQfsx/FH4s+FfD+teMNPtrW0t59Rlh1pTbZkwI0H7wAMfnY9a8b/4KdfDf9lX4ofD&#10;nTdB0lPDclzq195purLyXfZGpOd6cgFivfn8K/Pfxr+0Pq11oXh/wr4x0m+W1bXrXzm2kyCESfOo&#10;PPVePxrj/wBvH4K/Drxj8Ov+Fx/Cn4oahpi6Spjg0e6ikAkBkAOGAypzjGTXwbyuPMuV9T7OOZy5&#10;bSR2Gpfsx+L/AIfarJqfw4+KWu6PbqR5K29+0kZxzgLIGGKy9d+EWt/Fm8t7X45fHDWNTtI5vlha&#10;xtUZTnsyxgiviS0+JHx10vTlsrL4j6wY1Y7Y49Wk4z16Gmf8LS/aJnZbj/hONaL7ty7rt+GHGf5V&#10;6lHB4qjaUHsefWxOFr39oj64+Nn/AATwsvFSRw/Bv4lw+cP9XZ64uzfnoBKg/mtfOfjv4c/Hf9mi&#10;efwz8WPhlJYho2ayvlKTQTcELtdSVYZHfmsHwn4//aI13W0WX4oa4vV8i+dT+GO9avibW/Hl7qD2&#10;vjbxFqWps0ZVRqFw8p5PbcTX0VB5piMHJ1padzx60croYqMKS13PNNV8b+NvEDtHrl40MG7IjtWC&#10;rj39ajs4tMk5KxbdvzSTcN+ld54h+Avha7exa2guLa5vgG2Mx2qP4m57ZrkPiXoOieELyPw14etB&#10;PcK3+kXDTb/wx9a8GjHllZRTPZqcrhdNjI9TawCvpviW7g9P352j8K6jwYfGfjlPLh8azTLGcMXu&#10;goUfQc15zJptpcQrBeRSLK3VucCqFxph0+ZYvD+tyRyA/eD7TW1XCT9neyMqGKp83Ld/M9qh0vWN&#10;FvymraFNexqeLpZDJj/gJrE+I/hL4eeJLN9Z1HxFfWbqDttwxYu3oENcPafF34k+CbNLb/hIluFP&#10;+rjkXezV9H/shfs8eJPiLcQ/Gn41wCa3HOk6bJEAh/6aFT1GfXrXx+dZrRyPCyr4h27Lu+yPschy&#10;etn2MjRw+vdvZI4D4B/8E/Ne+KzweJ/Gd7caZoP34o5FAmuF7EDsPevsj4dfC/wB8H/D8fh7wVos&#10;drEq7Wm2gySe7N3NdAG2J9nt1WGNRhQq4wOwHtXffs+/s1/Eb9ojxN/YPhDT1S1hw1/qt18tvaJ1&#10;LM3Tp26mvwPNuIM84qxns4N8j2itFbzP3/LMhyPhPBe0klzJayffyOH0ex1HW9Tj0zSdPmuLi4bZ&#10;DHBGXZyfRR1r15fgx8Fv2edAX4i/tyfFpPC+n+X5ln4Z0txNq2oNzhFiH3MnuemeSK6XXPjt8Ov2&#10;eLu+/Z8/YF8GQ+PviZt+z698SdWtw2l6I2MP5PZ3XsFOAepJG0x/AX9gXwVD40b4z/tMeILn4heN&#10;buQTXF7rUnm28EmekcZ4ABHHGAOlfU5LwbhcLFVMZ7z7dEfE5/xzicVJ0cF7sdr9X6eR5Xovj79r&#10;P9p6STQP2GvgZ/wrHwXNIVPizXlzf3EWcbt7cjI7IOvQ16b8Iv8Agj18K7LVU8bftK+ONX+IWuyN&#10;vm/tG6f7PuJyflzlhnPUmvrzSo9PtLSOz0q0jhhVcRxRqFVQOwA6VZdgrFUb5iK+5p+zowUKSSS7&#10;aH57UrVa0+epJt+Zj+Bvhn8O/htpceg+AvB+naTawx7VjsrRY8D8BWvd8Yx/47RNcCMqAPaoTIp6&#10;pz/vVD1I06EbudsgSPaqjC56mvjH/gqDY6VqP7P+vWWoAeYxQ2oPeUNkfoDX2TdXKwwsB09TXwZ/&#10;wVf1+7j0LRfC1hJ81/qTM6r/ABKFxj82qIqXtY27hp7N3W5+XPjL4DeIl8AL8TrHTy2nm6eOSRVJ&#10;8tgeG47Zqf4Q/FnWTGugaz41az1K0Y/2bMerKR90n9K+r/i34e07wv8AB6x+EcMSgPa5ugoH7xm5&#10;J/Amvi7x/wDCZ/D+os7wzL5bf6PIpzk+mRX3OBk8dS5G0pdD5TFL6pWv9lnpv7QPwy8L+LPh3F8Y&#10;dA8VtPqiOialbHAZlxgtgc8H9K8DTUIVb93AWdeCzV7v8OPEHgzxD4FWLWfl1ax3farUgr58fTHU&#10;A5H615p4xl8CDXp08B2jJZ9/tQ+bPcV61GjKj7s5I4ZVIVItpNmf4TudcvtdtYdAdVnYj5mbge5r&#10;2jRtDsrjSbqC53XGrbeH3E7fQqPSvJdC0zVr7V7VPCtrJJcvIoWOFcnOa/Rj9jP9lfwL4P8ACNn8&#10;fvjbeWs97ZjfHpUuDHDg9HH/AC0f0GMZ9a9/KcZh6dOVObu+3c+fzbC1qkoVYqyX3n1l/wAENPgn&#10;46/aK+EQ8FfHqabTYfDcy3OgQXDbJ763ByBg8qgOVz3Vvxrqv+Cl/wCzf4R8CeLbf4vfs0+Ao7Hw&#10;/JHJb+LLm1t9tvFcIMmPjl3ZgPm6DnnmuP8ADXxB8b3XiKx+Muga7J4Y0HTcyLY+cIZL2EdROcjy&#10;4iB/qxyRjOOlei6j/wAFVdF/bo8K3XwP/Z8ttO0XVbGaOPUt0fy3gXIJjU9Izj73Wvl8RhsXTzBu&#10;MW4t/I+iw+KwtbB2bSaWp+XH7Wv7TS/ET4K2PgvQJnhvrxvJ1SFwQ0MaHJBz68AfWvDfh3o6Wc0d&#10;zfjbHCAI1/z3r7n/AOCpX7NXhHwl4As/HXhnwd/ZusLN/wAVIqRjbKSCVkyOMEg89+9fA1h4nWW5&#10;W0Mu2KIbm98VhmOFlg6kZPqrnZleKjjKbt0djW8Z66b/AF9porkMkYCbc+lVYNWFw32aMlVVuNo6&#10;msRtRhvr8+R90NksT19qtTXUVpbNcm48tFXPNeY63Y9T2bLfirx1pfgbw/Nrmpg+ZGuLdc8u/pXz&#10;Pq2t3/iDVrrWtSm3TXUrOzZ7k9K1vir49vvGuusrz4tYSVgjzx16/Wudtzvxnj39KPs3Nox5VYvW&#10;cDRMsoC89K7jwrLHbW6tjB7157DeTPd5A+VeldNo/iCWJQiQk9q8/GRckexgOWnHzPRLe9XOFk3M&#10;zcc1m+OnfT4o5bWCR2mj2MV+6Ohqv4Uee6ulluflXqFaumvptImjjtb7aF3csf8A9dc+Fo8krsrH&#10;V3UXIWvg9oF/451DSfCFvukl1DUYbby0HzfO4X09/wBK/on/AGU/gp4e+Dvwg0Twb4a0+OGxsbCN&#10;VjVf9nv71+Hf/BP7w3oV5+2F4D0y3g86KbWFaSNVzwsbNn8MV/QNoUlraaTHHZ/LGseOO1fl/iRj&#10;JPGUqKeiV/m9D6Dhijy0ZVLa3sPvtkEbBRtr5J/b2/YS+EH7T+gXGoNpEGm+JI0Y2uqW8e0swBwH&#10;x1GSK+ovEOu20sbKjgMF6k8/zryP4leMrTRLK41LVrkRwxJlpGPSvzjDZhisLiFKhK0j6x4enWja&#10;ex8D/sbfEL9o39mzxH4u+GXx4le78I+AdFk1kahdsWKBDiKFWP3g7bSB2CGpPCvjj/hduif8LMsI&#10;xJHrLNcKZACx3Nk5981yP/BSj9qW01z9laZPCj+XL498SSwBo2+aSws2MKgkdmlEzfjXRf8ABLT4&#10;beLfHvw28P6BreiyW1rC7yN5i4xb78g/jmv1WVOVHKfrk48snukfK0pc2Zewi+ZdD7A/Yx+CVv4D&#10;8MyeL7uyWO/1flmHVYc/L+fX8q905iRpuPLjUBfrUFjZ22lWMdlawqscSBflXAx6VOIJtTaONINk&#10;QPf+Kvx/MMRVxGKlWl1f4H6jg6MaOHjFCafMixYuD95e/et/SrLZCzRx/e9KyYdLVtQRMZWLll7G&#10;ugs1eR/LXsuWWvNlL3rnTNnlf7TPwp074q+BpvB+sRTeVdfK8kExVlXrwRXz3onwv/au+BUKr8IP&#10;jhqVzptuoEeha632q3OMfKBJnavHbHWvrnxdN5l06qvCgjd9Kz9M0e1ubYieHd5nYrmuzC55m2U1&#10;l9VqNeVzKpl+AxlPlr00/kfLvxU/ayb4peD7j4bftqfsoSNYzLtfXvCqktGf7/lnlfwY9+K+fJP+&#10;CevwD+KlxJqX7FP7Xy6XqbKWXw/4ima0ut39wA7SR74Nfoh4k+HVvdWUyGwimjm+Xa0YIGfavnX4&#10;z/sbfC/xZfuR4YW1uxwt1ZgIyn1471+g5R4rYyi1DG0uZdWfMY3gTBYq7w0+X8j5b1/Rv+Ckn7H9&#10;2J/iH8Lpte0u0x5OsafGZPlGPmEkPP5ivZf2cf8AgrDp/jrX9M8A/EKXVbCaa+himtbi0MkjfPgq&#10;jDBJPQBsDtW7oXhT9sf4DxGL4Q/Gq41bS4/u6H4kQXUTL/d+f5segDCtDw38fPgbaeOtP8Y/tefs&#10;RWdjq9hcLKnibwvbgruA++U4IweeCx/nX3+H4u4Xz6nye05W+58BnXBWfYfDyjT1T6xZ7n/wUV+L&#10;Nn40/wCEK+B37G3hnxF4YuvEWoeZfa9caLLa2MA7Esw3ZzuLevGM15dZ2v7fHhG0uvAV18SfDfiq&#10;1s5ozdXujXgjvvLV1LLGr4BcjIG449xX19of7bf7I/xR+H7RfBnxDY65fw2bCLw/NIsd3GdvA8uX&#10;D5rwbx7YS6F4JsbmbwNDpnibXWW81M20u37OhP3DjgNytd2eYHh+OWyxdTlaWxwcNUM7wuMWGTkm&#10;9+33Ho/hD4z+DvE12mgbdQ0vUo4h/wAS3XrUwXDe4zw491JFdlO7m1RQ+A3P+ea+cfFmk+IPiF4B&#10;t9CklaSS1uFkju77dvQjpsmQ7o/qKh+FH7RfxC+HGtf8IF+0DDH/AGa0m3SfFiygxkc4jn5+V+27&#10;ocdjX4njcqwuJqOeBqJ3fw9fkfsOHxWIorlxMbW6n0YAAkkjn5fbjHFc/dzJC0kzMcFiNvrWnH4g&#10;0fVNE+16RqMNwrA7JIZA6nj1FeFfHD456le6nJ8IPhJJu1Y/LqmrLgx6dGeoHYykdB261x4DIcxz&#10;DGxw1Ok1NvqtDrrZlhKOHdaUlyoy/i38e/F9j8UrHwn8DL2OPxLArR32rNCHTS42HX0MuOg7d6i0&#10;bwgvh+/W4vJptQ1C83Tahqt7JvkuJTyXYnkkn8AOlW/h58ONI8EWa2dhD5krBpbi6kIaSeQnl2Y8&#10;k5rW1dWtme9lC7ILcnPvjp+Vf1Nwpw1h+G8tUbXnu35s/H86zaWbY5y2Wy9D5N+Pl3JqXjDU5Yg5&#10;2TMNqL74/GvHdD0xtc+Kuk6VLuV5dYt4yoPP3wMV6N8Rdamn1C7aW4+eSY7WHp1rjP2eNOfxD+0j&#10;4ZsZY2zJr0J3djh89/pXz+OknXnJ+Z7VZOGFhT9D9VZIGtEt7ZWO2ONV6dMCrmj3HlSXKk/LtBPt&#10;71XupgbpkLbegyMYqTSwVFwFiYjaOfU1/NuPqKvjKjXWT/M/SsKnTwcF5I2vDWg6x4svlsdE04zS&#10;KuWbso9Segrdk+C3iy2uGzc2jN/zz87n+VdP+zgkMFleTMilmbrntj1rptY8QefrOZJFRVyFQAcV&#10;97kPCuBxGBjXrXbfY+WzLPcVRxbpU9Ej+Ufxz8EfE3h2VrHwZrtrqkO7H7pgGH/164XVvBGv6Apn&#10;1vRbqFt3+s8s/wCFeneDfjN8NdVcjxhpMlhOWys1ux2hvwwc59a9CsRJrtg2peGfEVnq0fUWt3hz&#10;j0z1z9RX9DVMVilL3lofhX1ajy2ifMSE/dmmUqvAVutbngb4YeJfH98qaTbyRwiT95O33AK+p/gh&#10;+xV4a/ac8TY8X6XdeFbW3k/03VI4T5JbGQinG3cffAr1HxH/AME5fHeipN4f+AHiu11jSdN/4/Lp&#10;WEZDYz5atyrPjk+lZPNIKXKnZmkcvqJc255H8HPA+lR3mn/Dq3uI1ubO6juVuQozuDAZY/j0NWv2&#10;sfDfjKx1DSDq+nuqWqTpHNbtu34fknHTtXOWHjHU/A/xhtPh7DoD29zb32ya4kB2vIp6ZH3jkda9&#10;0/aC8Tw36abYeINMNncK1wzLNyjBtvKk9f8AGvoMvo0sbTjKT1vufN5piMRgajSjeNtj401vWdTi&#10;hEbSnazZ+btz710Xh7W7jTPDuFG4mIuT711vjbwv4a1Dy41sYWRjlvL6n8q1Lb4W+Fl0O3jELxvc&#10;NGq/vCfTtX12X5PiqdaThJPQ+ZxudYGWHjGrB6s5lPE9tpfh1VvLdVlij3Mx6Nx/Umuw/YT8C2Hx&#10;f+P1ml/AotrFXvLp5c7Tt+6OPVsCsz4h/DnRItIjtLeaRWkXDfMMkD1r6t/4JZ/suNpvgrXPiLI3&#10;7zULhYbSSSEHKpywB7DcfTtWfEGHzCCUUrpL8ToyCtlE7zbabfU6n4maX4P8V/GDwj8Nklhht7e6&#10;e9uJFZmwsKHAOOgLlRnmuF/4KU3fhzwL8E9P0HSryKF9W1XZHHC/3o4xudjzt+8FH417D4T+Euv6&#10;z8XfGHxBils41hVNJs42XhjHhpSCB/fODzngV8g/8FUbvxhrPxY0vwGqLJF4f07EsduV2rPMdzHj&#10;22/Tmvj4YPHc0U4PufUe0wHL7tQ+e7G7sRayNcsvygY+Udazb3xNaaYZrsXDnZwNrH88Zrn9Vj8S&#10;acDax6fNv6NtjPBqlpWk6xqOp29vqMUyr5mG3qeTnvXsU51pSVPkaPLqUaLk586t6m3pfxG8Tw6o&#10;l1BYD5eVHKkj3r2T9kPwe/x/+IeoT+L7aRlsoVMcURUjkgZ69jXn3hrw9Da67LC1ssm6EbPkyOvp&#10;XR/s+/ErU/gn8drC/VFW1kvvKuomYqpjdgDnGemc/UCu7GYXEYXB3cna5y4OtRxGLtGKbtozvP2z&#10;9U8H6EvhfS302bS7i10+SymZfl+aNhywB6ENkGvE4PAvhfXbYzaZqP79slbiGbzAfqp5FdZ/wUp+&#10;I6+Kf2iTovhfSpJfs+nwo0cQPzzNznbjqRsrz/4ffso/thfEO6juPBPwo12FZB8t19keGMA9yzbR&#10;j8a+GrS5ZOcZWPsMPGpKjySiZXizwt4t8JwtdXflyW5+X7RCwP5jtXJXXiWGzJCFZXI4Ty8sa+0v&#10;h5/wSM+LuoWcV78ZfiHa27SKHmtYnaeRT129lFeieDv+CavwC+G+onWdba4168Vg0S3QVIlx7DrX&#10;nVs++r0nzSvbsehh8mjVqKKVr9T58/Yk/Yz1HxjK3xe+LujN/Z8mBp9rMMCXvnHoPwzX2i1nZaXZ&#10;w2FjbrFFDGFjjQYCKOMYrqLjRbJfDsVppUSQxQqmyKMYVAOwFZvhbwhq3jbxbaeGNIiZ7i8mWONV&#10;7EnBJ9h1r+feIs3zDiTMPefu3skf0ZwzleX8PZb7tr2u2dR+zl+ztq/x18TyNe3kem6Bpi/aNa1a&#10;bAjghAyeTxkgcVu/F79oe7+Lyt+zT+yxJN4X+Fml5g1nXrJjFdeIHAwwDjDCI+uQWHoMZxvjH8TW&#10;k0WT9k74VO1r4fsbjHjDWIGw2pzLgGAMP+WYIOfXGOhNUfD8FjoFjHpul24jijULGqAYGBX22S5T&#10;h8owi0Tm92fnvEWeYjOsU1d8i2X6nonwk8PeEPhrocXhzwlpUdrAqjc0SgM5/vE9zmvUvD3iMsy5&#10;k5wK8R0XWtkgVpPdq7bw5r8gK5c4bjdur2ozkfMzpPlPevCOupcjaGxz1ro0kXO6IfXNeUeD/ECx&#10;vGA/y9M5616Naaml5aKVbtg10RkuU43vYsXTlh5kfO0Y2/1qvLeqiDcVX/gVNubohdsfesu51GKW&#10;TylHU9d3Q0cyiC1Y7VZZJlKB9vBGBXwf/wAFCNUt7/4++E9B1GRFhtbdp5FkI5JbP/stfc0s8SR+&#10;TLLyx455/GvzN/4KW+IJNQ/aRuobC6Y/2fawxqUb+Lbk4rTCxcsQjOq7UzhvHWsr4n1q4nvrrays&#10;RDn+Eds+1eXeNfD0d7O1lfhWhkHyugHuM1fj8cWd3JJb60NklvjFznGfrXQWug2+t6a1y7f66MGN&#10;l/h+lfQxlKMlyuzXY8upT5viR4l8Krbwjovj/UNN1O3ddatpf+JYLxgySrjlcY6kV2Xj79ijxx44&#10;07/hdPg/Qms9BaYDV28vb5D9yF6kepxjNVde+GWkWvif/hLNXhkiurL96rL919vIP4Yr7Y/Z2+M2&#10;o/tG+Ao7fVXh0HRVh/svxJJwGuMphJFBGIwR3PPPtV4zFYpWqxd+j8jKhQo6wkumh8r/AAv8PeDv&#10;h2y6Z4G0CTVtRZB50ij7h/236IPYcn0r17TPjJoPwEgj8c/G3X4b5lYmw0SFshOP4I/72P42rxH4&#10;7/Eq4/Zg17UPhv4E0VL6Frp1tdYiUtCy9mDdXbH614k8niDxjqL+IfiBrMty0p3M00mTj09h7V7W&#10;W06+LlGpB28zxsfKnh4yjPZ9D6u8c/tR/Ej9qLUi/hK8XTfDqt82kRN8rL6ueNze3T2qDRrW6+H9&#10;6vir4U6i9l4gt23tNbybXDD+9joPbvXz/wCBvEmv+Eb9bjwtN9ns+kjt3X2H9a9I/wCFnQyaeL/w&#10;7dR+aoxcdy3rn3zX7Jk8stlgOStFc3X/ADR+S51Rzb68p4eT5Hsl/wC3eR94eHf2hfDf7Sf7KusR&#10;fEu7hv8AWLHTmt/FEZwJHQA7JU54OenvX5NavYi21O4t7cyKvnNtDcNtycA49q+ofgj4avobvUfF&#10;1trdwsGrW/lz26yEJL82fm9RmuB/aK+ED6bqH/CV6Nb7YpOLpY+in1r8P4ozSi88nhYPSL+Xofun&#10;DeS4hZDHFNe9LdWt8zyHTiLaTec4HGaw/iR4nuLTw5dzFyu5fLiU9B710ga0hiZZyF/r715/8eNa&#10;sH0y20yxlX5nJcfh1rzqb5mkjslHZM8zD+YN+/nPrXReFPDja1L5Mgb5xWDpNq95eJAgz81er/D3&#10;wy1rJHdyKOG/i71ONrexhvqehgsMqtRMpW/wnlt1V1si31rY0f4cTRsrSWgVf92vVNKtraeFGVP4&#10;R1rWOlxxWrSSKo+X+Fa+fqYypsz6KGBprVHi/iB4fC7xRvEwfqtZzX1zrlyLmd8QqM7a0fjHbXV3&#10;4jjtrVN21OcfX/61Z/hzw/rXiTVbHwhoNo1zqGoXCwW9vENzO7HAFezh6kfq/NJ20Pm8VGTxTivk&#10;fpJ/wb/fAa28QeMPEHx71/TVmj0zFjpEsy52uw3SMue+Nq5+tfrNeatb2cX7tCuRyPTivnb9gb9n&#10;my/ZV/Zm8P8Aw9jlU6hHb+fqUyjHmXD/ADOenqSB7AV2nxV+MvhvwNpkl7rmpLHIq5SHd88n0H9a&#10;/nniPGyzjOatSmrq9o+i0P0bKcKsLg4p6dWW/iX4/wBL8O2lxrWp3qQ28C5d3bpj+tfmr/wUG/4K&#10;EanqWiapo/gt828EDRx+WScsRt3H86X9sj9rj4kfGvxSPh78PYLhbWSTY8kUZEcfPr3Pqa8U/aL+&#10;Dt94a+Blr4Q8JaRJrHiXWrlJNVuYfmEUa/w5PTmvqOF+GaWFqQxWLXvdF282cebZjUqwdGhst2aH&#10;7KvgPU/2ofDHwd8J3Vh/aElreXEP2d13Kubt5Xdh6BSc9q/cH4DfAvw18K/CUXhy38PWNuYkCBoY&#10;hudQBjJ718Mf8EHvgp8P/hx8OP7Z8Z61Yf8ACTCaRLXT5pl8y2iIGSAe7EZ47Yr9LrbyZYxJEyez&#10;Bu1foTo06knzK66I+MlWrUpaXT7mFqnw70W/+ZEaNuzKeB+FVv8AhBZLKBY7a4BX3611WBuyD/DT&#10;gmRyPoa8jG8L5Pj/AI6dm+q0PTwvEWaYT4Z39Th30K7tJXuLm0bdnOV5qN7gWVu0mdp9zXeGFCm1&#10;h1qG48Kadq6rBLbjcx+XaOpr5PG+HUN8NU+//NH02E4229vD7jye9RrmbfKcqW+b8619G06OUK2w&#10;ccIFHX3rptZ+Ebo7PaSyRsXztboaqt4T1nTbUqkW8jjcpr4bHcH55gpOTpOS7o+qw/EmV4qmlGdn&#10;2ZmanHawWrbW2xxr8zdjXF3GgQ3srX08O5pD7cCuw8QRTQ28dpOjKBy25f61kwgRvvI+m414s8HK&#10;jpUi0/PQ9nD1ozXNF3OXvfAcN3crAkIAwBg/zp1z8JNH1iKSLUrCNotuFWSMMK7LT7VA32qQ8k7V&#10;/wAauM6W1s1w/pwW/lXmywvLO8dPQ65VpPRnzT4q/YQ+EOs+IZPE0Ph2O1vdwCXFkdjdf89K9h0D&#10;4fWekaNHYX8kk3lxrGGmYsxAAHU12enWySOszxDuabrksbYQRfNjIHvXQsRjJx5KlRuK6Nu35nO4&#10;UefmjFJ97HGP4AtbKRr3Q7nyWHLQq2FNYfiT4SaB8RNJuNG1nTre6gulKzQsoBP5Y5r0lEisrVRL&#10;ExV+WOelfPfxp+N+pav4pvPhh8FdahjvkhP9s6lHID9iTHKp6yHP/Aa93hvJ8wzzMYYfBxfO+vbz&#10;Z5mcZphMqwc6+JfupbdzwO/k8d/Djx7dfBr4V+KdUs7izvDFqGoWs263jtT935SCvmYOOgx1r3zw&#10;D8PvD/hDQoRosLt57eZdXErbpXkP3mcnljn1rk/2YF/Z48JeGfFVh8SvCWtax4mumb+x9Qt9QCxo&#10;+D8zjcCx34PIfjjArvNA1mzsLhYZo2ENxzt/uH1/Wv7D4e4VeT4GMKycqqWsnZ3+Z/Mn+vFbOsyq&#10;Jx5IX0S7Xtr5muqQxSeWn3mXuK5j4maguleDNWvt5GLVlz6ZFdPOwiumUrnj8xXmX7Susf2H8Lbq&#10;ZWUNJMoVSfvc16+Jj7LCzfke7g5e0xULO+p8i+L7u3e7mvrpnaNVYqisBzWz/wAE+bKXxh+1T4ds&#10;pG/c6fJLchRj+FCev1xXFePL4vYySM+GaNt23tntXpf/AATI8KTa98VddlsLmS3mi8Mz+RcRNh42&#10;ZlXcD61+SY2aVOblpo7s+7xPNKtTitXofojq99HbXRmVlzux/Osm2+IBtLiaIW6seBt4rwXxJ8Gf&#10;jcyOLL4u6p1wvmTLn9RXkfiH4LftMT390Ifi/q0e3gMtzjP5CvxP6jk9aq2q27f2Wj9EVbHxppOm&#10;tu6P02/Z58XTXPhy6vhbeWFbBUfSrV54isJ9ekeG4bduIbL/ACjjoK+Rv+CfHxf8e/C23uvhV8Xd&#10;ck1WS6ujLY30hLnBHKMQPbj8q6/43aB8dIfF39oeBvEEi6PLuYrbHlCeikdQcnr0NfqvDkaEcDGl&#10;GV0j87zqNaOKlKSs38z+duaDTL0sl3b+Sf4a2PhX4D+IfiDxha2HgG9mVmmBZoWPyL3Y+1Yltr8O&#10;t3MGiy2o8yRgqf7RPFfYHwQ+Fdl8A/AUfiKaZZtT1BUzBjeZGbGyJD65649+K/b6yw+Ij0+W5+M0&#10;ZV8PK+p7l8G/209V+FXhfT/2e9Y8D2xZoQtxrEUPzwqeHnkB++3XHPJI9K6T9pD4/fBvwj8PYPBX&#10;7LXxDaz1rUF23S2txny1IwzSIersc8geprwPx1498P8Awj8C6h4j+IlnDJr2qRny1YcO+35Y1PZV&#10;yP1PevkCGHxJqmvTeO49ecSGYyKyyYwewHoBXjx4flXrL2eq3PWedRp0ff0PqSxi17w1F/aXjTw1&#10;DfXTsGh1CH5ijZ/iB5ye5ruvjR4l8N/ECysLS+jt/tCxO0tq/wB5eE6eucV82fDL9prxxb65a6V4&#10;7QX+myXCxbpFw2CcZyK+mv8AgoN+yT4n+EfiDTPEnw/tLy+0PUdIiu4ZoWLSw5UEh8DoPXpivZhi&#10;KeU1oUp7M8fFYNZph3VT18jwDxT4G0y3vljsNQnh/eYVI7g4P4dhW1faL4kt1sYbfxQwAcBUlQEn&#10;AryW68beKItSjifUW3CbGZFzzn3rsLn4oeJVv7S3uIIJODh9pzjHXrX2+VZngKik3deh8NmeV5lT&#10;5OVpo2vFFj42utWtbb+3beTsN0fXJ+tfpF8JbzxZ8FP2a4UFlpjLpGil5YbeZgzybCzEnoCW459a&#10;/Lc/FO6m8cWMEunxFWu4g22Q9N1fenj39oJj8KbLw8+g7V1bVLKyykwLMjSBmGMAnKqRXn5tmWBq&#10;VuX2jWp6OXZbmEcNFuknp0PV/CninXPhv8G9OvPFHhOSO4Nu15qUsd4pJlfMjtjj+InjOeOlfmt8&#10;UPjk3xO+J2seLdUt7z/TNRkaMyR5xHn5f0Ar7k/bF+Mljon7Omu+Ifstzas9mttHb3Ea/J5hCcYJ&#10;7Gvzp8PeNPC807PNdEc/NuU/0rHAYqjKbtVXzNMThq1OPvUn8joLHW/D02p/abvSpm8sZUG3JzWp&#10;oet+Bj4jhmuLlUCzY2yQkfzrO0vx34US5kMWsQ7VGPmjIqeDxd4Wm1ASfbrU/MPmOOK+ow9ajT5f&#10;fi9T5udOtUc48kloeg31z8PbfWLW7hfT9xyjfKvQ1z3jm28I3HjrTfsVlZySPMu4x45+f2qxqure&#10;Dr+e1RZ7N2LZ429MelU/Cngzwx4u+LlshEbW9nDJcTeS3IVELH+X6V7eeVacstkoqL2PB4fw9SGa&#10;Qk3NWvu/M/QH9ib9mL9mXUtIm/aOstPs/Emua5dSyS3moRiX7CQ2PJRT024xk817P4t1O2t4mhso&#10;1RVbAVQAAP6V8if8Eh/FUehfBZ7U6sZodSvJZMPMcQvvIUY6DP8AWvpLxhq6LJK43bujCv5hziNS&#10;GKld6fkf0llco1MLGy9TkvFOvm3lZjJn5sE1wOu61HIzMJdzMxC+1XPGOsSPOVf7u7PWuSnu4rmT&#10;YLeTduHzdq8CpqrHvU48tmdLoGpNNZFJV4U4Oa6L4ea7b+ANQ1HxAibbw2jRWkg6xbhhnHvtziuG&#10;0qU29wbY8LOeW9COldE8Zu7mC3UBlm4Xj86/P8Pg3Rz507dbo/RqmPlVyDnT6WZmaFo0FnLJLY2q&#10;xtcSNJJ65JyT7mug07SbqYEmPnr710Gi+Dowikrg/wC0K6fS/CCKu4x5Xb045r7j2fc/O3VicdZ6&#10;Jco/mMcAcCtjT5Lu1O4Ek103/CNJF8zovP3faqN7pnkfvN2OaqOkSVLmZueG9eMJVZpvmVQK9Q8H&#10;a8txBtMmflz16V4Hb6hJBdt5r8L91V712/gDxNdPP5ckm1c4CipjLoY1adtj1k6glnb+XMzSEtnc&#10;OetUYyWla5eQeirWet9PfKVYhFXj0z+NPRjYW2HdmeQ9+1a30OePcg1TWtO0K2uta1WaOGGONvMm&#10;mfGK/Kv9ovxJc/Ef4/eINdWQGKbUGEbnoEHA/QV9Jf8ABTb9pXVfhR/ZPgnRXP8Ap1u1zMi87uSA&#10;Pzr4ft/i5pl7qjXd/bSNNIC8mV6E134KLivaHPX25UVvjG2kaPpDR2CYmkYCRh/FVL4NfHGw0lIv&#10;CvimYrCrYgujk4GehrJ+M3iaw1TTbd9P27fmL+x4rzG3ufm2qPdfaup1pxqcyO3D4aNbD8sup9l6&#10;hYaV4hhha1jWbzk+VlIOMjg149431n40/Cy/u00XVGm8O3TAajp8bEK4HQv/AENcb4B+Lnirwo8c&#10;EWoNNbqRmGQ9Poe1eyeHPil4H8XRKviHdaNIpWZZFyjj3Nd9HFUZR5ZbdUeViMvxVDWKv5o1vBni&#10;H4YfET4dtpF7C+pWt0mxhIo8/T5fUnqFyeDXzz8T/B+ofB7xe2neIpfOspCXsZVHyOufbvX0p8Pv&#10;hd8GtHvpNd8Ja+tq1xCy3EP21THIPdT/AIV4P+0n4U1jS/EkMtz4v/tzTdxNjIJAfJB/hIHTFevT&#10;zqnl8b0tV2PLp5JUzKryVdPkcOvivW9ZQ6Nplv5dvJwrNgEivRfhD8ObbR7gXWs6vJJ5gy0PQCvO&#10;LG4Fu4EP4YOK7jwZ4sklf7NPNh1+6W714OO4mzbESvCfKvLQ+uyvhXJ8HG0oc3rqfS3g67s7Szjt&#10;bJQkaJhVVelaniLRrPW9Mksbm3EizQ4cMvHIrzPwJ4tcjyXZsqOPSvT9Hvjf2yuy7l287R0r42dS&#10;cp8zbve9z7ONOl7NRirLsj5B+LngHUPB3im40sJuhY77dlH3l9Pwr5y8fSTz+I7hGmYrE21VbtX6&#10;J/Hb4ZL4v8LyXNlEEvrUF7duMscfd+lfnb8QUns/EeoJfQNHN9qZCjDlTmvrspxX1iNnuj4jNMC8&#10;LWutnsHgbbPqi4Xhf1r3XwZaI9moI+793FeE+AUIu13eua97+H1wJYEjC+nUDmss2lJyOvKYx7Hf&#10;+FrASJ5QXnblfTFW/E119jsWjI2lRitPwxYiK2W524bbn/61cf8AEbWt/mKjfN/drwXds91Xgibw&#10;t+xj+0z8ftEm8efCrwlHe6Z5zRiSS6VWdgecA8mvpL9hT9j+D9k7xC/x3/aP8HySahYru0+O4kRI&#10;bU4Pz5J5bnH4mvNf2J/2/wDxp+y/4N1jwfqHhAatBcS+bpCtNsELnruHoetYnxl/aK+NX7Smrtqv&#10;j7xJItmrZh021YpBEPTb3Puayx317FUXhnLli+q3scOGo0VW9vy3fmfX3xo/4LMTJ53h74O+Do5J&#10;Fygu55CVB55GBzXy1q/7Qvxb+J/xGj8YfErxncTSSSfLYrKyxRx56bc/zrza3jtdKT/R1Vj/AM9G&#10;9arWupCHxFHqUk3mMrgk4zj6V5+FybAYGP7uGvd6nre3rVNG7fkfXc/j3QF0eO7tdFWILCvyxwks&#10;3uK4zU/jXLBJImm+AtRuCeFJtyMfnVnw78Xk8VaJawRWkcclvGF/1YBbFXZfiRHDH5cujs2wDzGW&#10;MV3RcY2uVy+7dJHO+HPjF42t9dW+/wCEO1TT1VsrNBlSPxFfR3wv/bZ+N3w41ixubPVNbaONl8yw&#10;1VZGSWP0+YenQj1rwa++JpYKltobsGb5WOOK+w/2Tf2vPC0ulaX8Ov2gfDNjqVtcNHDbapcW6M8I&#10;PChyRyBxz2716MZRlHU8rERUdeXm7n298APjXafG7wba+KbbT2gaWFTNC3O1iM4rvg+77w/Cub8F&#10;eD/DvhbSVh8D6fb2lrIu+OO3jGw5+lbkd5cxDE9vu/vMjf0rrpy93VnzleVOVR8isi5GhIyq5+lO&#10;0+4gXU/Om1JrXyf9SzR5Rz3yen60+N8wI8Iy0mAi+pPar9/oWo6Dpi301zbzRWf7ww3AK9eo44b8&#10;a0WrsZxIoL7UPEfi+HSPtsMtvZr5szQ/xE9Af89qua5DbRa3Z6HZwJ5s7F5Cv8MfrWR4d0+30uxb&#10;U9Ysbq1mmYyNdW2du3qOme3qKTw9jUrifxLqyXxDtssbtR0jHrt/w7UFFvxDoOkxGCC7iWRrqTy4&#10;Y2Tlj/hWJrnwo0ydN32cw9laNsd6v2uzxD4qkun8Qy+XY4S1kmjADMQQc/5Bq1rF9f3/AIotNAn1&#10;W1RYv33nR8qTwQDnj07964sVluBxsbVqafyOzD5hjMK70ptfM426+G+oWY22Uqsq8BWyKw9Y0XUr&#10;SNbSWwkPP7yTaTj8q9U8Ware2k1nYR28DSTzAtJAOTGOpxWffXtgbpo0Tcm/aG29eOtfJ47gHKcV&#10;eVK8H+B9FheMcwo2VVKS/E4C3V7ZER8/dqpqaJ5vz/Ng9fSun1/UfB1jqNvpWqXsdvdXnFvH/E/0&#10;xXyn/wAFIv2krz9n3wO+ieGZZYdW1bdHaziM4jXGGIbpnn8K+IxvAOZYWouRqcW/mvU+qwPFWBxn&#10;xJxYftFftJ3epeI2+Bfwe1POqPGRrGqw/MtjH3Vf9s9MnpXjlt8OZPhpcQ+JNCSVirZu5Hcs02ep&#10;Ynrn+dc3+wZ4W1LUPD2oeP8AXJXmutUujI00rbiw5z+de7anpyzI9pLHxIMBa/oLw5yDD5DhYzjF&#10;c73fU/PuMsbLNr0m/dWyPL9cs4LG4h8XeHs/Z5m3MigZjbuprtPAviC31e4heeQsnIXcv8XpWCNO&#10;fwvrs1pdq02mXEe1lbkKfUe9Rvpd34W1DFqzNbzDdCy9T6Ee9fvNONPE0L9T8ExFOpg8Q011PXtJ&#10;nubmObTmDHyVLW7eq56V43+2tq5tfBun6cfvTT7n564H/wBevTfBusX66fb3V1Iwk3BWm5xx65r5&#10;1/4KDfEDSrOa1u7a6WaG1t8mOMksXZuw+mK+Iz7D1I4ecYo/ROFcVTnWg6j2PnnxveldKmVXB3MB&#10;mvpb/gkNpE323xt4lmwVjtbe3h+X7uWYkZ98V8PXfxVvfF0rad/Ys1rbRyZWaTPzsPrxX6If8Ekd&#10;GSy+BHiTX5Y8Nda5s3MvJVI1/wDijX4rxJKWFy2tfflZ+kYSosXm1JRel1+B7l4luXtZJJB+G015&#10;fqmuSreTbZz8zbRubOK9M8YzWywuJVPPvXjmuEx6x+7kVlkmXdt+tfhuDcXKyP1arF+zuz7B8BfD&#10;DQvBXw0sZNJhit5JbVZb68WNTLKxGc7iPf6Vj6v4oj0vSZd1zPMyyACSUgnr2r0PVNNu4fhTpoU4&#10;zaxq3/fPSvOtf8EXF3oziKVWO9SD0zzX7lluFh7GCiui/I/JcfXlKrJt9T+d/wCHPww0/wCHUkfj&#10;L4mWht5JFzYQFgWz/eIrv9K+LN9aalb6+dSV2hkxp9q0nyR56tz/ABEd+2a639u79qn4O+IfEug6&#10;Z4X+HrWsdvas8qfZ41yzNjOB7CvN4/2kvhukdnD/AMIQfk+7tiXPTv61+jYGjVxUOeV0fnGOqU8P&#10;JQi7oyfi14i8U/E/xCmp+NPENm0acW9lC3yxLn9SfWqsPhDSPKWCPXLeFdufLjkHNWvFf7THw8l1&#10;lWj8ISKoUBlEaVTvv2j/AIfM0f2bwdLtROWaNe9dn1nGYeTjTvY5pYfDVqcZSX+Ru/C/wP4a8afE&#10;PT/DWpa2fsu/LtbxliCBnsOvFfqB40+Jdr4c8F+B7D4hzn7Jc+HVh0/WLqPEcyLhTE/QKw98Aivz&#10;M/Zw/ai0TRPi1Bq9n4GMws1dli3AZ+UjsOtfbnwP/av0b9pLw9ceC/iDo9rax6XdSLplrcNuEkb4&#10;Oz5u4PIrwsdUxeIrJzu0j1KEcPQwrhBWudbq/wABPgB488Twm/8ACmh3/n7TuSNA7Z6nKjr75zVj&#10;xL/wTx/Zn1PUYp7fwVJbzLG3ywXki4/DJrnJ/wBknwbq/jqHUfBp1Tw7eAq6TaRqDKpY8+pH6V3l&#10;v8Bfivp93Nc6P+0tryrHGqst5bxXG04z3A9q9rKZfu787PDzKN2lynlMP/BLv4Fav8YNJtbDUNWi&#10;aTUYUeKO8UnO4ZzuHFfUnx0/4JO/D+HXvCbaB8VtYs1XxFbIILiKOSLkNyQFGTx6jrXz/wDCjwj+&#10;1fN+0Bps+m/H20mWPWIwn2/QYm3ASAchcfzr7S+O3hv9sfQ7LQ9Vk+JvhjUPK8RWf2eObw+8eWLY&#10;ySknABPpXgZliqjxPMp9T6DL6FNYWKa6HmH7eX/BKXVtT/ZR1IWnx1WbFxbYW50hFMjeYBjKsMKP&#10;Qcn3PNfnTf8A/BI/4tWOntL4f+IOhXUu7AhZZI2P6HrX6f8A7cPxR/bO0L9n6azn8L+DbyNL+3Mk&#10;qajcRq2G/usp7+9fMfw++IH7YHiEvef8Ix4Bwm0tapqE5dgPQhSBWmW46rzOzMMww9Pc+Nte/wCC&#10;X37TXh6AXNxBo825sK0Oo89O4K1xSfsF/tNSa+tjD4dt2fzB8q6gnP5kccV+kXiL4rfGi00x7bU/&#10;2cmvbhOHbR/EETKuR1CyKhrznwn8WfFdn4qOo6p+zp40RgrMxhtI5sD1+Vz3r2KNbF1K8VfS55Uq&#10;dCNKUrHyOf2E/wBpe1v41b4c3EuI9zGG6ibj8Gqt8PP2V/2j59Y8VWGj/CzXJLxNLeKP7NA+UdyE&#10;x8vrkivvW5/as0SC9kfWPhD40sGjjUBW8OyEZ78gmofgB/wUu/ZY+Amm+NNS+K48SWOt3c0cuj2C&#10;6KfOlZSSoHmYUDOCSxAwK+jzbGYuOFUYxe54+WYfDzxTbseTf8E7v+Cef7T2g/D7VPFnxE0DUdN0&#10;/wAH3QmbR5LgxO833mdlH3gi9uhJPpX0T4x1MxRHdJ/D3b2FYPjX9r74x/EvwrZ+IPhr43uLHSfF&#10;06m70e0wq3EcpwS7YJBxxgHGBg1H4v1LaAk02WCgNkmvzTOalTnTmffZTGMY+6cdr0gurg5mzzVC&#10;K3eU4RPm3cbassz3k+f9r5a3PD3h+aa6WSaAn/ZFfOxjqe8MsfCdxeWBdR8w5VvStTwxr5WRtHl8&#10;KXi/ZZ1ZtQaLEfI5APfrXc+H/DhNsI9m3cvT+n1rT8P6rp+h3reG/FUS+RP8tu0ijDZrCWW0cRiI&#10;13pKOx0RzSph8PKhvFmpollbyW0dwij5lBya2o4AqYHpisq0spfCEq2Es3mafN/x53HJCj+6TWs5&#10;8xPKhmHzDrmu2UXF2PM06EVyrL/queP4ulYOoyAN5Tud28nkVq6pdSJGtpaXCq7fxNzisx7d3naW&#10;SfzCvB+TrXNJlxic7eWQSWSUPhlGfxrQ8HXU+n3ILTE98sf0pNYKAqkibZG/lWXJqwtJfLc/Nuwk&#10;YrKXxG3xRPSY/F5nuBaxXoU/whe3vWraa61/uspbjdJxh88GvL9NiuBOkiXISRuTlu1Z3j39rT4D&#10;fAVTN448XR3V9j/kH2LCST9OF/E1NL21SVlqZ1YUqe543/wVS8GeDNJ8QaB478U30Eayac1vFHKw&#10;3MwbcSB6V8KeJPGPwzwYdJmaR2OCy13/APwUK/aVt/2w/ipY+LdCsZdP0bTbRbSxsZJix6ks5xxk&#10;nH5V5H4e+HY2ee0G7u27tX0mFpuFFJnmVOWUtDn/ABldWMlhusrh2CvxuFc1bXXPL53dxXXfETSY&#10;bDTmjt7fCrJwR3rh7Wb049vWplGPMejhZNUka0c7qVCtz2rqvCutSo3lu+70+auGincfxY+ta/h+&#10;9dZlbd09TXNUjzaHpU6ii9T1GLWAI1J+XjiqOt6lDd2LW91bho24bdj86x4tVZIF8xvfntWJ4p8U&#10;RWVm7l9vuprmjRlJpHV7anGLbMeW6gh1GaG3lVkjbp7elaOnarLBKsitt+bPy9q4lvEcN8GVb+G3&#10;bqW28nn3rW0jXrS4/cRXCs+PvDofeuythJRhdHm4TMPaVHF6HtPgrxQ+oBcTbZEPPPUV7T8N/GBl&#10;t0tLidiM4zXyjoWs3Gn3CXVrct8p5969s+G3iqPVIY7qDjy1+ZfSvFr0+x9DQrnvkunw6hZvCBu7&#10;8V8Z/t8fs9y6W/8Awsvw9ajyywGpRx/w/wC3/jX1h4X8VSS24UsvK9xUPjfw/YeLdHuNL1e0WW2m&#10;XbIkh4bNGBxUsLWU18x43CwxlBwfyPzP8ExTG5UIv5LXvHw50/UQsNx9ikIVfm+XpXolj8AvC3hj&#10;UJLaHS4kWNsx/L94VuDSrDT4jawbUCjstepjMdTrPRbnk4XB1cPo2YreKNVhs/stnaomeDI3JFU5&#10;NJjlT7Q3+kTNydw4BrYubayjLI0nU4A96LTSLmzia5WBvLZvlJavOvaV0d3JORzraQY51uZkX/dU&#10;VYku4o7cwwDLY+7Whq1neM28SKi7cLXO3GnXwZjJcg8/3qXtOY0UeRWGGaebMYg3ep3VEJbjT5dw&#10;s9x6/LRayzQTER7m9Nq5zV611qa3vFXUrNmiLY3eWeKNpBbmidl4U+Iv9laerSaUxbHLeZ1q7dfE&#10;y91+Q2mlWEzTN0WPLH9BT/Cep+D4ZoyzW00cgw0b4zX0R+ytqn7Ovg7XpvEOtWFvFcG3ZImlwYw5&#10;PXJ9KxlKKqJSRt8NB8q1XQ8AtvDfxm1e38y08B6rNDuz5i2rYAx9PavVfh/d6xHFCvjHSngEcIXy&#10;X6rivrTTPiX8PreyMOg3NvJ5inb5fPUf/Xrb+H/7PXgP4sTSTa1pzRxzZ/eRgAj3FepRp04xvvc+&#10;fqY+UpJSjax7H/wTu/aa0P4leGW+HOra451LTVVLeOUk74gMBs/0r6bltmeRbcgDcefavmD9nn9g&#10;/S/hd8QI/GHhDxYUsx/r4WjO885AznivqyMKqNN5W5vuxD15/qa0oxtJ22POxkqMp80XuWvDmgJr&#10;t63nA+Ta4ClTtPme30H86j8ZrKmqweFTe3V1atiS8jVdzInYEjnFdVo9ha+GdA8y5ONkZkmfPU9T&#10;XJ+F3uNY1C68S2uuJDd3UzI1rIoYbAfl7gj8K6L2dzk5Sn4p1KOw01bHw94iuJvtDCL7K0e91Udf&#10;9qrM2sab4a8PySaR4jZBbxYS3uIwWzn0PPv3qCxe88S+Mp76bULOCbT8JCFTcsp5yecHrzmrGtjW&#10;tZ8R2vh9rGyllgYTyFW/1i+hJHH41Ue4cxN4f0/UNJ8NLcCe2vImUzzK7bWGRk5PQ1X8F2uoXkV1&#10;4jhtLR/tkxH2buFXIwD0pvjV/wDRxpEPh6W1vLyQRRsrfuz+KnB/KptVnstA0PyrnRLi1njhwktv&#10;91m92X1PrVcvMFzLtZ7dtdvdXaI2n2VNluv3gzdCM4/zms83My3iwiTP97d39TVyESWPhy3tkvFd&#10;bj9/IuMsvsTn1P6Vg3+pR6Tpt5rlxJgQwkjPc80OII4K2jXxv+0VPqHnGS30Oz8tQfuq56n618Kf&#10;8Flfik/iv42aT8MtPl3rpsKmRFH3ZHOf5Yr7o/Z722XgzWPiPrJMbalcy3G5+0Yzj9BX5X+OPEVz&#10;+0P+2tqGrKklxDJrTMo6hYkbj+lVhKPt8Qo92XKsqFFz7H1t+zZ4Xh8HfDDS9F27WFspb8ef613l&#10;3aiUsUrI8OKttax20B/1cYzgVr+c0inacEn5ia/UMPl/1WnHkVtD5vD5s8XzRk9bmXeeHYNQtJLe&#10;ZF+b25FYuheXpV42la/Erxq2bWRuqHtXcW9sxgznty1Y3iLw5DeW7FY90g5X3r2sHipU3yyeh5eZ&#10;YH6xHmjuZmsa/oySxwIZFMlx++VWO1R2IFfN/wC1RoXhW1+KlxJbfvrOaFDF+8ztbb059819G2MS&#10;3URuNVsGhkh48w4+dR049fevj74ga23ijxdrgmuVWMXUjwtI33QGxx7V4/Fdf/Z1GDep6vB+Gn9Z&#10;c6sVZI8U+JggtNRW2iiWPBYla/Sn/gmvoZ0H9jXTr5kbdqF/dT4Pcbtv/sv6V+aPxJE1x4pgiGGf&#10;ywrLGcktX67fsv8Aw61j4Xfsk+C/CHiK0MF5/Y6TTwsvKNIS+CO33hX8+8Y1/Y5RVv10P1bJaftM&#10;5hJI5v4k3dxb6U0iNjJwCcce1eP2F29/4ptYLtzhr6IMS3QFhzXuHxM0pLrTmRcbW5Ax+lfPnisX&#10;miSzSRLtaP5lb1Nfj+EqR9omfp1Sm5U5Jdj9PPEdpC/wwt3sLY3DR2q+XHG2Bux/KvAtM+JcNtrV&#10;xoWrw3Mko/1zxoQi9woH5Vm/sU/tfRfEj4bSeDfiXdm1ntx9ljvg21ZhjAbPZx79a9CH7NviueN7&#10;vwF4wW+t3bf/AKVCJmOe5xgjr9K/fMmxVDEYSMovoj8ZzXD4jD4iUZLqfzj/ALWD6TcfFWG3j0lo&#10;/LtIwVeL61yQttKN7CU0ltxQkhU6cVd/aD8Z6z4k+Ml1dTxRjayRjCnjCisVvFGowX6g2wbEeB1/&#10;Ov2fK8Xh40XdL7j8dx2HxEpqN+ncytfWxXWmYaa2302d6hke1kf/AJBrbQOFC1BfeINRudZeUwLh&#10;mycVXu9b1eS5ZI024PUCuOtiaEqrZ2UqGI9jFPt3PUv2XLZ28Z32oLpKstvak/NjjkV6SniKSTTb&#10;uxhk8m6klkuLZoWIfcre3tXjnwC8ReIdNh1m8hmEZMIDMq9auafrmpaV8R/DdxqN24SSbEm7oVc4&#10;PH4/pXmSxFGpU5ErndHD1I0XLm2PcPhN+2R+0Z4I8TqLXxtdXEduf3cV8BMq4GMfMDXqH/D1D4+x&#10;W0y3+kaPcIzNula0ZSccdmrxe38OW66xqEhh4XcOflx9K586NAmmO8qSFfmblvrX0WBy+k6HMonz&#10;OLzLlqtNtbI9m+BP/BTn4n2vxm0e6vfB+lzM+sRsN0sigYfIBwelffHxf/4K0+L9S0HRNPvfhBp6&#10;7vENkPMXUHGf3mfTgYGc5r8n/wBlj4eDxP8AHDSYDCVijuGllctjAAJ7+w9K+0vGHgPT/EPiTwdo&#10;jSPGrak95taQHMcMZ+cjH94jr1r5HHZfTlUvbqfW4XMrU0rnr/7c/wDwVVh1v9n/AFrQr74OJ5jX&#10;lvGtxHqhKg719Vz+tfHHw5/4KjWPhPWWur34d3RhVR+6jv1Ujjj+HpXTf8FGYNO0P4L6bokNyWbU&#10;tY8yV8AeYqq23nHPbpXw+un2McbtJdH/AGfm6Cng8tpRTmo9TPFY7nja598P/wAFk9FvZ3gm+D7Y&#10;ZR8zakAx+uEqov8AwWNuNDYSaF8Jo3mGRI1zqnybDnjhAfTvX57Xer21peN9jlbceNytUVl/aOt3&#10;i2yB9rNhvz9a9SjQgqkeVa30OKc04tz2sfdnxM/4KyfEnXoZrjQdA0fTri5twkckKNM0ZxjI3HG7&#10;HcivmL4i6zr3jm+XxD4gmkZ7iYufMmLSMx5ySaoaD4LdLm1FvE0kiyLukl+6PpXQ+KvD1jB9l0tr&#10;nzruaYBpN3Ce2K+wq0JRwMnUsmfKQxEVjYwpPdn2n+xN8T/Da/B/w54J8RXUNvcW7Tf2ezx7fOYt&#10;woY9xk969J8Waq1xem3Q7gW5H418Q+IvjrJp0Oj/AAp+HnhOaFdBv45v7QbIZ22DcFGOhYlv6V9Z&#10;fDnXrnx1o9pqrptaWJfOjP8ACw6j86/JuJMHWhbEqL5ZO3ofpuQYyi06DfvLU67w1orX1wrlTjOc&#10;c16Foejm1ChY/m21R8IaB5MUbMn3cbmrrrS1i3jCfr0r5aMddrH0UpXkamh2MnlqRxntTvHXw6tf&#10;HGgtZF2huF+a3uE6q3b9cVe0WNcbj90YrYt2EfL+vat46ao5ajUmfLt1+1v4n/Zb13/hCP2h9EuL&#10;rQZJPLt9WjhLKq54Jr3b4b+Pfh/8VdEj8RfCPxhaazZyLuFrHODJH3IHPWtD4m/CHwH8X/Ds3hjx&#10;1oMN5bzR7f3kY+Xg8ivgL41/8E9v2jP2ePFVx8Tf2MvGuoR26SGSTS47ghgvJOB0Ye2K6P3FaPLJ&#10;2Zh+9p7a+R993R33zJPbSW21QFVo/mJzzVbUr9re3863sjtHLMa+Ffg5/wAFj/j54A1JfAv7VfwN&#10;k1b7N8k1xb2/l3IA6tg/e/DrX2b+zr+0t+yT+2haf2T8LPiZ/ZetMcNouqMI5Qx7AORn8K562XVF&#10;rDU1jiqe0huq3n2gLcm2weiu/pXl3xR+JmhfC6CXXPFevx2sEPzbpG+Y+wHc17V+0d8Kfi58DfA9&#10;940uPClzrFhp9uZFXTYy7ycccZr8e/2hPj94/wDjb43utU8YzvbrHIy2+nrlUhUdsHv6+9clPA1M&#10;ROz0SOmWLjCN0ez/AB+/4KK+NfG8k2h/DuWXS9N5RpoziWVfr2r511XXtX1u5a8v72WWV8lpJHLZ&#10;zWGLg48wN/DVq1utgzHtKn0r3aOHhRjZI8ydWdSV2zH8c+MdT8JaV9qsJFWRpBtz7Vkaf+1n4106&#10;Bo30mzm+XG5sj+tZfxzW9ju7aUN+48shUHZs158sbuNzflXoUaVOULtGPNI9b034y+IPiSJ7LV7G&#10;2hSNNy+SDyfxqlatsdg56HpXL/DG88vW5LcH71uwWulGRK5B6nr6Vx4yEY1LWPSwjk4Kxae6X7yn&#10;vk1Pp9+fMyzH256VnSynbxj8qgjkczqQ2Ru5rnjCLOupWlE7C78RFVW0h3SSN/ClRJ4G13XLhbrU&#10;W8uJuka81oeAn0hpl+0wLuz9416Tp9pp91tIVe1ZVJcusS6cZVdJHnVp8JbB/wDWWW7/AGttaVj8&#10;KrG3bcunKMr1Va9LtINOTbGzLn2HWpr25t4v3UMK561yVcRWbtc7aWDoxV7Hiuu6HqPhe52yRN5L&#10;N+7cCtTwX4zvtA1BZraX923Eq7uor0LUNF0/XLZrLUArKwz6YryfxHoF34T1iS2llzCzfuZF/iHp&#10;WcZRqaM6fepyv0PpXwJ4stby1jvLab93J09vavS7A/brLcdzdwRzXyL8M/iSdAm+w3r7rYtnbnBH&#10;0r6b+FPjPQvENpGNNvl2vHjY8gzn864a1FxloelRq81it410KK7iaaAYePlSD0Poa8n8R+Jo9One&#10;2uAVm3fNu4r2/VZEhuJEmi3qzYJrzb40fDSPxjojahoYWO9hUmLP8XHSpprmlZsmteMbxPK9b8fx&#10;2V2k0cvmBT83NarfHW01XT10+fy4FjPVu9eWv4G+Id+8xvbRrWGBiJJJOOhrz3XtSv7XVp7CK6Zg&#10;jFd+6vUpYCNd8qeqPIq5k8NG7R77q3xI0i4XbHfK7AYyO1WvCd7oGpndd3e5sfdJ6/rXzX/b15aL&#10;g3rbv7u6vtj/AIJYfseL8dLHVPjB8TrGabQYM2ulW7MyiebHzPxzheAPc15ufRw2Q5bPGVpWS+9v&#10;okdeS4ipm2YKhTjq/uXmzM0rxL8NPDsLSatEjbT/ABV2PiTwRpmseCo/Fek+Fb8RXFuJbfybVjvU&#10;8hhx0r6I/wCHX3wV8X+MLWz061vhHFMs99b+buRogclTnn5iMdema+ltd+BVrJpK6bYackMMMKxx&#10;xRxgKFAxwPpXHw7UoZ9hViqfMo3sr6G3EWMlkuIWGsnK19PM/Jfw1oa+LNXbSPLuLMxnnzoyp6/z&#10;r0RP2TPjBeaOmofDfxXb6koIaS0+0bJB/wABPX86+wPiH+yR4avb0313oSxTr/y8QR7WHPtWT4b+&#10;BOr+G7oDTdYDiP7u4bSB9a+olhKdKOiufN/2pOprseM+FtP/AGkvh5p1vB4p+HGoS2sMf+vht2OP&#10;+BAGvQ/hf+2t8XfCmuLpljDqHkiT/VXEOQo9ORmvWLKb4p6dD/Z1rceZF91mE+4AY969O+AfwluN&#10;e8Qwajrn2GRmf95HLCrZPp0rnlhVzXOiOae7acUz6R/ZJ+ImveP/AApb3GoX0FxJcRK7rDGV8rIJ&#10;IPuK9+8MaZ/aOtIjHMNmodvdz0H4Dn8RXI+B/C2geDdHD6RpMcJ8sDbbxhcn0AHqa7bStE8Y+Hbe&#10;S+06/tJfNPnTW10m3aSOzDPA9xWlKn7OFm7nmYitGvWcoqxJ8Sbu5ubaHwfpUyi4vj7/ACqOefYn&#10;+RrG8S3DaZobw614TQssflQXFswZA/bngg9/wqtp+q6f4i1y413xlbT2oO1LKWLcY4x04de/rUep&#10;XGm6z4jh0mfXbi+0q3HmTOuG2MQCMsoz/hzWhgaGi6amieGI4dd8K+bGuZJLi3wx5555DDFZ3hCy&#10;8PSyXGuapFeWck0n+h3Cs4wnYbufyPpU/iq+TTrG30/SPF7SR30/leXJIr7F4/i6jt1rZmj13wZ4&#10;bxDLZXtpbW+1fMypHYZ6hqqKuwMIrZ6z4tYajrV1dWNmmLe6VcBJOP4lH1+vFN8WJPeXlpoeneJP&#10;tUcrec0cgDEKvOCw56ZrV8B2GuaZoK31obW4W+/fvCx2kZAH3hweBWELm2v9R1DxBNpXkhcpa+Qo&#10;Ko/APK4xV81gKviK9E0sspiSH5vLCx4x8vXt65rzT9orVbjR/hj/AGNZOftOrTLDFjhjuOP6139+&#10;hkuI7WNs4HPOTnua898dgeNfjPpHhYJvh0/9/KvYEdKUpRcWVE4/9rfxlF+z1+xVq1xaSeVNHo4t&#10;YSvUvINmf1NfnV/wT/8ACj6lrGrfEHUAzszbI3buxOW/pX1J/wAFvfiRcWXw70P4UaTJumvp2ubi&#10;OMdI0wAT7ZNeW/sbeCx4V+D9i8qN5l5m4kVvfmvouGcJ7bFptbHj55iPY4W3c9x0yMiQLG5+ZgNo&#10;7juK2JXiR9iEHd94Ken1rJ0zdK8UH2g7dhfI7Zq7DdKJpJriPq3+sxxxX6hKEZKx8LCvKnUU4mnf&#10;S+TZ7YTjt8p+lIEZYVGP3hHO6so6jBaCO3uLnmSUBNzdT6VpXd2baAzbtxVSflrz6lN0ZNtH02Fx&#10;EcVTTW5h+NrmHSvDOoamQu6OzkYKOgwK/PnxFrS6TZ6hf6jMyeYzEenU/wCcV9lftQfFPS/A/wAJ&#10;tRm1m8jW81BDBY2CcyzO3GxV6k/SvFP2W/2HPFvxf1q3+IPxk054dPimElpo78oo7NL/AHmx/Dzj&#10;vX59xln2FyuipVZdz7zhnA1MRfkV2zmP2FP2Vtb+N3xfsPif4v8ADUn/AAjNlMs9vb3ikC+IIwSD&#10;/wAs+/P3uPx/UjxLqd3qWnLNMq7du2NV4CgDgDjiuZ8FeD9B8C2cejaBZLFGnCt5YGQBWxqrrHbr&#10;HOOG6hT096/lzifiqtm1TlhpTT2P17J8jpZe+ees3+B5r4/uZjH5KQ7SW6ntzXknjbwvf6zo135J&#10;yy5C7V9q+gfEXhCPW7V2t3G4qSN3GPavM9Q0PWPD8k8d3ZOIycCTGR9c18rTxVS3NF6n0kYRseZf&#10;DHxFY/CnwPHY+JNBlmXULqQs8b7WjGcdx1r1LwL+0N4g8D8fDv4ztbRyJldN16M4UH0b+ma8r+JC&#10;+I9Vij07TtLt7q1jfe1vIQrbsdQ1ebarcSaZM0Gq6XeW7dFW4iEiDHoRX7Dw9n2B+pwpuaUl3Pz/&#10;ADrJsVLESmo3TPy38S+JfD3jD4hXHiDTbuRY55d22ZQCKa8L/b5fLnVvl+RuOn4VwbXLgfJGPM6/&#10;L2qa012/tWxFdMu1v4mzX7/hcZGlFRktD8FxWAlU9+LsaRWU3ssjMpO49ulRXALZKSodv60+2iju&#10;A0yT/vDyxPSrln4a0y7t2kudW27vvKv/ANesHXUrsqNKXKrnWfB3RpD4W1PUUn2rkBvcAf8A16b8&#10;Zo4dB1LQ9QWVsgL93nGMGup+Bnij9nvwVot9pHxI1DWpI5V/crp0CZY4xgk1q/Fz4vfska94KsNO&#10;8KfD3XrjWbWZfMutSul8sr3AAP8A+quJYiUcRojujh/3e50NkTq3hdvEttcSJ9qtVcsp77eeKy/E&#10;GmS2HhxjcarI26EDLD7pP86Z4f8AG9vr3giOXStPW1tl2xC3cDC4OOtc38XfG11Haw2sTr97btX0&#10;xX6Dg8VTjlzn5HwGMwdepmKgur1PdP8Agn/4ZtLXWtc8b3up4+w2qQQsw3AGQ/ewR2Cn869M8R/F&#10;rUtT+NQgfxJEtvpPh1o4ZGh2ktJJycdOcDHoK+dP2Pr3xjqOj6xFoUzRmSRE4jLBjg4HoO9d74P+&#10;FPirxH8XNYt9ellka3tYGbYvXJPX0r5SrD2tRu7Pp405U6a2PPv25vi54q8VX+jeFH1pZodPhdod&#10;mPmZuAx/AV4Vp+h6nqVuRf3MgDdV49a94/bB+FesD4o2eg+HdHn3wWCCZuAuSTj2HHbOa5mz+Ctx&#10;YadHceItVWIso3Rxtkj8a9bL8trYimnGLt5nl4/MMPhormkrnn+n+FdE0yMyyLHIU64wf51c8PS2&#10;02uRl4VS3RycvyTXba5Y/Dfwdp24acbiQLwZGJy1ZfhrwjeeKozf6P4eYLIG8qTbtQfia9yjk+Id&#10;aMYWbWrseTLNsP7CVSq2ltroiXxL44mis7ax0G3YLHNncqgEn0r6J/ZP+FHgT4saJa3n2i3m8QWs&#10;ivcRTL5hDb8qCvofavKPCXwhGrWP/E/kEYAKmGL7wI9WNeu/sK+KfCvwR+OkMuo3EFpZSRSw3VxI&#10;wGBtJBJJ9VHPavoMZlmIwtFVqr0ffp8jwcPmWDxVZ0aN+Zdtz1L4v/sn2d78JvEXj7RPCzWfiDSb&#10;j/SpXf5PkwTtQdihB59DXR/ss+FtUt/h9pl7q6K00ys8hUdcnjj6V017+0y3ji58SX/wz0f7V4d1&#10;KMQzahevj95ErI7qh6AjaMkc4rqvhjZaf/wjli9gi+UtsmFXOBx0r8p4vx0a2FjRhK+t3bZH6Twv&#10;gZUcQ6s1Z207nXaHp6qiqTu9FrbtLMpJul+Vemaz7GSUOogjWt+KFp4QJF+b+VfnvvX1PupMu6dH&#10;Cg4ZcBa0hNFGnzFfl+lZKKYUIc/h6GoLh8IQkzbd2d26q5rRM0rmrqWoEweTBJtbuzdPrWeuqQvm&#10;3nmMgH8S9D7Vi/2tOP3Nu0hB4zuzVTVL6XzI7eOVlHVm/u1z1JdTZU+hQ+J3wR+E3xPtJIfGPg20&#10;l4+S48sLIvuGHNfGX7Sn7APgD4badd/F74cfECTQ5tLzcLP5vlsGByAHXBPoM819qvFrHidV0vTS&#10;wAbEkhzllr4F/wCCsPx+Mfi2L4C+GL1lt9Kw+qtG/wDrJjzsP+6MfifatMLUxHtkoNmFaFOMfeWp&#10;9dfsHft9/FX4k/ASHwPd/EdfGWtaTIBd+G9YjVZruEdDDKMEnGPlbqR15r4J/wCCjHhDTtG+Md18&#10;QPDmkywaPr1wz+XJb+XJY3Gf3lvKvZgRx2NeJfBz4weM/hJ4xs/GHhHWprW5tZllWSOUjkHvg1+o&#10;+lfE34F/8FQvgxpvgXWvDtpp3i66txbX13HEP310MeXJ04BPWvXtKnU5mcXLzRtE/KZZ0zw/bH1q&#10;e0kBbk/T5a9G/bG+Bemfs4fFuT4dxWlxY3dunl6ppl2Dutrleu0nrG4wyn0NeaWUoZRgj7w9a10n&#10;7yFy62OQ+Ok25rK038BWbg/SvOZjGg8oS113xpu70eIVSdsJ5QCD864nzS7ksR0r0sPH92mSb3w9&#10;m8nxJDhc7o2H6V2ikh2T/arznwvefYddtpy+3Ewz9K9GZCU8wSDOa48Z8a9DuworkuRkg9sUQoFl&#10;yT/490pjzs3AXp6mo/NK8/X8a4LtHdyqW5tadf8AkSr5DY2+h4ru/DfjBkjEe/djp8xrzAXjou0H&#10;Hy9qs2XiWSzOEDcdfespe8joptRkj2uLxCh/ezyrt2568g1DeeNYUbCyLuxjlq8ni8W39yP9aR/w&#10;Kkl8TeWpW4m49q5Y0ZdUd31iCPQ7zx1MWZVlxWL4j8RWmq2zQ3z7j1jYdjXB33jNRuijkGPrisXU&#10;vFxJzJIFx6mtqeDqSloc9TF04qzZ11vehpv3br8rdMV6D8LvGQguTZyXTKeChVsV4BH48NldLNFu&#10;YfxnpkV3HhzXY5/K1fT5c9CNvY1eJwdRQvIzwuMjKpoz7K8E61/blitrPfbpNnCs3JqXULr+zbt0&#10;nfavT5q8W+H3xFuIzDcQT7X/AIl3V3niXxzYTaQ0klyxbYCSo5Vv/wBdeWqFpWPUliOVXexX+KNh&#10;Br/h6ez8OBpdUmwkFnCmXmYnAVQOpJ6DvXm3w7/4JQft3/G638RX3hr4QzWtxoMbz3+malMILoqD&#10;zhG78gYJGc19R/sO/Afwl4uvZv2m/iL8ctM8KjwDcpqmk+H9WXE+q3ELLIsRQkMAexxg44zX0B+0&#10;T/wXU8W/Em+tfFvwb/ZW0Xw/4islIudQ+1H/AImGFIXzAoAxnDbSTyBnNenhan1aLktzwcc6mMqx&#10;VNaLc/Hf4PfAHxt8V/jnp/wMstJnj1e51P7JdxzRnNttbEjMP9kA5+nvX7xfCj4PeDPgl8K9H+F/&#10;hS2WOz0OwjgQr1mkx8zH1Ytkn3NfH/8AwSz+F9sPGHjD9rH4z3OnQeMfEepzfZbNZEH2dHcs7Kuc&#10;ruY/kK+ytE+Kvw/0X4t6D4e8YavDDazz75JJZML5mPkDH0z+FflXG2OxHEnEFLKqV1Tg0m+jk7Xf&#10;yP0LhjBU8jyeeOmrzaf3LZHtXwX+F0Wg6I2q6pAPtl988mV5Udl/AV2v/CF2MycwDjitfS1tb22j&#10;uLKWNoXXMckbBlI7YIrYtbB1HyorccV+s5fg8PluChhqCtGKS0/rqfkeYY3EZhjp4itvJ9TznX/h&#10;Hp2pQsrWin2rg9W/Z6YXObaDaK6D45678S7r4l2fhfQNH1DT9LtgskusrxGwwS4GOpwBgH6fxV0E&#10;Hj7UvBmna54u8eJIvh/SbaPyZriP/SJpf4gAOvJ4/wDrVM8dRjiVR6nsU+H8bUyd5kmuRO1ut9tj&#10;zSH9nu7I/wBVuP8AFXqnwW+AZ0e4XUblWVlbKitf4efF74YePr6ysNOnmgn1C0+02cV3bmNpIi20&#10;P7AnGM9civZNN06302z37QAq571pzKS0PJ5ZxdpFfS9PttS1OLQ4tSFu0KLNu4JyD8owevIyfpWx&#10;4p1PxPpunx6NdyWc39oN5MM0f7tgDjPB+tU7G58L2YXSvG2ltBd3BaSOSaMnK54KsvQYK/nUnhTw&#10;3pfizxPd3BeW50mzXyrYTzFlZuuR3wOfzFZmiJmi8UeA/D32aaxstSs4Ivm2v5b/AIg8HmqXgLTP&#10;E2n2EniHT9Os501A+Y1ureXIOvQ9D6jOOKf8QNKh0m+t9BstRvmtpZVee18wyKqAjnHJx1/KrGqf&#10;8Ixofh+W/wDCHiaa18mMBbeObeoJ7bW6f/Wp7AZdpKuu+L7jWZ/BjGzt1MUkaRo+JPVh379PaovE&#10;S6HfXlnpHhqO8k3zB7uyhdwAoP8Acbv1/KtvwZ4f8Q6R4cjvdJ1aGf7XiaW2ul/iIH8a9D+FV/Cv&#10;9ueKvEF54rilggeH9wkLNvXGPUcj647mnzMi5H4mu/Cul6HcTaVeXFhcRphbeJmjY+o2nj8qxY7O&#10;XS9AtbJbxZI5V8+RSAWBxnG4HkZPp2rW8aXes6lrNnodzpaboJPNmEc24yJntnp+PrWRr08DSzS2&#10;lr5QZtqrtwwA9ce+abt1HcyIpRBLPqk5/dxRs+5v5VwvwRt5fEHi7XPHFzuIaYwwsfbrW98Wtdfw&#10;v8M7q4BCy3C7I/fPasvRbyD4Qfs93ni7VG8v7Lpcl3M8n97aSP1qeTmcUXH4j80f+ClXxcv/AIrf&#10;tf3Xw70SZWhguYrDzO4VSNw9hnNe6eANDh0Tw5Z6TbrnybdVUNwPpXx98Eftnxr/AGrL/wAa3481&#10;ReTXkjc92OP519r2KxWyq0sjbV5+XsK/SOE8Ly0HUZ8fxJW5qipmxZSsn2i4IGF+Vox/P86hjmD2&#10;jQhlYyN93d0qEXUcFgSj7ZJP7x+9moLi6iSWOEPtkK/Nt6D3r7OLPmLdjK1a+/tj4jWunIrbbKLe&#10;wzwGrG+NX7Suh/DQx+FtFs5NY8TXw2WGi2vLkn+J/wC6o9a8o8b/AB48Y3fxP1LwB8F9JXVPEczC&#10;GS8YE2+nr03uR1f0Uc17h+y9+xzp3gsSeO/H0smq69e/PeXt4cyO3XH+yvoor878ROPMt4fw3saT&#10;5qqWy1sfonBHCOZZnP21RctPz6nM/AH9k3xR488Tp8Zf2gdQ/tDU3XdaWvPk2a/3IkPoOr45r6o0&#10;TSrDStPS0sLZY7eNx+7Xtx/OpIxCkcUUaKq+WRjpj2pLJNwbcGXMnyhhya/j/PeIMdn2KdStJ+nR&#10;H9F5ZlOFy2ioUl8y+LfzLlAJAp+Y03VkwsYkLfL13GhZpxMEZW7+9JqzGcRhzkda+dqez6o9OMik&#10;VaIcHdt+9z+lQTwRtpsy3MXmr6SAFcelW5rOSKDcg+UDgZ5NRzW0kuk7Z15Y92J9a82cZc1lojqp&#10;uPKcfF8LfDGsb5TZeUWOC0LYxxXL+MP2elubvbp9zHNgcLNkd69U0i2lSDcsX3vvYyMVC8tx/ajR&#10;rHu4xkjpRRnLDvmUi/iZ/MPNHcbtjxhQetNEBlDAQ/xY3VavDLE2WJLD0Wqq3jJj5Tt61/cSvqkf&#10;ys0WI4JPKX5V3f3c0H7VFNwQoByfm61FHOI5tzYwV52mi8uY9vmMrZUcHufwrSPwkShLmHvL5c2R&#10;Lu3DgDpTV1OOJWZ0UN0HrVOSW32/63b824Mfp0qFpkl+Yfxd+xNFocyMoqXc+qP2aNK0HV/gdcXO&#10;rQrJN/aBK7TgquB/XNXPG3w68DSPbvJb5HXe0hPasX4W+HdLtfhHohjupFe4SQzrFNt5LHGadqek&#10;LNA2m3uozeWFJjVpjX6NlUuXL+TkT9bH5zmUan9qOXO1r0Ptz9hjw/8AAz4dfAYazqb6bJdajfyz&#10;SxsquyhRtUDknpz0717R+zPf/D7xB4YvvHlp4WkmvtQu55ri4MYTIViI0HHRVGPxNfm7+zX8SrXw&#10;d4lk8E3eoW8NrcMQjzPuKN7c96+w/wBn74o6RpNrqnhu4191tI900axr1Vwf0615WIrxjJ3cY+iP&#10;Rjh3OKcVKfqz5D+LPxG8b+LPidrOsPp8MBuNTmIaZy+0bzgccAAdK5rXtP8AFmsRRrq2vyFWO1Vh&#10;QDFUfH/xT0ez8Y6nBp9hJKo1CUIG+XC7zisfXPijrN7DHLbrHbqrZ2qMk17VPMMDGilKo3p0PKqZ&#10;bjp1rxgl5s6b/hB9I0izS91Q+a3TzLiTOPfmug8EfEvwlpNlJp0lzv8AJ5jjhwcV5Tqt74j8R6fJ&#10;eTfaJoUwGmkO2KPPck8Cu6+A3wq8NayxvruHU9buGXKWui6e8ka+27AB5xySBWmF4k9hiv8AZIIn&#10;EcNLFYNxxlTrsdd4Rh+KnxP1O9X4eeHDFa5C/aplO0fpX3f/AMEkP+CUfwa+J/j7VtU/aW1zUNa1&#10;GONJrHTrScwW6rn5t5HzMencVzHwI0H4ip4Ng0f4e/s/Wukl4Qf7U8RaoFxx18qIHnHYsPwrqvhP&#10;8WrD4HfF2xv/AIy/tRXdrDFJt1rTfCKpb/uf4oyybpc46fMDn0r5zibNMyxUV7Sro9bdj6DhvLMv&#10;wsmqVNJrS/c+4Pjf+wV+zd8OPCfjTwD4D8MeFfDJ1LTUutMm1GQja6jy5GDFs5+7+LZr4P8Ag746&#10;j1HxtrXgKw0S4jg0OT7PNfSR7IpZVbBEYPJGOc9K3P2mv+Cg/hDxLpd58ZP2c/gxdalHo9lNFpl9&#10;4nme5clnXfKRK5YkBCQOv0rwf9hP9obXvjt8S9aHiaWRr64ja6uJppsmSQuN3AAAHP4V8DKnWlhZ&#10;uSv6n2kfZwxUHHc+v9Bi3sWWPOD69K2xIqgJuOT1Cr7Vm6ZC1oqwI4/2mq5czGF9q91xn04r5xnt&#10;S3uTXM53Yb+7WVqOr2dpDskuVyc4X1qDV7i7W3+yxOf9p2OMCuZ8TX1vGQ8UqtKq7VZudvvWTlaJ&#10;pTheRMPEMiTySpJ/sqvqa1NGs9Z1q8ji8rcrj5srWD4T8JT6xqMN0JGm3HoF6mvXrWLw58MfD0vi&#10;LXruG3WCLfJPMw2oAM8Z+hrmlU5dWb2XQNStvD/wf+HmreN9baKOSx02acM38JCEivwF+MXj7WPi&#10;R8S9a8a61dma41LUJbiVmPJLOTj8M1+iv7eP7XuvfFzwlq/hPwncyQ6JHbSZZGw1zweTjt7V+Yt8&#10;7LdyFm6t0NejlLVTmmcOOi4W8yezmIHI7dq9g/ZK+OesfCP4jWtzp2sSW6yTLteNiNrdj+deM2zq&#10;DuLZq1aXc1rdRzwtja25WXrmvbrLmjY4KfuyufX3/BWj4tj9ozX/AAr8TLnw+tv4ot9LTT9avIcb&#10;b9VP7qXH97aTn8q+T9NuHkRd3314dfQ19WfDzUtP+O3wAutL8qFtVtbP7PI7oGfghlIzyMkbc18v&#10;eL9CuPCPi19Mm3LFdR+fCrr69f1rkoVPsPodlSn9pLQ4r4teF9Q1Cdddtoy6xx4kX09689EcZJAG&#10;GHtXs3iTUTBos0nmf8s8fpXjEsxFy+4dWJr18LJuNjkaS2HpDtcSBvunPSu88O6xDe2H+1t+auHy&#10;D0NaGn3r2UqmM5X+JVNLEU/bRsXSqezlc7h5l8vGfwPFV2OGxuXFc9Lri8MJf+A1BNr05ORhR9a8&#10;+OFm2d/1qna5vzXFuAUkl3fQ1FJrVrbISD04rmZr24myGn/75qBlkdf3jZrdYPTUz+udkdLceJTM&#10;mIpduP1qrPfu0bNNN19TWJ5jhcBqkguowMSnd/vVrHDxXQwliqsupZuL25l+W3DAf3mpdN0HUdbm&#10;ZLaFpSOWb+ED1J7VF5sUo27to7YNadnqc114LvNO0zMckc6yTbfvPHjH860+D4UY0/3knzMW38L+&#10;H7bUUtL+6+33bnEdjZt8uf8AaY/0rZu9Q1LwpeQ213DZw2si8Q2rbhHz0Ldz61yHhrwzrviXUo7D&#10;w/ZSSzN93bxj1JPGK9Y8Jfs1eO9e0TVtS1NvPXwrCt1qdi0u1Y7ckZIbPJPoK9bD5PUxdJvlb8+i&#10;PPxmdUMvmrzS8urJtA164to82s5+bmP3rpNM+I9159rBa3zbreZZdzLkPIDkDB6jNc/8WpPhpoMm&#10;nWvwu8Tfb7aaxja62wlPs0x+9Hzyfrms3wSlnJdrJcMRznI7e1fL4jBrC1pKWtj6DL80WbYSFWkm&#10;lLpJWa6ap7bfdZ9T6U+Ln7SPxM/am8b6P8QPix/Z51PR9Ch0mCTT7QQobeL7hYLwzgd+3QUljNZq&#10;f9FORjk+tee6XeW+IoLFflA9OtdfpKPJACD07jvXhV63Q+iw+G5dkdRZ6tcW0wksrt4nA/5ZsQc/&#10;hWtP4i13xRH9i1fWLplC4WR5G3L9DmuLOoSWmX80blX5s1reGfFbT3S2/wBnUhuPMPNcEqdG/NZX&#10;7nqKdSEeVN27HsHwY/a5/al/Z7kji8FfFObUtNhbH9l6k5kGPQbj/hX2P8Av+C0PhPWTDo3xu8Ey&#10;6bc7QHu7Inb9dp/oa+DLrw/BNa/aLV1zIuTtbpVQRWXlf2bqjR7zwsm2to1q1Ne5I4qmX4XEfHBf&#10;LRn7f/C79oj4E/Gm0RvBvjvTr1pB/wAeckirKP8AgLHNdh4m+Hvhvxd4YuPCeq2cbWl1HtaLaOnB&#10;4zX4N6Br+teA9Rj1DStQmgVG3LNBMRj8R0/pX058CP8AgpF+0P8ADuOG1h8bLrNhGB/oWrfvcr6B&#10;s7h+daRzJN2rwv5o4KmS1qcf9lqO38rf9I/VTTfg98NbW60bXLfQfL1TS7XyZLpZm2TjI2HZ90bV&#10;AAwOK7BUfWbldK0+4WORQJZHZchQDwCPQmvj34K/8FWvhf4xWHTviR4fudDuW4a4tz50Gf8A0Ifl&#10;X0V4X+IPw9+J9umueA/G1tdSbflksrrEi/UdfzFehSr4eatF/I8Svg8ZTk3Ui/U7DxBH4i0W9utd&#10;1izguGuoFtrI2748tQPu7D1O4k8deK3fh1rnhzTdCh0yO/jjutu+8juF8tg3U8H/ADxXHTz+J31C&#10;xvdT1D7dHp8hZYJFClvx9QQPyrU8ZeONA1Xw9LCdEP22VlWP7VCCIxnk7vT/ABrY5E7G14LRfEni&#10;XUPG105EW/yLNW6bR1x+OB+Bqn8TrbSD4g0/TINGEzRyebePDCGk2fhyRx+tTaT4cufD+mfaPDHi&#10;YxRKnnSrNiSHPU47j1qj4X16/i1e58Xaxo09zHeYSO6s03BQOo2n5hz9elPzGhPFU/hKz0Oa78Ma&#10;lLa3DfJ9ntZihZicHKHp36Cn+FtL8JjQ4IpNRkstQ8rdNIHML7u+QeoHSna7faF418Y6XpmlrGyK&#10;3n3UjxbWO3B2nPPXH51s+PJLCHwtc3l3YwyFjsgWRR19f51drsXKcTpjXE1zf+LYdSkkmjYwiSRV&#10;bcvGOO3aqF3G5kjtxzt+9u756mtB4bCDSLK0lsWjuUXfcmSHaQcfryePYVTs5Abprpz8sYLMxbGK&#10;A5Tyv4+TP4g8ceH/AIfWTFlluVedFGRgda8u/wCCt3xbX4Qfsk3nh7T5NtxrJWxhVeGK/wAWPw/n&#10;Xp3w3WXx58etX8XTLvt9OzFDnnB5r4S/4Lx/FtNa+Inh/wCFGmv8thbme4VW/wCWjnj9B+tFGLnW&#10;ZUnyw1PL/wDgnR4UeDSdU8Y3CFmupvLR9vZQf619S+eWtZHDLtyEBZcGvK/2XfCqeCfgzpFk9sI5&#10;JoBLJtHdhnJruvEfi/w74L0Vta8TX0dva2+6SZpWxkD+f4Zr9eymnHB5fFy00uz85zGUsVjWo69E&#10;a2t31tp9qs+pXSpHCC3nMcKi+pNeMeIPiB8Rf2iPEz/D34IO0Ol7jBqXiRV++O6Q+/8AtDpWfex/&#10;Er9qq8kks7K+0/wXDxDap8lxqQBz82fuoccDqa92+Cvi74bfBrSLfQtX8EXWilFEfmtbZX8DX5Rx&#10;14m08DTnhMtlzTWjaex+ncHeH88RKOKx0bR3SN79nn9lvwh8DtCt/sVhHJdN81xNL8zs56sx6sx7&#10;kmvWLKQG8eBDsY42kcfhVXSvHHgjxRYG40DXrW6by8lFkAZePQ4NWLIkXCxtLjd+lfzHmGMx2NrS&#10;rYiTbZ+8YTD4fDUVTpJJIvM0m1dp6ZHKnmm6e2/CBF/1maUINvmMncjcev8AOksF+VQr/wAR5rzJ&#10;c0Vc607ljCeazJJtyPunmnanaq0qLu8tdtESE3POM5A56mpLyIreY3fLt+Y+1Z83MtYjGiIs23I7&#10;BT6fX3o1GO3+xxgytnbn5u55qcR7ZN6R/J/sil1R0YR2jEbtoHy+/ap9nGQvaPm0G2ViFscA7vXb&#10;2rPGlpNes6KQys2STW9bxRx2mQF2leOnHPWqtjGVvJJSdykscr25rH2K3aNYykfy63cUV1A1uJwr&#10;A/Lu6mqaeHpZ0bMu3auOT1967D4mfCnxX8L/ABLceGfFWjPa3MMjBfMHDDPUeormx56p5a7mGOVX&#10;rX9qQlGSvB6H8uWktGUbexaLKQnb2y3c0XWlSsrM84+lWmsNz74Sy9/xqrJbyyxsqy7dvT1atoyu&#10;7MiXNdEI0veN0pKj0bFV3tLe1O4Hf83CtzVyLTZZSonmbaPrQGs7VfLtwzMPvM3OafNYrpc+gPhN&#10;8MvHfxD+C8PifwZC1x/Z8rRXdrC3zp3BxnnIquvww+K+t6jCI/C+sO0nytttn/Ln6V1f/BNrxJ4k&#10;Oq614f0e4iDNCs0dvcNhJTnGPqc/pX2PoHxj8M6HZSWnxB02awmtrgcNCZFIyOVZB0+td2DxteE+&#10;S7sePmOFo/ElqfJPwK/Ya+P/AMR/jjo3hfSfAVxHNcXkTZu2WIBfU5OQB+fFfpJ8If8AgkT8bJNJ&#10;1HxPfa74dsh5skEf7x3+WPhmztA+9uH1FaH7NWta7pNrq/7VXhv4T6prGk6PprQaTNJttEuLtwEU&#10;J5pBfBYDIGMkc9h6n+0h/wAFF/EP7OP7O81/4g+G9joP2bTDGsmueIEDTzMp+5HCrs5LEntXjZpj&#10;q0sU4wPWy/DQWHi3uflprf8AwTw0fSPGl5qXxC+Jm6OW/mIg0+3wW+cn7zHp+FQa94K/Zl8AzxeH&#10;fDHg465qmMM15KZtre4+6PwFeOeOv2yvHfxH1i6mN9JNHJMSIrZfJhxnPHVz+JrkLH4ieM5pp5Lf&#10;VPsSbvm+x/I3/fXX9a7sPQxlSKTejOPFVsPCTaWqPePEsnwztJY9U+Md9ZWdlFtaz0C35z/2zTnP&#10;uwr0pf8AgoV8O/APg220H4X/AAqM4trfbH9qkWCLp6Lkn86+GNVmub7U2kheW6kkYkyH5mLe5rr7&#10;fwR4j1PR45rjVY7aPyvuodzAY719NkmGkpzUU9jw84xFL2UHJ21PdvHv/BRP9oXxn8O28LaT4r07&#10;wpZtG2Y9HjKzOv8AtOzFv5VzX7BnxEupPibfaRrFh/aiajCz3F1ezAtuHOdz5yT/AFrzXSfBOiS2&#10;yw29i1xIy7TLcP8AKpzzgetanwW1mL4UfFfS/ENxFG0en6ikkkLxjDAN3B7fWuzMsuUYRlKJwYDM&#10;Iuc4U3qffHhgDwj40hhPg+FfDviXbaLuhaSKGfDyFhnqWUNkgY4PFdJ8A/2cPCXw/wDjVrfxO8EW&#10;C2+lXtisFqFGA8xbMjKvZOgHvmm/tSfEj4TJ8P8Aw74u1nx5FBCsy3VrFFIyhVaJs4C8ZAft3wO9&#10;dV+yt4/1L4mfBrSfGF1A8fnIyxvJHtMkYcgPjA6ivg84r+zw/LHRN2Z9dk9HmxHNUvdbHqEJWBt4&#10;fczcD2ouLyG3SQtOu5eWZqhaZhdRvt+Xb96uS8f6jfX0i6bpbty48zaeD7V8bOTjex9ZCF3Yu3Gu&#10;XuqGR4GCxbyqszDkCm6J4Sn1u93QxeZI/JLj5V596m8IeDtV1O/S3WL93GuZJP4R61veJPiv8Ovh&#10;rbHT7a/W4uk+WSODli3ue1cr5pbFcyWjZqXWseDfg74Xk8QeINQhgjhjwZH6nj+EfXivjf8AaT/a&#10;l8S/GLVJdI0+aS10WGQ+TbocGT/ab/Ctb41614q+M+vvcazrP2ewjdvslmJcBR6nnrXCt8FbmXd9&#10;m1RD7eYuSPzrneHryjsdVKph4LVnn2vW6alo9zZS/wDLSEjP1GK+LvGunT6F4lvNMvVKNDMw5+vH&#10;6V+hth8GNZ0+8a+1aB5YIxlVjjJDflXzF+3H8Hbi31T/AIT/AMOafIqvhLyHySu0gda9DKZ1MPiO&#10;SadmZ5gqNejzwex8+xXYQYD574qwszhd5b8c1h/2i8TeVIvzZx0qe11hMbdy5FfVOLbuj56/LI95&#10;/Y5+KH/CG/EOPRNRvvLsdYX7NMG6Biflb2wcV6N+3R8M9HbwBZ+OdItlXU9BuybpY8/vLORupx/d&#10;bI/GvlXSNb/s69iv7a4xJEwZWXsQa+3m1ez+NHwCs/GKSFz9gNnrEQwcgrtcn9GH0NePjKcsPWjN&#10;dz1sHKNWm4M+J/Esv2zR2lgbcrR5HpXlN/EY7lgP7xr1abTJtJ1HUPB99gzafdNGu7+KPPyn8q4n&#10;xT4auIJWlVOC1evhpRXz1PPlHlk0zAsmLybGrRjQKx7cday2ElvJjuK0LaTzAGB3cV2TdlcixMVD&#10;DhRUUgBXLH8KkKSpxjNKYgOSKyGQMOQaUqx6GrC2pxgDrU9vppcBtv50OVhJmeUJ6LTGicHhcn3r&#10;YOk5OQn60y401lGUX8aPaDMuNmQZZat6Bqsel6qty5zHJ+7mj7MpprafIRk/ePbpXYeAvg9b+LNA&#10;vNb1Ke4gFuMQyLHld2e/tWdavTo0+absdGGoVcRU5aaueneEvin8FfBP7O914Zh+HN5N8QLXWorz&#10;RPESzj7PDbKwYoyd88565rmda8cfGD9o/wAaXHjjxLqElnDqTR2d9NpsZSLaowAyKeR9cDmovAmo&#10;eFPhx4h0XVfGsf8AbGm290p1ixtXMcjwZ5QN2JHGfevZdP8Ain4Wl8W+JPh38DLHTdJ8GeN5o3g0&#10;uTbNPb8AlBK3K8jvX32T4ijmmV3nX5Yx05Fo20tG/J97nwucYN4DNG1QvUadpy1STtdd77O3kbng&#10;H9iv4OaNb+JPCfxm1a60+6tdCF7o+pW8fnefKVysZ2kqgyBnOTzXgFloy+H76Syi3Sqv3WZec19n&#10;/Bv9mbx58TPhv4nv/C2ovcQ+EbX7RqlvdXar+7wTw2csSF4H615n+1t8Ov2aPCKeE9V+BHxSbxBc&#10;ato6yeJrP7N5a6fdYHyDv+efrXy+f5POMamMg7Q0tFtadHbv3Z7nDOaVIyp4TES5qnVxTSvvt00P&#10;MPBVy888eW4zjrXoVhrFvYR+XcOvSvNvB0i2+siB1+XzPzFewQeArTxHDFt/d74/4TjFfmWKklJX&#10;P1rBxfK7HM+ILuSYM9hIW3fdqPwt4muNPlEOqwjhse9R/EKwvfh7f/8ACPapG32eQb7bUWjKqf8A&#10;ZJ/+vXJ2XiKSa7dhcxzRtxtDdB6isubmjornV7GKlzSdm+h9IeFvEtkdPjH2ppI2X7u7OKq+NdB1&#10;dbWTXtBgN1CPmkt4/wDWJ7j1ryfw14n1HTAktr5jRYz5ZPSvUfh/8TIJHWM3Gxs4Zc9a5+aUZXR0&#10;KPu6o57wX8VNLm1dbO/lPl7tkkE/Y+hB6V3i6Npd4F1rwfq7WMpbd5ZbMRrmvip8EfDnxJum8Q+E&#10;rpdL1Tgs6/Kkv1x/OvPNN8ZePPgn4r/4Qvx4Y5h5avDJG25ZEPQ1tGMa0VyvXsclSpKnK0l8z6R+&#10;G3hbxh8W/H1r4A1LXV0fzLd3ttQtW4lkAGB2969N8U+F/wBrH9nCJb/QtTbVI4R+5utPmaK6X06H&#10;mvnn4afEXVta8UQa14dZoZrFfOt1jbkOvPX0r9BtT19/EfwWh+I+rReTPNpqusJ6o5TnPoc/lXxf&#10;E9fMsvx1KtQacXpbsz6PJaeDxmFlCtHzueNfBr/gtd+0/wDD3UY/Dvi/Q18QWtiwS9j11PJuPwdR&#10;yR7g5r7H+Cv/AAWP/ZQ+KLQ6R8RbqfwbqEgUMurKGtyx44lXjr6461+Pet+Lhrevalr2s3kYWS+l&#10;MkjPx97ua4/xCbhfiNo9xfyTLb3B3Qxlcoy/w5Hv1/Gv1LBtLCUvav3pJfkfleOoe2x1X2Ufci3r&#10;0P6UPCviLwl460ZdY+HvjW11Cxuo8+dpN8JI5Fx6Ka6bQPFWreF7ODTJ9KS6t7dcKVbZIB79jX4F&#10;/Av4z/GH4c+OYdd+FWrazDHYRZvv7Hdtq5zt3oMqenQg5xX2N8Cf+Cx/xq0nWLfwv8WvAth4ks2k&#10;8v7ZbzfZLtPcq3ysR36VhWzLB4fEOjKa5l0Ko5Njq2G9vCLsz9KPDN3oHiG+1C48TpHDeTXBNqks&#10;m0qv+ywx+npUviLTruTxFa+GdM16a4jgC3Cw3bh0TBBxnr3A/wCBV4t4A/bn/ZX+KWoL4Yfx5a6R&#10;q2Bu0zWsRnJ7Bz8jH6GvWNGtksHGs+G76P8AfQ7RNDIJEdeo9R7110qtOtFODucNTDV6EuWcbDvE&#10;WpT3cs015Gqtu8pVjk3DC8Hk++a5fx9rcHhD4c6lrkzhW8lgjbq6K40K8lVUjk+71Ddz615Z+1ad&#10;cuvD2n+ENMsJmjuJlS4mRDsXJ7n0rT4dWYlv9mTR/wCxfhpceKNRXZJfzPPI7NyRyf5V+Nf7Y3xC&#10;m+Pf7ausavG/nQf215FtzkCNDgfhgV+xH7S3jzTfgL+x/rmvRXaobHQ2jhZcffcbFx75Nfhj8NNb&#10;1G9+KbalpOiTapq07O1rbxg/M7H7zHsBnOa7MudCjWjUru0b3b8ia1OtVpuNJXb0R9qzfFDw98K/&#10;ANvqniG5BaSMJYWcK5lmboqKo9h+lYng/wCGfjf9oXxHb+OPi/a/Z9NhYNp/h8H93EOzSf3m9jwK&#10;h+EXwK1Ge/h8efFO8W/1bbmGMtmG1X+4i/l83U17xZanaaTp+FKRwxpnd0Cj3+gr4zj7xOqYvmwG&#10;WNqC0uuvofZ8HeH9LCxWLx6TnvZ9Dd8N2ukeHdNh0uzt0jVQEwq5zVvxp8Sfhb4Q0tpfHus6fBbp&#10;HlkunU/+Onr+VfMHxL/al8U+IfEzfDz4GWz3l4W8uXUkXKxnPVeO3rUXgv8AYq8UePrtfFfxp1+4&#10;1K4ZgfJupj5a+20Hn8a/Io5baKxGYVbN626s/SZYqV/ZYSF7dehf+JH7VP7L91qLWHwq0zXr7UQ2&#10;FXw5bMQT9OfftWP4S/a7/a20GWSfRfhLr13Zxt/oo1S3VNy9shmBr3Xwb8BPAHhCJrTTbVlWJP8A&#10;V2cKxgHp2ArsPh/8I/B/inUrrVdW0pl0nTMG4kaUlpm7IvPX1rHGcRZHluHbVPmXnqyfqeOqaznb&#10;0OP+BX7ZXxn+J2oQ+Gtc/ZK8VRXX/La9s1i+zKPUyOyqPpkmvorSoxFZxz61fafpsjZaSG6v4wY/&#10;Y4JH868n8fz/ABl8VWLeHvAH2Hw1oafu7aGL/WlM4yxGOfxr5/8AH/8AwTY8RfFO5bVtd+OWp21w&#10;zZLQXEmM/Td+tfOxxFbNanPeGHj2s5P1eqsdSo4ijT0fMz7m0+1iluN9lqVrdrwN1rcK/wDI1JqI&#10;aPUGVoz2+83vXw98Mf2QP2uv2frmOXwX+0Fb+JdJj6aVrAKPgc4WQ5x+OPrXrWgftY/ErwHcLY/F&#10;LwhdwQq43SXSm4gPuJUyV+tZVsLmWE/h1I1o+Xuv7mXSqTqfFFpn0Um4lsn17VU1EqNUt/n5VQdv&#10;tg1yngj9oX4SfEZUttJ8TW9neSrlbeadXVz/ALDjjPsea6u9AGoR28ybW28MevSoo4yFT3ZJxl2e&#10;jNeVXuaEcx2svl7sD5VHp61Do8vltJI4C/Lx6danaBjbMPMwzKeveodNtpYIppIwrtgBf4R1rqUu&#10;jCJ+b/7TP7Lfgb9obwvNa6rYrb6ig3Wt8qjcrY/UE1+aPx2+Bvjz4E+K5PDfi3TWjRubWdF+WVc9&#10;QfpX7EpaiOFkJx2+b/GuD+Ov7P3gL44+EpvD3i6zjkLRn7LNtAkibBwQa/qbA4uWFkru6P5+xeFj&#10;UV4rU/HIRqx+R9y+9IVlRvnO3spWvT/2iP2cfHf7OnjCTTdX0dmsvOP2S8WPKyrnjPvXH2k2j+I3&#10;aO+tWhmPPmIdue2MV9F7WnUjeHU8SUXGpqYzz2gt2MqndnCtuqh9miS7aaMZ9Vz0rp7rQbCG0aKO&#10;HzD/ANNMcVh6jYSWlzuyq5/h7kURuTKXY9K/Zl8S614M8TyeJtAlZZoVUsq/dPPf2r7s+B/7Qnw5&#10;v9Q0kfEyOaF9SuI4Wt4bcSFhu+eTtgY/Wvi/9lDw7Zapa6lczw/d8tRlSfevR9Mu9Qsfjh4bRrgL&#10;Gt0iRhV4TccfnzXrQw8XhvadTyK+Kj9c9kz9B/27P+CrPhW0+FWk/BL9nDwJcWkP9pWsEd1eEIgV&#10;W3cKpJZiw5yRXw7+1/4d+J/xa+FN98T/AIs+LLy+v7e8hMcczfu0LsBtReigA9hXr/jr4F2ej+C4&#10;/Fl2k0l1batbSfanhwq/vk4H54ql+3nFb2/7PNwulq8zxXcMkwVAEVQfxHBxXnU8HRpyUpau51V8&#10;dOpHlprQ+IPCHhe3tYPNFtuf0PQVJ/ZWlw3skOoXwbK5Kx96wf8AhIdZn3JDMVz2Rv0omiu5rmK5&#10;nlC+YR8qNya+nozp8vuo8CtTqSqNzZsX0lrC8a2cKxrtx+7612vw+1jOhsJIB+6OAWXqPyzXn2o3&#10;MFjZrIjYOcb2710fwtsfFHiwSWGlJ5MLHdJM/ce1exk05/XOWnG7eh5OaUoyy1zqtJJmt/bVppV1&#10;dWu8eZ525IRjgHnpXM+IdN8Ua74g+129hJtkZSrNwv1zXrvhr4W+HfCeqedrGy4kmh3NLcNxke1L&#10;8SfE2jaRDanStFnmkf5fkjwp59+1fU4rJJVsE5YidrPY+bweeUaOOjHCwvdbvY+oPCH7M+mfHr9m&#10;bw3qfiuFPPk0lYLa8mkLR28qHaGf0UMB+BrR+Cv7QWteGfiuv7PV/d6Xf2Ol3AsPt2m/LEGUABUw&#10;cEDofetf9mzRfiDpnwY0Dwb8T9US18P3zNNcWOmybpmjdS6B3TkDIXIGK8V8e/s8fEvT/E+veN/g&#10;TpUP9m2d9ugt/OP2tBgNhYz8xP4818NmWWZbGhKNT5X3PssFmWZTxEZU233tsfdF1qDELBaxfeHy&#10;/NnipfD3hD+1pvtUgWKFMvNczdFHrXNfsw6lrPxZ8OabF4ttZNO1S3tEN9DN94tgA8fX8s0ftu/G&#10;XTfhP8Px4M8PXPkz3SMJmRvmKjIxkc8n9K/H8VRlRqOEj9To1o1qacf6Zx37SP7Wek+FrZvBfw4v&#10;/Jt4WKXN4n35z32+3b8K+Y9V+J/inVpnlhl8mORtxO7LN9ea5k3Fz4gvZNT1Dc29tyr1AqWRVysE&#10;Zz22+tcNTE+z92B6NHBxkryLTeKdeaTY2py/UNXSeHNO8Z3dj9tl1DyVb/VrKvOKZ4O8BSJJHrms&#10;W/yqN0cLfzNdLqOs29lF5Kup5wMdq4vrlZbM6lhcO1qjzXxcv7TvhPUW1bwF48WRd2fsky5XHpzV&#10;GP8Abw+K/gYf2V8fvgNZ63YZAknjts57Z6GvRIryS9uT5zDrn61an0XS9UtfK1KzilX+6yg/zrro&#10;ZpOGk1c56mW05L3HY8/S+/4Jc/tZ6bJbT6NJ4M8ROuV2/uV8z/0Hr7V5L8Xf+CVfxP0O3fxF8EvE&#10;Nv4o09lLxwwyDzduM8Y+Vvzr17V/2Zfh3d60vinQNCt7O+X5srGCrexXpWnL4g8b/BnQpNZ+GVrN&#10;p+sQncv2edmtJ/ZoicD8q9ajmVOduR28meZUy6pT+JXXkfnt4n8J+OPAGrS6J4u0K60+6t2xJDdQ&#10;lCvbvX05/wAE2Pi7Y3fiO++DniVw1tq8ObdXcD94Pr6jivobwN+3p+xt+0dDD8K/+CgHwGtdK1Bj&#10;5I8RWcO1c/3yRhh161i/Gj/gkXrPw81Cx/ad/YE8axeOvDNvKLltPsple6tkznAA5cAdsZ+tduJf&#10;1jDtS+TOSlahWuvmfKv7aPw5uvhD8cv7RWBlstQBQSZ+VscD9MV5/qEFpqEOGAbd93A6V9qftlfC&#10;5vjv8CY9bs9Mkj1qKwF3bRMu2QTxL+9iIOMHG7ivgbRPFkiBbS+kwY+CW6irwNT2uH03WhWLio1d&#10;DM8V+F5rUtPEpxnHArI0zMaFGPzA16aRYa3ZGMEMxHr+tcLrmiyaRqDFYyAfUV6FOpLl5ZHKQs52&#10;5zR5n8Rbj0owzgHjAWmu4K8mmglEsJdRlc5/4FVy1vInwo7dqyCxXhRT0maNuWp8pMToo3jdSQR/&#10;u460piR9xdhjrWPa6oYpPmatW01CCcABx83UNU8o2iGS0G7Dfe68V1nw38VfEdtvg/wzorX0Bbe0&#10;KL2/rWATGCz9ivbmr3hf4geI/h1e/wBr+F7hUkUYbcvUVz4ik61Nq130uduBr/V8QpN2XU0fG2jf&#10;6dNNJpzWdwpxdWcy44PoK2NF+IHwH8Mfs7ah4Q1nw/rUnxGttYWbQtShmVbOG34Jyo5Ldc568U6z&#10;+OPh/wCI0Q0/xxYRrcs2HuB1/Cqvh2DwL4P+Iel+IfEMf23SbO8jOomGNZJfspYZZA3BcDpwcVtw&#10;/j8RgcS6U1yqStrqvkb8Q4HD47D+2g+bl95W0baH6Z8UP2otet7rx7H4p1XTdL1Ro7PUb62cwwyq&#10;BtwyqRuAHoMc19M/s0fsG/EHVNb1i6+JmiSXNiukxXel300oHmtKuQAqMQCByQ3TivMfGf7Rmi+K&#10;/GXiP4B/so+EPtnh3x1PbW1j/bVmJLyKUgKSjHJQEnPt+Ar9SP2YPgePgn8DtF+GtxPLdXsNkovL&#10;qWQszuR85JJ9eAOwAHavnfFTjOhw1lMaGGnzVqt1feyW7V++3qen4bcOxzrESxOKp2hGzSWmvaXc&#10;/Mn4k/BnVfBfiCR9Pify4ZSGXHI/+tXSeEviDHHbQwT7VaFAOnXFfbX7Qf7IA8SrLrXhV4hNIpL2&#10;0nG4/WvkX4lfs4+KfBV08+qaFcWrbvvKPlP0I4r8uyXizC5jRjCtLX8T9TxnD86NV1MOtDrNM1Tw&#10;F8R9Fj8O+P8ASo7+xXJ8t+oPY5zWTqv7DvwF8bRLeeCvFlxoNwoYvbyNuVm9smvNIW8U+HJC8KOw&#10;j+9gZyM10Nh8cZbHTjEYmFxjH0r6WneWtCo16M8aovZy5asLnN+LfhF8SP2f9cU22rQ6laucRnbu&#10;WRfQ81vWWneHviBpAv8ASF/sHXLdS0kMufJuMDovoazdM8TeIPGvie3PiJJ5NOt8uYz/ABnsPpXo&#10;WveHNQ8R6Va63oml2yx2qkeVb4DgdORWeMr0qcouU/e7nVhcPKtRlJR07M4Pwv8AFu+01msdQhP2&#10;i3JSTd0Y1w/xl1bUdc8S2Ou6jD/CRvx+IFXPFttfaf4gadLfy5DMQxZeBzWX4+t5NaW0xcM3lSKG&#10;VfXFe1hqlOdOMzwMRGqqrpWuz1j9na/1g+IbCDwtpzXl47ZFvHjc4xyOa++vGPjPxDov7K+tav4q&#10;0ZtHk+xeXbWsgG4NjGce5r4M/YT0jxfqnx80O00PTZGW3m3XEjfdQFSBn8cfWvtH9vHxPe+PPF/h&#10;H9mzw5cb59X1KFb5YcAiIEZJ+mS30Wvi+IakqmaUqUWuX4pfI+hyv93lsnJWlsjxX9iH9g2f4iLH&#10;8VPiIZJNPmm82xsduFlyT87juDwQPTmm/tlfs9yS/tEeH/CHgyzFq17cxw280Qzt45bHt1/Cv0Y8&#10;G+A9I8C+EbLQtLslRLO3VY1VQOAOBXzk+kQeO/299PtJ1DRaLpNxcldvR2by1PscZr5fD8R5jisw&#10;qYlzdoRdl0SWx3PKcFRwKoqGsnr5nof7L/7MegfCzwNFpVppsXnOoa7utnzTSYxub1PWtTxv+yt8&#10;M/HjT3et+GIo59u2O6t1CMPfIr2zSdNt7PS2GzaxH3cflVi500R2iwbF+Yc8V8XWxmMrYl13UfM9&#10;b3Pco06OHoqlCKSR8L/ET9gjxM7NceDfFEt5DDJuis75iCT6bq6D4FftD/Gf9kK0/wCEW1/Tde0+&#10;1WYukwmkuLcZ6/KxIC/0r7Ag8M2k0YkaLHfjtVfXfh9pGoWD217p0c0ci/NHJGGBz9a9jA8WZxhV&#10;yuV0vvOPFZVl+Id5QWpznwk/4KsaR4n8RW/hzxL4Si1C1khLPrWm3CxsjD+Fom749K93uv2n/wBn&#10;u+8OS6zrXj6ys4FiLTW+qxFGHHI7g18afEf9if4d+KL59S0fTJdNuOWWfT5NhB9cCuE1n9kzxza6&#10;JcWlz491HUrURkR2k+PyNfdZf4jqMUq34ny+M4HwtaTdN2PK/wBtH9pnx7+2R8eNQ+Bn7NGp3X/C&#10;HWsinUJPMZbVsH7/AD0HHAHJzW18IfgF8Pfh/oN94Z0xJp9Skh2ahqqtsmc46IRgoB2AruPhn8Kt&#10;N+HOif2bp+nJbs7FrjZGAZGz1PqaqxBfD/i6+mlCqskYPPpz/hWeccYYjOJezwz5YnVlHC9HLffq&#10;2cjhdC+I3i/4GeJ4PAXxN1SS+0K8fZo/iCQ4aN/+eMx9fRs8/Wqnj/4t+J/jp4w/4U/8KLllsV+X&#10;VNSj5AXuMj/JNcf+2t4/luPhrqGm2tjHcG+kEFirY5k6hh7jFdn/AME79LtNL8C3HhfW9BfT/Elm&#10;27VobjO4qRlGB/ukH865PY08Pl7zCcLz2S8+56EqlSpi1hU7R6vt5Ht/7O/wP8NfDzRxbaFYK11u&#10;/wBIu5ULM7Z5P5169pnh/wAyD/Spc/xbR06VneDrH+zdLMyxqu7tu9TXSRXkMVuwaMfLH+NfB4it&#10;UxdZyqybbPchGFGPLBWMfxVe2HhLwnqGtJF/qbd23Nz2rU8Dw3LfCLQbeOcr9uja8u3AwXZv/rVz&#10;fxctG1n4Wanp9uW3TWkgVtvU44rY/Z/8R2/jH4L6FfmTL21n9mmj43KynB7142aU1Ulh4205v00u&#10;H2rnQXOgwpYqJZGbGP4ufWpNL0SwWNQzMwYbvvVd1aRFjUFT8q45xj+dNsML5cZB9B82P89a9KVO&#10;MVsDlJi3+g6esO90Yem5sdvrWPB4F0u7zFIW+b73zcEfSug1ObEG1vvc9unFVbHOVDE5zjA71Uac&#10;LExlLqeW/Ej9jr4ReMp1vZtE+wXLNu+1aZI1tKGHfchHP1BrtvhN4c8WfDa0j8M+I/Glx4g02GMf&#10;Z5NSjH2q3XsBIuN+P9oZ966LUZGeWMPnbtPLfyqJ3UeZGqk/uxjpRiMPHFQUZX02fURmeMPjRF4D&#10;1BodY8LahNp8i5i1Kxt2mQDHO8Lllx9Kt+AvjN8OvHVu0Og+L7O4by8yR+cAyfN3U8j8RTJiyr83&#10;GcfKxHAx7GuZ8cfCL4deKzHfa34QtWmLZ+0QqySnj++vzfrXRRjHSMk7rqL2aPFXbzfuqCvb3oaK&#10;NiWddo68DGakVAsW1cN8/bvRKqIPusPl+bvkV/SqVz8JlJo434p/CLwV8WvDk3hrxZpEV1HMp27l&#10;G5Sc8g9jX5m/tZ/skeMv2f8AxTNcwWrSaNNJm1vV6KP7re9fq9JF+6YKcM3Vvb0rm/iP8OPC/wAT&#10;/Ctz4P8AFOmJcWt1CQyOuT9eRwfpXbh8VUoTvfQ4a2HjU1Wh+Lx1C9VfLa4Zv9lT0/GoVu3upf3z&#10;blH5ivc/2wP2NfFH7PGvzavoljLdeHpZMx3Stkw5P3HrwWK+haTJRl29fSvoqNanWpXieRKlKm7M&#10;9w/Zf1ua2TVLXTzG3yqzLnbjg9K2PEnijVdC+JGk+J3tolW1njkX5um1s9u9eY/AXxR/wjvjqJ5j&#10;m1uh5b8gda7r4t6naSacrxAs1vK3y4+6vvX0GHnzYNrsfLY2nOOYRqcujPtf4lfFU/EH4O3kzXbT&#10;q1rHdQW8SYTIKvz3PQjiuW+N3xGsfix8O49F02aOGy1C1H+jxk7Vz13e+a8f/Z/+LU/i74dQ+F7D&#10;IutPRkZVbO5exx+OPwrtPgt8O9U8L+NDovjp2t9Fv1abSXmz8svVl5+pIzXnRp1a8moI9L3aMeeq&#10;16I+ONX8NeIPD3jC48NXVu3mQzlNqqfmXqD9CMGuhbwtPb28clyf+AcbhXsH7Yfg3TvBnxQbxTpK&#10;eXY31vHtuJFG5pEQBuc+3Feb6b4kjv7L7NoFk1xNIPmnlACj8K+oyvCUfZr2srvsfO5hjKqkvZR0&#10;7kdt4DtpLQ6hrB2qFDL5jcV0vgPWLvR9Wjj0uGOOORTG007YUD6dSazdHtr52Z9VfzZFXDPImVT0&#10;wK57xB4tTRrpoIbrzJkbKKnQfjX0tGtRy+Uaq91L7zwqlOtmEZUJe9dfI9l1h7KBIfEN9dNeTWj5&#10;/uog9QKoeNPiZ4X1PR2jSyjmkRN0MqgjYfrXA+H/ABHrXjO3jsYmlme4+VbaHJLN0xtFfS/7I3/B&#10;ObxD8Qrj+0fjDJJpdnH88Okx83VwuOp/55ryOTz9K9fFZ9GdNqla0luzyMNw77GopVnrDojiP+Cf&#10;Xiv4/fFL9oXSvhn4I1G7uIdUmFtIjzEW9srNgMxPCgV+3nwC/YC8C/sk+LLf4zfFzxH/AG1c3WnL&#10;BqFxLt+y2E+8CNlBPPUruOSOoAr8/fFOm/DT9lTVrXw38IdF8zXFZWtvD+g4eaKTGVluJMny1zzl&#10;zX6GfsS6FrX7WfwKhvP2svHMF1qGnM7Q+Hba5xbW+0h45ZCSDOy4HzPlQV4FfjufSxLrPnbP1jKV&#10;h/q6cEfEP7Q+kfEuz/au8T6l8JNJ1628Iw6j/aEfiSLTHWGZXwzIhKhSu443DgjgE9a+T/2n/ibq&#10;vjvx1HbX+rNdNCM3Egb+Mk8Y9hX6k/tw/tx6Pe+GfE/7KPw2urHUr7UNHltpfEmnwhUMRVo2iiAJ&#10;+dW4LDgckc9PxwfwR498E+NofA/j7SJI76ZfNtZmbd9qTOAwP4H6V83jKNTEYdVEvhR7mBrUsPiL&#10;SfxM6qyWNbSOK2j3ZGMHua7bwN8OjCP7b16HLcNFCy8Lz1NWvAvgOfQJPt+uwRyNjMarn939feun&#10;1DVYDbbrZg27+72/CviKk+aV0faRvHRmTrt9HaxHy5Qu3jiuWeeS8mZZk6c/e61N4gvGaTYO9Q2U&#10;TTxfOeazjHmNC5YxtEm1MHvWgshUfc3dttU7WKWPJU/LinTXHlMZBIR9KztqVzFo3jwHdj3xVea9&#10;W+3CVPlIx0qmLia4B3JtjH3dvU1IoQDL/XGa02+EnU5L4i/ATwB8SbSQapo8SzMPllTAwfWvOPAu&#10;r/tX/sNeKf8AhLPgF43vn05XLS6f5pkhdfRkPX8q93llKtvH8Ix1qGQQyx5lQN6q1ejhcfiMNo3d&#10;eZ5+KwlOv0sZnhf9rvxd+1dfat4q8U+B7PSdYt/LuUhsV2pPIi4lyp6FlByO9fC/7WPwrT4afHS+&#10;g0O1f+ytcH9oaOVXjy5CSUH+6+5fwr7Y/wCEX0nw34hh8XaLB5E8Mm6RY87XUjBBH0ryj9sLUrTw&#10;BrPhb4kWunW91NoGsR6hpSXC747i3Z9zQsD1AYZx9eK9vA46nKt7qtfoeTisPKnSTk72PkW0vL/T&#10;pN6MRt4KsDV+71ay1uzaK7YLNtyOO9frR8QP+Can7OP/AAUD+D+j/HLwBolv8OfFGv6XHdC+0djP&#10;pNxKy8rLHnMJLcZUYzjivzm/a+/YH/aS/Yr8Rrpnxd8Fyf2fcNjT9e08GSzuh2KyDgHvtODXr08R&#10;Cbs9Gec0+h4hOojk2hxxUZZVOCc57+lWriKOa382Kdd38S9CPaqpTgoXH0rcUZMaRgUFy3OVpXDZ&#10;wSKYwD/KQfl/uirbsNOw47FbCnr3z0qaO6ntzuQ/nUIVTSbVkzuftQ32HubNnq/mYSQrlvumn3Ll&#10;4W5H5Viec0Y3BuBU0OpODtc//WqJRfQaRa0WCyXXbc3y5i84eZ7rmvZU+ADQRTa9pmslrWa3Y/ZG&#10;TJKnpzmvF2YFlnj+91yPWvq39mmTUfjVceHfAOgQtcalqVwtrsUZCYHzO3sqjJ/+vXkZxiJYWj7a&#10;9kk7/I9PK6LxFb2O99j6I/4I/fsr+BpvDT/GPxT4dVtS0vVZY9Jma3UBxtwz7sbmIJKjnA5r9CLC&#10;1DO0oC4+83oBWP8ACf4TeHvhX4C0/wADeF4447WzhWFVVcFjjLMcdSTkk+9ddeWIh0oiOD5mUkMr&#10;V/KnG/FGI4rzp4mokoxShFLRcsdn6vdn77w1keHyHLY0KbbbblJvu9/l2ON1q4ku7tiRhemFrNvf&#10;Bun+Ikaz1XTIbmFl+aOVQc/nW8tmwm8yMtjP3T1zXQaLoSf8ft1GzfN90da+V5p0Y3i7H0fPCMbW&#10;PBfGX7AXgzxRF9q0Mf2dPMfmj2BkH4dq5G2/4JteB9OMl74hvfMkJ/d+TEq8evPevtC30+JxvCbc&#10;8dawb6zGqa58nMMPzMPQDt1r0MPxFmtOPLGo0jzp4PD1J+9FHxx4s/YJXw9aC+8IyCbjc0M3DAV5&#10;h4k+DfjbwpKySaLdQsvGVjPX8P61+iV9YLMGfrxjb71kjwpDezEz2qyZ4OVzz3NdtHivGR1qvmQ1&#10;gqVrRR+Wvif4U6x4h1I2d9amN7psRySLjB/xrttG/wCCfvifW/BEVz4ZxJcBtzecdvmEd1z2r9Ch&#10;8NfBlxqX2+78L2UiQrj57dTk9z0q9pGhWck5+y2ohhZtsUaqAoA9BXt/6+Y6WHVOirficjyfC8/P&#10;Nany/wDsj/Anxf8ADJA2reCm0+S3l8661GV12kKO3PPStb9krSZ/j7+2F4j+NF2PM0/w/us9Nm3Z&#10;V5DwWH/AM/8AfQr0r9sf4l2Hwj+C+oRW92ILq6tWitfm2sWbjPv1re/YA+FKfDn9n7Sb6W2Zb7V7&#10;cXt0xXlnl+YfkpA/CvSqZji5ZTPG1/in7q9N3+B5dSFGpjY0Ke0dWe3PCtyNgDc5+83UD9K+Vf2e&#10;idX/AG6PHEjr+8ttLhijVuoUuSx/SvrS3jUllZGG2P8AKvj34b3sHwy/4KIX1rqRK2/ibT5Le3dg&#10;R++UhlXnuRuxXh5TU5qNemt3FnViY8ri/M+0rZCvlpN93qatyQefKqxvletVLfyXuML820YrQt7Y&#10;b/MB/Bq8lc3U3JLW2dZMFemW47U29fyrdpc8VcslCxNIx/1jE8/yrP1yVkh8pE3bsDis+ZvUIq7M&#10;0WgZd5X7+eh5qPUdEtlsWDKP3iY2tzitCFS0o25CovzVDqM3mKAG+Yd+wrS0eSw9YyOH1bwFpGpq&#10;5NsoKr97H+Havn39oX4e3OmXEd7YXQj+chpFYdK+rLi3jW2kJ43/AHuRxXz78eAb/Vo9L3kqzBdn&#10;1rswNSVGomtkXZVNz5H+K3hq38UfHjwH8MoP30JLXVyg5BOc/wAl/WvcfjD4C1r4fajp/wAZfAkL&#10;NdaWqxa1ZwqD9rs888d2XqP6V5ta6THpX7fOn6XLFut7HR1ddx+6WTn+dfYF9pFlJBEQqur9QQME&#10;Y6V9dmmYPD/VY9HHXtqeThaPtKla/wDNb7h/gHxdoHjjwlp/iPw9drNaXkayKysPrj2x3rb1CWNI&#10;WBIX5sGvAb0X/wCyP8QY9btklk8A69d5voU+ZdHuHP8Arcf88yTz2Fe2tqtlq2nQ6lY3QmgusPHI&#10;hyHU85B+leBjKNOnL2tPWMtn28md1KUpe5LdE+p7ZNNFvI25RGSyqRg15p8JPE8/wp+IV98PdVkM&#10;Oj6zcGXS7hsbUm7ofTNejanKswKq27auBt9f8iuQ8c+C7HxlpH2S6QqysXjkXhkYdCK86tRjiKPL&#10;9z8zT7Nj0LV/GL284gvIxxwfl61p6Z4u0m6lhSSZVI689DivANA+LM2mamvw5+LU/kXS/LpesN9y&#10;Zc/Kr+/TvXYXbzafKrIQy/8ALGSNsq3pg10YeXtoqlV0kvxMpc0Uev3ep2ckamGZX+U9WpLW7yQ4&#10;ddvAYce9eH3fxB1OzlCGZlwvXNaGl/HCa0uVjvBuXbj/AOv0rreBrW91CjUXLqet3k/nXfkgKuAC&#10;o3e9LeXUiNIyy/w7Qox6VwWn/GXw9f3e66k2j5R8zdP0ron8VabqUEkllfIc87k+lc06U6L1NIyi&#10;4qxoyXCH5JJ2+9g/gKNRv1VI/LZTu5+as2O+cOF3eZ2K59uRmptRdWVJJAyjn7rYrPmk5e6Ujw14&#10;xBxGDluxz+dRyERD5l3erK3SrI2SKRhSc43egpsrRoN4HHUA1/TEbOWh+C201KRjX5kTcrZ+bzM8&#10;io2yj7JHO7Byy54q08Zd97j32+tV/LIDNvKndxtxzVR5gl5GJ428D6J490Gfw54m06K4tbiMpLHK&#10;gO5T7V+bX7a37BGv/BjULjxn8PLGW70KSQvLHHGd1t16+q+/av1AzNHH87gHOF9DWZ4h0XT/ABBp&#10;c2l6laLLBcKUkSRc7geMfrXRQxFSjJSTOOpR9rGx+H2mT6hpmowzKChSRW+b619Haj4N0vxR4Zh1&#10;6W7LR6hYpMFHHzYww+uRXIftc/A6/wDg18XNS0OS1ZbWW4aWxfbw0bHIAq38FPEFx4i8Lt4Mn1Ex&#10;zWTma0XqzKfvKM1+hZHWpyqLn1Uj4niCjWVK8N4lj4R+PtN+AXjhdels/MiVttxHIx+dT/nivsm3&#10;vdX/AGjvAVvrHgyxX7IdsljcSfL5Tr6dyc8H8a+TvFvgTQoNMGszWe6ReZLmY/5xX1B/wTu+MOjW&#10;nw/1nwa/lXD290JIN0g2qrL0z74zx719FjMLHCx1aUd9D5/C4qWOfupuS77Gj4r+AWlfFD4C3F74&#10;i/0zWWs5PKMg+SCeMnO0Dpll/I18VR+INL8KXklhOw89G/1MPJXtg+hzX394B+IdrqMHiDwxf6sI&#10;ZrbxFI8VjaMApjk+ZQD1Yc9v618h/EP9kvxPB8YdVvvEent4e0WfUmltZLyPazxs24bVOOx4rxIZ&#10;xh8LU5af3s9aWUYjEU/3v4HkWu+Mda1C62xfu4pPl8uMn9a9B+FP7F/xX+Lbw6zfWraNpb8/arwf&#10;PKP9hcgnr1OB7mvdvCOgfs4fBvQDrGmaHDfXsDBm1HUpA7KQe38K9OwB96mj/aS+JfxMWTSfhToT&#10;SRzKUbUrpDFbwqT94Y+aT2A4rmxGZTr31NMPgvq8lZJWO6+Ang39mn9kFRf+LryzSaZQv265bzJp&#10;JMdAcEjnsor1Gbxx8Y/jdItz8NrS68EeGF2+frc0a/2jeJnlYo2/1II/ib5uOgzXz94D+AK2+rR+&#10;LvF+tS63rC/vFvbx90dpjk7FPyx89xzXYeN/+CjvgX4VeFZvCngiaPXvEUKGI3G4fZbdvXj/AFhH&#10;THTPfsfSynFSxS+rzeq2Zy5phoUGsTDXufRdza/s8fs3/Ci58Qa1d2+n2+oKZGvLiQy32pT45yTl&#10;5H68nge2a+G/ih/wVB+LR+I8OnfD2/uNF8P295h7G3nYSX0WcETMpAKkfwDj3NeOeM/ij8UPjH4x&#10;l1jx34gubwXUh8szPhY+fuL2ReegxUGt+B9LsLL+0l2vcRLuZivb869XFZP9Yo+1t70d7nm4XN44&#10;XEKm3o9j9B9J0nx18ZfA+nfEnwrFZ6dJbyR3On3CNl5lH3kLDopGVIHfqBXl/wC2fq+sa9D4R+KX&#10;hnw+zf2MJIb63jhLPBz85c+m5duPqe9cL+wF+1F4ut9V/wCFNXPiTbp91ITYyXEnywOfvBM9Sewz&#10;1FfUtxFY/BfU4fDn+i6x/wAJRI4tbW8dQbaZukrsThYyTubPTIr5qWFjGXIloe28VJ+/fX8jwDwX&#10;8evD/jWSGw8jyZpFHVxjd6e1a3iOEIC1uzLgHpWt+1J/wT08R/Arw7/wtn4UakdaEm6bVobeLG2R&#10;jkmFRnKDPA645+vnfhb4hxatodvZaiWFwqbGZm5ZhXx+f8J06FP6zg+nxLsfW5BxNKvU9hi3v8L7&#10;jJr2VZ2a9RTHnhgT/hWrYXNvNGrW8isG/ujmsviSfc6d8dqebOGJt8WUbr8tfDvaz3Ptrm0Z0hhO&#10;98YOKzBcTalKybf3K9Tt5as241C880pdFmhU/eTBzVyz1GCaNvs0nylcfe6URi0RurFzz/K+Q59F&#10;pwuSTkg/L7VUMkQlZnfnAOWGKZJcqF+9u9j2qox5XoORba6jDHzfyx1qC8ulbI2kfUVXe4kxuT5v&#10;901DPcyKoDN/9arUX1MZSJZjHJEU9vm+lcD8f/h6fij8IrzwwozfaYzS6e+7lh12/wAx+IrtGd3A&#10;Hm4+bjdjpUFxN9lkD+fuLcN/tCuvCy9nVUjnq01Up2Z47+xX+29+0B8ANBj+GOm69LdafJeSWj6T&#10;eNmKJTxx/d5zXtHwn/bV8Xab8UbrwH+1xbat4g+Hetbohp92q3MNoWIwcMpyo9OK8r+N3w50Hwn4&#10;r034paBF5Nnq10ov416Q3C4IPT+LBruFex1KyjmlaOSOSMMvQ161bFfvOePzPOp4WMo8r3J/2rP+&#10;Ca/7J/jT4p2E37LXxt0yx0zVLVri5UK8iWjYyEILYA57Hr2r4j/aG+C918AfifffDe48U2OtC1CN&#10;DqmnqwhuFZc5Xdg8dDkV9iy+HNIjuGmtVkhZl/5YyFc14d+1p8Ko30mHxhoySyTW7bbpmcsdmOvP&#10;pXThcw5qqhJ7mVbB+zjeJ85EknOKNoaQ5NSuoHCuN31p/kgrnbXtXuecQhSp+Uj8aaykLu43e1Tv&#10;Ednzk5qJ+m4sQOnFOO45EbkEZxTcknaP++qceOKQJtO4/rVGkSa0uGzsIzX6y/8ABD79lK48J/De&#10;8/aN8ZaZ/pGsO0XhtJU5jg4DSj/eYY+i+9fnr+w/+zFr37VX7QGifDDTYJVs3n8/V7hIyfItUILt&#10;9Two92Ffv14T8I6N4H8L6d4F8M2C22n6RZxwWsUahVRUXaB+QFfjvipxF9UwSy2i/fqay8o/8E/R&#10;uA8mliMQ8ZUWi29S01s0coG4rtG78zWrbWS3Yjidyu6M9D71QsIfO8xm6u33cdq11mhsIo1X5mXj&#10;iv5vqRlKR+xXsZ1p4Nghla/uV2xht3J61q29mXfzRGF3t8q+lNtlvNUmWGbdtXk/NwBmttLYAcoq&#10;/L+ArGpr7vUm/cy9XuFsNPZyOWXC/Tuaq6XYeRa+a0O2Sb5iPr2qeeGTVtV2ygeVG2QvoM9KvzWx&#10;VNy7gw5GD0qo0ZKnoHNymHd2LTvhI+v931pzaabe184RndnYvPXNbFlYSl98keR9OtTXFrBe3vkg&#10;YjhX5h703Q6/gHtOXqc7e6f+7js1j5f044qSPTbHTrBtQu03Rxqfl9RWpJY/aNQZwm7A2qtYPxhO&#10;o2fw91J9LtpGmis227epOD2rvwdGPtYwlszGtUfs3Y/Mb9vn49f8Lp/aentdDnli03w/ZrbiOSQN&#10;H5gyWOOnXNfoj+wT4n8WeK/2ZvDeqeObpWvJrNTG/lhcx5Ij6d9oFfkTbeDvi14k+NeqeGtN8Ktq&#10;F1q2sNFsVCXXLcOccAAEZJ9K/aj4NeE7fwT8OtG8M2sKpDYafHEE/wB1AP6V+tcazwOD4fwmCo25&#10;t3btY+CyCGKrZtiK9S6Wyv6nZom2ORg/zMeeOtfOH7UXwQufFPjS08R6DdLp+p+Ys2lak3Agu4vn&#10;TJHZiNp9q+jbRStqvy4MjHK57etYnj/w3D4k0GWEAedH+8hdf4WB6j3r81w+JlhK3tIn2UoxmuVn&#10;H/s2/tDWXjrzPBHjtRo/jHS02ato92wVnYZ/fRkn542PII7e9ew21zDLKwWX5nHy/NXiGqfBn4e/&#10;HjRltfG1jNY+JdNG2y8QabMYby3bPDpIDkjHVTlT3BrP03w3+2x8HZVtvD19pPxI0a3x5dvfSCw1&#10;Lyx0G/8A1TnHc7c9zXfVjh8X71N8rfR7fecvNUp6SVz6SBhA8vzOi44+lZM6LcalgSH5Ocf414o/&#10;7cHhrwxmz+M/wr8Y+C7heGm1DRmntVJJ58+EumM+uOK6fwB+0v8AAz4gyyS+Efi7oV7I2FEMeoIH&#10;HXqpIbP4VjHLsVGN5Rv5oca1OWqZ6QcpBkAZY/NtXHFUZ1SV/lA3dDljx+tMN/8AabVbizvY5FP/&#10;AC0hYEHPvUFtNdeZ1+82d2Qce1YSi6fuyVjZe9G6JNbWSC2427V56HnmvnX4oGS68ZRqQB++BI9B&#10;Xvvie6aK2cv1xhTx1r58+IV1ND47tY7lMiSXr7/5NVh4yjUlY6KK2PGfC+mx+IP2+9dkkjVhbaJE&#10;m7sDtXI/WvprRrwwXq6LenGHJifHSvnv4H6S99+3R4yvWkLxx2aKvP3fufl3r6C1ywWfWd9vJ80a&#10;/e9K9zPdK1OnJbQiefgtptfzM1PE/hfR/E2k3Wh69psN1a3UHl3EMygrICPQ14n8Dptb+D/xTuv2&#10;bPEFxNdactub/wAK3lxyy22eYCf9gnj2r3jR7k6hY/bGkAAPzA44xXidjdR/F/8Aao/tjw8Vk03w&#10;jpskEt5Hysk8vVPfA/lWGBjUlh5wl8Fr+jNKzjGSa3PVtQYQx7tv8WWZP1qNmaNVGR9wnlfXpUl1&#10;BlMqOBzzSXpwZM+gGDjiuei/d7Gknc87+KPgbQ/GKmx1Kz38/Kf4hXmP/CVfFT4G3bWUIk1rQQct&#10;azn54x/snr/WvZ9SYPdsSeAe2BWDr1nbXEEguYdysPukZxXbGjRraMipL3bHLaT8TvA/xFtxPomr&#10;Ja3A+9ZXPysG9M1FevNbSkzQ4DL25z+NcH8S/gvaX+oyan4cka1uBnPkttycVwb+O/jL8Nma0vY5&#10;Lu3U/wAXzYWvRw9HE0bcj5l57nFUjy7Hs0mqGO9zHLgbgCMmrUXjfWNPiZre7b5ePpXjGh/tSeEp&#10;rjyPFmmzWcitln28Z967XTPG/hbxTZ+bomuwXAZt2A2MD869P93p7WFvU5vaOMrXPUNE+PPijTnQ&#10;ySiaNWJ/eE5HHTrXXW37SeiXsKQatbSR98xscZ9q8IkS7aVX8kLg5VuxqG8vhBLGrHawz94cVhLL&#10;cLWlpY2jiJLW57SieRhG/iPFEsafLgbvm6571YKx3KsCNrRseneoXJDFSMDGMlenPWv2xRutD8Yk&#10;RTR7EVUU5C5wveqhLRD5dxXGMnvVm8IkXyQcblwrL61BbwGGFUkYM38Q7CpdxbjYotxUvJz+g/z/&#10;AFqN842bNysSGbPWiQPESBJ94++KjaVEAzLxn5TVOT2FH3Tw/wDbN/Zf0z9oLwOwt1WPWLJCbG42&#10;5J4+43sa/MvxF4c+IfwL8bta65Y3Fne2Ux2mRfvjpkHuDX7NzSxT5O1v9psda+Yv+CjnwIf4h/Cj&#10;/hJ/D2jpJfaXL5rLGvzPH0YZ/WvTy3HzoVVBPR/gedmGDjVi5WPk3Q9a8Q/GfRxbaAklwQv763Vw&#10;qoffOO9dd8LvgD488E3T6xaeLLi3+0L++0+0YL5ij+Env+FfO/h/W/EHw/1NrzRNUltZA2JIw3yn&#10;2Ir3v9n/AOLOi/EzUk8LfEjX7wzvxBClyY4j9MYyfr6V9TWxVbEJRqN2Pm6eEhh7ypJX7H2Z+y94&#10;9/Zweym/tiHTfDviixQZvfOEtxOQOMHlic44/SvVfFWiXf7Wvga6+Hfh34SXCavCm2TxFr0P2ZIG&#10;xlJY0I8x93B4FfK/hdvhj+zl8QrH4oeHLjSrSbT5VedJ5A0hGf8Aabccj0xX114v/wCChPwA/sjT&#10;fip8MLyfWNUjt1GoWNkpCyJjLRszcZB6V85jMJVo1rxTdz3cLiqVajruj4vP7Jtz8PPHc+jfGq4u&#10;NSvLOYr9nkTZag9mROhX3NbPxC+O3wh+BcYj1e4W6uoY9tnoumlWYD3x8qDHritT9un47eMP2s/C&#10;a+OPAxt9CktrdvLhsv8AXXSf882fO4ke2AMV8AWNtqU1/MNSLeYrHzGmUls5wc5617mBjKtFe03P&#10;KxkoJtxPUPjr+1/8RvjJbyaDpf8AxJdFkY7dPs5Cvm/9dG6v6dh7V5n4PllsNUjvblWbDYdWJrTs&#10;tL020m3tLhXGd3XBpNXvNPt/nsVEsu35ox0XjrX0WHpwoyVROzPBqYj2l6dvdZ6JMF1PRla1YkMu&#10;YVU9T2pulSvqlo1rrtx5Kx/JJGWO5veuS8F+OtQtY102Qc7vkd16Vb1G/nmvlvIZt02cSccH6Cvt&#10;qWNo1qKktX1R8ZVwFaliHB7bphrV4/hTX45vCSvGqvujmUkFTX6Zf8E6fi38F/iL4Ml0z4j6wZvH&#10;F5Z+TqE2sSBleDbgRw9lHc9yTknpj4O+H3gDw9rGn/a9UdbqaQbgrH/Vn1qxqHhrxHo+swt4Svpl&#10;t7ds3FxbsyuDnIXNZ1eHakaTr99kuhVDPsP7VYWW63b6n61eFNH8W/Dq/kvwk2qeC1LLFamPzJbU&#10;En5kJ++gyflPIHSvlb9v79l7w5KG+NH7OaIy2itcaxptn91uSzSIB3HcY9fTBsfss/8ABUZ9Lsrb&#10;4TfGu+X95GLfTdSb+A/dHme3TmvZoLCbwb4gm8WaePtXhvVU83UIF+b72T5yj0O75sdR9K+Jzj2m&#10;E/c9Xu+nofY5ao1l7d6RWx8J+BfFMHiCxhn3ETGPbIrr/EOvBrbedriRoonxt4kP9K0P2wP2cvEX&#10;wf8AGb/FP4Y6W03hbUmNzJDa5b7Hu68YPyHt6dO1cf4V8Z6f4kslNqV8xVHmxluh9a/N84yb2cfr&#10;NH4XuuzPv8lzZ17UK3xLZ9zfJgZPLf7v1qlc2yJOzWkjRnHVW4pbi4LOAw69TioyyKT5eefevm4x&#10;l0PpWw/tq5tSI7y3O0/8tF5BqxBfQ3Q8yKYudv8ADVWdl6SnKhfTpWe1qIJDLZO6s3pVe7GRDi7a&#10;G3HeFC4kbdtPy1WuLhyML17+1ZaazNBIY76Fgw+7IDwamtry3uU8yJl2/j1rp5fdRztkySLtZ2Of&#10;YHpSz7LmJss3C/LzUc9wY38r+90qGSUp8qN+dVyPoTf3bG9F4Hs/iz8H/EPgFxuvntWn02TutxF8&#10;wx9eleR/A3xbNr/hb+zNUBF5p7mC4jbqpU4r1X4a+LT4e8T7oXCs3zL/ALw5x+IyK8v+LOk2nwq/&#10;aRm1bT41h0PxpD9rt41PypPj519uea7YR548rRz83LUTR091deQco/H90Vka55Or2cun30KyQzIV&#10;ZCvXio7vU2mGyKQc8Aj0qjNcmQqN4OPSuXl5ZaGzvax8t/GfwBcfD/xXJbwJ/odwS9u3t6fga5VL&#10;hj95O3avpb42eCF8a+GWFvH/AKVa/PCf73qK+a7iL7HcyW1yCrKxVg3avqMvxCrUUnujxcVQdOpo&#10;OLF+R0xUcsZYcLj6UFEUAqeKkwqr/Ou9aHKkU5PMQYWliieZsAdeMetdr4T+Dmu+LtAuvEWmzwJH&#10;aQ+Y6SNyw9B7161/wTO/ZJuv2of2ktP03VrGQ+H9BkW+12TyyVMYYbYs44LEY+gb0rgzLMMPluDq&#10;Yiq7Rgm2ehl+Eq47Ewo01dydj9Ev+CM37I0PwA+AzfFzxdpfleIvFsYnxImHt7T/AJZpyMjdncfq&#10;PSvsqB1htXmd8ySZPSq9va2mm2NroWmQrHFHGqxxRrwkajgfSpr2SOSEICRt7bf1r+Qc6zSvnWaV&#10;MXWesm7eS6L5H9E5XgKeX4OFCC2X4klq5QIUIZsVqW0W8qZguO7Y5FYtpNsXymLbl+6QOtbOj2t5&#10;qV0qMjCIYLFu4rxJR94727GzpGnyeSJCm1m6KG6cUurObW2ZGX5jwPYdzWjboz/JENqfdVuw96yL&#10;wrqOsrDnbHH/ALX8I71zRi+a5mpC6ZavbwCQp80jbpPYdqdcrLJMIyflz+dW964dyuB146AUadZi&#10;abzZP4eSD69q0UPaS1Yc3cWKP7FbedJu+VPkHqf8aq3Je0ttg+aR+d2epNadyqXE62zKu2Ebj9Tz&#10;VKQS3N3tQ5RfbrW0YysZ36hp1k6L5wH3f4sHFUPF9uJtFntVb/WQkyGtxy0KCNSFx8znOayNQgN+&#10;JInf5pRgfNyF9a0pVHGUQ+LU+F/2D/Dum6j+1B8QHu7aOSazuAIWZclRubn9K+6LUyRbYlU7mYD6&#10;LXxf+y5AvgX/AIKCePvBrv5Yv4POjVlPzYIbP6mvtaxhYyeYxJXGFyMV9JxNOUsVTm9nCP5HmZWo&#10;+ymv7zNISDeIvl2xp+bU3UFIsWZV2lm29fxqFnCSeWBu/ibB7+lSPKbpo7Rl+7jd1614Kh2O0wdZ&#10;8MMrR6ho/wC7ulGUl/vexro/CHipJ0+w6kPJu1OHj+nce1W10iWa185o2GT+7IqnqfhZNUg8xZfJ&#10;uYxiORRjng80oykpcjJnyyNjVZLS8tJEvoY5U25CyKGHXjrXmPjD9lL9nP4iw+b4u+D+h3U0nzNc&#10;LZqky+4dRuB98iujHie/s5o9D8QQlZGcKs2PlYfX1rf8yJQrB9wCAYHeu2GIxGH+GT+8z9nB7o8B&#10;1X9hHwt4bLXPwZ+MHjTwjNnKxWmtPcW+ccAxz7xj6EVX0/wv/wAFBPhud+heMvCXjyzUkiPVbdtP&#10;uW/4Gm5SfqBXvl7IssmzA2nnb9KtRxQi12/3/wASBXZHMsU1+8tJeaREsPTW118z5r1z9qn45eG4&#10;RH8VP2RfEtuA2WutBvIb2E89gpDH8q8j+JP7WvgHUvFNldahoHiDRfLfM0esaRJCy8dfmxX2l4hk&#10;LS/d3Lu/iFeB/tOWVhDFBrdxZxMI5EWTdGP0OK7cDisBVrxU6Or7Ow/Z4iNP3J/efP3wJ+Ofww8B&#10;/tC+LPiR4m8Z2sdlq0OLeRZhIxw2RwOnHbrzXp+rft5fCK4kZfAOma94kun4WHS9HlcMf97GB+Ne&#10;WfsE6Tofiv4w+NdVm0W1aNbnYqmMEcyOQf8APXivsC40fS9PK2lrpkK9W+WIfpXt8R1Mvp5glKk2&#10;1GPWy2PLyn61UwrbktW/zPDNIH7U/wC0C40yXTf+Ff8Ahef5pt8iy6jPGeoAB2x56cnI9K9t+Fnw&#10;z8LfCnwq3hrwlaFERV86SRvnmfu7H+JiT61t6VELK2aQtt3fL6nFSb2trOS6BwzNjgdRXzdbHTxC&#10;9nGKjHsj1IU1HV6sz7kb7kBlwu9c4/lUOpWrIkxALhm+9uGKmNwZJG3R5Xd27U3U38xWCgDMjfLk&#10;g1jGDWrKOJ1CNPtjICQGGcZH+NY18rKjhehxnP8AOtrUGb7YyHd1/hz+dYWrFlDKqvlmHzba9WjH&#10;3tCKhzOsEO5kZ8HaTz0PFcjrttFKrMYt6n725RyK6LVbrbLISxPXopOPf2rn9dkieBijj5uM+tez&#10;h3bc5Km5weq/D3wfr6v9v0iFuD+82qDnP0rhtc+AGi2rx3Hh3VbrT5Ov+jy49ea9KuZRGkksbhT2&#10;VuBWJqeqlpCTJ2wvsa9SnV0SZz8tzg7c/H7wgwh0Lxst9Cv3Ybnrj8e9Qah+0v8AFPQJPL8T+B4b&#10;gjgTR4H9BXU3GseSzc7uvyhurVy3iHU/MlZSgIbk/LmtHRw8tZRX9ehm6bkj7tuESCRvLOd33cVT&#10;uZQB5KBWfv7f/Wqa6d5G37eR74zUUmFdjEvzKw3sccV+m/vHLXRH5IyKOJ40KbdzbfmYD9KryJtL&#10;KDjspx09ashsgkjC9yOMfpVa7faFGT8rZ7DNX7SMo3RKVilqN5DC4DyjnhVAJLVBJKrDy8D5jypX&#10;9KtTpbhhJMu5sdcjisxpGmlYqyovP3sflU1Kl42QyXaDtVW24XHt9KzdalXVIW0mO18wSLtk3LkA&#10;Ee9WGuDK32WLa23n5R0+tWLPy442m8rtj5h1b/Cpjd6Reo5R0sz8o/2zvg9J8MPjZq2liJY4buY3&#10;FuqcDa3zcD6mvFWluNNnW8tZ5I3jb5drYxX6Xft8fs8eHviF4Ou/iJJGy6ppNm0iSrj51AztI4zX&#10;5waxaRyTHyAPvYODX1mXYhVqKTeqPnMVRlh6jfc9D8BanqfxB0KSVfMuLyzj33kZzkxf3uetdF8M&#10;/HN18L/E6x3l6/8AZd02JEjUfLXinh7xvrngLVV1Tw/cSRzqCsm3oVPBB9iK9J02/s/ibpDXVoyW&#10;syoPMt/M5z6jPUV71GVPFQdOa16Hh4iniMPU9pT26n0pZ69pOgSf8JRp+JtHumzMu4YRv7w9B6iv&#10;I/2qPhXb6Xdf8J74LYyR3X726gjOQuf4vYHNc98Mvivc/Dm+fwt4w3TaezYVnUER+/0r1XSfiv4G&#10;02CTSdTmt9Q0+8iKWqnDBFPZq4+WpQqaKxpFqtG/c+aLG5urn/RLtztPO1ex9a1oLWDT0WKQDLfd&#10;wNzN9KreO9HvdP8AF9xZ+Hk8y3mk3WsmMZUnv9K+gP2MPgX8NfiB4xkn16+m1S40K3W8vbyNttuJ&#10;uNkCA8vzyWx/Dx3NetTrS9ndK+hw1MPGTtJ2Q79k/wCBnj6w8TL4pvPhDpWuXk0arYab4lYLa2cb&#10;YJurhDyeMhEAJYntjNYPxE1DRx8fPEl1qmi6bo0Y1SSG2stOhMdsgRthMaEnAJUkDPf2r6y8FeIH&#10;8K+JPF3jW/mt47X7RFbaWy/xOkPJC852g5B7k18HfFK9uPGWt3l9bRzf8f0kskzZ5UuT3PfNexkP&#10;tMLjPrEveaXwnnZr7PEYX2MNF/MejxTnxE7W/hWc2mz/AF15Gvykf3R611GjePNN8MaSumauVjZV&#10;wuV/1rf1NeH+GPiRc+DLdbYIWhDfLFnkmtk6heeOGW7lffE3+rQMP3Rx6+tfo8c4ocvNS/iP7PRH&#10;59UyStzWqfwl9rr95P8AEbSZPEGq/wDCRaLE25XJ8mNvugdxX2J/wTw/bM+06evwJ+MGqbo2jEWl&#10;3lxJyO3lMT+Qr5f8HwJpRbTdY4uNvyNxh19KwfFfh+fSNYj8QaLO0Mccwf5G6PnIP518dneVxxFO&#10;WIS1e/kz6bKcy9nNYZv3Vsz9c10qy+G6SWHimzjvPCurLsk82PcLBmyQpzx5Zz+BNfCn7R/wDg+C&#10;Hx1Gv+D3h/4R3xAZJLeGNvlt367P909RXvX7IP7Zuj/HH4T3Xw5+K+pw/wBrWNqRP5jA/arcDg/U&#10;DrXzn+0T4/1PxlqC+FtP1F59M0W5kXT5pGyzrkhcnvtX5etfk+b1nhKbpye+h+pZHgamMrKpHZa3&#10;Gy3UZTKP8q/xdaj+0xNtJI7d8V0/7KXwnj+PE9zpmoeJ4rGax+/AqfvJF/vLk4wPpX1T4Y/Ym+DW&#10;gW63eqxNfPGMs9zN8oP0Wvy3Ms9wmX1ORpt9kfp2DyTF4uKnokfGOya4/wBUjNnjaq1ctvBvi7UQ&#10;Ws9BvZBj5dtu1fcj+Dfgz4Qi8u20/S7YIvDCONcDH51k3vj74TaSzRnULeQr91o1z/LFfM4jjKpv&#10;Tov56H0NHhGMl79T7lc+Nbj4c+NrgbT4SvDhcMv2duOPpWPq3w58a6UfNt9DvIip5H2c7T+FfY15&#10;8dPhZbRKkCPIx+83k/8A16hl+Mnw3v1Cy221Sed0IrOHGWYRa/dfcay4NwslZVJX9D4lmvtZsX8v&#10;WNOkgkzjc0ZGaDqhYcH3+91r7K1e/wDgn4lg2albWbKT/wAtofX8K5HWf2bvgb4vkkGg3iWsj5Ec&#10;lvJjafpmvYwvGVKppWptee55mJ4MrU9aU0z5XvtSa2kW5glImjbcu31o/aA06b4k/BK11vSImbUN&#10;BuBdW75+YKPvj8q9O+Jv7JHjDwsst34fuo9RhTkIvD4/XNebeGZdTOn6l4Xa0kZmRlWDaSSehXiv&#10;tMtzLDY6ClRle34HxuYZbiMDLlrR5bnHeHdej1vw/a6hbybvOhBZqkkunT5VH61Y+FX7OX7Qw0i+&#10;tbT4KeKJrW2u3NvPDoc7K0ZJIwdtdEP2eP2hLsYtfg3qykfw3axwN9cSMp/SuyUJSk2jjjUpqFmz&#10;j5LtCGErfw8cV4P8f/B1joetJren/LHeMTIo7NX1U/7LH7SxTfJ8LZVDfd8y+hP4cNXN/EP9i79o&#10;bxZoZsbn4XSZUkwut0mVaurBxqUayfTqc+JqUalOyZ8ew/MMbuCKkESLxux9a9xP/BOL9qvdmP4a&#10;3Dt2VGB/Dis7Uf2DP2sNKRpbz4L60yj+KGyd1+vAr3vbUejPMUbmD8N7e/nEljZvM7NZkLDGch2P&#10;AGO55r9i/wDgmN+yhZ/svfs62ceqWSr4i8Qbb3WpNo3ISPlhJ9FXA+ua/OL/AIJsfDaLxD+2DoPh&#10;PxTpxxY3Lm8s7hfutEjNtOe4ZR+Vfs/IPJX7Kh2s+NqqeBX4h4pZ1Xi4ZdTekvel+n+Z+rcB5bTl&#10;F4qS1Wi9SzbRtdTvdiA7cYXbViK2eYtMiHaOFGelNsGEEHlIei4zV+AtDCLf7279eK/E5H6bcTSd&#10;FlMgdV/iz93gV02k2whiDOn7x/u8du1U7VRtW3gZumW+bGK17JkLBg2FXCryKxlzGU58wmp3K2Fk&#10;cS7XYbVP8zWbp8cptmnm5MzfKSvOynavMuq6stnE24Z2/QdzVyCJHDZP+yqt6U+W0bEx2GzzeYgQ&#10;N97tjoKvafAtvA0sijcq7mDfpVOC3+1XCqxXHUf7oq1qhaGJbdE/1rD/AL571nyuMwl2Kty5gt2k&#10;kUl2Ylcd6j0uNYxhnw3Vs9zTdTk86WO1XaGXliatJbqq+ZIQF24GK29A5Rmoh0iMafeb7xz0WqFv&#10;Ec/aHJ+bIRcc8VYuW+0SYC/M/wAq89qUqLcKqoQzfLQ/d2CJ8RftRTXXwI/b08HfGGJfL03XV+w3&#10;0nRcnjk/jn8K+3bK7hvbJGtm3KYw25e9fO//AAUc+B83xi+CV3caHD/xMtFxdWUi9QVHr+FV/wDg&#10;nT+1BH8avg9b+DfE11t8TaD/AKJqUMjASMq8B8ehFfWYqn/aWSU60X71LSXp0PJpy+q4+UJLSeq9&#10;T6Rgl3y7pNv3tzY7CpbJllu97KDzjO49arSPBFAZVf73yr8tXtAilMil129ydvFfM80ox0PU6XOi&#10;tfOishvJYbeAq8GnGdEbaE/h+9insGithv6Afe9KhuGVoSc8c8+1TH4veepzmJq+kad4lunjlj5j&#10;+4R6+vasadNZ8L3QV43urP1XllGeBxW7ZYSSV09x96pppre4O8qucfNWlOtJy5HqNxM/T7rTtRVZ&#10;7K9jdlXDRluVPfIOKvXjpbxbS/Rc46ZqmvhnR9Tn+0i18mY8+ZEQp/SqmqaHq0duzQ3nmKDhd5GT&#10;iuhOnLWJPvdTN1fULf7Qx85m29F9K8E/bF1OMfCS+vZgFaFt6svdfWvZL6w1C2t3MsK/d7DuTXz7&#10;/wAFDjd6J+zrqV4ymMFVUbT6jFeplcPaY6nG63Q6kuXDyfZHkf8AwSds0ubXxZ4ldizTajHGv4As&#10;R/49X2hBYTXmqGZY2ZEbH3s4x1+lfLf/AASD8KQ23wI1HxBKjML7W5G3+yIi59+RX11ZxllkkjXa&#10;rZI5HeuzibEOpnlRR6WX3JHDk8OXL4ed397ILi3iNnvI27myPnqnKWTT4Qz58xt23HYnNXdbUR2s&#10;Y3Bspn5W6nFVbzkW8SqFZY1O5iOOPwrxaSk07noSMlGR7xUhj3KzMWw3SodTn8pSpc5bPT61MBGl&#10;5JJ5q/LGxG0VR110jiwV/wCWefve9dVPm5UiepgyXEMl0zM4/wCA8nrXOau5K8/Ng49CK1buaKRu&#10;WHXC7WxWFq2xw1yVZSUJ27u/Su+LlpyMmSvocVrFwY7iXb0bJ471zuvXrvasYFY/3TmruuXTxmTO&#10;7vyT0rntavC0Ui4425OG4r1KV42uzGdNmJe6gpjkD53bRu+Wua1LUoxPJG3zbl3D1qxfahtuHjib&#10;O7IyP8Kw9WlK7D5gA24bgV6dOUubQy5PIr3N9DKrLu24bjb3GK567kxeSBwSOv1q7fSwR3GDI2GN&#10;ZurJIk6zoQwcdNwrq1juyJRjfQ/QaJZPPkLlgqdMd+f1pszIJPMbhf7p4yfWrk0LAmAn+uarz+Uy&#10;jAZVXjdzX6p8MT8X8ynKShyW6j5Tx/Q1nXc7qzO7ny4/vNnqcdOtXriVA7BV+9/E38qyr23bU0a3&#10;ikwv3n29x6VipWK5Sv5s1/8APcwlYzkrioZd+/yIOvUfL92rVwdsXkxY+78q1XCfYEZiu52/2uP/&#10;ANVS2ua5RVWFbUM0as0ufmb1oScveLBJJnHG1e1Vbi5u2ZVi+VS3JbrVjR9Lm+0iWK33s3Jbd0Hr&#10;Su4sqxHr/hJPF9tNoz2YmhljZZt3TbjB/Cvy6/bd/Z5b9nr4mzaXaSq1jfK1xaY7Lnlfwr9d9R1v&#10;Q/CmhPe6nOlvb26lppS2C59P8K/PH/goIZPj5qces+H7XbHp+5bVW4aRSeSfyHFdeX4z6vild6Pc&#10;48ZhfrFO6WqPjXwhZm8upRPb/uwNzZ6n2qo+s3UeqNFYFoVjk+UL9ag1aLWbC4lslDw7WKydsVDp&#10;q+UfMaTJU/vDu719pBqUbo+flHlvGR6V4Rjg8W6rby69Ak8ca4Ktn95XRano/gjTbObUbfTtzLn9&#10;2uQua8u0zxLe6PcpdWbfd+8d3UV6Fp2s2njPw9JHpbL5yKTJbs2W+teth8ZT9nyzV2eDjMJXjWU6&#10;b93sjRstT0Ww8MzXcoWS6miYebJzsH91a7b9hrxBqY8Xaj4N8PqI2vbTdJNKvQBvTvwT/nivHvD8&#10;trBa3B1uZfMt92I5D3xxxXp/7EGtSWXizXtYhhBvmtxFa7lyUQn5j+gFenjMXRp4WErWVum5w4XC&#10;1qmImr3u+ux9HeCk0/TfB2vX2qag0klvql2kP2h/mXHGR6ZGOlfIms+LtJi1HVLdLrfJ8wjVQcZz&#10;kCvoTQtK1q8s/Fkl9JJMq6jvbzG+7vjBPHrmvkLxFZXkHiO9FuchrmQLwc/eNc2DziVOq/ZR3R04&#10;rKqUqX72X3CyXqaoxvJ7oecW/wBX+HSul8B+Mv8AhGrxRE2/dxJG3Qf59a5JNIWO8guLqIoWz93u&#10;avX2lOZFuj+7i43KDgmumnisRSre1T1RzVqNGtQ9hL4Wev6hcN4ltVvdLnCeXgiRe/tWrYa3pl7o&#10;nk6kqr8uyRGGDmuA8A+NLS001rK7lTdD/q09RW14R8LX3jLxA2qvJ5dkSG29N59q+kxnEGDweD+s&#10;Td7rVeZ87l/DeMzDHfVaask9H5F34SeFfENn4xuPE8F/Lb2Ue5YpA5HmKR0+nP6V6bNbLdbgq4AX&#10;G5vSrmnaba2WmR28JVFVRhV7UC2DFuNwbnrX8+5xjqmY4yVV6JvRdj+jsmy2nleDjR3dtWZWgeKv&#10;Evwx8Qw+LfDF60M1q2WVT8sik8g+o9a998KftT+NPiXpP2S78QyQsn+ts4TtA/qa8N1azluYWgCZ&#10;/vcd/wCtY+jTal4cvhqWn3DK8bZZSvBFfKZpldLMKTl9vofUZZjpYPELm1iz6EvNe1C6Ytc3UjHP&#10;3mY81mvevLI0ayHj1rmvCHj2z8YWrPF+7ljGJI2bn61ry3DFv3Jyei+pr88rYeVB+zmrNH6NRxFG&#10;tTU6bVmWpLqC3Xco/wC+m61Ve+YfOJ/k6feqpLMI2YzPwOdq9R+Nafg74XfEH4qXDWngfw/NcQxu&#10;Emu3+SCM+8jcZ9hzW+GwdXEe7CNzmxWOw2FjzVJJHO6t4hOSsT7m6DHNZtv4g8QreKlnqcyux/dp&#10;HlmJ9ABzXrGu/CD4H/BCwGpfHr4qW8l1tz/ZOny7cn+6TzI3/fKj3rzTxV/wUv8AhZ8LFk0j4C/C&#10;jS7e4DFV1C6h3yt7jq5/E19dgeFMRUjedl6nxuO4zwdG6pe8/uPUfhb4Y/ai8SPHFovg2+ktnwPt&#10;GsP5CAf8D+bH0Br6o8Iafovwz8KWln4i8X+D/Ct0luBeSafY2/nO/cmWUFifoBX5c+MP2/8A9rH4&#10;mJJFZ69qdrDJwq2qi1jH5ZY1zfhv4h/HyW8E154wjimnkw1xIpnkXP8AtOTzX1uW5Ng8rvKL1Z8J&#10;nGcYrOLRmtEfrjF46/Zz8UTLZ+JvjVq2qRfdZluLqaL/AL4iATFcV8T/ANrH9ij4GTNaaZ4WvtRu&#10;lyIWXTUjVuOuZJCfz5r8u/i5rvxY0nT3t7/4oavcxxbWKLcGNSp68Ka586BYX1ut/dST3Ukig7pp&#10;mY9K9n2lGnG71PCjhZSlZn3541/4K5eFNJH2fwt8LtJt2fiE3l1B0HqFz+prLsv+Cr/je5VSfCng&#10;X5hlfM1BRt9jivhf+wvDwTzZNMjXsu5eahj0jT5GZ0t4wvRFWo+sQeyN1huXsz70s/8Agqd411bU&#10;G0uHw78P/OXlt96AuPY5xXQWX/BQX4gajbsp+CHg7VW2H5dM1ZNx4PT5q/JX4g2Wu+GNakaO4k8i&#10;ZyYnzx9K+pP+CcnwT1e88IeLP2pvHpf+x/Dej3I0hZGOJbnym+f3Cg4+prPMsRRwOD+sSl2SXdt6&#10;JG2X4OpjcS6UY7atna/8EtFPjL9tnXfHF1arDuW+upI1YkRs8nQfTcRX6i2M5lla+uGI4Kxr6D1r&#10;8uP+CPMkl98fNZkMp/fabIzfL6yLmv0d+KXxJ0f4V+EJ/FOr75IbdAFhjBLSHso+tfiXHmHxOYcT&#10;Qo0leUoxSR+p8LVaGDyV1KjtGLd36HcW+oRKFVR05UevvVuHUIIpPMmVvlX5snpXyF4a/bd8feO2&#10;vLzQNG0uwsbN1Fw99I/mRRlsbjx0FdRYftCfEzxVBv8ACWr6fqnlIDdLp6tIYlJPzN+VdEfB/i7l&#10;UpQir95bHFU8SOGlPljUb9EfVWj6yhga6KKfM49eKvXniuDTLAyEEt0X/Gvg+7/b++JumalDp1jo&#10;kl55kmyP7Lb7lUk4Cnrzk10037UnxV1DwzH4lvri28uSYwixgj3XCyZIClfU47VovB/ibns+VP1I&#10;XiFkLV03b0Pr7w3qMFxGdVVsNK+xN3p3raadY48B/wCH5a+Vf2Mfj18bfil+0p4X+HfxL+Ht3aeG&#10;tQvnt7y+FlInkjy2KsWIwPm2gn3xX2V8TfH/AOxj8KfEq+D/ABXqN/JeRWokk+zTSyHdnBGFBx0N&#10;Kt4QcR0aijJw18wh4hZLON0pfdYw9LuxDIokf/WHC89qszTmW5kuyPlVdiqf51y2h/B9v24viT4d&#10;1H4CeLbrQ9B8L6ss3iG2m+0xSX8O4N5a71APT9feuv8AG2kyeE9UvvDzTbmsrh4gzHkkNx+lfNcT&#10;8E5hwzh4Vq7T5nbTuexkvE2CzytKFG91rqZdmglnaeUsxmYbd1W73aGSNWx8vTtVK3ma0hWR2bCq&#10;OnHai9m/eF1k528D0r420bJo+l3ZNZxrPI0yIflGFHY0tywjLNg/ImfTmm2cjwQ7mZefm27qjlEk&#10;irCGXdI2etT7l7FFe90qC80aaLUIw0cysjKw/hI96/Ov9oLwL43/AGI/2jY/jt8NLWRtPuZt+oWs&#10;f3J4WPzKfcV+kty2FWLaNoHy15x8d/hfoHxQ8D3mha1EhMqs0DcZVgOOvpXs5JmM8vxVpK8JaNd0&#10;cOKwqxNJ62a1T7Fj4K/Gbwf8dfAWn+OPBmoLcW15GDIo+9FJ1ZCOxBOK9S0eExQKHfbzxz29a/JX&#10;4AfHrxp+yB8TbnW9HsrqbwjJqkkGt6PJnNq4fBkUHp07V+o/wc+Lngv4y+DrXxn4D1mO8sbq3DL5&#10;bAlWP8J7givRz7JZYP8Af0dactV5X6HHg8cqq9lU0kvx8/mdtJ5ghUiT73Y1BNcL5UjH+Fe3rRcy&#10;lYgsRXiPna3AJ5/lVW63/YmUN8xf5hmvnYXeh3BaIPsJlkQZk4A/Gs+9EkTZQ8ezY9a1Jo1hsVjz&#10;78dvesi4cqGVizZAGB1olGKeq1NIs1vD/luil2b3y3Xiq+uTxxQ5iP3c7scDrSadutirhmyFyB+Q&#10;rN1q8kxt42kY59OtVGUehFnKRn6zeMkCs21dzfe9B/8Arr5D/wCCpHi6NP2fbmxlbDX14kUIz2z/&#10;AIZNfVfiF/Mto4N5+bkn29K+Ff8AgqTrF3rXijwX8JrRmDX2oDcq92LBB/Ovp+G6PPmlN/P7tTnz&#10;GoqeAn9x79/wTu8EyeBv2SvDttKu2S6tTctgYz5rFv8A2avc4oVNkyx7h0XOeuTWT8P/AAxbeEvh&#10;3pfhy1wkdraxQqq/3Qgxx9MVsTFQiIEG7zOmP881wZhU9tj6lXu3+Y8LH2eHhDsihr8mFWCM+25W&#10;9TVLWd63KgDIWLKrxgVNqTM2pgxL0YfiP61X1Vllu5QnLLD2PSuRyZ0WM1ZIo2maIjIjA/z+VZvi&#10;GUPEXlY52gbR24q4skjCaYpj5cEdMcVj+IpRhhjacD+Vb0+nmTbU5+VliDsp6/xL29u/+TWDrspW&#10;1cRhdvlk/e5X3rRu5n3MPm4Pynd05FYmuFfsrMq9I+OuP/1V187jK0SuU841m9kaZgQpzkbmrnNW&#10;lkYNCQfmTOe4Na2tCQTsVQfebjBxn0rn7tRKWVgRgcru7V7EKl4q+4nE47UVcXjkDbiTisjVzJHH&#10;J5j5+bjPbitjXMrcnazY42isLU/OWGRdylepxnjivUp8rskYzjYxr0SShtqt2fcO1QXLJLD5byfN&#10;tzx9e9PuC0aqct864zu6cVXjOUVI16jlg3pXoqMZRt+Jzy91an6RazA9qrNG21v97vWCs1xcJ5U/&#10;DcndXYX2miU/IrdOWrm9csQkbbYvm/i+b9fpX6XJe7zM/Fo9jnNS1a2Mv2G2G9sfNtXge1RQ+c8Y&#10;jV9u49NvFXo/DljAWmjjK7mzx/F7Ut1YoJVLsygL8pH0/wDr1zay1ZttG1indukI2qFZuvToKpXB&#10;jdftEg2jrhf4varV0V8vy/L+QcE8fzptrp0uoXSxR8KFw/tVLa5nsUdM0+fVbjeAFjUH5i3yp7Cp&#10;fG3inw18PvDsmo6tdeXEiDjoz8dPeneOfHPhf4aaBJqWpSJCqf6uJW+aU/Svkj4t/F7WfiTqr3Fz&#10;c+XArHyLVfuqP6msZVOX3bm1On7R3RsfGP43+JfiNqv2KYtBpqtuhtVbhwejH1riNRsYZ7MbV/hz&#10;j1qB7xb+0SMH5oB8ue4rW8MWFzrwSxto97twfb3rjqSkpXvsehThHY+a/wBoX4OXFxcN4g8NWDsw&#10;y1wkS/mcV4RLbtFvjlG1lzv7fnX6dxfCfS7PT5LQos01wu2YsBgjuK+Qf2rv2WtU8BajN4s0Cydt&#10;PmbMgjHEWf6V9RkucRqfuKmnY+fzLLXGXtaa3Pn5b9z+7CE9utWNI1XUtIvvtlneNCy8llqC5tvJ&#10;djsx6bqjDyPH9zj+9X1UZLoeBy6WZ6l4GXw542t2vJNSSO+j5ltJF4k/2l5/Suu+BPiFPhd8UhNf&#10;J/o96fLDdF5ORXgNpeXFjcre2c7JIvKsp6122kfF1tXjt7fX40E1tKDFcKMbvrWkqjlTcZPY5JUe&#10;WspQR9waJ43sItZ1vSb2ykaTUkjmjUJjjZtJ/Ovj34l6ff8Ahzx/qFi8DQ/6ZIy7x0UtkV9F/wDC&#10;1vBus2uheMdL1WPNuqx369CsZXDfkcGuL/ad+EPjP4iWMPxT8AeF7m50mG3KXl+seUYBuGB9Bn3r&#10;z6eYUMHUUqskk9NXY7P7NrYuD9nBux4jeX1nHbrdqQ0itnzCKZf+IEubQW1qN0jD5duDVO40HUVH&#10;kXk3I4Cqfu/WtfwzodhaMpmj3MP73au/E57TjTfs9THB8O1q1T97pZmj8NvBE19qC6jrTMI1yfLV&#10;v517h4e+w2VusengKq/djHQCvOdGZGXKuVx90dv0rqNKv5IY9rTe25gK+LxmMxGJ+KTt2P0LLsHh&#10;cHG0Iq/fqd7Y6iGLZfaAvf8ApWnZ7TaNJDD1Oa47SbsswYSqq9D710+kaxI8YijGUU4z615kveR7&#10;Mbcpr/YIzHkHLMfvdhWRqGkeTNmGDO77/oB71pWup7xtgwecntz6U68VJYVlHy/PlunI9KzUR/Ej&#10;hLu71DwtfLe6TJtbfgqnevb/ANmHwN4t/aU1OTRvC13Z2S2i7tQuL2YL5YI7Dq34dO5rzW902G8f&#10;YYFH+1gYNYLT+LPB00914W1m6sZJVKyfZ5iu5T247Vy1MvweMmvaR2No4/MMDSaw73Psnx1rn7CH&#10;7G9r5/xR8Vx+NvEsYP8AxLbWRXjWQeoB2rj3JPtXzN8dP+CqHxi+Lvm+EfgR4bj8OaRgpHDpMYVt&#10;v+1Ljjj+6B9a8QsPAGneJ/EE+seNr+a+uncusMhwg/Cu0s9L0/S7FYNOtI4o14UIuM/lXsU6WCy+&#10;KVGHzPlcVWx2Mqt4ibPOV+FfjPxrqsniL4i+L7y4uLjmSKOdj36Fjk10ej/Dzwj4bG6w0qJZO8jY&#10;Jz9a6gwKUAaVgR/tVBcoiDGzdmnPEVJ9TGNGnFbGaYYohwhUdRUUiOkqy8bQf71WrgKWJDcEde1U&#10;9hdiivgemetYa31Nbx6oufE+2Gq6Na3+NwuYPLb5QecdK47QJXbR47dkO6MlCrH0Ndzd+XqHgxki&#10;OWs7gHPfaetcbbZsL+8hEY/eMHj/ABrql71GyMOW1QLy0AT54xnuN1QtALWHES5H92rEhZeu5m3Z&#10;yeAai3ojbHkUt/CtZc3KrGqiuw/w18ILz44eKdP+HVhaGS4vrhY422fc9W+gGT+FfpJ4u/ZsTwz+&#10;xbf/ALPXwthjjuP7F+yW+/C+bJj5iT6sc/ifevI/+CbnwUtdJs7j4weJIlF5d5h0kSdY4erSDPqc&#10;Aew96+rfG8+o3+ivZeGr3ybxV3RyLhgGHt/OvyjijiJ1s4pYdSfs6ck36o/R+H8jlTy2dW3vzVl5&#10;I+UP+CcX7Gvxr/Zwvdc+K3xb8OLpdvNELPT7VrhHklYtuZ/lY4UbR1OTnpXrfxT8ZWXxO8R2HhPX&#10;/EFxo+j27yfatSjsWnVX2ny1YAjgt156A19Dfs2/tS33wHtLq++N/gex8QBv9TshREg2nqFIPJ/v&#10;E8+1bvwu/wCCgX7Jvx6+NV/4O8Y/Dbw74FsdQ025M2vzgplugOIiu98E4yQOte1l2Iw+bcVUcZSX&#10;NqkeJmNLH5fw/WwtSFlZu/Q+a/hn8ef2ZbTwp8QvCXhn4QaLrer2czRaCF8PtNc69v8AkRwozs2E&#10;btvzZJr0b9mnwr4z8O/spa/8RPGGgL4L1rSrKYfZLjwhHbp5SLiMPuiBfd3JNeJ/sCeKfhvYft/e&#10;HdC8JaNHDap4o8hr7z2b7ZD5pRXw3IJ3Z/yK/Zr9oqPw78RvgF8QPAUEbSH/AIRe7EcbhSDhD168&#10;5xX9FY/GPB1Y0Yx0aT132PwbC4WWITqtrdn5o6J8G/2B9E8HxeJ9G+K81z4mFjJPcWtnqiSfa7sw&#10;7iqxEMqAy7uFAwD1GK+cvgLqs6/Fa20v4i+EJvsmua9bnzBdAjTleZQny9fvHp3FeO/FrRNZ034w&#10;L4W8KOkklqsaW81lCUB4BLH8zk+1etm317w1LD4UtL6Kf4gx3dtPPfNKDC0UTb1zkZAGFHavarYe&#10;jCjzc13JX9DnwtWo6ylKLUYu1+h+snws8e/ADw/pXiL4e+MVC2ug6XFeX015a+XHKj52qh7nKHj6&#10;VP4M+Dv7Nms6dH+1r4B0241S+1bzLNbqa8ZdsXmfMgjLFeCo7dBXgPhL4L/G79sr4D6f4q+Lnxo0&#10;XS7PVdPSS403S9MKzxjcNgcgjIIGe3Wvb/2ePC/ws+GH7L/ibT4/H02uWvgGa4f7Rp8wU7miV2Qr&#10;uPIOeD0r5eFSj9Vd4t1E9+h79eMp4q8Ham+nU5L9qX/gpB4B/Yb8Uafb+H/B2qa9qWpaaZF0+zYl&#10;IwHxg4HBx0ODXKaR8Y9a+Pen23xe1rwjNoZ8RRfb7fT7j7yRv9wn6rg/jXoX7N3x5/Zk/a58I6j4&#10;iTwSY9U8MFILi91K1WSaSGTg8+h5zXO/F3x34Y8Wat/aHhPw82l2Gm79Kt7doPLH7htuRwOMY6cY&#10;r818UsLHGcLqru4STsj7ngCtLD526VtGrXMqB/tMu2RDt7krSSPI92sMS4Dct8tZ8GuRW9s395vu&#10;nParGlaxaXJeYvhtuFIGcf8A16/mGpTny7H7lGVjWJUMFTrwF9xRaAT3ZnX5Qo+8f0qtJqdojMBI&#10;vyjApkWpJBZM6S/6xemKn2em1iuYs3kxldnycfw8Diq2q6da6rpc1pdxZyoUcevp71Cup2kk6xmT&#10;5UUs3AOfappb2PyBGxwTztB6miKk7JBE+Zfi/wD8E8rnxxJqesfD3x2bGbUGMs9heWiyQPJ656jN&#10;fLtj4O/bd/4J/eK5tS0IP/YtxNmeGxJlhPPUKQcfTrzX6oaRAiwZkXr/AHe9J4h8FeH/ABbpEmla&#10;5p8V1FJHtdZIx1xX02V8SY3CRdKolOHVNX0PIxuW0MQ+dNqXdHmH7Mv7aHws/aK8PWzaTrcdvqyw&#10;gXml3RCyI4A3DGeRnNexOySyRwq3u3HIFfDv7Qv/AATcvdO8Rv8AEn9n3W5tH1ZJN8ccDlMnH/6+&#10;vrWD8MP+Cgfx8/Z81iPwb+054Lury1tz5TapDGd4X1PY8V2SynL81XtcvlaT1cG9fkc/1rEYP3MQ&#10;rrpJfqfoJfSK5CY+VeOmM5rMdVNysccgVd3Bx7V598MP2vfgb8abCK48H+NrVpnGWs5pAkiH0wTz&#10;+Fd7YXdrdyxyLKrBuV2NXhYjA4rD1HCtFp+aPRo16NVc0Hc1Qkcdq7sD907eK5/WIy0uGXPfpW7P&#10;PGbUxE5+fLLWBqc8fnrIvbPp+VZRorZmsZe8ZOowMzKvXb2xXwN8anX4q/8ABTLw34XIaaLR7iAb&#10;Y+QChMvP5V9169raxWl1fs/yxKz9uQB/9avgD9jm7HxL/b98ReO5JGkjtmu58/3QG8tP0J/KvsOH&#10;aap0sRiP5IP8Tys3leNOl/NJfgfo7cQSpp0ChQBuHJ+nWq80kY8tix4ZuOxryz9of9sT4P8AwL0V&#10;j4s8RwteKu5dPtcPMeOMjPy/jXyl4n/4KS/tDfFe9XSv2dvg7NtJIivrqJmx0+g/nXBg8hx2Lj7R&#10;pRi+snY0qZjh6Pu3bfZK59zXDBtUVy68zYzu6frVPVZ4zczCM/dXDY7V8H6fo3/BU7xxdfb28ZWe&#10;mncX8lpFGOeh2rxVyX/h5z4Khe7u9V0/VEjb54xN8z4+o/8A112x4dw+zxUL/Mj+0qy19jKx9peY&#10;Et523KzK2OOvTisPxRdxTmRHVs/7RxmvlLw7+3r8XvAjnSvj78KLywywDXkcB8s89dy5WvWfCn7U&#10;3wp+LEBudD1+COaQ8RTSDk4HcVy4jh3NcNHnilOPeOprRzXCVJ8sm4vs1Y6a4lXY4lZsjqvoM1j6&#10;5KY7SQqT80BBzirUuoRS7po2V1Z/l2tnPNY/im5C2skan/ll83OMV58E4yUXuer7srNM861Z5Hdp&#10;PMwAxJ/zmsS5hhKmQ/eH+1W1eQZiaQsOWJPSse5gcsEHG9fQetelR7MVSJxurqHuSZCFyOjZrH1K&#10;3kZZYw3zbfvKP/r1rauGF2QFZW3dfUZrPvpE8xt8i/NHn+lexRlsjnlHmicpe+esS5U/KPu4qlaG&#10;JCylsbSc4XOea09SizB+6XHsorNVIo3mgeTq/BYivUpy5locc+x+pdxBJyojXaeF3ZzWTrGmZX54&#10;yuV+8vWtrUblbaLzriZY415zux+FUkvItRtBNApI3YRmHXmv02Uo/D1PxWzexyup2S26si4O0Y5I&#10;4NYl1F5jk456Kq+ldlqNg0nPl7R1+7k//WrAvNMaOPz/ACPl/ibBxj/PesJSUdzTdoxxpzNbyXcr&#10;Eoq/d9T6CuU8Y/HHwn8NdCk+0Sf6TtzHbDG5m9/SrHxk+MOj/DzRDbLLuvZFK2lqv8X+0fpXyb4s&#10;8Qal4n1SbVtWkZppJNzFe3Ncc8S+V8h2UaPM1zEvxN+Ieu/EDXZda1W5xubMNurELGvoBXKXUOw4&#10;Em7P8VXbnE33o2BH90c//qqktte6pdx6dp8IaZv7vRB6n0rn1lds6uVR0RXjttWu5vs2kQ729T0P&#10;vXonw6jj0GxWB/lum5l3NzmneGPC9hoFp9n37riTmRsd/Sr13o0N7+9UbZI2wrR9qjmjUjylL3ZX&#10;N+08Q73VZ3HXHNLrdv4f8a6VPoev2kckMylXSTowrmor69spFs9WQeXtys2D+ZrRikiQCSJ/vL95&#10;efpWHJyfD0KfLU0Z8YftV/sq6r8L9Wm8QeGbVrnR5cshXrF3IP8AjXgzxNGcSL9R6V+n2qQ2WsWM&#10;mnapbpNDL8skbjII/wD1V8d/tS/s23Hg3W5PEfhOwZtNnyWRVP7ps19pk2cRqRVKrv3Pmczy9Upe&#10;0p7dj5/lQkbQQP8AapscSscFgoX9fzq1dRbDsJ6H5vevTf2Y/wBnDU/jV4m+230MkOi2bBryYKR5&#10;h6iNfX39q9zHYzD4HDutVdkjhweDr47EKjSV2zv/ANgn9kS7+PPimHxF8QLm4tfCdnIGkiWQq1+w&#10;/gXn7vHJ9Div1e0rQ/hz4b8ArpJsLW30O2thAtvGowEAx5ajjJxXyjoFzp3w70aHTNDjS1s7WEIs&#10;cfygAYAA966zw18UdX8VoLe8uGa3i4t7cE4HPU+p96/AuJsyxueYp1nK0I/Ctvn6n7hkOS4TK8P7&#10;KCvJ/E2fP/7Vv7J1va6xqHjj4Z6Vts57hpTpi8mJSf4T+uPevmuSwvNOne2uFMeGwynqD6V+ldzc&#10;p9nb7Sy4b7428AV4T+0J+y7pXjiGbxP4Tgjtb4Au8S8CXjv7mvX4f4odNrD4l3WyZxZzwvGV62GW&#10;vY+XNJ1BEUASbcNn71dRp2oKkHmOVOF/OuZ1Dwxq/h3V30rVbF4ZoWKsrr79a1dOguLODEiZLcgK&#10;OSK/QqVONePNB3PhpVKmHnyzVmjorPWZgfLjK7cZ6102haq8Uo3yNhx90Hv61xWnRAfvi27nqx61&#10;Yk8SLbttXr0+XqaxlheWLbOujib6Nnpya9a28Ait2Vv7wzzU+jaudSHmtL8vQ56CvPNO1pjGyyvn&#10;1GDXQaTfNIPMjfasa429K4Kmmx6MZLl0Oonyz7SMHPVWqG52XatHdQZO3rjqaqwag00yxqPm4DNz&#10;xVmG4PzJyo/vFuK5uZo0+zY5LxP4Xl3farMbWxkMFxtqvo+urEV0zVztK8DHTHrXW6vNhMq42/xY&#10;7mub1zwxDeW/2lFYN13ZrsjL3UpHnYnDxldrctyAud8Y+XqvvVW7lILKqL7+1ZNjrNxpU39n6mCy&#10;Lwsm41puYrsfK27PPy9Krl0PMkpRdmVJQrL8xGOcioZUKpwMblq/9nw3901WuYhGzZG7pTv3M1zF&#10;jw+ym3utKcf8fFuwXJ74NcldR+RqMMrxjc0bJ8x4GK2bTUpYtYjNuu1VP7xiayfEdstpcyB35juN&#10;4HPQ1004+7YxlL3wnhDgZbbnrtNdJ8GvhTqfxR+IFn4T06JnEkm64k/55xjkk/571z8MDTTB0weB&#10;8vIr7s/YP+BUfgTwMfHOvWapqGrxK4Ei4MUGPlH49a+Z4lzeGT5bKd/eeiPosgy2WYYyKl8K1Zci&#10;8N+NfB+kQaP4ft/LhjjEcUcZxwBV3SrD4yLAxjlZmblm3cj2r121tbWedpmt1k7Rls8e9alvZxOq&#10;qqKqdWKjqa/D/wC0qnM5Sje5+w/V6VOKitEjwDxnbfF2HQ5JdRmaSHB3q3cV8+ae8l58YtH0q81W&#10;2s1lvFSa6vCfKhByCWxyQM9K+6Pi1oEsnhSZ4M8Rn5R9K+CPiH4WvV1id51xK82fpzX23CGaRhio&#10;1Zq1nfQ+ezzAyxWDnSXVNHvdqunfAz4taP8AGPwX/ZuqXHhUwXGqXGnzl4rmb5J1UHj7oG09Mmvt&#10;D4R/8FoPEX7R2q6l8LvAvwO8OaXfatpNwLq+1C8+zx7WXDDcc5Ylhgdz9K/L/wAO/HPx74B8GyfD&#10;DSrKzmtb67V3a4tRJJvwQCCRnPzH865p/i58VvD2uyLbfCZ45LaRk3JZshYg9elf0tg80yPNsPz8&#10;zula7P5xxmS51lGIdOSVm76H1T+3P+yp4m/Z1n0v47ad4os0/tCOKLVLW1l3vE7EqWj7Ovy8njFe&#10;L/C4eJfHnj+81iyvLyaHyT/aV1uwyW/A3E5/xrjvEX7Uf7Q3jS1g0nXvAVzdWtrGVt4rqNmWMewP&#10;Ss+1+Ofx7sUZ9L+FTWYuIdj/AGWLbvX0OByPrXrUsyy+MNZ67X8jhlhc0qU/Y8vuXvbzPvD4sf8A&#10;BV3xPY/DDS/gv8FpFt7uznFrca01uFVrcRhV5Hoe/XivrH/ghd4eEn7NWvaL480a3v4tc1S61NtS&#10;mO435LmJw4PYbePUV+NHhn4j/HK5vo4I/g8ZmkIVYzbjk/8AfNftj/wT7EngL9hvSYrmHUNPvLq3&#10;vJtWkvLExm3nMfmssP8AeQHdjHUj8K4a1XL6tROlLU2jRx1OmlVWh7BDpPw2/Z60fVLv4ZfDTR7F&#10;ruxme4Wyh3KZIs7QT6+1fPf7S+q/GT4w/ArUvGdzocejNZ6dPdWV7HdRR8+WWB657DtXsXw18ReF&#10;vi14G0Txl4VSPVND1bXssxjk3CVR5crOM4xuToBj2q9/wVG+AfgPW/2ab7QPCtzp+n6tdLHNp9nB&#10;J5e9VYCXCqeRsbB4r4fjTKa+OwMZ0qrhTg+aUVb3kujufVcMYhUsXy8t5S0T7H4Z6r+1n8VvLzd/&#10;F283Rthtt10rQ8IfttftK6VYT6L8OdfvtZkaTzNy23nNH7ZIOPpXqFh/wTut/ta/atJsWVpP+eZN&#10;e4fDb9j7wZ4Gt1+w2yQmY7ZEhjC5OOtfluO4w4a9g4Qw0W/RH6ZQ4bziNbmniHb1PNPh98ef25fG&#10;fg2zvP8AhErK3kkU+ZJqE8UMhO7GWU5I9eldK3ij9u+eKONtQ8Nwqfu51FePyj/rXtWkfBnwuL3E&#10;drKfLXKqXPX86muvhF4XediLCbnAULIea+JlxNhp1H7PDwS/wn0iymailKrJ/M8Z03Uv28dm+C78&#10;N3TS8YXUlG4filTXXxo/bR8Mzpc6/wDBj+044W/eyafNFL+QBBP4CvZ5vg34WS3fyhdRCOMBWWc/&#10;KT9KqaT8LPEOm6j5/hjxlcJg5Ec+WUj8aX9vYWoveoU//AbB/Zko6xqS++5zvgT9v3wHFcw6F8Rt&#10;Ev8Aw7fdGXULdowD9GANe9eEPiN4W8baYt94b1m3vFfnzIJAcZ9fSvK/GWl3WpWDaJ8XPhbp/iDT&#10;2O03C26sw/2umRj868u1H9nEaNd/8Jh+yX8TbrRdQgO5/DupXDNDJ3KqTyvtnI9hTjRyPMPh/dS+&#10;+P8AmjnlLMMO9ffX4n1n/riS21lXO7BzXLePvgp4C+JdhLa+J/DlvdRzD5S0Y3L+VeGfDH9tzU/C&#10;niJPhn+0l4ZuPD2tSNsjupkxbznHUN0Ye4P4V9PaHqun6to63ukX0M0Mq71eFg2R6jHbFeXistx2&#10;XVFJPTpJbHVRxVHERslr1TPiH40/8EwtIsL6bxF8LNSuNOuBJlfs8xQg57Y4rg9J8Q/t2/s93f2X&#10;S/EjaxZwSY+y6kp+cD+EMePyIr9FJ4RMXYuPmYtyvvWbc+C9I1Ww8jULGF1P3hIoIOfavUwfEePp&#10;x5a6VSPaSuZ1svwsveheL8tD4/8AD/8AwUp+LuhwRxfEv4AahhRia60vMg6YJxg8c+tdBp//AAVD&#10;/Z/ubpl8QvqukzBfmju7Ukp+X1r2Pxx+zv4PvJGu9HsmtH7tbOQo/DpXlHjH4J3ltBcXrxaXqEce&#10;R5OsWCNnHuQa7qeOyLFVP3lCzfZ2MoYXHU4+5Vv6nHfFn9vr4J6j8O9bPhXx/HJeyWTpbQeWyszE&#10;YHUe9fFnwp/aM8Y/Cme/0nwBPY2t9rUKW8mrSOFaFcksd3bJPJ9qsftreK/h3cvN4K0T4baRpOoW&#10;tz/pF9pMYR5G7INv696+kP2Mf2L/ANlfxt8I9GX4j6At9r1xaxveNeXEscgZhnaPmA44H4V+gUf7&#10;J4fyn206cmqttHqfLYl47Nsy9lCSXs+qMn4Efsq/BfxVe23xC+Mfxn0fXtWuXEk0MmqRsiEjONpP&#10;zf419ieAvBPws0Wzt7DwlNpbRhcKtrNH0/DNeT6x/wAEvP2TLu7eLTvDWoWY8vLNaaxNwfbLGsO6&#10;/wCCUXwshuDN4S+LPjTSWjXKiLUFcAn/AICD+tfG4zF5dmVS88RKNtly6L7j6HD0cXhKa5aUX6PV&#10;n0lZ6bbvdNCjR52N908nkcVnajpcEkciT8L5ny4btivmSL9hD9pnwnMW+FX7YetR+WhaNdUjkdTz&#10;wMhv6dqy9Q07/gqP8OEMUeveHPFluknR8LI3/fSr/OvNjlmFqO9LExfrdHV9erQ+Ok/lqfRXiDwT&#10;4f8AEmjmw1jTre6jZmBWWMEN+Yr5f+O37BXg7UbibxF8NLuTQ9SVyVOnsVjdvQjpTn/bh/ae+HSp&#10;a/F79lDUjHG3z3mkK7q3vxuH61Lp3/BSX4B+LSbHXItS8P3fmfNb6ja/KGJ6bhn9RXZhsDn2Bqc9&#10;D3l/dd19xnPFZXivcrK3qrfieKaZ8af2jf2ZNUTR/iZpkuraKrbRfR5OFz617t4L/aD8DfF3wvJe&#10;eGtXRpfK/eW7MN4PcY71rya18KvizoTw6drWm6xazrh1jmVsZ7Edq+bPjX+yprHgHUJviB8FdSms&#10;54cPNYxuQjdzivTUsHm0uTF0/ZVv5rWT9TKMcVl37zDS9pT/AJd2l5HvM0rSxlA3y88L6YqjKo8z&#10;5n9xlvevGfgt+1RD4jkXwT8Qov7N1iP5N02UWQ/0J/KvYUu2VMKNynp6Yz6152LwOIy6py1Nuj7o&#10;9XD4yhj4c8HbunujkfEdqRe7uFxn+HpWTfWyO58tusfzLjvXT+IIVSbKFvvHPUgc1hXdsNiMYyfl&#10;yoPc0Uat7GjOPvFAVomP8XU9BmsmcRW80m9D8xHO7P5V0GpWkUfmO5bO7PGeDWHeRMLxpNw+Vcem&#10;a9ii4un5nJU0P1C1q3FzEsX2TefMydw4p9g0ITYYMCP+JgNua2YIUk4WLPGM46n09xWtpmhR5E1y&#10;uxFHC9hX6c4faPxW/Loc7B4bku1W4ucxrxtUfxV5n+0B8VPD3w90qTT7cLLqTpiG3Rh8ox95vSt3&#10;48/tB6X4GSbw54fmjn1J12/KRth9z6n2r5a8TXtz4i1J9Tv5zNcS8yNIcgn8fT9K83EYjlkdlCl1&#10;Z5v4y1XWPEGrTarq1w01xIxJbb0z2HoK52RXBYCT5hzzzXV+JNPSGRykLbt2frWFp2kXmsX/ANkt&#10;IU27sySH+GuOMju5V0Mm20y91S+WxtV3McHPYfrXYeH/AA5ZeHU2W8OZZP8AXTFTlj659K2NN8O2&#10;WmWy21qg8z+Jj941aNoRnzDzgD6UpS5tiuVFOVYz86bWweML/WnLb7fmB3bvWrH2eTyxGYs4/iHe&#10;mrbusQL9jjbtx3rK8VK6G1cq3FuZYmEg3D6Vk3Npf6e5ls+VXlkY9a6BsbTgqzfyqjcwkgg9lq+Z&#10;7oGrlNdTjnUBIlV+pjbrWf4hg0+/sZbfVoVaF0KsrDIxU+pWFvJmUFo2UffzWG02qanfx215atJC&#10;zYjEa8uc8Ej0qtI6t2tqQ/fajY8G8X/sYah4x8cW9z4SxbabdXGZ2b/lindsZ59hX0h4X8KaF8K/&#10;CVv4W0C0W3tbWHazf3jjlj6k9fxrsNK0G10PShIdu/8A5adsmvNPiX4uF7evotlMNoIMzcYJ9Ote&#10;FmmbYjNakaKk+SP4n12TZTRy6DrKK55fgZniPxY+pSlFLCFGIjX19zXUfCXW47ecvcytjPT+lecN&#10;NGQZio2j7vStv4fX7ya4nnlsbvu9hXDiKMfqzUT6bDaNHuUE8t8y3Vx/q1+4McVZFzGhx93c2QrL&#10;7VUsJkh05CSDwNvvTbJZbq4EsZ5c4XmvkfZv2lj6D3VC5kfEb9nrw38VbTeLNYb1fuXESjOff2rw&#10;7xJ+y58QPDt1NDdaRO1vEGf7VHD8oUcls9hivvb9nX4KeLPjH40sfA3gzSpL2+vJFVVj7+rMeiqB&#10;ySeAOa+7P2mP+Gbv+CYX7GWveG9esdN1nxl4w8Pz2Fz9qCkyJLEUkY5/1cCA/V2AJycY/YuB449Y&#10;dynrT8/0PyHjapl8ayVP+I+i7d2fzmeLdTh0k/2ZpjYaNsbmxzXPLqjeark4KnLN0yfaus8e/Drx&#10;Nqttc+PdD0G6k0WS5k+y3OzG9AfvAeh7V58izR3GJz8q9RX1NapGrUtsfL4eTjTR1+ja0HOBEy/7&#10;X410WnahKsmI3ChuNvvXn9nfQpjltpbAUnrW9per/Z2aaX+L+deXXgrs9rD1rpXO+sNW8gNtdfMI&#10;H3Tzmtm31JHi/fH7q5+tcNpF9tXzZHwpOSc1tWl4CrOko9vm5Nc3s431R2+0kzXknEbYjG7dzg9a&#10;al68oIkOOw561SS5R48uoDAffx2qG+kcBTbD360Ru9WTOGmo7UdBgnXGVbfyoK9Kx0a80A+TjzI2&#10;bO1V6VqNqrvHtiLMy0yW2eYLIAd5Hzbm+6K2jtqcWIhGpHQitr2C+Ak38qMsNuMe1R6leJFbBoj+&#10;8b7o7k1l3xutI1GQ2i/IW+Yeoqzp+/VS1/PHt28RL6e9U6bR5soum7DFs1ht/wDSB8zfMze9UPEM&#10;izhZx99ocfl3rZmcKg3gBfesjUraa5uI7e0BkkaQJHGuOcngfrVU5x5XKRhKN5JI9R/ZB+Dd18Z/&#10;iLaRXcB/s7T1We/bswB4T8T+ma/RF7aPTtOg0qyhWNSipGoXgKO/0ryr9j34KWXwY+FFra3o26lf&#10;ILi+k9Cf4M/7IwPrXrGm79WvftTkeWpwoUjgevtX4Pxdm39qZhJRd4Q0XY/Z+Gsr/s7ARcl70tWW&#10;rGzikRYUUDoGrcisEh8tgOvZe1Gm6fEJRcygY2/L703VrgWcZI+//wAsxjvXx8ZSirHsSvN2K2sR&#10;pq1z9h8sNDGMN8vGa84+IP7Ifhrx5etrtg7Wz7fm2jIJ9a9P0Kya5hVX5kZvmJ/nXWtZQ2enLGh6&#10;jsvauini6lCScJNGNazXKfBvxY/Zhl+E+r6b4x+1b7e21GJ5PlyRhwc/kDXVeLvhV+zr4h8R33iO&#10;b9tFrX7dcNMLaTwzI0kW/naTv5PXnvX1V4l8C6J4ms/smu6dHNCv7x0Zc81xcX7M3wwvtSWSbwjZ&#10;qY8u26EH6V9tkHH+IyqjKlWp86fXY+bzbhvD5tOMnNxt2PnyL4Ifs1Mpjk/bcm6/dTwm+f8A0ZU9&#10;v8Gf2Voz8/7ZeqSBR/D4Rbg/9/K+hrP9nD4YkvcDwlZjzHO3MC8KKu6d+zv8MpZMt4VsxluF8lcf&#10;pXvPxSWywy+88hcC4frWZ4BYfB/9k61kU/8ADWfiRmQZDQeFwvr/ALdfcXwJ/wCChv7I3wR+AXhT&#10;4S33ibWvEC6HeYkvrrS/mmjYvuBGfR8fSvPdO+Avw4tIZp/+EUsiqgjd5I7CnaV8E/BcenkyeG7U&#10;hmLf6lccnpSj4rYildwoJES4EwNSylUk/meueIf+Co/7DWi+H9P0D4ex6xpMNjqZuY47PSdi/NuD&#10;YAIGTuz9a4Lwr8Q/gl8ZvjXr37QKeP8Axdrl5deHZdJ07TdXjVLe0V9pLqg/i+Qc+5rnJ/gd4Jme&#10;NR4Ys/8AWZZPJXkD8K3dJ8PaToM6w6Xp0VuowGEahayx3ixmeOwjoeyik7rbudWB4Fy3A1vawnK/&#10;qXtN8P2yTKwgI2r/ABGtWfTbeFlK9I1yy1a0mGLyQ83XJdz7VHqDx4UE48xju+navyuWtz7LXRD9&#10;PtNsDThOXJC8U2JEmuFy/wAqjPTrVl5Wt7SOKAHpj60yyOEZnBDNhR8vX6VlGLi7oOZy3GX2GtVj&#10;Kbd3589KveHtNjceb5O1V43bev8Aniqd/Mr3G0f38r7DFbWjRtHaqd+3cSfrV8vu2sRJ6EdzpClh&#10;Jt4DZKYznNcT44+F+g66G1CGBrO7DZjuLcYI+uOteiSyIHkff/CF+7WffiLeAV+XaB97qKxp89L3&#10;k7CUubRngfxM8J2PiTRf+EG+OPhaPWtJPEOqLH++t2xw4Ycqw9Qa8rtvEvxv/Yb1CPxDo+qXXjj4&#10;XzSbpLhfnutNVu0mPT+90PfFfYF34btNYkeCSGNwy/Mki5BGOleZ+Nfhrr/hC4uNT8HQi5s5htvN&#10;GmG5JFxg4B6j2r6TLc3qR/dVFzQe6e3y7HFisDTrPmg+WXf/AD7ncfB/41eAfjf4Pj8TeDNbjvLe&#10;6VdyxthkPXBHY9a7aKFHtVMcY9Vz1+lfAfiX4eeNPgx4im+Ov7IzSQxxMZvEngJm+Xbn5mhX05J2&#10;4+npX05+y3+114G/aR8JC70m7W11WBMahplwdskD5ORg8kcV3Y7KaccP9Zwj5odV1j6+Ry0cVUjV&#10;9lXVpd+jPTNbl2q3C9MsBXzj+2v8XNM+GPws1G8Z1W5a2byxu5LY4A9ySK968RXxjspGklyFU7T/&#10;ADr8zP8AgqV8W7nVtYXw3aThoUkkaRVbrt/yK04ay95hmVOk1oXmeK+p4GdTsjwD9nbwZf8A7RH7&#10;TujeG9QBuIZNSE193DonzyZ/75x+Nfr5bfCTwJq2mrHPoixTRptWS3XYy49xivhv/giv8E7m61TX&#10;PjVrtgfLEf2HTmYAksx3SnOOowi/ia/RiWzT7GwhAVsZORXucdZhKpmSw9J+7TSVvPqePwxhXHBu&#10;vU+KbbueUvofj7wTeTXHhrUjqVlvwttNy+PQGtrw78TNH1eSSy1BGsbxRtaGf5WzWpps8to2y4f9&#10;2Gz94VR8TeFtA8S6dLLdWIWYs3lzfxg/WvjY1qdWVqp9Vy6WRb0mUTTSMAu4RZVux561lahcJOrM&#10;8u3MjFdorm7K+8UeAbqaC+LXmn8BZv40FacGvabrFkLqzlWTKsWAPQ0Sp9tiR8iwNBAk8at35z8v&#10;H5V5R8VPgt8I/Hluy+LfAOkXm5m3NJZoHOT/AHuv616jNO0cFuV2/dJxjqMVx3iN2CK7LtOfm+Yc&#10;81ph8RiKE705Neg/YUajtOKfyPljxt/wT68ERiTxD8HvGOreF78MfLW3uGaHP55H4GuA1rxh+1V+&#10;z9/ofxM0dfFGhpgSalarvkVccMe/5/nX2DqBCwgD7vG7GK5jxTBHe+dZlQyyLhg2PmG019FhuIMQ&#10;7U8VFVF5rX7zirZTSUueg+SXlt9x8o+JNB+EX7TOhf234H1COz123TcqquyQOOxGeRWZ8Jfjz4n+&#10;GOuR/DD4y7o/LYx2uoP/ABc/xHuK7D4ofso2Wp3knjb4V6m2i65D86/Z22xSn3Hb615jr3iG28Zy&#10;SfC3496Oul69DkWep7cLI/Zsj1r7PCywOYYX2cHzQ/lfxR+fVHz2KlisHW55rll3Xwv1Pou7v01A&#10;R+Q6yRt92Reh5qpdrugjaNejfjXz78Ovir4n+CviNfh78Rp2m00Nizvd25QpPHPp/KvoTT72y1jT&#10;Y7m0lDRnDKysCD9K+ex2V1MBUV9YvZnv4HMKOOpJbSW6OX1OEhpQi7vl+VT/AJ5rA1I4nVwn3hj7&#10;vSun8QJsunaNePLwrVzeqACJdh3VWHRtL3tD9fLDSrHTYN8jbm9c8V49+0D+0lZeGYJ/CXhC4WS+&#10;+5PcJ92H2/3v5VT/AGh/2i30VJvAvg93SaP5Ly8ZSDHx0X396+dDJPfXbfaCW81tzMzZLE85r9Gx&#10;2NlH3Y7n45h8Lz+9LYkuZJ9YvGvbiRnmkYl5pDlsnmq93alFx5K5zjPvV62jiVgE+VttWtK8OXXi&#10;u+bSrWXy1UZkl3fdHt715jk5x5mdyXKcLfeBtU8T3DCxiZUHMk3932471ctvAMelwfYbS3eNe7Kv&#10;Ln1zXtFj4Z0/RbFdOsYtyInz7j1z3/z61n6j4eictKsi7lrCVSPNY115bs8fvrCW2O+Ebv8Aa29T&#10;UBhuW+7CSpX16+tei6j4Wikdotvyr23cdKyX8NGLdsAx7t1/wqpSjFWQlruceILhFDSx7VWorjG5&#10;ULs3Gd3410N74ckZ/NDfK3fd6dqyLmxdZ2RR8oOd27rQrxjZ6FIoy2/yr5Z7Zwx/SqEsshBMjZAP&#10;3T0FXL9JN37tsgLzuNYEhbV5W8mRlgjJ3ZbJdvz6VV7PV2Ibs7EF5FPfOfOZlgj4Veu4/wCFdT4H&#10;8NxuP7Rkg3b+Y+ei+tZmjaX/AG1qqWZZvL+8dx7V2lxNb+HdI3MOfLz64A7V5maYrlSpx3Z7WT4P&#10;2k/ayWiOP+MHjK28M6P9kt5QbmXiNR2GDzXiEkzSl5ZG+Zjly3U1oePPFk3ivX59SlB8tXKwq3ZR&#10;WBczon7gPjdXnYemoR1Psacbx1JrqcTKAj8KelafhK7S11GObzc7WBrBSVQ3H8Rq3Y3qo6AL3H41&#10;rUipRsdNP3Wmj6C8PXo1SwT99wwG3dxiug8H213rOuxabZWc07vIkNvDDGXeWRjhVUKMliSAAOST&#10;iuA8Aal52mxrhuFAbmv0L/4J5/Cj4ffs4fA2+/4KOfHSwW9j0/7VH4A0uNTIvnRF4pbxwv8AEHV4&#10;4w2MEM+OY3Xz8pymWYZh7JaLdvsupOe5xTynL/aPd6Jd2e9eBdS+GH/BIz9mmb4jfF6O1uPiZ4is&#10;2lh0f7QrfZFxuEG4fwJ96RxwzAqpYKGP4f8A/BRT/goD8T/2rfG+qeMfGPieSaGa8/1PmYDqCdih&#10;e0ajgL04ya7D9uj9s/40ftn/AB41W31C4mubq4vfKjsVuAixgN8lupYgBRxuPRiPQCneDP8Agmj4&#10;qHwV8R+P/GGl6fqvia6s5Rpunte7bewPln94zfxv6Y4GO9fu+FhhcDgYU1pHofzzjcVicZjJVJO8&#10;m9X+i8jb/YmaL4hfAGCPWoFkiWZ413DqvpXAftJ/sJXlvDceLfhxAu2FS81mpOWz6V6F/wAE/dZt&#10;rf4DWvhlrNVubPULiK4kXuwIr6Et4o7yEwzQ7k24+91r43F4j2OYS5e59HhYqWHi2fkjrenaj4fv&#10;n07UIWhmhfEkbrgqQcYNEOvmBo3ZdxHTaf1r9Cf2mv2PvBXxX0uXU9Lto7LVuWW5Vcb+OjevNfAH&#10;xW+GniP4UeJ5/DuriPzIG4aOQENXpYTE0cWuV6SK9pUoy0NnStdO1RI24ejY5963bHU2ku1zxznL&#10;dK8rsNeuI3812yy846Cui0DxW9ww3riipRsdlLEc9nc9MtmlmZihyvTaverEd1CqFJiDtXAULWNp&#10;esBrFvKJXbwTjmtG0lt2jLyHdI3y9K5PtWO9ylImsDBcS7gm1V5z2NSXEBuJD5I3f3tpxxTSYbeJ&#10;ViXjvjgiplY20flBvvDJOO3pVx5bpmMotR1KOq6QrAiUbQwwu2ufa2vtKvt9uN0ePmQHrXVSTi7g&#10;YH7yH5TWSZjMWV4x904PpWxx1FGW5BZX0eop5f8Ay0A5Wvbv2K/gd/wsL4gr4t1mzLabpLB1Ei/K&#10;838I59OtfPs1rc+az2zbGyCzA17r+zx+2TqHwU8KJ4Qu/CUN1Grb/Ojk2uxPc8V4WfU8ZLLZRwms&#10;np8juyOGDlj4yr/CtT7kuLhYUXSY2+Y8tx09q19HtJo41TkbiM7ew9K+SF/4KNaZb28l8vgGVpGf&#10;5i1x6fhVnRv+CoVjazg6h8PW29P3c/Ir8hnwnnUldQP06We5dGPKpn2nHcpb2rMs5+Vcct04rLV1&#10;1q++1NJlUOF5r5l/4eU+B9Ys1tx4Rv49x/eHeDW5pv8AwUD+FkZ+zroOpKu35m8oce/WvPqcN5xT&#10;lZ09fU0hmWBlHmUz6k8K2oaXzyuey/Tua3JXjuT5a5+Vs8noK+ddD/4KG/BqCGO1XStUyq7cmDjn&#10;v1r2j4c+PdB+InhtPE3hyRmgujtXzI2Vh7HNeVjMrx+BhzVYNLuXTrUcRL3ZGxqk8Udt5jt/rG3E&#10;Hj5R+FVdLkDaZJeFvmuZNqfN/KodavWv3kihULtby48/rV5LaO1dLZefs6fNu9TXFFS5dTptZaEj&#10;EQxrGEGE4BLdauaYqGRpHC/KuPlqjmMzZJxglmq9pYYRDceWbIqOVrV7AaGpXS2mmJacbpPvnP8A&#10;hVmMQpZLFJGuVH3vb+hrL1K6ju9UitwAfLxu+X2q+rmW3+WPmqi/dV9TOUR05EaNcAdBjnr9az7f&#10;ZcHBXqeak1jULi3iWKM7d3BNN0YE3GR2XNaQi/soOZRRtQ+XFbkGTbuXaPeo1jE9+qYXYjYwar3d&#10;41u6x4+VI87fem6fPIrPP1BPXuT3rRKPYmPw3Ll87QXLcttVflxTrMraRK0q5kjXJO7uen41R83z&#10;JFj67n/i7VLd3mLTz4i2Gk4yewBrGUbMol06N55djFtzcbc8iuktHZMMsYwvNYfhgrM28tyRj5q2&#10;C5KKqltzN93d2FTUnHoyJxd9SwpIhVnk+c5+ZeM4qmkwd3aUbmGfwzUkuoxRQkSJnio0LLam4dcb&#10;jTjyyV7madiSwWZN1yp+U8M3pgVDfQw3KtGB/Cfu9R+FWImdYPLj43J6881DJcbpS4Xo21mrenyp&#10;76Cb1ueR/E34TXcOqt4u8Ez/AGXUYWBynCz4PQj/AOtXzv8AFb4L61q3iCb44/s/XJ8P/ETTX36p&#10;oUf7uDVV/iIHTzD+R79jX20tt5gk8wbl5bBPI5ry344fDFLyyj8VeGZvsmqWvzLMpx5mOdpr3stz&#10;KeDraPTqns/VHLisPTxUeWW/c8s+EX7bXhz4ufDbULHxPGuk+KLFGi1TSro7XDDOcA4wP5V+e37W&#10;niFvGfxKaJp2kbYW2+rO+MfUjbX0B+174V0jxRpFx8YfC7PpPjDR4tuuLDxFqEY4ySON/HXv3r5t&#10;/ZQ8n40/tXaDpviVPMgk1GF5A3PmbAXAPsWXH41+nZBhcLRjPMKC0im3Hqn/AJM+UzbEV+VYCqtZ&#10;NWfdH6m/sPfB6H4Kfs/6D4S8pvti2qz3xOc+dJ+8YfgWI/CvZb8ldOkP+yfmXAasnQ4FtbfZE2Mb&#10;Qvy9OK0tTuHisHIYN8nIbvxX5Zja0sZiJVpXvJ3+8+vw1GOHoRprokYKKs0IjABKx5Zm9f8AP41n&#10;agzWumeU6/ebjH1rXhkiS2kaMfMIcjjoccVma0kklhHHIMbcFye/5Vy8kfaHVEqJ9kl02RrhAQ7H&#10;cDyK8+8S+F77w8/9r6BIw+XdJCG+U+vFdpHcSWGmsX/jk+XPOKoaxLuieLd8rYWt6FSMbp7XBxtI&#10;y9M8S2us2kYxtkjjO5Wxw2PpXN65OrAwq/3Vzk/WrHjTSn0e7XUdLxHiIlgD1rBfXF1SwLx5STy8&#10;N6Guj2cZTughL3jPknULh2zzztbnr/8AXrD112FxJEg7End9P6Vt3biIRyFuMfMuPesDU0kE0hZ8&#10;MWO3jv61VOUI6mrZzKqANrDB5C85FcH8ZPg54X+K+iNYa9ZKt1GpFreR43wN2IP9K7759+xmbHJw&#10;PWs+5McxbC7SnAbHTivWwtaeErKrSumjixVKniKLhNXTPjXxXpGseGbiT4RfFqPeqtnS9U55XJAI&#10;Ppz07VrfBv4v638KtYHw08czbrGWTFjeZ4T8f7vP4V7l8fPhTovxM8OvZ3a+XdxqJLG4X70bdufQ&#10;9xXzLpOnQ+NrO7+G3ib5dUsN5tLoc7SvbI7Yr9IweKwucYBqav38vNHw+Kw+IyvGJ03v8L/Rn09q&#10;jR30AuA27cPlcNx07elc7qkRhiaJlG7dla8x+AHxR1a01H/hVniuSSSa3YrbyqdwwB90n0xXrF1G&#10;GndWK49dp5r5rH4OrluI9m/VejPqsHilj8OppWez9T//2VBLAwQKAAAAAAAAACEAdf5EbzZlAQA2&#10;ZQEAFQAAAGRycy9tZWRpYS9pbWFnZTIuanBlZ//Y/+AAEEpGSUYAAQEBANwA3AAA/9sAQwACAQEB&#10;AQECAQEBAgICAgIEAwICAgIFBAQDBAYFBgYGBQYGBgcJCAYHCQcGBggLCAkKCgoKCgYICwwLCgwJ&#10;CgoK/9sAQwECAgICAgIFAwMFCgcGBwoKCgoKCgoKCgoKCgoKCgoKCgoKCgoKCgoKCgoKCgoKCgoK&#10;CgoKCgoKCgoKCgoKCgoK/8AAEQgB4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XZCg3yO20D8qYGjjPmMOn+0aqvLIzbi3ysuNv4Uq3D&#10;7T5UeNrenUV8aoSPrC5btEw3pKx3MNvz05GRZSBM2T2J45qis+FBUr/tYbvRHcGVsiHG3v6Vpyy7&#10;BfQ0UkkjHE7ev+s6UivI/wA4uzk/eXbnNURM2cucKD03U9Sc7lyeevXNLl1uBfSSQJ+7uWIbjoKk&#10;N7cAqi3TZxliVxWbLdPAG2n03NzSveOQrxM33efQ1HJKS9Rxa6miLkjG+dvlb0FN867O4i4+b+9j&#10;36GqAvwsWxhhjwGOOaVLhkXdGilurdjVOn2FfsaMd5deZn7UByOFXr+NOS+vw2FugB1ztrNW7Ei7&#10;vmVhyeaeblmGBJjbx9alw5Vqhpmg2o3wO37QvT5fl6/rUZvLtvlFyp7rtX/69UJLtEfH3ex56GkN&#10;3k7Sfen7O6uh3bWppG/1DHmC6HHX5elC6jfkl5ZQwX7p2ms83SZVj94fdCjjFNa6dQC/ft0p+yj2&#10;J5uxpf2nqCpk3Kr7cmlTU9Sbpd7f+2f4VnLdbmVc8+/emNP+83AbTjAFHs+wc0jTOqX/APHcr8vp&#10;mn/2rqDgKJF65Oc/41kC6baS3T1C4oW8LnYpLdQCKPZ/MOaRrHVdVZQBMuV/2jxSpq+qbMeev15r&#10;KN04Occf73SnJdnbnJHPSn7OIcz6s0jqupAbpLpd31OacNW1VVB87aemecisn7XnaCfxY5pxuZI1&#10;DvJuaj2cRqcou5qJrWrAZ+0jOeoY/wCNA8Qa2owbnP8A21NZr3ZcNtZRxlV29aFuNw3bfu0vZx6o&#10;ftKnc0ZNf8QhV8y5Pt+8NM/t7xADlbl1zx/rjVCS5Jx93j8fxqL7bkklvar9lHpEnmlzXbZpN4n8&#10;SElBcH/v4eajbxH4hT92t2w/7bGs1rvLb1+v1pk1zyO/bFJUYx6CVZ9WX5PE/iXICXMmVOD++JxU&#10;Z8WeLlDH7WxYnn950/SqLXBcEovbNNedttV7Gn1RHNU/mZb/AOE38Wq3lrcyfN/tfpTP+E58awna&#10;l3Jz2yKptKzfeHSmNMWGDjB6MoqlTpL7I3KS3kzR/wCFg+NFXAuH+Xr93n9KB8QvG7ne96+f9rbz&#10;+lZonVRn7uffOaa1wIiC5bmj2VPpFDlOX8zNZPiX45jOGdm9PkQ/0qeL4seOInWTy0b/AHreM/oV&#10;rCSQPJsA6/pUjTfLgP8Ad5FV7GnLeI/aVv5jfX4xeNGfL21v6/LYw/8AxNW4PjT4zh2kWFo+3j59&#10;Ph/+J5rlVc7ORz2ZR0pwmKtuwMdDWf1ej1ih+2q9zsbb45+Mo/3v9jWPB536fHg/pWjZ/tF+MInC&#10;nw1p0nGObEf0Irg1mfJLdD2bpUhutqfMdoqXhKL+yio4nER2kz0SL9ovxTj5PDliNvBKwupP5PVy&#10;H9pbxUVVY9DtVwoDbPPGff8A1teZx6g2OQPvdPSpF1IiX5t2fXFYzy/Ct25DSOMr/wA7PT0/af8A&#10;GMWGTTIx83VXuOPp+9q3F+1p43jm3rZ7drfd+0XQ/wDaua8t+2/LuA75xkU4X7sPmHAPasZZbg/+&#10;faKWOxCd+c9ai/a/8cLzskGOirfXi5Pr/rjVlP20/HsYzDc3qrnH7vVr0Y/8i15At4xIB5PVcdKX&#10;7Wd3HX6dKn+ysB/IvuL+v4tbSZ7Iv7bvxNj+ZNe1aMf3Rrl2O/vIalH7c/xaAxB4w15Du4269cgD&#10;25avFzPHICccL0pouChyOPwzmj+yMvl/y7X3L/IazDG9ZM9wX9vH4wRODH4/8Q7j/wBR6brn3p0X&#10;7fXxwQbT8SNe+n9rP/hXh0k43kcY/hyowKTzg6iYKueuan+x8Ct6a+5f5D/tHGfzHv0P/BQv45Rn&#10;D/EPWMr66lnGfqlV4f26/i6knmL8SvES85z/AG5IcHPpXhIljZipC+tN3oW/h6914o/snLukF9y/&#10;yF/aOM/mZ9LWX/BSj4+afCkFt8Q71tvRpo4ZG+pLR5q8n/BUD9oOI8eON2B/Fp9sc/8AkOvl3fGO&#10;gXpjpTVliOT5X3h/d4rN5HlsnrTRp/amM6SZ9XQf8FTP2hI2wfENuc8jdpsJ/koq5F/wVd+OsEip&#10;Pfaay/3pNPT+hFfI8hgDBjGv0oka3C7fL4H3TxU/2Dlj3por+1sbb4j7Ei/4Kz/GiMbpINFfjj/i&#10;Xnn/AMfqwP8Agrl8ZI/mbRNAk+X/AJ8JP6TCvjKOS2y2Iwqn+HFKPs8gICbW7c81n/q7levuIr+2&#10;Md/MfbEP/BXn4o/euPCugsNuNptpRz/39puqf8FbPipeoradomi2uPveXZyOT+cmK+KisBGdv55p&#10;qpCpyV+XPTd/9es/9Xcq6U/z/wAw/tjHL7R9m2//AAVb+MzHMkOjcdm09s/pJVq0/wCCrnxXY5ub&#10;PQdx/vafKvP/AH9r4rPlAB/m6/3v/r0MkKDzIw//AAFjzR/q9lui5AjnGOTvzH3FD/wVh+IS5M2i&#10;+H368fZZl/8Aahq9b/8ABWHxOhzP4b0Nh/ENs4x+bV8HjblVzIzDn73Q0dSXeVvmOevX2qZcNZZ/&#10;KaRzrGLdn30v/BWnVc/8iTpbe4uZRmpov+CtUyjMvw6sG7bhqTrz/wB8V+f/AJ0qL8lxJ14UN1oE&#10;ko3ESybuijI4rN8NZaug/wC3MYfoMv8AwVoh3Yk+Hlm3+yurtkf+Q6fH/wAFYrB2X7R8OLb/AMHX&#10;/wBqr891lkDYNzI3b5sUwmeRfnu3+X/azQ+F8s6R/F/5jWeYyx+iUP8AwVe0A/e+HUYAwc/2v1/8&#10;h04/8FYPChARvh2A3/YWHP0/d1+dbPdCRd97JzzlccU9WumXc9w3vxyaylwrlf8AL+LKWe4zoz9E&#10;V/4Kw+DhKvmfD9lQkb3GqA4GeuNgyfxroIv+CpnwBKBp9K1pG7qLeI/+1K/MsS3Cn5bpt3Xa2Pyp&#10;rNK3z/amXnuvNTLhPLdkmvmH9vYxbWP02H/BUr9n4nL6brQP8P8Ao0X/AMcqvP8A8FQvgE6bvsOs&#10;Aj+FreP0/wB+vzPea5baftDk/wB1cVE0s23abtlwc9OT+NT/AKm5a+/3lPiDF9Ej9Mz/AMFP/gCo&#10;8wW2sbv4laCPj/yJUUn/AAVE+ABOz7HrS4/u28f/AMc61+ZrzSYytw27dwWNJcTXYX/j7b68c1b4&#10;Pyt9/vF/rBjeiR+mf/Dz79n4kAw6t/tM1vHyPr5lK/8AwU+/Z7aP5n1Zc+tquM/991+YSzzuSReN&#10;+VRPPcSMY2mb5WHfGfehcGZWur+8X+sGM62CRvnB+7x/CvFQxzFWZ92VzyKJMPFySAvP3ugpoIHL&#10;I3+H1r67liz5+75kSLLtG5HxlfTinG4G75ep9e9VxhpiBGWXoS3f3oCruUy52k/3qpxcQc+xPFIo&#10;TA9cZZaBOsT42rn6VDGyrhkfcuc57D8KWNSrMz5b5uu7P4UcrtdBzSvuWlllbBkXH93c3WoxcEHa&#10;WI54w3WohKc+WX6mhFJThmUL13YquXuHNfZkqyKU6YH8J7Uv2o/djIzjnFVyrxMWZu+NvWpQZEXd&#10;Giq3+ytHKEZPoSqwRQQ3U53NStcFxtGP+A1V3yBPlb7zelPSQBMoB19P1qZR1uw5ubYlVpI2DBs/&#10;Njnih5pQ23O39c+1QsWddob3B9fem7gBghuuarkkDnZ2RajPPzN06Cmm4GcrnbULlzJkHK/zpglD&#10;EYZl/wBk/wCNHL3D2llYsrOxOdvP97PSjzJCv3h8vTIqH7w3hy2TjNLjgAEn6mjlYcyW5K0qxcED&#10;p60RXsltJ5kbsrZ/h61CwbLEZOKUbUxtJNHL3FzN7E/zKVaNev8AKnAjeGPb+8KrtMVGC3U9PSgs&#10;zkMx/wB73p+zkx866FgSAMwXn+lNWQsefvfqagDllYsB19v8KFc5yTnH4cetLlVrIjmfcnWfzUwD&#10;gdPu4pDcMzKgP1+tMMpJGVxz/eqI5Dsp+bLfdBq/Z+QnPsS/aP4UbLA9aU3BK7WX/wCtUGEXAKfM&#10;3anER/cC54/OnyeQk2x4Ktz/APXpiOclMHOMA0jgDG5eP9kc015HcA4/i9aSg0LmiPWYbuT9CBUa&#10;uG4R8FunFR5cncFNCeZjaflxxjP61oqcSvaa6jmlOduSv0NNVQ5O1j8vZRSHZuzndg5//VSRj5sO&#10;vv1p8sSHO0rDWlCYh8tmLHA+WlO8Hadvy/3u1KsW870U/lTnjjypds/zNHKPm7iKxOMp+VSvGGba&#10;74z95ai3CTgGpflb7tTKLtcakOUbwTu6Gmmco20hsex4prIETITdnnjtTFlkUYYdelKMOZA5sleO&#10;ORNkj9+zVImjzvAtykeU68sTkVAJMNnOOxrdtfENomnLEbaTzVj27eNp96UoygXGUZbmPGXikIQk&#10;7vuipTcLgFpOfbtUSJtfdv7/AMR4FGIW3ebAHYrhd3ak4XM+YtrMoGC4z/epVlRjgN3zVMPIjAj5&#10;uxz2qRXKDaDuHfIqfZyLUy4ZHCY34/CnC6PVST/ewKqecu4E/wDAlpRI3b+lLkY+YtC5Ep8ovnaK&#10;f9rCkIR8qj8vaqSuMNI/3mblu5pvmM/yZb060OmupLlJF5Z2deBt5z65ppmYfdc7f9kVXV8ruJZi&#10;ThhQG3YOOvSjlkVzN7llbl0Xrx6Ac0sU/lkp69yarmTaeTn17UyV8PuP94cetDhFhzF0XKYyT7LR&#10;9rYru3ZxjI9OKo72HX/61OjnOf8AZ9c9KPZ22CNQuNcfx5+7096Yb3zSSu7H86gjO987vu+1CSAf&#10;cpeziDbWxYFwHChW+92x0pUuW+8SWz/dHSqrTBUx5eV7fNSKd2AJCSvI+mKSjcq66Fz7Wp2jY/Hp&#10;Uizbzv21RE5KZZvvH+GniTafn7evel7N30Q+buWmuWHAQ8dacl2d21DmqSyL6/hQcxqu/BK8EgVP&#10;s7bh7y2LgndeUPXvmgTlDgfN6c4qqkxI2q556DdRvk3Zz8oPzfSnYZaW6yvDDjuKGvGcGNEHH3mB&#10;4zVPzTDJwy9zz3o3naHD55OVX1o5JXsLml3L0c7qNxC7emepphuUifYBwT8tVPOPQjq2cZ6//WpV&#10;ePZkqAQOPmoUWuhVy0k79QP+BGkiullYSA/huqr56/dduvekaXK7UXO3nOD1o5V1FzPoWRcM26QD&#10;o2c7eaX7YzPsL/L/AFqolwu3BcjH96h3ZSpTAXtngU3GQcxaedAC4A55b8vrUIuPM+Z13f8AsvtU&#10;H2qRlwFB+jdvWojLI0q5GM0oxd9A5l0LAlVSCy8dOvao2uotwZiyt1DYHSoWcscb+/8Ac7+9NaQg&#10;FQB/KtOXQXN2JXlyPvjdjO4LTHcsNpPb7rd6jypO4Kw7YVv/AK1RqrgDy5ty4zjbzj3ocU1YCwWj&#10;YuGZcY7dajZhhhtb5uPm9avt4btZk80qvr908frSp4Vttp3L8p+91p/u4mF5Iz9o2bg6+h+YnJ/O&#10;kAiwxz8uMbRVw+E7fZuReeuNx5pY/B0Lorh265+UmrUVPRCcrdCmh3gEMx9sdAKWSOJV8xP4eOM+&#10;tXE8Fg5dS+4cfLIR/wDqpo8HxMhQTyZzk/vDVJRW4+Z21RVaJirEu2OucUBpG/1gqzH4Q/fEAysN&#10;vUyn+VPPhPeeZJh7CU1XLG3NchSZSPlZyH29uM0OWJCs2cj1q6fB8rLu8yX72B+8pT4IfZua4k/F&#10;+v6UcseguaZR+6cM6crwq05S4AVV4bv7VcXwZJt4uJGy3O2SnL4MuJFb/TJOCB8zf/WpqEYjUmU0&#10;tefmZh/db0pyAF9rAfhVr/hD5nXeLib0yX7Ui+DLhvmN5LjnHz9ar3ZS3H7QpCEu33j8v3lqRI2I&#10;3MOd33SM1bPgy8jXBvJctj+MUkXhG9bJ+1Tf7JZuv6VFo9yfacrKcgEbCRV99vpSbQZeWzjn6VbP&#10;gy8c5+1yrx/f6ilHg2/TGLuQ+p3CiMYxFKetysquu75fxNJG7YwAFz6Vd/4QrUicG+k+Y/N83Whf&#10;BGodReyDHPGKaipbMcqkuhTUfKTgnA/iXNDGTG5l461cPg7VOiXsnzehHFNPg3WMAR30jDpgAfnW&#10;igHMyqqYb5o155zTWjYkLuJq03gnWAFJvm/IUP4R1xF2C83dh8vSn7OJDnJ7lfiRdhX/AIEe1AgG&#10;c4wo6VZHhHXsfLc5/AU9PCHiEL8t2Dj/AGBR7OPVi5mU9jE58vO30pZN+cFP1q3b+DPFt9cQ2FhI&#10;0000ipDGke5ncnAAHcmtaX4FfGqNd7eCtXI2/wDQLk/wrohhpVFeCuYyxNOm7Sdvmc6IQqHP8Xqa&#10;ZsiaPpW+3wX+L6qGfwjqQ/3tPk4/SoLj4WfE22ha4l8PXiRopaR5LNgFHqeOKbwddK7i/uYvrVG2&#10;kl96MZVU/MF6dG9KbslLbkx/3yauQeDvGl0heC13heMqmadL4J8eRxlxpxAXljsqfZ+ZftjPeLaM&#10;GPv1p3ln+Ef/AF6dJoPi1+kS5/3aYujeLFTy2hU/7q1PsvMftPIQQPtyytz0qSOMD7y9PWozpvil&#10;DsaFcd12mmf2f4oxvW375o9k+5UavkPkg8sbQp/OhVkVgzE+uMVEbTxSo3NZgjHvxSNbeJ0GU08d&#10;M9Kn2fexPtiyV3oM53eq1EgBbKsOuMFelM8jxEq/8eH/AI9SRp4g72B/I0/ZvyLdWLLluxhkym1W&#10;7blDZ/OrSajNswwj+b1t0JI+uKyg2uj/AJhY3fw0rf23gKdLI3dhUuk32KVZJlqVmaUyfLz1AQYo&#10;EOOPurVfzNXTGdJw38/0phfV2+ZtPbavP0o9iyZVYtltsFMEf8C9ajBCMSrbf9nsahL6mSE/suTH&#10;+1QJL9Ru/s1tv92hUrdA9pzbFiJyTgoBn0oO7Pzj/wDX6VXF1dgKTpkvXtTjdXr/ADGxk/4CvehU&#10;5IPaRkTptH+r656U/eNrbsbv4qrm4vSuGsJj/wABPFOF3cKcjT5en92pcG+g1UsWo33ALEV/lS5y&#10;QFXd+FVY7yUAE2Mm7P8ACtOW9d23LZTcf7NHs5D9qWgMjO41GuPvBs+u40z+0mAbdYTc/wDTOm/2&#10;jgg/Y5vwiNR7O/QPaE4ySTg/limBGcbwQGX73y1H9tGdwtZuW4/d04XyYKPBL/37xQ6cmNT7jhKS&#10;A5BX2IpwkBGGGGxg7RUC3kLAoRJt6f6s0xb+2jXCpIA3O7YeKlU79AdRotlivUfrTHbB6Y47DOar&#10;pqdqQQzHd3/dkU4X9kQUWRt3/XM0ezaH7SMiSJm+bDKeeKkziQMB74btVUX9ovzecBg/3SM04ara&#10;O3liT2+hqXTkyvadydnfb8vY8jOaUOxGB/8Arqsb2yE3zSipft9mWz5wP40vZsqNTzJApALKpPdW&#10;29Kc9y0n7pkP+NQi8s85adduMbe1NE8GP9YmD6tSdNoOfsTbiRgKvytkbhmkDlSqA7TnJYLwaZ9q&#10;gRji4Td/F8wpfOi7uv4tS5e4c2l0PlkMx3J9M0glLZAboO9Ma4hyJDKq/Vqb5kMqhYplyRk89abh&#10;yh7S+493O8MhzjgilBUfLvyWbtUZlZB8zfL1wWH50SMHHmAr+HelyspziSPJFtBLbR1Y9xUccm7L&#10;HLZ4OMY9qcxUR7iuc/w96jYtDwoGc9N1Nq5PMBdlOUfrx06n0pMuflZwwHO1ugoDNGPmP+9io2ZE&#10;Ky+WTnjDdalQaK5uXqKX2Plzux/te1JtG3zBL/wHmkKoFYxtt3fe47mofmXafMOB/CK0jHm0Dm5S&#10;cybdxIUD+L5etRxujycH72DSlmfGAvTI3etMkMfzFz9NvOKfKEpS3OtgRvLUk8bRu4616R4W8U2H&#10;hPwLCJPh9o+rTPP80t9bFic78jOR02r09TXCaZo91PbxyhV6cHOP8mtXT4tfsRiw1KSJep8q4Zf5&#10;Vg6cjGUmx/jr7Dc+IZL3TNIhsEmhhmNnApEcRaJSQPbJJ/Gu/wD2bNG8P31xef8ACQNZwlYoTBPd&#10;WEU4GZCGAWTgcHOcdvz89n0nVry5a4nfex5aSSTLH61reG9W8c+EJTN4Y124s2kj2yeTL8rr6MMc&#10;0q1CpWouEXZ9zjxsKmIwsqcHZvqaHxR8M20Pjq7tdL+wrGzoyG1tjHG26GJuFIG3JPOPlznHFc2l&#10;jFOWTy4oW85V3MuRnB7Ae1aWqXXi7WtRk1XUNUmuLqY7priSbLP8oHJz0wAAOw+lQx6brsDFo22t&#10;vB3hhu4z0/OtqNFwpqMndorDxlSoxhJ3aVmzPutLWM3G+ELJGoWTaBtLBgOPzpuh2KSXfluu75CG&#10;rSOm6027zk3GRdpLfUHP6U2z0DUrdj5EKqzJtJZwOCP51ty+7Y2jJxOh8S+HfDttaWqWtpG0zSLt&#10;kt0ACg5yDg5/MZplv4b0uXwv9oudGGmzWd5D5ZuPmmuQ/XJIGQfvKAD075JqjLN4qn8uK5uvNWFg&#10;yq0gwfr60sCeKhYxaVJcMbW3n82O2eYFQ3t3x146cnuc1MYysJ1JdT0+OXw/dfD2T4bWX7LVnLN/&#10;wiLawvixZJ2ulVbTe13kNt8tZwcr93A2Fd3FVfCn7P3gTxL4AvvGN/q32e9h3tHatIQZvndf3YCk&#10;cYGckDB61xdp4k+J9lHJFb+J7yFZtJOlSbLrBeyLZNuxzkx9PlPGAB0AFUjb+LZ9zJNMqOxOyO4K&#10;rz14BxWGJw9atFKEuXU93Iczy/LcROpjKHtk42SfR3Tv+Fvmd/8ACj4AeC/iH4VvtZ1/V/ss1nEz&#10;QoZSv2hlMQEaBVPzHeW5wMKea85n8NabDqqWbo/kwt5ZMa5OA5XdkewqdLDxcrMba5mjDYzHDcbV&#10;4GPX0FI2ia5Mi5j2yRqFVlkAyASeeevNKhhakaknUm3F7eRWaZpl2My7D0cPh1CpT+KWnvfch0Xh&#10;hRc/ZLXyZlhjYlZUy0qh34HHXA9qpHQ7Ge2iWGFwjTPwq/MfkXj8zWpBa+JrOERQRmNvL2MwcHdy&#10;T3z61EdG1+SBVa2WPa5dWVlXOQB2xxwK6o01s3p3PnqlTmWm5BqGg2emW7PZxLIuY2XzEBIyjZU/&#10;iKfp2naPfym6i0/apVRMm0YzuUcDPpVyDRfEEURiNuJCXVl8wq2MAjvkd6fDpfiE+YqWUfzqArIE&#10;XGGDZwO/HehUIr3W7ruP2koq637Pa4l94VtobZbmLTljjkWTymYDBw6j1qO48NWVvdRWV3ZKtx5J&#10;bdb4MciFThhz1/LpWh5PjTy1t5Lfekat5YbZ8pJBJ4+nfND2/i+e8W8u7BZXCkZ2oOxGOOnWs6OH&#10;lTTi9VfT06Fe0i9er37XNJvhB4H0yxmvz41hupkMAtdOji+dnM0ausnTaArMc8Z4qvpq/DbU/C2o&#10;+Htd8PLa6rb2kc+j6hYRtmRliLOs26TGGO3kLkZyMYw1Cx0LxFZXy3/2CSRkkViGb72DnBOfatVd&#10;S8VjTPsMnhTTmZrfyPtn9nILgrs2k7geu3+LrWkaMoVJatpvS/RdjbEYqnWknGmoaJWV9X1ere/b&#10;ZHB6/ZRW2v3Vskaqsd2yLtHQbjS67aRWeosqR4G1dqgeoH9a6HU/DmsajqU2oPpTBrid5GXaGxuY&#10;nH60aj4Z1rULtry40eTJUKV2+gArRQkzj9pEpyabpVjb2U93pqvHNH+865GBwRg9c+1bfgv4daN4&#10;ivI/PEzQC3DbFXazZllBYnGBgAdcComsdbMcVu/h7esMe1PMjJI9+o9vyq9pV/430O4jutH02W3x&#10;amCaPyd0cqlmOCpBBGGq4xcXqiZSctifQPhdo0Xxg0DwXcSSSW1x4qt7G4lJ2SNC8kA4I6HDsQ3X&#10;kGvXv25/hT4b+Gvh/Qdb8DwS6bJPcSW0y2106o67dwYjP3gR16nPOeK8c0vWfGmk+JdL8Xtp0txf&#10;aXqsV9C00J2s8bRsqkDHA8tRxjjpiu+/aQ/aC174+6LpWhxeBrjS7exkaaTdI0pkkI28fKuFAz9c&#10;+1fRZfXwdHKsRSqfHK3LofL5thcyrZ5g6tL+FG/Pr+a6/ceT2Os3kMUMV/r+pRia3YiaO+kyjbsD&#10;gduDWnZ6D4v8SzzWdh4umSJLOFpFutVZFk3whmXBbnPPaqEOl6gkKQ3fhvzhGD5bvG+QMnjgjuaX&#10;ULbVpboXFvptxDmGNG/dN1VFX9cV52DnGnWvVfu/f+B71anGcbRivuX+RofDDwgmtzW+gm6t4GuL&#10;/wAgTXDYjRi23LEA4XPVsYArpviB8JNc+F/iI+EvFEcMepRQq93ZxyBmtXbkRuQMbtuGOCcBgCcg&#10;gUPhn/bfhqGHWbKeWzvIbzzreZMrJG2chh6c9P8AON3WtQ1jxA0MmrX8t00FsIYWmbcyxhiQu48k&#10;DJx6DgYAArGpGMqsnDZs2hUcYa7nc/CX9kT9lPxz+znrnjDX/iH4kXxza6NeahDa29rHHZRPGruk&#10;JDgvLkKMsCv3uM45+e7L4P61r+q31voEMbR2ss+1ZJgp2Rkk/kBX0F4A/b4+IPw0+BGrfAGf4O+F&#10;dSW4tbqxtfEF5pJ+2QW8qsuCy48wqGO1jyMLnOBXhFzrniC31e8vtDvb61juZpG2x5X5WJOD+Br3&#10;MNW4b9ovbUKjSg00pK7np7yf8t7u3nuebUWbLmaqR+LTR/D2fmPtvhJot5pdxqCw3W+FpRtVkwdv&#10;16/4Vy9/4StVv3jgKxxKiMNxyR8gP869AsviTJpel3Wkw+HXkS4LnzPO2EbvUYOcfXvXL6ncNNdN&#10;9nt2Csse7coyCEVSPzFfNypy2SPYoyjGXvmbJ4U0FJ1s7qSSNntI5I23LgExq2Dn/ePeqOq+GLay&#10;uvIt04a3hkyVzy0SuenuTXQalJpt6Q02nzMUt4k3pIF6RqpH3T3Bqvq8kd3qKXFqXwtrBG3y9WSF&#10;EP6g1Uadpe8tDJ3tobfgH4I+FPFdtI9/4gns5Fe0SOKO18ze00If8MncB749awf+FVXVw8j6czSx&#10;xbQdse4liCQcDoMCu18K/Enw34bga0vvDVxeSFISk0d55OwrFGpGNpzhkyD2rE/4S6aw1NrrR4ni&#10;WSNd0ayFdrDtx1AP8u1Y1KdTkfKTUlPl0K/gv4V+Btcurew8TeI7rT5r6NltZI7SN496oThmaRMZ&#10;O1QBk5POKxtR+HWnaZf/ANnXN+G+aRDcW6h49yySJkHj5Ts447100ep+CNUsFg8VpqiyRnektgkb&#10;DcfvA7iOmBg8556Ult4i0bTrGbTYYbmSGa1aJd+Bty8mC68gsAwPHGc8mr9nKxqp3ijlU8CWKm1W&#10;4uWX7RFuLLEGRf3jpkkkcfKD+NbHhj4LWviCwurptVjh+zxK7IsW7zCZJFwuSOgjLfjV/S/FWlaf&#10;pH9miGaYS6e0DLnCgmSU5Yd8BwRz1q/4I8W+EvDcaWniGxvLqHykyluVUkq8xwST6OOlRUhUUdNz&#10;fDyw/tl7V+73Rwmv+C7LR7n7NHcLIm1is2zAYCRk/D7veqcvhS2SOGTeuZVJOV+UYYj+QrrvGGr6&#10;VrOqfadAt2htZFkCxSYLRqZpGAPvtI/OqFwYRp9pb253MluVf/ZO9j/Ij2qowlonuctSTlUk4bdP&#10;Qw5vCtvFaW84ZP32/wDg4GDio77w1BZWMN1tVvOZxt2jA24/xroZ2RLGzgij+ZFf+HoS3FRX8ENx&#10;o9rDCfmRpCykcjJGM/kar2ZMJ1HKzMOHwrBJYQ6gFjHnSuigr0KhT/7N+lWIPBdpJbw3ckkcayTS&#10;RDMZIyNnp/v1rqRBodpaRje8UkpZdvTO0f0/SrDJps+gW+nSXhWRbqZjsj3EZEYBwPXB/KpcX0Lj&#10;Ukpa7Gfo3wf1bxFdtpulRWrTR+YcTSBFKpsyQT/vjil074N6/qmpPodnp8C3UbOHWaVVA27ckE8H&#10;7wx611fgfxFonhMxz3pmud3nKfLhVmIPlFSQxGB8p9+KvDx74dtvEEmuOkzRzmRVhS3j3r8sIyV3&#10;YH3COD/Osf3l9EehSjhXTTnKzvr/AJnm978NbvTppba708CaCaRJF642YJOe4O4c1NpHw3OrbiHt&#10;bcKrlvPfaBtCk9uc7hgdeK7e78d6RHrv/CQWemG5jeRh9nmVVbaFhwcDIH3D+dQwav4d8RP9o8R3&#10;bWfythoY937xUiwSoHRirV0KEfY36nHKpy4hxhrHucdc/CnU7e9Fg9vD5xGSu7GBgN6ejCs/WPAn&#10;9jn/AE20VW3bcKfYHP6ivTNQ8TaBBr/9o6XO0luXYKNjAj5I+xOcZB69a5/xxfxeIMXFsc/6QxZf&#10;UbF5x2H+Fef++9tyvax3ctD6n7S/vX28jhx4WtRafb2tQF80oF75Az/WkbwxaPafa/s/yeYU5XnO&#10;M/lXRxQxjRYVmCsftj70/wBnYuD9KkuhYS2MZiCov2hiYc8/dXn863ULnHzHLReEo54vtENsrKWK&#10;j1JC5P6VFJ4at1s/tgtwI9+wn3xmuwV7GK3jltMwqLlw3GcDbjp6VT1iC1udLVYXUr9pYfKNu7Cg&#10;ZxW8aMfZcyevYn2kva8ttO5zcfhJLmOOWG03B32BduSTjP8AWi1+H898zrY6Zu2M3mfKFxgAk8/W&#10;ut8L3lroNos09t5y+bIrKG5AZV5rZ8Mahpk2o3FzHqkOnxzRSxxSzNwhwnscng9q55RlGWmxtzxs&#10;eay+B1tS3mWCs27bkYPOM1CfCNtNEJzZ/KX28L3xk/pXoni9tNGqlrG9t2hEgVZYfuykRr8xwOMn&#10;PTpWSXh+yrmZG3TNyucH5V4zUao2pxp+zTbOQj8D21y+62095FHBCRZJxUbeDrNY97WuB5hXlcYI&#10;r0fwXqFpp96t5NfxwJukUSeYVH8HGe54qj4xurOTUGvLORJI3kch1YNliq5I4GTWlJc1RRenmTWj&#10;GnSc4u/l1OCPhDTxH532P7zY27Rz/nNS6T8MtQ8Q3Xk6H4YnvJFVm221uXYKOpIHPUj869c+Cmt/&#10;DvQPFcWreP7ZZNNMz+bC0fMi7o9yDg7SRuGcV3nwUvr/AFn4ta7qfwk1nTdLgaxm8t75ggdP3e2N&#10;MrjJcKScdAeleRnGPqZbQrTjG/Ir3baT+5P8mezh8pw9bK6eLlWXNKXLyfaS7vX9EfMWq+BV0e4a&#10;z1LSJLeRWw0ckZVgfQg1UfwnpjD5oMfN97Fet/tGDV3+J2qN4hvLe4vPtbCWS3mDqwCIF5UAdAPo&#10;eO1Ygn8HHwU1t/ZNytz9qBAbUF5PlkbseX93J6Z/GurB1ZYrBwqv7ST01WqT0PGrLlquK6Hn7+Fd&#10;OZPkj6/pUR8I6eXVlXA4+UN/ga6FoGTOT9ExUZiUsMD+LJrq97oZ8xgnwrZM2wluOWG49KjbwtZt&#10;H8rPlf8AbNdE0AR8Nu/nTJlBwEjyS2Dhu1GppzHPN4VhHzqZBt9WJzUUnhW1YMfMkXP/AE09q6WS&#10;2iPKu25Tj5l/+vUMkO6P5wd2amXMSc6/heCNQN0jfN/E1JJ4SiddxnmXvtDcCujXT47iZV8zA9fW&#10;nX1pCsMYSERyAncq8/ic1PvAvM5VfCsattN5MP7qluMetH/CNKpY/aJCuP71dBNbpsUOowOT9abD&#10;EszASfu4xy2McD1ovK1hp2Ou0SHNvEB93bhR3HNdp4B8Aah4wuJobdjHDZw+deSLgsqAgcDPJJIA&#10;HqeSACRzfhy1leyjZ1UcZ2g9K6PQ7vUdDu01DTpDHJH3Ybgc8EEdCCDggjBGQcgkV0RpyehjKVpM&#10;TW/BWs6CrT3ulXEVtJKRDJL8zEc43Y74HbiqKWsjxZ2HrtB29q1LlfOna5a1WFZGJCwqdq+wBJOP&#10;xpba1KhWMbYbvitY05dTLmvuW/D2gaMNIm8QeIWuDbpMsUMNqQsk0hBYjcchQAOWwfvLwcnFjxb4&#10;V8J6dpOm6x4V1aa6+1+Z9rhmgb/RHAT91vKqJWG7JZRjBWrGhalaWFvNomsaN9t0+6mSSWEXHlSJ&#10;IoYK6PhgpAZl5VgQ3TIUiXW9Ri1a3t9J0zSRZ2NqXaGFnLuzvt3O7YG5iEQcAABRxnJLVORMpu9j&#10;mHjaOFm2fd6blrNeGWZ2E0q11TaaZ42haLd+GevpWf8A2LPFMv7huCTkqfWqVOQvaeZ0mqfBfSLT&#10;w5KLbxfbN4isrWS6vtH2sAkaJJJIm4rtLpEqucNg7mUcrzxUVmHOcZGc/NXpd78RLW9juppPBc32&#10;68tbiKab+1H8hHntzBLKIiuMsjHjd1x2GK49tMuI/ljjZj7LxVezfQSqqOxeT4NeM5dUm0yG0hLR&#10;XKwBnuFVZGZ3UFSTyMo3uMc4qkPh54p8n7SdEdYzD5zSbhjy8KdxOcDh1xnruGK37PxZ4tinaffG&#10;zfa/tI3W45k8zzN3/fRb8GxV6fxtr7TxNYWMcMcdrHGyeTnfthWIsemeFOAcgA4Oecz7OVylWur3&#10;OXsfh9rV/HEbRMmSSVFhXJZmQLkDGc5LKBjqTgVqar8FPiP4dvBb694TvLX5JG3zRnyysYQyMGGQ&#10;QokUk5wM1etfE/iPTpYLrSoIrWa3aL7LNbxkGPZIZBj/AIGd34DoBXU6z8e/iV4jtr+y1hbOddQW&#10;VWZrUs0HmoqS+WxOU3hEyAcfKMAVSpSWyCNSPVnIat8DvG+l+K9Q8Kw6dHfSaXZQ3d1c2U26EQSR&#10;xyJJvOAQRLHg9ycDPGbvin9nX4oeDbu+hvvC91Nb2F3dQSX1rEzQsLfzTJICQDsAgmOSBxE/9041&#10;IviZ4qlkuxqenWN5DfWENnfR3Fof3kcMcMcRyCMMggQhhg8sOjEVvTftGfE+6kmuruDTbia6a4jv&#10;pprEbrq2mM5ktnxjMZ+0zdMMNw+b5VwKnyqzQe2ha6OOPwA+I8XhHUfG+q+H5rOx06SNZJLpSnms&#10;0yw7U4wSHbnJA+VsE4wdTxR+yj8bPCZi+1+ELi4kkvms3h09TP5U4kEYRigK5YlduDg7h3OK2tb+&#10;O/jjxNpd5pWvaHpMsd+CkjixZXWD7S10IVKsMIJ3eQcEgtjJUBRo2X7THxasNfPibTzZw3Tx7JvK&#10;tGxJm5guXYjd1eSBS2COGYDaMYuNKXYjnpyOe0r9kb473uk3Grp4Bvt8dvJItj5Za4l8ueGF1WIA&#10;tuDTxnBA3KSVz0rJuP2fviu1nDqmn+BdYvLOY2yw3kGmz+W0lwkTxoCUHzETxAdmLqVLKyM3cL+0&#10;b8T1la58q1aZ7wXCzziaaVCLiznWPdJIzMoksYcFizY3Ddg4FzQv2lfiLaavZT34tVhghtbaTyrH&#10;LC3hOn4ABYAsRpsGRkA5fpuG1+ylvYaqU+XVnmuu/Br4r+FYXuvEngTV7GCO6jt5JryxdFSR0V1U&#10;lh1ZGVgO4II4Izef9nn42QalLo9x8LfEMNxBHE9xHNpcymFHcojvkfKhYMu44GVb+6cegfEX47p4&#10;qSTQfDfgLTYdGj+yGxiukuTLbPBZx2waMG4Kxn93uz8znCq7yKCDJ/w1L8WJPD+paCbexS31LzzL&#10;JCLiJ4zLPdzOFKTAMN17MCsgdCu0FSQST2fNG6iHtKfU8z1z4FfFvw5qlxoeteAdYt7qzmMc0f2O&#10;RsMBIfvAFSMQysCCQVicjhSRasf2f/jDcXd9ZP4E1i1fTbGa71A3llLEII4rd7ghiV4LJG20HG84&#10;AzkV6lZftifGGwdn0rTtGs2a/kvY/JsXbypXuvtJI3u2QHe4UBsgJdzqchl2w6V+1J8RdAvtNu/C&#10;2h6TpsWjxuumWsMc0scReO8ViRNI5k+a+ncby2DtH3Rto9nL+Unmg9meNzeAvGdpDJLcaJfR+TNN&#10;FNC0beZE0QXzAy/eXbvGcgAfnUb+FvFy7j/ZN9GEjEkgaFxtUgkNz246+1d/rfxCudRubryfD0Nv&#10;Z3Me5bVLiVvJm8x5fMDMxZvmkfhyxK7QSxUNU958WNbnykWiwxxyXn2maHzJG8xis4dcsxOxvPb5&#10;SSBjuSSb9jLqg9pE87i8K+KJpvKSwvE+aPfvUqE3kBSSeADng9DTm8JeK4tV/sZ7Sfzt8ioobKsU&#10;zuw3QgYOSDjivSX+L+pNIzDQIVk2uFkMz5kaSEQyPIBgSEqBgkAqfmyWLEr4j+LOoeI7N7e60OOK&#10;b7MYY3hceVGDtViBjOTGpUksc7ieKv2cuiJlKMjzBtH1+IyB4bpPLXL/ALs4XOOvp2qeDw54ouLS&#10;fUYoWWG2kRZjI4UqzJI6jnqSInxj+7jqQD67qnxrh1fR7mI6DJb3EkP2aKK3utsRjZLlSzgKN+Bc&#10;bQp5+RSSeQW+IvjTHP4gvrjTfD5uLSS+nlt21C6MjMrR3sYB4GEH2zcI+i7MZJYsHGN3sHNE8csd&#10;L1+/uo7G0t7mWaWRUjjWMlmY9AOOSfSm3NprVo3kyyScKrfKQwAYbh0z2I47V7Lo/wAbk8PtNNB4&#10;dvppptYhvPOvNZMrrskgfZnyx2idARjCykENgVBY/Ge3sYrXd4Vlb7O1jmP7YDHN5H2T53XZ80jG&#10;1Pz54ErDB5y/Z+RLlHqzx8R6s0iwRyMzO+1Qq8knoKJrbWLa5a3uPMSSNtrpIMFWB5BBHavWIPin&#10;by6WseraVdT3tvMlzDcecNv2mO2WFJHBA8wb0RiGJwAQMZbL/DnxZttPeD+0/DC3H2XTo7W2aQK3&#10;lssNqhYKQMhmt3LA9p26nIavZtILxPId2pnkP/D2T3piS6iTt35+b+6K9i0f4k+D9KsY4YfBUclw&#10;1kwmmkRHUSslqhCrxmM+QxIJP+tI553RfC3xf4F0aZbDxP4Qt1+1atZNNMkZeKOKOaFmYhmJB2o+&#10;7AIYPgBRkFez8iYy97U8kEepXMi2sUatJJhVVYc5JPAHqaLuz1Swufst3ZmFxyyTW4BwRkdR6EH8&#10;a9jT4heArTSba7/smSa6RpUnDaZbrJc/IgSaQj/V7C2UCfeMQ3feNVrjxz8Pru+hvbrw5NAsd35t&#10;xHHpcEn2hhaxIu4sQeJVZ9owHDnJVuafs32Bzi5HkLWmqfZ2ufsKtEuP3nk8DPQZ/A/kahYOw/eW&#10;1v8AM3/PEcV7ZqfxL+G+pzx7PCckNrbyTpaRtpsDfZ43lvZI2VS3zlTcwtsb5cwdTnNY3ijxV4F1&#10;O1kstO8Fwbf3bqz2McLSziaQs+6M5RWRl+QHaDxjABo9m+zByio3PLUtrsbcabCwkGV/0cfNj0pZ&#10;oJ8CR9KgVZDmNvIA3Dp+IyCPwr0jT/FOlJ4bsxfCaS60uyuLazh5wFmkAYg88CIuBnBDurDpkdDq&#10;3j34WvZTpa+GYrqaGxWLTzcaOkUSfv7qTYERztwJYfm5LbDnP8R7PyD2ltmeIvauY1L6Vb7WYhW8&#10;nq3HGf8APWkESY8z+zLf2/cjmvXL3XvhU9hNp2kaO1q0clytjNdWazZRktgNwz98slxhudoZcZwC&#10;t7WdW+BOtXV5Ha6H9htGjtzalbU+cQkru6FugZoyF3DGWCk5yzVDi+zKvHujxVreNflfRbdd3O5o&#10;PWhbW1xhtHtW47xCvYtX8aeAtZsY9U1nRre61RYGwn2EhEkMVx94hgGXzHgKgY2hG6chr0Wr/AJd&#10;QlubPQHgjW1CWatvZhIPMKs2FxvB8rPOMZwW6FezQKpfqeIfYLNyVOh25br/AKnGKYbO0ZgBoNtj&#10;2jr3G98c/DG2j1KXSdItWW6aRoobqzl8xw6wja7gjOGWVjggEsMAAlRl6p/wpO6mvorGwFvDaxM2&#10;nyNDN5l0TFcDaeSFIka3wflGFJ65BnkbK5onkC2NmxK/2Fb45/gpv9n6eG8w6Hb9ei16t4dj+Dh8&#10;N/ZtV0mSK8nvnRprq4lZoItqbGxGm1lyHJxhhxwRiiYfC+y1TQ4YEmuIbWeFr6ePd5ZwYvNby5FO&#10;4MVkO0Y64OeBRy6aBzRseUnTtLEnlnQrf72PunvTW0rS0O0+H4s9MV7lq3iP4YReI4/FemWthPeQ&#10;vulJgnGXW0VUMeAgx5wYszAMTg4x1i1TxJ8PdQ024gggs7WSbTZDPNbwksshDGOGLMA+XOAxbBCs&#10;P3j4NTyxfQOY8UbStOWPKaHGPYMaiXSNJy3/ABJIw3H8TcV7LputeFLuWS4126094bfTobVrd9NV&#10;XvWKsZZQyxcFWYhR8pOEycKQb8OpfC0i3OttpNwFZl1r7LpOz7WhkBh8n92uwIpw+NucH71Q4tFd&#10;bnhjaZo+MnR06gDazcfrUL6Ro4Yg6SF/vDe3P617vHqHwsNvG2oy6PNNhReMmm4SSbfb7XQCMYjV&#10;VnDAAA/NkNuWoDb/AAe8QRQaVrl3Y23lyNLfXNtbshnk8i2QspAA2+Z9oIXGOCQOaXLHsV7RdTwu&#10;XSdGAUtpLc9P3pqu+i6GoKjTW9f9acV7Rc+Hfgto9jN9n1lbq6k0WRE3Qs8YuCH5HPDnCYzwAzZA&#10;PA8y/s8qSP8Aa4yKFFS3DmUXdnPto2jj5RYP93j94cCohpWiI+37DJjGPlkron0vIwD+OOlV5tNV&#10;MArj86nlaBSsYbaNorZU2cij3kqH+xdIB2CKcZ5bbJW8dP2/J5ff7tQva+YD8q55/H60pU5Fc0WY&#10;kmj6ICu+OdvQMw5qF9E0grsCXClenzDH8q23sSDhk75weailsWZt4RRx/d4AqZRl2Bzj3MaTRtLA&#10;2s0y+mSKjOjaav8Ay2mPcLt71tTWZL+WRtz0DAirWh6TZ3F20l+MQRrmTzGIz2AyPrS5GtyuZdTl&#10;20ewkChryZMH7rLwPemf2JZbdqX8uOg+Tp610uuWdkhW2tbfy5YvkkZfuv6EfUVBp+mRT3Udrc/K&#10;shwGQc59P/r1m6a6jTOefQbQx7BfSHH3QV4FKnhXevmx3ysNvHy5BrrdS8G3Q0P/AISCOzEUf8Mf&#10;mAnbu27yM568ZrJ062JuGSNML3OOtHL2G6j6GM/hc7fluh/3zUUvhyd32mZeeNwU112laVZ3msW9&#10;nqeqLZwyTKJrp0JWJScFsDsBz+Hauw174d+HrnQ9QbSba+t5vD7NDfTzRoRdvnqw8392Q24Dbuyu&#10;3uCS1C4c0mjx1vC8ka/8fKnioW8PyEf65PYc9fSula1AGWTa2Og6Guh+HnhbTtb+1XN/p/2qS28t&#10;khaRljSLbI0kjKg3uF2oAqkEluucCpasL2nLueay6DdBMLIrZPfPFRnQbsr80q/e4/2a9O+Knw8m&#10;8I38N7FA9vHeLlbWSGRWjYRxsfvjJX95xyT1BOQa4uS2UcAZYt8wB4pyp6aj9p2Ofk8P3EoCI688&#10;cf8A6qjk8PTYyZF/M8V9NaH8N/DfgH4baL4lbwXb6ze6wiz3M15CZFhVlDKqrnAJB69eD7Vx37Sf&#10;ww0jwTqGk61odi1nHrFq0r2W/IgkXaWA9vmH45rP3ZbFcy6HiT6Jdwx7SY8HucimHRLhR+8lQf3l&#10;bitxl8p921juPCnHNXbbwhruoxpcw2kbecq+UrTxqW3OYx1bj5wRzjA5PGDSasV7Q+uv2HPgb8Jv&#10;iF8HbXV/F3g61vLr7dNG80kjqWwRxww7GvobRv2N/wBnWWPE3wwtXXj5WuZxj2/1leQ/8E3bjf8A&#10;BPY3y7dXm2hW6ZSM19XaMqPEuR+LZ5qr6tHPL4rnn8H7E/7NkrK7fDCFSe66hcf/ABzpV7/hiD9m&#10;FlDf8Kzhbvt/tC5/+O16daBIo1JQ+oxmrGk6tol5dNa2Wp28k0Y+aJJAWX8AePxreMarjzRu0ctS&#10;tGDSbSv5nmEH7DP7MhPz/C2Pb0x/aFzx9f3lXbb9hH9l9gM/DKP+6NupXP8A8cr1m08lm2I6kp95&#10;VYcVft49wY+Yu5uSM+p/lVXm9yYzXRnkUH7B37L7EgfDJfvfw6lc4H/kSrEX7An7LgXavwzKkdf+&#10;Jlc//F17FbW8bEqeeTwKs28G4Bv7v60c1Toxt3PHY/2AP2Wiylvhr/5UrnP6vU6/8E+P2VpN3mfD&#10;Q5wP+Ylcg/8AoyvZ7a33DdsIPp6VcgVWyzKoA53KafNU7ilI8Wt/+Cen7Kq5C/DY5J+9/adx/wDH&#10;KtR/8E8P2UVXJ+Hb4/7CU/H/AI/XtcNsEXbGF9MirUUQGAAPo3WjmqdwPEYf+CdH7KTMD/wrqT0C&#10;/wBpT+n+/Vi3/wCCcf7J2cr8O5lzycapP/8AFV7lFEw+YDr6Yq1FGw2n5T2+7Sc6ncaR4TD/AME2&#10;f2TWbc3gG5+X01afn2+9U3/DtX9kychf+EEul25+7q0/P6171BEyjaqsOlWIISSpVPx3dP8A61V7&#10;Sp3L922h4Gn/AATN/ZP25XwPefeP/MWm9PrTv+HY37KLth/CWoe3/E0k/wAa+hAgA+YCrEcaFhlf&#10;++V6cVSq1F1D3UfPI/4JgfspY48Map1HTVn/AK1In/BLb9lA8jQtZww4/wCJsf8A4mvopIRjBwee&#10;eO1WorcA5HPQVPtKncTVz5tH/BLH9lZzu/svXMrnG3Vvf/cNPP8AwSm/ZYf/AFdr4gX5ieNUX/43&#10;X0mqpGuT0YdT25qzBErDcr5yp24+tVGpU6MlK58yf8Onf2W3+bb4iX/uJxnt7xcUn/DpX9mCU4W5&#10;8SDp/wAxKI/+0q+o0tsfNjuf5VYihHAMfGfmGR6VXtavcrlifKH/AA6I/Zrk4i1fxMu3GALyLjn/&#10;AK5VFcf8EgP2cnVni8R+JE+UlVM0PPP/AFyr66htgGXHzdAfekaFTA3bKj5sdOar21buSoxPjr/h&#10;0D8BXOYvFuvrtLfxQnt/uUw/8EdvgkR+78ca0B7wwnHH+6K+w44MqzbcHbkZ+tWltSTlOfmPP4UR&#10;r1e4j4ub/gjh8GSuF+IOsL90fNZwcVBJ/wAEavhPKu6L4n6soUEjdp8Rxz7EV9tLbbWB2Z+ZRwvt&#10;TlsRIu1UXlAPzNV9Yq9ypcp8O3H/AARd+GgY+X8WdT+8w+bSY+mP9+oH/wCCKvgiT5Yfi7cDlcbt&#10;DTAz2/1tfdcmniV8spAw54JwakSzjEoQr825e2Oi0e3rLdkOMT4Hl/4Iq+GimU+MLNhWPOhjjn/r&#10;rUEn/BFPSjP+7+L0fLY/5AZ9P+ulff72v7rkdY//AGamvaYm3H/nox/DFWsRVYKMUfAcv/BEGJl3&#10;L8YbX7mfm0Yjgn2kqu//AAQ6unOLf4x2X3yPm0mT09nr9EhbLFEoUsfkQfmamjtuc4PzSOT7cVSx&#10;FREH5uzf8EOdbYExfF7S9uwH5tNk9f8AeqvL/wAEOfFqN+7+LGi/6xl/49JvSv0o+xhYeFH+qXt7&#10;0Pbfvcbf+Wx7e1P6xUEoxR+Zcv8AwQ98feV+7+Kfh84jzjyrgd/901C3/BDz4niVhD8RfDjDzAPm&#10;+0en/XOv00S1/dbQNv7rnP1pxsycgr/y0XH5UfWKgOMT8wX/AOCIfxa2bY/H3ho/KxG6WcZx/wBs&#10;6rv/AMERvjIisyeOfDLfKrf8fM/T/v1X6jCyA24H98Uz7KFj3M3/ACyGd3saPrFQXKflsf8AgiP8&#10;cN6geLfDTZkxxeTcf+QqZJ/wRL+O+1Wi8ReG2+Vv+X6X1/651+ppswHZTz+8U7aPsRDLGFPDOPu0&#10;fWKg0rH5VS/8EUPj8qsya94dOFUjbqEn9Y6ZJ/wRV/aIjYiLV/D5/eY+XU3/APjdfqqtnhdpH/LL&#10;P5GnyWyqWIZiTtaj6xUH7p+US/8ABFf9o4fK97oG5gw41Ruv/fuoH/4Iv/tMBT8uht8mVxqwHGf9&#10;2v1mS0+bP/Tb9CKals4RUYfwsv8A9apliJdhtWPyWk/4IyftOxqxa10VvmUjbrC+nutQyf8ABGr9&#10;p84C6do+BJt41qPk/lX61C3UqcKrFo8/d9KRrRVDEKQcqenSp+sS7IcT8j3/AOCOn7Uo+SPRdLbr&#10;z/bUPaq9x/wR+/arUHHhjT3G3OP7cg4H51+u0lmNy4XpKew6Go/sn3Vwf4k/wo+seSDlPyGm/wCC&#10;P/7V0cRJ8J2fGD8uswcD/vqqz/8ABIr9rNCd3gu1I3Y/5DVt/wDF1+vX2ZHXG3lo8Yz3FRyWaSKz&#10;heqq31qfrEuxR+QMv/BJP9rKJtn/AAgkJOcAf2xa9f8Avuqsn/BKD9rQkIPh2p+U4C6xbf8Axdfs&#10;FPZhd2xQPmDDAqCS1C/Nt+63QL1o9t5ID8eJf+CVn7WyjB+G+5iv/QStj/7PVC4/4Ja/tbxN83wx&#10;kPGflvrfJ5/36/Y+W1xgNn5ZMVVktQAAB0LDrS9v/dRofjfc/wDBMX9rW3zj4TXjd/8Aj6g/+Lqj&#10;d/8ABNX9rOHOfhJqDDGWxNCf/Z6/ZJ7TAVT0OQfyqu1jnapHOcZ2jmo9t5ISdz8Z7n/gnF+1bGSV&#10;+DWrMpH8Cxtj8m5qjN/wTw/aqjOB8F9cGVydtmDn8jX7OzWuEAx04OSOKpy2YCgBM44+91pOpfoM&#10;/GC6/YH/AGn0yG+CniFvTbp7c/lVCT9hf9pyLk/BPxJx/d0qU/0r9oZ7XC9Bwey1TuLUAHKfdORk&#10;Y7VLqRtawH4u3X7Gn7R0TZuPg34mXafmb+xZsH9Kzbv9kj4+JzJ8JPES49dFn/8Aia/aee0Rjyvv&#10;9apXMALKoHH+z2pc0bbFRbe5+K0/7MXxrgy8vw011Seu7SJh/wCy1Tf9nz4v2bLOfAusxsn3W/s2&#10;Xj/x2v2nubVTzsqlNaAYULt79KmUo9UVzn4y33w3+MyaYdEvPDGrC335aN9PcFuc8kr0zzWW3wy8&#10;W6bEfP8ADV8Gz8261f8Awr9oZrRt4Rc8ccVRnsUZWVx7+tD5I9CJVJWPxlbwf4miII0O6UxlT81u&#10;34dvWneIW8X+JL+XUvEAup55OGZo9oPJO3AGAMnoABX7EXenQTS7vs4YcfeUY/Ws+58P6XI5SfTY&#10;SG52tEM/yo93sP2lkkfjlJoV+khWSwl5Xj5T/LFO0h9V0DUV1HT7NlYqQ0bx7kkUggow7qQTkV+v&#10;N34R8PN8r6BaPz3tVP8ASs2+8DeDpQwfwfpzD+L/AEKM5/ShcvYpVWfk34q1rXPEsUEV3p8MEcG4&#10;qtvCwyxVV5JJP3UUdcADgVgPYTxDLxMo9cHk/Wv1xufh14Cf95L4K0llX/qGxf4VmX3wl+GcpJuP&#10;h7orN/EW0qHj/wAdo93qL2keh+Zln8W/FTaJZ+H72e4kh0+Ly7VYpNvyjpn1IGBn0FYfjzxr4t8f&#10;zWr69ctItjD5dur9VUkk5Pck9/av07ufg18J2+Sb4aaC2eR/xJ4f/iazb34JfB6RN0nww0JlUfdO&#10;jw4HH+7S9nEca0ftH5XXFuYVxhvUZXrVeSDK5AP519Fft1eGfDvhnxPo+neHtBtbISWUksi2sKpu&#10;y+BnAx2P518/JazTOwgt5JPXjP8AkVlyNbm3Mnqj7f8A+CZ7qfgpcRqfu6/MrK3/AFxgPavqqfXN&#10;J8M6c9/q15HBHH/y0lkC5Ppz3r5R/wCCZDLJ8IL6JOo8QSH7o/54Qf4V9CfFr4fXPj3w3a22narB&#10;ayQXAMYupNqOSMYJ9fTiurB0qNbGRjWlyxb1Z5ObVsRRwc54eHNNLRef3nn3iP8AaL+IGsC8srKe&#10;O1s7hWjjjWIq6qePv/ez7/lXGaH4k1Lw1q1vrel3bx3VtN5iMGx+B9j0PtXbL+zL44MbSNq+ksFj&#10;Dt/puNi/3unC81YX9ln4gTeW6XemMT93/Tuv6c+n1r9cwOM4Zw1L2cJwSe/mfg+Ny3jDFV1Vq06j&#10;kndX1trfTsdV8K/iDqnxL8az6h4dsY9P1ZT5zI0w2SqMA84DMuSAVbd8pYrgqM/SFnGGVXlTDbR0&#10;boa+Zfhj+zT8QtF8cabrV/q+n28NleJIzw3W58ghigAHJIHOeMHPIr6etN6EBBznrXxPFH9m/WIL&#10;BzUo26dPmfpvCDzRYObx8HGd+vXzt+ZYgRwGOP4vwrL8afFD4f8Aw4ijn8b+LbTT2m/1FvLNmWY5&#10;6JGoLOfoDWxbrvGMbu/TpXyv/wAFKPDlxYar4N+JVhD+8t7iW1mJXqQyyRg+2fMNc/C2U4XOs8pY&#10;PETcYzvqt7pN2172PocwxNTC4Z1ILVHtVh+2D8DbhVZPEsilbnybhXtyPI5xvfnCZ5O0kPj+HtW5&#10;/wANQfB6CGZ59cuEaJlCJJYurz5H3lUjOPdgB6Zr8+dO0lbJNe0a3tm/4l99HcW7Kc4gDNH29fNj&#10;P0r0me+N41rfn52vbWKdht+87KC/Hru3fjX6hjfDnIsPZxqSs/Ndr9j5anxFjpSa5F+P+Z9/3GrW&#10;FjoU3iF2ka1ht/tDNBbvK5QJuJVEUsxx0CgknoK5VP2o/gOmlf21J49jWI2IuxHJY3CS/Z/I88S+&#10;WY9+0xncDjB6DJ4qP4XeMi3wO0/UtX0uZprbRWWa0ZSJJBGhXGPVgv456evJ3/w5/Zul06Cy174e&#10;WtzIul/Y4ZtJ1F5P9GS1NukSyl0cjyYtvorBSSCQ1fimKp08Lip0pa8rauvJ2PvsHRxGLoqcFc9M&#10;1v45/DLwibJPEuvS2a6lpbajbTTabchfsy7Azs3l4jx5seVchgXUEcilH7RXwPt1EkvxBs1UyMsc&#10;hSTa7A3Qwp24bJsroDGdxiIGcrnltcl+EHibSLbTfE3gLUryGz0mXTY45rgbltX+zOyMfO+fc0cH&#10;JJOUPOCc0br4d/sua2knhZvhu81tNmOS3guGSKAG5vUBUCQeWVe9uWXaAVEiFQNi7eZ1KL3Z1Ryz&#10;GXu4P8P8z0ab9oT4Q2SX0934rKxaYypeyjTbhlLNKsISJhGVncSusZSMsys20gHitDxT8cfhf4Gv&#10;GsfFPib7O8Oirq1wq2M0vlWZLATMUQ7VOx8ZwcI5xhWx5npPwn/Zz8YahePdeBbyC88SWc1tMyat&#10;MP3LMlzMF2y/uVdyHZRgMZGyCHfNzxFpvwc8X6dp+teKvDF1cSf8I5caRbW8etTbI7CWMRSoQzLl&#10;yshBKhm4BLDC4PaU97lf2bjHLlUddO3X5np0/wAbvhTYi6W78ZW6yWK2ourVY5GnQ3KloF8kKZCz&#10;qCVQLuwDxwa0vDXxU+HPjDV10Hwr4wsr6+a1FyLWCQs3kssbK/sCJI+vB3CvJD8PfgBqHi++1y70&#10;HWbXWNQvEmkvbXXpkkWZLl4llXEoCMnkbRsG7y3ZSGXcK7X4UeBfhNH4ol+LPhOx1K31a40+Kwvr&#10;i+1B5JLiEQwtH5mXYSHYImDElgxY8FnBpVKctmZ1sHiaMeapGx6YilF2Ec46VaiVC2NpyPvflVEa&#10;hAoYLKvHvyeaj8TyQXegX1us0i+ZZzANbr+8HyEZXnr6Dg5qzkNaJOFx83IAwams7SRI8D1+7knH&#10;NfH/AMFRqeh+JPh3ZT6V4v1JP7Yu0m1LUo5rL7LkxfLLDmRWXkEZYZz9a+pvF2qa9GY20F7j/jxm&#10;MP2eNXBuhsMSvkH5G+fJ4HqRxltco0rnTQxbRucf5zU0ce1GYLjrj/GuPh8Z+NW1SGybwtGsH2l4&#10;ZLiWOQhtjp84C5wrxszLuwAUIJGQaF8Z+PzZQC48LeZO0NtcSfZ1KqPMljUw/MThlHmlicAKFPyk&#10;8A4nbRoQdwPT1+lPW1Pl5Hpjd+FcY/xF8bwiAL4FknNxB5ilUlXYxYptcFSVO94ev8HmycbCK7hZ&#10;rfymCP2b5fwoJKkNruTbjnaOc9easxRjy+F9f51VvbuWDSLqWxf98tuxj+UZ3BCQMdz/ADry7wrq&#10;Vnby6JqmlftHalrN7cXVotzolxfWcyyiR1WRdiRK42qzN1425Nd2DwSxVOUuZK3k9fuWnzsjCpW9&#10;nJK17nsggUSZI+6xO32xTxACQUH90GsPxN4m1LStQsYtNsGmhkZnvHVM7Y96RjnPy8vvzz8sRHfi&#10;rpHxQj1R7Hbo+37cyGP/AEnOVItvmHy84+089MeW1FPB1qkeZWt6lOtFOzOnMQMbDaC2xvl2+9SR&#10;W4YqSNv7w/otct4f+IH2nS1bWLdY5Y7CGSaSTKBy0auyqACSQT8w/hBHvRY/EyafN3caUIomvPKi&#10;jbkqpiTLsTwqK+75wDwp7iq+o4jW35ke2jFXZ1RiLwjI/hXp9ahkgO48cbpCayP+Fi20hcrpE22P&#10;apy45ZVjYn3GJM5GSdpwCcA7kVzbSW0dxDJlZIWdSO4P/wBasZ0alP4lY0jO5ZMasuNvTZ6U5Yj1&#10;xt/1hqVQu4Hd/Eg/SvLZP2m/hXq3jbQ9C0X4iSL/AGhqDWXl/wBkyiOaZwfLXzXQAbjwu0nOQemT&#10;WfKxN2PTjACpAH/LNB+tOMbCUAL/AMtm/lWR4s8Vr4cmhtmKxxtZS3M1xIrMqpEY9y4UEliHzx0C&#10;MecYOXN8YNDt/FH9hW9lcTCHz3uJo1DEFXhRAgB+cO0uAR0KHoOaTViU7HTNbr5fP/PE8fjQbdSz&#10;Ps+bchWudf4veFIrz+yr5Lq1uVtmZobqIRlf3aykHcRjCNuJ6AI3PFIPi14XkhmlSG8LQrvmiEI3&#10;IiTCF3PO0KJMqWzj5GOdo3UtRHRpBukVSv8Ay0YfjimCDbFwv/LE/wA6sxSxSMs0RypmzlTkEGo2&#10;mtbaD7VPPHHGschkkdgFRRkkn0AAq07ltXI2jzu29cITSi3y7MOR535g15t4L/aMg8X6/bWSr4ab&#10;T7i/ubOXULLxfb3Hl7T/AKKAi8u8w3HYOV2nrXbeM/HNl4UaYvZGRbfT5NQuSrY2wxFA23j5m+bg&#10;cdOSMin7wk7I01tcBEEfXcrfSke0YxZzndDwMe9YsHxT8G3V8ttb3Nxub96PMtyn7sl1V/mxhSUY&#10;A9Dj0IJksPiT4R1M26abetN5xjSNjE4VvMEDKAdvJ23EJ9PnHI5xMhp3Ng22A56j5Tw1KICGJwfl&#10;m79sisCb4q+ExBZm0nkmkvo4fIhVCGdHuYoBIM/whpkOejBgRkHNT23xL8JXVokzX+WmihdEjhkb&#10;ezeSAF+UFj+/izxxvGcc4nUE7mn9mDbQRjlhmka1DKPeIim6F4k0PxKJJ9EvfOWF43J2lfldQwPI&#10;7girrwgsEA+7IQfpQMotBuDEJ/AGX5fSo3t1Zt6/d3B6voinbyvVkpv2cGPbGPvRkc+1ZlcxnNbC&#10;I4YMAsmPTqKh+zBQFZM4ylaskKsm8J/CG+70qKaAfM2zncGoKMl7UHCN/Em3bVe4tNyZ2ruaPpit&#10;aWBg3Gflkzjb2NQy267goLcPjr2NAGLdW3ysQOuGFVp4H3McNxg/d61syWuNuSvGR96qctqrsN46&#10;/Lj1oAyZrcMSF7NnrVOa3+8Nv8Wea1nt49w3bclcfdNQyW+cAqfmXn5elSBkTwbWZfL+YNn5R2rL&#10;1m503RtPm1PVb6K1toV3zXFxII40HqWYgAfWuinhMi8htvTjvXjX7XngPxP4t8I6fLomgXOr29nd&#10;M99ptrcSpJIuF+YCNWaT5BJHtwcGbdj5aF7zsaHcWF/pevWSapomoQ3dvMu6K4t5g8bj1DDINQ3N&#10;uZDk7Tx9a8h+C/wy+Jen/CLxVb2elXHh+41i1kGh2N1eS+bBKVkPm5cI0XytHHjg/uC+QWzWlq/g&#10;L4zzaNfWMOoXyl9Nl+yG21hon+0tDbpGmWkdlCvHM5O8nEmASSQJUX0D7VjvbuM/dG7j271Tms/m&#10;2ujcep61neKtK+Ic2orqeg27Kn9lgW9u14qrBc5bzDInAkyvl7OSoZSeASTzMtt+0gEEzXOg7pLb&#10;a0DW+Qkn2Y/PndyPPC5HTaeCMZo16iWh1Fwrt8xRfvdh+lU7hWY5fqa5eU/tF2kDQPYaReSPHP5d&#10;ysYjVCIVMe4GXJzLuHHUegxVDWbn456Ox1SW0tblYfNRreGEt9qO+3ERA8wmMt+/GBlQSpbGN1Kz&#10;6oG7bHWTW6LySAPeqE8WO/5CtcWc4t0F3s8wRjzGRSAW7nBziq00DseV6fdpi5jDmt2DPkbceuee&#10;Koz2wXLLnjqMVtSw7ZWDx+nPWqdzAULEIf8AgI60CbuYd2ghHmGQbcctnH41mzXlgZfJF7HuboCD&#10;TfFV8YVmmf8A1cKsSqtwcDOf0rxPw58avEmteMrfTb6yt1tbq4Eaxxqd0Yzx82eT6+vtUuVtSYJs&#10;9kmUAFRHnPG5apzRZ6EDpU2jXDTq0UybgvKMT0HpTriMIfmwNq5O4Z/z0rRcvYHJmXcQ7QSSWH+7&#10;WZdwsIc/7JB/Ktm4UEFwzFfYDms/VIdkEhwQuw/MfX86EKR8Aft/kT/EjSotpULoqnB6nMsmT+le&#10;WeE4rQaPuhijZyxLt3B7fpXp37fUpPxXsoCwXbosfy9Rgyyn+teCreXtuzC1ndAfvMvG6pqJuOh2&#10;UnH2asfY3/BMC4hX4b6vaOuGXWs/Kw5zDHx+lfT3xTsYr7wJ5h8EXGu/Z761uF0+1x5uUnR8rkHp&#10;t5GORkZAJNfLf/BLdoz4S15PlP8AxMISo6/wH/CvtTRVRol2Rr2GNvSs0/ebM60V1PJfAHwosLdt&#10;S0G1+G+tW1rrEL+Hb0alqTFfsbWzzi5UmAnO8tGOdodhzwAKh+H9j4kt38Rav8DfFtnPfajJFJY/&#10;2lIph8yYXRki2QN5Y3FAn3Y1ZGVnUrub6F0+MhVG7LfxbTWlAqM2Cre/cg10RkYyfvXPC/AvgCw0&#10;vx9Z6gPhZ4otZB41nT7ZNOGhjEIbZckC3BEMpnkxgn5toL7VYJ9HW7Fgo8tV28jjOKqW0G4KfMx+&#10;PbrV22BxhT1HzBl4qXLW5MpcxcikbnzRxu6r9abrHhfwz4stYbLxN4ftL6G2uFnhivbZJFSUAgON&#10;wPOGPPvToFVfXCtnpVmNfM9GxgfdxVRlUpyUoNprtp+K1Md1Z6mdN8Mfh5cQXizeCdKb7ftN+G0+&#10;I+eVK438fNjaOvpVXwl8O/AWo+JtQvr7wTpMklrFbpau1jGWjXMnCkrx26YzXTB98DE5UBcdKg8C&#10;R7tc1aPBzttx/wCjK2eLxctHUlb1fkg9jRWqivuKT6j8DLTXR4cu7DTY7xrjyVt/7PGWfAO0fLg8&#10;EZ54zXTHwp8PLKYQ3Wk6XDIyllR440ZgOpHrjnn2rg9R+BGv33xAfxvb3ljG73iTqMkHC7gM/L6O&#10;+fr7Cu/1TwL/AGtdX11FrHkrqVjDb3Ef2cSbWiZ2RlJI4y/zKQwYDHGTnjpyrOcufvodF4xinFkt&#10;r4d+GVxB9ri0/SWjETSNIuzAjBwzE56A8E9jWjaeC/AN4zJbaPYyeS2yRY1BKHH3T6fSuU1/4D6d&#10;4l1W81i98RSLcagskd95FuFSWF440aHBYkI3lRsy55KnkAkV03gr4ejwpealcnV2mbUJAx2w+WYl&#10;82aTAO5u8pGBgcZxuZidFHQXtKndli38E/DqfUjBHpVhJdW6fNCrAzRqcc4zlQcD0zjvV2TwT4E0&#10;63a6vdHtLeGMFpJJH2qo7kknj9P51Q8QfDufX/EaeIbHxdeWJVbcTQWvSZYnlYAnIPJl+nBBBzw7&#10;SPhtrFnb6lZaj44ur61vNJjs4o5oyfJKxlDLy53M2ST0PYk4FCio7DjUqd2bVh4H8GXEYuINKhkR&#10;sOkisSrHH3gQcH61bg8E+FbdQq6cse5gFVZnXd6Y+b0H6Vzei/CzXLe9FzefEXVbiLzS62/mSRqE&#10;+0RyhAFfAwitFn+6+e2K0I/hpqz+EP8AhHj40upLyOWCa11SbMkkEiRojsNzk/OBJuAI4lahDcpS&#10;3dzasPC3gi/ylgsc2ziRYb12257Ha3H41btvA3htkA+xTD/t6l/+LpvhLwpaeGJL5dOCrDd3Mcsc&#10;apt8pUt4YQue/EWc++O2TuWjKRuZfvcjdVdCU7mevgTw0ylWtJ+//L9Nn/0OpIfh/wCGMZW2utq5&#10;z/xMp+OP9+tZCc5Knp2xnrU0Y4xk8igZmRfD7wuwUiC7+VhnbqlwO3/XSp4/h34bHVLwZ28LqU//&#10;AMXWpFEvPXjPf2qxGqFcFv8AvpfagnmMmPwJoZUbTddB1vpeOfdqsDwRo7RY868HB63bk9uetakB&#10;XIG7pgVYQAJkL7frQJOxjJ4A0tDuTUr4cn/l49vcVIvgKzcrv1nUOGX/AJbL6f7tbaJGQWGP4jwv&#10;vVjYm7O3+I/oK05pR2Bu5z6/D6F4dp8Qaj93HDR9z/1zoT4bafAY2tta1CPyY5I4dqwjZH8vyj93&#10;0+VePYeldJbwg/KT/cH05p3lgISB/Ce3qaIyfQRhQ+ALdSB/wkmqfeQf6yH0z/zypV8ChYsL4m1L&#10;mMn/AJY9c/8AXOuiCfvsEdG+99BR5SrHwv8AAv6mtHJoTVzn28CymTaviS+/1n8SxH+H/cFQSeAr&#10;548R+J7j/U4w1undua6oD5s8/wCsc8jpgUpiymG/uKP1o16jOZPg3xAs+IvFW0ecOtmOw/365Kz/&#10;AGW/h5YavD4ks/C3h+O+gl+0w3SeHoxIkwbIcEPwQeR6V6qyhpVZl/5aEj6YqModgx/zxbn05pNt&#10;EyOXuPBOtXa7LvXraYK0ZVZNN3Y/OSmL8PrmR/m1KxJeZy3/ABKRlyRgk/Pzkda6x0ADEfxMlEcL&#10;eaucfNM3QUoiSucdJ8PrmQAyX+nsfs7BWbRgeNrLj/Wf3WZf91iOlQ/8KuPmzztfWLedbxxMjaT8&#10;mwOXxt8zH32LHjk8nNdmY1MSgL/yzY/rS+XkNuH/ACxXH51Q5HNyeGfE0Mm2PxHakLMuAdObjj/r&#10;rVe88F6/qdnJpmoatYXVvcLJFcQzaeWSRGGCpBcggjiurlXLtkcrItKISJFGeRP19aA5jy/Tf2b/&#10;AAhoyrHpHgvwvb5dJ8Q6CifvYixjk4P3lLHB6jJx1roL/wAF+INSCy3k2mXDRxB4mktWypBGe57g&#10;fkPQV10UeSnOfmdegNEkc5gQ2katIYWVVkcqpPucH+Ro1JOBuvg/cXWr/wBsvBpuYVhEcKxMqALu&#10;K4GOgLkhc4DYbG4A1cX4Z3CRfZF0fRPJWQL5awkALtRQPu/3Yoh9EX0rsrU3jwk3tvHG7Q/KschY&#10;HH1ValkAJcr3RSKTVyuY4aD4X3EU8cw0bSWkRtqyMGLAAoV5IzwYozx/zzX0GHWvw7v4DG8WkaQr&#10;LGEj2g8bNm3Hy8Y8tP8AvheuK6jxDNdxvbC3e4WNr4faJII97rGYn/2TxuCjpSaGLtnvFuZLiSOO&#10;+/0driLa2xokz/CM/OW5xS5mUc5p3g3X9MLf2ZBpsO61jjxGzfdT7q/d6DJwOgq0dK8ZtuYS2f3V&#10;bmZvx/hrpliXeh2ZxIUPsKo+IG1C3sFl0qNjd7tsMSqCsjZ+6x/hXrluMe/3TDVwMVtG8ZK7SbrM&#10;YYEfvm/+JqO3vdS03VF0zVjDuZd6tHIWGCSMcgVveH/7QvdKjm1Ut9odW85Gi27GB+6BzlR0Bycj&#10;nJzXP+KYnPjmCNT101WHy9Tvak1ZFRNyKJQiMSudxX71RtGG2oq/eUgg1ahjYQbyrdFbjHpTZYkB&#10;3jjawOKkadyi6ZG7GdyfeC9Tmq8yAKzAdVDcLWhLAwJ9n7VWaABQpH8RH1oFIoTAo7fLx977oqnc&#10;o0ZOA3UH0rSkt2VcAr1IPNV5ICFBDBiVxmgkzbmAc/KchuOTVWSFVVgSPvZ61pSR7vbjH3apyxhx&#10;ucckY4SgtO5nyw7W+VV65+7WV4gvP7G0+S+Wzkn2yIPLXqdzqvHqRnOO+K3J488ENz6Cqk8ONqMp&#10;98tUyV1YpWvqcnH4w065smv1tJtohSVsYI2sF569tw64zzjOKoXfjTQ48syTYCsH2qPl27cjGcn7&#10;w6fjiutntrdhtaFfQ/L1rKv9L0y5YyTWcbN5bJkrztf7w/HA9zispQqdzVTodUc5L4y0p5WhFtO0&#10;iu0ZjCD7wIUjOcfxDnOOetU7rxVYRRW6vaSLJcQwvsbbhBISACc9QFY9McV1LWVpEMx2qrtUKNqA&#10;YHYVQm0jT1uWuzYx+YYlj3bRwoJIX6ZJNEo1OjDmo9jmrPxJpOr3C2ttHNu8tmBkXA4YqR9cg9OD&#10;WFo3jG91bVvsOoeHfs0E6q1vcLNvLZQuAQBwdoORng8c5UnuH06yh+aC2hjxwNsYBH+efzrHh8Ka&#10;Fpl19vtLLbK3CncxCZxkKCcIDgZ24zirjGVrNmcuS+iK88Lbtw3+lUp7d+//AAHmteeNCcYbPr0q&#10;jcqEG4NxjtzmqREnZXMa8hQMfyC+pxVKS1B5A6n6VryIdzDnrz8tUrqJm4Kjj1o2IPJfij4y8L+C&#10;r2SHXLzDzIWECRljIpz+HqOteA+Ctb8P6N48j1vUoGW0jkdo/l3bM8KT64r6w8d/Drw18QNP+w+I&#10;bNZNv+qlj4kiPfaf6dDXnMP7KXgG1u/Pu9Rv7mNTlbdmVVPsSBk/gRRyqUdS4ysavg68tNbtzrek&#10;XCTW7DakqtkGrOvaRY65plxpOpw+ZDdQmOaFsjcp4PIwc46EEEVqWui6fo+nx6XpNpFBbwrthijA&#10;CoKgu0O7Lnd6bV6VXQm9lcwNJ8P6f4c0e30DSrZo7W3hEcMbOW2qPcnJPuSSe9V9Zto47OYt8v7t&#10;sZ6HitySAFldEwyt8tZHiILFp0xVV3eUSfpjvRuI/O/9u+VD8aBG5yV0mBcjoPmc4/WvGtP8HX2r&#10;Wn2+OdY1Odm4k7sV65+3O5k+Ot0CV+Wxg7dvL/SvPdG8T6UmmrBfXHlSxJjHXIHpWc5S2R3QfuI+&#10;jP8AglZun8O+Io48fLeW5+bn+F/8K+4NHtJGiAG3pj7x5r4b/wCCT0yto3ia3J5WazPPfKzf4V93&#10;aBtjQKgyePWiUfebRlOWxq2NjOVXIX0+97Vq2dlceX/Dx03N1qvYlNuQfxFa1oVHyoy/e44quU5O&#10;Ydb6e7ZLBOW/vGr1tp0w+6B653UlovYdV9uhq7GrMjE/LzjdVCbuEOnSsOVX3+Y4qaGwn3/w4/3i&#10;Kmt1ZQAen1q0qnaA3zVLQJlU2Fx5DblXPqM1zV14i1LwXpfibxBpunrcXNrb27wwjne251xjK+vq&#10;M+o612hwYSnHzD1NeFfHj48+Nvglqmoap4W0vQbi3j0+Ka8TWbuSAbttwyBWVSo3GMr8xHzFR34n&#10;W9kUnc9Ds/2ibTSvFMfhHxDoF81xNdWtov2Wxwy3EvmkhlLsAqLHuJDE8kYPfvfiF4mn8EfD/WvG&#10;VrAs0ml6XPdxxSHAkMcbNgntnFfE+r/8FGf2odHsr7UtY/ZChW306P7ReTSXmUiVS/zZwc48uRuO&#10;QFLfd+aoJ/8Agq58f7Fr6z1P9mqxI0+0We+X+2kISNsgA8HJOD8oy3ByKpxqctkilFuVj6e1v9q+&#10;y8OTLpjeHJby4t9HN3eNDJEu+b/RtsKL5rEZFyuWbKgggF8MB7LouoLquk2+prE0f2iFZFVmDYDK&#10;DjKkg9exINfBdh/wUo/aOkumsLD9ihWuIISTbw3X7wRrcCHAUJkgTEJx/Ey+opuqf8Fc/jb4Mntd&#10;N8VfsvWei/adMe8s11TxDHaJJAibiEaUKpbbjEed5LKoUkgFuMui1Hyn1TqP7WmneFIL6x1vwffX&#10;mrWn22SSx0mEPHbw24Ri0k7EIAVkQ7huHzYwCCo6G5/am+G0OvQ+GhHqE15JN5cqQQxsIT58sLbs&#10;yDO14XJC5bbggMDXwOf+C5ljPKvnfsz6TIySM43XynDtwzf6rgsOp785r1jw7+3R448Z+ItB1mP9&#10;lzw3G174fk8QaTrM2pTmEoImd1Yx2rH7QEicgbTyjbW70oqSd2ilHsfcWt6xH4e0K91qS1kmWztJ&#10;JzDEuWcIpJVfcgcVy9x8f9B8Kadb3PjKBGa4sHvzJocv2qCO3CllYsQjMWxgbVYZxkgEGvi3xh/w&#10;Ws8ffDxPtXib9mRlsv7QuLO31K11wSWtzLA+2QRyqm1uxHqrKeh45Wz/AOC6fgKBIzH+ylp8ZjaR&#10;o1jvohtMgxJj9zwWH3v73fNPlk3ezBH3xaftV+CBLfHUNB1m1g09CZ55rdPldVuzIpVXJBT7HMCe&#10;hIG0kEE9l8O/iRp/xAuNSg0yxmiXTZkif7SCr78HehX+EqysvBIOMgkEV8R6V/wVaTXfAmi/EXw9&#10;+zHp+sTeKL680+z0jTb4y37y26iS4Dp9m2lVWdWOHPExODl8WtF/4K1+NtE0pbvTv2CfFVraNcGy&#10;VrO1KRiZHMRhOIhhlcMm3swKjninbumVKN9j7E+I/wAcNM+F2sQ6VrekyyJNHHKssbjiLLLI+CPu&#10;o3kgn/psOmOZdP8A2ivAbYstUe6hvEYxSQw2U0qifz2h8gOIwGk3qQFHXGRkc18fXv8AwV21nUTC&#10;3iH9hHxhMJroaZC11Yl900wRhbrui5Z/3ZCdWyhAOVNRv/wVx8L6rdSaFqn7CniR2uL63guILjS4&#10;yDcXXzQK+6MAPL5oK7vveYCM7qOWp0TFZo+xtA/ah+FWo+HrbW9U1O40/wC0WK3MkdzZzYi3RJMY&#10;9wTBcI6ZUc5dRjLAV6BoOtaV4k0qLXtEvFuLW43GGaPJWQBtuR7ZB+tfn/L/AMFZPhj4T1O60nVP&#10;2EvEtjc2lzHaXcaaHF8kkDQhIyQuMoz2+0ZIHmRYOGQHah/4LY/Drwfo8lvc/sreOdJsNLhiS4Rt&#10;LWKOyQnagYHAjBI2rnAJHFVyS7MlxPrTUf2l/hv4bv5rXxPNcWEVveXkE1xNbSGNGgkSIEEKd+9p&#10;ECqu45OMZ4re8DfHP4e+ONTXQtI1JhePNMscLQviRY5Z4w2/GwF/s8rKpYMVRjgbWx8O+Mf+C1v7&#10;Lenznw38Qf2a/EVncPi7NpqGnQrJ/pCpOs4ywPzqY5A4+98rDsav/CX/AIKw/sreK/HGreMvhz8B&#10;PF9xqFnoNxeX7W8duI7W1tUubqeYbpQN+2S4ckku3IXJO0nJLqmSrPRH6Dxrs+Tb/CB9ealRldSV&#10;zyGPI96+Gof+C6n7OXntaXHww8cLKsaSNH/ZK7vLI4fG/OCeAfUirif8F0v2VAjLc+DvGkO2HzJN&#10;2idEGCW+/wBBkc0clTsDVj7iHEuTn5Xz83bC0BchS3zfKo49c18h/D//AILJfs2/ErUpNI8IeEPG&#10;FxcJbidl/slURY3kWJGLPIFAZ3RF5+ZnVRksBWa3/Bdb9h+C8azvr7xJDJHIFlSTQ33Jt4IIz61o&#10;oyeyYpR7n2pHyCVj6bjTlA3YJ/iQf/Wr5M8Cf8FkP2Q/iVfPpHgj/hKNUuoYY2kt7Lw7LIyrJcRW&#10;6HC54M08MY9WkUd6hk/4LafsIWd01vfeM9WhkimYTRyaFMrIQMYPHBz2o5akujDU+ul4G/8A2WP6&#10;09hj5B/sCvlnSf8AgsD+xbrtrp76d4p1qVdXumsdLZPDlywu7keXuhjIT53HnQ5UZI8xPUVcuP8A&#10;grj+xRp0P2vU/HGqWqHUp7QyXHh67RftECoZosmP78YdS69VDDOKq0uzJkfTgQBhkZ+Z/wCVRnCL&#10;kn/lj+ZzXy/b/wDBZL/gn1Jt/wCL3Rq21t27Tbgdf+AVIP8AgsN/wT4YbW+PtkvyKvzWk4/9ko5Z&#10;PoxOR9POMMxZD/rE603btb7x/wBa1fNcX/BXj/gnzK+wftF6WmZR8zwzDp9UqS0/4K0/8E/ptrf8&#10;NIaKP3rH5hIMD/vip5JdUx80T6Rt4gAmD/yzbpTAMRt/1xH8NfPMP/BVz/gn+fLI/aW8P/6tuszD&#10;8OVqRP8AgqV+wI/T9pvw1/x74wbojJ/EU5Rl2YnKLPoCdCHdz/dQ4pzNsZuOkynFeBv/AMFPf2DG&#10;SR/+GmPC+fLUBmvBUw/4KZ/sJOZHj/ab8KHJXaTqS9eKa5n0YXSu2e7MSG5XG24oiTHljdj94y4x&#10;614ef+CkX7DUrM0f7TPhTPmqR/xNE6fnU6f8FHP2IZiSv7TfhL/j4/6C0fTHXrU8suwOUWe1RRsw&#10;jGwr8rJQgLhEx96JgxrxqH/gob+xOdu39pjwj/rv+gxH3/4FUtt/wUD/AGLi8bj9pTwj/rj/AMxm&#10;Lv8AjRqug4nsRjDDC5+aH88UOgYMc/8ALNW/GvIIf29v2NnWNf8AhpHwl95h/wAhiL/4qnx/t5fs&#10;cOI0/wCGjfCY+VlI/tmL/wCKqRt2PXXUB5Gzn7rg7ulNZNrNn5cSA8ntXlMf7df7IcwXP7RHhTmM&#10;g51iH/4qnJ+3F+yPMvy/tCeE/mi5zrMXb/gVGoNnqpjEZXb2kI/A/wBK4rxKC/xMhi+XEemxhl/3&#10;pJf8KTRf2lPgf4qsTqnhr4jadqFqw4uLGbzYyw6gMuRkdx2qtB4o8P8AjT4hXGp+Hr0XUMel26sw&#10;Xo/mSnHIHY0N2iPU66BG8pMj5SpUjbnNObcxwedy4xtq1HDGYf8AVcDDLwOeOaDaoo3eX0cHt3qE&#10;rgZ8nzK3HVOrL6VXmiH3nQk7c9Oh71qG1Tdjyvut7dKh8pFIDovUj6UgMmdDgnDbRgjiq9xGRuyW&#10;45rWlt4wy5VdoGOapzRRkqGSPuGoAypY/mb733s1WuCFOSfu8jLdK1XgtwM4X5hg1UuLePOGVSG4&#10;+7QNOxl3EQwcBTz61TnjHIJX1yBWo8ERbJj+8MN8o5qrPDEu35PyFA4mTMA6nK9+MVRuIcDaV696&#10;2JrRQcbOlUZ7aEcGIfe/ioGncybiEjPHUdapzxYBVnC46Eela89pHnHlrk9ttUpYo1O5o8++0UEp&#10;2Mm5ViAAc56fLiqFzCV+UDjGevWtme3jxvEbbv1qjcWkQ/gK/wC81Fl0Bu5j3EBRvM+X3yeKp3KD&#10;kFh83bbWxNbxsxUquAao3dtEcMPmz0oEYcqlixMeVPI+uKp3MRYbwoXHUbq2J7WNBxG3P+0az7iz&#10;i3bdm33BoJ+Ex7g4HDHP8Xy5rPuowWOAdo/hz1rVvLVR8zButZ9zaLIuSrAd90hoJMieIgMCcdvw&#10;qhNjPzLux0G2tW6tIcbh8vryao3FqrPuWVm9l6Cn6AZd0igsccn+HtWJ4hkzpdySVH7tuK3JrdQh&#10;yH3DPLNnArC8RwNHpFxJG/8AyzP3uv5Uh30sfm7+27I4+P8AqiBv9Xb221T3zAh/rXi852xn903p&#10;8ueD+VeyftmNE/x/14r8wUWykgY/5YR1xq6HothZQWuoWfnyXPHmZwFJXOKiTjE7qduXU98/4JOy&#10;fuPFUDru3NZH/wBH19u634hHgzwZqXi37L540vTp7tolbG8RoWxnHHT8K+GP+CTlwo1LxVCflJgs&#10;yV+jTZ/z719v+LdFvtf+GXiDQtHtmmur7Q7uG1i3D5pHhZVHp1IrXDxi8XFT+HmV/S6MMTzexfLv&#10;bT7jxSz/AOCkN/5yxf8ACtbVhuA41Jt3/oFeq/s3/teSfG/xu/gu58HR6eY7N50mjujIflKjaQVX&#10;Gc/5zXzT8O/BHxJ8DeE5NB8Zfs2ale3n2uea3vJNLQspaERoNx5+VhuA6AkmvW/2V/BXxZl/ap1b&#10;4meKPhpqej6XqGnzFZb6DywGYR7e5yTg9M1+uZrlPC1PL8Q6NKKcYtxlz3u9LWXM73PjMHWzT67C&#10;E5tq+ui2Prm2BkbGzHP8PersCFXXb83U8dK5P4gaH401/SIbXwX4lXTLhZpWkmO0Fh9nlWMco2QJ&#10;mhYjAyqn3Bw28I/tEK2pyWvjvS5Fur6b+z0Ysgt4WEmwn922XUmP5eh2k7skk/kSVz6mR6tFvJBX&#10;+lWrdA7YA2tXnGgeFfjza+F9UtdU8caTdX808x05jayIqqVAj+YEGPnqArjqARWRb+Hv2nra2unv&#10;fEaTXFvDbRbreVFW7bbbiR0UwHYNwlJcknBI8s8GlYo9kd/lZFGSFPcZr4y/4KT+BtK8T6PdX2qf&#10;EB9NNtpMk1vpK3CIL2a3iubpSQVJc4haNcFcNPnJxsb3mD4Y/HCzmuNXg8S6a11cQgzTMw8x2/0d&#10;GQP5B25jhdd6qMlg5TIxXwl/wVh8O/FT/haGj6r4lRbqyOmyfY1tWab7KgZFYyP5agFmde2OfeiE&#10;f3mjG1Y4D4l3GnR/EbxB4fj+M19otnqHhSw1a+PiCYXZ1W8exSQwqYoUAcCeSENt3fK2SdzAejR/&#10;CnwlqPiXV9Jt/jtrEkP/AAjP7rUl1CzaO1s5dUlt0lkAi5jNrKLhtpViGk+YB+Pj7xB4d8TeG7xL&#10;DxDoN5YTuodYr22aJ3U9CARyD6+1bvw60XR9Nv8AUbz4n/DfxHqFhFpN55a6UDE1tdLEfLlkLIRs&#10;SQpuHoec/dO04uOzNk7nr37XGpeKPhp4Y0C10X4satfReJtFSPU9K1WaGaXy2t7C8Mm9Y1IRriRl&#10;GRuElm7FiSQPFdX+OXxT1a+h1e98c6h9sh097CO6hl8qVrdo/LaN2QAuCmEO4kleCcV9IaH4g/ZC&#10;n1OG61H4dQwaTqGgieRbjwlctvkkv7Nmt4isTYmFsl3GJVIQGRcSA8ryfxb0r9nPU9I8InQvAs4l&#10;/sMpqE1j4dvLWMudOt0j83akfmy/bfMYSJvVhKu4lcAZRqKLV0a8jd7Hzj9qfduL+7fWu5tf2n/j&#10;Zp2gN4VtfHMn9m/2SdN+xyWcEkf2UwzQmPDIcZjuJlLfexIec4IX9laTwUPjFp4+IlhY3WhBlOrW&#10;19pkt1utxIvmCNYopGEmwNhsDA3YdDhhqfBXwX4c0z4o6Dr3iUaXeaDqF3Ob7Tb7R72ZobVJAGUr&#10;9nZS7oTsKs4B+80bbTV86e4Rp7HLeJfjp8SvFngfTvhz4j8USXWj6Uyvp9o8MeYiqsow4Xcflcry&#10;TwFH8K45gaiY+fz96+jPC+h/sqW1z4Xj13RLWNtSt/EFpfM1lqD+TNu/4l88qlWYhQNreWHK9WX0&#10;8H+LMGjXvxB17Xfh74dvLPwxda9dv4dWe3Zdlm00hgQZzyI9q4ycEYzkGnGd9EKVOUTovB37Sfxb&#10;8Aafouk+EvF32OHQL68u9JVbOAmGW7hSC5JZkJdZIkVSjErgdK7D4f8A7fP7Q/gHXtP1SLxXb6hZ&#10;2OoR3Z0e8sYltZ2S/XUAHWII2PtKh/lZTj5QQvFeGLaatNCki6dMys2yN0iJVm9Ae59qgK3CN5Lw&#10;yBg20qynIPoc9/anzR6j9490vf27v2jNRl04yeNITb6Pq1tqGkWp0u38uzktxCsKxjZwiLBCAvT5&#10;OeS2atl+2j8frDw5qXhaLxu/2PVdS+23SyQo7+YJYJl2sQWULJbQMq5wvl4UAM4bxtBdOhYwTYD4&#10;LbD19PrUe6WJizRyLzjn1ovHqDUux7da/trfGSC11bTPt+l/Zdavpry+t49HhjjM032czMoVRtLt&#10;a2ztjkvCp7vuteJv27f2hPGGl+KdE8Q+NZLi18YXklzqUMjttjZ3dnSIbsJGxkf93ygzkAHBHg63&#10;cknKjPqvY0iXZYbt3GeoPf0o5o9SWpPodj4l8ean4q1Qavqkdqki28MP+g6fDbRlY41jU7IUVS2F&#10;GWxuY5ZiSST2Hwe/ak8f/BPw7rvhTwtFp81j4ijK6hDfW7PnNpd2jYKspGYL65Qgkj94GADojL5C&#10;b+Qjao6fU003khbGTyPlUVp7TmjZkOnaV0fWmgf8FQPisPG2reO/HPh+z1e61LQm09YIbp7eGOTF&#10;1tuGVxKcq13M/lxGFNx4Cjisu3/4KUftBQieBrjSWs7jw3baJFpzQ3PlWsEEFvAssR88OkrJaxbz&#10;uKOckoe3zGLyQAbVb6Y6mpFvXZc4bJ6DFJOCL5Zn0pq3/BQf4o+JoLfTPF3hPwzqemx+H7bR7zSp&#10;rO4W3u7eCW1mjLqs4KP5lpCx8sorfOCpDYHi9/4hknuZLsIse92by4lwq5PQd8DoOelcoL11bq2P&#10;93pSNfEgFTitFWSIlCTPav2Zf2sfGX7L3jufx54M061urq4tYbaRb5SyBI7+0vegx95rNEPortjD&#10;YI9K0H/gpt4q8MWdrPpPwk8Npqdna+THqBDnd+6t4dzLkEkx2kAPzckytx5mF+SWvXHDHG7io/7R&#10;mxsDfT2q/aR3JtKJ9Y6X/wAFE4dK1e31+y+CumQXdn4h17VLJob/AGrZ/wBpvG5htx5eYVhaJDHg&#10;nAef/nrlYdD/AOChx8N6tp+vWPwu/wBNs/FHiTVHuP7bwzW+sWxt5bRD5GUEQxJG5LYkLsVO7A+U&#10;G1Pb/F8v92o31cAElxz05pqrG9xcspH07Yfto+DvDvww8L6Nofw7jm8TaR4sj1S91qSI2sn2aG5u&#10;rmK3W5gl853aS7fdP+5YLHEgVgitXhWreLJb/UZ9Qk+TzpmkK7y2CxJ6k5P48nvk81yL6rs4Rvvc&#10;1E2sAjDyVaqcuxnKEnudSfEJI+eToeu6mJrrh8LPu/pXJyau2c+b1pn9qfMMtT9t5mfsr9Drm8RP&#10;jiQ8jH3qaPEEob55Tt9DXJ/2qwXf5m0+3amtqw34DZpqrfqHs5HYf8JK2/csh/E0f8JBJ0Ev1Brj&#10;xq4MnzH3JFOj1cHOD+dHtn3D2V9zsY/EcgGBLjNPTxDIRkH3+92ri/7XcKW3/e7elWLfVGDbGej2&#10;vmCpu52UWvNnakxbvU8XiCbvLnB9a46LU8fLnd9KsQar/tVPtb7lOmlsdpa66WIAlZf941ftdcbA&#10;Uy/L0riINUOck1oWupeYOW/+tQqivYnlcdztrLXS7cS4ye1bGn6o5fhz+dcLp9+AQg5H8639IuRk&#10;fvCPmzxWyaexmfth/wAEl/8AhPR+wDoM3w+t9Na+m8Rah5kmrSP5axrKwIwnJLMuwdl3bucYP0dr&#10;WjeL9e+IlrPpetRaZ5emwrd7JGZg26TIA+44GTjcOoz04rxL/gjEjj/gn54XlGR5uo6k+Mel9MCf&#10;0r6QjWRfHd06K3+ohI4Hv/jXjyleT9Wdmx0XgTw7ceHPDNvot7dx3DJJMVlVCMq0jOo5JPAIHJJ4&#10;rSkVDx8o3L/d9KkRnWPKxycYPbpSSliMhJPlbjgd/wAaPiE1cglGRnC4ZP7vcVDOuSfu/dDfdHWp&#10;TK6AI8bYVsL04H50ySV8D91IMNg9On51RBVmGwlce/yrVWYbiy7s45xjpVqbfux5TDt2/wAaryDB&#10;yYX+bhsnr71Mi07lKaD5SEHfOcVUljKfISeOavy7v+eDYPH3hVSU4OTEfTrUiiUJ4nO4ooz1+9VK&#10;cuvb9a0ZRx88DD+tULt+cbP0oLTsUZ4VJznr6VVmiV+pX/vk1cnOBwrcHGdvSqshO4qM+v3aBFCd&#10;WHLBuP8AZqpdxknYPrWhcjnlG56HpVO4GesLfjQJuxm3CgH5h27tVOUL99tvyjqO1aFzHgbvK/Dr&#10;iqMxG7kfkp/Kglu5Rm67f/QVrPuYsZKhgR+taU7xJ13DnP3TVC5wD+8jY/n/AIU2rAlczbpS0eNo&#10;J7bmqhcgZL5xg/dArSunUPkKe+PlNZ88qKWdgR9FPNIiRl3ALH52b03YxWfdqAucfw/eLda0rh1L&#10;5dX/AOBL1rOuNvPy/Xdnim3caZm3SN/ex+HX/OaoXgQHGWPGOmPwrSuGAJVZV/Bev41m3rRbdjs/&#10;PbHSravqLmM27jcZJi+Xp161z/ineNFuAUH3P0robwoE4Ut9eawPFyr/AGNcYIDKvP5ip21KjI/M&#10;j9ryZrj4/eInLDi4jUN1/wCWSCvPofGmoWkC2nlRTbf9W8i8iu6/apn8347+JgX3Y1N169MYH9K8&#10;3uNJ1GW2+1x6VIysvyttPaolG8tTuh2Po7/glDLcT+IfEkKzbd1lbliFyeHbr+dfoP4dQpAPMTkf&#10;d4xj361+eX/BJ2XPjPxEjfdOmwnbt64l/wDr1+hWgyhkDb+vGM9aT+JoxrPRW7G8NF0rVSjahpsN&#10;wVXCmZQ2M10GmwQWqJawx+WFHyoi9AO1ZNgy7flZW5HJrXtHAIWNPb7vetOeUo8r2OW0YS5kjTij&#10;CxKWTrVyAEHK9FPQVSjdFbaOdx/u1btxtztHyjptoiRN3dzQtiW6Y9xuq3D5yLt6+ue1VLNsBW+b&#10;/gJFWoi27lv/AB6pKTaJjGJIWZm+YjOBXxH/AMFS/wBoBPg+LHwgfB0epL4m0q+hkuJLlozAv2Wa&#10;34ABDfNdCTnjMQ4ztZfuB1IibC9V6V+bf/BbuEnxH4GYDnydQX72SPmgohGLkrl31Vz5Z8T/ALS9&#10;/deNB4v0zwjp8iyeD7XQbi216Fb4Dy7NLVp4yVXZIdm8cHBJB3CvVrv9u/4hfHizuPCNx8MNa1eS&#10;3g1G4tY9H1DZJb2phh2gmOHftg8mR94IJD7Tldyt8p6g7M+Yyfl7D0rqvgfpPjDXfG0lh4G+I9p4&#10;ZvG0m8dr681X7GjxCB2kh356yIGQL3JGeMkaSgranRCzkfa2lat8f/hT4bg8beIv2eoLY6hDa3lx&#10;dal46t1sZIof7LUNbxPlLbOIwG4ZTKA7ERCuf+GHjL4ptqHh+bw18FDfanZ+DdG0y60qPxVaQzJH&#10;JLp0cFzIgHmK7b4ZIHcYgaRZAf3bCtK5+GHxP0zQY9XsP2kIdfubiBJZ9Ktfh/HPLZzy2OlL5RaR&#10;1j3NDJCNqvtlCbBuefyzX+BvhL9ojU7HS9G8O/G6PT7iPT/D81xrkvheBoZVmn0g20K3LTBpGiiN&#10;urKyrv8Aspiy2SRzXOmJw/7MUXxz+FGqaetp8BvC+qSa14a36bLY3kEeozRNeRvHcS7nxOI5YPnX&#10;ACqrM42Agu+Mv/BRDUPEXh/T/t/wP1HRNNvPFBnvJtN1Zo4r8WqTxy2q3MYHmKRcW+9FIAEYIGZN&#10;1dX4N8LfF28m8DaToXxntbDVpvCJfTb6Xw7Gy2Fut3crJG/+ksY95jlAkMa+d5gi3YOK+PPironi&#10;rT/Cum6pqy2X9mza5qcOn+T4YexmEiOnmB5TAokAyu2ITSmH5gVj3DeR5ZMR9LeFfiv8XdQ8PeGf&#10;EPibwJ4q1/UfFXiK98RmTQ9eha6uvNgvUZI7eE+alq5ErMvyDEUoD/MpXkvAv7YXj/wx4o0vVNX8&#10;JeLNWsU+Is2r6tHfW6ut5bQXD3UdjDDsEUDCae7eXYvHmqQFCEN2P7Pfg3xZqXw3+ENzpfxj0nSL&#10;i+m1CbSbNvC9rJIgVb+KcOWvEkeN0jZXkEaKRJGHk3xR123wc8IfEGw0jwn4c+Fvx68FyWtx4q1a&#10;/wBBuJvD8cNn9q09LiYSyMt8JDFsuJUMixuiBlRncJEafus0OX+E37edh+z78E9K0rxP+zVrlzog&#10;1G+so9YuIfIS5/09rnej4xHPEs7xlFIJypLjaAON8Vf8FBPhJ4s8faZ8Q9X+FVxNNp3jjS9amsF0&#10;21jhuYbbTIrKRSVbcGd0+0Kh3KjcbskvXYfHn9kf44XXwutvAXxS+NtrrDaX4sSa8mvNJea5sBcx&#10;aFDN5Vz9pYXIU6lYgRsPmFtIyyBcB+D+Hf8AwSf+I/xZ0fUNd8HfFTQ2gsfE1/okiXq+TN51vqNp&#10;ZBzHvLeW5uS+5dwXytpOXU0R5bXuCsV/hX/wUD8I/B3xxdax4Z8LeIr3QpvF2n3y+H9Y1P7RbtZb&#10;4ZtSysrOTczzWtuY2dpPLj3qWYne3qOv/wDBV/4A6v4JvvC9h8HtZt7qeza1h1T7HbtJKptoYo5Z&#10;AZyVlheCN0kLSuxU/NGXLV8SfGH4eQ/DTxNb6Rp+qX19ZXml2uoWN1qGhzWEssM0YdT5UmeOTh0Z&#10;0YchjyByX2hlOO27iplHzC7Z9sR/t9fsmWPxH8eeKNI/Ztkhh8baHcvPcPYwtP8A2k99NcImxpmj&#10;htzG0CO8eGZod+zDlBsfHD/goj+zF8TbLXv+Eb8M+JbFr7wydNgsdS8N2dxFfMbu/lD3Mn2nzBIk&#10;VxDEkgLKh3SLFuiiQfCC3AVueaaLkhsFc5rTl9RLax9xa9+3F+xrPcfFmTQ/hZrfk+PNBkj0OC80&#10;+Dy9LuPI1WCGGNfObyoI0utOwuXQPbSOiRkQeXVT9sH9hi3/AGk774jR/BPUrjw9rXhO8077LfWs&#10;Gzw/I0d1FAlpbHzEIETWsZYkFXWR0xkKfidLo4yQR2w1ONwSd5OO1C5u7Gfenjb9t39ivxHqXhW5&#10;8O/DhtNs9N0zU4tesJPCtrM2ow3FrZrDaFiwwsM8dyUAAXZsBO55GPaeC/29v+CZ2m6HoVnrf7P1&#10;vJc6fpcCTXFx4ZhddwOkmSGXbzszbX2FQFXDjc6meQr+aq3ZHKn5e1Oa8x0cn3OeKPe01YtNT7gs&#10;P2j/APgm/pf7Svw4+KFt8Ibq+8K2Nra2niLw3qGnRJZ6eESx3XbQpEzXrl/7SLRO7q26Bw4GYl6D&#10;SP2nv+CYGmJ8K4Na+C+n6sui3+kDxFJJpJi2LHZxW97LdBIP9NhaVDcLF8zSPI7OVXELfn59rIbG&#10;e1K94+790do61V5W3Y7vlSP0KuvjV/wSx1jwn4R8M2vhvw5azWUhOsalqHha8EiY0u8t23m2tw0w&#10;a8+x3CbvM4d9yxBEjMnwc+OX/BJnQvgj4X8PfEPwvo1x4ts9Kh+3ahL4ReQfbEtr1Z1mY2r+ZFLK&#10;LVkkYTshnyI4/JAP52m6PVmzt4qI3pMnzH8aLy7sh/DdLc9H/aV8R/C7W/2gPG2s/BGzFr4MuvFV&#10;/L4Wt1haMRae1w5gQI3zIBHtAU8gDBwRiuDbUHUc554rPkuwCSScZ9OtV2vQg27+Dyuc8VbqO9yf&#10;Z20NKW/Cne7VDJqYCct7/hWXJeg/6skKfeoWvCzbT17U1KRKga76mq/cP50yTVM8iT9ayXuCBzjn&#10;oajFy275XPNNTbFySNb+1XdMxmmi9ccBuayZJyu1Tu+b0pBdFflP8Iqk7h7Pua/9oHduLGlXUyDz&#10;JnJzWMt4uwHd+lOjvIy3J9qXMyHA2o9T2kbvmHY1Yg1A7dxrB89UIwfeporplGDz/SjmHynRR30h&#10;OC9WYr4gqAfrXOLfN2NXLO8K8seBRzSJ5YyOltL9Ozdea09Pvum4Y7/WuYt7lj1Faun3QZRu604O&#10;xnKJ1em3eG3k88V0ejT+ZIuW/D1ri9NuMHO3H0rptClJYZHeu2n2OWp2P34/4IyQKv8AwTw8Czkf&#10;6y41U9v+gjc19FaXEz+NbkZbhUXr1+UV89f8Eco1t/8AgnR8Pom27m/tKT73Jzqd1zX0LpKq/jfU&#10;jGRmNoW4/wCua15X2vm/zOy17HcwAiFAR95cdaYVLDKlvmXH3vSpYx+6zxwQaSddmfmXCtWiViGr&#10;leWBJPmC5YrleajlXcD+7ySoPU81YKhPvBcg5/Cq7jaeCvynFMlqxWlXJbcPQ/eqtIuSSycdRVx+&#10;CPu+nNVZcsMsV446UCKcxALbVX5uRtqrd71+4F5Gce9XGQAhWODjH3aryjv6HstAFG6wx3Bv4ciq&#10;d0FHQ7u/C1oyrxtz93j61RmUhSADkcGklYrmKFwoJCHd06rVG6XMik7vwHSr01uy7izMvzfdqnIh&#10;c5ZW/HtTE1YqT8c/rnrVS5VH4KjH86uXCndlWH0ZelU7xW5BVR74pJWBqxnysnQHvzVOciQ7V9au&#10;zxDqWHsdtUrpiU+QN33cdKZHMUbgljkbvzqhcx43Ky9fvDNaM/z/AC+tUbhCq8Kfl9+tTyhzGfcR&#10;kjZsCr1z6Vl3pJUkScBvSta6+4cgdM8VnTq0nBx19OKoTdzMuAF3Nhmz09Ko3C5XcF+ua1Lldx25&#10;PXHpz6VnXQLnaycDuTmklYfMzKuVkLYUKMelZ1zG2TlySOoC9a1bqJ4X+fj2rOuokUcygf3R3pkJ&#10;3Mi6jfOQnXnr39a53xkGXRZo8enOPeupuUUOxERbjPpmuY8bCT+yJW2HduXnOfwppcxUWfln+0nM&#10;D8dfFJ+8v9uTdOejms6V7tp7e8t7tPsMcH74bh6fpVv9oORbv4y+KX2gf8T+6I/7/NXAXNy4jZGl&#10;br8w3cfXFZTj7x3011PoX/gkxd/8XH8QW+w7ToysPqJk/wAa/Rbw+kbRKPL3bePu9K/OH/gkzIo+&#10;L2s2g+XzPD7nGfSeH/Gv0e0e3U7WZ2wrfKq9P/1US/iMxqbJnT2UaBVbArVszGBuKj+dfOf7bkRu&#10;PB/h+RfiBD4dH9rMPNmFz+9/dn5R9njc8deQBx1zVz9lzxLo+q/tA+NtMsZtca4j803El9qyz2zn&#10;zxzFH5SmMHqMsxAOPeqjHmVzmbufSEMSR/MEXrn7tXLcRgjbCv5VyPi7XPEWk3SppMZP+hu9sot9&#10;wubgMoWEkfdyN3oepzwQT/hZPiGEmP8A4QG43RiUSFp9qs8aruVSV+b5iwXAO4ISPaSU7nfWoG3B&#10;iX7v93mr0EcbrtaIZxnaVrz+b4i+MNIkMMvgeaaSFmeb7HMXV4zA8iBCyAsSVKHgEEDswzp2vxR1&#10;j+1bPTLnwXcf6Z5f+kQ3HmRIGcqDvVcHG1ie6/Lnrw2rD16nZvFH5RyqjI+UbQa/OL/gt8FXU/A8&#10;wADbdQXOOP8Algf6V+kYYPAQy8Y9a+Cv+Cv/AMIviB8VJvCMHgHw9/aE1kbpriJLiKNgHkto4wA7&#10;KWYyMihRklmA7ilH+Kive016n5nXLbPnLZ9FrS+F8PwyvPFfkfFrW9UsdJ+x3DLPpFqksv2gRt5I&#10;2sQNpk2g+xPTqKmoaHq9tI8c+mXCyIrMytCwKqOpPHAq/wDDTXrTwF4uj1/xJ8LrTxJbfYp1/svV&#10;BKImDxsolGzB+UncDyMjsQCOiatE66b1PqaB/wBha50SC28Iat9l1ZbG1j1C81rx3eR288j2lg0j&#10;qqOrIqn7RGy7mZCrFVk2JC1H4R6X+yJc+G9Lj8afFS1stJhs9L8uOHxdeJfNdvNZveGS3Eyxxxo3&#10;2pVZVjIRVkAkPzCO1/4KCfD7UNA0/wANan8MNQ0230+xsbeG60DQbRbp0js7OOUtKzBnYyQHYzlh&#10;5bqrrIheNqPwl/bG+D3h/TtP0+8+E3iXWL7+z7C0tfDUOl20liht3ieaeEq4m8yVoWlbaFTfIwYO&#10;AGrjl6HTE19Gh/ZTnsPCun+J/idaQ6RJo0z69ND48uTNbXS3N15QSEXzHLRLAWT7OgAkLCQs2yvl&#10;r4oaf4Jt9MXVNE8QLPqMniDUEvLSHWXuo1hVk8qRd0C5DZb975j+ZtBKoev0Npf7dfwG06Pwyl/4&#10;Z8Q3lroel3drfaDJYRi3vWkub2SIsTdsg2LcQrvWFZR5XDlQqV4/408D+Kfiouk6P4C+G+o3Go+J&#10;tZ1fWNFv7jT7OB9TsDIRkvGR8yGGXdGTsQg7cDOXHzQOKlue2fAq2/ZQvfgL4N1jxv8AGKTQ/FWn&#10;29+11Na+NLmC40u3b7aGkt4hOVE3FuwtkSIzEqGcq7CtjS1/ZZ0PR4dK0r9oqax0tfFI0v8A4Re0&#10;+J1wLRI314ia5BEyD7K2lsAZsKGcbuua8/0b47fs9eBvgpov7Nn7SPwj16+1rQ7q7TVLebT0j+wy&#10;M87wzxyLcJLKMvGGQGMMmcOcKTgJ8Tv+Ca0upWaTfArxT9jh16SW6ZNUk8yWwNxclISTdEYELWvI&#10;AcmJwX+bJh36lHrfh+D9mbxD8GXi179rHXLfxBpuuNJpvhiH4iGOzUQ6zZW1tdW80kzRxSxWHmbS&#10;VOY0SRWxCa+dvjRL8VPDvivxt4g8HfFu+1LwtpvjK+sbXVo/G0dw18J7jzVlTbNuuvNWCCWSRFZd&#10;yRlyrbBXN/E74b3WsjXPjN8Ivh5qln8OP7YNtp95cbmjts42xO5dzn/eZiRjJPNedPMC/l+YuG5V&#10;R3HrVcvKI+tv2ePDP7Pf7SHwu1Tx7+1x8Wr688WW+tR2mmSah4yWK+ubCKFXZFa6cpGF+YBnG0hi&#10;qkNtFUfiX+zn+zZoPhD4h6j4burRtU0FbObSFj8fWskflSQwEoibWd5fMeTdAxIGGVJmZB5nyqZZ&#10;FOYhz/D71H585AA/iPy+9BXu22PSP2svAHgT4XfHzV/BPw4n3aHbR2L2shv1u2/e2cMsg8xcBsO7&#10;jjoRjqK7P9mD9nj9nb4ual4r0rxj8fRFfaf4K1S+8Mafb6fPb/btQhsbmeJXleJ1CLJDGpTh5DMq&#10;pzkV4Df293a3DQXcEkcitho2UgqfQ5qJ/OiGQv5Zod+go6HvXx2+C/wwuLHTbr9nDw7rslxb+F5/&#10;Eviy0vdcg1CPStLcxPaM0yQwr53lSAzIA21pEUYYOi0f2SPgh4C+N8PjKDxlLqBvNF8PtfaRFY6v&#10;bWatIp+ZpGnR8gL0GEQsQHlhBDV4n9plGUMjfN1HNXPD+h+IPFerRaD4U0S+1K+mVjDZafbPNNIF&#10;Us21EBJwoJPHABPamH2mz9CPDH/BL39iS/udOnuf2l76/tdQtVkvGttYt7dtHmZfDyi3nzaS7mLa&#10;rdMrJhGVIQWQrMw+Z/2Vf2TtN/aL+J3jL4cN4uSzvNB0Oa40a1uLtbVtSuvt1vZxxPKI5lhVTced&#10;I+1lCQtuaNMyx+B+ZKNvDHHT0pryFxyDnd0I4NHK+VArc2p9JfsI/sU2f7T3xZtfBnxW1PVfDOh6&#10;poNxfaHrEMQWPUJIdQtbKVY5HRw4QzyMxVSAYsO0cZeVPn3xDY2+ka3eaRHcmZbW6khSXI+cKxAb&#10;gkc4zwSPc1X0rRtZ1/U49I8P6TcX15M37m1s7dpJZCATwqgsxwO1UrmSWCVoriFldW2shGCrdwc9&#10;6duwpL3UyR5Dt5NRz3DFeBikgt73UJPKsLaSZlUsyxoWO0dTgVBOl1BNJBcQMkkbbWjbgq3cH3FC&#10;QwM+D1pkkrqNvWm+TdOiOlpIyyPsRguQzcfKPfkce49aZdW13AcPAyhXKHcp+Vh1U+49KevQBrTg&#10;cE5+tQeft538UySR0H3iaryzFF+ZqYi39rQqox1+6aYZVyVWbI/u1Vz8hfI9PvUx7lUUN5nfpQPl&#10;7lg3DbWbzffFQ/a9x3kt/tAnrVWe4J+ZT8vaq5lY1pH3jOUS8LvHFSQ3RP8AEfbHaqMcjAZLU7eH&#10;XYpwo/KgnlNAXrblUt/wKrUN023j8RWRE4Byx475NWxcgR7d340BE1Yrjcc9atwTPkDNZNvL36+n&#10;tVqGcAZB70CasblnMGON9bFpNyoXnn73rXOWc8bN8xxWxYzvjDMu1uVqo/EYSty6nU6Y2453E4rq&#10;NBlIdenp9K4/SH3BU3/pXUaBIcqDXfR+I45b3P6G/wDgkDBGn/BPD4bKyhWexvv4fXULk17v4dKP&#10;461RW2/fiByP+mMdeI/8EnoBB/wT1+GSk7caTK/T+9dTGvb/AA8QfG+sfP8AcvIT0/6YR15X/B/M&#10;7JHeof3SgL96PBPqaQtu43Z3Lg+2KA22LDN905FJJ8g3bsbW61aVjEY7F2zv+8vPHSoJJgeQSPlz&#10;UjBgu5ZD8jeg4qOTcG2+Z/F3xVNWE3YgkO/kfxLn61BMCwLqSOM/jUzuFJA5w1Mkbag+U/exT5Rc&#10;xUnx8xQtu6/dqrOuV79M9KtT8dm+9iqs0fzb8McHFHKESpMMDIDbj7VRuWLk7VbpV25VVOAXPOPv&#10;ZqjLGM5zjBo5SinccD7pXNU7rIOMdO9XrlMds9+uKpT7g24gdOMHrSasJuxSuDtXA2/e/KqdwcHF&#10;XJt4G0hR696q3JQDBZd3fAp8opFOYjse9ZtzH8275unpWlc7F6vx34qjPsPyktTauSZ8zMq4KGqV&#10;wR95UAx1xWncqqoVxWdcRg8GP8qlqwGZc4DbpAoaqcxVflDfpV+dQqsR/wAC6nFU50GeG6dfloSu&#10;Gpm3EY2EEHrkc9az7iP+8nzY4+bFas+cZ2seOaz7pI+4KkDPSkTymZeI+FI69BzWddBM+WZvrWpc&#10;qxJchc56dc1m3i70Z9ir1z70dRpWMm7BJbbu/HtXM+OUT+x5Mrj513NiuqvMn5TL25GK5Xx1h9E2&#10;kliZFPPTvQPS5+UXxeie++LuvQ28GZJ9cuFX6mZuB+JrSu/gFpX2NrV/G0K6s20fZWxt8wpv2ev3&#10;QTn0FYnxJ1W4tPiZqmpwMqyR61NMvoGEpNdDqXxj+HspHixfCtz/AG+sf3yxEe/Zsz16YyOmaiq2&#10;qjsehH4To/8AglBcf8X01CBWZt/hubdt7/v4K/S7RRx5ikYHXk81+Sf7AviTWfD37QGhLpF/Jbfb&#10;byK1uvLb/WRPNHuQ+xwM1+sWkSzJFxI3zAZG2t62GlSjGt0le3yt/mYyqKUbdjoJNG0TXoFt9X0a&#10;2vIlbcqXlusihvUbgea1dI8NeH9NuJNRstEs7e4m4muILVVkfnOCQBnnnnvWRp08u0Nubhh97txW&#10;xZSzdQ7etYqTjscpt25OxQDirtrjcJGC/N1+WsiC4mL/ACnp7/rV22mlKriU/nmk3cnlNqEk8xjt&#10;/dq7Z7pG27gvf7vSseO4nzkSNV23diP3bFvekUaxZtu0+n92vln/AIKE+DPip4u0ZbH4W6pa2U82&#10;l3NreXUzTrMEaW3lVImiZfLLPAoLtkAZBGGNfTkU7NnMn8Pp7V8H/wDBZ/xd4r8K+GfCN34a8R31&#10;gZdSnExs7po9+EVlztPODyKIpykiviPBb74o/tFHXdB8J+AvF+i6pJ4k+HsM9vY3iyWUFnbQIE3o&#10;73OfOZbL5yGAbYCV6Y1NA+HHxutdQ0NZvGXhyPyfCclrZySR6jIrwLa6VcAS7LkHOLqEArlQYWwp&#10;IQj5F8TeKvE/iNbMa/4hvb1dNtRbWP2u4Z/IhBJEaZPyoCT8o45PFdP8Gvib4ln8daTpniv9oHxB&#10;4T0uGxksBrFvLPObK1JLGFERgQhfHyrxnk1tUjK2h0wep7n8bviF+0f+zn8OND8UzXvhWdv7PbSZ&#10;Lm0srmO6s5J7FLNX3Cfa7iLTFKyKAFeENt+c58J8aftkfFXxxL4XuPFFjpNxJ4V3fYpBayL9oLIq&#10;s0qiTaWIUEsgQk9c8Y95h+GvwK+KOi+EdF8U/G3VPEVufDt7c2mm3XjKKNbR4dMgk2BZFP2fdeie&#10;IK+CyhcAgBjxnxd/Ze/Zc0Pw54bufCfxVk8zUNZ+yteHWLJlvrb7XqMRuAkzxJb7IraykPmSBD9s&#10;4IAFc/Mupuoy5rs+Wpp5GlYldu5ia9x+FX/BQn4qfCTwZ4d8DaL4R0C7svDSubFryOfzPMZ7pjIS&#10;JRhv9LkX5QOAvvnzv4O+DvD/AIt+Kth4R8QadNeWVxcMkqQamluwGD8wfDgkAbtq5L42qSSDXQ3/&#10;AMC9CsPjpfaFpsD634PXxjfaRpd3beILaOW7SF22sHCtuJj2OCqESfdTJwApctrM0j08yDxn+1l4&#10;68efBZ/gx4l0PTLxZNYGqXGvyxu2oT3SmXEkkrMdx2zMh4wVSMYG3nydpMncRX1lL+xl+zvD4kj8&#10;74haiNHm+Iut+Ho9Qk1K1WNbeG3zYzecFK/vZiI2dgqfK2Np+YfPv7QfgvwV8OfjHr3gv4da82q6&#10;Rpt75FretcJMZMIu/wDeIAr4fcuVGDjqetJPWwfC7nQfB79qvWPgx4T0vwtp3gvSdS/svx9Y+KYZ&#10;NTVpFkmtoZYlt3TO1o2Ezk984x0xXqGif8FQPGcCXXh7XfhX4dm0fVdek1HVCloPtJZorONHDDbH&#10;vj+xiRW2DMkjHjNfK8kLPk+VyG55qLDBvmGM8H2ocbldT6q+L3/BSeDxzpuv+EPCXwH0HS9F1LVI&#10;Z7GY28TXwhjnEqJNN5ZLsgUJGyeX5ajA3AAVieJf+CiepeLL7x9ea98EvC7f8JrFJb2i29nDD/Y8&#10;Je4kiSLZEAzQyziSOVh5o8pVLsoAHzeHwcAc9jzim4bPCHH+7VcodD6R8X/8FCv+Fg614y8R+Ofg&#10;fpGqXnjJGea8nvmklsJ5NP1CylaBpVfZHjUHljjGPLkt4Gy21t0viX/goy/iGDxtYy/s9eD4LbxT&#10;osdhpvlaPZefpSiGZZAJfshadJJZmnYNtcOqbJE28/M7IQchefeo2b5F6/nRyh7p03xI+JeofEsa&#10;GNQsmhOheHbbR4N2oXFxvjhaQqw8+R/KHz/6uPZEuPlRcnPe/sX/ALWlt+yH49vfHz/Cux8RXdxD&#10;BHZyXFyIJrJo7mOZjHIYZdokSNonwASrnDDHPjA3yDO36UbePvHOc4FMD7A+EH7fH7L8HxD8M6r8&#10;Wv2RtGh8P+H/AAra6VeWGl6LZX0mpyQy6exk/eRweV5q2cyuzmcj7bMBgOSMPwZ+338JPDWoaCmu&#10;fsU+BdY07SfBkWlXSXml2X2q81JZITJqRmNoQd8UKxeS6SKoZ2DEsc/LYZlx8v8A49TgWBx0XPNK&#10;2lhadT6X0j9vD4V6F4c0Lw5oP7M+n+H2t/BV14d8Sa14cvorTUNQWVLX/SknEBZZvNtd7bzICs86&#10;Ls3l6+eviP4u/wCE6+IGu+M0+27dY1i5vR/al+13c4llZ/3s5UGaTDfNIQCzZY9ayGDAnb6Uwlw2&#10;cD5qraNhXvK56x+yB+0vZfss/Ey/+Id54Mi1+O+8NX2lf2fNIFjJnj2hmyDuUEAleMjjNev3f7eX&#10;7Ieo+Jrn4h6/+w5o+p61dalqF7ef2k1vPBcyTPqrxtJvhO85vbQvlTzYqw7bfkSVVPH90+pqvLu+&#10;Zm7dKO5T953Pq/Sv22P2XdJeCSD9nWe2t9P8ca9ruj6RDHbNa6ct9YiG1AUjbcNazpHOokUqwHl/&#10;KiJVu5/4KDfA/UviVdfE/wAS/BeTUJL74weIfF82j31jZ3FstpqkMieSwcFZ5oHdZEeSMglAPlAB&#10;HyDJKduA/wCZqrPOu75l/MUaWt/XX/Mnl82fSth8eP2RvD/wo0fVJPg3DqPjaH4gx6hcS29vbrjR&#10;Y7uS4aCSOe1e0+0SBkhVBDNbCNTujGAjfOWv6taatrd9qljaGGG6upJY7crGPLVmJC4jRUGBgYVV&#10;X0UDiqMsuPlDVE8oU/NVLVWH1uLJclV2rG317iq3mFuopJGLNzn8KikbjAFJOwwknfjnvShmVvvV&#10;H5rHII78GgEBORmqbsSTqxRdoB/KnrMyjHvVYMxxxnNSLIfummG5aWT5vlNSQzBeAM+tVFm2hTvp&#10;0Ujk8H3oEaVvLtbG/v6VdtJV/wCehasyLDfMRV2356fw4quUxbsa9pKS2QMfNWxpkpbsxrn7FmA4&#10;ZvXmtrTf4WrSJjN2VzqNImQlT+FdVoMiidcvu3HFchpL528fX3rqdAkG9cg9e1dlHdHFUk7n9HP/&#10;AAS4hFv+wB8L4icbvDQbp6yyGvaPDnPjTVsH700R/wDIEdeRf8EylaH9gf4TF2P/ACKNsen94E/1&#10;r17wxt/4S3Uhu+7doOnX90grx4y5o3O6XxHbRyBkVS33o6Usjj7+dy/maQFVCjLcN1UdqawIb5m6&#10;N/drYxGuSxyDwy1DIxIILkBl4O2ppDtOdzDDc7aikOf7w2tVRIbuVpB5nGWwy5qOQbmP3vxqZhxy&#10;X+VsYqF0y2dzDae9UIrzbm3LuPK56VWnRypyrfN6nvVyQn+KJuP1qlcRkAgr05oApzIWOdh57VTu&#10;IxkFV9sGr80bZyExgd6pXEWwsxTPfrQBTuUKnISqN2G24x09Wq/cKcZK5zz1qlcfM3yovp1zQBRu&#10;FIG0MvXPzd6rMuCzM3+9wauucDOO+KqzsVZsY59aA06lG5LOCpkLbaozjdkfN+VaFwdnR+9U5vmz&#10;h269qbVieYzZwH4EZGPWqk8YxkI3SrsyHhhvz0qneYDFlj4A+XnFIadzLuUwu/Yq88cVRnDhwcYG&#10;ewrSuUycJFg/7Xeqs2QG2hfz6UCkZdwNoZWdv+A1RuCRuADY7cVpTAsjMsnOeu0VnXJLrsD/AKGg&#10;PiZmzwsOEU/99VQuIVBwUUcelak+1iSNxzxisu8LlM/eKj1pNXBWvYzLyPaS27C/yNcn8QVA0rl8&#10;fvAfwwea7C6jEa9O/wCVcd8Rlki0hZsL94/ltPFOMbbFRkfkT46f7R4p1CZ/m8y8lZm54+Y1zNwj&#10;t8+zJGT07V3vhvSNL8UfFKy0XWp9ttd6wsdwWbBKl+mffp+NfSXiDwV4Z1Ow1Twdq3g+1tdDtbFR&#10;a3SwKq5Me4lD1BXucdR1PIrGclzandfQ+Vv2J7hIvj94YljJG3WYM5HfzV4r9dtCUFAGKjjHHp/n&#10;Ffj3+yDdtbfHHw1On3F1iE/d9HBr9hdHyEXcFHGfu16uO/5FtB+c/wD205Y/G/kadxqOm6Zp0lzf&#10;alb2kSof380gCpgE55ql8Ddf1TVfCUdt4m8VjUtVimlF00tr9nlKbyYyY8DAKFCDgZBH1p+t+DvD&#10;XjW1gsfFGlLeRW94k8MbOygSLna3ykZxnoTg9wa1rTwd4ZfxjH45GlKNUjszaLeNIwYw7t23Gdp5&#10;9s+9Y0quDjg505J8z1vZaNbWd72d3f0RzyjJ1OZbGleapcW+sWekQ2+77VFK7Sc/KE2+n+919qSz&#10;8fWLw2y6XYXBkklhVVlRRtjkaEBs7jniZDxkk9eBV9bW1vHjkntY5NpyjSKDj3HpV22sdOLxynTo&#10;P3eCh8pflPbHp0rKnUw6iuaLD95zaMpL49sodVk059PuZF+ZI2hi3PJIrOHCgHt5bdcdOM1et/iB&#10;pf2qOyWKZmZjHt2jcJQ6qY+TjILrnJA561dj0vTXkaZtPgJlIaQtCPmI6En1/wAKsf2fp7Aq9hbs&#10;rZLK0IOSevb2H1xVSqYPT3WVFVe4yy8aabPILf7HeIJLgwCeS32xlwxXG7OPvDaO5JHqK+cf+CjX&#10;jz4LfDzQtH1L41+EZNXs7u6NpbxraxS7AzIZjh84JhWQArhs/dZDhh9OWunaUQJo9Nt1kDbw3lLk&#10;N6/Wvhv/AILawMfhX4WmI+7r5H5wyVzzlSlUXImiterPi7xJ8ZfhFqmqeBLjxP4DXXtN0Lwu9nr2&#10;mw26ae1xeGacrKJIhufETW4ye8ePXPpem/tZfslah4Y0/wAMTfBnSdLms7PToH1i28HQXF1cMtnE&#10;ly0jSFkL+ahCkxkOpIdQXLL8nXjbJC6jvz+ddV+ztcfFm3+NXh+f4IaIt/4oW/VtHtZLWOZXl5Iy&#10;snyevJ4HXPeqqR5Xa51U/e0Pp/4SXnwpTwrp+oa1+zJ4o1aCXSrGK00mD4do6TS4eSS5FyI2Yiby&#10;jIFDMu3IAAjU03TPEfwbuNK0DxFJ+zxqmpaHY2urRa3bx+ADi8P2jUJY08wQ4iZImhBlEhZPIZdh&#10;CZHeeHX/AGyP+FP6HB4wsvBs3hqazsFtdDuvE06S22yyv1aI2cUTlDKFbfCYmViihVYZKcj8MNb+&#10;OZ0yGHQPAHgy+8STeE7yPSUOsXMsjaSg1XDRwmCSOfJM4XdIzN5UWVXcznlb5TqV+p5r8KvD/hDw&#10;p8VdS8WfE79kPxJdaHJfeIGXxBH4buY4QBHdIn+hmN4bcQSYZgAxhER4JTFdl8Yv2k/2G9L03UPD&#10;Hhf4H2PhnxINUFtdLqXw/iaTS2+2y/aJEt5l6C3lZQjtuDxRAKm0tXaaxc/tIQeINO1QeAvCa65b&#10;+NPFEeixx6tctHLqr3V5vgLnT9rfvHdYoHnCTjb5iNnA+Rf2kPEnjmd/FWgatbaStiPiRe3NwdP8&#10;XTXirelWV1jhln/eRAdLloAxI2mTHy1K9/cm75ketab8Qfgv4p8L3HxH8Q/Cex0LR7zx5YQ6NqkP&#10;wtjuLSytYYnSYPIkCpPLMAkjRlmG/diFVwa5e9+Pv7OdxqXiTT7j4d+C5bLUvFFvHo8K+DfKistP&#10;eWKa4uzcJEt0XXyFhEaCMbbiYhcEIOo/ZxvPjxY/s1+EfiJ8MvhjpfieTwt44+26dbrrF1JfOttd&#10;WhkiFsIgnlNJe2qsFlb/AFm4Rbg0gg8N/ED4q+GrG/OqfsF6prEl/wCPLa+TUtSWW4uRcJc2Tx2o&#10;ZrZlJYFYSVVQ6XoBVt0ZIbcytodZ8LPjn/wSx8IXfiY/EH4X6frFnN8R9SvdNaPwpI7HRpruzms4&#10;od8YZDFHHcRtGXjUK0gAl3qRzHxf+Jv/AATS8UyzXfhfwpoNpHb6t4baaLS9BvbefUbSGa5GpLFt&#10;ijhiMkL2hzthLOkmDtCE+a/H/wDaa+IF34L8V/AD4ifBeHwxcXniKDVbaytbGLT309RCqRwyRJbo&#10;Jx5Hl4k/dsSA5LZxXzuQ4LBj71MI6XJ5tbH1pd/G79ivwX8UPGN/pPhzw74q8K30MUuk6ZeeAYEl&#10;FxcJ5E0cFx9niaCK1R2nTbHC0ksaBifmZ/aPF/x8/wCCMl5o+ux6L4B0VrqTTJotPmi8EyxJOT/a&#10;ojKAWo8idRLYtuURDKRgzOEYt+b7gb+Dzmo3Yu21T1PzfStOUq9on3BqXi3/AIJORfGbXNeg0+Se&#10;x8Q+FdXhtQmnXCaTomoNazx20kNsLdJRK8nlMg+aKEndyTmPc+LfxQ/4JV6ksrfCXSfBcMcWiavG&#10;9vrnhTUIpbxpkh+wwCSC3YW8kDNcbpgHlcQQjzx5sjL8B+Zty2P1pjPgjjt+NEU73Dsz7r8E+J/+&#10;CS+k+O9Q1DxBeW11oN58Pra10/TZvDVyx02+jaHzMyLAGlnlXzSzfeTolyPlAwfBGqf8EsNN/aK+&#10;GPiLxfe3GpeCm0GxtvEWjx6TcJDp16sNkbi4vXVUmuw8r6hlIy+1o4cFom8ofF5Zj/F+dLv8vO4/&#10;maoD75HiP/glPbr8KrLRD4ZaO1bTx8QrjWtJ1BZGtPsVomoRKIoW3zG5jmkR3YnE06xvGBCTufCv&#10;X/8Agi7H8MvDKeMktX8Qw+H7GW6EthdKPty2kQvbeUlSrB5o5ds0hfabn5FAjXd+dCysDwOv8Jps&#10;jkDA45qVGwN+7Y+4PiVpX/BJK1+P3gXXfBnie8vfh/8A25dQ654ds7G5WZozcM0VxdXE0iSC1G5U&#10;MaESeVFlSXcsem8Y2H/BFbTvDHhm1t5bzULmHx1bDUpNGkmR7iw8zU0lSXzZQUg3rp8jyBw4hcLD&#10;h1kc/nx5jY3g012YgHcar7Vw1sl/XQ/RjWfBH/BGC7i8M6Lomr6fNJJ8Qtus38uu3dqq6SLrVvM3&#10;Hc7bRCunMD8pZTGqHe0prD/Z88Cf8EhJfgJ4Rt/jjr+m/wDCcGxu11yZdXudo1FF1kIjKkyoyMV0&#10;0rITHD/qxubfNj8//M2nHmEt1qN3dxtdT6fWq5SZR5l1O6/aztPgxZftG+Mrb9niNV8FLr048Mxr&#10;dPOqWu75VEsnzyAcgM33hg85rzGR2Lc81clXDFWYn1FVZF469KoS92KRXLvjKfjULmQLye9SSDYW&#10;GSciq78DPNTylDXOBnn8ajK5OWB/OpG5OM9OfwprLhetEgI9nPX8PWjyz3pyxgjA496HjPZaadwG&#10;ow3c+tSJGRkhfrzSbRt3GnlWQY25qU7AAOKkjcx/KtRx5AwP0oVShw3PH51rEgu28oL7hVy1O11O&#10;aoW421egdshjVGMjTsf/AGbNbemOVOxk68bvSsO1zu5FbWnptH3OnvWn2jGp8J0elFQfuj2aup0B&#10;yJFYA+n1rlNIBBUKOldVoaESqV5rrp/Ejhlpqf0nf8E2/l/YK+EqCQKD4C011z2zCpxXq/hKUSeK&#10;NWKycm7yOOmFUV5b/wAE37NLD9hH4Rwq7MJPAOmyfvn3YLwK+36DdgDsABXqHgbMmvag7yr/AMhC&#10;QcdsH/61eQvhO6Unzandbsrnf95M9Kcr8kGRvmGfu4oG3bHiVf7tCtkL+96Nj7vWtU7GTdiNgW+Q&#10;s3zLkcd6rlPlyJC25fyqwX4BL/dbHSonbCbfM/i64qyW7laU5O5mbLDORUMp3nPzYYZ+tWMqF++f&#10;lbnFV5gepLHDf3aCWrkMgDEk7/m7elVZcliF3dMdatPwuPn+9VWfjKjf1/GgGrlWVGHRG+aqcq7V&#10;27h/wI9atyhcsMN+dVpYww+WP8KBlG4VCf8AVrVOcEcCNavTrsGPK6+lVJwE+YJ9eelNqwFCYFRk&#10;MvrVWcu46qP+A1enVh/yzBX6daq3A4JV1obuJO5n3RH3Se/FU5H4zv8AyWrl6XA6K3aqN1KQ2B06&#10;L8vFIXNqVbhcgjzP6Vn3Y3L8wbrWhMCUJZug6Cs+55HzM3tz0oCRTnCn+Hn+dU7kkdFq9KB0yxyO&#10;c1Ru4lQ5KN6UElC5BC5UZ71nTLJy6vz/AHR2rQulVD91uR/CaozLlW3BVFA27mfdjMe5X/A1nXO0&#10;HcXfp8xxx9K07gEcqqnd2xWfeg7fvbcdfak3YRl3gSQsHDZU5rh/i4BD4dkkjj58mRst6BDXeXEn&#10;fzOSOOOtee/HG9Nr4OvJjnMdncNj6Rmn9o0irM/InWJpU1CaSFtr+dvVwfQ5rS8SfHT4reIvDw8K&#10;6n4uuJbHaFZdqB3GPuswAZh7En8azbm0udQ1D7HbxM0kkm1VXvzUniH4Ya/ommtqUzxMqr86RNll&#10;Hr0rGW9z0F8Jtf8ABO/wtofi79pjQ9I12B3hBnnVY5SpDxws69D03KK/WrRoLQBQU+Y/pX5O/wDB&#10;NC4eP9q3w2JGPzG7Ugfw5tZa/WbR13RIFOR1/CtK1SpK0G3ZbLtfcwqRj7NNdTasLaFUDuP96tS0&#10;t4wyqY+g69z9K4L4heIvEui/2Xa6DqKWf2u6kWaR7ZZG2rC7gLuIUZK9SaxPB3xW8Y6jrNrDLrTS&#10;QrqNvFcQ3FnbDekkyxHBhmZgRuyMjHGO9ZxOaUT2q3t4sY2/lV+1sYvXt6Vky65Fp97Y2BiZmvJW&#10;SNl6KVRn5/BTVey+KPgwWkNzcazGnnKrLH5bljlN4H3f7vI45HPrijM6+3to2HzfdAxVqGyjdcEM&#10;B0+tc7P8QNAsNZOjyyv8tvI80yxuyRFRGdpIUgkrKrcEnHarGkfEvwtqcqpHdsvmXaW9tI8T7Z3a&#10;NHXacYwRIuM45pNXGnY6S3toFGPmFfLf/BSr4V+APiR8P7OD4janfWmmabJc6g01jcBHVoraRscx&#10;ybgRkYC5JIx6V9SRhJI/lb5sc8182/8ABRDV/gr4d8Aabq/x60tbrR11aOOCFrQzjzW+Vjt9RD52&#10;D1BwR8wU1CUuZWKTPzdh/YusPEWp2KaB8a9Fji1bS21Wxs9QtLgXYs/MZEYxxowd8r8yKxYD5gCK&#10;wfDP7Kfiy6v/AA1qOhfEe3t59aW5ksrq1t7lWikh7IQgJJ/v/Ko7twcani3xz+zhcL4Bh1DwzDfa&#10;Xp8l2PFdroNktlfXEYum8kNOY18wmHZzuPKnJDHNdV4Q+Jn7E6Wnhsz+GNOsrptNuk1VtZ8Ptdxw&#10;TLYXEULS7Y284tcPBJlUIGwlsdDtOUjqpWWqJPAXws/asi0vSW8PftG6XDZX1lGke7M0cS21tqDp&#10;G6mFuEWKdMEHDTJnkjGfqUf7RvgfwXoRj/av0/UtD8a6tJYG50u1E0jQzS3cTMZbmOEAHfcN5Lyx&#10;lRcZwu9mEf7Q8H7N3jT4O2WlfAT4Z3Ta9PrDvpcdh4ZuEuFtjdXz7ZZdmJ90HkBAGkI8l+m1yfmb&#10;V/Cni7SNNj1XWPDOpWtnLM0Ud1cWjpE8ik5QMRgsMHIzkYPpWPW5uqh3+v8A7WH7Qljrt5p03xGE&#10;1xZ32oBdRfR7P7QGunf7S6yhGZDIWYttcjn5TgA17F8HP2adf/ay8F+E/GXjX4zX/wBn8XeOrqfx&#10;lpklykbsftNhZ/b7dRFs37tQ+cN/CjEdCB8nWem6pqt5Hpmk6fPdXUzBIYbeIyPI3oAOSaYdG119&#10;U/sEaZefbhN5Zs/LbzPMzjZsxu3e2M0rW2KufVWrad+0D8E/gtrXjX9mX477fh74S8QRzRQ3FpDF&#10;qD3bGyW6xmBZZokufIVlkEausKOY/lwPG1/bp/aptrhbm2+Ll5C8d1HcQmGzt08p0ks5F2ARgIFb&#10;T7PaoAVRAqgBcg+by+G/FK376O+iX63CzCBrb7K/mLKc4QrjO75T8uM8HFUr7TLzT5vJvbSWGQqr&#10;+XIpU7WUMp57EEEeoNTyrqabHu/g74U/8NX/AA38SfGbxXrt8fGR8YaHodnNi1tdLP25ZY43mCRD&#10;y1Q24U7doxIpxwc6V5/wS1+L9kniRbr4neDBN4bjnkktZLy6SS7ENl9tlEQa3GSsOcZwGI+UkYJ8&#10;d+CfwZ8a/HnxvD8OPAep6XDq15hNPtdV1aOzW8mZ1VIY2kIUyMW4BI6daxfFem6r4B8WTaTD4osr&#10;6azkXbqOi6gJ4HO0NujlXhsZ6g9QfSlytRsHu812e+fEn/glF+0N8LvCniLxf4j8WeD/ALP4bhkk&#10;voYL65aaTy5byJlSM2wY/NZSlWYKjK0ZDENxna5/wS++POmeI/FHhjT/ABj4K1O88G6TLfa9DY61&#10;Luh2xTzLbhZIEYzyQwNIi42kMqllbKjwzxf4/wDHHjvxDe+LfGni7UtU1PUJPM1DUdQvHmmuG9XZ&#10;iSx+prL/ALX1TzGlTUZ/MkXEjLI25/Y880cs+rC8XufRWrf8Ew/jLN40vfCngLxj4e1iOy0nTNQF&#10;/It5bpcw3llPdK0QaA+cim3kiMiEr5jRLkMzKkK/8EuPjndC9Sz+I3w/luLDwra6/eWK+IJ1uIrW&#10;5gt54EaJrYOJJEuV2gjblJAzLgFvnr+3NYt/3sGp3SyKuzKTNnbnhevQelJLrevl2nOsXXmPD5Ly&#10;NcNuaPGNhOeVxxjpiq1Ww+aNrXNjx58NbzwJoHhjXZ9RaZfE2jtqEKNYyxeSouJYdoZwFl/1W7ch&#10;K/NjOQa7j9iH9k/Uv2yfjlZ/DCPxda6HpcclrLr+rTqzva2kt9bWXmRxqpMjiW6i4O1QpZmZFUsP&#10;ISjA5YZ/3u1TafqOp6Xc/adLvri2k2svmW8xRipGCCR2I4I71XvbISakz6N07/glh+0lr+veFfDm&#10;i6r4VuLnxnpP9oaJa/205nEZFoyRzRrEzJKyXsD7FDhF3tIyJG7KzQP+CWn7QHiW60m00vx78O1k&#10;1nSbnVLWG68VG3lWxgnubd7lopIVk8vzrWSMMqsMtHnAcGvE/CHxl+K/w91628T+DfiFq2n6haRl&#10;bW6t75w0ILB/lJPy/OFbj+JVbqM1mt478avqUOrL4u1L7Vah1t7n7dJ5kQfO4K27IByc465Oar3r&#10;hdWPevDn/BNf4mRaXpPiv4leK9H0/SdU8L6rrkNjoV6moapJDZQSy+UluGRTJKImKYcgKrFsEbT4&#10;R8VvBqfDj4la94CjGqKmj6vcWaf21phsbzbHIVHn25ZjBLgDdGWba2Rk4zVZPFviqJbJbfxLfRrp&#10;sjPpwjvJB9lZjktH83yEnklcZNZ1zJcXc0l1fStJNIxeSR2JLsTkkk9SSeT3qtbMnmXQ9C/ZM/Z4&#10;k/ae+KF18NR4ttdBaHwtrOrpfXiqYibHT57vy3ZnQIr+VtLk/KCTg4xXsXif/gkP+0XZ/E/WPBHh&#10;LXdBvdJsfEGoWFj4g1C++zLPDaza4nnyRr5hiyvh++coC5XMIyd/HyxaahqelTNcaVfS27mF42eG&#10;QqxVlKsuQehBIPYgkd60JviR8QprWSwl8b6vJDI0pkjbUpdrmQMJCRu537m3f3gxznOaPesw1ure&#10;Z7daf8E4firNqLaDf+INOh1K18W6lo+sLGxa3sbex046lPdmThnH2ZJJEjRGZlXHD/JWlrn/AATC&#10;8TD4x6t8IfC3xY0yZrD4wax4Fj1TU9NmggDWMMsv2mUJ5ro0qREpEiyDnDOp4r5/i+K/xXtIFtLb&#10;4k65FDHdfaY44dWmVVmxjzAA338cZ644zUK/FT4o/Z1tB8RNdWNb5b1Y/wC1Zgq3S42z43cSDAw/&#10;3hjrxV+6/wDhyLybtex6NoX7AHx38U+GrPx1pEFjJoF94ui8Ox6tGtzLi9e8FoqfZo4GumbcQ/lJ&#10;C0xTkRk8V4r4n0K78N+IL7w9fyAzWF5JbTFY5EyyOVJ2yKrryOjKrDuAcgdJqnxe+JmpeC4/h1ee&#10;Mbr+xo9UbU2sY9qLNekEfaZSoDTSgMyq8hZlVmCkAkHlbnLszyFmycs3Xn1pS5bbFrUpMrK24jrz&#10;SOpfqn596klU4wR901Hzv6daz5RjdzjthvfmlMjn7g/8ep7xM/cj6UeW2NmO1UMbvLfKOKeAeFXl&#10;fWkERJzuP09akaMj7pqZDG7Pl2hvzqRYgw6UFCTwB+Ip8aFRyPvVpEkliUAggdat2oG4Zaq8SnHy&#10;joc1bto1JUYqjnbuzQtYwzAZbj8a2rDGVZVI9M1k2q5GB37ba2tNiGNrDp3qomNRWibmk9AFG2up&#10;0ASB1xnGQOO9cxpacYU/L2rqdC3B1UKMbujGu2n3OSb1P6Xf2AIWg/Ye+EKmNVK/DvR+R3zZRH+t&#10;eieBC39s6mVjXjVJNv8A33XB/sLxLF+xZ8KImhb5fhzop/8AJGKtLwp4y8T2nizXLGx8ES3UcerT&#10;BJpJmRWXJPG2Ns8+/wDhXjU17qR1Td5HtHzBCQFO3mmOwMjKNueG6dK4hPif4hijku7r4f3QhRHK&#10;lpGVid1ztAXZzkQLz1/fpwc89R4Y1abXtEttWnsI7eaZW862EpfymDEFSSByMYIwCDwa3TsZ8pdk&#10;YgkGRfWq8r7yxEy+tWCvKt5a7ema4ix+IesC6tbKfw9JNNcbBcNtWGK1Yk5i3Mfmdf7pwTjI4Iqy&#10;TqJ2z8vmrytQzMkjbhK20j+Fa5GX4q62IY3l8B3CsyFzi4CgDyYpcfMo3NiTG0An5GxnBpsPxB12&#10;88SWuhPoJtsXSpeTrukjw0M7FQSq4KtGnOMEMMdQaCfiOnnl+XdveqssmRkyH5hzxXIat8V9c+xy&#10;DS/Cf7+O1km8ya6HlAguMKRzJjaNxQELvXPfEL/E3xFafavtXh5Z2t5JsLaswBRWuSOSpyxSBMDj&#10;JkX1ptWDmOqnk5xh/SoZSqJjY3XFc5pnxQXV9YXTW0kRrJdNHG7XW5toGVfZtyVY7uRlRtPNdDOw&#10;2NiU/lQ3cJFW5OVBCN1/iNU7jYxK+WR7mrUpJbcxbmqlygPTcKpKwk7FKQN02/jVaZCAWZAx+tW5&#10;kDZwjH2qnOq7fuN81S3cE7FSRHDfMFH86qzIwGPlq7JGMH5Bwaoz7lLERqPWkLTqVbhpQM59utUL&#10;gc4Z/l+nSr9wCFKkBeM1RuckZA/xpp2Aoznf+7M/v93FULog/N5h+lX7okrg7eveqkpZPnV1x/FT&#10;+EDMughfC7vXkVnz4YZbp0xmtO8D7fM8zk1Quxg5aTtnik3cChcDZlTHuHfbVC5QnLLCuep9q0bj&#10;pnfms+cjJJkJ4/GpauBnXEUiqzrEuG9a8v8A2k5JbT4aaxOiqvk6NeNz3xET/SvULtEbGN3rn0ry&#10;L9rGRbf4SeIpVHTw9fDdj/pi3NOMfeKUtT8rNF1qPQPEMeo3oZlWQhu+FPGfwre8VeMPD9lpV89l&#10;r0d495looY4z8hZQCCemOPauO1IkOdvzDd127ayb3KBQcnvhTWFSKdS56UY6WO5/4J03DRftXeFx&#10;jn7RcL97rm2lH9a/WzRWbhS2Aq/L05r8g/2Bp/sv7UvhMkcnUirN1xmJxX68aO4KIFfGB+uaqr/E&#10;ZjW/ho0dY8H6F4ttIodZhm227+ZA1veSQSRPtKkq8bBhwxHXnNVPBHwL8KeGLlb248ReItXljuUn&#10;t/7a16e4WJlOVwuQpweRuBIOK3LC6G3ywFGPvfL0rWs33Rht+Bt5+WhKxy3iWp9MsdReGa8i3GCX&#10;zIW3ENG20rkEEc4LD6Gp7Dwj4YhVTZ6NbRkCMboU2t8isqYYcjCsy/QkUkEhH3d3/fPFXrdnQKZN&#10;27vtpmerkwn8J+GdQn+232kQyXDsMybcMSNuCD2PyJ83X5R6VYs/A3hS1khuLfRIVe3ZDDtU4TaE&#10;24GcceWnb+EelTRSmQgAbcVehmIxuGfegC5Ew25U18of8FWPhP4z+M3wb03wr4Ls45bxdeiuG+0T&#10;CNVRYpQSWPuVX6sPrX1XHcZGAnQV8pf8FWviP43+F3wDh8T+BNZk0+9bXLeJriJFY+WQ5IG4HGSB&#10;yPSojfmVgPzI1/8AZw+JunWvh/7PaW+o33ia/ms9N0fTpGkuvOikCOjLtABViAcE8n05ruPh1+xT&#10;+1J4JOg/Hi18GaCtjDcJeWo8QXMMkTbPPdkmtyTJwLeTK7c/dAyxwPMfEnxw+J+u/wBlvfeJ2im0&#10;PULi80y5s4UhlhmnkEkr+ZGFbJcAjnC9sDiuk+Gv7R/xyvfE2k+DLf4oafptvdNbWP2zXLOGS3gj&#10;R5ijyM8bHCm5mYty3zZJ4BG9T2nWx2wd9T6C+G3xH+OV3Y+G9PPwz8O3d5p6X1+NP0jxPDby6nY2&#10;yasiS2kaI6iNWnvRuQuZBHGAqj5m0vijqXx/8Y+DrfwTJ8HtJgv7jxveR+X/AMJIXaa4s7tZXtof&#10;9H2LcFkRVcuTKGfanzYGh4B+H/jqT4ZyalaftffadS1Kxupb7T9G8Gw3G+1kvNQtz5N1s4hdzMQq&#10;j92Z5HAwcmr4U8CfHjxnqbQ3Pxgure6tdS13UW1abwnph/sif7Q8TidxIWjnkdEbMW/YroVwG3Dm&#10;l7zubN2Z8teFPgN8Xte/aVuLG08AahcND4ouIb2TSdQVYIZQzGSL7aY3jyuSDlTnkbSSBXr/AMUv&#10;2Qfjb4g+JGu/Hnxt8Nbjw/IfEVrf3Fwnjq3tbex05kgBLvLbHy2LXEBDuV2fMPJO3K9rpfwD+Jfh&#10;H4nQfETQP2j/ABAutah8RLmza403TU+y/aI1s2N8bcHymU/aTuYhdoQn5ia8z/aX+Nn7UPhvQvGH&#10;gnVvjI2raHoerWOmTRS+GUSO6WS3glVo3VDGIT9kgKbmDyIqtgbnBfxbF/Cj0PVPiD8VdP1C48W6&#10;b4C0WS603x94V8Y25uPHFutpa262cVnbmXfHH5aTC5QsxaPYeibY3I8P/aN/Z++Mfxz+KmueMrXS&#10;vDmntpug2YtdAXxVBPdnTbPS7QQznATdut2gJdliDyMyqoYFR1nwcHxY8ffBrWfjFa+P4/7V8T+O&#10;IRr32zwTay2bML6wkja5ndctbiWVG8qNHWPy0UoElOK/iz4FftjeJNd+J1zBqnhq4s7PxNZr4ouv&#10;7NaxGrSwSKqSRxvbq8kY85JZQOHyH/ekKxlRUdiny2SZS/Yb/Yp+P+h/tVaD4v1vwf8AZrHwD45j&#10;PieQ3Cym1FnsubkARbtwSPHI4ZnVVJJwPJviF+wd+0x8MtKuNZ8UfD14bKz063u5po7hGzDPetYx&#10;YQkOS06MoG3oN33SCfpTxl4l/bw+Cvhb4oeMW+Pvg37fpPiiEeKtJ8M2P2v/AE64gvLWWT93bbYG&#10;EdtIjbwq4kRsglc/P/jz/goR+0x8RF1ePxj4l0+8bWrKK2vJJNJh8wJHfNfKUYDKn7UzS5HfaOgA&#10;prmlqgvtfoY+k/sNfG/X/HerfC+D+wofEWjXP2S70e88QW8VwbgQTTPHGhbL7Egk3uMxqQAWyy57&#10;Jv8Agkh+3Kl2unr8J1aRmkijH9pwfPPG0yvCvzcsDby/N9zC53YOa4v4gftpftC/E3xVq/jPxT4s&#10;gl1DWtBOj311BpsETm0N79tdEKoChecuXK4LLIyH5DtruLn/AIK1ftyXM9xcXHxThd7uaOe43aXD&#10;886NuSbp95SFwPuDaPlwBQ/aEqUTh9O/YG/ap1f4iwfC/TfhRfTahcaGmtW10WVLOWxa2S4Wdbly&#10;ImUpKg4bO9gmN5C1tT/8Ex/2vLWy0m/vvAVjbpr0Mh0gXWvWkLXUqpA5gQPIC8u24iOFyB82SNj7&#10;ZNN/4KRftc6PrGh67pPxI+xv4fjdbK1tLRIoJN1rBaZmjTCz7YLW3Rd+QvkqRzkmbVf+CmX7U/iL&#10;TItG8Wa9o+rQQaXJYRrqmgwTERSQ20EgBK5UNFaQxsowrKHDA+Y+4j7Tm1L5o9TmfAv/AAT/AP2o&#10;PiL4zh8AeF/h0s+sT+GbTXv7Pk1CCOSKzuXhS3Z9zgI0huYCFJyFlVm2jJGR4a/Yu/aN8X/EPwr8&#10;J/D3w7mvPEXjPT4L/Q9LS4iD/ZZgGiuJiWC28bIyyBpCuEdScbhnu9B/4KcftgeGNT0fWNF8fWsd&#10;zoehrpVhK2kwMwgUWIXcdvzEDTrMYPysIiGB8yTdk2H/AAUS/ax0nUfBOqab8RpLSbwCIk0P7HCI&#10;d0ccdnGsM+zBmj2WFopjYlG8lSVLFmNRjUIjKCd7CH/gmz+1t/YXh3xJf/D+zs7HxRqFvp+jz3+v&#10;WcKzXdxb/aLaD55R+8liIZVGThhkDNW/DH/BLD9t7xV4bsfGWi/Bpm0+/kVVuG1W2HlsySSRq48z&#10;IZ1jJVQCTuTj51zZ1P8A4KeftZ60mgW+veJdMvo/DN9a3mkR3mkRyCGa2SVLZxuztaJZ5QpXBO75&#10;95zm14d/4Ks/tqeGvC9n4N074h239n2um/YGhbTUHnW2y6RYyV2lNq3k+Gj2N8y5J2rjSKqeQTlH&#10;lv1OC8X/ALCH7VPgL4oaL8FPFHwourfxZ4gvrm20vQVu4JLiQwTvBJIwVyI4g8Un71yqFY2fOwb6&#10;2dV/4Joftq6Jpdnq8vwRu5kvvEP9iWy2d9bTMb3zruHYQkh2rvsbrMhwirEXYhCrHR8df8FO/wBs&#10;f4k63o/iLxN8T/8AT9G1uXU7e+sbdbSWSWR5WZHaHb+6InlVo12q6sA24KuLXjP/AIKpftn+OLG3&#10;sdQ+JbWv2fWpNSWXTY2tpCz3F3cPFujYERM99chlGNyMqMWVFAtqVzPmjZf16GRe/wDBL39t2BLc&#10;x/A64uJLrxJ/YNvDbapaSM199pvLUIdsxCqZrC7UOSExEWyFZS2X8Pv+Ccf7XnxV+G1j8W/Anwo+&#10;16BqFvJcQ6g2rWkYWBPtu6Z1eUNGn/EvvOWAyYDj7y7u11X/AIK0ftia5qml6vrXiLR7yTR/FB17&#10;Tkn0cNHFefbLm9U7N23atzdSSAY5wisWRFUUfhr/AMFTv2ufhH4K0b4d/DzxLpun6LoK3cWl2cen&#10;58i2uXunlt1YtuVSbyfDgiUDZ+8/dpiXzdGSp337Hgvxd+E3j34GfEbWvhD8UPD0mk+IfD981nq2&#10;mySpIYJl6ruRmVhyOQSDXKtuc849K7X4vfE/xf8AG/4kat8VvHlzFNq2tXfn3j28IjjB2hQqqOgC&#10;qAO+BySea5GW2IfAWq5eUpXlHUou2DsxTJYt3J5q59l3tuxR5BznbQVGRmmLcc037Jk7fXt61fa2&#10;Kvnb7UjWxPygd/SiXvDUrFA24AzyMfdpBGOy1eNuQMN940fZgACV/wDrVPKPmiU2OwAU6ACTjbu9&#10;vWrBs2C5YYFCWu1funn1o5Q5uxF9n2jG0dc8dKl8o5yVzUsMW4DcKnjto/4hnFWo2Ic7kFqNzBM1&#10;bSM4wq/hTYrbaw44q1HblvvflQ1Yxk7qxZ0/BGSK2tOyMY4/Csy1t0Vtrqc1sWXABx+lWZtuSsbW&#10;kqVTIHH/ANeum0AbpV3f3q5vTG4wyfrXTaFEqyKO+6uqDtE5ZW0P6av2K0jt/wBkL4Wwl8f8W60Z&#10;enf7FFXa/DvH9rX2GY41S5B/7+NXIfshK1t+yn8M1Lr8vgPRxuPb/Qoq67wEQNU1LLrxq1wOn/TQ&#10;14tN3px9DtlH3ju5Ybe4t/JuoBJG3yujqCrD0Oajjhis4ltrW0WOONvkSNAqgZ6YFOG0Kyl1/wC+&#10;RTJo43JBbqufu10GYPlgQU6HP3qrzFxuxCOOR7VM8cKtwf4arSRwlsKjcr1q0rEy2GTZYsqxKM85&#10;qvPHksfLT86mkjjJ3LaZBXAJqB4o1CkW+G96ZnzDHXPAVV/rVScEvksp49OlTyLGwx9n/i71WukC&#10;p8sCf8CoG1czodPsrAMbK0t4fMbMnkwqu9vU4HJpskn7vO7/AMdqeaGMHaYl4bjvVaaNSM4j/Kml&#10;cUitPIWGQ341UnHmN9/t6VakXeckJ6dqrzRwiMklfcgVSVhN3KcipGeZGYjtVOZo2DDBHcVcMAbd&#10;iTqP7vSqVxCiDzGYdf7tMRWlOBn5qp3G1m4jb5au3EUbfKDn8KoXMULUBZdCrcOwPzQkt6VUnG7j&#10;yPb/ADzVuSGI/NtVs99tUbhIemT600rgVZ22YVoT+dUZ4227Aq47cVamWDnCZ9xVOdIQrbwefQUh&#10;FOZSrYwv41TuI+PlUfjVi4it0GzBOOmB+VU54od21YcfhU8oFO8ZyFJKj5qoXWSfLXpjrmrl1bRB&#10;gvl5rOuoIk5eLnd09KSVwKs6sRnze+D2rxb9sm5EXwU8TOZG/wCRdux1/wBg/wCNeyzQQkc2+7r1&#10;PT868L/bmnS0+BfiaRYiq/2HIpIHqwFOPxFxV2flfeW8txL5FukjSM2ESNSxPsPWqnifQNZ8PSRw&#10;6pA6eZAkisYyOGQMBz3wRmrN1NLDJ5lszI6vlWVsEe/tVbxN4l1HxBNG+q3jy+VDHCqs7HAVAo6k&#10;84HPqcmsT0kk7WNP9h+5EH7Tfg+Qhgv9uQr7cnHrX7AaKd2Dlvyr8bf2Qpns/wBonwfdIS2fEVr3&#10;/wCmgr9htBvA/lpuZSyg7d3PT60qmkkjnqX5Vc2vE3iSTwt4auteGmz3j2sW4W8Kn5uQOe4UdWOD&#10;hQTg4xVkeM7rT9U8P6dcW9veDV4WDSWMhZkcIH8xR/FD2L5BBZeual035mUlS3P8VaunWdnCV+z2&#10;cMfloEXao4X+6PapTscsrc12L4l8R3PhqC1lttK+1SXN0IUUM/B2Mw+6rH+HHTvTbb4raE0jafcW&#10;lxDdqUQwttYeYxIEYZWIzuVx2I2NkDAzqpb2syp58MbMjbkaQdGxjPsef1pIvDWgyXiXj6ZbiSOf&#10;zhiMDdJhhuOOp+duT3YmtG7klXT/AIt+Hm0qPUr6GWFWtlmZcrtPyqXCkkFtu4dsntmrj/E+CX7f&#10;/YujyXC2cUZjlZgomdpnibH+yGQ9cE8/joDw54cmRlm0CyZWADK1smGwOB0q7Z6LpFs8jx6Xbx+d&#10;jzcW6gvg5GeOeefrzSAzW+LXhi3RXaC+Zvspn2xQZ/cgD94cn7pyMc59q+XP+Cr/AIis/Gn7NUml&#10;aNY3DXia5an7I0YMjfNKpIAJyAUcHGemenNfYVvoGgxqwXSLTMisJClqvzZxkHjvgflXjH7Y8Vxo&#10;3giLxB4U8GR6jqFvdNthjlitsK0MytI0j4VUXzGdiT03dM5rPqmB+KN/Z3EE7RmJkZWKt5i4IOTk&#10;HPSpPDC+GF8T2A8ai8bR/tUZ1L+z9vneTuG/Zu43YzjNfU+u+JLjSNL0PxV8Wv2aPD+u6lfa5qWn&#10;6xNKkD397qQLAJ5MRDAQmZMowIb5BkDbiHw58KdT1/8AsOWD9lOztzc+JmKw3T2EavHPLeRx27rM&#10;N/yvC6hHIQeVyPmUjqlUOmKsTeBfFn/BOq08C2+kjQGj1qO2eS31fXNZvVfP9oTCKGWOFTGHW3Mc&#10;hYfIeFOOWqHwDefsNRT3cXiLxpo8enpfX7ahGseprJduZwtu1qBL+7jEJ3YkD8qwPOwixqXhfwd8&#10;MvClv8Q/Hv7G1tNpemeIPNv5l1Cyme4tFufMCvGgGI3S9t4/MVQmPJ29cV434t+PXwk17wLa6Jpv&#10;7POg6RrcOsrdTatpcAXzIlIxGBIZAuVHKFWQli2Ox50r7GyqcrPaF8Q/sPR29vZ6L4j01bF/GTG8&#10;S8v74P8A2WYrHlgrb9wcXeNnJbr8uK8G+O2jfAq/1XxNqfwslaWNtU0+Lwskd1dM0tr9m/eh1kgK&#10;vMG8sSZmQByRGjKRjgvHuu2fivxlqfiPTdM+x299qEk8VmfKzErtnZ+5jjj4/wBiNF9FFezfs8/t&#10;YfDz4TfDOw8AeM/hdca5Lpvid9asb6O4WN7ObEGxoj1DDyTnnBBA6Zy/Z22NOYv/ALN+j/sozfAH&#10;VfCP7Rnij/hH9YuPEgWG7h+0tfW0PlxhJRCpMbKrFid65K7sc7ak1H4bfsYW8Wqf2f8AtheJLe6e&#10;5haBt7TKFEdoZFfZChuXBlu1WRTGP9HHykNznfFz9rL4Z/GrTfG1/wDEX4StqHiLXpGj8M6zI0at&#10;o9qkgeBF2gMzD94kjFm8xZf4doB+eTCQuUBbcOop8rvcftDuf2ifDvgrw58SdW0z4FePde8SeHGh&#10;je41S+wXmfq3mNHhXAYbgSOM4PINeYmElssO+Oe1ez/A/wDaFtvhR8I/HPwt1O11S6h8YR6enk2d&#10;8YYdsN0kswkwckSRq0RwOjnORxXpUv7WH7HM2teIcfsRaKtnrTQx2awqkZ06FY7kN5ed5EhMkAMi&#10;FSwg3YVmIo95LYLxPk17cqcVCIX+V+jdK+wfit+0l+wutjr3hr4a/sp6beSXmliDT/El5Z+Q0Mrx&#10;vu2QIw8tlkdSs2S5EeMbcYwk/ag/ZDm8Y3l3qv7HGlNo3/CNx2Gn29nGsMxuHt40nuZDuKmTzUeS&#10;J49mwOylXBBU5ZNXSJfLJ6M+W2tvMPy7g3bNNa2ZuPKb8q+qbb9q39l/V/FVj4g+IP7LFrf29v4Z&#10;0WweztYbS3jW6skgjmkXyoVLi4WJixkLMpk2jheWaH+1R+yjpMsNnf8A7F/hq/t7fwda2Md1cWpW&#10;6m1NVtlubqVUlEbLKIJduAHia4ZwXOQxaXYrmj0Z8qpAQ3yhqIrC4vZVtraBpJHbEaIuSx9B7123&#10;jLxVpHiPwf4a8N6d4c+yTaHZ3EN1eYtv9MaS4eUN+6t45PlDbf30kzcfKyrhF679jr43+Cv2afjT&#10;ZfFvxp8OF8RtpaxT6OhkT/Q7yK5gmScB1ZSdsckeSMoJi6/Mi1XJLlukZ6c1meNNbToxR49rA4IO&#10;ajksWOGUsMV9i+HP2pP2JPEPj7wzL47/AGVtNtdLsbe9HiK/a3+0XV/NKQRcOclZH4ZhvQiMyEJg&#10;YdaWm/tcfsj6Vr+lF/2JvC+pafa2upDUJr7S0Wee5luL1rSTy43WFoo4rmCNoWUkm1jYOCAK0Sav&#10;oTJxas2fJEVhe3k8drawNJLI22ONFLMzegGOTUMlm8M0kNzDJG6sQyNwQQeQRX1h4e/bF/Z98I6f&#10;oK+CP2XLHw7qVpputWWr+INDuSuoAX0N3CtxDO+SZIUuYigYfKbfaGw5K+B/FzxJB8RPiVrnja2k&#10;1SaPVNUmuo5tevlur1wzk5nmVEEkhzlmCjJycetRjoZzaW2px0Omy3JMUEMkjBS21VzhQCSfoACT&#10;7Co302e1dreeBldG2urLgqe4x7V63+y78arL9nX4oTfEbUPCEeuRSeFta0r+zZpNscjX2m3Fmpf+&#10;8imYMy8bgpGRnNe7+K/26/2SvHPj/W/i54h/Yh0/Ute1nxFqmq3H9rXUE8M7zy67LF5u6EiQhtVs&#10;d+VIb+yIcDkBEoy10C6k0fFq6XcFd0dvIyltobaeW9M+tMuNEvbfeLqwkjaOQxy70I2uOqn34PHX&#10;ivrWy/a4/ZptrmSWL9mtrS2Xxnfa5YaPbpata2Qn0t7SL5WjxM0FyyXcaupjGwRBVU1q6h+338It&#10;W+KepfFvWfgdNe3WpfGTUvGc2l30dnNb/Zb2GSN7VjJEfNeMyb45HUgFBhVzw+WTWxcZR7nxU9gQ&#10;5Kxn8Kia0IADJX1NZfHf9mDw18K9OlsvgVBeeNIfHy6n/aH2WzjMGkx3ZuBbsTbNbtM+EiG2A26x&#10;lgYTgLXgPiYw61rt9q9vZeRHdXUk0cOE/dKzFgvyKq8f7KqPRQOKrlZLlFdTlmgwcsu4Uz7L82zF&#10;bY044wFoGlll6Y55pODY/aMxDY4//VSfYiGwR9K2209l+9Gaali53N5eaFGTD2kTHNljLf0pi2RU&#10;YC7vwrb/ALPK8Bfl6fSiPTDt42t+FPlkTzxMdLFwTxx03VILVjg/981rjTjkYUDvjHWn/wBm7R8y&#10;/d6UlFk+0XQzIbFh/eqeC3YgKR3rQisVC/c/iGfaphbKDnZ+tPl7Bzp7le3tBuzwc9flrUtYRu2g&#10;Gm22n5AKr9eK0bS2IP3cYOAfWq5ZGPN0LFgAXyBiun8PjEipk9e/1rDsYAFBI710GiRhJVDLn5v4&#10;a6YrSxjex/Tb+ytbJF+zJ8PIo4eF8EaSFDf9ecVdR4CZ/wC09RHkAZ1O4P8A5FauO/Zu8ReH9O/Z&#10;68DafNqqrJF4M0tDGzcjFpHVT4eeOvig2p+MpD4Hj+zWOuOuhyKssjXMLXLB5WXgSbY/3gWNsnlO&#10;GwT40Y+4vI7XP3nc9xZyZQWVfmH51IONr5UbuPu14xpXjz9oFoNJ0a48E3EckdvZTarqlxpJYljc&#10;QefGqiT5sxySdgyeU2d3DV3vwz8W+LfFmk3d34v8Gz6TJDqLR2iXEJjM8OxGWTYS205ZlPJyUJHB&#10;ArVK5LdjpmLIFZ5F6nJqvK+Bnzv4qdLKVGVgX7351DI0gJARemasgY8uAU8w/K1V5mVQzbm+92p8&#10;ryqWOFKtUMskgO3zcbl/KgmRG7D5gVY+gqrKUIwUb5qnmY/KfPXGMZqtI3OPM/ioElcgmZD/AMsu&#10;D61Tmx2gPHvVucrvxvb86pzBSx2luRTTsCVyu8eBzH+dV2DA52LU0oUclmC9+agkI28K1UncGrEE&#10;zN93y1qrIS74VRt7cVNKyu2z5vWqsiqOxPb6UxFW4UrwpX6bap3ClRmML71alZV58tvaq83P/LNh&#10;/WgCnOxyRv7YVapSlwGG9en8XerNwuTllYD6dKqTCN0wID7+tAFO6Dnjd7fdzVKUMeVkX86h8Y3W&#10;qWWktPo0LecJBlVjZmde6jCMFJHcqRng4zkc+3irxLdXMaL4Quoo2m2NJMhG1Q2MnAxyPmDDjtx1&#10;ptWA15d+M7uT6DGaoTvIoxv49f8AGsDV/E3iufWRa6f4evYreK6VWuDak+avmIp654xuO7uD2xUN&#10;94u8RtqVxp9n4UuY441YQ3UlrJtZhnHABzkjIbIGDz1pE/vOhtzF9v3sD+VZ90fNyPM6/wCzWB/w&#10;lfjDyI4ZfDl1JJL5f75YSoQZUMdpXjlgQD1G7ptqLQfEuvahu0/U9H2XENiks0km6MFmHC4wcHcJ&#10;M9eAD3qG7la3sjUug6fKLjd+fSvnr9v+ZYvgF4olaUL/AMS2Nfl77pkX+te8xXWoSSSLqekRw7WH&#10;lNHcGTcCPdVxXhP/AAUQs7aP9mHxRq+6RZFt7ePYMYObmIf1qoK8i6btI/LPUAoc7ivynrjNZ92S&#10;sZlUc1euhHGSh4ycfSs29kZPmPOf4a55Kx6MN7j/ANlacW37QHhHbIfl8SWX6TJxX7D+HiCqkBRt&#10;X1r8aP2e75LP4zeF50cYj8QWbsd3Q+chr9kPDt0HRXOOg28dKdRScloctR/u7ev6HZ6S8bxKAVHP&#10;TdW1ZSDHzNjBzg1zulsCuGX3zWP8MPJh8aa1rinV44tcu1aw+2STPG6QxqruobIiBbdtHykqOBjG&#10;A5T061ba+Fdff5etaFs5K+n+8tc14iudct9Mjn8Pq8tx9qg3KqBi0ZlXd/47msqHxL8VY547qXw/&#10;GF8lVkh+ySbQ5MTFuCzfKHkXGCWKfgAD0i0buJP+A7RWhE2VHIbPPIrzXSPiL4x1HVJNPg0aFjBI&#10;wnRIJHZFVZN2PmXO5lRV3BSCx4IGTa07xZ8UpXN5P4UmCtHiO1+zsoG37QCSTk87YTtyD8/Hu0rg&#10;elQ9M/NXzr/wUl8e+Lfhx+zfq/izwVftaX8MkUUdwsYYqkkgjfGeh2ucHsa9at/FnxBkDBPCoEa7&#10;vKaS3lBb7537clhkKvyYyCwBNV/iV4O8IfEvS7HQPid4dt7vSLyaM6hY6pGBGcfMA4zxhgO/Udam&#10;9mg1sfi54y+PnxM8WSx3epayqXNvr91rMN5aQiKZLy4KGV1Zcbc7EwBgDFbvgr9qn4/nV9D0S08b&#10;WsrW2ure2t1rSIwNwWdlaaVuWjVpZWwTgGRjjmvQP+CinwT8NeDP2oNa0D4QeCIrPQUtLV7e20m3&#10;ZoFYwqXIK5Gd2cjPFeCy+AfEygMfC98OOP8ARHx/Ku/lhUjccZSvc+uNQ+FHxf8Aiv8AD638BeNf&#10;jxo7abrHiyPSL6Xw/o8U8bM15BbeVHMJF3xqtrbyCMBTthXIABNeS+Pv+CeieFvhtqXjyw+J/nTW&#10;EymOzuNL8tGhaOwcKzK7stx/p6gxBWGYnwx4rymy0L4laX5Y0q21mFoJvOh+zrKnlyYxvXA4bH8X&#10;WpNS074ranaNpl9/wkFxbvcGaSGbznQzHq+DwW9+tY+ycXZSNHUutjD1v4ZTeGPijL8NfEE1x5ln&#10;qf2S6msNNl83h9pKQXAhk3eiOEOeDjrW78V/2frn4afFOTwPFd6hqemxRafLNqtppWXjW7t4plUo&#10;HKlx5m0DzMMV4PNUbbwH45t547600LUo5o5NyzLbSBlbsc46+/WrZ0b4syyzyy/280l1MklwxM26&#10;WRTlXb+8w7E5I7Yq+TzHGo2eh6r+wVDY6tMsHxRjFlFf+HYGmudNKSxx6rF5glcB2jAjAIOHYMf7&#10;o5rzz9pX9npv2dvH9v4Dm8SLqU0ukwXlw32TyXt2kLfumTcxBAUHkjIYcVYni+NN1b3VteXniV0v&#10;mD3scktwROwwAX/vngdc9B6Vm6h4E8fapdNfaloWqXM0hzJNNbyuzYHdiCTRGn3kipSe5wzWBYbQ&#10;Dt9xUS2B3AruznrXcf8ACtvF7cnwrqO3OM/YZMn9KU/C7xq5XHhLUs/7NjJ/hVqnHyM+eTOI+w4G&#10;DG3WmtpxVvwxXdr8L/Gedv8AwiOqNnsLGT/4mlk+FXjiQhT4M1bjt/Z8n/xNPkXVlc7RwSadJ5Z2&#10;r3605dOYHJPVf7td5H8H/HUnzL4L1Q55+XT5T/7LT3+DPxDb5j4E1j2xpkv/AMTVezjLqRzyjujz&#10;v+z0j5UdOO3NB0wKmAlehD4K/Eh+nw91r5f+oXL/APE1KPgd8UGUEfDnxA27p/xKZv8A4mrUIrdm&#10;XtZHmy6fu42Up0xcYKe/0r0tfgJ8VWGR8MvERxxxos5/9lpy/s7/ABgfGz4T+JnDYHGh3B/9kqox&#10;j0Ye0l0PMDpeeAvXj6igaSw+Uoea9UX9nH40s2R8HfFHfH/FP3J/9kp4/Zp+ODt8nwZ8VcjP/Iv3&#10;PT/v3RyR7h7SR5Q+js0eWjPTtTI9JaJsIueK9cP7Mvx5baw+CPi5u2D4buv/AIinH9ln4+uSV+Bv&#10;jBsDt4Zuuf8AyHRGnTl1Jc/evY8j/sx35A6e1DaSwBV1J3eg6167/wAMo/tDSHj4DeMuWxgeGLvr&#10;6f6ulf8AZK/aOydvwB8afK2Dnwtd9fT/AFdPkj0Ye1fVHjY0hhz5fH96kGkFgWA6cZxXszfsi/tH&#10;ooz+z941+9j/AJFa76+n+rpT+yF+0qrFT+z/AONOvzf8Und8f+QqXs6fcn2j6Jni50hl5AJ/2R3p&#10;o0sgnC/xc17RJ+x9+0qwC/8ADPHjYMvzMP8AhErzj846P+GPP2mH4/4Z38cevzeFLzkev+ro9nT7&#10;le2n0R4udI3ruxz/AHsU1NJPO5cf59q9sH7Hn7SuAF/Z48cjJPTwnec/+QqVv2Ov2llUE/s7eOQq&#10;9W/4RK8/+NUezp9x+0lI8SbSt3bnoKE0Zoh+7j2mvam/Y5/aaQlW/Z08ddMn/ikbzj/yFTT+x5+0&#10;yoUD9nbxwd33f+KTvOf/ACHR7On3J9pU7HjMeklhkLSnR3PRTzXsn/DIf7SUaiRv2fPGw5+YN4Vv&#10;OP8AyHT2/ZF/aSztP7PXjZeM7f8AhFbv/wCN0clPuPnmeNJpDff2/wD1qeulFgcr/wCO17Av7JP7&#10;RYwf+FA+NOW4P/CLXfP/AJDpT+yf+0REp8z4B+Mtq/e/4pe64/8AIdTy0+5LlNnk9vpmVACnLdKu&#10;22nsnLBmr00/sufH+Ff+SF+MRn+94Zuh/wCyVKP2Y/jvHtUfBLxcp2/Nu8O3XP8A4570Wj1Yc8uq&#10;PObSxbbuK1taRaiJlA/WuyT9nL45RsQ3wa8VqB95m8O3P6/JVyz+AHxlglHnfCPxMvbB0G4/+IrS&#10;Mo8u4uZvoz98PgxoGuD4R+EWTSZGX/hF9P2ssZII+zR+1enfC+a4gM6ttVlvpw3HT943HWuI+FN/&#10;qUPgvwN/ZvxP0my0u18M2EWraVcLGZzIkCjajb/kznDhgSAgxgk1t+B9P8Uz32pX+jf6ibXJrm3e&#10;W43pJGd2AOeE34bAxkYx1NeDDm5Yt9j0JfEz1Z7+TnLL8tRzXxO5Q9Zmo2uq3U0KbZo0WZjJJFc7&#10;Sq5GBgEZB9TkgdOTkQwWWs22nNbT3EzSTRzE7bjcVLHKoHb5uM4Bz2+lap3MjWa8Zc5HVf4qg+24&#10;2/uOo/KsDQNP8WQ6tHeatqO6H7MFaNps/NsjGeuCdwc5xn5up7T+J7DV76Ozi0jU/s7LeBrliW5i&#10;2NkfKyk/Nt4yP6Fgab3ErFStv7EetVnuZcLut1XB75rEdvHAvwryILcXgDNGE3eTiTn5jyP9Vz1+&#10;/wAdKzLWb4mNLDHrVlatG0zG6a1YZ8sqSoVW/jDEDOcEAnGCKtO4HUTXEp+R7dcL2qvLd3CvgKtc&#10;7pp8aSX9i2ooywrb7rwLswZNjDBwf723Ht1JNV/EmpeOob5otH0jfbtJtjlUBjjYCM5YfxBs57Fa&#10;Yk7nQ3F9cHc3lrz6dKqSX0pXovWsIL4oge43aZcNu1KF4ttwpXytkYkxl9wG5XIXvnpzVCEfEj+3&#10;7SW9trQ2Owi8VZAGGUQgqOhxJvGc5244JoGdJLdysMgKfqaryXkp+5IvHXk1g+JG8cDVY20CxSS1&#10;Rc7fNRd/DAg5PUZUjjBA9azLx/ihb2095Dp0c13JbRbbdpoxDFJsO7B+9jfjvyDnOaBN2OlmvZGO&#10;cr8p9TVa6vm6h1x9azfFUnjVRav4atLZvvfavtB9htA5HesKG6+KTWsS3+kWqyN5nmxx7WWM7Plx&#10;843/ADduPlxk9aCDpJr9+fmXr3z/AIVTn1F3XcnH4n/CuV1jXPipaQNcDwpGyrbDmOZZG8wyIOAv&#10;YKXJPIGBVjQLvxpdXEx8QWEMduY4/srKMMxI5JH8J9Rjg9CR0qQGpc6jKMjCnjnr/hVGe/k3cAD1&#10;O6sXXrbxvFq1xcaTaB42f5VmuBtKlU5Vc8EESZzjIPX0o6u/jyZkW2t7dPJuQzbJcebGP4TweoO3&#10;HGCuc9ASQadTdn1G4Yk7x/31VC4vpFbHy/g1c43/AAsUyrJNb7VaXftjZOP3WCvX7u/8+c4q7ZnV&#10;JYIzqlvtk8lTJ8ijD9xwT/nueaTbYEj6hqEvz29uu3tuk684qrPdauF3i2j/AO/g5/SodefVBo1u&#10;miWdyZXmUNJbtH+6XJJZg5G4D+6MknHbNc/M3xAm8KzJLbyLqH2oFWj2bjHkF9vz7Rg5AyQdo6A5&#10;obuBtT3mrSnH2OLkf89P/rVmXtxqqyNssoemc+ZyTjvgVi+HovHQtNUj8YJPKzqTarHMi723yH5C&#10;rHaCvlDJ2kZ6ZyxrRWvjyxt9Qsp7k3C/YNthdMU3PN5K45LdTJvPzAYCrycnCBamyJdRdm82GNH6&#10;jbJnP6V4F/wUnuZbb9lHXVz/AKy4tU+9x/r1Ney+Do9bj0rHiKWVbhWbakjKzAb225KswPyle5+p&#10;OTXhH/BTu5SD9l26jLt++1i1Q89vmOP0q4b9S4/Gl5n5i3m+Q8SYwPrms++bbnCZPHQd/Wrd9/rd&#10;8X3d2D9Kp3g2DcSytnnmuaR6MDG+Dty1p8StFm3fd1W2YHH/AE0Wv2Z8MyExrk5G0ZCivxa+HJMH&#10;jTT2aNjsuoyG/wCBCv2f8KyB7dDG+Btyv9K0n/EXoc8/ha8ztdKkULz/ABegresXjxuj3N9PSuc0&#10;yVioA3H0WtnT2dk3SK27oQrZHXj0qTjlfZG9bnHTo3TrV+3dgu4H/wAerKtXJBQKzf7XvWhZqpHy&#10;8HbjaaANS2UEgqvvxWlbGQDiNSo4zu6c1l2pyVKJ7fe4q9aMzp5ZK+uVquUDUgVVO7b8wp19oltq&#10;kZSdFf8A2WqOzbjfuVcda0rQjBwi/l3o5QMGH4Z6UxLjTofmb+7VyH4YaWBzYQ4/65966KzkUDaF&#10;HIz81aEA6Zb/AMdrPlK5mc7b/DDTCqhrGD0H7odKvW3wu0RcH+z4Rz/zzrorNgpySv8AOr0OB8zU&#10;crDmOZh+GGiD/lxh9fuVctvhfoq/8w6HGefkro7bheO9XYiAmRJ/46afLEtOxzUPwx0cbQLGE9vu&#10;DirMHwz0RGOzT4Rnk/uxXTROQMF8fRamibnHmUuUfMc0Phno55FhD97+5VuP4baPgA2UH/fIrogd&#10;uNu372fu06a7sbNPtN5dRRKGADzOFUZ6DJ4zRyhzMw4vhrpLEn+z4eP9kVYh+Gmk5z9ht+f9mugt&#10;Zo5E8wSLt25zVqN9wwAOvejlYcxzcPwz0sHK6fF3xhRVpfhjpKrtXT4WXsQPaukhUMinaMdcNViJ&#10;AX2mIfe/pVuIcxzMfw10sps+wx/dyRirMPw40rO1rBT8wz8vSt22milmkiiPzQ8SRhslMjIB/Cri&#10;nLDcj43f3utPlD4jm4/hxpQG9bJfuntUrfD7SseYbVf4ednSuhhAxyzgbT/Op0yV+Z2+8udy9amU&#10;RJ2Odj8AaQdrJbx8Odv7v2oPw202RlkRlQ+Xj5Y15GfcV1Ssp6TfxH+H2phDyT+SsgVVgJwvBzk0&#10;F3T2ObPwy0/y2XzlbKKR+7Tr/wB804fDW2UyEMvVesSf/E1u2Elrq1ot/Y3TTQyQh0lVjtZeuR6g&#10;juMg1aFlCA5PnfdB/wBefzo0J5jnpPhrakuHkU/MP4I//iaVvhtZq0h/6aD/AJZp/wDE10TWMLNI&#10;AJf4T8szf41Rv9Y8N2M95Bear5b2gje7U3DfuEYMQz4PyrhGOTxgZ6dWtQ5jIm+GVqPNYq33geFj&#10;H/slMk+GVkTMD3x0jT/4mugWXSLsXhiu5dtu22fMzqUwM+vTHOehFUtO8U+BNdUvpPimO4WRE2tD&#10;fMwO6PzF790G76U+Vg3fYoH4Z2PmMXEnzRZ+6nH/AI7Ucfwy04NEqNIoKkYVU/8Aia6N00uK3+3S&#10;6jJ5K25eSQXDbQo75z0rPu9f8LWMyx3WqXiPG8SSZin+UyttjHA6seB7nFSSZ6/DHThFG/z8SEfc&#10;Tnn/AHaG+Gem+VIoLcNk/u0/+JrbsbrQ9SMlpZay0j27K0ka3T5RSzqCRn+8jj6qanxpkgk8rV2b&#10;cMqVumOcdT97tmgDnG+G2mPLgo/MfXy4/wD4mk/4Vxp4SMYk64/1cf8A8TW8J9HmlTy9Y3fuTJu+&#10;0sV29Cc5x696csFsV2R6lIzK/wAyi6c4B6d+KbVht3OdPwx0wo4xJw2f9Ug/9loPwz04uHVXYGPt&#10;EnH/AI7WzFqGg3NzNBba3JI32g25C3EnEoXcU69dvPv2q4tnCvlt9ul6f8934/WkPmOZT4X6aY1+&#10;Rs7u0cf/AMTSzfCuyZHiIfacfwJ9f7tdJ9igKsv2yb73/PZ/8abdWkKfOL2bnaP9c/r9aJaiTsc2&#10;PhnaIVYI3pysfP8A47TE+GmnxytJJarI3RWkReB17Ad6TxF8UfAPhPxhp/gjXdakt77UpNlmsl8q&#10;eY2ASAGkDMQCCcAgAiugRUS8aFTIyNHu+Zs9/U1DTiPmXQxX+Hmnbtn2SD7voKpzfDzTPNw8MXB/&#10;u5xXXgxkq3klsj+KqF5tcvuhPzHBwx4yPXtSG3Y5Gx8K+Fb+4ubXT76znls5hHdRwsGaF8Z2sM/K&#10;cEHmtyw02z0tSsb7cfp+lZ3hv4e6L4Y1nUNX07TYYmupg0fk7g2zyo0Kv/f+ZC2Tk/MehJNMvvCF&#10;7JqUl3BqUcCyXguoxDCVw3lhCTzhjxnnjnkGgGrm7LOiMuWb7pwN3WoluYpdrpH8v97cKz7/AEWf&#10;Ubm1muJreSGGR2ZZELMcngBieF9V6H2HFVx4cjg0eTSo7mBvNWTzF2FUZnOSdoOMZzxjjoO+a5iW&#10;rGpwowLdQQ3rUUrMCyiNev8AFxWNpPheTTdTbVbrVN+bdYisakdFjGf/ACHx/vH8Txfop8RaYtnC&#10;VEiSeZG0yblRtrLux0bG48MMfQ4IadxGrPIT97b0+lQSSnGSdu3pxWDbaL4ojv1uLzXTNCszFYcu&#10;mV3EgnB5IHy7eh/SqcnhrxKTDu8RzqYo3SXyZ2/eMVI3kMDnJIOOi4+XPdgdC8m0gmQVWnf0l/75&#10;rmdR8I+K73T7ixm1ZpBNpkluyvdSrh2J2sCvOQOrc54wFFNu/C/iNoDahrV4Ekt2toZHf90Y3Vj8&#10;20nPy4B685OOlAG9c7S2BMR9arzFfvGRqwZdH8U2+otNYSQwRzakZZ1hbI8nyxkEED5yyDpnhm74&#10;NN8Q6Z4rv9aSbTrzyrSO3O9PtDLvchxjA9yp3dRt45zTbuBsS7em9vzqvJsjy+481z7eHfGzRx/8&#10;VDt226JKpndt7AguN2ARkBvnAyN2MYAqC/8ADXjN5J5YfEzqXkR4V81tigA8EAbj+BBbHOCTVJ3A&#10;3ZfLxgyHiqs3l7eWaufu9B8cvIrJ4paNftUko2yFmwdu0nK4bGCNmBw3UkAks9B8RWPh+60+XUs3&#10;k8jOJjMzlST/AHj8w44z2zx0piTuaVy0SttO761VlWMjBkauXbwN4uNn/Z1xrqvCsce2OO6mjLOs&#10;iPksOR0dcjruGRxWhp9l4gsr28kv9RWSG4x9nh3FjH97J59fl4zjKk8ZoJasXJmV+S5qjcYByH/S&#10;ueXwl44t5A1x4xuJQA+3D7SMrgA5Vs/pjtnpVS+8M+N2hMcXiHy2a1EZbz5Tg7gcg8HOM/McknHC&#10;gYppXBu5uTkL8xmX3aqN0+eUde5+tcv/AGF4/ur+Y32tXEUcc0ZjmS4GyRQDnC4IXnBxgZ2gds1e&#10;8XaJJr+nR2gaNWWXc3nKSCNjLx7jdke47dQJXESzy3kXEWoSJ6KFUge3IzVC4uNZEqqLuQr83zYT&#10;A56dKzT4f16FAo8VSMwkLMzjcGUjhQOMduORjdjrWMfAGsWwhhs/FDLFbSb42mDBgx3luhHUORnq&#10;AOKWnUDo7m51H/oIye3yp6f7tZ9wdWnm8gamV+Td80KnPP0rN0jw5qWkwtby648iiOJY/wB9Jxtx&#10;u43dyP8AHNaVusvnugkU/usDdwO/+eKm8ntYFq7EUcUtvvWd/Nbd97aF/lXzN/wVUuBH+zTDbR8e&#10;Z4kt/vcf8s5j+dfRnhnStR0bTTa3f2dJvMLNHbSFolY9Qo2jA6cY/PrXzD/wVpvpB8A9KtGlX954&#10;kjPAHOIZf8a1pv3texcfiXqfnDclQTgZ5+brzVG6OE3Fsd/b8KtXjMOEO7qB61nXDNtaRxz6Vg3Z&#10;Hpx7HLeEbsxa7bzANnzlPB6cg1+zngmaNrGBiH+aMEc9DX4s6BPL/acO6Q7SwKkDgHNfs18Nro3G&#10;gWNw2/LWsbH8UBoqdDnqR91+p2upatqGg+H7rV9M0W41G4t7d3gsoJArTuBwgJ4BPSvGvh8nxNsG&#10;TxDefAXxfDdaTq0uo2lpJ4oEiXRnZVkQ5QZ2j5wpHIDZOSc+3abOHCrtbPc+lblgvl4Ig4VvmZm5&#10;qoyUdzh0vqXL6TVr/wANl9LhkhupIUYRMyh1BILrnOA2MjOcA1Xu5/H8txDa6PpUyWazQsHuLhTI&#10;Iw4Lgt5hO4nIx029TnpqWkylSBCOxxnmtK0kb7pjXb3+aiIHOafL8Vhb2OnnSZNlrFC1xdeejvKw&#10;UbhjfyCSc5PUemCduy1T4rt5Mc+i2cX7wG4ZUDKq4Jwn7wbieBk4AJ6Gty1OzdlU9T8vStCwfaPn&#10;Zf5VQHN6Vq3xb8+S5utEVQ6qixAI+3DSkn7w+YjyQckADPpXU+F9S8evqca6/Z2v2eaSUMlvHtMK&#10;qTsJYsd+QB0C8noRmrlrJkbvlK/7vStC2YjBL/oOKbdwNW1dd3yybcdxWlbtnAMoz3FY9lLhc7xj&#10;/d6Gtazmx8xb8MUgNC2YkBt31O2r1qRtyX9O1ZtvN0y55P8Adq5BKR/rJP8Ax2k1cC9by553/wDj&#10;tXopBkEMefyqikmG++3/AAGrUEhUAF+lKRUS9FIT0bOOvvViLLDJkx8392qUUoUYZzViGchs5PX+&#10;7RIouIrZyJOemcVFrGlJrlvHayXLR+XcxTFo8gnYQwGQQRnGMihJxjHmDIx1FT+ew+VX7/3akDEb&#10;wExMskfiG5Vp/Oyyu25WkZiCp3cYDbec5CjpTrDwDrEsc0E3iPyRJJNtFqjDarGcLty3y/LMMjn7&#10;i810Ebs/Ade3GKsRnbz8v19K0Az4PAJ2Ex6vIrblPygkFQfuct90nqPTipJ/CmpPDqcUNxGjXiql&#10;nGSdkQAG84B4DEA4z2684rUhkkTrCPTg9asRyOcEx9+fmpJWAw1+Hc0bK6a9Mq/aluJFEA+Zg4ba&#10;DnKrgbQM42nBzxW/4W0GHwzYNYRXU0itIh3OORtiSMn8dm4+7GnpIyjG1uVHT61Yjkw4ILfep6iS&#10;sXIpVUAF2H7s/jUiSN3lGPlxuFVlmJX5X/hP86k83H3WX+Gk3Yv4S3bEoylpE/1h7Uhmjjud0ojG&#10;6DG5mwDyf8RTImO4BUXaH6+hp32hECKYmyQ3C80NXJOfsfAXhjS7axtbe/kSOwtRGqrJCBIoaJvn&#10;Gzk5iU54zznINV7n4X+EmsIrG01aSNrXT4raFmkj2lUEi/MoUAkiRs8AE7SQSox1AuUUA+VL/qzy&#10;Y29fpT/t0So3M3+r/wCeLf4UubSwaW0MrQvCPhDwxqE2q2WqTNM9uI/3t0rKFwmcAABfuLwMKD0A&#10;yaiv/A/hG9n1S4XXbiNtVjjW+UXgcNtaQ5UPu2HMnVcEbVAwBW//AGlEC3zyN+7H/LFv8KR9Qiyx&#10;DN/qxj9y3H6U0rAVILHRLFNQT+3vM/tA+ZcMzRr1QLxtAGdoHOMnqaw7b4cfD3TpvP026W3kSFTb&#10;yRtHmFhA8O5QRjJDljkcnk11D38bEhkb/V/88W/wpBeRNj9yxPl8EQtxx9KXKGpQtdL0CPwzH4Wi&#10;1OJbY2bQ/wCsUHaQRnjjPJPTr171G2gaVc3kl/dax5n2me1d4w6BEaCTzEK4GfvDnJP4VpQ6hGqw&#10;/wCjP0O4eS/+FC31sYVElvN/rv8Ani/+FSBR0jRNF0O7vtRtbxWmvJB5jSSL8q75HCgegaVzk888&#10;k8Vl3nw90Oe2khj1dvO+x3EcckjRlQZBJ8xRQoJUyNgjBwcHPGOifUrXEx8q4x7wtx+lDXtqz/Mt&#10;wN0eP+PduP0qvhKic7ZeBNMS0sor7Wy7QRNGpjEahj56zBzlSSdyLnJ2nnjnFXdE8NeHPDztd6dt&#10;VvLWIs0oOVUKAD7gKOfr61ojULTZHxcfe7QP/hQ9/aBZEH2geubd/wDCm1cky00ewt9SuLt9Teb7&#10;VfrdyRysm0OI1jAG1QcAIvXJyOtahvrPbHmSLrj71MW+tWkHM/3f+eD/AOFJ9vtinHn8f9MH/wAK&#10;gCb7faHeBLB6/fFNn1C1eNcTw5+UhfMHqKYb2AyN8tx0/wCfd/8ACkOqWRCHM47f8e7j+lNK4Hj/&#10;AO03+ylpH7Q+vaH4os/inN4bvNGaYGWziEjTCQIpGfMXb8qleM5Dc+/rVrKrXHlxXEbKtuF8wHvm&#10;nHU7SMMohmPzZ/493/woguI55PkgkzjJVlKnHrzRzNqxUSw0vCnzKzrx0WR98+Nrfw1O8xUqFt/4&#10;qp3qs7yBoY9ucMrAHIxUSCJj+H/H/hLxVqd9pWhav581iwWdfLZc5AO5SQN6/MPmXI9+Rm0mtaRL&#10;O0MN0rtHcGB1DcrIF3bfriodP0Kx0u/ub23jj3XM3mrmMfuv3cce1fRcRrx61UvfCdld3LXtxfSb&#10;nuhNj5flbaq4HHHyooz19CMmpG1cv3Op6fayJFO4jZ2Ij8xsZpPt9r9la8jaPyym8SZ429c/SqGp&#10;+H7XUo/s97qUvlbpC0ChFVi+ck4XqATg9eT35qNPDWkx2h0x7qaSIqwYcJ1ff1UAgZx8oIGOMUEF&#10;yHXbG/kENpeQyNJF5iKpyGTj5ge45H51Fe6hBYiJ7mZV8x9keFJZmwTgDHoCfwqlpegafoYjFtNN&#10;Jsto4FMjFiEXOOcdeabq2k6XraW32+0MgtbrzolONu7Yy8/gx9KBt3LjOzjPmfxfw8VDNKwLB5Gr&#10;Ab4e6IjKx85/LuDNibY2WKFDk7c9CefvE4yTis63+FWk2skci6nfSbRIP3kiMH3oytkbcHIPTplQ&#10;fXLSuI6Wa6gjmS3ku8SSISkZblgMZI+mR+YqvLMof5XY+oFZWneB9O0bVotXtWkaSK3MCqyoBtIj&#10;HZcgfuxxnGSx71m6/wCARq8rY1WdIZLhpZIjtO0MkoIQ44OZdwJzjaMYxVjSubK6np03zw3yt++M&#10;XDj/AFgySv1GDx1qI3kD3LWyy/vFRWaPdyFJIB/Q/kaz5vCKSlS2ozfLeSXGQqZy6spXO3phvrWf&#10;Y/D3T9H1mPWrO7uvMhh8tYWkHl7csfu4xnLnnqPXkgg+U2JLiCN1heYq0illXdyQCMkD23D86qvd&#10;2UrvHHPuaM4mVWyVOAcH3wQfoRWL4h+HVh4hv57+51K6X7TCY28tlyFPl5AbbkD90pxnqWPeqt58&#10;ONNuZJJBeTRvNeQ3MskIVWeSNFUEkLkjCg/Un1xVp3JN2aeFlYx59TVSeVeB83XuprN8Y+CLLxa8&#10;c9/d3ETQjCNbSBWHOeuOtY7/AAw0e3VI0ubs7bZoGzPnKF93f3J6c0uYnlOgleNAZGlbA+8W6Aet&#10;Z00QQs6TYZmyzFTz+ormPEXwthuopBY6jJI0nlpIt0/7sqikL90DnJz6nkZHBGhoPhnT/Da3Rs5J&#10;pGupjLN50xb5ie2f84AqgaS2Lkep2M8sltbX8ckkbYkVWyV7fzB/Kql9eQWUkdtJdxpJMzeSjMAX&#10;wMnA7nHpVDU/BGi3dy1/NPdEtP5qoHCgHczY4HIyxPPPTms2/wDAGh3Z2y3V4rR+Z5LrNgpuG047&#10;H5flGc8Cjrck031G3l/dfao23MyqocHJBwR+BqpdM+xnAUgKTmsmT4aeHyJIxczbZA4YbI8fOcn+&#10;D9OntV77JDbRyrFLncoCrtUdFwBwB2Hf8OOKAKl89pbtCNQ1QQyXH+qWSZF3+wGOaoXl3ottaR39&#10;xrMaxTNthkM0YVmOcAcYPAP5Va8R6RYeI7WK0uNa2wrGd0MciDcSuN2eoK849znGQMYOo+BvD11o&#10;cWhzavughkZk3TIOG3Ar0wBg4GMEAcGgfvdCOfWPDS2baoPEKfZ0k2yTLMjKpxnBIHHHP0welQ37&#10;eGntW1F9WHlQsFe43rhSQNo6dTkfmKi07wb4Y0TQJvDsers1rOV8zzLhNzKEVCuQBwVUA/U9OMUp&#10;/CXg+S01DTX1QrDqEyySRm4jwjCQydNu37zc5BJGAScCkhaLc0bB9MltN+nXqywsQVljYEEEA9Rx&#10;jBFfIn/BXq7EPwh8N2azqPM15m5Yc4iP+NfWWkafp2j6TDp9hI0kMSKiOGXLBVA5I47V8e/8FgZ4&#10;R4J8H2UUn39SunZTg4xGg/8AZq1gpa6MuNnUSj3PgG5G87d5x1+90rPupQytk8njdjmrlwiHc29j&#10;z93vWddSKCxYt7K3fisG7np6xWpxmiOjahCwUsxfgV+x/wAIL43vgnR7hZW+fTIG5Jzgxqa/GzRM&#10;pfxlc/eHzV+wfwIuEb4b+HZQ8jM2i2p6dvKWlPVpHNU/hv1PWNNYMq4Rhux+HFbtnIrLzH7dcZrk&#10;5ZdUm0e4XRrnZdNbsLV5PurJj5SfbP6CvH/AVh+2h4astU1KyWS4lt7VN1j4mv1vWvLkZ3m18tlE&#10;UZGMK547VUY8xycq6M+pNPLeWp2c/nWvaGQ9FUcdD1rjNJuPFFv4JjutStIZtY/s/M0NsuyNrjby&#10;FyTgbz6ms3Tofi/PZzfapWWaysdqupVvtUo80Aqu0KSQYsk4wRxnk1UYknq1q6cLIq7fetG3dcfu&#10;tobpXnU+r/Emw168gsdDhuLJpoza3Urlgq7ED/KmCAGyehyWbptGdbQvFnjK81NbWXQ7X7PDfLb3&#10;Ekau2/5cl15wAAyg7v4lccnigWnU7y1m3bQXXpgnFadvLgr90bWxk1lWzkNleB12gc1oWsrYXG36&#10;/wBKbdwSsbFn8p/1nX2rShmZVX958v8AFWTazsBnz1X0Vlq5bTZPLAEDpjoaQzXhlQENv28VctZe&#10;dvmf+O9ay7Zz8reZ+lXLa4Zj80nvSbsVymmknlN9/v8ALx0q0kpj+Yt1rMFxhcmTO3vjpVn7dCjR&#10;o06ozcIpYZcgdB60J3GlY0o7gq+DJipgwmiaNpGHy4ypwaoxT7vlLD8BVmB3Y5Mv50xl20VoYVRp&#10;TIc/eJ5puo6xHpUEU2zd5lxFCFzjl3VM/rTPN+TO8evSpXgtb2HybmCOVDglXQMM9c8+9AFDU/ib&#10;pekEbIPNzNImWyq4RZCxGAxOGjK9OtS3/wATNPsQRFpjzXC7UaFJlz5jZ2pkZGflYHuCvSrkelaU&#10;p8waZbZY5YrEOeMfyJ/OpodF0WJvNj0a2VmYOSsI5bnnp15P5mgDLPxZsHnaC00hrjMCS25S4GJS&#10;0gUKOOCUZX57HHvWzY/EDQv7Mh1O5WRY7h5lh2qW3bJdn5kfNjqAD6Gnpp2mW4VU0qFVVwY1WMAK&#10;wAAI+gAH0Aq4ltZ7EAtE/dlmT92PlJzkj0Jycnvk0AVo/iDpDFs2GoKqQxyyNJCFCK7MFJy3T5Tz&#10;0AHJFPt/iVob+WR5+5rhIVVI1IaRigCjJH/PROTgc46jFXIbPSliaAWMG0lf3ZhG04yQcY9/881a&#10;gs7BHEq2tvu6A+UOOc/z5+tAFzR9Tg1TS4NStZf3dxAHj3rg4PIq4GBG7y1JO3JBqjHiKJUSKNVW&#10;P5QvFSh8Anb/AHfmFAal1JCpz5P/AC0/hNEUoa4yQy/KPw61XjkUvnay/vKA0glDxNnc2CJGx+uD&#10;QBj/APC0rODwzZ6z9lkae60trjyIsMEkwP3fYkgsM4GQAScCo3+MSWFkGv8AS5vtTROWh2fdVZnT&#10;kgkKSsbtjJ5GK6CKW7jCoscPQ/8ALX/7GpI5r35T9mt87Dz5x/8AiaAOVh+Muq3mbmx8MtJb/Y45&#10;kLK+4jzU8xQdu0t5MiMoB+8GBwADW5d+Mby38J6b4lFpbj7ZaxyXEbsCygxF9qLlS5yNuAc4JwCR&#10;itDz77KgWcJ/dkr++PP/AI7Tle+DI32eMfIf+Wh4/SgDD034nWOpS2iQaFdf6U5RW3Aqv3RgnpvG&#10;/JTOdqseTxViLx7by/2bKIreEXtjcTKtxeAbSm07SccHBOeDggjtmtK0hmtIYYLa3hiRVIVVGAB+&#10;VSRm8aOP97EMseuamQfZRzelfEhm0uxu9Vaza4m02G6aO1uSVBkkCHLHlUXIJbBwATxjFS6n8RZI&#10;WurWwsY2NrdWYmkuZmSMRyyBXOdh5UHPpgg57Vvbb8qCJIc+d/dNK/29UkDSw/e/hjP+NTqBln4g&#10;wLqtzpnlrOy3wtt1u4YLxF1POW/eFiOMBJOu3Ju6Vr8+qaO2pbEs5Y4/mF42FXKK4LdPlwwz75Hv&#10;Vorfhzhof9XwSp/xpqG/2QsSm3ofkP8AjTULFc2tjFbxlcS/D+28RWM1nJdSQ28kijLRpvZVZsbg&#10;dq5Y9RjbyRzS6t4v1K38H/2wkMMeoNbxPJZyxs37xo93lDDKQc5x1PGNrE4Owy3RRgdn3s/6s/40&#10;2R7oMzMI144xGf8AGnykk1uZlCszrThLIUKK2Bu4zVUNclIyrp97qIyf6012nRGXan/fs/8AxVHK&#10;BdeWRZtoZeeu3vUF1I62yhXH+sXHP+1UcbXYdSCnzDtGf8ajmF3LF5ZdP9YDjyzzg/Wk1YDwf9pr&#10;9q3WP2ePiv4e0zWPO/sPVpJjMI4o2JWNI8BSU3ZZ3IJDcYHFe7RyJLdLN9pbmEYGPeqOreHdM1yR&#10;H1rQ9PvTD/qWurISGM56gsTjoOnpVqJJvMWVxHlU2rsX/wCv71M7BqSSSRv8hlbcG796qXc8ERmk&#10;aRgqDczegAqz5ud3yr1qrM7faG3SKpPtUDSuc54W+Ill4o1W70n+wtRs2tX2wyXUWBcLtRtw67SA&#10;6na2GwenUCefxdo8Vz9hkDRSfbfs4W4AXc2xWyMnkEMMepIFXILO3s5J7m2fa11cebcdTubYq9+n&#10;Cr+VU7jQ9JluJLmdSzySB2beeWwo9fRV9uB6UD5R2pa/p+mr5l3CywvuDTbRtQqCxzznopPAPSox&#10;4h0+SwTVBIjRtD5mVO4kZxjjvnjHrxRcaTpN3Nvulklby2UbpG+633h1qI6RpUMAtVtGaIklo5GL&#10;AkncScnk7ucnnmgJEVh4jj1aRYYIpVDW6TxvIoAKN0PBJ9eoHQ03Wddh0RI2u5N3nTeWiqQPmwTy&#10;SQOgPfJ6AE8U6007S9NTy7Cx8tdqxqq/3VGFH0FQ6zpmm6xbNZ39s7xsMSIsjKHHodpGRjscj2oE&#10;lca3iPRZmjZdbt2837u2ZeeAfX/aX8GHrVV/Ffh4KHPiK12lSynzxyozz1/2W/75NQQeE/DtkqtZ&#10;6Uy4LfL5zkEEKCuCfu4VRt+78o4qtN4K8OPKty+lM0i25g8ySdy3lnPy5LZ43Nj0zxirTuCVybVv&#10;F/hzT7O4vJtVVlhjEjLCwZsHGOO3X+VVbnxVo4iiljuTIskixsI2DGNmYoN2Dx8wKnrgg+hqGfwR&#10;4bMflDT5FVrcQfLeSqdgIOMhvUdqrt4Q0TzHmNpMGa4SZ2S8lXLo5cHhsfeJbHQkkkHNMfKWLbxF&#10;ol7Hn7V5LfaJIvKmYKxZJPLbvyN3pnqPWodT8R6Bp0xtb7WYYZFhMrLJOFIj5+br04P5H0qq3hTS&#10;YL63vYYJA1vdS3EayTNJ+8kHzHLkkA5J2g4yc4qHVvCOj6tqM2pahHMzTQLD5YuGVVUb+RtIwcSM&#10;M9cHAxQJK5JL4o8OQlt+t2qsqqWX7QvCnGP0IP41Xm8T+HWu/JXXbcyB9vl+eN27OOn1/UVFc+Ev&#10;Dzut5/Z7ecu3bN9qfcuAFyDuyGIUAt1OOc1Ql8E+F/tJnXS9rtdfaWZZm5lznPX1JPpyeM80A1Ys&#10;T+KPDXlCX/hILXy5MlJPtC4YAE8fgM/hVRfE2jTaa2sR6kPsquyec/HIcpj3+aq03gDwa+d+ghm2&#10;urM0jliH+9zn/wDV2xTm0DQ20j+w2tJPJ8zeyiZg27du3bs7s7uc5q0xadCvN428PSww3NtqgkFw&#10;0aqsYLMC4JTI7A4PJ44p41nTpoZryHUIWjtyftDbx+7wMkH04xVK28C+D7B2ey0sxyMyEslw4JKZ&#10;29+24/nTLTwz4d02zuLGztVjhu3ZriMsSJMrtPfuOKHqGox/Gnh2ZfNttetJPlLLtmU8Z2+vrxjr&#10;Va78U6FHFI8uoQ7YmUSSbvlXPTJ6f4U2PwL4Qtmb7Npsce+38qQRyMuUznHXr79e1Vb/AMA+FbnM&#10;M+lRyZVFG5mbCoMKOvQAnjpzS5h3fQZJ4z8LS3P9npq8PnGYQqu/7z/LwPXO5en94etV9f8AEema&#10;OY2vkkHnN8rJjCDIG45I4yw6ZqKy8C6LpE32iITTSLM0sbzN/qy2NwGAOCQDjnnnrUurabp2oKja&#10;jYLJtPy7ieP8eg/KjmMjMufFnhlbCTUE1eORFRm+U8nAJPH/AAE9fSsmbx54aMKXUV+7rJbGZQsZ&#10;JxtDbcd22nOBnjritOfw54cYRxrpMf7pWWNWXdtUkEjntkCs+48H+FGViNJg+Yncu3HUYPHbI447&#10;cHNF5FXS2BNYtL5WNkZG2SeXJ/o7gqw7cjH9Peq00cU8dxcXOn/aDFyqKoYnjOBnAqzHpVlbbntU&#10;x+83/eJ+bGM81TutskFzZXsEkkc/DLGcZXAGOCPSknYnpch0vV4NQ02PUbK28uCVdyxtGFIB+nH5&#10;cHsTXxT/AMFh7yH7B4Jtc/8ALW+c/X9zj+tfbEbm2tUS3tnEfTazHcB6Ekk/rXwj/wAFjNSEur+C&#10;7SNTuW1vH475aMD+Va029fQ2ot8+p8QzOpHALd92OtZ9yyldpG7vmrd2Rlg33duRxVC9cBNy8HHz&#10;NiueXwnoR2szi9PlAvIU3nGQDt9K/XL9mi8S9+D3hWeJm+bQbPjp/wAsVr8ibCVjLGqw7uef8a/W&#10;b9km9Fx8C/CMqTbc6FbjcvP8AGK0lc56vvQdu57lpWQmCT6/dPNbmnyjAbDMc/e6Gud0idSF3TMf&#10;fFbVrewIY4JbpFZh+7TdyfoKtK5wnQWkg3YAb8e1atrLj5VgZc+9Ydo/yf6xuDwfWtOwmwNrs2Og&#10;4PShqwaJJtm7aurouYvfvV+0SMH5Vx3+U1k2rRj5drBe3vWlagDkRdfXtSJNaAuZFDJ9WrQtWMXz&#10;lY/zrItn/g2988Vo25J+VkPtzmgo17aUMFcbMYz9avwylAMsvWsm0ZhggY5q9aySY3AKOfm+Ydam&#10;RUjWjmBQEHFW7afHy5XbmsqGbCh1XcuOatWrjALFePfrUjTuaySPx8y/eqxG0bOszbWZR8rMo4+l&#10;ZsEwHUJVqGQhtqgbqtO4zSjkYtgEGrFrI+c5XrWetyw+Y7fwqdJZB8oC/nimBprPldrbfYr9ah1n&#10;XItA0z+0Jot2JY49u7H33C56dBuzUKS7Yz8vf1qZlguk8q5tlkXIbawzyCCD+BAP4UAU7L4keGZL&#10;T7XOzxsI1eSNY2JXKhgPqVYEex9eKuf8LE8ORxM93PJH5bMG2xs2CDINvT7x8tzj2qGTwr4eu4Vj&#10;/s1YfmVv3Cgcjgf5PoPQEWl8N+HlWOBdJhZYxtXdGrEDvyeeST165Oc027iTuOufiFocc0NnC7NN&#10;LKqrHuCnmZYifwLfQ44NSH4i2NlJcNqFvLDb2rSRvc7uCykccgDJGWwCThTTl0PRElWcabb+Z/fW&#10;Bc9QeuPUA/UVbfS9MvITb3VlDNHv3lJIlILEEE/Ugn86luwxD8SPD1vnz5ZF+aQR7o/v7Cw4HXna&#10;2CQAcVatPiFodzcpp8UFxJOxYrCsHzbQ20twegYYpqaZorzLLJpVqzjgMYVyM54/U/nVqKw04zLI&#10;umQ7lbOVjXPU/wCJ/M0wK+n/ABF02+sI7kaNeK7xxFo44wwVpAhC7s7c4dT1HGfQ429J1i11iy+3&#10;WyyKp+XbIvzIQejDPB9jyO4qnBY6TGVaLTo1IUbSsY4x0qzbxWtkvkWqrEnXbGoAz34pJ3E3Y0o5&#10;AWLCVv8AWd/pUhuGWVY1HmNuyegwM4qmk2DgzK3zD7y1JDM5uGyqt8qk+/JpglYtRT3Xyn7JE3X5&#10;fOH+FEMt2zRqbOP+L/lqf8K4PTLD4uz2iPeal5NxDBIwOUZXl2Q4j645bzMkghcnHAU0+GP4og5m&#10;kvFj8qcL5bRCRl/fbByxG/Pk9dwwD8wO7KTuM71J78+XmzXkEf648e33alhlvCUHlx9+sh5/Sue1&#10;M+KtS8GW0elvJb6kViMkc0vlkEFdysyNxxkZU96zZdd+J+k2EaXOmozC8WGO6jhE0jR7ZCZGVTgE&#10;4jyvqWAyMUwO2hnuSYwRGOSP9af8KdHPdhEAgj/1mD8x/wAK5k3njnzFis9IjK/2hIC9xKvzRb02&#10;nhzgbTJwOdwXgDJpsV38QjdR2uo6TG1v8wuJrW4Ct9xiNo7ENtGc4xzUyIbudU8s4Rs20bfvP+en&#10;T9KR5LrdJ/oK8j/noR/SsK5tPE174Mt7CO6ltdSH2T7VI8mWAWSMy5KMM5UMOCM57VXhl8eWjzWY&#10;3Sxxm2S3uS0bPKgbEzsDtAJTBA5O7PbGUnYR0wlm3L/oq/MnaQ/4VGs8wjQiIAq/J80//E1zLT/E&#10;6S9j8kWccP259wkYMWgwuMFfU7+wOCO9RwxfE420N8+rR/aFs7hDahUEPnnYYmYfeIGJMEEcFcjk&#10;mqTuNWTuzqJZbhVlBVf+/wAf/iaaZ5jIpMcZGO83X/x2sFm8f+TcKbked9ljaNlhi2mTzDv4Lddm&#10;3vtyWPoosa1Hrl3pFi9mjrdR3NrJNHbzBflEimUEnbuXbvHuccUyzSWe5SJVCoPm/wCe3/2NNlnu&#10;g7ERL/3+/wDsaxfENr4svryzk0eT7PDDcf6Qom++vmRnJAPIKCRcEHlhwOolvU8QXHiGxubdGjt4&#10;9xvF847XG1woIDYPzFT90+uRtwQDW+0TFo8LGflx/rv/ALGmS3E8cO5wv+sUcTepx/drNmu9fg1i&#10;SRYHms/Jj8mNWjAMmW35JO7ptx+NWprm4Npl41jO9CVY5IOeme/4VMgJJZpw+0Ip+X/nqf8A4mmx&#10;XAkKwyp8wAPyvuz1749q+ef2p7L9pDQfjH4Z8b/Bnwk+tWuZTfxQ7diHbEieZkg4B3sB06969+jn&#10;uGlw7Ju8tT+OTUy91XAtFo8ttRvp6VQvLgI7P9nkfapIVOS3sPerMsrySMPO6/xetUbiQib5bkH5&#10;uuQKzA53wV8SNL8ZXupabp6+c1ndFAVhYeWuxDtkz919xcbTz8p44qSfxoYNUbT7vSNh+2GDesgZ&#10;Qu2MhzxxzIox9Tng1pLHbWvmyRhYzJJukZEA3N6n1NQmz0pZTKsEatI28sIxkn+99eTz1oNCrrHi&#10;mTRQlxJpm6IJK0wVx5irGCSwUZyOAOoILDim/wDCSCbSmv44lUxgmRZJNqqwbay5xnIPouDU01jp&#10;jOk5to2kjz5bGMHGeuPSq8lppbQtbyWEZj27dnlDBXOcY9PbpQBDpfi06tdTWTW8lvJGgJWbOTwN&#10;3bsx2+/Xpg1D4h8SHQLeK8ZBJG0m2ZyxAiXBO44DHHHpgdSQKsJBp9u26CzEZKhSVXqB2qG6gs7l&#10;F+02ay7H3LuUNg+v1pp2AyLv4haRC0M0vn/Zp4XkW62gqqgpgkA5w28Y4z6gVUk+KHh+S5t7QLdq&#10;Z5AknmQlfLJ3hc55OSh5HGOckYzsyWWnRnCaVD8zZbbGB8x5J+tU5dJ0IIFGhW+FUpjyV+4TyOnT&#10;mnzCSsZl18RNFgeQyJcNF5EEtu8Slml83zMKFwMEeWT349+KXxF4s07RI4JJPMla4I8uNRj5dygs&#10;c9huHv7VaOkaCpYDQLX51VZP9HX5lHQH2Hb0pl5b2N0iLdabDN5bZjWSINtPY89x6007i5TD/wCF&#10;kaNc3McVlFNJD5czz3SsgSHy1RjnLc5WRSCMjB+uJJPF+mTaIuvJLJ5LSCMJ5Y37zJ5e3GcZ3cdc&#10;e9W20nQmHGjW6qpJVfJXgkYJHHUjg+oqvLa6aLZtPbTIfIbhofJG0jr06UyTnJPjB4Xt9Ohv7+Sa&#10;BZlQj93uGWGSOP7vc8cAkZAqeDx1aXtzDb2MDv5l2YZGdtpT927hgMfMDsI6gg1dl0/RhkHSoGG0&#10;Kf3KnIAxjp6Ej6HFV7jTdGmeOSXTIXaI5jbyVJQ46jjg0dAMvVPiTp+lWJvbu2mVtrHy1G7oX4OO&#10;cny36A5/EU6/8XxR+Gl8T6faNdLMiPDCsioX3EAdTgdfr7Z4q8mn6Rax+VbWFvFGDny44QFHqfry&#10;fzqve2enzwG1lto3ibkxyKCpP0xTTsVEy4/H+lT3q2As5/Oa48naEXAb5++RwDG49eOnIqPxB4tt&#10;tF1SDT7iwlZZrWaZpldAE8vZkfMRkndV6a0tJG81tOt2ZWDq3krkNj72fX361Dcbbgg3EEb7fu+Y&#10;obb+dPmCRg3PxU8NwssDQXTSNbiZY440JwdvH38BsOpwcdap3Xxb8LQytEYrxmDY3eUvHH3uW+77&#10;4reZbHbuFpGu1cL+7HA9KinawA2NEqnvhap+SYabI5yf4kaNAoeUTHdJcKvk7GA8pmBBO7G4gcLk&#10;5/Oq1z8SdKWITtazNG1usyj5Nx3OVAI38cj+LA9z2354rdPnAX1Hygc+tVbiT5CUiXjjbjr7dKm5&#10;joYukeNLDXWnWDTbiPyVDfvowu5dzrwASc5Q8HB6etZen/EHRtavYba30y8j+0NhZGjTaDsZhnDn&#10;sp+h4ODW9eXF0hwNKkLN6KB2+tU5pbgvn+yZss33tyYH/j1QncH2OZ8SfESz0DUL6DUIv3dqv7uK&#10;GNmkk+SNsjt/y02gHHI69cZ958SpLRmjudHkb/iYNBb/AGeTedoxhmBA2k7shSeQGI6YPWXAuZhg&#10;6VM209NycfrVK4S9BLfYpvoXTn/x6mPlfYh0zV5NS0e21GO3ZVuIxIkc3DKp5Gffp+dfA3/BYTUB&#10;J4/8J2irho9Hmdcj1mI/9l/WvvwyypAokRh8p4btX52/8FedQluPjR4ft16R+GlO1ve4m7fhWsNb&#10;69OhrS5vaLU+RZ5FyX3H0wDzVC6kjiUqG2/Wrd1Mxff5anb/AHUH+FZ93csy/OT833hgVhI9CDl1&#10;ON05kWZQxHJz93r71+q/7HF+zfADwkQyqRpMSj5OuOMGvyisbjLqRHyvGW7e9fqd+w87Tfs7+FZG&#10;I/48mAbOekje/tWj+JGde/K/U+g9OeVlDoy56FcV8wfELVPEUHj7Xr7X9V8eR+KLfUJY/h5Hb2Z2&#10;SKzfvBGFUgrjjIP3cd6+m9Ki28mBRuPTPStq307Tr25t7+40y3kuLY5t5pIxviyOSpPTI9K2j7p5&#10;70dy38OrzVpfAOkz6lLdfbm0yE3K6hGFlMnljO8Do2evvmmaP4u8ZW0UMbaBc3cjAfaJpoCiI+FJ&#10;RQqdMlsNyOOpyDWxb+YvyhVx/FitOxkJ4baNx5b3o63JMmHx342ijkQeCGkkitWlU/vArsIw3lj5&#10;SQcnbz1PTBrW03xX4qvPEsGlTaHcQwRTYuLpbdvLlBjlyFLAnAZU+bjO7GK1rL90i75FWtK2kDN8&#10;0iD0+Wp5gOdm8deOZrVl0/wnNDIsYPnTQOylsnO0YyQAO+CQ2RjGDoWHjTxraq3m+Gprhl3t8sTx&#10;rgNOQB8vJISMdcfvAfY70UoRMGX9KtxS7hzIecDJqQ06GR4T+Jeoa5qv2RdBkSIXRiJiDsyLnCue&#10;MYJB+b26dDXdQSKpQKh/GsbTzZWYcW6qmW3SeXHt3H14HJq7bzqeNzfjSTuNu5sRT7ivyH8KuwSq&#10;h3bfmbnrWNDPg/fbj3q1Fc7fmJY81KVx8xtRMfuhM1PHKA2VjGe2ayre7WT+Nh/wGrMc6lxjczf3&#10;qsPiNWBwcZTPfirEbfxH8fesuG5CsEG/PpVqCcKu0O1VEadzUWfgfu261Hqz6hd6Y8OkXgguFx5U&#10;jj5d2c4I9DjB9qqpMNm4yY7Yq5FNk53+nam1cZmr4b8Sudsniy68tZt+VuChddjhRwvy4YqTyQdv&#10;Iqay0fxis8c8niKMfMC6qzc4K8k9WOARzwd+eMAVqJcZGfNqeKUuwxt/75qNQF8MWuqaVZfZtY1n&#10;7W2F/eyMSc+Wgbr6sGb/AIFWxFM2MYX8qzRcqMKAp4zyanMgZudy5NAGgbgjqqn5v4TT4bgIVIRx&#10;3+WqAnTIOH5P5VKlyNoYMf8AZoA1ra6UgESsMrmrC3BAJEmOBWWk8uzG7tjkVYjuGJOUHYH60AaI&#10;kY5wqthqXaXbzVaSM5wdmD/MfWqCXAbhoD8rYqV7y2Q4lkK/Nn6AdT+H9amQmrl6OKQYB1KYfNwN&#10;q/4VMiTRspXVZR83TamTx/u1VjnLNxP/ABfxVIt0iuubiP5pcfM3f0+tSMsRrdDaw1Nv9Z02r/hV&#10;iOOVSoa5k/1n+z/8TWe19a+eYJHUOjbmXd91fWpIdR0+Ms0l2OHXOZBxuPH59vWqkJO5caORPvTz&#10;fLJ6L/hUm3ckhN1Jw3tn+VU5NQs7fzDPeCPbhn3tjaD3PoM96kfVbKIyK+owqQgchpAPl/vdenvU&#10;lKLLZRz5n+lSDK57f4Uojcsu2+Y/J/eqpLqdurKGuoVE0JaMeYBuUdWHsM80+3uorhY57URvGy/K&#10;6tlW+hpp2ETCIkRkTkfN/C1RzRMY23PJw38MlNMirGv7tvv0xpVZZRub161SdyeUka3R2bcZOV/5&#10;6GmfZowsfEv/AH8b/GmmeMOMSyA7OfQVEbkGNcSdG9KG7DbsLJbRMjj9997/AJ6N/jTWhiE2cz/d&#10;/wCehprTxhmBuCPrTTcJuX992qBiiC22cecNrdpG5/WmTW1rKrIwuNvB4mb1pst3tXPnr96kSUNI&#10;ymf7w6+lJO4CtFANsg875h90SGmpFFCjPHCxbuxYkkenNRtckbczjG6m+fkMvnZOfWlIC0JP3mfI&#10;bkVn3s08aSeRArSLnYrE4LY4BPOKebr94p8/tVSZ2k3YmyN3B3VI0rnOeC7nx4+qaqnia8trqBbw&#10;rDtt/LaIhEOF/vocnk8gr1OeHyeJfEceq/Y20oyw/binmx27r+72x4HORnLt82cYjPQmtp0YnLS9&#10;V9T/AIVWMbdTLn8aCm7Gd4g1/XrRP+JVpwmdUlY2/kP820NtAbA+YkDjB4z14zHJr2rHR2u3tGjm&#10;8rkLA7ksGK8LgcHqMngHJArSeIgkBycn1qGSEFVYZ/764FAuYydB17xDezzWmracsDQ7drqrbW7E&#10;8+p+YY7HnkUuvajr8WoWNtpUQaOaVvtUmP8AVqBwfzq6UwrKx57ZNRmPa2WNA07nOn4ga28KyN4S&#10;uB+7kfaxcMSkaNtH7vljuK4OPmRsZHNZ/wDws3W5YWJ8DahG32GWX94Gx5iMR5WQh5bB2sAQfbNd&#10;VNAAvIyPUsahmUFcOv8A303/ANaq5mKJh2HirW9S8RNp1zpRt7eO33eawf55MryCVAxjOMZPGTjp&#10;Wbe/ES8h1GPSv+EeufMlmZSGVh8quqsy/J8wwwbPAI75rppIiflWT/gQqnNboX81gm5fusxzj1pp&#10;3G3Y50eM/EEdvHK+jtcuY7snbbyIzGNjsGCp27gM5PXsCKbpHi7XNU1m4sNS8Nz2sYXMNw33Djbl&#10;Qcc8nIJCgjpnBxvSRsvzLJ+bVXlSQhh5ij/gVMXKchqvxB8RWWrTWw8H3UsEc6RR7EfcSXcF87du&#10;NqhgATkMOQTiorXxvr0dzb2GreFpN02oTwvLBvKwxKzbJGJQDDDb0OMHIJro7uK6UiVWX/vo1Vf7&#10;VnaVjK9vmqovyQkYPibx1q+jaj9ls/Bd1eQ4X/SIN33j1424wPrn2rOn8favCX3eDrr5Vib5d7Z3&#10;LlgPlwSp4PT8+K6icTxHOwf8BNVZcSDBRVB57/4VQJrqcfqHxP1O21GKxPhmeJ5rt44fOYp5kYC/&#10;PyO5baO2R1wc1saHrepaxpYvrzTXtJGZv3Mi4IGeCQRxkc+1XrizSXAcxtsORu9arz21wGxHIv3a&#10;TVxHL2ni/wAZjbHe+HJLhpIy4laEx8hASp44O/IHAyPXHNe88VeLBO1xD4ccW8lsojVoyzRyZB3E&#10;DkjDYxjgoefXq54btEwWU+3WqUzK7mIvGJNuWG4nFLWWxV+5zNj4j8UzzIl9pPlqxjRv9Hc4OXDN&#10;kDpgJ04GfY1pEuyK0si7vOA+VSPl3Y6H/Jq3NDvTDzIvv0qtNp0xRSJgpDZ3Y5yOaWvW5L97oYnj&#10;DxJ4ss9Rki0GzkmWO3Qsslm+3JkQZV1VtxC7yRzjjjANZXjjXfH8KW7eHdJkWOSz3yKIw7BzuyM7&#10;W5X5Omc5Pyt26p59RdGUXKdT/wAsf8aqE3gc5ucN/EyqP89aRK+LQwLifxtdaBpt5aSyx321mu4P&#10;JQLLhSdrblypYjbxt++SQMYrH1fU/iT/AMI3ptzp1rILz7cUvNsY+eMBsHayEqGO3g7cd2HU9fND&#10;dEZg1Lj+6yAD+VUbqDU1Tyxqpwv91RReQ/60K/2m4FijXA+baC424ya/Nz/grJfJc/tDafGvPk+G&#10;YF5b1mmb+tfo/cyyBNkuG7c/SvzM/wCCp2oib9plghB8rQ7ZGA9fmP8AWtIL3X1NaLfPocH8O/AO&#10;g6zommXd54JmvFmtWllni0eeeOaX7RIDE80cqrBhFBxg8/72K8s+KdjaaZ4kktLfTltdtrA1xaoW&#10;/dTNEjSIdxJBDlhtPTp2qle3RhYv5mOwVWrNvpTKu4Slm9/5VjI9CMdWcZakq8blio6fX61+pn7A&#10;Ugm/Zm8MvIn/ACxmX5T3E8g/pX5VWcrF18xW+98rccj9K/Ur/gnJd/8AGNfh+PzPuyXK4HTHnv8A&#10;1rTsY1knTbR9LaVFEyKdhGCB8pPBrcsdquu5W6n5qx9JkdlVWl3Zwfp+NbVq5R+JgR/eHTNaROE1&#10;LJUYYYO3zdMHitS1QZwEY85rNtZV+Xa7dug9q0rV1J3CbJ25x7Ucz6k8q6GxbuG/5Y/d5JardsQP&#10;lSEDpmsyGVCcmU+mKtQyokgHmH296l6CSuakMmRu2/N2x3q9FM68Ar93gLWPHNEE3/N6bmq1HMoT&#10;G7j+Kp5oj5WbEF0gGHXbVu3uf4sr7bRWJHdsowingfxd6lt7i52ghhj028CpGlY34pwj/wCtx9BV&#10;iG5IOPtGOfSsOK/P8Vvj1KtxV23nLAFh17Ua9BmzbXW0YWSrkFwGUFX46Vi29xt52dferCXbYzjv&#10;Vp3A3ILktjE49c1ZhuN42pKNuMYrGgug4ww9/WrMU+4cL29apK4mrmz9qbbnzaj1eK61LTZLKKZV&#10;3Mp27uGAYErxyARwfY1Tju9qMdpGasJckj7ud360hkI0nxPJeCW31X7LDvXy7S3k+VFC4wPl67uT&#10;x7VHD4d8bz3rajca4ok5WNI5H2ohaJiBkZ52OM843+2K0lu2/wBWUIxViC8A6saAK1joniSG6uNQ&#10;m1RZJms5IIZJJG43MCDhQAuAMZXknnitLwhpmp6U9xLrGpfaJrhlYsHY4wuMDP0HPGfSlW/QD5JO&#10;9Wo7jPJmX2zQBoR3J3czevapop2kGVfPy/LWek20gcN8vepUm2jaF/8AHuKANWGSRTym75f4akWY&#10;KNxRh0rLS4x8nI2/7VTJcJKv+sI5oA04ruLOd7Lhu9c78QvBLeOmjltNc+xyQ2lxCsvlFv8AXGMN&#10;nkZGxGGPVgeorTWUjo6nnvUkM0nYLy3JzSauBl2HhLxPb30Vzc+NbiaNbhftEfzfvUB3E5LfKzME&#10;zj5QgZQo3ZEknw/ubjW7rVn1OJVudV+1LDHbn5V2Wynnd9//AEcYfHHmNwa2Ny/3O+OtPScA4EjL&#10;luagChqvhPVvEs1nf6hqsNuLdRI1vDbsyvcbs7i27LRgZXYcZDtkkkbYf+Fb6k9pcWQ8VRiN7WO0&#10;j/0HaY4cgzY+f7z/AHQ38ChQOQS29DelUbbJxuGKmNw43DC/nRqVymX4l8FzeItTuL9dZSMSQ2se&#10;2OI5zDK0gJZWBIO8jHHTOaH8CX1xJCt3qNvNHbQNsjNoVLzM2TM7I4JfHHGOWc9SMawmKlgYvm29&#10;u1H2n5uVYHy/vCsySja+EbyCTTZRq8ck1kHdp5bUl7hjbiHc5DjLcZJ7/KO2To+G9MTQNFh0sXck&#10;xWaV2kbOSXkZz1JPG7GSST3JPNKt2AI2ErChbwbFHnfxfxVpqBeS4VVOJm4ahrhWaTE4Hy1SNw+1&#10;vnQ/NSvc5Zh5KsSo/ioAtfaHLJll+72NQvcS+Vguv3qptdApHmH8qhe7UoylGGD2oAuSTybmHyse&#10;2KBdSHY/lr0rP+0xl/lV+V5bd1phvIwq8v19aTVwLvnybWBhB5pv25fOVdgwy/nVGW6izIDIw71G&#10;ZocqDK3H+NKI2rGg8+6IMbbvg5amtcMW5hA+X1qk08aLzM33qRrseYuJTyKkstyyMyq3lVEkjsjI&#10;IsbW/Oq7yqEx9oI5xUZmRdw85j7UAWmuS7AiIelRSStjPlDg88VUeZW25nbrTZZ0Y4E360CTuTNP&#10;I0m5UXNQySzYyIwfmqB5+VIuG/GmPOCGzM1NqwyZppeRsHNQvcTbPmQcHrVWacuAVl+76d6jkuNy&#10;7/Pzj/apAWJruReDGOfaqsl0xXLRfdNVZpSF3K+fmqOWd8/6xWzyQeaAJXvONzR5/CqlxdK2Rs+b&#10;GcdaZLLIq7VGarS3bgZIoD3uo+W7jBx+dUprqPzC2W59abNeNgqU6/7NUp7qI8snX+7WhCVyWWeM&#10;niTb65qrPIcYU988dagmmhY4b6/MarTzKU3K3/160Bu5YluZCNzniqsl3gDep/HgVXnumMe9efw6&#10;1VkvGijy5Dd84pN2AuSSwud6/L/tCqs0kZ+WN1/2uetRPOki539KqXDKxJiZsj3607jlH+kTT39x&#10;CcbfzqpdTQucsu7PHTpUc10yHDeuM1UluUbnH8WaTkZ8pYlmjxjd0quLiXDdsdy2agmlDfdbaMYX&#10;JqpLcTRqDjd0+7T0tZMp3/4YtvcF8ocN3xzVZpEdsvJtAbgComvkxuPH4dKimnjCjLBVx8vPWsyu&#10;W8dCSUYcGNvx3VTuDP8AMA+Vpr3GG3bunGPSoZr4MCGHttzVfDszNRj10Kt7cF9ygFe9fl3/AMFN&#10;bgT/ALVWrxj70en2afT9wh/rX6f3t9E43Ywc/j+VflZ/wUgvhcfta+JHV/8AVC0j/K2irTaL0N6M&#10;ff11PLdO+F+q3ui/2jdapZ2bSwCS1gurtd0oIYgtziEEDgybQxZQM5zXHeJ9N1DSb6bSdWi8qa3k&#10;eKaMsDtZTgjgkH6jg9s9a9D0X4vaXp/hn+ybmC+t5I7WK3a3sxD5dwqFyDvdS0BBYk7d27LZwMV5&#10;34x1h9f1i81owLA11NJKUj+6pYk4H51zuUjtipSjax5rDelCpU7uy7lr9HP+CePxq+Gfhb4AaXpH&#10;iv4heH9Mure8uN1tqGsRQyBTISDtdgcc1+awdhsQcDdxu65rc06/dINiyt34yOKIx5tAlFOLTP2l&#10;039pX9n6Nfl+OHg/23eJLXG3H+/W1Y/tM/s7jBk+Ong1eeSfE1r/APHK/KP4H/si/HL49eHj4w8B&#10;aZa/2at4Lb7ZeagkYMmVGAud3Vh2/PFVf2iPgN43/Zn8XWvg3xzqGn3N5eWC3iNpssjxohd0wd6q&#10;c5Q9sV1Rp05aJ/ccM/dlqfr5pn7Sf7P8gzF8cPBrZJ+ZfElsf/Z607b9pD4A71H/AAuzwfubn/kZ&#10;Lbn/AMiV+HcerslvGzO2Mn+LpzW74Z8PTa1pcmtX/iiz06zjuBBHNfNKfNkIJ2qI0Y4A5JOAMjqS&#10;BTcYXsTGm5xuftsn7SXwE2qyfGnwn0zn/hJLbH/odWoP2jfgU52p8afCXPPy+IrXj/x+vw5u7TWt&#10;N1+bw3MrSXkNwYZI4SWLNnHy46+31qbWLHxN4UvlsvEFhc2c3lqwguIyrFT0PNN0ordlKFz9yk/a&#10;H+CIAJ+NHhMhv7viC2/+Lq2nx/8Agvje3xk8L+mR4gt+vr9+vwg/tWbOfOfplckjP1q1dXGqaekP&#10;9oRSRiSFZYVbI3Rnowz2ODWfsafdiUD93ofjz8HXG0fGHwxj/sPW/wD8XVyH47fB4YRfi54ZPzHj&#10;+3rfP/odfggmqyr8zzSc8feqVdW1PCykzLG2dsjZ2nHXB79qr2EO7J5ZI/fNPjf8JS3yfFfw63OP&#10;+Q5b+n+/V22+NvwkKg/8LU8Ot/u63Bx/4/X4Aw61eL8n2iRW/wB6pItauzx58h2/w7uar2NPq2Lf&#10;U/oCtfjX8KX4X4o+Hzjr/wATqD/4urcHxl+FrNt/4Wb4fb661Bgf+P1/P1aXurXkdxLZpNKlrF5t&#10;wVyfLjyFyfQZYD8ahbxBdyARNeSfe/56VoqUX1Yc3Kf0KQfF74TMVH/CzPDvqP8AidQDP/j9Xofj&#10;T8JUwv8AwtLw/wD8C1qD/wCLr+eE+IrpvmN5KvGFUvTx4gvZPvXDcdMyGj2NN7tk8z6I/ofPxu+F&#10;G1lHxU8P88f8hqDP/odWLb46fCQED/havh3/AMHkH/xVfzsr4jnAx9skz1xvOf51Iuv3YUgXUn/A&#10;ZDzVOjRfUOY/oq/4Xr8ImX/kq3hv/wAHkH/xVSR/Hn4PuMj4teGeD/0Hrf8A+Lr+dFdfvceWLyTr&#10;nmTpV7SvE91Hcr/pEme/zHrWlPC0XK1yec/oqi+OfwgkCkfFTw3x0Ua3Af8A2etLTfjL8L78S/2f&#10;8RdDnWCEyzNDq0LeXGOrnDcAdz0r8H/g54r0q91+ztvEuvC0tWlBkmaEzD2DIGUlT0POcZxnpX11&#10;4k1nwJ4G+BKTW1pJpv8AwnEFxHceJIdJEMkUcDhltBAXJCzFAxO5RtKZyAwP1VHhXB1ow5arbk+y&#10;/rYx+sSje62P0ri+NHwolsZNVT4l6Ebe3ZY5pl1aHYjsCVUndgE4OM9cVG/7RnwJtFLXHxk8MRgd&#10;S+vW4/8AZ6/LT9l3xn8N9Q8HeK/hx46lg/4mECXtvNq1w6WsU0KusH+qxITvm52kjZuOOM14D8ct&#10;ebR/H+saDFZwWLWN5LbfZbO8aaKNkOw7XYkuMgkEnnNbYng/DYWVSMqkk47XSs0ZrHSX2T9vW/a6&#10;/Zgjj8z/AIaJ8F8H5v8Aiprbj/x+mL+2T+y1AoL/ALRvgnDHv4ktv/i6/nPTWbuWZYklJZnCqFYk&#10;kntxXsGrfsm+PNH0y+tz4+8NXHifSNPe91jwXa38jajaQonmSBh5flNIiZZ41kLqAQRkED5WWBw8&#10;Xa5UcbUf2T9zv+G2P2TYztk/aP8ABI5zx4ktv/i6cv7c/wCyGu5W/aR8HZzn5fEEHA/Bq/nMbWpR&#10;x5zfi2P61d8Om88Qa9Y6DFdeXJfXUdvG3LYZ2C5wOT16Dmn/AGfQtuzJY6o3ZRP6Jv8AhvP9juIE&#10;n9pfwePprUbY/I0xv+Cgf7GkRYt+014R+8Pu6shwPwr8Krn9mTxXCYIrf4ieHdUe41iHTxDod+13&#10;IjOkr73VVG0ARNx1J+hryca0YiVaY56cNSjgMNLqxyxlSO8bH9Fr/wDBRP8AYmiH739pjwn1yP8A&#10;iZZz+lI//BSX9huMFf8Ahpfwz6DF0x/ktfzr6df3urX0Om2z5kmkWONd2BuJwOe1fR3gr4I/AEQW&#10;fhnxJrd5eardLhbhrowLI+Mny1B6Dtuzn9K9LB8M1MdRnVpfDDdt6f1ofJ8ScfYHhenCWJpyk5Xs&#10;oK7st27tJJep+ytx/wAFNv2EYm/5Oc8Prxg/vJTz+CGmH/gqP+wZDnd+03oP3euy4P8A7Sr8Gf2h&#10;/huvwb8bJoenaq13Y3dstzZySN84UsVKNjuCp54yK4VddmJCofbrXj0cNgsRSVWlK8Xs/TT80e5l&#10;fEFHOMBTxmG1hUSaurO3p6n9Dcn/AAVT/YIh2q/7TOicN2t7k/8AtKom/wCCr37ACLtP7SWj/ez/&#10;AMeN3/8AGa/M/wAKf8Ec9c8beA9H8V6f8Z7e0uNV023u9t1YllVZIw+35Xzkbq+ev2z/ANljW/2P&#10;PG+leDNb8b2utPqml/bI57O3aERjzWTaQxPOVz1718zlPE3CedY76nha7dTXRxkr8u+6S6H02OwO&#10;cYGl7StBJabO+5+2f/D2P/gnyNzt+0jpuG4H/Etvf/jNRj/grR/wT235H7Sunr8v/QNvfy/1Ffz3&#10;xas0p+WZvfmv04+Hn/BHT9mix+FHhXx38Vvj9eQzeJ9Bt9SjVtPdfLZrZZpY18uQZVQ/Vsnj8/p6&#10;2Hy/Dq9WfKu7PMjiMfWT9jSc2uite3V6223fkfaMn/BXP/gnuVXH7SVjwf4dHvj/AO0Kgl/4K7f8&#10;E+PnX/ho21/8Et9/8Yr8vP8Agpb+wF8Nv2OPA3hD4lfDf4kXms2viq7lj+zzQ7Y0jWFHSRCSWO5W&#10;yQxOM8Yr46/tt8bt+Mnn5ulXRweDrU1OnK6ez7+ZisbW5VzRs+3b7j+gA/8ABXz/AIJ9h8/8NDWx&#10;47aLff8AxioJP+Cwn/BPwBQP2g7f73/QFvv/AIxX5Mfst/8ABOz4vftN+GI/GfhDxB4bZZlLLpt9&#10;rTQ3GzjDlFjY7fp6Vz/7U/7EPxb/AGWol1HxXqOiXkLybJrfR9SNzJbntvBRcZ59SMc4r0J5DTjS&#10;5uZcy1cb+9be9rbHFT4gpymkmrN8qelnL+VO+r6W7n7CSf8ABYT/AIJ/k5/4X3CVYf8AQDvuf/IN&#10;Rn/gsV/wT/DhT8eIz9NDveP/ACDX4Cvq5PDu3pzXefszeCtI+Lnx18N+BPE980GlXepKdWuI42cx&#10;2y/NIflIP3QRxjk15dfC4PD0ZVJbJXfyPXw9bEYqvGjBXcnZfP0P28k/4LF/8E+8Z/4XpH/4I73/&#10;AONVNpv/AAV0/YL1a4+z6Z8aPMdVyy/2JecD8Yq/Df8AaS8JaZ8JPjb4k+H3h+/kudP07VZI9Ond&#10;CDJbk7o2wefukVm/CzVs6rcMD/yx7/7woo4XC1qUakXo0mte48RiK2HqSpTVnF2fyP3oH/BVj9iB&#10;Rj/hbZ69P7HuuP8AyFUKf8FYP2JJppEb4oyx+WQqs2j3OH4zkYQ8ducH2xgn8zf2If2ffBX7R+p+&#10;JLLxfqF5E2lWMMtkLS7WENIzEYYtHJxgdlJ+taH7Xf7NPw7+B3wq8L+OvCd7qS3utzEXdpeXq3Cx&#10;IY/MUBhFGdwzg8duPWvm6vEHD1HPllEpP2zcY2tpeUZSjr6Rd2tE1Z9L7xpY94P61Zcnf52P0U1T&#10;/grn+wjpNuJ7/wCLzKC2B/xJLr0/651i2f8AwWh/YAvGk8z4p3Vtt27fM0S5+bKg/wAKHocrzjkc&#10;ZBBP4n/FHVt2nW4acN++P48V3H7Bn7MXhn9sD4xXHw68WfFH/hFrOz0l7+S4Wz86S4CSxoYk+YBT&#10;hy245A29DmvpamFwtOPNK5yU8VWqtJJH67z/APBZT/gn9sz/AMLkmbJ/h0G7/wDjdQS/8Fkv2AAS&#10;U+L8x9f+JHdDH/kOvzP/AG4/2B/hl+zZ8HtJ+L/w3+Oc+sR6hqq2Mug39qnmplZMyrKhUMoKAbdn&#10;8ec8V8ktqqhdox97+9ThhcLUipK9jSWIqU5WaP3cb/gsl/wT/Vd3/C3Lng/dXQ7r/wCN1DL/AMFm&#10;v2ASzCT4q3fb5hodzz/45X5g/wDBP39nPSP2kf7esNT06wlk0+a18ua+3EKssqxcbfQuDj2r2D41&#10;fsMeCvhn8LtU8e3Wk6HJFBHstTa28m6QNbpMsgyBt4kXg85BFe1g+GcNjIRftUnLZO9/wR8PmXHl&#10;TLMZUovB1JRha81y8uyfVp6eh9qSf8FmP2AvuL8Vb1gf7ug3OP8A0Cqkv/BaL9glDlvidfkZ7aHc&#10;H/2Wvwzn1JkbAbP48VFJqgUZPTOPpXjSwNCMran20cTUkrn7jTf8FpP2EAQE+JepFcZ+XQZ//iap&#10;zf8ABaz9hD5lj8eaudv/AFAZuf0r8QDqBPVuvNdj8Evg/wCLPjn4ubw14Ymt4Vhhaa8vbptsdvGO&#10;5x1J7AdfbFKOBoykopNtk1MVKlTc5uyR+wFz/wAFrP2Givy+NNcfH93QJf61Tl/4LW/sO4z/AMJL&#10;r7H0Xw+//wAVX5j+P/g9a/A+Ka01+x0nWbeSPyUvYy0ZhkAPzNuLdfbvjPauD+GnwW8XfFrw/r/i&#10;bw9qNlDbeHlV7qO8aUF98czqFZI2VciFhlyi7mUZya6MVlbwNRQrQte1gwOYYXH4VVsPVUtWmknp&#10;a2/TXy7H6zT/APBbD9hzO1tY8Scr/DoJ5/N6z5P+C1/7FIcql/4ok/2v7BAzx/11r8tov2XvjldI&#10;sUPhF/tLYZIXvrdUkjbYEZJTJtYszqu0EnJwMkEDzSeW4tppIJUdZI5GSSNuqkHGK5vq9HodTqSZ&#10;+xMv/Bbj9jQLlf8AhLm56/2JHn/0dVO4/wCC3f7HSfILHxjJ/u6LCP5z1+Pz3W4jaPm/lXQWfg3V&#10;r/Rf7TS7tUuXjaW102WQi4uYxncyDGOMHgkEgHAOKcqNLsVGUup+qWof8Fxf2TRAzWPhbxlNIoys&#10;badbop9sic4/Ksxf+C4v7ME8TNJ4J8ZI+7CqllbnI7HJnr80fhb8OdK+ItpqyXXig6bdWiR/ZI2j&#10;VlkLFhlskMBu2rlQ2N+TgAkZGu+ED4X8Uw6JrmrIEF6sN5Oq48r5l3MOTxg5B6HqMjrn7OlcOtj9&#10;PJ/+C4f7N5+58P8AxhJ83Gba2H/tY1l3P/BcP4DK6+R8MPEzxqp3MXgBznpjf0xn8cV8E+J/hf4C&#10;0TxzJ4O0vSPFF1Ai/Pqi3UPlo4j3MSogIZVOej4PqKwfA/wyh8VeFrzxPc6vJCkckkMPlw/u0kXy&#10;8NLIeEQh+B1JB7Cp9jR7GkbyP0IuP+C3/wAFo0Zrb4T+ItzH5d1xAAf16VSf/guP8MsbZPgzrrMr&#10;fLjUIunbqOK/N7XNLfS/E0ugfbBN5d15AmjXhucZFeoj9liK9ur+2sPHJkbT7iWK4im08LKyq8SK&#10;6hZDuDO5XGcg7B1cYn2dNbopxgj7JuP+C4/w3xtg+BmryMf4W1iJf/aZqg3/AAW40a+Ev9jfs7al&#10;NHCvmTbtaHyJuA3HEBA64z0yVr89vHvh1/B3iGTRUNwF8iKVTdKocLJGHGdpIBww46jocHIGj4C+&#10;LGpeBNE1jQ7XQrK6TV7eNJLqZpVki2SJIu1o3U4yvT156gUpU6VjTkj2Pv8Avf8Agspq1raTak/7&#10;I2vpb26o9xcTawyJEHxsLN9lwobcuM8HIx1zVfUP+Cxfi6xnhtLn9jjWIZpm2Qxza3IrO23dgA2n&#10;J284Havgfxt8UpvEdvJp2i6I2nW0ywL5LTeZ5ccW4iIHavylnLHOSWAJJPNdBH+1J8RVkuFk0Szk&#10;W4vpLm3j8ll+zM55CBSOxlHQk+a5OTzU8tPsCi+iPrS9/wCC33mLsX9nHB56+Kf6fZq+R/2gv2kr&#10;n47fFXVvia3hc6b/AGlIj/Yvthk8raipjdtXP3euB1rzS7ikaTzZomG5tw3IcV9U/wDBOP4UfC74&#10;k+GvFk/jfwVomtalaXVmunxauoYxJtlMhC+YnYLznAxUS5YxNpRjTV7HzPc+L3Py/ZF3dOCKrv4l&#10;M8UoeHonZjmvbv25rH4NDVNDn+C/gm1sLWGK5hvLzT7B7e0vZlcZ8rcx37RjJz/EOMEV8+eYn2a4&#10;IfaygY+Xjr61klHobQlzRuc1PIRtBdeG65rU029Yw/vNgxWZDDBdXKpK4VS33z0WtS3sbGFTI2u2&#10;vHRQG55+lYRqRp7lSo1JbOyPpX9lX9ujQvgB4CbwNr/wnt9aik1T7W159rVZFB2ZUAxnP3PUdawf&#10;2y/2k/B37R/jvTfFvgnwlJo8NnpYtpoJgnzvvdtwKdRhgOea8HBi3My6lE56rt4oiuCRuXUIe2Vr&#10;ohWpRbaRzywspPU2lvQlquZFOGP3egrrNM+Kkfhzw9D4e8P6HZzRtIs95LqdnHO0k4GAV3A7EUdh&#10;yxyWyMKPO01PYrIt5Gfm/ix6fWnwX2xd3n223vlTUyqRchqm42VjpLjxFqOqalNq+o3Xm3FxMZJp&#10;GwCzHkn869H8MfGvw9a3EV/qsKrKNSsxGPKLtDboqCd87ed/lL8o5HzV4yuoxBvM+1wc842nipo7&#10;+ONFYXduPYqenp1pe0j1D6vdWPYdX/aI0q60LUdEttBmea8t/J/tC8uBJNL9/mT5QGxv+X+7tHfk&#10;J4V/aLi0GzsdO1LQZLqKxt447dWkGYnCzKZFwBtb94D1/gHPp5Cb+KQlUurf/vk/40NqMKv5bXMJ&#10;IHaM/wCNHtI9ROhd3PabT9paFLiaeXwwrI1q6RKuBtkad5S20ADDAqrA5yEGcjis7wZ8dbbw74bt&#10;fDl/a3zC3nuHhks5lXyfN8slkDA4b92Vz3V2FeVrf27ghryJf+AmlS9tSuftcOP9pWpqpFbGf1eX&#10;Q9b8KfHTw9o15qmpX3hBJo77Vo7yKwjbbHHtl37W/vqBlQp45zxXQWH7UHhOGe6vJvBsk0k97DPt&#10;uJlZX8toiCwYHLfu2GeSQ/JIGD4Kuo2iAFrmJmz/AM8//r0Lf2Qbat1Dz38s/wCNU5RluT7J8yZ7&#10;Ra/tFjT7MTWdveLeNYtA6rInlb2kDtPjH32xgnrwMccDgfE/iKHXvEV9rNnaLbx3d5JMtupH7sMx&#10;YLx6A4rmRqEB2gXdt16HP+NBvbcnJubX5mw20Px+tUqsUEsPJ9DaTViFO+Rsj9acdRRm3ltuG457&#10;1jpd2p5XUbTOOFVW4/WnR3dkPmOq2u7v+7bgfnVOvF7B7GXU2V1LzTv37W77aemrRsMGYj096yI7&#10;yx+Y/wBp2qr/AHtrf40txNpyxKyata7/AGjYY5+tV7amTLDVIrQ2I9VycOc88dfzpYvFk9nHJZvC&#10;u1+dwG4j6VkJc2BX95rNn83fy2/xqWPU7K1b/RfEFuGC7eLc816mWZhRw1VuTsmraq5zVsHUlT1V&#10;/nY9O+FPxui+H+v2/iTTdGsbqaOPYI9UtUmjSToJFDghWXqG6gjtXvnxx/aX8CaH8IPD/wAJfCfx&#10;Hj8RXkGqXlz4mvrxRI5u3S3yYmwf3YMTqrhiWHXAbA+KpJ4ppMPr8YG7LfKfX0qFjCJDINahZezb&#10;TXr/ANu4aOI9rTurW0Ssr+hlTwNaNHkZ61q3x21WWab7C+2KJsbmk5P05rl7Hx7q+oa8txcNIyyS&#10;HK7uAT3rjdlpvy3iKLB4+41W7V9Os5fMTxMq9/8AUk81WYcVVsdQVNv/AIJlRypRqOR0+neIzpmp&#10;2+p2U37y3mWWP3YNkV7prP7XvwiHiPWvjR4S+HGsW/xC8Q2N5FeTXGsRnS7a4uomiuLqOHyxIXYS&#10;SFVZyqs+ecAD5ne505Y8r4iU89Psx/xoM2mFNy+Keccg25H4da+d+t0XqzT+z6sdmjcfV8sxWT5v&#10;7pq74W8YHw74o0/XnLkWV9FPsjxk7HDcEgjPHcEeoPQ8wg0QqofxOB3O23ojfRXbMnihgv8A16mh&#10;46m+4v7NqR6o94k/aw0byI4tK+Fml6Wy61BfO+lqsZm8tJkCOcHOfOJ4x3yD28lk1fcRvdfm9qwT&#10;LoKcDxPJ+FvTkuPDe7nxNN+FrS+uUlsglgak+qOgs9efTbuG+tm+eGRXXnuDmu7vfi/aXWtWPjPS&#10;9SNvfWagxq8W7y2wc4BBBHNefeHfiFpXhq2a0stQ024DSbvM1Hw7BcuOAMBpEJA9hxWk/wAaYQxB&#10;k0Bfm/h8F2QP/ouvfy/iKGDwlXDu0oVPii4t7elu58/mXDLzCtGpKCbjdJ3WqlumrPdFjxv8TvEP&#10;xA1xtb8Tak91JtEcfyqoVR2CjgDJrK/tQo6kOfQKRV24+MMN3bvaNqelRiSNkLQeEbNDgjHURcH3&#10;rP8ADPxA0rwe8x0zXg32gAM13o8E/TPTzVbb17dfwrxPrGBglGmuWPZRsl6I9DC5PXweHVKnCMVH&#10;SKTsrdtFofXOnf8ABUbQltoYvEvwovr37NoFnp1nHH4ikhSF4IvLMoCLzuIDYPTHXvXjn7U/7VN3&#10;+0pqHhu9udCeybw94fTTt0t15jT4kZ/MJwMZ3Yxz0znmvPz8cnAP/E6t1/3fDFl09P8AV1Uvfi1a&#10;6g6yXPiDaVUqvk6HbR8dcYVRnmuOjh8owypqnzWhblVnaNouPupuyum7tat6vodX1XMKlSUnGKcr&#10;uTT1d2pa6K9rWXZEEergSKN33enpX60fDn/gqT+xJq3wr+Hdn40+K2taXqHhfw3DZXWlxafL5by/&#10;ZUgfzMRurgFdylSPU+lfkCb3wTLud/EmpbmOW22y/wCNPF38PRtJ8R6t8q/xWqcH0+9VV8VRxF1J&#10;O1mtujVn+H9XOqng61NaNbp79ndf1t3TR95/8FbP28vgP+094J8F+CPgvr95qCaDeXM11PcWjQqq&#10;vGiKvzAEn5SeAAB+VfDLaoHAHmdB2qk914A4SXXdWDdT/o8ef/QqRbv4dhP3mr6x/wCA6f8AxVGH&#10;xVDC0Y0qcWlFWWnRbE1sDUrVHOTWp9EfCn9s/Tvhr4V0fS9Nl1i01DTbcIt1YsqsD7MGB6Vq3X7R&#10;ng/4n+GfHmu+O9Qt77ULrR4ofDNvqemiRo58HdMJgGa3dCM/KUEhf5nwCrfMAvvhyemo6x/4Dp/8&#10;VTH1H4fKPl1PVvTiNP8A4qvoMZxdi8bgoYWcVyxSV1Gzsuje7Pmcs4CynKcwljaF+eTk9ZNpOTu2&#10;lsjZ1nV0uNQmmSUMGwGZR8rHHLficn8a9z/Ym/al+Fv7NT3Xi3WbHUG8SG8/0W6t9PhmjFuU2lPn&#10;YEZJYnHt6V87C9+GQ/1mra17H7PH/wDFVIb74VpwNS1zp0MKH/2evlcfKhmGHdGfNFO2sdHofcZX&#10;7fK8UsRT5W0mrSV1rpse/wD7a/7S3wo/aR1i28d+G7HUo/EDXG3UZruzihjkgCBVUbGJJBXv2Y+l&#10;eVfDnW41vp5PM2/uQPu/7Vce178ND11TWcH/AKYx/wDxVanh3x74Y8G3T33hXxT4is5JU2SNCsa7&#10;lznH3j3FPL3RwOHVFc7ir6vV6/cTmka+ZYiVeSgpO2iXKtPI+qv2Z/2ofBXwKg1CfVPDl9f3l+yg&#10;y2upy24SMDgYjdc8nPOfar37RH7YXgT43eCI/Dtp4P1G1urW7E9rcT6tLOo7FSruRzntzkV8tt+0&#10;HrSPmH4i+KGOPmzNGOPzoj/aC1kczfETxW2eSq3i/wD1q2lTyeWK+suD9p/Nyq6+e/fqef7DNvY+&#10;yTjy9uZ/5F/4k6yz2tuhPJlJ+X6VL+z1+0f8Sf2Y/ijp3xf+Fms/ZdU09mXy5l3RXMTDDwyrn5kY&#10;cEfQjBAI5vXPjAniGa1bWPFHiC6+xzCa1865GYnByGBzwatD496/uwvjnxMq4xuS+/8Ar11vGYWV&#10;0+a3p/wTOOBxkUrct/V/5Hp37Wv7e3xh/a7s9H0XxpDbWOj6Grf2fpOn7vKV26yEsSSx5GfT8c+H&#10;tdszELu/75roJfj9rf3m8feJ29jqH/16wPEPxEs/Et9Hquu6xrNxcQ7RFcT3W51APAyeeOaPrmHU&#10;bRUvu/4LD6li+a8+X5Nv9D2/9kX9q2T9nC21RrTU9Us7rUJoWEljbq+VjIdQdxH8Sq3TtXpHxE/4&#10;KKzfEDwZqnhXWNY1u6h1CNz5Vxp8eFkMYQEc5UYCjC8YA4r5ZPxy8RyhQfHviptq/LnUyf1zUY+O&#10;HipNoPjvxIccD/iZNXv4TiiODoRpRgvd6uCb++58fjvD+jmGNniqlSXvO7SqSUen2eW1tDMmu3iY&#10;kqyr23LioDfLH8xbP41JrnjnT/E0qXPiLUdWvpY+Ee4ut5APOBkcc1npqfhOI5Flef8Af0cfpXz1&#10;TGU3N2T/AK+8+5pYGXKuZr5Fr+0cJuYtj+Ej0qXS/EMlneI6zTqh4kEEm1iv1qg2qeE9oBsLxv8A&#10;aaccU3+0fDHzf8Sq49/35rFYzW6TNXgedWujV8Q+KJtXvZZftUxjZsKjyEkdvX2rR8D/ABm8c/Du&#10;2ubLwd4gks47uVJLiNY1ZZSqSIA2QcjbK4I6Hd6gEcudZ8L5ydJmC+rXJqM654ZJydDlO31moeOl&#10;Ua5k2EMDCmrRaR6Zrn7W3xz8QyrPf+MT+7ZWVY7GGNV2SJKpARAAQ6I31Ue+eJ1nxxq2uRsNRjtm&#10;aRwzPHYxJITzzuVQf4jnnnv0FY58QaCx3Q6K67un7406TXtE2bn0JvxnPNT9c5domqwkX1LAvTGn&#10;I9sbuaa+oM+1gWyvrVU69oSrg6Hu7/6w8VHJrmlSjL6OACecTGo+tye8S/q8UtzSt9b1Gz3NY38k&#10;PmKFZoZCu4Zzg4P+TTZtZvLwq95dSTMvCiRicVmNq+lrg/2Ou3r/AKw0p16wbhdLQf8AAiM0vrUn&#10;0NI4eKlds6vUPi18RdW0b/hHdS8bX9xYrM0iQSXDMAxGCefUVkWmu6rp4uIrLUJoVuo/LuFjcgSJ&#10;kHawzyMgHmsn+3bUrhNLjaox4hib5o9Ni2sT17Vn9YqS6FezpqVrmotzKx3iT5t2WbNT3GuandS+&#10;bdahK7bcbmkOSPTk81jf8JGrLlrONecsuM/0preIzuMwtY8A47VPt6nY25KcVY101W4W7jvTcFmV&#10;1YNJhuQffg12d/8AGO2vHvrqTTCs0l9d3VjtVNsTThFOeB90BsY7kYwBXmo8TguD9khkX+FTHwab&#10;JrTM3/HnHjd/CvX2rP29R9A9lTPW5f2gLK40uZLvRJPtTS+dC3mr5fnBQEmxjhwcnI7ADHU1K37Q&#10;+iqn2GbQdQa14Cq2pFX2Dyiu9gMswaPhsj5ZHA25rx3+2mOWWzQ88DHShtbmkflIxjkHb0qpVJy2&#10;D2NI7Tx98R08Z21pDbx3CLDNPPMbm4D+ZLKwLFQAAo4HyjjjPUknntF8Rap4bvY9Y0TVJ7a6jJ8u&#10;a1mKMOxAI7YP5HFZj6xdunllI9v8S7RSLqqLz9nhHPyq0Y5qZYidrNGkacYrRnR6l48u77wtZ+Ep&#10;3Q29neXF1DuU7t8qxq2eeRiJccDnNYsU6fZpPNljbgcMfve45qnLqUjL5pgj64+RRxQNS2r5f2KE&#10;85bKA5/Osfay6IfLCO5iI/kxjKdT/C1IswZgqjvnmoZGij5M/wAvRgOmakd/3Ycr15OaY5dCR3RF&#10;+c8Nwzc/5xSxStGCfKUiQZ9CKiaMxptJ49BUTMFf5V5XAFNMzlePvFxJ1H+qdlFMSV0co7A/8BqF&#10;JIyrPs+vOKQNuLdF2+i9aoz1kkWxOfvMV6dak+2FOc/nVAPj77fLT1facbsfXvQHM+haF00qlgM4&#10;47cU4XDKdu35vSqLFNuzIVe/BpwmjZVMYXjjK8fjVcxN5WtfUuC8zzTvPmk2lQw/3j/SqYkjVmby&#10;+nNIZSRv8w+26ruibvqX5JSFAUD15zQbosxUDrVJLkKq5k4znqaXziHOG3H0NS3YvSWqLwuZFGC3&#10;bPFN+1zKGY7un8NUonbb88m3mlLqRsyOD82egqk7Bpa6LsU+cZ+XC8se9K15KCZNu5frzVCS5l4T&#10;d8ucbfSnpdZBjQ8rwPpQnYSjG1mXUutwyaUXeDuQbs81mJMwGW+9/nvT1u1YbWH/ANerM+hoi/IX&#10;jtStcYGN3Xn7tZ32l2+44GOfrSC6O7gk+vNNOwfZsaS3DFdzL83Tp1qT7Vldsb8Y6+tZrXIT5H9t&#10;tOE5yARn8afMVymgLwDhpcr1w386Dc4XcobGe/QVRacBvmXg9aaJvMGVNP2jewSpmhHct5fzLjPv&#10;SfbvLboPxqgbhOuOP0FJ9pDSqQR7r6inGRnKmahumYZX+VIt5KeG+b0BrOW7AG0gH60hvWYMF7Gp&#10;5huFjQbUNvzcDtxSJdkjDy4YDn3qgZo5D/Du/wB7rQsxJyR7ijmMuR9DSF7kZaT2FILxXO5gfXis&#10;/wA3kHbSC6G0Yf8A76ajmDl7ml9qLHcpz6ilW8K5ULtzz93rWYLpc7wO9AumLYA5PvTc7hymmbuM&#10;ruYAmlW8yco5zjHPWsxbshcZpPtYOV3f8Cpcwez5TU+17Vx5pbPc04XuE4f8ap6ZAt/OsDyFR13c&#10;Gr15oKiPOn3zSY6o6hefzNTKpGLsy1RlLYat5tUg+v40iX6qpCL/APWpbLR5WH/EyWSNm+WOJfvZ&#10;+n+fwoh0OYXwt76fYrIT5kbBvwPNH1imONCpJXE+2AkKrd/loa6G4scbvX0qKO0t/wC2P7PNxJ5P&#10;mY3qoLYx6dM/jUWrRw2Fz5Nvcs0e3cu8DP8AOhVU3ZB7NpNssLebRtWQnPWkN4sa43A/Ums1rkM3&#10;pSibDn5+PWrbsQoGgb9SoBPQ/ep63qqSQdwz96stZty9c07zFdB5nrUt3HGLNBLwgbSynJx/9anL&#10;fMeEH45rNDhV3h+/XFH2jjfEMqvahOxp7N9TUNyQMN+XrTWunTaf/wBVZv2nPO8Me5xQJ2PzBiap&#10;uwRiaH2zav8AWo2vCv8AB/8AWqk125++f+A0iT4B647Y70uaJDjcvm9Kfd3cr/DSm5bGA1Z+8kZ3&#10;/SlW4ZvnB/4FRzFxiy8LgH51+tJ55PzNlt3b0qmZmYK3PPSmm4eJcbhU+0kP2cS89yowcj/gR6U0&#10;XZVuSvBx8vp9Kotc4XGe/PvTGcjH3cnjijUctrmjLdKiDa7HJ9aj+0NH1deTxu/Sqkc67Qjt+A70&#10;yWePd5cUfT+LqKTdiYx0uaBuXA819x7jimm6J6sd390fyqmkxJCRtjjOfT2pzShm6t0wrClzGiiu&#10;ha+0YXnPrTWnidfvkY/2qrGTjKEf7W70pEcorb5N31UcCs+YotLPkY69+vSm/aGcl9ytkY2riqok&#10;2piPnstRrMAhdZPouOlaczFKXKXFm+bcznOM5p8bM0nydW59qpIxX7w7fN82M1IsylPm2rt5w1Q3&#10;YI25tSYyEsVZc7uW+XtTUlby2JHfpUCys3IbO7pu70gk2tnP4c9agato0WPOZTtjRenZsY+tSNdO&#10;dqqVK9jz/jVXehJVxnPVh2oVgZAA+0ei5o16AuZbFwNvk/1i/LnJC9KbnIyZCB1xioDIQc5XAbDZ&#10;605n+7j5tvH3anVblt3J8mTlD05bGRT3G6PhN7Z5GKrJJtUlZP8AgPU03fIW5lXpzlu9Q3YuNkrv&#10;csKwK7WXv1OeKUDna8fAH3gpqGJSmAGJ/wCBVKH2jg/Mw+b2rOUWVEx3ydrBm+YY+XnmnLI2wbZO&#10;c4xRlVfPmYz/ALNNEZDfufvdTuOK1Fy6XFjZ/wDlpHtH95e1LhpDzhc8bgetCyeSc/w7fypkoDOH&#10;c7lP90Zqoi5eWOruJHKQzZ+lSDAfcV291b1prSr91EXcPaopGkB2lAcd9vShPWxnK0VqTO6lFcbm&#10;9NvekYopyTznJwaYHUhQo+bp9DSK21sr6/xLVCtFu7JDI4+Tcu360mdjb9zEbv4e1MEkkgJJIyfm&#10;yOtNDbhsZ1Bzn6UXZPKr3ZNJMTmU/wDAfl7+1CSxlN7/AHqrPPIGXc/8XLE/ypUmZgxC9OBzQZ80&#10;eYsGZGibamfXPU0qT+Wnls3zVUDkNgLj12rSiT59jP1755rQfMWDKQ3J567aljmJbKH5fSqe4Nwr&#10;Y9BtzSxkIm4mgIu0i003y4ccAfw96i85hLgD8RUbdQA3XjdjrQ8smNxGP72G/pQVL3iaOd4lI4b5&#10;sdOlHm+ZIASGzUJUBN6MwY1GkpKDk8dDmgxfuu3QuPIQMg7fpTfM5+9u4z71XkuSOq7j/ebmnJKo&#10;3fKWqolc19i0rhhkN/49Q02z8sY7VVZ9oDY+Y8bvaleUhVwc8027Fp3LYkfOWf8AAt0oa5ZOSfeq&#10;PnN9cnn6VI8nydBn+6P/ANVS1YfNzFoTlT5eN3clh1polLqSBjb+tQJKuwnJ59aU3DjinzBp1JFn&#10;cHIb604XGRnf/wB8tUKMskfRv+BYprZRMBvyo5l1It16E6TIF5I2/wB3NP8AtQjXPmnrx71TRiTt&#10;P0+lNbI6sfxqiYy5UXTPyBt6nstKksZG4AdKq7xHgM3X3oSTjIf8zQXzMtJODwSvSnLJtGCuaohw&#10;erU4yF8kvj6YNAk7FzzBF8xpGuCG2j8vSqjTKV2qM0ouNgyp+lA+ZdTa8PzH+0DkZ/dnpW3cx6Xa&#10;SfbYb2eSSZFMqtEEWM9wDuO768fSuMjvryKTzYp2Vv8AZpX1S7uf9bLIy/wqzVzzpynK5Ua0UrHa&#10;aZrcThkjnVUf5ZJlUFwO49f5VJcavbNjSNPj2xq29jwZJD6sQPyHQfrXD299d2r+fCWUgYO2hL+4&#10;t5POhuXVypG5WIzU/V9TVVuU6660vTUuY9QttRmklJ/eQtahVXjn5t5J/IfhTdX0rSLzTm1Eajcf&#10;alX/AI9/soKcH+/uz09q5dtXvwctdyf9/DTZdRvSmz7VLyOfn601Smne5DqU2rWJROhT/V7gv6Cl&#10;ZsplT+lVdzE5UfhTTIxTPTn0rpM7rqXI7gqoJPytQHbewC49gaqeesYzt6etKJFzvz/FUJ2J90mW&#10;43KMfTHrTjIhOFDf8CqssvljAI688UokwwXy+Bwcmhu40rlgzSA8Lu5680LK4XaR0PK47etQb9j8&#10;L8vbFP3xqTkZb+9T5i4xJtxCMMnPo3NAuGxkP3qsJmKttf5f9njNKHYDaDz/AHakNOhYErNyWG4d&#10;80B/MOVbpyecg1XDErtAx2pqzHHD5yfu00rhKRaeQd/wFNNwySGPb+JquJAB82dx96HBL43fxfjS&#10;E1cmDl/nA29zQs22TIcrhed1VxKWO5csfQmh595BY5P1FNu4uYm3qykx5LMf4u1OikfKgs3T5u1Q&#10;5jIVWXHanKXBK+Zx1xkGkOMXuyQTBDydu7hW96HkTzMYy3TjtUE7sGUs2Du+7xSG4ZnyCvuaC5dU&#10;WRKhfanB9PWmSTiQ7Sx68VC0m1t5AH905o3SyfMB8pGPrSauTKWliUu0gwf7uKYZNoDbun3vlHGK&#10;btby2ZBg45XtSIhCZGzcGzilzGfK5PQmeQdWbaT/AIUsZY5+f5v5/wD1qhQO8gLn6/L0qVmIXaxB&#10;qTSntcfGzrnd19z0oRgfk2sAfQ8VEzOzbsqe33u9JuXOA5Xj6Y9qRUYu9ybzmjZt8ZC0eaBuaM8k&#10;46VGJD3A+pFOEuComTn2oK06k0KbsZX6H1qZgka5YYX61VQgZAk3expVJfBQ42jG32qHqrFU1HYs&#10;pIo4J75GO1AEkpyf0NQuRFyU+Zu55470CIh9iybm7D+lZlFu2V5Nzlucnblh6U9BvbAOdp+aoY3Y&#10;ELLgc9T2PtT0kbcSzjb7d6zlI0+yZDvIr4cLjGM45FOYGNfLC/Kfpz7da1ptWt53DXmmWzYGS3l9&#10;fyqGTV4c7E0S3Vcnc3OAPzrTnl2HKnyrczYwF/dSRj0wrYppkRn8sk/L6VeHiLSQuwaRCW/i4P8A&#10;jUMWv2H300yE/Medjc/rVxlLszKPL3IS5KdfmVsDj71R52guIM59uKtP4mgGCLCBR22w/wD16JPF&#10;MKqI0s4f9n9wKdqnYUuVvcqDeW3Rwt/tf4805k2tuC7l/M1ZPitlfZ9gh/78qfxpo8VgNxbRKPUW&#10;681S5+xMo01uysrsDu8tv8KVw7HzFUDAyKsP4sBO/wCxQ4z8zNCvp9KQeLBglreIbf7tun+FH7zs&#10;L921uQFHkC/ujlvwpkrMRgjp/dWrJ8UEf6q0X3/cp/hUy+IpWiDLbwLxj/j3Tn9KPfW6IdONrJmb&#10;GpRcPH16f/XpX39TEfyrTi8RXgXi3tt33Rm2Q8/lUX9t3ckm4xRfL6QJn+VTGUr3sR7OmluUkMq9&#10;UJ/4FSYJOwozeu2rq63K0vWHn/pitDavORhVjB/2YV/wq/e7AuR9SpuMb7Crfdx81L5YfBAUqO3W&#10;rC6pLCFIjjb/ALZCpF1ps5MEOGGf9WB/IUc0lsaL2fVlMldmQMfN70AwgYETLkfw1cOpznKtFH1y&#10;v7oUQ6zMvzCGE9seUKPe7FWj3M5mkJwQePanI0m0sK05NUkQLKsMONv/ADxXP8qjXXZurW0OOoPk&#10;r1/Kq5pdjH2cYu1zP3EYyKGMijkZ7VqPrsjAE2sOxRgf6OtRjWpMs3kW+7j5hAvSp9pLsU4xXUoD&#10;zFPKbfb1p4zjYR1XrWhNrbSSZaGH5uceQv8AhSR62zjd5UPy/wDTFarmn2BxinuUAGYA4YinfOox&#10;ll7VoLrkicm3hzu7W6/4UDxDMwLm3h6/88VpKcuiLUaZnKzgY2Hqc570gDl9wB+bjpWmNaukXHlW&#10;3qP3K8fpQNfud4fEY/7Zj/ChSk+gRpxtZsztrA5CCmopByNy/wDAetaqeILonGyP2LQr/hS/25fS&#10;gYaPOf8AnmP8Krnqdh+yj0Ml1l6qrf7VCRsRtMbce1ayeIdQQ7m2Ae8K8/pTRr18W3iZPm5/1Q/w&#10;qfaVOxPsY9zLHn942/I0eVK4x5bcexrXHiS9CbPPHXvEv+FINc1IyfNd8Y/55jmj2lTsJ0afcy4V&#10;mb5Rbv6fdpwiuCebc49lrS/4SPUyNhuj6coKa+vaoB5X2pixPG2hVKnYHRp9zPMNyV3C2kP1FNS0&#10;uhz9nk/Ba0f+Ek1RHBa8Y5/u44p58SaoJOLqQk/xZ6VXPU7A6dPuZq2t6G3PbyH6KeactnqEhCrY&#10;y+w8s1eXxFqwbIvpOvZqX/hJdcQbE1WZcekh5qfaVF0H7On3KC2N+G5sZf8Av0acdP1JW/48ZvwU&#10;/wCFWW8Sa66qf7Tmz/d8w086/rHyn+1Zt3fLnmq9pU7In2MX1ZVOmaoV402b/v2aG0zUiv8Ax4Td&#10;cfcNWh4h1fqdUuP+/jUNr+q4wNRmY9OZDUKdTsaeyp9yqmj6oW2DT5j7GM81IfD+r7P+QZP1/hjN&#10;SDWtWA3f2jL1xxIelCa9qiHa99N8x/56H/GnzVg9nRiNTw/rvO3S7j0ysZ5o/sXWS+V0q4bb/wBM&#10;zTotX1WaXy01CZfmwWaRsD9abLqmpRSNGNQZuvzLIcNg1N63dFRjTHDw/rpO86Pcbf4R5ZpqeHtd&#10;zg6TOo/2ozQNb1AsWS7kH/bQ0z+0rk/fupDz/ePFVzVg/dk6+GteLZGkzfLx/qzTX8Oa6u2R9KmU&#10;e6VC+oSLt2zydPm+Y8H86VNRkj5d2/3s1N63kTy0x48N6+X+TTpvoB1pR4T8Q7d406Tbu/ibpUTa&#10;i8h+Usp9M0C9nIKmVj83Sq5qoclLz+8mPhjXV4Gntn+E7hQ3hbXSmJLb+LruAqqt7OSMbs+xNON9&#10;Pj5o+nRS3SpvV6MlRpeZYPhDWzl5IIz/ANtF/wAakHhXVkCvMkfp8068frVZLyYLhh77h60v215R&#10;yPu/7XWi9Y0jTo20RbHhjU1UIXt19zcJx+tMXw3fs21bq33dc/aE/wAarvdN/qwo45701rvOF3fz&#10;ovV6sr3CxJ4auxzJd2+M/wDP0nNB8MTdDe2q897harCZtiuR/wABppuN53J3bhc1MvbdyXGkW30F&#10;m/dNqdn1w2JwaI/D0aKdusWox0/eHP8AKqP2iRnBx7gAf1oNy7SY2cf7vWq/ePqTzUjQbw/Gy5Gt&#10;Wvy43ZZv6CmnQolTc+vWv5P/AIVT82Rl5JPXAxTY2dR8/pgL6VMfadWVanfYvw6DYHj+24/X/Vv/&#10;AIUNpWmsMLrUXvmJ/wCoql5shw2zjp83aguzDBXo3I7Cjll3F+76IuHRdLGQNfVV7MYWpyaVox+V&#10;tc+ZjwwhNU7PQtQ8R38lnpqtJJHFvKp3XuQPar0Xwy8VfLL9hl3f3WU8VMpRj8Ui4xf2Y3AaVo7b&#10;t3iD/dCxn/GhtN0xsA6yMdm8vGKkj+GHikgl9PkwBnlT/hTB8NPFZf5rGbgdGU8f/XrP2tKX2ynT&#10;mt4sVrDSkAKaoGbH/PD9M5o/s3SXHnJrOP722E0H4c+Jt+820xbb8w2n9Kafh94mwpFky846Hmjn&#10;pdJlctT+UkOn6MU3DXRlmH/LEkfoaUWGmody6rGeONqn/Gol+H/iUptS0fb0X921DfDrxSzbRZTk&#10;Keu01PPRvZTBc178hYXTtPbbs1Zfm6qYf61YWxsjHzqAJ28fuziqNx4G8S2SmWSwkdAeWVeg96Fk&#10;OMJjIHSk+WWzNIrl3RUlZflWNGZmODt7UwYJZfKU9jmnmSRSAdvynC9s+2aYkuxmQxlmDZL+vtWp&#10;MpKSTRueHfhTe69p66i8yRxyN8qYzgetaKfBKWFtkl/H6jC9Ki0Tx/qNppa2cDbVVf3fyj9akl+J&#10;erOcEKwHH3a43PGcztsbRjhVTT6kifBqPb+81Fen3ttOg+CiZDC/QDP8J6+9V1+I2thtodW/vdKa&#10;3xD1knKup2/7PWs1LMtrlcuFvdmhH8FbOSbm/Rvm+Xg4NKfgjYK/lfbY/vZb5e3pWa3xI8R7sIV/&#10;3f8A9VIfiHr+GHmfePzY70f7fe3Mh2wfY1ofgnoqSqbi/AXqyqvWpP8AhSehRJg3Xzs3L9segFYZ&#10;+IniNQf3h44zjinR/EPxCzAPdjJ6krj/ACaP9u/mCLwfY1j8EdEhbzpdS+Xru28gf415zc+T9pmi&#10;tkxCsrCPcOqjp+OK6i/+IHiaSB1+2BdynB9a4yO9VEYbizDP8Oa7MHHEauo7nJiXRUlyKxKTgttX&#10;H1H8qa6yKfM7f7R61Gs8eEJPVacbuGAlFLf989K7NTjfVjk+ZvlU4/3qeRj7i1AL6HjAzg4+Wg3s&#10;BG3d8o5zzxT5ZdieaNixgsNpbr0GKAEU/wCsXd/dqv8AbrfIYtx680fboM53dPSlyyK9zqiwu3Pl&#10;hQO2R3pwLou9Rt/rVf7fA5ySwxyflpzX1qo/1vOc4NGo+Z9SZsk7hEQuetI8e4KU6f8A1qiGoR8b&#10;pdu726077ZEfuv8Ap1o1HJwluAA+8R09aczuo4GM96aLmGMbgxYevpUbXkZT55G+XpkUWfQmUWTB&#10;XK7+vqfSkxF9wfxVC11AwA3ttH92k86E9CfyosyeYsGQjr/exTskAZ+768VXW6gC4C/jQl4pfntT&#10;SuUpRLHmPHj09qAJD0PH8VV0u4s7aEvhu+VGx/eoaK5i00jA4L8bcA05SRGWzVVL2J+h+vy9KdDf&#10;AZGG9iFzS16hGfvaPQsbgFBx1H170Au+NxXC/dGOlVzdxs3CPw392gXKM+drf980FXZaUhgQdq98&#10;7aRdoXPRj3qstzGvDQce2ac90r7WEZx/sr1oC66E5YKQ2BSgB25b5s9KhjvYw+DGx+XAO3rRJfIM&#10;hYWH+7QHu9yZUO7ay/8AjooYD7uPvVXF3g7PLZvm67ead9tx8xic7f8AZos+pUZQ6EpBb52bPagf&#10;KQG+XbyT1NRNduBhUk29v3dIbn7v7p+OnvQC5b3RNMxJAB6c/WhJT1DcZ/KonklQ5+yyfMMfdpqv&#10;OOBbyHsPloDmZNGwAIHp1NKAf4HzxkjNQGebdtFtIO/SnETEZFpKKCSbYzKNzbefmPrQ+1FDY61G&#10;zXDHBtn/AN1cCkBnA2rbvxxu9qA6EpOPmb5c9KQgsVKt+famO1xIPLSzbPXnFN824HAtWH+znpQB&#10;JsBG5uT3xTdrlANtNX7ZuyLNsk89802SO9LcWvv70CslsiQMTuCvn2ApF+Xjrk4zSeVqRGVtcYoW&#10;HUU+5asKXNHuFpJJWY50+bK+nsacmzGRwrcck81GbbUinFuq9vmpwtNUUY8haLx7i+1omOLMi7Vb&#10;B/ipY1Dcu3U9BSLZatncqR9ehNStY6rH/wAs0FLmj3NIxlukxiKMklvcCjAMeCDz/npQunaqV3eU&#10;u5aeNI1hvm8r8hU8/dlckpbJjIgrITID6fN39qCSVU7cf3s1INI15htYj/Zyv3qb/wAI/rZYOqll&#10;P/TKnzR6snlqRVrDSi7SyHbn8aZy3I6Y7d6unw74iABYNtP8QU0w+FtZKNIpbG7+JTikqlN9QlRq&#10;dEV1jzHu3Y/4DTbh3gO4FR7n+VWW8K68VUqW/wAaa3hLWi6mV/duR/jQqlPuTyVOWyiyquZPnB3e&#10;o71Iskcf3WwM/wB2rg8G6qeVkVRt43Mv9aYPB2rkYgk6/wC2v+NS6lPuVGlWirJEOFT59wy1MlkO&#10;zIbn+HNWn8Fa1J8wPzdPmlUZ/WpF8C+JX2xLAVVmxu3ggfrT9tR/mG4VJfZZN4C8Sjwp410/XInY&#10;GFik5XqysCrD8ia9qHxc8Myj5ppCD1Zox/Q14Dc+Gtc0HUVj1G0byzJgTLyj/QitmGYk4yWxwPc1&#10;x4zC0cTJSb6dDfC4idHSx7Kfi14bA3efI3/bNf8AGiP4q+F5H5DdPveWnT0614+HaY7XkK7eNrdP&#10;pQsqtgF8Mv3a4v7Po+Z3fXJcyuj2D/haHhZhs8xun3So/wAeaSL4neFmfy8s3y8/uVOM15AzhTku&#10;Se+elSK0cT7opR/31gmp/s6n0bH9eqcy0PXF+JvhduEU4/h/drz+tO/4WZ4VDqxY7jyy+UteSG7V&#10;l2q4yvp/WmmdSu0vu/vf/XqfqEPMpYyXRI9bb4keFGj2svy8grtWvItfe1i1+8ksdwt3mbyztHAP&#10;anfa8SbWdePboaj/ALD1vUJ9ywTBGb5GZePw9q6MPRp4aTd9+5hUxDq6Jan/2VBLAwQUAAYACAAA&#10;ACEAkmukLtoAAAAFAQAADwAAAGRycy9kb3ducmV2LnhtbEyPwU7DMBBE70j9B2srcaN2UYNKGqdC&#10;CFA5EqBnN17iCHsdbLdJ/x7DBS4rjWY087baTs6yE4bYe5KwXAhgSK3XPXUS3l4fr9bAYlKklfWE&#10;Es4YYVvPLipVaj/SC56a1LFcQrFUEkxKQ8l5bA06FRd+QMrehw9OpSxDx3VQYy53ll8LccOd6ikv&#10;GDXgvcH2szk6CYTiobGB71L7vh/M17p7el6NUl7Op7sNsIRT+gvDD35GhzozHfyRdGRWQn4k/d7s&#10;3RbFEthBwkqIAnhd8f/09Tc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LNtcqahAgAAfgcAAA4AAAAAAAAAAAAAAAAAPAIAAGRycy9lMm9Eb2MueG1s&#10;UEsBAi0ACgAAAAAAAAAhABzFEKN2xgEAdsYBABUAAAAAAAAAAAAAAAAACQUAAGRycy9tZWRpYS9p&#10;bWFnZTEuanBlZ1BLAQItAAoAAAAAAAAAIQB1/kRvNmUBADZlAQAVAAAAAAAAAAAAAAAAALLLAQBk&#10;cnMvbWVkaWEvaW1hZ2UyLmpwZWdQSwECLQAUAAYACAAAACEAkmukLtoAAAAFAQAADwAAAAAAAAAA&#10;AAAAAAAbMQMAZHJzL2Rvd25yZXYueG1sUEsBAi0AFAAGAAgAAAAhABmUu8nDAAAApwEAABkAAAAA&#10;AAAAAAAAAAAAIjIDAGRycy9fcmVscy9lMm9Eb2MueG1sLnJlbHNQSwUGAAAAAAcABwDAAQAAHDMD&#10;AAAA&#10;">
                <v:shape id="_x0000_s1027" type="#_x0000_t75" style="position:absolute;width:60642;height:25425;visibility:visible;mso-wrap-style:square" filled="t">
                  <v:fill o:detectmouseclick="t"/>
                  <v:path o:connecttype="none"/>
                </v:shape>
                <v:shape id="Picture 1334908396" o:spid="_x0000_s1028" type="#_x0000_t75" style="position:absolute;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Wn5yQAAAOMAAAAPAAAAZHJzL2Rvd25yZXYueG1sRE/dS8Mw&#10;EH8X9j+EE3xziVbK1i0bcygIvrgPxL3dmltT1lxKE7v63xtB2OP9vm++HFwjeupC7VnDw1iBIC69&#10;qbnSsN+93k9AhIhssPFMGn4owHIxupljYfyFN9RvYyVSCIcCNdgY20LKUFpyGMa+JU7cyXcOYzq7&#10;SpoOLyncNfJRqVw6rDk1WGxpbak8b7+dBvPyUa2/3lfZ6XjIn+1nXx72Kmh9dzusZiAiDfEq/ne/&#10;mTQ/y56mapJNc/j7KQEgF78AAAD//wMAUEsBAi0AFAAGAAgAAAAhANvh9svuAAAAhQEAABMAAAAA&#10;AAAAAAAAAAAAAAAAAFtDb250ZW50X1R5cGVzXS54bWxQSwECLQAUAAYACAAAACEAWvQsW78AAAAV&#10;AQAACwAAAAAAAAAAAAAAAAAfAQAAX3JlbHMvLnJlbHNQSwECLQAUAAYACAAAACEANOFp+ckAAADj&#10;AAAADwAAAAAAAAAAAAAAAAAHAgAAZHJzL2Rvd25yZXYueG1sUEsFBgAAAAADAAMAtwAAAP0CAAAA&#10;AA==&#10;">
                  <v:imagedata r:id="rId71" o:title=""/>
                </v:shape>
                <v:shape id="Picture 445624763" o:spid="_x0000_s1029" type="#_x0000_t75" alt="A computer screen with a black screen&#10;&#10;Description automatically generated" style="position:absolute;left:30972;width:29670;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GmygAAAOIAAAAPAAAAZHJzL2Rvd25yZXYueG1sRI9ba8JA&#10;FITfhf6H5RT6IrqpxijRVUqhVAQRb++H7MkFs2fT7FbTf+8WBB+HmfmGWaw6U4srta6yrOB9GIEg&#10;zqyuuFBwOn4NZiCcR9ZYWyYFf+RgtXzpLTDV9sZ7uh58IQKEXYoKSu+bVEqXlWTQDW1DHLzctgZ9&#10;kG0hdYu3ADe1HEVRIg1WHBZKbOizpOxy+DUKivNPf7PPdzbu52Oebiv/TZOtUm+v3ccchKfOP8OP&#10;9loriONJMoqnyRj+L4U7IJd3AAAA//8DAFBLAQItABQABgAIAAAAIQDb4fbL7gAAAIUBAAATAAAA&#10;AAAAAAAAAAAAAAAAAABbQ29udGVudF9UeXBlc10ueG1sUEsBAi0AFAAGAAgAAAAhAFr0LFu/AAAA&#10;FQEAAAsAAAAAAAAAAAAAAAAAHwEAAF9yZWxzLy5yZWxzUEsBAi0AFAAGAAgAAAAhAMVm4abKAAAA&#10;4gAAAA8AAAAAAAAAAAAAAAAABwIAAGRycy9kb3ducmV2LnhtbFBLBQYAAAAAAwADALcAAAD+AgAA&#10;AAA=&#10;">
                  <v:imagedata r:id="rId72" o:title="A computer screen with a black screen&#10;&#10;Description automatically generated"/>
                </v:shape>
                <w10:anchorlock/>
              </v:group>
            </w:pict>
          </mc:Fallback>
        </mc:AlternateContent>
      </w:r>
    </w:p>
    <w:p w14:paraId="52291D7D" w14:textId="7DDD2894" w:rsidR="002C6EA7" w:rsidRPr="00CA357D" w:rsidRDefault="008C2F7F" w:rsidP="00CA357D">
      <w:pPr>
        <w:pStyle w:val="Caption"/>
        <w:rPr>
          <w:noProof/>
          <w:color w:val="000000" w:themeColor="text1"/>
          <w:sz w:val="24"/>
          <w:szCs w:val="24"/>
        </w:rPr>
      </w:pPr>
      <w:bookmarkStart w:id="80" w:name="_Toc145475901"/>
      <w:r>
        <w:rPr>
          <w:color w:val="000000" w:themeColor="text1"/>
          <w:sz w:val="24"/>
          <w:szCs w:val="24"/>
        </w:rPr>
        <w:t xml:space="preserve">                                    </w:t>
      </w:r>
      <w:r w:rsidR="002C6EA7" w:rsidRPr="006C5356">
        <w:rPr>
          <w:color w:val="000000" w:themeColor="text1"/>
          <w:sz w:val="24"/>
          <w:szCs w:val="24"/>
        </w:rPr>
        <w:t>Figure 4.</w:t>
      </w:r>
      <w:r w:rsidR="002C6EA7" w:rsidRPr="006C5356">
        <w:rPr>
          <w:color w:val="000000" w:themeColor="text1"/>
          <w:sz w:val="24"/>
          <w:szCs w:val="24"/>
        </w:rPr>
        <w:fldChar w:fldCharType="begin"/>
      </w:r>
      <w:r w:rsidR="002C6EA7" w:rsidRPr="006C5356">
        <w:rPr>
          <w:color w:val="000000" w:themeColor="text1"/>
          <w:sz w:val="24"/>
          <w:szCs w:val="24"/>
        </w:rPr>
        <w:instrText xml:space="preserve"> SEQ Figure \* ARABIC \s 1 </w:instrText>
      </w:r>
      <w:r w:rsidR="002C6EA7" w:rsidRPr="006C5356">
        <w:rPr>
          <w:color w:val="000000" w:themeColor="text1"/>
          <w:sz w:val="24"/>
          <w:szCs w:val="24"/>
        </w:rPr>
        <w:fldChar w:fldCharType="separate"/>
      </w:r>
      <w:r w:rsidR="00397CCA" w:rsidRPr="006C5356">
        <w:rPr>
          <w:noProof/>
          <w:color w:val="000000" w:themeColor="text1"/>
          <w:sz w:val="24"/>
          <w:szCs w:val="24"/>
        </w:rPr>
        <w:t>4</w:t>
      </w:r>
      <w:r w:rsidR="002C6EA7" w:rsidRPr="006C5356">
        <w:rPr>
          <w:noProof/>
          <w:color w:val="000000" w:themeColor="text1"/>
          <w:sz w:val="24"/>
          <w:szCs w:val="24"/>
        </w:rPr>
        <w:fldChar w:fldCharType="end"/>
      </w:r>
      <w:r w:rsidR="00342101" w:rsidRPr="006C5356">
        <w:rPr>
          <w:color w:val="000000" w:themeColor="text1"/>
          <w:sz w:val="24"/>
          <w:szCs w:val="24"/>
        </w:rPr>
        <w:t xml:space="preserve">: Testing environmental monitoring </w:t>
      </w:r>
      <w:proofErr w:type="gramStart"/>
      <w:r w:rsidR="00342101" w:rsidRPr="006C5356">
        <w:rPr>
          <w:color w:val="000000" w:themeColor="text1"/>
          <w:sz w:val="24"/>
          <w:szCs w:val="24"/>
        </w:rPr>
        <w:t>system</w:t>
      </w:r>
      <w:bookmarkEnd w:id="80"/>
      <w:proofErr w:type="gramEnd"/>
      <w:r w:rsidR="002C6EA7" w:rsidRPr="006C5356">
        <w:rPr>
          <w:noProof/>
          <w:color w:val="000000" w:themeColor="text1"/>
          <w:sz w:val="24"/>
          <w:szCs w:val="24"/>
        </w:rPr>
        <w:t xml:space="preserve"> </w:t>
      </w:r>
    </w:p>
    <w:p w14:paraId="4754CAA4" w14:textId="77777777" w:rsidR="002C6EA7" w:rsidRPr="006C5356" w:rsidRDefault="002C6EA7" w:rsidP="002C6EA7">
      <w:pPr>
        <w:rPr>
          <w:rFonts w:ascii="Times New Roman" w:hAnsi="Times New Roman" w:cs="Times New Roman"/>
          <w:color w:val="1F3864" w:themeColor="accent1" w:themeShade="80"/>
          <w:sz w:val="24"/>
          <w:szCs w:val="24"/>
        </w:rPr>
      </w:pPr>
    </w:p>
    <w:p w14:paraId="05D55B58" w14:textId="77777777" w:rsidR="002C6EA7" w:rsidRPr="006C5356" w:rsidRDefault="00EF3273" w:rsidP="00CA357D">
      <w:pPr>
        <w:keepNext/>
        <w:jc w:val="center"/>
        <w:rPr>
          <w:sz w:val="24"/>
          <w:szCs w:val="24"/>
        </w:rPr>
      </w:pPr>
      <w:r w:rsidRPr="006C5356">
        <w:rPr>
          <w:noProof/>
          <w:sz w:val="24"/>
          <w:szCs w:val="24"/>
        </w:rPr>
        <w:drawing>
          <wp:inline distT="0" distB="0" distL="0" distR="0" wp14:anchorId="69BC8859" wp14:editId="61F14E41">
            <wp:extent cx="4448175" cy="3009900"/>
            <wp:effectExtent l="0" t="0" r="9525" b="0"/>
            <wp:docPr id="15263187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18798" name="Picture 6"/>
                    <pic:cNvPicPr/>
                  </pic:nvPicPr>
                  <pic:blipFill rotWithShape="1">
                    <a:blip r:embed="rId73" cstate="print">
                      <a:extLst>
                        <a:ext uri="{28A0092B-C50C-407E-A947-70E740481C1C}">
                          <a14:useLocalDpi xmlns:a14="http://schemas.microsoft.com/office/drawing/2010/main" val="0"/>
                        </a:ext>
                      </a:extLst>
                    </a:blip>
                    <a:srcRect l="14790" t="16427" r="7601" b="13545"/>
                    <a:stretch/>
                  </pic:blipFill>
                  <pic:spPr bwMode="auto">
                    <a:xfrm>
                      <a:off x="0" y="0"/>
                      <a:ext cx="4448175" cy="3009900"/>
                    </a:xfrm>
                    <a:prstGeom prst="rect">
                      <a:avLst/>
                    </a:prstGeom>
                    <a:ln>
                      <a:noFill/>
                    </a:ln>
                    <a:extLst>
                      <a:ext uri="{53640926-AAD7-44D8-BBD7-CCE9431645EC}">
                        <a14:shadowObscured xmlns:a14="http://schemas.microsoft.com/office/drawing/2010/main"/>
                      </a:ext>
                    </a:extLst>
                  </pic:spPr>
                </pic:pic>
              </a:graphicData>
            </a:graphic>
          </wp:inline>
        </w:drawing>
      </w:r>
    </w:p>
    <w:p w14:paraId="02B6644F" w14:textId="06A46E16" w:rsidR="006B3781" w:rsidRPr="008C2F7F" w:rsidRDefault="00CA357D" w:rsidP="003A69EB">
      <w:pPr>
        <w:pStyle w:val="Caption"/>
        <w:rPr>
          <w:rFonts w:ascii="Times New Roman" w:hAnsi="Times New Roman" w:cs="Times New Roman"/>
          <w:color w:val="000000" w:themeColor="text1"/>
          <w:sz w:val="24"/>
          <w:szCs w:val="24"/>
        </w:rPr>
      </w:pPr>
      <w:bookmarkStart w:id="81" w:name="_Toc145475902"/>
      <w:r>
        <w:rPr>
          <w:rFonts w:ascii="Times New Roman" w:hAnsi="Times New Roman" w:cs="Times New Roman"/>
          <w:color w:val="000000" w:themeColor="text1"/>
          <w:sz w:val="24"/>
          <w:szCs w:val="24"/>
        </w:rPr>
        <w:t xml:space="preserve">                               </w:t>
      </w:r>
      <w:r w:rsidR="002C6EA7" w:rsidRPr="008C2F7F">
        <w:rPr>
          <w:rFonts w:ascii="Times New Roman" w:hAnsi="Times New Roman" w:cs="Times New Roman"/>
          <w:color w:val="000000" w:themeColor="text1"/>
          <w:sz w:val="24"/>
          <w:szCs w:val="24"/>
        </w:rPr>
        <w:t>Figure 4.</w:t>
      </w:r>
      <w:r w:rsidR="002C6EA7" w:rsidRPr="008C2F7F">
        <w:rPr>
          <w:rFonts w:ascii="Times New Roman" w:hAnsi="Times New Roman" w:cs="Times New Roman"/>
          <w:color w:val="000000" w:themeColor="text1"/>
          <w:sz w:val="24"/>
          <w:szCs w:val="24"/>
        </w:rPr>
        <w:fldChar w:fldCharType="begin"/>
      </w:r>
      <w:r w:rsidR="002C6EA7" w:rsidRPr="008C2F7F">
        <w:rPr>
          <w:rFonts w:ascii="Times New Roman" w:hAnsi="Times New Roman" w:cs="Times New Roman"/>
          <w:color w:val="000000" w:themeColor="text1"/>
          <w:sz w:val="24"/>
          <w:szCs w:val="24"/>
        </w:rPr>
        <w:instrText xml:space="preserve"> SEQ Figure \* ARABIC \s 1 </w:instrText>
      </w:r>
      <w:r w:rsidR="002C6EA7" w:rsidRPr="008C2F7F">
        <w:rPr>
          <w:rFonts w:ascii="Times New Roman" w:hAnsi="Times New Roman" w:cs="Times New Roman"/>
          <w:color w:val="000000" w:themeColor="text1"/>
          <w:sz w:val="24"/>
          <w:szCs w:val="24"/>
        </w:rPr>
        <w:fldChar w:fldCharType="separate"/>
      </w:r>
      <w:r w:rsidR="00397CCA" w:rsidRPr="008C2F7F">
        <w:rPr>
          <w:rFonts w:ascii="Times New Roman" w:hAnsi="Times New Roman" w:cs="Times New Roman"/>
          <w:noProof/>
          <w:color w:val="000000" w:themeColor="text1"/>
          <w:sz w:val="24"/>
          <w:szCs w:val="24"/>
        </w:rPr>
        <w:t>5</w:t>
      </w:r>
      <w:r w:rsidR="002C6EA7" w:rsidRPr="008C2F7F">
        <w:rPr>
          <w:rFonts w:ascii="Times New Roman" w:hAnsi="Times New Roman" w:cs="Times New Roman"/>
          <w:noProof/>
          <w:color w:val="000000" w:themeColor="text1"/>
          <w:sz w:val="24"/>
          <w:szCs w:val="24"/>
        </w:rPr>
        <w:fldChar w:fldCharType="end"/>
      </w:r>
      <w:r w:rsidR="00342101" w:rsidRPr="008C2F7F">
        <w:rPr>
          <w:rFonts w:ascii="Times New Roman" w:hAnsi="Times New Roman" w:cs="Times New Roman"/>
          <w:color w:val="000000" w:themeColor="text1"/>
          <w:sz w:val="24"/>
          <w:szCs w:val="24"/>
        </w:rPr>
        <w:t xml:space="preserve">: </w:t>
      </w:r>
      <w:r w:rsidR="001E5D52" w:rsidRPr="008C2F7F">
        <w:rPr>
          <w:rFonts w:ascii="Times New Roman" w:hAnsi="Times New Roman" w:cs="Times New Roman"/>
          <w:color w:val="000000" w:themeColor="text1"/>
          <w:sz w:val="24"/>
          <w:szCs w:val="24"/>
        </w:rPr>
        <w:t xml:space="preserve">Data </w:t>
      </w:r>
      <w:r w:rsidR="00342101" w:rsidRPr="008C2F7F">
        <w:rPr>
          <w:rFonts w:ascii="Times New Roman" w:hAnsi="Times New Roman" w:cs="Times New Roman"/>
          <w:color w:val="000000" w:themeColor="text1"/>
          <w:sz w:val="24"/>
          <w:szCs w:val="24"/>
        </w:rPr>
        <w:t>Collection</w:t>
      </w:r>
      <w:bookmarkEnd w:id="81"/>
      <w:r w:rsidR="008C2F7F" w:rsidRPr="008C2F7F">
        <w:rPr>
          <w:rFonts w:ascii="Times New Roman" w:hAnsi="Times New Roman" w:cs="Times New Roman"/>
          <w:color w:val="000000" w:themeColor="text1"/>
          <w:sz w:val="24"/>
          <w:szCs w:val="24"/>
        </w:rPr>
        <w:t xml:space="preserve"> at </w:t>
      </w:r>
      <w:proofErr w:type="spellStart"/>
      <w:r w:rsidR="008C2F7F" w:rsidRPr="008C2F7F">
        <w:rPr>
          <w:rFonts w:ascii="Times New Roman" w:hAnsi="Times New Roman" w:cs="Times New Roman"/>
          <w:color w:val="000000" w:themeColor="text1"/>
          <w:sz w:val="24"/>
          <w:szCs w:val="24"/>
        </w:rPr>
        <w:t>Okponglo</w:t>
      </w:r>
      <w:proofErr w:type="spellEnd"/>
      <w:r w:rsidR="008C2F7F">
        <w:rPr>
          <w:rFonts w:ascii="Times New Roman" w:hAnsi="Times New Roman" w:cs="Times New Roman"/>
          <w:color w:val="000000" w:themeColor="text1"/>
          <w:sz w:val="24"/>
          <w:szCs w:val="24"/>
        </w:rPr>
        <w:t>.</w:t>
      </w:r>
    </w:p>
    <w:p w14:paraId="47D201B1" w14:textId="77777777" w:rsidR="00933763" w:rsidRPr="006C5356" w:rsidRDefault="00933763" w:rsidP="00933763">
      <w:pPr>
        <w:rPr>
          <w:sz w:val="24"/>
          <w:szCs w:val="24"/>
        </w:rPr>
      </w:pPr>
    </w:p>
    <w:p w14:paraId="2B95D7D6" w14:textId="77777777" w:rsidR="002C6EA7" w:rsidRPr="006C5356" w:rsidRDefault="00B7210B" w:rsidP="002C6EA7">
      <w:pPr>
        <w:keepNext/>
        <w:rPr>
          <w:sz w:val="24"/>
          <w:szCs w:val="24"/>
        </w:rPr>
      </w:pPr>
      <w:r w:rsidRPr="006C5356">
        <w:rPr>
          <w:noProof/>
          <w:sz w:val="24"/>
          <w:szCs w:val="24"/>
        </w:rPr>
        <w:lastRenderedPageBreak/>
        <mc:AlternateContent>
          <mc:Choice Requires="wpc">
            <w:drawing>
              <wp:inline distT="0" distB="0" distL="0" distR="0" wp14:anchorId="1F67B616" wp14:editId="533781EC">
                <wp:extent cx="5883214" cy="2931394"/>
                <wp:effectExtent l="0" t="0" r="3810" b="2540"/>
                <wp:docPr id="1304293213"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7203352" name="Picture 1187203352"/>
                          <pic:cNvPicPr>
                            <a:picLocks noChangeAspect="1"/>
                          </pic:cNvPicPr>
                        </pic:nvPicPr>
                        <pic:blipFill rotWithShape="1">
                          <a:blip r:embed="rId74" cstate="print">
                            <a:extLst>
                              <a:ext uri="{28A0092B-C50C-407E-A947-70E740481C1C}">
                                <a14:useLocalDpi xmlns:a14="http://schemas.microsoft.com/office/drawing/2010/main" val="0"/>
                              </a:ext>
                            </a:extLst>
                          </a:blip>
                          <a:srcRect t="8375"/>
                          <a:stretch/>
                        </pic:blipFill>
                        <pic:spPr>
                          <a:xfrm>
                            <a:off x="7619" y="35996"/>
                            <a:ext cx="5789332" cy="2796895"/>
                          </a:xfrm>
                          <a:prstGeom prst="rect">
                            <a:avLst/>
                          </a:prstGeom>
                        </pic:spPr>
                      </pic:pic>
                    </wpc:wpc>
                  </a:graphicData>
                </a:graphic>
              </wp:inline>
            </w:drawing>
          </mc:Choice>
          <mc:Fallback>
            <w:pict>
              <v:group w14:anchorId="16B84434" id="Canvas 4" o:spid="_x0000_s1026" editas="canvas" style="width:463.25pt;height:230.8pt;mso-position-horizontal-relative:char;mso-position-vertical-relative:line" coordsize="58826,29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rTgmRAIAAMYEAAAOAAAAZHJzL2Uyb0RvYy54bWysVMtu2zAQvBfoPxC8&#10;x7Is+CHBclDYSFEgaI0+0DNNURYR8YElLdl/3yUlN3FzSFH0YIrkLoezw1mv78+qJZ0AJ40uaTqZ&#10;UiI0N5XUx5L++P5wt6LEeaYr1hotSnoRjt5v3r9b97YQM9OYthJAEES7orclbby3RZI43gjF3MRY&#10;oTFYG1DM4xKOSQWsR3TVJrPpdJH0BioLhgvncHc3BOkm4te14P5LXTvhSVtS5ObjCHE8hDHZrFlx&#10;BGYbyUca7B9YKCY1Xvobasc8IyeQr6CU5GCcqf2EG5WYupZcxBqwmnT6RzVbpjvmYjEc1bkSxNl/&#10;xD0cA29nWlk9yLYNCwvOb1sgHUPV+kZ6EXRKbrISZFGEs+Hb4zsKTLGSF/gbhcTZK55vPyie8icQ&#10;dARRf4WhGDyd7B1qapmXB9lKf4n+QPECKd3tJd/DsOCfuz0QWaFf09VyNs2y+YwSzRT6E9PC7eRF&#10;ZKwrnBowUCDJHw1/ckSbbcP0UXxwFq2GgFEoDBfP6UlY3hA4tNIGrQkY/1P65lvDLN6dRgeF4Fg7&#10;+vTtfhg8tDP8pIT2Q1OAaFEGo10jraMECqEOAuuFT1VKCceG9HifBan90AEO+FcsIPTHKlvOx00P&#10;wvMmPH0o4cp6ENHZICcrzjWo8EUa5FzS5SLNKbmUNJvn+WLAEWdPOMbmy1WeZSg1x/hsmS9WebwJ&#10;jXVFCc77KIwiYYJ8kVMUhXWPzg8evKaMrAYekSCSxM3oRxtmN934ch2znv9+Nr8AAAD//wMAUEsD&#10;BAoAAAAAAAAAIQBNWJlo8xsCAPMbAgAUAAAAZHJzL21lZGlhL2ltYWdlMS5wbmeJUE5HDQoaCgAA&#10;AA1JSERSAAAFJQAAAh4IBgAAAE3ragYAAAABc1JHQgCuzhzpAAAABGdBTUEAALGPC/xhBQAAAAlw&#10;SFlzAAAh1QAAIdUBBJy0nQAA/6VJREFUeF7s/YdbFNu+7oufP2ffc3/33nPPb+e99tp7rZnNARRz&#10;zjnnjIoiKIgSVDKioIKAEcVAzjmHJjadu6FzgPeOUd0NDRSKc8IU9Ps+z+eha+Qa3UVXvT3C/3iY&#10;9AgEQRAEQRAEQRAEQRAzgefvCE+SksX7iSCmO//jh1leIAiCIAiCIAiCIAiCmAlc+7CI8ODn+YtF&#10;+4kgpjtkShIEQRAEQRAEQRAEMWMQM+a+Z8iUJGYqZEoSBEEQBEEQBEEQBDFjEDPmvmfIlCRmKmRK&#10;EgRBEARBEARBEAQxYxAz5r5nyJQkZipkShIEQRAEQRAEQRAEMWMQM+a+Z8iUJGYqZEoSBEEQBEEQ&#10;BEEQBDFjEDPmvmfIlCRmKmRKEgRBEARBEARBEAQxYxAz5r5nyJQkZipkShIEQRAEQRAEQRAEMWMQ&#10;M+a+Z8iUJGYqZEoSBEEQBEEQBEEQBDFjEDPmvmfIlJxqlmPhio3wduHlsxY/z/EWSUd8KWRKEsQk&#10;8Ze/z8a//tcvxHfOvzHEPh8EQRAEQRAEQUwOYsbc9wyZklPH3NX7EPk0DxW1DahxUV1dhphLe0TT&#10;E1/GZ03JH2d7Y9mazUh6nAa5QgmZXIGGxmaE3YnBlcAQrFi3TTQfQXxvcDPqH//9b8R3zj/9x99F&#10;Px8EQRAEQRAEQUwOYsbc1OKFwI/enyVANO/U89VMydlLsHiXL6KSniEt46WTR4k4vHUDfpotkn6G&#10;8eOcpYj80AXr4CDa3kfh6Elfgdj3zSh7eEI0z0zgJ3ZeP8+dAHOWiOafTD5pSq5cvwPpz17BbLZA&#10;THa7HaER0aJ5CeJ7g0xJgkOmJEEQBEEQBEFMLWLG3FQS3/IOMqMUGtMnMEpQ23pCNP9U81VMyQUb&#10;4JdSCuOAyyDykMPcjxd3LonnmyHMWbEHEe/a0dvWhQ61EZVPh8/ndHotSmeoKTl/z228K29GR3cv&#10;uqWfpr48B5cOTu1AxHFNSe+Vm9Dc0ur6SIlL19ePbXuOiOYniO8NMiUJDpmSBEEQBEEQBDG1iBlz&#10;U0mWWgt9XzHy2hKQLUoqOg1aGNUPRPNPNV/DlFy8LwCtWvEBbMAgrD0FWDNDR0v+6rURkW/qYNHW&#10;w3/vFWTWqkaZkvVorytDdl7BMLkfcff89J/SffRFp+s9mogsqHxwXrScyULUlJyzaCVy84tcjQAG&#10;BgZQVVOH8Hux2HPoFHz9AhF7PxlxjLmLV43JTxDfI2RKEhwyJQmCIAiCIAhiahEz5qYSbkoqFXcR&#10;/HFkeFjRQTytDUR6nQc1F3A7e8mIdFPN1zAl15y+BbnB4XKNRGRow6UZuhnM1oRamAf0KM18i+cv&#10;89CqNqDsicucm70MF1+2wjY4CLOqHYXFZQL1PX3ozPYdU9a0Y7k/spul6JZ+Hkl9KY5v3yxeziQh&#10;akruOXgSer3B9UkCnr96i2Vrto5JN5pZC5Zjx76j2HvoFDZs3YfVG3diwZI1omm5melmdNzsRSuw&#10;dNVmgSUrx3bAus17sGnHfqEuvvPRL3OXjknz63wflnfTUDnusG27D2P3wROYvXDFmDy/sfa707vz&#10;8DBez+adBzF/nHNxM9drFWvXASH96k27MGvhctF0xLcJmZIEh0xJgiAIgiAIgphaxIy5qUTUlPy4&#10;CllyCewOPfQWjQstbAMGtDRuHJF/qvkapqT3sSD09NtcrpGItA3Yt+4CAm5H4OKpw5grUsZ0Jb3Z&#10;jPayIjx5+sxFOi4eXIEf5m3A4dAsSHoV6FT0oycvYSjP8aeNaJ8JpuQ0Q9SUzMsvdn2KgPqGZsH4&#10;E0vnybI125CdWwiFUgWVWgNprwxd3VK0tEpYeAFevXmHG7fuCGnne69Gc0vbEDv3HRtR1tOMF2jv&#10;6BJ4+TprKHyhzzo8Ts1Ad48UvTK5UJekvQMfc/KxdNWmEWUcPeXL6m4XyqiqrsX6LXuRX1AibNaj&#10;VKlRXFaBxcvWj8hz7PTFoXo53Jj8kJMn1COTKVDC8nDD0TMPhxucMfEPhXNxt4u3say8SjAzR6cn&#10;vk3IlCQ4ZEoSBEEQBEEQxNQiZsxNJaKmZPZqvFd2wahNQlTxHoGY0mNoM+rQ1rJpRP6p5muYkj8u&#10;O4wXTRqXczRadnTmRuPI007YBwdg7lPiWdhx0XKmI69aDXh53Rc/eobPWYHjYW+gNvchKTAQD/M7&#10;Z6Yp6XMQYckv8exl5mdJSY7H9tWrxcuZJMaYkqfPX3F9iJyayEY2C5euQ2dXtyvH+Hr7PkdIz81A&#10;Tx06fm6orE3bDwimplunL1wRwtdv3YO2tnZX6FgplMqh0Y2cqLgHwrRzLq1WJ/wdrZy8wqH0nLB7&#10;Ma4Yp7S6PterYb37kIufZg8PQeYjQd9n57lix4rvVr58AqNMiZkPmZIEh0xJgiAIgiAIgphaxIy5&#10;qWSEKflxKUILtuBO4Q48qL6GZ9VHcDPbme56zho0GLTfhSkpsOo0nhRLoDXaMTg4CGOfBr1SGWqL&#10;38D39mOoBgZdzgig687HXi+RMqYhYqbkytNP0Gu2oOVFHPyvR+FDgxJdObFD8TPFlDycLnG9IxOR&#10;BRX3/+Q1JZ88fe6q3Knlaz+9047X8g2oqKp1pQYcDocwOpKPGtRota5Qp2LvJwl5RpuSm3cMjya8&#10;HRENm805BJiXwcP4SM2KymohzK2SskqUV1TDaDS5QgDfKzeE9L/O80Hm2/euUKe4QSntlQvtc4uP&#10;aORTrnkePk2bm5Se4ruL89GeesPwVHZJe+dQn8xZvAq5BcOjSnkdfDRlHgtzt4tfmPei7wvpiW8b&#10;MiUJDpmSBEEQBEEQBDG1iBlzU4mnKRlScgbdZgMsVhX6rf0YGDQhv8aZ7rszJQW2IvpVB4zSCsTd&#10;uofQiDjEZnxAp9qEwWFPEgZlDY5vFss//RAzJf1zZehurMG79znIEviAKP8DQ/EzxZRc5ZeChi6F&#10;4Id9jt6uJsRc2i9azmQxxpSs9DAYueE2On4010PCBfPOrVvhUcJajpwDR88K07jd2rjdeTLjmZJ8&#10;bciKyhpXKHAjJEIIvxIQwupwmon9ej0OnziPhUvXCtO5i0vLhXCusDsxzvKXbxAMTbd0Oh0uXA4U&#10;zMSkx09doYBGqxtaK5O3t7G5xRXj1MlzfkJ8dNwDVwiE89mwbZ+Q59iZSzAYjK4Y4LJ/sNCued6r&#10;ERWbKIRxU/JlZhZ+Fln3kvi2IFOS4JApSRAEQRAEQRBTi5gxN5VwU9Jkaka9/AOKuh5BbtWhrmkr&#10;IuoTYHDYUdroTPd9mpJbcDMqBefXBiNf0ge7YwAeXuSQ9LJyHFknln/6IWZKhhXL8DbsGuYtWils&#10;Dj1n0Qr8Omc4fsZM3567HN6rt2HFuu2fZfnqTZg9b4l4OZPECFNy3ZbdkEqHTcSnGa9GJB7N3MUr&#10;UVwybApW19aPiN+y65CwfiNXDyt38bINQvhoU9J7hTN8xdrtrhDnKEae/8fZ3ihzjZLkBh9fZJSn&#10;5ZvI8HIkkg4hjosbojxu1YYd7B+Gc6QiH3XJN+7h4ZxrN24L4Vy8jtnsw8TDt+4+PNRWrmOnh7d7&#10;D759xxUKtLZJ4LN6C36aswQvXmW5QiHstsTT/jZ/GRaxdqU/fyWE8zYnP0kbKov4diFTkuCQKUkQ&#10;BEEQBEEQU4uYMTeVPOtuhNYkE2hRZEJu1aKylsVVhUHvsEPSE4X2Pgnk+naY7Hq0NH/7G92MZQ/e&#10;NPfDIeZIOixofB0JH9F8049XrUbkxIZh47Z9wqA0zsNqBTJvXsbPIuk5M8eUXIOVW4bP61Os37wT&#10;8xZM7QC7EabknkMnR6y/GBgUOiLxaPjoQs/0N0LCR8T7XQseGkVZUVWDuV7OBTJXrNsmhLnlNiUL&#10;ikpdIcDLzHfCyMlFy9bBYrEIYXzq9dv32UhMeiJMz/acNs6168AJoZyzF/1dIU4T0XMKeubbD64Y&#10;oKq6biicb4zjbqtKpR4yUDkPH6UK4Vx8JCcf9cine3dLe12hzunkiUkpwk7lfFq5W9yU9Au4OVQW&#10;8e3yxabkX3/DLK+VWOjlg//8b5F4YkZCpiRBEARBEARBTC1ixtxUEvBhDcILt+EOI7bK3zlSsmEn&#10;7tXfF0ZK1refQmZLLD60cu7gSfFy0XKmiulhSnphxYFriEvPRXltM3o1JmHEpLKjFk9jQrF1uXie&#10;6Ujgi0Z0SaXo7O4ZQtOv/yZMyQ2BbyEzWGG1fh5TvwKPrx8WLWeyGGFKHj55AXr98PqJm1zTrcfj&#10;zIWrrpTOUYejd5r2nCqd9uwlfp7jHPa5futeV6hT3JTcvvfoiPUeV63fIaTdd/i0K8Qpvm4jN/pG&#10;K/xuzNAU6bvRCa5QIK+wGLMWLB9qU0NjsysGeJSSMRTODUW38gtLhB213XGeU8pLy6uEsNmLVgxt&#10;pMPl+dpT1TX1mOVRFvHt8qWm5Nqj8WiTaaFR9eDJ6f2iaYiZB5mSBEEQBEEQBDG1iBlzfxZhpRcg&#10;t1hhs/fBaDdhYHAQpQ3iaf8spospyfl5/grM816DrRcToR4YxOvEIPwyWzztdOWXRWuwaNkGYbCa&#10;m+gy+TdhSm55MuyJfV4mFN47K1rOZDHClLzgFwibbXh9yM9tcsONQLf4BjAr128fEV9d2yDEccPu&#10;TlT8UPhoU5KbiZ4G5rOXb4bSBt2KcIU6N57h60DK5Ephbceu7h5hhOKpc84dut2UlFa6cnAzdHgK&#10;OjcS+ZqUbh05eWEorqbO2VYuPt2aTxvn4bxtas3wbuC8PTx8666DrhDnCE6drk9oF6e7R4qqmjpE&#10;xT4YKp/49vkyU/Lv2HnhOfqFy82MgiunRdJ48F+zMGvxCnivXIdFXivw66w5+Je/iKQjRPmvX5dj&#10;6epV+EEkbrIhU5IgCIIgCIIgphYxY+5PI3stHtbewrvmSCdN/ribI5LuT2Q6mZKerPdLR3jIRdG4&#10;mUZYsRx59+9iy44D2CRCUJZkZkzfnrUFvuHJeJLxSvDLPkVsRDB8fIYH+U0FI0xJvnu1e0MZLj49&#10;2zN+NPGJj1wpIZh6fC1Fd9zBY+dgNjunXRtNJuw9fHoobrQpuXrjLsFg5Orv12PX/uNDaWPvJwvh&#10;XB2d3cLmOdv2HBHe9LWbd4uOQjSZzK4cwPWbw1PK+UhQ91RwLm5SuuPMrnBuyl7zmLa+acd+Idyt&#10;nfuPCeEXWV+5xQ1SPmWct4uzfsseYc1LdxnE98FUmZJ/mbMK/gmvUN0kgVShQEdrG0rePob3ormi&#10;6b+crTgXdAPbl3iJxH0b7DmfhW51JS6IxH2O/5q3Aueu3cL+DeLxoyFTkiAIgiAIgiCmFjFj7ntm&#10;upqSnLleq0TDZxqnX7RBq1EJ/o8YSq0GpQ9PieYlxmeEKXn01MURu0n7B4aMSDyax6kZrpRAQ1PL&#10;kIl57PRF9PX3u2IAXV8/FixZM5TP05Tkm8ucv3QNAwPOKdnZuYUjpk6/eD28mUxLa9sII1GMQ8fP&#10;uVI7tf/IsBkadjdmaIp4WYVzGjZn+56jQhgXNzT3Hz0zFMd3APfUT3OcIyjjPAzZXpkcG7ZN7Tbp&#10;xPRnqkzJTcczoLYNQtP4EcH+l3E0IAYpD+OwePF80fRfThgkZhUSD+8Uifs2WL49CA9To7BJJO5z&#10;zN5yAo1KM96FiMePhkxJgiAIgiAIgphaxIy575npbEp+K/w0f4WwT8q8cVmFWVO8U/W3yAhTku92&#10;rVAoBaONS63R4v3HPGE685t3HwWKSyuwfsteIf3p81dcKSFMq74bk4Dg0LtCPk9pdX0jjEZPU5JP&#10;e+5xbRhjdzhGjGzkJKekC3FcfPp2Xn4RrgaGCGZhYnKKsBv3jZA7Q9Ot7z984krtlNuV57tlp6a/&#10;cIUCH7Lzh+q4HhzuCoVgpnpOQ+cb17hVXlk9FM7NTrf4Dt+lFVWIuBeHG7ciEBEZL7Qr+PbdofTE&#10;t8/nTcmzqBxesnV82XsQtG443+V3XRjor8X+nz3LcjJ3wwHs2L4Vi9buwv4Dp/Hb7N/w07KdOOYb&#10;hNCICJw9ugdzf/4N//SfP2H51oM4duU2wiLuIfDqOaxb4YV//mER1u3KgMKux4fIUOzedwjzZv8N&#10;f124AXuPX0Vw+F34nTuCZYsW4p9H1b10y0Hs2r0fe47eQEhEOC7t24s5v/woxP3H3HXYffoqa0Mk&#10;Lp07jmULZ+Pf/7YaW/btg/d//sDS/B2/LduC7btYntmzhDw/Ld+JXTu34K8edfzXr6uxde9hbNt1&#10;GOdvRCAk8DLWLF+Cf2Vxs9YdwM4d2+G1bgf2HjiPhQvn40ef7Th24RZuR0TB3/cUlns5jdtfFm7D&#10;zv2sL3i5/zkXy7YdxOnr4Qi7FYTt27fgh7/zNv0NP3htxsGLQayP7iLA9xxWLfgBu/1jIO23ozrj&#10;CHbv2Y3ZQvuH2zgaMiUJgiAIgiAIYmoRM+a+Z8iUJGYqI0zJ3xYsQ8aLNy5nZHwtXb1ZSM/NO7l8&#10;2MR0SyaTQ6VWu46AnPyioTo4o6dvu8WnUC9cum5E2jWbdgnTvz+lO1EJQ+m5aeoWX9PSHc6da24q&#10;uhUSem8oznPX78rq2qHw+UvWCLuGu8VNUHfcQp916JHKXDHievHq7VB64tvn86ZkKNpdn41PS4eE&#10;Q8P5HtT0wVib7FHOMAEFWtgNSjTL+qCX1mDTcX9kStTQyTvZtVAHTb8Bhff98W8/zMOD3GZ0SBpR&#10;Wl4HtcEKRWMGVq06gMyaHlgG7NAp5WiXtODsqQ2Iym+FQa9GTUUN5IYBtHxMxuxffx1Rd2qjAQNW&#10;A+S93ZCq9Rh0GPHIfy/+7d9XI+xjJ/o0vSgtKke3Ro/ugvvYuugsmvr7kbl/NsvvhZCXDbAatbh3&#10;fhf+iZV3/k0XzM3P8N8edazYlQiFZQAmnRrSbjnMdgekVZlYtehXXMjWwG7UoFWmhVHZKpiJb9tU&#10;MOjkKGfnqGDn2FOcjDn//nccuVoCMzpwjb32OXoHXf3s/DsaUNmkgLm/B7Fnd7A2LEVCsQw2mxGy&#10;rm50djUj+eQvSK1UwmofgF7JwprzceKnkf0wGjIlCYIgCIIgCGJqETPmvmfIlCRmKiNMSY73io14&#10;mvHSZY6Ia9Eyp3HId9Pm60p67jxtMBqF6c98N263wu7FjqhjPFPyXuz9Eenc3AqPFEYjiomH+10L&#10;FtJxk7Szq9sVM3I9yUU+69HSNmwJeW5yo1YPb2TDp6S7w9dv3SdMzXZr3+Hh9QH4yMzrwWFD62aK&#10;KSIybig98e3zeVPyAF5L9MJmSxyD2Q73lWM3m4fC+5WVODNnON+jej105TEe5QzjNCVleBZ2EfN/&#10;+zs2h2fCbtLg2pElgjm2M7EGFl01DrK0/NiJF4LS6mE1SnByDQ+PQKdNi4dHdwvxiw/5Q663IzNs&#10;vXD875ey2XXdjZvLlo6om5uS2tJI/DMvc9F5NNkH0JAehVl746Cx9uO+70EhbvPxFHasQ/qlZchu&#10;N0GSthv/OH87XjargUErikOv4C+svGdtVnS9PTqiDqcp2Y/0U86273pYh0GjDEF7NwqmpMOkRGbU&#10;NSya/Xesv/6E/S+yI9p/j5DW5/ALqO0KJK71MCX/k/0/edGMQVMZdv3Ky1yA9LZB9BbcwL8ujEfP&#10;oB5Z17YI+QVYG+ZuO4UWjQ0fbzvDPNsnBk8j9vkgCIIgCIIgCGJyEDPmxuN+TQSKOzNQ3B6Lx6Ub&#10;RNNMJQFFR/Go6gLjGMJE4ieDLzElt54Kxf3Hz5D8KBGn92/Dz9NsZ+ywzGqkXLuIX0Xipoxl23D0&#10;pC+OnboosH/fLvwmlu6rsRobD5zDru1bh8K8tx3Hgd2f3px64uzEXuHcT2KlR/jqvWeF/ti63jPt&#10;5DLGlOT8NNsbh46fR1RsIlLSngtwg+3cpWvCbtSeafmGLqfO+wnmJIdvWrPIZx0LuyKk5yxYunZE&#10;nrmLVwnhD5JTYbVaBVNGq9MJow8903nC14qMTUgeak/4vVhc8LuOHXuP4rf5y4Q0fA4/X8/SXa/X&#10;ig1D+X9lafYdPi2wc9+xoenkvP27D5wYivNsKx8p6Q7n8DLccW74xjY3Q+8h/flroV38nC5dDRI2&#10;5Bmdlvi2mao1Jbkpqa9MEI3jpqSh9S3+9sNP7PhH+CaXwGZW401KAqJiEvDsbQvM5lb4/XU2tp0K&#10;QOKLHBQUV6Fba4bN1I5Ta3k5LlPyyC6hzE1nIqCzmFH63FlGTFw5+mwKxK1cPlQvx2lK3nMd78FH&#10;jQMtGdHwDnyJAaseuZmpQv6UzBz0WS14HrQY4QU9sDU+gvfGo2hQqVFe3AFpcRz+9vdzqOk34OO1&#10;3SPqGDIlT7rCjj5lZWnw4NBOwZQ0deZjwTw+8vIHnIx6C4etD/67nWnnrjqNlj4HSm55mJK/Lkds&#10;qRSDijLEsLbx9uV2WKCueoh/u5CFfosMdzauGaqfM2frSZcpORz2KciUJAiCIAiCIIipRcyYG8t6&#10;ZCplsFjl6FTmoVFRjoauyyLpvoCqR+jR5SOheJ14/BhWIU9ngtGihXXAhNK61SJp/jgTMyXXwe91&#10;K4wGNaoLC/D+Yzk+ZNzC/EViab8eYa8rkXKVm5K+yKqrQ8T+PaLpJhXfRAwODkLaVovK6gZ0KPrQ&#10;VvQEy1x7inx9TuBdWx/qModn/F5+3QZ1hfjAvi8nCdKBAdgH9Hjj79rAev4FlPcNCv1SFjc6/eQh&#10;akr+GfA1HrmJ5x5lmZj0RDQdQcwUpsqUDClWYKDjDWaJxI01JYvhsFnQUJKPnBwXrx9i96wQtBqM&#10;aHpxF/sPX8bTws5PmJLh0FmArkqPMrKe4ciChUP1ckaakluRKXOakl6BLwG7Ba21ZcP5c7Lgt3kO&#10;LsWXwW6qxr2DiVBp6xG8/RVUPYVYcOAZVMZeXNu+fkQdX25K9uPaXmfa+av90K4fx5Q0dCBvqG35&#10;SIs6iX8+95ZMSYIgCIIgCIKYAYgZc2MouoX+gUE0dNzErY9eCPiwAiG5PrhWEoictlDEVlzAq8ZA&#10;hH/wQVRVGPI6nyCvLRxxeSxv7nakNUYjn4UVdj7As4qtuJa/H+9kzbDY1ajrfYas2r24lrMZac0J&#10;LE0y3tWfQ/DoNmRfRrfdigpJGiRGPdo7AxHIwgPLbrA2RCKz7QEK2hORVsbKZ+GxtXeR0xyEt5In&#10;yJfcQULuqPLGYUKm5PqraNJZUfbiHrwXLsUPs1dh/pIV+JHFLdlzBZGJT3D/wQOc2LUNP7Gw5afC&#10;EXknDP5RyUiIi8bu7cdx+c5DJCYn4fqJnUKZe/yiEBMThdsRD5CYdB/HDp9A4L0kVs5DnD/oTLN2&#10;9y3cCXbOVPXZfQEJSYnYtXYTTt+MR0xEKEJikpGYGI89G5cLaa4kvsGdM4G4eOcj5EYjat5nISYq&#10;GH4s/Y2TK53nsvEsIlkde7dO0s7eLlPyfsAGLF6+CbvORaJTq0TKUT4obylW7g9EdHIKEu/H48Ru&#10;92C6dTgclIAEHs7av2vDUqzYexVR/Dg5GWE3r2HV6Hp+N58wJecsw/qTQbifxOplfXLTz7lx87z1&#10;RxGW8EQI8z22Swhbe+Ai4pPu4ci2UwjyPz9UlmBKGnVoVvVBmh+J+Tzs4jvIDQbo9aYhU9JrzzXW&#10;76yehFgc3rZaCNvnH4vo6CiE3uWfgYc4vtv5+bkQ/hBndzj3a9l66R4ig8656hrJVzMl53uvQV+/&#10;XjAkVWoNduw7NjLN7CX4Zf4y/DrPB7/O98EvX82h3oC9fn7wmT8c9vO6Yzi9f3gU5lTw45ylwnm7&#10;z//nOeLpxuPHuV+eh/hjfJkp+TfsOP8MfXxVgkET8v1OiabhHIirhHlQiYTDS/Dv//3zEP/0H6NN&#10;SZY2Kht2sw5BpzYOp/2vH/H32alQ2HoR5eWNf/3rUoRkNAim5Jl1fDpyODrs/Xh55jBL+zNWHQuC&#10;0jiAj1EHPcr4SZjK7Nmu8UzJuccfwWLTI/3qcfzFnf+/fxI2ytkZmAizXYPirGr01z/FD/MuoVkj&#10;x4PUJljk9di6ZvGIOtym5LMzvIxfsDaxEoOGXlzYvX6UKfk3bLz+FAMOG6Ku7MC//fUnrDz2Cmq7&#10;HPFrPEzJ//ZG6NsWDFrrcHTuL0Pn969885p5segeNCLn+q7h8L84d99uVltRELNZ6IfRG/6MhkxJ&#10;giAIgiAIgphaxIy5MdRyo2kA2bXLR4bX58I04IBjwIr+/vd4VhMLy4ANRrMcBrsVet1zRJZeg9So&#10;gN6ihpGFWaxNSKm9gm5zPwYH7DBZtejoDEB6ezFsDgP6jHJWhhUdkv0j6gqoTWbxRryr3occlRw6&#10;zXNEsfAbjYXsGW8AdpuWlW/DoKUKsR+88ELWBvugnT1PaWF1ONizzwtEeJQ3HhMyJU9GQGN24NF1&#10;p5k0xKoItJjsMPRpoeq3wdBZjFXLV2JPUh3MrJ90WjX0JtYW1l6zXg+t0YoBezcubvVC6Pt2DLJn&#10;sD6dHv32ASGNoU8HrcEOW1eB4OOcDCyHrPKBUNfW67w/tLh18BCeValYOSyvVi+s4d+UGQ8fliaj&#10;zYaq6HQ8r1LDMuiAqV+H9posZLyRQFV8VzBRt0W8htXQDt/tHufxR3CZklEXncdzVu9GbqcBzck+&#10;WLz3ClrUJlj61Oy8LBiwtuPChiXYG53Nzt2Ofh3rN3U/EuPPoKiHnYuxHyqNDkZTE/xG1/O7Gd+U&#10;9Np4DnUqG6z9amg0fTA2Z+Fn7y14VN4Lm14NqVwLu0WK0B3eOB6Wyj5XLC17v5XlDz3KT4JUL8X9&#10;whYYNeU47O2NGx9kaG9vQFuPQTAl5+y4hiadEXq1Ekr216Jjz9RrvBCR08OuCXb9sH7otzjQW5GC&#10;ZUu88KatH+ncIJ3tDb9M3tbhvWA8+WqmZNLjp4IhyVVQXIY5i0c63Cv2x+LBwycICo1G2P0MpERd&#10;xSyP+D+NdQF4nnEXi4bCfLD3RhLuHptKk3QZDgQ8wKN7sez8YxD64BXiQ89hnmhacdaeCsPh7cM7&#10;nhNTz5eakgvXnULCY/bZTnmEM5vWiqbhzNt4EcWdfbBbDZBJe9DV3QNZSznWLWdfcqNMyX9cdRYl&#10;Uj2Mei26WTqetqMwBX/91RflCiN07XUor2yGVM3Kc1iRdfM0/vrvu/BeaoFZq0JHexvO++7Bk/Ju&#10;9sVrRK+rvs7qHCxeuGBEu8Y1Jf99M2Ir5DAZ+ofa0NVZgPMs3S+HQtBvdcBqNaEh5Tj+7TdvZDT3&#10;w8z/Kda/xKr5w+VznKakHX1yVoZUATP70uooycDKhc6NbjxNyX9ccgTvWjUw6BSorGyAkn1ZdhUm&#10;YfaIjW5+wuozCZCZB2HQyp1t6+7A+7gz+Jf/WIK4wl5YbSbIhfBWPDn9K/5jyW58bGP/yNk/9K62&#10;Ilz46bcRbRwNmZIEQRAEQRAEMbWIGXNjGDIlR4VzU9LWi8KWqwjLXY3MjmoMmAuRUXYMTzuK2bNK&#10;B9LLFiE4fzfuV5zF444CWOwyvKxkeevewmBpRlLpBgTkrENpn5Y9owXifvkllKm7YO5L8zARl+Jp&#10;ez7stjqk5C1CjKQMJlMFkop8BFPSYCrHvYKVCCu+ArlVzZ5hnKakUZPI8i7B49Z3rP29eF7kLm98&#10;vsiUDBwZvv5BNfq7K7Bv8wr85nUQpTI1XhzeIpiSmsaXLI03DgWmsec4CQIWe+E39jxldthwz2+z&#10;YEqqmt5j+zwvzLtThT5pBTatX4PlW4PRqe1G2GdMye7cePwyywcHMqVQN2dhy2q3KXkLs2f5o1aj&#10;xoNjh1jepTh+6zVM2kocnr8eoS8b2XPwG6zzOI8/xChT8scVu5DW3IfmJz445Pce/cpq7Gbn/uvm&#10;YHSz59P0u6F4UNADVf1z9mzqzLNk70U0qbUoiLmGw4eOwHvJkpF1/CHGNyWXb41Bt7oXsX5XsW//&#10;fixesBTeG3zRolYg9cJp7PMNR63MgJKHR12mpBbp/r7wWezjUb7TlDx+8yW62HPvTf/ryJMZkfk2&#10;DjmCKemNw0FPYTC04c6J4zgYkgE9e26OuLRdMCUVtW+wlX0GFp/Lh1ZWjXVr10xvU3LTjgPQ6w0u&#10;SxLCgqKj0+y+nYGje5yLeP60+QzSUmIwi10MXltO4eqtKPhdPI95C5Zg7tLj2Ltth5Bu0Zp9WO3N&#10;h/P6YN2+89jlvQS/eW/Fcf8IBFwPwIqlzg/FpmOXsXLnEZw8dxbzZy3BqkMBuBZyB0d2uhcNXYKV&#10;B1jY7WgEJ77B02DnsGOB+ZvgH/sEgZduIiD4NravW4lfvDfg0LGjzvjZ67D3wlWsc30wOcu3nsWh&#10;I1dxJeQuju3fh7UHA3FVqG8jflq0BvuOncBPfHHZ2Wuw84wfNvqsxeV7D7B5ofND8uPiy3j84Rk2&#10;sYuAG5a7z4fienAIti5fgjnrDuH8Mef5/zBnF04EXsTixdtx5tIFLOB5vXfgmH84goJCsXMT65vZ&#10;y7H+8FXcuBWJA7t3CMNqf164Dgcu3EYQ69dzxw9j1tzhthMT50tNyQnz118xf9U27LkUjJDbEQgJ&#10;CcDuzZvxX3//CbNW78KmjWvxL39xb8DyI2av2oXjV0Jwk6W95HsOWzaswz/95Ucs2nECgSHh8Pfz&#10;xdbNO7Ht9DWc2r4Z/87yLdp8BFeCwhDkfxFzZv2Kn7w2Ys/5GwhiZQQH+GHLli34z/92GZ8uFq/f&#10;g41rfFzHs7Fk8z6sWbZMKO+/Fm7CwXOBuHkrAtcuX8LuHVud089/9sKG7XuxdeceLF80B//4nz9h&#10;/rpd7Hgf1q1Zhb/8Zbh8jtOUNKLswW127mG4dPYgfLwW4l9Y3K/sPDdv2oD/+K8fXOl/wE9LtuLg&#10;aWe7L509iiWL5rHwv+PITacpeYWn++/57JrcB78g1pe3Q3Hm2F6s8lksjAT926L1OHLxBkJuheHC&#10;qZNYNo+V/Z+/YeHaE7jKyvS/dALz/+quTxwyJQmCIAiCIAhiahEz5sbgMiVz67eMDK/PhcFcg7ii&#10;Nex4PT50t2LQoUe/RYV+qwE2WzeyWq+ira8LKn0LevQyUVPyRu4GNBlNsFrVQl5hRKXhDWKG6tqC&#10;PEUHHFYJarufoUzRDItNhhcVu12mZJlgSt4qOoQusxYNDU5T0qCJF/LHN6Wy9muRWeYub3wmZEoe&#10;d5qSabedU3ndnHrRCk1bNnau8cIvi9cgq12L4gj2/JlUB3XDcyHN3qvR6LN2IYjnOXAP6gE74m8c&#10;dpqSDe+xnYX/eK0A6t4qbFq/Fks3H0KLVonkOUs+aUp25cQ723G/Fv2dudixYTxT0gteZ+6y9vch&#10;NuAQXtWr0ZxxVvAzhPx/lFGm5Nw1e1DQbWTt8MHxa2Uwdea40vqh2mjH28RUpFco0ZM3bLT9snQ7&#10;wp9XoE9vgE6lQFNNFg6udJX/hxnflJztsw/3c1rQrzdCrehFbVYCdm+OQ7fRBo1SBYVSA5PNgeq0&#10;yy5Tsh2XR5TNcZmSB08ircWAD0VlUJt6cOv8aZcp6YOzYTkwW81QCWX2sWvCgqhrB52mZNUbbGXl&#10;/LrwGRSaFmxYv2F6m5Jhd2Kg0WgFCopKRdIsx/WkV9i21nm85nAgksNOY+GGc4i6H88+qDtwNfY5&#10;gnZuw5L1d1hHncGPs3xw6dFHhO/dhZ+8NiP4XhRmL1iLa3HP4HviMPZcSUHEpfP4ZdYKRL4qQ3r6&#10;Y1w6sh9bz97Fw8ib2LH/IpKfJmHFLG9sOnMP6Q/CsGnTUQQ/eo4rrnZwflq5F3ceZ+DayRPY5xeL&#10;5/H+mLN6L6Jjw4T4RbsuIynaf8TFcSg0HVHhQdizzxePXn1ESOAlHDh9C6+f3MVvy7YiIjYSv8z1&#10;xoItZ5AQdR1zlm5BWMw9/DbPNRrT5ypS3iZj9Zx18H3wDqFXz2PHpQfIfBqGjYdv4HksX5/BGysv&#10;xiEt9AR+3nkZz+4H4sfF23DjwTOEXj6H9Tv3Y82CZVh7IgaRoUFYufk0YpIeYMnS5Th45zVCr53D&#10;8g3snA4ewCya9v27mDJT8jtmzJqSX8zf8Zdf1yOT/WO1dX7AatE0kwuZkgRBEARBEAQxtYgZc2Mo&#10;uYW+gUHUSgIRkrMCwYyg7CWjTMm1eNfVgAH9S4Rn++D6Rx+WxgcpzSmwD7bjRd4S3KhKQr9dhleV&#10;rN7aN9BbWvC4fDtC8jahXq9DV9tOlmcprmcvc5bvrr/wMOoNfbBZeqAxOjHbDWisPzc0UjK6cC3u&#10;lJ6FzNKH2lq3KXmftWMpUlozMTigwqsSj3MahwmZkluuobHPiuK0MCxavBJzOAuXYU9yDXRdZTi0&#10;dTnmr9iOMpkCT/dvmjRT8kRAGfolbzF30QrsuZUyvinZlYsdGz1NyauoUauRfOaE0M4fl59HqdqE&#10;xtJMNKlkeHzQ49z+KC5TMu4q6xOv1dh88BGkRhni1y7BYb+P0MuLsH3RMszadRvtFhvSwm/hUaEU&#10;6tqX2Ojqy1/nL8GsRc78W0PSobfa8chfpK7fxVFkNuvQnpeI5awfZy9ejehKFWS5Efhx9hLMXrSK&#10;9dEKnLv3CjpLNxI3RaJT04XQFWvx23wfoV2/zfOagCm5B973G9BvMsPW/hLLNp9wmZJLcer2e5h0&#10;dTizeAV+nbeMtWElfpnjnL490pRsxYb1G/FaYkLuTX+hbYFZ7dNv+vYnWRaAlPdZuO4XiDMXr+Nm&#10;RAz2rl2N/eHPcWLPZiHNrvOJuLFv+5ApuXBvPJIz0hDpuxde+27huu9JzD/5GCkPYnH0yDkcP5+E&#10;WxfP4OcVNxEZGYwFs73w06K1CHrwDOdO+mLf6WA8fMLe4AWrcS0yHiu8fPCD1w7cjovDCo+2eW06&#10;h7Drp4XXS/dfxZO75zxMSW+cvBGHgxs9dxH3RkAUK3cZ+wAv34G70XfZh8YLC7efQ1Kk3whT8rB/&#10;HI7t2CRs0BEedBm/uLbmX3QmHmkxvli6LxCvnycJ57PP7wFepIRig8uU/GXpLoRER2HjIm9sPBWG&#10;6AsbsXSrHyJveI5C3Y6w9He4ctEX+4/54l5CHLyXbMKNlA8Iun4VB/cdwDyPtTOJL4NMycln+Y4E&#10;9Og1SDkuHv955sIvWwVFWyluHFolEj/5kClJEARBEARBEFOLmDE3lo14zU0+qxq9ujp0a+vR3H0V&#10;1xo8TUkvxNU9RL/DDJkmD1WyPDQrMvC8JQoGhwFd8rdo0rTAzF5XNZxBYGEsFHxZrb4GVLVdwLOu&#10;clit3WiTZ6FWUYqm9utD9UeU+kFuUaDYw1R8rVJAKQtxrilpV6KZ5Wvrk6PfkIdE15qSNkszamXZ&#10;UJg00GqScM+V91NMyJSctQF+6bXQ9vehub4eVdX1yH8ZjgW7b6CyW4XakjxklUmhbMvD/mXONSUn&#10;w5TcdiYJcr0WjSXlqO9UYWBwoqbkLmRJ+iFtbkTBy1ismLUOMSUaWEx9MPWWYaNwTpOEy5Tsaa1D&#10;VWM7NH16VL9JwPzZ3liy6wrKejSQlOQgv7YLZkUjzm1djj3h76Axm9FcW4XKqlrcDTuKF3n8dSmq&#10;WuQwKZqFdTdF6/tiVuBgZC4U/f1oqqxAQV0n1Mp2RJ/dCq91V5FVyt7P4lLUdcihaH6Dfcu2Iq1K&#10;Bl1nPd69zkI26/uYSxMzJedviEKdTInC+AP4YciU9MLSg4GoUxrRU1+G1y/fI6+8BGf2jG9KBr7t&#10;gpZ9nguK2bWnMkE7k0zJxb5PkBx1DWs27WHsxtJlq/HTrJ0ITX2GrSudowdPhyZh29p1TlPyyl3c&#10;ffEM50/54vb587j88Dn2rFuGYw+KEXHtNHYdOoXdh05i1crVWOL/CqF+B4XFUecsPYW7MbHYd/gU&#10;S3Ma+3bvxGyv07hzNxhz53lh7vpDiIrwH9G2tceicOUwe3NmeWP7mbsIO7ENv67YjTvR4fhpuT/C&#10;QoMxf67nepPncDcqDItZeYvWXkLo9UtC3esO30LY2b34eckWhERG4pdlVxEeGQav+d7wvvAY/qeP&#10;COl+mL8F1x6kw2/DKuy6FI3YqxeE89l16Cx2bVmPhfsD8SzmPNYcjUDQqSP4YfYyHL0ej1OrVmP9&#10;+fu4emjfcFs2hiI5JR4HhPynsW3nbvw61wsLV+/Cxr0XEJ6Rj3MHN3m0nfgSyJScfP7jB28sXbMB&#10;c34Rj58If1u8Hl6LF+NfRk0NnyrIlCQIgiAIgiCIqUXMmBMjMHcz4it88brpLl43XEVc0Vpcy92G&#10;mJKduPHRWU5A9ipElpzDi+Z7eFV3BrEsLjiXj0QLQGbjTTwsP4y4sgt4XLoLAR9WIqb8HCvvJu4X&#10;rEYQKz+2Oghvm8PxtPIUogvXD9V9PXstokv24rbrmBNUsAfRReudIyXNLciVROF1vR9ihXyuNSX7&#10;s5DZHIG0qlO4mzdqk55xmJgp6YWfvTdj66FzuHbzHoKDA7Fz8yb8PGcJfLYdx4XrEQgKvIoNG1jY&#10;bC/MWbUbm7c4l7ibs3QDtuzeh8W8nEUbsHnPYSz1WQGv9Xuxact2zObhS3di8/bdmDWPb1q8HOt3&#10;HhA2rvll0RqsP3kNwTdv4uDBw9i25yAWL1qO5ZsPYOOGjc62sbq2bNuB2fP58neHsXbFOsEPWbrj&#10;JPxuhuHsoW34jR0vWr8fN3N7ICsansY8KSzZxNp1ZIitO/djyVLXHh1zl8OHtdU3OBLXrl7C1i1b&#10;8CsP5/2w/zICQ8Nxft9RrFyzCut3nIbf7ShcZ/24fesWoc1j6vq9LNyAdftOwvfGHYTcuObs97ne&#10;+GXBRmw8fAnXQyMR4OeHzWvXgW8cvWjtbpy5fg83b4bgwCHWvuVemLd8C7bu3ouFY8rfhI3snOct&#10;WoYf56zEik274cPXxJy/Equ2H8IaPg193gr23hzEpZtRCL5+Ddt2s/fRywveG/Zj0+Ztwh4wP87e&#10;ik079uK3eUsxa/lenPQLxfUrF7B11yFs3uR6r0cxDU1JH5yK/4AbR0YvCnoSsa9e4MCOzViy9grC&#10;o0KxeKEXlqyPwP2XH5F4eSNW7D2LO9GZeBjpyz4ka+CXXorA01vhvXIzFvtwY3MZrqQW4sIOZ5lz&#10;fQIRHXUbK1ZvhveKDazjlmC2dzDi74dj9ZrN2HEyAjfPHRnRjl0Rz3Hy6GEsWcP+Id1LwDr+QV22&#10;E+H3k3A2KQdndo3cyern449x69pp/MJeLz95H9dOOsvbF5CIUxs34wfvTbgRn4xzj/Jwcd8aFrcE&#10;JxM+4uLJ/UK791+5jwfhl1j4chz0f4DI07uFcO9la5ym5Y7LyEqLg39MEjasXCZ8aC7djcMi72XY&#10;dDMdt06fZuk3CR+uHw7F4UliBPtA8fPdxC54b8xassFZ3sp9CEorxLHtX2uX85kPmZIEh0xJgiAI&#10;giAIgphaxIy5mYTnmpLD4SPXlPwSJmpKznxW4EmDEh9DnbNXiZnPNDQl12LX2ctYu2B0+HJsP3dL&#10;2JDGz/8mNq1zTpGes+Q4zl25Ap/Z3pi/aifOXAnG9lXOPEv2+ePqzUhcDbiFUyePYe6s9dh/2Q/L&#10;XWsm/jx/PQ77ReD67Qj4XrqC5ctW4ad563D4yh2WJwS+foHYtnqDq34n28+GIuBWJC6zNuzbsR0/&#10;8/CFa3E26gVexF8VpoV7pl+wPxBbN64VXi/ccxGrV3Pj0Qur9p/FQq/lgol4LDwNrx4EYpGQdxX2&#10;XLyNS1dvwtf/Fs6ePYtFwq5I3li88RguBUUjIDgUvmdPOd355bvY+d/EscOHBGf6p3nLsPPgYWG9&#10;gAXrTsI36C4CAoOwY8sW/LhwF04ERCDwZhjO+93AmpU+WH3oKi5fj4D/9VCcPbZvcp387wwyJQkO&#10;mZIEQRAEQRAEMbWIGXMzicCKSJR3xSI018cjfDESmx6hvO2SR9jE+H5MyROIzXiOk9u2icQRM5Hp&#10;uabkJ/hpzpdtq/7jnKXOna1F4gRmL8HPc0eVOdtbWPdxRJgHP81d6hyl6GbhRly9F4+di7+sbQLz&#10;1+BCWCz2LPXcjv0T8POZ8wWjGVl/8aHXw2He+Hl0ftYHP7FzHhFGfDFkShIcMiUJgiAIgiAIYmoR&#10;M+ZmFB+X4kb20jHhAR99WLj3mPDP8f2Ykksxa+HyL/NEiGnNjDMlpyPzVx/BlUvHROM+xxyf/bjs&#10;d+bTxikxIyBTkuCQKUkQBEEQBEEQU4uYMfc98/2YksS3BpmSBDFJkClJcMiUJAiCIAiCIIipRcyY&#10;+54hU5KYqZApSRCTBJmSBIdMSYIgCIIgCIKYWsSMue8ZMiWJmQqZkgQxSZApSXDIlCQIgiAIgiCI&#10;qUXMmPueIVOSmKmQKUkQkwSZkgSHTEmCIAiCIAiCmFrEjLnvGTIliZkKmZIEMUmQKUlwyJQkCIIg&#10;CIIgiKlFzJj7niFTkpipkClJEJMEmZIEh0xJgiAIgiAIgphaxIy57xkyJYmZyv94/vodCIL44zxK&#10;eYbE5FSCwKOnLwiCIAiCIAiCmCLymp4THjxOey7aTwQx3fkfRrMNBEH8cZTqPkjlaoIgCIIgCIIg&#10;CIIgCOIzkClJEJMEmZIEQRAEQRAEQRAEQRATg0xJgpgkyJQkCIIgCIIgCIIgCIKYGGRKEsQkQaYk&#10;QRAEQRAEQRAEQRDExCBTkiAmCTIlCYIgCIIgCIIgCIIgJgaZkgQxSZApSRAEQRAEQRAEQRAEMTHI&#10;lCSISYJMSYIgCIIgCIIgCIIgiIlBpiRBTBJkShIEQRAEQRAEQRAEQUyMMaZkt64NbyV3kNrkSxDf&#10;PUU9qdAYtCOukfEgU5IgCIIgCIIgCIIgCGJijDAlZX09SG44geiarQRBuMjtejDCfBwPMiUJgiAI&#10;giAIgiAIgiAmxghTsl5RgJiaHaLGDEF8r9yvOzDCfBwPMiUJgiAIgiAIgiAIgiAmxghTskb+UdSU&#10;IYjvHc/rZDzIlCQIgiAIgiAIgiAIgpgYZEoSxATwvE7Gg0xJgiAIgiAIgiAIgiCIiUGmJEFMAM/r&#10;ZDzIlCQIgiAIgiAIgiAIgpgYZEoSxATwvE7Gg0xJgiAIgiAIgiAIgiCIiUGmJEFMAM/rZDzIlCQI&#10;giAIgiAIgiAIgpgYZEoSxATwvE7Gg0xJgiAIgiAIgiAIgiCIiUGmJEFMAM/rZDzIlCQIgiAIgiAI&#10;giAIgpgYZEoSxATwvE7GY7JMyaDiTvxjcj3+IaGG+BP4f5LqMf+DnCAIgiAIgiAIgiAID9bkypHR&#10;rBT1LsTo6OrFi1dvEXTzNm4EhyA17TkknVLRtBwyJQliAnheJ+MxWabkkudNouYZMTWQKUkQBEEQ&#10;BEEQBEEQ4mzKk4t6F2IUlVQg8EYwrl4LHOL9xzzRtBwyJQliAnheJ+MxWabkgvRGUfOMmBrIlCQI&#10;giAIgiAIgiAIcVbkTNyUzHqfPcKQ5KSkZYim5fxBU3IbkpquIKszAu84HYF4IJrORXMYypXPkN10&#10;SjQ+tv0hahRP8KJ+r2g8QXwtPK+T8SBTcmZCpiRBEARBEARBEARBiDONTcm9yFXUwzbgwMAgY6AL&#10;+XVi6Vx0foAFZnR23hCNj1d2AQNylDQdE40niK+F53UyHmRKzkzIlCQIgiAIgiAIgiAIcaavKVl3&#10;BJUGDQYdjaiRFcE0YEdb9/Yx6WJqtguMZ0o647dN0JTcNpT+y+KIb57a3SjSdsJkfI/02h0iafYg&#10;U5oPx0AfiiWHReLHx/M6GQ8yJWcmZEoSBEEQBEEQBEEQhDjT1pRMqL8CqdUGm/4pUlsjoLU7oNPG&#10;Ic6dpnY/XrRHokL5HvWqTJRqWmDzMCXj6k8gqysJ1SoWr3yJQr1G3JSsO4Y3XbHI7Y5GjjSVlfUO&#10;1fJHeNNyZChNXKM/cqUpqGVl1SrT8KH9MmJY+MPGAOT0xON1s6us2ot43x2L95KTrrxHkNkVh2zW&#10;pge1rjTEjCRd1gL7IAT16d/hZcMBj/j9eNX9Dn12mxBvMpXhacMej/hP43mdjAeZkjMTMiUJgiAI&#10;giAIgiAIQpxpa0o+aH4Nw6AFUtlJxDReRYdZD6ulBBkucy+1/Tl0dhsGBozQW9WwOLgh5DYldyJL&#10;UQHLwADsDh2L18HGDSUxU7IpGD1WIwYH7XA4LLCxcvh0cYvxPVJ5fP1VNJvUsA1Y0G+RwsjqtNm7&#10;UC7ZiTRJAvSOQUgVV51ldRTAIuTNdB43hkFpt6Kv/x1S3PURM5IHTbGQ25ymI/+saPreOD8fNfvw&#10;qicHBodDiOOSqh7igehoSnE8r5PxIFNyZkKmJEEQBEEQBEEQBEGIM21NyScKCQYGFCit4xvTnESV&#10;TgqHQ4mPrc4p3Dk6JTDI4t2jFD2mb8fW7kOb2YxBWz3euNahHHf6tsuUNJmKhwzPfF0vBiBHceNW&#10;pHW/xMDgIDrkEcIozcSGMChtgzD3xSOxJQRKqwV9fU+Fad0fNDIMDg5g0NGOj6ysWEkiTAMOyNQP&#10;kehZJzEjSZU8htZmcVmPgFn/FO8606B32IXjwUEb+yykIFkk76fwvE7Gg0zJmQmZkgRBEARBEARB&#10;EAQhzjQ1Jfeh0mCB3VKJpLqd7Hg73sjLMDhgREXXFSFNk8mGAXMR4t15PEzJuLrrUNgAY1+cq7yJ&#10;mJIFyHCFZXXXwg49ajp24YOsBAODQI82HYXShyiRPYPWZgdMWYiuv4I2kw5mMzc0L6DFbIbJroTZ&#10;YURz524863oGK8vcJL04sk5ihrIbGR0ZULtGTHI5BtyGpAW9mqd49DvWHPW8TsaDTMmZCZmSBEEQ&#10;BEEQBEEQBCHO9DQl6+5COQAMDBigMXdBbeqEzmYABm3olkULIxbbLYDN9H44j4cpGV8XB40D0Gr8&#10;h+J/nym5D7mKWgwOctNpAAMu+DFMr1jaE6jQSWG3deJ9dxT6HXZ09uejx2KCRh2DD72VsA8aUCqh&#10;zXG+HXYhTfIEGg9jkkvX9wypdbtF0n8ez+tkPMiUnJmQKUkQBEEQBEEQBEEQ4kxLUzKu8w0cgwOw&#10;2tTQmqUulLAODkLfn4HE2q2oN1oAazWeuKZcx4yYvn0ZvbZBWA3Ph0ZS3v9dpuROvO0tEKZv1/Vc&#10;HpnPxWtFJQYcWtTr8mAbsKO29w7qDUqYzRVo1UoxMNCMTJ627iCeNJ1Gcv0+Id+DhlPs+DgS2Ov4&#10;uiN43HQGSfW/z9Qi/mx2IaPrFYwOOwYHrdDq0vBENN3E8LxOxoNMyZkJmZIEQRAEQRAEQRC/n4Uf&#10;5VhXoMS2IhW2M7YVKrE+TyGadqaxJFeJjezc1uaOjVuZr8QmFufJyhzWH654r2yFkNczfh3rl8Ue&#10;ZcwEpqEpuRPvlbXCKMnKruGRjnwn62qjBQ5rnTAi7Z1SAsegAb3qNJTKnqJa1wmHe6Ob2j2oMfRh&#10;cECFVgWPT0OjSf87TMmtSG5/AvPgAPqNFaiQPUS+9BErLxU5EudGJrEdr2EbtEFv02JgUIW8hr3I&#10;VzfCMdAPvdUEu/GFYDxGd71iYWb0ymKF4yq9Dg5bE97V7MDbngKYHTa0ya6PbBsxjdmHjM5naFSm&#10;Ia1+4jtti+F5nYwHmZIzEzIlCYIgCIIgCIIgfh+LchS42W5Cu3kA5oFBYXk8k82BDpURC0TSzzTO&#10;d1ogsziQ264ZE/dY7YCKxQ1hsqNSacLNChUWsfiDlSZ0esYz2vssSGnRYcmosqYz09CUPIdavQIO&#10;hwzZbSN3MH6s7MTAoBrVzQfwoDkIUoseg4ODDDvMNv2wKcnSpnc+dY1kY/EDFhhspt9lSkbXHsY7&#10;VRPsrnocAw5Wnh1ShWtUY2001Hw6N5elQBgxlyLNYWn5lG9AqzrpTNf9liVwQC5PEEzJaoOBHbYK&#10;pmSWtEjYHVwiJ1NyZrEDcbV8zVOxuInjeZ2Mx59qSibW40C1Fi16KzpHYEBgcj1eKkeHj0+9VAmv&#10;ZJE6vhO+1JTcXqREdGs/3slMKFSa0dxvQ7nGgo/s+GGHASfKNfD+KJ6XIAiCIAiCIAjiW2JzST96&#10;7E5zxWCxo409H7Xr7VDpTEMjBmcyV6Q28F0qarq1Y+Je6wWXCVZ2/kaGhW92wvtBb8b2HDmOVVtg&#10;YPEDLJzHc7gGBhx41zCyrOnMNN3oZqIcRGrrFaQ1HUGMWHz9caS3+uGJa8r0HyGh/iwyWq8io8UX&#10;ia4dvQliMvC8TsbjzzQlf83sgMTi/Ic2UlZEPm5Aucl1OEG9q+0Qred7YCKm5PJcBW419qHb6PwR&#10;5VPi8VqrA086DViXrxQtjyAIgiAIgiAI4lvgWLcNDvYcZDeZcCBnbPyGIjUOVutwt6Wf0YerZWrn&#10;VOiPCuxhrw+UqIZGVK7IV+EgC9tZoBDCVheocLGe5W3uw/UarRAuGJ25SiHd/lKOFrdY2Tdrtdia&#10;76rXVQ6PP1CmQyiLD6rRYGOeK56xipXty8tmbQqq1mB3oUIY3eiOd/N5U9KBZ+x5UQgr0KJe2GfX&#10;gedFiiFTUqPWD+UJZuXx3S/6tXp4u8Kmgg0Fzj46yPpg/R98Lp3hpiRBzHw8r5Px+DNNyQVvO9Ez&#10;ch8fl36fKZnf1CNaz/fAREzJqNZ+2PivXl8g7l3y0ZTLssXLJAiCIAiCIAiCmOncUXFLEujuUYnG&#10;P9Q4hGejIbGD3HYtVuTq0GAHBixWHBOemRS43W0V4kskOngXa1FocMA1uFAIV+nNuFzM0jYYhSC7&#10;Y1DY10QQ+9ul1mM7n7XWahGCbI4BYcarIBZfJe3Deha/IEeLj/0jy+43WnGlZOw6mF9kSjJeCWED&#10;KG4SNyUP15jBk5iMJuxxhU0Wq/MU2JCvhBc7x+fdRmHvFT5KM4O95vFrWfyavC83KMmUJIivjOd1&#10;Mh5kSs5MJmJKPutxful9qaq1VuEfv1iZBEEQBEEQBEEQM50E7YDw7NPcKR6/pUKLa3U6HClR4Eq7&#10;SVh2T641YEeuHE90g8CgHc/KWdqPKmRo7RgcGEBsvQZBMjsGMIjW3n6syVciTeMQjnPatUOmpMNq&#10;Q2qrDnfbjODeqN1ux80yVpbLlLSbrYhv1OF+txlG1ky9yYLTRXLs7bQJhl2Poh+7ClR4quIz4oCi&#10;dh18RrX/y0xJDcqF53QHXpaJm5Inu6zCSEk964NlrrDJgC8hVqGxoFNvw4VqLYpVZnZOfIlDCK8P&#10;larQ0mdFnc6KTYVfZkySKUkQXxnP62Q8vkVT8v96WIef05qx8HkLZj9twP+6PzbNVPDX9GZ4Z0xg&#10;bc1JYCKmJF9D0upw/4w2MfEvuQ8yE5a7pjDwX6s2s3/+fEc6Dn/tk0OGJUEQBEEQBEEQM5fPmZKr&#10;C1U4UalBYLMeT+VWONhzkkJnxM48OfZ1WmHHIDq6VPAq0aDCNACrzY7AMg3ecxdxwIHs1j6cZvkf&#10;Sq3CqMdWmR7rXaakyWgRdvleWKRGPkvvGBhAZA17xnKZkoZ+5whBr3Idulhmi8WGi6UKpLpGM1Y0&#10;Ost+ILUI5l27VI8No9r/eVNyABKVBQVKCyr7+ajRQaFdB9lzoNuUtJqtQnyB0iqYp2DtzGmavKW+&#10;lmTLUczawM+Bi/8d/fTqOfEvV2HGCo/RnZ+DTEmC+Mp4Xifj8a2Zkv/6pA2Rbf2o11khM9rQpjHi&#10;SW0Pfns8Mt2k86AOfl0mqHqV4vGTzERMyZXsH/bNhj5UaaywsC+QT8nO/tt3Ge142G7AVvYF7C5j&#10;R5EKlRoLOgx2gVa9DXlKM27U942oS4zDZWphDZY/uhYIQRAEQRAEQRDEZJKgcT4ftXWJmVwqvNLZ&#10;YRscFKZS99sGhNF7blNyXakBcpbdpjfibAV7nrYNot9gxqEcDcpF91AAanr6sGyUKTm/SI1s44Aw&#10;VTmhXj3GlJxfrkMHK9tus8O/QoccZ/QYNXT3Y82oc5jIRjfDGoTebEVcvQqLWbzblPSUze5AQWcf&#10;tkziMl/erKykdj2srI8/J96rjzsMgpEpVpYYZEoSxFfG8zoZj2/NlLzWZWX/1AdQ2irF0dweZCht&#10;GHTYkVEkGZN2UkmsxZZiORLL/5zNdyZiSj5k/+ATGfzXJD7i8Qz/NY0dP+s24WWPSfj7pMOIK7U6&#10;4R82/wd/lb1+3WPEar6IMyuDL7KstDgEQ/I5S/++14w+9qVsYl8cl6o1Y+r0JLqlDxqrA0fL2Bes&#10;SDxBEARBEARBEMTX4JCMW3aASds/Zurz/Dw9ZNwFM1uwhz1HHWo0CAal25Rcnq9CtZklGLThbaMJ&#10;BvayS97P8qrxxsBHSg7gvaQPF2u0QxwqVg5N3/59pqQKT/t57AAK2XOWZ9lHWNmjN7uZyPTtF6wN&#10;/DmRs5jh3rjHc/q2O54zFbuS8zo7jc73gosPlmnttws7oVs9hklqrQPYVSy+/ud4kClJEF8Zz+tk&#10;PKaLKRmeVIdw9s/1defECSkcZTQm96DePoDGFg+zMqkNWeyLQd4rxz+ktGLbewl+S6p1xj1uwrYP&#10;HVia0YD/mdSINe87cbVCjuDSbqx72SRM+/5fD1uw+UM7Fqayvx87cCCrAzvet+OnJ3VCGf87uQHr&#10;33VgxbN6/JbZjp1vWpxlP2zAShbux8sr68GG1834/yfW4NfXHdic2Yz/xV7/Hw/qsDhTgs0szz8J&#10;7W3AKpZneXqDs4xPMBFTMr3bKPyi129zCKMdkzoMwroo/IuLr9fhy+CGJJ/mnS03Q2F2CNO3KzVW&#10;rHGtKek2JYtUlqGh8pdrdDCyfn7VY8TGAiUusfJiWBm8/OAGnbBjGs//RmqEgaWLa+vHyUqNsIAx&#10;TxvbphfM0ev1OtrpmyAIgiAIgiCIP52t1QYoHHztwgHUK014xJ5lnnSZ8K67DwsKXaakzYZ77Hkp&#10;odciTN82GM04XyjHglwlUrQOsNyQGZ1rRn5sdJZ7o9e5pmRfv/P5y41f+R83JY932YV1HY0sf4pH&#10;2ZdYnOe5cdympN5gQQl7luMU9Bqwo0AhutGNJ2JrSk42fLkw/pxYprYMLTnGnzFDG50z8rhZyWf9&#10;mVxx3J8sYWljWvVYNcEp3GRKEsRXxvM6GY/pYkqGPazDjXoNUlo9aFFjZ2YnLtWpRoa7uJbbNrKO&#10;LDV0A3akjAo/1GnFQH8//iFVBZnDjqR3TUL4XPZFwHc9u1/cjv3VfVDbHGhSGlCud6C/X48j6Q34&#10;W5oGKva10qW2wsDyvm03sn+adoTnteF/sjIWv5VDZrcjtaARwQp2choNK7sOW0q1ULF/qm0qVl6/&#10;nX1xGHHhZRNWt7JydDr8+LgW/5reivx+B0xmPTYls7Y+kaLFzr4cCj4/qnMipuS5Kg2UZv5lOVLc&#10;eOS/QDkYo+NMrM2xrf3CL2W8DDFTcn8JC2Pl8gWJubHYabCjsc8mYHYMIKXLiOMVGvSa7EI9Uva3&#10;QGnG8XINWvptaNBZUa+zCXVlsLSebSYIgiAIgiAIgphqFmcrcafLDD7g0VMWvRkLPyiRoXHAvTy/&#10;gz3jaPmW1w4HHpZxA1CBW52W4V2wHTaEumaaLS7UIJs9441Y2p89E71p0fxhU3J+vhpvdR67b3Ox&#10;Z7tnrWNHQ7pNSU9ZLTZhVOV0MCX5fgU668hp2+16G7YUDA9a4dO7+bOjp7hJeZI9a3qWNR5kShLE&#10;V8bzOhmPaT19e2AAtwtV+GDgq+qO1Zjp22V9LI8didkjTUnvNvbP3aBnr+uRrR9EWwsfzVjH/tn2&#10;sypsOJfbhqx+Ozq6ZfhPlv7/SOhApWUAxVWtLlPSgZYOFVal1eMfkrvRxP7xF1R04/9laddXG2Cy&#10;GLD9Yf2wKfmkBY9VNugUCvxNKK8dxay8yvoO/O88HfQWE3am1mP2K/ZPkn2j8IWN/d+xthZqYbFa&#10;cexd84j2izERU3J1nhI+2QqkdBqgsrAvL25EsrZzU9ITHsZHU36Qs3YVq7CafTm5h+aLmZJ7S9SQ&#10;mx1o6LMNrRfJf8niebhBWaqxCGF89KTONoBj5SOnb/O0a1jbmvttaGH97hlHEARBEARBEATx56HC&#10;sSqNMKDjeKkSXu7wj3LsY88xpyvY81GOM+xwpRpbXK+d6CFjz6VW/diBFtvYMxMv80SZctKnPW9j&#10;z2i87FOsbLH4mcDWQiW07DmTz+xziy8ZttljfwNOE3tmdIun5aMpT4x6vhwPMiUJ4ivjeZ2Mxzdl&#10;ShZoYR2w48EoU3KtxG1K1iCoxwqrVo1/f9CAkE4LBk19WPaiAxXGAfQqtYisUwq0WAZQ19jmMiVt&#10;iE9yTtf+h4RGJGodkPYq8M8PahDQa0OfQoF/8DAl/890bnI6oFXrhsprMA+iubUD/+thD5ptNiS/&#10;bsSSCj3kGiMaHIN4WCLBrgY9jEYTtr9w1zU+EzEl07qMwnD4kIY+HCtnX4gVzi+vgPq+IfgU7uMs&#10;/FCZWlhPMrPXiCKlGWv5L3esjE+ZktVaq7CZDTcf8xUW1OmswkjJ8UxJPq2bTxXPV1qEjYj4FwqZ&#10;kgRBEARBEARBzEQ2Sqzg89LapGNHKhKfZjl7toyX6JGjMMHiGlbKnw/5Rqk+OQoszVYIry2uTXD4&#10;QBo+BZ0PuNnkMZryU5ApSRBfGc/rZDy+KVPyhRy9gw5klbaPCA+ROWDR6oTX20v6YLCbcOlZkzD0&#10;vUfSjv/bZUrq+wx429nnQovw3CYRU7IGXvUmmPV6/JzUjiKzAwVVkhGm5P9Mb8Pbfofwi9lweTpE&#10;FrTg//egAW/6HKiubUSQzI66lh7c1w2irFGBpF4rlBodlvGp3K66xmMipmQq+4fNf3iyDQxCY3Fu&#10;VsONRG5UuqnQWIUp1Xw9Sf5lwH99KldbseoTpiQfLt9ndSBPYUZ6l0EYgfmY1cU30pGZxh8pmcrS&#10;8p3r7ksMwlqWfLdvMiUJgiAIgiAIgph5KPFIyze1ceBV9cRG7hFj4cYhX/aLiz+L6tnzYq3OihqG&#10;3j48vZvvVXDkCzdQ/dNMyVZVBeJr94qaMgTxvZLaeGGE+Tge35QpmdCKLMMg+rVa/JpUh39k/HOm&#10;DO0O9o+tuVNI4/VeChn7R1fSKEW7zY4XH1m+NAly+uzolamw0JWPwze6ETMl//JSBbnDiqh8HVR2&#10;K0LfNI8wJf8hpQXpahv0Wg2WjirvH+7Xwk9qhaZXjQKjHSkf27C51QKF2oQ6sx1tXXL8feh8xmci&#10;piRfj6NcbYHZ7pymzQ1KMfFg/gXAdzfrMtiFEZXuMtymZCkrZ3OhUjArs3pNLK1z7clMqUn4guDG&#10;I/9Fi+cv11iw6KNz921uQl6u0Qq/dGXLTcL6kruKldjM2sbNUL6zGk/r2W6CIAiCIAiCIIjpjQJ7&#10;+fRuBje/xNMQn4Iv65XebWDPqs7n0s8pW2bGMvbMKVaWGH+aKak16PCxMw736w6ImjME8b3xuPEM&#10;GpSFI8zH8ZjJpuTH+q4xdawoUqPN7IDVYkWXwYp+xwBUun6ceels3//7vB3lrDyrlWE2Yj03ChPq&#10;sb+mH30srdrI8ukZ/UZEvxAfKfmPj1tQaBiAwTIAk8GA1c9YnKcpmVCHbeU66ByD0LrL05uQmMXX&#10;sqzF4Ro9LPYBGC0WHH3ThP/7tRYaVjcf0fiu5vOb3HAmttGNFueqNcKO14kSPV72mFCoNAsb0rTp&#10;7WjV2wSzMUtmwuMOA4IadDhbqYGfYCI6y3CbknxTHD6SksN/veLGJJ+OHdmiF9rdbrAJ9FkHoGN9&#10;61erE+rtY2nVLlMzqqVfyMvNSAmrm6fl073963Rj2k4QBEEQBEEQBEF8u/iwZ87XUqMw8477kvxZ&#10;0SbM3nM+7/NnUD5Dz7kXAnv+l5snvPM2508zJTk6Yz96dBJ0aBsI4rtH1t8Dvck84hoZjz/TlPyn&#10;tDZ80I3eA4zry01Jg74f+7gZOKqO/5lYh1+fteBAYS/8SqU4/lGCeWkN+H8E85HB4mc9b4XPq1Ys&#10;fe7chZvzfyY1YElmB86W8Hw92PayBb88rMX/ldgIr1ct+NGdn9fBXv/2zFmG97Mm/O9EZ/h/Z7TA&#10;55mzH/4nK2/xq3acLXaWt5Ol/TXZ2d5/fdyEJbz+F834l4d8Ixye1lneL09qh+r5FBMxJZ91G6Fl&#10;/9hrdBY8Z69vNuqEqdd8cxq+DsdGxpFyFa7WavGgXY8ylQVykwMVasvQmpJL2BcFNyYPl7soUwtr&#10;SvI1QHg8/6XqUo1OWO+Dm5AHWXxgvQ77WB5ubF6o0uAeiztfpRVGUl5gf/kxHz3Jyw1pYGlLRi5m&#10;TBAEQRAEQRAEQXz78CXC+Ow7/gx6skKNEpVZmMXHxWfg8b0PCllYIXtW3ejaZHWi/KmmJEEQv48/&#10;05QkJo+JmJJ8ejWfku3+p/458VR8AeEcuZl9OYiXSRAEQRAEQRDENCJXhfB2E970GHGu1MO0Kdfh&#10;eWcftnmmHc1HOVblK7FMLG6S2CmxoE7W9/kdqLMVuNJmwBupGW8ZWb3Ov/z4TZsWB6qM6NCO3eV6&#10;Iqwv1CHdVdZbVi4vWyhXasBlFl/eb8P+IhHDq6wPRSoTjhSMCp80FPBrMiBLakJotQqL3OGFGjxl&#10;bTv6mXqX5iiw/gtGDn4py/P60dhvwbo/6dnQi30e+UY2VseAMEMvrcsgmm6ikClJEDMAMiVnJhMx&#10;JfkoxtuN/IvUDJ11QDAcxcSHwvOdzvju2Yntemwp/LJfoAiCIAiCIAiC+EoUapBvHIDWYEdVdx+8&#10;3OGNJhjMFpzyTDuaIjVy9FbEi8VNEl9iSp5q6EeCRI+UHhM07PmknL3mxwmNmj9kSq7O1yLSVVZ+&#10;vwO6fqOzXEkfTrP4cU1J1reRrX3YNmWmnAqPFXYYjTZI1Aascy2hNb+8H6oBB4LLPNOORoGQdgvk&#10;8j6RuMnhzzYlObuLVbjFnmE5e0v/2AZCZEoSxAyATMmZyURMSTd8SPzWQhX2lqgQUKdDWFPfEHxK&#10;Nx8Sv71IhTV5is/fLBAEQRAEQRAEMX1wmZJ1Ug0a+8w44N5EcrQpmS3HzlI1DhZ7mG9FGhSY7Eh0&#10;H38h64vUOFquxuoc8fiNBYqJm5IebCjTQmK1jzBL3aYk3xxlD3t+2ZE/Ms/8HAUOsPBdRZ8eORgs&#10;s6FdNnL5KLcpua5Yjf3Fnxl5mKvEQXbOo426xfkqYbmrzR5hHG+W/hALP8DK9x4V5zYlexX9yOmz&#10;4S7rLyFcxJR09rUKK4fyKnC70wq18veZkqsKVDjC2rVxHMNxdb4Cm7+CKTmZkClJEDMAMiVnJl9i&#10;ShIEQRAEQRAE8Y3iMiXz2xWIV9pQ3OQyHT1MyWX5WhTpHegx2tHJaJDrsT5bjhdaBywDg+g3OyA3&#10;WBDWbkGvzoR9LpPRv9UCnd6IDa661nXb0dzbj9V5KmRo7JCb7Gg32KEy2nCvXCVMJX+itaO8Q49K&#10;vR0Sed8IU3JlqRZ1LG16gwor8pTYli9uAI5nSsotrEyjA13sHLT2Abxv02Ixi1tb1IdqgwOdrC38&#10;HCt6+uDjkdcTUVPSMIBudi48b69lAEadETu5uVtlYMdWnC9irzts0FudfdjF6ulj7cuoYe3/qMDN&#10;btZPLK6Dhcttg7A5BlAr1WBLpQES1rfdLJzHyfRmnPeo121Kdst0COgwo7VXI5zPCFMyR4kYhQ0y&#10;Vm8769Pufgt8ixTY3myG0j4IB6tLzuqo7DGigfXPtXJn2Xsq+9BpsSGm0FVXjh4SgxkHipW4LbNC&#10;yfLw907Bzvt1o1p4f/j7rdIa8Uxlg1JvwVUPU3Ixa0eqirWBvf9rhLZPf8iUJIgZAJmSMxMyJQmC&#10;IAiCIAiCGDIlW+U41GiA3mDCbj4NeMiUVCJO7RCMulUs3KtAjfd9NjytVGBNuRblJjueFCqFJZx8&#10;8vtQb7DiTIkCCz4qkKK2o2/AjqhiXpcCT/oG8KZFi8NtFij6zThTyE1FBW5ITFD1GbHRZUpK1Ubc&#10;qtdi74iRkko8lNlQ0qmDN8sT0Wkdd+rxeKZkN6tzX5ESS3PkOCKxQqozYU+OEil9DryTaOH9UY6V&#10;ZTpU6W2IE9o8lvFGSt6uUWNVrhzryvuhGBxAZCWLG2VKyrUmXChm9bO+Ce82o0/dj2UlGsFoTSxT&#10;CmtCbmswoUvP+qZEjie6AeR09mEFC/fKVmAT6+NVHvV6mpLrK/rQY7LiMl9H0sOU3NZsRm+fCScF&#10;A1eBe90WNPVosThXiZgeK7SqfuG9W5+nQKrOgaQ6jVD2BfYeqWyDqGh3ToHe2mZFu9KAg7UGqKzs&#10;fFl7+ajT4w169Bqd5jU3JU2sDYlNfThZqsQ6D1PyXIsRrex9PeieYj4DIFOSIGYAZErOTMiUJAiC&#10;IAiCIAjC05RcmKdFtXUAybUKD1NSgzIW9rTBlf6jAhFSG5o6laLTt7P67LhbqYJ3thblOgs+GBzI&#10;buNGlxaNjkFE1yhwT2ZDg7R/aEr2tqo+yFldV12mZL67LgY3JTtZOQ+6+V8T9rumXe8o0+Jqhfha&#10;9p+avj2UrtSADqMZJ4p0aLIP4E61KzxHhacaO6raXMej+NT0beexBuX2QaQ0sjSjTMlOmWFoevbh&#10;BgMsZjMus7a2m2wIcoXPrzCgk7XrcKEcCZoBKPQWxDfqsEN005phU3L+RxWe6RzIlbC+9jAl74zq&#10;6+N1Bmj7eD+Mnb59sMeGsnatYDYmqax4orBBoXG2OVrtQGG7DmclJiH/LleehSXsfM02JLJz5Kak&#10;UjVcF19TstVoQ2qHES1GO0LHeb+mK2RKEsQMgEzJmQmZkgRBEARBEARBeJqS/Ni3y4ZGmR4bml2m&#10;ZJEWrbZBqE021OvcWPG8QSFqSl7qtSKvXoMVtSbUKPpxpsMCiVKPnTV6mOw2XClQ4rHajnpp/1Ce&#10;rdyUtNkQ6jIl80aZkmqLHeX9drSpDNjmmhr+KSZkSn7Qo5Wd38l6PrJxEDLjyPN7UjOc15PPm5Jq&#10;5FgG8bRZ/UlTcm+9HhaLBUfzVEjVsDi1EbEteuT0O1An68embDm8CzRIlppRw9rTbXQI57/Wld+J&#10;hynJjjc2mNDTb8ahOrcp6exro9XhcW42VAt9P9aU3FJhQJOqH4s+qlHSZ8F+9p41myzwLXUa04/r&#10;lbjRZRFMyR3uNpRoUGq2I6PKaUoqWH53edyUlFgcqGbnJzdacKWUj9Z05ZsBkClJEDMAMiVnJmRK&#10;EgRBEARBEAQx2pScn6dBRb8Vl7vNwyMlLYN47l5r0hMRU/JgnQmNch0CFXZktmixuLAfDXoLHklN&#10;MPQZhfUEb/faIJHrhzZd2VvdD5XJgrPjmJLC9O1857TxtPrP76j8RaZksXOkZBRf39Ej/XhMuinJ&#10;Xp9sM6PPaEFsUx9CGnTYI0xrHy6fs6WqD3VmOx6NmFY+0pSc/0GJlzo77neYhkZKhrP2tsn6hSng&#10;w/k4Y03JNeyz0NhnweZaExqUrK3ZSrzSORDdZYTabseNfNbuVhP6DCYcdG2ItLxUw9plQ3SuuCnp&#10;nL6tRKjUilppP5a64mYCZEoSxAyATMmZCZmSBEEQBEEQBEGMMSUZ/r02lGptLlNSgWiVAz1aIw7n&#10;OeNX5iuwTcirRo7Rjnd1SmF3bm4ybinToqPPKoysu+cy+rL6HGgx29Ha5TTz1jaa0W+xIaSMG3ms&#10;fFafnE/7/ZQpyV4fqTVAabLiQq5c2FSnY8iMG8mXmZIKPNYNoEmhxzbXeodr+BqZQ+lGMhWmJB99&#10;aDRaENOow5lKDfa4dgDfU6HBUdZH/NwP1enRbbEj0r07usBoU5L1UbMFDaz/+1ym5NomZ1+HVbra&#10;l6PADt4e1u83Oyww9xuF0acrWJ/Oz1fhOTuXYrUDue06YdOcPVIb2gx22A0moU8WlOshszvwuN61&#10;uY3EDK3ejPX89bimJCu/RINq9lnJrHXGzQSm1JRUqHSsswiC+KP0KjSiF9mXQqbknwuZkgRBEARB&#10;EARBzM9TIUFqRoKHWbS9rA8fVBbkyfTYy8OKtHiusKCx34ZmRpXGhNvcxPqowNVWI+pZWJPWhMt5&#10;cnjnK5Hca0ax0ogTrvUf+TqEZWozoiuG67jRbkKVzoYWlrdcYcSlYgXmZytxs9OEeL5JjCvdhjo9&#10;Uls1wjqHfCfp6B4TnjZpEdBoxAe+fqIrnSeritR4ITfhmkfYttI+vOz03BhHh2fs/PYUsDaX6pCp&#10;tKCJn0efDZXs/AI88npyhp3vi1a3AekkuduIrUM7gSsRJ7PgVjVLw8p9IzPgAO+HBiNeteqGdp7e&#10;XKFDIa8/R4Gwbgu6tRbkszaUqi1oN/GduVXwlZiFPuJ93sDiX7Rqh+p01xXcZsJr1j/usNWF7NzZ&#10;e1WiMuGMYD4qcbvLhGp2Xryva7VWvGpxtn9NOWsDO+bhH9pYGHs/r7HyeBtCqtxp9Mhhx559faTJ&#10;gDKts13VrJ4Ifq4s/HitHu/ah9u4JEeLtG49VrrM3rMsX4G0f8j8ne7QSEmCmAHQSMmZCZmSBEEQ&#10;BEEQBEFMlAUf5Vidx3dUVsBrxGg9OVbkK7GGhQvG4RewNFeBdfkKLBlV3tdgIWvDWnYea9l58BGC&#10;Ymmmgk3lWnQarDjFTV5XmJ/UhpZepwnonc37SImVOSPzfSnLXH3tM9oQzHGGL/3C98BbyKccW943&#10;BJmSBDEDIFNyZkKmJEEQBEEQBEEQxNeFTzXnu28nuHemzlPiuc6OohbxUaDEnweZkgQxAyBTcmZC&#10;piRBEARBEARBEMRXJluJAIkRxRoranVOsrr02OKa+k58PciUJIgZAJmSMxMyJQmCIAiCIAiCIKYH&#10;fDo0nwLPWSQST/z5/GmmZL/eCI1GQxDEKDyvk/EgU3JmQqYkQRAEQRAEQRAEQYhDpiRBfGU8r5Px&#10;mAxTslumwvw0MiX/TMiUJAiCIAiCIAiCIAhxyJQkiK+M53UyHpNlSq581SJqnhFTA5mSBEEQBEEQ&#10;BEEQBCHO/kIyJQniq+J5nYzHZE3fflTTg1/TmvAvSXXEn8BfUxqEX34IgiAIgiAIgiAIghhmX6Ec&#10;5Z0qUe9CDDIlCWIK8LxOxmOyTEmCIAiCIAiCIAiCIIiZBpmSBDEFeF4n40GmJEEQBEEQBEEQBEEQ&#10;3ytkShLEFOB5nYwHmZIEQRAEQRAEQRAEQXyvkClJEFOA53UyHmRKEgRBEARBEARBEATxvUKmJEFM&#10;AZ7XyXiQKUkQBEEQBEEQBEEQxPcKmZIEMQV4XifjQaYkQRAEQRAEQRAEQRDfK1NvSso7UVmQi48f&#10;PiI7uwg1rZ1QqUTSTWN6OhpRUtUsGjdEQw6eZeaiU66BoqUM5bWtUIqlm3ao0NPegvo2qUicBiqF&#10;DE311aiqrhpDXbtcNM9E6WgqQ8bbItG4T9JehaLSesjF4qYJntfJeJApSRAEQRAEQRAEQRDE98rU&#10;mpIdpQjzO49zF67idthdhIcEIDDqKStIJZ5+mtJQ8hLBsW9E44bIjYHvjVg0SDXoeXMHESkf0CuW&#10;btqhQP7zaAQ8LBGJ00AuqUd8qD8uXboE3wvncer0Gfiy1/z49vMW0TwTpb4wAxduJovGeVKTnYrU&#10;7JrhsLw4XItIQ5tHmumG53UyHmRKEgRBEARBEARBEATxvTJ1pqRajtynkTgVnIZ2pUg8R6WCQqGA&#10;SqUeE6cW4pRQqV3HahWULK1aPTatSqmAQqmCmh+zeJVKKRyPTMfCeTqFK91oWPkqd9k8/zjtEmBp&#10;ebzSM97DlByR9hOohXqUouf0WVxt+PK8vH888yiQk34Hl+M9RizyPnT16XA6DRoLXuHclVi0eISN&#10;wd13o9rlfD95+HDYRE3JslfRiH5VJhonwOoS3o8x77kzznkuv6OP/wCe18l4kClJEARBEARBEARB&#10;EMT3ytSZkr0dSIkIwL3cLtF4SW0BHt+PQ3R0NOLuP0Z+o0wIbyp6g8TUdDxJ5HExeJiSgazMF0i8&#10;H48YdpyQ/AoNMl5GD3JTE/E4JQXxsdGIjrmPl1nv8Do1CfFxMYiOjUPGuzLIXCZYZfYzJMTwdPFI&#10;e1fiNOa6mvEiNRMVkio8T3mA52UKdDSUsLrjne2KT0ZOixwdjSV49q4cGqUMxVnpuB/vbHdsfCIy&#10;yzqc5+RhSsrKM/E6vwpyTS2e3b+P+548+YAujQqSyhxWTixrTywSHr1EQ89w33AkxS9ZO3kZzmNl&#10;RwOePc1Ek0qJprKPSHS1IT7hEfJcfddRkI5XOTWuPCo0ln7Ag9dl0Mg78OHFc9bHrcjKeIRH75qG&#10;6hljSsrbkJWSiDjeV7HxSHmZgw6hvz9jSqqVaCx+h/tx7JzY+xQXn4Cnb8shY3G9dR+QzN4/ob2J&#10;j1BQ0yaYk8OmpBxV+a+RWe48D05P6Su8yClHa8EzhN+4hEs3wln/PUBmYTUUte+R9roQ3SydUtaC&#10;108ShbJjYu/jRa5rRGVHHZ4+for054+cn4/YBPaesL75k5YO8LxOxmOyTMlehQZ97Fo0GM0EQRAE&#10;QRATRtdvYPcRY+8tlJo+6EXSEwRBEARBfAruTXCPYvS9xXhMnSkpbUfy7Vt42d0rEi9F4s2LePSu&#10;HNKeLpS8uI/TF6JRrdKgNC0Cxy7eQUFNK3o6G/Ho5nn4hT5EWVMbultLEXH5DO695qaaBA8vHUbo&#10;g0w0SrrRWPIG1y6cx930QjS3d6GtKAl+voEoblJA05CKGzeiUdncgc6WKkQHBSC1WQlNSxmCLp3G&#10;8TNnEJ78Em09Sjy6dRFhqR8g6ZaiQ9KJbqUKDcXPcT06UxjZ2d3ejLaObqHdlc+jcNI3DvXc6PKc&#10;vv06DKGP36NX04vWhnrUc+pqkBodgIvROeiV1OHOjRtIr+qEtLsNryKvIjDu3Yjp3qrSx7h4LQ4N&#10;7M3kx83FmfC9/Qi9Hc2s/deQWtzC8raj6OkdnL0aiRpWb8MTf9x68NFVjhLFL+Jw7PZL9l40Ii7I&#10;F0dPnUJwVAoqWofNv5GmpBJlz+7h5LUEVLZ2QSqpRlzgZTzKqxbSfsqUlEkacO96AJ6WtUEq7Yak&#10;uRGNjZ2QyysRcfooEl6Vo7NHisoPD3ElOAEyucrDlOzFu8ehCHvdM1Se5MUtBCW+Rk97G7KSQxGa&#10;nCX0Y1unFCrW11dCU4Xp26UPLuJm3HMW3o2WymwE+QXgVRsrozEffucuIO5lIVo7utBS8hDXguLQ&#10;0sXed1cdU4nndTIek2VK6o0mDA4OgkQikUgkEulLNDAwAG2ffsy9hc1up3sLEolEIpFIXyx+/2Ay&#10;W8bcW4zHlJmSiq42xARcx2uppwHmouMlggIjUdfpOu4pw83Tp5BWrhJMyTNR2UNpq7JiEJFaOHRc&#10;mnQV1xM+QK6RIOnyMaQVuEYqdjchPvgmXg2NOOxEwo1LeFcmQUXCWUSlF7o2npEjL/UuLiRUukzJ&#10;m3g3NOW6GGEB4ahuHbmBy5Ap6TpWKuSQdnVAUp4O39OBKOHnIWpKustQoqXsFW4G3UF5uxQt1a9w&#10;K+bVUHmahme44heOSnd/cFQVuHflCvLqnG0pfBmF0KflaG/MxM3wlOHpyKpyRJy/gKyKrs+Ykv5I&#10;Khcz5DxMSXkbHoUFILZgOL7mYyxCEj8Irz9lSva01CIk+DbK65rQ08unlTvDpcXPcOTkXdS4Rigq&#10;u1oRG3QTb3vkEzIle5Ui07eHTMlaRJ4+gZel3c5wdRdext6A/9NGlykZhiJXHj6FOy40hL23rrRT&#10;jOd1Mh6TZUpabXbX5U8ikUgkEulrSa83oa1Ditb2Huj69J819Xi8wzEwZeYfL9fucLA6HJ+sg/+4&#10;OfregkQikUgk0tcXf9aXdPYK9xa9ChUGBj59z8B/bHR+77sCJlnOexeHcH/xqXsLB2vH6HuL8Zgy&#10;U1LVI8GDmzfxukfElCyKx5WQ+2jqdYfVIfrcSSR8aB9jStYWJyE0MXfouCkjBAHRb9Az2pSUteFR&#10;eDAe17vL1CAlzBdvi6uQdu0QLgbcFqb4RkdHISTgIo5FFbhMyTDkudJrNB8Qdj0K9Z7mIGN4pKQc&#10;ZR/SEcnKiImNRUJUEE5NwJSUNeYg+MJ5pBe2QKlm55QbB9+LN1ztYdy7jouXglEu8axXibfR/nic&#10;XS2sgZkexfqyshUtJYkIjnoFxdA05BbE+Z3Fy4Kmz5iSN5DW6M7jiYcp2dWA6BsBSG0Yjm8of4SA&#10;iBfC60+ZksreLnx4GoergYG4FXoXUfGPUNAgQ/27ZBy5lASJO620HUm3r+NRPYv7o6ZkVy6uHT+F&#10;97WucI0MH5NCcSo6b4wpydfvfHznFvKaO4fLmUI8r5PxIFOSRCKRSKRvR0qVDqVVTSipbES3VPHZ&#10;Bwc+vam7Vync2E+F9AYjmtu62YOMVBixMJ7IlCSRSCQSaXrKaDKjrLpZuLeoa2qH3f7pewb+o2h7&#10;V6/wo+dUyMzuJ1rae9DU2iVM1R5P08KU5GtKPg4PQkK5yPTt+lTcEDElk/J6x5iSdSVJCJuQKSnB&#10;o/CbIqZkE7JCDyHuZYWwKYwnX2pKyroluHP9Oko7pM4yWrJw+XOmZG8LkkMvI+BxPcvjKq/iEULj&#10;3o9oi5PhOoV0H2MQ+uAdVOp63AsJR21bL9oaniJ0lCkZf+UcXhW3CabkzTjeNzz8d5iS0mYkhgSN&#10;MSWDopw7j396Tcnh85D3tONVbADrjyeoyEsVMSWDkSYZa0reSG8bKm9CpqS6FKEipuS5xPJxTclc&#10;MiVJJBKJRCJNgb7UlFRp+tDU1i1MlXarl32v6/oMrqMvF38I6eyRs7Zo2X2Gsz1l1U3CFG0FC5PK&#10;xo6yIFOSRCKRSKTpqS81Jfl3fW2DZCgdH83Iw/QGk3D8e9XD7h/4fYtWpx+61+H3GTKFBp3d8jGj&#10;JqeHKamWoSAjCqdvpaGho1fYWEap6EWPlL2W5eG2fzAK66WCmdVT9wF+p/3wrtm5puTkmpLNqHl0&#10;CbcSXqFT7tqdWaVy7pw9xpRsQmTgdWSV8RGNvL1892/1kCkp7azEzYAQNHT1CiaXtOYFLp7yRyEf&#10;4ShqSipQ+DIaNyJS0CGTQcaRK9BW+xZBtx6guWd4OrVKqRyzK3hHUy6Cb91HW340gu48gUSmQVdL&#10;AUKCo1HfpWB9p0JPUyYCzvk7NwoqjIP/rYdo6mXtlvfg/eMIHLn1BaakqhMvoq8jKKVOMAP5yNCc&#10;J7dxN61ASPspU5Lvri2X9bIPPOtX1jftb2Nw9moMqiuycOaoP7JbpMLmNj3NpQi7HoYymcLDlFSi&#10;9FUCzt/JQjd7j5SyHpQlBQybkpnRiEhj7eOmLcdtSmrakXz1JJKyaoT3UyltwsPQa7j7sYtMSRKJ&#10;RCKRSFMu5zSmAeHmn9+Yl1Y1Cjfqnd0yWK32T06h8jQleTlqdsxv9KvrW4WRDqPFp2R9TnJ23+Ru&#10;g/uhwfM1/6th9XiKTEkSiUQikaaX+Hc+v7fgnhv/cZF/h9c2SmC2WIXw8e4tRpuS3ESsqGlBOUOj&#10;6x/zw+QAK+hT07C5ZAr1mPsJ4bXrL0eh1I4oZ3qYkgxZezWSb16C3/UQhIWHIyw0BHcevkKvvBc5&#10;adG4EXQTERHhCA68jvAneehRT40pqeksQ2SwP4Jvh7H6IhARHoaUMvdGN56mpAb5GdG44h/oau89&#10;vGmQDZmSKlk3nkYFIfB2KMJZfERkBALOnkD08yLIPoqZkmW4feoozvkF4NatW06iXqBNKkFa9E1c&#10;CQ51tocRn/QGHR7t4Cg7mxETfAUBF0/gXlqRsCYmN+zePLzjysv67upV3HlagB5uIvZWIfr6Jdy4&#10;FYbw0Nu4fsUXh7/ElNSo0FHzAcGXfBESyvvpNgKDIlDQ4DTyPmVKKrrb8DQhHKFhPF8oAi5fRMzr&#10;GvYB7kLBkxBcu3YT4ew8bwVfQ2TKB2FNzGFTkvVZbTYCfC+w94j1O+vf2wEXhkzJptJXuMbek4iI&#10;u0j/WAb5kCmpQUvZc9wKDEBoeARCQ27i+t3HaOG7hZMpSSKRSCQSaYrFb+75FOyGlk5UN7QN3ZxX&#10;1bWigW+w2CMfejAYLU9Tkj9k8IcNd/7RxiSP7+pRCCbnp8TzVNS2DJUzmsraVvSPGi1BpiSJRCKR&#10;SNNL/IdKfm/BR0e6v8O5OVnP7i2aJd2w2myulCPlaUqaLRbUsNfu/NX1bdD1D8/GsLE0PTKl8CPq&#10;p8RHWXJj013OaMqrm6Ht65+epqQbbqS1S9rQLlWMjJNJ0SaRsIJdIxinErUCPR0StLW3Q+7a0Xpc&#10;WHuFdvWOaq+AEtJ2ifALOD/mIwSlUtmYqdcTQd3TyeppF0YHisULKGtx58QRvKwaFa7gfdcOhWJU&#10;XpUSnR2szKGp8b8DNXuzO9vR5jrHL0Ha0Ya2jk7niEmPcKVcBgn7DPCt4T3DR9PF3h+pfOyGPMpe&#10;3lcSyOQjwwVUCrR7vCfTAc/rZDzIlCSRSCQSaWaL33/39RtFb9bLqpo+ORXbbUparTY0tnaNyV9Z&#10;2yLca9vY9zx/qOAjIPk6lOOJj6roYw8bblOSP3wYTRbhYaKKvRbKrGsVpoLxtO6HBzIlSSQSiUSa&#10;XrLbB9DQ3DnivsBNr2L872luSvJ7Br72Y2PL2PzlNc3CfQG/P+D3BNzo7DeI31vw+wT+46uB3SdU&#10;sHw8v/DjJrsX4fmr6luFMD69nN9/OBzT2JQkfj/Sshc4evoeaj5npBLTCs/rZDzIlCSRSCQSaeaL&#10;e3tanQFVdcMjJfmNPp8m9Sm5TUk+AtKdbzTcWOSjLt3HPb0KV+6x4pvaeOZ1T6Xi7eNTyz3j+C7h&#10;7kXwyZQkkUgkEml6iX93c+OPj4x0f3fzqdM9vXxt6PGXc3GbknyNavdyLqPh9yj8/sJ9zNOKidfT&#10;3iUbkZcvE+OWSsPXrh6O4xvruUWm5DcDu0nNiMa52BJh6rZ4GmI64nmdjAeZkiQSiUQizUzxhwX+&#10;/WsyW4dQ6/qHRh3wjWb4w4Q7jo92HC23Kdki6Rlxw/8p+KiH8aZwe5qS/CGBL0DP28k12pRsbe8h&#10;U5JEIpFIpGkm/h3veW/Bd7h2G5N8uRg+28EdZ7VaXbmG5TYl+eYznt/7n4LvpC0mMVNSqda6Yp33&#10;MZ5rTLZIul0xZEoSxFfH8zoZDzIlSSQSiUSamTLxaUseIxjdN+N81IBW1w9JZ++IOG5UGo0j13L8&#10;PaYkn3bFp1GJiRuQfHQmN0Z52tqmdhjMZuj1JvaA4hwRwdvM2+c2JLnIlCSRSCQSaXqIG4Se3/vV&#10;9RLo+vXCGpNy1fBmdhz+mn+ne+r3mJL83oKvXS0mbkxy348vKcPT8inbwvRt8/B6lTy/WtsnTPV2&#10;i0xJgvjKeF4n40GmJIlEIpFIM1NipiTfhbKxtRNNbV3Ca77uEh9BwNd45KYkX8PJU7/HlOQPICph&#10;BOTwjb+nnLtsOtd9EqPKtRaUp8iUJJFIJBJpeohvbjP6u5ubf3xzG35PwTeV4fcUfB1HbgbyewlP&#10;/R5TksPzjSd+38DrEsvH4XHaPv2IexMyJQniK+N5nYwHmZIkEolEIs1MiZmSo2mW9AhpGtu6hIeH&#10;cU3J9h7hIWOi8HUlxzMllaqR6zuNhpulfFq3p8iUJJFIJBJpekjMlPSktrFdWA+ytlEizIIYz5Ts&#10;6pGL3kOMB5+mPe69hVor2hZP+FqTZEoSxDTC8zoZDzIlSSQSiUSameLrOPE1HPmDwUTgU6nN5pFT&#10;o/iDBH/44GYlnzb1Jdjt4t/9fFp2t1QBqUwtPJhwg5KPqODTqvhC9nw9qtEL5JMpSSKRSCTS9FBn&#10;j1z0PkIMbj6Onv3Av/ur69pg+F33Fo5xjUmpTAWZQi0sE+P+8ZOvV83vLTq6ZYIJ6akZa0oqejpQ&#10;WtkgGve901Sei4L6TtG4SUetRF1JDoqapeLxjF52s1vepaYNeMbB8zoZDzIlSSQSiUT6fsXNyPau&#10;XmH9yS/lczt7c/HF8PnIB/6wYDZbXKFjRaYkiUQikUjfhvr1BtH7homg0faPa0q6ZbFYhfsKnp5v&#10;wjOeZqwp2V5bjBt3k0Xjvnfynt5D3Ic60bhJRyVHVlIE7he0icczyhoVWFOgRItIHEGmJIlEIpFI&#10;pE+L3/jzUYu/h889NHB5lv+p9GRKkkgkEon0beiP3lt87v5iovcWM8OUVKuhUiqhYKjVIvEu1Cyd&#10;kqVRjU6jVrG8CqhU6pHhE4LXrWDlqj5Ztxi8PZwxcSreHt7O39MeBu8PFeuPcc7HbUqq2Xk72y2e&#10;Ts3aIfwV0rFzFC3P2adjymDHPFwh78Xbz5iSxQ0KLMxVolkkjpfDz0PsXHh75Ixx2+8Rzl/zMsa8&#10;9x7wNLxM5VC+0ccu2DH/rPC6R4S74OUM1c3+8nqVX/jZ8MTzOhkPMiVJJBKJRCJ9bZEpSSKRSCQS&#10;aTI1PUxJuRSFb7NQKVcMhZW9TUF+VQtU7HXlxww8vJ+A+IQEJCU/RUFrL6SSJrzIymdpVWipykfa&#10;i9dIf/IQCSzNg8dpqGx1TieWdtTj5dMkljceiQ8eIjk5maX9gHa5sx5lRwNePPuAVle9nNqCd8ht&#10;6ICytxu5r1PxgOVNuP8AT9+WQsbTSKrx5HHWUB6FtBtZrzLRKleio6kcr7Mr0Fb2HqlPX6JFNnxO&#10;GpUSDWXZePIgUTiXh48zUNHOwlkbM56+QZPKmU6paMCb1x+EdX6EfJJyPHqciZb2RrxIe44Xr5/i&#10;YSLrj8QkvC2sFbZ7H6qDkfc0AjciWV89TGTtTkRy6jvWNh7XjbwXaSgrY21Mf4TM3BKUfHiBpCTe&#10;b/G4z8p7V9QAhVqD3uZ8PM/IQNqTZNznbX2UgaoOVx2qTuQ8e4L7/D2Jv4+QgCuI/12mpBqZLO56&#10;pQKBVQo8b1cJpqJEqkRMrRJBLDyAEVanQLOSp1fhbYMSORIlntQrkdyiZJ8FJaJZWGSNM20EC29i&#10;Hz7PenpkKjxkaZJZObzMIJY2g+WLZ8fB7Di4WoE8qSuPUoUX9SyMtYeXF92kRJvCadw+a1SimtV9&#10;n+XL6lIJpm4Ge83bH1ytRFans/2edU8Ez+tkPMiU/HNllzfifVE9jBaHK2SsDL3NeJOVh57Pz4oj&#10;kUgkEumbEJmSf45sNhvyC0uEwQXjiU+z/5CdhzZJhzAKhUQikUikmajpYUpK25F8OwyvpbKhsGe3&#10;TuLBmzKo6tLh7x+K3MpmtLdLUF9XhZZOJdpriuAf9oClVaHsTSLO+N/Fu+JaSNrq8fz2edxLyxMM&#10;xNykIISlvkNHezsq3qfi7KW7KGhohcxl5Kl7qnHH7wqe1Q63JyUiCFl1EjRl30dA2CM0tLWjpSYP&#10;4VcvIvZDBzQ1b3H8aBjKXel7O1oQGhiMCqkcDcXPcfH0CZy7eA1P3hRBxm4m3OXKe1pwNygQzwvr&#10;0CFpxrsHoTgX8AjNvVUIv3Aez6ud6WTF8Thx7CretrC62HF79iMcuZKM9sZCXD3vi5hnuahvaUNj&#10;0QNcC4pFc5eH8cnIexoG/3sZqG5qg6QuBzfPHEdiVj2La0HchcM4cfo8QuJTUdXcic6WRtSydB0d&#10;HWjKT8S161Go69Cgs+Q+/K6F4j1ra1trHR6HX8PlpFKh/IZnIbgYEImSegnaJa1Ijw5Gwu8wJauq&#10;5ThUqmD9pkKlRIFDBQrU8xGKchXKO1VoZR+i5m4lTmXLcbeF96MKQTlyLP0ox6lSOQq6lEirkGN1&#10;gRzvJCq09KhwI1+O2PbhPue0dauwN0+Oh01KNLA0r8rlWMWOHzQr0SJTIblSjq1lSpZWjaJ6BZbm&#10;ypHL8rSyuoNYeeGsbrVaidOsHctZ3VerFKjrVeE9K+d4hQLVvWqUtSiwt1CB3nFGV34Kz+tkPL6m&#10;KWnorMTbD9kuclHR3CP84/h2ZUam33ps9E2Ayjj+MPOBlizMW7ACwc+bMb51SSKRSCTSt6PJMCX1&#10;ej2ycwuFBwtP3rF7DP7jLgkoq6jG+q170d7R5QoZK76B0sFj53Dxyg0YDCM3LyCRSCQSaaZo+puS&#10;+THwC45HRVsn5B4G32hT8sr9oqG43pok3IpKQ5dcg0ehl/C+tMUZ11aCwPMByGxzpnMixbuoK7j9&#10;tFoYlalRlCE0+A7qJTK8vueL1OwaqF1py1JC4Bv2Ct2fMSX9I56JburSXf8EIXfT0C1zhXXmwP/4&#10;WXys78br8AuIfNnA6lKiMPY8/Pxv4M5Lvi6kDDnJYbj0mL1u4qZkGApd5fEpxPGhwahs7hqqgzN6&#10;TcmW1Gu4Gf8GPZoWJFw5h1fFkqFz4qiVCkh7utHRUYqwwBCUN/WisyQRYfdfoVcYoahB54dEnLz6&#10;CBJNK5KunkH0W1efTmBNSXFTUoVbOXLEtbreU6Ua98rkuNk2PC26l4W1y9R4UCjHpXqnKXkzT44k&#10;idrVfjXSK+Q4WjP8uchrkMPP45gjmJLFHsZtlwIH8xUodb0PjW1KrC1QoJPVF83acLVpOG9VswKn&#10;yvn0dSV8WZrSXlf7FCqc+iDH005nOhX7wAcXyfGE/XXnnSie18l4fE1TsjXxOH6ctwI+63ZhzaZd&#10;WOqzCr+sOIt3XdPrBri/MQcnTp7Hu3ZXwO/UgCoXm2YtxdnYXJgGAUV9Hs7u2oyfF63G7EVrsfXK&#10;Q7So+CYAvQhd7YVtfo+gsn56PQ0SiUQikb4FTYYp2dHZhd0HTmDtpt2Y770Gv8zzweqNO7Fx+z5U&#10;VNW6Uk1fJT9JR0Lio3F3Nf+jcjgcuHA5EHsPnYJO1yeEmUwmlJZXYvveoyz8pHDM9TT9pXBv1tnV&#10;IxyTSCQSiTTTNP1Nya5qPI4MwfWgW4iMjsOjZx/QKR87UtLTlJT1vMbt0Efo6NXgXfw1RKVlo7u7&#10;CzW56Th/LgzlrqnbbrqyY3E5OBktCg3k+ZEIic5Ah6ITidfP43Vh01C6ltf3cO7qQzR/xpS8Hp05&#10;lMeTzvf3cDPhJaQuo0+jKcPtYyfxsqQb7a9uIyDqNboV1bh37gLSX7zE5YgXrCPb8CgiGElVLL2I&#10;KZlyJwQ5De1DdXDGbHTz4Q5r03N0alpw3/8CsspdJqZajpqcl0iIi0Nswn0kJkbi8lVxU1JT+hQn&#10;TkehtrcSEedPIqXEFf57TUmZCgc+yHGwVInAakaVAgfy5bjSpEanVIXoagWuVchxs1yBk7nDpuSt&#10;PDlS293Gn3qMKVkiUeBc5WdMSbUSZ/MUKJA6j9s7lNjAjutkalwvkiOST6l3pa3rVuAQy8tNycuF&#10;ClSxNEJcpxIrWPuPl7vaX6nALtbOmK5v05SctfYYMkta2INEJ6rfJcFn4VIcjiyEc3/OQdjNJvT1&#10;9cEwznRnm2043G7WQ9enZ20RSeuwsbg+WGzuQ16uEbbRC+ParEI61jVDUhY/xZz53kiqcQW4ZbdA&#10;12+AzSE+unPQYhkx0rHjVRh+mLscUR972Jn14Nb2tVh+OAQvs4vx/vl9bPJZgV0BWdCy4uojtmP2&#10;5kuolxlcuUkkEolE+nY1GaYkH+HX3SNFZ2c3fK9cx8r129HY1CIYayaTWTDl+vV6WFi60eLTlPV6&#10;g5CGi6fR9fXDNsog5Avq810/edrRi+vz+vv69UNleIqn5fFcvC6eTm8YWUbgzXBhdOKXmJI8P5+S&#10;7RZvNz9HsTbIZAp4r9yE66wefg58/fMbt+5grtcqLPRZh43b9sPoMiXbOzqxhKV9k/VROCaRSCQS&#10;aaZpGpmSN5EuETEl2Wu+0YxMJkN3Uxnigi4j6n3np01J6WuEuUzJnsYS3LpyEsePH8eZiwFIK3Ku&#10;U+lOK6DIxS3fABQ0KPA+/DDiXlZArVEjNXSsKXk+8Akkgil5A0WukXYTNSW7ihMRKmJKZlaw85a8&#10;QnBgDGoLnuP4+QQ0dZQjxPcWPjTW4c6tu6jlaxWKmZJ3Q5D9OVPyXai4KSmpQqj/VTyplrH+lUMu&#10;r8G9G+OYkmVpTlNSVYfI86f+uCmpVuHsBzkS29ToUQ4jZ+eUVavAkQol6yc1ZOxGLKN44qZkabsC&#10;5z9nSmqUOC9mSrIPbRira7QpebxExJTsVmIba/+zrpHtV7D2u/NOFM/rZDy+tik5Z9NZVHW7RkYq&#10;y7BtyXLsDXkPAxrhv2It5ixagdmMOct2ITqvFbCZkBx4FHPOPMb7mMtYeiyW3ZE7UJZ+F0uWuNKu&#10;PIz4Sm7m9SHd7yAWLduI5Ws3CHFe20/hxoWTWODlSrs+EA3O+2+oml9i2xo+anEF5q7YjwflPTCq&#10;e3Fmmw9+mOWFXxeuxJzNIWgftKEmMxbLlqxylrH6OJ618RI6EbxpC7adiEBoyHksXxMG1mKX9Hhx&#10;8zR+XrAOWW3sAaTxMRYt2ISYnGZn9KAJGZd3YfHm06hSsH+gpeGYM3cPUlrZAYlEIpFI37gme03J&#10;GyERWLdlDwxG5z1Gr0yBTdv3C9/b85eswaOUDDgcA7gTGYdla7Zi1YadQtzaTbtw2T8IC5euFY4P&#10;nbiAvv5+9PTKsG33YWzecQCLfNYJcX4BwcL0Zm4Mpj97ze43nOHrNu+BtFcuGKR8qrT/9Vs4e/Ea&#10;fP2u42XmO5Z/vZCOs2v/cWi0OsQkJOHnuUsF5ixaiTtRcQi6dQf7j5yG3jWFOuJeLA4dPyes+chN&#10;15Nn/RDB2n/01EXBhHyUmoEFS9cI5W7Yuk84Z0+VllXgpzlLhBGZPL1cocSRkxdYeCVuhUex/jkw&#10;ZEpyA5X3X0joPeGYRCKRSKSZpulhSiq68CL+Nu68bxZ2MpZLO5AU6DIluSEpVwg7VauV3ch8eBPX&#10;U+snbEpK6vJwg6Vr6+hm5cihUIiZRnKkhV1GRlYGAg+fQGa108DKu++P2GcF4LszqxVSvIn1h398&#10;PmTdJQg8dg4vqqRQqVRory9F0NXPm5I9ra9xMyQBjZ1KwZTrqniGC6f9USRMJ29G7I1reHjvFi4m&#10;V7Pjbjy/7YvQ5CwE33viLOMLTMnY93XCFGiFtB2Z4SdxN7UQ8lGmpKyxBDcuBuJNt0poj6y7DOGB&#10;wShr7BnflNS0Iz34HMJSS4X1MhU9EqTHhAhrSqpkPagur0K7R1s43JRckKtArdI5JZsjZ/12N1eO&#10;4Abl0C7XavaXv8/PK+Q4X8vbpIaSvV+Pi+TwrVNBPdWmJKs/mZV3sEqFHr7mKDt+X8PqrnauKTnC&#10;lJSrcOGjHJEtw0Yk37F7aFfuL8DzOhmPr21K/rZyP+4/y0FefiGSw69i9tKdiCvhi6+r8P7RUzx+&#10;/h4F+R9xafcaLDidLJiSiVf24Yf5a7Bx31mcjnoLqzof231WYX/gQ7zNfYcrx3bhp/mHUcD6OuX8&#10;LvzqtRW+7Fp9kHAP632W4Lc1hxES/xSxt/wwZ5YXLqfUwmFqxcUNPth2/h5ySooRfukoflvnj2qt&#10;Hi/v+uKXOV44FvIUDzNK2fvShCMb12Fv0BO8y32PSwe3YS43Nw0dCFi1Br8sXIvNB8/iUlAmZM5T&#10;ZXf37D09ewC/LjqDMj1gfH8LP/jsQWaV3JUAKI86gt9WHcDHJj0GjC+xbtY6BOd3u2JJJBKJRPp2&#10;NZWmpJ49K+w9eBI79x3DW/bQcSs8EivX70BHZzduh0dhwdK1CL8Xi9A70ZjntRrL1mzD3ah4wQRc&#10;6LNeyNMt7RXK27j9AGITkoRp0Ny4zM4tgFQqw+qNu3Az9B7efcgRppBv33ME9Y3NWL52GxYsWYv9&#10;R87gUUo6GltakfQ4De8/5rE644QfPV+/fY+q6jrs3H8cW3Ydwv2HT1BSVoGAoFDs2Ht0yJS8FRYp&#10;lM1NydMXruK3BcuFc7obkwCJpFMwVsPuxAijG7ftPoJ9h0+PWBMy/flrwZR8+y5bOOZmKh+1OTAw&#10;iPC7sYLh6jYledzBY2dx9OQF4ZhEIpFIpJmm6WFKqpWo+fAYFy7dwJ17kYi4cxfXLrhMybZsREdE&#10;4F5kJCLvhuPajVBkN/RO2JRsr89DoN8lhNyOwJ2IcFZ2JF4WjR3VV/UyAn6+53H4TDQaFM6wrpoc&#10;hN8Mwl1ed8Rt+F+/h7xmOWtvN7JjrsIv4Dbu3buL27dDcc7386akUt6JZwmhCA69g6jIewgODMS9&#10;9FJIXTs2Z8VcxOnjF5Bc4zxueXEbx8744vbjbGcZEzYlw3Ex8DarIxJ3bl/HpYA4lLT0srhRIyVl&#10;bci4ex2XQ+4J7YmIjMH1q764m1r0CVNSg46ydFy/dBlhd+/hTtgtXL3sJ+y+LWutRqhfEN672uGG&#10;m5LzP8pxrFSB0y6imlRobVXgSL4c58oVuFShwMUyBQpValSy8J0FzjBflvZKoRybBUNQObWmJCuv&#10;rVOJIzlynGRtucTadYDV/bJTxJRkaWsbFdjH2n/e1X7fCiUaWPuH65kYntfJeHxtU/KHBauxftcx&#10;7N5/DKtWrcFP3nvwoNhp5Q0MWNHb1oyKkjzcPLYVP+yLGjYl90SiW21iaQBTdhB+XXUW1TK9kE+V&#10;dx8/zFmK2PxWwZRcsi0QjX3OG+yHF7djru8LIR0stTgyxxsHb2aiv/YR5nptRuLHVmHEQl3OU6z0&#10;WoWY+rHTt1XV8Viy6gwquuTQsrQVyf74xWsDXjY0C6bk6oN3WX1mZ2K3jL24fWIPZnkFoYkdtj+5&#10;OMaU7Ej1w2+r9uNjUz8GHFXY57UUJ9MkrlgSiUQikb5dTaUp2dbWLkxRfpCcKnzHt7RKBAPv7Ycc&#10;wZTcdeC4kMfA2sDXWzxx5pJgBPK83PTjoxHdpmTs/WQhLR9YsGr9DiQ8eIysdzksbi+aWyTs/kuH&#10;mPiHmL1wuWBYclPyamDI0FRtjkajRUVltZD3x9neePL0mVCm5/RtPm2cT7P+lCnJ261WawVj8cWr&#10;LGzacQDtnV1Qs/LvRMYLIzo7uoZ/3OQjJH+ZtxQFRaWuEKfGMyV9WVv46FD3tHMSiUQikWaSpocp&#10;6UYlRUfHyA1tBJQKdHZIIGmXjp16/RkyI68iI7926LjtJbuRuJGMFo80ThQoeBqJi0ke054FlJBK&#10;2tDe1SvsCOgZp+jtgqRLOiJsQki70dbeMWJn7smmt6sDbRIJunsVIza1EUPW3YbOHhm7YWLHfNMb&#10;qaeBJ45SIUe7pAsKkbgvQqVGa48azVI+ddsjXKFGEwuXu3ZJl8qcU7mH4qcSdgPb06tGI2uTaLwH&#10;KqUaLa72i21uNBE8r5PxmFbTt81NOL5sFTacug9pXy177SWMIPhhjg8WLFw60pQ8ke7Mw6R7egoL&#10;9txAj9Z101z/HD/MXorgF2UjTEl2h42MG4fww5FHznRoxvm5S7Av8DmU+XeddY1gI+5LxpqS8tyb&#10;mD0q7a/em5DZ4hwpufn0I4yZdG0caUoiJ2yMKVkasc/DlMzD5tlrcO39+LtjkkgkEon0rWgqTcna&#10;+kbMWrB85Pf2PB/k5BWOMCW5+Xb89EUcOHpG2AjGZDYL06f5NOrRpiQvl6/ByA3IlDR23+FRNme+&#10;12rkF5YIpiQ3/NziaX9bsExIM2fxKuHv7zUlj7G2uvXgUeqI+jlLVmxCD2u3W19qSh4/c0kY4Uki&#10;kUgk0kzU9DIlJ51uJAb74W2Za2SkWom2zHvwvZ6IRvcO2C7UvW14HBGClPo/yfgiCBee18l4TCtT&#10;0tqFW9tXY82ReyjJuIMfF6xBbJ4U7F4ZRVEnxjUlTR+v45fVZ1Ard46UlH+MEx0p+SlTUlf1EL8u&#10;WIvAB+9QXlXjohEKy7ApmVjpXDReWRkNr8UH8DCvbChtRU0DNOZPmJIDajz0O4pfF51CKW9LayoW&#10;zVuPm6/qnPE2FeJPbsPiLRdRo2HJe5LhM3sjQktp10sSiUQiffuaSlOSj4ycs3ilYPKVV1SjopJ9&#10;b1fVChvZ/F5Tko9GXL1hpzDVOvPtB/is3oK3WdnOshlVNXVCvaNNST4KkxuKNnbf1NDYLKwh6WlK&#10;nr8cOMKU3LB1r7CMD9enTMlnLzKFuj5m5w+1oaauYcSmPlkfcoTp22+yPgimo1tipiRfc5KPEuX1&#10;kEgkEok0E/WNm5IaFKXfwbXAIISFhTFu49oVf6TmtY4Z4SdtrcXt25Ho+B1rAhLEH8HzOhmPr21K&#10;/rR4Iw6du47L/sE4f+40Fs5bggMRueh6H4Uf5q3Axdg3yMt6gUsHN+KHFaeR16UZY0paVbnY7rMa&#10;BwIfONeUPOpaU1LtXFNyQqakoRpHl/hg0/HrSExKxcNHnI/glqCh6gXmzvfGriv3hTUlZfJy7F2x&#10;CtuuRrnSpeJxWjbknzIlYUdRvB9r1zpk1FnYf0gNbu9bhYUbTyHkfiru3L4Gn0U+2HU7D8YBQJdx&#10;AT8tPYrcDo0rP4lEIpFI366m0pTkBiOf2rx5x0FhPUg+jZuv78incn+pKck3hklMSsFFv+vCmpJ8&#10;tCXfqXrpqs3CvQwvm/P02Uu0tLWPMSWFadf7jyM3vwhhd2OE6dtBrK1mVld4ZBxWb9wpTOsuq6hC&#10;VNwDYdMbvlZlTMJDrNm0e1xTkhucvA1Xr98easOzl29gsQ7vzN3U3IpZC5cj9n4S7B67c4uZklqd&#10;TtgAiLeFRCKRSKSZqG/elOQoZV1ok7ShraMLyj9rCjBBTBDP62Q8vqYp2ZZ8DnMXrxpm6RbsC34F&#10;Db9PdsgRsZfvvr0Scxavxfp9J7Fi+SocuN+E5OtHMfe8a11IrgE7ilNvY8nSlZjN0/vsQZTH7ttr&#10;9oWg2WVKvrx9EnNPpwrZgBb4LVmDoyGvoGNHsvxErF3mKmPxSixY4Q9hgpO1E8E7NzjbsjoQdQMW&#10;5CWHYJG3O+0qLNkWgDpdJ25u2oLdF1Oh5PlGyVz5CD/N8cGN9Fo4BgFdZyVO7NrsLNdrNTZcTIGa&#10;n/ugCckHveBz+Da6dMMPDSQSiUQifauabFOSm43b9hwWTEkubtqtXLfd+Z3L4BvdSDo6hbUXDx4/&#10;J6ThpuS5i/7CtGW3KcmNv9CI6CFT8pd5Pq57E6dZyM1EvqZjfGIyFnjzna+dcbsOHENjU4uwC3Zk&#10;TKJQPtfH3AJ4rdgklLF2025s3X0IO/YeEzbfrKqph8+arUIc33hH2ivDxu37hGPvFRuxZddBHDp+&#10;XjAl+TTvs6ytbvHRlfdi7gsb9bjbwDeq4WtZusUNx807D+Ksrz+MrL/d4qYkb+PuA8eHTMncgmJ4&#10;Ld+AatYmEolEIpFmor4LU5IgpjOe18l4fE1T8nPiN/kGPXsosA0Ixw6rCQaL8FJUdrMeuj49a8vv&#10;N/JsVjMrow8Gkw3OWt1ywNjXD6N1uGy7uV+Y+uUZ9knZunFj0zLsDEyF1uqaNjVgg57VpzdZhWnq&#10;grRl2DnPC2dicmAa2QgSiUQikb5JTbYpKSabzYY+dp/g3nTmS+Q2JaNiHwhlcMPSU7w8bvTx+4JP&#10;bQzD05lMJvT364X7HC5eFn/N47jJyeP49Gku/levHz7+lHh+vtu20AZ2rmJKfpyGDdv2CYbneOJ1&#10;BQaHYd/hU+x+UusKJZFIJBJpZolMSYL4ynheJ+MxnU3Jb1HqljLkVDQPGa1ismu78P5DDtqUw6MY&#10;SCQSiUT6lvVnmJJ/RKPXlJyp4oYn34CHT88eT9y8LS6tQH1j84TMUBKJRCKRpqPIlCSIr4zndTIe&#10;ZEqSSCQSiUT62prupqRcocSZi/7IeJHpCiGRSCQSiTSdRaYkQXxlPK+T8SBTkkQikUgk0tfWdDcl&#10;SSQSiUQizSyRKUkQXxnP62Q8yJQkkUgkEon0tUWmJIlEIpFIpMkUmZIE8ZXxvE7Gg0xJEolEIpFI&#10;X1tkSpJIJBKJRJpMkSlJEF8Zz+tkPMiUJJFIJBKJ9LVFpiSJRCKRSKTJ1J9mShpMVhiMFoIgRuF5&#10;nYwHmZIkEolEIpG+tsiUJJFIJBKJNJn600xJgiB+P2RKkkgkEolE+toiU5JEIpFIJNJkikxJgpgB&#10;TAdTcoD9s7DZHawMgiAIgiBmGvw7nN/4/xFNtik5MDAIO91bEARBEMSMxeH4Y/cWZEoSxAzga5uS&#10;DvbQINYugiAIgiBmFvY/8PAw2aakySLeRoIgCIIgZg5W6+8f/ESmJEHMAL6mKTkwOAiTSJsIgiAI&#10;gpiZ/N4Rk5NlSg6yewszGZIEQRAE8c3AZ2Tw7/cvFZmSBDED+JqmJM8j1iaCIAiCIGYmFqvN9S3/&#10;ZZosU5I/uIi1i/j/2PvL6Di2NO8X/PbOzJ0v885a98udu2bWXX27b3W/3VXV1VVv8aku6DpVh32O&#10;4RiPmVGWmZmZmWVbtswsWbYki5mZUpTMJLD/s5/ITCklhTisVErPf62/rYwdsSMyaD/7lxvYbDab&#10;zQ5OU+8HhpJs9jB1IKGk3PGw2Ww2m80ObvdHSkFJGoNK7pjYbDabzWYHrxlKstnD1Awl2Ww2m80e&#10;XJvsbpSbXMgzBK8LhFUWF6zOxk7frz9iKNl728U519rcKDHKX5ueTPce3YNyebPZbDabPRTNUJLN&#10;HqZmKMlms9ls9uC6IsiBpL8brJ3hVn/EULL3JhBc3E8g6TPdg3J5s9lsNps9FD2koST9Wshmszvb&#10;/znpygwl2Ww2m80eXMtBomB1hbkz3OqPGEr23hZHo+y16Kvl8maz2Ww2eyh6SENJtc0tW9Cy2SPd&#10;/s9JV2YoyWaz2Wz24FquzA5WM5QcfDOUZLPZbPZIM0NJNjsI7f+cdGWGkmw2m81mD67lyuxgNUPJ&#10;wTdDSTabzWaPNDOUZLOD0P7PSVdmKMlms9ls9uBarswOVjOUHHwzlGSz2Wz2SDNDSTY7CO3/nHTl&#10;YIGS9QYHqkztB9M3WZ3Iqrej0tp+3WCwTmfHyxo7VDITBPTXeqMDkSLPelFZkUtns9ls9tCwXJnd&#10;ap0Z7/LL8DylAFGFKiTXWJGrl1lviDiYoSSVm2XiO5gc/stdKGqwo9A4dGen7gpKZlWpEPEmES+L&#10;zbLpHS2XdyeLWOuNyoY8kwt2uXQ2m81mD3073KjVO5Ap6s5ZGgeqxTudyhLZdYeohyeU1NkQVWrA&#10;0TQttiVrsT9dj5slZqRrZdZls4PQ/s9JVw4WKHkrQ4vthfZ2y6q0FqyI1yJc3X7dYHBJsQHfx+vw&#10;Trxv5NL748pqA6bE6ZBpHxoFTFmDBfuzDDhVYZNN/9g21VuwJ1OPFeLdTl6bZUS8PnCVzPwqM7Zm&#10;tB3P9nwLdDLrDYbtdjfelpqwNdOAtxr5ddhs9sezXJlNzqooxtHDJ7Byw04sXrUNyzbuxcazr5Aq&#10;KhFy63fnXJ0dTyJf4maGTjZdKQczlIzP0yE0w4RCk/9yOw4nanCw1OG3bGi5KyiZnBKLZSvW4eCr&#10;Otn0jpbLu5O1ZsyJ0eCSyjEkoKTVasPlHAO2Flhk0z+69XYcy9FjlbcsX5VhwN2awN0rBhFrHc5q&#10;iy025ppRZQtcHFhdY8ZeEVuE1fAP5Gz2ULHN5saLIgMWJWox9Z0G0xK0WJiixxuNU3b97u1EcokZ&#10;kfUOmGXTP56HEZQUJ7HWilNJ9fjNPRV+/rAGv31ci98J//ZxDX4tPv/ifg3mi4sU2+BA9hD+ZZrN&#10;7sn+z0lXDhYoeT5Zg5Dc9lDSYHYgodKCYnP7dWXtbIRVBPG2Xs5KLm/PrOaUj++zrZ95FhcbMCZe&#10;hzitszWP/gb7vmOqqDZgYpwOGYGEkuJYTDYnMgr1mCQqMV8LL86zdlrPd8zSLPHCdA6kzx3X8y2n&#10;9Tqk9WRDvRErknVYLyoM+9J1mBirwbfxBpS2axHT/hr6jqvTNfVb3vfr1AhdpQHjxbmYmqjD7mwD&#10;NqbqsDTHv0Ll+Y7+50D2u9P+fes5fdv23rStxmTH+VRxLrzX53ad/LpsNvvjWa7MztNbcT/iOuYs&#10;Wo9t12LxurAO77KzcSuuABlqh/w2PuudyNU5kCOc612WqxXx7oEt2HSvutO6tF6OTmzjv1xyWz6+&#10;Za3rdhETBzOUjM7S4odkI3LbQUkXMqssyOzFj4ZtZYZ8em9NZYtVWPos/u8pLugaSsZgyfI1OPCy&#10;1nsd5a5xm+Xy9rn1u2lMmCnKigsBhpJWhwuF1SZME8cyisqvFFPn9bzH7Cs3W8vLduuJz2KZ/3p9&#10;snhO14jYYmWqHscy9ZgpKvjfxOqQ1iG28O3b91kuXqR1fPGP//LeWcRbagtmidhm/DstNmYZsEfE&#10;OkszjdD4QUnfPnzf1XdccsfS73MibLI48SxPh+/EtflGeGtZ//Jhs9nKu1ZvxkLxrpiRZkR8vQ3V&#10;DVZEVlhQ2EM5QO78bnDgTLwGW0qs0HdYr7v3mZSPLw+/dftSrgwjKGnD+ZhajH6jxk7x0r5VYsTt&#10;QiOuFZqEjXhYbMC5LB0Wvq7DnyK1Uism+XzY7KFv/+ekKwczlNSaHXhSYUWGqRGFDTbcrrRB402z&#10;6my4JT6rrI3Qmux4XGbG+SITrpZZkN2hG3hP1hscuCP2c7fSirBiEy4UmxFZY8PjSgsuizwvl1gQ&#10;r+tbngQlv43T4qh491wReVwqMYs8enfN2uxGtShYwkpM0nc7k6PDmD5CyRq9DRHiPDVIn93IFd/r&#10;icqGWnHeqMDIqrEioi8tABxupJUaMOqdDqdyjZgR5w8lXXgjzuHDKituimO+IM7lQ7G/N+I8XqHz&#10;Kr7DW43TU7kT+eTU2nBNLKfvFibOf7F5AK0cRWUmIleHUaLiEGcU5YZG3B8iz3uiQKbzf6XUggSx&#10;v3vlZlz0fs7z3idGiwMvxHI6jkt07ev7+Kui1dPqZlaaAcWWDt9BlF9vVVZxr4rzXOr5rveqbXhd&#10;bcV16V4z4VGt7/w3QlUv1vVe7xtlVuT2sXuhzerEpXQtZqUYcCxLL1UePFCyEbniOF7UOWGWKteN&#10;KFfbEC7ujQpL+zzYbPbALVdm59brcProHszadBcJojxon67Hg+dv8bRE4/lcXYOwp68RkV6PPJ0R&#10;z19H4/zdpzh96xkuPozBs2KNCK5fYtPG9Qg59ACXH8fgZbEWuVoN7j2LxJnbj3Em/CVuJ5QhV+9E&#10;ZmUNbj9/jasvYnH57jOcvv0ct6LTcPtlNM6Jdc/efSneocYOx+TxcISSMeKd/FbjgknUG+5W2FDu&#10;gzwmB26XW5Ekro/ZYMd9EVtQmXFVvI/T9X3r3mwQ7+Pnohx6TO978V6/KMqXp6JMfCHKpUsiz4si&#10;Lkg1yL/je4KS688+x6U74n64/QK3k8qQ2el+8lgub3r/q/V23BZlEpXL1/L1mCDKij5BSZsnPsuT&#10;yu1GVOvseCTOaY7Rcx4Nony5I8o6Qx/ilVqtBcsTtNiZZ8auFK0flBRxh8ibYrS7ZZ7yMVzEGSmi&#10;TLvhLS8jVHaoJWgo4sV6C254Y4ub4hgrLL0/Bjnn1xoxNUaL62oRL5iceCDypGO5Ke3DjJcipnrm&#10;jRcviXgxRuu9puL6R3uvNa33rNYOfV9+VBZx0otCPb4V+34hA9DLRHxI3+9JhVnax3Vx374TcU64&#10;95zcFsco7U/EemXievhiyWsiTs7oR6+SxFI9ZiXqcbzQjAXvfFCyEVUi77tVNlR5h1rSiHP0WBxX&#10;uojFOubBZrM/jvOKdPhW1M2yqX7XLs2FOPEuiGzwtHq0iXdCgnh3PhL1AXrH5Na1vRvCxLshssGO&#10;9DozVor63bwMA67Re4XePzbKx/Oeo3UfiHduvSg3bU4nXovn/ZF4J1M+Ur1GlHOvqe4n1qPPcWL7&#10;3ja0GFbdtzMbbIguN2Ljmzr85Wkt/v60Dgte12P8s1r88Uktxr7ViALFgleicMiR2Z7NDhb7Pydd&#10;OZihZIUIUOfHanGtvhHvyg0YF6PDO2/Qk56jwcQkA0rMDlxL02JKgg7n8w1YmaDBD2lG1Pvl05Nr&#10;aiwYF6vBuDgtVifrpF+lx4qX8bh4LTaJz5Pol6dUEyra/UrevQlKUis1aj6/MUWH6SKPiekmGGXW&#10;7cpmrRWLROD3vTiuNSl6rErS4Js+QsnCeiNmxOrwxi4+i0rEwUTxvcS5ihcFhNXuxnE67/ntz3v3&#10;boTJ7EShUVTmtDYsE+e7DUrasUUc77fimoWK7zyf/hbn8Yd34ryK418o/p6YaoROHH+5xoJlIn16&#10;sh5HMnXS+V+Xa0EdHWenffZsg8mOXeK7fJtgQJm4TiUlnvM/RVzDjaJyM0XkP0Hsn+6TTcmisiPS&#10;thVZoXO68ExUWseJtAO5BmwS55haJDzrS5dnjVWCs+tyRQVTFMIX8014Jwp/C/1aKILzHSmeVgWL&#10;xb20PJ7ODx2LFivFOVokPo8W1zRWBO8mkQ9d7+mJOpzN1mOmyHNOpll+n11Z7LPB4EClqCjmVpox&#10;VuzXByWzcrWYKs6/Wqp8u/AwR4fxiQYU9vOcs9nsri1XZmfXanBo92YsvpAtk16N3Wu24lh8iedz&#10;fhpCVq7H1vBcxL59hMUhaxGy7Si2HjyD9VsO4VRsMZ7cOoWQFWuwYKNYfvgawtMr8ejqIcwP3Y4d&#10;5yOwe992zF+xFxdznUjNTsPqNeswZ8U2rNt7AstXrMbckI2Yv3Yvtu4/Ie1r/sY7eCsDt4YflBTl&#10;hXjX7ihxQGei1iVa3PKCpPIKk9RK77aoZJ1JFWWWKA+O5BgQKt7H8zNMqO5U4evadUYrlontvvO+&#10;72eKd/9o8XmaKJc2iDKRYo0fMmVaAwr3BCXnrdyNjfvOYNXq1Zi39TLeVsmPMSmXt9XqwvlMTzm4&#10;TJTBVCZSy/o+QUmHFevFd7lAP+I53XhZpMcYkcfRck888S6LWuyY0NCH80UxSYXBCb34P0JctzYo&#10;6cRFUVbSdVkoytFVIo4ZK84dxWZLxPGHUrkqrtPzBnEsGhOWiGs7Qyw/l6OXyuaZWWaYOuyr93bh&#10;SY5WXEMd0kVZWV9vwzSR5xi6puJY5ohjGCMsxYviGk8VaROSjCh1uBBJsFekbcw04LCIAyjGvKPu&#10;Xewu2ebChXQ6D0YU1VoQVmjC4yobGrwxYEyeTrqGM0XMsDrJcw0niv0vTNJhnYiH6LjC6t1QG2zY&#10;KmKbsfE6HMkSsYVYvijdiOI+/iBpsDhRLmK/BuH1IvbzQcn6SqO4r7V46f1ueXVGcY60iLPJ58Nm&#10;s5V3jHhnThDvis4/fDiwT7wT1+ZbpFaPFqtbeh/NybFCJeqZK8X78wfxDtmUKuqZ4t26SdRhnog6&#10;7AzxPpkk3mvrxPLwajsSSg3Sj1crMsT7LE2UZeI9ck4stzps2CDeO9+JcnSFeAfOE/v6Tnymuh/V&#10;XeeLvyeJenlrC8oePLzGlNQ7cDNbg9mi8hlVY0VCnR2xwnHC6fVmHEtswPJ0k/y2bHYQ2f856crD&#10;Ako2NKJcBGTTxAvwTLWoODgduCQCopAc8d3qTGK5FvdqHSKIdyNLZcIPYr27fRiH0gclT1d6Wqyp&#10;qvT4PlaHBGmSGjci8/QYKwLSBIP89nJu674trpN4EceUijxidEiRWVfe4ruUG6UgPKzWc61pTMm+&#10;dt+u19oRIgqIU6pGWNRWKZim4PFmnQMmmw3rRdppb/59tt4uCyX3V3haGlapLBgtjv+U97xW1Rgw&#10;WVyrRFsj3hXpMPqdHsXSdm6k5OowIVGPjC5ajchanNfn+TqpIiR19RK+VeuEVaQRlBwtzv8bjef8&#10;vyrQ4TuxvyJpWyeui4J3gahgVhktWCm2219mk1pwGnV2hIrvtDzf2uvKWUOdVaocEWycmqDF7ESt&#10;dD+tEHkYjR4oOSHT25XbakGI2N9RFd3rjSgT9/VUse7ZKjfSRYFP8PJBg+cclKg85yu+DzDc3zTG&#10;ZRuUbEJtrUEECTpkWtywmRzYJY5rhqisDfZ4MWz2SLBcme2DksuuFMikdwUl0xFx4xzmLNuHm1lq&#10;pNaake0Fh526b6vzsXnxamy5EoNUsU52lQoHdm/BvHNZSPFCye2PajzrZt7HghCRZzaNTWjD4wdh&#10;mLNoB26XePL293CGkmabE3tFebCqUJRTTheiC/QSgHpRIcpL8W4+WUWxRSP0dQbxrtYi2tj78tID&#10;JbU4X+cps4vFO556UDzxtsZPKNFjnNhXvt82PvfcfdszpmR6eSSWL9qDK6XaTuuSO+ZLrhfXe5X4&#10;/utKPcdBY0r2p/v2RVGGrC+0wyZipbNpWgmCrcw1QytitPPinK4RZaCuP+WXKLPloOSSLAtqbfQj&#10;pBPbRP6zRKVaStebMVcc/2lRQaYf38aKWCKbehk43Xhd7Glp+K43wwD5WS3ilSkiT19ssafICotY&#10;7oOSB8o8cY2xhsCjFlHSfeHG2yIqx7V4I+qcmynOEGWsWsrTjVPifC3K6f0Y3BarC4fENrT/yfGe&#10;2GKyOMez0kxQibqxBCXFvS2tb3Ngn4hdFmaKuEbEMnRf7xH7X13oRB6V/eKYXnshZF2ZQQLlkWrv&#10;9e+jtSZ/KCmWifO/QBzXeXH+KY56nS+uQZIRhg7bsdnsj+c34p05OdUEgyg72qd1DSXz6o3SuyGC&#10;fmwQdYO2btkdum9bnDiZLt7x4rmukdLdCE/zNJzwQcnDVZ7ypkLUPeiddbHa844sobqreEemj0go&#10;SdY7kV1pxJYkNbYlaXE6S4c94u914u/LZVbkiHTZ7bqzug6PIqNw/t5z4dd4nKuSxqORXXcoWe9A&#10;UnEpIks7/4qaUlSMx0k5rX6aXo5U77hGWao6PPFLe5ycj3fV5iE9Q2Rw24nMBgtydL0f7N7/OenK&#10;wwNKipeozia1MlsjXqoWEejToOx7S20wiuf8GxEMbcgy4Hi+EXsz9PhepN2sb59/d+4IJeuNNOi7&#10;qDh4Z85OLTZIIC+qD63n2kFJVyPSqoyYGKNDosy68nYjrsQgAmJRCdJ7lvUHSlqNDmwX53ZJvg35&#10;1SZMeKfDPlGwbC+xQ68zYrb4HN/H7u6t7gFKOhqsUmuGvaWe61prMknn9ZGtEZHZOnwvAmtfXuZy&#10;EcjTsUjny5t/TxYFXEmDDfdE5fFOmRkbk7UYLyojaaLy2RFKJlQZxH2hQ7J321fpntavZSqzBAVv&#10;1HgrY2aH1OJyZoYJWt9+erBRfE+qKCzLNqFQlC1qcc6v59C4S6Ji0tABSopztFuqDHvOSb04fhqv&#10;am+ZDZGFelGZ0SHF2xpYJY0Po0WYrv3+euuOUFJvsWO9qNicqXOjVmvDUrHf49V9ON9sNrvXliuz&#10;fVByUR9bSiYkvcbK0NVYsHYvNh+5ihN33yC63NQZSpYmY8mi1Tj4KNfTE6i+AaeO78esbc8Q2xFK&#10;6hOxetFOnM3wbBv16gHmLl6Ny+l0LO09nKEkTQp2U6wzNsUIo9WJUxn0twlpNWaphf2aLKMUWxzN&#10;o3GLtXg2ACjpUJnwtcgj3DtkR0atEZPEOz/WbxufewslM2ozsX75HlzqA5RU6S1YLI7jkoitpGX9&#10;hJKRueLcppuksmVTghbnRLk+J82IUr0Vq0R+RytsEsiT27Zb9wAlHRYXjqZq8U26ryeBFWvF/vZX&#10;WfGcKsoitiiTAFwjsitM0o+j9/sQE5JNBrvUBfmu8AlRnlOL2cfazlDSZDVjvijr73rvi8wyk/Tj&#10;4kMR91BPiPVFbRDygfhOo0Xc4fvck21WF06kavB1ogHpGicaTE4kVuilmOWaugOUFOfohjgns0X+&#10;JeK7U6vTE/Q524qMEj3GJBi8cFS4wYgf6D6s83yHvroTlBT7vpREgNoKk8ONsyKGWlsQmAkQ2eyR&#10;aoKS45MNfYKS9XobtiZ6W/On6XGy0IwEHdXh2kNJm3j37BR1rJm+H4KEU/JFPUe8fzpCSUe9RYKS&#10;vlbzlXoas1iLFyMWSgrniori6xo7kjUOZIsTnK52ILbWjCiVvdtBoWVdkY1FE7/Dbz4dgx8Wr8fc&#10;RbPx7eIDeC0qwrLrDyXrbDh/MBSzz+V3Sgs/NAP/8w9f4L++HoNPhf/0t8/xh6kH8ErrQvyrq/jV&#10;7/4Lf/am/fWLL/HbLxbggrhhO+bDHqidSK7SIjKzBPFlFGj2Dpr7PyddebhASYfDgUsiOKNgM6PK&#10;E/TdrnXBXmWUXn47s424WWhqdV67Ckj37gQlzfSruxYPFISSWdUmqfIx2FDSISqBlzK1Urfp+8V6&#10;KSBOKtVhboYJmjIdxifpUdFxHMTeuicoqfZAyT0yUDJKBPmjWoPpJjRQa4Z34vz0BUr6WxR2ySVG&#10;6b54ou4AJcX5TxTnbrw4//He9VuhpKh4UheFC9V2T2XM6MB6EVzPzjL3vqu9wYqlokBelecp8Gl/&#10;KRU03IAG18s7Q8m94hxtLe4MJaO9UPKddxymKqn1B1V2vPvpoztCSau4n0+laTFdVOxyRWX4B3FP&#10;J/WzFSabze7ecmV2bp0Wpw7txKy9r5DZKZ2g5GYcfFPk+ewHJfN0ViSV1+FlQjJOXTqBBUs2Yu/T&#10;3M5QsjwFyxatxt6IDE/+tfU4fngvZu2ORHxHKGlIxJpFO3B6hENJKjveleml4WFidQ5sEBW0dcVO&#10;FIu4gKDk5uy2uOJmkRlllt6XUZ2gZI3yUDKzrhCbVgYGSqZSTBKvR7bWhFkJeqk3xBzxf2qp0TOe&#10;sfiefcmv1b2BkqIs+zqtI5S04aW3bPdMkNiItHLPsVBc0G4ffXC1xo4loozfV9EZSprtZiwU5fSt&#10;DlDyUZkHSobmt1XiwzO0GO/3Y2yPtrlwI1t8z3gDqr3LNGYLQsV9uaW0I5R04VaqFrPou3eAkpml&#10;4v5+p0eJL98aI0aL6/9AMSgp7uU86jpqgN7qOb7r1JXebxs2m/1xXZCvxTfifVzbRfftlaKOQj9M&#10;+ENJmphGY3Eip86Cm7l6TBbvrtAcE+o6QEm7yYldyeIZb63LNCFWvJvGpchAyQYPlDzCUNLPOjtu&#10;52ow9okKv76vwh8e12F9lhGx6j62khQV7ztXd+F3Uw4iWlRw5dbJ1dqRJSrg2dpe5q13IFtjQ5a2&#10;82yLNCB5tsiLZtTrmEbbZaltndOk/KzIkhvoWmfDqZ3zMPl4Tqe0m7vG4o+LbiHJt6y6BKGT/o7v&#10;DiQi5tk5/Mu/LscDX5oIOi4fWol//v50uzzYA3OuuHbJ1eJhTS9sdXx5vbfFZPf3k/9z0pWDCUou&#10;EC+7PLq3vc4WL7ZWKCmCy9R8HSYm6HA0XS9NaJJElQyNWRqX6Xi5VRrrxue+jN04NKFkI3IqjNIY&#10;QScrHCgzOhFfosf3fYWSLrfUHW2sOF8b0rWisuVAidqE2aLicCNDg/mZZtT3d9yfAUDJZBEk03d5&#10;I+5jlcmBuyJY/yHZICqOvf9uNlGQFoj3ZZm43mXiObqWrZNazb7S9gFKGm3YLLbZVGRBpQi0C8W9&#10;QGNhbvZCw97ZiYcivylJekSLQJyO5bI4FukeFeVN76CkeN7F9abKzJUqhzhXLrwV13uCOEe57fbV&#10;e3eEkjSg9bMCGghbj4s5WoxNbYPCbDZbWcuV2Xk6M27fPI/Zi/fgQmIlYotrEVdcg5gSNbJ1auzb&#10;uBbrLsdIy97GRmFJ6DoJSmZU1+NNgUosF+sXlmHvpvXY+ShLgpKnD25F6PlkxJXUI7WuGHtCV2Pt&#10;ySd4XaZBXEY6tm3ehOW3y1rHlByJUHJiol6a5MsXW6istjYoKcqH8hqz1Np9T54oo0TMcVfXhLp6&#10;K2aJitbWIhtKxTnwxRbmTq1QuvZQhZJqgx2rRYVzab4dpSK2KFJRF76+Q8mSBjNmi+9zTpQr8zPM&#10;0NpFeSrO62ERa1DM9Lafrfz7DyXtKCnSYrwo+yPrHagTscXNPE9ZnNmXOMcmzp24T0qla+5ETAV1&#10;3dfghKr3UPJxtSjrk6irNQFxEeeIc76dgHdhX2ILN9JEXEAtPS+L71Yq6gSJ5TQpkRb3tL2HkkUN&#10;JunH1zBRR1WJY0nM10vxaWw/fwSWg5KqBpr4UItXRXop9krR9y9vNpvdP6vEcz5LPOcHy20oEe9+&#10;Kq9KxDtDbbPjqHh/zkk3iudSvO/VdmmMWYKSJvGuo/cKrVtmsOGoWL44ywSVy4Hz9KNKrqchWr3R&#10;ITVw+U7UHdPEuiqjyFOsG5JrYSjZs+2ISKvHr++q8MvHdVglKoUTn9XgX8TnqYkGJIgXsfx2MtZa&#10;cGDtHMy8lCuTrsWFk3uxePUmzFu+Hos2n8CtHDUyq2tx+OoDJPlBx+hnN3EquhA54uJcPHsYC1as&#10;x/y1u3D8Vb40PtC7jHfYdeoidu7dIaUtWn8YV9M8szCmvL2DTYfPYs2W7ZgXugFL9oThRb33GHQ1&#10;OHvsgLTNPJHf6aii9rPw9QVKCj85swCfzBP5d4SSwumxN/Hjn65s/cweqJ1IqRbBU1ZJOyj5Mr0I&#10;CWUNErCU385j/+ekKwcTlKRAjsYk8liLqxX+UFIE6SKAnyjWIdAyRgRenu61LrygrjXihTg3QSt5&#10;vnjGM/3y7slDE0qKYFe89HeLIJbOx2zxvWaIAuLbPkNJUVBViIqQOGc0rlKYxi3NukkDG9N33lJo&#10;hb6XM6J18gCgpFpvw17qbh2vRUiSKOjEeqdEQarvQ8s9TZke08T+5ohzM0t8Hxp0eVO+uN+9E930&#10;Ckpa3Egp9QyGvzRFh7mUX2rHVjU926yzYof4HhPeiUqAOJbx4n6hAtnineimZyjpEOvapUrEZJHH&#10;SnFu6J7eVdzWyqKv7gQlxXnIqzJJwxvQddlUzN2r2OyPZbkyW+oVkZuOnVu3Yk7IFoRs2IPlG3Zh&#10;xZH7SKkXcWv4acwP2YzQjbuxYv0OzFm8RoKSUc9vYcHqnWL5HoSu3Yx5q48gLK0GuTo7wm+exlyR&#10;V+jmY7icUIa3r+9gxerNWLnjOFat34SlO67geaVzRENJKv+ofPDFFudU/lCyCVZRHi2lMkS8c6nS&#10;JY2ZZXPiHg0zIrad6YstUg0ol2ab7rwfOQ9VKGkTFdF7ud5JUqj8FOU4lRV9hZI67xjMdF63irLK&#10;KCqd11LFZ5EXTaJW1N9J1AYAJW1mGw6maKUJGlaJ/6lMlspi//x7sLXOjOniXvBdd5rcYVGGEWVi&#10;372Gkg1uFFQYpUke5iTppFhpapIe8X2c9dpqduAitbAU55iOh+7HtdTiScSBvYWSRpHHeZEHjWca&#10;Qq2dRB7bC6z9/kFaDkpqzXZskGIfEa9SF/4BznjOZrP7ZrPViRuizKKW4TSZGr27Zgi/UDtQUKoT&#10;ZY0G02m58ETxPiEoWaExY7n3PUf1qFGifDpTYYfJ5UZSrmd8/Fki7ZR4h1LPssXi+Z6RKN5nom46&#10;PkGHpw1OhpI9us6EcfdV+NG9GhwrsSJb70RSsR6/vKfCzx7XS7MIyW4nZ60Fu5Ytxc7kKpl0B97l&#10;FOFNQS0Syhtw6mAovt78DLnVVVg+MwSHRSXbs54BW+b/FdseFeLV2Tn4fOEJPCmoQ1TiM4yZFoon&#10;KjNevLiEv45bhOMv0vC2qASn1n6PL0NvI15sH3dpKf40aQMuiYDzXW4mQiZ8h6nX60W+ZoTtm4bP&#10;Qi7geWED3sY/wHczlyOy1ODdr3AfoWTE8VldQsnUNzfw458sb/3MHoidSFHp8DKjqBVGvs4pbwcn&#10;EyvU0nry28sHmx0dLFDSKJ5ztbW9jSIo10r/e9cTnzW+dD8wZ3W4odLbkau2o1jvQL1I70sAahP5&#10;Up6+cThs4sVJ+zF5X6AWEdxRurkPwIwCQnp3UcWCYBANHkx59ml8JbF/k8ijSgT+ZeI+0HjPkTSr&#10;s9z6Xdju/X7SdxDbUnN9nTcvmqWtX92ryCIfrchH23otPPnqveeRrpdvH/S53XkVpmtepfVct3pR&#10;yehLCxSyTbouTlRqPHlUmZ3SPUNpvvPvybNRXAfvufNuaxZpGlujNCg7XX+tyeG5f3QOaPzurd5b&#10;XCurC+Xi++SJfGos3uskrBf78sx47VmPPreeE7Fvuq6ez+I4RWWR7mXKo8okzlUfz4m/6Z6j72zy&#10;u2+le10ECPNEwBDe4KlUsdls5S1XZksWZVRmnREJpSpE51XgTWEd0uosUi+ZHI0FiSVieX4dkmuN&#10;SK0xIL3Bjhy1WcQLesTkV4i0Gu9kNyI2ENtkq0VeBVUin1qkifdGroj50qvUeCvWfVtYj5R6q5R3&#10;rtaGNMrPO244TW6TVmNEpvfHc9o37U9urPRghpL0rqf3oL+prPd/D9N72lcm+r+rqRypM9qRL51X&#10;h1Sm9HYGUTKVeZ4YxrtN6zvZ85nig67igq6gJLWOpeuY4b2OuaK8SKfrKI6v47rkjvlKFsdlEd+9&#10;QWxbKMosipnoOOg4+xIPtIslvNtSzOI7j7YO6/faIl8pH79rQfGC1ltmU7qhQ7qu9RjEtnYnqr2x&#10;RZW4d/sTM2lEeV5j8JTFxaKu167Mpn15P9M5kK6xdx9WsdxzjUVeYhl1jSymGEXj8B5/347Fdx/6&#10;jqXS7L1ONJmNFOf48vOcI4prrCKNjovOkRTPiL9p3XpvnEznpPWe7Id91731+fEu05tsWB/rGbtO&#10;198fu9lsdv8snkGpvmryPOfk1nqQcJ1YXkDLxPuJ6h30bpDqP1YHymh98Z6qE+89X12MfryqEPVP&#10;ykd61um5F+ll3joX5UHlofQ+EHm2jmUp/qd9GLzvB1/dj+qfrcfajYcflCw34hcEIJ/U447KCyAJ&#10;VD5U4UcPanGxFRb2bAoGV02bgd1p3jF7OloKCs1ILqvB3fAz+PX8M2KZAWe2L8SYcyrPOpWvMO4P&#10;3+NqVinWff5zbHrm/UWzQY2dIQuw4pVWgpJj191qyzf3MsaN24gXlQQlV+CHPU+Q7k27d3o5frr4&#10;ETIbcrHgz19jT7xnea7GhG1LlmJbgt+x9gAlP5l9AS+Ka6TuQpGp0Zj33deYeiUX7yQouRDXvGkx&#10;ufnYv3khfrP0Yad82H21E6migvEqs9gDIDOKECvOcbYIohIq1O1AZZL43NXkN/7PSVcOFijJZrMH&#10;xxqaCT6Bu1ex2R/TcmV2sDqYoWSwuiso2VfL5c1mfwwb6i3SWNqnvL2O2Gw2u68eflCyyoj/uqfC&#10;vz2qw80qL4CsNuKz+yr868NaXKvoPZTM1ZixecFCbE+RaylpxvVz+zF/5Tos3XQIixbNwk9mnhHL&#10;HYh+cBT/45uT0phpMbe34JOp5xBbnoBxP/0ZPp++FnOWC4eswJd//xwL7mk6Q0ndS0z7ZgEeFXeG&#10;ktHhO/GTCRcQn/sGn/72v/D1PF9+q/Dl38Zi3esKv3y6h5L/9slYjJ+zBFOEv586BwsP3EVUncsL&#10;Jf+Mb71pk6bPwtRVh3Ar19opH3bfnKWxIiq7tBU8xpXUSkCS0nJ0DqmFpA9MErik1gsd8yD7Pydd&#10;maEkm81uswuPM7VYkm5CmXeWbzabrbzlyuxgNUPJwTdDSXZwmca/NGFyrBavDXLpbDab3bOHH5TU&#10;W7HjmQo/uquSBjh+V2vB0Xd1+Dfx+Q8vGvCcBryW207OWgv2rVyAhRElndNyb+OLv0zB5TQ9sjQ2&#10;vHp+Hb9fSFDShdyi1/j7v36GU1k6HAsdg0lnS5Crz8acf/8P7HptQWZDm6kbTicoaYjEjC6g5Ns7&#10;u/GT8RcQX5aE8Z9MxJEM//ysnm49vnx6gJL/ueAG3qmtyBT2n0THAyWX4a43jZytdUjdgDrmw+6b&#10;6RzGFKok6BhTWC0BSf/zSmCShgOgdOrSTZMo+W/vs/9z0pUZSrLZ7DZ7hhKgCi91/5Jfh81mD9Ry&#10;ZXawmqHk4JuhJDu47OmaTl0/pS72suuw2Wx29x6GE90IVxsx92Utfh7hgZP/Iv7/8/N6HC7uY0s/&#10;vR13r+7Fn6YfwosSvQTtshvMUuu17OgT+P1f5+NukV2s58CT++fw27nHkS1tW4vt436BxUfCMfHL&#10;GTiUQ8uqsGX0bzD/XAbSNR4IlaO1I0ffTyhZV4iQrz7F0ltlyNB68ssV/7cDh14oOfFQOjLqzK2m&#10;mb/lxpT02QMl248pyVbOBLETKzWtLSQ72tdiMqPBIptO9n9OujJDSTabzWazB9dyZXawmqHk4Juh&#10;JJvNZrNHmocnlDQ4kFprxa1iM84VmnGxyIznNfIAqCdnlBVg45Jp+HTcLEyasxiTZs7DtI2n8LYg&#10;GyGTPsNXUxZhytxFmL5wMf7w19FYGu5plRh3fhZ+/snf8ONx+6UJa6Rl0ecxevQ4fD97CabMW4LJ&#10;c/YgzDvRTZ+hpMGKN48O4suvKL/FnvxCDuBhqa4tHy+U/M2nUzB++jyv52Pvs1KGkkFu/+ekKzOU&#10;ZLPZbDZ7cF0kU2YHq1UMJQfdBCULZK5FX0z3oFzebDabzWYPRQ9LKJmZ24DPnzfgQokRb+sseF2q&#10;x47XNZiRZESmzPq9Mc1yGF9Yi3cVfq3XdDaklNUiqd7bOlGtR0JVW2vMO2E7MfNwYtv6ZI0ZSSW1&#10;iC+uR7bOb3k/naOxIrFYHFeRFlky6ezhaf/npCszlGSz2Ww2e3DdYO3vD+pDz0a/WXZ97o8YSvbe&#10;1BW20ix/PXprugfl8maz2Ww2eyh6eEFJGq+v2oKb5Va8qTTjaJoOKxO12JCiw+VSM95VWfCoun8t&#10;Jvvj/etDsDNKZjxKNnuA9n9OujJDSTabzWazB9cElTQifq0yB69VFjcMdnmw1R8xlOybqbVkvVX+&#10;2vRkuvfoHpTLl81ms9nsoehhBiUdiCzUYfTTWoyNbsCGJB1O5xpwJFWDxW8bMPpFHbbnmeW3VdyV&#10;WDxvAe7m+HWnZrMVsv9z0pUDCSVdbvljYrPZbDabHZx2CvdHDCXZbDabzWZ35WEEJZ14ntaAfXlm&#10;JKlteJSjw4qoOvydAGVkA7alG/C23iZ15V6XbEC2Xi4PNjs47P+cdOVAQsnmlveyx8Rms9lsNjs4&#10;3dTc4i3l+yaloCRVQOSOi81ms9lsdnDa3dg8nKCkDdfTNRj3vAZ/flaHlck67M024niuEUdyjNid&#10;rsXcV7X4y9M6LEwWB6aWy4PNDg77PyddOZBQksQtGthsNpvNHh7ub6WBpBSUJBEYlTs+NpvNZrPZ&#10;wWXqgUFwsT8ast23c/VOJNTacL/EiF3xDZj2ohZ/fFiDz5/WYcZbNU4VmPBUZUcmt5JkB7n9n5Ou&#10;HGgoSZWXpqYW6WUjd3xsNpvNZrOHtqkMpx8Z+wskSUpCSVJz83seJobNZrPZ7CC2u6kZ79/3P7YY&#10;slCSzR4p9n9OunKgoSSLxWKxWCyW0lCSxWKxWCzWyBZDSTY7wPZ/TroyQ0kWi8VisViBFkNJFovF&#10;YrFYSoqhJJsdYPs/J12ZoSSLxWKxWKxAi6Eki8VisVgsJcVQks0OsP2fk67MUJLFYrFYLFagxVCS&#10;xWKxWCyWkho0KGl0NKLO6maz2R3s/5x0ZYaSLBaLxWKxAi2GkiwWi8VisZTUoEFJNpvdfzOUZLFY&#10;LBaLFWgxlGSxWCwWi6WkGEqy2UFghpIsFovFYrECLYaSLBaLxWKxlBRDSTY7CMxQksVisVgsVqDF&#10;UJLFYrFYLJaSYijJZgeBGUqyWCwWi8UKtBhKslgsFovFUlIMJdnsIDBDSRaLxWKxWIEWQ0kWi8Vi&#10;sVhKiqEkmx0EZijJYrFYLBYr0GIoyWKxWCwWS0kNXyhp1CLe5JBPY7ODzAwlWSwWi8ViBVoMJVks&#10;FovFYimp4QklnY3IqkzEvJwyWOXS2ewgM0NJFovFYrFYgRZDSRaLxWKxWEpqWEJJm92BC+m38es3&#10;z5HjkF+H3dmGgji8iC+FUSbNYxdKc1IQnWOWSWN/TDOUZLFYLBaLFWgxlGSxWCwWi6WkhiWUNFhL&#10;MPv1Ofwy6hxOqtyy6/TGuXHPcPdhm18kVkBjdcHulF8/IHa6YbY6YZNL64udBlwP/QG7HpVLn+0O&#10;F0wWO4xmu/jfAaujUVpeGB2OUavvQDuUzsEIMENJFovFYrFYgRZDSRaLxWKxWEpqWELJ/KJ7+EPU&#10;efxn1DlMzc6FoZ8A7fLq8Zi7dj+OnLwgfBa7tq7BD8tOIlftlF0/IK7MxJK5hxEvl9YHWyoSMGPM&#10;YjytFJ9tOkReO4RFoZuwfts+LA9di1233sFM66pSMXfCckSUD6FzMALMUJLFYrFYLFagxVCSxWKx&#10;WCyWkhp+UNJWi61vzuEv755gX/xVfJHwEllmmfV64cvrpuPky3zYvZ9tpnxsmD0P9zN0nnUcLjRo&#10;9KhVm2CW6ybucEBv87QwpK7PunotGgw22DpCUhHgadQ6qI0uz2dnI/Q6PXQW72ef7U6xPx0afOuR&#10;K9IwZ+oexPqvR7bbUdugh6FjHl6bjdZ2nwujbuGLeRdRJY5NnXwb4yZuwIsSDQxmO2py3mHZorW4&#10;Xy7WdTTg7LIZWBde2m579sc1Q0kWi8VisViBFkNJFovFYrFYSmqYQclGVFbE4pdR57EkPwfV5a/w&#10;+zfheNhgkFm3Z7eHko2wWXOxdcYCPM3Sw5F8AxMnTMO330/HqHHTMGXdJdSZnXDU5CF03g5cT3uG&#10;kPlzsfmZHvXF6Vi9cA5G0bpjf8D32x6gzuqGo+oNpn45A1PnLZDSvp6wANvESZ03ZYb4PA1ffTcR&#10;2yJKYXU2waSrwu7lsz37mzAXO24ni+VuHAqZjP/6/Ht8MXYqvpm5D7l2N4qTnmH2tBli3WkY9cMq&#10;XMsyweYy4v7uUCw6FYNTW1fh68U3UOn7rk4rXl7ciwkHEsRnB16f2YwxO17D5Et36RC+czXmXauQ&#10;PiedXYy5u59C3ZrO/thmKMlisVgsFivQYijJYrFYLBZLSQU/lHS6Ua2vRVxtGWJrCrA35TZ+/foq&#10;wupMcNiqEPrmIjaWemCaw2ZGSl0FYmldcp0K9fYO+fn58uqJWLb7PMLuPMTNOw9wdt96LNr5AOVG&#10;ke6wQ2+wiuCsCRZdLQ6v3YSrpRYvlFyEkKPXcD82D1qLG49ObcW224kwORphVJfj8NIfsPVuMaxV&#10;bzBt1HzcTauD1eFGXux9TF64E2kVOljsDpS9Oonpi44iX2/G0+0zsT0sFQZbI7RV2VgbugNvtI3S&#10;5DQzp+zEK60Rar0FdqcORzZvxP30OnFuXCiNuYWvphxEjskDJUcv2Y8rD2JR1ODXUtJmwu1DG7D6&#10;Xr34rMPNHSsx91JhW7rLjqgzWzBqH0HLJtQ/2YvJoRdRavWlsz+2GUqyWCwWi8UKtBhKslgsFovF&#10;UlJBDyWtNhtOpt7Gp2+u4K9vLuH3Uefwh/hYVEiw0Y17adfwVUqK+LsRhTUZ+D6G1vP40zfXcbPW&#10;1C4/f19eMxnrTt5F5Nt4vHj+Ese3h2LSkgNIqfaMp2ix2lBXUYzo6NfYEroGx9LMXii5Ey9tbfkc&#10;3xKKl9kE/Dyfsy6vxrw9L9BQ9QYzR6/BuzrPck1ZDpatOoJS73oOaxxWz9yA5OpCbPn2e9zN9nbF&#10;tqpxecdabI0Tf3fqvv0OG1YcRlGDd4IffQYWfzUJd/I9UHL5jdLW7uitthpxc/8OHE6gFqUNuLg+&#10;BEtueCa88Tnp+i6M2hvn+Rx7ChOWHEeBri2d/XHNUJLFYrFYLFagxVCSxWKxWCyWkgr+lpIiOEos&#10;T8Lh7Letvl1rb03PVb3F59ERiLPZcSn9Jn4VdRnLM33rxiGTWj365+fnjmNKksO3z8bhJznQpYRh&#10;xg+zMTNkB/YcO4WFs0P8oOQevG7dpgqbl4TiTa66NY+CsI2Yse42qjpASX1lPkJXHUFe67ZJWD9z&#10;HZIy4jH9s9EYNWk+Jk7zOQTns8U6HaFkyS1M+HoSxv3gv+4qRJV7oOTK295Wo/6WoOQW7HqtF5/1&#10;uLt7FRZcLfFbx4QnR9bjO6l7dxMs0ccwYelJFOj98mB/VDOUZLFYLBaLFWgxlGSxWCwWi6Wkht9E&#10;Nx3coKvEnJiLWJaTiHHR5/B1cgZqZdaTsxyUfLZ3CXZFxOLO2glYeykJZpq0xmrAjX27cFwWSjbh&#10;1JYVeJxZ2/o5+WwIFhyIgra3ULKqEJu/+R630m2tebRapqXkupCDKKzvOMFNN1DSYcHjMzsw7xK1&#10;jnQg7tIOfLv2Eep9E/JY6nF2UyjWPtZKnzMvhmLm5rtQyU3uw/4oZijJYrFYLBYr0GIoyWKxWCwW&#10;S0kNeyhps+lwKPUWfht1Hr+MuoELDdQaUH7djr68bir2RySiqlaN6tpaJD65juk/zMXNxGq82D4B&#10;IcejoHU0QasqwIE1K7AzxiQLJWk8xqWno6WJY0x1eVg3YzL2Pa+BvddQ0oEnWyZj5ckX0Fg83bIt&#10;JrtnIprqLMyftgbhZQ44CBI6rTiwcgkuvGlr6WjSWWDpDkq6XEi5fw5frn0II61fFokZ383BucgS&#10;WBwOZEWGYdKcnUg20bp6XF8zE6HXsmHrlA/7Y5mhJIvFYrFYrECLoSSLxWKxWCwlNeyhJLX8e1vw&#10;HL+MOofPEqNQZnbIrCPv+weXY+b8Ns9ZuhOXo0thpvTyN1i9dBmmzlmKOSEbsGvPAcyaux0xhaXY&#10;v+0iEv3y0atKcWTrekybvQTT5i5H6InXaKAxL2tTsCnkCNLVnvUMNWLbQ9dR0rptNo5uOoqs2iZY&#10;1LnYvWY5poo8aJ8z5h9AAq3jMOHFuf2YNkfkHXoKBXY3CuIfIWSxODZpf8swc8F5FLjMiDp/AAee&#10;17Qel7/NhdH4fsxmxBo8n6sTI7ByaYiUx4xl23E/VSUtt6mzsGLSLFyjruN+27M/rhlKslgsFovF&#10;CrQYSrJYLBaLxVJSIwBKNkFXn46/R53HuqJSGH1dkhWwzWaHztg2fqXJbIOlyy7Nbpj0ZugtDtj7&#10;ewx2J/QGs7RPa4c8jEYzDP55W+3Qiv0ZLM7e7c9eh7OLp+JwVNuEPPT9KI+279SIyvgHGLPsPMp5&#10;5u1BNUNJFovFYrFYgRZDSRaLxWKxWEpqREBJh6Me+2Nu4IW24ziL7DY3wlhViqIqUzfdshuhq69D&#10;cU3XM5azP44ZSrJYLBaLxQq0GEqyWCwWi8VSUiMDSgrn15RBI7OczQ4GM5QMnCL2zsH91DrvJ9I7&#10;LP3Td0hSeT/2Sq+wYeYB1Dm8HwMlUw4W/XkCwqu9n1ksFovF6oMYSiqhJjQUZeDYikkYPW4cxo4d&#10;jxV7w1DjavSmd5QRN0LHY/kz78d2+oDcyHM4er/M+5nFYrFYrODSiIGSbHYwm6Fk4NQdlPwgXqBR&#10;1/Zh/fr12HMkvBU6FkTfwBaxbPPuw8ipKUfE5un49Pdf4virSsBlwfNrR6Rtjl15CYOog9gMaXga&#10;fgent27B+u1HkFKl92SkzsWe7ZulddevP48iaaEWT/bt9Cw7+1xaQip5etC73lkUSEscSA7zLVuP&#10;0281DCVZLBaLNSAxlBy47JXvMP37ubidXIkm8bmlyYmb2xZgxd1sKd2c/9Jbdu/CkwI6v21Q0lGT&#10;g8O7KS7Yghuv80XaB5SnPER4TA1M9e8Qfj8JIjSBs74Qxy8+hQEuZD69io2U3/5zKNfYpX2wWCwW&#10;izVUxFCSzQ4CM5QMnLqDkiWnx2Hx0efQWq1IOroUm8OTRPUgCqGTVyJPZUVx+iksX3cVVtNDrJq6&#10;E+WmZlRcXYbp229Bb7bi7uZZWB+RA331dfz9n75EmEqNsoSHGDVxDaqcRhxfOgPboqthtZbj2LSv&#10;8fut0ciI2IlxO6LEMjXubZuKaZcqYMx4gD+P24EicRyl93fhZ1MuIPrxQfxm3hmxnhVlj3bjn/51&#10;POJKGEqyWCwWq/9iKDlQNSPt9lZ8tzMG771LCCy2NLngcDfDUZuLeXPXIVuU3dacZ/jbf65Eqg9K&#10;Pm3GjXXLcTKtGFZVPlZNCRURxwckhK3H0pPZqM0/h6Wrr4nKHWApiMLnk7YhqzoaS5bvgtZgRvrz&#10;E5i58753nywWi8ViDQ0xlGSzg8AMJeVlsDXj6AsNNt2p78F1vfKJV1pYnC3e3D2KWP8FPv9uIqZP&#10;n+71KPyFoGRpGmb9wx9xJCIa0dHReHz7ImavPYzM3X/EolNxaN8Jy9d9uxSbv/wDHudYpaWarOf4&#10;fNkx6KtvYMWK87DTRo5K7Bw/ASdzpVUAuwqJIv+zK0fhF+siUfLsCL5cegrRMYlQGeyiLtOI50dC&#10;sOp2lXeD9qrMFMcXcRB//KdReFvMUJLFYrFY/ddIgJKV2kYRE8jFEv6WjyPk/Dzb4s2Z5MbLY4ux&#10;9Jr/j51tKnx9BItWHpXiCvKxub/Byrs5rVDy/q7V2HjtDmITU2F00hbdQ8m8ukSELF6BF6+ikF2u&#10;RfsIh8VisViswIuhJJsdBGYoKS+CkiHXavDdoXJFvDKstjOU7KqlZGoUvviHP2DXlQd48MDjl0mF&#10;eL7kH7AqzEcUffJBySQs/dVfEF3uWWotjsG3q89BX30b27bdgUvatRqnp32Bza+ceBd+HMtnfoW1&#10;Bx/g8JIv8Yt10WKjerx89hiH107DuIkzsOZGGu5uC8HeN+0rONr8N9i8eilmL1yHm5e34w8MJVks&#10;Fos1QI0UKCkXI/TXTzLM3pxJjYi7tAZTjmZ5P7dXdvgGTF28uzWuIGdU13q7b3+AsaYAzx89wPLv&#10;foZJs7bgVX33ULK6yYmcxCg8OL0Yn336PRadeOHdE4vFYrFYQ0MMJdnsIDBDSXl9+PAB7xU25emv&#10;LqFkdQ6W/MP/ifAO/LHk6JeYd+Q1XN7PHvmgpAq7xn6C+xlGaWl9+mP8fclhqfv20qWnPC0lrWXY&#10;NHYqzmVpsWHTVjQYneKYgPSzszxQ0qsPH97jfeoF/I+fhuLkqRAsvVzpTSE1482F3TjwohLv34vv&#10;1BCJrxhKslgsFmuAGglQUunYon1c8QH65Jv45eh9qPUuIZVHncavll5FcfxhLN3yyLvUp84T3Xx4&#10;70DUkXn48lhJ91DSuz4FEu9VKfj+r0sR613EYrFYLNZQEENJNjsIzFAycOpuTMm6Z3swd+E63H78&#10;GDcubcKB8+9EBSQLexYtw5WbYtmVg9hw8BaaW7Kxccpc3E2pgTryBBau3Yv7Dx/j4MqlOBdXJUHJ&#10;0Z+Mw7E793Ht9GHMP3gbzU4TTm5egaO37uDOjUsImfgX/Gz6DWS9OYvxi47gsdjnsQ0LsCAsF7by&#10;JMybuRRXxLLHxzbh6znXEPn4IKatvSjWu4PDmxbg9//4JzxMSWEoyWKxWKx+i8eUVEI2vD25DnOX&#10;bsIdUW7fv3sHy+fMxp18A9z6KuwSf++k8vzxRayZsQzPin1jSrbg+eHNWHf+Ch5HXMP6JRvxwq+l&#10;pKUuGXNnLhDxxUNcPbQGv/pyE/LVaVgXsgr37j/ElRP7Me/IPe8xsFgsFos1NMRQks0OAjOUDJzq&#10;S7NQb/Jv92hAbnyKNJYTtX4oSI5EZGQk3r5LhsE7+7amPAvRYlnkmzio9J6FRSmRiM+vB5pdKM5M&#10;kLZJzCiFU1wSqaXkzE14+vK12CYBNSba5j2MNYV4EyXyiU2GqiQHb2IKYWs0ISP2jbR95Lsc+ObR&#10;1BfHe5ZFxqHSJhbYdUiQ1otGdkU5cqOiUFmvRU58Wuss4SwWi8Vi9UUMJZVTWZonfoiMikZ+taF1&#10;4huzKsdbnkcis5pK+UbU5KUhTw049CrEvfGkJRdQW8sPMIhYIbfSLGp1blTmJEtpaWm5iM8shaOl&#10;EVV5KZ783iSiziINRMlisVgs1pARQ0k2OwjMUHJ4q133bRaLxWKxhqgYSrJYLBaLxVJSDCXZ7CAw&#10;Q8nhLZs+EbduvYWbLw+LxWKxhrAYSrJYLBaLxVJSDCXZ7CAwQ0kWi8VisViBFkNJFovFYrFYSoqh&#10;JJsdBGYoyWKxWCwWK9BiKMlisVgsFktJMZRks4PADCVZLBaLxWIFWgwlWSwWi8ViKSmGkmx2EJih&#10;JIvFYrFYrECLoSSLxWKxWCwlxVCSzQ4CM5RksVgsFosVaDGUZLFYLBaLpaQYSrLZQWCGkiwWi8Vi&#10;sQIthpIsFovFYrGUFENJNjsIzFCSxWKxWCxWoMVQksVisVgslpIaJlDSDXVlIfIqdbCKz1ZNNfJL&#10;62BxyKxbEIHJkxfjzrsyad1O6X42GgxoEF/EYyO0Zke79IYGDUw2d7tl7e2Gtq4eDUaXTFrXthkb&#10;UFzR0OH4G2GxWKExOf2WDZbdUCU8xJZTsVDLpnusKknC2ZsJPZ5Xdt/NUJLFYrFYLFagxVCSxWKx&#10;WCyWkhoeUNJWjcOT/owvFlxAlbUJyUe/xyeTNqNM0x4iSlZlYt+qqfjkb9/j+Jvazul+fn52C1Zv&#10;2oUNW/cK78GGvSdw/WUh9F5YePHYAWSU6Ttt12Y97u9cjfMxDdJnfW4sXqSUw9JpvfY2ZFzCwvUX&#10;oDL4L3cjM+Ye9t/J9lumoBvKcO16LCrl0qwaXNuxGmsfqeHQq3D/1i2cOHURR4WPnb2GV+lVEkA1&#10;VBdi1cq9SDTL5MEekBlKslgsFovFCrQYSrJYLBaLxVJSwwNKFkbhL7/5JX43ahnSa+tw4Luf4B//&#10;5wQ8KtP4redGccprXIsshkVfjZOhk/Av/3MKIiv88ungy2un4uD9ZNQ26FDXoEVlajgmT1yMB6n1&#10;UrpWZ4C5h5aSeq0WWrOnpWTtg71Yf+ktDJ3Wa++uoGRMxBHMOhDjt0xBF0bj29F7kSyTZq7Kx6r5&#10;W/HMJD7XVyHi4Vsk5hQgQ/h1+D5MWHwAZQ1WOKz1OL9lFdY9N3fKgz0wM5RksVgsFosVaDGUZLFY&#10;LBaLpaSGAZRsRPbTk/jFv/8Y//7pFEQnPsW3//xj/OhfP8GKe2Vt6zldSLh3FH//zc8x83A0NCUx&#10;GP+LnyDkfCIsTv/82nx53XScfJkPu9+ylEvrsf5SNMyOJpQWF0vdqe0iQKsqLcbbtzF4+SYe8SlZ&#10;SErPRaXaiKr8XJQ22KFRlSHy5Dos2nMDsalZyClrQFVZCRJTUhEZ+RaRsRnIr9DDKo6lZyjpRn1V&#10;OdLyy5CWkoKXUXGIyyhBg7drd215KbILCpCYkIjIN8lIza+Hib6jrhZpOdWtUNRk0CMrrxI6mx0F&#10;r67hy2/W4aY4tqSsinbgtDzzLWauPAWN3zKfrWYz9q5aj8eVOvHZjjeXd+Nvm1/DLLMuu/9mKCmv&#10;Dx8+oKWlhc1ms9nsIef3Isimcmo4aSRASblryWaz2Wz2UDDFFsNNwQ8lHVbcO7gE//qHP+HXv/sO&#10;l45uwb/+28/w9bfj8NsFt6ET65gqMnD66AXE5VYg/dYG/O6TsbiXXo3Hq/6Iz+cfQkU7+NdmOShZ&#10;kX4ZK/c+gMnehINb1iCxSAttfRa2rN2Bi3ee4u7dm1g6fTbmHbiD1NIyXAmZigPPa1CVGYtTm5Zi&#10;2soDOH/9Dh7HFyAz/g0uhz/BvUfPcev8bixccwYFmt5ASRuiLuzCl0sO49yNe7h7PwIbloXgckyp&#10;dKwPD6/D7M2HcfH2Q9y4fAyTJ6/CkwILHMnXMXrGGRR586wUxzRt4UHkmkx4dXk/PvtqKfaKY7t8&#10;L77d2JGZUecwf/fT1s/+NlYlYWXobqTVifzF57KXZ/Hp+BMo7LAee2BmKCmvpqYmqFQqlJWV9ejS&#10;0lLZ5YPlUpllg2nafyCPIdD7J4/4/YtngJ8Dvg9G/P4H8TnQ6XQMJYNQTqdT9nr210PhvdMbB8Nx&#10;Bsu5JPM1V87BcJzBci7JfC6VcaCOkeq+w01BDyXrn+zCb3/xH/h2/ylM/82fMXnS3/EvP5uIw2f3&#10;4+c//Rl+/LNf4sc//Tn+r3/5Kb5edARVugTM/tUfsfV+OowRIfjF6FDk1dhk85aDklUld7FuT3so&#10;WRV3HmuPPIXB1gi7047IUxsx/miq+FvdCiXtzkbU3N+NtRffQO+g9Ty2CVO+dkcpti1dhZhCU6+h&#10;5A9nCmH15pX77Bg2XXgr8iMouRtn0sqlvO0OF55s/R4brqTA3AWULKD1Cl7jm293I0nk5zsmn5Pv&#10;HsTa8wl+y9KxcdoCTJw2B6NGz8D5yFJYfd8j8wH++vUKvG1o2549cDOUlBf9WtTY2Ai3292tqaW0&#10;xWqXTRss2+0OUdFxyaYNhm12T6tuubTBMO2bjkEubTBM5z6Q+yfbxf6drsDdAxabQzoGubTBMt0H&#10;gbwP6V1gFedBLm0wTNc/kPt3if3TPUD/y6UPhmn/AX0Xif1bbINTHtAPZwwlg0903eSuZ38d6PK3&#10;tw70s9kbO0V9KNDxXG9MMYdVxH1yaUPJFBcEMjbtrW3iXAay3OqNpfgmCK65IwiO0yVsDoLnnN6Z&#10;gXh+qO473BT0UFKXfgcb1x9CZHkNtn//C/zLT36Kn0w4j5LyTOzdtg2r1mzAopmT8Muf/xrTNl9G&#10;bU0spvzhLzj0PBf1YfPxm/GrUVAnMyGOsByUrMwJw+oOUFKVeQuh266iTG2FXluH6zuXY87VYrG+&#10;phVK0ra1D/ZgnW9MSXED15YW4vWrKETce4SrYWcwd1bfoOS08yWt6WU5N7Fm/1MvlNyD81lVrWl5&#10;l5Yj5FgUNF1ASalVY2E0Rn23R3ZMyeS7x7D9ZrrfMj2yktMRnxyPW+eOYM6yPUiq8o4jmfUQf/06&#10;FG9r27ZnD9wMJQcmetE5xXkMpOjcv38fuMqpu6kFTc2Ba+7f1NwiHUOgRPdAIPdPahT7D+Q94HQ3&#10;S9chkKL9B/I+bG55D1dj4N6DdP1d4joESgTI6D4MJChrEvun6xAo0fd3ugNbHgSzeEzJvstT/gb2&#10;3dsbed7PQ/s4W8Q7NBieX+ldH8CypreicznUu4JSeeUW53KoHyc9O8FQz2oR5e9QP8734ppT/Xeo&#10;/6ZH8QTVL1gDV9BDSX/f3/wd/vGff4xvjxe0W27R1iAm6i0KKipwb9cM/ObPU/Aivxa3Fv4W3y49&#10;jeouZouWg5K54Tux4nSkNKakD0qaDSqc2bkZi9Zux5p127B0yynEV9P4jt1ASV01jm7cgPVhsXgb&#10;n47UzDdYt7j/ULI8PxzrewElv51+DHk2z/LeQsmUR0ex6nRip+Vkm9WKa3u24Eh8nfRZ/e4G/vr1&#10;FiTRpDgd1mX33wwlByaGkgwlGUoylCQxlGQoyVByYGIo2XcxlFRODCWVFUNJ5UTPDkNJZcRQcuRp&#10;WEHJxJvr8LN//k/sTZFJd7rw9tom/Me//hjLb5VClx6OX/7LT7HieiqsHdf1+vK6aTjxIs/TDZps&#10;q8KOmdNw5mUBbCLdByUdZj0u7NqPq5Xm1m7ZHpDZGUpK3bdFuq48B8tmbsJL8bdD2qYce0JW4m2B&#10;UQEouRvnMiu9+dpwZ8332HQ9HdaKl5gzeSMS6z3HWJERg6kL/KHkbiRJx+O/3ybkJ9zEnC33pe/U&#10;+v3ILmGrBVd3rsf+BIKSjci8cxB/m3sV1X7bswduhpIDE0NJhpIMJRlKkhhKMpRkKDkwMZTsuxhK&#10;KieGksqKoaRyomeHoaQyYig58jSsoGRx8i18+fcQJMqkEdQrz09BeFQhGqrSsWn6V/j5N5uQ3E03&#10;48trJmLZ7vMIu/MQ12/cxLa1K7F09y0UaT3prVDSpMO5beuwcO8pXLj9SKz/FM/e5UFtbQ8l65PC&#10;sGjtYUQ8i0ZcfBoObVyJ0AuRePo8EmG3r2Hp/MU48zRfASi5GSvPRuDpi9e4deEQxs5Yh8hiBxyO&#10;MhxevADbzzzAk2cvcGL/Tnwzwwsla7Ox9IeF2HsrCk+jc9rNtF1XmIT5IYdQ7GiCvjIX124/wO17&#10;L/H4ZRRuXzyEWcuPIK3BIvI34u7BDZh6qbR1W7YyZig5MDGUZCjJUJKhJImhJENJhpIDE0PJvouh&#10;pHJiKKmsGEoqJ3p2GEoqI4aSI0/DCkqaDTqk5JTAIpPW6sLnmDP2S/zn2KWILDbKr+N1WXYy3r5r&#10;c1xqPip1rtb0grw8NBgcaCh/g607zyE6Ph3vElPwNiYCC6YsxfNcDcqy0lBQ65lIx2rVIzkuFg+f&#10;vEJCfh2qywoR+fIVnryKw9uUAmSlpyA6rRJWbSXSciqkcSt9+6JWiHXVpUgp1Ii/XagtK0JymXcc&#10;R2GDQYXswjrYJSi5FVtuPMIDsZ8nUfFIKtC0tgatK81B5KvXePAyHvEp2YhLK4Ge0pwO8X3T8ez5&#10;KzyLzZNmLfflbTNW4dCqNTiTI86xTo2U5BS8fv0Wj0T+T6NSkFWmhsUhvp+6AjtD1+FaRdu2bGXM&#10;ULLv0uc9xOIdh2ByNHaCkpqky1gw4Vt89tlYrDj+EnrvaVElh0vLP//iK2y7FAVro6egaarPwO6l&#10;UzHqs8/ENt9h+4N8aXlfNOKhZAtDSYaSvkpv4O5DhpIMJRlKDkwjEko2VeHi+vkYI8UAn2HuprMo&#10;0XsmGnh7br20zOcV1wuk5f5iKKmcGEoqK4aSyomeHYaSyoih5MjTsIKSvXLJQ8xfsAPJ5W1Ab6Au&#10;e3AAG6/ESPCDPtsdldg3ZxouvanutO5guOOYkgO3C4nX92DKydR242t2dE1RKpbvviybxh6YGUr2&#10;Xh+a7Ui+vhm//8nf8OMpy6CxutpByZbiZ/jkn7/AnWJRoXCWYM/4n2H/42J8cMVg+h//gqh8PZrt&#10;BmyaPg1XC9T4YK3C1vFfYU5YMXxhsNvt/aMPGvFQUgRrDCUZSnoqvYG7DxlKMpRkKDkwjcyWkk0w&#10;1ZogYchmN8LXfoMVN1NAT/LNY+twJyYP6lq1x5bO9zZDSeXEUFJZMZRUTvTsMJRURgwlR55GHpT8&#10;CK7Le4LQVTtxLeIp7j54hpuXDmPO8kNIVbW1qhxMKw8lha02NGjtXY6/SbbZ7DCa5GcyZw/MDCV7&#10;r/eGKly//RiFNQ2YvXqNH5Sk796C7Ij1+OuOGM/KQpbcY1i54hZqwpfgD8tuwyItfY+s+1sx42gK&#10;NEWvMHPtAVEwNsNpF3m19K+EZCjJUJKhpK/SG7j7kKEkQ0mGkgMTd98G0s8vwcazcRKUDD+6Dqll&#10;BjhsDgmcyD1ZDCWVE0NJZRUcUFI8Q40UPw3t46Rnh6GkMmIoOfLEUFIB22xWFOVm4vXrGLyIikV0&#10;QgbyqozSZDhy639s11ZUoNLg6TLOHh5mKNl3NZo7QEkJBDQi+sxMzL9U61lJyG58htWLtyB651f4&#10;86FY71Kg9t1F/I+QK1BlXcXYz/+EsV9+iXGjv8Tnk1fgjcq7Uh/EUJKhJENJhpIMJRlKBrtGLpQs&#10;Qdjhg9izYSH+Nm4F3tXYJAB5JuTv+K/Pv8fkSeMx6vtZCMt2eFb3E0NJ5cRQUlkxlFRO9OwwlFRG&#10;DCVHnhhKstlB4OCAkglY8Otf49e/no7HDQ1oaLUaJns/+jsPUPJQ0o1Xx6ZigR+UdJhisHbZOjzZ&#10;+J/48+E2KKlJvIF/WHIBVZnnMGvlYUgNLdGMkotz8O8/nIe2jwUlQ0mGkgwlGUoylGQoGewauVBS&#10;hbf37+He/atY/M2vcPxpnqg4Aw0FWWgwU4zTgsKHO/C/TTgDq2eDVjGUVE4MJZUVQ0nlRM8OQ0ll&#10;xFBy5ImhJJsdBA6ulpK1uLdrF3a1ejcOHb2LSm/qYMkfSlIF3AODWpB2KxTfH0rzrCRkKTqJZbPP&#10;o+zyHPxu/UN42ji8R86jzfhm+zM05D/Cos2npKWSis5jzC93obKPZRBDSYaSDCUZSjKUZCgZ7OLu&#10;2yLKST+GlaHhaOzwOm3KuoP//vfdqPN+9omhpHJiKKmsGEoqJ3p2GEoqI4aSI08MJdnsIHBQQUlN&#10;HBZ88QW+EJ53luDfe1jUWu9YjYMnfygpwhnkPb+OB5lumDPD8cs/LEB8gwhqWyy4v+ZPWH0pEU21&#10;4Zj09x+QXGPD+yYXzoXMxu6YSjRri7Bs3GRczHeLr+JE0tHv8adF4TB7dtNrMZRkKMlQ0lfpDdx9&#10;yFCSoSRDyYFpRELJliZYHW3PTPr5hVi46xEaxW3stlpF+SIWNjsRd3YOfr78ceukeD4xlFRODCWV&#10;FUNJ5UTPDkNJZcRQcuSJoSSbHQQOHihpw6MtEzHlUhUyI05jRehM/OkPv8OPf/YD4r1rDJYarVps&#10;PHAQeuo63qTC3i+X4qaGUtzIC9uCz373M3zy29/jy4WnUeEdAirzzlb88Y9/xBf/+T8xZd0VGOye&#10;4Lw2/ga++dXP8fvf/gF/+n4zMvpBWEc8lGxhKMlQ0lfpDdx9yFCSoSRDyYFpREJJQwqWffpr/Psv&#10;PsF//f6n+NWolUir8QxLc3Lxn/GTX/0Wf/vjr/HJmHUoskhzdLcTQ0nlxFBSWTGUVE707DCUVEYM&#10;JUeeGEqy2UHg4IGSOlyc9y3WvgLKo05j7Z1KOBrysHHLSQSy2vJenYPQjeeg934mtTS5YXd2Ph8t&#10;bhdsts7LP7Q0wWZ3i5emd0EfNeKhpAjWGEoylPRUegN3HzKUZCjJUHJgGsndt5vcbtisnaEjWhph&#10;t9qlMSblxFBSOTGUVFYMJZUTPTsMJZURQ8mRJ4aSbHYQOHigZAuSTszCb7fGS1By6pF3omTR4sLS&#10;vXjjXSMQ+tDsht5k834KjBhKMpRkKOmr9AbuPmQoyVCSoeTAxGNK9l0MJZUTQ0llxVBSOdGzw1BS&#10;GTGUHHliKMlmB4GDa6IbIPbwJDx5/hKjvl+DyKQobNt6ATXetECIgkMqhAOpEQ8lufu2FLwwlGQo&#10;yVCSoWQwi6Fk38VQUjkxlFRWDCWVEz07DCWVEUPJkSeGkmx2EDjYoKRHLhRE3sbFi9cQnRNIJOl5&#10;0TnFeQykRjyUFMEaQ0mGkp5Kb+DuQ4aSDCUZSg5MDCX7LoaSyomhpLJiKKmc6NlhKKmMGEqOPDGU&#10;ZLODwEEFJRuiMOl3f8TNFP8RHD+OKEBpaREFQg+m7213uGXTBssud6OojDfLpg2GnWL/7sYm2bTB&#10;sLuxUToGubTBcFNTU0D3T5bugebA3QN2Z6M4hsDdA2R3gO/DRrFvhzgPcmmDYXoHBHL/zeL+c7ka&#10;pf/l0gfDgb4H6Dm0OwenPBjqlej+aCRASblrORB7yt/Alj+9sVuUD/R8yqUNFQ+FeK43lt714l0r&#10;lzaUTO9Cio/k0oaKm5vFMyTO5VA/TnrGqXyVSxtKpjiIykG5tKFiipVt4jmnay+XPlTsqdsF5r4c&#10;bmIoyWYHgYMHSlpxf+METLta5/2cjZ0z5+LKyzzvZ2VFFT6LxQKTydStjcIGg1E2bbBsNAZ+/0aj&#10;fNpg2LN/vgZyywfLhiFyDQJ7H3rOg1zaYDnQ++d7wDho18DpdHpLq+GjkQAlCdrLXc/+2nPPB/a5&#10;642D4TiHQjzXWwf6Xd8bB8Mxkvn56Wytvn/7ovI3GM5nMDzngTqPVPcdbmIoyWYHgYMHSlpwd+33&#10;mBWm9X4G7PocbJy3E/nez0qKuiD2xs0tLVLrJLm0wbKnZdB72bTBMHUj8nXbDITp3qNjkEsbDNM9&#10;EMj9k91i/4G8B+hdQtdBLm2wTPsP5H1I3auou5pc2mCYrj8NJSGXNhimH3LoPqT/5dIHw41i/3Qd&#10;5NIGw/T9qQWTXNrH8HDTSICSctdxIPaUv4F99/bGnvfz0D5OGvphMJ/f/lp61wewrOmtfa055dKG&#10;in3Dngz146Rnh2J9uTSlXaZ24XqcXjatJ1Prw8E6zv6aABX17qFrL5c+VEzxBNUv5NI+toebGEqy&#10;2UHg4IGSoiCpfoS//+inWHc1EY20SFeCJUt2oURKD4zoRcdjSlJ3iMB1JSQIwWNK8piStH8eUzJw&#10;+6dA1geFAyUeUzK4xWNK9l08pqRy4jEllRWPKamc6Nn5+PUswOF+j6VXVZhyshJGe9+fVx5TUjlR&#10;PEH1C9bAxVCSzQ4CB9tEN80uOy5um4M5c8ihuJ1S5k0JjBhKDgEo2cJQcjCgZH6NEycjtYgptIlz&#10;3n5fDCUZSjKUZCg5UAUGStrx+NAi7L6Zg0ZDMd6+fImXL+NRHyS94xlKKieGksqKoaRyomfnY9ez&#10;dNYmhN6owWd7yiRHpBi9Kb0XQ0nlxFBSOQ0PKGkWwUp0A3bcq8e2iN557xMNkrWN8vmx2UPMQQUl&#10;DRnYG7ISqbXez0NADCWHAJQUwRpDyY8HJU2OZlx8o8MPp6qkQHXM4QrEFlq9qR4xlGQoyVCSoeRA&#10;FRgomYidc/dC5QKi93yO2asP49HFLdh7ORVi0ZAXQ0nlxFBSWTGUVE707HzMepbF2YLdDxukGG/O&#10;+Wp8vb8Mq2/WSi0n+yKGksqJoaRyCn4o6XAhKroGX3t/MeiLPz+oQq6ZwSR76Dt4oKQdT3dMxrpI&#10;EUTo0zDrt/+Bf/zHn2Dh6bcIZLnCUJKh5HCEkgSWKHArqXdh6qlKqVwbdbAcmyPqpb/nXaiGwdb2&#10;zDOUZCjJUJKh5EAVGChZjuOrt6Es6hT+7RdTkawXi95HY9u0M1B7VhjSYiipnBhKKiuGksqJnp2P&#10;Vc+iMvtUlFaK7RZcqkaZ2o3JJyox8XgFiur61mScoaRyYiipnIIeStosLpy7UdEKGvvq2wUu2XzZ&#10;/bDNjpLCCqjsMmmtdqCsoAh1BqdMGrsrBw+UNCJs+VbcNzUh7vI2fLs6DAZ3PY6uOoRM7xqBEEPJ&#10;IQAlufu2FLwocQ80iYDS2fgeGZV2HHqmkcqyCccqcOKlVuq+bXe/x7nXOnx7sByLr6hQb5RGd20H&#10;JSkPox+wHCx5Kr2Buw8ZSjKUZCg5MAUGStbjwpqZmD5jAc68VUNXnolH2+dj9bUMbimpoDzvZ4aS&#10;SoihpHKi4mokQ0mK927GG6RYb+WNGtQaPDHdjXcGfLmvDM8yzdLn3oqhpHJiKKmcgh5KWi0uHLlc&#10;3g409sVXsuyy+ZIrctMQl+hzJjIrtO3S499Eo1JtbbesvW3IfPEYccUWmbSubSp+gWOXnqPBJJNu&#10;tyE7MQo3wiJwNewp0ip1sDpl1guAtVVF2LzzLCq6hZJOPDm2DTfiymCXTWfLOXigZAu0yTcwdcxk&#10;jJq8FMnVNsBcifVLdiHHu0YgxFByCEBJEawxlOwblGxp+YA6EXxmVjrwOs8qBaX7Hqux9lYdVoXV&#10;YuJxT+vIkGs10jpUWfPJ7mrB8RdafCHS196qhdrU2A5Kviu0YunVGhx8qkZkrgWlDYNTtfdUegN3&#10;HzKUZCjJUHJgCgyU1GPtVz/BV6MnYtq0HzDq09/hPxdchSYYiKQQQ0nlxFBSWTGUVE707Chdz2oW&#10;cWCYFz7OOluNMr9YjeDkmMPlCL3Rt/GyGEoqJ4aSymlYQckvxAM7+lC59IB+u789fJwaXoelRz1/&#10;f3WgHKO86d1BycurRuObCbMxZeYi4XkYNXYipm97imqLW0o/vnsLUkp0nbZrsxZha+fjWGSt9Ln2&#10;6XHsDIuHodN67W3IuISF6y9AZfBf3giboQwHls3Ft9OWYeOuk9i4KgRfTVqGsCSV33ryLkx8iPVn&#10;38im9dp2K56cP4kLKRrZ9MKkMCzf+7RtmdOFiH3rcCayoN16Ba/OYM2JSGmqf//l7K4dbBPdtEmF&#10;TV/+BisuxXs/B0YMJYcAlOSWkiKobpZgDAWZbnEtXE3vpVaNVlcLiuvdiMq14OJbHbZG1GPmGc/Y&#10;kP7+XPgrUXZ9vV+UcQfLpdaRTzO6/oXc7novAcmvRdl4450eNmeTdB9SIEv5UZD7lbAv/znnq3A1&#10;Vi+OqUVUpjzHqbQYSjKUZCgZ3AoMlPRTsx13dszEj//xH/HdvEvQeBcPZTGUVE4MJZUVQ0nlpDSU&#10;pHv9VbZFis8o5qvWur0pbaIflimdfpjurRhKKieGksppGEHJcuyJ0eNZqh4RyQa8TGzArEPeytah&#10;KkSrjAg9Wo7Ft+vxKN2Ip5Gemau6hZLrpuPky/zWFn3WumzsXrYQp18USJW7juubzRboTTbZNHLt&#10;gz1Yd+ltOyhpd7pgMFhg8IJOsiyUdLqR+uwipq26ikKzb1kjMp5fwfilF1Dp8FtXxrmxt7H44EuZ&#10;NDdMRivM9rb9d2m7FRFH9+LIO7VsevSpLdh5L731s7n8CebN2oi48vYtRWtK3mHxqqNoYCjZawcV&#10;lLRX4dHVq7gq/HCIzHbDUJKh5GBCSQI+FkeLBP+K6l1Ir3AgocSO8EQDrr8z4NgLDTbeqcOyazUS&#10;WJTKKT+PPVKBGWersORKDdbcrJVaR56J0uFanB7R+VaklNlRrWuE3trzPW1ztmDhJZUU0F6N0SFf&#10;5cCyqzXS51sJBgmEnonSYn14Hb4/6jmWcWL/iy+rpON8W2BFSYNLMYjFUJKhJEPJ4FbAoaQkOxJ3&#10;zMe+lxXwdGQc2mIoqZwYSiorhpLKSUko6W56L+pQJikmm32uWho7XE5JIrb8Zn8Ztt2r9y7pWQwl&#10;lRNDSeU0fKDkuXokZzVgsrcF5NYoDS5e81Sw5tzTIzOqEjNFJevSw1psjmjArX5ASXLB431YcfQp&#10;TPYmhJ0/hexKA2wWM55ePY4FS1Zi7uJVWBCyFgtXbcejlAI8ObIdNxLUyHl+GXOnTcU3kxdhvkjf&#10;F/YGz26cxcKQNZi7aAXmLlmLY3czoXN0ASVFEBhxdDO2vShvWyZsqUrHkukrcbfKjpQn17H1QWVr&#10;WnVKBA5ei4Wl7BVCZs/Bl+MXiP2txfYrb2Asi8SOjXuxceNmzFu0EgvXHkdMjU1sp8Oj00dwJb1t&#10;H2n3L4hKaxGy7+zDxAlTMWa2WD9kB8KSy1rXcbhMOL5yEW7GV3g/O5FwZiVm7ouEpkN3blNtOTYt&#10;2YwXNoaSvXXwQEkXEs8vw5gN93F973rMWzIHY8aMEV6PFO8agRBDySEAJUWw1lcomKty4lWOxftp&#10;YNJZGhGRbPR+Uk56azPyxHFSF+hr7wzY/1iN0Os1EgikrjY/nKyUYN/ow53hIwHJ5ddqsFdsczVO&#10;j0jxXek7l6pdqNE3QmMR70t7MxoHeN1onMmppyvxzYFyTD9dJbW4PBWplVpDkqiSZ3a0oKjOhYgU&#10;EzaE12GKOG46xlFim6mnqrDjfr0EL/NUvf81Xk6eSm/g7kOGkgwlGUoOTIGBkmlIiNd5//YqahO+&#10;nnsRWu/HoSyGksqJoaSyYiipnOjZUaqeFVdow3cHy6UeoDkiLiRIJyca6o0mNaReohTD9UYMJZUT&#10;Q0nlNGyg5PQHRiS8rG6t7M25rcGL+1X4bG8FzqarsX5vW0VwxpV6hPUTSlYV3caaPQ8kKHlwyxok&#10;FmlRW/YSi1YcR6neCZuxGsdXhWLDwxJozQ24EjIVB57XwGzUI/v6dqw48QQlNQ2o01thMOhRrXNI&#10;+eoLH2D+3I1IrnLLQkmb3YELGzfiSmFd6zLJ2iJsnj0TxxJsiL68F1PPFbamlb4+iSV7H8FssSDh&#10;yWXM3hWBKtq3zgJ74W1Mn74OD5JUMFoteHByO77Y+AxmVwMurg/B7pi2fbw9swUbwzNg09Ti0t6t&#10;2P2sUOSjgdbkP1lNJtZOCxGVak93dqs6F6tnLMDVbEqzojwzD/W+Fp66GuxbvRrHcxhK9tbBAyV1&#10;uDjvW6x9BZRHncbaO5UwliUjdPsZBDKEZCg5BKBkH1tKUtfh1TdrJXCXXd09CKNBwMndiVoXfieC&#10;OxoYvDvIRxUe+oWaujBbnC0SFCRAmF/jQnSeFWde67D7UQPmnm8rb3ym7tAE/iiIpNaO449VYvqZ&#10;Kiy/XoNdD9W4k2jA6zwLKtSDPxBaMn1/EeB+IcpCaqXZk5zu99I523SnHhOOV0rfib4ffc+ZZ6tw&#10;PlonBcN0fuh89VYMJRlKMpQMbgWqpeTdTWPw29/+VvgTzNp0CaVhqzFtbyTs3vShLIaSyomhpLJi&#10;KKmclICSBOMK61xSrEUxa3Jp9284ir9OR2ml2G7xJRXqTT23HWcoqZwYSiqn4QUlX7RVEmeEaZD0&#10;QoWxZ6oR8aqudbmUNgAoWV0agfUdoGTVu3NYc+QpDDZax4GoUxsx/nia+FvTCiVpW9nu2xYLalQ1&#10;yC+KwZoFqxBTaOoSSp5Ys7YzlHRW4+jCud1DSXGsnbpvF97G8jUXUGb0fNZlPMfXYw4gvRso2X33&#10;7USsmbEW8eVOqat5XvRNTFt/D7VSWj7Wfz4W93K965rVOLdlOdZFMpTsrYMHStrxZMskjDtXKUHJ&#10;BeezxBu7AcdXHESad41AiKFk8EHJ3Bonxnm7Ey+6rEKe+CynSq0bux82SKCQWi12pV0PGqS8aDzG&#10;W4kGCXr6lFPtaZF5J8mIC2/02P9EjTW36qQuzNSy0Fd2+Exdn6eJ5TRRzMY79TjwVCNBuohkk9S9&#10;OqPSIXXbJmjnLwpeAnkPvMw0SV3Bba7eXweqAOrEeaXvdDvRiG33GiQo6TsXdH4oz+dZZqlFptrc&#10;/XPGUJKhJEPJ4Fbgu283oejdQxzYcwEFfZt0NmBiKKmcGEoqK4aSymmgUJJAXEKJTfpxm36QfyPi&#10;yd6IfpQ/91on4lvPxIcVms5jT/qLoaRyYiipnIYNlJx839CupeTccA1ePajC4ntqnLnTvlI5EChZ&#10;/u4slnWAkvXlb7Bk6U7EFNaioiAVmxbNxJrHNFN3N1DSaUVixAXMmLccIev2YNf+vZg+q2soabc7&#10;cGP7VpzP90ya02pdEbbM6aGlZC+gpKMwGqO+W4GXtQOBkuuQUO6UjvXmga3imKq8aV1AyVcMJXvr&#10;YBpT0mmoxdnQv+PO7Vv44w/HoHbW4uDaoyjwpgdCDCWHAJQUwVpvoSSdp0tvdVI3YxpLx/cLcEfg&#10;lVhil7oZfy7SpXUud16HRLCSgjWaPGa8CPQmHa9EdpUDVmcLTr3SYvzRCnyz3zNhms+070knKrFI&#10;7PfYSw0ux3i6V1OwR+M5EnA02JqlSWrol+reQJ5AQ0mLKAuo7Oqv6NhpYh4aKzO13IETrzQSnKXz&#10;Red3ArUMFZ/3PFJLrSzl5Kn0Bu4+ZCjJUJKh5MA0uFDShZjL27Hn+SvExgRDR215MZRUTgwllRVD&#10;SeVEz85A6lmV2kbMveBhGQ/TTO1+PO9JNHHi2dc6KRZeeqUGNSJO60oMJZUTQ0nlNGyg5Gen6xGf&#10;q8b0g9SFrhy7orU4f6MKF1PNCD3eVtEk9xtKOh2IPbEGG6+/g8XZBiUdNjMijm7HmFmLMWPBWuy4&#10;8hZ6aZuuoaSttghrF67GpVLf/iqwd3nXUNLhcOHx6V3Y9LC4bZmwpTQJM6etxsNaO95e3Y9v9ye3&#10;pvUFSppzX+Gb0fuQ6lLjyqblWPvY0Lpu76BkPjbOWo7IXL24JmpsWzIXoZv2YuvOQ8JbMPqz0Ziz&#10;+Qaya02waaqxK3QlThYxlOytg2qim1aZ8WjjJHz66TfYHp7qXRYYMZQcAlCyDy0l6ThpjBzqukLw&#10;b/9jTyvHrRF1UjdkmjiGICEtG3O4Qvr7yHON9OvypOMVeJppbhfM7XnYIHU9fpNvkcbcoZaOE49V&#10;YOwRT3dmgpQHnqrxQASB0XkWFHcxoPhAFWgo6XQ3K17hpEA4o8qBU1E6CSAT9CVASdeGgDGd15dZ&#10;ZtSL60jd4T2V3sDdhwwlGUoylByYAtVS8sGuH0Q88ankMQu3Iz27ENW1BgztqrVHDCWVE0NJZcVQ&#10;UjnRs9PfelaVthELLlZLvXnOvu7fDzCOxvfYJeJdimvX3qqF2SF/LAwllRNDSeU0fKCkqABtf6nD&#10;vTgNLr3R4E5UPaZfqsezdzUYLdIo3edpl2px+ZlK+rt7KDkVhx+mQa0zoaG+HimRNzFv+jI8zFBL&#10;oLIVSpp0OLNtGw7FZKOi3gSNzgqLlEcHKPn4AJafeA6tvRHmqgKsnLcK16tcEnBsUCVj7cIVokKs&#10;l4eSzkbkv72NSYv3igpeHYw2Nyxiv88uH8LUDXdRJ9YpfHkZf5lzRhrb0mw24PWlbZjnhZL57+5h&#10;9ra7MNAs3eTC21i66ixK9G7YbBa8unIQ36x6IPKx4/WZjZi0JwoN4tya1HW4vm15K5S8f3IXtj6u&#10;FMfjzcd3fC4bzqxbghvvykTAakZ6fAJev/X5LuZ+Ngb77mSjxmCHtroEK5ZuRYo4D23bs7tzcEHJ&#10;ejzcvx/7vb6dWONdHjgxlBx6UJK6TNNYjXKiLiv0fqbWkiStpQmrbta2e4+TqZVeYolNfK8P4p3Y&#10;jMfpJnwvjeVYgZfZnn59OmuTNFnLgosqsT+XOI4P0qzTBClpApqrsXoU1sl3DVdawxFK+otajFI3&#10;+0dpJmnynvlSgO25VhOPV0hd4u8kGaQZveu6+RX/Y4qhJENJhpIDU6CgZHX6E9yLKZf+dtbl4cLZ&#10;k7j9OB02acnQFkNJ5cRQUllRXMBQUhn1F0rSj++rwmolmEiTEFKc2l853O9x9IUGX4kYl8Zll2sx&#10;yVBSOTGUVE7DCkp+sa/c2zWvAqNFRejz/eUYd7B9Jda33mjv8m6h5Mox+GLsdIydPBtjJ83C2Dnr&#10;cPmtSur+RumtUNKix/W96zB6+iJMnjVPrD8HM9ZdRKG+PZTUVsVj0dRp+P6HeVh/5gXunNyKLybM&#10;xfgf5mLCsl1YsXQ2Zu17Jg8lhW1WUZm7sh9jx8+U8hg/ZRamrjiKpDK9lE6Ty2yePgXfTZ6L76fO&#10;xeylIa1Q0lCejtD586TtQk88hzHvNsZ/PQljp4h8fpiDMbO34WW5p3WkqSAScydOFmmUz1LMnbPI&#10;AyWdbmS/CsOYibMxfuoKnI8rand8idf3YdvNtpaabW7ffbuy4BkWr78Mi5OhZG8dPFDSiTcnFuBX&#10;i25BpVJJ3jP9j9gYluRND4wYSg4BKCmCNR+UpDEdxx6ukLr7rrhRg50PGlChbRsDh1oy0ng61bq2&#10;ZVZnM+4mm9pZb21/Ten8Fta6RN6eMR/Tyh2ISDFKXbEvvNFKwTeJ4NnDNDPK1e52LSo/toY7lPSJ&#10;gklqQWlyNKNc48b9VJM0EzmVuQSDPde3Epvv1uF5ljKzq/dWDCUZSjKUHJgCAyWrcThkLhLKnDCm&#10;n8I3n3yCTz75AZH13uQhLoaSyomhpLLilpLKiZ6d/tSzVlyvkeLULRH1PU7a2BvR0EQ01jrFXOtv&#10;14n6dvtjYiipnBhKKqdhASWPX20/FlhffC3HM/v1QFyVdgMr994TFWQvZLMVYP3k6aLi3dBpXbPZ&#10;gpo6DYzSpDhNMOo0aNDbYKOWh3YndMaej8dqEwFhgwY1ev/Zr9us1WihNcuk2Wxi31roKY26b68+&#10;i+wqHWoadBK49F/XRq031QYY7e52y8lmPW1jgNn7HXyuyHmB5Ttvw+S3TM6pt3Zjy7V3sNN3lkln&#10;d3bwQEkT7q2djHl32kafd9XmYubU1cjzfg6EGEoOHShZrnZh3JEKCUzNPFsttVak1nT0/4U3OjxI&#10;NUnv5n2P1BI87I9o0hoaI3LaqUpMO10p5Vdc75T2H0iNFCgpJ7e496q0blyN1WFjeJ00vufoQ56J&#10;jCYer0SoCMrvpxilMTu7m7BooGIoyVCSoeTAFBgo+Q575p9Eg1mN/VN+hYNP8tFcG4Y1q+8iGOa6&#10;YSipnBhKKiuGksqJnp2+1LOM9mYsF7EP/Vi77b6yv7DQhIbrb3taX1LeJrEvnxhKKieGksop6KGk&#10;w+7Cw6fV+NILGfviz/dXIq5h4K31KqKOIfTQA2htHoBnrktB6JQZCE/VdVp3yLjjRDcK2KxrwNMX&#10;71Dbrlt3Z2fGPEVamb7dBELs7h08UNKGqL1z8aNP5+BWZC6o04C9KgNTZ6xFtWeFgIih5NCAklZn&#10;kzRTM71/r8fppQlT0isd0hiQNMM2BU8UnNHENTEFvZt1UE52dwsuvfWMOUlee6tOugcYSgYOSvpE&#10;+7eLYJm67tM1poHZ14nrQ6CarhVNOhR6vRanIz2AurKHWST7KoaSDCUZSg5MgYGSZjw8uBprZ43B&#10;35fcRAONuFF0FvNDbsLoWWFIi6GkcmIoqawYSionenZ6W88iaLjtXr0U92wX//tDQ6VELSR3PWiQ&#10;YurjLzVwiNiYxFBSOTGUVE7BDyWdjTBrzDh2tQJfeCugvfGY49W4U+6SKsmy+fbBurpCbFw4A1+P&#10;m4pvJE/B4hNx0tiRcusPCX8EKEnXwuZw99gCsjfrsNs7eKCkqPDbLDCoa3B82Xf42X/8B/79pz/G&#10;P/1oHN5611BSTU1NKCsrQ0FBQbfOzy9AXl6+bNpgmY6BLJc2GM4L8P5p3xFvCiXwOPNUCXJy264H&#10;paVn5eHEgwJ8va8UXwrnDvB6Uf4bbxRK7/sX8fnSPugcyK07WKZjCOQ1oGcgPz/Qz0HbMeQL03XO&#10;zM5DTHIezj/Nx8Jzxa3lNAFqmuxoycUynHtWghfvCjvlzZt8wAAA//RJREFU11fTPvMCeA6k/Qfw&#10;XUT7978GgXDg9z9410CtVgcUAH8MBWpMySaXDUaDAVaXG+l3d+OTf/8C4aVufIyz63Q6Za9nfx3o&#10;8re3DvSz2VsHOp7rjT0xB59LpUzncqjfm54Yr3fHuPSS5wf4OadLRAz08b5XUkY+Jh0twTcHSnEn&#10;ukhaxs+5cvZcc/m0j+nS0lJvaTV8FPxQcqjY4YCmQYvaBp1812k2ewAOroluAHV+LGJjPc6ups5V&#10;ZTg+ZQqmTFmFl7XKtWtobm6GxWKB2Wzu1kaTCVqtXjZtsKzTG2ASxyGXNhjW6Y3QG4yyaYPhoiot&#10;xh32dNPOLjfIrqM3mhBfoMfzdK1sel9dpzEiPF4jvrcJRpE3nQO59QbLerH/QN4DWp0hoPcAmfZP&#10;10MujUxp1Q0mPE7VYPeDesy/qMI4cc/4QOXM0xU486IGCflq5JSLMlfdt+9jEPcBnQe5tMEwXf9A&#10;75+eg0Deh/Qc0HWQSxsM0/cfrPLA5XIxlByQWqCtLMA7EUtk5tdIvS8GQ263W/Z69teBLn97a8/7&#10;eWgfp9FkhibA8VxvLMWdIu6TSxtKpvKI4iO5tKHkQJdbvTE9OxTry6X5THHp/geeyXZX3VCJe+Tj&#10;f6eXmVrpB96QK5VSzOSJh4f2vWkSDobnnOKZQDw/VPcdbmIoyWYHgYMJSlbHXMEPy7fi7t27wqex&#10;YOoiPMyo9KYGRvSiGwndt6lLZGMXXbQD2X2bBu6mMSLpV2Ga7XqwJpeh8+2bxZDuAe6+PTS6b/f2&#10;PqRr12BuQkalQ5qY6OAzDcYf84wROloE2LPOVWNDeB1uJhikdXoj7r7N3be5+/bANLhQshmq3ETc&#10;E/HElbOHsTY0FKGt3o+MwWmkOWBx923lxN23lRXFBdx9WxnRs9NTPetMlE4a83zu+WppCKPBEE08&#10;eC1OL43ffuCJmrtvKyjuvq2cGEqy2UHg4IGSOlyavxMvWqHDB1gq0jB9/THv58BopEDJMrUbCy9V&#10;S2PH1BnbBzuBhJLZ1U6MOlCOMYfLYXYEJhBiKBl8UNJfBNHo3JkdLYjOs0ozttMM7QQoadZKGhbg&#10;KxFwjzSPOVKO+GKb9yz1LIaSDCUHqkB1337/vhmNbrfUitHjYlzccg5qb/pQFkNJ5cRQUlkxlFRO&#10;9Ox0V8+6nWiQ4hWKXQbrx3mf1OZGzL9YLe3/VY652+McCmIoOfLEUJLNDgIHD5S0IGLNBpyr8K8k&#10;63Fl8R5Eej8FQiMBShKEnHqqCl/t83Rz/eZAGTbdqcPdZCOSSu3Iq3HAYOv/OTDZW/o1K7LF2SJ1&#10;waWuIxkVdu/SwRdDyeCGknKiCY0yqxw49kKLVWG1WHRJhTnnq7v17HPVmHW2SjZtMKz0/mk4hNGH&#10;y/GuqHdgkqEkQ8mBKlBQMv7eXiyeMxuj//orXLodi2tPkoJikhsSQ0nlxFBSWTGUVE707MjVswhA&#10;vsy2SD+ezjhThZTS3v+QqJSo50lkjkWqH6y9WQOtWdlJBJUWQ8mRJ4aSbHYQOJi6b5sqIzDzi1m4&#10;l1InfXbri7Fy5aGAtmYY7lCSWh8SlKHWiLcSDHiUbsbWiPpWQEn//3CyEuvD6/Aim8b47JviiqxY&#10;caMWIVdrEJlrkbqC9FZHX2ikYzj7WhtQKMhQcvhBSZ8o4Lc4WtBgakK1rrFbV2hcKKl3yKYNhiu1&#10;bpTUKbf/13kWjD9WgYnHK5CroimJuxdDSYaSA1VgoGQO9i3aiUp7Mx6s/BXuxJbi8PRPse1lmTd9&#10;aIuhpHJiKKmsGEoqJ3p25OpZaeV2qZymHxHji2yD3krSp6bmD9hxv16Coxeitd6lQ1MMJUeeGEqy&#10;2UHgYJvopsluwoqvf4Qf/Uj4N1/iSXq9N2UQJEqw9y3NqIo+hJ99Nw0aq6s9lPzwHmX3VuPf/z//&#10;Hf/tv/2v+GTuaajcotQTy3Pv78C//+//Hf+3/8f/E6NWXYLeKYJzXQkm/uFHYt3/1uolYX0fI/Nj&#10;QUmq3B9+ppbAHwUbNH6jTzprMx6lm7DtXj2mn66UxnSk9VaG1UBr6Tmot4nvf/ipJ29fF1nytoh6&#10;2NzdAzaCHnEi+PpmfxkWXFShzuhmKCn2z1BSeSjZF9HzMpzGlHSJ5z0swdMljIZuoO7tVPEgU8Wn&#10;I3xkKMlQcqAKDJSMxs45Z6ER9y1ByeclYlHUJnw57czg/ODpzsfaz36G/9UbA/zb50uRVOOQZv5W&#10;577A97/63/Hf/u//C/7ps8UoMLo82/iJoaRyYiiprBhKKid6dvzrWVTOFtW6pBiaYueM8t6Nff0x&#10;VWdsksbjpi7kRXU9/5AZKDGUHHliKMlmB4GDA0raUJKRhZyEHHjaSAZG7631uHV0M+bN24g/zgnt&#10;BCUt6WH49Z8WIqlenIvGetzd8DW2X01FU004xn4+Dak1VrS4rTi9dj6OxNXgvaYIs7cdg9lgbrWt&#10;H70ePhaUfJZlwaiD5Vh8WQWNuetAXWtx42mGCSHXaqQAaenVGm+KvNxN7zHtdJU0bh11v76fakJy&#10;mR0b79RLLTLHHSnHqUitNI6lv4z2ZqSU23ErwSh1VaV9ReVa0dTSwlBS7J+hJENJpSe6sbveS8/i&#10;l96W0T5PO12J/BqXFNz7xFCSoeRAFaju23ePLMSxu+leKOlG6ekZGL3iLvre9r8/aobD4BD/CrU0&#10;IerAdKy6GC8+27Bv/hhceFeF9y0upF9fg/8MfYKOA5UwlFRODCWVFUNJ5UTPjn89K7PSgUnHK/Gt&#10;iNGfZZoDGv/5RGU/9XiiOH6ZqAcYbEPzHmUoOfLEUJLNDgIHB5R04vmuWfj9L36PL6ZMxfbzLyEN&#10;YejS4vb+S0j3rPTR9cFlRn5hGTTaBsxevcYPStJ3b0ZKWAjGHc3zrCxkrTqP1QuvoODCDPxx8zN4&#10;ENsH5D3diQl738BRk41V+67gg9sKg9YEVz8D9o8BJaNEYDHmcAXGH61ASX3n1hn+ooLTJYI6jaVJ&#10;mrGYAIbR3vV3ya1xSGCDZurznyHQ7mrBiywzppz0tLycfroKR59rcDfJKOW75EqNNKENbUvdVW7E&#10;GUSgRrNgM5RkKMlQ8mNASRKN3XrjnR77Hqslb7pbLz2D9IOCxdm2P4aSDCUHqkBBSauuAk/PbMff&#10;fvUjfDZ6PP4yYzdyVRZv6uDq9b7J2BSWjBa8RuiXS1Fi8N7P1VH48/83FBmeT61iKKmcGEoqK4aS&#10;yomeHYeoa2RVOxCVZ5HGeadymGLmxgDGPR1lsIp6wJ1aqR5w8pU2oPFAV2IoOfLEUJLNDgIHT/dt&#10;PW6EHkaMCNWzHh7En375H/iP/xD+YhUqvGsMlhrNHaCkBALciDo1HQsu1XpWEnKYXmN1yBq83Pp3&#10;/PlwrHcpoE66gf/fonOw1+Rg/vg/45//5df4429/hv/jP77A1ZxGqdtWX6Q0lGwwNmLhJRW+FkFF&#10;ZI7Vu7RrUcHpg0HPMsxSoJRV2XVXkmciiKJ1rsUaZAMWraUZB5+qpV+AaT3qmvLNgXLp8+xzVXic&#10;bvKu6RFDSc81YCjJUPJjQEk5XXqrl344oPFlqeUziaGk5zlkKNl/BQJKtrisMFsdoKHYPnx4D7vD&#10;EYB3aRYOLFuCeRP+C//6+TrkmcRzZLyJ+X/biirfvBUtuVj8//47HlR7P3vFUFI5MZRUVgwlBy4a&#10;Z71S48a1OJ30YzzFxFT2UmtEApJDTS2i/FWb3Jh5xgNNz0drpYlwhpIYSo48MZRks4PAQTWmpK0S&#10;j67dQH59YMcq6QglPUDKjejTM7HwchuUtBueYdX87Yja0R5K1sSex09CLouMHKipVsMTAjej6PQP&#10;+PWqB526Z/UkJaGkw/0eW7wtoU5H9m6waio4fTAoocQubfswrT049NfpKK3UdZu6eXSlJhHY5Nc6&#10;xbo63EnyzPJdUOuSBQ4MJT3XgKEkQ8nBgpLUKnpLRL1UOaIfEKxOD4yk+5ChJEPJ/mqwoaSzvhDH&#10;5v8Z8/e9gN4t3uVuO26c3o3T4QkY3Dls9ShMS0Vq2jucXjcOuy7Eo9l4DQv9oaQ9FbP+X6PwXOP9&#10;7BVDSeXEUFJZMZQcmKhcpUkkKaYmU8+l9bfrcC1Oj/QKO9xDqIWkTwQlqU5CIHXJFZV03Jdj9O3G&#10;pA+0GEqOPDGUZLODwMEDJV1IOLcUYzc/g8ZKQWMGds9bhYzqviK8gcsfSlIF3FMJf4+ciHX429Yo&#10;z0pC5tSDWLbwGjThS/HLJWHwYLoWpN9dgwkH2iClT/bHa/DTRTfQ105jSkLJC2/0UhBx+JkGDnfv&#10;KhD+ULK0wYVxRyokYNGVaDZv6hqe3k1ryr6IoaTnGjCUZCg5WFCS3nk1hkap5fLX+8twLlonLWMo&#10;yVByIBpcKNmMzPCt+GxVGNR+BNJpLMLOCZ/iZFxgZpCtzz2NtaHhaGxJxorxk5Cv9j7ThY/xP34S&#10;gpwOr1mGksqJoaSyYig5ML3Iskjx+MLLKiSV2lBc55AmnAtkGduTfFCSwF+Z2jMRD80MfithcIbi&#10;6I0YSo48MZRks4PAwdR9+8rC77DiaVvAWF/wGKNnbMNgt5v0h5L4YEfs2b24mOSGu/Q1/v7JJNxI&#10;KkF1RQ6OzPoddj7OR4v1LUK+Go277wqgKi/CjllzcSG7AU1OG1RlRaioUqG6MBHbJv4bVtwu9+6l&#10;91ICSlIh/STDjK/2lWHehep2Yz32JH8oWaNvxJQTldJENnKyuVqkruGTxTq0rhJiKOm5BgwlGUoO&#10;FpT0SW9txuyzVdLkVIklNuk+YCjJULK/Glwo6cST/fOx9Jbe+9lPUZswZt29Pv9A2C81WlFaVInK&#10;qmrUVFfiwdapCD0ZhSbxGJ1a9wO2hMVBVV2G23tn4+t9Cd6N2uQpfxlKKiGGksqKoWT/Ra0k19zy&#10;tJKMKbRKz87Hr2cNXD4o6RMNxzTWOz79/idqZFU5pAlwqFdWoGJWhpIjTwwl2ewgcPBAyUYUP96F&#10;UdN24nVWDaTQ1lGD3Yt3I0VKHzw1u6y4/+IlbBS8OsqxadxqvJJqL02oTXqIA9vWYdOm7Thy/Q20&#10;Xu5WnfoIu7Zvw67Nm3EuIh52USA7DLW4eXIb1m7eik0bNuPgjThY+hGzKwElKzRuCSR+d6gcaeV9&#10;a8HoDyUp2Fh2VSW1hPSNNeevKl2jtJ+ZZ6ulc6CEGEp6rgFDSYaSgw0lSdmikjHheAUmCr/Nt0gV&#10;+0CJoWRwa3ChZBMSLq3FN/vTvJ/9FLUJX047A7X340eVvQI3D2zH+g1bsW3DWmw/Fo5Kg+ceMtVk&#10;4+yundi0bTv2HL2FSmfne4uhpHJiKKmsOkJJigmHWiu/oQolYwtt0jjqK27USuNK0rMTjFCSlFxm&#10;x9wL1RJgpfHhqQ5Aw0SFJxqRXuGQAOVgiqHkyBNDSTY7CBxUY0o2WVGalY6Q8Z/gr59+ik//8i02&#10;hb31zmodGLXUZ2HN/lvtjuHDe1ExloEj71vkl3vWpy4Z3gV91EChpMXRgh9OVkoBw4NUo3dp7+UP&#10;JWkGbZopm/Kqk2ltmV/jlAbrnnOuekDH7C+Gkp5rwFCSoWQgoGRzywdpDFl65qeeqkS5OnBvZIaS&#10;wa3BHlPSXR2F7377R0TkeRd4lbL7vzD5YBwG82mi+IDu30768B7NVMZ38XpnKKmcGEoqq45Q8nGG&#10;CQeeqmFxDp37YKhCSYqRxxwuh8nuuc707AQrlKQYgVpM0tjwZ15rsfRKjRQv0CSWNNwTjT158a3O&#10;u/bHF0PJkadhCSXtDjfiSg2YkWJAha2xXZrNasflDD2S9O52y9nsoexggpJOQya2jvsz/vz7X2Lu&#10;lUqkP7mPCktgJ72hQi3QBdtAoCT9AnvshQafiwDhVKS2X1DHH0o2NX/AnkdqKeCgAKSjYgqsUhfx&#10;y7EyXeb6KYaSnmvAUJKhZCCgpE93k4xSy44JxypgdnSulMi1nFZaDCWDW4MNJSUlHsWfv5uCm88S&#10;UFhYiKRw8flv8/BmUJpJDlwMJZUTQ0ll5Q8laUig6d4ZmRdfVkkTGQ4FDUUoGRZvkCaROxPVNq4t&#10;PTvBCiXlRL2zzr/RS72mfLOKE5wsGIT7gqHkyNOwhJImrQWr4zX4OkaDzYVWqB3eNLsL0Xk6fCOW&#10;ryuwdNqOzR6qDh4oaceTLatxINOE8qjTWHunEjEXtmLBwRve9MCIXnRUcARSA4GSd5ON+OZAmTTO&#10;o9rcv2DcUylqKzgvvfVMlvMyu/OIXI/TPS2qaPxKpcRQ0nMNGEoylAwklGwU5/74S43U+oEmutJa&#10;mqTgv1rXiPPROulHD/r7Y4qhZHArIFBSyFSbg7ALp3DqFPkKEmqGBjDpjTzl79CGfSTP+3loH+dI&#10;g5KNTe+hNjWhsM6FjEoHnmdZpPEL6cdqJeQPJY+/0EqxH8Wa9D9156U4kI4hkBpqULJK65bGXKex&#10;2WmiGJ/o2RlOUNInmrgnR+Vs7WHVel98xFiOoeTI0/CDknYHLiVpJPBIUPLbdzq8VDulNL3GhoXv&#10;PMu/idXitajcd9p+mNpSX4EbN6JQIZPW5ko8vPkClTq5NHYgHTxQUoeL83aB5rb2QckWdSEWfB+C&#10;zvNYD57oRecU5zGQ6i+ULKl3YdSBcmmSCgoM+quOUDIi2QMe5VpDHnupkdLqRSCslBhKeq4BQ0mG&#10;koGEkrT/eqMbG0XlgsDkoWdq3E40SDNvUktsavkx62yV1NX7Y4mhZHArUFAymMVQUjkNVyhJXWcL&#10;al14kGrCLfFOPvhEjR9OVknwa8KxSow9UoHRh8rx9f5yjDpYLrVkvJ1ohKlDi/e+ygclYws9PWRW&#10;3KiRJkd7nG6W9jdqfxmOPFcrBkH7o6EEJXOqnVJ5STEylZ90P/pEz85whJI+2d0teJxmlsa1H3Wg&#10;DLse1uNNvhU1euWHg2EoOfI0vKCksxFZpQYJOvp7XqYZWpGWrTJhUmzb8t3lMnn4OenZbcQV1MPu&#10;t0yrzsHdJymw2JXp/q0veoVzt+Ogs3VM0+HmurnY9rAaDnUudq89iUytJ01VWYZ6g6PD+t07+/VN&#10;LDjwXJwjN+prqpGZlYvUTHIe8srVolDzrHd22yrcS6/ptD07sA6m7tsljzdj0qYniAk/JEFJd20m&#10;Zo0L/SgT3dBg3M3NzT3a3dgIm90lm9aTdZZGqdJOgeGLLJMIMptk1+vJdocLbhFIy6V15RqdSwpE&#10;vz1YhqfpBtl1emunyw2Xq7H1c0qpRQqq9j9pQGOH77QhvFZK01nc7ZYPxC43vTOVy6+vpnsgkPsn&#10;0zXoeK4H0zYH3QOBPQe0f//7cLDtdjfCLspBubTBMF1/GmJGLm0w3NTUJN2HGrMbSy5XSSCSnvXx&#10;R8ux/1EdrojYaOKxcmlZyDUV0irs0It3oFxe/bV0D4jrIJc2GKbvbxPvY7k0pd3SMvRBVF81EqAk&#10;xRYGayMuvdVh0WXVgL3gosdyaUPJwXCc1IovGM5lb49zzvlqfLXf8x72md7LBH2+P1KOKScqMOts&#10;BRZeqMS6m9XYeqcGm++oWt/TtA8CRdTVtjemVn5GW9v7l+ICtdGFeeI4qEfO2zyTtNwu6s2xBSbM&#10;OVsp/YA1/4IKudUOCQj7th0sN4m6C9VfG0UcJ5c+GK7QuKSZqemcjz5UhrXiWlSq7e3WoTiXyhf/&#10;ZUPRFAf19zhb74tzldL94rtnxx4ux6a79bgcoxfpNpQ2uFCtc0vv0f7cM40iVqF6G117ufShYjqP&#10;VL+QS/vYHm4aVlBSZ7Rje1J7IOnzMfEi1WisWOHt1v1tvA7xBvl8fL68bjpOvsxvByWrSyOwcNVF&#10;GK3KQElTbR5ikkthsndM84OSxho8fxCDCpMn7fLOJXiU2jdw+PjENhx8VQSH3YrYp3dx8MQ1XLgS&#10;hmP7t2DK3C14ltUgfc934Qex/lqKbB7swDmoJrqBFtGXL2H1rG/w14lLEbJiGXZeoraTyot+NbXb&#10;7bDZbN3aYrHCZLJIf+tNVpTWmDqt09EGsd7DZDVCrlZJARkVupOPV0jL5NbvyjqjFTG5Ohx8XIMn&#10;qb3fViuu+eZwlRScno1skI5Hbr3e2my2SufB97lYZZS+0/pbKmlf/utOO0WT3FS1WzZQ077Nfvsf&#10;bAd6/2Tav9UauGMwmS1D4BxY2t2Hg22LOP90HuTSBsN0/QO9f7oG9H+xyoxlV6uxKbwGKSVG6d4g&#10;Z5SZsPN+nVThoIrxyutViBXvsBKVqdVqff+/g1l8/0DeA/Qu9JUHH9tuUUkdbhoJUNLd2IQV16rw&#10;5b4yfH+0HDPOVA3Mpys9lksbQp4ujpEslzZkfNpznLJpQ8m9PJcUa60KU2GjeA+feNGAOwk6PEjR&#10;ISrbgOQiI/KqTKhqMEuxq++9YhLvsPRSE05HqjFJxKUUy008VtErE+RcdaMKl17XITZPh4IqA669&#10;aZDu9c13akTM2v7dWK0248izeil98vFyhMc3tEsfDFutvnKj6/e2RpRJKnGsCQU6vBXl1a24Blk/&#10;SOpbDN+gM+N6TL24np7zvOF2DWLyDO2uh89SnBnA8r23VuI4a7UWRGbpcfWtBkeeNmDlDRWmeifj&#10;JI85RJPqVUjv0X0PVQiLbUBkpgb5VUbZ/DpaipVEOU3XXi59qJhipkDFM8NNwwpKppXoMKYDjPT5&#10;uzgd0kyNMJjteFNmRr7B1Q42ylkJKKlVN6BWLW4e+uxshF6rQ6X4LLeux05oVPVimyrc8EHJDutc&#10;2DIfD5L7BiX3rg7Fy7x66RisNicsNmop4BZ/2/Fy/1JsvhEPk1ivIPEhJq2/IZsHO3AOLijpaWXg&#10;tFtEoWeWXtgfa9wR2k9v3NzSIt379PebPCvGHinHRBHI7XzQgLvJBqjFu8F/fZqRemuEJwij7iw7&#10;HzagqM4t/RJIn89Ha9utL2eDTTyrb7SYLALAr72/gtO2zzJNsut3NM1yR0By6dUaqbur3Dp9sbuR&#10;fnmk2cM9n2m2QDom6gKkt1AXibZ1pcArvK7dsoG6sblZ6soklzYYpnsgkPsn0zWgbjNyaYNhepfQ&#10;O0AubbBM+/e/Dwfb1L2KfrWXSxsM0/WnoSTk0gbD9EMO3Yf0P312Nb6X3s8d16OhDmILrJh3oVp6&#10;H9A7jCbI8XnXg/pO2/TWjWL/dB3k0gbD9P0drvbv/I/p4aaR0lKSysB9j9VSl0WHeE4GYrO9CRbq&#10;kSSTNpRMxzjUj9PmaoGB6mAyaUPJdJzUIlEuzd9OYZpgjEyTjXV8f3RnWr/B1ITzItYMvVHbK888&#10;45nIhobq8L3XKTalZXQMcvtpEuXW9Xeecchp3dVhNdL3k1v3Y9g37Am1PPdfnlFpl2J1gr/U1Zy6&#10;FdOPafS9qDGBnCmuX3WDjr/nWEild2PBxWppO/reV2L0XZ4jMsU39IOGXNpQcrMof5U6Tro2NBwL&#10;nRers0Xq3v4004yt9+qluhbdM2Q6h777bb44p6HXa7D5bn0n01AB5WqXBKioVSblL7ffoWKKJ6h+&#10;IZf2sT3cNHygpNWObd5WkF35aLkdFqfMtl24Jyj5/NgenE4pa017tecHhBx/C51LhUOzx2Pm8i0I&#10;WbMVixevQMjmfVi/fiOWi8/LFs/Dgh3hqDK5oUm9jLX7HkBtbYIqJxahy8S6a7dhxdqNmDRuvAdK&#10;quIw7avleFtbj/D9+zD++/GYMm8VlqzYgIPHz2LBoTew+o7RVoXN67Yhu9pvIh9LHELmbRMvb7nJ&#10;fVyIP7ES224mSlCyriAJc+fvQkan9diBdHBAyWzsmTYN47/4BP/Xv/wdJx+8wZs35DjkVwe20kIv&#10;OgIBDlG5WCGCMiogZ5+rbh0XZtTBMmwTBSgBS98EMDRuz7KrNUiv8MxOTQUADS5OAzxTUEMz7lEB&#10;7C8KEOuMjbgZb8C4I54x2iYer8R6UbnZFlGH8WJ/VDAffaGRZq8rqnNJrtY3StuSmsT/0eI46Bho&#10;/3YR+Ckhz5hW7eEwdRuafrpKOmafShvc0r6py7qS4jEleUxJEu2fx5QM3P7pPeaDwr0RjWMbkWzE&#10;8ms10g8k5LGHKzDheAWK69sG+O+LeEzJ4NZIGVPSaKf7VJn3taf8Dey7tzfyvJ+H9nHy7NsDE8Gj&#10;vBonbiUYsPluHeaKOJCGCXqd23nSw45Kr3BIXc4ptg0RZcJgzMJMouKKxpR0Cpdr3NI4htRV2BOr&#10;e+JsanVK5dOqsFqpm/UxEWdfFPF8RxMMo+On+LqkQb4M05ibcDXWUxcYc7hcasBAQ5n0JHp2Bqvx&#10;x0DU3zEl+yqrqL9orc147a1b0bWhhhCTTlRKdSQ5EyynOtaMM9VSfYuGDZh/sWfTtafrdP6NThoP&#10;NavKId3ndL9QHYcaYnyMcVHp3U71C9bANUygZCMKS/T4TgZE+nt6mhFVlt53u768ejzmrNmLg8fO&#10;4ZDXO3etweReQMnD86biXCR1y26ErigJS2auwY1Snfjshqk+GasXr8G7YlM7KPnwyDpsvZUoKgEi&#10;P4cW19Z6W0q2Qkk3LGYbzmyah/C4MuiNVmjy4jF9wRFke8eEdKSdw+LN11Dl7eotuTQci0IOoVDd&#10;+bubSmOxZPps3EpukFpzWqpysXzOWtxpaL8eO7AOppaSDpoh89oafPfldFwOi8Dqsb/G779cj1xv&#10;eiDkg5Ivss3Sr517HqlRpWtEpii07iQZpRYRX4qCkAIQMhWYT0ShZuowsQxVUGhmWgKbFAjtFfmU&#10;ieeKRK0rT0dppfF9KI+pp6oQ9s4gzVhHAzYTEIortGLNrVrpGCYco4p9pWQKCqniT7Ams9IhBVjf&#10;HSxHarld2lYJeSpF7QvOHaIAp9afldq2LoYRKZ5u3XFFynYNYCjJUJLkqfQylAyU+golSQQBLOJd&#10;aLQ1S6bJFajicPCpuk/5+MRQMrjFE930XZ7yd2jDPpLn/Ty0j5OhpHKiVvIVaqeINW2dfmSXE537&#10;WhHrXo8zSC0SKc79GLMwO93vodI34lWORSpvbiUYcSNOj+33GjDtdJVU/lAcvfFOPWIKrFKcTfCJ&#10;yidq/d+dqGUp1QEozqUf5p+K4y/3xvFuse2jdBOWXqmRGhBMErF4pDiG3n4/enYYSnYtahWsszZJ&#10;sJAAt5wfpZmw97FaqkvNOlstNSCZ0wtTvclXhyNTi0wCylPF/ULjuxIQ3Sbun3Ovdbgh6mZ0Xynh&#10;sHd6qSEK/f06z9J6L7H6ruEBJR0OHE3UYkOWEbP9JrLp5FgdXhld8nnI+PLqiVh14AoiHr/APa+v&#10;XDmAab2AkkcXzMDdFK0nTVeOXSEbcKXYl3cjjm8OQWR2QzsoeWrLUjxLr/Wu4zemZCuU9Gzfrvu2&#10;pQx75y0Qx+FJizkwEZuupsDs3yK08CaWr7uE8o5jaIrj2hMyDwtOJcPopEkgxLLaAqycvxJXW4+V&#10;PRQcbN237aYILJ29G1q7CMxaRAVUFNSBq4J6X3QGl/Tr6A8nK2G0t50HqlRT8EiByslIjTTzNAVe&#10;3VW21eZGqUsHFXyzRVDj697hKwyjci1S4eufB517CgRo33seN0gFpM++7aadIkjpab35Nt/arwp/&#10;V5KDktdEkEf78m/xdPi5Z+btPJXDu0QZMZT0XAOGkgwlgw1KdhRtu0gE+eOOViC7qu/vCYaSwS2G&#10;kn0XQ0nlxFBSWflm3+6L6P1NP7LTmMPfHCgXcaPam9J/Odzv8TCtDQiSKWb3xcc+0z6ptxHdB/Sj&#10;fX/KMuqOTvEv5U+mfVFLy++PeOLvr/eJurWI03uqC3QUPTsMJQcmOt90Xekeszk8vcjoOvTGWkuT&#10;1HCEZpI/8EyNHffrMeusZ7iCwbDvXqJ7dOOdOhwS9SmfqW6pdL1uuGl4QEmtDbPfaXGi2Ix53UFJ&#10;4ZOqPkDJHrtv78LxxNLWtC6hpL4S+0M3+kHJJpzY0hFKarFr+VI8z6jzrtNLKOlyIObkWsw6Gg+j&#10;uRCbxk7GrYwOY1aWhmPJihMo0vgtM9fhljj+9adfwei3rqel5GrcVvmtyw64gxlKDoZobBtq9UhN&#10;9u+nGFHSoVuhq7EF+0WAQYXF5bc6qZAbqCiAOvBELf1aS0EZdUkITzRKXQTkROe+KyBVZ2zC7odq&#10;aTwcmoXx4FONN0U5yUFJgpFUkNIvxT7RoOkUnNX6delWQgwlGUqSPJVehpKBEgXEA4WSpNwaJ8Yc&#10;rpBamlAX776IoWRwi6Fk38VQUjkRfGAoqZz6AyV9Siy1YcmVGimOpC7TVTo31GZRl3RSl9b2ZQx9&#10;plaMFCPTenkqpzRU0clXWqkc8YGd0YfLpRZy9IP9/sdqKf2E8LHnBHUsUuythOhYEktsUuvL0Ou1&#10;UqtPKtOoW3p2df9+lKdnh6GkMiIwSfVfJRge9Xqjhic03uVjUd+5JepqdF8pYRom4PhLjfQ33a+r&#10;b9ZKLTOple2og+Wt/mZ/2/iaM8/S5FZtDVPIh595oGVauV2atZwatow0DRsoOeOdBocKrVgm/peD&#10;kT4fqVIOSr6+tA+7n+a3pg0MSjbh3OZFuJlY4V2nt1CyCfrEq/hh/nEkxj7EV2P3IUMUCL40yZZY&#10;hC7chaxqu/dzDcL2rMa6Y0+hMjjarVubl4g5c3cgrQ9jb7I/voMDSubiwJw5mCM8Y/qX+G6QoCR1&#10;e6ZCgMbEoZc9gUcKLiiIoV9dyRfe6KRm/PQrqMGm3Dmg8W0iUkzSr3IUiHWn7qAkicDq2wKrBE17&#10;042mr5KDkmqzZ7Kb89E66TONuUljuRBg1VmVvVcYSjKUJHkqvYELthhKKgMlqWK451GD9P6g1tW+&#10;d21Hy4mhZHCLoWTfxVBSOTGUVFYDgZIk6s698kat1Eps1rlqacxJ+kwtDQnYXI01SKZJTNbdrpPG&#10;J6YuuROOtXW3peGMdj1swKtsizQWIA0p5P9jFxVXNKbkQI6zK9H9RD2YShtcEowcSOxLzw5DSWWk&#10;JJT8mKJ3O9UvSNTghYB8vakJhXWudt3Sk0rsiEgy4lSkTgLfNEzYeHHf+0zPAQ0LRkN3UQ+8tbfq&#10;pPExO8ZUNN7pcNXwgJIWO3YmaLA604i9qVpZGOmxFo/60n27ByiZ+uos5qy/hVK9FZVFqdgyc/yA&#10;oGTSte2Ysfse1CYrCtOisHrqZFkoGbZ9Ho4/z4bRZIeFZnZz5WHr1PnYvGErPt+f3LqPNpuxY+VK&#10;RBc0wGEz48HpbfgsJAxZpZUo8rqyTi8CzSbkJUZgyuZbMnmwA+lgailZ/2Iv/vmf/7nV//R//k9s&#10;upuEjxXmnovWSSCNxhO5GqeXZm6jXzsJTvoCHjIFTEqPk9gX9QQlP7Y8laLOAR11wVx8uUb6mwYt&#10;p/O0434DGpuVPVaGkp5rwFCSoeRwgJKkwlpXp/dsR9PYUB3v+aEGJZU4FyNJDCX7Lk/5G9h3b2/k&#10;eT8P7eNkKKmsBgolSSZ7i9Q4gCaIJFNMTmUDmWJKMi0jU2+gCSLuJDB5M8HQqzH46BX9saCkkqJn&#10;h6GkMgpGKDkQ0aSnd5OMCL1RIz1D1AuPxk6Vi6vGHy1HYskgdUUcRA0PKOlyI6dYh+kJOlwvMnbZ&#10;WnJmet8munkbfh6vsmj227Zl6roUXL4VA7PNDUNdJW6cO4XN2/djx+EruHj+JK6/KoDRpcOLKxeQ&#10;VGr2bGfW4ElYBGK8UJH86l4YsiuNMJTF4vaTNBhsTdDVlePaqePYKPLbeewSzp86hftpWji0RTh7&#10;6CbydJ5tqzNfYt+uA2K9w4jKN0jL3l7bj6mT5+FIhjx0fXZ2Nw6+KobDYsKLu1exa//xdj7zMAlG&#10;cQwxN/Zi880M2TzYgXOwdd/2V2r4XqxadRL53s9KS2tuQlqFAzSjoE9293s8yzTj4hudZGoJeDXG&#10;0xowUBqqUHLJFZU0SDR1FTj7WicVeLsfNki/+CkphpKea8BQkqHkcIGSpJc5ltb3rL9PvNRIrWZo&#10;aIu7ycZ29/1QgZI0eQFNVPYo3Yz8QZpFdjiIoWTf5Sl/GUoqIYaSykoJKOkTzW5MLRzza11SDyKa&#10;XNI3qQh1laZhlqhlZV/FUFJZMZRUTvRuVwJK+kTvN3qGCsQzdD/V1C6uoroZwX/qDZhfM/xilmEC&#10;JYVtDpxP1WB6ih73K624lq3DGD8g+Y3wjRoHrEp3S3a6YLaIfB3eiWIGarsLRosdtu6O09kIq/i+&#10;RotLmjGblulry7B+4wEU2+Sha35sBObtfyyb1mYrTm9dg6dZvsl22EPFwQwlh4LoRUezbwdSQxVK&#10;Upca+kVuc0Q9Rh0ol7rR0KzfSouhpOcaMJRkKDmcoGRXosCagmYaMoOG1niW1TZu7VCAkhqTS5qc&#10;gWZypdY8k09U4nSkFmb70AdHgRZDyb7LU/4O/XvL834e2sfJUFJZKQklP5YYSiorhpLKid7tSkLJ&#10;7kQ/pNKYrBVad0Dj6I+l4QMlhak788k0LcbHajAnQYPvYjQYJTz+nQ7XRXAst81wcWX+Y6zZE9E1&#10;HLXZUVtrgkkurdUOaBv0sDjk0tiBNEPJgYmhpK9S1LkQO+9tHUnda2gsSQr4P4YYSnquAUNJhpIj&#10;AUr6RGBy/NEKTD7h+bGDKhpKQUnKi7qQ01hkPu9/0oCCOvkWBPSdqUV9SqlNGsOJ3nk0uRi998Yd&#10;8QxCTwPU++d3K8EgjnWI14oGWQwl+y6GksqJoaSyYiipnOjZYSipjBhKjjwNKygp2eFCtsqKGyVm&#10;nC4242aFFcWm3nfZDlbX5sXhcVxx9y0s2UFrhpIDE0PJrqHkvWST1ELy6HPNRx1AmaEkQ0mSp9Ib&#10;uACOoeTgQkkCCNQFiVoj0lARFRq3YlAyr8aJGWeqJJg4+lC5ZNrP+vA66CztzzHBSBozd88jtTSY&#10;PIHSQ8/U0mD01PqAZoKltKmnKtvl9e3BckTlWqQKkk8SWFV4zN1gEkPJvouhpHJiKKmsGEoqJ3p2&#10;GEoqI4aSI0/DD0qy2cPQDCUHJoaSXUPJnGrPzHCuxo9bqDKUZChJ8lR6AxfAMZQcXChJovFqw+IN&#10;0qDty66qoDM3DhhKUhemH056gOTzTDPKNW7JB56qJZi47lYtbC7PvU7r0lhMNNslrb/5Th2K6+zS&#10;cfmLxkOrMTS25kUtO2n9WWerkK9qa30ZkWzEqhu1AZ04LZBiKNl3MZRUTgwllRVDSeVEzw5DSWXE&#10;UHLkiaEkmx0EZig5MDGU7BpKDpYYSjKUJHkqvYG7DxlKDj6U9Onwc400++qSyyqYHc39PgaCiVsi&#10;6qW8aPB3f1G+G+/USzDx4FM1HqaZpL8JiNK4kfTZ7mruNdR4nGGSWlZOOlGBlDI7VoXVePITpv/X&#10;365Ftc4Nq7Ol1f6Trg1HMZTsuxhKKieGksqKoaRyomeHoaQyYig58sRQks0OAjOUHJgYSjKUZCjJ&#10;UJLEUDJwUFJracJWgol7y7DjfgMicyxQ93HIiMbmDzjihZvUTdto73wuCRKGXvfAQ/Kk4xU4FalF&#10;g8mzL/r+vYUa1HqSwCe1vqS8Rh0gEFmHK7F6aRZMOg6aZZz+9vnsa600e+Zw1UiDkvSsUPnR3TND&#10;lfzu3u30zqH7riv1ah8ivbt9UDodR1eibWmd7kTH6O4mTqTtu2vlTCChp1bQ0nH0cJzd5UFpPT2/&#10;tE5357Kn46Rte/oePe2DvmN3x6nEPnrKw5feTRZSHaO760Hbd3ff0T5o++6Os6c8aPvu9+GBki0i&#10;juxKPeVB6d3d/wQ8e3o+KL27fVCc727s+prTfdebfXR3Peg4e7rm3W1PahZxmKu74xTfsTf3VXei&#10;9O7uiZ7yoO9J92Z3p2ug+/Cld5cHpdN160r0bv/Y+5DSu7nvhovo3u8YW3RlhpJsdoDMUHJgohcd&#10;Q0mGkgwlGUpScMdQMjBQkoLual0j1tyslVou0li2s85W48QrLcrVbu9a3evMa50EAudfqJYFkj4V&#10;17vww6kq7HpYL8FIGjfSJ/r+fWlpRS0zz4r9zjhdhcwqh9QaklprWcT/zzLN0qQ5PgBKpslzaPlw&#10;1UiEkm7xzuju3e0BJl2/1+jdS/ddV/I9l90BC0rvrvIrvVu72Qdt290xkCi9u/cj7aO7clQqZ3t4&#10;v/V0HHQe6Xx3Jdq+p+eX3rHdveOk4+xmH3StKfbuTnQM3YEE+h7d5dHrfXRzT/juza5E6ZRHN4cp&#10;HUNzN2UyXe/u7m3aB90z3Z1vSu8uj57ubcq6JyjZKNK7y4P20V38Q6Cup/ioUaR3f66axXft+ppS&#10;udHd9SLRMXT3fDRTLN3DvdtTjEPftbtniK5Vd3nQPnp+Bum+6/qekI6zm3dFb6AkbU/5dKWe9kHH&#10;R/vo7jjp3d3de5nSu793fc9gN89HD/ugZ7C7fQwX0TnoGFt0ZYaSbHaAzFByYKIXHUNJhpIMJRlK&#10;UmDXU8D+MdVTkPyxRYEx3YfdBcgfWy53C1LLbVh0WSWN80iQkbpDrw6rRWKJXWo92dRhxmuqzD1K&#10;93TFnnm2CgZr9+9z+n6+MSU7ir5/TxWqjjJYmyUY2ZOMtmZpEp2xR8qRXe2Ujnu4iaFkZzGU9Egq&#10;Z3t4v/V0HHQeu4MutH3PQGR4QElKZyhJ+2Ao6RNDyTbR9pRPV+ppH3R8tI/ujpOh5OCJzkHH2KIr&#10;M5RkswNkhpIDE73oGEoylGQoyVCSArueAvaPqZ6C5I8tCozpPuwuQP7Y8s2+bXe/l1o03kkyYlVY&#10;LcYcrsB3B8sx93w1zr3WSRPJlDS4JL/MtmDKiUppfEeagGYgou/fU4VqIIoptEpgcsKxCqRWDOxY&#10;h6IYSnYWQ0mPpHK2h/dbT8dB57E76ELb9wxEGEqSKN0DRLwLZET7YCjpAXU9xUcMJT2iffT8DDKU&#10;JFHenmewm+ejh30wlOxshpJsdoDMUFJeTU1NqKysRElJSbcuLi5GYVGxbNpguaiYjkM+bTAc6P3T&#10;vukY5NIGw4HePznQ14CegSLxLMilDZZp//Q8yqUNhouFiwL4LhgS+w/0Neiwf3ouMnOL8Da5EPvu&#10;FkmtIaXu3QfLMfYItTqskLp60/Lw6IIBv8tpfx+zPKC8Lz4vEt+hFA+Tdd1WRoJRIwFKOp3OTte0&#10;u2emp/uJ0nt69/b0XErpMst9prKlu/LF9+zLpflM6d19l96Uoz2dC/qO3R2HtI8ejqE351tuuc89&#10;7YOsxD4GmkeP+xBW4nvQscqlkXsTt/RqHzLLfe7tPrp9Pga4j57uS7L0DHaTR0/PD7mn9IE+H+Te&#10;7KO7dZTYR8/HMAj7EB5oHpTe7X1F6d1cL3JP++jPvVtRUeEtrYaPGEqy2UFghpLyam5uhslkgsFg&#10;6NZ6vR5anV42bbCsE8dAxyGXNhgeCvsny6UNhum7B3L/5EBfA3oGRvo5CPR9MFT2H8hr0NP+VfV6&#10;ZJXq8DxN0845ZTrZ9ftqeg4+dnmg1upRotLD4XAwlAxCud3u1mtJ96rP/tfY3z2lS+/ebu45JfYx&#10;0HQyPZvdPRtK7IPSu3sH9pTe0zGSezqO3hxDd9uTe7OPgZxLcm/20ZtzqdfLp5PpGHvaR2+OYaB5&#10;dJ8urnsPx9nTMVB6T+equ+3JPa1D51KJa97dcfbme3SXTqZ1ejrOge6D0mk9uTRyb/bhuTfl08lK&#10;7KOnPHpK783zM9B9yKVT3Xe4iaEkmx0EZijJYrFYLBYr0Bpp3bdZLBaLxWJ9XDGUZLODwAwlWSwW&#10;i8ViBVoMJVksFovFYikphpJsdhCYoSSLxWKxWKxAi6Eki8VisVgsJcVQks0OAjOUZLFYLBaLFWgx&#10;lGSxWCwWi6WkGEqy2UFghpIsFovFYrECLYaSLBaLxWKxlNSIhJJWuxEl9XHIqn0Llckmuw6bPZTM&#10;UJLFYrFYLFagxVCSxWKxWCyWkhqRUNJkKkF40iTsjxmNN6oG2XXY7KFkhpIsFovFYrECLYaSLBaL&#10;xWKxlNSIgZJ2Z6OwW/rfyFCSHWQOXij5AYUxt3D58i3k6L2L+qkP71vgctphs9mE7XA1tojcvfrw&#10;AY0uN5rety7pLLFOs9sJlzif4s/2+vAeTSJNytvuQGPze1+C33K7WC726bctHVPso0u4cvUqrl67&#10;geeJBbBT/iKtJu0hrty6hwq9Ly+hDyYkhV/Aw7c5EFkNij44TIh5dlcc42UUa/yOpT9qEfejOA++&#10;a+Bu8j8fdH5pWdf7+CBdJwdcMuu8bxLvZzvl63euKUFs0+R2tS53t14bryz1eHj3Jq5co2twBc/i&#10;VTC7PdfYmBOJC3dewyGO06dmtw0xT67jQmSBd8kg6IMVWRGXcPnmY5Qa7N6F/dOHD+I5cPg9B37f&#10;jdTc6EJji9w1EOdRnHu7tB31EHDjfYfn5YN4DtxiHc+5dqJZBAiehPfSdfMsF89HS/vtxEVASsRF&#10;73NwFY9ismCwN9HJRl7cM1y6HQez3yG911Xg5vUreJJYiUbvso+vD8h4Te+icBQavYv6qQ8tzXD6&#10;XwP/d5H0HIj3THPHc0Tn1+99Il2DRr/tSB/EI+b/HPi/i+C3LS1v/y5qdFoReU+8i6Tn4BYiM8rg&#10;dDdL+VfE38T1ey/QYPG7CB8MiLl1AU+TKrwLBkEfLP9/9t4DLI4kT/O+5769u729dbMzOzs7ftpM&#10;m2nvfU87tZH3Hu89wkogvAfhEZKQQCBAwgiE9957J7z33nsk9H4RWVVQFIUaqdVSqxW/53klKjMy&#10;KyoyM+Ifb0ZGojw+Av7B11DZMSry2++R24urddG6upme63SZmOuAO5dXj8HM7Dw5z0VzwqunBMdg&#10;iVxP3L7ptmvaCZHt5gaQEBTEPwYBiM2sx+Qsry7qLknApeu5EN5kaWoQSREBuJzZwl/yePA4mZLL&#10;o50IDwnCtcg4cv6LHud7hDvneOcNd16Q80v0nKPnynrIeTMnVPeSvojoKbe8NL9y3a85J0Xq3iXR&#10;unemGxG+guveHyl5zZieJ9c9SdaUF4NLN0rWnHPzox24EeqPsIIO/pJ74M40alKj4R8YiOLmoR92&#10;/eI2Flbq0GlSh66Ny+6Q8phf5NVfayH1K2njBGU5Q85F0ev3zi2h4yQcp5B/VrflLV/LHBpTQ3GZ&#10;344FRNCn6ea5dnJ2tAXRQcEo6BOuQ+fRkBcPX98IdN1zs34HM701CA4KQGR8HiZ+UEMo0raT8+u2&#10;cJksL2FOzDlHuUNjOqG2jCsr/rpVeO3SHGnnVrmDZbLtHL+caVsmuv++mlT4+fvzyjIgBlV94yTu&#10;XcbtW0vIvEHi4NJhfkoCOc+HWkpw1f8Syrr5y+6BO5P9iIu8hqCQUHSOifmh98Jd2xZyPZLyWncd&#10;Urg+Cv9aJeLaX9FkJCYSrKeivgSNC2hfYoHfv6HX/23RDUfacTXoCq8s6XVe3Icpen2QZFzbEpH3&#10;4NoWcl435ieSeM4PmbX9Ys6He4Fe58JlsvY8uUPKY47G6/zPK5AftiR0ndM2R1yZ315zPfPLm/xz&#10;i8ZR/OW0HlnLAomJoleuc//wVLSPznHXzFxPKYIDo8n1vHpB0vqkPC2SlHEJpvjLGD8OT4wpOTXb&#10;gqKmEGQ3ZaJjk6bkQHcHGltW1do9iimh9eOjg6gsr0JBUQUKSm+ivrkHw9O8dWP9PSgtJcvJuqLy&#10;OtR1jpDlixgeHEDbAK3AV/fDxPR9emxNyeUmmO3+CJoS3+Go7yB/4f0x11MLdytDyMvLQ1bqMHYd&#10;McdNfl9oiQQkZioayBic4y0QYXlxGjezw2CkvAsSSn6YWuKv4CDBUH0STqjKQElWDvLHDkPh5A30&#10;z5POV3Mq9GSlIKMgB2n5wzjpeg0Tc6uBGQ0kDOU/gPN5fwQF+uOMsSw++MwcLSRATbd/F898+DVc&#10;IitXGuHFpit455nXsF/LCeSwPhSGm9KhqHIC7nKvwSSymfzaH0BzBk7p6UCZHAMZ+f1QNz6L3il+&#10;eSx0w+Hrt+CSNcT7LMrCCEoSAqC86y3I+6w3QsZyA6CrpcYdX2myb0OncC5Qn+othuUJBajKkeUS&#10;xyBrGo413mp7Ht79ThqeV4MQdNUP7iZKOKJmgo6JW6j3lsEfnv8UZ6pXewzjbcmQ+OBp/IO8P3/J&#10;Q6A3GR/99xFoaKjCLrWZv/D+mJtshre5BhQUyDEg5XFU7yL6+evIGQsf/f0IKu7ifxZmAnFuhtBU&#10;lYe8nAyOSaogump1S0p/UQROkP3SYyBxTApm14vJ0tvoLQ+HvLQk7/o4cgi6dkkYWdOJaof5t7/B&#10;aTd6DILgYaqO747Yo2t+Aj6yR/HuW2/Bp3San/Y2qq874qu/v4lPT0Y8vCBvuRanjmyFzsEPoRkq&#10;1Bm6D2Zai2B9WpdXF0kexCG5M2ie4K+cH4CnmgSsimf5C1ahZmbSRSsoKSlCjtQrB45qIW1NB2wJ&#10;delXoa9FjwEp6wN7oGCXhglaf/QUwkyZ1EVyCpCRPI4T7qFrbgDMDLdBWW4rfC5fQdAVP9jrH8G3&#10;e53RTarEOMP/xjMf7UZg7moHZbHWC+8+8yKOmIbyl/z4LHYV4dBRZbhaKcD4bAaW1vcxNk9tPE7q&#10;aEOJ1hdyB2DgEIyJeX55zLXC9IO/wb9UjFl2axjx5+2hQbaTl5PFsT274JzcAuGWcaouGifkpCBL&#10;joGk3FFYXkrgDMjhxlQYqMlzdZHU8WOQsybXgXBdNJiH/b/eAyuuLgqAq5kO9mvYYojEhcl2x/DM&#10;85/hvFDV11EUjP2kLvq/Gjf4Sx4PHh9TchlNie7YoeaMU8q7cb1sgL/8Pqm6DgNtTSiSc0dS5iBM&#10;z8WtdpRnG2C05VNE107yPq+hDzF25tAm5468rDwOHD6G8IrBNW1xZ5wrtNRVuDrl+LHj8I6poQEG&#10;+sojoUriDxU5OUgdPQIlpxyMC2/Yk4TP/8c22HHnnD/sDdVw4OQFzqjzO3UQL77wOQI7+WkJN2M8&#10;sP3Dp/GMSSJ/yeZZ6q+CrIwyvB3loWOfgDnhfNwzjbh8Sg+qyqRMZORx7IQl6oYEdeY8Sqw/hMrZ&#10;fPKXKGRd5FnoafCu3+P7d8MmtHpNuqWb4TjFjyVkJY9By94Xk6RumCb5tzulBGXyffKk7ZTS8EX7&#10;mmp6BL5ST0PagteO+XlaQ+KgEjLayDledw37Pvwz3lJLhGCTpbEOnFb5Bm/+j8+QcK9G2p1F5Pro&#10;QMLME5oyR1DSscBfcT9MIEG4bZdQRERFL38dadcTjbFdwhsDYmLOqfosnDbQ5spKRvIApDTPolO0&#10;UV6eR4qLDiR9q/kLyKKlOcT72EJaURpy8tI4JEXiibq1GxZe2Ie35dy4sgzy9YT68b3wulHN3bzW&#10;2vsb/PVLS/TyzyEaS1+1U8B7z/4T7NN5y+6FrsJgEveZw1rhM3hndP0wI420LYYrbcv+tW3LSAGO&#10;vfURYtvEHK/hFpy1N4MaPe/kj2LPbkUUdIu4zTe08Jf3vsGxI8c4aTtcxRxpx5tS/KEqr0COnxyO&#10;HZWGbXITfwM+dbH474+kcJa7zn3haCALaWMPjM3fRhJtW174+9q2pTCIa1v+SfPe25Zb410wVFfC&#10;JTc5yOmGrLmhfO+0IuiUAdRVeNf5EWU9FHQK6sgFVHnsxEGbdKzz9JenkRfuDS1SlrRMJPbvge61&#10;arKFEIPVcFA9To6RIuSljkHZzAu9k4uYn2iFp4UqVGRIDCVF1qudRZMg/OSYRKju+zhkwrvO/b0d&#10;IHfwGCLKezCcao6Pfv8GlK6txunzkw3Q2f4G/s/fzSBUlTJ+BJ4YU3JyJhk+WXvglGWCsk2aktcd&#10;1CGvRhpNrZNEBlBQNYCRWzQ6Jsn6sRo4GBpA46QtLGxccNrEkqQ5j+qpJVI5RpHgQgdaxvb8dWY4&#10;eT6d7HMW2RE+OBlQte67mJjupsfWlKxyx/7j7mjJOYeXD/pC0HUpTQhCyyBtXu6gv74MBS10zTJG&#10;Ggvg5eaKs5f8EZ8Uh7jk1WBzmXToF/l3vJbn22H15b/BKY035Gmo9irU9bwxuyi+9eysiMYpczck&#10;Z5yBnqgpeXseEWYnoHu9mhtpeWuyH04H/4aA4i5EnHgTKuduYo50PG7N9JBAQBfpnavDrGggZa5/&#10;EE0DfDN0qQVGr/8CISR2o6bkNoMzOG0fQDou3EoUuu7DdhtvGJx+eKZkY7wzLNySMVtujROmNzBF&#10;orWlqWHEJufwU5DyyQ5GNj+gGW2Igw85Bp4BYUhKSEZ+bRtWbNhbS5jjl/HywiAMFLYhq5F3VIeL&#10;r+CVbXYQjcF43MbNMFuoWfrggp0k1H3FjM66vcgvJ2BxsgOG2tJoG15ExWV9aJ2Lx/KdO1icaof9&#10;0S9wroyXjoOakoesSOgjYB6WBtLII+dU/UVNHJE9hpdPJfHXAfVB2tBQVMS/qATyl/z4dMZY4nmN&#10;BNRnXYbsGUFeBhHvcQXN/PhsvK0ApbV9XEe1pzoT573IMbgYhoS4CMTWroZid+4sYYk/8mNptBZa&#10;nx1DQB9/ZXMQpPbro2ly1Thf5TYW5xdJo0/+JJ3d3PM60PdcG/1fMfgMZxMa6Jdgui0Vx7YYo2xu&#10;BBdIeRlm93Id3aXxblhLfYb4NZ3vdtjs/itSBHH0QhusPpeGfzM1JU/irLckZOxTwV0li1O4bHUa&#10;18+qPlxTssQKcjoB6EqxwRdqoaQbxyM/6Qb6uWEqt9FZmoeCHlrWtzFQnc7VRef9g5CUHIu0nIaV&#10;UZ10hMgif9TIMjUjvvwNLhfyymO0MQ3S6tYYFdMr4kZKLtKRAndw59YUIi13Y+d5wcHjsXzrFn8E&#10;K0k7cgMyL6igkmS2yOpVKLhlcCMwlyZaYKNkiKTx1a44NSV1T2lhfJZfxy/W4tQnzyOJHBNqSu7T&#10;NIWxdwpvHfklmWYfYr+xBXTsH54p2VbgBwmbEIy2p8LUnNTXpA5cHOlESAI1v3m0Jp9HCb+D31sV&#10;hfPkGHgF3kBCbBJKO4TKaol0Pvim7MJ4K5SUJUk9zLML+tNc8PR3rmI74bRcb5F2hNuSXAcTGacg&#10;q3INq7X6BK5I/h6nrzZhkRyHhf6b0Ncyxs2ZRcQ7n4DJ9QLu+M2P18Hom7dw9SZ/MwpnSmogj/9x&#10;eW4Cp/V1kTswiWRXbdIx24c3LQRrgYzzejDVlGCm5I/FMjlmtidxJqMbpdfM4RJRzi2e662DX3wl&#10;9zelMcYN1fz7M61F1+FNz7ngWMRHJaJySGhYNTnnBCP1x9rzcUT1BDcqkdIdcxrvHr+EEbEhFql7&#10;Z/kjhJaXUHtWBopnEtcaaYvz3CgySkvOWUicPMeNqrp8WgOOWQ3cOTc3UgHtj19GrPB9Lc6UVIWg&#10;Sbw10g5ZdSM037oNP2tdmGhvxXeuJfy1wLUzJ+Gst/++TMmeyuuQs7iE2eFCmJ60xyit0BcnkBWZ&#10;jJUstWYiNI93U+z2UD0Cz7vC9WwgF88lFApnnMRzc/zRkeQ4eWkr4kI5f/TmALmOnvsK8b3igoll&#10;rg7lDgO5fidL7XB4pw06he9HL9/iRrFSFsfboaqrjS6S2YpQa6g7RHHX9e3ZUfgqfQCzBOEbczxT&#10;8kwm/+Od20hyNIJdbCtnSuobyELib/uQy7/vOtgcDyMbXaj8zy/u3ZRcGIeXvj7CuiYR5ayDa8W8&#10;3z7SUIBrOYKbilMoCA5BJzVUFnsQ6+8BV7eLiEhJRnRqPiZXbpCvbdsLfXWh65rMW7XYDac922GX&#10;I2jx1kJHLa60ZTM3YbD1BURWrXFwSDzWD301TRTx61fKzEg5tJQ10DA8T4ppAX2RFnhN7qpQPcoz&#10;JXe4kXiCT2ueN/RsQzlT0kT3a+h/9yHO8y5JcsjGYHNaAqd2/uW+TMmCS5awC61Ee5IlzM9lcje8&#10;Foc7Nm5bKkXbFqHzQKhtmR9vgaKyFJoH6W+/jZqgE3hPIwkzYtp33L69Mpp0eWkSAVK/hF7o6u+n&#10;TF+Vhe61m1hcWOSJH8u56OzC9SKSOXL8xm9exzfvnMZN4TCOmpIkvhacGYtTvdDQ10bn6CySXE9A&#10;XXXvmrYl/RyvbbkfU3KsMxcaxrZYmq+DmZoO2sfJwltzKElMQ71g1GFnAfzSBJ2GFly7SK5zL3/S&#10;Z0tEQm4VqSd5q7hzc6XuW0S4iTzsEvnmNqnPFD/cgbBOMQYvaadvk/4qdxRIAU0XuWL7564Qvsyq&#10;z+/F14akT7NIdn57AgGm+rhS1oXOTFcoG/hhhsRKt+cnEWK4A5rXe/hbUXimpHAVWBxoBQvfEgyn&#10;2kJzjyzeOuJNInQe4wUOMFJWw6+32TJT8kfmZ21KTo91oq2/lnRsh+7LlLxsJIOzSbXc45jcssEy&#10;6EkoIDi3A7WXT0DRKgxd/JGRK5rtg8+pE1D2q1+7nNMMkvwdIOteLGYdE9PGejxNyWXUeh2E5EXS&#10;AN0ug/bTe5AxzGvJPbTeQGINbemWUR7hDafEFu5RFlk5OVwvbESctza+kDpJgtiOtXfG+NxZbIDe&#10;O39CYBX9dAvx5rtwOqqaNGIzGB+bJc2geMZ7A2AkMCVn+xHk4Iuy+SlY6eshppfmh0epw3fQDgmF&#10;ybPfIUBgtJDORMSp0/CuWG3c1pmSy12w/vD/IKiCZ0pKOKVBzdAc4/Qxi7lmGG3VIJ3YWJx8iKZk&#10;tqcmLmQ2krKphbmOEbonljHXV499+hb8FECa3VuwSSNNdVkAXn5DDnEFpQgx24v3Jc6goHmAFxiI&#10;stgLU5WdKOuaJeUwgxu2SjgVOUy+Zx7jUxs9y3QLhUFa0PQTmJLNOKdkiRp+JLs4O4WJiXH0V16A&#10;utoZDJDYOMjsIC7ltvMSEDLs3oa0r9Bd5HWm5C3YGMkju2kY9Re1oHfeEwefkUMO7QEuj8JL6k34&#10;XvDAv6s+JFPyzgzibJVhSDs6nfnYImnLHx1QAY3/9eVKZ6Y9xQmeYaVYHoyC7E55xFeWI8JaGseV&#10;TJHfKtbpxe3BKqhs00Y2/XBnCXEGH0DBj5x8i7PoH53Z8Dqg112+lxbsw0vI8VpEiN859E/UwXz/&#10;uyvmNNAG+3f2wK+gEwrKhigReiwxxvoAnFMbhUYjiJiStzvh9LkkLtZRU/IUAvvjYCxxEk3jyyTI&#10;74aJiQWGQvQeoim5jAqbz2AQ1khOj1zovq+I0nFe7m11v0NFJz1fF5F13gZORVMYq0vBTgl1RBfe&#10;RJiDFD6QsUNGZQ/EXbLLC5XQfO8FxJJdU4r9jHDaO4fE0YuYmpzkdRTFcOf2OIKNDkKHetRT7Thr&#10;5AOev0XKaGqCXAdjaLtuii8Pe6FnuQ/OX/1v+BRyCQhTiNTXhG32aumtMyVvt8Biy58QX88zJTWd&#10;I7Bf2xHz5GffmSadgbeUcCXrIvQeoilZeNURjjdqsDjWA4PTFhicWcRkYxY+POHCTwHEGvwXzuWT&#10;ujrXFW99rIH0omJc1vkc3yh5oaxHvPm1OFEPPW1F0kFbxJ1bQ/DTOgwT0rGlnd+xKWHrR8AtzEyQ&#10;Mh4bRYrJ11DyycY86uBj4IGWCXJd/t+PcUPwdOvCKM5Ln8SV4Vk4GcsiuXZ1tF28wX/DMGy1bhI1&#10;Je+QDpG5oQHS+yeQ7KoD57CzOPCcKsq5umgIzipbEeZlykzJH4k7pB50tTBGEWnbu6vCYegUxi0f&#10;Lb2OZzQucH9TwlT+P1wl1eZoiin+vv0UCkoK4a30Jg7oXELNyFqDRsBYeybUDU25G6F3ljrhcnQr&#10;zpADv0SO+ei0+Pqa484tVLgegvaVQnIWVuKSlT96RJrLxhw3aNtF4PbCLPQNtVDXt3oD6LrqP+FM&#10;klAHW8SUpI+rK6gbo5YzJQ0QlHYOEh8boYFmaXkAtjpySHRXvy9TsirWBfaBRbg1OwELUyO0jsyS&#10;k6EDFl/rI4qfBsnm+Ji6ehPFkH75HXgkFCEvwBBffCKFiCKha0UYUlc6n1JFVH0f+ZvEhFeN8crJ&#10;BFKHLWJkbIqU00bcwVzWKRyT9wMd+57lTeqLel6duDQ/zcUSXQ3hUNcyxvA0iRPPaMEhY3XalraL&#10;EvjUKV0ovllvSqa5msAmopkzJQ0tLiDV8AXYxXRybV/NVQO4RPhC7R9W2/HNsjjeC0NTc5KvRVTH&#10;ucMqoIBbXhdrhu02AleuG07bdiG7tx+eB96BxvkklKT5YvtT78MpuggzC+Ja+GUUndeCzbUi8vcd&#10;jJZH4nVJB/SR3zI9Nok5zgUWz/JCMbS++AgZ9DB1xcH7bBJ3826w/gJ0dC+APtE6PTnCTYsx2ukH&#10;faWLqzf4u6Kw/Vc6qBbKkqgp2VFC2hvbqzxT0uA48s8q4DurZO6x48UuHxjouMFN+vn7MiWvOuoj&#10;pqYHYz0ZOG3mSfJ6B5MNmWvbFv1fc23LWI4L3vpEc7VtUb5b21IHvRNK6BpbxPIMie/3KsCv+w45&#10;v6a4qTk25NYYfA78Xzin0Xmrarm2pZVcxvXO3+DUlVI03qxFXU0LOf7zJFaow2nZA1htWmph+Jsv&#10;cX01qF1nSi5ND0HDUAftIzNIctWFc7hI26K6jWtb7seU7Cw5BwvnRNBB4F6WWsing0bmR+B1/CSu&#10;TvN7ZNlueJrWIVM1UHvnfdhHFqAgzAofvnEAwTn1WPOkvwASowaZy+FCXgv5+w7q493xkUEwuc5v&#10;YWxC3HV+C7O0nR4fQ66bDL4xjwatjYu8pBBV1gZ/+RdhzvfeKfmXLWERUI2q8+rQDS1aua67r53A&#10;M0bxQtf5elOyLNQOFueLMJxqR2ITD5j8/TtcbaI/4hZi9D+Bz4XL+NMOZkr+2PysTcnORnM4Ze2B&#10;V1nIgzElieIcNUlQXYo0Jxmc8EjF0NzabWbH2+F8QhWWqbNrl3NipiTT/emxNCVv9cLpmy0I5GKS&#10;BaTovwSXVN4jJeJMyb76SOhY+HDr0ZqNtw5bQfjeloDlhWlke5vgO+3r6KetzGgmFL46iLx+EiDU&#10;ekB+30Vs9JDWGlNybgiRZ8JROTeJU1qaSO5bvZM8EagEKScPKD+9E9cEgQEJ6lJdTGEVsTrKj5qS&#10;p5Q/g//1eKSmJSPK5zQ+fV0bNWRX1JSU9alEuDkJGKoXMFIVhQMmgejtfJim5CBcFPchq3UOy7eW&#10;4GGuh8Ku8Q1NyZqQE/jQmn9nufkKdn9oCTFjGklk2o0Y0+PQs0/GGPkdC+N0ZKMu+d3z6K28AWmz&#10;s/yEooiakm0IVnNHE98Pror2hLWNCZS+eQv6Xpmg0xKe1duCS3mrnZkmXxm8QTMrgJqSO5QRnJZK&#10;jkEqYkNtIK1yAi0jizxTMiQHyQbvwiK2D4uNV/DdDieUpfo8NFNyeaoLxupmKObimz647twHP868&#10;28CUjNPGHrNIzqwb7Y6HobEr6fjy0qxlAfEXzaDhGcF9utWXhe2fyCGHjuIouIB/3+m5cqd3LbfQ&#10;XnAVSkoqKOma5EZKRIX7YmiqELpb3sVqUZMOmuwLsAxthaS8HmqE3LXqc2o4db1MKMhrh8XW38Mp&#10;kHcMYvwcsWuvBern+Kbk8DSCrJUQXzNIrgMfmDqGYzb61MMzJZfaYfz6W4jiruV5hJ38O64W8UpH&#10;nCnZmOUFjTP8iPXmDfx6h53YOuX2zAgS7LWx2zgBw1xhDMNZ+SDibpK6drYEp7VPoH+DH9iVGQgF&#10;dUdwce9MNwJMQlHPrZlC7gUbWFucwv6vvoLWlUrM3mmG0ev/G5dXBjzNI81LAmpXV+ssakqqKe/D&#10;jfgkcgySEOl1Alu/MEMz+X5qSp68WoqLKgo413wHfTk++PJ0LBppJ/EhmpJXbLQQf7OfHI8JXDYx&#10;QmDr9IamZMm5g9jqxh9RUesFiQOeQtMUCDHRgmv6h2FxIR/Uj53qLIK8ujnXdrRkuGO/VSQv3Rpa&#10;EGxjDQtjNbz/9lcILqM3XhoQYuSHzr4CHPvHrxAn6P3dmULYiROwz5+Gmc5+JNetngm1rtuw05tk&#10;VgBnSh6GJ78uigo+h8PqJuifXOCZkhkViNJ+F95ZQ1io8cIRWR9URFozU/JHYnGmEWYnTdE3eQtz&#10;vTVQ0XPgntbYyJTMsf8E0r68qxBVdlDVCMTqrUohxurhqyMJl9BKbsTe6M047FN25s7PmkgDfGsr&#10;dE4Ic2cBzXnncfSQLIo66cirGoTbhUFoABoWSHtmpaiIq6U9nHmjqi2zxpQstfkUqtdIZgVwpuQ+&#10;nOefc6E+Z7Bf3xV0bkvOlKxpQiCp48LLxjBfZgcVwxBUBWrflyl53VENoXRqkNtzCLU3gV81qUM3&#10;MiXLLuPXn9vxRzY1wvzQV8gX16NfnkTJdUNoGrlggARmy3MDsNfWxLUW0uiRa/njo1bkahXHMoZb&#10;8qB+eDv8ingjqPOD9JDXwjORm1IDSCxhDrWjH0PTKZa0oXcQYiEHl0z+3SNKvBHe0Q5ZGTUvMCXV&#10;3HllmZIQCh0JFcQ0Da+YkmjwhJYROS+WhuCluB9J9TlQvw9TcqwtDianfbgYZ5icP9IWl7jlYk3J&#10;ukIc/YMSsvlGz1Xlf8bZTHGTtN9CR2EIFBUUUdRBftWdZWRcNIFxeCWJdwfgvN8QYRvcJbs92YdI&#10;MyUct03DGE3Sl4GA87mYJO1igtnXcIyp525yOup8gSJSb49UeEBbxR/Tgjh2OR/K/7EHOUINJTUl&#10;P9S8wpVlalocnLUkcCa4bMWUbG9Lg/4BddwcX0KxxYewjCmFn9z9mJJ9sNVWRW3/Amla+mBiZIZ2&#10;esNrA1Oy+NwBbBNqWyQPet21bbH0IW0L+fFDDSmQN/AAiaZJv+UUtC5woyLWszSD8mBr7DrszX9s&#10;mN+2kL8Hok5DVd8Kdo5OsDqlioO67hhdyMaJAwdQvxKwkThx27/jPM+n5kFNyb+rIIR/nYf7nYac&#10;gR1GSKPHmZJr2hZPHJW7yLUt92NKZrvJ4mxSA2e8p/lYwiuNXDMbmZK1kfjzlxb8fkIbrLa+hHih&#10;S2yFO9OoirOCkqYZWkcWcGdpFpcsdHCxkJwwgw04qGBGSkmUblyn7bSJDr76+7dwzewkZzipWq4o&#10;IflmA9z3Pwdyuq5QFWcOLc98ZDtJ4GS4UHya4Yg/0VHs/I8CU1LaiVeWqUkRMJWRxpWiDp4paRqH&#10;Wt9DUPYsxiLpX0p+pojKogRmSj4EmCl5j6ZkmLUi3GOrMJTlgQMS+jgXW4EB0itf2W5uCnHuRtil&#10;aIuQrEaMkIpxZR0zJZnuU4+lKdmWgY+fewfbjhzBkWNHsOuj53DEMZ57hFPsSMmeKsgePQY7/wic&#10;N1PAdwYhK49LCtOedAZqemfRzX9EtdpfAXss87BAW9B7MSXv0MmQb2N5fgoWBgZrTMnKMzugfPkK&#10;Tj27e9WUXF7CDWMDrmEUQE1JnSPP45i8MrT1LHHWNxzlHaNcY8iZkn4t6E92w3P6SSgMdoNL0k2M&#10;PkxTsvMqvvnti9h+iByDo4fw0WtfwCajY0NTco50JF596QDcAoLhrP4Fthklrx+pemsW6Z4GULBL&#10;wPAM7xgMl10gAXsgZm/duUdTchm3hCa4X5gZx+joKPo7a6GiqYm6/ilcMdm7xpTMcfwQe9yFnt+m&#10;puTn30FOXRX6ptbwvBCAsrYR7u47z5QswXytE9TVLyPedT/UQ8fRn/XwTMmJzgrs+vodHCDXwJFj&#10;h/DFK7/Efu8asmYDU3I0Eke/3gmPq6Fw1TkIDY9YLK7rRyyhKVgbh8l10DZBj9AtVEdaYJ9zAW80&#10;34am5B2MVMdhx2EtpLSOcmVEHym+zU3k3gCzvcKmZAfOfPQ5XNM6Ia9qvMaUjLc5BOv42tWgD+0w&#10;/fLfsU9GFaonLOHtF4SSBvLti6umZGmUK+yvliLTfgcupHbiTvxDNCXrIvD0L1/GDn5dtOXD16F9&#10;JY8LcMWPlEzFrn3SOBMQDjfdQ/jKNE3sKMnyq1ZQt7iKlalsSzxxUIl0cEjFdTdTcrElAoo7FJFc&#10;xzdzBHUR92EZcxOj5DoYQX9rHFS3fY6Crh44fiZsSk4j6pQiDBJWzQpqSsoeeBNyyirQNbLGOd8b&#10;qOmZ4PbJmZLhHegKP423zFIRf8YWXpX9vJErD82UbIPaV3/Bt3sO8q6Dd17EYe/mDU3JmRwXvPHW&#10;cXgHBcNW9i3InslZfwwWR3GDdKRV3HIwxp/grj7eFSbePMNlY1NyEVOknhkdHUJnoQVUJM9igGxP&#10;Hxe7c6sMqsKmJPmOi7JauNA0AwcjqTWmZPKpP0MlgF7LfDhT8jMcJnWRprE1zp8LQlHLCDdalmdK&#10;NmCs0BpGNpGINf0YZrGT6IphpuSPxXS5K7544T3so9f9oZ3429PbcYUcvo1MyelkE3z4mQJ8rwbB&#10;4vBzMPAt5eqINcz3IVDzCAx8irh5Cin5ATawCuPdzLubKTnUkAxZ9ZPI7+Bdl/Ra5845fvt3a6gS&#10;htv2wzW5FfSpcDpSUtdQfY0pGaX57zC/IfQYNGdKvo+j9JwzsYfPpTBUdk1w++SZkj1oireC3cVU&#10;xGg9B/eMabRfvR9TshM6W/6ALbsOcNfvlg9exkGX8o1NyakiSLz8N5zyDMQVB3l8ecACbaKDlu8s&#10;oT7OER/LnkH90Axngox3ZUL7tCOmqNt7F1NycbIbFidUcbmwjRf7EeiNV0EztTg7ycUSgx01OKGm&#10;i7zBacQ6aq0xJbsuy+AD8wShx+h5puSXR0g7pm0Et/MeSMxr4ebuXTElMQm7k5poyruAg5Ie6Fuq&#10;uC9TsjtIHW++/QUOkfbo0J5v8Nu3ZUCfZBZrSnb3w+Pwuzhm4ongSzbY8vJWJPeInpl3MFqbiN1H&#10;tJDUwm/bSXzqcEoVJXQOv+8xJbMvmEDTMQrDgrbsDonNaFwwnAbZD6VRMsb7PoEpOdp2EYbCpmRf&#10;DHb9UhZlQgOLqSn57NeyUFXXga2HO0KiCrk+8YopOTyDcEtJhOUkQPnZo8ibGob//ZiSrT7Y8tTr&#10;2HWYXOeH9+LNF76Bd+P0hqbkTI4z3hRqW+ScN25bVIXalvIAUziE0+v87qZkf8kV6Gg5oH1UsFeh&#10;63xhCjP0RVTkz9vj3VDXOEnKrBTGMsKmZAOM/vg6/IWnBqGm5BtbIE+uc0NLR5zzu4qa7nFuNCPP&#10;lBRqW0w+gnkcr225d1OyB2bf/Cc+JfUQjZW++/wt7DGL39iUnKmG8nuvQds5AIEuGnjnM23UCd1k&#10;4bhzG20k5v5O0RaV/dNc3bcwVYtTpN/VMU6CpQ1NySVMc+30MLrLPXD801NoJN003nU+Aj+ZF9eY&#10;koXk+OifL0eFt+oaU7IvTB9PaV0XmreSZ0p+eohc51qGcPZyRXR6PTfyWGBKzk3F4cRxS2RcMcJ2&#10;q2IsNjBT8mHwMzMlx1DWeBHBpTZIbStFyw81JU9Jwv5aFu9FN02tyI70hoyiETIbJ7n1xdGXoKys&#10;hkPHFaBg4IGUm70YpyMnZ0YQdc4OsnIqOHBUDlpWl1HcPEy2YaYk0/3p8TMl76A5yR1btdwQHRPN&#10;KSLcDapq1uifWcbZE+8iumKYNNK3URLqAYcEEnYuT+K6mQFOhkQhOasM0/xAYIXbCxjMPo+D2/VR&#10;NSz4HVOIs96Lv/71rzz9+df4t3/+L8iRQEIca0zJ5SWM9g9j5tYsgnU14ZjVxjXwdxancFbiz/BM&#10;q8Jl2eehF9bDjYa4szQJFx0NRLSuvshl3ePbQvBMyVYSDFZB+RkJyJnpkWBu7CGaksvo9JPFG2oe&#10;/GMQBV9bRRx0SMV8PwkCdEwxRyMjcgySrN7gTElSQgg8+jZMLkYhNb91vSl8exa1iU7QO31pZW5J&#10;Ss9V/ZVj8NSffot//eWv8Z5G8MocoquImpLzGOzsxxw5nMu3BaYMPdQT0NdX5UyV4rPq0A/M5tYt&#10;L/aTwOg1WKYJRb7rHt9eRWBK3iZBiIfOp9jzkSGyyHcNPkRTsr34AtS1LFeug+iLetiy2xHdt0ln&#10;6d8+QFQr98vQHG8Ld2pKkk/B9spwvXQNyXm15PzkdrMCfVlKTawnPpZ2QdfKAZpHlqcWXhNcB3/8&#10;L/zPf/4tjp4KxaTQQZzub8JJLTWktAvNi0o6H6MjQ9wLG85pvoXAnA66EIu9BZB4QxkZwwNwPaYI&#10;z6Yp7vpYJsfGUfZthJUKW54ij28LEDIlx0gHQclYHxpfSqGY3rJ+aKbkMqqvnsTH2pdXjkHQJSuo&#10;mfhy8zPa6W5Hcdsk+ckLSPOyhGMhydHyEHyVlWAaSq6Dgrr1b1m+NYe+FCdIStiidYI/fIXQcU1n&#10;5Tp49tk/4pe/+AWe1hR6oRIp1+mmDMh/I4NwOhJIAKnbhnqHMEvqzWUSlFGjmLK8UIvTW99AJjm5&#10;E3X/CzqXK7h5PZdn+nFGUhMh3avR/7rHt4XgmZJdwGwhlJ47ioMm5uganX2opuTtJlcc/0oP1/jH&#10;IMLbGL/adxadTTn4RJ33WDmdCy7yBK/jSA2Ci8c/hu3lKKQXdoupi2aQf9USho5rO10lZ1VXjsFf&#10;/vBr/POvfottplGro6FI2fLm7ORxazIA2nsc0TM7h6GeIczf7ofnjl/ALnGAO99vj3XAQEkHOVPz&#10;iLBVh11KNa8uWuiAzTe/h2eBUA9M5PFtYQSm5OJMN+wNtmLXawYoJoeqh5mSPxLLqLT/FgfNL/Gv&#10;+xtw1/4C+y6SOL08Es8pevLMLHLOBcvzTElgCJ6yW+EaGI2MksH1RsWtKSR6n4LReW7CjBVibWVW&#10;zrk///Y/8P9+9UdIuaYKdYKXMT1UCzMNaSTUCtebMxjuH+FuOi1P9eCiPolDUoS6vbfm4XVSHRcq&#10;Orlz7vZcE4w++g8EVQjFGyKPbwsjMCUnekphbnQAO57V4x6v7bgPU/J2qzcOfaiJIMH1e8ECfzzo&#10;huGZTthsPYEQmiXabsQZ80xJQrvvIShZkfJPKcLYugt4GR3lMVDQs8EAnROOz0CDH7bxy/KvT/0R&#10;//dffoU3PzNAtdBkhYtTQ/A/tQ+2EaVr3jg8NdSFqXnyA0lcxq9CsTw7gtN6+sjon0TJpdMw8k7l&#10;GXakDg/RfhMawcKNFs+UXHl8W4hVUxKIOmsGY5nPoHGN3rm4H1NyAYGqr8LQI4x/bobAeP93MM1Z&#10;RGO8Nb40TeCO951bbbD9dhey6eDyUkfslLZDREwGWldPrBVmBttgpKWCxJbV8WDLtxuh/jW/LJ99&#10;Gv/5z/+B35K/o4TNrqUZ9MRbQV7NE73T9Fv5LI5jaGgCt0oDVs5tqv/8xT/hj9+cRM1QOtTVddE9&#10;QSoxEkNOJjvh2W1uWH29zvrHtwWsmpILaMq8CBPpvfiLHn0Od/Q+TMlltLltxxaDc/yyjMI5o33Y&#10;7VGH6cbstW2L9n+utC0+xz+5e9sSvL5tiTLdvVIOfyLX+S/+60/Yf0FoOOPyIkbqwqC+Rw4layY5&#10;FbQtNBurNyEWh5qgRMqwdmYBtprfILWG1A1k5UJbIr75nQIKhc09kce3hRGYkitty6ukbSHfRduW&#10;ezUllzsCsPtFefjzr/PIy0549agdBuZHcU5aH5eH5rk8LqU78UxJQn+wNI4anUd0cj5G1o1iWMZg&#10;cw40TxiinpuElsfsWAQOCM6rp/+Mf/m3X+Kvr5LfLKgeyXesaaeno6D8mho31dP0YDsX5+Q5/R37&#10;7HOwwHXcbiHcRAde6S1oi7bCCfMwUt53yKm5gFjz73D4Qi1/T5T1j28LWDElyd+BFntx7Bsp+NG7&#10;IsyUfCj8zEzJQWRW68Mpaz+uNqai6YeakoZHoHjKCa5eF2FvbYldB3URXNG/5g3csyQ462ppQlyQ&#10;F3bv10Vy1+q6qalJtNysQuBZR0gaBaCfmZJM96nHzpRcJg2B0ynYZa4+gE3v+pufUkdV/xSy/TQh&#10;e8IU3i4OMFRWhGUcqfUXBuEtLwMZFw9yvZnC3vMKaoRekjvemIjtr76AbxQMYWpqyim8XOQB73sZ&#10;KTndBuv9J0FnGukuvAI5GUWcdnCGlbEK9h13QCvpxY6WXMbR40qwcHCB/UltqJq6YXDl1jBpBzdj&#10;SpKuTYnLHkjouaKPBJMPzZS8MwCfQx/DNW81splrSsFXh2zQMzcIj1PKkLX3hIeHK3QP/IlnSi63&#10;4PQbz0HJzAlWFqZwvRiJrvHVc2a85Dze+vOzOKxiwDsGDmdRJjQXJ+XeRkqWQOuZg8gmB6wl9RKs&#10;Lazg4uEGa9IRUyVlRMt6pDEJJ1UUYeToAScSdByR80KTcOCzKVMSSDuvhV1m17nlD9OUzPRUgnsc&#10;/1EhynI9LHd+g+z2caQbvw8JLTu4OpPzzlAeZ/impJPaNzAws4WpmTncAhMwKXgDEGF6IBN733od&#10;RzVOrlwHqaJmoNiRkt3w/OqvePvrozA6zdvOP76SmwPU5rQK10FoTL4AVWUNOLp7w1RHBbKeiaT7&#10;tISWFHccPK4Mc0dnmJN8ymicQ4+QL7wZUxJz3fDSPoqj1vzO+sMyJZfG4K+rAefa1QtubqgV6gbG&#10;GJy/hetuqlAzsoGXqwN0JKRgR03JWVI37DgIRWc32FqZwsH7GhqFOsVD5Vfw3p+exS5l/jGwtEbK&#10;6jAHDnEjJZdvLcJB6h28v0dx5diZxdYBY1XQ+lQPmSQUrky6yi13dXMjdQt96z+vrOfrI6EhLQ8L&#10;J1fYm+pBzswbo0ITN23KlCTdrzSrHVCyDeTM6odpSlY4fgJlv/LVkWfTlVB+dRtiGtthoiQFJQcP&#10;uJFrX3v7v/I6jst10H/7FWha2MPczBRnAxNJfbD6e0dz7PHmX1+BrCb/GJzxReP42iEaYkdKzvUj&#10;5qIHLKwc4O5qDx3JPTDzycfMcjZ0P1BD+SjpmOR64riUOmycXWGpqw4tpwBSX5N2ojgUWkqqMHVy&#10;hx2po/bLXUKHcI92E6bknVvzCHFQxG6HDG45MyV/JJbbYPPpy7gh9JKwyQJv/HWbB0ZGa6B26CA0&#10;HN3h6uEOjW/4puRyJU58/AEMLEndS86pi+FZq2/dJQynGuGNl96Dqq4R75xzC0avUN1METtScroV&#10;Vl8/jze2SOGUCb3uLUinv5x0ppNguMMETZNAkdsXeO3tb6FvZMLbt38CDTDQRNpFBUUNmDuRdlFX&#10;CfuUgtEjHDtswpRcnh2Gt5EkdnvyHvu+H1Oy2n0rjnsXrV6/M3XQ+XAPrvfMIs3xBLbLOcLV3QNe&#10;urtXTMkMo1exT9UCFhbmsPG8jNre1adRMFoMubeewdbj6rzfa+qE+KrVG74cYkdKTiBOfy9+9/IW&#10;nDhFtyN1pc81UjcAwSdextXCEUwUh8DOzgqunu6wPakFqVNnSB26iPH2LJxSk4WenQscLHWx79Bp&#10;VAnFmJs1JVtyArB3lyqyudP+PkzJ8UzIvXsURUKXTUuIFt42SsVEawq+3XkYNi6ecHG3hvRHPFNy&#10;MFQNb+/VgIONNcwsnJFS1SlkyPbA+6tn8eaWwzjFb9svx/HfICNgg5GS/fle+NuvnsJ+tVO842Dr&#10;hLzWEaDBC5qKfhA5IisjJW8vTMHPSR9KWpZwdraH8vGjcBZ+dpuwGVNyqqcC2sd2gecZ3YcpudyN&#10;M5+9AH9uMkUeM5XX8PI2JwxMtvHbFnd+2/IvQm3Lq0JtS5KYtuXV1bbFmbQtE8IxvviRknNdBTj8&#10;3t/w8ZETvO2IruU2kwiK17ZUkONdH+0CWztruLs5wVBDASfOXOFG4haFuUJZ/QSc3DxwSp3EWJcK&#10;1pqlmzAlxbUt92pKNvhK4mvb7NXvnmuD5a5j8CcNXcElC2yXsiVl6QFPg8MrpmSRzYf4Rs4MVlYW&#10;sHQ5h9K2EW4kKMd4JTTe/gO+2K+E01yZ2CGyQDBhMx9xIyWXJpEd7ktiYPJ97mdwUuEIVKwSMEoq&#10;oBua/w2v1AEstKVB65gUjG0c4WJrBHkdC9QOzWB2uBI22tI4Ye2MM7YncejoSRSvOTU3Z0rWxNph&#10;n6ILqRUIzJR8KDBT8q6Pb0vDM74aE9NzGO+vhamKGlxypsSmnZ2uh8n+I7hSvn7dQGMp1HTcUcdM&#10;Sab71GNnSpJgenJ4GBOCN7UR6IiskeEhzJIgfnF2FM1VlSipaUFnVw/3SMdoezZOmbuivaMDzU21&#10;CDHehkPnVxv9pbkJtLU0orFxVX0TIs8DLYxhgAS+G/3K27cmMTwwsfImuOGuIW7iZDqh+nBvO2rL&#10;i1FxsxH93COxhDtLGO1pR0VpGSqqWzE0Mcvblg8d0TQy1MdN/C3K7Ggn/62+ZPezYxidmOGNvFma&#10;xvDw6Jr9/CjcWcRIZ++akXJ0hFcv+c3z5FjMjPWjuqQY1Tdb0N3VjFHSn29NccHXutfQ1tZK6s9G&#10;+BsehGPi6mO6S5ODa8q/saWddNrWuqu3FqbRPyJ2Ji7CHcyRfQxOCLaZw2BTDzcX3OxoN5pqa1FW&#10;WITy6paVsqYjA8cGulBVXIyqqiYMCL1xmGNpDp19I+vvdhMWJwYxNDXPBUj0ca4x/gsI6ET9zYOr&#10;j8T9mEyN9GFiTriMljE+0I6ZhWXcnh5EfXUVasg519Xbx72U406ROxQNz6O6pRWNN0vgIKUGn4bV&#10;oRG3l8bRIXwMiIZFR06Qa6W5Z1zkOpgjbdHa7bpJGXDXJf8cXiZB7UBXI8oLSlDV0MmN/Ocgywe7&#10;WlBTWoLKenJspkRvh5PrpLeNmwh/DXduY6J/GJNcR2gZsxOjGKOTaFFmhtE1PLVybv1oLJPzp38I&#10;U0IX3J3bpF0eGubewjo/NYTGigqU17ahs7MHo3PL6CoPh7Z1AKmL2klddBMBGu9B8xp/rjnCwswI&#10;WS5Ulk1NGBI81sTnzvI8hgeHeG+J5UPLup+Ur/AxaByYIgd1AQPtg6Cv6KLnS2NjNcryS1FZ1yxU&#10;1rfJ72gn12wpSmtayTU0RwcTrEDfCD40PEiCuvUVy8xQC4a5OzHkSE2PYpzENDTZ0vwEhkZ/dFuY&#10;Y3qwFSNCN3ToOTPSResP8puHe1BVUoKb9W3o6Woi5x194v4U9ppGkrqohSsnZ10pBPLfUEtZHKfl&#10;JFSOrV2YFjGIFkm92yv6ohI6KrWb1PXV1SguqEBDcyemyLVIaiAMtvVzo1lovT/U2Yqy4lJU1bZj&#10;lHsZAVl8i9SpfR2kLipBTQ09NsK/h0Dr15ZBrkMjyszYEMbo5LBkR/PT4+Q64F2dS9MjaKKOymPE&#10;Y2FK3iFtSyuvbVlhcQqd7UNYvHMLEwOdqCwtRW1jO2kTGzFJmpWqAAXIOcSRc66ZO6eMtVWQ0rJq&#10;yyyOda8959p6MC9yvS1MD6FbaEQQB3de8PYpUDeJQ27fmSHnGckPOecm+oX2S9XNu8mxvETq3u42&#10;VJJzsbaudWXKlBWWZtDVOCj0CPIqEyNDmFwg5yipd2Ynx1YeQ6XteNu6RuPuzAy3i5zvNDYibQT5&#10;YlqnNFdVoKKqAd09XegaI8FEczy++lYfWc1taCJ1ZaK3Hky8svjbEhYnRdqxFgxOirQrpG3vWte2&#10;L2GM1BvCZdVG4hz6tt/JwRZMzt3C0kQ/WhpqUEFihqLKJvSPzfBjPnLch7pRX0lijMo6dI2IlgFt&#10;r9rIdcr/KMSthSkMjfBM1duLcxgZnSA5oZDj09jNzQ25aZam0NNB2h+hU2eZxMQt/SQ2XV7AMDne&#10;VaUVqG/rJudmL2bH62D8lQKCK9vQ2tyEqsKz0NQ8g+GVfJJ2W6g8qLoGhQxgCm0He0k7KNxoEBam&#10;BrlYb2Xb5laM0oZ8g1h6lJQf95QM2c/C9Bja6mtRXFyBpo7BlcfoBcxN9KJn/RBZcjouY5jEHHTe&#10;U9oWT4yO8Z7aoc+0kDaOxqKb5s4Cuc67Vx8jp9BrglznCyT+ENu2XF/btpzRlUZQyb20LTRuGCZt&#10;8Nrz9fb8NNpb117nvaPk3BNqW2aGO9HSWIvyoiKSp3bSDixwbcvtxVn0ddST+LcMNU3dmOK//XsF&#10;Ele39Izyz7m1PMi2ZXa0a6XfwuMWxvu7uTftL82Oo7WGxEoVdejs7uLVIZ3Z2LldDynNNFZqQsE1&#10;Q+iZRGHlxfDkXO8UKo/GxmZyPYocYNKu9g2IXOdc3NaFhtoa0k6XobahnRw7XplMDTTyf+MyNzq6&#10;tqIMRaRv0DfCe5qHjpTm4qjqIpSV30TnkGisT9YPda6Pmwn0rfxDpF6g37S0MIMx0m/jWJxB6wbl&#10;z3hwPPam5DSpFJNK1eCWI4G4ttoHbEoKzyk5h7JrtjiseRnNpOGcnZrACOk0T5IKZWaWNAi1qZDZ&#10;p4TopkWMj09jfGoWU7Mk3cwsbubEQe7kBQwwU5LpPvVYzil5j/TXR0HX4hzJ5wjpzPci2fYwdp0V&#10;mtCd8SOzjIogDWyzLULv4DCGB7qQYCkD27iaH984YqywEKWCXeZhpFMxjKH+JnipasL75uNlWjzu&#10;NGb6QutMOFcXDQ10I/rkFigFCT/+w/hxuY18j7045FZBjgGpi/o7cNlYhZs/jvHoeVzmlLw3biHd&#10;6gMo+dSgf4jWve1wNNBGQvPaEdCMzbFU7INf7nFGY98gRoYHkBliDnN3oQngGJtnsBBHv1BBcmc/&#10;hkeG0FoVDF0DOwzdi3nH4EPblj047L7atvidJm3LRm+GZ9yVWzVh+MM+O9T18q7z8jRbnDQOW3sz&#10;iMHYJD8DU3IU8cVSnPkY3Vr9I5qSRIN1MFVRItt2ozc7EJaOXnDy8IG71zkY6BvB+FIeemfHkHo1&#10;ANZnvHDG8yLc3b2gp2eEcwm1ZB/MlGS6Pz0JpuT8RDcCvB3h6mwPBwdnnHH1Q7XosyOMH5XpjmLY&#10;mljDzskJLm7OcPO8hrb1k8QwfkyGy3De1gqOtrawd3OH1+VoDIqMAGP8uEwPNMDbzR4uZxzg5HgG&#10;Tq5X0PBz8F0eIyabM2BD6iJbB0e4eTjj7MVo9E2ycQo/BX6epiQwURcPGzMb2Dg4wN3TBReCUjBG&#10;Jzxm3DuTrQi0NoWdvQPsXd1IX+gCyrs2eoKCcVdujSMv0B5WVmdg50LiMhIfJ5R0YElkZCJjc6xr&#10;Wy5Fo5+1LffHTDfCnKxIWTrBwdkFrmfckdc8zAYyMO4LZkrexZQcGRrG8MSc0Nu3F7llI2TZ1PgY&#10;evoG0dzcjIqbDWjrGcHoNH3T9gJGh0fR3duPhsZmlNe1o2dgDBMzC9z242Pj6Bud5e+PiWlzehJM&#10;Sfrowe0lcg1NT2JqahaLG7wlkPFjQo7B4jxmpqcwNTPHvfyE8fC5tUSOwRS5DsgxuEUfceIvZzwk&#10;uLpogVwH5BhMz2JJzCPRjB+bO7i1MI/pqSlMs7roJ8XP1ZTknXMkvid17/TsPPdSKcb9Q+fQnSWx&#10;xOTUDIk9WTv2g1i+hfmZaVKW05hbWH1ZCuN+YG3Lg+TO7UXM8c/NhcXb7Dpn3DfMlLyLKcnE9FPR&#10;E2FKMhgMBoPB+Enz8zUlGQwGg8FgPAqYKclMSabHQMyUZDAYDAaD8ahhpiSDwWAwGIwHyWNvSs7M&#10;LWJqZgoTRJOzC5ianeb/PU8Cpxnu7wkSQM3MzfP+npnB9NwCJvnbTJHtxe2XiemnJGZKMhgMBoPB&#10;eNQwU5LBYDAYDMaD5LE3JZmYngQxU5LBYDAYDMajhpmSDAaDwWAwHiTMlGRiegzETEkGg8FgMBiP&#10;GmZKMhgMBoPBeJAwU5KJ6TEQMyUZDAaDwWA8apgpyWAwGAwG40HCTEkmpsdAzJRkMBgMBoPxqGGm&#10;JIPBYDAYjAcJMyWZmB4DMVOSwWAwGAzGo4aZkgwGg8FgMB4kzJRkYnoMxExJBoPBYDAYjxpmSjIY&#10;DAaDwXiQMFOSiekxEDMlGQwGg8FgPGqYKclgMBgMBuNBwkxJJqbHQMyUZDAYDAaD8ahhpiSDwWAw&#10;GIwHCTMlmZgeAzFTksFgMBgMxqOGmZIMBoPBYDAeJMyUZGJ6DMRMSQaDwWAwGI8aZkoyGAwGg8F4&#10;kDBTkonpMRAzJRkMBoPBYDxqmCnJYDAYDAbjQcJMSSamx0DMlGQwGAwGg/GoYaYkg8FgMBiMBwkz&#10;JZmYHgMxU5LBYDAYDMajhpmSDAaDwWAwHiRPpCk5PtGG2HJtXChUQX7PoNg0TEw/JTFTksFgMBgM&#10;xqOGmZIMBoPBYDAeJE+mKTnehNDCY3DK2oeMrn6xaZiYfkpipiSDwWAwGIxHDTMlGQwGg8FgPEie&#10;GFNyZm4OYxOjGJ2YwigzJZkeMzFTksFgMBgMxqOGmZIMBoPBYDAeJE+MKTk5kw7/XAl45NqiYpOm&#10;5OT4ONIir8HR5RyRD/wiE1HUOonZiUFkp2YiKbsC/aPzq9t01yKnrB1j5O+e2gLEJWesKrsGwzNr&#10;98/EtFkxU5LBYDAYDMajhpmSDAaDwWAwHiQ/b1OSBE6TMzNE80TJ8MnaA6csE5RtxpSc7ILHCTmo&#10;mHrC70ooLvsHwt7eGddryLqeIijsOog9UidxKad1dZsMVyhZRKCb/J3tro4DioYwtnSECZGhkTGO&#10;HddHQt04ZgTpmZg2KWZKMhgMBoPBeNQwU5LBYDAYDMaD5GdtSg50hSKyygGxTXn3bkpWXcMhKRMU&#10;dC2sX8c3JW19IqHmGM2NjOSWrzElT+B0QDbGBetmx5HipA2zK3kYm+MvY2LapJgpyWAwGAwG41HD&#10;TEkGg8FgMBgPkp+1KdnZaA6nrD3wKgu5d1Oy5jqOSZuioFvMOr4pGZTVCGM1M1zv4i+/mylJ1B1p&#10;DXXnGAxNry5jYtqMmCnJYDAYDAbjUcNMSQaDwWAwGA+Sn5kpOYfBsTa0DjWgZ3wE7T/ElJzpgp+Z&#10;ARR07HAlJg2ZBZVo7pvireObksEVM8j3s4KsWwFG6OjHDU3JRYwP9yHCVgN2ocWYEHwHE9MmxUxJ&#10;BoPBYDAYjxpmSjIYDAaDwXiQ/MxMySHk3bTG2TwlRDZno+mHmJJE48O9KMjLRXRIMCyNjaCkZ4eE&#10;RrJuxZRcwlR3JrSkTyG7Y+4uc0o6wNDAEAomfqjsnhT7XUxMdxMzJRkMBoPBYDxqmCnJYDAYDAbj&#10;QfIzMyUHkVmtD6es/bjamPqDTck1mh1CsJkWJL1K15iSdF2SqzpcoqswmS5sSmrDwDsOjZ29aCjN&#10;hZq8IULbF9fvl4lpE2KmJON+uXPnDhMTE9OPJsaTBTMlGRRxdQETExPTgxLjyeKxNyVnZmfR3l+A&#10;qp5stI11/Xim5PwsUjwNIHW2ZJ0p2duciVM2AehLchb/+PbcOBK9zHHEIhH9M8L7ZGLanJgpybhX&#10;aIM+MTmNusYOlFY1MjExMT1wNTR3ciYV60A8OTBT8smGXutz8wtoautGWXWT2HqBiYmJ6YfoZkM7&#10;xsansMxiiyeGx96UnJ4eRUKxHM5kHUBMa82DMyVnRlFT24OeoUnMzC2ioyYbOvIKcEgfW2dKTo0N&#10;wdPaDtf8rDZ80c1Yezrk96sitmZ07fcwMW1CzJRk3Cvjk9OoqGkW29gzMTExPShV17difmGBX/Mw&#10;fu4wU/LJ5tat26htbBdbFzAxMTE9KJVVN2JoZJxf8zB+7vwsTMn4YinOfIxurX5wpmRXNrSPy2Ln&#10;fgls3yeBHQeVYHyllLeutxRaR2UQViVIP4+iqEvYf0gS2g4x6CHL8s4bwfpq3pq3b+d4n4DN1XyM&#10;0ZfiCC1nYvo+MVOScS/cvr2MuiY2QpKJienhiI6aYjwZMFPyyaalo1dsHcDExMT0oFVT34aFhUV+&#10;7cP4OcNMye97fHtqBv1DoxiZnBe/nonpIYiZkox7gZqS4hp3JiYmph9D9DFOxpMBMyWfbNgj20xM&#10;TA9Ts3PsSYwnAWZKbnpOSSamRydmSjLuBWZKMjExPWwxngyYKflkI+7aZ2JiYvqxxEzJJ4OfgSk5&#10;hrSKEzhXoIDkjjrk11mTv5VwoyUHrS0u3PLL1dGYnMlCEPn7XMEZVI23IqZMk0uX1zModr9MTD8l&#10;MVOScS/8UFMyv6gCOYVrlV96E7n55cirEL+NWFXWIa+oBsUrnxtQWFKDwoqG9WmZNtBNZKQXIq9c&#10;3LrNqaisGhl5lWLXPQ4qLr+J7LwSpOWWI7f4JkrIeZSfX4Kcklrydw1yCqpQXClm25IypORUrp5/&#10;D0iFxeVIK6gVu45TaQUSsytRIm7dz1iMJwNmSj7ZiLv2N6d6FIiJLXJK6khcUInc0jox22wgfixR&#10;RP4XLCsh7UQ+2ceTVu/ev+qRm1eK7LIfEo/VIyunCAXlj2lMR2LU3IIypOeWknOxisSmpExy85FZ&#10;XI9SEjel51WJPZ+KS6uQkvvgY6qSijpk5pWReGaD8iTneDqJgx50TPNTFzMlnwwee1OSielJEDMl&#10;GffCDzMlC+FwShca2idw/NAuyKvTv3Xh4hcCQ0Uj+BeJ20a8ChLDcFjXGxmCZSTIc7c7g4CsinVp&#10;mTZQXii2vnEMlwvErNukYkM8IG94Yc2y7Mwk+IWmrVn2U1R+4jUYaWtBQVYGB2TUoWd9AelFdXDW&#10;3gun4BwUpXhA3+QissSY5cku8vhc3R/5Ist/mOpwxVEfR+3TxazjKe2CIV6RvogCMevuWWVVCL4c&#10;ithy0kkSt/4nJMaTATMln2zEXfubUlkOzujTeEILEjuPQFqDF1sYX8zHZTdbOIVni99OjIqLSmFp&#10;7YSYopsry9KvOMLsfBwKhdIx3UWlRTitqAr7tNUyvHclQ/2AJELShQ3lYvhf8EdqoXC6n54Ks9Ng&#10;d1IfyioqOCKlCI0ThghIzIHpjs9wKrgGGYGO2KkbLKYdb0BCgD22aq6NqR6EstIjoKRujuwS8e19&#10;XuJ17FEwRZ6YdfejlPBAhCQW/+SNfGZKPhkwU5KJ6TEQMyUZ98IPMyWrkZKajfiU89jz/Ba4kY5C&#10;fEo20vPKkZhScE/BUOTZk3hH6dLKXd3CwhIoKijgRtbjO2rvYSsjwAa/22n9g4y1ABs1aLhcX7Ps&#10;+jkzaBgHrln2k1NxCtQ//hoa7jGITeadhwnpRSgsT4D811/BL7EOJUUFSMoSN3KgAvaS70LOs0pk&#10;+Q9UeQWs1FVhGVskfj25fjxPHMAhtwdzjhflZuGwvDaiS+4yMvMnIsaTATMln2zEXfubUkU1Ukkd&#10;Hh/lh20v7odNAq9OT8mvQ1Z2ATLvoY7LzczAUVkFpBWubuOt+gl0vVPZSMlNqiArDQelVJD2Q9qW&#10;CGNs222KROEnOQp8cOwjLUTfww3shy5yLnrpq+DwKX9EJ/HOw/iUTGQlXsWXrx2Dbykpn7x8xGSK&#10;ix/qcdFCCwpOiWLW/TAlBZ6CgoEP8sU9+UEUE+yG4/rnxK67Hzmqfge7wBxmSjJ+EjBTkonpMRAz&#10;JRn3woOYU7Iw2AjvfmuOZP7nuNCLMDmbgJKiElgbm8LexRYq0lKQ1vNGelkD8vKLkV4odHe3shqu&#10;OvJQuJC/siwn+xpkpU4gragOcdev4KSGCo5LyULRwAVJBTXIy06Du60xJGXkoWx8FolCHY7iCDuY&#10;nIng7lqXlJfD09oKbkn1yEqOg62xDrcfJaOzSC2tR2K4P3QcI3jblmfDXFoFF9PrEe6iAxXbUFxw&#10;soF5yKpplBHpBl09E+ioKuKYjCpczvvC1kgfEkdloOIez428oAHqBRczKMnK4JCsLnyTK0ggV4Oz&#10;mvvgEVnN7Scp+jIsPK6jpKwUAV4OkJeTx3EZJZz2jOStjwqBsbYaJGQVYeUTheKKBtiaGCA6swbF&#10;ZZW46OYFv1T6m+uR6W8DWZsw+FodxReKNtBVV8Cho4qwi+SNMs3LzoS3w2nIkfxIn3BCfD7ZjpTL&#10;9YDz0FJRxnFJDZy9UYziyjrYqO2Fc0gOtx33e/3t8fXf38AnWw+SvBgjNKsMgRfOQE1eFkdkNOEa&#10;WyJk8tXj+gVHHDh8FAcOHcauXbsgZRSEzIIi+HpYQVlOBodldHAusYzbJi8rHc6WhpCRloGEhgWu&#10;Z1eTcqqF40llWJqYkHzJQNnIGZfcvaChIo2DsicRmiv4LmE1IPaCFd6Wd1+3rjjOGls/M0ZcRQmc&#10;5A/CJ4GWRxbcbA0gQ86D45p2iE5LwLFXJHC2oAEF+Zkw1ZCHe1gxfx8NSI4Og6k+KScpKRyUM8cN&#10;OhI1Lw5KezVhdsYWsrISkNByRVIxWU7KNfCcAxTk5CAhIYH398giPHu1s1JSUYMQP09u/XEZSfz9&#10;b/vgkl+PyMsu5DwMwSUPVzhciUfYBXtoqSqQ7zwOxVO+yCAdH2qq+jjbQklZCZKyWjAwMoVDtOA6&#10;KoOD6i688f5HOErKzexsDDKzUkn5GkCOlO8RFQtE5giPcqlHoNlRqJ52JueAEo5I6SIglT5+VoBz&#10;NqZQIMf3OMm/w6V0FJFOT7CrKQzNrKElL4Pj8oYISf9hI5gZTwbMlHyyEXft34uyr1/Ai0cskL2y&#10;LAdWJrYkBqiD58njOGlqw9Vvcnq8dq2ItI3puaS9FTJqUmIcIalgj9wy/rKKNCh+8DI8Y2qQFOmP&#10;U5rqOC4tCyltC0Sk13Ltw3lHU8iT9lJSyx6xtL0UfH9yII7LeiCd/zk2zBvW3lHISU+Bg6kepEhe&#10;ZHXtEZVXQ9ZXwtrEHPG5dSTGqcQlB2tYRdchJfIKNEy9cc3fG1aeYSgUjNzPCobCIR0YmZF44vhh&#10;6FlegLuDFaRJfS57knxnaR2KSipxzc8DGgqk/ZVWg31oNmm3K3Hh9CmYR/L3kxcIHW0vJBeVIeKi&#10;F9SVSWxBfp+GhQ9ZVo+M5ETYm+pCWkoCujbByCothoP0NpyLpdvXIcr/LLxCMjjzKTUyGFp215CW&#10;4I/Dh/fitI4yjh6Xg553HElLYrm8Avh7W0GJ/G5p0pbG0baRHIPYiADoq5MYSVIdVqFFKCLtTZTR&#10;N9hqsnrDMzcuDHJ73sEz72zDUekTOJdTj+gw/nbSijDyvk624/8mooyUeGjK0tjiCPbu3Ysdck5I&#10;K6tBeOAFaJPyOCqjAsuAJC62KCwoFIo5yL65mKMULsp7ccLSFYry0jiiaAyPc+ehq0TaYllNXIou&#10;XPkuYeXnZZA4UxGJubzYjacGpAc64QWJMygtKYC1vh2ukmX5+bm4YG8CSXo+aVghMv8mzNWVcCYm&#10;D0XF+XC2MIHlNXpu8PaTm5sMh9MkJiXpj8vrITihDCWFhTA/ZQpHNxI3kxjhuKozkkj7T83RxIhL&#10;0FLiHc9juz+FsmfimvgrOTYchpokViHrd23fDy3HSGRHu8PA1AMXPWxg6RaCiCBf6GuQ75OUIPHP&#10;BWSS66K4qBhXvW2hpqiEo3Kq0D1lC9drKbz9VhbDw1AR7z/7e+w4Igs522jkZCXD3cKIxCfk2tN2&#10;RGKB8GjNm7jmaQ5FOz+cJjHsAQkNnE+mMXQ5rnm5QFOVxhZHoXQ6DLnl5Fhds4WUmgVO6pLrkMQc&#10;9hdTuZhjdX/3JmZKPhkwU5KJ6TEQMyUZ98IPNyVrEWj4JbaYxK8su2B5Anrn4pGbmYBjB/fA0j0Y&#10;wVcvYM+L3+J0bCU89U9AP7B0JX1xcSkJNlXglVa2sizdVxvH1S8gN+8aZD8/CPvLEQi5HoMrYQnI&#10;LcmHndIRnDwThMgb8VDafxyWN3JX9xeqjyOSbsik+4m7AklVa+RUZMNQWgIWXiG4FnYVil/vg0FU&#10;DXxtTkDVOZq3bfx5PP+aGm6UFeDU1i+wR8MC5vYXSGC52ikJ0P8Ge5TtST6iYXdiPz76RhVegTcQ&#10;6GKE//hYE/HFRbBVVcBhC18ERUTDR2c73pA7i5yiUOz5yxe4kMnbzxVrJWi7RiLdRx07ZU1wJTSa&#10;5CsK12LJ70gPgryUBjyDYhF82Q1fHlFBQXk9VKS+RAgJ7tLj/LDl5fegFkyC5MIMaB48CMvIApgp&#10;SkDJ/jyXN2f17/AH+UsoLUjHiT2HoOMWjLCoKBjseQFa55Jw3VUeEio2CAxPwCU3FRw65kSC0yQo&#10;b9+KwJTV35uTHg6ZrZ/A6nwUQiMycd7OGAd1zyAwIgZ+Vsr4x7+bI42flp4LCVER8PC+CGsjdbz3&#10;yXZYByTCzUAT+06f58rj0slD+PP+M8giwbjq1h3QcAnE1Ygo2Mh9BWmnCBK4h+LAR9tgdSEMQYGX&#10;8dnnH0PTxpfk8xrUt70KKS/BdwmpogYOWnLQ9lv/SF+k2Q58pheCwqwr+OzZfQhMy4L+oX2QtibH&#10;JzwWIRFpSCaB/vv7jZFcUABLHRUouccKjT6oR1paBkkXg5DwQMh++i5U/enjf/Z4+hNJOJN8XiUd&#10;072v/hHuUTcR7iKJfccN4Xs1CgH+Z3BESgtppCMoyE9qkAP2SWni3NUbCLjgjk+OnEB2xU046Unj&#10;gJI+TKzOITQ1H9ERN8h3kvyFOWPnu1/hcko1Lp34O+SMLiM+LRt2yjtx0Pg8UooF80lVwd9WFcdU&#10;rHD1eiyiY2KgcFwSup7XSPnegOWBZ7HHOmYlH6Vl6VB4+Q3I2l4k594N2Eh9hMM2pJyq8nE9lJZL&#10;LPyclbH/iAOyyqthfPR9KJ6+gODrkTA4dABKXlmr+7oPMZ4MmCn5ZCPu2t+8GhDiaYx9RsGryxIt&#10;cVTCGqkFUTjyygfQcwvEtes3IHlgB2zCs5Ac7gQNvQukvVzdz3V7WchYhqwaHbHOeOsVTVyPCcC7&#10;X0jA1T+Sq++Cg8KQlJ4BvQNHSNscxLWXp3b/Fapeqavfn3Qe7/1WAeH074pMnDpyDJ5XrkF+y1bo&#10;kjjnGmnLTkp/B01q2uW6Q+LASd7NqoIcKB5VgV9pHQLsdbHriCpOmjnjcnTuyhzHSe4qeOEbbZy/&#10;QvJzRQ8fPvUpjNyv4VpwELbvPgbfnEqEn7XBYXVLXCHtkb+TPn79hSGS81Mh/a0CvPJ5+0l2Ooov&#10;NS4jxtcQ73yjB59r0bzfFxqHtMRQ7N1xEDa+kbhO4iDJb1+Dd1QqNN/5n7AOIdtnhWDXO2/imHEQ&#10;Z0o6G6vDzDcd0b4GOCStj0shMbjofBrPHDiF4pIyWBtqQt0pACE3onHq0Ks4YE/aLh9r7JG0wcWw&#10;eAS7auOFl3QQTdoVg8//BqPg1Rt0BfkZMNj2EiSsafmnISnKB8clteBN2sagix54f4cS4vhpqXJy&#10;0+Fz/iLcPZ2we8uXUHQIQby/C44qGpHyiMUVdws88/UJJJaWw1VPA/tMLnAxx8WTB/HUQRdk5VzD&#10;lmc+hb53EGnHwnH8o3/FXnUSy4THwFpdAtKm4SvfJay0EGMcV3JEtsDU5lQLPxt1HLNNQF5yFPZI&#10;6CO1vAaOp5QgZexF4iPShkalI6e0BCryxxCRVoyzFmpQt/JbY7TmF2YhPIzX3hpLHoOKWwJy0qJx&#10;YO8+2NC2O8QHB577Ciax9UgMccKWb6TgSo5dSIQ/JD9+GW4k5ljZV2IQdn2zC6bnyTlD9qcmuRNO&#10;ITkINtiCrw9rwdDWA4HxBUiMT+K+LyTIA1t+/S2cs0jsYKqB7Vq+uJGUBU+NL/CqnAsSyPnG7bu8&#10;CgkemnjnUy34ku0iM4phqnEUp52vkJgonFwvX0Pi7KrRWkp+82m5Yzhu6Qb/kBuwlf0Mf1XxJ+vK&#10;ERUWx/vuy+b4+D/34kr+TVxWfQ2fS9vjEjnuvh6q2H/AFlnUhBXs7x7FTMknA2ZKMjE9BmKmJONe&#10;+OGmZA70PvsOpyJWjRcTDRmcu5GHlARPyKvQEQoNJFDJgPrbB2GaVIvkWBKAFq8aX3m5uZCUlUFi&#10;3mqAdU75Pai6J6IkwRLv/+ZtKFtdwo0c/p3qYGN8suMkQpMLkJKcA31ZOdjH5K1sS03Jg/ucufkp&#10;vQ0PwPB8Aor91LBT/gwy6Itzyktgvk8WOtE1OK0hBXvSmaHbRXnp4C2VYBSnR2Hbd+q4WiI6EX4J&#10;9Lb/FWeu8/J+xUoTalZh3N+ZgWfwp0MOSIm9iu1S+sjlj37IcpXBy3KeSL1ijn/93Bhp/A6Ipfzn&#10;cAktxPUT7+OZz6TgdOkGskt46y4pPwcZ8zAkpxYgOvQq9shpcaakhsw3CEutgbfud9i//Tg0r1Yj&#10;LsgZB06c5cpQQkGDG0XK5c3oG3xmlIIYH2O8d9QZ8WRfKURWx1+Coft5HP7DDtiTDhFdFnVJH1KS&#10;rsgOP42vvzuNBOE5Fwsu4tAbyogkHavishqoyh7G1ZRybl1egBX+52cmq/OAClSeCZXDh+AamoGs&#10;9EQckVZFOilLui7HWxO/2++Aa976eOX4OeTzv+uq8T5IOYWjyF8T30i5IZOUUz75TcdkZJDEjTop&#10;gPGOPdCNEvkuouKScshKS8AvddXo5ikfht+8BW3/WmT5muKXe5yRcNUDn0g5rHkJU9j5U/jyiDb0&#10;5PdAySGYrFs7cXxhUS783M/CykIPXz6/F85FdaRDooDdlgIjPAqSr3+BS8lxOPK77XBL553HacEn&#10;IaPmhdwVg7MS1gd+A9OAYm4kT2yoO45pu6KktArqKgoITlzNf15WNLzcXHFS8xi2fKCNG2VROPx/&#10;34R7Iu86s1P6FmaXeaNZBNtcNjkCNc9YbuTEjcuW2KnhsTJnmr/629hjFbWStjTuIl5+VwtR/HII&#10;M9mLY/ahXIcpMeIqXJ3sIHt4CyRPXUF+ZThktxxHWDYpl4oanFFThzm5vlf2dR9iPBkwU/LJRty1&#10;v2lV1sNVRw36gatz8qaYbcV+81AUXzPDO99ZIoVft55Sk4DD9SzkZ2UiJpmO+l/dj8XxF0ldmbdS&#10;V0baSuJvigFI9bfFL575HCpW3ojJ4I38jvO1wIdHHVbaS5tjz0PnfObKvjhT8h+lcJX8negigy9V&#10;LyDISQkvSl5GAf87vfUPQcM7FpmOe/Gdvi93gysnNR7HFHWQT9pxRx1lWAWni8QW1XBW/hRSHnxz&#10;J80GBz81RDyJCQrz8nBMXhkJedUwlNsKr+sFXJq8MA/86msDRMWE4CtJQ35dXwmbQy9C06cGQeZ7&#10;8au3dsLE/RoyimjMchMXjHZii0EckrjfFw/lXa/gQmwWNN/5LewianBecxv2q5/GCc6UjIXacU1E&#10;59bhosF+GJA4iuY5IdgVW1RckJEaguOySohKzCf7yoSN9Ks45pAPHVl52Ialc+WXQuKPv31Efkfq&#10;FXz0ogQChI294jgc/cNOeOTwPnspvgJNtyTu2BWmx+OLQ2pIEKQVqKIIjkc/hpxlIHJJWVopfApr&#10;f178lh/jj+d3nEBUagIOSashg/8ypGxvDfzhoCOSAuzwm132/HkfS6C17XdwCuMZbz6mGtAjx2zl&#10;e4R0RfcrSDhErDET6WhQc0UFWMUVIj7cGxInXEmckAVluaOIEnoiobDEH4e+2gkdqW3YrnmWxEGr&#10;cS9VcUklQv39cMbREtu27iPlloXEGDfIqzvzXghUlAi596TgRWIcWwll6F/nP8GR5oUvX5BH+Ir5&#10;fhOXDD/HLsssvvmeDZX93yIopRgGW/8C+5CaldHDBVmp8Hb1gLG+PF58SwWRBVlQ/0wGdlz8WQ1P&#10;+XdwxGn1Jj9VqMkufGV4nXfOptri+I7TSC6hcVIlXDT346jgvCUqzMnCERKzphXzyiHU4hBe0+Dd&#10;WMhPiYKnswt0VPbhlb+fRmJlOlTe/BB2/Cc+MsKNoahyVihmuncxU/LJgJmSTEyPgZgpybgXfqgp&#10;WZQSiq+/Ucf1lWXZUD22C9czaxHpIAtlbvQVCYSSwvDtfj3ErqRbVUaiO6TlrJApuDtamgKZd1+A&#10;O/c4USOuX3aHpsIRvPunv0DFJQ6XT3yEZ9/bga07d3HarXgaCQLDkqg43ACH9jkjPs4Zh7bq4kZh&#10;I87LPgXpM7x5fYpI0CRzWBFXSsqgJbMX15LJtpWVcNWWgvzFciSGeGOrypmV/a0o8wK++pMcwvnm&#10;4RltCVgF0hfA1OGKvRL2W8Ujws8Mkicu8tJXVsNd9n0cdUzBFbPD+NyI37kqDYP0V7sRlNGIkrIC&#10;eNmZQHLnl3j+ra/glxAPyT/+Hh9u5f22rTv3Qs02GEUVjdBX3Y2rgU7Yt9sc9saSOOpWCid9ZTiE&#10;ZpEOwlXIqugihwaKFXkw3PkttK9Vw0P3ON7+autqWR1Wg6+3G3736mcry7buOQgL32REGn+HLcZr&#10;55PMcZPDhyo+3DyVhcV+kNyriUQ6IqOyFgHmMnhHT2j0XWUdMlNDobDtC5y8kMwzuKLOQFLeHoU0&#10;eK6knZ5vsc0iCq6axyDlxTM3SyvLYbL/TVKWuTin8BpkzmRwyzNTLkJG5hQySXkXZ8Rg725VhAq+&#10;S0gFhYWQkNyFuGzhx6vINpnh2PamHPzLq3Fefxf2OJfC314Nx82F8kzkrquEvcdVsXfLizDxzVjz&#10;6F/qDV/s338EZi4X4GZjhJf26iG9rBSmx1Rgm8TryBaG2+Ctjw0RfdUFv9h6Gln8ba/ofw15t/jV&#10;x6sKAvDtv+zDZf6IliBHPWjbhKGgKAGKsrKkXEknqqwC7ifl8YWEARw8L+GM1na8oXwBeVW50P/o&#10;n7FFwhB6ysexS9ae67By++VUCf19b65MD3DhpBbUyLXCrSvLg8anv4XxVcEolQZEeBjgPfWrvM+k&#10;/M33vwYrnxDIbPsIknpn4HrOH5p7XoCeTxYKL2vhq6NnOPO5pKQC6kryuJImagDfmxhPBsyUfLIR&#10;d+1vVvTtwnTajkuJJfxlxTD6/F9gdrUSl/W/wzbTJN7yyhJoSB1GSMra+p9TaTiOvPYtLpG2lvtM&#10;b0ge/Qqql8nfFZW4cdEd6grH8coLz0PubAXOnpTGO19+t9I27jigjKB0/rZUKefxwT9KISDrBiS/&#10;lIJ3ZglspfZA5hJ/fWUZDA59CtewPDgf+A10L/AMxITrTpDVciHt+E1oyh3G1WSR6S8KkyD9rhS8&#10;+C+py3Y4hG+0fbl5ubPSQyCnoInM4mDynUcQlkW/px6hrvr4ROsKblxxgLQ+/0UqRVHY9/QheFKj&#10;rywffo7WkDmyHX/8wwdwiMmF7nff4mNBu090TNkJCWU50HrnfZzx88duSRsEhthBRfsswvW+hpRD&#10;DGnH86Gz82WcjeEZTwFndCFrGYH4AAN8+urH+G5lf2o4l5SB/V+/hy3bV79DwTkFKX5W+Kukx+rv&#10;JcoP98Jzu8347WUsJP76Mtz4MV9ypB/2KpquSV9QmAkrbUnsPHWNP1/5dUi8+zUup/DWR12yxddq&#10;nkiIdISkohMXM9GY45zG19hhGQdfs6PY48A32/IvYfdLBxHEb4uN1Y/AJULcjbY6mOz7BYx8V6e0&#10;oSoqKoKCoiJisioR7KjPteO5KXY4tscKaULGa5aXFP7+LfneD57FAYfMNcZmYUYgKasvoGXlAY9z&#10;ATh4ZB+Ck8oRaisHdcdwLm4oiAnEu4dOIi03GwellRBdyDsGyW6KeErOd3X+8NIMqL13DJb8J3FK&#10;k+2x53NjJKZdxJe/k0YoP1a4dt4Iuw6rwv7cRVgbKOANhXPkPCmE6eEv8c4hI+hrK+Pr4+aIEZ73&#10;syIfJ7/+O06G8j4nm32Db42vcHF9cVEeTuyWhXP2qtmanhQIWVVD5NHBCOWlsDj2BTR8K+BArq0d&#10;cuZwOueL03Jf4H39aBTFXsCrH2ghhr9thPE2yJ65sdYAvkcxU/LJgJmSTEyPgZgpybgXfqgpmRjk&#10;gC2qLqvLEixx6IgFUsqq4SDzJiwDefNE+ljq4bi5P7KTguBxKRYFQiPVUv01sX23KTLpWwTLKhBg&#10;r4C/73ZECjUpBQYR6UCcVXgTKh7JcFf4C47Z84wrcSrOtYPkFjWobd8L3UDePEEO+/8nlF15pmDs&#10;ZQcc17BDYXkAjn9xDJEkyC/MzYL0YTlczK9BkLMxVGzWP8qT5KGGNyQuIJf7nA+tI7sRkEg6QuWV&#10;sFZVhtn1QoR4GUBKgz6q0oCsOD98+ZUcgrOLYXNwC47TR49JRyvFRx0f7rZBqlAZlBZEQvqrr+Gf&#10;Eord/+MjeKQJreNLX/5jyOyRhtWNclx1ksQhU2/ISRkgrqAeCf6noGDow408LMqIwrffqSCElJmT&#10;rDzULwvmR+Qp6bItnjt8RuSFOPkw3PIGTtJHwleW1cBN7hVInuEF64WFLji6xQBJhaRDkZMCuWOy&#10;8BHqsGVnREBVQQFmfqkrI/TiQ81x/LgLN29WTkoYdu+QhX9mOeyOH4P8Rdoxq0dKkCk+/VYHMbmp&#10;kH3hAzgl8rZN8taAnCFvBEpKxHnsULHg5tRyP+uDLG7kBy9dQWE+Duz5BkFpfJOTdCQKybmTEuSM&#10;tyUdkVecixNH5OCQVQ+fU8qQJh0UwbZUhqTjezGuCOGeqjik4c7rzPDX+ejthqLzDW70xvULljho&#10;6IuCnBzIyqkjhj8qNdR8Nz7Wj0Wklx7+ZbsZV65F+alQ/fJVOEUIlWeoDf70r4cQSDsIJcUwV9oH&#10;26BM5EaYQFLFBVmkI1CQFo/v9qvwRjCSDrTVwQ+gcqGMdFoTofrKlzh9OQbXE/LX5JFT/mXsf/ko&#10;gvmdLA81eWicjSfXTx3pPFrj/S9NSOeTn7aiCq4aStCg50XlTURdNMAXW3Xh43YSTx924kaSFBVE&#10;4PBzH+F86k1cVn8Thxx4jzDmF8RDXkYViXml8HZ2RHSm8JtUNy/GkwEzJZ9sxF37m1VxRQrkSRsT&#10;k8OvYzID8cnT+3AlJxc6n30H0xiyrKIaVx0O4ZiaGzKyYmFnco43/55gPymu+PA/v4ZPKq+uTrzm&#10;hp17tHCD1sGCOrSsCBbHtkLJvxiuKkpQ87nLKPDiIOz839/hxElDSNlHkPqzECbb9kI5mK6vR5K/&#10;Pr7edxoJRfGQ/vWvYRNGllfUwsfkOFSp0VQUCNndWogXedt0dvQVfHVU8NQBaR/3vARtH167nXzF&#10;ELLa55Bfdh6H3pDF9RxSPxcXQkdRBi6RJQi00YAsfcS9knx/gAP+tscKWTRu4v++4rxYHH13B87E&#10;ZEBpuzRc+cbnqnKg+fZ7OH7CENb+mUiKusjNQ/n5R8cRTOdwTvXAd5+ocE9L0PQ2JxRgeTUdMZ6k&#10;fT7ph0Khm3g5mamQkJPij8wULL8JH1MlHD+zOuKVllWo+wls0Q3lfa4IxZ5/+gBeXNtfC08TGei5&#10;8ObX5q3PhZ2eLNQthYy4CtLm/WUPrnCG802Ya8vAyj8DsVdNISHpxrWROckh2LldFgFpRTCSVYQN&#10;vQFNtk07p4m3jnjw5yol5XLgAK6ll8LHwRTXUlZHOtL9nt71n1CjNxe531mPovJ65OZehZy0DlKL&#10;6uGodQC2gZnIuaKLgwedkLFi6NXgrORT0D6fjfTLOnjvY21ECx334FOf4z3NIM6AK8y5CMk9muS8&#10;qIatzDuwvcozsyN8rXFA34+bs/SLfQeRWHgTxSUlsJH8EhJnBfEOUUY0tr60Dw50/2WVCDm1DVsN&#10;riLOSwuvHD3Pj1lJrCP9KRyv5aCk4iY89ZWhdJbE0SR+MpBXgEFAIiLjs5FXtvrUE6fMCGx9Ww7+&#10;/Ovqquab2G4Wwpmmadcv4KCCObLpqE5++ljfk1A6dYk7LxLCPLFjtw5CU9OxX0KSxI4k/6W50P92&#10;Gwwi6xF9VhfvaQTxty2AwXd/g0NYCa44m+BclJibDJsQMyWfDJgpycT0GIiZkox74YeakpdttaFk&#10;s/pYaKzJ19hlcg0lVVHY/af/hT8+/yrefOVpvH/AEBHZdbh2eh8OWAatPOpElZcdj11vPIXfPvMG&#10;nn/2Kby7zwjxxaQjkhaKbU/9Ab957nW8+PxL+EzBEykl9Uj1UsKzv/s1/vbmO3jj1b9C3ZM/ITdf&#10;xeVueOcf/jdeOnBm5XtSHPbjmT/+Hq+8/hJe/kwWfnFlKKnMws5X/hvPvPQSXnzhfbyzRxZZ5Htd&#10;dZVhGSwcQFNVkg7LZ5Dw4AfbeV448qEOYknnpqiwGFKycojKqkDCdR+899QzePntt/H6u1tgdTWX&#10;lEU1zuruxj/+81N44dX38P5r/4q9VsmI9TLAv/3bv+P5V1/H08+/D11v+uhNGaz3vIjf//5Fsv07&#10;ePe973A5mZeHQ+/8I96T9eEez6Gm5P/7f7+ClmcWFyz76G3DibPx3OM1yWE+2KZiR5bXIdhFD3/4&#10;xVN4hezrledehvplUj7JQdjy3H/iz397B2++9TKeO+CIrNQgfPqqJPyF75BXNeCi5kf49z+9iM+l&#10;HVFYmol9b/2V5PdNUu5vQu0M/3Eevs4qfYL/9b//Ef9KftO//dvTkHRMQEZSKL544Vm89DY5Vm99&#10;AqNLKaTcaxHoqIXf/OtTePX1V/H6Z8dwPqUGJdE+ePG9E4jmHzN3pfdheJ73iHLIWUMoGAUiO/sS&#10;Dh9SQkrBahBcQg1wlW/xq//4d/zlhZfwX39+HybxdfC1VcdRy3jkp8Zhq/QJFJIORcRFazz/mz/i&#10;hddexzv79Uhe0qEscRzR2Q3IIem2HVJEilBQft30MJ5/7m9445XX8OYH7+AP70sjKDUYskoneaNS&#10;SSB9evdeGFwnnZV4X7z35//A0397A+9/+C6efloW4cLmYUksjv3tl/j9X1/C859+gb+//wX8k0jn&#10;zPArSDve4H5nSXYapD5/Fy+98w5ee/dDfPC33+It0sFKTb6ID/7jWTz79B/x76R83z/qgGThfZeG&#10;Yvuf/hXPvvgldG/U4NpZPfz56Wfxxptv4K1Pj8A/Q+gN30VF0Pz2Dfz6qTfw+quv4uVPj+Ny3k2k&#10;BjnimT8/T86Jt/DOZ5/jzd/8B7Q8fKH6zt9hHcMr75wbJpCRd0NW3gXsefkIrmWtHod7EePJgJmS&#10;Tzbirv3Nqvj6SRw85oh0fj2XdskE/7bHGUUpYfj8L7/Fb59/B6+++CJe3qqD8KJaZJ/Xxh++NUGi&#10;UGxBH/c9tes1/OY3T+P15/6Iv7y3D2cj8lCQV4Ajn/4Vf3zxDbxM6sBtKp7Ir6hDiLsR/vxLfnv5&#10;/MtQ8RPaF6cw7Pkf/4Dfv7UbEelV3E0dPzNZ/JK07a+++jJe+1IGvmk3SV1OvveLX+HXv3sOz7/4&#10;CT78+BnYBxei5LwidqudR45wHokifM1xzDCA97noBvb8+3acz+OtO6/5FTQ84khbVQjpj54jdfxr&#10;eOPFFyBt7o/c8gaEX9LD03/8C15/8294+aUXsd04GUmRvnj3r7/Bc2+8jRdfeweyjvEorCjFGY1t&#10;+Kc/vIg3ye974altOMONrMuA0mv/gBe+1EVsXj2Sotzw+m9/g/0uFZzxlHhGBq8oXVwZ8a+jsBeB&#10;ieVIjfPA2y/+Ba+Rtv2VVz6FvFsMigoKoLb9FRJbvIE333wNLxw0Je1eKU5JycN+zfQqDbhx7jR+&#10;/efn8P43B+Efm4PT25/Hn/5E2toXnsE3Cg6IL1i94ZXmLIf/87/+Af/0z/9KYotf4P095kgpLoL6&#10;F8/j6WdfwZvPPYUD+t7IIPFheuI1fL4Sc3wKY99U5Gdn4ICcGjK4R4pv4pzmOzjoVMTbf5QZdu8w&#10;R2JeIHb+5kv4pK5t05K91fD8736JP5Bz5U9/+gsOWYcj46IqjmqdI8cxCxr7SDueWI+8nAB88uzv&#10;8dxrb+KdDz+Ff0I0JJ59D17JZH8VhVDf8RZcQvnfSRTrKIH//j1pb19/A+99+y05D8k2sZcg9d5O&#10;BGTw8uBjog39i4koKSyA9u638KeX3iTpX8NTf9wFT+FH4csLYH7kQ/zLX17FS++9h/f+9Cvo+ZfD&#10;XWMLjrmtGsRWEu/j+Zdex5sk5nz3tRfx9B5bZGcm4fCXn+Dlv/2FlO1/4qVtp5Eo2C9VXjQOv/ZH&#10;PPXK36HuEoLCIG28+Iff4eU3SVz++l54XSfntdD5fFH5Y/zit3/BGySGeemd7+B5PQcFuTk4+tUb&#10;eO2tt/HWO+/hnb/8F95S8SWxtgJUL/FfMJTlg++eksa1gjgc/t2HsIy+v9iCmZJPBsyUZGJ6DMRM&#10;Sca98MPnlBSvgqDTePNbcxLkliBd6EUfG4p0CDKySpBVKHyXmqdcsjxXZC6ewpIqpGcJGS1CKqmo&#10;hqWGIlyi1o54KCiuQHrO6kTrVEWlNcjMW7vsB6uM5q0E+WsMvkbk5xUjl5qtQstKymtI2nLu7rvw&#10;cpo2vWDtb75vFZFjkFO+ZvJ/ehc/K3N9uYpTbnYp8vnzM5WW30QmPR7Co1G+T/Q3ZhYjb81E8UQl&#10;5cgg+Vo36u8+VZDP+53co+Ji1q+ouJR8b9nmvpecl7l55aTDSgNk8jf/8akNRX4rPZ9WHtkWUUlF&#10;PXLzyXqRTukalVWT8iLlwn0m5Z2cBGUZDQTxO6mlqc7Y8qI0QvmjIgUqItdEZn71agehpAzp5NiJ&#10;/s7crFRIKWoiOa0QWbnla/NSTK5B/oudislvyb+X43wPYjwZMFPyyUbctf9DFXfFGd+oeSEvpxg5&#10;hUL13UaqbCB1bjnSc0XqblK303Y6q1CkDSR1YHo2qfPFtiN1iD5zHEqnriBP6HtLaFuWW7murs0h&#10;bYdo2/6DVF6LrJwS5KyZuoPEQ/T3Fa1dxsUhtI0XqcPzc4vF5vV+VFRcub5t55drtvBbyzdQAfkt&#10;KzEfOU55+aXIKlobI91V5Ltycsl3iZQHrw0VE3Pcp2jbSvf3fXFPUUk1iWNJDCJmnTgVFZI4kR8T&#10;FpbWknNFfDpOXLkK4gLxyiflKf685YvEb9nk2HN/07IrrsYZrQOwv8Kbl7M44Qo+fF4OAcLbUJVW&#10;romZikpqkJEtLm7Ow4mtL8MjjFxDKzEMX6WkDLP51yDJRw5/5O2DFjMlnwyYKcnE9BiImZKMe+HH&#10;MSVrEXjqa3xttnYE48NScbQTpJRNkCpiADIxPY7KTIzElq3bYO9zDT4+56B3eDeOn45Ejpi0m1Fq&#10;lDsUFB2Q+4A6bPcjxpMBMyWfbMRd+z9UvlYGUHMW/1KSH13pV7Hz4x3wTfuem1NMTI+FCiCz5S9Q&#10;s7wIX/8AGKvKYNfJIJGpfe5ByR74+iMVRIqaxA9RzJR8MmCmJBPTYyBmSjLuhR/HlKzCtUv+9/1o&#10;5w9VYoA7N2H4946gYGJ6DFRSUYOoYD/oqhyDvK4DAhNLUCTyhvB7UXb8NVy5kc1/S+ejEePJgJmS&#10;Tzbirv0fqqjQEERlC82n9xCVERMK17C1j6syMT2+akBKfBCM1JVxSM0MPqHpyKcvqBGb9vtVEB+O&#10;M/68KXfErX8YYqbkkwEzJZmYHgMxU5JxL1BTsvJmi9jGnYmJielBq7qulV/7MH7uMFPyyaamvk1s&#10;HcDExMT0oFVR04y5eWZKPgkwU5KJ6TEQMyUZ98KdO3fQ3TcktoFnYmJietAaGZvg1z6MnzvMlHyy&#10;mZyaQVm1+HqAiYmJ6UGqrbMPy8vL/NqH8XPmZ2pKLmJmdh4NGWOI8hxBVNAYeqfJMrFpmZh++mKm&#10;JONeWb5zBw3NnWIbeSYmJqYHpc6eAe5GCOPJgJmSTzb0Wu8fGhVbFzAxMTE9KNXUt3BGFePJ4Gdr&#10;SnZXTSLabwxlhVMoiBhFxNVJDM+JS8vE9NMXMyUZ98vg8BjauwfQ3tXPxMTE9OBE6pXhETZC8kmD&#10;mZIMyuj4JDpYbMHExPQjqJ+1K08cP1tTsqlwHDExU9zoyMn6SVz3GkXLiLi0TEw/fTFTksFgMBgM&#10;xqOGmZIMBoPBYDAeJD9rUzI2bpr3uXmKMyWbh0TTbaRFTE3NYnxyvSam5tlj4PMLKIgMRMrNHjHr&#10;BBpF/AVv3KiYY+X1AMRMSQaDwWAwGI8aZkoyGAwGg8F4kDBTUqyGkXwlAHZnvIjcYW7rDGsn+rcX&#10;PHwz0S12m5+OmsrLUd0/IXbdA9FoFU5rGSGveXJ12ew0agqzkV7RtbKsLsQc0lax6J3hp2G6bzFT&#10;ksFgMBgMxqOGmZIMBoPBYDAeJMyUFKtZdDa3oupmI6rybuDYtn3wjCd/k8+1Tf0YF7vNT0fRbo64&#10;VNkhdt2D0GCKO2T1/dA8yfs8NdKFK2fMcERKGuoeGatpexKgKmuC/I651WVM9yVmSjIYDAaDwXjU&#10;MFOSwWAwGAzGg+TnPafkjSkMDy5guIo3p+TmTUkhdRdCdvt+XKvifaZv9R7o70VNWRXKatrQOTTF&#10;Szc1ibaOfnR2daK88iYqGnrROzCMzs4eVFdVo7KhE/3jCyTtPIZ6e9HRM4CmhjoUlzWjrX+cBHmL&#10;ZN0ixkdH0NLUhKKKejR1DGKUP8pwpL8HfcMT6O/rQ1trHwZGhtHS3o2KiioUVbegs28ck3O8dAE2&#10;5nBNL0NrRy8GxibQ29GDIb6BOEvy3983iP5JkpeZGXT3DGF4agrdnR1oGpzHFPm7q70VRaXVqGnu&#10;xdAUzTN/W05ziLFVhJZ3PmfOTpHffclOD6oOscgpDISxe7pQ2j7Ya6khoqhbaBnT/YiZkgwGg8Fg&#10;MB41zJRkMBgMBoPxIPlZm5IR7iMI5+tBmZID9dkwN7OHh08APFxdoWnqhyr6Ap26NOzcrQoj9wvw&#10;9PGHjZku1PWsYe1MP/vh9AlNaHiXYmh+CFf0ZHFczxnO3n7w8nCFmq4zivomMTHchyvu9jB08cc5&#10;n0s4pXMSXkktmCDfG222Hwr6djh52gyuAXkoKUrFGS9fnLt0BWc97aCk6YTizmlUxVyAtqIqlC1c&#10;yPrLSKvOhumug7hayf89Y4PwOH0KHmWTmO26iRNK+jA66wo9EweElk8i94YvTtl44NzFANhYWuPU&#10;5SKMCMqCaqoZdtJSsE/o5X2enUdXZzfGphZQVyJqSi4h3EYdHkk1a5Yx3buYKclgMBgMBuNRw0xJ&#10;BoPBYDAYDxJmSn6fREzJTJ/TcI0sw+TcIqaneuFrrIPTsX18U9ISWaMzmCbreloyoGXojtaBafJ5&#10;AcN5V7DtmDOqpnimpEV4I8anFzA9OYogp9OwS+pBW3UK9OxDMDC1iNm5eQzm+kJO2xv1Y0uINt0P&#10;o/PJaOwawugU2W52HpMzvFGMM9MT8DBUxvWCLkzPzCHC2Q4XyloxOT1H0tXD7K6mpCEulXago38c&#10;k7MdcDIyQWb9KPn+RYw1ZkPyyCmk9PG3pRqohM5RaQSUi46gXBJrShZeMoNRcP6aZUz3LmZKMhgM&#10;BoPBeNQwU5LBYDAYDMaD5OdpSs4toqlAjCk5KCbt92mNKTkL31PS8AjLw836ZqIGBNvpQuJsGd+U&#10;tEcxf7uRgT4Ymjqgd2SGt5/2NMgfNEZ+H8+UtI8TPNI8i9QgJxgEt6Im1xc6NuH8fRNVhEJd/jSK&#10;OpcQbX4QzjEN/G0WMTY8gJvVNUhLz0BIeAS0lZQQlt/JrY9ytcfFlTklG77HlLRHOpeOaDIdegom&#10;SCjkf391OnQOHod/OX89VX8lThzVQWSL0DK+xJmSpf6WMLyct2YZ072LmZIMBoPBYDAeNcyUZDAY&#10;DAaD8SD5WZqSU6MzyA8bXTEkOXmMoLhyDpOz4rfZUGtMyTF4ax+HgYMvAoLDVxRbPrDOlBwd7IOR&#10;+eZNSS3fWlSlnYe89pk1+w6NzUX3uIgpOT2GmAt2kLYMQVhMKlKzCmGpc3dT8kop/2UzdzMlBxKg&#10;ckwTLhdXvz8gOAY1A/z1VEPVMDgmD78yoWV8iTMlM71OwTS0aM0ypnsXMyUZDAaDwWA8apgpyWAw&#10;GAwG40HyMzQlF9EYP4LrwoYkX9cDxtE/sv6x47tK5PHtUGt5XEiux7Rouvs1JaenEOZqDquEHtQX&#10;h+CEfezqPoW0xpQc6oS9viG8qld/i5/5RqZkL84pHIR7Sh/v891MyfkSGKuZo6Sd/9ZycZrtgLuc&#10;NKxje9atE2dKBpyWx/nU2jXLmO5dzJRkMBgMBoPxqGGmJIPBYDAYjAfJz8+UnJxGohhDUqDijnnx&#10;220kEVOyLdUXSsYeSC+qQkl5DUpKSnGzn6y7R1NS1zsdRWT7zPhrUFO3QV7PBIba62Giow/PuBLe&#10;vonKKtsxSrZfY0pODeGqszEUvPJRUlqBrJRknNZShkt4KTefZbKfMwx8Esn2dWjrm0SetzrULPyQ&#10;VVSB1MgQqEipbmBKLuGqowHMfKJXvj8/tx79Quvp27cz3bSg5pqOkTnh5WJMyek6nFbWQkL18Jp0&#10;TPcuZkoyGAwGg8F41DBTksFgMBgMxoPk52dKDkwjWowZKVBOzT2akmO9SLwRh1pqPJLPkxOjyE1N&#10;gH/ANfgGXse163Eo6iLrBjtwI7oE3fztJicnkZ1fgrEp/veNdiApNg+d4zxTUsUmEH5XyD6uxSCj&#10;vA0TMyTN7CyaKgoQei0MlwJCcSUsBvFZtdzbrxvz41HcJDD3FtDfUsOluxx0HWGxWcjKzkZQQgkJ&#10;FhfR19GA66Fh8A26gaKmIcwMNCM28gZ8r1xHaEwqYuIzUdo7R37bENJTStDGzzNVP9k2NiKCfP81&#10;+F+9gdDIQvQIraeaqL8GNS131A6vXT7QU4fsMt5oTarxsiuQUXVC9f28YIhpjR6UKTlHzh0Gg8Fg&#10;MBiMe+XOnTuYnJ5ZF1vQzgSDwWAwGAzG/bC4tLQutthIj4cpOTeDdA/xhiRVZc89mpLiRN+8PUvf&#10;gL2IGZHRgt8vnilpF9vF2wfZl2iamTm67wXy//p1wuLSkTRcHrj/eVpZx+1DkJbmmawX2n5DcWmF&#10;9r1u/SjcjXSQWjO4ft2KZpHuqgV13zKyH3Hrme5FD8qUHBwZxxIbLclgMBgMBuMeWVhcwsDw2LrY&#10;YmJqBst37vBTMRgMBoPBYGyOpVu3OY9CNLbYSI/Ni276y8YRdXa9IZkYPYmRibsbfT++RF9083hq&#10;nJw4I5N3M3jnMTo4gjE6AlTseqZ70YMyJZmYmJiYmJiYmJiYmJiYmJgeNz02puT07DzayiaR7DfC&#10;vXX7uvcIMtOm0DOwsLmRgj+qZlBfkIOy9kkx65iYxIuZkkxMTExMTExMTExMTExMTE+qHhtTkr6B&#10;W/Ao8wx9ZJl7zJpIbFompp++mCnJxMTExMTExMTExMTExMT0pOoxMiWZmH5eYqYkExMTExMTExMT&#10;ExMTExPTkypmSjIxPSIxU5KJiYmJiYmJiYmJiYmJielJFTMlmZgekR6UKcnevs1gMBiM72Ojtyz3&#10;D41hbn6Bn4rBYDAYDPHc7W39d9jb+hkMBp+f7du3mZh+bnpQpuQs60wyGAwG43ugHcbJ6dl1bcjY&#10;xBSWWWeSwWAwGN8D145MzaxrR24vL/NTMBgMBg96E0O0rthIzJRkYnpEelCm5CIbJclgMBg/aajp&#10;t0iCsx9rJMny8h3MLyxyWr5L53Bmdn5dG0JHuDAYDAbjpwttQ2j9fvv2j2P+0baJtlFz84u4des2&#10;f6l4pmfm1rQh/UQMBuOnw+3bt7GwuEiua/6CBwytL2h9ROuLu93UpjcrhOuKu+kHmZL07dfTswtr&#10;RJfdaxqx6cjnzexLNB39W1w60X0J0t5rGnHpxKXZbP7Fpdlsuu9LIzYd+byZfbFy3TiN2HTks7h0&#10;dxMzJRkMBuPJgJqBDS1dpL5e4i+hRuIyp/sNGmlQSDuoVJPTMyivaUJZdRNv5CPZL10uaoIyU5LB&#10;YDAePxYWllB5swUTk9P8JattwP22IRR6Q4saGNSIrG/uRGlVIzq6+7k2hC4TbUMozJRkMH7aDI2M&#10;o7ahfeUGA72OuZjzh1QWBFrf0P1MT89yMSetL8YnpjnzUVzM+dBMyfHJtY8BDQ6PY3JmfmX91MwC&#10;KZSJNWno3EXjU7MraTZKNzI+tcbkoX+Pjk+vSSNIR00hQbqJqbl1c13QfE0J5Ytqcnp+TbrN5ks0&#10;3V3z9T35p8/Zi+ZrM/l/eOW6mo7LF/kO4TTi8v8wyvX78r/pchVJ9yDLdTNipiSDwWA8GYiakjRQ&#10;7OweIJ2/QSwt3X1UykbQTmpLew8aW7u5TmRZdSMXILZ19nGfG1u7MDs3z0/Ng5mSDAaD8fghakpS&#10;M5EaD42kXZmdW7gvY5Luo6d/mDMjqbFI90/bkNrGDnT1DqKmvg0jY5PrjAZmSjIYP21ETUn67on2&#10;rn7uehcsu1fm5xfQ1NbDjzEHuLpCEHO2tPdyMS4dOSlcXTwSU1LUOKNG4dDoWuOGim4jaiqJphsZ&#10;W2/wjE6IMahE0k1Oz3EmknCawZGJdQaVuHSi+aKG4mbyv5l8iUtH8yVsplJtJv+bLVdx+b/fcp3Y&#10;IF+byf/ElEi+Npn/B1mum8k//ZsuE05Dta5cxeRfXL42I2ZKMhgMxpOBsClJO3i0TaImIh3ZSIM7&#10;0Q4lHbnyfZ3MIRJ3CYzIjdTZM8BPzYOZkgwGg/H4IWpK0rq8uq6Vq+dp20LnbhOGGxW1fPdGhO6j&#10;8mbzunZDWA3NnetMDGZKMhg/bURNyb7+ES7epOruG+JGNQpDzUNxo6KF6e4dFFtHCKu3f3jNfh66&#10;KUlHoK0bmTa9PvCl6YXTbGT8CaehZs9GBpVoOtF9DXBGqahxNr/OoNpsvkTTbTZfounoiMP1+aLG&#10;2dp9iSvXjYwz4TQbGZLCaTZbrnTkq2i+eAb09+efGpLCaTZTrvdyvEXT8UY+ijMk1+5L9LygI0LF&#10;letm8r9RvoSXbSRmSjIYDMaTgbApOTNHO5NtawI5ah4KHsObmplFfXPHulGOotD5fGob21f2UVXb&#10;girSSRUYlZXkMx1BIwwzJRkMBuPxQ9iUpEZDQ3PXSt1P1dDaxY26p23I0q1b3Oil4dFx/tbioeYB&#10;HT0l2EfFzWZU17etPJZJRfusbKQkg/F4ITAl6QhJWmcIX9PUmKTXteBx7unZOe7Jmvn5Rf7W4qH1&#10;TlUt70YIlSDmFHym9dMM2ZdwdfFQTUnxj/DSR2VXXwFOTcDxyZk1aXgjztabMqLpNn60eK35NDqx&#10;9k1g1GT6vnzx0o2vSSMuX9TUEpd/0X2JzdcG+RdOQx8tFjeST1z+hdNw5SpqnG2Qf7qtcLpNl+u6&#10;R6PX50tc/sfEHW8R40/ceUFNROE0VJst183kS1z+Rc3BDctVJP/03NkoX8LLNhIzJRkMBuPJQGBK&#10;UsOxjj9vl7C4u9e9Q6CPytFOIV12t47eBGk7O3oGVka5cAHlwiLXGW3v6uOW0SC0vXuAtEuTXPBJ&#10;YaYkg8FgPH4ITMmRsYk1RqKwmlp7uMESdU0d3OfWzl7+1uuZm19A78AIbjbwbmzRm1jjk9NcWzE4&#10;PLZiYtDpQWg/8tbt1dGSzJRkMH7aUFOSXtuTU7Pk/7U3wano9d07MMxd2/RmBP1Mr39x0JsSdB29&#10;eS6oF5rbekidtMh5EK0dvdwyGsfSumlsYnU/D82UpOaO2BFzIhtNTK59BJZK7Mg0kXQjYoynUVLZ&#10;iu5LNB0dySdqFnEj5oTSCNKJ5n8z+RKXbjP5EpeOGmeiacTlS1z+779cp9alue9y3SD/0/ddrmuN&#10;XmryfV++uHQk/8Jp6ChH0TSbzf+my5VsK5xmmORBsE54+UZipiSDwWA8GQhMSTqPpHBgKCwa0AkC&#10;Pqqmtu4VM1EUGhwKb0ufrBCMZqGGpfA6OueY4BEeZkoyGAzG44fAlKSPUFITQbiOF5ZwG0LnhBR9&#10;9FoAvVlF2xxBWmpoCtoQajbQeSUF6ypqmteMomKmJIPx00ZgStKb3YLrWFT0+heuA7pIWnHQOFR4&#10;DkkqegNdADUsy4X2Q+c6F/DQTElhUROHmpTCI9Oo+8p7BHaRBMIL3PpJ/ug1OtGmQPRODTWfqBHH&#10;aXpOrPFE7/4Im0V0n9SNFU7DezR3dSScuHxR0c+CdDTNNPlb1Hhazf/qvqjZJppOXL7EjeSjppUg&#10;Hf2fM3BF8rWZ/G82X+vSbZCvzeRfXL7E5f+BlivJw/fli0t3n+Uqmk58vjaRfy5fa41ewbq7iZmS&#10;DAaD8WQgMCU3GuEiTnS+MDqaRRx9gyNch1PwqDZ9KQH3VkTSqRwgbZTwPtq7+5kpyWAwGI8xAlOS&#10;1vV3MyWFRdsHepNKHBNT05zxSA1Hmra2qYObl5Iak1PTsyuPadLvpC/CEZ6zkpmSDMZPG4Ep2dXz&#10;/fNAClRH6gNx89BSU5J6dTTmFKSloyzpclpf0HhUsJzGnLSOEvDQTUlq3lCTRtQIoo/A0nUzU5Oo&#10;ralHfmkNcouqkVlQsUY5RVXcuvzSm5zySmpQ1tCNnoHVfXGP8JJ9Cb6TzgMoagRR80h4JBz9bvqI&#10;uWi+aDphg4r+LTpCj24jyL9wOnFvXf6+fImmE+RLNA3dt2j+Rct1o3ytN87WpqP5ouadcBqqzeRf&#10;XL42yv+DKldqPgqn4fL/AMtVNN3G5Xr3/G9UroJ93E3MlGQwGIwng/sxJekdbNoe8wevrIPOOSmY&#10;U5J2Uum+O0kAKpjjh873QzuXwqMtmSnJYDAYjx/3Y0pS0TZhozaE3qwSbpOaWru5l2AIHv+mom3E&#10;rVtrR+wzU5LB+GlzP6YkHWVNr21xUPORjpYWvFxLOOak9RJdJog5BSOuKQ/dlBT3yDYdmSYwbmbG&#10;hpGeloXQ6LRNKh0pZc3o5puSdL5IYbOI/i3OCFo3PyEdlSmShhsxN7uwZn90sk/hNFT0hTjCaaip&#10;JZqOvtBkfb7WG02i6ajZJZovan7RfAnSUIkr183kS1w6ceW1mXLlXrYjki/OKBVKQyXIv2B/m82X&#10;uHR0Psr1+RJXrmvTic/XhJj8P5hypf+LMxZF59PcSMyUZDAYjCeD+zElqXr61r7JUJix8ck1j+qJ&#10;Uw/pYArDTEkGg8F4/LhfU7KuqZOba1gc9DFt0Zeuiaq5tXvNfJIUZkoyGD9t7seUpOobGOHvYT3U&#10;ExK3jbBoXfBITElqyoyLmZOPFoTw6Dv6BueB9npExeejvKUPbV193LPp/cPj3CPNAlEDqbGyAtdT&#10;ytHSz9sXHSUgbBbRv8XOKSiUjpevDUbMiexLNP/UiKLzNwrSUG00Yo6ahsL7+r58bZROfL7E5X/t&#10;S3loudJ5EoXTbJR/asYKp7uXchVOs9ly3Uy+xOWfvt16fb7EGKpi8i+aZrPlupl8ics/NcGF01CJ&#10;jvC8m5gpyWAwGE8GAlOyf2iEmyB8s6KPxWw0rySdXoROYE47qjVCE5nTR2yo6PKRsbVvX2WmJIPB&#10;YDx+CExJahq0dvSJbS/Eqb2zjzMfxUGn/GgiaajJSUdHCuaXo5+poUE/d/KnBhGGmZIMxk8bgSlJ&#10;X1olrl7YSDTm3OhG+OTUNDdSkoruWxBz0pcz0id0KmubMTZBn+55BKYkN+JsaO1ossHR9Y/wcoZY&#10;RwNiEgpQ0z5EKrghzjCiIwjpaDcqOkKvu38ETZUViEirQQfZ15jISDg6em14zYi5EXR29XDDzdu7&#10;Bri3TLb3jmFIjLlG30gt+vIYOqJNOP/075HhUdR3DK2kEWfoCQxJQd7W54snOt/l3fPPyxddLkhD&#10;09PfTectFE0ntlyF0ojmS2w6kub7y5Un4fwL8iWaRjT/VLRchdNsKl9C6QRpuHyJMe42k/8h8llc&#10;uQqn4dKJ5P9Bluv3iZmSDAaD8WRAzUAayLWRDiK9KXsvGiJBpTho4Ec7h5NTM+AmGq+hk5Y3YpgE&#10;o3QuSrpc1NBkpiSDwWA8flBTks7/SPu84tqJu4nOB7fRzS06V+QEaT8Wl5ZW39rd0cu1IXQAyJKY&#10;PgYzJRmMnzbUlKT1RVtnv9g64W6i/s9GxiS99mdmeXGn4Emd4ZEJzJDlNJak85oL89BMSdF5+ahJ&#10;Q00ZgTFDTcCV9QMdSE7IRk5hNSLjMnBdjKLSS5CdXYTo/LZ1Bg/9e3hUdMTcCGprynA9Ngs3ErM5&#10;RZD93EgrR1P30Eo60XxRTUytDcyp8UTNqcGeHsRm163Pv0g6wb7E52u9cSaarqezDamp2Sio78ck&#10;TTczjZqKMpL/zJXyiM2pQlPPyN3LlS/RfG2UTtyj0ZvJ//jk+hGxdGQrTSOcbqNyFU6z2XKlhqFo&#10;us2cF+LytZn8P8hy3YyYKclgMBhPBjQwm5yevS/Nzc3z97IxdCTL1Awv/UZvW6UwU5LBYDAeP35I&#10;G0JNhI1MSQF0PW1raPr5hYUNTQkKMyUZjJ82S0t0GkDx9cH3aX6B98Kru0Hri83EnI/ElKQGkrAp&#10;Q40c0RFntSUFSCtpRENNFWLi09fMIxmRXITiqkYkpuSjqmd6ZT+CfW30CG9zQyWiC3u4dPTR3N6B&#10;IRTm5iO2oAU9JA01fmi+6GNOkzM8c0n0sVtqPNG5AoW/U3gkHJ2Tqbt/mJ+ON5KPvnGZGnDDYvPF&#10;z//cArdfamKt5L+/HzerbyIpowjJKZnIrunBJN0fObCdnb1o6OhHW1c/WlpbkJqchfz6bqFyXeTe&#10;okZH5fUKvQRIOF8CiRvxR51v4TQbl+tqOvrdoiMfqWi5Cu9LXLrvK9e16URGSIoZuSmcL0E60fxv&#10;Jl/i0m2cr+/PPzVKhdPQfAl/3kjMlGQwGAzGw4SZkgwGg8H4ITBTksFgbIaHbkrSeQBFjRhq1Ahv&#10;SCfHHBsZRHZmPnIbBtHWWI/oOJ4hGZlaiuqWTuRm5SGlrBVTQvvhDCox5g01mmbnF1ZMSZqOjnyj&#10;oydbGhpwI7EELWS76ZkpNFXXIpt703cVimu70DkwgJKCMlQ09XP7mqSVa2cHChuGMTo0jOKaTs54&#10;6untRWlxOdKyS5CSU4rc0lYM0d/W14m8wkpk5JUjo6AGdR2D6F2Tr0UMD/SisKQSmfkVyCqqQ23n&#10;MC/v/d0oLq5GS/8kOktzVkxJapRSE0zw+6gaCvORUdeLmbklzEzSN5jXIjO3DKk5Zcir7kQXSUPL&#10;lc6BKFz21EgTNc7EGXobl6vwvugj+mvT0O1Ej7do/jebL9F0m82XuHTUyBTNF91O3KPwwuk2ky9x&#10;6eh+N8qX8LKNJO533o+YKclgMBiMzcBMSQaDwWD8EJgpyWAwNsNDNSXp3JCrI/n4y0VeJiIYcTYz&#10;t4ChjhZExGagtHMCdeWlCI3NQUVrHypycxCVXoGesbUj/ugLcIT3RbU61+GqKSk8Yq6ntQWxCYVo&#10;nJtHV8NNhKaQ/Y7PY2SoF4lJ2Sht6EF5dgZSS1swQPI/OzuD6rJipDfOob+nBzEZlWQ/w7hZWYGw&#10;+HxuHkw6PHV0dBbTYwNIis9CfjP5rqER1BTkIaGwHl39q/manp5DYXY+CjsmMDQ6hoqiYoSnVqOd&#10;y98IZxBSo7GLb0qOiHt5TH8X0lJyUNkxyqVtb6xGXFY92vqG0dHSgKgYUoato9zIPeHy4o3kW2tu&#10;0sZCdCTl980hKZDoSMTNHG8qOt+ocBqaL1HTVdxIRPoGbeE0VKKPbFOJOy/W5Wty/QhJcfkXfakN&#10;zZe4chXNv7h9CcpVeNlGYqbkg4MOIw+PiMG1sBtYWFjgL10LHYpeXFqBs+f9SMd8lr+UwWAwnhyY&#10;KclgMBiMHwIzJRkMxmZ4aKbk1OzCupFpokYQN+JsjfE0i5rcbCQVNaO7vhrXE0vR0NPOGX3Fbasj&#10;zHgjzujIx9V90ZFp9KU4q/taQFNDJaLyWtekG+pqR3xiMZpmplFRXIystvmVfNWXFCC1vIV8dyni&#10;c2oxMLmAqYlJ5GWXon58Fu0tbYimpmT/AIoLCpBcM7jG0Btoa0ZEeh26+UZWV08rEtLLMDCy+pbq&#10;iclupObcRPcgP//t1ETMRlXH2vxTUzKjvJ2kE+S9H0XZBUjKLER8chZismvRQ/I0Q9JWFxShsKWX&#10;n24YZZkZyK3pXdkXFTXO6FuWeGl44pW/yKPRYsp1bHJ2zb5ouhER45IagcLHmxpyYo0/kZGIG+dr&#10;vfEnbBBSE1Bcvr4v/zRf1GAVTkMlmi9x+d84X3fPv2i+hLffSI/SlCwoLoPflWsYE3oza1NLK7zO&#10;+aKto5O/5IcxPz8PG0c3xMQn85es0tvXj6PSKgi6dp3Lg7G5HVLSsjjjsLdvAN09vfyUm6OltR37&#10;jsohIDgMt27dQm19IzKy8pBGKrjM7Dy0d3Rx6apv1mH3IWnEJaZ873wZDAaD8XPjgZmS050IPHsB&#10;zh7nOLmdDSLxXBYqO6e51bfGO5EeFwpbCyto6JjD2ssPgSnVwJ1ljPU2ITo4AOanT0PL2AnOnv5I&#10;KG7Bwm1SRycF4nxsBbcPBoPBYPz0eBCmJJ0HuaGxGRd8r0DH0AwmFvY4e+EyahuasLx8h+sfOLuf&#10;w/UbsVhc5L09vLCkHJcDQ7jBB/UknZsnaYNIGirap6Hx/tQUrw1iMBiPnodmSoqKjpwUHk1GH3Vd&#10;O0JvEcN93UhIzED2zR708k3JpqFBlGdTo7IFQ1O8F4/cfYQkb3905GVdbRmicptX0tCRaqO9XYhL&#10;KEHzxAQKs3MRnVWBtJxSpGaXIDElC8mlzRga6UFaZil6RmYxSv5Oya5B98AoWppaVkzJorxC5JIA&#10;ezX/C2htqEV4fB63L6qUrEJEplVgZGL1d4731+JGfC6SsnhpUrPyERGThdretflvLcpGemmLkCk5&#10;TL53iHsMvX9gGFUF+cio6iG/exZZqZmIzSha+d6ExHTkVvPm0qSiBtn6R5DXlv/my3V9OrGPRk+s&#10;f+R8/aPRc9+bL1669fmnj0Z/X764dCL5F506gGoz+d9svkTTcfkSMRiF97GRHqUpGXg1HFIKGmvM&#10;v+zcAuzcL4mi0nL+kh8GDSKCQyKQX1TKX7JKT08fdh6QhF/AVS6AuEyCibKKas4o9PELhPvZi/yU&#10;3w8dJRkTl4Ste46ivLKGM0N1T5pz5uOug1LccgU1XfT29mNsfBwK6rows3LC3Nwcfw8MBoPxZPDA&#10;TMmRMijtOogjalZwOXcJbh5ekJM8jr2KtigfHEecpwW+2yULiwvhiElIRdjVILiE5uL2PKnvbTSx&#10;5ZAePK7FIy4xCQGXfHE1tQqzpCmLsVfCAYsI/pcwGAwG46fGgzAlB4eGoaZ9ErJK2ggJv4HouGR4&#10;+/hzfRBqSqpoGmAPieOPSCmjs7uH24YalTQ9fdopLSMH3+w8BDNrR3h6X4KVnSuX3oP8ffv2xi/e&#10;YDAYD4+HbkpSU4YaSMIJqdlDR5gJp5ucnERuVjZiCtq4l9D01VcjIrEUXTTd7DAykrOR2zQIOkel&#10;8L6oqOEpvC/6nUOj46iqLFkxJalhRZd3t7XgRloNhqenUJxfiIwm/nyOfFEziKYrzy1EZd84+lsq&#10;kVTUhB4hU7J/YBBlhcXI7Vr9XjoytKm2FuHpNStzSIrLV/9gPeIzqtHWM7LyncLpuPKamEZ9wVpT&#10;kuZLeF8DffVIzGvmXmpTkFWAstZeseVKP4uag6LpeOW12XJdm46Wq2ga0ePNpeOXqyDdZvK1UbrN&#10;5Es0HZcvMSMkN5P/zeZLNN1G+RLez0b6KZuS3Fv45ue5/yl09OHs3BzX0C+R76N/cy9n6urB8Mgo&#10;96a+yckpdHR0Y3x8grsDSg1GahDSN4DRv+m2U9PT6OzsQVVNHXbsl+BMSbpv+sY/mo7KyfUsLGzP&#10;kDphjjM2BevoPqgWyDLhNwPSNGfczuGwpBImJia5ZcKUVVRh1wFJxCakcN9l5+SB47KqK0EOg8Fg&#10;PCk8aFPSwCcXgskw2rKCsW3HPrhHFcFOWxl79SMxIjIgfWF6DKcV9sEwaoi/ZC3MlGQwGIyfNg/C&#10;lGwg/e1DEgooLa/iL1kLNSWt7V25NKnpWVx/RJwpWVl1k0tP43vP8744cEweI6Nj3DIGg/Foeeim&#10;JH0EVtS8oSPThNPQEWfNN8sRl1WF1r5h9PYNoqGsBOHxhWgYnsL03BIGu9sQn16Om11rv1Tsy0S4&#10;R4tHeKZkdiO6+oa4ZUMDgyjIK0JG3SDGJiZQWliImMJWdPTxDEJqING80EeiW29WIP1mH4qzspF7&#10;s4MzGnmmZBVJM42GqjLEFnZheJK+RXsWPQNjaG2oR0RiEao7BjE6MY3ZuUUuP3TeRy5fo5Po6m1F&#10;YloRatoGePmfmMEM/zsFZUGXC5uSwyPjnHlG52KcpvucmkJtWRESC5s4U7I0rxDpFa0YE8zVOEcf&#10;nV/k9vV9I/moxI4w3LBc1+5L3AhD4TRU9HcLp7vfEZL0UWx6PgmnEZSr8L6oRPMv3pAUM0KSbCec&#10;ZjP5EpeO7peODBVOIy7/G+mnbEo2NrdCWlFzZX1qRja+3XWYm5MxNCIaX+84hCPSyjhKRA0/Ve2T&#10;OCihSIIHRXy78zAXLEzPzEBeRQeXLgdzBmJcYir2HJbBYUlFzkD8cut+zpQcHBrhtqPzQYZHxmDH&#10;vuPYtvcYJOXUucc0jsuqwdvnMt+8nIOppQMJVFxWDNNZEpzonDTDCUNTLo0o9BGP/UflcCMmkfsc&#10;HhnLjaKsqKrhPjMYDMaTwo9pSg4URWLbzv2wDs3DuZMa2CZphehC3jQ5AhZnxmGveRSHzUORW9mK&#10;cRI7CcNMSQaDwfhp8yBMSTpV1FEpZbh5+XBxOh1wIAw1JX18A2Ht4MoNVqCDE+5qSv7/7b2HcxvZ&#10;nqX57/RMR892zHbv9uzExk706+l+/d6rZ8p7I1NVUsn7kvfelrz3nqIkkiJFLzrRe9F7kCDhPWhF&#10;nc1fAiABEKRAUQJB6nwRJwRkXiQuUyTy5odrXr7EJeWe4m+ffY/OzslNAUUIeTdEVEqK4JEPI/9C&#10;RrNIxsAeczpjD54lZ6GgVgttjw4l+YV49CRDXX37cWoRStttSsPYgeLn+Ugs1owcS+YK9O99JxkV&#10;Zx4p+eBJDpIyvHMxpuYgs6QFGpNHwrU11yM+8RmeZBQgObMQqdmleKGxqIKwu6MVCSm5eJSUg/Jm&#10;g1q+RaTksxrlfQZg0WuQrNQ5MbMYKc8K8TS7Gk3dWhTmPMejlOfKsYqRllOC7MoOWJ2DI4JK22NA&#10;aVGx8nNJnTxDrtNz6tHjq7+3nE9K6i1OuOw2lJeUKOWLlPIlSH2Wj8cpBUq9ulUp2dJQjyfJuUhR&#10;9sl7yjEr26xjZLBHnL2+x1+o8xos2CTBPRZlTszgMiapf/CxTKGE3th6BYs/GboeTr1C1T+4TKh6&#10;haq/LVhIhjhfoeofaoEfOV/B7zlepltK/uFvX+KXZeuwYu1mNXN+Xha2lPz4y3nIyMpFS2sbtuw8&#10;gG/mLFLna6xraMIPPy7FvkPHYbZYR6SkCMSlqzdhx57DaG1rR2FxGT74+JsxUtJitWHH3sPYsHUP&#10;2js61WNs3XUQq9dvg83uUL/9nLdgBRKfpqv1EmT499wFy3Ho2GnvllFEhorQlG9aZci4kJNXgA8+&#10;+kb9lxBC3ifetpRccTwZXcrnssnQjdhT2/Hvf/wKd164YSiJw9xPPsYfPp2HuUvXY9vx+2g29+LV&#10;8CDKnlzE3/76KT74cgF+Xr4Zu66mo8dbBUpJQgiJbt6GlJSRVGcvXsO/f/Cp2lFhmXKP8Djh6Yic&#10;FCkp9w/ZSlv95yVr1JFQoaRkrrLfbLYq9wxdWLJqAxYoZWU0FyFk+omYlBQBE1xAeiL6pIz8K+JJ&#10;3ddRj4SkfFQ1tiE9JRP34zPGJK2oCTXl5YhNf4EO5TXBQ3OlZ1qwAJX490yTMrK6dXCZ7m499CYH&#10;nH7Hk56O/mWkl1vw0Fx53qHRokWjDyhntdpVWWZ0eBb78T+OL/IhKWXMdll53Ft/5bX+ZURMyb7R&#10;+ivnq9sQ8H4SOY6rt085pryvS+2x579fMl79g8uJTPMvM179g89r8ErckuD6y+Pg8x9uvfzLTVyv&#10;19dfxLV/vaSM+TX1D6deE5WTlcN9ZcLJdEtJGT4tPQ6PnjinZt2mnWFLSZnjpbm1XZWNMm/k13MW&#10;wmqzqWU3bd+HNeu3Q2cwjEhJGbb93fzFeJKUppbxn1PSX0qKRJS6yAI5Pp6mZuLbeYuVv8NOVFa/&#10;UN9LHvsQKSl1lXlk/Bkaeqn2zvzzJ9+odfZRW9ug/JzfIil5VGwSQsj7wNuWkv/2p8+Ua8OX+P0H&#10;n+B3f/oKy6+UwXc7+HLAifynt7B+4SL85W+f4Q+rr2OkL0xvF5Kvn8HPPy/AH/70CZYeTYB98BWl&#10;JCGERDlvQ0r6kDUcZNi1LH75+798oc4vKfcWPilpNpvVeeGzc/JDSsnf//lz9f5ERl/JqKjKFzXe&#10;IxNCpptpk5IizkT+yD4RNzIU2bdP21KDx4nPUVbfgYqaJlTUNo+ktLoRheW1KK5qQlVJKWLTKqGV&#10;Ic9BUinU3H3SU9NfKoUawutfL185EW7+ZfQmq9pDzr+M9KDzL6OWkx5zfuXUepkmrtdIuaD6y5Dq&#10;4Hq9rv5qvfzOqy/h1F8uGiIkx9TrNfUfr16h6h/WeQ1V/6DzKvN3ymuDy4U8r0H1D/e8+pcbt15v&#10;eF7DyXRLydcN3xaJKL0VhfGl5Cvcvv9IlYq+OVzetpTs0narQ7jzC0tw614slq7aqA7Z9iFScv4v&#10;K9XV93zIh6Cs5i1zy8iK3P6L2si3rtJLU35eQgh5n3jbUnLepgtIzMhG7M39+Ovn65Cr6/MWCKQg&#10;5gD+9Mf1yPM+H+GlDQ82fYe/rTgJvWOQUpIQQqKctyklfdjsduWeYQX2HPhN7VTgk5Ky0vYhpX2/&#10;cdtedUqnYCl56eotpKQ9U1fwXrtxp7qPEBIdTIuUNAWJIHk8MgS2sxM5WTm4H5eBx6l5SEx/riTf&#10;m+d4kpaH+NRcNXFJmbgXn4X8hh7Yez3HGk9QiUTyF0GhhuZK77hgQRXcQ1KEmPR88z+WiKfgIbzB&#10;5dR6Kdv8y8gHc3C95P2D6y/18i8jj00hengGn9dw6hWqnNRLelf6lwnnvI5Xr3DqP5XzGjysWz2v&#10;YdQ/3PMaXO5tn1ff44kSzVKyqblVFYWyII0wVSkpjQoZHn7l+l21zOukpAwJ9yEL5CxZuUGdK0ZW&#10;1T5y/Iw6t4wPEY5rNu7Amg3bR1bck1W4ZU5KmaNS3tuf2/ceqiv0VVTx21RCyPvFu5pT0m1qwa/z&#10;PscPVz3XjGBKHxzAHz7cgXLv81H6Ebvhc3z26wUYnC8pJQkhJMp5F1LS6XSp0zNJBwN/KSn3BWmZ&#10;OUq7fQ72Hjo+7pySWco9zGff/KjOT0kIiQ4iLiVDDeH1XwxFq9EgKzsf8Sm5AYlLzsHjoMSp+/KQ&#10;X9+tSkkRcqF68vkP4ZV4xF9gORF6E9XLF1kwxr/MeD35gsuFW6/gcnKs4HqFGnIe6rwGlwlVr1D1&#10;D6deocqFOlao8xpc/3DrFVxO/X9UtgWXC6f+4dQrVLlw/7+Dy/kEtK+MxCeq/beNl2iWkmaLRZ2n&#10;UXoortmwQ73QT0VKSqPiwJFT+OOHX6nzQ8qxQy10I+Wu3ryrTlS9fvMu9QNKhnGcPn8VH30xR+3h&#10;+DAuUd3mQwTl8dMXlDr9rNZbplaQ+v7Hnz9T5eNHX85VI5Npy0rd23cfUod7d3X3eI9ACCHvB+9s&#10;oZsBB+4d3Yh/+9Nq5Fr0uLtnEz5dsB7rt+zG+nXL8Ze/fIWfT6ZjqNeBc9tWYN6q7eq+ZQt+xP/+&#10;6w84+KAIfcrHOqUkIYREN29DSvboDFiycr16T/Drpl3q1EwffTkHWTn56r2AT0oKMsT7s2/mq/NP&#10;yr1LKCkpU0jNU+45du49MtJBgRAyvURUSso8g/6CR2RR8NyDImnsdqda3hcZkiwrZnd06UfSqTyX&#10;Hmyy3+H2zNsXLBolMnef/3uGKhfcEy5UvSQiqHxlJPLewfM+6owW9T0Cyil1CO5ZF069fOV8ZaRe&#10;oVbGDve8OoPrNU79na7R3ntv/byGqL/0KPSVkYSqV6j6hxpmHe55Da5XqPMaqv5yfvzLhHtePfN8&#10;BtfLI1T9XzteplNKVlbX4FF8kvJ36fBugTpUW3oRynBpuaAXFJXizIWruHDlpvKhkIQbd2KUfT14&#10;UVuPB48S1EVopOFQXVOn9kj0TSyd8SwXqenPlHPoQtyTZJSVV6nlNJ1aXL99X1145m7MY9y8+wDl&#10;FdVwudzq6+U4Uq5D04Ur1++oIrK0vFLdVt/QpC5+8+dPvkOVt/emD9kvQ7VFeEqde/v6cD82Dldv&#10;3guIDNvW6Y34QWnQyEI8wT0oCSFktvPWpKS7Gwl37iO1tAOefutKw7OuBDdu3UNxmxFlWcm4cuMO&#10;zpy7jJNnr+NWfDa0tn68HOxHfspjXLt2U9l+Gacv3sKdxGIYvR/HDbkJuP8sdG9LQggh08/bkJKy&#10;eKXcW5y/fEO9Fly4cgO5zwtHRkI9SUpV7x+EoaEhJKVkqG15uXcZUMq0tnWoHSx6dHpPGeW+RXpL&#10;yv1JXx/b94REAxGTkiJk/KWMRKSP/wtkGK6IH7dfObujV/0Am6icSLTgIbwSGSrrf6xQ5YKFniS4&#10;Xmq5oB5z4dRrvHLh1Cu4nLx3yHqFUf9w6xVcTq1XkEyVvMl5Hbf+Ic5rcJlw6i/SV53P8TX1kqj1&#10;95ZR6xWG6A1V/0mfV28ZEZL+ktq3faJMp5QMB5F9IidfvhxWH78NpIejNBwmOp7nfZVyQ6PlpEFy&#10;4swlzP15GczeHpn+yLeoX8/9RSlzMWBotz9yrOLSCvzt8x+QX1j61n4mQgiZKbw1KRkG6me58tk9&#10;NKRcQ7zbRngln/FD6mc9IYSQmcPbHL6t3hco1wL/EVCEkNlBxKSkf1TBEzQ0WnqzBUsg6fXmX8ZX&#10;zn+obKiecCJ8xgyVDVFOJJN/mVD1kpgs9oAy49XrdfUPt17B5Tz1Cj3Xof+xQtU/nHqFKvf2z2uo&#10;odFv77z6i0bJ2z+vgeXCqVeocqHq5ds3UaJdSkYTVptdHeIhC+BI4yUYufmVXp/SI3u8ho2U6e3t&#10;g8VqZeOHEPJeEkkpSQghZPbxLuaUJITMPiIuJUUoBs/dJ0NdHa7RnmQSETwikfzLyXDX4HLBcwXK&#10;8NpQ4izUnIL+ZaQnW/CQZ7Wcss1fKoWuly1E/XsDyoVbr2BxptYr5NBiZ8CxQp1XtV5+PfQk4dQ/&#10;lDgLt/4i7/zLjHdepa5vdl4Dy6n1CiEkX/d7Me55DaP+b/u8+h9nvFBKho/MH/MsOw/1jc3eLYQQ&#10;QiYLpSQhhJCpQClJCAmHiEvJcESQzMkXXEZkjr/EkogICi4X3GNOpNLrhvBKxqtX8HsGlzGYx9Yr&#10;VP1lm3+ZcOslz4PLhKpXqPqHU69Q9Zdt/mVEGodzXuV5OPUKrn+49Qoup9bLFTifo0jAcM5ryDkk&#10;wziv4f5/B5cTIRk8FD7UeR0vlJKEEEIiCaUkIYSQqUApSQgJh4hJSWfvwLg95vzLqYvCBJWRXm/B&#10;PeY8i8eMlgnuYSgRcWbwLibiX85qHy0Xbr1EMAWXG7defmVClVNXXQ5Rr3DqP6aH5CTOa3CZqZzX&#10;19Vfem6GUy+pv/QW9C8j9ZL38C8X6ryKWPQv41vN2r/MePX3LyMJ97wGS9Dxzmtw/UV4+pcJVa+J&#10;QilJCCEkklBKEkIImQqUkoSQcIiclHT3qz3KrHbXaByBKyVLZChuQBklwYInVLlQPc6kd5p/mVDl&#10;QtVLemAG1ytUuXDqFaqciK3gMuHUP9x6hSrH8zqaaD2vE4VSkhBCSCShlCSEEDIVKCUJIeEwLQvd&#10;MAwzuVBKEkIIiSSUkoQQQqYCpSQhJBwoJRlmBoRSkhBCSCShlCSEEDIVKCUJIeFAKckwMyCUkoQQ&#10;QiIJpSQhhJCpQClJCAmH6JeSvQPqPH5jE6Isw8zSUEoSQgiJJJSShBBCpgKlJCEkHKJWSrrcA+jQ&#10;OxHXZMGJYh0WpGnx1VMt5qb3YHOREbeb7Cg2TG6xEIaZqaGUJIQQEkkoJQkhhEwFSklCSDhEqZR0&#10;42GRDh8lduLfn3RjV5kRca12JHc4kdhiw/UKPeYp+/4jqRurSi3ocIY6BsPMnlBKEkIIiSSUkoQQ&#10;QqYCpSQhJByitqdkXY0OlxsdMDj6Ua0x43BuN9ZldmNjnh5JbQ5oHX0orzfgyxwzLCFezzCzKZSS&#10;hBBCIgmlJCGEkKlAKUkICYfonVOytx81rSb8kqrF0nwD9ldYcL/GgvMVJmwq0GFeWjeut7hCv5Zh&#10;ZlkoJQkhhEQSSklCCCFTgVKSEBIOUSwlB6A1uVCud6NDZ8O9CiNOlhpxrtKMSmV7m96FF0bOKcm8&#10;H6GUJIQQEkkoJQkhhEwFSklCSDhEr5T0xtqsx5dpPbhaZ4XG4EBmnRE/P9ViX50DzhDlx03vAKwm&#10;HXLibmHHriPYvvsIth65hsS8SpRlpeLmvUdKHuLGnVjcUB8/QkxiPjr1nYi7F4s7T5XHlv6AY+o1&#10;TXj4IBb34svQozy3mY3QdPWgvdOTTp0VDveAUnYANoslYF+X3gq7us+vjk4rCjJS8azFb1twDI2I&#10;Vep4L7kSNr/tXVX5yKntgkt53FRRhLxGY8DrtG21SCpo8Tx3uaBtLMGV48ewTTkXO/adw4Pcethc&#10;A6jMzkBhmyHgtW6HBXlpKSPnxZcHOfXK/gHYbXY0FOXg6MFD2L7rEPZdTEdVpw0O5ZwHHMcvprYX&#10;uH7nOTrH7GtHwt2Hfu+TgMTSdugsbvVnCyz7/oRSkhBCSCShlCSEEDIVKCUJIeEQ9VLSrTSKdRYX&#10;khqsuFZnxe0Gu9pT0uwIFISvi8vlxoOTu7B0/0U8SHyGpJRnePQgBk9yq1CS8QSXrt1Vcgrf/+Fj&#10;LNl1WX1+MzYHmpYCzP3gE/xt7mY8qOgKOGb+ozOY98P3+GjOGdQpzyvjzmD7vhPYf+QU9u4/iAXL&#10;t+NxtU0p60ZZ4l1s3nUEe5V9e3Zvx7xF25BQqQ04ntvSiePrl2J7ht+24DTF4/uPvsEXczbjnp+8&#10;rLqxD7sfFaviLu3KERxMbAp4XXX2XSw5nKw87kdrwWN88c0aHL4Wi7ikZ4iPj8PNxCJYnP24uX0t&#10;TuQ2BLzWbW7H4dWLMW+XnKPR3El/oZ7XtBu/Yc76k7gam4ykxKe4fPYElqw5jMIue+Bx/NL+7BZ+&#10;94e9KBuz7xl++XwxDpy+6XmfKzdxaMMirDyWAK0tuOz7E0pJQgghkYRSkhBCyFSglCSEhEP0S0mr&#10;DSueduGfYzX4hwca/Dfl3//1RIvbnZMbuu2wO7B79RrEN+lD7vekFhv/8DHOZXaPbuv0SMm1e47j&#10;12tlfmUHcXnfVpw5sHFESlrNZhgsLqXR3gur3YT4c3vw3fEipewALGYLdCYHrLLPakbypZ1Ye+F5&#10;wPHClZI//rAKZ48fw192P4fVuz1sKemw4O6xTfj5Yh2svaP7fZlISu7K9Nvmjc2iw9Z1G5FZP9oz&#10;0+W04+ahDdjyuD2grH8mkpLLf96Fqg7HyDa7IQerl+5EWdvotvctlJKEEEIiCaUkIYSQqUApSQgJ&#10;h+iWkm4XzqRo8HcxGnyRY8ALgwPXC7rxfyjP/z3VgBrb+MODg+N0OPHbxl9xOa9OHQrsDCHkJpKS&#10;p+5n4Yd1F9Hp9m63FWDzmoNIuXp4REqOHmdQacw78PTSAcw5WRiw3ZfipONYdzYvcHu4UnLOWjwv&#10;LsT3f12K5HaPnA1bSpp1OL5xA05Xhe7FOFkpadInY+nKE2jVu/2296Mg7iy+O5Dpty0wk5GS7t46&#10;rF+8HgUNgUPS36dQShJCCIkklJKEEEKmAqUkISQcoltK6mz4/UMN/ltcN1J6PPLNrmz74JEG/xCn&#10;RUq3vwh7TXr7UJF6D4t/WYFVu8/g9KVYJBU0w+STjGrGl5J3njdjz9K1uPzC856tj3ZgzbFklD/6&#10;LUBKNhSm4+qtGFy+dAUbt59AZotz9Fi+2Frx2/pVOJceJP8mIyXbnMg9shDbb5fC0hu+lLQbunFg&#10;1TY8NIWol5KJpOSc7Tdw9qInVx6kos00CGP1dSzZdBmdFr/yfQOoTr+DjzY/8NsWmLClpNOGqrSz&#10;WLz6JOp07+/CRpSShBBCIgmlJCGEkKlAKUkICYfolpJaG/7loQb/9KQHeYY+zzazHd891uDvHmvx&#10;RDsJKalE5j/s1mpRW12FG2cP4/Mv5mLXjecwjfSanEBKVvQh+8IGzDleBFtfF87+/BXOZpvRGB8k&#10;JYsycP1OLC4c34+vvl2Gi6WW0WNJ3CbE7l6GH7fdQZPZ+zP5EiAljUi5cQvHTl705NRl5DTY/aTk&#10;IBz6FPy64TSa9X1hS0mrXotdSze9kZRcc60SBSWelFY3wegYhLH0MhaNkZKDqMuOwydbH8BtNSLx&#10;we3Rn+PkbZTqJ5aSP//5S3z67QJ89cNCfPX9z/jwu/WIKdbBEbJ36/sRSklCCCGRhFKSEELIVKCU&#10;JISEQ3RLSYsd8x5r8PePunCrzQmbqx+d7Wb860MN/vlJN3L0QVJvkrFXXsaCdWfQYvRtm0BKViqP&#10;6xIwZ94+FJWk4bMvDqDENoimICk5ml4UPz6HPy6+gW7vNqfTjtQbx/HDmnOoCJJ4agKkpAmZ9x/g&#10;3KWbnly+jYJmR4CUdPX249KBbbhb1vVaKVmVdReLDyUr76HH8U07cb0z9PyMkx2+bdYnYc2v59Fu&#10;8l94qA9FCRfwydY4uK0mpCU8HP05Lj1EhWFiKbl0/lbkVGmg0XYh6cpB/HljAgyu4HLvVyglCSGE&#10;RBJKSUIIIVOBUpIQEg5RvtBNH0ore/A/YjT4n4ndWFegx7dPO/Fflefzi6zodoZ6TfhxtD/A6vVn&#10;0WrybXuNlOzT49zaH7Flyy58d6oSdmX/+FJyEI2Zd/HBggtoVZ/3ouD+KazfdwnlOteYsmomNXxb&#10;edw7gIq0O1h4JA0lflIy4+YhbLhVHfC6/PgzWHriubrQzc1DW7HkXnPAfl8mKyWtlhZsWrUNeRrr&#10;6Ha3G/HndmPtnZqAsv4Jd/i2te05FnyyANfL3t/5JCWUkoQQQiIJpSQhhJCpQClJCAmHKJeSStz9&#10;KK7X40MZsh2jwT8+6sLuFzYYXeEvcqNGaVy3Ndejqb0bJmc/LJpaHF76FdacTIVhZF7J10nJQdTF&#10;7cefPliEm22e4c+jUtKFuvxy1HcZYVGObzd04viWxfj6aAGc0msy5hQ++mYnUms60Kbp9qTHT+RJ&#10;JisllefOrios/3ELDh3aOSIla3Me4UulTExZF2xOF7R1uVj90wKcy2lWRWZd6g384ZPluF7QpdbV&#10;pOtCXUs37Mo5vbl9NQ4mFo7WUYlZ75GSW+JGt0k0egdcTidiTmzG52suobzDAYfyvCb7Fr6bvwHp&#10;zeOLRI+U3IFMv+NpjXa4eoPmlOztQ8HJBVh0IAFa1yByzmzCvphC2JR9DUUJ+GnHbU+5xlx8/8NG&#10;JLcHvs9sCaUkIYSQSEIpSQghZCpQShJCwiHqpaTT6kSh1oUuex+s7n5YlH+bdS5UGPvgDFF+vDhd&#10;bsRdOYaVa7diycr1WLJqE9YdiUHtyNBtSRsuKPvjSv1kmq4G+9ZvRVqT57nJUI+HCXmwuTxDxzvy&#10;HmDzvji09lmQfukYVq/bjMUr1mPRio1Yd+g2mswy76UJiZdOY4Vy7IAcTxh9H4lNjwfnj+NKqd+2&#10;4GjycGDfWVRpfducyL5xUjneHlzPrlOlpNttQc6DS1i1ZqNSj/VYumYLjsXkQ+fwvsZtR96dM1i5&#10;ZpO6f9Gqzdh8Pgkm5dymXD00pp5PKrpx9/RvY7ZvvfxMPZ6tuxlXjh7AslUb1J97+YZduJfTCOsE&#10;c0Bqy9LGHG/f7Tw43OU4cegGmrr9epNaSnH06A00dLtRev8ULqdWq71UW6uzseNckqdMezk2bzmJ&#10;vJHzMrtCKUkIISSSUEoSQgiZCpSShJBwiHop6TA6cbPCgKNFemwpNGBXgR4nyoxI1/bCEaJ8OLHa&#10;7LA43tFKzkoj3mJ1wGR1TfvCLCJiTRY7bOP0KnU63TAr+00O//kg3zwOu1N5P+XnDrGPmVooJQkh&#10;hEQSSklCCCFTgVKSEBIO0Ssle/uRUq3DwkIzOpwDsLsHYHUpUf619/ahtFaPg7WhF2thmNkWSklC&#10;CCGRhFKSEELIVKCUJISEQ9RKSaPRiXKNFfuf6/BDmhaL0rqxLk+HtRla/JCsxcI8AxLa7agxvKMe&#10;jwwTRaGUJIQQEkkoJQkhhEwFSklCSDhEqZR0415WJz5M0+FAtRnFnXYUaxxIbncgU+NEmdaGjDoT&#10;1mR148NUHWrtoY7BMLMnlJLkfaDK0o+j9TY0KJ/p49HmHMS1Vgcs/S+9Wwgh7wJKSTKrGbKhpv0K&#10;4moOKPkNxSajdwch5G1BKUkICYeo7SnpUD7EYot78H8/0OC/xmjwD7Gd+F1cJ/5nrOf53yvbv84x&#10;oFm5QQ31eoaZTaGUJLOdvpfDWFFiwl+y9FhWbIJj8CVeeff56B0axo4qCz7O1uOp1o3hV8ElCCFv&#10;C0pJMqsZNCCrcjkOZn2o5BvEdWq8OwghbwtKSUJIOET9QjduZy8q2qy4V23CXuVG9bcKM2Ia7Wi1&#10;TG71bYaZyaGUJLOZ/pfDuNjswF+z9KqUlH/vtbswODwqHV+9eoVsfS8+z/GUWapcD8zsLUnIO4NS&#10;ksxqKCUJeedQShJCwiH6pSTDMJSSZNYisrHU3I9v8gyqbPTlxwIjWpyjw7hfKuW2VlpG9ou4vNLi&#10;8O4lhLxtKCXJrIZSkpB3DqXkzKe8Kwn3q7aped5+FwMv+7x7CHl7UEoyzAwIpSSZrciw7W1Vo7LR&#10;P7urraqMFGQuSV8vSV++f65nb0lC3hGUkmRWYUrBb7nfe1J4DSZKSULeOZSSM5/0pgvez8kP8bhm&#10;H/qH3N49HqRzwcCgcr/q7oXD6YTd4YDRaIamU6s+djpd6B8YUMu9CS9fvlR+j1zqccJJb2/fa99r&#10;aGgILpcbVpsdLa3taGvrgM3uUNo9bvX9SOShlGSYGRBKSTIbkSZDak+vOkekv2z05SNle7qyX+aO&#10;LDf3jyn3Za4eXS7+ThPyLqCUJLMKY8LIjfXBvFMwUEoS8s6hlJz5vE5KpmVkY/f+o5i3cDm+nvOL&#10;8u8KrFy3VY1s++qHhdi0bR+SUzNVaThZausb8dGXc/Hnj78NK5t27FOlYyiGh4fR0NiEE2cuYu6C&#10;Zfhp8aqRus5dsFyt+/nLN9DWrnljiUreDEpJhpkBoZQks5Fu9xDmFQQO2w6OLH6j6xuCa2gYy0rM&#10;Afv2vbBiyG/eSULI24NSkswqKCUJiTiUkjOf10nJh3GJSE3PUuVha1sHunt0sFhtauRxY1ML7sXG&#10;4bNvf8Kpc1cmLfsKi0rx2Tc/4llWHl7U1L82bR3jC8XqmjrMX7gc23cfUsv26PQjddV296C0vAqr&#10;1m3FouXr0Nra7n0ViQSUkgwzA0IpSWYbQ8rF52qLM0Ayhor0jnzS5VYbGC9sA1hRasKcfCMO1NjU&#10;od+EkHcDpSSZyWjq148M107S6CglCZkGKCVnFvY+I66XrMLx3K9xoXABDM7210rJcMnKyccnX89H&#10;ZXWtd0t45OUXYf7CFTAYTN4tb8bAwCBW/boVh4+fmVCMDg4OYv2W3di+5+C4PS7J24dSkmFmQCgl&#10;yWyjwzWIhUWmkCIyOMtKTHAMegSkdIx0KY/ZQZKQdwulJJnJtNUsGrmRjm/vppQkZBqglJxZ2PsM&#10;uFjk+ew8+fx7GJxtb01KypyNazfuwKFjp9Vh1OES9yQZC5augdls8W55M1LSn6nDs2Vo9uuorK5R&#10;h6IXFJV6t5B3DaUkw8yAUEqS2ca9Dhc+DCEgQ0VW2r6vlCeERA5KSTKToZQkZPqhlJxZvEspKT0Q&#10;j5++iOVrNquL0YRL7OMnWPXrNuV36c3bH319fWovyYPHTimP+71bx0cW7Fm/eTd27TvK3pIRglKS&#10;YWZAKCXJbEJ6Pf5caAwpIMfLvAIjV9omJIJQSpKZwqtXg3D2GWHrNSo31TYMDVNKEhINUEpGNyWd&#10;cfgt9ys1GU2X3qmUFLl3+twVtbeiw+H0bn09F6/cxLpNu+Du7fVumTyyEviHX8xB4tM075aJkZ6c&#10;N+7E4Lv5i9X5Jsm7J/qlpNIo1ugdyGy2Ib7RhpRWOyp0bljdIcoyzCwNpSSZTaT1uPFJjh5f5U28&#10;yI1/pLfkM12vumJ3uMicMdKYqKmt924JZFD5e6irb8TjhKeIeZiAopKykN/eSkOqvrEZcWq5eBQU&#10;lyrXptc3jmx2O7Jz83E35jESk9PRoekKOWTFbncgJ68A9x7E4YnSYJKhJS9fUsCS6YVSkswUBgab&#10;8bh4Kc4XLMXV8hPQKvfMEZGSbiPKn2ch5vFTpD+vgNE16N0RhNuEsrxnuB8Ti/tJWahpNys3YN59&#10;4/BKuVb0tNQi+clj3ImJR3pBPawhmnBynTO01SElMQ63Y+KQll8HyyDnNyHRAaVkdFOoiR35XExp&#10;PPNOpWR//wAOHT2N1eu3q4/D5dS5y9hz8Dflc36cz9cwKC4pxwcffa22+cNF5rL8yyffoamlzbuF&#10;vEuiVkq6XP3IrTHgo8Qu/L9xnfinhxr891gN/s+HnfgX5fm/J2lxtM4e8rUMM9tCKUlmC4PDr7C7&#10;2opFRUZcaXGEFJDj5VyTXX19uHRpe7B5xz7s2n/MuyUQkYVnL15HXUMjmppblQtaIvYqDR9T0Lw1&#10;Dx4l4PT5q+rKgs1K4+Rx/FPs3HcEBoPRWyIQuUlsbm1T3zstMxstbR3qKn8Hj55S5aM/7R2d2Lrr&#10;IFLSs9DS2q6WO/TbGfWCS8h0QilJZgoDg1W4meu5aT5euAUa5df0XUtJc20Gli7bj4fZFXihXBtK&#10;0mOxdd8FtDsDb7b7teXYsHonbqRVoKm9HfU1lbh4+ABOZil1moCGuP3YejQG5dVtaNe0IvvJHSxa&#10;dgjVQZed1if7sfnQPRRXtqJDKZf79D4WLd2PcoO3ACHTCKVkdBNJKSlt68Ur1+PU2csTLjTjj3Qe&#10;kHb5/kMn1OHfb0pK2jN8/s1PMJrC//2TNvmHX/yA0vJK7xbyLolSKenGtYxO/GuiFsuem5DYZkWd&#10;zoV6gxu1Oicq28w4ka/Dx0868bs0A1qcoY7BMLMnlJJktiBDsH8pNmFVqRk321wh5eN42VplGVnw&#10;ZiJkWEhGVi4OHTuDopJyHDx62rtnlNLSCpy7eB39/YFzyzwvKFLnr/FRVlGFk2cujZmDRr51vR8b&#10;530WiPSsvHj1Flrb2r1bPFhtNnV+ms4urfpcGmVXbtxBQ1Oz+tyHTAa+//BJtWclIdMFpSSZKURa&#10;Sg7YO3H+xFU09/q3qYbRWfwYP+1NgdN7mRoecCL24kWkdQfdxA9ocenXbYhvCzW32Su4yh/hh23J&#10;sARd7oZaE3D0YjJsQ3JDr5SrSsRXGxJhDr4sapJw6FQCzOwxSaYZSsno4eXwEEzuThhdHUo0GHjZ&#10;G1EpmZtXiK9+WKCOPAoX6R25c+8RnL90XW1bd/foUFFVo7a/pXOALJxz+vwV9Yt96VwQar5IGaF0&#10;N+YRvp27aFLDxrt1enz69XykZ2Z7t5B3SdT2lOzpsSt/KHbcrzRhdV4P5qZ2Y11mNxamabEgR499&#10;ys1pSYcdD5WbWkeI1zPMbAqlJJktdCs3cT8WGLG8xIR77ZOTkhsqzLANvF5K1tY1KBesXPT29UHb&#10;3TNGSg4qDZsDR06iqrrWu2UUo9GkSsiBgQG1AXT0xDmUV1R7945itljV3pNSLhj5JlbmwJGJtf0R&#10;Cfk0JR33H3hkpgwtP3vhGtzuwAaelEvNyMLNOw+8WwiJPJSSJCp5NYzBQbfy+e5QI+2aSEtJfX08&#10;rjwsguoG/XnlQMLOdXjU6Lkx7rU24+LVR3D0j71uuUsvYufVUoy5grxyIeX0GdwN0ZHy1csh3Lt+&#10;Fe1G5dryqheZly7ipuc7rjE8vnEBDT1vPgcbIW8DSsnowdanx6WiJTidPw/nCn5Gh6UqYlLSarNj&#10;5bqtSpv67KSmJ5J2tCw4s3v/URw/fQE/LVqlLpRz4fINtQOBjHC6fe8hNm3fhy+/X6C22Xt0+oCe&#10;mPJ+127dxy/L1o1pl0+EtNHlmE9TM8Pu2UnenOidU7K3H8lVOnyl3IgW6N3ocfTDqESvRGu04XiW&#10;FitKbaFfyzCzLJSSZLZgG3iJJcUmzC0wIqnLjY+DxONE2VVtgTOMnpLSAPHN3RhKSsocjuu37IZN&#10;aSQFIz0n5VtXvcGofqO6Zed+WENMci0y8sKVm9Dpxo6Rk96VMuQ7VMOrtV2DI0qjTL79rayuwZ37&#10;j0KWa9d0Yv/hEyGlJyGRgFKSRCXDblTU78CJ3G9wPHceHrdVR1xKdhXdxKM8Tcg5jocKzmLvgyb1&#10;sVWXjCt3C9EfquDLcpzeEQO99+kI7h6cPHkP+lCvGX6JzMf3ka+xKHfrRlw4N045hedJMchp5hhu&#10;Mr1QSkYP1t4enMj7Vv3MO5L9KVpMJRGRktKu3rH3COb/skpdcGYyuNy9qoT8z79+iR37jqKnR6/O&#10;/S7tZp8oHB5+pc5R+eJFHT7/9ifsOXgsoF0tHQzOXLiGhUvXTlpKfvHdz+qc86Hmgydvl+he6Mbd&#10;D6fZheQGE04U6nCi2IDDhQbcbrSh2tQHV+9A6NeNl95+GHu0qK1rRo2kqRNagw1GvREdXbox6exR&#10;GuBOF7TyWGeBPWhxHblh7eqWclbljzhw3xtF+SMzKHXR2UPs88XlQJfURx84n6bdYoHe6oZLeWyR&#10;x7bewP12O7pNztFtTjvaW1o956GhHZ1GB5y9gzAZTDDYA18riw3pQ5yjTsNoHRzKezY2es5rfbvp&#10;tQsROZX6dHQp53fMPs/5Hn0fPXpsfUFl3r9QSpLZwkulEfFbvR2fZOuVm0AXdlVbQwrIULne5sTQ&#10;JOaUFEJJSZlrcsvOA+gPIfyk8XLp2m11cZxupfGzY8+R0OWUBs+N2zEhe1smJaer36yGwmS2qkO4&#10;paGVnPYM8Ykp3j2BWCw2VYg6XW82TIaQqUIpSaKSYTdKazfgkHqT/CViWisjLiW7K+4jJr0BIS9H&#10;pngcPPEMMkjQVHoDV5NqEbpfUDeu7j8N5bIWwLC5HXvPh54aRNmL4vgHiGvR45VNi6OXHnq3j6Ui&#10;7REe1XIKEDK9UEpGD9MhJWUeSPny/YvvflIXk5xsj0ORi43NLerQ7FBf4AfzoqYO38xdhJKyCu8W&#10;SsmZQnRLSSUOgw2PWxyoMrhhtvehVe9CSrMFmV0eARfqNSHT248X+YnY/OsmrNt2BNt3H8H6jdtw&#10;6n4Gnl4/hTUbdijZhqXLf8XSdfJ4B7YduofGtmrsXLkei7edRUVHYM/MprJUbFjzK9bujEWr8rwl&#10;6z4OHD6uLqqwa/9vOH4rEz1Knd19vWh6norDR0549x3DqXvPoDEFyTabDndPHcaFYr9twenIwaYV&#10;67F063U0+W1vSLqGy5k16jkpSLiNG3magNc1KnU9eKvA89zQhAsH92LZyo3YuOMItmzdhW3nn8Jo&#10;70fSxZO4V94e8Fq3VYubxw+NnBdfdl7PUfYPQFNTjIM7d2P5xj3Yvn0XFi/bimP38qBXjhdwHL9o&#10;S5Lxy/KrqB2zrxR7VmzEyvXe9/l1G1ZuPYxH+R1wjik7/bHYXKo8tTmDRK43dlefut9gsk1eovuF&#10;UpLMJl5YB/BZrh6rSk2otQ1gYZExpIT0j6zWXa28brKEkpIyefWu/Ue9zwKRBpOsgi1SUhah2Xvo&#10;uHdPIFJOho2EkpIiK/MKir3PAnG6XDhy4pwqJW/djUVWbr53TyAupdz+IycpJcm0QSlJopIokJL2&#10;7mqcuPoEfUNjb1SH7Ck4uCcBol70GadwM7vDs2MMQ3h0dqyU7OtpwqFryd5nwQzjRVoSEjv06Dd2&#10;4MS1BO/2sdTnpCKhkVKSTC+UktOHyEMRkRJnvxnm3u6ISklpJycmp2HuguXqoo+REHtupW29Y+9h&#10;daSRT4BOVUo+jEuilIwAUS8l3b0DaO+2YEVyF/49vgt/Se7BvQ7XpAWP0+nCqQ1rcKpYA4erbzTS&#10;G1P51+6UVGPDHz7GmbRO9bnD1Q+XpgBzP/gEcxbtxKnnLQHHTL90EKvXLsVHc86gTnn+Ii8RaYWN&#10;aGzVoPZFEdYvnIdNiUalrBvluRl4nF6GOmVfTVESFn75Aw4nVwUcz23pxPH1S7E9w29bcJriMf/r&#10;H7FsyXrsyBrdXnVjH3Y/KlalZNqVIziY2BTwuursu1hyOFl53Iu8+6fw+5+UOtv8zoP8rMo5vbl9&#10;LU7kNgS81m1ux+HVi7EjzXeePFFf43Dg0o5lWHGnThVwciyrsRkbf16JmAZ94HH80v7sFn73h70o&#10;G7PvGZb9tBPlrVbv+/SiPW4Pvl51DHW64LLTGzlf9U3tqHzRgIbmdrWu/vudyu9Wm6ZH3V9T3wKz&#10;za+n6iRDKUlmE9JQ+K3ehr9m6bGz2opqaz/m5htCykhfpPywt4ExGUJJSfnGVYaSjEfMowRU19Si&#10;ta0Duw+EXrlbePzkKSqrXnifjSKL3IwnJd29vTh28jxcLjcuX78zrpTsVcpJveXaRch0QClJopJI&#10;SElXKzJSM5AUlAa9Z67IV8P9KIs7h6+XH8HD7Gq0t9cjPeE2Nq1YiW9XrMKaHY9gUsrpk4/h2rhS&#10;Eog7fxwtDu8TL+7uRhy4kuR9Fswr1GY8xeN2HfoM7Th2ZbwelUBjXjoeNXZ6nxEyPVBKTh+5bXeU&#10;z8mP1dwp34huR2PEpKS080VEyrDrmIfxYfVyfBsMDb3E9dsxAfNHynvfuf/wjeeUTMvIGhGc5N0R&#10;5VKyH40tBvz+gQb//XEXvs3sxh/jNfgvMRpsqnbA9Johwv5x2B3YvXotEpsNIfd7UouNf/gY55T3&#10;GdnW6ZGSO05dx6Kj6X7DtE04tmUbbp/YMSIlR48jceHZraP44qD0JgzeN4iS+KNYdSo3cHuYUvLH&#10;OWsRe+8m/nPBdbQ5PNvDlpI2Iy7uWYcNT0ILw4mk5K5Mv23eWM31WLNqF2q6/HqRunuRdHk3llyu&#10;CSjrn4mk5PKfd6Gqw+G37QU2LNmC4maL37bpj0jIuqY2VTpKWtq7RsSkyG6NVjeyT6Sk0fzmc6BS&#10;SpLZRpd7CL+Wm1UxebDWhnJLPy42O9Rh3f4y8m9KNleGt+p2KEJJSVn9WnpKhmokybbrt+6rPSXl&#10;tXsPHh+3nAxJqXoxtqdk/JNkZGbneZ8FIpN97zt8Qu0p+eRpmrqgTShkyg1ZWZA9Jcl0QSlJopJI&#10;SMk+HaoqqlAaFK1t0FvAQ6+uFZnJiXjwMAHJBbXosfThVX8WThxOgcxEbCy6ilvpzQh99bLglnJt&#10;Cu4p+dLUisNXn3qfBTOMsqTHeNKmx0trF05eH7+nZHVmAuLr2VOSTC+UktNHbtvtkc+82+XrIyol&#10;Zfj0/F9W4vLV28rnc+Dn5rtExJaMQpK5JaW9LUgvx9hHCfjhp6WTWn27vUODjz6fg6yc594t5F0S&#10;3VLS5sCKeA3+LrYLh+vt0Dn6UNlgxP8Vq8H/k9SDQmP4cw3KULjr+9Zj4a6ryKrRw+YMVW58KXn1&#10;STF+WXwQRUqDRN3eGIvVG84j++7RkFLSYTPjyt7N2JLQFrDdl6yrO7DhWlHg9klIyed1bdj9/Xe4&#10;VuSRrGFLSbNOeY/tuKXxl36jmayUNLU9xPJfz6PD5D9Uux/FTy7i020JftsCMykp6SrF2kVbUdwS&#10;fQsbmSwO1Da0jsjHptZO5abNjY5OTw9JSVVtE3RGC4dvE+KHfOsoYnJfjRUfZusxv9CIdeVmfOQn&#10;JUVIHqmzoaf3zX9vQ0lJi8WKjVv3huyFKBNyy+rbMu+kLHCzdefBkI0YmWfy3MXr6AwxaXdBYQke&#10;x4ce7iG9L2Xlb5mUu7ikHDGx8SHLydBxmXtS6kPIdEApSaKSKBi+PSFVl7DnZiXkqmXVPMG1mBAr&#10;bAsvS3F82w30BF/enFocPf0AQR0oPbx6iYyYm8juMAFuA86ejwldTiEv/ibSG3XeZ4RMD5SS08d0&#10;Scmaugb8tHg1Lly9FfE2rE9Kfv9joIDMzMrDR1/MUdv24VL9og5//vgbtZMCefdEt5TU2vAvDzX4&#10;pyc9yDN4BaTZju8ea/B3j7V4onWPfc0EsWnqcWzDQvz+z5/jPz9cgA3n0tBul2HLvjLjS8k7Fd24&#10;uG4JdqZa4eobQP7xhdh8vRT18b8FSMlnl3fj069/xMeffo2f98ZCZwuaV7F3AI7uLCyauwJJldrA&#10;fQFSUimnfJBLzztfnO6BUSnZNghd/Das/O0pdMr2cKWkVa/FzqWb8NB/0Ru/TCQl/+2Dz/EfyrmT&#10;fPrLDpRqBmEsvYxFmy6j0+JXXkl9dhw+2frA8/Oqw+N9P0efuqDOxMO3lWM3m2G1u2A1dOLhnqX4&#10;adtttPuEcJTFYnOiuq45QEL6P20FtA4AABvXSURBVJb5JEO9bjKhlCSzFZGTVZYBrCo149NsPT5W&#10;Ir0lN1ZY0Gif+reroaSkzC8jvRAbm1rGDMkwmsw4evK8WkYi89LUNTSNKSdi8/iZi2qZYGTlblks&#10;J7gxJsdIeJqK2/c8ixOYzBacu3R9zHASKZeclolrN+95txASeSglSVQy7EZZ3RYczf5MubH+DrFt&#10;VUrbphq38+T5ZzhVtEOVku21y9TnkieqlEwceX7k+VlVSmZXrfZum4OEtyElXw0j97dfcLXc85nu&#10;trbh8o3HcA4GD/17hZeF5/HrpWJVXgbiQMLxs0i0jx0uODw0gDuXL6DN2Ks8cyHl3CXE20P0w1Tq&#10;8fDKGdR3s6c9mV4oJaePSEtJabvK6toy5HnPgd/UVbIjjSysc/rcFSxesV798t9HfUOzOpQ83MV2&#10;pMyDRwn47Nsf1RW/ybsnuqVkjw2/e6jBP8Z3I0vnna/PYMOnjzT4+zgtnioX2zGvCSM2ixkluak4&#10;smkJlh58CO3IatcTSMnKQTTEH8FXmx+h21iDjV/+hJhaN5qCpGR3exOKyqqQl/kU29etxeqblaMr&#10;TPf2Q9tcgu2LlmL/gxLog3trBkhJPR6fPqsuyKNmzzGk1dgCpKTLWYedG/ahWGMPW0raDd3Yv2or&#10;YoyTl5LbEkf/c3VGGxzuQRjrbmHZhsvQmP3K9w2gOv0ePtr8QPmZ9Hhw7fzoz7H7PPJ7JpaSCz+e&#10;hxUb92Lzjr1Y+ON8/Mcvp1He+Wb/15GK0WIP6DEpqa5tQrfOPKUekr5QShLyZoSSkkJZRTXOXrg2&#10;MrxDkEZIanqWKg59VFbX4OTZS6qE9CHlMrJy8ThhdIhdbV0DjEZPY1uGdl+9cVd5j6qAxo/U5dCx&#10;0wHf1MpQ8aKS8oByPToDjp44pw4zJ2S6oJQkJHyGhwbRmp+ATYdS0OP1hMMDLjy+eQUJZZ0YnYHk&#10;FXpNbTizey/SWz1fvMlrGxublJt99SnM1XFYsT8OHZZ+pbSXV0rbufg2zt7KhHL7oGKpTcKS3Q/R&#10;ZvYvN4TOsrs4fSUVNna0J9MMpeT0EWkp2dOjw9pNO7Ft9yGlzSwTWEQeu8OBNRu248yFq94tHmxK&#10;W3/ewpW4evNeyCmZgpH533fuPYJfN+8KkJvk3RHdUtLlxO5EDf7LAw2Wl1nQY3UhpUKHf1ae/3/J&#10;OpSZpyZ77D1xWL3uDFqMvm0TS0m3qRDr5qzBw9h7+GDJLXS4BsdIydH0ozHjDj5YeAXt3m1WUyeO&#10;bt2MI4kV0CmvDSyvJEBKuqFpaUNtfctItOa+QCnZ24/4Kwdx8EnLa6VkZdZdLDqUrLyHASe3bMHJ&#10;anvAfl8mO3zbbMzCmrUn0GrwX+SlDzkPT+HbA5nK/6EbHe3tfj9HO3SO1/eULGkywWJ3oC7lOv74&#10;/VFUWoPLRVdEPIqYFBHpE5I9Rou62E2o8pMNpSQhb8Z4UnJIaZSIgNy+5xBOnbuCy9fuqMOl7z6I&#10;Uxs1PqTxIgJyu9I4OXn2Mq4o5WTxG+ntKI0cHyfOXEJxSYX6WASjfFv82+kL6tyVV67fUYeEH/rt&#10;NF7U1gcIyC6lfiI9dyrvLceWclLfyqqagHKERBpKSUJCM+S24dHVUzhy8T5u3nmAmzeuYtf2Azh6&#10;IxltNv921jAc+ibcPnEYm/acxIVr93DtwlnsOnIZ6dU98N0aD/Y6cOXydZilA6Tw0o3GvDjs270P&#10;B8/ewfUbt3Hw4DEcuZGCTpvfDfKwGy0FCdivlDtw5hau37yDQ4eO4fC1JHRYeCNNph9KyekjklLS&#10;arVj3aad2LrzgDriaLooKCrF13MWor6hybvFg0yTJMO6F69cr45meh1NTa34bv5iZGbnereQd010&#10;S0mJ1oQPpWdkjAZ/580/PuzE3oZJrmTcO6B+MPpWmZZFBvRF57Fs80W0j/Tye42UVJ4/PDAfc+ct&#10;xerHOvX5qJQcgMOhHN/tO34/yhIu48+Lr6BD2We3GXB9/XxsvZ4Do7NflVXqcGzf+0gmM6dkm+d5&#10;W0kqvll/DTlX945Iyaz7R7D4ZB4syvtIXWShhJTre7H6YpVyHux4cn43PjmYC7NjtK6jq2+vwfHs&#10;Om/9PHGZPFJyZ/roNk/k57Jiz5o1uFfdBbvyXI7hsFpwfe8GHEjvGFt/bzxScg9Kgo7n6g2aU9LW&#10;hL3ffom98c3qsG+bxQKjza3+nA6nEzqTt5zyM/boLbBOYvGjdxFZYbuusQ06gznk/jcNpSQh7wZp&#10;qBiMJqWRYgo5FNvHaDmjOjwkXGT4il5vVHtaTiQZZQi3lDObLZSRJCqglCRkAob6lc9sA3RqLHC9&#10;pvPNUL8LRqWs3ugKMWR7HIaVdq/JqLQpTejtn+C6o5Szm01qOWkzEhItUEpOHwUdsapYlMRW7YTO&#10;2YILhb+oz8/kz0WbuQKlXQkjZTJbrsDRZ8TNsnXq84tFi2F0diC75cZImaT638ZISZvdgS07D+DH&#10;X1ahR/dmQ50HBgZx+vxVVFXXeLd4kPawtL9f1y6WMjIX+zdzf1E7DoTqDSne4MdFq9TektKOD3VM&#10;2SZzxh/+7Qx+3bRzwvsC8naJfinZN4CuHhvOlZuwtcSEXeUWpE5yLkmJy+XGs/jbOHPxFq7dfYTr&#10;l89j0c9LcT6lHtZw5pT0SsmOortYuGQ/8g2eOoxKSRuyb17D6at3cF05/s0bN7BixRocTW5RylmR&#10;eGI7fv/Rcuw/fwvnLnsTVzz6PpI3kJJucwcOr1yr1GnliJTsaizGllWrsfH4Ddy4G4tLZ45hyZq9&#10;SGvwLIrTXZuHtQuXYM2RG2pdr127gYuPn6uS8ub2JVi0++RoHZUU13uk5LydfnVXciOlWl1puzjp&#10;GuYv2oajlx6o30KcOLQdy3ZeRo0+9GI6Eo+UXIK9fseLeVYLh3vsQjdtGYexcP1FNBr7kHl0Bbbe&#10;ylOHxNflx+KrX694ytU/w0cfL0eC77xMY2QOTZGzofa9aSglCSGERBJKSUIIIVOBUnJ2Iytrnzl/&#10;Fd/NX4K0jGy0tWteG1nV2ma3B0hBGSK9YMka9Rj+iGeIT0zBw7hEdbEaGW2k6eyC3e5Q2ihutVem&#10;LEhz616sWof1m3erC0qOJzGfFxRj7oLlOHjsNAqLS9XXy3EkZosF+YUl2LH3MJas3IDmljbvq0gk&#10;iHopaWszYtVzI3K6Hei2u6HR2RFTosO+GsfoXI1hRIY6d7Q0oqyyBjk5ecjKL0d5fSdMAfM6OtCo&#10;7O/wCkc1DitqlG1d3oVcHE4b2jsNcHqlk1XXicraLlj6etHVrBy/rBLPsp8jLasQxbUdMLtk+G4v&#10;NM3N6nsHpCFooRu3C21NTWgy+G0Ljs2AmtoWGEbmweyHtlWOXYfmHlmER9nWq1wAOlpRUlyC9Mw8&#10;5Ja8QF27AXZfL8Je5UajrRnFyh9jhrI/Pb8SlU3dcLgH0NnSMKaeGqMLrY1NY7ZXNXt6izoddjTV&#10;N6DweT7SMotQWFWH1h6b2rNxpN5BsRl6xhyvps2g/D+ZUV/XrgrSkfIuE+rq22FStunbm9GktcCp&#10;bLeY9KhW6q2WsZlRWd2s/I6MvsdsCqUkIYSQSEIpSQghZCpQSs5uZATRx1/OxZ8++lodNh1Ovp23&#10;CIlP09TejT4mkpKxj5+o80R+/u3P+PSb+fhm7iLM/2Wl2utxzs/L8OnX8zHnp6WIT0x97agk6UHZ&#10;2tau9qb8/Nuf1NfLcSQiK7/6YYE6pZJM/eRfP/LuiV4p2TsAs6MPGls/mjrM2JfTgy9TuzH/mQ6X&#10;m+ww2pTGsr+4YphZHEpJQgghkYRSkhBCyFSglCRvE5GKsqikTm9EUXEZmlpa1V6Tb0J/fz9q6xrx&#10;LDtPjfSwHBjgXLzTRRRLyX6UNhrwXVoP9ldZ8LDRhrxOB541W3H9hRnbcrvxW/34w4MZZjaFUpIQ&#10;QkgkoZQkhBAyFSglCSHhELVSsrnBgEdtTtQbHEio0mNtWhf+kqjFVylabC82IbfHhUatFddrbSFf&#10;zzCzKZSShBBCIgmlJCGEkKlAKUkICYcolZJu3MzR4n897sTf0nsQ02xHmc6NFwY3qvRuFGmsOJHb&#10;jX+Nk/16VNhCHYNhZk8oJQkhhEQSSklCCCFTgVKSEBIOUdtT0unuR7XGjvMVRqx5psXnSV3433Gd&#10;+GNCFz5P68H2UhPutzqg9y3ewjCzOJSShBBCIgmlJCGEkKlAKUkICYfonVPSl94BWBz96LH1ocPa&#10;h07l3x57P+zuAc9K0wzzHoRSkhBCSCShlCSEEDIVKCUJIeEQ/VKSYRhKSUIIIRGFUpIQQshUoJQk&#10;hIQDpSTDzIBQShJCCIkklJKEEEKmAqUkISQcKCUZZgaEUpIQQkgkoZQkhBAyFSglCSHhQCnJMDMg&#10;lJKEEEIiCaUkIYSQqUApSQgJB0pJhpkBoZQkhBASSSglCSGETAVKSUJIOFBKMswMCKUkIYSQSEIp&#10;SQghZCpQShJCwoFSkmFmQCglCSGERBJKSUIIIVOBUpIQEg6UkgwzA0IpSQghJJJQShJCCJkKlJKE&#10;kHCglGSYGRBKSUIIIZGEUpIQQshUoJQkhIQDpSTDzIBQShJCCIkklJKEEEKmAqUkISQcKCUZZgaE&#10;UpIQQkgkoZQkhBAyFSglCSHhQCnJMDMglJKEEEIiCaUkIYSQqUApSQgJB0pJhpkBoZQkhBASSSgl&#10;CSGETAVKSUJIOFBKMswMCKUkIYSQSEIpSQghZCpQShJCwoFSkmFmQCglCSGERBJKSUIIIVOBUpIQ&#10;Eg6UkgwzA0IpSUj0MqxcSHv0JqXx7fZuCY3BZEFf/4D3GSHRDaUkIYSQqUApSQgJB0pJhpkBoZQk&#10;7xMDA4No7dCipb1LjTx2KQ3baMVmdyE1qxAWq927ZZSBwUG8evVKfVz+ogGNLRr1MSHRDqUkIT76&#10;UP28ADVauQ71QdvWheaRaKG193mKEUICoJScHbx8+RIdXbqRdrnEZLGNtG8ni8vdi6raZvQPDKCp&#10;tRPF5bXePeGh7TEgu6ACrl5+9s4WKCUZZgaEUpK8T1isDjx+mo30nGI8yytFRm6J+lyEnvRKjDRy&#10;oSyvbkRVTZN3yyjSIGvv7FHr2tvXjyKlYZWWXYyy6gb1+fPiKrXxJbRpuvEsv2xafgZCJgulJCE+&#10;elGSloGyDukNr0NKXAaePCtGhnp9KkZSchZSq/To50c7IQFQSs4O+pT2bEJKLpIy8tV2eabSLk9M&#10;f47nRdXql++TxeZwIrewEr29faipb0V2frl3T3h0KO3upIwCOL3tazLzoZRkmBkQSknyPiFSUsSe&#10;2/sNqIg/EXoiJ0X0CfKtrTSS5N9QDCnb5XXDw6/UIdP+PRYF9fX9/SEFobxWju3bJxfKksp6VTQG&#10;I8cvf9Go7pPh2zmFFRhU/s6ksSXfJMu3v77jmMw2tUFntTnU54REM5SShAxjQLlO9A86A6RkamIu&#10;mg2ea5FyhUKvthFxycXo9r8/HpZrzACGlGuE8Ep53q88f0lxSd4jKCVnBz4pKe1aQdrTNrtDFZNN&#10;bZ0j7Wtf21za0f742uJDQ2PvQ31S0tMuHxjTLh997egxg6Wk7337BwLb+mTmQCnJMDMglJLkfSJY&#10;SgryOCO3VBUlIveeKo0R6T0pkk8audKIqWtsR1lVA0qr6tXXO5xu5JdUq+Ukz56XqY0VTZcOCal5&#10;6ranmQUwe4ddF5XXICWrEAlpueo+6QXT29eH+uYOPHiSqSYuOUd5nza1vCAXUWlMtWu61R6RIiWd&#10;LhfyiqpQUFajNpx8yM+QklmolNV6txASvVBKkveZXqsRWVme68Tj5Gw8iE8fR0oqmFuUa0MRtLJb&#10;U41E5fr0JN1zHYnPrkB1WRmSUnI8z9OL0GGZfM8iQmYilJKzg2ApKUh7uriiFoWlL1RhaLM7kfKs&#10;UP2cS0x7ji6tXi0jbezkZ542+2OlDV2otLUtNoc6wsjd26tKyUfy2ehtl0s73GzxtMtleiQpp352&#10;puaqI6bkmP5SUtolvnsCSUZOido2JzMLSkmGmQGhlCTvE6GkpIhI2SZDPtJzS9SGkTRM5N8MpcEy&#10;MDCE6toWtUEiMtBgsqqNF+ld6XC6VGkp36DKMTPzSqAzmNRvVqvrWtQGj7w+r6gSOQUVqsyUeW5k&#10;vpqWDq3au6VAaXTJ0GwRjzLnpQ85RpryeqPJol5QpT6ZeaWqyJTekm6/oSXy95f5vAyVtc3eLYRE&#10;L5SS5H2mqbwIqZVaDMm97UsH8lP9hm8/yUZ5s15dvMxgMKCyoBBpZV1QNWVbOeKeVaLT0Y/hoQHU&#10;lBbhUVYDDI4B5XkvavNykFvfjSF25iHvAZSSs4NQUlKQdrZMUySjmKRt3qC0faW93dHVo7bNpS0t&#10;bfKCshfq6CSRl9IWF1EpvSylTS1SUqSltL2lJ6VIzvLqBvU4xeV1ajtdekvKgpIiL2UuS5+UtCtt&#10;Erk3kDnb5bUSGbUk9wdkZkEpyTAzIJSS5H1CpKT0YJTeh9II8QzdLkVJRR30Rov6Taw0XgT5ZjZZ&#10;KSvSUqSk9Iz0NUZEIkqvRv/GichKkY++YSDybWxCaq46pFq2V9V65o2UxtCL+haUVdWrF8rxhm+L&#10;lJSGmDSM/DGarUp9azHs994ynEV6UE52Qm9CpgNKSfI+U5BTgE6b70uloDklE54hp6xRvUZUVL9A&#10;qnINeVbdBZdcVtrKkVzUDM9fyjB0LQ149LxDfSb0dVQio6ID/aFnHiFkVkEpOTsYT0rKYl8iJeUL&#10;GpGMVrtneiIRg/KFvbThs/LLVZHoT7CU9J9TsrPHgFylPS7tcBnhJL0lhcGhIVVeNrd2jkhJ6aiQ&#10;mlWktv3lPaRNTmYmlJIMMwNCKUneJ0RKPkzMUns9ynDp+JQcdUj24OCg2hC5F5euDqWOffJs5F9p&#10;jIiUFBHpQ3o3+oZ6+GhWGlQxCZ7X+F4vw0lkKIm/lJTX1De1K8eoCU9KOkdljbzWt3r48+JqtWEm&#10;3yJTSpKZBKUkeX+x4VlmEUwO3xDtQCmZmpiDJn2f+lkvN84vB/XITMpBo7ItUEq+grG9GbE5Leoz&#10;ob+nBhll7ZSS5L2AUnJ2MJ6UlHaxSElZ8HFs2zwTPQaPlLTand5XeJhISvYYzJ6RRr19iHuaM3JM&#10;ibxHc9uolHS43KoAlVFRD5T9cu9QXdcc0O4nMwNKSYaZAaGUJO8ToYZv+zCoPSU9DRF/5MYwWEoW&#10;ltWgrqk9oHGi8zZ2/CfM9jFWSnaEISWHkZFXovbg9CG9I6vqWtRemnLM6vpm9bUyUbcIylq/OSkJ&#10;iVYoJcn7yzCe5xSix+67BgVLyaA5JV/ZkZuShboue5CUBIwdLYjNpZQk7yeUkrODUFJShmanZhep&#10;w6tldNCTtLwx8lEWfvT0lPTMEeljwp6S3aM9JWVu9+CRSIL/nJI+ZIi3tseg9qZ0ucbeP5DohlKS&#10;YWZAKCXJ+8REUtLt7lOHa8uQbhGHEhnSIXIwWErK3DbSGHIpjWLZL3NBSo/G1Jxi6E2WEVkpfxfy&#10;eCIpWVol3wZXq8eRho8P2fe8pEpdfdCH9IgsqaxTe2nml1ajqVWjDj23K421pPR86PQmb0lCohdK&#10;SfI+U1NUgNxGg3pj7LR0IzPJf6GbHNR22ZX2WR/cLic6mmqRkPwc7ValjUUpScgIlJKzA5+UlC/6&#10;pW0uUyhV1jSpi89YrHZ1NNDTjHylvdupfmZKG1rmd5T2eX7pC5RU1asSUySltLmDpWTW83L1NbK4&#10;pLS15dhyHJGT8kW+PBakQ4E89peScl8gx5bXG01WdaEcafeTmQWlJMPMgFBKkveJiaSkIEOjZViI&#10;DOOQJKTlqb0Qg6WkTKotQzp85eTbU2nMyLe69+M92yQyf6VMvD2elBS6ug3KazLU8tV+C9Wo5Zrb&#10;kV/ywrtFuQk12dT3kPpLo0uGoctcljK3jsyHKe9FSLRDKUneZxwGDZ4keT7z7yflIslPSqZ4rx2+&#10;xKQU4EWP93pFKUnICJSSswOflPT/3EvKyB9ZJVvQaPWITfQMsZaIsJT2rt5oVtvBvu05hRVjpKRv&#10;n0Ta/77Farp1xoDXSmRkkr+UlF6Wvn3STi9/0ai+lswsKCUZZgaEUpKQQOQbWJF+0vtxosaH9GqU&#10;b3D7+gZGvmkV5G9BXi/HCRffe/ofR/AMKS8ckagyz6Rvhe6hl8PqN8OCfNsrPSYJmQlQSpL3HVk9&#10;W64fysc4IeQNoJR8v/C1k309F31IW9zXZg+Ff5s+GGlzyz7pfDAe0iNTysi/ZGZCKckwMyCUkoRE&#10;LyIdO7p0qsSZCPl2N9TcOIREI5SShBBCpgKlJCEkHCglGWYGhFKSEEJIJKGUJIQQMhUoJQkh4UAp&#10;yTAzIJSShBBCIgmlJCGEkKlAKUkICQdKSYaZAaGUJIQQEkkoJQkhhEwFSklCSDhQSjLMDAilJCGE&#10;kEhCKUkIIWQqUEoSQsKBUpJhZkAoJQkhhEQSSklCCCFTgVKSEBIOlJIMMwNCKUkIISSSUEoSQgiZ&#10;CpSShJBwoJRkmBkQSklCCCGRhFKSEELIVKCUJISEA6Ukw8yAUEoSQgiJJJSShBBCpgKlJCEkHCgl&#10;GWYGhFKSEEJIJKGUJIQQMhUoJQkh4UApyTAzIJSShBBCIgmlJCGEkKlAKUkICQdKSYaZAaGUJIQQ&#10;EkkoJQkhhEwFSklCSDhQSjLMDAilJCGEkEhCKUkIIWQqUEoSQsKBUpJhZkAoJQkhhEQSSklCCCFT&#10;gVKSEBIOlJIMMwNCKUkIISSSUEoSQgiZCpSShJBwoJRkmBkQSklCCCGRhFKSEELIVKCUJISEA6Uk&#10;w8yAvC0p2dc/4P3TJ4QQQkLz6tUrOIJuJiVWu1PdRwghhEyEeh1xusdcR4Z5DSGEBDE4NDTms2K8&#10;UEoyzDTlbUlJk9WOoaGX3j9/QgghZCyDg0MwmG1jriF6kxX9A4PeUoQQQkhoxruOON29/HKLEDLC&#10;0MthmG2OMZ8V44VSkmGmKW9LSjIMwzAMwzAMwzAMw8y0UEoyzDSFUpJhGIZhGIZhGIZhmPc1lJIM&#10;M02hlGQYhmEYhmEYhmEY5n0NpSTDTFMoJRmGYRiGYRiGYRiGeV9DKckw05S3JSV7DGZYbA7YHC7m&#10;PYvV7go54bjEZLGHfA0z+zPR7wXDMAzDMAzDMEy0hFKSYaYpb0tK2p1uDA9zxbv3EVnpcGBwCDqj&#10;JeB3Qn63uCL7+8vI74Uh8PeCYRiGYRiGYRgmmkIpyTDTlLclJUU+kOlB5I/kXSHHFuH8uvcI7hUn&#10;PeXI7ER+FcL+vTCxtyTDMAzDMAzDMNEbSkmGmaZQSs589EYLenv7vc/eLsPDw9AbLOjo0sNstXu3&#10;hoZS8v1h6OUwunUm9fdChmpPBKUkwzAMwzAMwzDRHEpJhpmmUErOfBpbOmGzO73PgJcvh6E3WTH0&#10;8s2HTrt6+9DWqYNb+bemvg0llQ1obO1Sj9nVY1T+vwe9JUehlJz92B0uaLQ6ON29qKxtUX8v2jt7&#10;1N8HrfJ7MRjic4BSkmEYhmEYhmGYaM7kpKQZ/z8umfTiG1azgAAAAABJRU5ErkJgglBLAwQUAAYA&#10;CAAAACEAhakmb90AAAAFAQAADwAAAGRycy9kb3ducmV2LnhtbEyPTUvDQBCG74L/YRnBm9001LWN&#10;2RQRFNFDtQ143WanyeJ+hOy2if56Ry96GRjel2eeKdeTs+yEQzTBS5jPMmDom6CNbyXUu4erJbCY&#10;lNfKBo8SPjHCujo/K1Whw+jf8LRNLSOIj4WS0KXUF5zHpkOn4iz06Ck7hMGpROvQcj2okeDO8jzL&#10;BHfKeLrQqR7vO2w+tkcnYZEf7PL1Ubx8PdX1+Py+MDfZxkh5eTHd3QJLOKW/MvzokzpU5LQPR68j&#10;sxLokfQ7KVvl4hrYnsBiLoBXJf9vX3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a04JkQCAADGBAAADgAAAAAAAAAAAAAAAAA6AgAAZHJzL2Uyb0RvYy54bWxQ&#10;SwECLQAKAAAAAAAAACEATViZaPMbAgDzGwIAFAAAAAAAAAAAAAAAAACqBAAAZHJzL21lZGlhL2lt&#10;YWdlMS5wbmdQSwECLQAUAAYACAAAACEAhakmb90AAAAFAQAADwAAAAAAAAAAAAAAAADPIAIAZHJz&#10;L2Rvd25yZXYueG1sUEsBAi0AFAAGAAgAAAAhAKomDr68AAAAIQEAABkAAAAAAAAAAAAAAAAA2SEC&#10;AGRycy9fcmVscy9lMm9Eb2MueG1sLnJlbHNQSwUGAAAAAAYABgB8AQAAzCICAAAA&#10;">
                <v:shape id="_x0000_s1027" type="#_x0000_t75" style="position:absolute;width:58826;height:29311;visibility:visible;mso-wrap-style:square" filled="t">
                  <v:fill o:detectmouseclick="t"/>
                  <v:path o:connecttype="none"/>
                </v:shape>
                <v:shape id="Picture 1187203352" o:spid="_x0000_s1028" type="#_x0000_t75" style="position:absolute;left:76;top:359;width:57893;height:2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DFxwAAAOMAAAAPAAAAZHJzL2Rvd25yZXYueG1sRE9Pa8Iw&#10;FL8P/A7hCd5m2mo76YwyBoIHEaa77PZo3tqy5iUkUeu3XwbCju/3/623oxnElXzoLSvI5xkI4sbq&#10;nlsFn+fd8wpEiMgaB8uk4E4BtpvJ0xprbW/8QddTbEUK4VCjgi5GV0sZmo4Mhrl1xIn7tt5gTKdv&#10;pfZ4S+FmkEWWVdJgz6mhQ0fvHTU/p4tRIMeyyqXz7ssV5eVwrJZmebBKzabj2yuISGP8Fz/ce53m&#10;56uXIlssygL+fkoAyM0vAAAA//8DAFBLAQItABQABgAIAAAAIQDb4fbL7gAAAIUBAAATAAAAAAAA&#10;AAAAAAAAAAAAAABbQ29udGVudF9UeXBlc10ueG1sUEsBAi0AFAAGAAgAAAAhAFr0LFu/AAAAFQEA&#10;AAsAAAAAAAAAAAAAAAAAHwEAAF9yZWxzLy5yZWxzUEsBAi0AFAAGAAgAAAAhAK9gIMXHAAAA4wAA&#10;AA8AAAAAAAAAAAAAAAAABwIAAGRycy9kb3ducmV2LnhtbFBLBQYAAAAAAwADALcAAAD7AgAAAAA=&#10;">
                  <v:imagedata r:id="rId75" o:title="" croptop="5489f"/>
                </v:shape>
                <w10:anchorlock/>
              </v:group>
            </w:pict>
          </mc:Fallback>
        </mc:AlternateContent>
      </w:r>
    </w:p>
    <w:p w14:paraId="1A22FEB2" w14:textId="05AA0A51" w:rsidR="00BA132A" w:rsidRPr="006C5356" w:rsidRDefault="002C6EA7" w:rsidP="002C6EA7">
      <w:pPr>
        <w:pStyle w:val="Caption"/>
        <w:rPr>
          <w:color w:val="000000" w:themeColor="text1"/>
          <w:sz w:val="24"/>
          <w:szCs w:val="24"/>
        </w:rPr>
      </w:pPr>
      <w:bookmarkStart w:id="82" w:name="_Toc145475903"/>
      <w:r w:rsidRPr="006C5356">
        <w:rPr>
          <w:color w:val="000000" w:themeColor="text1"/>
          <w:sz w:val="24"/>
          <w:szCs w:val="24"/>
        </w:rPr>
        <w:t>Figure 4.</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6</w:t>
      </w:r>
      <w:r w:rsidRPr="006C5356">
        <w:rPr>
          <w:noProof/>
          <w:color w:val="000000" w:themeColor="text1"/>
          <w:sz w:val="24"/>
          <w:szCs w:val="24"/>
        </w:rPr>
        <w:fldChar w:fldCharType="end"/>
      </w:r>
      <w:r w:rsidR="00342101" w:rsidRPr="006C5356">
        <w:rPr>
          <w:color w:val="000000" w:themeColor="text1"/>
          <w:sz w:val="24"/>
          <w:szCs w:val="24"/>
        </w:rPr>
        <w:t>:</w:t>
      </w:r>
      <w:r w:rsidR="00410D67" w:rsidRPr="006C5356">
        <w:rPr>
          <w:color w:val="000000" w:themeColor="text1"/>
          <w:sz w:val="24"/>
          <w:szCs w:val="24"/>
        </w:rPr>
        <w:t xml:space="preserve"> </w:t>
      </w:r>
      <w:r w:rsidR="00342101" w:rsidRPr="006C5356">
        <w:rPr>
          <w:color w:val="000000" w:themeColor="text1"/>
          <w:sz w:val="24"/>
          <w:szCs w:val="24"/>
        </w:rPr>
        <w:t>Environmental Monitoring system Dashboard</w:t>
      </w:r>
      <w:bookmarkEnd w:id="82"/>
    </w:p>
    <w:p w14:paraId="2D54C81D" w14:textId="77777777" w:rsidR="00BA132A" w:rsidRPr="006C5356" w:rsidRDefault="00BA132A" w:rsidP="00B7210B">
      <w:pPr>
        <w:rPr>
          <w:sz w:val="24"/>
          <w:szCs w:val="24"/>
        </w:rPr>
      </w:pPr>
    </w:p>
    <w:p w14:paraId="7FC42295" w14:textId="77777777" w:rsidR="002C6EA7" w:rsidRPr="006C5356" w:rsidRDefault="002C6EA7" w:rsidP="00B7210B">
      <w:pPr>
        <w:rPr>
          <w:sz w:val="24"/>
          <w:szCs w:val="24"/>
        </w:rPr>
      </w:pPr>
    </w:p>
    <w:p w14:paraId="31E01055" w14:textId="77777777" w:rsidR="002C6EA7" w:rsidRPr="006C5356" w:rsidRDefault="002C6EA7" w:rsidP="00B7210B">
      <w:pPr>
        <w:rPr>
          <w:sz w:val="24"/>
          <w:szCs w:val="24"/>
        </w:rPr>
      </w:pPr>
    </w:p>
    <w:p w14:paraId="1F4C8CDD" w14:textId="77777777" w:rsidR="002C6EA7" w:rsidRPr="006C5356" w:rsidRDefault="002C6EA7" w:rsidP="002C6EA7">
      <w:pPr>
        <w:spacing w:line="254" w:lineRule="auto"/>
        <w:rPr>
          <w:rFonts w:ascii="Times New Roman" w:eastAsia="Calibri" w:hAnsi="Times New Roman" w:cs="Times New Roman"/>
          <w:color w:val="1F3864" w:themeColor="accent1" w:themeShade="80"/>
          <w:sz w:val="24"/>
          <w:szCs w:val="24"/>
        </w:rPr>
      </w:pPr>
    </w:p>
    <w:p w14:paraId="60C39382" w14:textId="77777777" w:rsidR="002C6EA7" w:rsidRPr="006C5356" w:rsidRDefault="00933763" w:rsidP="002C6EA7">
      <w:pPr>
        <w:keepNext/>
        <w:rPr>
          <w:sz w:val="24"/>
          <w:szCs w:val="24"/>
        </w:rPr>
      </w:pPr>
      <w:r w:rsidRPr="006C5356">
        <w:rPr>
          <w:noProof/>
          <w:sz w:val="24"/>
          <w:szCs w:val="24"/>
        </w:rPr>
        <mc:AlternateContent>
          <mc:Choice Requires="wpc">
            <w:drawing>
              <wp:inline distT="0" distB="0" distL="0" distR="0" wp14:anchorId="5F4F54FF" wp14:editId="140B3496">
                <wp:extent cx="5486400" cy="2339341"/>
                <wp:effectExtent l="0" t="0" r="0" b="3810"/>
                <wp:docPr id="1380445520"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1406933" name="Picture 1651406933"/>
                          <pic:cNvPicPr>
                            <a:picLocks noChangeAspect="1"/>
                          </pic:cNvPicPr>
                        </pic:nvPicPr>
                        <pic:blipFill rotWithShape="1">
                          <a:blip r:embed="rId76" cstate="print">
                            <a:extLst>
                              <a:ext uri="{28A0092B-C50C-407E-A947-70E740481C1C}">
                                <a14:useLocalDpi xmlns:a14="http://schemas.microsoft.com/office/drawing/2010/main" val="0"/>
                              </a:ext>
                            </a:extLst>
                          </a:blip>
                          <a:srcRect t="9067"/>
                          <a:stretch/>
                        </pic:blipFill>
                        <pic:spPr>
                          <a:xfrm>
                            <a:off x="30480" y="88560"/>
                            <a:ext cx="5455920" cy="1961515"/>
                          </a:xfrm>
                          <a:prstGeom prst="rect">
                            <a:avLst/>
                          </a:prstGeom>
                        </pic:spPr>
                      </pic:pic>
                    </wpc:wpc>
                  </a:graphicData>
                </a:graphic>
              </wp:inline>
            </w:drawing>
          </mc:Choice>
          <mc:Fallback>
            <w:pict>
              <v:group w14:anchorId="1D72F005" id="Canvas 7" o:spid="_x0000_s1026" editas="canvas" style="width:6in;height:184.2pt;mso-position-horizontal-relative:char;mso-position-vertical-relative:line" coordsize="54864,23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j9SQwIAAMcEAAAOAAAAZHJzL2Uyb0RvYy54bWysVE2P2jAQvVfqf7B8&#10;X5IASSEirCrQVpVWLdq26tk4DrHWXxobwv77jpPQXbqHraoecGzP+PnN8xtWt2etyEmAl9ZUNJuk&#10;lAjDbS3NoaI/vt/dLCjxgZmaKWtERZ+Ep7fr9+9WnSvF1LZW1QIIghhfdq6ibQiuTBLPW6GZn1gn&#10;DAYbC5oFXMIhqYF1iK5VMk3TIuks1A4sF97j7nYI0nWP3zSCh69N40UgqqLILfQj9OM+jsl6xcoD&#10;MNdKPtJg/8BCM2nw0t9QWxYYOYJ8BaUlB+ttEybc6sQ2jeSirwGrydI/qtkwc2K+L4ajOheCOPuP&#10;uPtD5O2tkvWdVCouHPiwUUBODFXrWhlE1Cm5ykqQRRnPxm+H7ygwxUle4m8UEmeveL79oHgqHEHQ&#10;EUT/FYZm8Hh0N6ipY0HupZLhqfcHihdJmdNO8h0MC/7ltAMia/RrkWfztFjOZpQYptGfmBZvJy8i&#10;Y13x1ICBAkl+b/mjJ8ZuWmYO4qN3aDUE7IXCcPmcnsTlFYG9ki5qTcCGnzK031rm8O6sd1AMjrWj&#10;T9/uh8FDW8uPWpgwNAUIhTJY41vpPCVQCr0XWC98rjNKODZkwPscSBOGDvDAH7CA2B/LtPgwbgYQ&#10;gbfx6WMJF9aDiN5FOVl5bkDHL9Ig54rO0vkC++ypootFXoz9Jc6BcAzm8zxfTjHMMZ4tiyzP8tFZ&#10;F5hovU/CahInSBhJ9aqw070PgwkvKSOtgUjPEFniZm9IF2dX7fhy3Wc9//+sfwEAAP//AwBQSwME&#10;CgAAAAAAAAAhAM9jAtmJ+gIAifoCABQAAABkcnMvbWVkaWEvaW1hZ2UxLnBuZ4lQTkcNChoKAAAA&#10;DUlIRFIAAAUfAAACBwgGAAAAFuMrpAAAAAFzUkdCAK7OHOkAAAAEZ0FNQQAAsY8L/GEFAAAACXBI&#10;WXMAACHVAAAh1QEEnLSdAAD/pUlEQVR4Xuz9h18U2f4n/u+f893vb3/7/e5vP3vv7iffOzN3gjNj&#10;zjnnOGIOCGJABEQUFZUgKBIMGDGTc84Zms45B9Lrd051NzRQIDKgoO9+3Oe1u+rUqVOnu7qp15yq&#10;+i/3kpJBCCGEEEIIIYQQMl08eJaMZ++Jl1gfETJT/JfvflkAQgghhBBCCCGEkOli+4V5CMkkXmJ9&#10;RMhMQeEjIYQQQgghhBBCphUKH4cS6yNCZgoKHwkhhBBCCCGEEDKtUPg4lFgfETJTUPhICCGEEEII&#10;IYSQaYXCx6HE+oiQmYLCR0IIIYQQQgghhEwrFD4OJdZHhMwUFD4SQgghhBBCCCFkWqHwcSixPiJk&#10;pqDwkRBCCCGEEEIIIdMKhY9DifURITMFhY+EEEIIIYQQQgiZVih8HEqsjwiZKSh8JIQQQgghhBBC&#10;yLRC4eNQYn1EJssSzF+9G1t2+g1YsXyFSDkyUeMKH7+ftRA/z1mG3xasxG/zV2LWvBX48fcl+PG3&#10;xaLlCfnW/NM//4184/76bz+IfjYIIYQQQgghn47Cx6HE+uhz+eG3JUImNGD2EnwvUm4m+uH3Zbj4&#10;tBG27h7Y7Q43Zw+0HXnYsUJ8GfLpPho+bti2DzHx91BZXQubzQ6T2QyZXImsnHy8fpuJXX8cFV2O&#10;kG+JWBhFvi0UPhJCCCGEEDJ5Pnv4mLcLabWheFo3htpgJBWvEF9+ion10eew5tAl3HuZi+qa+gFl&#10;hbmIvXwec0TKzyS/LNmOqy9rYXW4YG7NxNpNu91C30ImLcLeteLLTW+rsPnAGZw6F46g82M7euQw&#10;Zs/7PIMKxwwfTwWFQKvTo6+vD2IPg8GI3X7HRJcl5FsiFkaRbwuFj4QQQgghhEyezx0+3u8sg7PX&#10;ie4xOWDXJ4suP9XE+mjKbYhAncmJvn5PCOTz6HOZkX9zt/hyM0Tks1pYdfVIuVQIRfOrwXn+T9E1&#10;Q8PH5ZdfQWeyweF0wvkRVrMaLy59ngGFouHjD78uwqHjgZ6PlPvBRz2q1Bq0d0gglcmh0+tRUVWD&#10;RSs2jliekG+NWBhFvi0UPhJCCCGEEDJ5Pnf4+FDWBJu1Ai+qDiGxbNDd8qNIqTqNtOqzyJUWQq1J&#10;weWc5QjNnC9az1QR66OptutOnicRGuUhe4UVIstNe/PWI/hJC0zGLtwNOooDAfmQDwsftU4nTHoj&#10;tDqdm8GErro32DrNT8XecSMbZlcvens/rsdpRmbMCdF6Jpto+Lh0zRYhZPQ+zGYLLl2Jxuadfli4&#10;fCNWbdiBnfuOYNOO/UJQKVYHId8SsTCKfFsofCSEEEIIIWTyfInw0WrNRkLB0OkxtQlo0pWjfYh8&#10;ZNfsHFJuqon10VTzSyrypEKjPPQF2Cay3HS34UIKnKz5drMenZ1dkCqM6CpLcs//fSNOP62Ds68X&#10;fZomHPU/65ZYBI2qCge2j6xvWpmzBQfOXMLZCx8XFHQWyxYvF69nkomGjzxo9H3wc97Fyg23ZNUm&#10;xCUm49HTlwgOjcSJgPNYuX67aNnla7cKFq/cNGIeDzf3HTwpWCOybl73zdhEREXHYcPWvSPmc7xu&#10;bx08JOXTeL0pD58gPPLGiPLc2s27B5ZZtmarMG2P33Fhm06fC8XvC1eNWMZr1rzlwvbyspHXbgl1&#10;iJUjXyexMIp8Wyh8JIQQQgghZPJMl/Axuasezm4NZKaGAeZuO6SS40PKTTWxPppqc6689aRCozya&#10;0hGe3ozubjPeRAfid5E6piP/2FejBKcLcTg6C9ZeE/LuP4Gqs3RwXsBzKGdC+DhNjQgfl67eAqVS&#10;LXyO+vv78SD9OX78fewLUP7jt8W4FZsonFMu9jAaTcJNam7F3RXKL1292TPHfd3I9T4BIg8j+UhL&#10;7+P8xUhh+oJl65GYlAaD0eiZM/jgSfX+w/7CXbm99RSXVnjmAjW19SgoKvW8cj+qaxuEdnjLc5k5&#10;+Z65wIesPLzLzPG8gnDdy9LySvwyd9mQZfhp5wn3UmGz2TwlBx/8Jj088PQtT75OYmEU+bZQ+EgI&#10;IYQQQsjkmS7hY1xjOuolV4ZMKzEZvonw8bv5+3A7swlGZy98L/vY39cDTUclrl30R4nCnQP1OnSI&#10;CfITr2eaEQ0ff1+PA1ffQ6KS4dm1IOw7+QjqGRg+Ljh4HUXNUsjkio/qaKnCtRO7ROuZbCPCx+u3&#10;7ggfHP7o6enBH4f8h8wXc+deClwul2ep0R/Xb98RyvuGjxqtbmCUIRd7575njvvx6/yVwvQPWbno&#10;7u72TB364CFpWXkV5i5eM1CPyzVYtru7x/Ns8MHPbz8ecG6gPMcDUu+Dz+f1+j74tL0HB8+H5yMh&#10;8wqKR70hDy+fk1c4ZB3k6yQWRpFvC4WPhBBCCCGETJ4vGj5mLcM7WQGkxnrILR3QWGqQWTFY9psJ&#10;H5kfF2zEhl3x6Ojpg8vYhfizZ7Fz/3EERqWgvMuMXk/+AXSj9vFF0TqmG7HwccGJOJi6+9FtN0Pa&#10;1QWZwgBrW9bgcjMkfNxzr9zzfozn4UTp3UDReibbiPCxuHSwofymMsPnD3fM/6yntPvR0toujIK8&#10;m/wA1bX1Q4K5A8cChGWGh49LVrlHIPJRhG3tnZ45QMCZEGH61ehYzxR3IJqdW4BTbF5swn2YPKMk&#10;JV2ygXp4YOr7sNsdqK1vwL2UR8Jz74Mvz8tzu/cf80x1PywWK8oqqvDk+SvhuffB6/AuE+Fzerrd&#10;4RC2mZ96/eDR04HtNhgM+AddF/OrJxZGkW8LhY+EEEIIIYRMni9ywxlbER6WbcbNwq1otFpgMuaj&#10;TlMOc0832tsHy35L4aPbOdRYdHhyOxbPy6SwObp9QkfvoxsNz0NFlp1+xMLH7VeeoFdXjrN+x4XL&#10;7+3xO4ZN6wcHuM2Y064X78P1R+/x9n32R71IT8aONaNfXnAyDQkf5y1dhy6pzPPBAZ6+eD2k8HB8&#10;VGJe/uAFSBVKtXDatnf+oeOnhVCOP7Ra3cB03/CR30F73pK1nvJBA+WVKg1+/H0JFq7YOOTmN0+f&#10;v8LPc5YK5Ves287WqRKmazQ64TWfHh2TIEzzPk6evoBf5iwTTg/nIxG9j6jo2IE28efeh8PhxOlz&#10;YcJp3DzQbG3r8MyBUDcvz9vF73jkfSSnpQvt5fM2bNs3ZLQlvx6kdz3k6yQWRpFvC4WPhBBCCCGE&#10;TJ7PHj5Km9DX54TNqYNOm4ZGqwGtLesQUnwULXYbJJ178bQpGm+bo9FhM39j4eM2HA08gIMBD6Bz&#10;iJ/5iV4bMq+dFll2+hk1fFTnYovPtCHomo9/ypDwce+BEzCazJ5PzuD1FkfDb9AiVwyeqnzDc1q1&#10;1+Wom8JIRf7g10v0TvcNH5UqNX5f4D61+u2HbM9UIPF+mjDteMB5OJ3uU7pNrG0/zV6KWXOXCyMu&#10;0x49Gxhh2NjUIlwXki/z4tXgRVHzCkoG1svDwbqGJs+cwZGVXEVVjWeqe8Sn9/qRw8PHrbsOCNMj&#10;r8V4prgf/LqV85eug9+RU8KISe8p20WlFQPrIF8vsTCKfFsofCSEEEIIIWTyfO7wMTR7L1JrLyCd&#10;eVx9bET4KJdeh7qnF339vejvs6Ot7YhoPVNFrI8+tx9W7MfDGq2QdQx/aBteYceKmXHWpxA+svdQ&#10;p1ILmRSnM9q+jvBx6Rl8aBncrrF0NVXg+PaRN4GeCkPCxwNHAmD2OcWYj1z0nT8cH1HofVisVuG0&#10;ae88HvS9fpflmQvE3vHctpzZ9cdRz9TB8JGHfFZWB3/oDUZs8YR8w0cx8nnDHzzou5f8ED/NXiKM&#10;3qyuqfPMAcIuXx9YLx/9yNfHH/wmOLwdfPpvbP1qzeAOFBN/b2AZHjbyUZvexxzPdSU/ZOd5prgf&#10;3rb7Pvh1MPmp2N66yNdLLIwa3S9YevQybsTcwdVLR/GraBky01D4SAghhBBCyOT53OGjr7Cc1Wi0&#10;mqFVP0G+9B30Lifa28TLfi5iffRlrMA6v2Ccv5SA7HYjeixKXAs9gXmiZaenn9cexs37acKgN68X&#10;xU1fRfi4J3nw5ssff7hQkfQFrvkYeC50YJQhfyxbM3gKtRh+oxnvo7auAb8vGDxXfNa8Fahh07wP&#10;PoLRO883fOR32OHXRHz6/LVnCvDi1Tv84LlO4qP0F56p4o+Ozi7hJjn85i+8/FLWZt/TtDdt3z+w&#10;Xn76c7dnJCa/RuSqDTuF6fwakVafu1Vv2LpvYJl9B0/CZrML06UyOX6dv0IIViuraoVpoz10egNu&#10;x90T+sFbF/l6iYVRo1uH9HbPneH7OhAiWobMNBQ+EkIIIYQQMnm+ZPgYkrkUT9tfoVlTjBZO/RbP&#10;S8XKfT5iffSlzV57CC9zS7B+4+BAtJnqazntetb6M0jPqUFLRxc6JWOrKnyH47u/wMhHPkrQ9w7P&#10;P/zqPvV4NMlpjz0lgdz8YmFkoXceDy6tVnegx6/LuG7LnoF5w8PHHXsPD4Se/DRt38Aw2+cajfx0&#10;5tSHTxF1Mw5ngi/hyMmgEddT3LzTD3a7OyzkwSS/NqN33uWoW8J0/qiqqRu4dmTE1WjhztT8we+o&#10;7S3PhUdeF6bzB7/j9o+/L8a8JevQ2NTqmQoUFpUhISlNaFfktVvYtvvgkDrI108sjBrdRjyXeMJH&#10;dOGSaBm3v/79N2wOuIbnuZWoqMjHw4Tb8Nu8WLTsp/sO//r9b/j7P37GX0Tnz3yrdt1HScMHnBSZ&#10;9zF/+fd/4G8/zca//af4/OEofCSEEEIIIWTyfNnwcfoR66PpYN7Stfhl7mAWNFNtiXiEXocerY3N&#10;qBfToYFBXo79W8WXJ2MbEj6eOnMRTqc3FIFwB2jf+cNlvPngKQnhNOSfZ7vDvK27DwrhnvdRXVuH&#10;OYsG7xLkGz7yu2PzU7K91258+fr9QDmuqGTw7tu+N4gZzdkLlzylgbr6Rsz13MyGq/AZrfjk2Sth&#10;Gr+2Y1LKI89Ud4jqLc/xOwB5H/dTHwvlV67fAUmX1DMVCI0YPLWbfJvEwqjRjTd8XIyQtx1wOK1o&#10;ry1h+1smisrrUJLmL1J2IpbjanolWgruYoHo/Jlv1c4klNRl4rjIvI/5bcsxVLTKkHhafP5wFD4S&#10;QgghhBAyeSh8HEqsj8jk+Wn9EdyIu4tbY7gcdgYL54ovT8Y2JHzcf/gUTGaLJxRx38QlKjoOp4JC&#10;cOV6jCDx/gMs8dzR2vd6jE3NrVi7eQ+rw184Pdn3UVJWgZ99RkX6ho+dEikkDH84nE7hdubecpxv&#10;iMlvbsNvErNk1SZhhCNvV0h4FLbvOTRQPiu3wFMayHjzHj/+tnhgnnd0I39cuxkvTOMjGd9n5nim&#10;Ao/Snw+U51QajTCdX7/xXMhlYdr8pevZ9rYJ0/mjvVMijMRcsW6bMIrz4NFARF67PXD3bfL1Ewuj&#10;fC3feRu1nQphpK9MroGtxzvCuAcmYZpb7sMr+OlvnuU2hsLQ04eWt3eweNYs/MvffsJ//ON3/P2H&#10;H4fVPxcLlsz2PP8dS7fsxopF3tdu//tvv2L5ht3YuGULfvjOO301ErOkMDc9wxKfsv/0z7OweMse&#10;rFq+EP9ryPThFmLl9l1YNnvOkOl/+Y+fsGTDLqxbNnT6RP1t2RasX71cdN5f/nUZvv/5J+H5f/y0&#10;Dhu272Xb/vvA/L/++y/420+/4p89r7kfVmzF5g1rBl57/ee8ddjMtmfp7+6+m7PrNKTmHjwPG1pu&#10;NBQ+EkIIIYQQMnkofBxKrI8ImSmGhI9zF69BdW29JxQRf9gdDuHmMLz8sVNnh1wj0vvgASYP67wP&#10;fg1H3/X4ho++j/KKasxeuHpI2bv3HwyMihztsWHbHwPljSaTMI2fPh5/N3lgOg9FfR879x0Rpv86&#10;b4UQHvIHP+X7sM9Ndvjdq70Pfk1IfidrPp3f2Mb3dPDRHh8bOUq+HmJhlK9tR3Mx8pZEIx/yijTM&#10;+8W9zJLT8ehjn+OUK4dH1Dd37zkoLD2Q1HxAs9oGaUYAFh2+gjaDHWadFiabC/qqp1g162fsii2A&#10;wWKGTqOBzuyCWVaGXbNnYWNMMSz8bm29LlgtVlQkzsGs7WdQqTDDqtPAYHbA2vweW1lZ33UfypCi&#10;1+WAwWSExWpDT7cFFbd34Z//+R/4/cAdtJqcMOm10NlY+wqTsezn4yhm04ojTgjLrz8WC7nRjuyE&#10;Y/gre/1dRDkcunpsnzcYVv7Ld8FotvaybTHBxtbRzdqprXmOFT//gD8eNaDbrEJOZQNbvxGhQYcR&#10;8LACdqcTWq0eNvadVPk0Ej/8x3eefu/CZVbn3xYfQXanCQ6LAVrWT1Z1LQK2LWLr+wWn06pg73bB&#10;xvrBYlHh2fG/432bg3339MNlZ9OU5TjoadtoKHwkhBBCCCFk8lD4OJRYHxEyUwwJH7k9B46jvLLa&#10;E4WMfNjtDsxZ5A4I+SnNBUWlnjnuh06vF0YBOhwOzxTg3EX3iEGv0cJHPrLStxy3cv12NDS2eEqM&#10;fNhstoGyfDSk98GDRB44euedC430zHE/fvKcIj6bbQu/ziN/aHV6bN01eL3GW7F3hen8oWPzfO/m&#10;vX3v4REjPIc/VqzdNlCefN3Ewihfa/54CJnZIYT3docL3T7XVnUJ09xqX9/CrL+7l1l1LlEIH+9c&#10;2DqiPm/4aJTVIelWOPZuXoH4EjX0dcnYvnkbtoY9hrnXhfSww5i1dCu2796H9Ru3YuvBh1A4zXjj&#10;Px9/X3wcr6rUsHXlI2iPH9Ys+QFhmXIYml9g55Zt2HQ2AUpHD3LunMF/+qybh4/dxk5EXAjAdr8A&#10;PC1Xos9Sgk2zNuNpnQbq2jfYv2U7NuxLhsxixLOADYitskKaE8WW/zuOJlTByTZfUpiCuay+03lG&#10;mJqeY/as7wfW4Q4fXWh6fhG79hxAeHox+rrtuHNmBw48akBfjx1NhW9w6dxxbDsbDZW9B6Uvb2P9&#10;pp04ElkIo12Gq6t/GQwf/+UX+McXoMfZgahDu7Bumz+KlL1oehmC//1zKJpZ31c/usLW5Yfte/Zh&#10;yW9/w+7QRGhsPShIYdN2bsNPnraNhsJHQgghhBBCJs+nhI+XCw7gcV0EXtRfxP2SLbiUJV5uyuRt&#10;RVzJPmYHrojNnwRifSRq1iKs3xeEsyGROB10GutXTa+b4M5esRURt29hn8i8qTRn7W7h/iKCbTvx&#10;u0iZL2cR5q7YiU0bB2/+8tOybVi3wT3w789bhzXCtu/GQp/pC9ftFfpj+TLfslNjRPjI8VOR+U1Y&#10;ikvKB+6Cw09N5ue4Dy87b8laxCbcR01tI0rKKoUby6zdvHvIefG8jO8y/LRpPj0rJ98Tv0A4JXru&#10;ksHrQg6XmJSG+oZmoS0Njc148eq9cOr09j2DYeHmHX4D67xxOwGzFw3efXv3/qPC9SC5Pw6dHJjO&#10;w03v9MMngwZuQsP5nw4emHciMHhguhe/2c3t+HsoLCqFwWAS2padUyCsn18bcnh58vUSC6NGN75r&#10;Po4nfMyO9xNe//Xff0Sx0oXqtDDsP3CMiUdHfw/KYi/hu3/7B5b/cQaxSY/xplgCW48dueEL2XIj&#10;T7t+39WDpozbnjpuoM7qQvPLePzmmc/x8NGprMaaZXPZ699w9k4FevubcXjdEVSq7Wh6fd2z/DFU&#10;qHvQmLYBy9Oa4ZRk4y//8nfElqvR2aGEWV6O7cs24JW8D23vb+JH7+nmjDt8tCPv8hL3tG1R0PV1&#10;48PV0zj2qAEubTN2rOfb8DdsPxcLe08/Evzdy/7tVz/UGnpQev33wfDx+/mIyu1Cv+QVDnjadr/a&#10;CkPtY/yfwHewOJS4vnblwPo5Ou2aEEIIIYSQL2e84ePN2rvoQT96+1zo6XXB4ajDgz9zZ+rSMLQZ&#10;KvGscrv4fBHPVSr09/cxNlTWzhct82eJ9dFIC3HsWSe6+3rhcrrgdHWj48Pg2Z3TwYqdx9GmkyH2&#10;l8XYcyYV5SVPsE2k3GQLLlajv7dHGHzGz6zrt7cjaPdgZvRlrUXUgxb0NT8bmLYmphK61vf4x0du&#10;BD0+CZD297PPpxHPjnnr24s8NZ/Wj9I7w8tPPtHw8XP4df4KFJWUeQIY4MqNkaMeCZkpxMKo0Y0v&#10;fJwTEMt+QPvx5OqREXejHhk+LkapCrCpJGhubnVrakLy+cuIyZbAaVLg7fMnSEsrhr57tPBxLjJl&#10;gF0rH6yDeRF9Ht/5rHto+DgLAbcLhfDx5PqjqNU44NTLfJZvwOPglZi/Lx06SysC/mUTKjRqJJ55&#10;D41JihP+8ehkP4wfbp7Fv/msY/zh49+x83wS7D023PBzL/u3X7ejTt+HmjtDw8fr+VL0O/Vo8dm2&#10;/MfB+GvAWwofCSGEEEIImWbGFT5mbUCusgN9jlKkFq3GxcxViC7agkv5W/Gg5jziS7YjsfIYojPn&#10;IzJ/Dx7UBuNRdQBi8hazZZfiZskxPGTTHteeQ3LJJjZtBe40vYS9z4Gartt4UL6NrWcpbpedZGXO&#10;I63CDxGsrqFtOIAGuxOdqvdoM+shl4WwdrDpBQfwgK3rflUQHtecRULhOqH89dITeFB5GPereVtO&#10;Ijrbp64xiPXRCCuvosvVjfz0m1j2+yL8PG8zlgsjHxdhybajOHH6Ak6c9Mfyhcvw3a9LsOaPQBw9&#10;eBD7/YNx4vhRLF2xkz0/D/+gs1i70h3MbTkSjAMHTuEIW/bIoUNYsukAjgSGsGM5f6yYx9e7BluP&#10;nMWurRuE8sv3ncVBv734+bcdOBBwFruPBLD6LuDA/r346bcFmL2cvT+3bmI/m3/zWR1c5lbEBJ7B&#10;pj3HcSLgNJYtdm/L/B3+OOy3Q3g+GXj4KM0Kxbote7Hj2BVU6ntRlxGL+bMX4Mc567CTbQNv5/69&#10;e4R28j5bsOEgjgeFwP/0OezYuBw/zduAXcfc5Y4eP4GVswfvMfLnjB0+zl67D0cCgoUBcgf+cF92&#10;8KcFG7Dn+Dk27Tx2bd8qTJuzcjuOBp7C+mVbsWffvoG6hPDRZYfCZIE8+wpm8Wn7n0LhcMLhcA2E&#10;j7+tPciWZ9t7KhBrVrgH5q31O4sjx0/h4IlzOBkQxKa7Pxe7jgZh/eKV7HO0FGv3s8/RvrHP/P1i&#10;4eO+gydgsbivgsevufjbAtZokXJf2m9Ld2LD6qEjMhduPoDZ8ybrQ0a+BmJh1OjGFz7+ZU0I5H39&#10;aM5KwC/ffzdk3vDw8S///g9kSXqgy7uOX2Yv8liI774/iEypGV2FaVj473/Hv/94Ea22oeGjpfMt&#10;1njqfdrcDWNZkk8di/DDP34ZcuOZ0cLHw8v9UCq3Ql6cjNU+bfj+++/xy9J9aDKa8OL8M6hVdVi3&#10;IAjFWguev69Ed28Pbp/ZNlA/Nzx8/PV0Mnp6nUgOPSycdu078nHVyWhYXH14FLFJeP3DqkTIu414&#10;5vfrYPj4H3NwKaOZ/VFSj4Blg9v2488/45+W3Ieyz4yMU+sH1s95w8dXkZ4A9CMofCSEEEIIIWTy&#10;jCt8zNuOcrMBWtnOodPLrsLQY4fRroC1uwnv8nagQieBw6WG0aGHyZiBhNztKFA3sWMJPWwuE2yO&#10;Zjyv3I0SvUwYxejsNkOrvIrbVfxyVAZYbHJWVoPm1gND11UaCSM7pilpPIYPylZYzW8Ry6fXvYG5&#10;xwK7S8faYIfFlI2YzPl4LK2FvdsAq8sIB1uHUROPq771jUKsj0Y49wAupwmX/Yeeffr7phuolOtg&#10;0uuhN5rR9DYG381di+vZbTCb9FDrjTCbjZBJldDozTDZrah+n4Al8xcgvdEOM5uv1ltgZGWlKh10&#10;BiNMZjM6X0Ww+g/hRa0KWYnue2Sc/qBEa8F9LF5wG812GwxsWR1b1qxpRMTqdVi+4zia1RLcnXcZ&#10;tToX+vqcMKs6kRDzARKTFpcD3IHj1dxOVDyYvFGbPHyUvPXerHghAjK10De+wOplC3DyYTX0BoPQ&#10;Tr2mDbHHNuH31XvwtoZ9fqxm4TJ85anb4JdUBq2JvWb9aDBIkLxq/ZB1TNxY4eNaPKpUwWoyQK8z&#10;wNicJ8wPSi6C1qCHTKGBVlGHsM0LsOP0NSiNBshalZBVpA/UJYSPNg2eVbTCqS/FvnkLcOJZO2Sy&#10;NkjYMTwPH3/eEIDsVhX0Wvb+6g3oqMrA1iULcLOArdtiYutm+43FgvJnkfj5twXIbJQhZu9ufDd/&#10;A27msroyL/msb6QvFj5mvH4vRC/8ZjJJqY+HnqY8awVOXHmKp48ykPz4FZ6+z8f1gG343mf5z2Wz&#10;fwL8d/im7csRGncfK5cOLTeZfvj9EO6+ykfKo5dIffoBafGXP+l6BEv3nsWNM+7km3weYmHU6OYi&#10;9Ek16hsaUV/yFBtEy3BzcSlHyX4gXdDLJWhqaUWHXAPJs8AR4eM//cv3OJ5WAUevC/L2VqFsU1MD&#10;Lp4IQ1K5Ek6zGoVZeahkXyb2nl6Y2tLZehcgPL1OuH6irK0Vr68txObbebB0u6Do8NTBxIceGtKu&#10;UcPHf16K8JcNcLL2KiRt7uWbyxC9dAn+lf2wfWi3CDdu0tSmY/as7xBRzH5s7d3o7dbj7NbB+jnv&#10;DWdM8g40tXbAYLXDpm3HyW1zhBvO+IaP/7ToAHIkBthNauTnlkBi6YOlLQervv/R54YzP2BzUAoM&#10;rn6Y2Q+de9sakRF7HH/9l5V43mhh7bBAIkyvRYLf3/Gfa4+gVmWDXa9AU8077PdpnxgKHwkhhBBC&#10;CJk84wof83egwmKCqmvY9PIbsPb3QaFJx72SZbhd9gBmZyOe5W9EXG0MTD0OlNTOQ2j2ckTlb8HN&#10;2ljo2XFQeSNbtiIO1j4bMuv2CnU90SihVd/A9fzteCutQq/tHW4OrGs+7jakobtXiozCeUhozYLL&#10;1YyHJYsQUp8Jq6MeCUVrcLWAHb+59KisWIgn8hbYDcls2cV41JoNQIZnbNkh7Rch1kcjhDxGj8OI&#10;8GNDp+962QVtzVPMnrcIGw7fgsIsw7UV63CrUAZT0Q1WZh2i37fBJM3FrjkLMCeuGkZJITatXYqX&#10;HS6UxYTiB1ZPeI4M+vI7rPwKhNwvBSwV2PvLEbxtMaIgOVBY19k8A2RlaViyMB5ddi3Cjvvhh983&#10;4U2nBeVx27Fy10lIzCrc+WUxTl7NgUNf7rn+4358UDiRdTsUP/1yGCUqA1KPDl5m788aGj4uwD9S&#10;22BszcCaFedRZbTgaQQPTxfhyptOaEtisXbPQ6iNrTi/arCO+Cod6p/cwJr1WzGPjx71TP/zxgof&#10;Q9GgUSMm8BRWrNmI32YvYvNXo1hpwMtzx7Bs+wm8b9Kj/elh7Dp7E0anDUX3bmDDMt9rfbrDx4C4&#10;t1A7DLjM6nrL3o/MrBRkS93ho9+lNNhsrQjbshlrL6bDajfg0olNiCszoqvwMVb/vgCbblTB1JmH&#10;3+YuRn6HFnf+2IvvFrB9qlgOXX6kz/pG+iLh49ZdB4SUnD+MRhO27h76gfph/nqExyZg0W/uQHLW&#10;qbt4lhCKH2ctwdJdQTh+JgT7tm1h85Zi1a4jWMWXm7UCK7fvwVyhjnXY5X8KC1nnzF5zEEfPhOKP&#10;ne4w7udlO/DH7m1YuOUA1ixbg+9/XY5tRy7gJB/eO9+9vu9/WyFM8z8TjsiENLbD+bxpSy7iTloy&#10;/AMv4uiRQ/h99gLM3RmETevcIzd/WbgHmzfxtnnK/7IVu/0DsO/wOfgHBGLVmm34w58vewxz5y7A&#10;vN3nsG61u/5fl+zFpvUb8Y89SbgWeprtcGz53zciNOkZzghh50Is2nZSGPa7c9MGfPfrYmzYfQA/&#10;/c7bvQLr/jiCpbMWY+WOw2zbF7NlV2DNvgCcCgoVhuF+P4v1x2o/HDkdCr8/9uBn9prXuXp3AE4E&#10;hbM2HcUc1qbBtpPxEgujJsWv63Ew+AruJD1AckoaoqOicGzHCvznnFU4wT7XuzfyuzW7y/59zloc&#10;vxSDe6kPkZx0F2eDL2L1MvbFxPaB0LhkJCcn4dK5YJwKjkR88g2sZcv8tGovIuNSkXw/CSd2L8a/&#10;/bwMBy9Ee+pIQvDFcGxbt3xIm/iIwKCA4/jHjz+y1z9gwfrDOHPBH3PYvP8zbwv8L95CYgpbPjUJ&#10;l4PPYvPPv+Kf/vYrNh4+i3MXwnD0jy34t3//G/6xM1B4fea8P2Z/N1g/573hTGfuM1bPA8TfvorD&#10;u9cKp2b/zvaBoEB/zPrlZ0/57/HrukO4EJmIJNbu+FtXsGvjcvzlX/6GbYHu8DGcl/tuEXYFXERs&#10;Em9bKm5cuYiDO1YJozpnrTuIS7eThD6+GXUFu5ey8v85B1uOsr5n679zKxRLhXWNjsJHQgghhBBC&#10;Js+nhI862e6h04XwsRf5jX7C67jybDh6zdBYOqCxqoRrIla3bcJ7aS4UxgZIzRI42TSx8LHIaIbT&#10;qRKW1TuM6HMW497AupbjZWclens6UNYaiw+yMrh6jXhf84cnfKwTwsfLBTvQbjegqcEdPloN94Tl&#10;ExofAjDgVZm3vtGJ9dEIwY/R4zTjsv+6IdMvFRvQkRMj5BdL9gahVW9AerA7fNQVXBXKhD2rhlla&#10;iD18mfPZ0KnqsG3TOnf4GOUOH0+/bIWu8p5Q3j/2FWt7G/w/Ej6eOe6H735fiqhKLTqe7xwjfFyA&#10;Y+9V6MyOx+zDT6FWt+LITvep3JNhePjo91YNXcMLrFoWC4lDj+BTPJdahMCoKjg73mDT/hyYFaUD&#10;5YVlol9DqjZCr5ajqvgtTm+brDN4xwoftyIuswlaowlySRty0+Ow5JdwNJtdUEqlaGvvgs7sgCor&#10;1BM+duHSkLo5T/h45Byed9rxNq8AcosK0cEnPOHjUgTcyIPTZYakvZPVqYKdfY6untnrDh9zH2M1&#10;q2fR2tfQa2rw+/ylMyN85Ddl8T7evs8eMf/Xpdtx41Y462T36z1RL5AQvBObg2KRnhiJPX4XkPbh&#10;Jfx+W806KBmBrMyszafwNPstDv+2AL/tjcDb5FAs2XUGD1Pjsd/vJG4/foKDrNy6w5fwNqcIafdv&#10;Y+2KHTiTloPLZwOw5/JL3LtxHr+wN/3cwwJcu3Aaa3ZfQUJKApYK1zFw++HsczxPS8DOXf649iwf&#10;R/ZuwuabOYjwDA3eff2VEK54y3+37QpesLYGHvZHUFopXjxKwqE9R3H5QSYO7d2GbXFFCD7mDkb9&#10;bjzH/p0bsT2uAOePes6X/20DQu4+wnH2fM3BSKQmRmPP/iDcf5iMlbOXIyIuAXPmL8Yva/bjTlwU&#10;vp+9EmduJmD2vKXYGJSMe7E3sHnrHmxYtwU/rLiIxLRU7N7jj6inOTi4cxUWXXiOlPgobN5+FEfO&#10;nMEiCh8nRCyMmkz/61/+LhCbN5xo2WHThswXKS9axyf4s8sPnna91F2XSJmR3OscLDsHyZVG9GtL&#10;sdmn3OhtE58+3vVT+EgIIYQQQsjkGVf4mLsFhXoluo3JuOQ7fUT4+B4ORxmuZS1CmMfN0mPQulQo&#10;KFiE0JJgyF2OUcJHIxTSoIHlwrIWDq4nex1yDRr09Vrg6Hbr7nOipSkEF4eEjzvRZTePCB/vNz3F&#10;pIaP++OFa/zfu+Q/ZPq5bDWkRQlC+Lja7xy6zDLc3DC54WPFs8vC9DHDx5djh49zjr2FRl7O+lgG&#10;TcMbbJ7EM06Hho8HkKntR8vbRCz67SrarHrEBvJ5i3D2STOMbBs3/vEKBl09/HzrmbUQ//h9CWZt&#10;OYk3rWa0PvYdePZneMLHrgws8UzbmyGBsTFDyMW+/3URfmTr3XHmDqQWNeJ5+GhQI2HnbvzEpnM/&#10;/rZwHOHjH5ib3ASz3YYe6Qes2nhkaPhorMZhT33cD7MWiISPte7wsYtf6mz/9A4fP2b+ttu4n3AH&#10;fkcCcSgwErdio7F59WZciYvBPF7m1124/uwlji5Zg8DoFJxm0/zOJSD5bS7O7VqNU9cScHz1Ipy4&#10;8Qjhx05h6+5AXE95iEPsg7T/wh2cWuu+/sHcw7fw5mkcdu0+jK1nHyDx5gUsOxqDJ/GB+IXN/37L&#10;bcRcD3ZfjFOwHKdS8hG4wz1C8khCFg7vXoctt3JxOXAnftsQhsSkq1jw++C2rA99jIQQdzC5+XYR&#10;wk66nx+KeYU/tq/F9vhiXDi+Db9vuoy4+AjM+30HbnzIxb4V7uX/sWwnohNjMf/XpTh/5ylOHjqB&#10;rezLIiE1CavmrMDl+ETMXcA+hGcTceqP7fh5/k5E3biMWb9vwdV7qVi9xHttytU487AQ0Rf9WX8c&#10;xoXkTBzatRWnHxTjRngAdu7ci9lzBttNPo1YGEUmjoeP9UYzsi8tFp3/cb8h8BX7slY0sh+RzSLz&#10;Jx+Fj4QQQgghhEyecYWPmUtwv/EFHH090Bqr0KGrQKvqNe41Dg0frxYGosNuhN6Yg7KuF2jQZuJt&#10;3QE2zQCF4hEqlGWw9HSjSxqBqwXhkPew+sy1aOgIQmJLDqxOOVoVz1Am/4DWrqiB9Ufk7WV16FBT&#10;tWxg2lO1BlpNLMIaMmHv0aJR8Rz1Bhks9nI8yJwvhI/djnqUSzMgt+lgMaUjxrPsWMT6aKTtuF0k&#10;h1GrRHlZBUpKq/Au6QjmHL2PTqUcmS+eIrdWCXXNM6ydN1nh42bczGyHVS9FYWE52g2ucYaPC7E3&#10;5BHrF9Z/uR8QunsXZi06iTq1BSpjLyqf38RsYZsmBw8fzfImlJRVo01hgFXdjqhT+/D9L8sRlSWB&#10;orkSyWlv0ak14OWlbZi/IQjFUgt0LTXIzS/Ck+sbcSolF6WlhcjKq4ZSq8PT4MkambkIW8+mQGlz&#10;or2qFJkl9dBbjXh9+zRr3z48yKlCSW4+Cmo7hXD2MFsmsUgGvaQBLx8/wYsP+Ui5sGBc4eOsNXHs&#10;829AefJhfDcQPi7A8sOX0WZwoKMiHw8evMS7vEwc2DZ6+HiH9aeusxrZ+bVQGJwzM3zcFJmB0ODT&#10;2LjDDxu27sHChUsxZ+Up3Lx6Xrju40+rDyMlJQZzfvGEj4sCEXb5Es4kPEfkyRO4evk8fv51MS4n&#10;PsTRE6ew93AA9h86gN9+W4Kg6EQsXbycrWc5Dl1NRdxZPp8LwpYN23DkejquH3AHduuj3uGK/8bB&#10;ti04iPtvHmK9EC7uxPXnr7F9+UIsjXiPK+cDcC7hAfzX+J5Xvx4Xkl8gaDV/vgkRr4twcC0/P38n&#10;ItOeYOPShVh2NRcXgwIRmpKOY6tYuzZewNvXcZjvqWPpH9cQHXwS/5i9HzcTk3DoiHt7/PbtxQ+z&#10;V+Di7TuYu/YcohNisWTuIvy2+ToigwPw48YbuBN7GXOEU6uZpcfw8A1bh7Ctp7DnkD/mzV+I2av3&#10;YPNef4TdfYnrp7e7y5JPJhZGkYn7X/86H8s37cDi2f8QnT8e3y3ejJXLl+Kf/23iIzA/BYWPhBBC&#10;CCGETJ7xhY/zcDFnDe6UH8eL5lhktl5DWtl+ROZvwN2K47iR7wkFsxYjuuQEMlrv4F1zBFIqD+N6&#10;3lLcqjiH962xeFpzCnfLz+BprT8iM5cjptwfr5tv4lHJJoTlbEBCTTirOw4v684jqZTfAdu97tCs&#10;VWzdh3Ajc8HAtPBCPySWbHOPfHR1oaTzLt41XcK94s3CfOGaj5YcYb0vak4jtmD5wLJjEesjMb8s&#10;34U/AsJw7dYdXL4Ujl2b1+D735Zj/cGzuHzzDkJDLmDTujXCZdyWbjs0cJfqRRv3Y/feve77TSzd&#10;g137/PDr3MVYs+c4Nq10n8Y9f+MB7NrhPnNz3uqd2HfwoDBAbPbqvTgcfhMRYcHYvf84dmzfhp9+&#10;3YztfkewYNEKYcTgkh1HsG3jMvw8fxW27z+M5Wy5XxZvxK6zUYi6GoGNy1fie9amjaGp0Nh7kH5l&#10;7Lsnf6qF246w9p50O3Ac27duwS+es215nx09fwXRt2/D/+gBzOd3sf5tKZZv88dF1mcRIaHYydq+&#10;fPsJBIZFI/pWHE4d88Pc33m+M3JdEzJ7DTbsOw7/iNuIvn4Ne/YdwIIFS9i8ddhy+BzCrsfhWtQV&#10;7N/q7pc5a/biVPgt3IhmbT4VgM1r+A2TN2HXgUNYNLzuX7YI78W8RctZH6/Emu37sXIp28Y5K7F+&#10;7zFsYst+N5tN330ModcTcO1KBPb6HcbChQuwbPtR1lfbhQF6P87exT4X+/HDrwsxZ91hnL0ci0sh&#10;57D3wImBz9FopmH4uAKhaZnYvX7o9AVrIhB/OxwLlm3AntNxuHqKd/gaBF5PQXxSHk7sXI5DMc9x&#10;LyYVh3ZvZR26EzfuJmDdug1smfX4lX14/jF7A67dvIY5wgg/tuztJ4jav1Goc8Fi9kH/ZQPOJrzE&#10;jWNs2soDuP7qHQ4sG2zDT7tC8D7tGiu/ERvOJeF+lD9+5vPOPcPD9DTERZwYKMt9v2w/7qTEYiF/&#10;vTIQGdmpWMGfb4hESsoNYSf9PuQVUh4/xp0w9/Df1YFxeBvvL7Rp8Y4QJD56Klxz8sfZwYiNv4GV&#10;q1hbl67Dz/xD/vtynI5Jw5nUbIQedI/mXBr5GoGHd+C7o8l4eOcaVrF65rGd/fuNp/HqdQrboXl/&#10;bMDvcxfix7kr3du+bBtO3XqOiMOTuON8Y8TCKPJtofCREEIIIYSQyTPe8HHa8jnt2ne672nXn0Ks&#10;j75Gm84lwGzrwHkeiInMJzPTNAwft2Cv/ynM+23o9J/mbYRfUBQuXr6Kkyf8MXsuH524FGv3nMHp&#10;wGNCOr9i31n4+/tjvnCNxoXYdiICFyJvIDDogpDU//DrbuzYuRs/CnXym7ecwJnw2zh38bKQbv/I&#10;pi3ecQrnI24h8Gw4As4EuE/z9pizbj9OhUQjODwKp075Y5H39OrNp5H89CX2rht6O/sfF2/B/n17&#10;3K9X7sWpQ7uE59+vPwa/3Z67UW89i5QnT7F9Jb9Q6SIs2+GP02zd/nz9Z0Owhf8XCb7Mr6uwN/Aq&#10;QiLYugPPYvnSVfhu1mKsO3QBAUGBmO8Z4bjmYAhW8sB07k4cDr6KYLZtRw7uw4+/rcOegAgER1xH&#10;4Llw7NywFPM3HID/OVaGbc/Jo4d8Ti8nn0osjCLfFgofCSGEEEIImTwzPnwsi0KpJAHReYOnZHMJ&#10;DUkobT0zZNp4iPXR12cxth+/jWep0e5BXOSrMS1Pux7dQmF4p/g8cd9/rPysRcJdoIdPG/J6iIWs&#10;/LA6d9zCzavnMGt4PeOxOw5Roac9d57+mAls/7B6R7RdbHvIJxMLo8i3hcJHQgghhBBCJs+MDx8z&#10;FyDU9+Y0HhfZtNCswdO0x0usj75G/NTrHyfzdGYyLcyw8HE6Wo59YQnYtWEiAd4K7L98D9vWUvg3&#10;04mFUeTbQuEjIYQQQgghk2fmh4+TS6yPCJkpKHwkZBKIhVHk20LhIyGEEEIIIZOHwsehxPqIkJmC&#10;wkdCJoFYGEW+LRQ+EkIIIYQQMnkofBxKrI8ImSkofCRkEoiFUeTbQuEjIYQQQgghk4fCx6HE+oiQ&#10;mYLCR0ImgVgYRb4tFD4SQgghhBAyeSh8HEqsjwiZKSh8JGQSiIVR5NtC4SMhhBBCCCGTh8LHocT6&#10;iJCZgsJHQiaBWBhFvi0UPhJCCCGEEDJ5KHwcSqyPCJkp/ovN0Q1CyJ8jV+kIIYQQQgghhBBCyDAU&#10;PhIyCcR2LkIIIYQQQgghhJBvHYWPhEwCsZ2LEEIIIYQQQggh5FtH4SMhk0Bs5yKEEEIIIYQQQgj5&#10;1lH4SMgkENu5CCGEEEIIIYQQQr51FD4SMgnEdi5CCCGEEEIIIYSQbx2Fj4RMArGdixBCCCGEEEII&#10;IeRbR+EjIZNAbOcihBBCCCGEEEII+daNCB/Ndjt0Fh20FjUh3zANjDbzkH1jLGI7FyGEEEIIIYQQ&#10;Qsi3bkj4aLCakNuVhHv1foit2ULINyu+Zgeet4ZBZZYNCRlHI7ZzEUIIIYQQQgghhHzrhoSPzZoy&#10;3KndLRrGEPItet0WNSRkHI3YzkUIIYQQQgghhBDyrRsSPlYq34oGMIR8qxJqdw8JGUcjtnMRQggh&#10;hBBCCCGEfOsofCRkDBQ+EkIIIYQQQgghhEwchY+EjIHCR0IIIYQQQgghhJCJo/CRkDFQ+EgIIYQQ&#10;QgghhBAycRQ+EjIGCh8JIYQQQgghhBBCJo7CR0LGQOEjIYQQQgghhBBCyMRR+EjIGCh8JIQQQggh&#10;hBBCCJk4Ch8JGcPnDh9TGjVYmq3CvEwy1Wa9leG/3a35Zoj1ASGEEEIIIYQQMpbwSjXaFFrRDGO8&#10;KHwkZAyfO3xcmaPCbLZzk6n30xsZ/q/Emm+GWB8QQgghhBBCCCFjWZSlQla7RjTDGC8KHwkZw+cO&#10;H8V2dDI1KHwkhBBCCCGEEEI+7k3bFw0ftyKx/gBSG4+6NfghXrSc252mcGRJo/G0Zpvo/NS268jt&#10;uoz7IvMI+RIofPx6UfhICCGEEEIIIYR83BcOHw+hxNCG3r5ut556vKkVK+eWrKhGNwyor98rOj/T&#10;pAV6mvBGZB4hXwKFj18vCh8JIYQQQgghhJCP+7LhY8MZtNjN6OluQJu+Gb39TlR0iJTzoPCRTJna&#10;Ayg3tEJvvIcUsfk1f+C9qgpGaxmeN+4QmS+OwsevF4WPhBBCCCGEEELIx33R8DGl+Sq03T2wGu/j&#10;peQxnH396FBFIs4zP67OD8/aL6NQ8RQVqlQU6jvQ4xM+JjScxKvOeJSo2HzFXVTbTOLhYz0r1xGJ&#10;jPZLeCNNZXU9RE5nBB7Ubx8ok9IcjGx5Gpv3GPldUUhv5OvYjUet4XjVfh736tzl7jedRUZHBB41&#10;uJeNqznJXl/Gs08IpMj081rTht5+CA+59j7San3fz714J8+Do7cX6O+FwfjAZ97YKHz8elH4SAgh&#10;hBBCCCGEfNwXDR/TO7Ph6HeiQ7YfCS23YOxxwWB6gVRh/g68kmfB1tuL3l4zLN0WdPf1AN7wse4E&#10;So2t6Onvg7NbB2u33R0eiYWPHc/hQD962fK9vQ709PWin61XrrmFe3x+0y3InBb09JhgcmnYepyw&#10;2AvwomE3Sk0q9HR34k3rfqFN+fpOts4etKnChLoTOwrg7LegufXA0HWSGSWdfUaMPfzzBfT12aDQ&#10;ekdA+uGNslz4HArzeq1oUVwfsfxoKHz8elH4SAghhBBCCCGEfNwXDR8zdF3o75MjX3h9Fu1OKxzO&#10;Sjxr3IrYuj9QazMC/XJkN7rL+552ndJ6BfqeHtjtOXjsuU7kqKddC+GjizX4pvA6vjkSKpcDdkch&#10;nrJlPxjN6O+R4EPjQTZ/FzJVlejv70GF9CyeqWrQ36tHVnsQ4mr3oNXhYPP6B0LS+1oZW7YLmfX7&#10;hq6TzDA78FL6Aa6+PiFk5A+1LhGZ8jzh/eaP/v5uyLVx7sB6nCh8/HpR+EgIIYQQQgghhHzcFwwf&#10;/0CD3YVuey4ShNfbka2Xoa9HgQ+tx3Gnzg8yZy/6bK9xx7OMb/iY3v4A1l5AqQkdqPNj4aNMdsMz&#10;7Rxa7SY4XbXIaDqKRidbrLuTtT8FhfIk1BgbhdNraxVRiG19BXu/HW3ScMTXxkLfa4baboPDUYHn&#10;DbtQbnXB5SjG/To67Xrm24cM6QeYvCMg+/vQ1+cZ8dhnQocqFkmiy42OwsevF4WPhBBCCCGEEELI&#10;x3258LH+HvT9PNSxwuhUCKw9LqDfiuaOC0ioPwBVN+CypA4s4xs+Put4C3sfIFH6DcyfWPh4Dh08&#10;a+rvZ//r82ANE8LHSFY2CsqeXhj013FHVoOe7nY81TSxf2V423oH0t4+GE2PcW+Mu3STmWQHMrpe&#10;D5xm7X1I1PFIqtkmUn5sFD5+vSh8JIQQQgghhBBCPu6LhY93ZaXo7e+B1SGB0trsIYWrvw8Gw23c&#10;qduPTqcLcBYi1RPspShqBsLHx233YOnth96Q4Bk5uQXZEwof96PG3oceZx2eCjeZGbYsU2Gxw2l7&#10;hxyjEQ5bPpJbHsHYa0ajugI2tg1dyjihDYlNp/Gs9TSS2fOE+oN40noejxsPIr5mDx62nMfT5hMD&#10;N9Mh09leZMhzYe3tRV+fBXJNNO6Llvs4Ch+/XhQ+EkIIIYQQQsjkWZKnwZ5SPQ6UcTrsKdZifZ54&#10;2ZlkUa4aO4t12F6owYJh8xbna7CrRIfdA7TYnK/GfM/8hTl8We2Q+byeJVlD65nuvlD4uAcFBgX6&#10;epTIaTvhM/0AmuxO9DqLkFyzF2UmOfr6rVAYslCvy4LEbkSfJ3xMbAqDwmVHL6ujXZcpzNd0uyYQ&#10;Pm7BI1UbevpsUJkLUat5hmrNW9Rr3+Jls3v5F5p29PbqYejtg1aXhns1h9DudMHisrD2OVElDRHK&#10;vTLI0dsnRyl7/rgzGfYeF9S6VNyvuYjO7h447UW4Wzd4h20yne3FC8kDlMuiP+kaj8NR+Pj1ovCR&#10;EEIIIYQQQibHqgID3uq7Ye7tR3efm8nZg7x2vWj5meRArQkyRx9a1FbsGDbvYLsDGlcfjAN60WV2&#10;4VmLe7t31JihcPQOma+2daNYacXBGRTMfpnwsTYEnU6LcHOZF56byXhl6KXo7VeirH4L7rfFwNTj&#10;8pwK7YLVZURPvw51dXtY2e14Jc9Dt/dU6T4LbN129HU34LVPfYL2Z7D1OyCVeu9SfBYtNgPszmq8&#10;FNbvhyoTDw69p133obfXwj7k7uUftWbCxub19bnQJL8qjF7MNWqEawL29JqQ7yn3yqBk01jb+TKd&#10;KXD09kCjS0NSTQgk3X1C+JhY++mn7pKZazqGj3+U6iC18Tu+e84pZw9+qYEslQMlOpdnyscfFvaZ&#10;vtRgEl3Ht+BTwsf/yvz783ZcrDcgX2VFtc4JjZP9aBhtKFeakdKkxp6XzfiLp6xYHV+aWB8QQggh&#10;hBBCyGQIU3vuvdDXB7nFhTqjCx32XmQ1zvzw8Ui9GZY+QG2wY/eweUclLvCj8L6ePpjZMbaZ/eu+&#10;6W0vnlapsKvOAltfv5BX8WNwXoYHs7xIndSMlcPqm66+4A1nxms/0ppPIbVhl8i8LYirP4KHzScm&#10;fFrsoJ1IbvTHo+YApDWIn35NyKeajuFjpX5kwDiR8JE/2i3douv4FownfPzvD1twqlaPVvaj+dEH&#10;ew/sDifeNyqw8HG9aH1fklgfEEIIIYQQQsifp0OJkx8U9aG4QTNi/pxMLc43mJAoseKJ1IbHEgvC&#10;avRYmaXCtgojrjQa4V+idpfP1iCw3oTIeiPW5akwL1eLoEYzHnVZ2XJWRNUbsCWH16vG0VoTrjQY&#10;EcLKxnfY8ISVucyO39YIpzRrEMDq4fPPs/n3JGw+Wz64SoelnnYtz9fiQrMFjz1tulSnx3qh7qHG&#10;Ez52KIwD025relhPAJ1smjd81Jrt2JPvnh/UaoeLTdOzabs906YCH7gU2cj6gOGnwYuVGa8ZED4S&#10;MnNNx/Cx2ez+L0q+j4mGj3J7r+g6vgXjCR/31FvQ7TPCdDwPPvI6t1KKfxKp70sS6wNCCCGEEEII&#10;+fNM6OTHTT3diBC5luGCbAukvUMPrLq7e3GtSoOV7Ty17EenwuAuX2qEhB2E2ewuHCnW4IaqB/a+&#10;wWX5yMoGuQkrM3V4Z2PT2bEwH0noffT19uFerZbVZUB5N5vA5jt95tvt3ThT6g46k9TdcLH53kdf&#10;by+y240D4aTXp4aPJ7pYvWyaRmsWDR93s+NMB5tmsTnwR+HQ+v6szQVa7Cnh26/Ca7mdb77weK+0&#10;Y1G2CtuKtNhQMDIg/hgKHwmZQhQ+fr3GEz6ebrV5eupTHv2orJXjryL1fUlifUAIIYQQQgghf54Z&#10;Un4o1NONC6Lz1dhTrsPhUi1W5Gvx1siOadkxbGqzAbOLLJD3A91WOxaxsn/UWYSbE6sMNuysMEPF&#10;qnXanThZqMLWajNk3X1wuFw4U+QJH9GH+i4zjlTq8VbfA54zlkhMWOwNH9GL4iYjjtWYUMfPaOvr&#10;Q2qtHrNzLJD1sbkOVneeCvsbbaxkPwwmGzYNuxbjeMLHLqUJa/I1gmQDP3OuH01Sw0D4qDPbcbzE&#10;PT+ywyEMcuGX8dqeO7S+P2M/61+JpRsGVy+iW0xoMgkdIDwa2PPYVrNw2nez2SWEkGJ1jIbCR0Km&#10;0LcaPs7LYl+iFXpENZkQXGec0H8ZmQj/Kj3C6z/PdSjHEz7+mqdG1+D39bgevb09iMtvw3/31pPS&#10;hE2ZndjpsfF1C/6eVDtiXVNNrA8IIYQQQggh5M8bO3yck6nBxWYLHnbZka1xQursGwwf2bwcHiL2&#10;diMyR4WLbQ642MsKqQnbmtyDQRxOF57zU6OVDqh6+tHd04tLFYPhYw57zgPOiA4n+ADLZrkFa3zC&#10;x8fCaEwtHuh62XpZ+Qa23mYXHGyu0+HC4y5Wt8r92mF3YWuB5xRwj/GEjy5nD9osbrz9va5uRBQP&#10;XvOxu6cPXZ75RrYNPJzMbDMIgatvfRM1h+GZQB9bl1A7/z+fh+80nh+UaJ1YIDJKdTQUPhIyhb7F&#10;8HFlrho1BvYFyr60elm9PexfvbMXwbWeYfBTiA8Fl9l6ROdNtvHecOavD1pxpdUC00cu+8iH6NfJ&#10;tdj6rBb/7a5PHa/kUPAfGw9Xbx/s7IfoYXHLkPWMVIf9lTq8aVXid9H5n0asDwghhBBCCCHkzzO5&#10;w8febkSLzN/Q4YKDHVvy41YDO7bUd/uGjyqEqvnBVh+KWtSI03YL10t80qDG4RY7r3XEw9ndg/Ml&#10;I8PHS57wsVNpxQaR8DGVh4/oR1mjEbM7u4VAbvjDaLFPaOSj78Nqd+F6mUYIBL3ho++jp6dXuAv4&#10;/E8I/8bjPDtmt/bw3hv7Ye/px8W6wdPEx4PCR0Km0LcWPvIvv7ROqxCQZcht8CvT4VqTCUpWrsva&#10;M66h2ctz1UKAKTaPW5Q9+rzD5Xqcqxn6JbiC1cX5TpsM4wkfA5rMKGxT40BWO5Y8b8ay1+3YldOF&#10;o3lSHM+XCv8eyJZg/dtWzHvWinXvJQhrNiOjXDZ42vVrBbT9fSjv0OIEKx9QqkKe3oXubieOvvLc&#10;mOZuLf6SWo9/TavH/3PPu/4GXO50wGQ2Y6W3LkEt/ndaA/6VlR+c9nFifUAIIYQQQgghf54WuXZ3&#10;EFjdoce2AvfpxZvY8eMmdix3Q8vn9aO+U4u5WVo80rhPu37abMBctrxfvR1mVkSrt6LU3ieEmBEF&#10;rN5admzKlrTZHLhSa0BAtdvJCh1WZo0ePkqUVmwcI3ws5+FjlR1G9srF6g6vGaz7aJl2xIhAb/io&#10;MzuE0HOvQIt1rJzYNR99iV3zcbLxkHNVngaBrP0ah3vUDOtedgzfjcddVqRJrGg1d6OPT2QPua0H&#10;h8p1wrE7X1aszuEofCRkCs208PFgmQ4nq9iX8TgdKtcPqXtNvhq1RhfU7AtrV7E7aOSnYKd32WDv&#10;6UN8mwV5agdiWs3CF/LSbDZPYsMLmR2b2A8M/1Lj15JoZPgoRj5tR7EGuWonEtsteMemZavtKNQ4&#10;canB/eXMf2zeKOxC3XGtFuG50Bb25flUahuoL0Nux3r2AxbrKbOe1b2ArT+l0yqsf02eGmvZfL7e&#10;GFaG1+vdLjHjCR8PN9uEb+2e3l5orE40aK3IlVvwocuEjE4jMrrMyGavyzR2tFq6YeHD51n5kmoZ&#10;/uKtxxM+vinvwv/rmfZvhTr09/UirbgD/98sJd6zOsq1dtRobchmX+rz7tVgboYajfZe9PT0oIrN&#10;f1bZjtmvlMiQWVGp85Tt0GDpg8H2jkWsDwghhBBCCCFkMpxsd8LKD4f6+iCzdqPF3I1OWzfe1OgR&#10;oOTHsP2w2LtRoXdB4xn52KE2YwU7pttSZoC0u1+4WQzPHrstNizj9ebqUcWTPVanwlMnV82Oy/7w&#10;3nBmouFjlg6VTqHBUA7U7UKBzIRVrE2+2+YNH3tYO7TsWJkfL6sd3Uhhx8/TIXzcV6JDHTuO1zh7&#10;BwJGfvYizwe84SK/27XC7s4Sell7VGwbSnVObCsa3yXWKHwkZArNtPCRB4O2nv4h6tmXUHSzGSZX&#10;34h5/L9++Na9uVCLdks3mtj01XmDow2vNpqE07AT2i3CfyWpZD8YK9n8jQUa4Yv3jdyOm2wdtp4+&#10;IVjMVNrRzb6YX8hsOFGph5Wti5++bXS5v+D4BXBzWVsXZ6txnM03srbFtJiRybZBYe8VviB5WOlg&#10;Pz58m3LZdBe/MHCnFfc6LMLy/MtzFWsDH5VpY78wR8v1OFahh4W1IYmV+dh/wRlP+Phf09rxWOMS&#10;LsrLT0Ef68HfA2dPL5RGM3ZlNAzWIxI+/l+vlWxaP/IrpPgfWUq86TIiuU6DxDYrLP29yCyuw+8Z&#10;SlRZe+Hq7kZRlwmPytsx55UST9nzlAY10lmf8x+N+OLWwXWNQawPCCGEEEIIIWQyzM1RI1buhI4d&#10;25nY8ROnd/Ygp12PeVl6FLDjWCObZuTXRmTHm3JWTqKzYHWOCvPYceg7Y7dwoxkeDrZKB8+4W1Zp&#10;Rp2t16fOXrTorNifqcVjQw80zm68KHOXP99iF0K1yi4z1mXqkWnpZfNduCvUpUGckgd0Pcisc5/u&#10;zW9u08aOJ7116xzsWFdhwuph4aNfjQmdrBwP9wZ1Iy1fjQNtDsjZ6wqJ+GXKtlWbILH3oElrxY5h&#10;p3NPlhOVBuF43ffBBxX5luFnE5YNO1PSwN6D/ey42rfcaCh8JGQKfQ2nXbdbeoS7WvHwb/hj+GnX&#10;O4q1ULAv6+HhY6QnfAxvMAmhIf8vJlsLNcI1JfgXVli9CTlseoelWxh+vo/fZcvaLfzXl3M1BmFE&#10;IJ+/mS3D661jPyw85OQjIxPazMIPyP5S3UD4yE//5hfA5aMJ97D6+F27+LUgy3RO4doUPKyMZG05&#10;y+rmz13sR+pGsxlXWDsd7Pn5WvH/6uRrPOHjqhwZ/njfio2ZXQiuUCGmSY+XUguqNHYPG/KlJjxu&#10;1uJSuQIHP7Rj6dsO/PG21SdoHCV8ZD+qZVUy/E/2+n8+bMLqN+3YVyBHhxNobOSnVIufdv1/HjVj&#10;zbsO7K7WC9eQfFDVNTBvLGJ9QAghhBBCCCGTaXG+FluK3FbmDE5fmKPGpkItNuSrhbPU5uRpsLHA&#10;/dxbJsnQB/T1Ir186GW35rNl+UCZLex4ko+U9J33p+VqPO1ldYvNnwH4wBw1O6bmA2a8R/180BA/&#10;W9BbZivbPn687n3weIAP5NnLjsN96xoNhY+ETKFvLXzkPwZiIx9vNLvDx9B6kzCKko9gPF2tx2OJ&#10;VfgvS7xshc4phGE8DOT4+moNg+HjA1aW18VHJPLTqXngyL8k+ShKPsSdj2L0ho/8lO46tqxvfd29&#10;fcKoye3sh4GHnw9ZfY8Yvn38S/OVwo5nrF7+X9P48HJv20cznvDxTKtNuDlMh96KBw0qHMlpx0+p&#10;9fhLct2Af3nYiNVvJAit06NI54CO9U1ZjQz/21vPKOGjiU17XSbBwmIDpI4emNlyVoZt6qjh48oi&#10;PTrZtlu6e5k+YUg9hY+EEEIIIYSQGS/HiCZ2LNTrcGHzFFzz/2vGL5W2Ok+DIHaMzo+d+YMfK1bp&#10;ndjBjp83FGhQqHUMZAI6dgx/sFwvXOqMLytW53CTGj7WKD8gtmbriACGkG/V/fpDQ0LG0YjtXBMh&#10;tpMPN5XhIw8A+TU4tHwkoifA40HgS7lNuGvWqSq9cA1HPj+p3SqMbKxgX2j8v1bxLzMeRN5useBa&#10;k1kQVG3AiUrdkPCRC6k1Cqcy89O4eV2ZSgcWZauGjHzk9fLntzz1RTWaEMDWP48tX2VwoUjrFE4p&#10;59vNnzeZXKgxOCGx9ging3vXNZrxhI9rSg1QdY/st7EefT09SCvqwP/w1jMsfPyvd2uxo9Yk3B37&#10;Sp4UaYZe6A1mrH5Uh/+V1ogK+8jwcZXnJjQJml5Y9Tr8ksxef1DAyd5TCh8JIYQQQgghM93cSjMa&#10;LN0oU5ixbLJHN34jjlbo2PH1yLxg+IOfNn6MHaeL1TGaSQ0fpYY2JNX5iYYwhHyLKhSvhoSMoxHb&#10;uSZCbCcfbirDx7lZKuHGL3zEYbneieQOq3DXaz7SsdncjQ35GiFo5KFfJ/th4NP5zWj4aMZUiVUY&#10;jcfL32fLcSF1RhxnX4DDw8cthVqoHT3CsG9+Z21+Exlehzd85Ovgoxh54PlS5q6PX8eRn2YtzGPT&#10;dOwLk68/znOjGn5NS3N3rxBEDr87mZjxhI//v7RGLP3QJVx/UuHsx1hf43ZXDyqlOpz+0Ibv0urw&#10;X731eMJHmdaKhy16PG43odPRC5vFjLWPm3FP1wuzxYbIYhnCa7VQdgM6pRK/ptbhXKsNLpcLT+pV&#10;uJjTgtvqHjjMJgTkyxDqeU8rOlT4l/tD2y1GrA8IIYQQQgghZDqYl60W7pC98hPuwEwG8T57q3Df&#10;F+Bjj35WhA8k4teBFKtLzKSGj1yHvh7pzWdxp3YXId+spLqDKFNkDNk3xiK2c02E2E4+XIOxWwgb&#10;fR8TCR/5MjxEHF4/H3X4uMsmBIn8WoqOnn40mdzXcvSW4adN82CQD+kOqnFfWJdff4PX52TLCMsx&#10;r9mX38lKPTTOPtzvsAwszxVpnLD3ui/sy29Kw6fx8ry9/Dm/2za/ELG3Pn4zmydsvfPZPH5tRx42&#10;8vUHVhtwuFwHvatXqI8Hhb7rGc24Trtus6GoRYk5D+rw/ybV4p8fNGLt23acLNcgplaD2zVKHPjQ&#10;hjnJtfjv92rxPx40IajBhLeVPqddZ8gh6e6F1Yu1s1NtwJZH7vn/J5MHjn3CzXUsjh5ILS7Yul0I&#10;elWD79mPgZ5tt4MxSBVYkquFnPUlf222uVBt6YXBZMbcx3VD2i1GrA8IIYQQQgghhHwdAoXTrnuF&#10;m7+2sGN4GzvG9D6s7JiTH2vz60Ka2XF0aP3H75Pga9LDR0LIpxPbuSZCbCcf7miFXrjeYbrUNqjL&#10;inD25XGl0Tx0OsNHFR5jy/DrI/pOT+m0jnlnq2U5amwv4hcB1ggjIsXKDMevF7G1SIttDL+TtViZ&#10;T+FbHz8tW6zMRI0nfDzWbBO+qHt7e6Ew2ZEtMSK5Xo2gEvmAyDotHnSYhFPBrfzLnX2Zl9bI8BeR&#10;+kbzP1Ib8fOTRk9gWYv/TG/EX5Pc8/5bWiNmsdf/5Cn7fx6ysuz1//TM/w/2+r/fdT8fi1gfEEII&#10;IYQQQkbaVKIXjru2+twwZV6WWhiQwS8D5Vv2c9tXZcTZisGBIaNTY0+ZezuG21OoxpJKI86Xaofc&#10;8GW81pfoROs9xOqbU2RASI0Oi0WOIbeVGXC09OOXyJqoRXkaHC7X4wB7nxb5rH8Dez+35n/h60jm&#10;anCmwYg/xOZNEj768XS1QRiss4Qdz79R2IXjWf7gN45dxdpwibXhXK1h3Nd69KLwkZBpQGznmgix&#10;nZxMjfGEj//0tAMZum70er6wx/Ow2aw49KoB/7dIfV+SWB8QQgghhBBCRkrTu8/Qqu0cPEZblmtC&#10;uc72kesR6vBI7cSZsqkL2OLUPaiSmUTnDWVAnqVXuDmnijE53c+V9h7ktuqwUd6D2jYTFoouO7br&#10;ym5PXb3CGWg6z/MOjRXzGpxo0Vuxzie49brFlivp+rQRd59iV51FuAGo1uzE3sLBsDFR14v0FvcZ&#10;e6OqMKJGb8NhsXmToViPMkcP7ojNmyKXG43CzV35TWVvtZj/1OnsFD4SMg2I7VwTIbaTk6kxnvBR&#10;cLcWizJlSO2yoExtR5PRiXbToDajAzVaG3IlepzPbf+kEY+fk1gfEEIIIYQQQkZ6bnZfesricMLf&#10;E6ItzzOzaQ6s8AnVFuWosXhIGKlHsb0XV6rHMzJxpPnZaiwVCe28+CWyxh8+DlqZb4fMOrTtA+Ej&#10;q5OPkhs+ApKf/canf+x6+hXWXsQXD4atvuHjYrY8r9+3/HB8m5ewPhy+ft63fLrvNG6B0EdqoS+G&#10;z9vbYEV3fw8q1d3IaRg8vn5g6sfr9sHQk28br2PIttVa0dfXjTPe15/CU5/vaMvh8+eXfP7wcTJR&#10;+EjINCC2c02E2E5Opsa4w8dh/prWgL89HPQfafX4/4iUm27E+oAQQgghhBAyEg8f8zutyDH34XWz&#10;TgjGfMPHubkahLdZkad1okBtR1KTHivZtCvtdqh6+lCtc+CFzI5bjUYktwyGXjvqLEhsNmClJ1Q7&#10;VGPGk2Y9ZudocLHVikyNEyVaB553WeBX4C5zma3nTJ0RdyRWJNcbkOITPs7L0iKmw4KTnrKjGS18&#10;VOqdeKmwCzftfCO14HC+e96SMiMeKxzC9PcyK075hIvDiYWPcpsLr9j2F7DlsxVWhJS5551stOBm&#10;HT/u1SCq04aHrI/fq50o0jjw0NNP8/O0iGbzcllf8Om8H1+w/jjM+uw4W/4DK1/M6v3A2h1XM7Qt&#10;3vDxEetXqdGGbZ7pvuHj8kIDUlmdJTpWB9u2c2VqLMvTIFHN763Qi1K+PokZV5qtuFji2S723l5v&#10;tyKiyv2ah5eX2ywIylVjbYkRKbw+1qZcpR23az3BM+vDdIkFF2tMeMTaeqllaPi4gbUxpc2INWOE&#10;zdMJhY+ETANiO9dEiO3kZGpMNHycqcT6gBBCCCGEEDKSED62GrGx1YkugxU7soeGj0db7FCaHThc&#10;oMLWCjNkPb24V6/BPva8ztmHZ+0m4dp7QfVGKC0OHBLqVeOxuQ82mwO7hLBQjXiFC60SFQ7WWKBn&#10;x5WR5VqsKNTjrbUXdTITVrDlsqz96Ovrg1Rvx4UyHpINho8XlT3o0FiwirXvnrYb76rEjylHCx/V&#10;RgfOV+qwssiAIlsvyvlp5vl6VLv6kNNhxIpsNSK6XGjXjn7Krlj4qLK7cLNOj415GjzW9sDAlufz&#10;Bkdt6lHo7Eej2gb/UjW211ogY9t/g5UJaLTBbnfiWCFrd4kRTawtL9qNWF9qhdTZjdgaLRaw7d1f&#10;YURgxdC2eMPHkAI9Cmw9eFrrnj4YPmrw0tyLgk6jcM3DsE4nDCYb1uWocbTVLox8vMPet9OsH09L&#10;XajpdN8YdSVbF79JaKvSjNXs9YJsDWrMLmzKV+OJsRcVUhPWsvqOtNhg7e3BzVK23gabcJNXh6sb&#10;uR1mbKvyCR9Zfzf3sM9J08zJACh8JGQaENu5JkJsJydTg8JHQgghhBBCiBhv+LgwU488czcul2mG&#10;hI+3tN3IqPYev6lxV9+LIokRC4addj2vSI9Kew8SC1m5QiO6envQanQhltXHR/i9ZXXfZfMudLlQ&#10;Lx08HpxbbofEZMOmPBWyzL2IrR2cxwO8ZpUFp1ts0DlcCCpxX9vwcpcdSWXip3uPedq15/UlqRMK&#10;rQXba8xwulw45RmduapAj2aLE1s85YYb67Rr/npvkw3dTicOsOe+4WOBsx936j3blatFhrEHWY0q&#10;RLa70CYf3N77hj5kNRswv8oGmd2FqzU61i9qzPfM9zUQPrLnpyVOdOksWJ/lEz4WmdHudCGw2F1+&#10;cakBba4e3OYjPoeddr2z0oZ2nTs09Wf1ynRONFkcOMDKLim2ocVgxeoc9plg78EJz3swO0uHPHsf&#10;3ray9jfY4GD9GMjeQ2Ge55qP6WV6pKpcaJEbscqzrpmAwkdCpgGxnWsixHZyMjUofCSEEEIIIYSI&#10;GQwfVQjqcKJGahwSPmZb+6G2dKPG4BLIu/tR0WXCkuHXfMzS4omuBwVtWncwZrHjRrMDlR1arCk0&#10;oNHsFAKoy9pulLcPBodzs2yQ2JzYmu8OH0N9RjTyAM/Z3Qttdx8kCuNACLcwRy16h2luPOHjyQ4H&#10;9EYboptZO3v70OrZtnpTN6wOFw6PUvfHwscFdVb09HYjkD0fNXzM1OKhpgcV7SoENtpgsjkQXqnD&#10;kRoz2lx9uMvLZWsQp2B9be9Bl8WFcrUNZzyniXv5ho/z8oyoZ8fqIeWawfCx0Q5nXx/aze5tqzH3&#10;wNbXg/gStvyw8HFNsR5N7P3hd6eOUjiRWaPDe9YXQay+fRIXaiVmLK2wQe5w4qgnzOTbkWHpQ4GE&#10;ravBBrvThROe+tzhYy/0tl5Ynd2IGtb26Y7CR0KmAbGdayLEdnIyNSh8JIQQQgghhIjxDR/XlPCR&#10;fy5cLRwMHx/qe/CwQuz4beQNZ4IlTkg1VsRK+CnWWuypMkGht2FPmR2NntORL8pdKO/wCR9zbWg3&#10;27HZM/JxePjIA7z9DVZYelwIKfKue3TjCR+Pe8LHC/UWuJxOz6niH/ex8HG2J3w8zZ5/NHzsYM9z&#10;dci09sHs7EGnpRsFUhM2eUZhei1k78lr9h6o1e7rOHr5ho/8daDMxeo04qE3fKyyQuZw4aRYnw2/&#10;4Uy+Fi/N3UgvZu+BwYlT+SoEsffpQ72B1deHx016zMk0o2VY+PjG0ofsdv0o4WMPEti2xKtc7Pjf&#10;iCWjBLrTEYWPhEwDYjvXRIjt5GRqUPhICCGEEEIIEeMbPvIRd0lqFzqUNrR4wsfLCn6atBmbcj3L&#10;5Kg9wZ4OhfZeJHpCNX5twuV1Vmic3WgyunC/SIWFxXrU2Fx4o+hGSatBKBfQ7IDKaMU+PhqO1XVW&#10;1o1WjQVr2fKjhY+zszS4xp5XK8xYxsr5N1oQ5hMC+vqU8PFghQna3l4kVWsH7ga9LNdzWrGISQ8f&#10;Cw1ocPXhfaseu4u12Fqo8Yzo1GAbW88Ktq1zs7SIl3fDqOV1edbDDA8f15QY0cDeszfs/RTCx3w+&#10;GrIH933uhL0yX+3ug2oLXH09CC1g28rWsTBLjTtKF9rlVtTp+XUhVdhTY0ODxomm7l5cr+R9okMR&#10;2/7kRve1IdeVmyBh85Jr2LxRwkd+zcfVrF1tzl48rNOKnj4+Hf3p8FGh1oMQ8ueI7VwTIbaTk6lB&#10;4SMhhBBCCCFEzJDwkVnVYIWzrx9WizvAW19qRL29F9buPhhdDPv3kefmIaHKHth73dPj+d2Ys4xo&#10;7O2Hy+b0hGhaPDf0oKe7B9dr3MvMK9DhjYktx+tjHN3duFalEW7yMmr4yJ4vyNWh1NqD9Go1Uo29&#10;KKxxh2DDfUr4uC1TjRBZN8w9fTB5tk+ltwl3/PYu62vSw8cCPYocfbCw9ZpcvI970ai0YEmWGc2s&#10;PWZPH1mc3Yjhp0t71ssNDx/5XcTTdN1w9XtvOMO2s90BnWe7OLPdgWO8bB5bL2uTnW230ebAUTYt&#10;kN+Ehr2XdRIzlrPX60v0aHPy98cFf08wu7/OBiVrJ6/LwuptVZiwms8bI3zkrze1OKFin6c9H7lT&#10;+XRBIx8JmQbEdq6JENvJydSg8JEQQgghhBAycWpsK9VhX4lmRDC3rkgrTPcGe+O1ushdn9i8z21J&#10;rgZ72PbtKPy87QnvcKJTacQiz+tlRQa0W13YzUdfZquwpViLPSVaLGXPhy87XsvyNNjHtm17vhrz&#10;hsxTY3sJm/6pgSDrq32sTfxGOKLzvwIUPhIyDYjtXBMhtpOTqUHhIyGEEEIIIYRML1clLnSpjFjl&#10;CRd3VpnRZXVil8+oTfL5UfhIyDQgtnNNhNhOTqYGhY+EEEIIIYQQMr1sqzSiw9ELa0+fwOTsxcsm&#10;/Yy5NuLXisJHQqYBsZ1rIsR2cjI1KHwkhBBCCCGEkOlIjY1FWmxj1npv6kO+qEkNH80WGwwGAyHE&#10;h+8+MhqxnWsixHZyMjUofCSEEEIIIYQQQj5u0sNHvV5PCPHhu4+MRmznmgixnZxMDQofCSGEEEII&#10;IYSQj6PwkZAp5ruPjEZs55qIFXQR3c+GwkdCCCGEEEIIIWRsC7NUyGqn8JGQKeW7j4xGbOeaiORG&#10;DZZkqzCX7eBkav3yRob/+27NN0OsDwghhBBCCCGEkLGEVarRptCKZhjjReEjIR/hu4+MRmznIoQQ&#10;QgghhBBCCPnWUfhIyEf47iOjEdu5CCGEEEIIIYQQQr51FD4S8hG++8hoxHYuQgghhBBCCCGEkG8d&#10;hY+EfITvPjIasZ2LEEIIIYQQQggh5FtH4SMhH+G7j4xGbOcihBBCCCGEEEII+dZR+EjIR/juI6MR&#10;27kIIYQQQgghhBBCvnWfHD5q5c3IzniO9MfpeP7iA8qbu0TLTV9KVH94iYI6mcg8D7UCmY+SkFEn&#10;h17Rgew32WgRKzcNadTtqK5qgFqjE53fWluCgsKCEUrrOkTLj1dXSykSkl+IzhtTcwHeZpVDITZv&#10;mvDdR0YjtnMRQgghhBBCCCGEfOs+IXzUQVX/DkGHj+LcxauIj09EzI3LiEx6L1J2OpPi9e1QJGW2&#10;iczzUMnw+EYo7pZ2Qd9Rh9grcSgQKzcNySQvERp+F10Kjej8rOQrCAkJQfD5czh6+AiCgi8Ir6Me&#10;FIiWH6/2ukycv3RHdJ6vmg9JuPuqbHBaYTKuxL5Ah0+Z6cZ3HxmN2M5FCCGEEEIIIYQQ8q0bf/io&#10;7sLL+HCcuVMAuVZkPqdSQiZXQKPVjpinVSvYPCU0Os9rjQpy9np4OU4pl0Op1kDHX+u0UCnkrLHD&#10;wzSNUE7Fyg2d7qbTqlg73M81SrZuhWpEGYFOBxWfz9qt9m6Xb/g4vPxo2DYrRNs5DloN5GxZhVIt&#10;Pn9UOmg0Wug8fcqJhY9aFd9+JbRsW73TFJJWXA2NQOVY61SrWL+4+1h4Lzy0rL0KuQwqzeC08YaP&#10;VW/iEPO8WHSegPcFq1uhEmnXqJ+FqeW7j4xGbOcihBBCCCGEEEII+daNP3yUNCI2LBipNSKn8+o0&#10;KHlzH2cCTsHf3x+nzkbgXaN7Xn5SCM6HheHcaX827xQu3UrAvRthCBTKnsKFqAdoUvKyTUi4HIzQ&#10;C2dxitcRcAFpGU9x5cIZ4bX/6fN4ll8rBG2q9irERZzzlDuPhOxWdztKHiA8KgWvM+4hKOg0Mmu6&#10;8O5uJE6dcq/79JlrKO2S4vWti+6Rj3WZOBcY4Jnvj7MRMahulQ8b+ViL2Eg+8lGJ3GdxOB0QgACv&#10;0+fwOLsKWr2UlQ8W6vAPPIu7r0qh9QkElZ3NuBOTiFbtYN9Vpd9EWk4FdJoGxIefdS976jSuP8wR&#10;5suqcxF2JRWtnvJqZS1uXotBq0SB2sz7uJeRjTeJkbh4LRkS+WAYNyR8VEvwJuk6AjzbH3A+CsVt&#10;7nIfCx+bSl8j9EyA0K5Tp9iykc/QxabLKp8hJMjzPp8KQPKbcqjYtg6Gj1qUvLuLuIyWgboUH2Jw&#10;7f4r1Ly4iZPHDuPwsROs/04j7lkulIXJiIx9Lox8VEorcSv0jKcvgnDzmSekbMjF+TOXcDkqGAGe&#10;Pr7/rnwgyJ5qvvvIaMR2romw2JyEEEIIIYQQQggh04ZKYxDNMMZr3OGjtqMON0MikSkyTyWtRFR4&#10;JPIbpNBrlKh8dQcnA2+hRqlHdqw/Lt5+hjapCuquetwJD8LlRwXoUKigkZTh2ll/vCxqhU7fgOjg&#10;88goaIBSo0HduyQcPHQOryvbhOsX1mUl4mJ0ujB6731KFGKfl0Gj10FW8w6nDwYiq1kNfcE9HDoa&#10;gMjY+8isbkJN7nMEnr+BvIYuIahSSpVsmS48iwxA7JtW6LUqyLu6WP1sO7RKvIkLQ2JW5dDwsb0a&#10;UcHXkMPWpVbKIemSQCLpQE3mfZwKCEdBvQQlieeE08+7eKe2VeJa+FWUSH1G5yk7kBZ9BWmNnhGh&#10;ujYkhgXhQ3kTcm4cw7WUD5CrtVC0V+JW2AUkV6ogrfiA0xcSB641qVZWISL0Klo6Fah6cwsBQRcQ&#10;nZiOsobOISGcb/jYVJqBkMsJqJHwIFKGwpQwhN58jA71x8PH1KjzeJJfz56z7VbIIOmQQSWrwe3g&#10;c7ibVQelltXRlIPLoZEob5UOCR8LMm7j2pOmgboUr68iNO4ppFI5Cp/exI2H2UI/ytm6dbnxCI56&#10;hHa9Au+u+yMmPZ99qHWQNhXhyvlgPKpWCSHx8SNn8bSkUfhstJQ9Q2jUfShUI0fYTgXffWQ0YjvX&#10;RIjVTQghhBBCCCGEEPKlqLVG0QxjvMYdPipbaxB19pJo+CivTsWVmCeQqjzTlAW4dNQfmbUaIXy8&#10;kV7qnq6V403yVUR/GLzZS3ZsEFLeV0Crb8DtiCjUtHpOxW7KQsDBYBR0uct1tVTh0rU70Gp1uHsj&#10;AhVNEk8dUjwM9kPy+wYhfDwdmoQm4fRpLQpfxSEirdpTzssnfGSvdTot5B0tKCsrwbPECNx6ydoq&#10;Gj4O1tHVVIrroWF4UNgEta4B8f6HkV7iCfHUrP54Vk++T6inUyHv8S0E3qtyv254geCz11ApqUb0&#10;IT+8KPOcEq6T4/39KwhKqflI+BiLm+ni12j0DR/LXrNyTz19z8lfIyIkGnUd2o+GjylXTuN22kvU&#10;NHnCWTZNXpOL8+djUOMJO3nfPb8ZgYfVreMLH9Uip10PhI8ViD5xEu952Min67qQEROK0Md1nvDx&#10;Gso8yyglbbgVFY3msU4Zn0S++8hoxHauiRCrmxBCCCGEEEIIIeRL+WzhIz/tOiYsEu/VI+fJXl9F&#10;2J0XkA9cA7AUV4+cQEaJZGj4qFci8+E1XHs1GD4WJgYLp9COCB87C3Du0BnktLvLydoacPlaLLTa&#10;elz1P4DDR47g6NGjAx7kNgvhY1BYiiewGxmCuQ2Gj9qmHIQcP4iTp8/jys3buHLxDG5+LHzUqvE2&#10;4SJuPK90v+4sQvCRQzh0eLAtR4+eQGLx0GBMWvIUB47cQo1Wh+rHEQiO/QBFRx6C/PzwutpbTomc&#10;tOs4dOODO3wMTkCzZ/mh4ePo1030DR8LkiJw81W5z/wsXDpzBVUtio+Gj511hbh96RyOsn4+fDwQ&#10;CZmtaCp5h9PnYwfaxK/B+Do2HPGs74eHj1HpjQN1jSt8bPuAM8f8kV3vma6X433CJQTG54wIH9XS&#10;dsRdvTH29Sonke8+MhqxnWsixOomhBBCCCGEEEII+VI+X/ioaEPytVDcyPKOOBwkr03Flds+Ix8V&#10;+Qg/6o+sumEjHyclfNThTlQYygdGPvoYFj4WvYrDpRRPSDjAGz42oejhdRyLfD5wA52K17GIGSt8&#10;1ElRln4NEdFpaO3yBl+1iDl+GI+LR7mhjZe8HJcPH8bLkjqkRJxFQjarmy1785Afnpcq3GV0MrxL&#10;uoIzqbVQ1mQjKPAGKjyjDCcSPpa9iUX0E5+Rj9JXuBRyc1wjH720GjXq3ifD79AVFFbwkY+3UOUz&#10;8vHZzQg8qhk68rH4TQJCkwbXO76Rj5XCyMd3VZ73XyfBy9sXEZZe/82Hj3qrCwqzE/LPRGlxwmRz&#10;ibaFEEIIIYQQQggh35bPFz7qNKh6GYdDARH4UN0OjVYHhbQN9c2dUErLERlyCXmNcuE6ihUvY3E8&#10;KBZ1Kvc1Hyc7fHyTcAnXHxUK1x3k83RqhfvOy0PCRx2aCjIQGHQZH2o7WXtVkHYqfK752Iyy9Ggc&#10;vZCMNrasWtGO13fDcfVx8SjhoxaNBc9w6lgwXlU0o6Ozg+mEQiVH1q1TuBT/EhKl+xqEGpUKap87&#10;S7up8eH6YVy/lYhzQVEoFIJaNd5fO4or999BqtZB2V6D6IsX8KBWA72kHBGBp5FcyPpapUB17n0E&#10;nv+08LGx5CXOh8agRsrmaeTIS7qA0NtP0cm292Pho1TSDhmfp1Wj9s09+B2ORpWEte/8acS/rRNu&#10;MqNqy8Kli5GoHnLNRx3q857jVEgcarvUUEma8eZm4GD4+OEOLt/LZJ8nth7+/g2Ej2pkXD2Bm49y&#10;hWs+yppKEHkuGE/qWV98w+Gj1upCnc6Bms+sUe+AkQJIQgghhBBCCCHkm/f5wkdO24XclBsICw3B&#10;hQsXEHIxFDf43Zl1GlRkPkSEMD0EFy/fxLsaubBMyaMopL6r8dShQtGbZCTnuudxFU9j8KKgFlp9&#10;Cx4m3kdjh2cEYVcFbl26iVKJu5y8swV3kx8J4WNXQxFuR4UjhLch5CJCQ0OR28TKVTxH9J0MtHvq&#10;1qs78T7lJkJD3O0Kj4hBZZcMmfeu41FeB/SdFYiJvMjqCUFo2CXEJN7FlfAovG2S411qPJ7VyKCX&#10;NOB+TDJKPW0PZ+vi6xOER+Ilb7usGknXw4T2XGDrCg27hUK1zw1nvApTcPb0SRyLejEwTadpRsqN&#10;S2w5vi1hiHuS65mnRs2rewi9GCJsY0R0PK7dTkJ7lxINeY/xMMtz/chh5NJsxCc8g0zJbzLThayH&#10;cUIdQruuxKGo2T3KUintQFJ8IupV4gFeZuo1XBT67QIuhl/BQx7EsunymjeICgsVtvUi64MH78qF&#10;EFjSzN6ThCfu5WWNeBh71VPmMuLjohH/mN9UR4+u5nLEXQ1l9V7E/ddFUJWmI+b+W0jYcvyGNveu&#10;sb7g7+vFcCS88ASsrO4rEcmo4c8ZtVyCx0mpo7Z9svnuI6MR27kmYni9TXrxcPBzUJqdI9pDCCGE&#10;EEIIIYSQb8vnDR8FOuFUXKWSjzYcdrdhtRoKpVIICIdMnwo6DVSsDUqVSMg3jFatZO0SPy2anzqs&#10;Ym3WeUYqatg2qD2nFX8SrZb1iZJRQzvG8jmPbiM+u2HodNYGYVmRbRH6ehzbOBadWgWFSj2wjeOl&#10;UfF+UwqjXH2n64RtVbAP39Dyw6nZsurhnxFGq2HtEeodOl0g9AX7bImFt1+I7z4yGrGdayKG1ysW&#10;Cn4uMgofCSGEEEIIIYSQb94XCB/Jn5ESHYH8xk7ReWR68t1HRiO2c03E8HrFQsHPhcJHQgghhBBC&#10;CCGEUPg4o7Tj1bNX6JB9ntOFyeTw3UdGI7ZzTcTwesVCwc+FwkdCCCGEEEIIIV9Ck96OB+1mxoIG&#10;rR1WO92T4Eui8JGQKea7j4xGbOeaiOH1ioWCnwuFj4QQQgghhBBCvoQilQ0XagwIZrLlNgofvzAK&#10;HwmZYr77yGjEdq6JGF6vWChYrbXh+bvXiM+TDJleUleNi1dvIiZPNWT6RH228JH9iDyuUmNFqUF8&#10;/oTYcIX1w/FqI2Si8z8v/kMpNzrQZnTCLDL/czNbnWhRGZFYpUNgqRaJDQaUqByiZT/GZHNCbpoe&#10;28U/S3KjDe8b9bjItiuyTo8ChR16unM7IYQQQgghM8p4w0cT+1u/UGlDRpdV8KbLgnotv4HqxI5v&#10;PlVcswkvJBbReZ9Kyo7Br9UbUaWxi87/kih8JGSK+e4joxHbuSZieL1ioSAPH6+HnsKe6JIh00vr&#10;axEeHYe4QvWQ6RP1OcPH1Ao1ZhdPbvgYkqvCvqovHz6a9DY8aNBjJ2vPojwd2kXKfFY2J3KadFiY&#10;qcLuEh2u1+kRWanFlUarePmPqFMYcKBIhzaReZ+XCxKVCX6sn1fla3C5lgeQGqzIViG0dXL+GCCE&#10;EEIIIYRMHR4wGqwuqC1O5MqtA+HjO6kVKnZ8arCOPEbVs/J3W80IrTMgkf3LXWLPbzQY0G6Y+gAy&#10;utGE9A6z6LxPJTE5EVFvRLmawkdCvjm++8hoxHauiRher1goOFr4yKdXqMyo1NiHTBelMiC/XYNy&#10;lU18PvPx8NEJFVsn/xGwstcW9kPQxV4rPzW09AkfzVYHpKwOjVWk3Lg4hDbJjRZcyPny4aNCa4Z/&#10;vgrzMlVYw9ozO1cspHNAydrMfzR5gGYw2dEhvB5WzjNdI5QbNu8TmI12BBepMb9Ajw5Wl9nmZhzH&#10;6ED+/vD3WMF+FL3TKuV6rMrRosGnHN8Ond4mtFcn1l6LY8g2Gk287J+8jgtr/+MaDeZmqZGpd2+T&#10;yezAXfbZmputReW4PlPu90Ij8kcNZ7E7YPyT/U8IIYQQQggRx0cxPuowI6zOgIu1BpyvcQthz/m0&#10;pxKLUMZ3GW/4eLPRKByL8uOaBr0dl1n5h+0W9je8uxyfLmXHMfz41Xf5T8HXzY+TfY+dhoePFoaX&#10;Gb4efsys4sfMrA2GYdtgZMdBfJl2I4WPE9JS8g5XUvJE533TmjMQcu4GqqUi86ZAZ/E9XL/3Giqt&#10;+HyJTIvYajXaReaRmRM+FpXm4Y8DRxD8vAl3bl/F5v3X8ELmnvfyWQy2HonBB7UZKclx2O53Gn6n&#10;gtm/Z3DpVTvKtIP1eI0aPrZpMTtThfU57kBtQZYK/qUarM/2vGb/JnfxYfEiy4rxho9suU1s+VXs&#10;37msTl4H/+IWXUaERGnC/lwVFmersZb9u4C18dPCRyvC2frPtliEtjfJjNjOXp9utArtMHRqsSxX&#10;gyr9+H+sjEY7EusNKNDYkV6jwTyf8DG/So05bFs3eLZ5Pmv3qWI11rDna5ll+VrksveFB37ptVrM&#10;Z32yJV+NpWy7ztaboZxgQKvS2XGI9Y9fvW3EPE2zBssL2XeGmf8YOvG6TouF2VoUsHbk1Wuxgq17&#10;VQ5rI2vz5hIDlHI9drC2zuHTc9U4XGWCzmjF7TLWTlZuB2vvCvZvjMQGs8OOGDadB7H8/RG2kS2z&#10;P5/XqRJGKM5l/VtqmNgfAxb2A36zWIVFrF2D010obddjMVtnqtyBu5UarCgyDHwmUlh71pUZ2WfQ&#10;ifI2PVazNmxmbebvx9Ea9uNqcaGuVoOFrF3h7DPOt/tUkQZzsjSotLjraJbo2DZqUPdnglNCCCGE&#10;EEKIoNPowO0mHjrqB8JHjp/eLDWNHMnoDR9vNZmg9QwU4CMnY5qMrB6jEALy07Iv1RpwtcGIcPZv&#10;Uhs7bmFlU9vNbFmTsEyL3iGMmORBIh9w0MpeX643olJtRTIrf7FWj0h2bBfGlufBKB/0wwdPeMNH&#10;/rxcbUM4q4OX4//yNvHtkbP2XGtwr9/bhjKVTQgz30gtuMC2la+b40ErhY+fSN7ZjOKaVtF537Rp&#10;Fj42dWqxJU+NapF5ZAaGjy8keP8iGRv3nERiiUGYF3/5JPZH56BMUoqjB88iKrMWWU0S3Ll9BVsP&#10;hSO9Zeg6uDHDx2w1kjssqFZaEVWuwexMNR6yL/Rq9sUcmq/CH9X8y1dkWTHe8DFfhxL2BVylMuF4&#10;lgqHa0xQf0LA9rRSjSWsjiKVHTVqE05mf2r46MLzMhV2VpqEH47sZi0WZaqwudQdVpVVqbC22IA2&#10;06eETKwsD6XYj4pY+LgkX4sPcrbNUhOOsH5bytqfyUejqozYz9of3m6HQmfEbtYflzusaNba8aFW&#10;iwWs/18pJ3YKgUJnx4FcFc62jpw3avjIfhC35bj7s4r9EFazH1X+g2iyOPCqVYtl2Rq8Za8b2eem&#10;rUmLxTkaPOiyol1rRVyVBnNYHVUWd/i4LE+LDGEbLTjM6txebhZ+pCta9UKofaVtYqd/m9gfCCEF&#10;Kmyq9D3lwYV6iRHLWP8lSEcPH/lo0wts2UN1FjSx/qlq0gkjKNPldiF8nM2WD6g24J3MhqIWA+Z6&#10;wkxex9tK9rkoNcLC3+eB9RJCCCGEEEImSmZyIr7ZOBBAJraaRj0+FQsf+bQEtsy1BiPq2d/3EXVG&#10;IUDkp2FXsGOPiDoDCtjx6zuZVSijszpRoLAJ64ph9WgsThSz+VfqjZCbHMKy/FqMTXp2rMyOx/mo&#10;yicdZiE89IaPfDTjnRYTYpvZeozsuF1jFwJIfg1Kg82JNrZuHkTykPN2oxGJrCx/fZXVe7/NLEzn&#10;x1h8mW87fNRqoZDJofaZppRLoVJrodPpoJR1oqmuBnUNDejoZNO1emjUSkjlKlZWB5VCDqlMhs72&#10;ZtTUNqCtSw6NVgc9W1ajUqKro4VNr0N7eye6urogV6pZve716NQKtqwSWu+6tRrIWV18HVq1Cl2S&#10;djSwZZvaO9hyGuj4Mio5e64SnvNlNCoFuoQ6WFtYu3n9CvZvR1vnYL2cjtXdJUFLQx1qmtogk7Nl&#10;WDu0Qn3eNmmF7ZEp1APLqdlrhVoDrZJvp5S1qQX19Q1o75RB49mOAc0ZuHAmCsVNvN01aGqTQKnR&#10;snk6qNnyMrYNKoVMaJtaw/qwqwPNrFxdQzMkXe726LVqNl0KmYy1ta4WDaytCpXGXb+OtU8uQ3tL&#10;I+tTJjse1yYUPurYNmlR06VFqUSLLo3O3RfsPetS61DHlitlWpVaqIVtZB8qNl3OyknZv+0KLdsu&#10;HTr5c7kWZaxso5JtI1vedz3e+iQqti62nlq2nJQtJ2HrrmXL1LFlld5l2L9SVq6WleNtkvi0ia9T&#10;w153sPYohOmsXlYXb2O9nH1G+efNZ73j5buPjEZs55qI4fUODwS5j4ePUtTUZGHbriOIeFaHKk07&#10;gg6eQEhGLUpKUrD9cCTSi+rxtroVj1PjsfmPANwrdYeUvsYMH3M1KNHy8MWJzGYd5maqkWtwz39T&#10;ocaqEsP4wxhv+DhwzUc77hao8EeVCapPCB+vFaqwv9Y7mm9i13ysb9ZiYYEOJtam5HI1/IrUWJnH&#10;PkN6GxLyVTjA2qSwiS87plHCxxVFeigsrJ/sDsSWa7CcrbvVM/8q2x4/tj0dHTosy9GgxvNDalMY&#10;hRGIiRKrMHR/YB3j5A0fz7SMfH9GDR8VVvjnqbAwS4WzVXq8Y+tWsPbwkHboadcuvC1TYQ3brnqj&#10;+3VZmwHzWXufq9zh4xpWf7NnffElKmyrdP+XRpvOjO2sXGCjGXrP/E/Bw8fz7D3a6K1P4EJ958fD&#10;R5XRhP2sTDT7w6BKyXTosZq9jpPYUFurEULiau+IV60Zm1k7LzTzEbJWXMxhfdnkHi07uF5CCCGE&#10;EELIePFjR4nRIYR7XDPDw7hbTQZENxrQzI5PvfM4mdE5cLwpFj7yUY08CLzWYEKxyipcNzJH7j5W&#10;5KMibzebkNpmRqnKPVKRD0B42mlGVL0RUQ1GoS0Z7NggptkIMz82bDMJoSRf3sz+7r/Nnqe1m4XT&#10;r73ho5bVy0c1fpC5B1PwcrxNKWxZfq1Kfrp1jsImlOWjMPlITj54g59OXsLayJehaz5ykkbEhF1D&#10;ps+0lMuBeF7cAGVTPqIjI5F4PxVpqSlISkpFUbseddmPcezaC1ZWjvcJl3Ai9CbuJt1nZe7h0sUI&#10;ZNd3QKuS4XVyNMLj7uNBWipuhwfhaGAEnuZXD4R26qp0nD8fizqF+7WysQgXz0WhqEuBvPR4nIu8&#10;g5S0NNyLCcelmw/R2KWB+u01XLn/FnJPW8ufx+DwhYfo1HfhWWQAzl+Jw/WrkUhIL4TCU4aHii0l&#10;zxFyPgwJ99PwIDkBkRHRyG/sQkdePK7f9wR4ymbcvxqMs9czIPMs+zr+MtLLGtH0JBJBoVcQz7Yz&#10;9X48zgddxPNqhad+j+YMnD56CtfjWV+wdkdfDsO1Z8VsnhI5addxIiIRMdcicfP+ezS1luBRMuub&#10;Bw+Qei8GQWcikdfC6mjLRNDB44iKTURyahribkTgMivP61e0lOJW8DlE3UkRlrt74zwiJxA+Slg/&#10;BhWqcLFajRs1ahwvUaNcqRPC0QT2+kadBtfYvN25Ktxr58GeFtfZgfj+IlaWLRfdqEE6m78iT4VL&#10;lWpcZ8sczFfhsYQHrYPraZNqsYuVCS9XI4qVOVOgwt4iFYIr2DK1ahxjr881usPZhlY19rE6wnib&#10;mCOFamTKdOhQaHCQ1XG5WIUTJSoUKnTIbVDjVCmvQ4PgUhXOs3991ztevvvIaMR2rokYXu/wQJAb&#10;V/io6ULY0cPwj89CadlT7PS7gKRSGUoKk7Ftjz9OXLyOwPAbgtNX7uBF89B1cOMLH13I8YSP73Xu&#10;+X8+fOzGU/YefonwsUNtwKYcDSrtNpxh+8SDLh125qjxusuIA5nsM9nEfmBElvuoj4WPDgcSKjRY&#10;ns8+45753vCxne1bS3K1aPX8kHrDx9jOiYWP/LTrI2xf2Vs3coQhDx+XFLD9if3oDQkf9U50yC2I&#10;rdfjfJkGW7JV2FRmYO/P8PCRLVOmwoZi9r1i4q9dKPeEj48VYuGjGuvLJyd8FE67Zp+bJSVGmAam&#10;u1DiOe06xXPaNQ9XJZ75vuHjviwVthRpcLJUO+A9++OAj3wcEj467Ihl30H7KtlnS2nEOlb3falt&#10;Qu8FIYQQQgghpBtdRqcQ+vmeZs3DwxIlP+PKJgR1vvN4yCcXjlnEw0d+7cdbTUbEs+UqNTYhfMxn&#10;f9vzeUL4yMreY8s06+3Cqc5ZMptQNkNiFkLGcrZMAlv/4w7ziPCR4+0ZHj5q2Dp5u3LknvCRzeNt&#10;uN9qQhE/7Zut5wErx0PNqHoKH0XDF8EY4aPsDQ/6Xgkj3vgoSK1Ww4wMH0PTqqDS8JGSGuQ9vI47&#10;76qgkLTi2pXraJOphVFtqvLHCDwTjSopr8uzLm0D4oLPIrtaJryuy0vHmeiXkHU04EZEFErlfEQi&#10;W69KhqSI03hZ1PTR8PFycj7aJFKhPd7t0Wva8fhGMG68kbpHZbLtyHt8HdFPSiFrz8e1G8ms07RQ&#10;NJYg/MoFhAWGo6yDL9uB+CuXUd4kRdOTKNx4mi2MZNRp1chOuIiQ5KLBdXCekY/lnRqh3e0lb3D6&#10;bBwavOFj9Hu0dEigVLvna7XuNuo0HUgNO4W4d+1C+Hjm6HnkNavco/7qihAeHst2Hg1KXibgZPRb&#10;KNTukX4dRXcncNq1Dk/KVThZo3GPVGTSKlS40uIe6Sr0DyvHnz8tU2F/FQ/23OFjWIMGLezDpWLt&#10;flmtxo4KjTDqkJfNqlXhQp1I+Fikgszz+VG2qbC7UIVyhft1aZMaSwrVULA6+DXdzjV4Rk8yL6rY&#10;61qtO3wsYMvItZCw7dZqNDibq8LrLvfnSCbRYHuuGkU+6x0v331kNGI710QMr3d4IMiNK3zU2fH8&#10;dhB2h6QiNfYidpyKwssWG0oan2PP7gtIrJWhVGbwMLIv5KHr4GZa+BjPPhsr+fX7hNcTCx/VehuO&#10;sM9JvESPHXkatk9YEJGnQlSVVrhWIR8JJ7bcR/2J8LFLrcc61r8vPKd7y9v0winBj9kP5EQCL4vR&#10;jhDWVwvydGge1r88fJydq0Ud+/EfGj665/ORjgb2Y93AvgcWs7bKWNuF8DFbgwpPHdW1aiGsq9Cx&#10;OuxOvGnUCp+PHLbeqQwfrayPn9ayPmbreqtxf3atVifu8c8W24Yamzt8XMLeg2rP9Rq94aPGZMVR&#10;9t0V1GwT/oulF/9jYmT46EIr20Y+SvUF+1wsZvtCtmacn3VCCCGEEELICBJ2/MGDO9+AkfNeB5E/&#10;v9NiFEYpxjYZcaXeINw8hi8rFj7ywDK01oCXEgvaDOz4hy3/SmIVjlHl7Dj3SoMBb2RW4ZTq62y9&#10;d1vMuN5oRAM7juah4sMOi3CadY7COu7wkbeD3/TmEZvOy6jYsRK/9uOzTjOes3ZEsXV2sfXxcvyU&#10;a14HH9HJt+91F4WPg8YIH+VVTxEafBG3k58it6AE1Q1t0LD5w8PHS+mNA8tW5NzF1QelUHa14eaV&#10;SJS2dEGtUqI9OwkBZ2NRrxxcD5dzNxip78uFICn74Q3EvatHV3MFwq/GDSmXGROM5OyKj4aPsW9E&#10;rkUpa0T8pTCkNw5Oqy5IQnhcFtTSDsRGXUetXIn6wme4npqJFzeC8Kq4HTr5W1yNiEdjlx5NT67h&#10;dkbBwKncLS9v4sz1FwMjJAXDr/nYVIQLAddQ6Akfz6XVD5RVKySoLStGTt47PHuShoiAo+62t2Xi&#10;7LEQFHd66uiowY2Qq8jTKZH5IApRLyUDdUzomo9aLa4UqRBYo0WexO1OlQr+7DUPHivZMi9b1Eip&#10;UeMcHwXkCR9v5Kpwp9UbLuqE8HEPO0D31lveoYZ/hUj4WDx4CjsPfU8UqFHmGena2sYDAzUalVqc&#10;LVDhnnebmYI2NQ6Wa4Tw8SSrQ8VDST6vU42tOSqktXna36rBHvb6gWxw2fHy3UdGI7ZzTcTweocH&#10;gpw3fNy45xh2HDjldug04p76ho8OlJWkYfveE9jzx2EcDGf7ptqBCrkK4cEB2HgwGP4XrgoCI9Pw&#10;TjpyPTMtfCxp1go3Y9laqMG+fLVwvcZPDR/N7McgvFiFZdkqbCzRo93kwnt+LckslXBdy3ca8eU+&#10;6k+Ej3qTDeFsX5yfo0YI23c2s7ZtLWbfr8JpzRPhRGGLDivYNq3gN4kp0uJAoRqnaq3Qa4zYzepf&#10;n6/BQdaP/NRj72nXQaxP97GyR4s02MCmbyo1QMna3qw0YjN7vbVQi5A69qOrMsKPfQ+sZa+vsvby&#10;G8tsZ++lwXPDmakKH/lnUaI0wy/PfXr4ftbWPew5v3nRlXb+Y+5EKfusLmTr2FKgwVH2HcPfVx4+&#10;WixOJLHvMH4txz+EbdTiRKkOeWyfGRk+Mmo9NrJlV/Hl2XvY+gmfU0IIIYQQQshQYiMfh0tuMwvX&#10;YOQjFvnNW4aHj+er9cLNYLiQGj1im9mxIDum5TeP4cvy6fxfHjZerTcIgSe/TiO/4QwPJ6/WGaBl&#10;5T9IrUJZHnTy6zaON3zkl+561WURbkbDrzd5o9F9Y5kqtQ0FSnedSWz9d1tMQuDIX5eyeXdYO3l7&#10;b7L6+bUo6YYzQvgYidc+oaA3fNRptWitLUdudiZep99H2MUIvK0fO3yszLuLa6ml0GmUKH6WgNPh&#10;VxB98zoiwi4hLbMeKk85r+bi+7iS8FoY5Zd8IwKFjZ2QNJUh7MrI8PF+Fg8foxBxNwMyT+A2rvBR&#10;2oDY8NAR4WNY7Afo1TI8j7+BB7VyFKbH4FFBPRrfxSDxRQE6311H5J0MSNm6RoSPGTdxhvWB1PNa&#10;MCJ8LMCFgCjR8LH27R1ciklBTm4+SsrykRByYpTwsRY3Qq4hW6vEu9SruPpnw0eNFhGFKhyt1OJJ&#10;66B8mQ4N7WocLFbjRZsWWR1aJJSMP3yslKgR8LHwUa9BgFj4qNAiSCR89CsTCR871NiYo8LtxqHt&#10;bxqlD8biu4+MRmznmojh9Q4PBLlqrR3vioqR8q7ARyE+1MvwKLMQL9mXHC9XpZbisWf+0wo5qvjy&#10;Whvy6xqQ/PId4p+8Q0JGLtKya1CkHLmeUcNHnRUv2Reye74LXazOl11WdHpGk3WwL9a3Cn636/GH&#10;j01smZeea3BwrQoLclV29mU+rOwYDGYH8iQmJLcY8URiQSb74s9hdRhEyo7K5kQNb4t3WbZ+pcb9&#10;mm+jbCLXe+TYNraorciQ2qD1TJOqrHjDtpn/4PFgrJ6t943MBrVnfpXcgjw162O2LO/jjHb3tj3u&#10;tLD3cpT3ZrwsDpRILXjcahTqTGM/pjxos9qdqJaZkcqmPWI/oJmszCu23fyuckUyC560ucund1hQ&#10;yT4jFns3TOxzkN/pblsGa7+J9WGryoKnnrr5e9ElBKxO1CqseMe2WeNpRx17/V7p+WFlbcpi/Vys&#10;ccDsbeenYu3vYP38grWHb8OdCjXmZbPvKpWnv8x2ZLJ5aewHn//Xxyy2Te8VfP0uqA02vPFsRyrr&#10;jwz2GW9nf9CoWH2vZVYhaB1clwO5LQbhTuWH6ywTby8hhBBCCCFEOCaqYce5PIwbDx4K8uCPL8tP&#10;b65nxya+86vYfH7qtbd+Dftbnl/fMVNuRS7DryfJp/PrtvPrS/Jl+Pr5MSwPNcvYa35jGn7jGT6o&#10;plFnRy2b762vjj3n157k83hbvPXx8vyU7SzPeurYcvymNLytZWp2LMKmFbJjIN6+XPZvh+cmNPns&#10;OT9dm6+Tj9pUjHYs/gV9vvBR2Yb7UZeQXOM+FVan0yI5whM+Cq+92vH4ejAinrWPK3zkQVPlmySc&#10;vFPoU8ewdTPS1kqER8ZArXqHy+FxaOrSQtFej2sR19iHgC3DyvA2pUWyNhU2QF2djMu3HqNT6a6z&#10;7Nntj4ePmjakRZ1HTBY/tZi9ZsuVvIjGtUclbL4a+U9iEZ7ejNTbEShr7EJXWxZuxj7B66gjiH9V&#10;I9TxKeFjldR92nJH2VucDo5lH9iR4eP7W+dxJ6tMaItOJ8HTy6cQ87pl9PCRt/PpbZxJLBbq5toL&#10;WV97wkfhlHg2baAtjDt8VKHKU96Ln8Z6us596jcv551eWq3CMR42el6/r1BhbyW/0c8Uh4/sfY5i&#10;bQpt4utl89i639awNta4T7seEj6y1/ymGpnC6fuD7R9cx/j57iOjEdu5JmJ4vcMDwc9p1PCRkBnC&#10;yH7TgvNVmFtggE5k/p/RKjcJox/vysXnE0IIIYQQQsjX4vOFjzo58h7eROClRLx49QrpD5IQHOgO&#10;H1UtxXj27Blev36Nl+nJCAuNxIfG8Y185EFT2et7OHL2KpJSHiL9STpevM5Cc6dyoCynlbXh7tVw&#10;xMaEIDIhA1INm66S4n1yNIKjH+PVmzd4mXYDYZGJqOlQQ6Mqx82wMCSnv0TG8ye4eenMx8NH1pba&#10;rAc4HxyJxy/f4M2rJ4i6xLalpk2Y31bwFEeD2foj49Eo1UPV1YaYqPMIOXJcCNl4mfGGj2f9g5Hy&#10;/A1eZ7xAzLVLiHlRzuaNDB/r3ici9FoC3rC+ffH0EaIvnsLF2JfoqH03Svioh6Q6C6FB55D45BVe&#10;PnnI2ngBlz3h4/PrF5BSOlg/J4SPOSpE1mkQ6/GgWYPyJrVw2uLNBg1S2euURg1KlTo0trvvApza&#10;pMH9ejUuFamwib2uVmqmNnxk9ZU1qbAzX4UY1pZU5kShChlS9w1nhoSPei0el6twoszdTt7+JFZ+&#10;yOnv4+S7j4xGbOeaiOH1ioWCnwuFj2TG84w4bfWckjGZCtt0WJ2rRb3IPEIIIYQQQgj5mny+8JFR&#10;yztRV12GouISVNc2oqGhARK5ClplB+qrKlBYWIDikgrUNXcK13xUyVj5Fn76rxbStmY0d6oG6lLK&#10;2tHSoWB1diD51nW8r6hGfV0damtrkXHzPBLelgwEeAKtBp2tlbhzxg/JHxoH5mnkEtTVVKK4sAil&#10;ldWsTjm0Ovcot87mWpQWF6KY1d3QUI+6Rt4uDSTNDWjr8g27fGiVaK2vRnlxEQpKK9DQ3A6Vxh1o&#10;aZVS1sZaNLZ0QM3XwdrU3lzP2twIGQ9DWRmVpAWtXXJhJCZ/re5qRQPrA94fA+tQd7F+rGJtLkBB&#10;YTlqGpohV/NATgtZRwsaOwb7SaNi66wqZeVKUFnbgJbmRtSw7eySdqGxrglyz3r1GiVamlrc4ZpW&#10;hfamepQUFaGclW1oakRze5fQL5KWRnQoBuvn+PZVybQolQ6qVujYh0uHRvY8u02LN61aFHRp0c7K&#10;8ms+1knc0wrZv/VyHYo7tWhWatHC6mnz3OiGh49dSh1qGO+6lGz5Bla39zWnZtNqWB2D01gZ9lrh&#10;OUVazeorl+ncp+KzdTewNuXwNjG8nSo2jbeJt8N3VKeKL8faxduZ2aFFibeOT+S7j4xGbOeaiOH1&#10;ioWCnwuFj4SMTm10oJ6faiEyjxBCCCGEEEK+Jp81fJwKso5KXImKR6eSXzOQTdNpUP3gEqIeZkPD&#10;T631KavrKMC5A4HIaRk6nZCp5LuPjEZs55qI4fWKhYKfC4WPhBBCCCGEEEIImfHhIx+5mHLzEm7E&#10;30NSUhKS7t3B5fAIZFZ1DIwe9GrOToPfhUfoGjadkKnku4+MRmznmojh9TboxYPBz2E6XuSWEEII&#10;IYQQQgghn9eMDx/5TUM0ajVkHY1obGLaJFCp1MIpwsPLajVqKNWeEZKEfCa++8hoxHauiRher9ri&#10;FA0Gp1otY7CO827VhBBCCCGEEEII+WrN/PCRkGnOdx8ZjdjONRFidfMAssPoRPtnIjE5YbBR8EgI&#10;IYQQQgghhBAKHwmZcr77yGjEdq6JEKubEEIIIYQQQggh5Euh8JGQKea7j4xGbOeaCLG6CSGEEEII&#10;IYQQQr4UCh8JmWK++8hoxHauiRCrmxBCCCGEEEIIIeRLofCRkCnmu4+MRmznmgixugkhhBBCCCGE&#10;EEK+FAofCZlivvvIaMR2LkIIIYQQQgghhJBvHYWPhHyE7z4yGrGdayKMZhshM5ZaZ6LP8RSjPp56&#10;1Mfka6ChzzH5Cmj09Dmealq9mfp4ilEfk6+FUmMQPssTNSR8JIRMjNjONRFidRMyU+gMFvocTzHq&#10;46mnM1Ifk5lPb7TS55jMeHoTfY6nmsFkoz6eYtTH5GsxqaddE0ImRmznmgixugmZKSgYm3rUx1OP&#10;wkfyNaDwkXwNKHycehSMTT3qY/K1oPCRkGlAbOeaCLG6CZkpKBibetTHU4/CR/I1oPCRfA0ofJx6&#10;FIxNPepj8rWg8JGQaUBs55oIsboJmSkoGJt61MdTj8JH8jWg8JF8DSh8nHoUjE096mPytaDwkZBp&#10;QGznmgixugmZKSgYm3rUx1OPwkfyNaDwkXwNKHycehSMTT3qY/K1oPCRkGlAbOeaCLG6CZkpKBib&#10;etTHU4/CR/I1oPCRfA0ofJx6FIxNPepj8rWg8JGQaUBs55oIsboJmSkoGJt61MdTj8JH8jWg8JF8&#10;DSh8nHoUjE096mPytaDwkZBpQGznmgixugmZKSgYm3rUx1OPwkfyNaDwkXwNKHycehSMTT3qY/K1&#10;oPCRkGlAbOeaCLG6CZkpKBibetTHU4/CR/I1oPCRfA0ofJx6FIxNPepj8rWY1PBRZ3Wiy0QI8eW7&#10;j4xGbOeaCLG6CZkpKBibetTHU4/CR/I1oPCRfA0ofJx6FIxNPepj8rWY1PBRYXaiRucghHjUMr77&#10;yGjEdq6JEKubkJmCgrGpR3089Sh8JF8DCh/J14DCx6lHwdjUoz4mXwsKHwmZQhQ+EjJ+FIxNPerj&#10;ibHaXTCYbTCa7aLzfVH4SL4GFD6S6Yx/F/PvZLF5vih8nLjx/uZRMDZxRupj8hXgfyNr2fGFxfbx&#10;Mz4pfCRkCn3J8NFksaOotAq5+aUj1De14d2HXDx58RY6g3nIcoR8KWMFY2qdEWVV9SgurxG0dkiF&#10;P9rEyo6HVKHBs4z3aGjpEJ3/tfpY+Mj7tKyyjvXNB+QXVaC9SwGz1YE3H/Lw6Nmbcf1hMRV4G95m&#10;5uP+g2d/6n2fKP59ml1YiayCSiGUESvjNVb4yP9A65Qq8fp9Ll68zkQJ+yzLldov1q++LDYXWtql&#10;wv5V29AqbDOfzttXUlELDdsHhy9Dvl5jhY/8cyyRqYTvheevMlFcVgOZUjNNPsdO1DW1ss9yl/Ca&#10;t9P7u8Hx1/z7ZPhyZOYwW53ILa5CZn658JsmVsZrrPBRqdGjhP3e8c8F/47j381T9dkY/jn0qqpr&#10;FvYnsWW+JB48ZuZXsH6u/mg4NlYw1sp+U0ora4dM4/tm2bBpYt5l5eMtO1YRm/c14H2cJfRx1YT7&#10;WMGm5RWWoUuuGjK9rrF1RL/7qqptQnDoVaGc2HxCPoVUocXrrCKUVjV99Dt0WoSP1Vo7KtQ2FCtt&#10;KGKKVTaUa+xsunh5QmaKLxk+KtR6rNm0G7/OX4mfZi/Fd78swC9zlwmvwyNvIvBsOHb5HWdfGOoh&#10;y022h+kvkXj/oeg8QnyNFYxV1DRi94FT2LbvGHbsP4Gte4/hjyOnUcoOGCbyh3s1+4P/wLGzeP0F&#10;/rBVaAxIz8hGcvpbUSlP3qKwrE502T9rrD7mf7wGBl/Glj1HseuAv9Dfp85eEg7IbsQm4Xz4NeGg&#10;T2zZqcaDsFt3knHyTBj0xrEPNrmP9TFXUPbxzw6fzw8Q3mQVDyz3IY8d8I4RQI4VPmbnl7LvXX/s&#10;9DuJPQdPCf9GXIuFRmcSLf858T8YYxJSsXHnIfgdO4NGTzCfmVssfCbKqxpGLEOmllLLPsevxv4c&#10;55XUTEnoN1b4mF9cKXw/uD/HAcK/oZG3oGLtFSv/OZnY5/hc2DVEx90XXqc/fyt8prfvOy78dvDP&#10;8rHAi+iUKadl6PM1apMo8ODZB9HPL5fy5B3Kqps++jnm7xf/j0/vcksHluXfzVqDedT3cqzwsaCk&#10;EtvY3xLb/zgx8Nk4fPI8ahvaRMt78d+gmMRUlFeP/zvxycv3wjp2sHXxzyNfF38deD5iUgLPNoly&#10;zD7meDAwnj7mv2EZHwoGlvuQXyGEX6P18Vjh4624JGzasX/ItOjbidi802/INDFnLlxGwLkwYb2Z&#10;OYU4dzES6mnwHfNnefv4VWbhYB+zvysm0seNLZ2Yv2w97iY/HpjG6/A7GoiTpy8MKevrfVY+Zs1b&#10;jtyCUtH5hIwH/6yptEY88fk7pbKudczvmS8aPlZrbHjZpEdQsRq7Psgx75kUs5h5GXJszlbhdLke&#10;aZ1W0WUJmQm+ZPjI/5ipbWhBJfvj6Gp0vPAjk/LgqfC6XSJHS1sXGprbB0a3cPxLhB8E82n8Of8v&#10;cfxLYvgfRvyPP15u+JcLX46X960zLDIap86EDinHl1Oz5bV684g6+Hr5H5IG9gcjf83XzdclNtrJ&#10;u76P/TFFZobxhI/pL96hrrENeUUVCA6/LhxEqjSDf4zygwLvZ2cs/A8//vnnIx/4a+/nXaN3f/69&#10;5fhni39Ox3NazHjxMCunqEoIGb0/1r4eZ2SjqV0quuyfNVYfv3iTJYSO/N8uuRpSpqG5Q+hPb/ho&#10;sjiE/XP4dwLvM953YvupmfchW0ZsP+XL8dHX/3/2/sO7qmRJ84b/mlnf9Mys/mbemfl6Ztb0O7a7&#10;r79VdatuGajCe++9d8J7751wwksgkEACIYRAQkhCAgTIIu8drqpufPmLc7bYOuxzZOBUSSKftWJJ&#10;Z9vcuSMjI56MzE39u7dz/RrXu+BvV8jHd3V8PXgd5794776BQn2R/eE+l2tybYIBz3NM+YLV8Yq1&#10;22XVxl3y1NhfbNfT/GLNDHHqkzoK1EFHVBdNXQXWsdpIj3Oc4ylPy8t329373e+R/yEfp89bIbMX&#10;r5ar133EfCD5SJ1xTe7p9U6pFwJ+/tcymPaDDgXWdWfb6qcs6PHte9lB9fhc7A15/Ly4Qz3ujgQj&#10;H9ElyL2IdTtUf8lKJ5OJrFlHB33vHXsQQo8D9NXRY85xP4+znbpwH+9IoB57kY8jJ86W60mp2nfE&#10;JdyWWYtWm3a4U9u3c56V8Em1sQEJyfc9dRi5GJesBGVHeoxtwfa6zz1l5OadB8YmeduSjshHyPOU&#10;ew802zvx1l2Zv2yd8Vv3ttk2L/1Dt/E9ON7ZhqD/eqxH30CGGvrHDI7Js5fK7gMn9DdtqKPnpgzo&#10;aqAdR9e5H/uxsyHr+OoteV5Ubp4r9L24T2JKRrtzsT8McgTzg4IRY0hnyUfqG1/fXXf0jcQq1M+p&#10;MzHyzQ8jpLS8ut15vVHQ1ff9imuaZRrMzgWrY7aPnTRblq/e1LYN363foNGy77DPBqIf+BvoiKNr&#10;XSUf6as5372Na9FPeMWJVvq+8P5LyqolOj65nS6fuZQoWY+eG53wjs3RF3S5u/IB5GODLIp7If9w&#10;tlh+G1sua7Pr5Epxs1x70SJXCutl//0K+Ta6RP7z+RIZnlorKVVe17BipWdLT1nz8eTZGPnTVz+0&#10;dTIErxu27JZZC1eY82rkYGSUDB092TgI0+Rr07mPmTRLNu88ID8MHa+/Z8xdJkUlOC2v5cyFWPl+&#10;yFjdPn7KXLPdlz1w9uKVtu3fDhyl5zMS98e/fC+//7yf9B88Rk6Zcpy5cFn6O8cNGCmr1m9Th41R&#10;TcowccZ842CM1GusXLdNho2ZqseONI4Kjgid38Jla832KTJk1GTdN2/JauPY1bz33FZ6l4Qixhzy&#10;MeVuZts2SBEyB5guRcbN+q37lDhB9h05pdeDNNuxL1L1Bv2NuZpogov1kmjOXbhiowYPOPSQmrMW&#10;rpJpc1fo9kd5BVJSXiUrN+yUaZAxJliNv5HSrkwfIjV1zXLDBEzuDhs5azrtp4WlbYHPx5ZQdbx9&#10;b6RmOkIWBu6jHifOXKwBF/UBCUhmHEElJPCM+RFad3NMPVG32IQjJy7IooiNKpxDvXMOxBXnLF+z&#10;VWaaOud9bdi235TN59hCzC1ZuVnPmbd0rQaI2IiukI8I688QlIaqYy9Szi1koAae7wjX9qqrUOQj&#10;9bv38CnPffnFZRKxbruvHhevlpu307SMkMGQJctWb9U64R0QLFPHd9KyZP7SdXoO72D1xl2q62Sx&#10;6rXM8dTvUfMuqLeHJsBeumqzCTxSZe3mPXLn3rv2RPAA+UjwfejYGVlj9rPdTT6S8UY74ZrckyAd&#10;opqykzW7euPOtja459BJfcdOmdMyfFPAAtvqftpqJ9/ppyjUTVJqe8IFwcGHQO+MHndHQpGPi1du&#10;kl37j723DyGjEPKP9449QNfQrfMx8aoHS1dt8bftdZL+IFf1mOmntG10arrR45XmfIgIdG7ukjX+&#10;7SvkUlyi2oLHzwpMe9hi7Pc9zbi85QqgvchHstuw6brfnH/Q6DcDLRA/znlWwisMOF+/lfaeHkOK&#10;EcCiB17nueVe5mMlaQKvgUC8ednjjshHZlAwJdrZdjH2upKD2NDIkxfa+jb07/SFK0q2r920R0ZO&#10;mC2TTJ+IHt/NyJZN2w+0HTtr4UodvPHqxyEL0fETZy5pW7qRnGbs/RpdSob9+NrL125T3d+5P1L1&#10;nDaArVy9aZdUVPkGTCExFyzfoPdbuGKDkqe0mQRXVqgjZE+XlFZJcyfq+FZq5nvnI0pApj/0PKe7&#10;5CPv/PS5SzJ45ESZMHWukos/DBlnbMZt3UfywpqNO+TRk3yNF/7pD3/V+GDt5p3trtfbJHgdk8me&#10;7XlOqDrevuewiZGmt7Wh23fva8x33dTjyTMXpZ+Jv5yYi9iP49zk44Psx/LDsHGSmu7zB9KMPo+e&#10;OFMyjd9NP7B55z6NyXg/M+ct0/bCNQ4ePSX9Bvmuzd/Ik+falctK3xaSEa4k3vXU5ShjL3KeeC9r&#10;9SuSj68kOrtaDj9tlJjnDbLlfqWMjS+TMdfKZGRChazLqpUzhY1y/kGVLMlqkEyP861Y6enSk8nH&#10;RcvWyojx03Xa9dZdB+WPX/5gHP5tsmnrHvnyuyHy2V8HasePfPbXAXL2Yqw8eV6kndi6zbtMIBGn&#10;5N/UWYt03TKOnzxzoew5cEy27z4kx6Mu6JpxYybO0uP2Hzoh9+5nq7N34MhJuWIC6o3b9soX3w7W&#10;KbBXr92UP3z5vcwwHRsdKaN2f/iivwlet8i2nQe005u/dLVUVNcbJ2We/MWcRyeK/NmU78iJM+89&#10;t5XeJV0lH3G+mcIKoYgjTzBJoHnq7GXNZrh+846uXQhxyNRhyK0tRtchgAh2uV7stSTJznmq5ApZ&#10;aawpeP5SvBSaAABHH+Lsxq27SqQQkDgBwscQgiIISCeYIhvvWWGp57EfS0LV8fpt+0z9HPLcB/k4&#10;YcYiOXTsrAbu1O9OP6kLcXvRCCQV9QXphWO6Y98xnY55MPK0TlEbM2WeHIu6qOTT7EWrlGA7fjpG&#10;tu42jrOpf4hgnBLINMiDm+Z6m015ILsguLpKPiLU8U3j6L+r45vytKDzdUwWAgSrlzjZfYESinyM&#10;NM/PkgGLIzZpBhbZt9hjMkp45qUm0Ey6naaE+eRZPn07c/GqDB8/S7bsPKj1NcvUHe8KEmWhqW8I&#10;vlPnLkvkqYtaR6UVNbJu614NVmkbR09dMO9rkZKZtCPayeRZS5RYz8zJayubm3wks3jmgpWazeYm&#10;H1kjlXux/iaB+HjThnhvTwtKTPtYIstMWXjHtLERJjinnKdMcEmAvsIE1AQy3m01tV09WWkvZJ1A&#10;QDoZkOcv35Qn+b41DcMlwchH5MTZS7oExsLlG+Tq9VtK7Dl6TEYh5CR6g91AjyH50Av0CN0+anR1&#10;6pxlsnP/MW1jHA8prnpsjsPe5j0vlnnL1qtNgcjZsuuwnvPItJmHj5+pPZrk12P6AqdsHZGPyLno&#10;OC3//cx351kJv1TWNkqcawmL6KvJUmj6Zq9jvQT98rLFSHczHwPJx+TUDPUNHj56pqT2mYtXVJcj&#10;NuyQSTOXqF5GX0nQwTgIR+wzA+MMEuE7JCbfVYKdwRjakPt+iJt85Hd27jPTLmbLtZsp2m+mpmVr&#10;n8esDHyQKUbnj5w4Z/ziI2pTIfF5HgjLjeb+t1LSddAJYr+yukFJ3vikd3UMuVtQ0vk6huTyql+E&#10;fcHOCVbHHZGPhyKj5LeffSdLItar7w/JNW/xqrZEg7mLV2r/P8/0e8QxxCtXrye1u15vk49dx9cS&#10;b2u9FRSVap3u2n9USVpmvyWnpsuBo6fkasItWW10mJgLv8NNPhKb/ebP30hSyj29HmtIftV/mG6P&#10;uXJdY6ydew/LCWObv+o3THaY9wRB+fk3g2TJyg2y5+Ax2bB1t35HILBsVvquoGvYXS89RiAnvc77&#10;VcnHhzUtcvRehXwTXy6rsupk/+MGOfO0QQ49qpdND6pkWFypRDxq9j7XipVeIL2JfBw5foZ+WADH&#10;aP6S1TLK7KPzJ8Adaf7fuvOAXDRO/JBRk7Tj4oMdW3bsly/7DTUBboL84S/9Zdb85SYovS2l5poY&#10;Je7lNe2aEeV797OUhPz8m8FaLsjHL74botPCOYZ1IgcMG69TxCEblq3aJD8MHaekEOTjNBPoOuWb&#10;ae4Laem+h5VfV3gvqpcV7wtT7rzO6S75ePLcJc3igqhirVPIlwUrNsih4+c06J06d7l+RAWdJavx&#10;6MkLSro45CMf/iAofpD9xOit79roHcEtjn55Va2OABP4OlNRP5YUvqjUTDyCBBbPDzbl5mPJh5CP&#10;zpqPkLhrNu1WMonrkd3BtMu7xlElC4kMR9o/5COELudjcwjGduw9qvefs2SNnD4fq/sI3CB2T569&#10;pAMRkAJxxpkm+EpNz1KCITUtq1vkI1JUWiVnL9/QOnbWVfI6zkt808ybPSXYNKNQ5CPEa0JSqgaN&#10;6C4BLMEtNpUsGnQRHSZLkED32o07GtyS4ZvvJ7758A/1gK5Qj2QbEhw7C84XFpdrBg6kL++Gtkhw&#10;uufACW1H3AfykPMdfUfc5COkJ9mnJ02A7CYfOY4+QgeMrt8y72axEpyQj9PmLddghWMIwCGeHVLo&#10;gglKppv9+UVlmjXUrq0u3yCHTVt1ymHFW0qM/Trn1+Prt9KDkt8fS0KRjxAc6MXmnQeNHTV6PGOx&#10;scOXdZkG7CbZY9hN3j/kDroC+cj/zlIXDGRErN+ubYkMZ7Idbxi9cbJq1Oaba6FLHE9/T6Z0fGKK&#10;ko8Q6Hy4ifbs1uOukI/3MrwzuayET54aex8VnaB6fOtu9nvT70NJKHuMnfM6pzvkI4MjfJAD+/m8&#10;yPcRLnSd9RrRca9p13psYakeu2nHQSUHvfqqQPIROzhzQYRmm/MMh0+cU/3lepCPO/ZH6nEsLwMp&#10;CXnPwD79IpnvtKerph1gbyEyOZZBTKeOGbToWh2/9KxfJNg0ylDEWGfIx6+/H65Thdm3y+wbPXGW&#10;ed66NvKR4/rStOuPXcf4DyRsxCXcUp9s5vxlMnbyHLXB1B2D73yAlLr9/OuB+n9nyMdU0z5IEhk1&#10;YaZegxhx4fK1MmPuUj3/j19+b/rznUrSo5/cK7BsVvqu8L7RSy89RrBhXuf9uuQjUt2qaz9ey6uW&#10;GQnlMu56uUy5VSUXXzRLFvtqXnqfF0Kya1ols6pZMiuNVLVIVjeu8auIKafvmdtvpw7Y3k7Mtmz/&#10;Puqv/X77sZ5wida3kYe1ndOp3kg+YkhY5BmijyxDjh87ebZmGEII8uEapj78s1/6DRwtT0zHt3Hb&#10;Hv2wDfv+5Y9fy8GjURrMuslHDNEe44joMX/6Rj77epD87nNf5xdIPl66kqBTBCA1KC8jdjgeBK9u&#10;8pFrLonYoFmXnGelZ0jU+cvyz0YP0JdA+d7oFo5M4DldJR/THuQah3uhBqNMU2IR9xETZqtAlpAl&#10;hiMHGQb5wVf9+JAGRCKBhUM+so9sNHdwSoYX28g4c66JMKXYOeZjSHHZO0Ih6c6DLgUJ3ZGOyMd1&#10;m/d4OpBu8hHHmQAI8jG/qFSJrhETZplgng86LPAkHxEIYi/ykawGpqlBPhK48R7d9c7HACAxuks+&#10;lpTXyLnYm1rHfFky2LpVXkLWJOd5SfzNu2rjAs8JRT66heMgXMjMvXH7nqe+3Uwh86Y9+QhxyDQ7&#10;6jhaP2KwQI+l3iBcyAybMnuZXIq7ocdTxq27j+gafbQjgu2snCftyuIc55CPBMhHTpzXAJp70J7S&#10;Mx8p2eN8LGHCjMVaZi/yka8f894gjflNVhD3JXves62awNJdFivvS6nRqfN+PU68fT/sAxWhyEe3&#10;cBxte8aCCCVjvPQ4wWwPJB/Px1xT8hF7cjk+SW05x6IbSrDc8xEsTCflePR93pK1pm+5ouQjg0FM&#10;F3SXBemIfGTNuzMXTJvyE0nuc62EX54bH+50jI8YYx1B3pfXcV7Cmnic5yWx11OMLr1/ra6Sj0kp&#10;aZqtS9/GYBy6jE7rB4uCkI8QiPRNHEs/iC53lnxEmF5NBi/rQvIBGtoK293kI8+B3d+250ibHXa3&#10;M/oBbD/Hsn6mU8fUWVfq2P1xtUBhSrfXOR2RjyyT5PYrQpGPLO3U18nHazffX37AEZYm8DonVB2z&#10;fNa4KXM0SaPAtC8SN4i9sK3bdh9si7k+NzEXhKMX+cj+m7d9+uyQj3eMDY5Yt0X9dnfcR2YqBNLi&#10;FeuUtGTfn74aYM7/uP6xlZ4t2NuY+NueeoxkPHzqed6vTz4aSc2rloXpNXLqeaPcedEk55/UyqI7&#10;lRKZ36wEm9c5QaXosWzasFyGjJ0qI6fMlZHT5suC09nex/Y0eXZb5s1fKxfz2m9Pyy+UpYtNZzZ3&#10;qUxUWSzT1kTK6ewygWjdvTVCxs5e0rZvwuKtsi8xTx5Ut7+OlQ+Vl5JWUitJT0oko7xBf3sf9076&#10;Gvl4PjpOCcHrJvhNz3ioApHD9TiuurbBdGJZMmOu0cdp89TxogMkk5L9jIxx3QXL1qgDlvPoqV7v&#10;Q8hHOlcyLmcvjNDzrPQMQZdWrNki//f3X7UjHoeOmiIZmb51vgLP6Qr5yPnHoqI1OCUQJRNvyarN&#10;elxWbp5KcakvA3f3geOakRd3Pdk4smvMfZrakY8QI77MrkfmeN/9mL5C9sO+I1HtrslX3ZwyQXxD&#10;UmY/eqbEDVm5BMM8B8QS57k/huMlPYl8JOBhqi3vLnBfMPKR6bIEQUxxpz5OnYv9IPKR9+IQx/xP&#10;nZPNQT3+GuQjNjDu5vtr2sQnpen6Wl7ndJZ8pL4OHD2tQSwZnugbhF9mjkvfzP1DkY/8ZkputrGl&#10;BMpkv0DgQggfcGU+rli33QSBJztNPqr+Zvsyz3jXvBOmA5LRQ5ZaaUW12nCmgHeFfGQ9z9UbPdqq&#10;P/C0Elx6KvmIHpKtRVYWwSp6jO7pII///bJOXSjykd/oMbac6aXoO1nm2OiEJF9AzFdu0Wv0/0PI&#10;x4qqWu0vIP3JvHWfayX88iHkIxm31zzWjbx64267vtktXSEf8TW37T4i800/w+wHlq64cu2W+gVn&#10;jf/rJh/pw5gqzXmsO00mLXYOm8tSJF0hH5k6Td+bZP7i07BEBtvbZT6a55tp+kn64uQ7GTJu6gL9&#10;grbTxugnnWzoDyEfy02f4/4KsyMQj/gPXueEIsaOHD+j68E77Z5+JsL4hqwtj+3oCvnIccUv3hHF&#10;vVXwK9DZwDomo52MMa9zQtUxtpP18weNmCgJxhdjOvRl0y9DZlNnK9dtUV2kf+a3N/n4tVyOS9S6&#10;dmc+bti6R/oPGSPJKWltcV+e8XvRc6TM+AIJSXeUTJ61YIVn+az0TUFXWMbI8UsciYq+Lqn3c4L6&#10;2j2CfNTMx6e1MuF6mfSLL5OhN6rkVHFzNzIW6+TwmlHy3/sbo373iVx/mC9xDx7JlUdVHsf2QMk+&#10;Lb//xz/JoQftt6fmZslf/zpA9qRmSczdh0ayZPeGKfKnSTuVfJwzpL9MO53o35ctZ2O2y++/mSxX&#10;82raXcfKh8hLuVdSK1cznkhs+iOjV08lvbRet3sf75O+Rj7mPnmmHRJE347dh1SORZ3XlP+lqzbK&#10;NnOdLTsPyPdDx+o0aIKX7XsOybc/jJTtuw/KddPZDTad46gJM0xAEC+r1m3TzMetuw5IjHGiukI+&#10;MsVg8479snLtFvnTlz/I8dMX2p7Xyq8vdEoEnCvWbm4jINEppj+zz+uczpCPTNEkcFy+drsSLfsO&#10;R6njdeTkeSU7CDgjT13QQDcr96neiwwwHPr5y9cpecL13OQjaztBrrAOH0F01PlYnXbK+nsE1IeO&#10;n9VrHj8d3Ta1FeG+kGmQcAQUBCcEtEz15nxIGoIS53gvYb0UiAQ67F+bfLybnq11smTVFp0GyzMz&#10;NZLjg5GPBEmQj6zRFht3U9duY1ovWabdIR/JIJlhgjBIRt4FZWAdOAiD7pKPdQ2tOqWdOu4q+ah6&#10;XN0gl669G91lgW3W1vI6HglFPkZduGLq0qejrHcHUQNpSJCA/kGOs76X6psJtgiKQ5GPh0+c13dF&#10;XVE36DkZO5DtU+cuk3PGzu4/etq814Vy6879LpGP6DdrlzE9nHcM+cj6nEyRv2zeNWWkXFv3HJbc&#10;vPxOkY9kPPN8gW2Vadzuslh5XyAbnUzcX5t8PGt0cuf+4/r+sA0Tjd3YsG2f+hAQy9jBwy67yUc0&#10;QpGP2G/sLHrM0hhM48ZGo4sLjMRcvaHrmEI48tGqrpKP6C9rStJ3cH2y0yBuCJ4Dz7cSXqEPivdn&#10;fnWVfMTmVdY2SGzCnTZ7jG0uM/1GML+iI/KRtYjpp9AN+i9sGn05Nhmye7vps/jYHBnb+tX0m6nq&#10;J7M2MYM6rBNNJiLk43bTL+JTsPYt6+F66acX+cj0WO61YNl6bSP41GyHfGRw6qhpH5t2HNBMR9ZX&#10;xm/nQzPchzaG4Lc4H23Dr7iW5KvjrpKP1GNZZZ1ExyW31TFEWVVNY9A6DkWMsRwL68jzAZMtxtdf&#10;tHyt+uws5cT1Oks+XrgUp2TZynVb5dLVhPfu05vEqeMY11eCrySmdruOOefE6Ys662ygibH+Yuqb&#10;2AkfnFiJmCk69rosM3Ha7z77VvYciJSrCUlt5CM2lRhx3OQ5Go+NmzpXl9KiP+djor//or++N+I5&#10;hOW18PGIFYkfSTL5uv9wiTDxmFf5rPRdoQ/NL66Qs5d8SRTI3YzctkFFL+kB5ONLufaoUv5XVLH8&#10;/dkS+d8xL+Q/nymWf3emRNY/aZKsrkwfLsiSoX/+nUw6X/fevkzjEMUZJ/jMlRsSGZss5+4+k7Sq&#10;V5JRWCIXM8sly39cdmWjXM/Kl7s1LyWjpEIuJ6dK5OVbciblsdwp55gWuZ2dI7EP8uS8aXyRl29K&#10;dGaxZFa/lIeV9XItI0/isx7JadMZRsbdlbhHFZLJM5jrpZmANPqGcdiv3JYL6QV6/3blDEU+fjda&#10;LlW3vtv2MEO+GjBBYpV8HCzLUwva9mVXNcqc4SPlcnpx2zYrHyLm3b2olTjzbiEeHbmW9Vzud5AB&#10;2VPIx9j4G5qSf99PhOjorukwFq1Yp07PsVPnZfGK9dpRsW/X/kiZvWCFjjJzPKn8OAg4MJEnz+q6&#10;jwOHT5DBIyfJ8jWbdFoU054ZdWM7jkNySrp2iIyw8ZtjGblkhIwvWHPcpBkLZNrsxZoleSU+yQQc&#10;C/SrdtyTj3xMn7NEs8ko077DJ/XYQtMu6UjpDJlawHX4Gh5rqTnPa6XnCETR8tWbdOSbrNhgjhUS&#10;ihjLzSvQD5nwgQNkUcQmJavIQGA/BBbBA446QhCRnHpf90FCLl+zTc+JT7yt28he4HpkGpDVwFp7&#10;EJucG7Fum+6HQCSIZRtEIsEHDp1TJvQSIgVChnUsCTpWbdylWZPo7drNuzWAdo4PJizMzJc6O+qw&#10;P4aEqmOehwXzCfidZ+YjDxwPAQj555CPBFxklEIkQKJxPOdt3L5flhqHlKnsBFe7D/gIAIQsvxOn&#10;o3VQY6MJpFgHju1cH+IiNv6m/mY9Tt8XPinDOl2v8EV5jX7ghLqGFHOu2VkhS5r1Hvl6dXcIXrIR&#10;rpgALDbBBAhBMh4dCUU+sg6po2fUL1/5Zi1S9j0yOgeh6zw3gS0ffOHDNASZxf6lCpiOCuFHW4IE&#10;5ljOQb/JoEGfi4ydXLtlT9t9yBKGTKIdUZ9OcOsWyEdIJchQJ4OGtTedNpf7OF/bEh+T4bqUifLz&#10;wZuHZrtb37Nynho92KrZb/y+mZKm96WP4aurwdqqldCCHiamPJCU9JxflXwkQ9etxyzZgA1mH4Mv&#10;2FZnH3bz6fNizZBFB/haMMexnumeQyfUnmBD3unxRp2+hx4zWAWZqdcy9gUSm+PznhcZHdplAmCf&#10;v+AW/BQGQ075BzfIynZ0GKGN0Q9w/cBzrYRfsFvlVfWaPX4/O0/tjtdxoaSusVWnB1++fkcHh7yO&#10;cSQU+fjg4WMlpR3dYLCFZSbQfcrFms/opa9vO6ADkqwxTR9y8XKC7mPQKN341k4Wu9MPLluzRU4b&#10;exp4T3yFtVv26gCOeztfj4cIxa46/izkI4M/TluinTg+T/LdDLWdTttYu3lvW9uijulnryWlS1rW&#10;k27VcWVNo8Sa+uUDQdSH1zGOhCLG8CvOXoiVoaMnq78+aOREWb1hu/Z7lPN8zFX9cCVkL8fHGb9g&#10;6cqNOpMKYmvT9n26HRsyafoCvQbrDLrv0VsFXwIiPc74Fh9Sx0im0eWho6eoQBRS72yPS0zWae+D&#10;RkyQKTMXyRRT18RSzGCDECYu5D3wpWriNN4Ps8nGT52rg4K8ByerkrofZq5/1Pi9uY+fmbhyrl6X&#10;7ay9n1/08T7IaKV3ybPCMv241a27mW26F0x+ffKxrF4Gni2Wf33GBHk5DXK7rFkiU8vlX0cVyz9f&#10;r5Y7lV3IfsxJkc9+M0p2Fb6/L63wuXGo98rKnQclYssG+cufv5ZFceWSeu2g/Nv/sUhiK3zHpT5M&#10;la+GzpXrVc2yde18Gbhwq6zauVcmTBgl3667JWm1FbJ66D/JP49YLAs27ZEVG9fKF/2my7FntfIw&#10;L1P6ff6NDF62URZvPSDLl0+WzwYulsvPmiWjpEgWzJ0q41bvlVXbtsuwYUNlUtST9uXsAvl4z2z7&#10;ZtD0IORjkyweO96Sjx9FXkr6izqJz3zaRjqS9fiOgHwm940OByMgewr5+DGFTgpCiSmHgevr0Hni&#10;GLkdHY6HLGC7k2Xg+92k+9gGIcL/zjmhhPtCPtKJEuw41/E61sqvL7wb1ughIO3oPYUixjojBJMQ&#10;P13RJ0c4ng6TwMCtv/zPNnQ2nHpGW4JMCOc9kM7UMcE9z0x77kyA7tS7Q5zyLB+Swcn1uMbHrvcP&#10;qWPOIVDA3njtd0so8hFxdIqgOLAsXdU36oqghHPceouobTVl8d2n/XkfIrxnrkv5kO68I0dnutNW&#10;P3VRPTbvPNz1Rvv/RfXYb38hD9366lyro4DGSu8R532Thd5d26RfVO1gIAgJRT52JOgudsrRY2wq&#10;esj/CG3Et++dTXP0FL3tis6S+QdxSSZ7k99Xhnwk89JpS+7juR/157SNwHb2MepY+zxjo732uaUj&#10;YgzRdmzigMDn6Io41+Cv1/7eKJ31KzpTx16CXlDnZMU6Ouz8H3ico8/u7Y7QVwfWPevnci13fGfl&#10;0xTeP0vDOHFAKPn1yccn1fJ3UcXy/7tcLjfLfeRadlGN/B+z7V9fLJekineEW0dy9951+e3/GidH&#10;PPY5HwrxSascWPyV/Mvym/KwMl0G/bv/IBtTfMddTdgh/SYflMyKLBk1ZqbEPWv0fQgmLUr+3/9n&#10;gBx75iMfRx955ruWqYTVsyfLzCsv/OTjFNlf5ftQTnZ1i0wa+bUcvPNCbmcfl2ETd8nd8pd6vTvn&#10;Vst//s1aueouZxfIx+vJB+SfByyRLA/yMbPikfT/ZqBcfljRts1Kd4SMxzq5kv64jWy88bhYHlQ2&#10;y7Xs523bICYzyo2eeFyjL5KPv7Y45KOz5qPXMVZ6p3wo+WilY7F1HH4hALV1bKW3S0fkoxUrvUE+&#10;hHz8JYUs8YkzF+v6v84295qPPVm6S4xZ6bzYOrbSV+TXJx+fVsu/jyqW/3ipvI18fFhQI/9otv27&#10;6K6Rj+kZN+T3/3e8HPL40MqD0go5cf68bDx0RCK27JSR3/5vH/lY2ygHpv9PGbXzjjwwxx1ePUGm&#10;HEiRjLxI+csfh8uqA+dk23Ejh9bLv/x//6fsvu8jH8dG+sm+mkbZs26KDNtrfiv5OE0Ouu67YsYw&#10;WZuQJzfOLJY/DpgnGyP919s0R/7f/zlRzha9OzYk+fin38uIRatk+uLVMn32VPnTN4NkybkHSqTO&#10;GfK5/GXyAt+++Qvlu6++kFHro/3TxK10V5hSHZ/5zEcy3n8sN5+U6NfE2cdX1BNzC9sISNYXzTLb&#10;Aq9hycePL4zKRZ46LyfPRGtn7HWMld4plhgLv9g6Dr9Y8tFKXxBLPlrpC9JbyMecJ891fVSWpnC2&#10;MTU7ISm13XE9USwxFn6xdWylr8ivTz5WNsiYc8Xyd2dKZEpGvdx50ShbbpXKv4kqlt8mVEtqVRem&#10;XT9Ok69+N0DWPnx/3/WrO+SrkSvkeMIduXg3VzbO/LOffHwl6fEr5JvxO+RWWYnMHvKV7DD3z3h+&#10;XL7+YrzsOM8ajT45FndPbpcFkI+1TbJv/TQZssebfFw1a5SPfDy3TP4yIkIOXn53vROJuXLPTZSG&#10;Ih+/7C+br6dIVGKqkbtyKatEMqrI6IR8/E4mHrnk35cq51Lz5G4XSFsr3vKgvFHXdYRchHiEcHT2&#10;kdmaUdEkCTkFuj8xp7CNmHSLJR+tWOm8WGIs/GLrOPxiyUcrfUEs+WilL0hvIR97s1hiLPxi69hK&#10;X5Ee8MGZV3LvSaX89lyx/FumWhthGvY/XHwh2542ex4fVKqLZdngL+WL1UmSXtGiBFFWVbNkmP+j&#10;t0+Sr5ec1S9oZ5tth5Z8Kf+8NFGyzXnZ1ekyePBEib68U/70hyly4TnEU4IM/GGqxDxmPT/f9fkq&#10;d7Z/zceuko+3kvdI/7FbJPnFO4Iqm4/UuI6FfPzdf/+jHEhv0Sw6n7R6Trt2xEc+tp92beXjSXpZ&#10;Q7uMx0CBkLz1tFSJSK/9lny0YqXzYomx8Iut4/CLJR+t9AWx5KOVviCWfAy/WGIs/GLr2EpfkR5B&#10;Pj6saZUbz+tlzf0aWZheI8se1Mn54vensHZGkm+dkX5ffS2Dpi2TWRHrZdqCJTLn8F25eeu4fNlv&#10;hG6buWytTBjzjfzjd3Pl9MNKJfDmTuwnf/3yN/JPU8/JXXMdCMo1i8fLVxOWyOyIDT5ZES03u0k+&#10;ZhTnycwJQ+WHmSvbrrfoYKqku46FfPyn//Dfpf+k5TJ5nl9237DkYy8WSz5asdJ5scRY+MXWcfjF&#10;ko9W+oJY8tFKXxBLPoZfLDEWfrF1bKWvSI8gH29llsmAhEo5W8jXrpsk4WmtLEkoleU5jZLlcXxI&#10;qWmRtIIXEp+eKxeTMyX2QYEkF9VLVlWTpDx6otvic19ISkGFJGbnye1i3wdl0goeyJS//JPMiPF/&#10;OIRptaXVkpT1UM+58uCZ3Myrlge1rXr91FKHHH0p90sq5c4L87u6WVKeV8p9V3nSiiokrcLsq2mV&#10;+8UVci0ty1wvS65m58utgrr2z1dVL8lPiuWmW/JrNXszJb9CHpgytR3rF7I77+aXS1pl98haK+EV&#10;Sz5asdJ5scRY+MXWcfjFko9W+oJY8tFKXxBLPoZfLDEWfrF1bKWvyK9LPta8lBtFTXKhqFmu5NXJ&#10;4uQKGXWzQqberpIDzxp0X1yZ93TXjy0ZGQny299Pl5Ol3vutWOmOWPLRipXOiyXGwi+2jsMvlny0&#10;0hfEko9W+oJY8jH8Yomx8IutYyt9RX5l8rFVLmRWyp9iSmVgUqVE3KuRPdm1simtSibeKJdvrpTK&#10;pmddXPexW/JSLl3YJb+bfkoyPPdbsdI9seSjFSudF0uMhV9sHYdfLPlopS+IJR+t9AWx5GP4xRJj&#10;4Rdbx1b6ivyK5ONLOXmvQnbkNcq9iiY58aBKxl99If8S/UK+jS+XVZl1klzeInGPqmRjVr1k1Xhd&#10;w4qVni2WfLRipfNiibHwi63j8IslH630BbHko5W+IJZ8DL9YYiz8YuvYSl+RX5F8bJa9aZXyZUyJ&#10;/FNsqUxPrZYVD2plQ1adrDV/F92tlO9jX8j/uVwm8zPr5U6V1zWsWOnZYslHK1Y6L5YYC7/YOg6/&#10;WPLRSl8QSz5a6QtiycfwiyXGwi+2jq30FflVp13zsZQ7pS0S86xOIpLLZXDsC/lf50vki8ulMi65&#10;So4+a5SEslbJtFmPVnqpWPLRipXOiyXGwi+2jsMvlny00hfEko9W+oJY8jH8Yomx8IutYyt9RX7d&#10;NR+tWOnj8kuTj1asWLFixYoVK1asWLFixYoVK31JLPloxUoI+aXJx+raBml9ae5pxUovlJr6RtVj&#10;r31WPo7U2joOu9TWN9k6ttLrpS2D12OfFSu9ReqsHodd6m0dh13qG20dW+n9Uu/PRP8QseSjFSsh&#10;5JcmH+mcLCx6KxqbfdNKLMKHJlvHYUdTy0tbxxa9Hs2tr6weW/R6tJiA1+pxeNH68rWt4zCj9ZWt&#10;Y4vej5ev3qgef4hY8tGKlRBiyUcLi87Dko/hhyUfww9LPlr0BVjy0aIvwJKP4YclH8MPSz5a9AV8&#10;dPKxsfWN1LZYsWLFLe42Eky8Gld3xJKPFr0ZlnwMPyz5GH5Y8tGiL8CSjxZ9AZZ8DD8s+Rh+WPLR&#10;oi/go5OPVqxY6Z54Na7uiCUfLXozLPkYfljyMfyw5KNFX4AlHy36Aiz5GH5Y8jH8sOSjRV+AJR+t&#10;WOkh4tW4uiOWfLTozbDkY/hhycfww5KPFn0BnSEff/zxR/9/FhY9E5Z8DD8s+Rh+WPLRoi/Ako9W&#10;rPQQ8Wpc3RFLPlr0ZnREPhLoxifclHUbd8ia9dsk7toNaWlt9e/tufjpp58kI/OhFBWX+Le8Q1p6&#10;pj6HIw9zH8vPP/+s++rqG8zzJrXtu5F0WxqbmnRfd2HJx/AjFPlYVl4p11zvlP/r6ur9e0VemQDj&#10;4qWrqt/I8VPnpLCoRP72t79JrTnucOQp3b5u0w6JiY2Tyqpq1Ynbd9KktfWl/yoWFh+OUORjU1Oz&#10;LIlYJ3/+6gdZuGyNvHz5yr/HojehvKJKZs5bKjU1df4t7fHq9WuZNnuRpKSm+bf0PoSLfKRfv2b8&#10;kTt37/u3fLroLPn45u1bWb1uq8TGXZfiklIZPnaK6RMr/HstQsGSjxZ9AZZ8tGKlh4hX4+qOeJGP&#10;2Tm5MndRhEyfs0Qmz5gvg0ZMkOTbd5XgIOhdu3GHTJw2V6bMXCDjp8yW1Lvp8pPZd/9BtsyYu0TP&#10;mzBtnkyYOlceP3mq1+TvjLlLdd+0OYtlzKSZknjztgbIXsBJuxQbr9fgnPFT5sixk2fUESFw3rbr&#10;gIyaMF2vNWn6PA1mvIgaB1fiEtQh5loTTdn4v6Cw2L9X5K257oYtu+TGrdv+Le3BPbfs2Kfn8xxj&#10;Js6UlWs3S31Dg/8IH16+eiUnTPA/aryvbCPN3xOnz6tDDnjeK/GJsnr9tqAkWEVllSxbtVHrfvKM&#10;BTJ15kJ5mPNYz7105ZoMHT1Zy+9I5InT/jM/PYQiHxsbG2XB0tX6Hg4ePSkno87Lzr2HpKS0zH9E&#10;zwWB+ewFy+X0uWj/lneYYZ4HvVizYZvKtDmLtL3W1tVpG+w/eIysWLPJ7NsuK1ZvlO+HjpMbSSlt&#10;BGVX0RH5+Pr1Gw00aYf7Dx/3b/W1mc3b92h7mzJrodqK5JRUbds839ad+2SiOQcdnjR9vqTeux/U&#10;HvR1hCIfr8bfkMEjJ+r7RCKM3Rlt7OcdY3exIUsj1svi5WvlRNQ5OXXmguzcc1CyHuaqraZ+12/e&#10;qduxn+s27ZTS0nLJy3suQ0ZNkhfmfwuLj4VQ5OMj4wPMmr9MKiurpaWlRds6g0P0bfOXrJRV67fK&#10;6zdv/Ef7Bo7upj9QW0ffzD7OgYDA3uFjsG/BklWm73+h+xqbmo1vsF/GTp4lU41dGTF2mhL2b98G&#10;z7YsNH6Auz+l3x0wdKzkPs4z5WyVvQeOymjT39OP8DfG+CWhsjcrKqq0nWHT8Icg6q4nJqn9zczO&#10;8ZVN7eEcWWLaLkRKMLvH9sKiYlM/q2SSKdeUWQu0/TOAEAqcR9veYWzB2EmztH7cKC0rl+27D8gP&#10;pm/g+l0BgyH4ZdXV3u8ZX4d73rqd6t/SHpTtydPn2jeNHDddSWnQ2Gj8up28u9laP7yHB1kPtd6e&#10;5D2TOQtXqP/FvuHjphn/MbnbfVpHCCf5iF+blHzHv+XTRVfIxyUr1snFy1dVj/sPHq36a9Exuko+&#10;vnz5Uo4cj1I7h/3EVt00viP2jhgv+nKcjDN+nC+GmyX7Dh3rFYP5Fr0blny0YqWHiFfj6o54kY9k&#10;w9TU1GpGDY7h2fMxsnDZanXEL5rOZ9W6LVJXXy/N5vc141TjFOMM87umts6c90rqGxpl8/a9smjZ&#10;GiX2IOXIwuGaEA9k6hAY09l54emzfBkycpKkZ2TpOTirkBfp9zPV6fx+yFh1SLlWrbnnpm179F7B&#10;ggJIQo7jWg2NjbJp+x7ZY4IKBzg1BEbVtd4dNU4jwTz3w7muqq7R4ymPGwT9OM3P8wv1WDKQCEAe&#10;mUAGUJ8Qk5ChPwcJOA5FRskWU3cci5w+F6PXaDB1uvdgpBw9cVoJSupcs5iM0/6pIhT5mGYCV0jy&#10;+vr2BLEDnNq6ugaj761Bgz83OAZCranZFzi7gX40NDSprgdC95l3xF83OJb7uwNuB+hOMPJxrgnC&#10;4q7faCtDsynPlFmL5Padu0o+EqSxDRCckTGwbNWGoG2tI4QiH9FJiIG5i1bI0pUblNx1QNDPNmwJ&#10;DipZmDi1BNuXr17XgLrcBLLYG7L5IE0rKkMH1X0VHZGPK43NdcB7Px8da2zebil+UWqC8UVt79sN&#10;gn90AUImEJZ8tAgHQpGP9x9k6WCJGyeizsusecuUGF+xelObLeQvJPrCpatl197DErFms257YwS9&#10;37P/qGZ5Y4sZ3Nux+6DauoQbyWo3sTGtxt7l5D7RwcJyf6YU/gE2F1/GsZ/YYacvRTKzcjTApo9N&#10;Sk5VkhD/AJuc+yhPycTyiko9NxD4FxCPZBlDzvGbcuAz4B8tWrFWLsVe0/vjDzEAQ2ayQ6Jpn2Ce&#10;y+lHsI34XnsORKpP1dTcLPsOHtOgPxTSMjJl+pzFEnnyrPoj7oFWBoqmzV4sB46cUD8qv6DQv8cH&#10;ykp/FdjHOf0Vx3eWfOQ58WHa6trU/5kLMTJl5kJ9Z9zfsU+Xr1zTQbOq6mrtLxKTkn0+mek/8B95&#10;fq1Psw/7xwAw9REOdIZ85JmoE96d08cjbkIUnaXO0J3A+vzU0RH5SD2q327aCYNrbvKxpKRU/V70&#10;IhC8E/wS5z3Q5nkvP/7Y3v/6FNBV8pF4hoEd/ALsFuQ/bZU4prKqRm1Kds4j1WdsCoMHSbfvWN22&#10;CCt6P/loHKOGlx7brVjpZeLVuLojnZl2DclHdgGOPiQG01gdEAwwGo3D7gadEQ7iDLMvkFxhHyO/&#10;OPhkQASC/VFno9XxxNkEOHcQcmQfQtxB4OHMcyz7IGnIgiALqyPglJy9cEm2GccfcI1jp86aYOeQ&#10;OsfsZ1so4NBAdpKtBYlI8P+jKQfXdRMwYPf+I3Ih5opeMyMzWx3u2tp6vY/jIFGPOOr8hWgkq8kB&#10;Tvc4EwBBwO7ad0SddOr0tXHyAwmtTw2hyMeLMVc1CPTCgcPH5av+w+SrfkPly2+HyKGjJzXYRM8J&#10;bgDvi8A39up1o4evNHDmeITsX5xcAixIHDJsvvxuqHzxzWATAN/S9xp15qKMnjBDvhs4Sv5i7vHd&#10;wJHyzARuXPexaVPDxkzWa/0wdKy2B7fOdYV8BBu27tLsmkDyERQYx5HMAfSrOwhFPlJOSAXaA5l3&#10;u/Yd1u2UDcIg+tLVtnKi2wS9BL9kb/Jszr5mYwcGDZ8gySl39fenhq6QjwBShPdcaXSWgKC0vELf&#10;gVsnGLiZaWxoRUXlezYtz5KPFmFAMPIRAgnS4LeffWts4WDZumu/Dv48znuqBMPjJ89k1bp3mY/o&#10;Kn0rdowZEg75CJGF3jO45wC7zTaICOzPuYuX/Xt84Nx76Q9Mf3BF/vq9z+Z/YcrAoIlX/xl7NUFn&#10;VrBv38HIdjMLsPlrNm43Abd3Vh9lYTC25EWZ2jv6aKftQYBCXLozhVgyA2KFe/G8ZCJSvgFDx2vg&#10;T7sePnZq2wwSQEYmvlOoQUfaNeQA98KPcpOPZDo+yy+Q2roGGTxiYhv5yLNBVlI39GXDRk8xfUex&#10;lv2uKVv/IaPb6u5L87cj8rHfIN/xfzF94ur1W80z+uohw/QXDEiR8eomHxmsps92wLEMUOEzucH2&#10;m7dSZMS4aUoqhQOhyEcGzrfs2KszX6hbdJGB8b98N0TrZfiYKZpdjg9H304dfGn2zZi3RPtgzj1m&#10;6vlTRyjykcxGZkxQn9Tdb/78bRv5+Pk3g4wujtF6RWjvtDHeCzqBneFdoH9LV66Xr78frjaH90Jy&#10;xKeErpKPJ89ckL0H3yVlgI1bd8tVlvAxbW756o3tCN8jx6Jkt4lJ8D0sLMKFXk8+FhWmSWT5K899&#10;Vqz0JvFqXN2RjshHyAVGoyFhcGQhD9LuP/Dv9YFpf4FTbAgo5i9eJafOXFRnETBd6tyFy5qpABnC&#10;VFBnnxs44tuN87/WOPkOOQdw2HDUS16UyqLla9SJizp7UTvAxSvWaoDRGfAcTNMmEwsQGA0bM1Wd&#10;XMrDtGgC9kDgVDPlCtIEEhRii6w6iBOm9+YXFGmwcvL0Bf8ZPvCb7AaCLYjJyJNn9D44p8kp9/SY&#10;hJvJErF6k2ZUMKKf8+iJbgc+gnexrgEYYd4F9Y0zz7Qlgi2yNT5VhCIfTxo9g1T0gi8w9E3jYyR3&#10;3OTZupYVgSpkGiCrgileBH4xl+PUCSN7kKBvkdHDhJu3VO+ZboyzDHGN7qC3XBvykYAK8pgMlhVr&#10;Nmp5uC7T+whg0W/uB+HsXn+vK+Qjx06btUhS7tzzJB85dnmYMh8d8Bxu8hFd5xmpH3cbX75qoxLx&#10;LOVABrMDAl/qmvb1KaIr5CPO/449h5RAh9w4cvy0roMFmYI9fF5QqO+DzAVdIsPo5659h7Ruyf4G&#10;eZZ8tAgDgpGP6ONtY5+wrwxiMqjotguB5KMbbvKRgSF8BwYgnfOZhcAAKFnTXCPQF4FI5HhsDO2F&#10;8yDfRoydqr6EG9jI2fOX6Zp8BNT08WRwO2AbGXsMrHqB67LUCgE5g1UE62QY0q/zjJBp2EYHkCnY&#10;ee7Lc2Vl52pdMRhF+4Q0ZBoymeJsp+yQXSzDgD/VEbzIRwdk5LnJR8hAMk0hBnnOo8au8PxV1bVK&#10;JjLLhTK8KC3T/rIj8pE6os7JQmWaZt7T5/4jfAgkHw8bPw675rxX/EDqj2xW57nPnr+kfuC8RRGm&#10;/72t5QkHQpKPpv9iRgXPx7PtNn0e9pl3SJl1INrUH76qMxCpxLnp9/E7LPnoQyjyce+BSI05qE/0&#10;Cb10yMevfxguWQ8fab0Si+A7UfeQj8QFZA5jX/DXWN6ILEjeCe+D/vFTQlfJx7hridrmHDKRdkfy&#10;BL4dAxPEPbRpB8xYYT119NrCIlzo3eRja43suXdCvsp4LPVe+61Y6UXi1bi6I6HIRzp+RsJYYxDn&#10;GUeW0cjAkej1W3aqs+wGjiSLy+PsOygqLpXTZ6N1XTjIB9bh4x6QEJA0jpABwDplOA9uqHOxbI2O&#10;XrIeyYSpcyTSOMgQK0NHmTKWV2rmAY6Lc639h4+1ZU8COlWuTTDjrDvFOooQH85xODo5uY/1fzfY&#10;D3GC4zhj7mJ1sJ2Mo/zCIrP/lZKmTJN2g3JDPuLUz1kYYf76CIA9plPneICDxJqVBFCM0JIZ54Ay&#10;kpFHvTPin5p2X9eVelFWruQC9RxqTau+jFDk4+Fjp+SgCfy8QJ0SBJN5AkFOMFdVVWPe7RnVZ/Y/&#10;yM6RSTMWqDNLYAgByXac3kNHT8nqDds10EVfHJSWVbRlGUIccm0HjB5DHuflPZdh5h07U/cgvyfP&#10;XCDPnhfobxCKfGSa4iaj2wQ2V+Kuq/PN1ED0C/IR8jr26jXdf8DoP5kDTvDaHXSHfIT4on0GfnSA&#10;NSDPnI+RbweMaEcSODpOHX+K6Ih8/OzrgZrJgXw7YKQG39gA6u3Nm7dKwDDVkoEipq8zqME+bBJ6&#10;xkDPdKMn35nzsVXooCUfLT42Opp2zcCMFzpLPmJnEpNuaybTyPHTdO3TbweO1Ewnsg0XG9vrnjUA&#10;mKLskJXY5afP8+V89GXNMmR5Fzdu3rqt9tQ3TfNHvS/klwOy9yATybZ6/PS5bNt5oM3XuJl0R2cn&#10;kH1FBjftDqE/gYiEMJm/eGW74N3JtqffmGf2MWgLaM9k5lMv9BtkIo4018W2fztwlPzxy+91UCwu&#10;4Wbb/ZFAv6Ur5CP3YVkXBwUFRTLT9DX3M7I0sx97A5w1H5mGeS89o939bxo/0D3tGvDeeO/XE2/p&#10;bweB5CODt8PNfag/1gQna/Dzbwaad5eo7453RX9KH/ODOY/3iv/oLgPkyN20DD3+QxCKfCSb3z2o&#10;eSjypPoP6An17YDp8virTNV39BqdsuSjD6HIR+rtnnmPALIen8przUd8J7KJ0U38bAYaHLB+OzpB&#10;e0Mf8MHXB5kJ01cRinxkBpvTblj/tajkhdodplnjG9CGidNog/jRtLvtuw+2EZPgTmq6bNi8y5KP&#10;FmFFryYfSyufyPeJe+Wfbl6WB83ex3QkzSZAwJkoKX0nVfWvpMXj2N4v5mU/TJYlmy/LC8/9Pqmt&#10;fiy790VLef1rz/1WwiNejas7Eox8VCf/ZrLMZmqfP7MORw9CxJ1hyHFkCpDVAHCyGF3E4WVUOBge&#10;5j6SfsaJLioqUbIRx8ARMtFYj5GPKziECc4D6zyxQDuEKCPpDrGpJOnpCzoaz6g8DqpzrdPnozUL&#10;DRCIs41z6WQBU7cXLl2jziAOOkLGFl8kdBOnXli3ecd7U7y4Ph93cIOOm0WcIYNwqiCZuM9aE5Cs&#10;NMENa9o4znJzc7MSvO7MR0Zt2cZi9YEg0BowbLxOR/sUEYp8jLkcbxymI/5f70AASWbK+KlzNCjk&#10;AwXUYXVNnRK8BEQQ3OgbmapkmhFsDRw+QR0zR85HX3mPfCSYhAwmGzaQfIQ4ZhrQvbQH8vsv+qm+&#10;OteCTHJ0EoQiH8mCZbFvRvJxyvebIAyCFEA+EowTyLKfjxPQXp121B10h3x0bIV7OrnaCrPt0pV4&#10;DTDdQT11zBR1prh/iuiIfESnWKrB+dIsWUnB1rA6duKMZisEvnN0atzkWXIh5qolHy3CgnCTjw4g&#10;Hej7mA5cWFjiy3w0bYPsX5YkcMPJXiQTnumxrFlNhh0khpt89GW6L5KLl3xLpNC+CMzdmY8QGdwD&#10;oiPf9OFHj59p8zWw6wTw+Bd19Y3+M0RnLEyZsUCJQWZcuAN1sgHxnyDi/tp/mEzQD/n5+gRIUMeH&#10;wgfDx8KWs640ZFdBYZEkm23O/ZFAMrUr5CN9FQMXzv0RSAkGkAaPnKSDc8BNPmabsrjvf+/+g/fI&#10;RwZHeAdkSbkRSD4CZhVAOnFP7kcW1vXEd/2Eg4e5T+SbASN1Crm7DMyCIXvU6XO6i5Dk4+U4vY8D&#10;no+MzDkLVuiaxhDgzIjBVuM/8GFGsmzJVMcHteSjD8HIR/xukgEgvUEo8hE/zbcG6/vk4+2Ue7oW&#10;vEP202euNTHFp4RQ5CP2xGk3zMYikQLgJ5BRyv4XpaUaix07dU5jHYfMdXAhOlbWmrZtyUeLcKJX&#10;k4/JT6/I/4nfLf/t+mE5XlrreUxHUvWiQNYumi1TZy/2i3EUFm+X+OwXnsf/WlKcEisX0/I/jBRt&#10;fSnxR9bJtMM5vt81+XJs1xZZumK9LI7YKMcTHklN61tpqquVDQuXycXC+vevYSVs4tW4uiNe5CNB&#10;a/z1m9qpB06VwfE+YxwtB3T+OKIcx3nnY2J16gPOQSgHkAWMcXT50qQXYuMSdLqRs6YPTtuSFWsl&#10;0gTWOH5k+DjX5y+jeFzP7ci6wTE412QKOkQNYBoia/cQFDCdGSGzCJIEIjMU9h0+JmcCshwhTwii&#10;3M8OwUW2BlmfZBLgSHEfAgicf6YzOccT8JAJQf07ICNgzMRZ+nEJN/S5zXFkgDjrFH5qCEU+EpwS&#10;wKE7bjANmqlxD7JytA55z5B5kI98VGjAsHFKvBMwOlk0y1Zu0AAjkNDpDvlIWxk8atJ7U/7cCEU+&#10;eq356MBr2vWHojvkIyDIor3+/LOvnNQt9UxwSH2SAe0QaGUVFbo2U/bDR/r7U0NXpl2zFhxfOA+2&#10;3MJZEySQwRSoqwRxBMJMv86z5KNFGPBLkY9u5OY+UYIN0oIsNPcX9xkEoT+lzUBo3PZnYkNeQpA5&#10;ZB22lEFQvlDNLARA+4GwgMBwbC2zH1jiBQLQC/gWDF6muLIv6UOmm3gBn4iBI4fEA/QJ+AfMeMDe&#10;d7QmHeW4mZyi60rSR3SErpCP8QlJsnXnfv3fDdZ9HKr9lc8f6urXrokl+PCY05c68CIf3dCv9QcM&#10;xDpgyjn+Hr5RONAV8tEB74b3v2DpKiVhHaBH6RmZ+qwlpaWWfPQjGPlIPeKP3/LPpgpFPkLOk9FP&#10;vVvy8X10ddp1IPCdsR8M6EAGs2wEvi1Ar7Fdx0+d0wF9C4twofeSj8bIrb+9R/4h4ZD8JX6vzMvL&#10;k4ZWj+M6kIqCxzJx4lLJdm3LuLhehi859+64l29Mx+WTtm0u8e1z///u9/vHua4T5Nj3jjOSE7lS&#10;lp+915589DjOLYH7mhubZOe8BRL5rEpamqvkUMQs+dOUvXI3r1RyEk/I4EETJDq9xDgWzXJx91KZ&#10;cCS/3fWshFe8Gld3xIt8ZBoLBEza/UwpMk4ewrQg0u0ZESNriY/QVBqHeXHEOlm8fI3Rr5eSknpP&#10;p8vkPHrcdl6Z/zymOj16kieNjY3S1NSkX5smC8e9eLEbEERM9z564owSazh8TFXlntcSb8kf/tJP&#10;P+7CcbmPn+iI89pN29uCBDfoJJnqOcRcj+xBp2xM0w4M0IHXtGvIHDIyqQc65IzMLBk4fLw6leyD&#10;VHz2vNBc94WW++z5y/qc3BcS1Zli64Z72jUkIlmR1CNkJM47xAD3I2BhqjhOGJkPONzUCSP+TNE+&#10;be7xqSIU+agBpqn7zdv26lR33sdT844gbQhq+EAL7/LmrTv6LgnQ0B8yY+YvWSmjJswQvowOWJOT&#10;oBKdYZSXKfusM9Qd8rGpqUUzbHCGCSAJmt1fZwQO+QiJ5OjrCxP8cWxvIR+Z0s7HEvjiLIEqBBqO&#10;LFMfsR+0k4wHDzXIXLtxm5IDHWUb91V09YMzBGPoL/XFByggBtDJ+8YeYbvJKkUHMrNzldjAXpy9&#10;cFn++Jfv1RbnWfLRIgz4JaZdkx2HHcZ2M/WYqYHMfMAe0kf/MGysrqdbV18vO/YcVHvYaGw/2eBk&#10;NdJmyK6jnWQYe8l5kJRk9UDcu/HItK1vfhghV+ITtP84cuyUDmgF+3gX12LZlUGmP3n67LmUllbo&#10;h/Cw9fQbDN5i16uqarXsfHQMW85zzV6wTJedoHwcy4wIykUWJVmdPC9tfZixqawt3Bl0hXxkyjiD&#10;cg9zctvKADHIzBGWH6GOyQ6ljPSXHZGP12/c0jLTd9KX8g7cCCQfORY/ib8lpWXaR9OX4hMVG7+K&#10;6cu8A/qLVeu36j0Cr+mA/pd6x1fiWVjuhA/1AdblhkDGnwqGrpCPLHeCn4Y/8KKsTAls6hKSFr+D&#10;5yHbf+joKaqTlnz0IdS06+PGl8BXok7vZ2ar7+6Qj8yYYukQZgnxLpneTruz5OP76Cr5+Obtj21t&#10;kEES3sHE6XN11gX2gOWBWLOfOC7avA+ytZ+6lguysAgHei35WFWWJH+K3ytjTBB0Pu2gfHY3RWpa&#10;vEm4UOJFPubnxMq4JUfVkD66d0tOnTprAsbjcvBEjCQ+8mdYFmXKpYRMyc5OM47JRcktN9d6Yv4/&#10;dcYYz5Ny9OxVySqqU7KwKDdd1/E6FXVa9h05LaeuPpC01Fty5uQZ2Xv4hJxJzJZGLftrKcm5JydP&#10;npa95rio2HtS3PBWCh8kyfYFk2XU0p1y8ky03MwskaZXLyX71hU5fPSk7I08L9fvF0h9y1upqSyU&#10;hDu5Uv74vlyIviHPqpvanquhPl9mTlkiD0sbpOJphoyfsExS6t89992zG2XazhtajoxL++UP009J&#10;lX+flfCLV+PqjniRj0wTwhFnzUVHmDKC009HTmC7ZuM2DYh1yqdxBgFTLN3nIKTscx6kH+vxEGCQ&#10;tci0p1CZX4DsyB17D+rxfOn6kf+Lj6xvCEGHI88+Pr7CVGecTC/wFWocz8CyOQFBIHCuA6eMQ3Ly&#10;RWymD60wgdDqDdt0jSTO575MSWDaLEEExCXlZcorzg8BjJtYcsC6UBBSwPdRk/i262EDcLAhwvja&#10;JkEEgQhr9/FuVq7doqOOZDGx/VNFKPIRh5RF6lmnhndBALt7/2EN5PgSMIEwdczao6zhBHlG/ZNp&#10;wUc60CuuAdgOmUi9c50NW3Zq1gxT6N3rFBIMsYYo75Ap3M7UIcDxl69eU/1Ft7ft3N+mv0x9YfqW&#10;A/5nQXu3vrIAO3rJuqMQ+U7Z3CAjhP3B2kJ30FnykcEKJ9sFMOiATWBQgOxi1mJ1Z/ag/7r+qtmH&#10;fflUlw4AochHCIer19qTDWSPMggDqcgADbYQvcQ+xV/32SXftL/DqufYrM0m6GXAAr1hEIcAut41&#10;PdTC4kMRinyEQHJn9LuBTaY/5aNdgSBTHLKNfdgZphpjN7CdDFpgJyGoAH0hGXa0B2wOmXzYRHSe&#10;fpjz6FOxN/SrrE0NkYhfwzIaDFi5wf2w4fTj2CmmIUN8eNleB1yLPgFfh/6FQVKHrMT+sRYxvhNl&#10;xy+hrQLKx5q4PBd9OwNPOgPJ1BkzNnS7OQdb4JzTESBszxvfxFln2g2uTb9TXePLxPT5drf03tgL&#10;bAnvhOx0iNSN23a32XHqL9gAF9c5EXVe65kybzZ1F7hOOICwY/3MlyaGANQrPiLnUHeUDb8LYAO3&#10;7tyn98fO4T9CRAUD/V/U2Wh9n5QH8tgZUGY6KWQgfmEwhCIfIbiZ7u8gMyvH6NUOLRd+IT4axCb3&#10;9NXlJtUfbDb6mZiU3G7pok8VochHSFoymKk72ty+g8ckKydXCXm+lE9dIywvQhxBeyQbmS8yO8D3&#10;I1Zx/GPWAg1mf/oquko+VlRVq59J3WKj+PK1k2VKHbf502b/JuOTso5tKFtoYfEx0EvJx3qJvHNI&#10;/mtilFytrJP80gT5w/Uzktj80uPY0PI++dgqiQeXyazdCaYjfy1FT3IkNSPXGMlHcu3QBvls2B55&#10;TIZl0g75zeeD5YcJS2TzuVtSUpArc0aNlWUnUyTDGNTLh1fKxBXHpbLhlaScXCMjZhoH426W3E+5&#10;KhO+Hy4Tl++X66nZknYnQaaOmy+XSpul+nmmzJo2Tw4kmvtlp8uWqcNl1akHUvIsW06sni1TNh6X&#10;hFupkvW8Sp5f2yfDpq6RuLTHkpV5U2bPXC53imqlMDdehg8YIgOGzZD1xxKlpL617VlrC87IuOk7&#10;pKjmlTzNuCIj5h+SprbnfitP7p2TAXOP6v8lqefls7+ulDTXfivhFa/G1R0J9cGZUKBDh1zoSsfD&#10;sTiyOINeZJwXOC7Y8c4+yvJLdYC+e/7Y5tAEA+UhWPqQcuEce9Wxrx59ZfilnrunIhT56MB5F7w3&#10;p774qzrsf4/Ob/4irBXJRzrcYDv17r7Oh+DX0N/uoDPkYyhoPQdpC+z70HbSFxCKfOwMqD/0Mrid&#10;9N5nYfExEYp8/Jhw204vsD/Q5vC/2xY5v53/HfGC3q8Ldorj8HWCEVxO/x0I93O579XR835McI9A&#10;e0FZ2B7MjnuBYymz+zodgWtzDnUXeB9++64Z/v4iFPnoBd/7af9OKaOvLrtWB58KQpGPwNF5Lz2g&#10;rn8JPejt6M60a6d+g7V1Z7/VaYtfCr2GfGxurJHDWVdk8p3zMjnlpK71+O29W/K86a1UN1TIpJt7&#10;ZEZenTn2tVSUpPuO88vyhw+kpMk7K1LJx0H9pd+IiTLIyIDBo+TboVPlfFpZ2zF8lIZMsPLsGPn2&#10;8+mSVGq2J+2Q7yfvlaeNvmOe3zonn48/IIX+c+qrq2T+zEVyv6JRUk5ulojTmW3Xi1s1RGYfTJNm&#10;fjfXSeS6RRKR2CBZNyJlyrZbbce1Zh2U8fP2SX5d4LTrKomcN06Wxdb4jnv5RqJ3REhEXIGSj+Pn&#10;75MG5xouqb1/QKYsPiKl9W/lYeohGbXwdLv9RQ/vytCFe32/n9yQL7+aJDEl7/ZbCa94Na7uSHfJ&#10;RwuLnoDOkI9dBQ4va3KSqWPx4eSjRcf4UPLRwqIn4JciHy0swomuko8WXUdH5KPFh6M75KOFxS8F&#10;BmeYwl9dXa1LagQbTOg15GNDfZmsundOBiefapMdBRWaudfc3Cg700/I/0pOkRdNlbI6NVL+67V9&#10;8s0t33ET7yfLs4ZXntdV8nHCIrlXayrLSHlJsdy4eEzGzt8tRa2vJTvpsqzduFPWbt4jm9YulT+6&#10;yMdBM475ycbXcv/SAfnT/Att122sq5HV0xfIubK698jHnAPTZfKWRKnW341ycedSmRvdILdOr5Mf&#10;xkXI2k3mfsjauTJi+jZ5Vh1APtY9kxUjh8vQ+f7jNu6Q6ZPGy7zTz5R8nLbiWNu93AL5OGP5SSlr&#10;eCu5947L2CXtycfnD+Jl4JwA8rHw3X4r4RWvxtUdseSjRW9GOMhHprSlpt0XPi5gYcnHXwKWfLTo&#10;C7Dko0VfgCUfww9LPoYflny06Ml4/PixHD16VHbu3CknTpyQoiLvD4j1nmnXL99IU+traTSOkCPN&#10;zsdUTKeS8jRR/nv8Adn6OEM+u7Zb/ngnRfLbjn1tOp6A6/nFa83HmqI8mTlygVxqbpGIGVPl8uMy&#10;aWh6KY3PE2SQJ/n4RnKunZA/LwwgH2cvkStl9e+Tj4dmeZKPqVd2yOw96VLf2NImDc2vtOztyMeX&#10;RbJ57EjZmPTuuPrGVl03MiT5+PSETJy9X0pq38rTB1dkgPnfvf/R3VMyaulZ/b/sXrR8/sVCudXc&#10;/hpWwidejas7YslHi96McJCPFu1hycfww5KPFn0Blny06Auw5GP4YcnH8MOSjxY9GZGRkUo8OgIB&#10;6YVe+8GZQKmuyJY/Xdst/3x9v/yX+EOyr6xz6z86mY9p9U1So1IvGQnRMnLSBslpKpTZk+bI3cJa&#10;aTEOWGXOJfn+s8mSUGzObUc+vpWy+1fl6yERcvNFkxKEFc/SZMrMVZJX3dxp8jEnKUpGLYyU/Np3&#10;ZW+CfOSc46tkwbHbPsL1Za2cXjJJJu+5J1VNr/W45pbX0tQamnysr3sgU6eYMpU3S03xE5k7fo7s&#10;ulcsdebcxupSidywQFZEPTDHvpYHlw/KnyYdkVKP61gJj3g1ru6IJR8tejMs+Rh+WPIx/LDko0Vf&#10;gCUfLfoCLPkYfljyMfyw5KNFT4abeHTEC32GfGxtrZQNN/fJP8Tvlt+kpEhFkEzHQFHycfAPMmTi&#10;LBmtMkNGjF8iRxIfSYsJHqI2LzL7ZsvEafNk+pIImdD/B5l/4IZUJ7YnH1sbauXyrsUycPQsmTh9&#10;vowdO0HWnror9S1vOk0+NlQWyI6F02XghLl6DWTD0Zv6xenCjGgZNXKibtsVnSUvHiXI9JHDZdTk&#10;eb5jp62V2PzKkORjc1ODbJ6/SM7lV5v6apFHCadkxNCJMnbqPBk/foKMWXpYcsqbzb5midmzXCYc&#10;ee55HSvhEa/G1R2x5KNFb4YlH8MPSz6GH5Z8tOgLsOSjRV+AJR/DD0s+hh+WfLToyfj0yEcjebln&#10;5L/FH5K1ReWe+7snr6SmrFJKq5v1d8vLN1Jd2yTNQcjNxoZGKSmpkpoW7/2dkcbqaiksqZSq5vYf&#10;yamrqzPby6XOmQptgpuK8gqzrUbq+AK361hPeflS4o6slVkn3pGKLa2vpby8XL/K7Wxrqq+RTfMX&#10;yun82rZtVsIvXo2rO1Jb3+T7qrIVK71QIM/RY699Vj6ONNg6Drs0NLXYOrbS68UZDPLaZ8VKb5Gm&#10;FqvH4RY+zmrrOLzS3Grr2ErPle3bt78nXsc5g5ofIj2GfGxteChTU2Ilq77Ve/8nL2+k9PF92ReT&#10;rR/q8T6Gj/tUSczlBKlu9P5Ij5XwiFfjsmLFihUrVqxYsWLFihUrVqxY6Ymyas2698TruI8hPYd8&#10;fPVK7hY/k5pOTrn+JOXlG2nmAzxe+/xCdqceY+vxFxWvxtUdqWtokp9++tmKlV4p9f6MMa99Vj6O&#10;OFl5XvusfBxpaPJl2njts2Klt0hjsy/TxmufFSu9RZxlMLz2Wfk44mQ+eu2z8nHEyXz02mfFyq8t&#10;XpmPXsfxHRX0+EOkB5GPVqz0XvFqXN0Ru+ajRW+GXfMx/LBrPoYfds1Hi74Au+ajRV+AXfMx/LBr&#10;PoYfds1Hi56MT3LNRytWerN4Na7uiCUfLXozLPkYfljyMfyw5KNFX4AlHy36Aiz5GH5Y8jH8sOSj&#10;RU+GJR+tWOll4tW4uiOWfLTozbDkY/hhycfww5KPFn0Blny06Auw5GP4YcnH8MOSjxY9GZZ8tGKl&#10;l4lX4+qOWPLRojfDko/hhyUfww9LPlr0BVjy0aIvwJKP4YclH8MPSz5a9GRY8tGKlV4mXo2rO2LJ&#10;R4veDEs+hh+WfAw/LPlo0RfQGfLxzZs3/v8sLHomLPkYfljyMfyw5KNFT4YlH61Y6WXi1bi6I17k&#10;Y3NLizx5+lyycx6p5Jn/X5lODPz8889SWVUtD3Mf677n+YUmmHir+5qam+XRk6dt5xUUFstPP/2k&#10;+1paW+XR43f73NcMhpcvX7aVg+s2NfnK+re//U3q6hvarpdjylJaVqHbg6G2ts4cn9d2/6LiF21l&#10;A5xbUVEltXX1/i3t8eOPP+o5zvk8f0VlldaHG1yHcjr34m+j+e0uW3NLqxSXlMqPrvu7wTXLyit9&#10;98l5LIVFJW3HNjQ0ymNTF24pK6/QfZ8iQpGP1GNRcYnsOxQpi5evlSUr1snR41FB33FPwtu3b+VK&#10;XIJkP3zk3/IOMZfjZf+hY3Lg8HGVCzGxqk88b6nRhf3+7ciRY1FyLz3DOPov/Wd3HZ0hH2lLxSUv&#10;1DY4QOera2q1faLLz54XvEc8aJnLyqW8otK/5dNEKPIR23X6bLTq79KI9bJq3Ra5lnhL7e6t26my&#10;90Ck2iMH2O/4azf0nVRV10rkiTNt+oBcjU/sFW3AovchFPlYY/R45rylMnzsVNm8fU87n6Lc2C3s&#10;AP8D+vdcV3/9LL9AXr9+rTaF9hDYBxYUFrXrYzkfm+LexrWrqmrafBeu6fgubtBudu07LIciT+lv&#10;bDF+jvbH5tzq6pp21/XCy1ev5Omz/Lby5xcU6f05DxuZ8+iJvwyF5rnedHi9xsamNn+HslCmzoDn&#10;ww9raGz0b3mH18YWcy3qqqP7u/HW+EJrNmyT0+ei/VveR/z1m7Jx6+6g5eR+zc0t6gdirxy8fPmq&#10;zefj/eNLcexPpu54Dqc+qb+qTryH7sKSj+FHZ8nHN0aH6PsuXr6qPnj/waPVVlh0jFDko9pdYyOJ&#10;MXxxRrFnTILtwcbS7rB/JS9KjY1sH/dYWHQHlny0YqWXiVfj6o54kY90NDv3HpLIk2dlz4GjMmjE&#10;BONoxigBR8cze8Fy2bZzn5IcE6fNlagzF9UhpXPavvuABrs79hySUeOny3UTJINnzwvbrnn0+GmZ&#10;NnuR/g3mPEJSbDX3WLB0tZ6zbNUGDbpbW02QbgKV6XMWy7zFK/Ua23btl0nT50tKapr/7PeRePO2&#10;bDfHcS0Ci7GTZkl6RpZ/r3HETQDAPdIfZPq3tAcO8omo83q/46fOydqN22XG3CXvEX84+Tjm8/1l&#10;m7d4lazfvLMdccp2HPNXJpjyQp4JWrg2db/nQKSMnzJHiSichTPnL8nE6fP0/E1+ib163X/mp4dQ&#10;5CPk8JSZC2XfoWNyNy1DMh5kS/Kdu1Lf8H4g1tNAEEY78wrwZpkAftO23aZtJWn7OnDkuEyYOleK&#10;Tdu8b55x1IQZcunKNd13JT5Bxk2eo9eh/XYHHZGP6DZlGDh8vOqsA+p//pKVsmXHXrP/hEyeucDY&#10;htNtASlt+eTpCzJs9BTzPHt026eKUOTj7v1HZMOWXZJ2P1MyMh+qncvJfaIkCXZg6OjJqucM1oCq&#10;qmpZaOwm75tAftDwCXI+Olb1AcEeYUvfvu2ePlhYBEMo8hH/YNGyNTpI6RBu9IEXoq/IyPHTZPnq&#10;TUqIgdR797Wfpq+lv6R/x5bRB6alP1B74fR/y1au1/3OYCLX3bbrgESdvdjOv3hRWiZzFq5Qv0J9&#10;F9OPYn8C24GbfKQNHY86J5NnLJCDR09qe6Nvr6x8N8gSCEi1dZt2yJKIdepvIGcvXNKAHbJv3JTZ&#10;sn7LTjl09JRMnbXItM3L+lzBUF/fIItXrJWVazfrteYtitD2HMx3AuxjMJX7YJfjrt/07/EBAnTz&#10;9r3Sf8hYuXjpqvwc4lqB+Bjk4/OCQvPeNshX/Yaavvm+bsN+MZAy1dgyBs2WRKxXP4v+GuL52Mkz&#10;6ltSBwzCTDU+ZFV18PfwIbDkY/hhycfwIxT5yGAwccbeg5Ha7iZMmauxhNsWNTY1mba2TuOYY6bd&#10;bd25X0ZPnCFX4xJD2iwLi87Ako9WrPQy8Wpc3ZHOTLuGtIEIaTJO9VHj/BEMO8CJHDVhupKSbuD8&#10;QtZNn724LaBw487ddD0PR90LBNkDh43XTC7Q0NhkAoD5GjxfvnJNho2ZIq2trbqPTpAghQCkM1O6&#10;KNuxU2dl47bd/i0Qrs/8z9hxfTjAAQ4kPAma6NAdp5t7zTXBwv0HPqKTrI3vBo6U23fu6e9AcPwm&#10;ExTwPA7umWBrzMSZmnFB3cfExutxFqHJx1vJqUpye5Fu1B/ZKWSYQhijQ2xzxIF7G8eQyUfWWODx&#10;BGSVVTXyylzTvV33GV0gS4Ny8Nu5LoE39ycr0dnuIBT5ONcE0HHXb7Q7B+cw4cYtJR8JsN3tKiMz&#10;WxaaoL+lxddeuopQ5CPPNWbSTA2OcWIJ2h1EnY3WANdxUguKimXIqEmSX1ikvxctX6vPmHAjWbbs&#10;2KfbPlWEIh9nzV8mafcf+H+1Bxlk2AQIyPT7maoTgeTjiLFTVW8d8B5GjJvWLkvVwuJjIBj5iF6m&#10;Z2QqacX/jqxev00JOPatWrfV01cADB4uX7XR/6s9Em4mKzHn2BkGBPEPyKpzg+CZAVAHZCOONO2A&#10;jG3K4tj38ooq2b7rgJKPhcUl8sOQsfLoSZ6e8+OPP+lgJ9fyAte5EHNF+2syhtyA5HQGEjgOMKsB&#10;f8HpN7QMxqYyoOP0MRBu2HT6BACBOdw8H31HMPAcw8ZMliPHTmuW/JW4RP8eiMcaHVA+fOyUDhaf&#10;u3i5jXzkfpQTG0JmKr8dgZTFZlA/1HdH5CPPST9UUVmtfhnXAPgzX/UfJtGX42Tc5NnqC4LHeU91&#10;EMXJiOX45as3StLtO/rbDa7LIBv+VjgQinykXBCl1D/kjPOeEP6nbLxD93ZHsMl22QEfQpGP1BX6&#10;xgAmwqCFQz72GzRKis3f6upajUk41sIbwchH6myz8bmwLQ7wMUaNn6E+nQPimxFjp7XzH85HXzHt&#10;dMF79s3Coquw5KMVK71MvBpXd6Qz5COdEsEs2X+QDIlJt/17fNORZ8xdqoGvGzheEHzzFq18b/Sb&#10;fTGxcUo84HQHgo4R8m3BklVtjhrnEBCQUZBogg2cZ2faDcfsO3hMCZbOZPNwLTrdPX4SlYyErSag&#10;IMOCaQdcj2NCATJ0jil/ZnaOEk+QpThCZFuQaefGvoORxlGP0bImJd+R0SYwwUGlXhjVBUx/YIot&#10;hCqEGdkdDujkyX5kGtL23Qd1dJIAq+RFWbspS58iQpGPF2OuBiW1IO8iTABFMMxUQLI0cHLJtK2r&#10;901JRQcIoCD1CMaWr9ogK0wwRKYNxHN9Q4NOe4VQi1iz2QRkW2S0CYgI5nCcyQieOG2eBs1keZCB&#10;kv4gS68bn3BTA0qCb8hEAjm3E91V8pHnIBPSi3x8+rxAp52Hg3xkWh9BPHbgRNS5NvKRslFH6KpT&#10;TsdWJKfc1W0vjP5CwBJAWvIxOPmIzduz/6gGu052lwPIR2wZmVAQvZA3HZGPTK+CrCSQs7D4mAhG&#10;PkLSMAjXf/AYXxbTpavab74oK9clWRj8C0Y+YiuizkRr1k0gIIG47s1bKXoctpW+loENBpfoy2kH&#10;7Fts7svgpQPHHt1Ly5CysgrtB7DtZAUPGTlRycc7d9NkwrS5bcQf17l6LVEHBCAiA8H9OP/UmQs6&#10;nZnlMJxpzQwyLTXXh3xzQN+OvYZQzH38xNj2CO1HaL/4P7Tbtab9Q3g6PgnXgbCkDwgGng1SFXtx&#10;4PCJduQj+7gf+3bsOdhGPrI93lxz6qyF+i7IsOdcfDSmkOOXRKzZpOX7fsiYDsnHAcPGaZ8JgQgZ&#10;S+YrQBdYDoX34yYf6QfIFnUDghLy1A3qEtIWgpnpouFAKPKRWQXT5yzRvpv6oM9jSQFm4sxbslK3&#10;4YtOm7NYiVr6XeoUWz17wQp5kJXjv9KnjVDkI9N7fXq4RYluBuwd8vGLbwdrPa9ev1WPwb9GJyze&#10;RzDykcxzMoedrGNAuxxn4gyWNHCQ/TBXRo6fLiXGjgHiFTKPsbmfeuxh8eGw5KMVK71MvBpXd6Qj&#10;8lGJr6lzdaSfIIHpR2QpuIEzCqnmRmVllWYikrHgOAYQdTjVOPlMm8ah9XIacIKZVsX0QPd+nF1G&#10;QCF9cDjGTp6ljjudKE59eYhMADfqGxs12yIjK1t/Q+L9YBzlvKe+8uCQP88v0H1u0NlCWHFPRt0P&#10;HT2pDjRED9uYWr5r7yHN+HLj7PlLctgEMhAtPBPTx7jP2fMxcur0BT3mWkKSLDXB0YvScs3GYH0n&#10;B9QHRBQZbJBIg01gNHbSTJ3WznRbpk98qghFPkImHzxywv+rPQi8EN7D0+f5GhxB7qzZsL1Nl8lw&#10;JPAkUIPgYb08CGMCUci+cxcvKfk4a94y1Q2CQwJL2gPZGxDRTDdmyhik+LbdB2S3CVRq6+p0KnS2&#10;cbD1/qYdMJLMep4OukI+0kbHmbYAYe1FPqKPOPEdrbEaDJ1Z85Fnd5OPBKyTps9rIxodUG+BxKkl&#10;H0OTj6wLh44RzE+ZMV/OXIhRnQIO+Uim1MJlq5XMCUU+8p6OnjitQXDgoJCFxYciVOYjS1+sWr9V&#10;Bywg7tw2wIt8xHYQ5EK0MdBXUFTi3/MOScmpvlkBfv2G6CN77s69dL0+ffmNpNtqj5g54Sb+AHaR&#10;/ZD7DEDSrmg3nEf/fvlKvNpTd1lZQ3ei6Xfp+wOB3YW0YykJfATKRpbxuYuxOmA5c/4yHaxxAJHI&#10;gNb9jCzNHL92/aa20RbTn9C3M10au4rf5QyKsVwFZQrWtwUikHx0g+d0yEfqcLa57lPjB/3889+k&#10;zvR/kKxFJS+U+D3in4YOAUG9dUQ+8q4ZTOUciFyIRffgCe/ETT4+yXuu5Id7KRvIx5XmXqDc+JT4&#10;efSLDOCevXBZdSkcCEU+LjJ29ra/X+N5KAP2l4HL5Nt3ta9Hj1jGB11R8tH4qOgzA+buOviUEYp8&#10;3Lhltw7e0hawCYuWv8t8hIjEJ6P+yW7GPjR3YcbSp4Rg5CO+LRmNbqKRxAvaFrbIAYMpJ6PO6/Ja&#10;2GKWRMD26Bq2LptoYdEdWPLRipVeJl6NqzsSinwkq2D7ngPaIfHRFBxJCEVIMDfWbNzWjnzEOSaT&#10;jLWV3E47i71D1sTGJWggsHrDNiVEmEZNlpQjN821yDjjGm7gJDOizFQonE9GRMn2ghTC0c/MzlXy&#10;DoLPuRZTq91ZCxCXPA8kEB0rWY8nT59XUs/JmiRw5yMZgcDJxFFOvJGsQT9BRd6z5+ogMXVXg5bd&#10;BzXzwg2ykghkSk3Z5i5aaRwlXwYamZdkcwLKggNLAABZ8DjvmW4HXJ91nqh3ysXafjwLmSNkWU6Z&#10;tVBHMj9FhCIfI0+eUfLPCxB9ZJLGJyTJ3gNHNSuRaTyszUV2LwHC7dR7mhlD0AjhB4FM1hgL30OW&#10;rVq/TfUZfXFApgOZPZCRBGenjAPt4LrRGzJBcnIeK5FEtjDXy8x6qOuAQUI6CEU+zjRlWsx6YidO&#10;t+k+62OhP5CPQ0dNloNmO/tXrtus05TQW3db7Aq6Qz4SVOOwBi5LsGHLTks+eiAU+egAQuJy3HUl&#10;NrB92E6HfIQsQNfZH0g+fjNghNGB0fL9kLHyxTeDZPjYKTptzcLiYyPUmo8sPcIafl7wIh9LS8s0&#10;ozHmcpwOth05HtXObkDqMBgJCeXgbnqGCY4jtD8FtIOLMVfUHjEY4l7nGVAeZlLQvzprJ2P7sWP0&#10;2czQYJ8bzATBtpWY8kHKOb7GOuN3VJi2x+DqcWMLnTJgk5mpwcyGGWYfWXsO8LHIlKNcXINBSPoE&#10;hGx5BtAgVsiqGzh8gmYsc60/fzVA+63cR3lt90f0vgGDCp0lH1lCh3V56RedMsxdHKGDxtQB5Blw&#10;r/kIUUg5nfvjV0HABq75iE/H7A1n0AQEko/4MAwqkx1LViMzCr75YYRmsQLsH8vVXDM+H+Qna9my&#10;hAf9M+VxykA/3ZkZMKEQinzcvGOvDhbixzJwSb/LM+Obuj8Qh292Nf6G6il6aKeptkcw8tHxdx0S&#10;LNSaj5BoEORM7bd4H8HIx5qaOhk+Zqp+ENNBYL0D/GSysVes3qSDNPgY+MrXb9zSj0BZWHwILPlo&#10;xUovE6/G1R0JRj4SuOLsQ+RBPAI6J0a93IQCjjqdv5O+T+o+5/BBDIi+YMBp+944mYWFxTqKxjUd&#10;gUDEcVthnHJnlJh779p7WKe3MiWbUXTHsWUfI+TDjGPOmkR8mMG5Fk6944jSka7duEN2mus4azuy&#10;jawigoi4azdUmDp7KPJku0w0L+zYe0jJKjcIFgLXg4IggphhLSgyPvl4DPeB0OLeEJhOUIWDTZCU&#10;9TBXfwOcW6bvPsx9/8vHZHIMGDZej/kUEYp8ZHqUF6mFPhDoEhzxLtAdgrpq45AReH07YKQ6t2Tf&#10;Hj4WpXrG2qWQknygwJEHWQ/fIx+Zuo1uepGPBNJkbjzIfKhrXhFoOdciAHSvNxqSfDQBLFkl6BPT&#10;F5NTUpXwBwS6fE2WrEv2Xb56TcnS7hKPoDvko2MrWM/RubdjKwhELfnYHp0hHx3wQSr0sba2vh35&#10;mJXzSLNvsKlu8pH14ZiCSRBMoI/dcbKoLCw+Jj4m+ehGVnauTrGErHMA0cMMBveX2/nQHVOn3X05&#10;xBRrUmOPklPerbXs2CNINfrl98hH4wMQcLPP8SGwWxCETEHGL2JA0PE18DuYHYKPcvr8uwFIysfg&#10;EqQZBJU724hrkFHER/6w9yyd4O5jnjx9pvdk4JM2zBIa5RUV6jecNH0L032d+yOPzHUcn8lBZ8lH&#10;7AqzLvD7nPvTx+BTkV3mRT7Sz91JTW+7f1Z2jpY1kHykHjsiHwH9Bn0vszkqKiolOjZe++FAUAb6&#10;Y8rHjBIyDJ0yUL8f+jXeUOQj/TR9GP0dxCsDiqzxGEg+OvVuyUdvBCMf0RkGfTtDPjpf0LfkozeC&#10;kY/oJDGFewkABjkYVGGqtYNo40NiNzkeYItu3vINJEBgWlh8CCz5aMVKLxOvxtUd8SIfcQD5ei0O&#10;J9OY3GDBdj4644CpqmQhQnDg9ELI8YVFHAY3wRAIpk18N3BUuywAN8ikHDJ6sjoXgM6PQIHpS3wJ&#10;EUfPuT5/GYX+Yei4dgSOGxyzYesu/Rqv2zlnahEZmjg3zsg55BOBAF/HDIWdJkA5E5DlyPqAOJru&#10;Z4eMSjEONmsQkmHp3Ivp04NHTNSgxP0sOLTRl+L0NyC7gYWgWRfSDY7F+Wb6uTso+5QQinzkQ0kE&#10;fQRIbqBTkI0EKdQh73nMpFlKPpLBwD4ISV2nyh9MkJ0CkUjbcKM75CMB5CDz7sngDYauTLt2w2va&#10;9YeiO+QjYACBqYQQY4C6IesOQsxddks+do18JPvZZ5vbk48Q0AuWrNZp9m7yMXDaNftSgnzwysLi&#10;QxAu8pH1Apl67AyyAHwR1lZ02xLaAn2suy+H4CK7HNvEYJID+lP61fyCQp36zKAh7eMd+XhKP4Ly&#10;/dCxOtsAsI81CPEjvOwv2xgcnTlvmdpwAFHCummZJtDfuG2PXtcB+1g/kPWiGVAKnBbuBXymQcPH&#10;tyMxQ6Gz5CPrU1LHgaQCz0RdXrri+9Cdm3wMBjf5yDn0g/OXrNL6deBFPrrBeegEPk4g2MdAC7NK&#10;wjH9MxT56IAyoDtkgrFGoSUfu4Zg5CP1ShvGlwahyEcGFaabvtBJkLBoj1AfnIE0vxD9rm0x8M5U&#10;bHecgX0l7iJz3AH+GvbMfrDO4kNhyUcrVnqZeDWu7ogX+QhJ8vUPw9VJxrlDWHsIx/9J3jPNNqBT&#10;uhQbrx0/zjgj2rFx13U6KVN/nPOuxiea81o18CAbC9IEx3TB0lW6YHSwYAOHDRJnjQlWWCQecgJn&#10;k2xE/RK2cfjIsLx67YacOH1eySOCbjrVQBAwsD7StwNHKnHqlA3nhgA9EDiKgdOu6+sb5MIlX6YZ&#10;X9ckOwDHmfqA6CHYYM1H1vRhihTTxnlOpmJBOEFyBsI97ZpjmUJGJ09dkeUBWcn9mKJ+ytQdThjZ&#10;fAQL1AnB0oSpc+SWPyPhU0Qo8hFnP2LNZl24n6wW6viCqU/IRj4+QPCq79IEpOgTWXpKoJuAjGl+&#10;Y837JZMFkOVItgtTAMniYLo/HynoDvnItPt1m3aq/nNP1kW9dftuO110yEemnDn6yvIEZNH0FvKR&#10;AQmyhvjq/WVT/6wzSN0Grj1pycfQ5CN6c+Z8jE9/Y2LV1mF/ycZyk48AmzZk1GSdFuhFPoLYq9c0&#10;uHOmhVpYfCx8DPIRG4xdZTo1fgd6P3P+0nZrHDKrgownyJ9QwDYz7RqwPhw2XH0XY0uZAs3gCL4L&#10;ZWPKMTb2jLHbtDH8H/Zt27lfbTH+zdHjZzQYhwQJBtoaZWM2xbWEm/rBMdYShohjCjOZ6fQ5V8z1&#10;8BVYgxX7SR9FRmPctUTtYxiUJPuP6zEYxm/2URa+mk09dQadJR99y+XsUqKH7E7KwDRn+kBsEAMe&#10;PA/L1DAtuiPyEVKVMmO7IDVZ89ONQPKRAVSmwHMuwoAfWaH0qQwqow8xxufExuE3DR87LeR617y3&#10;M+d9M1OY4TDWvFPu+fRZgfqpZJIGQyjyEYKY/ox+m/qjjBAxlnzsGkKt+agfdTJ6zrs+fuqsDBwx&#10;oY18/Gv/YTrjCF1ER3gHFt4IRj4CsrZZi5Q4gwxH2uhJYxtp77QV4rvnpn2NnjBT/VV8TmIt2j5L&#10;UhCPWFh8CCz5aMVKLxOvxtUd8SIfWbcORxFSwBHIF9bkweEtKCqWxKRkDQzILnMWXscxcJ+DQIbg&#10;wONA8hunlixF/meKdihANHJc7NUEdYLd2TsFhUVK2HAtiKCc3CeeRCLgeLLNnDI5gqPo5cATpAQu&#10;YA1h8jDnkQZF3BPSyvliJPcleMJ5hxCCgLyTmqYOFI415fYiisg04KuPgGNY88+5Hk71tcRb6mAx&#10;5YyOnudgO9eMu3ZTHTNnzclPFaHIR+qczF10GZL6SnyCfiwJYpC1qiD+qGMCQvSbNRj5EALvD/J4&#10;lwnwnPfGe0HHqPcr8YmqjxCBkMroiwPaCEsK8A4ZQXZ/BInj0UPeV73RbaaIodsQyZTBrYv8D7Ht&#10;1lcte3OLbg+mUwQ47A/WFrqDzpCPlIU6dQd0PCcfK7hx67ZOgWQJhFZ/NpAb1EWwDOhPBaHIR+yM&#10;r83fUF3BHjjTF1mXjSwQRxcgrZn+iW2j/gl8yRpzE43YNmyZMyXSwuJjIRT5iG1yf2zFjWajp+g5&#10;OguRTt+Yes/ovPExII4cu+0AvSbzryMCHdtc6Z+SyVRc7Izju+CbOL4L9hYbTN+eknpPl8Zg+RdA&#10;m8J20YdgyyhbR30ufQjLYTD4yofA3EvXMCgDmUd75j4MztJ+uQ/9EP0U5aPN039Rbyl38SduqE9B&#10;OZ2sys6AD+qxnrEX8Nnwzbg/QjY1vgv1QN+IrWFaM/W9mk14AAD/9ElEQVQMQUt/lWrKxQBw4EwM&#10;N+ifeEanf6NPCqwzp09lYBfQd7LcDPVCHfD81CPl4v6s6X3Df02uzbsM9R6KzH58WcC0aAaUuSfk&#10;itah/917IRT5iJ5CklIOBn65B/0t09bdy9849Y5PgR5+zD65LyAU+QhJTD+m+mZ8H4gyCF70Xv05&#10;064cf86SusERinxEL9Fl1m+Md8UZrOVIW2HtaNoe2aUsucC7IOZQmxAwgGxh0R188uRjU2ODlFc3&#10;mg7njed+K+9Li3Eya+qapMlj3zt5KbW15phWr31WPkS8Gld3JNQHZywsejpCkY/dBQENmXg4vRad&#10;Ix8tPgxdmXZtYdFTEYp8tLDoLejMtGuLD0Mo8tHi4yAU+Whh8Wujj5KPrZJ6YZ/EPSiWZvM792aM&#10;nE8t8jjureRFr5LPvhsr+689kwaP/Y4wqvUsL0+ycx3Jl5Lal237a8pK5GZmcbtzAqWpuU4yHuRJ&#10;fXMXiM7GakmIvig3ngfua5LnT/Klov5VwPbwS9nT+7Ji0xkp99j3Tqpkz7otcr+w0WOflQ8Rr8bV&#10;HbHko0VvRjjIR0bdWcyeTD4LSz7+ErDko0VfgCUfLfoCLPkYfljyMfyw5KNFT0bfJB/rbsug//Cf&#10;ZfiaaKlrfStrR/yj/Odx+zyPra98LptnfCf/9j/9T9me8MLzGKSyME9mjx2iX5f1yQj567BZciq1&#10;UPfnJcdI/+Xn3jvPLXU1WbJ46XYpqXkprZWFsjnioKR4HNdOap7LigmjZE1S4L4HsnDIVInNqg3Y&#10;/hGkpUWi9x6US8U1nvvTL2+X2btuSWtzk1w6uEEGDhypi3t/O2iMzNhyWQobfMdFb1oim28+fe98&#10;Kx8mXo2rO2LJR4vejHBlPjIV7EO/mNlXYMnH8MOSjxZ9AZZ8tOgLsORj+GHJx/DDko8WPRl9knys&#10;jNso/+rv/l7+OGmnVNdlyNB//Hv5V/8wXBLqXMe1VsvFjctl2cHrUvTiiWwZ9lv5p36LJafsXTaj&#10;WyoKHsvEiUsl27XtUcIh+WHyZilpaX8swjTuhqYWaWwJkuVY+kRmjV0pce22v5Gmplapa2x9N105&#10;KPmYLjO+HiUXM9oThE3mng0tr8393ccaMca+obGlc9Ogm1vk8IqVcjS/ynN/VMRM2ZX0RFpN0PQ4&#10;K1cel1TIi7Iqyc9KlKmDh8iuuDzNOE27ultGr73meQ0r3RevxtUdseSjRW9GOMhHi/aw5GP4YclH&#10;i74ASz5a9AVY8jH8sORj+GHJR4uejD5IPjbIuWWDlXz8hx+WSnnKNvnHv/+P8nf/7r/Lgqt1745r&#10;bZCMq0fku3/6B5m87bo0vkgy//9R9qQUuK71TrzIx6bqIlkzY5rsyHwrxTn3ZM3JFN1eX5wlW1et&#10;1S/TzV2yRhYuXysL98ZLQ32+RB6/JJX1r+TSzsXy1VfDZSz71h2TnNrHcmjtOpm/cIXMnL9CFm+K&#10;ksd1LztJPpbK8V07ZPvWbTJv4XKZs3ij7E0q8R336LosX7tP1m3eILPnL5dF649KRmmDtNZWyqmD&#10;5yTNdc0rR3fJtZxSSYlcLUMHDJdh8yJk4ardkvCovO2Y1lfPZeHoKXItu8K17Z1cXjVaVpy6J43m&#10;//yM6zJw8lYpCjjGyoeJV+Pqjljy0aI3w5KP4YclH8MPSz5a9AVY8tGiL8CSj+GHJR/DD0s+WvRk&#10;9DnysakyV2Z9+zv5t599If/lN+Pk8ppv5b/98S8y8De/l3+ccEJK6pqk8NIa+WHoXEl+ViVPzi+S&#10;//iHKVLQ+FLWjfzf0m/jXc/repGPrS+rJXLlbFkQ/1aeJF2QrxadNtvqJGrdfPl+wx2pbn0r9fmX&#10;ZcKIeXI1p1rqah7IvAWbddp11aNUmTxyqZwpKpX8F1XS1GoquLxS6ppeS3NTvRxeNUtmnqvuJPn4&#10;VOaMGie7Lz+Q6qaXkhmzS/7v55vkIdmPKfvlD9/NkNN3n5tOtUVObporQzbdkZbKQlk2daVcdl1z&#10;1+wRciDpqdSVFsr2BUtl971Hkl9cLrWmbtruW3pJxoxYKGlFzrbX0tjYInUNRgqSZEL/EXI2zZcx&#10;WZ2XJqMHLpJrgVmYVj5IvBpXd6SuoantS4dWrPQ2IbMcPfbaZ+XjSKOt47CLQ6J77bNipbeIQ6J7&#10;7bNipbdIc6vV43ALHy21dRxecUh0r31WrPzasmPHjvfE6zhnoOJD5BchHxN3TJF/+K+/lYVnL8hX&#10;/+M38uVn/17+PG6LnN02Xf7jf/qv8u//0z/Iv/k3fy//6u/+vQzdekeKn0TJH/5xgMQ2tMqxBf3k&#10;/8y+4HldT/LxVY2cWDW3PflYXypb5syVrZnOMXWyduZkuZJZ0Y589Jx2bQxybV2d5OflSdSOCBm8&#10;7UGnyccls5ZJdnGTb1/VXRnx+yES88z8n7Jfvhu3X575zyu4e0W+m7RHikKQjyGnXT85I+PGr5Gc&#10;CmdbqZxcvV7mLFwmY0aMlIFzD0v2i2bfvpKHMnnkNDlKOdzXsPJB4tW4rFixYsWKFStWrFixYsWK&#10;FStWeqKsWrPuPfE67mPIL0I+VpcVy8PcAikpLZLxX/wX+f/827+X4VuSpK6mXB7mPJbsnEeSfCxC&#10;vvpmtFzMKJW8S8vkv/x+ouQ1vpRtE34r32+87XldT/KxoVx2LZwiC665yMfWermwaZH0W3ZBcooq&#10;JC9xnwwcOUduP28OTT62FMuuxXNk9MQ5Mjdii0wbP04Gdpd8fJkrc3//lZzKMv8HkI9lmYny/fcR&#10;cueDyMf1klPpbHsltdV1UlFVKyXFxXJq+XhZcPiWNLC2pEM+5jnHWvkY4tW4uiO19Y3y9u2PVqz0&#10;SqlrbFY99tpn5eMISzPYOg6v1Df6sku99lmx0lukocmXweu1z4qV3iJOJrrXPisfR5zlXLz2Wfk4&#10;0tRi69hKz5Vt27a9J17HNftnVHyI/GIfnFGpq5Q1Yz+Tf/V3/49sSqx/f//LVil+EC39/8d/kuGr&#10;YqSuIl0G/tO/yMYgX2f2Ih/rSh7J7PHz5Hy5i3xkX3majP/8e/lh7HQZN321nLpdqGsghiIf6+LX&#10;y/fT98gT/SjOS0k+tUWGbu8m+fjqkcz7gxf5+EaK0+Ol38Td8ryqSCKmLZJjpuzONTtFPlbGycQR&#10;iySt8PX7+4wUXd8qMzZdlrqWt1L5+K6MHLxQrnt8kMdK98WrcXVH7JqPFr0Zds3H8MOu+Rh+2DUf&#10;LfoC7JqPFn0Bds3H8MOu+Rh+2DUfLXoy+tyaj23S2iCnVo2Rv/s3g+VqW5aeS15WycmIGTJ0/h55&#10;WPBMDk3+Qv7xy1mSXuIQeO1FycfxC+VOVa2UG3lhfh/bulzGLjsl1WZ/O/IxN0b++NksOZ9dIC8q&#10;aqWytlW//tyOfCx7KnPGLZTjxa9MWc31Y1bJ99N3S17da2lqrJULu1dIv/WpH4V8/GbMHnnS8lZa&#10;Wprl4t4IGbT2ugncK+Xgsnky83S+1LSYzrYwVxaOekc+Hlm5TLbcKzX1ZK7Rbs3GYlk6YYrEZ1dI&#10;szmvuOSFlFY0SZMxdA0VT2X3nHGy8EiyZj4+uXtJfpixVyrazrXyMcSrcXVHLPlo0Zthycfww5KP&#10;4YclHy36Aiz5aNEXYMnH8MOSj+GHJR8tejL6LvloCvzw8nb5X1NPS1WQ/ZBnTU11cn7dWF0HcmV0&#10;vul4vI71k48DvpJ//tPX8i/IH7+TgfP3SmZxi+5vRz4W3JDBf/5Wvug/SH77mTn2iyGy9mJ2e/Kx&#10;tV4ubl4g//THb+Rf+i2Q5LIsWTq8n7m++f359zJ66kz545+/kU0X7n0w+fh/fveVKbO5rpHPRy6V&#10;9KJ6Y/zfyPOkU/KXP/I838gf+s+SQUP95KNxIlMv7pPPPjf7vhorR1Oe+6+LvJHYTQtlU+Ijaaqv&#10;k+0Lxshv/NemXr6auFMyK19Lizk25fxGmb47zXWulY8hXo2rO2LJR4veDEs+hh+WfAw/LPlo0Rdg&#10;yUeLvgBLPoYflnwMPyz5aNGT0YfJx87Jk/NL5Z9/950sj3oo9R77uywNZbJ13gLZkO7/6IqR3Lun&#10;ZNiCY+2P80tNTY1U1TVJ88u30mwCvYqqOqljvUT21zdIbWP747ssTLseu1eya+qlrKLetxaja39L&#10;S5O5Z4N+bdu9Hamrq5WK6nqzr/32nFvHZeqmq++2tTZLRUWNVNS2uo57KUcj5srR1ALXNisfQ7wa&#10;V3fEko8WvRmWfAw/LPkYfljy0aIvwJKPFn0BlnwMPyz5GH5Y8tGiJ+OTJx/rKgolO69Uml++T751&#10;S+pKZMPsmbLqZrU0+bfdjd4qI1dFv3/sLyEBH5z5GNJQXSHJaU+lwWPfO2mW7LT7Ul730mOflQ8R&#10;r8bVHbHko0VvhiUfww9LPoYflnz04W9/+5vkPHoiKalp/i3eyMl9LLmP8/y/LHoKOkM+vnnzxv+f&#10;hUXPhCUfww9LPoYflny06Mn45MnHjy+v5NG1SBkwaJR888MIIyNl4OQVkvTY4+Mtv4Skn5IJC05J&#10;gdc+K71SvBpXd8SLfHz9+rVUVFZJaVm5SmVVtbx9+1b3ERw2NTWb7RW6r6q6Rn788Sfd98qcV15R&#10;2XZeTU2t/Pzzz7rvtQk43Pvc1wyGN2/emnJU6/Gc+8q0K0AZWltftl2vrLxC6hsadXswtLS0trt/&#10;bV19W9kA5zY2NklLa6t/S3v8ZI6tra1vO5/nb2xqeu+e/H5lOnznXk653ce9fv1G6gLu78bP5tgG&#10;UxbnXjW1dW3HvjROcUVFVTtpMM/+qSIU+UidVxsdPB51TpasWKcSdfaiqdueX18//vijJCbdlsdP&#10;nvq3vMO1hCQ5fuqcnIg6b+ScJNy4ZfS5Tp+X9nLitG87+8+ci5G8Z8+1LXUXocjHd7rqswfU908/&#10;+eyBRecRinwsKCyWk6cv+N/3eYk6c1Ge5xeqjvQkNDe3GCfRZ6O7C+zb6vVbJfVehv7mGekrHJvb&#10;bOw4ep52/4Gs3bi9nV21+PURinysq2+QWfOXqk8csWZTu/4cm+zuw5tbWt7r57AtwfpMoNcx13Bs&#10;EX4BPgkI1CP8AY7/0dgqruvb3r6/RvBRnPO4nnNeMLCv9eU73wThuSk3+/AZnPLhH+FXhALnuP2t&#10;WpcvEAqchx9H2fG9AsEzVld3z1bv2H1QbqXc9f9qD72vuZ/bf6R+g9mqhUtXS+zV6/o/7y7wnb80&#10;dYl/+e7d8R4q1f8LJ0KRj9GX4+TIsSj/L4vuIhT5GHnijJy7eNn/y6K76Az5+PPPf9N4iL7VAe24&#10;3tgtX5urUBvGNmdfo/H5sIfsd8cngP34hB21UY4jVsJWfIh/atF7YcnHMElLa4vpeOulqqbxvanO&#10;Vqx8iHg1ru6IF/mY+/iJbNiyS7YbJ3P95p0yaMQEiTEOF04gHc7CZWtk1botsnHrbpkwda5/34+S&#10;mZ2rAeH23Qdk9YZtMmbiTLl9555e8+mzfFm3eYdec9uu/TJ5xnw5fS6mrUMLBE7//sPHZfaC5XrO&#10;/CUrZfP2PRrcVlVXaxlmzF2i11plgtXpcxZLRma2/+z3cT3xlqwxZeJaa0wZJ0ydI9kPH/n3+rIx&#10;Vq7dLKlp9/1b2qO5uVkOR54y9zsgO/YcksUr1sq8xRHqFLvRZI7bumNfW9lmzF2q9UHQAnjeU2cu&#10;ar0GC9TzC4tlzsIVesz6zbtk4rR5ciMpRTv489GxMnbyLBO8bdbyIhdirvjP/PQQinysrqnR97Bx&#10;2265lpgkScl35LIJdAiGejogYdD90+ei/VveYea8pRq8nzkfo7LJtIspMxdq27z/IFuGjZkix06d&#10;NfsuKVk1cvx0uXjpardJwVDk4/OCQpk1f5msXr9NbcbYSTO1rVkCsmsIRT5ejb8h46bM0ffpvNPJ&#10;MxbIvfQH/iN6Bg4Z+8i7/xAQiMxesEKDGwKSqLPRav+2GJuKzV2xepMSMJDs6B2Bj0XPQSjy8WHu&#10;Y9OPr1KS0SH4IKrirydpf0yf5hBlybdT2/o3ZM7C5TJu8uygg4MgPSPLHBeh/SZ9NP3vs+cF2rdD&#10;3k+cbvRo5z5ZtHytXrOuvl71h/6ZY9ExfBb+J3DGhmFfp8xaqNsWLF2jfgg6GgzswzdaHLHOlOGg&#10;lgPbiy6/KC3X51+7abvayknT5+tAUigysaCwSOaY9rB89Ubjb+2R8aaeUu/d75CALCurkPVbdsqX&#10;3w2RB5kP/Vt9/kfe03y9Hn4dg8ddRSjyETIBO0Cfg7+2yfS9k4yvd/bCJf8R7eEmH1euM+/Z9Hnu&#10;956ZnaP9NX2443vNXeR7x2/fhm/wxZKP4YclH8OPjsjHpuYW9SeGjp6sfx0w6I2fiQ1Zt2mHxle5&#10;j57ovsKiYu17Vxo7t2X7Xt1352667gP4rtiX9IxM/xZvFBW/0Jjsi28Ha99g8enBko9WrPQy8Wpc&#10;3REv8hGnG4edv5CKybfvKhlGR3XyzAXZunO/vHn7Vvdl5zySMZNm6ggYv53zcLYPHT0ls+Yt04DC&#10;2cZfBDKN88iW8QLXHTR8vDwvKNLjIfkIQiGQrsQlyOCRk0zg4Bu5Z4T/4JETphNcEjSbku1tZTP/&#10;HzDHE4g4ePqsQDvUYFlxOO3vyv+zZi9CgLo7XZB2P1OmzV6kwTPHEixBIuFEA0YTBwwbJzdvpQQl&#10;XrcbB/vg0ZNanwjHjp8yR4Pu3fuPqFOGk08ZkHA64T0docjHlDtpMmXmAg10vUBWDHoFYRzsXbjB&#10;MYwQe2XZ+jJo6lQXA8E7JMhFH9ygXXB/LxI6FPk417TFuOs32srA9SFsbiTdVvKRtuq0K465czdN&#10;A+7WEIF7KIQiH/cdjDS6ekLbF+W4/yBLnVHqyaLz6Ih8xNF3wDs9ZOwDxJyDlpYWqTK65KV/AB1z&#10;9IVMKvQxUIcB10G/HZCBhs0KJDvIbAi0lfsOHpO4azf9v3xAJyAPvEgj7k8bcJcD/V0asV7Pyy8s&#10;khHjpmnmrs/Ov5G1JhC6fOWa6jJk5E3Tj1j0HIQiH7ENBJtuQPhNm71YbdfKtVvayEcGOp3+Dbl8&#10;5bosXbmuna7U1jVoJiEgM2fg8HE6uET/Th/NNdDbZ88LZdiYqUaP8lWP6Dspx1XjR7Df8U+QAhNY&#10;j5owXfKN39HQ0KC2DAKQfbShhctWy2nT7oKRf2Skb9q6R/sWyuCUg3LvNbZy177Dej/0m4HZ4WOn&#10;mXbrIwC5B30Ibc7B7v2H5WDkSfVdOAciEb+j0bThYLibdl+zSyOPn9aBqPsZWbqdMly/kSTfDRyl&#10;ZCwDwJX+ezvQwV2zjfu5wfNi0/FBIGuDkY/l5ZUyYdpcKS4p1efWMmfl6OCYY5soR415TuyMm3xc&#10;tnKDEhzu906dtH9HP0tRcYkOer8oLdPzwoHOkI/UEXVCmdzg+djuDDhbeKMz5KPWcS11/P5gpvZN&#10;Ab6YT7dq1R5YhCYf6deJeZasWK+26djJs7odX45Be2bP+OKmt3Lq7AUdRMA/WLluq7Hbe9XG0b6v&#10;37ilg0dOH//o8dN2PqgXbpmYst+g0RpPfj9krGQ9zPXvsfiUYMlHK1Z6mXg1ru5IZ9Z8fJBlHF7j&#10;JEI+LolYJwk332W3+DqqpRo0uoHDSMfCqD3BgBvsuxKfoI4902oCgQPBKByZhTigAOdj2879mjFw&#10;PTFJho6apA4ex1IGRtvnLozQ/zsC96dj3bX3UNtvSD0ITDpTyDy2hQKO5bxFEZJhnhviicxOpltB&#10;Fu09cNR/lA907GQsUVbWMhs+dqqSk9wLAUybZSolpBPB2N0037RDQKBP5tOjJ0915B9nHQeLIIHj&#10;P2WEIh8vxlyVTdv2+H+1B9mijOxC8I2bNEu27zqgWSsLlqxqI1XQgc3b98q1hJs6TZ5swxlzlsj0&#10;2Ys0A4ts2Fu3U2WI0cX5i1fq9QaPnCgxsXEakDA9FtJ4pmkfENI/DPU5WehB8p27MnXWQr0/WWzR&#10;l6/qdgddIR8B2TS0i0DyEUDgQ9R0NxgKRj5yf+wCpIID2h/1QMaRRefRFfIRmwFpwyAMJBwZVrNM&#10;nRNIoItkWqG7LDMA6Yw+bNq+R8k8dA0iAJtNAJ+VnWuO/ZuSMWR4od9kV02aPk8WLF2l75Lj0P23&#10;5r4VVdV6TfR52pxFuh8S4NTpiyaYGKX6j11Pun1HHuY+kmmzfMcwCOCQ1MdMYMnU6gVGdzabIMax&#10;geC4sftkVlH+5JS7amPdgWdM7DUtK+dgC8musug5CEY+QhJAdv21/zDVvxOnL6g+FRaXqB19/OSZ&#10;rDJBrUM+usFxZMUxmITNoa8dOX6GXg8byWyGtPQH0t8EsZXGhkN2Q66jIxx/89Yd9SUcPWLbBdM3&#10;MEsjEEz1Rd9Z6gBbja67ifP4hCQ9L5Ccc7Bi9Ua5Z/punpf+GaIT4APRZm4l32mz2xCIoyfONG0w&#10;R+9H+6WtTDVtZve+I1p+skHd65+yjT4KAi4YIAifPc/XPmD0hBntyEf6uMrKap1yPd34GQ75SHvD&#10;btAnUY7Jpr0mp9zTcxgIxmfBL6G+GTwNRj5yba5R/KJUz0Uys3J0YJi64H+yS3lO7vNlv6Hqz3B/&#10;6u5J3jMdkAs1VZtnw44Fzjr5mAhFPuJXQOpi53in2DwytwqLSvR5eFaej7o/dupc2/u2aI9Q5CPk&#10;7qjx05UEQ5/o15hlwUAy+jNh2jz1q+iryDSG2GbgnwxpdJT+hhlCzAb5lBGKfIRUpE7RT2ahMXAC&#10;sBFfGTvN2ssOGLjBdmcbm8iAoHuGGP3/wOHj9RjaMXHV0eOnTfv9KWgsxawk/BFs4MDhEyz5+InC&#10;ko9WrPQy8Wpc3ZGOyEcIR5wpphzjhBM4BKbTQ8SQkehGdXWNOqtX4xPbnC8+EMB0GRxqHASmPXs5&#10;ZjidpPOT7u/ez3TlRcvWqGNK8I3zShC7ZOV6WRKxXrMVOgOyJXAO76X7CL5S46AMHDFBy8f9eFam&#10;FgSC59cp5eaeOEV79h9VQgcnn6lAkIcEDZTTDTp2romDBBmGk899yODhf8B0RUb+ySDF6XJ/TIH6&#10;mDlvmU4rJyuI6WcEDjhYBOdeZf1UEIp8PHbyjBLKXqBOEd7DYxPwjJ2Eo1qp7/Z2qm+pgPqGBiVh&#10;nppg59SZC0pQQ4ajBxFrNyvJCPlIEMKxBLfJd+5pEE2gxfqSew4c1Sl8BKtMHYOYZsSZLN775n1y&#10;/0fmXRNwNrraYlfIR/SPgBnC2ot8ZKo+5Q2WAdoRgpGPZMkQGEAGuEFbtM5k19AR+dh/8Bidsomg&#10;FxAQBAnoAIQeDj5yxdhbCD8GQiAfVxhbS2CMHT9+6qzaanSLwAACfsPWXea8v8kGY5fjr9/Ua2Ff&#10;mZLJABFthCmcU429wTYxfRKd1swko9Nbd+7TgSJ+7zK271LsNdV9sivRaZY7oF0wvZMys34UGVmU&#10;A+KzKWDdXOw69pNtZBixfIcbEJIQ/eyPMm2S4L8zA04WvwyCkY+8r9R76UoUoB+8M/d7D0U+Qs5N&#10;MzYWveQ87DAZhOg412Ab697+5bsh6hOgdxCTazZuU1uN/XMTjZwDIUlbcoProMOQ4mRVXb3mI/2d&#10;dSNBVvYjWb5qoz5DIDifvhkSHz+JMsyYt0QzHMnEgrAiC9CBr19fqr4T07khRGkrzOigbPgzTDVm&#10;8NIJ4Gln2HeWuOkIzcY3cZOPbgSSjwyucV2yPLEHkIuQPGQoMuCM/wJZQd0xCByMfOSYi5fiTP82&#10;V+uObFZ8JdYv5hnwf86ev6TPyW/aMuQjg9ATpszR/gSZOH2+9sX1Db7MVgZgGZRg4IE6cwZYwoWQ&#10;5KO59869h7RP99nA/bLR2NFnzwrku0Gj5GHOY32+7Jxc1QVmVli8j1DkI+QVBCRtCr9l2aoNmg3J&#10;/+Mmz1LfmX2srUofQHugznkn6Cj6RBtk1tCnjM5+cMZNPmKLP/t6oBSXvNDfADtBNjV2lsGHvKfP&#10;/XvIoGz0ZVg/yJLS0nIZMmqy+tS8B+xGyYtS/5HvAz/Bko+fLiz5aMVKLxOvxtUdCUU+0pETaEJs&#10;+BYQblXSJHBtRdZydJOPjHZtNU4z2Vh0QA7KK6o0O4tgYOS4aUrG4EDgSECqOXLTXAuSkjUl3SBY&#10;ZsoRo5lkDJDNwLk4w3R4T58X6LpKnOtci3s42YGUhYBl/uJVmjEDGYgDS8cLeehMXyabi6+pBgLH&#10;mqCFjKMVazbqOimM3nENyCeCCTLouJ4blJtpkhXGUWJNqqYmHzG0xwRRHA8oC9mQVSYoGG46cjpv&#10;B5QbJ516Z9oVU8PYRkYIwRLkF2X7FBGKfDx64rROr/cCwSNECIEhxzByS0AG2bds9UZ9p3fTM5R0&#10;Qfepfz7ewjtiYXwCQoIryEf0xQE6DulD8Mq13ET09RvJJnDdILm5TzRbggwOrldYWKzrkbkdulDk&#10;IyP+kImsR3b85FkdiYac5lqQj2SpnNA1H2NknWmDn38zUNuUuy12BcHIR56RABvS3Q0CTutMdg0d&#10;kY+Ll68V1jmECMSGjhw3XckR3invATt0PTFZSUTsNaQLenjOv9Ya9oGs8ThzjgNIb64L2bDJ2FrW&#10;zANcc56fFAAQ2Qz6YHtY++6SsbnoGhJzJV6zKrHj7mnX2GiCFAaYOA7ykXWgGPBBZ88HWc+LTEim&#10;zlKGcxdjdZq1G3fv3VcSE3CN8VNmq+206BnoaNq1V7YhCEY+olcQcRDc2GTeNdcgu9CN+Os3NLO8&#10;5EWZ6g5BLeex5iD9MT6BA/aTTejoEeDaTB8cavwIMthAzOV4X1aVq0xP8p4rcY4+Q246fsbBIyeV&#10;ZGIdxxv+JVW4JoTimEmztD8fNGKisYvv1pnmGPoVBgyYCn33Xoa2FbKCGDRgQPKJ6RMIzr8dOFIH&#10;ID7/eqAKdp6p6s79yRok09iNrpCPZDTRh0AeUIbcR3nSb/BoteOQO0yldOCs+cjgx3rTPp0ysMwO&#10;72eb2T9k5CRtn2Q58z99EeQQxC2DeQ6cadf4TmSvOtNl6WOZ7QHhRD3SH6rvZeoKkhRSD4IJgnal&#10;qSunDPirbrK4u+jKmo+3U+6p/4gOo4PYaED2LZnkDGpavI+urPl45PhpJZ7p67D5znJHtE2SGVg7&#10;FX+YtsMSRxDE+EH0lZ8yukM+5hj/9M9/HdBuWQOWuGBmAwOU3w8Z025mCwObJEyk38/UjHZiNHcs&#10;RTZzMFjy8dOGJR+tWOll4tW4uiPByEcyYyA+ItZu0UwtgPMIIUIGgwMcw9nzl7U5AzgHOKd8BAbn&#10;KxiePH0m3xtnGkefxY3p1BxhChKBLCQG9wQ46mQ7EMAejzqnUwIJTABlgNCEhGEkFCfVuVbS7dS2&#10;4+joyKxZZwIR5wvRONpMDSdjESIKGT95tpwynWhHI9ZbTSB+7kL7IBqn1OnEHUBu8QEQgnYyMyCs&#10;uA8BPcEHdcDzAQJ9CF6mOjlgWlrgNgdkuw0YNl6f7VNEKPKRLCwyRwJBoMOHfNAlyEGyGllDlPW2&#10;yBIjEESPyGjg3UHCT525UDMuyHhw5LYJYAPJRwIyMkW8yEdG4ZeuXK/BIItsExA71zpw+HibToLQ&#10;5OMSWbR8jRw2uoZTToaak+lIUAqxCTmKLrK8AAEzbaS7CEY+OvYAEssB96GeWCLAovPoyrRrkHAj&#10;WfWMbDACX7LBsIEMaHiRj5Dt2NNA8pHM6UDyETikAHDIR5aYgPjhfo7e7tp7WIkcdMFNPrKYPNO0&#10;6AecY9kPgRqKfITcJBDCHhJQrlizyb/HBzLpaUOU+WTUeZv52MPwMclHdICgdJAJTp1AOBj5iO6S&#10;rctAEeBcsnRpC5BFDNY4YB+DlsuMHjm/IbUh3B89eWfL6KN9X+V+R2bhW6CT3Afyz/Ez0tIztV+h&#10;zTG12EFjY6MSkmTDsQQHU0Md+IiUORIblyBf9RuqxJzTVmjPtCE9TqelP9X2ir9C+4McZNDHuT8k&#10;C32WG10hH3l+1l5jmRGnDAyYFhjfZMLUeZ7kI/4RfVpbHZhnYxonfYJ7OR0IQuqAZXIghL3IRy/s&#10;PxSpAybUqxtkWjGrhvfDFHOysZwy8DEeSKgPRVfIR3yAYOQj2XeBg3MWPnSFfDx9PkYzYYORjyxr&#10;RP+H78FU96vGJ2I2iyUfu04+MpOKD1WRBe2ANvxlvyFa7yx55Xx8BrDOKwONkPA6I+zA0Xax1Bnj&#10;w2LDvGDJx08blny0YqWXiVfj6o54kY8QCJAWdCSsgeQGwSHrcjmAbGFtFRwsAtADR09owEnAilMf&#10;DHRmLDjsZBkEguB6+LhpOh0IMHUVBw8yBsdvsXHynevzlxFxnOdghCHH7DAONetDuUfGuT4ZlmQA&#10;OaPn3w4YqQ50Rwua7zadLNlwbrA+IKSA+9khuZiOe/5irGZbEKBwH0iiwSMm6tRE53jqnv0ERw4Y&#10;OSSIYNqjG5wTExuvWaBea2d+CghFPjISS0YhRIwbBEFME4HMpQ55z2SnQD4yDZT3QkDEFLoM/5dC&#10;ySzhAx+BJF53yMenzwtkkLlHkWtaSyBCkY9eaz468Jp2/aEI9cEZvhxPppqDUhN4EXAFBsIWodF1&#10;8vGW0bP1SpZjFyHIAV/A9iIfCeAhNNyZwHyYAiKls+QjpArXcJaKCISbfCQzjKUsvL5iGYp8ZKkC&#10;BploZ0yl4+vpkA0OuAcL45NZAVHC4IJXO7D4dfAxyUdIZZY5IaPOsbvoOVN3Gchzg0zbv/Yf2jYd&#10;GV+EJTdoG+nmvkwhbvBP4UVfGGw8cfq8/g9hxQAeGT9u+860wxlzF7cNvoIdpjz7D5/QdZ69gO7y&#10;MRcHzMSAYOQDLJCLZ8/7iHXAchVkBeY+fqoBeODH67zAFEaWW+nMeoddIR9Zrw1/j7Wn3YDshOB3&#10;liIBDvnoBTI8Z85f1q4e8VvGG5tEmamDjExvO+MG9ooM0937j7YNQDugTGQU8tGKcKEr5GPkibNK&#10;bvM+3eQj+kNfWFdnP37ihY9BPkJe4e9AdNFHugfX0C1LPnadfHR8YDLBHVuVeDNZbRX+LfbAWRoF&#10;sJTEsNFTVP8ZUA+MpfBXS4PEUpZ8/LRhyUcrVnqZeDWu7ogX+XgrJVW+GzhSzl64bDqd2yp37t7X&#10;9VaYjkwWHtlWdPizTcfCtGcIPYg3Foa+dCX+3Xmp6XoenQsEYdr9B7pmJGu4kL0VbMocqfxkCfJF&#10;aqYb7zt0XJ1jyEKy/Sjfzr2HNdi+fPWakkd8dMbpEN34yTjCrCHz/dAxGjg7ZWOaj1cQgdMSOO2a&#10;rDRIQjIpmdZxISZWpxrkPHqswTlTlviqZnllpa5PRUYQz8lHEeYujtAPxATCPe2aUXsCfKaF37mX&#10;rtNZybLgfgQbPBuL1rPgPU4BdRJjnGBGdynXp4pQ5CNT4Vm/i7U0cVZ5HwnmvUOQkfF19HiUvksc&#10;L6ZdE4TyoRi+5MeX/dApnF3AdFGcrmTzPtBlssBY17Q75GOzKTNBGOQJjhtr3yHuIMshHwnIHX1l&#10;vTvNfOlB5CP1SnAdb9o+dcGHCvhS+6e6DEB30RH5yDpojh5gw5iSyHZ0mWUX7qSmyT1jW3fvO6zE&#10;OlP5CQIc8hFd4avnTP1MvJGs+ov9vRAd22nykSnUfIQCm8NXpmkH6C3ED2QDHxhj7TOmcEI+0474&#10;YAd2luMyzXbWrAtFPmLX6BvIvOe+kP60p3tpD7Ss1AMfKWGQiXXysP8WPQcfk3wkqxcfAB13gJ4x&#10;xZqAFZsDsQYpDllFH0/mE0QZfeO4SQweZWuAiw7RD6BHkBp8LKn4xQsl84aNmSz7Dx9va19Jyak6&#10;fRPyk3WnV5ty0XewZuqwsVM1CzEYyE6E/L/kXw8Y8ol1UVkfl7JMnj5fp1Njy/FnyFDnPvTvzILA&#10;t9H+JfOhZlzStm6bY+mn6OfxryAJArMBvdAV8pF2SV95ODKqrV3zl7JBtE2esVAznBlowt4HIx/J&#10;9sMeMTCSfPuuPicZpfR3vLtTZy/qb2wCJB6kL3YGP5ABV+qMDxzuN/4ehMZz41MxAH4++oraOOrh&#10;wJHjmo2JfngBHWLdT2avADKomT5P/4qu4L+yhFAodLTmI3pMHZG1OmLsNNUbBtIhW+KML0c50R3W&#10;1LXwRnfJR/offDfq/6g5brppR/QHfNCM94L+QJahp4cjT36UTNjeiu6QjyA27rrO9kkyPit1SQzi&#10;JETQRkdPnKG6zyw4BniYjeYF/AiSJ4gPGQzFHrhhycdPG5Z8tGKll4lX4+qOeJGPOFGsa4ij6QhT&#10;jCBEcHr5Ctq5i5fUkSRD0fmKLlMt3ecgEGVkLTKFiGuePhut6zcxfY4pM6GAc3nlWqJmWl6KjdcR&#10;dIATyfpG0Zfi9FqsJwQJEmz6HeQj65UFlo1O1MuJh8BxZzsAnFXI1ouXrug9mdJFh8n53JcgmC+3&#10;EeQT0NBRkwEBMco6Sl5EEZ2yM52JZ9MvZ/uvp6SYeS7qi3LinOO841jhrENqUQbOcWcZfGoIRT5S&#10;52RbXDU6dPL0RSPnNRCBSCbzlvqjjiF5WacLcpCMKtYNI1hiWr3z3ngv6Bj1znvlYzOs7wjZiL44&#10;oI2ga7xD1uZkCQEHEDK8P/SXzDDeI7qN/rImo1sX+Z9pbG59pezoJRmd6IuXThH8cV6wttAdhCIf&#10;uQ/PRF2SGXojKUXbu0XXEIp8JHuKgRtHD9AbMrwgeNETiBF0krVlIdDRE2wLtqHIlVnu6BTvCj1m&#10;nV6COfSIrC/3AAk6/cK0A8A75loM/GCHaAe8a9oT5XGWjUCn+Wo7ZckvKNQPe0EU8dvpKyBU8vML&#10;g36tlz6BJTWcvoF7QrrQfi+a5yO7AntHG4VoCjady+LXQSjykQ+peC0dArDJ9KfuARhsHfoKEe0G&#10;g5kQW6eMDqKH2vcb3cZ200ejK+eiY1WnHRtJtrujR9GXruqaZehRXb3ZbtqL07YQsqew65yLPSV7&#10;Ch2GdHL0LxgoP326Yw8J3J3ZGLQ/nv+Mfx/tz5mFATlJNjP3IfuXPou+BL+JvoZ+gmvyfDx/Z+DU&#10;h9fAJ+2Qqevc10GxuRfPyL0gfjiX54EgoB1jMxh0xh+hfrzAQAb+D/ZK2705Bx8QX4765D1DGrOP&#10;eqa/wM5gY7if86zRxt/DhnAOg4gMtlEm9lHGUFOZKTMkboHp4wHkNbrFe6utrVd9cfe1XghFPmJT&#10;z0f7ysI7YdCG62EHv/5+mGaXsw8fNxhBahGafOT9uvsIfCkGtfDDyYZnOj51zJqqTA/W/qeqRvUH&#10;nUNfILhp8xDrnyo6Sz5Sv/jEDmhD2N6oc9E6iE7SiGP3+MtHwBw/gnYbLIkEP4I2T5IHfnFlgN2g&#10;3eP7Yp8tPj1Y8tGKlV4mXo2rOxLqgzMWFj0docjH7gLnivUeyfSwCE0+WnwchCIfPyUQjGzZvrfD&#10;bG4yKMgqt+hZCEU+Wlj0FoQiH4MB8tE97doiNEKRj8EA8e6edm0RGp0lHy0sfg1Y8tGKlV4mXo2r&#10;O2LJR4vejHCQj4ziMkUkcI3NTxWWfAw/LPnoAxkstL+Osmc5xj1F16JnwJKPFn0BlnwMPyz5GH5Y&#10;8tGiJ8OSj1as9DLxalzdEUs+WvRmhIN8ZIoI0zo7mpr1qcCSj+GHJR8t+gIs+WjRF9Ad8pEBEabz&#10;2/WOO4fukI/MSmEpm4+5pnVfhiUfLXoyLPloxUovE6/G1R2x5KNFb0Y4yEeL9rDkY/hhyUeLvgBL&#10;Plr0BXSHfLToGrpDPlp0DZZ8tOjJ6JvkY32zXLxRKduuVMrWzsjVStl7o1aeN7zxvp4VKz1IvBpX&#10;d8SSjxa9GZZ8DD8s+Rh+WPLRoi/Ako8WfQGWfAw/LPkYfljy0aIno++Rjy2tEhlVKH9Y+Ux+10WZ&#10;FV0tFS0e17RipQeJV+Pqjljy0aI3w5KP4YclH8MPSz5a9AVY8tGiL8CSj+GHJR/DD0s+WvRk9Dny&#10;sbGsUWbs9CYXO5Jv95bKo6rXnte10nWpLCmW/Oomz30+eSXFjx9JQWWrxz4rwcSrcXVHauoatWFb&#10;sdIbpba+SfXYa5+VjyN1to7DLnUNzbaOrfR6qWu0emyl9wuD8laPwysNjS22jsMsDU22jq30XNmy&#10;Zet74nVcQ5MvAeJD5BchH6uKG2XSNm9ysSP5cmeJPKx45XndxoYGeZCeJkkpjmTK08qWtv0V+Y/l&#10;ZEJuu3MCpbGxUq5dT5Oaxi4QnPWlcnTrRjmR6bGP0aPCXImKPC2Hjp6VCymPpbYHZW4e3bRCrmSX&#10;ee7zyStJ3ztHVkSmSZ3nfite4tW4rFixYsWKFStWrFixYsWKFStWeqKsWrPuPfE67mPIL04+frbu&#10;ufTbUiD9NufLl2vaE42TIkvkO/+2rzbmyxerQpOPFQWPZeLgfjJo9BQZqjJG/vL9WNlx1Uc4Pr1z&#10;RYatjXnvPLfU1T6Ulav3yoval9Ja9kyWzNgsiR7HtZOa57JiwihZkxS47408STkiA/oPlclLd8jK&#10;lWtl6JAh0m/OEXla4/0M76RYti+YJzcf13ns67yU3z8uK3fGSU2zx/76JJkxfoVklvizGl++lJQd&#10;M2TOjgSpbHUdl3dSJs3YIc+qbcZpZ8WrcXVH7LRri94MO+06/LDTrsMPO+3aoi/ATru26Auw067D&#10;DzvtOvyw064tejL63LRrh3z88/oCOZhSI0dvVMmR5GqJT3ohXzvk4+YSuZBaLv3X58vS2Cq5U1Av&#10;e3d1gnycuFSyXdvy70XLyEmr5WFj+2ORlpdvpKa2Xuqag5BqpU9k1tiVEtdu+xtprG+UypoGaXAy&#10;GIORj01PZcXwIbIvIV+aX/q31ebLusmjZFf8Y3N/17HvSYGsmTRJrj0MJB+5f5NUNXREXvqk/M5+&#10;mbsh2pN8LL0QISMWHJeiJt/vppK7MvrL4XIkozbg2BeyZMosSXpaHbDdSjDxalzdEUs+WvRmWPIx&#10;/LDkY/hhyUeLvgBLPlr0BVjyMfyw5GP4YclHi56MPks+9j9RIediS+SPK5/J71c9l53ZtbJlu498&#10;nJPcKoePPZfplytl5+FC2Zha1S3ysaW2RDbOmSLr77yVZ6lXZcS6S7q99mmyTBk6Qr7qP1T++v0I&#10;+foHI/MjNfNx9dr9Ulr7Ug7MHyK//eN38jn7Rq2S1Mo0WTpilPy1/zD5qt8w+X7iBrlf3RKcfMw4&#10;Jn8ZuFjuVrT/Qnf2mTUya0+CNL98LusjtsqTsmbfvtJ7MumHkXLpXp6snDpRfv+nr+Xz74bLNwPH&#10;SOy9x7Js0nyZtmCu9Pve3P/7UbL6ZKrUtr6VR/ejZNWBO+/uceegjFt4UFJijshfv+kvv/1igD7j&#10;9LXR8sI55lWTnJ0/SGbsTZEG/f1asmL2yW+mRkm5O+vRL0eXzJFdGQXvbbfiLV6NqztiyUeL3gxL&#10;PoYflnwMPyz5aNEXYMlHi74ASz6GH5Z8DD8s+WjRk9FnycfpsfWy53hB2zTrGfFNcjHymfxhfZHc&#10;LqmQ4f7tv1v5XCJud498bH1ZLZErZ8uC+LfyJOmCfLXotLS21Jht82XMwYdK3jW8SJbpY2bL1YdV&#10;UlfzQOYt2CwlNS+lJi9dpoxaJufLquRFZZ00tb6RqupaqW9+Lc3NDXJy4wKZcrI0KPn4InabfDVs&#10;tzxxbUOeJu2SKWtipPllniyeHSG5L/zkY0myDPzdV3Im66VUVT6UpePHy7k7BfLC3L++9KHMGDhK&#10;lp/JlNK6V1L++JqMmbBMMl40yMPUQzJ3681397i5TfpN2iaPyxol99p2mb7ypDwtqZLy6hZpdo4h&#10;s7JfP1lzqUh/NzfUyJ4VC2RTCh+faZKclBTJKnWOfSvR2xbKwnNP2n5bCS1ejas7YslHi94MSz6G&#10;H5Z8DD8s+WjRF2DJR4u+AEs+hh+WfAw/LPlo0ZPxyZCPk2Ob5MbZfBlzvkJiT+W3bf8g8vFVjZxY&#10;Nbc9+VhfKlvmzpEtGc4xtbJmxmS5mlnZjnz0nHZtgpDKqnLJvJcmB9YvkkHbHgQlH59e2OhJPubn&#10;HJfZocjHbI4LmHZdAfk4Q84+912jpalZ9ixeJsfzq4KTjzWhpl0/laV/7Sf7U81zmt8VRckyY+52&#10;KWjgd6nsnDpe1t96d/y1Q8tl2sGctt9WQotX4+qOWPLRojfDko/hhyUfww9LPlr0BVjy0aIvwJKP&#10;4YclH8MPSz5a9GT0WfJx4qVa2XPiHfm44GajnI58LgeSK2TCWod4/DDysaWuVLbNmywLE1zk46sm&#10;idu9XD6bsk/u5OTL/XOr5duRC+Vu4cvQ5GPjE1k6arB82X+MTF6yUaaMHSsDQ5CPrckH5cuhWyUn&#10;4OvWT+K2yEQ/+bho1grJKSHb0OzrAvnY2twih1fMk7VJZUo+ztlyw7cd6QL5uPs2934jDw7Ok7kH&#10;rktNY6s0NBXKtsnjZE1iqzS1vpYWc3z8wWWWfOyCeDWu7oglHy16MzoiH//2t7/Jjz/9JG/evFX5&#10;8cefdFtPB2X86aef5eeff/ZveYefzPPwHI5wjPNMzvM6+zj2Q5/Xko/hRzDyUd+n611/zPfa2/Hj&#10;jz/K/kPH5WHuY/+W99HS2iqRJ85IdXWNf4tFOBGKfERf37x5Iw0NDfo3lP7ybt++fev/1X347vn2&#10;k28rHwNOP/oxQJ/1Md5vuGDJx/DDko/hhyUfLXoy+iz5+M2+MrmUXC4D1pv/txXJpdxqWXGgWE5e&#10;K5M/r/o45GNlfoZMGbtIrte4yUez78UdGfH5KJm3aY9s2X1KEh+WS5PZHop8LI9ZKQNmHpBnDfx+&#10;KcmntsjQ7SHIx+IEGf3DNLmW19hue+L26bLoxB1pflkui2YtlKzCet++LpCPzU3NsmPhEjmVXyWP&#10;0k7KpFWur3h3inwsl92jv5dlZ/PM/w1ydOEEmTB7hSxavl4WL18hA775XvpN3y5X0ouVfDy5cpas&#10;SngacA0rwcSrcXVHvMjHyqpquRKXIGfOx6jEXbshDY1Nuo+g99HjPDl74bLuS7iRLK0mwAMVlVUS&#10;Exvfdt6t26ltDmZNTW27fe5rBkNdfb1ciU/U4zm3rLxCtxNIFBaXmG1xuu/cxcuSkfkwZIDxPL9Q&#10;oi/7jkfupKZpAOQAZ/hhzmMpKCzyb2mP169fS4o5xzmf5yfoxSF3gzKUl1dKjP9e3JNyu8tWZQLh&#10;u2kZ8tp1fzcIvDKzc/33uSTJKffaji15YWzalWvt5EHWQ933KSIU+Yiu3kt/IBFrN8uCJatkyYp1&#10;snXnPimvqPQf0XOBbh6POiep9+77t7zDkWNRsmrdVlm7cbvKtl37Je3+A33egqJiWbV+q6zx71u3&#10;aYecPHNBauvq/Wd3HZ0hHykvZX30JM+/xaIrCEY+5j173vaeVxo9Rvh/555Dakd6MrKMDcPuhguP&#10;855Kv0GjpaKiyr/F1+Yf5jySe6Y9vIXAMrJj90HZd+iYJ5Fv8XERinzEP5g+Z7EsX7VRTp2+0EZk&#10;8c6ysnPk/oNs/R8cjjwl6zd7ByJdQXNLiyxYulqqjf8RiLdvf5Tbd+5pH4vQ1hwd4W+20aNzF2O1&#10;H8aXaW19qfuCofXlS7mRdLvNR4i/fsP4DT6Stew9n6AypL8C6hsaJTbuup6DP9ZZG/7q1WtJNs/1&#10;6MnT93T+5atXcivlruQ8etLl9kAZFpq6DAaul2ne4/loX53xnAWFxf697UHdrjb9FHVQUlJqnjOh&#10;nU+D7UAXnj0vkAv+6/GOkpLvqC8WboQiH5ubW+R+Rpb/l0V3YcnH8CMU+VhU/KItJqJtERMRewDa&#10;ZXHJu/3I3bT779kMbE3izWTdTzxWVuaL0SwsOoMLFy60Ix6vXLni39MevY585CMzCy9USFJuvSQ9&#10;qJY1hwtl+PFyWXfUPeXaJ4uvV+jHaDokH8cvkFulFVJsJD/3nmyaN1EmbbyiH1VpRz5mX5Df/nma&#10;RKbkSH5JhZRWNut6iO3Ix/JnMm/8XDmY12ocm7dSH79evpu8RR5Vv5bGuio5uWWxfLM2JTj5+LJJ&#10;zq4YIyNXHJe8yhZpamqUrKuHZPCgsXLRPC+k3rb502XPjWcmgGyRzKtH5Y9t5GOlrJ88RqJSX5jr&#10;mN9lkI9T5NhjpkW/lKe3I2XwhFWSW94kxTl3ZNTkFZJW2ioNVWVybev0d+Rj1hGZsuiIVDS8ltZ2&#10;GZiv5damsTJx4zWpMg5P5YsyKSh2JFvWjR8ty2LKpbK+Vcu5etY0ic0td51vJZR4Na7uiBf5+PR5&#10;vpw+e1HJtivxCTJoxATZd/CYEolPjTM4bvJs01nFyLXEJJk0fZ7sMIHwG7Mv93GeRJ2NNg59mly8&#10;FCdDR0+RqHPRes3CohLt4Ljmrdt3Zc6iFbJp+96gDvgrozMLl61WkoVzII2mz1kijU3Nkl9YJAOH&#10;T1DnlWtx3RFjp0rMlXj/2e8j2Tjcp01ZuBbO7fCxU+TGrRT/Xl8nOn/JKnXKvUAGzeWr19Vxv3P3&#10;vhyJjJIxk2aaDrzEf4QPkKyz5i2VNRu2adlWb9gu8xZFSF19g+7nebebYBjCiDrzAg48dUzdx8Yl&#10;ypiJM+XYybPa8Z+IOi+z5i+Tw8ei5Ojx0yoERp8qQpGPJS9K9R1BYJcapwiSAvL21S8QvHwoXprg&#10;Z/aC5aqzgZht3v+xU2c1sINsjE+4afR5qrZbAvjJMxeoHheafU+f5cvMuUtl/+Hj3c406Yh8rKtr&#10;kOWrN8pX/YbKrn2H/VstuoJg5CN2h/eILF+9STZv2yv5BUWq2+7Bk54ISNLjp875f31cYAujzlyU&#10;OQtXtBFW9BkHj5yQ7waOMjZ3pdYd9hbbP2TkRGloCD3YZfHhCEU+Mki2fNUG1VveGe8Gwm73viPy&#10;7cCRsnTlhrZBtnCTj9yfQZyxk2Zp/3Ax5qpMmblQA25AoN1/8Gg5efqCJCalyNRZizxtsYPmllZZ&#10;tGyNzF+6Sm6Y4+/cTdd+GYIVn2Cm+gTb23yC+YtXSr3fJ/ACxOOEqXON/7NFBx/Xbd6hA0nB/CUH&#10;tbV1aou/HTBCdu8/0m5wtNH4elzv6++Hqz/lEA2dRUfkIyTED0PHypHjUfr823cfkMEjJykJGgg3&#10;+XjuwmV9R44/g+CnkeGdnpGlA9X4XNGX42XAsHHGD7vWYT18KEKRj5A2i5ev9f+y6C4s+Rh+hCIf&#10;7z/I0sQN2tYp05d+P2SsxhyABApiu8Palu+rDbpt+lF3u8N+rDc2aa6Jb5KSU+XA4RPqs9LvWlh0&#10;BlVVVW0EZGxsrDQ1eftovY58DCQYOyOhyMeqknxZPW+ajBjnyEyZv/285FVA2L2V/PREmbYjXh2q&#10;kvSLMnLoDJk0a56MHD9NBg4fL0uP35X6useydfsxKasz57xskpvHd8jQUZNkyNTNkl71VPYsniVD&#10;Rk2WYeNny7J1m2TC+Cly6NpD2btquRxMf79MddXFsmf1Ur3GYM6btEyO3CrSLEv2Z944LZPMNQaP&#10;miJTFkfI1HHTJT7Pv+/CVhk5erIMGTtDrqdBPg6Vb4abY43DMHTcXDmU8EQaISbrq+TMzrV6j6Fj&#10;Z8vylStl9pqT8rzurTTUlclmU2bOWbg1Tkr991XJPSnjp22TJ9Wv321TqZRT61bJ4fv+33U3ZPrE&#10;lZLjrE1ppUPxalzdkc5MuyYrYY7pVCCw95sO5uDRE/49IsV+gofg2A06KTq06bMXe2b44ZyOmjBd&#10;R5G9QBbVUKPPFVXV+pt748BDHF5W8nBqW8YlgejJ0+dNZzm/UwE5ZTthjt+4bbd/iwmMMh+qA0yw&#10;0lksjVivTrIbkJPzTGDhHkFcvGJtWwYbBNh3JtDCqfYCx681HTojiQ6yHuYqAVlRUakBBVmgbifg&#10;U0Yo8vHGzdtK1HoFWWT3ZpkACKcKJ6zGBG2Qc6Wl5e1Gd5mu2WACQeqbjEmCUrIp+Z9t6C8kYN6z&#10;fNVpsmHZxr66unol3ckUvnMvXfKePm/TT/4+znum94cobDHBqxuhyMe5C1dI3PUb7XRgkQmGEm7c&#10;UvIRQsbdrtCfhSYwDrxHZxGKfKTe5i9ZqaQjBKclH7uHzqz5uGXHPjkcGdWmn2RiqW4ZvSMLEHuI&#10;TkCw5xcUSlpGpqTfz5TSsnIlqdHzVKOHZKBxDbKg0E+yi8jEzn2U1xY40GbIBGMgiUzCpqZmvTak&#10;CG2HrEv0+aXxdSC4uS7lINMR0gCyh6Bk07Y9qufoCedwvgMyubgW16WMtDPOp3zcHzI9JTVdsnNy&#10;NUvere8MFq1cu0UHnhyQ3UiWM2QHttl5ltLycvlmwAhPEsTi4yIY+UiWIVk09I3oA/YTHdy597CS&#10;chmZ2TrQ6CYfyVTPznksd4wOoKPO9GnsmOo9umFsGwN7XOuFsd3Y5nSj98716c/pA+4Z/UZHsYWN&#10;RpfQt8EjJ+r1AceeiDqn/Su2F92iDI7O5RobzeAnehcIjiEjDz+/vv797EQIx0CfYNHyNZJq+hL+&#10;p5/IyMrWPoKBBbJ1Ifrwtx2bTduYZ/z3R4+D6zBtkQHbw8dOycVLV9UWO+Qj7WfanMXqux08elI2&#10;b9/bVh76PQZ0qR9mXNTW1bU9N+2TLD/swJ4DR3UGgRe4BlnZG7fu1roE1CN90QHTL3A9bAIDq/R5&#10;56OvyIo1m3Q7fuL1xCQ9pyPsPRip/lF3B9I6i2DkI3oMqTxl5gLVY+wn9g4iGR8SG4g/QN0iEJX8&#10;TjN2OP0BtrjC/C7S3xmmr+bdAwhq3j0D+Og1djDcz/hrIxT5yLNTB9QF+tcbZqv0RHR22jXtEHsR&#10;YdokmcWrN2yVPfuPttkIL2AT/9p/WFsCBv4EdpPYxbEfFhYfA72GfGwobZTpO7zJxY7km70vJLcq&#10;kCzrotS+kPWzFsteMhr92x6nnZUh8460P84vOOR1ja2mw3trnI1XpvNvkoZW/37j9De8N6X5fcE5&#10;qa5r1i9mB+4jcKipb5EmiET3PmP86xqapbrBlNM/7fp0XovU1DVKQ8A6kgj3qGt6pZmK7u2M+uo5&#10;75WzUjYtmCfXH1UFbG8vz8/Mk2kbYqSiE89pxSdejas70hnyEceaUX3eMwRd0u07/j2+DIKZ85Zp&#10;8OoG2w8cOaHnBXZg7Dt15oIsiVjnSRbScTH6DWnnOGAaqOw5pAEKmSxkJbwoLdNj6fRwptnHtTsC&#10;18IhRgDO48p1W5To4Xyc5o6ug1POFDKCIAImRuMJsCE1Dxnn3g1ImRNRF/S+jOJPnbVQ70EGnhPM&#10;EGjHX7+pbZUMDEgkB2wbP3WuEltbd+7XwOSJcXxzcp980HTavoBQ5OOFmCsmuD3k/9UeEDFRZy/q&#10;lK5NJmBiKiCkB5kdvFuADqAXBBsEGWQ7nIw6L5EnTmvmSkVlpe4bYoJE3vFp43RBGEaePKM6RWYW&#10;GTNk2JC5OnT0ZG1LTqDL9GimqG3YskuDKrfD1lXykcCPAM6LfHzy9LkGu+EgH2nb1Bd1xTNZ8rF7&#10;6Cr5CNEAcbN6/TbVIfQXe8s0TzJjed/oDhnWYyfP1qwpstJpDxAIrLuH7Ro9YYa+MwgA7A56yDXO&#10;XLikGVQsL0GWFFOXuS8E0sjx0zVz/eCRk2rzIAApA1mOZGtB6JDlNsocN2PuEqP/p5X0gdjhfAfc&#10;c6t5JtY2JZjn2EXG5nPuhUtXTP+wXs6aNrVjz0HZYuw793cA4TRjzhIN1h1gC+kLCPjd5CMkLWUh&#10;M8sivAhGPvIOIKJHGX1DH1Lupisxxjsj2H385Nl75OPwMVM0w/v0uRiZYvpMiB38hf2Hjmk2N/rN&#10;zApIcEitSTPmqw4ePXFGZs1fqgQ85CMDd+gveooNX7pyvfalw4w9dqbsY0sZEOQ+5cauo4uPXWQ1&#10;Nm7yjAVKJAUC24eNh9SDRCIop79wfAh8Ap7HDYhysirrTTtklgQ+A/0Rz0UmO4OpkKbONSC9aAfc&#10;Jxh4hkrTh0FeMkDpJh9pOwxKcD3q1CEf2X4t8ZYOINHW8LEYNIAo5N3QB9Fu6SeXrdqg/Z4XuC62&#10;A9vi9DMQRuOmzNYBY67H4DB9Hdei3dO+uT/1APHJIAYDHdU1Ne36Ngf0aXON3aEvdeolXAhGPqLH&#10;kLBDRk5SPWY2DIMq+AmQNejYomWrlVjGNk6YOkc2GP8C27thy061t9hT6hqiB11Ep9EPkk7QIZ8t&#10;XqD63pcRinzET8J3oh1Qp+n3H/j3WHQFnSUfsQXrjX5ioxmoIFkK/WNQAnuGnQoE+8mWdDK4abMM&#10;emAzPtbasBYWoNeQj3ws5aDrK9ddkannqqS8+X0Cr0tS/0I2z50i86PLpNG/LfnUahm9Pu79Y3uK&#10;BH5w5iNJtXHaSmtbPPc5UllaLOV1b94jNa0EF6/G1R3piHzEAaWDIbgkmJs4bZ4SN24wvQ5nwQ2I&#10;wZHjpuvoruNIsg4R02b++v0wnVbMqK+Xk6kd4ead6qi691MGyEyCFYilz74eqNOLvuw3RB3jzo4U&#10;19TV6XQrMnvA84Ii+XbgKCkuKdX7EaDkeHzEoKGxUYOnbweMlN9/0V+nC+EE4xRDwD57Xijbdx1Q&#10;R9ONC9FX1LkkMGa0n3WmuM9e48QSFAGIR56NMhB0ubN0cNAJCMgOwfn//Rf95K/9h8qX3w2Rz00d&#10;ENh/qghFPhLQMQ3TC9S/I0UlLzRAZR0u9A5iDxBUjJ08S0d2CcAIknjf6BnBW+TxKCUfCbica/He&#10;VqzepKQywSTnOPsILLbt3K+BLG0j3wSybKet0K5qaur0vqAr5CPtiGUHyLzwIh+5LwFud9fK6sya&#10;j+ioJR+7j66Sj2TJ8J7RE/SA6ZaQFRDo6CMZ2Wwn6IcQhGjkN0IWlpORS6bgzz/7dfdRnow27YCB&#10;jQHDxitpzXbaAVnnVVU1Sh6uWL1R28DP/us5wraNJniJPHlWfzPFk4+98D82PRT5iK5DCP1kno1A&#10;h/uTEcy5BDfYv8pK36AAoExkcvF8gQgkH7kGz4xdpu4swodg5CPvgIxE7BD/O+LAi3x0phkjF2Pi&#10;lDhHF1jGhPfv7CPQZYqvYxORfYePy9nzl4ztahaWU3GOLygsMf7CUElLf6DkI0SYcw6zEwYavXuY&#10;+0QmTJsr5a61ROn70UHWhQ4Euk3b/NOXP8jvPv9Os4F+93k/HRCgTWwzPgEEqhusJUlbxl5v2bFX&#10;+xXKkHAzWabNWqSDlPg3ZCwDnpGBx85O9w0kH91wk4/0CbwTiD/uzzbaepLp1y6ZazAAzEAH+2Kv&#10;Xg+a+Qgg0Vat3yJ/+Xaw+kjUM30gbRr/htkqEJNcC58F+0B7xGeivvDj8Gl+b+oQApbjuCb1w/U+&#10;/3qQ2iu2sS+cCEY+cl9sp7vPZzAc3w1bzPNcM2VnpgHkIwMkzvqezN4hexYCm99k9v0wdJz6A+/p&#10;+6Wr+o76MkKRj5C51KNTH4hF19FZ8pFBPOI8iEbsHnEFcQY26CvTJv9g4h3asBvo8V++HaIZ27wf&#10;dB+imBlr6LqFxcdC7yEfkbomOR1fLqvOl0tEZ+RCuWyLr5G8+g8kHlVeS0FavKyIWKNrD81ZtEqW&#10;bT0qDwr9H3fpiVJbJEe3H5M7ZR77rPQ48Wpc3ZFQ5CMffFmzcZs6QS2tL3VNLUZkIcHcYATXTT5W&#10;GWcKx9sJQh3U1zfqQuI4+ZxDFiVZfUyjJlh0hGtt3r5Hp/C4QbCKU0eQSpCMw8aUDJzkGXOXqsPO&#10;6D4EknMtplbjFALKApHECDyBKIEBzjYZPOs37zD/+xx1st+8yEeOJSCGUIUUGj91jmbp0Om2tLRo&#10;ALHbOPyBgQbHQoRBGCxcukZHz8EeE4zjeAPKwnYcVrJ0mNLjgPuSzUS9F5hr4KzyLAQWZHpQDq/p&#10;YJ8CQpGPZJyQDeYFHKcYo3dkURA4QopXV9eqLs1i5Na8j+s3bilpwTqjZMIQpLE+GJmnBBtM/4J8&#10;dK+DhePGdEEybnjv6KwDAktI8qysHPnmhxESdeaCXo9pKqxBSjDiIBT5SEAz3ZRn87Y9uuYO75+s&#10;C/SHYHaACWgIZNi/YOkqmTxjvtHbx9124C35GH50lXzE7vnWhTX6aITM64nT5+ngBfroZM2gEyx9&#10;4c6iYWoUWV2QjwR5DiDyIOH5iNgX3wwy7/O8Xvt89GUZM2mWPHn6TMlDyBQHEBN8ZIMMSdoadhm7&#10;D1jTjfYF1DaGIB8pM0E9oG1+8e1gPZf7X7x0RSZMm9duQAYyCTKo0WONoEDyETBow0AAdWcRPoRa&#10;85FBSwYqveBFPrrXfITgYTCS/hFdgYBywHID2Fxsj9MeyCo/ZK4B+ehe85F1PyGy0CWmvqJD2FJs&#10;LaQf64XmPn6qWZQVLrKb2UmQcpnGdp82voPjX0Ss2aw+Bes47z0Q2VZ+fCDW3mXpA8p15vy75QEA&#10;pBw+QfSlOJmzYIV+cIVykxFJu6aPZ+1E/Br6HgjXYaOnyGLznC+Mj7Nu4462MmzesVcHNt3oLPnI&#10;IBX9CRlmTt0xMwOfDLIXca7hrPkIEUp2v3N/BJ8M8hffinvjFzH9m3rEZ+IDQ27i1L3mIx/ko74A&#10;v7E/EMa0X9or7ZnrxV2/qZmUhyNP6j58Lef+6MbHnJrb0ZqP7j6f90hW7CVjg6k/6ox64OMbZLI6&#10;esSzYYcc347ysp469s5L3xmo7ssIRT5Sv/RxFh+GzpCPtD/8WQhvdJRBRtbvZgCT9kf/TNvHZ3UP&#10;yHAs6/4zCMosMGwpvqglHy0+NnoX+dgDhA6sobFF6htb35/ybMXKB4hX4+qOBCMfcTAh7nConQ90&#10;0NnQweAYOcCBJeMGRx4QHOBM43gSmAYDX6uGJIFMI2uHwNMRsgwIZHEquT6gE2TaEQ4r2TSQogS0&#10;gHIxKsf1uD8fY3CuVVLKVCNfwEkAglNL1qSTBUZm59SZCzUIx4lEWAsKZ5YANxQOHDmuxJEblC1w&#10;ahRTcqPOkQV3XsZPmaMLM3OfidPmygTzm4wQngEQSLHQM862A9aoIjMu9/H7H8NhqhhZQpC4nyJC&#10;kY9MieI9BoJppWQuQK5AwrCOI2v4VtfU6QeVWJCfNUzXrN/Wlu04e/5y2bX3sL4XR1g3LJB8JPOM&#10;5QS8yMebt1J0mhXrlPUfPEYSTZDlXItgzJ2ZGIp8hIimfRDwEdixhpQzzQXykawdMnvYR5CNjjv6&#10;1R1Y8jH86Cr5SJYrA0FufeRdo9voYxv5aPQI8qKz5CMZ4Tdv3THBxxC5ZmyqWz8hOALJR3SaKd6Z&#10;5hiyp8j6DUU+urPCg5GPBPcEP1evJb67/8NHOvjlgLIS8HgRDoHkI20DMoCyU3cW4UO4yMek23d1&#10;WqAX+YifwaAOS7k4+sI0bAi8QPKRzEmCaGdKNeuzM1WaafysLwrxRyY6usU6vg64Fu0N3cIvcPwL&#10;fnN/BgHJaneALSezL+ZyvBw94fuIihuQjNh2piQzUJvx4F07ph0xEIrNxhei7JQbwhBii2vzhWin&#10;DJSX7EI3Oks+MmiKv3btRlLb/RkgZuB5174jnuQjbYj6cO6PkLUPOXslLrGtr6HN8w4ZCDtu7ulF&#10;PnoBgsMZmA4EWVb0fywBBWni3J9BZ7dOfCi6Qj7ybiFgIJqdOmSNUt6bm3wEnNdZ8pH20Jdhycfw&#10;oyPyUZdGmDxLMxad9kOiybAxU9rFeejo598M0tkQbtDWGcBA14lT6N8ZvPhUkyEswgNLPlqx0kPE&#10;q3F1R7zIR5xp1v6ARKFDwRHGkaSjYQonQSSZemwj4GVNMTJuCPb4KiNr4rBGkfs8jkdwXPnNtBvW&#10;bcRp9AJrSA4aObFtKjRZadNmL9KA9Jhx9MkIoNPjenSaZBuSGeDOdnHgdJDL/NmYlMspW6Nx7iEM&#10;CYId4YuNrHfmDmyd+zjPQ5DEWj4XYmJ1HwEMz0eHDWnE/TiOaUYQnpCEjOi778P6P2Q5Mg2bckPC&#10;ci2c9RPmGbkXwgjkuMlzNOgh8CBo0DK8fqNlZ/qhm7j6lBCKfGSKHB9DKjVBiqN36CWOEs4VARDb&#10;cKyYTl9ZVaO6z3s5aQJZthEUA9ZrIkDgHQPOQ7pDPnK/IaMnmyDkadt1nPI5cMhHAmpHXxGO8Vrz&#10;0YHXtOsPhSUfw4+uko8EAdhDSBNHD/iLoI+dJR+Zxsg5XBM7ROYCNr3f4DHGRvvah7MfCSQf6QtY&#10;exKbhA3auGW3HDHBOOeQKcxADP9jx2gPBNj8z/Hsww4Gko+0z/5DxihZ9e7+vr8OIJXISr6b3n6t&#10;YRBIPrIsAWT/PY9jLT4uPib56ExDxe5BYh+KPKkkHPaNJSscnSTQZaCUZVnQLeDoDXaY/hed4lg+&#10;XvTX74frwJGvf/XZXewtusx6fFyP6cOsYQhxzXkM5syavzxoP0v7YumLMuMzcDz3Y8CKDz7xwRmy&#10;6QN9AuqDNrfG1Al9OWA/5/OX8jlLG0A2sgZeZ5dY6Sz5SH9HWyGjkzYGuB9CJhTTrikvZWH5mGDT&#10;rsmwhnxk0Jk64vymphY9H7t1Je66+jpkKnMt2iJ2iOPUN/T7NPx/3fhJZLJyTerf8Xf4GxNLpqiv&#10;Lr2AjwZB7Tv+JyVJ2cZvPh7X2X6xI/KRDEaeg+tejU/0Z2H7fGm28Q4pR1fIR0ffue6xk2dkn9G/&#10;voxQ5OPajTvkon+wyBGLriMU+Yh+8qFCbGtgvMbMM/p5BhzZdjP5jmaMo7PEKbRjR1cde8VyVtgH&#10;BmIsLD4mLPloxUoPEa/G1R3xIh/JIvzi20E6Ik/mGMIi7xCRxSUvNOgjsOQjAASrF2OuqNN49kKM&#10;rueI4+6cBxHJKHXynbsaeLLGIRmMTFMhIxCn0wsEADv2HNIPGzD6zkg407BxhMlOGz9ltpIzTHfi&#10;y2xkLNxIStFOMBA4rdzzL98N1mDbKRvBrzPa5wYOYuC0a8jFPQePKimLU79izUYT/C82jmiJOrTO&#10;mo9Mz4KAhSDinmSFsmYRwXIg3NOunTUfycRgzTVG93le7sei5UzZZSowgQPbqRMyKxhlJAPuU0Uo&#10;8pEsUt4VmaSsl8X72Lb7gJIc6zbtNPW9WvejlwOHT9DMVPSYrNSBw8fpWnlOthXZKJA9OGUEqbtM&#10;/bOtO+QjQRXZr7xj7s/1cACd7EXgkI98aMjRVz4GQLaHJR/7HrpKPpKxhE7MXri8TYfOXbik9qMr&#10;5KPzwRnax+iJM5RwwM4wqMH6ZNgZrs1vSIVA8pEsH7IKaVusu8e9Jk9foOQORAF2mmuwZATECR9d&#10;giiC/CCb24t85DekO7aN63J/CE038YNNJzOL/YHtIJB8hFjpN2i0tk2L8OJjko8MEPHuN2zdpXoF&#10;KY59pt8eN2WO6hv6k5H5UNLuP5DhY6Zqf8k5+w4eM/3oc7XDDECxneOx4UePR2lQTbYPbQr9x9fh&#10;oyt8MRt94svvZJAzfZu2wXkJ/3/2/oI7kiRZ14V/3FnfvefcffaemZ5mKGZmZmZmZmZmZi5JVYJS&#10;SYVihqLuHvv8sUxPhUKRqVSWsltK+buWLSkDPTzMzc1eN/e4dkPLFgRsOr4NZBP3gYxaaspdb+oD&#10;n4AlOrw+ASQnNhoCgIxA/CnKjTDAiq7iX3H8WiNkYuKDEezHg3jJR65H9iV9HeXXujP3IZvSkmeU&#10;jandTKGO9sEZbBLLL/QeOELr0vpsTD3nY3oMnHKPGXOXqD9EH8UUcs4jo3LJivX6rAuXrtKvht8J&#10;T/k8ciL0QTaehQFAPu52+eoN3RcEPsJH3UPm8jEhBhD5Qji2AzsVNJMgCLHIR3xB+mbqEJtbYGwd&#10;PjFT8Kk/yoov2lLyEdvIuVyXDx95P6aViohFPtJfMTOIdoKPf+lqfF9Dd2iMWOQjH9z8pUtfbV9W&#10;WE6BGIup1ywRRdtfZnxe2g52grgMHeZcZsTxF38AvZ00fY4e31FnYTkkD458dOKkjUhQ40pEgshH&#10;HDUyDMiqscIX0HD4cMxxtJnazBp1HGcdYkbRveeEzqvWYJJrMv0zP/+NZu3gjEYjHi0INIrNcVkm&#10;iCgyjpolCm0ZmJ7DtV6/fqMjcXbk3g+Op0P1l82O3vnBsTjmXvCMdKp84Tj7RV4k05PzuS+BBI4+&#10;vwmgeD6c7rLy8sjIux8QTNQZ4Bjuq9czwrUJxpmWDnlr655juCZ1/yZMfAZdu6MgFvlIvaBDjNRC&#10;WDONjulkvFuCT4hj6hhSnY9cQJhQz+gqX0xlupytW/7yHqh3rsP7hSyEqOGdWHA+v3mH+jVzIxYc&#10;b98x5SLARLdfmzLQTrzvkf8JnL36yv0pO9uj6RQj2OyP1hYSQTzkI2XBMUWnHVqOeMhHiEXIcOoa&#10;QU8JYCFZ3hh7zACH1T/0C6geGRthfwNsC3oE+ThjziKj0/naPrDP1pazn0xgbB3BMboXuudnLYcF&#10;98NGQ8QTlLPW0zvTjiD+uUZBYaHu4xyORc9zzf34Ki/2lO1clzJ7iRWyMEpKy/X+rJVr72/B//cf&#10;PtElMvxEO9ex7Qwhi2jyzPlaHofkIhb5iG2i3w4C78b2pwA9J2Md+4huQ7ajP+zH5mr/avSKwRhs&#10;LPvoz619Rpexkdhh9JJt9Mdst/00egPJpv6F0Udsl72/7jf3JOOQ9kEf4dXPIKi/UlKq5aJ8+AFc&#10;B6HdBPkECG0AwhxfhnLY9olvZZ+HfsvbhpsD9/M+jxfYadvuEO7F9bkPbQ2ylG3so05pr/SN+IDU&#10;STTYd8AANXVaWFis79vehzbJ9bkW9WnbKOXkWdlHfVs7Bjifr1/nGDug/qbpp/Eno4FyU0auyzWw&#10;MfZZuK63P46FWOQj18IeWf1DL7B3+BM8N9mv1t6hY/ZZAM9MeQBT5a1eQT7OnrdU6xp9o9ze81IR&#10;schH6oSMdeoY/4h6c2g5YpGP6KzXv0Ss3qHjtD2WH8rLaxqD4D/zm+28H/SedVttBreDQ2vCkY9O&#10;nLQRCWpciUisD844OLR1xCIfEwVOFZkYZOo4xEc+Onwd4iEfWxv+NR/bGyA6WGOSgaBoIBgiq7gj&#10;Z4f/lYhFPjo4tBfEIh+TAchH75qPHQGxyEeH1kE8H5xxcGjrcOSjEydtRIIaVyLiyEeH9oxkkI9k&#10;nvARDTdNMwRHPiYfjnxsOcjCIIMsVkaaHvPli/51SD4c+eiQCnDkY/LhyMfkw5GPDqkARz46cdJG&#10;JKhxJSKOfHRoz0gG+ejQGI58TD7+DvLRwaG14chHh1TAX00+dkQ48jH5cOSjQyrAkY9OnLQRCWpc&#10;iYgjHx3aMxz5mHw48jH5cOSjQyrAkY8OqQBHPiYfjnxMPhz56JAKcOSjEydtRIIaVyLiyEeH9gxH&#10;PiYfjnxMPhz56JAKcOSjQyrAkY/JhyMfkw9HPjqkAhz56MRJG5GgxpWIlFVW61d4nThpj1JRVat6&#10;HLTPSetIpavjpAuDQK6OnbR3qaypc3rspN1LldPjpEt1TWhQM2ifk9YROzgftM+Jk/YiNbWhwfmv&#10;EUc+OnHSChLUuJw4ceLEiRMnTpw4ceLEiRMnTjq6OPLRiZNWkKDGlYi4adcO7Rlu2nXy4aZdJx9u&#10;2rVDKsBNu3ZIBbhp18mHm3adfLhp1w6pADft2omTNiJBjSsRceSjQ3uGIx+TD0c+Jh+OfHRIBTjy&#10;0SEV4MjH5MORj8mHIx8dUgHtm3w0ncm1nApZmFMr1b595dX1cibfbP/wudF2J07aqgQ1rkTEkY8O&#10;7RmOfEw+HPmYfDjy0SEV4MhHh1SAIx+TD0c+Jh+OfHRIBbRr8vFtYbUMvFks/75eIscLP5rOJbyv&#10;/pNcTyuRf14rkRNlH5uc58RJW5SgxpWIOPLRoT3DkY/JhyMfkw9HPjqkAhz56JAKcORj8uHIx+TD&#10;kY8OqYD2Sz7Wf5DND0vkm6vF8g8jvR9VSlFdKMuxtKBKuoW3/3ynQl7WBZyfovI6/b6kvS4L3BeS&#10;anly9bqkvwva5+TvlKDGlYg48tGhPcORj8mHIx+TD0c+OqQCHPnokApw5GPy4cjH5MORjw6pgHZL&#10;PmZllcm/wgSjlZkvP5h9H+VUWmmj7YcKgq+BVFWUy41bj6Wk0fZ6yX78QC5nVXm2fYVUF8uxnQfl&#10;RkA5it7dlSmzt0hZzSdJv3FOTjx61+SY+KVIlo4aKqefFAXss/JZLi4dKMM2PmwyVd3J3ytBjSsR&#10;ceSjQ3uGIx+TD0c+Jh8diXw8f/GqvHz5KvyrKYqKS2T1+q1SW1cf3uLQXhAP+fjp06fwf7Hxn//8&#10;R37//Q/96+DwV8KRj8mHIx+TD0c+OqQC2iH5+FlKSmpk8LXGxKPKtRK5Wv5BMnLL5cfwtm9ulMqd&#10;8qDrhKQoP0uGDJkh6Y22l8neeROkx6YXnm1fIZVFcmjTbrn0tum+ore3Zdy0DUo+Pr18Qg7efaPb&#10;085ulX/Nu9Tk+FhSlb5PevWZI0+Lv0j12+sybfxUGTl+howcM0G69Jsom26+lxqOfbpDegxeLs/K&#10;PgVex8nfI0GNKxEJIh8rKivlzr2HcvnaTbli5O79RyYQrNN9f/75p7x6/UauXr+l+x8+fiofP37U&#10;feXlFXLz9r3IeU/Snpng4XfdV1VVHdmHeK8ZDTU1tZFycG5ZWagTJRgpLCqOXO/qjduS8+JlzCDl&#10;3ftCuXHrbuT+Gc8y5cuXL+G9oed6mfdKCgqLwlsa47M5Nt2cw3PpPc3zv8x/JX/88Uf4iBAoA+W0&#10;Zbth/paa396yVVRWyfPM7Eb394JrvniZr/e6cu2WpKU/jxxbXFIqt+7cbyQ5uS91X0dELPKRd0o9&#10;L1+9QabMmC/TZy+SjVt2SklpWfiItovPn7/IkeOn5dHjtPCWBhw4fEJWrNkoq9ZtllVrN8v23fvl&#10;eVaO6s2bt+/Nvk26nf1rNmyVsxeuSHVNTfjsliMW+VjkaYfo6lPT5mkrDi1DLPLxeWaOnDl/Ofwr&#10;hOrqGtm195CxgyXhLV+H4uISmbd4hVRVV4e3NOBp+jOZv2SV6tfh46fk8ZN0bVv5r97I23cF4aPi&#10;Q5npI8ZNnqV2Flvm1Z20jOfaX9TV10vfwaPl2o07jnhqZ4hFPmJ3R0+YrrJ5+x759Omzbv/jjz8l&#10;92WeZOfk6v8AezVszGQZOmqiLFmx1vgYwYQlekhfiQ+AHl2/eUfvw/a8/NeN+snbdx+o34BO4Y9Y&#10;34LttbUNvggzpfBr7PXwHWLpIfvwmbgO5yDY7c+fP+u+F7l56i+g48+eZ2k7ioU///yPto9r4Wd6&#10;9CRNPplrxQPalx4fQPDWmGd8/DRD/7YU9J+01WjYtnOfnDpzMfwrGNgs7l/nGVRgm603fMKa2pA/&#10;ik/54NFT9YHYhy14975A32u8WLdxu56XCFqDfMw1ejls9KRm/VzAO8PmdaQBF0c+Jh/xkI/YI+zS&#10;W9O+LGhnWdkv5Ap2y0im+d/aQP4SK2FzaZ/029FiGQeH1kD7Ix/rPsnxZ6VNsh6tjEuvlsKqj3L3&#10;TZXsyqqSGyUfpDboOmFpDfKxrv6TFBVXSKUpm24zHVNhYamUVUdfb7LGdNAFhSXyKr+BfPTuf3pi&#10;g/w/U8832tac3N44TrrPOi3FH0yZasvkzbsyKa+slfLyMrmxc7H8707rJJtj6zJl4oCRcjGjNPA6&#10;Tv4eCWpciUgQ+ZjzIld27N6vAe+Bw8ela+/BsnPPQdPB/K4B5/AxU3T/4eOnNTjYumOfEg4Zz7Nl&#10;2679cvrcJdm977D0GjBCTpw+r9ckENi596Be89TZizJm0gxZv3lHVKce53nuohUyc+4SPWfRsjUy&#10;efp8deTevH0n/QaP0X1ca8fuA9J/6Fi5eOV6+OymIIjYbsrGtfYePCp9B41Sp9eCQGjqrIWmI30W&#10;3tIYdea+R0+c0fudu3BF1m7cps/uD74rKipl2qwFMnNeqGwz5y3VchLsAJ5349ZdSh5FCyieZWbL&#10;UOO0QjIhA8yzHT52Sh0C3sfIcVO17jZs3qly+eqN8JkdD7HIx/eFhTJ4xAQ5eOSEBrYEA5CR3uCn&#10;reKDCX4gaSi7H+MmzVQdemICuSdpGdoO+w0ZI3mvXpsgJl0GjRivug0R+ODRE22vtD07ENBSxCIf&#10;H5oge+feQ0pwbt2xV37p2k8uXLoWtV07BCMW+XjuwlW1hV6QHdjPBKuZWS/CW74OBPvYnSDi2JKP&#10;vFPI7XJj4343Acs6YwN37TsUPio+nDX2d/qcRVJfXy+Pn6abfuWA6g79Rvc+Q43uXNX7oK9LV65X&#10;Aseh/SAW+Yge8e6xbQSrvOcPRu/wLbr0GqR9pe0T0zIypWf/4UquMxATZE/oD9Ed+n78Df4/efqC&#10;vH7zTv2HJSvWydyFyyP95CZjM9Fxgu3FK9bKjHAfPXvBMpk2e2GElNu6c59MnDpH/ZjV67fIwGHj&#10;5PXbt7ovCLW1tTJj7mJZsGy1+hf4B6fNdWlT2OdBw8fL7v2H5fDRU0pGEbDHAgMB2HjuffzUOe3v&#10;8XFiBfjUD4MCg0dOkF+79TP2oTS8J7QPImH42Cm6Lys7N7wnfnwN+ch7oq8aMmKidOs9RPthgE/E&#10;c1L/1DV/8asoLzaGwRW2U5/YgonT56ofFi8c+di24cjH5KM58pFBk/mLV8pPnfuoDbW49+CRDBk5&#10;UeONfQeOGhs2IRIvZTzP0piEeOr4ybMyYuxUbacODslCuyMfSypqZcyNYOIR+dfNUrldGv9HZpol&#10;H3PvSudf58rN8L7q6mqZOmKMXHpTLrlPTknfAcOkd5ee8v2vPeQf3w6WmSuWSfduveX733rKPzuP&#10;l/N5lVJfli/zh02S7dnmGqbTur1tmnz3Y3dzTC/57ucu8t3oEPl4ZcdSmXc8U96+PCG9v/1F/tc/&#10;Osm3v/SQPsv3yrz+A+VMepXUUY4PtXJ8wVAZvD29ocwf3snaQX1k7N6chm0R+SxFN3bJ//52SeQ5&#10;t0wdIFtuBB3r5O+SoMaViMQz7RrHESIE55wgcdO23eE9olmQ/YaMVkLQCxzIfQePyahx0wJJNrIO&#10;+g4e1SjjwAtGvXFUyVQA1TW16oRbx57AhAAW4NzuNR3k0FGT4gpWKdueA0dk6ar14S2mQ32WpQGH&#10;HXmPBzPmLG5EYAJ+U1c2UOBek43jfv/RE/1NVsbPXfpo5x4Ejl+8Yr3sP3Q8vEU0qOg/ZIyUlJQq&#10;6XjyzAU9ziE2+XjdBB5k2QSRbujdm3fvlTAngxVCkqCUgMhbtwQ7BMtsI0sDEjMnN08zc9hGkFte&#10;UaFZXBBBZGewjX1k0BBEFRYW6cgxxzCNEPC3wOg292fE2a+3scjHCVNmy/kwSWMxecYCJaEhH8eb&#10;/d52RdA/ZeaChEnXlky7JgtznnFmHWnUMnwN+cigEBlP2EGAHldWVunvj6qflVJQWGyOzdHz0N2C&#10;AqOT5lzsK8ehjwyckHmGXhEwv3rzVvXzwuXQ/XW70SuuiZ1cuGy1kgXoNcdXVlXp+YDsLTK8OdaC&#10;fdNmLVJyx5bVgmtv3rbH7F+oBCjtZeykmeaaTTMxHdouopGP6CQZbPSZ6Av9Oe98+eqNOugH+TJv&#10;0Ur1FbDXV6/flh79hutgJzYZfcH+YnuzX7yU0tJy1eUBQ8fJrTtNSTHs56KlazRr0Y/sF3naL9BG&#10;AJm2XAdSEOKPvpZsRUBZIMXWbdquzxAEfJJZEKceXQcMaI4cN934Joe1/Dwv2Y/4LrQjttFus0yf&#10;khfugzjm0NGTWi/8D8iCJNhnADcIHEdmZbe+Q7UstBsv+ZjxPFMHW8+dv2LqeEWjAQueiX7oWbgf&#10;sr4az82MDWwGmaVcMxb5yMATPgt+IO+H5/oj3MYfPcnQwWJ8Huryxcs8LfOpsxd0gNr2S9yP95Kb&#10;13RJhg8fPsiEqbNVH6IB+8I1qE/IVjJmk0E+olvYO/SxuKRE64r3mZuXr3YLQod321Lysaepi3zz&#10;jqnzN0qgf47ovdeHoT1AbFOH6DB1TbugbrgXM294By/N/fFB2ipikY+0Sfwq/CmrT9SFQ8sQi3xE&#10;d2jXzJSB6N+z/4hux44NHD5eBz7QMW2r5y5IH2NDmBkxZeZCjQGtTbv74KHu+5rZNQ4OsdDOyMfP&#10;cu95aeQjM9FkbFZtwLnBouRjn4GyfM9h2RGR3TJ+YN+4yMd+41ZLZkGNcdxr5OnmCfLL0NXyqKDa&#10;dL61cmL9LOmx9mkj8rE47bx899NoOfq8XGo/fJHCVzdl9NTG5GOd6VzuH1ot/8+kU1JcVimlVR/l&#10;8uqxsvJ0hulATTmKnsvYXiNkV47nWcqyZHKPnrL6FuteerYbqa0skV3zx0r3ZQ+kNLzt3LLxMvPE&#10;4ybHOvn7JKhxJSLxkI8QalNnLjCOTb0JFBbItZu3w3tCzuuYiTPlwcMQuWZBx8RoPdmKXscJsI8p&#10;pZByduqVF3Rou/Ye1ntaEo9z1mzYJguWrNYsxs49BkamUNFZso8AwJI7scC1GLXbtG2X/uYZFq9Y&#10;pwQm/xMwRws0LJhiPmbiDB0FJFi+ZspEoLz/0DHZYhxxLzabjhrHnLJCEDGiiFMIQWOdfbI1bt95&#10;oM4jI4lklFkw/XzQiAmatbFq3RbNHsLRxLmtMo5pR0Ys8vH4yXOaPRIEAlayYXhX6M38xas0mCXD&#10;w07vR08WLl2t09/emyCWwJlsitXmHaCbBDpM5e9ugr6VazdpNiJZhrxr9OeA+cvUQd7ZmvVbpVuf&#10;IUq6c91jJ8/KdHO9Ldv3yOz5yzQDDP2waCn5COF36cr1QPKRwARSJ9nkI88FOb5s9YaYWToOTfE1&#10;5CNLTvzarX+EqGOQYsTYKUoGQvhApqxct1kJlF79h6vdXbnW/Da6PGj4OJ02RUYjBAVBHiTkWGPT&#10;aRe0j9nzl2rGGjrNNH4IFLIWydQhq4tr3bx9XwOZdwUhsgfCk4CEaZYWlK9r7yE6jcsPrg2RSRYG&#10;WZXYNezg+/D1HNoHopGP9GtzFi43tnKY6ssl0w/yniEiyX4kG8+Sj5AOi5evlW9/7q7Ziwy20d+N&#10;HD9NZ0BgM7fvOqCDcqMnzFC9Yj9TAa0/Qf+6bNUG9REg9ugrrf3DZmPLvcQMfT+265bpg7HZdqYC&#10;OH/pmoybNCuq/URnsefcC9KS9gN4NtplumlfFvTz3//a0xyXL/cePpbRxodYv2mHzoSAGIQQWG/6&#10;Jcpj7Tt/5yxYrv1QENgPKQDZT7uj3/CSjxB39FX4G5TVko/Y6xOnz2nbZhr8nAXLdPCItgiJCeG5&#10;ccsu9V/ou2KRj1u279XBYWwKZEYn459hVyibDsKFySOeA/KR/8l4nTx9nv4P8KPIcNxnfCg/Xr95&#10;K+OmzJJiz3N5wX0oHzYHG4XdGjxifFLIR0iZ4UZHxpt6RheZ/YKthDCmvibPmKe62FLy8d9G37kG&#10;1xw7eabOemGAnazaV0ZvLOj/z164rM/M9WcvWKrLyeC74H/gI5PlC6kfzf9pC4hFPhI7kMWLrUAn&#10;eK8sLePQMsQiH4nLbAx18MjJCPnIYMd3xkZB4lswIPDdLz213+89YESj+OR9QZFmrkO8OzgkA+2L&#10;fKyrldk3imXKgzL5dwDpaOWfN8skK+j8AAmRj4Nk1b4jsjMie2T8oP5xkY/D5h5suF7GLuk7bLVk&#10;6RqTnyX93E75x7STjcjHZ+d2yH9NPB752It3zUdLPrLdP+069+4WGb/srBKWbx5dkN+GrZXX9eH7&#10;IsXPZXz3kbL/hWdbWNLPrpEuI1bLy8qGqd03N0yTCbvvNzrOyd8rQY0rEWmOfMQZZqQeR4jRSLIL&#10;cZS8gLiBEPQiNFo/TskWOjdw7+ETDVYZ7eY6BJZ2nxd0igQdiHc/U48hfchG23PgiPzWfYAGzJA/&#10;THNmhDgelFdWKgH4LDNLf796/VZ+MUFCXv4bvd+CJaskO6dpR8rIHoQj92SaAtMRcJghesaa4CT3&#10;5SslmagrL44eP6NkJ0EWzj/BO/fB+SZjADBVFYIIR5bO3duREwxAKNHx42CSOd2l5yDj4A+Qzj0H&#10;6kh5R0Us8pE6t/XrBwEPwntgujIEDdlhBLd2GjsB28Dh4zSwJZjhfaGbBLjo5r6DRzWQnTBljgZ2&#10;XOupCbgIsFijjCkrTEnmHLIyNmzdqfpRWlammSCM6HMO2cO0Bxu0gpaQj7TRfoNH6TpjQeTjrn2H&#10;Ve/8mTnxIl7ykcCbLP67njbvEB+aIx+pV8hGKz2MTf7XD13iIh8XGp3+YnQQfT9y4oxOocYWkTFJ&#10;sAw57iUfL12+rja6ypzPe2TqKOS2l3zE7hEYbtu1T7dzbfoBm+EN6dhn4Ej1gSzoE37u0lcHUfwg&#10;q6tn/2Hy6FGa3pPrjZkwPaEpog5/H6KRj7xTloCwa4da22vhJR9Dxz4NZ9rU6LEQPpDT6KzVjzv3&#10;HsgPv/WSn7v2U18A3cJeky3FgB1kOP10ZxMY/9K1r/Q2+vgyL1/tOVO1OQ5wrd37Din5hq3E7tZ/&#10;aCAm0589l9HjpzciJC0YZBk8YqLOOvqxk7lXj4HyQ6deSiDRLr/9pbvezwKC8Neu/XWwdsrM+bpu&#10;GveHiMXveGie++Tp89rPU0+AezAt/IjxI5pDEPlo4ScfydCjzUMyUKcQfJBXZItyP94X2xFIwuYy&#10;H48eP6vPQrkhfiEtvYPB7LPkI9dkmZwfzfux74F+delKpsqHBlooH4QmekCd8aEqWyd+QHBSxqMn&#10;Tut9uP7aDduSQz6ePCtLTDnpr1kSgGVPFi1dreXn3vimkIEtJR/RT2w4ZUf/8XWbIx8nTZurRCf/&#10;o9sQ9vzlN3qHL+Af/G8riEU+4mvhX/G+0f9Fy9dqPxXt/TsEI94PznjJR9aY/sf3nU0s8l5/A/wC&#10;ZmxdNL7Bb937RzLDATa694CRTeJCB4fWQvsiH99XyU83SmVtWoV8G0A6NkiJHCsNOD9A4pt2PUuu&#10;1YX2xSQfsw/JkKGrJKss9PvZhd3yP1NPeMjHj3Ln8Fr5P5NPR86Jl3wsepUuwyeskPf1n+T20bUy&#10;dqsva7EkUyYaA7L5sWdbXY1kn98u/YbNlpvZJY2Ov7xqkkw58KDRNid/rwQ1rkQkFvlYU1OjU5OZ&#10;KoMDxQj6sNGTlQTzghF7L/kIGUIgSmo+TpBFWXmlOt043DhNEIYQmkyjJhPBClmEy8x9GfH0gg6S&#10;6aM49axxx6ju7Tv3NcMM8obsG8g7sibstSg/RA6gLHwgY+S4aTqyijOOM4Ojw9pQ1lHG8WcBZj8I&#10;fAiq79x9oM52/6FjJCMzSx1OpiFyLdZBo5xeQJqyJhJZD5OMg1xXFwpsNmzeoVl0gLJAqpaVVWjQ&#10;7h115LrjJ4fIR56dIJ5nIWDZbp6DtSejLcif6ohFPuJM+bNQLQoLi/VjQKzjCaECiVtaWq6BBWtL&#10;QdaQ4TvO1DukM4Es7+q+0d97Dx6rzpNhAPmIvliwRhkftqG9QBx6p89fvnpTZhmdT0/P1LURz1+8&#10;otcjY5ElCAhWLGKRj0xNmzB1Tlh/NsuAYWNl6Yr1qj+Qj6zRynb2z5izSIMadMfbFluCeMhHpisS&#10;sLIGoAsQWo7myEcGPdA7K2Qm8Z7jIR8hAizQAzJtLbmC/hPkWvIRwp2sK2ynhfeDM5Z8xPZgf3fs&#10;ORA+SnS6KOtGYQ/R2xVrN4X3hIDdYsDEP30UwmTW/KVKAHl1dMyEGYFEpUPbRaw1HwlOySQPgpd8&#10;BNgx7xp4e4xeMYjnBdN4WRuZwBi9Qe/QdTLvIFxoF3ZAkn2QF2SnsyQAegpRyZrAXAPimwzfPUb3&#10;IWwg5y1YO5flY8hgtH4Fgg+Bj4Q/gb5zT8pBVhBEKITpd7/20MFNC3SdfUyTHjRsvK4DSR+AkD13&#10;7uJVjRsYMBgwLFw+49v8avz1w8dOS5ppi/b+rCXtz4ZsCflI/fzcua/aEu2Hrt5Qv4r3BJFXUtpw&#10;Dfo4yEeIBmyBLQO+E3XrX/ORwVT8N28GPMdZ8hEwGMaMAfov1ikeYvwY+kXsE6C8DKgx82a1sTvD&#10;xkyRwuJiJdd4DlsG3iVE4MixU5U4sUjWmo+sY867BzwTOs27s74B/S5Zhy0lH736zkcE6efxSWKR&#10;j7wXu+449h8y3mYIssQP/mY89/87EIt8ZBows6MsDpq+Bd/J2geH+JAI+Ugywz9/6BIZFAD4BT92&#10;7q3kY2fTh3t91aqqGp1R4chHh2ShfZGP76rk2+slsiG9Ur4LJB2tlMiB4oDzA6RZ8vHtExnUabQc&#10;eRPa93Xk4xd5fmGH/NfgXfI+fE685GNN6XtZOH6a7M7/JDvmzZCtD0JfxY5I3WtZPqC3TD9RHPpt&#10;OoG0q/ukz8gVciO7pMlHd7ZN7i/rrobu5aRtSFDjSkSikY8QbUzTw2G305NwtHDM+XKkBQEpxMz9&#10;h4/1N8QjDiFTmLzZV34QgHbqPkBevXqjQSlkn5VS4zQxDYgF6O2oLfcm84HphzibTOHy7mOhd4Jx&#10;HC6IO3stssssqYhjzjU53wbflHeUaSsQlnTACB0pQTZThWKBTDaCBy9wxnfuafwRBrIgmEp0yFxb&#10;PyRz6Ljeh1H9Ecah5ivaNuhmahdkIgG/BVkc3kxNLxgh79xzkB7TERGLfDx99lIj4sWCbAV0FHKc&#10;AJa1vnr2H2EcrArJznkpP3bqretBLl62VnUFPYMIQUfIirTCWlh+8pHpsExjCyIfCRQJJAhmycg5&#10;YoJJey3Ie2+2TSzycezEGdouCQZpiwTFlnwmaNePLxknETL+zv2Hkak1iaI58pEMFQjXPfsPNwo2&#10;HeLH1067htCwywXEIh/RvZjkowl20Xnah0W85CPXJuhGd2krEAdeFJlykYGWnpEZ3hIKapi+yHRP&#10;BrcsyCJi2nXQ+m8ObRd/JfkIyUIf6p0+jd1j7eYgYGOZ1grQZXwFAmwyGum3l6/aqO0FvfP2p5eu&#10;3FDyn3bl9VPIWKdvYBCKdoQfAkJrSI7VJViw86w/aEE7Y9o1M0I4hvvaPgBCknsAiDfsNrND8Amm&#10;GftK5h9tuqEM2ZHjLVpCPrJ+8Y+/9VZS09sPcd+J0+YEko92PdaGOnirfYuffOTjP82Rj4Bt9j3w&#10;F7uB7+gHZWfAjzLgV0KQ2DKQsclzY/P+avKRdS0XLF6l9WPrEOHDdl9DPrIOteqcqRP6Vi/ZE418&#10;hBjGd0lV8hHfyZGPLUMi5CPt6d8/d9OMWgv+ZyAFgp2ZZt4+nBlDOu06rHcODq2N9kU+VtbI0GvF&#10;sjGjQnpdDyIdw3KtTB4GnR8gzZKP9a9lWb/eMn7rI3lnnIIHVw5Ily6Jk4/1L27Iz991lVWXX0nB&#10;u3w5sX2R9BzXlHzMOr9F/t+eayS9tMZ0wnxAp1pOrZ4h3Vdfk9Gjp0na66qG+6rUy9nFQ6X3EuPM&#10;fPgiVa/PSPceY+XUnWfyPDsvJDn55j7m2A+5MmnAcDmf3jgb0snfK0GNKxEJIh9xGAkyx0+ZpU44&#10;mQI4OgiZA/aDAfzG+WS0nL84iMtWb9D1xZhm6j2P4+05CI4vATPZgEGAVOnaZ4g60RxPBgMjwaz/&#10;xFRWMr8oJ/sIJHAIu/YaHOhocQzHEsCHyk55QuWAfNywZadO9bFCuSZNn9tovTGO9ZYfp3OVCb7J&#10;auS3nXIDweQtG8EJ2ZpMOT9z7nKj+/ToN0x69B2m5BeZdtQf57APUtPeiw/+ME0XwoFnteXgf8gp&#10;1sZhAfKOiFjkY1r6c81OZaqbrUvqDsKDuierim369XSjwyWl5TrNiSmnvFeCARvMELThnFHnwF4v&#10;EfIRRw7dJsCw17FiYclHpm5bfbU665927UXQtOuvRSzyEftAFvPq9VtV120Zg8rmEB1fQz6y5hKZ&#10;j3b6HR84Yk2yRMhHssiwsSyPARnI9QiM/dOuLfnItGv7vikT94WcQAexrV6wPjVtygbOkDSzFyxX&#10;++vvL4qKSjRw55oO7QfJIh+PnTirpJS3D2ZNxf5DxkamB7Nvz/6j+iVr+9vqFLoLYYSu2fOt4Fv0&#10;Mfc6ZfSetX2Z5munBlu/gYFPa/v9gGiDGLMfAWHdUwYE794PfTHWrgHMPghG1r0sKCzUNSxv3b2v&#10;2wF/g+S16Z/ok+IJ7ltCPjK9minpfCjFez/IzonGpkOa8puyY+NjTbuGfLQfwsM3Yposvpa3zngf&#10;XvLRe08E0lMHXtMy9Lf3XWOL6DupryDwMUQGwS9fuxE5lyVOIB/5H//MXouMS1su6sT6al7ESz4C&#10;fOIly9fpdYC9T2uQj7xP2ozVE+qWL4R3BPLR+tb4FegtfQ/v0iF+JEI+4gMz+4oPQlHfyJlzF3Vq&#10;NQkZ9O1bd4bWhuX9YOdCS6y4D844JAft7IMzn+Raeon0uV8uJ7IrpH+Ur16PzqwJODdYyosLZN/+&#10;0/K60fYauXf2uGy/UaS/3z29LCuXr5LZi1bLii3HZcOOI/K8tEYKXqfL/rOPGs4reGyudVXeVYV+&#10;v312X1afSJP6qhI5e+CE3Cpg+wfJvHJIFi9eIfOWrpNVO4/KjmM3pbLuk2TeuSRnnhSErlWaJ7vW&#10;rjUduzHQp57ptlePr8nSiYOkx5Tt8royfE+PVKbtll79l0pG2RepTmcNkw2NZNmarfL43RepMsf1&#10;GbRQ0kuaXsPJ3ydBjSsRCSIfmX7z3S/dZdnqjfoFUmT/4eNKaLB4O04eWZGsqcfi7KzNghN3/NRZ&#10;+blrX50iY89jCh8Exd0Hj9TxJzuKTg7HatW6zTqSHgSbPQORw/WVsDMOPteCEKKz44MdZOmsMYEB&#10;U5ROn7uknaEfBMrcm3XTWKfMlo2RVesweoFDx4i6F3S6TCnFoSaYYIF4pkPhJFIvfHSHNR9ZLJ/p&#10;W0yJ4jkZtcZ5ZEF4P7zTrpmmpGv8GCebr1NCtDJlmPsNGTnBOAIXta6Y2khWKHVC8I9z6138uaMh&#10;FvnIe4F4oS7JMOF9ME0dshF9WrBklb5LPlbEyC3T5HB0WaydaXiWgAHPs7I1y4YgizU9qX8I90TI&#10;R6bdc0+yxNgPwUhA49VFSz5SdquvOOQE3G2JfGSNNIiv0IcJQuVkzTLK7xA/voZ8pK75yAHZithX&#10;7GbPfsMTJh/JROfay1auN0H2fv1AzXSjtwQblnwkIMHeDxw6TvaatkD2JVNVuTbr47FUh3+NUc6B&#10;EMBuoetMcSX7HdtsdYeAE/KDJQqmmXYEQenQfpAs8pE1xhhkQ3fQN7IK0eFzF6/o1GSWQSHTDUKP&#10;mQRkQzLTgO17DxxRQpL1DJkJwT0OGT3DN8F/wF7y0Q7IcmzqDtNXMPjIeXwxmY/a0GdEA0E3ff7S&#10;FevURmOzmfodWgYjTTPyIKjoO0aZtkE/QFs4eea8fkiOvok+BX+EgTGId8pF38A5fBQK3yOeNXtb&#10;Qj4yI2Ttpm06OEp92n6ILHp+MyuDcqzduFW69W7ugzN7jP1ZpGVmKjUErjfjE/DMXvKRZ+X56Jep&#10;awa7eYfYGezR5h18WGi/XhO9YVDXuy6yF6H6vCD9hozWPh6imsxSyEfWdB5t9IIZD5zPNG8+7gdY&#10;Z5u1Kb0kKWgJ+cjsHfwwfGLrG2SZOm4N8pHlfA4dO6m+Ju8CWwmxnerkI/XL+0YnafMDhoxtlP3p&#10;EB8SIR/B3fsPdakJ7CftA9+XtbwBH5Ii7kPfd+09qHrKchEODslCOyMfTUdTWSez7xRLl7tlcvZ1&#10;jax5WNKIePztTrk8Km/4sEprSZ1xwKrrWu+6tSYwqalv5nrGkFfXfpTaD58j2+6t7C5Tt9+TKr56&#10;7T0WqS+SZaMHy+kn4anXgVIvV5cNlqEb7wZfw8nfJkGNKxEJIh9xYpgWjQNkBeebqdg4eTiNOPg4&#10;TJrxGCZNCFy95yCk8HMeDjqZOayZyFcecUC96yoFgeCC41hHhw/AWEIlVIYydW65FiPlZCyQPROE&#10;P42TBmnjLxtOG9fyg8Dev4YiwTJTg0L3fGI64Ex17jif+zJqT1CDQwhBSrDElGgcplrjQAYRRQQK&#10;1Bng2bivXs8I5X2S9kzXaMMRh0DlGmznmkxpZP0nzgm6dkdBLPKReoG8QO8ePErTKSMswk4QR6BJ&#10;/VHH1C8ZuBAoBCGs8Wi/hG3rlvfC+6fe7z98qmsyQZIgvAMLMlh5R7xDCGfvRwo4ln1cC91mije6&#10;DSFEGby6yP/olFdfaWvoJdvRl6D3DhHF/mhtIRHEIh+Z6ustI0LGsD+Yc4iNWOQjWT3YGi/QMzKX&#10;+DI/eoCeMQ0T+4qtxrbxDgg8sdcW2FyrgwC7jP5iw9FvCAmux3RObA9LPaCbnMN27JUNZtE1srFo&#10;VwT1ut/ci4827Tt4RNuAHzkvcjWoZH0yyuXXHRa5hyRh0AYix9smHNo+YpGP6Itfjy2wybY/BRyL&#10;flsdQpfRU/SbwTZsIdsQdB1fBJ+kpMT2yX+E7Kex/Q+N7WfAEn3TfUaYMm1tOf2pd+o2WXL0Ew/M&#10;PtoU/XSQrbXQ9mfaEW2FfgY9tv4D+yg3H22ijO8LiiLPSJvT+0T6ptfanmmj+A/0DbTBkA8VPEjr&#10;B34Cz4198IP7Usfcw4LBtaB+iPqnP6SuIe9ol7EGAhicZXkGrsOMAq+NsaAueD+WYOad6/vR9/BE&#10;3wn3BdQfGZ/UP9fMeJ4VsTHRgN2w12NdSPSCPpftrPFMFix6Qf9k3zdrFQddNxb5WG38O29WN+dS&#10;57xjypplfFX0gedkICfIDvrh13cts7lm6F0YP9joA/rK4D/vCFLS6pbVDZ4NP8a+XwZS2R/P/f8O&#10;xCIfIeTXbtwe0kvn5yaMeMlHfFW7ZjRA72gz2J8naek6tdrWP39p32kZz7St0c6wOw4OyUK7Ix/5&#10;inRpaY3Me1AqPW4WS38jkI4/3iiRAffL5Wbpx4BzUkRqcmTmDz/LrgfRMzurSiukpPJD4L6QfJTy&#10;olIprw3a5+TvlKDGlYjE+uCMg0NbRyzyMVHgeJEtxnQ+h9jko0PrIBb52J5AoEyWzsPHT8NbGoOA&#10;mEyWd+8bvqTpB0EQH3ryfiXYoX0gFvno4NBeEIt8TAQQgxcuX9dMT6/Y2RYdES1Z89EhMcRLPjo4&#10;tGW0Q/IxLMYhyiiok7NvauW4kRuF9VJS15AhmJJS8V7OHr0meRUB+5y0ewlqXImIIx8d2jOSQT6S&#10;lch0LDIPHBz5+FcgVcjH7Be50rPfMM1MjwYyywjGo8FmXrlMl/YHRz46pAKSQT4+fpKuHw3yCh8e&#10;imULUxmOfEw+HPnokApov+SjEycpJkGNKxFx5KNDe0YyyEdIDwgQR36E4MjH5CNVyEfaDMG0azsd&#10;E458dEgFtDb56NAUschH/C/E4evgyEeHVIAjH504aSMS1LgSEUc+OrRnJIN8dGgMRz4mH6lCPjp0&#10;bDjy0SEV4MjH5CMW+ejQOnDko0MqwJGPTpy0EQlqXImIIx8d2jMc+Zh8OPIx+XDko0MqwJGPDqkA&#10;Rz4mH458TD4c+eiQCnDkoxMnbUSCGlci4shHh/YMRz4mH458TD4c+eiQCnDko0MqwJGPyYcjH5MP&#10;Rz46pAIc+ejESRuRoMaViJSUVSqB48RJe5TS8irV46B9TlpHXB0nX0orql0dO2n3Uub02EkKSFml&#10;0+NkS1lljavjJIurYyepIOVhPf4aceSjEyetIEGNy4kTJ06cOHHixIkTJ06cOHHipKOLIx+dOGkF&#10;CWpciYibdu3QnsGoGHrskDy4adfJh5t27ZAKcNOuHVIBbtp18uGmXScfbtq1QyrATbt24qSNSFDj&#10;SkQc+ejQnuHIx+TDkY/JhyMfHVIBjnx0SAU48jH5cORj8uHIR4dUgCMfnThpIxLUuBIRRz46tGc4&#10;8jH5cORj8uHIR4dUgCMfHVIBjnxMPhz5mHw48tEhFeDIRydO2ogENa5ExJGPDu0ZjnxMPhz5mHw4&#10;8tEhFeDIR4dUgCMfkw9HPiYfjnx0SAU48tGJkzYiQY0rEXHko0N7hiMfkw9HPiYfjnx0SAU48tEh&#10;FeDIx+TDkY/JhyMfHVIBjnx04qSNSFDjSkQc+ejQntEc+fif//xHyisq5fWbt/Lq9VspL6+QP/74&#10;I7y37YJy19TUysePH8NbGlBdXaPPYaW2rk6PB1++/K7Pa/dVVFbJ77//rvsShSMfk49Y5OOnT58b&#10;vdPKqqqIDvPeq4w+8J5j4fPnz1JaVh7Rk3jw+csXycp+oXroBfrEPf/488/wlr8O9x48lmMnz4Z/&#10;BeN5ZrbsP3TcPPOX8BaHvwqOfHT4GvxpbMqL3Dyp9tmcvxotIR/fvS+QwqJiLTt/P5hzowG7XVxS&#10;amz6p/CW+FBp7Hte/ut24bvEi3jJR+oV363M9H0OLYMjHx1SAY58dOKkjUhQ40pEgsjH/NdvZM2G&#10;rTJnwTKZs3CZrN+0XUpKynQfgeeNW3dl3qKVun/rzn1SXV2t+17mvZLlqzeEz1sue/YfjjhZb9++&#10;l2WrwvuMeK8ZDQWFRbJ2wzY9nuvilAIC6LSMzMj15i9ZKWfPX1EnJRoePk6TpSvXR+5/6MiJRk4i&#10;5165dkuepKWHtzRG/YcPcvDwCX0uzuf5Of6Lj9ihbLmmnMvC9+KeOea3N+jHkTp64oy5/4fwlsYg&#10;6L9w+Zrea+7CFbLv4LFIWZ9n5ciKNZsaybmLV3RfR0Qs8hFdPXn6vAwbPUnGT5kt02YtlFnzlsjr&#10;t+/CR7Rd0G5og5ev3ghvacDy1Rtl5LhpMm7STBlrZNzkWXLizHl93uwXL2XEuKkyhu1GxkycIXMX&#10;rZD3BUXhs1uOWOTjk7RnsnjFulC7Mvq6efseqQrbA4f4EYt8vHv/sYwaH3rf9p2u27RDA1Ls1vFT&#10;Z2XXvkPho4ORl/9KVq/bonYI/T919mJ4T3SUlJZJ196D5cGjp+EtIbx69cbY3FVKiLY2IDop2x9/&#10;BNtybP6N2/e0fRw/ea6RPcYOQrJCzk6cNldKTfkd/lrEIh+ra2pk36Fj5p2F+uBVRh8hVNBJSO7F&#10;K9ZG7Ah+hZf0pg+lr7P7Dxw+rgMtt+8+kEXL7XnLjE6cNYHKJ20XT56mN+wzssXYprKyUNm4Z3ZO&#10;boO/YoRz0Z8gcDxltT7HEtOvZ5oye/v1IEAWHT5+ytjfgvCWEOjP8QFsH3/k+OmIr3TuwhVZuHS1&#10;3meBaWf4W83dJxaoi3TjL63fvEMHILxg34NHT2TLjr3q47Q2sDWr1m3WZ1lm6ho/MNazMNg2eMR4&#10;HWTwg/o5fe5ixPdcYvod+h+eobXREvJxudEJdIvyTZk535QpI7ynKdBpbGeO6afpr9GBLKOHzeHS&#10;lRsyYeocqaurD29p/4iXfMQfnj57kRw/fS68xSFexEM+Mkh3+NgpuW/sgAVt6tSZC+o7IieMH23b&#10;Ge2X2Ie4C5vLQF8swt3B4WuR0uRj0dt9sujqN7L0zgx5VVkTeIwTJ21FghpXIhJIPr56bTqXm0pY&#10;ZDzPkh79hspi48STgcPvbn2Gyp17D5ToGDluisyat1Q+GseL31dv3JZ37wuV7OO4DVt2amf19l2B&#10;3LxzT6/5xjig0+cskqmzFkZ1HOvr66X/0DGycu1mPWfn3oPSs99wzfDJzM6R//73b7J24za9FmXp&#10;3HOg7DDHRHNs7xtn9vrNO3qtJ+nPTNmGNArA6TwJ6l+aID0IEIW37tzX+xUWlWiAQGBuCVELRr77&#10;DBwp6zZt12MhCQYOG6eBPOB55y1eqft/jzKKffveQ+nZf7jWdfqzLOk7aJSsMvVAILNj9wGZNmuB&#10;lv3MuUsqT55Gd3ZTHbHIR95lj37DTB1mhrc0BrrileYQ6/ho20G0fdG2A/QRUvHgkRPhLQ2YMGW2&#10;nL90NXIeQXCnHgNVXx49SVeitba2TvcR4OC4EzRHC6ybQyzyMSs7V+uXNpHxPFu69Bokm7ftSakM&#10;jb8CscjHcxeuagBggQ2ZMnOBbNu5L1B3YukVePDwiUyZMT/8KwTvOfa8aORjZmaO9BsyRoqLS8Nb&#10;EtP/IJSUlGrZ0Fs/ICZGT5hubHih9kV37z+I2GOC81+795enxrZjVyEn7t5/FD7T4a9CLPKRAcfe&#10;pm98lpltfIw3smDpSu2H3757L7kv89VnKCgslsysFzJw+DhZuW6z6jr+BP37IRMg8675nWFsDvvo&#10;k+n/Oe/ug4d63DXjg7CPgTquyTkQhwxCQWqih5Thp869Zc/+I+oTcH5e/puI3fLqLAJpN2j4ePVH&#10;0DlsHM/CAGksYJu5r5/0O37qnPQaMEL3075+6dJX9h44ove/dPWG6jFlOnj0pHzzUzctL/CXqzlQ&#10;D6fOXpDvf+0h//qxq9Yz4Fza2M49B+VfP3SRH37r1SR7Otp9om33o6i4RJ9x+cr18vrNO/V5xk6e&#10;qSQ08F7HXquBfHzUaB/PAVH37c/d5eLl6/rOGJT9pWs/HfRubTRHPnrLxkAz5KMf3mMQPz6Z/hh7&#10;duHStfCWEILOaSn5GHQNEG07CNrn3ebdDqJtt4i1DzRHPtrzqScGjh352HLEIh+pW/rS7n2Hyn99&#10;86vaArsdm4F9w7cjvujVf4S2P/YRR/1q2t0tE8/R9oaPmaKDF+xzcEgGHPnoxEkbkaDGlYjEM+36&#10;2fMsJTxqautk7cbtmtFogYOJU/4yL+TUWtARHTxyUkaNm6bOgx937j2UvoNHRUgSP67duKOkm51q&#10;UVf/QSbPmCeHjDN++uxF7RjtSD2OKZkQQ0ZOjItgoWz7zfHLVq0PbxHNoJg5d0mLRv9nzFms53lx&#10;+dpNmTF3caMghuwGshcAI/8/d+lj6jQUTPjBs3A8I40WkLr9h46V9+8LNHvh5JkLrqMPIxb5eMkE&#10;KZOmzQ0kwiDqCGZ37D6ougOJzLuHpPYen2kCWKZs817IaED39x44qsEh76DQBIi883MXr8quvYfU&#10;QWMb+3DMIOMJNMlMO3v+sk6RBvw9e+Gy3p93zVQsL1pCPoKZ85ZqlqSffAQE4RD9iWZNtGTaNc+i&#10;gxHG6XWIHy0hH8HTtGcyYuwUHaTJfZkXISewlwQODNagO0xRvnn7nmYDohvYUbLJew8Yofvu3H+o&#10;usZgym6j2zuNDl+6cl3taDzkY1FRieodNhn9P3H6grlXKPP18dN0DZqPHD+j+7CVEIOQD9j/L19C&#10;06L5e+v2fSktLZeDpi1SNjLByK7wZodD1JDpWxW+vh+zFyzTQJ62unXHPiVnHf5axCIfGdyz/SAg&#10;44bAFYLQD94/2b51xk6SKQZxZfUlFrbv2q8DdEHApyCj8M8//6ODogTbQf1onWlT6DQ6S6ZmWsZz&#10;o7sPlQDx9usLlq5qQhx5ga7Tbjdt2y2//97Qp6CfDB7cNW3AgnuMnzw70nYs6JNGm3qjX+H5L1+9&#10;qf0V/Qbtl8HOWIAo4Jm5fpeegyLkI89Bv8TMDOwDg0aWfOTZIIexH/RbDETb5T+wC5Cj2Ikjx0/J&#10;mzfvAusQ0PYnTp2rGaqAe85ftFIHBcjaJlN5t7k+94BQ/GDuwX0GGF+HgWX6WQSiGaKUTEd+W5Bp&#10;SJuPJ4u7pYhFPjLwgf2i7Lv3HZahoyYq+UgZ0W/6cp71/sPHWl6ej/fH+yooKNLnJwP3weOnal/J&#10;5GQf07cfmm34uLzfQ0dPaZY59dsS8jH07sw1jH7zDh89CbUv7CZ1hV7z7tEdrk3WMbaWNsfzcC+S&#10;CdiH/3PgUEjfjp44rT4N+ksmMrOH0AOuyfsE3AvfCj8KPYm19EUs8hFdQHfpxxAG9B352HLEIh+r&#10;q2s0K5m+m0EYBOCb9uo/XC4aPwAdQPBjISmJ9+iD9xu7iB6wD1+414DhTQZYHBxaCylHPlbXVktx&#10;RZGUVNZIgSMfnbQjCWpciUg85COBKY43TjnT2W7dvR/eE3Kkx06a1YSEwxFbt3G7EnpeMgewjwyE&#10;BcYp5n8/6NAIHJkia/ezbf2mHUpsMCXnh996qiPEdsqFk79izUYtT3PgGIIZG6TgHE+aPi8ytQDi&#10;JqhcXrx5+06Gjp6kzjyO0ubtuzULQgP48AiixdYde43Dd1ivzdQu6pBAgsACMgA8fpohu/YcUidu&#10;2OjJSi5YUJ7BIyZoAMGUW97Hw0dPtc4J/jsyYpGPOPSbtu4K/2oMCEXIGJzr/QePKdGHY0VQSGYN&#10;QAfIGiRY4DiITLLGyLYZPcH0E+YaBBs4ZSfPXjBO2HMNJDZu2aU6hdM+ZuJMzcThGn0GjZIz5y9p&#10;eyCrByL/eWaO7DR6uGj5GtVli5aSj7QVSKNo5CPTwZJNPqLL48y9CXqaaz8OjdFS8hEdZbCFQJeM&#10;KewZgR4ZrthVAkDsGYH8PaN72S9ydVADUphgjswySAdISwaHHj1O0/8JiEeNny637z2Ii3y8bdoC&#10;md3nLlzWwJMAGQIIzF+8UoaPnSLXTBDJvYaYIJ17kIUGEYXdBgQ7w43NYwDg/KVrWrarN+4oeWmn&#10;ogIC6rnhZ/CD+hg4YrxOL6VdMGVsqtF5h78WscjHJSvWyw6jG7wfJC09U/XIn7mGnZo1f4mx3bs1&#10;QCZ7Hf3BBtPnFRYVNbJ9XjCN+ujxM+FfDcAeLV+1UQkj+uE5C5ab+z/XqdfYc2y/vSb9BgE2bSHd&#10;9Ln09UxLhET0gmA9KOPN4s27d9K5xwDVa+4PsYjtrzXPB6FIBqUFhDyDCWQiecFgQr8ho7Wf4Rpk&#10;ITHVmLpYu2GrbIzSv1lAIuGfQCx6yUeeFf+DKa25L19Jl16DI+QjAxX0excuX9cBN/qOfQePatm3&#10;7NijZDB1B4Hl9dH8oA3O89gt7gm5tddcizrAXvAcZDn2GzxaCTDIx/5GJ8gwpS1jw7Ab5eWVSuJN&#10;M+WyRGhxSYmS10/Tnuvv1kQs8pHyDh8zWR6bvhZ7hj+HHjRkbT7WdWeHjJqkusU7o5x7jb4w+Ez/&#10;DKEK6dd7wEhdDgP9hrxhOjZkDn7B+s3b9VjeU7zkI+9iyqwFqq9cA38FHa43zzNv8QrVGfoGfN8l&#10;K9aqn7HZ6LX69aaslKOb8WcgVykrM3B4z6H39FgzWKuMfkyYNsf4Mpf12guXrFY94PnJOP+xU28t&#10;N3GCl3T3Ixb5ePHyNW2D1BP1ga/tyMeWIxb5iB2sNz4b7ZK+1ZKPZKJ/92tPyfUklEBok3WMH4tO&#10;EItYMNje2diWaDOMHBy+FilHPma/WyvLrn4jK++ulYw4yMeK0mI5fmCPbN6xLyx75cj5J5JfYo7/&#10;8FnKCl/Luf1bZNqMxTJt1mKZunCznLiZKZX1X6Qg95ns2LBWtyML1+2Sc0+LzHUL5PTOg/L4VW2T&#10;+zlxEk2CGlciEot8pFOi0/mt+wB1RAkWCXgJCr1YtGyNjlJ6AeExcNh4yc5uWM8G52XA0HHq3OBs&#10;cm3uwTo4OP9WWDOOad6MyntBUDB15gLNhtllnNhvf+mhI3S/dOsnk2bM06AUUo+g2V4Lh45O1oL7&#10;ZZlAfKhxDF+9Dt0fB7JTz4HaiQKm/ZHt6QcBAoE5U4mYCkWQTXCMQ7hw6Rp1zHAk6ci9YG0yjuW4&#10;GXOXKNEINmzeoccDHD/WtGJ6Os/kXQeIMuIcUu8LTEAP2cVULkbcmXbEqCTHdETEIh8hsCF+g0B9&#10;EUzhfD/PztEsW6a58Q6OnQxNL3lnAkGIEDISGCFmzU90CQef9wbhTFDoncL6wgR3EORcF+KQ9XAs&#10;IKZZH4opYwQddu1JSGvalZdIjkU+jjfbj506q4E52QzoKpkBBBuQj0zl4proK/pPOyKYS8a0a4IL&#10;siK4P7o4zOgkhFhH1cdE0VLyEduGDSgqbiAfIQ8IcrFnAFtIEIhNseQj7yVo2vWfZjvHQ5DQBphG&#10;FR/5+ECnHdoMF8jDkeOnqV2EfIRsAGSBbdy6U4P0aOQja+HGmnYN0bJmw7bIPgh2BgGwxwRG64w9&#10;hWgB2FMGbGhHDn8dYpGP2Dv6/a69h0gP04f94/vOcv7iVbXDrPF55MQZtcMsIcGattgudPDnLn2N&#10;D9JfBgwbqwNz2Jmtpj/16gh2mQxKCB/03eLw8dNqm/BhmKHBPo5FN9iGHuML/NS5j5KLkHHYb/TH&#10;C3SPjDEvKLsdaMLmRfwX04a4B5lks+Yv1eeD9OszcJSuc80xEGrerEXaJYNb3rKzjSw42goZznYb&#10;z40vwfIskKhsw2ey96csPIcXfvLRCz/5COFIn2HXs2ZaO4MYkBIcRwYy4KMwEJNkP9LXNLq/6Wsg&#10;KJmuCZFF26bd4yvi2wHKTTm5DiSln8ADNbW1Mn7qbP1dUVGpfduP5l2RHY3/t3XXPq1/2r33HXDe&#10;1yAW+UhWJu/Wwq756C07BOtC86w8H7aPGSv4gfTZ2GRmvgRNuw693z+UcIS0RHfRmXjJR2zquMkz&#10;dbYM1+d6AF8bna+sDGXWcn2uR53hJzGbBnA87x5CkvfXqccAfXf0DfZaDFTxvqw/wbUhnxiMhXwk&#10;sSDamr1exCIfaYNkwwLq0K35mBji/eCMl3xEN7HN+L0W2IZfuvZVXcUWe+0IM+Kw2zbD1sGhtZES&#10;5GNtbZWUV5VLee2nFpOPRflZMqTvENlw/KxxapDTsnbJTBm0+IjpFD7I3iXTZMzaA3L++gO5fuuB&#10;XLpwQW48fSXVH/Jl/tAhsmDrKd1+/dYdOWM6onu5Vea6T2Xsv7rIvrslTe7nxEk0CWpciUgs8hHn&#10;eOqsBXLg8AkNJpGR46Y2IR9nzFnUiHzEycTBYmTUOiwAxwlHhikbOPqMHvP1VtL+mcJs5fqtu7Jy&#10;7aYm5COBLJlpON0EDWR6kTVBcAypx2gu2QQ4t/ZaS1etjwSgBASMppOBhjOHE49TxTREnEPrMEUj&#10;HwkiGA3m+cjAIMhmdJdnJMOA62/cslMDBi+YegMJxkg3a13azB0v+UhZqF8cbEb+veQjTh6kJ/VO&#10;wE+gwT352izTefqagI4RzI6IWOQjZCEkShBwoCHkNFNsySp1spn2eeHSVR1l530yfXW60SECGXR1&#10;xNipmnmKkO1FJo+ffGR9MRxlCBU/+Uhmx8y5i82903X9LRx4rsX9WasMJ94iFvnIdET0n2UIJpoA&#10;YvjYyfphHfQH8pFAmuxI9tNeIZ0I/L1tsSWIRT5yTaaQUXba1oIlqzXoIrhxiB8tJR/Jxho0fJwJ&#10;Hssi5CN1jr3evueAfgyGIJj3X1JaGpN85DyytQmiV67ZLKy1myj5iP5BBkIMeslHbCNtgczFryEf&#10;EZtN47XHZGRgI23AquTj8PGmHTk9/CsRjXzkXa1ev0U/ogV5lZPzMpRhOHmmvnf0kqx/pplCnjNV&#10;mAwuAmBIQj4yhA5x3H2jvxBPnAfYjk5DSN0y+si9LAiauSaZaNx/8fI1ejw6BlnJ9RCWLoCELDI+&#10;D/uwZV5s370/ossWx0zfi9/AoBXt0/och0wgTxb4zHlLJO1ZKEPISz5CqtIuveQjtps2YclHykig&#10;D0FE2QAkDHVGn4V/hM/DjBSOPXLsVOT+EEAQhV60hHw8efqC1iX3oX+aNnuhkmD0mf/8oYsSqmzH&#10;zyILijU66X+892dmATaBrH+OY51r6p9BVKZPY5+27dony8x1GNhj2mYQ+cgUZ+oRfw37of3nkzT1&#10;+/D/8DMznmXprIPZ85dFygAx/DWIRT4ym4cBX4sg8vH6zbvqL9AvFhaX6HPfNDYpFvmIXbty/Vbk&#10;/c5dsFyzfltCPqILW3fu1Sxa3hMkInqGrtOOeBe8O3xrbDh64iUfAUvL8I7QU47nOeg76CP4iBfr&#10;jHO+tdG8y65Gf3gPvHtmksSDaOQjekO9oG/625GPCSMR8pFscJIrvOQjOvTdrz1UD7v2amxHyEru&#10;3meIIx8dkoaUIB/T0wbJ4ms/yob09MTIxyEzJN2zrTjvmQwbMUfSjbM9Y8RIOZtX2ugclRdHpXfv&#10;yXL/zeem+xz56CQBCWpciUg08hGnj6nIOHw4NAAnHQeItZMscECYHmEJSZx3HNcTxlHwBgF+kP2F&#10;w5JvAkecLhwOK5y3bed+JRohBwFlwHll5BySEYeV8gD+Qn5CupC5wzn2Wt4RW5thRvBinwkHC4cR&#10;55DAGCHTgt/+KVB+kMlGoOEFAQrrjXnBF4D54iUEJIE5Dhr3wbHs0XeYrhloywiJSEajtyPHYaXc&#10;WTmhjAMvyKJk1Nn7ZdCOhFjkI+Q3U8T8gPwlQ4wAgv/5wBKOeGlZhQlo38l3JrB9YQI+ggy7yPZk&#10;0xYINsmwsIJu+clHsi4gmIPIRwIx1gMlECZ7lQDNXotyWJ0EzWU+QozqeSZohZy2+gP5Q3uEEGQf&#10;QS2ZF3Z/ImjJmo9Mf+X+NpB1iA8tJR95z+gw5JolH3nHr1+/lR869dYF5Ak2CWaxp7HIR9a3mzZz&#10;oZI/XI9rJUo+6uL0MchHbDhkIdOxsWsgXvKRaxEME4wGgTXJ6Bt4RtZXRQ+9bcoh+YhGPjLNFnIY&#10;osuC9wRBQrasH0w/7Wn6R2YTQArylWMLgmKCY6Zk2t9kEmblvIxp59Av+nV0AnLTu1SMDvCNmyZ5&#10;pi8IIh9ZH5hlX7wgE3KPaXusIYlOWp8D3YUcw8ZDltHXT5w2Rz/sgt9CZiTkI89mQduDfKT/4Bkg&#10;W5n6SHnsM/Fxr29+7KbTuCnvI+NzMYDFfu5p709Z/HrfEvKRQTIINdql7Z/wByFGyTrl3fj7rUY+&#10;nOf+lA37Q/n4y1qbew8e0/eJL2f7ryWmXQeRj+y3ZCL2yzu1k2tu2LxTCW3u530HsXzPeBCLfKTc&#10;zZGP3B8SETvMO+O9sz8W+ch0d9oIfgH1Danb0sxHwL3p95myj70cO3Gm2mUy5SEKI+/OHIPu+slH&#10;sjYhH/Fv7LXoC2abtkpW43Xj/0NgWhvNNbv1HqKkVWuQj7xLntWRj1+PRMhHCOlvfuqq7dwCu/FD&#10;p16aFY1dY8kBC43ljJ/g//img0NrISXIx7SnfWXB1W9kbVpaq5CPpa+yZeSAqXLVBGhrpo6VhUdu&#10;yIuCaqmp95xb9UjG9hoiW88/l/flH6TWc74jH50kIkGNKxEJIh8hLggKyAzDIW1wVAggj8ki49Dg&#10;mOI0kqVIcMDIGBk2nMci7ZAnnIfjwnkcT3o+zgwCaUO2F852EHAyu/YZol/Q5XxGkAkwWJOGTMwB&#10;w0LTYXF6mbZDRsxAMl3MPf3AAaZDnTh9rhw9eVaPsWVjQXvWz4NEtMJUIbIhycq0wNHCceQcrkcA&#10;wYg8o8BM+2EdJp7vwaMnOlL8zjjqPCdlJLuD5yHjzXsfApARY6boPuqPv9yHe7NeJo4992PdI6ah&#10;4eSRGQlBSZ2QAUnmJJkJvIuOiFjkY7YJRsniYl0i60iTbQXhzAeLIMx5lxAz/GYKK/WNPkO+kFEK&#10;UQL4UitBDgEEoP6tHreUfCSI62Xux5piOP82eOSvhSUfcQitvtpAL2jNRwtIKYIb75qPX4tY5CPP&#10;afWRgImPi/CRgZqaELHkEB+aIx+xq6oHRi9w9uctXKGBIPVuyUcAIcOHvFhSgmPt4IuXfGS92HGT&#10;Zuo+zmcJC7JvsfGcw7RrMrogAr+WfLQf9cB2MpXu7PkrGsjSxshwQ+8h/8kktuQjgSfTTDnPq+O0&#10;FwbEbD/CNSmzvT5EDG2OZ2KZC57B4a9FNPLxg7Fdw8ZMllNnLob18ncl1ujT7z54pNN2sc28O/oy&#10;m9EPKcd6g2T4YbfRWYhliHVsLUExpCF6xXVpI5yPTtTUGNv04YPqClOI+cDXZGOr2Xf42GmZvWC5&#10;9qforp3JQB9LVtc+Y7e5F/qJsMYZ/TUZx1yPNoh9pr8PAtlAPIPt6+k/WAuP6bqcv3DpKv1aMzYz&#10;NIBwVD+egt4zOMo62rQPa/spI9m93//aU9sI1yC7l7X2vG0kGlpCPqZlZOraivY316f+IMd69huu&#10;g6Xcn+32bxB4l7RPjmEAjKnAYyZO1+eiX8PP4VyOoe1CTFIXTI/nWdmXl/9K9YaBVwZgWHMSv4d3&#10;wiwD7MHho6fCd2wM+mrqEtsAmM2Smxf6YApL7LCOYbSyxyIfGURmyRV8T2wRg5RBxCk2m4Ed+kfr&#10;N1IWSz6ipwyQnDh1TsvEYDcZi+g8dcbAMkvwsBxLS8hHykHZmBmD79jT+LMsg8SSByzNwr0oi313&#10;0chHykyb4jjO4cvrrKnKUkrMqqDtsJ1p9egF7bE1yEcAaWo/alJaXq7EvCMfW45EyEfe+/gps1TP&#10;0SV0YNvOvcZnmGX69VoduGF2CwkP2EiysYlPOursK4fko52Sj6Xy5MUhuZR9VDIrSlqXfKyrlRsH&#10;V0jvKdul/MNnyXtwScYNGSCd+4+T4RMWy+bTT6S4jmNNJ3h+r/TvO1h6D50kY2etkVNPCsPXdeSj&#10;k5ZLUONKRILIRwKE//72N+k7aLRxpiao4PxDxjHtgiCSYJEAkkATxx0HZeeeA/I/33VSwseeN2n6&#10;XCkrq5ALl6/pdFamr5Kxg7MSKzuS4ITpywS5kHkEItt3H1CHDadzwtTZmjmIY8paUDisOFhBziSO&#10;M87M//33r3o9WzYyEnB8/YBM8k+7LjaOFc4kGYgEIThyk6bN0zVzCLT5sAhOPB0wjmhv4/DxnN37&#10;DtN6saSVF95p14x+s54lwRKEJZl2Q0ZO0PsNMPVJQMAIMGuese4VdcJzs74Px3dUxCIfySyAjOjW&#10;Z4iO+vM+xhmnigBs3aYdmlXAuxw3ebYGX3ywiGCQr4l++3M31VecK0DWLMeG3v80I1N0FDgR8hFn&#10;DoeN+/MeuS6BFU6fBccQ3P7arV9EX/lNwN6WyEfaKHVC0MRf1muzUyQd4kdz5OMPv/VWHRhkglts&#10;LgQJg0TUs5d8JKD+/rdeSupgP7BL6KmXfMReYDvQbwL+N+/eqz3DlpKJw7R+9O660devJR9/7dZf&#10;9ZuBIb64zqANNhxikGuzZAD3JMsN8pF2M332Qi076+haAgRwTdoAAzVsJ6uZ49Qem/KMHj89PCD1&#10;uz4rH81x+GsRjXxE75gS32vASNVh+jDePzaXIPbA0ROqs9hD/ApmBDDQiH5DyC0xOqY+h9FZ1h+E&#10;8MBGkhX33//+zfgcYyN20mZlHTD2d7CxSdh97scUYWwwZYFk5ONgrFXG/br3GaoZf5zHQCL6ZP0V&#10;+gMIQIh0yCCu18P4LxBQ8Qbc9Dl22jVgCRbbn0BYUX4yh7gPz/CDacODws+D8KEeyFcGXXl+7C0+&#10;EOtnxjPFuCXkIwQXBAP3CfV1U2Xztj3aF1JHDM5SB2yHeItGiDHIBklFWalHsuPoE2n/EJD4iVyD&#10;9s9gCMvhYL+wRdiQULserf4U92Y2CH0m27hen0EjzftfZN5lwyCxF5B2+I1kEAKyULF3+Jx8tI8B&#10;l2j9VCzykVkRvBPKMNI8G3XnJx/RMfp61na275l7k41oyUfuzUA6XxpH7yFK5y5cob4sv/EH2Yf+&#10;8QGWeMnH+UtWatmod6az86z4FnyZGj23Pgd9CDY1Gvn41tjS0ROn67vmWugoHy+j3a0yfivrYXMt&#10;3gkkJ/XaWuQjZL/1/bk/67o78rHlSIR8BGTfkjGr9kn9CD6QFcrULjS+MKQ/eopfjd/gj5ccHFoT&#10;7ZR8fCEHbv4sC652lzNFL76efOzyo/zrlx46Ne9f//5B/tF1ilzJbEwclhcXyrmDm6XHr51k7PpL&#10;UurJgix8ly171yyU7/79vSw8805qHfnoJAEJalyJSKw1H2OBILGiMjTyGS84lgWvyXzBAY0HEEis&#10;axZE3pEJxrWqw2sg/hXAiSspLdcR71jAWcbRjEauxoOq6hodBffXMddk1Jnssr/qudsqYpGPFtRX&#10;WXmlBm+2Lqk3shCoY8B2frMdIShgpN8LW+9Mz7aL8X8N0F902963raK5adfUHXVLQN/R9TFRxCIf&#10;4wUkDkHCzVv3wltEv1TK16/9UPtk9JhAEmBnydaCfAFkoXnJ8EQA+UgGIu2FL6T6dYMsJ+ybf7u2&#10;V3MOz+Pft2z1ehMAhzKLAP0I9pjsdwv+h6SMllXvkDzE+uAM4H2GbGh5k76R3+ggttrqoQXnoQ+c&#10;6z+vOeCneG2/FxCbXoLbgvsH6aBuN/16a9h/wDIxZH369TwaOI42Y/0h/tq1U1sbtCP8K78dYKCB&#10;+qw09dpcudkfeqcVTY6l7PR/9l1rhqexS/YZ2RfkJ+J7su9r7VMsxCIfAfYzVhmYVk72KDYOMHOH&#10;gZgg8hcCkIF9nhsdpR9lG7+pGwakvXXHMdQdtjsi5jfZpcDWn/opppxeMLiqPrPHXsZCw7Wath/a&#10;ztf4QrHIR0BiAHXsfwaH+BEv+RiE0Luv1Ixnr/4BfmO30NUgu+rg0Jpw5CPk4+Cpcq+sUoqNZF9a&#10;Ld0HLJGnRR8Djy/P3i1DJ26WtxX+fR/lxsphMmDRBSlx5KOTBCSocSUiiZKPDg5tAfGQjy0FzhSZ&#10;H971pToyWrLmo0NiaA3ykQCR7LGn6c80OEDI/kKX/w5413xsLTxNy9CPJ8QCGZlkkttsTIe/Ds2R&#10;jw4O7QHNkY/NgUxIBn3sshCsh8hXgl/mhZZx+RowqLJ0xTqdgWSFLN725q80Rz46fD2+hnx0cGgr&#10;aDfkY0VFphx9NFY23Z8sT4oety752GjadYmsGtlXNl7JaXIsUv50mwyfslXeNSEfv8jlJX1l8Mrr&#10;UuHIRycJSFDjSkQc+ejQnpEM8pGvW0+ZOV/JHAdHPv4VaA3ykSwZPrjChy2YtomwdMaLF3/PQvDJ&#10;IB8J5JvLtLDH8Nfhr4UjHx1SAV9LPvIVfpYVYI1O7DDrfbKuZ0uzdoOAnScDmGxSK2ROJjMTNBlw&#10;5GPy4chHh1RAuyEfy8seyfZbP8nC613lbsH95JGPRp5f3CIDZu+TCuN03b96Wg6fuCAXb9yTi6cO&#10;ycg+vWX58TSp/FAgp/YelaPnrsr1W/fk+O710qXnKNn/sMJcw5GPTlouQY0rEXHko0N7RjLIR4fG&#10;cORj8tEa5KMFUxUJTpku1xrBroNDvHDko0Mq4GvJR4DtZVo9U1OZJu0GQxrDkY/JhyMfHVIBHZ58&#10;rKqskDv30qTYs62yvFRu38uQcmNIMx/fk3MXr8mRoyfk8KmLcvFulhTVcFyJ3Lt6Xc6euyT7Dp2Q&#10;o2euyu1nhVKj1yiT+5dvSW5hXeSaTpw0J0GNKxFx5KNDe4YjH5MPRz4mH61JPjo4/F1w5KNDKqA1&#10;yEeH2HDkY/LhyEeHVECHJx+dOGkrEtS4EhFHPjq0ZzjyMflw5GPy4chHh1SAIx8dUgGOfEw+HPmY&#10;fDjy0SEV4MhHJ07aiAQ1rkSktLxKAwYnTtqjlFVUqx4H7XPSOuLqOPlSZnwOV8dO2ruUOz12kgJS&#10;XuX0ONlSUVXr6jjJ4urYSSqI1eOvkb+EfKytNx1HRZ68rciX8rpqKTL/vyl/JSV1deYhXpv/X8p7&#10;8zBVtcXy1vz/rrJYKmvL9P+3Fe+luv5T4HWdOGkrEtS4nDhx4sSJEydOnDhx4sSJEydOOrr8JeSj&#10;EyepLkGNKxFx064d2jPctOvkw027Tj7ctGuHVABZCk6PHdo73LTr5MNNu04+3LRrh1RAu5l27cRJ&#10;qktQ40pEHPno0J7hyMfkw5GPyYcjHx1SAY58dEgFOPIx+XDkY/LhyEeHVIAjH504aSMS1LgSEUc+&#10;OrRnOPIx+XDkY/LhyEeHVIAjHx1SAY58TD4c+Zh8OPLRIRXgyEcnTtqIBDWuRMSRjw7tGY58TD4c&#10;+Zh8OPLRIRXgyEeHVIAjH5MPRz4mH458dEgFOPLRiZM2IkGNKxFx5KNDe4YjH5MPRz4mH458dEgF&#10;OPLRIRXgyMfkw5GPyYcjHx1SAY58dOKkjUhQ40pEHPno0J7RHPn4n//8R+rq6qWsvELKysrN/3Xy&#10;559/hve2XVDujx8/ypcvX8JbGvDBBEY8h5VPnz7p8eCPP/7Q543sr6+XP77yeR35mHzEIh9///33&#10;Ru+0vv5DRId576oP5j3HAteora2L6Ek8+P33P6SgsFj10A+9r9lOuyo3Qhlacu1k4suX32X/wWNS&#10;aMoeDTzT8tUbJf/V6zZT7lRAWyEfeadV1TVSWVUd3uLQXlBrbFxlVdXf2i5bQj5WVFZKldEz1Tnz&#10;9/Pnpn22BXa7uqZG7XFLgM0vLS1rF75LvIiXfKRe8d3QC4eWwZGPDqkARz46cdJGJKhxJSJB5OO7&#10;9wWye99hWbtxm6wzsvfgUQ0wAeTGw8dPZf3mHbr/8LFTJqgNXePN2/eyfdf+8Hnb5eTp88YR+6z7&#10;CAS3hfch3mtGQ4lxtvbsP6LHc91Xr9/odpyR7JyX5nr7dN+GLTvl+s27MR2zjOdZsnXH3sj9z124&#10;bALQT+G9Iafw7v1HkpmVE97SGATaZ89f1ufifJ6f4/1OJGV7/fqtbNsZKttW85dyex3p9wWFcvHy&#10;9cCgHnwx17x1577ea92m7XL67MVIWXPz8mXH7gON5Matu7qvIyIW+YiuXr56UyZMnSMTjUybtVAW&#10;Ll2t+t3W8enTZ9m8fU/gu12/aYdMnjFPps9epM80e8EyuXztpupi7st8mWT2sd3uX7NhmxSXlIbP&#10;bjniIR/RV9pYKgVHfyVikY8PH6fJlJnz9X2GZKHsNnaRIJb6PnXmguwz9jQWINnWGb3BDhUUFsnV&#10;67fCe6ID+9u192B58OhpeEsDnqY/kzkLlhs9nC8Tp81VPbv38LG2uVggMEdXa8J9RqJA17JyXoR/&#10;NUa+sb9TTXmoH4s79x7K46fpEf2kHtYb20o/11yZHeJHLPIR8uD0uYvqU9A37tp7SN68e6/vIi/v&#10;lWwx9o7t9Hv4FRDu9ryjJ86E+kMjh46eVJLHggGaazfuyEvTN1rwTvEP8A384PgTxjehb+V+23fv&#10;l9dv3oX3RgcEuz2Pcty8fS9wcMiPrJxcuXP3QfhXCOjhc+NrbN62O1IXRcWlWhdvTZ3s2HMwVBfm&#10;Xjw75NPXoKqqRo4cP63+zZ9/Nvgi3I/77j90TPLyX4e3th6oH/WbzHPQ3p6kZTTb3k4ae8bxv/uO&#10;o6wvTP/G+6Ju8MGwJfhLrY2WkI/LV21Q3WUQcObcxZKW/jy8pynwlRevWCu5uXk6uIMfGE+9X7py&#10;Q/0Y2yZaE5T3xcu88K+/DvGSj5+NDtHvHT99LrzFIV7EIh/xF28bu6T2zMipMw1xhoNDW4IjH504&#10;aSMS1LgSkSDyESeeICEr56USbASgK9du1sAxM/uF9Ow/wjhN1+ThkzQZNnqSLFq6Rj59/qz7zpy/&#10;JFnZuXLt5h3p1meoOooA5/78pat6zeeZOUqezFm4Qh3KIHz48EFGjJ1iHLV1es6mbbtkwNCxms2Q&#10;k/tSvvu5hyxbvUGvdfHKdS3jgSPHw2c3BcEnTjDXunnnvnTvO1TLY0GnO27yLL12EOrr65XI4n45&#10;xnE8cuy0qYfhxnF8FT4iBEiewcPHa1YNxy5fvUmGj5miGUKA511inmnNhq1RnWaC/d4DR2rd37n3&#10;SPoOGiUbt+zSgIUghWCfAIwADbn/4HH4zI6HWOQjpG/vASPkzv2HmhlWb3SKQLY9kA0EuujjwSMn&#10;wlsaMN5sP37qrJIrNTW1qi9dew/R9vfoSbqMnjBdyX72VVRUyiSjL2vWG32LI1AOQnPkI0RAH6Oj&#10;Dx49idqeHWIjFvl47sJVmTF3ib5PhPrGBkCcUd8Q1c0FDeg8NpXjHzx8IlNmzA/viY5o5CPE4cBh&#10;YzVwhhShbREcDzDbGFiJBdofQXRzxzUHnv2wscFBgJhdsXZjRN9rTDvp2X+oXDd9klc/CbqnzV6o&#10;9eLQOohFPjL4R792z/RX6RmZMmv+Euk7eLTqQs6Ll3L91l3JNn8fPHwq/U1fv2HrTiV0Js+cJ4NM&#10;n3r/wRN5mvFc7VmfQSP1vQL0dNT4aY0GWGKRj7QXSMS0Z5mS/ixLZsxZJD2MP1BZWRU+oikI1Dfv&#10;2G38hmGm/E/kyo1b0sv0LbfvPgwfER0LjX907sKV8K8QIJy4J/05ZYC8hzAnOznnRZ76KtTF1Zu3&#10;pXOvQfociQ7svHr91rTXcfLtL921P/FeB1+m14CR8n///atcuHQtvLV1wDvYsGmHviv8GAaIea8M&#10;oMZCNPIx3/Tnv3UfIPOXrJJnz7ONvtxRHwyitrWRCPmIbYEcjJXVCPGLzYR4xGceM3F6XPWeTPKR&#10;gXLq/K+GIx+Tj1jk4yMTv2HDiDPumvbZb/AYHdhO1M44OCQLjnx04qSNSFDjSkTimXZNoDB+ymwT&#10;dNapE7zT4+y9LyxUx9Y/eosjduDwCRk1bpo6WX5ABvYdPEqd7SDcvH1fiaOSslDHWWucrglTZ8ux&#10;E2c1E5B9EIKAzpKR+yEjJ0YyLWOBsu0zxy9dtT68ReS+CcgJRJubvujFjDmLdeTQi2s3bpsgYkHE&#10;AeVeM+ct0cwwQKD1c5c+mjkUBJ5l3uKVmu1gAYnZf8gYzVhitB9H0RtEd2TEIh8169HobRDZiL6S&#10;NXH81Hnj/F/VbJOPJtAlM8R7PIFbUVGJ1vcLE6idPndJzl64rBkYbINUxonDgTt55qJmlLGNfbzr&#10;x08zNHvxlNFZdB4CFPD39r0Hen+C7gpf4BuLfOSZIM69OjDd6OLlqzeUfKStetsVWWJTZy5IOHCJ&#10;RT5ShrMmsB4yamKjTDOHlqE58nHuohXhXyE8fpIhI8dNVeKMTN78V6GscAZnsDUnz5zXgBXdS8t4&#10;rvoAmQFJSbY0Aznse5aZpWQM+suAE7YFchLiLhr5yHncu6q6IfuMNkN25o3bd7WfgEyy0/2Z+gox&#10;DWl61djHfoNHy7GTZ/WeJSWl2i7YT9uiTXJf9Io2Wl5RqdcAtE0GsdhOti+kDmUh4962BcrNYA/k&#10;PLaU7bTJXv2HN2lj5eWVMnrCDCkN9zEOX49Y5OOYiTOUALagrx4+ZrI8epwW3tIAsvQgFPPNu/7u&#10;1x7y0KODvP9//tBFB1sAJPiCpauNDjYEzZZ8RE+uGJ1SvTbXwK76Qfv590/dJDsnV39XmzZ00+gV&#10;tpn+nbYDsYle2XsCCEV0MBbosxlEffe+Mdl+6OgpWbpyfURvGdjFbjNw6wczSKgL+gymn1KHPM8Z&#10;015oE/YaQYBQnWJs/4XL13TA00s+QjyOMO34yvWb2p69JBh2ghkuZENdMv0KdWTv8zLvlfaBDDRT&#10;Z9HuzzNDDuK/AI5jwEAHsk07pV/CRp0w9cw7whZwDMTw9DmLdB/PiW/GQO2Va7d0INZOv+VY9g8d&#10;NSkuv68liEU+YmMoO34oNhO9hnxE59KMX4edoY7JbIVEpu9nMB5bha15lpmttpD9kD+rTH2wD7tH&#10;liz9OHVCvTOIyHO2hHxERxmQR3+xp6Wloeeg3GR/Ux76bGw0Pg1+LLp44/Y9Y1/fyhPjszDtHfAc&#10;lIlyM/sH/+LcxSv6jigzbSVRxCIfiRnIkqUfQxh8cORjyxGNfOS9QuKTvGCBPoYGg4rCWxwc2gYc&#10;+ejESRuRoMaViMRDPuL4MDIPMTdp+jydbmRBJzZ24ky5awJIL3DEyNZjxNJL5gB+M+I/Z+HySHaK&#10;Fzhb23cdUKfIS+Ix1YmpfmQb/NS5jxJDbMcpX7RsjSxevtZcu/lRO8pM2RjxBawRBnkD4UfAzHPG&#10;Gr0GEEvDTVCR/SJXSat9B49pgLLnwBHZboJ7L3BMmT7OfXFYx06aqQE/zlx9OBjCISWbkoCegAwH&#10;0IKpOoNHTJD0Z5myYs0mDXogFAjacFg7MmKRjxAcGzbvCP9qjCzjoKPX6DJT38gEKyou0UDNrhWH&#10;ns6at1QDUJx0jiFA4x1CDBKQ4YCTRbv/0HETxN2SaUbfmWqP/hww20aNn66BBEEIgQZBAdfdZO65&#10;bPUGvT+jzSvXblJdtmgp+Th7/jLzPNcDyUeCkWSRj3X1H5RsJ6BBv9Hf5tqOQ1O0lHx8+65AB1uw&#10;OXuNzSFTCFvK35lGZyEodu07pIM0kPDYKewtWTcMYJCpSuDOVGnsEME/ugxJMWLsVHnw+GlU8hHd&#10;nb94ZRPbvXbDNtVXCJR5prx20Amd/LV7fyVIITN6mjJh/2lLEPf//KGzaac7tQzYcQJh2ghBuTez&#10;jPZH28p4nq06N2veEn0Gpgyie6DYlPnHTr11qjqARFlAkHX8tB5TXVMbKTdtjLaU/eKvn3KYqohF&#10;PvJu94SzdZHMrBdKgmNbvUBH5y9ZqVNrIc/QYfpGdIJ3iJ780rWvrkfKu8Q3Qce5Jn03xyGQjwOH&#10;jVeiDNs4ZOQEJb/9IOhmJgXLpXAeJB39BrYZXWTANdfoGBnl3qVSINUgBcnODALlYamZ5cbO09/z&#10;XHZ93lXrtih55wX+C0SqFzwvGaM8I+fSR9FuKNtx07+NHD815vI1nE/2O3/XmPr0ko8QdpD7+C9j&#10;JsyIkI/UwYlT53R5B6az01Z59uLSUiWnyLpmoOD8xau6nAkZiUF4mf9a+7zColB/ynMz6IrfRDsk&#10;A5aBAewO9m3x8jVaTxBb+DtnzHuj3xw8Yrz2rU/Tn0vnngN1aRGuRflXr9+qtogytyZikY+Pjc2C&#10;UMZ/oOzoAD4eukFZeS6IvWFjpmi/iG4OHD7e+Jw7lUynf2ZA/7Gxi937DNWlYLBjBQVF6veh3yHd&#10;W2fe+wK1zy0hH+01KNuiZavVh4HspSwDh49TEo/rZzzPNH5kpvHp52r9sz/d+JUQvHZAgDpm8JxB&#10;dQb7uSZEKr9HG99mz/7El62IRT5yfUhd7sWzYCcc+dhyRCMf6fuGMfBjdNkCUn+QaXfEFg4ObQmO&#10;fHTipI1IUONKRGKRjzh4jNz/2q2/Ops49gS8jJ56QVDhzWgAjI6Txv/sWVZ4iyiJ06PvMPm5az/N&#10;5MMp5R44nHR8ViATccRx/L2ATIJEwck7eOSk/OvHrtKp+wD5/reemrVI9gCOEOWMXMs4/NzDgv9Z&#10;Z4qR1Jf5r/Q3GUG/mGd8H85OIMh99ryh3BYQK3TOnXoMkP/+tpMSjgQ/ED2QTnn5b2S1CSoomxfH&#10;T57TNSspC8QAI/mAAIfjAU74vEUrNYuHLB1Gmy0oIw4/9T5zzmL5/teexmkdIt16D5bvfukhdx88&#10;avSMHQmxyEfIZQK3IFBfBGEQz0wDIxuLYHbZqg3GCQ9llqKfTCUlK5KAFDKRcyDXyN7YtnOvOuPe&#10;Kaxkk+Ds49wR6EFKWuzce1BWrN6o1+09YKS8MoEcgMimXZWUNBDJschHpl2fOhdanwchICRAJ6CB&#10;6IHcJvuSYBWdI4inLSWaHRKLfCTzhewZ2hoBJcEhJLlDy9BS8hESgiUvWK/Nko9k3JCdxUAGwDYR&#10;6EJUWvIRvQ6ads12bCe2l4B+i2k30chHlo1A/CTzgcPHVd+jkY/FpqzoiXfaNUE6/Yv9MAhk6piJ&#10;M3XAJRr5SDmjTbsmM/I7Yx+x7fY3xAlTxcme72f6nYbA+ou2VTKPHVoHschH3jn9/s9d+pp33s/0&#10;ob8J2WzYVAYNDxhb16XXIPnht95qw3hn6CWDPAzw2POwMegY+5QsMbbb2k50BH1HR/zTriF4aCde&#10;QObMNe0ilDn5h9pmsgDtFG6WYenRb5hcunxdB1m9QLcoJzqNvbY+B/4Hz0SWYpeegyL+0sp1myN9&#10;CwOrZJp5sdX0J5DzXkDM8uxkBwPORZi2W1ZRoWuusnxAc34P8JOPFjr910M+ci72hsFdwLXpiygv&#10;Aw/0e6F39of2r6zliC2gLu396ZfILMbPot/DNiEQcZ1NndjZAVwHO0WWG4MekM32PTHtmmNo6/h9&#10;HHf81DnNemX69Q+deocH2mr1OpTb3p+68D9/SxCLfKRsLHtjYadde8lH1jRfaPxiSD+egwEf/EAy&#10;BSkz08apd2yTrXfgrROO6TNwpOp2S8hH7zUYhKHdYHvHTZ6tWbR+eKddq4007SmIfARcm7bKdojh&#10;mXOXqP+eCGKRjwymQm4DN+06cUQjH8vKKqRnv+GaOW3BuyXOCMpEd3D4O+HIRydO2ogENa5EJBb5&#10;SPA5a/5SdTAZfcW5YsTXTz7inHjJR5x/MsiOnDjdyAGEnCDYhCRZsWajjmwSdJJJhjNuhWux308+&#10;7j1wVK+LQ0UQSabicxNo4xiRkckUAogiiEt7LaZWExgAypJjgnCmiRME4DBDPhGgEOjiTINo5CMO&#10;f27eK+2wyTxj5BAiEUeP6Y+cD6HoJx+ZEo6DRyBBBoMtj5d8pCzUL5kIOH9e8hEnkuCAeicQKzdB&#10;R8gJ/EPvxaiwvWZHQyzyESIEEiUIEDQ79hwwQcFOJVI69Rio05NwqEeGlwpgahL6ht6ONIER65Sy&#10;5ADnke2wePm6JuRjYVGJOsoEQH7ykSlQtJUnTzLk2196KCnI9QhMuvUZotMJLWKRj2QcDB45UbOA&#10;WeCeaWe0DfRHiR4ToM8w29k/bvJMbRs2WyQRxCIfyejdufeQ/u/Ix8TR8szH9zLIBLoElZZ8JODm&#10;Xe8/fFynX0NKoKfFJSUxyUf0hoGdLdv3muvsUPsYi3zkmEXGxvrXrGWABT38GvIRgmK8CZIhfxIl&#10;H8mKZxAHsEzHxq279P9o5OO1602z4RwSQzTykT4S4oqBSjK+yIDbaewoumCn9DK1k8EMpuDTdzNl&#10;uri4RAf2GBQio4vzVq/fImMnzVKikOtZnQCxyEfWHVy5ZlP4V4hYwZaTOWenjz5+nC6/GV0lSw3b&#10;DBFPliVTnMeZe3rBACvLytBn4yNZn2PB0lXa/vAR8HEg4oCXfKR9+MlH+oOTpxvW3mMaMjMyjhi/&#10;xj5fUXGxtnfqknV8e/Qbqu0cfV+wZHWkDKvMvT6E72sRL/nIICt9CjaFOkDwMagD2ib9ku0HyRym&#10;n2H5Bkhce38GZnlO/DMy++hH6ft4Hto7gyc8/5Yde2STaZ/YN+7pJx8B2djYMTKyWN7jkPF56L/J&#10;3qOvxeagCwzs2fvzURfIyEQRi3ycNX9ZowzaIPLxytWbMtq8e3SRpYPw+67dDE1TjkY+8o5ZvxsS&#10;mjXOydiG+G4p+Xjv/qOI7mPzIR/xSxjgZN1UP+IlH6lPZt3QN9A+yJhMBvmIT067iZTBkY8JIxr5&#10;WFFRpYM2XvIxFGdMd+SjQ5uDIx+dOGkjEtS4EpFo5CMOBc7/jt0HlRgDOJM4QCwcbsE+Rv9t+j4B&#10;K04OWTAEd9FA8ExWANNQmM7B1CArOHFbd+zToIMOEeAwE3SQoYDjCzFpnWjKFZqK1U8DAQJZey3+&#10;t8cRhI8ynSvH2mdiBB6nF+eGKc0ImY0EpTi0sYDzjSPsBUHxtp2hj+xY8NXig0dParlx7Jav2qj3&#10;ofPvO3CUrtHGMwAcvKHGwfYSvDis1GlmdtMvcRPYk0nAhyg6ImKRj2fOX9bsAz/ICCS7imlGBLcE&#10;Mn0GjTbBb4USgGSWkjlFUEWGA/qD3u/ee0hJEysEmH7ykaCK9aqCyEcceEjBjGdZmuHD+lD2Wkz1&#10;tjoJYpGPZD7SvjiH9Sgho22ghj6QiUhgzD5IHHTK6lciiEY+Ul6y71jrD32G9P/H951l3uIVkSxi&#10;h/jQUvKRTKFhoyer7bTkI++Y5QQI7gk4CVxpA5CEschH7Pnk6fPl1au3ar9ZAiAW+QgJwfH+AQ9I&#10;BsoK+YieM50TtJR8nDx9nuo0OnXVQwzGQz6+LyzSbHAGb9BPstjGT50d0s8V65T0x7bT70AKkenB&#10;dE6H1kE08hHShCUoeN8W2FX05OKVG+EtDSAo7mn0F4KJwRTsqgV9PDoD6cRMCggQ3i9C340eQtL5&#10;yUdmXnAMYCCRKdEQQei5BTM1Bg0fp/eP2GbjB6BPoTVWG3Sedf/wfdAz+3Ev9TmMDjNYC6nJObZs&#10;ZLExsPU8M0uJdfofLxYtZwZJyLfiGSkHGXTWBwKs0wYhyoyUd+8KVH8hHykD97VlgED0ftUaxEs+&#10;snYvH/Uhq9TWAfejH4FEgxiz2xHaLiSVZjeG7+9d9oPy8/7JqmadV6ZUv8jN136KzFJIZwizoMxH&#10;wBqDkLys0w3Z7PX7yAilL8WPYx1Fe3+v35cIYpGPkILNkY/4z0x5ZgkI/DP8VeokFvnIOyO7Ni3j&#10;meokJFBLMx/RzxBxF1o2487dhwmRj7fDa5R7yUf6HK6N705WL+ckg3wks5I6cuTj1yP6tOsPqg92&#10;eRLAB7xYmoIBAweHtoSUJh+L3u6TRVe/kaV3ZsiryprAY5w4aSsS1LgSkSDyEScIBwsnHocOBwQH&#10;AGdv975DssIEpzjXOLwPTOeFM6lOqHEc+VgKpBwOCefheHIex+MY4RAijPAyZRqnNgiQb137DNFs&#10;Qc6HzCDTkGlajKoPHT1JnVYcFZxivngImYeD6wfn44hNnb1Qp3bp84TLRtBABiWEoRWy0MiG8wYl&#10;BLzcxz4PTiDPymLY7IPs4fnu3n+oDiVZdDwnZeRDOU/Sn2nw470Pnf/g4RPUASDYYE00rkWgQiYF&#10;5C33Yx2ooaMmq4PNxxzsulGUgayBCdPm6PN0RMQiH1lTrP/QMbomHMEm7wPCgXfCWlRk0VCPZAWy&#10;Bl6xcfIJIOxUMfSJIAmQSUIGla1nq8eJkI+v377XhfjJ5OD+CO+dvxboEuQjwafVV/SBewat+WgB&#10;0YPj7g3+vhbRyEfKdPjoqYg+s24fSyGQtQyp6xA/miMfGQiivrGr2AHsE8QK+mDJR0DGNjqPPSa4&#10;xUajJ17ykY93oCO0CX6zRi1BPdfGtrAe3YYtuzTzKoh8fPu+QNcOw0ajt5AE2D+IaDLLi4qKNQMT&#10;ApH9EIiWfCQ7E70mQ1HLlZMbGTTiN4Q8ZaMcDNaQWcs1CJawq5Z8ZLvNrrICWIOUr/eyRhy28+jx&#10;0w36aZ7ph069lCQngK42fd/I8dOUsHRoHUQjH1nbmD4bEgU9Q2cg9Vj/jw9v0bdim3mPkOWs08jS&#10;FOieLi1y/5HqP/pMZjUfoaFfPHj4ROT9IvTdLJFB3w35SFY514QIJ1twl7Hr6M8x0+dDuEHKWPvK&#10;es/vTLshq9x+kZlzOZ42N2rCNP04C3pFWekjWIc6CGRv8azestGvTJw+1/QpLyOzPSCjuD76iH6/&#10;ev1GpyvTVmnT+E1aPnNP2jMDpYePntRyQbJBEpJJGg9aMu2afsrO6gD8RbA5ZBjSTwLK4b+eBft4&#10;X9YGMY0e0nXd5u26ziZtj7rEh4NoYskInonsT7JAsU+UZdnqDSqsBYkOMaCmNsGUgechm9l+fNCL&#10;P809yQgl+xDQJ9PXUx76Uvt/EGKRj/gB+LiUm36ajE8/+QjmLFxm/IM7qnvWb/STj5B5p86EsmHJ&#10;AIas5hjqlBlCLKeCTxEv+Vhi/E4GpTiHa9B+fuzcRwlM3inlpP2xjzrkvmSssyYu/1NOprjjd7Af&#10;/x+CG98F3xsSkHN5NyzFxG/eEcvNcCzg3nbdbOw6Aw5BOhJr2jXxBx+dokwQydSZIx9bjmjkI2CQ&#10;cfO2PdoWeO+sRz54xES1dQ4ObQmOfHTipI1IUONKRILIR7Jl/vl9Z81UIIhECNggFwtNoMboN84A&#10;TgqjpCzmjhO39+AR+ebHrjI2PNUTwYnAoSQYZNqqTosxTlD/IWN1JNuObvuBw81XWSEcGXnFMSWQ&#10;wMHDoWShdZz56eZ646bM0gW9cbRwVvwgmFluHGaysnD2bNlwhAly/YBM8k+7JphZsnKd7mMqOoEC&#10;QXSBCVYgesiky335Sh1sgh+IRZ5TFxrfujPQOfZOu8bxpz4hT/NfvdaF3FnPifsxDfKucWgJQMii&#10;tFOYuD/lIPDvqIhFPqIrBAksoM6aoLwPSByyG1eu2awf9uFdopNdeg1WIhe9I6vqpy69dYoXAQJg&#10;XUUCA7L8WI+Ij10QQCRCPtabAH2fce7REbKwKANZvQQFFpZ8JHvN6iuZmG/evmsz5KMfbtp14miO&#10;fPytW3/VAQJB9JL1YSFvCOq85CNZC6yFhk3E3s42OsM2L/mILrOWKW1ijzk3L/+VDBw6TvUWfcRG&#10;6jpzdx8Eko/ck0Bw8MgJmp3OdZiWSTYupEwoIF8hYyfN0LbFVC5LPhLQUg4yxvigAlnf//NdJ7V1&#10;2DTKxRRw7kGGZn9zXQJc7DzrvFny8dbd+2pbaTu0Qftlbc6DuNi8I/T1WS9qyerxTLtmcAJbCiHq&#10;0DqIRj6id5BHDOigw+gN/zPAiV9x7NRZ1Vd0gH4Q4hEbR7/JO2ewCP1H1/oNGa3vGNLDD2yxd9o1&#10;ZCQ6AnGDP0NfycAgU6npV61tRf+YvcF5EDT4G2rnzbm0LfT65p17Wuappg/gethZ+up44Z12TYDP&#10;1GsyIWl39FEMjNLfQIziR3EPWz78Lz4sQ7YZa2lTTzPmmvZi2gcEpP06cSzESz5SBxdM3ZN1R/ul&#10;HnhP2A0Gi5kCTZlsP8ggXhAgNfDhphp/kXrEV+FZIXwrKivVx+F9kT2HTejWZ2jkS8/deg8xz7hU&#10;s5bHGntEv8e9qROeGZug/xt7QXZsNL+PQRWm7AMyRMm2RN8gMFlCyGZc+xGLfCQrFhKYuuGDMOiY&#10;n3ykPJRRfVTzl+fE1vIOLfnIe+BjPrx77O7jpxlaTxOnzQnVibHdZHWyzuXFy9f0eZsjH/HDuRb3&#10;4N3gb5B9yVqPDHLzTml/LNfCrA58SnxzlvDgfmSSci/aW6jcC7QM+C6sAUrfw3NTPgRyFDvNc9ql&#10;l3jnfMQPsIwN78uS1V7EIh/50jpl4llom/QfjnxsOWKRjwx0oAuN4oz7j5rYBweHvxspRz5W1ZTJ&#10;+5JXUlBWLu/jJB/rPnw2gcLHiNTWf9JtCP/X1n9uOJ7tTfZ7RLc3vr4TJ/FIUONKRGKt+RgLkGw4&#10;0C3pqDi2oqJKCRpInniAY4yzGuS8EBBwrSrjeAc5n8kAZCUfeYBoiQVGEiEs/QFwS4BjDHHrr2Ou&#10;yYLR1dXVf9lzt1XEIh8tqC8yAgg4bF1Sb4zU2+CD7fxmO3Lo6Cklx72w9U6GpH+9u0SA/qLb9r5t&#10;FfGSjw6JIxb5GC8gnJm2d/XarfCW0Ee6CMD9UPtk9NgSONhZSBmbCQR5HjQw4wVthjYV1A+gz9gu&#10;2pdft2lHZB9DAvCxL6bQQhhBTlIuLygP5bKDABZck+el/fjPyXmRp0F3rECd83fvPyJrN4Y+luHQ&#10;Ooj1wRlAvTNl02aveaF6Yd41ttr/TqzOYHtb8r7QY3SkOdLGD9oF59mP3ljwP9lcTE1uDeDX8Mz+&#10;9hMN3B+ynDrkf4Tpzv66bA1QJnwdntcLtpOdyTuEvGoO1D116bcnXAcfif08B9di8FWfMXwOWYD8&#10;9oJBOsqFffHvay3EIh8BNifomSwgziF17EwcBjyxc0EDxcy+KTX1wLNQJ+g52/iNrvs/nmOP84s9&#10;Bl2A5LQDkPzmf/bbdsR+ezx/uR++tG1b+Oe8G67rBfvpN+ySGvgwzfUT0RCLfATcgzr223eH+BGL&#10;fLRg+SDauP9dOzi0FaQc+Zj9bq0su/qNrLy7VjLiIB+rykvkzL5tMmHqPJk2a7FMm75A5m7YL88K&#10;Pkp1/jVZNHeJzN14Q4rsOaYDvXL4mFwrME544WvZum6VzF68SuaFZdG6A3L1eVGT+zhx0pwENa5E&#10;JFHy0cGhLSAe8rGlwAkj0+RpWnBGR0eDIx+Tj9YgHwkWyUxhDVMCSoSpa2RYtVXk+NZ8bA0QOJPV&#10;A3ERDQThoY/jvIgE4Q5fj+bIRweH9oDmyMfmwNRslsbAFmFfcl/mafa6Xcbla1BSWiprN2xTH8UK&#10;6056Px7SHtAc+ejw9YiHfHRwaOtICfKxtrpMiiuKpLj6U4vJx5wbW6T/5K2SkftG8l6909GsTPN/&#10;Wc0XqXq6VXr3HS49fh4ke56Fz6mtk+2z58rOvBIpzXsmw3qOlR2ZuZIRlvNHNkvXkevlne8+Tpw0&#10;J0GNKxFx5KNDe0YyyEeyZZheDZnj4MjHvwKtQT6SIcJ0t1+69dPpdQjT4fiIRltFMshHgn2W84hF&#10;Kuoxv4fWonNoPTjy0SEV8LXkIxmOLF3B2s7Y4e59h8m2HfuMjf76LGuywJkCzT2sEIu25lIrfwUc&#10;+Zh8OPLRIRWQEuRj2tO+suDqN7I2La3F5OPTXTNl1IZrgfsgHweMWy/nNkyUfosvS2m92d6EfJwi&#10;5zznVL95LqP6TpZjFQ3bnDiJR4IaVyLiyEeH9oxkkI8OjeHIx+SjNchHC6bBMS2TqXUtmaLq4PC1&#10;cOSjQyrga8lHgO0tr6jSac58MMsNdDSGIx+TD0c+OqQCOjz5mHNzp/QZMkcOX8uS4uoPjfZZ8vF1&#10;/iMZP2yq3M6vbpZ8rHr9TEb0nSjHSxq2OXESjwQ1rkTEkY8O7RmOfEw+HPmYfLQm+ejg8HfBkY8O&#10;qYDWIB8dYsORj8mHIx8dUgHtlHwskBtpq+Tg43XyqOz9V5GPdTUVcmHXMvn//vGj/J9vOkn3Cevk&#10;Zn6IhIyQj+Wf5dKaqbLsQkYz5GO9XNq1WH4Yt11qItucOIlPghpXIuLIR4f2DEc+Jh+OfEw+HPno&#10;kApw5KNDKsCRj8mHIx+TD0c+OqQC2in5+EIO3PxZFlztLmeKXnwV+Wil7sMHefXsoexYO1+69Bgr&#10;13JqPeTjF8lPOyMjZu2V4ibkY2/pPWmWjDEyvG9P+WePaXIttyzwHk6cxJKgxpWIOPLRoT3DkY/J&#10;hyMfkw9HPjqkAhz56JAKcORj8uHIx+TDkY8OqQBHPvrlQ5UsH9tfjt1724h8rKl4J8unTJb1D/zk&#10;42Q5VV0nFUZK8s/IoD5T5e7LyuBrO3ESQ4IaVyJSVFohZRXVTpy0SykqrVQ9DtrnpHWk2NVx0sXV&#10;sZNUkOIyp8dO2r84PU6+uDpOvrg6dpIKUlJWpXr8NfKXkI/lZWmy505vWX5zkNwveNhq5COjulU1&#10;H6Sm/rPUffgkFWXpMqX/EDn1pKQR+cixGSdWyf8ddUhWz5gTdc3Hg/NHy9zjjyO/nTiJV4IaVyJS&#10;aITA14mT9iiFJSE9DtrnpHXE1XHypbCkwtWxk3YvTo+dpII4PU6+uDpOvrg6dpIKYvX4a+QvIh8f&#10;yfZbP8nC613lbsH9ViMfXz+7JMsWr5FFq7fJmvWbZMrIkTJ6xUl5Ve5d8zF8fMkzGftLd/mp85io&#10;5GPug1PSd8RqyeHL2J7tTpw0J0GNKxFx064d2jPctOvkw027Tj7ctGuHVICbdu2QCnDTrpMPN+06&#10;+XDTrh1SAe1m2nWyyMea6ip5975Y3uRky6OMF5L3tkRKqz/pvrraKiksqZKaCJH4SUqLzLHvS6Ws&#10;7pPUmuCisKhcKj3Xq62rD2370LDNiZN4JKhxJSKOfHRoz3DkY/LhyMfkw5GPDqkARz46pAIc+Zh8&#10;OPIx+XDko0MqoMOTj06ctBUJalyJiCMfHdozHPmYfDjyMflw5KNDKsCRjw6pAEc+Jh+OfEw+HPno&#10;kApw5KMTJ21EghpXIuLIR4f2DEc+Jh+OfEw+HPnokApw5KNDKsCRj8mHIx+TD0c+OqQC2unXrp04&#10;ST0JalyJiCMfHdozHPmYfDjyMflw5KNDKiAe8vE///lP+D8Hh7YJRz4mH458TD4c+eiQCnDkoxMn&#10;bUSCGlci4shHh/aM5sjHP//8U/JfvZG79x7JnXsPJS//tXz58iW8t+2CchcVl0hVdU14SwMKCov1&#10;OayUlJZFAvoPHz/q89p9r9+8k0+fP+u+ROHIx+QjFvlYW1vX6J3y/wcTHFv8/vvvkpObp/qNPMvM&#10;lqqqGtUJjkvPyNTtd+8/khcv86Suvl514t37gnbRFhzaD2KRj5+Nzt24dVd27zsk127eMbr3e3iP&#10;Q3sCa9VfunrD2JYP4S2NgT26ePm62pf2imSRj9YfeV9QGN7ScREv+fjHH3/I7bsP5GXeK6muqZFT&#10;Zy9on+jQPBz56JAKcOSjEydtRIIaVyISRD4+N8HrmIkzpFufIdK97xAZP2W2vH0XciQJVo+dOCs9&#10;+4/Q/TPmLJayslDnlmaC3KGjJoXPGyoLl66S+vqQg5rz4qUMGRnah3ivGQ35r17L2Ekz9Xiu+yQt&#10;XbcTVN+4fc9cb6Lu6z1whGzfdUAdu2i4dOW6DB4xPnL/Fas3Sp1xoi1wcA4cPiFXr98Kb2mMmtpa&#10;Wb5qoz4X5/P8HP/ZF7xTtqdpGeZeE/Q4/j425WZ7SUmpTJkxP1KGQcPHy4OHTyLEkcVN82zs45ge&#10;/YbJyjWb5KNxIsC+g0elz6BRoTKYfavXb+nQBEIs8pF62bxtt/zarZ/q87RZC2XUhGny4mV++Ii2&#10;i48fP8rsBcvk5Jnz4S0NmD57oXTtPVh6DxghvfoPl849B8om85w8b/qzTOnca5DRz+G6v7vRE/Tl&#10;Zf7r8NktRzzkI20JXTx28mx4SygIPXPukmmfI1Vfp5lyl5aWhveKnL90VfoNHq1taubcJYFEa0dB&#10;LPLx6vXbkfeNUJfDxkyW16/fqv3h3XfrPUSmzlyg9njY6Ely/dZd1YfpcxfLgGFjdfvk6fOkz8BR&#10;8iI3TwO54eYaENkODq2FWORjvtHXYaMny41b9+SF8QfocwF6umffYdm6c1+Tvqymtk5WGbuyc++h&#10;yL7Pn7/INnMsfTC2AxtvyXh8AIixfkPGaDsZOW6aEvb+PtYL/AzaglfGTJgueWY750HcDxw+LnK9&#10;rJzcmNdj39nzl6X/kLF6Ti9TzrPnL+m+isoqteuUu2e/4bLbPHdzg0M895Yde6WXafs9+g2VvQeO&#10;NPE7gkA5bt25L3MWLpeCosbtnLq/fvOOTJo+VwoKisJb4wM2A7+mtDT4PX/89EkGDB2rRHM0UP4j&#10;J87IrHlLjY8Y8sMo04VL1yL9xbxFK6Q63CfkGpvFe2E7gl+YTHIzWeQjfeK6jdvkwKHj4S0dF/GS&#10;j+jK9NmL5PjpczqYij/nyNv40FLyEVvj9dmwOfsOHZNPpk1jTx49SZPB4bhrivE3yisqw2c6OCQP&#10;jnx04qSNSFDjSkSCyMcC07E/fPRUSoxz+TL/lYybPEvmL16pBNi9B4+NIz5e0p89l9dv36mDCKFW&#10;W1env+mcSkrKJDP7hRKGK9Zs1ICguKRUnqY/02uS0bV05XqZMHWOOmNBKC+vkL6DR8kuE3Rwzokz&#10;503gPdI4nIXyJC1Dvvmxqxw4fFyvlZ7xXMm6dZu2RyUgyQZ6/DRdr0WW0JBRE+XQ0VPhvSJVVdVK&#10;UPEMQaDzpfzcr8yUjYAEUiczKyd8RAiv37w1QccYc+2TeuzhY6eVJKXcNTU1pt6ypLTM1IGpj227&#10;9msnT+aaF7kv8yXtWaYe9/hJhvToO0x27gmRq5SBd0IZMrNeSP+hY+TshSvhMzseYpGPWTkvtH6j&#10;kY3UJ4Hs7yboiRVMWnAM2TrorP/40L4vgfpn9/nPsff/I+Acgmna3cEjJ8JbGjBhymwl7uz1COp7&#10;mECWdvHoSboS+zYzgLIuX7VBFi1bqzqcCGKRjzzXo8dpSob91q2/rDGBlUWaaZcE7bQ7BhoWr1gr&#10;o00bq66pleem3fQbMlruPXysbWPJinUyzNiL+ijZNKmOWOTjuQtXZa6xsxa897Ubt8uGLTvUrkLo&#10;+G0IePw0Q0aNn6aEhx85OS+VAKHuHRxaC7HIR3wD/AgvsM1TZy3UvnT6nMURIg6b+DwzRyZOmyt9&#10;jA2fs2C57oOg2nfgqNoO+sj8/DchO3n0RLh/fK6Dcleu3VKSbOOWXcYezpFK07+DiM332PAaY49u&#10;37kfEYLvXgOGS7ZpI5Shc4+Bctpsoz/fueeQjJs0K0KK+REaxDyugz8MLNKHU46y8nJjfz/LMmOL&#10;Jxt/6c3b9/Lk6TP1W86cvxzpN7R8nn6Ecm7cslOGmjb+3PT3+a/fyFhz/wuXruv+aIAU2Lh1l/Qb&#10;PEYHLMi2syivqJCtO/Ya32GsfP9rT8kz/oQXPAP9XLT+ClseL/lI+b11zTUgDRcuXaN1/Fv3Adof&#10;gMem7xo4bJzcvvdA7zFv0XKZu3CFkpPYuWemz8B/43z0CH8t0T6tOcRDPvJMPA9/EfpCfz+PHmsf&#10;H6eP0ZHQHPlo6xSfgIFjL/kYytr/XevVD96J9z3Y33/+2fHqv6XkI74atuvSlRva1u49eKRx2OHj&#10;p6W4uFTtFbawsKhE7dIQYwesbXVwSBYc+ejESRuRoMaViMQz7Tor+4VMnDpHsxCWr96oxJpFhXFy&#10;IfKyc3LDW0Kg4z9iOqxR46YFjuxD3tGpRZs+cf7iNe3obMcG8Tlr3hIlI0+fvSh9TbBip/3gXFAm&#10;HGIc/OZA2Q6a45et3hDeIpotMX/RSp22Gi/IJmI6iBfnLl5Rx5gyAe61aPlavb4fBCV09GRmRAPn&#10;k9kByYsD5QVO/Yo1m2T1+q3hLR0PscjHcxeuaJagfRdeXL52U+aZ98SIOnXLlFQy744anfXWM9kh&#10;aSag5RpnL1xWHZw9f1mE/COLbPP2PUp8ow+Llq3Rbex78OipEswQazPmLpY15j3ZkWL+cg73p02R&#10;feNFS8hHADlFdq+ffATZL16q8+7N9G0JYpGPBOE79hyQ+ybQ3rH7gD6TBXpJe7X1DwnGwAUEOkEl&#10;ev3776HggcD+p8595GnaM/3d0dAS8hGgl2Q6EoRBMNrsIS/IMAvZ7aY2PseRjw5JQDTyEYIPG9S5&#10;5yBZsGSVEm70XwSyBLpkbM8z/a/1Fb6YfdiTW7fv6xReSz5i1yZNn6fEugX2lrbAtG5s0ebtuyO2&#10;EfsyZcYCefY829jjJ3pvbC7Zh9zXa0Mt7j94IjONnYfY2rP/iPoJ1obhh5BN/Dit4f5eYNdHmvaI&#10;PfRfu7S0TAkzbJ3Fjdt31V+ARHnz7r3Ocpg+Z5GsXLvFBPslOqjQd/BovR7gmvhO4ybP1Oz4aICE&#10;3X/omLw19oEsQS/5eP/hY9m9/7ASv2RMW/KRZ2TQee7C5aa/WmLs8x4dlAXv3hXoQDJ1R7YkpGFz&#10;5CMk6+z5S2X2vKXaFwOe89jJM3LyzAV9Di/5uH7zDtlr6tui1tit0ROmG9/yRXhLAzgX+5Us4iMW&#10;+Uj/hf0lu3XnnoNK5qKr9PHaz28I9fNv3r5T/8zqG7qJTl00/TT+RkdHLPKRWAPfgbaA/NK1X4R8&#10;/O6XHmormC2xYMlqTT6gXTD4um3XPlmy0vhbxhdbu2GbnDh9XhYuXa3vBX2O1WZSES0lH0+a+sKH&#10;9QI7snLtZjly7LTWpbXRzGojweTqjduBdtTBobXgyEcnTtqIBDWuRCQe8vHoiTPqQLFWGMTG3fsP&#10;w3tCzjCZAEwV9oLAAlKFoMFP/rAPB40Ozb8PcE0cBZxgO7LJNrIYKAcEC5mPZB2yneAaR5eR/ng6&#10;Qe6JU7jHOOCAkWmyhy5cvqb7IKH8RJ8fBDxkdZHpSL3MMk72q9dvZefegxqweMEUMaaFe8F99h48&#10;KsPHTFHnm2mSi5etbUJ+ElBNmjFPHXN/XYWyniY1CsQ6GmKRj0wBpu6DUFdXpwExdUqGBsQ1QSFT&#10;SXiPAD0lO5eMHbL7IAMrK6uksKhYna7sF7l6LkHQg8dP9d2t27RD9Z5ReaZWcT7XY2kCpr9CkqPT&#10;TEHec+Co/k8QM9m8Y6/utpR8pF1EIx8znmeZ55qfFPKRMiA8B9MBLfnINp6dZQxsOfk7fvJsOXX2&#10;ok63Zoqd3UfdkTHMvo6IlpKPbCMQwPZBPmKLGADy2giyownuIVxKyxrWBQU5jnx0SAKikY/YBwbg&#10;yG5k0A1SC11FJ5Gs7NxG5KPdjpDFaMlH9B1CnaxEC4geCMmKymrNLPQvnUK/CvlFsMxgCfclwwf9&#10;JzPRjzkLlsmZc5e1zCvXbtJMSAv8gqUr1jVaXsILMhNHTZiuxCFTnrHttu0xyEg57TMC/AgISe4F&#10;mUI56Xf2mr6BPob2ydTHjGdZ4TOYXfFOs0HJTIoGW3f4Jn7y0e4rr6hqRD7STzHgm2P6NUga+sJN&#10;xqfCP4IEZOo35YRUg1xsjnxkUI4BYgavIVCZEWPvjfBMXvIRnxCCw4JjFi5bo/XoBQPM2L7Fy9dq&#10;XSUDscjH4+bd/59//qQD4OjR9t37tX4YiEc/8A+oPwhsiBvqDL0tKCzS7ZC4TLfv6IhFPhJz4Mfg&#10;/6JDE6fNiZCP//65uxJevHvIMtoPbfr4qXPaD9LOsC8jx01VH+T9+wIl8fHxzl+8Gr5Dx0BLyUdm&#10;qxAL4RsDfEaWmsDekdGNfbWxEe1zzYZtaqu8foeDQ2vDkY9OnLQRCWpciUgs8lGd9LQMzVZgpBZH&#10;linEOFxeLFq+RkeCvSAjEGLtjXEWLBgxhiQcYZwCnOeHj5/qPd6+e68EmhXWc8GxZGq2F3SAZDgw&#10;xRtH9ddu/WWscTyYsoXzh4NHgJHxLDNyLYgXr4PK/a7fuqMOS0FhoXagZKj16D/cBAkVegzTyJ+Z&#10;8/zgvgRBOPO/de+va0ByT4giRsCZirB63RY5eKQhMxQcP3lOtu/ar/9nZudo8IRjxPQRyBY6czr9&#10;/QePNQpMKNuZ85d0OmqhCdjAH3/8qWuw4JixrhX1abPpOiJikY+MgjO9LAjULdPbIGhYSoCpaby/&#10;dRu3a1YI+/NMwDZoxHgNJshePHzslOoPwQQk29qN25R8RF8scHwJItFDiMP9nrWd+L3E6DXBGwEl&#10;eg+KwmTmew8RFIt8hOyHuOY6r0ywS0YmZB7T9SEfR4ydokTU27fvVY8hNgkEmyPUoyGeNR+pFy/5&#10;yFQp1lj1ZwYvW7VeCdifOvfWurOgvidNm6vBREdEc+QjdpeMb4S1ZsdMnCn3jd5Sb6zZtmHzDrUF&#10;BP1LV65T3WIf69OtWLtJSV+CL8j4qupqRz46JAXNTbuGNAqCn3z0wks+YsO27thn+uAZOgBz8coN&#10;2WPsDmuQMVV32uxFmhXnBWuiQgLSHji/sqpKM6xZixHyzwuItyEjJ2jGIH4D97189WZ4b6j/3bJ9&#10;r87qIJOb61hfg+xAsszxl1hfdamxdQxEQYiQ7cea2Ng4rx1mwAtCEhKUc+iPAO33u197KslK5iVT&#10;x7EDZIHSp333aw+18SwTY++P2PMtgshHiwof+Xjtxh31qywgByFvWLKGpV/soJxd8xEykfJ77489&#10;8a/5SF8wa8EyuXm78RqQfvLx+s27xjecpgQRWamsd8z0+rPnr+i7u2P6EqbhDx09Sdc6fmj0iX7H&#10;W4YnRuhPOf5rEIt8PHHqnA50W+AHkJ3HVHrvu6XfxWdgCSF8BoBOOfIxhFjkI5mLdhAh1pqPvHt8&#10;f9oP5OMq439bnD53UWebUOfoyfpNOxrt7wiIRT56bQexGe0QspFs0k49Bqjd6NJrkIwzsQb1i38J&#10;MXn0xGltn/gi+CXUK0sXOTgkC458dOKkjUhQ40pEYpGPEBtMISKrkQ6cUchR46ebzqox+YiT5SUf&#10;mQZBp3T3waNGTiDn47DTkZ0wjoQlfOjEcDas4LTy8Qo/+QiBx2g8QQfEW1Z2jjp2kDBLdV27Neqc&#10;QFzaaxEAQOQAHBCehQ6VZ+A3o+gQS2RB2jVhopGPHM+IKmQfGY8Tps3RYIBnpH74y1RS77R0sGvv&#10;wQgJhiNl6wDygDUJn2dl67XtNSwgxchqYv1Mu52/OAiMshPszFu8Qp+bczsiYpGPZFGQrREE3hsE&#10;MMEMegKZTCbHtRu3NUuj3ugM75GMM0jnwcPHa6BEZgjCFOHlqzc1IR/RZxxlzvGTjzjTTP9hWt//&#10;969fNHOCa0Ec/tipl+qURSzykXLjHBLgDRg6Rol0iHx0APLx25+76zOwnzVBIR4rKisb6VZLkAj5&#10;GLIV05qQjwwekNUAWeAlHyEWsBmOfGwKSIcRY6fqh2fOX7pm3v1AHezwfy2YKX0EZRA82EreCeC9&#10;Q4azRiwfJ+IaOY58dEgCkk0+ossM+GFLIRXpVyGnWCuQwRuyfP3kI9k6+BgMoEJUQKjxoZMfO/du&#10;RD7SN2Pv123errYUwZfwko9s42N1kErpxkdgCQ7ra1AO1mMebtpqWXnI3iJkaXFfBkVZ39JLUDFY&#10;xQAqX6T/9pce6tfQJ2C//8v0EQT8kAKXTBk2bNkp23buV/v5S7d+mnl/7NTZyP0R1k30oiXkI1l6&#10;P3XpE+nj8E2wO5CC3foMVbIRWPKx2PzGhnvvf+7i1SbkI/VKPdLneuEnH+kzmPbNO+XdUu8MsmL/&#10;qEfsG74TWWzHTp6T7v2G6aCstwwM/OGLcvzXICb5aPoopllbYEPRJ5bQ4bl3GNtMWVkvj76ajwby&#10;99bd+yH9ceSjIhr5SN0xgMpsExCLfMQXR7/xu/zkI76+N1OPPnPhkmD7k6qIRT5SX7bd8FEqPkoI&#10;qcjSQtSzja2w2czmwp9gIILZXQx2snQG2b0bNu905KNDUuHIRydO2ogENa5EJIh8xHFjSi/kBx2M&#10;FzjPXieSNZAgGcjc47ycFy+VTLnWjAOI89Cl5yDJNx1eEOjscDztV55x2siaYro0jh8OnL0+f7kf&#10;hFC0L+ZyDCQeI+tMA7KABMTRISCxHTHX4dmb+5rirn2H5JAvyxGyaf2mnY2eHUIGx8kPRsO5D06q&#10;F3TyjOBDMD16mha1Htl+7sJl/QpkUNDWERCLfLxg9JTp8JaEsYCIGWSCJ4JR6pD3zOL7ZL4SSPzw&#10;Wy9dg4xMMjJPAaQZxJj/XfjJR0biyYIIIh8hNiEfWS6AgKSwMPpXRls67doiaNr11yIR8hFQD9SZ&#10;JfUJSjUIu3Nf2xwffLLPwHTIriYQ9pOVHQUtmXZN0IBuRnvHZHkREPj1nt9kXZNBnuPIR4ckINnk&#10;YxAgHRkUramp03VmIecssC9zFq7QgTzsqV17mX4fosiSjxyXm5evMyD4ijygf+bDTvgi1k5BkM1f&#10;srrJMjMW+E1k5uW+bPiIC9mRzF7IyX2pA0X0PxasJ0wA/76gSH0QsjJjgXKQpcTMEbseYyy0hHzk&#10;w3UQnH5AgDJQXFQUWqvSko/xfHAGMMA7b/GqRiQu8JOPfrDuJ2Xnwz1+UM9kmNqytzZaQj5a8G6o&#10;Z2YxPMts+BAhvuupsxekS6/BRu/KHPkYRjTykXpkUJjBeRCLfISIhtgvKi5tQj6yXqwjH6OTj0Fg&#10;jXKvzwrIiGa5DD8gHMdNnq3rpPt9DQeH1oQjH504aSMS1LgSkSDykdGucVNmyW7jdDONB+ewtq5e&#10;OxjIBKY2MSrGWixHjKMPoYAzT6Yk6xMyDZRzELL0OI/rlJaXqyOAM8aC42Q/+acJWbAYetfeg5WM&#10;IAiADGLNPEg5mznFIvI4JiXGoWNtIAKQoAAFZ4bzR02YpoSUt2yswcO0AwgRK4z6kwVAhoUFQQcO&#10;r30epuKOnTxT19nDueZ5IK8gYZmqS9l4TjIomWbOdCwIJa6Bc07HzZd++TInX/6FtGW9J56Ha0Ag&#10;3bxzL1JWAhbqgak9lIsyEKiQeUFAZ6f1dDTEIh8JBMgkuXLtppLYvA+bORFaxP+x1iO6QdYCQRX6&#10;SYCIE8sxTOUDjPZSz6wVCahvrpcI+cgoPeUiI4b7o5+sq8VfC0s+7tx7KKIDkE3ct72QjxdMGfk4&#10;ARkytDOm0dG2qCPWUeOrrRAHtK3jp85qe+ejDB0RLSEfebfoKNnb6CBrv1ndgNBmfU++so9doq6Z&#10;9sg+7AoDKwx25Djy0SEJ+CsyH7EXfGAJm4P/wDIDTG/mN7Yef4Qsco4j24y2wgATszjsGrSQjgwA&#10;Pc/M1ntwLrYWu8//gOPIomPqL8QhbQ1CBLKDL78GgTana10vXK6zE/AXVq3brJl/tFHW+t138Jja&#10;d8rOx84goiAJQ206I2LXP5prURb+0v/zf4nxs/hQ2rqANaCD0BLy8eHjNOPTzJIS46PYMuCPkF1G&#10;lj4fsKIOyE6EjGyOfGRAmDJmvcjV6ZrezH7gJx+5tn2v1BUzRlhvrqS0VIlW7scxvFf1AU3ZsW9B&#10;QFcYZMFP5Rz8NDK/wb37j3Rqd6xsrZaQj7wb6xcyiMYUed4jz4DfwXbI7049B0pBUZEjH8OINe2a&#10;NrNl+x6tO9ou+hMhH7uGvnbNe7189Yb6SbQ7Rz42RUvJRzK6WdbH2k/sHDEGyzHwLmif+BLoNTEP&#10;hHpuXnIGABwcLBz56MRJG5GgxpWIBJGPBK7/+x8/yv/996/y39/+ptKz/zDtiCBfcKT/x2z7n287&#10;SSfjPOLI46yu37xd/n//93v573+HzkE69xqkI+Y4BiwU/T/fdZJ/GPmxU2/hwzXWyfXjTxz/W3d1&#10;GtA/vuss3/7UXTs7OkAcvXmLluv9uR5/GYnnox5B18OBZloMZfM+08Bh4zUw9yNo2jUjrUNGTdB7&#10;UR6uQ6dcU1MTJgNmarYDDhFrovzrh676nBwPYct2Ap1fuvUP10Fn/UtWBc4RH98gu47yLDAB2v/z&#10;3z9EyokMGzNZHW1GhP/xfWc9n+1DR03UIKKjIhb5iJPEV62Zzmb1jmxS1srC+ec39diz/wh1oliP&#10;i6AQPft//+cHzc5D3wDvmaBW37+p/38auWmc20TIRxw3zvv+1556f4Tp0dzbwpKP/+cfP0V0AKeb&#10;7N32Qj4yOMEHG7SNGvnN6D5rEFJu3s1a49D+64cuuq9b78Hq8EazB6mOln5whqxR1oKD4OAL4tYu&#10;oScQHwTB1PVPnftG9n3zUzddNB5blOPIR4ckINnkI3aD7BxrN/FDIO0YUMJ2YFvJ3sNGY1ewL0zD&#10;xj6xvjK/Oa9Hv6G6biDrUldVVQlTPVl7Mce3BiQB+M49B8LndYp87ML2C35QhmrTV0yaNk/bIm0P&#10;As2uQ8ggI+1ObaLZz0wS2ir7Tpl+5ztzfX02U/7ufYZq3w6ZGWnfxrfiC9LRZnj40RLyEd9j8bI1&#10;pty/RsqwdMV6JXbwT/79czetA/pQbHlz5ON/ffOLXucb4wvxFWu/bfeTjwzG2j6R52WAmbJxHktF&#10;2PtTd9//1kv7X/81Leh/IayY1s675SNCTL0HfEQHEhi/MBpaQj6eNL6t9SX4S5Ye9b54+RotK9v/&#10;9WNXOXj4pPp6jnwMIRb5mP/qtWknw7TuWB6BQTNLPv532Ienrn/u0tfEEaG1jx352BQtJR/5oOIM&#10;478S36C72AJmthH/FBgbxlfHtX2afcR+TMMmVnNwSCYc+ejESRuRoMaViMRa8zEWIBbs14LjBcdC&#10;ipCxZx2C5sBxZKsRBPhBthjXghCN5oS2NihPZVV1IGnpBQE+AQLBkh919R9aVAd+MB2JMjDNrCX1&#10;n4qIRT5a8A54F/YLqwB9gcRGANv5n+3ILhMc4Mx6wXXQ+aqqmlZZ4wb9Rbftfdsq4iEfY4EvWROQ&#10;B7UFSNZo7aQjIRb5GA/QX/SSQNsPtmEvErU3Dg7xIhb52JqwfgG2JQj4C5B63v4RG0uWGjbc2nn6&#10;Yo7hf2xQNDsMUYWd8l4vFvTaxi+x/Ysf9N1BZaet6nMZu+gtCwQgxEC0521N4Nv47QVlCfl8IaI0&#10;HkAA8iwtsTv4TZzDuf778Jv7a//7e3L7i1jkYxB4RvwL9MnC1hnPQ1/v0BixyEdAm6Pu0AkvbF/n&#10;9eccgtFS8tEC+0nd+/0J9aVN3Ufz5xwckgFHPjpx0kYkqHElIomSjw4ObQHxkI8tBQ7t3IUrGq0N&#10;2pHxteSjQ/P4WvLRwaEt4K8iHx0ckomWko8OLUdz5KPD1yNR8tHBoS2hnZOPn6W26oM8PFomR1aV&#10;yfEDVVJY9VnqAo914qRtS1DjSkQc+ejQnpEM8pE1NecvWakjvw6OfPwr4MhHh1SAIx8dUgGOfEw+&#10;HPmYfDjy0SEV0M7Jx0/y/GyFHN9TKc+e1MqtXWVy6VKtVH4IOtaJk7YtQY0rEXHko0N7RjLIR4fG&#10;cORj8uHIR4dUgCMfHVIBjnxMPhz5mHw48tEhFdDOycePcv9AuZy/XqfZjjUPKuTkwWoprg461omT&#10;ti1BjSsRceSjQ3uGIx+TD0c+Jh+OfHRIBTjy0SEV4MjH5MORj8mHIx8dUgEpQT5euFEf+v24soXk&#10;Y70UFRTL2yZSIiVV4Wt2WPko2cfXyqrDT6QicD/yQR6ePSALj7+VmsD9TloiQY0rEXHko0N7hiMf&#10;kw9HPiYfjnx0SAU48tEhFeDIx+TDkY/JhyMfHVIBHZx8zJKV46bJCGTsOOk/bIIMG8vvebLnzouA&#10;49uQ5NyUdTtvSkHQvtaQylyZ2b2LbLhV2bCtvk6eXTks63afkTfloW1F947K/9dpqaS5bNOvlqDG&#10;lYgUl1ZKRVWtEyftUorLKlWPg/Y5aR0pcXWcdCkpq3J17KTdS0m502Mn7V+cHidfSl0dJ11cHTtJ&#10;BSktr1Y9/hppx+Rjg9RmbJf+Y9ZIXmnDtroPnyPiPVYlss9/rO84z75G2yPHB1zbs5//7XGNjr29&#10;WX4euFly7e94JHId7//B9y99dEb+9d1suVcX+l1TVSFH1syU//q1i/w2eJ5kFIaPrU6Xsd/8JJtu&#10;1zQ630nLJahxOXHixIkTJ06cOHHixIkTJ06cdHT528nHk4er5fmDOnl+0vzfSuRjTVG+HD98VLZs&#10;3Sc7D52TJ69rdXvVi7ty7PRFOXToiGzcvl/2X3gg6XevycEDh2SjOfbg+fvyvvKTVFcXyuULl+T0&#10;qVOyfcc+2bH/rDx48yF8v3p5eOWMbN2xVzbtOSk3nr2X2g9fpPT9azl1M0MKXqTLiSOX5Fltpdw4&#10;e1J27t4nG7ftlV1Hr0lu1WcpeZsnJ1ZPln92miwbDp2Q/eeeS2bWI7n2rDx8fVP+3Hty7naWVNR9&#10;kTdp9+R2Vq48un5Jjl97ImU1H+TJtbPm/ua6u4/L1advpLq+oS6o17tHNsg3449GplxnHF8us9ee&#10;kLyKKzLBSz5+rJaDE3+T8dsfSHXkfCeJSFDjSkTctGuH9gw37Tr5cNOukw837dohFeCmXTukAty0&#10;6+TDTbtOPty0a4dUQEpMuz6wrCwirUI+VhXL7iUzZNCG6/L4WaZc2jJH+k7aIbmVX6T05Gz5Zdh8&#10;OXb9qTy4e0UmDh1i9q2XkzfT5MnTWzJp4DDZ/+C1lBU/lKG9hsmKg5fk/uOnsmPuGOk0er/k1X+R&#10;FyeXyMApq+Xao0y5e+OUDBu3VHKq6iXv4WXp3KWbdO8/WhZtuySv6+ok/dEDefg001z7sayYNk6G&#10;7s2T8qL3cmvnXPl3t7ly6PodufzwlVw6vEwm7GqYKl55eo70mbVfCkxd3N08Sf7ZqY/0GLlYDt3K&#10;lqzTq6XfuGVy6WGmPLx7QUaNmS9Pi6ob6qO+Ro6tnS79t+REttVWVkh5zSfz/3Uf+fhFMjYPlQFz&#10;jyVvCngHkaDGlYg48tGhPcORj8mHIx+TD0c+OqQCHPnokApw5GPy4cjH5MORjw6pAEc+hsVLPpa+&#10;ypZRE5fLm8j+HJkxYLhcel4hpSfnyui1F6RMt9fIqdXTpMu6zMh1rm+eI3NPpSv5OGHKaimoCGc7&#10;vr0sfX7oJ5deFsjafr/KqqvhLMWqMtkye6oseVQdIh/HrJOi8FRnlQ+fNRgvLS2Xq7uXyf+acjG0&#10;vdG0689yLSb5OFNmHH4Y3lckW0b0lEUXw/evrZF9S2bK/BtFkXPra6vNtiky61xJw7aINCUf6y8t&#10;lq4TNktepWebkxZLUONKRBz56NCe4cjH5MORj8mHIx8dUgGOfHRIBTjyMflw5GPy4chHh1RA+yYf&#10;jVN0f7+PfDzw9eTjm6xb0rvXYFm0bF1YVkmv3kPk7JMiH/n4Re7sni//nHs9cp17h1bI7H2Pm5KP&#10;H5/I2G97yLHbd2Xktz9J/6n22itlcN9+Mv1iVYh8nLojcq36j3Vyfv9Wmb90tSxetUWmjh6WIPk4&#10;VxaeSwvtK8+USZ27SJ8p9v6rZfjAgTLlZGHk3BD5OEsWXitt2BaRKOTj+M2SV+HZ5qTFEtS4EhFH&#10;Pjq0ZzjyMflw5GPy4chHh1SAIx8dUgGOfEw+HPmYfDjy0SEV0K7Jx7dpVXJ0eQPxqLK8XO5nfgw8&#10;PpZ4ycf3LzJk4OTlUlFV1yDV9VJT/7kJ+XhvT/zk4/jve8nZrGyZ/t3Psvmu59pGqs21m5CPuXuk&#10;79DFkv6mWqpqPsiDQ6tiko/DN6ZHzo1KPn7IkwVdu8mam77713k+PFNXLYdXTZWR+4obtkWkKfmY&#10;vX2U9JlxQN42WjfSSUslqHElIo58dGjPcORj8uHIx+TDkY8OqQBHPjqkAhz5mHw48jH5cOSjQyqg&#10;/ZKPHz7Itc0+4tHK1kopDvjqdCzxko/lb3Nk/OhpcuZlhdSEr4MDph+FaQH5OG7SSnlb/kHq6uok&#10;5/wm+aHLbHlYVCzbhnSRaXueSnktayiaa9d9NPcJIB9vr5Tuo9dKbuknqa2tlRu7l8j/Gn9Wath3&#10;d5v81G+1ZFZ/lvr6z5J2aY90mXpQCqo+SU1VpTzbPj6YfPxYKnvG9ZXx2x5JWeT+5pxGX73+IDf2&#10;rZQf5lwO3auR+MnHWjk66VcZt+W2VDY51klLJKhxJSKOfHRoz2iOfPzzzz/lfUGhpD/LlPSMTP3/&#10;999/D+9tu6DcZeUVxpbXhbc0oLSsXJ/DSmVllfznP//RfZ8+fTbbiiL7Ck0f8uXLF92XKBz5mHzE&#10;Ih/RBd651eGsnBeqG2yvrKrW9/zx48fw0SK///GHlJdXqk58Nu++sKgkog9ITU1tRF8cHFoTschH&#10;7NCTp+ly+txFefwk3djhP8J72hZoVy9y8+Rl/uvwFgcvqJ/nmdny+s278JamKCwslszsF3pse4Qj&#10;H5OPeMnHP4wOpWU8l7fvC0x8XC83b9/TmN6heTjy0SEV0H7Jx4IqORpEPIblaVHAOTGk0Qdnaqvl&#10;xt6V8u+eo2TwqEkyxMjYuesko6Bl5OOQLj2k/4iJMmTEOOnSY7isuvBeCbqi9FMyrG8/sy907cEj&#10;l8n1yrqm5GNVrswa3l/6DjPXMMdNmDhJ/vH9ANl+/bXUFz+VcT16SK9hk2TovHOSn/9EJgwaKL2G&#10;TpTBwyfJxBEDopCPX6T42XkZ2aev9Bseuu6QkUvkUmFlw31Rivsn5V+dlkiad/1JFR/5WPFcxv/4&#10;o2y84/lgjZOEJKhxJSJB5GNO7kuZNX+pDB8zRUaMnSJzF62QgsIi3Qdxc+7CFRk1frruX7pyvVRU&#10;VOo+nM0pM+dHzlu7cZt8ME4cyDOO/JQZoX2I95rR8Obte5k9f5kez3WfPc/S7QTO9x8+iVxv9MTp&#10;cvDIyZiOLg7LpOlzI/ffsm2P1Nc3ODB/mID95OkLcufeg/CWxqitq5PN5hyei/N5/pNnLmhw7wVl&#10;e/48WyZPn6fHTTJ/M0y52V5WVi6Llq6OlGHitLnyNP1ZEyKAZ2Mfx4wYN1W2bN+jpBI4fuqsjJk4&#10;U/eNNPu27drfLsi0ZCEW+Ui97D1wRHoNGC7jJs2UabMWar3mvWr7QeVH4zQuXr5Wzl64HN7SgHmm&#10;7fQbMloGj5hg7Pd46T90jOwxz0lw/ywzR/oOHi2DzHb2Dxg6VkZPmBEzUGwO8ZCPtCV08dzFK+Et&#10;oTZ1+dpN0z5nqL4uXrFWyssbX+fz5y+y/9BxOX76XHhLx0Qs8hF7MGTkRNXdGXMWm/Y/Q7bs2Ks2&#10;YevOvdK971DZs/9w+GgxdVwhK1ZvVP3Pe/VGho2eFNEHhGvdvfcwfLSDQ+shFvn4+u07tQOnzl6U&#10;J08zIuTjly+/y9ETp9UO8D+4e/+RTJg6R49HlqxYJ8UlJdrH05dPn71I7bmVNRu2qr2xoM2cMDbF&#10;27fSHs5fuubxXdZJedh38YLrrNu0Xe0ZqKqqVj+Hvn/0hOly+eqNRvcKwvv3hTJ/0cpI+Ves2aTP&#10;xnnYyLGmPwqVYb15rtImPoAfkC+Tp4f8Hdp2ZVVVeE9sMAiBH/YkLSO8pQElpWWyzFzr3oPHzd7f&#10;iy+mHhcsWWV8rhPhLU1xwdQzzxZt4Iv7Zb/IlTkLlqu/afH2HT7fUq1r7B0kJ8d++vxZ1pnnsP7X&#10;uMmz5FIc7yFROPIx+YiXfMTHpr3jI+DH/Nqtnw6iOTSPWOTjg0dPIjGRxhkmvrFxhhdp6c+NjV2k&#10;x2H/du45GHicg0Oy0H7Jx3exyccnBQHntFDqaqvk7dtCeV9qp07HL3ba9ctX7+XV+1Kp0C9Fe46p&#10;rZOC90Xy+n25VMaarlxTZ5yexCz9BQAA+m1JREFUIimrsb+rpagyVB4CyHfGISq1+4wUFRZLcXh/&#10;TKmrl8KCInn1riz4/tU5MqNTV9l8v77pvoh8lpIHx+X//jhbHlYF7XfSEglqXIlIEPn41gQJt+/c&#10;l6LiEuMgvjTB6gRZuHS1djiPnqZLn0Gj5NHjp5oZACmIY8BIJL/vmKCWTBuydPoNHiOr129V57HA&#10;6Nr9R4/1mmRmzV+8Uom5aM5jdXW1Eiybtu3Wcw4ePSm9+o8w/5fqtf/5fWfZvnu/Xuvh4zTpPXCE&#10;bN6+O6oT/STtmQY0XOtZVo4p22g5dvJseK8JmkwbI6jPf/0mvKUxyCyis+Z+JSVlcu36benZf7hk&#10;5+SGjwjh3fsC6Wvqhw6aY3ftPaSBPxloPNOjJ+kabLw39bFu0w5T7pFSWlYRPjuEzOxcfSaOo8yd&#10;ug9QcoFnowy8E8qQlpEpvQaMkItXrofP7HiIRT7m5OYp8ZiV/SK8pTH+NPVJlhgBbTS98YJj0Nc/&#10;/mh6vN0XdJ1o+/ht7+8HpD0BVlCAN2HKbBNEX41cL/dlvnTtPUQDVPRrvNlvMyYJuOcvXqXB+2cT&#10;wCWCWOQjz5WDjRg1Ub77pYesMQGixXPTzmgL9x48Mu3qrcyat0Sfqba+Xve/MoEEv3/q0lcWLVuj&#10;2zoqYpGPs+YtlbMXGkhdL5av3iATps7W98/gBigxdoOBGd49tqK3sRFkTlpgL7BJdmDIwaG1EIt8&#10;fPQkTft9LyAR8B9+7dZf/0IyAWwKhBn9HP3o5BnzZOPWnWrzXr95K1eu3YwIfe3wMZPVFgH0HuLq&#10;wuUGGwmepGeoPXoY9l2mzl4oU2cuiAxCcizXwE5C2EE+4tdgTynbK2PDbt19oL5DprFt0YCf3bnn&#10;QNluzi80/gY+R+7LPL3+jVt31U5eu3lb3hg/C6Jt8fI1kbLbMnj7pJd5r6RzjwFKpnKtpcaWz124&#10;Qp8zGtgHqdi97xAla86ebzwo9ODhE/WvfjH7jhw/rX2hhS2Dvb+F3f7x0yd9j/GQj9Sl/1qfzPnn&#10;Ll6VHv2GyTc/dVWfEUAEM1DG8719VyCHj5+SAcPG6SA0JCa+D34kdUCZv/+tl+Tm5eu5rY3myEfe&#10;T5DvwP9sC6o/wLag7R0RzZGP1BP1+OHjJx1g8JKP+NnsC/KdHBoQi3zMMrELthAbi63oZGzW7n2H&#10;GukntqyTsT0MdhKPEJfQbvEnv3ZGjYNDvGjHaz5+kFvbg4nHIzurpDjwnL9Omq752N7kozw/t1eO&#10;3X0ntYH7kU+S//iGbLrU8KEbJ4lLUONKROKZdv08M0ezEGpq62TVui2y/9Cx8B6mgJbJ4JETdJqS&#10;F3Rgh4+dklHjpkUCCi9wOPsOHhU4rRRcunJTs7YqKkMj/ATK002wsPfAUTl99qISoB/CUy9wQHCE&#10;yeqJZ0SOsh0wxy8zgbvFtRt3ZM6CZcbIxR+Qk4V02wQjXly8fF2vg2MEuNf8Javk6vVb+tsLHGkI&#10;TLJCo4HzN27dpdlu/s6eAIOMCgjejopY5OOFi9eUHA9yUCF112/eIctWbdBAkwxUdPHi5WuNgroH&#10;j54qwcw1CBxXrt0sq00bIPuGd0NAeujoSdXL5as3yaatu3Ub+zKeZcnRE2dky/a9+p527zssVdXV&#10;el3+7jlwRO9PkIsz7UVLyEcwe8Fy02auNyEfAU4mzjtTlhJBLPKRrCDqERKAYJuMIQvIdbbZ+i8r&#10;L9c2TSYwwI6cOX9J65X66ciIRT5OmjY3aqYi5COBAeTMqTMXtK6bIx/JQMPufE02rINDEKKRj9ge&#10;PljIYNkm059dN20e8ubI8TM6CMjAybxFKwN9BXDl2i0l4YOwc+9BHXi0diaDgc8hY5rMrKCfJBPe&#10;gjaBz4B9p7+GMMO+kw2IncIuP8/Klh59hylJChh4IkBfbo4JAtfZumOfzJy3REk2L/BNlqxcJ/sO&#10;Ho3Y7qKiEs2CZPYI/gxZodjCdRu3a/YmbZj+iZkitv+HfOtvni/d9C/RUFNbKxu27NBBV2ZseMnH&#10;6ppa48dtVnJ39fotjchHlvDYZfopsis3mr6MgS3qlUx8ysZzUz89+w1vlnwkw5q+gXOw9ZCWAGKZ&#10;bdTtwGHjIuQj5cHPtP0vdUR/4h0ktqB/I8OffjwZiEU+QsLs3HNA+250ij6+rr5eLhjfAYJ4ven3&#10;eIcQrDwzBCx+BX7egcPH1SY7xCYfqc/jp86pniBdew+OkI/f/9pT1ph6p443bN7ZJAHAoQHxTrum&#10;rWFDiV28cQbxTd9Bo3WZFwsGQoeOmhTxZR0cko12/cGZwpwaObmmMfF4cH25ZL9u+QdnWlvaP/lo&#10;xHQktfWfpS5on4rZV2+OabRepJNEJahxJSLxkI9ML2bkH4cA59A7NZlOa9ykWXLrzv3wlhBwICEq&#10;mTZtgwIL9m3YslNHxnHm/eCaEDZ+Em/Dll1K+EEIfftzd+PE5up2pkRPN9tx0vndHCgPZdtlggjA&#10;1E9G3Jniyj6c8+ZG9XAkIV3zX72WelMvS1etl7dv3+s1IZm82LZzn+zYfTD8KwTuc+jYKRk2erLp&#10;xGvkjnGi127Y1oT8xHElQwMn3F+PTJti6jWjlh0VschHghamrAcB0vyNcWQJQCHARoydqkHdlJkL&#10;NNMCoKeQOmRcMPUEUi/fvHcyKZn+RdYFxBnTXslkeV9YqI4yAQlT7A4cOi7jzDmcS+YLAfFxUyZ0&#10;ev6SlbJ15359h0eOnZZZ85c00t2Wko+0i2jk47PMbCVhk0E+UgamRfFMBPaWfGQ72UeQkrac/B0/&#10;ebYp5w39nzaGThNAOvIxOvm4cdsu6dV/uLGxD9QeeAH5SHb1k/RnMsPYaN57c+QjGcFkXNtMSQeH&#10;1kI08hFdPHH6vLEJ8+R51gtdE5C2j53kb1Z2blTyEVuxdOUG2XewYdDTgqwdZj0wG4LjmMptB5Tw&#10;LejLsaXsw3e5dede+MzQdbGx2HCIPvpziLGiomJZsHSVko/XbtyWUeOnafntOdg0iDUIOT/YRjbl&#10;OWOfc3Jy5dLl63pNnhH/aeqsBTqYawFJSLnoI06fu6TL3UCa0qf/2Lm3Tkkmy4h+xfb/1BH3CCLl&#10;LCgn9pW/+FJe8pFt+Dz8XbNha4R8xPdYsHSN1h2kKIO8lI11ZZniTD0wLbrA9HOTjX1pjnxkuQey&#10;31+9eqOzShjwBbwXysb9vOQjzzzN+DpeXDR9BeXxgnLfNud06TVIMySTgVjkI5mqm7ft1r4bX4F3&#10;BGk70dQVPu2Ll/k6mDlw+DgdlKffZbDnx069Zf3mncbuNp7p0lERi3yE6KZt0hYh/sdMnB4hH/9t&#10;fH/aCiTwfmMTGJxDJxyaIl7yEb+CGGqNiUGsnQHod89+wyIDxrVGl6cZP2PB0tVNlpxycEgW2jX5&#10;CPlV9b5e7p+ukqtHquT6mWp5VfAxBlnmxEnblaDGlYjEIh/p0Jle1KnHQM1UwHnG6X78ND18RAhM&#10;mbx+8074VwhMsRoycpLk5b0KbxF5aLax3hJTaZj+BCnCPQiWcdKs4NSx3h2OnBc42zjdlIPp2Djn&#10;TAnv1meIjJsyS0lAnH+IQXutfOP4WgIT0LEy1QDSDkea+5Md0NVco9gEMoDA3a4v6QWBAvuGjpqo&#10;jiREC1O2EDIVmKJAVhzrT3px/OQ5zQADXBfiijr4uUtfDWQIbB4+eipbTZBgswMAZWPNPLIwIDYB&#10;jvuOPQeVtGT6AxkWBFgdFbHIR0jfrTv2hn81BnXL2lUQv2Rc9Bk4UpcLIBPkwJHjup8MsYHDx2sw&#10;CMlDhiP6w/vCSYNAJ3BFJyyYIjdz7hINeAnOWMfMYt+hYzql7J0JmHoPGClvjP4BpuQzbZlMWItY&#10;5ON4tpuyFBeX6LkQ/7Sn7JyXSj6OHDdN9R7nnL+zFyzTbIzmCPVoiGfNR+rFSz4yXXHwiPFNMoNp&#10;037i1JGPsclHMs53mTY/avxUJVqmz1kU+ZiDJR8hcXjPbPeTj916D9Z15gjyeR9M9SQjyfsOHBxa&#10;A81Nu2b5liAEkY/MFqCfC61hO05JHS/oCyEkJ02bF5k6DRk1aASDgqHlU2gHDPhgj/AVmDboBX4G&#10;92Ea8e79h9VXQLBj9B9kskEqecFzDDV+EH0HWe7W18DvgKhjXTQyAzkPMhGCba55NpaMGWX2cY4F&#10;BByzGh6ZckEw8hdQBga+mD1yzfhWzPS4cPm67sfXok42mv6HwQZ7f+S96au85AHwk49eeMlH+rkx&#10;moUZmm1CGRhAglxjEJnMattv2jUf8Ve892dAD7vjXfORc46fOq/kpbcPYikbL/nIOpm87xOnzmkd&#10;M+i3zFwDe6f7TfkYeCNb9Zeu/XTmANmllId+15aBWQT+OmgpYpGP6BRlrDbv3/qWvAcGLvkgmAXP&#10;r35zXb0OCOLXOjQgFvmID3X56k39P9aaj/g/tDfWOXZoinjJxyvGBtolDrygHTGIzrIYDCawvAvt&#10;D9/SweGvQjsnH504SR0JalyJSCzy8e379+o0kWaPA8DoGA6kn3xkNN9LPpIZBgFy9cbtRgEujjYj&#10;6gQITD2CVMMhY4SdzC0rEDpMC/KTj6zthIPHdckiu//wsRQYJ4T7MbUZQoh1lAgo7LXISITIAXSk&#10;rHUEaUcQjuPIM0F8EGhYhxXnMoh8ZD+dLk46+5kuZZ+R67CfKWWQVF6QCWlJMJx1HCYIKBauZ+o5&#10;BAFlsY66BaTY2EkzTH1nRLbzl6muXIOMCp6RurJOcEdDLPLx0NFTOiU1CEybnjF3sQZVZNj+1n2A&#10;lJaW6zshIEJXmU41y+yH/CHY7DNwlGZ8IBDeZNj4yUcITBxlsnH95CMOHvd8+PCp/M+3nTQbhGvx&#10;MZxfuvZtHJTGIB9ZyqC70WEI9BFj+PhRqK2hP5CP3//WU4M49hNwo99kdXp1qyVIhHykPXB/P/lI&#10;3TjysSlikY8WBNnYzu27D2gGKcGvJR///JMA/5xs2r6nCflIhhA26OiJs2qrIa8rKpt+aMPB4WvR&#10;muQjg4z0c/Tp9M8QEl7yisFCAmKyFi3IiMJvsDMqLPlofRc/+TjNtAemy/IxhTPmXEBfaslHSHsI&#10;OC/oOyBD+fou07Str7HI+B1kGEM6njLXsn0ydp2+A1tIJqHXzteZfgKfhnKxbiV22/YxBPzYVHwv&#10;7skAJwTlnv1HdM1WpkWTRWnvj0DI+TOS4iUfWZ6jc89BWkZbBvoZsvhGjp2qZQBe8hFfiPdi77/e&#10;1BtEnJd8BBColNk7Fd1PPlJfDHZv3LJL+wPW9KZ+uT7gvgy4QTxBTDJgePPOPSWBKY8tAwO99sNF&#10;iSIW+Xjj9l2jS9N16in9ORmbQeSjne4O+YgeYq8dGhCNfGR5AuIHS8THIh9ZJxQ/HGLfoSniIR9Z&#10;8gJfFN/R7yOyDxtL2ydbHX+CrMdlGle5L447/DVw5KMTJ21EghpXIhJEPtIB1dTUKvnhn9rDR2JY&#10;f8kCp56O62laiCDT9cT6DVeHPhbZgdPatddgncYaBIhG7sX1AY7pyrWb1KHdYYJvCDd7ff5CApGN&#10;iCMaBI559fqNZpgxRcuCYIFsTkhW67z+1LmPPrt/HT4/cPQP+bIcWftv09Y9jZ6dNRuPnjwT/tUA&#10;CBscfT7I4QXnso7ND7/1krtmn/daXrAdIoegJdpaWamOWOQjay6xVpa//iD2eOcEg+zjPfcfOtbo&#10;QoWSO9//2kMys3N0ncSTZ87rOQQPNvPDCz/5CMlHpkYQ+cgUPoIVAiwIcKYURUMs8jFo2rVF0LTr&#10;r0Ui5CNgqjcBPcQYsAQAwZq37I58jI98tCBDFpvLl2y95OM7E5BBojx7nt2IfPROu4Zgx17wEQ8H&#10;h9ZGa5KPXrD2ILYDQtLi+k1s7wLVc4t5i1eGSCFPXw7BhX+CP8GSDxbWd3lsygXByFRP7FKEfNy1&#10;X27eua+kmc2sxM6dPX/ZXCt4qicE2RLjo5AVb/ezniNkJetBM2Xx3sOGZVLwV/AByDgiA9JOb4wF&#10;CEv6r9PnLoa3xEa85CMf26M+6Lu84DmoH/o6/veSj9Hgz3xkUC+0Jnd08tEPzmOqNnXpB/uwfd71&#10;KlsTzX1wBqAnLEnUrfcQJaL95KOtd0c+BiMa+Wj1jdlAIBb5SL9G5qMjH4MRi3yknklgIM6gDfLb&#10;D9ZqnbNgubGVDQMaDHiQiU0iiYPDXwFHPjpx0kYkqHElIkHkI8QgxMHm7Xt0ZBHnCecbxxtnj49b&#10;kH3HFGeyIgl4yQiExGHNnmOnzqoD6z2vsqpKhUDBTsuBfIw2FYVsRqZCkxHA+YzKEwSQ5cBaiSxc&#10;T0DCCDdZPCvWbpJhJqj2Tlu20E4296WMnTxLTp+/pOVCGLmjfExbPX/xakT4miWj5zyjBU40iy4z&#10;fYvrsWbgpBnzlASiYybzjHV/yAol+MnNzdfnpIw4R6x9RH1RnwQ9OK5PM57pc2Q8z9ZsCEYXuQ/P&#10;TkCCw27rETKKc8gEIQCjTiCICebmLlxu7uUyH/2g7vsPHaOOFXXO+yDYw2HFeWLtUN7l88xsfQ9k&#10;LXIcGXtMS2VqG19WBWSukulog1DeBddLhHzkS+fc/9bd++Y9hr5+aYM0C0s+krFm9ZVlBbhveyEf&#10;CY4JGiDJyGbgK8sDho2VAh/x5cjH2OQjdoilFdA32j5kI8tPoGNe8hFbuNLUI5nfZF9xvJ98BJzD&#10;hw8cHFobrUE+YtewGfRv6DCC34Fds5l02Js5pt9j2RIv6H/9fTlEGWSFzWRX38X4CWQ1DjN9NTab&#10;NfxYWxFCDLKQa0M+4gv1HDBc14Omb2CNSZY6IcMyGiBFse8E9thr+gj6EpZ5YU3oCdPmqN/D9SAk&#10;yTCElAt9zO945Bk51wp+B3/Zd+rsBf3gDL5APIiXfMSHI8Px7r1Hei9A3VPXfOCDr43zm7JjX5oj&#10;H6lPiKPqmhpZtGytLmni7bP85CP76PfsO6dfJgOOQUJ+s1YiPhTlgYSiTlmLMqgfBI9NX8g7AEzD&#10;p0xch48YUoeUKxpikY/4AFZPyQrlYygvXuY58rGFiDXtmj6Kj/rwrvli/Ajjk0XIx64NX7u+efuu&#10;8etnBvr9DrHJRxIcJk6dq23IG2dgY2grLGVwzsR3LBHEElm0HWI4PvLD0lEsMeHg8FfAkY9OnLQR&#10;CWpciUgQ+Xjs5Dn5r3/9rFkDTEdFSL0vNU4nnQ/ZBYw+duoxQEd9WSwdJwGy8v/882edQmrPY9Ft&#10;HHYyoFgvhGk9COtIsp4h5wUBx4KOD8eOaYOdzLUOHDkZch4rqpTgIdORa1EWRtVZbyjIEcUBnm8C&#10;m//9jx91nUVbNj6Uw/RaP3AU/dOucfQhgzivS6/B5jp9lFghUIHoGTNxpuS+fKVBBCQMaxJRNsp4&#10;yDjpBBp09gQlnXsO1GdixJFpwTjUdPYQCgQZZAz8179+MffqHynrJFMmplMyBcmez7QsptUSIHVU&#10;xCIfydBgSr++C6NvvA/ISAISvkjKO+Rdojv8Zfo17+LoidPy39/+qhli6BsoLy9XUhKdhzTv2nuQ&#10;ZvAlQj5yj/PmfXMt7oswdYjtFpZ8/NePXSM6QCDNx0LaC/nIGqkEoCFbMdDU2xAtn7/NO/IxNvkI&#10;KcH7D9nNAfrxAgZjeP9e8hFk5byQb37qpnYG3Q0iHx89fiqDh49vNLji4NAaaA3ykYE0vmDd2fRx&#10;6DzCMhf3jb21yMt/pVl69ImxgG1m2jVA3yEiI/bI+CN8qAl7VGrsOx+cYXt3cy/6WMhH9lFuvnjN&#10;Ns5lEMqbgekHwfveg0e1z6Gfxke6fO2WXgvia+a8pdp3c70efYcrScY+MooI9NlOH8O5TD0l8Od/&#10;hH0s1cKSLNFINz/iJR/xufj42o+/9dZ7UQaWBIGUZHC035DRur1H36Fa/ubIx39811mPx3aNmzyz&#10;yVIPfvIRGzV+yizzjKF3jv/JTBJ8Kj6OxSB3qM80vlOnXjJ34QolqKNh1drNwtIrgGxVlvnhni9y&#10;87Uemc4fDbHIRwYm0RP6beph287QQLUjH1uGWOQjvnIv0xZU30x/h99uycf/+a6T1jv7WM8Yv8oh&#10;GLHIR+yYP84g45RBeNoKM31I0CAe+alzX22T+NLM2sl4lqU2y8Hhr4AjH504aSMS1LgSkVhrPsYC&#10;zndVdXWLOiCOrTb3Y3FoO7rfHCAOyTj0TtexIJuKa9XW1sbtiH8tIBHJysChjAU7wm4zCLyAmKLc&#10;3qkMLQGkGmXAme3oDkAs8tGCd1BRWa1Zp7a+0BcIOtZzBGznN9sRgp4jJ07rPguuQ5BRXhHK4P1a&#10;oL/otr1vW0U85GMsQKgzSh7UFhxCaG7aNfqB7qGvbVlXHDo2YpGPLQU2GR+Dvi7I3rItkbZgfZc/&#10;fH2n7VeDfJNQf16ttiweUK5QFmVwX0FQT3v2l59npp+ifN59v4f7MHyKZPf5lBf/xPaNFvg+9FdB&#10;zxMEBtNa2r9xXKiPDX7nDBZzTeo2mYhFPlJGZiFE80sd4kMs8hEwEBGkb+g/7crrzzkEI94PzjQH&#10;HQAw74IlH+Jtyw4OrQVHPjpx0kYkqHElIomSjw4ObQHxkI8tBQ7t/MWrdNqXw9eTjw7NoyVrPjo4&#10;tFW0Jvno4PB3IZ41Hx2+Ds2Rjw5fj9YiHx0c/k60OvlYUV3X5ICq2g+R/Uh5ZU2TY8qr6hodE3Rc&#10;SXl1k2MqA+5XWlHT6Jiauo9SWFLR6Jii0krjVH1q9jh/2es+fJaSsqpGxwQdF+8zlvmO85cdSfQZ&#10;i005a+s/Nzqu2pSz0HMMEu8zVtd+bHScv+wI7997jB5XUd3omESfMajsPCPl9R/nPQbxl51zissq&#10;Gx1D/TV5Rl/ZkYrq+kbHBB0X9IzNiff8rxFHPjq0ZySDfGQtKNY8ZWTdwZGPfwUc+eiQCnDko0Mq&#10;wJGPyYcjH5MPRz46pAKSSj5C5lTVNBA1ED5lFbWNTkbKK2sjxyC1epyPlCuHSGtMFkICeY8JHVfd&#10;6Ljquo9SVNKYZIJ4hKDyXgsCznucv+xIjbkuZJf3Wv7jgsqONHlGcy0IKu8x/rIjQWSu/zh/2ZFi&#10;84wQkt5rcZyXoEz4GQPKjlRUBTxjeexnRCcqqpo+I2Se/xm9ZUcSfkZzjv8Zi8xxXp0IKjvEZzzP&#10;6C97vOK9xteIIx8d2jOSQT46NIYjH5MPRz46pAIc+eiQCnDkY/LhyMfkw5GPDqmApJGPEDVVNY0J&#10;vqCMNIgnf+ZaaUC2mZ/MgQTyHwPp58/0a0JYlVU1T1gZ8Zc9RMoFZco1Pi6o7PE8Y1DZ43nGQFLO&#10;PKO/viDgGj1jQNmpF4hZ77Xifkbz3ps8Y3nzzxiUIVpWWdvoWv6yI2Rm+p+xMsFn9BOPiL/sCNmZ&#10;3nLxf0l5YxLTX3bET1hGE+91vkYc+ejQnuHIx+TDkY/JhyMfHVIBjnx0SAU48jH5cORj8uHIR4dU&#10;QFLIxyDSB6LIT/r4SRlImyBiC9LHe0x5FFLOTwyRbeg9hvv7iUfK6T0GgVDyHhNU9mjP6D0G8ZYd&#10;oVxMH/cf11zZEaY5+4/zXwuCtCnxGPSMjaewJ/sZea/+skPUeY9BICO912IatP+YaOSq/7h4dDDo&#10;GYPej/8ZIVH92ZPooPcY7zN6t0cT77W+Rhz56NCe4cjH5MORj8mHIx8dUgGOfHRIBTjyMflw5GPy&#10;4chHh1RAq5OPEF1+Mico28yfDcj/0YhH73HRiEemO9tjgo4jU47sRe8x8WTUBWbKmd/+Z9Tp3b7j&#10;/GXnutGIrYSe0UfexZMNGHRcUNn1GZsQteY437WCn7ExKYf4M0njIVcR/7qSUZ/Rc4we5yNXg8oe&#10;/IxNidrK6vqmz2jK4T0miMT0PqN3ezTxXu9rxJGPDu0ZjnxMPhz5mHw48tEhFeDIR4dUgCMfkw9H&#10;PiYfjnx0SAW0OvkISeMlaurqm2abQfo1IpnM//4ssibHmb9BhBWZcv5r+Qkr1gb0E1ZBmXL+jLqg&#10;siOQTMl6xqCPuPDcTZ6xwveMflLOHBP0jH7yLtozQrp671lb96kJiZnwM/rKjpAF67+Wf13JJsSj&#10;OQZi0HuMHlfeeM3FoLIXFFcEPGPAB4cSfEZ/2SPnxxDv8V8rPIcTJ+1RnA4nX1wdJ19cHTtJBXF6&#10;7CQVxOlx8sXVcfLF1bGTlJCwHn+NNCIfrUDEQNJxE+/BTMvW/bU1kpv7StKz8uRxxgu5/zSrkTx5&#10;lisZ2fkReZqZL9lvihtdC6LOmw3IPf1rCEIUeTMeOSaQlCtvOC5a2SHpvNO2g46jQv1TdDknKFOO&#10;jD3vtYLXP2w61bpJNqCn7PYYyuA9xn9cUNmRuJ7RV3aEc/ykXNAzBpKrPuIR4tBPULbkGS3xmJxn&#10;bEzUchzrbtpjgsqOeK8TTfznJCpFpRVSUVXjxEm7FNvGgvY5aR1xdZx8cXXsJBXE+q5B+5w4aS9C&#10;bOD0OLni6jj54urYSSoIH5FGj79GAslHyBz/NFecGEsy1ZUWyMkzl2XfsYtxylW5kfU2ci3/tG1I&#10;n6CPhHgz4Dg+6MvK/vUIIZninaLrJ7YgrPzl8hOPQccFlT2eZ+S39xj+j+cZmYbcHCmHMF06nmds&#10;Lhsw2vuJZ0pz0HqRQR/jIdvQe1xQ2QkImz5j06np/ozHoGfkHO5hjwsqO8Iz2uvEEv95iYqbdu3Q&#10;nuGmXScfbtp18uGmXTukAty0a4dUgJt2nXy4adfJh5t27ZAKSMq0a0g6/0GQeTZLkWPIYivITZfj&#10;5+/L09z3kvvqveS9LpDCkkpl9lXKqqSwtFLS79ySUzefy6ui0LUCSbmA9SK9X2DmL6SZ/xju470W&#10;/9svdlvxlt0eE+0ZvcfwjIUljY+BsPJn8EGGeY9B/F+PjkbeQZJ5r+UvOxJEUJb7CMqgZ6wK+thL&#10;qe8ZTdn96bNBz1gWuJ5nY1JOyTsfGw5Z6C974DMGEJT+Yyh7PM8Y9H6CntF/rUBy1fN+mhP/uYmK&#10;Ix8d2jMc+Zh8OPIx+XDko0MqwJGPDqkARz4mH458TD4c+eiQCmj9D84EZAPq1Oe6hmwz/tcpSXkZ&#10;cvLCQ8l6UyJvCkqVvIFYgpRCmKL73pyfde+WnLmdLW/N/8EfOPGSPqWSn/9OXr4ukLfmmm8LS6Wg&#10;rEZKE5zSTNlL3hfIq6LQl7k5hjL4nxHSzPuMkJN22pWVwtLQR0m899QM0VLPcea6zT9j0+OCyo74&#10;18QMOs5fdo4JntLceC3FJmU3Almc+DP6sgb1uMbkavAzNp62rcc1mbbduOwcEw9RG/SM/Ga7Pabh&#10;OI9OhMvuvVZz4r3H14gjHx3aMxz5mHw48jH5cOSjQyrAkY8OqQBHPiYfjnxMPhz56JAKaHXy0U/o&#10;QN5BwFgSprrW8/GPojw5e+623Lv3SI6cuSZHz15vLGbbmdsZcuPiFbn8+I1Ueqa4IrX1QR//KJA7&#10;127JoTM35Pi5kHCd03deyDvPcfEQVrbs2fdvy8XH7/W4yuqmX0Nu+oxNpzRrplz9p0b3DB3XcExm&#10;+lM5fe2ZFNpjyl/Jxcu35Jg+w3U5duGuPMwr0WPJ2LPX4m/QOoP+tRSDjvOXHQl6Rsg773H+siOQ&#10;crwT77WCjvOWHampi/Zhn+af0Z8FG3Scv+xIRVVQFmxiz1hVY47zHIN4yx6veM//GnHko0N7hiMf&#10;kw9HPiYfjnx0SAU48tEhFeDIx+TDkY/JhyMfHVIBSSUfySLz7mM6q59kenTrllxNfyXPHj2QIyca&#10;r/N45MJ9efg4Qw6fvinZRY0/4hKUDQjBV1ldKnev3ZTz6aHpwRBwr/Lz5ezZK3IprUCPg5yqM0aS&#10;bL+a+s96LX9Gnb/sEEn22d4XlcrbghJ5V1TmOc5cx1yPbDcyHL3X4pk1s9Bcg2Oq6zwfODHXyM9/&#10;Jbev35STF27JwbOPpeD/z95feNeVLH++4L/Tb1bPmtc906tX93vzpmd+dPnWvbe4yuUylZmZmZmZ&#10;mUFmli2TjLItW7bQYmYZCm5MfuKclLa29jk6knWqZDm/a8WSzobcmbkjMyO+GZk7/My6ihJ5lp4n&#10;Ga+KJDMnX+7eviMHztyX/GobDRhKj3ooCC9JtwK5avOuabWxjNGua8y755rGMka5LvR+mi9D5h4/&#10;gcx13uXkQXlHOrSMRie810UuY/PoSSJ9vdf4846QL+/vSOJN533EkY8OHzIc+Rh/OPIx/nDkYwj/&#10;/Oc/pbqmRsrKo9dFdXWNua42/MuhsyAW8vGXX34J/+fg0DnhyMf4w5GP8YcjHx26AuJGPkL6+EkX&#10;/z6DLEsuLcyT85duyZ2MMnnxJEUOJ4SIx+NXUyQ1M1suXU6SK6n5UudJBwKoxZJmJX1YClvdSD5y&#10;Xeh8mTxJvm3SfCqFRAM2VMmjB4/l6s0HknjnqTzJKpGC4ly5dfeZZOeXCctn6xrq5UXKE0kvqJXc&#10;F2ly70WxeUaF5L3Kkhs378mFa3flUtIjSS2qMum9kYy0NEk06V1Oeig3Huc0RlmSzxAp91qynqVK&#10;4q2HcvVWitx6kiU5ReVSWFwmqU+fyYP0AsnPzZczlx8p+RhUxvwXz0zd3JLM2lA9lOXnyI1bDzQv&#10;V5OfSXp+KCqSd2DrCuE98D68aYUi+Jq/H6II/RF87KXov67Z8mIjTWVsukaXIXvIu6b303SNEo8+&#10;MprriBq01wTlHYmljEF5D/oYD/tREs1or/HnHQmVsXla/g/V+POOhMjVqmbHIon3ee8jjnx0+JDR&#10;Gvn4888/y6PHT+VYwhk5evy0PEp5Km/evg2f7bzAQc/MfiWlpeXhI01Iz8jWclh5lZff6NDX1dWb&#10;8qY2nnuammaM/Nd6rr1w5GP8EY18rKyslhTPO31sbICGhvd7p50VP/74o+zYfUCuJN4IHwnG7eR7&#10;smvvofAvh86CaOTj69dvZP+hYzJj7mLZe+CovHv3LnzG4UPCxcvXJO1lRvjX++HQ0QQdnzsbopGP&#10;Dx49lus37oR/ObQX0cjHG7eS5e79R+FfDu2FIx8dugLiQj4GRpv5vk4M6RQifN5JcfozOXQqUZ7k&#10;V8njWzfkyIW7kpZbKLcvXZGzd15KdX0TMQSZ5I+eRCCMQteEyMdzKeXNrstPfSTHL6dI4esGSb1+&#10;RS49yJGqureSm/VCTly6L7nF5XLlyi1JyS4OLeWtKZAzCVflWfE7eXr7hslHhhQWF8q1c5fk7I1n&#10;UlhWE4piNGlU5T6VU4lPpaC8VnJzcuTcuetyI6tc7JJmyliU9kSOnH8oWeX1UliYJxcvJMm99HzN&#10;m72uyqR/9vIjyfeUscDkK7+oTPILiyXl7l05fC1LKqnT6nw5dzZJ7r8sNteUSvLNm3Lm7ivNu60r&#10;hHSDPsbDnovea4gQ9V9DhKg/Lf91TWVsugZSznsN4icLIeX8JCbknZ/EDErLm3eEZ/qjYBH/NbGW&#10;0X+N9yvt9pqgjxcFRXVactJ7PJL402uvBJGPGFff/zBUfvfXr+T3f/1SevQdKukZWRqV8vbtW9m2&#10;c5/88e/fmvNfyqDh46WgoFDPJd97KF9+11fvQ0ZPmN4YnfLk6XP5olvTuZ79hsnL9FCaQeB46rM0&#10;6d5niF7/RbcfjMF3S49DKJ06e1E+/7aPnvvzp91k6coN8s44rpFw/ORZ+eyb3nr9f/zlS5k8Y75U&#10;VdeEz4r89NNPsmHzTjl97mL4SHMQjTNt1iL5/Sdfaxp//Ns3st5c7yeyIIGSbtxufNan5u8185vj&#10;hYVFMmDoWD2O/OOrXnL5alKLSJDzF6823s/zppi8QiqBDVt2yl8+667n/vC3r2X6nEX6Tj5WRCMf&#10;cW4XLl1t6us7mTB1jsxZsFyGjp7YYY5TPIGjTp4PHzsZPtIE2tU/vu4l3/YcKN/0GCB//se3Mn/J&#10;Knnz5o1pu0/kr593l6/Ncc7TRtCXp6YtRWprrSEa+QixuXr9Fu0Pfm90ctjoSVJcUtruZ32siEY+&#10;nr+YKH//soe+T+RT8+579x8uefkF4Ss6B/YePCqJSbfCv9qHqqpqmThtXqMOZefkSi9TVsaaP5g+&#10;9+CRBPnxx59M2Qu1fUBWOnQeRCMf0zOzZfiYKZLzKk/fM+8XqW94LavWbpIlK9bJ2zAheeTYKfn6&#10;+/6N8lX3fqZvmRyVdEcvVqzZJH9S2+Qr+cT0g3fvP9RnZGW/UpuD4/RVR46f0jG/pLRMRo6basZZ&#10;xuQvtW1dTwqN10jai/Sw/pn0vughB48m6H2RwLmzFy7ruM89CGMQ/Tm2woYtu1SP6Svpx8srKqP2&#10;lYztm7ftlj+ZPp48Tpw2p7HuogEb6fbd+2q7MVlhwX2cu3rtlgweOVHKyltObrWGdRu3S9Kt5PCv&#10;5qDOHqakSrdeg0x+v1QZat4b9R+EabMWytnzl/X/5Ws26nv2vverxj8rKSmTHwaNVHuH+vz7lz2N&#10;nXap1Tp4H0QjH0+eueAmPjoA0cjHPfuP6ISxw/uhNfKRNlRTW6ft8LDpEy2wnRcYm5I2R381d9GK&#10;xrH2J9N/rN+0w/hd9Elf6jhMn2Tx7t2PsmbDNjl34Ur4SHOwamHG7EWN/TT98SEzrkfrVx0+bnQ4&#10;+cjSam+0WRDpA/HYnGSql/tXrkrio2zJf3JPEhIfS2Zuupw8dV2eFzQRTdxT6osGhMBqHlFXLbfN&#10;4Hb2QUGz6ypfPpbjl59IYU2RnD5xVZ4WvVFSLj+vQBIv3ZLbeeVy//ZtufKiTNMpy3ohB8+lyKuq&#10;Onl4IylEPpo8JSRAktY0+9Jx2s1ESXqapx/HKSwpkbs3b8vJOzkmv7Ye6uSRSfvC0+pGMurJg2Q5&#10;fz8nXBeh65R8vPRQMj2kaXr6S7l8LVkuJN6W4+duyf3sCqklfy9S5PiVJ5Kpy63LJf35czl2+Wlj&#10;nhCNBvQRj0Rv+j/iEomU8xNuwe+xeTQgpJw3GhCBvPN+QZr36I941PcYFDXouc6fd4Qy+j9Uw/M7&#10;qoz+vCORyujVe3/evfdHEm967yNB5GN5RYW8TM9Qcq6wqFiWrlwvcxYuVwMa53L8lNnGmDT6aAz3&#10;rTv3hgaf6mr9/TIjywxENfIqN1+mmgFt0bI1auxWmsEpIytb06ysrDL37ZOxk2ZGjH4oKCw2Buco&#10;NTK5J+nmHSXuSD/53gMlI68kJmlamVk5Mnn6PFm2aoM+Kwg4PBCopJVXUChTZi6QPQeOhs+KRpiN&#10;mzxLCkx5g0A+eQ7Pq6mplWfPX8rQUZPkicewBzxjyMgJWk9cyww5zg1OdENDg2SZvxCy1EeCMWIp&#10;Y1FxSfjuEPILi9RY5zrSGz5msmzZvkfLRh54J+SBMo2eOMMYaWfDd358iEY+Pkl9LgOHjdP3HQSM&#10;KBxf3m0sjgzXvH4TciL91+N00T6C9M+e468XXMvzg4yuaOTjpGlz5cLlxMY8FJWUmnKOl3sPHin5&#10;ONGct2Q1zyCSbIFxgCEn24No5OPJ0+eVyEcX0eO1xuica/qK+vqG8BUOsaA18hFy2QI9WrZqvU6o&#10;WDDxAjETqf9Dx6y+oO/oV5DO42B4J1RwJN4YB8Z/7du371pMemzZvlcuXLoW/hVCSPdfB5KEpEl+&#10;vWm/eJmhfTPXl5aVy4ixU5TUhKRJNX0uY8b9Byna/00yff7jJ837X4ffFtHIRyY1IeK8uHXnnkyZ&#10;sUCjIWfPX9ZIPpYaW4LJRyv7Dx6TMWass+fBa6OX9jc6OnPuEllo7A36e/SDNOrNmAt5xVi9/9Bx&#10;1SMmYtCjRylPVDefp6XrWF1mzh0y/e2AYWN1jKU9oYsQlZx/mPJU+g4epeRkUNsBV6/dVFIx5Umq&#10;jt+aD6PHtIOzF6+qzhKpXlRUog46v21fbccJ2pzFiVPntD9/mZ6p5WCiZ9XazVreSCDvkAOTps+V&#10;z77tIw8ePtbj5Jl+evHytTJ+8mzp1W+Ysdmak4/0E0H9CPcy9pG/tRu3RSQfK0wdjhw/zdhWR7Tc&#10;aiPuCNmINk1Ny6RDP+MlH3l/Z4y9533v2EnkhwnDirDtdfX6TZ305p3EC7GQj5SHOvnll+a6YOvK&#10;TYxERyzko9axeRd+2wkwjvltsZBuvY7aPj4mRCMfqSN0mTF22JgpWueAOicQg/64wPgieXkFMnvB&#10;Mlm1bovaGfSj9HEZmdnaxlev36r2pdV3+h98RPrfIGA7PE97afqzUvUV8e0GDh+nvo6DQxA6nHz0&#10;C/vyeS+GKPKSNBoVmPlSjp9OlLsviqQgTD6+KiuVu1euyOVHxrFveBdIWEEANUU8hqS2vkqSEpPk&#10;7P28xuuIuit5/lCOX34qRQXZcvDEZTlx8bbusXjqQpIcOXlNbuaWS0baUzlxK8uk0yDPH92XhOTQ&#10;HpGN5GOOyefJJEmvaCKsGt6YhmYG16Nnk0LpXbxhynJFTt4NfaBGpbbS5Om6HD53K3zNTTlx9oqc&#10;e5jfrC7Kiwrl9MV7kh7Ot0pxuS4Lph4L0tPk0KkkeVb0Rp4m35aDJxPlZDi9k+euycGLTxrTgkgL&#10;igb0f2Xa/34Q9k30XhN0HWk3f498qKZlNKD/OpYl+yNXIR797zFo6bM/7xHLWNv8K9OxlrG8w8rY&#10;Mu/eNCKJ9/r3kViWXTMoEH1Xa4zkRcZwPXn2QviMcTbq62XkuGny7PmL8JEQMAIwnMdMaO4wWNxO&#10;vi/9h45pNLz9YFCEtLPnMcgXLVsrm42Di4EKEYmBBzBMMFSGjJyoA1trIG9HzfUr124KHxGNpIS8&#10;DMprJMyat1SdJy9IZ/nqjY0GEX9xGIJmAQuNA9Jn4MiIUQGA+5U8WrKqhTGLo4BBsHbj9vCRjw/R&#10;yEf0BCLMvgsvDhw5IX0HjdZomH6DR6sDhGMKeeYlxI+dOCPXb9xWg2znnoPSe8AI+cG8s937D2u6&#10;Dx89kWmzF8lE41z17DdcBg0br8c4d+HyNZllDLjBIyZo9AwOb1FJiGjmL1EsPJ/2g0PsBQZ3rOQj&#10;WLxinVy+er0F+QhYvo1j115CMBr5OHfhimZL0Gpra7WcucZgdYgdbSEfwXbTJ7CNAOQK7x69RJcG&#10;jRivUeYABwL9gaxYuGy1TrzgKPQZMFL1EZ1g0gXneceeAzJ97mLtj3oPGK7RTYuWr1Fd59i+8EQN&#10;zse2Xfv1eVxH30P0K22DqLGvvu+vffMVY8MwNuDA0C4GDhsriddval9NWyM6bNO23drnevu1k+F+&#10;mPYGmT5q/DR1Ji0OHTsl6zdt13voZ+kbHToPIpGPEEX9h4yRv33xvU64oW+8w5u378qztBeSauyH&#10;BUtWRxx/N27ZqfYEoI+Zt3iV6nDv/iPUJmF7iS++66v9jr+/v3P3QViPQvYC5/cfPiEbtuzQ314Q&#10;wcNkH5N8RGoysVJjnge472jCaW1D/rHYgola+mE/0OcpM+fLuYtXGokUiL++g8co4U56kIK0lf6m&#10;/Vy4FOrfGfdZOWFBe4ewxMGPBCY6T509r8QBde4lHyFak24mS05OnhIIXvKRMQibi34E4hL7BEAA&#10;ssKC+ka+7N43IvkIqTpy7NTGOgMQniPMMUhECAeI5l6mnKT1yeffN5KPrEyA0GgNTHIRBRvPyO9o&#10;5GPCqfNqO6DHlIH3UVFZqRPm1Cm/OT5o+AS5bXTPIRjRyEfIXcYMW8dTZy7Q8YsJL2w6Aht+GDjK&#10;nB+pUXPoNra42lph3aJfqPvIJ0GjkY+0x0umr6LNsqJg38FjehyS/xszjt+990jrFXn0JFVX2dAv&#10;Elxx4cq1xnMZ5hh9hm2PCaafxubwTqJEA2nMmLO4U26/4NA5EDfyEWLHH0UGIeOPlCsvKZILF6/J&#10;pUd5oX0Sn9yTk9efSknDW6muLpbLF2/IrZxqKfZFPEI8+vcQhAAqLiuSa1euN5KPSlg11EvK7Vty&#10;OvmVVJXnG+czUR5klzelZYTlvZWF+XLq/D3JNAPzzeu35UZW6LwlH8sLMyUh4bq8LA+RVpQREuv2&#10;lcuS9DhHIx9ZhuwnrKprK016N+RCSlnjM/3X8X9+To6cutBEPrYgV+uK5eyJS5KcXiXpD5LlxNWn&#10;kmOua/mBE0g5XzSg7zqbd+81CESdN62g64LKGLQM2R8NyP9+4jFUxpYRj94l2f68I6TVMuLxPcpY&#10;2fw6f94RdMl7jV6nxGMTienPO0IZvelEEu897yOtkY8QXCyzhvjD8B03ebZGHnpB5AKzV17gMOJM&#10;QOYwuACcUQxjZvEx0tn3yZ7zAuN849bdGiXhnfHcvuuADlIY0H2M83vxcqIOhiwrggCKdZkGDjQR&#10;mSdOhSKH6uoa1GhJunVH80P+amtb1gsOBBGdmdk5ulwacqiouFjLNXPeEi0bThUzg17s2XdYnXPA&#10;gA/ZmJ6ZJes275B5i1aaen2tkZKLlq5RR96CvGDEj508U6N/+I0QTUAa7InDDOOLl5nhOz4+RCMf&#10;jxw/HZGcQD95F9Qn2wVAXLPUc+a8pY3LspkZHmfqF/1KunFH3zF6wccwxk6aJQ9SHqve9zMO3rMX&#10;L9VxRqchTzC8MIpnG4cKJ46lJrxH9jzDgMZBIfIV/b5m3j3OntehbQv5SBsl8hdyJ4h8pHw4fB1N&#10;PhI5iv6lvUwPHwmB/FkCzCE2tEY+oi/0S8jDlCda75A26A86ie6gBztMP8NEEboIufh1j/6yZsNW&#10;jaY+d+GyOnMlpaWqXyvWbNRoRcjHxaY/pK2QFtHlLOvfe/CItpMX5v0OGTVJnZLLiabfM+8XQgJn&#10;cJRxttkmAn2DlDl64rRpH8Z2M+nMW7RCl4wyIUSa5JlosN2mP2RJJWMKEfRWjwGkJxEYHIOAmb94&#10;ZfhMCES7Qwj9/PMv6qCi994xwuG3RSTykXfEGEd/iH6gL973nvYiIyL5WFxSIiPGTVVikTEYJ5ml&#10;vJBQpEta9MO9+o+Qm7eSNUrywOHjkvo8TdvEmfOXlcSz4LnsW0hUoxfaF5t+fsjISRrRc/3m7dB2&#10;Fp4I3zvJD5RQD4qs4n50nOedOHlO9fPm7XvaVrARBg4f30gEAiZPWYYOaUI0IROJRKdjRzCBAxHK&#10;UnQmLpv6+p+1XT9/0bzPDQLECxMB3mdalJVV6MSwJR95Ln3MHWPb8QzICNoZ5Vy1fou2M2wR8rFy&#10;zaaI5CMT1Ng0+4y9wkoXyESWmrMcnvrBlpxvzpMu74ZJO8hHJvymGxuOydtdpg/be+CYpD57Yfq1&#10;0KqAH8212F7YPYePnlRdiUQAdwRaIx/RC8Z0+sCxk2fpSp7s7FyNNKW/ps+DaB5j3qMtg0NztEY+&#10;ojPoE9G0w8ZMVt1AT1nNsnnbHnOuTlcgQVLm5Rdq38E7QUexkXsPGKkTDx8zYt3z8fCxU43kI22M&#10;8T/7Va7+BtTvp1/3DvezwzVy0YIJTLbpIjKcvpjtHG4l39f3gL3itUX94BoiwZlMoH07OAQhbuSj&#10;P4oMgYz0XkMUWUryHTl354XkmvMF+flyPylJjl64Ky/LzLV0ZNkv5ej5e/L0VVM6EFgtI+VsRF2B&#10;ko+nk7P1i9TlVTWSmZYmCefvSEpRvWlUhXLpzCW58tCc54MvJr1Kk1f9oE1thVy/lCRXn+bJ6Uv3&#10;JCv8PMjHC/dyjKNXJtfOXpIbqcUajVlWXqVpPE++IadvpEp2QVmIsDLGWnWDLWO9FJlO8+Ht23I8&#10;MVUy8st0KXStya+X3CLvrzIzG8lHLWNFmRSW1Up1/VslM169TJVDCdfkUU6F5L54IifO3pYXBWFi&#10;y9RVjbmONCEHbV0hIaK2OXlH/XmvQXg/EHHe6/ykHBJEyvEM7zX+j71oNKCPeAz6UA2EsjetoLzH&#10;WsagvMdSRn/ekeAy1ja7zp93JKiMkcR73/tINPIRY/Hq9RvSo+8wjUyAfGSQwPn1AiKR6DAvzhqD&#10;GfIEI9fiuXEwMChYwg15CIHCM4haYHm1lRdhcpLIFi8STp9XA5X9F+cvXqWRNxCUo8ZP12VVOMcY&#10;g5do0+G0cJa9M3A4L+xtwkwqJBKDH3nHoKmuDs3WsxSIJT9+QFaxzyOOOtFyOAHMeGNo8kyiOyBb&#10;Gci9IN+WfIQshZxi9rZ7n8Gyfdd+NcSzzYB/7fqtZgY1eYPIxPC3S4yoLyL6lhqnhGXiLJnIj7Cs&#10;+GNANPKROqd+g0Dd4vzh0DL7iz4Wl7CNwD7ZvH2Pnn+RnqFOLo4oenbi5Fk9jg5xzap1m9UYQ18s&#10;MKCIiEVXIA5x4ixOGD1Ad3jXzNoTmQIwlIeb9+g1vqKRjxOMg7tt1z4l+Fg6yJJ8lqGxPAbykTZ6&#10;995D066eK1kzeOQE2W+ccZy99iAS+YhDjf6h017gGHr3GXNoHa2Rj0RDhfT5gJJ69HdPjXMO6BNw&#10;xHgPSsyYc/TV9E8Hj5xQncUBZpkne+lZEGkAkQL5uML0tffDJAWOPhE89GmApY4QETgc6P35S1f1&#10;OGCPXIgT+i3vsmv6VpwUnA+APrNvFNtU7N1/RA6ZfAVhpWlTRL2TZ7aTIKrTC/Savhsc12j3CUrm&#10;O3QOtLbsmui+IEQiH9Htzdt3G7ths75nBNuACRsvmIhkn+Qduw/q+IieDxk1UXWV8Zh7LNAtVl5Y&#10;PQIcQ1chCLFL6ONPnbmopKU3T+xTTbQ3xCDXWTvj1p372ua4H8KQMf/02Yuh5eRmrM8xfTt21GPP&#10;pAzPhAC9aNoZ0Vr03YBxCXKLqFAmOenb123aIRu37jJpr5fveg/Sa8mvfT6RxHY8sWgL+QhJCPnI&#10;9jn62/Ql7NvIM1ju7v34h93zETLy0pVrjXmgThljaLf/+Kqn2nmMjexTywdEeJcQk96tauyya94r&#10;4xj2DmQr4ybR1UR9Uk/0Qex3jf70HTTK2GE79B3Rz3C9zQP56ghSsi17Pp67cFUnv18YHebdFBaG&#10;olKZzKQfxX5waIlYll0D3v+mbXtk5drN2sbo89E1wGQ945ztD3j32FNE8WIHBUUhf0xoD/kI6c++&#10;4V6/ggmUb3r010mbbr0GNotQhiC2EdZsiYD9Yff6p30T2R0JRcWlGpVOe/KuOHJw8CIu5GMg6VPV&#10;fMlsKFIuR86fvylPMkskPz9frly8ql+6Rg4mXJc7ObVSWVMlNy4lypWHuY1pQTR604IAaiJ9QuRj&#10;KI3LKofP3pJHuTVSrIRVueRlPpHjJ5vOHzx7X/I1rbeSlnxT7z2RlNb4vMc3k+Tig3xz/p1U5j+X&#10;hMZ7r8rVZzmSV5Anly8k6rFDYbmeactIGuVSkJctF86Fn6fXXJe7+SHi0C7l9ZKPWsaMR3LkpL2e&#10;v9fkytMCKWCfR9PAH5l82echCXfyWpByCKSYn3DzE4H+94MEfmW6ujnBF8syZMSvE0UlLT8uw28/&#10;eUc+W8s7ElRG/zXk3X9N0LJtf95Ztu+/pqyi5bLtlvtrtixjNPHe+z4SjXwkomnAsHE6E4YBwMAO&#10;4eUnH5m99pKPzOSzVI/oPu6z4H8MUIzG5PsP5evu/ZT8wVmAsLECoYNx6ScfcW4x8o6cOK35YvkV&#10;ETA4B5BG4ybNlFe5eepo2LTYxNwut7LEHcuzuI78QPxhEJ8KO7wgEvnYmH8jGNmz5i9VJ4PjViC7&#10;2CPKCyKKLAnWmIapAz5Ag4OOU+ZNw+KiMexZAoYxZY/b+xEG63WbtqvT0F5i6UNHNPKRCAWWiAbh&#10;0NGT+lGAvoNHa/3hIOGQYdTiJOK4YQBDFEOy4cT9+58/l9/95UuVf/vT50rm+MlHjCmMYe7xk49E&#10;JqIzt42j+i9/+FQ/fERa/OXjCN5lZNHIRxyav33Zo3Fz/skz5qnjiW7glPKBHXSc83xw4JTRefTD&#10;q1ttQSTykf6ASB8/+Ugf4cjHtqE18nHe4pX6/mz7P2Psg8Ur1qrzBYH46Te9dGkjhryXfDxm+kqA&#10;PvGbaEILyET6TD/5yDMgZuxySCIXmPRhOwH61H//8xeN7QDdZcLFTz6iE3wI7D/+ErqW6/78j27q&#10;2LCEG+IwCJCPtk+FVFi6qok0ApAdRNYCRz52PnQ0+YgDzEfs2L8XneBdkwYktBcQdRD0DUbPbRuB&#10;eGdLC5Zre20JzhOta/UIMFnE/slEq3Ee0F8zWeTN081bd5VQhFBiWwJrZzApQN6IOiZynjSQyspK&#10;JUGYYIVE9JKPtF3aKkQp/b9tV3ZcwI6ibeYXFureuixnZIIJwpKv3ut4En4+k5lPnzWPNm8L+cjE&#10;57/+8bPGZ9NuIRBD+yaP19UmFpZ8hFxjEtTmAeKXMYx+CFIQGwdhkiO07Dq0cga70MKSj/ad2brn&#10;79oNW3X8tWMX57G9CgpLNE/YkNimRFLaPLCVgzdStb1oC/mITmBDoMNe8pFtXOy7d2iJWMlHwF6s&#10;TABjV3nJR9om9jsR/0Q5YtN9b+w39AqbzpGPbScfIRaZyPGSj0yMY3Oypy0fu/OSj+xFi97TDmiD&#10;Z843fQwqGvmITTLb2MP4MPQT9h4HBz86nHwMImpY5mqJGv7yRWY9l50qpy7el6fGYD534ZocO9tc&#10;jhq59ihLnt25KWdvv5SCsuZRZKRFtJv/eZBT3utqAkgtCEGW1lbUvJb6cFoQfv7rvHlHIKZKyiol&#10;J69IcgqallFXVPHBiTqpMGWrbQj+wAlEV6W5DqKvtiH0zBZL0wPKWG7ymZ1XLLnhSE3vdTWm/ESZ&#10;VlS3jLrjt38ZciwRj5SRuvFfp18BD18XlHfEHzWo1/mWPgeVMWjZtjdqkGuC8h4qY1MUbKTrvHlH&#10;9D0GldHor72Ov/68I0FlbLk0vXkZYxHv/e8jQeQjg8Az084gFlg25AXRKzi+FjimGPhERmIcYgDw&#10;mw3Xow0mGKndew/WJUZBYD+z0cY4xokGRC+ybxmz/xh+EIw2ff4yKELEePca8oJrmH2fYgZDb4QZ&#10;BiKRhTgN1oCFtIH4aS2icOfeg80iiQAGE8unvGXn91nj1PhBhBFEjX8ZO8Y2UUdErL3MyIxYjxwn&#10;8oh9mvxO28eCaORjonGops5eqPXsBTqLI3jvQYrWIe+ZiBWWA+JQoUdEeqADVxJv6D0zjcOJE+t/&#10;F37yMbR0O5h8ZHYe8hHnFNLZH6niRTTyMWjPR4ugZdfvi2h7PuKIY3RasNx2zEQmAdwSmragrXs+&#10;oktEI6ZnZGs/bfdFRG+DyEciH+2yaIuUx6mqj37yEVhSAFjykeuZFDrvITC98JKPtIPv+w7V5dZ+&#10;RCMf2csSYSzBwWQM8O7jy5JL8sDSUMYClmVH6h8dfn10JPmIQ8pEHnpso2IiRT4SqceX/dlfEITI&#10;xwQlvVi9oR+rCesR+kKE3QajP/zP8m3GCY6xJYsFE5C0MW9fSn7W6J6PwZN9kGVegt8SUNpOJ8/W&#10;yCGrr7SR/kPGyr2HKRpl+PBR63ueEQFIWWLZU7ct5CMTEYw3LFv1gpUkTHZBdlpE+9o1Yxt9B/Vv&#10;QTmpA7YfYV9HbEULbz/jBffTztkv2z+xyvYhk6fPb7bXcEejLeQjEZfT5yzW7W/8kY/Ucaln9Y9D&#10;E9pCPrJaKYh8hMBnKybs/+WrNzSOdwDdcuRj28lHPhTDvq42KALQ/iFz040/QuAHdrE9l5GZEw6i&#10;eCLjTR/i96WwVwt8vhR2IqQjbbwjIpUdujbiTj56P/7B30oPYZX/MkUSLtyV1KxCyXxlJLcoJOb/&#10;5+mv5Elaljx9mStPbt6Qs7dfSHldczKnOoBkCn2Buek6vkodS6QcXzT2X+fNu00riJSLVkYrRP55&#10;v5DNdf4PofjzjpBP7zV6nY/YCsq77pNo6ideZfTnHYGAa7WMvrxzDWl7r0HIQ7vKWP/rl9Ef1enP&#10;e6ziTeN9JIh8THvBHl8TNTqA/TwqKkLLmXEGWMZMhAAbntfV1cmm7XvU+eU8eyyxx82t5HvG6K7S&#10;+zBmua+gqEj3HcOJQPYeOKLRkTY834/8giKN2jpn8sD9RAH0GzJaP35DJBdfuyba4Y1xKPi65eSZ&#10;C3QT6qAIQAbJ6zfvyJDRE9VoIV82bwx8PAsS1AoGI+SfN6IGMghChXswjLNyXik5CPmE48+SINLB&#10;+GYJAoQM5YTwxPAmXZwY9jfBYIIQO385UXr8MFTLxBdct+3cr7P2N24nKynJ0hFbjzXmPVE23g3L&#10;y6kToi/GT5mje7p5jf2PCdHIR0hFDCUIPCJbeB98GZp6g3y8deeu1tt94/yxYTYbxlOvU2ct0KgW&#10;ImnYHw9gCEO01dSEnDPeBem1h3wsL6/UfXFYlkfkLvpJBK415oAlHyG4rb5WVlbrczsT+Ui9kE/q&#10;ibZB5BrL7dzXrtuG1shHdMrqAXsxEWlDVC8RhpADvG/6Dt4HOg9J4SUf0XPIc86Vl1eoHvFBGiKF&#10;YiUf+bI0e9lNMs4FughIl3aALtJ/HTgcWuZNlBP71rHHG6QPx7iO66ORj9eSbut+vLQLPk6Bo4lT&#10;RPsgyokv6dJe6XOJmgia1HH47dCR5CN9KI6sN1qQ/hnbga1W6HMYv7FD0DH6bY1UN78hIYebcZf2&#10;ALnIF6zRTfQoMzPb6NFUefj4iY6l02YvVMKb/l/bmNFtdBUCH9uGj47xmwg2nGx0NKjvBUx4EX2c&#10;a8Z5bBvIMyX1zLjB6gq2zGD8wflm2w72+qWtzjBtle0L7Ef0eB5l5S/naTeQAnz4ZeHSNY2TDdHQ&#10;FvKRvputP9gfGGgbNs/ABoL0YfsD+gHKRXkikY/YYqwmYJIDm6XGlJN+ChuItPhA1YbNO/R90Xf1&#10;GzxG+xn6I+wgay8m330g3XoOUvuJ8qebd8aYQj1gw7Gfnz/i3gICmbq8Gp44pF9jL2bSJWLL7q0Z&#10;Da2Rj2yBQR0xgThs9BT9ujf903e9BikxTD7RPcZiyubQEu0lH737s983fQoTx7wH9jBmrOA90zcM&#10;Gz3J6FZTFN7HiPaQj9Qf+7zOMjZHVVWV8UEq9H/2eqW/3b3vkG63g31NP0Q/RvQpfRfH/L4UEdps&#10;C8MKMCKp6UeWrFynE4esQLM+Dn2zg0MQ4ko+sk+e95yXLCzIzpSE05cbl1m3LtckOTf01WAIn0jE&#10;oz8iLSga0E9+EfHovQbx512jAQOW6LLs2HtdUDQg5BTPsdfwfxDx6M97LGWkLP5r+LCPP63gMrbc&#10;S9H/ERfEv5diICnXzjJGIh7tdZHyHmsZY9ov0nddUN4RfxlJq8UXsj15t2nxHu3vaOJN530kiHxk&#10;v0b2I/ym54BGYflvmTGaMSBxMtn/g1ktDHyMdsAXgL33IHx9FaOZaACWs3IPs2oQO/4vZPuRYpxd&#10;vojNsiv2ROIrjQDDlX2gvus9WNMiUg3jPRLhgTHK19f8eSMSwRr7XuDAsNeRF5BKk2bM03J/acrA&#10;M9n/kcGX5843jlPOq3w1Oom06BkuK/WYdOO2HidNyv3V96E66N5niO7VxGBP2VgaRn5I159XIjBK&#10;y8o0AurbXgM1D6SPUQCx9rEiGvmoxunDFP3IBnWFDBw+zjgt2Ur8sXcN7wJHlggrlq7hlEAS/v3L&#10;HkryWcOV43MWrmhM51vzTpLvPtRIM/TFgjZi9yZi+cnps5fCZ0QdKgw19JcoMvauQrfJA9EsXuOL&#10;/xcuW9NMByDfiSRjKSCkZ5BRDWENedOR5F808pHn4GB/3SNUL6PGTTOGf1n4rEOsiEY+Xk+6oxu6&#10;Wz0gAgEnHgIDvaTfoO6JnuKDSUQ+QnSsWL1JznvIOchJdMO+KyY4cBYgHyEJcQws0GmcBsA75hkQ&#10;REwy0dfadkAfzPJo+jf6a76O/W2PAbp8NftVnpL89lomtHAyWD56wbNvpBdMakGsWnKAZzLJw/30&#10;vYeOJmjUGQQOE130yw6dB9HIR5YFb9q6K/yrOSCSGPe85CMkIXpIf+kF0YQTpsxp1Cv0EaKMcZAI&#10;NI5922uAbDV2CnoJiOwbbGwRPWfaECsrIIWYLKRf9fazfEGbfp3+lQlVyA7uo32x/JPxOhKwj4iK&#10;s20MuykvPxQFTvuj/HwEinMQm+ylBlimzAoGjiOMWRCEFy9fVxuCcYI0If4pfyxg73fsBvb+9YN2&#10;OM+MZ0T7W1wyz2IyVJ9l7Bv9cJWp+7y8/MZ2jB2G3XT3QUr4ruZg0oB9hq2thzDRRt9AffKe+XgV&#10;xyFGiUyln4FUot0zJvP87/sOMT5faKUBy7SpD/Kk54zddPxk6GOBQUCHiLA8feai/obAJMKK9/b8&#10;+UvVl9bI22jk48VL10I2WLieiMRlvIbwZsuTz7v9oOewXVPc9iMREY185P169xY+Y+xkJsvQE/Tm&#10;H1/10jrGhsaWQ0/YDop94NEtAgAWLV2tHwNiT8KPFbGSj3wki+1OLOjHFi9bq/qNYDfYCEX+rt+0&#10;Q+0Q6pqtsOxesX7Qf2eZNk96K9ds1tVGrHrjA0LePlftCDeR6BABcSEfIfggtrxEDZFrzaLNjLKm&#10;PH4myY+eN8qdh8/kRvJjuX4npVGSzG+OJz96KVlloeXBQUu7/fsMBl1HRBxLcr354jdElvc6yKmo&#10;eTcSqYzeaxBILO81Slj5IuWQ1vKOsAej/7oyH1kYKmPzqDvIL38Zqa9Yyggp1xFlDHw/EZZtN3te&#10;/ZsWeY+1jEF5j/ShGu91Qe8nqIz+PTH9dcr/toz2WDTxpvU+Em3Px2jAwMPgDyJAIoFriejCgIhm&#10;wHvBF3WZKQuaPeYYaeGotiUf74PQMxtaOER+UD4IKOv8eIETQr5ZOtgekDZ5oC5/rXJ3VkQjHy14&#10;BzhikCi2vviLw2AJP/ubvwj7V/mNIdLBwSUd9p56X6guGd22z+2siEY+WmBcOn1sP6KRj61B9dvo&#10;pHUO6B/4P9K74F2hx+/zrnjX3vYE+J+06Ztsv6f9oPkd61gBKcBHPtgnzsK2X+8YwLYeTMTY5zh0&#10;DkQjH9sK9IX3G0lv2N8RPfTC6oqXxLQI0qNYwPMZy/3bd0RDtP6Q8T/onG0rtAGvXut4b8YJ0ow3&#10;2N6GZxFx6c0feWhLn6F1RrsPuMeWM2gMtWX11zVpkCfNW7ifiyeikY/evKBntnyQjyy7tqtcKItD&#10;ZEQjHyMBW59oeCZfQ3raXBfQDXTO9huc9+vfx4RYyccgUG/0RQRE+OuQ3/Rj72tHODjEgriQj+xD&#10;6CdqikqbL4WFuKk3Rk1dg+nwjSj5ZY4VFJc3EyXc6s11Jj3SDPrACZFr9eZ+7zOJXPRfRz681wTt&#10;DYiQlr0mKO+In8QMXdec/NJIOU9aXB/0ERf2FWwt76TtL2Pj3pke8V8Texmb5x3xlxEi0H+d5t1X&#10;Rt6j9xrEv+diUN4hD71pha5rSVDGXMZW8o5w3H+d/xolHv1lLA8oo3lv9hrEW0bv8UjiTet9pL3k&#10;o4NDZ0As5GNbgeFK5AQRkg6xkY8O74f3IR+7Emh7ZWVlGtkYDdXV1TFHgDn8euhI8tHB4bdCNPIx&#10;Eiz5aPd8dIiO9yEf7Z6PDtHxPuSjg0NnQYeTj36BzPFH1EHmeK+BWKyIEG1mr4HwqQogrCC6vGlx&#10;nZ+wCtxLse61kpbNrmM/Qg/JFJR3CCzvB07sdTzDe11QGcuDiEdTJntNUN6RMlM33rQCy+jLO9cE&#10;7xfZfFlwUN61jKZ+7DWRrvPmHSHdDi2jqUPvNf68h8rYkoxm6bh3X8a2lNG/X2RQGf0EMnpU6VnC&#10;HpR3bxqRxHv9+4gjHx0+ZMSDfGS/OrYQYJ8aB0c+/hpw5KNDV4AjHx26AtpDPvLV38Ur1kqFmxSJ&#10;Ce0hH4k4Xb9pu+597tA6HPno0BUQV/IxiMwhGsx7TRCZo9e1iCILJqwgeqJdx/P5CIn3GiLl/FFw&#10;QaScP+9By30Dy+jLO+kGRQP695Vsbxn9eUcg5eJZxuA9MZsTtaHrmu+5GFRG/16K/O/fO7Ojy8hx&#10;b1rBZWyedy2jSd97jZKYJh/2mqC8I950Ion/nvaKIx8dPmTEg3x0aA5HPsYfjnx06Apw5KNDV0B7&#10;yEeHtqE95KND2+DIR4eugLiRj0FkDsSQ9xqImliIR67zX8PegP5rApchm+PeayJFA3rTCso7JFNN&#10;AGHlJ7+C8h4budoy77GUMahOg6IBg8rozzu/Od7adUFlbI1cDco7wtej/WkRNeq9JqiMQcvvIT+9&#10;18VaRshWfxSsn1zVMpp8eK/R6/zEoy/viL+MkcR/X3vFkY8OHzIc+Rh/OPIx/nDko0NXgCMfHboC&#10;HPkYfzjyMf5w5KNDV0BcyEfIHf8yV8g8Ig7tNYFRZCWVzcicSNfxhWGIHntNiPRpuWzbfx2Ekp+M&#10;Yu8+73JlxE+S+fOO8NtPUPLbe02kSLmgMnqvQYLKGPQhFH90XqQy8gzvdUERovEsYxDx6F+aHlRG&#10;0vLnPbCMFS3LGJR3P4EcVEZ/3tHnoDL6l20HRTxyzHtNNPHf215x5KPDhwxHPsYfjnyMPxz56NAV&#10;4MhHh64ARz7GH458jD8c+ejQFdDh5CPkTnFZc2KI396lvJBMkZbo+gk3/3X+JbpIIOnTgnhsGSnH&#10;l6L52I03Lf91/rwjGilX2jwtrvMu7461jOxN6L/On3eE6DnvNUHXBZcRUs5fRj+52jzvSFAZIZS9&#10;1wXlHWlRxoa35hnNCb5YywhJ6r3Gn3fE/4VshOhM7zX+vCO672dAGf15Zz9N7zWIf9/PWMsYTbz3&#10;vo9QJvLsxMmHKHZiIeick44RV8fxF1fHTrqC8CFAp8dOPnSxfmnQOScdI66O4y+ujp10BbF6/D4S&#10;9YMzTpw4iU2CGld7BGcBQtaJkw9R7KAUdM5Jx4ir4/iLnYwKOufEyYciTo+ddAWxq/GCzjnpGHF1&#10;HH+BuHF17ORDF6vH7yOOfHTipAMkqHG1R9yya4cPGW7Zdfzhll3HH27ZtUNXgFt27dAV4JZdxx9u&#10;2XX84ZZdO3QFxPVr106cOIldghpXe8SRjw4fMhz5GH848jH+cOSjQ1eAIx8dugIc+Rh/OPIx/nDk&#10;o0NXgCMfnTjpJBLUuNojjnx0+JDhyMf4w5GP8YcjHx26Ahz56NAV4MjH+MORj/GHIx8dugI6DflY&#10;Z5yhlJwq2Xq/TFbeK5NtTyskKb9OqhqCr3fipKtJUONqjzjy0eFDhiMf4w9HPsYfjnx06Apw5KND&#10;V4AjH+MPRz7GH458dOgK+I3Jx7eSU1wr628UyP84kif/n5P58vuzBfKHs4Xy+zMF8i8JefL/PpEv&#10;M59USXrVG6l9HZSGEyddQ4IaV3vEkY8OHzIc+Rh/OPIx/nDkY9vxz3/+U6qqq+XN27fhIy3xyy+/&#10;SHV1jfz888/hIw7xRCzkI+/EwaEzw5GP8YcjH+MPRz46dAX8xuTja9mTVCDD75TLoYwaufmqUs6k&#10;VclRI8dfVsndV9Vy6kWlTL2cLwOTq6TMRUE66cIS1LjaI458dPiQ0Rr5COnw/MVLuXA5Uc5fvCrP&#10;017K23fvwmc7L3DQc/MKpKKiMnykCa9e5Wk5rBQWFTc69A0Nr0150xvPvUzPlDdv3ui59sKRj/FH&#10;JPKxtrau2btufK8ZWea9RibdPgZAPI6fMlt1PBJeG91fu2GbPEx5Ej7iEE9EIx/R11NnL8jKtZvl&#10;5Onz8uOPP4bPtMTd+4/k6vWb4V/tx9u3b+Xs+ctSV98QPuLQXqSZcYW67AgwZl2+mhT+1fngyMf4&#10;w5GP8YcjHx26An7zZde19W8lP69SRpzOk//XsVz5/ZlCGXe5UD47lSf/5WiefHW9VF5VvpGK+ndS&#10;H3C/EyddRYIaV3skiHx89Pip/DBolPzl0+/kL599JwOGjpXsnFw9h8Ow7+BR+duXPfT8qPHTpLS0&#10;TM/df5Ai3/Ue3HjflBnzpT5s9Kc+eyHf9QqfM+JNMxLSjYPdd/BovZ50k+890ONEvFy6ct2kN0jP&#10;/ePrnrJ24/aoERWnzl6Ub3sMaHz+nAXL1LG3gKTavuuAnLsYbFxX19TI7PnLtFzcT/m37z7Qgsgi&#10;b3dNPrv1HKjXfWv+3jG/OV5kDO6hoyY15uGb7wfIjVvJes6Ly6ZsnOOav37eXeYuXC6vjTEMtuzY&#10;K59+01vPffJFd1mwZFVUJ66rIxr5SL2sXLtJ62nMxBkyY85iGTJqoqS9zAhf0XnB+54yc4EcPXE6&#10;fKQJEC6ff9tHdesbo9OfGB1ZvmaTvDO6+DDlqXz6dS/52hzn/Bfd+sjn3X6QF1EImtYQC/lIW0IX&#10;9x06Gj7i0BZEIh/pO3iPyN+/7Cn/+KqnvvPBIybIq9y88FWdE5u37paTZy6Ef3U8biffl+9/GNqs&#10;H3/37kfZtnOfLFm53ji3r3VM2H/ouMyYu9hFP/4KiEY+Zma/kuFjpkjq8xdSXFzSOF7zzjZv3SWr&#10;12/R/8HOPQdlqXmH74u6+nqZOmuhlJW3zBMTNTPnLdEx9m9ffC9HTF/7008/6Tn+bjV69A/TlzLW&#10;YsuUlpXruUjgGWMnzWy0EQYPH2/shlod37FdvDYBv/3jvh9ZWTnSe8AIvaevscdiHbcqK6tkuhnr&#10;9h8+3kLnKyorZYqpj517D5kytq09nLtwRaaZeyOBOtu4ZZexT0J1RjnPX7oaPtscT1Kfy8Klq7UO&#10;Eq/fkj4DR5q2PKRR6DvQhRMnz+lYR3q8p0nT5umkQ7wRjXwsKCxWAt3h/eDIx/gjGvkI+W99ItoW&#10;PpH1M2iXV6/dUFuD8/Rpi0x79fcZ9DWjJ0zXa7oZf4wx2cGho/Hb7/loGsaVZ2WyNLVKMsrq5VFB&#10;ndzNr5MHRQ1SUFEj+x+WyebshuB7nTjpQhLUuNojQeRjSWmpPDXGYYUZWHLz8mW2GZTmLV5pOoC3&#10;cuP2XRk1frq8MIYwRhgOw+Tp86SmtlZ/P32WJuUVlZJpDOdxk2fLslUb5GfjZJSXV2oEGmlipK/b&#10;tEPGT50TkTgrKS2TfoNHy5Hjp/Wei1euSf8hY5SwvP8wRT79urecPndR08Ioh1xaZfISiYCEyHxm&#10;nB7Syn6VK2Mnz5IDR06EzxqjvKLK5HeW5BUUho80BxEUzPzzvMqqaiV5BhnnItWU14ss42Bx/OyF&#10;y3ot0XY4XK9MPdYbRwgSqLKy2pyrlINHE5RcLS4JkbcWObn5Wiauw1EbOGycbN+1X8tGHngn5CEj&#10;M9ukPTmuDn5nRzTykbrrP3SM5Jj3HQQcM6Jx0MHWHEHANZDNOEX+63/h3Nt3gQQH741z/ntoFzw/&#10;6B6MwAmmfRw+djJ8pAmTps3VSE6bXr7R2X6Dx8iDR4+NPJGJ5nxdXb2eI+2NW3bKouVrVYfbg2jk&#10;I2kmXrspoyZMUwdy3eYd4TMObUEsy65XrdsiO/ccatbHhXTrbaD+otdWtxH+D9JDfkNc+/tOfkfS&#10;T8Bxmzbtgnx404Bc2HugbWQ0aZGG/cuS6p8Cno8TtHn7HlmyYp1eCxh7Zs1bKuOmzDZj0nypbwhN&#10;fD1++ky+/r6/FBeX6m+H+CEa+Uj/hE548ehxqhJajN+z5i9rnMyz5CM65tcrwG+O+3WTvtlrUzSS&#10;j2XlqvtWlyAemYxiwoQI84yMbO1vIQVJm0kfCD8mTYtLSmXFmk2yYu2mFvmwwG74wfR/u/Yd0usZ&#10;uwuNPUT+IF0HDR+n5J21CUaMnaLjuAXEnbdtZhj76avufSXh9Dm1nYgYnWTsLDuZGwTSIFqUySls&#10;jg2m37flpV4g+RgbBgwbq+SZJVqBtmHqx0cucJz6pB84c+5SRPKRetm977D8MGikRhlT/qtmXICQ&#10;gMQApMUzSSvlSWoj+Xjo6ElZb8aNBw/N+BWWnNw8U3eh6H9r72BbDTP2DrZQpD6poxCNfHxl7DN/&#10;PYTqiXfYsi/m97twX2wR+v1Ti2uxCYL0vSuiNfLRtvGgenKIDdHIR/RY/QzTtp49fykDjd/CxB31&#10;DolIW7tnfC3O0wd5+yvAdiaDR4zXgIjS0nK5dee+9jvZOa/CVzg4dAw6xwdnXptMZJTJmKRi2ZhS&#10;IYkZlbL9fomMTCyRM/kNZtB4F3xfJKmvlkeJ52Tn7sOyw8iRs7fkWUGZPH9wT67f8st9eZxdKvWV&#10;uXLb/L6XU9MivcKMJ+a6h5JWUNniXLukKl8epKRLWW3AOcQY2JlpzzR/6QX1TccrisyxdCnl/+oi&#10;M6Cb/+vC51TqJO3xUymoeBP6XVclqdcvah3s2H1Czt5JlYKqH6UiN03uPcmTqsb7QlKcly43mtXN&#10;Pbnx4LkUV4XSqy4tlvMnjmp6+07dk2yTlvd+v9RUlMm9e2lS1OJchTxq9pwH8uhVle+aj0+CGld7&#10;JJZl1y9eZirBWFtXL0tXbZATp86Gz4jU1NQYQ3qqPE9LDx8JAWPh+MmzMmbCjMBlrgxuEEOWJPHj&#10;zPnLSqzVhKNaMIznG0eB6ESMYCInWVIHGCxxFogq5LrWQN6IciAqzuKccQiWLF8bdf8wP3B0b925&#10;F/4VAsuSlqxc12g88iwcF8giPwqLSpSwwaiOBO7fZoztoAhHDHkICaI+P1ZEIx/Pnr+i0apBhvzJ&#10;M+c1SgVjib84SJVVVWYcOKBEjAUOY/LdB+rsQASOHDdNRo+frvrGu4Hw4H3PX7xShpt2MHHqXD3G&#10;ues37ui7p+3QRphZttEz/NV7zPNxgl+kN49qaQv5CBYtXyOXr15vQT6C9MxsmTF3SVTHNRqikY9E&#10;nR05cUqNWJxPHF6HtqM95GNGZo5GZA0fO0Wmzlxg3nOW6sRW4wzQX6iuTpguBw6fULKB/9HDhFPn&#10;tC/JNc7HynWbdXJpxLipStgxSQOYTFpsdAr9nDprgTx+8kzTvmPaAtFI9M9LV6zXSRX6QdIlHxA0&#10;ED7nLl6RL77rK937DDbta5ZcTkwy91zS+y2uJd3WtCAZdu45IMn3HiqZeMW0RdKAfCLNSTPmaVS9&#10;V98tqWSJDZCYdMuMK/d04os8WfKRCSci5+8/eqy/HeKHSORjlXFUWSXxRbcfVB8gnH404xfvmiXW&#10;9JkLlqxuRj4S9TfB9KfoALrAFhToAH2l1fvRxr5g9QB9NisRRo6fqs85dDRBiQv0BKeavhQdHT95&#10;trGFU1RHevcfoeQWoE3RpzJe1NTUatT5JdOfWp0jyphJ1yrjiPvBvaysmDZ7YbOxw+LMOdNWTP69&#10;NsHy1Rvl4pVEHVeSbt5R8pX8rTLtkWjJI8dPafu1Yz5k6bzFK+RKYpO++4E9cNTcl/YyXSckveQj&#10;W2/sMHXKpPHu/YebkY9VZtxjkpjnM2GceP1mI7l32tha5I1+oGe/YTqWBYF8Mp4xGW3rDFts2uxF&#10;OknAMcYnJnhJC/sNAo/jB48kyJUYl2CT1mLTR/htoY5GJPKxurpWdYnVBegx74tJ5TvGnoX0hVRe&#10;t3Gbjov0oeuMbbbMvGt0EmGMpI/j3WJ3oLuAyfVFy9aoDmk/unqT9ltdGdHIR9rZKqOj1AX1Rntw&#10;aDtiXXZNO9xhxuB5i1bouDl24kxjJ5wPtJ0t7prxmshIJnYA/cnmbXuM7m6M++SAw8eFzkE+Gqk3&#10;A3Fl7VspqHojuUbyqt9KuXGQymvaRjzWVefJugnD5NM+42XWkg2yZPkGGTfGGEapj2TblJHG+EH6&#10;yR8++U6++4H/x8myYw+k7ulO+exPn8u/DN4hRd4P29Tny7ph/eU//tJTFp9/rAPQ+hkmfTNQsVzq&#10;ky/7ysj1N6VEScAy2T5tpHz2TfjcNwNl/vE0qfJ/KCftgPQfukCeFvmOW6kpl+1zx8pfPv9eRq+4&#10;IKV2r8snZ+Tf/jhfHvB/xikZ+MNCeVQSPqeSLYuGD5dLTyt18Dy8cqr8/duBMmGeqYdFi2TA4HFy&#10;/F6JPN83Q3qM3Ss5jfeFJPnIYvnHl/3DdRSSQdNWyePcWil99VTG9usj3cbMlyVLV8rIQQPls+6T&#10;5HJ6tRnUm6djpTj1pvT6dqYktjiXLMP+9JV82WtE6Dl9h8rnX3wjw9dcl7J6/7UfjwQ1rvZIa+Qj&#10;gw/LrOctWqmDEgaWXf5sgUGKAe0Fhj9GFkZtozFqDHMMKiIrIf5Y1mTPecEzGcRwoL2DH7NyEDUs&#10;2fm25wB1NMvLK9QxwBHda/IZCxgkl67cYAyaELED0QNxidFNfvILisyx13rOC/LCLCBOEA4TRhFR&#10;Zzg4s+Yv1ajMnXsP6jI/L3btPaTOFCACgTpgwN62a59MnbnQ3N8g127clsXL1hqDrOm55IXJhQnT&#10;5qhhwG+E55GHUMTndOO4vQjf8fEhGvl4LOGM7DAOaRB4v5Bx1Cd6NGTkRI1YgaQjohTgSOJopDx+&#10;Krfv3FeCB8eUbQZwRJ+kPlO9J+KF6CqIaxxgHEve8yHjVLH8DR1heQoEz8EjJzTqAULnyIkzqlMs&#10;f5k8Y14zg60t5CNp4MhdTUwKJB85Nn3OoriQjxbkYf+hY458bCfaSj6GljvNME7rdf2No8A75r1P&#10;mDJHtpi+Eh1PefJUHQR0EQKDPgPnH11n70iWb0PKoRur1281fc1c1fFpJi1ICqJOmChCp/gfUuNv&#10;XxpbY+IMjf6mL8VRJA/8HWOcFohG0ptp2tKmbbtNf19udKhONm7d1SxKG9JhtSkT5CPR4l/36C/b&#10;TT9XVl6u/emWHfu0DfIc2gLPtyCCjEkAojf84JiXfIQEGWb693MXLje2GYf4IBL5iH4QlUd0o+qD&#10;sY297yLtRUYL8hGynEkaIuVYHs1kJjoMQbNl+x7VbwRbg8kk+teqqhpdVQBpAZmN3qHv9x8+VsKK&#10;SaPveg/SiMs+A0bo/rnkA0l58kyGGD2BUIdw8+oWqzkgjJ6ZNuMHbWCTsVd27T0sD01bggCEaKON&#10;ki42ARMAXlA+2jJjw/gpsyQvv1DH/rkLV+iqEDvRZeuDZ2zZvteci22iETLUSz56gZ1kyUdkM+lu&#10;3KZtjUjP742NTbQmBC2rT5h8phwJp8/rGBgJvAPqOiMrW+0TVqj0HTxKxx8mNT4xPsqtO3c1LaIb&#10;mUxGL/YeOKYTB0wq009BDjOxbN8LfRrpsc8tE9ZXroXstHgiEvlIftEd7GD0mHecl1+geoMOo2PL&#10;V2/QVS3ozNBRE+Xk6Quqt/Sj2K0QjdQ1E5tsb4Q9hz4MHD5ObQ/6LXQc+6UrIxr5CEmLrU/7xV56&#10;332rP1bESj7iZxBZTaADPs6X3/XVdnbR2JlHj5/WySF/YAZ9KrZFiemjbVtlmwX6YfpsB4eOQqch&#10;H6uramXFzSL512N58t+O5sn/mVAgo+5WyNPKt4HXR5L8x0nSq89suVkdfD4kV2T4gHnyLL+u8Rjk&#10;Y/8Bo6TX1yNlz/PXjcfLniVJz/6LZf600Uo+YoilZ2RLQUmlaaAVkv7gtPT94ns5dJ+oyAZJMw5r&#10;dkGZFJtB7MHFffL13wdIQpb32UZiJB8nHnoo0ybNk4e5taHjbSAfa/KvytChsyU5t2UkZzTyceS6&#10;m82OheS1nFs8WCZtuSpV9WEyuKFGLqyZIOPWX5TqCIRhNPJxzNdD5fyTisZjFS/PyMA+Y+RauifS&#10;8yOToMbVHolGPmJo3Uq+p/tqsQ8kRtGw0ZN1WY0XRH5dv3E7/CsEIhqY2S0qKgkfYVncC5m/eJVG&#10;FWB0Xb95R5+BYXrNGJ9WsnJeaaQAJI4XJ06dk+mzF6njAqnJ3kAz5y5W4pABj2UAnCMa0aZ1++79&#10;Zk4rzyNqBwIHEpQBk+v7DRmjS4UARI5/OTXAoSZPs4wj1Kv/cHWWiOhgoCVvZaaN83GDw8eaz9JC&#10;DFjy8WVGpjoY1AFLkiCjcDCISMD49kZOkDcM0HGTZjXOLuKo44QRRUekHZEEEAkfK6KRjxC2LNEK&#10;AnULKUH0KboLgciyzM3bdjcSvUQM4lRQv4uXr9V3gf5AEm7aulvWmHcN+ehdgpVtnFmiZ3A2cCAh&#10;WCy4H0I+x1yD/uN4AtLHacsLR+GAaOQj5BLL+/jQBgQSOsTS/JycXHX0iL54/CRV29Udo/8QRRjz&#10;OJrtgSMf44+2ko/0F5NnzG98p/RNOMRMnKCPOLqAPpGIpkcpT/U3gBTEyUV3IAAsIFuIEksxznW3&#10;XgMb9+RlsgRd5DfkoTeKC9AeICzJE2T7nvBSa++ya66JRj4ygWWjLiGc2C/OTgIQQUQElTdCnGvY&#10;tiNo/zc/+QiIlON53nw7dDxaW3ZNPxqEIPIRPbO4ePma6j+6yLtknLegH4fwsVFkgAlAdA/ywrvn&#10;I308ewii49giONwQgwhRPyzPx04ZOpp+v2k7FHSQ9kYEMEsUrX1B/w8BRd6wQzZv3y37Dh7TqC0m&#10;B+jbGSfYPsaL4yfPaVsmz0THWb2EMMXGor1i33AvervL9N+DR05UQoa2dut2k43DvrBEkXoRK/kI&#10;eUu57f6x5IP9UalvokcXr1jb+E7sno+0ZSaA7fMR7BMmgkeOn6YTebPnL1UbiXfI/adNfpisZVIO&#10;2D0feR7RldhVvK+9B47IeGPTEOEIkYccSzir6Q0jYtKMc/QT5AFy0z6f/i7SKpr2oC3LrtliB5sO&#10;PcRuQCfoi3n32G5Wjzg/3ozdtl9jGSuR4dgBLfT9yrUW9m9XQzTykcmnm5727NA+xEo+4lMQycu4&#10;WmT6SPbAxbdi4gTbkckYInOxSy0gKenjsCGwQelXJk6boxHlrJJzcOgodBLysV62XcqT/3woV/54&#10;uUTOZVXKqPN58p/M70H3q6SiDV+5hnzs2XeePIwaQRdMPg4cu1r2Lxwlgzbcl2o9/lbuntwkg9fc&#10;lSPzQuRj83SQTJn/XTfZlpjX8lzVM5n45bey/b7veKzk45l6SdiwSFZdzQwdbwP5WHV+ofSdtU8K&#10;qltGjradfHwuk77qJQfulDb76E9BxlkZNnmLlNcEE8RtIR+px1kDBkrCvQLPsY9LghpXeyQa+ZiR&#10;lWWM8Mny+OlzNRIxBBmg/OQjjqOXfLz3IEWNRAxMjDELDGEGL5zCq9dvyPfG8CooLFLSDWfRCsYb&#10;M/x+42vbzv3qhJ48e0HTLzT3QvKwXJY9gzDMMaIx4mxay9dsbBwwKQMRCczW4SiTN4jDRUvX6Oye&#10;zWsk8jF0/RuNUCDKh7xAZHKcvXr4S3Smf4kIkY+WBMNotnXw0uSBZddEzXEv+bN5ANTpqPFT1di1&#10;x/kLQUka5IHyYai1l1j60BGNfGRJJzO5QSAaAeeICBmcU8gOyGOcQSKsia7HgcVZJjKByCwMsq+6&#10;91NhA24ixfzkI4Yb5A73+MlHImt5V3eSH8h//PkLXYJIWvz99OuezfbU4f1GIh+JCPriux90GRyC&#10;wQcRif5APhKZhuPKOUhV8kA78epWW+DIx/ijreTjzdt3dcWE1UeE952fX9iMfOS94zjY3wDShb1j&#10;/eQjBA170LIs+9/+9LmSNKRLFAQf3mAvJ8hDCBGLkjKigKfpffS/PfsObRf5SJ4h5QGRVr/761ct&#10;nk8klgVOEu2DPtCPSOQjBBN15xA/xIt8pF9mwpFoMnTFO0lHX8tyYXTEtgXaxp79R1qQjyyb5fxz&#10;o/+0jdt37hl9PSLHTpyRs+cuG/0dZvrSLO1jveQjz2WsgLQ8fPRko33BihBsDiajvOQ2kUREaxIF&#10;zAoP/4fDKB82wX4zxvz5026N+WaV1JCRE3TSADIP0o4IZOwWluLONM+kjS9Zvq4xD2ydYLegsYiV&#10;fITEJQL0826htob87YseGvG0aNlatatsGpZ8hECkzuzzEaJGWQ7Nh56wxyA1ieYkepMoQMpL/2Dh&#10;/eAMdqW1X/gNOTdx2rzG6NiQvfNaf2/ctksnoJl0YC9j+3x0o6i4aaL7fdEW8pGl5n/6+7eN9fcP&#10;4/+wZZCffKQsRI4SfQ7Ibw/TX+qKmQB9hxjvyohGPlK/RMc6vB9iIR+TjK4xQcn4i45WVtXomPvE&#10;+H38RvCH6FPthCTgOB/iZCsIfBy2WqFv6WPs546cCHBw6BzkY1Gl/P8O5cp/PlkoqVUhIqsyp1z+&#10;izn2386VSG4EcitQyl7J+tmT5NtBs2T7setyMzlVMouqpK7Z0uAI5OO4dZKVfNgY3cvkaflbqTfO&#10;w+6l82VPSpEc85KP1RXyKOWJJN9LkQu718j3o9ZJSjMS0IjphHNuHpG/fTddrhf6zrWBfMy4c1r6&#10;zDgkxeS/DeRj4YEpMmr1udD+kD6JRj72m7lXbty53yhZZeZcYaL0/6KvnH/Z/PqSvAcyeOwSKatu&#10;ihT1SszkozEYC9LPyrA+E+V6RstIzY9FghpXeySIfGRQYZBh9pZNw71g2RQbpltgZGOo84Ea7nv0&#10;JFUjAJjB53ckMNvbvc8QyY6w3yHLb4jqw+gEGKhEWEJKMtBBTNr0+ctm6hh+7JcUBK5hmQAOq9eJ&#10;xcBnHyiiGqwhSzpcZyPTImGXcQqO+KIcIR7Zg9Fb9rUbt8np85fCv5qAwR20jB1HHXKB6Linz0P7&#10;BwaB4+wxOXLc1Ean7WNDNPIRo2iGcQD9DhhRYiw3tTrKeybii+V6ROqy0T8EO6Q6ESAAx4llZ/53&#10;4ScfcThwOoPIRyI0IB8hfnoZh6+wqDh8piWikY9Bez5aBC27fl848jH+aCv5yDIo9DOITEMfG8lH&#10;o0dEoMdCPtIOaBd37z2Sr7/vp3tCeoG++clHorxx/CEI6M8gEyORj+xFuWvvYf0NIpGPBYXF2gdH&#10;27ieCDjK5XWGLPzkI22p/5CxGk0U1GYcOg7xIh8vX72h+4lCAkIkYwdaMCGIrnn3E7WgH/aSj2yZ&#10;8Xm3H3Syxgv04lJikrE5ZmoUX2hcfhg+G2obkOxsCeAHbZCJLlZE2A+2MKlJNByE3WFjE2C3eHWP&#10;NsTE5aUr12X9ph2B7dgLyki7JRoxFsRKPipJOneJ5BU0Rd1b8EVs9jS0K0cs+RgE3gd2oHdPyl9+&#10;+afez16Q5JsvVdtyWvIxCK/yCnTZsTe61eJhymN9N0R/xhNtIR95v2wRZKM6LdBVL/kIuC8W8vGK&#10;0UX2i+7KiEY+Ym8FtWeHtiEa+ciYzKov9TM8gSL0wazEYa9aPqQIWAX0ty97NEbtBoH0CL6gP/Gu&#10;NnNweF90DvIxp0KjHP/n+RJ5Zfd4LK2UP5pj/+lUkeS0hXw0UlOaL7euXZVD+/fLjIljpf+YZXIp&#10;o9RzTRTysbRUVk0YJgkPiqWm9oXMnr5cXhTVNycfCzNk85atsmz5ahk6YKD0mrJLUktt2iGpKnsp&#10;c8dNlMXnXkit57iKh3ysKE+XhMMnZX9Yjt/OaUY+1pVnyPxhY2Xzo/o2kY8pG4a2i3zsOWa17Dt0&#10;olEeF5hz2RelVwD5WFaYJ6OnhsjHl/cSG8uw//B5eVD8Nir5OOKv3WTQ+PkyzQxI02bNk8GDxsvS&#10;Iym+D+h8XBLUuNojQeRjZla2GtosDSIajH2Uasx1GI7s6QG5wdeoIXF27z+iTiDOIEuK2Z/watJN&#10;Dcn33lds2grEDE4qROKRYyc1PJ/rgoAjimHGviMMahpNOXSsfrE6wTjARKqx7IaBEiOOjyaE9iVr&#10;uRE5g+rd+w91aTZ7K5IvBOOWpTAs43mamtYoLFs9ZZ7R3MF5K/mFRaadh8qTm5+vpB/RbDgGONws&#10;6dKvUw8frx9IIC/km1lF9kGivnCsiVLA8L9245ZGKxHpwyyjbpJvysN+khjYkKW2HiGTuAfilKXe&#10;5IF9kHCsVqxhg+ePM6InGvmIk0CELNEjEBC8j1LjhBI1xTJlCBnqkS0FiILk3VDHk6bP1WV8/Y2+&#10;WYKQZSVzF61odIi4jvTaQz6WmjZFJCUEIs9HP+2SLQtLPrK82uor0TCaP0c+djm0lXwkqohJnrsP&#10;HulvgD7yP/oYK/k4Z8FyvQd9IzJxotF9dBjdh2xH39Az+m2u85OPBw+f0K0EOE8UIlsO8PVL7oGU&#10;1MgpkwYCIUJeIA7o1xYuWR1IPtJP0j5oPzgxoeeHymZB9DnPspMDXvjJx4KCIvmye7/A/focOhYd&#10;ST5yLe+e8Q49heCjX2PLErY54VrIM8ZmogjnLGzqn9EpdI5+eMrM+Uo+oqNMDmJXEDmHnnE/esWS&#10;fnSTJcDcx17B2At8sZrxmr18IcuwRYKQaZxyxnI+UsNzIE6GjJigOs0+iuznh73SaBOYtBnLsRfo&#10;52lzgPKytxrPoZ2w3x354WNNLMeGPI0FsZKP5HXx8nW6VNySZxxH7twzNpOxXRgDsXtID+I3CIxf&#10;bAUzYepsJdMgYbFpWNlx4PBxtWmIpoLEoN6JBKX9Ul7sJr6mq+OzKR/jLMvWyRtjcnllpb4jPoyD&#10;nQeZyTsPAv3i/kPHtd9gzGT5NltRkDbvNFZCKxr5yEeKmBhnr27yxT6fg0dO0O2CAMeoj7aSj+gX&#10;95Iu+v4x7/nIe1u+ZpP28+gB4tB2RCMf8VHYwod+qcnPCPt5F68aH2SOrkwjepxxnDGZMZ7AkMTw&#10;vqtcT1vknmTjY2FX3zNt3cGhI9E5yMeSSvndoVz5v58qlBeVb8wg8U5qcsrkv5pj/+N8ieTXtu2j&#10;M345t2majNj+1HMsCvlY9qM82L9c5h1Jlorra2X88lNS3PBjc/KxmeTLqh++liVHU0Iko8l7XXW2&#10;rB3aS6buui6VQUvGPeRjadE9WbVgpRmYQrLiuMmnh3zk+mdH5sq3k49J/uPWyceFw8LLrs/Mk+Er&#10;Tmvem86HpM3LruvvydjPf5Azz5q/h6LcmzJgVIh8vH92T2MZ5izYKBdfvYlKPo7+aqDsv/ZSsl7l&#10;y7n9K+WLacelNsKHaz4WCWpc7ZEg8pH9P/7yaTf5w9++bpSe/YaqkQjRtmbDVj32+0/McWM8YfCB&#10;TcZ59d6DfNtroEaTnTSO7Cdf9NB7fv/JV7q3UsqTVL0vEhgcv+7RT69nKcul8BcRMez4YM2fP/1O&#10;z/3hb9/o3iORCBcMeJZH+fM2cOg4NW78wHGF5PSCJd5DRk2UP4TzTzmWrFivzgvPJXIyM+uVDsIs&#10;P2DpEtf9xeTx0pVrepw0vzLltnXwl8+6m7o+o44GHx3RvQJNfli65M8ry98xVvkwCUt8bB7GTpqh&#10;xvzHimjkI8YRpAuRLqH6+kq+6dlfl9zjhLLcjTrEQeo7aLSSdpAwEHu/++sXWrekAYjAxUm07+6P&#10;5p0k3UzWCFX0xQInEucJp/dYwml9jgVE5TzjOKG/GGhfdOsTztfXurE/z7bgfz5K49UBnDcIlOnG&#10;gfF+idULPs6Bg/NbkI+Q5zgNDm1HLOQj0VN79h/VukaYILF9IDpE5BFEDfpoo6khHyHTvdHVkA20&#10;AchHPnhn20b3PoMa91VMff5Sow9t2izNpJ+BnNmwuYlgZhKKrxJz3aff9FannKWjEPqpz9N0OwHO&#10;sfSy2PRf/YeM0d98fIIoy/WmTBBF5BnS0IIJoW960FeGng+x4+3n0H2IfSZfqAsvIAfo7yEfuY6v&#10;zuPks2+fQ3wRjXwkmjzSPnZMwDGeWvKRJdO2r+XvrLlLdIkf75M+929fhvSKc/Sz6GH/wehW6B7G&#10;X1Zt0A/3+GFo+Nqv9GMzkH4QihDt9vo//eNb7bssAYdDvXDZGvljeKwdNHyCccSjr4TAXrFthvwx&#10;UUv0H/p59oLPJjD9N8cZC2jXNh/YFwuXrlGCChvMHudDJaQfK4iqpDxB5OOBIyd0NQYEI/XJmMJW&#10;NDyH59GOn4S3giEvjD1/+kc3bYMzPUun/WACmv2FbZ2xNcnKdZsayUwmSbHVSI8+Y65po9QB+fyr&#10;sYV4NufYN5IVKYBo1z+bZ9u89TPjdLQVA+zHybJs6hV71X4Iho8S8TEsdCUWRCMf6Yfor8jTsNGT&#10;lJDZsGmn1pHN5zpTv5CPRKd7yUfuexGOusWe6ztolBLUkI9sdRG6/yv9wn+kifmugmjkI/Y2ZJet&#10;T7YXcmg7opGPS1dt0PbmFfaVJaiBfoutJP5s+kXqn7EafcSXQofRV0hJ+gTO854+NbYE/ZyDQ0ej&#10;k+z5+FpO3ChQsvH3l0pkxcMy6Xk6T/4383tcSk0wgdcGuX54mUzaGTv5+Or5FRk9d7PsGd9d1l3M&#10;lTpzPjL5+KNcXNhb5h24JzXm/4qiHNk0b4ZM2npFciNF8bVh2XXod6bMHzZMTh87KP9qycecszKw&#10;5zS5k+uJCq18IBP6jZKraXVS9WSX9J+wUXLK3zSdD0vb93wslrVDe8iGixnNlq/nJO+QIbP2SUXt&#10;++35WPXqoYzsNVI2P/LuAfnxSVDjao9E2/MxGpidxwjzO37RwLVEEzKLjjEaC7iO6Elmrv1gdpu0&#10;IIYwlH8NaH7MMyPNvFtAKEIABdUPjk9b6sAPHArub2v9d0VEIx8tqCPeBcaSrS/0BYIPcgZwnN8c&#10;R1geCtHiBddQ52ymHSkCpi1Q/TW6bZ/bWREL+ejwfoiFfAwC/SI65P8SZSzQZdeLVxqdrg/sq2xf&#10;R58dTT/52AX32zaBo2/7NiJWvGmTDoRQLH0f0VPaz4VJRD/SM7P0o13ssxoJtDE+6EE0pr98Dh2P&#10;aORjW4HuRNJtO776I6JC/XNTPw+4lmNBOo6u8owgfUTnGOdpH7H2z6TjbQte2DwH6WEkmyCoPPEA&#10;6fMc7z6pgOO0V0sKt4ZQnZmymDr1L0PmHOlHimLjXJBdpe/vV7Z3opGPwL5LdJNyIfoOKbfpc9oK&#10;yJwl4f2l26JvHzKikY/A1nFnt486M2LZ8zESqHPG/mjtTvXevJ9IfaiDQ0egk5CPP0ptzWs5+qBI&#10;/teRXF2C/V+P58vC1GopaGvUY1W5PM3Ik7zCMqmufyPl6ckyafBw2cxy5sbropOPtaWvZMHEYfLJ&#10;PybIzZIQsWbJx7r6annxLENySjDg30juvQT5no/KXMuT+je1snP2RJm2+Yw8zy2W3IKQFFX69kRs&#10;K/lo5MGRJTJz2gz51z/MC5GP9cWyeFB3mbUrUcpNHVWW5Mj+JaOl+8gN8rLSlKG2VOYMHySzDz+S&#10;QvP8mspKeZWfI3nFDUo+fjdiizwM5w8prXmj5OPQpecbjyF5RRVSXfejvDi7VL4bvFCuPS+XatN5&#10;5T1LkokD+sqyE48iRiyGyMepcsqTXkFJldQ2+PZ8fN0gtzaPl++nHJJXtT9K6oF5smjPDSk353Jf&#10;JMmkJQdC1+U8lLFjFsil3ObP6SoS1LjaI+0lHx0cOgNiIR/bCgwtvgCantF8X7CPFY58jD/aSz6+&#10;D/x7Pn5ogFjkq+6R9vkFEJhEUQbtH+fQ8ehI8tHB4bdCa+RjRwPy0bvn48eA1shHh/fH+5CPDg6d&#10;BZ2GfKyuqpfUktdSVvdWahreSlXtG8kua5Cc6rfNvrDcmpTnPJcF0yfrhqvs+dV74GhZsO+6FNd6&#10;r0uWhXO2SkZRE7lXl35S5i4/KLkV/K6TlOsXZOO5tMbzl7cskx03X0pNTZasmD5J+g4cIT37kf4Y&#10;mbYzWUo1OvOhzB08Wr8S6ZUVp140pqOSdV5mL9gmL337RDZKbaWc2LxcViY1NB4rzn0is8eS3lZJ&#10;DR8rzE6WORPHSy+Tj14DRkr/aRvljiU0X7+TzAdXZNyYsdLbnO/Zf6T0HTZFTj+tlMyzG1rkcenF&#10;Unl8cacM9h0fPH2NpLyqlbraGjm/a43013KPkN6Dx8r8XTelIMpXxUvTH8m0iROapTdu2X55Vf5E&#10;lo5fKDdeVjVdX/VQ5k9ZKney6iT10EJZuu9WiHx8eVOmLj8UuibnkUwYv1gu5zU9oytJUONqjzjy&#10;0eFDRjzIR6IP2OMmGqnxMcGRj/HHb0E+8rGvSF+Dd3BoDxz56NAV8GuTj+zRuXtf08e4PgY48jH+&#10;cOSjQ1dApyEfy4trZOuDUll2t0Rm3S2VBcklsvZhmdwufdMm8tFKfcNbqaisker699svMqLU1ktZ&#10;RY1U1rZc1vyrihlQK0w+KqrrfV/0tvJGqsz5suomIvO9pLbOlLvW1GvbPgLkpHUJalztEUc+OnzI&#10;iAf56NAcjnyMP34L8tHBoaPhyEeHroBfm3z8GOHIx/jDkY8OXQG/PfloBoQDdwpl6P1KKah7JzUN&#10;76TaCH9r6xvk5P1iWZ7lW7bsxEkXlKDG1R5x5KPDhwxHPsYfjnyMPxz56NAV4MhHh64ARz7GH458&#10;jD8c+ejQFfCbk4/5JbXyMKdS5t8qlj6XCmT4xQIZfb1IRl4ukF4XCmX83XK5UVArLwM+nOLESVeS&#10;oMbVHnHko8OHDEc+xh+OfIw/HPno0BXgyEeHrgBHPsYfjnyMPxz56NAV8BuTj/Wy6lKe/PF8kcxN&#10;KZcHBXXytLBebhfUy4PiBnlWWC1HHpXKt+fypdeN8shfj3bipAtIUONqjzjy0eFDhiMf4w9HPsYf&#10;jnx06Apw5KNDV4AjH+MPRz7GH458dOgK+M0jH6uq6+XgvWL53al8+T+O5cp/P54n/3IiT/6vo7ny&#10;347lyf/3dIFMfFgp+VE+bOLESVeQoMblxIkTJ06cOHHixIkTJ06cOHHysUuHfHCmru61PM2vkQsZ&#10;1bLjWZUcTa+Wa3n1Ulzbtq9dO3HyoUpQ42qPlFZUS139aydOPkgpq6xRPQ4656RjpNzVcdzF1bGT&#10;riDlVbVOj5188FLh9Dju4uo4/lJR7erYyYcvldV1qsfvIx1CPjpx8rFLUONqj7hl1w4fMtyy6/jD&#10;LbuOP9yya4euALfs2qErwC27jj/csuv4wy27dugK+O2/du3EiROVoMbVHnHko8OHDEc+xh+OfIw/&#10;HPno0BXgyEeHrgBHPsYfjnyMPxz56NAV4MhHJ046iQQ1rvaIIx8dPmQ48jH+cORj/OHIR4euAEc+&#10;OnQFOPIx/nDkY/zhyEeHrgBHPjpx0kkkqHG1Rxz56PAhw5GP8YcjH+MPRz46dAU48tGhK8CRj/GH&#10;Ix/jD0c+OnQFOPLRiZNOIkGNqz3iyEeHDxmOfIw/HPkYf3xM5GNW9iuprKwO/2qJuvp6ufcgRd69&#10;+zF8xOFDQSzk408//RT+Lzr++c9/yi+//KJ/HRx+TTjyMf5w5GP84chHh64ARz46cdJJJKhxtUcc&#10;+ejwIaM18hFH99qNW7Ju43ZZs2GbJF6/ZYze1+GznRc///yzPElNk7z8wvCRJqQ8TtVyWEl7maFO&#10;OqiqrjHlvd147tbte1JX935t3JGP8Uc08rG4pEzSXmSEf4XwxjgV9x8+Nu+mY/rvqqpqOXDkuNQ3&#10;NISPNCHtRbps2rZbdezm7WTJzMwOn2k73r59J7PnLZNXr/LDR1qisqpK+gwYKU+fvQgfcfhQEI18&#10;rKurl6Ur18l3vQfJomVrVIcjgX572eoN0r33YBk/ZbY0NHT+PrsrY+WaTdrfRMKxE6cl8dqt8K/O&#10;gf0Hj8vde4/Cv9qGjiAfX+XmydyFywP7VD9Sn6fJ1FkLzbUfj5478jH+cOSjQ1eAIx+dOOkkEtS4&#10;2iNB5OPjJ6kyavw06T90rPwwaKT06DtU7t5/pM5nTU2tGqJ9Bo4050bJ4BETlAzhHMbpkJETpf+Q&#10;sdJ7wAgZNmayZOfkaprPnr805yZpmv2GjFG5nXw/YlQD5MuVxCQZMGyc3tN38Gg5agxcnBKMua07&#10;9knv/sM1nb4mH7PmLzNOemn47pY4fe6SDBo+XtMib2MnzWxG7Pz440+mXJvlcuL18JHmqKmtlSUr&#10;1uv9A4z07DtMFq9Yp8e9wLk+nnBGeoXz1tP8PXbyjLx7906Ki4tl8oz5jXXQvc8QOXQ0wTy7eYTP&#10;lcQbMsjUK9f17DdcRk+YLvkFRXpu596DWifk4QfzDiZMnSPlFZV67mNENPIRZ3fm3CWmvsbKmg1b&#10;VWcWr1grOcYp6Ox4bZwf3u3hYyfDR5owZuIM1Y0pMxfIFKNP6MK02YukurpGHjx6Il9272vunStT&#10;zfnxU2bJV937y8079xoJyrYiGvl49dqNUJs3eUDnB4+coG3eRSu1DdHIx/MXE2X+klXhXyHQ1/He&#10;n6elh4+8HyA4IYSqTf/uR4oZDxaac/TJx0zf9tDo2E/m/6079sqBIyfCV8UG9HPS9HlmHKmRG7eS&#10;dfwI6c4IGTluquTm5avu0Ndu33VAn+nw4SAa+cgkydiJM6WwqFhqa+v0PfN+M7NyZPb8papjb804&#10;CdIzsuT7H4ZI6rM07deC+hOOFRQWybxFK419MEb1aOioSXLvwSMdU9dt2mFsg9GqY8iw0ZMlMemW&#10;9oMXr1zTcYFxuL8RxtwfwxGZ9x+mqO2CHcMYu2HLzqgEEs86dfaiDBgeslVol3MWLFNbqbKq2uRv&#10;hdpK2DDoPuWPhgbT9+/YfUD7U+4ZbvKS+uxF1P6bumAC4eCRBC1TaVl5+EzoHPV97sJVtR1epmeF&#10;z8SOabMWanuNBPJ7+uyl8K/m0LyZd3jy9AVjg03QyGdAvZ09f1n6mTJS14PNOJJ0645eX1Ja1mgr&#10;qb3Vb5hs3blX7ahYsWHzTrmWdDv8q23oCPIxIzNbRoydopHcreHBo8da1rr61onKrgJHPsYfrZGP&#10;tKcnqc+NvzddDhpfxKKsvEJmzF1s+p9R2ndhX3IM0B8vWrpGfcN+Q0bLuMmzG9u0g0M84MhHJ046&#10;iQQ1rvZIEPlIpFSRMZCJNsB43rP/sMyYs1hnZc8YY3G2MaxLjXGIo3rq7AUlKhmY+F1UXKLX8XvJ&#10;inUya95SNerrjVFVXFqqafL/4WOnZIRxNt+8eRN+anMwmPU2DimkCfcwQA4eMV6Jzus3bsu3PQco&#10;SarpGkccx5l8RVrSVVZWIcXFoedD1i1avtYYs/vCZ0Xy84s0wqK0rCx8pDlIF4OY50EMQQaOMY4U&#10;zrQXOAnqLDx/odcSNQRZ9CI9Qwd6nAIi7zh349ZdHdjzC5pHt7EkkWdxHfUJwbR2w7bGPPBOyAP/&#10;YxTsPXgsfOfHh2jk4wPI8FETpTxsNPmB84Mh9drUMw5Pa+AaCE0cUf/1P0PMGwfPTyQDHGwi1PzO&#10;I+2C578LuCca+Thp2ly5cDmxMQ+kMXzMVLll2gr6ONGcJ5+AZ544eVbmLlyh5WwPopGP6KLVVdrh&#10;zHlLZPX6rYH14BAZ8SYff/rJ6KDRT6uD9CX8jtRfoltv375V3YKMgRjyAvJx7cZtsmvfofCR1kGa&#10;q9dt0YkAnltVXa3lQHfQIcaKpSvX6zkmpogEsnrs8GEgGvkIwcI47cWJk+d0ooTIWvooSz7Sj0Gi&#10;1freP30vBA26RJ86ddYi2bhlp9ob6BE6zQQg/efiZWvlzt0HZmwvDIkZZyGCINoZk1nazzgMuc6E&#10;JDYG+sa5cxeuqB2T8ypXiciE0+cjkn/YJOMmzzJt8aXaFzybMVwnNNduloVLV+m4Dzm4ZfteM2Yv&#10;bCTRSJNnvvbYQdg3kH0Q8ZSRvp4JSGyuIFAX2B3U42Jj1wwcNk7LaPHKpEPbou5Jx99n6DhU03Ic&#10;Il3GNMoUK/lIv2/fj0WmseWmGztljRkXxkyaKemZIfKTCW2iYKk/6jr53kO1wbDPqB9IWmtvvTT2&#10;0+iJ06WgMDpxa+sTG3b95h1xJR8pI30Vz+R/1T/PON8e8pH6tjrcFtAubCQxeeEd8N6876GzIRby&#10;kfqlLJHankN0RCMfaVubtu7WNofdtmf/ET1OnS9cukZWrdssFZVV2h5Xr98icxYslzfGJqCvxh8s&#10;Nr4JwRd7Dhwx/fACtRccHOKB35x8rH/9TqXadM43X5TJnMRCGXulUOYml8iprBopq38ndeZ80L1O&#10;nHQlCWpc7ZFYll0TmUAUFY7AnIXL1Ri2wEiEhHv85Fn4SAgYPSfPXJAxE2Y0OhQWnIMo6T90TKBz&#10;yXnISQx6a1BB4GDIQ2ycOXdJDWwMdq7FMDl+8qxGYMVitNnrGVwBaRw6dlKNYwxxfiPRwHmi6iiH&#10;zQN/iQxat2l7+KoQNm7dpc6LF1yLIU0EKUSrNw0v+L1r7yFZsGRVC0KH39TJ2o3Nn/cxIRr5mHDq&#10;fAtn12Ldpm3yH3/+Qv7tT5/J7//6lew9cFSJEPTcEuLU/WZjaJ0+e1ENMhy7//jT53rfslUb9H0l&#10;3byjESrf9Rqkaf3xb9+o88i5Q+EolD//o5v86x8/ky+/66uOIOkSfYnjxT2ff9vHOF4Pmr37tpCP&#10;YPmajXL56vUW5CPIyc1XXcXYbA9iXXZNftDzBUtXNzrXDrHhfcjHl+mZ8m3PgRpdBCApmBCC3Lty&#10;7YZGFv3tyx7yb0YH/27+ktafjE7ym6h2iIfcvAKNAMPRQHd37D4ov//ka9VPdJcoJPpg+rar126q&#10;Xv77nz+Xf/3Dp3oeh4RochsdgeNLpNnV6zf1N8CJJEKNKHQ/0B2iKHFqIEHIB9EYTL44fDiIRD5C&#10;vv3jq57yL2F9YdUA7/npszRhmT3bCixYslpthexXudLN9Kf2WqIF6+tDtge/0UmiuZlcGjF2qhLk&#10;6I8VgP5BZBcWlbQ4R/TjrPlL9RqLDVt2ybZd+0OrN5iwMvpnQZ8G+RZpohQy/aDRXdqH9zk47t1M&#10;u7x7/6H+BhBxX3Tro+0NUmr42CnaDinTdvN8+k0iNg8cPtGYDn+Jcr91567+9oPzEJXYETyTccNL&#10;PlaYslC/pL3Q9M2WfOS+vPwC6d5nsD7/s297y63kkD0Dcfb19/31OPLHv38TlXzctnO/fNOjv/y7&#10;GR95R6wMoQ5Jiz6BSFb6FaJUIR/5f+eeg0pK8j/Adpu3eKXajX40NDSYcW1O40oaP/Q5ZRVqT9n6&#10;/IPpv+JBPqIPm4xNh20xfMwUJZWJ0v7dX7/U506ZOV/H37aSj3/57Dv57JvemsZfP++uk9OUG11l&#10;DLdg/D938YqWeYR5frdeA/We3xk7hn6YutfyG1sEe7SzIhr5iM3ba8BwU46QPjEBEEs9OjRHNPIR&#10;3+rR46eqR/hb+8JBDPTVnxmb1OvTEbX+RbcfNJgCeyLJ0xfkmj6EKPWsHBf96BAf/Mbk4xu5+bJS&#10;xl/Ol/91Il++TyyScXfKZLyRsbdKpP/lAvlDQr4MuF0m5/IbpLIhKA0nTrqGBDWu9khr5CMzXRjx&#10;EHPMrkI0eo1pgMMICeMFM2LTzfHd+w7r4AZwJC9fTdKlNjgS5y5ebTznRcjJ3aHGnTVMwe59R/RZ&#10;GKDjJ88yBu8+uXApUY6fOqvPgvSJBZCWRAKw9ApUVFabAXWMLtciP6RT5lm2ZIHxjjEL8YOjgiFd&#10;XlGhRhERiBj/LA3CcfBivxnUMbQB6fJcjMe5i1ZoJARGAA79fJMes+cW5AVDAMPrpDF4+f3LL//U&#10;CI2Ll6/JoaMnTbkXqSPzsSIa+cgSNCIygsAsLfVOnWKAsSyvqLjU6OUKjYQBkHWjJ86QZ2kvNBIG&#10;8hFnAFIHZzDp5m3Ve0hvyETI4ITTFzTiF0cK8pG2gxOG88wyFoxq0oWouXzthur3XY34mKWEo0Vb&#10;yEfKQno4h0HkIwQUyxq9znZbECv5WFFZqY472yN4261D62iNfCRKnDZvBb34rvfgmMhHyBsiCyFP&#10;VqzZpLqr0apGH5jU2HPgaDPy8WHKE/mqez95/uKl6hiRj1znJR+5d9nqjbJ5+x6NeOc3BDd7lwHI&#10;Bkj5oqIm8rDYPBNCg/T9QHfGTpolR4wTxDNpP6MnzHDLuT4wRCIf6Q9wWBnz0Bf6N9t/AS/5iJ7d&#10;vB1aFUD0G7rF9g4Tp8/VaBvSoh9mvGYrFZYLMglHX8tEEVFv9H8QWXsPHjXnNmmffMT0S7QRVkww&#10;sVlRUaXPJh/HTpzR+xPOXNBz3mXWRORBhENy+kFexhm9JTIYAnOZSQMS8WlqmkZNMuEECWVBu/uy&#10;W195lPJU2yJkEeMQEeSTZ87Xtrzv0DGdZLV9KH8hDc+cu6y/oyGIfLTwk49EwjNuXLp6XZ9BJChR&#10;UJST+qIcjGm8D8ac1sjHLTv26ruijkeOm6b2yc8/N40DPMOSj1rnCWf1/dmtayCjIXIRQL0kXr+p&#10;Yx1LqNds3KZ9WBD4OBUTgkx8Mb6SPjZrXMjHU+d04pyxnH4TkpA6x7YjH7xXCMq2ko+QwBDv1NPp&#10;cxe1z22NfBxn3h/tivd0J/m+/OXT7zRqnMlS9Ja+3+pRZ0Nr5CPvk4kxyGsidvcfOt5py9JZEeue&#10;j17yEb39+1c91aa1oB9mkvxa0i2dsISEtCgvr9TtoYLGdQeHjsBvTD6+lVPJhbL0WbWklDTIg1cV&#10;su1eqay4WybrHlVIcn6tPC2ulZ03C2TY3SqpfB2UhhMnXUOCGld7JBr5iNFJhCD7cRGxhUFONIt/&#10;kFm6an0L4m//4RO6vMgbbZWVkyu7jVHBxz/Yw2f/4eONjgYknBUMMRyB5ca59QKDjpnySgxsY4AN&#10;HD7OXL9HiT/2RioxBjdk3d4DRxrTwpDHiLXAKMOBZok2Ri8G3PlLV3UGG8MZEOXAXlN+kA6EFnud&#10;jRg3RfcoKyopNYbfTxrBQVlZHs1A7gX5tuQjs4T8b+sAQkuXqZt8M6BTHxbkjf2mMNjtklmML+oa&#10;Uo0y9BkwonEZ08eIaOQj+2PiQAWBuuV9MaOrOm7eRUlpuezed0hWrtus5yF5hxm9gJCZPX+ZhwD+&#10;RdNlXzrIR/TFIq+gqDHKEIIIfbE4e+GKOhTp6VkaocHWBoB3D7lEhLFFNPJx/OTZ6ojhDF5NTNLn&#10;QYCWGF2EfMShu3zlup7fb/T/m54DVAe9utUWxEI+4tiuN7qKA81eZw5tQ2vkI3u10eat8PGkr7/v&#10;FxP5iDNsQYQt/QmTHOgyfRUTMV7ykWgZtnqwjp53z0dLPgYtuyb6h204SBfnmH7Zq3M4MES0BRGK&#10;TOb4CXJIHbavcPhw0Nqya8a7IHjJR0A/5t0Dj37s8NHmfeHt5Hs67tMH04+z7JmJFyb/mJA5f/Gq&#10;EjG0j+dmbJ0yY4EcPn5Kx3Emgphwmmj6WPpeovb4OMiufYc1De8y6GdGB9HFFy/TG+0KhBUYtcaG&#10;wHZYsXaT2gAvTD5YvogzzkTrp9/0kpxXTU48xCttgDyPHj+92UeVINiYWIC0JG+jJkzXMWDIyAka&#10;lXj0xBkl9e3zsUPYf9WLtpCPfBCll8lnYXgpMyQPz6S9M8nLfpoWdtk1RNpOY8PZPDCRTD9Bn+Td&#10;85HoRQhh72oNrrPkI2CLG0g8xivyTBQokX8svwcQb0zcYuMNNNfMMOMc/VZ+gbGhzNhu88AkNmMO&#10;pPHDlKd6L4jXno/YAdtNeS3WmX6QFRL0e8h50/dhL7SVfPTqO/pqCfJo5CPvxe5dTt8NQURbAETH&#10;E7HuJdI7E6KRj7QhG7VJOdlaiGAEuy+rQ2xoD/nIFg5E3nq3g2JyhD6S/olIW++ECivisB3QYQeH&#10;eOC33/PRdFYZ2eXS93Se/O5sgfS6ViKLb5XIkCuF8ocz+fLllRJ5WP42+F4nTrqQBDWu9kgk8hFD&#10;EeMeY5SlSwDijplxZsgtMAwmmGN2VhzjAMOT5VB5xkiMhMdPU+Xr7v2MAZyvZNr6TTsaBceDpcrM&#10;vpM+4C/7k2CAEukw3KRvZ8FxcFk2O2z0JF1GhCFs09ppnGNLPmJ848RgyGKYAYi/GXOW6IdfiEpA&#10;iKq8cetOM8M5CAuXrVbiyguIRdLyAqLKko9esBwK54nIIj+YQSev7KXCsp4gUG6iPzFSW8trV0U0&#10;8hE9JLLED3SbSA32+aJ+cYiJIisrr9R3wf8YWzh3kDw4PDiDn3f7QaO5rOw7dLwF+YhesX8ODoef&#10;fGTWGEci+e5DXSJFpINNCwfT6iSIRj6yJxnENdElROSwfQCOB6DtsGSGSQLOs1SNtmmJpPagNfIR&#10;8p12QF3iMDq0He+77PqbHgNUZ0E08pH91XDubYQ1740JHUs+lpaWa38FIWkRK/l44/ZdbUv0XUyu&#10;XE5MCp8JAfKRfFrnGNBvHTE6PmEq++02RZujr3ycBELJ4cNBvMjHfWZ8P57QfKxlWSCTkNglFkwk&#10;evtjL4jw42N5gMhalm1zjPZDO2Cfs7MXLquN4yVsILCYaHzxIr2ZncKEDjYIRB1Ep+1jibok7yzF&#10;JtI3M6uJbMeh/8fXvfRjehCUTBrYMYAtOojmBJCUOrlk2m9hYZG2Pz7YArnZmIfNOxuvt2gL+Uj9&#10;sVTYOw7xwbAX5l0QEend/9qSjxANW4zNYfNAnii3n3xkRQqTx9HIR8C7e/DgsRK1kLyr122VxSvW&#10;h882ATKYKD7IZJaYE2Vp80C0K33H0JGT9MOGFnEjH41dQWQeoHwz5y7WSDFbhwj26/uQj5nZOWrX&#10;US7sCSbuLSKRj+gMkbbPwn0m9xLlHsvzfwvESj4CJg0ot3d1iEPraA/5yOQgkwC0MwsmUNDx6zfu&#10;6Ic+6Ycs2EufLYRYQeTgEA90CvIxJadaTuTUSmZxjZx+USVH06okIaNGsirr5HpGtVwofB18rxMn&#10;XUiCGld7JIh8xEiEVMH4YfmQF+zV5CXccHhZFoxDyX1EdzHbmp0T2scwEph1JwIgJ8IePnw9cujo&#10;Sbr5NoBAJNIPEg/DjwgyLzGJE4Fjy4bdQeAanIV5i0Obv1tAADJLjRGHw42w5BAD3v8hGD+I1mGZ&#10;oBfke/HyJtIULFm5Ti75HHGAo8VyEpbHeIGTQPQGxjbRB5HqkeMnTp9TosE6bR8bopGPRNSOnzpb&#10;o2C8wEjH0CeClzrkPUNIQz6yjB69vH7ztr4bllQBorJYmmcdTIv2kI8vjLPLV9DzouhXW5Zde4HT&#10;7l92/b6IRj6iq5DtODkQ/5F01SE63od8xDGA5LD91fuQjyyhwumj77ekTqzkI306xDh72bIdREH4&#10;C/0WVabdQZpfN20GMFHFsyZNn6vP9+pOZWW1Ou72K/8OHwbiRT4S9Wg/iGCBc8ykELaGBcQQ43kQ&#10;GJuD9kemD2OVBgQnBBhjAUQ5oL9nnIe047ogMPHJx01se8EmIrKdPpoJLr6kbXWb9sf4QgQjbTQW&#10;h50VGkwm3bvfnGgMQtsiH/Pl+x+G6moMLxg76M+95IMlHyPBTz7uMHaat05AEPnoBdGLk43NQ3SV&#10;H+SdyDfG2yAwptNnebcE+jXIR0A/yGSL3zboCPKRaFTqzKsnHxv5SL1C5i5fvUHHHYfY0R7yEZ/o&#10;214DNfjE9lvJdx/oJAVR2UNHTdIPj9pzROnycVC3P7NDvPDbk4/I63eS+7RQPrtQKDtSqyStoFoO&#10;PSyRzxLyZWd2vRk02vjBmfoKSTq2S+YvXGWM8lWydtcZuZ9TJA+uXpIEM5g2lyty63mh1Je9lPPm&#10;95W0yhbp5T65aa5LlIc5pS3OtUvKMyXxRooU1wScQxrqJfVhsubvcU5d0/HSV+ZYihTxf+UruXbN&#10;/F8bPqdSIw+Ng51TGiZra8vlbsI+rYO5CzfK7vN3JKf8RylLfyCXb6dLReN9IcnPfKzGhrd+Tife&#10;k/yKN3q+qiBX9m1ap+kt3XZJ0iqa3++X6tIiuXz5geS2OFciSc2ekyhJL8t913x8EtS42iNB5COG&#10;EE4iEY7sg4chixGE88mAxFIZ9l0kIm+ecYohGzGaMPzY84098rgH4UvD3MdmxBhURApABuHE4uwS&#10;eRiE8ooq3VvkoHE6MGCZSe89ILRE6Lz5/0//+FY/XNBgjMSMrGwZPHKizDVGmt8ABAySEI8/DB6l&#10;S2m9eeN6InWIhLDCksNHKU+apcUyWmb77D2UkfyxjDFkrC/UCAf27GHmm7ZBOXF4cGYgEauqapR4&#10;4ouI7G/EBxbYkJ66xEFh2RekwLmLl9WJh8yxeWX5DbPsbIhPdCZ1SpqDhk/QfSatIfCxIRr5SD2x&#10;XBUnJPQFybfyKq9AjXKWKV+/cUvfJR8NYsNsjHjqkffAsjycAT6GAHAkiQbBMAO8C9JrD/lYXR1a&#10;qgfBzJ5YPJPlpt53aMlHHF+rA0Sl8dzORD7iBDH5QGQGZQ/pauijJQ6x433IR/Zo69Z7kEYA0b+e&#10;Ne/kh4Gj2kc+mnfHvo2ffPG9ufap9vGbtu2RmUZvveQj/7PUcMHi0IeweN9ERTFhwvJr9uD1f12d&#10;fpwPOrG1AdeTNwgYIi2sjkN+kjaE54Rpc9ShdvhwEC/ykYg39oAkShF9o4/hL/vCMUlUXl6u4yj9&#10;PUuBGdPZxoQ+E+Lq3sMU+b7PEP3YDP0mJB3X0M8SyUe0OCQ+ukc0JdudcB82DZOR/g+CeQFRiU3E&#10;3r30u6s3bFP7ichBouNZVszEAHmmfdCGyDtkyjTTTuwEK/mhjRBJbvtQ7A0+YMLYY/dGjIa2kI9v&#10;jEPHUmdIB8qt45Bps4xrbHvDXpmMS0zS9R4wslXykS0XyDO2EdGdfADNW2ec85KPlJUtR3geeduw&#10;ZYcZFyfrRDPlwN6i/+E+3j92lZcQ9YK0Vq3drPXL9hNK7o6bquQjNhmkJvXLlj0jx0+VO8kP9L55&#10;i1bohDbl96It5CN7LaKblgQnL5SpI8hH9jxcs3Gr6jnvgm0o0K2PgXy0H11Ke5ku3/YY0Nh2HWJH&#10;e8hH6phtBdgWosz0YZCKjNNbd+zTc8dPntFJFbYJYn9dbFqinN27cYgXOgf5aKTeGDhFFQ1yLadW&#10;zmXXyqXcOsmubpDKurYRjzUlGbJw5EgZPG+DbN9/wjS+E7Ju7U65kpkupzavMcYQMkU+/by/TJ67&#10;yvy/Xg5ceyF1T3fK13/7Rv6973rJqPOkWZ0tiwcOlr9/1VcWn39sjIp62bVyjoyZOEuNhyGDRki/&#10;uYclQ4m4Ctm3eJaMmjBTP+LR1zTmcWuvSn69Jz0k7YAZlBbI0yLfcSs15bJ97lj5asAoGbXwuBRa&#10;gvHJGfm3P86XB/yfcUoG/rBQHpWEz6lky6Lhw+XS00rTgVTJ1nmTZNDkRbJht6mHvftkybL1cv15&#10;pTzfN0N6jN0rOY33hST5yGL5pt/0cB2FZOmWI5JeVC8Fjy/JcDOQzlizW/btPyyrli6Svr1Gy7GH&#10;hVIXYS/O4tSb0uvbmZLY4lyyjPikuwyfuiL0HGO8TBo+UAbMPy55Vf5rf1uprX8jOXlF8uRZupSU&#10;V7UgwusaQgPB0+cZkl9Y1nai3CP+htVeCSIf79x9oAMKy4ms4MBCnmEkQvphEENyrDCDDsQkYMmT&#10;9x6EqD8MSIz4OQuWq3GIccwSJ4zCaMB4Y2kz189ZsMw4pKGvr2GcnzxzXtPnHOTnVuNARNqMHGOQ&#10;yAl/3vioTVDE4IHDRreMM+4FxjCzr1ONsWefyTIwjEyey4d1IGoxlDHWib6gfmbOW6qONMdJc5Fx&#10;vriXNNir787d+3qOJVAH2avK5AdCwJ9Xlg9TjzwHx577J02bJ9t2Ue7mkX0fE6KRjxhDODAQN7wL&#10;6mzxirUakXXz9j1dJow+rlq3RTf4Z5k15DNRBiyH56NI1qBC73GwQunM1cgulngx64u+WOD4EAmI&#10;TuAwQWxaEFUDIYn+phvdxhFTXTJ5YJN9nmHB/3sOhD6wZIXIDwhpInTQqSBjDyKHSJxIbaE9iEY+&#10;su+ZN48IS+KsE+UQG6KRjxCG3iVoAD3ji6tEBqIHN2/dVRIRfYY0gOBg6Sj70Hm/Lg3BcvT46cZ+&#10;j36Zfoc+fOOWXToxgiN+4tQ5TYs2QvvAOaGfoo9nTyiAs00fhg7fNnrOfRA/PfsNlQ0a9dQySiXp&#10;1h0l9pnMwYn36w7bHECmMmFARBEkjcOHg2jkI30TH+sIAn0y46nd041rGW/t2AZJSD+LTtIHQ46h&#10;3xArfPSIY4yrR0074SN5EDX0kyyJ5RzjNhOB9Kss4WU/QtuXQ8ilZ2Tqc0BBUbG2oYn086ZNQbZH&#10;c6xpF9hM6DVpQrBa+wHbg/GAvHGOMQSbAdDmcNpD+Zij/TvtmTbKBIGO8eHxiYj8WAD5ybhh93/1&#10;grxgW3ijiSG5vOMQ4yB1RNvmOHlbYsZMPt7i/ciEHyybxiYkHer62InTOs55QT2xb6WNkGLylIk6&#10;W34INvs1a8a5Zas3KHlm02SC1k8SesFkI1v1kB4TiNh3jNEc37X3oJaf+kFfXrwMvW8mB1kCT968&#10;iEY+sjULE4kW3nds84o+UE62sIhlLPbrO5NL2HroMu8IfQi9i3WqD9go6CRtwm65gs5Th3ZFBZGk&#10;fKSlI22BjkQ08hFCmAk06hMdCH28yEU9thWxko/Yqt7JBcZd7Ej6n8kz5uk++ug54C/2CLYBOkl7&#10;goR0cIgXOg35WFFeJSMu5Mt/P5Ir/4/DufL/PJonn14ulqTSUNRdrJL76Jr06LdAHngJxBZyRYYP&#10;mCfP8puiCiEfBwwdL0O6DZaN9+sbjxc+uizdhqyRVTNHK/lYbzrXouIyKa+qk8rqOil6dVvGfP2d&#10;7LlVYq5/IwX5hVJSUWvO1UrOw/PS69NecuCZ99lGYiQfJx43A9TUGZKcVRU63gbysTrrhAwcsVie&#10;FDaVxUo08nHkupvNjoWkXg7N/EHmH0iWmoYwufa6Qe7umy3Dl5+Wqgh1HY18HPP1UDn/pKLxWE3R&#10;DRn9wyi58rzGc91vL+WVNfL4WbqkPH0hqWmZUlZR3XgOorGwpFyePHup55+mZUhNXfu3CAhqXO2R&#10;aB+ciQYGIKL3ohnlfnAtgxoEj9/YiwSu4/ogw4OoMc6RZlvy8T6w+bEDcSRwHUZ8UL5wsNpSB37Y&#10;PPya5e6siEY+WlBHGt3qeR/8xTmyDpL9zV+EaC//nnUct+m099150aS/oed2VsTywRmH90M08jFW&#10;QPZ1FFkXag+hL91GA+e97Yp+EcKGr9QG6TRffYekgFyIBJxmlq1CjHbmduHQEtHIx44AOkkf7NUL&#10;/scWCRqT9Zy53q/H9nikvtyO37SpWHVQbSKTpj897td8G/Gn5c2H99yvOcZHGodCdWDKE8PzuY/7&#10;SYe6jjXPXBdUfgvtX0yardlbFjbPsT4/EqKRj0EIld+Uw+TV//4BxyA82WLHK09Tn7fQzSA0vouA&#10;tD9UtBb5eIRJsgC9dIgdsZKPQbA6HdQH6blwf+fejUO80TnIx4Y6WXwqV/7ToVz57ma5PC6skQVX&#10;8kO/b1dKWX3s0WSFqbekT99ZcrWgUqrq3poBJ+i6YPJx4Lh1cmrNBOm77JpUcJ8ZrG4cWSujtj2R&#10;Y/NC5GPzdMx9Nc9lRrfvZWdSQYtz9RVPZdyX3WXnw+bHYyYfz9TLxR0rZP6ZtNDxNpCPVafnSv+5&#10;h6QwYGl3m8nHhscy5vPecuR+8yXpha8uy7CJG6SsOpggbgv52PA6U2YOGCgJ91rW428pRDZm5RYq&#10;uYgQAVlWWaPEI5GQj1NDxCNC5GNQGrFKUONqj7SXfHRw6AyIhXxsK3B02PuTPewcHPn4a6AjyMfO&#10;AJagsiyQZdyRwPJAG/0VBNof0TxdydH+WBBv8tHB4ddAW8nH1gCBs3rdFt3awiuzFyyP2hd2ZcS6&#10;56ND+/E+5KODQ2dB5yAfCyrlfx7Klf/9VJGkVYW+bF2dVy7/wxz7L2eLJbemDV+7riyWhM3LpFf/&#10;MTJz2TbZsvu03HlRJDXNSMjI5GPWkzMyZOA8eVj0VuqN87Bl0TxJeFbSnHwszZVjx07I7n1HZO2C&#10;uTJ8ycnwsmuPmIHuyfkd8skPS+VRme9cG8jH3IeXpM+E7ZLZYI63gXzM2j1eRq0+J6WN55okGvnY&#10;ffhi2bR9b6PczTXn8q9K3y/6yvmXza8vyX8qwyYskbLq4Gi/mMnH+jpJu7FH+vedKXdetYzU/K2l&#10;pu6NZOcWNZKMREDm5BU3EY/mb15BiXE23++r7EGNqz3iyEeHDxnxIB9Z6sRSLLsv3scORz7GH12J&#10;fGTJ9sfqUH/scOSjQ1dAR5OPDi0RjXxkG6Ln4b0rHdoPRz46dAV0DvIxp0KjHP/n+RJ5VROOciyt&#10;lD+aY//pVJHktIV8NFJXWysF+QWSknxL1swfL59/N04OPfVG1EUhH0vrZdP0IXL4Tr7U1D6UGVNX&#10;S2bJ6xbk49HjJ2T37r0yeeRg+VvvBXKn0KYdkoqiFBkzcIzselgs9Z7jKh7ysaz4kWxauVGWhmXD&#10;mefNyMf62lxZPWqYLE2qbRP5+Hjj0HaRjwPmHJK7D582Sn6lOZd9UXoFkI9lhXkyamqIfHx06XBj&#10;GZau3ClX895EJR+H/fEL+eTrPvLFd33li2595G/fjZWdN4ukBpK1xfW/vdQ1vNO9Hy0B6ZX8ovfb&#10;69FKUONqjzjy0eFDRjzIR4fmcORj/NFVyEeHjxuOfHToCnDkY/wRjXx06Bg48tGhK6BzkI/lVfLl&#10;4Vz5zwkFcrGwQarq3siLtBL53w/lyv+6VCoFte9H7FzaMUdGbX/qORaFfCz7UVIS1smsPTck98xC&#10;mbzuopQ2/Bhx2TVfbt42vLssOvJIavltOt/irGSZPXiorDz9SKqCyDQP+Vhe9lwO7joo28Ky/1pm&#10;M/KR6zMvrZWeY3ZI5v3WyccFw8LLrs8tkKFLT0iR/2M3Rtq87Lr+kUz8so+cfNLQ7Hjhq2syYPQK&#10;JR+f3zrfWIZtu07IncLo5OPorwbJ4ZvZkl9YIjdObpEvx+6WgoC8dibh4zOZr5qWYBP5mFtQokuz&#10;g65vqwQ1rvaIIx8dPmQ48jH+cORj/OHIR4euAEc+OnQFOPIx/nDkY/zhyEeHroBO8sGZN3L7YaH8&#10;90O58n+cLpS+iUXyxxO58r8dzpX5z2vfOxru6r7FMnlX7ORj/svbMmrWMlk7+FvZmlSikYuRyccf&#10;5fSc72XewXtSY/4vyUmVOeOnyupLz6Q0EpnWhmXX+ruuRFaPHyxH9++Wf7XkY955GdhjotzI9uy3&#10;WHJDRvYZLddeNkh11mHpP3qVZJW2XBLd9g/OVMm2sT1kxalUqfUsX8++slaGLjgsFRG+SB7rsuua&#10;4mcyte8QWZxY6Luu8wkE5Kv80NeviXjsKOIRCWpc7RFHPjp8yHDkY/zhyMf4w5GPDl0Bjnx06Apw&#10;5GP84cjH+MORjw5dAZ2EfDRiOq27z0vkLyfy5L8czZP/63SB7Mpu+/5/9RVFcvtRmjxPfyVF5VWS&#10;++C8DOk9VPam5Huui04+NlTky4pJw+R3n82WB9Wh85Z8rK0rlwd3HsnT7FIpN+k/u7RN/vr3HnLg&#10;Dl+7rpSVI/rLjN1X5NmLrEbJLvGVo63ko5G0c+tl4riJ8i9/mBciH9/UyrqR3WXM6uOSW1ojBVlP&#10;ZdX4ftJj8h7JqTXlMc7lsjH9Zdjma5KeXynFBfmS+iJVMvLqlHz8dth6ueHJY275ayUfBy9IaJb3&#10;tMwCqax5J3m3NstXPSfLieRcU6+V8vx2gvTp1ls2XEiTOptvn4TIx8ly2JNe+qtiqa5v+cGZ1IPT&#10;5duRWyW9+p08WD9URq8+r0vGs56ckx5j14euS78p33w1Qo5nNX/Ory0ssX6fr1pHkqDG5cSJEydO&#10;nDhx4sSJEydOnDhx8rFLh5CP5UXVcjyjVrKrX0tF3RspqaiXm5nVcrvkdcs9E6NIZdEr2b9zuyxd&#10;uUHmLVohC1ZslP2Xn0hZnfe6NDmw95zklTcRSHV5t2XP0WtSpGRjg2Q8vi+n7uY2nr9/9oicf5on&#10;tXWFcnTnNlm2bLXMWbhS5i/bKDsupEmFRmemy57VG2WZT47cbkpHpeCe7N5/XnL9H6mxUlcrN84c&#10;laOPm/JXVpwluzeR3jnJCh8rLUyTPVs2ybyFK2TukjWyfMcZeVYeTuP1O8l/+Ug2bdwkC8z5OYvX&#10;yrK1O+R2Vo3kJ59ukcdD9ysl4/5FWeU7vmpngmQU1UtdXZ3cvZggy7Xcq2Thyk2y72KqLkm3efRL&#10;RV6G7Ni6tVl6mw5flcKqLDm85aA8ya1tur4mXfZtPyLPChokK/GgHLqSKpXmeFFuqmw/cj10TVGG&#10;bN58SB4UNz2jK0lQ42qP8BXu6tp6J04+SCmtqFY9DjrnpGOkzNVx3MXVsZOuIGWVNU6PnXzwUu70&#10;OO7i6jj+Ul7l6tjJhy/lVbWqx+8jHUI+Vlc1yLmnpTIxsVC6XyyUQYnFsulZpeRUv20T+WjFRqfV&#10;Nrz/h0ACpeGNVGv6Hbfstl3y+q2Ws6b+jSlzwPk376TWnK+u66B8hsvNB1gCzztptwQ1rvaIW3bt&#10;8CHDLbuOP9yy6/jDLbt26Apwy64dugLcsuv4wy27jj/csmuHroDfftm1GRAS7hVJn5tlcrWwQV6U&#10;vZacyteSWdYgDwtrZMPtIlmT3fFLXJ046WwS1LjaI458dPiQ4cjH+MORj/GHIx8dugIc+ejQFeDI&#10;x/jDkY/xhyMfHboCfnPy8eWrKrmZWyNHn1fI3BtFMuJCgfS6WCj9LxXImKQS2f6yWh7mV8udguZf&#10;WnbipKtJUONqjzjy0eFDhiMf4w9HPsYfjnx06Apw5KNDV4AjH+MPRz7GH458dOgK+I3JxzqZdSZX&#10;/m+H86TPzVJ5XNogNfXvpKYhJCVl1bIpqVD+6+Fc+fOVMsmoDUrDiZOuIUGNqz3iyEeHDxmOfIw/&#10;HPkYfzjy0aErwJGPDl0BjnyMPxz5GH848tGhK+A3j3ysqX0tl59XyJikYvn6bL78/mSe/OuJPPmd&#10;kT+dLZQBN0pl48saKYnyYRMnTrqCBDWu9ogjHx0+ZDjyMf5w5GP84cjH2FBdXSO5eQXhX8GorKqS&#10;gsIi+eWXX8JHHH4tOPLRoSvAkY/xhyMf4w9HPjp0Bfz2ez6Gpb7hreRXNMjzknpJLqyXlOIGSa94&#10;I5X179r1wRknTj40CWpc7RFHPjp8yGiNfPzpp5/kzt37snPPQdm+64DcvnPPDGRvwmc7L37++WdJ&#10;e5EhhUUl4SNNePbshZbDSkZWdiPRUlNba8r7oPHcvQcpZrxs0HPthSMf449o5GNZeUWzd/oo5Ym8&#10;eftWz/Hen6Q+1/ccDeUmjes37sg///nP8JHWUVVVLXMXLlc99KKuvl6f+Tach18TxxLOyIlT58K/&#10;gpGRmS1LVqyThvfUe4e2w5GPDu8D+pTlqzfIs7SX4SO/DdpCPh4+miBnzl1SW+PMuYuSX1AYPtMS&#10;lO/S1etSVlYePhIb7j98LBu37pLXJl9dBbGSjz+aet2+a7/cuJ0cPuIQKxz56NAV0GnIRydOPnYJ&#10;alztkSDy8dHjpzJw2Dj5+vv+8mX3vtKj71B5/PSZOq719Q2yftMO+ap7P/nyu74yeMR4eZmeKb+Y&#10;czjAvQeM0Pu+MOdGjJsqRcUh8iT12Qvp3T907qvv+0mfgSPNc1IjOsM41XeS75vrRuk93/8wRM5e&#10;uKykDAbc/kPHpVuvgZrWNz36y/zFq6W6piZ8d0ucPHNBeppyaN66/SATpsyRkpKy8NkQSbVmwzY5&#10;f+lq+EhzkPa8hSv1fpvGyrWbjSPe3MH98cef5PyFK9KtZyhv35q/5y5e0fSLiopl1Php4Tow0r2/&#10;5otzXly6ct3U+bDG54yfMtsYqyEDYuvOvdKt9+BQGubdTJ45X2pra/Xcx4ho5GPD69dKnnTrPUjm&#10;L1klq8z7mjprgWRk5YSv6LzAyZgwdY4cPnYyfKQJYyZMl+59hsjQURNlyMiJRscGyKz5y5QUevDo&#10;iXz6TS8ZOHy8OT9J+g8ZY373VuelLcSTF9HIx/OXEqVnv+Gqj1+aPuGHQaMk09Rve5/1sSIa+Xj+&#10;YqL2tbxPpO/gUdJ/6Dgl2egnT5k+ZN+hY+Grg5GV80rWb96h74X+feHS1eEzkVFqHGT6fj+x+fz5&#10;Sxlgxgdv/9lRwCknb/4+EVDW2QuWyZOnz5VQX7Zqg+qd6p6pH+6rrqmVd+/eyeQZ8yU3Lz98p8Ov&#10;hWjkIzo4dtJMtSmwH77/YahcuHzNjJk/yo2byaproXGtn/ZfXI++hkidS9Kzf6if+abHADPerzR2&#10;wDs5dPSE6QtD4+EX3frI9NkLlaxHV86ZcRi7oTHNYWPl+Yt0zQs2RMLp843nkZVrN8mbCBNT5OHy&#10;1evNxvUE0+7IezS8NmMQY86Ll6HnWpSUlMq0WQs1X+jupOnzpKS0TMu7btN2+c6MWeSJc2s2bNX8&#10;the1tXVy8HConrJzcsNHRZ9VVV2txE7fwaPN/5Htp/bgp59+lsSkm/peKSfj8I1bd9WGiwTqn3Et&#10;+d7D8JEQyGtpabnMNuMctiV1wzvYZ+zA96mbSGgL+bhyzSbZtnOf5mPmvCWS8iQ1fKYl6urqdGIk&#10;PT1L3pp+asbcJZJ4/Vb4bGRcvpqkOoL93VUQK/n4zrSxmaaeEs6cDx9xiBWtkY/0a69y89XHOOSx&#10;Nekz5ixYbtpZP/VVZs5bqscAdvWK1Zvka+N3cZ57C41v4+AQLzjy0YmTTiJBjas9EkQ+VhuD9NWr&#10;PKmtq1cHlBnXWWbwaWh4LRevXDPG9EKd3a2orJKDR06oQ1FRWam/GcgYpIqKSmTuwhUyb9EKHeBq&#10;zLG8/AJNs8Y4iHsPHJVRE6ZHNBxJB4LySuINvQcHGEI09fkLuXn7rhqzRLSRVl5+oRqlC5asjmjY&#10;MjjijJJWsTH85yxcLjv2HAyfFc0vgyjngoCTwXN4HoRjVvYrGTlumjryXqQZ5waC4N6DR3otZNCo&#10;8dOVKMCwzi8sMgaoqQNTH8yAQ9YUFDYfuEuMkZ1fELqOehg3aZZs2LxTy0YeeCfkgaWFE6fNlYNH&#10;E8J3fnyIRj7ybiDHI75To5foKlFkODetgWsgPRqMY+K//mfj7PJOgkgT3htOAw6xF1zL84Mc2Gjk&#10;4yTzzi9cTmzMQ3lFpQwZOUmj49A3dALdATzzgHE85xlnPZJj3RqikY882+pjaVmFLFq2Rg3Td++i&#10;O+UOzdEa+Qh5bsF737P/qNZ1UH/HMd5/JGLk3v1HSnx4QZpECnKfTbMt5CN6BvkdpP/kI0j/g1Ba&#10;WqZ5C0qH8YWxBpIGYoP+z/bHOa9ydbKLsYH8L1+9US5cSgzf6fBrIRr5OG/RSp3ggxxk+fz1m3ek&#10;/9CxkvYyXSqrqnWiEv0rL6+UZavWK9GM7lxOTNJJu6fP0vRd02eim+gs46EdK9EHdIfIWM7xHE3T&#10;3APJtsnYMTyfc9gxo439kWrSxCbgfsg3q6O2DWGfcD3j/YixUyX53gPVuZTHqWb8nyrPjD0SDWcv&#10;XNE8WcfdYtO23Tp5Sf9JHiHSV6zZpM9Dl9Fxns+kb68Bw+VaUoigIi+Q66QHKdMayN8cU4+Ll69V&#10;IhM7BFA+CD4ILeoZQpd34AXkGO2Wsc0LWzfkIxqemX5i0PDxcuvOPZ0UuG/6EZ5nIwMpC+l7+4Ym&#10;8vGBjoEI1/HMrTv3ydSZC5RA5Z1RN8PGTNZxr6PRGvnYmHfTZxKpCfnoB2Ui/5H6PuqX/uzi5Wvh&#10;IyFYu8A7hraVfISYr61raVtQj/Wmn+avHzyX8njzSjnRSfLjv4f3jx4EpQV4NvdHQmvkI/kgfXRn&#10;xpzFjnxsB6KRj/hz+GFjJs4wtuZcY1Mc0eO8T/oi+gz6oeLiUlm8Yp0sMr/RWfwmbFC2P2GLky07&#10;9sqs+Utb7Q8cHNoLRz46cdJJJKhxtUdiWXaNwTplxnw1+HCCiUC0YGYfEvFpalr4SAgYHUT1jZkw&#10;QwcsP24n3zeOxxg1LoJwLOGsDooMkADDCAN9/eadGgUBEWmXz2KkHD95VqPAMLpaA3njeiIdLI7x&#10;2wy4sRj0FhCyGNZeJBjHZ/X6LY1GF3+JZDh97qL+9oIltRCsODaRwP0sGV5g6t1vSFInq9ZtkbUb&#10;t4ePfHyIRj6eOnNR682+Cy+IIP3H173kk8+/l8++6S1Hj59WQysUUdNEiO/ed1hJDAyytcZx/fuX&#10;PeQfX/VUPSRd9Hjo6FCE4SdffC9fGQePY5w7ceq8Es9fd++v5/oMGKnkM+DvgGFj9fk9+w6ThymP&#10;9bhFW8hHsMw4QETm+MlHkP0qTyMHYnVc/GjLsmvaPDPmb4zR6xA72kI+gvSMLO3vMP6PnTgtO3Yf&#10;0ONMznT/YYjq29+Mrv79y54yecY804dnyfI1G9WRYOLmd3/5Us/NNE4DpDER69yDjBw7RR3XWMjH&#10;u/ceyZBRE6V770F6L9FsmWGCY9W6zUr+8zzO4aBA9OdYfTSOLoC0ZHx5/OSZfN9nSDhvPWT4mCma&#10;B4sbt+9qRGOkMWPuohXqyDMeHDyS0Kx/d/h1EI18HD95tpLDFrwnyJd791tuGcDyesZ/iD6usYRi&#10;a9h/+Ljs2nso/Ks5riXdVof6l1/+afrLjUroBaVZXFyiZKe2oS966OQrYwCEqL2ev4whR0+c0t9B&#10;QNchLIlM9j6HcZuJTiYqLZggo5xefQeQcVNmLlB7Bb2nTdCuGTeIjvRHCPrx4mWG3H+YounStiz5&#10;SN0TDf8yPcvkI1MjQC35yDlsvM+/7a11AEnL5DKgX4B05fjXPfrpKo1I74WxgGhke5501xtbCPst&#10;PTNTeg9s6nPoQyBiKe+AoeM0qpE+4O9mrN26Y2+j/XfkeFN9Y1cuWr5Gx/mORjTyEZ2kL7N5//0n&#10;Xyn5SN4nTJ1txuDHaqstWrZWy8A1WhbT3966dVfJXuzl1Ru2yn/85Qv50z+66Tn0kahI+34//7aP&#10;nDPvgfprC/kI4c2KGZ5LWtgGIDMrW3r2G6bHWS2E7pD2ngNHZbjp8z8zz+PcMGPPoAuc273viHxq&#10;7SSjD0QLYwsdPnaqUT8YIxhfAEQs7QI7atzkWVHzG418RBewf0gfYUxw5GPbEY18xMa8nXxP39Gh&#10;oydl38HQ6gnqnomKh8aWRAeQp8auYBxPz8hU3+vq9ZuN57Jf5aoO5OTm6f0ODh0NRz46cdJJJKhx&#10;tUdaIx+ZfV27cZusMMY6ziIG8t37zQ3eabMWSdLNO+FfIeBQzl6wXGfFGKBAhRnUMIQh7BYYoxSD&#10;2p7zAiOVSD8ie/jfAqeCGdB0Y0ATXQgxgwHFQDh9zqKIS6b9wCnAUT17PkSiMrOKwWtJI4xynHo/&#10;MCiJprt7/5EaweSFSB3KOt38n5WdK9t27ddIMy+YXYRABERgEBXJbP1S48xAHhJJRxmI3GRJgwV5&#10;qayskpHGEeJ5/EYgK8kD5YVYiEZednVEIx/RD0vK+AHBaKMqeN+DR0xQB1Adg2chIp13gb7zG2KP&#10;6EEcQCKwIPiIvEXvBw4fp/suQlwfPn5alq5cr+3m0JEEdb5YLkbkAO+K2WUIe5yUc+b9od+3jEOO&#10;oe0lzttCPvIsthG4fuN2IPmYdOuOLgezRH5bEY18xJGHTEIfr167aRyXybq3oLfdOrSOtpKPREtB&#10;RBSXlMn+Q8dkw5adpn9+reTcYdNX4CDSL+AAEj39Ij1D9Zfj9DUTjW7hYKInvCuWA3KOPp5JFYiD&#10;WMhH1V2je+gAk0E41LbfRvfZ9qC0vDzUZqbPlSvXbjTmy0s+jhw7VbJzXmk7Im8Qojj55MmC/p+2&#10;ZSezICTYugPdY7KK9Imqol1AQo43z/De7xB/RCMfjyacUd24c++BjtvbTd/Mcr7SstByY94dUbn0&#10;I5PMu2Q5amV1jXzXe7D243v2HVa7ACKy0Oi/H/SZjMmJRr8tSBP9YL+4abMXSWLSLdVNIugOHDqh&#10;YzOEGGla3dm0lajETRoJzJhPRM++g01juAUTVpu37Qn/ag7SYfltnwEjNAITXSbSkzzS7piwLSgI&#10;TUQB2s7YiTM0ktMLbB1WRzCpQJqMI4wT/H/m/CUl5GIBz/SSj15kZObopIElH6kHCE8myBgn2a5h&#10;oXlvjB9TZs7XLR6ol7SXGTpGRSKYLl25JpOnz2ucJCbPjH9EMNIu6XNsmRhnsXEg8IiWxDbkGUyy&#10;DDJj86tX+UrOQdqiF7zT0+cu6Socf511BKKRj6fOXtDxlAk2ygFhaMlHu2ScvI4xZaLf4zh9LwQi&#10;NjDjMxG37KkLOU1ZqXvKi86hb+jopavX1LYgSjhW8pH3pTZLapqmwfXYsuSDlTpXEpM0z/Tp02Yv&#10;1BU4kLsrjL6TH+xNJlNPn72o5DhLa9lWSd+TeV9EEaMf48x7gGwiz0dPnFZCivtZ6cQ2LLRX7Cnu&#10;i4Ro5CN9/ZIV67WPp/7YusCRj21HrHs+QiZb8hGSmol5L5lIdDmT9EzgQGDb7SsA/VtoAr35KjAH&#10;h46CIx+dOOkkEtS42iPRyEeMFGbAMSYwWnEWIRcepjwJXxECJBrEhxc4gzjCGE4WGNIY9kuNwdy7&#10;/3A5fuqsPoPlOPsPHW8UPmaAk8nSOS+YdZ1uHAgIPMi+foNHy+p1W9SYw/hhEKyoqFJjzqZ14vS5&#10;ZqQOz9ux54DMmLvYGEtVahyxrIuZdyI7AcukMA79wHHAAWEPpsEjJ6jhjYMO+QOZiINBdBwDuRfk&#10;2zouLKnCgcJpwLFnGRjpsmSMesDYsiBv23fv1yghDHQQMkqv676bGN6Um5nHjxXRyMede/nIzP7w&#10;r+agbiEX2Z+QSAz0ETIFo5lIVc6npr3UZV3oFUY1Ua0c5x3gQBE9A/noXcLKUhTIG4x+iEMisCxO&#10;GYMeQobIMCJeC8NRkBDYOCHe/biikY9EEBGNg6N+685dbX+Qp4WFxUo+EhFHvjifYPS/94DhcsQ4&#10;COh+exCNfCRNHPp1G7drm2T5XtKtZK0jh9jRVvIRx27E2ObkIw4sDubjp8/1GhxR+kacRUs+or9B&#10;y67ZgoCIB5xSCBwmUWIjH+/pxJRdInjT/EYXISrQdcgdgJ5APKC3kchHCMxoy643b99jJBQFBXBK&#10;bX9MOyUii34UEGE31LQDiH6HXw/RyEciwtAn9GLpinXCnsUsP7ZkC6QN4xqR01x3zdgU6CD7+7Ga&#10;4IbpV5ggxDZgQo7x1oI0Vq7ZrJOKTCZaQHSSJiR4jx9CafKsUaadQKqhJ0wirTHpQ3BAxqP/Dx42&#10;j0RH9+yyRAsIbshHiB3GfGtzkCY6unn7btlt7qHNYT/1GzxGJ6Jou+ir3Q8bcA2EqJdIIw3GnR3G&#10;BrA6z3WUmwmxA4cTdLsZysOHqOzzDx1N0DHLi7aQj7RhJkXpEwAEP5H9kFHdeg3SMRNAREEePzfj&#10;JBPS3ufTjtnqhj6KyQkmViHsiLBkCSegTOQTe5LJOD+BBxijmVhmPGPchPgYb8ZF9AH7j/cNCcjY&#10;yWSfzcP7EiHRyEciutnr2MLu+ejNO3tsQtjSL/5k+j50jfGfdxciH18ELrvm/ULKpmdmyfGEM2on&#10;oDNtIR+JXIRIKioubRzziYDlXVgbF5vYErfYPOQN8HwCBrBLWbL/6de91ZZnbOAcQNewXyEeAfrM&#10;HuXoFvpKn2+vjYZo5CNt0K4qcns+th/tIR/Rzb9+3l3tBgv6BqJl0VX22vf2I+gU/QP9u4NDPODI&#10;RydOOokENa72SCTyEeOBKL8hoybprBfAWGTmmUgxC66bYI4l3QyRjxjCkGM4p9HC8PliK0tUicph&#10;QFuyfF2jQOThTONkWCOGvxj6EBxsjDzY41hiYO3ce0iNK/Z1hAixaZEORA4g/yxRxNC2GyRzjo91&#10;nDh5Vp1hZNK0eUoEtkbWYPhCdHqBIecnHyHAOO4HH1foM3CERoP6wbOJxsA4xbkJAtfgvPFOrCH4&#10;sSEa+Xjy9AU1pP1Al1hOzYcDWG6EU4RTVVZeKXeN48DHXKpr6/SdsS8XOgHJ+6d/fKvLo6xAQPrJ&#10;Rwxx0oNQ8ZOPREOwXOtO8gP5tz99rsuJbFrfmed7N+2ORj6yDI6PNrBUFudk3uIV6qQDyEeWWvUw&#10;ThrnWfZ6OfHGe5GBbVl2zbNGT5ihEwQOsaOt5CPGP1ExfIjKko+QBTjCU2YtkCepaUZ/D5r+Y5a+&#10;i2jkI7qDI9/L6AyRv3x8or3k4yPj9BOpBYnjJR/RP9oCz4V8pF+jjYC2kI9azh9bngNLVq5Tgogy&#10;Jt1MduTjb4BI5CPj05iJMzVS1gKShSirIKc19CGrYaoT/L3nsTmwGViOa6NvICf2HDhidHJsxLES&#10;QDKid+gi+1E/93zFHZKLfgv7Af3jo0Ze0MbYZ9ULjkGms5UBkWPW5mDcYf/I8VPm6EdzGD+YUP1h&#10;4CidnCJCDPLd29/b5cyQQegvRBZLV1lWbFdD0E5Yig4JAFEJGQVJQ3lOn73Q+HyWvloS3qIt5CP2&#10;y+8/+dqMS6Glwsjo8dPlgbFTOA4xYY8z2cSKjwsXrzZ7Pvt7A947JBKT2NQB/QHkHdFVjE+9jNDn&#10;9Oo/LJB8ZJUKYyY24mKTNsSmBddCTLKC5emzF0qI2TwQPfs+iEY+Tp6xQCfcLILIR8g++lSicO3K&#10;CgjjaOQjhCBlINpw3OSZMt3oIXXUFvIRPHr8RIaOmaTbw2DX8N4g7T8x781uxYHQz7PFgJd8BGxd&#10;YMlFCH9WBbH9ALbqs7QXcjzhrCwztrnto2lzkMrsgwr5CPEaCyKRj9g+RPXbCQBHPrYf7Yt8zNEo&#10;R9uGAf0wukPkIxP1bNdgQf/HFhD+oBQHh46CIx+dOOkkEtS42iNB5KM6qMbhhNR68LD5gIJDmWCM&#10;awuiDCBwcAQwgq9eu6H3sSSHdCIBIx/CxRvt5QX75Q03DqldPophhmED4cOSDJZv2fT5S/QihnBN&#10;hC8/cw1LVSEavUY/M7oYsBjzRKwhX3Xvp8SPd+YvCCwbO+IjGolyXLZqY7Oy68cPrjTfVBxgVOFM&#10;sLm6Fxh9lJ9zREpGqkeOnzQGGU5L0L6aHwOikY8Qgxjs/o2wWWoEeYLTSx3ynvm6KuQjhAv7TeEw&#10;4RgQKQNmzVuiRrf/XbSHfMQx6WUMuGj6FY18DNrz0SJo2fX7oi3kI4YrjrV1ZB1iQ1vJR77kS+QK&#10;um3JRwCxB1mzev1WdfSJiqZfjkY+omMLl6w2znNoGSEkX0eTj6S7fdcBTRcChkhf+l4QK/nIUnDK&#10;ACERhINHjmu0M2VkUoi+PKiNOMQPkchHouT4INCLl5nhI6Hxa/rcxXLpalL4SBNYedCr33ApKCzW&#10;5dJEENrJQF0W+FVPXQ6KbhORDlEXjXgEEG/0jWwVQbQs+mQB+cc+j3mmT4boYC9TL9jz0WtzAH8a&#10;XqDL7PcLOYgeYhMx2RRazv1af0NAWbDlAMdYlst5SE32DPR+gRoSC1KAL2UDyDzaWCxoC/kIcc8H&#10;J2zkowWRmthYrGBpD3hXi1es1b4LEpFJYosgAg/QN7AEnJU1bOPDljUW9BGksXHLrvCRjkM08hF7&#10;7tzFpi1+gvKOnkDCEnGLzQr5R36jkY/YDhDgdssf3hURZW0lHy0YGyCUIA/Zv4+8Yfv4EYl89PbB&#10;RFTSdxMRmXz3gS41txPeEN1EFWdm53QI+UjdMbbZ/WEd+dh+tId8JBoZApyJeNvf3TftDoIxy7xj&#10;iHT6Q3vuhemHsWf9Ex4ODh0FRz46cdJJJKhxtUeCyMcnT59JvyGj5boxQlnWx/5bLGfG+CfCkWhI&#10;HEgMKWb8MaYwaphxxcF4aP7iuHrve5WXL69y89SIwShin5m+xkm1y0D8KDZOKI7vceNYYASxT9kP&#10;A0cKX+FmQ21m4YiwfG0GVwg6jDaWAFkHxQsGSQbLAcNDhBP5QtjfhrRZGo7Rb4VITsgnr/GFQ5CR&#10;laMODkb0S+PM9x08Sq/DIFy4dI3uS8SeZeSTjdgpJ3+J0gzVV50x0F6pQY1BRWQj+1llZr3SGWaM&#10;WPZHYl8ejFKMT1uPVVU1auzxhUeMA8qJM4ATj6NiDYGPDdHIR+oHkoSlmZAhvA/2saJOMaAgDnmX&#10;kL/oGhG+/IY8xGngS6zlFaG0+WAQxj9RK4B3QXrtIR8rzbtkz9JjJ86Y9/iLvjvIRu87tOQjBLfV&#10;13Lz3nluZyIf0WvIfPKF80pUyNxFK13EWRvRGvmI84UO0B+H+sJRuvcZ+uolH3Ey6VPol/hqvt1X&#10;zUs+cg0TRugI/QiRQ2xnQYQW+k1UGMsuIQLfl3zEsSWPeUZPGDcepaRqH0pkC3ue4rATHUSfqeSj&#10;aZuQ1xCT3OfVcUgP2gSEDOOI9sfh6/if8QRHnt/rNu/QCHmHXxeRyEf0jD3w0EF0GDLyWMJp/TgS&#10;y3YZF+mbdTw2dsUc0/+ONXpAP4i+QsLw9WT0efmqjdp/M+6yTyB7BD55mqa6QxvhfnQAfWLpKSQP&#10;ug1hAomPTrG0mKjx1NTnuqUJZBv9O/32tp37dVUDz0I/EeyXAWY8OHfxivb7tEHGB4jQIFAO9Nza&#10;FKxu6N1/hE7O8HyWUkOq0d4YMyA+GcdJm9UM8xev0r7V9v3kkWhmPvzBhC3XMfHIpKm3jURCW8jH&#10;V7kFasfZ5dWkz36y1AMRkExOUKccZ1KYug4C75yyk1cmDJiIYNxjXMb24X1wL9cwbrDdCVGebBty&#10;++59PXfd2JvUMx+DW2VsTQi0lxmZmhc+VMRec9hOQSAqnDqmfACymP24yRf7ElPPkfIejXxkKx/G&#10;eCZrsGmpqyDiFH3ave+Qjo/WbvSSjzqWm2sgfcgTdh1pMSlJnV02tiMTSZA6bSEfKTd5w8aEMKSv&#10;JQ30l0ltdNP77iKRj7QZ6p3ryOu6TTu0ztirlPEDu5W0GH+GjJygOtoR5CPA7kE/qBcCGfoNHePI&#10;x3agPeQjOrFx2y61M7E50YGJ0+bIBjOm8j4OHjmh4z/9K19OZ3sBPuSFLevgEA848tGJk04iQY2r&#10;PRJEPuLUEk3H/o5WMLYgEnH6mLXG2CBajJl9nFDAFyq99yAsASwvr9TN1iEIcRQYuCZOm6ebiUcD&#10;0ZR8RIDr+Wo2m4wDHN0Dh4+pUcU5HBGcBwjCIDCDT9SNP298CTkoimbL9r2SbZwhL8rKy3WAZW9I&#10;+0yW+GFw8lwMM0te8QU5jHSW6mJMMoPIcdLEgGQDddKAOMTxZkAnGglClvywhMyfVwwxHHIMdPaL&#10;4n7qkkgKHLSPFdHIRwxsokOIKBk4bLy+D/YhxWG4knhDl/zxLoiomKOEy2Y12ln2z742RMRaxw69&#10;J5oMnScd9lViLyy+0Iu+WOBksMweJwoHledYsI0BRjX6+8w43HwQQ9+jyQPOLs+w4H8IJa8O4LTg&#10;eBLpQVuwefOCWegN5nykttAeRCMfifxBj6kT6oYopVzPch2H2BCNfEy+90ijqKwesOyej03hENKv&#10;MAmDMx9yqm+rg08/wzYUvQeMlJOnzwuR5rv2HVadqa6p0Qgk3hkfE8PJhGynjRBtvWrtZtO3TpYb&#10;ps/meJpneSrIMTpIf8TkDR82YK81uxSaPh3SEf3jL/v18RztLw8cVWeVPNMu6EsHjRivyy4Xmr4Y&#10;UgK937X3oN7D3n88w4J7iYihDUAwMfGFs2/bEP2n/WADbZePdDj8uoi25yPOKu/a9qHoNB/y4r2e&#10;PHtBbY5QPx2yK9AHCyYcGe+5F4KDflb7yM3N+0hk1dotmiZkBW3APo807UoLPW/aBUQX59Gr3NwC&#10;bR+QgUygWL3F2UZnibrDDuE4fd7NO3f1eCyAUNJIxjDBx1/aHmM4+0ezfzDEEuM/xKO/TKz2YEzB&#10;zuAe9H6JsUcmz5yvHwdpDRBDtKegaHvsFsheu680dUPkMJOmtC3aqf3iNH375OnztQ7IB3tnRyLE&#10;WLY5zdh/duxlUoGJbeqY6E0m4kifiVaIDb54z7i4eNmaRjtxtOmPmEgBTKbQ72B7cm742Mk6wUe+&#10;goC9is2G3gFINnSCfhKCEDI00vuLRj4SmcgScJt3bGP2jUYfiXakDPRb1DeTJZS735AxSthBhjM+&#10;Z2eH9JBoVt4v9cMyYyYrKTt6ydJm2gsEO7oHOR2LrUffThqkCWlEtBp1ziQSe52Sb/pLtjVikojJ&#10;p5vhOgaMJ5C0BUXFajvZtJjchxCn/tgWARuI45BUrOYA6OmVgEjmIEQjHyG8KDt5JQ9MjvHRKIe2&#10;IVbyEVuVQAkLxlDsTPSEPhBb1LYz/u7Zf1jtDPpO9vCPtOLMwaEj4MhHJ046iQQ1rvZItA/ORAOO&#10;L4ZyEAESCVzLLCoGFAZMLOC6SNfbcwyUbcnH+6Dxmab80YBRCzEZZNxCPrWlDvz42aTJ/dTlr1Xu&#10;zopo5KNF6F281ahSW1/8RW8Q72/+Ilt37GtcDmXhTSeS09IW/Bb62x60tuyavFMn1E1nLkdnRjTy&#10;MVYwOcEHZ7xkISQlzrEftn+yDgW6yPuzek3/3t7+yQLykb1V0Y0gHefZQX2YzRv9pP/ctl371Fm2&#10;aGpDTf0xZAp7A3uXrDr8OohGPgLeZ6Q+NPTe3zbTQwvu4x0HnWsN2Cnevt+LkB3TcsuSSDpoj7c1&#10;D5FABGFb+n+uo83YtslfyhAPRLJTiHCiPiHbWss350PvtGX927Zr65L+ANvGljHo2YDyRjrXUYhG&#10;PgLyHC0PO/Ye1Alxu3Qd0pftXIje9UN1MFw/tr44xv88hzS8dceqArYlYI9FK6yIscu1G+svQE9t&#10;nXv7y2jwpuXNA9D3EPCMWBGNfAR+/XBoO2IlH4MQevdvG6OcveA3/Ra66j/n4NDRcOSjEyedRIIa&#10;V3ukveSjg0NnQCzkY1uB0cs+XSznd2idfHR4f3QE+QjZRnQYhCOOPELEwpYde8JX/LqAfLR7PnYU&#10;cNJbIxW5higu5xT9+miNfHRw+BDQGvnYGogGZ6UCfRX9MMvIu/cZrNGb7wsiOflyOnuTW+EjeUS9&#10;f0hojXx0eH+8D/no4NBZ4MhHJ046iQQ1rvaIIx8dPmTEg3xkNj/h9LmY9lf6GODIx/ijI8hHIkRY&#10;nseHMWbPX6bC/nXepcu/Jtgfz+5/5vBxwJGPDl0B70s+MvmxedtuXXrNRw5ZLk6EokMTHPkYfzjy&#10;0aErwJGPTpx0EglqXO0RRz46fMiIB/no0ByOfIw/OoJ8tNClej/+2Lh0z8Hh14IjHx26At6XfAT0&#10;veyFSz/MagrXFzeHIx/jD0c+OnQFOPLRiZNOIkGNqz3iyEeHDxmOfIw/HPkYf3Qk+ejg8FvBkY8O&#10;XQEdQT46RIcjH+MPRz46dAU48tGJk04iQY2rPeLIR4cPGY58jD8c+Rh/OPLRoSvAkY8OXQGOfIw/&#10;HPkYfzjy0aErwJGPTpx0EglqXO0RRz46fMhw5GP84cjH+MORjw5dAY58dOgKcORj/OHIx/jDkY8O&#10;XQGOfHTipJNIUONy4sSJEydOnDhx4sSJEydOnDj52MWRj06cdIAENa72SHlljbx9+6MTJx+kVFTX&#10;qh4HnXPSMVLp6jjuUlld5+rYyQcvVTX1To+dfPBSXev0ON7i6jj+Ul3n6tjJhy92hdv7iCMfnTjp&#10;AAlqXO0Rt+za4UOGW3Ydf7hl1/GHW3bt0BXgll07dAW4Zdfxh1t2HX+4ZdcOXQFu2bUTJ51EghpX&#10;e8SRjw4fMhz5GH848jH+cOSjQ1eAIx8dugIc+Rh/OPIx/nDko0NXgCMfnTjpJBLUuNojjnx0+JDh&#10;yMf4w5GP8YcjHx26Ahz56NAV4MjH+MORj/GHIx8dugIc+ejESSeRoMbVHnHko8OHDEc+xh+OfIw/&#10;HPno0BXgyEeHrgBHPsYfjnyMPxz56NAV4MhHJ046iQQ1rvaIIx8dPmQ48jH+cORj/OHIx47DL7/8&#10;Ivfup0hlZVX4SEu8e/dOzl28KpVVka9xaDsc+ejQFeDIx/jDkY/xhyMfHboCHPnoxEknkaDG1R4J&#10;Ih9//vln09jfSEPDaxX+x6ED//znP+XHH00eXofOvTGDmz2n9xmjzd739u1bvT7onDfNSOC8zQf3&#10;kgYgzZ9++qkpPZMXnEn7rCCErg89G3n7tvn1/P/OlIvrgsB57rH36zPN9f5n8ttbVptvjlOeN956&#10;NWn8FD7nRbS88kxb9/5zHyOikY/US0NDg5w4dVZmz18mM+cukYRT56S2rvMT7ujArTv3JSMzO3yk&#10;CUk3kuX4ybNyIizJ9x+qXlHesvIKU97zjefOnLskxSWl8nMrbS0aYiEf370LtZ2PWRffB9HIx9y8&#10;QqO3Te/0wqWrUlFZpf0JknTzjjmWGL46GIWFRXLk+Gl9P/RH9JetobSsXHr0HSr3HqSEjzSBvv26&#10;eS7tau7CFXIl8YYea+39c55nt9b3t4Yfja5F6qurqmpk6qyFzYhF+k3GLZs//k6fs1jOnL/03nlx&#10;aEI08vGXXxhD3zaOXd6x8aefGDObxjW1K8Lvivv43eyc551ZnSINC9LdseeAbNq2O3ykCVz/JiAf&#10;rcF/H30ex1oDesq1XoTK/FPjWK55MGXiOHmx9gNCeWN5TjRQX6Tj76P1eXrujdoiHQ3S99pN3jYY&#10;CafOXpQNW3a2yA/3hfQkdruvvWgL+bhyzSbZtnOf5mXztl2SnpEVPtMS2CO79x+W/PyCUN2gtzHU&#10;++WrSTJp+jypr28IH+k4/Phj5L40noiVfKTvVtvtzPnwEYdYEY18RP/ol2zbjGX8dnD4LeDIRydO&#10;OokENa72SBD5mPo8TeYuWiHzl6wyg/5idUAvXE5Uo7iktEzmLFguU2cukFnzl8rQURPl8pXrakA9&#10;epwqM+ctkfmLV6nzN2jEBLn/8LGm+TI9Ux1V0py3aKUMHT1JjcxIgx3G0P5Dx2T0hBl6z9hJM2XT&#10;1l06QFZUVuqx4WOmaFrTzLMmTJ0rz9Jehu9uiQuXr2lZuG/a7EV6b9qL9PDZEHmyaNkauXnnbvhI&#10;c0BYbd62R8u2YOlqGTd5tsww6UH2eIFxuMU4PDZv/N26Y68ayiUlpbJ89QZZsGS1zFu8UgYNH69G&#10;Noa/F0k3k2XWvKV63cRpc2Wwqcdnz1/ouUNHE2TOwuWah+mmHCPHT5NXefl67mNENPIRgmbi1Dky&#10;e8EyJevOnr8sB4+cUDKuswMHa4LJ++FjJ8NHmjDOtIUpsxaow7PVCPowdtIsbZsPHj3R9opecX6j&#10;+du7/wg5d/FKTA52EFojH2mTtKnLV687IqediEY+nr+YKP2GjtH3ifBuh5l+5Xbyfa3vB48ey83b&#10;wf2WBbpx0fSB9LdcP9foTGuIRD7iZC9duV77+pPGITyWcFb7YMaM6pqa8FXBoH/kvsKi4vCR9uHQ&#10;0ZP67CBcMo76QtOXQxQByI/psxea6y8008/EpFuyeMU61V+HjkE08vHWnXs6HvL+IayxHRhTGVvv&#10;Gx3DrmDMY+wbaMbGG0ansQPOmH57iLl2pjk+x9w3ctxU2X/4uBI3oLqmVtN8kvpcf4No5CPj7Yo1&#10;m4y+rlSdHTh8nKzfvF3JuUhAb+7ce6A2DfmbavrfKTPnS86r3PAVkbFz7yHZd/BY+FcIEONLjO5h&#10;15AHxvgjx09p23ry9LkZs0J1Mc3obb8hY4xdcq/dxABt8tCRBOnRb5hOXnjbAGPk9t0H5KvufXUC&#10;oSPBc+7ee6jvC/IIe4V2WV4ReSwBkcjHqupqWbZqo9GFSWpbTZ+zSMZNmW3szqfhKzoO7SEfIVaP&#10;mPH6VW5kewzdox8qKipR/Z1i7OhY6j2e5OPeA0fVPvi14cjH+CMa+ZhfUKh2G30n9TsibFM4AtKh&#10;s8GRj06cdBIJalztkSDyEQO4rr5ejSkMcqJqJs+Yb441aPTMstUbdAYXpy7ZGORDRk6QomJjTJnf&#10;9j5m0jZt3S2Tps1rjDqpN/fwl9+QmYPNfZGMKYjEnsbxffbipd6Tm19gnJVJ6sDgRH//w1AdPEmr&#10;rq7eGKu7ZOLUuXptECD/eJbmzfy/YetOWbtpe/isSFb2KxlvDNlIy/AwpMl/qCw/qcNEnSQb49qL&#10;hylPZNT4aUpwcW15eaWmi2OEQxSa/f9Jzz1LS5c+A0caByYvfHcIGKj14esoG0TjMuPs2zrkndg8&#10;cG7Ljn3hOz8+RCMf7yQ/kBFjp6hOBgHjH/KY87EYXFyDA4Sz678eR6mislrbjh840JVV1S3IP3SA&#10;51uSxIto5OOkaXO1/dg8cD/k4/Ubt5V8hLBGbwDXJF6/qQYmbbY9aI18ZIKh94ARUmj6AIf2oTXy&#10;kUkTC97phcvXlZgIiljhWHlFZURS7d79R0oWekGa1Ua3yyuqtJ8BkcjH1GcvlAzyEoi1tbXa791/&#10;FJpsigTaGk50QWFR+EgI9K/V1TXaN8cCHOajJ86EfzWBcuBI7Tt0rLG9PXn6TL7+vr+OIV4UFhbr&#10;JFKNac8OHYNo5OMUM14yCcT4RT+Zl19obIeJ8ti8H/pi+jzGNfqzXXsPaT+Wl1cgX/foL+cvXW28&#10;767R37992VMyskJR4fR5THZ6owu95GNowjIUKQyIpGTsJC3uSXmcKn//qkezKHPuoW+mjwZVRjcZ&#10;x1mqTz7Q0x27Dyh5Gg3o++iJM+TFy4zwkRAuXbmuxBPpkgfKOcZcl2v+UhchWyW0AmL77v1aF6wC&#10;AZSNdkp78RKJQagw142ZNFPWbNgqC5et1vHE3vMyI0v6DhmtRB/kJ3aVF7SlSjOm8V680L7CtBn6&#10;C/6PBEhG0sV+1DozNs2GzTt1AtWCei439eztqyz5yHN5b7aPu3ErWccZyD0bsbVr72HzXuY09lkd&#10;hdbIR8pdZcZ07AEmlCEf/aCe6VsY+4PeE+8Z8tlf7+gldeKt97aSj+gK+mt1xgLdIT+1YfsAoMfU&#10;eaxAp7Frg8aetqA18pE6YxyjHDPmLHbkYzsQjXzcvGOvtkfaJkIfO2z05KjblTg4/BZw5KMTJ51E&#10;ghpXeySWPR+fpqaps4rBQrTj5cTr4TMs2fhRxk6cKQ9Tms8+Y5wdPnZKJhiD3RrwFpy7dPW6jBg3&#10;VQ1IPzh/4PAJNbghNAFG0+r1W42ht8kYa4nyw8CROqPPtRhBOKPjJs9So7Q1YNQcPJIg68LkI7+3&#10;7dovW7bvCS/n+znQWPQCgpDoTxxz8oYzjQFN9MLGrbvCV4WAA3QsobmjTL7TjENCVAMOR21tnXHm&#10;S1o8l9/cv3j52hYGNnlYtGyt7NxzKHzk40M08pGlqstWbQj/ag4iIAcMHSsDh42Tnn2H6TuDMOad&#10;4pgC3hFOG8tcIVeIeu1v3le/waNlwZJV6hiy5LVX/+Eyevx06W/S+7bHADl34Yq+N6JNiJQZNGy8&#10;9DX3fNtzoJLppAtJg+M9wDyffGD4cdyiLeQjWLJynUYe+slHkJWTq4RMe6MmopGP6OSqdVtkvXEW&#10;KTO/W2s7Di3RFvIRZOe8Uv3BMSNCHGeder96/aZGOA0YNlaJw798+p3R25XyIj1Do61Lyyrkh0Gj&#10;5C+ffWf60FGyYu1GdfBxgtHFfkNGa5soKCqKSD7uPXhUo9C8hAFYu2GbOrFpLzK0feBcA3Ty214D&#10;lbQcOW6a/PnTbpruKPN/4vVb8rcvvlfisv+QsfK9OU5fSVnWmP6erQcsGIOI0tp/8Jh8/m0f+aLb&#10;D1qGU2cvNG4rAJnTrdcgJSoAffMW42QxYcb/9O9WPyGQGJ+yY4hec4gN0chH3h+kG/0WwpjHe3+U&#10;khq+IgTe0659hzQqh+WpkI9MOtr7IPJ4/+npmfou123eLoePntRzjN38JQ3Ix+/7DFF9pt/ua/Te&#10;TwKC/IIi+eLbH3S5LPfShliVQHvgL1GHtLdRpo8nzxaPn6RqHx2pvyMt9JsVEkzckieu5TjjzdET&#10;p8NXhrBw6ZoWEcxce9q0KYhPxhuilikPecMGIgLTtrMgYBtBvvN33eYdzchHyMvHT54p2Ttu0qxG&#10;EoxnpqW9DNWBGZv6DBgpGzeHyEDazNIV66X/4DFmvBsjs4096B1rvEjPzNa+hqhrQLpM1tLXhKIY&#10;N+iYSVkYG48Ye5E6IjLwm+/767MZNxEmDmjTvEcmiEmLa4+dPKPpBU36vQ+ikY/Yetia5IW8//2r&#10;nko+Yo8RzUsZqVsmp/sOGq3XffL59/Jd78Fy9+5DHZ8hvOnL/vSPbvJV937aj925+0D1wtYJ1+/c&#10;c1DfXVvIx/XmPdOXkkb33oPUJuWdZxkdZsKfCW/Obdu1T4ntz77pLV9276v1fDThtOb3QXjFEvXK&#10;ypFrSbf0PaLLvBeECR3eCe+iPYhGPhIMQJQ0z6E+/vp5d0c+tgORyEfeK5Md9KsWTChgrz6PsoLM&#10;weG3gCMfnTjpJBLUuNojrZGPGDsYUSzvJOpOo1seNndGWS5F1JUXFRWVMn7ybDl5+kKjcYIxCpG2&#10;esNWjYIgAifIcMGoXL1uiy5L8p4/cPi4Lt2BJFq0fK0SoRCIy1dv1MiuaMuuvYBcwgC8FV5iTXo9&#10;+w+XJ6lp+jyW9OX5omQAhvfOvQdl/aYdSuZATOGMYHxTR5lZrzTaE2LTC9LDiAQ5uXmyccsuc+82&#10;NZoTTp9XcvZyYpLWozfyh7yQDwywq9du6m+MSK7FwFy8Yq0SC8wOf6yIRj7uO3hUtu/aH/7VHBj0&#10;EGXUKXqDo0X0LqQJTgCA3CZyki0DcBTXbgwtzeN9865YqgT5SJuABCL6EccVJxLSnAiPdUZXuJ77&#10;eF8swQ+lO1WdFJ5PVCzbC3iduLaQj7RRlszcSb4fSD5CCLG0D+eoPYhGPhJ9bJf+o7u0idyPeBuA&#10;9qKt5CO6inNWXFLWSD7WmL6IPvdy4g3tJyAPIS2Y3LDkI8dxGCcbR5aJH/QUPYJI5BxEBP3uQaO7&#10;kcjHlWs3K3FAG/Ji977DJi/HI5KP5Jl2Qp4ys7JVx9n6AhKRv6T38PFT1Xt0NRL5SFvaYfpTJqhC&#10;keRN+8hBUuBMU15AGSAYcby5b/P2vZJtHFtA2enHiaRz6BhEIx9Z0sfkztqN22Sd6UsZMyFtGI/R&#10;PfauRY9ZWgvRAlGITpy9cEV/M/nIvUT8Msby/uh/6LszM3NUBxhrGQ8t+YidgC6hIxA7kJpeEF24&#10;58ARGTZ6io7lkEYQS2xzQnqQgcPGTJZkMybQtsinBeM9Djx2URC0Xzb9POME0ZZMMLEygnRpHyz7&#10;92Lj1p1y+uyl8K8QiB4cNWG6TmTxbMpl2yzlpK28eJkZvjo6/OSjBe3USz7STpav2WRsjhvmeaYf&#10;KS3TVScpT1J1LKF/IIqe9suKjITT5/Q+P5hMhXxLunVH84s8NH0Bx4i+oxyUh/xcu3FL7SEiBU+d&#10;uaDPCK3yeCMrjH3HMnkisljiDAGG3Uc/xL6tv/aya+zQ1eu3qO6Qd/pCP/nIXrKQ50zYQ/QsM2Vg&#10;UpJoScbn1GdpOkZDaEMu049RF1yLzlNXrCrC9iN6tS3kIxPwpEHesMt79B2mz2UMof1Qr6TPNVzL&#10;pPvRhDOaByZveGYQ+Uh6dpwgr2wlsHDpar2mPYhGPtI/YLvZZ2L3O/Kx7YhEPrIvMgQ1emhBH8kK&#10;GvvuHRw6Cxz56MRJJ5GgxtUeiUY+YmAwM8pMKcYiRgth+RjQXixdtb4F+cgyaPaiw3iwKCgsljPn&#10;Lst+4zR+/8MQNYR4Bh/FYD9IK9dMWuwpBqnoBUQdRggOLHtCsZfQsRNnNCqwe58hGsHAMzAGbVor&#10;1m5SI9kCgwuHk/0dMRYxwlgKFpo9D0UW4uR6B2ULjOWLV67LiZPnjOM0T3r2G6bOLmXASWDwJvqH&#10;iE8vyLclHyE6MTZxnKlXHB0MVPKCce2tL/LGsmqMbHucv49SnqqBznEcd5atfayIRj5CFEciH6lb&#10;yBqIEZb4QbKUlparY4GRznmiE4cb5xGDHJ3gvXGcd8A98xavUvKRcxY4XDbKEEfPS0SzFx177aWF&#10;l9sXh5cps8SKKGBIToto5CNOMHvVkZ+jx09pxALOIQ4G5SFy4diJ03p+pdH/P3zylUYae3WrLYhG&#10;PrKkjqgyW5/d+wxutveaQ2xoK/lIPwIx7iUf6aOJLEx5EuoPcNpwdCFoLPnIewpads0ECP3n2fNX&#10;tC8kEjwS+Uj/GkQ+Qlii75HIxxKTV/+ya3SeqCfaGCAKk7wRGRWJfKS/jbTsmiWZROTk5xfq71u3&#10;72kfSrmJPiPip8mx/lEnEa5db04CObQf0chHxvVuRg8YC/eZ9/dd70H6biC76Jsg0RjXIEMgkA8c&#10;OaHvDZ0imhVym6hb+pitO/frOfph3iFjL0BHWM6Njvj3fESXmNT0grGTSHb0hfTom0dPmN649JA2&#10;wVLf4wlntd/1Al2DSEdnWbpqbQ4mmegLsZNoPxCagEnX0+dCYwj7RiaFo3MtsLX85OPGrbvV5rHl&#10;417GBpZMMyFGhDPRi0wwLF6+rjEP2FavTb16ESv5CBnMGFZSGtobmWcyocaeyaTNpBrHSIc8QACy&#10;Tzht3j4f+4bzRDH/7q9fyWff9lH59z9/oe8W4pQ0GPsgpSGGmUxhDLPLrpnM4xom2lhdwz0sYQ/t&#10;j3laCUmiA+lD6Kt4t/b5oa2BYtvCIQjRyEfsUiYZLeyej17y8aApP7qtRKApB5OQp4ydC7kaIh9f&#10;aL3T13qXXVNedO/eg0c6UYnuYZe0hXwkDXSSSVQmqekPi4pL1XZPvtt8myDgXXatfWQE8hHwTplE&#10;4vciUz7qGru4PYhGPtKO2QcWMDahj458bDsikY8smyei2RvliN4wOeTIR4fOBkc+OnHSSSSocbVH&#10;IpGPGO8sZ5thBn0bWccxCBFmZC0wRogsseH7LA3CcSUSsbQstNwmCM9fvNQlqux3yPIlCD0rLzMy&#10;ZbNxQDDerKHMwEjEIIYQm81jwNkZV67BGMVoYh8yZphtWkQbWFIRww2jlohJ61wQ7WAjMPhgDjJ8&#10;zGQ5cepcxIgGC4hN/3JqnCGif7ygPoiu8ANDlGUOGJp+MCu+at1mNaK9+/N4Qbn3mnSVOA07Jx8b&#10;opGPGNRESPiBHrNUGGOeJZkY30QHlBmDDGf0G6OXJcaZ4V70EBKHyEKWubL02goOgZ98hBRC9yFZ&#10;/OQjBju6h1HNMiKcSpsWDo3VSRCNfOR9Q1oTCUQELcuq0CUA0fOdcc4hhyBvcOogA207ag8ikY+k&#10;ifOxY/dBbTc3b9+TL7/rq2R7vSm/Q+xoK/lIpCD7LuKsW/IRJ5flpxDmu/cfUcIAPUAXo5GP7HU3&#10;3DimRBixHcG4KbOiko/oGx8MseSiBc4/k0GQjxppa9oNaAv5CIEKoYODS3p8fMsiFvKRySCW5GZk&#10;5ah+EpmzfvNO1c9byfd1WbdtLzjN7CUG+eHQMYhEPtKHjpk40+hCk2PLfnT0ZUH1f+PWXd3OAt3j&#10;Yyje5dJ85AUCixUATLqg696xm4kWxs8g8pF+H6AbRMwRuQhZZHHvfop89m1vJTts3wzJxTXopZdw&#10;fw5ROX666jTjgLU5iHrj+fS92Cs2b5B067fs0IlKCCvy7wWTuLR1ACHL2M79rCKxSDB2yfCxU5RU&#10;guDjYzmQj9hoTOzaPLC83W8TxEo+QpYSTcoHXWwdQKgyjow34w4Evj2OENmZX1ioxLF9vl09AIpL&#10;SrQPYEKX4yyjxe5jz0vaJ6Qyth1Ron7yEUA+jpkwQyeJGRPRJUA5zl64bOpgvI67bMdjn0+e2kuK&#10;gWjk48y5S5tFrQaRjwUFRapb9D27TPn+/+3d+69cVRUH8L/RxPggREG0QQRpwKRUELWQglgDhNiY&#10;8iggLaAEFQERCYW2lL5L6eVl6YMSHkl5FfnVXM9nDbuce3rm3Llz5+DcueubrHQ6d85rn7X3Xuu7&#10;11rbxneeuYt8RJYaNwmCHglvkXIp5CP9vOW2O2Ph3znU9KuTjwcOXmhrtpGPNgqCOvl4+vSZyPK4&#10;c/PdEfUoOrUP8tE1ZYKcJ0CTfBwbw8hH45NNP+uBC8axtdV3SgIkEtOEJB9TUqZE2jrXONJGPjLq&#10;SjSgFfU67vrDvQsIFQ7qVddeHw5sOIV//ksYPnak5ugOw6nKkEHyNDdbKXhux84wUkXAAFJTfSMG&#10;N4Lv5sroKef3rwgs0RGlXl8TfsOhFi1YJ0YQPgxrjoFoBKIGDyNXxFAX7qmMQ3WK6lAfUCRG/dk5&#10;/bsq56QJxqrozbrzAxwPKb6iM0tdyzb4XuQBg7BJBKwWdJGPsdPm+l8uSGUHBIf6Xwwvbeg9c2CQ&#10;jxwvhAuHZ23l2BbixTsV0dp03MYhH0WtqMvXlZ7cRT621Xws4ORxbhiXk8Iw8pET+NvYkXVT9Bvt&#10;oJ6ffnqmY8fPxIVYKvko+oiTytks5COog/fjtevm9+4/OP/GW8ejjhM96SIf1YwVaW6RxhiOcO8i&#10;H+defyNIH7v3F3BAkTMcRhFhnMXS75ZCPiIdLWZJ67zvgYcjKr5gFPLReURDWSDjxIqKtxlJ6Gel&#10;p9/4zqXRP1yXs28zDjVRE5PBMPIRqSF9uRlpE7v97rxwt18pvnTP+Pqti3+4oAwKvfz299YE0b7x&#10;tjuCQK7P3fSEfjXJRwTLPVsfiuvOzVU6fO0NQYbSpwKktft0jTre++DDIG/qu1sjD0X7tY3D+oM+&#10;JJKo3JvnMc+8cvRYRH4iEAv0Y9kUr73xVqTz0m/9wH2U85vjkasIft8hovQz5OMoGJV8NHfoK23z&#10;E5sEqdU8xyhwz+7dHDj3+ptBzhUydxBxuuEC8tF1tldt4R27d4vhpT38Sz8uWXP1+cW3SaGLfGRD&#10;FrIO2shH96YOM/vMs1oU9yxd5ON7778fbVDqirKpZTEshXykL6LfS9Sq6yAfjb3G5/p4WlAnH9me&#10;11X3ZAEf6uTjjp17Qo/Lu1fPtA/yUdtZmHVNSPJxfAwjH71DfaquD8dPnAx9W8zvSSS+biT5mJIy&#10;JdLWucaRNvJRFOPFP7hi/l+VUcRxJHOVEcMQOXpsbv7Ka9bHb6xkcx44eKIYXty9JwqM79oz2HU3&#10;jnvtzTBO1NXbs+9AZVCdjHpfVrytopfomCakLXECpB0hKq20Mv6l6ex++cD8Ny+6LOp+IXLUFLIa&#10;b5W5GKZ1mGhFI35/zU+jdmK5N45Q3fEo4Lw0064ZjQrPM/TfOfNu5Xjsmv/RT66JqE3Gul1T3z5x&#10;OpweEUkMdM/JsGNkiwI9e9a974+opROn3glnQMqXVXIGKIOLw85gFWXHMSr3KiWNccvhsbkP0haJ&#10;cMXV10Ukz2pFF/kYG2lUOkbXos2r93Hg8NEgONS20c7e5dOVAaYMwKuVQ0pX1LFad8OG0CkbzYDa&#10;X9LxjlW/4QirIYcYH4d8/PzzL8IpFe3hPXLy6HhdFwv5KOqm6ADd43xMC/nYRKZdj4/FyEcpn97t&#10;wcOvRqQX8lw01WBs+4p8VFPtokuviIjsw0eOhd6L4K6Tj3PV+zFGISfpKx3++Y0bq9+ciHHPOITY&#10;PFP1jTbyEWFAj/3Gplmuceumu0LvEPuc53W/uClIJRFrnPNCPppDrv/VxnBcpceaH5SOQDbpAxx2&#10;EWA2kJGieuNNv4mxz9yBVCzk49+eeiaiOvUd/bA4xP6GbHyshWSJqJ5a2rXrr6/62Lkv+3hi+RhG&#10;PtI7i5LGXTosOvb3W+6bX3PVz+K9S1Hed/BwfC7ElMwHpSlssIKYO3zUcf8Owu+yy9cuIL8LjMXe&#10;Kz2Imo93bA4dQUaL5lMeBrHts35UxtbDr8xF9OBAP28JctA479iTp84EKYMsZJOYA0Tw+azvjIp6&#10;2rW+Zu5/8uln4zNd3nDr72K+2fXSvrCjkFjl/rSJxR62lih57cQG04/NX4XE68Ko5GOpj4lYQoBp&#10;B9ezaGsssPBwqOpD5ftPP23fHVe9SBuHqJ9pnnV+G1q98urrQXAoG2FOO/72qSBb9U01sdUJ33T7&#10;5urc78YzXll9b+48eOTo/HcvuTzqthoTvAPRWzJE2uZCm0uJzjOHgmupn4ngtHmKRduy6NFEF/m4&#10;o7LB1t94c2xQpG64+24jH2/49S2RHaOmrGu7psXNQj56Z8ZQpXrYAQhKiyF09cTJ0/Gu2CXGbpGs&#10;o5CP7AZ9R7udPHU65gbp7ier87GBkd/e4Ynqb1EyqNIFC1kiggUaWOw2lxhDjd07d++NjY20v/kG&#10;sUknjPkyK9i9ShOwV0vpJcEBUsYBiamvaZsmutKu1aBEgGsX84ia7Ek+Lh3DyEfYU/ki+o9IR/rJ&#10;vjVGlBIPicS0IMnHlJQpkbbONY60kY8MO0YLg7CIouIMHwaTNGG19ETIPPHkM+dXnTm+9WMIJxgR&#10;IpVaurRoFoYtg6fsgjgM6uepI6Z+pHMxdMGOlgy8SNepznX/Hx8OopTj0AaOiE0Wmvdm1a9tomX8&#10;n21EPoiolMqjjuDgmo9GupjjXRepyfFmdDIckaWiLkSC2inT986J8LJ5j3Nsr5wfBh5nwLNxZJzP&#10;eZv3+s/nXghCSxH4bY8Onlv7SzUqaeWrEV3kozbn5NA170KbPf7EU+FkSpmjw1sffCR21yTS5bQ/&#10;w5yzy8krTo3vOQD33r+9Os+2eAeMdQ4YfSnQR+ganUDMIHgKOLIv7d0f+svR4AzQbfegxIGIlwKf&#10;X9y1Z4EOIJnVO1Wjjr6Ue6sDmYTYGdYXxsGo5KNFBu3YjBpKLI4u8hH5YewseiD6G0loXKMDFlHU&#10;gfXOH67GFA63ccaGSyKFjJMi0V/eP9gxWBQ5Xbc5FhIbqaHMhD5CJ+m5cY6DKSIGWd+EPuSYMg4Z&#10;543nzu++EHwcUE652qODVPyB43zg0JE4xvjHMbdbrJpozqWvup7zGE/NL+5L/T/nKCUEzn700fn+&#10;YwHov7W+oP9tulNN34ULW8ZJ4+iHHw5IKyU5br9ry0T7ympHV81HdcYQS/d+ORY/UtkYdNf7RD7T&#10;V++aqLGICAFjpXF7MIZvm3/sr3+PsbQNxmKLIM5JV4zxdOSBh/4U5AhdR46LmqyPreZr8zYYW+mm&#10;40QvqnXI7jH/Ig/ve3B76HUZ50eFGsIWwOi2+0Mo6puh31WfLnqvb9fvjdB9923zFyVctKH5ALnj&#10;Xku0XBcQvOYk16hDhCG7othX/s5WQX6V/i3q33f6Nlun2HE28CnHNaHN1EbU9trSb9mIrmc+1X6e&#10;XdkOmS7GEKnwSL1yDDuLXeS6Ma5Ubbjtkcfj2tKSPf+w2o6INXZiKWuj7SzeGhcsyDz/wq6hi99d&#10;5KNjpbi7P3aydyOLwvOyx+gre9cipHHbmKZEikwe9oj52UI0INcsUGsHn8vYSG+frcYqY+y+A4ei&#10;jRGAo9h6nlnbPFi1ofFOu+7ddzDGX2Oxa7mGBR33zGagY75HilrgLzaTjY48n/6G2GQDmzfoLT2Q&#10;+XO8elaZR2whoNfILEA+ew7XaaKLfLQgJPtKGxv7fRaZl1gaushHusQm4I/QBzaBIJJEYtqQ5GNK&#10;ypRIW+caR7o2nOlCMaCbhmwXyjFLOa7rOuOcb7k4f81Frtd133a+XM49n7+Hr/G5pxVd5GNBW3vV&#10;v6v/379E2nu93hzUj/F5uZj0+frCqORjYnx0kY+jghMpGkskSgFnW3R6E0X3it61/b98HoZyTJv+&#10;jvo3UV/SrhGNXb9t+37Y3yx2qVfHiR4GRIboHgSEcyQmgy7yEco763rXS/1bF8pxSzkG6sfVjy3f&#10;Lzb/j4r6dUZBuZ/6vY3zfKOgnJvUUf9+lOsOu8f6920yuMbgcx1f/a2f54Yu8hHKPQy7/ua77w+C&#10;1G8AsWycK6RcHfVzNT/XpUB0rIVJRGcR4xjSE/y2fm/1c5S/tf29+V39/wVtv2v+ZlR0kY/QvFZi&#10;6egiHwuW648kEn0jyceUlCmRts41joxLPiYS04BRyMelQjSLGkNZ+2aAJB/7xyTIR5FZ9Hbzlq0R&#10;5UXUihQ9M61o1nycBDhRUkTbom0KOFvnzp0LEjIxOSxGPiYSKwGLkY+LYccLu2MDHRk5xmElAGwS&#10;N4lxToS5SErlZIqo2ate6ErCYuRjYvkYhXxMJKYdST6mpEyJtHWucSTJx8RKRh/ko1pR0tNWczp7&#10;HUk+9o9JkI9INzVnRcVIr1NW4tCRo5EuN61AmKofJw0zsfKR5GNiFrBc8lEJEinU/3j2+ShdYUxu&#10;K1+xmpHkY/9I8jExC0jyMSVlSqStc40jST4mVjL6IB8TC5HkY/+YBPmYSPy/keRjYhawXPIxsTiS&#10;fOwfST4mZgFJPqakTIm0da5xJMnHxEpGko/9I8nH/pHkY2IWkORjYhaQ5GP/SPKxfyT5mJgFJPmY&#10;kjIl0ta5xpEkHxMrGUk+9o8kH/tHko+JWUCSj4lZQJKP/SPJx/6R5GNiFpDkY0rKlEhb50pJSUlJ&#10;SUlJSUlJSUlJSUlZ7ZLkY0rKBKStc40jZz/5LFYgU1JWonz06eehx21/S5mMfJxt3LtkG6fMgnzy&#10;2X9Sj1NWvHxyLvW4b5F1lW3cr2Qbp8yCfHbui9Dj5UiSjykpE5C2zjWOZNp1YiUj0677R6Zd949M&#10;u07MAjLtOjELyLTr/oFUyDbuF5l2nZgFZNp1SsqUSFvnGkeSfEysZCT52D+SfOwfST4mZgFJPiZm&#10;AUk+9o8kH/tHko+JWUCSjykpUyJtnWscSfIxsZKR5GP/SPKxfyT5mJgFJPmYmAUk+dg/knzsH0k+&#10;JmYByycfP57/H4wf5T/a+kVjAAAAAElFTkSuQmCCUEsDBBQABgAIAAAAIQAQo/643AAAAAUBAAAP&#10;AAAAZHJzL2Rvd25yZXYueG1sTI9BS8NAEIXvgv9hGcGb3VhDDGk2RQRF9GCtAa/b7DRZmp0N2W0T&#10;/fWOXvTy4PGG974p17PrxQnHYD0puF4kIJAabyy1Cur3h6scRIiajO49oYJPDLCuzs9KXRg/0Rue&#10;trEVXEKh0Aq6GIdCytB06HRY+AGJs70fnY5sx1aaUU9c7nq5TJJMOm2JFzo94H2HzWF7dArS5b7P&#10;N4/Zy9dTXU/PH6m9TV6tUpcX890KRMQ5/h3DDz6jQ8VMO38kE0SvgB+Jv8pZnqVsdwpusjwFWZXy&#10;P331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qP1JDAgAA&#10;xwQAAA4AAAAAAAAAAAAAAAAAOgIAAGRycy9lMm9Eb2MueG1sUEsBAi0ACgAAAAAAAAAhAM9jAtmJ&#10;+gIAifoCABQAAAAAAAAAAAAAAAAAqQQAAGRycy9tZWRpYS9pbWFnZTEucG5nUEsBAi0AFAAGAAgA&#10;AAAhABCj/rjcAAAABQEAAA8AAAAAAAAAAAAAAAAAZP8CAGRycy9kb3ducmV2LnhtbFBLAQItABQA&#10;BgAIAAAAIQCqJg6+vAAAACEBAAAZAAAAAAAAAAAAAAAAAG0AAwBkcnMvX3JlbHMvZTJvRG9jLnht&#10;bC5yZWxzUEsFBgAAAAAGAAYAfAEAAGABAwAAAA==&#10;">
                <v:shape id="_x0000_s1027" type="#_x0000_t75" style="position:absolute;width:54864;height:23393;visibility:visible;mso-wrap-style:square" filled="t">
                  <v:fill o:detectmouseclick="t"/>
                  <v:path o:connecttype="none"/>
                </v:shape>
                <v:shape id="Picture 1651406933" o:spid="_x0000_s1028" type="#_x0000_t75" style="position:absolute;left:304;top:885;width:54560;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XQyAAAAOMAAAAPAAAAZHJzL2Rvd25yZXYueG1sRE9fa8Iw&#10;EH8f7DuEG/g20+oMtTOKcxN9GWM69nw0t7asuZQmq/XbG0HY4/3+32I12Eb01PnasYZ0nIAgLpyp&#10;udTwddw+ZiB8QDbYOCYNZ/KwWt7fLTA37sSf1B9CKWII+xw1VCG0uZS+qMiiH7uWOHI/rrMY4tmV&#10;0nR4iuG2kZMkUdJizbGhwpY2FRW/hz+rYVeqkG2zdJ29TVL16l769+/2Q+vRw7B+BhFoCP/im3tv&#10;4nw1S58SNZ9O4fpTBEAuLwAAAP//AwBQSwECLQAUAAYACAAAACEA2+H2y+4AAACFAQAAEwAAAAAA&#10;AAAAAAAAAAAAAAAAW0NvbnRlbnRfVHlwZXNdLnhtbFBLAQItABQABgAIAAAAIQBa9CxbvwAAABUB&#10;AAALAAAAAAAAAAAAAAAAAB8BAABfcmVscy8ucmVsc1BLAQItABQABgAIAAAAIQBn0QXQyAAAAOMA&#10;AAAPAAAAAAAAAAAAAAAAAAcCAABkcnMvZG93bnJldi54bWxQSwUGAAAAAAMAAwC3AAAA/AIAAAAA&#10;">
                  <v:imagedata r:id="rId77" o:title="" croptop="5942f"/>
                </v:shape>
                <w10:anchorlock/>
              </v:group>
            </w:pict>
          </mc:Fallback>
        </mc:AlternateContent>
      </w:r>
    </w:p>
    <w:p w14:paraId="7F4A68C3" w14:textId="56F9AC66" w:rsidR="00BA132A" w:rsidRPr="006C5356" w:rsidRDefault="002C6EA7" w:rsidP="002C6EA7">
      <w:pPr>
        <w:pStyle w:val="Caption"/>
        <w:rPr>
          <w:color w:val="000000" w:themeColor="text1"/>
          <w:sz w:val="24"/>
          <w:szCs w:val="24"/>
        </w:rPr>
      </w:pPr>
      <w:bookmarkStart w:id="83" w:name="_Toc145475904"/>
      <w:r w:rsidRPr="006C5356">
        <w:rPr>
          <w:color w:val="000000" w:themeColor="text1"/>
          <w:sz w:val="24"/>
          <w:szCs w:val="24"/>
        </w:rPr>
        <w:t>Figure 4.</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7</w:t>
      </w:r>
      <w:r w:rsidRPr="006C5356">
        <w:rPr>
          <w:noProof/>
          <w:color w:val="000000" w:themeColor="text1"/>
          <w:sz w:val="24"/>
          <w:szCs w:val="24"/>
        </w:rPr>
        <w:fldChar w:fldCharType="end"/>
      </w:r>
      <w:r w:rsidR="00342101" w:rsidRPr="006C5356">
        <w:rPr>
          <w:color w:val="000000" w:themeColor="text1"/>
          <w:sz w:val="24"/>
          <w:szCs w:val="24"/>
        </w:rPr>
        <w:t xml:space="preserve">: </w:t>
      </w:r>
      <w:bookmarkEnd w:id="83"/>
      <w:r w:rsidR="008C2F7F">
        <w:rPr>
          <w:color w:val="000000" w:themeColor="text1"/>
          <w:sz w:val="24"/>
          <w:szCs w:val="24"/>
        </w:rPr>
        <w:t>Image of uplink data</w:t>
      </w:r>
    </w:p>
    <w:p w14:paraId="310F50AF" w14:textId="77777777" w:rsidR="006B3781" w:rsidRPr="006C5356" w:rsidRDefault="006B3781" w:rsidP="006B3781">
      <w:pPr>
        <w:rPr>
          <w:sz w:val="24"/>
          <w:szCs w:val="24"/>
        </w:rPr>
      </w:pPr>
    </w:p>
    <w:p w14:paraId="53FB6737" w14:textId="1540944E" w:rsidR="006B3781" w:rsidRPr="006C5356" w:rsidRDefault="006B3781" w:rsidP="00472578">
      <w:pPr>
        <w:pStyle w:val="Heading2"/>
        <w:spacing w:line="360" w:lineRule="auto"/>
        <w:rPr>
          <w:rFonts w:ascii="Times New Roman" w:hAnsi="Times New Roman" w:cs="Times New Roman"/>
          <w:b/>
          <w:bCs/>
          <w:color w:val="000000" w:themeColor="text1"/>
          <w:sz w:val="24"/>
          <w:szCs w:val="24"/>
        </w:rPr>
      </w:pPr>
      <w:bookmarkStart w:id="84" w:name="_Toc145587767"/>
      <w:r w:rsidRPr="006C5356">
        <w:rPr>
          <w:rFonts w:ascii="Times New Roman" w:hAnsi="Times New Roman" w:cs="Times New Roman"/>
          <w:b/>
          <w:bCs/>
          <w:color w:val="000000" w:themeColor="text1"/>
          <w:sz w:val="24"/>
          <w:szCs w:val="24"/>
        </w:rPr>
        <w:t>4.</w:t>
      </w:r>
      <w:r w:rsidR="008C2F7F">
        <w:rPr>
          <w:rFonts w:ascii="Times New Roman" w:hAnsi="Times New Roman" w:cs="Times New Roman"/>
          <w:b/>
          <w:bCs/>
          <w:color w:val="000000" w:themeColor="text1"/>
          <w:sz w:val="24"/>
          <w:szCs w:val="24"/>
        </w:rPr>
        <w:t>5</w:t>
      </w:r>
      <w:r w:rsidRPr="006C5356">
        <w:rPr>
          <w:rFonts w:ascii="Times New Roman" w:hAnsi="Times New Roman" w:cs="Times New Roman"/>
          <w:b/>
          <w:bCs/>
          <w:color w:val="000000" w:themeColor="text1"/>
          <w:sz w:val="24"/>
          <w:szCs w:val="24"/>
        </w:rPr>
        <w:t xml:space="preserve"> Discussion of </w:t>
      </w:r>
      <w:r w:rsidR="004B3F26" w:rsidRPr="006C5356">
        <w:rPr>
          <w:rFonts w:ascii="Times New Roman" w:hAnsi="Times New Roman" w:cs="Times New Roman"/>
          <w:b/>
          <w:bCs/>
          <w:color w:val="000000" w:themeColor="text1"/>
          <w:sz w:val="24"/>
          <w:szCs w:val="24"/>
        </w:rPr>
        <w:t>r</w:t>
      </w:r>
      <w:r w:rsidRPr="006C5356">
        <w:rPr>
          <w:rFonts w:ascii="Times New Roman" w:hAnsi="Times New Roman" w:cs="Times New Roman"/>
          <w:b/>
          <w:bCs/>
          <w:color w:val="000000" w:themeColor="text1"/>
          <w:sz w:val="24"/>
          <w:szCs w:val="24"/>
        </w:rPr>
        <w:t xml:space="preserve">esults and </w:t>
      </w:r>
      <w:r w:rsidR="004B3F26" w:rsidRPr="006C5356">
        <w:rPr>
          <w:rFonts w:ascii="Times New Roman" w:hAnsi="Times New Roman" w:cs="Times New Roman"/>
          <w:b/>
          <w:bCs/>
          <w:color w:val="000000" w:themeColor="text1"/>
          <w:sz w:val="24"/>
          <w:szCs w:val="24"/>
        </w:rPr>
        <w:t>a</w:t>
      </w:r>
      <w:r w:rsidRPr="006C5356">
        <w:rPr>
          <w:rFonts w:ascii="Times New Roman" w:hAnsi="Times New Roman" w:cs="Times New Roman"/>
          <w:b/>
          <w:bCs/>
          <w:color w:val="000000" w:themeColor="text1"/>
          <w:sz w:val="24"/>
          <w:szCs w:val="24"/>
        </w:rPr>
        <w:t>nalysis</w:t>
      </w:r>
      <w:bookmarkEnd w:id="84"/>
    </w:p>
    <w:p w14:paraId="7C21D697" w14:textId="4C2F6DD9" w:rsidR="00934B8D" w:rsidRPr="006C5356" w:rsidRDefault="008C2F7F" w:rsidP="00B462A7">
      <w:pPr>
        <w:spacing w:line="480" w:lineRule="auto"/>
        <w:jc w:val="both"/>
        <w:rPr>
          <w:rFonts w:ascii="Times New Roman" w:hAnsi="Times New Roman" w:cs="Times New Roman"/>
          <w:sz w:val="24"/>
          <w:szCs w:val="24"/>
        </w:rPr>
      </w:pPr>
      <w:r w:rsidRPr="008C2F7F">
        <w:rPr>
          <w:rFonts w:ascii="Times New Roman" w:hAnsi="Times New Roman" w:cs="Times New Roman"/>
          <w:sz w:val="24"/>
          <w:szCs w:val="24"/>
        </w:rPr>
        <w:t xml:space="preserve">For the real-world testing scenario, the entire system was tested. The hardware prototype was taken to different environments to obtain sensor readings. The four different locations were </w:t>
      </w:r>
      <w:r w:rsidRPr="008C2F7F">
        <w:rPr>
          <w:rFonts w:ascii="Times New Roman" w:hAnsi="Times New Roman" w:cs="Times New Roman"/>
          <w:sz w:val="24"/>
          <w:szCs w:val="24"/>
        </w:rPr>
        <w:lastRenderedPageBreak/>
        <w:t xml:space="preserve">Diaspora, </w:t>
      </w:r>
      <w:proofErr w:type="spellStart"/>
      <w:r w:rsidRPr="008C2F7F">
        <w:rPr>
          <w:rFonts w:ascii="Times New Roman" w:hAnsi="Times New Roman" w:cs="Times New Roman"/>
          <w:sz w:val="24"/>
          <w:szCs w:val="24"/>
        </w:rPr>
        <w:t>Okponglo</w:t>
      </w:r>
      <w:proofErr w:type="spellEnd"/>
      <w:r w:rsidRPr="008C2F7F">
        <w:rPr>
          <w:rFonts w:ascii="Times New Roman" w:hAnsi="Times New Roman" w:cs="Times New Roman"/>
          <w:sz w:val="24"/>
          <w:szCs w:val="24"/>
        </w:rPr>
        <w:t xml:space="preserve">, </w:t>
      </w:r>
      <w:proofErr w:type="spellStart"/>
      <w:r w:rsidRPr="008C2F7F">
        <w:rPr>
          <w:rFonts w:ascii="Times New Roman" w:hAnsi="Times New Roman" w:cs="Times New Roman"/>
          <w:sz w:val="24"/>
          <w:szCs w:val="24"/>
        </w:rPr>
        <w:t>LaBawaleshi</w:t>
      </w:r>
      <w:proofErr w:type="spellEnd"/>
      <w:r w:rsidRPr="008C2F7F">
        <w:rPr>
          <w:rFonts w:ascii="Times New Roman" w:hAnsi="Times New Roman" w:cs="Times New Roman"/>
          <w:sz w:val="24"/>
          <w:szCs w:val="24"/>
        </w:rPr>
        <w:t xml:space="preserve"> and pent, all located within the environs of the University of Ghana campus.</w:t>
      </w:r>
    </w:p>
    <w:p w14:paraId="7DB8A80D" w14:textId="59692358" w:rsidR="006B3781" w:rsidRPr="006C5356" w:rsidRDefault="003D3AAA" w:rsidP="003D3AAA">
      <w:pPr>
        <w:pStyle w:val="Heading3"/>
        <w:rPr>
          <w:rFonts w:ascii="Times New Roman" w:hAnsi="Times New Roman" w:cs="Times New Roman"/>
          <w:b/>
          <w:bCs/>
          <w:color w:val="000000" w:themeColor="text1"/>
        </w:rPr>
      </w:pPr>
      <w:bookmarkStart w:id="85" w:name="_Toc145587769"/>
      <w:r w:rsidRPr="006C5356">
        <w:rPr>
          <w:rFonts w:ascii="Times New Roman" w:hAnsi="Times New Roman" w:cs="Times New Roman"/>
          <w:b/>
          <w:bCs/>
          <w:color w:val="000000" w:themeColor="text1"/>
        </w:rPr>
        <w:t xml:space="preserve">4.5.1 Using </w:t>
      </w:r>
      <w:proofErr w:type="spellStart"/>
      <w:r w:rsidRPr="006C5356">
        <w:rPr>
          <w:rFonts w:ascii="Times New Roman" w:hAnsi="Times New Roman" w:cs="Times New Roman"/>
          <w:b/>
          <w:bCs/>
          <w:color w:val="000000" w:themeColor="text1"/>
        </w:rPr>
        <w:t>Okponglo</w:t>
      </w:r>
      <w:proofErr w:type="spellEnd"/>
      <w:r w:rsidR="0009589C" w:rsidRPr="006C5356">
        <w:rPr>
          <w:rFonts w:ascii="Times New Roman" w:hAnsi="Times New Roman" w:cs="Times New Roman"/>
          <w:b/>
          <w:bCs/>
          <w:color w:val="000000" w:themeColor="text1"/>
        </w:rPr>
        <w:t xml:space="preserve">, </w:t>
      </w:r>
      <w:proofErr w:type="spellStart"/>
      <w:r w:rsidR="00105DFE" w:rsidRPr="006C5356">
        <w:rPr>
          <w:rFonts w:ascii="Times New Roman" w:hAnsi="Times New Roman" w:cs="Times New Roman"/>
          <w:b/>
          <w:bCs/>
          <w:color w:val="000000" w:themeColor="text1"/>
        </w:rPr>
        <w:t>LaBawaleshi</w:t>
      </w:r>
      <w:proofErr w:type="spellEnd"/>
      <w:r w:rsidR="00105DFE" w:rsidRPr="006C5356">
        <w:rPr>
          <w:rFonts w:ascii="Times New Roman" w:hAnsi="Times New Roman" w:cs="Times New Roman"/>
          <w:b/>
          <w:bCs/>
          <w:color w:val="000000" w:themeColor="text1"/>
        </w:rPr>
        <w:t xml:space="preserve">, </w:t>
      </w:r>
      <w:r w:rsidR="0009589C" w:rsidRPr="006C5356">
        <w:rPr>
          <w:rFonts w:ascii="Times New Roman" w:hAnsi="Times New Roman" w:cs="Times New Roman"/>
          <w:b/>
          <w:bCs/>
          <w:color w:val="000000" w:themeColor="text1"/>
        </w:rPr>
        <w:t>Diaspora</w:t>
      </w:r>
      <w:r w:rsidRPr="006C5356">
        <w:rPr>
          <w:rFonts w:ascii="Times New Roman" w:hAnsi="Times New Roman" w:cs="Times New Roman"/>
          <w:b/>
          <w:bCs/>
          <w:color w:val="000000" w:themeColor="text1"/>
        </w:rPr>
        <w:t xml:space="preserve"> and Pent as Case Study</w:t>
      </w:r>
      <w:bookmarkEnd w:id="85"/>
    </w:p>
    <w:p w14:paraId="11D1ED29" w14:textId="77777777" w:rsidR="00934B8D" w:rsidRPr="006C5356" w:rsidRDefault="00934B8D" w:rsidP="00934B8D">
      <w:pPr>
        <w:rPr>
          <w:sz w:val="24"/>
          <w:szCs w:val="24"/>
        </w:rPr>
      </w:pPr>
    </w:p>
    <w:p w14:paraId="20A3180D" w14:textId="77777777" w:rsidR="002C6EA7" w:rsidRPr="006C5356" w:rsidRDefault="00A01AEC" w:rsidP="002C6EA7">
      <w:pPr>
        <w:keepNext/>
        <w:rPr>
          <w:sz w:val="24"/>
          <w:szCs w:val="24"/>
        </w:rPr>
      </w:pPr>
      <w:r w:rsidRPr="006C5356">
        <w:rPr>
          <w:noProof/>
          <w:sz w:val="24"/>
          <w:szCs w:val="24"/>
        </w:rPr>
        <mc:AlternateContent>
          <mc:Choice Requires="wpc">
            <w:drawing>
              <wp:inline distT="0" distB="0" distL="0" distR="0" wp14:anchorId="3540A4B5" wp14:editId="4C8FE7EF">
                <wp:extent cx="5486400" cy="3200400"/>
                <wp:effectExtent l="0" t="0" r="0" b="0"/>
                <wp:docPr id="198825657"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29075157" name="Picture 162907515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112" y="99059"/>
                            <a:ext cx="5057568" cy="3101341"/>
                          </a:xfrm>
                          <a:prstGeom prst="rect">
                            <a:avLst/>
                          </a:prstGeom>
                        </pic:spPr>
                      </pic:pic>
                    </wpc:wpc>
                  </a:graphicData>
                </a:graphic>
              </wp:inline>
            </w:drawing>
          </mc:Choice>
          <mc:Fallback>
            <w:pict>
              <v:group w14:anchorId="055C0AC1" id="Canvas 6"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wX9KQIAAKkEAAAOAAAAZHJzL2Uyb0RvYy54bWysVNuO2jAQfa/Uf7D8&#10;viRhGygRYVWBtqq0alHVfoBxJsRa32SbAH/fsRPK0n3YqupDnJnM+PjMmXGWDyclSQ/OC6NrWkxy&#10;SkBz0wi9r+nPH493HynxgemGSaOhpmfw9GH1/t3yaCuYms7IBhxBEO2ro61pF4KtsszzDhTzE2NB&#10;Y7A1TrGArttnjWNHRFcym+b5LDsa11hnOHiPXzdDkK4SftsCD9/a1kMgsqbILaTVpXUX12y1ZNXe&#10;MdsJPtJg/8BCMaHx0N9QGxYYOTjxCkoJ7ow3bZhwozLTtoJDqgGrKfI/qlkz3TOfiuGozoUgWv8R&#10;d7ePvL2RonkUUkbHOh/W0pGeoWrHTgSIOmU3WRmyqOLe+D5iHwFTrOAVPqOQaL3i+XZDcVc4OKAj&#10;iPorDMXc88HeoaaWBbETUoRzmg8UL5LS/VbwrRsc/rXfOiIanNfZdJHPy6KcU6KZwvnEtHg6eREZ&#10;64q7BgwUSPAnw5890WbdMb2HT97iqCFgEgrD1TU9i+4NgZ0U9qJ1tMdScSzfHv9hZDaGHxToMNwB&#10;BxKrNtp3wnpKXAVqB1ie+9IkQti44CDwLja3xSZ/R7JjRy+BxPJKLHL2NirGqlPrVHzj0eRU02lR&#10;TCk513SxyMvFcIPgFAjHWJmX83KGd55j/L7Ii/sPgyRXlDhcn8EoEg3kiFSwSaxi/ZMfSV1ScOau&#10;PJKJLn5MI2ejdXPhXvop6/qHWf0CAAD//wMAUEsDBAoAAAAAAAAAIQAb+ZQQBm4BAAZuAQAUAAAA&#10;ZHJzL21lZGlhL2ltYWdlMS5wbmeJUE5HDQoaCgAAAA1JSERSAAAD2wAAAsMIBgAAAAV7E54AAAAB&#10;c1JHQgCuzhzpAAAABGdBTUEAALGPC/xhBQAAAAlwSFlzAAASdAAAEnQB3mYfeAAA/6VJREFUeF7s&#10;vT9sHM+W31uzhmE7sdeJ/wUWcB9HDyBkBw4u4KHTXYH8JXJwleoG7w3fJiYTBQswFLABk+EmazKS&#10;QmmDVWDNwHtjTnCDBWwQDDSDC8kObGxgXxvwH8BY9at/3VNdXX9OVfUMe8jvB2iJ011ddeqcU6eq&#10;uqu7RxWHgb3g3//7f8+ePXumf22P79+/s3/6T/+p/vW0+YM/+P+43v8d+/t//++z/+f/+X/ZyclP&#10;+kg/+GwKGwAAAAAAALDfYLK9J/yv//W/2H/4D/+B/YN/8A/0nu3xl3/5l+xnP/sZ+2t/7a/pPWAb&#10;/NVf/RX7zW9+w/7e3/t7es+G//yf/zP7x//4H7O/9bf+lt4DAAAAAAAA2Cd+R/8PBs5/+2//jf31&#10;v/7X9a/t8jf/5t9k//2//3f9C2wLoWOhaxfC1sLmAAAAAAAAgP0Ek+094H/8j//B/ut//a/s7/7d&#10;v6v3bJff/d3fZf/pP/0n9n/+z//Re0DfCN0KHQtduxC2/i//5b9I2wMAAAAAAAD2DywjHzBi6bi4&#10;uykm2v/oH/0jvXc3iMmgWE7+D//hP2R/+2//bSwp7wmxdFzc0RYTbbF8PLRa4X/+z//Jfvvb38qJ&#10;99/5O38HS8oBAAAAAADYI0b/7t/9O0y2B8rf+Bt/Q07GxGTrd35n94sQRJlisve///f/lhN/UI6Y&#10;MIul4+KO9o8fP/RePyKNuNgi/heTbwAAAAAAAMB+MOKTKUy2AQAAAAAAAACAHsEz2wAAAAAAAAAA&#10;QM9gsg0AAAAAAAAAAPQMJtsAAAAAAAAAAEDPYLINAAAAAAAAAAD0DCbbAAAAAAAAAABAz2CyDQAA&#10;AAAAAAAA9Awm2wAAAAAAAAAAQM90Jtv/8T/+R/0XAGBIoG2CoQGfLAP6AxTgJ48X2LYM6K8M6K8M&#10;qv46k+2/+qu/0n8BAIYE2iYYGvDJMqA/QAF+8niBbcuA/sqA/sqg6q8z2f7x44f+CwAwJNA2wdCA&#10;T5YB/QEK8JPHC2xbBvRXBvRXBlV/uLMNwJ6AtgmGBnyyDOgPUICfPF5g2zKgvzKgvzKo+vudv/zL&#10;v9R/KnCVA4BhgrYJhgZ8sgzoD1CAnzxeYNsyoL8yoL8yqPr7na9fv+o/FbjKAcAwQdsEQwM+WQb0&#10;ByjATx4vsG0Z0F8Z0F8ZVP3hme3HzK/O2e/+7u+y3/+T3+gdYJ9B2yxAtwV7O/+VPg6yGLJP/uZP&#10;ft9h83M2JJOjTfvsNDxbPSRPwk88Mfqx+8FQbetrl0PrM/evDxqWDoemP6UzX5v/FTvn+hvSnIaq&#10;Pzyz/Wj5DfuTy/fs5z//Ofv1n/1b/gvsO2ibpfyS/elvf8t+q7e/+KOfs/e/+H2Ga1H5DNInf/Mn&#10;7Pd5h/zP/uxfsr8w7C22P/3lPVsPyN5o0zXttim2v/ije/YLMTjFFbEn5CddP/jtb2fs9/TRx8ig&#10;bfvzP+rE0NnAjLFvfdBv//SX7H5AnRD6oDKo+sOd7cfKb/4t+7Nf/5K9/df/kv3813/G/i0mFHsP&#10;2ma//OwP3vKh3a/Zn6FxZDM8n/wVO/9nf8jYH/0F++2f/wH7md5b83uzP2d/YO98QNCm/fzsD/6c&#10;/fYv/oj9/P0vnvzqLPjJ4wW2LWPf+iDeCbE/H1AnBP8rg6o/3Nl+pPzm3/4Z+/Uvf2K/97M/YG9/&#10;iQnFYwBtczscHgxo9rVnDM0nf3X+C/b+53/E/vWQZtQB0KYjyP6LPfnVWfCTxwtsWwb6oDLgf2VQ&#10;9Yc724+SX7E//sNfs1/+pNb7/N5Pv2S//sM/9jwDAfYFtM1+qTvFf/WY1yhumWH55K/Yl/eM/fxf&#10;vuzeTRgoaNNxRP/FZ9tPenUW/OTxAtuWgT6oDPhfGVT94c72Y+RXX9h79kum59pitMJ/vWdfMNve&#10;a9A2S3mvngHV2y/e/5L9qWuZFyAzKJ/8zZrd8//2aaUC2jSg8HT8pB2j5fbIn9kftG1//Yfsn7Xs&#10;MbyX1aEPKmOY/ueIA3L7BT8yLKj6w2T7EfIrcWlNLCHXv/lsm4mbA+8x295r0DZLsV6+8xf/N7vk&#10;ARxv688HPlkG9AcoPB0/cbwgbWhv5OqZQdu284K04b2sbi/ahv2m/d//k8E8FjNM/blelCi2P+VH&#10;hgVVf1hG/tj4zZ+wS3Hp5/0vWo37F3LfJd68vMegbfbMz/6A/es/+jkesShgUD75swN2yP8b0pte&#10;Y6BNx/nNWt4rYk/51Qrwk8cLbFvGXvRBvzdrJox/OrDZIvyvDKr+cGf7kSFfjOa8KiSuCOFFafsM&#10;2mb//OxAdo2D+hzUPjEsn/y/2P/98/16mRbadIzfsH/7Z7+2Vmo9PeAnjxfYtgz0QWXA/8qg6g93&#10;th8VoYGJWkqOb27vL2ib/YO7ZmUMyyd/xv5Avrr6D9n/tydLeNCmI/zqj9kf/vrn7I+e+FsM4SeP&#10;F9i2jKH2QX+8J8vl4H9lUPWHO9uPCfltbTHXdg9M1Ftd9ycIgDZomz3zq3P2z/7w1+znf/SvnvRd&#10;sxIG55O/N2N/IR8N+GfOFyv96vz3B/UoDdq0n1+d/y773V+8Z7/802F9G/0hgJ88XmDbMobaB73/&#10;BY9fe/ByP/hfGVT94c72I+JXf/yHcgm5Z67Ng8C/YjwG4EVpewraZinWGy7lQP637M+f+ki+gCH6&#10;5M/+4M/VYzPWeyvE9gv2dlATN7Tpmu7bZ3/B/lQ+AvXI349F4un4ifstxI/5heSIAWUMtw/6C/ZH&#10;944+aGBfQYH/lUHV3+jf/Jt/U/2Lf/Ev9E/Gvnz5wn766Sf9CwAwFNA2wdCAT5YB/QEK8JPHC2xb&#10;BvRXBvRXBlV/uLMNwJ6AtgmGBnyyDOgPUICfPF5g2zKgvzKgvzKo+vsd8662AOv3ARgmaJtgaMAn&#10;y4D+AAX4yeMFti0D+isD+iuDqj/c2QZgT0DbBEMDPlkG9AcowE8eL7BtGdBfGdBfGVT94W3kAOwJ&#10;aJtgaMAny4D+AAX4yeMFti0D+isD+iuDqr/R+/fvKzEzr7eqqvQhAAAAAAAAAAAA5DD67W9/25pd&#10;f/z4kf3zf/7P2T/5J/9E7wEADIHv37+zZ8+e6V8APDzwyTKgP0ABfvJ4gW3LgP7KgP7KoOqvs4xc&#10;gIk2AAAAAAAAAACQj3OyDQAAAAAAAAAAgHww2QYAAAAAAAAAAHoGk20AAAAAAAAAAKBnMNkGAAAA&#10;AAAAAAB6pqfJ9ppdHY3Y6OiK/wUAeJygnYP+WJxyXzpd6F/7gZQZ/g8AAE8IjH1yQZ+piEy2tYON&#10;AtueDZYAeEysr46c7fLoao9C2+KUy3zETJEfRb2eOusrdgT7ZWD3u+22sRfINi1kP2XdEcKCncIX&#10;euCx+Aliv80wdLDH43/pV67YI0D8CRGeHGufwLwvmchk+4Cd3VasqvQ2n/J9EzZbGfuujzfpbs/4&#10;Xw+MI3gD8LiZsnndHsW2mjF2Pt7C1cRdt/Nd1Qv0jeywx+fsxdywX7Virz+NMcgJIgYzY3bOZmzV&#10;+P1r9unNfvn8+uud/uuGnWBgtgUeh5/4QezvVQdZ42Lq+P8p4Bj7PNK5xvErbuflObt0he31F/Zp&#10;yT3z1VOxe3/gmW0AHhsHZ+yWd8wTHjDfPKae4LHW67HBByEnN7xD5hPt9lhMDVhuzx78kuyAWbF7&#10;PpiZvP5pM6gTfj+EC9nJTNlsNuHz7Xe4+N07j8lPCCD2QwdgNxy/4pGbh+3P3dn2+ssntuRHMddO&#10;p7fJtr30QP4+XbSXw9TH5RUha5+JedyVxlqeWF84l2WKUR53h/OxOmbeRZHHjfPspRC5MovzRDnt&#10;pT++JSwA7ADeMV/IC5SXbT8MtC3VPrp+K/frdObfNfaSt86dy1h7TsFXLzAQ1uzqHY/Bkxl7S+yQ&#10;nfHWQPmlsaXEbQ0ljaRPXy1geb/Sf3mIyEmqr6cfbXA8BmCnqctpbGSV8fzsA5tNeH9MuOPa5FFv&#10;VmHBOgX6Z8lA7No3j8VPSCD2e3UQajvyWMG4OIY6Pz5uII2RH6idSll5vUPtwK5PSKf7zTETN7f5&#10;bNuyz5p9Ube1eYoNUhe1zsQW9B/3MnRTtw2PLGZv9872zQkb31/oJSdzNl2es7FQ2udXrX3mVTrp&#10;7CfMWD6zYjPGz2sUvWCn43PGZqvm+OE71WiPr/lva6lLfRdFGPPdYX0O38QVQi5fxy8yZBYsz8fG&#10;eVzmyQ072XPnAPvN+HDC/71jX7UTxtqWXD7Eblj7guaCfRZzJ/MOioHIUzXHTZ6vP71p7mTF23M6&#10;dr3AkFB33NiL57Q7bI54a8bWkrjdufsTSbMNX03nmL2Vd4NP+ADDvUSRLGewvv5+VCIGOvZjALxv&#10;vTlxDCp5OSdsrtJ07qwesDM1O3AvS9Rss38ehl375rH5CQ3E/q4OYm2nl3FxgOO3/Bx73LC+YuKa&#10;6/RiY+fYGPnB22mwHbQJ6fQx4BwLOpaQ9+E/Lh5lzP7tb39bmdv19TWvm4f5tOLOVXHn6sD9rmKT&#10;WVUfsn8L4vvmFTdxNeUabtEqV6WZuIQQBGRss6p4X1WJtY41eTK709DlAIDGt2/f9F8bVrMJ97Mp&#10;bxUOHO0m3LZUm2i1LXl8k3/b1x3pW1DKdPzm0OsFHpKuT0bis4H0Jcs5nLG0hSduR/KJp6H5aly+&#10;NFxtWrKaVXxIzcsWm+nrCXIS6uu2U1fHNTIPOx442qndftvpKD7SV/9M09fQeax+YssjeGqxv6xf&#10;d+GwC1lvfpv68+ie42z/Vjtt55ffTp1tQ57n0Z8uy/TpeDvo/qbItg+4Y4vHprYNO3TPa+vN7V/t&#10;NPsVs72x2WJYz2yvvzLxWhVxVbS1fEAu16hRV3TFVbK0lxPo5QtNvmN2Lu7A9IV9J2d8yLiULLbK&#10;C4BtsXlJEYfUtg7YT6+513760lw9XIjb2tayoQZ9pfPFc88VXVKZ6bTqBQZJdHkrmS3H7Zot+Wo2&#10;4vnM+k6BXKqo7yb2JmeoH1WrE1wvwVF3PKw7i774YFDf/Xrn7bC3ZOeh2bVvHpmfxEDsd+mgpO30&#10;0e7UuGGz7Ni93Dg4Rn7s7XTvcNu0u8JxC3H7kfrCIF+QNm29wbbeblm9SuPg7Fbum0/r5yWMZU1O&#10;hENwJ2DGmzvlMhZ9GIBHyEqt52XmXDjatn56zSbLT+yLHCSpJeSlb56MlZmKq15gKIyZWuX4lUfd&#10;UnYft/v21WLEZGouJi7tJX19yOntR/Vgx09G2+P1+CAnbZtHTDZs386Ds2vfPBY/iYDYb+ugpO30&#10;1+4Ozi7YtL6YVvDG6n7bqedxA+233psEQCLHgnU8kTadsNc/mTrbbtx+bDF7WJPtg+c8hIhxGm2Y&#10;Jp+bkFd0rWcLbOrGbzw/0jv24HJ1z5ZcssOx/g3ALtHPTE1mb9XVZWrbOviJvZ4s2Scx2158Zjeh&#10;F13F8kxszyTseoGBoa+IR57RJbGLuF2zDV/tC3kHSLMFOTv9qC7D9TZaudJlcshyujU1IOcTtsvP&#10;eo9mm3Yesl375pH4iRfE/q4OStpOr+1OvVRLrIpbiDdWu8YNoTFy3/4aWlmKsTkNORZU7Xtxec5t&#10;+pq159o5/nPAngtDh3ikMXtgd7brJUvW1W/xEo76wXjxt/n0vd1wXI3M0SksTsf9LkcUL2pp5Fqw&#10;U7HkYXrxeK6cg/2Bd8hHYxEcZ+xD44CEtiVRLzQSneYVHzD5XoymcOUprnbWyw2pZRJx1gsMjQP5&#10;Bmoeb0/cbyUmv7V1F3G7oWdfzaVTHm9Pb7jPN59b6UlOkd7bj6oyuAHb9uPnqG4td3B+zK7F3deb&#10;Gz5dM9iqnQdi17551H7iALHfrQNq29nBuLj+PvMJz8A5bgiOkXtupwfqre03J9ajD0KHfY3NQxP6&#10;R0G9lPxEtueOTTP9R77gz/gcpBgTiPw3PM6YPbhl5GLJ0kp+u1+v0xfbu0O2qt9eeXzN5ky8gVMf&#10;41aazo2lBU0jU8dV2+advLgiy52mPk+8FVOuuuqL6ZytDt/p/E/kHcHVk/ngP3hYbtiJ9mu51W+H&#10;td74Gm1bNeI7i7xjPL+xlw116eY5Zp9ef2jaI7lMJ7R6gaGhvqe94h2m/dyVeHMp/a2tO4jbBmW+&#10;2hO8f1u9/qTesC03PniRy/SuuTYUvcgZ6UdFGeKtNS37ndzJN+8WdWuiXG2/zTLO7dp5EHbtm8fu&#10;J4j9HIoOiG1nF+Pi47d6CbFn3BAZI/fdTsVKjE5+tQ77GJs7dfq4UKuRBFN20em38/xHXYyvH0lR&#10;YwIxVjB5jDF7JN5Arv+WfPz4kU2nua3taSKvzHAn66UBA+Dh+/fv7NmzZ/oXAA8PfLIM6A9QgJ88&#10;Xh6PbY1neK1J0TbHyGgbZUB/ZVD1N8gXpAEAAAAAAAD2gF2+YwOAPQOTbQAAAAAAAEAW8iVazTsD&#10;AAAmmGz3gHxLJ5aQAwAAAACAJ4YcBxvvDDDBGBk8dTDZBgAAAAAAAAAAemb0/v376sePH6zexIfD&#10;X758qQ8DAAAAAAAAAAAgFbyNHIA9AW+NBEMDPlkG9AcowE8eL7BtGdBfGdBfGVT9YRk5AAAAAAAA&#10;AADQM5hsAwAAAAAAAAAAPYPJNgAAAAAAAAAA0DOYbAMAAAAAAAAAAD2DyTYAAAAAAAAAANAzmGwD&#10;AHbK4nTERqcL/QsMFWmnoyu21r8BeJos2OloxOgha82ujkbs6GoHLWd9xY64bCOxJbTVXcVgxHoA&#10;ACBPtlVnIwO63lzxc3111ErTDbKUfGhl+YjLoDsAMw25k0qTrZGlyV91wub5nc3OcHHq3i/J01Wn&#10;/va5Zgfu2GJlUGxASeOir7yDaWqdu7YBTj4o/hxPU+rbXShpSqDYOUZpPVJkyNZHMAZoKGnAbkm2&#10;SUb/ALbO+uodu5nM2NtjvaPGa98DdnYxZcvzSx5Vtwn3lzfnbDmds6qqWHV7xks22KOYYPdPrgsV&#10;pfG+0wda55fmX0OpCwCglMiYtXAeI+kzhorvbJvb9fU1j9smq2o2YdV0rn9y5lMmvs3d2reaTfi+&#10;STVb6R3VvJryNKxJRMtH7OumMfP1E5ehzm/Kj9ToNJMZlzAETf6G1ayacFmmUy6TL+/5NFA3VZ7I&#10;X26dQhLlMZDpovXtovRr6q4LxQaUNC76yjurfGlPVk02J+2cb9++6b82UPyZmsasvjrH1JEBxbcD&#10;aWTeEVvHyPWhFoX1SJKBUlaHWAwQUNLkIe0UkdXlk4Buk6D+gv3DI2cwdVe2bMd9in1VLOirObr9&#10;RJXR7ZPi8vURgylQylF9jdE/Sdu361UW77U+ArGsl/6EQ6mLjdO2T7ntJ4I+qIz91J9q02bzVG0v&#10;HnNVWw/PY5qYIWJAJA5Q9UeYbDuQA0czgLiDfrRSnXwcUNJIKDJoBVqKoynfgVc2VY7YL/P2BflA&#10;QFUyiWNumZ0QdSWdkjzgr6F0PhQbZPpKb3nnlK9tkKyzfuk2aoo/Z/p8kW+H01AGYGFyfciktB4p&#10;MlDK6qLyCscASppcKHECA50uKTYJ6u8pD7iHUncZB9tyUO1bHuc2uP0kFIPC8vUpW4hoOZ5+ph17&#10;yuJ9PF0f/QmHVJcuTttisk0GfVAZj0Z/pPmPauux2EeN8QKq/vp5Znv9ld3x/148by1iYgfPX/B/&#10;b9jnHu7A23l3IMlwwOTPu6/GMs41+/JpyWPqK2avEstlffWGnS+n7OIsInOAg7NbVlW3rCALhV5K&#10;UbqUSS6lYxM2M9fS2XlTbJDrK33lnVP+4pLbk7vIhbVM78Gh+HOZz9t6ovg22f/rJTpyO+0subSX&#10;9SX5WYTieiTIkBsPKDGAHCdauuabYyl7a/ljH8umnii9xe4YEZtKe3I7ttpRncY813GeaGvt9tdt&#10;n9TyG78yjrd8TWyGv8ljJzf8ryU7H6vjqu3rZfaWb8r0dt6ecvnOdrmWzDbrL5+4FC+Y2cyp9h0f&#10;8qHfzeftLCWX9TjhkYZr6Xws61LHxyT/a+kjIQbXUPXpK2d1z/XbjaNSd8t7thI/iuK96usms7f+&#10;vi4l/1B9KXUh4Pd/TUTntf9vrd3vCVHfBU8O5zzGwTb68LzJth1U5O8JOxyrnw3jQ743gCc4bdDP&#10;JLmel7IhynB8PWfT5Tkbj47Y1Vqs+R/LgfD8OlaAA5f8fAL6hs/MpvPr3ibvZKL6NJA6oAaienJ2&#10;EXY+ig2IdurQV97J5XMfER3fdM5yXGTbUPw53ec97Y7i21T/vzlho8+veECr+LZis8kNOzE6f9FR&#10;js8Zm63EcZXm9ac3XH5+MNeHavqoB1WGh4wHGjnoOGFsLvWo9c24Pxj6FgOtkxvuEzrN6vAd/60P&#10;gsFBsamEt7Px/YVOU8cBHvObtqf2vbHiv5jAbc5zt09q+Ses/Uyx8LV3hyt9Ht9WMzbh6eo59PE1&#10;3zef8r/4oEi3/9vUUY+jXLLMBqt73u9NDpndzCmoydod++rLvITjay4/tx3/czJTuszRUXYM1sep&#10;PuAtxxOzW7orivcrJkzI7i+t5zdFX6hSUPOP1pdSFwIh/0/R+Tba/b4Q813wCJHtODyfJM1jtkTG&#10;ZFtPPigT4CC+fMyXxOhJgf3ijyKO2bXspMRVQ3VlOG8g7JZ/caleWLL7iZlHnwdn7JYHG7MjlsFc&#10;BiC1rWYTGWS9E+76zu4rq1KOvB8bi1PhI5kXY3YCxZ8paeLtjuLbZP/nfrpqEqkXCrHlJ/ZFumB9&#10;N+KDERR5mtt+rjT2Wo8IDxcPahbssjPZt/W9YJ9l6Njc/RFXduV4DwwQik01rXZ2zF7JMXx33/LT&#10;l/aAOtg+E8p3xE7R/7T6jIOf2Gs+S7mhLEkhY5ebInPNmn1Vtzx5ygzk5GvJ7qm3NHdNUQzO9UEr&#10;TW37d+aEjvdF70Qv1R/Lu0P2oRnziEmk6AtT7toS6rv1ujx0u98Xtjt+AEOEMC/1zWN2RPJkW00+&#10;Jmz2oWwC7M9HNApzInjHTvgEoJkI2ktoEpe5yCuD6tJgM9G8OeH51JfVifk75efnyrtDTbDaHSV2&#10;qQfWncAr0Z1FyIkfK9KeronpcIj6M4eShtLuor6d4v/2ANYcmK6/MHEBkrRCw4evHfddjxDEsjYy&#10;GnL2hV4iKe1tliMcu8azjLLFtuUEdCg2LSXYPhPKdz6qYl7YE5u4uKcP9YVd7i50tm+UxOAUfYbK&#10;kf2OcedVbmN2/0LMDtvL94NE4tPk9U+GDHoSyUdM5Os7pPoS6uKQk8xDt/t9oY/xA9gr4vOfh5/H&#10;JE221VJDXqGVdYXI1yA9y3O8+Tg4OPvA+NyANZ/RkMunNpOCqtITIYoMekmnWHZVj3/l2nwx06yX&#10;sfnyN/DJvxC3h7jJxSSlDoRjMYrQwXdbz4yk6DOI67milOeVKTZI9JWGvvIml9/XCo4tQvFnShoH&#10;druj+PbO/J9iQ0877q0eBBlI+RDiTR9M9YWW9pYQL3YkJ6BTbNNC8soXE20+uWYztmrOEXca9eEt&#10;kyVz630XwKQfHxQrr9p5vD3k08p6+X5BvPci89SQxwSU+kbq4pAzlYdu9wAMCdL8ZwDvXSJPtlWF&#10;REN3VOjgOZNPpVgPpazVGqzW1clgPiFiz01RZJDB03HFywy8EULy28uzxSbuIooJmxhYbGO5dbY+&#10;W+jlcg4dqwnDlJFWXlBskOArLfrKm1h+8yKFwhUcW4Xiz6U+r32C4ttJ/m8PYM2BjcdGDbk+xOmt&#10;HgQZHiIedIjpUkBJA4bDLuxV0j5D6LtOeYMe/bLHHLJkLihPYOpsiGwhBjsJleNELwOu70Z7yqLE&#10;e97RMfl+MnvVHqGulHFDHKsuJWTLkECyrQbILvQEBgF1/pM0j9kWlE9/8QFixZMGv182F583MD9V&#10;4HgNezwf8Vp261ML8hMIsde5K+Iy6Ne+W59hUOdRPyGR9u1MeY7vsw+kzzv4Xz1PksfWgfhtyePN&#10;J/Yqfcdxih9kpeFsLW87jeOcIdD9xADFn6lp0ttd0Lc1rjSqbL41DqdlNBxQ+aRpf9EONr8pdqZS&#10;Vo80GShldYl/fiKUpqtLjrCvIUfbH+rffIvIis+uhCj8bEigfyDb1OWzkX2N7ZPaJ8dVfqfu3by6&#10;5XF0W7JPt8ttzo2WS5PZRp3jGxuE7Rs+Nw23nyhd+uONX748G4v8Nr8p+qSU00bLbNlE5WOUlRLv&#10;ZTsyfcnng+H80/3HXRcbp22J/i9x6dylv8g+pQO+kW01DFz6i/ku2LCvfbiycWT+I4jEik7bb+GP&#10;oTVU/REm27rBObe2gE1j1Vu7crR8agWaW0pbD8sgcMlB6RDpejCR9fEFW9kJuM916UFttaxEeTqO&#10;pp2nld5df6XLgG48Thy3QTyNOt7VTR95C0Jp/LoXWz+DpxxCA66wjPE0Oe0u6NsaVxqhe6HvVpmO&#10;fGyZ3D7iP04ltx6CVBkoZdXY9d9sG9tR0gg66ToytONCY5+IrPvaUW8Tqk0EQf0F+gdBzKbSNzP2&#10;yd+88bfyd/gBqXxXENH9RnMeT+NKK/fpNJtDcT/1lsuJydzBYYNOHs3Wtq+UI5Y/kVDst2MORT4h&#10;W6O7+jjBxtGyHD4QLscxHvHYzvQHsdmyhOjI6SiDkn+4vvS6mPhigCmPmQ1F5zn75G9ekN9Ww8Sn&#10;P1tPKf7ylNjPPpw+H1PtqNv31qjjeTFeQNXfSEyweSYNHz9+ZNMprwYAYFB8//6dPXv2TP8C4OGB&#10;T5YxRP3JpXnis1mlLwh8FCzY6eiE3c1WiY995J7nBu3s8TIU2+5ru0fbKAP6K4Oqv7zvbAMAAAAA&#10;PGqO2dvZxPOljgCLz0x8MvJiF+9lAAAAMGgw2QYAAAAAcHBwdiE/53Tp+XJDF/WZGfO79QAAAJ4u&#10;mGwDAAAAQCLfoo8l5Abqc050lYjvLe/oawMA9ATaPQDbA5NtAAAAAAAAAACgZ0bv37+vfvz4weqt&#10;qir28uVLfRgAAAAAAAAAAACp4G3kAOwJeGskGBrwyTKgP0ABfvJ4gW3LgP7KgP7KoOoPy8gBAAAA&#10;AAAAAICewWQbAAAAAAAAAADoGUy2AQAAAAAAAACAnsFkGwAAAAAAAAAA6BlMtgEAAAAAAAAAgJ7B&#10;ZBsAsFMWpyM2Ol3oX2CoSDsdXbG1/g3A02TBTkcjRg9Za3Z1NGJHVztoOesrdsRlG4ktoa3uKgYj&#10;1gMAAHmyrTobGdD15oqf66ujVppukKXkQyvLR1wG3QGYacidVJpsjSxN/qoTNs/vbHaGi1P3fkme&#10;rjr195ybqyeKDShpXPSVdzBNrXPXNsDJB8VO8TSlvt2FkqYEip1jlNYjRYZsfQRjgIaSBuyWZJtk&#10;9A9g66yv3rGbyYy9PdY7arz2PWBnF1O2PL/kUXWbcH95c86W0zmrqopVt2e8ZIM9igl2/+S6UFEa&#10;7zt9oHV+af41lLoAsH9ExojmhT/HFmtO8fZHGaPuMk0i4jvb5nZ9fc3jtsmqmk1YNZ3rn5z5lIlv&#10;c7f2rWYTvm9SzVZ6RzWvpjwNaxLR8hH7umnMfP3EZajzm/IjNTrNZMYlDEGTv2E1qyZclumUy+TL&#10;ez4N1E2VJ/KXW6eQRHkMZLpIfXP1RLEBJY2LvvLOKl/ak1WTzUk759u3b/qvDRQ7UdOY1VfnmDoy&#10;oPh2II3MO2LrGLk+1KKwHkkyUMrqEIsBAkqaPKSdIrK6fBLQbRLUX7B/eOQMpu7Klu24T7GvigV9&#10;NUe3n6gyun1SXL4+YjAFSjmqrzH6J2n7dr3K4r3WRyCW9dKfcCh1sXHa9im3/UTQB5VB059qQ2Zz&#10;UL4ej3GqbZnjzy6U9ifK65bfbiO7TFND9T/CZNuBHDiaAcQd9KNK7uTjgJJGQpFBB11TixyKMzjx&#10;yqbKEftl3r4gHwioG+dzy+yEqCvpOMFBdK6eKDbI9JXe8s4pX+uDPEnaDt1GTbFTpi2LfDucRvof&#10;xZ+95PqQSWk9UmSglNVF5RWOAZQ0ucTjBAY6LlJsEtTfUx5wD6XuMg625aDatzzObXD7SSgGheXr&#10;U7YQ0XI8/Uw79pTF+3i6PvoTDqkuXZy2xWSbDPqgMrL1R5pvqLYVjjWZ7Y9S/g7SUPXXzzPb66/s&#10;jv/34nlrERM7eP6C/3vDPpfefufYeXcgyXDA5M+7r8YyzjX78mnJbfqK2avEcllfvWHnyym7OIvI&#10;HODg7JZV1S0ryEKhl3akLWUi6snOm2KDXF/pK++c8heX3J686hfWMr0Hh2KnMp+39UTxbbL/18sc&#10;5XbKbNXby4qS/CxCcT0SZMiNB5QYQI4TLV3zzbGUvbX8sXjN1NOlt9gdI2JTaU9ux1Y7qtOY5zrO&#10;E22t3f667ZNafuNXxvGWr4nN8Dd57OSG/7Vk52N1XLV9vcze8k2Z3s7bUy7f2S7Xktlm/eUTl+IF&#10;M5s51b7jQz48u/nc1VsfyHqc8EjDtXQ+lnWp42OS/7X0kRCDa6j69JWzuuf67cZRqbvlPVuJH0Xx&#10;XvV1k9lbf1+Xkn+ovpS6EPD7vyai89r/t9bu94So74KtIx/BYRM26zyDY1A4nrPPc7HLND7yJtt2&#10;UJG/J+xwrH42jA/53gCe4LRBP5Pkel7KhijD8fWcTZfnbDw6YldrsS5/LAfC8+tYAQ5c8vMJ6Bs+&#10;M5vOr3ubvJOJ6tNA6sAfiLL0RLEB0U4d+so7uXxed9HxTecsx0W2DcVO6bb0tDuKb1P9/+aEjT6/&#10;4oPCim8rNpvcsBOj8xcd5ficsdlKHFdpXn96w+XnB3N9qKaPelBleMh4oJGDjhPG5lKPWt+M+4Oh&#10;bzHQOrnhPqHTrA7f8d/6IBgcFJtKeDsb31/oNHUc4DG/aXtq3xsr/osJ3OY8d/ukln/C2s8UC197&#10;d7jS5/FtNWMTnq6eQx9f833zKf+LD9J0+79NvXLhKJcss8Hqnveok0NmN3MKarB4x776Mi/h+JrL&#10;z23H/5zMlC5zdJQdg/Vxqg94y/HE7JbuiuL9igkTsvtL63lS0ReqFNT8o/Wl1IVAyP9TdL6Ndr8v&#10;xHwX9IBsN+H5m7qpcxG+8JfVvilzw12miZMx2daTj8KC/fnwijUvidGTAvvFH0Ucs2vZSYmrhurK&#10;cN5A2C3/4pIb5UEmZh59HpyxWx5szI5YBnMZgNS2mk1kkG1PuAl6cuT92FicirpHLjI8KBR/pqSJ&#10;tzuKb5P9n/vpqkmkXijElp/YF+mC9d2ID0aQ5mlu+7lb2Gs9IjxcPKhZsMvOZN/W94J9lqFjc/dH&#10;3B2T4z0wQCg21bTa2TF7Jcfw3X3LT194qzMIts+E8h2xU/Q/rT7j4Cf2mo+qbihLUsjY5abIXLNm&#10;X9UtF54yAzlYXLJ76i3NXVMUg3N90EpT2/6dOaHjfdE70Uv1x/LukH1oxjxiEin6wpS7toT6br0u&#10;D93u94Xtjh+AgDAPrFeEvvIlSIUyN9xlmjSSJ9tq8jFhsw9lBfvzEY3CnAjesRNe4WYiaC+hSVzm&#10;Iq8MqkuDzUTz5oTnU19WJ+bvlJ+fK+8ONcFqd5TYpR5Ym4E3qqengLSna2I6HCh2otky3u6ivp3i&#10;//YA1hyYrr8wcUGUtELDh68d912PEMSyNjIacvaFXqIl7W2WIxy7xrOMq8W25QR0KDYtJdg+E8p3&#10;PqpiDmTEJgYz+lBf2OXuQmf7RkkMTtFnqBzZ76i7rJuVdmN2/0LMDtvL94NE4tPk9U+GDHoSyUdM&#10;5Os7pPoS6uKQk8xDt/t9oY/xAwgSn2/wGC8uMoUm48lExqiSXaZJI2myrZYacgWvrCtEvgbpWR7g&#10;zcfBwdkHxucGrPmMhlw+tVFCVemJEEUGvaRTLLuqx7/y+SYx06yXsfnyN/DJvxC3h7gLCqPUgXAs&#10;RhE6+JYYKkSKPoM0z0gR9OSCYoNEX2noK29y+X2t4NgiFDtl2tJudxTf3pn/U2zoace91YMgAykf&#10;Qrzpg6m+0NLeEuLFjuQEdIptWkhe+WKizSfXbMZWzTniTqM+vGWyZG697wKY9OODYuVVO4+3h3xa&#10;WS/fL4j3XmSeGvKYgFLfSF0ccqby0O0ePG1I842U9xwltD+TA3tu6GCXaWKQJ9tKwaKhOxR88JzJ&#10;p1Ksh1LWag1W6+pkMJ8QseemKDJI4zmueJmBN0JIfnt5ttjEXUQxYRMDi20st87WZwu9XK7Wca6e&#10;KDZI8JUWfeVNLL95sUPhCo6tQrFTqc9rn6D4dpL/2wNYM7B6bNSQ60Oc3upBkOEh4kGHmC4FlDRg&#10;OOzCXiXtM4S+65T3skn9ssccsmQuKE9g6myIbCEGOwmV40QvA67vRnvKosR73tEx+X4ye7k0oa6U&#10;cUMcqy4lZMuQQLKtBsgu9PREoc431I2GKSOtIC9q35zY3FCwyzQ+KJ/+4gPEiicNfk9tLj5vYH6q&#10;wPGq9Hg+4hXw1qve5ScQIq9l18Rl0K+htz7DoM6jfkIirAcbeY7vsw+kzzvEPvsTkcfWgfhtydPN&#10;h6gnh40pfpCVhrO1vO00jnOGQPcTAxQ7UdOkt7ugb2tcaVTZfGscTstoOLLySdP+oh1sflPsTKWs&#10;HmkyUMrqEv+EVChNV5ccYV9DjrY/1L/5FpEVn10JEbdbUH+B/oFsU5fPRvY1tk9qnxxX+Z26d/Pq&#10;lsfRbck+3S63OTdaLk1mG3WOFRsbwvYNn5uG20+ULv3xxi9fno1FfpvfFH1SymmjZbZsovIxykqJ&#10;97IdOcY3hgyU/NP9x10XG6dtif4vcencpb/IPqUDvpFtNQxc+ov5LthA7cOVTiPzDUGkbXbaGqez&#10;r5OH8MXYGHWXaTZQ9UeYbOsG59xcCttsbcFo+dQGNbeUth6WQeCSg9Ih0vVgIuvjC7bSgO5zXXpQ&#10;Wy0rUZ6O0+oOoJXeVX+CnjyNKm6DeJpO49P0kbcglMave7FRfGU7hAZcYRnjaXLaXdC3Na40QvdC&#10;360yHfnYMrl9xH+cSm49BKkyUMqqseu/2Ta2o6QRdNJ1ZGjHhcY+EVmpHc1TgmoTQVB/gf5BELOp&#10;9M2MffI3b/yt/B1+QCrfFUR0v9Gcx9O40sp9Os3mUNxPveVyYjJ3cNigk0ezte0r5YjlTyQU++2Y&#10;Q5FPyNborj5OsHG0LIcPhMtxjEc8tjP9QWy2LCE6cjrKoOQfri+9Lia+GGDKY2ZD0XnOPvmbF+S3&#10;1TDx6c/WU4q/PCVofThxvsFRftvt62rU8fSxfcfv+WY3r12mqaHpr6pGYoLNM2r4+PEjm065WgEA&#10;g+L79+/s2bNn+hcADw98sowh6k8uFRSfzQq92O/JsGCnoxN2N1slPvaRe54btLPHy1Bsu6/tHm2j&#10;DOivDKr+8r6zDQAAAADwqDlmb2eT7jO/MRafmfhk5MUu3ssAAABg0GCyDQAAAADg4ODsQn7O6ZL8&#10;Glr12Rvzu/UAAACeLphsAwAAAEAi36KPJeQG6nNOdJWob7Tu5GsDAPQE2j0A2wOTbQAAAAAAAAAA&#10;oGdG79+/r378+MHqraoq9vLlS30YAAAAAAAAAAAAqeBt5ADsCXhrJBga8MkyoD9AAX7yeIFty4D+&#10;yoD+yqDqD8vIAQAAAAAAAACAnsFkGwAAAAAAAAAA6BlMtgEAAAAAAAAAgJ7BZBsAAAAAAAAAAOgZ&#10;TLYBAAAAAAAAAICewWQbALBTFqcjNjpd6F9gqEg7HV2xtf4NwNNkwU5HI0YPWWt2dTRiR1c7aDnr&#10;K3bEZRuJLaGt7ioGI9YDAAB5sq06GxnQ9eaKn+uro1aabpCl5EMry0dcBt0BmGnInVSabI0sTf6q&#10;EzbP72x2hotT935Jnq469feca6ejDh4oNqCkcdFX3sE0tc5d2wAnHxR/jqcp9e0ulDQlUOwco7Qe&#10;KTJk6yMYAzSUNGC3JNsko38AW2d99Y7dTGbs7bHeUeO17wE7u5iy5fklj6rbhPvLm3O2nM5ZVVWs&#10;uj3jJRvsUUygjDVK432nD7TOL82/JnfcBADYBZGxrnkB07Flh1PxnW1zu76+5nHbZFXNJqyazvVP&#10;znzKxLe5W/tWswnfN6lmK72jmldTnoY1iWj5iH3dNGa+fuIy1PlN+ZEanWYy4xKGoMnfsJpVEy7L&#10;dMpl8uU9nwbqpsoT+cutU0iiPAYyXaS+HT1JWVk1iRiCYgNKGhd95Z1VvrRnvP7b5Nu3b/qvDRR/&#10;pqYxq6/OMXVkQPHtQBqZd8TWMXJ9qEVhPZJkoJTVIRYDBJQ0eUg7RWR1+SSg2ySov2D/8MgZTN2V&#10;Ldtxn2JfFQv6ao5uP1FldPukuHx9xGAKlHJUXxMea5TFe62PQCzrpT/hUOpi47TtU277iaAPKuNp&#10;6U/FArNZqzYbj9UqRpjjaAVVf4TJtgM5cDQDiDvo+4Rr6OTjgJJGQpFBB11Lq1E5fXhlU+WI/TJv&#10;X5APBFQlkzjmltkJUVfSuUKDaE8+0fNINsj0ld7yzik/3lnvgm6jpvhzps8X+XY4jfQjij97yfUh&#10;k9J6pMhAKauLyiscAyhpcom3dwx0XKTYJKi/pzzgHkrdZRxsy0G1b3mc2+D2k1AMCsvXp2whouWQ&#10;xhpl8T6ero/+hJM5bnLaFpNtMuiDynjy+vOOdU1UjHDFMqr++nlme/2V3fH/XjxvLWJiB89f8H9v&#10;2Ofc2+4Gdt4dSDIcMPnz7quxjHPNvnxa8pj6itmrxHJZX71h58spuziLyBzg4OyWVdUtK8hCoZdE&#10;JC1lWt0zrpGOLseH3CWX92ylf3fyptgg11f6yjun/MUltyd3kQtrmd6DQ/HnMp+39UTxbbL/18sc&#10;5XbaWXJpL+tL8rMIxfVIkCE3HlBiADlOtHTNN8dS9tbyx+y1UqC32B0jYlNpT27HVjuq05jnOs4T&#10;ba3d/rrtk1p+41fG8Zavic3wN3ns5Ib/tWTnY3VctX29zN7yTZnezttTLt/ZLteS2Wb95ROX4gUz&#10;mznVvrK/vPm8naXksh4nPNJwLZ2PZV3q+Jjkfy19JMTgGqo+feVQxhpF8V71dZPZW39fl5J/qL7U&#10;cVMEv/9rIjqv/X9r7X5PiPouAETko0RswmadZ4no5E227aAif0/Y4Vj9bBgf8r0BPMFpg34myfW8&#10;lA1RhuPrOZsuz9l4dMSu1mLt/lgOhOfXGUp0yc8noG/4zGw6v+5t8k4mqk8DqQNPIPLYTXU+d+yr&#10;L2ZRbEC0U4e+8k4un/uI6Pimc5bjItuG4s/pPu9pdxTfpvr/zQkbfX7FB4UV31ZsNrlhJ0bnLzrK&#10;8Tljs5U4rtK8/vSGy88P5vpQTR/1oMrwkPFAIwcdJ4zNpR61vhn3B0PfYqB1csN9QqdZHb7jv/VB&#10;MDgoNpXwdja+v9Bp6jjAY37T9tS+N9ZAVEzgNue52ye1/BPWfqZY+Nq7w5U+j2+rGZvwdPUc+via&#10;75tP+V98cKPb/23qlQtHuWSZDVb3vEedHDK7mVOI9pclHF9z+bnt+J+TmdJljo6yY7A+TvUBbzme&#10;mN3SXVG8XzFhQnZ/aT2HKfpClYKaf7S+lLoQCPl/is630e73hZjvAtAg2394HqpuTl0UXUDPmGzr&#10;yQdlAhzEl4/5khg9KbBf/FHEMbuWnZS4aqiuDOcNhN3yLy7VC0t2PzHz6PPgjN3yYGN2xDKYywCk&#10;ttVsIoNsM+E++Im95r3GzTszyHK7vBPaMnDk/dhYnAofybwYsxMo/kxJE293FN8m+z/301WTSL1Q&#10;iC0/sS/S4eq7ER+M4MbT3PZzt7DXekR4uHhQs2CXncm+re8F+yxDx+buj7g7Jsd7YIBQbKpptbNj&#10;9kqO4bv7lp++GLGeE2yfCeU7Yqfof1p9Rt3fUJakkLHLTZG5Zs2+qluePGUGcvK1ZPfUW5q7pigG&#10;5/qglYY61ihkeXfIPjRjHjGJFH1hyl1bQn23XpeHbvf7wnbHD+AxQZjP1itbX/kS0EiebKvJx4TN&#10;PpRNgP35iEZhTgTv2AmfADQTQXsJTeIyF3llUF0abCaaNyc8n/qyOjF/p/z8XHl3qAlWu6PELvXA&#10;ehN4hQ2Mq6FyG7P7FyJit5fUPWqkPV0T0+EQ9WcOJQ2l3UV9O8X/7QGsOTBdf2HiQiJphYYPXzvu&#10;ux4hiGVtZDTk7Au9RFLa2yxHOHaNZxlli23LCehQbFpKsH0mlO98VMW8sCc2cXFPH+oLu9xd6Gzf&#10;KInBKfoMlSP7nR7GGpH4NHn9kyEDL1NMIvmIiXx9h1RfQl0ccpJ56Ha/L/QxfgBPgvi8SV8sC03G&#10;iSRNttVSQy7YyrpC5GuQnuU53nwcHJx9YHxuwJrPaMjlU5tJQVXpiRBFBr2kUyy7qse/8vkmMdOs&#10;l7H58jfwyb8Qt4e46cQkpQ6EYzGK0MF3W8+MpOgzSOu5InE31NRDxd4e8lAfWlJHsUGirzT0lTe5&#10;/L5WcGwRij9T0jiw2x3Ft3fm/xQbetpxb/UgyEDKhxBv+mCqL7S0t4R4sSM5AZ1imxaSV76YaPPJ&#10;NZuxVXOOuNOoD2+ZLJlb77sAJv34YGSsURDvvcg8NeQxAaW+kbo45Ezlods9AI8B0rypx/c1kSfb&#10;SjDR0B2CHTxn8qkU66GUtVqD1bo6GcwnROy5KYoMMng6rniZgTdCSH57ebbYxF1EMWETA4ttLLfO&#10;1mcLvVwuqGO9NKd1hdiCYoMEX2nRV97E8psXIhSu4NgqFH8u9XntExTfTvJ/ewBrDmw8NmrI9SFO&#10;b/UgyPAQ8aBDTJcCShowHHZhr5L2GULfdcobvOiXPeaQJXNBeQJTZ0NkCzHYSagcJ9ZYw1MWJd7z&#10;jo7J95PZy6UJdaWMG+IQxk1UsmVIINlWA2QXegJ7DXXepG6YTFnhCnIF5dNffIBY8aTB75DNxecN&#10;zE8VOF6nHs9HvF7d+tSC/ARC7LXsirgM+vXt1mcY1HnUT0ikfTtTnuP77APp8w6xz/5E5LF1IH5b&#10;8sTz0TLY9XDYmOIHWWk4W8vbTuM4Zwh0PzFA8WdqmvR2F/RtjSuNKptvjcNpGQ0HVD5p2l/44OY3&#10;xc5UyuqRJgOlrC7hTwwpYnHC1CVH2NeQo+0P9W++RWTFZ1dCxO0W1F+gfyDb1OWzkX2N7ZPaJ8dV&#10;fqfu3by65XF0W7JPt8ttzo2WS5PZRp3jGxuE7Rs+Nw23nyhd+uONX748G4v8Nr8p+qSU00bLbNlE&#10;5WOUlRLvZTsyfcnng+H80/3HXRcbp22J/i9x6dylv8g+pQO+kW01DFz6i/ku2PDU+nDlG5F5k4AY&#10;Y6j6I0y2dYNzbm3nbRqr3tpC0vKpFWFuKW09LIPAJQelQ6TrwUTWxxdsZSfgPtelB7XVshLl6TiM&#10;7gBa6e36O9K4jOBxxrgN4mnU8a5u+shbEErj173Y+hk85RAacIVljKfJaXdB39a40gjdC323ynTk&#10;Y8vk9hH/cSq59RCkykApq8au/2bb2I6SRtBJ15Gh3eYb+0RkfWodNQWqTQRB/QX6B0HMptI3M/bJ&#10;37zxt/J3+AGp/EC/0ZzH07jSyn06zeZQ3E+95XJiMndw2KCTR7O17SvliOVPJBT77ZhDkU/I1uiu&#10;Pk6wcbQshw+EyyGONTimP4jNliVER05HGZT8w/Wl18XEFwNMecxsKDrP2Sd/84L8thomPv3Zekrx&#10;l6fE0+rD6fM41f66fbYNVX8jMcHmBTV8/PiRTadcHADAoPj+/Tt79uyZ/gXAwwOfLGOI+pNL7MRn&#10;s0pfEPgoWLDT0Qm7m60SH/vIPc8N2tnjZSi23dd2j7ZRBvRXBlV/ed/ZBgAAAAB41Byzt7NJ95nf&#10;GIvPTHwy8mIX72UAAAAwaDDZBgAAAABwcHB2IT/ndOn5ckMX9bkY87v1AAAAni6YbAMAAABAIt+i&#10;jyXkBupzTnSViO8t7+hrAwD0BNo9ANsDk20AAAAAAAAAAKBnRu/fv69+/PjB6q2qKvby5Ut9GAAA&#10;AAAAAAAAAKngbeQA7Al4ayQYGvDJMqA/QAF+8niBbcuA/sqA/sqg6g/LyAEAAAAAAAAAgJ7BZBsA&#10;AAAAAAAAAOgZTLYBAAAAAAAAAICewWQbAAAAAAAAAADoGUy2AQAAAAAAAACAnsFkGwCwUxanIzY6&#10;XehfYKhIOx1dsbX+DcDTZMFORyNGD1lrdnU0YkdXO2g56yt2xGUbiS2hre4qBiPWAwAAebKtOhsZ&#10;0PXmip/rq6NWmm6QpeRDK8tHXAbdAZhpyJ1UmmyNLE3+qhM2z+9sdoaLU/d+Sb6uKHqipHGxD3kH&#10;09Q6d20DnHxQ/DmeptS3u1DSlECxc4zSeqTIkK2PYAzQUNKA3ZJsk4z+AWyd9dU7djOZsbfHekeN&#10;174H7OxiypbnlzyqbhPuL2/O2XI6Z1VVser2jJdssEcxwe6fXBcqSuN9pw+0zi/Nv4ZSFwD2D/oY&#10;MdbWXMTbDaX8XaZJRHxn29yur6953DZZVbMJq6Zz/ZMznzLxbe7WvtVswvdNqtlK76jm1ZSnYU0i&#10;Wj5iXzeNma+fuAx1flN+pEanmcy4hCFo8jesZtWEyzKdcpl8ec+ngbqp8kT+cnMUkqsrip4oaVzs&#10;Q95Z5Ut7smqyOWnnfPv2Tf+1geLP1DRm9YO+RPHtQBqZd8TWMXJ9qEVhPZJkoJTVIR4DaGnykHaK&#10;yOrySUC3SVB/wf7hkTOYuitbtuM+xb4qFvTVHN1+osro9klx+fqIwRQo5ai+xuifpO3b9SqL91of&#10;gVjWS3/CodTFxmnbp9z2E0EfVAZNf6oNmc1B+bod4+JtzQWl3Yg03fLbbWSXaWqo/keYbDuQA0dT&#10;Ee6grwKYOci36OTjgJJGQpFBO0LbO+Jy+vDKpsoR+2XePscLBNRN8HfL7ISkK4qeMu25F3nnlJ8X&#10;QPqm26gp/pzp80W+HU4jAxfFn73k+pBJaT1SZKCU1UXlFY4BlDS5SDtFZMVAp0uKTYL6e8oD7qHU&#10;XcbBthxU+5bHuQ1uPwnFoLB8fcoWIlqOp59px56yeB9P10d/wiHVpYvTtphsk0EfVEa2/hz+ntxm&#10;BJntxndeix2koeqvn2e211/ZHf/vxfPWIiZ28PwF//eGfS69/c6x8+5AkuGAyZ93X41lnGv25dOS&#10;+8crZq8Sy2V99YadL6fs4iwic4CDs1tWVbcsJ4uWDvQzXc2SDIqeqPbcZt42feWdU/7iktuTu8iF&#10;tUzvwaH4c5nP23qi+DbZ/+tljnI7Zbbq7WV9SX4WobgeCTLkxgNKDCDHiZau+eZYyt5axlW8Zurp&#10;UhK7k4jYVNqT27HVjuo05rmO80Rba7e/bvuklt/4lXG85WtiM/xNHju54X8t2flYHVdtXy+zt3xT&#10;prfz9pTLd7bLtWS2WX/5xKV4wcxmTrXv+JAPz24+d/XWB7IeJzzScC2dj2Vd6viY5H8tfSTE4Bqq&#10;Pn3lrO65frtxVOpuec9W4kdRvFd93WT21t/XpeQfqi+lLgT8/q+J6Lz2/621+z0h6rugZwhtzUVh&#10;u7HPc7HLND7yJtu2cuTvCTscq58N40O+N4BHyRv0M0mu56VsiDIcX8/ZdHnOxqMjdrUW6/LHciA8&#10;v05yD4VLfj4BfcNnZtP5dW+TdxpEXVH0VGTPgeedXD73EdHxTecsx0W2DcWf033e40sU36b6/80J&#10;G31+xQeFFd9WbDa5YSdG5y86yvE5Y7OVOK7SvP70hsvPD+b6UE0f9aDK8GDxYIMcdJwwNpd61Ppm&#10;3B8MfYuB1skN9wmdZnX4jv/WB8HgoNhUwtvZ+P5Cp6njAB98Nm1P7XtjDUTFBG5znrt9Uss/Ye1n&#10;ioWvvTtc6fP4tpqxCU9Xz6GPr/m++ZT/NWna/23qlQtHuWSZDVb3vIefHDK7mVNQk7U79tWXeQnH&#10;11x+bjv+52SmdJmjo+wYrI9TfcBbjidmt3RXFO9XTJiQ3V9uXiQnN9EXqhTU/KP1pdSFQMj/U3S+&#10;jXa/L8R8F/SAbDfm/IfQ1lxktRvKfGeXaeJkTLb15KOwYH8+vGLNS2L0pMB+8UcRx+xadlLiqqG6&#10;Mpw3EHbLv7jkRtnZxIygq4MzdsuDTXJHTGGbeQ+ExanwkdDE9KGh+DMlTdyXKL5N9n/eblZNIvVC&#10;Ibb8xL7IwFpfIf1g3J3haW77uVvYaz0i7DYeuFiwy85k39b3gn2WoWxzRVrcHZPjPTBAKDbVtNrZ&#10;MXslx/DdfctPX3irMwi2z4TyHbFTTCZafcbBT+w1H23dUJakkLHLTZG5Zs2+qluePGUGchC5ZPfU&#10;W5q7pigG5/qglaa2/TtzQsf7oneil+qP5d0h+yAnXfUkUvSFKXdtCfXdel0eut3vC9sdPwCBfx6Y&#10;3NbI7YYw39lpmjSSJ9tq8jFhsw9lBfvzEY2iNlTFVrM7dsIr3CwBsZfQJC5zkVcG1aVBnf+E3Zzw&#10;fOrL6sT8nfLzc+XdoSZYbZuIrkAZ0p65F2N2Q9SfOZQ0lHYX9e0U/7cHsObAdP2F8b4ysOKFgK8d&#10;912PEMSyNjIacvaFXiIp7W2WIxy7xrOMssW25QR0KDYtJdg+E8p3PqpiDmTEJgYz+lBf2OXuQmf7&#10;RkkMTtFnqBzZ7xh3XuU2ZvcvxOywvXw/SCQ+TV7/ZMjAyxSTSD6CI1/fIdWXUBeHnGQeut3vC32M&#10;H0CQ0Dwwva1RY4BIFxijSnaZJo2kybZaaiiWtlhXiHwN0rM8x5uPg4OzD4zPDTaf0ZDLpzZKqCo9&#10;EaLIoJd0imVX9fhXPt8kbuHUy9h8+Rv45F+I20PcqYRR6kA4FqMI7UQlhqLQ0ZULip4S7dmwD3mT&#10;y+9rBccWofgzJY0D25covr0z/6fY0NOOe6sHQQZSPoR40wdTfaGlvSVc6d+RnIBOsU0LyStfTLT5&#10;5JrN2Ko5R9z90Ie3TJbMrfddAJN+fFCsvGrn8faQTyvr5fsF8d6LzFNDHhNQ6hupi0POVB663YOn&#10;Tcr8TWK2NS+RduPggDDf2WWaGOTJtlKwaOgOBR88Z3J1vbW4fq3WYLWuTgbzCRF7booigwyejite&#10;JGdQhOSXz9pYDiPuIooJmxhY7Gy5dUhXFD0l2LPFPuRNLF9+W5V7RekKjq1C8edSn9e+RPHtJP+3&#10;B7DmwMZjo4ZcH+L0Vg+CDIOIBzFdCihpwHDYhb1K2mcIfdcp72WT+mWPOWTJXFCewNTZENlCDHYS&#10;KseJXgZc3yHzlEWJ97yjY/I9S/ZyaUJdKeOGOFZdSsiWIYFkWw2QXejpiRKevxHaGpmEdhObGwp2&#10;mcYH5dNffIBY8aTW99TazMVr2s1PFThelR7PR3yCwXptvON7az7iMqhPPPDBbut18uo86ickwnqw&#10;kef4Xl9P+ryD7/MdRF057ECxFSXNNvPupOFsLW87jeOcIdD9xADFn6lp0ttd0Lc1rjSqbL41Pq1l&#10;NHxctTXT/qIdbH5T7EylrB5pMlDK6hL/hFQoTVeXHGFfQ462P9S/+RaRFZ9dCRG3W1B/gf6BbFOX&#10;z0b2NbZPap8cV/mdunfz6pbH0W3JPt0utzk3Wi5NZht1jhUbG8L2DZ+bhttPlC798cYvX56NRX6b&#10;3xR9Usppo2W2bKLyMcpKifeyHZm+5PPBcP7p/uOui43TtkT/l7h07tJfZJ/SAd/IthoGLv3FfBds&#10;oPbhSqeR+U9OW+vgajcin9gYdZdpNlD1R5hsa2U5t7bCmsaqt7ZgtHxqg5pbSlsPyyBwyUHpEOl6&#10;MJH1sYJcgzSg+1yXHtS2kZWkK0+nFNcTIc0W81bHu7rpRW5OKI1f92Kj+Mp2CA24wjLG0+S0u6Bv&#10;a1xphO6FvltlOvKxZXL7iP84ldx6CFJloJRVY9d/s4VjgJ1G0EnXkUF3cPp4Y5+IrNSO5ilBtYkg&#10;qL9A/yCI2VT6ZsY++Zs3/lb+Dj8gle8KIrrfaM7jaVxp5T6dZnMo7qfecjkxmTs4bNDJo9na9pVy&#10;xPInEor9dsyhyCdka3RXHyfYOFqWwwfC5bTtKTeP7Ux/EJstS4iOnI4yKPmH60uvi4kvBpjymNlQ&#10;dJ6zT/7mBfltNUx8+rP1lOIvTwlaH06f/8TamvJr8xxau+nkyzc72S7T1ND0V1UjMcHmGTV8/PiR&#10;TadcrQCAQfH9+3f27Nkz/QuAhwc+WcYQ9SeXCorPZpW+IPBRsGCnoxN2N1slPvaRe54btLPHy1Bs&#10;u6/tHm2jDOivDKr+8r6zDQAAAADwqDlmb2eT7nOIMRafmfhk5MUu3ssAAABg0GCyDQAAAADg4ODs&#10;Qn6W5pL8Gtq1/Eas+d16AAAATxdMtgEAAAAgkW/RxxJyA/VZGrpK1Ddad/K1AQB6Au0egO2ByTYA&#10;AAAAAAAAANAzo/fv31c/fvxg9VZVFXv58qU+DAAAAAAAAAAAgFTwNnIA9gS8NRIMDfhkGdAfoAA/&#10;ebzAtmVAf2VAf2VQ9Ydl5AAAAAAAAAAAQM9gsg0AAAAAAAAAAPQMJtsAAAAAAAAAAEDPYLINAAAA&#10;AAAAAAD0DCbbAAAAAAAAAABAz2CyDQDYKYvTERudLvQvMFSknY6u2Fr/BuBpsmCnoxGjh6w1uzoa&#10;saOrHbSc9RU74rKNxJbQVncVgxHrAQCAPNlWnY0M6Hpzxc/11VErTTfIUvKhleUjLoPuAMw05E4q&#10;TbZGliZ/1Qmb53c2O8PFqXu/JF9XFD1JguW7oeRNLt+ir7yDaeo6u7YBTj4o/hxPU+rbXShpSqDY&#10;OUZpPVJkyNYHpQ1mtFOwZZJtktE/gK2zvnrHbiYz9vZY76jx2veAnV1M2fL8kkfVbcL95c05W07n&#10;rKoqVt2e8ZIN9igm2P2T60JFabzv9IHW+aX511DqAgAohT5mjbV9F723Y/GdbXO7vr7mcdtkVc0m&#10;rJrO9U/OfMrEt7lb+1azCd83qWYrvaOaV1OehjWJaPmIfd00Zr5+4jLU+U35kRqdZjLjEoagyd+w&#10;mlUTLst0ymXy5T2fBuqmyhP5y81RSK6uKHqilO+Ckjet/C595Z1VvrQnqyabk3bOt2/f9F8bKP5M&#10;TWNWP+hLFN8OpJF5R2wdI9eHWhTWI0kGSlkdKG0wr51SkHaKyOrySUC3SVB/wf7hkTOYuitbtuM+&#10;xb4qFvTVHN1+osro9klx+fqIwRQo5ai+xuifpO3b9SqL91ofgVjWS3/CodTFxmnbp9z2E0EfVMZ+&#10;6k+1abN5qrZnx9x423eR0o6p+iNMth3IgaNZsDvoqwBmDvItOvk4oKSRUGTQircCaFROH17ZVDli&#10;v8zbZ+hAQN0Ef7fMTki6otkqq3xS3pm+0lveOeXnNdi+6TZqij9T0jgo8u1wGsoALEyuD5mU1iNF&#10;BkpZXVRe4TZISZOLtFNEVgx0uqTYJKi/pzzgHkrdZRxsy0G1b3mc2+D2k1AMCsvXp2whouV4+pl2&#10;7CmL9/F0ffQnHFJdujhti8k2GfRBZTwa/TnaX3IbFiS2Y6r++nlme/2V3fH/XjxvLWJiB89f8H9v&#10;2Oe81Tgt7Lw7kGQ4YPLn3VdjGeeaffm05PZ4xexVYrmsr96w8+WUXZxFZA5wcHbLquqW5WTR0oF+&#10;pqtZAkG0Fan8nLxzfaWvvHPKX1xye3IXubCW6T04FH8u83lbTxTfJvt/vcxRbqedJZf2sr5UHw5R&#10;XI8EGXLjAaUNkuNES9d8cyxlby2bylxCCRJsUkrEptKe3I6tdlSnMc91nCfaWrv9ddsntfzGr4zj&#10;LV8Tm+Fv8tjJDf9ryc7H6rhq+3qZveWbMr2dt6dcvrNdriWzzfrLJy7FC2Y2c6p9x4d8yHbzeTtL&#10;yWU9Tnik4Vo6H8u61PExyf9a+kiIwTVUffrKWd1z/XbjqNTd8p6txI+ieK/6usnsrb+vS8k/VF9K&#10;XQj4/V8T0Xnt/1tr93tC1HfBI4fQ9l301I5t8ibbtjDy94QdjtXPhvEh3xvAU6kN+pkk1/NSNkQZ&#10;jq/nbLo8Z+PREbtaizX/YzkQnl8nmUPhkp9PQN/wmdl0ft3b5J0GUVe5tqJAyTu3/L7yTi6f+4jo&#10;+KZzluMi24biz+k+7/Elim9T/f/mhI0+v+KDwopvKzab3LATo/MXHeX4nLHZShxXaV5/esPl5wdz&#10;faimj3pQZXiweLBBDjpOGJtLPWp9M+4Phr7FQOvkhvuETrM6fMd/64NgcFBsKuHtbHx/odPUcYAP&#10;Ppu2p/a9sQaiYgK3Oc/dPqnln7D2M8XC194drvR5fFvN2ISnq+fQx9d833zK/5o07f829cqFo1yy&#10;zAare97DTw6Z3cwpqMnaHfvqy7yE42suP7cd/3MyU7rM0VF2DNbHqT7gLccTs1u6K4r3KyZMyO4v&#10;Ny+Sk5voC1UKav7R+lLqQiDk/yk630a73xdivgseIbIdm/MxQtt30VM7tsmYbOvJB2UCHMSXj756&#10;LZWiJwX2iz+KOGbXspMSVw3VleG8gbBb/sWlemHJbiZmBF0dnLFbHmySO2IK28x7ICxOhY+EJqYP&#10;DcWfKWnivkTxbbL/83azahKpFwqx5Sf2RQay+orkB+PuDE9z28/dwl7rEWG38cDFgl12Jvu2vhfs&#10;swxlmyvA4u6YHO+BAUKxqabVzo7ZKzmG7+5bfvrSHlAH22dC+Y7YKSYTrT7j4Cf2mo9ubihLUsjY&#10;5abIXLNmX9UtT54yAzloW7L73Fsh26YoBuf6oJWmtv07c0LH+6J3opfqj+XdIfsgJ131JFL0hSl3&#10;bQn13XpdHrrd7wvbHT+AIeKflya3/S214+TJtpp8TNjsQ9kE2J+PaBS1Yiq2mt2xEz4BaJaA2Eto&#10;Epe5yCuD6tKgzn/Cbk54PvVldWL+Tvn5ufLuUBOstk1EV6AMac/cizG7IerPHEoaSruL+naK/9sD&#10;WHNguv7CeF8ZWPFCwNeO+65HCGJZGxkNOftCL5GU9jbLEY5d41lG2WLbcgI6FJuWEmyfCeU7H1Ux&#10;L+yJTVzc04f6wi53FzrbN0picIo+Q+XIfse48yq3Mbt/IWaH7eX7QSLxafL6J0MGXqaYRPIRHPn6&#10;Dqm+hLo45CTz0O1+X+hj/AD2itC8NL3t9xSTLJIm22qpoVjaYl0h8jVIz/Icbz4ODs4+MD432HxG&#10;Qy6f2kwKqkpPhCgy6CWdYtlVPf6VzzeJWzj1MjZf/gY++Rfi9hA3opik1IFwLEYR2mjbngR3dOUi&#10;0VZJUPLOLb+vvMnl97WCY4tQ/JmSxoHtSxTf3pn/U2zoace91YMgAykfQrzpg6m+0NLeEq7070hO&#10;QKfYpoXklS8m2nxyzWZs1Zwj7jbow1smS+bW+y6AST8+KFZetfN4e8inlfXy/YJ470XmqSGPCSj1&#10;jdTFIWcqD93uARgSKfNJidn2vUTacQbkybaqkGjojgodPOfzfdEntbuktVqD1boSEMwnRKySFBlk&#10;8HRc8SIpXxGSXz5rYxlI3EUUEzYxsNjZcuuQrhJslQwl79zy+8qbWL78tir3itIVHFuF4s+lPq99&#10;ieLbSf5vD2DNgY3HRg25PsTprR4EGQYRD2K6FFDSgOGwC3uVtM8Q+q5T3ssm9csec8iSuaA8gamz&#10;IbKFGOwkVI4TvQy4viPlKYsS73lHx+R7jezl0oS6UsYNcay6lJAtQwLJthogu9ATGATh+SSh7ZPp&#10;oR1TPv3FB4gVTxr8ZuRcvBbd/FSB9zXsoXzEJxis17QHvm9mE5dBfeKBD3Zbr29X51E/IZH27Ux5&#10;ju+zD6TPO/g+30HUlcMOFFttCHzeJDPvrDScreVtp3GcMwS6nxig+DM1TXq7C/q2xpVGlc23xqe0&#10;jIaPqbZm2l/44eY3xc5UyuqRJgOlrC7hTwwp/Gm6uuQI+xpytP2h/s23iKz47EqIuN2C+gv0D2Sb&#10;unw2sq+xfVL75LjK79S9m1e3PI5uS/bpdrnNudFyaTLbqHOs2NgQtm/43DTcfqJ06Y83fvnybCzy&#10;2/ym6JNSThsts2UTlY9RVkq8l+3I9CWfD4bzT/cfd11snLYl+r/EpXOX/iL7lA74RrbVMHDpL+a7&#10;YMO+9uHKxpH5WE7b7xBux1T9ESbbWjjn1hawaax6awdCWj61As0tpa2HZRC45KB0iHQ9mMj6eIyk&#10;HMF9rksPatvIStKVp1OK6YlSfm7eglgadbyrmz7yFoTS+Osutn4GTzmEBlxhGeNpSL5kIc/x+bbG&#10;lUboXui7VaYjH1smt4/4j1PJrYcgVQZKWTV2/TdbOAbYaQSddB0ZdIeijzf2ici6rx31NqHaRBDU&#10;X6B/EMRsKn0zY5/8zRt/K3+HH5DKdwUR3W805/E0rrRyn06zORT3U2+5nJjMHRw26OTRbG37Sjli&#10;+RMJxX475lDkE7I1uquPE2wcLcvhA+Fy2vaUm8d2pj+IzZYlREdORxmU/MP1pdfFxBcDTHnMbCg6&#10;z9knf/OC/LYaJj792XpK8ZenxH724fT5WKztq3ZmnpPWjqn6G4kJNs+s4ePHj2w65dUAAAyK79+/&#10;s2fPnulfADw88Mkyhqg/uTRPfDar9AWBj4IFOx2dsLvZKvGxj9zz3KCdPV6GYtt9bfdoG2VAf2VQ&#10;9Zf3nW0AAAAAgEfNMXs7m3Sf+4ux+MzEJyMvdvFeBgAAAIMGk20AAAAAAAcHZxfyMzCX3k982Khv&#10;sprfrQcAAPB0wWQbAAAAABL5Fn0sITdQn4Ghq0R8p3VHXxsAoCfQ7gHYHphsAwAAAAAAAAAAPTN6&#10;//599ePHD1ZvVVWxly9f6sMAAAAAAAAAAABIBW8jB2BPwFsjwdCAT5YB/QEK8JPHC2xbBvRXBvRX&#10;BlV/WEYOAAAAAAAAAAD0DCbbAAAAAAAAAABAz2CyDQAAAAAAAAAA9Awm2wAAAAAAAAAAQM9gsg0A&#10;AAAAAAAAAPQMJtsAgJ2yOB2x0elC/wJDRdrp6Iqt9W8AniYLdjoaMXrIWrOroxE7utpBy1lfsSMu&#10;20hsCW11VzEYsR4AAMiTbdXZyICuN1f8XF8dtdJ0gywlH1pZPuIy6A7ATEPupNJka2Rp8ledsHl+&#10;Z7MzXJy690vyddWPrdxQbEBJ46KvvINpap27tgFOPij+HE9T6ttdKGlKoNg5Rmk9UmTI1kcwBmgo&#10;acBuSbZJRv8Ats766h27mczY22O9o8Zr3wN2djFly/NLHlW3CfeXN+dsOZ2zqqpYdXvGSzbYo5hg&#10;90+uCxWl8b7TB1rnl+ZfQ6kLAOChiIx1zQuYji07nIrvbJvb9fU1j9smq2o2YdV0rn9y5lMmvs3d&#10;2reaTfi+STVb6R3VvJryNKxJRMtH7OumMfP1E5ehzm/Kj9ToNJMZlzAETf6G1ayacFmmUy6TL+/5&#10;NFA3VZ7IX26OQnJ11ZetXFBsQEnjoq+8s8qX9mTVZHPSzvn27Zv+awPFn6lpzOoHfYni24E0Mu+I&#10;rWPk+lCLwnokyUApq0M8BtDS5CHtFJHV5ZOAbpOg/oL9wyNnMHVXtmzHfYp9VSzoqzm6/USV0e2T&#10;4vL1EYMpUMpRfY3RP0nbt+tVFu+1PgKxrJf+hEOpi43Ttk+57SeCPqiMp6U/FQvMZq3aLHVuY46j&#10;FVT9ESbbDuTA0Qwg7qDvE66hk48DShoJRQYddC2tRuX04ZVNlSP2y7x9QT4QUJVM4phbZickXW3R&#10;VqS8M8vvLe+c8uOd9S7oNmqKP2f6fJFvh9OUD/RyfciktB4pMlDK6qLyCscASppcpJ0ismKg0yXF&#10;JkH9PeUB91DqLuNgWw6qfcvj3Aa3n4RiUFi+PmULES3H08+0Y09ZvI+n66M/4ZDq0sVpW0y2yaAP&#10;KuPJ6y9hbuOKZVT99fPM9voru+P/vXjeWsTEDp6/4P/esM+5t90N7Lw7kGQ4YPLn3VdjGeeaffm0&#10;5DH1FbNXieWyvnrDzpdTdnEWkTnAwdktq6pblpNFSwd6SUSzlKlPW+XknVt+X3nnlL+45PbkLnJh&#10;LdN7cCj+XObztp4ovk32/3qZo9xOO0su7WV9ffpwcT0SZMiNB5QYQI4TLV3zzbGUvbX8MXutFCiJ&#10;3UlEbCrtye3Yakd1GvNcx3mirbXbX7d9Ustv/Mo43vI1sRn+Jo+d3PC/lux8rI6rtq+X2Vu+KdPb&#10;eXvK5Tvb5Voy26y/fOJSvGBmM6fad3zIh3A3n7ezlFzW44RHGq6l87GsSx0fk/yvpY+EGFxD1aev&#10;nNU91283jkrdLe/ZSvwoiveqr5vM3vr7upT8Q/Wl1IWA3/81EZ3X/r+1dr8nRH0XACLyUSI2YbPO&#10;s0R08ibbdlCRvyfscKx+NowP+d4AnuC0QT+T5HpeyoYow/H1nE2X52w8OmJXa7F2fywHwvPrDCW6&#10;5OcT0Dd8ZjadX/c2eadB1NXWbMWh5F1Ufg95J5fPfUR0fNM5y3GRbUPx53Sf9/gSxbep/n9zwkaf&#10;X/FBYcW3FZtNbtiJ0fmLjnJ8zthsJY6rNK8/veHy84O5PlTTRz2oMjxYPNggBx0njM2lHrW+GfcH&#10;Q99ioHVyw31Cp1kdvuO/9UEwOCg2lfB2Nr6/0GnqOMAHn03bU/veWANRMYHbnOdun9TyT1j7mWLh&#10;a+8OV/o8vq1mbMLT1XPo42u+bz7lf/HBjW7/t6lXLhzlkmU2WN3zXm9yyOxmTkFN1u7YV1/mJRxf&#10;c/m57fifk5nSZY6OsmOwPk71AW85npjd0l1RvF8xYUJ2f2k9hyn6QpWCmn+0vpS6EAj5f4rOt9Hu&#10;94WY7wLQINt/eB6qbk5dFF1Az5hs68kHZQIcxJePvnotA6KeFNgv/ijimF3LTkpcNVRXhvMGwm75&#10;F5fqhSW7mZgRdHVwxm55sEnuiFt4bNVL3sNmcSp8JDQxfWgo/kxJE/clim+T/Z/70qpJpF4oxJaf&#10;2BfZGdZ3Iz4YwY2nue3nbmGv9Yiw23jgYsEuO5N9W98L9lk2783dH3F3TI73wACh2FTTamfH7JUc&#10;w3f3LT994a3OINg+E8p3xE4xmWj1GQc/sdd8lnJDWZJCxi43ReaaNfuqbnnylBnIydeS3VNvae6a&#10;ohic64NWmtr278wJHe+L3oleqj+Wd4fsg5x01ZNI0Rem3LUl1HfrdXnodr8vbHf8AB4ThPlsvbL1&#10;lS8BjeTJtpp8TNjsQ9kE2J+PaBR1UKzYanbHTvgEoFkCYi+hSVzmIq8MqkuDOv8Juznh+dSX1Yn5&#10;O+Xn58q7Q02w2jYRXfVEXzbfO6Q9XRPT4RD1Zw4lDaXdRX07xf/tAaw5MF1/YeJCYnAVRQxfO+67&#10;HiGIZW1kNOTsC71EUtrbLEc4do1nGWWLbcsJ6FBsWkqwfSaU73xUxbywJzZxcU8f6gu73F3obN8o&#10;icEp+gyVI/sd486r3Mbs/oWYHbaX7weJxKfJ658MGXiZYhLJRzXk6zuk+hLq4pCTzEO3+32hj/ED&#10;eBLE5zb6YlloMk4kabKtlhpywVbWFSJfg/Qsz/Hm4+Dg7APjc4PNZzTk8qnNpKCq9ESIIoNe0imW&#10;XdXjX/l8k7iFUy9j8+Vv4JN/IW4PcdOJSUodCMdiFKGD77afGenoysUWbUXKO7H8hr7yJpff1wqO&#10;LULxZ0oaB7YvUXx7Z/5PsaGnHfdWD4IMpHwI8aYPpvpCS3tLuNK/IzkBnWKbFpJXvpho88k1m7FV&#10;c46406gPb5ksmVvvuwAm/figWHnVzuPtIZ9W1sv3C+K9F5mnhjwmoNQ3UheHnKk8dLsH4DFAmtv0&#10;+L4m8mRbCSYaukOwg+dMPpViPZSyVmuwWlcng/mEiD03RZFBBk/HFS8z8EYIyS+ftbGCoLiLKCZs&#10;YmCxs+XWIV1t01aUvBPKb9FX3sTymxciDPluPsWfS31e+xLFt5P83x7AmgMbj40acn2I01s9CDIM&#10;Ih7EdCmgpAHDYRf2KmmfIfRdp7zBi37ZYw5ZMheUJzB1NkS2EIOdhMpxopcB13ejPWVR4j3v6Jh8&#10;P5m9XJpQV8q4IY5VlxKyZUgg2VYDZBd6AnsNdW6jbphMWeEKcgXl0198gFjxpMHvkM3F5w3MTxU4&#10;Xqcez0e8Xt361IL8BELsteyKuAz69e3WZxjUedRPSKR9O1Oe4/vsA+nzDr7PdxB15bBDP7biZOad&#10;lYaztbztNI5zhkD3EwMUf6amSW93Qd/WuNKosvnWOJeW0XA25X+m/UU72Pym2JlKWT3SZKCU1SX+&#10;CalQmq4uOcK+hhxtf6h/8y0iKz67EiJut6D+Av0D2aYun43sa2yf1D45rvI7de/m1S2Po9uSfbpd&#10;bnNutFyazDbqHCs2NoTtGz43DbefKF36441fvjwbi/w2vyn6pJTTRsts2UTlY5SVEu9lOzJ9yeeD&#10;4fzT/cddFxunbYn+L3Hp3KW/yD6lA76RbTUMXPqL+S7Y8NT6cOUbhHkcMcZQ9UeYbOsG59zazts0&#10;Vr21haTlUyvC3FLaelgGgUsOSodI14OJrI8v2MpOwH2uSw9q28hK0pXHYfqwVV7eilgadbyrmz7y&#10;FoTS+HUvtn4GTzmEBlxhGeNpctpd0Lc1rjRC90LfrTId+dgyuX3Ef5xKbj0EqTJQyqqx67/ZwjHA&#10;TiPopOvIoAeG+nhjn4isT62jpkC1iSCov0D/IIjZVPpmxj75mzf+Vv4OPyCV7woiut9ozuNpXGnl&#10;Pp1mcyjup95yOTGZOzhs0Mmj2dr2lXLE8icSiv12zKHIJ2RrdFcfJ9g4WpbDB8LltO0pN4/tTH8Q&#10;my1LiI6cjjIo+YfrS6+LiS8GmPKY2VB0nrNP/uYF+W01THz6s/WU4i9PiafVh9Pncar9dftsG6r+&#10;RmKCzQtq+PjxI5tOuTgAgEHx/ft39uzZM/0LgIcHPlnGEPUnl9iJz2aVviDwUbBgp6MTdjdbJT72&#10;kXueG7Szx8tQbLuv7R5towzorwyq/vK+sw0AAAAA8Kg5Zm9nk+4zvzEWn5n4ZOTFLt7LAAAAYNBg&#10;sg0AAAAA4ODg7EJ+zunS+4kPG/W5GPO79QAAAJ4umGwDAAAAQCLfoo8l5Abqc050lYjvLe/oawMA&#10;9ATaPQDbA5NtAAAAAAAAAACgZ0bv37+vfvz4weqtqir28uVLfRgAAAAAAAAAAACp4G3kAOwJeGsk&#10;GBrwyTKgP0ABfvJ4gW3LgP7KgP7KoOoPy8gBAAAAAAAAAICewWQbAAAAAAAAAADoGUy2AQAAAAAA&#10;AACAnsFkGwAAAAAAAAAA6BlMtgEAAAAAAAAAgJ7BZBsAsFMWpyM2Ol3oX2CoSDsdXbG1/g3A02TB&#10;TkcjRg9Za3Z1NGJHVztoOesrdsRlG4ktoa3uKgYj1gMAAHmyrTobGdD15oqf66ujVppukKXkQyvL&#10;R1wG3QGYacidVJpsjSxN/qoTNs/vbHaGi1P3fkm+rvqxlRuKDShpXPSVdzBNrXPXNsDJB8Wf42lK&#10;fbsLJU0JFDvHKK1HigzZ+gjGAA0lDdgtyTbJ6B/A1llfvWM3kxl7e6x31Hjte8DOLqZseX7Jo+o2&#10;4f7y5pwtp3NWVRWrbs94yQZ7FBPs/sl1oaI03nf6QOv80vxrKHUBYP+IjBHNC3+OLdac4u2PMkbd&#10;ZZpExHe2ze36+prHbZNVNZuwajrXPznzKRPf5m7tW80mfN+kmq30jmpeTXka1iSi5SP2ddOY+fqJ&#10;y1DnN+VHanSayYxLGIImf8NqVk24LNMpl8mX93waqJsqT+QvN0chubqi6mlbeVPSuOgr76zypT1Z&#10;NdmctHO+ffum/9qg7BL2Z2oas/pBe1N8O5BG5h2xdYxcH2pRWI8kGShldYjHAFqaPKSdIrK6fBLQ&#10;bRLUX7B/eOQMpu7Klu24T7GvigV9NUe3n6gyun1SXL4+YjAFSjmqrzH6J2n7dr3K4r3WRyCW9dKf&#10;cCh1sXHa9im3/UTQB5VB059qQ2ZzUL4ej3GqbZnjzy6U9ifK65bfbiO7TFND9T/CZNuBHDiaAcQd&#10;9KNK7uTjgJJGQpFBB11TixyKMzjxyqbKEftl3r4gHwioG+dzy+yEpKst2oqUd2b5veWdU368s94F&#10;3UZN8edMny/y7XAaGbgo/uwl14dMSuuRIgOlrC4qr3AMoKTJRdopIisGOl1SbBLU31MecA+l7jIO&#10;tuWg2rc8zm1w+0koBoXl61O2ENFyPP1MO/aUxft4uj76Ew6pLl2ctsVkmwz6oDKy9ZcwJwjHmsz2&#10;Ryl/B2mo+uvnme31V3bH/3vxvLWIiR08f8H/vWGfS2+/c+y8O5BkOGDy591XYxnnmn35tOQ2fcXs&#10;VWK5rK/esPPllF2cRWQOcHB2y6rqluVk0dKBXtrRLGUqtFVx3rnl95V3TvmLS25P7iIX1jK9B4fi&#10;z2U+b+uJ4ttk/6+XOcrtlNmqt5cV9eXDguJ6JMiQGw8oMYAcJ1q65ptjKXtr+WPxmqmnS0nsTiJi&#10;U2lPbsdWO6rTmOc6zhNtrd3+uu2TWn7jV8bxlq+JzfA3eezkhv+1ZOdjdVy1fb3M3vJNmd7O21Mu&#10;39ku15LZZv3lE5fiBTObOdW+40M+PLv53NVbH8h6nPBIw7V0PpZ1qeNjkv+19JEQg2uo+vSVs7rn&#10;+u3GUam75T1biR9F8V71dZPZW39fl5J/qL6UuhDw+78movPa/7fW7veEqO+CrSMfwWETNus8g2NQ&#10;OJ6zz3OxyzQ+8ibbdlCRvyfscKx+NowP+d4AnuC0QT+T5HpeyoYow/H1nE2X52w8OmJXa7EufywH&#10;wvPrWAEOXPLzCegbPjObzq97m7zTIOoqy1Y95p1VPqevvJPL5z4iOr7pnOW4yLah+HO6z3vsTfFt&#10;qv/fnLDR51d8UFjxbcVmkxt2YnT+oqMcnzM2W4njKs3rT2+4/Pxgrg/V9FEPqgwPFg82yEHHCWNz&#10;qUetb8b9wdC3GGid3HCf0GlWh+/4b30QDA6KTSW8nY3vL3SaOg7wwWfT9tS+N9ZAVEzgNue52ye1&#10;/BPWfqZY+Nq7w5U+j2+rGZvwdPUc+via75tP+V98kKbb/23qlQtHuWSZDVb3vIefHDK7mVNQg8U7&#10;9tWXeQnH11x+bjv+52SmdJmjo+wYrI9TfcBbjidmt3RXFO9XTJiQ3V9az5OKvlCloOYfrS+lLgRC&#10;/p+i8220+30h5rugB2S7Cc/f1E2di/CFv6z2TZmT7DJNnIzJtp58FBbsz4dXrHlJjJ4U2C/+KOKY&#10;XctOSlw1VFeG8wbCbvkXl9woO5uYEXR1cMZuebBJ7oi3mvf+sDgVPhKamD40FH+mpInbm+LbZP/n&#10;7WbVJFIvFGLLT+yL7AzruxEfjCDN09z2c7ew13pE2G08cLFgl53Jvq3vBfssQ9nm7o+4OybHe2CA&#10;UGyqabWzY/ZKjuG7+5afvvBWZxBsnwnlO2KnmEy0+oyDn9hrPqq6oSxJIWOXmyJzzZp9VbdceMoM&#10;5GBxye6ptzR3TVEMzvVBK01t+3fmhI73Re9EL9Ufy7tD9kFOuupJpOgLU+7aEuq79bo8dLvfF7Y7&#10;fgACwjywXhH6ypcgFcKcZKdp0kiebKvJx4TNPpQV7M9HNIo6KFZsNbtjJ7zCzRIQewlN4jIXeWVQ&#10;XRrU+U/YzQnPp76sTszfKT8/V94daoLVtonoqoht5r0nSHu6JqbDIerPHEoaSruL+naK/9sDWHNg&#10;uv7CxAXRkiU7QpZNGzbacd/1CEEsayOjIWdf6CVa0t5mOcKxazzLuFpsW05Ah2LTUoLtM6F856Mq&#10;5kBGbGIwow/1hV3uLnS2b5TE4BR9hsqR/Y5x51VuY3b/QswO28v3g0Ti0+T1T4YMvEwxieQjOPL1&#10;HVJ9CXVxyEnmodv9vtDH+AEEic8DeYwXF5lCk/FkKHOSXaZJI2myrZYaiqUt1hUiX4P0LA/w5uPg&#10;4OwD43ODzWc05PKpjRKqSk+EKDLoJZ1i2VU9/pXPN4lbOPUyNl/+Bj75F+L2EHdBYZQ6EI7FKEIH&#10;3xJDUejoykWirWp6yzuz/N7yJpff1wqOLULxZ0oaB7a9Kb69M/+n2NDTjnurB0EGUj6EeNMHU32h&#10;pb0lXOnfkZyATrFNC8krX0y0+eSazdiqOUfcadSHt0yWzK33XQCTfnxQrLxq5/H2kE8r6+X7BfHe&#10;i8xTQx4TUOobqYtDzlQeut2Dpw1p/pbynqOE9mdyQJiT7DJNDPJkWylYNHSHgg+eM/lUivVQylqt&#10;wWpdnQzmEyL23BRFBmk8xxUvM/BGCMkvn7WxgqC4iygmbGJgsbPl1iFdJdjKSWneueX3lTex/ObF&#10;DoUrOLYKxZ9LfV7bm+LbSf5vD2DNwOqxUUOuD3F6qwdBhkHEg5guBZQ0YDjswl4l7TOEvuuU97JJ&#10;/bLHHLJkLihPYOpsiGwhBjsJleNELwOu70Z7yqLEe97RMfl+Mnu5NKGulHFDHKsuJWTLkECyrQbI&#10;LvT0RKHO39SNhikjrSAvat+c2NxQsMs0Piif/uIDxIonDX5PbS4+b2B+qsDxqvR4PuIV8Nar3uUn&#10;ECKvZdfEZdCvobc+w6DOo35CIqwHG3mO77MPpM87+D7fQdSVww40PW0r78w0nK3lbadxnDMEup8Y&#10;oPgzNQ3B3hZB39a40qiy+db4tJbR8HHV1kz7i3aw+U2xM5WyeqTJQCmrS/wTUqE0XV1yhH0NOdr+&#10;UP/mW0RWfHYlRNxuQf0F+geyTV0+G9nX2D6pfXJc5Xfq3s2rWx5HtyX7dLvc5txouTSZbdQ5Vmxs&#10;CNs3fG4abj9RuvTHG798eTYW+W1+U/RJKaeNltmyicrHKCsl3st2ZPqSzwfD+af7j7suNk7bEv1f&#10;4tK5S3+RfUoHfCPbahi49BfzXbCB2ocrnRLmP5G22WlrnM6+Th7CF2Nj1F2m2UDVH2GyrRucc3Mp&#10;bLO1BaPlUxvU3FLaelgGgUsOSodI14OJrI8v2EoDus916UFtG1lJuvI4fkxP28xbEEujjnd100fe&#10;glAav+7FRvGV7RAacIVljKch2dtCnuPzbY0rjdC90HerTEc+tkxuH/Efp5JbD0GqDJSyauz6b7Zw&#10;DLDTCDrpOjLogaE+3tgnIiu1o3lKUG0iCOov0D8IYjaVvpmxT/7mjb+Vv8MPSOW7gojuN5rzeBpX&#10;WrlPp9kcivupt1xOTOYODht08mi2tn2lHLH8iYRivx1zKPIJ2Rrd1ccJNo6W5fCBcDlte8rNYzvT&#10;H8RmyxKiI6ejDEr+4frS62LiiwGmPGY2FJ3n7JO/eUF+Ww0Tn/5sPaX4y1OC1ofT5z/Kb7t9XY06&#10;nj627/g93+zmtcs0NTT9VdVITLB5Rg0fP35k0ylXKwBgUHz//p09e/ZM/wLg4YFPljFE/cmlguKz&#10;WaUvCHwULNjp6ITdzVaJj33knucG7ezxMhTb7mu7R9soA/org6q/vO9sAwAAAAA8ao7Z29mk+8xv&#10;jMVnJj4ZebGL9zIAAAAYNJhsAwAAAAA4ODi7kJ9zuiS/hlZ99sb8bj0AAICnCybbAAAAAJDIt+hj&#10;CbmB+pwTXSXqG607+doAAD2Bdg/A9sBkGwAAAAAAAAAA6JnR+/fvqx8/frB6q6qKvXz5Uh8GAAAA&#10;AAAAAABAKngbOQB7At4aCYYGfLIM6A9QgJ88XmDbMqC/MqC/Mqj6wzJyAAAAAAAAAACgZzDZBgAA&#10;AAAAAAAAegaTbQAAAAAAAAAAoGcw2QYAAAAAAAAAAHoGk20AAAAAAAAAAKBnMNkGAOyUxemIjU4X&#10;+hcYKtJOR1dsrX8D8DRZsNPRiNFD1ppdHY3Y0dUOWs76ih1x2UZiS2iru4rBiPUAAECebKvORgZ0&#10;vbni5/rqqJWmG2Qp+dDK8hGXQXcAZhpyJ5UmWyNLk7/qhM3zO5ud4eLUvV+SryuKnmq69QhDyTul&#10;fJO+8g6mqXXu2gY4+aD4czxNqW93oaQpgWLnGKX1SJEhWx/BGKChpAG7JdkmGf0D2Drrq3fsZjJj&#10;b4/1jhqvfQ/Y2cWULc8veVTdJtxf3pyz5XTOqqpi1e0ZL9lgj2KC3T+5LlSUxvtOH2idX5p/DaUu&#10;AIBSImNW80KkYyM17z5jqPjOtrldX1/zuG2yqmYTVk3n+idnPmXi29ytfavZhO+bVLOV3lHNqylP&#10;w5pEtHzEvm4aM18/cRnq/Kb8SI1OM5lxCUPQ5G9YzaoJl2U65TL58p5PA3VT5Yn85eYoJFdXFD01&#10;UOphQMk7qXyDvvLOKl/qgVWTzUk759u3b/qvDRR/pqYxqx/0JYpPBNLIvCO2jpHrQy0K65EkA6Ws&#10;DvEYQEuTh7RTRFaXTwK6TYL6C/YPj5zB1F3Zsh33KfZVsaCv5uj2E1VGt0+Ky9dHDKZAKUf1NUb/&#10;JG3frldZvNf6CMSyXvoTDqUuNk7bPuW2nwj6oDL2U3+qTZvNU7W9eMxVbd0cD7ugxHgFVX+EybYD&#10;OXA0A4g76Ecr1cnHASWNhCKDVqClOJryHXhlU+WI/TJvX5APBFQlkzjmltkJSVcptiLWo4GSd6av&#10;9JZ3TvnaBuRJ0nboNmqKP1PSOCjy7XCa8oFerg+ZlNYjRQZKWV1UXuEYQEmTi7RTRFYMdLqk2CSo&#10;v6c84B5K3WUcbMtBtW95nNvg9pNQDArL16dsIaLlePqZduwpi/fxdH30JxxSXbo4bYvJNhn0QWU8&#10;Gv0lzH9isY8a4wVU/fXzzPb6K7vj/7143lrExA6ev+D/3rDPPdyBt/PuQJLhgMmfd1+NZZxr9uXT&#10;ksfUV8xeJZbL+uoNO19O2cVZROYAB2e3rKpuWU4WLR3opRTNUqYEW0XrkZN3rq/0lXdO+YtLrgfu&#10;IhfWMr0Hh+LPZT5v64ni22T/r5foyO20s+TSXtaX48M+iuuRIANZHxaUGECOEy1d882xlL21/LGP&#10;ZVNPlJLYnUTEptKe3I6tdlSnMc91nCfaWrv9ddsntfzGr4zjLV8Tm+Fv8tjJDf9ryc7H6rhq+3qZ&#10;veWbMr2dt6dcvrNdriWzzfrLJy7FC2Y2c6p9x4d86HfzeTtLyWU9Tnik4Vo6H8u61PExyf9a+kiI&#10;wTVUffrKWd1z/XbjqNTd8p6txI+ieK/6usnsrb+vS8k/VF9KXQj4/V8T0Xnt/1tr93tC1HfBk0M+&#10;EsQmbNZ5JqjNNvrwvMm2HVTk7wk7HKufDeNDvjeAJzht0M8kuZ6XsiHKcHw9Z9PlORuPjtjVWqz5&#10;H8uB8Pw6VoADl/x8AvqGz8ym8+veJu80iLqi2iqnHpS8qeXb9JV3cvncR0THN52zHBfZNhR/Tvd5&#10;jy9RfILqNzcnbPT5FQ9oFd9WbDa5YSdG5y86yvE5Y7OVOK7SvP70hsvPD+b6UE0f9aDKkNOOekYO&#10;Ok4Ym0s9an0z7g+GvsVA6+SG+4ROszp8x3/rg2BwUGwq4e1sfH+h09RxgA8+m7an9r2xBqJiArc5&#10;z90+qeWfsPYzxcLX3h2u9Hl8W83YhKer59DH13zffMr/4oMi3f5vU0c9jnLJMhus7nkPPzlkdjOn&#10;oCZrd+yrL/MSjq+5/Nx2/M/JTOkyR0fZMVgfp/qAtxxPzG7prijer5gwIbu/tJ7fFH2hSkHNP1pf&#10;Sl0IhPw/RefbaPf7Qsx3wSNEtuPwfFLdZLrY/oVwBxmTbT35oEyAg/jy0VevZUDUkwL7xR9FHLNr&#10;2UmJq4bqynDeQNgt/+JSvbBkNxMzgq4OztgtDzapHTGpHpl57xOLU+EjoYnpQ0PxZ0qauC9RfILs&#10;/7zdrJpE6oVCbPmJfZGdYX034oMRFHma236uNPZajwh95ZPPgl12Jvu2vhfsswxlm7s/4squHO+B&#10;AUKxqabVzo7ZKzmG7+5bfvrCW51BsH0mlO+InWIy0eozDn5ir/ks5YayJIWMXW6KzDVr9lXd8uQp&#10;M5CTryW7p97S3DVFMTjXB600te3fmRM63he9E71UfyzvDtkHOemqJ5GiL0y5a0uo79br8tDtfl/Y&#10;7vgBDBHCvLReofrKl2C7JE+21eRjwmYfyibA/nxEo6iDYsVWszt2wicAzRIQewlN4jIXeWVQXRrU&#10;+U/YzQnPp76sTszfKT8/V94daoLVtonoKped12OgSD24JqbDIerPHEoaSruL+kSK39gDWHNguv7C&#10;xAVI/xVKAlwW1X6tdtx3PUIQy9rIaMjZF3qJpLS3WY5w7BrPMsoW25YT0KHYtJRg+0wo3/moinlh&#10;T2zi4p4+1Bd2ubvQ2b5REoNT9BkqR/Y7xp1XuY3Z/QsxO2wv3w8SiU+T1z8ZMvAyxSSSj+DI13dI&#10;9SXUxSEnmYdu9/tCH+MHsFfE56X6oldoMr5lkibbaqmhWNpiXSHyNUjP8hxvPg4Ozj4wPjfYfEZD&#10;Lp/aTAqqSk+EKDLoJZ1i2VU9/pVr88UtnHoZmy9/A5/8C3F7iJtcTFLqQDgWowgdfLf9zEhHVy4I&#10;esquB8UGib7S0Ffe5PL7WsGxRSj+TEnjwPYlik/szP8pNvS0497qQZCBlA8h3vTBVF9oaW8JV/p3&#10;JCegU2zTQvLKFxNtPrlmM7ZqzhF3GvXhLZMlc+t9F8CkHx8UK6/aebw95NPKevl+Qbz3IvPUkMcE&#10;lPpG6uKQM5WHbvcADAnSfHIA710iT7ZVhURDd1To4DmTT6VYD6Ws1Rqs1tXJYD4hYs9NUWSQwdNx&#10;xcsMvBFC8stnbawgKO4iigmbGFjsbLl1SFcEPWXXg2KDBF9p0VfexPKbFykUruDYKhR/LvV57UsU&#10;n0jyG3sAaw5sPDZqyPUhTm/1IMiQ3Y76JKZLASUNGA67sFdJ+wyh7zrlDXr0yx5zyJK5oDyBqbMh&#10;soUY7CRUjhO9DLi+G+0pixLveUfH5PvJ7OXShLpSxg1xrLqUkC1DAsm2GiC70BMYBNT5pLrxMWUP&#10;tIJcQfn0Fx8gVjxp8Ptlc/F5A/NTBY7XsMfzEa9ltz61ID+BEHuduyIug37tu/UZBnUe9RMSad/O&#10;lOf4PvtA+ryD79XzRF057ECxlY2zHpl5Z6XhbC1vO43jnCHQ/cQAxZ+padLbXdC3Na40qmy+NT6t&#10;ZTR8XLU10/6iHWx+U+xMpaweaTJQyuoS//xEKE1XlxxhX0OOtj/Uv/kWkRWfXQlR+NmQQP9AtqnL&#10;ZyP7GtsntU+Oq/xO3bt5dcvj6LZkn26X25wbLZcms406x4qNDWH7hs9Nw+0nSpf+eOOXL8/GIr/N&#10;b4o+KeW00TJbNlH5GGWlxHvZjkxf8vlgOP90/3HXxcZpW6L/S1w6d+kvsk/pgG9kWw0Dl/5ivgs2&#10;7GsfrmxMmI9FYkWn7bfwx9Aaqv4Ik23d4JxbW8CmseqtXTlaPrUCzS2lrYdlELjkoHSIdD2YyPr4&#10;gq3sBNznuvSgto2sJF15HC2upzbOehTkHUujjnd100feglAav+7F1s/gKYfQgCssYzwNyZcsnD5h&#10;4UojdC/03SrTkY8tk9tH/Mep5NZDkCoDpawau/6bLRwD7DSCTrqODLpT0ccb+0Rk3deOeptQbSII&#10;6i/QPwhiNpW+mbFP/uaNv5W/ww9I5buCiO43mvN4GldauU+n2RyK+6m3XE5M5g4OG3TyaLa2faUc&#10;sfyJhGK/HXMo8gnZGt3Vxwk2jpbl8IFwOW17ys1jO9MfxGbLEqIjp6MMSv7h+tLrYuKLAaY8ZjYU&#10;nefsk795QX5bDROf/mw9pfjLU2I/+3D6fEy1o27fW6OO58V4AVV/IzHB5pk0fPz4kU2nvBoAgEHx&#10;/ft39uzZM/0LgIcHPlnGEPUnl+aJz2aVviDwUbBgp6MTdjdbJT72kXueG7Szx8tQbLuv7R5towzo&#10;rwyq/vK+sw0AAAAA8Kg5Zm9nk+4zvzEWn5n4ZOTFLt7LAAAAYNBgsg0AAAAA4ODg7EJ+zunS+4kP&#10;G/WZGfO79QAAAJ4umGwDAAAAQCLfoo8l5Abqc050lYjvLe/oawMA9ATaPQDbA5NtAAAAAAAAAACg&#10;Z0bv37+vfvz4weqtqir28uVLfRgAAAAAAAAAAACp4G3kAOwJeGskGBrwyTKgP0ABfvJ4gW3LgP7K&#10;gP7KoOoPy8gBAAAAAAAAAICewWQbAAAAAAAAAADoGUy2AQAAAAAAAACAnsFkGwAAAAAAAAAA6BlM&#10;tgEAAAAAAAAAgJ7BZBsAsFMWpyM2Ol3oX2CoSDsdXbG1/g3A02TBTkcjRg9Za3Z1NGJHVztoOesr&#10;dsRlG4ktoa3uKgYj1gMAAHmyrTobGdD15oqf66ujVppukKXkQyvLR1wG3QGYacidVJpsjSxN/qoT&#10;Ns/vbHaGi1P3fkm+rmJ66uhIb5T8KTagpHHRV97BNLXOXdsAJx8Uf46nKfXtLpQ0JVDsHKO0Hiky&#10;ZOsjGAM0lDRgtyTbJKN/AFtnffWO3Uxm7O2x3lHjte8BO7uYsuX5JY+q24T7y5tztpzOWVVVrLo9&#10;4yUb7FFMsPsn14WK0njf6QOt80vzr6HUBQBQSmTMal6IdGyk5t1nDBXf2Ta36+trHrdNVtVswqrp&#10;XP/kzKdMfJu7tW81m/B9k2q20juqeTXlaViTiJaP2NdNY+brJy5Dnd+UH6nRaSYzLmEImvwNq1k1&#10;4bJMp1wmX97zaaBuqjyRv9wcheTqiqynqE66UPKmpHHRV95Z5Ut7smqyOWnnfPv2Tf+1geLP1DRm&#10;9YO+RPHtQBqZd8TWMXJ9qEVhPZJkoJTVIR4DaGnykHaKyOrySUC3SVB/wf7hkTOYuitbtuM+xb4q&#10;FvTVHN1+osro9klx+fqIwRQo5ai+xuifpO3b9SqL91ofgVjWS3/CodTFxmnbp9z2E0EfVMZ+6k+1&#10;abN5qrYXj7mqrZvjYReUGK+g6o8w2XYgB45mAHEH/WilOvk4oKSRUGTQCrQUR1O+A69sqhyxX+bt&#10;C/KBgKpkEsfcMjsh6YpmK+m45ElBDSXvTF/pLe+c8rUNkvXRL91GTfHnTJ8v8u1wGsoALEyuD5mU&#10;1iNFBkpZXVRe4RhASZMLJQZgoNMlxSZB/T3lAfdQ6i7jYFsOqn3L49wGt5+EYlBYvj5lCxEtx9PP&#10;tGNPWbyPp+ujP+GQ6tLFaVtMtsmgDyrj0egvYf4Ti33UGC+g6q+fZ7bXX9kd/+/F89YiJnbw/AX/&#10;94Z97uEOvJ13B5IMB0z+vPtqLONcsy+fljymvmL2KrFc1ldv2Plyyi7OIjIHODi7ZVV1y3KyaOlA&#10;L6VoljL1aaucvHPL7yvvnPIXl9ye3EUurGV6Dw7Fn8t83tYTxbfJ/l8v0ZHbaWfJpb2sr08fLq5H&#10;ggy58YASA8hxoqVrvjmWsreWP/axbOqJUhK7k4jYVNqT27HVjuo05rmO80Rba7e/bvuklt/4lXG8&#10;5WtiM/xNHju54X8t2flYHVdtXy+zt3xTprfz9pTLd7bLtWS2WX/5xKV4wcxmTrXv+JAP/W4+b2cp&#10;uazHCY80XEvnY1mXOj4m+V9LHwkxuIaqT185q3uu324clbpb3rOV+FEU71VfN5m99fd1KfmH6kup&#10;CwG//2siOq/9f2vtfk+I+i54cshHgtiEzTrPBLXZRh+eN9m2g4r8PWGHY/WzYXzI9wbwBKcN+pkk&#10;1/NSNkQZjq/nbLo8Z+PREbtaizX/YzkQnl/HCnDgkp9PQN/wmdl0ft3b5J0GUVcptpJ6SghWlLxT&#10;yjfpK+/k8rmPiI5vOmc5LrJtKP6c7vMeX6L4NtX/b07Y6PMrHtAqvq3YbHLDTozOX3SU43PGZitx&#10;XKV5/ekNl58fzPWhmj7qQZXhweLBBjnoOGFsLvWo9c24Pxj6FgOtkxvuEzrN6vAd/60PgsFBsamE&#10;t7Px/YVOU8cBHs+btqf2vbFiu5jAbc5zt09q+Ses/Uyx8LV3hyt9Ht9WMzbh6eo59PE13zef8r/4&#10;oEi3/9vUUY+jXLLMBqt73sNPDpndzCmoydod++rLvITjay4/tx3/czJTuszRUXYM1sepPuAtxxOz&#10;W7orivcrJkzI7i+t5zdFX6hSUPOP1pdSFwIh/0/R+Tba/b4Q813wCJHtODyfVDeZLrZ/IdxBxmRb&#10;Tz4oE+Agvnz01WsZEPWkwH7xRxHH7Fp2UuKqoboynDcQdsu/uFQvLNnNxIygq4MzdsuDTWpHLAO+&#10;DFJqW80mMhC3JtyZee8Ti1PhI6GJ6UND8WdKmrgvUXyb7P+83ayaROqFQmz5iX2R7lXfjfhgBEWe&#10;5rafK4291iPCbuOBiwW77Ez2bX0v2GcZyjZ3f8SVXTneAwOEYlNNq50ds1dyDN/dt/z0hbc6g2D7&#10;TCjfETtF39LqMw5+Yq/5LOWGsiSFjF1uisw1a/ZV3fLkKTOQk68lu6fe0tw1RTE41wetNLXt35kT&#10;Ot4XvRO9VH8s7w7Zh2Y8IyaRoi9MuWtLqO/W6/LQ7X5f2O74AQwRwry0XqH6ypdguyRPttXkY8Jm&#10;H8omwP58RKMwJ3l37IRPAJpJnr2EJnGZi7wyqC4NNpPImxOeT31ZnZi/U35+rrw71ASrbRPRVY/U&#10;g+9OcH7MSHu6JqbDIerPHEoaSruL+naK/9sDWHNguv7CxAVI/xVKAr523Hc9QhDL2shoyNkXeomk&#10;tLdZjnDsGs8yyhbblhPQodi0lGD7TCjf+aiKeWFPbOLinj7UF3a5u9DZvlESg1P0GSpH9jvGnVe5&#10;jdn9CzE7bC/fDxKJT5PXPxky8DLFJJKP4MjXd0j1JdTFISeZh273+0If4wewV8TnpfqiV2gyvmWS&#10;JttqqaFY2mJdIfI1SM/yHG8+Dg7OPjA+N2DNZzTk8qnNpKCq9ESIIoNe0imWXdXjX7k2X8wi62Vs&#10;vvwNfPIvxO0hbnIxSakD4ViMInTw3cYk2KSjKxeJtuoQevaIkndu+X3lTS6/rxUcW4Tiz5Q0Dmxf&#10;ovj2zvyfYkNPO+6tHgQZSPkQ4k0fTPWFlvaWcKV/R3ICOsU2LSSvfDHR5pNrNmOr5hxxp1Ef3jJZ&#10;MrfedwFM+vFBsfKqncfbQz6trJfvF8R7LzJPDXlMQKlvpC4OOVN56HYPwJAgzScH8N4l8mRbVUg0&#10;dEeFDp4z+VSK9VDKWq3Bal2dDOYTIvbcFEUGGTwdV7zMwBshJL+99Fps4i6imLCJgcXOlluHdJVg&#10;qzZ6SV1p3rnl95U3sfzmRQqFKzi2CsWfS31e25vi20n+bw9gzYGNx0YNuT7E6a0eBBkGEQ9iuhRQ&#10;0oDhsAt7lbTPEPquU96gR7/sMYcsmQvKE5g6GyJbiMFOQuU40cuA67vRnrIo8Z53dEy+n8xekUeo&#10;K2XcEMeqSwnZMiSQbKsBsgs9gUFAnU+qGx9T9kAryBWUT3/xAWLFkwa/XzYXnzcwP1XgeA17PB/x&#10;WnbrUwvyEwix17kr4jLo175bn2FQ51E/IZH27Ux5ju+zD6TPO/hePU/UlcMOUT2J35bMzrrn5M3J&#10;SsPZWt52Gsc5Q6D7iQGKP1PTpLe7oG9rXGlU2XxrnEnLaDiX8jfT/qIdbH5T7EylrB5pMlDK6hL/&#10;/EQoTVeXHGFfQ462P9S/+RaRFZ9dCVH42ZBA/0C2qctnI/sa2ye1T46r/E7du3l1y+PotmSfbpfb&#10;nBstlyazjTrHio0NYfuGz03D7SdKl/5445cvz8Yiv81vij4p5bTRMls2UfkYZaXEe9mOTF/y+WA4&#10;/3T/cdfFxmlbov9LXDp36S+yT+mAb2RbDQOX/mK+Czbsax+ubEyYj0ViRaftt/DH0Bqq/giTbd3g&#10;nFtbwKax6q1dOVo+tQLNLaWth2UQuOSgdIh0PZjI+viCrewE3Oe69KC2jawkXXkcLawn7WDGcaeO&#10;svJWxNKo413d9JG3IJTGr3ux9TN4yiE04ArLGE+T0+6Cvq1xpRG6F/pulenIx5bJ7SP+41Ry6yFI&#10;lYFSVo1d/80WjgF2GkEnXUeGdptv7BORdV876m1CtYkgqL9A/yCI2VT6ZsY++Zs3/lb+Dj8gle8K&#10;IrrfaM7jaVxp5T6dZnMo7qfecjkxmTs4bNDJo9na9pVyxPInEor9dsyhyCdka3RXHyfYOFqWwwfC&#10;5TjGGh7bmf4gNluWEB05HWVQ8g/Xl14XE18MMOUxs6HoPGef/M0L8ttqmPj0Z+spxV+eEvvZh9Pn&#10;Y6oddfveGnU8L8YLqPobiQk2z6Th48ePbDrl1QAADIrv37+zZ8+e6V8APDzwyTKGqD+5NE98Nqv0&#10;BYGPggU7HZ2wu9kq8bGP3PPcoJ09XoZi231t92gbZUB/ZVD1l/edbQAAAACAR80xezubpH+FY/GZ&#10;iU9GXuzivQwAAAAGDSbbAAAAAAAODs4u5OecLr2f+LBRn5kxv1sPAADg6YLJNgAAAAAk8i36WEJu&#10;oD7nRFeJ+N7yjr42AEBPoN0DsD0w2QYAAAAAAAAAAHpm9P79++rHjx+s3qqqYi9fvtSHAQAAAAAA&#10;AAAAkAreRg7AnoC3RoKhAZ8sA/oDFOAnjxfYtgzorwzorwyq/rCMHAAAAAAAAAAA6BlMtgEAAAAA&#10;AAAAgJ7BZBsAAAAAAAAAAOgZTLYBAAAAAAAAAICewWQbAAAAAAAAAADoGUy2AQA7ZXE6YqPThf4F&#10;hoq009EVW+vfADxNFux0NGL0kLVmV0cjdnS1g5azvmJHXLaR2BLa6q5iMGI9AACQJ9uqs5EBXW+u&#10;+Lm+Omql6QZZSj60snzEZdAdgJmG3EmlydbI0uSvOmHz/M5mZ7g4de+X5OsqqCezA3dssTIoNqCk&#10;cdFX3sE0tc5d2wAnHxR/jqcp9e0ulDQlUOwco7QeKTJk6yMYAzSUNGC3JNsko38AW2d99Y7dTGbs&#10;7bHeUeO17wE7u5iy5fklj6rbhPvLm3O2nM5ZVVWsuj3jJRvsUUyw+yfXhYrSeN/pA63zS/OvodQF&#10;APBQRMa6hfMfL+I72+Z2fX3N47bJqppNWDWd65+c+ZSJb3O39q1mE75vUs1Wekc1r6Y8DWsS0fIR&#10;+7ppzHz9xGWo85vyIzU6zWTGJQxBk79hNasmXJbplMvky3s+DdRNlSfyl5ujkFxdUfTkQp1n6q4L&#10;Je+y8svzzipf2pNVk81JO+fbt2/6rw0Uf6amMasf9CWKbwfSyLwjto6R60MtCuuRJAOlrA7xGEBL&#10;k4e0U0RWl08Cuk2C+gv2D4+cwdRd2bId9yn2VbGgr+bo9hNVRrdPisvXRwymQClH9TVG/yRt365X&#10;WbzX+gjEsl76Ew6lLjZO2z7ltp8I+qAynpb+VCwwm7Vqs/FYrWJEd/5D1R9hsu1ADhzNAOIO+j7h&#10;Gjr5OKCkkVBk0EHX0mpUTh9e2VQ5Yr/M2xfkAwFVySSOuWV2QtJVpq30eWE5KHmXlV+ed0758c56&#10;F3QbNcWfM32+yLfDacoHerk+ZFJajxQZKGV1UXmFYwAlTS7SThFZMdDpkmKToP6e8oB7KHWXcbAt&#10;B9W+5XFug9tPQjEoLF+fsoWIluPpZ9qxpyzex9P10Z9wSHXp4rQtJttk0AeV8eT1lzBvcsUyqv76&#10;eWZ7/ZXd8f9ePG8tYmIHz1/wf2/Y59zb7gZ23h1IMhww+fPuq7GMc82+fFrymPqK2avEcllfvWHn&#10;yym7OIvIHODg7JZV1S3LyaKlA70kolnKlGkruZSOTdjMXEuXk3eur/SVd075i0tuT+4iF9YyvQeH&#10;4s9lPm/rieLbZP+vlznK7bSz5NJe1lfqwybF9UiQITceUGIAOU60dM03x1L21vLH7LVSoCR2JxGx&#10;qbQnt2OrHdVpzHMd54m21m5/3fZJLb/xK+N4y9fEZvibPHZyw/9asvOxOq7avl5mb/mmTG/n7SmX&#10;72yXa8lss/7yiUvxgpnNnGrf8SEfwt183s5SclmPEx5puJbOx7IudXxM8r+WPhJicA1Vn75yVvdc&#10;v904KnW3vGcr8aMo3qu+bjJ76+/rUvIP1ZdSFwJ+/9dEdF77/9ba/Z4Q9V0AiDjnP4nkTbbtoCJ/&#10;T9jhWP1sGB/yvQE8wWmDfibJ9byUDVGG4+s5my7P2Xh0xK7WYu3+WA6E59cZSnTJzyegb/jMbDq/&#10;7m3yToOoqyxb1ZOzi3AHTsk7q3xOX3knl899RHR80znLcZFtQ/HndJ/3+BLFt6n+f3PCRp9f8UFh&#10;xbcVm01u2InR+YuOcnzO2Gwljqs0rz+94fLzg7k+VNNHPagyPFg82CAHHSeMzaUetb4Z9wdD32Kg&#10;dXLDfUKnWR2+47/1QTA4KDaV8HY2vr/Qaeo4wAefTdtT+95YA1Exgduc526f1PJPWPuZYuFr7w5X&#10;+jy+rWZswtPVc+jja75vPuV/8cGNbv+3qVcuHOWSZTZY3fN+b3LI7GZOQU3W7thXX+YlHF9z+bnt&#10;+J+TmdJljo6yY7A+TvUBbzmemN3SXVG8XzFhQnZ/aT2HKfpClYKaf7S+lLoQCPl/is630e73hZjv&#10;AtAg2394Hkqa/0TImGzryQdlAhzEl4++ei0Dop4U2C/+KOKYXctOSlw1VFeG8wbCbvkXl+qFJbuZ&#10;mBF0dXDGbnmwSe6ITeo7u6+sSvWR98BZnAofCU1MHxqKP1PSxH2J4ttk/+ftZtUkUi8UYstP7Ivs&#10;DOu7ER+M4MbT3PZzt7DXekTYbTxwsWCXncm+re8F+yxD2ebuj7g7Jsd7YIBQbKpptbNj9kqO4bv7&#10;lp++8FZnEGyfCeU7YqeYTLT6jIOf2Gs+S7mhLEkhY5ebInPNmn1Vtzx5ygzk5GvJ7qm3NHdNUQzO&#10;9UErTW37d+aEjvdF70Qv1R/Lu0P2QU666kmk6AtT7toS6rv1ujx0u98Xtjt+AI8JwnzWN/9JJHmy&#10;rSYfEzb7UDYB9ucjGkUdFCu2mt2xEz4BaJaA2EtoEpe5yCuD6tKgzn/Cbk54PvVldWL+Tvn5ufLu&#10;UBOstk1EV72gO4uQMz5WpD1dE9PhEPVnDiUNpd1FfTvF/+0BrDkwXX9h4kKi/0ojAV877rseIYhl&#10;bWQ05OwLvURS2tssRzh2jWcZZYttywnoUGxaSrB9JpTvfFTFvLAnNnFxTx/qC7vcXehs3yiJwSn6&#10;DJUj+x3jzqvcxuz+hZgdtpfvB4nEp8nrnwwZeJliEslHcOTrO6T6EurikJPMQ7f7faGP8QN4EsTn&#10;s/3Nf5Im22qpoVjaYl0h8jVIz/Icbz4ODs4+MD432HxGQy6f2kwKqkpPhCgy6CWdYtlVPf6VzzeJ&#10;Wzj1MjZf/gY++Rfi9hA3nZik1IFwLEYROvhu+5mRjq5cJNqquapDeV6Zkndq+TV95U0uv68VHFuE&#10;4s+UNA5sX6L49s78n2JDTzvurR4EGUj5EOJNH0z1hZb2lnClf0dyAjrFNi0kr3wx0eaTazZjq+Yc&#10;cadRH94yWTK33ncBTPrxQbHyqp3H20M+rayX7xfEey8yTw15TECpb6QuDjlTeeh2D8BjgDQP7fF9&#10;TeTJthJMNHSHYAfPmXwqxXooZa3WYLWuTgbzCRF7booigwyejiteZuCNEJJfPmtjBUFxF1FM2MTA&#10;YmfLrUO6SrCVQE0Ypoy0goKSd2L5DX3lTSy/eSFC4QqOrULx51Kf175E8e0k/7cHsObAxmOjhlwf&#10;4vRWD4IMg4gHMV0KKGnAcNiFvUraZwh91ylv8KJf9phDlswF5QlMnQ2RLcRgJ6FynOhlwPXdaE9Z&#10;lHjPOzom309mL5cm1JUybohj1aWEbBkSSLbVANmFnsBeQ52HJs1/YlA+/cUHiBVPGvwO2Vx83sD8&#10;VIHjderxfMTr1a1PLchPIMRey66Iy6Bf3259hkGdR/2ERNq3M+U5vs8+kD7v4Pt8B1FXDjtQbCWJ&#10;vRI/M++sNJyt5W2ncZwzBLqfGKD4MzVNersL+rbGlUaVzbfGp7WMho+rtmbaX7SDzW+KnamU1SNN&#10;BkpZXeKfkAql6eqSI+xryNH2h/o33yKy4rMrIeJ2C+ov0D+Qbery2ci+xvZJ7ZPjKr9T925e3fI4&#10;ui3Zp9vlNudGy6XJbKPOsWJjQ9i+4XPTcPuJ0qU/3vjly7OxyG/zm6JPSjlttMyWTVQ+Rlkp8V62&#10;I9OXfD4Yzj/df9x1sXHaluj/EpfOXfqL7FM64BvZVsPApb+Y74INT60PV75BmMcRYwxVf4TJtm5w&#10;zq3tvE1j1VtbSFo+tSLMLaWth2UQuOSgdIh0PZjI+viCrewE3Oe69KC2jawkXXkcJq6nOk1AN8V5&#10;+9Oo413d9JG3IJTGr3ux9TN4yiE04ArLGE+T0+6Cvq1xpRG6F/pulenIx5bJ7SP+41Ry6yFIlYFS&#10;Vo1d/80WjgF2GkEnXUcGPTDUxxv7RGR9ah01BapNBEH9BfoHQcym0jcz9snfvPG38nf4Aal8VxDR&#10;/UZzHk/jSiv36TSbQ3E/9ZbLicncwWGDTh7N1ravlCOWP5FQ7LdjDkU+IVuju/o4wcbRshw+EC6n&#10;bU+5eWxn+oPYbFlCdOR0lEHJP1xfel1MfDHAlMfMhqLznH3yNy/Ib6th4tOfracUf3lKPK0+nD6P&#10;U+2v22fbUPU3EhNsXlDDx48f2XTKxQEADIrv37+zZ8+e6V8APDzwyTKGqD+5xE58Nqv0BYGPggU7&#10;HZ2wu9kq8bGP3PPcoJ09XoZi231t92gbZUB/ZVD1l/edbQAAAACAR80xezubdJ/5jbH4zMQnIy92&#10;8V4GAAAAgwaTbQAAAAAABwdnF/JzTpfeT3zYqM/FmN+tBwAA8HTBZBsAAAAAEvkWfSwhN1Cfc6Kr&#10;RHxveUdfGwCgJ9DuAdgemGwDAAAAAAAAAAA9M3r//n3148cPVm9VVbGXL1/qwwAAAAAAAAAAAEgF&#10;byMHYE/AWyPB0IBPlgH9AQrwk8cLbFsG9FcG9FcGVX9YRg4AAAAAAAAAAPQMJtsAAAAAAAAAAEDP&#10;YLINAAAAAAAAAAD0DCbbAAAAAAAAAABAz2CyDQAAAAAAAAAA9Awm2wCAnbI4HbHR6UL/AkNF2uno&#10;iq31bwCeJgt2Ohoxeshas6ujETu62kHLWV+xIy7bSGwJbXVXMRixHgAAyJNt1dnIgK43V/xcXx21&#10;0nSDLCUfWlk+4jLoDsBMQ+6k0mRrZGnyV52weX5nszNcnLr3S/J1laMn6uCBkjcljYu+8g6mqXXu&#10;2gY4+aD4czxNqW93oaQpgWLnGKX1SJEhWx/BGKChpAG7JdkmGf0D2Drrq3fsZjJjb4/1jhqvfQ/Y&#10;2cWULc8veVTdJtxf3pyz5XTOqqpi1e0ZL9lgj2ICZaxRGu87faB1fmn+NbnjJgCGDX2MGGtrLqjt&#10;hpJ3URrzAqZjI1TFjfjOtrldX1/zuG2yqmYTVk3n+idnPmXi29ytfavZhO+bVLOV3lHNqylPw5pE&#10;tHzEvm4aM18/cRnq/Kb8SI1OM5lxCUPQ5G9YzaoJl2U65TL58p5PA3VT5Yn85eYoJFdXWXqSsrJq&#10;EsmckjcljYu+8s4qX9ozXv9t8u3bN/3XBoo/U9OY1Q/6EsW3A2lk3hFbx8j1oRaF9UiSgVJWh3gM&#10;oKXJQ9opIqvLJwHdJkH9BfuHR85g6q5s2Y77FPuqWNBXc3T7iSqj2yfF5esjBlOglKP6mvBYoyze&#10;a30EYlkv/QmHUhcbp22fcttPBH1QGTT9qTZkNgfl63aMi7c1F7R2Q8m7rzRdVIwwx9EKqv8RJtsO&#10;5MDRVIQ76PuEa+jk44CSRkKRQSvZCqBROX14ZVPliP0yb59RAwFVySSOuWV2QtIVQU+efGSDCDoo&#10;xQaZvtJb3jnl5zXOvuk2aoo/Z/p8kW+H00g/ovizl1wfMimtR4oMlLK6qLzCMYCSJpd4e8dAx0WK&#10;TYL6e8oD7qHUXcbBthxU+5bHuQ1uPwnFoLB8fcoWIloOaaxRFu/j6froTziZ4yanbTHZJoM+qIxs&#10;/Tn8PbnNCIjthpJ3X2m6qBjhimVU/fXzzPb6K7vj/7143lrExA6ev+D/3rDPubfdDey8O5BkOGDy&#10;591XYxnnmn35tOS6f8XsVWK5rK/esPPllF2cRWQOcHB2y6rqluVk0dKBXhLRLMmg6Gl1z7hGOmnG&#10;h7xJLO/ZSv/OyjvXV/rKO6f8xSW3J3eRC2uZ3oND8ecyn7f1RPFtsv/XyxzldtpZcmkv60vyswjF&#10;9UiQITceUGIAOU60dM03x1L21rKq7LVSoCR2JxGxqbQnt2OrHdVpzHMd54m21m5/3fZJLb/xK+N4&#10;y9fEZvibPHZyw/9asvOxOq7avl5mb/mmTG/n7SmX72yXa8lss/7yiUvxgpnNnGpf2V/efN7OUnJZ&#10;jxMeabiWzseyLnV8TPK/lj4SYnANVZ++cihjjaJ4r/q6yeytv69LyT9UX+q4KYLf/zURndf+v7V2&#10;vydEfRf0DKGtuSC1G0refaXpIh8lYhM26zxLRCdvsm0rR/6esMOx+tkwPuR7A3iUvEE/k+R6XsqG&#10;KMPx9ZxNl+dsPDpiV2vxDMJYDoTn1xlKdMnPJ6Bv+MxsOr9Oc7hiiLqi6MljN9X53LGvvphFyZto&#10;pw595Z1cPvcR0fFN5yzHRbYNxZ/Tfd7jSxTfpvr/zQkbfX7FB4UV31ZsNrlhJ0bnLzrK8Tljs5U4&#10;rtK8/vSGy88P5vpQTR/1oMrwYPFggxx0nDA2l3rU+mbcHwx9i4HWyQ33CZ1mdfiO/9YHweCg2FTC&#10;29n4/kKnqeMAH3w2bU/te2MNRMUEbnOeu31Syz9h7WeKha+9O1zp8/i2mrEJT1fPoY+v+b75lP/F&#10;Bze6/d+mXrlwlEuW2WB1z3v4ySGzmzmFaH9ZwvE1l5/bjv85mSld5ugoOwbr41Qf8Jbjidkt3RXF&#10;+xUTJmT3l9ZzmKIvVCmo+UfrS6kLgZD/p+h8G+1+X4j5LugB2W7M+Q+hrbkgtRtK3n2lsVETdDa9&#10;KLqAnjHZ1pMPygQ4iC8fffVaKkBPCuwXfxRxzK5lJyWuGqorw3kDYbf8i0v1wpLdTMwIujo4Y7c8&#10;2CR1xAc/sdfc+2/emUGWl/XOGn3n5L1nLE6Fj4Qmpg8NxZ8paeK+RPFtsv/zdrNqEqkXCrHlJ/ZF&#10;Olx99fGDEdx4mtt+7hb2Wo8Iu40HLhbssjPZt/W9YJ9lKNtc7RV3x+R4DwwQik01rXZ2zF7JMXx3&#10;3/LTFyPWc4LtM6F8R+wUk4lWn1H3N5QlKWTsclNkrlmzr+qWJ0+ZgRxELtk99ZbmrimKwbk+aKWh&#10;jjUKWd4dsg9y0lVPIkVfmHLXllDfrdflodv9vrDd8QMQ+OeByW0tod1Q8u4rTUO9svWVVdFEkifb&#10;avIxYbMPZRNgfz6iUdRKqNhqdsdO+ASgWQJiL6FJXOYirwyqS4M6/wm7OeH51JfVifk75efnyrtD&#10;TbDaNhFdZSPyNa6Gym3M7l+IiN1eUveokfZ0TUyHQ9SfOZQ0lHYX9e0U/7cHsObAdP2FiQuJ/hUv&#10;BHztuO96hCCWtZHRkLMv9BJJaW+zHOHYNZ5llC22LSegQ7FpKcH2mVC+81EV88Ke2MTFPX2oL+xy&#10;d6GzfaMkBqfoM1SO7Hd6GGtE4tPk9U+GDLxMMYnkIzjy9R1SfQl1cchJ5qHb/b7Qx/gBBAnNA9Pb&#10;Gj0GUPLuK41CT/odFxVSSZpsq6WGYmmLdYXI1yA9y3O8+Tg4OPvA+Nxg8xkNuXxqMymoKj0Rosig&#10;l3SKZVf1+Fc+3yRu4dTL2Hz5G/jkX4jbQ9xgYpJSB8KxGEVoJ9r2MyMdXbkg20rcDTX1ULG3hzzU&#10;h5bUUfJO9JWGvvIml9/XCo4tQvFnShoHti9RfHtn/k+xoacd91YPggykfAjxpg+m+kJLe0u40r8j&#10;OQGdYpsWkle+mGjzyTWbsVVzjrizoA9vmSyZW++7ACb9+GBkrFEQ773IPDXkMQGlvpG6OORM5aHb&#10;PXjapMzfJGZb85Ix3xBQ8i5J0+P7msiTbaVg0dAdCj54zuTqeuuhlLVag9W6MhHMJ0RM6RQZZPB0&#10;XPEiOYMiJL981sZyGHEXUUzYxMBiZ8utQ7pKsFUbvTSndUXIgpJ3bvl95U0sv3khQuEKjq1C8edS&#10;n9e+RPHtJP+3B7DmwMZjo4ZcH+L0Vg+CDIOIBzFdCihpwHDYhb1K2mcIfdcpb/CiX/aYQ5bMBeUJ&#10;TJ0NkS3EYCehcpxYYw1PWZR4zzs6Jt+zZC+XJtSVMm6IQxg3UcmWIYFkWw2QXejpiRKevxHaGhm7&#10;3VDy7ivNBnXDZMoKV5ArKJ/+4gPEiicNfjNyLl7Tbn6qwPta+FA+4vXq1ivZnd9bcxOXQb++3foM&#10;gzov/ip4ih5s5Dm+zz6QPu/g+3wHUVcOO1Bs1UbLYNcjM++sNJyt5W2ncZwzBLqfGKD4MzVNersL&#10;+rbGlUaVzbfGp7WMho+rtmbaX/jg5jfFzlTK6pEmA6WsLuFPDCn8abq65Aj7GnK0/aH+zbeIrPjs&#10;Soi43YL6C/QPZJu6fDayr7F9UvvkuMrv1L2bV7c8jm5L9ul2uc250XJpMtuoc6zY2BC2b/jcNNx+&#10;onTpjzd++fJsLPLb/Kbok1JOGy2zZROVj1FWSryX7cj0JZ8PhvNP9x93XWyctiX6v8Slc5f+IvuU&#10;DvhGttUwcOkv5rtgA7UPVzqNzH9y2loHT7sh5N1bGgExxlD1R5hsa0GcW1thTWPVW1tIWj61Qc3N&#10;1kGIsAwClxyUDpGuBxNZH9tpaqTR3ee69KC2jawkXXkcJqwn7ezGcWfAzcpbEUujjnd100feglAa&#10;v+7F1s/gKYfQgCssYzxNTrsL+rbGlUboXui7VaYjH1smt4/4j1PJrYcgVQZKWTV2/TdbOAbYaQSd&#10;dB0Z2m2+sU9EVmpH85Sg2kQQ1F+gfxDEbCp9M2Of/M0bfyt/hx+Qyg/0G815PI0rrdyn02wOxf3U&#10;Wy4nJnMHhw06eTRb275Sjlj+REKx3445FPmEbI3u6uMEG0fLcvhAuBziWINj+oPYbFlCdOR0lEHJ&#10;P1xfel1MfDHAlMfMhqLznH3yNy/Ib6th4tOfracUf3lK0Ppw+vwn1taUX5vn0NtNLG9BX2mUnN0+&#10;24amv6oaiQk2L6zh48ePbDrlagUADIrv37+zZ8+e6V8APDzwyTKGqD+5VFB8Nqv0BYGPggU7HZ2w&#10;u9kq8bGP3PPcoJ09XoZi231t92gbZUB/ZVD1l/edbQAAAACAR80xezubdJ/xi7H4zMQnIy928V4G&#10;AAAAgwaTbQAAAAAABwdnF/KzNJfeT3zYqM/FmN+tBwAA8HTBZBsAAAAAEvkWfSwhN1CfpaGrRHw3&#10;dkdfGwCgJ9DuAdgemGwDAAAAAAAAAAA9M3r//n3148cPVm9VVbGXL1/qwwAAAAAAAAAAAEgFbyMH&#10;YE/AWyPB0IBPlgH9AQrwk8cLbFsG9FcG9FcGVX9YRg4AAAAAAAAAAPQMJtsAAAAAAAAAAEDPYLIN&#10;AAAAAAAAAAD0DCbbAAAAAAAAAABAz2CyDQAAAAAAAAAA9Awm2wCAnbI4HbHR6UL/AkNF2unoiq31&#10;bwCeJgt2Ohoxeshas6ujETu62kHLWV+xIy7bSGwJbXVXMRixHgAAyJNt1dnIgK43V/xcXx210nSD&#10;LCUfWlk+4jLoDsBMQ+6k0mRrZGnyV52weX5nszNcnLr3S8p0Fc6bpksXlPMeOu9gmlovrm2Akw+K&#10;P8fTlPp2F0qaEih2jlFajxQZsvURaacSShqwW5JtktE/gK2zvnrHbiYz9vZY76jx2veAnV1M2fL8&#10;kkfVbcL95c05W07nrKoqVt2e8ZIN9igm2P2T60JFabzv9IHW+aX511DqAsD+QR8jxtqai3i7oZS/&#10;yzSJiO9sm9v19TWP2yarajZh1XSuf3LmUya+zd3at5pN+L5JNVvpHdW8mvI0rElEy0fs66Yx8/UT&#10;l6HOb8qP1Og0kxmXMARN/obVrJpwWaZTLpMv7/k0UDdVnshfbo5C8nUVz5uiSxeU8x4676zypT1Z&#10;NdmctHO+ffum/9pA8WdqGrP6QV+i+HYgjcw7YusYuT7UorAeSTJQyuoQb6e0NHlIO0VkdfkkoNsk&#10;qL9g//DIGUzdlS3bcZ9iXxUL+mqObj9RZXT7pLh8fcRgCpRyVF9j9E/S9u16lcV7rY9ALOulP+FQ&#10;6mLjtO1TbvuJoA8qg6Y/1YbM5qB83Y5x8bbmgtJuRJpu+e02sss0NVT/I0y2HciBo6kId9BXAcwc&#10;5Ft08nFASSOhyKAdoe0dcTl9eGVT5Yj9Mm+f4wUC6ib4u2V2QtRVPO9Me5LOe+i8c8rPCyB9023U&#10;FH+mpHFQ5NvhNDJwUfzZS64PmZTWI0UGSlldVF7hGEBJk4u0U0RWDHS6pNgkqL+nPOAeSt1lHGzL&#10;QbVveZzb4PaTUAwKy9enbCGi5Xj6mXbsKYv38XR99CccUl26OG2LyTYZ9EFlZOvP4e/JbUaQ2W58&#10;57XYQRqq/vp5Znv9ld3x/148by1iYgfPX/B/b9jn0tvvHDvvDiQZDpj8effVWMa5Zl8+Lbl/vGL2&#10;KrFc1ldv2Plyyi7OIjIHODi7ZVV1y3KyaOlAP9NlLsmI5k21p5035bxcX+kr75zyF5fcntxFLqxl&#10;eg8OxZ/LfN7WE8W3yf5fL3OU2ymzVW8v60vyswjF9UiQITceUGIAOU60dM03x1L21jKu4jVTT5eS&#10;2J1ExKbSntyOrXZUpzHPdZwn2lq7/XXbJ7X8xq+M4y1fE5vhb/LYyQ3/a8nOx+q4avt6mb3lmzK9&#10;nbenXL6zXa4ls836yycuxQtmNnOqfceHfHh287mrtz6Q9TjhkYZr6Xws61LHxyT/a+kjIQbXUPXp&#10;K2d1z/XbjaNSd8t7thI/iuK96usms7f+vi4l/1B9KXUh4Pd/TUTntf9vrd3vCVHfBT1DaGsuCtuN&#10;fZ6LXabxkTfZtpUjf0/Y4Vj9bBgf8r0BPEreoJ9Jcj0vZUOU4fh6zqbLczYeHbGrtViXP5YD4fl1&#10;knsoXPLzCegbPjObzq97m7zTSNBVjCJ7Rs576LyTy+c+Ijq+6ZzluMi2ofhzus97fIni21T/vzlh&#10;o8+v+KCw4tuKzSY37MTo/EVHOT5nbLYSx1Wa15/ecPn5wVwfqumjHlQZHiwebJCDjhPG5lKPWt+M&#10;+4OhbzHQOrnhPqHTrA7f8d/6IBgcFJtKeDsb31/oNHUc4IPPpu2pfW+sgaiYwG3Oc7dPavknrP1M&#10;sfC1d4crfR7fVjM24enqOfTxNd83n/K/Jk37v029cuEolyyzweqe9/CTQ2Y3cwpqsnbHvvoyL+H4&#10;msvPbcf/nMyULnN0lB2D9XGqD3jL8cTslu6K4v2KCROy+8vNi+TkJvpClYKaf7S+lLoQCPl/is63&#10;0e73hZjvgh6Q7cac/xDamousdkOZ7+wyTZyMybaefBQW7M+HV6x5SYyeFNgv/ijimF3LTkpcNVRX&#10;hvMGwm75F5fcKDubmBF0dXDGbnmwSe6IKWwz74GwOBU+EpqYPjQUf6akifsSxbfJ/s/bzapJpF4o&#10;xJaf2BcZWOsrpB+MuzM8zW0/dwt7rUeE3cYDFwt22Zns2/pesM8ylG2uSIu7Y3K8BwYIxaaaVjs7&#10;Zq/kGL67b/npC291BsH2mVC+I3aKyUSrzzj4ib3mo60bypIUMna5KTLXrNlXdcuTp8xADiKX7J56&#10;S3PXFMXgXB+00tS2f2dO6Hhf9E70Uv2xvDtkH+Skq55Eir4w5a4tob5br8tDt/t9YbvjByDwzwOT&#10;2xq53RDmOztNk0byZFtNPiZs9qGsYH8+olHUhqrYanbHTniFmyUg9hKaxGUu8sqgujSo85+wmxOe&#10;T31ZnZi/U35+rrw71ASrbRPRFShD2jP3YsxuiPozh5KG0u6ivp3i//YA1hyYrr8w3lcGVrwQ8LXj&#10;vusRgljWRkZDzr7QSySlvc1yhGPXeJZRtti2nIAOxaalBNtnQvnOR1XMgYzYxGBGH+oLu9xd6Gzf&#10;KInBKfoMlSP7HePOq9zG7P6FmB22l+8HicSnyeufDBl4mWISyUdw5Os7pPoS6uKQk8xDt/t9oY/x&#10;AwgSmgemtzVqDBDpAmNUyS7TpJE02VZLDcXSFusKka9BepbnePNxcHD2gfG5weYzGnL51EYJVaUn&#10;QhQZ9JJOseyqHv/K55vELZx6GZsvfwOf/Atxe4g7lTBKHQjHYhShnajEUBQ6usol0Z4NlPMeOm9y&#10;+X2t4NgiFH+mpHFg+xLFt3fm/xQbetpxb/UgyEDKhxBv+mCqL7S0t4Qr/TuSE9AptmkheeWLiTaf&#10;XLMZWzXniLsf+vCWyZK59b4LYNKPD4qVV+083h7yaWW9fL8g3nuReWrIYwJKfSN1cciZykO3e/C0&#10;SZm/Scy25iXSbhwcEOY7u0wTgzzZVgoWDd2h4IPnTK6utxbXr9UarNbVyWA+IWLPTVFkkMHTccWL&#10;5AyKkPzyWRvLYcRdRDFhEwOLnS23znzGrCHBni0o5z103sTy5bdVuVeUruDYKhR/LvV57UsU307y&#10;f3sAaw5sPDZqyPUhTm/1IMgwiHgQ06WAkgYMh13Yq6R9htB3nfJeNqlf9phDlswF5QlMnQ2RLcRg&#10;J6FynOhlwPUdMk9ZlHjPOzom37NkL5cm1JUybohj1aWEbBkSSLbVANmFnp4o4fkboa2RSWg3lPnO&#10;LtP4oHz6iw8QK57U+p5am7l4Tbv5qQLHq9Lj+YhPMFivjXd8b81HXAb1iQc+2G29Tl6dR/2ERFgP&#10;NvIc3+vrSZ938H2+g6ir4GvtI58GidjTtY9yXlYaztbyttM4zhkC3U8MUPyZmia93QV9W+NKo8rm&#10;W+N3WkbDD1VbM+0vfHXzm2JnKmX1SJOBUlaX8CeGFP40XV1yhH0NOdr+UP/mW0RWfHYlRNxuQf0F&#10;+geyTV0+G9nX2D6pfXJc5Xfq3s2rWx5HtyX7dLvc5txouTSZbdQ5VmxsCNs3fG4abj9RuvTHG798&#10;eTYW+W1+U/RJKaeNltmyicrHKCsl3st2ZPqSzwfD+af7j7suNk7bEv1f4tK5S3+RfUoHfCPbahi4&#10;9BfzXbCB2ocrnUbmPzltrYOr3Yh8YmPUXabZQNUfYbKtleXc2gprGqve2oLR8qkNam4pbT0sg8Al&#10;B6VDpOvBRNbHCnIN0oDuc116UNtGVpKuvJ1G+zy1tfUQ1aWnw4vbIJ5GHe/qpo+8BaE0fv2IjeIr&#10;2yE04ArLGE9D8iULeY7PtzWuNEL3Qt+tMh352DK5fcR/nEpuPQSpMlDKqrHrv9nCMcBOI+ik68ig&#10;Ozh9vLFPRFZqR/OUoNpEENRfoH8QxGwqfTNjn/zNG38rf4cfkMp3BRHdbzTn8TSutHKfTrM5FPdT&#10;b7mcmMwdHDbo5NFsbftKOWL5EwnFfjvmUOQTsjW6q48TbBwty+ED4XLa9pSbx3amP4jNliVER05H&#10;GZT8w/Wl18XEFwNMecxsKDrP2Sd/84L8thomPv3Zekrxl6cErQ+nz39ibU35tXkOrd108uWbnWyX&#10;aWpo+quqkZhg84waPn78yKZTrlYAwKD4/v07e/bsmf4FwMMDnyxjiPqTSwXFZ7NKXxD4KFiw09EJ&#10;u5utEh/7yD3PDdrZ42Uott3Xdo+2UQb0VwZVf3nf2QYAAAAAeNQcs7ezSfc5xBiLz0x8MvJiF+9l&#10;AAAAMGgw2QYAAAAAcHBwdiE/S3NJfg3tWn4j1vxuPQAAgKcLJtsAAAAAkMi36GMJuYH6LA1dJeob&#10;rTv52gAAPYF2D8D2wGQbAAAAAAAAAADomdH79++rHz9+sHqrqoq9fPlSHwYAAAAAAAAAAEAqeBs5&#10;AHsC3hoJhgZ8sgzoD1CAnzxeYNsyoL8yoL8yqPrDMnIAAAAAAAAAAKBnMNkGAAAAAAAAAAB6BpNt&#10;AAAAAAAAAACgZzDZBgAAAAAAAAAAegaTbQAAAAAAAAAAoGcw2QYA7JTF6YiNThf6Fxgq0k5HV2yt&#10;fwPwNFmw09GI0UPWml0djdjR1Q5azvqKHXHZRmJLaKu7isGI9QAAQJ5sq85GBnS9ueLn+uqolaYb&#10;ZCn50MryEZdBdwBmGnInlSZbI0uTv+qEzfM7m53h4tS9X1Kmq3DeGkoaC4oNKGlc9JV3ME1dZ9c2&#10;wMkHxZ/jaUp9uwslTQkUO8corUeKDNn62FI7BVsm2SYZ/QPYOuurd+xmMmNvj/WOGq99D9jZxZQt&#10;zy95VN0m3F/enLPldM6qqmLV7Rkv2WCPYoLdP7kuVJTG+04faJ1fmn8NpS4AgFLoY9ZY23fRezsW&#10;39k2t+vrax63TVbVbMKq6Vz/5MynTHybu7VvNZvwfZNqttI7qnk15WlYk4iWj9jXTWPm6ycuQ53f&#10;lB+p0WkmMy5hCJr8DatZNeGyTKdcJl/e82mgbqo8kb/cHIXk6yqeNy1NF4oNKGlc9JV3VvnSnqya&#10;bE7aOd++fdN/baD4MzWNWf2gL1F8O5BG5h2xdYxcH2pRWI8kGShlddheO6Ug7RSR1eWTgG6ToP6C&#10;/cMjZzB1V7Zsx32KfVUs6Ks5uv1EldHtk+Ly9RGDKVDKUX2N0T9J27frVRbvtT4CsayX/oRDqYuN&#10;07ZPue0ngj6ojP3Un2rTZvNUbc+OufG27yKlHVP1R5hsO5ADR7Ngd9BXAcwc5Ft08nFASSOhyKAV&#10;bwXQqJw+vLKpcsR+mbfP0IGAugn+bpmdEHVFyTurfJINMn2lt7xzytc6SGywfdNt1G7btOtCSeOg&#10;yLfDaSgDsDC5PmRSWo8UGShldVF5baOd0pB2isiKgU6XFJsE9feUB9xDqbuMg205qPYtj3Mb3H4S&#10;ikFh+fqULUS0HE8/0449ZfE+nq6P/oRDqksXp20x2SaDPqiMR6M/R/tLbsOCxHZM1V8/z2yvv7I7&#10;/t+L561FTOzg+Qv+7w37nLcap4WddweSDAdM/rz7aizjXLMvn5bcHq+YvUosl/XVG3a+nLKLs4jM&#10;AQ7ObllV3bKcLFo60M90mUsgKHmTyrfzptgg11f6yjun/MUltyd3kQtrmd6DQ/HnMp+39UTxbbL/&#10;18sc5XbaWXJpL+tL8rMIxfVIkCE3HvTWTgUtXfPNsZS9tWwqcwklSLBJKRGbSntyO7baUZ3GPNdx&#10;nmhr7fbXbZ/U8hu/Mo63fE1shr/JYyc3/K8lOx+r46rt62X2lm/K9HbennL5zna5lsw26y+fuBQv&#10;mNnMqfYdH/Ih283n7Swll/U44ZGGa+l8LOtSx8ck/2vpIyEG11D16Stndc/1242jUnfLe7YSP4ri&#10;verrJrO3/r4uJf9QfSl1IeD3f01E57X/b63d7wlR3wWPHELbd9FTO7bJm2zbwsjfE3Y4Vj8bxod8&#10;bwBPpTboZ5Jcz0vZEGU4vp6z6fKcjUdH7Got1vyP5UB4fp1kDoVLfj4BfcNnZtP5dW+TdxoJutoW&#10;FBsU+UoPeSeXz31EdHzTOctxkW1D8ed0n/f4EsW3qf5/c8JGn1/xQWHFtxWbTW7YidH5i45yfM7Y&#10;bCWOqzSvP73h8vODuT5U00c9qDI8WDzYIAcdJ4zNpR61vhn3B0PfYqB1csN9QqdZHb7jv/VBMDgo&#10;NpXwdja+v9Bp6jjAB59N21P73lgDUTGB25znbp/U8k9Y+5li4WvvDlf6PL6tZmzC09Vz6ONrvm8+&#10;5X9NmvZ/m3rlwlEuWWaD1T3v4SeHzG7mFNRk7Y599WVewvE1l5/bjv85mSld5ugoOwbr41Qf8Jbj&#10;idkt3RXF+xUTJmT3l5sXyclN9IUqBTX/aH0pdSEQ8v8UnW+j3e8LMd8FjxDZjs35GKHtu+ipHdtk&#10;TLb15KN4UufLR1+9lkrRkwL7xR9FHLNr2UmJq4bqynDeQNgt/+JSvbBkNxMzgq4OztgtDzbJHTGF&#10;beY9EBanwkdCE9OHhuLPlDRxX6L4Ntn/ebtZNYnUC4XY8hP7IgNZfUXyg3F3hqe57eduYa/1iLDb&#10;eOBiwS47k31b3wv2WYayzRVgcXdMjvfAAKHYVNNqZ8fslRzDd/ctP31pD6iD7TOhfEfsFJOJVp9x&#10;8BN7zUc3N5QlKWTsclNkrlmzr+qWJ0+ZgRy0Ldl97q2QbVMUg3N90EpT2/6dOaHjfdE70Uv1x/Lu&#10;kH2Qk656Ein6wpS7toT6br0uD93u94Xtjh/AEPHPS5Pb/pbacfJkW00+Jmz2oWwC7M9HNIpaMRVb&#10;ze7YCZ8ANEtA7CU0ictc5JVBdWlQ5z9hNyc8n/qyOjF/p/z8XHl3qAlW2yaiK1CGtGfuxZjdEPVn&#10;DiUNpd1FfTvF/+0BrDkwXX9hvK8MrHgh4GvHfdcjBLGsjYyGnH2hl0hKe5vlCMeu8SyjbLFtOQEd&#10;ik1LCbbPhPKdj6qYF/bEJi7u6UN9YZe7C53tGyUxOEWfoXJkv2PceZXbmN2/ELPD9vL9IJH4NHn9&#10;kyEDL1NMIvkIjnx9h1RfQl0ccpJ56Ha/L/QxfgB7RWhemt72e4pJFkmTbbXUUCxtsa4Q+RqkZ3mO&#10;Nx8HB2cfGJ8bbD6jIZdPbSYFVaUnQhQZ9JJOseyqHv/K55vELZx6GZsvfwOf/Atxe4gbUUxS6kA4&#10;FqMIbbRtT4I7uto1FBsk+kpDX3mTy+9rBccWofgzJY0D25covr0z/6fY0NOOe6sHQQZSPoR40wdT&#10;faGlvSVc6d+RnIBOsU0LyStfTLT55JrN2Ko5R9xt0Ie3TJbMrfddAJN+fFCsvGrn8faQTyvr5fsF&#10;8d6LzFNDHhNQ6hupi0POVB663QMwJFLmkxKz7XuJtOMMyJNtVSHR0B0VOnjO5/uiT2p3SWu1Bqt1&#10;JSCYT4hYJSkyyODpuOJFUr4iJL981sYykLiLKCZsYmCxs+XWBQ5RBMUGCb7Soq+8ieXLb6tyryhd&#10;wbFVKP5c6vPalyi+neT/9gDWHNh4bNSQ60Oc3upBkGEQ8SCmSwElDRgOu7BXSfsMoe865b1sUr/s&#10;MYcsmQvKE5g6GyJbiMFOQuU40cuA6ztSnrIo8Z53dEy+18heLk2oK2XcEMeqSwnZMiSQbKsBsgs9&#10;gUEQnk8S2j6ZHtox5dNffIBY8aTBb0bOxWvRzU8VeF/DHspHfILBek174PtmNnEZ1Cce+GC39fp2&#10;dR71ExJp386U5/g++0D6vIPv8x1EXXleY6+gfC4okMaRN8UPstJwtpa3ncZxzhDofmKA4s/UNOnt&#10;LujbGlcaVTbfGp/SMho+ptqaaX/hh5vfFDtTKatHmgyUsrqUtdOuLjnCvoYcbX+of/MtIis+uxIi&#10;breg/gL9A9mmLp+N7Gtsn9Q+Oa7yO3Xv5tUtj6Pbkn26XW5zbrRcmsw26hwrNjaE7Rs+Nw23nyhd&#10;+uONX748G4v8Nr8p+qSU00bLbNlE5WOUlRLvZTsyfcnng+H80/3HXRcbp22J/i9x6dylv8g+pQO+&#10;kW01DFz6i/ku2LCvfbiycWQ+ltP2O4TbMVV/hMm2Fs65tQVsGqve2oGQlk+tQHNLaethGQQuOSgd&#10;Il0PJrI+HiMpR3Cf69KD2jayknTl7TTa56ktnLedxpW3IG6DeBpfA+gjb0Eojb/uYutn8JRDaMAV&#10;ljGehuRLFvIcn29rXGmE7oW+W2U68rFlcvuI/ziV3HoIUmWglFVj13+zJbZTTiddRwbdoejjjX0i&#10;su5rR71NqDYRBPUX6B8EMZtK38zYJ3/zxt/K3+EHpPJdQUT3G815PI0rrdyn02wOxf3UWy4nJnMH&#10;hw06eTRb275Sjlj+REKx3445FPmEbI3u6uMEG0fLcvhAuJy2PeXmsZ3pD2KzZQnRkdNRBiX/cH3p&#10;dTHxxQBTHjMbis5z9snfvCC/rYaJT3+2nlL85Smxn304fT4Wa/uqnZnnpLVjqv5GYoLNM2v4+PEj&#10;m055NQAAg+L79+/s2bNn+hcADw98sowh6k8uzROfzSp9QeCjYMFORyfsbrZKfOwj9zw3aGePl6HY&#10;dl/bPdpGGdBfGVT95X1nGwAAAADgUXPM3s4m3ef+Yiw+M/HJyItdvJcBAADAoMFkGwAAAADAwcHZ&#10;hfwMzCX5Ex/qm6zmd+sBAAA8XTDZBgAAAIBEvkUfS8gN1Gdg6CoR32nd0dcGAOgJtHsAtgcm2wAA&#10;AAAAAAAAQM+M3r9/X/348YPVW1VV7OXLl/owAAAAAAAAAAAAUsHbyAHYE/DWSDA04JNlQH+AAvzk&#10;8QLblgH9lQH9lUHVH5aRAwAAAAAAAAAAPYPJNgAAAAAAAAAA0DOYbAMAAAAAAAAAAD2DyTYAAAAA&#10;AAAAANAzmGwDAAAAAAAAAAA9g8k2AGCnLE5HbHS60L/AUJF2Orpia/0bgKfJgp2ORowestbs6mjE&#10;jq520HLWV+yIyzYSW0Jb3VUMRqwHAADyZFt1NjKg680VP9dXR6003SBLyYdWlo+4DLoDMNOQO6k0&#10;2RpZmvxVJ2ye39nsDBen7v2SMl1tK2+KDShpXPSVdzBNrRfXNsDJB8Wf42lKfbsLJU0JFDvHKK1H&#10;igzZ+gi2Uw0lDdgtyTbJ6B/A1llfvWM3kxl7e6x31Hjte8DOLqZseX7Jo+o24f7y5pwtp3NWVRWr&#10;bs94yQZ7FBPs/sl1oaI03nf6QOv80vxrKHUBAJRCH7PG2r6L3tux+M62uV1fX/O4bbKqZhNWTef6&#10;J2c+ZeLb3K19q9mE75tUs5XeUc2rKU/DmkS0fMS+bhozXz9xGer8pvxIjU4zmXEJQ9Dkb1jNqgmX&#10;ZTrlMvnynk8DdVPlifzl5igkX1exvBPrakCxASWNi77yzipf2pNVk81JO+fbt2/6rw0Uf6amMasf&#10;9CWKbwfSyLwjto6R60MtCuuRJAOlrA7xGEBLk4e0U0RWl08Cuk2C+gv2D4+cwdRd2bId9yn2VbGg&#10;r+bo9hNVRrdPisvXRwymQClH9TVG/yRt365XWbzX+gjEsl76Ew6lLjZO2z7ltp8I+qAy9lN/qk2b&#10;zVO1PTvmxtu+i5R2TNUfYbLtQA4czYLdQV8FMHOQb9HJxwEljYQig1a8FUCjcvrwyqbKEftl3j5D&#10;BwLqJvi7ZXZC1NX28qbYINNXess7p/y8Bts33UZN8WdKGgdFvh1OQxmAhcn1IZPSeqTIQCmri8or&#10;3E4paXKRdorIioFOlxSbBPX3lAfcQ6m7jINtOaj2LY9zG9x+EopBYfn6lC1EtBxPP9OOPWXxPp6u&#10;j/6EQ6pLF6dtMdkmgz6ojEejP0f7S27DgsR2TNVfP89sr7+yO/7fi+etRUzs4PkL/u8N+5y3GqeF&#10;nXcHkgwHTP68+2os41yzL5+W3B6vmL1KLJf11Rt2vpyyi7OIzAEOzm5ZVd2ynCxaOtDPdJlLIEry&#10;bmHnTbFBrq/0lXdO+YtLbk/uIhfWMr0Hh+LPZT5v64ni22T/r5c5yu20s+TSXtaX5GcRiuuRIENu&#10;PKC0U3Jbbumab46l7K1lU5lLKEGCTUqJ2FTak9ux1Y7qNOa5jvNEW2u3v277pJbf+JVxvOVrYjP8&#10;TR47ueF/Ldn5WB1XbV8vs7d8U6a38/aUy3e2y7Vktll/+cSleMHMZk617/iQD9luPm9nKbmsxwmP&#10;NFxL52NZlzo+JvlfSx8JMbiGqk9fOat7rt9uHJW6W96zlfhRFO9VXzeZvfX3dSn5h+pLqQsBv/9r&#10;Ijqv/X9r7X5PiPoueOQQ2r6LntqxTd5k2xZG/p6ww7H62TA+5HsDeCq1QT+T5HpeyoYow/H1nE2X&#10;52w8OmJXa7HmfywHwvPrJHMoXPLzCegbPjObzq97m7zTSNBVDlFbcSg2INqpQ195J5fPfUR0fNM5&#10;y3GRbUPx53Sf9/gSxbep/n9zwkafX/FBYcW3FZtNbtiJ0fmLjnJ8zthsJY6rNK8/veHy84O5PlTT&#10;Rz2oMjxYPNggBx0njM2lHrW+GfcHQ99ioHVyw31Cp1kdvuO/9UEwOCg2lfB2Nr6/0GnqOMAHn03b&#10;U/veWANRMYHbnOdun9TyT1j7mWLha+8OV/o8vq1mbMLT1XPo42u+bz7lf02a9n+beuXCUS5ZZoPV&#10;Pe/1JofMbuYU1GTtjn31ZV7C8TWXn9uO/zmZKV3m6Cg7BuvjVB/wluOJ2S3dFcX7FRMmZPeXmxfJ&#10;yU30hSoFNf9ofSl1IRDy/xSdb6Pd7wsx3wWPENmOzTkKoe276Kkd22RMtvXko3hS58tHX72WStGT&#10;AvvFH0Ucs2vZSYmrhurKcN5A2C3/4lK9sGQ3EzOCrg7O2C0PNskdcQuPrXrJe9gsToWPhCamDw3F&#10;nylp4r5E8W2y/3NfWjWJ1AuF2PIT+yIDWX1F8oNxd4anue3nbmGv9Yiw23jgYsEuO5N9W98L9lk2&#10;780VYHF3TI73wACh2FTTamfH7JUcw3f3LT99aQ+og+0zoXxH7BSTiVafcfATe81HNzeUJSlk7HJT&#10;ZK5Zs6/qlidPmYEctC3Zfe6tkG1TFINzfdBKU9v+nTmh433RO9FL9cfy7pB9kJOuehIp+sKUu7aE&#10;+m69Lg/d7veF7Y4fwBDxz0uT2/6W2nHyZFtNPiZs9qFsAuzPRzSKWjEVW83u2AmfADRLQOwlNInL&#10;XOSVQXVpUOc/YTcnPJ/6sjoxf6f8/Fx5d6gJVtsmoque6Mvme4e0Z+7FmN0Q9WcOJQ2l3UV9O8X/&#10;7QGsOTBdf2G8rwyvoojha8d91yMEsayNjIacfaGXSEp7m+UIx67xLKNssW05AR2KTUsJts+E8p2P&#10;qpgX9sQmLu7pQ31hl7sLne0bJTE4RZ+hcmS/Y9x5lduY3b8Qs8P28v0gkfg0ef2TIQMvU0wi+aiG&#10;fH2HVF9CXRxyknnodr8v9DF+AHtFaI6S3vZ7ikkWSZNttdSQV2hlXSHyNUjP8hxvPg4Ozj4wPjfY&#10;fEZDLp/aTAqqSk+EKDLoJZ1i2VU9/pXPN4lbOPUyNl/+Bj75F+L2EDeimKTUgXAsRhHaaNt+ZqSj&#10;qx5IsRXJBom+0tBX3uTy+1rBsUUo/kxJ48D2JYpv78z/KTb0tOPe6kGQgZQPId70wVRfaGlvCVf6&#10;dyQnoFNs00LyyhcTbT65ZjO2as4Rdxv04S2TJXPrfRfApB8fFCuv2nm8PeTTynr5fkG89yLz1JDH&#10;BJT6RurikDOVh273AAyJpDmKwGz7XiLtOAPyZFtVSDR0R4UOnvP5vuiT2l3SWq3Bal0JCOYTIlZJ&#10;igwyeDqueJGUrwjJL5+1sQwk7iKKCZsYWOxsuXWBQ5gk24pigwRfadFX3sTy5bdVuVcM+m4+xZ9L&#10;fV77EsW3k/zfHsCaAxuPjRpyfYjTWz0IMgwiHsR0KaCkAcNhF/YqaZ8h9F2nvJdN6pc95pAlc0F5&#10;AlNnQ2QLMdhJqBwnehlwfUfKUxYl3vOOjsn3GtnLpQl1pYwb4lh1KSFbhgSSbTVAdqEnMAjCcxRC&#10;2yfTQzumfPqLDxArnjT4zci5eC26+akC72vYQ/mITzBYr2kPfN/MJi6D+sQDH+y2Xt+uzqN+QiLt&#10;25nyHN9nH0ifd/B9voOoK89r7BX+T4OQ6urIm+IHWWk4W8vbTuM4Zwh0PzFA8WdqmvR2F/RtjSuN&#10;KptvjXNpGQ1nU/5n2l/46uY3xc5UyuqRJgOlrC7hTwwpYm3Z1CVH2NeQo+0P9W++RWTFZ1dCxO0W&#10;1F+gfyDb1OWzkX2N7ZPaJ8dVfqfu3by65XF0W7JPt8ttzo2WS5PZRp1jxcaGsH3D56bh9hOlS3+8&#10;8cuXZ2OR3+Y3RZ+UctpomS2bqHyMslLivWxHpi/5fDCcf7r/uOti47Qt0f8lLp279BfZp3TAN7Kt&#10;hoFLfzHfBRv2tQ9XNo7MUXLafodwO6bqjzDZ1sI5t7aATWPVWzsQ0vKpFWhuKW09LIPAJQelQ6Tr&#10;wUTWx2Mk5Qjuc116UNtGVpKuvJ1G+zy11XkT6+rp8OI2iKfxNYA+8haE0vj1I7Z+Bk85hAZcYRnj&#10;aUi+ZCHP8fm2xpVG6F7ou1WmIx9bJreP+I9Tya2HIFUGSlk1dv03WzgG2GkEnXQdGXSHoo839onI&#10;uq8d9Tah2kQQ1F+gfxDEbCp9M2Of/M0bfyt/hx+QyncFEd1vNOfxNK60cp9OszkU91NvuZyYzB0c&#10;Nujk0Wxt+0o5YvkTCcV+O+ZQ5BOyNbqrjxNsHC3L4QPhctr2lJvHdqY/iM2WJURHTkcZlPzD9aXX&#10;xcQXA0x5zGwoOs/ZJ3/zgvy2GiY+/dl6SvGXp8R+9uH0+Vis7at2Zp6T1o6p+huJCTbPrOHjx49s&#10;OuXVAAAMiu/fv7Nnz57pXwA8PPDJMoaoP7k0T3w2q/QFgY+CBTsdnbC72SrxsY/c89ygnT1ehmLb&#10;fW33aBtlQH9lUPWX951tAAAAAIBHzTF7O5t0n/uLsfjMxCcjL3bxXgYAAACDBpNtAAAAAAAHB2cX&#10;8jMwl+RPfKhvsprfrQcAAPB0wWQbAAAAABL5Fn0sITdQn4Ghq0R8p3VHXxsAoCfQ7gHYHphsAwAA&#10;AAAAAAAAPTN6//599ePHD1ZvVVWxly9f6sMAAAAAAAAAAABIBW8jB2BPwFsjwdCAT5YB/QEK8JPH&#10;C2xbBvRXBvRXBlV/WEYOAAAAAAAAAAD0DCbbAAAAAAAAAABAz2CyDQAAAAAAAAAA9Awm2wAAAAAA&#10;AAAAQM9gsg0AAAAAAAAAAPQMJtsAgJ2yOB2x0elC/wJDRdrp6Iqt9W8AniYLdjoaMXrIWrOroxE7&#10;utpBy1lfsSMu20hsCW11VzEYsR4AAMiTbdXZyICuN1f8XF8dtdJ0gywlH1pZPuIy6A7ATEPupNJk&#10;a2Rp8ledsHl+Z7MzXJy690vKdLWtvCk2oKRx0VfewTS1XlzbACcfFH+Opyn17S6UNCVQ7ByjtB4p&#10;MmTrI9hONZQ0YLck2ySjfwBbZ331jt1MZuztsd5R47XvATu7mLLl+SWPqtuE+8ubc7aczllVVay6&#10;PeMlG+xRTLD7J9eFitJ43+kDrfNL86+h1AUA8FBExrrmBUzHlh1OxXe2ze36+prHbZNVNZuwajrX&#10;PznzKRPf5m7tW80mfN+kmq30jmpeTXka1iSi5SP2ddOY+fqJy1DnN+VHanSayYxLGIImf8NqVk24&#10;LNMpl8mX93waqJsqT+QvN0ch+braXt4UG1DSuOgr76zypT1ZNdmctHO+ffum/9qg7BL2Z2oas/pB&#10;e1N8O5BG5h2xdYxcH2pRWI8kGShldYi3U1qaPKSdIrK6fBLQbRLUX7B/eOQMpu7Klu24T7GvigV9&#10;NUe3n6gyun1SXL4+YjAFSjmqrzH6J2n7dr3K4r3WRyCW9dKfcCh1sXHa9im3/UTQB5XxtPSnYoHZ&#10;rFWbjcdqFSPMcbSCqj/CZNuBHDiaAcQd9H3CNXTycUBJI6HIoIOupdWonD68sqlyxH6Zty/IBwKq&#10;kkkcc8vshKir7eVNsUGmr/SWd075Wk/kSdJ26DZqij9T0jgo8u1wmvKBXq4PmZTWI0UGSlldVF7h&#10;dkpJk4u0U0RWDHS6pNgkqL+nPOAeSt1lHGzLQbVveZzb4PaTUAwKy9enbCGi5Xj6mXbsKYv38XR9&#10;9CccUl26OG2LyTYZ9EFlPHn9JcxtXLGMqr9+ntlef2V3/L8Xz1uLmNjB8xf83xv2Ofe2u4GddweS&#10;DAdM/rz7aizjXLMvn5Y8pr5i9iqxXNZXb9j5csouziIyBzg4u2VVdctysmjpQC+JMJcybS1vig1y&#10;faWvvHPKX1xye3IXubCW6T04FH8u83lbTxTfJvt/vcxRbqedJZf2sr4kP4tQXI8EGXLjAaWdktty&#10;S9d8cyxlby1/zF4rBUriaxIRm0p7cju22lGdxjzXcZ5oa+32122f1PIbvzKOt3xNbIa/yWMnN/yv&#10;JTsfq+Oq7etl9pZvyvR23p5y+c52uZbMNusvn7gUL5jZzKn2HR/yIdzN5+0sJZf1OOGRhmvpfCzr&#10;UsfHJP9r6SMhBtdQ9ekrZ3XP9duNo1J3y3u2Ej+K4r3q6yazt/6+LiX/UH0pdSHg939NROe1/2+t&#10;3e8JUd8FgIh8lIhN2KzzLBGdvMm2HVTk7wk7HKufDeNDvjeAJzht0M8kuZ6XsiHKcHw9Z9PlORuP&#10;jtjVWqzdH8uB8Pw6Q4ku+fkE9A2fmU3n171N3mkk6CoZYt4UGxT5Sg95J5fPfUR0fNM5y3GRbUPx&#10;53Sf99ib4ttU/785YaPPr/igsOLbis0mN+zE6PxFRzk+Z2y2EsdVmtef3nD5+cFcH6rpox5UGR4s&#10;HmyQg44TxuZSj1rfjPuDoW8x0Dq54T6h06wO3/Hf+iAYHBSbSng7G99f6DR1HOCDz6btqX1vrIGo&#10;mMBtznO3T2r5J6z9TLHwtXeHK30e31YzNuHp6jn08TXfN5/yv/jgRrf/29QrF45yyTIbrO55Dz85&#10;ZHYzp6Ama3fsqy/zEo6vufzcdvzPyUzpMkdH2TFYH6f6gLccT8xu6a4o3q+YMCG7v7SewxR9oUpB&#10;zT9aX0pdCIT8P0Xn22j3+0LMdwFokO0/PA9VN6cuii6gZ0y29eSjeFLny0dfvZYBUU8K7Bd/FHHM&#10;rmUnJa4aqivDeQNht/yLS/XCkt1MzAi6OjhjtzzYJHfEW817f1icCh8JTUwfGoo/U9LE7U3xbbL/&#10;83azahKpFwqx5Sf2RXaG9d2ID0Zw42lu+7lb2Gs9Iuw2HrhYsMvOZN/W94J9lqFsc/dH3B2T4z0w&#10;QCg21bTa2TF7Jcfw3X3LT194qzMIts+E8h2xU0wmWn3GwU/sNZ+l3FCWpJCxy02RuWbNvqpbnjxl&#10;BnLytWT31Fuau6YoBuf6oJWmtv07c0LH+6J3opfqj+XdIfsgJ131JFL0hSl3bQn13XpdHrrd7wvb&#10;HT+AxwRhPluvbH3lS0AjebKtJh8TNvtQNgH25yMaRR0UK7aa3bETPgFoloDYS2gSl7nIK4Pq0qDO&#10;f8JuTng+9WV1Yv5O+fm58u5QE6y2TURXRWwz7z1B2tM1MR0OUX/mUNJQ2l3Ut1P83x7AmgPT9Rcm&#10;LiT6rzQS8LXjvusRgljWRkZDzr7QSySlvc1yhGPXeJZRtti2nIAOxaalBNtnQvnOR1XMC3tiExf3&#10;9KG+sMvdhc72jZIYnKLPUDmy3zHuvMptzO5fiNlhe/l+kEh8mrz+yZCBlykmkXwER76+Q6ovoS4O&#10;Ock8dLvfF/oYP4AnQXw+qy+WhSbjRJIm22qpoVjaYl0h8jVIz/Icbz4ODs4+MD432HxGQy6f2kwK&#10;qkpPhCgy6CWdYtlVPf6VzzeJWzj1MjZf/gY++Rfi9hA3nZik1IFwLEYROvhue6La0VWPkPKm2CDR&#10;Vxr6yptcfl8rOLYIxZ8paRzY9qb49s78n2JDTzvurR4EGUj5EOJNH0z1hZb2lnClf0dyAjrFNi0k&#10;r3wx0eaTazZjq+YccadRH94yWTK33ncBTPrxQbHyqp3H20M+rayX7xfEey8yTw15TECpb6QuDjlT&#10;eeh2D8BjgDQP7fF9TeTJthJMNHSHYAfPmXwqxXooZa3WYLWuTgbzCRF7booigwyejiteZuCNEJJf&#10;PmtjBUFxF1FM2MTAYmfLrTOfMSMRyptigwRfadFX3sTymxciFK7g2CoUfy71eW1vim8n+b89gDUH&#10;Nh4bNeT6EKe3ehBkGEQ8iOlSQEkDhsMu7FXSPkPou055gxf9ssccsmQuKE9g6myIbCEGOwmV40Qv&#10;A67vRnvKosR73tEx+X4ye7k0oa6UcUMcqy4lZMuQQLKtBsgu9AT2Guo8VN0wmbLCFeQKyqe/+ACx&#10;4kmD3yGbi88bmJ8qcLxOPZ6PeL269akF+QmE2GvZFXEZ9Ovbrc8wqPOon5BI+3amPMf32QfS5x18&#10;n+8g6ir4Wvv+86b4QVYaztbyttM4zhkC3U8MUPyZmoZgb4ugb2tcaVTZfGv8Tsto+KFqa6b9ha9u&#10;flPsTKWsHmkyUMrqEv7EkMKfpqtLjrCvIUfbH+rffIvIis+uhIjbLai/QP9AtqnLZyP7GtsntU+O&#10;q/xO3bt5dcvj6LZkn26X25wbLZcms406x4qNDWH7hs9Nw+0nSpf+eOOXL8/GIr/Nb4o+KeW00TJb&#10;NlH5GGWlxHvZjkxf8vlgOP90/3HXxcZpW6L/S1w6d+kvsk/pgG9kWw0Dl/5ivgs2PLU+XPkGYR5H&#10;jDFU/REm27rBObe28zaNVW9tIWn51Iowt5S2HpZB4JKD0iHS9WAi6+MLtrITcJ/r0oPaNrKSdOXt&#10;NNrnqa08b0HcBvE06nhXN33kLQil8etHbP0MnnIIDbjCMsbTkOxtIc/x+bbGlUboXui7VaYjH1sm&#10;t4/4j1PJrYcgVQZKWTV2/TdbuJ3aaQSddB0Z9MBQH2/sE5H1qXXUFKg2EQT1F+gfBDGbSt/M2Cd/&#10;88bfyt/hB6TyXUFE9xvNeTyNK63cp9NsDsX91FsuJyZzB4cNOnk0W9u+Uo5Y/kRCsd+OORT5hGyN&#10;7urjBBtHy3L4QLictj3l5rGd6Q9is2UJ0ZHTUQYl/3B96XUx8cUAUx4zG4rOc/bJ37wgv62GiU9/&#10;tp5S/OUp8bT6cPo8TrW/bp9tQ9XfSEyweUENHz9+ZNMpFwcAMCi+f//Onj17pn8B8PDAJ8sYov7k&#10;Ejvx2azSFwQ+ChbsdHTC7marxMc+cs9zg3b2eBmKbfe13aNtlAH9lUHVX953tgEAAAAAHjXH7O1s&#10;0n3mN8biMxOfjLzYxXsZAAAADBpMtgEAAAAAHBycXcjPOV2SP/GhPhdjfrceAADA0wWTbQAAAABI&#10;5Fv0sYTcQH3Oia4S8b3lHX1tAICeQLsHYHtgsg0AAAAAAAAAAPTM6P3799WPHz9YvVVVxV6+fKkP&#10;AwAAAAAAAAAAIBW8jRyAPQFvjQRDAz5ZBvQHKMBPHi+wbRnQXxnQXxlU/WEZOQAAAAAAAAAA0DOY&#10;bAMAAAAAAAAAAD2DyTYAAAAAAAAAANAzmGwDAAAAAAAAAAA9g8k2AAAAAAAAAADQM5hsAwB2yuJ0&#10;xEanC/0LDBVpp6Mrtta/AXiaLNjpaMToIWvNro5G7OhqBy1nfcWOuGwjsSW01V3FYMR6AAAgT7ZV&#10;ZyMDut5c8XN9ddRK0w2ylHxoZfmIy6A7ADMNuZNKk62RpclfdcLm+Z3NznBx6t4vKdNVOO98PVFs&#10;QEnjoq+8g2lqvbi2AU4+KHaKpyn17S6UNCVQ7ByjtB4pMmTrI9JOJZQ0YLck2ySjfwBbZ331jt1M&#10;Zuztsd5R47XvATu7mLLl+SWPqtuE+8ubc7aczllVVay6PeMlG+xRTLD7J9eFitJ43+kDrfNL86+h&#10;1AUAUEpkzGpeiHRspObdZwwV39k2t+vrax63TVbVbMKq6Vz/5MynTHybu7VvNZvwfZNqttI7qnk1&#10;5WlYk4iWj9jXTWPm6ycuQ53flB+p0WkmMy5hCJr8DatZNeGyTKdcJl/e82mgbqo8kb/cHIXk64qW&#10;d46eKDagpHHRV95Z5Ut7smqyOWnnfPv2Tf+1gWInahqz+kFfovh2II3MO2LrGLk+1KKwHkkyUMrq&#10;EG+ntDR5SDtFZHX5JKDbJKi/YP/wyBlM3ZUt23GfYl8VC/pqjm4/UWV0+6S4fH3EYAqUclRfY/RP&#10;0vbtepXFe62PQCzrpT/hUOpi47TtU277iaAPKmM/9afatNk8VduLx1zV1s3xsAtKjFdQ9UeYbDuQ&#10;A0czgLiDfrRSnXwcUNJIKDJoBVqKoynfgVc2VY7YL/P2BflAQFUyiWNumZ0QdRXPO1dPFBtk+kpv&#10;eeeUr/VBniRth26jptgp05ZFvh1OUz7Qy/Uhk9J6pMhAKauLyiscAyhpcpF2isiKgU6XFJsE9feU&#10;B9xDqbuMg205qPYtj3Mb3H4SikFh+fqULUS0HE8/0449ZfE+nq6P/oRDqksXp20x2SaDPqiMR6M/&#10;0vxHtfVY7KPGeAFVf/08s73+yu74fy+etxYxsYPnL/i/N+xzD3fg7bw7kGQ4YPLn3VdjGeeaffm0&#10;5DH1FbNXieWyvnrDzpdTdnEWkTnAwdktq6pblpNFSwd6KYW5lCmeN1FPdt4UG+T6Sl9555S/uOT2&#10;5FW/sJbpPTgUO5X5vK0nim+T/b9eoiO3086SS3tZX5KfRSiuR4IMufGAEgPIcaKla745lrK3lj/2&#10;sWzqiVISu5OI2FTak9ux1Y7qNOa5jvNEW2u3v277pJbf+JVxvOVrYjP8TR47ueF/Ldn5WB1XbV8v&#10;s7d8U6a38/aUy3e2y7Vktll/+cSleMHMZk617/iQD/1uPm9nKbmsxwmPNFxL52NZlzo+JvlfSx8J&#10;MbiGqk9fOat7rt9uHJW6W96zlfhRFO9VXzeZvfX3dSn5h+pLqQsBv/9rIjqv/X9r7X5PiPoueHLI&#10;R4LYhM06zwS12UYfnjfZtoOK/D1hh2P1s2F8yPcG8ASnDfqZJNfzUjZEGY6v52y6PGfj0RG7Wos1&#10;/2M5EJ5fxwpw4JKfT0Df8JnZdH7d2+SdRoKuCGTpiWKDIl/pIe/k8nndRcc3nbMcF9k2FDul29Lj&#10;SxTfpvr/zQkbfX7FA1rFtxWbTW7YidH5i45yfM7YbCWOqzSvP73h8vODuT5U00c9qDI8WDzYIAcd&#10;J4zNpR61vhn3B0PfYqB1csN9QqdZHb7jv/VBMDgoNpXwdja+v9Bp6jjAB59N21P73lgDUTGB25zn&#10;bp/U8k9Y+5li4WvvDlf6PL6tZmzC09Vz6ONrvm8+5X/xQZFu/7epox5HuWSZDVb3vIefHDK7mVNQ&#10;k7U79tWXeQnH11x+bjv+52SmdJmjo+wYrI9TfcBbjidmt3RXFO9XTJiQ3V9az2+KvlCloOYfrS+l&#10;LgRC/p+i8220+30h5rvgESLbcXg+qW4yXWz/QriDjMm2nnwUT+p8+eir1zIg6kmB/eKPIo7Zteyk&#10;xFVDdWU4byDsln9xqV5YspuJGUFXB2fslgeb5I6YoqfsvPeHxamoe2hi+tBQ/JmSJu5LFN8m+z9v&#10;N6smkXqhEFt+Yl9kZ1jfjfhgBEWe5rafK4291iPCbuOBiwW77Ez2bX0v2GcZyjZ3f8SVXTneAwOE&#10;YlNNq50ds1dyDN/dt/z0hbc6g2D7TCjfETvFZKLVZxz8xF7zWcoNZUkKGbvcFJlr1uyruuXJU2Yg&#10;J19Ldk+9pblrimJwrg9aaWrbvzMndLwveid6qf5Y3h2yD3LSVU8iRV+YcteWUN+t1+Wh2/3/3965&#10;I7fNc2EYXkkaK4UnK1AWkLH/JlXadHJpN+lcpnMjl3b1pUyqNJFWYK/A4yJSkWwk+g8upEAQlwOA&#10;kin7fWaYWBIIHJwbAAoiD4Xdzh/AGGGsS5sdqh9DBXZL9mJbLz6mYv6tbgEcrkcGRZMUN2I1fxRn&#10;tABot4C4W2gyt7moK4P60qCpfyruzqie5rI6s36v/HSu+naoTVa7JqGrCpJ6eg0oe/oWpuOBYyee&#10;LdNxl/TtHP93J7D2xHT9S8gLkOErlAxCcTx0P2Iw29rKaMk5FGaLpLK33Y507IbANsoOu5YT8OHY&#10;tJZofGa07/2pin1hTx7y4p75aCjcdvehs0OjJgfn6DPWjhp39Les6ptXdUzE0zu5Ouxu34+SyE/T&#10;T/+zZKA25SKSZnDs6zus/jL64pGTzXPH/aEwxPwBHBTpdam56BVbjO+YrMW23moot7Y4V4hCARnY&#10;nhOsx8PxxTdBa4PtYzTU9qntomCzMQshjgxmS6fcdtXMf9XefPkVTrONLVS/RUj+pfx6iEwuFylN&#10;IpzIWYRJvrv+zUhPV6Vw9OSDY4NMX2kZqm52+0Pt4NghHDsV2tL1JY5v783/OTYMxPFg/WDIwKqH&#10;kW+GYGYutHSPjCv9e5IT8Km2aSVl7cuFNi2uxVys2nPkN43m4x1TJHPnfhfAZhgflDuvunV8OaFl&#10;ZbN9vyLfB1F1GthzAk5/E33xyJnLc8c9AGOCtZ4cwX2X2Itt3SEZ6J4OHb8V6lcpzo9S1noPVufq&#10;ZLSeGKnfTXFkUMnTc8XLTrwJYvKr39o4SVB+iygXbHJisbft1oW/MWsp1RPHBhm+0mGoupnttzdS&#10;qNzBsVM4dqr1eeNLHN/O8n93AmtPbAI2ain1IWKwfjBkGEU+SOlSwikDxsM+7FUTnzHMt05lkx5z&#10;s8cSimSuaE9i62yM7CAHe4m148VsA26+jQ60xcn3NNAJdX8yd7s0o6+ceUMapy81FMuQQbatRsg+&#10;9ARGAXc9qb/4mIln2kGu4Tz6iyaIGyoafX7ZQj7ewH5Ugec27Ol65G3ZnUctqEcgpG7nrknLYG77&#10;7jyGQZ/HfYRE3rMz1Tmhxz6wHu8QuvU8U1fR2+HH6mboyVM3xw+KyhA7q9st4zlnDPQfMcCxE7cM&#10;w5ccor5t8JXRbdPR+p2R0fJDHWu2/aWvbl9z7Mylrh95MnDa6pN+/ESsTF+XhLSvJUfXH5rXdCRk&#10;xWNXYqTtFtVfZHxg29Tns4n3WttnxSfha7/X935d/fYIE0vu6W677bnJdnkyu+hznNzYErdv/Nw8&#10;/H6idRnON2H5ymws69u+5uiT004XI7NjE12P1VZOvldxZPtSyAfj9ef7j78vLl7bMv1f4dO5T3+J&#10;97QO6GDbahz49JfyXbDlUMdwbWPGeiyRK3qx3yGcQxu4+mMstk3AeY+ugG2wmqPbOV49jQLtIyfW&#10;4zJIfHJwBkS+HmxUf0LJVg0C/nN9etDHVlaWroKDRvc8fdh6YOgp4MRpG6TLhAJgiLolsTJh/chj&#10;mMlTCbEJV1zGdBmWLzmoc0K+bfCVkbqX+u606anHlcnvI+HPuZT2Q5IrA6etBrf/22NrO04ZSa9c&#10;TwYzqJjPW/skZD3UgXqXcG0iieovMj5IUjZVvlnwnnpNwd+p3+MHrPZ9ScSMG+15VMZXVr1nymw/&#10;SvtpsF0iJXMPjw16dbRH175KjlT9TGK53805HPmkbK3ums8ZNk625fGBeDtde6ojYDvbH+ThyhKj&#10;J6enDU798f7y+2ITygG2PHY1HJ2XvKdeU0NhW42TkP5cPeX4y2viMMdw/npMx1F/7G3Qn5fleAlX&#10;f0dygU2VtHz//l3MZtQNAMCo+Pv3r3jz5o15BcDzA5+sY4z6U1vz5GOzYjf2ezUsxfnRmXicrzJ/&#10;9lF6nh/E2ctlLLY91LhHbNQB/dXB1V/Zc7YBAAAAAF40p+LLfNr/zW+K5U8hHxl5tY/7MgAAABg1&#10;WGwDAAAAAHg4vrhSj3O6Zj/iQz9mxn5uPQAAgNcLFtsAAAAAUKi76GMLuYV+nBNfJfJ5y3t62gAA&#10;A4G4B2B3YLENAAAAAAAAAAAMzNF///23+ffvn2iOzWYjPnz4YD4GAAAAAAAAAABALrgbOQAHAu4a&#10;CcYGfLIO6A9wgJ+8XGDbOqC/OqC/Orj6wzZyAAAAAAAAAABgYLDYBgAAAAAAAAAABgaLbQAAAAAA&#10;AAAAYGCw2AYAAAAAAAAAAAYGi20AAAAAAAAAAGBgsNgGAOyV5fmRODpfmldgrCg7vb8Ra/MagNfJ&#10;UpwfHQl+ylqLm/dH4v3NHiJnfSPek2xH8siI1X3lYOR6AABgL7b1YKMSujl8+XN9875Tpp9kOfXw&#10;2gqRlsEMAHYZ9iCVJ1srS1u/HoTt83uHW+Hy3P++ok5X8br7euJOHjg24JTxMVTd0TKNXnzHCBcf&#10;HH9Ol6n17T6cMjVw7Jyith85MhTrIxGnCk4ZsF+ybVIwPoCds775Ku6mc/Hl1LzRELTvsbi4momH&#10;y2vKqruE/OXzpXiYLcRmsxGb+wtq2eKAcgJnrlGb73tjoHN+bf0NpfMmAMYNf46YijUf6bjhtL/P&#10;MpnI52zbx+3tLeVtm9VmPhWb2cK8JBYzIZ/N3XlvNZ/Se9PNfGXe2Cw2Myoj2kK8euR7/TJ2vWHS&#10;MjT1zeiTBlNmOicJY/Dkb1nNN1OSZTYjmUJ1L2aRvun2ZP3q8DRSrite3R09KVnFZpqonGMDThkf&#10;Q9Vd1L6yZ7r/u+TPnz/mry0cf+aWsbsf9SWOb0fKqLoTtk5R6kMdKvuRJQOnrR7pOOWVKUPZKSGr&#10;zycB3yZR/UXHhxfOaPqubdnN+xz76lwwVDj6/US30R+T0vINkYM5cNrRY018rlGX740+IrlskPGE&#10;4PTFxWvb1xz7mWAMqoOnPx1DdjhoX3dzXDrWfHDiRpbpt9+NkX2WaeD6H2Ox7UFNHG1F+JO+TmD2&#10;JN+hV48HThkFRwbjCF3vSMsZIiibbke+r+oOOV4koW6Tv19mL0xdJesO1KMcLhpEHBsU+spgdZe0&#10;X5ZAhqYf1Bx/5pTxUOXb8TLKjzj+HKTUh2xq+5EjA6etPrqueA7glCklHe+Y6PjIsUlUf695wj2W&#10;vqs82JWDa9/6PLfF7yexHBSXb0jZYiTbYc016vJ9utwQ4wlROG/y2haLbTYYg+oo1p/H37NjRlIY&#10;N6HzOuyhDFd/w/xme/1bPNJ/7952NjGJ47fv6N878bP263fCrbsHS4ZjoV4+/ra2ca7Frx8P5B8f&#10;hbtLrJT1zWdx+TATVxcJmSMcX9yLzeZelFTR0YH5TZe9JSNZ9+pJkEZ6upyckLs9PImVed2rm2OD&#10;Ul8Zqu6S9pfXZE9ykStnm96zw/HnOp939cTxbbb/N9sc1XEuXNW72/qy/CxBdT8yZCjNB5wcwM4T&#10;HV3T4dnK3tnGVb1n6vVSk7uzSNhU2ZPs2Imjpox9ruc8GWvd+OvHJ7f91q+szzu+Jg/L39RnZ3f0&#10;14O4nOjPdeybbfaOb6rybt2BdunNbruOzC7rXz9IinfCDnOufdV4efezr7chUP04o0xDWrqcqL40&#10;+THL/zr6yMjBDVx9htrhzDWq8r0e66bzL+GxLqf+WH+586YEYf83JHTe+P/O4v5ASPouGBhGrPmo&#10;jBv3PB/7LBOibLHtKke9noqTiX7ZMjmhdyMElLzF/CbJ93spF6YMp7cLMXu4FJOj9+JmLfflT9RE&#10;eHGb5R4an/y0AP1MK7PZ4nawxTuPDF2lCNhNDz6P4ncoZ3FsUOUrA9Sd3T75iBz4ZgtR4iK7huPP&#10;+T4f8CWOb3P9/+5MHP38SJPCDR0rMZ/eiTNr8JcD5eRSiPlKfq7LfPrxmeSnD0t9qGGIfnBleLZ8&#10;sEVNOs6EWCg9Gn0L8gdL33KidXZHPmHKrE6+0mvzIRgdHJsqKM4mT1emTJMHaPLZxp5+77MzEZUL&#10;uO15/vjktn8mur8plr729WRlzqNjNRdTKtesoU9v6b3FjP6atvF/n3vlwtMuW2aL1RON8NMT4YY5&#10;h+R4WcPpLclPtqM/p3OtyxIdFedg8znXB4LtBHJ2R3dV+X4lpAnF0/X2RnLqkGOhLsGtP9lfTl8Y&#10;xPw/R+e7iPtDIeW7YABU3NjrH0as+SiKG856Z59l0hQsts3io7LhcD3UsfYmMWZR4N74o4pTcasG&#10;KXnVUF8ZLpsI++VfXpNR9rYwY+jq+ELcU7LJGoiP/yc+kffffbWTLLX11Zl9l9R9YCzPpY/EFqbP&#10;DcefOWXSvsTxbbb/U9ys2kL6hkLi4Yf4pRyuuUL6zfp2hsrcD/Nt4aD9SLDffOBjKa57i31X30vx&#10;U6Wy7RVp+e2Ymu+BEcKxqaETZ6fio5rD9997+PHLyvVEND4z2vfkTrmY6IwZzXjD2ZLCxm03R+aG&#10;tfitv/KkkgWoSeSDeOJ+pblvqnJwqQ86ZbhzjUoeHk/EN7XoahaRcizM+daW0d+d9+W54/5Q2O38&#10;AUjC68DsWGPHTXqOut8yeWQvtvXiYyrm3+oaDtcjg6Ix1Eas5o/ijDrcbgFxt9BkbnNRVwb1pUFT&#10;/1TcnVE9zWV1Zv1e+elc9e1Qm6x2TUJXxch6rauh6piIp3cyY3e31L1olD1LL8bsh6Q/E5wynLhL&#10;+naO/7sTWHtiuv4laKyM7HhhEIrjofsRg9nWVkZLzqEwWySVve12pGM3BLZRdti1nIAPx6a1ROMz&#10;o33vT1XsiYw85GTGfDQUbrv70NmhUZODc/QZa0eNOwPMNRL5afrpf5YM1KZcRNIMjn19h9VfRl88&#10;crJ57rg/FIaYP4AosXVgfqxxc4AsF5mjKvZZJo+sxbbeaii3tjhXiEIBGdieE6zHw/HFN0Frg+1j&#10;NNT2qa0SNhuzEOLIYLZ0ym1XzfxX/b5JfoXTbGML1W8Rkn8pvx4ip5JGaRLhRM4ijBPVGIpDT1dV&#10;yG9DbT1sxJcTSvWxLXUcG2T6SstQdbPbH2oHxw7h+DOnjAfXlzi+vTf/59gwEMeD9YMhA6seRr4Z&#10;gpm50NI9Mq7070lOwKfappWUtS8X2rS4FnOxas+R336Yj3dMkcyd+10Am2F8MDHXqMj3QVSdBvac&#10;gNPfRF88cuby3HEPXjc56zeFHWtB8tcbx4z1zj7LpGAvtrWCZaB7FHz8Vqjd9c7m+rXeg9W5Ohmt&#10;J0bqd1McGVTy9FzxYjmDJia/+q2N4zDyW0S5YJMTi71tt07pqgizNadz1cqBY4MMX+kwVN3M9tWz&#10;Vckrandw7BSOP9f6vPEljm9n+b87gbUnNgEbtZT6EDFYPxgyjCIfpHQp4ZQB42Ef9qqJzxjmW6ey&#10;m02amz2WUCRzRXsSW2djZAc52EusHS/OXCPQFiff00An1H2W3O3SjL5y5g1pGPMmLsUyZJBtqxGy&#10;Dz29UuLrN0asscmIG856Z59lQnAe/UUTxA0VdZ6n1mUhb9NuP6rAc6v0dD3yEQzObeM9z1sLkZZB&#10;P+KBJrud28nr87iPkIjrwUWdE7p9PevxDqHHdzB1Fb2tPfdxQaac2w9P3Rw/KCpD7Kxut4znnDHQ&#10;f8QAx5+5ZfLjLurbBl8Z3TYdrd8ZGS0/1LFm21/64PY1x85c6vqRJwOnrT6cOA2X6euSkPa15Oj6&#10;Q/OajoSseOxKjLTdovqLjA9sm/p8NvFea/us+CR87ff63q+r3x5hYsk93W23PTfZLk9mF32Okxtb&#10;4vaNn5uH30+0LsP5JixfmY1lfdvXHH1y2uliZHZsouux2srJ9yqObF8K+WC8/nz/8ffFxWtbpv8r&#10;fDr36S/xntYBHWxbjQOf/lK+C7Zwx3Ct08T6pyTWevjiRtaTmqPus8wWrv4Yi22jLO/RVVgbrObo&#10;CsarpzGofeTEelwGiU8OzoDI14ON6o+T5FqUAf3n+vSgj62sLF0FB43uefpo6jbObn/mM0JgwEvb&#10;IF0mFJBD1C2JlQnrRx4cX9kNsQlXXMZ0GZYvOahzQr5t8JWRupf67rTpqceVye8j4c+5lPZDkisD&#10;p60Gt//bI54D3DKSXrmeDN2Yb+2TkJU70LwmuDaRRPUXGR8kKZsq3yx4T72m4O/U7/EDVvuRcaM9&#10;j8r4yqr3TJntR2k/DbZLpGTu4bFBr4726NpXyZGqn0ks97s5hyOflK3VXfM5w8bJtjw+EG+HOdcg&#10;bH+QhytLjJ6cnjY49cf7y++LTSgH2PLY1XB0XvKeek0NhW01TkL6c/WU4y+vCd4Yzl//pGJN+7V9&#10;Di9uevXS4RbbZ5kGnv42myO5wKaKWr5//y5mM1IrAGBU/P37V7x588a8AuD5gU/WMUb9qa2C8rFZ&#10;tTcIfBEsxfnRmXicrzJ/9lF6nh/E2ctlLLY91LhHbNQB/dXB1V/Zc7YBAAAAAF40p+LLfNr/HWKK&#10;5U8hHxl5tY/7MgAAABg1WGwDAAAAAHg4vrhSj6W5Zt+Gdq2eEWs/tx4AAMDrBYttAAAAACjUXfSx&#10;hdxCP5aGrxL9jNa9PG0AgIFA3AOwO7DYBgAAAAAAAAAABubov//+2/z79080x2azER8+fDAfAwAA&#10;AAAAAAAAIBfcjRyAAwF3jQRjAz5ZB/QHOMBPXi6wbR3QXx3QXx1c/WEbOQAAAAAAAAAAMDBYbAMA&#10;AAAAAAAAAAODxTYAAAAAAAAAADAwWGwDAAAAAAAAAAADg8U2AAAAAAAAAAAwMFhsAwD2yvL8SByd&#10;L80rMFaUnd7fiLV5DcDrZCnOj44EP2Wtxc37I/H+Zg+Rs74R70m2I3lkxOq+cjByPQAAsBfberBR&#10;Cd0cvvy5vnnfKdNPspx6eG2FSMtgBgC7DHuQypOtlaWtXw/C9vm9w61wee5/X1Gqq6Hs6Ydz3nPX&#10;HS3T6Nx3jHDxwfHndJla3+7DKVMDx84pavuRI0OxPqI5wMApA/ZLtk0Kxgewc9Y3X8XddC6+nJo3&#10;GoL2PRYXVzPxcHlNWXWXkL98vhQPs4XYbDZic39BLVscUE5wxyffhYrafN8bA53za+tv4PQFABBj&#10;l2uUdN29XBEol4V8zrZ93N7eUt62WW3mU7GZLcxLYjET8tncnfdW8ym9N93MV+aNzWIzozKiLcSr&#10;R77XL2PXGyYtQ1PfjD5pMGWmc5IwBk/+ltV8MyVZZjOSKVT3Yhbpm25P1q8OTyNluhrKnn445z13&#10;3UXtK3uKzXR70t758+eP+WsLx5+5ZezuR32J49uRMqruhK1TlPpQh8p+ZMnAaatHOgfwypSh7JSQ&#10;1eeTgG+TqP6i48MLZzR917bs5n2OfXUuGCoc/X6i2+iPSWn5hsjBHDjt6LHGGp+U7bv9qsv3Rh+R&#10;XDbIeEJw+uLite1rjv1MMAbVMUb9yTiyQ0/HVTceymJW54J+3Z73mPM0rv4Yi20PauJoJxB/0tfK&#10;sCf5Dr16PHDKKDgymKTrGCMpZ4igbLod+b6qO2S0SELdOpJfZi9sXTkMZU/Wec9dd0n76cF6H/SD&#10;muPPhT5f5dvxMiqRcfw5SKkP2dT2I0cGTlt9dF3xHMApUwpnwMFEp0+OTaL6e80T7rH0XeXBrhxc&#10;+9bnuS1+P4nloLh8Q8oWI9lOYJzp5p66fJ8uN8R4QrD60sdrWyy22WAMquMg9DfYGsWDJ25TMWvD&#10;1d8wv9le/xaP9N+7t51NTOL47Tv69078rPnq3eDW3YMlw7FQLx9/W9s41+LXjweyz0fh7hIrZX3z&#10;WVw+zMTVRULmCMcX92KzuRclVXR0YH7TlbWViWtPt27OeaW+MlTdJe0vr8me5CJXzja9Z4fjz3U+&#10;7+qJ49ts/2+2OarjvLfl0t0ilOVnCar7kSFDaT7g5AB2nujomg7PVvbO1qmq/VKvm5rcnUXCpsqe&#10;ZMdOHDVl7HM958lY68ZfPz657bd+ZX3e8TV5WP6mPju7o78exOVEf65j32yzd3xTlXfrDrRLb3bb&#10;dWR2Wf/6QVK8E3aYc+07OaEp3N3P3WwlV/04o0xDWrqcqL40+THL/zr6yMjBDVx9htpZPZF++3lU&#10;6e7hSazki6p8r8e66fxLeKzLqT/WX05fGIT935DQeeP/O4v7AyHpu+DgaGNrgDngvilbbLtJRb2e&#10;ipOJftkyOaF3IwSS0xbzmyTf76VcmDKc3i7E7OFSTI7ei5u13Ls/URPhxW3BUtsnPy1AP9PKbLa4&#10;HWzxziNDVy6D2jNx3nPXnd0++Ygc+GYLUeIiu4bjz/k+H/Aljm9z/f/uTBz9/EiTwg0dKzGf3okz&#10;a/CXA+XkUoj5Sn6uy3z68Znkpw9LfahhiH5wZXi2fLBFTTrOhFgoPRp9C/IHS99yonV2Rz5hyqxO&#10;vtJr8yEYHRybKijOJk9XpkyTB2jy2caefu+zMxGVC7jtef745LZ/Jrq/KZa+9vVkZc6jYzUXUyrX&#10;rKFPb+m9xYz+mrbxf5975cLTLltmi9UTjYzTE+GGOQc98XsUv0OV13B6S/KT7ejP6VzrskRHxTnY&#10;fM71gWA7gZzd0V1Vvl8JaULxdL29kZw65FioS3DrT/aX0xcGMf/P0fku4v5QSPkuOCQ889HaOaCN&#10;qsuzDm1ixhy1F2sKFttm8VGyqOsQqsdcvVYdNIsC98YfVZyKWzVIyauG+spw2UTYL//yWt+wZD8L&#10;M4auji/EPSWb8EBcYc9k3YfP8lz6SGxh+txw/JlTJu1LHN9m+z/526otpG8oJB5+iF8qnzXfRnyz&#10;vp2hMvfDfFs4aD8S7Dcf+FiK695i39X3UvxUKWD77Y/8dkzN98AI4djU0ImzU/FRzeH77z38+EVR&#10;ZxGNz4z2PblTLiY6Y8bx/8QnmiHdDfp1hNtujswNa/Fbf31CJQtQE78H8cT9SnPfVOXgUh90yjS2&#10;/2ov6Ggs+ipHqeF4eDwR39Siq1lEyrEw51tbRn933pfnjvtDYbfzB7APdr0ObPCvf9QFrzZfbMRq&#10;Tpn8clK14M5ebOvFx1TMv9V1PFyPDAq7k4/izL6q4G6hydzmoq4M6kuDrRLvzqie5rI6s36v/HSu&#10;+naoTVa7JqErBkPZ80Wi7Fl6MWY/JP2Z4JThxF3St3P8353A2hPT9S8hd7mHd7wwCMXx0P2IwWxr&#10;K6Ml51CY7VbK3nY70rEbAluyOuxaTsCHY9NaovGZ0b73pyr2REoecjJlPhoKt9196OzQqMnBOfqM&#10;taPGHeubV3VMxNM7uTrsbt+PkshP00//s2SgNuUikmY+7Os7rP4y+uKRk81zx/2hMMT8ATwz9Wsb&#10;Dtz1T/PlQ+/iVAZZi2291ZAEWzlXiEIBGfiqP1iPh+OLb4LWBqJ9jIbaPrU1wmZjFkIcGcyWTrnt&#10;qpn/qt83SS0229hC9VuE5F/Kr4fIdNIpmkQ4kbMIk3yHdhSXnq4SDGXPFs55z103u/2hdnDsEI4/&#10;c8p4cH2J49t783+ODQNxPFg/GDKw6mHkmyGYmQst3SPjSv+e5AR8qm1aSVn7cqFNi2sxF6v2HPlN&#10;o/l4xxTJ3LnfBbAZxgflzqtuHV9OaFnZbN+vyPdBVJ0G9pyA099EXzxy5vLccQ/Avjl21zYZMRsi&#10;Zx3aknHvBRf2YlsLJgPdI9jxW6F+leL8KGWt92B1rk5G64mR+t0URwZlCM8VLzvxJojJ7249kIf8&#10;FlEu2OTEYm/brRm/MRvKnh045z133cz21bNVyStG/Y0/x59rfd74Ese3s/zfncDaSTJgo5ZSHyIG&#10;6wdDhlHkg5QuJZwyYDzsw1418RnDfOtUdrNJc7PHEopkrmhPYutsjOwgB3uJtePFbANuvo0OtMXJ&#10;9zTQCXV/MvcbKUZfOfOGNE5faiiWIYNsW42QfegJPA/N2qYqJ5SsQ81PihhrqyCcR3/RBHFDRaPP&#10;jFzIW6Xbjyrw3E49XY+8nbtz23b1CIT+Ld59pGXQt4unyW7nlu76PO4jJOJ6cFHnhG4hz3q8Q+jx&#10;HUxdFdmh0Uncnr73OOcVlSF2VrdbxnPOGOg/YoDjz9wy+XEX9W2Dr4xum47WAY2MlkNqH7XtL+Ng&#10;+5pjZy51/ciTgdNWn/QjpGJl+rokpH0tObr+0LymIyErHrsSI223qP4i4wPbpj6fTbzX2j4rPglf&#10;+72+9+vqt0eYWHJPd9ttz022y5PZRZ/j5MaWuH3j5+bh9xOty3C+CctXZmNZ3/Y1R5+cdroYmR2b&#10;6HqstnLyvYoj25dCPhivP99//H1x8dqW6f8Kn859+ku8p3VAB9tW48Cnv5Tvgi3jG8Ol36Xno5yY&#10;7ZUhtG9E1j+yHidWYudw9cdYbJuA8x7dTrTBao5uIuTV03TKPnJiPS6DxCcHZ0Dk68FG9ccxXIty&#10;IP+5Pj3oYysrS1c9BxzKnoTHuSVpG6TL6M/7uhmibkmsTFj38hhm8lRCbMIVlzFdpiTuor5t8JWR&#10;upf67rTpqceVye8j4c+5lPZDkisDp60Gt//bI54D3DKSXrmeDGZiaD5v7ZOQdXwD9fPDtYkkqr/I&#10;+CBJ2VT5ZsF76jUFf6d+jx+w2vclETNutOdRGV9Z9Z4ps/0o7afBdomUzD08NujV0R5d+yo5UvUz&#10;ieV+N+dw5JOytbprPmfYONmWxwfi7XTtqY6A7Wx/kIcrS4yenJ42OPXH+8vvi00oB9jy2NVwdF7y&#10;nnpNDYVtNU5C+nP1lOMvr4kxjuE9H6fDF0p2jMjDtbH+3M7fnPWPJ449Y3cDV39HcoFNlbV8//5d&#10;zGYkDgBgVPz9+1e8efPGvALg+YFP1jFG/aktdvKxWbU3CHwRLMX50Zl4nK8yf/ZRep4fxNnLZSy2&#10;PdS4R2zUAf3VwdVf2XO2AQAAAABeNKfiy3yafxfa5U8hHxl5tY/7MgAAABg1WGwDAAAAAHg4vrhS&#10;j3O65jziQ6GfrWw/tx4AAMDrBYttAAAAACjUXfSxhdxCP86JrxL9jNi9PG0AgIFA3AOwO7DYBgAA&#10;AAAAAAAABubov//+2/z79080x2azER8+fDAfAwAAAAAAAAAAIBfcjRyAAwF3jQRjAz5ZB/QHOMBP&#10;Xi6wbR3QXx3QXx1c/WEbOQAAAAAAAAAAMDBYbAMAAAAAAAAAAAODxTYAAAAAAAAAADAwWGwDAAAA&#10;AAAAAAADg8U2AAAAAAAAAAAwMFhsAwD2yvL8SBydL80rMFaUnd7fiLV5DcDrZCnOj44EP2Wtxc37&#10;I/H+Zg+Rs74R70m2I3lkxOq+cjByPQAAsBfberBRCd0cvvy5vnnfKdNPspx6eG2FSMtgBgC7DHuQ&#10;ypOtlaWtXw/C9vm9w61wee5/X1Gqq4zzou374diAU8bHUHVHyzR99h0jXHxw/Dldpta3+3DK1MCx&#10;c4rafuTIUKwPTgwWxCnYMdk2KRgfwM5Z33wVd9O5+HJq3mgI2vdYXFzNxMPlNWXVXUL+8vlSPMwW&#10;YrPZiM39BbVscUA5wR2ffBcqavN9bwx0zq+tv4HTFwBADN58tCbWYvmg95k5ClOCRj5n2z5ub28p&#10;b9usNvOp2MwW5iWxmAn5bO7Oe6v5lN6bbuYr88ZmsZlRGdEW4tUj3+uXsesNk5ahqW9GnzSYMtM5&#10;SRiDJ3/Lar6ZkiyzGckUqnsxi/RNtyfrV4enkTJdcfuRbt8HxwacMj6GqruofWVPsZluT9o7f/78&#10;MX9t4fgzt4zd/agvcXw7UkbVnbB1ilIf6lDZjywZOG314MRgWZxyUHZKyOrzScC3SVR/0fHhhTOa&#10;vmtbdvM+x746FwwVjn4/0W30x6S0fEPkYA6cdvRYY41PyvbdftXle6OPSC4bZDwhOH1x8dr2Ncd+&#10;JhiD6hif/nS82qGn48r3Xl6sadL5QNXNnKdx9cdYbHtQE0e7U/6krxOYPcl36NXjgVNGwZHBKNlJ&#10;oEk5QwRl0+3I91XdIaNFEuo2+ftl9sLWlYPnvKL2WTYo9JXB6i5pPx2c+6Af1Bx/5pTxUOXb8TIq&#10;kbH8KUSpD9nU9iNHBk5bfXRd8RjklCmFM+BgotMnxyZR/b3mCfdY+q7yYFcOrn3r89wWv5/EclBc&#10;viFli5FsJzDOdHNPXb5PlxtiPCFYfenjtS0W22wwBtVxEPpzY6sw1iScuObU08DV3zC/2V7/Fo/0&#10;37u3nU1M4vjtO/r3Tvys+erd4NbdgyXDsVAvH39b2zjX4tePB9L9R+HuEitlffNZXD7MxNVFQuYI&#10;xxf3YrO5FyVVdHRgftOVu5WJ1b5bN8cGpb4yVN0l7S+vyZ7kIlfONr1nh+PPdT7v6onj22z/b7Y5&#10;quO8t+XS3daX5WcJqvuRIUNpPuDEIDtPdHRNh2cre2frVNV+qddNTe7OImFTZU+yYyeOmjL2uZ7z&#10;ZKx1468fn9z2W7+yPu/4mjzcLXxnd/TXg7ic6M917Jtt9o5vqvJu3YF26c1uu47MLutfP0iKd8IO&#10;c659Jyc0Hbz7uZut5KofZ5RpSEuXE9WXJj9m+V9HHxk5uIGrz1A7qyfSbz+PKt09PImVfFGV7/VY&#10;N51/CY91OfXH+svpC4Ow/xsSOm/8f2dxfyAkfRccLsWxxsgHO6Jsse12VL2eipOJftkyOaF3IwQU&#10;tsX8Jsn3eykXpgyntwsxe7gUk6P34mYtfxcwURPhxW2B6n3y0wL0M63MZovbPRszQ1cuSTsw4diA&#10;aaceQ9Wd3T75iBz4ZgtR4iK7huPP+T4f8CWOb3P9/+5MHP38SJPCDR0rMZ/eiTNr8JcD5eRSiPlK&#10;fq7LfPrxmeSnD0t9qGGIfnBleLZ8sEVNOs6EWCg9Gn0L8gdL33KidXZHPmHKrE6+0mvzIRgdHJsq&#10;KM4mT1emTJMHaPLZxp5+77MzEZULuO15/vjktn8mur8plr729WRlzqNjNRdTKtesoU9v6b3FjP6a&#10;tvF/n3vlwtMuW2aL1RONjNMT4YY5B71YexS/Q5XXcHpL8pPt6M/pXOuyREfFOdh8zvWBYDuBnN3R&#10;XVW+Xwlpp23nCAAAbepJREFUQvF0vb2RnDrkWKhLcOtP9pfTFwYx/8/R+S7i/lBI+S44MFSMWmuU&#10;4lhj5IOGJmbMUXuxpmCxbRYfJYu6DqF6zNVr1UGzKHBv/FHFqbhVg5S8aqivDJdNhP3yL6/1DUv2&#10;szBj6Or4QtxTsgkPxBX2TNZ9+CzPpY/EFqbPDcefOWXSvsTxbbb/k7+t2kL6hkLi4Yf4pfJZc/Xx&#10;m/XtDJW5H+bbwkH7kWC/+cDHUlz3Fvuuvpfip0oB26u98tsxNd8DI4RjU0Mnzk7FRzWH77/38ONX&#10;d0Idjc+M9j25Uy4mOmPG8f/EJ5o53XG2pLBx282RuWEtfuuvPKlkAWpC+CCeuF9p7puqHFzqg06Z&#10;xvZf7QUdjUVf5Sg1HA+PJ+KbWnQ1i0g5FuZ8a8vo78778txxfyjsdv4A9o1njVIZa6l8oC54tZ9v&#10;xGpOmfxyUrXgzl5s68XHVMy/1S2Aw/XIoLA7+SjO7KsK7haazG0u6sqgvjTYKvHujOppLqsz6/fK&#10;T+eqb4faZLVrErpiMJQ9XyTKnqUXY/ZD0p8JThlO3CV9O8f/3QmsPTFd/xI0VtbttAjF8dD9iMFs&#10;ayujJedQmC2Syt52O9KxGwLbKDvsWk7Ah2PTWqLxmdG+96cq9oU9eciLe+ajoXDb3YfODo2aHJyj&#10;z1g7atyxvnlVx0Q8vZOrw+72/SiJ/DT99D9LBmpTLiJp5sO+vsPqL6MvHjnZPHfcHwpDzB/AaPCv&#10;UeryRm4+aL586F2cyiBrsa23GlKnV84VolBABrbnBOvxcHzxTdDaQLSP0VDbp7aLgs3GLIQ4Mpgt&#10;nXLbVTP/Vb9vklpstrGF6rcIyb+UXw+RweQipUmEEzmLMA5Ruw0hRU9XCXLswIJjg0xfaRmqbnb7&#10;Q+3g2CEcf+aU8eD6Ese39+b/HBsG4niwfjBkYNXDyDdDMDMXWrpHRtzvSU7Ap9qmlZS1LxfatLgW&#10;c7Fqz5HfLJiPd0yRzJ37XQCbYXxQ7rzq1vHlhJaVzfb9inwfRNVpYM8JOP1N9MUjZy7PHfcA7Iv4&#10;GiURaznY+SBGxr0XXNiLbd1pGeieTh+/FWqnvLNRfq33YHWuMkTriZFSIEcGlTw9V7y4iiZi8rtb&#10;D+Qhv0WUCzY5sdjbdmuGsxXbIQbHBhm+0mGoupntq2erkleM+ht/jj/X+rzxJY5vZ/m/O4G1JzYB&#10;G7WU+hAxWD8YMowiH6R0KeGUAeNhH/aqic8Y5lunsptNmps9llAkc0V7EltnY2QHOdhLrB0vZhtw&#10;8+1ToC1OvqeBTqh7JrnfSDH6ypk3pHH6UkOxDBlk22qE7ENPYOfkr1E4scbIB17MT4pKFvINnEd/&#10;0QRxQ0Wjz4xcyFul248q8NyaPV2PfASDc0t29rPTODLoRzzQZLdzS3d9HvcREnnPzlTnhG4hz3q8&#10;Q+jxHUxdFdnBJvJ4E0/dHD8oKkPsrG63jOecMdB/xADHn7ll8uMu6tsGXxndNh2tTxkZLR/TPmrb&#10;X/rh9jXHzlzq+pEnA6etPvFHDGnCZfq6JKR9LTm6/tC8piMhKx67EiNtt6j+IuMD26Y+n02819o+&#10;Kz4JX/u9vvfr6rdHmFhyT3fbbc9NtsuT2UWf4+TGlrh94+fm4fcTrctwvgnLV2ZjWd/2NUefnHa6&#10;GJkdm+h6rLZy8r2KI9uXQj4Yrz/ff/x9cfHalun/Cp/OffpLvKd1QAfbVuPAp7+U74ItYxzDtf1y&#10;1lrMvCFJ5QMZe049MXm4+mMsto0g3qPbiTZYzdFNhLx6mk7ZR06sx2WQ+OTgDIh8Pdio/jiGa1FG&#10;95/r04M+trKydNUbNMrtoA9LV4EBL22DdBlvkBBD1C2JlQn3XR7DTJ5KiE244jKmy7B8yUGdE/Jt&#10;g6+M1L3Ud6dNTz2uTH4fCX/OpbQfklwZOG01uP3fHvEc4JaR9Mr1ZDCDlfm8tU9C1jEO1M8N1yaS&#10;qP4i44MkZVPlmwXvqdcU/J36PX7Aat+XRMy40Z5HZXxl1XumzPajtJ8G2yVSMvfw2KBXR3t07avk&#10;SNXPJJb73ZzDkU/K1uqu+Zxh42RbHh+It9O1pzoCtrP9QR6uLDF6cnra4NQf7y+/LzahHGDLY1fD&#10;0XnJe+o1NRS21TgJ6c/VU46/vCbGN4Zz1ii8WNMx1B9D4/nAU7dn7G7g6u9ILrCpspbv37+L2Yy6&#10;CgAYFX///hVv3rwxrwB4fuCTdYxRf2r7nnxsVu0NAl8ES3F+dCYe56vMn32UnucHcfZyGYttDzXu&#10;ERt1QH91cPVX9pxtAAAAAIAXzan4Mp/m34V2+VPIR0Ze7eO+DAAAAEYNFtsAAAAAAB6OL67UI2au&#10;OY/4UOjnvdrPrQcAAPB6wWIbAAAAAAp1F31sIbfQj5jhq0Q+A3ZPTxsAYCAQ9wDsDiy2AQAAAAAA&#10;AACAgTn677//Nv/+/RPNsdlsxIcPH8zHAAAAAAAAAAAAyAV3IwfgQMBdI8HYgE/WAf0BDvCTlwts&#10;Wwf0Vwf0VwdXf9hGDgAAAAAAAAAADAwW2wAAAAAAAAAAwMBgsQ0AAAAAAAAAAAwMFtsAAAAAAAAA&#10;AMDAYLENAAAAAAAAAAAMDBbbAIC9sjw/EkfnS/MKjBVlp/c3Ym1eA/A6WYrzoyPBT1lrcfP+SLy/&#10;2UPkrG/Ee5LtSB4ZsbqvHIxcDwAA7MW2HmxUQjeHL3+ub953yvSTLKceXlsh0jKYAcAuwx6k8mRr&#10;ZWnr14OwfX7vcCtcnvvfV5Tqard24NiAU8bHUHVHyzQ69x0jXHxw/Dldpta3+3DK1MCxc4rafuTI&#10;UKyPaA4wcMqA/ZJtk4LxAeyc9c1XcTediy+n5o2GoH2PxcXVTDxcXlNW3SXkL58vxcNsITabjdjc&#10;X1DLFgeUE9zxyXehojbf98ZA5/za+hs4fQEAPBe8ue7gcSyfs20ft7e3lLdtVpv5VGxmC/OSWMyE&#10;fDZ3573VfErvTTfzlXljs9jMqIxoC/Hqke/1y9j1hknL0NQ3o08aTJnpnCSMwZO/ZTXfTEmW2Yxk&#10;CtW9mEX6ptuT9avD00iZrjj9yOyrBccGnDI+hqq7qH1lT7GZbk/aO3/+/DF/bdF2ifszt4zdfX2O&#10;rSMLjm9Hyqi6E7ZOUepDHSr7kSUDp60e6RzAK1OGslNCVp9PAr5NovqLjg8vnNH0Xduym/c59tW5&#10;YKhw9PuJbqM/JqXlGyIHc+C0o8caa3xStu/2qy7fG31Ectkg4wnB6YuL17avOfYzwRhUx+vSn84F&#10;dljrmPW9x4tjrv4Yi20PauJoN+xP+jqB2ZN8h149HjhlFBwZTNJ1EmhSzhBB2XQ78n1VdyjJRxLq&#10;Nvn7ZfbC1pXDYHbg2KDQVwaru6T99GC9D/pBzfHnQp+v8u14Gc4ELE6pD9nU9iNHBk5bfXRd8RzA&#10;KVOKslNCVkx0+uTYJKq/1zzhHkvfVR7sysG1b32e2+L3k1gOiss3pGwxku0Explu7qnL9+lyQ4wn&#10;BKsvfby2xWKbDcagOl69/ty4zYxjrv6G+c32+rd4pP/eve1sYhLHb9/Rv3fi5wC7mNy6e7BkOBbq&#10;5eNvaxvnWvz68UA59aNwd4mVsr75LC4fZuLqIiFzhOOLe7HZ3IuSKjo6ML/p2slWJrdujg1KfWWo&#10;ukvaX16TPclFrpxtes8Ox5/rfN7VE8e32f7fbHNUx3lvy6W7rS/LzxJU9yNDhtJ8wMkB7DzR0TUd&#10;nq3snW1TB7D1dKzU5O4sEjZV9iQ7duKoKWOf6zlPxlo3/vrxyW2/9Svr846vycPyN/XZ2R399SAu&#10;J/pzHftmm73jm6q8W3egXXqz264js8v61w+S4p2ww5xr38kJTdnufu5mK7nqxxllGtLS5UT1pcmP&#10;Wf7X0UdGDm7g6jPUzuqJ9NvPo0p3D09iJV9U5Xs91k3nX8JjXU79sf5y+sIg7P+GhM4b/99Z3B8I&#10;Sd8FwMdAcexStth2hVGvp+Jkol+2TE7o3QiBTm0xv0ny/V7KhSnD6e1CzB4uxeTovbhZy737EzUR&#10;XtwWLLV98tMC9DOtzGaL28EW7zwydOWStAPBLpOwAdNOPYaqO7t98hE58M0WosRFdg3Hn/N9PuBL&#10;HN/m+v/dmTj6+ZEmhRs6VmI+vRNn1uAvB8rJpRDzlfxcl/n04zPJTx+W+lDDEP3gyvBs+WCLmnSc&#10;CbFQejT6FuQPlr7lROvsjnzClFmdfKXX5kMwOjg2VVCcTZ6uTJkmD9Dks409/d5nZyIqF3Db8/zx&#10;yW3/THR/Uyx97evJypxHx2ouplSuWUOf3tJ7ixn9NW3j/z73yoWnXbbMFqsnGvWmJ8INcw56sfYo&#10;focqr+H0luQn29Gf07nWZYmOinOw+ZzrA8F2Ajm7o7uqfL8S0oTi6Xp7Izl1yLFQl+DWn+wvpy8M&#10;Yv6fo/NdxP2hkPJdAFpU/Ftrm4Hi2KVgsW0WHyWLug6heszVa5UQzaLAvfFHFafiVg1S8qqhvjJc&#10;NhH2y7+81jcs2c/CjKGr4wtxT8kmPBBz7Bkok6z78FmeSx+JLUyfG44/c8qkfYnj22z/J19atYX0&#10;DYXEww/xSyWy5tuIb9a3M1TmfphvCwftR4L95gMfS3HdW+y7+l6Knyq8t9/+yG/H1HwPjBCOTQ2d&#10;ODsVH9Ucvv/ew49f3Ql1ND4z2vfkTrmY6IwZx/8Tn2h2c8fZksLGbTdH5oa1+K2/8qSSBahJ24N4&#10;Kv0qZNdU5eBSH3TKNLb/ai/oaCz6Kkep4Xh4PBHf1KKrWUTKsTDnW1tGf3fel+eO+0Nht/MH8JLw&#10;rG12FMfZi229+JiK+be6BXC4HhkUTVLciNX8UZzRAqDdAuJuocnc5qKuDOpLg6b+qbg7o3qay+rM&#10;+r3y07nq26E2We2ahK4YcOw5lM0PDmXP0osx+yHpzwSnDCfukr6d4//uBNaemK5/CbnLPbqLIkUo&#10;jofuRwxmW1sZLTmHwmyRVPa225GO3RDYRtlh13ICPhyb1hKNz4z2vT9VsS/syUNe3DMfDYXb7j50&#10;dmjU5OAcfcbaUeOO9c2rOibi6Z1cHXa370dJ5Kfpp/9ZMlCbchFJsxr29R1Wfxl98cjJ5rnj/lAY&#10;Yv4AXgX+tc1AOckha7GttxqSYCvnClEoIAPbc4L1eDi++CZobbB9jIbaPrVdFGw2ZiHEkcFs6ZTb&#10;rpr5r/p9k/wKp9nGFqrfIiT/Un49RKaTi5QmEU7kLMIYbde/GenpKgHHDjm2Ytkg01dahqqb3T7n&#10;G/9nhuPPnDIeXF/i+Pbe/J9jw0AcD9YPhgysehj5Zghm5kJL92DEdMOe5AR8qm1aSVn7cqFNi2sx&#10;F6v2HPlNo/l4xxTJ3LnfBbAZxgflzqtuHV9OaFnZbN+vyPdBVJ0G9pyA099EXzxy5vLccQ/ASyC+&#10;tknEcQHsxbYWTAa6R7Djt7Tel2NSd0ha6z1YnSsB0XpipDrJkUElT88VLzvxJojJr35r4xhIfoso&#10;F2xyYrG37dYMh+DYIdtWHBtk+EqHoepmtq+erUpeMepv8zn+XOvzxpc4vp3l/+4E1p7YBGzUUupD&#10;xGD9YMgwinyQ0qWEUwaMh33YqyY+Y5hvncpuNmlu9lhCkcwV7UlsnY2RHeRgL7F2vJhtwM230YG2&#10;OPmeBjqh7mvkbpdm9JUzb0jj9KWGYhkyyLbVCNmHnsBBk78OHSCOOY/+ognihopGnxm5kLdFtx9V&#10;4Ll9eroe+QgG51ELkeebuaRl0I94oMlu5/bt+jzuIyTynp2pzgk99oH1eIfQ4zuYuiqyA7Ovnro5&#10;flBUhthZ3W4ZzzljoP+IAY4/c8vkx13Utw2+MrptOlrnMjJazqb9z7a/jIPta46dudT1I08GTlt9&#10;0o+QipXp65KQ9rXk6PpD85qOhKx47EqMtN2i+ouMD2yb+nw28V5r+6z4JHzt9/rer6vfHmFiyT3d&#10;bbc9N9kuT2YXfY6TG1vi9o2fm4ffT7Quw/kmLF+ZjWV929ccfXLa6WJkdmyi67Haysn3Ko5sXwr5&#10;YLz+fP/x98XFa1um/yt8OvfpL/Ge1gEdbFuNA5/+Ur4Ltry2MVz7RmJt0yEex1z9MRbbJuC8R9d5&#10;22A1RzcR8uppFGEfObEel0Hik4MzIPL1YKP6EzASCRs816cHfWxlZemqN2hw+sHsa2DAS9sgXUZ/&#10;3tfNEHVLYmXCupfHMJOnEmITrriM6TIlcRf1bYOvjNS91HenTU89rkx+Hwl/zqW0H5JcGThtNbj9&#10;3x7xHOCWkfTK9WQwA4r5vLVPQtbXNlBz4NpEEtVfZHyQpGyqfLPgPfWagr9Tv8cPWO37kogZN9rz&#10;qIyvrHrPlNl+lPbTYLtESuYeHhv06miPrn2VHKn6mcRyv5tzOPJJ2VrdNZ8zbJxsy+MD8Xa69lRH&#10;wHa2P8jDlSVGT05PG5z64/3l98UmlANseexqODoveU+9pobCthonIf25esrxl9fE6xrDOWubvDjm&#10;6u9ILrCpspbv37+L2YzEAQCMir9//4o3b96YVwA8P/DJOsaoP7XFTj42q/YGgS+CpTg/OhOP81Xm&#10;zz5Kz/ODOHu5jMW2hxr3iI06oL86uPore842AAAAAMCL5lR8mU/7v/lNsfwp5CMjr/ZxXwYAAACj&#10;BottAAAAAAAPxxdX6jEw15xHfCj0M1nt59YDAAB4vWCxDQAAAACFuos+tpBb6MfA8FUin9O6p6cN&#10;ADAQiHsAdgcW2wAAAAAAAAAAwMAc/ffff5t///6J5thsNuLDhw/mYwAAAAAAAAAAAOSCu5EDcCDg&#10;rpFgbMAn64D+AAf4ycsFtq0D+qsD+quDqz9sIwcAAAAAAAAAAAYGi20AAAAAAAAAAGBgsNgGAAAA&#10;AAAAAAAGBottAAAAAAAAAABgYLDYBgAAAAAAAAAABgaLbQDAXlmeH4mj86V5BcaKstP7G7E2rwF4&#10;nSzF+dGR4Kestbh5fyTe3+whctY34j3JdiSPjFjdVw5GrgcAAPZiWw82KqGbw5c/1zfvO2X6SZZT&#10;D6+tEGkZzABgl2EPUnmytbK09etB2D6/d7gVLs/97ytKdbVbO3BswCnjY6i6o2UanfuOES4+OP6c&#10;LlPr2304ZWrg2DlFbT9yZCjWRzQHGDhlwH7JtknB+AB2zvrmq7ibzsWXU/NGQ9C+x+LiaiYeLq8p&#10;q+4S8pfPl+JhthCbzUZs7i+oZYsDygnu+OS7UFGb73tjoHN+bf0NnL4AcHjw54ipWOtgXzD0HO6p&#10;nLqrymTKw0Y+Z9s+bm9vKW/brDbzqdjMFuYlsZgJ+Wzuznur+ZTem27mK/PGZrGZURnRFuLVI9/r&#10;l7HrDZOWoalvRp80mDLTOUkYgyd/y2q+mZIssxnJFKp7MYv0Tbcn61eHp5EyXe3WDhwbcMr4GKru&#10;ovaVPcVmuj1p7/z588f8tUXbJe7P3DJ296P25vh2pIyqO2HrFKU+1KGyH1kycNrqkc4BvDJlKDsl&#10;ZPX5JODbJKq/6PjwwhlN37Utu3mfY1+dC4YKR7+f6Db6Y1JaviFyMAdOO3qsscYnZftuv+ryvdFH&#10;JJcNMp4QnL64eG37mmM/E4xBdfD0p2PIDgft626OS8caFx2T9ryVU/dQZfr05dFw/Y+x2PagJo52&#10;AvEn/ZBwLb16PHDKKDgyGCU7CTQpZ4igbLod+b6qO2TUSELVMsnP/DJ7YevKYTA7cGxQ6CuD1V3S&#10;fllwDk0/qDn+XOjzVb4dL1M/0Sv1IZvafuTIwGmrj64rngM4ZUpRdkrIiolOnxybRPX3mifcY+m7&#10;yoNdObj2rc9zW/x+EstBcfmGlC1Gsp3AONPNPXX5Pl1uiPGEYPWlj9e2WGyzwRhUR7H+PP6eHTNB&#10;dEzauYNT91Bl+vTlaeDqb5jfbK9/i0f6793bziYmcfz2Hf17J36Wfu1u4dbdgyXDsVAvH39b2zjX&#10;4tePB9L9R+HuEitlffNZXD7MxNVFQuYIxxf3YrO5FyVVdHRgtkQMtZUpWjfHBqW+MlTdJe0vr8me&#10;5CJXzja9Z4fjz3U+7+qJ49ts/2+2OarjvLfl0t3Wl+VnCar7kSFDaT7g5AB2nujomg7PVvbOtqri&#10;vVKgJndnkbCpsifZsRNHTRn7XM95Mta68dePT277rV9Zn3d8TR6Wv6nPzu7orwdxOdGf69g32+wd&#10;31Tl3boD7dKb3XYdmV3Wv36QFO+EHeZc+05OaCp693M3W8lVP84o05CWLieqL01+zPK/jj4ycnAD&#10;V5+hdlZPpN9+HlW6e3gSK/miKt/rsW46/xIe63Lqj/WX0xcGYf83JHTe+P/O4v5ASPouGBhGrDFR&#10;P90RUzFvf7vDqXuoMn368uRTtth2k4p6PRUnE/2yZXJC70YIJKct5jdJvt9LuTBlOL1diNnDpZgc&#10;vRc3a/kbhImaCC9uC5Tok58WoJ9pZTZb3FY7XB4ZunIZyg4cGzDt1GOourPbJx+RA99sIUpcZNdw&#10;/Dnf5wP25vg21//vzsTRz480KdzQsRLz6Z04swZ/OVBOLoWYr+TnusynH59Jfvqw1IcahugHV4Zn&#10;ywdb1KTjTIiF0qPRtyB/sPQtJ1pnd+QTpszq5Cu9Nh+C0cGxqYLibPJ0Zco0eYAmn23s6fc+OxNR&#10;uYDbnuePT277Z6L7m2Lpa19PVuY8OlZzMaVyzRr69JbeW8zoL5rcmPi/z71y4WmXLbPF6olGxumJ&#10;cMOcg16sPYrfocprOL0l+cl29Od0rnVZoqPiHGw+5/pAsJ1Azu7orirfr4Q0oXi6dn6HKcdCXYJb&#10;f7K/nL4wiPl/js53EfeHQsp3wQCouLHXDYxYY6EXxGJ2ZV0w5NQ9VBkXnzz5FCy2zeKjZFHXIVSP&#10;uXqtFGAWBe6NP6o4FbdqkJJXDfWV4bKJsF/+5bW+Ycl+FmYMXR1fiHtKNuGBuMIOyboPn+W59JHY&#10;wvS54fgzp0za3hzfZvs/+duqLaRvKCQefohfKuE1Vx+/WcmNytwP823hoP1IsN984GMprnuLfVff&#10;S/FTpYDt1V757Zia74ERwrGpoRNnp+KjmsP333v48YuiziIanxnte3KnXEx0xozj/4lPtEq542xJ&#10;YeO2myNzw1r81l95UskC1OLrQTxxv9LcN1U5uNQHnTKN7b/aCzoai77KUWo4Hh5PxDe16GoWkXIs&#10;zPnWltHfnfflueP+UNjt/AFIwuvA6lhrdpJ+dComOHUPVaYlIk8O2YttvfiYivm3ugVwuB4ZFI0S&#10;NmI1fxRntABot4C4W2gyt7moK4P60qCpfyruzqie5rI6s36v/HSu+naoTVa7JqErBsV2eA0oe/oW&#10;puMh6c8Epwwn7pK+neP/7gTWnpiufwl5ITG804JBKI6H7kcMZltbGS05h8JskVT2ttuRjt0Q2EbZ&#10;YddyAj4cm9YSjc+M9r0/VbEv7MlDXtwzHw2F2+4+dHZo1OTgHH3G2lHjjvXNqzom4umdXB12t+9H&#10;SeSn6af/WTJQm3IRSTMf9vUdVn8ZffHIyea54/5QGGL+AKLE1oF1sWYuTnkW8RJO3UOV0cTlySFr&#10;sa23GpKCV84VolBABrbnBOvxcHzxTdDaYPsYDbV9arso2GzMQogjg9nSKbddNfNf9fsm+RVOs40t&#10;VL9FSP6l/HqIDCYXKU0inMhZhEm+u16o9nSVoMoOPjg2yPSVlqHqZrc/1A6OHcLxZ04ZD669Ob69&#10;N//n2DAQx4P1gyEDqx5GvhmCmbnQ0j0yrvTvSU7Ap9qmlZS1LxfatLgWc7Fqz5HfLJiPd0yRzJ37&#10;XQCbYXxQ7rzq1vHlhJaVzfb9inwfRNVpYM8JOP1N9MUjZy7PHffgdZOzblDYsZYi9/5InLprygx4&#10;vyb2YlsrWAa6R8HHb4X6VYrzo5S13oPVuToZrSdG6ndTHBlU8vRc8cpwhpj86rc2ThKU3yLKBZuc&#10;WOxtuzXjN2Y7sQPHBhm+0mGoupnttzdEqNzBsVM4/lzr88beHN/O8n93AmtPbAI2ain1IWKwfjBk&#10;GEU+SOlSwikDxsM+7FUTnzHMt05lkxdzs8cSimSuaE9i62yM7CAHe4m148VsA26+fQq0xcn3NNAJ&#10;dX8yd7s0o6+ceUMapy81FMuQQbatRsg+9PRKia8bGLGWQH9BMRP9HducuocqsyUsTwGcR3/RBHFD&#10;RaPPjFzIxxvYjyoI3hY+Vo+8vbpzS3b1CIT+4xR8pGUwt293HsOgz0vfCp6jBxd1TuixD6zHO4Qe&#10;38HU1S7t4Kmb4wdFZYid1e2W8ZwzBvqPGOD4M7cMw94OUd82+MrotuloHdDIaDmk9lHb/jIOtq85&#10;duZS1488GTht9Uk/QipWpq9LQtrXkqPrD81rOhKy4rErMdJ2i+ovMj6wberz2cR7re2z4pPwtd/r&#10;e7+ufnuEiSX3dLfd9txkuzyZXfQ5Tm5sids3fm4efj/Rugznm7B8ZTaW9W1fc/TJaaeLkdmxia7H&#10;aisn36s4sn0p5IPx+vP9x98XF69tmf6v8Oncp7/Ee1oHdLBtNQ58+kv5LtjCHcO1ThPrn5JYa0jF&#10;NKPuwcpImDmGqz/GYtsI4j26CmuD1RxdIXn1NAa1D1cHMeIySHxycAZEvh5sVH9CyVYZ3X+uTw/6&#10;2MrK0lXPYQa0Q8AZ0zZIlwkF5BB1S2JlwrqXxzCTpxJiE664jOkyLHs7qHNCvm3wlZG6l/rutOmp&#10;x5XJ7yPhz7mU9kOSKwOnrQa3/9sjngPcMpJeuZ4MZmJoPm/tk5CVO9C8Jrg2kUT1FxkfJCmbKt8s&#10;eE+9puDv1O/xA1b7viRixo32PCrjK6veM2W2H6X9NNgukZK5h8cGvTrao2tfJUeqfiax3O/mHI58&#10;UrZWd83nDBsn2/L4QLydrj3VEbCd7Q/ycGWJ0ZPT0wan/nh/+X2xCeUAWx67Go7OS95Tr6mhsK3G&#10;SUh/rp5y/OU1wRvD+eufVKxpvw7N7ftjpE2qbslQZTjySHj622yO5AKbGmv5/v27mM1IrQCAUfH3&#10;71/x5s0b8wqA5wc+WccY9ae2CsrHZtXeIPBFsBTnR2ficb7K/NlH6Xl+EGcvl7HY9lDjHrFRB/RX&#10;B1d/Zc/ZBgAAAAB40ZyKL/Np/zd+KZY/hXxk5NU+7ssAAABg1GCxDQAAAADg4fjiSj3O6ZrziA+F&#10;flyM/dx6AAAArxcstgEAAACgUHfRxxZyC/04J75K5POW9/S0AQAGAnEPwO7AYhsAAAAAAAAAABiY&#10;o//++2/z798/0RybzUZ8+PDBfAwAAAAAAAAAAIBccDdyAA4E3DUSjA34ZB3QH+AAP3m5wLZ1QH91&#10;QH91cPWHbeQAAAAAAAAAAMDAYLENAAAAAAAAAAAMDBbbAAAAAAAAAADAwGCxDQAAAAAAAAAADAwW&#10;2wAAAAAAAAAAwMBgsQ0A2CvL8yNxdL40r8BYUXZ6fyPW5jUAr5OlOD86EvyUtRY374/E+5s9RM76&#10;Rrwn2Y7kkRGr+8rByPUAAMBebOvBRiV0c/jy5/rmfadMP8ly6uG1FSItgxkA7DLsQSpPtlaWtn49&#10;CNvn9w63wuW5/31Fqa5q+xGHYwNOGR9D1R0t0+jcd4xw8cHx53SZ4X2CU6YGjp1T1PYjR4ZifURz&#10;gIFTBuyXbJsUjA9g56xvvoq76Vx8OTVvNATteywurmbi4fKasuouIX/5fCkeZgux2WzE5v6CWrY4&#10;oJzgjk++CxW1+b43Bjrn19bfwOkLAIcHf46YirUQnPN2Xsa+gOk5mF3pI5+zbR+3t7eUt21Wm/lU&#10;bGYL85JYzIR8NnfnvdV8Su9NN/OVeWOz2MyojGgL8eqR7/XL2PWGScvQ1DejTxpMmemcJIzBk79l&#10;Nd9MSZbZjGQK1b2YRfqm25P1q8PTSJmudtAPC44NOGV8DFV3UftKD2Iz3Z60d/78+WP+2sLxZ24Z&#10;u/tRX+L4RKSMqjth6xSlPtShsh9ZMnDa6pHOAbwyZSg7JWT1+STg2ySqv+j48MIZTd+1Lbt5n2Nf&#10;nQuGCke/n+g2+mNSWr4hcjAHTjt6rLHGJ2X7br/q8r3RRySXDTKeEJy+uHht+5pjPxOMQXXw9Kdj&#10;yA4H7etujkvHmh/Oefss00fnCHsereH6H2Ox7UFNHO0E4k/6IeFaevV44JRRcGQwSnYSaFLOEEHZ&#10;dDvyfVV3yKiRhKplkp/5ZfbC1pVDbT9aODYo9JXB6i5pvyw4h6Yf1Bx/5pTxUOUT8TL1E71SH7Kp&#10;7UeODJy2+ui64jmAU6YUZaeErJjo9MmxSVR/r3nCPZa+qzzYlYNr3/o8t8XvJ7EcFJdvSNliJNsJ&#10;jDPd3FOX79PlhhhPCFZf+nhti8U2G4xBdRTrz+Pv2TFj4Jy3zzJ9dI7w5TKu/ob5zfb6t3ik/969&#10;7WxiEsdv39G/d+Jn6dfuFm7dPVgyHAv18vG3tY1zLX79eCDdfxTuLrFS1jefxeXDTFxdJGSOcHxx&#10;Lzabe1FSRUcHZktEyVamZD/cujk2KPWVoeouaX95TXogF7lytuk9Oxx/rvN5V08c32b7f7PNUR3n&#10;vS2X7ra+LD9LUN2PDBnY+nDg5AB2nujomg7PVvbOtqrivVKgJndnkbCpsifZsRNHTRn7XM95Mta6&#10;8dePT277rV9Zn3d8TR6Wv6nPzu7orwdxOdGf69g32+wd31Tl3boD7dKb3XYdmV3Wv36QFO+EHeZc&#10;+05OaCp693M3W8lVP84o05CWLieqL01+zPK/jj4ycnADV5+hdlZPpN9+HlW6e3gSK/miKt/rsW46&#10;/xIe63Lqj/WX0xcGYf83JHTe+P/O4v5ASPouGBhGrHnhnLfPMn3UT4nEVMx7vyXiU7bYdpOKej0V&#10;JxP9smVyQu9GCCSnLeY3Sb7fS7kwZTi9XYjZw6WYHL0XN2v5G4SJmggvbguU6JOfFqCfaWU2W9xm&#10;OlwtGbpyGaofHBsw7dRjqLqz2ycfkQPfbCFKXGTXcPw53+cDvsTxCa7f3J2Jo58faVK4oWMl5tM7&#10;cWYN/nKgnFwKMV/Jz3WZTz8+k/z0YakPNQzRD64MJXE0MGrScSbEQunR6FuQP1j6lhOtszvyCVNm&#10;dfKVXpsPwejg2FRBcTZ5ujJlmjxAk8829vR7n52JqFzAbc/zxye3/TPR/U2x9LWvJytzHh2ruZhS&#10;uWYNfXpL7y1m9BdNbkz83+deufC0y5bZYvVEI+P0RLhhzkEv1h7F71DlNZzekvxkO/pzOte6LNFR&#10;cQ42n3N9INhOIGd3dFeV71dCmlA8XTu/w5RjoS7BrT/ZX05fGMT8P0fnu4j7QyHlu2AAVNzY6wZG&#10;rHnhnLfPMi56gS5mV1UX0AsW22bxUbKo6xCqx1y9VgowiwL3xh9VnIpbNUjJq4b6ynDZRNgv//Ja&#10;37BkPwszhq6OL8Q9JZvwQFzRj2Tdh8/yXPpIbGH63HD8mVMm7Uscn2D7P/nbqi2kbygkHn6IXyrh&#10;NVcfv1nJjcrcD/Nt4aD9SDBUPeUsxXVvse/qeyl+qhSwvdorvx1T8z0wQjg2NXTi7FR8VHP4/nsP&#10;P35R1FlE4zOjfU/ulIuJzphx/D/xiVYpd5wtKWzcdnNkbliL3/orTypZgFp8PYgn7lea+6YqB5f6&#10;oFOmsf1Xe0FHY9FXOUoNx8PjifimFl3NIlKOhTnf2jL6u/O+PHfcHwq7nT8ASXgdWBprnPP2Waal&#10;2dn60eloJtmLbb34mIr5t7oFcLgeGRSNEjZiNX8UZ7QAaLeAuFtoMre5qCuD+tKgqX8q7s6onuay&#10;OrN+r/x0rvp2qE1WuyahKwbj6MdIUXrwLUzHQ9KfCU4ZTtwlfSLHb9wJrD0xXf8S8kJieMcLA5JF&#10;x68Tx0P3Iwazra2MlpxDYbZIKnvb7UjHbghso+ywazkBH45Na4nGZ0b73p+q2Bf25CEv7pmPhsJt&#10;dx86OzRqcnCOPmPtqHHH+uZVHRPx9E6uDrvb96Mk8tP00/8sGahNuYikmQ/7+g6rv4y+eORk89xx&#10;fygMMX8AUWLrwNJY45y3zzIac7HMc1Ehl6zFtt5qSApeOVeIQgEZ2J4TrMfD8cU3QWuD7WM01Pap&#10;7aJgszELIY4MZkun3HbVzH/V75vkVzjNNrZQ/RYh+Zfy6yEymFykNIlwImcRJvnu+jcjPV0lGLwf&#10;HBtk+krLUHWz2x9qB8cO4fgzp4wH15c4PrE3/+fYMBDHg/WDIQOrHka+GYKZudDSPTKu9O9JTsCn&#10;2qaVlLUvF9q0uBZzsWrPkd8smI93TJHMnftdAJthfFDuvOrW8eWElpXN9v2KfB9E1Wlgzwk4/U30&#10;xSNnLs8d9+B1k7N+U9ixlgPnvF2XGfB+TezFtlawDHSPgo/fCvWrFOdHKWu9B6tzdTJaT4zU76Y4&#10;Mqjk6bnileEMMfnVb22cJCi/RZQLNjmx2Nt2a8ZvzHbSD44NMnylw1B1M9tvb4hQuYNjp3D8udbn&#10;jS9xfCLLb9wJrD2xCdiopdSHiMH6wZChOI6GJKVLCacMGA/7sFdNfMYw3zqVTV7MzR5LKJK5oj2J&#10;rbMxsoMc7CXWjhezDbj59inQFiff00An1P3J3O3SjL5y5g1pnL7UUCxDBtm2GiH70NMrJb5+Y8Sa&#10;F855+yyzRX9hMhOVO8g1nEd/0QRxQ0Wjz4xcyMcb2I8qCN4WPlaPvL26c0t29QiE/uMUfKRlMLdv&#10;dx7DoM9L3wqeowcXdU7osQ+sxzuEHt/B1FWRHfp4++Gpm+MHRWWIndXtlvGcMwb6jxjg+DO3TH7c&#10;RX3b4Cuj26ajdUAjo+WQ2kdt+8s42L7m2JlLXT/yZOC01Sf9CKlYmb4uCWlfS46uPzSv6UjIiseu&#10;xEjbLaq/yPjAtqnPZxPvtbbPik/C136v7/26+u0RJpbc091223OT7fJkdtHnOLmxJW7f+Ll5+P1E&#10;6zKcb8LyldlY1rd9zdEnp50uRmbHJroeq62cfK/iyPalkA/G68/3H39fXLy2Zfq/wqdzn/4S72kd&#10;0MG21Tjw6S/lu2ALdwzXOk2sG0piTcI4b69lJMwcw9UfY7FtBPEeXYW1wWqOrpC8ehqD2oergxhx&#10;GSQ+OTgDIl8PNqo/oWSrjO4/16cHfWxlZemq5zAD9iPgjGkbpMt4A5IYom5JrExY9/IYZvJUQmzC&#10;FZcxXYblSw5en3DwlZG6l/rutOmpx5XJ7yPhz7mU9kOSKwOnrQa3/9sjngPcMpJeuZ4MZmJoPm/t&#10;k5CVO9C8Jrg2kUT1FxkfJCmbKt8seE+9puDv1O/xA1b7viRixo32PCrjK6veM2W2H6X9NNgukZK5&#10;h8cGvTrao2tfJUeqfiax3O/mHI58UrZWd83nDBsn2/L4QLydrj3VEbCd7Q/ycGWJ0ZPT0wan/nh/&#10;+X2xCeUAWx67Go7OS95Tr6mhsK3GSUh/rp5y/OU1wRvD+euGVKxpv+6Pa6nzJPsso+Xsj9kuPP1t&#10;NkdygU2NtXz//l3MZqRWAMCo+Pv3r3jz5o15BcDzA5+sY4z6U1sF5WOzam8Q+CJYivOjM/E4X2X+&#10;7KP0PD+Is5fLWGx7qHGP2KgD+quDq7+y52wDAAAAALxoTsWX+bT/G78Uy59CPjLyah/3ZQAAADBq&#10;sNgGAAAAAPBwfHGlHud0zXnEh0I/LsZ+bj0AAIDXCxbbAAAAAFCou+hjC7mFfpwTXyXH4uJ+T08b&#10;AGAgEPcA7A4stgEAAAAAAAAAgIE5+u+//zb//v0TzbHZbMSHDx/MxwAAAAAAAAAAAMgFdyMH4EDA&#10;XSPB2IBP1gH9AQ7wk5cLbFsH9FcH9FcHV3/YRg4AAAAAAAAAAAwMFtsAAAAAAAAAAMDAYLENAAAA&#10;AAAAAAAMDBbbAAAAAAAAAADAwGCxDQAAAAAAAAAADAwW2wCAvbI8PxJH50vzCowVZaf3N2JtXgPw&#10;OlmK86MjwU9Za3Hz/ki8v9lD5KxvxHuS7UgeGbG6rxyMXA8AAOzFth5sVEI3hy9/rm/ed8r0kyyn&#10;Hl5bIdIymAHALsMepPJka2Vp69eDsH1+73ArXJ7731eU6ip9Xk9HgXI+ODbglPExVN3RMo3OfccI&#10;Fx8cf06XqfXtPpwyNXDsnKK2HzkyFOsjmgMMnDJgv2TbpGB8ADtnffNV3E3n4supeaMhaN9jcXE1&#10;Ew+X15RVdwn5y+dL8TBbiM1mIzb3F9SyxQHlBHd88l2oqM33vTHQOb+2/gZOXwAAMfjz0VRcxwjN&#10;yXp1mqMwJWjkc7bt4/b2lvK2zWozn4rNbGFeEouZkM/m7ry3mk/pvelmvjJvbBabGZURbSFePfK9&#10;fhm73jBpGZr6ZvRJgykznZOEMXjyt6zmmynJMpuRTKG6F7NI33R7sn51eBop0xXfDmmd9OHYgFPG&#10;x1B1F7Wv7Ck20+1Je+fPnz/mry3adnF/5paxu6/PsXVkwfHtSBlVd8LWKUp9qENlP7Jk4LTVI50D&#10;eGXKUHZKyOrzScC3SVR/0fHhhTOavmtbdvM+x746FwwVjn4/0W30x6S0fEPkYA6cdvRYY41Pyvbd&#10;ftXle6OPSC4bZDwhOH1x8dr2Ncd+JhiD6hif/nS82qGn48rNp+m4jpKaozLr5eqPsdj2oIS0E4g/&#10;6esEZk/yHXr1eOCUUXBkMMZxEmhSzhBB2XQ78n1Vd8hokYS6Tf5+mb2wdeXgOS/H2bZwbFDoK4PV&#10;XdJ+ZVAPRD+oOf5c6PNVvh0vo3yL489BSn3IprYfOTJw2uqj64rnAE6ZUjg5ABOdPjk2iervNU+4&#10;x9J3lQe7cnDtW5/ntvj9JJaD4vINKVuMZDuBcaabe+ryfbrcEOMJwepLH69tsdhmgzGojoPQnye2&#10;suOzg86Nsj5VjxOfqZi14epvmN9sr3+LR/rv3dvOJiZx/PYd/XsnftZ89W5w6+7BkuFYqJePv60t&#10;A2vx68cD2eyjcHeJlbK++SwuH2bi6iIhc4Tji3ux2dyLkio6OjC/6drJVia3bo4NSn1lqLpL2l9e&#10;kz3JRa6cbXrPDsef63ze1RPHt9n+32xzVMd5b8ulu60vy88SVPcjQ4bSfMDJAew80dE1HZ6t7J2t&#10;U1X7pV43Nbk7i4RNlT3Jjp04asrY53rOk7HWjb9+fHLbb/3K+rzja/Kw/E19dnZHfz2Iy4n+XMe+&#10;2Wbv+KYq79YdaJfe7LbryOyy/vWDpHgn7DDn2ndyQtPDu5+72Uqu+nFGmYa0dDlRfWnyY5b/dfSR&#10;kYMbuPoMtbN6Iv3286jS3cOTWMkXVflej3XT+ZfwWJdTf6y/nL4wCPu/IaHzxv93FvcHQtJ3wQHD&#10;iOsIpXOyGsoW225SUa+n4mSiX7ZMTujdCIHktMX8Jsn3eykXpgyntwsxe7gUk6P34mYtfxcwUUpf&#10;3BaYzCc/LUA/08pstrgdbPHOI0NXLiE7KD1lJCuODZh26jFU3dntk4/IgW+2ECUusms4/pzv8wFf&#10;4vg21//vzsTRz480KdzQsRLz6Z04swZ/OVBOLoWYr+TnusynH59Jfvqw1IcahugHV4Znywdb1KTj&#10;TIiF0qPRtyB/sPQtJ1pnd+QTpszq5Cu9Nh+C0cGxqYLibPJ0Zco0eYDyeRt7+r3PTm6XC7jtef74&#10;5LZ/Jrq/KZa+9vVkZc6jYzUXUyrXrKFPb+m9xYz+mrbxf587KfK0y5bZYvVEI+P0RLhhzkEv1h7F&#10;71DlNZzekvxkO/pzOte6LNFRcQ42n3N9INhOIGd3dFeV71dCmlA8XW9vJKcOORbqEtz6k/3l9IVB&#10;zP9zdL6LuD8UUr4LDgwVo/YahRHXIbhzsiZmzFF7saZgsW0WHyWLug6heszVa9VBsyhwb/xRxam4&#10;VYOUvGqorwyXTYT98i+v9Q1L9rMwY+jq+ELcU7IJD8T+fqiEr5KUPlbzqUrEHYdL1n34LM+lj8QW&#10;ps8Nx585ZdK+xPFttv+Tv63aQvqGQuLhh/il3Ku5avnN+naGytwP823hoP1IsN984GMprnsDi6vv&#10;pfipUsD2KrH8dkzN98AI4djU0ImzU/FRzeH77z38+NWdUEfjM6N9T+6UY0tnzDj+n/hEq5Q7zpYU&#10;Nm67OTI3rMVv/ZUnlSxALb4exBP3K819U5WDS33QKdPY/qu9oKOx6KscpYbj4fFEfGvnM3IRKcfC&#10;nG9tGf3deV+eO+4Phd3OH8C+Ca85S+KaMydjrX8yyV5s68XHVMy/1S2Aw/XIoLA7+SjO7KsK7haa&#10;zG0u6sqgvjTYKvHujOppLqsz6/fKT+eqb4diVhyUhK4YcO3ZTL57yfklo+xZejFmPyT9meCU4cRd&#10;0rdz/N+dwNoT0/UvQWNlf6dFDqE4HrofMZhtbWW05BwKs0VS2dtuRzp2Q2AbZYddywn4cGxaSzQ+&#10;M9r3/lTFvrAnD3lxz3w0FG67+9DZoVGTg3P0GWtHjTvWN6/qmIind3J12N2+HyWRn6af/mfJQG3K&#10;RSTNfNjXd1j9ZfTFIyeb5477Q2GI+QMYDbE1SnZcc+ZkHoZY/2QttvVWQ+r0yrlCFArIwPacYD0e&#10;ji++CVobiPYxGmr71HZRsNmYhRBHBrN9QG67anStft8ktdhsYwvVbxGSfym/HiJDy0VKkwgnchZh&#10;km/NVREOPV0lyLFDS+y3RxwbZPpKy1B1s9sfagfHDuH4M6eMB9eXOL69N//n2DAQx4P1gyEDqx5G&#10;vhmCmbnQ0j0y4n5PcgI+1TatpKx9udCmxbWYi1V7jvxGwny8Y4pk7tzvAtgM44Ny51W3ji8ntKxs&#10;tu9X5Psgqk4De07A6W+iLx45c3nuuAdgX2SvUey49lA9R82494ILe7GtOy0D3dPp47dC/SrF+VHK&#10;Wu/B6lydjNYTI/W7KY4MKnl6rnglDGQTk9/deiAP+S2iXLDJicXetlszfmOWbwezpS5WN8cGGb7S&#10;Yai6me2rZ6uSV9Tu4NgpHH+u9Xljb45vZ/m/O4G1JzYBG7WU+hAxWD8YMowiH6R0KeGUAeNhH/aq&#10;ic8Y5lunsptNmps9llAkc0V7EltnY2QHOdhLrB0vZhtw861VoC1OvqeBTqj7k7nfSDH6ypk3pHH6&#10;UkOxDBlk22qE7ENPYOfE1yiMuPZQPidjrH9ScB79RcJsqGj0mZELeat0+1EFwVu1x+qRj2BwbuWu&#10;HoHQf5yCj7QM+hEPpNj+bd7Zj5DIe3amOid0C3nW4x1Cj+9g6qrEDvIcR2bvOZ66OX5QVIbYWd1u&#10;Gc85Y6D/iAGOP3PL5Mdd1LcNvjK6bTpaZzIyWs6l/c22v4yD7WuOnbnU9SNPBk5bfeKPGNKEy/R1&#10;SUj7WnJ0/aF5TUdCVjx2JUbablH9RcYHtk19Ppt4r7V9VnwSvvZ7fe/X1W+PMLHknu62256bbJcn&#10;s4s+x8mNLXH7xs/Nw+8nWpfhfBOWr8zGsr7ta44+Oe10MTI7NtH1WG3l5HsVR7YvhXwwXn++//j7&#10;4uK1LdP/FT6d+/SXeE/rgA62rcaBT38p3wVbxjiGa/tF1iiSkrj2oNqyY0PGnhMrMXm4+mMstk0H&#10;vEe3E22wmqObCHn1NJ2yj5xYj8sg8cnBGRD5erDpGdJGOYv/XJ8e9LGVlaWr3qDB6YcZJDqfeXQU&#10;GPDSNkiXCQXJEHVLYmXCupfHMJOnEmITrriM6TIlcRf1bYOvjNS91HenTU89rkx+Hwl/zqW0H5Jc&#10;GThtNbj93x7xHOCWkfTK9WToxnxrn4SsYxyonxuuTSRR/UXGB0nKpso3C95Tryn4O/V7/IDVvi+J&#10;mHGjPY/K+Mqq90yZ7UdpPw22S6Rk7uGxQa+O9ujaV8mRqp9JLPe7OYcjn5St1V3zOcPGybY8PhBv&#10;xzPXCNjO9gd5uLLE6MnpaYNTf7y//L7YhHKALY9dDUfnJe+p19RQ2FbjJKQ/V085/vKaGN8Yzl9r&#10;peJax1B4DJWoOjp+zlz/GLj6O5ILbKqs5fv372I2o64CAEbF379/xZs3b8wrAJ4f+GQdY9Sf2r4n&#10;H5uVeROZl8lSnB+dicf5KvNnH6Xn+UGcvVzGYttDjXvERh3QXx1c/ZU9ZxsAAAAA4EVzKr7Mp/l3&#10;oV3+FPKRkVf7uC8DAACAUYPFNgAAAACAh+OLK/U4p2vOIz4U+tnK9nPrAQAAvF6w2AYAAACAQt2x&#10;FVvILfTjnPgqkc9b3tPTBgAYCMQ9ALsDi20AAAAAAAAAAGBgjv7777/Nv3//RHNsNhvx4cMH8zEA&#10;AAAAAAAAAABywd3IATgQcNdIMDbgk3VAf4AD/OTlAtvWAf3VAf3VwdUftpEDAAAAAAAAAAADg8U2&#10;AAAAAAAAAAAwMFhsAwAAAAAAAAAAA4PFNgAAAAAAAAAAMDBYbAMAAAAAAAAAAAODxTYAYK8sz4/E&#10;0fnSvAJjRdnp/Y1Ym9cAvE6W4vzoSPBT1lrcvD8S72/2EDnrG/GeZDuSR0as7isHI9cDAAB7sa0H&#10;G5XQzeHLn+ub950y/STLqYfXVoi0DGYAsMuwB6k82VpZ2vr1IGyf3zvcCpfn/vcVpbrin9fTFaMB&#10;jg04ZXwMVXe0TKNz3zHCxQfHn9Nlan27D6dMDRw7p6jtR44MxfqI5gADpwzYL9k2KRgfwM5Z33wV&#10;d9O5+HJq3mgI2vdYXFzNxMPlNWXVXUL+8vlSPMwWYrPZiM39BbVscUA5wR2ffBcqavN9ai5TW38D&#10;py8AgBi7XKOk6+7VGSiXhXzOtn3c3t5S3rZZbeZTsZktzEtiMRPy2dyd91bzKb033cxX5o3NYjOj&#10;MqItxKtHvtcvY9cbJi1DU9+MPmkwZaZzkjAGT/6W1XwzJVlmM5IpVPdiFumbbk/Wrw5PI2W64vbD&#10;tJ/USxeODThlfAxVd1H7yp5iM92etHf+/Plj/trC8WduGbv7UV/i+HakjKo7YesUpT7UobIfWTJw&#10;2uqRzgG8MmUoOyVk9fkk4Nskqr/o+PDCGU3ftS27eZ9jX50LhgpHv5/oNvpjUlq+IXIwB047eqyx&#10;xidl+26/6vK90Ucklw0ynhCcvrh4bfuaYz8TjEF1jE9/Ol7t0NNxNcwaRdbVr7sba+o9Zr1c/TEW&#10;2x7UxNFOIP6krxOYPcl36NXjgVNGwZHBGMdJoEk5QwRl0+3I91XdIaNFEuo2+ftl9sLWlYPnvDKd&#10;cGxQ6CuD1V3SfllQD00/qDn+XOjzVb4dL6MSGcefg5T6kE1tP3Jk4LTVR9cVzwGcMqVwBhxMdPrk&#10;2CSqv9c84R5L31Ue7MrBtW99ntvi95NYDorLN6RsMZLtBMaZbu6py/fpckOMJwSrL328tsVimw3G&#10;oDoOQn+DrVE8eOpOxawNV3/D/GZ7/Vs80n/v3nY2MYnjt+/o3zvxs+ard4Nbdw+WDMdCvXz8bW3j&#10;XItfPx7IZh+Fu0uslPXNZ3H5MBNXFwmZIxxf3IvN5l6UVNHRgflNV95WJq2T6fxLXCdu3RwblPrK&#10;UHWXtL+8JnuSi1w52/SeHY4/1/m8qyeOb7P9v9nmqI7z3pZLd1tflp8lqO5Hhgyl+YCTA9h5oqNr&#10;Ojxb2Ttbp6r2S71uanJ3FgmbKnuSHTtx1JSxz/WcJ2OtG3/9+OS23/qV9XnH1+Rh+Zv67OyO/noQ&#10;lxP9uY59s83e8U1V3q070C692W3Xkdll/esHSfFO2GHOte/khKZwdz93s5Vc9eOMMg1p6XKi+tLk&#10;xyz/6+gjIwc3cPUZamf1RPrt51Glu4cnsZIvqvI9Yy6TU3+sv5y+MAj7vyGh88b/dxb3B0LSd8EB&#10;w1yjZODG7dCULbbdpKJeT8XJRL9smZzQuxECyWmL+U2S7/dSLkwZTm8XYvZwKSZH78XNWu7dn6iJ&#10;8OK2wGQ++WkB+plWZrPF7WBOwCNDVy69fqzEk3zj6Xp78xV1SJ3pEl44NmDaqcdQdWe3Tz4iB77Z&#10;QpS4yK7h+HO+zwd8iePbXP+/OxNHPz/SpHBDx0rMp3fizBr85UA5uRRivpKf6zKffnzW/lfqQw1D&#10;9IMrw7Plgy1q0nEmxELp0ehbkD9Y+pYTrbM78glTZnXylV6bD8Ho4NhUQXE2eboyZZo8QLm8jT39&#10;3mcnscsF3PY8f3xy2z8T3d8US1/7erIy59GxmosplWvW0Ke39N5iRn9N2/i/z71y4WmXLbPFSg6E&#10;0xPhhjkHvVh7FL9Dlddwekvyk+3oz+lc67JER8U52HzO9YFgO4Gc3dFdVb5nzGWY9Sf7y+kLg5j/&#10;5+h8F3F/KKR8FxwYKkYHWKP0iKybmpgxR+3FmoLFtll8lCzqOoTqMVevVQfNosC98UcVp+JWDVLy&#10;qqG+Mlw2EfbLv7zWNyzZz8KMoavjC3FPySY8EIft+fB4Ir6pRNUkXqkz60pnsu7DZ3kufSS2MH1u&#10;OP7MKZP2JY5vs/2f/G3VFtI3FBIPP8Qvlc+aq5bfrG9nqMz9MN8WDtqPBPvNBz6W4rq32Hf1vRQ/&#10;VQrYXiWW346p+R4YIRybGjpxdio+qjl8/72HH78o6iyi8ZnRvid3ysVEZ8w4/p/4RKuUO86WFDZu&#10;uzkyN6zFb/2VJ5UsQC2+HsQT9yvNfVOVg0t90CnT2P6rvaCjseirHKWGIzmXScLo78778txxfyjs&#10;dv4A9k3FGsVLeq6rLni19W7Eak6Z/HJSteDOXmzrxcdUzL/VLYDD9cigsDv5KM7sqwruFprMbS7q&#10;yqC+NNgq8e6M6mkuqzPr98pP56pvh9pktWsSumIQs+f00/+s90zipdKDzonGjLJn6cWY/ZD0Z4JT&#10;hhN3Sd/O8X93AmtPTNe/BI2V3R0juYTieOh+xGC2tZXRknMozBZJZW+7HenYDYFtlB12LSfgw7Fp&#10;LdH4zGjf+1MVe7IjDznhMR8NhdvuPnR2aNTk4Bx9xtpR4471zas6JuLpnZxrdLfvR0nkp+q5DKu/&#10;jL545GTz3HF/KAwxfwCjYfg1SmKu66H58qF3cSqDrMW23mpInV45V4hCARnYnhOsx8PxxTdBawPR&#10;PkZDbZ/aKmqzMQshjgxmS6fcdtXMf9Xvm6QWm21sofotQvIv5ddDZGhpuCYRTuQswiTfmqsiHHq6&#10;SpBjB4XScQSODTJ9pWWoutntD7WDY4dw/JlTxoPrSxzf3pv/c2wYiOPB+sGQgVUPI98MwcxcaOke&#10;GVf69yQn4FNt00rK2pcLbVpci7lYtefIbyTMxzumSObO/S6AzTA+KHdedev4ckLLymb7fkW+D6Lq&#10;NLDnBJz+JvrikTOX5457APbF4GsUD8c566aMey+4sBfbutMy0D2dPn4r1K9SnB+lrPUerM7VyWg9&#10;MVK/m+LIoJKn54pXhoFi8rtbD+Qhv0WUCzY5sdjbdmvGb8zidpgIdU8P9yqOZ/DpwLFBhq90GKpu&#10;Zvvq2arU19odHDuF48+1Pm98iePbWf7vTmBt3wrYqKXUh4jB+sGQYRT5IKVLCacMGA/7sFdNfMYw&#10;3zqV3WzS3OyxhCKZK9qTpMbL52YHOdhLrB0vZhtw861VoC1OvmfNZTj1F/mPxOlLDcUyZJBtqxGy&#10;Dz2BnbOTNUqM6LrJ/KSIsbYKwnn0F00QN1Q0+szIhbxVuv2oguCt2mP1yEcwOLdyV49A6D9OwUda&#10;Bv2IB5rsdm7prs/jPkIirgcXdU7oFvKsxzuEHt/B1FWRHQhT17aM0Z19UuiW+Qk/KCpD7Kxut4zn&#10;nDHQf8QAx5+5ZfLjLurbBl8Z3TYdrS/1fUv7qG1/GQfb1xw7c6nrR54MnLb6pB8hFSvT1yUh7WvJ&#10;0fWH5jUdCVnx2JUYabtF9RcZH9g29fls4r3W9lnxSfja7/W9X1e/PcLEknu62257brJdnswu+hwn&#10;N7bE7Rs/Nw+/n2hdhvNNWL4yG8v6tq85+uS008XI7NhE12O1lZPvVRzF5zKc+vP9x98XF69tmf6v&#10;8Oncp7/Ee1oHdLBtNQ58+kv5LtgyxjFc269+jdKLa1UmMdeVsefESkwerv4Yi23TAe/Rdd42WM3R&#10;TYS8eppO2UdOrMdlkPjk4AyIfD3YqP44hmtRRvaf69ODPraysnTVGzT4/ejV71YeGPDSNkiX6QeJ&#10;Zoi6JbEyYd3LY5jJUwmxCVdcxnQZli85qHNCvm3wlZG6l/rutOmpx5XJ7yPhz7mU9kOSKwOnrQa3&#10;/9sjngPcMpJeuZ4MZmJoPm/tk5B1jAP1c8O1iSSqv8j4IEnZVPlmwXvqNQV/p36PH7Da9yURM260&#10;51EZX1n1nimz/Sjtp8F2iZTMPTw26NXRHl37KjlS9TOJ5X4353Dkk7K1ums+Z9g42ZbHB+LtdO2p&#10;joDtbH+QhytLjJ6cnjY49cf7y++LTSgH2PLY1XB0XvKeek0NhW01TkL6c/WU4y+vifGN4cOtUXQM&#10;pfN39zRPHHvG7gau/o7kApsqa/n+/buYzairAIBR8ffvX/HmzRvzCoDnBz5Zxxj1p7bvycdm1d4g&#10;8EWwFOdHZ+Jxvsr82UfpeX4QZy+Xsdj2UOMesVEH9FcHV39lz9kGAAAAAHjRnIov82n+XWiXP4V8&#10;ZOTVPu7LAAAAYNRgsQ0AAAAA4OH44ko9zuma84gPhX62sv3cegAAAK8XLLYBAAAAoFB30ccWcgv9&#10;OCe+SvRzXPfytAEABgJxD8DuwGIbAAAAAAAAAAAYmKP//vtv8+/fP9Ecm81GfPjwwXwMAAAAAAAA&#10;AACAXHA3cgAOBNw1EowN+GQd0B/gAD95ucC2dUB/dUB/dXD1h23kAAAAAAAAAADAwGCxDQAAAAAA&#10;AAAADAwW2wAAAAAAAAAAwMBgsQ0AAAAAAAAAAAwMFtsAAAAAAAAAAMDAYLENANgry/MjcXS+NK/A&#10;WFF2en8j1uY1AK+TpTg/OhL8lLUWN++PxPubPUTO+ka8J9mO5JERq/vKwcj1AADAXmzrwUYldHP4&#10;8uf65n2nTD/JcurhtRUiLYMZAOwy7EEqT7ZWlrZ+PQjb5/cOt8Lluf99RamuEufZA7jnSLXBsQGn&#10;jI+h6o6WaXTuO0a4+OD4c7pMrW/34ZSpgWPnFLX9yJGhWB/RHGDglAH7JdsmBeMD2Dnrm6/ibjoX&#10;X07NGw1B+x6Li6uZeLi8pqy6S8hfPl+Kh9lCbDYbsbm/oJYtDignuOOT70JFbb7vjYHO+bX1N3D6&#10;AgCIwZ+PpuK6T7ruXp2BclnI52zbx+3tLeVtm9VmPhWb2cK8JBYzIZ/N3XlvNZ/Se9PNfGXe2Cw2&#10;Myoj2kK8euR7/TJ2vWHSMjT1zeiTBlNmOicJY/Dkb1nNN1OSZTYjmUJ1L2aRvun2ZP3q8DRSpqvM&#10;flho/dq668OxAaeMj6HqLmpf2VNsptuT9s6fP3/MX1s4/swtY3c/6ksc346UUXUnbJ2i1Ic6VPYj&#10;SwZOWz3SOYBXpgxlp4SsPp8EfJtE9RcdH144o+m7tmU373Psq3PBUOHo9xPdRn9MSss3RA7mwGlH&#10;jzXW+KRs3+1XXb43+ojkskHGE4LTFxevbV9z7GeCMaiO8elPx6sdejqu3Hyajus+vLrVe8x6ufpj&#10;LLY9qImjnUD8SV8nsMjirFePB04ZBUcGYxwngSblDBGUTbcj31d1h4wWSajb5O+X2QtbVw6s8ziD&#10;D8cGhb4yWN0l7ZcE9fD0g5rjz4U+X+Xb8TIqkXH8OUipD9nU9iNHBk5bfXRd8RzAKVMKZ8DBRKdP&#10;jk2i+nvNE+6x9F3lwa4cXPvW57ktfj+J5aC4fEPKFiPZTmCc6eaeunyfLjfEeEKw+tLHa1ssttlg&#10;DKrjIPTnia3s+AzhqTsVszZc/Q3zm+31b/FI/71729nEJI7fvqN/78TPmq/eDW7dPVgyHAv18vG3&#10;tY1zLX79eCCbfRTuLrFS1jefxeXDTFxdJGSOcHxxLzabe1FSRUcHZkt47VYmtZVOTMXc3kvn1s2x&#10;QamvDFV3SfvLa7InuciVs03v2eH4c53Pu3ri+Dbb/5ttjuo47225dLf1ZflZgup+ZMhQmg84OYCd&#10;Jzq6psOzlb2zdapqv9TrpiZ3Z5GwqbIn2bETR00Z+1zPeTLWuvHXj09u+61fWZ93fE0elr+pz87u&#10;6K8HcTnRn+vYN9vsHd9U5d26A+3Sm912HZld1r9+kBTvhB3mXPtOTmgKd/dzN1vJVT/OKNOQli4n&#10;qi9Nfszyv44+MnJwA1efoXZWT6Tffh5Vunt4Eiv5oirf67FuOv8SHuty6o/1l9MXBmH/NyR03vj/&#10;zuL+QEj6LjhgGHE9MsoW225SUa+n4mSiX7ZMTujdCIHktMX8Jsn3eykXpgyntwsxe7gUk6P34mYt&#10;9+5P1ER4cVtgMp/8tAD9TCuz2eJ2z06QoSsXhh304uwqPoBzbMC0U4+h6s5un3xEDnyzhShxkV3D&#10;8ed8nw/4Ese3uf5/dyaOfn6kSeGGjpWYT+/EmTX4y4FycinEfCU/12U+/fhM8tOHpT7UMEQ/uDI8&#10;Wz7YoiYdZ0IslB6NvgX5g6VvOdE6uyOfMGVWJ1/ptfkQjA6OTRUUZ5OnK1OmyQM0+WxjT7/32ZmI&#10;ygXc9jx/fHLbPxPd3xRLX/t6sjLn0bGaiymVa9bQp7f03mJGf03b+L/PvXLhaZcts8Xqica96Ylw&#10;w5yDXqw9it+hyms4vSX5yXb053SudVmio+IcbD7n+kCwnUDO7uiuKt+vhDSheLp27kMjx0Jdglt/&#10;sr+cvjCI+X+OzncR94dCynfBgaFi1F6jMOKaS69uQxMz5qi9WFOw2DaLj5JFXYdQPebqteqgWRS4&#10;N/6o4lTcqkFKXjXUV4bLJsJ++ZfX+oYl+1mYMXR1fCHuKdmEB2KGPZtvdj86BZJ1Hz7Lc+kjsYXp&#10;c8PxZ06ZtC9xfJvt/+Rvq7aQvqGQePghfql81ly1/GZd3KEy98N8WzhoPxLsNx/4WIrr3mLf1fdS&#10;/FQpYHuVWH47puZ7YIRwbGroxNmp+Kjm8P33Hn786k6oo/GZ0b4nd8rFRGfMOP6f+ESrlDvOlhQ2&#10;brs5MjesxW/9lSeVLEAtvh7EE/crzX1TlYNLfdAp09j+q72go7HoqxylhuPh8UR8U4uuZhEpx8Kc&#10;b20Z/d15X5477g+F3c4fwL4Jr1GGiGtf3eqCV1vvRqzmlMkvJ1UL7uzFtl58TMX8W90COFyPDAq7&#10;k4/izL6q4G6hydzmoq4M6kuDrRLvzqie5rI6s36v/HSu+naoTVa7JqErBml7msHC4+gvHmVP38J0&#10;PCT9meCU4cRd0rdz/N+dwNoT0/UvITdShHdaMAjF8dD9iMFsayujJedQmC2Syt52O9KxGwLbKDvs&#10;Wk7Ah2PTWqLxmdG+96cq9oU9eciLe+ajoXDb3YfODo2aHJyjz1g7atyxvnlVx0Q8vZOrw+72/SiJ&#10;/DT99D9LBmpTLiJp5sO+vsPqL6MvHjnZPHfcHwpDzB/AaIitUWrjmruebb586F2cyiBrsa23GpJg&#10;K+cKUSggA9tzgvV4OL74JmhtINrHaKjtU9tFwWZjFkIcGcyWTrntqpn/qt83SS0229hC9VuE5F/K&#10;r4fIdHKR0iTCiZxFmORbuw0hRU9XCVh2yPm9MscGmb7SMlTd7PYZ3/g/Nxx/5pTx4PoSx7f35v8c&#10;GwbieLB+MGRg1cPIN0MwMxdaukfGlf49yQn4VNu0krL25UKbFtdiLlbtOfIbCfPxjimSuXO/C2Az&#10;jA/KnVfdOr6c0LKy2b5fke+DqDoN7DkBp7+JvnjkzOW54x6AfZGzVlTYcZ0gu25Jxr0XXNiLbS2Y&#10;DHSPYMdvhfpVivOjlLXeg9W5OhmtJ0bqd1McGVTy9FzxyjaQX35364E85LeIcsEmJxZ7227N+I0Z&#10;1w56wTAT7g5yLxwbZPhKh6HqZrbf3hAuccXrWeH4c63PG1/i+HaW/7sTWHtiE7BRS6kPEYP1gyHD&#10;KPJBSpcSThkwHvZhr5r4jGG+dSq72aS52WMJRTJXtCexdTZGdpCDvcTa8WK2ATffWgXa4uR7GuiE&#10;uj+Z+40Uo6+ceUMapy81FMuQQbatRsg+9AR2TnyNwojrCPnrUPOTIsbaKgjn0V80QdxQ0egzIxfy&#10;Vun2owqCt2qP1SMfweDcyl09AqH/OAUfaRn0Ix5ostu5pbs+j/sIibgeXNQ5oVvIsx7vEHp8B1NX&#10;RXYweM7tELplfsIPisoQO6vbLeM5Zwz0HzHA8Wdumfy4i/q2wVdGt01H64BGRsshtY/a9pdxsH3N&#10;sTOXun7kycBpq0/6EVKxMn1dEtK+lhxdf2he05GQFY9diZG2W1R/kfGBbVOfzybea22fFZ+Er/1e&#10;3/t19dsjTCy5p7vttucm2+XJ7KLPcXJjS9y+8XPz8PuJ1mU434TlK7OxrG/7mqNPTjtdjMyOTXQ9&#10;Vls5+V7Fke1LIR+M15/vP/6+uHhty/R/hU/nPv0l3tM6oINtq3Hg01/Kd8GWMY7h2n6JNUpJXBPJ&#10;umXsObESO4erP8Zi23TAe3Q70QarObqJkFdP0yn7iCrcIS6DxCcHZ0Dk68FG9ccxXItyFv+5Pj3o&#10;YysrS1e9QSPXnhHdBAa8tA3SZfTnfd0MUbckViase3kMM3kqITbhisuYLlMSd1HfNvjKSN1LfXfa&#10;9NTjyuT3kfDnXEr7IcmVgdNWg9v/7RHPAW4ZSa9cTwYzMTSft/ZJyDrGgfq54dpEEtVfZHyQpGyq&#10;fLPgPfWagr9Tv8cPWO37kogZN9rzqIyvrHrPlNl+lPbTYLtESuYeHhv06miPrn2VHKn6mcRyv5tz&#10;OPJJ2VrdNZ8zbJxsy+MD8Xa69lRHwHa2P8jDlSVGT05PG5z64/3l98UmlANseexqODoveU+9pobC&#10;thonIf25esrxl9fE+MZw/holFdc6huxzOHV74tgzdjdw9XckF9hUWcv379/FbEbiAABGxd+/f8Wb&#10;N2/MKwCeH/hkHWPUn9piJx+bVXuDwBfBUpwfnYnH+SrzZx+l5/lBnL1cxmLbQ417xEYd0F8dXP2V&#10;PWcbAAAAAOBFcyq+zKf5d6Fd/hTykZFX+7gvAwAAgFGDxTYAAAAAgIfjiyv1OKdrziM+FPpxmfZz&#10;6wEAALxesNgGAAAAgELdRR9byC3045z4KpHPW97T0wYAGAjEPQC7A4ttAAAAAAAAAABgYI7++++/&#10;zb9//0RzbDYb8eHDB/MxAAAAAAAAAAAAcsHdyAE4EHDXSDA24JN1QH+AA/zk5QLb1gH91QH91cHV&#10;H7aRAwAAAAAAAAAAA4PFNgAAAAAAAAAAMDBYbAMAAAAAAAAAAAODxTYAAAAAAAAAADAwWGwDAAAA&#10;AAAAAAADg8U2AGCvLM+PxNH50rwCY0XZ6f2NWJvXALxOluL86EjwU9Za3Lw/Eu9v9hA56xvxnmQ7&#10;kkdGrO4rByPXAwAAe7GtBxuV0M3hy5/rm/edMv0ky6mH11aItAxmALDLsAepPNlaWdr69SBsn987&#10;3AqX5/73FaW64p1XqieODThlfAxVd7RMo3PfMcLFB8dO6TK1vt2HU6YGjp1T1PYjR4ZifURzgIFT&#10;BuyXbJsUjA9g56xvvoq76Vx8OTVvNATteywurmbi4fKasuouIX/5fCkeZgux2WzE5v6CWrY4oJzg&#10;jk++CxW1+b43Bjrn19bfwOkLAKAW/pw1FfsxiudtLvI52/Zxe3tLedtmtZlPxWa2MC+JxUzIZ3N3&#10;3lvNp/TedDNfmTc2i82Myoi2EK8e+V6/jF1vmLQMTX0z+qTBlJnOScIYPPlbVvPNlGSZzUimUN2L&#10;WaRvuj1Zvzo8jZTpim+HEj1xbMAp42OouovaV/YUm+n2pL3z588f89cWjp24Zezu63NsHVlwfDtS&#10;RtWdsHWKUh/qUNmPLBk4bfVI5wBemTKUnRKy+nwS8G0S1V90fHjhjKbv2pbdvM+xr84FQ4Wj3090&#10;G/0xKS3fEDmYA6cdPdZY45Oyfbdfdfne6COSywYZTwhOX1y8tn3NsZ8JxqA6DlN/Oqbt8NSx5+bc&#10;dOxHYczbuPpjLLY9KAHsBOJP+jqB2ZN8h149HjhlFBwZjOKdBJqUM0RQNt2OfF/VHTJ0JKFuk79f&#10;Zi9sXTn0zivVE8cGhb4yWN0l7VcG7ED0g5pjp0JbVvl2vEz9RK/Uh2xq+5EjA6etPrqueA7glClF&#10;2SkhKyY6fXJsEtXfa55wj6XvKg925eDatz7PbfH7SSwHxeUbUrYYyXYC40w399Tl+3S5IcYTgtWX&#10;Pl7bYrHNBmNQHS9Gf574y47hDjp/yvpUPYEY5upvmN9sr3+LR/rv3dvOJiZx/PYd/Xsnfpbtxung&#10;1t2DJcOxUC8ff1vbAdbi148HssdH4e4SK2V981lcPszE1UVC5gjHF/dis7kXJVV0dGB+05W3lYmp&#10;J7dujg1KfWWoukvaX16TPanrV842vWeHY6c6n3f1xPFttv832xzVcd7bculu68vyswTV/ciQoTQf&#10;cHIAO090dE2HZ0tUZ6tV4RZKkGGTWhI2VfYkO3biqCljn+s5T8ZaN/768cltv/Ur6/OOr8nD8jf1&#10;2dkd/fUgLif6cx37Zpu945uqvFt3oF16s9uuI7PL+tcPkuKdsMOca9/JCU397n7uZiu56scZZRrS&#10;0uVE9aXJj1n+19FHRg5u4Ooz1M7qifTbz6NKdw9PYiVfVOV7PdZN51/CY11O/bH+cvrCIOz/hoTO&#10;G//fWdwfCEnfBS8cRuxHKJ23hShbbLtJRb2eipOJftkyOaF3IwSS0xbzmyTf76VcmDKc3i7E7OFS&#10;TI7ei5u13PM/UQpd3BaYwyc/LUA/08pstrgtMnA5Gbpy8fSjSE8cGzDt1GOourPbp77LgW+2ECUu&#10;sms4dsq3ZcCXOL7N9f+7M3H08yNNCjd0rMR8eifOrMFfDpSTSyHmK/m5LvPpx2eSnz4s9aGGIfrB&#10;leHZ8sEWNek4E2Kh9Gj0LcgfLH3LidbZHfmEKbM6+UqvzYdgdHBsqqA4mzxdmTJNHqDJZxt7+r3P&#10;zkRULuC25/njk9v+mej+plj62teTlTmPjtVcTKlcs4Y+vaX3FjP6a9rG/33uhMfTLltmi9UTjYzT&#10;E+GGOQe9WHsUv0OV13B6S/KT7ejP6VzrskRHxTnYfM71gWA7gZzd0V1Vvl8JaULxdL29kZw65Fio&#10;S3DrT/aX0xcGMf/P0fku4v5QSPkueIGoOLbXMYzYD7GDeVvBYtssPkoWdR1C9Zir10opZlHg3vij&#10;ilNxqwYpedVQXxkuU6hf/uW1vmHJfhZmDF0dX4h7SjbhgThkB4aeknUfPstz2ffYwvS54fgzp0za&#10;lzi+zfZ/8rdVW0jfUEg8/BC/VBJsrkh+s76doTL3w3xbOGg/Euw3H/hYiuveoOHqeyl+qhSwvQIs&#10;vx1T8z0wQjg2NXTi7FR8VHP4/nsPP351J9TR+Mxo35M75WKiM2Yc/098olXKHWdLChu33RyZG9bi&#10;t/7Kk0oWoBZfD+KJ+5XmvqnKwaU+6JRpbP/VXtDRWPRVjlLD8fB4Ir6pRVeziJRjYc63toz+7rwv&#10;zx33h8Ju5w9gjITXpSWxv4t5W/ZiWy8+pmL+rW4BHK5HBkWjmI1YzR/FGS0A2i0g7haazG0u6sqg&#10;vjRo6p+KuzOqp7mszqzfKz+dq74dGtJCURK6YhCyQ1JPrwFlT9/CdDxw7MSzZTrukr6d4//uBNae&#10;mK5/CRoruztGcgnF8dD9iMFsayujJedQmC2Syt52O9KxGwLbKDvsWk7Ah2PTWqLxmdG+96cq9oU9&#10;eciLe+ajoXDb3YfODo2aHJyjz1g7atzR37Kqb17VMRFP7+TqsLt9P0oiP00//c+SgdqUi0ia+bCv&#10;77D6y+iLR042zx33h8IQ8wdwUMTWpdmxz5m3FZC12NZbDalDK+cKUSggA9tzgvV4OL74JmhtsH2M&#10;hto+tV0UbDZmIcSRwWwNkNuuGj2q3zfJr3CabWyh+i1C8i/l10NkRLlIaRLhRM4iTPLd9W9GerpK&#10;ELQDR08+ODbI9JWWoepmtz/UDo4dwrFToS1dX+L49t78n2PDQBwP1g+GDKx6GPlmCGbmQkv3yLjS&#10;vyc5AZ9qm1ZS1r5caNPiWszFqj1HfttgPt4xRTJ37ncBbIbxQbnzqlvHlxNaVjbb9yvyfRBVp4E9&#10;J+D0N9EXj5y5PHfcAzAmctaTCjv2PexqHstebOsOyUD3dOj4rVC/SnF+lLLWe7A6Vyej9cRI/W6K&#10;I4NKnp4rXgnl28TkV7+1cZKg/BZRLtjkxGJv260ZvzGL2qFUTxwbZPhKh6HqZravnq1Kva3dwbFT&#10;OHaq9XnjSxzfzvJ/dwJrT2wCNmop9SFisH4wZBhFPkjpUsIpA8bDPuxVE58xzLdOZTebNDd7LKFI&#10;5or2JLbOxsgOcrCXWDtezDbg5hupQFucfE8DnVD3J3O3SzP6ypk3pHH6UkOxDBlk22qE7ENPYBTE&#10;15OM2Pews3kb59Ff1NCGikafGbmQjzewH1UQvA17rB75CAbnNu3qEQj9xyn4SMugH/FASuvcwl2f&#10;x32ERN6zM9U5occ+sB7vEHp8B1NXxXZg6MlTN8cPisoQO6vbLeM5Zwz0HzHAsRO3DMOXHKK+bfCV&#10;0W3T0TqgkdFySO2jtv1lHGxfc+zMpa4feTJw2uoTf8SQJlymr0tC2teSo+sPzWs6ErLisSsx0naL&#10;6i8yPrBt6vPZxHut7bPik/C13+t7v65+e4SJJfd0t9323GS7PJld9DlObmyJ2zd+bh5+P9G6DOeb&#10;sHxlNpb1bV9z9Mlpp4uR2bGJrsdqKyffqziyfSnkg/H68/3H3xcXr22Z/q/w6dynv8R7Wgd0sG01&#10;Dnz6S/ku2HKoY7i2cWI9VhL7HlRbgTjm6o+x2DbCeY+ugG2wmqObCHn1NAq0j5xYj8sg8cnBGRD5&#10;erCJGUk7gv9cnx70sZWVpaveoMHtB0NPgQEvbYN0mVAADFG3JFYmrHt5DDN5KiE24YrLmC5TEndR&#10;3zb4ykjdS3132vTU48rk95Hw51xK+yHJlYHTVoPb/+0RzwFuGUmvXE8GMzE0n7f2Sch6qAP1LuHa&#10;RBLVX2R8kKRsqnyz4D31moK/U7/HD1jt+5KIGTfa86iMr6x6z5TZfpT202C7RErmHh4b9Opoj659&#10;lRyp+pnEcr+bczjySdla3TWfM2ycbMvjA/F2uvZUR8B2tj/Iw5UlRk9OTxuc+uP95ffFJpQDbHns&#10;ajg6L3lPvaaGwrYaJyH9uXrK8ZfXxGGO4dx1TDr2dZyFx1mJqiMQC1z9HckFNgnQ8v37dzGbUTcA&#10;AKPi79+/4s2bN+YVAM8PfLKOMepPbc2Tj80a+AYxh8lSnB+dicf5KnP7YOl5fhBnL5ex2PZQ4x6x&#10;UQf0VwdXf2XP2QYAAAAAeNGcii/zaf93fymWP4V8ZOTVPu7LAAAAYNRgsQ0AAAAA4OH44ko9zuma&#10;84gPhX62sv3cegAAAK8XLLYBAAAAoFB3Y8UWcgv9OCe+SuTzlvf0tAEABgJxD8DuwGIbAAAAAAAA&#10;AAAYmKP//vtv8+/fP9Ecm81GfPjwwXwMAAAAAAAAAACAXHA3cgAOBNw1EowN+GQd0B/gAD95ucC2&#10;dUB/dUB/dXD1h23kAAAAAAAAAADAwGCxDQAAAAAAAAAADAwW2wAAAAAAAAAAwMBgsQ0AAAAAAAAA&#10;AAwMFtsAAAAAAAAAAMDAYLENANgry/MjcXS+NK/AWFF2en8j1uY1AK+TpTg/OhL8lLUWN++PxPub&#10;PUTO+ka8J9mO5JERq/vKwcj1AADAXmzrwUYldHP48uf65n2nTD/JcurhtRUiLYMZAOwy7EEqT7ZW&#10;lrZ+PQjb5/cOt8Lluf99RamueOe5euJOHjg24JTxMVTd0TKNzn3HCBcfHH9Ol6n17T6cMjVw7Jyi&#10;th85MhTrI5oDDJwyYL9k26RgfAA7Z33zVdxN5+LLqXmjIWjfY3FxNRMPl9eUVXcJ+cvnS/EwW4jN&#10;ZiM29xfUssUB5QTOXKM23/fGQOf82vobSudNAIAc+HPWVOz7SM+ZM5HP2baP29tbyts2q818Kjaz&#10;hXlJLGZCPpu7895qPqX3ppv5yryxWWxmVEa0hXj1yPf6Zex6w6RlaOqb0ScNpsx0ThLG4Mnfsppv&#10;piTLbEYyhepezCJ90+3J+tXhaaRMV3w7dPSkZBWbacIQHBtwyvgYqu6i9pU90/3fJX/+/DF/benZ&#10;qemL5XPcMnb39Tm2jiw4vh0po+pO2DpFqQ91qOxHlgyctnqkcwCvTBnKTglZfT4J+DaJ6i86Prxw&#10;RtN3bctu3ufYV+eCocLR7ye6jf6YlJZviBzMgdOOHmvic426fG/0Ecllg4wnBKcvLl7bvubYzwRj&#10;UB2HqT8d03Z46thzc2469n304rjJB556uPpjLLY9qImjnUD8SV8nMFtgh149HjhlFBwZjOKdBJqU&#10;M0RQNt2OfF/VHTJ0JKFuk79fZi9sXTm45wXqUQ4YdVqODQp9ZbC6S9ovC9ih6Qc1x58Lfb7Kt+Nl&#10;lB9x/DlIqQ/Z1PYjRwZOW310XfEcwClTSjreMdHxkWOTqP5e84R7LH1XebArB9e+9Xlui99PYjko&#10;Lt+QssVItsOaa9Tl+3S5IcYTonDe5LUtFttsMAbV8WL054m/7BhW+PNmqC6u/ob5zfb6t3ik/969&#10;7WxiEsdv39G/d+Jn2W6cDm7dPVgyHAv18vG3tR1gLX79eCAdfhTuLrFS1jefxeXDTFxdJGSOcHxx&#10;Lzabe1FSRUcH5jddWVuZVk+CNNLT5eSEXPnhSazM617dHBuU+spQdZe0v7wme5KLXDnb9J4djj/X&#10;+byrJ45vs/2/2eaojvPelkt3W1+WnyWo7keGDKX5gJMD2Hmio2s6PFuiOtumCrdQggyb1JKwqbIn&#10;2bETR00Z+1zPeTLWuvHXj09u+61fWZ93fE0elr+pz87u6K8HcTnRn+vYN9vsHd9U5d26A+3Sm912&#10;HZld1r9+kBTvhB3mXPuq8fLu5262kqt+nFGmIS1dTlRfmvyY5X8dfWTk4AauPkPtcOYaVflej3XT&#10;+ZfwWJdTf6y/3HlTgrD/GxI6b/x/Z3F/ICR9F7xwGLHvZTfrxLLFtptU1OupOJnoly2TE3o3QiA5&#10;bTG/SfL9XsqFKcPp7ULMHi7F5Oi9uFnLPf8TNRFe3Bao0Cc/LUA/08pstrgtNkoZGbpycfsRsJse&#10;fB7F71DO4tiAaaceQ9Wd3T75iBz4ZgtR4iK7huPP+T4f8CWOb3P9/+5MHP38SJPCDR0rMZ/eiTNr&#10;8JcD5eRSiPlKfq7LfPrxmeSnD0t9qGGIfnBleLZ8sEVNOs6EWCg9Gn0L8gdL33KidXZHPmHKrE6+&#10;0mvzIRgdHJsqKM4mT1emTJMHaPLZxp5+77MzEZULuO15/vjktn8mur8plr729WRlzqNjNRdTKtes&#10;oU9v6b3FjP6atvF/n3vlwtMuW2aL1RONjNMT4YY5h+R4WcPpLclPtqM/p3OtyxIdFedg8znXB4Lt&#10;BHJ2R3dV+X4lpAnF0/X2RnLqkGOhLsGtP9lfTl8YxPw/R+e7iPtDIeW74AWi4thejzFiP8Cg60RD&#10;wWLbLD5KFnUdQvWYq9dKKaaD7o0/qjgVt2qQklcN9ZXhsomwX/7ltb5hyX4WZgxdHV+Ie0o24YHY&#10;04/j/4lPNGrcfbWTLLX1VWrLIln34bM8lz5SF2S7hePPnDJpX+L4Ntv/yd9WbSF9QyHx8EP8Ug7X&#10;XJH8Zn07Q2Xuh/m2cNB+JNhvPvCxFNe9xb6r76X4qVLA9gqw/HZMzffACOHY1NCJs1PxUc3h++89&#10;/Phl5XoiGp8Z7Xtyp1xMdMaMZrzhbElh47abI3PDWvzWX3lSyQLU4utBPHG/0tw3VTm41AedMty5&#10;RiUPjyfim1p0NYtIORbmfGvL6O/O+/LccX8o7Hb+AMZIeF1aFvtDrRO3ZC+29eJjKubf6hbA4Xpk&#10;UDSK2YjV/FGc0QKg3QLibqHJ3OairgzqS4Om/qm4O6N6msvqzPq98tO56tuhNlntmoSuGPjtIOtt&#10;ruw0epiIp3cyY3e31L1olD3rg2yXJP2Z4JThxF3St3P8353A2hPT9S8hd+yEd7wwCMXx0P2IwWxr&#10;K6Ml51CYLZLK3nY70rEbAtsoO+xaTsCHY9NaovGZ0b532519YU8e8uKe+Wgo3Hb3obNDoyYH5+gz&#10;1o4adwaYayTy0/TT/ywZqE25iKSZD/v6Dqu/jL545GTz3HF/KAwxfwAHRWxdWhL7vDlzHlmLbb3V&#10;kDq0cq4QhQIysD0nWI+H44tvgvq5fYyG2j61XRRsNmYhxJHBbOmU266a+a/6fZP8CqfZxhaq3yIk&#10;/1J+PURGlIuUJhFO5CzCJN9d/2akp6sEcTvIKzu2Hjbiywml+tiWOo4NMn2lZai62e0PtYNjh3D8&#10;mVPGg+tLHN/em/9zbBiI48H6wZCBVQ8j3wzBzAwa3SPjSv+e5AR8qm1aSVn7cqFNi2sxF6v2HPlt&#10;g/l4xxTJ3PntHrAZxgcTc42KfB9E1Wlgzwk4/U30xSNnLs8d9wCMiZz1pMKOfR+Fc+YU7MW27pAM&#10;dE+Hjt8K/Xvy7pC01nuwOlcno/XESP1uiiODSp6eK14p5VvE5Fe/tXGSoLwiIhdscmKxt+3WjN+Y&#10;5dvBbM3pXCVy4Nggw1c6DFU3s331bFXyitodHDuF48+1Pm98iePbWf7vTmDtiU3ARi2lPkQM1g+G&#10;DKPIByldSjhlwHjYh71q4jOG+dap7GaT5sY1JRTJXNGexNbZGNlBDvYSa8eLM9cItMXJ9zTQCXV/&#10;Mne7NKOvnHlDGsa8iUuxDBlk22qE7ENPYBTE1zGM2PehPq+YM4fgPPqLJogbKhp9ZiQt+ruPKgje&#10;hj1Wj3wEg3NrdfUIhP7jFHykZdCPeKDJbucxDPq89O3hOXpwUeeEHvvAerxD6PEdTF0V2cHFyOD2&#10;w1M3xw+KyhA7q9st4zlnDPQfMcDxZ26Z/LiL+rbBV0a3TUfrgEZGyyG1j9r2lz64fc2xM5e6fuTJ&#10;wGmrT/gRPlvCZfq6JKR9LTm6/tC8piMhKx67EiNtt6j+IuMD26Y+n02819o+Kz4JX/u9vvfr6rdH&#10;mFhyT3fbbc9NtsuT2UWf4+TGlrh94+fm4fcTrctwvgnLV2ZjWd/2NUefnHa6GJkdm+h6rLZy8r2K&#10;I9uXQj4Yrz/ff/x9cfHalun/Cp/OffpLvKd1QAfbVuPAp7+U74IthzqGaxsn1jElsd+U8cWLJ59z&#10;9cdYbJuGvUfXedtgNUc3EfLqaRRoHzmxHpdB4pODMyDy9WCj+uMYrUU5gv9cnx70sZWVpaveoMHp&#10;hxkk7M98RggMeGkbpMvoz/u6GaJuSaxMWPfyGGbyVEJswhWXMV2mJO6ivm3wlZG6l/rutOmpx5XJ&#10;7yPhz7mU9kOSKwOnrQa3/9sjngPcMpJeuZ4M3Zhv7ZOQ9VAH6l3CtYkkqr/I+CBJ2VT5ZsF76jUF&#10;f6d+jx+w2o+MG+15VMZXVr1nymw/SvtpsF0iJXMPjw16dbRH175KjlT9TGK53805HPmkbK3ums8Z&#10;Nk625fGBeDvMuQZh+4M8XFli9OT0tMGpP95ffl9sQjnAlseuhqPzkvfUa2oobKtxEtKfq6ccf3lN&#10;HOYYzl+PpWJfx5k7znLm1Rqu/o7kApsqavn+/buYzagZAMCo+Pv3r3jz5o15BcDzA5+sY4z6U1vz&#10;5GOzYjf2ezUsxfnRmXicrzJ/9lF6nh/E2ctlLLY91LhHbNQB/dXB1V/Zc7YBAAAAAF40p+LLfNr/&#10;3V+K5U8hHxl5tY/7MgAAABg1WGwDAAAAAHg4vrhSj3O6Zt+FVj9b2X5uPQAAgNeKEP8HLgSgBMp7&#10;DgcAAAAASUVORK5CYIJQSwMEFAAGAAgAAAAhAF/MbAbcAAAABQEAAA8AAABkcnMvZG93bnJldi54&#10;bWxMj09Lw0AQxe+C32EZwZvdtcQY0myKCIrowVoDXrfZabJ0/4Tstol+ekcvehnm8YY3v1etZ2fZ&#10;CcdogpdwvRDA0LdBG99JaN4frgpgMSmvlQ0eJXxihHV9flapUofJv+FpmzpGIT6WSkKf0lByHtse&#10;nYqLMKAnbx9GpxLJseN6VBOFO8uXQuTcKePpQ68GvO+xPWyPTkK23Nti85i/fD01zfT8kZlb8Wqk&#10;vLyY71bAEs7p7xh+8AkdamLahaPXkVkJVCT9TvKKPCO5k3AjaOF1xf/T1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fMF/SkCAACpBAAADgAAAAAAAAAAAAAA&#10;AAA6AgAAZHJzL2Uyb0RvYy54bWxQSwECLQAKAAAAAAAAACEAG/mUEAZuAQAGbgEAFAAAAAAAAAAA&#10;AAAAAACPBAAAZHJzL21lZGlhL2ltYWdlMS5wbmdQSwECLQAUAAYACAAAACEAX8xsBtwAAAAFAQAA&#10;DwAAAAAAAAAAAAAAAADHcgEAZHJzL2Rvd25yZXYueG1sUEsBAi0AFAAGAAgAAAAhAKomDr68AAAA&#10;IQEAABkAAAAAAAAAAAAAAAAA0HMBAGRycy9fcmVscy9lMm9Eb2MueG1sLnJlbHNQSwUGAAAAAAYA&#10;BgB8AQAAw3QBAAAA&#10;">
                <v:shape id="_x0000_s1027" type="#_x0000_t75" style="position:absolute;width:54864;height:32004;visibility:visible;mso-wrap-style:square" filled="t">
                  <v:fill o:detectmouseclick="t"/>
                  <v:path o:connecttype="none"/>
                </v:shape>
                <v:shape id="Picture 1629075157" o:spid="_x0000_s1028" type="#_x0000_t75" style="position:absolute;left:21;top:990;width:50575;height:3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DxwAAAOMAAAAPAAAAZHJzL2Rvd25yZXYueG1sRE9fa8Iw&#10;EH8X9h3CDfY20zpbtTOKCANBJls38PVozqasuZQm0/rtzWDg4/3+33I92FacqfeNYwXpOAFBXDnd&#10;cK3g++vteQ7CB2SNrWNScCUP69XDaImFdhf+pHMZahFD2BeowITQFVL6ypBFP3YdceROrrcY4tnX&#10;Uvd4ieG2lZMkyaXFhmODwY62hqqf8tcq2B9wnpbm3WxPKX5Mjy/1PpMbpZ4eh80riEBDuIv/3Tsd&#10;5+eTRTLL0mwGfz9FAOTqBgAA//8DAFBLAQItABQABgAIAAAAIQDb4fbL7gAAAIUBAAATAAAAAAAA&#10;AAAAAAAAAAAAAABbQ29udGVudF9UeXBlc10ueG1sUEsBAi0AFAAGAAgAAAAhAFr0LFu/AAAAFQEA&#10;AAsAAAAAAAAAAAAAAAAAHwEAAF9yZWxzLy5yZWxzUEsBAi0AFAAGAAgAAAAhAGNHioPHAAAA4wAA&#10;AA8AAAAAAAAAAAAAAAAABwIAAGRycy9kb3ducmV2LnhtbFBLBQYAAAAAAwADALcAAAD7AgAAAAA=&#10;">
                  <v:imagedata r:id="rId79" o:title=""/>
                </v:shape>
                <w10:anchorlock/>
              </v:group>
            </w:pict>
          </mc:Fallback>
        </mc:AlternateContent>
      </w:r>
    </w:p>
    <w:p w14:paraId="3AE33516" w14:textId="45977A89" w:rsidR="00A01AEC" w:rsidRPr="006C5356" w:rsidRDefault="002C6EA7" w:rsidP="00183184">
      <w:pPr>
        <w:pStyle w:val="Caption"/>
        <w:rPr>
          <w:color w:val="000000" w:themeColor="text1"/>
          <w:sz w:val="24"/>
          <w:szCs w:val="24"/>
        </w:rPr>
      </w:pPr>
      <w:bookmarkStart w:id="86" w:name="_Toc145475905"/>
      <w:r w:rsidRPr="006C5356">
        <w:rPr>
          <w:color w:val="000000" w:themeColor="text1"/>
          <w:sz w:val="24"/>
          <w:szCs w:val="24"/>
        </w:rPr>
        <w:t>Figure 4.</w:t>
      </w:r>
      <w:r w:rsidRPr="006C5356">
        <w:rPr>
          <w:color w:val="000000" w:themeColor="text1"/>
          <w:sz w:val="24"/>
          <w:szCs w:val="24"/>
        </w:rPr>
        <w:fldChar w:fldCharType="begin"/>
      </w:r>
      <w:r w:rsidRPr="006C5356">
        <w:rPr>
          <w:color w:val="000000" w:themeColor="text1"/>
          <w:sz w:val="24"/>
          <w:szCs w:val="24"/>
        </w:rPr>
        <w:instrText xml:space="preserve"> SEQ Figure \* ARABIC \s 1 </w:instrText>
      </w:r>
      <w:r w:rsidRPr="006C5356">
        <w:rPr>
          <w:color w:val="000000" w:themeColor="text1"/>
          <w:sz w:val="24"/>
          <w:szCs w:val="24"/>
        </w:rPr>
        <w:fldChar w:fldCharType="separate"/>
      </w:r>
      <w:r w:rsidR="00397CCA" w:rsidRPr="006C5356">
        <w:rPr>
          <w:noProof/>
          <w:color w:val="000000" w:themeColor="text1"/>
          <w:sz w:val="24"/>
          <w:szCs w:val="24"/>
        </w:rPr>
        <w:t>8</w:t>
      </w:r>
      <w:r w:rsidRPr="006C5356">
        <w:rPr>
          <w:noProof/>
          <w:color w:val="000000" w:themeColor="text1"/>
          <w:sz w:val="24"/>
          <w:szCs w:val="24"/>
        </w:rPr>
        <w:fldChar w:fldCharType="end"/>
      </w:r>
      <w:r w:rsidR="00342101" w:rsidRPr="006C5356">
        <w:rPr>
          <w:color w:val="000000" w:themeColor="text1"/>
          <w:sz w:val="24"/>
          <w:szCs w:val="24"/>
        </w:rPr>
        <w:t xml:space="preserve">: </w:t>
      </w:r>
      <w:r w:rsidR="00115B1C" w:rsidRPr="006C5356">
        <w:rPr>
          <w:color w:val="000000" w:themeColor="text1"/>
          <w:sz w:val="24"/>
          <w:szCs w:val="24"/>
        </w:rPr>
        <w:t>Snippet of</w:t>
      </w:r>
      <w:r w:rsidR="00342101" w:rsidRPr="006C5356">
        <w:rPr>
          <w:color w:val="000000" w:themeColor="text1"/>
          <w:sz w:val="24"/>
          <w:szCs w:val="24"/>
        </w:rPr>
        <w:t xml:space="preserve"> temperature data </w:t>
      </w:r>
      <w:bookmarkEnd w:id="86"/>
    </w:p>
    <w:p w14:paraId="02AC32E3" w14:textId="77777777" w:rsidR="002C6EA7" w:rsidRPr="006C5356" w:rsidRDefault="00A01AEC" w:rsidP="002C6EA7">
      <w:pPr>
        <w:keepNext/>
        <w:rPr>
          <w:sz w:val="24"/>
          <w:szCs w:val="24"/>
        </w:rPr>
      </w:pPr>
      <w:r w:rsidRPr="006C5356">
        <w:rPr>
          <w:rFonts w:ascii="Times New Roman" w:hAnsi="Times New Roman" w:cs="Times New Roman"/>
          <w:noProof/>
          <w:sz w:val="24"/>
          <w:szCs w:val="24"/>
        </w:rPr>
        <mc:AlternateContent>
          <mc:Choice Requires="wpc">
            <w:drawing>
              <wp:inline distT="0" distB="0" distL="0" distR="0" wp14:anchorId="5D2E84C0" wp14:editId="5EF2DC54">
                <wp:extent cx="5486400" cy="3200400"/>
                <wp:effectExtent l="0" t="0" r="0" b="0"/>
                <wp:docPr id="1957633774"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0115125" name="Picture 17801151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112" y="0"/>
                            <a:ext cx="5238296" cy="3162300"/>
                          </a:xfrm>
                          <a:prstGeom prst="rect">
                            <a:avLst/>
                          </a:prstGeom>
                        </pic:spPr>
                      </pic:pic>
                    </wpc:wpc>
                  </a:graphicData>
                </a:graphic>
              </wp:inline>
            </w:drawing>
          </mc:Choice>
          <mc:Fallback>
            <w:pict>
              <v:group w14:anchorId="439BDB9E" id="Canvas 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bwAJQIAAKUEAAAOAAAAZHJzL2Uyb0RvYy54bWysVNuO2jAQfa/Uf7D8&#10;vuSCoDQirCrQVpVWLVq1H2CcCbHWN9kmgb/v2IRl6T5sVfUBZ8YzPj4zc8zy/qgk6cF5YXRNi0lO&#10;CWhuGqH3Nf318+FuQYkPTDdMGg01PYGn96uPH5aDraA0nZENOIIg2leDrWkXgq2yzPMOFPMTY0Fj&#10;sDVOsYCu22eNYwOiK5mVeT7PBuMa6wwH73F3cw7SVcJvW+DhR9t6CETWFLmFtLq07uKarZas2jtm&#10;O8FHGuwfWCgmNF76ArVhgZGDE2+glODOeNOGCTcqM20rOKQasJoi/6OaNdM986kYjt25EETrP+Lu&#10;9pG3N1I0D0LK6Fjnw1o60jPs2tCJALFP2U1WhiyqeDZ+B5wjYIoVvMLf2Ei03vB8f6B4Khwc0BFE&#10;/RWGYu75YO+wp5YFsRNShFPSBzYvktL9VvCtOzv8e791RDSo10+LvChmRTmjRDOF+sS0eDt5FRnr&#10;iqfOGNggwR8Nf/ZEm3XH9B6+eItSQ8DUKAxX1/QsujcEdlLYS6+jPZaKsnxf/mfJbAw/KNDh/AYc&#10;SKzaaN8J6ylxFagdYHnuW5MI4eCCg8C7ONwWh/yEZMeJXgKJ5ZVY5Oxt7Birjq1T8YtXk2NNy6Io&#10;KTm9vB44BsJxf1ZOF+XnOSUcY9NiXk7z9L5QNxeEKKyvYBSJBvJDGjggVrH+0Y+ELimotyuHZKKL&#10;m0luNlo3j+21n7Ku/y6r3wAAAP//AwBQSwMECgAAAAAAAAAhANu1hWInOAEAJzgBABQAAABkcnMv&#10;bWVkaWEvaW1hZ2UxLnBuZ4lQTkcNChoKAAAADUlIRFIAAANZAAACfQgGAAAAx0u4pwAAAAFzUkdC&#10;AK7OHOkAAAAEZ0FNQQAAsY8L/GEFAAAACXBIWXMAABJ0AAASdAHeZh94AAD/pUlEQVR4Xuz9PW8b&#10;QZvnjZbOJ5hvYGCO6AcQnJwNJqDiWUNy4hPcTr0RdTZZMVEwgLLHwARKqE32EQNjHFoTrBOJ2J1Y&#10;DO5gIkGBSQzsb3B/gTXPVS/drK6ul6u7ipJI/n9A22Kz+urqq/51VVV3sfrgb3/720oY/vrXv4p/&#10;+Id/MJ/A8/FvYvx3fxHiX/8mJv8oP46F/jgR8iN4PnauDni09G/jvxN/efpn8e//+7+Kvzf7doHX&#10;VXa6Tj/987+L//1ft8PL+xz//+N//Gfxn/7pKBxzVT16Ev/87/9bbElxFuNV6mKL2sjXWq+U5v/n&#10;//fVtwOI63m8Nv3FY+3r82+u//5f5n/F//k//8f8BZ6Vf7sT/yL+i/hQKe4fP9CnfxF3/2Y+g2dj&#10;N+vAv4i//N3fib8z21/+5b+If92xAZbkVZXdfyzFE/13dLg9Xkb8Bz5ery6acU1t49fXaL7qevXX&#10;fxL/qeHDMXVzXxeI63m8Tv156q7a/kLfvC5y/YdB1ivg3+5IVv/lgzWq/0fx4b+QDDHKenZ2sw7Q&#10;oOpvfxN/q7Z//7/EFQW0//w//sN8vxsgfuUB/wEfr1cXTlyTm5oK8rp41fXqH/5Z/HvDh6/vyeBW&#10;xCX5ZNUeLPzn/yFeS+v6Ov3nqbtq+1f65nWR67/GIOvPnz/mL/Bs/Mf/EFdy6P4vf2lU0r+ofVdi&#10;x/rBr569qAN//1/F//PP/yD++k///dXdtczhVZXd3x+KI/rvabk9FRjxP8x/LNX9a7FFN7CLAV3k&#10;Af/lsRVx/R8n9UDhX1/ZKAH6yyPXf3iS9cL8x//6n+Kv3lG9HNH/VfzP/4VR1nOyL3Xg7w9VUyG2&#10;aAyQ5HWV3f9b/F//IMRf/+f/ejV3NFMg/of4D/G//udfndkG+wN0kQf8lwfieh7QXx65/sOTrBcl&#10;1njrKYPbVJl3gX2pA7t4Z/51ld3fi/96ISvwP4n/35Y8jkb8D/Bv/13801//Qfzzf9vHIRZ0kQv8&#10;l8drjev/fUumgUB/eeT6D0+yXpL/+F9Cj7H8jfc/qlHW9lTmXWAv6sC/jcV/+qe/in/45/+2U3fm&#10;X13Z/eNE/LualvmfvD/I/7fxf35V04ER/9vIlTj/7i//Iv7Lv+7fqoIV0EUe8F8erzWu/8tfKDa8&#10;woVWXKC/PHL9hydZL8i//fd/UlMFA2Msqsz/TVBdxgIYz8hu1gFnJR/Vafzb1ixBy+U1lt3f/9f/&#10;raf+Or+5lNtfxMWr6rgj/rdXvPqL+Fc1ffsVrqfwbLxeXfhXKHtt/V7Uqzxeb1z/d/HPT564/spW&#10;74X+8sj1X+M9WXd3d+LDhw/mEwD7B+rA9oKyywP+Az6gizzgvzzgvzzgvzxy/YcnWQBYoA5sLyi7&#10;POA/4AO6yAP+ywP+ywP+yyPXf/hNFgAWqAPbC8ouD/gP+IAu8oD/8oD/8oD/8sj1H55kAWCBOrC9&#10;oOzygP+AD+giD/gvD/gvD/gvj1z/1YOs/8///QkjXrD3oA5sLyi7POA/4AO6yAP+ywP+ywP+yyPX&#10;fwdfv35dyZGa3Fareg0MAAAAAAAAAAA9aKwu+P37dzEajcwnAPaP379/izdv3phPYJtA2eUB/wEf&#10;0EUe8F8e8F8e8F8euf5r/CYLAAAAAAAAAEAeGGQBAAAAAAAAQEEwyAIAAAAAAACAgmCQBQAAAAAA&#10;AAAFwSALAAAAAAAAAApSYJC1FNfHB+Lg+Jr+AgDkgfr0EszOyOdnM/NpO1B5hk4AACATtLt9QTsU&#10;JzLIMqI7iGxb1ikBoA/L62Ov/o+vtyiszM4oz8fCzvJOXBeX5bU43ofrLI7bDjQ1tBUo7cu8n4l2&#10;izUTZ9BCD3ZFFy8TE19H7N3iPp4qO199lqBOx4gPiowm0LcvRmSQdSjOH1bqBcVqu5fvzxqKycLa&#10;d3OyTvdwTn+9MJ6gCUAZRuK+0r3cFhMhxoMN3MF57vr0XNf1cqhGZTAW7+6t61wtxKfbARriKLLB&#10;HYixmIhFrY9P4vbzdmlj+fPR/DUVp+g8FGA3dBHmuWJiwfP06vtw+3j7gKfd3dH+5MlHKuf5WFz5&#10;QuHyTtzOSZkf96XcNw9+kwVAHw7PxQM1ikMKVp93KQrv2nVRQ3k6pUaDBljN/oJuVB/OX/zW0Ctm&#10;IZ6owR1++rDueEh9vIYbap0ZiclkSOOsL7gJl80u6YLBc8XEXW1TwOvi5CNFQwqFP9qjrOXdrZjT&#10;txhjlaPIIMt9/Kg+n82aj8Sr79XdAWefjf29L40z7ae6ManOKXtTJJHxQH9n36VW31vHuY9D++ZZ&#10;HifP03z8H3qMDXYKahQv1U2hq2Z5RzSsddjWh9pv0tl/V7jTS1pPYFL1pguh69o6luL6C8WE4URc&#10;MBsNb/230OVnbV3iiIGTRlGyTDOYPy3MXwES+WRdbyCu13ime7ppqvPUZeSc4+35NzEZUvvAeOJS&#10;26g252TRa4q0F4pXUq657IouWDxXTAycJ6ZH9V1G3yeFPj7dZrH6QS+kfZVXuu6Y1tzrifl0uzkR&#10;8mEWjbKc8lmKO/0Yi1KsUb6ofCa3qH780w1t39bsSBxMsbknWdNTMXi6NI+d78VoPhYD6cgfHxv7&#10;7Ds2qgKcCusR+kJMBB1XO38mzgZjISaL+vujL7oin9zQZ+dxd3WXWhbwl6PqGNrk3SLKX0srPfIs&#10;mY8H1nGU5+FUnO6oYECTwdGQ/n0UP01hpzSsHtWLqWjeRJqJH3IsYN8ZtpA2tezXNj/dfq7vyKfr&#10;TXfc69pO9B138e4t7w67p/7bdT0njrTuTCfSbKJMu3MiLtTTn1NqBP3TZtj5jF5vOK4rZGPsTvek&#10;WD899XR86Dyn4l6naT1ZORTnugfrnypj2GR78TrKNZdd0wWP54qJ7nlSeizS94lwckHHuG0WDW7l&#10;/avR5dqXqX7Qi2s/qrUmMZ/uAt5+iGeqYAn9+NiNOMjkb3/726rabm5u6HoD3I9WJLgVCa4FaXEl&#10;hpNV9ZX7WZLed7+iYl+NyOsNGufVaYa+TEgieWyyWFEbsZJziCr65dmfhp8P8Nr49euX+WvNYjKk&#10;8hyR+jx49BnXsNZeQ8Pq+7X9pqY86Rtwzun5TPCvaztol10iXlgonztO9NbtBoE4krCTTsMr03T+&#10;uuHTvmIxWVG3j84tN1sTHfLJuF5/ObV9XKFsuPXGo2dX5810HI2Uai94/npt7Kou3PxINhET89oU&#10;H55rZ+ct7LewjfYx3jrlaL9pr7/2vfpTxwX8Z85l6yattfZnTt62AX/9DZSpW4Yt2sc1/ebXVzPN&#10;dsXBYPxj8np+k7X8KeTPk+VdqMYjRPXItkLfQZN3TLr9INE8wqztDsRY3uEuhXunfHAkKJciNZsC&#10;bD/rH9UTLA0fig+fSB23d/Udm5l8jOU8oq8xd5fevQ3cRWOdszuN69pyktOa2Gw4jlRsqEx7I38r&#10;Ut3FVNNnzNOEYvmMxXX9NNL3Q2x9N9Z5shCqRxbVnfkvwQZkQ+X82so1lx3TRYrniont8+TosYSW&#10;dZu1nl7mn1YW7Qftmva3Hn+ZtmfTbCAW7pkWXt3CFzS6XT+arLcHUT2pPTx/UPvuR9VcWWv6gBcp&#10;EhKGsFZCUo+yzdcAZLDQ89GEPQZKavjDJzGc34o71QnQUwVzV/NJnbMrvuvaPgZCz7z5SVEgl+eP&#10;I6XLNBvZqb6XHdjmNJMS+QzGddMgh+mhUbqOb6rzvp5yu2bz5fzqyjWXXdFFgueKic3z5OixnJYP&#10;zy/FqLoxkbECXVntB6ZuGm0Eb0wCheqHVHVWlelQfPpg+2yzsXDn4mCA1zPIOnxLYUX2h3jdITVn&#10;Vt1Bc+aVulQBwZo7XBy3E7d4EnPK2dHAfAa7iZmXPpxc6Dt6XA0ffhCfhnNxK0dZsx9iGluYIWWz&#10;Y71h4V7X1mLu1iV+g8PiOeJIxSbKtBTq7rRhA/lsxXVzDt9KWOoJ8PCIhtLd0Z1G6rhf/TB7DJss&#10;59dcrrnsiC6CPFdMdM+To8eiWtaLJcgZGDO5Ap2vzYr1g0prIjZbCP0vHqofouvQ7GpMZfpJNMdY&#10;ffRzKN7Kgo6xy3HQwyt6klVNDXDuLsoft1Y/hpN/27+4cyuTr+J5gvHsjEbnJJ5iyB881/maiTP5&#10;2HN0uXMjcmBBjeHxQAamifhWFzRDwwr9A3zZYF1ThyC04IXGZ1PeYaqmz3DPycR7XdvLoVpRjur/&#10;qX/VMfaKUc8RR2oKl2lfWucj3X0mbdRL/BbKp0wfjOv6HFSAzfKjY3SY7duBPBE38unLdErddouN&#10;lvMrKddcdloXHp4rJvrOw9XjM/R9qvcrnZIBb5sV7QcV1v6hXoVxeupMI5U+LNX/ig3kdoJqyuCp&#10;qjOtMu2pH7Vwi/WqDNnOSvtrdiQOMnlV0wXl1ICFeh+fmaMpty9HYlGtBnRyI+6FXNHIfEclN7q3&#10;Hi/WFU9/r+s7NabyDhgJqTpOrjKkZjeUYnQvFkdfjP1T9WRisTcv8dsXpuLU6Edt1apWzkpVSQ1X&#10;yHdVUKM0nrqP6Nu0bQ7E7advte7Z5/TCu67tRb8Pa0FB3Z0DLldN4q8Y9QxxxCKvTAtB8Xbx6Vav&#10;mKc2amDV1JEb8oamSD4TcV2eQ/5yulF+p49q1a+sMCvPa8pvPbVos+X8Kso1l13XxbPFRM55mHp8&#10;jr7PyYWZKhZosxL9oNLal083W/YqH5bof3l9ulvoJ/qSkbhstYX99KNvbFbTe3U7K9tfm52Ig0wO&#10;5KqC5m/x/ft3MRr1rYH7iRqlk/D2583ou83v37/FmzdvzCewTaDs8oD/gA/oIo/d8Z/1Gx2nM7zJ&#10;fhD0lwf8l0eu/17dwhcAAAAAAOAV8Zy/SwVgR8AgCwAAAAAABFGLI9S/uwMAcMAgKxO16hGmCgIA&#10;AABgR1F9Het3dzboBwHgB4MsAAAAAAAAACjIwdevX1d//vwRcpMvA3v//r35CgAAAAAAAABAV7C6&#10;IAAWWIlne0HZ5QH/AR/QRR7wXx7wXx7wXx65/sN0QQAAAAAAAAAoCAZZAAAAAAAAAFAQDLIAAAAA&#10;AAAAoCAYZAEAAAAAAABAQTDIAgAAAAAAAICCYJAFwA4yOzsQB2cz8wmAbWYpro9Jz8fX9FcYpfk6&#10;De+Y/szE2cGB4FcxnZ/j683k5kVYXotj8sGB3Lr6OefYPaepcx5oDwB4GRiDLN2YqGBoNl9dXV4f&#10;N9K0KzTHDu9cIdJ5MMHGTsMOVt3yVueltm8afcdGY3MNzs78+xX9fNW6fvdYu/HzbKlzcMqAk8ZH&#10;Kdt9zs/RTTpNrobacNLk0MdXLrnXUSIP+0uJmHpGVly03Z0aNHRgef1FTIcTcXFidiT9fCjOL0di&#10;Pr7y+HIbofbs81jMR/fq/Zqrh3O6Qoto25U4NkErzlrnSLZvBjedT8e5cac6BwCgMNH4wqu7z9av&#10;kO/JqrabmxuKeTaL1WQoVqN785G4Hwn5Xq3GvsVkSPuGq8nC7Fjdr0aURtSJeHbkvnYa226YdB4q&#10;eyP6psKkGU4ohzF4+a9ZTFZDystoRHkK2b4fRa5Nn0/aV1vrJB3zY6HSJa+3jfav7bs2nDLgpPFR&#10;ynYqza9fv9T/NhzdcNPYl6mPsfNiwdFQJI2ynfBpir5l1SDzOrrkwVd2+023OOHzn/a/r97rchh6&#10;xfsyqGsLaUwSjbld0H5dXzvXz9pnPt+/Zvz1KlT+qbZL0lc7xnakjJMaIHTZWJpWumjmJy/2NfNZ&#10;Oi5xrtFFHbNtwjMgruexW/5LxxdO3X3OfkVikOVBdYjsgOQPmOHG2dCy44GTRsHJgykcx4nJfIYI&#10;5k2fR+5XtkPBMNLgrwXgz7MXpq/6BOiYANdwyqCnVorZTqdpVyiObnpqK0tD8TT5jWrfsrLJvY4u&#10;eVigMeYQiRM+/4XL2182L0kytpUaZCkfJuwE/LyNnV1/vYrVzVTb1U87YS2uSWogVi71cXmxz01X&#10;Oi4lr9HDNuquAnE9j13yXzq+cOput/qd67/832Qtf4pH+u/d2+YD/8O37+jfqfhR4Amca7sFKw+H&#10;Qn18/GlNR1qKu9s5+fWjqGd9ZLK8/izG85G4PO8yAaLJ4fmDWK0eRIYJjZn6lzulR02NEUMxWc+N&#10;advmlEFfrZSy3ev8HN3kacvND0dDbJ1Vj9XV1p725T4y71SeCbKvo0MepB3wkpjp0M6UCzVlypoC&#10;qj5Tmobuqu9trTrTRl07ksaUL89UD/sY9ffplP6ai/FAHyO1rm2064XvfBXLu1uy8k44smQxOKIu&#10;/vTHdk8ZVOV0SjWQvDke1L6UJNuuyLGSYDyikpDxdDi5yGurF09Udu2Yospl/iQW8kNW7OPlU+mL&#10;NKv152itEbOd7zLx1jvFZutvaWQ+pDaaevFNawa7RDK+bKwf2J/ugyw3SKnPQ3E00B9rBke0N0Ig&#10;2K0x87Yb894DMPNwcnMvRvOxGBwci+ulnEM/UB28+5seYduXfxp4fB7PaXB9U2zQxibpTwvlgyow&#10;NRu5NtVg4TI+6OOUAbOcWpSy3fP8HN1011ZA3xwNcXU2PRUHPz7q3z2sFmIynIpTq/GTDdRgLMRk&#10;Ib/XaT7dfqb805d9y6qixHVw82DsAAbKp8w4sSlIl4OnS6O5qt5QLKq1qvd9jsQl2ck6nVL9UulX&#10;YnH0hT6bLz2c3FC6+xH9Naz1/kAB7eRiQnuchpX09IVsjS79vxVaPJEHh0fClWWDgJ91Q/4ofm6y&#10;B7ppTm50GdGfw8mi9iWLyLHReETDH+l28XTl/GZYxlv5vUWsfQvEr0a5ZMW+dj6DUD04Fc3fpalB&#10;w6moda3itqDrKTFo8dS7WB0LUqD+lkAO0tf5aLdvYA/h1N2s+t2djoMs6jzKlowz8IkSsmPupqjg&#10;ZDqpHX8UG+dE3KgAL+9m6rtp/QZE/vzPrvSPefuM2fII+PPwXDxQALIbQNXZUEFJb4vJUAWr4EBr&#10;dkXlIB/IOBflsb27cHTDSZPWN0dDbJ2RHhZ1Iv3DezG/FXeqqKs7rt+swTOleSjwBJUoeh0JKjsg&#10;Rd/4TZ0X02Fcb1rjvWjo8kR81D3u1r757V2gwzQTP9RlrJ8WyDucagzVlcMP4hO1rFNrlKWfVI2E&#10;G/I0S/FT3waNtEsRP6uGfC6e1CMTsIYXj+aPR+Jb3X7JjrWMt+snGMn2rSrvL3ZnnOKyHFUXxM5n&#10;GPcm3ExctW46uXE7A4qRK3Ydi5BdfwvROGdBPwFQkE6DrNmZbFiHYvItb+ATtiODqh0gH1XjXgdI&#10;9zF6x8fD+tGyuk1UB+DpKdmpHpEz7XvzT8eqO6uNoPk85JRL1TnxB0TT+Pg6C3tEUjcEJw1H30kN&#10;ddGZ2xG0O3jLOyEfUGY90QjVl9LXEaOUnT2gf5wg/xrNrjd5Q+GFCEz36Meh+KBHWSbWV0/u+08h&#10;L9VO7hXMeDT89MHyqelYk7dDU3za7ZuMwfpJy/pp10A8vZN2OkwBDcU+QzOfAVyNGV2rdsO2LQfs&#10;oE2sfQPglcAeZOnpGdRwLJw73SFhBx7JBe14ODz/JqivKuplb9VUA7uhN3d8OHkwU4rkFIWqP6bm&#10;d8oIPD3VS7yG7FuE8j+Tt1Yp2Nt3fAfyEZAJ5sEnRZl08WeUaj66TfUUKzBtpgGnDDpqpaaU7T7n&#10;5+iGk8aDq2+Ohp5NZxxfBepLsetg5MG2A8IUixM7yOH5JQ0Yp+KL1Jzp7Lee3Ls0fn+5Bn5+ZlSM&#10;YNBo3+SsAzturcTFEQ1vqimgGbGvBCNzo665QU8AJOHUXU6agrAGWbrhkJXfU9EP3wo1m9mZZL7U&#10;cyoad4aidmKk5r9z8qAc6LlTxg3SRCz/7jQFucmnGeqRNv29iWl1vf3ZwEx/8fhYd2BD02YcOGXQ&#10;QSsNStnuc36ObnK1ZXzP0VAnnbkdQTuIBHxR07esiGLXwciDbQf4KRMnUpjFX56DlHY7s57eNJNT&#10;BUmD4Sf34etk+XlDDfnWkyzTgVBrU7gzLpL+DLdva8xUxerpU0bsC+aTQ3Fdd+EZ628pYu0b2E84&#10;dTerfvcgtYQ7dXxk7yX6bo97uTyovaStZ5nUtB25rKKzfKLn/RUh0nnQyzZSJ66x9Kk+jrssa7d3&#10;nKhjQkutspYTDi+Dy8qP6wP52clP0E5gqdsaz/ccHfRKQ2zMtpOmvVwnRzfcNN31HdWQwZdGn5u2&#10;umBNHq2C1mVv+1nqbf2Z408uedfBywOW+m2jy5gXt3z+08f74qPWk10Orp5qDVplqvb5yjixz/vZ&#10;ypf+HD+m0o7XF6Yuyi2lb59PuH4O+/P14q9X7fJv0n0Jd1c/2ob12ZTR2qQT02T5OjpKl4vJp3Oc&#10;1lPP2Ofk0+c/Zd+TqbYPCGkvpmsGvvO5dtxzax800/jOzd3Xl6D/7LJ3tQBqdrNdDMcXrY143eWk&#10;qcj1X2KQZYTr3ZqBoBa92ZqZ5dmpAqK9dakz8TxIfPngNHh8P9io6wkFGhWI/cf6/KC3Kq/M/LSE&#10;Y4TZSO+/fu3LiG8CokyXQTqN/r7tmxK2JbE0sQ6FfUzbN+k0ffQd1ZDBl0Zeo7yuxjk9dtw8+csi&#10;/D2Xvtch4eZhNxuTHLrFLZ//tD58cUDbbpZFM77U+rPKVJWlR6upfe00GecyxzTrXmUvHM9rWrGb&#10;72dfnl47sZjo1kWtF9cHcrM15D9W4h6ftN8oRE775kkTCMK2VuTmy28IO58+/ynbgfO2rtGn4Y4a&#10;8p2vbWdz9TeHmP8avip0vl1jl9rFVt2ot2Y9V/qwvvfVXU4aSa7/DuTgik6g+P79uxiNKPwBsKf8&#10;/v1bvHnzxnwC2wTKLo/99p9c+XMgxmIiFskVbWfi7OBUPE4WHaeB9z3uZUG9ygP+y8PnPzU1Vy5/&#10;jwWPkkB/eeT6r/t7sgAAAIBdolrwgrPIjzgRF5Nh99/dzH6Iqch7UT0AAIDtAYMsAAAAe4161xp3&#10;kR9CrUg4H4urwMqhbfTrMOx3ewGQh3wyul6d1b91e80NAKAsGGQBAADYa/QqlV2W4dbLgPNnK+l3&#10;5G3TNEHw2mkvRd/eyi0t/5pQ9RVTBcEWgEEWAAAAAAAAABTk4OvXr6s/f/4Iuck7H+/fvzdfAQAA&#10;AAAAAADoClYXBMACK/FsLyi7POA/4AO6yAP+ywP+ywP+yyPXf5guCAAAAAAAAAAFwSALAAAAAAAA&#10;AAqCQRYAAAAAAAAAFASDLAAAAAAAAAAoCAZZAAAAAAAAAFAQDLIA2EFmZwfi4Azv+ge7wFJcH5Oe&#10;j6/przBK83Ua3jH9mYmzgwPBr2I6P8fXm8nNi7C8FsfkgwO5dfVzzrF7TlPnPNAeAPAyMAZZujFR&#10;wdBsvrq6vD5upGlXaI4d3rlCpPNggo2dhh2suuWtzktt3zT6jo3G5hqcnfn3K/r5qnX9gWP7+olT&#10;Bpw0PkrZ7nN+jj/SaXI11IaTJoc+vnLJvY4SedhfSsTUM7Liou3u1KChA8vrL2I6nIiLE7Mj6edD&#10;cX45EvPxlceX2wi1Z5/HYj66V+/XXD2c0xVaRNuuxLEJWnHWOkff9s2n49y4U50DAFCYaHzh1d1n&#10;61fI92RV283NDcU8m8VqMhSr0b35SNyPhHyvVmPfYjKkfcPVZGF2rO5XI0oj6kQ8O3JfO41tN0w6&#10;D5W9EX1TYdIMJ5TDGLz81ywmqyHlZTSiPIVs348i16bPJ+2rrXWSjvmxUOkS19vXT5wy4KTxUcp2&#10;Ks2vX7/U/zYcf3DT2Jepj7HzYsHRUCSNsp3waYq+ZdUg8zq65MFXdvtNtzjh85/2v63rCl0OQ694&#10;XwZ1bSGNSaIxtwvar+tr5/pZ+8zn+9eMv16Fyj/Vdkn6asfYjpRxUgOELhtL00oXzfzkxb5mPkvH&#10;Jc41uqhjtk14BsT1PHbLf+n4wqm7z9mvSAyyPKgOkR2Q/AEz3DgbWnY8cNIoOHkwheM4MZnPEMG8&#10;6fPI/cp2KBhGGvy1APx59sL0VTpA9/UTpwx6aqWY7XSadoXi+KOnz7I0FE+T36j2LSub3OvokocF&#10;GmMOkTjh81+4vP1l85IkY1upQZbyYcJOwM/b2Nn116tY3Uy1Xf20E9bimqQGYuVSH5cX+9x0peNS&#10;8ho9bKPuKhDX89gl/6XjC6fudqvfuf7L/03W8qd4pP/evW0+8D98+47+nYofBZ7AubZbsPJwKNTH&#10;x5/WdKSluLudk18/inrWRybL689iPB+Jy/MuEyCaHJ4/iNXqQWSY0Jh5792m9DD95NrmlEFfrZSy&#10;3ev8HH/kacvND0dDbJ1Vj9XV1p725T4y71SeCbKvo0MepB3wkpjp0M6UCzVlypoCqj5Tmobuqu9t&#10;rTrTRl07ksaUL89UD/sY9ffplP6ai/FAHyO1rm2064XvfBXLu1uy8k44smQxOKIu/vTHdk8ZVOV0&#10;SjWQvDke1L6UJNuuyLGSYDyikpDxdDi5yGurF09Udu2Yospl/iQW8kNW7OPlU+mLNKv152itEbOd&#10;7zLx1jvFZutvaWQ+pDaaevFNawa7RDK+bKwf2J/ugyw3SKnPQ3E00B9rBke0N0Ig2K0x87Yb894D&#10;MPNwcnMvRvOxGBwci+ulnEM/UB28+5seYduXfxp4fB7PaXB9k9cQ9CHpTwvlgyowNRs5SS8/ccqA&#10;WU4tStnueX6OP7r7LKBvjoa4OpueioMfH/XvHlYLMRlOxanV+MkGajAWYrKQ3+s0n24/U/7py75l&#10;VVHiOrh5MHYAA+VTZpzYFKTLwdOl0VxVbygW1VrV+z47cclGdrJOp1S/VPqVWBx9oc/mSw8nN5Tu&#10;fkR/DWu9P1BLfXIxoT1Ow0p6+kK2Rpf+3wotnsiDwyPhyrJBwM+6IX8UPzfZA900Jze6jOjP4WRR&#10;+5JF5NhoPKLhj3S7eLpaL5ihNhlv5fcWlZ7M1mjfAvGrUS5Zsa+dzyBUD05F83dpatBwKmpdq7gt&#10;6HpKDFo89S5Wx4IUqL8lkIP0dT7a7RvYQzh1N6t+d6fjIIs6j7Il4wx8ooTsmLspKjiZTmrHH8XG&#10;ORE3KsDLu5n6blq/AZE//7Mr/WPePmO2PAL+PDwXDxSA7AZQdTZUUNLbYjJUwao50GL4yWN7d+Ho&#10;hpMmrW+Ohtg6Iz0s6kT6h/difivuVFFXd1y/WXeFKM1DgSeoRNHrSFDZASn6xm/qvJgO43rTGu9F&#10;Q5cn4qPucbf2zW/vAh2mmfihLmP9tEDe4VRjqK4cfhCfqGWdWqMs/aRqJD56fbQUP/Vt0Ei7FPGz&#10;asjn4kk9MgFrePFo/ngkvtXtl+xYy3i7foKRbN+q8v5id8YpLstRdUHsfIZxb8LNxFXrppMbtzOg&#10;GLli17EI2fW3EI1zFvQTAAXpNMiancmGdSgm3/IGPmE7MqjaAfJRNe51gHQfo3d8PKwfLavbRHUA&#10;np6SneoROdO+N/90rLqz2giaz0NOuVSdEzsgJv20Z3D8wfNZWt9JDXXRmdsRtDt4yzshZzNmPdEI&#10;1ZfS1xGjlJ09oH+cIP8aza43eUPhhQhM9+jHofigR1km1vOn+YYo1U7uFcx4NPz0wfKp6ViTt0NT&#10;fNrtm4zBpN3G066BeHon7XSYAhqKfYZmPgO4GjO6Vu2GbVsO2EGbWPsGwCuBPcjS0zOo4Vg4d7pD&#10;wg48kgva8XB4/k1QX1XUy96qqQZ2Q2/u+HDyYKYUySkKVX9Mze+UEXh6qpd4Ddm3COV/Jm+tUrC3&#10;7/gO5BQmE8ybT4rK0cWfUer56Aw/+eCUQUet1JSy3ef8HH/09Jmrb46Gnk1nHF8F6kux62DkwbYD&#10;whSLEzvI4fklDRin4ovUnOnsj/yPsdY0fn+5Bn5+ZlSMYFC1bwo568COWytxcUTDm2oKaEbsK8HI&#10;3KhrbtATAEk4dZeTpiCsQZZuOGTl91T0w7dCzWZ2Jpkv9ZyKxp2hqJ0YqfnvnDwoB3rulHGDNBHL&#10;vztNQW7yaYZ6pE1/b2JaXW9/NjDTXyof9/UTpww6aKVBKdt9zs/xR662jO85GuqkM7cjaAeRgC9q&#10;+pYVUew6GHmw7QA/ZeJECrP4y3OQ0m5n1tObZnKqIGkwPJ0yfJ0sP9t1EKxJlulAqLUp3CloSX86&#10;7ZsXM1WxevqUEfuC+eRQXNddeMb6W4pY+wb2E07dzarfPUgt4U4dH9l7ib7b414uD2ovaetZJjVt&#10;Ry6r6Cyf6Hl/RYh0HvSyjdSJayx9qo/jLsva7R0n6pjQUqus5YTDy+Cy8uP6QH528tO2w/STp4w5&#10;OuiVhtiYbSdNe7lOjj+4abrrO6ohgy+NPjdtdcGaPFqC0WVv+1nqbf2Z408uedfBywOW+m2jy5gX&#10;t3z+08f74qPWk10Orp5qDVplqvb5yjixz/vZypf+HD+m0o7XF6Yuyi2lb59PuH4O+/P14q9X7fJv&#10;0n0Jd1c/2ob12ZTR2qQT02T5OjpKl4vJp3Oc1lPP2Ofk0+c/Zd+TqbYPCGkvpmsGvvO5dtxzax80&#10;0/jOzd3Xl6D/7LJ3tQBqdrNdDMcXrY143eWkqcj1X2KQZYTr3ZqBoBa92ZqZ5dmpAqK9dakz8TxI&#10;fPngNHh8P9io6wkFGhWI/cf6/KC3Kq/M/LSEY4TZSO+7foafAqJMl0E6TasCGErYlsTSxDoU9jFt&#10;v6XT9NF3VEMGXxp5jfK6Guf02HHz5C+L8Pdc+l6HhJuH3WxMcugWt3z+0/oIx4hmWTTjS60/q0xV&#10;WXq0mtrXTpNxLnNMs+5V9sLxvKYVu/l+9uXptROLiW5d1HpxfSA3W0P+YyXu8Un7jULktG+eNIEg&#10;bGtFbr78hrDz6fOfsh04b+safRruqCHf+dp2Nld/c4j5r+GrQufbNXapXWzVjXpr1nOlD+t7X93l&#10;pJHk+u9ADq7oBIrv37+L0YjCHwB7yu/fv8WbN2/MJ7BNoOzy2G//yZU/B2IsJmKRXNF2Js4OTsXj&#10;ZNFxGnjf414W1Ks84L88fP5TU3Pl8vdY8CgJ9JdHrv+6vycLAAAA2CWqBS8C78ZqciIuJsPuv7uZ&#10;/RBTkfeiegAAANsDBlkAAAD2GvWuNRoApRYVrFArEs7H4iq02moL/S4m+91eAOQhn4yuV2f1b91e&#10;cwMAKAsGWQAAAPYavUpll2W49TLg/NlK+h152zRNELx22kvRt7dyS8u/JlR9xVRBsAVgkAUAAAAA&#10;AAAABTn4+vXr6s+fP0Ju8s7H+/fvzVcAAAAAAAAAALqC1QUBsMBKPNsLyi4P+A/4gC7ygP/ygP/y&#10;gP/yyPUfpgsCAAAAAAAAQEEwyAIAAAAAAACAgmCQBQAAAAAAAAAFwSALAAAAAAAAAAqCQRYAAAAA&#10;AAAAFASDLAB2kNnZgTg4w7v+wS6wFNfHpOfja/orjNJ8nYZ3TH9m4uzgQPCrmM7P8fVmcvMiLK/F&#10;MfngQG5d/Zxz7J7T1DkPtAcAvAyMQZZuTFQwNJuvri6vjxtp2hWaY4d3rhDpPJhgY6dhB6tueavz&#10;Uts3jb5jo7G5Bmdn/v2Kfr5qXX/gWDcdt3PAKQNOGh+lbPc5P0c36TS5GmrDSZNDH1+55F5HiTzs&#10;LyVi6hlZcdF2d2rQ0IHl9RcxHU7ExYnZkfTzoTi/HIn5+Mrjy22E2rPPYzEf3av3a64ezukKLaJt&#10;V+LYBK04a52jZPuWG3eqcwAAChONL7y6+2z9CvmerGq7ubmhmGezWE2GYjW6Nx+J+5GQ79Vq7FtM&#10;hrRvuJoszI7V/WpEaUSdiGdH7munse2GSeehsjeibypMmuGEchiDl/+axWQ1pLyMRpSnkO37UeTa&#10;9PmkfbW1TtIxPxYqXeJ6W35SeRWrYaIgOGXASeOjlO1Uml+/fqn/bTi64aaxL1MfY+fFgqOhSBpl&#10;O+HTFH3LqkHmdXTJg6/s9ptuccLnP+1/W9cVuhxSMeE5UdcW0pgkGnO7oP26vnaun7XPfL5/zfjr&#10;Vaj8U22XpK92jO1IGSc1QOiyibdvebGvmc/ScYlzjS7qmG0TngFxPY/d8l86vnDq7nP2KxKDLA+q&#10;Q2QHJH/ADDfOhpYdD5w0Ck4eTOE4TkzmM0Qwb/o8cr+yHQqGkQZ/LQB/nr0wfZUM0AE76cDOKYOe&#10;WilmO52mXaE4uumprSwNxdPkN6p9y8om9zq65GGBxphDJE74/Bcub3/ZvCTJGFVqkKV8mLATi6NZ&#10;9fL58derWN1MtV39tBPW4poy7Vte7HPTlY5LyWv0sI26q0Bcz2OX/JeOL5y6261+5/ov/zdZy5/i&#10;kf5797b5wP/w7Tv6dyp+FHgC59puwcrDoVAfH39a05GW4u52Tn79KOpZH5ksrz+L8XwkLs+7TIBo&#10;cnj+IFarB5FhQmPmvXea0rN4EuSRli8HR9Q0zZ/Ewnxu2eaUQV+tlLLd6/wc3eRpy80PR0NsnVWP&#10;1dXWnvblPjLvVJ4Jsq+jQx6kHfCSmOnQzpQLNWXKmgKqPlOahu6q722tOtNGXTuSxpQvz1QP+xj1&#10;9+mU/pqL8UAfI7WubbTrhe98Fcu7W7LyTjiyZKHi6PTHdk8ZVOV0SjWQvDke1L6UJNuuyLGSYDyi&#10;kpDxdDi5yGurOe1bVuzj5VPpizSr9edorRGzne8y8dY7xWbrb2lkPqQ2mnrxTWsGu0QyvmysH9if&#10;7oMsN0ipz0NxNNAfawZHtDdCINitMfO2G/PeAzDzcHJzL0bzsRgcHIvrpZxDP1AdvPubHmHbl38a&#10;eHwez2lwfVNs0MYm6U8L5YMqMDUbuVC5aQE+ip+hyMkpA2Y5tShlu+f5Obrprq2Avjka4upseioO&#10;fnzUv3tYLcRkOBWnVuMnG6jBWIjJQn6v03y6/Uz5py/7llVFievg5sHYAQyUT5lxYlOQLgdPl0Zz&#10;Vb2hWFRrVe/7bMclB9nJOp1S/VLpV2Jx9IU+my89nNxQuvsR/TWs9f5ALfXJxYT2OA0r6ekL2Rpd&#10;+n8rtHgiDw6PhCvLBgE/J+PoNnByo8uI/hxOFrUvWUSOjcYjGv5It4unq/WCGWqT8VZ+b5HbvmXF&#10;vnY+g1A9OBXN36WpQcOpqHWt4rag6ykxaPHUu1gdC1Kg/pZADtLX+Wi3b2AP4dTdrPrdnY6DLOo8&#10;ypaMM/CJErJj7qao4GQ6qR1/FBvnRNyoAC/vZuq7af0GRP78z670j3n7jNnyCPjz8Fw8UACyG0DV&#10;2VBBSW+LyVAFq7ohOvwgPpHSpl/sYEXlInsdNh7buwtHN5w0aX1zNMTWGelhUSfSP7wX81txpwq2&#10;uuP6zborRGkeCjxBJYpeR4LKDkjRN35T58V0GNeb1ngvGro8ER91j7u1b357Z8Ugm5n4oS5j/bRA&#10;3uFUY6iuVPHOGmXpJ1Uj8dHro6X4qW+DRtqliJ9VQz4XT/WUAKDhxaP545H4VrdfsmMt4+36CUax&#10;9i0TO59h3JtwM3HVuunkxu0MKEau2HUsQnb9LUTjnAX9BEBBOg2yZmeyYR2Kybe8gU/YjgyqdoB8&#10;VI17HSDdx+gdHw/rR8vqNlEdgKenZKd6RM60780/HavurDaC5vOQUy5V52QdEGUZWHen1DYQT+9k&#10;JO03RWbbSeqG4KTh6DupoS46czuCdgdveSfkbMasJxqh+lL6OmKUsrMH9I8T5F+j2fUmbyi8EIHp&#10;Hv04FB/0KMvEev403xCl2sm9ghmPhp8+WD41HWvydmiKz8bat1DsMzTzGcDVmNG1ajds23LADtrE&#10;2jcAXgnsQZaenkENx8K50x0SduCRXNCOh8Pzb4L6qqJe9lZNNbAbenPHh5MHM6VITlGo+mNqfqeM&#10;wNNTvcRryL5FKP8zeWuVgr19x3cgpzCZYN6YslCQLv6MYv/eiq76puGHlbg4ovAfmyLDKYOOWqkp&#10;ZbvP+Tm64aTx4Oqbo6Fn0xnHV4H6Uuw6GHmw7YAwxeLEDnJ4fkkDxqn4IjVnOvsj/2OsNY3fX66B&#10;n58ZFSMYdGnfMmJfCUbmRl1zg54ASMKpu5w0BWENsnTDISu/p6IfvhVqNrMzyXyp51Q07gxF7cRI&#10;zX/n5EE50HOnjBukiVj+3WkKcpNPM9Qjbfp7E9PqevuzgZn+EvWxmcoRuzvHKYMOWmlQynaf83N0&#10;k6st43uOhjrpzO0I2kEk4IuavmVFFLsORh5sO8BPmTiRwiz+8hyktNuZ9fSmmZwqSBoMT6cMXyfL&#10;zxtqyLeeZJkOhFqbwp2ClvRnj/YtI/YF88mhuK678Iz1txSx9g3sJ5y6m1W/e5Bawp06PrL3En23&#10;x71cHtRe0tazTGrajlxW0Vk+kfl+Jkk6D3rZRurENZY+1cdxl2Xt9o4TdUxoqVXWcsLhZXBZ+XF9&#10;ID87+UnbMXlwr8NTxhwd9EpDbMy2k6a9XCdHN9w03fUd1ZDBl0afm7a6YE0erYLWZW/7WZb1+jPH&#10;n1zyroOXByz120aXMS9u+fynj/fFR60nuxxcPdUatMpU7fOVcWKf97OVL/05fkylHa8vTF2UW0rf&#10;Pp9w/Rz25+vFX6/a5d+k+xLurn60DeuzKaO1SSemyfJ1dJQuF3/7pvXUM/Y5+fT5T9n3ZKrtA0La&#10;i+mage98rh333NoHzTS+c3P39SXoP7vsXS2Amt1sF8PxRWsjXnc5aSpy/ZcYZBnherdmIKhFb7Zm&#10;Znl2qoBob13qTDwPEl8+OA0e3w826npCgUYFYv+xPj/orcorMz8t4RhhNtK71+9J4yuEgCjTZZBO&#10;06oAhhK2JbE0sQ6FfUzbb+k0ffQd1ZDBl0Zeo7yuxjk9dtw8+csi/D2Xvtch4eZhNxuTHLrFLZ//&#10;tD58MVLbbpZFM3bU+rPKVJWlR6upfe00GecyxzTrXmUvHM9rWrGb72dfnl47sZjo1kWtF9cHcrM1&#10;5D9W4h6ftN8oxILtG2FrRW6+/Iaw8+nzn7IdOG/rGn0a7qgh3/nadjZXf3OI+a/hq0Ln2zV2qV1s&#10;1Y16a9ZzpQ/re1/d5aSR5PrvQA6u6ASK79+/i9GIwh8Ae8rv37/FmzdvzCewTaDs8thv/8mVPwdi&#10;LCZikVzRdibODk7F42TRcRp43+NeFtSrPOC/PHz+U1Nz5fL3WPAoCfSXR67/ur8nCwAAANglqgUv&#10;Au/GanIiLibD7r+7mf0QU5H3onoAAADbAwZZAAAA9hr1rjUaAKUWFaxQKxLOx+IqsHJoG/0uJvvd&#10;XgDkIZ+Mrldn9W/dXnMDACgLBlkAAAD2Gr1KZZdluPUy4PzZSvodeds0TRC8dtpL0be3ckvLvyZU&#10;fcVUQbAFYJAFAAAAAAAAAAU5+Pr16+rPnz9CbvLOx/v3781XAAAAAAAAAAC6gtUFAbDASjzbC8ou&#10;D/gP+IAu8oD/8oD/8oD/8sj1H6YLAgAAAAAAAEBBMMgCAAAAAAAAgIJgkAUAAAAAAAAABcEgCwAA&#10;AAAAAAAKgkEWAAAAAAAAABQEgywAdpDZ2YE4OMO7/sEusBTXx6Tn42v6K4zSfJ2Gd0x/ZuLs4EDw&#10;q5jOz/H1ZnLzIiyvxTH54EBuXf2cc+ye09Q5D7QHALwMjEGWbkxUMDSbr64ur48badoVmmOHd64Q&#10;6TyYYGOnYQerbnmr81LbN42+Y6OxuQZnZ/79iv6+4viJk8bHNtjuc36ObtJpcjXUhpMmhz6+csm9&#10;jhJ52F9KxNQzsuKi7e7UoKEDy+svYjqciIsTsyPp50NxfjkS8/GVx5fbCLVnn8diPrpX79dcPZzT&#10;FVpE267EsQlacdY6R+s7s7nZcNP5dJwbd6pzAAAKE40vvLr7bP0K+Z6saru5uaGYZ7NYTYZiNbo3&#10;H4n7kZDv1WrsW0yGtG+4mizMjtX9akRpRJ2IZ0fua6ex7YZJ56GyN6JvKkya4YRyGIOX/5rFZDWk&#10;vIxGlKeQ7ftR5Nr0+aR9tXlO0tdXHD9x0vjYBtupNL9+/VL/23B0w01jX2a0zDgaiqRRthM+TdG3&#10;rBpkXkeXPPjKbr/pFrd8/tP+t3Vdocth6BXvy6CuLaQxSTTmdkH7dX3tXD9rn/l8/5rx16tQ+afb&#10;rvCxKYztSBknNUDosrE0rXTRzE9e7Gvms3Rc4lyjizpm24RnQFzPY7f8l44vnLr7nP2KxCDLg+oQ&#10;2QHJHzDDjbOhZccDJ42CkwdTOI4Tk/kMEcybPo/cr2yHgmGkwV8LwJ9nLyxfcfzUszy3wnY6TbtC&#10;cXTTU1tZGoqnyW9U+5aVTe51dMnDAo0xh0ic8PkvXN7+snlJkp3PUoMs5cOEnYCft7Gz669XsbqZ&#10;arv6aSesxTVJDcTKpT4uL/a56UrHpeQ1ethG3VUgruexS/5LxxdO3e1Wv3P9l/+brOVP8Uj/vXvb&#10;fOB/+PYd/TsVPwo8gXNtt2Dl4VCoj48/relIS3F3Oye/fhT1rI9MltefxXg+EpfnXSZANDk8fxCr&#10;1YPoY6LhAzPvvZ4KwfETtzw3adullO1e5+foJk9bbn44GmLrrHqsrrb2tC/3kXmn8kyQfR0d8iDt&#10;gJfETId2plyoKVPWFFD1mdI0dFd9b2vVmTbq2pE0pnx5pnrYx6i/T6f011yMB/oYqXVto10vfOer&#10;WN7dkpV3wpEli8ERdfGnP7Z7yqAqp1OqgeTN8aD2pSTZdkWOlQTjEZWEjKfDyUVeW714orJrxxRV&#10;LvMnsZAfsmIfL59KX6RZrT9Ha42Y7XyXibfeKTZbf0sj8yG10dSLb1oz2CWS8WVj/cD+dB9kuUFK&#10;fR6Ko4H+WDM4or0RAsFujZm33Zj3HoCZh5ObezGaj8Xg4FhcL+Uc+oHq4N3f9AjbvvzTwOPzeE6D&#10;65tigzYeTF9x/JRVnq/cds/zc3TTXVuBMuNoiKuz6ak4+PFR/+5htRCT4VScWo2fbKAGYyEmC/m9&#10;TvPp9jPln77sW1YVJa6DmwdjBzBQPo3F3WeAdDl4ujSaq+oNdZJqrep9n63Ot4vsZJ1OqX6p9Cux&#10;OPpCn82XHk5uKN39iP4a1np/oJb65GJCe5yGlfT0hWyNLv2/FVo8kQeHR8KVZYOAn3VD/ih+brIH&#10;umlObnQZ0Z/DyaL2JYvIsdF4RMMf6XbxdLVeMENtMt7K7y0qPZnNHsSF4lejXLJiXzufQagenIrm&#10;79LUoOFU1LpWcVvQ9ZQYtHjqXayOBSlQf0sgB+nrfLTbN7CHcOpuVv3uTsdBFnUeZUvGGfhECdkx&#10;d1NUcDKd1I4/io1zIm5UgJd3M/XdtH4DIn/+Z1f6x7x9xmzdYfjq8Fw8UABiN4Bd2KTtVwdHN5w0&#10;6TLjaIitM9Lnok6kf3gv5rfiTrVC1R3Xb9ZdIUrz0O8JqkvR60hQ2QEp+sZv6rwozdqb1ngvGro8&#10;ER91j7u1b357F+gwzcQPdRnrpwXyDqcaQ3Xl8IP4RC3r1Bpl6SdVI/HR66Ol+Klvg0bapYifVUM+&#10;F0/qkQlYw4tH88cj8U11qquOtYy36ycYajBdf0+D7wl5mzrj9UCrKu8vdmec4rIcVRfEzmcY9ybc&#10;TFy1bjq5cTsDipErdh2LkF1/C9E4Z0E/AVCQToOs2ZlsWIdi8i1v4BO2I4OqHSAfVeNeB0j3MXrH&#10;x8P60bK6TVQH4Okp2akekTPte/NPx6o7q42guUkSvgLFSOqG4KTh6DupoS46czuCdgdveSfkbMas&#10;Jxqh+lL6OmKUsrMH9I/f5F+j2fUmbyi8EIHpHv04FB/0KMvEev403xCl2sm9ghmPhp8+WD41HWvy&#10;dmiKTzX4Xnf4ZQzWT1rWT7sG4umdtNNhCmgo9hma+QzgaszoWrUbtm05YAdtYu0bAK8E9iBLT8+g&#10;hmPh3OkOCTvwSC5ox8Ph+TdBfVVRL3urphrYDb2548PJg5lSJKcoVP0xNb9TRuDpqV7iNWTfIpT/&#10;mby1SsHevuM7kFOYTDDf9OCn5SsfHD91LM+abbDd5/wc3XDSeHDLjKOhZ9MZx1eB+lLsOhh5sO2A&#10;MF3i7r5xeH5JA8ap+CI1Zzr7I/9jrDWN31+ugZ+fGRUjGFS/t1LIWQd23FqJiyMa3lRTQDNiXwlG&#10;5kZdc4OeAEjCqbucNAVhDbJ0wyErv6eiH74VajazM8l8qedUNO4MRe3ESM1/5+RBOdBzp4wbpIlY&#10;/t1pCnKTTzPUI236+9mm1cV8xfFTh/JssA22+5yfo5tcbZky42iok87cjqAdRAK+qOlbVkSx62Dk&#10;wbYD/PSOu50wi788ByntdmY9vWkmpwqSBsPTKcPXyfLzhhryrSdZpgOh1qZwp6Al/Wmmd0b7EGaq&#10;YvX0KSP2BfPJobiuu/CM9bcUsfYN7CecuptVv3uQWsKdOj6y9xJ9t8e9XB7UXtLWs0xq2o5cVtFZ&#10;PtHz/ooQ6TzoZRupE9dY+lQfx12Wtds7TtQxoaVWWcsJx5apZPjKUw6csuKk2aTtVhpiY7adNO3l&#10;Ojm64abpru+ohgy+NPrctNXaMXm0tKQ1bftZ6m39meNPLnnXwcsDlvpto8uYF7d8/tPH++Kj1pNd&#10;Dq6eag1aZar2+co4sc/72cqX/hw/ptKO1xemLsotpW+fT7h+Dvvz9eKvV+3yb9J9CXdXP9qG9dmU&#10;0dqkE9Nk+To6SpeLyadznNZTz9jn5NPnP2Xfk6m2DwhpL6ZrBr7zuXbcc2sfNNP4zs3d15eg/+yy&#10;d7UAanazXQzHF62NeN3lpKnI9V9ikGWE692agaAWvdmameXZqQKivXWpM/E8SHz54DR4fD/YqOsJ&#10;BRoViP3H+vygt3VeWb4KCCftJ0aaDdrW37d9UyTfRCxNrENhH9PWTTpNH31HNWTwpZHXKK+rcU6P&#10;HTdP/rIIf8+l73VIuHnYzcYkh25xy+c/rQ9fjNS2m2VhGj5zjlp/VpmqsvRoNbWvnSbjXOaYZt2r&#10;7IXjeU0rdvP97MvTaycWE926qPXi+kButob8x0rc45P2G4XY1ITeXO160gSCsK0VufnyG8LOp89/&#10;ynbgvK1r9Gm4o4Z852vb2Vz9zSHmv4avCp1v19ildrFVN+qtWc+VPqzvfXWXk0aS678DObiiEyi+&#10;f/8uRiMKfwDsKb9//xZv3rwxn8A2gbLLY7/9J1f+HIixmIhFckXbmTg7OBWPk0XHaeB9j3tZUK/y&#10;gP/y8PlPTc2Vy99jwaMk0F8euf7r/p4sAAAAYJeoFrwIvBuryYm4mAy7/+5m9kNMRd6L6gEAAGwP&#10;GGQBAADYa9S71mgAlFpUsEKtSDgfi6vgUq4u+l1M9ru9AMhDPhldr87q37q95gYAUBYMsgAAAOw1&#10;epXKLstw62XA+bOV9DvytmmaIHjttJeib2/llpZ/Taj6iqmCYAvAIAsAAAAAAAAACnLw9evX1Z8/&#10;f4Tc5J2P9+/fm68AAAAAAAAAAHQFqwsCYIGVeLYXlF0e8B/wAV3kAf/lAf/lAf/lkes/TBcEAAAA&#10;AAAAgIJgkAUAAAAAAAAABcEgCwAAAAAAAAAKgkEWAAAAAAAAABQEgywAAAAAAAAAKAgGWQDsILOz&#10;A3Fwhnf9g11gKa6PSc/H1/RXGKX5Og3vmP7MxNnBgeBXMZ2f4+vN5OZFWF6LY/LBgdy6+jnn2D2n&#10;qXMeaA8AeBkYgyzdmKhgaDZfXV1eHzfStCs0xw7vXCHSeTDBxk7DDlbd8lbnpbZvGn3HRmNzDc7O&#10;/PsV/X3F8ZMien4/HNvs8zuUst3n/BzdpNPkaqgNJ00OfXzlknsdJfKwv5SIqWdkxUXb3alBQweW&#10;11/EdDgRFydmR9LPh+L8ciTm4yuPL7cRas8+j8V8dK/er7l6OKcrtIi2HYljE7TirHWO1ndmc7Ph&#10;pvPpODfuVOcAABQm0Tfl1N1n61fI92RV283NDcU8m8VqMhSr0b35SNyPhHyvVmPfYjKkfcPVZGF2&#10;rO5XI0oj6kQ8O3JfO41tN0w6D5W9EX1TYdIMJ5TDGLz81ywmqyHlZTSiPIVs348i16bPJ+2rzXOS&#10;vr7i+Ilzfh8c27zztyllO5Xm169f6n8bjm64aezLjJYZR0ORNMp2wqcp+pZVg8zr6JIHX9ntN93i&#10;ls9/2v+2rit0OQy94n0Z1LWFNCaJxtwuaL+ur53rZ+0zn+9fM/56FSp/TtvRVzvGdqSMkxogdNlY&#10;mla6aOYnL/Y181k6LnGu0UUds23CMyCu57Fb/kvHF07dfc5+RWKQ5UF1iOyA5A+Y4cbZ0LLjgZNG&#10;wcmDKRzHicl8hgjmTZ9H7le2Q8Ew0uCvBeDPsxeWr3hl1ev8LNs9tVLMdjpNu0JxdNNTW1kaiqfJ&#10;b1T7lpVN7nV0ycMCjTGHSJzw+S9c3v6yeUmSnc9Sgyzlw4SdgJ+3sbPrr1exuplqO/ppJ6zFNUkN&#10;xMqlPi4v9rnpSsel5DV62EbdVSCu57FL/kvHF07d7Va/c/2X/5us5U/xSP+9e9t84H/49h39OxU/&#10;CjyBc223YOXhUKiPjz+t6UhLcXc7J79+FPWsj0yW15/FeD4Sl+ddJkA0OTx/EKvVg+hjouEDM++9&#10;ngrBLCvW+fvY7quVUrZ7nZ+jmzxtufnhaIits+qxutra077cR+ZdtRIj+zo65EHaAS+JmQ7tTLlQ&#10;U6asKaDqM6Vp6K763taqM23UtSNpTPnyTPWwj1F/n07pr7kYD/QxUuvaRrte+M5Xsby7JSvvhCNL&#10;FoMj6uJPf2z3lEFVTqdUA8mb40HtS0my7YgcKwnGIyoJGU+Hk4u8tnrxRGXXjimqXOZPYiE/ZMU+&#10;Xj6VvkizWn+O1hox2/kuE2+9U2y2/pZG5kNqo6kX37RmsEsk48vG+oH96T7IcoOU+jwURwP9sWZw&#10;RHsjBILdGjNvuzHvPQAzDyc392I0H4vBwbG4Xso59APVwbu/6RG2ffmngcfn8ZwG1zfFBm08mL7q&#10;W1YcOLb7nr+U7Z7n5+imu7YCZcbREFdn01Nx8OOj/t3DaiEmw6k4tRo/2UANxkJMFvJ7nebT7WfK&#10;P33Zt6wqSlwHNw/GDmCgfBqLu88A6XLwdGk0V9Ub6iTVWtX7PludbxfZyTqdUv1S6VdicfSFPpsv&#10;PZzcULr7Ef01rPX+QC31ycWE9jgNK+npC9kaXfp/K7R4Ig8Oj4QrywYBP+uG/FH83GQPdNOc3Ogy&#10;oj+Hk0XtSxaRY6PxiIY/0u3i6Wq9YIbaZLyV31tUejKbPYgLxa9GuWTFvnY+g1A9OBXN36WpQcOp&#10;qHWt4rag6ykxaPHUu1gdC1Kg/pZADtLX+Wi3b2AP4dTdrPrdnY6DLOo8ypaMM/CJErJj7qao4GQ6&#10;qR1/FBvnRNyoAC/vZuq7af0GRP78z670j3n7jNm6w/DV4bl4oADEbgC7sEnbrw6Objhp0mXG0RBb&#10;Z6TPRZ1I//BezG/FnWqFqjuu36y7QpTmod8TVJei15GgsgNS9I3f1HlRmrU3rfFeNHR5Ij7qHndr&#10;3/z2LtBhmokf6jLWTwvkHU41hurK4QfxiVrWqTXK0k+qRuKj10dL8VPfBo20SxE/q4Z8Lp7UIxOw&#10;hheP5o9H4pvqVFcdaxlv108w1GC6/p4G3xPyNnXG64FWVd5f7M44xWU5qi6Inc8w7k24mbhq3XRy&#10;43YGFCNX7DoWIbv+FqJxzoJ+AqAgnQZZszPZsA7F5FvewCdsRwZVO0A+qsa9DpDuY/SOj4f1o2V1&#10;m6gOwNNTslM9Imfa9+afjlV3VhtBc5MkfAWKkdQNwUnD0XdSQ1105nYE7Q7e8k7I2YxZTzRC9aX0&#10;dcQoZWcP6B+/yb9Gs+tN3lB4IQLTPfpxKD7oUZaJ9fxpviFKtZN7BTMeDT99sHxqOtbk7dAUn2rw&#10;ve7wyxisn7Ssn3YNxNM7aafDFNBQ7DM08xnA1ZjRtWo3bNtywA7axNo3AF4J7EGWnp5BDcfCudMd&#10;EnbgkVzQjofD82+C+qqiXvZWTTWwG3pzx4eTBzOlSE5RqPpjan6njMDTU73Ea8i+RSj/M3lrlYK9&#10;fcd3IKcwmWC+6cFPy1c+OpZVJzi2+56/lO0+5+fohpPGg1tmHA09m844vgrUl2LXwciDbQeE6RJ3&#10;943D80saME7FF6k509kf+R9jrWn8/nIN/PzMqBjBoPq9lULOOrDj1kpcHNHwppoCmhH7SjAyN+qa&#10;G/QEQBJO3eWkKQhrkKUbDln5PRX98K1Qs5mdSeZLPaeicWcoaidGav47Jw/KgZ47ZdwgTcTy705T&#10;kJt8mqEeadPfzzatLuarDmXVGY7tvucvZbvP+Tm6ydWWKTOOhjrpzO0I2kEk4IuavmVFFLsORh5s&#10;O8BP77jbCbP4y3OQ0m5n1tObZnKqIGkwPJ0yfJ0sP2+oId96kmU6EGptCncKWtKfZnpntA9hpipW&#10;T58yYl8wnxyK67oLz1h/SxFr38B+wqm7WfW7B6kl3KnjI3sv0Xd73MvlQe0lbT3LpKbtyGUVneUT&#10;Pe+vCJHOg162kTpxjaVP9XHcZVm7veNEHRNaapW1nHBsmUqGrzzlwCmrNZFleHva7pWG2JhtJ017&#10;uU6Obrhpuus7qiGDL40+N2112Zk8WmWpNW37WZb3+jPHn1zyroOXByz120aXMS9u+fynj/fFR60n&#10;uxxcPdUatMpU7fOVcWKf97OVL/05fkylHa8vTF2UW0rfPp9w/Rz25+vFX6/a5d+k+xLurn60Deuz&#10;KaO1SSemyfJ1dJQuF5NP5zitp56xz8mnz3/KvidTbR8Q0l5M1wx853PtuOfWPmim8Z2bu68vQf/Z&#10;Ze9qAdTsZrsYji9aG/G6y0lTkeu/xCDLCNe7NQNBLXqzNTPLs1MFRHvrUmfieZD48sFp8Ph+sFHX&#10;Ewo0KhD7j/X5QW/rvLJ8FRBOyk+c8/e1LUml0d+3fVPCtiSWJtahsI9p6yadpo++oxoy+NLIa5TX&#10;1Tinx46bJ39ZhL/n0vc6JNw87GZjkkO3uOXzn9aHL0Zq282yMA2fOUetP6tMVVl6tJra106TcS5z&#10;TLPuVfbC8bymFbv5fvbl6bUTi4luXdR6cX0gN1tD/mMl7vFJ+41CbGpCb652PWkCQdjWitx8+Q1h&#10;59PnP2U7cN7WNfo03FFDvvO17Wyu/uYQ81/DV4XOt2vsUrvYqhv11qznSh/W9766y0kjyfXfgRxc&#10;0QkU379/F6MRhT8A9pTfv3+LN2/emE9gm0DZ5bHf/pMrfw7EWEzEIrmi7UycHZyKx8mi4zTwvse9&#10;LKhXecB/efj8p6bmyuXvseBREugvj1z/dX9PFgAAALBLVAteBN6N1eREXEyG3X93M/shpiLvRfUA&#10;AAC2BwyyAAAA7DXqXWs0AEotKlihViScj8VVcClXF/0uJvvdXgDkIZ+Mrldn9W/dXnMDACgLBlkA&#10;AAD2Gr1KZZdluPUy4PzZSvodeds0TRC8dtpL0be3ckvLvyZUfcVUQbAFYJAFAAAAAAAAAAU5+Pr1&#10;6+rPnz9CbvLOx/v3781XAAAAAAAAAAC6gtUFAbDASjzbC8ouD/gP+IAu8oD/8oD/8oD/8sj1H6YL&#10;AgAAAAAAAEBBMMgCAAAAAAAAgIJgkAUAAAAAAAAABcEgCwAAAAAAAAAKgkEWAAAAAAAAABQEgywA&#10;dpDZ2YE4OMO7/sEusBTXx6Tn42v6K4zSfJ2Gd0x/ZuLs4EDwq5jOz/H1ZnLzIiyvxTH54EBuXf2c&#10;c+ye09Q5D7QHALwMjEGWbkxUMDSbr64ur48badoVmmOHd64Q6TyYYGOnYQerbnmr81LbN42+Y6Ox&#10;uQZnZ/79iv6+KlNWfjhlwEnjo5TtPufn6CadJldDbThpcujjK5fc6yiRh/2lREw9Iysu2u5ODRo6&#10;sLz+IqbDibg4MTuSfj4U55cjMR9feXy5jVB79nks5qN79X7N1cM5XaFFtO1KHJugFWetc7S+M5ub&#10;DTedT8e5cac6BwCgMNH4wqu7z9avkO/JqrabmxuKeTaL1WQoVqN785G4Hwn5Xq3GvsVkSPuGq8nC&#10;7Fjdr0aURtSJeHbkvnYa226YdB4qeyP6psKkGU4ohzF4+a9ZTFZDystoRHkK2b4fRa5Nn0/aV5vn&#10;JH19VaqsfHDKgJPGRynbqTS/fv1S/9twdMNNY19mtMw4GoqkUbYTPk3Rt6waZF5Hlzz4ym6/6VaX&#10;ff7T/rd1XaHLYegV78ugri2kMUk05nZB+3V97Vw/a5/5fP+a8derUPmn267wsSmM7UgZJzVA6LKx&#10;NK100cxPXuxr5rN0XOJco4s6ZtuEZ0Bcz2O3/JeOL5y6+5z9isQgy4PqENkByR8ww42zoWXHAyeN&#10;gpMHUziOE5P5DBHMmz6P3K9sh4JhpMFfC8CfZy8sX22wrFi2e56/mO10mnaF4uimp7ayNBRPk9+o&#10;9i0rm9zr6JKHBRpjDpG67PNfuLz9ZfOSJDufpQZZyocJOwE/b2Nn11+vYnUz1Xb1005Yi2uSGoiV&#10;S31cXuxz05WOS8lr9LCNuqtAXM9jl/yXji+cututfuf6L/83Wcuf4pH+e/e2+cD/8O07+ncqfhR4&#10;AufabsHKw6FQHx9/WtORluLudk5+/SjqWR+ZLK8/i/F8JC7Pu0yAaHJ4/iBWqwfRx0TDB2beez0V&#10;omRZ9bHd9/ylbPc6P0c3edpy88PREFtn1WN1tbWnfbmPzEtqJfs6OuRB2gEviZkO7Uy5UFOmrCmg&#10;6jOlaeiu+t7WqjNt1LUjaUz58kz1sI9Rf59O6a+5GA/0MVLr2ka7XvjOV7G8uyUr74QjSxaDI+ri&#10;T39s95RBVU6nVAPJm+NB7UtJsu2KHCsJxiMqCRlPh5OLvLZ68URl144pqlzmT2IhP2TFPl4+lb5I&#10;s1p/jtYaMdv5LhNvvVNstv6WRuZDaqOpF9+0ZrBLJOPLxvqB/ek+yHKDlPo8FEcD/bFmcER7IwSC&#10;3Rozb7sx7z0AMw8nN/diNB+LwcGxuF7KOfQD1cG7v+kRtn35p4HH5/GcBtc3xQZtPJi+2lhZERzb&#10;WecvYLvn+Tm66a6tQJlxNMTV2fRUHPz4qH/3sFqIyXAqTq3GTzZQg7EQk4X8Xqf5dPuZ8k9f9i2r&#10;ihLXwc2DsQMYKJ8m6vKmIV0Oni6N5qp6Q52kWqt632er8+0iO1mnU6pfKv1KLI6+0GfzpYeTG0p3&#10;P6K/hrXeH6ilPrmY0B6nYSU9fSFbo0v/b4UWT+TB4ZFwZdkg4GfdkD+Kn5vsgW6akxtdRvTncLKo&#10;fckicmw0HtHwR7pdPF2tF8xQm4y38nuLSk9mswdxofjVKJes2NfOZxCqB6ei+bs0NWg4FbWuVdwW&#10;dD0lBi2eeherY0EK1N8SyEH6Oh/t9g3sIZy6m1W/u9NxkEWdR9mScQY+UUJ2zN0UFZxMJ7Xjj2Lj&#10;nIgbFeDl3Ux9N63fgMif/9mV/jFvnzFbdxi+OjwXDxSA2A2gl0BZFbG9LXB0w0mTLjOOhtg6ozJb&#10;1In0D+/F/FbcqVaouuP6zborRGke+j1BdSl6HQkqOyBF3/hNnRelWXvTGu9FQ5cn4qPucbf2zW/v&#10;Ah2mmfihLmP9tEDe4VRjqK4cfhCfqGWdWqMs/aRqJD56fbQUP/Vt0Ei7FPGzasjn4kk9MgFrePFo&#10;/ngkvqlOddWxlvF2/QRDDabr72nwPSFvU2e8HmhV5f3F7oxTXJaj6oLY+Qzj3oSbiavWTSc3bmdA&#10;MXLFrmMRsutvIRrnLOgnAArSaZA1O5MN61BMvuUNfMJ2ZFC1A+SjatzrAOk+Ru/4eFg/Wla3ieoA&#10;PD0lO9UjcqZ9b/7pWHVntRE0N0nCV4UoVebbTFI3BCcNR99JDXXRmdsRtDt4yzshZzNmPdEI1ZfS&#10;1xGjlJ09oH9dJv8aza43eUPhhQhM9+jHofigR1km1vOn+YZAzOwBMx4NP32wfGo61uTt0BSfavC9&#10;7vDLGKyftKyfdg3E0ztpp8MU0FDsMzTzGcDVmNG1ajds23LADtrE2jcAXgnsQZaenkENx8K50x0S&#10;duCRXNCOh8Pzb4L6qqJe9lZNNbAbenPHh5MHM6VITlGo+mNqfqeMwNNTvcRryL5FKP8zeWuVgr19&#10;x3cgpzCZYF568OPS8pWPDZYVy3bH89eUst3n/BzdcNJ4cMuMo6Fn0xnHV4H6Uuw6GHmw7YAwnery&#10;nnF4fkkDxqn4IjVnOvsj/2OsNY3fX66Bn58ZFSMYVL+3UshZB3bcWomLIxreVFNAM2JfCUbmRl1z&#10;g54ASMKpu5w0BWENsnTDISu/p6IfvhVqNrMzyXyp51Q07gxF7cRIzX/n5EE50HOnjBukiVj+3WkK&#10;cpNPM9Qjbfr72abVxXy1ybLi2O5w/galbPc5P0c3udoyZcbRUCeduR1BO4gEfFHTt6yIYtfByINt&#10;B/jpHXc7YRZ/eQ5S2u3MenrTTE4VJA2Gp1OGr5Pl5w015FtPskwHQq1N4U5BS/rTTO+M9iHMVMXq&#10;6VNG7Avmk0NxXXfhGetvKWLtG9hPOHU3q373ILWEO3V8ZO8l+m6Pe7k8qL2krWeZ1LQduayis3yi&#10;5/0VIdJ50Ms2UieusfSpPo67LGu3d5yoY0JLrbKWE44tU8nwlaccypQV0dN2rzTExmw7adrLdXJ0&#10;w03TXd9RDRl8afS5aasL0eTRKlRdzrafpd7Wnzn+5JJ3Hbw8YKnfNrqMeXHL5z99vC8+aj3Z5eDq&#10;qdagVaZqn6+ME/u8n6186c/xYyrteH1h6qLcUvr2+YTr57A/Xy/+etUu/ybdl3B39aNtWJ9NGa1N&#10;OjFNlq+jo3S5mHw6x2k99Yx9Tj59/lP2PZlq+4CQ9mK6ZuA7n2vHPbf2QTON79zcfX0J+s8ue1cL&#10;oGY328VwfNHaiNddTpqKXP8lBllGuN6tGQhq0ZutmVmenSog2luXOhPPg8SXD06Dx/eDjbqeUKBR&#10;gdh/rM8PelvnleWrgHBKlFU/25pUGv192zclbEtiaWIdCvuYtm7SafroO6ohgy+NvEZ5XY1zeuy4&#10;efKXRfh7Ln2vQ8LNw242Jjl0i1s+/2l9+GKktt0sC9PwmXPU+rPKVJWlR6upfe00GecyxzTrXmUv&#10;HM9rWrGb72dfnl47sZjo1kWtF9cHcrM15D9W4h6ftN8oxKYm9OZq15MmEIRtrcjNl98Qdj59/lO2&#10;A+dtXaNPwx015Dtf287m6m8OMf81fFXofLvGLrWLrbpRb816rvRhfe+ru5w0klz/HcjBFZ1A8f37&#10;dzEaUfgDYE/5/fu3ePPmjfkEtgmUXR777T+58udAjMVELJIr2s7E2cGpeJwsOk4D73vcy4J6lQf8&#10;l4fPf2pqrlz+HgseJYH+8sj1X/f3ZAEAAAC7RLXgReDdWE1OxMVk2P13N7MfYiryXlQPAABge8Ag&#10;CwAAwF6j3rVGA6DUooIVakXC+VhcBZdyddHvYrLf7QVAHvLJ6Hp1Vv/W7TU3AICyYJAFAABgr9Gr&#10;VHZZhlsvA86fraTfkbdN0wTBa6e9FH17K7e0/GtC1VdMFQRbAAZZAAAAAAAAAFCQg69fv67+/Pkj&#10;5CbvfLx//958BQAAAAAAAACgK1hdEAALrMSzvaDs8oD/gA/oIg/4Lw/4Lw/4L49c/2G6IAAAAAAA&#10;AAAUBIMsAAAAAAAAACgIBlkAAAAAAAAAUBAMsgAAAAAAAACgIBhkAQAAAAAAAEBBMMgCYAeZnR2I&#10;gzO86x/sAktxfUx6Pr6mv8IozddpeMf0ZybODg4Ev4rp/BxfbyY3L8LyWhyTDw7k1tXPOcfuOU2d&#10;80B7AMDLwBhk6cZEBUOz+erq8vq4kaZdoTl2eOcKkc6DCTZ2Gnaw6pa3Oi+1fdPoOzYam2twdubf&#10;r+jvqzJl5YdTBpw0PkrZ7nN+jm7SaXI11IaTJoc+vnLJvY4SedhfSsTUM7Liou3u1KChA8vrL2I6&#10;nIiLE7Mj6edDcX45EvPxlceX2wi1Z5/HYj66V+/XXD2c0xVaRNuuxLEJWnHWOkfrO7O52XDT+XSc&#10;G3eqcwAAChONL7y6+2z9CvmerGq7ubmhmGezWE2GYjW6Nx+J+5GQ79Vq7FtMhrRvuJoszI7V/WpE&#10;aUSdiGdH7munse2GSeehsjeibypMmuGEchiDl/+axWQ1pLyMRpSnkO37UeTa9PmkfbV5TtLXV1w/&#10;bco2J42PUrZTaX79+qX+t9HXH9cNN419mVG/cjQUSaNsJ3yaom9ZNci8ji558JXdftMtbvn8p/1v&#10;67pCl8PQK96XQV1bSGOSaMztgvbr+tq5ftY+8/n+NeOvV6HyT7dd4WNTGNuRMk5qgNBlY2la6aKZ&#10;n7zY18xn6bjEuUYXdcy2Cc+AuJ7HbvkvHV84dfc5+xWJQZYH1SGyA5I/YIYbZ0PLjgdOGgUnD6Zw&#10;HCcm8xkimDd9Hrlf2Q4Fw0iDvxaAP89eWL7aYFmxbPc8fzHb6TTtCsXRTU9tZWkonia/Ue1bVja5&#10;19ElDws0xhwiddnnv3B5+8vmJUl2PksNspQPE3YCft7Gzq6/XsXqZqrt6qedsBbXJDUQK5f6uLzY&#10;56YrHZeS1+hhG3VXgbiexy75Lx1fOHW3W/3O9V/+b7KWP8Uj/ffubfOB/+Hbd/TvVPwo8ATOtd2C&#10;lYdDoT4+/rSmIy3F3e2c/PpR1LM+Mllefxbj+UhcnneZANHk8PxBrFYPoo+Jhg/MvPd6KkRmWWXb&#10;7nv+UrZ7nZ+jmzxtufnhaIits+qxutra077cR+altCLJvo4OeZB2wEtipkM7Uy7UlClrCqj6TGka&#10;uqu+t7XqTBt17UgaU748Uz3sY9Tfp1P6ay7GA32M1Lq20a4XvvNVLO9uyco74ciSxeCIuvjTH9s9&#10;ZVCV0ynVQPLmeFD7UpJsuyLHSoLxiEpCxtPh5CKvrV48Udm1Y4oql/mTWMgPWbGPl0+lL9Ks1p+j&#10;tUbMdr7LxFvvFJutv6WR+ZDaaOrFN60Z7BLJ+LKxfmB/ug+y3CClPg/F0UB/rBkc0d4IgWC3xszb&#10;bsx7D8DMw8nNvRjNx2JwcCyul3IO/UB18O5veoRtX/5p4PF5PKfB9U2xQRsPpq96lVVB273OT5Sy&#10;3fP8HN1011bArxwNcXU2PRUHPz7q3z2sFmIynIpTq/GTDdRgLMRkIb/XaT7dfqb805d9y6qixHVw&#10;82DsAAbKp7G4+wyQLgdPl0ZzVb2hTlKtVb3vs9X5dpGdrNMp1S+VfiUWR1/os/nSw8kNpbsf0V/D&#10;Wu8P1FKfXExoj9Owkp6+kK3Rpf+3Qosn8uDwSLiybBDws27IH8XPTfZAN83JjS4j+nM4WdS+ZBE5&#10;NhqPaPgj3S6ertYLZqhNxlv5vUWlJ7PZg7hQ/GqUS1bsa+czCNWDU9H8XZoaNJyKWtcqbgu6nhKD&#10;Fk+9i9WxIAXqbwnkIH2dj3b7BvYQTt3Nqt/d6TjIos6jbMk4A58oITvmbooKTqaT2vFHsXFOxI0K&#10;8PJupr6b1m9A5M//7Er/mLfPmK07DF8dnosHCkDsBrBmk7a3EY5uOGnSfuVoiK0z0ueiTqR/eC/m&#10;t+JOtULVHddv1l0hSvPQ7wmqS9HrSFDZASn6xm/qvCjN2pvWeC8aujwRH3WPu7VvfntHKvUxEz/U&#10;ZayfFsg7nGoM1ZXDD+ITtaxTa5Sln1SNxEevj5bip74N2oyHDSJ+Vg35XDypRyZgDS8ezR+PxDfV&#10;qa461jLerp9gqMF0/T0NvifkbeqM1wOtqry/2J1xistyVF0QO59hKP43gt9MXLVuOrlxOwOKkSt2&#10;HYuQXX8L0ThnQT8BUJBOg6zZmWxYh2LyLW/gE7Yjg6odIB9V414HSPcxesfHw/rRsrpNVAfg6SnZ&#10;qR6RM+1780/HqjurjaC5SRK+ymKTtrePpG4IThqOvpMa6qIztyNod/CWd0LOZsx6ohGqL6WvI0Yp&#10;O3tA//hN/jWaXW/yhsILEZju0Y9D8UGPskys50/zDVGqndwrmPFo+OmD5VPTsSZvh6b4VIPvdYdf&#10;xmD9pGX9tGsgnt5JOx2mgIZin6GZzwCuxoyuVbth25YDdtAm1r4B8EpgD7L09AxqOBbOne6QsAOP&#10;5IJ2PByefxPUVxX1srdqqoHd0Js7Ppw8mClFcopC1R9T8ztlBJ6e6iVeQ/YtQvmfyVurFOxlp7kK&#10;jgM5hckE800PUFq+8tGxrCqK2e55/mK2+5yfoxtOGg+uXzkaejadcXwVqC/FroORB9sOCNMl7u4b&#10;h+eXNGCcii9Sc6azP/I/xlrT+P3lGvj5mVExgkH1eyuFnHVgx62VuDii4U01BTQj9pVgZG7UNTfo&#10;CYAknLrLSVMQ1iBLNxyy8nsq+uFboWYzO5PMl3pORePOUNROjNT8d04elAM9d8q4QZqI5d+dpiA3&#10;+TRDPdKmv59tWl3MVx3Kykuu7b7nL2W7z/k5usnVlvErR0OddOZ2BO0gEvBFTd+yIopdByMPth3g&#10;p3fc7YRZ/OU5SGm3M+vpTTM5VZA0GJ5OGb5Olp831JBvPckyHQi1NoU7BS3pTzO9M9qHMFMVq6dP&#10;GbEvmE8OxXXdhWesv6WItW9gP+HU3az63YPUEu7U8ZG9l+i7Pe7l8qD2kraeZVLTduSyis7yiZ73&#10;V4RI50Ev20iduMbSp/o47rKs3d5xoo4JLbXKWk44tkwlw1eecuD5aVO2e6YhNmbbSdNerpOjG24a&#10;hl8dohoy+NLoc9NWa8fk0dKS1rTtZ6m39WeOP7nkXQcvD1jqt40uY17c8vlPH+/oVqH1ZJeDq6da&#10;g1aZqn2+Mk7s83628qU/x4+ptOP1hamLckvp2+cTrp/D/ny9+OtVu/ybdF/C3dWPtmF9NmW0NunE&#10;NFm+jo7S5WLy6Ryn9dQz9jn59PlP2fdkqu0DQtqL6ZqB73yuHffc2gfNNL5zc/f1Jeg/u+xdLYCa&#10;3WwXw/FFayNedzlpKnL9lxhkGeF6t2YgqEVvtmZmeXaqgGhvXepMPA8SXz44DR7fDzbqekKBRgVi&#10;/7E+P+htnVeWrwLCSflpk7YlqTT6+7ZvStiWxNLEOhT2MW3dpNP00XdUQwZfGnmN8roa5/TYcfPk&#10;L4vw91z6XoeEm4fdbExy6Ba3fP7T+vDFSG27WRam4TPnqPVnlakqS49WU/vaaTLOZY5p1r3KXjie&#10;17RiN9/Pvjy9dmIx0a2LWi+uD+Rma8h/rMQ9Pmm/UYhNTejN1a4nTSAI21qRmy+/Iex8+vynbAfO&#10;27pGn4Y7ash3vradzdXfHGL+a/iq0Pl2jV1qF1t1o96a9Vzpw/reV3c5aSS5/juQgys6geL79+9i&#10;NKLwB8Ce8vv3b/HmzRvzCWwTKLs89tt/cuXPgRiLiVgkV7SdibODU/E4WXScBt73uJcF9SoP+C8P&#10;n//U1Fy5/D0WPEoC/eWR67/u78kCAAAAdolqwYvAu7GanIiLybD7725mP8RU5L2oHgAAwPaAQRYA&#10;AIC9Rr1rjQZAqUUFK9SKhPOxuAout+qi38Vkv9sLgDzkk9H16qz+rdtrbgAAZcEgCwAAwF6jV6ns&#10;sgy3XgacP1tJvyNvm6YJgtdOeyn69lZuafnXhKqvmCoItgAMsgAAAAAAAACgIAdfv35d/fnzR8hN&#10;3vl4//69+QoAAAAAAAAAQFewuiAAFliJZ3tB2eUB/wEf0EUe8F8e8F8e8F8euf7DdEEAAAAAAAAA&#10;KAgGWQAAAAAAAABQEAyyAAAAAAAAAKAgGGQBAAAAAAAAQEEwyAIAAAAAAACAgmCQBcAOMjs7EAdn&#10;eNc/2AWW4vqY9Hx8TX+FUZqv0/CO6c9MnB0cCH4V0/k5vt5Mbl6E5bU4Jh8cyK2rn3OO3XOaOueB&#10;9gCAl4ExyNKNiQqGZvPV1eX1cSNNu0Jz7PDOFSKdBxNs7DTsYNUtb3Veavum0XdsNDbX4OzMv1/R&#10;31ccP1W0ryMOx3aX89uUst3n/BzdpNPkaqgNJ00OfXzlknsdJfKwv5SIqWdkxUXb3alBQweW11/E&#10;dDgRFydmR9LPh+L8ciTm4yuPL7cRas8+j8V8dK/er7l6OKcrtIi2XYljE7TirHWO1ndmc7PhpvPp&#10;ODfuVOcAABQmGl94dffZ+hXyPVnVdnNzQzHPZrGaDMVqdG8+EvcjId+r1di3mAxp33A1WZgdq/vV&#10;iNKIOhHPjtzXTmPbDZPOQ2VvRN9UmDTDCeUwBi//NYvJakh5GY0oTyHb96PItenzSftq85ykr684&#10;fqrhXIcFx3an81uUsp1K8+vXL/W/DUc33DT2ZUbLjOP7SBplO+HTFH3LqkHmdXTJg6/s9ptuccvn&#10;P+1/W9cVuhyGXvG+DOraQhqTRGNuF7Rf19fO9bP2mc/3rxl/vQqVf7rtCh+bwtiOlHFSA4QuG0vT&#10;ShfN/OTFvmY+S8clzjW6qGO2TXgGxPU8dst/6fjCqbvP2a9IDLI8qA6RHZD8ATPcOBtadjxw0ig4&#10;eTCF4zgxmc8Qwbzp88j9ynYoGEYa/LUA/Hn2wvJVl7JiXkcNx3ZPrRSznU7TrlAc3fTUVpaG4mny&#10;G9W+ZWWTex1d8rBAY8whEid8/guXt79sXpJk57PUIEv5MGEn4Odt7Oz661Wsbqbarn7aCWtxTVID&#10;sXKpj8uLfW660nEpeY0etlF3FYjreeyS/9LxhVN3u9XvXP/l/yZr+VM80n/v3jYf+B++fUf/TsWP&#10;Ak/gXNstWHk4FOrj409rOtJS3N3Oya8fRT3rI5Pl9Wcxno/E5XmXCRBNDs8fxGr1IPqYaPjAzHuv&#10;p0J0KKvkdfSx3VcrpWz3Oj9HN3nacvPD0RBbZ9VjdbW1p325j8z7aCVE9nV0yIO0A14SMx3amXKh&#10;pkxZU0DVZ0rT0F31va1VZ9qoa0fSmPLlmephH6P+Pp3SX3MxHuhjpNa1jXa98J2vYnl3S1beCUeW&#10;LAZH1MWf/tjuKYOqnE6pBpI3x4Pal5Jk2xU5VhKMR1QSMp4OJxd5bfXiicquHVNUucyfxEJ+yIp9&#10;vHwqfZFmtf4crTVitvNdJt56p9hs/S2NzIfURlMvvmnNYJdIxpeN9QP7032Q5QYp9Xkojgb6Y83g&#10;iPZGCAS7NWbedmPeewBmHk5u7sVoPhaDg2NxvZRz6Aeqg3d/0yNs+/JPA4/P4zkNrm+KDdp4MH3F&#10;Las+18GxzT2/SynbPc/P0U13bQXKjON7bvlMT8XBj4/6dw+rhZgMp+LUavxkAzUYCzFZyO91mk+3&#10;nyn/9GXfsqoocR3cPBg7gIHyaSzuPgOky8HTpdFcVW+ok1RrVe/7bHW+XWQn63RK9UulX4nF0Rf6&#10;bL70cHJD6e5H9New1vsDtdQnFxPa4zSspKcvZGt06f+t0OKJPDg8Eq4sGwT8rBvyR/Fzkz3QTXNy&#10;o8uI/hxOFrUvWUSOjcYjGv5It4unq/WCGWqT8VZ+b1HpyWz2IC4UvxrlkhX72vkMQvXgVDR/l6YG&#10;Daei1rWK24Kup8SgxVPvYnUsSIH6WwI5SF/no92+gT2EU3ez6nd3Og6yqPMoWzLOwCdKyI65m6KC&#10;k+mkdvxRbJwTcaMCvLybqe+mdRpI1PjzP7vSP+btM2brDsNXh+figQIQuwE0sK6jp+3thKMbTpp0&#10;mXF8z9YZ6XNRJ9I/vBfzW3GnWqHqjus3664QpXno9wTVpeh1JKjsgBR94zd1XpRm7U1rvBcNXZ6I&#10;j7rH3do3v70LdJhm4oe6jPXTAnmHU42hunL4QXyilnVqjbL0k6qR+Oj10VL81LdBI+1SxM+qIZ+L&#10;J/XIBKzhxaP545H4pjrVVcdaxtv1Eww1mK6/p8H3hLxNnfF6oFWV9xe7M05xWY6qC2LnM4x7E24m&#10;rlo3ndy4nQHFyBW7jkXIrr+FaJyzoJ8AKEinQdbsTDasQzH5ljfwCduRQdUOkI+qca8DpPsYvePj&#10;Yf1oWd0mqgPw9JTsVI/Imfa9+adj1Z3VRtDcJAlf9eXZr+P1k9QNwUnD0XfS913Kx+0I2h285Z2Q&#10;sxmznmiE6kvp64hRys4e0D9+k3+NZtebvKHwQgSme/TjUHzQoywT6/nTfEOUaif3CmY8Gn76YPnU&#10;dKzJ26EpPtXge93hlzFYP2lZP+0aiKd30k6HKaCh2Gdo5jOAqzGja9Vu2LblgB20ibVvALwS2IMs&#10;PT2DGo6Fc6c7JOzAI7mgHQ+H598E9VVFveytmmpgN/Tmjg8nD2ZKkZyiUPXH1PxOGYGnp3qJ15B9&#10;i1D+Z/LWKgV7+47vQE5hMsE8e/CToOUrHww/9b4OThl01EpNKdt9zs/RDSeNB7fMOL5/Np1xfBWo&#10;L8Wug5EH2w4I0yXu7huH55c0YJyKL1JzprM/8j/GWtP4/eUa+PmZUTGCQfV7K4WcdWDHrZW4OKLh&#10;TTUFNCP2lWBkbtQ1N+gJgCScustJUxDWIEs3HLLyeyr64VuhZjM7k8yXek5F485Q1E6M1Px3Th6U&#10;Az13yrhBmojl352mIDf5NEM90qa/n21aXcxXDD/1vg5OGXTQSoNStvucn6ObXG2ZMuP4vlP5uB1B&#10;O4gEfFHTt6yIYtfByINtB/jpHXc7YRZ/eQ5S2u3MenrTTE4VJA2Gp1OGr5Pl5w015FtPskwHQq1N&#10;4U5BS/rTTO+M9iHMVMXq6VNG7Avmk0NxXXfhGetvKWLtG9hPOHU3q373ILWEO3V8ZO8l+m6Pe7k8&#10;qL2krWeZ1LQduayis3yi5/0VIdJ50Ms2UieusfSpPo67LGu3d5yoY0JLrbKWE44tU8nwlaccOGXl&#10;4r2OnrZ7pSE2ZttJ016uk6Mbbpru+o5qyOBLo89NW60dk0dLS1rTtp+l3tafOf7kkncdvDxgqd82&#10;uox5ccvnP328Lz5qPdnl4Oqp1qBVpmqfr4wT+7yfrXzpz/FjKu14fWHqotxS+vb5hOvnsD9fL/56&#10;1S7/Jt2XcHf1o21Yn00ZrU06MU2Wr6OjdLmYfDrHaT31jH1OPn3+U/Y9mWr7gJD2Yrpm4Dufa8c9&#10;t/ZBM43v3Nx9fQn6zy57VwugZjfbxXB80dqI111Omopc/yUGWUa43q0ZCGrRm62ZWZ6dKiDaW5c6&#10;E8+DxJcPToPH94ONup5QoFGB2H+szw96W+eV5auAcNJ+auK9jgzbqTT6+7ZvStiWxNLEOhT2MW3d&#10;pNP00XdUQwZfGnmN8roa5/TYcfPkL4vw91z6XoeEm4fdbExy6Ba3fP7T+vDFSG27WRam4TPnqPVn&#10;lakqS49WU/vaaTLOZY5p1r3KXjie17RiN9/Pvjy9dmIx0a2LWi+uD+Rma8h/rMQ9Pmm/UYhNTejN&#10;1a4nTSAI21qRmy+/Iex8+vynbAfO27pGn4Y7ash3vradzdXfHGL+a/iq0Pl2jV1qF1t1o96a9Vzp&#10;w/reV3c5aSS5/juQgys6geL79+9iNKLwB8Ce8vv3b/HmzRvzCWwTKLs89tt/cuXPgRiLiVgkV7Sd&#10;ibODU/E4WYSnT3vpe9zLgnqVB/yXh89/amquXP4eCx4lgf7yyPVf9/dkAQAAALtEteBF4N1YTU7E&#10;xWTY/Xc3sx9iKhgvEAcAALATYJAFAABgr1HvWqMBUGpRwQq1IuF8LK6CS7m66Hcx2e/2AiAP+WR0&#10;vTqrf+v2mhsAQFkwyAIAALDX6FUquyzDrZcB589W0u/I26ZpguC1016Kvr2VW1r+NaHqK6YKgi0A&#10;gywAAAAAAAAAKMjB169fV3/+/BFyk3c+3r9/b74CAAAAAAAAANAVrC4IgAVW4tleUHZ5wH/AB3SR&#10;B/yXB/yXB/yXR67/MF0QAAAAAAAAAAqCQRYAAAAAAAAAFASDLAAAAAAAAAAoCAZZAAAAAAAAAFAQ&#10;DLIAAAAAAAAAoCAYZAGwg8zODsTBGd71D3aBpbg+Jj0fX9NfYZTm6zS8Y/ozE2cHB4JfxXR+jq83&#10;k5sXYXktjskHB3Lr6uecY/ecps55oD0A4GVgDLJ0Y6KCodl8dXV5fdxI067QHDu8c4VI58EEGzsN&#10;O1h1y1udl9q+afQdG43NNTg78+9X9PdVyk8tH5mNY59TBpw0PkrZ7nN+jm7SaXI11IaTJoc+vnLJ&#10;vY4SedhfSsTUM7Liou3u1KChA8vrL2I6nIiLE7Mj6edDcX45EvPxlceX2wi1Z5/HYj66V+/XXD2c&#10;0xVaRNuuxLEJWnHWOge37XLT+XScG3eqcwAAChONL7y6+2z9CvmerGq7ubmhmGezWE2GYjW6Nx+J&#10;+5GQ79Vq7FtMhrRvuJoszI7V/WpEaUSdiGdH7munse2GSeehsjeibypMmuGEchiDl/+axWQ1pLyM&#10;RpSnkO37UeTa9PmkfbV5TtLXV2w/JX3ShmObk8ZHKdupNL9+/VL/23B0w01jX2a0zDgaiqRRthM+&#10;TdG3rBpkXkeXPPjKbr/pFrd8/tP+t3Vdocth6BXvy6CuLaQxSTTmdkH7dX3tXD9rn/l8/5rx16tQ&#10;+afbrvCxKYztSBknNUDosrE0rXTRzE9e7Gvms3Rc4lyjizpm24RnQFzPY7f8l44vnLr7nP2KxCDL&#10;g+oQ2QHJHzDDjbOhZccDJ42CkwdTOI4Tk/kMEcybPo/cr2yHgmGkwV8LwJ9nLyxf8cqqTxDn2e6p&#10;lWK202naFYqjm57aytJQPE1+o9q3rGxyr6NLHhZojDlE4oTPf+Hy9pfNS5KMW6UGWcqHCTsBP29j&#10;Z9dfr2J1M9V29dNOWItrkhqIlUt9XF7sc9OVjkvJa/SwjbqrQFzPY5f8l44vnLrbrX7n+i//N1nL&#10;n+KR/nv3tvnA//DtO/p3Kn4UeALn2m7BysOhUB8ff1rTkZbi7nZOfv0o6lkfmSyvP4vxfCQuz7tM&#10;gGhyeP4gVqsH0cdEwwdm3ns9FaJkWfWx3ff8pWz3Oj9HN3nacvPD0RBbZ9VjdbW1p325j8xLaiX7&#10;OjrkQdoBL4mZDu1MuVBTpqwpoOozpWnorvre1qozbdS1I2lM+fJM9bCPUX+fTumvuRgP9DFS69pG&#10;u174zlexvLslK++EI0sWgyPq4k9/bPeUQVVOp1QDyZvjQe1LSbLtihwrCcYjKgkZT4eTi7y2evFE&#10;ZdeOKapc5k9iIT9kxT5ePpW+SLNaf47WGjHb+S4Tb71TbLb+lkbmQ2qjqRfftGawSyTjy8b6gf3p&#10;Pshyg5T6PBRHA/2xZnBEeyMEgt0aM2+7Me89ADMPJzf3YjQfi8HBsbheyjn0A9XBu7/pEbZ9+aeB&#10;x+fxnAbXN8UGbTyYvupSVspPVfBqNoReOLa7nN+mlO2e5+fopru2AmXG0RBXZ9NTcfDjo/7dw2oh&#10;JsOpOLUaP9lADcZCTBbye53m0+1nyj992besKkpcBzcPxg5goHwai7vPAOly8HRpNFfVG4oztVb1&#10;vs+RmCM7WadTql8q/Uosjr7QZ/Olh5MbSnc/or+Gtd4fqKU+uZjQHqdhJT19IVujS/9vhRZP5MHh&#10;kXBl2SDgZ92QP4qfm+yBbpqTG11G9Odwsqh9ySJybDQe0fBHul08Xa0XzFCbjLfye4tY2xWIX41y&#10;yYp97XwGoXpwKpq/S1ODhlNR61rFbUHXU2LQ4ql3sToWpED9LYEcpK/z0W7fwB7CqbtZ9bs7HQdZ&#10;1HmULRln4BMlZMfcTVHByXRSO/4oNs6JuFEBXt7N1HfT+g2I/PmfXekf8/YZs3WH4avDc/FAAYjd&#10;ABpUh0QFLr0tJkMV0BqNVU/b2wlHN5w06TLjaIitM9Lnok6kf3gv5rfiThVjdcf1m3VXiNI89HuC&#10;6lL0OhJUdkCKvvGbOi9Ks/amNd6Lhi5PxEfd427tm9/eBTpMM/FDXcb6aYG8w6nGUF05/CA+Ucs6&#10;tUZZ+knVSHz0+mgpfurboJF2KeJn1ZDPxZN6ZALW8OLR/PFIfKvbJtmxlvF2/QQj2XZV5f3F7oxT&#10;XJaj6oLY+Qzj3oSbiavWTSc3bmdAMXLFrmMRsutvIRrnLOgnAArSaZA1O5MN61BMvuUNfMJ2ZFC1&#10;A+SjatzrAOk+Ru/4eFg/Wla3ieoAPD0lO9UjcqZ9b/7pWHVntRE0N0nCVwWpOjAbD5qvlKRuCE4a&#10;jr6TGuqiM7cjaHfwlndCzmbMeqIRqi+lryNGKTt7QP/4Tf41ml1v8obCCxGY7tGPQ/FBj7JMrOdP&#10;8w1Rqp3cK5jxaPjpg+VT07Emb4em+LTbLhmD9ZOW9dOugXh6J+10mAIain2GZj4DuBozulbthm1b&#10;DthBm1j7BsArgT3I0tMzqOFYOHe6Q8IOPJIL2vFweP5NUF9V1MveqqkGdkNv7vhw8mCmFMkpClV/&#10;TM3vlBF4eqqXeA3ZtwjlfyZvrVKwt+/4DuQUJhPMNzH4sWn5ykfHsmpRzVn3wbHd9/ylbPc5P0c3&#10;nDQe3DLjaOjZdMbxVaC+FLsORh5sOyBMl7i7bxyeX9KAcSq+SM2Zzv7I/xhrTeP3l2vg52dGxQgG&#10;jbZLzjqw49ZKXBzR8KaaApoR+0owMjfqmhv0BEASTt3lpCkIa5ClGw5Z+T0V/fCtULOZnUnmSz2n&#10;onFnKGonRmr+OycPyoGeO2XcIE3E8u9OU5CbfJqhHmnT3882rS7mqw5l1cRMkcm13ff8pWz3OT9H&#10;N7naMn7laKiTztyOoB1EAr6o6VtWRLHrYOTBtgP89I67nTCLvzwHKe12Zj29aSanCpIGw9Mpw9fJ&#10;8vOGGvKtJ1mmA6HWpnBnUyT9yWi7KI2aqlg9fcqIfcF8ciiu6y48Y/0tRax9A/sJp+5m1e8epJZw&#10;p46P7L1E3+1xL5cHtZe09SyTmrYjl1V0lk/0vL8iRDoPetlG6sQ1lj7Vx3GXZe32jhN1TGipVdZy&#10;wrFlKhm+8pRD0k/ys5Nn77X3sU30SkNszLaTpr1cJ0c33DTd9R3VkMGXRp+btrrQTB6tQtTlavtZ&#10;6m39meNPLnnXwcsDlvpto8uYF7d8/tPH++Kj1pNdDq6eag1aZar2+co4sc/72cqX/hw/ptKO1xem&#10;LsotpW+fT7h+Dvvz9eKvV+3yb9J9CXdXP9qG9dmU0dqkE9Nk+To6SpeLyadznNZTz9jn5NPnP2Xf&#10;k6m2DwhpL6ZrBr7zuXbcc2sfNNP4zs3d15eg/+yyd7UAanazXQzHF62NeN3lpKnI9V9ikGWE692a&#10;gaAWvdmameXZqQKivXWpM/E8SHz54DR4fD/YqOsJBRoViP3H+vygt3VeWb4KCCfuJyNe63uvj3rZ&#10;1qTS6O/bvilhWxJLE+tQ2Me0fZJO00ffUQ0ZfGnkNcrrapzTY8fNk78swt9z6XsdEm4edrMxyaFb&#10;3PL5T+vDFyO17WZZNGNHrT+rTFVZerSa2tdOk3Euc0yz7lX2wvG8phW7+X725em1E4uJbl3UenF9&#10;IDdbQ/5jJe7xSfuNQuS0XZ40gSBsa0VuvvyGsPPp85+yHThv6xp9Gu6oId/52nY2V39ziPmv4atC&#10;59s1dqldbNWNemvWc6UP63tf3eWkkeT670AOrugEiu/fv4vRiMIfAHvK79+/xZs3b8wnsE2g7PLY&#10;b//JlT8HYiwmYpFc0XYmzg5OxeNk0XEaeN/jXhbUqzzgvzx8/lNTc+Xy91jwKAn0l0eu/7q/JwsA&#10;AADYJaoFLwLvxmpyIi4mw+6/u5n9EFOR96J6AAAA2wMGWQAAAPYa9a41GgClFhWsUCsSzsfiKriU&#10;q4t+F5P9bi8A8pBPRters/q3bq+5AQCUBYMsAAAAe41epbLLMtx6GXD+bCX9jrxtmiYIXjvtpejb&#10;W7ml5V8Tqr5iqiDYAjDIAgAAAAAAAICCHHz9+nX1588fITd55+P9+/fmKwAAAAAAAAAAXcHqggBY&#10;YCWe7QVllwf8B3xAF3nAf3nAf3nAf3nk+g/TBQEAAAAAAACgIBhkAQAAAAAAAEBBMMgCAAAAAAAA&#10;gIJgkAUAAAAAAAAABcEgCwAAAAAAAAAKgkEWADvI7OxAHJzhXf9gF1iK62PS8/E1/RVGab5Owzum&#10;PzNxdnAg+FVM5+f4ejO5eRGW1+KYfHAgt65+zjl2z2nqnAfaAwBeBsYgSzcmKhiazVdXl9fHjTTt&#10;Cs2xwztXiHQeTLCx07CDVbe81Xmp7ZtG37HR2FyDszP/fkV/X0X9ZDd+ni11Dk4ZcNL4KGW7z/k5&#10;ukmnydVQG06aHPr4yiX3OkrkYX8pEVPPyIqLtrtTg4YOLK+/iOlwIi5OzI6knw/F+eVIzMdXHl9u&#10;I9SefR6L+ehevV9z9XBOV2gRbbsSxyZoxVnrHK3vzOZmw03n03Fu3KnOAQAoTDS+8Orus/Ur5Huy&#10;qu3m5oZins1iNRmK1ejefCTuR0K+V6uxbzEZ0r7harIwO1b3qxGlEXUinh25r53GthsmnYfK3oi+&#10;qTBphhPKYQxe/msWk9WQ8jIaUZ5Ctu9HkWvT55P21eY5SV9fcfzkQx9n+64Nx3be+fNtp9L8+vVL&#10;/W/D0Q03jX2Z0TLjaCiSRtlO+DRF37JqkHkdXfLgK7v9plvc8vlP+99X73U5DL3ifRnUtYU0JonG&#10;3C5ov66vnetn7TOf718z/noVKv902xU+NoWxHSnjpAYIXTaWppUumvnJi33NfJaOS5xrdFHHbJvw&#10;DIjreeyW/9LxhVN3n7NfkRhkeVAdIjsg+QNmuHE2tOx44KRRcPJgCsdxYjKfIYJ50+eR+5XtUDCM&#10;NPhrAfjz7IXlq55lZY6L54NjO+/8+bbTadoViqObntrK0lA8TX6j2resbHKvo0seFmiMOUTihM9/&#10;4fL2l81Lkux8lhpkKR8m7AT8vI2dXX+9itXNVNvVTzthLa5JaiBWLvVxebHPTVc6LiWv0cM26q4C&#10;cT2PXfJfOr5w6m63+p3rv/zfZC1/ikf6793b5gP/w7fv6N+p+FHgCZxruwUrD4dCfXz8aU1HWoq7&#10;2zn59aOoZ31ksrz+LMbzkbg87zIBosnh+YNYrR5EHxMNH5ipf/VUiJ5lpabGiKGYrOfG9LPdVyul&#10;bPc6P0c3edpy88PREFtn1WN1tbWnfbmPzHO1YpN9HR3yIO2Al8RMh3amXKgpU9YUUPWZ0jR0V31v&#10;a9WZNurakTSmfHmmetjHqL9Pp/TXXIwH+hipdW2jXS9856tY3t2SlXfCkSWLwRF18ac/tnvKoCqn&#10;U6qB5M3xoPalJNl2RY6VBOMRlYSMp8PJRV5bvXiismvHFFUu8yexkB+yYh8vn0pfpFmtP0drjZjt&#10;fJeJt94pNlt/SyPzIbXR1ItvWjPYJZLxZWP9wP50H2S5QUp9Hoqjgf5YMziivRECwW6NmbfdmPce&#10;gJmHk5t7MZqPxeDgWFwv5Rz6gerg3d/0CNu+/NPA4/N4ToPrm2KDNh5MX/Uqq2qwcBkf9HFs9zo/&#10;Ucp2z/NzdNNdW4Ey42iIq7PpqTj48VH/7mG1EJPhVJxajZ9soAZjISYL+b1O8+n2M+WfvuxbVhUl&#10;roObB2MHMFA+jcXdZ4B0OXi6NJqr6g11kmqt6n2frc63i+xknU6pfqn0K7E4+kKfzZceTm4o3f2I&#10;/hrWen+ggHZyMaE9TsNKevpCtkaX/t8KLZ7Ig8Mj4cqyQcDPuiF/FD832QPdNCc3uozoz+FkUfuS&#10;ReTYaDyi4Y90u3i6cn4zLOOt/N6i0pPZ7EFcKH41yiUr9rXzGYTqwalo/i5NDRpORa1rFbcFXU+J&#10;QYun3sXqWJAC9bcEcpC+zke7fQN7CKfuZtXv7nQcZFHnUbZknIFPlJAdczdFBSfTSe34o9g4J+JG&#10;BXh5N1PfTes3IPLnf3alf8zbZ8zWHYavDs/FAwUgdgPoY3ZFtuUDGeeiStjeGji64aRJlxlHQ2yd&#10;kT4XdSL9w3sxvxV3qhWq7rh+swbPlOah3xNUl6LXkaCyA1L0jd/UeVGatTet8V40dHkiPuoed2vf&#10;/PYu0GGaiR/qMtZPC+QdTjWG6srhB/GJWtapNcrST6pGwg15mqX4qW+DRtqliJ9VQz4XT+qRCVjD&#10;i0fzxyPxTXWqq461jLfrJxhqMF1/T4PvCXmbOuP1QKsq7y92Z5zishxVF8TOZxj3JtxMXLVuOrlx&#10;OwOKkSt2HYuQXX8L0ThnQT8BUJBOg6zZmWxYh2LyLW/gE7Yjg6odIB9V414HSPcxesfHw/rRsrpN&#10;VAfg6SnZqR6RM+1780/HqjurjaC5SRK+KoJpfHydhT0iqRuCk4aj76SGuujM7QjaHbzlnZAPKLOe&#10;aITqS+nriFHKzh7QP36Tf41m15u8ofBCBKZ79ONQfNCjLBPrqyf3/aeQl2on9wpmPBp++mD51HSs&#10;yduhKT7V4Hvd4ZcxWD9pWT/tGoind9JOhymgodhnaOYzgKsxo2vVbti25YAdtIm1bwC8EtiDLD09&#10;gxqOhXOnOyTswCO5oB0Ph+ffBPVVRb3srZpqYDf05o4PJw9mSpGcolD1x9T8ThmBp6d6ideQfYtQ&#10;/mfy1ioFe/uO70A+AjLBvOzgp03LVz46lpWonmIFps004Njuev6KUrb7nJ+jG04aD26ZcTT0bDrj&#10;+CpQX4pdByMPth0Qpkvc3TcOzy9pwDgVX6TmTGe/9eTepfH7yzXw8zOjYgSD6vdWCjnrwI5bK3Fx&#10;RMObagpoRuwrwcjcqGtu0BMASTh1l5OmIKxBlm44ZOX3VPTDt0LNZnYmmS/1nIrGnaGonRip+e+c&#10;PCgHeu6UcYM0Ecu/O01BbvJphnqkTX8/27S6mK86lJVEd2BD02YcOLY7nr+mlO0+5+foJldbpsw4&#10;GuqkM7cjaAeRgC9q+pYVUew6GHmw7QA/veNuJ8ziL89BSrudWU9vmsmpgqTB8JP78HWy/Lyhhnzr&#10;SZbpQKi1KdwpaEl/mumd0T6EmapYPX3KiH3BfHIorusuPGP9LUWsfQP7CafuZtXvHqSWcKeOj+y9&#10;RN/tcS+XB7WXtPUsk5q2I5dVdJZP9Ly/IkQ6D3rZRurENZY+1cdxl2Xt9o4TdUxoqVXWcsKxZSoZ&#10;vvKUA6esFKH9FT1t90pDbMy2k6a9XCdHN9w03fUd1ZDBl0afm7ZaOyaPlpa0pm0/S72tP3P8ySXv&#10;Onh5wFK/bXQZ8+KWz3/6eF981Hqyy8HVU61Bq0zVPl8ZJ/Z5P1v50p/jx1Ta8frC1EW5pfTt8wnX&#10;z2F/vl789apd/k26L+Hu6kfbsD6bMlqbdGKaLF9HR+lyMfl0jtN66hn7nHz6/KfsezLV9gEh7cV0&#10;zcB3PteOe27tg2Ya37m5+/oS9J9d9q4WQM1utovh+KK1Ea+7nDQVuf5LDLKMcL1bMxDUojdbM7M8&#10;O1VAtLcudSaeB4kvH5wGj+8HG3U9oUCjArH/WJ8f9LbOK8tXAeGk/VSlifgm23Y4jf6+7ZsStiWx&#10;NLEOhX1M2zfpNH30HdWQwZdGXqO8rsY5PXbcPPnLIvw9l77XIeHmYTcbkxy6xS2f/7Q+fHFA226W&#10;hWn4zDlq/VllqsrSo9XUvnaajHOZY5p1r7IXjuc1rdjN97MvT6+dWEx066LWi+sDudka8h8rcY9P&#10;2m8UYlMTenO160kTCMK2VuTmy28IO58+/ynbgfO2rtGn4Y4a8p2vbWdz9TeHmP8avip0vl1jl9rF&#10;Vt2ot2Y9V/qwvvfVXU4aSa7/DuTgik6g+P79uxiNKPwBsKf8/v1bvHnzxnwC2wTKLo/99p9c+XMg&#10;xmIiFskVbWfi7OBUPE4WHaeB9z3uZUG9ygP+y8PnPzU1Vy5/jwWPkkB/eeT6r/t7sgAAAIBdolrw&#10;grPIjzgRF5Nh99/dzH6Iqch7UT0AAIDtAYMsAAAAe4161xp3kR9CrUg4H4ur4FKuLvp1GPa7vQDI&#10;Qz4ZXa/O6t+6veYGAFAWDLIAAADsNXqVyi7LcOtlwPmzlfQ78rZpmiB47bSXom9v5ZaWf02o+oqp&#10;gmALwCALAAAAAAAAAApy8PXr19WfP3+E3OSdj/fv35uvAAAAAAAAAAB0BasLAmCBlXi2F5RdHvAf&#10;8AFd5AH/5QH/5QH/5ZHrP0wXBAAAAAAAAICCYJAFAAAAAAAAAAXBIAsAAAAAAAAACoJBFgAAAAAA&#10;AAAUBIMsAAAAAAAAACgIBlkA7CCzswNxcIZ3/YNdYCmuj0nPx9f0Vxil+ToN75j+zMTZwYHgVzGd&#10;n+PrzeTmRVhei2PywYHcuvo559g9p6lzHmgPAHgZGIMs3ZioYGg2X11dXh830rQrNMcO71wh0nkw&#10;wcZOww5W3fJW56W2bxp9x0Zjcw3Ozvz7Ff191cdP3M4BxzYnjY9Stvucn6ObdJpcDbXhpMmhj69c&#10;cq+jRB72lxIx9YysuGi7OzVo6MDy+ouYDifi4sTsSPr5UJxfjsR8fOXx5TZC7dnnsZiP7tX7NVcP&#10;53SFFtG2K3Fsglactc7R+s5sbjY47Vtu3KnOAQAoTDS+8Orus/Ur5Huyqu3m5oZins1iNRmK1eje&#10;fCTuR0K+V6uxbzEZ0r7harIwO1b3qxGlEXUinh25r53GthsmnYfK3oi+qTBphhPKYQxe/msWk9WQ&#10;8jIaUZ5Ctu9HkWvT55P21eY5SV9f9fKTyqtYDRPGObY5aXyUsp1K8+vXL/W/DUc33DT2ZUbLjKOh&#10;SBplO+HTFH3LqkHmdXTJg6/s9ptuccvnP+1/W9cVuhxSMeE5UdcW0pgkGnO7oP26vnaun7XPfL5/&#10;zfjrVaj8021X+NgUxnakjJMaIHTZxNu3vNjXzGfpuMS5Rhd1zLYJz4C4nsdu+S8dXzh19zn7FYlB&#10;lgfVIbIDkj9ghhtnQ8uOB04aBScPpnAcJybzGSKYN30euV/ZDgXDSIO/FoA/z15YvmL4KWAnHdg5&#10;ZdBTK8Vsp9O0KxRHNz21laWheJr8RrVvWdnkXkeXPCzQGHOIxAmf/8Ll7S+blyQZo0oNspQPE3Zi&#10;cTSrXj4//noVq5uptqufdsJaXJPUAKt9y4t9brrScSl5jR62UXcViOt57JL/0vGFU3e71e9c/+X/&#10;Jmv5UzzSf+/eNh/4H759R/9OxY8CT+Bc2y1YeTgU6uPjT2s60lLc3c7Jrx9FPesjk+X1ZzGej8Tl&#10;eZcJEE0Ozx/EavUg+pho+MDMe6+nQnD8tHgS5JFWmsERNU3zJ7Ewn3vZ7quVUrZ7nZ+jmzxtufnh&#10;aIits+qxutra077cR+adyjNB9nV0yIO0A14SMx3amXKhpkxZU0DVZ0rT0F31va1VZ9qoa0fSmPLl&#10;mephH6P+Pp3SX3MxHuhjpNa1jXa98J2vYnl3S1beCUeWLFQcnf7Y7imDqpxOqQaSN8eD2peSZNsV&#10;OVYSjEdUEjKeDicXeW01p33Lin28fCp9kWa1/hytNWK2810m3nqn2Gz9LY3Mh9RGUy++ac1gl0jG&#10;l431A/vTfZDlBin1eSiOBvpjzeCI9kYIBLs1Zt52Y957AGYeTm7uxWg+FoODY3G9lHPoB6qDd3/T&#10;I2z78k8Dj8/jOQ2ub4oN2ngwfcXxU6DctAAfxc9Q5OTYZpZTi1K2e56fo5vu2gqUGUdDXJ1NT8XB&#10;j4/6dw+rhZgMp+LUavxkAzUYCzFZyO91mk+3nyn/9GXfsqoocR3cPBg7gIHyaSzuPgOky8HTpdFc&#10;VW+ok1RrVe/7bHW+XWQn63RK9UulX4nF0Rf6bL70cHJD6e5H9New1vsDtdQnFxPa4zSspKcvZGt0&#10;6f+t0OKJPDg8Eq4sGwT8nIyj28DJjS4j+nM4WdS+ZBE5NhqPaPgj3S6ertYLZqhNxlv5vUWlJ7PZ&#10;g7hQ/GqUS1bsa+czCNWDU9H8XZoaNJyKWtcqbgu6nhKDFk+9i9WxIAXqbwnkIH2dj3b7BvYQTt3N&#10;qt/d6TjIos6jbMk4A58oITvmbooKTqaT2vFHsXFOxI0K8PJupr6b1m9A5M//7Er/mLfPmK07DF8d&#10;nosHCkDsBlBy+EF8IqVNv9jBis4lex02fWxvLRzdcNKky4yjIbbOSJ+LOpH+4b2Y34o7VbDVHddv&#10;1l0hSvPQ7wmqS9HrSFDZASn6xm/qvCjN2pvWeC8aujwRH3WPu7VvfntnxSCbmfihLmP9tEDe4VRj&#10;qK5U8c4aZeknVSPx0eujpfipb4NG2qWIn1VDPhdP9ZQAoOHFo/njkfimOtVVx1rG2/UTDDWYrr+n&#10;wfeEvE2d8XqgxW3fMrHzGca9CTcTV62bTm7czoBi5IpdxyJk199CNM5Z0E8AFKTTIGt2JhvWoZh8&#10;yxv4hO3IoGoHyEfVuNcB0n2M3vHxsH60rG4T1QF4ekp2qkfkTPve/NOx6s5qI2hukoSveiPtWnen&#10;1DYQT+9kJO03RWbbSeqG4KTh6DupoS46czuCdgdveSfkbMasJxqh+lL6OmKUsrMH9I/f5F+j2fUm&#10;byi8EIHpHv04FB/0KMvEev403xCl2sm9ghmPhp8+WD41HWvydmiKTzX4Xnf4C7VvodhnaOYzgKsx&#10;o2vVbti25YAdtIm1bwC8EtiDLD09gxqOhXOnOyTswCO5oB0Ph+ffBPVVRb3srZpqYDf05o4PJw9m&#10;SpGcolD1x9T8ThmBp6d6ideQfYtQ/mfy1ioFe/uO70BOYTLBPH/wE6flKx/sspJPZWw/rMTFEYX/&#10;2BQZju2OWqkpZbvP+Tm64aTx4JYZR0PPpjOOrwL1pdh1MPJg2wFhusTdfePw/JIGjFPxRWrOdPZH&#10;/sdYaxq/v1wDPz8zKkYwsH9PnGrfMmJfCUbmRl1zg54ASMKpu5w0BWENsnTDISu/p6IfvhVqNrMz&#10;yXyp51Q07gxF7cRIzX/n5EE50HOnjBukiVj+3WkKcpNPM9Qjbfr72abVxXzVoayamKkcsbtzHNt9&#10;z1/Kdp/zc3STqy1TZhwNddKZ2xG0g0jAFzV9y4oodh2MPNh2gJ/ecbcTZvGX5yCl3c6spzfN5FRB&#10;0mB4OmX4Oll+3lBDvvUky3Qg1NoU7hS0pD/N9M5oH8Jp3zJiXzCfHIrrugvPWH9LEWvfwH7CqbtZ&#10;9bsHqSXcqeMjey/Rd3vcy+VB7SVtPcukpu3IZRWd5ROZ72eSpPOgl22kTlxj6VN9HHdZ1m7vOFHH&#10;hJZaZS0nHFumkuErTzlwyqqJyYN7HT1t90pDbMy2k6a9XCdHN9w03fUd1ZDBl0afm7ZaOyaPlpa0&#10;pm0/y7Jef+b4k0vedfDygKV+2+gy5sUtn//08b74qPVkl4Orp1qDVpmqfb4yTuzzfrbypT/Hj6m0&#10;4/WFqYtyS+nb5xOun8P+fL3461W7/Jt0X8Ld1Y+2YX02ZbQ26cQ0Wb6OjtLl4m/ftJ56xj4nnz7/&#10;KfueTLV9QEh7MV0z8J3PteOeW/ugmcZ3bu6+vgT9Z5e9qwVQs5vtYji+aG3E6y4nTUWu/xKDLCNc&#10;79YMBLXozdbMLM9OFRDtrUudiedB4ssHp8Hj+8FGXU8o0KhA7D/W5we9rfPK8lVAOHE/GfFa33sD&#10;Vy/bmlQa/X3bNyVsS2JpYh0K+5i2btJp+ug7qiGDL428RnldjXN67Lh58pdF+Hsufa9Dws3DbjYm&#10;OXSLWz7/aX34YqS23SyLZuyo9WeVqSpLj1ZT+9ppMs5ljmnWvcpeOJ7XtGI338++PL12YjHRrYta&#10;L64P5GZryH+sxD0+ab9RiJ62q6VdZvtG2FqRmy+/Iex8+vynbAfO27pGn4Y7ash3vradzdXfHGL+&#10;a/iq0Pl2jV1qF1t1o96a9Vzpw/reV3c5aSS5/juQgys6geL79+9iNKLwB8Ce8vv3b/HmzRvzCWwT&#10;KLs89tt/cuXPgRiLiVgkV7SdibODU/E4WXScBt73uJcF9SoP+C8Pn//U1Fy5/D0WPEoC/eWR67/u&#10;78kCAAAAdolqwYvAu7GanIiLybD7725mP8RU5L2oHgAAwPaAQRYAAIC9Rr1rjQZAqUUFK9SKhPOx&#10;uAou5eqi38Vkv9sLgDzkk9H16qz+rdtrbgAAZcEgCwAAwF6jV6nssgy3XgacP1tJvyNvm6YJgtdO&#10;eyn69lZuafnXhKqvmCoItgAMsgAAAAAAAACgIAdfv35d/fnzR8hN3vl4//69+QoAAAAAAAAAQFew&#10;uiAAFliJZ3tB2eUB/wEf0EUe8F8e8F8e8F8euf7DdEEAAAAAAAAAKAgGWQAAAAAAAABQEAyyAAAA&#10;AAAAAKAgGGQBAAAAAAAAQEEwyAIAAAAAAACAgmCQBcAOMjs7EAdneNc/2AWW4vqY9Hx8TX+FUZqv&#10;0/CO6c9MnB0cCH4V0/k5vt5Mbl6E5bU4Jh8cyK2rn3OO3XOaOueB9gCAl4ExyNKNiQqGZvPV1eX1&#10;cSNNu0Jz7PDOFSKdBxNs7DTsYNUtb3Veavum0XdsNDbX4OzMv1+R56u4bZ4vfXCOe2nbfc7P0U06&#10;Ta6G2nDS5NDHVy6511EiD/tLiZh6RlZctN2dGjR0YHn9RUyHE3FxYnYk/Xwozi9HYj6+8vhyG6H2&#10;7PNYzEf36v2aq4dzukKLaPuSODZBK85a52h9ZzY3G246n45z4051DgBAYQr0X5+tXyHfk1VtNzc3&#10;FPNsFqvJUKxG9+YjcT8S8r1ajX2LyZD2DVeThdmxul+NKI2oE/HsyH3tNLbdMOk8VPZG9E2FSTOc&#10;UA5j8PJfs5ishpSX0YjyFLJ9P4pcmz6ftK82z0n6+yptm+NLH5zjXtp2Ks2vX7/U/zYc3XDT2JcZ&#10;LTOOhiJplO2ET1P0LasGmdfRJQ++sttvusUtn/+0/21dV+hyGHrF+zKoawtpTBKNuV3Qfl1fO9fP&#10;2mc+379m/PUqVP7p9iV8bApjO1LGSQ0QumwsTStdNPOTF/ua+SwdlzjX6KKO2TbhGRDX89gt/6Xj&#10;C6fuPme/IjHI8qA6RHZA8gfMcONsaNnxwEmj4OTBFI7jxGQ+QwTzps8j9yvboWAYafDXAvDn2QvT&#10;V2nbPcuTddxL206naVcojm56aitLQ/E0+Y1q37Kyyb2OLnlYoDHmEIkTPv+Fy9tfNi9JsvNZapCl&#10;fJiwE/DzNnZ2/fUqVjdTbVc/7YS1uCapgVi51MflxT43Xem4lLxGD9uouwrE9Tx2yX/p+MKpu93q&#10;d67/8n+TtfwpHum/d2+bD/wP376jf6fiR4EncK7tFqw8HAr18fGnNR1pKe5u5+TXj6Ke9ZHJ8vqz&#10;GM9H4vK8ywSIJofnD2K1ehB9TDR8YOa921Mhkra55ena5hzXVyulbPc6P0c3edpy88PREFtn1WN1&#10;tbWnfbmPzDuVZ4Ls6+iQB2kHvCRmOrQz5UJNmbKmgKrPlKahu+p7W6vOtFHXjqQx5csz1cM+Rv19&#10;OqW/5mI80MdIrWsb7XrhO1/F8u6WrLwTjixZDI6oiz/9sd1TBlU5nVINJG+OB7UvJcn2JXKsJBiP&#10;qCRkPB1OLvLa6sUTlV07pqhymT+JhfyQFft4+VT6Is1q/Tlaa8Rs57tMvPVOsdn6WxqZD6mNpl58&#10;05rBLlGk/1qgb9OF7oMsN0ipz0NxNNAfawZHtDdCINitMfO2G/PeAzDzcHJzL0bzsRgcHIvrpZxD&#10;P1AdvPubHmHbl38aeHwez2lwfVNs0Majg69SZJVn4riXtt3z/BzddNdWoMw4GuLqbHoqDn581L97&#10;WC3EZDgVp1bjJxuowViIyUJ+r9N8uv1M+acv+5ZVRYnr4ObB2AEMlE9jcfcZIF0Oni6N5qp6Q52k&#10;Wqt632er8+0iO1mnU6pfKv1KLI6+0GfzpYeTG0p3P6K/hrXeH6ilPrmY0B6nYSU9fSFbo0v/b4UW&#10;T+TB4ZFwZdkg4GfdkD+Kn5vsgW6akxtdRvTncLKofckicmw0HtHwR7pdPF2tF8xQm4y38nuLSk9m&#10;swdxofjVKJes2NfOZxCqB6ei+bs0NWg4FbWuVdwWdD0lBi2eeherY0EK1N8SyEH6Oh/t9g3sIZy6&#10;m1W/u9NxkEWdR9mSZXfmQ3bM3RQVnEwnteOPYuOciBsV4OXdTH03rd+AyJ//2ZX+MW+fMVt3GL46&#10;PBcPFIDYDWAXNmn71cHRDSdNusw4GmLrjPS5qBPpH96L+a24U61Qdcf1m3VXiNI89HuC6lL0OhJU&#10;dkCKvvGbOi9Ks/amNd6Lhi5PxEfd427tm9/eBTpMM/FDXcb6aYG8w6nGUF05/CA+Ucs6tUZZ+knV&#10;SHz0+mgpfurboJF2KeJn1ZDPxZN6ZALW8OLR/PFIfFOd6qpjLePt+gmGGkzX39Pge0Leps54PdCq&#10;yvuL3RmnuCxH1QWx8xnGvQk3E1etm05u3M6AYuSKXcciZNffQjTOWdBPABSk0yBrdiYb1qGYfMsb&#10;+ITtyKBqB8hH1bjXAdJ9jN7x8bB+tKxuE9UBeHpKdqpH5Ez73vzTserOaiNobpKEr0AxkrohOGk4&#10;+k5qqIvO3I6g3cFb3gk5mzHriUaovpS+jhil7OwB/eM3+ddodr3JGwovRGC6Rz8OxQc9yjKxnj/N&#10;N0SpdnKvYMaj4acPlk9Nx5q8HZriUw2+1x1+GYP1k5b1066BeHon7XSYAhqKfYZmPgO4GjO6Vu2G&#10;bVsO2EGbWPsGwCuBPcjS0zOo4Vg4d7pDwg48kgva8XB4/k1QX1XUy96qqQZ2Q2/u+HDyYKYUySkK&#10;VX9Mze+UEXh6qpd4Ddm3COV/Jm+tUrC37/gO5BQmE8w3Pfhp+aovHcuzhnPcS9vuc36ObjhpPLhl&#10;xtHQs+mM46tAfSl2HYw82HZAmC5xd984PL+kAeNUfJGaM539kf8x1prG7y/XwM/PjIoRDKrfWynk&#10;rAM7bq3ExRENb6opoBmxrwQjc6OuuUFPACTh1F1OmoKwBlm64ZCV31PRD98KNZvZmWS+1HMqGneG&#10;onZipOa/c/KgHOi5U8YN0kQs/+40BbnJpxnqkTb9/WzT6lK+StGhPBtwjntp233Oz9FNrrZMmXE0&#10;1ElnbkfQDiIBX9T0LSui2HUw8mDbAX56x91OmMVfnoOUdjuznt40k1MFSYPh6ZTh62T5eUMN+daT&#10;LNOBUGtTuFPQkv400zuj7aKZqlg9fcqIfcF8ciiu6y48Y/0tRax9A/sJp+5m1e8epJZwp46P7L1E&#10;3+1xL5cHtZe09SyTmrYjl1V0lk/0vL8iRDoPetlG6sQ1lj7Vx3GXZe32jhN1TGipVdZywrFlKhm+&#10;CixXqwkvscspT98+znG90hAbs+2kaS/XydENN013fUc1ZPCl0eemrS5fk0ervLWmbT9LTaw/c/zJ&#10;Je86eHnAUr9tdBnz4pbPf/p4X3zUerLLwdVTrUGrTNU+Xxkn9nk/W/nSn+PHVNrx+sLURbml9O3z&#10;CdfPYX++Xvz1ql3+Tbov4e7qR9uwPpsyWpt0YposX0dH6XIx+XSO03rqGfucfPr8p+x7MtX2ASHt&#10;xXTNwHc+1457bu2DZhrfubn7+hL0n132rhZAzW62i3n9V06ailz/JQZZRrjerRkIatGbrZlZnp0q&#10;INpblzoTz4PElw9Og8f3g426nlCgUYHYf6zPD3pb55XlK49wOLYlSV8GRJkug3Qa/X3bNyVsS2Jp&#10;Yh0K+5i2btJp+ug7qiGDL428RnldjXN67Lh58pdF+Hsufa9Dws3DbjYmOXSLWz7/aX34YqS23SwL&#10;0/CZc9T6s8pUlaVHq6l97TQZ5zLHNOteZS8cz2tasZvvZ1+eXjuxmOjWRa0X1wdyszXkP1biHp+0&#10;3yjEpib05mrXkyYQhG2tyM2X3xB2Pn3+U7YD521do0/DHTXkO1/bzubqbw4x/zV8Veh8u8YutYut&#10;ulFvzXqu9GF976u7nDSSXP8dyMEVnUDx/ft3MRpR+ANgT/n9+7d48+aN+QS2CZRdHvvtP7ny50CM&#10;xUQskivazsTZwal4nCw6TgPve9zLgnqVB/yXh89/amquXP4eCx4lgf7yyPVf9/dkAQAAALtEteBF&#10;4N1YTU7ExWTY/Xc3sx9iKvJeVA8AAGB7wCALAADAXqPetUYDoNSighVqRcL5WFyxl3LV72Ky3+0F&#10;QB7yyeh6dVb/1u01NwCAsmCQBQAAYK/Rq1R2WYZbLwPOn62k35G3TdMEwWunvRR9eyu3tPxrQtVX&#10;TBUEWwAGWQAAAAAAAABQkIOvX7+u/vz5I+Qm73y8f//efAUAAAAAAAAAoCtYXRAAC6zEs72g7PKA&#10;/4AP6CIP+C8P+C8P+C+PXP9huiAAAAAAAAAAFASDLAAAAAAAAAAoCAZZAAAAAAAAAFAQDLIAAAAA&#10;AAAAoCAYZAEAAAAAAABAQTDIAmAHmZ0diIMzvOsf7AJLcX1Mej6+pr/CKM3XaXjH9Gcmzg4OBL+K&#10;6fwcX28mNy/C8lockw8O5NbVzznH7jlNnfNAewDAy8AYZOnGRAVDs/nq6vL6uJGmXaE5dnjnCpHO&#10;gwk2dhp2sOqWtzovtX3T6Ds2GptrcHbm36/I81XctoGTxoFTBpw0PkrZ7nN+jm7SaXI11IaTJoc+&#10;vnLJvY4SedhfSsTUM7Liou3u1KChA8vrL2I6nIiLE7Mj6edDcX45EvPxlceX2wi1Z5/HYj66V+/X&#10;XD2c0xVaRNuOxLEJWnHWOkfrO7O52XDT+XScG3eqcwAACpPom3Lq7rP1K+R7sqrt5uaGYp7NYjUZ&#10;itXo3nwk7kdCvlersW8xGdK+4WqyMDtW96sRpRF1Ip4dua+dxrYbJp2Hyt6IvqkwaYYTymEMXv5r&#10;FpPVkPIyGlGeQrbvR5Fr0+eT9tXmOUl/X6Vt89K04ZQBJ42PUrZTaX79+qX+t+HohpvGvsxomXE0&#10;FEmjbCd8mqJvWTXIvI4uefCV3X7TLW75/Kf9b+u6QpfD0Cvel0FdW0hjkmjM7YL26/rauX7WPvP5&#10;/jXjr1eh8ue0HX21Y2xHyjipAUKXjaVppYtmfvJiXzOfpeMS5xpd1DHbJjwD4noeu+W/dHzh1N3n&#10;7FckBlkeVIfIDkj+gBlunA0tOx44aRScPJjCcZyYzGeIYN70eeR+ZTsUDCMN/loA/jx7YfqKY7vX&#10;+Vll0FMrxWyn07QrFEc3nDQesjQUT5PfqPYtK5vc6+iShwUaYw6ROOHzX7i8/WXzkiQ7n6UGWcqH&#10;CTsBP29jZ9dfr2J1M9V29NNOWItrkhqIlUt9XF7sc9OVjkvJa/SwjbqrQFzPY5f8l44vnLrbrX7n&#10;+i//N1nLn+KR/nv3tvnA//DtO/p3Kn4UeALn2m7BysOhUB8ff1rTkZbi7nZOfv0o6lkfmSyvP4vx&#10;fCQuz7tMgGhyeP4gVqsH0cdEwwdm3rs9FYJjm3V+1zanDPpqpZTtXufn6CZPW25+OBpi66x6rK62&#10;9rQv95F5p/JMkH0dHfIg7YCXxEyHdqZcqClT1hRQ9ZnSNHRXfW9r1Zk26tqRNKZ8eaZ62Meov0+n&#10;9NdcjAf6GKl1baNdL3znq1je3ZKVd8KRJYvBEXXxpz+2e8qgKqdTqoHkzfGg9qUk2XZEjpUE4xGV&#10;hIynw8lFXlu9eKKya8cUVS7zJ7GQH7JiHy+fSl+kWa0/R2uNmO18l4m33ik2W39LI/MhtdHUi29a&#10;M9glkvFlY/3A/nQfZLlBSn0eiqOB/lgzOKK9EQLBbo2Zt92Y9x6AmYeTm3sxmo/F4OBYXC/lHPqB&#10;6uDd3/QI277808Dj83hOg+ubYoM2Hh18tSk4ZZCllQK2e56fo5vu2gqUGUdDXJ1NT8XBj48UlFa0&#10;LcRkOBWnVuMnG6jBWIjJQn6v03y6/Uz5py/7llVFievg5sHYAQyUT2Nx9xkgXQ6eLo3mqnpDnaRa&#10;q3rfZ6vz7SI7WadTql8q/Uosjr7QZ/Olh5MbSnc/or+Gtd4fqKU+uZjQHqdhJT19IVujS/9vhRZP&#10;5MHhkXBl2SDgZ92QP4qfm+yBbpqTG11G9Odwsqh9ySJybDQe0fBHul08Xa0XzFCbjLfye4tKT2az&#10;B3Gh+NUol6zY185nEKoHp6L5uzQ1aDgVta5V3BZ0PSUGLZ56F6tjQQrU3xLIQfo6H+32DewhnLqb&#10;Vb+703GQRZ1H2ZJld+ZDdszdFBWcTCe1449i45yIGxXg5d1MfTet34DIn//Zlf4xb58xW3cYvjo8&#10;Fw8UgNgNYBc2afvVwdENJ026zDgaYuuM9LmoE+kf3ov5rbhTrVB1x/WbdVeI0jz0e4LqUvQ6ElR2&#10;QIq+8Zs6L0qz9qY13ouGLk/ER93jbu2b394FOkwz8UNdxvppgbzDqcZQXTn8ID5Ryzq1Rln6SdVI&#10;fPT6aCl+6tugkXYp4mfVkM/Fk3pkAtbw4tH88Uh8U53qqmMt4+36CYYaTNff0+B7Qt6mzng90KrK&#10;+4vdGae4LEfVBbHzGca9CTcTV62bTm7czoBi5IpdxyJk199CNM5Z0E8AFKTTIGt2JhvWoZh8yxv4&#10;hO3IoGoHyEfVuNcB0n2M3vHxsH60rG4T1QF4ekp2qkfkTPve/NOx6s5qI2hukoSvQDGSuiE4aTj6&#10;Tmqoi87cjqDdwVveCTmbMeuJRqi+lL6OGKXs7AH94zf512h2vckbCi9EYLpHPw7FBz3KMrGeP803&#10;RKl2cq9gxqPhpw+WT03HmrwdmuJTDb7XHX4Zg/WTlvXTroF4eiftdJgCGop9hmY+A7gaM7pW7YZt&#10;Ww7YQZtY+wbAK4E9yNLTM6jhWDh3ukPCDjySC9rxcHj+TVBfVdTL3qqpBnZDb+74cPJgphTJKQpV&#10;f0zN75QReHqql3gN2bcI5X8mb61SsLfv+A7kFCYTzDc9+Gn56rnhlEFHrdSUst3n/BzdcNJ4cMuM&#10;o6Fn0xnHV4H6Uuw6GHmw7YAwXeLuvnF4fkkDxqn4IjVnOvsj/2OsNY3fX66Bn58ZFSMYVL+3UshZ&#10;B3bcWomLIxreVFNAM2JfCUbmRl1zg54ASMKpu5w0BWENsnTDISu/p6IfvhVqNrMzyXyp51Q07gxF&#10;7cRIzX/n5EE50HOnjBukiVj+3WkKcpNPM9Qjbfr72abVpXy1KThl0EErDUrZ7nN+jm5ytWXKjKOh&#10;TjpzO4J2EAn4oqZvWRHFroORB9sO8NM77nbCLP7yHKS025n19KaZnCpIGgxPpwxfJ8vPG2rIt55k&#10;mQ6EWpvCnYKW9KeZ3hltF81UxerpU0bsC+aTQ3Fdd+EZ628pYu0b2E84dTerfvcgtYQ7dXxk7yX6&#10;bo97uTyovaStZ5nUtB25rKKzfKLn/RUh0nnQyzZSJ66x9Kk+jrssa7d3nKhjQkutspYTji1TyfBV&#10;YLlaTWyJ3YpIGo9tjg56pSE2ZttJ016uk6Mbbpru+o5qyOBLo89NW112Jo9WWWpN236W5b3+zPEn&#10;l7zr4OUBS/220WXMi1s+/+njffFR68kuB1dPtQatMlX7fGWc2Of9bOVLf44fU2nH6wtTF+WW0rfP&#10;J1w/h/35evHXq3b5N4m1L/5jXf1oG9ZnU0Zrk05Mk+Xr6ChdLiafznFaTz1jn5NPn/+UfU+m2j4g&#10;pL2Yrhn4zufacc+tfdBM4zs3d19fgv6zy97VAqjZzXYxHF+0NuJ1l5OmItd/iUGWEa53awaCWvRm&#10;a2aWZ6cKiPbWpc7E8yDx5YPT4PH9YKOuJxRoVCD2H+vzg97WeWX5yiOcvrbdND7bknQZpNO0KoCh&#10;hG1JLE2sQ2Ef09ZNOg2rzBzUMYnGypdGXqO8rsY5PXbcPPnLIvw9l77XIeHmYTcbkxy6xS2f/7Q+&#10;XK1LtO1mWZiGz5yj1p9VpqosPVpN7WunyTiXOaZZ9yp74Xhe04rdfD/78vTaicVEty5qvbg+kJut&#10;If+xEvf4pP1GITY1oTdXu540gSBsa0VuvvyGsPPp85+yHThv6xp9Gu6oId/52nY2V39ziPmv4atC&#10;59s1dqldbNWNemvWc6UP63tf3eWkkeT670AOrugEiu/fv4vRiMIfAHvK79+/xZs3b8wnsE2g7PLY&#10;b//JlT8HYiwmYpFc0XYmzg5OxeNk0XEaeN/jXhbUqzzgvzx8/lNTc+Xy91jwKAn0l0eu/7q/JwsA&#10;AADYJaoFLwLvxmpyIi4mw+6/u5n9EFOR96J6AAAA2wMGWQAAAPYa9a41GgClFhWsUCsSzsfiir2U&#10;q34Xk/1uLwDykE9G16uz+rdur7kBAJQFgywAAAB7jV6lsssy3HoZcP5sJf2OvG2aJgheO+2l6Ntb&#10;uaXlXxOqvmKqINgCMMgCAAAAAAAAgIIcfP36dfXnzx8hN3nn4/379+YrAAAAAAAAAABdweqCAFhg&#10;JZ7tBWWXB/wHfEAXecB/ecB/ecB/eeT6D9MFAQAAAAAAAKAgGGQBAAAAAAAAQEEwyAIAAAAAAACA&#10;gmCQBQAAAAAAAAAFwSALAAAAAAAAAAqCQRYAO8js7EAcnOFd/2AXWIrrY9Lz8TX9FUZpvk7DO6Y/&#10;M3F2cCD4VUzn5/h6M7l5EZbX4ph8cCC3rn7OOXbPaeqcB9oDAF4GxiBLNyYqGJrNV1eX18eNNO0K&#10;zbHDO1eIdB5MsLHTsINVt7zVeantm0bfsdHYXIOzM/9+RZ6vNmWbUwacND5K2e5zfo5u0mlyNdSG&#10;kyaHPr5yyb2OEnnYX0rE1DOy4qLt7tSgoQPL6y9iOpyIixOzI+nnQ3F+ORLz8ZXHl9sItWefx2I+&#10;ulfv11w9nNMVWkTbl8SxCVpx1jpH6zuzudlw0/l0nBt3qnMAAAoTjS+8uvts/Qr5nqxqu7m5oZhn&#10;s1hNhmI1ujcfifuRkO/VauxbTIa0b7iaLMyO1f1qRGlEnYhnR+5rp7HthknnobI3om8qTJrhhHIY&#10;g5f/msVkNaS8jEaUp5Dt+1Hk2vT5pH21eU7S31cp2x2v1YJTBpw0PkrZTqX59euX+t+GoxtuGvsy&#10;o2XG0VAkjbKd8GmKvmXVIPM6uuTBV3b7Tbe67POf9r+t6wpdDkOveF8GdW0hjUmiMbcL2q/ra+f6&#10;WfvM5/vXjL9ehco/1b5I+mrH2I6UcVIDhC4bS9NKF8385MW+Zj5LxyXONbqoY7ZNeAbE9Tx2y3/p&#10;+MKpu8/Zr0gMsjyoDpEdkPwBM9w4G1p2PHDSKDh5MIXjODGZzxDBvOnzyP3KdigYRhr8tQD8efbC&#10;9NXmbHPKoKdWitlOp2lXKI5uemorS0PxNPmNat+yssm9ji55WKAx5hCpyz7/hcvbXzYvSbLzWWqQ&#10;pXyYsBPw8zZ2dv31KlY3U+1LP+2EtbgmqYFYudTH5cU+N13puJS8Rg/bqLsKxPU8dsl/6fjCqbvd&#10;6neu//J/k7X8KR7pv3dvmw/8D9++o3+n4keBJ3Cu7RasPBwK9fHxpzUdaSnubufk14+invWRyfL6&#10;sxjPR+LyvMsEiCaH5w9itXoQfUw0fGDmvdtTIXJsN3Btc8qgr1ZK2e51fo5u8rTl5oejIbbOqsfq&#10;amtP+3IfmXcqzwTZ19EhD9IOeEnMdGhnyoWaMmVNAVWfKU1Dd9X3tladaaOuHUljypdnqod9jPr7&#10;dEp/zcV4oI+RWtc22vXCd76K5d0tWXknHFmyGBxRF3/6Y7unDKpyOqUaSN4cD2pfSpLtS+RYSTAe&#10;UUnIeDqcXOS11YsnKrt2TFHlMn8SC/khK/bx8qn0RZrV+nO01ojZzneZeOudYrP1tzQyH1IbTb34&#10;pjWDXSIZXzbWD+xP90GWG6TU56E4GuiPNYMj2hshEOzWmHnbjXnvAZh5OLm5F6P5WAwOjsX1Us6h&#10;H6gO3v1Nj7Dtyz8NPD6P5zS4vik2aOPRwVd9SJYVwSkDZjm1KGW75/k5uumurUCZcTTE1dn0VBz8&#10;+Kh/97BaiMlwKk6txk82UIOxEJOF/F6n+XT7mfJPX/Ytq4oS18HNg7EDGCifJurypiFdDp4ujeaq&#10;ekOdpFqret9nq/PtIjtZp1OqXyr9SiyOvtBn86WHkxtKdz+iv4a13h+opT65mNAep2ElPX0hW6NL&#10;/2+FFk/kweGRcGXZIOBn3ZA/ip+b7IFumpMbXUb053CyqH3JInJsNB7R8Ee6XTxdrRfMUJuMt/J7&#10;i0pPZrMHcaH41SiXrNjXzmcQqgenovm7NDVoOBW1rlXcFnQ9JQYtnnoXq2NBCtTfEshB+jof7fYN&#10;7CGcuptVv7vTcZBFnUfZkmV35kN2zN0UFZxMJ7Xjj2LjnIgbFeDl3Ux9N63fgMif/9mV/jFvnzFb&#10;dxi+OjwXDxSA2A2gl0BZFbG9LXB0w0mTLjOOhtg6ozJb1In0D+/F/FbcqVaouuP6zborRGkeCjzl&#10;JIpeR4LKDkjRN35T50Vp1t60xnvR0OWJ+Kh73K1989u7QIdpJn6oy1g/LZB3ONUYqiuHH8Qnalmn&#10;1ihLP6kaiY9eHy3FT30bNNIuRfysGvK5eFKPTMAaXjyaPx6Jb6pTXXWsZbxdP8FQg+n6exp8T8jb&#10;1BmvB1pVeX+xO+MUl+WouiB2PsO4N+Fm4qp108mN2xlQjFyx61iE7PpbiMY5C/oJgIJ0GmTNzmTD&#10;OhSTb3kDn7AdGVTtAPmoGvc6QLqP0Ts+HtaPltVtojoAT0/JTvWInGnfm386Vt1ZbQTNTZLwVSFK&#10;lfk2k9QNwUnD0XdSQ1105nYE7Q7e8k7I2YxZTzRC9aX0dcQoZWcP6F+Xyb9Gs+tN3lB4IQLTPfpx&#10;KD7oUZaJ9fxpviEQM3vAjEfDTx8sn5qONXk7NMWnGnyvO/wyBusnLeunXQPx9E7a6TAFNBT7DM18&#10;BnA1ZnSt2g3bthywgzax9g2AVwJ7kKWnZ1DDsXDudIeEHXgkF7Tj4fD8m6C+qqiXvVVTDeyG3tzx&#10;4eTBTCmSUxSq/pia3ykj8PRUL/Easm8Ryv9M3lqlYG/f8R3IKUwmmJce/Li0fFWALmXFKoOOWqkp&#10;ZbvP+Tm64aTx4JYZR0PPpjOOrwL1pdh1MPJg2wFhOtXlPePw/JIGjFPxRWrOdPZH/sdYaxq/v1wD&#10;Pz8zKkYwqH5vpZCzDuy4tRIXRzS8qaaAZsS+EozMjbrmBj0BkIRTdzlpCsIaZOmGQ1Z+T0U/fCvU&#10;bGZnkvlSz6lo3BmK2omRmv/OyYNyoOdOGTdIE7H8u9MU5CafZqhH2vT3s02rS/mKSeey4pRBB600&#10;KGW7z/k5usnVlikzjoY66cztCNpBJOCLmr5lRRS7DkYebDvAT++42wmz+MtzkNJuZ9bTm2ZyqiBp&#10;MDydMnydLD9vqCHfepJlOhBqbQp3ClrSn2Z6Z7RdNFMVq6dPGbEvmE8OxXXdhWesv6WItW9gP+HU&#10;3az63YPUEu7U8ZG9l+i7Pe7l8qD2kraeZVLTduSyis7yiZ73V4RI50Ev20iduMbSp/o47rKs3d5x&#10;oo4JLbXKWk44tkwlw1eB5Wo14SV2Wdfqsc3RQa80xMZsO2nay3VydMNN013fUQ0ZfGn0uWmrC9Hk&#10;0SpUXc62n6Um1p85/uSSdx28PGCp3za6jHlxy+c/fbwvPmo92eXg6qnWoFWmap+vjBP7vJ+tfOnP&#10;8WMq7Xh9Yeqi3FL69vmE6+ewP18v/nrVLv8m3Zdwd/WjbVifTRmtTToxTZavo6N0uZh8OsdpPfWM&#10;fU4+ff5T9j2ZavuAkPZiumbgO59rxz239kEzje/c3H19CfrPLntXC6BmN9vFcHzR2ojXXU6ailz/&#10;JQZZRrjerRkIatGbrZlZnp0qINpblzoTz4PElw9Og8f3g426nlCgUYHYf6zPD3pb55XlK49w0raZ&#10;1xoQZboM0mlaFcBQwrYklibWobCPaesmnaaPvqMaMvjSyGuU19U4p8eOmyd/WYS/59L3OiTcPOxm&#10;Y5JDt7jl85/Why9GatvNsjANnzlHrT+rTFVZerSa2tdOk3Euc0yz7lX2wvG8phW7+X725em1E4uJ&#10;bl3UenF9IDdbQ/5jJe7xSfuNQmxqQm+udj1pAkHY1orcfPkNYefT5z9lO3De1jX6NNxRQ77zte1s&#10;rv7mEPNfw1eFzrdr7FK72Kob9das50of1ve+ustJI8n134EcXNEJFN+/fxejEYU/APaU379/izdv&#10;3phPYJtA2eWx3/6TK38OxFhMxCK5ou1MnB2cisfJouM08L7HvSyoV3nAf3n4/Kem5srl77HgURLo&#10;L49c/3V/TxYAAACwS1QLXgTejdXkRFxMht1/dzP7IaYi70X1AAAAtgcMsgAAAOw16l1rNABKLSpY&#10;oVYknI/FFXspV/0uJvvdXgDkIZ+Mrldn9W/dXnMDACgLBlkAAAD2Gr1KZZdluPUy4PzZSvodeds0&#10;TRC8dtpL0be3ckvLvyZUfcVUQbAFYJAFAAAAAAAAAAU5+Pr16+rPnz9CbvLOx/v3781XAAAAAAAA&#10;AAC6gtUFAbDASjzbC8ouD/gP+IAu8oD/8oD/8oD/8sj1H6YLAgAAAAAAAEBBMMgCAAAAAAAAgIJg&#10;kAUAAAAAAAAABcEgCwAAAAAAAAAKgkEWAAAAAAAAABQEgywAdpDZ2YE4OMO7/sEusBTXx6Tn42v6&#10;K4zSfJ2Gd0x/ZuLs4EDwq5jOz/H1ZnLzIiyvxTH54EBuXf2cc+ye09Q5D7QHALwMjEGWbkxUMDSb&#10;r64ur48badoVmmOHd64Q6TyYYGOnYQerbnmr81LbN42+Y6OxuQZnZ/79ijxfbco2pww4aXyUst3n&#10;/BzdpNPkaqgNJ00OfXzlknsdJfKwv5SIqWdkxUXb3alBQweW11/EdDgRFydmR9LPh+L8ciTm4yuP&#10;L7cRas8+j8V8dK/er7l6OKcrtIi2L4ljE7TirHWO1ndmc7PhpvPpODfuVOcAABQmGl94dffZ+hXy&#10;PVnVdnNzQzHPZrGaDMVqdG8+EvcjId+r1di3mAxp33A1WZgdq/vViNKIOhHPjtzXTmPbDZPOQ2Vv&#10;RN9UmDTDCeUwBi//NYvJakh5GY0oTyHb96PItenzSftq85ykv682Z5tTBpw0PkrZTqX59euX+t9G&#10;X39cN9w09mVG/crRUCSNsp3waYq+ZdUg8zq65MFXdvtNt7jl85/2v63rCl0OQ694XwZ1bSGNSaIx&#10;twvar+tr5/pZ+8zn+9eMv16Fyj/dvoSPTWFsR8o4qQFCl42laaWLZn7yYl8zn6XjEucaXdQx2yY8&#10;A+J6Hrvlv3R84dTd5+xXJAZZHlSHyA5I/oAZbpwNLTseOGkUnDyYwnGcmMxniGDe9HnkfmU7FAwj&#10;Df5aAP48e2H6anO2OWXQUyvFbKfTtCsURzc9tZWloXia/Ea1b1nZ5F5Hlzws0BhziNRln//C5e0v&#10;m5ck2fksNchSPkzYCfh5Gzu7/noVq5up9qWfdsJaXJPUQKxc6uPyYp+brnRcSl6jh23UXQXieh67&#10;5L90fOHU3W71O9d/+b/JWv4Uj/Tfu7fNB/6Hb9/Rv1Pxo8ATONd2C1YeDoX6+PjTmo60FHe3c/Lr&#10;R1HP+shkef1ZjOcjcXneZQJEk8PzB7FaPYg+Jho+MPPe7akQG7PNKYO+Willu9f5ObrJ05abH46G&#10;2DqrHqurrT3ty31k3qk8E2RfR4c8SDvgJTHToZ0pF2rKlDUFVH2mNA3dVd/bWnWmjbp2JI0pX56p&#10;HvYx6u/TKf01F+OBPkZqXdto1wvf+SqWd7dk5Z1wZMlicERd/OmP7Z4yqMrplGogeXM8qH0pSbYv&#10;kWMlwXhEJSHj6XBykddWL56o7NoxRZXL/Eks5Ies2MfLp9IXaVbrz9FaI2Y732XirXeKzdbf0sh8&#10;SG009eKb1gx2iWR82Vg/sD/dB1lukFKfh+JooD/WDI5ob4RAsFtj5m035r0HYObh5OZejOZjMTg4&#10;FtdLOYd+oDp49zc9wrYv/zTw+Dye0+D6ptigjUcHX3WGaZtTBllaKWC75/k5uumurYBfORri6mx6&#10;Kg5+fNS/e1gtxGQ4FadW4ycbqMFYiMlCfq/TfLr9TPmnL/uWVUWJ6+DmwdgBDJRPY3H3GSBdDp4u&#10;jeaqekOdpFqret9nq/PtIjtZp1OqXyr9SiyOvtBn86WHkxtKdz+iv4a13h+opT65mNAep2ElPX0h&#10;W6NL/2+FFk/kweGRcGXZIOBn3ZA/ip+b7IFumpMbXUb053CyqH3JInJsNB7R8Ee6XTxdrRfMUJuM&#10;t/J7i0pPZrMHcaH41SiXrNjXzmcQqgenovm7NDVoOBW1rlXcFnQ9JQYtnnoXq2NBCtTfEshB+jof&#10;7fYN7CGcuptVv7vTcZBFnUfZkmV35kN2zN0UFZxMJ7Xjj2LjnIgbFeDl3Ux9N63fgMif/9mV/jFv&#10;nzFbdxi+OjwXDxSA2A1gzSZtbyMc3XDSpP3K0RBbZ6TPRZ1I//BezG/FnWqFqjuu36y7QpTmod9T&#10;Tpei15GgsgNS9I3f1HlRmrU3rfFeNHR5Ij7qHndr3/z2jlTqYyZ+qMtYPy2QdzjVGKorhx/EJ2pZ&#10;p9YoSz+pGomPXh8txU99G7QZDxtE/Kwa8rl4Uo9MwBpePJo/HolvqlNddaxlvF0/wVCD6fp7GnxP&#10;yNvUGa8HWlV5f7E74xSX5ai6IHY+w1D8bwS/mbhq3XRy43YGFCNX7DoWIbv+FqJxzoJ+AqAgnQZZ&#10;szPZsA7F5FvewCdsRwZVO0A+qsa9DpDuY/SOj4f1o2V1m6gOwNNTslM9Imfa9+afjlV3VhtBc5Mk&#10;fJXFJm1vH0ndEJw0HH0nNdRFZ25H0O7gLe+EnM2Y9UQjVF9KX0eMUnb2gP7xm/xrNLve5A2FFyIw&#10;3aMfh+KDHmWZWM+f5huiVDu5VzDj0fDTB8unpmNN3g5N8akG3+sOv4zB+knL+mnXQDy9k3Y6TAEN&#10;xT5DM58BXI0ZXat2w7YtB+ygTax9A+CVwB5k6ekZ1HAsnDvdIWEHHskF7Xg4PP8mqK8q6mVv1VQD&#10;u6E3d3w4eTBTiuQUhao/puZ3ygg8PdVLvIbsW4TyP5O3VinYy05zFRwHcgqTCeabHqC0fFUQlm1O&#10;GXTUSk0p233Oz9ENJ40H168cDT2bzji+CtSXYtfByINtB4TpEnf3jcPzSxowTsUXqTnT2R/5H2Ot&#10;afz+cg38/MyoGMGg+r2VQs46sOPWSlwc0fCmmgKaEftKMDI36pob9ARAEk7d5aQpCGuQpRsOWfk9&#10;Ff3wrVCzmZ1J5ks9p6JxZyhqJ0Zq/jsnD8qBnjtl3CBNxPLvTlOQm3yaoR5p09/PNq0u5ascYrY5&#10;ZdBBKw1K2e5zfo5ucrVl/MrRUCeduR1BO4gEfFHTt6yIYtfByINtB/jpHXc7YRZ/eQ5S2u3MenrT&#10;TE4VJA2Gp1OGr5Pl5w015FtPskwHQq1N4U5BS/rTTO+MtotmqmL19Ckj9gXzyaG4rrvwjPW3FLH2&#10;DewnnLqbVb97kFrCnTo+svcSfbfHvVwe1F7S1rNMatqOXFbRWT7R8/6KEOk86GUbqRPXWPpUH8dd&#10;lrXbO07UMaGlVlnLCceWqWT4KrBcraa8bY4OeqUhNmbbSdNerpOjG24ahl8dohoy+NLoc9NWl6/J&#10;o1XeWtO2n6Um1p85/uSSdx28PGCp3za6jHlxy+c/fbyjW4XWk10Orp5qDVplqvb5yjixz/vZypf+&#10;HD+m0o7XF6Yuyi2lb59PuH4O+/P14q9X7fJv0n0Jd1c/2ob12ZTR2qQT02T5OjpKl4vJp3Oc1lPP&#10;2Ofk0+c/Zd+TqbYPCGkvpmsGvvO5dtxzax800/jOzd3Xl6D/7LJ3tQBqdrNdDMcXrY143eWkqcj1&#10;X2KQZYTr3ZqBoBa92ZqZ5dmpAqK9dakz8TxIfPngNHh8P9io6wkFGhWI/cf6/KC3dV5ZvvIIZ5O2&#10;JekySKdpVQBDCduSWJpYh8I+pq2bdBqWXx3UMYnGypdGXqO8rsY5PXbcPPnLIvw9l77XIeHmYTcb&#10;kxy6xS2f/7Q+fDFS226WhWn4zDlq/VllqsrSo9XUvnaajHOZY5p1r7IXjuc1rdjN97MvT6+dWEx0&#10;66LWi+sDudka8h8rcY9P2m8UYlMTenO160kTCMK2VuTmy28IO58+/ynbgfO2rtGn4Y4a8p2vbWdz&#10;9TeHmP8avip0vl1jl9rFVt2ot2Y9V/qwvvfVXU4aSa7/DuTgik6g+P79uxiNKPwBsKf8/v1bvHnz&#10;xnwC2wTKLo/99p9c+XMgxmIiFskVbWfi7OBUPE4WHaeB9z3uZUG9ygP+y8PnPzU1Vy5/jwWPkkB/&#10;eeT6r/t7sgAAAIBdolrwIvBurCYn4mIy7P67m9kPMRV5L6oHAACwPWCQBQAAYK9R71qjAVBqUcEK&#10;tSLhfCyu2Eu56ncx2e/2AiAP+WR0vTqrf+v2mhsAQFkwyAIAALDX6FUquyzDrZcB589W0u/I26Zp&#10;guC1016Kvr2VW1r+NaHqK6YKgi0AgywAAAAAAAAAKMjB169fV3/+/BFyk3c+3r9/b74CAAAAAAAA&#10;ANAVrC4IgAVW4tleUHZ5wH/AB3SRB/yXB/yXB/yXR67/MF0QAAAAAAAAAAqCQRYAAAAAAAAAFASD&#10;LAAAAAAAAAAoCAZZAAAAAAAAAFAQDLIAAAAAAAAAoCAYZAGwg8zODsTBGd71D3aBpbg+Jj0fX9Nf&#10;YZTm6zS8Y/ozE2cHB4JfxXR+jq83k5sXYXktjskHB3Lr6uecY/ecps55oD0A4GVgDLJ0Y6KCodl8&#10;dXV5fdxI067QHDu8c4VI58EEGzsNO1h1y1udl9q+afQdG43NNTg78+9X5Pkqbru/nzhlwEnjo5Tt&#10;Pufn+COdJldDbThpcujjK5fc6yiRh/2lREw9Iysu2u5ODRo6sLz+IqbDibg4MTuSfj4U55cjMR9f&#10;eXy5jVB79nks5qN79X7N1cM5XaFFtH1JHJugFWetc7S+M5ubDTedT8e5cac6BwCgMIn+K6fuPlu/&#10;Qr4nq9pubm4o5tksVpOhWI3uzUfifiTke7Ua+xaTIe0briYLs2N1vxpRGlEn4tmR+9ppbLth0nmo&#10;7I3omwqTZjihHMbg5b9mMVkNKS+jEeUpZPt+FLk2fT5pX22ek/T3Fc92Hz9xyoCTxkcp26k0v379&#10;Uv/bcPzBTWNfZrTMOBqKpFG2Ez5N0besGmReR5c8+Mpuv+kWt3z+0/63dV2hy2HoFe/LoK4tpDFJ&#10;NOZ2Qft1fe1cP2uf+Xz/mvHXq1D5p9uX8LEpjO1IGSc1QOiysTStdNHMT17sa+azdFziXKOLOmbb&#10;hGdAXM9jt/yXji+cuvuc/YrEIMuD6hDZAckfMMONs6FlxwMnjYKTB1M4jhOT+QwRzJs+j9yvbIeC&#10;YaTBXwvAn2cvTF+lbff1E6cMemqlmO10mnaF4vijp8+yNBRPk9+o9i0rm9zr6JKHBRpjDpE44fNf&#10;uLz9ZfOSJDufpQZZyocJOwE/b2Nn11+vYnUz1Xb1005Yi2uSGoiVS31cXuxz05WOS8lr9LCNuqtA&#10;XM9jl/yXji+cututfuf6L/83Wcuf4pH+e/e2+cD/8O07+ncqfhR4AufabsHKw6FQHx9/WtORluLu&#10;dk5+/SjqWR+ZLK8/i/F8JC7Pu0yAaHJ4/iBWqwfRx0TDB2beuz0VIm2b6SfXNqcM+mqllO1e5+f4&#10;I09bbn44GmLrrHqsrrb2tC/3kXmn8kyQfR0d8iDtgJfETId2plyoKVPWFFD1mdI0dFd9b2vVmTbq&#10;2pE0pnx5pnrYx6i/T6f011yMB/oYqXVto10vfOerWN7dkpV3wpEli8ERdfGnP7Z7yqAqp1OqgeTN&#10;8aD2pSTZvkSOlQTjEZWEjKfDyUVeW714orJrxxRVLvMnsZAfsmIfL59KX6RZrT9Ha42Y7XyXibfe&#10;KTZbf0sj8yG10dSLb1oz2CWS8WVj/cD+dB9kuUFKfR6Ko4H+WDM4or0RAsFujZm33Zj3HoCZh5Ob&#10;ezGaj8Xg4FhcL+Uc+oHq4N3f9AjbvvzTwOPzeE6D65u8hqAzHXzFoJefOGWQpZUCtnuen+OP7j4L&#10;lBlHQ1ydTU/FwY+P+ncPq4WYDKfi1Gr8ZAM1GAsxWcjvdZpPt58p//Rl37KqKHEd3DwYO4CB8mks&#10;7j4DpMvB06XRXFVvqJNUa1Xv+2x1vl1kJ+t0SvVLpV+JxdEX+my+9HByQ+nuR/TXsNb7A7XUJxcT&#10;2uM0rKSnL2RrdOn/rdDiiTw4PBKuLBsE/Kwb8kfxc5M90E1zcqPLiP4cTha1L1lEjo3GIxr+SLeL&#10;p6v1ghlqk/FWfm9R6cls9iAuFL8a5ZIV+9r5DEL14FQ0f5emBg2nota1ituCrqfEoMVT72J1LEiB&#10;+lsCOUhf56PdvoE9hFN3s+p3dzoOsqjzKFuy7M58yI65m6KCk+mkdvxRbJwTcaMCvLybqe+m9RsQ&#10;+fM/u9I/5u0zZusOw1eH5+KBAhC7Aaxh+Km37W2EoxtOmnSZcTTE1hnpc1En0j+8F/NbcadaoeqO&#10;6zfrrhCleej3BNWl6HUkqOyAFH3jN3VelGbtTWu8Fw1dnoiPusfd2je/vQt0mGbih7qM9dMCeYdT&#10;jaG6cvhBfKKWdWqNsvSTqpH46PXRUvzUt0Ej7VLEz6ohn4sn9cgErOHFo/njkfimOtVVx1rG2/UT&#10;DDWYrr+nwfeEvE2d8XqgVZX3F7szTnFZjqoLYuczjHsTbiauWjed3LidAcXIFbuORciuv4VonLOg&#10;nwAoSKdB1uxMNqxDMfmWN/AJ25FB1Q6Qj6pxrwOk+xi94+Nh/WhZ3SaqA/D0lOxUj8iZ9r35p2PV&#10;ndVG0NwkCV9lkPTTnsHxB89naX0nNdRFZ25H0O7gLe+EnM2Y9UQjVF9KX0eMUnb2gP7xm/xrNLve&#10;5A2FFyIw3aMfh+KDHmWZWM+f5huiVDu5VzDj0fDTB8unpmNN3g5N8akG3+sOv4zBpN3G066BeHon&#10;7XSYAhqKfYZmPgO4GjO6Vu2GbVsO2EGbWPsGwCuBPcjS0zOo4Vg4d7pDwg48kgva8XB4/k1QX1XU&#10;y96qqQZ2Q2/u+HDyYKYUySkKVX9Mze+UEXh6qpd4Ddm3COV/Jm+tUrC37/gO5BQmE8xLDH5itHzV&#10;F46ffHDKoKNWakrZ7nN+jj96+swtM46Gnk1nHF8F6kux62DkwbYDwnSJu/vG4fklDRin4ovUnOns&#10;j/yPsdY0fn+5Bn5+ZlSMYFD93kohZx3YcWslLo5oeFNNAc2IfSUYmRt1zQ16AiAJp+5y0hSENcjS&#10;DYes/J6KfvhWqNnMziTzpZ5T0bgzFLUTIzX/nZMH5UDPnTJukCZi+XenKchNPs1Qj7Tp72ebVpfy&#10;VYq+fuKUQQetNChlu8/5Of7I1ZYpM46GOunM7QjaQSTgi5q+ZUUUuw5GHmw7wE/vuNsJs/jLc5DS&#10;bmfW05tmcqogaTA8nTJ8nSw/23UQrEmW6UCotSncKWhJf5rpndF20UxVrJ4+ZcS+YD45FNd1F56x&#10;/pYi1r6B/YRTd7Pqdw9SS7hTx0f2XqLv9riXy4PaS9p6lklN25HLKjrLJ3reXxEinQe9bCN14hpL&#10;n+rjuMuydnvHiTomtNQqaznh2DKVDF8FlqvVxJfATPrJY5ujg15piI3ZdtK0l+vk+IObhlFmDlEN&#10;GXxp9Llpq8vX5NEqb61p289SE+vPHH9yybsOXh6w1G8bXca8uOXznz7e0a1C68kuB1dPtQatMlX7&#10;fGWc2Of9bOVLf44fU2nH6wtTF+WW0rfPJ1w/h/35evHXq3b5N+m+hLurH23D+mzKaG3SiWmyfB0d&#10;pcvF5NM5TuupZ+xz8unzn7LvyVTbB4S0F9M1A9/5XDvuubUPmml85+bu60vQf3bZu1oANbvZLobj&#10;i9ZGvO5y0lTk+i8xyDLC9W7NQFCL3mzNzPLsVAHR3rrUmXgeJL58cBo8vh9s1PWEAo0KxP5jfX7Q&#10;2zqvLF95hMOxzfJTQJTpMkinaVUAQwnbkliaWIfCPqatm3SaPvqOasjgSyOvUV5X45weO26e/GUR&#10;/p5L3+uQcPOwm41JDt3ils9/Wh+u1iXadrMsTMNnzlHrzypTVZYerab2tdNknMsc06x7lb1wPK9p&#10;xW6+n315eu3EYqJbF7VeXB/Ird2++Oqxe3zSfqMQm5rQm6tdT5pAELa1IjdffkPY+fT5T9kOnLd1&#10;jT4Nd9SQ73xtO5urvznE/NfwVaHz7Rq71C626ka9Neu50of1va/uctJIcv13IAdXdALF9+/fxWhE&#10;4Q+APeX379/izZs35hPYJlB2eey3/+TKnwMxFhOxSK5oOxNnB6ficbLoOA2873EvC+pVHvBfHj7/&#10;qam5cvl7LHiUBPrLI9d/3d+TBQAAAOwS1YIXgXdjNTkRF5Nh99/dzH6Iqch7UT0AAIDtAYMsAAAA&#10;e4161xoNgFKLClaoFQnnY3HFXspVv4vJfrcXAHnIJ6Pr1Vn9W7fX3AAAyoJBFgAAgL1Gr1LZZRlu&#10;vQw4f7aSfkfeNk0TBK+d9lL07a3c0vKvCVVfMVUQbAEYZAEAAAAAAABAQQ6+fv26+vPnj5CbvPPx&#10;/v178xUAAAAAAAAAgK5gdUEALLASz/aCsssD/gM+oIs84L884L884L88cv2H6YIAAAAAAAAAUBAM&#10;sgAAAAAAAACgIBhkAQAAAAAAAEBBMMgCAAAAAAAAgIJgkAUAAAAAAAAABcEgC4AdZHZ2IA7O8K5/&#10;sAssxfUx6fn4mv4KozRfp+Ed05+ZODs4EPwqpvNzfL2Z3LwIy2txTD44kFtXP+ccu+c0dc4D7QEA&#10;LwNjkKUbExUMzearq8vr40aadoXm2OGdK0Q6DybY2GnYwapb3uq81PZNo+/YaGyuwdmZf78iz1dx&#10;220/cTsHnDLgpPFRynaf83N0k06Tq6E2nDQ59PGVS+51lMjD/lIipp6RFRdtd6cGDR1YXn8R0+FE&#10;XJyYHUk/H4rzy5GYj688vtxGqD37PBbz0b16v+bq4Zyu0CLaviSOTdCKs9Y5Wt+Zzc0Gp33LjTvV&#10;OQAAhUn0Xzl199n6FfI9WdV2c3NDMc9msZoMxWp0bz4S9yMh36vV2LeYDGnfcDVZmB2r+9WI0og6&#10;Ec+O3NdOY9sNk85DZW9E31SYNMMJ5TAGL/81i8lqSHkZjShPIdv3o8i16fNJ+2rznKS/r3i2G35S&#10;eRWrYcI4pww4aXyUsp1K8+vXL/W/DUc33DT2ZUbLjKOhSBplO+HTFH3LqkHmdXTJg6/s9ptuccvn&#10;P+1/W9cVuhxSMeE5UdcW0pgkGnO7oP26vnaun7XPfL5/zfjrVaj80+1L+NgUxnakjJMaIHTZxNu3&#10;vNjXzGfpuMS5Rhd1zLYJz4C4nsdu+S8dXzh19zn7FYlBlgfVIbIDkj9ghhtnQ8uOB04aBScPpnAc&#10;JybzGSKYN30euV/ZDgXDSIO/FoA/z16YvkraDthJB3ZOGfTUSjHb6TTtCsXRTU9tZWkonia/Ue1b&#10;Vja519ElDws0xhwiccLnv3B5+8vmJUnGqFKDLOXDhJ1YHM2ql8+Pv17F6maq7eqnnbAW1yQ1wGrf&#10;8mKfm650XEpeo4dt1F0F4noeu+S/dHzh1N1u9TvXf/m/yVr+FI/037u3zQf+h2/f0b9T8aPAEzjX&#10;dgtWHg6F+vj405qOtBR3t3Py60dRz/rIZHn9WYznI3F53mUCRJPD8wexWj2IPiYaPjDz3u2pEEnb&#10;iydBHmn5cnBETdP8SSzM55ZtThn01Uop273Oz9FNnrbc/HA0xNZZ9Vhdbe1pX+4j807lmSD7Ojrk&#10;QdoBL4mZDu1MuVBTpqwpoOozpWnorvre1qozbdS1I2lM+fJM9bCPUX+fTumvuRgP9DFS69pGu174&#10;zlexvLslK++EI0sWKo5Of2z3lEFVTqdUA8mb40HtS0myfYkcKwnGIyoJGU+Hk4u8tprTvmXFPl4+&#10;lb5Is1p/jtYaMdv5LhNvvVNstv6WRuZDaqOpF9+0ZrBLJOPLxvqB/ek+yHKDlPo8FEcD/bFmcER7&#10;IwSC3Rozb7sx7z0AMw8nN/diNB+LwcGxuF7KOfQD1cG7v+kRtn35p4HH5/GcBtc3xQZtPDr4KkWg&#10;3LQAH8XPUOTklEGWVgrY7nl+jm66aytQZhwNcXU2PRUHPz7q3z2sFmIynIpTq/GTDdRgLMRkIb/X&#10;aT7dfqb805d9y6qixHVw82DsAAbKp7G4+wyQLgdPl0ZzVb2hTlKtVb3vs9X5dpGdrNMp1S+VfiUW&#10;R1/os/nSw8kNpbsf0V/DWu8P1FKfXExoj9Owkp6+kK3Rpf+3Qosn8uDwSLiybBDwczKObgMnN7qM&#10;6M/hZFH7kkXk2Gg8ouGPdLt4ulovmKE2GW/l9xaVnsxmD+JC8atRLlmxr53PIFQPTkXzd2lq0HAq&#10;al2ruC3oekoMWjz1LlbHghSovyWQg/R1PtrtG9hDOHU3q353p+MgizqPsiXL7syH7Ji7KSo4mU5q&#10;xx/FxjkRNyrAy7uZ+m5avwGRP/+zK/1j3j5jtu4wfHV4Lh4oALEbQMnhB/GJlDb9YgcrOpfsddj0&#10;sb21cHTDSZMuM46G2DojfS7qRPqH92J+K+5UwVZ3XL9Zd4UozUO/J6guRa8jQWUHpOgbv6nzojRr&#10;b1rjvWjo8kR81D3u1r757Z0Vg2xm4oe6jPXTAnmHU42hulLFO2uUpZ9UjcRHr4+W4qe+DRpplyJ+&#10;Vg35XDzVUwKAhheP5o9H4pvqVFcdaxlv108w1GC6/p4G3xPyNnXG64EWt33LxM5nGPcm3ExctW46&#10;uXE7A4qRK3Ydi5BdfwvROGdBPwFQkE6DrNmZbFiHYvItb+ATtiODqh0gH1XjXgdI9zF6x8fD+tGy&#10;uk1UB+DpKdmpHpEz7XvzT8eqO6uNoLlJEr7qjbRr3Z1S20A8vZORtN8UmW0nqRuCk4aj76SGuujM&#10;7QjaHbzlnZCzGbOeaITqS+nriFHKzh7QP36Tf41m15u8ofBCBKZ79ONQfNCjLBPr+dN8Q5RqJ/cK&#10;Zjwafvpg+dR0rMnboSk+1eB73eEv1L6FYp+hmc8ArsaMrlW7YduWA3bQJta+AfBKYA+y9PQMajgW&#10;zp3ukLADj+SCdjwcnn8T1FcV9bK3aqqB3dCbOz6cPJgpRXKKQtUfU/M7ZQSenuolXkP2LUL5n8lb&#10;qxTs7Tu+AzmFyQTz/MFPnJavspBPZWw/rMTFEYX/2BQZThl01EpNKdt9zs/RDSeNB7fMOBp6Np1x&#10;fBWoL8Wug5EH2w4I0yXu7huH55c0YJyKL1JzprM/8j/GWtP4/eUa+PmZUTGCgf174lT7lhH7SjAy&#10;N+qaG/QEQBJO3eWkKQhrkKUbDln5PRX98K1Qs5mdSeZLPaeicWcoaidGav47Jw/KgZ47ZdwgTcTy&#10;705TkJt8mqEeadPfzzatLuWrXpipHLG7c5wy6KCVBqVs9zk/Rze52jJlxtFQJ525HUE7iAR8UdO3&#10;rIhi18HIg20H+OkddzthFn95DlLa7cx6etNMThUkDYanU4avk+XnDTXkW0+yTAdCrU3hTkFL+tNM&#10;74y2i077lhH7gvnkUFzXXXjG+luKWPsG9hNO3c2q3z1ILeFOHR/Ze4m+2+NeLg9qL2nrWSY1bUcu&#10;q+gsn8h8P5MknQe9bCN14hpLn+rjuMuydnvHiTomtNQqaznh2DKVDF8FlqvVxJbYtTHp3Ovw2Obo&#10;oFcaYmO2nTTt5To5uuGm6a7vqIYMvjT63LTV5WvyaJW31rTtZ1nW688cf3LJuw5eHrDUbxtdxry4&#10;5fOfPt4XH7We7HJw9VRr0CpTtc9Xxol93s9WvvTn+DGVdry+MHVRbil9+3zC9XPYn68Xf71ql3+T&#10;WPviP9bVj7ZhfTZltDbpxDRZvo6O0uXib9+0nnrGPiefPv8p+55MtX1ASHsxXTPwnc+1455b+6CZ&#10;xndu7r6+BP1nl72rBVCzm+1iOL5obcTrLidNRa7/EoMsI1zv1gwEtejN1swsz04VEO2tS52J50Hi&#10;ywenweP7wUZdTyjQqEDsP9bnB72t88rylUc4adtGvPZ3vkIIiDJdBuk0rQpgKGFbEksT61DYx7R1&#10;k07TR99RDRl8aeQ1yutqnNNjx82TvyzC33Ppex0Sbh52szHJoVvc8vlP68MXI7XtZlk0Y0etP6tM&#10;VVl6tJra106TcS5zTLPuVfbC8bymFbv5fvbl6bUTi4luXdR6cX0gN1tD/mMl7vFJ+41C9LRdLe0y&#10;2zfC1orcfPkNYefT5z9lO3De1jX6NNxRQ77zte1srv7mEPNfw1eFzrdr7FK72Kob9das50of1ve+&#10;ustJI8n134EcXNEJFN+/fxejEYU/APaU379/izdv3phPYJtA2eWx3/6TK38OxFhMxCK5ou1MnB2c&#10;isfJouM08L7HvSyoV3nAf3n4/Kem5srl77HgURLoL49c/3V/TxYAAACwS1QLXgTejdXkRFxMht1/&#10;dzP7IaYi70X1AAAAtgcMsgAAAOw16l1rNABKLSpYoVYknI/FFXspV/0uJvvdXgDkIZ+Mrldn9W/d&#10;XnMDACgLBlkAAAD2Gr1KZZdluPUy4PzZSvodeds0TRC8dtpL0be3ckvLvyZUfcVUQbAFYJAFAAAA&#10;AAAAAAU5+Pr16+rPnz9CbvLOx/v3781XAAAAAAAAAAC6gtUFAbDASjzbC8ouD/gP+IAu8oD/8oD/&#10;8oD/8sj1H6YLAgAAAAAAAEBBMMgCAAAAAAAAgIJgkAUAAAAAAAAABcEgCwAAAAAAAAAKgkEWAAAA&#10;AAAAABQEgywAdpDZ2YE4OMO7/sEusBTXx6Tn42v6K4zSfJ2Gd0x/ZuLs4EDwq5jOz/H1ZnLzIiyv&#10;xTH54EBuXf2cc+ye09Q5D7QHALwMjEGWbkxUMDSbr64ur48badoVmmOHd64Q6TyYYGOnYQerbnmr&#10;81LbN42+Y6OxuQZnZ/79ir6+KlWefjjHvbTtPufn6CadJldDbThpcujjK5fc6yiRh/2lREw9Iysu&#10;2u5ODRo6sLz+IqbDibg4MTuSfj4U55cjMR9feXy5jVB79nks5qN79X7N1cM5XaFFtO1KHJugFWet&#10;c7S+M5ubDTedT8e5cac6BwCgzUbqoH3zxrNVh3PjRBHke7Kq7ebmhmKezWI1GYrV6N58JO5HQr5X&#10;q7FvMRnSvuFqsjA7VverEaURdSKeHbmvnca2Gyadh8reiL6pMGmGE8phDF7+axaT1ZDyMhpRnkK2&#10;70eRa9Pnk/bV5jlJP1+VKk8/nONe2nYqza9fv9T/NhzdcNPYlxktM46GImmU7YRPU/QtqwaZ19El&#10;D76y22+6xS2f/7T/bV1X6HIYesX7MqhrC2lMEo25XdB+XV8718/aZz7fv2b89SpU/um2K3xsCmM7&#10;UsZJDRC6bCxNK10085MX+5r5LB2XONfooo7ZNuEZENfzeI3+23wdbOK2Y13qUK7/EoMsD6pDZDvD&#10;HzDDjbOhZccDJ42CkwcT+JwCSuYzRDBv+jxyv7IdKshIg6/zJL/z59kL21cOpcqTddxL206naVco&#10;jm56aitLQ/E0+Y1q37Kyyb2OLnlYoDHmEIkTPv+Fy9tfNi9JsuEsNchSPkzYCfh5Gzu7/noVq5up&#10;tqufdsJaXJPUQKxc6uPyYp+brnRcSl6jh23UXQXieh6vzn/PUAebaFu2/rvUoVz/5f8ma/lTPNJ/&#10;7942H/gfvn1H/07FjwKP31zbLVh5OBTq4+NPazrSUtzdzqnMPop61kcmy+vPYjwficvzLhMgmhye&#10;P4jV6kH0MdHwgXl02mlKD7c8Xduc4/pqpZTtXufn6CZPW25+OBpi66yatqO29rQv93F8p/JMkH0d&#10;HfIg7YCXxEyHduZbqGkZ1hRQ9ZnSNHRXfW9r1Zk26tqRNKZ8eOZ52Meov0+n9NdcjAf6GKl1baNd&#10;L3znq1je3ZKVd8KRJYvBEXUvpj+2e8qgKqdTqoHkzfGg9qUk2XZFjpUE4xGVhIynw8lFXlu9eKKy&#10;a8cUVS7zJ7GQH7JiHy+fSl+kWa0/R2uNmO18l4m33ik2W39LI/MhtdHUi29aM3h1bLwONlFTu8VQ&#10;TNZzu5+V7oMs10Hq81AcDfTHmsER7Y0QcPT/v72zR26bB8IwfJI0VgpPTiAfIGOnSZU2nVzaTTqX&#10;6dzIpVVkJmVSpYl1AusEHheRii8Xib7FDykQxM+CgGxLep8ZJpYELhe7iwVAQtAGs267s+49AFOH&#10;s7t7MVlcidHRqbhdyTX0IzXAu78bYHyf/jTx+Hy1oAnzXbVJG48MW7lU9WfivJeWPfD6nLjJj62A&#10;zzgxxI2z2bk4+vVRf+9hvRTT8UycW52f7KBGV0JMl/JzXebTz8+kP3041FcNNerB1cHIAQyUTWN5&#10;9xmguBw9XZuYa9oNDZLaWNXvfbYG3y5ykHU+o/alyq/F8uQrvTYfeji7o3L3E/qLOlsT7w80Ezj7&#10;MqV3nE6b4ukryZpc+78rtHwiC45PhBuWHQJ21oOER/FnmyPQbXN2p31Ef46ny9aWLCLnRvMRDb2k&#10;2cXTjfOdC5lv5ecWTTyZw57EhfJXxy9Fua+vZxBqB+ei+700NWk4F21cq7wtqD41Ji2edhdrY0Eq&#10;tN8ayEn6Ro9+/wZeKVtvgzbNze7r/o2fWJ6oSOYkiwaPsicbMpjvEJJj7qaoSptBauaXYuOciTuV&#10;4OXdTH03bdiEyK///EZ/mXfInC0fhq2OL8UDJaBwB1jgz6TsfYITN5wyaZ9xYogdZ+TXZVtIf/Fe&#10;LH6K3yqXNHdcv1vJh8o8DHuC6lK1HgkaOSDF0PZOgxfTEW0OHeOD6MTlmfioR9y99xY/f1OU+piL&#10;X6oam6cF8gmKmkPlcvxBfKJee2bNsvSTqon46LXRSvzRt1gj/VLEzmqQsBBP6nYt2MDLR4vHE/Fd&#10;DaqbgbXMt5snGGoy3X5Ok+8pWZsG4+0AqvH3V3swTnlZzqorYusZxr0JNxc3vZtObt4ugHLkmt3G&#10;IhS330p0rlnRTmC7PFMbVMxvaJxFoe8k82SeqEjWJGt+ITvWsZh+L5v4hOXIpGpX/FF17m3F3cfo&#10;mY+H9aNldZuoNezsnOQ0j8iZ8r3607nqzmonaW6ThK0Y1PLnvpOMG4JThhPfyRjKiTN3IGgP8Fa/&#10;hbzBU/REI9ReatcjRi05B8Dw9k72NTG7OeQNhRcisJRkGMfig55lmVzf3PkcvoQceXUAzHw0/vTB&#10;sqkZWJO1Q8uHmsn3ZsAvc7B+0rK5iz0ST++knIwloKHcZ+jqGcCNMRPXqt+wZcsJO+gT69/AK6ZS&#10;G0xiJm6+m10O/TxRD/YkSy/PoI5j6dzpDgV24HFfUI6H48vvgsaqNMM0296qpQZ2R2/u+HB0MEuK&#10;5BKFZjym1o9Ly87O9daNIfkWIf3n8tYqJXv7ju9ITqFNIG1jhmzTs1WCWv5s4Zz30rKHXJ8TN5wy&#10;HlyfcWLo2eKMY6tAe6lWD4YOthwQJifvHhrHl9c0YZyJrzLmzGDfvfPZo/P9yw2w8zOjcgSD5rse&#10;CrnqwM5ba/HlhKY3zRLQgtxXg4m5Udc9EE9gn6jQBlM0T7ECy769dPJEHViTLN1xyMbvaejHb2nu&#10;Kfucbpez0msqOrPSqJwYqfXvHB2Uc+TND+fC3CRNxPR3Hz/KQz7NUI+06e9nW1aXshVRy58dOOe9&#10;tOwh1+fETWlsGZ9xYigrztyBoJ2gArZoGeorolo9GDrYcoCfwXk3C7P5y3OQit1sNsub5nKpIMVg&#10;+M5nuJ4sO+cMEg6JpE9HQn0v3r3TnLSnWd4Z7RfNUsXm6VNB7gvqyaF6XOfwjO23FrH+DewYNdug&#10;Rt+ADS37duHkiYGktnCngY8cvUR/2+Nebodob2nr2aIxLUdus+hszejZOz9EWgezjaOzbaM+j7st&#10;a95vnKhzQttEsrYTDm2Dy7TVID80Non70/ce57xBZYityXbK9Lfr5MQNt0x+fEdjyOAro69NR+to&#10;o6PleB0Ltp1lvG1ec+zJpawePB2w1W8f7WNe3vLZT5/vy486nmw/uPHUxqDlU/Wez8eJ97yvLb30&#10;6/g5Tex4bWHaojxS8e2zCdfOYXu+Xvztqu//LvlbuLvxo2VYr42PNiKdnCb968RR2i9GT+c8HU8D&#10;c5+jp89+Sr5Hqb4NCCkvFtcMfNdz5bjX1jbolvFdm/veUIL2s33vxgJoef394vA22CvTEGuvmXmi&#10;1H6JSZYJXO/RrVgb9OboVo4np6mofeS0mbgOEp8enA6PbwcbVZ9QolGJ2H+uzw762OjKslUv0Gr5&#10;kwgEcdoH6TL6875tasiWxMrEBhT2Of24SZcZEt/RGDL4ysg6ynp1rumR4+rk90X4cy5D6yHh6vD6&#10;O5PnJi9v+eyn48OXI7Xsri9MZ2mu0caf5VPlS0+spt7rlym4ljmn2/YaeeF83tLL3Zl51dHptRPL&#10;iW5b1PHi2kAedgz5z5W45yfld5zYjQl9uLHrKRNIwnasyMOnbwhbT5/9lOzAdXt19MVwZgz5rteX&#10;s732W0LMfh1bVbrevvH6+sV6bVB/Hhor+votCSdPbCi135GcXNFFFD9+/BCTCaU/AA6Uv3//ijdv&#10;3phXYJeA78o4bPvJnT9H4kpMxTK5o+1cXBydi8fpMnMZ+NDzXha0qzJgvzJ89lNLc+X299jwKAni&#10;r4xS++X/ThYAAACwTzQbXrC+JH0mvkzH+d+7mf8SM1H2Q/UAAAB2B0yyAAAAHDTqt9bYX5IWekfC&#10;xZW44WzlqtDbCdu/7QVAGfLJ6GZ3Vv+R9zM3AIC6YJIFAADgoNG7VOZsw623IOavVtK/kbdLywTB&#10;a6e/DXb/qLe1/GtCtVcsFQQ7ACZZAAAAAAAAAFCRo2/fvq3//fsn5CHvfLx//958BAAAAAAAAAAg&#10;F+wuCIAFduLZXeC7MmA/4ANxUQbsVwbsVwbsV0ap/bBcEAAAAAAAAAAqgkkWAAAAAAAAAFQEkywA&#10;AAAAAAAAqAgmWQAAAAAAAABQEUyyAAAAAAAAAKAimGQBsIfML47E0QV+6x/sAytxe0rxfHpLf4VR&#10;Md+W4Z0znLm4ODoS/Cam9Tm93Y42L8LqVpySDY7kkWvnknMPnG6c80B/AMDLwJhk6c5EJUNz+Nrq&#10;6va0U6bfoDlyeNcKkdbBJBu7DDtZ5enW6tLKN52+I6NzuALnF/73FUNtlXFe9Pp+OD7glPFRS/aQ&#10;63PiJl2mNIb6cMqUMMRWLqX1qKHD4VIjp16QFBctd68mDRmsbr+K2XgqvpyZN5J2PhaX1xOxuLrx&#10;2HIXof7s85VYTO7V72uuHy6phhbRviNxboJenrWu0fvMHK4abjlfHJfmneYaAIA+nDaoyB6Hpvs8&#10;bp6ogvydrOa4u7ujnGezXE/HYj25Ny+J+4mQv6vVeW85HdN74/V0ad5Y368nVEa0hXhy5Hv9Mrbc&#10;MGkdGnkT+qTBlBlPScMYPP1bltP1mHSZTEinkOz7SaRu+npSvjo8FxlmK2490tf3wfEBp4yPWrJT&#10;Zf777z/1vw0nbrhl7GpGfcaJoUgZJTth0xRDfdWhsB45Ovh8d9jk5S2f/bT97bhu0H4Ye4P3ZVB1&#10;C8WYJJpzc9B23dSda2dtM5/tXzP+dhXyP6fvGBo7RnbEx8kYILRvrJhWcdHVpyz3dfWsnZc4dXRR&#10;5+xa4BmQ18t4jfbjtEFeLnHh5eKcNlRqv8Qky4MaENnG8CfMcOds6MnxwCmj4OhgHOY4KqlniKBu&#10;+jryfSU75MhIh79J8H6dvbBt5eA5b9D1WT4YGCvVZKfL9BsUJ24GxlZRDMXLlHeqQ31lU1qPHB2W&#10;6Iw5RPKEz35hf/t985IkO85akyxlw4ScgJ3L2+Xz429XsbaZ6juGxU44FjckYyDml/a8stznlqud&#10;l5J19LCLcdeAvF7Gq7Mfqw027Sh3HOrBc72cNlRqv/LvZK3+iEf6793b7gP/47fv6N+Z+FXh8Zsr&#10;uwdLh2OhXj7+sZYjrcTvnwvKhx9Fu+qjkNXtZ3G1mIjry5wFEF2OLx/Eev0ghojo2MCse89d0sO6&#10;viub44OhsVJL9qDrc+KmLLZcfTgxxI6z5lG7OvrLvtwlMVn+TFBcjwwdpBzwkpjl0M56C7Usw1oC&#10;ql5TmU7cNZ/bseosG3XlSDpLPjzrPOxz1N/nM/prIa5G+hwZ61pGv134rtew+v2TpLwTTliyGJ1Q&#10;dz/7tdtLBpWfzqkFkjWvRq0tJcm+I3KuJJiPyBMyn46nX8r66uUT+a6fU5RfFk9iKV8U5T6eniq+&#10;KGZ1/Dmx1snZzmeFeNudYrvttzZSDxkb3XjxLWsGrw5OGyRKxsGvifxJlmsg9XosTkb6ZcvohN6N&#10;EDD0BrNuu7PuPQBTh7O7ezFZXInR0am4Xcl1myM1wLu/G5C2ffrTxOPz1YIm3HfVJm08MmzlkvQD&#10;E44PmH7qUUv2wOtz4iY/tgI+48QQN85m5+Lo10f9vYf1UkzHM3FudX6ygxpdCTFdys91mU8/P5P+&#10;9OFQXzXUqAdXByMHMFA2rdDeS6C4HD1dm5hr2g0NktpY1e99tgbfLnKQdT6j9qXKr8Xy5Cu9Nh96&#10;OLujcvcT+mvcxvsD9d5nX6b0jjNwpnj6SrIm1/7vCi2fyILjE+GGZYeAnfVA/VH82eYIdNuc3Wkf&#10;0Z/j6bK1JYvIudF8REMvaXbxdLPZMEMdMt/Kzy2aeDKHPYkL5a+OX4pyX1/PINQOzkX3e2lq0nAu&#10;2rhWeVtQfWpMWjztLtbGglRovzWQk/SNHv3+DbxSOG2wJqE+L5YnKpI5yaLBo+zJhgzmO4TkmLsp&#10;qtJmkJr5pdg4Z+JOJXh5N1PfTRs2IfLrP7/RX+YdMmfLh2Gr40vxQAko3AEW+DMpe5/gxA2nTNpn&#10;nBhixxn5ddkW0l+8F4uf4rfKJc0d1+/WnSIq81DnzlHVeiRo5IAUQ9s7DV5MR7Q5dIwPohOXZ+Kj&#10;HnH33lv8/B0YMM3FL1WNzdMCeddTzaFyOf4gPlGPP7NmWfpJ1UR89NpoJf7oxxyRfiliZzXAWIin&#10;5nYtMPDy0eLxRHxXg+pmYC3z7eYJhppMt5/T5HtK1qbBeDuAavz91R6MU16Ws+qK2HqGcW/CzcVN&#10;76aTm7cLoBy5ZrexCMXttxKda1a0E9guz9QGNf5cnMwTFcmaZM0vZMc6FtPvZROfsByZVO2KP6rO&#10;va24+xg98/GwfrSsbhO1hp2dk5zmETlTvld/OlfdWe0kzW2SsBWDWv7cd5JxQ3DKcOI7GUM5ceYO&#10;BO0B3uq3kKsZi55ohNpL7XrEqCXnABje3sm+JmY3h7yh8EIElnMN41h80LMsk+v5y3xDIK8OgJmP&#10;xp8+WDY1A2uydmgJXzP53gz4ZQ7WT1o2d7FH4umdlJOxBDSU+wxdPQO4MWbiWvUbtmw5SAR9Yv0b&#10;eMVUaoMMuLm4nyfqwZ5k6eUZpOzSudMdCuzAI/egHA/Hl98FjVVphmm2vVVLDeyO3tzx4ehglhTJ&#10;JQrNeEyt+ZSWnZ3rrRtD8i1C+s/lrVVyp33HdySXMJlA2sYM2aZnqwQ5fmDB8UFmrLTUkj3k+py4&#10;4ZTx4PqME0PPFmccWwXaS7V6MHSw5YAw1dv7HnF8eU0Txpn4KmPODPYn/sdYGzrfv9wAOz8zKkcw&#10;sL7rIZ+03HXy1lp8OaHpTbMEtCD31WBibtR1D8QT2CcSbbACg3JxJ0/UgTXJ0srKxu9R9vgtzT1l&#10;n9PtclZ6TUVnVhqVEyNleI4OKkHKmx/OhblJmojp7z5+lId8mqEeadPfz7asjhGkg/0Qg+ODjFjp&#10;UEv2kOtz4qY0tozPODGUFWfuQNAeJARs0TLUV0S1ejB0sOUAP1tp7z3M5i/PQSp2s9ksb5rLpYIU&#10;g+HllOF6suxst0GwIenTkVDfi3fvNCftaZZ3RvtFs1SxefpUkPuCenKoHtc5PGP7rUWsfwM7htMG&#10;C8nv8zh5YiCpLdxp4CNHL9Hf9riX2yHaW9p6tkxMy5Hbpjrbo3r3zveT1kFvy0qDuM62jfo87ras&#10;eb9xos4JbRPJ2k44tHUl01aD/GAT2ToztC1mIg4GlSG2Jtsp09+ukxM33DL58R2NIYOvjL42Ha3v&#10;jI6WL3Us2HaW/t685tiTS1k9eDpgq98+2se89u6znz7flx91PNl+cOOpjUHLp+o9n48T73lfW3rp&#10;1/Fzmtjx2sK0RXmk4ttnE66dw/Z8vfjbVd//XfK3cHfjR8uwXhsfbUQ6OU3614mjtF+Mns55Op4G&#10;5j5HT5/9lHyPUn0bEFJeLK4Z+K7nynGvrW3QLeO7Nve9oQTtZ/vejQXQ8vr7RX8b3BDOJToOuu0l&#10;2eYz80Sp/RKTLBO43qNbsTbozdFNRjw5TUXtI6fNxHWQ+PTgdHh8O9io+oQCRyVi/7k+O+hjoyvL&#10;Vr2OYbgf9GHZKtDppH2QLuNrOJIasiWxMrEBhX1OP27SZYbEdzSGDL4yso6yXp1reuS4Ovl9Ef6c&#10;y9B6SLg6vP7O5LnJy1s+++n48OVILbvrC9MZmmu08Wf5VPnSE6up9/plCq5lzum2vUZeOJ+39HI3&#10;384+nV47sZzotkUdL64N5GHHkP9ciXt+Un7Hid2Y0Icbu54ygSRsx4o8fPqGsPX02U/JDly3V0df&#10;DGfGkO96fTnba78lxOzXsVWl6+0br69f5LXBXjtoj02bVnGQnYs5eWJDqf2O5OSKLqL48eOHmExI&#10;RQAOlL9//4o3b96YV2CXgO/KOGz7yZ0/R+JKTMUyuaPtXFwcnYvH6TJzGfjQ814WtKsyYL8yfPZT&#10;y8Hk9vfY8CgJ4q+MUvvl/04WAAAAsE80G14Efhury5n4Mh3nf+9m/kvMRNkP1QMAANgdMMkCAABw&#10;0KjfWqMJUGpTwQa1I+HiStxwtnJV6N+BsX/bC4Ay5JPRze6s/iPvZ24AAHXBJAsAAMBBo3epzNmG&#10;W29BzF+tpH8jb5eWCYLXTn8b7P5Rb2v514Rqr1gqCHYATLIAAAAAAAAAoCJH3759W//790/IQ975&#10;eP/+vfkIAAAAAAAAAEAu2F0QAAvsxLO7wHdlwH7AB+KiDNivDNivDNivjFL7YbkgAAAAAAAAAFQE&#10;kywAAAAAAAAAqAgmWQAAAAAAAABQEUyyAAAAAAAAAKAimGQBAAAAAAAAQEUwyQJgD5lfHImjC/zW&#10;P9gHVuL2lOL59Jb+CqNivi3DO2c4c3FxdCT4TUzrc3q7HW1ehNWtOCUbHMkj184l5x443Tjngf4A&#10;gJeBMcnSnYlKhubwtdXV7WmnTL9Bc+TwrhUirYNJNnYZdrLK063VpZVvOn1HRudwBc4v/O8rhtpq&#10;u37g+IBTxkct2UOuz4mbdJnSGOrDKVPCEFu5lNajhg6Hy/C2LNG2vyApLlruXk0aMljdfhWz8VR8&#10;OTNvJO18LC6vJ2JxdeOx5S5C/dnnK7GY3Kvf11w/XFINLaJ9V+LcBL08a12j95k5XDXccr44Ls07&#10;zTUAAM8Lp31LYrmkGvJ3sprj7u6Ocp7Ncj0di/Xk3rwk7idC/q5W573ldEzvjdfTpXljfb+eUBnR&#10;FuLJke/1y9hyw6R1aORN6JMGU2Y8JQ1j8PRvWU7XY9JlMiGdQrLvJ5G66etJ+erwXGSYrTj1yKyr&#10;BccHnDI+aslOlfnvv//U/za6/vG44Zaxq6nPsXWx4MRQpIySnbBpiqG+6lBYjxwdfL47bPLass9+&#10;2v52XDdoP4y9wfsyqLqFYkwSzbk5aLtu6s61s7aZz/avGX+7Cvlf20L1W/LwVnZo7BjZER8nY4DQ&#10;vrFiWsVFV5+y3NfVs3Ze4tTRRZ2za4FnQF4v49Dsx2nfnFzSUGq/xCTLgxoQ2Qr7E2a4czb05Hjg&#10;lFFwdDBGdRJNUs8QQd30deT7SnbIiZEOf5Pg/Tp7YdvKoZofOD4YGCvVZKfL9BsUJ24GxlZRDMXL&#10;lHeqQ31lU1qPHB2W6Iw5RNqyz35hf/t985IkB5+1JlnKhgk5ATvv4mDX365ibTPVdw2LnXAsbkjG&#10;QMwv7Xlluc8tVzsvJevoYRfjrgF5vYyDsh+rffPbsqTUfuXfyVr9EY/037u33Qf+x2/f0b8z8avC&#10;0zdXdg+WDsdCvXz8Yy1HWonfPxdk64+iXfVRyOr2s7haTMT1Zc4CiC7Hlw9ivX4QQ0R0bGDWvW9l&#10;SY8rm+ODobFSS/ag63Pipiy2XH04McSOs2bZjjr6y77cJTFZ/kxQXI8MHaQc8JKY5dDOcgu1HMNa&#10;AqpeU5lO3DWf27HqLBt15Ug6Sz08yzzsc9Tf5zP6ayGuRvocGetaRr9d+K7XsPr9k6S8E05Yshid&#10;0BBg9mu3lwwqP51TCyRrXo1aW0qSfVfkXEkwH5EnZD4dT7+U9dXLJ/JdP6covyyexFK+KMp9PD1V&#10;fFHM6vhzYq2Ts53PCvG2O8V2229tpB4yNrrx4lvWDA4KTvumyKySS5jkT7LcSqjXY3Ey0i9bRif0&#10;boSAMTaYddudde8BmDqc3d2LyeJKjI5Oxe1KrqEfqQHe/d0AU/v0p4nH56uFmNzfPYvzNmTYyiXp&#10;B4JdJuEDpp961JI98PqcuMmPrYDPODHEjbPZuTj69VF/72G9FNPxTJxbnZ/soEZXQkyX8nNd5tPP&#10;z6Q/fTjUVw016sHVwcgBDJRNE21521Bcjp6uTcw17YYGSW2s6vc+W4NvFznIOp9R+1Ll12J58pVe&#10;mw89nN1RufsJ/TVu4/2BZgJnX6b0jjNwpnj6SrIm1/7vCi2fyILjE+GGZYeAnfVA/VH82eYIdNuc&#10;3Wkf0Z/j6bK1JYvIudF8RMMjaXbxdLPZMEMdMt/Kzy2aeDKHPYkL5a+OX4pyX1/PINQOzkX3e2lq&#10;0nAu2rhWeVtQfWpMWjztLtbGglRovzWQk/SNHv3+DRwgnPadk0sqkDnJosGj7MmGDOY7hOSYuymq&#10;wmaQmvml2Dhn4k4leHk3U99NGzYh8us/v9Ff5h0yZ8uHYavjS/FACSjcAXL8GSiTlL1PcOKGUybt&#10;M04MseOMfLZsC+kv3ovFT/FbJZLmbs53664zlXkY9gTVpWo9EjRyQIqh+ZsGL21H1Bw6xgfRicsz&#10;8VGPuHvvLX7+DgyY5uKXqsbmTqR8gqLmULkcfxCfqFeeWbMs/aRqIj56bbQSf/Rjjki/FLGzGgQs&#10;xJO+pQpaePlo8XgivqtBdTOwlvl28wRDTabbz2nyPSVr02C8nWg1/v5qD8YpL8tZdUVsPcO4N+Hm&#10;4qZ308nN2wVQjlyz21iE4vZbic41K9oJ7C4Z7TuVS2qRNcmaX8iOdSym38smPmE5MqnaCfJRde5t&#10;gnQfo2c+HtaPltVtIiN/LGbnJKd5RM6U79WfzlV3VjtJc5skbMWA489aPt9lknFDcMpw4jsZQzlx&#10;5g4E7QHe6regMU3ZE41Qe6ldjxi15BwAw9sy2dfE7OaQNxReiMByrmEciw96lmVyvR7slywhR84c&#10;ADMfjT99sGxqBtZk7dASvmbyvRnwyxysn7RsnnaNxNM7KSdjCWgo9xm6egZwY8zEteo3bNlywg76&#10;xPo3cKDw23duLhkKe5Kll2dQx7F07nSHAjvwyD0ox8Px5XeaXVKCbLa9VUsN7I7e3PHh6GCWFMkl&#10;Cs14TK0flxl4dq63eA3JtwjpP5e3VslB9h3fkVzCZJydM/kZQs9WCTh+yPEVyweZsdJSS/aQ63Pi&#10;hlPGg+szTgw9W5xxbBVoL9XqwdDBlgPCZLXlA+P48pomjDPxVcacGexP/I+xNnS+f7kBdn5mVI5g&#10;0H4fQyJXHdh5ay2+nND0plkCWpD7ajAxN+q6B+IJAB6J9h2Cm0syYU2ydMchG7+noR+/pfmh7HO6&#10;Xc5Kr6nozByjcmKkjMPRQSVIefPDuXCGYWP6u8sU5CGfZqhH2vT3sy2rS9mK4Pgh21ccH2TESoda&#10;sodcnxM3pbFlfMaJoaw4cweC9iAhYIuWob4iqtWDoYMtB/gZnHezMJu/PAep2M1ms7xpLpcKUgyG&#10;l1OG68mys90GwYakT0dCfXfdXYKWtKdZ3hntF81SxebOdkHuC+rJoXpc5/CM7bcWsf4NgBanfQ/O&#10;JQNJbeFOAx85eon+tse93B7R3tLWs41iWo7cNtXZUtG7v72ftA56W1YaxHW2PtXncbdlzfuNE3VO&#10;aKtV1nbCoW1wmbYa5AdmXT2yOXEwqAyxNdlOmf52nZy44ZbJj+9oDBl8ZfS16WidaHS0nKr9bNtZ&#10;xtvmNceeXMrqwdMBW/320T7m5S2f/fT5vvyo48n2gxtPbQxaPlXv+XyceM/72tJLv46f08SO1xam&#10;LcojFd8+m3DtHLbn68Xfrvr+75K/hbsbP1qG9dr4aCPSyWnSv04cpf1i9HTO0/E0MPc5evrsp+R7&#10;lOrbgJDyYnHNwHc9V457bW2DbhnftbnvDSVoP9v3biyAlsPuF/3tmwKo00Zj8VNqv8Qky1zYe3QT&#10;QRv05ugmI56cJiHaR06biesg8enB6fD4drBR9QklGuVk/7k+O+hjoyvLVr2OgVMPZl0DnU7aB+ky&#10;+vO+bWrIlsTKxAYU9jn9uEmXGRLf0Rgy+MrIOsp6da7pkePq5PdF+HMuQ+sh4epw2J2Jj7y85bOf&#10;jg9fjtSyu74wHZq5Rht/lk+VLz2xmnqvX6bgWuacbttr5Plzcode7ubb2afTayeWE922qOPFtYE8&#10;7Bjynytxz0/K7zixGxP6cGPXUyaQhO1YkYdP3xC2nj77KdmB6/bq6IvhzBjyXa8vZ3vtt4SY/Tq2&#10;qnS9feOw+kV++47nkg2l9juSkyu6gOLHjx9iMqH0B8CB8vfvX/HmzRvzCuwS8F0Zh20/ufPnSFyJ&#10;qVgmd7Sdi4ujc/E4XWYuAx963suCdlUG7FeGz35qaa7c/h4bHiVB/JVRar/838kCAAAA9olmw4vA&#10;b2N1ORNfpuP8793Mf4mZKPuhegAAALsDJlkAAAAOGvVbazQBSm0q2KB2JFxciRvOVq4K/Vst9m97&#10;AVCGfDK62Z3Vf9T/3R8AAB9MsgAAABw0epfKnG249TbB/NVK+jfydmmZIHjt9Leq7h/1tpZ/Taj2&#10;iqWCYAfAJAsAAAAAAAAAKnL07du39b9//4Q85J2P9+/fm48AAAAAAAAAAOSC3QUBsMBOPLsLfFcG&#10;7Ad8IC7KgP3KgP3KgP3KKLUflgsCAAAAAAAAQEUwyQIAAAAAAACAimCSBQAAAAAAAAAVwSQLAAAA&#10;AAAAACqCSRYAAAAAAAAAVASTLAD2kPnFkTi6wG/9g31gJW5PKZ5Pb+mvMCrm2zK8c4YzFxdHR4Lf&#10;xLQ+p7fb0eZFWN2KU7LBkTxy7Vxy7oHTjXMe6A8AeBkYkyzdmahkaA5fW13dnnbK9Bs0Rw7vWiHS&#10;OphkY5dhJ6s83VpdWvmm03dkdA5X4PzC/75iqK226weODzhlfNSSPeT6nLhJlymNoT6cMiUMsZVL&#10;aT1q6HC4DG/LEm37C5LiouXu1aQhg9XtVzEbT8WXM/NG0s7H4vJ6IhZXNx5b7iLUn32+EovJvfp9&#10;zfXDJdXQItp3Jc5N0Muz1jV6n5nDVcMt54vj0rzTXAMAUJlofuG13WcbV8jfyWqOu7s7ynk2y/V0&#10;LNaTe/OSuJ8I+btanfeW0zG9N15Pl+aN9f16QmVEW4gnR77XL2PLDZPWoZE3oU8aTJnxlDSMwdO/&#10;ZTldj0mXyYR0Csm+n0Tqpq8n5avDc5FhttquHzg+4JTxUUt2qsx///2n/rfR9Y/HDbeMXc2oXTkx&#10;FCmjZCdsmmKorzoU1iNHB5/vDpu8vOWzn7a/HdcN2g9jb/C+DKpuoRiTRHNuDtqum7pz7axt5rP9&#10;a8bfrkL+T/dd4XNTGNkRHydjgNC+sWJaxUVXn7Lc19Wzdl7i1NFFnbNrgWdAXi9jv+yXzi+ctvuc&#10;44rEJMuDGhDZCcmfMMOds6EnxwOnjIKjg3GOY8SkniGCuunryPeV7FAyjHT4mwDw6+yFbSuHan7g&#10;+GBgrFSTnS7Tb1CcuBkYW0UxFC9T3qkO9ZVNaT1ydFiiM+YQacs++4X97ffNS5IcfNaaZCkbJuQE&#10;7LyLg11/u4q1zVTfNSx2wrG4IRkDMb+055XlPrdc7byUrKOHXYy7BuT1MvbJfun8wmm7ee271H7l&#10;38la/RGP9N+7t90H/sdv39G/M/GrwhM4V3YPlg7HQr18/GMtR1qJ3z8XZNePol31Ucjq9rO4WkzE&#10;9WXOAogux5cPYr1+EENEdGxg1r3XWtITlc3xwdBYqSV70PU5cVMWW64+nBhix1nzWF0d/WVf7iPz&#10;LH+wjfhpAAA4C0lEQVQmKK5Hhg5SDnhJzHJoZ8mFWjJlLQFVr6lMJ+6az+1YdZaNunIknSVfnqUe&#10;9jnq7/MZ/bUQVyN9jox1LaPfLnzXa1j9/klS3gknLFmMTmiIP/u120sGlZ/OqQWSNa9GrS0lyb4r&#10;cq4kmI/IEzKfjqdfyvrq5RP5rp9TlF8WT2IpXxTlPp6eKr4oZnX8ObHWydnOZ4V4251iu+23NlIP&#10;GRvdePEtawb7RDK/bG0cOJz8SZabpNTrsTgZ6ZctoxN6N0Ig2W0w67Y7694DMHU4u7sXk8WVGB2d&#10;ituVXEM/UgO8+7sBadunP008Pl8taHJ9V23SxiPDVi61/MDxAdNPPWrJHnh9Ttzkx1bArpwY4sbZ&#10;7Fwc/fqov/ewXorpeCbOrc5PdlCjKyGmS/m5LvPp52fSnz4c6quGGvXg6mDkAAbKprH2/gxQXI6e&#10;rk3MNe2GBkltrOr3PluDbxc5yDqfUftS5ddiefKVXpsPPZzdUbn7Cf01buP9gXrqsy9TesfpWCme&#10;vpKsybX/u0LLJ7Lg+ES4YdkhYGfdkT+KP9scgW6bszvtI/pzPF22tmQROTeaj2j6I80unm42G2ao&#10;Q+Zb+blFE0/msCdxofzV8UtR7uvrGYTawbnofi9NTRrORRvXKm8Lqk+NSYun3cXaWJAK7bcGcpK+&#10;0aPfv4EDhNN2i9p3PpmTLBo8yp5syGC+Q0iOuZuikpMZpGZ+KTbOmbhTCV7ezdR304ZNiPz6z2/0&#10;l3mHzNnyYdjq+FI8UAIKd4AFfkjK3ic4ccMpk7YrJ4bYcUZ+XbaF9BfvxeKn+K16oeaO63frrhCV&#10;eRj2BNWlaj0SNHJAiqH5mwYvKmbtQ8f4IDpxeSY+6hF3773Fz98UpT7m4peqxuZpgbzDqeZQuRx/&#10;EJ+oZ51Zsyz9pGoiPnpttBJ/9G3Qbj7sELGz6sgX4kk9MgEbePlo8XgivqtBdTOwlvl28wRDTabb&#10;z2nyPSVr02C8nWg1/v5qD8YpL8tZdUVsPcNQ/u8kv7m46d10cvN2AZQj1+w2FqG4/Vaic82KdgKg&#10;IlmTrPmF7FjHYvq9bOITliOTqp0gH1Xn3iZI9zF65uNh/WhZ3SZqE/DsnOQ0j8iZ8r3607nqzmon&#10;aW6ThK0YDPbDgZGMG4JThhPfyRjKiTN3IGgP8Fa/hVzNWPREI9ReatcjRi05B8Dw/E32NTG7OeQN&#10;hRcisNxjGMfig55lmVzPX+YbolY/eVAw89H40wfLpmZgTdYOLfFpJt+bAb/MwfpJy+Zp10g8vZNy&#10;MpaAhnKfoatnADfGTFyrfsOWLSfsoE+sfwPglcCeZOnlGdRxLJ073aHADjySC8rxcHz5XdBYVbTb&#10;3qqlBnZHb+74cHQwS4rkEoVmPKbWd8oMPDvXW7yG5FuE9J/LW6uU7OWguUmOI7mEySTzbU9QerZK&#10;UOQHHxwfZMZKSy3ZQ67PiRtOGQ+uXTkx9GxxxrFVoL1UqwdDB1sOCJPT3g+N48trmjDOxFcZc2aw&#10;P/E/xtrQ+f7lBtj5mVE5gkHzfSuFXHVg5621+HJC05tmCWhB7qvBxNyo6x6IJwCScNoup0xFWJMs&#10;3XHIxu9p6MdvhVrN7CwyX+k1FZ07Q1E5MVLr3zk6KAN67pRxkzQR099dpiAP+TRDPdKmv59tWV3K&#10;VsRW/MDxQUasdKgle8j1OXFTGlvGrpwYyoozdyBoJ5GALVqG+oqoVg+GDrYc4Gdwe8/CbP7yHKRi&#10;N5vN8qa5XCpIMRheThmuJ8vOW+rId56kT0dC7U3hLkFL2tMs74z2i2apYvP0qSD3BfXkUD2uc3jG&#10;9luLWP8GDhNO2y1q3wNIbeFOAx85eon+tse93B7U3tLWs01qWo7cVtHZPtHz+xUh0jrobRtpENfZ&#10;+lSfx92WNe83TtQ5oa1WWdsJx7apZNhqm37wyObEwaAyxNZkO2X623Vy4oZbhmFXh2gMGXxl9LXp&#10;aB1tdLQcr2PBtrOMt81rjj25lNWDpwO2+u2jfczLWz776fOduFXoeLL94MZTG4OWT9V7Ph8n3vO+&#10;tvTSr+PnNLHjtYVpi/JIxbfPJlw7h+35evG3q77/u+Rv4e7Gj5ZhvTY+2oh0cpr0rxNHab8YPZ3z&#10;dDwNzH2Onj77Kfkepfo2IKS8WFwz8F3PleNeW9ugW8Z3be57Qwnaz/a9GwugZT/7xXB+0bERb7uc&#10;Mg2l9ktMskzgeo9uImiD3hxdZXlymoRoHzltJq6DxKcHp8Pj28FG1SeUaFQi9p/rs4M+NrqybNUL&#10;nIp+CARl2gfpMr0GYKghWxIrExtQ2Of04yZdZkh8R2PI4Csj6yjr1bmmR46rk98X4c+5DK2HhKvD&#10;fnYmJeTlLZ/9dHz4cqSW3fWF6fjMNdr4s3yqfOmJ1dR7/TIF1zLndNteIy+cz1t6uZtvZ59Or51Y&#10;TnTboo4X1wbysGPIf67EPT8pv+PEbkzow41dT5lAErZjRR4+fUPYevrsp2QHrturoy+GM2PId72+&#10;nO213xJi9uvYqtL19o196hd7baM9uu1cxYf1ua/tcspISu13JCdXdAHFjx8/xGRC6Q+AA+Xv37/i&#10;zZs35hXYJeC7Mg7bfnLnz5G4ElOxTO5oOxcXR+ficbrMXAY+9LyXBe2qDNivDJ/91NJcuf09NjxK&#10;gvgro9R++b+TBQAAAOwTzYYXgd/G6nImvkzH+d+7mf8SM1H2Q/UAAAB2B0yyAAAAHDTqt9ZoApTa&#10;VLBB7Ui4uBI3nK1cFfq3mOzf9gKgDPlkdLM7q//I+5kbAEBdMMkCAABw0OhdKnO24dbbgPNXK+nf&#10;yNulZYLgtdPfir5/1Nta/jWh2iuWCoIdAJMsAAAAAAAAAKjI0bdv39b//v0T8pB3Pt6/f28+AgAA&#10;AAAAAACQC3YXBMACO/HsLvBdGbAf8IG4KAP2KwP2KwP2K6PUflguCAAAAAAAAAAVwSQLAAAAAAAA&#10;ACqCSRYAAAAAAAAAVASTLAAAAAAAAACoCCZZAAAAAAAAAFARTLIA2EPmF0fi6AK/9Q/2gZW4PaV4&#10;Pr2lv8KomG/L8M4ZzlxcHB0JfhPT+pzebkebF2F1K07JBkfyyLVzybkHTjfOeaA/AOBlYEyydGei&#10;kqE5fG11dXvaKdNv0Bw5vGuFSOtgko1dhp2s8nRrdWnlm07fkdE5XIHzC//7iqG2Kq1HHI4POGV8&#10;1JI95PqcuEmXqW97TpkShtjKpbQeNXQ4XGrk1AuS4qLl7tWkIYPV7VcxG0/FlzPzRtLOx+LyeiIW&#10;VzceW+4i1J99vhKLyb36fc31wyXV0CLadyXOTdDLs9Y1ep+Zw1XDLeeL49K801wDAFCZaH7htd1n&#10;G1fI38lqjru7O8p5Nsv1dCzWk3vzkrifCPm7Wp33ltMxvTdeT5fmjfX9ekJlRFuIJ0e+1y9jyw2T&#10;1qGRN6FPGkyZ8ZQ0jMHTv2U5XY9Jl8mEdArJvp9E6qavJ+Wrw3ORYbbaQj0sOD7glPFRS3aqzH//&#10;/af+t+HEDbeMXc2ozzi2j5RRshM2TTHUVx0K65Gjg893h01ee/fZT9vfjusG7YexN3hfBlW3UIxJ&#10;ojk3B23XTd25dtY289n+NeNvVyH/p/uu8LkpjOyIj5MxQGjfWDGt4qKrT1nu6+pZOy9x6uiiztm1&#10;wDMgr5exX/ZL5xdO233OcUVikuVBDYjshORPmOHO2dCT44FTRsHRwTjHMWJSzxBB3fR15PtKdigZ&#10;Rjr8TQD4dfbCtpVDaT1aOD4YGCvVZKfL9BsUJ24GxlaR7eNlyjvVob6yKa1Hjg5LdMYcInnCZ7+w&#10;v/2+eUmSg89akyxlw4ScgJ13cbDrb1extpnqu4bFTjgWNyRjIOaX9ryy3OeWq52XknX0sItx14C8&#10;XsY+2S+dXzhtN699l9qv/DtZqz/ikf5797b7wP/47Tv6dyZ+VXgC58ruwdLhWKiXj3+s5Ugr8fvn&#10;guz6UbSrPgpZ3X4WV4uJuL7MWQDR5fjyQazXD2KIiI4NzLr3IUt6kvVwZXN8MDRWaskedH1O3JTF&#10;lqsPJ4bYcdY8VldHf9mX+8g8y58JiuuRoYOUA14SsxzaWXKhlkxZS0DVayrTibvmcztWnWWjrhxJ&#10;Z8mXZ6mHfY76+3xGfy3E1UifI2Ndy+i3C9/1Gla/f5KUd8IJSxajExriz37t9pJB5adzaoFkzatR&#10;a0tJsu+KnCsJ5iPyhMyn4+mXsr56+US+6+cU5ZfFk1jKF0W5j6enii+KWR1/Tqx1crbzWSHedqfY&#10;bvutjdRDxkY3XnzLmsE+kcwvWxsHDid/kuUmKfV6LE5G+mXL6ITejRBIdhvMuu3OuvcATB3O7u7F&#10;ZHElRken4nYl19CP1ADv/m5A2vbpTxOPz1cLmlzfVZu08ciwlUutenB8wPRTj1qyB16fEzf5sRXw&#10;Gcf2XP/MzsXRr4/6ew/rpZiOZ+Lc6vxkBzW6EmK6lJ/rMp9+fib96cOhvmqoUQ+uDkYOYKBsGsu7&#10;zwDF5ejp2sRc025okNTGqn7vszX4dpGDrPMZtS9Vfi2WJ1/ptfnQw9kdlbuf0F/jNt4fqKc++zKl&#10;d5yOleLpK8maXPu/K7R8IguOT4Qblh0CdtYd+aP4s80R6LY5u9M+oj/H02VrSxaRc6P5iKY/0uzi&#10;6WazYYY6ZL6Vn1s08WQOexIXyl8dvxTlvr6eQagdnIvu99LUpOFctHGt8rag+tSYtHjaXayNBanQ&#10;fmsgJ+kbPfr9GzhAOG23qH3nkznJosGj7MmGDOY7hOSYuykqOZlBauaXYuOciTuV4OXdTH03LWsi&#10;0eLXf36jv8w7ZM6WD8NWx5figRJQuAMsqEdS9j7BiRtOmbTPOLZnxxn5ddkW0l+8F4uf4rfqhZo7&#10;rt+tu0JU5mHYE1SXqvVI0MgBKYbmbxq8qJi1Dx3jg+jE5Zn4qEfcvfcWP38HBkxz8UtVY/O0QN7h&#10;VHOoXI4/iE/Us86sWZZ+UjURH702Wok/+jZopF+K2Fl15AvxpB6ZgA28fLR4PBHf1aC6GVjLfLt5&#10;gqEm0+3nNPmekrVpMN5OtBp/f7UH45SX5ay6IraeYdybcHNx07vp5ObtAihHrtltLEJx+61E55oV&#10;7QRARbImWfML2bGOxfR72cQnLEcmVTtBPqrOvU2Q7mP0zMfD+tGyuk3UJuDZOclpHpEz5Xv1p3PV&#10;ndVO0twmCVsxeB31eP0k44bglOHEd9L2Of5xB4L2AG/1W8jVjEVPNELtpXY9YtSScwAMz99kXxOz&#10;m0PeUHghAss9hnEsPuhZlsn1/GW+IWr1kwcFMx+NP32wbGoG1mTt0BKfZvK9GfDLHKyftGyedo3E&#10;0zspJ2MJaCj3Gbp6BnBjzMS16jds2XLCDvrE+jcAXgnsSZZenkEdx9K50x0K7MAjuaAcD8eX3wWN&#10;VUW77a1aamB39OaOD0cHs6RILlFoxmNqfafMwLNzvcVrSL5FSP+5vLVKyd6+4zuSS5hMMs+Z/Ayh&#10;Z6sE1evB8UFmrLTUkj3k+py44ZTx4PqMY/tnizOOrQLtpVo9GDrYckCYnLx7aBxfXtOEcSa+ypgz&#10;g/2J/zHWhs73LzfAzs+MyhEMmu9bKeSqAztvrcWXE5reNEtAC3JfDSbmRl33QDwBkITTdjllKsKa&#10;ZOmOQzZ+T0M/fivUamZnkflKr6no3BmKyomRWv/O0UEZ0HOnjJukiZj+7jIFecinGeqRNv39bMvq&#10;UrYitlIPjg8yYqVDLdlDrs+Jm9LYMj7j2D7LP+5A0E4iAVu0DPUVUa0eDB1sOcDP4Lybhdn85TlI&#10;xW42m+VNc7lUkGIwvJwyXE+WnbfUke88SZ+OhNqbwl2ClrSnWd4Z7RfNUsXm6VNB7gvqyaF6XOfw&#10;jO23FrH+DRwmnLZb1L4HkNrCnQY+cvQS/W2Pe7k9qL2lrWeb1LQcua2is32i5/crQqR10Ns20iCu&#10;s/WpPo+7LWveb5yoc0JbrbK2E45tU8mw1SA/9PHWwyObEweDyhBbk+2U6W/XyYkbbpn8+I7GkMFX&#10;Rl+bjtbRRkfL8ToWbDvLeNu85tiTS1k9eDpgq98+2se89u6znz7flx91PNl+cOOpjUHLp+o9n48T&#10;73lfW3rp1/Fzmtjx2sK0RXmk4ttnE66dw/Z8vfjbVd//XfK3cHfjR8uwXhsfbUQ6OU3614mjtF+M&#10;ns55Op4G5j5HT5/9lHyPUn0bEFJeLK4Z+K7nynGvrW3QLeO7Nve9oQTtZ/vejQXQsp/9Yji/6NiI&#10;t11OmYZS+yUmWSZwvUc3EbRBb46usjw5TUK0j5w2E9dB4tOD0+Hx7WCj6hNKNCoR+8/12UEfG11Z&#10;tuoFTsV6BIIy7YN0mV4DMNSQLYmViQ0o7HP6cZMuMyS+ozFk8JWRdZT16lzTI8fVye+L8OdchtZD&#10;wtVhPzuTEvLau89+Oj58OVLL7vrCdHzmGm38WT5VvvTEauq9fpmCa5lzum2vkRfOgy293M23s0+n&#10;104sJ7ptUceLawN52DHkP1finp+U33FiNyb04caup0wgCduxIg+fviFsPX32U7ID1+3V0RfDmTHk&#10;u15fzvbabwkx+3VsVel6+8Y+9Yu9ttEe3Xau4sP63Nd2OWUkpfY7kpMruoDix48fYjKh9AfAgfL3&#10;71/x5s0b8wrsEvBdGYdtP7nz50hcialYJne0nYuLo3PxOF2Gl097GXrey4J2VQbsV4bPfmpprtz+&#10;HhseJUH8lVFqv/zfyQIAAAD2iWbDi8BvY3U5E1+m4/zv3cx/iZlg/IA4AACAvQCTLAAAAAeN+q01&#10;mgClNhVsUDsSLq7EDWcrV4X+LSb7t70AKEM+Gd3szuo/8n7mBgBQF0yyAAAAHDR6l8qcbbj1NuD8&#10;1Ur6N/J2aZkgeO30t6LvH/W2ln9NqPaKpYJgB8AkCwAAAAAAAAAqcvTt27f1v3//hDzknY/379+b&#10;jwAAAAAAAAAA5ILdBQGwwE48uwt8VwbsB3wgLsqA/cqA/cqA/cootR+WCwIAAAAAAABARTDJAgAA&#10;AAAAAICKYJIFAAAAAAAAABXBJAsAAAAAAAAAKoJJFgAAAAAAAABUBJMsAPaQ+cWROLrAb/2DfWAl&#10;bk8pnk9v6a8wKubbMrxzhjMXF0dHgt/EtD6nt9vR5kVY3YpTssGRPHLtXHLugdONcx7oDwB4GRiT&#10;LN2ZqGRoDl9bXd2edsr0GzRHDu9aIdI6mGRjl2EnqzzdWl1a+abTd2R0Dlfg/ML/vmKordLn9WwU&#10;KOeD4wNOGR+1ZA+5Pidu0mVKY6gPp0wJQ2zlUlqPGjocLjVy6gVJcdFy92rSkMHq9quYjafiy5l5&#10;I2nnY3F5PRGLqxuPLXcR6s8+X4nF5F79vub64ZJqaBHtuxLnJujlWesa3L7LLeeL49K801wDAFCZ&#10;aH7htd1nG1fI38lqjru7O8p5Nsv1dCzWk3vzkrifCPm7Wp33ltMxvTdeT5fmjfX9ekJlRFuIJ0e+&#10;1y9jyw2T1qGRN6FPGkyZ8ZQ0jMHTv2U5XY9Jl8mEdArJvp9E6qavJ+Wrw3ORYbbi+yFtkz4cH3DK&#10;+KglO1Xmv//+U//baBvF44Zbxq6mPsfWxYITQ5EySnbCpimG+qpDYT1ydPD57rDJy1s++2n723Hd&#10;oP0w9gbvy6DqFooxSTTn5qDtuqk7187aZj7bv2b87Srk/3TfFT43hZEd8XEyBgjtGyumVVx09SnL&#10;fV09a+clTh1d1Dm7FngG5PUy9st+6fzCabvPOa5ITLI8qAGRnZD8CTPcORt6cjxwyig4OhjnOEZM&#10;6hkiqJu+jnxfyQ4lw0iHvwkAv85e2LZy8Jw3JInzfDAwVqrJTpfpNyhO3AyMraIYipcp71SH+sqm&#10;tB45OizRGXOI5Amf/cL+9vvmJUnmrVqTLGXDhJyAnXdxsOtvV7G2meq7hsVOOBY3JGMg5pf2vLLc&#10;55arnZeSdfSwi3HXgLxexj7ZL51fOG03r32X2q/8O1mrP+KR/nv3tvvA//jtO/p3Jn5VeALnyu7B&#10;0uFYqJePf6zlSCvx++eC7PpRtKs+ClndfhZXi4m4vsxZANHl+PJBrNcPYoiIjg3MuvetLOlxZXN8&#10;MDRWaskedH1O3JTFlqsPJ4bYcdY8VldHf9mX+8g8y58JiuuRoYOUA14SsxzaWXKhlkxZS0DVayrT&#10;ibvmcztWnWWjrhxJZ8mXZ6mHfY76+3xGfy3E1UifI2Ndy+i3C9/1Gla/f5KUd8IJSxajExriz37t&#10;9pJB5adzaoFkzatRa0tJsu+KnCsJ5iPyhMyn4+mXsr56+US+6+cU5ZfFk1jKF0W5j6enii+KWR1/&#10;Tqx1crbzWSHedqfYbvutjdRDxkY3XnzLmsE+kcwvWxsHDid/kuUmKfV6LE5G+mXL6ITejRBIdhvM&#10;uu3OuvcATB3O7u7FZHElRken4nYl19CP1ADv/m5A2vbpTxOPz1cLmlzfVZu08ciwlUvID8pOTfLq&#10;doReOD5g+qlHLdkDr8+Jm/zYCviME0PcOJudi6NfH/X3HtZLMR3PxLnV+ckOanQlxHQpP9dlPv38&#10;TPrTh0N91VCjHlwdjBzAQNk0lnefAYrL0dO1ibmm3VCeaWNVv/c5knPkIOt8Ru1LlV+L5clXem0+&#10;9HB2R+XuJ/TXuI33B+qpz75M6R2nY6V4+kqyJtf+7wotn8iC4xPhhmWHgJ11R/4o/mxzBLptzu60&#10;j+jP8XTZ2pJF5NxoPqLpjzS7eLrZbJihDplv5ecWsb4rkL86finKfX09g1A7OBfd76WpScO5aONa&#10;5W1B9akxafG0u1gbC1Kh/dZATtI3evT7N3CAcNpuUfvOJ3OSRYNH2ZMNGcx3CMkxd1NUcjKD1Mwv&#10;xcY5E3cqwcu7mfpu2rAJkV//+Y3+Mu+QOVs+DFsdX4oHSkDhDtBfDzUgUYlLH8vpWCW0TmeVlL1P&#10;cOKGUybtM04MseOM/LpsC+kv3ovFT/FbubG54/rduitEZR6GPUF1qVqPBI0ckGJo/qbBi4pZ+9Ax&#10;PohOXJ6Jj3rE3Xtv8fN3YMA0F79UNTZPC+QdTjWHyuX4g/hEPevMmmXpJ1UT8dFro5X4o2+DRvql&#10;iJ1VR74QT+qRCdjAy0eLxxPxve2b5MBa5tvNE4xk39X4+6s9GKe8LGfVFbH1DOPehJuLm95NJzdv&#10;F0A5cs1uYxGK228lOtesaCcAKpI1yZpfyI51LKbfyyY+YTkyqdoJ8lF17m2CdB+jZz4e1o+W1W2i&#10;NgHPzklO84icKd+rP52r7qx2kuY2SdiKAdefzQBm60nzlZKMG4JThhPfyRjKiTN3IGgP8Fa/hVzN&#10;WPREI9ReatcjRi05B8Dw/E32NTG7OeQNhRcisNxjGMfig55lmVzPX+YbolY/eVAw89H40wfLpmZg&#10;TdYOLfHp910yB+snLZunXSPx9E7KyVgCGsp9hq6eAdwYM3Gt+g1btpywgz6x/g2AVwJ7kqWXZ1DH&#10;sXTudIcCO/BILijHw/Hld0FjVdFue6uWGtgdvbnjw9HBLCmSSxSa8Zha3ykz8Oxcb/Eakm8R0n8u&#10;b61Ssrfv+I7kEiaTzHMmP0Po2SpBjh9amjXrPjg+yIyVllqyh1yfEzecMh5cn3Fi6NnijGOrQHup&#10;Vg+GDrYcEGZQez8Qji+vacI4E19lzJnB/sT/GGtD5/uXG2DnZ0blCAadvkuuOrDz1lp8OaHpTbME&#10;tCD31WBibtR1D8QTAEk4bZdTpiKsSZbuOGTj9zT047dCrWZ2Fpmv9JqKzp2hqJwYqfXvHB2UAT13&#10;yrhJmojp7y5TkId8mqEeadPfz7asLmUrIt8PZolMTDbHBxmx0qGW7CHX58RNaWwZu3JiKCvO3IGg&#10;nUQCtmgZ6iuiWj0YOthygJ/BeTcLs/nLc5CK3Ww2y5vmcqkgxWB4OWW4niw7b6kj33mSPh0JtTeF&#10;u5oiaU9G30Vl1FLF5ulTQe4L6smhelzn8Izttxax/g0cJpy2W9S+B5Dawp0GPnL0Ev1tj3u5Pai9&#10;pa1nm9S0HLmtorN9ouf3K0KkddDbNtIgrrP1qT6Puy1r3m+cqHNCW62ythOObVPJsNUQP8hzHJ29&#10;53hkc+JgUBlia7KdMv3tOjlxwy2TH9/RGDL4yuhr09E6zehoOVH71bazjLfNa449uZTVg6cDtvrt&#10;o33My1s+++nzfflRx5PtBzee2hi0fKre8/k48Z73taWXfh0/p4kdry1MW5RHKr59NuHaOWzP14u/&#10;XfX93yV/C3c3frQM67Xx0Uakk9Okf504SvvF6Omcp+NpYO5z9PTZT8n3KNW3ASHlxeKage96rhz3&#10;2toG3TK+a3PfG0rQfrbv3VgALfvZL4bzi46NeNvllGkotV9ikmUC13t0E0Eb9OboKsuT0yRE+8hp&#10;M3EdJD49OB0e3w42qj6hRKMSsf9cnx30sdGVZate4HDqYYK385nHRoGgTPsgXabXAAw1ZEtiZWID&#10;Cvucvk3SZYbEdzSGDL4yso6yXp1reuS4Ovl9Ef6cy9B6SLg67GdnUkJe3vLZT8eHL0dq2V1fdHNH&#10;G3+WT5UvPbGaeq9fpuBa5pxu22vkhfN5Sy938+3s0+m1E8uJblvU8eLaQB52DPnPlbjnJ+V3nMjp&#10;uzxlAknYjhV5+PQNYevps5+SHbhur46+GM6MId/1+nK2135LiNmvY6tK19s39qlf7LWN9ui2cxUf&#10;1ue+tsspIym135GcXNEFFD9+/BCTCaU/AA6Uv3//ijdv3phXYJeA78o4bPvJnT9H4kpMxTK5o+1c&#10;XBydi8fpMnMZ+NDzXha0qzJgvzJ89lNLc+X299jwKAnir4xS++X/ThYAAACwTzQbXgR+G6vLmfgy&#10;Hed/72b+S8xE2Q/VAwAA2B0wyQIAAHDQqN9aowlQalPBBrUj4eJK3HC2clXo32Kyf9sLgDLkk9HN&#10;7qz+I+9nbgAAdcEkCwAAwEGjd6nM2YZbbwPOX62kfyNvl5YJgtdOfyv6/lFva/nXhGqvWCoIdgBM&#10;sgAAAAAAAACgIkffvn1b//v3T8hD3vl4//69+QgAAAAAAAAAQC7YXRAAC+zEs7vAd2XAfsAH4qIM&#10;2K8M2K8M2K+MUvthuSAAAAAAAAAAVASTLAAAAAAAAACoCCZZAAAAAAAAAFARTLIAAAAAAAAAoCKY&#10;ZAEAAAAAAABARTDJAmAPmV8ciaML/NY/2AdW4vaU4vn0lv4Ko2K+LcM7ZzhzcXF0JPhNTOtzersd&#10;bV6E1a04JRscySPXziXnHjjdOOeB/gCAl4ExydKdiUqG5vC11dXtaadMv0Fz5PCuFSKtg0k2dhl2&#10;ssrTrdWllW86fUdG53AFzi/87yuG2op/Xs9WjAtwfMAp46OW7CHX58RNukxpDPXhlClhiK1cSutR&#10;Q4fDpUZOvSApLlruXk0aMljdfhWz8VR8OTNvJO18LC6vJ2JxdeOx5S5C/dnnK7GY3Kvf11w/XFIN&#10;LaJ9V+LcBLF+qfeZOVw13HK+OC7NO801AACVieYXXtt9tnGF/J2s5ri7u6OcZ7NcT8diPbk3L4n7&#10;iZC/q9V5bzkd03vj9XRp3ljfrydURrSFeHLke/0yttwwaR0aeRP6pMGUGU9Jwxg8/VuW0/WYdJlM&#10;SKeQ7PtJpG76elK+OjwXGWYrbj3M9ZN26cLxAaeMj1qyU2X+++8/9b8NJ264ZexqRn3GiaFIGSU7&#10;YdMUQ33VobAeOTr4fHfY5OUtn/20/e24btB+GHuD92VQdQvFmCSac3PQdt3UnWtnbTOf7V8z/nYV&#10;8r/pO+izUN8VPjdFul9KxgChfWPFtIqLrj5lua+rZ+28xKmjizpn1wLPgLxexn7ZL51fOG33OccV&#10;iUmWBzUgshOSP2GGO2dDT44HThkFRwfjHMeIST1DBHXT15HvK9mhZBjp8DcB4NfZC9tWDp7zhtmE&#10;44OBsVJNdrpMv0Fx4mZgbBXFULxMeac61Fc2pfXI0WGJzphDJE/47Bf2t983L0ly8FlrkqVsmJAT&#10;sPMuDnb97SrWNlN917DYCcfihmQMxPzSnleW+9xytfNSso4edjHuGpDXy9gn+6XzC6ft5rXvUvuV&#10;fydr9Uc80n/v3nYf+B+/fUf/zsSvCk/gXNk9WDocC/Xy8Y+1HGklfv9ckF0/inbVRyGr28/iajER&#10;15c5CyC6HF8+iPX6QQwR0bGBWfeet6RH22Q8/RK3iSub44OhsVJL9qDrc+KmLLZcfTgxxI6z5rG6&#10;OvrLvtxH5ln+TFBcjwwdpBzwkpjl0M6SC7VkyloCql5TmU7cNZ/bseosG3XlSDpLvjxLPexz1N/n&#10;M/prIa5G+hwZ61pGv134rtew+v2TpLwTTliyGJ3QEH/2a7eXDCo/nVMLJGtejVpbSpJ9V+RcSTAf&#10;kSdY/VKK5RP5rp9TlF8WT2IpXxTlPp6eKr4oZnX8ObHWydnOZ4V4251iu+23NlIPGRvdePEtawb7&#10;RDK/bG0cOJz8SZabpNTrsTgZ6ZctoxN6N0Ig2W0w67Y7694DMHU4u7sXk8WVGB2dituVXEM/UgO8&#10;+7sBadunP008Pl8taHJ9V9YRZJNhK5dePZbiSb7xdLP5YrI6pM10CS8cHzD91KOW7IHX58RNfmwF&#10;fMaJIW6czc7F0a+P+nsP66WYjmfi3Or8ZAc1uhJiupSf6zKffn7Wfh7qq4Ya9eDqYOQABsqmsbz7&#10;DFBcjp6uTcw17YZyTBur+r3PkYQjB1nnM2pfqvxaLE++0mvzoYezOyp3P6G/xm28P1BPffZlSu84&#10;HSvF01eSNbn2f1doKRPk+ES4YdkhYGfdkT+KP9scgW6bszvtI/pzPF22tmQROTeaj3L6pSaezGFP&#10;4kL5q+OXotzX1zMItYNz0f1empo0nIs2rlXeFlSfGpMWT7uLtbEgFdpvDeQkfaNHv38DBwin7Ra1&#10;73wyJ1k0eJQ92ZDBfIeQHHM3RSUnM0jN/FJsnDNxpxK8vJup76YNmxD59Z/f6C/zDpmz5cOw1fGl&#10;eKAEFO4Aw/5cPJ6I7yp5NQlM2sy6U5SUvU9w4oZTJu0zTgyx44z8umwL6S/ei8VP8Vv1Qs0d1+/W&#10;XSEq8zDsCapL1XokaOSAFEPzNw1eVMzah47xQXTi8kx81CPu3nuLn78DA6a5+KWqsXlaIO9wqjlU&#10;LscfxCfqWWfWLEs/qZqIj14brcQffRs00i9F7Kw68oV4Uo9MwAZePkr1S2oy3X5Ok+8pWZsG4+1E&#10;q/H3V3swTnlZzqorYusZxr0JNxc3vZtObt4ugHLkmt3GIhS330p0rlnRTgBUJGuSNb+QHetYTL+X&#10;TXzCcmRStRPko+rc2wTpPkbPfDysHy2r20RtAp6dk5zmETlTvld/OlfdWe0kzW2SsBWDmD/Hnz5Y&#10;75kERqVrP0rdBZJxQ3DKcOI7GUM5ceYOBO0B3uq3kKsZi55ohNpL7XrEqCXnABiev8m+JmY3h7yh&#10;8EIElnsM41h80LMsk+v5y3xD1OonDwpmPsrtl5rJ92bAL3OwftKyedo1Ek/vpJyMJaCh3Gfo6hnA&#10;jTET16rfsGXLCTvoE+vfAHglsCdZenkGdRxL5053KLADj+SCcjwcX34XNFYV7ba3aqmB3dGbOz4c&#10;HcySIrlEoRmPqfWdMgPPzvUWryH5FiH95/LWKiV7+47vSC5hMsk8Z/IzhJ6tEuT4QaFsHIHjg8xY&#10;aakle8j1OXHDKePB9Rknhp4tzji2CrSXavVg6GDLAWGy2/sBcXx5TRPGmfgqY84M9if+x1gbOt+/&#10;3AA7PzMqRzBovm+lkKsO7Ly1Fl9OaHrTLAEtyH01mJgbdd0D8QRAEk7b5ZSpCGuSpTsO2fg9Df34&#10;rVCrmZ1F5iu9pqJzZygqJ0Zq/TtHB2VAz50ybpImYvq7yxTkIZ9mqEfa9PezLatL2YqI+2Ek1HeA&#10;3Uf9qQDk+CAjVjrUkj3k+py4KY0t4zNODGXFmTsQtH0YsEXLUF8R1erB0MGWA/wMzrtZmM1fnoNU&#10;7GazWd40l0sFKQbDyynD9WTZOZVHD5WkTwf2S1RapYtov2iWKjZPnwpyX1BPDtXjOodnbL+1iPVv&#10;4DDhtN2i9j2A1BbuNPCRo5fob3vcy+1B7S1tPdukpuXIbRWd7RM9v18RIq2D3raRBnGdrU/1edxt&#10;WfN+40SdE9pqlbWdcGybSoatBvmBMLI2ZYzt7JM8sjlxMKgMsTXZTpn+dp2cuOGWyY/vaAwZfGX0&#10;telofdb3oY4F284y3javOfbkUlYPng7Y6reP9jEvb/nsp8/35UcdT7Yf3HhqY9DyqXrP5+PEe97X&#10;ll76dfycJna8tjBtUR6p+PbZhGvnsD1fL/521fd/l/wt3N340TKs16l+SfrXiaO0X4yeznk6ngbm&#10;PkdPn/2UfI9SfRsQUl4srhn4rufKca+tbdAt47s2972hBO1n+96NBdCyn/1iOL/o2Ii3XU6ZhlL7&#10;JSZZJnC9RzcRtEFvjq6yPDlNQrSPnDYT10Hi04PT4fHtYKPqE0o0KhH7z/XZQR8bXVm26gUOvx49&#10;+a7wQFCmfZAu02sAhhqyJbEysQGFfU4/btJlhsR3NIYMvjKyjrJenWt65Lg6+X0R/pzL0HpIuDrs&#10;Z2dSQl7e8tlPx4cvR2rZXV+Yjs9co40/y6fKl55YTb3XL1NwLXNOt+018sL5vKWXu/l29un02onl&#10;RLct6nhxbSAPO4b850rc85PyO07sxoQ+3Nj1lAkkYTtW5OHTN4Stp89+Snbgur06+mI4M4Z81+vL&#10;2V77LSFmv46tKl1v39infrHXNtqj285VfFif+9oup4yk1H5HcnJFF1D8+PFDTCaU/gA4UP7+/Sve&#10;vHljXoFdAr4r47DtJ3f+HIkrMRXL5I62c3FxdC4ep8vMZeBDz3tZ0K7KgP3K8NlPLc2V299jw6Mk&#10;iL8ySu2X/ztZAAAAwD7RbHgR+G2sLmfiy3Sc/72b+S8xE2U/VA8AAGB3wCQLAADAQaN+a40mQKlN&#10;BRvUjoSLK3HD2cpVoX+Lyf5tLwDKkE9GN7uz+o+8n7kBANQFkywAAAAHjd6lMmcbbr0NOH+1kv6N&#10;vF1aJgheO/2t6PtHva3lXxOqvWKpINgBMMkCAAAAAAAAgIocffv2bf3v3z8hD3nn4/379+YjAAAA&#10;AAAAAAC5YHdBACywE8/uAt+VAfsBH4iLMmC/MmC/MmC/Mkrth+WCAAAAAAAAAFARTLIAAAAAAAAA&#10;oCKYZAEAAAAAAABARTDJAgAAAAAAAICKYJIFAAAAAAAAABXBJAuAPWR+cSSOLvBb/2AfWInbU4rn&#10;01v6K4yK+bYM75zhzMXF0ZHgNzGtz+ntdrR5EVa34pRscCSPXDuXnHvgdOOcB/oDAF4GxiRLdyYq&#10;GZrD11ZXt6edMv0GzZHDu1aItA4m2dhl2MkqT7dWl1a+6fQdGZ3DFTi/8L+vGGqrxHl25+c5Utfg&#10;+IBTxkct2UOuz4mbdJnSGOrDKVPCEFu5lNajhg6HS42cekFSXLTcvZo0ZLC6/Spm46n4cmbeSNr5&#10;WFxeT8Ti6sZjy12E+rPPV2IxuVe/r7l+uKQaWkT7rsS5CXp51rpG7zNzuGq45XxxXJp3mmsAACoT&#10;zS+8tvts4wr5O1nNcXd3RznPZrmejsV6cm9eEvcTIX9Xq/Pecjqm98br6dK8sb5fT6iMaAvx5Mj3&#10;+mVsuWHSOjTyJvRJgykznpKGMXj6tyyn6zHpMpmQTiHZ95NI3fT1pHx1eC4yzFaZ9bDQ9rVt14fj&#10;A04ZH7Vkp8r8999/6n8bTtxwy9jVjPqME0ORMkp2wqYphvqqQ2E9cnTw+e6wyWvvPvtp+/vavfbD&#10;2Bu8L4OqWyjGJNGcm4O266buXDtrm/ls/5rxt6uQ/9N9V/jcFEZ2xMfJGCC0b6yYVnHR1acs93X1&#10;rJ2XOHV0UefsWuAZkNfL2C/7pfMLp+0+57giMcnyoAZEdkLyJ8xw52zoyfHAKaPg6GCc4xgxqWeI&#10;oG76OvJ9JTuUDCMd/iYA/Dp7YdvKgXUep4Ph+GBgrFSTnS7Tb1CcuBkYW0UxFC9T3qkO9ZVNaT1y&#10;dFiiM+YQae8++4X97ffNS5IcfNaaZCkbJuQE7LyLg11/u4q1zVTfNSx2wrG4IRkDMb+055XlPrdc&#10;7byUrKOHXYy7BuT1MvbJfun8wmm7ee271H7l38la/RGP9N+7t90H/sdv39G/M/GrwhM4V3YPlg7H&#10;Qr18/GMtR1qJ3z8XZNePol31Ucjq9rO4WkzE9WXOAogux5cPYr1+EENEdGxglv6VLulRS2PEWEw3&#10;a2P6sjk+GBortWQPuj4nbspiy9WHE0PsOGseq6ujv+zLfWSe5c8ExfXI0EHKAS+JWQ7tLLlQS6as&#10;JaDqNZXpxF3zuR2rzrJRV46ks+TLs9TDPkf9fT6jvxbiaqTPkbGuZfTbhe96DavfP0nKO+GEJYvR&#10;CQ3xZ792e8mg8tM5tUCy5tWotaUk2XdFzpUE8xF5QubT8fRLWV+9fCLf9XOK8sviSSzli6Lcx9NT&#10;xRfFrI4/J9Y6Odv5rBBvu1Nst/3WRuohY6MbL75lzWCfSOaXrY0Dh5M/yXKTlHo9Ficj/bJldELv&#10;Rggkuw1m3XZn3XsApg5nd/disrgSo6NTcbuSa+hHaoB3fzcgbfv0p4nH56sFTa7vqk3aeGTYyoXh&#10;Bz1ZuI5P+jg+YPqpRy3ZA6/PiZv82Ar4jBND3DibnYujXx/19x7WSzEdz8S51fnJDmp0JcR0KT/X&#10;ZT79/Ez604dDfdVQox5cHYwcwEDZNNbenwGKy9HTtYm5pt3QIKmNVf3eZ2vw7SIHWeczal+q/Fos&#10;T77Sa/Ohh7M7Knc/ob/Gbbw/UEI7+zKld5yOleLpK8maXPu/K7R8IguOT4Qblh0CdtYd+aP4s80R&#10;6LY5u9M+oj/H02VrSxaRc6P5iKY/0uzi6cb5zrDMt/JziyaezGFP4kL5q+OXotzX1zMItYNz0f1e&#10;mpo0nIs2rlXeFlSfGpMWT7uLtbEgFdpvDeQkfaNHv38DBwin7Ra173wyJ1k0eJQ92ZDBfIeQHHM3&#10;RSUnM0jN/FJsnDNxpxK8vJup76YNmxD59Z/f6C/zDpmz5cOw1fGleKAEFO4AGf6c35Bs+UDGKZCU&#10;vU9w4oZTJu0zTgyx44z8umwL6S/ei8VP8Vv1Qs0d1+/W5JnKPAx7gupStR4JGjkgxdD8TYMXFbP2&#10;oWN8EJ24PBMf9Yi7997i5+/AgGkufqlqbJ4WyDucag6Vy/EH8Yl61pk1y9JPqibCTXmalfijb4NG&#10;+qWInVVHvhBP6pEJ2MDLR4vHE/FdDaqbgbXMt5snGGoy3X5Ok+8pWZsG4+1Eq/H3V3swTnlZzqor&#10;YusZxr0JNxc3vZtObt4ugHLkmt3GIhS330p0rlnRTgBUJGuSNb+QHetYTL+XTXzCcmRStRPko+rc&#10;2wTpPkbPfDysHy2r20RtAp6dk5zmETlTvld/OlfdWe0kzW2SsBWDtD9N5+MbLBwQybghOGU48Z2M&#10;oZw4cweC9gBv9VvIB5RFTzRC7aV2PWLUknMADM/fZF8Ts5tD3lB4IQLLPYZxLD7oWZbJ9c2T++FL&#10;yGv1kwcFMx+NP32wbGoG1mTt0BKfZvK9GfDLHKyftGyedo3E0zspJ2MJaCj3Gbp6BnBjzMS16jds&#10;2XLCDvrE+jcAXgnsSZZenkEdx9K50x0K7MAjuaAcD8eX3wWNVUW77a1aamB39OaOD0cHs6RILlFo&#10;xmNqfafMwLNzvcVrSL5FSP+5vLVKyd6+4zuSj4BMMs+Z/AyhZ6sELD80T7ECy2Y6cHyQGSsttWQP&#10;uT4nbjhlPLg+48TQs8UZx1aB9lKtHgwdbDkgTE7ePTSOL69pwjgTX2XMmcF+78m9S+f7lxtg52dG&#10;5QgGzfetFHLVgZ231uLLCU1vmiWgBbmvBhNzo657IJ4ASMJpu5wyFWFNsnTHIRu/p6EfvxVqNbOz&#10;yHyl11R07gxF5cRIrX/n6KAM6LlTxk3SREx/d5mCPOTTDPVIm/5+tmV1KVsRXD/oAWxo2YwDxwcZ&#10;sdKhluwh1+fETWlsGZ9xYigrztyBoJ1EArZoGeorolo9GDrYcoCfwXk3C7P5y3OQit1sNsub5nKp&#10;IMVg+Ml9uJ4sO2+pI995kj4dCbU3hbsELWlPs7wz2i+apYrN06eC3BfUk0P1uM7hGdtvLWL9GzhM&#10;OG23qH0PILWFOw185Ogl+tse93J7UHtLW882qWk5cltFZ/tEz+9XhEjroLdtpEFcZ+tTfR53W9a8&#10;3zhR54S2WmVtJxzbppJhq0F+MAS2um3xfM6Jg0FliK3Jdsr0t+vkxA23TH58R2PI4Cujr01H62ij&#10;o+V4HQu2nWW8bV5z7MmlrB48HbDVbx/tY17e8tlPn+/LjzqebD+48dTGoOVT9Z7Px4n3vK8tvfTr&#10;+DlN7HhtYdqiPFLx7bMJ185he75e/O2q7/8u+Vu4u/GjZVivjY82Ip2cJv3rxFHaL0ZP5zwdTwNz&#10;n6Onz35Kvkepvg0IKS8W1wx813PluNfWNuiW8V2b+95Qgvazfe/GAmjZz34xnF90bMTbLqdMQ6n9&#10;EpMsE7jeo5sI2qA3R1dZnpwmIdpHTpuJ6yDx6cHp8Ph2sFH1CSUalYj95/rsoI+Nrixb9QIn158R&#10;2wSCMu2DdBn9ed82NWRLYmViAwr7nL5t0mWGxHc0hgy+MrKOsl6da3rkuDr5fRH+nMvQeki4Ouxn&#10;Z1JCXt7y2U/Hhy8PaNldX5iOz1yjjT/Lp8qXnlhNvdcvU3Atc0637TXywvm8pZe7M/Oqo9NrJ5YT&#10;3bao48W1gTzsGPKfK3HPT8rvOLEbE/pwY9dTJpCE7ViRh0/fELaePvsp2YHr9uroi+HMGPJdry9n&#10;e+23hJj9OraqdL19Y5/6xV7baI9uO1fxYX3ua7ucMpJS+x3JyRVdQPHjxw8xmVD6A+BA+fv3r3jz&#10;5o15BXYJ+K6Mw7af3PlzJK7EVCyTO9rOxcXRuXicLjOXgQ8972VBuyoD9ivDZz+1NFduf48Nj5Ig&#10;/sootV/+72QBAAAA+0Sz4QVnkx9xJr5Mx/nfu5n/EjNR9kP1AAAAdgdMsgAAABw06rfWuJv8EGpH&#10;wsWVuOFs5arQP4dh/7YXAGXIJ6Ob3Vn9R97P3AAA6oJJFgAAgING71KZsw233gacv1pJ/0beLi0T&#10;BK+d/lb0/aPe1vKvCdVesVQQ7ABH3759W//790/IQzbK9+/fm48AAAAAAAAAAOQhxP/Ei0cwn4yH&#10;OQAAAABJRU5ErkJgglBLAwQUAAYACAAAACEAX8xsBtwAAAAFAQAADwAAAGRycy9kb3ducmV2Lnht&#10;bEyPT0vDQBDF74LfYRnBm921xBjSbIoIiujBWgNet9lpsnT/hOy2iX56Ry96Gebxhje/V61nZ9kJ&#10;x2iCl3C9EMDQt0Eb30lo3h+uCmAxKa+VDR4lfGKEdX1+VqlSh8m/4WmbOkYhPpZKQp/SUHIe2x6d&#10;ioswoCdvH0anEsmx43pUE4U7y5dC5Nwp4+lDrwa877E9bI9OQrbc22LzmL98PTXN9PyRmVvxaqS8&#10;vJjvVsASzunvGH7wCR1qYtqFo9eRWQlUJP1O8oo8I7mTcCNo4XXF/9PX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7bwAJQIAAKUEAAAOAAAAAAAAAAAAAAAA&#10;ADoCAABkcnMvZTJvRG9jLnhtbFBLAQItAAoAAAAAAAAAIQDbtYViJzgBACc4AQAUAAAAAAAAAAAA&#10;AAAAAIsEAABkcnMvbWVkaWEvaW1hZ2UxLnBuZ1BLAQItABQABgAIAAAAIQBfzGwG3AAAAAUBAAAP&#10;AAAAAAAAAAAAAAAAAOQ8AQBkcnMvZG93bnJldi54bWxQSwECLQAUAAYACAAAACEAqiYOvrwAAAAh&#10;AQAAGQAAAAAAAAAAAAAAAADtPQEAZHJzL19yZWxzL2Uyb0RvYy54bWwucmVsc1BLBQYAAAAABgAG&#10;AHwBAADgPgEAAAA=&#10;">
                <v:shape id="_x0000_s1027" type="#_x0000_t75" style="position:absolute;width:54864;height:32004;visibility:visible;mso-wrap-style:square" filled="t">
                  <v:fill o:detectmouseclick="t"/>
                  <v:path o:connecttype="none"/>
                </v:shape>
                <v:shape id="Picture 1780115125" o:spid="_x0000_s1028" type="#_x0000_t75" style="position:absolute;left:21;width:52383;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iwxwAAAOMAAAAPAAAAZHJzL2Rvd25yZXYueG1sRE9fa8Iw&#10;EH8f7DuEG+xtpi1UazXKGDgKPs0N8fFozrbYXEoStfPTLwPBx/v9v+V6NL24kPOdZQXpJAFBXFvd&#10;caPg53vzVoDwAVljb5kU/JKH9er5aYmltlf+ossuNCKGsC9RQRvCUErp65YM+okdiCN3tM5giKdr&#10;pHZ4jeGml1mSTKXBjmNDiwN9tFSfdmejwM0P2bYKxa3a19P8c8xxdtuiUq8v4/sCRKAxPMR3d6Xj&#10;/FmRpGmeZjn8/xQBkKs/AAAA//8DAFBLAQItABQABgAIAAAAIQDb4fbL7gAAAIUBAAATAAAAAAAA&#10;AAAAAAAAAAAAAABbQ29udGVudF9UeXBlc10ueG1sUEsBAi0AFAAGAAgAAAAhAFr0LFu/AAAAFQEA&#10;AAsAAAAAAAAAAAAAAAAAHwEAAF9yZWxzLy5yZWxzUEsBAi0AFAAGAAgAAAAhAMuGGLDHAAAA4wAA&#10;AA8AAAAAAAAAAAAAAAAABwIAAGRycy9kb3ducmV2LnhtbFBLBQYAAAAAAwADALcAAAD7AgAAAAA=&#10;">
                  <v:imagedata r:id="rId81" o:title=""/>
                </v:shape>
                <w10:anchorlock/>
              </v:group>
            </w:pict>
          </mc:Fallback>
        </mc:AlternateContent>
      </w:r>
    </w:p>
    <w:p w14:paraId="03CD2BF9" w14:textId="36345E6F" w:rsidR="00A01AEC" w:rsidRPr="008C2F7F" w:rsidRDefault="002C6EA7" w:rsidP="00183184">
      <w:pPr>
        <w:pStyle w:val="Caption"/>
        <w:rPr>
          <w:rFonts w:ascii="Times New Roman" w:hAnsi="Times New Roman" w:cs="Times New Roman"/>
          <w:sz w:val="24"/>
          <w:szCs w:val="24"/>
        </w:rPr>
      </w:pPr>
      <w:bookmarkStart w:id="87" w:name="_Toc145475906"/>
      <w:r w:rsidRPr="008C2F7F">
        <w:rPr>
          <w:rFonts w:ascii="Times New Roman" w:hAnsi="Times New Roman" w:cs="Times New Roman"/>
          <w:sz w:val="24"/>
          <w:szCs w:val="24"/>
        </w:rPr>
        <w:t>Figure 4.</w:t>
      </w:r>
      <w:r w:rsidRPr="008C2F7F">
        <w:rPr>
          <w:rFonts w:ascii="Times New Roman" w:hAnsi="Times New Roman" w:cs="Times New Roman"/>
          <w:sz w:val="24"/>
          <w:szCs w:val="24"/>
        </w:rPr>
        <w:fldChar w:fldCharType="begin"/>
      </w:r>
      <w:r w:rsidRPr="008C2F7F">
        <w:rPr>
          <w:rFonts w:ascii="Times New Roman" w:hAnsi="Times New Roman" w:cs="Times New Roman"/>
          <w:sz w:val="24"/>
          <w:szCs w:val="24"/>
        </w:rPr>
        <w:instrText xml:space="preserve"> SEQ Figure \* ARABIC \s 1 </w:instrText>
      </w:r>
      <w:r w:rsidRPr="008C2F7F">
        <w:rPr>
          <w:rFonts w:ascii="Times New Roman" w:hAnsi="Times New Roman" w:cs="Times New Roman"/>
          <w:sz w:val="24"/>
          <w:szCs w:val="24"/>
        </w:rPr>
        <w:fldChar w:fldCharType="separate"/>
      </w:r>
      <w:r w:rsidR="00397CCA" w:rsidRPr="008C2F7F">
        <w:rPr>
          <w:rFonts w:ascii="Times New Roman" w:hAnsi="Times New Roman" w:cs="Times New Roman"/>
          <w:noProof/>
          <w:sz w:val="24"/>
          <w:szCs w:val="24"/>
        </w:rPr>
        <w:t>9</w:t>
      </w:r>
      <w:r w:rsidRPr="008C2F7F">
        <w:rPr>
          <w:rFonts w:ascii="Times New Roman" w:hAnsi="Times New Roman" w:cs="Times New Roman"/>
          <w:noProof/>
          <w:sz w:val="24"/>
          <w:szCs w:val="24"/>
        </w:rPr>
        <w:fldChar w:fldCharType="end"/>
      </w:r>
      <w:r w:rsidR="00342101" w:rsidRPr="008C2F7F">
        <w:rPr>
          <w:rFonts w:ascii="Times New Roman" w:hAnsi="Times New Roman" w:cs="Times New Roman"/>
          <w:sz w:val="24"/>
          <w:szCs w:val="24"/>
        </w:rPr>
        <w:t xml:space="preserve">: </w:t>
      </w:r>
      <w:r w:rsidR="00115B1C" w:rsidRPr="008C2F7F">
        <w:rPr>
          <w:rFonts w:ascii="Times New Roman" w:hAnsi="Times New Roman" w:cs="Times New Roman"/>
          <w:sz w:val="24"/>
          <w:szCs w:val="24"/>
        </w:rPr>
        <w:t>Snippet of humidity</w:t>
      </w:r>
      <w:r w:rsidR="00342101" w:rsidRPr="008C2F7F">
        <w:rPr>
          <w:rFonts w:ascii="Times New Roman" w:hAnsi="Times New Roman" w:cs="Times New Roman"/>
          <w:sz w:val="24"/>
          <w:szCs w:val="24"/>
        </w:rPr>
        <w:t xml:space="preserve"> data</w:t>
      </w:r>
      <w:bookmarkEnd w:id="87"/>
    </w:p>
    <w:p w14:paraId="6391B707" w14:textId="41583F10" w:rsidR="0009589C" w:rsidRPr="006C5356" w:rsidRDefault="0009589C" w:rsidP="001F4287">
      <w:pPr>
        <w:pStyle w:val="Caption"/>
        <w:rPr>
          <w:sz w:val="24"/>
          <w:szCs w:val="24"/>
        </w:rPr>
      </w:pPr>
    </w:p>
    <w:p w14:paraId="2671EDE3" w14:textId="5975B857" w:rsidR="0026122C" w:rsidRPr="006C5356" w:rsidRDefault="0026122C" w:rsidP="0026122C">
      <w:pPr>
        <w:pStyle w:val="Caption"/>
        <w:rPr>
          <w:sz w:val="24"/>
          <w:szCs w:val="24"/>
        </w:rPr>
      </w:pPr>
    </w:p>
    <w:p w14:paraId="3BC73BB4" w14:textId="1A8E244A" w:rsidR="002C488D" w:rsidRPr="006C5356" w:rsidRDefault="002C488D" w:rsidP="002C488D">
      <w:pPr>
        <w:pStyle w:val="Caption"/>
        <w:rPr>
          <w:rFonts w:ascii="Times New Roman" w:hAnsi="Times New Roman" w:cs="Times New Roman"/>
          <w:color w:val="000000" w:themeColor="text1"/>
          <w:sz w:val="24"/>
          <w:szCs w:val="24"/>
        </w:rPr>
      </w:pPr>
      <w:bookmarkStart w:id="88" w:name="_Toc145476879"/>
      <w:r w:rsidRPr="006C5356">
        <w:rPr>
          <w:rFonts w:ascii="Times New Roman" w:hAnsi="Times New Roman" w:cs="Times New Roman"/>
          <w:color w:val="000000" w:themeColor="text1"/>
          <w:sz w:val="24"/>
          <w:szCs w:val="24"/>
        </w:rPr>
        <w:t>Table 4</w:t>
      </w:r>
      <w:r w:rsidR="0044486B" w:rsidRPr="006C5356">
        <w:rPr>
          <w:rFonts w:ascii="Times New Roman" w:hAnsi="Times New Roman" w:cs="Times New Roman"/>
          <w:color w:val="000000" w:themeColor="text1"/>
          <w:sz w:val="24"/>
          <w:szCs w:val="24"/>
        </w:rPr>
        <w:t>.</w:t>
      </w:r>
      <w:r w:rsidR="0044486B" w:rsidRPr="006C5356">
        <w:rPr>
          <w:rFonts w:ascii="Times New Roman" w:hAnsi="Times New Roman" w:cs="Times New Roman"/>
          <w:color w:val="000000" w:themeColor="text1"/>
          <w:sz w:val="24"/>
          <w:szCs w:val="24"/>
        </w:rPr>
        <w:fldChar w:fldCharType="begin"/>
      </w:r>
      <w:r w:rsidR="0044486B" w:rsidRPr="006C5356">
        <w:rPr>
          <w:rFonts w:ascii="Times New Roman" w:hAnsi="Times New Roman" w:cs="Times New Roman"/>
          <w:color w:val="000000" w:themeColor="text1"/>
          <w:sz w:val="24"/>
          <w:szCs w:val="24"/>
        </w:rPr>
        <w:instrText xml:space="preserve"> SEQ Table \* ARABIC \s 1 </w:instrText>
      </w:r>
      <w:r w:rsidR="0044486B" w:rsidRPr="006C5356">
        <w:rPr>
          <w:rFonts w:ascii="Times New Roman" w:hAnsi="Times New Roman" w:cs="Times New Roman"/>
          <w:color w:val="000000" w:themeColor="text1"/>
          <w:sz w:val="24"/>
          <w:szCs w:val="24"/>
        </w:rPr>
        <w:fldChar w:fldCharType="separate"/>
      </w:r>
      <w:r w:rsidR="00397CCA" w:rsidRPr="006C5356">
        <w:rPr>
          <w:rFonts w:ascii="Times New Roman" w:hAnsi="Times New Roman" w:cs="Times New Roman"/>
          <w:noProof/>
          <w:color w:val="000000" w:themeColor="text1"/>
          <w:sz w:val="24"/>
          <w:szCs w:val="24"/>
        </w:rPr>
        <w:t>1</w:t>
      </w:r>
      <w:r w:rsidR="0044486B" w:rsidRPr="006C5356">
        <w:rPr>
          <w:rFonts w:ascii="Times New Roman" w:hAnsi="Times New Roman" w:cs="Times New Roman"/>
          <w:color w:val="000000" w:themeColor="text1"/>
          <w:sz w:val="24"/>
          <w:szCs w:val="24"/>
        </w:rPr>
        <w:fldChar w:fldCharType="end"/>
      </w:r>
      <w:r w:rsidRPr="006C5356">
        <w:rPr>
          <w:rFonts w:ascii="Times New Roman" w:hAnsi="Times New Roman" w:cs="Times New Roman"/>
          <w:color w:val="000000" w:themeColor="text1"/>
          <w:sz w:val="24"/>
          <w:szCs w:val="24"/>
        </w:rPr>
        <w:t>:Average sensor data measurements</w:t>
      </w:r>
      <w:bookmarkEnd w:id="88"/>
    </w:p>
    <w:tbl>
      <w:tblPr>
        <w:tblStyle w:val="TableGrid"/>
        <w:tblW w:w="0" w:type="auto"/>
        <w:jc w:val="center"/>
        <w:tblLook w:val="04A0" w:firstRow="1" w:lastRow="0" w:firstColumn="1" w:lastColumn="0" w:noHBand="0" w:noVBand="1"/>
      </w:tblPr>
      <w:tblGrid>
        <w:gridCol w:w="1577"/>
        <w:gridCol w:w="1934"/>
        <w:gridCol w:w="1421"/>
        <w:gridCol w:w="1479"/>
        <w:gridCol w:w="1349"/>
        <w:gridCol w:w="1256"/>
      </w:tblGrid>
      <w:tr w:rsidR="00900208" w:rsidRPr="006C5356" w14:paraId="3FDAA1CD" w14:textId="3593FE0C" w:rsidTr="00900208">
        <w:trPr>
          <w:jc w:val="center"/>
        </w:trPr>
        <w:tc>
          <w:tcPr>
            <w:tcW w:w="1623" w:type="dxa"/>
          </w:tcPr>
          <w:p w14:paraId="31057711" w14:textId="0B4EEE74"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Area</w:t>
            </w:r>
          </w:p>
        </w:tc>
        <w:tc>
          <w:tcPr>
            <w:tcW w:w="2005" w:type="dxa"/>
          </w:tcPr>
          <w:p w14:paraId="39B583DE" w14:textId="64ABFBD1"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Average Temperature/°C</w:t>
            </w:r>
          </w:p>
        </w:tc>
        <w:tc>
          <w:tcPr>
            <w:tcW w:w="1429" w:type="dxa"/>
          </w:tcPr>
          <w:p w14:paraId="0390BA70" w14:textId="5479654F"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Average Humidity/%</w:t>
            </w:r>
          </w:p>
        </w:tc>
        <w:tc>
          <w:tcPr>
            <w:tcW w:w="1574" w:type="dxa"/>
          </w:tcPr>
          <w:p w14:paraId="624D058B" w14:textId="2F8CCF4C"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Average Carbon Monoxide Level/ppm</w:t>
            </w:r>
          </w:p>
        </w:tc>
        <w:tc>
          <w:tcPr>
            <w:tcW w:w="1388" w:type="dxa"/>
          </w:tcPr>
          <w:p w14:paraId="6061685B" w14:textId="62C830CB"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Average Carbon Dioxide Level/ppm</w:t>
            </w:r>
          </w:p>
        </w:tc>
        <w:tc>
          <w:tcPr>
            <w:tcW w:w="997" w:type="dxa"/>
          </w:tcPr>
          <w:p w14:paraId="0985F0EC" w14:textId="4393C7A9"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Average LPG Level/ppm</w:t>
            </w:r>
          </w:p>
        </w:tc>
      </w:tr>
      <w:tr w:rsidR="00900208" w:rsidRPr="006C5356" w14:paraId="6A5B3895" w14:textId="72784A0D" w:rsidTr="00900208">
        <w:trPr>
          <w:trHeight w:val="579"/>
          <w:jc w:val="center"/>
        </w:trPr>
        <w:tc>
          <w:tcPr>
            <w:tcW w:w="1623" w:type="dxa"/>
          </w:tcPr>
          <w:p w14:paraId="417E1C6D" w14:textId="268779C4" w:rsidR="00900208" w:rsidRPr="006C5356" w:rsidRDefault="00900208" w:rsidP="0060036A">
            <w:pPr>
              <w:jc w:val="center"/>
              <w:rPr>
                <w:rFonts w:ascii="Times New Roman" w:hAnsi="Times New Roman" w:cs="Times New Roman"/>
                <w:sz w:val="24"/>
                <w:szCs w:val="24"/>
              </w:rPr>
            </w:pPr>
            <w:proofErr w:type="spellStart"/>
            <w:r w:rsidRPr="006C5356">
              <w:rPr>
                <w:rFonts w:ascii="Times New Roman" w:hAnsi="Times New Roman" w:cs="Times New Roman"/>
                <w:sz w:val="24"/>
                <w:szCs w:val="24"/>
              </w:rPr>
              <w:t>Okponglo</w:t>
            </w:r>
            <w:proofErr w:type="spellEnd"/>
          </w:p>
        </w:tc>
        <w:tc>
          <w:tcPr>
            <w:tcW w:w="2005" w:type="dxa"/>
          </w:tcPr>
          <w:p w14:paraId="1E154B1B" w14:textId="47A1BCE6"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27.46</w:t>
            </w:r>
          </w:p>
        </w:tc>
        <w:tc>
          <w:tcPr>
            <w:tcW w:w="1429" w:type="dxa"/>
          </w:tcPr>
          <w:p w14:paraId="31EF058E" w14:textId="4D0DB91C"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100</w:t>
            </w:r>
          </w:p>
        </w:tc>
        <w:tc>
          <w:tcPr>
            <w:tcW w:w="1574" w:type="dxa"/>
          </w:tcPr>
          <w:p w14:paraId="39B4DBA6" w14:textId="2D861D26"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62.64</w:t>
            </w:r>
          </w:p>
        </w:tc>
        <w:tc>
          <w:tcPr>
            <w:tcW w:w="1388" w:type="dxa"/>
          </w:tcPr>
          <w:p w14:paraId="15B480F7" w14:textId="5F399306"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846.9</w:t>
            </w:r>
          </w:p>
        </w:tc>
        <w:tc>
          <w:tcPr>
            <w:tcW w:w="997" w:type="dxa"/>
          </w:tcPr>
          <w:p w14:paraId="0BBDB708" w14:textId="6D9418D2"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22.85</w:t>
            </w:r>
          </w:p>
        </w:tc>
      </w:tr>
      <w:tr w:rsidR="00900208" w:rsidRPr="006C5356" w14:paraId="38CA61BF" w14:textId="08236D60" w:rsidTr="00900208">
        <w:trPr>
          <w:trHeight w:val="579"/>
          <w:jc w:val="center"/>
        </w:trPr>
        <w:tc>
          <w:tcPr>
            <w:tcW w:w="1623" w:type="dxa"/>
          </w:tcPr>
          <w:p w14:paraId="7D0FC1C6" w14:textId="7CAB0270" w:rsidR="00900208" w:rsidRPr="006C5356" w:rsidRDefault="00900208" w:rsidP="0060036A">
            <w:pPr>
              <w:jc w:val="center"/>
              <w:rPr>
                <w:rFonts w:ascii="Times New Roman" w:hAnsi="Times New Roman" w:cs="Times New Roman"/>
                <w:sz w:val="24"/>
                <w:szCs w:val="24"/>
              </w:rPr>
            </w:pPr>
            <w:proofErr w:type="spellStart"/>
            <w:r w:rsidRPr="006C5356">
              <w:rPr>
                <w:rFonts w:ascii="Times New Roman" w:hAnsi="Times New Roman" w:cs="Times New Roman"/>
                <w:sz w:val="24"/>
                <w:szCs w:val="24"/>
              </w:rPr>
              <w:t>LaBawaleshi</w:t>
            </w:r>
            <w:proofErr w:type="spellEnd"/>
          </w:p>
        </w:tc>
        <w:tc>
          <w:tcPr>
            <w:tcW w:w="2005" w:type="dxa"/>
          </w:tcPr>
          <w:p w14:paraId="6089D485" w14:textId="4012D3AB" w:rsidR="00900208" w:rsidRPr="006C5356" w:rsidRDefault="00BA3EDB" w:rsidP="0060036A">
            <w:pPr>
              <w:jc w:val="center"/>
              <w:rPr>
                <w:rFonts w:ascii="Times New Roman" w:hAnsi="Times New Roman" w:cs="Times New Roman"/>
                <w:sz w:val="24"/>
                <w:szCs w:val="24"/>
              </w:rPr>
            </w:pPr>
            <w:r w:rsidRPr="006C5356">
              <w:rPr>
                <w:rFonts w:ascii="Times New Roman" w:hAnsi="Times New Roman" w:cs="Times New Roman"/>
                <w:sz w:val="24"/>
                <w:szCs w:val="24"/>
              </w:rPr>
              <w:t>27.32</w:t>
            </w:r>
          </w:p>
        </w:tc>
        <w:tc>
          <w:tcPr>
            <w:tcW w:w="1429" w:type="dxa"/>
          </w:tcPr>
          <w:p w14:paraId="22AADB71" w14:textId="2D3CE0C1" w:rsidR="00900208" w:rsidRPr="006C5356" w:rsidRDefault="00BA3EDB" w:rsidP="0060036A">
            <w:pPr>
              <w:jc w:val="center"/>
              <w:rPr>
                <w:rFonts w:ascii="Times New Roman" w:hAnsi="Times New Roman" w:cs="Times New Roman"/>
                <w:sz w:val="24"/>
                <w:szCs w:val="24"/>
              </w:rPr>
            </w:pPr>
            <w:r w:rsidRPr="006C5356">
              <w:rPr>
                <w:rFonts w:ascii="Times New Roman" w:hAnsi="Times New Roman" w:cs="Times New Roman"/>
                <w:sz w:val="24"/>
                <w:szCs w:val="24"/>
              </w:rPr>
              <w:t>100</w:t>
            </w:r>
          </w:p>
        </w:tc>
        <w:tc>
          <w:tcPr>
            <w:tcW w:w="1574" w:type="dxa"/>
          </w:tcPr>
          <w:p w14:paraId="0FB151D3" w14:textId="7717767D"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109.88</w:t>
            </w:r>
          </w:p>
        </w:tc>
        <w:tc>
          <w:tcPr>
            <w:tcW w:w="1388" w:type="dxa"/>
          </w:tcPr>
          <w:p w14:paraId="209CC1FA" w14:textId="6E5FEF8C"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29.6</w:t>
            </w:r>
          </w:p>
        </w:tc>
        <w:tc>
          <w:tcPr>
            <w:tcW w:w="997" w:type="dxa"/>
          </w:tcPr>
          <w:p w14:paraId="5227A995" w14:textId="191904B6"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8.66</w:t>
            </w:r>
          </w:p>
        </w:tc>
      </w:tr>
      <w:tr w:rsidR="00900208" w:rsidRPr="006C5356" w14:paraId="797415EF" w14:textId="56A18B53" w:rsidTr="00900208">
        <w:trPr>
          <w:trHeight w:val="558"/>
          <w:jc w:val="center"/>
        </w:trPr>
        <w:tc>
          <w:tcPr>
            <w:tcW w:w="1623" w:type="dxa"/>
          </w:tcPr>
          <w:p w14:paraId="48969EB2" w14:textId="456672BC"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Diaspora</w:t>
            </w:r>
          </w:p>
        </w:tc>
        <w:tc>
          <w:tcPr>
            <w:tcW w:w="2005" w:type="dxa"/>
          </w:tcPr>
          <w:p w14:paraId="5552E216" w14:textId="05D40980"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27.00</w:t>
            </w:r>
          </w:p>
        </w:tc>
        <w:tc>
          <w:tcPr>
            <w:tcW w:w="1429" w:type="dxa"/>
          </w:tcPr>
          <w:p w14:paraId="67B85482" w14:textId="34DEF223"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100</w:t>
            </w:r>
          </w:p>
        </w:tc>
        <w:tc>
          <w:tcPr>
            <w:tcW w:w="1574" w:type="dxa"/>
          </w:tcPr>
          <w:p w14:paraId="258EFC5C" w14:textId="2CB3A32F"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27.32</w:t>
            </w:r>
          </w:p>
        </w:tc>
        <w:tc>
          <w:tcPr>
            <w:tcW w:w="1388" w:type="dxa"/>
          </w:tcPr>
          <w:p w14:paraId="2A1F4295" w14:textId="5730D30D"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26.1</w:t>
            </w:r>
          </w:p>
        </w:tc>
        <w:tc>
          <w:tcPr>
            <w:tcW w:w="997" w:type="dxa"/>
          </w:tcPr>
          <w:p w14:paraId="0E6AD2F6" w14:textId="41A299E1"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3.44</w:t>
            </w:r>
          </w:p>
        </w:tc>
      </w:tr>
      <w:tr w:rsidR="00900208" w:rsidRPr="006C5356" w14:paraId="1A6FDD6B" w14:textId="332BD8BF" w:rsidTr="00900208">
        <w:trPr>
          <w:trHeight w:val="693"/>
          <w:jc w:val="center"/>
        </w:trPr>
        <w:tc>
          <w:tcPr>
            <w:tcW w:w="1623" w:type="dxa"/>
          </w:tcPr>
          <w:p w14:paraId="757A5AB9" w14:textId="3A333C2C"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Pent</w:t>
            </w:r>
          </w:p>
        </w:tc>
        <w:tc>
          <w:tcPr>
            <w:tcW w:w="2005" w:type="dxa"/>
          </w:tcPr>
          <w:p w14:paraId="71F7506F" w14:textId="69FDDAF9"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33.73</w:t>
            </w:r>
          </w:p>
        </w:tc>
        <w:tc>
          <w:tcPr>
            <w:tcW w:w="1429" w:type="dxa"/>
          </w:tcPr>
          <w:p w14:paraId="37D59B73" w14:textId="1A68536F"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100</w:t>
            </w:r>
          </w:p>
        </w:tc>
        <w:tc>
          <w:tcPr>
            <w:tcW w:w="1574" w:type="dxa"/>
          </w:tcPr>
          <w:p w14:paraId="18B95EA0" w14:textId="48B21EC7"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5.59</w:t>
            </w:r>
          </w:p>
        </w:tc>
        <w:tc>
          <w:tcPr>
            <w:tcW w:w="1388" w:type="dxa"/>
          </w:tcPr>
          <w:p w14:paraId="13177057" w14:textId="6B8C141A"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2.98</w:t>
            </w:r>
          </w:p>
        </w:tc>
        <w:tc>
          <w:tcPr>
            <w:tcW w:w="997" w:type="dxa"/>
          </w:tcPr>
          <w:p w14:paraId="3426E5C3" w14:textId="310D0293" w:rsidR="00900208" w:rsidRPr="006C5356" w:rsidRDefault="00900208" w:rsidP="0060036A">
            <w:pPr>
              <w:jc w:val="center"/>
              <w:rPr>
                <w:rFonts w:ascii="Times New Roman" w:hAnsi="Times New Roman" w:cs="Times New Roman"/>
                <w:sz w:val="24"/>
                <w:szCs w:val="24"/>
              </w:rPr>
            </w:pPr>
            <w:r w:rsidRPr="006C5356">
              <w:rPr>
                <w:rFonts w:ascii="Times New Roman" w:hAnsi="Times New Roman" w:cs="Times New Roman"/>
                <w:sz w:val="24"/>
                <w:szCs w:val="24"/>
              </w:rPr>
              <w:t>1.02</w:t>
            </w:r>
          </w:p>
        </w:tc>
      </w:tr>
    </w:tbl>
    <w:p w14:paraId="4DA13CF9" w14:textId="2A7FA22A" w:rsidR="003D3AAA" w:rsidRPr="006C5356" w:rsidRDefault="003D3AAA" w:rsidP="003D3AAA">
      <w:pPr>
        <w:rPr>
          <w:rFonts w:ascii="Times New Roman" w:hAnsi="Times New Roman" w:cs="Times New Roman"/>
          <w:sz w:val="24"/>
          <w:szCs w:val="24"/>
        </w:rPr>
      </w:pPr>
    </w:p>
    <w:p w14:paraId="247C0DB2" w14:textId="77777777" w:rsidR="006226E2" w:rsidRDefault="006226E2" w:rsidP="006226E2">
      <w:pPr>
        <w:spacing w:line="480" w:lineRule="auto"/>
        <w:jc w:val="both"/>
        <w:rPr>
          <w:rFonts w:ascii="Times New Roman" w:hAnsi="Times New Roman" w:cs="Times New Roman"/>
          <w:sz w:val="24"/>
          <w:szCs w:val="24"/>
        </w:rPr>
      </w:pPr>
      <w:bookmarkStart w:id="89" w:name="_Toc145587770"/>
      <w:r w:rsidRPr="00921A1A">
        <w:rPr>
          <w:rFonts w:ascii="Times New Roman" w:hAnsi="Times New Roman" w:cs="Times New Roman"/>
          <w:sz w:val="24"/>
          <w:szCs w:val="24"/>
        </w:rPr>
        <w:t>The table presents average measurements of temperature, humidity, carbon monoxide, and carbon dioxide, with humidity showing a consistent trend</w:t>
      </w:r>
      <w:r>
        <w:rPr>
          <w:rFonts w:ascii="Times New Roman" w:hAnsi="Times New Roman" w:cs="Times New Roman"/>
          <w:sz w:val="24"/>
          <w:szCs w:val="24"/>
        </w:rPr>
        <w:t>.</w:t>
      </w:r>
    </w:p>
    <w:p w14:paraId="462627AD" w14:textId="77777777" w:rsidR="006226E2" w:rsidRDefault="006226E2" w:rsidP="006226E2">
      <w:pPr>
        <w:spacing w:line="480" w:lineRule="auto"/>
        <w:jc w:val="both"/>
        <w:rPr>
          <w:rFonts w:ascii="Times New Roman" w:hAnsi="Times New Roman" w:cs="Times New Roman"/>
          <w:sz w:val="24"/>
          <w:szCs w:val="24"/>
        </w:rPr>
      </w:pPr>
      <w:proofErr w:type="spellStart"/>
      <w:r w:rsidRPr="00921A1A">
        <w:rPr>
          <w:rFonts w:ascii="Times New Roman" w:hAnsi="Times New Roman" w:cs="Times New Roman"/>
          <w:sz w:val="24"/>
          <w:szCs w:val="24"/>
        </w:rPr>
        <w:t>Okponglo</w:t>
      </w:r>
      <w:proofErr w:type="spellEnd"/>
      <w:r w:rsidRPr="00921A1A">
        <w:rPr>
          <w:rFonts w:ascii="Times New Roman" w:hAnsi="Times New Roman" w:cs="Times New Roman"/>
          <w:sz w:val="24"/>
          <w:szCs w:val="24"/>
        </w:rPr>
        <w:t xml:space="preserve"> and </w:t>
      </w:r>
      <w:proofErr w:type="spellStart"/>
      <w:r w:rsidRPr="00921A1A">
        <w:rPr>
          <w:rFonts w:ascii="Times New Roman" w:hAnsi="Times New Roman" w:cs="Times New Roman"/>
          <w:sz w:val="24"/>
          <w:szCs w:val="24"/>
        </w:rPr>
        <w:t>LaBawaleshi</w:t>
      </w:r>
      <w:proofErr w:type="spellEnd"/>
      <w:r w:rsidRPr="00921A1A">
        <w:rPr>
          <w:rFonts w:ascii="Times New Roman" w:hAnsi="Times New Roman" w:cs="Times New Roman"/>
          <w:sz w:val="24"/>
          <w:szCs w:val="24"/>
        </w:rPr>
        <w:t xml:space="preserve"> urban areas show higher carbon monoxide and carbon dioxide concentrations due to higher population densities and proximity to a major highway, while the Diaspora and Pent areas within the University of Ghana campus have lower concentrations due to a more open and vegetated landscape.</w:t>
      </w:r>
    </w:p>
    <w:p w14:paraId="40CCF2A9" w14:textId="77777777" w:rsidR="006226E2" w:rsidRDefault="006226E2" w:rsidP="006226E2">
      <w:pPr>
        <w:spacing w:line="480" w:lineRule="auto"/>
        <w:jc w:val="both"/>
      </w:pPr>
      <w:r w:rsidRPr="000F0104">
        <w:rPr>
          <w:rFonts w:ascii="Times New Roman" w:hAnsi="Times New Roman" w:cs="Times New Roman"/>
          <w:sz w:val="24"/>
          <w:szCs w:val="24"/>
        </w:rPr>
        <w:t>In alignment with Proctor et al.'s research,</w:t>
      </w:r>
      <w:r>
        <w:rPr>
          <w:rFonts w:ascii="Times New Roman" w:hAnsi="Times New Roman" w:cs="Times New Roman"/>
          <w:sz w:val="24"/>
          <w:szCs w:val="24"/>
        </w:rPr>
        <w:t xml:space="preserve"> </w:t>
      </w:r>
      <w:r w:rsidRPr="00921A1A">
        <w:rPr>
          <w:rFonts w:ascii="Times New Roman" w:hAnsi="Times New Roman" w:cs="Times New Roman"/>
          <w:sz w:val="24"/>
          <w:szCs w:val="24"/>
        </w:rPr>
        <w:t>Continuous monitoring of LPG levels near residential areas is crucial for safety, as concentrations above the Lower Explosive Limit (LEL) of 2000 ppm pose a risk. Fortunately, our analysis shows that LPG levels in the test areas consistently remain below this threshold, promising a safer and more environmentally sustainable urban environment.</w:t>
      </w:r>
    </w:p>
    <w:p w14:paraId="54BD33F6" w14:textId="494CA5F2" w:rsidR="0012131E" w:rsidRPr="006C5356" w:rsidRDefault="0012131E" w:rsidP="006C3D44">
      <w:pPr>
        <w:pStyle w:val="Heading3"/>
        <w:spacing w:line="480" w:lineRule="auto"/>
        <w:jc w:val="both"/>
        <w:rPr>
          <w:rFonts w:ascii="Times New Roman" w:hAnsi="Times New Roman" w:cs="Times New Roman"/>
          <w:b/>
          <w:bCs/>
          <w:color w:val="000000" w:themeColor="text1"/>
        </w:rPr>
      </w:pPr>
      <w:r w:rsidRPr="006C5356">
        <w:rPr>
          <w:rFonts w:ascii="Times New Roman" w:hAnsi="Times New Roman" w:cs="Times New Roman"/>
          <w:b/>
          <w:bCs/>
          <w:color w:val="000000" w:themeColor="text1"/>
        </w:rPr>
        <w:t>4.5.2 Energy Consumption Analysis from Smart Streetlight System</w:t>
      </w:r>
      <w:bookmarkEnd w:id="89"/>
    </w:p>
    <w:p w14:paraId="1C870C22" w14:textId="53D2A537" w:rsidR="003C435E" w:rsidRPr="006C5356" w:rsidRDefault="003C435E" w:rsidP="006C3D4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This analysis on the energy consumption of the smart streetlight prototype is based on a combined </w:t>
      </w:r>
      <w:r w:rsidR="00DC44C3" w:rsidRPr="006C5356">
        <w:rPr>
          <w:rFonts w:ascii="Times New Roman" w:hAnsi="Times New Roman" w:cs="Times New Roman"/>
          <w:sz w:val="24"/>
          <w:szCs w:val="24"/>
        </w:rPr>
        <w:t>twenty-four</w:t>
      </w:r>
      <w:r w:rsidRPr="006C5356">
        <w:rPr>
          <w:rFonts w:ascii="Times New Roman" w:hAnsi="Times New Roman" w:cs="Times New Roman"/>
          <w:sz w:val="24"/>
          <w:szCs w:val="24"/>
        </w:rPr>
        <w:t xml:space="preserve"> (24) hour period monitoring of a selected part of campus (Diaspora). The system was designed to specifically light up fully on the detection of </w:t>
      </w:r>
      <w:r w:rsidR="00DC44C3" w:rsidRPr="006C5356">
        <w:rPr>
          <w:rFonts w:ascii="Times New Roman" w:hAnsi="Times New Roman" w:cs="Times New Roman"/>
          <w:sz w:val="24"/>
          <w:szCs w:val="24"/>
        </w:rPr>
        <w:t>slow-moving</w:t>
      </w:r>
      <w:r w:rsidRPr="006C5356">
        <w:rPr>
          <w:rFonts w:ascii="Times New Roman" w:hAnsi="Times New Roman" w:cs="Times New Roman"/>
          <w:sz w:val="24"/>
          <w:szCs w:val="24"/>
        </w:rPr>
        <w:t xml:space="preserve"> targets </w:t>
      </w:r>
      <w:r w:rsidRPr="006C5356">
        <w:rPr>
          <w:rFonts w:ascii="Times New Roman" w:hAnsi="Times New Roman" w:cs="Times New Roman"/>
          <w:sz w:val="24"/>
          <w:szCs w:val="24"/>
        </w:rPr>
        <w:lastRenderedPageBreak/>
        <w:t>(humans), with vehicles moving at relatively higher speed not affecting or skewing the effectiveness of the system.</w:t>
      </w:r>
    </w:p>
    <w:p w14:paraId="2E3CFF6E" w14:textId="5CDB29BB" w:rsidR="0012131E" w:rsidRPr="006C5356" w:rsidRDefault="005939E5" w:rsidP="006C3D44">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Dimmed Voltage of </w:t>
      </w:r>
      <w:r w:rsidR="00E07886" w:rsidRPr="006C5356">
        <w:rPr>
          <w:rFonts w:ascii="Times New Roman" w:hAnsi="Times New Roman" w:cs="Times New Roman"/>
          <w:sz w:val="24"/>
          <w:szCs w:val="24"/>
        </w:rPr>
        <w:t>lamp</w:t>
      </w:r>
      <w:r w:rsidRPr="006C5356">
        <w:rPr>
          <w:rFonts w:ascii="Times New Roman" w:hAnsi="Times New Roman" w:cs="Times New Roman"/>
          <w:sz w:val="24"/>
          <w:szCs w:val="24"/>
        </w:rPr>
        <w:t xml:space="preserve"> </w:t>
      </w:r>
      <w:r w:rsidR="00924017" w:rsidRPr="006C5356">
        <w:rPr>
          <w:rFonts w:ascii="Times New Roman" w:hAnsi="Times New Roman" w:cs="Times New Roman"/>
          <w:sz w:val="24"/>
          <w:szCs w:val="24"/>
        </w:rPr>
        <w:t>used is 2.5V.</w:t>
      </w:r>
    </w:p>
    <w:p w14:paraId="64BCC30A" w14:textId="760D71B9" w:rsidR="00924017" w:rsidRPr="006C5356" w:rsidRDefault="00924017" w:rsidP="00B462A7">
      <w:pPr>
        <w:spacing w:line="480" w:lineRule="auto"/>
        <w:rPr>
          <w:rFonts w:ascii="Times New Roman" w:hAnsi="Times New Roman" w:cs="Times New Roman"/>
          <w:sz w:val="24"/>
          <w:szCs w:val="24"/>
        </w:rPr>
      </w:pPr>
      <w:r w:rsidRPr="006C5356">
        <w:rPr>
          <w:rFonts w:ascii="Times New Roman" w:hAnsi="Times New Roman" w:cs="Times New Roman"/>
          <w:sz w:val="24"/>
          <w:szCs w:val="24"/>
        </w:rPr>
        <w:t xml:space="preserve">Full Bright </w:t>
      </w:r>
      <w:r w:rsidR="00E07886" w:rsidRPr="006C5356">
        <w:rPr>
          <w:rFonts w:ascii="Times New Roman" w:hAnsi="Times New Roman" w:cs="Times New Roman"/>
          <w:sz w:val="24"/>
          <w:szCs w:val="24"/>
        </w:rPr>
        <w:t>lamp</w:t>
      </w:r>
      <w:r w:rsidRPr="006C5356">
        <w:rPr>
          <w:rFonts w:ascii="Times New Roman" w:hAnsi="Times New Roman" w:cs="Times New Roman"/>
          <w:sz w:val="24"/>
          <w:szCs w:val="24"/>
        </w:rPr>
        <w:t xml:space="preserve"> Voltage is 5V.</w:t>
      </w:r>
    </w:p>
    <w:p w14:paraId="011BBEA3" w14:textId="3D2BC0ED" w:rsidR="00924017" w:rsidRPr="006C5356" w:rsidRDefault="00924017" w:rsidP="00B462A7">
      <w:pPr>
        <w:spacing w:line="480" w:lineRule="auto"/>
        <w:rPr>
          <w:rFonts w:ascii="Times New Roman" w:hAnsi="Times New Roman" w:cs="Times New Roman"/>
          <w:sz w:val="24"/>
          <w:szCs w:val="24"/>
        </w:rPr>
      </w:pPr>
      <w:r w:rsidRPr="006C5356">
        <w:rPr>
          <w:rFonts w:ascii="Times New Roman" w:hAnsi="Times New Roman" w:cs="Times New Roman"/>
          <w:sz w:val="24"/>
          <w:szCs w:val="24"/>
        </w:rPr>
        <w:t>Resistance of resistors used is 330Ω.</w:t>
      </w:r>
    </w:p>
    <w:p w14:paraId="48F6051C" w14:textId="75CFDD07" w:rsidR="00924017" w:rsidRPr="006C5356" w:rsidRDefault="00924017" w:rsidP="00B462A7">
      <w:pPr>
        <w:spacing w:line="480" w:lineRule="auto"/>
        <w:rPr>
          <w:rFonts w:ascii="Times New Roman" w:hAnsi="Times New Roman" w:cs="Times New Roman"/>
          <w:sz w:val="24"/>
          <w:szCs w:val="24"/>
        </w:rPr>
      </w:pPr>
      <w:r w:rsidRPr="006C5356">
        <w:rPr>
          <w:rFonts w:ascii="Times New Roman" w:hAnsi="Times New Roman" w:cs="Times New Roman"/>
          <w:sz w:val="24"/>
          <w:szCs w:val="24"/>
        </w:rPr>
        <w:t xml:space="preserve">Current of </w:t>
      </w:r>
      <w:r w:rsidR="00E07886" w:rsidRPr="006C5356">
        <w:rPr>
          <w:rFonts w:ascii="Times New Roman" w:hAnsi="Times New Roman" w:cs="Times New Roman"/>
          <w:sz w:val="24"/>
          <w:szCs w:val="24"/>
        </w:rPr>
        <w:t>lamp</w:t>
      </w:r>
      <w:r w:rsidRPr="006C5356">
        <w:rPr>
          <w:rFonts w:ascii="Times New Roman" w:hAnsi="Times New Roman" w:cs="Times New Roman"/>
          <w:sz w:val="24"/>
          <w:szCs w:val="24"/>
        </w:rPr>
        <w:t xml:space="preserve"> when dimmed (</w:t>
      </w:r>
      <w:proofErr w:type="spellStart"/>
      <w:r w:rsidRPr="006C5356">
        <w:rPr>
          <w:rFonts w:ascii="Times New Roman" w:hAnsi="Times New Roman" w:cs="Times New Roman"/>
          <w:sz w:val="24"/>
          <w:szCs w:val="24"/>
        </w:rPr>
        <w:t>I_d</w:t>
      </w:r>
      <w:proofErr w:type="spellEnd"/>
      <w:r w:rsidRPr="006C5356">
        <w:rPr>
          <w:rFonts w:ascii="Times New Roman" w:hAnsi="Times New Roman" w:cs="Times New Roman"/>
          <w:sz w:val="24"/>
          <w:szCs w:val="24"/>
        </w:rPr>
        <w:t>) =</w:t>
      </w:r>
      <w:r w:rsidR="009037C0" w:rsidRPr="006C5356">
        <w:rPr>
          <w:rFonts w:ascii="Times New Roman" w:hAnsi="Times New Roman" w:cs="Times New Roman"/>
          <w:sz w:val="24"/>
          <w:szCs w:val="24"/>
        </w:rPr>
        <w:t xml:space="preserve"> </w:t>
      </w:r>
      <w:r w:rsidRPr="006C5356">
        <w:rPr>
          <w:rFonts w:ascii="Times New Roman" w:hAnsi="Times New Roman" w:cs="Times New Roman"/>
          <w:sz w:val="24"/>
          <w:szCs w:val="24"/>
        </w:rPr>
        <w:t>7.5mA.</w:t>
      </w:r>
    </w:p>
    <w:p w14:paraId="3F599BA7" w14:textId="13035219" w:rsidR="00924017" w:rsidRPr="006C5356" w:rsidRDefault="00924017" w:rsidP="008C2F7F">
      <w:pPr>
        <w:spacing w:line="480" w:lineRule="auto"/>
        <w:rPr>
          <w:rFonts w:ascii="Times New Roman" w:hAnsi="Times New Roman" w:cs="Times New Roman"/>
          <w:sz w:val="24"/>
          <w:szCs w:val="24"/>
        </w:rPr>
      </w:pPr>
      <w:r w:rsidRPr="006C5356">
        <w:rPr>
          <w:rFonts w:ascii="Times New Roman" w:hAnsi="Times New Roman" w:cs="Times New Roman"/>
          <w:sz w:val="24"/>
          <w:szCs w:val="24"/>
        </w:rPr>
        <w:t xml:space="preserve">Current of </w:t>
      </w:r>
      <w:r w:rsidR="00E07886" w:rsidRPr="006C5356">
        <w:rPr>
          <w:rFonts w:ascii="Times New Roman" w:hAnsi="Times New Roman" w:cs="Times New Roman"/>
          <w:sz w:val="24"/>
          <w:szCs w:val="24"/>
        </w:rPr>
        <w:t>lamp</w:t>
      </w:r>
      <w:r w:rsidRPr="006C5356">
        <w:rPr>
          <w:rFonts w:ascii="Times New Roman" w:hAnsi="Times New Roman" w:cs="Times New Roman"/>
          <w:sz w:val="24"/>
          <w:szCs w:val="24"/>
        </w:rPr>
        <w:t xml:space="preserve"> when bright (</w:t>
      </w:r>
      <w:proofErr w:type="spellStart"/>
      <w:r w:rsidRPr="006C5356">
        <w:rPr>
          <w:rFonts w:ascii="Times New Roman" w:hAnsi="Times New Roman" w:cs="Times New Roman"/>
          <w:sz w:val="24"/>
          <w:szCs w:val="24"/>
        </w:rPr>
        <w:t>I_b</w:t>
      </w:r>
      <w:proofErr w:type="spellEnd"/>
      <w:r w:rsidRPr="006C5356">
        <w:rPr>
          <w:rFonts w:ascii="Times New Roman" w:hAnsi="Times New Roman" w:cs="Times New Roman"/>
          <w:sz w:val="24"/>
          <w:szCs w:val="24"/>
        </w:rPr>
        <w:t>) =</w:t>
      </w:r>
      <w:r w:rsidR="009037C0" w:rsidRPr="006C5356">
        <w:rPr>
          <w:rFonts w:ascii="Times New Roman" w:hAnsi="Times New Roman" w:cs="Times New Roman"/>
          <w:sz w:val="24"/>
          <w:szCs w:val="24"/>
        </w:rPr>
        <w:t xml:space="preserve"> </w:t>
      </w:r>
      <w:r w:rsidRPr="006C5356">
        <w:rPr>
          <w:rFonts w:ascii="Times New Roman" w:hAnsi="Times New Roman" w:cs="Times New Roman"/>
          <w:sz w:val="24"/>
          <w:szCs w:val="24"/>
        </w:rPr>
        <w:t>15.15mA</w:t>
      </w:r>
    </w:p>
    <w:p w14:paraId="62CE4B0B" w14:textId="11ED8442" w:rsidR="00924017" w:rsidRPr="006C5356" w:rsidRDefault="00924017" w:rsidP="0012131E">
      <w:pPr>
        <w:rPr>
          <w:rFonts w:ascii="Times New Roman" w:hAnsi="Times New Roman" w:cs="Times New Roman"/>
          <w:sz w:val="24"/>
          <w:szCs w:val="24"/>
        </w:rPr>
      </w:pPr>
      <w:r w:rsidRPr="006C5356">
        <w:rPr>
          <w:rFonts w:ascii="Times New Roman" w:hAnsi="Times New Roman" w:cs="Times New Roman"/>
          <w:sz w:val="24"/>
          <w:szCs w:val="24"/>
        </w:rPr>
        <w:t xml:space="preserve">Duration Monitored: </w:t>
      </w:r>
      <w:r w:rsidR="00CA1054" w:rsidRPr="006C5356">
        <w:rPr>
          <w:rFonts w:ascii="Times New Roman" w:hAnsi="Times New Roman" w:cs="Times New Roman"/>
          <w:sz w:val="24"/>
          <w:szCs w:val="24"/>
        </w:rPr>
        <w:t>Time</w:t>
      </w:r>
      <w:r w:rsidR="003C435E" w:rsidRPr="006C5356">
        <w:rPr>
          <w:rFonts w:ascii="Times New Roman" w:hAnsi="Times New Roman" w:cs="Times New Roman"/>
          <w:sz w:val="24"/>
          <w:szCs w:val="24"/>
        </w:rPr>
        <w:t xml:space="preserve"> was fully bright (</w:t>
      </w:r>
      <w:r w:rsidR="00DA7AC7" w:rsidRPr="006C5356">
        <w:rPr>
          <w:rFonts w:ascii="Times New Roman" w:hAnsi="Times New Roman" w:cs="Times New Roman"/>
          <w:sz w:val="24"/>
          <w:szCs w:val="24"/>
        </w:rPr>
        <w:t>BRIGHT TIME</w:t>
      </w:r>
      <w:r w:rsidR="003C435E" w:rsidRPr="006C5356">
        <w:rPr>
          <w:rFonts w:ascii="Times New Roman" w:hAnsi="Times New Roman" w:cs="Times New Roman"/>
          <w:sz w:val="24"/>
          <w:szCs w:val="24"/>
        </w:rPr>
        <w:t>)</w:t>
      </w:r>
    </w:p>
    <w:p w14:paraId="102B120D" w14:textId="2B1D4F9D" w:rsidR="003609BC" w:rsidRPr="006C5356" w:rsidRDefault="003609BC" w:rsidP="0012131E">
      <w:pPr>
        <w:rPr>
          <w:rFonts w:ascii="Times New Roman" w:hAnsi="Times New Roman" w:cs="Times New Roman"/>
          <w:sz w:val="24"/>
          <w:szCs w:val="24"/>
        </w:rPr>
      </w:pPr>
      <w:r w:rsidRPr="006C5356">
        <w:rPr>
          <w:rFonts w:ascii="Times New Roman" w:hAnsi="Times New Roman" w:cs="Times New Roman"/>
          <w:sz w:val="24"/>
          <w:szCs w:val="24"/>
        </w:rPr>
        <w:t>Assumption: The exact number of hours measured approximately 2.8~2.9 which is rounded up to three (3) hours for clarity.</w:t>
      </w:r>
    </w:p>
    <w:p w14:paraId="2BF9A471" w14:textId="77777777" w:rsidR="0044486B" w:rsidRDefault="0044486B" w:rsidP="0012131E">
      <w:pPr>
        <w:rPr>
          <w:rFonts w:ascii="Times New Roman" w:hAnsi="Times New Roman" w:cs="Times New Roman"/>
          <w:sz w:val="24"/>
          <w:szCs w:val="24"/>
        </w:rPr>
      </w:pPr>
    </w:p>
    <w:p w14:paraId="3ACFFAEF" w14:textId="77777777" w:rsidR="00CA357D" w:rsidRDefault="00CA357D" w:rsidP="0012131E">
      <w:pPr>
        <w:rPr>
          <w:rFonts w:ascii="Times New Roman" w:hAnsi="Times New Roman" w:cs="Times New Roman"/>
          <w:sz w:val="24"/>
          <w:szCs w:val="24"/>
        </w:rPr>
      </w:pPr>
    </w:p>
    <w:p w14:paraId="711BD7E3" w14:textId="77777777" w:rsidR="00CA357D" w:rsidRPr="006C5356" w:rsidRDefault="00CA357D" w:rsidP="0012131E">
      <w:pPr>
        <w:rPr>
          <w:rFonts w:ascii="Times New Roman" w:hAnsi="Times New Roman" w:cs="Times New Roman"/>
          <w:sz w:val="24"/>
          <w:szCs w:val="24"/>
        </w:rPr>
      </w:pPr>
    </w:p>
    <w:p w14:paraId="1CEC05F9" w14:textId="101103E3" w:rsidR="00934B8D" w:rsidRPr="006C5356" w:rsidRDefault="0044486B" w:rsidP="0044486B">
      <w:pPr>
        <w:pStyle w:val="Caption"/>
        <w:rPr>
          <w:rFonts w:ascii="Times New Roman" w:hAnsi="Times New Roman" w:cs="Times New Roman"/>
          <w:color w:val="000000" w:themeColor="text1"/>
          <w:sz w:val="24"/>
          <w:szCs w:val="24"/>
        </w:rPr>
      </w:pPr>
      <w:bookmarkStart w:id="90" w:name="_Toc145476880"/>
      <w:r w:rsidRPr="006C5356">
        <w:rPr>
          <w:rFonts w:ascii="Times New Roman" w:hAnsi="Times New Roman" w:cs="Times New Roman"/>
          <w:color w:val="000000" w:themeColor="text1"/>
          <w:sz w:val="24"/>
          <w:szCs w:val="24"/>
        </w:rPr>
        <w:t>Table 4.</w:t>
      </w:r>
      <w:r w:rsidRPr="006C5356">
        <w:rPr>
          <w:rFonts w:ascii="Times New Roman" w:hAnsi="Times New Roman" w:cs="Times New Roman"/>
          <w:color w:val="000000" w:themeColor="text1"/>
          <w:sz w:val="24"/>
          <w:szCs w:val="24"/>
        </w:rPr>
        <w:fldChar w:fldCharType="begin"/>
      </w:r>
      <w:r w:rsidRPr="006C5356">
        <w:rPr>
          <w:rFonts w:ascii="Times New Roman" w:hAnsi="Times New Roman" w:cs="Times New Roman"/>
          <w:color w:val="000000" w:themeColor="text1"/>
          <w:sz w:val="24"/>
          <w:szCs w:val="24"/>
        </w:rPr>
        <w:instrText xml:space="preserve"> SEQ Table \* ARABIC \s 1 </w:instrText>
      </w:r>
      <w:r w:rsidRPr="006C5356">
        <w:rPr>
          <w:rFonts w:ascii="Times New Roman" w:hAnsi="Times New Roman" w:cs="Times New Roman"/>
          <w:color w:val="000000" w:themeColor="text1"/>
          <w:sz w:val="24"/>
          <w:szCs w:val="24"/>
        </w:rPr>
        <w:fldChar w:fldCharType="separate"/>
      </w:r>
      <w:r w:rsidR="00397CCA" w:rsidRPr="006C5356">
        <w:rPr>
          <w:rFonts w:ascii="Times New Roman" w:hAnsi="Times New Roman" w:cs="Times New Roman"/>
          <w:noProof/>
          <w:color w:val="000000" w:themeColor="text1"/>
          <w:sz w:val="24"/>
          <w:szCs w:val="24"/>
        </w:rPr>
        <w:t>2</w:t>
      </w:r>
      <w:r w:rsidRPr="006C5356">
        <w:rPr>
          <w:rFonts w:ascii="Times New Roman" w:hAnsi="Times New Roman" w:cs="Times New Roman"/>
          <w:color w:val="000000" w:themeColor="text1"/>
          <w:sz w:val="24"/>
          <w:szCs w:val="24"/>
        </w:rPr>
        <w:fldChar w:fldCharType="end"/>
      </w:r>
      <w:r w:rsidRPr="006C5356">
        <w:rPr>
          <w:rFonts w:ascii="Times New Roman" w:hAnsi="Times New Roman" w:cs="Times New Roman"/>
          <w:color w:val="000000" w:themeColor="text1"/>
          <w:sz w:val="24"/>
          <w:szCs w:val="24"/>
        </w:rPr>
        <w:t>: Streetlight ONTIME data</w:t>
      </w:r>
      <w:bookmarkEnd w:id="90"/>
    </w:p>
    <w:tbl>
      <w:tblPr>
        <w:tblStyle w:val="TableGrid"/>
        <w:tblW w:w="0" w:type="auto"/>
        <w:tblLook w:val="04A0" w:firstRow="1" w:lastRow="0" w:firstColumn="1" w:lastColumn="0" w:noHBand="0" w:noVBand="1"/>
      </w:tblPr>
      <w:tblGrid>
        <w:gridCol w:w="4186"/>
        <w:gridCol w:w="4186"/>
      </w:tblGrid>
      <w:tr w:rsidR="00924017" w:rsidRPr="006C5356" w14:paraId="7FF4F7C6" w14:textId="77777777" w:rsidTr="00924017">
        <w:trPr>
          <w:trHeight w:val="451"/>
        </w:trPr>
        <w:tc>
          <w:tcPr>
            <w:tcW w:w="4186" w:type="dxa"/>
          </w:tcPr>
          <w:p w14:paraId="4709CDD6" w14:textId="4D5D7A03" w:rsidR="00924017" w:rsidRPr="006C5356" w:rsidRDefault="000B2A97" w:rsidP="0012131E">
            <w:pPr>
              <w:rPr>
                <w:sz w:val="24"/>
                <w:szCs w:val="24"/>
              </w:rPr>
            </w:pPr>
            <w:r w:rsidRPr="006C5356">
              <w:rPr>
                <w:sz w:val="24"/>
                <w:szCs w:val="24"/>
              </w:rPr>
              <w:t>Lamp</w:t>
            </w:r>
          </w:p>
        </w:tc>
        <w:tc>
          <w:tcPr>
            <w:tcW w:w="4186" w:type="dxa"/>
          </w:tcPr>
          <w:p w14:paraId="5E2A579E" w14:textId="48A541B5" w:rsidR="00924017" w:rsidRPr="006C5356" w:rsidRDefault="00924017" w:rsidP="0012131E">
            <w:pPr>
              <w:rPr>
                <w:sz w:val="24"/>
                <w:szCs w:val="24"/>
              </w:rPr>
            </w:pPr>
            <w:r w:rsidRPr="006C5356">
              <w:rPr>
                <w:sz w:val="24"/>
                <w:szCs w:val="24"/>
              </w:rPr>
              <w:t xml:space="preserve"> TOTAL </w:t>
            </w:r>
            <w:r w:rsidR="00D35934" w:rsidRPr="006C5356">
              <w:rPr>
                <w:sz w:val="24"/>
                <w:szCs w:val="24"/>
              </w:rPr>
              <w:t>BRIGHT</w:t>
            </w:r>
            <w:r w:rsidR="000B2A97" w:rsidRPr="006C5356">
              <w:rPr>
                <w:sz w:val="24"/>
                <w:szCs w:val="24"/>
              </w:rPr>
              <w:t xml:space="preserve"> </w:t>
            </w:r>
            <w:r w:rsidR="00D35934" w:rsidRPr="006C5356">
              <w:rPr>
                <w:sz w:val="24"/>
                <w:szCs w:val="24"/>
              </w:rPr>
              <w:t>TIME (HOUR</w:t>
            </w:r>
            <w:r w:rsidR="00C936D8" w:rsidRPr="006C5356">
              <w:rPr>
                <w:sz w:val="24"/>
                <w:szCs w:val="24"/>
              </w:rPr>
              <w:t>)</w:t>
            </w:r>
          </w:p>
        </w:tc>
      </w:tr>
      <w:tr w:rsidR="00924017" w:rsidRPr="006C5356" w14:paraId="0E5C59D7" w14:textId="77777777" w:rsidTr="00924017">
        <w:trPr>
          <w:trHeight w:val="451"/>
        </w:trPr>
        <w:tc>
          <w:tcPr>
            <w:tcW w:w="4186" w:type="dxa"/>
          </w:tcPr>
          <w:p w14:paraId="73D2676E" w14:textId="48226AB5" w:rsidR="00924017" w:rsidRPr="006C5356" w:rsidRDefault="000B2A97" w:rsidP="0012131E">
            <w:pPr>
              <w:rPr>
                <w:sz w:val="24"/>
                <w:szCs w:val="24"/>
              </w:rPr>
            </w:pPr>
            <w:r w:rsidRPr="006C5356">
              <w:rPr>
                <w:sz w:val="24"/>
                <w:szCs w:val="24"/>
              </w:rPr>
              <w:t>Lamp 1</w:t>
            </w:r>
          </w:p>
        </w:tc>
        <w:tc>
          <w:tcPr>
            <w:tcW w:w="4186" w:type="dxa"/>
          </w:tcPr>
          <w:p w14:paraId="69D6D494" w14:textId="7E5B0674" w:rsidR="00924017" w:rsidRPr="006C5356" w:rsidRDefault="003609BC" w:rsidP="0012131E">
            <w:pPr>
              <w:rPr>
                <w:sz w:val="24"/>
                <w:szCs w:val="24"/>
              </w:rPr>
            </w:pPr>
            <w:r w:rsidRPr="006C5356">
              <w:rPr>
                <w:sz w:val="24"/>
                <w:szCs w:val="24"/>
              </w:rPr>
              <w:t>3</w:t>
            </w:r>
          </w:p>
        </w:tc>
      </w:tr>
      <w:tr w:rsidR="00924017" w:rsidRPr="006C5356" w14:paraId="4158785B" w14:textId="77777777" w:rsidTr="00924017">
        <w:trPr>
          <w:trHeight w:val="471"/>
        </w:trPr>
        <w:tc>
          <w:tcPr>
            <w:tcW w:w="4186" w:type="dxa"/>
          </w:tcPr>
          <w:p w14:paraId="07EF472E" w14:textId="73C2BB30" w:rsidR="00924017" w:rsidRPr="006C5356" w:rsidRDefault="000B2A97" w:rsidP="0012131E">
            <w:pPr>
              <w:rPr>
                <w:sz w:val="24"/>
                <w:szCs w:val="24"/>
              </w:rPr>
            </w:pPr>
            <w:r w:rsidRPr="006C5356">
              <w:rPr>
                <w:sz w:val="24"/>
                <w:szCs w:val="24"/>
              </w:rPr>
              <w:t>Lamp 2</w:t>
            </w:r>
          </w:p>
        </w:tc>
        <w:tc>
          <w:tcPr>
            <w:tcW w:w="4186" w:type="dxa"/>
          </w:tcPr>
          <w:p w14:paraId="018A5A6D" w14:textId="027AC7DC" w:rsidR="00924017" w:rsidRPr="006C5356" w:rsidRDefault="003609BC" w:rsidP="0012131E">
            <w:pPr>
              <w:rPr>
                <w:sz w:val="24"/>
                <w:szCs w:val="24"/>
              </w:rPr>
            </w:pPr>
            <w:r w:rsidRPr="006C5356">
              <w:rPr>
                <w:sz w:val="24"/>
                <w:szCs w:val="24"/>
              </w:rPr>
              <w:t>3</w:t>
            </w:r>
          </w:p>
        </w:tc>
      </w:tr>
      <w:tr w:rsidR="00924017" w:rsidRPr="006C5356" w14:paraId="5582F7C7" w14:textId="77777777" w:rsidTr="00924017">
        <w:trPr>
          <w:trHeight w:val="451"/>
        </w:trPr>
        <w:tc>
          <w:tcPr>
            <w:tcW w:w="4186" w:type="dxa"/>
          </w:tcPr>
          <w:p w14:paraId="569C8993" w14:textId="377C88A5" w:rsidR="00924017" w:rsidRPr="006C5356" w:rsidRDefault="000B2A97" w:rsidP="0012131E">
            <w:pPr>
              <w:rPr>
                <w:sz w:val="24"/>
                <w:szCs w:val="24"/>
              </w:rPr>
            </w:pPr>
            <w:r w:rsidRPr="006C5356">
              <w:rPr>
                <w:sz w:val="24"/>
                <w:szCs w:val="24"/>
              </w:rPr>
              <w:t>Lamp 3</w:t>
            </w:r>
          </w:p>
        </w:tc>
        <w:tc>
          <w:tcPr>
            <w:tcW w:w="4186" w:type="dxa"/>
          </w:tcPr>
          <w:p w14:paraId="4E56AFAF" w14:textId="364B93A2" w:rsidR="00924017" w:rsidRPr="006C5356" w:rsidRDefault="003609BC" w:rsidP="0012131E">
            <w:pPr>
              <w:rPr>
                <w:sz w:val="24"/>
                <w:szCs w:val="24"/>
              </w:rPr>
            </w:pPr>
            <w:r w:rsidRPr="006C5356">
              <w:rPr>
                <w:sz w:val="24"/>
                <w:szCs w:val="24"/>
              </w:rPr>
              <w:t>3</w:t>
            </w:r>
          </w:p>
        </w:tc>
      </w:tr>
    </w:tbl>
    <w:p w14:paraId="3D6554F7" w14:textId="52EEA670" w:rsidR="00924017" w:rsidRPr="006C5356" w:rsidRDefault="00924017" w:rsidP="0012131E">
      <w:pPr>
        <w:rPr>
          <w:sz w:val="24"/>
          <w:szCs w:val="24"/>
        </w:rPr>
      </w:pPr>
    </w:p>
    <w:p w14:paraId="7ABDAD8D" w14:textId="3C7E0D61" w:rsidR="00CA1054" w:rsidRPr="006C5356" w:rsidRDefault="00924017">
      <w:pPr>
        <w:rPr>
          <w:rFonts w:ascii="Times New Roman" w:eastAsiaTheme="minorEastAsia" w:hAnsi="Times New Roman" w:cs="Times New Roman"/>
          <w:sz w:val="24"/>
          <w:szCs w:val="24"/>
        </w:rPr>
      </w:pPr>
      <w:r w:rsidRPr="006C5356">
        <w:rPr>
          <w:rFonts w:ascii="Times New Roman" w:hAnsi="Times New Roman" w:cs="Times New Roman"/>
          <w:sz w:val="24"/>
          <w:szCs w:val="24"/>
        </w:rPr>
        <w:t xml:space="preserve">Power Consumed at 5V = </w:t>
      </w:r>
      <m:oMath>
        <m:r>
          <w:rPr>
            <w:rFonts w:ascii="Cambria Math" w:hAnsi="Cambria Math" w:cs="Times New Roman"/>
            <w:sz w:val="24"/>
            <w:szCs w:val="24"/>
          </w:rPr>
          <m:t>5V ×15.15mA=0.07575W</m:t>
        </m:r>
      </m:oMath>
      <w:r w:rsidR="00DD72BC" w:rsidRPr="006C5356">
        <w:rPr>
          <w:rFonts w:ascii="Times New Roman" w:eastAsiaTheme="minorEastAsia" w:hAnsi="Times New Roman" w:cs="Times New Roman"/>
          <w:sz w:val="24"/>
          <w:szCs w:val="24"/>
        </w:rPr>
        <w:tab/>
      </w:r>
      <w:r w:rsidR="00DD72BC" w:rsidRPr="006C5356">
        <w:rPr>
          <w:rFonts w:ascii="Times New Roman" w:eastAsiaTheme="minorEastAsia" w:hAnsi="Times New Roman" w:cs="Times New Roman"/>
          <w:i/>
          <w:iCs/>
          <w:sz w:val="24"/>
          <w:szCs w:val="24"/>
        </w:rPr>
        <w:t>Eqn. (1)</w:t>
      </w:r>
    </w:p>
    <w:p w14:paraId="315D851E" w14:textId="5A9D7583" w:rsidR="00CA1054" w:rsidRPr="006C5356" w:rsidRDefault="00CA1054">
      <w:pPr>
        <w:rPr>
          <w:rFonts w:ascii="Times New Roman" w:hAnsi="Times New Roman" w:cs="Times New Roman"/>
          <w:sz w:val="24"/>
          <w:szCs w:val="24"/>
        </w:rPr>
      </w:pPr>
      <w:r w:rsidRPr="006C5356">
        <w:rPr>
          <w:rFonts w:ascii="Times New Roman" w:hAnsi="Times New Roman" w:cs="Times New Roman"/>
          <w:sz w:val="24"/>
          <w:szCs w:val="24"/>
        </w:rPr>
        <w:t>Power Consumed at 2</w:t>
      </w:r>
      <w:r w:rsidR="003609BC" w:rsidRPr="006C5356">
        <w:rPr>
          <w:rFonts w:ascii="Times New Roman" w:hAnsi="Times New Roman" w:cs="Times New Roman"/>
          <w:sz w:val="24"/>
          <w:szCs w:val="24"/>
        </w:rPr>
        <w:t>.</w:t>
      </w:r>
      <w:r w:rsidRPr="006C5356">
        <w:rPr>
          <w:rFonts w:ascii="Times New Roman" w:hAnsi="Times New Roman" w:cs="Times New Roman"/>
          <w:sz w:val="24"/>
          <w:szCs w:val="24"/>
        </w:rPr>
        <w:t xml:space="preserve">5V = </w:t>
      </w:r>
      <m:oMath>
        <m:r>
          <w:rPr>
            <w:rFonts w:ascii="Cambria Math" w:hAnsi="Cambria Math" w:cs="Times New Roman"/>
            <w:sz w:val="24"/>
            <w:szCs w:val="24"/>
          </w:rPr>
          <m:t>2.5V ×7.15mA=0.01875W</m:t>
        </m:r>
      </m:oMath>
      <w:r w:rsidRPr="006C5356">
        <w:rPr>
          <w:rFonts w:ascii="Times New Roman" w:hAnsi="Times New Roman" w:cs="Times New Roman"/>
          <w:sz w:val="24"/>
          <w:szCs w:val="24"/>
        </w:rPr>
        <w:t xml:space="preserve"> </w:t>
      </w:r>
      <w:r w:rsidR="00DD72BC" w:rsidRPr="006C5356">
        <w:rPr>
          <w:rFonts w:ascii="Times New Roman" w:hAnsi="Times New Roman" w:cs="Times New Roman"/>
          <w:sz w:val="24"/>
          <w:szCs w:val="24"/>
        </w:rPr>
        <w:tab/>
      </w:r>
      <w:r w:rsidR="00DD72BC" w:rsidRPr="006C5356">
        <w:rPr>
          <w:rFonts w:ascii="Times New Roman" w:hAnsi="Times New Roman" w:cs="Times New Roman"/>
          <w:i/>
          <w:iCs/>
          <w:sz w:val="24"/>
          <w:szCs w:val="24"/>
        </w:rPr>
        <w:t>Eqn. (2)</w:t>
      </w:r>
    </w:p>
    <w:p w14:paraId="0A3EBF31" w14:textId="77777777" w:rsidR="00CA1054" w:rsidRPr="006C5356" w:rsidRDefault="00CA1054">
      <w:pPr>
        <w:rPr>
          <w:rFonts w:ascii="Times New Roman" w:hAnsi="Times New Roman" w:cs="Times New Roman"/>
          <w:sz w:val="24"/>
          <w:szCs w:val="24"/>
        </w:rPr>
      </w:pPr>
    </w:p>
    <w:p w14:paraId="35F8BE8A" w14:textId="324DB170" w:rsidR="00CA1054" w:rsidRPr="006C5356" w:rsidRDefault="00CA1054">
      <w:pPr>
        <w:rPr>
          <w:rFonts w:ascii="Times New Roman" w:eastAsiaTheme="minorEastAsia" w:hAnsi="Times New Roman" w:cs="Times New Roman"/>
          <w:i/>
          <w:iCs/>
          <w:sz w:val="24"/>
          <w:szCs w:val="24"/>
        </w:rPr>
      </w:pPr>
      <w:r w:rsidRPr="006C5356">
        <w:rPr>
          <w:rFonts w:ascii="Times New Roman" w:hAnsi="Times New Roman" w:cs="Times New Roman"/>
          <w:sz w:val="24"/>
          <w:szCs w:val="24"/>
        </w:rPr>
        <w:t xml:space="preserve">Energy Consumed if </w:t>
      </w:r>
      <w:r w:rsidR="004A09FA" w:rsidRPr="006C5356">
        <w:rPr>
          <w:rFonts w:ascii="Times New Roman" w:hAnsi="Times New Roman" w:cs="Times New Roman"/>
          <w:sz w:val="24"/>
          <w:szCs w:val="24"/>
        </w:rPr>
        <w:t>Lamp 1</w:t>
      </w:r>
      <w:r w:rsidRPr="006C5356">
        <w:rPr>
          <w:rFonts w:ascii="Times New Roman" w:hAnsi="Times New Roman" w:cs="Times New Roman"/>
          <w:sz w:val="24"/>
          <w:szCs w:val="24"/>
        </w:rPr>
        <w:t xml:space="preserve"> stays full bright for the entire duration, E1 = </w:t>
      </w:r>
      <m:oMath>
        <m:r>
          <w:rPr>
            <w:rFonts w:ascii="Cambria Math" w:hAnsi="Cambria Math" w:cs="Times New Roman"/>
            <w:sz w:val="24"/>
            <w:szCs w:val="24"/>
          </w:rPr>
          <m:t>0.07575×24=1.818Wh</m:t>
        </m:r>
      </m:oMath>
      <w:r w:rsidR="00DD72BC" w:rsidRPr="006C5356">
        <w:rPr>
          <w:rFonts w:ascii="Times New Roman" w:eastAsiaTheme="minorEastAsia" w:hAnsi="Times New Roman" w:cs="Times New Roman"/>
          <w:sz w:val="24"/>
          <w:szCs w:val="24"/>
        </w:rPr>
        <w:tab/>
      </w:r>
      <w:r w:rsidR="00DD72BC" w:rsidRPr="006C5356">
        <w:rPr>
          <w:rFonts w:ascii="Times New Roman" w:eastAsiaTheme="minorEastAsia" w:hAnsi="Times New Roman" w:cs="Times New Roman"/>
          <w:i/>
          <w:iCs/>
          <w:sz w:val="24"/>
          <w:szCs w:val="24"/>
        </w:rPr>
        <w:t>Eqn. (3)</w:t>
      </w:r>
    </w:p>
    <w:p w14:paraId="7F6A6B64" w14:textId="02796905" w:rsidR="00CA1054" w:rsidRPr="006C5356" w:rsidRDefault="00CA1054">
      <w:pPr>
        <w:rPr>
          <w:rFonts w:ascii="Times New Roman" w:hAnsi="Times New Roman" w:cs="Times New Roman"/>
          <w:sz w:val="24"/>
          <w:szCs w:val="24"/>
        </w:rPr>
      </w:pPr>
      <w:r w:rsidRPr="006C5356">
        <w:rPr>
          <w:rFonts w:ascii="Times New Roman" w:hAnsi="Times New Roman" w:cs="Times New Roman"/>
          <w:sz w:val="24"/>
          <w:szCs w:val="24"/>
        </w:rPr>
        <w:t xml:space="preserve">Energy Consumed when </w:t>
      </w:r>
      <w:r w:rsidR="004A09FA" w:rsidRPr="006C5356">
        <w:rPr>
          <w:rFonts w:ascii="Times New Roman" w:hAnsi="Times New Roman" w:cs="Times New Roman"/>
          <w:sz w:val="24"/>
          <w:szCs w:val="24"/>
        </w:rPr>
        <w:t>Lamp 1</w:t>
      </w:r>
      <w:r w:rsidRPr="006C5356">
        <w:rPr>
          <w:rFonts w:ascii="Times New Roman" w:hAnsi="Times New Roman" w:cs="Times New Roman"/>
          <w:sz w:val="24"/>
          <w:szCs w:val="24"/>
        </w:rPr>
        <w:t xml:space="preserve"> stays full bright for T1, E2 = </w:t>
      </w:r>
      <m:oMath>
        <m:d>
          <m:dPr>
            <m:ctrlPr>
              <w:rPr>
                <w:rFonts w:ascii="Cambria Math" w:hAnsi="Cambria Math" w:cs="Times New Roman"/>
                <w:i/>
                <w:sz w:val="24"/>
                <w:szCs w:val="24"/>
              </w:rPr>
            </m:ctrlPr>
          </m:dPr>
          <m:e>
            <m:r>
              <w:rPr>
                <w:rFonts w:ascii="Cambria Math" w:hAnsi="Cambria Math" w:cs="Times New Roman"/>
                <w:sz w:val="24"/>
                <w:szCs w:val="24"/>
              </w:rPr>
              <m:t>0.07575×3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0.01875×21</m:t>
            </m:r>
          </m:e>
        </m:d>
        <m:r>
          <w:rPr>
            <w:rFonts w:ascii="Cambria Math" w:hAnsi="Cambria Math" w:cs="Times New Roman"/>
            <w:sz w:val="24"/>
            <w:szCs w:val="24"/>
          </w:rPr>
          <m:t>=0.621Wh</m:t>
        </m:r>
      </m:oMath>
      <w:r w:rsidRPr="006C5356">
        <w:rPr>
          <w:rFonts w:ascii="Times New Roman" w:hAnsi="Times New Roman" w:cs="Times New Roman"/>
          <w:sz w:val="24"/>
          <w:szCs w:val="24"/>
        </w:rPr>
        <w:t xml:space="preserve"> </w:t>
      </w:r>
      <w:r w:rsidR="00DD72BC" w:rsidRPr="006C5356">
        <w:rPr>
          <w:rFonts w:ascii="Times New Roman" w:hAnsi="Times New Roman" w:cs="Times New Roman"/>
          <w:sz w:val="24"/>
          <w:szCs w:val="24"/>
        </w:rPr>
        <w:tab/>
      </w:r>
      <w:r w:rsidR="00DD72BC" w:rsidRPr="006C5356">
        <w:rPr>
          <w:rFonts w:ascii="Times New Roman" w:hAnsi="Times New Roman" w:cs="Times New Roman"/>
          <w:i/>
          <w:iCs/>
          <w:sz w:val="24"/>
          <w:szCs w:val="24"/>
        </w:rPr>
        <w:t>Eqn. (4)</w:t>
      </w:r>
    </w:p>
    <w:p w14:paraId="57382178" w14:textId="1C0C0212" w:rsidR="003609BC" w:rsidRPr="006C5356" w:rsidRDefault="00CA1054" w:rsidP="00A12663">
      <w:pPr>
        <w:rPr>
          <w:rFonts w:ascii="Times New Roman" w:hAnsi="Times New Roman" w:cs="Times New Roman"/>
          <w:sz w:val="24"/>
          <w:szCs w:val="24"/>
        </w:rPr>
      </w:pPr>
      <w:r w:rsidRPr="006C5356">
        <w:rPr>
          <w:rFonts w:ascii="Times New Roman" w:hAnsi="Times New Roman" w:cs="Times New Roman"/>
          <w:sz w:val="24"/>
          <w:szCs w:val="24"/>
        </w:rPr>
        <w:t xml:space="preserve">Energy saved for </w:t>
      </w:r>
      <w:r w:rsidR="004A09FA" w:rsidRPr="006C5356">
        <w:rPr>
          <w:rFonts w:ascii="Times New Roman" w:hAnsi="Times New Roman" w:cs="Times New Roman"/>
          <w:sz w:val="24"/>
          <w:szCs w:val="24"/>
        </w:rPr>
        <w:t>Lamp 1</w:t>
      </w:r>
      <w:r w:rsidRPr="006C5356">
        <w:rPr>
          <w:rFonts w:ascii="Times New Roman" w:hAnsi="Times New Roman" w:cs="Times New Roman"/>
          <w:sz w:val="24"/>
          <w:szCs w:val="24"/>
        </w:rPr>
        <w:t xml:space="preserve">, E = </w:t>
      </w:r>
      <w:r w:rsidR="003609BC" w:rsidRPr="006C5356">
        <w:rPr>
          <w:rFonts w:ascii="Times New Roman" w:hAnsi="Times New Roman" w:cs="Times New Roman"/>
          <w:sz w:val="24"/>
          <w:szCs w:val="24"/>
        </w:rPr>
        <w:t>1.818Wh – 0.621Wh =</w:t>
      </w:r>
      <w:r w:rsidR="00427C80" w:rsidRPr="006C5356">
        <w:rPr>
          <w:rFonts w:ascii="Times New Roman" w:hAnsi="Times New Roman" w:cs="Times New Roman"/>
          <w:sz w:val="24"/>
          <w:szCs w:val="24"/>
        </w:rPr>
        <w:t>1.197Wh</w:t>
      </w:r>
      <w:r w:rsidR="00DD72BC" w:rsidRPr="006C5356">
        <w:rPr>
          <w:rFonts w:ascii="Times New Roman" w:hAnsi="Times New Roman" w:cs="Times New Roman"/>
          <w:sz w:val="24"/>
          <w:szCs w:val="24"/>
        </w:rPr>
        <w:tab/>
      </w:r>
      <w:r w:rsidR="00DD72BC" w:rsidRPr="006C5356">
        <w:rPr>
          <w:rFonts w:ascii="Times New Roman" w:hAnsi="Times New Roman" w:cs="Times New Roman"/>
          <w:i/>
          <w:iCs/>
          <w:sz w:val="24"/>
          <w:szCs w:val="24"/>
        </w:rPr>
        <w:t>Eqn. (5)</w:t>
      </w:r>
    </w:p>
    <w:p w14:paraId="1B2B8DCA" w14:textId="6573A946" w:rsidR="00427C80" w:rsidRPr="006C5356" w:rsidRDefault="00427C80" w:rsidP="00A12663">
      <w:pPr>
        <w:rPr>
          <w:rFonts w:ascii="Times New Roman" w:hAnsi="Times New Roman" w:cs="Times New Roman"/>
          <w:sz w:val="24"/>
          <w:szCs w:val="24"/>
        </w:rPr>
      </w:pPr>
      <w:r w:rsidRPr="006C5356">
        <w:rPr>
          <w:rFonts w:ascii="Times New Roman" w:hAnsi="Times New Roman" w:cs="Times New Roman"/>
          <w:sz w:val="24"/>
          <w:szCs w:val="24"/>
        </w:rPr>
        <w:t>This shows an approximate energy savings of approximately 66%.</w:t>
      </w:r>
    </w:p>
    <w:p w14:paraId="00AE1BEC" w14:textId="77777777" w:rsidR="00A12663" w:rsidRPr="006C5356" w:rsidRDefault="00A12663" w:rsidP="00A12663">
      <w:pPr>
        <w:rPr>
          <w:rFonts w:ascii="Times New Roman" w:hAnsi="Times New Roman" w:cs="Times New Roman"/>
          <w:sz w:val="24"/>
          <w:szCs w:val="24"/>
        </w:rPr>
      </w:pPr>
    </w:p>
    <w:p w14:paraId="6DCC8FC2" w14:textId="0AA315E4" w:rsidR="00A12663" w:rsidRPr="006C5356" w:rsidRDefault="00BA7241" w:rsidP="00662736">
      <w:pPr>
        <w:pStyle w:val="Heading2"/>
        <w:numPr>
          <w:ilvl w:val="2"/>
          <w:numId w:val="45"/>
        </w:numPr>
        <w:spacing w:line="480" w:lineRule="auto"/>
        <w:rPr>
          <w:rFonts w:ascii="Times New Roman" w:hAnsi="Times New Roman" w:cs="Times New Roman"/>
          <w:b/>
          <w:bCs/>
          <w:color w:val="000000" w:themeColor="text1"/>
          <w:sz w:val="24"/>
          <w:szCs w:val="24"/>
        </w:rPr>
      </w:pPr>
      <w:bookmarkStart w:id="91" w:name="_Toc145587771"/>
      <w:r w:rsidRPr="006C5356">
        <w:rPr>
          <w:b/>
          <w:bCs/>
          <w:color w:val="000000" w:themeColor="text1"/>
          <w:sz w:val="24"/>
          <w:szCs w:val="24"/>
        </w:rPr>
        <w:t xml:space="preserve">System </w:t>
      </w:r>
      <w:r w:rsidRPr="006C5356">
        <w:rPr>
          <w:rFonts w:ascii="Times New Roman" w:hAnsi="Times New Roman" w:cs="Times New Roman"/>
          <w:b/>
          <w:bCs/>
          <w:color w:val="000000" w:themeColor="text1"/>
          <w:sz w:val="24"/>
          <w:szCs w:val="24"/>
        </w:rPr>
        <w:t>performance evaluation</w:t>
      </w:r>
      <w:bookmarkEnd w:id="91"/>
    </w:p>
    <w:p w14:paraId="543A0560" w14:textId="01A19594" w:rsidR="00044CA6" w:rsidRPr="008C2F7F" w:rsidRDefault="00BA7241" w:rsidP="00662736">
      <w:pPr>
        <w:pStyle w:val="Heading3"/>
        <w:spacing w:line="480" w:lineRule="auto"/>
        <w:rPr>
          <w:rFonts w:ascii="Times New Roman" w:hAnsi="Times New Roman" w:cs="Times New Roman"/>
          <w:b/>
          <w:bCs/>
          <w:color w:val="000000" w:themeColor="text1"/>
        </w:rPr>
      </w:pPr>
      <w:bookmarkStart w:id="92" w:name="_Toc145587772"/>
      <w:r w:rsidRPr="008C2F7F">
        <w:rPr>
          <w:rFonts w:ascii="Times New Roman" w:hAnsi="Times New Roman" w:cs="Times New Roman"/>
          <w:b/>
          <w:bCs/>
          <w:color w:val="000000" w:themeColor="text1"/>
        </w:rPr>
        <w:t>4.5.3.</w:t>
      </w:r>
      <w:r w:rsidR="008C2F7F" w:rsidRPr="008C2F7F">
        <w:rPr>
          <w:rFonts w:ascii="Times New Roman" w:hAnsi="Times New Roman" w:cs="Times New Roman"/>
          <w:b/>
          <w:bCs/>
          <w:color w:val="000000" w:themeColor="text1"/>
        </w:rPr>
        <w:t>1</w:t>
      </w:r>
      <w:r w:rsidRPr="008C2F7F">
        <w:rPr>
          <w:rFonts w:ascii="Times New Roman" w:hAnsi="Times New Roman" w:cs="Times New Roman"/>
          <w:b/>
          <w:bCs/>
          <w:color w:val="000000" w:themeColor="text1"/>
        </w:rPr>
        <w:t xml:space="preserve"> </w:t>
      </w:r>
      <w:r w:rsidR="00044CA6" w:rsidRPr="008C2F7F">
        <w:rPr>
          <w:rFonts w:ascii="Times New Roman" w:hAnsi="Times New Roman" w:cs="Times New Roman"/>
          <w:b/>
          <w:bCs/>
          <w:color w:val="000000" w:themeColor="text1"/>
        </w:rPr>
        <w:t>Smart Streetlight Performance</w:t>
      </w:r>
      <w:bookmarkEnd w:id="92"/>
    </w:p>
    <w:p w14:paraId="7D844A65" w14:textId="7BB612FC" w:rsidR="00BA7241" w:rsidRPr="006C5356" w:rsidRDefault="00A12663" w:rsidP="00BA7241">
      <w:pPr>
        <w:pStyle w:val="NormalWeb"/>
        <w:spacing w:before="180" w:beforeAutospacing="0" w:after="0" w:afterAutospacing="0" w:line="480" w:lineRule="auto"/>
        <w:jc w:val="both"/>
        <w:rPr>
          <w:color w:val="111111"/>
        </w:rPr>
      </w:pPr>
      <w:r w:rsidRPr="006C5356">
        <w:t>The smart streetlight system prototype is a product that aims to save energy and provide safety by adjusting the brightness of the LED according to the presence of objects detected by the ultrasonic sensor. The prototype consists of an Arduino board, an ultrasonic sensor, and an LED. The prototype was tested with different distances and durations of objects.</w:t>
      </w:r>
      <w:r w:rsidR="00044CA6" w:rsidRPr="006C5356">
        <w:t xml:space="preserve"> </w:t>
      </w:r>
      <w:r w:rsidR="00044CA6" w:rsidRPr="006C5356">
        <w:rPr>
          <w:color w:val="111111"/>
        </w:rPr>
        <w:t xml:space="preserve">The prototype testing results showed that, the prototype was able to measure the distance accurately and adjust the brightness accordingly. The prototype was able to dim the LED to 50% when the distance was greater than </w:t>
      </w:r>
      <w:r w:rsidR="00D92B39" w:rsidRPr="006C5356">
        <w:rPr>
          <w:color w:val="111111"/>
        </w:rPr>
        <w:t>1</w:t>
      </w:r>
      <w:r w:rsidR="00044CA6" w:rsidRPr="006C5356">
        <w:rPr>
          <w:color w:val="111111"/>
        </w:rPr>
        <w:t xml:space="preserve">50 cm and brighten the LED to 100% when the distance was less than or equal to </w:t>
      </w:r>
      <w:r w:rsidR="00D92B39" w:rsidRPr="006C5356">
        <w:rPr>
          <w:color w:val="111111"/>
        </w:rPr>
        <w:t>15</w:t>
      </w:r>
      <w:r w:rsidR="00044CA6" w:rsidRPr="006C5356">
        <w:rPr>
          <w:color w:val="111111"/>
        </w:rPr>
        <w:t xml:space="preserve">0 cm. </w:t>
      </w:r>
      <w:r w:rsidR="004A3FB1" w:rsidRPr="006C5356">
        <w:rPr>
          <w:color w:val="111111"/>
        </w:rPr>
        <w:t>The prototype achieved a notable 66% reduction in energy consumption. This achievement can be attributed to the strategic selection of a test area characterized by lower human foot traffic, rendering it an ideal candidate for the implementation of such an energy-saving system.</w:t>
      </w:r>
    </w:p>
    <w:p w14:paraId="0073E9DF" w14:textId="79759CD0" w:rsidR="00347ABB" w:rsidRPr="006C5356" w:rsidRDefault="00BA7241" w:rsidP="00BA7241">
      <w:pPr>
        <w:pStyle w:val="Heading2"/>
        <w:spacing w:line="480" w:lineRule="auto"/>
        <w:rPr>
          <w:rFonts w:ascii="Times New Roman" w:hAnsi="Times New Roman" w:cs="Times New Roman"/>
          <w:b/>
          <w:bCs/>
          <w:color w:val="000000" w:themeColor="text1"/>
          <w:sz w:val="24"/>
          <w:szCs w:val="24"/>
        </w:rPr>
      </w:pPr>
      <w:bookmarkStart w:id="93" w:name="_Toc145587773"/>
      <w:r w:rsidRPr="006C5356">
        <w:rPr>
          <w:rFonts w:ascii="Times New Roman" w:hAnsi="Times New Roman" w:cs="Times New Roman"/>
          <w:b/>
          <w:bCs/>
          <w:color w:val="000000" w:themeColor="text1"/>
          <w:sz w:val="24"/>
          <w:szCs w:val="24"/>
        </w:rPr>
        <w:t>4.5.3.</w:t>
      </w:r>
      <w:r w:rsidR="008C2F7F">
        <w:rPr>
          <w:rFonts w:ascii="Times New Roman" w:hAnsi="Times New Roman" w:cs="Times New Roman"/>
          <w:b/>
          <w:bCs/>
          <w:color w:val="000000" w:themeColor="text1"/>
          <w:sz w:val="24"/>
          <w:szCs w:val="24"/>
        </w:rPr>
        <w:t>2</w:t>
      </w:r>
      <w:r w:rsidR="00E55455" w:rsidRPr="006C5356">
        <w:rPr>
          <w:rFonts w:ascii="Times New Roman" w:hAnsi="Times New Roman" w:cs="Times New Roman"/>
          <w:b/>
          <w:bCs/>
          <w:color w:val="000000" w:themeColor="text1"/>
          <w:sz w:val="24"/>
          <w:szCs w:val="24"/>
        </w:rPr>
        <w:t xml:space="preserve"> </w:t>
      </w:r>
      <w:r w:rsidR="00044CA6" w:rsidRPr="006C5356">
        <w:rPr>
          <w:rFonts w:ascii="Times New Roman" w:hAnsi="Times New Roman" w:cs="Times New Roman"/>
          <w:b/>
          <w:bCs/>
          <w:color w:val="000000" w:themeColor="text1"/>
          <w:sz w:val="24"/>
          <w:szCs w:val="24"/>
        </w:rPr>
        <w:t>Environmental Monitoring System Performance</w:t>
      </w:r>
      <w:bookmarkEnd w:id="93"/>
    </w:p>
    <w:p w14:paraId="08F05974" w14:textId="537FC965" w:rsidR="000D0AA1" w:rsidRPr="006C5356" w:rsidRDefault="00347ABB"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environmental monitoring system prototype is a product that aims to assess the urban sustainability of different cities by measuring and analyzing the environmental conditions such as temperature, humidity, and air quality. The prototype consists of a network of low-cost sensors, a cloud-based data storage and processing platform, and a web-based dashboard for visualization and comparison. The prototype was tested in three areas with relatively different climatic and geographic characteristics: </w:t>
      </w:r>
      <w:proofErr w:type="spellStart"/>
      <w:r w:rsidRPr="006C5356">
        <w:rPr>
          <w:rFonts w:ascii="Times New Roman" w:hAnsi="Times New Roman" w:cs="Times New Roman"/>
          <w:sz w:val="24"/>
          <w:szCs w:val="24"/>
        </w:rPr>
        <w:t>Ok</w:t>
      </w:r>
      <w:r w:rsidR="00822A34" w:rsidRPr="006C5356">
        <w:rPr>
          <w:rFonts w:ascii="Times New Roman" w:hAnsi="Times New Roman" w:cs="Times New Roman"/>
          <w:sz w:val="24"/>
          <w:szCs w:val="24"/>
        </w:rPr>
        <w:t>p</w:t>
      </w:r>
      <w:r w:rsidRPr="006C5356">
        <w:rPr>
          <w:rFonts w:ascii="Times New Roman" w:hAnsi="Times New Roman" w:cs="Times New Roman"/>
          <w:sz w:val="24"/>
          <w:szCs w:val="24"/>
        </w:rPr>
        <w:t>onglo</w:t>
      </w:r>
      <w:proofErr w:type="spellEnd"/>
      <w:r w:rsidRPr="006C5356">
        <w:rPr>
          <w:rFonts w:ascii="Times New Roman" w:hAnsi="Times New Roman" w:cs="Times New Roman"/>
          <w:sz w:val="24"/>
          <w:szCs w:val="24"/>
        </w:rPr>
        <w:t xml:space="preserve">, Diaspora and Pent. </w:t>
      </w:r>
      <w:r w:rsidRPr="006C5356">
        <w:rPr>
          <w:rFonts w:ascii="Times New Roman" w:eastAsiaTheme="majorEastAsia" w:hAnsi="Times New Roman" w:cs="Times New Roman"/>
          <w:sz w:val="24"/>
          <w:szCs w:val="24"/>
        </w:rPr>
        <w:t>The prototype testing results showed that</w:t>
      </w:r>
      <w:r w:rsidR="000D0AA1" w:rsidRPr="006C5356">
        <w:rPr>
          <w:rFonts w:ascii="Times New Roman" w:hAnsi="Times New Roman" w:cs="Times New Roman"/>
          <w:sz w:val="24"/>
          <w:szCs w:val="24"/>
        </w:rPr>
        <w:t>:</w:t>
      </w:r>
      <w:r w:rsidRPr="006C5356">
        <w:rPr>
          <w:rFonts w:ascii="Times New Roman" w:hAnsi="Times New Roman" w:cs="Times New Roman"/>
          <w:sz w:val="24"/>
          <w:szCs w:val="24"/>
        </w:rPr>
        <w:t xml:space="preserve"> </w:t>
      </w:r>
    </w:p>
    <w:p w14:paraId="64527871" w14:textId="77777777" w:rsidR="000D0AA1" w:rsidRPr="008C2F7F" w:rsidRDefault="000D0AA1" w:rsidP="008C2F7F">
      <w:pPr>
        <w:pStyle w:val="ListParagraph"/>
        <w:numPr>
          <w:ilvl w:val="0"/>
          <w:numId w:val="49"/>
        </w:numPr>
        <w:spacing w:line="480" w:lineRule="auto"/>
        <w:jc w:val="both"/>
        <w:rPr>
          <w:rFonts w:ascii="Times New Roman" w:hAnsi="Times New Roman" w:cs="Times New Roman"/>
          <w:sz w:val="24"/>
          <w:szCs w:val="24"/>
        </w:rPr>
      </w:pPr>
      <w:r w:rsidRPr="008C2F7F">
        <w:rPr>
          <w:rFonts w:ascii="Times New Roman" w:hAnsi="Times New Roman" w:cs="Times New Roman"/>
          <w:sz w:val="24"/>
          <w:szCs w:val="24"/>
        </w:rPr>
        <w:t>T</w:t>
      </w:r>
      <w:r w:rsidR="00347ABB" w:rsidRPr="008C2F7F">
        <w:rPr>
          <w:rFonts w:ascii="Times New Roman" w:hAnsi="Times New Roman" w:cs="Times New Roman"/>
          <w:sz w:val="24"/>
          <w:szCs w:val="24"/>
        </w:rPr>
        <w:t xml:space="preserve">he prototype was able to measure the temperature, humidity, and air quality accurately and reliably in different environments and weather conditions. </w:t>
      </w:r>
    </w:p>
    <w:p w14:paraId="130859F9" w14:textId="77777777" w:rsidR="000D0AA1" w:rsidRPr="008C2F7F" w:rsidRDefault="00347ABB" w:rsidP="008C2F7F">
      <w:pPr>
        <w:pStyle w:val="ListParagraph"/>
        <w:numPr>
          <w:ilvl w:val="0"/>
          <w:numId w:val="49"/>
        </w:numPr>
        <w:spacing w:line="480" w:lineRule="auto"/>
        <w:jc w:val="both"/>
        <w:rPr>
          <w:rFonts w:ascii="Times New Roman" w:hAnsi="Times New Roman" w:cs="Times New Roman"/>
          <w:sz w:val="24"/>
          <w:szCs w:val="24"/>
        </w:rPr>
      </w:pPr>
      <w:r w:rsidRPr="008C2F7F">
        <w:rPr>
          <w:rFonts w:ascii="Times New Roman" w:hAnsi="Times New Roman" w:cs="Times New Roman"/>
          <w:sz w:val="24"/>
          <w:szCs w:val="24"/>
        </w:rPr>
        <w:lastRenderedPageBreak/>
        <w:t>The prototype was able to transmit the sensor data to the cloud platform securely and efficiently using LoRaWAN.</w:t>
      </w:r>
      <w:r w:rsidR="000D0AA1" w:rsidRPr="008C2F7F">
        <w:rPr>
          <w:rFonts w:ascii="Times New Roman" w:hAnsi="Times New Roman" w:cs="Times New Roman"/>
          <w:sz w:val="24"/>
          <w:szCs w:val="24"/>
        </w:rPr>
        <w:t xml:space="preserve"> </w:t>
      </w:r>
    </w:p>
    <w:p w14:paraId="1EDDC837" w14:textId="689640BE" w:rsidR="00347ABB" w:rsidRPr="008C2F7F" w:rsidRDefault="00347ABB" w:rsidP="008C2F7F">
      <w:pPr>
        <w:pStyle w:val="ListParagraph"/>
        <w:numPr>
          <w:ilvl w:val="0"/>
          <w:numId w:val="49"/>
        </w:numPr>
        <w:spacing w:line="480" w:lineRule="auto"/>
        <w:jc w:val="both"/>
        <w:rPr>
          <w:rFonts w:ascii="Times New Roman" w:eastAsiaTheme="majorEastAsia" w:hAnsi="Times New Roman" w:cs="Times New Roman"/>
          <w:sz w:val="24"/>
          <w:szCs w:val="24"/>
        </w:rPr>
      </w:pPr>
      <w:r w:rsidRPr="008C2F7F">
        <w:rPr>
          <w:rFonts w:ascii="Times New Roman" w:eastAsiaTheme="majorEastAsia" w:hAnsi="Times New Roman" w:cs="Times New Roman"/>
          <w:sz w:val="24"/>
          <w:szCs w:val="24"/>
        </w:rPr>
        <w:t>The prototype was able to display the sensor data for each city on the web dashboard in a user-friendly and intuitive way that facilitates comparison and analysis.</w:t>
      </w:r>
    </w:p>
    <w:p w14:paraId="1472FFB7" w14:textId="4F46DDB9" w:rsidR="00621335" w:rsidRPr="006C5356" w:rsidRDefault="008C2F7F" w:rsidP="008C2F7F">
      <w:pPr>
        <w:pStyle w:val="Heading3"/>
        <w:rPr>
          <w:rFonts w:ascii="Times New Roman" w:hAnsi="Times New Roman" w:cs="Times New Roman"/>
          <w:b/>
          <w:bCs/>
          <w:color w:val="000000" w:themeColor="text1"/>
        </w:rPr>
      </w:pPr>
      <w:bookmarkStart w:id="94" w:name="_Toc145587774"/>
      <w:r>
        <w:rPr>
          <w:rFonts w:ascii="Times New Roman" w:hAnsi="Times New Roman" w:cs="Times New Roman"/>
          <w:b/>
          <w:bCs/>
          <w:color w:val="000000" w:themeColor="text1"/>
        </w:rPr>
        <w:t xml:space="preserve">4.5.3.3 </w:t>
      </w:r>
      <w:r w:rsidR="00621335" w:rsidRPr="006C5356">
        <w:rPr>
          <w:rFonts w:ascii="Times New Roman" w:hAnsi="Times New Roman" w:cs="Times New Roman"/>
          <w:b/>
          <w:bCs/>
          <w:color w:val="000000" w:themeColor="text1"/>
        </w:rPr>
        <w:t>Water Monitoring System Performance</w:t>
      </w:r>
      <w:bookmarkEnd w:id="94"/>
    </w:p>
    <w:p w14:paraId="02FF09DC" w14:textId="77777777" w:rsidR="0047512C" w:rsidRPr="006C5356" w:rsidRDefault="00621335" w:rsidP="00B462A7">
      <w:pPr>
        <w:pStyle w:val="NormalWeb"/>
        <w:spacing w:before="180" w:beforeAutospacing="0" w:after="0" w:afterAutospacing="0" w:line="480" w:lineRule="auto"/>
        <w:jc w:val="both"/>
        <w:rPr>
          <w:color w:val="111111"/>
        </w:rPr>
      </w:pPr>
      <w:r w:rsidRPr="006C5356">
        <w:t>The water monitoring system prototype is a product that aims to improve the water management and distribution in a city by measuring and transmitting the water level, consumption rate and available water in storage tanks. The prototype consists of a network of sensors, a cloud-based data storage and processing platform, and a web-based dashboard for visualization and control. The prototype was tested in four storage tanks with different capacities and locations in the city.</w:t>
      </w:r>
      <w:r w:rsidR="0047512C" w:rsidRPr="006C5356">
        <w:t xml:space="preserve"> </w:t>
      </w:r>
      <w:r w:rsidR="0047512C" w:rsidRPr="006C5356">
        <w:rPr>
          <w:color w:val="111111"/>
        </w:rPr>
        <w:t>The prototype testing results showed that:</w:t>
      </w:r>
    </w:p>
    <w:p w14:paraId="0D29E589" w14:textId="77777777" w:rsidR="0047512C" w:rsidRPr="006C5356" w:rsidRDefault="0047512C" w:rsidP="00B462A7">
      <w:pPr>
        <w:numPr>
          <w:ilvl w:val="0"/>
          <w:numId w:val="37"/>
        </w:numPr>
        <w:spacing w:before="100" w:beforeAutospacing="1" w:after="100" w:afterAutospacing="1" w:line="480" w:lineRule="auto"/>
        <w:jc w:val="both"/>
        <w:rPr>
          <w:rFonts w:ascii="Times New Roman" w:eastAsia="Times New Roman" w:hAnsi="Times New Roman" w:cs="Times New Roman"/>
          <w:color w:val="111111"/>
          <w:sz w:val="24"/>
          <w:szCs w:val="24"/>
        </w:rPr>
      </w:pPr>
      <w:r w:rsidRPr="006C5356">
        <w:rPr>
          <w:rFonts w:ascii="Times New Roman" w:eastAsia="Times New Roman" w:hAnsi="Times New Roman" w:cs="Times New Roman"/>
          <w:color w:val="111111"/>
          <w:sz w:val="24"/>
          <w:szCs w:val="24"/>
        </w:rPr>
        <w:t>The prototype was able to measure the water level, consumption rate, and available water accurately and reliably in different storage tanks.</w:t>
      </w:r>
    </w:p>
    <w:p w14:paraId="1B577D7C" w14:textId="1E44B01A" w:rsidR="0047512C" w:rsidRPr="006C5356" w:rsidRDefault="0047512C" w:rsidP="00B462A7">
      <w:pPr>
        <w:numPr>
          <w:ilvl w:val="0"/>
          <w:numId w:val="37"/>
        </w:numPr>
        <w:spacing w:before="100" w:beforeAutospacing="1" w:after="100" w:afterAutospacing="1" w:line="480" w:lineRule="auto"/>
        <w:jc w:val="both"/>
        <w:rPr>
          <w:rFonts w:ascii="Times New Roman" w:eastAsia="Times New Roman" w:hAnsi="Times New Roman" w:cs="Times New Roman"/>
          <w:color w:val="111111"/>
          <w:sz w:val="24"/>
          <w:szCs w:val="24"/>
        </w:rPr>
      </w:pPr>
      <w:r w:rsidRPr="006C5356">
        <w:rPr>
          <w:rFonts w:ascii="Times New Roman" w:eastAsia="Times New Roman" w:hAnsi="Times New Roman" w:cs="Times New Roman"/>
          <w:color w:val="111111"/>
          <w:sz w:val="24"/>
          <w:szCs w:val="24"/>
        </w:rPr>
        <w:t>The prototype was able to transmit the sensor data to the cloud platform securely and efficiently using LoRaWAN.</w:t>
      </w:r>
    </w:p>
    <w:p w14:paraId="0675B7D0" w14:textId="77777777" w:rsidR="0047512C" w:rsidRPr="006C5356" w:rsidRDefault="0047512C" w:rsidP="00B462A7">
      <w:pPr>
        <w:numPr>
          <w:ilvl w:val="0"/>
          <w:numId w:val="37"/>
        </w:numPr>
        <w:spacing w:before="100" w:beforeAutospacing="1" w:after="100" w:afterAutospacing="1" w:line="480" w:lineRule="auto"/>
        <w:jc w:val="both"/>
        <w:rPr>
          <w:rFonts w:ascii="Times New Roman" w:eastAsia="Times New Roman" w:hAnsi="Times New Roman" w:cs="Times New Roman"/>
          <w:color w:val="111111"/>
          <w:sz w:val="24"/>
          <w:szCs w:val="24"/>
        </w:rPr>
      </w:pPr>
      <w:r w:rsidRPr="006C5356">
        <w:rPr>
          <w:rFonts w:ascii="Times New Roman" w:eastAsia="Times New Roman" w:hAnsi="Times New Roman" w:cs="Times New Roman"/>
          <w:color w:val="111111"/>
          <w:sz w:val="24"/>
          <w:szCs w:val="24"/>
        </w:rPr>
        <w:t>The prototype was able to calculate the available water for each storage tank based on the sensor data and the tank capacity.</w:t>
      </w:r>
    </w:p>
    <w:p w14:paraId="4401D315" w14:textId="7E4B56AE" w:rsidR="008C2F7F" w:rsidRPr="006226E2" w:rsidRDefault="0047512C" w:rsidP="008C2F7F">
      <w:pPr>
        <w:numPr>
          <w:ilvl w:val="0"/>
          <w:numId w:val="37"/>
        </w:numPr>
        <w:spacing w:before="100" w:beforeAutospacing="1" w:after="100" w:afterAutospacing="1" w:line="480" w:lineRule="auto"/>
        <w:jc w:val="both"/>
        <w:rPr>
          <w:rFonts w:ascii="Times New Roman" w:eastAsia="Times New Roman" w:hAnsi="Times New Roman" w:cs="Times New Roman"/>
          <w:color w:val="111111"/>
          <w:sz w:val="24"/>
          <w:szCs w:val="24"/>
        </w:rPr>
      </w:pPr>
      <w:r w:rsidRPr="006C5356">
        <w:rPr>
          <w:rFonts w:ascii="Times New Roman" w:eastAsia="Times New Roman" w:hAnsi="Times New Roman" w:cs="Times New Roman"/>
          <w:color w:val="111111"/>
          <w:sz w:val="24"/>
          <w:szCs w:val="24"/>
        </w:rPr>
        <w:t>The prototype was able to display the water level, consumption rate, and available water for each storage tank on the web dashboard in a user-friendly and intuitive way that facilitates monitoring and control.</w:t>
      </w:r>
    </w:p>
    <w:p w14:paraId="3328ED1B" w14:textId="717DA338" w:rsidR="00061F79" w:rsidRPr="006C5356" w:rsidRDefault="00061F79" w:rsidP="007E07B0">
      <w:pPr>
        <w:spacing w:before="100" w:beforeAutospacing="1" w:after="100" w:afterAutospacing="1" w:line="360" w:lineRule="auto"/>
        <w:jc w:val="both"/>
        <w:rPr>
          <w:rFonts w:ascii="Times New Roman" w:eastAsia="Times New Roman" w:hAnsi="Times New Roman" w:cs="Times New Roman"/>
          <w:b/>
          <w:bCs/>
          <w:i/>
          <w:iCs/>
          <w:color w:val="111111"/>
          <w:sz w:val="24"/>
          <w:szCs w:val="24"/>
        </w:rPr>
      </w:pPr>
      <w:r w:rsidRPr="006C5356">
        <w:rPr>
          <w:rFonts w:ascii="Times New Roman" w:eastAsia="Times New Roman" w:hAnsi="Times New Roman" w:cs="Times New Roman"/>
          <w:b/>
          <w:bCs/>
          <w:i/>
          <w:iCs/>
          <w:sz w:val="24"/>
          <w:szCs w:val="24"/>
        </w:rPr>
        <w:t>Chapter Summary</w:t>
      </w:r>
    </w:p>
    <w:p w14:paraId="2D5547A0" w14:textId="150BAB44" w:rsidR="000671F7" w:rsidRPr="006C5356" w:rsidRDefault="00061F79"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this chapter, we delved into the practical realization of the prototype, encompassing its implementation. Additionally, we thoroughly examined the testing procedures, the outcomes they yielded, and engaged in an insightful discussion regarding these results. Moreover, a </w:t>
      </w:r>
      <w:r w:rsidRPr="006C5356">
        <w:rPr>
          <w:rFonts w:ascii="Times New Roman" w:hAnsi="Times New Roman" w:cs="Times New Roman"/>
          <w:sz w:val="24"/>
          <w:szCs w:val="24"/>
        </w:rPr>
        <w:lastRenderedPageBreak/>
        <w:t>comprehensive evaluation of the system's performance was carried out to gauge its effectiveness and functionality within the intended context.</w:t>
      </w:r>
    </w:p>
    <w:p w14:paraId="5976FC2C" w14:textId="3DDF4BE5" w:rsidR="00741BEA" w:rsidRPr="006C5356" w:rsidRDefault="00741BEA" w:rsidP="00BE5F66">
      <w:pPr>
        <w:pStyle w:val="Heading2"/>
        <w:spacing w:line="480" w:lineRule="auto"/>
        <w:rPr>
          <w:rFonts w:ascii="Times New Roman" w:hAnsi="Times New Roman" w:cs="Times New Roman"/>
          <w:b/>
          <w:bCs/>
          <w:color w:val="000000" w:themeColor="text1"/>
          <w:sz w:val="24"/>
          <w:szCs w:val="24"/>
        </w:rPr>
      </w:pPr>
      <w:bookmarkStart w:id="95" w:name="_Toc145587775"/>
      <w:r w:rsidRPr="006C5356">
        <w:rPr>
          <w:rFonts w:ascii="Times New Roman" w:hAnsi="Times New Roman" w:cs="Times New Roman"/>
          <w:b/>
          <w:bCs/>
          <w:color w:val="000000" w:themeColor="text1"/>
          <w:sz w:val="24"/>
          <w:szCs w:val="24"/>
        </w:rPr>
        <w:t>4.6 Limitations and constraints</w:t>
      </w:r>
      <w:bookmarkEnd w:id="95"/>
    </w:p>
    <w:p w14:paraId="1DAA1B87" w14:textId="0846CA25" w:rsidR="00BE5F66" w:rsidRPr="006C5356" w:rsidRDefault="000671F7" w:rsidP="00BE5F66">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core of this </w:t>
      </w:r>
      <w:r w:rsidR="00BE5F66" w:rsidRPr="006C5356">
        <w:rPr>
          <w:rFonts w:ascii="Times New Roman" w:hAnsi="Times New Roman" w:cs="Times New Roman"/>
          <w:sz w:val="24"/>
          <w:szCs w:val="24"/>
        </w:rPr>
        <w:t>project is the use of LoRaWAN for data transmission. LoRaWAN (Long Range Wide Area Network) is a low-power, long-range wireless communication technology that is well-suited for IoT (Internet of Things) applications. However, it has certain limitations and constraints that affect the overall capability of the system:</w:t>
      </w:r>
    </w:p>
    <w:p w14:paraId="2147ABB0" w14:textId="202906ED" w:rsidR="00BE5F66" w:rsidRPr="006C5356" w:rsidRDefault="00BE5F66" w:rsidP="006226E2">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Limited Data Rate: LoRaWAN is designed for low-data-rate applications. It typically offers data rates ranging from a few hundred bits per second to a few kilobits per second. This limitation makes it unsuitable for applications that require high-speed data transfer.</w:t>
      </w:r>
      <w:r w:rsidR="009B42B2" w:rsidRPr="006C5356">
        <w:rPr>
          <w:rFonts w:ascii="Times New Roman" w:hAnsi="Times New Roman" w:cs="Times New Roman"/>
          <w:sz w:val="24"/>
          <w:szCs w:val="24"/>
        </w:rPr>
        <w:t xml:space="preserve"> This limitation thus, impact on our systems real-time response. It causes about 0.5s delays in the real-time update of data on the application dashboard.</w:t>
      </w:r>
    </w:p>
    <w:p w14:paraId="40BFA51F" w14:textId="29B34CA6" w:rsidR="00327D5E" w:rsidRPr="006C5356" w:rsidRDefault="000E59D1" w:rsidP="006226E2">
      <w:pPr>
        <w:pStyle w:val="ListParagraph"/>
        <w:numPr>
          <w:ilvl w:val="0"/>
          <w:numId w:val="21"/>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Limited Payload Size: The use of LoRaWAN in this project has imposed payload restriction. LoRaWAN imposes payload size restrictions, typically limited to a few hundred bytes. This therefore does not make it practical for our system to transmit large amount of data at a go.</w:t>
      </w:r>
    </w:p>
    <w:p w14:paraId="3A72A841" w14:textId="6B49B9D4" w:rsidR="00A12663" w:rsidRPr="006C5356" w:rsidRDefault="000671F7" w:rsidP="004B3289">
      <w:pPr>
        <w:spacing w:line="480" w:lineRule="auto"/>
        <w:rPr>
          <w:rFonts w:ascii="Times New Roman" w:hAnsi="Times New Roman" w:cs="Times New Roman"/>
          <w:sz w:val="24"/>
          <w:szCs w:val="24"/>
        </w:rPr>
      </w:pPr>
      <w:r w:rsidRPr="006C5356">
        <w:rPr>
          <w:rFonts w:ascii="Times New Roman" w:hAnsi="Times New Roman" w:cs="Times New Roman"/>
          <w:sz w:val="24"/>
          <w:szCs w:val="24"/>
        </w:rPr>
        <w:br w:type="page"/>
      </w:r>
    </w:p>
    <w:p w14:paraId="517B922F" w14:textId="1C9BD846" w:rsidR="0007495C" w:rsidRPr="006C5356" w:rsidRDefault="00097FFA" w:rsidP="004B3289">
      <w:pPr>
        <w:pStyle w:val="Heading1"/>
        <w:spacing w:line="480" w:lineRule="auto"/>
        <w:rPr>
          <w:rFonts w:ascii="Times New Roman" w:hAnsi="Times New Roman" w:cs="Times New Roman"/>
          <w:b/>
          <w:bCs/>
          <w:color w:val="000000" w:themeColor="text1"/>
          <w:sz w:val="24"/>
          <w:szCs w:val="24"/>
        </w:rPr>
      </w:pPr>
      <w:bookmarkStart w:id="96" w:name="_Toc145587776"/>
      <w:r w:rsidRPr="006C5356">
        <w:rPr>
          <w:rFonts w:ascii="Times New Roman" w:hAnsi="Times New Roman" w:cs="Times New Roman"/>
          <w:b/>
          <w:bCs/>
          <w:color w:val="000000" w:themeColor="text1"/>
          <w:sz w:val="24"/>
          <w:szCs w:val="24"/>
        </w:rPr>
        <w:lastRenderedPageBreak/>
        <w:t>Chap</w:t>
      </w:r>
      <w:r w:rsidR="00CC23D2" w:rsidRPr="006C5356">
        <w:rPr>
          <w:rFonts w:ascii="Times New Roman" w:hAnsi="Times New Roman" w:cs="Times New Roman"/>
          <w:b/>
          <w:bCs/>
          <w:color w:val="000000" w:themeColor="text1"/>
          <w:sz w:val="24"/>
          <w:szCs w:val="24"/>
        </w:rPr>
        <w:t xml:space="preserve">ter </w:t>
      </w:r>
      <w:r w:rsidR="00EB7DCF" w:rsidRPr="006C5356">
        <w:rPr>
          <w:rFonts w:ascii="Times New Roman" w:hAnsi="Times New Roman" w:cs="Times New Roman"/>
          <w:b/>
          <w:bCs/>
          <w:color w:val="000000" w:themeColor="text1"/>
          <w:sz w:val="24"/>
          <w:szCs w:val="24"/>
        </w:rPr>
        <w:t>5 – Conclusion and Recommendation</w:t>
      </w:r>
      <w:bookmarkEnd w:id="96"/>
      <w:r w:rsidR="00EB7DCF" w:rsidRPr="006C5356">
        <w:rPr>
          <w:rFonts w:ascii="Times New Roman" w:hAnsi="Times New Roman" w:cs="Times New Roman"/>
          <w:b/>
          <w:bCs/>
          <w:color w:val="000000" w:themeColor="text1"/>
          <w:sz w:val="24"/>
          <w:szCs w:val="24"/>
        </w:rPr>
        <w:t xml:space="preserve"> </w:t>
      </w:r>
    </w:p>
    <w:p w14:paraId="1F5705D7" w14:textId="3D1B8ACC" w:rsidR="00061F79" w:rsidRPr="006C5356" w:rsidRDefault="00061F79" w:rsidP="004B3289">
      <w:pPr>
        <w:pStyle w:val="Heading2"/>
        <w:spacing w:line="480" w:lineRule="auto"/>
        <w:rPr>
          <w:rFonts w:ascii="Times New Roman" w:hAnsi="Times New Roman" w:cs="Times New Roman"/>
          <w:b/>
          <w:bCs/>
          <w:color w:val="000000" w:themeColor="text1"/>
          <w:sz w:val="24"/>
          <w:szCs w:val="24"/>
        </w:rPr>
      </w:pPr>
      <w:bookmarkStart w:id="97" w:name="_Toc145587777"/>
      <w:r w:rsidRPr="006C5356">
        <w:rPr>
          <w:rFonts w:ascii="Times New Roman" w:hAnsi="Times New Roman" w:cs="Times New Roman"/>
          <w:b/>
          <w:bCs/>
          <w:color w:val="000000" w:themeColor="text1"/>
          <w:sz w:val="24"/>
          <w:szCs w:val="24"/>
        </w:rPr>
        <w:t>5</w:t>
      </w:r>
      <w:r w:rsidR="00CC23D2" w:rsidRPr="006C5356">
        <w:rPr>
          <w:rFonts w:ascii="Times New Roman" w:hAnsi="Times New Roman" w:cs="Times New Roman"/>
          <w:b/>
          <w:bCs/>
          <w:color w:val="000000" w:themeColor="text1"/>
          <w:sz w:val="24"/>
          <w:szCs w:val="24"/>
        </w:rPr>
        <w:t>.</w:t>
      </w:r>
      <w:r w:rsidR="006226E2">
        <w:rPr>
          <w:rFonts w:ascii="Times New Roman" w:hAnsi="Times New Roman" w:cs="Times New Roman"/>
          <w:b/>
          <w:bCs/>
          <w:color w:val="000000" w:themeColor="text1"/>
          <w:sz w:val="24"/>
          <w:szCs w:val="24"/>
        </w:rPr>
        <w:t>1</w:t>
      </w:r>
      <w:r w:rsidRPr="006C5356">
        <w:rPr>
          <w:rFonts w:ascii="Times New Roman" w:hAnsi="Times New Roman" w:cs="Times New Roman"/>
          <w:b/>
          <w:bCs/>
          <w:color w:val="000000" w:themeColor="text1"/>
          <w:sz w:val="24"/>
          <w:szCs w:val="24"/>
        </w:rPr>
        <w:t xml:space="preserve"> I</w:t>
      </w:r>
      <w:r w:rsidR="00DE72A7" w:rsidRPr="006C5356">
        <w:rPr>
          <w:rFonts w:ascii="Times New Roman" w:hAnsi="Times New Roman" w:cs="Times New Roman"/>
          <w:b/>
          <w:bCs/>
          <w:color w:val="000000" w:themeColor="text1"/>
          <w:sz w:val="24"/>
          <w:szCs w:val="24"/>
        </w:rPr>
        <w:t>ntroduction</w:t>
      </w:r>
      <w:bookmarkEnd w:id="97"/>
    </w:p>
    <w:p w14:paraId="3D1A58FF" w14:textId="3F69D9D8" w:rsidR="002E6057" w:rsidRPr="006C5356" w:rsidRDefault="002E6057" w:rsidP="004B3289">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This project aimed to design, implement, and evaluate a LoRaWAN-based Smart City Monitoring System for Environmental and Infrastructure Management</w:t>
      </w:r>
      <w:r w:rsidR="00DE72A7" w:rsidRPr="006C5356">
        <w:rPr>
          <w:rFonts w:ascii="Times New Roman" w:hAnsi="Times New Roman" w:cs="Times New Roman"/>
          <w:sz w:val="24"/>
          <w:szCs w:val="24"/>
        </w:rPr>
        <w:t xml:space="preserve">. </w:t>
      </w:r>
      <w:r w:rsidRPr="006C5356">
        <w:rPr>
          <w:rFonts w:ascii="Times New Roman" w:hAnsi="Times New Roman" w:cs="Times New Roman"/>
          <w:sz w:val="24"/>
          <w:szCs w:val="24"/>
        </w:rPr>
        <w:t xml:space="preserve">This chapter evaluates the system that was developed in relation to the project goals. It suggests some possible directions for future work </w:t>
      </w:r>
      <w:r w:rsidR="00DE72A7" w:rsidRPr="006C5356">
        <w:rPr>
          <w:rFonts w:ascii="Times New Roman" w:hAnsi="Times New Roman" w:cs="Times New Roman"/>
          <w:sz w:val="24"/>
          <w:szCs w:val="24"/>
        </w:rPr>
        <w:t>and</w:t>
      </w:r>
      <w:r w:rsidRPr="006C5356">
        <w:rPr>
          <w:rFonts w:ascii="Times New Roman" w:hAnsi="Times New Roman" w:cs="Times New Roman"/>
          <w:sz w:val="24"/>
          <w:szCs w:val="24"/>
        </w:rPr>
        <w:t xml:space="preserve"> discusses the challenges and observations that emerged during the design and implementation of the solution.</w:t>
      </w:r>
    </w:p>
    <w:p w14:paraId="51328F90" w14:textId="314935BA" w:rsidR="00CC23D2" w:rsidRPr="006C5356" w:rsidRDefault="00CC23D2" w:rsidP="007E07B0">
      <w:pPr>
        <w:pStyle w:val="Heading2"/>
        <w:spacing w:line="360" w:lineRule="auto"/>
        <w:rPr>
          <w:rFonts w:ascii="Times New Roman" w:hAnsi="Times New Roman" w:cs="Times New Roman"/>
          <w:b/>
          <w:bCs/>
          <w:color w:val="000000" w:themeColor="text1"/>
          <w:sz w:val="24"/>
          <w:szCs w:val="24"/>
        </w:rPr>
      </w:pPr>
      <w:bookmarkStart w:id="98" w:name="_Toc145587778"/>
      <w:r w:rsidRPr="006C5356">
        <w:rPr>
          <w:rFonts w:ascii="Times New Roman" w:hAnsi="Times New Roman" w:cs="Times New Roman"/>
          <w:b/>
          <w:bCs/>
          <w:color w:val="000000" w:themeColor="text1"/>
          <w:sz w:val="24"/>
          <w:szCs w:val="24"/>
        </w:rPr>
        <w:t>5.</w:t>
      </w:r>
      <w:r w:rsidR="006226E2">
        <w:rPr>
          <w:rFonts w:ascii="Times New Roman" w:hAnsi="Times New Roman" w:cs="Times New Roman"/>
          <w:b/>
          <w:bCs/>
          <w:color w:val="000000" w:themeColor="text1"/>
          <w:sz w:val="24"/>
          <w:szCs w:val="24"/>
        </w:rPr>
        <w:t>2</w:t>
      </w:r>
      <w:r w:rsidRPr="006C5356">
        <w:rPr>
          <w:rFonts w:ascii="Times New Roman" w:hAnsi="Times New Roman" w:cs="Times New Roman"/>
          <w:b/>
          <w:bCs/>
          <w:color w:val="000000" w:themeColor="text1"/>
          <w:sz w:val="24"/>
          <w:szCs w:val="24"/>
        </w:rPr>
        <w:t xml:space="preserve"> Major findings of the project</w:t>
      </w:r>
      <w:bookmarkEnd w:id="98"/>
    </w:p>
    <w:p w14:paraId="231AAB83" w14:textId="2B48F8AA" w:rsidR="00CC23D2" w:rsidRPr="006C5356" w:rsidRDefault="00431810" w:rsidP="00431810">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LoRaWAN-based monitoring system demonstrated impressive coverage capabilities, with reliable communication. The range exceeded expectations, reaching up to 10 kilometers in open environments.</w:t>
      </w:r>
      <w:r w:rsidR="00FC06C5" w:rsidRPr="006C5356">
        <w:rPr>
          <w:rFonts w:ascii="Times New Roman" w:hAnsi="Times New Roman" w:cs="Times New Roman"/>
          <w:sz w:val="24"/>
          <w:szCs w:val="24"/>
        </w:rPr>
        <w:t xml:space="preserve"> It was observed that one single gateway can service the whole of the University of Ghana campus.</w:t>
      </w:r>
    </w:p>
    <w:p w14:paraId="0B406435" w14:textId="6D479E22" w:rsidR="00FC06C5" w:rsidRPr="006C5356" w:rsidRDefault="00FC06C5" w:rsidP="00431810">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Another major finding from this project was </w:t>
      </w:r>
      <w:proofErr w:type="gramStart"/>
      <w:r w:rsidRPr="006C5356">
        <w:rPr>
          <w:rFonts w:ascii="Times New Roman" w:hAnsi="Times New Roman" w:cs="Times New Roman"/>
          <w:sz w:val="24"/>
          <w:szCs w:val="24"/>
        </w:rPr>
        <w:t>that,</w:t>
      </w:r>
      <w:proofErr w:type="gramEnd"/>
      <w:r w:rsidRPr="006C5356">
        <w:rPr>
          <w:rFonts w:ascii="Times New Roman" w:hAnsi="Times New Roman" w:cs="Times New Roman"/>
          <w:sz w:val="24"/>
          <w:szCs w:val="24"/>
        </w:rPr>
        <w:t xml:space="preserve"> the implementation of smart street light can reduce energy cost </w:t>
      </w:r>
      <w:r w:rsidR="00C67306" w:rsidRPr="006C5356">
        <w:rPr>
          <w:rFonts w:ascii="Times New Roman" w:hAnsi="Times New Roman" w:cs="Times New Roman"/>
          <w:sz w:val="24"/>
          <w:szCs w:val="24"/>
        </w:rPr>
        <w:t>to</w:t>
      </w:r>
      <w:r w:rsidR="00204C7F" w:rsidRPr="006C5356">
        <w:rPr>
          <w:rFonts w:ascii="Times New Roman" w:hAnsi="Times New Roman" w:cs="Times New Roman"/>
          <w:sz w:val="24"/>
          <w:szCs w:val="24"/>
        </w:rPr>
        <w:t xml:space="preserve"> about </w:t>
      </w:r>
      <w:r w:rsidR="004A3FB1" w:rsidRPr="006C5356">
        <w:rPr>
          <w:rFonts w:ascii="Times New Roman" w:hAnsi="Times New Roman" w:cs="Times New Roman"/>
          <w:sz w:val="24"/>
          <w:szCs w:val="24"/>
        </w:rPr>
        <w:t>66%</w:t>
      </w:r>
      <w:r w:rsidR="00C67306" w:rsidRPr="006C5356">
        <w:rPr>
          <w:rFonts w:ascii="Times New Roman" w:hAnsi="Times New Roman" w:cs="Times New Roman"/>
          <w:sz w:val="24"/>
          <w:szCs w:val="24"/>
        </w:rPr>
        <w:t>.</w:t>
      </w:r>
      <w:r w:rsidR="004A3FB1" w:rsidRPr="006C5356">
        <w:rPr>
          <w:rFonts w:ascii="Times New Roman" w:hAnsi="Times New Roman" w:cs="Times New Roman"/>
          <w:sz w:val="24"/>
          <w:szCs w:val="24"/>
        </w:rPr>
        <w:t xml:space="preserve"> </w:t>
      </w:r>
      <w:r w:rsidR="00C67306" w:rsidRPr="006C5356">
        <w:rPr>
          <w:rFonts w:ascii="Times New Roman" w:hAnsi="Times New Roman" w:cs="Times New Roman"/>
          <w:sz w:val="24"/>
          <w:szCs w:val="24"/>
        </w:rPr>
        <w:t>This heightened efficiency is particularly due to implementation in remote locations where fewer individuals traverse these roads, rendering it highly effective</w:t>
      </w:r>
      <w:r w:rsidRPr="006C5356">
        <w:rPr>
          <w:rFonts w:ascii="Times New Roman" w:hAnsi="Times New Roman" w:cs="Times New Roman"/>
          <w:sz w:val="24"/>
          <w:szCs w:val="24"/>
        </w:rPr>
        <w:t>.</w:t>
      </w:r>
    </w:p>
    <w:p w14:paraId="41B3C1CD" w14:textId="2B495A68" w:rsidR="006226E2" w:rsidRPr="006C5356" w:rsidRDefault="00FF4F30" w:rsidP="00431810">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According to the data taken during the project implementation, university of Ghana campus has a very clean air compared to </w:t>
      </w:r>
      <w:proofErr w:type="spellStart"/>
      <w:r w:rsidRPr="006C5356">
        <w:rPr>
          <w:rFonts w:ascii="Times New Roman" w:hAnsi="Times New Roman" w:cs="Times New Roman"/>
          <w:sz w:val="24"/>
          <w:szCs w:val="24"/>
        </w:rPr>
        <w:t>Okponglo</w:t>
      </w:r>
      <w:proofErr w:type="spellEnd"/>
      <w:r w:rsidRPr="006C5356">
        <w:rPr>
          <w:rFonts w:ascii="Times New Roman" w:hAnsi="Times New Roman" w:cs="Times New Roman"/>
          <w:sz w:val="24"/>
          <w:szCs w:val="24"/>
        </w:rPr>
        <w:t xml:space="preserve"> and</w:t>
      </w:r>
      <w:r w:rsidR="00C67306" w:rsidRPr="006C5356">
        <w:rPr>
          <w:rFonts w:ascii="Times New Roman" w:hAnsi="Times New Roman" w:cs="Times New Roman"/>
          <w:sz w:val="24"/>
          <w:szCs w:val="24"/>
        </w:rPr>
        <w:t xml:space="preserve"> </w:t>
      </w:r>
      <w:proofErr w:type="spellStart"/>
      <w:r w:rsidR="00C67306" w:rsidRPr="006C5356">
        <w:rPr>
          <w:rFonts w:ascii="Times New Roman" w:hAnsi="Times New Roman" w:cs="Times New Roman"/>
          <w:sz w:val="24"/>
          <w:szCs w:val="24"/>
        </w:rPr>
        <w:t>LaBawaleshi</w:t>
      </w:r>
      <w:proofErr w:type="spellEnd"/>
      <w:r w:rsidRPr="006C5356">
        <w:rPr>
          <w:rFonts w:ascii="Times New Roman" w:hAnsi="Times New Roman" w:cs="Times New Roman"/>
          <w:sz w:val="24"/>
          <w:szCs w:val="24"/>
        </w:rPr>
        <w:t>. It recorded the lowest gas concentration of Carbon dioxide (</w:t>
      </w:r>
      <w:r w:rsidR="00C32A74" w:rsidRPr="006C5356">
        <w:rPr>
          <w:rFonts w:ascii="Times New Roman" w:hAnsi="Times New Roman" w:cs="Times New Roman"/>
          <w:sz w:val="24"/>
          <w:szCs w:val="24"/>
        </w:rPr>
        <w:t>2.98</w:t>
      </w:r>
      <w:r w:rsidRPr="006C5356">
        <w:rPr>
          <w:rFonts w:ascii="Times New Roman" w:hAnsi="Times New Roman" w:cs="Times New Roman"/>
          <w:sz w:val="24"/>
          <w:szCs w:val="24"/>
        </w:rPr>
        <w:t>), Carbon monoxide (</w:t>
      </w:r>
      <w:r w:rsidR="00C32A74" w:rsidRPr="006C5356">
        <w:rPr>
          <w:rFonts w:ascii="Times New Roman" w:hAnsi="Times New Roman" w:cs="Times New Roman"/>
          <w:sz w:val="24"/>
          <w:szCs w:val="24"/>
        </w:rPr>
        <w:t>5.59</w:t>
      </w:r>
      <w:r w:rsidRPr="006C5356">
        <w:rPr>
          <w:rFonts w:ascii="Times New Roman" w:hAnsi="Times New Roman" w:cs="Times New Roman"/>
          <w:sz w:val="24"/>
          <w:szCs w:val="24"/>
        </w:rPr>
        <w:t>) and LPG (</w:t>
      </w:r>
      <w:r w:rsidR="00C32A74" w:rsidRPr="006C5356">
        <w:rPr>
          <w:rFonts w:ascii="Times New Roman" w:hAnsi="Times New Roman" w:cs="Times New Roman"/>
          <w:sz w:val="24"/>
          <w:szCs w:val="24"/>
        </w:rPr>
        <w:t>1.02</w:t>
      </w:r>
      <w:r w:rsidRPr="006C5356">
        <w:rPr>
          <w:rFonts w:ascii="Times New Roman" w:hAnsi="Times New Roman" w:cs="Times New Roman"/>
          <w:sz w:val="24"/>
          <w:szCs w:val="24"/>
        </w:rPr>
        <w:t>).</w:t>
      </w:r>
    </w:p>
    <w:p w14:paraId="25E99F89" w14:textId="4BDCF821" w:rsidR="002E6057" w:rsidRPr="006C5356" w:rsidRDefault="002E6057" w:rsidP="007E07B0">
      <w:pPr>
        <w:pStyle w:val="Heading2"/>
        <w:spacing w:line="360" w:lineRule="auto"/>
        <w:rPr>
          <w:rFonts w:ascii="Times New Roman" w:hAnsi="Times New Roman" w:cs="Times New Roman"/>
          <w:b/>
          <w:bCs/>
          <w:color w:val="000000" w:themeColor="text1"/>
          <w:sz w:val="24"/>
          <w:szCs w:val="24"/>
        </w:rPr>
      </w:pPr>
      <w:bookmarkStart w:id="99" w:name="_Toc145587779"/>
      <w:r w:rsidRPr="006C5356">
        <w:rPr>
          <w:rFonts w:ascii="Times New Roman" w:hAnsi="Times New Roman" w:cs="Times New Roman"/>
          <w:b/>
          <w:bCs/>
          <w:color w:val="000000" w:themeColor="text1"/>
          <w:sz w:val="24"/>
          <w:szCs w:val="24"/>
        </w:rPr>
        <w:t>5.</w:t>
      </w:r>
      <w:r w:rsidR="006226E2">
        <w:rPr>
          <w:rFonts w:ascii="Times New Roman" w:hAnsi="Times New Roman" w:cs="Times New Roman"/>
          <w:b/>
          <w:bCs/>
          <w:color w:val="000000" w:themeColor="text1"/>
          <w:sz w:val="24"/>
          <w:szCs w:val="24"/>
        </w:rPr>
        <w:t>3</w:t>
      </w:r>
      <w:r w:rsidRPr="006C5356">
        <w:rPr>
          <w:rFonts w:ascii="Times New Roman" w:hAnsi="Times New Roman" w:cs="Times New Roman"/>
          <w:b/>
          <w:bCs/>
          <w:color w:val="000000" w:themeColor="text1"/>
          <w:sz w:val="24"/>
          <w:szCs w:val="24"/>
        </w:rPr>
        <w:t xml:space="preserve"> </w:t>
      </w:r>
      <w:r w:rsidR="00DE72A7" w:rsidRPr="006C5356">
        <w:rPr>
          <w:rFonts w:ascii="Times New Roman" w:hAnsi="Times New Roman" w:cs="Times New Roman"/>
          <w:b/>
          <w:bCs/>
          <w:color w:val="000000" w:themeColor="text1"/>
          <w:sz w:val="24"/>
          <w:szCs w:val="24"/>
        </w:rPr>
        <w:t>Conclusions</w:t>
      </w:r>
      <w:bookmarkEnd w:id="99"/>
    </w:p>
    <w:p w14:paraId="6CE813FF" w14:textId="032C0939" w:rsidR="00DE72A7" w:rsidRPr="006C5356" w:rsidRDefault="002E6057"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 </w:t>
      </w:r>
      <w:r w:rsidR="00DE72A7" w:rsidRPr="006C5356">
        <w:rPr>
          <w:rFonts w:ascii="Times New Roman" w:hAnsi="Times New Roman" w:cs="Times New Roman"/>
          <w:sz w:val="24"/>
          <w:szCs w:val="24"/>
        </w:rPr>
        <w:t xml:space="preserve">This project aimed to design, implement, and evaluate </w:t>
      </w:r>
      <w:r w:rsidR="00C67306" w:rsidRPr="006C5356">
        <w:rPr>
          <w:rFonts w:ascii="Times New Roman" w:hAnsi="Times New Roman" w:cs="Times New Roman"/>
          <w:sz w:val="24"/>
          <w:szCs w:val="24"/>
        </w:rPr>
        <w:t>four</w:t>
      </w:r>
      <w:r w:rsidR="00DE72A7" w:rsidRPr="006C5356">
        <w:rPr>
          <w:rFonts w:ascii="Times New Roman" w:hAnsi="Times New Roman" w:cs="Times New Roman"/>
          <w:sz w:val="24"/>
          <w:szCs w:val="24"/>
        </w:rPr>
        <w:t xml:space="preserve"> prototypes of smart systems that can measure and monitor different environmental parameters and provide useful information and insights for users. The </w:t>
      </w:r>
      <w:r w:rsidR="006226E2">
        <w:rPr>
          <w:rFonts w:ascii="Times New Roman" w:hAnsi="Times New Roman" w:cs="Times New Roman"/>
          <w:sz w:val="24"/>
          <w:szCs w:val="24"/>
        </w:rPr>
        <w:t>four</w:t>
      </w:r>
      <w:r w:rsidR="00DE72A7" w:rsidRPr="006C5356">
        <w:rPr>
          <w:rFonts w:ascii="Times New Roman" w:hAnsi="Times New Roman" w:cs="Times New Roman"/>
          <w:sz w:val="24"/>
          <w:szCs w:val="24"/>
        </w:rPr>
        <w:t xml:space="preserve"> prototypes were:</w:t>
      </w:r>
    </w:p>
    <w:p w14:paraId="1E5419CC" w14:textId="77777777" w:rsidR="00DE72A7" w:rsidRPr="006C5356" w:rsidRDefault="00DE72A7" w:rsidP="00B462A7">
      <w:pPr>
        <w:numPr>
          <w:ilvl w:val="0"/>
          <w:numId w:val="39"/>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A smart streetlight system that can adjust the brightness of the LED according to the presence of objects detected by the ultrasonic sensor.</w:t>
      </w:r>
    </w:p>
    <w:p w14:paraId="1B6E59D7" w14:textId="28688FD5" w:rsidR="00DE72A7" w:rsidRPr="006C5356" w:rsidRDefault="00DE72A7" w:rsidP="00B462A7">
      <w:pPr>
        <w:numPr>
          <w:ilvl w:val="0"/>
          <w:numId w:val="39"/>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An environmental monitoring system that can measure</w:t>
      </w:r>
      <w:r w:rsidR="00C67306" w:rsidRPr="006C5356">
        <w:rPr>
          <w:rFonts w:ascii="Times New Roman" w:hAnsi="Times New Roman" w:cs="Times New Roman"/>
          <w:sz w:val="24"/>
          <w:szCs w:val="24"/>
        </w:rPr>
        <w:t xml:space="preserve"> and transmit</w:t>
      </w:r>
      <w:r w:rsidRPr="006C5356">
        <w:rPr>
          <w:rFonts w:ascii="Times New Roman" w:hAnsi="Times New Roman" w:cs="Times New Roman"/>
          <w:sz w:val="24"/>
          <w:szCs w:val="24"/>
        </w:rPr>
        <w:t xml:space="preserve"> the temperature, humidity, and </w:t>
      </w:r>
      <w:r w:rsidR="00C67306" w:rsidRPr="006C5356">
        <w:rPr>
          <w:rFonts w:ascii="Times New Roman" w:hAnsi="Times New Roman" w:cs="Times New Roman"/>
          <w:sz w:val="24"/>
          <w:szCs w:val="24"/>
        </w:rPr>
        <w:t>pressure</w:t>
      </w:r>
      <w:r w:rsidRPr="006C5356">
        <w:rPr>
          <w:rFonts w:ascii="Times New Roman" w:hAnsi="Times New Roman" w:cs="Times New Roman"/>
          <w:sz w:val="24"/>
          <w:szCs w:val="24"/>
        </w:rPr>
        <w:t xml:space="preserve"> in different cities and provide an</w:t>
      </w:r>
      <w:r w:rsidR="00C67306" w:rsidRPr="006C5356">
        <w:rPr>
          <w:rFonts w:ascii="Times New Roman" w:hAnsi="Times New Roman" w:cs="Times New Roman"/>
          <w:sz w:val="24"/>
          <w:szCs w:val="24"/>
        </w:rPr>
        <w:t>alysis</w:t>
      </w:r>
      <w:r w:rsidRPr="006C5356">
        <w:rPr>
          <w:rFonts w:ascii="Times New Roman" w:hAnsi="Times New Roman" w:cs="Times New Roman"/>
          <w:sz w:val="24"/>
          <w:szCs w:val="24"/>
        </w:rPr>
        <w:t xml:space="preserve"> to classify them based on their urban sustainability.</w:t>
      </w:r>
    </w:p>
    <w:p w14:paraId="5240EE5F" w14:textId="6ADC2835" w:rsidR="00C67306" w:rsidRPr="006C5356" w:rsidRDefault="00C67306" w:rsidP="00B462A7">
      <w:pPr>
        <w:numPr>
          <w:ilvl w:val="0"/>
          <w:numId w:val="39"/>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An air quality monitoring system to monitor and transmit carbon monoxide, carbon dioxide and LPG levels in different cities.</w:t>
      </w:r>
    </w:p>
    <w:p w14:paraId="73793F74" w14:textId="77777777" w:rsidR="00DE72A7" w:rsidRPr="006C5356" w:rsidRDefault="00DE72A7" w:rsidP="00B462A7">
      <w:pPr>
        <w:numPr>
          <w:ilvl w:val="0"/>
          <w:numId w:val="39"/>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A water monitoring system that can measure and transmit the water level, consumption rate, and available water in storage tanks in a city.</w:t>
      </w:r>
    </w:p>
    <w:p w14:paraId="0D8447BE" w14:textId="634E63DB" w:rsidR="00DE72A7" w:rsidRPr="006C5356" w:rsidRDefault="00DE72A7"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The prototypes were tested in real environments with different scenarios and conditions. The prototypes were evaluated based on their functionality, performance, usability, and impact. The prototypes showed promising results in terms of accuracy, reliability, efficiency, user-friendliness, and social or economic benefits. The prototypes also received positive feedback from potential users who appreciated their simplicity, effectiveness, and environmental friendliness.</w:t>
      </w:r>
    </w:p>
    <w:p w14:paraId="368B51C5" w14:textId="7570F2ED" w:rsidR="00CC23D2" w:rsidRPr="006C5356" w:rsidRDefault="00CC23D2" w:rsidP="007E07B0">
      <w:pPr>
        <w:pStyle w:val="Heading2"/>
        <w:spacing w:line="360" w:lineRule="auto"/>
        <w:rPr>
          <w:rFonts w:ascii="Times New Roman" w:hAnsi="Times New Roman" w:cs="Times New Roman"/>
          <w:b/>
          <w:bCs/>
          <w:color w:val="000000" w:themeColor="text1"/>
          <w:sz w:val="24"/>
          <w:szCs w:val="24"/>
        </w:rPr>
      </w:pPr>
      <w:bookmarkStart w:id="100" w:name="_Toc145587780"/>
      <w:r w:rsidRPr="006C5356">
        <w:rPr>
          <w:rFonts w:ascii="Times New Roman" w:hAnsi="Times New Roman" w:cs="Times New Roman"/>
          <w:b/>
          <w:bCs/>
          <w:color w:val="000000" w:themeColor="text1"/>
          <w:sz w:val="24"/>
          <w:szCs w:val="24"/>
        </w:rPr>
        <w:t>5.3 Contributions to knowledge and society</w:t>
      </w:r>
      <w:bookmarkEnd w:id="100"/>
    </w:p>
    <w:p w14:paraId="022326C7" w14:textId="6A3A14AE" w:rsidR="002276F5" w:rsidRPr="006C5356" w:rsidRDefault="002276F5" w:rsidP="002276F5">
      <w:pPr>
        <w:spacing w:line="480" w:lineRule="auto"/>
        <w:rPr>
          <w:rFonts w:ascii="Times New Roman" w:hAnsi="Times New Roman" w:cs="Times New Roman"/>
          <w:sz w:val="24"/>
          <w:szCs w:val="24"/>
        </w:rPr>
      </w:pPr>
      <w:r w:rsidRPr="006C5356">
        <w:rPr>
          <w:rFonts w:ascii="Times New Roman" w:hAnsi="Times New Roman" w:cs="Times New Roman"/>
          <w:sz w:val="24"/>
          <w:szCs w:val="24"/>
        </w:rPr>
        <w:t>This project contributes significantly to both knowledge and society in several ways:</w:t>
      </w:r>
    </w:p>
    <w:p w14:paraId="1F345AC7" w14:textId="595030EE" w:rsidR="00CC23D2" w:rsidRPr="006C5356" w:rsidRDefault="002276F5" w:rsidP="002276F5">
      <w:pPr>
        <w:pStyle w:val="ListParagraph"/>
        <w:numPr>
          <w:ilvl w:val="0"/>
          <w:numId w:val="47"/>
        </w:numPr>
        <w:spacing w:line="480" w:lineRule="auto"/>
        <w:jc w:val="both"/>
        <w:rPr>
          <w:rFonts w:ascii="Times New Roman" w:hAnsi="Times New Roman" w:cs="Times New Roman"/>
          <w:sz w:val="24"/>
          <w:szCs w:val="24"/>
        </w:rPr>
      </w:pPr>
      <w:r w:rsidRPr="006226E2">
        <w:rPr>
          <w:rFonts w:ascii="Times New Roman" w:hAnsi="Times New Roman" w:cs="Times New Roman"/>
          <w:b/>
          <w:bCs/>
          <w:sz w:val="24"/>
          <w:szCs w:val="24"/>
        </w:rPr>
        <w:t xml:space="preserve">Advancement of Technology: </w:t>
      </w:r>
      <w:r w:rsidRPr="006C5356">
        <w:rPr>
          <w:rFonts w:ascii="Times New Roman" w:hAnsi="Times New Roman" w:cs="Times New Roman"/>
          <w:sz w:val="24"/>
          <w:szCs w:val="24"/>
        </w:rPr>
        <w:t>By successfully designing and implementing a LoRaWAN-based monitoring system for a smart city, the project contributes to the advancement of IoT and wireless communication technologies. It demonstrates the practical application of LoRaWAN in addressing urban challenges.</w:t>
      </w:r>
    </w:p>
    <w:p w14:paraId="56E90F47" w14:textId="5C666AA5" w:rsidR="002276F5" w:rsidRPr="006C5356" w:rsidRDefault="002276F5" w:rsidP="002276F5">
      <w:pPr>
        <w:pStyle w:val="ListParagraph"/>
        <w:numPr>
          <w:ilvl w:val="0"/>
          <w:numId w:val="47"/>
        </w:numPr>
        <w:spacing w:line="480" w:lineRule="auto"/>
        <w:jc w:val="both"/>
        <w:rPr>
          <w:rFonts w:ascii="Times New Roman" w:hAnsi="Times New Roman" w:cs="Times New Roman"/>
          <w:sz w:val="24"/>
          <w:szCs w:val="24"/>
        </w:rPr>
      </w:pPr>
      <w:r w:rsidRPr="006226E2">
        <w:rPr>
          <w:rFonts w:ascii="Times New Roman" w:hAnsi="Times New Roman" w:cs="Times New Roman"/>
          <w:b/>
          <w:bCs/>
          <w:sz w:val="24"/>
          <w:szCs w:val="24"/>
        </w:rPr>
        <w:t>Improved Urban Planning</w:t>
      </w:r>
      <w:r w:rsidRPr="006C5356">
        <w:rPr>
          <w:rFonts w:ascii="Times New Roman" w:hAnsi="Times New Roman" w:cs="Times New Roman"/>
          <w:sz w:val="24"/>
          <w:szCs w:val="24"/>
        </w:rPr>
        <w:t xml:space="preserve">: The project provides valuable insights into environmental monitoring, including air quality and other smart city applications. This knowledge can </w:t>
      </w:r>
      <w:r w:rsidRPr="006C5356">
        <w:rPr>
          <w:rFonts w:ascii="Times New Roman" w:hAnsi="Times New Roman" w:cs="Times New Roman"/>
          <w:sz w:val="24"/>
          <w:szCs w:val="24"/>
        </w:rPr>
        <w:lastRenderedPageBreak/>
        <w:t>be used by urban planners and policymakers to make informed decisions for more sustainable and efficient city development.</w:t>
      </w:r>
    </w:p>
    <w:p w14:paraId="46FAC339" w14:textId="1F4A0A94" w:rsidR="002276F5" w:rsidRPr="006C5356" w:rsidRDefault="002276F5" w:rsidP="002276F5">
      <w:pPr>
        <w:pStyle w:val="ListParagraph"/>
        <w:numPr>
          <w:ilvl w:val="0"/>
          <w:numId w:val="47"/>
        </w:numPr>
        <w:spacing w:line="480" w:lineRule="auto"/>
        <w:jc w:val="both"/>
        <w:rPr>
          <w:rFonts w:ascii="Times New Roman" w:hAnsi="Times New Roman" w:cs="Times New Roman"/>
          <w:sz w:val="24"/>
          <w:szCs w:val="24"/>
        </w:rPr>
      </w:pPr>
      <w:r w:rsidRPr="006226E2">
        <w:rPr>
          <w:rFonts w:ascii="Times New Roman" w:hAnsi="Times New Roman" w:cs="Times New Roman"/>
          <w:b/>
          <w:bCs/>
          <w:sz w:val="24"/>
          <w:szCs w:val="24"/>
        </w:rPr>
        <w:t>Energy Efficiency and cost savings:</w:t>
      </w:r>
      <w:r w:rsidRPr="006226E2">
        <w:rPr>
          <w:rFonts w:ascii="Times New Roman" w:hAnsi="Times New Roman" w:cs="Times New Roman"/>
          <w:sz w:val="24"/>
          <w:szCs w:val="24"/>
        </w:rPr>
        <w:t xml:space="preserve"> </w:t>
      </w:r>
      <w:r w:rsidRPr="006C5356">
        <w:rPr>
          <w:rFonts w:ascii="Times New Roman" w:hAnsi="Times New Roman" w:cs="Times New Roman"/>
          <w:sz w:val="24"/>
          <w:szCs w:val="24"/>
        </w:rPr>
        <w:t>The efficient use of power in LoRaWAN devices and nodes contributes to energy conservation, reducing the carbon footprint of smart city infrastructure. Again, this project demonstrates the how smart street light cuts down total energy and cost.</w:t>
      </w:r>
    </w:p>
    <w:p w14:paraId="1CA10F8F" w14:textId="367C9244" w:rsidR="002276F5" w:rsidRPr="006C5356" w:rsidRDefault="002276F5" w:rsidP="002276F5">
      <w:pPr>
        <w:pStyle w:val="ListParagraph"/>
        <w:numPr>
          <w:ilvl w:val="0"/>
          <w:numId w:val="47"/>
        </w:numPr>
        <w:spacing w:line="480" w:lineRule="auto"/>
        <w:jc w:val="both"/>
        <w:rPr>
          <w:rFonts w:ascii="Times New Roman" w:hAnsi="Times New Roman" w:cs="Times New Roman"/>
          <w:sz w:val="24"/>
          <w:szCs w:val="24"/>
        </w:rPr>
      </w:pPr>
      <w:r w:rsidRPr="006226E2">
        <w:rPr>
          <w:rFonts w:ascii="Times New Roman" w:hAnsi="Times New Roman" w:cs="Times New Roman"/>
          <w:b/>
          <w:bCs/>
          <w:sz w:val="24"/>
          <w:szCs w:val="24"/>
        </w:rPr>
        <w:t xml:space="preserve">Urban Quality of Life: </w:t>
      </w:r>
      <w:r w:rsidRPr="006C5356">
        <w:rPr>
          <w:rFonts w:ascii="Times New Roman" w:hAnsi="Times New Roman" w:cs="Times New Roman"/>
          <w:sz w:val="24"/>
          <w:szCs w:val="24"/>
        </w:rPr>
        <w:t xml:space="preserve">Ultimately, the project's contribution to knowledge and society aims to enhance the quality of life for urban residents. Smart city initiatives driven by </w:t>
      </w:r>
      <w:r w:rsidR="00736EE2" w:rsidRPr="006C5356">
        <w:rPr>
          <w:rFonts w:ascii="Times New Roman" w:hAnsi="Times New Roman" w:cs="Times New Roman"/>
          <w:sz w:val="24"/>
          <w:szCs w:val="24"/>
        </w:rPr>
        <w:t>this system</w:t>
      </w:r>
      <w:r w:rsidRPr="006C5356">
        <w:rPr>
          <w:rFonts w:ascii="Times New Roman" w:hAnsi="Times New Roman" w:cs="Times New Roman"/>
          <w:sz w:val="24"/>
          <w:szCs w:val="24"/>
        </w:rPr>
        <w:t xml:space="preserve"> can lead to safer, healthier, and more sustainable urban environments.</w:t>
      </w:r>
    </w:p>
    <w:p w14:paraId="2164A8DC" w14:textId="648FB135" w:rsidR="00012C3A" w:rsidRPr="006C5356" w:rsidRDefault="00012C3A" w:rsidP="007E07B0">
      <w:pPr>
        <w:pStyle w:val="Heading2"/>
        <w:spacing w:line="360" w:lineRule="auto"/>
        <w:rPr>
          <w:rFonts w:ascii="Times New Roman" w:hAnsi="Times New Roman" w:cs="Times New Roman"/>
          <w:b/>
          <w:bCs/>
          <w:color w:val="000000" w:themeColor="text1"/>
          <w:sz w:val="24"/>
          <w:szCs w:val="24"/>
        </w:rPr>
      </w:pPr>
      <w:bookmarkStart w:id="101" w:name="_Toc145587781"/>
      <w:r w:rsidRPr="006C5356">
        <w:rPr>
          <w:rFonts w:ascii="Times New Roman" w:hAnsi="Times New Roman" w:cs="Times New Roman"/>
          <w:b/>
          <w:bCs/>
          <w:color w:val="000000" w:themeColor="text1"/>
          <w:sz w:val="24"/>
          <w:szCs w:val="24"/>
        </w:rPr>
        <w:t>5.</w:t>
      </w:r>
      <w:r w:rsidR="00CC23D2" w:rsidRPr="006C5356">
        <w:rPr>
          <w:rFonts w:ascii="Times New Roman" w:hAnsi="Times New Roman" w:cs="Times New Roman"/>
          <w:b/>
          <w:bCs/>
          <w:color w:val="000000" w:themeColor="text1"/>
          <w:sz w:val="24"/>
          <w:szCs w:val="24"/>
        </w:rPr>
        <w:t>4</w:t>
      </w:r>
      <w:r w:rsidRPr="006C5356">
        <w:rPr>
          <w:rFonts w:ascii="Times New Roman" w:hAnsi="Times New Roman" w:cs="Times New Roman"/>
          <w:b/>
          <w:bCs/>
          <w:color w:val="000000" w:themeColor="text1"/>
          <w:sz w:val="24"/>
          <w:szCs w:val="24"/>
        </w:rPr>
        <w:t xml:space="preserve"> Observations and </w:t>
      </w:r>
      <w:r w:rsidR="004B3F26" w:rsidRPr="006C5356">
        <w:rPr>
          <w:rFonts w:ascii="Times New Roman" w:hAnsi="Times New Roman" w:cs="Times New Roman"/>
          <w:b/>
          <w:bCs/>
          <w:color w:val="000000" w:themeColor="text1"/>
          <w:sz w:val="24"/>
          <w:szCs w:val="24"/>
        </w:rPr>
        <w:t>c</w:t>
      </w:r>
      <w:r w:rsidRPr="006C5356">
        <w:rPr>
          <w:rFonts w:ascii="Times New Roman" w:hAnsi="Times New Roman" w:cs="Times New Roman"/>
          <w:b/>
          <w:bCs/>
          <w:color w:val="000000" w:themeColor="text1"/>
          <w:sz w:val="24"/>
          <w:szCs w:val="24"/>
        </w:rPr>
        <w:t>hallenges</w:t>
      </w:r>
      <w:bookmarkEnd w:id="101"/>
    </w:p>
    <w:p w14:paraId="25036CCB" w14:textId="62787B97" w:rsidR="00012C3A" w:rsidRPr="006C5356" w:rsidRDefault="002534D1" w:rsidP="002077D1">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During the implementation of Design and Implement a LoRaWAN-based Monitoring System for Smart City project, several challenges were encountered. </w:t>
      </w:r>
      <w:r w:rsidR="00012C3A" w:rsidRPr="006C5356">
        <w:rPr>
          <w:rFonts w:ascii="Times New Roman" w:hAnsi="Times New Roman" w:cs="Times New Roman"/>
          <w:sz w:val="24"/>
          <w:szCs w:val="24"/>
        </w:rPr>
        <w:t>Some of the</w:t>
      </w:r>
      <w:r w:rsidR="0040141C" w:rsidRPr="006C5356">
        <w:rPr>
          <w:rFonts w:ascii="Times New Roman" w:hAnsi="Times New Roman" w:cs="Times New Roman"/>
          <w:sz w:val="24"/>
          <w:szCs w:val="24"/>
        </w:rPr>
        <w:t>se</w:t>
      </w:r>
      <w:r w:rsidR="00012C3A" w:rsidRPr="006C5356">
        <w:rPr>
          <w:rFonts w:ascii="Times New Roman" w:hAnsi="Times New Roman" w:cs="Times New Roman"/>
          <w:sz w:val="24"/>
          <w:szCs w:val="24"/>
        </w:rPr>
        <w:t xml:space="preserve"> challenges </w:t>
      </w:r>
      <w:r w:rsidR="0040141C" w:rsidRPr="006C5356">
        <w:rPr>
          <w:rFonts w:ascii="Times New Roman" w:hAnsi="Times New Roman" w:cs="Times New Roman"/>
          <w:sz w:val="24"/>
          <w:szCs w:val="24"/>
        </w:rPr>
        <w:t>include</w:t>
      </w:r>
      <w:r w:rsidR="00012C3A" w:rsidRPr="006C5356">
        <w:rPr>
          <w:rFonts w:ascii="Times New Roman" w:hAnsi="Times New Roman" w:cs="Times New Roman"/>
          <w:sz w:val="24"/>
          <w:szCs w:val="24"/>
        </w:rPr>
        <w:t>:</w:t>
      </w:r>
    </w:p>
    <w:p w14:paraId="4BA7ADEB" w14:textId="77777777" w:rsidR="004D7117" w:rsidRPr="006C5356" w:rsidRDefault="00012C3A" w:rsidP="002077D1">
      <w:pPr>
        <w:pStyle w:val="ListParagraph"/>
        <w:numPr>
          <w:ilvl w:val="0"/>
          <w:numId w:val="42"/>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The selection and calibration of the sensor devices to ensure </w:t>
      </w:r>
      <w:r w:rsidR="00B97A63" w:rsidRPr="006C5356">
        <w:rPr>
          <w:rFonts w:ascii="Times New Roman" w:hAnsi="Times New Roman" w:cs="Times New Roman"/>
          <w:sz w:val="24"/>
          <w:szCs w:val="24"/>
        </w:rPr>
        <w:t>the</w:t>
      </w:r>
      <w:r w:rsidR="004D7117" w:rsidRPr="006C5356">
        <w:rPr>
          <w:rFonts w:ascii="Times New Roman" w:hAnsi="Times New Roman" w:cs="Times New Roman"/>
          <w:sz w:val="24"/>
          <w:szCs w:val="24"/>
        </w:rPr>
        <w:t xml:space="preserve"> correct reading of gas concentration in the environment</w:t>
      </w:r>
      <w:r w:rsidR="00B97A63" w:rsidRPr="006C5356">
        <w:rPr>
          <w:rFonts w:ascii="Times New Roman" w:hAnsi="Times New Roman" w:cs="Times New Roman"/>
          <w:sz w:val="24"/>
          <w:szCs w:val="24"/>
        </w:rPr>
        <w:t xml:space="preserve"> </w:t>
      </w:r>
      <w:r w:rsidR="004D7117" w:rsidRPr="006C5356">
        <w:rPr>
          <w:rFonts w:ascii="Times New Roman" w:hAnsi="Times New Roman" w:cs="Times New Roman"/>
          <w:sz w:val="24"/>
          <w:szCs w:val="24"/>
        </w:rPr>
        <w:t>was a tedious task.</w:t>
      </w:r>
    </w:p>
    <w:p w14:paraId="26646957" w14:textId="53B08936" w:rsidR="00012C3A" w:rsidRPr="006C5356" w:rsidRDefault="004D7117" w:rsidP="002077D1">
      <w:pPr>
        <w:pStyle w:val="ListParagraph"/>
        <w:numPr>
          <w:ilvl w:val="0"/>
          <w:numId w:val="42"/>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T</w:t>
      </w:r>
      <w:r w:rsidR="00B97A63" w:rsidRPr="006C5356">
        <w:rPr>
          <w:rFonts w:ascii="Times New Roman" w:hAnsi="Times New Roman" w:cs="Times New Roman"/>
          <w:sz w:val="24"/>
          <w:szCs w:val="24"/>
        </w:rPr>
        <w:t>ransmission of</w:t>
      </w:r>
      <w:r w:rsidRPr="006C5356">
        <w:rPr>
          <w:rFonts w:ascii="Times New Roman" w:hAnsi="Times New Roman" w:cs="Times New Roman"/>
          <w:sz w:val="24"/>
          <w:szCs w:val="24"/>
        </w:rPr>
        <w:t xml:space="preserve"> sensor data and payload formatting requires a very technical programming </w:t>
      </w:r>
      <w:r w:rsidR="00E8789B" w:rsidRPr="006C5356">
        <w:rPr>
          <w:rFonts w:ascii="Times New Roman" w:hAnsi="Times New Roman" w:cs="Times New Roman"/>
          <w:sz w:val="24"/>
          <w:szCs w:val="24"/>
        </w:rPr>
        <w:t>skill</w:t>
      </w:r>
      <w:r w:rsidR="00B97A63" w:rsidRPr="006C5356">
        <w:rPr>
          <w:rFonts w:ascii="Times New Roman" w:hAnsi="Times New Roman" w:cs="Times New Roman"/>
          <w:sz w:val="24"/>
          <w:szCs w:val="24"/>
        </w:rPr>
        <w:t>.</w:t>
      </w:r>
    </w:p>
    <w:p w14:paraId="77DD225F" w14:textId="23BF910D" w:rsidR="00B97A63" w:rsidRPr="006C5356" w:rsidRDefault="00B97A63" w:rsidP="002077D1">
      <w:pPr>
        <w:pStyle w:val="ListParagraph"/>
        <w:numPr>
          <w:ilvl w:val="0"/>
          <w:numId w:val="42"/>
        </w:numPr>
        <w:spacing w:line="480" w:lineRule="auto"/>
        <w:jc w:val="both"/>
        <w:rPr>
          <w:sz w:val="24"/>
          <w:szCs w:val="24"/>
        </w:rPr>
      </w:pPr>
      <w:r w:rsidRPr="006C5356">
        <w:rPr>
          <w:rFonts w:ascii="Times New Roman" w:hAnsi="Times New Roman" w:cs="Times New Roman"/>
          <w:sz w:val="24"/>
          <w:szCs w:val="24"/>
        </w:rPr>
        <w:t xml:space="preserve">The lack of </w:t>
      </w:r>
      <w:r w:rsidR="00C67306" w:rsidRPr="006C5356">
        <w:rPr>
          <w:rFonts w:ascii="Times New Roman" w:hAnsi="Times New Roman" w:cs="Times New Roman"/>
          <w:sz w:val="24"/>
          <w:szCs w:val="24"/>
        </w:rPr>
        <w:t>more microcontrollers that has LoRa modules embedded within for easier configuration.</w:t>
      </w:r>
    </w:p>
    <w:p w14:paraId="5C7C6D78" w14:textId="253E1089" w:rsidR="00B97A63" w:rsidRPr="006C5356" w:rsidRDefault="00B97A63" w:rsidP="007E07B0">
      <w:pPr>
        <w:pStyle w:val="Heading2"/>
        <w:spacing w:line="360" w:lineRule="auto"/>
        <w:rPr>
          <w:rFonts w:ascii="Times New Roman" w:hAnsi="Times New Roman" w:cs="Times New Roman"/>
          <w:b/>
          <w:bCs/>
          <w:color w:val="000000" w:themeColor="text1"/>
          <w:sz w:val="24"/>
          <w:szCs w:val="24"/>
        </w:rPr>
      </w:pPr>
      <w:bookmarkStart w:id="102" w:name="_Toc145587782"/>
      <w:r w:rsidRPr="006C5356">
        <w:rPr>
          <w:rFonts w:ascii="Times New Roman" w:hAnsi="Times New Roman" w:cs="Times New Roman"/>
          <w:b/>
          <w:bCs/>
          <w:color w:val="000000" w:themeColor="text1"/>
          <w:sz w:val="24"/>
          <w:szCs w:val="24"/>
        </w:rPr>
        <w:t>5.</w:t>
      </w:r>
      <w:r w:rsidR="00CC23D2" w:rsidRPr="006C5356">
        <w:rPr>
          <w:rFonts w:ascii="Times New Roman" w:hAnsi="Times New Roman" w:cs="Times New Roman"/>
          <w:b/>
          <w:bCs/>
          <w:color w:val="000000" w:themeColor="text1"/>
          <w:sz w:val="24"/>
          <w:szCs w:val="24"/>
        </w:rPr>
        <w:t>5</w:t>
      </w:r>
      <w:r w:rsidRPr="006C5356">
        <w:rPr>
          <w:rFonts w:ascii="Times New Roman" w:hAnsi="Times New Roman" w:cs="Times New Roman"/>
          <w:b/>
          <w:bCs/>
          <w:color w:val="000000" w:themeColor="text1"/>
          <w:sz w:val="24"/>
          <w:szCs w:val="24"/>
        </w:rPr>
        <w:t xml:space="preserve"> Recommendations</w:t>
      </w:r>
      <w:bookmarkEnd w:id="102"/>
    </w:p>
    <w:p w14:paraId="7E14224A" w14:textId="1E9DE11C" w:rsidR="00B97A63" w:rsidRPr="006C5356" w:rsidRDefault="00B97A63" w:rsidP="002077D1">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The prototypes also had some limitations and challenges that need to be addressed in future work. Some of the common areas for improvement were:</w:t>
      </w:r>
    </w:p>
    <w:p w14:paraId="65746AA4" w14:textId="77777777" w:rsidR="00B97A63" w:rsidRPr="006C5356" w:rsidRDefault="00B97A63" w:rsidP="00B462A7">
      <w:pPr>
        <w:numPr>
          <w:ilvl w:val="0"/>
          <w:numId w:val="4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Scalability: The prototypes could be expanded and deployed in more locations and areas to increase their coverage and impact.</w:t>
      </w:r>
    </w:p>
    <w:p w14:paraId="3E2C0CCA" w14:textId="77777777" w:rsidR="00B97A63" w:rsidRPr="006C5356" w:rsidRDefault="00B97A63" w:rsidP="00B462A7">
      <w:pPr>
        <w:numPr>
          <w:ilvl w:val="0"/>
          <w:numId w:val="43"/>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lastRenderedPageBreak/>
        <w:t>Flexibility: The prototypes could be customized and adapted to suit different user preferences and needs, such as setting thresholds, alerts, notifications, or formulas.</w:t>
      </w:r>
    </w:p>
    <w:p w14:paraId="29BCAC07" w14:textId="77777777" w:rsidR="00B97A63" w:rsidRPr="006C5356" w:rsidRDefault="00B97A63"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In addition, some of the specific recommendations for each prototype were:</w:t>
      </w:r>
    </w:p>
    <w:p w14:paraId="4620502D" w14:textId="77777777" w:rsidR="00B97A63" w:rsidRPr="006C5356" w:rsidRDefault="00B97A63" w:rsidP="00B462A7">
      <w:pPr>
        <w:numPr>
          <w:ilvl w:val="0"/>
          <w:numId w:val="4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Smart streetlight system: The prototype could be integrated with other smart city applications, such as traffic management, security surveillance, or emergency response.</w:t>
      </w:r>
    </w:p>
    <w:p w14:paraId="60B09AB3" w14:textId="5AF209C0" w:rsidR="00B97A63" w:rsidRPr="006C5356" w:rsidRDefault="00B97A63" w:rsidP="00B462A7">
      <w:pPr>
        <w:numPr>
          <w:ilvl w:val="0"/>
          <w:numId w:val="4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Environmental monitoring system: The prototype could be enhanced with more environmental parameters, such as noise, light, or radiation levels. A machine learning algorithm can be used to suggest ways for city officials to increase their Urban Sustainability.</w:t>
      </w:r>
    </w:p>
    <w:p w14:paraId="722BA263" w14:textId="156DAD38" w:rsidR="00B97A63" w:rsidRPr="006C5356" w:rsidRDefault="00B97A63" w:rsidP="00B462A7">
      <w:pPr>
        <w:numPr>
          <w:ilvl w:val="0"/>
          <w:numId w:val="44"/>
        </w:num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Water monitoring system: The prototype could relate to a smart water metering system that can measure and bill the water consumption of each household or building.</w:t>
      </w:r>
    </w:p>
    <w:p w14:paraId="6D562869" w14:textId="65166D39" w:rsidR="00B97A63" w:rsidRPr="006C5356" w:rsidRDefault="00B97A63" w:rsidP="00B97A63">
      <w:pPr>
        <w:pStyle w:val="Heading2"/>
        <w:rPr>
          <w:rFonts w:ascii="Times New Roman" w:hAnsi="Times New Roman" w:cs="Times New Roman"/>
          <w:b/>
          <w:bCs/>
          <w:color w:val="000000" w:themeColor="text1"/>
          <w:sz w:val="24"/>
          <w:szCs w:val="24"/>
        </w:rPr>
      </w:pPr>
      <w:bookmarkStart w:id="103" w:name="_Toc145587783"/>
      <w:r w:rsidRPr="006C5356">
        <w:rPr>
          <w:rFonts w:ascii="Times New Roman" w:hAnsi="Times New Roman" w:cs="Times New Roman"/>
          <w:b/>
          <w:bCs/>
          <w:color w:val="000000" w:themeColor="text1"/>
          <w:sz w:val="24"/>
          <w:szCs w:val="24"/>
        </w:rPr>
        <w:t>Chapter Summary</w:t>
      </w:r>
      <w:bookmarkEnd w:id="103"/>
    </w:p>
    <w:p w14:paraId="2C42FD13" w14:textId="660321D0" w:rsidR="006B7AA2" w:rsidRPr="006C5356" w:rsidRDefault="006B7AA2" w:rsidP="00B462A7">
      <w:pPr>
        <w:spacing w:line="480" w:lineRule="auto"/>
        <w:jc w:val="both"/>
        <w:rPr>
          <w:rFonts w:ascii="Times New Roman" w:hAnsi="Times New Roman" w:cs="Times New Roman"/>
          <w:sz w:val="24"/>
          <w:szCs w:val="24"/>
        </w:rPr>
      </w:pPr>
      <w:r w:rsidRPr="006C5356">
        <w:rPr>
          <w:rFonts w:ascii="Times New Roman" w:hAnsi="Times New Roman" w:cs="Times New Roman"/>
          <w:sz w:val="24"/>
          <w:szCs w:val="24"/>
        </w:rPr>
        <w:t xml:space="preserve">In conclusion, this project demonstrated the feasibility and potential of using smart systems to measure and monitor different environmental parameters and provide useful information and insights for users. The project also suggested some directions for future work to improve the functionality, performance, usability, and impact of the prototypes. The project </w:t>
      </w:r>
      <w:r w:rsidR="004F6C0A" w:rsidRPr="006C5356">
        <w:rPr>
          <w:rFonts w:ascii="Times New Roman" w:hAnsi="Times New Roman" w:cs="Times New Roman"/>
          <w:sz w:val="24"/>
          <w:szCs w:val="24"/>
        </w:rPr>
        <w:t>proved</w:t>
      </w:r>
      <w:r w:rsidRPr="006C5356">
        <w:rPr>
          <w:rFonts w:ascii="Times New Roman" w:hAnsi="Times New Roman" w:cs="Times New Roman"/>
          <w:sz w:val="24"/>
          <w:szCs w:val="24"/>
        </w:rPr>
        <w:t xml:space="preserve"> to contribute to the development of smart solutions that can solve real-world problems and improve the quality of life for people.</w:t>
      </w:r>
    </w:p>
    <w:p w14:paraId="067F86F5" w14:textId="77777777" w:rsidR="00B97A63" w:rsidRPr="006C5356" w:rsidRDefault="00B97A63" w:rsidP="00B97A63">
      <w:pPr>
        <w:rPr>
          <w:sz w:val="24"/>
          <w:szCs w:val="24"/>
        </w:rPr>
      </w:pPr>
    </w:p>
    <w:p w14:paraId="7AEC603C" w14:textId="26C10E94" w:rsidR="002E6057" w:rsidRPr="006C5356" w:rsidRDefault="002E6057" w:rsidP="00DE72A7">
      <w:pPr>
        <w:spacing w:line="480" w:lineRule="auto"/>
        <w:rPr>
          <w:sz w:val="24"/>
          <w:szCs w:val="24"/>
        </w:rPr>
      </w:pPr>
    </w:p>
    <w:p w14:paraId="1628C1FB" w14:textId="532DFCE5" w:rsidR="00097FFA" w:rsidRPr="006C5356" w:rsidRDefault="00097FFA" w:rsidP="004778DB">
      <w:pPr>
        <w:spacing w:line="480" w:lineRule="auto"/>
        <w:jc w:val="center"/>
        <w:rPr>
          <w:rFonts w:ascii="Times New Roman" w:hAnsi="Times New Roman" w:cs="Times New Roman"/>
          <w:b/>
          <w:bCs/>
          <w:sz w:val="24"/>
          <w:szCs w:val="24"/>
        </w:rPr>
      </w:pPr>
      <w:r w:rsidRPr="006C5356">
        <w:rPr>
          <w:rFonts w:ascii="Times New Roman" w:hAnsi="Times New Roman" w:cs="Times New Roman"/>
          <w:sz w:val="24"/>
          <w:szCs w:val="24"/>
        </w:rPr>
        <w:br w:type="page"/>
      </w:r>
    </w:p>
    <w:p w14:paraId="16D72AD3" w14:textId="4B6A795E" w:rsidR="005F368C" w:rsidRPr="006226E2" w:rsidRDefault="00EB7DCF" w:rsidP="006226E2">
      <w:pPr>
        <w:pStyle w:val="Heading2"/>
        <w:rPr>
          <w:rFonts w:ascii="Times New Roman" w:hAnsi="Times New Roman" w:cs="Times New Roman"/>
          <w:b/>
          <w:bCs/>
          <w:color w:val="000000" w:themeColor="text1"/>
          <w:sz w:val="24"/>
          <w:szCs w:val="24"/>
        </w:rPr>
      </w:pPr>
      <w:bookmarkStart w:id="104" w:name="_Toc145587784"/>
      <w:r w:rsidRPr="006C5356">
        <w:rPr>
          <w:rFonts w:ascii="Times New Roman" w:hAnsi="Times New Roman" w:cs="Times New Roman"/>
          <w:b/>
          <w:bCs/>
          <w:color w:val="000000" w:themeColor="text1"/>
          <w:sz w:val="24"/>
          <w:szCs w:val="24"/>
        </w:rPr>
        <w:lastRenderedPageBreak/>
        <w:t>References</w:t>
      </w:r>
      <w:bookmarkEnd w:id="104"/>
    </w:p>
    <w:sdt>
      <w:sdtPr>
        <w:rPr>
          <w:rFonts w:ascii="Times New Roman" w:hAnsi="Times New Roman" w:cs="Times New Roman"/>
          <w:kern w:val="2"/>
          <w:sz w:val="24"/>
          <w:szCs w:val="24"/>
          <w14:ligatures w14:val="standardContextual"/>
        </w:rPr>
        <w:tag w:val="MENDELEY_BIBLIOGRAPHY"/>
        <w:id w:val="-761905256"/>
        <w:placeholder>
          <w:docPart w:val="DefaultPlaceholder_-1854013440"/>
        </w:placeholder>
      </w:sdtPr>
      <w:sdtContent>
        <w:p w14:paraId="0757B58F" w14:textId="77777777" w:rsidR="00AC0D13" w:rsidRPr="006226E2" w:rsidRDefault="00AC0D13" w:rsidP="006226E2">
          <w:pPr>
            <w:autoSpaceDE w:val="0"/>
            <w:autoSpaceDN w:val="0"/>
            <w:ind w:hanging="640"/>
            <w:jc w:val="both"/>
            <w:divId w:val="23174258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w:t>
          </w:r>
          <w:r w:rsidRPr="006226E2">
            <w:rPr>
              <w:rFonts w:ascii="Times New Roman" w:eastAsia="Times New Roman" w:hAnsi="Times New Roman" w:cs="Times New Roman"/>
              <w:sz w:val="24"/>
              <w:szCs w:val="24"/>
            </w:rPr>
            <w:tab/>
            <w:t>“What is LoRaWAN® Specification - LoRa Alliance®.” https://lora-alliance.org/about-lorawan/ (accessed Jun. 10, 2023).</w:t>
          </w:r>
        </w:p>
        <w:p w14:paraId="4ADCEF3D" w14:textId="77777777" w:rsidR="00AC0D13" w:rsidRPr="006226E2" w:rsidRDefault="00AC0D13" w:rsidP="006226E2">
          <w:pPr>
            <w:autoSpaceDE w:val="0"/>
            <w:autoSpaceDN w:val="0"/>
            <w:ind w:hanging="640"/>
            <w:jc w:val="both"/>
            <w:divId w:val="200941661"/>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w:t>
          </w:r>
          <w:r w:rsidRPr="006226E2">
            <w:rPr>
              <w:rFonts w:ascii="Times New Roman" w:eastAsia="Times New Roman" w:hAnsi="Times New Roman" w:cs="Times New Roman"/>
              <w:sz w:val="24"/>
              <w:szCs w:val="24"/>
            </w:rPr>
            <w:tab/>
            <w:t>“What is LoRaWAN and how it works, architecture and specifications.” https://telemetric.tech/en/lorawan-technology-and-specifications/ (accessed Jun. 10, 2023).</w:t>
          </w:r>
        </w:p>
        <w:p w14:paraId="18D2CB28" w14:textId="77777777" w:rsidR="00AC0D13" w:rsidRPr="006226E2" w:rsidRDefault="00AC0D13" w:rsidP="006226E2">
          <w:pPr>
            <w:autoSpaceDE w:val="0"/>
            <w:autoSpaceDN w:val="0"/>
            <w:ind w:hanging="640"/>
            <w:jc w:val="both"/>
            <w:divId w:val="564072808"/>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w:t>
          </w:r>
          <w:r w:rsidRPr="006226E2">
            <w:rPr>
              <w:rFonts w:ascii="Times New Roman" w:eastAsia="Times New Roman" w:hAnsi="Times New Roman" w:cs="Times New Roman"/>
              <w:sz w:val="24"/>
              <w:szCs w:val="24"/>
            </w:rPr>
            <w:tab/>
            <w:t xml:space="preserve">E. Dizon and B. </w:t>
          </w:r>
          <w:proofErr w:type="spellStart"/>
          <w:r w:rsidRPr="006226E2">
            <w:rPr>
              <w:rFonts w:ascii="Times New Roman" w:eastAsia="Times New Roman" w:hAnsi="Times New Roman" w:cs="Times New Roman"/>
              <w:sz w:val="24"/>
              <w:szCs w:val="24"/>
            </w:rPr>
            <w:t>Pranggono</w:t>
          </w:r>
          <w:proofErr w:type="spellEnd"/>
          <w:r w:rsidRPr="006226E2">
            <w:rPr>
              <w:rFonts w:ascii="Times New Roman" w:eastAsia="Times New Roman" w:hAnsi="Times New Roman" w:cs="Times New Roman"/>
              <w:sz w:val="24"/>
              <w:szCs w:val="24"/>
            </w:rPr>
            <w:t xml:space="preserve">, “Smart streetlights in Smart City: a case study of Sheffield,” </w:t>
          </w:r>
          <w:r w:rsidRPr="006226E2">
            <w:rPr>
              <w:rFonts w:ascii="Times New Roman" w:eastAsia="Times New Roman" w:hAnsi="Times New Roman" w:cs="Times New Roman"/>
              <w:i/>
              <w:iCs/>
              <w:sz w:val="24"/>
              <w:szCs w:val="24"/>
            </w:rPr>
            <w:t xml:space="preserve">J Ambient </w:t>
          </w:r>
          <w:proofErr w:type="spellStart"/>
          <w:r w:rsidRPr="006226E2">
            <w:rPr>
              <w:rFonts w:ascii="Times New Roman" w:eastAsia="Times New Roman" w:hAnsi="Times New Roman" w:cs="Times New Roman"/>
              <w:i/>
              <w:iCs/>
              <w:sz w:val="24"/>
              <w:szCs w:val="24"/>
            </w:rPr>
            <w:t>Intell</w:t>
          </w:r>
          <w:proofErr w:type="spellEnd"/>
          <w:r w:rsidRPr="006226E2">
            <w:rPr>
              <w:rFonts w:ascii="Times New Roman" w:eastAsia="Times New Roman" w:hAnsi="Times New Roman" w:cs="Times New Roman"/>
              <w:i/>
              <w:iCs/>
              <w:sz w:val="24"/>
              <w:szCs w:val="24"/>
            </w:rPr>
            <w:t xml:space="preserve"> </w:t>
          </w:r>
          <w:proofErr w:type="spellStart"/>
          <w:r w:rsidRPr="006226E2">
            <w:rPr>
              <w:rFonts w:ascii="Times New Roman" w:eastAsia="Times New Roman" w:hAnsi="Times New Roman" w:cs="Times New Roman"/>
              <w:i/>
              <w:iCs/>
              <w:sz w:val="24"/>
              <w:szCs w:val="24"/>
            </w:rPr>
            <w:t>Humaniz</w:t>
          </w:r>
          <w:proofErr w:type="spellEnd"/>
          <w:r w:rsidRPr="006226E2">
            <w:rPr>
              <w:rFonts w:ascii="Times New Roman" w:eastAsia="Times New Roman" w:hAnsi="Times New Roman" w:cs="Times New Roman"/>
              <w:i/>
              <w:iCs/>
              <w:sz w:val="24"/>
              <w:szCs w:val="24"/>
            </w:rPr>
            <w:t xml:space="preserve"> </w:t>
          </w:r>
          <w:proofErr w:type="spellStart"/>
          <w:r w:rsidRPr="006226E2">
            <w:rPr>
              <w:rFonts w:ascii="Times New Roman" w:eastAsia="Times New Roman" w:hAnsi="Times New Roman" w:cs="Times New Roman"/>
              <w:i/>
              <w:iCs/>
              <w:sz w:val="24"/>
              <w:szCs w:val="24"/>
            </w:rPr>
            <w:t>Comput</w:t>
          </w:r>
          <w:proofErr w:type="spellEnd"/>
          <w:r w:rsidRPr="006226E2">
            <w:rPr>
              <w:rFonts w:ascii="Times New Roman" w:eastAsia="Times New Roman" w:hAnsi="Times New Roman" w:cs="Times New Roman"/>
              <w:sz w:val="24"/>
              <w:szCs w:val="24"/>
            </w:rPr>
            <w:t xml:space="preserve">, vol. 13, no. 4, pp. 2045–2060, Apr. 2022,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10.1007/s12652-021-02970-y.</w:t>
          </w:r>
        </w:p>
        <w:p w14:paraId="69C888C2" w14:textId="77777777" w:rsidR="00AC0D13" w:rsidRPr="006226E2" w:rsidRDefault="00AC0D13" w:rsidP="006226E2">
          <w:pPr>
            <w:autoSpaceDE w:val="0"/>
            <w:autoSpaceDN w:val="0"/>
            <w:ind w:hanging="640"/>
            <w:jc w:val="both"/>
            <w:divId w:val="1200624321"/>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[4]</w:t>
          </w:r>
          <w:r w:rsidRPr="006226E2">
            <w:rPr>
              <w:rFonts w:ascii="Times New Roman" w:eastAsia="Times New Roman" w:hAnsi="Times New Roman" w:cs="Times New Roman"/>
              <w:sz w:val="24"/>
              <w:szCs w:val="24"/>
            </w:rPr>
            <w:tab/>
            <w:t xml:space="preserve">T. </w:t>
          </w:r>
          <w:proofErr w:type="spellStart"/>
          <w:r w:rsidRPr="006226E2">
            <w:rPr>
              <w:rFonts w:ascii="Times New Roman" w:eastAsia="Times New Roman" w:hAnsi="Times New Roman" w:cs="Times New Roman"/>
              <w:sz w:val="24"/>
              <w:szCs w:val="24"/>
            </w:rPr>
            <w:t>Malche</w:t>
          </w:r>
          <w:proofErr w:type="spellEnd"/>
          <w:r w:rsidRPr="006226E2">
            <w:rPr>
              <w:rFonts w:ascii="Times New Roman" w:eastAsia="Times New Roman" w:hAnsi="Times New Roman" w:cs="Times New Roman"/>
              <w:sz w:val="24"/>
              <w:szCs w:val="24"/>
            </w:rPr>
            <w:t xml:space="preserve">, P. </w:t>
          </w:r>
          <w:proofErr w:type="spellStart"/>
          <w:r w:rsidRPr="006226E2">
            <w:rPr>
              <w:rFonts w:ascii="Times New Roman" w:eastAsia="Times New Roman" w:hAnsi="Times New Roman" w:cs="Times New Roman"/>
              <w:sz w:val="24"/>
              <w:szCs w:val="24"/>
            </w:rPr>
            <w:t>Maheshwary</w:t>
          </w:r>
          <w:proofErr w:type="spellEnd"/>
          <w:r w:rsidRPr="006226E2">
            <w:rPr>
              <w:rFonts w:ascii="Times New Roman" w:eastAsia="Times New Roman" w:hAnsi="Times New Roman" w:cs="Times New Roman"/>
              <w:sz w:val="24"/>
              <w:szCs w:val="24"/>
            </w:rPr>
            <w:t xml:space="preserve">, and R. Kumar, “Environmental Monitoring System for Smart City Based on Secure Internet of Things (IoT) Architecture,” </w:t>
          </w:r>
          <w:proofErr w:type="spellStart"/>
          <w:r w:rsidRPr="006226E2">
            <w:rPr>
              <w:rFonts w:ascii="Times New Roman" w:eastAsia="Times New Roman" w:hAnsi="Times New Roman" w:cs="Times New Roman"/>
              <w:i/>
              <w:iCs/>
              <w:sz w:val="24"/>
              <w:szCs w:val="24"/>
            </w:rPr>
            <w:t>Wirel</w:t>
          </w:r>
          <w:proofErr w:type="spellEnd"/>
          <w:r w:rsidRPr="006226E2">
            <w:rPr>
              <w:rFonts w:ascii="Times New Roman" w:eastAsia="Times New Roman" w:hAnsi="Times New Roman" w:cs="Times New Roman"/>
              <w:i/>
              <w:iCs/>
              <w:sz w:val="24"/>
              <w:szCs w:val="24"/>
            </w:rPr>
            <w:t xml:space="preserve"> Pers </w:t>
          </w:r>
          <w:proofErr w:type="spellStart"/>
          <w:r w:rsidRPr="006226E2">
            <w:rPr>
              <w:rFonts w:ascii="Times New Roman" w:eastAsia="Times New Roman" w:hAnsi="Times New Roman" w:cs="Times New Roman"/>
              <w:i/>
              <w:iCs/>
              <w:sz w:val="24"/>
              <w:szCs w:val="24"/>
            </w:rPr>
            <w:t>Commun</w:t>
          </w:r>
          <w:proofErr w:type="spellEnd"/>
          <w:r w:rsidRPr="006226E2">
            <w:rPr>
              <w:rFonts w:ascii="Times New Roman" w:eastAsia="Times New Roman" w:hAnsi="Times New Roman" w:cs="Times New Roman"/>
              <w:sz w:val="24"/>
              <w:szCs w:val="24"/>
            </w:rPr>
            <w:t xml:space="preserve">, vol. 107, no. 4, pp. 2143–2172, Aug. 2019,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10.1007/S11277-019-06376-0.</w:t>
          </w:r>
        </w:p>
        <w:p w14:paraId="4D336267" w14:textId="77777777" w:rsidR="00AC0D13" w:rsidRPr="006226E2" w:rsidRDefault="00AC0D13" w:rsidP="006226E2">
          <w:pPr>
            <w:autoSpaceDE w:val="0"/>
            <w:autoSpaceDN w:val="0"/>
            <w:ind w:hanging="640"/>
            <w:jc w:val="both"/>
            <w:divId w:val="31360262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[5]</w:t>
          </w:r>
          <w:r w:rsidRPr="006226E2">
            <w:rPr>
              <w:rFonts w:ascii="Times New Roman" w:eastAsia="Times New Roman" w:hAnsi="Times New Roman" w:cs="Times New Roman"/>
              <w:sz w:val="24"/>
              <w:szCs w:val="24"/>
            </w:rPr>
            <w:tab/>
            <w:t xml:space="preserve">S. Munir, M. Mayfield, D. Coca, and S. A. Jubb, “Structuring an integrated air quality monitoring network in large urban areas – Discussing the purpose, criteria and deployment strategy,” </w:t>
          </w:r>
          <w:r w:rsidRPr="006226E2">
            <w:rPr>
              <w:rFonts w:ascii="Times New Roman" w:eastAsia="Times New Roman" w:hAnsi="Times New Roman" w:cs="Times New Roman"/>
              <w:i/>
              <w:iCs/>
              <w:sz w:val="24"/>
              <w:szCs w:val="24"/>
            </w:rPr>
            <w:t>Atmos Environ X</w:t>
          </w:r>
          <w:r w:rsidRPr="006226E2">
            <w:rPr>
              <w:rFonts w:ascii="Times New Roman" w:eastAsia="Times New Roman" w:hAnsi="Times New Roman" w:cs="Times New Roman"/>
              <w:sz w:val="24"/>
              <w:szCs w:val="24"/>
            </w:rPr>
            <w:t xml:space="preserve">, vol. 2, p. 100027, Apr. 2019,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10.1016/J.AEAOA.2019.100027.</w:t>
          </w:r>
        </w:p>
        <w:p w14:paraId="4752E0C9" w14:textId="77777777" w:rsidR="00AC0D13" w:rsidRPr="006226E2" w:rsidRDefault="00AC0D13" w:rsidP="006226E2">
          <w:pPr>
            <w:autoSpaceDE w:val="0"/>
            <w:autoSpaceDN w:val="0"/>
            <w:ind w:hanging="640"/>
            <w:jc w:val="both"/>
            <w:divId w:val="100181589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[6]</w:t>
          </w:r>
          <w:r w:rsidRPr="006226E2">
            <w:rPr>
              <w:rFonts w:ascii="Times New Roman" w:eastAsia="Times New Roman" w:hAnsi="Times New Roman" w:cs="Times New Roman"/>
              <w:sz w:val="24"/>
              <w:szCs w:val="24"/>
            </w:rPr>
            <w:tab/>
            <w:t xml:space="preserve">G. </w:t>
          </w:r>
          <w:proofErr w:type="spellStart"/>
          <w:r w:rsidRPr="006226E2">
            <w:rPr>
              <w:rFonts w:ascii="Times New Roman" w:eastAsia="Times New Roman" w:hAnsi="Times New Roman" w:cs="Times New Roman"/>
              <w:sz w:val="24"/>
              <w:szCs w:val="24"/>
            </w:rPr>
            <w:t>Kannayeram</w:t>
          </w:r>
          <w:proofErr w:type="spellEnd"/>
          <w:r w:rsidRPr="006226E2">
            <w:rPr>
              <w:rFonts w:ascii="Times New Roman" w:eastAsia="Times New Roman" w:hAnsi="Times New Roman" w:cs="Times New Roman"/>
              <w:sz w:val="24"/>
              <w:szCs w:val="24"/>
            </w:rPr>
            <w:t xml:space="preserve">, M. Madhumitha, S. Mahalakshmi, P. Menaga Devi, K. Monika, and N. B. Prakash, “Smart Environmental Monitoring Using </w:t>
          </w:r>
          <w:proofErr w:type="spellStart"/>
          <w:r w:rsidRPr="006226E2">
            <w:rPr>
              <w:rFonts w:ascii="Times New Roman" w:eastAsia="Times New Roman" w:hAnsi="Times New Roman" w:cs="Times New Roman"/>
              <w:sz w:val="24"/>
              <w:szCs w:val="24"/>
            </w:rPr>
            <w:t>LoraWAN</w:t>
          </w:r>
          <w:proofErr w:type="spellEnd"/>
          <w:r w:rsidRPr="006226E2">
            <w:rPr>
              <w:rFonts w:ascii="Times New Roman" w:eastAsia="Times New Roman" w:hAnsi="Times New Roman" w:cs="Times New Roman"/>
              <w:sz w:val="24"/>
              <w:szCs w:val="24"/>
            </w:rPr>
            <w:t>,” vol. 851, no. LNEE, 2022.</w:t>
          </w:r>
        </w:p>
        <w:p w14:paraId="518650EA" w14:textId="77777777" w:rsidR="00AC0D13" w:rsidRPr="006226E2" w:rsidRDefault="00AC0D13" w:rsidP="006226E2">
          <w:pPr>
            <w:autoSpaceDE w:val="0"/>
            <w:autoSpaceDN w:val="0"/>
            <w:ind w:hanging="640"/>
            <w:jc w:val="both"/>
            <w:divId w:val="1634553165"/>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[7]</w:t>
          </w:r>
          <w:r w:rsidRPr="006226E2">
            <w:rPr>
              <w:rFonts w:ascii="Times New Roman" w:eastAsia="Times New Roman" w:hAnsi="Times New Roman" w:cs="Times New Roman"/>
              <w:sz w:val="24"/>
              <w:szCs w:val="24"/>
            </w:rPr>
            <w:tab/>
            <w:t xml:space="preserve">W. A. Jabbar, T. Subramaniam, A. E. Ong, M. I. </w:t>
          </w:r>
          <w:proofErr w:type="spellStart"/>
          <w:r w:rsidRPr="006226E2">
            <w:rPr>
              <w:rFonts w:ascii="Times New Roman" w:eastAsia="Times New Roman" w:hAnsi="Times New Roman" w:cs="Times New Roman"/>
              <w:sz w:val="24"/>
              <w:szCs w:val="24"/>
            </w:rPr>
            <w:t>Shu’Ib</w:t>
          </w:r>
          <w:proofErr w:type="spellEnd"/>
          <w:r w:rsidRPr="006226E2">
            <w:rPr>
              <w:rFonts w:ascii="Times New Roman" w:eastAsia="Times New Roman" w:hAnsi="Times New Roman" w:cs="Times New Roman"/>
              <w:sz w:val="24"/>
              <w:szCs w:val="24"/>
            </w:rPr>
            <w:t xml:space="preserve">, W. Wu, and M. A. de Oliveira, “LoRaWAN-Based IoT System Implementation for Long-Range Outdoor Air Quality Monitoring,” </w:t>
          </w:r>
          <w:r w:rsidRPr="006226E2">
            <w:rPr>
              <w:rFonts w:ascii="Times New Roman" w:eastAsia="Times New Roman" w:hAnsi="Times New Roman" w:cs="Times New Roman"/>
              <w:i/>
              <w:iCs/>
              <w:sz w:val="24"/>
              <w:szCs w:val="24"/>
            </w:rPr>
            <w:t>Internet of Things</w:t>
          </w:r>
          <w:r w:rsidRPr="006226E2">
            <w:rPr>
              <w:rFonts w:ascii="Times New Roman" w:eastAsia="Times New Roman" w:hAnsi="Times New Roman" w:cs="Times New Roman"/>
              <w:sz w:val="24"/>
              <w:szCs w:val="24"/>
            </w:rPr>
            <w:t xml:space="preserve">, vol. 19, p. 100540, Aug. 2022,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10.1016/J.IOT.2022.100540.</w:t>
          </w:r>
        </w:p>
        <w:p w14:paraId="28DB0F4E" w14:textId="77777777" w:rsidR="00AC0D13" w:rsidRPr="006226E2" w:rsidRDefault="00AC0D13" w:rsidP="006226E2">
          <w:pPr>
            <w:autoSpaceDE w:val="0"/>
            <w:autoSpaceDN w:val="0"/>
            <w:ind w:hanging="640"/>
            <w:jc w:val="both"/>
            <w:divId w:val="669866634"/>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[8]</w:t>
          </w:r>
          <w:r w:rsidRPr="006226E2">
            <w:rPr>
              <w:rFonts w:ascii="Times New Roman" w:eastAsia="Times New Roman" w:hAnsi="Times New Roman" w:cs="Times New Roman"/>
              <w:sz w:val="24"/>
              <w:szCs w:val="24"/>
            </w:rPr>
            <w:tab/>
            <w:t>J. Smith, “SMART CITY PORTRAIT: BARCELONA,” Jan. 22, 2018.</w:t>
          </w:r>
        </w:p>
        <w:p w14:paraId="76E6E532" w14:textId="77777777" w:rsidR="00AC0D13" w:rsidRPr="006226E2" w:rsidRDefault="00AC0D13" w:rsidP="006226E2">
          <w:pPr>
            <w:autoSpaceDE w:val="0"/>
            <w:autoSpaceDN w:val="0"/>
            <w:ind w:hanging="640"/>
            <w:jc w:val="both"/>
            <w:divId w:val="2132438212"/>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[9]</w:t>
          </w:r>
          <w:r w:rsidRPr="006226E2">
            <w:rPr>
              <w:rFonts w:ascii="Times New Roman" w:eastAsia="Times New Roman" w:hAnsi="Times New Roman" w:cs="Times New Roman"/>
              <w:sz w:val="24"/>
              <w:szCs w:val="24"/>
            </w:rPr>
            <w:tab/>
            <w:t xml:space="preserve">“Park &amp; Ride (P+R Amsterdam) | I </w:t>
          </w:r>
          <w:proofErr w:type="spellStart"/>
          <w:r w:rsidRPr="006226E2">
            <w:rPr>
              <w:rFonts w:ascii="Times New Roman" w:eastAsia="Times New Roman" w:hAnsi="Times New Roman" w:cs="Times New Roman"/>
              <w:sz w:val="24"/>
              <w:szCs w:val="24"/>
            </w:rPr>
            <w:t>amsterdam</w:t>
          </w:r>
          <w:proofErr w:type="spellEnd"/>
          <w:r w:rsidRPr="006226E2">
            <w:rPr>
              <w:rFonts w:ascii="Times New Roman" w:eastAsia="Times New Roman" w:hAnsi="Times New Roman" w:cs="Times New Roman"/>
              <w:sz w:val="24"/>
              <w:szCs w:val="24"/>
            </w:rPr>
            <w:t>.” https://www.iamsterdam.com/en/travel-stay/getting-around/park-and-ride (accessed Jun. 10, 2023).</w:t>
          </w:r>
        </w:p>
        <w:p w14:paraId="12F3A268" w14:textId="77777777" w:rsidR="00AC0D13" w:rsidRPr="006226E2" w:rsidRDefault="00AC0D13" w:rsidP="006226E2">
          <w:pPr>
            <w:autoSpaceDE w:val="0"/>
            <w:autoSpaceDN w:val="0"/>
            <w:ind w:hanging="640"/>
            <w:jc w:val="both"/>
            <w:divId w:val="124363686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[10]</w:t>
          </w:r>
          <w:r w:rsidRPr="006226E2">
            <w:rPr>
              <w:rFonts w:ascii="Times New Roman" w:eastAsia="Times New Roman" w:hAnsi="Times New Roman" w:cs="Times New Roman"/>
              <w:sz w:val="24"/>
              <w:szCs w:val="24"/>
            </w:rPr>
            <w:tab/>
            <w:t>“Smart Cities and Intelligent, Sustainable Transportation Systems: The Case of Seoul, South Korea.” [Online]. Available: https://www.worldbank.org/en/news/feature/2021/01/18/harnessing-smart-technology-for-sustainable-</w:t>
          </w:r>
        </w:p>
        <w:p w14:paraId="27AA3158" w14:textId="77777777" w:rsidR="00AC0D13" w:rsidRPr="006226E2" w:rsidRDefault="00AC0D13" w:rsidP="006226E2">
          <w:pPr>
            <w:autoSpaceDE w:val="0"/>
            <w:autoSpaceDN w:val="0"/>
            <w:ind w:hanging="640"/>
            <w:jc w:val="both"/>
            <w:divId w:val="212811433"/>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[11]</w:t>
          </w:r>
          <w:r w:rsidRPr="006226E2">
            <w:rPr>
              <w:rFonts w:ascii="Times New Roman" w:eastAsia="Times New Roman" w:hAnsi="Times New Roman" w:cs="Times New Roman"/>
              <w:sz w:val="24"/>
              <w:szCs w:val="24"/>
            </w:rPr>
            <w:tab/>
            <w:t xml:space="preserve">“NEA | New Nationwide E-Waste Management System Kicks </w:t>
          </w:r>
          <w:proofErr w:type="gramStart"/>
          <w:r w:rsidRPr="006226E2">
            <w:rPr>
              <w:rFonts w:ascii="Times New Roman" w:eastAsia="Times New Roman" w:hAnsi="Times New Roman" w:cs="Times New Roman"/>
              <w:sz w:val="24"/>
              <w:szCs w:val="24"/>
            </w:rPr>
            <w:t>In</w:t>
          </w:r>
          <w:proofErr w:type="gramEnd"/>
          <w:r w:rsidRPr="006226E2">
            <w:rPr>
              <w:rFonts w:ascii="Times New Roman" w:eastAsia="Times New Roman" w:hAnsi="Times New Roman" w:cs="Times New Roman"/>
              <w:sz w:val="24"/>
              <w:szCs w:val="24"/>
            </w:rPr>
            <w:t xml:space="preserve"> On 1 July 2021.” https://www.nea.gov.sg/media/news/news/index/new-nationwide-e-waste-management-system-kicks-in-on-1-july-2021 (accessed Sep. 13, 2023).</w:t>
          </w:r>
        </w:p>
        <w:p w14:paraId="4733D456" w14:textId="77777777" w:rsidR="00AC0D13" w:rsidRPr="006226E2" w:rsidRDefault="00AC0D13" w:rsidP="006226E2">
          <w:pPr>
            <w:autoSpaceDE w:val="0"/>
            <w:autoSpaceDN w:val="0"/>
            <w:ind w:hanging="640"/>
            <w:jc w:val="both"/>
            <w:divId w:val="4341231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[12]</w:t>
          </w:r>
          <w:r w:rsidRPr="006226E2">
            <w:rPr>
              <w:rFonts w:ascii="Times New Roman" w:eastAsia="Times New Roman" w:hAnsi="Times New Roman" w:cs="Times New Roman"/>
              <w:sz w:val="24"/>
              <w:szCs w:val="24"/>
            </w:rPr>
            <w:tab/>
            <w:t>DEWA, “DEWA adopts the latest smart systems to reduce water network losses,” Jun. 12, 2022.</w:t>
          </w:r>
        </w:p>
        <w:p w14:paraId="2A65B924" w14:textId="77777777" w:rsidR="00AC0D13" w:rsidRPr="006226E2" w:rsidRDefault="00AC0D13" w:rsidP="006226E2">
          <w:pPr>
            <w:autoSpaceDE w:val="0"/>
            <w:autoSpaceDN w:val="0"/>
            <w:ind w:hanging="640"/>
            <w:jc w:val="both"/>
            <w:divId w:val="1000818217"/>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[13]</w:t>
          </w:r>
          <w:r w:rsidRPr="006226E2">
            <w:rPr>
              <w:rFonts w:ascii="Times New Roman" w:eastAsia="Times New Roman" w:hAnsi="Times New Roman" w:cs="Times New Roman"/>
              <w:sz w:val="24"/>
              <w:szCs w:val="24"/>
            </w:rPr>
            <w:tab/>
            <w:t>General Electric, “Smart Streets Are Made of These: San Diego Deploys America’s First Intelligent Lighting System,” Sep. 24, 2015.</w:t>
          </w:r>
        </w:p>
        <w:p w14:paraId="1B7C6203" w14:textId="77777777" w:rsidR="00AC0D13" w:rsidRPr="006226E2" w:rsidRDefault="00AC0D13" w:rsidP="006226E2">
          <w:pPr>
            <w:autoSpaceDE w:val="0"/>
            <w:autoSpaceDN w:val="0"/>
            <w:ind w:hanging="640"/>
            <w:jc w:val="both"/>
            <w:divId w:val="739788531"/>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lastRenderedPageBreak/>
            <w:t>[14]</w:t>
          </w:r>
          <w:r w:rsidRPr="006226E2">
            <w:rPr>
              <w:rFonts w:ascii="Times New Roman" w:eastAsia="Times New Roman" w:hAnsi="Times New Roman" w:cs="Times New Roman"/>
              <w:sz w:val="24"/>
              <w:szCs w:val="24"/>
            </w:rPr>
            <w:tab/>
            <w:t>“Low-Energy Devices: Advantages, Applications, and Design | Advanced PCB Design Blog | Cadence.” https://resources.pcb.cadence.com/blog/2022-what-are-low-energy-bluetooth-devices-and-their-applications (accessed Jun. 12, 2023).</w:t>
          </w:r>
        </w:p>
        <w:p w14:paraId="0DC8CEF5" w14:textId="77777777" w:rsidR="00AC0D13" w:rsidRPr="006226E2" w:rsidRDefault="00AC0D13" w:rsidP="006226E2">
          <w:pPr>
            <w:autoSpaceDE w:val="0"/>
            <w:autoSpaceDN w:val="0"/>
            <w:ind w:hanging="640"/>
            <w:jc w:val="both"/>
            <w:divId w:val="1656030936"/>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[15]</w:t>
          </w:r>
          <w:r w:rsidRPr="006226E2">
            <w:rPr>
              <w:rFonts w:ascii="Times New Roman" w:eastAsia="Times New Roman" w:hAnsi="Times New Roman" w:cs="Times New Roman"/>
              <w:sz w:val="24"/>
              <w:szCs w:val="24"/>
            </w:rPr>
            <w:tab/>
            <w:t xml:space="preserve">S. Hashim Raza Bukhari, S. Siraj, and M. Husain Rehmani, “Wireless Sensor Networks in Smart Cities: Applications of Channel Bonding to Meet Data Communication Requirements,” in </w:t>
          </w:r>
          <w:r w:rsidRPr="006226E2">
            <w:rPr>
              <w:rFonts w:ascii="Times New Roman" w:eastAsia="Times New Roman" w:hAnsi="Times New Roman" w:cs="Times New Roman"/>
              <w:i/>
              <w:iCs/>
              <w:sz w:val="24"/>
              <w:szCs w:val="24"/>
            </w:rPr>
            <w:t>Transportation and Power Grid in Smart Cities</w:t>
          </w:r>
          <w:r w:rsidRPr="006226E2">
            <w:rPr>
              <w:rFonts w:ascii="Times New Roman" w:eastAsia="Times New Roman" w:hAnsi="Times New Roman" w:cs="Times New Roman"/>
              <w:sz w:val="24"/>
              <w:szCs w:val="24"/>
            </w:rPr>
            <w:t xml:space="preserve">, Chichester, UK: John Wiley &amp; Sons, Ltd, 2018, pp. 247–268.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10.1002/9781119360124.ch9.</w:t>
          </w:r>
        </w:p>
        <w:p w14:paraId="6BB83384" w14:textId="77777777" w:rsidR="00AC0D13" w:rsidRPr="006226E2" w:rsidRDefault="00AC0D13" w:rsidP="006226E2">
          <w:pPr>
            <w:autoSpaceDE w:val="0"/>
            <w:autoSpaceDN w:val="0"/>
            <w:ind w:hanging="640"/>
            <w:jc w:val="both"/>
            <w:divId w:val="81688335"/>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[16]</w:t>
          </w:r>
          <w:r w:rsidRPr="006226E2">
            <w:rPr>
              <w:rFonts w:ascii="Times New Roman" w:eastAsia="Times New Roman" w:hAnsi="Times New Roman" w:cs="Times New Roman"/>
              <w:sz w:val="24"/>
              <w:szCs w:val="24"/>
            </w:rPr>
            <w:tab/>
            <w:t xml:space="preserve">C. Yang </w:t>
          </w:r>
          <w:r w:rsidRPr="006226E2">
            <w:rPr>
              <w:rFonts w:ascii="Times New Roman" w:eastAsia="Times New Roman" w:hAnsi="Times New Roman" w:cs="Times New Roman"/>
              <w:i/>
              <w:iCs/>
              <w:sz w:val="24"/>
              <w:szCs w:val="24"/>
            </w:rPr>
            <w:t>et al.</w:t>
          </w:r>
          <w:r w:rsidRPr="006226E2">
            <w:rPr>
              <w:rFonts w:ascii="Times New Roman" w:eastAsia="Times New Roman" w:hAnsi="Times New Roman" w:cs="Times New Roman"/>
              <w:sz w:val="24"/>
              <w:szCs w:val="24"/>
            </w:rPr>
            <w:t xml:space="preserve">, “Using 5G in smart cities: A systematic mapping study,” </w:t>
          </w:r>
          <w:r w:rsidRPr="006226E2">
            <w:rPr>
              <w:rFonts w:ascii="Times New Roman" w:eastAsia="Times New Roman" w:hAnsi="Times New Roman" w:cs="Times New Roman"/>
              <w:i/>
              <w:iCs/>
              <w:sz w:val="24"/>
              <w:szCs w:val="24"/>
            </w:rPr>
            <w:t>Intelligent Systems with Applications</w:t>
          </w:r>
          <w:r w:rsidRPr="006226E2">
            <w:rPr>
              <w:rFonts w:ascii="Times New Roman" w:eastAsia="Times New Roman" w:hAnsi="Times New Roman" w:cs="Times New Roman"/>
              <w:sz w:val="24"/>
              <w:szCs w:val="24"/>
            </w:rPr>
            <w:t xml:space="preserve">, vol. 14, p. 200065, May 2022,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10.1016/J.ISWA.2022.200065.</w:t>
          </w:r>
        </w:p>
        <w:p w14:paraId="149D36BB" w14:textId="77777777" w:rsidR="00AC0D13" w:rsidRPr="006226E2" w:rsidRDefault="00AC0D13" w:rsidP="006226E2">
          <w:pPr>
            <w:autoSpaceDE w:val="0"/>
            <w:autoSpaceDN w:val="0"/>
            <w:ind w:hanging="640"/>
            <w:jc w:val="both"/>
            <w:divId w:val="812066874"/>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[17]</w:t>
          </w:r>
          <w:r w:rsidRPr="006226E2">
            <w:rPr>
              <w:rFonts w:ascii="Times New Roman" w:eastAsia="Times New Roman" w:hAnsi="Times New Roman" w:cs="Times New Roman"/>
              <w:sz w:val="24"/>
              <w:szCs w:val="24"/>
            </w:rPr>
            <w:tab/>
            <w:t>“Reviving smart cities with edge computing and 5G - Smart Cities World.” https://www.smartcitiesworld.net/opinions/opinions/reviving-smart-cities-with-edge-computing-and-5g (accessed Jun. 12, 2023).</w:t>
          </w:r>
        </w:p>
        <w:p w14:paraId="6E496D70" w14:textId="77777777" w:rsidR="00AC0D13" w:rsidRPr="006226E2" w:rsidRDefault="00AC0D13" w:rsidP="006226E2">
          <w:pPr>
            <w:autoSpaceDE w:val="0"/>
            <w:autoSpaceDN w:val="0"/>
            <w:ind w:hanging="640"/>
            <w:jc w:val="both"/>
            <w:divId w:val="125045828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[18]</w:t>
          </w:r>
          <w:r w:rsidRPr="006226E2">
            <w:rPr>
              <w:rFonts w:ascii="Times New Roman" w:eastAsia="Times New Roman" w:hAnsi="Times New Roman" w:cs="Times New Roman"/>
              <w:sz w:val="24"/>
              <w:szCs w:val="24"/>
            </w:rPr>
            <w:tab/>
            <w:t xml:space="preserve">T. </w:t>
          </w:r>
          <w:proofErr w:type="spellStart"/>
          <w:r w:rsidRPr="006226E2">
            <w:rPr>
              <w:rFonts w:ascii="Times New Roman" w:eastAsia="Times New Roman" w:hAnsi="Times New Roman" w:cs="Times New Roman"/>
              <w:sz w:val="24"/>
              <w:szCs w:val="24"/>
            </w:rPr>
            <w:t>Guelzim</w:t>
          </w:r>
          <w:proofErr w:type="spellEnd"/>
          <w:r w:rsidRPr="006226E2">
            <w:rPr>
              <w:rFonts w:ascii="Times New Roman" w:eastAsia="Times New Roman" w:hAnsi="Times New Roman" w:cs="Times New Roman"/>
              <w:sz w:val="24"/>
              <w:szCs w:val="24"/>
            </w:rPr>
            <w:t xml:space="preserve"> and M. S. Obaidat, “Cloud computing systems for smart cities and homes,” </w:t>
          </w:r>
          <w:r w:rsidRPr="006226E2">
            <w:rPr>
              <w:rFonts w:ascii="Times New Roman" w:eastAsia="Times New Roman" w:hAnsi="Times New Roman" w:cs="Times New Roman"/>
              <w:i/>
              <w:iCs/>
              <w:sz w:val="24"/>
              <w:szCs w:val="24"/>
            </w:rPr>
            <w:t>Smart Cities and Homes: Key Enabling Technologies</w:t>
          </w:r>
          <w:r w:rsidRPr="006226E2">
            <w:rPr>
              <w:rFonts w:ascii="Times New Roman" w:eastAsia="Times New Roman" w:hAnsi="Times New Roman" w:cs="Times New Roman"/>
              <w:sz w:val="24"/>
              <w:szCs w:val="24"/>
            </w:rPr>
            <w:t xml:space="preserve">, pp. 241–260, Jan. 2016,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10.1016/B978-0-12-803454-5.00012-2.</w:t>
          </w:r>
        </w:p>
        <w:p w14:paraId="11F842CC" w14:textId="77777777" w:rsidR="00AC0D13" w:rsidRPr="006226E2" w:rsidRDefault="00AC0D13" w:rsidP="006226E2">
          <w:pPr>
            <w:autoSpaceDE w:val="0"/>
            <w:autoSpaceDN w:val="0"/>
            <w:ind w:hanging="640"/>
            <w:jc w:val="both"/>
            <w:divId w:val="62265941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[19]</w:t>
          </w:r>
          <w:r w:rsidRPr="006226E2">
            <w:rPr>
              <w:rFonts w:ascii="Times New Roman" w:eastAsia="Times New Roman" w:hAnsi="Times New Roman" w:cs="Times New Roman"/>
              <w:sz w:val="24"/>
              <w:szCs w:val="24"/>
            </w:rPr>
            <w:tab/>
            <w:t xml:space="preserve">F. T. Neves, M. de Castro Neto, and M. Aparicio, “The impacts of open data initiatives on smart cities: A framework for evaluation and monitoring,” </w:t>
          </w:r>
          <w:r w:rsidRPr="006226E2">
            <w:rPr>
              <w:rFonts w:ascii="Times New Roman" w:eastAsia="Times New Roman" w:hAnsi="Times New Roman" w:cs="Times New Roman"/>
              <w:i/>
              <w:iCs/>
              <w:sz w:val="24"/>
              <w:szCs w:val="24"/>
            </w:rPr>
            <w:t>Cities</w:t>
          </w:r>
          <w:r w:rsidRPr="006226E2">
            <w:rPr>
              <w:rFonts w:ascii="Times New Roman" w:eastAsia="Times New Roman" w:hAnsi="Times New Roman" w:cs="Times New Roman"/>
              <w:sz w:val="24"/>
              <w:szCs w:val="24"/>
            </w:rPr>
            <w:t xml:space="preserve">, vol. 106, p. 102860, Nov. 2020,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10.1016/J.CITIES.2020.102860.</w:t>
          </w:r>
        </w:p>
        <w:p w14:paraId="7C274F2B" w14:textId="77777777" w:rsidR="00AC0D13" w:rsidRPr="006226E2" w:rsidRDefault="00AC0D13" w:rsidP="006226E2">
          <w:pPr>
            <w:autoSpaceDE w:val="0"/>
            <w:autoSpaceDN w:val="0"/>
            <w:ind w:hanging="640"/>
            <w:jc w:val="both"/>
            <w:divId w:val="720010472"/>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[20]</w:t>
          </w:r>
          <w:r w:rsidRPr="006226E2">
            <w:rPr>
              <w:rFonts w:ascii="Times New Roman" w:eastAsia="Times New Roman" w:hAnsi="Times New Roman" w:cs="Times New Roman"/>
              <w:sz w:val="24"/>
              <w:szCs w:val="24"/>
            </w:rPr>
            <w:tab/>
            <w:t xml:space="preserve">A. Jha, “Smart Lighting System Using LoRa WAN Technology,” </w:t>
          </w:r>
          <w:r w:rsidRPr="006226E2">
            <w:rPr>
              <w:rFonts w:ascii="Times New Roman" w:eastAsia="Times New Roman" w:hAnsi="Times New Roman" w:cs="Times New Roman"/>
              <w:i/>
              <w:iCs/>
              <w:sz w:val="24"/>
              <w:szCs w:val="24"/>
            </w:rPr>
            <w:t>International Journal of Engineering and Manufacturing</w:t>
          </w:r>
          <w:r w:rsidRPr="006226E2">
            <w:rPr>
              <w:rFonts w:ascii="Times New Roman" w:eastAsia="Times New Roman" w:hAnsi="Times New Roman" w:cs="Times New Roman"/>
              <w:sz w:val="24"/>
              <w:szCs w:val="24"/>
            </w:rPr>
            <w:t xml:space="preserve">, vol. 12, no. 1, pp. 48–53, Feb. 2022,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10.5815/ijem.2022.01.05.</w:t>
          </w:r>
        </w:p>
        <w:p w14:paraId="0B151445" w14:textId="77777777" w:rsidR="00AC0D13" w:rsidRPr="006226E2" w:rsidRDefault="00AC0D13" w:rsidP="006226E2">
          <w:pPr>
            <w:autoSpaceDE w:val="0"/>
            <w:autoSpaceDN w:val="0"/>
            <w:ind w:hanging="640"/>
            <w:jc w:val="both"/>
            <w:divId w:val="1809471567"/>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[21]</w:t>
          </w:r>
          <w:r w:rsidRPr="006226E2">
            <w:rPr>
              <w:rFonts w:ascii="Times New Roman" w:eastAsia="Times New Roman" w:hAnsi="Times New Roman" w:cs="Times New Roman"/>
              <w:sz w:val="24"/>
              <w:szCs w:val="24"/>
            </w:rPr>
            <w:tab/>
            <w:t xml:space="preserve">P. Chaudhari, A. K. Tiwari, S. </w:t>
          </w:r>
          <w:proofErr w:type="spellStart"/>
          <w:r w:rsidRPr="006226E2">
            <w:rPr>
              <w:rFonts w:ascii="Times New Roman" w:eastAsia="Times New Roman" w:hAnsi="Times New Roman" w:cs="Times New Roman"/>
              <w:sz w:val="24"/>
              <w:szCs w:val="24"/>
            </w:rPr>
            <w:t>Pattewar</w:t>
          </w:r>
          <w:proofErr w:type="spellEnd"/>
          <w:r w:rsidRPr="006226E2">
            <w:rPr>
              <w:rFonts w:ascii="Times New Roman" w:eastAsia="Times New Roman" w:hAnsi="Times New Roman" w:cs="Times New Roman"/>
              <w:sz w:val="24"/>
              <w:szCs w:val="24"/>
            </w:rPr>
            <w:t xml:space="preserve">, and S. N. Shelke, “Smart Infrastructure Monitoring using LoRaWAN Technology,” in </w:t>
          </w:r>
          <w:r w:rsidRPr="006226E2">
            <w:rPr>
              <w:rFonts w:ascii="Times New Roman" w:eastAsia="Times New Roman" w:hAnsi="Times New Roman" w:cs="Times New Roman"/>
              <w:i/>
              <w:iCs/>
              <w:sz w:val="24"/>
              <w:szCs w:val="24"/>
            </w:rPr>
            <w:t>2021 International Conference on System, Computation, Automation and Networking (ICSCAN)</w:t>
          </w:r>
          <w:r w:rsidRPr="006226E2">
            <w:rPr>
              <w:rFonts w:ascii="Times New Roman" w:eastAsia="Times New Roman" w:hAnsi="Times New Roman" w:cs="Times New Roman"/>
              <w:sz w:val="24"/>
              <w:szCs w:val="24"/>
            </w:rPr>
            <w:t xml:space="preserve">, IEEE, Jul. 2021, pp. 1–6.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10.1109/ICSCAN53069.2021.9526490.</w:t>
          </w:r>
        </w:p>
        <w:p w14:paraId="42B7410E" w14:textId="77777777" w:rsidR="00AC0D13" w:rsidRPr="006226E2" w:rsidRDefault="00AC0D13" w:rsidP="006226E2">
          <w:pPr>
            <w:autoSpaceDE w:val="0"/>
            <w:autoSpaceDN w:val="0"/>
            <w:ind w:hanging="640"/>
            <w:jc w:val="both"/>
            <w:divId w:val="34159156"/>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[22]</w:t>
          </w:r>
          <w:r w:rsidRPr="006226E2">
            <w:rPr>
              <w:rFonts w:ascii="Times New Roman" w:eastAsia="Times New Roman" w:hAnsi="Times New Roman" w:cs="Times New Roman"/>
              <w:sz w:val="24"/>
              <w:szCs w:val="24"/>
            </w:rPr>
            <w:tab/>
            <w:t xml:space="preserve">J. Jaime, I. Sousa, M. P. Queluz, and A. Rodrigues, “Planning a Smart City Sensor Network Based on LoRaWAN Technology,” in </w:t>
          </w:r>
          <w:r w:rsidRPr="006226E2">
            <w:rPr>
              <w:rFonts w:ascii="Times New Roman" w:eastAsia="Times New Roman" w:hAnsi="Times New Roman" w:cs="Times New Roman"/>
              <w:i/>
              <w:iCs/>
              <w:sz w:val="24"/>
              <w:szCs w:val="24"/>
            </w:rPr>
            <w:t>2018 21st International Symposium on Wireless Personal Multimedia Communications (WPMC)</w:t>
          </w:r>
          <w:r w:rsidRPr="006226E2">
            <w:rPr>
              <w:rFonts w:ascii="Times New Roman" w:eastAsia="Times New Roman" w:hAnsi="Times New Roman" w:cs="Times New Roman"/>
              <w:sz w:val="24"/>
              <w:szCs w:val="24"/>
            </w:rPr>
            <w:t xml:space="preserve">, IEEE, Nov. 2018, pp. 35–40.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10.1109/WPMC.2018.8713146.</w:t>
          </w:r>
        </w:p>
        <w:p w14:paraId="0B479373" w14:textId="77777777" w:rsidR="00AC0D13" w:rsidRPr="006226E2" w:rsidRDefault="00AC0D13" w:rsidP="006226E2">
          <w:pPr>
            <w:autoSpaceDE w:val="0"/>
            <w:autoSpaceDN w:val="0"/>
            <w:ind w:hanging="640"/>
            <w:jc w:val="both"/>
            <w:divId w:val="2054303355"/>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[23]</w:t>
          </w:r>
          <w:r w:rsidRPr="006226E2">
            <w:rPr>
              <w:rFonts w:ascii="Times New Roman" w:eastAsia="Times New Roman" w:hAnsi="Times New Roman" w:cs="Times New Roman"/>
              <w:sz w:val="24"/>
              <w:szCs w:val="24"/>
            </w:rPr>
            <w:tab/>
            <w:t xml:space="preserve">N. T. Tung, L. M. Phuong, N. M. Huy, N. Hoai Phong, T. Le Dinh Huy, and N. Dinh Tuyen, “Development and Implementation of Smart Street Lighting System based on Lora Technology,” in </w:t>
          </w:r>
          <w:r w:rsidRPr="006226E2">
            <w:rPr>
              <w:rFonts w:ascii="Times New Roman" w:eastAsia="Times New Roman" w:hAnsi="Times New Roman" w:cs="Times New Roman"/>
              <w:i/>
              <w:iCs/>
              <w:sz w:val="24"/>
              <w:szCs w:val="24"/>
            </w:rPr>
            <w:t>2019 International Symposium on Electrical and Electronics Engineering (ISEE)</w:t>
          </w:r>
          <w:r w:rsidRPr="006226E2">
            <w:rPr>
              <w:rFonts w:ascii="Times New Roman" w:eastAsia="Times New Roman" w:hAnsi="Times New Roman" w:cs="Times New Roman"/>
              <w:sz w:val="24"/>
              <w:szCs w:val="24"/>
            </w:rPr>
            <w:t xml:space="preserve">, IEEE, Oct. 2019, pp. 328–333.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10.1109/ISEE2.2019.8921028.</w:t>
          </w:r>
        </w:p>
        <w:p w14:paraId="53F062B1" w14:textId="77777777" w:rsidR="00AC0D13" w:rsidRPr="006226E2" w:rsidRDefault="00AC0D13" w:rsidP="006226E2">
          <w:pPr>
            <w:autoSpaceDE w:val="0"/>
            <w:autoSpaceDN w:val="0"/>
            <w:ind w:hanging="640"/>
            <w:jc w:val="both"/>
            <w:divId w:val="81788968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[24]</w:t>
          </w:r>
          <w:r w:rsidRPr="006226E2">
            <w:rPr>
              <w:rFonts w:ascii="Times New Roman" w:eastAsia="Times New Roman" w:hAnsi="Times New Roman" w:cs="Times New Roman"/>
              <w:sz w:val="24"/>
              <w:szCs w:val="24"/>
            </w:rPr>
            <w:tab/>
            <w:t xml:space="preserve">Y. Wang, Y. Huang, and C. Song, “A New Smart Sensing System Using LoRaWAN for Environmental Monitoring,” in </w:t>
          </w:r>
          <w:r w:rsidRPr="006226E2">
            <w:rPr>
              <w:rFonts w:ascii="Times New Roman" w:eastAsia="Times New Roman" w:hAnsi="Times New Roman" w:cs="Times New Roman"/>
              <w:i/>
              <w:iCs/>
              <w:sz w:val="24"/>
              <w:szCs w:val="24"/>
            </w:rPr>
            <w:t xml:space="preserve">2019 Computing, </w:t>
          </w:r>
          <w:proofErr w:type="gramStart"/>
          <w:r w:rsidRPr="006226E2">
            <w:rPr>
              <w:rFonts w:ascii="Times New Roman" w:eastAsia="Times New Roman" w:hAnsi="Times New Roman" w:cs="Times New Roman"/>
              <w:i/>
              <w:iCs/>
              <w:sz w:val="24"/>
              <w:szCs w:val="24"/>
            </w:rPr>
            <w:t>Communications</w:t>
          </w:r>
          <w:proofErr w:type="gramEnd"/>
          <w:r w:rsidRPr="006226E2">
            <w:rPr>
              <w:rFonts w:ascii="Times New Roman" w:eastAsia="Times New Roman" w:hAnsi="Times New Roman" w:cs="Times New Roman"/>
              <w:i/>
              <w:iCs/>
              <w:sz w:val="24"/>
              <w:szCs w:val="24"/>
            </w:rPr>
            <w:t xml:space="preserve"> and IoT Applications (</w:t>
          </w:r>
          <w:proofErr w:type="spellStart"/>
          <w:r w:rsidRPr="006226E2">
            <w:rPr>
              <w:rFonts w:ascii="Times New Roman" w:eastAsia="Times New Roman" w:hAnsi="Times New Roman" w:cs="Times New Roman"/>
              <w:i/>
              <w:iCs/>
              <w:sz w:val="24"/>
              <w:szCs w:val="24"/>
            </w:rPr>
            <w:t>ComComAp</w:t>
          </w:r>
          <w:proofErr w:type="spellEnd"/>
          <w:r w:rsidRPr="006226E2">
            <w:rPr>
              <w:rFonts w:ascii="Times New Roman" w:eastAsia="Times New Roman" w:hAnsi="Times New Roman" w:cs="Times New Roman"/>
              <w:i/>
              <w:iCs/>
              <w:sz w:val="24"/>
              <w:szCs w:val="24"/>
            </w:rPr>
            <w:t>)</w:t>
          </w:r>
          <w:r w:rsidRPr="006226E2">
            <w:rPr>
              <w:rFonts w:ascii="Times New Roman" w:eastAsia="Times New Roman" w:hAnsi="Times New Roman" w:cs="Times New Roman"/>
              <w:sz w:val="24"/>
              <w:szCs w:val="24"/>
            </w:rPr>
            <w:t xml:space="preserve">, IEEE, Oct. 2019, pp. 347–351.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10.1109/ComComAp46287.2019.9018829.</w:t>
          </w:r>
        </w:p>
        <w:p w14:paraId="4806F7D1" w14:textId="77777777" w:rsidR="00AC0D13" w:rsidRPr="006226E2" w:rsidRDefault="00AC0D13" w:rsidP="006226E2">
          <w:pPr>
            <w:autoSpaceDE w:val="0"/>
            <w:autoSpaceDN w:val="0"/>
            <w:ind w:hanging="640"/>
            <w:jc w:val="both"/>
            <w:divId w:val="127744720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[25]</w:t>
          </w:r>
          <w:r w:rsidRPr="006226E2">
            <w:rPr>
              <w:rFonts w:ascii="Times New Roman" w:eastAsia="Times New Roman" w:hAnsi="Times New Roman" w:cs="Times New Roman"/>
              <w:sz w:val="24"/>
              <w:szCs w:val="24"/>
            </w:rPr>
            <w:tab/>
            <w:t xml:space="preserve">M. Y. Thu, W. Htun, Y. L. Aung, P. E. E. Shwe, and N. M. Tun, “Smart Air Quality Monitoring System with LoRaWAN,” in </w:t>
          </w:r>
          <w:r w:rsidRPr="006226E2">
            <w:rPr>
              <w:rFonts w:ascii="Times New Roman" w:eastAsia="Times New Roman" w:hAnsi="Times New Roman" w:cs="Times New Roman"/>
              <w:i/>
              <w:iCs/>
              <w:sz w:val="24"/>
              <w:szCs w:val="24"/>
            </w:rPr>
            <w:t xml:space="preserve">2018 IEEE International Conference on </w:t>
          </w:r>
          <w:r w:rsidRPr="006226E2">
            <w:rPr>
              <w:rFonts w:ascii="Times New Roman" w:eastAsia="Times New Roman" w:hAnsi="Times New Roman" w:cs="Times New Roman"/>
              <w:i/>
              <w:iCs/>
              <w:sz w:val="24"/>
              <w:szCs w:val="24"/>
            </w:rPr>
            <w:lastRenderedPageBreak/>
            <w:t>Internet of Things and Intelligence System (IOTAIS)</w:t>
          </w:r>
          <w:r w:rsidRPr="006226E2">
            <w:rPr>
              <w:rFonts w:ascii="Times New Roman" w:eastAsia="Times New Roman" w:hAnsi="Times New Roman" w:cs="Times New Roman"/>
              <w:sz w:val="24"/>
              <w:szCs w:val="24"/>
            </w:rPr>
            <w:t xml:space="preserve">, IEEE, Nov. 2018, pp. 10–15.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10.1109/IOTAIS.2018.8600904.</w:t>
          </w:r>
        </w:p>
        <w:p w14:paraId="4E5DECC2" w14:textId="77777777" w:rsidR="00AC0D13" w:rsidRPr="006226E2" w:rsidRDefault="00AC0D13" w:rsidP="006226E2">
          <w:pPr>
            <w:autoSpaceDE w:val="0"/>
            <w:autoSpaceDN w:val="0"/>
            <w:ind w:hanging="640"/>
            <w:jc w:val="both"/>
            <w:divId w:val="7636812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[26]</w:t>
          </w:r>
          <w:r w:rsidRPr="006226E2">
            <w:rPr>
              <w:rFonts w:ascii="Times New Roman" w:eastAsia="Times New Roman" w:hAnsi="Times New Roman" w:cs="Times New Roman"/>
              <w:sz w:val="24"/>
              <w:szCs w:val="24"/>
            </w:rPr>
            <w:tab/>
            <w:t xml:space="preserve">T. Addabbo, A. Fort, M. Mugnaini, L. Parri, A. </w:t>
          </w:r>
          <w:proofErr w:type="spellStart"/>
          <w:r w:rsidRPr="006226E2">
            <w:rPr>
              <w:rFonts w:ascii="Times New Roman" w:eastAsia="Times New Roman" w:hAnsi="Times New Roman" w:cs="Times New Roman"/>
              <w:sz w:val="24"/>
              <w:szCs w:val="24"/>
            </w:rPr>
            <w:t>Pozzebon</w:t>
          </w:r>
          <w:proofErr w:type="spellEnd"/>
          <w:r w:rsidRPr="006226E2">
            <w:rPr>
              <w:rFonts w:ascii="Times New Roman" w:eastAsia="Times New Roman" w:hAnsi="Times New Roman" w:cs="Times New Roman"/>
              <w:sz w:val="24"/>
              <w:szCs w:val="24"/>
            </w:rPr>
            <w:t xml:space="preserve">, and V. Vignoli, “Smart Sensing in Mobility: A LoRaWAN Architecture for Pervasive Environmental Monitoring,” </w:t>
          </w:r>
          <w:r w:rsidRPr="006226E2">
            <w:rPr>
              <w:rFonts w:ascii="Times New Roman" w:eastAsia="Times New Roman" w:hAnsi="Times New Roman" w:cs="Times New Roman"/>
              <w:i/>
              <w:iCs/>
              <w:sz w:val="24"/>
              <w:szCs w:val="24"/>
            </w:rPr>
            <w:t>5th International Forum on Research and Technologies for Society and Industry: Innovation to Shape the Future, RTSI 2019 - Proceedings</w:t>
          </w:r>
          <w:r w:rsidRPr="006226E2">
            <w:rPr>
              <w:rFonts w:ascii="Times New Roman" w:eastAsia="Times New Roman" w:hAnsi="Times New Roman" w:cs="Times New Roman"/>
              <w:sz w:val="24"/>
              <w:szCs w:val="24"/>
            </w:rPr>
            <w:t xml:space="preserve">, pp. 421–426, Sep. 2019,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10.1109/RTSI.2019.8895563.</w:t>
          </w:r>
        </w:p>
        <w:p w14:paraId="0450B488" w14:textId="77777777" w:rsidR="00AC0D13" w:rsidRPr="006226E2" w:rsidRDefault="00AC0D13" w:rsidP="006226E2">
          <w:pPr>
            <w:autoSpaceDE w:val="0"/>
            <w:autoSpaceDN w:val="0"/>
            <w:ind w:hanging="640"/>
            <w:jc w:val="both"/>
            <w:divId w:val="2087877884"/>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[27]</w:t>
          </w:r>
          <w:r w:rsidRPr="006226E2">
            <w:rPr>
              <w:rFonts w:ascii="Times New Roman" w:eastAsia="Times New Roman" w:hAnsi="Times New Roman" w:cs="Times New Roman"/>
              <w:sz w:val="24"/>
              <w:szCs w:val="24"/>
            </w:rPr>
            <w:tab/>
            <w:t xml:space="preserve">A. Simo, S. </w:t>
          </w:r>
          <w:proofErr w:type="spellStart"/>
          <w:r w:rsidRPr="006226E2">
            <w:rPr>
              <w:rFonts w:ascii="Times New Roman" w:eastAsia="Times New Roman" w:hAnsi="Times New Roman" w:cs="Times New Roman"/>
              <w:sz w:val="24"/>
              <w:szCs w:val="24"/>
            </w:rPr>
            <w:t>Dzitac</w:t>
          </w:r>
          <w:proofErr w:type="spellEnd"/>
          <w:r w:rsidRPr="006226E2">
            <w:rPr>
              <w:rFonts w:ascii="Times New Roman" w:eastAsia="Times New Roman" w:hAnsi="Times New Roman" w:cs="Times New Roman"/>
              <w:sz w:val="24"/>
              <w:szCs w:val="24"/>
            </w:rPr>
            <w:t xml:space="preserve">, I. </w:t>
          </w:r>
          <w:proofErr w:type="spellStart"/>
          <w:r w:rsidRPr="006226E2">
            <w:rPr>
              <w:rFonts w:ascii="Times New Roman" w:eastAsia="Times New Roman" w:hAnsi="Times New Roman" w:cs="Times New Roman"/>
              <w:sz w:val="24"/>
              <w:szCs w:val="24"/>
            </w:rPr>
            <w:t>Dzitac</w:t>
          </w:r>
          <w:proofErr w:type="spellEnd"/>
          <w:r w:rsidRPr="006226E2">
            <w:rPr>
              <w:rFonts w:ascii="Times New Roman" w:eastAsia="Times New Roman" w:hAnsi="Times New Roman" w:cs="Times New Roman"/>
              <w:sz w:val="24"/>
              <w:szCs w:val="24"/>
            </w:rPr>
            <w:t xml:space="preserve">, M. </w:t>
          </w:r>
          <w:proofErr w:type="spellStart"/>
          <w:r w:rsidRPr="006226E2">
            <w:rPr>
              <w:rFonts w:ascii="Times New Roman" w:eastAsia="Times New Roman" w:hAnsi="Times New Roman" w:cs="Times New Roman"/>
              <w:sz w:val="24"/>
              <w:szCs w:val="24"/>
            </w:rPr>
            <w:t>Frigura</w:t>
          </w:r>
          <w:proofErr w:type="spellEnd"/>
          <w:r w:rsidRPr="006226E2">
            <w:rPr>
              <w:rFonts w:ascii="Times New Roman" w:eastAsia="Times New Roman" w:hAnsi="Times New Roman" w:cs="Times New Roman"/>
              <w:sz w:val="24"/>
              <w:szCs w:val="24"/>
            </w:rPr>
            <w:t xml:space="preserve">-Iliasa, and F. M. </w:t>
          </w:r>
          <w:proofErr w:type="spellStart"/>
          <w:r w:rsidRPr="006226E2">
            <w:rPr>
              <w:rFonts w:ascii="Times New Roman" w:eastAsia="Times New Roman" w:hAnsi="Times New Roman" w:cs="Times New Roman"/>
              <w:sz w:val="24"/>
              <w:szCs w:val="24"/>
            </w:rPr>
            <w:t>Frigura</w:t>
          </w:r>
          <w:proofErr w:type="spellEnd"/>
          <w:r w:rsidRPr="006226E2">
            <w:rPr>
              <w:rFonts w:ascii="Times New Roman" w:eastAsia="Times New Roman" w:hAnsi="Times New Roman" w:cs="Times New Roman"/>
              <w:sz w:val="24"/>
              <w:szCs w:val="24"/>
            </w:rPr>
            <w:t xml:space="preserve">-Iliasa, “Air quality assessment system based on self-driven drone and LoRaWAN network,” </w:t>
          </w:r>
          <w:proofErr w:type="spellStart"/>
          <w:r w:rsidRPr="006226E2">
            <w:rPr>
              <w:rFonts w:ascii="Times New Roman" w:eastAsia="Times New Roman" w:hAnsi="Times New Roman" w:cs="Times New Roman"/>
              <w:i/>
              <w:iCs/>
              <w:sz w:val="24"/>
              <w:szCs w:val="24"/>
            </w:rPr>
            <w:t>Comput</w:t>
          </w:r>
          <w:proofErr w:type="spellEnd"/>
          <w:r w:rsidRPr="006226E2">
            <w:rPr>
              <w:rFonts w:ascii="Times New Roman" w:eastAsia="Times New Roman" w:hAnsi="Times New Roman" w:cs="Times New Roman"/>
              <w:i/>
              <w:iCs/>
              <w:sz w:val="24"/>
              <w:szCs w:val="24"/>
            </w:rPr>
            <w:t xml:space="preserve"> </w:t>
          </w:r>
          <w:proofErr w:type="spellStart"/>
          <w:r w:rsidRPr="006226E2">
            <w:rPr>
              <w:rFonts w:ascii="Times New Roman" w:eastAsia="Times New Roman" w:hAnsi="Times New Roman" w:cs="Times New Roman"/>
              <w:i/>
              <w:iCs/>
              <w:sz w:val="24"/>
              <w:szCs w:val="24"/>
            </w:rPr>
            <w:t>Commun</w:t>
          </w:r>
          <w:proofErr w:type="spellEnd"/>
          <w:r w:rsidRPr="006226E2">
            <w:rPr>
              <w:rFonts w:ascii="Times New Roman" w:eastAsia="Times New Roman" w:hAnsi="Times New Roman" w:cs="Times New Roman"/>
              <w:sz w:val="24"/>
              <w:szCs w:val="24"/>
            </w:rPr>
            <w:t xml:space="preserve">, vol. 175, pp. 13–24, Jul. 2021,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10.1016/J.COMCOM.2021.04.032.</w:t>
          </w:r>
        </w:p>
        <w:p w14:paraId="272A8805" w14:textId="77777777" w:rsidR="00AC0D13" w:rsidRPr="006226E2" w:rsidRDefault="00AC0D13" w:rsidP="006226E2">
          <w:pPr>
            <w:autoSpaceDE w:val="0"/>
            <w:autoSpaceDN w:val="0"/>
            <w:ind w:hanging="640"/>
            <w:jc w:val="both"/>
            <w:divId w:val="1860045734"/>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[28]</w:t>
          </w:r>
          <w:r w:rsidRPr="006226E2">
            <w:rPr>
              <w:rFonts w:ascii="Times New Roman" w:eastAsia="Times New Roman" w:hAnsi="Times New Roman" w:cs="Times New Roman"/>
              <w:sz w:val="24"/>
              <w:szCs w:val="24"/>
            </w:rPr>
            <w:tab/>
            <w:t xml:space="preserve">N. </w:t>
          </w:r>
          <w:proofErr w:type="spellStart"/>
          <w:r w:rsidRPr="006226E2">
            <w:rPr>
              <w:rFonts w:ascii="Times New Roman" w:eastAsia="Times New Roman" w:hAnsi="Times New Roman" w:cs="Times New Roman"/>
              <w:sz w:val="24"/>
              <w:szCs w:val="24"/>
            </w:rPr>
            <w:t>Saokaew</w:t>
          </w:r>
          <w:proofErr w:type="spellEnd"/>
          <w:r w:rsidRPr="006226E2">
            <w:rPr>
              <w:rFonts w:ascii="Times New Roman" w:eastAsia="Times New Roman" w:hAnsi="Times New Roman" w:cs="Times New Roman"/>
              <w:sz w:val="24"/>
              <w:szCs w:val="24"/>
            </w:rPr>
            <w:t xml:space="preserve"> </w:t>
          </w:r>
          <w:r w:rsidRPr="006226E2">
            <w:rPr>
              <w:rFonts w:ascii="Times New Roman" w:eastAsia="Times New Roman" w:hAnsi="Times New Roman" w:cs="Times New Roman"/>
              <w:i/>
              <w:iCs/>
              <w:sz w:val="24"/>
              <w:szCs w:val="24"/>
            </w:rPr>
            <w:t>et al.</w:t>
          </w:r>
          <w:r w:rsidRPr="006226E2">
            <w:rPr>
              <w:rFonts w:ascii="Times New Roman" w:eastAsia="Times New Roman" w:hAnsi="Times New Roman" w:cs="Times New Roman"/>
              <w:sz w:val="24"/>
              <w:szCs w:val="24"/>
            </w:rPr>
            <w:t xml:space="preserve">, “Smart Street Lamp System using LoRaWAN and Artificial Intelligence PART </w:t>
          </w:r>
          <w:proofErr w:type="spellStart"/>
          <w:r w:rsidRPr="006226E2">
            <w:rPr>
              <w:rFonts w:ascii="Times New Roman" w:eastAsia="Times New Roman" w:hAnsi="Times New Roman" w:cs="Times New Roman"/>
              <w:sz w:val="24"/>
              <w:szCs w:val="24"/>
            </w:rPr>
            <w:t>i</w:t>
          </w:r>
          <w:proofErr w:type="spellEnd"/>
          <w:r w:rsidRPr="006226E2">
            <w:rPr>
              <w:rFonts w:ascii="Times New Roman" w:eastAsia="Times New Roman" w:hAnsi="Times New Roman" w:cs="Times New Roman"/>
              <w:sz w:val="24"/>
              <w:szCs w:val="24"/>
            </w:rPr>
            <w:t xml:space="preserve">,” </w:t>
          </w:r>
          <w:r w:rsidRPr="006226E2">
            <w:rPr>
              <w:rFonts w:ascii="Times New Roman" w:eastAsia="Times New Roman" w:hAnsi="Times New Roman" w:cs="Times New Roman"/>
              <w:i/>
              <w:iCs/>
              <w:sz w:val="24"/>
              <w:szCs w:val="24"/>
            </w:rPr>
            <w:t xml:space="preserve">Proceeding of the 2021 9th International Electrical Engineering Congress, </w:t>
          </w:r>
          <w:proofErr w:type="spellStart"/>
          <w:r w:rsidRPr="006226E2">
            <w:rPr>
              <w:rFonts w:ascii="Times New Roman" w:eastAsia="Times New Roman" w:hAnsi="Times New Roman" w:cs="Times New Roman"/>
              <w:i/>
              <w:iCs/>
              <w:sz w:val="24"/>
              <w:szCs w:val="24"/>
            </w:rPr>
            <w:t>iEECON</w:t>
          </w:r>
          <w:proofErr w:type="spellEnd"/>
          <w:r w:rsidRPr="006226E2">
            <w:rPr>
              <w:rFonts w:ascii="Times New Roman" w:eastAsia="Times New Roman" w:hAnsi="Times New Roman" w:cs="Times New Roman"/>
              <w:i/>
              <w:iCs/>
              <w:sz w:val="24"/>
              <w:szCs w:val="24"/>
            </w:rPr>
            <w:t xml:space="preserve"> 2021</w:t>
          </w:r>
          <w:r w:rsidRPr="006226E2">
            <w:rPr>
              <w:rFonts w:ascii="Times New Roman" w:eastAsia="Times New Roman" w:hAnsi="Times New Roman" w:cs="Times New Roman"/>
              <w:sz w:val="24"/>
              <w:szCs w:val="24"/>
            </w:rPr>
            <w:t xml:space="preserve">, pp. 189–192, Mar. 2021,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10.1109/IEECON51072.2021.9440337.</w:t>
          </w:r>
        </w:p>
        <w:p w14:paraId="25B0EDA7" w14:textId="77777777" w:rsidR="00AC0D13" w:rsidRPr="006226E2" w:rsidRDefault="00AC0D13" w:rsidP="006226E2">
          <w:pPr>
            <w:autoSpaceDE w:val="0"/>
            <w:autoSpaceDN w:val="0"/>
            <w:ind w:hanging="640"/>
            <w:jc w:val="both"/>
            <w:divId w:val="1681466725"/>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[29]</w:t>
          </w:r>
          <w:r w:rsidRPr="006226E2">
            <w:rPr>
              <w:rFonts w:ascii="Times New Roman" w:eastAsia="Times New Roman" w:hAnsi="Times New Roman" w:cs="Times New Roman"/>
              <w:sz w:val="24"/>
              <w:szCs w:val="24"/>
            </w:rPr>
            <w:tab/>
            <w:t xml:space="preserve">P. A. Barro, M. </w:t>
          </w:r>
          <w:proofErr w:type="spellStart"/>
          <w:r w:rsidRPr="006226E2">
            <w:rPr>
              <w:rFonts w:ascii="Times New Roman" w:eastAsia="Times New Roman" w:hAnsi="Times New Roman" w:cs="Times New Roman"/>
              <w:sz w:val="24"/>
              <w:szCs w:val="24"/>
            </w:rPr>
            <w:t>Zennaro</w:t>
          </w:r>
          <w:proofErr w:type="spellEnd"/>
          <w:r w:rsidRPr="006226E2">
            <w:rPr>
              <w:rFonts w:ascii="Times New Roman" w:eastAsia="Times New Roman" w:hAnsi="Times New Roman" w:cs="Times New Roman"/>
              <w:sz w:val="24"/>
              <w:szCs w:val="24"/>
            </w:rPr>
            <w:t xml:space="preserve">, J. </w:t>
          </w:r>
          <w:proofErr w:type="spellStart"/>
          <w:r w:rsidRPr="006226E2">
            <w:rPr>
              <w:rFonts w:ascii="Times New Roman" w:eastAsia="Times New Roman" w:hAnsi="Times New Roman" w:cs="Times New Roman"/>
              <w:sz w:val="24"/>
              <w:szCs w:val="24"/>
            </w:rPr>
            <w:t>Degila</w:t>
          </w:r>
          <w:proofErr w:type="spellEnd"/>
          <w:r w:rsidRPr="006226E2">
            <w:rPr>
              <w:rFonts w:ascii="Times New Roman" w:eastAsia="Times New Roman" w:hAnsi="Times New Roman" w:cs="Times New Roman"/>
              <w:sz w:val="24"/>
              <w:szCs w:val="24"/>
            </w:rPr>
            <w:t xml:space="preserve">, and E. </w:t>
          </w:r>
          <w:proofErr w:type="spellStart"/>
          <w:r w:rsidRPr="006226E2">
            <w:rPr>
              <w:rFonts w:ascii="Times New Roman" w:eastAsia="Times New Roman" w:hAnsi="Times New Roman" w:cs="Times New Roman"/>
              <w:sz w:val="24"/>
              <w:szCs w:val="24"/>
            </w:rPr>
            <w:t>Pietrosemoli</w:t>
          </w:r>
          <w:proofErr w:type="spellEnd"/>
          <w:r w:rsidRPr="006226E2">
            <w:rPr>
              <w:rFonts w:ascii="Times New Roman" w:eastAsia="Times New Roman" w:hAnsi="Times New Roman" w:cs="Times New Roman"/>
              <w:sz w:val="24"/>
              <w:szCs w:val="24"/>
            </w:rPr>
            <w:t xml:space="preserve">, “A Smart Cities LoRaWAN Network Based on Autonomous Base Stations (BS) for Some Countries with Limited Internet Access,” </w:t>
          </w:r>
          <w:r w:rsidRPr="006226E2">
            <w:rPr>
              <w:rFonts w:ascii="Times New Roman" w:eastAsia="Times New Roman" w:hAnsi="Times New Roman" w:cs="Times New Roman"/>
              <w:i/>
              <w:iCs/>
              <w:sz w:val="24"/>
              <w:szCs w:val="24"/>
            </w:rPr>
            <w:t>Future Internet 2019, Vol. 11, Page 93</w:t>
          </w:r>
          <w:r w:rsidRPr="006226E2">
            <w:rPr>
              <w:rFonts w:ascii="Times New Roman" w:eastAsia="Times New Roman" w:hAnsi="Times New Roman" w:cs="Times New Roman"/>
              <w:sz w:val="24"/>
              <w:szCs w:val="24"/>
            </w:rPr>
            <w:t xml:space="preserve">, vol. 11, no. 4, p. 93, Apr. 2019,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10.3390/FI11040093.</w:t>
          </w:r>
        </w:p>
        <w:p w14:paraId="0F99DE3D" w14:textId="77777777" w:rsidR="00AC0D13" w:rsidRPr="006226E2" w:rsidRDefault="00AC0D13" w:rsidP="006226E2">
          <w:pPr>
            <w:autoSpaceDE w:val="0"/>
            <w:autoSpaceDN w:val="0"/>
            <w:ind w:hanging="640"/>
            <w:jc w:val="both"/>
            <w:divId w:val="71277663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[30]</w:t>
          </w:r>
          <w:r w:rsidRPr="006226E2">
            <w:rPr>
              <w:rFonts w:ascii="Times New Roman" w:eastAsia="Times New Roman" w:hAnsi="Times New Roman" w:cs="Times New Roman"/>
              <w:sz w:val="24"/>
              <w:szCs w:val="24"/>
            </w:rPr>
            <w:tab/>
            <w:t xml:space="preserve">S. Seid, M. </w:t>
          </w:r>
          <w:proofErr w:type="spellStart"/>
          <w:r w:rsidRPr="006226E2">
            <w:rPr>
              <w:rFonts w:ascii="Times New Roman" w:eastAsia="Times New Roman" w:hAnsi="Times New Roman" w:cs="Times New Roman"/>
              <w:sz w:val="24"/>
              <w:szCs w:val="24"/>
            </w:rPr>
            <w:t>Zennaro</w:t>
          </w:r>
          <w:proofErr w:type="spellEnd"/>
          <w:r w:rsidRPr="006226E2">
            <w:rPr>
              <w:rFonts w:ascii="Times New Roman" w:eastAsia="Times New Roman" w:hAnsi="Times New Roman" w:cs="Times New Roman"/>
              <w:sz w:val="24"/>
              <w:szCs w:val="24"/>
            </w:rPr>
            <w:t xml:space="preserve">, M. </w:t>
          </w:r>
          <w:proofErr w:type="spellStart"/>
          <w:r w:rsidRPr="006226E2">
            <w:rPr>
              <w:rFonts w:ascii="Times New Roman" w:eastAsia="Times New Roman" w:hAnsi="Times New Roman" w:cs="Times New Roman"/>
              <w:sz w:val="24"/>
              <w:szCs w:val="24"/>
            </w:rPr>
            <w:t>Libsie</w:t>
          </w:r>
          <w:proofErr w:type="spellEnd"/>
          <w:r w:rsidRPr="006226E2">
            <w:rPr>
              <w:rFonts w:ascii="Times New Roman" w:eastAsia="Times New Roman" w:hAnsi="Times New Roman" w:cs="Times New Roman"/>
              <w:sz w:val="24"/>
              <w:szCs w:val="24"/>
            </w:rPr>
            <w:t xml:space="preserve">, E. </w:t>
          </w:r>
          <w:proofErr w:type="spellStart"/>
          <w:r w:rsidRPr="006226E2">
            <w:rPr>
              <w:rFonts w:ascii="Times New Roman" w:eastAsia="Times New Roman" w:hAnsi="Times New Roman" w:cs="Times New Roman"/>
              <w:sz w:val="24"/>
              <w:szCs w:val="24"/>
            </w:rPr>
            <w:t>Pietrosemoli</w:t>
          </w:r>
          <w:proofErr w:type="spellEnd"/>
          <w:r w:rsidRPr="006226E2">
            <w:rPr>
              <w:rFonts w:ascii="Times New Roman" w:eastAsia="Times New Roman" w:hAnsi="Times New Roman" w:cs="Times New Roman"/>
              <w:sz w:val="24"/>
              <w:szCs w:val="24"/>
            </w:rPr>
            <w:t xml:space="preserve">, and P. Manzoni, “A </w:t>
          </w:r>
          <w:proofErr w:type="gramStart"/>
          <w:r w:rsidRPr="006226E2">
            <w:rPr>
              <w:rFonts w:ascii="Times New Roman" w:eastAsia="Times New Roman" w:hAnsi="Times New Roman" w:cs="Times New Roman"/>
              <w:sz w:val="24"/>
              <w:szCs w:val="24"/>
            </w:rPr>
            <w:t>low cost</w:t>
          </w:r>
          <w:proofErr w:type="gramEnd"/>
          <w:r w:rsidRPr="006226E2">
            <w:rPr>
              <w:rFonts w:ascii="Times New Roman" w:eastAsia="Times New Roman" w:hAnsi="Times New Roman" w:cs="Times New Roman"/>
              <w:sz w:val="24"/>
              <w:szCs w:val="24"/>
            </w:rPr>
            <w:t xml:space="preserve"> edge computing and LoRaWAN real time video analytics for road traffic monitoring,” </w:t>
          </w:r>
          <w:r w:rsidRPr="006226E2">
            <w:rPr>
              <w:rFonts w:ascii="Times New Roman" w:eastAsia="Times New Roman" w:hAnsi="Times New Roman" w:cs="Times New Roman"/>
              <w:i/>
              <w:iCs/>
              <w:sz w:val="24"/>
              <w:szCs w:val="24"/>
            </w:rPr>
            <w:t>Proceedings - 2020 16th International Conference on Mobility, Sensing and Networking, MSN 2020</w:t>
          </w:r>
          <w:r w:rsidRPr="006226E2">
            <w:rPr>
              <w:rFonts w:ascii="Times New Roman" w:eastAsia="Times New Roman" w:hAnsi="Times New Roman" w:cs="Times New Roman"/>
              <w:sz w:val="24"/>
              <w:szCs w:val="24"/>
            </w:rPr>
            <w:t xml:space="preserve">, pp. 762–767, Dec. 2020,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10.1109/MSN50589.2020.00130.</w:t>
          </w:r>
        </w:p>
        <w:p w14:paraId="1CEF70FA" w14:textId="77777777" w:rsidR="00AC0D13" w:rsidRPr="006226E2" w:rsidRDefault="00AC0D13" w:rsidP="006226E2">
          <w:pPr>
            <w:autoSpaceDE w:val="0"/>
            <w:autoSpaceDN w:val="0"/>
            <w:ind w:hanging="640"/>
            <w:jc w:val="both"/>
            <w:divId w:val="2031569848"/>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[31]</w:t>
          </w:r>
          <w:r w:rsidRPr="006226E2">
            <w:rPr>
              <w:rFonts w:ascii="Times New Roman" w:eastAsia="Times New Roman" w:hAnsi="Times New Roman" w:cs="Times New Roman"/>
              <w:sz w:val="24"/>
              <w:szCs w:val="24"/>
            </w:rPr>
            <w:tab/>
            <w:t xml:space="preserve">R. Ramesh </w:t>
          </w:r>
          <w:r w:rsidRPr="006226E2">
            <w:rPr>
              <w:rFonts w:ascii="Times New Roman" w:eastAsia="Times New Roman" w:hAnsi="Times New Roman" w:cs="Times New Roman"/>
              <w:i/>
              <w:iCs/>
              <w:sz w:val="24"/>
              <w:szCs w:val="24"/>
            </w:rPr>
            <w:t>et al.</w:t>
          </w:r>
          <w:r w:rsidRPr="006226E2">
            <w:rPr>
              <w:rFonts w:ascii="Times New Roman" w:eastAsia="Times New Roman" w:hAnsi="Times New Roman" w:cs="Times New Roman"/>
              <w:sz w:val="24"/>
              <w:szCs w:val="24"/>
            </w:rPr>
            <w:t xml:space="preserve">, “LoRaWAN for smart cities: experimental study in a campus deployment,” </w:t>
          </w:r>
          <w:r w:rsidRPr="006226E2">
            <w:rPr>
              <w:rFonts w:ascii="Times New Roman" w:eastAsia="Times New Roman" w:hAnsi="Times New Roman" w:cs="Times New Roman"/>
              <w:i/>
              <w:iCs/>
              <w:sz w:val="24"/>
              <w:szCs w:val="24"/>
            </w:rPr>
            <w:t>LPWAN Technologies for IoT and M2M Applications</w:t>
          </w:r>
          <w:r w:rsidRPr="006226E2">
            <w:rPr>
              <w:rFonts w:ascii="Times New Roman" w:eastAsia="Times New Roman" w:hAnsi="Times New Roman" w:cs="Times New Roman"/>
              <w:sz w:val="24"/>
              <w:szCs w:val="24"/>
            </w:rPr>
            <w:t xml:space="preserve">, pp. 327–345, Jan. 2020,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10.1016/B978-0-12-818880-4.00016-8.</w:t>
          </w:r>
        </w:p>
        <w:p w14:paraId="28CDDDBF" w14:textId="77777777" w:rsidR="00AC0D13" w:rsidRPr="006226E2" w:rsidRDefault="00AC0D13" w:rsidP="006226E2">
          <w:pPr>
            <w:autoSpaceDE w:val="0"/>
            <w:autoSpaceDN w:val="0"/>
            <w:ind w:hanging="640"/>
            <w:jc w:val="both"/>
            <w:divId w:val="1733502585"/>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[32]</w:t>
          </w:r>
          <w:r w:rsidRPr="006226E2">
            <w:rPr>
              <w:rFonts w:ascii="Times New Roman" w:eastAsia="Times New Roman" w:hAnsi="Times New Roman" w:cs="Times New Roman"/>
              <w:sz w:val="24"/>
              <w:szCs w:val="24"/>
            </w:rPr>
            <w:tab/>
            <w:t xml:space="preserve">H. Y. Miao, C. T. Yang, E. Kristiani, H. </w:t>
          </w:r>
          <w:proofErr w:type="spellStart"/>
          <w:r w:rsidRPr="006226E2">
            <w:rPr>
              <w:rFonts w:ascii="Times New Roman" w:eastAsia="Times New Roman" w:hAnsi="Times New Roman" w:cs="Times New Roman"/>
              <w:sz w:val="24"/>
              <w:szCs w:val="24"/>
            </w:rPr>
            <w:t>Fathoni</w:t>
          </w:r>
          <w:proofErr w:type="spellEnd"/>
          <w:r w:rsidRPr="006226E2">
            <w:rPr>
              <w:rFonts w:ascii="Times New Roman" w:eastAsia="Times New Roman" w:hAnsi="Times New Roman" w:cs="Times New Roman"/>
              <w:sz w:val="24"/>
              <w:szCs w:val="24"/>
            </w:rPr>
            <w:t xml:space="preserve">, Y. S. Lin, and C. Y. Chen, “On Construction of a Campus Outdoor Air and Water Quality Monitoring System Using LoRaWAN,” </w:t>
          </w:r>
          <w:r w:rsidRPr="006226E2">
            <w:rPr>
              <w:rFonts w:ascii="Times New Roman" w:eastAsia="Times New Roman" w:hAnsi="Times New Roman" w:cs="Times New Roman"/>
              <w:i/>
              <w:iCs/>
              <w:sz w:val="24"/>
              <w:szCs w:val="24"/>
            </w:rPr>
            <w:t>Applied Sciences 2022, Vol. 12, Page 5018</w:t>
          </w:r>
          <w:r w:rsidRPr="006226E2">
            <w:rPr>
              <w:rFonts w:ascii="Times New Roman" w:eastAsia="Times New Roman" w:hAnsi="Times New Roman" w:cs="Times New Roman"/>
              <w:sz w:val="24"/>
              <w:szCs w:val="24"/>
            </w:rPr>
            <w:t xml:space="preserve">, vol. 12, no. 10, p. 5018, May 2022,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10.3390/APP12105018.</w:t>
          </w:r>
        </w:p>
        <w:p w14:paraId="7CC0A154" w14:textId="77777777" w:rsidR="00AC0D13" w:rsidRPr="006226E2" w:rsidRDefault="00AC0D13" w:rsidP="006226E2">
          <w:pPr>
            <w:autoSpaceDE w:val="0"/>
            <w:autoSpaceDN w:val="0"/>
            <w:ind w:hanging="640"/>
            <w:jc w:val="both"/>
            <w:divId w:val="214580927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[33]</w:t>
          </w:r>
          <w:r w:rsidRPr="006226E2">
            <w:rPr>
              <w:rFonts w:ascii="Times New Roman" w:eastAsia="Times New Roman" w:hAnsi="Times New Roman" w:cs="Times New Roman"/>
              <w:sz w:val="24"/>
              <w:szCs w:val="24"/>
            </w:rPr>
            <w:tab/>
            <w:t xml:space="preserve">P. </w:t>
          </w:r>
          <w:proofErr w:type="spellStart"/>
          <w:r w:rsidRPr="006226E2">
            <w:rPr>
              <w:rFonts w:ascii="Times New Roman" w:eastAsia="Times New Roman" w:hAnsi="Times New Roman" w:cs="Times New Roman"/>
              <w:sz w:val="24"/>
              <w:szCs w:val="24"/>
            </w:rPr>
            <w:t>Boonyopakom</w:t>
          </w:r>
          <w:proofErr w:type="spellEnd"/>
          <w:r w:rsidRPr="006226E2">
            <w:rPr>
              <w:rFonts w:ascii="Times New Roman" w:eastAsia="Times New Roman" w:hAnsi="Times New Roman" w:cs="Times New Roman"/>
              <w:sz w:val="24"/>
              <w:szCs w:val="24"/>
            </w:rPr>
            <w:t xml:space="preserve"> and T. </w:t>
          </w:r>
          <w:proofErr w:type="spellStart"/>
          <w:r w:rsidRPr="006226E2">
            <w:rPr>
              <w:rFonts w:ascii="Times New Roman" w:eastAsia="Times New Roman" w:hAnsi="Times New Roman" w:cs="Times New Roman"/>
              <w:sz w:val="24"/>
              <w:szCs w:val="24"/>
            </w:rPr>
            <w:t>Thongna</w:t>
          </w:r>
          <w:proofErr w:type="spellEnd"/>
          <w:r w:rsidRPr="006226E2">
            <w:rPr>
              <w:rFonts w:ascii="Times New Roman" w:eastAsia="Times New Roman" w:hAnsi="Times New Roman" w:cs="Times New Roman"/>
              <w:sz w:val="24"/>
              <w:szCs w:val="24"/>
            </w:rPr>
            <w:t xml:space="preserve">, “Environment Monitoring System through LoRaWAN for Smart Agriculture,” </w:t>
          </w:r>
          <w:proofErr w:type="spellStart"/>
          <w:r w:rsidRPr="006226E2">
            <w:rPr>
              <w:rFonts w:ascii="Times New Roman" w:eastAsia="Times New Roman" w:hAnsi="Times New Roman" w:cs="Times New Roman"/>
              <w:i/>
              <w:iCs/>
              <w:sz w:val="24"/>
              <w:szCs w:val="24"/>
            </w:rPr>
            <w:t>InCIT</w:t>
          </w:r>
          <w:proofErr w:type="spellEnd"/>
          <w:r w:rsidRPr="006226E2">
            <w:rPr>
              <w:rFonts w:ascii="Times New Roman" w:eastAsia="Times New Roman" w:hAnsi="Times New Roman" w:cs="Times New Roman"/>
              <w:i/>
              <w:iCs/>
              <w:sz w:val="24"/>
              <w:szCs w:val="24"/>
            </w:rPr>
            <w:t xml:space="preserve"> 2020 - 5th International Conference on Information Technology</w:t>
          </w:r>
          <w:r w:rsidRPr="006226E2">
            <w:rPr>
              <w:rFonts w:ascii="Times New Roman" w:eastAsia="Times New Roman" w:hAnsi="Times New Roman" w:cs="Times New Roman"/>
              <w:sz w:val="24"/>
              <w:szCs w:val="24"/>
            </w:rPr>
            <w:t xml:space="preserve">, pp. 12–16, Oct. 2020, </w:t>
          </w:r>
          <w:proofErr w:type="spellStart"/>
          <w:r w:rsidRPr="006226E2">
            <w:rPr>
              <w:rFonts w:ascii="Times New Roman" w:eastAsia="Times New Roman" w:hAnsi="Times New Roman" w:cs="Times New Roman"/>
              <w:sz w:val="24"/>
              <w:szCs w:val="24"/>
            </w:rPr>
            <w:t>doi</w:t>
          </w:r>
          <w:proofErr w:type="spellEnd"/>
          <w:r w:rsidRPr="006226E2">
            <w:rPr>
              <w:rFonts w:ascii="Times New Roman" w:eastAsia="Times New Roman" w:hAnsi="Times New Roman" w:cs="Times New Roman"/>
              <w:sz w:val="24"/>
              <w:szCs w:val="24"/>
            </w:rPr>
            <w:t>: 10.1109/INCIT50588.2020.9310977.</w:t>
          </w:r>
        </w:p>
        <w:p w14:paraId="04FA1585" w14:textId="77777777" w:rsidR="00AC0D13" w:rsidRPr="006226E2" w:rsidRDefault="00AC0D13" w:rsidP="006226E2">
          <w:pPr>
            <w:autoSpaceDE w:val="0"/>
            <w:autoSpaceDN w:val="0"/>
            <w:ind w:hanging="640"/>
            <w:jc w:val="both"/>
            <w:divId w:val="1980307146"/>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[34]</w:t>
          </w:r>
          <w:r w:rsidRPr="006226E2">
            <w:rPr>
              <w:rFonts w:ascii="Times New Roman" w:eastAsia="Times New Roman" w:hAnsi="Times New Roman" w:cs="Times New Roman"/>
              <w:sz w:val="24"/>
              <w:szCs w:val="24"/>
            </w:rPr>
            <w:tab/>
            <w:t>STMicroelectronics, “https://www.digikey.com/htmldatasheets/production/2365230/0/0/1/stm32-nucleo-64-p-user-manual.html,” 2018.</w:t>
          </w:r>
        </w:p>
        <w:p w14:paraId="0918487E" w14:textId="77777777" w:rsidR="00AC0D13" w:rsidRPr="006226E2" w:rsidRDefault="00AC0D13" w:rsidP="006226E2">
          <w:pPr>
            <w:autoSpaceDE w:val="0"/>
            <w:autoSpaceDN w:val="0"/>
            <w:ind w:hanging="640"/>
            <w:jc w:val="both"/>
            <w:divId w:val="1641496249"/>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[35]</w:t>
          </w:r>
          <w:r w:rsidRPr="006226E2">
            <w:rPr>
              <w:rFonts w:ascii="Times New Roman" w:eastAsia="Times New Roman" w:hAnsi="Times New Roman" w:cs="Times New Roman"/>
              <w:sz w:val="24"/>
              <w:szCs w:val="24"/>
            </w:rPr>
            <w:tab/>
            <w:t xml:space="preserve">“P-NUCLEO-LRWAN3 - STM32 </w:t>
          </w:r>
          <w:proofErr w:type="spellStart"/>
          <w:r w:rsidRPr="006226E2">
            <w:rPr>
              <w:rFonts w:ascii="Times New Roman" w:eastAsia="Times New Roman" w:hAnsi="Times New Roman" w:cs="Times New Roman"/>
              <w:sz w:val="24"/>
              <w:szCs w:val="24"/>
            </w:rPr>
            <w:t>Nucleo</w:t>
          </w:r>
          <w:proofErr w:type="spellEnd"/>
          <w:r w:rsidRPr="006226E2">
            <w:rPr>
              <w:rFonts w:ascii="Times New Roman" w:eastAsia="Times New Roman" w:hAnsi="Times New Roman" w:cs="Times New Roman"/>
              <w:sz w:val="24"/>
              <w:szCs w:val="24"/>
            </w:rPr>
            <w:t xml:space="preserve"> pack </w:t>
          </w:r>
          <w:proofErr w:type="spellStart"/>
          <w:r w:rsidRPr="006226E2">
            <w:rPr>
              <w:rFonts w:ascii="Times New Roman" w:eastAsia="Times New Roman" w:hAnsi="Times New Roman" w:cs="Times New Roman"/>
              <w:sz w:val="24"/>
              <w:szCs w:val="24"/>
            </w:rPr>
            <w:t>LoRa</w:t>
          </w:r>
          <w:r w:rsidRPr="006226E2">
            <w:rPr>
              <w:rFonts w:ascii="Times New Roman" w:eastAsia="Times New Roman" w:hAnsi="Times New Roman" w:cs="Times New Roman"/>
              <w:sz w:val="24"/>
              <w:szCs w:val="24"/>
              <w:vertAlign w:val="superscript"/>
            </w:rPr>
            <w:t>TM</w:t>
          </w:r>
          <w:proofErr w:type="spellEnd"/>
          <w:r w:rsidRPr="006226E2">
            <w:rPr>
              <w:rFonts w:ascii="Times New Roman" w:eastAsia="Times New Roman" w:hAnsi="Times New Roman" w:cs="Times New Roman"/>
              <w:sz w:val="24"/>
              <w:szCs w:val="24"/>
            </w:rPr>
            <w:t xml:space="preserve"> LF band sensor and gateway - STMicroelectronics.” https://www.st.com/en/evaluation-tools/p-nucleo-lrwan3 (accessed Jun. 12, 2023).</w:t>
          </w:r>
        </w:p>
        <w:p w14:paraId="03A1AD98" w14:textId="77777777" w:rsidR="00AC0D13" w:rsidRPr="006226E2" w:rsidRDefault="00AC0D13" w:rsidP="006226E2">
          <w:pPr>
            <w:autoSpaceDE w:val="0"/>
            <w:autoSpaceDN w:val="0"/>
            <w:ind w:hanging="640"/>
            <w:jc w:val="both"/>
            <w:divId w:val="148199815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[36]</w:t>
          </w:r>
          <w:r w:rsidRPr="006226E2">
            <w:rPr>
              <w:rFonts w:ascii="Times New Roman" w:eastAsia="Times New Roman" w:hAnsi="Times New Roman" w:cs="Times New Roman"/>
              <w:sz w:val="24"/>
              <w:szCs w:val="24"/>
            </w:rPr>
            <w:tab/>
            <w:t xml:space="preserve">“Amazon.com: LILYGO TTGO Lora V2.1_1.6 868Mhz OLED 0.96 Inch SD Card esp32 </w:t>
          </w:r>
          <w:proofErr w:type="spellStart"/>
          <w:r w:rsidRPr="006226E2">
            <w:rPr>
              <w:rFonts w:ascii="Times New Roman" w:eastAsia="Times New Roman" w:hAnsi="Times New Roman" w:cs="Times New Roman"/>
              <w:sz w:val="24"/>
              <w:szCs w:val="24"/>
            </w:rPr>
            <w:t>Wi-Fi&amp;Bluetooth</w:t>
          </w:r>
          <w:proofErr w:type="spellEnd"/>
          <w:r w:rsidRPr="006226E2">
            <w:rPr>
              <w:rFonts w:ascii="Times New Roman" w:eastAsia="Times New Roman" w:hAnsi="Times New Roman" w:cs="Times New Roman"/>
              <w:sz w:val="24"/>
              <w:szCs w:val="24"/>
            </w:rPr>
            <w:t xml:space="preserve"> Development Board ESP-32 Module </w:t>
          </w:r>
          <w:proofErr w:type="gramStart"/>
          <w:r w:rsidRPr="006226E2">
            <w:rPr>
              <w:rFonts w:ascii="Times New Roman" w:eastAsia="Times New Roman" w:hAnsi="Times New Roman" w:cs="Times New Roman"/>
              <w:sz w:val="24"/>
              <w:szCs w:val="24"/>
            </w:rPr>
            <w:t>SMA :</w:t>
          </w:r>
          <w:proofErr w:type="gramEnd"/>
          <w:r w:rsidRPr="006226E2">
            <w:rPr>
              <w:rFonts w:ascii="Times New Roman" w:eastAsia="Times New Roman" w:hAnsi="Times New Roman" w:cs="Times New Roman"/>
              <w:sz w:val="24"/>
              <w:szCs w:val="24"/>
            </w:rPr>
            <w:t xml:space="preserve"> Electronics.” </w:t>
          </w:r>
          <w:r w:rsidRPr="006226E2">
            <w:rPr>
              <w:rFonts w:ascii="Times New Roman" w:eastAsia="Times New Roman" w:hAnsi="Times New Roman" w:cs="Times New Roman"/>
              <w:sz w:val="24"/>
              <w:szCs w:val="24"/>
            </w:rPr>
            <w:lastRenderedPageBreak/>
            <w:t>https://www.amazon.com/LILYGO-V2-1_1-6-868Mhz-Bluetooth-Development/dp/B09FXHSS6P?th=1 (accessed Jun. 12, 2023).</w:t>
          </w:r>
        </w:p>
        <w:p w14:paraId="6C8D4CF3" w14:textId="77777777" w:rsidR="00AC0D13" w:rsidRPr="006226E2" w:rsidRDefault="00AC0D13" w:rsidP="006226E2">
          <w:pPr>
            <w:autoSpaceDE w:val="0"/>
            <w:autoSpaceDN w:val="0"/>
            <w:ind w:hanging="640"/>
            <w:jc w:val="both"/>
            <w:divId w:val="1415204308"/>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[37]</w:t>
          </w:r>
          <w:r w:rsidRPr="006226E2">
            <w:rPr>
              <w:rFonts w:ascii="Times New Roman" w:eastAsia="Times New Roman" w:hAnsi="Times New Roman" w:cs="Times New Roman"/>
              <w:sz w:val="24"/>
              <w:szCs w:val="24"/>
            </w:rPr>
            <w:tab/>
            <w:t>Amazon, “</w:t>
          </w:r>
          <w:proofErr w:type="gramStart"/>
          <w:r w:rsidRPr="006226E2">
            <w:rPr>
              <w:rFonts w:ascii="Times New Roman" w:eastAsia="Times New Roman" w:hAnsi="Times New Roman" w:cs="Times New Roman"/>
              <w:sz w:val="24"/>
              <w:szCs w:val="24"/>
            </w:rPr>
            <w:t>https://www.amazon.com/LILYGO-V2-1_1-6-868Mhz-Bluetooth-Development/dp/B09FXHSS6P?th=1 .</w:t>
          </w:r>
          <w:proofErr w:type="gramEnd"/>
          <w:r w:rsidRPr="006226E2">
            <w:rPr>
              <w:rFonts w:ascii="Times New Roman" w:eastAsia="Times New Roman" w:hAnsi="Times New Roman" w:cs="Times New Roman"/>
              <w:sz w:val="24"/>
              <w:szCs w:val="24"/>
            </w:rPr>
            <w:t>”</w:t>
          </w:r>
        </w:p>
        <w:p w14:paraId="03CDF0FB" w14:textId="77777777" w:rsidR="00AC0D13" w:rsidRPr="006226E2" w:rsidRDefault="00AC0D13" w:rsidP="006226E2">
          <w:pPr>
            <w:autoSpaceDE w:val="0"/>
            <w:autoSpaceDN w:val="0"/>
            <w:ind w:hanging="640"/>
            <w:jc w:val="both"/>
            <w:divId w:val="1460610097"/>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[38]</w:t>
          </w:r>
          <w:r w:rsidRPr="006226E2">
            <w:rPr>
              <w:rFonts w:ascii="Times New Roman" w:eastAsia="Times New Roman" w:hAnsi="Times New Roman" w:cs="Times New Roman"/>
              <w:sz w:val="24"/>
              <w:szCs w:val="24"/>
            </w:rPr>
            <w:tab/>
            <w:t>“MQ-3 Alcohol Sensor Module Pinout, Datasheet &amp; Other Gas Sensors.” https://components101.com/sensors/mq-3-alcohol-gas-sensor (accessed Jun. 12, 2023).</w:t>
          </w:r>
        </w:p>
        <w:p w14:paraId="0EA2737A" w14:textId="77777777" w:rsidR="00AC0D13" w:rsidRPr="006226E2" w:rsidRDefault="00AC0D13" w:rsidP="006226E2">
          <w:pPr>
            <w:autoSpaceDE w:val="0"/>
            <w:autoSpaceDN w:val="0"/>
            <w:ind w:hanging="640"/>
            <w:jc w:val="both"/>
            <w:divId w:val="2132895050"/>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[39]</w:t>
          </w:r>
          <w:r w:rsidRPr="006226E2">
            <w:rPr>
              <w:rFonts w:ascii="Times New Roman" w:eastAsia="Times New Roman" w:hAnsi="Times New Roman" w:cs="Times New Roman"/>
              <w:sz w:val="24"/>
              <w:szCs w:val="24"/>
            </w:rPr>
            <w:tab/>
            <w:t>“</w:t>
          </w:r>
          <w:proofErr w:type="gramStart"/>
          <w:r w:rsidRPr="006226E2">
            <w:rPr>
              <w:rFonts w:ascii="Times New Roman" w:eastAsia="Times New Roman" w:hAnsi="Times New Roman" w:cs="Times New Roman"/>
              <w:sz w:val="24"/>
              <w:szCs w:val="24"/>
            </w:rPr>
            <w:t>https://components101.com/sensors/mq-3-alcohol-gas-sensor .</w:t>
          </w:r>
          <w:proofErr w:type="gramEnd"/>
          <w:r w:rsidRPr="006226E2">
            <w:rPr>
              <w:rFonts w:ascii="Times New Roman" w:eastAsia="Times New Roman" w:hAnsi="Times New Roman" w:cs="Times New Roman"/>
              <w:sz w:val="24"/>
              <w:szCs w:val="24"/>
            </w:rPr>
            <w:t>”</w:t>
          </w:r>
        </w:p>
        <w:p w14:paraId="0934BBD5" w14:textId="77777777" w:rsidR="00AC0D13" w:rsidRPr="006226E2" w:rsidRDefault="00AC0D13" w:rsidP="006226E2">
          <w:pPr>
            <w:autoSpaceDE w:val="0"/>
            <w:autoSpaceDN w:val="0"/>
            <w:ind w:hanging="640"/>
            <w:jc w:val="both"/>
            <w:divId w:val="1907448743"/>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[40]</w:t>
          </w:r>
          <w:r w:rsidRPr="006226E2">
            <w:rPr>
              <w:rFonts w:ascii="Times New Roman" w:eastAsia="Times New Roman" w:hAnsi="Times New Roman" w:cs="Times New Roman"/>
              <w:sz w:val="24"/>
              <w:szCs w:val="24"/>
            </w:rPr>
            <w:tab/>
            <w:t>“MQ2 Gas Sensor Pinout, Features, Equivalents &amp; Datasheet.” https://components101.com/sensors/mq2-gas-sensor (accessed Jun. 12, 2023).</w:t>
          </w:r>
        </w:p>
        <w:p w14:paraId="471689CF" w14:textId="77777777" w:rsidR="00AC0D13" w:rsidRPr="006226E2" w:rsidRDefault="00AC0D13" w:rsidP="006226E2">
          <w:pPr>
            <w:autoSpaceDE w:val="0"/>
            <w:autoSpaceDN w:val="0"/>
            <w:ind w:hanging="640"/>
            <w:jc w:val="both"/>
            <w:divId w:val="987514893"/>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[41]</w:t>
          </w:r>
          <w:r w:rsidRPr="006226E2">
            <w:rPr>
              <w:rFonts w:ascii="Times New Roman" w:eastAsia="Times New Roman" w:hAnsi="Times New Roman" w:cs="Times New Roman"/>
              <w:sz w:val="24"/>
              <w:szCs w:val="24"/>
            </w:rPr>
            <w:tab/>
          </w:r>
          <w:proofErr w:type="spellStart"/>
          <w:r w:rsidRPr="006226E2">
            <w:rPr>
              <w:rFonts w:ascii="Times New Roman" w:eastAsia="Times New Roman" w:hAnsi="Times New Roman" w:cs="Times New Roman"/>
              <w:sz w:val="24"/>
              <w:szCs w:val="24"/>
            </w:rPr>
            <w:t>NexElectronic</w:t>
          </w:r>
          <w:proofErr w:type="spellEnd"/>
          <w:r w:rsidRPr="006226E2">
            <w:rPr>
              <w:rFonts w:ascii="Times New Roman" w:eastAsia="Times New Roman" w:hAnsi="Times New Roman" w:cs="Times New Roman"/>
              <w:sz w:val="24"/>
              <w:szCs w:val="24"/>
            </w:rPr>
            <w:t>, “https://nexelectronics.in/product/ultrasonic-sensor/.”</w:t>
          </w:r>
        </w:p>
        <w:p w14:paraId="46B1A337" w14:textId="77777777" w:rsidR="00AC0D13" w:rsidRPr="006226E2" w:rsidRDefault="00AC0D13" w:rsidP="006226E2">
          <w:pPr>
            <w:autoSpaceDE w:val="0"/>
            <w:autoSpaceDN w:val="0"/>
            <w:ind w:hanging="640"/>
            <w:jc w:val="both"/>
            <w:divId w:val="1127895282"/>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[42]</w:t>
          </w:r>
          <w:r w:rsidRPr="006226E2">
            <w:rPr>
              <w:rFonts w:ascii="Times New Roman" w:eastAsia="Times New Roman" w:hAnsi="Times New Roman" w:cs="Times New Roman"/>
              <w:sz w:val="24"/>
              <w:szCs w:val="24"/>
            </w:rPr>
            <w:tab/>
            <w:t>ST, “https://www.st.com/resource/en/user_manual/um2587-getting-started-with-the-pnucleolrwan2-and-pnucleolrwan3-starter-packs-stmicroelectronics,” 2021.</w:t>
          </w:r>
        </w:p>
        <w:p w14:paraId="27CF46BB" w14:textId="77777777" w:rsidR="00AC0D13" w:rsidRPr="006226E2" w:rsidRDefault="00AC0D13" w:rsidP="006226E2">
          <w:pPr>
            <w:autoSpaceDE w:val="0"/>
            <w:autoSpaceDN w:val="0"/>
            <w:ind w:hanging="640"/>
            <w:jc w:val="both"/>
            <w:divId w:val="1844469833"/>
            <w:rPr>
              <w:rFonts w:ascii="Times New Roman" w:eastAsia="Times New Roman" w:hAnsi="Times New Roman" w:cs="Times New Roman"/>
              <w:sz w:val="24"/>
              <w:szCs w:val="24"/>
            </w:rPr>
          </w:pPr>
          <w:r w:rsidRPr="006226E2">
            <w:rPr>
              <w:rFonts w:ascii="Times New Roman" w:eastAsia="Times New Roman" w:hAnsi="Times New Roman" w:cs="Times New Roman"/>
              <w:sz w:val="24"/>
              <w:szCs w:val="24"/>
            </w:rPr>
            <w:t>[43]</w:t>
          </w:r>
          <w:r w:rsidRPr="006226E2">
            <w:rPr>
              <w:rFonts w:ascii="Times New Roman" w:eastAsia="Times New Roman" w:hAnsi="Times New Roman" w:cs="Times New Roman"/>
              <w:sz w:val="24"/>
              <w:szCs w:val="24"/>
            </w:rPr>
            <w:tab/>
            <w:t>The Things Network, “https://www.thethingsnetwork.org/docs/gateways/thethingsoutdoor/.”</w:t>
          </w:r>
        </w:p>
        <w:p w14:paraId="3333FFBB" w14:textId="55D92DED" w:rsidR="00392DEA" w:rsidRPr="006C5356" w:rsidRDefault="00AC0D13" w:rsidP="00CE030D">
          <w:pPr>
            <w:pStyle w:val="ListParagraph"/>
            <w:spacing w:line="480" w:lineRule="auto"/>
            <w:jc w:val="both"/>
            <w:rPr>
              <w:rFonts w:ascii="Times New Roman" w:hAnsi="Times New Roman" w:cs="Times New Roman"/>
              <w:sz w:val="24"/>
              <w:szCs w:val="24"/>
            </w:rPr>
          </w:pPr>
          <w:r w:rsidRPr="006C5356">
            <w:rPr>
              <w:rFonts w:eastAsia="Times New Roman"/>
              <w:sz w:val="24"/>
              <w:szCs w:val="24"/>
            </w:rPr>
            <w:t> </w:t>
          </w:r>
        </w:p>
      </w:sdtContent>
    </w:sdt>
    <w:p w14:paraId="6CE67F06" w14:textId="77777777" w:rsidR="00392DEA" w:rsidRPr="006C5356" w:rsidRDefault="00392DEA" w:rsidP="00D766AC">
      <w:pPr>
        <w:spacing w:line="480" w:lineRule="auto"/>
        <w:jc w:val="both"/>
        <w:rPr>
          <w:rFonts w:ascii="Times New Roman" w:hAnsi="Times New Roman" w:cs="Times New Roman"/>
          <w:sz w:val="24"/>
          <w:szCs w:val="24"/>
        </w:rPr>
      </w:pPr>
    </w:p>
    <w:p w14:paraId="0C8EC29E" w14:textId="723BFB37" w:rsidR="000B30DB" w:rsidRPr="006C5356" w:rsidRDefault="000B30DB">
      <w:pPr>
        <w:rPr>
          <w:rFonts w:ascii="Times New Roman" w:hAnsi="Times New Roman" w:cs="Times New Roman"/>
          <w:sz w:val="24"/>
          <w:szCs w:val="24"/>
        </w:rPr>
      </w:pPr>
      <w:r w:rsidRPr="006C5356">
        <w:rPr>
          <w:rFonts w:ascii="Times New Roman" w:hAnsi="Times New Roman" w:cs="Times New Roman"/>
          <w:sz w:val="24"/>
          <w:szCs w:val="24"/>
        </w:rPr>
        <w:br w:type="page"/>
      </w:r>
    </w:p>
    <w:p w14:paraId="308DC80B" w14:textId="5EADBAE8" w:rsidR="0058391B" w:rsidRPr="006C5356" w:rsidRDefault="00EB7DCF" w:rsidP="007E07B0">
      <w:pPr>
        <w:pStyle w:val="Heading2"/>
        <w:spacing w:line="480" w:lineRule="auto"/>
        <w:rPr>
          <w:rFonts w:ascii="Times New Roman" w:hAnsi="Times New Roman" w:cs="Times New Roman"/>
          <w:b/>
          <w:bCs/>
          <w:color w:val="000000" w:themeColor="text1"/>
          <w:sz w:val="24"/>
          <w:szCs w:val="24"/>
        </w:rPr>
      </w:pPr>
      <w:bookmarkStart w:id="105" w:name="_Toc145587785"/>
      <w:r w:rsidRPr="006C5356">
        <w:rPr>
          <w:rFonts w:ascii="Times New Roman" w:hAnsi="Times New Roman" w:cs="Times New Roman"/>
          <w:b/>
          <w:bCs/>
          <w:color w:val="000000" w:themeColor="text1"/>
          <w:sz w:val="24"/>
          <w:szCs w:val="24"/>
        </w:rPr>
        <w:lastRenderedPageBreak/>
        <w:t>Appendices</w:t>
      </w:r>
      <w:bookmarkEnd w:id="105"/>
    </w:p>
    <w:p w14:paraId="4D69DA1E" w14:textId="6B9263B8" w:rsidR="0025668D" w:rsidRPr="006C5356" w:rsidRDefault="0025668D" w:rsidP="007E07B0">
      <w:pPr>
        <w:pStyle w:val="Heading2"/>
        <w:spacing w:line="360" w:lineRule="auto"/>
        <w:rPr>
          <w:rFonts w:ascii="Times New Roman" w:hAnsi="Times New Roman" w:cs="Times New Roman"/>
          <w:b/>
          <w:bCs/>
          <w:color w:val="000000" w:themeColor="text1"/>
          <w:sz w:val="24"/>
          <w:szCs w:val="24"/>
        </w:rPr>
      </w:pPr>
      <w:bookmarkStart w:id="106" w:name="_Toc145587786"/>
      <w:r w:rsidRPr="006C5356">
        <w:rPr>
          <w:rFonts w:ascii="Times New Roman" w:hAnsi="Times New Roman" w:cs="Times New Roman"/>
          <w:b/>
          <w:bCs/>
          <w:color w:val="000000" w:themeColor="text1"/>
          <w:sz w:val="24"/>
          <w:szCs w:val="24"/>
        </w:rPr>
        <w:t>Appendix I – Definitions</w:t>
      </w:r>
      <w:bookmarkEnd w:id="106"/>
      <w:r w:rsidRPr="006C5356">
        <w:rPr>
          <w:rFonts w:ascii="Times New Roman" w:hAnsi="Times New Roman" w:cs="Times New Roman"/>
          <w:b/>
          <w:bCs/>
          <w:color w:val="000000" w:themeColor="text1"/>
          <w:sz w:val="24"/>
          <w:szCs w:val="24"/>
        </w:rPr>
        <w:t xml:space="preserve"> </w:t>
      </w:r>
    </w:p>
    <w:p w14:paraId="42B08030" w14:textId="77777777" w:rsidR="009736EB" w:rsidRPr="006C5356" w:rsidRDefault="00762480" w:rsidP="001C334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Smart</w:t>
      </w:r>
      <w:r w:rsidRPr="006C5356">
        <w:rPr>
          <w:b/>
          <w:bCs/>
          <w:sz w:val="24"/>
          <w:szCs w:val="24"/>
        </w:rPr>
        <w:t xml:space="preserve"> city</w:t>
      </w:r>
      <w:r w:rsidRPr="006C5356">
        <w:rPr>
          <w:sz w:val="24"/>
          <w:szCs w:val="24"/>
        </w:rPr>
        <w:t xml:space="preserve">: </w:t>
      </w:r>
      <w:r w:rsidR="009736EB" w:rsidRPr="006C5356">
        <w:rPr>
          <w:rFonts w:ascii="Times New Roman" w:hAnsi="Times New Roman" w:cs="Times New Roman"/>
          <w:sz w:val="24"/>
          <w:szCs w:val="24"/>
        </w:rPr>
        <w:t>A smart city is an urban area that uses technology and data to improve the quality of life for its residents. It aims to enhance efficiency, sustainability, and connectivity by integrating various digital technologies, such as Internet of Things (IoT) devices, sensors, and data analytics.</w:t>
      </w:r>
    </w:p>
    <w:p w14:paraId="243A0896" w14:textId="77777777" w:rsidR="007006D5"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LoRa</w:t>
      </w:r>
      <w:r w:rsidRPr="006C5356">
        <w:rPr>
          <w:rFonts w:ascii="Times New Roman" w:hAnsi="Times New Roman" w:cs="Times New Roman"/>
          <w:sz w:val="24"/>
          <w:szCs w:val="24"/>
        </w:rPr>
        <w:t xml:space="preserve">: Stands for Long Range. It </w:t>
      </w:r>
      <w:r w:rsidR="007006D5" w:rsidRPr="006C5356">
        <w:rPr>
          <w:rFonts w:ascii="Times New Roman" w:hAnsi="Times New Roman" w:cs="Times New Roman"/>
          <w:sz w:val="24"/>
          <w:szCs w:val="24"/>
        </w:rPr>
        <w:t>is a wireless communication technology and protocol designed for low-power, wide-area networks (LPWANs). LoRa technology enables long-range, low-power communication between devices, making it well-suited for Internet of Things (IoT) applications and other scenarios where devices need to communicate over extended distances while conserving battery power.</w:t>
      </w:r>
    </w:p>
    <w:p w14:paraId="17100373" w14:textId="6A06DC30" w:rsidR="0070641C"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LoRaWAN</w:t>
      </w:r>
      <w:r w:rsidRPr="006C5356">
        <w:rPr>
          <w:rFonts w:ascii="Times New Roman" w:hAnsi="Times New Roman" w:cs="Times New Roman"/>
          <w:sz w:val="24"/>
          <w:szCs w:val="24"/>
        </w:rPr>
        <w:t>: It defines the communication protocol and the system architecture of the network.</w:t>
      </w:r>
    </w:p>
    <w:p w14:paraId="5C6109B3" w14:textId="77777777" w:rsidR="0070641C"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Frequency band</w:t>
      </w:r>
      <w:r w:rsidRPr="006C5356">
        <w:rPr>
          <w:rFonts w:ascii="Times New Roman" w:hAnsi="Times New Roman" w:cs="Times New Roman"/>
          <w:sz w:val="24"/>
          <w:szCs w:val="24"/>
        </w:rPr>
        <w:t>: The range of frequencies within which a device can transmit signals to provide satisfactory results or performance.</w:t>
      </w:r>
    </w:p>
    <w:p w14:paraId="11BDF757" w14:textId="77777777" w:rsidR="0070641C"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STMicroelectronics</w:t>
      </w:r>
      <w:r w:rsidRPr="006C5356">
        <w:rPr>
          <w:rFonts w:ascii="Times New Roman" w:hAnsi="Times New Roman" w:cs="Times New Roman"/>
          <w:sz w:val="24"/>
          <w:szCs w:val="24"/>
        </w:rPr>
        <w:t xml:space="preserve">: It is a high-tech company that create semiconductor technologies for a smarter, </w:t>
      </w:r>
      <w:proofErr w:type="gramStart"/>
      <w:r w:rsidRPr="006C5356">
        <w:rPr>
          <w:rFonts w:ascii="Times New Roman" w:hAnsi="Times New Roman" w:cs="Times New Roman"/>
          <w:sz w:val="24"/>
          <w:szCs w:val="24"/>
        </w:rPr>
        <w:t>greener</w:t>
      </w:r>
      <w:proofErr w:type="gramEnd"/>
      <w:r w:rsidRPr="006C5356">
        <w:rPr>
          <w:rFonts w:ascii="Times New Roman" w:hAnsi="Times New Roman" w:cs="Times New Roman"/>
          <w:sz w:val="24"/>
          <w:szCs w:val="24"/>
        </w:rPr>
        <w:t xml:space="preserve"> and more sustainable future.</w:t>
      </w:r>
    </w:p>
    <w:p w14:paraId="3FC679E1" w14:textId="3381B998" w:rsidR="0070641C"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Firmware</w:t>
      </w:r>
      <w:r w:rsidRPr="006C5356">
        <w:rPr>
          <w:rFonts w:ascii="Times New Roman" w:hAnsi="Times New Roman" w:cs="Times New Roman"/>
          <w:sz w:val="24"/>
          <w:szCs w:val="24"/>
        </w:rPr>
        <w:t xml:space="preserve">: </w:t>
      </w:r>
      <w:r w:rsidR="007C5622" w:rsidRPr="006C5356">
        <w:rPr>
          <w:rFonts w:ascii="Times New Roman" w:hAnsi="Times New Roman" w:cs="Times New Roman"/>
          <w:sz w:val="24"/>
          <w:szCs w:val="24"/>
        </w:rPr>
        <w:t>It is a type of software that is embedded into a hardware device's non-volatile memory (typically a ROM chip) during manufacturing. It serves as the software interface between the hardware components of the device and the higher-level software (like an operating system) that runs on that hardware.</w:t>
      </w:r>
    </w:p>
    <w:p w14:paraId="3C3E8C33" w14:textId="77777777" w:rsidR="0070641C" w:rsidRPr="006C5356" w:rsidRDefault="0070641C" w:rsidP="0070641C">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b/>
          <w:bCs/>
          <w:sz w:val="24"/>
          <w:szCs w:val="24"/>
        </w:rPr>
        <w:t>DevEUI</w:t>
      </w:r>
      <w:proofErr w:type="spellEnd"/>
      <w:r w:rsidRPr="006C5356">
        <w:rPr>
          <w:rFonts w:ascii="Times New Roman" w:hAnsi="Times New Roman" w:cs="Times New Roman"/>
          <w:sz w:val="24"/>
          <w:szCs w:val="24"/>
        </w:rPr>
        <w:t xml:space="preserve">: It is a 64-bit unique ID that is assigned to an end device by the manufacturer. This value is link to the </w:t>
      </w:r>
      <w:proofErr w:type="gramStart"/>
      <w:r w:rsidRPr="006C5356">
        <w:rPr>
          <w:rFonts w:ascii="Times New Roman" w:hAnsi="Times New Roman" w:cs="Times New Roman"/>
          <w:sz w:val="24"/>
          <w:szCs w:val="24"/>
        </w:rPr>
        <w:t>hardware</w:t>
      </w:r>
      <w:proofErr w:type="gramEnd"/>
      <w:r w:rsidRPr="006C5356">
        <w:rPr>
          <w:rFonts w:ascii="Times New Roman" w:hAnsi="Times New Roman" w:cs="Times New Roman"/>
          <w:sz w:val="24"/>
          <w:szCs w:val="24"/>
        </w:rPr>
        <w:t xml:space="preserve"> and it cannot be altered.</w:t>
      </w:r>
    </w:p>
    <w:p w14:paraId="469543BD" w14:textId="77777777" w:rsidR="0070641C" w:rsidRPr="006C5356" w:rsidRDefault="0070641C" w:rsidP="0070641C">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b/>
          <w:bCs/>
          <w:sz w:val="24"/>
          <w:szCs w:val="24"/>
        </w:rPr>
        <w:lastRenderedPageBreak/>
        <w:t>AppEUI</w:t>
      </w:r>
      <w:proofErr w:type="spellEnd"/>
      <w:r w:rsidRPr="006C5356">
        <w:rPr>
          <w:rFonts w:ascii="Times New Roman" w:hAnsi="Times New Roman" w:cs="Times New Roman"/>
          <w:sz w:val="24"/>
          <w:szCs w:val="24"/>
        </w:rPr>
        <w:t>: 64-bit application ID that uniquely identifies the application provider of the end device.</w:t>
      </w:r>
    </w:p>
    <w:p w14:paraId="675480E0" w14:textId="77777777" w:rsidR="0070641C" w:rsidRPr="006C5356" w:rsidRDefault="0070641C" w:rsidP="0070641C">
      <w:pPr>
        <w:spacing w:line="480" w:lineRule="auto"/>
        <w:jc w:val="both"/>
        <w:rPr>
          <w:rFonts w:ascii="Times New Roman" w:hAnsi="Times New Roman" w:cs="Times New Roman"/>
          <w:sz w:val="24"/>
          <w:szCs w:val="24"/>
        </w:rPr>
      </w:pPr>
      <w:proofErr w:type="spellStart"/>
      <w:r w:rsidRPr="006C5356">
        <w:rPr>
          <w:rFonts w:ascii="Times New Roman" w:hAnsi="Times New Roman" w:cs="Times New Roman"/>
          <w:b/>
          <w:bCs/>
          <w:sz w:val="24"/>
          <w:szCs w:val="24"/>
        </w:rPr>
        <w:t>DevAddress</w:t>
      </w:r>
      <w:proofErr w:type="spellEnd"/>
      <w:r w:rsidRPr="006C5356">
        <w:rPr>
          <w:rFonts w:ascii="Times New Roman" w:hAnsi="Times New Roman" w:cs="Times New Roman"/>
          <w:sz w:val="24"/>
          <w:szCs w:val="24"/>
        </w:rPr>
        <w:t>: It is a 32-bit ID that identifies an end device with the current network. It is not unique.</w:t>
      </w:r>
    </w:p>
    <w:p w14:paraId="2FE0FBB3" w14:textId="77777777" w:rsidR="0070641C" w:rsidRPr="006C5356" w:rsidRDefault="0070641C" w:rsidP="0070641C">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OTAA</w:t>
      </w:r>
      <w:r w:rsidRPr="006C5356">
        <w:rPr>
          <w:rFonts w:ascii="Times New Roman" w:hAnsi="Times New Roman" w:cs="Times New Roman"/>
          <w:sz w:val="24"/>
          <w:szCs w:val="24"/>
        </w:rPr>
        <w:t xml:space="preserve">: Over </w:t>
      </w:r>
      <w:proofErr w:type="gramStart"/>
      <w:r w:rsidRPr="006C5356">
        <w:rPr>
          <w:rFonts w:ascii="Times New Roman" w:hAnsi="Times New Roman" w:cs="Times New Roman"/>
          <w:sz w:val="24"/>
          <w:szCs w:val="24"/>
        </w:rPr>
        <w:t>The</w:t>
      </w:r>
      <w:proofErr w:type="gramEnd"/>
      <w:r w:rsidRPr="006C5356">
        <w:rPr>
          <w:rFonts w:ascii="Times New Roman" w:hAnsi="Times New Roman" w:cs="Times New Roman"/>
          <w:sz w:val="24"/>
          <w:szCs w:val="24"/>
        </w:rPr>
        <w:t xml:space="preserve"> Air Activation. It is a procedure by which an end device joins a LoRaWAN network (e.g.: The Things Network). It is dynamic and more secure than ABP.</w:t>
      </w:r>
    </w:p>
    <w:p w14:paraId="10744F70" w14:textId="06FCE8B8" w:rsidR="003465A9" w:rsidRDefault="0070641C" w:rsidP="007E07B0">
      <w:pPr>
        <w:spacing w:line="480" w:lineRule="auto"/>
        <w:jc w:val="both"/>
        <w:rPr>
          <w:rFonts w:ascii="Times New Roman" w:hAnsi="Times New Roman" w:cs="Times New Roman"/>
          <w:sz w:val="24"/>
          <w:szCs w:val="24"/>
        </w:rPr>
      </w:pPr>
      <w:r w:rsidRPr="006C5356">
        <w:rPr>
          <w:rFonts w:ascii="Times New Roman" w:hAnsi="Times New Roman" w:cs="Times New Roman"/>
          <w:b/>
          <w:bCs/>
          <w:sz w:val="24"/>
          <w:szCs w:val="24"/>
        </w:rPr>
        <w:t>ABP</w:t>
      </w:r>
      <w:r w:rsidRPr="006C5356">
        <w:rPr>
          <w:rFonts w:ascii="Times New Roman" w:hAnsi="Times New Roman" w:cs="Times New Roman"/>
          <w:sz w:val="24"/>
          <w:szCs w:val="24"/>
        </w:rPr>
        <w:t xml:space="preserve">: Activation </w:t>
      </w:r>
      <w:proofErr w:type="gramStart"/>
      <w:r w:rsidRPr="006C5356">
        <w:rPr>
          <w:rFonts w:ascii="Times New Roman" w:hAnsi="Times New Roman" w:cs="Times New Roman"/>
          <w:sz w:val="24"/>
          <w:szCs w:val="24"/>
        </w:rPr>
        <w:t>By</w:t>
      </w:r>
      <w:proofErr w:type="gramEnd"/>
      <w:r w:rsidRPr="006C5356">
        <w:rPr>
          <w:rFonts w:ascii="Times New Roman" w:hAnsi="Times New Roman" w:cs="Times New Roman"/>
          <w:sz w:val="24"/>
          <w:szCs w:val="24"/>
        </w:rPr>
        <w:t xml:space="preserve"> Personalization. It is a network join procedure. It is less secure than OTAA.</w:t>
      </w:r>
    </w:p>
    <w:p w14:paraId="518FE8C0" w14:textId="1E7B05CA" w:rsidR="009B7957" w:rsidRDefault="009B7957" w:rsidP="009B7957">
      <w:pPr>
        <w:pStyle w:val="Heading2"/>
        <w:rPr>
          <w:rFonts w:ascii="Times New Roman" w:hAnsi="Times New Roman" w:cs="Times New Roman"/>
          <w:b/>
          <w:bCs/>
          <w:color w:val="000000" w:themeColor="text1"/>
          <w:sz w:val="24"/>
          <w:szCs w:val="24"/>
        </w:rPr>
      </w:pPr>
      <w:r w:rsidRPr="006C5356">
        <w:rPr>
          <w:rFonts w:ascii="Times New Roman" w:hAnsi="Times New Roman" w:cs="Times New Roman"/>
          <w:b/>
          <w:bCs/>
          <w:color w:val="000000" w:themeColor="text1"/>
          <w:sz w:val="24"/>
          <w:szCs w:val="24"/>
        </w:rPr>
        <w:t xml:space="preserve">Appendix II – </w:t>
      </w:r>
      <w:r>
        <w:rPr>
          <w:rFonts w:ascii="Times New Roman" w:hAnsi="Times New Roman" w:cs="Times New Roman"/>
          <w:b/>
          <w:bCs/>
          <w:color w:val="000000" w:themeColor="text1"/>
          <w:sz w:val="24"/>
          <w:szCs w:val="24"/>
        </w:rPr>
        <w:t xml:space="preserve">Project Timeline and Division of </w:t>
      </w:r>
      <w:proofErr w:type="spellStart"/>
      <w:r>
        <w:rPr>
          <w:rFonts w:ascii="Times New Roman" w:hAnsi="Times New Roman" w:cs="Times New Roman"/>
          <w:b/>
          <w:bCs/>
          <w:color w:val="000000" w:themeColor="text1"/>
          <w:sz w:val="24"/>
          <w:szCs w:val="24"/>
        </w:rPr>
        <w:t>Labour</w:t>
      </w:r>
      <w:proofErr w:type="spellEnd"/>
    </w:p>
    <w:p w14:paraId="635E3314" w14:textId="77777777" w:rsidR="009B7957" w:rsidRDefault="009B7957" w:rsidP="009B7957"/>
    <w:p w14:paraId="3813D810" w14:textId="6E9526E3" w:rsidR="009B7957" w:rsidRPr="009B7957" w:rsidRDefault="009B7957" w:rsidP="009B7957">
      <w:pPr>
        <w:rPr>
          <w:rFonts w:ascii="Times New Roman" w:hAnsi="Times New Roman" w:cs="Times New Roman"/>
          <w:b/>
          <w:bCs/>
          <w:sz w:val="24"/>
          <w:szCs w:val="24"/>
        </w:rPr>
      </w:pPr>
      <w:r w:rsidRPr="009B7957">
        <w:rPr>
          <w:rFonts w:ascii="Times New Roman" w:hAnsi="Times New Roman" w:cs="Times New Roman"/>
          <w:b/>
          <w:bCs/>
          <w:sz w:val="24"/>
          <w:szCs w:val="24"/>
        </w:rPr>
        <w:t xml:space="preserve">Project </w:t>
      </w:r>
      <w:r>
        <w:rPr>
          <w:rFonts w:ascii="Times New Roman" w:hAnsi="Times New Roman" w:cs="Times New Roman"/>
          <w:b/>
          <w:bCs/>
          <w:sz w:val="24"/>
          <w:szCs w:val="24"/>
        </w:rPr>
        <w:t>t</w:t>
      </w:r>
      <w:r w:rsidRPr="009B7957">
        <w:rPr>
          <w:rFonts w:ascii="Times New Roman" w:hAnsi="Times New Roman" w:cs="Times New Roman"/>
          <w:b/>
          <w:bCs/>
          <w:sz w:val="24"/>
          <w:szCs w:val="24"/>
        </w:rPr>
        <w:t>imeline</w:t>
      </w:r>
    </w:p>
    <w:p w14:paraId="596E513C" w14:textId="5621C685" w:rsidR="009B7957" w:rsidRDefault="009B7957" w:rsidP="009B7957">
      <w:r>
        <w:rPr>
          <w:noProof/>
        </w:rPr>
        <w:drawing>
          <wp:inline distT="0" distB="0" distL="0" distR="0" wp14:anchorId="6A71E8FB" wp14:editId="5946F8F6">
            <wp:extent cx="6439535" cy="3306606"/>
            <wp:effectExtent l="0" t="0" r="0" b="8255"/>
            <wp:docPr id="138877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77172" cy="3325932"/>
                    </a:xfrm>
                    <a:prstGeom prst="rect">
                      <a:avLst/>
                    </a:prstGeom>
                    <a:noFill/>
                  </pic:spPr>
                </pic:pic>
              </a:graphicData>
            </a:graphic>
          </wp:inline>
        </w:drawing>
      </w:r>
    </w:p>
    <w:p w14:paraId="6B3D9418" w14:textId="77777777" w:rsidR="009B7957" w:rsidRDefault="009B7957" w:rsidP="009B7957"/>
    <w:p w14:paraId="3E622D0F" w14:textId="77777777" w:rsidR="009B7957" w:rsidRDefault="009B7957" w:rsidP="009B7957"/>
    <w:p w14:paraId="38615DFE" w14:textId="77777777" w:rsidR="009B7957" w:rsidRDefault="009B7957" w:rsidP="009B7957"/>
    <w:p w14:paraId="13E0174A" w14:textId="77777777" w:rsidR="009B7957" w:rsidRDefault="009B7957" w:rsidP="009B7957"/>
    <w:p w14:paraId="2FDEA9A3" w14:textId="77777777" w:rsidR="009B7957" w:rsidRDefault="009B7957" w:rsidP="009B7957"/>
    <w:p w14:paraId="0F6DCA41" w14:textId="38C1A39A" w:rsidR="009B7957" w:rsidRPr="009B7957" w:rsidRDefault="009B7957" w:rsidP="009B795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Division of </w:t>
      </w:r>
      <w:proofErr w:type="spellStart"/>
      <w:r>
        <w:rPr>
          <w:rFonts w:ascii="Times New Roman" w:hAnsi="Times New Roman" w:cs="Times New Roman"/>
          <w:b/>
          <w:bCs/>
          <w:sz w:val="24"/>
          <w:szCs w:val="24"/>
        </w:rPr>
        <w:t>labour</w:t>
      </w:r>
      <w:proofErr w:type="spellEnd"/>
    </w:p>
    <w:p w14:paraId="7A2B7516" w14:textId="49491DFF" w:rsidR="009B7957" w:rsidRPr="009B7957" w:rsidRDefault="009B7957" w:rsidP="009B7957">
      <w:r>
        <w:rPr>
          <w:noProof/>
        </w:rPr>
        <w:drawing>
          <wp:inline distT="0" distB="0" distL="0" distR="0" wp14:anchorId="20A1BC63" wp14:editId="3E9EECC8">
            <wp:extent cx="6203123" cy="3042285"/>
            <wp:effectExtent l="0" t="0" r="7620" b="5715"/>
            <wp:docPr id="1585964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23504" cy="3052281"/>
                    </a:xfrm>
                    <a:prstGeom prst="rect">
                      <a:avLst/>
                    </a:prstGeom>
                    <a:noFill/>
                  </pic:spPr>
                </pic:pic>
              </a:graphicData>
            </a:graphic>
          </wp:inline>
        </w:drawing>
      </w:r>
    </w:p>
    <w:p w14:paraId="09BBEFCA" w14:textId="4D946913" w:rsidR="009B7957" w:rsidRPr="006C5356" w:rsidRDefault="009B7957" w:rsidP="007E07B0">
      <w:pPr>
        <w:spacing w:line="480" w:lineRule="auto"/>
        <w:jc w:val="both"/>
        <w:rPr>
          <w:rFonts w:ascii="Times New Roman" w:hAnsi="Times New Roman" w:cs="Times New Roman"/>
          <w:sz w:val="24"/>
          <w:szCs w:val="24"/>
        </w:rPr>
      </w:pPr>
    </w:p>
    <w:p w14:paraId="12DE4D04" w14:textId="577DADE5" w:rsidR="003465A9" w:rsidRPr="006C5356" w:rsidRDefault="0025668D" w:rsidP="007E07B0">
      <w:pPr>
        <w:pStyle w:val="Heading2"/>
        <w:rPr>
          <w:rFonts w:ascii="Times New Roman" w:hAnsi="Times New Roman" w:cs="Times New Roman"/>
          <w:b/>
          <w:bCs/>
          <w:color w:val="000000" w:themeColor="text1"/>
          <w:sz w:val="24"/>
          <w:szCs w:val="24"/>
        </w:rPr>
      </w:pPr>
      <w:bookmarkStart w:id="107" w:name="_Toc145587787"/>
      <w:r w:rsidRPr="006C5356">
        <w:rPr>
          <w:rFonts w:ascii="Times New Roman" w:hAnsi="Times New Roman" w:cs="Times New Roman"/>
          <w:b/>
          <w:bCs/>
          <w:color w:val="000000" w:themeColor="text1"/>
          <w:sz w:val="24"/>
          <w:szCs w:val="24"/>
        </w:rPr>
        <w:t>Appendix II</w:t>
      </w:r>
      <w:r w:rsidR="009B7957">
        <w:rPr>
          <w:rFonts w:ascii="Times New Roman" w:hAnsi="Times New Roman" w:cs="Times New Roman"/>
          <w:b/>
          <w:bCs/>
          <w:color w:val="000000" w:themeColor="text1"/>
          <w:sz w:val="24"/>
          <w:szCs w:val="24"/>
        </w:rPr>
        <w:t>I</w:t>
      </w:r>
      <w:r w:rsidRPr="006C5356">
        <w:rPr>
          <w:rFonts w:ascii="Times New Roman" w:hAnsi="Times New Roman" w:cs="Times New Roman"/>
          <w:b/>
          <w:bCs/>
          <w:color w:val="000000" w:themeColor="text1"/>
          <w:sz w:val="24"/>
          <w:szCs w:val="24"/>
        </w:rPr>
        <w:t xml:space="preserve"> – Code implementations snippet</w:t>
      </w:r>
      <w:r w:rsidR="00AA53EB" w:rsidRPr="006C5356">
        <w:rPr>
          <w:rFonts w:ascii="Times New Roman" w:hAnsi="Times New Roman" w:cs="Times New Roman"/>
          <w:b/>
          <w:bCs/>
          <w:color w:val="000000" w:themeColor="text1"/>
          <w:sz w:val="24"/>
          <w:szCs w:val="24"/>
        </w:rPr>
        <w:t>s</w:t>
      </w:r>
      <w:bookmarkEnd w:id="107"/>
    </w:p>
    <w:p w14:paraId="0E4AF71A" w14:textId="499096A9" w:rsidR="00292375" w:rsidRPr="009B7957" w:rsidRDefault="000274D4" w:rsidP="00D766AC">
      <w:pPr>
        <w:spacing w:line="480" w:lineRule="auto"/>
        <w:jc w:val="both"/>
        <w:rPr>
          <w:rFonts w:ascii="Times New Roman" w:hAnsi="Times New Roman" w:cs="Times New Roman"/>
          <w:b/>
          <w:bCs/>
          <w:sz w:val="24"/>
          <w:szCs w:val="24"/>
        </w:rPr>
      </w:pPr>
      <w:r w:rsidRPr="009B7957">
        <w:rPr>
          <w:rFonts w:ascii="Times New Roman" w:hAnsi="Times New Roman" w:cs="Times New Roman"/>
          <w:b/>
          <w:bCs/>
          <w:sz w:val="24"/>
          <w:szCs w:val="24"/>
        </w:rPr>
        <w:t>Smart street light</w:t>
      </w:r>
      <w:r w:rsidR="00292375" w:rsidRPr="009B7957">
        <w:rPr>
          <w:rFonts w:ascii="Times New Roman" w:hAnsi="Times New Roman" w:cs="Times New Roman"/>
          <w:b/>
          <w:bCs/>
          <w:sz w:val="24"/>
          <w:szCs w:val="24"/>
        </w:rPr>
        <w:t xml:space="preserve"> system</w:t>
      </w:r>
      <w:r w:rsidR="00474FE4" w:rsidRPr="009B7957">
        <w:rPr>
          <w:rFonts w:ascii="Times New Roman" w:hAnsi="Times New Roman" w:cs="Times New Roman"/>
          <w:b/>
          <w:bCs/>
          <w:sz w:val="24"/>
          <w:szCs w:val="24"/>
        </w:rPr>
        <w:t xml:space="preserve"> firmware code snippets</w:t>
      </w:r>
    </w:p>
    <w:p w14:paraId="0A1598E4" w14:textId="5B14D9E0" w:rsidR="00D7330E" w:rsidRPr="006C5356" w:rsidRDefault="0058038A"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49F74250" wp14:editId="7545D767">
                <wp:extent cx="6560185" cy="4373880"/>
                <wp:effectExtent l="0" t="0" r="0" b="7620"/>
                <wp:docPr id="1631283115"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65395" name="Picture 8765395"/>
                          <pic:cNvPicPr>
                            <a:picLocks noChangeAspect="1"/>
                          </pic:cNvPicPr>
                        </pic:nvPicPr>
                        <pic:blipFill rotWithShape="1">
                          <a:blip r:embed="rId84"/>
                          <a:srcRect l="6452" r="23313"/>
                          <a:stretch/>
                        </pic:blipFill>
                        <pic:spPr>
                          <a:xfrm>
                            <a:off x="76200" y="0"/>
                            <a:ext cx="2476500" cy="4302475"/>
                          </a:xfrm>
                          <a:prstGeom prst="rect">
                            <a:avLst/>
                          </a:prstGeom>
                        </pic:spPr>
                      </pic:pic>
                      <pic:pic xmlns:pic="http://schemas.openxmlformats.org/drawingml/2006/picture">
                        <pic:nvPicPr>
                          <pic:cNvPr id="1013244035" name="Picture 1013244035"/>
                          <pic:cNvPicPr>
                            <a:picLocks noChangeAspect="1"/>
                          </pic:cNvPicPr>
                        </pic:nvPicPr>
                        <pic:blipFill>
                          <a:blip r:embed="rId85"/>
                          <a:stretch>
                            <a:fillRect/>
                          </a:stretch>
                        </pic:blipFill>
                        <pic:spPr>
                          <a:xfrm>
                            <a:off x="3028931" y="0"/>
                            <a:ext cx="2867638" cy="4335780"/>
                          </a:xfrm>
                          <a:prstGeom prst="rect">
                            <a:avLst/>
                          </a:prstGeom>
                        </pic:spPr>
                      </pic:pic>
                    </wpc:wpc>
                  </a:graphicData>
                </a:graphic>
              </wp:inline>
            </w:drawing>
          </mc:Choice>
          <mc:Fallback>
            <w:pict>
              <v:group w14:anchorId="536B966C" id="Canvas 1" o:spid="_x0000_s1026" editas="canvas" style="width:516.55pt;height:344.4pt;mso-position-horizontal-relative:char;mso-position-vertical-relative:line" coordsize="65601,43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gDgwIAAB0HAAAOAAAAZHJzL2Uyb0RvYy54bWzUVduO2jAQfa/Uf7D8&#10;vuQGgY0Iqwq0VaVVi3pRn43jEGvji2xD4O87dsIWSqVtq92HPiTxZMbjM2eO7fndQbRoz4zlSpY4&#10;GcUYMUlVxeW2xN++3t/MMLKOyIq0SrISH5nFd4u3b+adLliqGtVWzCBIIm3R6RI3zukiiixtmCB2&#10;pDST4KyVEcSBabZRZUgH2UUbpXGcR50ylTaKMmvh76p34kXIX9eMuk91bZlDbYkBmwtvE94b/44W&#10;c1JsDdENpwMM8g8oBOESFn1KtSKOoJ3hV6kEp0ZZVbsRVSJSdc0pCzVANUn8SzVLIvfEhmIosHMC&#10;CKMXzLvZetxWtby6523rDW2sW7YG7Qmw1jXcMc9TdBEVAYrCz/XfDvrIIERzWsAzEAmjK5zPNxRm&#10;uZ1heEgi/iiHIOZxp2+AU00c3/CWu2PQB5DnQcn9mtO16Q36cb82iFclnk3zSXY7wUgSAeKEGL80&#10;Ov0eKvLx/WyghtMHRR8tkmrZELll76wGkYH0A0XgLn6GR968WHrTcu1ZRka579w1XxqiYeEkaMc7&#10;h6pBoc/vhF49K0V3gknXbwfDWiBASdtwbTEyBRMbBpWaD1VACD009DMg9hsiH09SiClxmmVJ1u8F&#10;6wxztPH99uhPgHvmrPYckuJQG+G/gAAdSjzNYStidHzaUOzgEAVHOgaCvYuCb5zFYE8GKZ1SeK29&#10;Z0ogPwCcAC2QQfYP1vWqO4UMkHoQAR0g/P9El8RJlo7HcXaluzPP60nP9+2VlZZeSMkvWIPmver6&#10;hg4a+xuJgXZmt1nyW5HN8mmewT3TiyybTGfhXIfz6uVEFo47OOrCMTjcF/6QP7dhfH6rLX4AAAD/&#10;/wMAUEsDBAoAAAAAAAAAIQDPAz0yphsBAKYbAQAUAAAAZHJzL21lZGlhL2ltYWdlMS5wbmeJUE5H&#10;DQoaCgAAAA1JSERSAAACfwAAAw4IBgAAAG9HYCsAAAABc1JHQgCuzhzpAAAABGdBTUEAALGPC/xh&#10;BQAAAAlwSFlzAAAOwwAADsMBx2+oZAAA/6VJREFUeF7s/Ql8VOWhP/5/gAABJkxWCQQSlgQCAY0R&#10;IntZK+LGom0RF6w/sdp6bxfaXpfb7/17Xeqtrf3etlrxa8UFaassbogXF25ZRRujEtYQshAIQjYy&#10;hNX4f55znjNzzmyZmcxMQubz9nVkzjJnnWQ+eZZzuuTl5X0DIiIiIooJXdW/RERERBQDGP6IiIiI&#10;YgjDHxEREVEM6TJy1Bi2+SMiIiKKESz5IyIiIoohDH9EREREMYThj4iIiCiGMPwRERERxRAf4e9G&#10;PPX2Jny0yTW8+G9y8u/x1qaX8EttEfH67d9joXwdNj6260Eu9zaeulEf++VLm/DW79VIOPzbS6Z9&#10;UMcrLPz92+HdjiL33/txBs/9/OmD61wFK5z7prNeO4M8t61uJyKfOSIiotjip+TPgeI/TsP0afpw&#10;+6/FpNd/jOum3YYn9AUixMt2W/HEbdNw3Y9f1163OazIgDEH2KC2P/2PdUgPdX3tEFZ+cq3a7w2V&#10;QOUGdR6vxU/000NEREQxjtW+7rKTYavc7Qq4IvD+JIAASkRERHQxCC78+SvJMleVRqK0y7z+lyar&#10;iTqjtE/+OycTyJzThn349W5UZs5ptXpXVlO6qlOt1dVayaM8Vz/Kh82Wjx8Z0ySf5+nf8KIx/aW2&#10;FF36IPfHWL8YrKWjbtXtXrfv5RgjSF5LY1ter4X6LP5Suw7R2SciIqLOwE/4syH/R8YXcCttxmSg&#10;GbVbVTFOwx9Ls7Ek5LZxXrYrv+jnJLuqg3cnI9+mL20mq3/12k6xzLU/xmo1PTi/xu3T/ojS7B/5&#10;DhTieH+UXYo/atWpMhQtAVaofZu2AZjzEn4pq8j/WAyHo1gsp6qvteMwVSmb9jFzzijsVu+vzJwc&#10;chs9r7Qgmo1SZ3W63EdzcP0Rskv/qOaJcwgv4fffrkd+nVGNHFh1vG/ma6wPPzJdUBn8Ru029lVe&#10;iyXez4cI1pOxQl9OnOtked7VLCIiIvIuwDZ//tuMLUxPlunF8kVuS85Wc4PlZbvZYv3FK1z78Os3&#10;UexQryPiddV2ToYktwAogshHk+vwR2dwy0ayzRxm5iATyUj3ElYWThbnpPhNr20mKzcYbSl/jd2V&#10;NoR8+rxxP39iG28Wi8mT5U6K/UcxVqg2k9IT+kxryWlpHRwBlIgGxtquUw5/dF7QG6F/nIzz+SMR&#10;9H2cDxGsnfstwvaWykyMYukfERGRX2Fr8+codpUcacNt4Wsop4XLdvFr3L6hEpmmRCHLpxy2ZBGZ&#10;zCpdpXna4D0sZyfbUFfjZcbFQOvsMw0rIMKvCGWRrWL1DIdtK2kkIiIiQ1jC3+qaOtjyr49Yldvq&#10;LaWAef2yCtJLtW9Y/NtLlmDjHjwdpStwnVYgaFQxlqLOkYnJAZSIPbFbBMn2qJosrRPnz1x1+m+4&#10;Pl9M3iKDqNh/5Fuq6X+pz/Rabb76x9dqPYnNgTi8XkdNnU1c7gDWb8uGVngp3fh7TM6sxG6GRCIi&#10;Ir/CU/L369vwx+JkEYiMqrq2lAxZ24Np1Yyv/xgrzOsfVeez2lcPWGKZkDt8vIm6ya7ta2373Esx&#10;xfFO1wKgPE5ZRbwBdfl6G0FtMLb9+hYRrUwdPtzPU6j7GCxZardBRDxT1TQ2GKWTnvs/Bxuct85x&#10;MndUkW8PY8muuydu+yOKk13NCMz3WrRw1CF5iVpGa9MY6dsQERERXfy6jBw15hv1mujiITuxyH42&#10;IXfsISIiik1ha/NHRERERB0fwx8RERFRDGG1LxEREVEMYckfERERUQxh+CMiIiKKIV36ZQ5htS8R&#10;ERFRjGDJHxEREVEMYfgjIiIiiiEMf0REREQxhOGPiIiIKIaww0cMufE3/4XUoUPVGBF1FCfKyvD6&#10;z3+hxoiIIivs4e/rYdn4evhwtAwciJaUVHzTu7c2vUtzM7rWnkDXw4fRbf9+dDtYqk2PtI62P9/0&#10;7Ytv7HZ808eGb+Ljgbhu+owLX6PLmTPocsqBLo2N6HLypD49jH6w+nWsvvc+NUZEHcXCp/+APy+8&#10;UY0REUVW2MLf+cIrcWHCBLSkpqkp/nU9cRxx27ej+86P1ZTw6mj705J2CVr69QNk4AuECIJdjx1D&#10;1+NfqQltx/BH1DEx/BFRNLW5zV/LgAycuetunLvu+oCDliSXle+R75XrCJeOtj/f9O6DC7kj0ZKV&#10;FXjwk8Sy8j3yvXIdREREROHQpvB3YcwYnP7BPfg6M1NNCZ58r1yHXFdbdbT9aUlOxtejRgE2m5oS&#10;AvFeuQ65LiIiIqK2Cjn8yXB09jvfA7p0UVPaQKxDrqstgauj7Y8May1Dh6mxtpPrYgAkIiKitgop&#10;/Mlq0bM3fVeNhY9cZyhVrh1tf2Q1bTiDn0Guk1XAREREF4///uP/1YaOJKTwd+6aa8NTwuZOrFNb&#10;d5A62v60Wu187iy6nDih/RustlRph0ufKddi1pRL1BgRERF5k56ejssvv1wb5OtouuPOO/DAA/+G&#10;zVv/gdde/5sWQOW43I+gw5/sRRvJACLXLbcRqFD2J/7559H7t0+iS0O9muJbsPsje/W21sav64la&#10;dCs/hLgvvgg+BIp1a9toJ33m/AyP//BW3PvDf8e9cxgAiYiIfLn6mqvVK+vrSJLhTga973//DrHN&#10;ufq0/v21ACrH/yDmBR3+5O1TIi2YbYS6PzL49RIhMJAAGMw2tNu5BOibhL5aCOx2qBxdHE1qauuC&#10;2Ua4JfXvDZwReVUMtv4Mf0RERIG4/PJ89SpyZPB7bfXftaAn1Rw9ir/85QU89ujjePed9do0GQSD&#10;Cn/yhsnB3D7FHxm6jBI4d3IbclutCXV/zi5cgG8SkwIOgIHuj7yBczC3c/l6xAh8nZuLLmfPotve&#10;vei2b19gpYBiG9q22sHhF/4Tr1WewvnK9/BfL+wCbvp3/OXVV/DXV5/FgzephUI05eG/YM2av+DB&#10;69SEgF2LB1/+G15+uPUq+iV/+BvW/OFuNRYe+n57276+X3Leb3+kJnV01/07Xhb7u+blf8cUNclg&#10;HGe4z19rtGsmt6sNoXw+iIjahyx9k2QIi0bV7wMP3a9eQQt9N934Xbzw/At4d/27eOyxX+Omhd/R&#10;9iW48Dd8uHrVNjJs9Vy9Bt3Ky9AiQpg3gWwr1P2Rwe/0nXcGFQAD2ZZ8ckewvrEl4MKll2odS2QI&#10;lFXBXcsPtRoCQ9lWRPRLQmJ8d/SIT0Rymwokr8XUIcChaiB3XPDtLNvdqVPAkMutgem6y5F7UfbP&#10;OSX+G4KplpAlr0/0D0YGzusTd+GpBd/FAjE8Jf7euOKO32GJmk9E1FEZQU+Grc+KPtNeX16gl8hF&#10;wtVzr3aW+MngJ0Ofu5qaGtz3o38NLvzJR6S1lTn4yfB1RoQwbwLZVlv2J9gAGMi25CPbQtUyYAAu&#10;5I5AS2oqup5sarU9YFu2FZxLMHDe93HjvNHw+tW/ex/2nRS7efIQvtytpoXiRzNwBQ5h3b4G9Bk9&#10;I2Jf7ivuEyHivmfVWBg1NOCrPm6BKSsJfaqrxVFdbMSxNPRxC+EZSO4jjkWE82ja/KvvY8Gt/4nN&#10;xvgnh0QwTUQGS/+IqIMz2vjJ4PdZ8efa68vzL9P+jYT0/q5SRXPwkyHUCIWSDIDBhb+UVPUqNO7B&#10;r/lny9QcT4Fsq637E0wADGRb2rN626JHT7QMHoKvhw5ptT1gm7cVqLl34+HbrsLNt/0UP9TbjVp9&#10;+Cw+0KqBt2DFh2paCJaMyMCpQ59h8x/3ibCUgTHmatIf/Q5rXv4dfqtVoapqP6N6UquinAHXHRA9&#10;q4DNVb2u12q5P/zOtZ411hIlZzWntg3PalCrffiy2hqY5DEdklX5bizVmG5VqOZ5vxX7ZtkneR6M&#10;94nBXzW3z333di69+HJfNfqYSzJ/NAJDqsUxqlGD33Nk3l9xLL8V/zqrv83XT5sf3arkUIy46W7c&#10;9a/3eR8Wz1BLERFZHT12TKt2lWSHi3BW/WqdOObqIbO/6g9gtO0zyA4esgOIOQAGFf6+6d1bvbIK&#10;pPdsMMFP8rUtM3/70+ffHwxoMO+3EQC9CWR/ENdNvWgbWRXsbA/YdFJrD6iVApqFaVutOtWMs1+L&#10;f78+BccpfZIhccb38eCfX8G9I4EyEVJDdzfGZJzC3k/eFq+fxbpdpzBkhFsY6JMBfCyr/r6PR98S&#10;we07o4FdL2tVgQs+BkKtkZSr/UCrUnwZ/zyVgeuNECKCy09GN+BNYx5G4yetBJQVlsAkj6kaX/5R&#10;G3GyVmOK9SbOcIU4sc3rxXuMbdYlmu8xeTd+OyMR/3xBzhPDh2JbvkpIW9t3y7lU09zJEG4qydSD&#10;rFuJqWU738WbDebtyP0V7/lQn/dUfSKGqDla8BbX7ys1b8ELu3Aq48qA2vIt+fZo9Dl1CP/wtd+R&#10;1G8EZn5rMq72MkzI7u29ZJyIYpbR3u/dd/TgJ6t/pXBW/eq9evVvgvQB/S3/Go7W1KhXLkGFP3+M&#10;4OQtAAYb/Nrqm2Tv7QgD4asNYji1pKZo1bv+yLDXrUyvMJTLftPK8hHzv7/Fq3tO4dSe9/D0/6pp&#10;Qp+Rt+Iv90xG8qG38H/+5fv4P7LzR6i0UqWPnUFEq9rLGOEWbExBSmtLZ4RF4Y8fiuCmvwzWqV0f&#10;YoX26m1UN2gvNDLsoHqfc96jH1cDHvvkRgtMSdBu7y2P6VQ9DmozDHq7uUMfG9WY+nqNwOh1m07P&#10;4memsDblkkT9hRet77tnKPX0rFaSmZwlX+vhvK5Cm+Ekt+M6fyL8/o8McWo78vhN29n8q49N1d9i&#10;n279Ln5m7IOsHlcv/dGCs9iPf/7dVQ0cTfv++Gv8fttXOKfGDQ2fv4z7/n9vI8SPIBF1Qub2frKa&#10;VVr/7gbt33BW/f7Lj/4Vjz36a+31Z58Va//2dytZfOyRxzFl0lQxX293KAUV/ro0N6tXVv56z4Ya&#10;/Hxty8zn/sxfgFP/+WhAg9yfrwcP1d4n989XG8RA9gcXZBGZbzLQdT1yRHstq3e9kVW8stevrPL9&#10;pmdPrfTP67KtbCvcug+8HDfOGKzGgHPVH2qh72dP/A1f6n/MhOhaPHilCCsZM1xVgHfI9oUZmOmr&#10;WlMLCw2odpb+WINb212LDJGtTtUH28CtGnWn9CprLRjJamw1RyfbzQFDZpiqO2eIY9cCY2vb1Kup&#10;jfct9f7xEULdd08H61UJrBZk3Uvb9O30GX2r61i066a3x9PCqUf4dbFUfV+Z2GpwksHvJ6OBf77g&#10;p7Qy4r7Cjif/0xIAGfyIYpsseZM3UZaDfG2EPnN7P0NxkR7OZNWvXF7ecLmtZKAzQp2xfnkrF3mD&#10;Z4MRPg1yH4MKf11r3aoeFRmavLWdCzX4Sb62ZRbIMv4Es3+BbKvLmTPqlYsMfFopngp0XY9U6z16&#10;RQiUvXqd7fnOndWXkVW8Z89qoU9W/coqYG+8bStSNj/zF7y4Lwk33PMEXv7zv+OKeOD8yeo2hj5F&#10;K8Uzqjpdw1O7TlnbnJlV1Ls1+teDSPjoYbJPkghmQXkb/zgkA9PvTNXYZjIcwlkV6hp+ihWtbVN2&#10;iDGdp1s/9pV2Q913T0YJ7G+9Bll9O6d2qap356CHs81faTuhl4K6u+7fMVOW4BlV2H/33yVGD36y&#10;erk9g5/BCIDVOPwJgx9RrDOXssk2de5VurK9n0GGNHN7PPfq2bYyB8G5V8+xBECDDH6yDWBw4e/w&#10;YfXKk7cA2JaqXn/bMgSyjC/BBtNAttXllEO9culy7pwW+mTbPVl9q93WRfboFSGwq2zHd0bvzRu3&#10;d5++zIAMbRlfoc/gbVsRc3QL3n3ip7j1X/6AVw8l4Yow3vJjyrgh6OOsonTRgod771nDW59h76k+&#10;uOLbqn2Z5ZYqKvxY2t5pL4Ii2++5qkpV6aSX/XSnB6YMLyVlkgqHV7o6RmglYKqjhNdtWhiB19s8&#10;l1D33YN2nsWxeA2yqo2jqd2h3vlDdVBx67gz5eErTW3+JKNKWZwD2Y5Pf+lJa1coS/xkQO4oZAD8&#10;Kf7lcQY/olgn76Mnq1TlrVUk2f5OBiz39n4Gea89ubwcZJVtuL3wvP6bUpb+yX2Qj3WTJYwyCMqS&#10;SXkD6KBv8txt/371yjv3ABhq8JNa25YUyDLehFIiGci2ujQ2qlcu8hYushevRvwrH+1mMLflkz18&#10;9fv9ieUD4G1bEadC4PI94fvKmze6j2dHAsk94FnINmMf4pBRVXxHEr4y1XJqbc/6jMZPtGrFEajb&#10;FcL+/vGneGpXIq7X1nErrsAuPBXILWK0/YaXkjKdvHWJ1jFCVXlqHTyMW5mIbb5ZnaG2uUC/6aFB&#10;a9cozscdat7H4hh93fIk1H33oIdVcTDeO1hYtvM3t5D2LH72YbWzinupiILO8r23/hMfiEMz5o3Z&#10;J66lKQyaae0XxTz9uF2D0WtYC5ymzizauEfvZrdeyEREYSZvrSLb98lgZVT5mtv7RYMMnTLgSUYJ&#10;oL4/c7UgaPT2lfvVpV/mkG+0sQCd/tcfi9Di/6kaRrjqKv4NJfh1PXEcvf7v79WYf4HsjzvZGziY&#10;4BfM/lwYPcb5lA9Zpdu1+ohWoueVCINau74hg10BMRBnziBul/tNN1r3g9WvY/W996mxEPW/Fg8+&#10;rgeKp+//T7wfjqpf8k4Glyvr8ZTpPncXr7vx2zVXoq5d2+x1XAuf/gP+vPBGNUZEFyNZumaU+Emy&#10;ileW9EWLbEcoaY9yW/+uftPn/Mu06mVZPS3bH8pqaBlUg+7tG7d9u3rlmwxVsuNEKMFPCmQbhmCW&#10;NcjewMGUSAazja6m+n0zrcp37DjnIO/jJ9v5fdOzh1oicL62ERVjL0eufLJc3yG4cqw+icLDWoql&#10;qmsbvro4g592Hz/XPQr1al9zJx0ios7FKP0zmNv7RZrR0cQIfpLxSDdZvSyrp+Vr4+bPQYe/7js/&#10;RrfKSjUWfnLdchuBCmV/ZG/gQINfsPvT9fhXgENvj2fcr0/qctZ0gwgR+ow2gFpP3mBK/cS6tW20&#10;l7fexmtFh7Cv6CO8zi/ysNJuh+Ls9dyW6toOQKvaNaqw3auEiYg6J+N2LpJ7e79IktXLsh2hEfxa&#10;E3S1ryQ7JZz+wT3i3V3UlDD55hv0+vMzWmeIYHS0/fmmdx98PWqU9lrr1ave/7UIerKNn+zlq3X2&#10;kNNyc1vt3GHWbfdudGkOrc1dWKp9iSjsWO1L1HkY7e4i0aEjXIIu+ZNkmOn52t/UWPjIdQYbtKSO&#10;tj8ynHUtc93hTIZT43FtcZ9+ogU/Y5rR2zcQcp2hBj8iIiKKPBn6OnLwk0IKf1Lcl1+i59//qpWO&#10;tZlYh1yXXGeoOtr+dK2r08Ka7L0rB+NxbTL06f/q0wJ9codcl1wnERERUVuEHP4kGY5ktWhb2gDK&#10;98p1tCVoGTra/siwJqtpzW0AZegLpppXvleug8GPiIiIwqFN4U+S1aLxzz2LHm+9qd0SJVByWfke&#10;+d5QqlZ96Wj7I6tp4/buQdeKCu0WLQETy8r3yPeyqpeIiIjCJaQOH/58PSwbXw8fjpaBA9GSkopv&#10;evfWpstn48pHpMknZcgbJnc7WKpNj7SOtj/f9O2Lb+x2fNPHhm/k/QDjuukzLnytPbJNPrlD3sC5&#10;y0kf9wZsA3b4IOqY2OGDiKIp7OGPOq4bf/NfSB06VI0RUUdxoqwMr//8F2qMiCiyGP6IiIiIYkib&#10;2/wRERER0cWD4Y+IiIgohjD8EREREcUQhj8iIiKiGHJRd/iI79VLvSIiIvKv2zctOBXEIzWJOiuW&#10;/BERUUyQ4Y+IGP6IiIiIYgrDHxEREVEMYfgjIiIiiiEMf0REREQxhOGPiIiIKIYw/BERERHFEIY/&#10;IiIiohjC8EdEREQUQxj+2tNjb6F871t4wv21P4EuF6glf8EXe0vEOtWw8y+4S80SM/HqzhJ88eIS&#10;NR5BfvcjSOE+R+GiHeMOvOrldD6xXhzz+ofVWLRF8ToHrSPvWyRc/Md714s7XD/HYnj/MTXDnZ+f&#10;ByKKrJgNf9ovqLYEDJ8exvv+fuFFVJDbliHp367EV2vyMDhXH/524ko8GJHz4kdH2Q/StG8Q7Sys&#10;P4uR+H0Tud9hwbHsh/hZfvDK4/ib+jkevKYM2QsY8Ig6Gpb8dRQPXCd+WV6HX6rRyFuCV2cNxcmP&#10;f4NZD6hJwi/nrkZp3yvx3aiF146yH+3rl3PFF+XcX6kxclmBmwvzcOntK9R4Z3eRH6/777EHPkMp&#10;EnDJcDVutuL7uDR3PG6OlUtL1IEEHv66xKNPcj8k+hts8WrhjkMrxVDVD9a/ThMAES600iWt+uEt&#10;vK+Wtfy17v5eg6Wa0vjLVlbZLES2eJW9IMjSP7eqSvN+v7/esxpzkGnf9CqiILe9ZCpG923Cro/c&#10;f/P+CrPEX+zmIOail2Y498uyDb26ypjncSziGFzvNZUEBLEflmvpVjJlOV/5aqLB67XyRz8W1/G5&#10;l6jKcdd6fH5O5DXdKY5bOy9i+XFquqLvs36e9HOkH5Pf8yVpnxU1Ty3X+vV2r2LzXkosj+W7Q8WL&#10;oQv1/XE/Bu39vq+19Vy7r9/X50df3xfiWFzvNdap5pmqQf19DrxSx/7+etN18vP5CWidBvO1EIPX&#10;n8X33H7faG/0xXy8fs6L2K7nOv2fX/33iJjn7br+yd/nw9inv7jWb2zT634EyPyZ1M6j2B/TdbBW&#10;ffs6NiIKReDhL3EYRueNxAh/w+VjkXNJb/WGDkD8Qvlu6sd4VFVByKrE++QvFPHX6aMfNwEnxbzC&#10;7+M5beGhuOT4b7TltMCh/VJzVV9o1ZDOLwXxi8hcTbnmOCb+m/ylLP9qXy3+0gVKxTzvASoAcr+H&#10;lqlt/wZfpcpvY7OhGI0/q22Xid+7PxC/QIPc9vA09MVxVAX8V7f+hXbJx/o5Gvzrj3GJqTrnrhd/&#10;gIknVuvzxD5vOzkUV5t/eQ9Nw1e/lvPEuSxLwMR71RdFgPuhhRLntRTHKcKJ88vB7/nyda38WYGP&#10;9jQhO19d78cuxyUnrePZJ3dDy6uWz4k4bpg/J0JfsS/vy3njcfMnapogw8Z3Ic+Xj9JeX+dLHs+C&#10;odo1lvMePZ6mhYxwee728WJ74kWZ2DejJNJ8DOKYfV9r8Rm513Sutc+IOcSZPj9eqgPlZt41rfO7&#10;XkKY9XMglks1fQ78ShDn6X+c+3VSfH6MAOH3s+WXvBZp2Kauk/6zuNDz98BV3n7fBM7refH4Heb/&#10;51PKTj2uH6O362r6bPrS98pR6jNp+px7/V3qcteL3xbnvQz/DOh3oet3sOv3mpze+meHiAI06Sf4&#10;/dp1IVT7Np/EsSPHPIcTZ9CCOCSPKBC/ZDpQCaCp6lBWrfmuTrGWPj2RL6siVzu/mH/5d/mFcbn6&#10;q1t++X+Mvxm/0B5Yrf1SviJMf43KbaPsM7Vt8UXyvvw2NivDu8Zx7D+Ok/qryNJK6EzbXfF9vCtC&#10;yejp+m9gGRpc1Zbil3hf9dJQ9j/O6p3S4+LLIihLMH1kAk7u+Yf6cvkV/ia+cPqOnKoFIr/nK8Rr&#10;9Vz1cSB1oLb+uzJEEHv/f1CqxrXPhtoXr9s2Picazy++0feq4OevmtfX+ZLHY1rnc7eL/dJfRpD1&#10;GFq71tmzVFDVqvVUuHUv4dWug+vzI7l+3lag6oT2wo3750CGrECrSJuw7e9qn1ccxlf6K8H/Z8s/&#10;WTrtqraUn5NIaP28CK38fEquYzQEGsoU52fS2+fcC+0PowQRgANtzuLj91oAnx0iCtC3CnDFJckh&#10;hL/GKpQf3OM57PkUuyscWgBMGTm2YwRA2f5E+ysx2OqCJRiUKnPjz53vkx0S+iINg8TvG+2XvKzm&#10;MObt/Tkmii/ASzLC8ctI3/bJ4+6BL8y0X6768QREK6Ebiu86j1kEGJF7+qaJ/0niF73zXO39Ni4J&#10;NJEGtB96wPiqWv3yt/ByvkxfHCFfK9lWqe8oTF8iw4HY9v4yERj08UGpxhdRKNcqQZzHJvGHxLdD&#10;KrnQjufk8SgEPj98XmsZxlSpkDHfqAoMuqTZG3+fg1C1ZZ2yRMo4DyW4T3xO2k1rP59h4OtnzCv5&#10;GVEl1CHXgBjC8tkhIs1La7DmiwMhhL9ucejWvYeXoSvOHN2NA0fOiIVUAEyzeVnO99C1i76JsNIa&#10;IMuqijyteiLbWQ3lj/4XtuyEYLxXH/S/8rVSIVnNYZkXrkba+rbD+UvbqxX/wC6vfz3rX2ge1V7a&#10;L3ujatU0aCVA4j2q04Y+/c/Ypb+rdQHthwhe4pvGe2Dzcr60Lwtd6NfqV/hnmWyoLsIBZBWvrAoW&#10;+zB9KkZr43KZUK5VE7Y9PR5/+BimqtzAacfTN7xVvcFp7VrrpXH6vNVapx2tqUWwf2x45e9zEKo2&#10;rPOxheIPCdfPxKXvi2vTXvz+fIaHr58xD1rw06vD2xz8pLB8dohIc3gtnrrnzhDC3yUjMHb8RB9D&#10;IUYMMEr8RADMHetlGd/DFcP7hbBDvmkN8U2NkPUgEFipyS+LjfY7Om1dRmNrrVTI1BNVNXIPVyNk&#10;uW1XlYr+ZRt+etWNLN0077fWnstcfWTQQpq5HZ/eANscEp1fDtqXov6ydYHsh94Gz1UV9zC+e6Wr&#10;qk4/X66SNK0q1tCGayWrW7NnfRuXnDisbUd+fi4ZOQowVZ95vVbOamDfnrv9z1oJmRaMgqH1nnRV&#10;W+ttqgKgVXWaQrZWfRw679da/0y4zq0erLRSNfeQr73PW0cff9w/B+Jayw4CXtoGBs7/Z6t1RiiJ&#10;1M9pgAL4+fQrkM9HIJ9z+fOllfi5qsPbLCyfHSIyCz5rfX0BZ0+fC+9wrkVbddde8eiuvQoPrfG6&#10;7KghfglqVSHyr9Gn9UbJz320Gye16kAfJYFaQ+Y0ZzXKg1dC/CVrtF35FWZpDarVev9NzPzYuFWJ&#10;LDHSe/kF/IvXndj238qMKpwfiLBhqm7xK8hty1JR83HI4xy5G4967YQgS3RW4ytnVfhCZJetViVo&#10;eoDTeojKefmfaZ0GAi4RC2A/rNfSvG1Bu1bAxH/T33u1CB2uKil/18o//TOSABjVXftlqRusXzqW&#10;z8nPMREf49GASluM0Gs0ag+UOB5TU4b7sDvAKmDVls24fvnHsc11kiz0QCuupdfem/6utdu5lufj&#10;xGp1rt0+PyEGBPefaa2jRhtLt/x+tvxRbc/0z534OX3/Y1MJlfVnsdXfNyGwrtPfz2cgWv98nBTH&#10;c7W2buvn3Lwf66aP0koEzU1t5GD8PtL+iA46rIfns0NELl36ZQ75Rr32LykPV45OA46W4OPSMFdv&#10;GOtuOoTi4gqcVZNbE9+rl3rVyclqlFnHQ+opSJ2dLOH5Nr76Nb8MKVKW4NWdP8foPb8JIkx2TD1a&#10;LuDk2fNqjCh2hbOWlcLE+texqmJRVY8U47Rqa1fpkV7ty8bwREQUOJb8RZB2LzdfNZ8+7oulk6U5&#10;+k1iNX6X9S70bccI1RvRuyZs68AladZrq/YVIhRqPdK9C0uvy44qQtcyMj9Deimazzax5vsrdhgs&#10;+SPqbBj+iIgoJjD8EelY7UtEREQUQxj+iIiIiGIIwx8RERFRDGH4IyIiIoohDH9EREREMYThj4iI&#10;iCiGMPwRERERxRCGPyIiiglfd+FXHpEU/E2em0/iWMNpNTFM4u3olxzPmzyHqLG+TvvXnpSs/UtE&#10;RETkS/DhL5LqD+DTXdX4Wo22huFPx/BHREREgQo8/HWJR58kO7qr0Ug4f+oYTgVa7Ccw/OkY/oiI&#10;iChQgYe/DojhT8fwR0RERIHqZrMn/Yd6fdGJ6x7JcsiLx9kzehtMb2E4a+6dmJFWib1V3tpppuDS&#10;792MURc+Q/kJNSkM7BO/g0VzxiP/igIxpKO+qBSNbvOSmsO7zdBF5hyQkDYB8xdfhfHpp1B8oFZN&#10;JCKi9sauT2GWO3sxlt52AyalqAntSXz5FmQcQdE2H1+8uYUowG4U7ZUjMgTdiSV3mYerkaUtGASx&#10;zRl5QNG657HiOTm8iwo1q13lXo0l35sAuxolIiKKVQx/YTMM1962GNmN+9GkprQ3e84goGSnz/CV&#10;NXQAKoq3O0vlpMaSdSq0PY+PqgdgerABMCUR9qYqVBxX424at/1dX7cWOKlTO74da+Vnaf1+NYGI&#10;iDoCtvkLk9zZNyCl6A1sxTgsumYAKt8Rr6NU0+W9zd9wEdzyUbvu7/jCWxCTVXLzElHkLJmTJX/z&#10;MKxyHdY6Swrdp+njBQn6XFRv9vhil9W68zOrsPav1lCp788UFSSbUOS2X/J9M/ABihLnYXqGPq1i&#10;szkktr5tr7TjHOWlxO8IPtKOXV9vSvFmYIqxf8Y8g3nf9YDsOketcdvvYNYtSyuHHsTahnzMz9NX&#10;4L5t7XyreZLlnLkfu/mcOa//QQw1tt+028t180Ye00zgg2KkzPN+zmRzA+M6etvnoK61xzkjIqK2&#10;YJu/MDlRtg9as7reGRgzPAGNB9R4FHhr82efOBPjzxfjvc+9h5SsaVehf9UH2OHcyd7oNzoXyY17&#10;Te0DTyM+swC58ce1NltZc2/GxLMiQPztfRQXVaLliqswsa/enlB+2c+fVoCRl/QEeqZhpNberwBD&#10;4o32hrUoL/pMvO8Ukq5Ix+m9JTjWrG9Fih+Uh/y8y5BctQ5/fWMrDsXnYPyIvji067B230d/2/ar&#10;+TD2yu02pyM/WYTSl97Ex9p+GO0Q9eMemZOMsnWv4L3NYt3DxyHPuW4ZRK7CgFJ9v+T+959zFYYE&#10;2GbRPvE6zOiyU+23ebtSK+tOzUH+6NEYeV69XxzD+LEZrjaUIsDNndoV25/7O/5XW7d5n0SoXDwW&#10;Z0SoWvc/6rxPm4LLjevRZxBG5g5F7hXGcYv5E8aif0DHJc/ZZSi4zHjvZ6hP/xam57ja9jUe0Pen&#10;Pr0A/c+YP1OtX2v/54yIiNqK1b6dUgqyMhNQUearZGw4hmY04WAAjfAbGoxKbPmeI/jIWdpWiy+K&#10;j8CeOVwrWapYr1cVry0Ry8sSJFV1HHgJmVC92bl844EqNCYkIlEb87/tcKjYbJRE1qKisgn2RNVo&#10;M204hmE3PnQex34UiWPMGjpcjQcgY5izZM8ikHXLc2kc996DqEAC7JbbbQ7A0Fz10sQ+MR9Z4r16&#10;e05pPz7a7HnOXMe9H2XVQGJy4I1VXe8Vr8uOAH1TAr8ePq+14uucERFRmzH8dUaWjhyetGBQXey9&#10;OthNYqKqe0tLEV/Osg2gqUPIlAH6vEhrz23LNowJozDftG1zNWtrZBtHve2keu9EU7hq47q1NnUi&#10;0GVNUe9379BysraVErMjKDN9RmSADyqsu3MPcCHye86IiKjNGP46IdmRo7Fyv48v/tZKBc1kiZv4&#10;Mm4wAoFse6WX6DmHgNqIhUM7bttUkukcAmlvqBiloiue24yGvHnWMNPGdWPvu873fXRSBElzAHQr&#10;ibMnBxEsQ9HUgAb1sq38njMiImoThr/OJi2Y27v4I9ujTdGqDrVqyeP7cbBpAKbPDaK6M1zCse3a&#10;BjQmDEJWsE8olFWtCaMwIyzhoxa15q7gYV23uYreqEodhQJnlfBwFOSJ0O/Wuzs8hmP6FH9/cLSF&#10;2zkjIqI2Y2/fMEktvAELcm1qzOBASRR6/Zp7+2q9PxOLfZYeyY4ZBQ3eequ697AUPHrUei7jtfep&#10;t96+sueqR1Wtq9evx347e6MavTxb33ZrrD1jjR6k+npTil29TT3PobVHrmTtnepLIOfUz7rlOctv&#10;MJ1LuayrB7f1eCTjmBS33r6W8+VxfoPR2rXwPCbJWMb/tQ7knBERUVsw/HUCrvA33hIOPLTpC5/I&#10;4BmYiYjo4sHw1wnw2b4UXQx/REQXM7b5IyIiIoohLPnrBFjyR0RERIFiyR8RERFRDGH4IyIiIooh&#10;DH9EREREMYThj4iIiCiGMPwRERERxRCGPyIiIqIYwlu9hE0SJi2YizzjCW9Hd2D5xoNqJLJ4qxci&#10;IiIKFEv+wiS1cCoyD6/H8pdWimEHjvQfj0WFSWouERERUcfA8BcmJ3a+gVU769XYQZQeBRLsLIkj&#10;IiKijoXhj4iIiCiGMPxFQs5MTO3vQElRdNr8EREREQWK4S/cUsZh0YR0HNn+BrbWqmlEREREHQTD&#10;XzjJ4HfNcGDverx9QE0jIiIi6kAY/sLFFPxcHT+IiIiIOhbe5y9McmcvxtT+asTJgZJ3Il/9y/v8&#10;ERERUaAY/joBhj8iIiIKVEjhr2f/AozMiFdjbXUBdQeLUFl/QY0HjuFPx/BHREREgQqhzV9vJPbr&#10;i569eoRp6I3+KXwSBhEREVE0hFDy1xv98gsxOOE49mwuwUk1NSTxWcgbNwS2oyX4uPS4mhg4lvzp&#10;WPJHREREgQqi5K8runbvgW7deyKuiz7eXRuXQxy6atOIiIiIqCMLuOSve/+xKMi2qTFPjtIdKDl6&#10;Ro0FiCV/YcGSPyIiIgpUwCV/Xbvoi56uO4ZjR0xDnQp8an5Iki9B3zj1moiIiIgiJujEdvLIHpQf&#10;NA1HmtScEJypRnmFAy090zDi8pEMgEREREQR1obiunC4gFOVxdhd2Yyu8f0wKC1ct48hIiIiIm+C&#10;Dn9pwycif6xpGJ6i5oRKBMCTp/SXbak6pk7hwu0PofaBH+PsEDXhIjHjydXY+P57eGaZmhBGkVx3&#10;rNHO5Qs/UWNERLEp4LR1/swptIh/u/Zwu09fD7mKFpw+E2Rnj84mZyaW3rbYNcwepmbEksE4+y8P&#10;4fRENRpNQ+ah6YEl4k+J0Nz9wntY++RCNRYlC5/AWhHqZLAzhvDvw0/wjFz3uicwQ02JuMWPYMkr&#10;L3sOjy5SC1zc2jOMZz3a+c4nEUVf+97nz5CUhytHp8FxcCdKjjSria3ruL19kzBpwVxkHl6PVTvr&#10;1bTI6Ti9fWX4uwUtnz6CXtvUpGiR4W9RIno9tgKhNB2V4W9O7XLMX7ZaTYkCGf7uycbuZxbiQW2z&#10;MqjNQXpxmPZj2XPYOAfYWZyMwuxSPD7vl/hQzYquibj0mXsw7MAzWPu7aH8wrGRwuz9lC2bf8ZSa&#10;EoyFeHTdUowqLUZNfj6w4Src86SaFXH6OSyoW48VD65S04iIQsPwFyG5sxfj8sZ2Cn8Tl6B22kD9&#10;tdDjy1eQ8Fa5PqKFpNE4p48B1ZuQ8uIW/bV8X04pkurGon6Mflsfy3tVuHM47/hzGHYVtmR1bWOG&#10;PtXM+n4/LPvlWq9Obnce8NanaFk0DfonxFhmMk4/YEwzc8C26vfoeUiN+qCFgXwvtzCq2qACgv6F&#10;n7zlKhTnvYcbB8mZDux0C2zZ8qVlusE836CWg3v4U/vjDGr+1y2XvQ+vYkPKUrVfQKkzkIj3rkvH&#10;a2I9sKyzHUxehvk/SETRLQ+hQk1qG+s5dXiEZf2aFTovayVen3UXnhWvjPD3OuZ4OWeCFsjz4Xyr&#10;83Ogv/emmoViWX37UQ1/sjR1VEkrwU+dF9M+ExF5w0Z2ETEM2f0dqDwY+eDnQQt+iSL4PIKUx/TB&#10;Fb5EUBIBK26TMW8TemdMQ9N1g9V8QYzXJ3+qz990GOfGTHNWpbZcNw+ORhEW1XpTTAEt7kU5/gps&#10;DvHngXP95m234tA6JMj3rNqFHmqSlQ2ORWPRVTsuuZ2BOK3t9xb0cr5PBkJj260HP+nDZQsxe9ZV&#10;eL1KDxHytTa4fXlmz9FLBvVlbSi81mg39hTu0d6zAaVqitndL6gvY7nMM8Uiwsmw4R4QffG/bsmW&#10;v9S5X48XO5A92ajeFe9tt5I+q6yrLwOK1ocp+Mlgp5eO6tdqA2rEOXBVwargV6/OuTbowc9p0Bwf&#10;50yEJxH8akSoM9ZdKpY1quLlZyV6JX1WWaOy0FibgelGla8Ypi9WM4mIghT+8NczCYnJ/Vod+vbx&#10;/hV/MUstvEG1+RuPAUd3YWutmhE1g3F27ED0+HKd1+DTct1YNDt2oaez5k0EJxnwhuRr7Tk1Yn6S&#10;URK4rVQ+yRlfmztfZGSH3K6urXpvMgJdObofcuBcsqt0M+JEgDNKl54tqQSS0gNoQ/cT5A8SYa9E&#10;BcnVO7FbpL/0dB/t+hY+gfvybSjdEkRoM+3Xh9tL4bAlI0cbaxtZDW5ui6gPq/FosE0SJy9DQVYF&#10;isJV3buwEKNQjD84S/qewmsywOWpML5sDgptlXjdX8mXj3M248nJyHYU4zVnwBMBekMlbNmFYWgv&#10;KUvlvJzTgNpiToQ9GbAXJKLslluxQg7vVohQ/SwunawW0ag/FljqR0StCHv46zvoMozIG9nqMPKy&#10;Ia6qlU7ixM43sPylldqwpnE0li4Yh1Q1LzoGokWc1LhaP6VtjSdCvuhd3/o97NUD0fiA7JH7kLXE&#10;sJNzBjjpybswO6BStUrUibDnDCYyuNgc2L3dXOxnQ+E9KgioUqf2Kl0ye/YOo/TLPARaYukiS/3s&#10;FSVhKvUThiTDZsvH/aYAZa62n5EuUpKjDgfUeNDqayJUWmqU4roNQZTOVrxrqjZfuR5FTb2RkqXG&#10;iYiCEPbwd7JsJ0pK9mBfK0NJ0QGtCqyzOnHwCJpsfaMc/g6ja2sn1Z7qKuUTWlIS1avA6NW7ctiE&#10;uDG3xFQADN5qVMqa/0FznOEOxa+6BSjZls8VBjpC8JPCUvKnlfo1o+jdMHdQcBTjcXOAkoMq7fqw&#10;Rm//GjK3El0tTIZFW0r+tqFRHFZiv/boRk9EnVH4q31bmsUf3sfQ0MrgOGOOIJ1PbsFwJBwtx141&#10;Hh16dWjzNO+3POm6qxw9bKNx1vkdMhlnx9jQ+9N1IXwQvAXNcnRrBJpzLHVR0XHoBOIwEOdD/H48&#10;UOsIU/WeycInMGeQ7GzgCilh6cUbBeEo+dNL/TbhC9WKwJ0RMIO6ZcqTu1Fqy8d9vm6J09p8P/Qq&#10;4Hzc5Nyfn+CmYKvhfWpbyV/F7grYC+bCWdC3eC4KEipQtlKNa1TAjOZtfYjootT+vX17ZSBnTA6S&#10;e17A0eItqAziaXEdqbevbO+3INdUkX10B5ZvPKhGIsu9t2/LdT929taV/PX2tcyTnUXGNiDpv40w&#10;KHvSyk4Wsq2de09fwdxT2Mna+zbQ3r7u+6wzevR63kJGW152TDFv39LLObDevi5uPUSdPSZdvX29&#10;lsppt1PJVCMGV89cGXCMXqUGZ+9Uj1u9uGll3UbPVWcbL219ydigdXBw7/GqyFKzaHQEkb1Tr05D&#10;0Z/v9hn+jOPz7K3bGtWrVY1Jlh67HvM9e/t6P2fGuKu3r2XfvF4P921Hjv2nz2J+QW81VoGPPHpP&#10;G9fcs2c4EZFZG8KfGg2LC6jd8ylKTwR3o+iOfKuXaOo49/kjC/dgIbUW+GKJClodpZ1jZ6D9sZEU&#10;pYBPRBetEKp9m+E44cDZ0+fCNDTjeAjBj6jDk50T1EvDjAnZYlodKmM6+MkSqvc6VAeXi54slXyf&#10;wY+IAhNCyV/HwZI/HUv+Oi7Pal9XFSQREVF7YPjrBBj+iIiIKFDh7+1LRERERB0Wwx8RERFRDGH4&#10;IyIiIoohDH9EREREMYThj4iIiCiGMPxRh3Lh9odQ+8CPcXaImnCRkE+OCPpRZQGK5LpjjXYuX/iJ&#10;GiMiik0Mf2GXhEkLFmPpbTdgUoqaFDPkY9gewun2eP68fGzdA96faRwIeT++tSE8D7ZN5BMu5LNY&#10;TUNY98Ft/dELjxNx6TMvY8krxvAsLm2Hxz1HgvE8Ym2I6jN03c7po4vUdCKi4DH8hVlq4VTkNdXg&#10;iBqn4MS9+AhSHgvmmbwdw4fLFmoP6g/+aRXyOazGg/43oCZ/qUcADG3dC/HorfIxcmrdGyqRPWc1&#10;Ho1Kvt2GL+65FStuUcO7x1Hwg0eQpeZetJY9hxuxQV2r5diJfNwfpVJE+09vx7ADz6hzuh4VWXMx&#10;/6ft8VcWEXUGvMlzOKWMw6JrBqDynV1IumY06t95A1tr1bwI8rjJ88QlqJ02UH8t9PjyFSS8Va6P&#10;yBKyRaNxTh8Dqjch5UX15H35vpxSJNWNRf0Y/cFklvdqJXu3wOF8Ztlh2B9bgTjxSlbXNmboU82s&#10;7/fDsl+u9erkducBb32KlkXT0KxNM5aZjNMPGNPMHLCtaj1Eag/6z3d/CJtQJb7ktYf/6w/LT95y&#10;FYrzjKd1mB+c/xM88/4cZMuXlukG83yDWg6ez/nV9ie7VD2iy/+65bL34VVsSFnqfIpIqc/Hpenr&#10;Qns8Tm3yMsz/QSKKbnkIFWpS21jPqaN4OeYvM590/ZoVOi+r66kq2vlN2YLXMcf7OVPPG3a+1fk5&#10;8GS9VtGV9ejLmI71WPHgKjVFUufFzz4TEUks+QubJEz61nBg7z+iEvh80oJfogg+sgRNH1zhSwQl&#10;EbDiNhnzNqF3xjQ0XTdYzRfEeH3yp/r8TYdxbsw0Z1Vqy3Xz4GgUYVGtN8UU0PQSu1dgcwC9nes3&#10;b7sVh9YhQb5n1S70UJOsbHAsGouu2nHJ7QzEaW2/t6CX830yEBrbDqz00ChVe71KDxF6qY4Y3L48&#10;s+e8hzm1+vzXq2wovNYo8XkK92jv2YBSNcXs7hfUl7Fc5pliEeFk2HAPiL74X7dky1/q3K/Hix3I&#10;nhzNqsjA2AtzYK8oCVPwk8FuDtKd10ovLXVVaavgV2+U0MnB7XF6g+b4OGciPKnnDRvrLhXLRr05&#10;ABFRhDH8hUtOAfKwHxt31qsJ7WEwzo4diB5frvMafFquG4tmxy703KYmyOAkA96QfLSoKRDzk4yS&#10;wG2l6I1EfG3ufJGRHXK7urbqvckIdOXofsiBc8mu0s2IEwHOKF16tqRSZP30AELWT5A/SIS9EhUk&#10;V+/EbpH+0tN9hImFT+C+fBtKtwRRkmTarw+3l8JhS0aONmalhVBHMV4LsNTP0rbNOQRTbbwI01X7&#10;tPkFQNG75hKqNlhYiFEoxh+cJX1P4TUZ4PJUGF82B4W2Srzur+TLxzmb8eRkt3MkwveGStiyCz2v&#10;ddDXSpbKeTmnobQbXPwIpmc1ezmn6o8FlvoRUSsY/sJiGK6dYEPJ/36CE2pK+xiIFhsQV+untK3x&#10;RMgXvetbv4e9eiAaH5A9ch+ylhh2cs4AJz15F2YHVNVXiToR9pzBRAYXmwO7t5uL/WwovEcFAVXq&#10;FO5qWVk9eeMgEYiCqJ589g6j9Ms8BFpiKa3CR0abv1s2IeUHL2P6YjWrLYYkw2bLx/2mAGWutp+R&#10;niz+gKnDATUetPqaAM6RXkKI4uVBXCujFNdtCLbKWFahX52FinfvxhfqbzQiomAx/IVDzmAMEF/i&#10;edfIXr5yGO8anz1MLRQNh9FV1iv6Y091lfIJLSmJ6lVg9OpdOWxC3JhbYioABm81KmVB8KA5znCH&#10;4lfdApS5w0dkgt/9YrM7n3Gr+mxF20v+zFahrAJI7BemDgqOYjxuDlByUKVdH9bo7V9D5laiq4VJ&#10;C1e7Oms7w9aEoeRPazt5GVD0DD5aqaYREYWA4S8cDnyA5S+tNA07cER8qZe8I15vPKgWiga9OrR5&#10;mvdbnnTdVY4ettE46/wOnoyzY2zo/em6ED4I3oJmObo1As057XBfj0MnEIeBOB9ivjhQ6/BevdcW&#10;C5/AHFniZgopwQWGtnEFv2BK7HRtL/kzEaGlIKsZB3c62xtojIAZ1C1ontyNUls+7vPVDq+1+X7o&#10;VcD5uMm5Pz/BTZaqXVfwC75qtY0lf6bgt/Z31vPoogJmVG9BQ0QXI/b2jYhhuPa29uvt23Ldj529&#10;dSV/vX0t82RnkbENSPpvIwzKnrSyk4Vsa+fe01cw9xR2sva+DbS3r/s+64wevfq2Wz59BL3U9562&#10;vOyYYt6+pZdzYL19Xdx6iDq/4F29fb2Wyi17DhvnZKoRg6tnrgw4Rq9Sg7N3qtaz1Nrb16KVdRs9&#10;V51BRFtfMjZoHRxUUNHnuMhSs4j3TpXt/eaabu3SjKI/e6mmVMfn2Vu3NZ7HZu3l7D7fs7ev93Nm&#10;jLt6+5r3TQ/T7p9R921Hhta71+NeOe7n1fgMe/YMJyIyY/jrBDxu9UIdg3uwkFoLfLFEBa1ItHOM&#10;VdofG0nRCPhEdDFjtS9RpMjOCeqlYcaEbDGtDpUxHfxkCdV7EevgEpNkKer7DH5EFBiW/HUCLPnr&#10;uDyrfV1VkERERO2B4a8TYPgjIiKiQLHal4iIiCiGMPwRERERxRCGPyIiIqIYwvBHREREFEMY/oiI&#10;iIhiCMMfdSgXbn8ItQ/8GGeHqAmdQmQfu6U/Ji3U5+5SwOS99PjoNCLqBBj+wiVlHBbdthhLzcPs&#10;YWpmrJCPYXsIp8P0/P6gyMfWPeD9mcaBkAFqrc/nweo3JQ7qGbRhIB8npj383zmEMeDJp2uY190O&#10;ocb+02ex5JWXMX2xmmAhHxH3MpaIk25XUy52ekh3DdH+PGnPB5bn9NFFaoKLfHycvBba0InOORF5&#10;x/AXTo79WPPSSiw3ho0H1QwKVNyLjyDlsWCeyXsxUA/1D+XJC/JZvPK9cthQh8J7PAPgs3fI+UE+&#10;Lm71LzHfWK8YXq/Px/0v/ETNjLSJuPSZl0XYPIAKNcVi8SMihOShtsh4QnTnoF8nNTxTjPQ50Sut&#10;1YK2CNkHvZ1wcb6nYz1W3HKrGJ5BES7DfC8BkYg6j8jc5LlLHLrFmXNlC74+H2qZjG8d6ibPsuTv&#10;W8DGNZ/ghJoULR43eZ64BLXTBuqvhR5fvoKEt8r1EVlCtmg0zuljQPUmpLyongwv35dTiqS6sagf&#10;oz+YzPJerWTvFjiczyw7DPtjKxAnXsnq2sYMfaqZ9f1+WPbLtV6d3O484K1P0bJoGvRIYCwzGacf&#10;MKaZOWBb1XqI9PWwflRt0B7+7/mEDp3zgf/O5/fuRv77c5Ctz3Q+YsuyfrVOC/V8W+se6E8BOSDf&#10;m11qelyX/uD+UaXmbRvvdX9yiFz2ZuDlLUi+R+2Xn6eLaPuZssVz/yJABpGCY3fjo5WydG8u8O6t&#10;4rWaKUv8nslAkXzmm1hufs4BcYxPolHNDQfrNfc8J+6fiVLjEXSy2ndyHV4vzcaNar7zc6BYPy8O&#10;7PT5DGfZFGAy6qLxjGdZ4nd1NdY+uEor4dOCnnjti7w+3s67fmx8Qg1RZxBcyV9XEeq693AbXF/R&#10;ur4YOG4yxo6faBomIyeth5pPEaUFv0QRfGQJmj64wpcISiJgxW0y5m1C74xpaLpusJoviPH65E/1&#10;+ZsO49yYac6q1Jbr5sHRKMKiWm+KKaDpJXavwOYAejvXb952Kw6tQ4J8z6pd8P5JscGxaCy6ascl&#10;tzMQp7X93oJezvfJQGhsO7DSww+XLdRLvqr0L3JnyYwKQXppzXLsFMclQ4Ax3/yFD2TiRu2LXM7b&#10;gFJbPm5SVXrG+h8vFivwIALarfmAsd0NlWKaDAwBfrkapXfPFIt3eWND4T3GfsljyMQcr1XbCzEz&#10;24bSksgHP6nxdzL4qREPq/BRmMOehQhw9+eLAKeu4+PFybjRVOWtBz/XfDlowc8gru2NMiTLeeJ6&#10;2fLn4G41S75Xe7auet/jxRDn/znnfItlo5DtKMUHkQ5+0pYnteBHRGQIIvylYPAE91CnB7vBiWoR&#10;TU/E9RT/nHfg+JFjOFZ3RpvawyMkdkK24VjgbPM3E7lqcvQMxtmxA9Hjy3Veg0/LdWPR7NiFntvU&#10;BBmcZMAbko8WNQVifpJREritFL2RiK/NnS8yskNuV9dWvTcZga4c3Q85cC7ZVbrZ3ko3GCU4T6FY&#10;BMn09ADq8xYWYpRIy7u3qwTw5G6UisCW7KOzy4wnb0ahrRIbLMHTP9d+rcYHpQ7YUjK16RpZkqW1&#10;P1uKQhTjNXPI8Ut1YHEfLoLOEHfnZYpz4grXHy7bIsJ6NmZql+snuClfhGDTfA+yVNcoHdWuVzIy&#10;ze/d4qra/3DZq1rgzne27dPbjmrnao7YD9OyrXFvL6gPEag2nrwMMwp6o0IERvcArv8hxFI/os4g&#10;iPAnFpVLG6FODMdPqhjQRf/H4sxxVB/cg/IjTWpCJ1f7CVaZ2vut2WvD1KgHwIFosQFxtX5K2xpP&#10;BFnc69L1rd/DXj0QjQ/IHrkPWUsMY1olik3BSX5JWksGfVhdgxoR9kZNUN/gsjTIbV2ypOl+9WWv&#10;l0iF8cv3ybucpVuztySL7fgopfKg2jC6D6G0aYyqhchMArLnmAOUUSUuLExHOhyoC7m9aWvvXY0H&#10;5xnnaznqJvvrZGRlaS/oHMJdZbwI039wGVD0jJ+SWSLqDILPAUaoE0P1cb2FVq+EfkhMNoZEdKCW&#10;eO3mxMEjiH7sPYyu3uv/XOyprlI+oSXFUmzbKr16Vw6bEDfmFgbANqlEnbhetvylehCRpUHupU7m&#10;Dh+RLHWxlGK15uIt+ZPM1feWEKWF8bZwL7XNRLKr6aAbLyWxfkS+5E9vf5lVsR5rf+esGiCiTirU&#10;QiCLvlkjMSLPGDLQV02PXUmY9K3hSDhajr1qSnTo1aHN07zf8qTrrnL0sI3GWeetWCbj7Bgben+6&#10;LoQPgregWY5ujUBzzmQ1HkWHTiAOA3E+xNvMHKgVX8TZhT7Cy2pU1gPZeWHuDbtsjlbd6gp3bu3L&#10;omjGk5ODaIPWAUr+jCrroHoo64Ere46vEk5ZZW9D4a2hhFi9uj97srn9oDynvqrTVTVxgO0sI1vy&#10;5wp+/jqC6AE0ej2UiShygujtm4bBU/LQr+kQiosrcFZM6TmgEPnDeuNkxR4cdQaBvugvA6CxXFIe&#10;rhydBsfBnSipOYdefdLQNyUZfb6uQUVVLb5W7wpFR+rtm1p4Axbkuv7Mb9q7Hqt2isQQBe69fVuu&#10;+7Gzt67kr7evZZ7sLDK2AUn/bYRB2ZNWdrKQbe3ce/oK5p7CTtbet4H29nXfZ53Ro1ffdsunj6CX&#10;KpTQlpcdU8zbt/RyDqy3r4vek7bQ2AWPnrmytMtVRejZ29dbqZzbOg3OdXufb/Qu1TofWHr7Wrn3&#10;StUZvTH1dSdvcQVKbXmjR68MT3NMpU6mHsoRJ2/lcnWWGnGp0Hr9ytvA3IOCBDXR0PS5W+9TdT1C&#10;2G+P8+a2DmuPXdf1MHr7upb17LFrfa+5Z6zntXauN+JUuFNjTirsab17C3qriS769VAjgnHe3Hs4&#10;E9HFJyzh79iuTSh35hy35VT4a2kBulqKl06idEcRas+r0RB0qFu9tCOPW73QxcEjTAhaKEN42/Z1&#10;SipM1Xu5fQ5FhvbZTPZz+xoiuliEpdo3EDL4tTSfxPHygyirkeVOfWF3L7QgiiEz0j3DuuyNCkcd&#10;Dqhx8iRLoLQeygx+UaLaeDL4EXUaUSv5k7Sq3yPNQMIIjM3vDxz+HJ8eCr1qlCV/Opb8Xay8VPtG&#10;s/qViIhiUtRK/iRbX7u+QUcdTrQA3VKS2TOYYpj51h9qYPAjIqIIi2r4gwh7NnlPwG9qcbJW/Nsr&#10;CX3lDaGJiIiIKCqiG/66JiFRq+JqwamTsj+oDQkJ0d0FIiIiolgWteR1yiEf8xaH5CT9LoBnG2u1&#10;doNJiSnaOBERERFFXtTC3zcN9WgQ//bsm4BucsKpOtSdFzuQmgx2+iUiIiKKjujVuZ6tQ4N83llS&#10;Muxa+qvHSdlJtXsSEtjrg4iIiCgqotjg7pQIe/L+finoq57/1tRwUvw/Hn0TeugTiIiIiCiiotrb&#10;4vTJerSIf1MTk7Txr0/WQj4VLjE5Jbo7EkG5sxdj6W1qmD1MTSUiIiLqGKKbuZoaIG/p3M3eF9od&#10;Xs7Uo+G0+DclsRO0+0vCpAWLMRU7sPyllfqw8aCaR0RERNQxRDf8fV2Lepn+ElJg6y4nnESTHO+a&#10;hIQ+cvwillOAvCYR/Bj4iIiIqAOLcm3rOTjq5P39+iLJrm/a0Sjv9twDifbe2vjFKndwOpoak3Gt&#10;UeUrhmtz1EwiIiKiDiLqTe3ONjXia/FvYoJdG29pOqm1+7MlJ+m3gLkoJSElAUjI7YtSo8p3ew0G&#10;TLgBk3gbQyIiIupAgg9/XeIQ170Huokhrpv+9rg4fVwfxHzzcnFumzCe69tvBPIKpmJc4RC9vZ+9&#10;Ly72mt8j2z/AXvUaB4pQ4rDJO9sQERERdRjBhz/bIIwePxFjxTB6cLw2KSVXH9eHEdAKu4zlct2K&#10;vozn+naPh62P2Py5ZjRUH8K+4oOQN365ONWjtglISNJ7MRMRERF1VF36ZQ75Rr1uVfekYchIDuWe&#10;fM04UVEBxwU12t2GviL4nW1y4OzX8uYvoYnv1YHuDp0zE0snAP94SZX+uY9HUGO9vFs2YGcxIxER&#10;EbUiqPDX0XSo8CekFt6ABbnGTWtqohL8JIY/IiIiChTDXyfA8EdERESBCr7NHxERERFdtBj+iIiI&#10;iGIIwx8RERFRDGH4IyIiIoohDH9EREREMYThj4iIiCiGMPwRERERxRCGPyIiIqIYwvDXyV24/SE0&#10;XTdYjbXFYJz9l4dweqIa9UJuq/YBfQjPNoMz48nV2Pj+e3hmmZpw0VmIR9d57v/Ff1xERNSRMPyF&#10;RRImLViMpbe5DzdgUopaJAbEvfgIUh57BPZqNSHM7n7hPax9cqEai7KFT2CtCGAbX/iJmnAx8B4m&#10;Owp5PTe+vxqPttMlJSKKVQx/YVGPrWtWYvlLpmF7jZjuQG2tvgRF3ofLFmL2rKtwz5NqQphoJW+3&#10;Arur1IQoi9RxtZ+f4BkRpPNri8VPCBERRRuf7RshubMX4/LG9Vi1s15NiRzrs31l9ewtcNi0SZoe&#10;X76ChLfK9ZEh89C0aDTO6WNA9SakvLhFfz1xCWrHNiDpv9epvwom4/QDY9F11e/R85C+3pZPNwHT&#10;pqFZm38Y9sdWIE577SKrf0/XmbZpkOufNlCNOGDT1qtG/ZDh6/580wEZqjZg9h1PiRcyTMxBtjbR&#10;gZ3PLMSDq7URQc4bhbriZBSKdTiKN2B39hwU2szLyRKypWKa9gbTegVZ4ndtDeaLcVlSdSNM88LC&#10;vO+60g1G0PN3XDr3c2O8V9vXQWqiiaN4OeYvUytZ9hw2zsnUXwuu7errvQ+vYkPKUud6zPM1bu+3&#10;rNvtuMzz7n5hNTLfFscCcW7vycZuL8flfL/5WhARUViw5C8SUsbh8v41+CwKwc/dhdtF8GsUge4x&#10;b1WwIsyJ4Be3SZ+X8tgm9M6YFlT7vOZpMgwa6x6IxtsnqzmtkKFzWqIIfGrbmxrgWLQEF9Rsf4yS&#10;r9er9BAhX2uDMxQ8hXu0aRtQqqZYZaIwZQtmb6iELX8OkrfIddkwaoJe33j3CyL41YuQoa1jOXYm&#10;zXFVL6/+pRb8IkOGzjlIdx6T2LalKKyV4xLB9L78OryuLaMPRjh79g7X+mRoM+Zbwlnebud0eW6y&#10;5zyHu9VcyZa/FHNq9X17vNiB7MlPYIaapwe/ZBFIva3b/bg2oEasy6h+fvYOb2GPiIiiheEvAnIL&#10;hgN7i7BXjUeNCFinMw7DbpTkuWm5biyaHbvQc5uagC3otekwzg3JR4ua0prem1yldXEHDgMZ2QEF&#10;uJbRImB+uc5V0rdtE2yOgTjvpwNJ+Diw820V4BzFeM1ceiVCUP6gSrzuDHir8eAWERKzC11BJ1KW&#10;zUEhivEHZ2gKRSbyQ2rTJ4KlOdQ+uVsEzGRkmtvfVW1wBroPt5fCYUtGjjYmwt3kTHEqX/Ue4hYW&#10;YpTluJ7CazI85gXTXlIFX5b6ERGFHcNfuGmlfg5UHox+qV9AGk+E76IfbUAP9bI1Lck2nBtzi7M3&#10;cO0D1qrpdrMwHekiQN0oO3MYg6kqs0OTpZJaiZ3a73WmkrkA6B0ujMFa9exfJsTlRE2Nj9A6JBk2&#10;Wz7ud677Pe/V9kRE1C4Y/sJMlvolHN2FrR21o4c91VLK15KSqF6FoH8izjkaAv4QybaHRnW0MfRy&#10;lkK2p0pL1ak2zPslPlRzO7Qn73Lu8+v1InAFGABlm74bZYmn85h9VZl7U4m61npqOIrxuHPdamAp&#10;HhFRh8DwF06q1K+k6KCaEGWHTiAOrqrUlut+jMYM/bXUdVc5ethG46yzqnUyzo6xofenRgcPwZao&#10;wqHs4GF07PBGzB87ED0OFQf0IZJVxOfGzMPZIWpCCA7UOsJfHbt6J3Y7MnFjm27hot9SJejblhyq&#10;g8OWjZnqPVrbwzYUkMnzY7UalfXwXd3qqMMB9fLuF4Ip+VuND0odHm0EnWQVsi0f97Xptjyyw4c4&#10;p0GWZhIRUevY2zds5L3+5iKvaQeWb4xu+LP09jX3qK3ehKS6sTiFdT57+1p6Aguyp64RGHtvkj17&#10;rb19ffYi1noGe4ZFyzKW3r6S997CvvnolevW61Rn9I6VIWIy6uTrIWK5yXV4fN4vkfPCe1pnBr1N&#10;m9t6BVfvVGuvVSe3XqhGr1uPHrGtMPfWlduUvWvzS9Q6/B6XZ09fvQTzLjyrxnTW/fd1XI7iYtTk&#10;Z+vnyVi37CRjHKPs9XxPMjaY1u++fXOPXm/nzTg3nvstufdmNq6J917OREQUOoa/TsB6qxdqF87e&#10;rwwq4aLdriapWAvrF0UVPBHRRYLhrxNg+GtPRgkXS6jCxijxlO0GGfyIiMKO4a8TYPgjIiKiQLHD&#10;BxEREVEMYfgjIiIiiiEMf0REREQxhOGPiIiIKIYw/BERERHFkPCFv25JyBgzFpnJ8WoCEREREXU0&#10;4Qt/fQdgYKIN/fPGY9zleUizBfrIf4ok+cSOpusGq7G2kE/4eAinnY+G8yS3VfuAPoRnm8GRT47Y&#10;+P57eGaZmnDR0R8T577/F/9xERFRRxKRat+utjQMvXwi8kdmoU93NTEG5M5ejKW3uYZrc9SMGBH3&#10;4iNIeewR2KvVhDCTT3xY26bnxYZI3nRYPmdWG4J8fm+78h4m25++X85z2qbnKhMRUbDCH/6O7kHx&#10;rirUnQF6pg7B6MKJGJHVDz27qPmdVGrhDZiKHVj+0kp92F6DARNmIlfNp8j7cNlCzJ4V3LN1W/cT&#10;PDMHeF2sV6778WKg8J7ncLeaGw2ROa72M+PJmzGqdLl2TLNnbUDpoDntE+qJiGJU+J7wkZSHK0en&#10;ifBXgo9Lj4s190Cf/iORMyQJPWXE/LoZR/d+gUqZCsOkIz3hQ5b6Xd64Hqt21usTUsZh0TV98dlL&#10;H2CvPiVirE/4kNWzt8Bhem5+jy9fQcJb5frIkHloWjQa5/QxoHoTUl7cor+euAS1YxuQ9N/r1F8F&#10;k3H6gbHouur36HlIX2/Lp5uAadPQrM0/DPtjKxCnvXaR1b+n60zbNMj1TxuoRhywaetVo37Ias/7&#10;800HZKjagNl3PCVeGI9Yk9wfsybnjUJdcTIKxTocxRuwO3sOCm3m5WRJ1FIxTXuDab1eLHwCa+/J&#10;xu6wPcrNvO+60g1G0PN3XDr3c2O8V3su7iA10cRRvBzzl6mVGI9RU1zb1dd7H17FhpSlzvWY52vc&#10;3m9Zt9txWedZafsK93Ou3u/vWhARUUgiUu2r+eYcTh35HMU7P0dZTTNauvXu1O0B95bXICF3rqrq&#10;TcKkbw1HwtHyiAc/dxduF8GvUQS6x7xVwYowJ4Jf3CZ9Xspjm9A7Y1pQ7fOap8kwaKx7IBpvn6zm&#10;tEKGzmmJIvCpbW9qgGPRElxQs/0xSr5er9JDhF5iJAZnKHgK9xilSGqKVSYKU7Zg9oZK2PLnIHmL&#10;XJcNoybopU13vyCCX70IGdo6lmNnUrRKomTonIN05zGJbTvULE0rxyWC6H35dc5SSTkY4ezZO1zr&#10;k6HNmG8JZ3m7ndPlucmeYy3RtOUvxZxafd8eL3Yge/ITmKHm6cEvWQRSb+t2P64NqBHrYptFIqKO&#10;IXLhz3C+HscP7MQnn+zBUUdL520PeOADLH9pBzBBtvebi8zD67F840E1M0pEwDqdcRh2oyTPTct1&#10;Y9Hs2IWe29QEbEGvTYdxbkg+WtSU1vTe5CqtiztwGMjIDijAtYwWAfPLda6Svm2bYHMMxHk/HUjC&#10;x4Gdb6ug6CjGa+bSKxGC8gdV4nVnkFyNB7eIkJhd6Ao6TiLU3JoPW9WW8JT6LZuDQhTjDz5KxAKT&#10;ifyQQpUIluYStSd3i4CZjExz5q3a4Ax0H24vhcOWDL0ZqzgPkzPFqXzV+3lYWIhRluN6Cq/J8Jjn&#10;pW2fCJE3DjJdHycVfFnqR0QUdpEPf4Yzx1D52RYUl1SjwdkecCryhnaS9oA5M0XoG436d2Sbvx1o&#10;yp2LpQvGIVXN7jAaT4Tvoh9tQKBluC3JNpwbc4uzN3DtA9aq6XazMB3pIkDd6OzQIQZTVaaZVkIo&#10;Qs3jHSWQrP4l5msldmq/15lK5gIgq1udx+xW9exfJsTlRE2Nj9A6JBk2Wz7ud677Pe/V9rIKXZzr&#10;0g3hqkInIqJARC/8aVpwtu4A9n26DbsO1uOs2LwtYyTyJxQiM+livj9gEiaNSUfT3n9ga60cP4i3&#10;RQA8YhuO8R2tx6891VLK15KSqF6FoH8izjkaAv4QybaHRnW0MfRylkK2p0pL1ak2zPslPlRzJb0N&#10;nVjObXq7e/Iu5z6/Xi8CV4ABULbp047Hecy+qsy9qUSdpXraC4cIyc51q8EcmrW2k/lA8XJrO0Ii&#10;Ioq4KIc/RbUHLNlzHOfluGwPmDMIfbSZF68Eu+xwoeQMxgA4oPpiRMehE4iDqyq15bofozFDfy11&#10;3VWOHrbROOusap2Ms2Ns6P2p0cFDsCWqcCg7eBgdO7wR88cORI9DxQF9iGQV8bkx83B2iJoQggO1&#10;Dh/VsW2weid2OzJxo5/bjTiD36y78KyaZiXbuMkSriBvA3OoDg5bNmaq92gli20oDZXnx2o1Kuvh&#10;vbpVctThgHp59wvBlPytxgelDo82gk6yCtmWj/t8tZs0BT9fnUD0Dh/inAZZmklERK0LX29f+YSP&#10;UcOA8iJUN7XSgqxHEvoNG4nM1B5acGhxHMWBPQfQcCbQlme6jtTbFxiGa28bLwKfwYGSd95QJYGR&#10;Zenta+5RW70JSXVjcQrrfPb2tfQEFmRPXSMw9t4ke/Zae/v67EWs9Qz2DIuWZSy9fSXvvYV9kyHL&#10;S69ct16nOqN3rAwRk1EnXw8Ry02uw+PzfokcEehkZwY9fLitV3D2TlVBxSOTufVCNXrdevSIbYW5&#10;t67cpuxdm1+i1uH3uDx7+uolmO4B1VevW/fpxajJz9bPk7Fu2UnGOEbtPCRjg2n97tu39ui1rl/y&#10;3xPZvTezcU3cpxMRUVu1Ofx1jeuBLl2Aby6cQ0tra+oSj8QhlyIno7ce+s7U43DpPhytD+32Lx0r&#10;/LUf661eqF04e78yqISLFhKTirWw3qGq2omILnLBh7/4vujT4sCpliQMHJOHDJuq9Gs5h7rSL3Dg&#10;WDN69umNC80OfG2suUtX9EzKQU5uf/TpJsblsof2oOxovWuZEDD86Rj+2pNRwsUSqrAxSjxlu0EG&#10;PyKisAsy/KVg8KQx6IczONUcjz42keOaT6L2VBySU3qjm8iBZ89cQM/4ODhKd6Dk6BmgVwZyRucg&#10;WevP0YJT1ftwoPwYzgZXw+sVw5+O4Y+IiIgCFUhbfZNaHD3kQEtXFfxOHsIXRUUo27sTn35ejdNi&#10;CRn8cFYsV6tX5XZP7K8FP9mub98nW7CrLDzBj4iIiIiCF0Kbvx5IGz0RQ5NaUHdoH447W/jHoW9W&#10;DvqLUFhb8g+U1qmE16UrunUDvr4Q/sTHkj8dS/6IiIgoUEGFv262QejfLxmJ6Uno46fM8OuTtThR&#10;dwLHjh7F6UAe/xAihj8dwx8REREFKojwZ0PGFWMxsLcaPX0cZWUn9Pv0GWwZGJHVV40AJw/swJ6a&#10;0HryBoLhT8fwR0RERIEKos2fA9Uln2NfSRUaZA2uyF1n646hwTQ0qZx3tuagWO5zlB6LXPAjIiIi&#10;ouAF1+HjTL0IedWoOylHkpDoKuQTusKepE84eUIExLp6nG/DbVyIiIiIKPyC7O3bFbasfAzWHgcb&#10;h35DhqBXF20GuiWNxOBL9Ndpo8aiH2tkOwT5xI6m6warsbaQT/h4CKedj4bzJLdV+4A+hGebwZFP&#10;nNj4/nt4ZpmacNHRHxPnvv8X/3EREVFHEmT4syGxXzy6nnWgwSHe3DcLl06YjPyxk1EwOg3dcQF1&#10;J+StYGxITdRu7BdTcmcvxtLb1LBgHFLV9FgR9+IjSHnsEdir1YQwk098WOvrebERYzy31xiCfH5v&#10;u/IeJtudvImz83yKwc9zlYmIKPyCDH8ncfjTLfjkk0+xr/hTlB0/h5ZucejZKw4434zqL3fiwJ5P&#10;8c/tW/QbPMeQ1MIbMDVhP9a8tBLLxfCPpuFYMHuYmkvR8OGyhZg9K7hn67ZuNR6cd5W2Xm3YUIfC&#10;e57D3WpuNETmuNrRk3e5zues5diZNKcdQj0RUewK4T5/brrEoVu3lojcx681Hae37zBce9t4YPtK&#10;vH1ATUoZh0XX9MVnL32AvWpSpFh7+8rq2VvgMD3vv8eXryDhrXJ9ZMg8NC0ajXP6GFC9CSkvbtFf&#10;T1yC2rENSPrvdeqvgsk4/cBYdF31e/Q8pK+35dNNwLRp0G/veBj2x1ZARH8LWf17us60TYNc/7SB&#10;asQBm7ZeNeqHrPa8P990QIaqDZh9x1PihfGINcn9MWty3ijUFSejUKzDUbwBu7PnoNBmXk6WkC0V&#10;07Q3mNbrxcInsPaeZGyYdReeVZPaxrzvutINRtDzd1w693NjvFd7Lu4gNdHEUbwc85eplRiPUVNc&#10;29XXex9exYaUpc71mOdr3N5vWbfbcVnnWcl9nVPrPl+939+1ICKikARZ8ufFNxfaJfh1PA6oDKar&#10;rUMTbEhJUeNRcuF2EfwaRaB7zFsVrAhzIvjFbdLnpTy2Cb0zpgXVPq95mgyDxroHovH2yWpOK2To&#10;nJYoAp/a9qYGOBYtQSC3gTRKvl6v0kOEs9TIGQqewj3atA0oVVOsMlGYsgWzN1TClj8HyVvkumwY&#10;NUEvbbr7BRH86kXICKAkasaEbNiqdocp+MnQOQfpzmMS23aoWZpWjksE0fvy6/C6tow+GOHs2Ttc&#10;65OhzZhvCWd5u53T5bnJnmMt0bTlL9VCmZz/eLED2ZOfwAw1Tw9+ySKQelu3+3FtQI1Yl/fq558g&#10;f5ADu7d7D4ZERBR+bQ9/JBxE6VEb8gpc1by5s8djgHodNSJgnc44DLtRkuem5bqxaHbsQs9tagK2&#10;oNemwzg3JB+Bxvfem1yldXEHDgMZ2QEFuJbRImB+uc5V0rdtE2yOgTjvpwNJ+Diw820VFB3FeM1c&#10;eqWFj0q87gySq/HgFhESswtdQUcrhdLbp92fD9e62mrZHBSiGH/wUSIWmEzkh9SmTwRLc4nak7tF&#10;wExGpjnzVm1wBroPt5fCYUtGjjYmwt3kTHEqX/UoidQsLMQoy3E9hddkeMxzte0zOrFs1Er3tnhZ&#10;jwq+LPUjIgo7hr8w2btxB470H+/s8JFdLsZF6KitVQt0FI0nwnfRjzagh3rZmpZkG86NucXZG7j2&#10;AWvVdLtZmI50EaBuNDofyMFUlakzSuDksAXJ93SQThSrf4n5Womd2u91ppK5AMjqVucxu1U9+5cJ&#10;cTlRU+MjtA5Jhs2Wj/ud65ah2XqxjdJcOTxeOznofSciotAx/IXNQbytOnvI4e26ZCQ4TuKEmtth&#10;2FMtpXwtKdp9e0LTPxHnHA0Bf4hk20OjOtoYejlLIdtTpaXqVBvm/RIfqrlWT6G4CkhP7yAdFEyd&#10;J16vF4ErwBAlS95ulCWezmP2VWXuTSXqLNXTXjiK8bhz3WrwUYpnLVUkIqJIY/iLBK2zxwBU/u8n&#10;0Q1/h04gDq6q1JbrfozGDP211HVXOXrYRuOss6p1Ms6OsaH3p0YHD8GWqMKh7OBhdOzwRswfOxA9&#10;DhUH9CGSVcTnxszD2SFqQggO1DrcqmPDYPVO7HZk4sZAbzey8AnM8Wijpt9SJejbwByqE6EnGzPV&#10;e7S2h20oDZXnx2o1KuthqW61cNTB6J909wvBlPytxgelDo82gk6yCtmWj/sC7MF797X5XtpRqqp2&#10;lggSEYVd23v7tqOO9GxfeauXBbnGN3cN/hGFXr4GS29fc4/a6k1IqhuLU1jns7evpSewIHvqGoGx&#10;9ybZs9fa29dnL2KtZ7BnWLQsY+ntK3nvLeybj165br1OdUbvWBkiJqNOvh4ilptch8fn/RI5lh6m&#10;busVXL1TVa9TfbLgv9etR4/YVph768ptyt61+SVqHX6Py/penSzJc++FbN1/X8flKC5GTX62fp6M&#10;dctOMkZpnZdezu7bt/bodT9vrt7CHvvttUevcU28n28iIgodw18nYL3VC7ULZ+9XBpVw0W5Xk1Ss&#10;hXXvVfBERBQKhr9OgOGvPRklXCyhChujxFO2G2TwIyIKO4a/ToDhj4iIiALFDh9EREREMYThj4iI&#10;iCiGMPwRERERxRCGPyIiIqIYwvBHREREFEMY/oiIiIhiCMMfERERUQzhff6CZDzG7cj2lXjbeDCq&#10;0l6PeON9/oiIiChQLPkLWBImLViM2Tgi/vMiZ6YIfg4R+FZiuRj+cTQdUxeMQ6qaTURERNQRMPwF&#10;KLVwKpK+XIlVO/VSNisRDMeko2lvkbOkb2/RfjTZBmBEippARERE1AEw/AXoxM43PKp5XZKRZHOg&#10;8mC9Gh+Ga68ZjgTYwJpYIiIi6kgY/sJKrxpeett4YLus+gUSkpLUPCIiIqL2x/AXNjbkXTNXqxqW&#10;bf7ePpCElASgqd4oDSQiIiJqfwx/YVGHeocIenvXm6qG9apg1RGXiIiIqENg+AuLeuw77EBC7lRM&#10;Uh08UgtHY4DjCPbV6uNEREREHQHv8xeonJlYOiFdjbiY7/dnuc+fYz/WrPkEJ/SxiOJ9/oiIiChQ&#10;DH+dAMMfERERBYrVvkREREQxJHzhr0scunXvgZ7x8dq/3RgriYiIiDqcNlb7dkXP5GEYPLg/+vbp&#10;6pEkW5pP4mjlfhw94cDXEahcZrWvjtW+REREFKjQw1/PfsgcNQL9bSryfX0BZ0834+TJ0yKVJaBv&#10;Qm/07K7PajlTj8o9JTjmuKBPCBOGPx3DHxEREQUqtPDXKwsjLx+Cvt1UsNu7B8eazqmZLl17paHf&#10;4BwMTO2BrriAY7t2oLw+fAGQ4U/H8EdERESBCr5lXlwaBo/Rg9/ZI3tQ9OnnXoOf1HL6OI7u2Ybi&#10;PbU4jzj0G5WPfsxrRERERO0myPAXh+TsPPTrCZw/WoIvDx4LqC3f+RNfouSgAy1dbRg8chh6dVEz&#10;iIiIiCiqggt/vbMwME38e/44Sg8dx9f61ICcPVKMg8fFiz6DkJEcfIEjEREREbVdUCnM1q8/ZK3t&#10;6cMVOBlM8tNcQN2Ro1pgTOnfH930idSuxuEXC5/GY8PVaKCG349Xb39aDb/FL9Qj7TQp9+I5OX32&#10;AjUhxqSfwfafO/CwGtWdx5s/r8GupWewRE2hKEmbgPl3XY0sNeoh92os+d4E2NVo5A3H9LvujPI2&#10;g9TaOetg7BO/gyXinE7PVROoVZ31nPGzELggwl88+vSNE/+ewfFahz4pWCe/wlfnxb9JieijT7no&#10;yEe4Lb1tMa7NURPc5M5eLObf4HzGb3tYPNsIdAvwmHs4azOxzgmDUL79Xtz8ohx+hv/i84sjx2uY&#10;vEhMXob5r7yMJY8uUhNc7D99FkvkPG14xC1oTMSlzxjzvL8/UFnjRgElO1Ghxq1ScGn+AFQUb0ej&#10;mkKhEOfxe5H7ws2aeyfmT2zHX6jUQUT2c+bXRfYHUSCCCH8J6NVX/tuEU6e1CSFohKNB/tsHveK1&#10;CReRJExasBizcUT8580wXCtCYXbjfnGG2ttpNDgD2QlUhzOcpaQjDVUo2a/G3dU+jbtkKNy4Rk0g&#10;oDuu/006Ri+Pxwo1pbPTwt1i4KC31LX4EcwvOI6PbrkVK8TwUUUWpj+zzFkSlvXoPSioW6/NW3HL&#10;elRkzcX8n05Uc4MxHEMzjqBom48fgLTh4qd2N4r2qvGo2I+PnnseK/7KwBkujdv+jhXinH4U1et4&#10;ceus54yfhcAFcauXNAyekod+OI49m0twUk0NVt/saRjZvxnln+zEsTNqYoiieasXWeI3vv4NvH1A&#10;hrzxwPaV4rWaKeTOvgEpRW9gK8Zh0TUDUPmOeB2lEjHnrV6u/A1enTBIe+3u1J4XcNfOT8QrWRo4&#10;C4P1yRpZiveAEeZkla5zHadR/LZbyZ42H3jnxcexUk0yyBJHcega1/YU+b6sffhT4yT8cKR+3dyX&#10;mVT4W+c8iIDpbRueWvD8UvFpPBiHKwsc4mBSsAa1WCAOsOy9dFz/hb7UkpkNWFZgfODi8fHLibiz&#10;RryUJWu3ir9Iii7BhA/0v4UevqlGvN+GNb+x4VfalFZc6sCuq8yl4a73WrYr9m30a+rml06ySrgW&#10;Q9UYGhPxpBYS3aY7mfZd8Hlc2vvPovjlOMwWx5cgJznXbZDn7itc6ax/tB6zdd1BnA9Z4nd1NdY+&#10;uEoEuZcxHSLIidc6Wap3D4YdeAZrf7dNnySX/0EODv75bnwB0+st+mwZJOfnHMDae54MKjDJKqD5&#10;icVYsd77XyqyRKmgYR3WqnAol58hPncNeaPEX/hH8NFmYPoU8YGu3uxah6wmltOUis3GF40slZiH&#10;AhEm1xrBTi1rLKPtT552JazrFFrbtsexyJKIeYkoeu5dVMjtDG1AUd9RKEhoQtHmKgybMgr2JtO+&#10;tMbtuCD3Qa5bjVn23TRPnsPpGfpUs8YS13m1rlvs37q/4wvZ/ttJVoVPcZWqqP2GZZsmznNnfp+3&#10;9brvn3kZeb1mAh8UI2WesQ7rMfvlPP8HMdTYB8v5Vp8HY/ct8+R+D0PZugYUzBPXyWO++/lWTJ8Z&#10;X9ejdf7Pmf45/ABFifOc5831GQ+M+75b3u/zs+D/erT+OfN3XPr5ri1JQIHYr8aSzTiYOUX/WXEu&#10;Z36/r/WaWbfh73oYv2c+xEznMtZz6raNYH5u26CbzZ70H+p1K3qi74B0JHRrRl3VcYSW2+KROGgg&#10;EnuexomqozjdoiaHKK67+xdp5DRX78N+LWMlY/hlA4HDX6px3YmyfaiSJaK9MzBmuPiAHVDjUXD2&#10;jL6h+OZ/YvXnPXFFfndsffF+/MfpS7EwqQp/WvUf+FO1LK+UbfwWYtDBF7Bk/XNi2a8wLPtyxH/1&#10;Dj6Qn3PZXm/mQOx++1/x0+3vYPXpK/DDmVMQ//kW9BXB7IlZ87BwkPxVZcfw/GuwUA6X9MTqsj1y&#10;8/iyTLzn83cQf8k1GHy2GG9p21RSpmDhqMtReP5/cfOaJ8W6L8Wiy4dq6/5Szhfh8InLm0XgE/st&#10;1lHTcz4Wj89GzZ5PxFeiP9/ghisacWVybzz5WjzGfKsew8ouwR+Ofo1rBnXD07u7aQHv4Ut6Y8or&#10;CXh6mw3Nvc7gOyLANv8zDsWOODwvcttPppzGFWXxeHOoA38Y2yPwoCPD44JzImSlYs7/2PB0WRxu&#10;vawFZdt64CMxu/hQvNrmBUzs1UPfH5OHbzqOMWJ/r1D79rTcJ21ON6yS49r64vDOb5JxkxzfJvbR&#10;yJn+jksEu0WTGjHR+d6emDOjHiMdNqw6Jt+sgl+9CKTP2fVtq33WiED7ypSu4jzo223u1Yw7Zxvr&#10;bkXlNuz9cJf2MnHmAgzBARSrcZH0MGpRBqrfeAbHKuX4Ikx/bIr4o7I7zh1fi/LEuRiffgQ7ntmG&#10;s3L24kewaGqa+PVzFjVrPgziF+JwTJyTjrIP/4FjzWqSmfjynlF4HkVvfOFcZ/ygPOTn2cWX8rs4&#10;mjEOE9OrsPbd4xhQOACni0rFcuKXdGE91v3tfRQXfYbi5nRMm5KDem3eaRzbdQpJE8ZiZHwl9lYN&#10;wvT5o9Fo+iV/tqpEe9+h+ByxTA2KD6hwJLS27TNivuU9fQZhZG48jsptp+Ygf/RQnNv5PD6LG4+J&#10;o89j+3PF6DphBHqIbXo9fjMZZK5Kw+51r+C9zeK4quIxxFi3nC++sBeNPSe+0P6O/9X2vwBXT+qL&#10;Q7sO49gBsXxRJVqG52rbX/c/cvwzcfzql5/7upszcfVVxjmT9C++RPFl+9c3turnVaxXXnvjfNWn&#10;FyC5yjTfed5qUS7Hi8R5vyIdp/daj1V+IV99yUGsfelNfCyWOxSfhxlTM9W2e6Pf6MtQcFmyOOdy&#10;3+QxjENeX3ntAvjFrZ3/oci9wni/fu37N3+G8hNy29OQ+Onf9WOW52f0FFzhXHcKhlwxGvm58jrJ&#10;c2p9rzxnc6fanedMHv+QLiIQrP1c/5nwcz20+X75P2f65/Ay5/mWn9XxIwJdtxGCmpz7Jq+XdkyS&#10;38+C/+vR2NrnzO9x6ed75PmdWPF5d4wfO9r5s5LXR66/twieV2FAqfEZO4X+c67CEO16qPVqPxPG&#10;9ZLbMa2/leuRmFOA3GG5+vbF7w73c5o1dx6GmD/fAZ7rtgqi2teosk1CX5s2IXhdEtBLvvf8KZyV&#10;bf8ooiYlpgIna7BVjWP4LORjF1aYS+RMJg0bBuz5q6ukb7/4knMMQt5wYOvOn+lt/LbLKCZL5VSb&#10;v2Cqdx278Cdj+f37UI5UZKimPIuzZDtCV0nf1p1bUW4bFnDbybIdRomWDRtVCZ5TTTyuN01bURKP&#10;JvsFV6naFzY8WQRcOeUMnh/vQNl7AQY/4eEpstSwr7MkLhQJw86F1hGktePSSgKNY+mO4nLx+zdN&#10;/cV1aTOutNuwxqMkUvfwCOt5WPFBH5TZz2BKuprQZka7vrnAu7LqV/yS7Geq2pWlgbK939XAR7Lq&#10;F2mwT1bzApE7DFlNVagwlWqY2XMGwV590LO0pLrY+de8Z1vA/fjIVFqHvfL9CbDLOyBoxPx1u4G8&#10;Qlw6MR9Z1ZuDKjHxv+1WNLmqrxt9tnH0Tm8X+YGppMQqa6gsvXSVZDRuK0ZFwiBkOY/bN3meLeve&#10;uxNFTQMwVLXbssvzJPb9Q19V8yEbrpXymM9j47YPLNuWKjYbpTe1qKhsgj0xuLaFrvfvR1m1+Awn&#10;6+9v3Pau6Xx6W7csOTLOqfW92mfT9NmtKBN/RCckIlEfbdP1CIj43Bqlto0HqtBo2rZ/6pyb9s2s&#10;tc+C1Nbr4Zs435+on13Tz4pGNf9wfQb3o6ikSZznwHpCBnQ9ZGme+t3h7ZzaM4dHvQNYEOGvBY11&#10;srI3DpekhXZBusn2YmKLX391AiF2GSE/ZLXrq1qV7iBcc/vTehXqgFli2v1YrJbxZ7C9F/qMvMPU&#10;k/cO5Ica9IMyDhl9xfYnGNs1jiNcZClXDXbJHrdyMKpBTVZ80BcfJzVoJWFGVXE0/Oq1S/AxGrBM&#10;7dubl6oZAWn9uHxZknZB/BaKQ5kat2pBRhIw9CrTur1WQYeqNwp+cA9Stqg2fysnwp4MNBxT1cAJ&#10;l2H+DxJRpLX5ewgVkzPEL8rjaFTVwK1LaaUjh/ySEpnd+DIIgqzCkb0J9cFLddDx7fhQq15qsgbF&#10;i1YK7OJnM2tKK8ftQ2KiCMd580zvNVWFCnI+TtYGF3QD1oTacGdKiyMoM4WIivXPu6q6ZSmX85jv&#10;tFSDtqaxrkn8DLjCgwwXcP6h0rbrEVEiFyT6OeetfRbaTUoi7AmjQrxegV2Pxsr9rs+4+B2x1lQt&#10;XLF+HYrg2n60OrQEEf5EaKutRm2LCHEZw9A/2OZ2XZKQMTRFbPAMqmsi+hMZs1ZuVCVzsoTtxXvx&#10;jviDUbaruzmgtnM6fXlVqqcGZ3vACHP1IDaG8PQkfvimr3Cl+LX0pOx0IYeX5a8oK7nMqIMpIgDW&#10;YvvMNrZHCEpX3LnctV9pInAFGgADOS5fVhyXPff9k20mtfU6B1dbw9BVoFbsZGPRMyL0qUniV2VK&#10;QjNq5W/DigbxS7IZRX8WoU+fKWaLX85NDSIiB0j+JZ9g/WK2aKVU0BdZpTU9Q7bneV5rVL7iuc2u&#10;fTTkXo35mVX4SATA6R35di5Bkm2U9GM2Bld7p9bI9lPW97qqwhsaItk9LgEplnKKFPE5Uy8jajim&#10;z5Olqa7jXlsSxHHWyp8B8QfEPBUG5GfO7Q+JtlyPiDle2+rPqL/PQruSJXNu+2Vuk9uatl2PWnzx&#10;V/W+dbuRKIJkNAJgUOEPXx9DxYGTaBF/uWeOyYN255dAdOmBxGF56C+fDHLkQOttUKhtTFW9xxtM&#10;Vby1jThlqkpdPNtasreyogp9Rn4vzLeGCcQn2Fp1GoMnBFZCGZL6bqpauAXPX+9WQnapQ+vgsfGD&#10;7rjzzUSg4CSeD7B6s6wu3lRtex5vBlH65qGmGzx+X2jTHMj3FQj9HZc/X/REmb0Bd3sNul2x+WA8&#10;hl4ViVvMbBO/Q5phL7gdl6pqXPtPp4kwdgAVsmRvyzYcbOqNgsVG79+JYrksNB7YFnDpUERv72IK&#10;oVlz3f/CF1/6soOHWHeFrGIUf83PCOctSvqmqHOih4twBUsZwFzVTu7r1qvfsqb4u81FLRpPivPh&#10;pZpMVlna82biUh9VkloVWMYUv1921v0LlF6VmpXvCuBGFXO0enc31LlKAWcEUfKnf37NIclcjRrI&#10;9Wgv8pyL0DrT+x89rX0WWuf7c9YmsvlGQis/q1qwtVZR68J8PQII0OESRG9fQxz6Zo/HyP5xaDlz&#10;HGVf7kHtGT8lJd2T0C8nD4NT9HsEVv5zB46GKfxFs7cvcmZi6QTPRHBE9fqVvYEX5LrXkTpQEoVe&#10;v87evknJeo9Z+1bcvLEKv1h4BxK/tJbcmXvUylK+TfY7kFfhq7ev5Nbr1mdvX89exJKzR69835hG&#10;/Gn10yqYyuUnocHUm9ja21eQJZjO5X3ROy6k7UjH9V/JnrsXsPE3NpTJnqrJffTetapHr/Hrt6wo&#10;EWkF+nK/Uj11zT2D9d6+1l61vunb13vMyvf0QdqtZ1GsdRgxzzNx9vr17NHbZOp17GTpTWzaL3/H&#10;pa37FI6bjkEe1+w68/rdt++vt6/g0VvYl0WY/spcz1+GFa5ev1oP3oLe2ms0fe7Wk1fvEWxUCclS&#10;QmfP4FbJDgT5qHXrxegkq+OMXrJqkkFrrK71qK3VemqmFD+Pj2rNy8t1uwJfY8luNOQNUttS80w9&#10;Mo2ejXrPQXEZzb0/DWr51rdt7j3apHr0qnlyO/kNWg/BRNWzcO22FP/nwcJt3etkj8thKDOdI70h&#10;v2nnZUmJpUei+7nx1dtXcuudql0TU+D0WLd5/wTjHHusV7L2wrT2EjVvV1+ndp5VGHRdgwBKfPx8&#10;jiTr+TqCItkUwLluz8+o0SNUO2fu50NjPWetXw8fWjlnHuegleP0xr1nru/evpJxXIFeDx+fM7/H&#10;ZTrfKWI5j58V+Tm1rley9sgVLNuwfs78XQ/LtfXguV3Lz04EhRD+hC7xSB4+FjmXyEDXgtN1R1Fd&#10;XoX65jNokWvr0hXdetmRnDYEGQP7oqf4rmn5WtYXd0XXFgfKiz7FsQA6VLUmquGvAzOHP6JY5v0L&#10;w8X/L2Ki9uftM6oFKpj+sCBqo9DCn6YreibnICe3P/r4e1ZbyznUHdqDsqNNiB+Uj1FZtrAFQIY/&#10;HcMfEVFnoJeADas0hz+9dEjeDod/tFC4tCH8KV1ECEwchLR+aUi19VATgQunG1H/VRW+OnES551b&#10;iEOfzPAFQIY/HcNfhLhVq7rzWkVLRNQWXqp9o1UVSLGj7eEvaOELgAx/OoY/IiIiClQ7FFtcwKnK&#10;YuyucKClqw2DC8aiHzMcERERUVS0U50VAyARERFRe2jHBktuAfCyEYjKwySIiIiIYlg7t1ZXAXD/&#10;MRyvPoEw3P2FiIiIiPzoAF0VRQA8tgdlVbX4Wk0hIiIiosjoAOGPiIiIiKKlHW71Ej7tcasX4zFu&#10;xmPdXJIwacFc5BkNF4/uwPKNB9VIZPFWL0RERBQolvwFTIa7xZiNI+I/T6mFU5F5eD2Wv7RSDDtw&#10;pP94LCpMUnOJiIiIOgaGvwDJcJf05Uqs2qmXsrk7sfMNMa9ejR1E6VEgwc6SOCIiIupYGP4CJMOd&#10;tZqXiIiI6OLD8BcJOTMxtb8DJUXRafNHREREFCiGv3BLGYdFE9JxZPsb2MrncBMREVEHw/AXTjL4&#10;XTMc2LueVcRERETUITH8hYsp+Lk6fhARERF1LLzPX6ByZmLphHQ14mLc7y939mJM7a8mOjlQ8k7k&#10;q395nz8iIiIKFMNfJ8DwR0RERIFitS8RERFRDGH4IyIiIoohDH9EREREMYThj4iIiCiGsMNHJ2B0&#10;+EhKTdP+JSIiIvKFJX9EREREMYThj4iIiCiGMPwRERERxZBuNnvSf6jXF5247t3Vq9h29sxp7d9e&#10;vfto/5plXrUE09Iqse+wvoxVMsZ857sYdaEY5RF+ComLvs05V+bjssvFcMkpfH5Qb7Moyf294VvZ&#10;aKnaja+a1cR2lYNp35+BhHbcH/v4G/HdbxciqTma18kgj/96TJXXSgyDe/r6LBER0cWCHT6CNOlf&#10;/xs/yu+N8v/5/3D/KjVRWvQrrPp2phoRKv8Hi/7P39VIZPns8JE6Hjdcb8dnf3kPlWqSxYircNtl&#10;jXjj7zvQqCb5JJedZH1+XePuN/HGDldwC4QMMjdkHva5TS2sZjjw2Zuv48sTamIUyO1e3ujteGT4&#10;uQy1Ud4fM+2cjbKhcusKbNqnJkaJdj2wFS+9d0BNCZD22cuFXY3CsTewz1kAtPNh/9z7PrlvV3MU&#10;m7SfAXktJ8H0UxrW/SIiuliw2jdgV+IX//3/cAcOolxNsVj1MBbd8f+p4Tl8lvRt/L9/vVLNbB/2&#10;7IHA7k+8Bz8hc3B/VH4ezBef/BJdgZfk8OZeYNT1uGF8cI+Us9ttaKzc73Oble/J9bdf0OqIGne8&#10;rp3zaAc/WUprFymqsjzI4CdD1vUDUfam+qz85U18hlxMC/KzEjrT51QbrH/8yBBt3q8bvjPeLSwS&#10;EXVurPYN0KR//SUu23cP/vX/ZWHWvGHAwTfxwS4100M1hoy/HoNPF+HNj6vVtMjxXu2bgwnfTseR&#10;7f/0Xl2ZOh7Txp3HnvcPBhb+UrNxWSZQ/plavvkw9jX3w5VXZKDemNZqFWEyMq8YgaTGfZ5Vh7LE&#10;5nuzcKX23n6mdUrJGPOda9Dv2HmM+p6xfrdlZMnkDVP0quTLA682NqpUB/cF4tNGqPeLwVkdnYLB&#10;l6fj9Im+mHCD2r+ceJSXHMZZfRXOdejvdd93f+T5Gif2NQ3TjGO3rNt8Pj2PSW53zsAanM77Lm74&#10;llwm361q2Ho93Pe7dQMx6kpx0au8VTf7WXfqcFw2ogvKtxrn4TTiB+aj/1l13eW1mpmG8mMDMcc4&#10;brfqf3/iB45Cbvwx78v3HojcEfGo8XoN5LU0H89pfFVyCklXFqC/87y19ZwREXV8DH8Bqvr4XRX2&#10;8gIIf9/Botv7o/qt/4etVWpSBHkLf/bxM3Dluc+x8UvvX6iZU2ah/+GPsDPQ9lvu4U/qkobBI9Jw&#10;WgslMqDNRv/SN/H3t7bj889Oof+3Z2Ow9qVqfKGOQP8e5pBlCjQyTH5WjM+r4sU63b+8e6Ff3hhc&#10;PiYZZW++io1bK9GSMxajElS4lMFxdhr2aPPEOpoHYc7s7IBC2NnDu8W+FqP+EhGcDhv7LtbhDBYy&#10;MGQjN/M8dvxlNf4hjssSFkSQ+e4V57BJmyem9bwccyb2DTAwyHWPEkHJWLc4rrxJuNw4LtSJ8y32&#10;RW5TBtB91vAnQ9Blo8Y497u8ZzauHOHaduZV4g8Q8zEFGmKcQTxTKxGzZ6og5Ay27tda3+9pA1WA&#10;a25GD3F9JuSp4CTO0Q15XbDH+ENEfpayh4iQpo5bXvNxw9EjwMAevvCnS8gRn8tz+jkP+ZwREV1E&#10;WO0bRrI94KoX/p8Yvo3BlVvwX9vUjKhLRmamzU91XQ6GZjhQVuo9GAbsRK3rCzZ1OIZiLzY528wd&#10;wGe7HcgcnKO91qvh3sRnDr2toF7tFlz1buVWY/k6VFY6YLenaNP16u0PXeva94nYTn8MHaHG20y2&#10;QTSqDg+grFpsM0mvwtSqzre6qhUbd3yOSttAZKaqCa0yr9t6XAGp3upsp9hYehiNNrulCtOeOTz4&#10;Ks0TO/CGdn22avvlqiZV+zliHC63HcVnzmtdhy8/3IvGjKGqPZ0Y//sKvFE5EDd8fwlumwRx/d2v&#10;tem4T+xHmcOGlCAO27/+4o8NsV1j8FutW4dGt5QY0jkjIrqIMPyF0db/+y/Odn9/rJuMVf/9rxDf&#10;e9Env5xFEPvMRxsx+/jLkFn9edvb1aWmuL4kU0TosOXqX/ZqkJ0UokG2I7SPut71Zf/960U4UTMj&#10;Sm8TlznJdcy3uXcoCIUIf+EIH5XvqTZtat+mhS0MC45GP6WqsmRQXH/ZKUOExjd2J2hhzLJ9x2FU&#10;Oj9/elgMX5tGtzZ/fjt06NfQENFzRkTUQTD8RcjWTw7iVIIdQ9R4NMnSKN+dKlorFQycLHGzowmN&#10;xpe47Dlp/tKVQ7C9REPkKk10DdHqIOEqGTOGNnZYaTSVqLaJHqq0fXpzL+wipIYtzLiVMGrhX700&#10;SgY3qWsvO6y8IUuBL+uAHStkibX4Q8HoMR/Rc0ZE1EEw/EXILVeNQZ/KvXhFjUdN6nhcnmGuknPT&#10;SqlgwGQ7Lu32I6rqbl8ZKm3R7NHpUll+FPZRMzAm4KpWT42NjhCq+/Rq2sxJV7W9tE+SnXDkOQ1D&#10;MPdgrqJvK3mt0R+XO691MsZcJv7gsPQsT4DdeT30PzjCF2rDJQfT5G1hqrd6/0MhnOeMiKgD4X3+&#10;AuV+Hz/FuN+fcf8/p3a6z5/fe6AJvu9n1wrZQ9Nynz9v9+KTHTus1Z7We9PJ6sDrMbTSc/vafntU&#10;Exv3Z9Pfl/K5a10ex+mxf8Z7A6Vvw1ldLAKBvm55TNb7/LmfQ499D/jeca2cL49jklzn3eMcyI4a&#10;zvs6eq47+Psy6uuA5Roa3NbvPF86j3Nini+PK9D7S3rh9bNirF87B4Hf5896TsJxzoiIOj6Gv07A&#10;Ff4mii8vPzcktoQDan8ybLTvDaSJiCj2sNq3U5G9av0ECa0XJ4MfERFRLGP4IyIiIoohrPbtBHw+&#10;25eIiIjIDUv+iIiIiGIIS/46AaPkz3jqBBEREZEvLPkjIiIiiiEMf0REREQxhOGPiIiIKIawzV8n&#10;EHqbv3H4xcI7kPjlvXhgv5oUiOH349UJg9TIaRS//TP8V60aTbkXz107Gn2OvI+bN65RE4mIiKij&#10;YPgLUmrhDViQa8OR7SvxtutpViZJmLRgLvJsDpS88wa2GqEogtzD3+LZTyOvQga6BXjs9kloMIcz&#10;i1DCn1znLGC7j/e0S/hrwfNLv0LajnRc/4WaZHapA7uucqgRpTERTy6Pxwov85qKLsGED9wKxdPP&#10;YPutDUgoT8Ho17qriYFYhOmvzEWWGgMq8NEtD4n/ExERtQ9W+wZMhrrFmI0j4j/fUgunIq+pxu8y&#10;kXcaDc6wdwLV4QygKelIQxVKfIXF2qdx14v3drxSPxn2fpOO0cYgg5+aBdiwxpj+ciJQ8BW2z2xR&#10;84AlMxuw63pgd7maELCJuPSZucC7t2LFLfrwUUUWpj+6SM0nIiKKPoa/AMlQl/TlSqzaqZeyeZUy&#10;DrNzgZKioFNCeMjq2NufxjUDeiH/2qfF61kYjEG4Rkx7rnCcWkiW3Ml5crgD+W7PxzfWoQ+/xS9S&#10;1HRDih191Et3ssTReK9re4pc7+wFmFT4W5/LmOe9evv9WKymR1VNPCa8Z0NCQTMeluPpZ3B3ch8t&#10;LFZrCwQjCykJzag1FfM11DarV0RERO2D4S9AJ3a+4aOa15CESd8aDuz9R1Sqer3a/zhufvF9lKMK&#10;78jSt+1VgGMX/iRe37XzE7GArOadhbQ9L4jlxPwXX0CxucZTVtlOSEXx23KefP8JESL1EOYMZlpb&#10;Pz1QauMi0BlWbtTf946vYs8Bs/BD+1a17ir0GTnLFfBEOPzhyBP6fovhT3tScc3CezFJzY6qr+LQ&#10;hAvISBevZRgMqprXbBXKKnqj4AeP6NW+k5dhRkFvVOxepc0lIiJqDwx/4ZJTgDzsx8ad9WpC+5uU&#10;mAqcrMFWNY7hs5CPXVihBUFPk4YNA/b81dU+cP/7IhwOQp7ItFt3/swZ2mCESzkEU70rg6ix/P59&#10;IqSmIkOVLC7OGoTy7Y9jpT4qtrcV5bZhmORe8hgqewOW/bwGu4zhpvNqhhc13XBcvWyrigdvxYp3&#10;gemvvIwlP8jBwT/fio+MgyQiImoHDH9hMQzXTrCh5H8/wQk1pT3o1a6uqt4fjuyllbYFWoU62N4L&#10;fUbeoZfoaYOXauGIGIeMvmL7E4ztGscRRu5t/vyV5qV/jXA9JTnrURH6JjdgrWzz9+5xFPzgZcz/&#10;6UQ1l4iIKPoY/sIhZzAGwIa8axZj6W1yGO8anz1MLRR5WrWrqapXVr+e0qp4XSVqrdGXV6V6agjq&#10;NjBtUL7dut2bX/TVSzmyluSdQQLiUF2jJoRq8jIUZDWjaOWTaJTjKx8SAbAC9gJz718iIqLoYvgL&#10;hwMfYPlLK03DDhyBvNWLeL3xoFooikxVvccbTFW8tY04ZapKXTzbWrK3skK2w/ueZyePiPsEW6tO&#10;Y/CEdurkYXapA8sKzqDsPRt+pSa1TW+kmJJe1igx0tSABjVOREQUbbzPX6ByZmLpBNkDwMr7/f6G&#10;4drbRqO+He7zJztmaJ0qNlZ5vYefNl9WBwuylG+T/Q51T0Btkt4r13kDZ0m27zOVHGrzYZ2m0e//&#10;515VK7ehdTaR7xvTiD+tfloFU897EJr3TSNLMJ3L+6Pf5+9KuxpVyt5T9/0L6j5/8fj45UTc6Sz1&#10;O483f16LoWrMKdD7/S1+BEuuNqW/ps+x9h5VEkhERNQOGP46gdCf8EFERESxhtW+RERERDGE4Y+I&#10;iIgohjD8EREREcUQhj8iIiKiGMLwR0RERBRDGP6IiIiIYgjDHxEREVEMYfgjIiIiiiG8yXMnEPpN&#10;nsd5fQpIqyxPATmNYtNTOpByL567djT6HHkfN29coyYSERFRR8HwF6TUwhuwINfm+Vi3lHFYdM1w&#10;JKhRzdEdUXm2r3v4Wzz7afXINs9HqFmFEv70x7hhu4/3tEv40x/vlrZDPc7NXVCPdwOaii7BhA9M&#10;heKWZdwf/9aaRZj+ylwYD3hrLHoGa3+3TY0RERFFH6t9A5aESQsWYzaOiP98cOzHmpdWYrkxRCH4&#10;eXcaDc6wdwLV4Xy+cEo60lCFEl9hsfZp3PXivR2v1E+Gvd+kY7QxyOCnZgE2rDGmi2CHgq+wfWaL&#10;mnceb14F5/wni4Arb3XgYTXXv4m49Jm5SBSBb8Utt4phPRoK7sH0xWo2ERFRO2D4C1Bq4VQkfbkS&#10;q3bqpWwdkqyOvf1pXDOgF/KvfVq8noXBGIRrxLTnCsephWTJnZwnhzuQb1OTDWod+vBb/CJFTTek&#10;2NFHvXQnSxyN97q2p8j1zl6ASYW/9bmMed6rt9+PdslINfGY8J4NCQXNKuB1x/W/seFX2mtgRUk8&#10;mnABGelqgj+L56IgoQJFzpK+VSgqakbWqEVqnIiIKPoY/gJ0Yucb1mrejmj/47j5xfdRjiq8I0vf&#10;tlcBjl34k3h9185PxAKymncW0va8IJYT8198AcXmGk9ZZTshFcVvy3ny/SdEiNRDmDOYaW399ECp&#10;jYtAZ1i5UX/fO76KRgfMwg/tW9W6q9Bn5CxXwBPh8IcjT+j7LYY/7UnFNQvvxSQ1O6q+igs84LWm&#10;qQEN6qXUeOw4kJwBuxonIiKKNoa/cLINx4LbFmOpNsxErprcXiYlpgIna7BVjWP4LORjF1ZoQdDT&#10;pGHDgD1/dbUP3P++CIeDkDcc2LrzZ87QBiNcyiGY6l0ZRI3l9+8TITUVGapkcXHWIJRvfxwr9VGx&#10;va0otw3DJPeSx1DZG7Ds5zXYZQw3nVczvKjpBhHRvGjB89c3IKG8T2Bt/laWoCLhMhQ4E+4iTL/a&#10;aP1HRETUPhj+wqX2E6wytfdbs9eGqVEOgHq1q6uq94cje2mlbYFWoQ6290KfkXfoJXra4KVaOCLG&#10;IaOv2P4EY7vGcYSRe5u/17qrGV6kf4009dLs4Zu+wpUQ6/H3XotV+OjdCmRd/TKWvCKHPJSJcdRV&#10;o1EtQUREFG0MfxFy4uARNKnX0aJVu5qqemX16ymtitdVotYafXlVqqeGoG4D0wbl263bvflFX72U&#10;I2tJ3hkkIA7VptK9h2+qwYLBNqyxdBQJwMqHVGcPOTyEhn5paKwVAZCIiKidMPxFRBImfWs4Eo6W&#10;Y6+aElWmqt7jDaYq3tpGnDJVpS6ebS3ZW1kh2+F9z7OTR8R9gq1VpzF4Qjt18jC71IFlBWdQ9p6r&#10;k4cz+Jk6foTC/tNnMT/nAD7krV6IiKgd8T5/gcqZiaUTPHsAGPf7M+7/Z2jaux6rdtarscgy3+dP&#10;dszQOlVsrPJ6Dz9tvqwOFmQp3yb7HeqegNokvVeu8wbOkmzfZyo51ObDOk2j3//PvapWbkPrbCLf&#10;N6YRf1r9tAqmnvcgNO+bRpZgOpf3R7/P35VuvSjK3lP3/QvqPn9u9/FLP4PttzZY798olaf4rzrW&#10;yFu93IMC480V67HiwVVqhIiIqH0w/HUCoT/hg4iIiGINq32JiIiIYgjDHxEREVEMYfgjIiIiiiEM&#10;f0REREQxhOGPiIiIKIYw/BERERHFEIY/IiIiohjC8EdEREQUQ3iT504g9Js8j/P6FJBWWZ4CchrF&#10;pqd0IOVePHftaPQ58j5u3rhGTSQiIqKOguEvSMZj3IzHurnLnb0YU/urkaM7sHzjQTUSOe7hb/Hs&#10;p9Uj2zwfoWYVSvjTH+OG7T7e0y7hT3+8W9oO9Tg3d0E93g1oKroEEz4wCsXdHx3n9vi3gCzC9Ffm&#10;Iqvpc6y950k0qqk6NU+NNRY9g7V89i8REUUQq30DloRJCxZjNo6I/7zR50+FCHwvrdSHKAQ/706j&#10;wRn2TqDaa/ALUUo60lCFEl9hsfZp3PXivR2v1E+Gvd+kY7QxyOCnZgE2rDGmi2CHgq+wfWaLmtcV&#10;dy43ve+9OFx5qwMPq7mtWvwIlrySh9qiZjXBTD77dy4SReBbccutWPHnz8W278H0xWo2ERFRBDD8&#10;BSi1cCqSvlyJVTv1UjYPOQXIa4pOSZ9Psjr29qdxzYBeyL/2afF6FgZjEK4R054rHKcWkiV3cp4c&#10;7kC+TU02qHXow2/xixQ13ZBiRx/10p0scTTe69qeItc7ewEmFf7W5zLmea/efj/aJQPVxGPCezYk&#10;FDR7D3hfxaFJvWzdIkyf3IC1tzyECjXFYvFcFCRUoMgo6dvyJIrEglmjFunjREREEcDwF6ATO9/w&#10;Ws1ryB2cjqbGZFx722IsVcO1OWpmtOx/HDe/+D7KUYV3ZOnb9irAsQt/Eq/v2vmJWEBW885C2p4X&#10;xHJi/osvoNhc4ymrbCekovhtOU++/4QIkXoIcwYzra2fHii1cRHoDCs36u97x3vRKDBgFn5o36rW&#10;XYU+I2e5Ap4Ihz8ceULfbzH8aU8qrll4Lyap2VGlBbwLyEhX4yZL8s4gobwnfqXG/VuFjzyqeV3s&#10;/dKAihJnMLT/9FlMl/W/yRlw1jITERGFGcNfWCQhJQFIyO2LUqPKd3sNBky4AZPcS86iaFJiKnCy&#10;BlvVOIbPQj52YYUWBD1NGjYM2PNXV/vA/e+LcDgIecOBrTt/5gxtMMKlHIKp3pVB1Fh+/z4RUlOR&#10;oc7P4qxBKN/+OFbqo2J7W1FuGxa+82dvwLKf12CXMdx0Xs3woqYbjquXuvN4U71vWQHw8ebuanqY&#10;aFXDL2N+zgGs/fPnaExIRKKaRUREFG4Mf2F0ZPsH2Kte40ARShw2BN0Btw30aldXVe8PR/bSStsC&#10;rUIdbO+FPiPv0Ev0tMFLtXBEjENGX7H9CcZ2jeMII/c2f6/5CXDpXyNNvdR1x/XO9/ZB2q01ePNS&#10;NautsuZiiVY1fCtWyFLCrETYmxrQoGYTERGFG8NfWNSjtglISEpS4+1Dq3Y1VfXK6tdTWhWvq0St&#10;NfryqlRPDUHdBqYNyrdbt3vzi756KUeWVrWLOFR77dHbHcXlQFqa0SEkdI3HZPlihaVqWKsKrqv2&#10;WVVMRETUVgx/YbK3vAYJuQXIVeNaBxBbDUr9tBOMGFNV7/EGUxVvbSNOmapSF8+2luytrJDt8L7n&#10;2ckj4j7B1qrTGDyhnTp5mF3qwLKCMyh7z+a9XV/6GcweHI/dJWH40Vkp2/tlYfqjRgePRSgo6I2K&#10;3avUOBERUfjxPn+BypmJpRM8ewCY7/dn3ANQV4N/vGSqBo4g833+ZMcMrVPFxiqv9/DT5svqYEGW&#10;8m2y36HuCahN0nvlOm/gLMn2faaSQ20+rNM0+v3/3Ktq5Ta0zibyfWMa8afVT6tg6nkPQvO+aWQJ&#10;pnN5f9zvxacre0/d9y+o+/y538dPtverxVA1Ftx9/uStXO5BQYIaNVju92e9z1/Fu7fio0CLaYmI&#10;iELA8NcJhP6EDyIiIoo1rPYlIiIiiiEMf0REREQxhOGPiIiIKIYw/BERERHFEIY/IiIiohjC8EdE&#10;REQUQxj+iIiIiGIIwx8RERFRDGH4IyIiIoohfMJHkIxHuJkf6wYkYdKCucgzPSdX50DJO29gq3p8&#10;WaTwCR9EREQUKIa/gOkBL/PwfjTlDgcs4c8L7VnAiMrzfRn+iIiIKFCs9g1QauFUJH25Eqt26kGr&#10;NbmD09G0tyjiwY+IiIgoGAx/ATqx8w3/JX1mKeNwef8afLazXk0gIiIi6hgY/iIgt2A4wFI/IiIi&#10;6oAY/sJNK/VzoPIgS/2IiIio42H4CzNZ6pdwdFfEe/gSERERhYLhL5xUqV9J0UE1gYiIiKhj4a1e&#10;AqXduiVdjbi47ven7vXXtAPLN0Y3/PFWL0RERBQohr9OgOGPiIiIAsVqXyIiIqIYwvBHREREFEMY&#10;/oiIiIhiCMMfERERUQxh+CMiIiKKIQx/RERERDGE4Y+IiIgohjD8EREREcWQbjZ70n+o1xeduO7d&#10;1avYdvbMae1fbze9zpp7J2akVWJvlb6MVQou/d7NGHXhM5SfUJMiTt/m1RMKkH+FGNJPofiA60HI&#10;cn/nT8tBS1UJjjWrie1qOKbfNRN9o7I/3q+HfeJ3sGjOeCQ1R/M6Bcf/58xKO54x5y3XPWhpEzB/&#10;8VUY7/b5aU1Ytu2LsU/yc31FOuqLStGoZkWa8Rnx9jMVNrlXY8n8b+nbuKIj/YwSUbBY8hek1MIb&#10;sPS2xbg2R00wyZ29WJtnDN6WiSrxZVSQcQRF23x8EeQWogC7UbRXjfsjf/HfdadlmD8xRc0MnH3i&#10;TG2ba597HivksH6/mtO+tNAZwvFQZyMD+J2YnqtGg3F8u/65Xrc7aqHP0Ljt79rP09qSJjUl3MQf&#10;QVMGoGKz+rl97u/44riaFUny9873JsCuRi1k2Hb7nbTkrquRpc2Uf7S5zfO1HqIYxPAXMPns3sWY&#10;jSPiP08yFE7FDix/aaU+bK/BgAkzEcp3SLjYcwYBJTtRocbdZQ0Vv8yLtwfxRXUEHxmhTXzBIW9e&#10;0IEpMTEBjZX7fW6zYn0Uv1guEsYX+0eBhPRYYQStDvLHQ6eXloJE8fNf1uE+g6bfSdrwruX3nSus&#10;rkMRRmE+AyCRhtW+AUotvAo5Fa9hzZe9MPyygcDhL7Fff6SuJnPUWCQ3foFd1Wf0CV1SMXx4T9R8&#10;fgiRrqnzXu07HBPnpKN626feq2bEX80zCs9j9/8EWDWVmoN88Sd1uVGV1XwYe5vTMX5shql6S/61&#10;PQ/TtGqhAgyJd68GTEHWFbniPO31rB70W2UmS2OuQ79j5zFqsbF+t2VCrJIyqsuG9BXn75Jc9X4x&#10;OKvOUjBEbOv08b6YOF/t3/B4HNp1GGf1VVir3IKu7jOfs1z07ynCXqVRvWue535Mcl4h+sYX4Gq5&#10;//Gn0GPSPFw9IYjqOMs5K7BUK8tjmjuoBqfH3Iz50zznG1XURvW9PH9nj3u5rl7ED8rDyPga1OeI&#10;Px68rNuoQj466DrneXWfb7zP8zPmfj3UoK6nv23r69WvQWKW673etuFXn0EYmRuPox6fA19NHvTp&#10;E/uat+M5LZDPmXF8ntW+1p9N989wqzLHYLz559/M8rNrPi5j3hicLuqKAmP7wWxb/t5JP4O93pb3&#10;eZ4l+XMrdtj5s3Qax3adQtKEsejv/Cy5XY+gf3aJLl4MfwFqrt6nwl6y1/B3otslmHj55eIXi5ye&#10;hElXj8fA2l14r6xeLRE53sKfrF4df74Y733uvco3a9pV6F/1AXYE+qXmHv6kLmkYkpuGZi1syF+k&#10;V2FA6Tr89Y2tKC46hf5zrsIQ7Ret8cWjf7G6QpYpqMgwWfQZiqvixTrdf6H3Rr/Rl6HgsmSUrXsF&#10;722uRMvwccgzvhjlF8xVaditzRPraM7E1VflBPSL/KzYfrHYbn16AZKrjH0X63B+ecovkRyMzDqP&#10;7c/9Hf8rjsvyBSIC1KKx5/CRNu8zHJJhbFLfAL/c3M+ZPK5c9K4xvpxqxfkW+yK3KQPoXnOok/s1&#10;GiPP78SKz7uLED4a53Y+j8/ixiOvTyBhRVyTwnqs+9v7+vGKID9tiuucyRCRn3eZ85wcis/B+BGu&#10;48qaK4LJ2c1Yod4vz1//M0GEv2E5rvPttu3EnALkDsvVj02s333bjQfkOfGxTfFZmDvV7vwsyGWG&#10;dNmNtWs/197rvm3zuo9p69WvgTyX6/5H304gx2ThI5RYz5nYzhVXqXBXizN9xc9XZnfT52YQRk1I&#10;dv3xFuDnzFf4y5o7D0PMn2+39/niDJxZCWIsQXzmVFByBjzxOVo8Fmc2G+dLfFanTcHlRmDWzsVQ&#10;5F5h/Oy6B7BWhC386fqKazvgnL5v9onXYUYX/TOmnZMAfl8QdRas9g2XAx9g+Us7gAmyvd9cZB5e&#10;j+UbD6qZ0ZaCrMwEVJT5qhIbjqEZTTjoUToQpOO1aFAvkTYcw7AbHzrbF+5HUUkTsoYO117rVTPr&#10;UNQkvrxL1qmqmOCqdys2G8vXoqKyCfZEvcpZr97+wLWuvTvFdgZgaNjq3JtQtM6oTtqPsmoRUJL1&#10;bWtV55tdVU2N24pRkTAIWWlqgj+qzaXrnAVL7Ncn6ho3Bdh200lcE3OV6d6D4hgSYDfvd/VmrFX7&#10;1nigCo0JiUiUIyJgybaklvcHy7Rufdtu10scz1q1fsu2WyE/C/amKlSoz0JF2RGRWdze6+u4Ikr+&#10;zJnPWS2+KD4Ce+ZwrRrS43OTOwxZ1cXOz3SbPmeKsa1gGE0OVmyWjV1MVazqOOwT85Fl+eyJz5VY&#10;1n1brp9d689P2w0Qf1gG2q6vFo0n1UtDhjjP6iVRLGH4C5ecmSL0jUb9O7LN3w405c7F0gXjkKpm&#10;R1UrHTm0X9imL5aQae2AlJRE2BNGWRpgz8+TpQWRJ9sR2vPmub4A7pqHgqhsOgX2vuKLeYrrmJfc&#10;NeWi+TKR1ZwdY79rUevWT8HSLlRr32dty+VLY51YkSkUydCEahku25n2s+IWVKaIfXOSoSgBw3JM&#10;f1Q4/3hr++esYr1q86beH1KHFl9OilClXnpnbSso2/U6g3+bubX5+6u/Nsz6eTTIYPtRteuasMMX&#10;xRKGv7BIwqQx6Wja+w9s1X6nHcTbIgAesQ3H+Hbo8Su/OHx3qmitVDBwWikLmtBohEhZWmP+RSyH&#10;tpQOBcFVmugaotVBwtWo3Bg6focVWZ03XZZEOfd5czsGpBSkJDShNhx5oLZBfO4TUDBPhZy2llCG&#10;lVtQkYMprMhSSr3ETC8ldO9c0bbPWS2++Kt637rdSBRBMmwBsK8IVeqlZE+Ozh99QZO1E2LXGupc&#10;HzS9g5kcNqMhhA5sRBcrhr8wSrAnq1dCzmDxd74D9aZ2gVGhquTCcnsXf3Kv1kr2nFVRsuouYRRm&#10;tMMvT+1LM28mLg2iCsxdQ0NTCNVievVz1hTj9hJBkkHFXEo1N1ollkpTg7PaPmtuECVJWnW/q5pW&#10;D5L661DoVYeuqtq2yBo3CrD8IRBYiaGLXjWoN1cIo+P7cbBpAKbP9bNe7WcoEYm5w5Bo6aXfxs+Z&#10;O3NzjTbSq81HocAZJIejQP5eCOouAtEwHNPnjYK9erOPPwo9S5+JOrMu/TKHfKNeX3S83dQ4YmS1&#10;7oR0NeJyZPtKvH1AvhqGa28bL74SDQ6UvPOGKgmMrEaVMO1JydoX8fzEYp8lbrKqr6BhXfDVLrJn&#10;qKWaSraDcy95kB07rCFClla4ftnKDg7zMKzSc/vafntUE8uSEvnlrb8vpdi1Lo/j9Ng/472B0rfh&#10;DF/iS0JftzymfNSajtX9HHrsuywB9Vv95GJ+ryy9LEqch6Fl6jg9jkkyzrtpv1LEcvkN2jYTA76+&#10;1mvVWLIbDXmDnMfpcX5lp5p5iSgyzql532QbuoZ8zMAHAX2uWjtf/j+jnp8xSZ47bXltP8WXvJqu&#10;c30WWj0ujfu5CeR8ejkujflz6PYZE9zXra8DXn62/J03z/VqLJ9h6zkL9JictOsN7z9Tbufcsm6v&#10;5zcI3n4GjOP2e61bO2Yv58x5vog6P4a/TsAV/saLX3jWoGLR1l/ERB2ct+Aop00Hv9iJiAys9u1U&#10;ZK9aH8FPCqLhPNHFx9qgXyfbz4k/kBqCKOUiIurkWPLXCZirfYlimpeqwKCrOImIOjmGv06A4Y+I&#10;iIgCxWpfIiIiohjC8EdEREQUQxj+iIiIiGIIwx8RERFRDGH4IyIiIooh7O3bCYTe23ccfrHwDiR+&#10;eS8eCOb+t8Pvx6sTBqmR0yh++2f4L+eN8+/Fc9eORp8j7+PmjWvURCIiIuooGP6ClFp4Axbk2kyP&#10;dXPJnb0YU/urEcd+rFnzCU6o0UhyD3+LZz+NvAoZ6BbgsdsnocEczixCCX9ynbOA7T7eE/Xw14Ln&#10;l36FKy3PeLJhzW9s+JUaWzKzAcsKzqgxpTERTy6Px4r0M9h+awNQdAkmfKAXhD98Uw0WDLauwzd9&#10;+2k70nH9F2qSib4uNaI0adv6Gm/+XFyU99zfZ1rfV/q+WZ/aZd6v82Idp3D85UTcWaNNCJr9p89i&#10;fkFvVLx7Kz5aqSYqxjxdBT665SHeIJyIqBNgtW/AkjBpwWLMxhHxnycZCqcmiMD30kosF8M/moZj&#10;wexham60nYbrgQYnUB3O+9umpCMNVSjxFRZrn8ZdL94b9VI/GahG/yZdG9aUO7Dg5w48rOat+CBR&#10;m/5kUbwe+uRyMvjJmZdcQEKjmJ78tbasDFT5SfEI5zPezfsmBz1kdkdxOTB0xHl9IUP6OYyy21Ds&#10;DIQy7LneOzqgQBqIibj0mZcxAwe8B7rFj4jgd1wEvluxQgwfVWRh+jPL3J6jSkREFyOGvwClFk5F&#10;0pcrsWqnXspmNQzjZWngl66Svr1F+9HUfzBy1XhUyOrY25/GNQN6If/ap8XrWRiMQbhGTHuucJxa&#10;SJbcyXlyuAP5NjXZoNahD7/FL1LUdEOKHX3US3eyxNF4r2t7ilzv7AWYVPhbn8uY5716+/1YrKYH&#10;61evXYKPGx2YPbNFTWlFfTx2J53Vw+KlZ4EdfXAcF5CRrs2NmF/tEyd/sNqusiTvDBLKe4Yp4Plm&#10;/+ntSNlyK9b+rlpNMRPBcHIWGovWO4NhxbufozEhB1mT1QQiIrpoMfwF6MTONzyqea0cULWvuto6&#10;NMGGFPfwFEn7H8fNL76PclThHVn6tr1K7NYu/Em8vmvnJ2IBWc07C2l7XhDLifkvvoBih/5Wjayy&#10;nZCK4rflPPn+EyJE6iHMGcy0tn56oNTGRaAzrNyov+8db0Wj0oBZ+KF9q1p3FfqMnOUKeCIc/nDk&#10;CX2/xfCnPam4ZuG9mKRmB6crquuBBGdpXmu6YfPBC8i/FHh4BEylbhH2RU+Uic+N3K6uBVOGnUHZ&#10;vu5qPHIaf3e3RzWvSxZSEppxcOc2Nb4I039wGezojZQsNYmIiC5aDH9hcRClR23IK3BV8+bOHo8B&#10;6nV7mZSYCpyswVY1juGzkI9dWKEFQU+Thon93/NXV/vA/e+LcDgIecOBrTt/5gxtMMKlHIKp3pVB&#10;1Fh+/z4RUlORocLx4qxBKN/+OIw8snXnVpTbhmFSiOG5rC5evfJvSdoF7d8VJfFIGyGCGMJf6pZQ&#10;8BV2/bzGObzpDHtuVb8eVb6SrMJ2vXfX0jNYouZEnl41vOSVuYBsE1gBJPabqOYREdHFiuEvTPZu&#10;3IEj/cdj6W2LtSG7XIyLL+7acLa3a4Ve7eqq6v3hyF5aaVugVaiD7b3QZ+QdeomeNnipFo6Iccjo&#10;K7Y/wdiucRyhG5rs1sGjNTU9sDvJAWilbt1wvFGfHA7ubf7MHTzMVb/eq3zd2vwZbRUjrjcKfnCP&#10;VjWstflbORH2ZKDhmFEaSEREFyuGv7A5iLdVZw85vF2XjATHyaj09jVo1a6mql5Z/XpKq+J1lai1&#10;Rl9eleqpIajbwLRB+Xbrdm9+0Vcv5dacR75Ijk113dS4f/pyXXHncnMwO4O0S9TLSHJW/Uavyrd1&#10;FahtAhqLnjFVDetVwbXs7ktEdNFj+IuElHFYdM0AVP5vdG714sFU1Xu8wVTFW9uIU6aq1MWzrSV7&#10;KytkO7zveXbyiLhPsLXqNAZPCL2Th4u8VUothjYm4ll165aOTVX9jj/ppcq3vWxDxYFm2Atux6Wq&#10;g4f9p9OQ1XQAFVv0cSIiunjxPn+BypmJpRM8u38a9/sz7v+nq8E/XvoAe9VYpJnv8yc7ZmidKjZW&#10;eb2HnzZfVgcLspRvk/0OdU9AbZLeK9d5A2dJtu8zlRxq82GdptHv/+deVSu3oXU2ke8b04g/rX5a&#10;BVPPexCa900jSzCdy/vi5T5/5SkY/ZqrBM3fff6G3lSD2XWue/zp/N+7z8rL9oUydf8+3/f5M23v&#10;Ugd2XeXw2G+oexD6v8+fCLraa0M8Pg7kvn+LH8GSqz17b5jv92e5z1/T51h7z5MIY204ERG1E4a/&#10;TiD0J3wQERFRrGG1LxEREVEMYclfJ8CSvwjxWu3q4lF9S0REdBFg+OsEGP6IiIgoUCy2ICIiIooh&#10;DH9EREREMYThj4iIiCiGMPwRERERxRCGPyIiIqIYwt6+nUDovX3HeX0KSKssTwE5jWLTUzqQci+e&#10;u3Y0+hx5HzdvXKMmEhERUUfB8BeE3NmLMbW/GnHsx5o11mf3ttcj3tzD3+LZT6tHtnk+Qs0qlPCn&#10;P8YN2328px3Cn+fj26yPOPOcb35EmvfHs7nfw8/6mDbj/fp7Rx00L2uadrxZf2ybB/P2/WnlMXPG&#10;Y+HMtMfWdcOCn4sLrh4x52Ja31eBPDruFI4H8qg4byyPj2tG0Z/vxhfGc4EnL8P8H1wGyymvWI8V&#10;D67SXloeK6eYHztHRERtw2rfQOXMxFTswPKXVophPUowHAtmD1MzBTF/Qa5DBD45fyX+cTQdUxeM&#10;Q6qaHV2n0eAMeydQ7TX4hSglHWmoQomvsFj7NO568d7ol/rJ0PObdIwWw5NFwJXXn8ESNUsjn5ur&#10;5q8pd2DBUmN+V9y5XE6/BB836qFPLmMNcyL4JbnWP/o3PZF/03k1348vbGp567pHBxT8AmQ6bm1Y&#10;Ho8V6I7icmDoCLd9TD+HUXYbip2BUIY903vDtl+LMP1q4KNbbsUKMawV16PgB4/A8iRh+axgNV8b&#10;VPAzNBY945onBgY/IqLwYfgL1IEPsHzjQTVSj32HHUBCsgp3SZg0Jh1Ne4ucJX17i/ajyTYAI1LU&#10;hGiQ1bG3P41rBvRC/rVPi9ezMBiDcI2Y9lzhOLWQLLmT8+RwB/KNgkqDWoc+/Ba/cN//FDv6qJfu&#10;ZImj8V7X9hS53tkLMKnwtz6XMc979fb7sVhND9aKkng02S9gqBp3V1YXr14F4NJmXCkC0xotVBm6&#10;4/rXuqvXHdOv9okLO/gsHlbj0pK8M0go7xm+4OnTKhH8HkKFGmvceQCN4k8G+2Q1gYiI2hXDX1gk&#10;I8nmQOXBejU+DNdeMxwJsCGqD93Y/zhufvF9lKMK78jSt+1VgGMX/iRe37XzE7GArOadhbQ9L4jl&#10;xPwXX0CxudZQVtlOSEXx23KefP8JESL1EOYMZlpbPz1QauMi0BlWbtTf984RNcHdgFn4oX2rWncV&#10;+oyc5Qp4Ihz+cOQJfb/F8Kc9qbhm4b2YpGYHw3/IacGUYWdEfu9mCnO+PTxCnKCoBKYw+6InyuBA&#10;/qVqXB132b6OHVqJiCjyGP5CkTIOs3NtOPKltc2fVgK4YDGW3jYe2C6rfoGEpCQ1L/omJaYCJ2uw&#10;VY1j+CzkYxdWaEHQ06Rhw4A9f3W1D9z/vgiHg5A3HNi682fO0AYjXMohmOpdGUSN5ffvEyE1FRmq&#10;ZHFx1iCUb38cRu3e1p1bUW4bhkmBlpzaG7Ds5zXYJYZlBXFY414yN7hWm7fr53p7vNGhlNzJNnZq&#10;G7tM1b4JBV+5pov1u7cfjCjTcVv3y63q16PKV3Jggfm9zqrwcJqISxdfBnvFJlebPynhMsx/5WUs&#10;0Qa3KmHBXnCPmieGRxepqUREFA4Mf0HTS/Wwdz3ePqAmaWzIu2Yukr7U2/y9fSAJKQlAU71RGhh5&#10;erWrq6r3hyN7aaVtgVahDrb3Qp+Rd+gletrgpVo4IsYho6/Y/gRju8ZxBMHc9u09iFDTgOfT1TxJ&#10;tfl7sigeCcPOhRZyVBs+uQ4zV1s+Oejt+6LGvc2fKdSaq369l4a6tfmzVG2HR9aj96AAn2OtuU3f&#10;lict7f3WFqVhuikANv7ublN7v2dQlDyXAZCIKIwY/oIigt9t4zHg6A6s2mkOdXWod4gQYAmEelWw&#10;6ogbFVq1q6mqV1a/ntKqeF0laq3Rl1elemoI6jYwbVC+3brdm1/01Uu5FV/0FgHsDNIuUeMmKz7o&#10;gzJ7AxY4q0P909oHurWdu2g4q37bp8o369GXMT2rAh/d8yT85WG9TaAv21BxoFm9JiKicGD4C5gr&#10;+Lk6fhj0DiAJuVOd1ZSphaMxwHEE+8LZ0zZQpqre4w2mKt7aRpwyVaUunm0t2VtZIdvhfc+zk0fE&#10;fYKtVacxeELonTwsVCcNaxWnoTvWFMVj6PjAqji1sCirRwPp3dvhqKrf8Se9VPlGljP4mTp+eGdU&#10;C5d4X27yMswo6I2K3dbewEREFDre5y9A1nv4uRzZLqt49deWZbzcBzBSzPf5kx0ztE4VG6u83sNP&#10;my+rgwVZyrfJfoe6J6A2Se+V67yBsyTb95lKDrX5sE7T6Pf/c6+qldvQOpvI941pxJ9WP62Cqec9&#10;CM37ppElmM7lfQvoPn/JfUxVovIedrVI0+7lB+3ed/7v86ffH8+yjKxGfq2bNt3nff78TguEl+0K&#10;Zcb9+3ze589UfWsso+2vqeQvPZD7/NW69Zi2nlefvN3HT1L38nO/j5+8rcva321TYyIMPnMPCpw7&#10;5naPQCIiajOGv04g9Cd8EBERUaxhtS8RERFRDGHJXyfAkr+LkNdqVxf3x8sRERGFC8NfJ8DwR0RE&#10;RIFi0QIRERFRDGH4IyIiIoohDH9EREREMYThj4iIiCiGMPwRERERxRCGPyIiIqIYwlu9BCF39mJM&#10;7a9GfDy+TV/GgZJ33sDWKD3Xl7d6ISIiokCx5C9QOTMxFTuw/KWVYliPEgzHgtnD1ExpGK69bTGy&#10;G/ejSU0hIiIi6mgY/gJ14AMs33hQjdRj32EHkJCMVDUld/Zo1L+zEm8bixARERF1QAx/YbJ3Y/Sq&#10;eYmIiIhCxfAXipRxmJ1rw5EvPdv8EREREXVkDH9BG4ZrrxkO7F2Ptw+oSUREREQXCYa/oMhOHeMx&#10;4OgOrNpZr6YRERERXTwY/gLmCn6ujh9EREREFxfe5y9AqYU3YEGuTY25HNm+Uqv+9T4/Ovf7433+&#10;iIiIKFAMf50Awx8REREFitW+RERERDGE4Y+IiIgohjD8EREREcUQhj8iIiKiGMLwR0RERBRDGP6I&#10;iIiIYgjDHxEREVEMYfgjIiIiiiHdbPak/1CvLzpx3burV7Ht7JnT2r/ebnqdNfdOzEirxN4qfRmr&#10;FFz6vZsx6sJnKD+hJkWcvs2rJxQg/woxpJ9C8QHXI1Dk/s6floOWqhIca1YT29VwTL9rJvq24/7Y&#10;J34Hi+aMR1JzNK9TFOVejSWz0nBo12GcVZPaVdoEzF98Fca7fTajoT2vta9tG9O9/bxK+s+s/vM8&#10;JN7775qL/zPcHr8riSKHJX9ByJ29GEtvU8OCcUhV03VJmLTANH/2MDW9HYkvsYKMIyja5uMLLLcQ&#10;BdiNor1q3B/5BX3XnZZh/sQUNTNw9okztW2ufe55rJDD+v1qTvvSvsBCOJ62k18qd2J6rhq9iLTf&#10;OWsj+Vn+3gTY1Sj517jt79rP6tqSJjXFqmK9/rP8UbWaQEQdHsNfoHJmYip2YPlLK8WwHiUYjgWm&#10;gJdaOBWZh9er+TtwpP94LCpMUnPbhz1nEFCyExVq3F3W0AGoKN6ORjXeuiP4yAht63YDefOC/vJP&#10;TExAY+V+n9vUv0j+ji+Oqwnk/PL9KJCQTm13fLv+x0k7/GHSntc6ktvmZ5ioY+GzfUOUWngDFgw8&#10;gjVrPoG3WgBZSqiFxY0H1ZTI8f5sX1ldmY/adT6ClKzampeIoufe9RkOLWRpyRSI8Gda3mOa3OYU&#10;ZGmvxX6VrMNaS6mjLOWah2GV7tMFbX9GqdIYGTLN+yXfNxP4oBgp84z1uy2j7csANdKEIl/H7UZW&#10;R83PS1BjJtWb1Ze/Oo+bqzBsitq/pt1Y+1dXaLauw33ffZMlZ9Mz1IiJ67yZz6f7Mcl5w1BbkoAC&#10;se3Gks04mDkFBQnm5fxfD/djr9js+nLW5iUWuwKQ6fPS0Oo5a53HeXeeU/0zklLsa19c88uGGufP&#10;7dxYPgum47J8xsxc18x8TTw/v62fsxn4AEWJ85zrMM/3z9+1btu69fdWoSFvlFi/ONbNwHR5fiyf&#10;cd/bNlivgyd57goa3M9Z6+v2d06N611gzPb4jLnNd/v5s/6MmbcfwO8Ut58fybJvbp8zb58Xoo6K&#10;bf5C1DsjFyP7NmHPniPw1hQsddil4pfGYfyzrF5NiRxvbf5k9er488V473Pvv4yypl2F/lUfYIfX&#10;toBepOYgX/wWLC8qdZXadUnDkNw0NGvt4eQv06swoHQd/vrGVhQXnUL/OVdhiNbGR/4SnYdpV+Si&#10;f0+xn5fk6u2HrjC17Ws+jL1Fn6G4Kl6sMx5HzdtBb/QbfRkKLktG2bpX8N7mSrQMH4e8vqp9kfxS&#10;vyoNu7V5Yh3Nmbj6qhzUW9bh3Vmx/WKx3fr0AiRXGfsu1uFs15SCIWI/R2adx/bn/v/tvQ1wFceZ&#10;7/2/BDAmRxxJBxLxKUAfkZGMT2TQgiwcAaYssH3DhzcVgj9wpQxhb2Vr7ct9U05cW7e2sF15LzdJ&#10;beouMa6UiWNCNms+snYwXowhBgPBfhXZIIKRAEmATBb0caJjMJhw3+6ZnpmeOV9zJB0hpP+vauB0&#10;90x3T88czf88Tz89v8HvxXnlzJ6BsdbcJfEAWD7jmnhoyLI/4syIciy8Z5Sv+WuRBtFOrTyXElw7&#10;8nPs+A+Z/qM2Z6pNjLfME23enYcrJ/R5h7JfZbjj8yPY9OEwzJpRZtTxx6GzUPpFOS4jk1wPcbin&#10;33WX81A9p9y+HiMmluKOEReccfjiRNyhrsufU45ZCuK0Hc77DCeMMZPXugQjLzhzq9x9McvvKHLa&#10;7sibhcrx1lw0ca9VdGDHv75t9sk4L3UvWPeYbC/3LLa/8u/4g0xr94l5TcxzG/vZCff8NR9jFi69&#10;y+7XmRFFmPUVf/dC8mvds7rNY4Piu/MmPhk/E5V54tzfvIhxFeNwxTj35G1bxNwTHrLFNYkZs1R1&#10;i+/uonuHqO+WOfb6nLr8Rd9C5VUh+IzrKb4rd9+PSut7bwm/v1jl8njnWkpRufBLp+zrfGZEKebd&#10;O0n9XUjxN8WoW//+mN9T574U99mSfHWs2W/3eRPSv6HbtzuEZmJBSQCtR+Nb/QwX8dgo6mszb/WL&#10;Twj5k7LQfDqRFaYYU8d34ZTfh3UiLrahU33EmGIU4DjesX/5nkRtfRfypxYbn0138Q7Udpm/kA3X&#10;sfiDH8/CkIjm/db+bWhu6UIw23Q5m+7tPU5dJ46IdsZhaq/No5MWA8sicBKnz4sHXa7ZtuE63+9Y&#10;CyIH69CcNRH5Y1RGRhH9el9d4y7P3M2k10M82MLjxHXQpgSceBN7z2ehoCjTc/jMtvUx6xbn99tW&#10;lubTrcCokLLoiXtNtwydOCXayUKwx9fD55hp/Yo0nEUkKxvZRqoX6End5+vs70d6Uz36gkTfVfl3&#10;qlW7nm34qK4VwUnF5rWWc5az9HKdYsMirp9r5OCemL8Lif6mWPOhne9PPPri+0JIZqD4S5sCPPiA&#10;eICe2Ik3GlSWjhCGy2fnofXQb/Fesr8bmSRFIEewMox87WHQbcaEnIdPKBvBrGlYogeExHMNZgA5&#10;jzBYulgLRtHdQJlECI5RQgDOcc55pcdNdNPwcT0622/WDdpzXD9shAjbpLnhpasvU9fjVh6zfomc&#10;X7m/1fkO6YE4xt+XcZhrX0uxaW7WYK64n7s6nR+gMXShLWOXS/zIUPOezb4t7B/fe0J8QvGXFkL4&#10;PTYL4z45jC1H4rhzpfBLJgz7CGmNShxUkcoq6B9pcQuKP7ARS0TKeVuGRU/bEswP6m0ca6Kz+Ztr&#10;1XPkPCB32+lZNDNGiuthWS9NTCF7qyNdfXOltcg+5/09szB6GIhjdtOR4l1dr71/ET9YXJHY+rVU&#10;mxL6kfb40ccOWQi5DHMhhHrzR6EVGCS27fVZQqRSAJJbB4o/3zjCL24Qhyb84grDvmJMLy7vkoyS&#10;hYYlyXbfSfda1jTMuwlLf0i3X7B0Pqb3wLXX2dnluJN8Y7qK8uf05I9+GyJ/kYJdumN7kaTXQ7m4&#10;SiucfisXmuu+sV2pxZgbJ1Ciu2PmOl85X1Oz5ljYIkvdZ2mhWYPyF8Wx/LV1IpK2a97nmJEeIe8p&#10;m4sncaprHOYuSvDdSHqPm9Mz8sOOkDQ8Ht7pEYnw3CP5i5J7E1ILUUL6F4z29YkR3VsSUCmH1kOb&#10;DSufEd07VmXaRFH/u8y7f/Vo3+5F5PlAPIR1l4t0qcRG7qWIjhO/vOUE7XjRvt6IPxMr+s48LnEE&#10;qCCmf9axfjHbiI0qlOfkjpr2jmFM3+3IVb+4x82OGow5J4k17lq/QmK/cKfRZrarb8mvh7vf3uup&#10;j4coM6KdvdHhicYsFXq/xHXa0Yny+cA71pjpUbliLPe2TMTcONG+8S273rE8js7SiTFR7+5zt+6V&#10;2PGS6FGcycYs5p40zsNnRH3Sa92zup1j25yxa9OOT9q25xpbuL4fScbMz3m5vvfe721s+/r1iG3f&#10;fbw72lcvi72PvGOs9022KSOtp55W+8ecl/teIKS/Q/E3AHDE3yzxh7AXl3chhBBCyICD4m8AEH+d&#10;P0IIIYSQWDjnjxBCCCFkEEHxRwghhBAyiKD4I4QQQggZRFD8EUIIIYQMIij+CCGEEEIGERR/hBBC&#10;CCGDCIo/QgghhJBBBMXfoGYm/p9l/4Ln032zWPEz+NXj/6K2/43/R3+7Uujv8JLMX7BUZRBC4iHf&#10;PrEk4esQ5Rsovo25JSpJDJKPGSHEL1zkOQ1cr3CLnsS2be/jkkqiaD5Wzc5TCUGidwBnAO8izysW&#10;/AtKm/8O3z+5FM8/fg863/jv+H+ttyG5kOLvCWQflfuqrJTIOu8DDiU4Roq/B8vwxda38a3d21Rm&#10;JrmBn6/6T/xNnBfMdtV+CbP3DMHK+Z1YW/6ZylVEsrF+4whsyvsMhx7tBNS+kn/62wtYOjmAbf8r&#10;gH9MUP/pt/LwXz9SielRHLs/qhJamZEPVY9Cyzsdr18Sq28qGZ/P8e//ow1TVcpAO84454IRrnpc&#10;eZ4+i28T/vDLbHz7gkoaWOfuKYs51sIaszh9E+hj5r4mWv3qemQ1hVD2b8PMYtnerKE+xkRQtRZL&#10;vnOX877hrg+xfc1616v2gk+/iCXlI1WqGXsfeVZ7481yzH11kfN6uNoN2P6jgyolWLEOKxdapZdR&#10;+7PV+OiASqZDqrftyNeHqVf2+XlNoPs1Zt7XKg4cvK9WJIR0D1r+/CLE3b0Qgu6VzWLbiXoUY+mC&#10;AlUoaNijylR51iwsr8hRhX3NFXTafxsv4Xxv/p0M5WEMzqI+kVhs+xc8+Yu/6yPhJxmCb2/MQ9n/&#10;Ettb8t3LUoCYaUvMbdqTbaTX144wBZIst4TEl64jKyLyc/9q7CtFVThnBLyvaZfCxWhDbW7hJ8Wc&#10;KhN9mHp/J36u/Q5IhNWvsv8VwmmRttvwI3IUTr++hD9ACKpVn2GlKkuJNRZiW18L/M2jUfyTKjLI&#10;u4ZpyMY2UTat9IbKFHwUcNoUykSKbDNtidxh+K9G2n1eLuEnRaixT7y2xfjnXHX3xS8H1mP7I49i&#10;k9r2tt+FJc8tV4UCId6WlF8Ugk+VN+dj7oa1SixWYvqGRcgWgs84/mcfAuVrMHeFUWgKy4VjhOAz&#10;j90u+l3+nXUx77X1Q7BoIlB/JOFrFvOnjkNznf/3Qzfv/Dk2vaS2HceRPecbmD5GFRJCiAeKP79I&#10;cWdb8jrw8bkokJWL0SrHTQfavOqhL1Du2AfG3Y7wg9Ilex8mYyIeEHkvVcxUO0nLneWyfQJhqZd0&#10;krl0JaEgvqg+epEWR+tYpz2FrHfBUtxT8b8T7qOX/erxZ2A9czNOxwgct8TG9KvA4S/iIq5jfEoB&#10;dwM/nxUV4kaz7AlhtK3pM7dY6hOkCBZiK9iJpdNVVhpsujhUfXJYWfoZsjq+gH+sF+K44Jp/UZmU&#10;z7G0HPjDvzsCd9OeUUJERhG2+z0Ux09dx4L5PR/DzrbL6pNEiLuqfERqd9qiq/nNDxHJKkJ+lUis&#10;WITyrGbUWpY+ISRrxY7500zxmL/wLgSb99mWvsiP9ol68jE17Ru1GOWlwKmGBL/KxsxG+fhWnO6u&#10;5e5im/gZkCbS0vjkt+3N61oNVn5DK18YI3jd5W53daoy2Za06MUrt9zfdplm3TRI0W9CSHwo/jJC&#10;AQrHRtFyqkOl+4iTL+Bbv3gbTTiL30nr26GzQPQY/o/4/OSR98UO0s17H8b86WWxnyj/xcuo0713&#10;0mU7ezTq3pBl8vhLQkSaIswWZrMnipQpKI20Nrdv827zuN+1qgwv4+7Dfwu+p+o+iy/ecZ8j8IQ4&#10;/G93XDL7Lbb/86fReGDZ3+EeVZxZvoD9QmxI8fFPXwHqLKteSv6KMcERuPifKqk43T4CWb0mltLh&#10;C7gYEdphTPqi6Z++Im6EyFDDUmdyA3MKPsPpj4cBF0S9wc8wx4c1MyV5YsyEuDvvci8PwXnxVZn6&#10;lc9VGji/RwjwHo9hJfKLRqL5+BaVzkco6zJOHbHcuMsx13ARj0RIqJngl8cINVhvC0PpHp4rVU7u&#10;eLFPJYK5otiuy7QSyuLsL1eaWT4JVoaRf74OH11UGR7yZ05LahVMSUkB8rvOojlB/bEUY+6cLNTu&#10;cKyHLreqEFhLSruw1yqrz8Lcb862XeuGgNPK5Wa7nD3HbtrfinyPVTJYuthw5Zp1dyE/7NSdv0iU&#10;/WW/U+95VWCQot+EkIRQ/HWH0EwsKAmg9ag2508wuuLrWPXYCrHNwrhPjuG9m/x36J7s0cBfLuA9&#10;lUbxfQjjGDYZQjCWewoKgD/92pkfePJtIQ4norQYeO/If7dFGyxxKbd03LtSiFr7n/xYiNTRGK9+&#10;qK/In4imQy9gs5kU7b2HpkAB7snwD/mVY64b/2+qH4ExQgCFcZtjxdOYev8FHPsf1qbcunGFTHwr&#10;Wt9giijfBDuxVp3TUoTc7mbp8g0GlBAehrresmYabnZdZJpIwexGtNnRPSumMS/v1V+KbQ3K8SFq&#10;rZvKRgo3Wb4IeFO6fj0CTh2/pKgB238mLYPZyFZFkvznzLoLGjZge+1lBKVy9E0I+ZOy0Hw60byJ&#10;Ykwd35XYKpgQzUI2Jz2XsUkWCorif9kMF/R+Z25i5GAdmrMmIt8QcNKKKc5HK3cQfQqPQ0QXsife&#10;FALO09b5/bZoizScdcZbWUD37kw2ITlxvwkhiaH4S5sCPPiAUEMnduKNBpWluHTkt/a8v22RMqxa&#10;OjOBWzgzmG5Xx9X73+643bC2+XWhTg7eji/e8YRp0TO2OG7hjDAT40eJ9mdb7Vrn0YdcGI7jOVFA&#10;WrqUBU3HPedPBSdIi1gc97AhKDu+4HveXu9xA+PTmWZqzfmTcyUnu+fYGS7fJkcI/+PHgd6xZv7n&#10;UHQFr8cEg0zN/Qxd7V9QKZN/3J8tBLljDfTN5mftOX+bDmRjyav6vLyRKP/OGoQOqDl/m02LXuef&#10;lTUwfxFWVnWa8wZloEh+NoJdnbYbNX/hL1HeZs4JlIEg2aGRiLSlYaMrqRCC9DhqE7h0U1kFE9OG&#10;j35tWcB2oC2cjgv0JPbuOA6ULlbuU92tG0JQfDfz5ziu1ZVPznHKx4SEUOtCWxKt2tmeqV/ByfpN&#10;CEkGxV9aCOFnWPUOY8uR5CaWS6da0RUY1afiz3C7aq5e6X791HDxOha1VJj7K6ue2vxHAveMpkPu&#10;dr/1i0RRyr2LKTrMwBE7kAOfYcyX1MeESJEYu58tZKTQUXku4li+egXDWgdcvDgksfUxnij9aKQx&#10;586ZY2e6fDG5zbF2yuje3nD9xhXMpmiV/XZhCPJP8fOeBC5slm7cMQjKOX3ik5yLKyN499pfCNMV&#10;LPVb5M9ScTVjrxYdbLiC28+L9EFEZFB9804t+tcjHH0grWiRlpMJrHKprIJ+aUNzSxeC2WlYxC4e&#10;wnbLdSrduh4hJaOHLdequf3GFKg+5hdm5+r9MMVkr5Gi34SQ+FD8+cYRfn6WcCkpL0bWJ024Kast&#10;aK7ei52ai7ctgk81V+qKBW7L3uZmOQ/vm7FBHhnnfbx39gomz+7DII9eYQj2nxqBqUIY2Vaz6VFj&#10;mZjdMtLYEDp6IIMZINJ1angGrIKf49/VEimGgDUsbLpYk4EWag5fDEL4Hg4gq/yyOg9zLuMffqlb&#10;O2Vkb2+4fk0X8t/8VycqeeX8v+BvZFRxzFxL2a+hmFZguua7Q/DpauR3NaDZCNI4iOaGywiWP47p&#10;hhj0lBtCMR9z7ejg5Sgvd+YMNh8XCjF/kRP9qwJETvv9ZaXcmLWJ5qWlsAr6R7liuykiI+36TxZT&#10;SObPSSSqTuL0+SyUz3fm6TkoEVpa4RwrzzEryRjoGMJyHKaqABA5tzAm4EPD3W9CSDK4zp9P5Hy+&#10;pSWxPtDWQ5sN929M+U1a508GZhhBFbvPxl3DzyiX7mCBtPLtCz6h1gQ0ssRz4xkV1GEh5/dplkOj&#10;HO48A3P9P6+rVrZhBJvI4+6M4P9s/RclTGPXINT7ZiAtmPb+PrCXXdGibwXJ1vmb+rcXsKDdWePP&#10;xFzfbsxhaQlMvc6fu35rrTuFtW6dSkJfv87GXBcPWp2piV1Lz1rX0MazHp+rPGbtPHWeHaJ/H1+N&#10;u66ea51AI8c8Ztop7/ilXufPXEvR/KyvT2iO13XstsdQ1aXvkwzXOnyCVOv8xZS71/lrlnMC9Rvd&#10;Vb93jcDkGIER2XXYlGAOW/fXsJPz/RYLUaWSgrTW+ZMRs3PGqYSkC7U7lGVPYQZ1aA10HXetQZhs&#10;nUH3se66Y8bEu/6h3jc5N7AzjHnYY46Rj34TQuJD8TcA8C7yTAjpbxRj7pNhtCUSJ6kWfSaEkF6E&#10;4m8AQPFHCCGEEL9Q/A0AKP4GHnFd1TbxXsVGCCGE+IPibwBA8UcIIYQQv+iztAkhhBBCyACH4o8Q&#10;QgghZBBB8UcIIYQQMoig+COEEEIIGURQ/BFCCCGEDCIo/gghhBBCBhFc6iUNShaswL1jVSJ6Etu2&#10;vY9LKumQg3uWLkJpIIr63/0W76X7pqZuwKVeCCGEEOIXWv78UjQf9+IwNr6yWWw7UY9iLF1QoAod&#10;Rlfci9KuC2hVaUIIIYSQ/gTFn18a9mDj7lMq0YGPz0WBrFyMVjkGoZlYUALU1zapDEIIIYSQ/gXF&#10;X6+Rg3u+VgyceLdPXL2EEEIIId2B4q87GBa+AFqPanP+ispRipPYfaRDZRBCCCGE9D8o/tKmAA8+&#10;IC18O/FGg8qSebMDqP99vAAQQgghhJD+A6N900KIvMdmYdwnh7X5f4Ki+Vg1O08lPHj3zQCM9iWE&#10;EEKIXyj+fJNA+MVF7luGDi71QgghhJB+Bt2+PhldUYZx8sPYWVj12Ap7e7DIKCaEEEIIuSWg5W8A&#10;QMsfIYQQQvxCyx8hhBBCyCCC4o8QQgghZBBB8UcIIYQQMoig+COEEEIIGURQ/BFCCCGEDCIo/ggh&#10;hBBCBhEUf4QQQgghgwiKP0IIIYSQQQTF3wAnf9G3saQypFJeQpj+zW9jbolK9gNkf1c++Q1MH6My&#10;/FCyECu/ORtBlYxhzGwseVLWK7eFyFfZpLuY903i+6on9IN70rpfFhWrjIHGAPneE0K6DcVfGpQs&#10;cF7rtmrpTIxW+QahmViuvfbN2BYUqMKbhHiIlY9vRe3BBC8YLqlAOY6j9oRKJyTxwz65uOwnXDyE&#10;7S/9HJt2HEdEZfUlGR2jVMK3v3Iz+80x61sMMc0fXYT0Jyj+/FI0H/fiMDa+sllsO1GPYiz1irvo&#10;SWwzytW2+5QquDkEiyYC9UfQrNJe8qeOQ3PdIR+CqA3NLV0ITir2PHiKMXV8F041JBCX3aB5pxBp&#10;L/0GH11UGYT0NdaPhZ0nVQbJNPzeE9K38N2+3WR0xdexdEIrtm17H5dkhrT8fQ3YbaX7kPjv9i3G&#10;3CfDaNuR4A+q/DW+OBu1L72ZUBy6MPafiFN6fdISEe7E9l9bAlK2Ocf5hX9+v/MAtds7hanWPl3H&#10;nWON8mlKXLZib0y/pPVxMcqzVFI/VvVjb8tEzC01d4jU78B2r8Uz4Tl76tb7beA5L73tJAQrv4El&#10;qj8uYsbFOm9BTNsJ8B5nY42deU6hup/j9NRvY+54WdaFWu/1mzNOJcQDeP/PsddlBU503mbdBS3W&#10;GFv7xbtuHnz3ez8wx2rbW6+7X3GvdTxStm1aac2x8tYr+zUfED+CykvFmInrtBdzjH31cXNf8+T9&#10;jncPO/eV3Fd9f5G636nxtC2w+52sbXGvyDEp79yBdzDfPjf3veKp276HY9s00e5D1zWJdz6eOrxj&#10;NvUUtneG7X75vhcIGeR8IRDM+Z/q8y3H0GHD1Ke+Z+T4Etwxqgt/+lMrLpsZuHMycNpK9yFXP7ti&#10;/K+L4WDlfMz6vA5vfRj/D2F+9f0Ye3YPDp81j03J5SsYXnwXCoa24IQ6Jr/ia8j983uos9KLKtDx&#10;r7/B72v/iLraT5FTPQdTLv8RTVINf3Ei7iiZipK7c3F6x6t4a78onz0DY63yy+dwQh53dgSmlIzA&#10;J7WN6kFkEqysRvYHvxHHybpbcKNsDu4epfoyugjhoqmY8vkRbPrXt4067rg3jOFn6/Fn/WIYfYit&#10;O3/Rt1B5VTyw5LGy7rvvR6VVt1G+GFPO7sCvfyvOVfbx2DlcNUqSc1W0L/fvyCtHrn68bSkVD7YV&#10;M/CZeJDu+A9nzL46wmk7IdZ4Xc5DOPcstr/y7/iDTNvnNhJfLhP3aJHTdkfeLFSO/1S1L9qu6MAO&#10;45zNeqrnFKHDPt586GaLh2nseZt150ZOiH4KwW3v95FrXOPiu9/WfSKuR/FMlNrXQ4qw+zGu0erX&#10;pxhbc79znyUjZdtCPDTItHnNxn4mz8+6DrJfd6E8KI578yLGVYh7V4zrmxfHY9bYz80xFWJk+Yxr&#10;QsCY34EzI8qx8J5ROGOMm7ff5j08b5K6HvIezvsMJ+wxDmHK3Xm4ckLcwxdT9zs5cdouLsHIC2rM&#10;krUtvj/Z4h4qKRDXRH2/zowowqyvWOeV7HvfhiaZZ3ynP8chNS51tdr3Mun33seYlZXZ/ZLjM2vG&#10;eO0eJoQkgm7f7hCaiQUlAbQe9Vj5AsVYas/5m4+bN586hPxJWWg+nciC1B13rdf1G1tH8079V/tJ&#10;nD4vHhy57rluzfsty1P88kREDr7pWKysvmRrx0qLgGUxu3gSp7qyUFDkp255Hq3Ya1vb2vBRXWuM&#10;izvW5d1zgpVh5It+O3MuT2Lv/ti2e8T5/bYlpPl0KzAqpOoWbekWxhOnxLXLQlBNuLf69k5SK4oj&#10;EHvb2uLcJ55rPaYYBdD7dRK19V3In9o3wRnONInYubTGNIr9zncgcrAOzVkTkS/HVM6vzdKPEffZ&#10;nuOIjC+IYxnrZdTc3uTXMgXa9yvScBaRrGxkGyl/3/tu4WfM9O+95x4mhCSG4i9tCvDgA+JBc2In&#10;3mhQWZK297FFm++37UQA994sAZgikMN4sJ+v08SUP8w/+tbDTPwB7jqLZr0O6Yaxo2od95lDK05r&#10;fZLzfHyLBuke0uqO6061aUPkL+pjKsaExENsnBAxTt26K1TSvHMHajHNbr9XoyT/IvqqPmYC1w+A&#10;E29ik+3akxYb7Zw97rnsbDG+KfoWLJ0mjundOZ8pCWUjmOVcC7klvxf6CiGqR4kxnZN4TNHViU71&#10;8VYj0nLSuReMOZGa4Ev5ve8Bt/CYEdKfofhLCyH8HpuFcZ8cxpYjHSovPpdOtYrH4s1BWiBcf6xd&#10;pLIKJkGzqMW0IcWZEE1yLtAmOVlebHvPq7IeU4y5i6cB9TvsurfXJxtd80Hc2e5XlMi5Rk6/jU0T&#10;SYbF4dcqf8dxZIsHfK8JQNsSZxLM7RshI+emzZUWT/uc92vWGzF2nanvXmN+VT1QvriPIzmltcfu&#10;t9p0K+ZNRL//zc2yYAo0a5mBFLLq4y1LRr/3goE4ZoT0Ayj+fOMIv9RRvDm452vFyPqkCQmMb5lD&#10;/DHuneVd4mG5fueLNuJZfLrQZmWVLOxdC4DAFnPiHOcls/Yod5FuZUyIIWjHYa7fNd0utqVtiZBC&#10;Kp4r17SkTkO5LSSLUS7Oy18EtqKt07HGpotmVclf5LZSGX0bPyelyI0c/I142IvxS3cJku72W7r2&#10;xJjN68nSOT0Zs4SY3438OQmEsOGSHIdyu98hTA+LH1B6NL4tdORctziBEt3tt+c4OYfVDm6ySNV2&#10;UlJ8743vzDhMTfcHk58xI4R0C0b7+sSI7i0JqJRD66HNhvvXW951YmdK62BvoUf7GtGG2XUJLSFW&#10;5F6352jJX/oyOk9aX1zWMbNu+w+/KK/9yzQUWG0ZxyWOLo4fGetE/3mjKGvrs1Bunad0O7lcte6o&#10;wVR1mw889wPRiRo057W5hFHac9w89SeJ9u1OtKJ3bMzzMtuU0b7uCF4L93lF6o+js3SiOzrc0zfD&#10;4mZcc7NuJ9rXOj9PNHEK/Pbb2M91T8deE3f0aWritx1br8S8JnD61ebcy52evsXca67viad+T2S3&#10;/v1p3i+jnWOj9eP3OzX6cfJ8arMXY+ppZ8yStZ3qb0bS772F6zvq3Ccx42Wgn1eSMZN1JolSJoQk&#10;huJvAOCIv1nJ//ilEGCEEEIIGfhQ/A0A4q/zRwghhBASC+f8EUIIIYQMIij+CCGEEEIGERR/hBBC&#10;CCGDCIo/QgghhJBBBMUfIYQQQsggguKPEEIIIWQQQfFHCCGEEDKIoPgjaVKFK99/Fm1/vxg3VM7N&#10;4Prjz6LrockqlYIpi9El+2xsK3FdZd8qzFu/Fbvffgsb1qoMklmW/RDbxXjvfvkplUEIIQMLir80&#10;KFmwAqseU9vSmRit8nVc+ywoULnkpnJmB7KeX4fQlmMYrrL6D8vw3I5bU9itfvktbF+/TKU8WALK&#10;3rbiOX3XtS9h944fYp5K9ipG2y9htUo6PIUNrj45260vrCsxfcMvsfJVtT23XOUTQkgsFH9+KZqP&#10;e3EYG1/ZLLadqEcxlrrEXQ7uWbpC20dsu0+psoHEAdwuhdQ/7+DN00e8s3YZFtx3P9asVxn9HiGy&#10;1oRxYdf9Rr/NbRl+sFUV3zR+jDWqPy/URYFoHV5QadfYbv0elsj8J36sMvo/+c+tQXn7Tmx65FGx&#10;7URz/iIsebpSlRJCiBu+3q2bjK74OpZOaMW2be/jkswQ4nDV5KabIvic17uV4+rfP4IbH6zD7QeN&#10;LNx46B/QkfsBQr84IFLSZVuIYVs6cWV5Ga7JHaLHkKMLucqVaKueoBLA8KOvIuv1JuOzUdedAeMz&#10;zu9TdWpI96pVr805BJ/fhKGy3qJG5LTPsOvQ65a46reOUylgsnFuUatY4D0+JUb/soV41euVyHGp&#10;xmWVco9J6jGTLuiI9WJ7hZ++ScvZwxNVQiNatxFL1kqlJC1VNSg0c3Fkgy6gZNk0tNfloiIcEMfs&#10;wvHCGlQE9P304/V6TaQ7+RlxrEWjEGuWCDLKQgccASStaWtyseu+J9HgOc7m7C5zf2nVqwFeE/u+&#10;qIpsjHrCiD26RdtfWkNXiXMxErLjeGHx9/COkTDLcg/cj7pSa/ysc3afr4N37NT5FTZq9Zro18Q9&#10;XrLdb4lBahfjPck419dQY+wbM2722OjnlEGq1mLJd4pw6mer8ZH6SgaffhFLihrEWK9HxMyyxx6e&#10;+4AQMvig8aaXKJmch65ILh60XL5ie7BIFfYrJiBiCKB1CD2/DyMDZbhqGwiE0KnORmCLLDM3XcAM&#10;ef0nRl7O0ajK0RHi7KEyQIge49h950ReVNSlCa3x1aYQVeXX7qx25t8JcdhxZ6cQfGa7OUezEdHm&#10;FV5/XAi/iBCcqjx4XhX0GCkqRT+sfj//qhAmZeh4vEqVS5KMmeh3ZLwUqupYOTRCGPsRpS8+Ia1O&#10;G3FEHCMFhGUlcx7MlqVqFxpVjptJqJACbVcLAuEaQxC9djaAabOlf1WKlRrkiQe9We8uXAivctyb&#10;QqA9E24X4kS1K+oorPG4ZhNgWSJfO2sKJKvftlBcf1z0dxIejud6taxqoj1D1FnHaiJp3nqhHH9p&#10;5YvxQRjf9biXC2veQk2b2bY854oH5fw8NV4b6sSdJ4WXVYd/q6N5Tcxzi0W0U9iOF2T9E2uM9qUF&#10;sbBUzQ30jOkLQpg/nCnXtk5+NoJdDWi2foutWIcl5SOBrGxkqyxCCNGh+OsOoZlYUBJA61Fl9UMO&#10;Qlnib23JKDRaLt9DFzBu9tdxT8jYoR+hC7IDGCZE1PWQHjgRwLUyn4EUOlPCuCaUz/BjSvQcbMRI&#10;UdeNsWbSQFrMLGuhUZ6Nv04xk9eLJmDkPkcoDnn9AyGyJuNzWT5lMa5IgeW1NPYGldWIBs7hdlus&#10;NeG2149h+PhCLTAk8ZjJfuN8oyprwrAzQskFR/dRMEwUR95QgksIqX/TXZfLKjANdfipJiT/zRYq&#10;QhhWTRKH7HKsUuuf1IRjTzFF2GtnpQBMf07dO2uf1MTaVuxpFOMfmqTSirO7bJH8Yr0Qkjl5mRdZ&#10;gsYDlqWwBbs81rPVpZOEiHdE7DtrD6AxUIj5foY0Zo6k2tIJOpEWQDnfbyGwV7p+MQZB/TeMEt60&#10;+hFCKP7SpgAPPlAMnNiJNxpUlqL10B6cUJ/RUIv6aAA5uSp9S3AAt285Btz5SPqRsWcuCQGkCcfK&#10;QlzGOQxT7ufkTMZfg8DlaisiV26aGzbTRDu7/UUY0i7Eni0UpVgNYPiZupv/xZqSi0AgjGc0IeF1&#10;1V64kFkRYFnRTKtikuAQLx4hFM/F3FivzccTwnWBx33b9yzDpBzTImn1e3dcF3QCLIuod/M77zDr&#10;Liz5TjZqjTl/z6K5arz4aXURkQz8XiKE3PpQ/KWFEH6PzcK4Tw5jy5EOlSfpQFuX+PubI/763+pY&#10;kbFiM1yvvgXgOQwROuiaJRyr3ZY8P4zcZ7brbD/BbWdUYSYJZLstdWOzPfMWEzOkrVP8O0GMkxSs&#10;jyCKY/hiOvMQM4nLrRorJvLydDFmipeMYFgVxTB7rXdxMYNF5Lw0q89GcMYtgu6+NzefLueeWP6a&#10;OxERP5VqfyZEn8oyXcGdkHcnIYR4ofjzjSP84gV1nGi6gKyScpSoNIrKURq4gEaPdbAvsN24xjy6&#10;WKuJX0xh4xPpPhXCJ0cTb1bQSWpMd+nl6gRC07AqTsDnap6dDAzxBlh0G8P9PAFX7DUDJ+PqjAkY&#10;fnSfD+Fq7usSrWlHQW9Fi/gdYc8b6y3kvLtA7Fw5E+VKDdc4c/LWymARjyvTdqWagsx7JzW0iToK&#10;K3y4W59CeKLQom0tKi04045oEpeobZUUoui78YJLkrH1Ai5gEsJ9unyLOaaFNfGWmPFBTyx/Bw7i&#10;VNdIlK9Yi6CRUYnpVfmINBx0gj0klsDk+oWEDHoY7esTI7q3JPYh1Hpos+3+de9zAe++ormBM4gT&#10;7ZvrjriNHkPwzGREXNG+MzBki2NRk5GqV9pVZKon0ldUgIC9b2y0rYEd9Ru/XAojQwTKumd0eqJo&#10;3X1xR/sK9KhavW+iTRk1/Cl2+AqsiKnXQI8m9kT7uiKZ0x0zgScaODUJonKNqFmvtUyPbK1Cu/w8&#10;RexX1W5Erha9bAZCmPO6YqNfE0emeiNi9YhbUbarEdNqzGhfJ3pV30egon29UcQSb6SxJFFkrDf/&#10;iIxotiOPzTZlcItreRYvrrHzG+0bO14Ss+9w2j0jo2a1yGctKjrm3F2RyplErvO3BuVZZipSuwHb&#10;f+T99WWdXx9FIRNC+i0UfwMAl/i7WcSIO4EhjES/YpZWGSiYgldfWsfKu3YmzWVoCMk4Sqx3qCV5&#10;CCGDlvQ8VIQk4EYodlEJIxK2B8EU/Z8JuOE2cKmoZ2BoG4Uf6T9Ii+Tutyn8CCEmtPwNAPqF5S+e&#10;2zdt9+ctSBy3r+3qJoQQQvohFH8DgP4h/gghhBByK0C3LyGEEELIIILijxBCCCFkEEHxRwghhBAy&#10;iKD4I4QQQggZRFD8EUIIIYQMIij+CCGEEEIGEVzqJQ1KFqzAvWNVInoS27a9j0tGIgf3LF2EUu+C&#10;v4ii/ne/xXttKpkhuNQLIYQQQvxC8eeXovlYNbkJG3efEgkl9roOq3Qc5P6z0Sfv96X4I4QQQohf&#10;6Pb1S8MeTeh14ONzUSArF6NVjpeSyXnoOlGbceFHCCGEEJIOFH+ZIDQTXx17AX880qEyCCGEEEL6&#10;BxR/3UGIuwUlAbQeteb8uSkpLwZo9SOEEEJIP4TiL20K8OADUtztxBsNKkvHsPpF0XKKVj9CCCGE&#10;9D8o/tJCCL/HZmHcJ4exJYFLV1r9sj45lvEIX0IIIYSQ7kDx5xtH+CWM8FVWv/raBOWEEEIIITcZ&#10;LvXik9EVX8fSkpiF/NB6aLNy//pY/iVDcKkXQgghhPiF4m8AQPFHCCGEEL/Q7UsIIYQQMoig+COE&#10;EEIIGURQ/BFCCCGEDCIo/gghhBBCBhEUf4QQQgghgwiKP0IIIYSQQQTFHyGEEELIIILijxBCCCFk&#10;EEHxN8DJX/RtLKkMqZSXEKZ/89uYW6KS/QDZ35VPfgPTx6gMP5QsxMpvzkZQJWMYMxtLnpT1ym0h&#10;8lU26S7mfZP4vuoJ/e+eJISQgcYXAsGc/6k+33IMHTZMfeobShaswNKq6bj7LrEVjEDzn1pxWZVJ&#10;XOViG3v5KE6aL9/IKFc/u2L8H/PGEyF65lV8jtrffoSIynJRUo2FeWexd985XFVZ8ZEP5G+hclQL&#10;Tpw127KQYm3emNj87pJdVI4po67hkxP1+LM+uMkYXYRw3mc4cSzBeVw+hxO1f0Td2RGYUjICn9Q2&#10;xh+PDNHbY+RCCt/7xuBMonPPCCPx5bIS5EZOdP+cEvbbrHvkhT+i6ZLK6lWKMffJ+Rh1Nt79Zd7n&#10;C2eXI3y3s+Vcln2JV5aHjt68l+SPlBV34ko368zofUYIGVDQ8ueXovm4F4ex8ZXNYtuJevEQWbqg&#10;QBWa7/51ysV26ALGzZ6Pm2nACBZNBOqPoFmlveRPHYfmukM+HjRtaG7pQnBSsce6Voyp47twqqFN&#10;pXtO886fY9NLv8FHF1UGIX1M8355Dzrb3hOqQBCp3+Hknx8nhCQtyYSQWw++27ebSLG3dEIrtm17&#10;H9JAIa1+X43sxJYjHeYOoZlY/sAo/PGVPdCeHRkh/rt9pYUjjLYdCYSUtDIszkbtS28mFIcujP0n&#10;4pRen7TehDux/deWgJRtznEehuf3Y9POk+Znu71TmGrt03XcOdYon6bEZSv2xvRLWl4WozxLJfVj&#10;VT/2tkzE3FJzB/mQ3n7QI0oTnrOnbr3fBp7z0ttOQrDyG1ii+uMiZlys8xbEtJ0A73E21tiZ5xSq&#10;+zlOT/025o6XZV2o9V6/OeNUwhQ9utBJfN5m3QUt1hhb+8W7bh5893s/MMdq21uvu19xr3VC5LGJ&#10;vhfOmLnHQeI950R5yTD3t+8z+7w842zjvl7u+8kp83WfpRozz72Q3pgSQm416PbtJiPHl+COUV34&#10;k3L9XvrCl1D51a8qV28O7lk4CxPajuGt00oMZpB4bt9g5XzM+rwOb30Y/w94fvX9GHt2Dw77dRFd&#10;voLhxXehYKjjVsqv+Bpy//we6qz0ogp0/Otv8HvpYq39FDnVczDFcJmJwi9OxB0lU1Fydy5O73gV&#10;b+0X5bNniPFS5Slcs8HKamR/8BtxnKy7BTfK5uBuyw0t3b5FUzHl8yPY9K9vG3XccW8Yw72uPaMP&#10;sXXnL/oWKq+KB6U8VtZ99/0uF3f+osWYcnYHfv1bca6yjz5drFdF+3L/jrxy5OrH25ZS8UBeMQOf&#10;CdG14z+cMfvqCB+uO2u8LuchnHsW21/5d/xBpu1zM92ndxQ5bXfkzULl+E9V+6Ltig7sMM7ZrKd6&#10;TpHmxjTFQrYQAbHnrbt9heC290swvUDHd7+t+0Rcj+KZKLWvhxRQ92Nco9WvTzG25n7nPktJCFPu&#10;zsOVuNMKkrmc9XO2rs0VjJhUjpIRF7Vrmphg5UOY91/UPeo65zY0ybRx73+OQy9Z3yGtj0I0V4Y+&#10;wA51Lc6MKMW8r44y3OaRlPdZqjET13pJvhpv2e4fU99/hJBbGrp9u0NoJhaUBNB61LT6GTTswcZX&#10;DgOzV2DVY4sw6dxObNx9ShX2NSHkT8pC8+lEFqTuuGu9rt/YOpp36taZkzh9HsjOdQcFNO+3LBnx&#10;yxMROfimZqlRfcnWjpVWKcvKcfEkTnVloaDIT93yPFqx17aQtOGjutYYF3esy7vnBCvDyBf9rrWt&#10;TCexd39s2z3i/H7bgtN8uhUYFVJ1i7Z0C+OJU+LaZSGoAm2svr2T1PrjCMTethI594nnWo8pRgH0&#10;fp1EbX0X8qcWq3TPyZ9jBQelDj7q7OxSn3wyviCOhc8HFw9hrzbGkYaziGRlI1ulk+JrzPx+Xwgh&#10;AwGKv7QpwIMPiD+aJ3bijQaVJSmaL0RfGTp+J+f8HUZXySKsWjoTo1Vxn1JSgXLxx94RFW6MB/v5&#10;Ok1M+cN84ExEvnwYloiHWNdZNOt1SNeR/dC0XI06rTit9UnO7/MtGqS7UKs7rpvLpg2Rv6iPqRgT&#10;Eg9QOXfLqVt3f0mad+5ALabZ7fdqJOpfRF/Vx0zg+gFw4k1s0tzVZmS1tbndjtnZYnxT9C1YOk0c&#10;07tzPlMSykYwy7kWckt+L6SPe85fPPewgzFOPokc/I2aJ6j6nVa0tLTeOee8Mq7rPAEpx0z8ENhx&#10;HChdrMo5j5GQgQ7FX1oI4ffYLIz75LAzt88gB/fcmYeuE+/iPeM5eApvCAHYGijGrCJjhz5FBnJE&#10;Wk4meHCnsgomQbOoxbQhxZkQTfqDc+95VdZjijFXPOxQ70y2316fzOISQnAU0NnuV5TIuVdOv43N&#10;NaevDR/9WuWLh2T2nF4UgLYlziSY27tCJhFynthcafG0z3m/ZrX1Z9Ey5oXVA+WL+1gsSCuv3W+1&#10;+Zkn2etIq7EYh07/4tcMaJLbfnQKseVXAMqpB/IHnX3e4j5MJsxjSDVmFw/Z5dvrs4RApQAkZCBD&#10;8ecbR/glcudmBbWAi6LJGIcoVCxG3yFEWLl4qNcmsqilsAomx3L9zhdtxLP4dKHNyipZGMfy1zNs&#10;MSfOcV4ya488xyy3lTEhhqAdh7mLfLoNL7ahU330ixRS8Vy5piV1GsptIVmMcnFe/iKwFW2djjU2&#10;Xbo67XPJX+S2/Bl9Gz8npci1rVnJ1lmMR3f7Ld3TYszmZWSNwXSQljgxZild44loQ5tXXxv31jhM&#10;TTTmtiVWtD0/1vKX6D5Ld8wi7Wm6sgkhtxyM9vWJEd1bElAph9ZDm5X7V4lDI1cSRf3vfqssgZlF&#10;j/Y1Iv+y6xJaQqSrr7yzB3O0pIVPupykJcET8SrrtgWfKK/9yzQUWG0ZxyWOLo4fsehEebrLhbit&#10;z0K5dZ6eSEX9OEmqus0HuR6FKcbUnsdmzmtzCaO057h56k8S7dudKEvv2JjnZbYZP3JV4j6vSP1x&#10;dJZOdEfBevqWONrXOj9PNHEK/Pbb2M91T8dek9hI5UTEHit/tJj99lwnhVl3nDK/kdkGPo933cva&#10;eHquRbO4Xtml3u+Tp40k0b4Se8xivj/pXUdCyK0Hxd8AwBF/s8Qf+F5c3oUQQgghAw6KvwFA/HX+&#10;CCGEEEJi4Zw/QgghhJBBBMUfIYQQQsggguKPEEIIIWQQQfFHCCGEEDKIoPgjhBBCCBlEUPwRQggh&#10;hAwiKP4IIYQQQgYRXOdvAOCs81eOq3//CG58sA63HzSyepUbD/0DOu5Ubzk5vw+hXxwwP/viKWx4&#10;uwaFxucojmxYhh9sNRLdYvXLb6GmbSOWrO1BJemw7IfYviaMwNldWPDEj1VmKpbhuR2rkHvgfqxZ&#10;r7L6HZWYvmGN81aI5p3Y9IMtKpGY4NMvYkn5SDPh8xhCCCH9A1r+0qBkwQqsekxtS2ditMq3SFV+&#10;qzPk9Z8g9Pw65ByNqpx0+DHW3Hc/Fty3C40qp7eZt34rdr/9FjasVRkKKRRlvrO9hNWq7OYjBWJs&#10;n/uK4NOPoxwfYvsjj2KT3HyKuMiPVhv7b6+9rHIIIYTcKlD8+aVoPu7FYWx8ZbPYdqIexVi6oEAV&#10;mu/+vTfrJLYZ5Zvxbpe7nGQSU0B9V8jKhMJSWuwM8Xk/Xjs7CQ+//JQq8MnW72GJPN631e/WIDs0&#10;EpGGg653NBNCCBnYUPz5pWEPNu4+pRId+PhcFMjKVda9AswqCaD16Pu4ZKSBE7Un0TV2MkpUum+p&#10;wpXvP4s2Y1uJ6yrXYMpidNllYnu8ShWYSNeuXSa2K5WqoA+wLHfxrXOmwLPKH56osgXz1n/LcK0u&#10;WXtB5STnxfoWICcP81RaWga3r1/mal+3xOmWQ7mfF3e/1eYSl9LlbZU552XWuwoVAaCwxiqP30Zm&#10;qEQwyRsBpWt35au/VNuLmO6+VVKwHHPtY8UmBjSoSiTuutchX+U7qDFLV6QTQghJCcVfrxGFmnpn&#10;0taOLgQQCql0H3K5egaGbFlnuGiD5ycgYgs8IQqXl2HoPrMs9Pw+jBxfja6HJpvFlSvRcWcngkaZ&#10;2PadE3X9A65OMYszytqX8Ey4Ha8p69wLdbl4eMcPNYEmRFKHbr1TBYJ31i5La07d6tJJiDYewTsq&#10;LQmEV+GZ0AHVdhSFVU7bLz4R26bNsh/iu2HgyAZtn2gdXtAshIU1VWg3yjfiSHQSapS4M+uVeUDj&#10;LvN4uWV+HqMlzMy5fsHyNUqEaQKvai3K8QvTFWy4d4HyFW4Bl4z85xYhu3aDffwmcYFs6+KKdVhS&#10;fhF77brHYK5HHBJCCMkcFH/dITQTC1yWvlNo/CSA0nLHzVuyYBbGqc99zch9P8FtZ8zPQxvOAeML&#10;DevfjYdm4HL0GG6zg0EO4HYh8K5NCeMGJuPqjAkYfnQfhqpSHNwkxGMA18qUOMwgUpA17noSL6r0&#10;O2sPoDFQiPlSJwmBVTOxBa/1xOU6sca2rD2cU4efegWWJtjeOdSIaCAXRUYqOfNmFyIQbcQeVZ1h&#10;VfQc27jLCm7Zij2NUQRCk4z8nhI7l1FuW/FcSsPhFiW8NqC2C4jYIm01PrJieA6sx94fOVFDkSMN&#10;iGRlI1ul/RAsqowr6PKn5aP5zWfRrNKRH+1Dc1YR8l2WRTVHdIC52QkhpD9A8Zc2BXjwgWLgxE68&#10;0aCyBCd2H0br2Fl2wEdhk0gjirY2tcPN4pNODFcfDSKXkl70oW1N6lNfsgyTctyuz912ZHAvoc35&#10;e6GxEM943MouS6Axv88Rosl450K7EHtKpAqkiMXZ476O7SmWRdK99SyK2kFGAVtuWbF95660LHPN&#10;PxDCEndhiTp+7gpVoFzN+Qu1ul9dFMftSwghJFNQ/KWFEH6PzcK4Tw5jy5EOlWdxCm+oYA+5vdGe&#10;i6zoX+w5gDeNsdm4Fu10LnRwNG6oj5IbIbct53pIt/JNxl/70Benuz57V8i4MayKyMWk3phad6Zd&#10;SPwAKtaYovXhnloo06D7lr/U5D+3xh0F/LMP0wwKOYiP1jjHZgux5whAIQ7fVGX2plkdCSGEZBSK&#10;P984ws8J/EhAaCaWPzAOLb93AkBuDsqVe6bOuNBDjjVheKAMV+0gjipcvTOAkR/sEOVNGHYmimt3&#10;VjsBIpXViAbO4fbXM20NNN2hhTUJlmDZegEXMAlhFYQhAyz0gI90mbe+CoWaq7YnrH4wDNRt1ASr&#10;P4uhw1a0iN8RhaXpBzZk1vInaD+vBF8lpq9Iz/Ln4sB5dKqPUhQ2N1xG/sJ4QR46KuBDm/dJCCGk&#10;d+Aizz6RS7ksLVELHGu0HtpsuH/d5Rfw7it7cEKlMo13keeo1s3hR19Fli7eZLTv8jJcU0lvuWsh&#10;Z2nT2mLNHxRC0lO3gd/Fnte+hN013rlu7sWepah7Jqw1IOfhLf6e6Y7Vjz+7Cy+0VeG7+JUZHBG3&#10;btOSKANBpIXMLRZb8Jom0mR54gWj9cWpHaJC8Bn7W4s/q3wTq/7YRZ6Nc5SBJS7roLsNu+6MYy7w&#10;XNCwAdu1+X0GVWuxRHP1Ntd+iOzybNQ+IufqeRaGtrAXe5YBJW5XrpxXqLfhWiRa0vWhGEctKESN&#10;XUWg5wuCE0IIcUPxNwBwxF+SdTtIRognHA2xiXTeBELiYYxjjvYDgBBCSK9Aty8h3cYMVHHzFMIT&#10;gWhbi0qTtJGW3Lcp/AghJFPQ8jcAoOXvJhLH7dt3bltCCCEkfSj+BgAUf4QQQgjxC92+hBBCCCGD&#10;CIo/QgghhJBBBMUfIYQQQsggguKPEEIIIWQQQfFHCCGEEDKIYLTvAMD7ho8bH6zD7Z4XNvQGrrd/&#10;+H2zh43+Fouev7Uh+Vs5MoC1pMvZdBZvjn3DR//D87YO+y0dyXG9ocPnMYQQQvoHtPz5Rb6v97EV&#10;WGVtS2ditCqykK94s8sfm48SlT9QGPL6TxB6fh1yjkZVTjr8GGuMd8/uQqPK6U2kGJQLAxub532w&#10;rjJjS/AO4ZuCFIhvYYN6b3FfE3z6cZTjQ2x/5FFskptPERf50Wpj/+21l1UOIYSQWwWKP7+0vY8t&#10;r2zGRrW921WMpQsKVKGgaD6WlkTxrlX+SR7ujSMQSQZY+5L5OjVDXG7EEYTxzMtPqUKFtNgZ5ffj&#10;tbOT8LC3PBVbv4cl8vgB9sq27NBIRBoOau/UJYQQMtCh+OsmlyK69SsH99yZh64TtTihck7UnkRX&#10;YBy+ElIZfUoVrnz/WbQZ20pcV7kGUxajyy4T2+NVqsBEunbtMrFdqVQFfcC89VuTWOdMC5lV/vBE&#10;lS1Z/6QmyrZiT6O4Njl5Luufzov1La5yaRncvn6Zq33dEqdbDuV+Xtz9VptLXEqXt1XmnJdZ7ypU&#10;BIDCGqs8fhuZoRLBJOuCS9fuyld/qbYXMd19q6RgOebax4pNDGhQlUjcda9Dvsp3UGOWrkgnhBCS&#10;Eoq/bpGDr0wIoLXplErnIicQRcupDpUuwIMPFCMLAdyMl25crp6BIVvWGS7a4PkJiNgCT4jC5WUY&#10;us8sCz2/DyPHV6ProclmceVKdNzZiaBRJrZ950Rd/4CrU8zijLL2JTwTbsdryjr3Ql0uHtbct6tf&#10;FiKpQ7feqYJusLp0EqKNR1zvjA2EV+GZ0AHVdhSFVU7bLz6RpM1lP8R3w8CRDdo+0Tq8oFkIC2uq&#10;0G6Ub8SR6CTUKHFn1ivzgMZd5vFyy/w8RkuYmXP9guVrlAjTBF7VWpTjF6Yr2HDvAuUr3AIuGfnP&#10;LUJ27Qb7+E1r1jvWxRXrsKT8IvbadY/BXI84JIQQkjko/tKhaL6az7cIpTiJww0q3yYH9yyV5bOA&#10;Q9L1C2TlxLz5P+OM3PcT3HbG/Dy04RwwvtCw/t14aAYuR4/hNjsY5ABuFwLv2pQwbmAyrs6YgOFH&#10;92GoKsXBTUI8BnCtTInDDCIFWeOuJ/GiSr+z9gAaA4WYL3WSEFg1E1vwmh+XqyHGAmg88D2XuMPE&#10;Gtuy9nBOHX7qFViaYHvnUCOigVwUGankzJtdiEC0EXtUdYZV0XNs4y4ruMW0SgZCk4z8nhI7l1Fu&#10;W/FcSsPhFiW8NqC2C4jYIm01PrJieA6sx94fOVFDkSMNiGRlI1ul/RAsqowr6PKn5aP5zWfRrNKR&#10;H+1Dc1YR8l2WRTVHdIC52QkhpD9A8ZcODXvsOX8bj47CUldQRwClDyxCzlGz/I2GHISygK4Oyxp4&#10;k/ikE8PVR4PIpaQXfWhbk/rUlyzDJKGRddfnbjsyOB2ewoY1YaBuY2x0rTbn74XGQjzjcSu7LIHG&#10;/D5HiCbjnQvt4tIrkSqQIhZnj/s6tqdYFkn31rMoagcZBWy5ZcX2nbvSssw1/0AIS9yFJer4uStU&#10;gXI15y/U6n51URy3LyGEkExB8dddGprQKgRfyJjT146OqBB6J3YK0WeUCkxXsFqF5eYxNhvXop3O&#10;hQ6Oxg31UXIj5LblXA/pVr7J+Gsf+uJ012f6QkYtJSNEXiq3qWFVFNdnUm9MrTvTjqi4DyrWmKL1&#10;Yb8Wyl6g+5a/1OQ/t8YdBfyzD9MMCjmIj9Y4x2YLsecIQCEO31Rl9qZZHQkhhGQUir9uMrqiDOOi&#10;rfi4TaY68PG5KLJK7sU9KsDDXX6zUK7cM3XGhR5yrAnDA2W4agdxVOHqnQGM/GCHKG/CsDNRXLuz&#10;2gkQqaxGNHAOt7+eaWug6Q4trEmwBMvWC7iASQirIAwZYOEK+NCEnx834bz1VSjUXLU9YfWDpqXR&#10;Eaz+LIYOW9HSARSWph/YkFnLn6D9vBJ8lZi+Ij3Ln4sD59GpPkpR2NxwGfkL4wV56KiAD8+yPYQQ&#10;QnoOF3n2i5zvNztPJQTRk9i27X1cUkmJXOdvaYlaBDlOeabwLvIcVV2QDD/6KrJ08SajfZeX4ZpK&#10;estdCzlLm9YWa/6gEJKeug38Lva89iXsrvHOdXMv9ixF3TNhrQE5D2+xmrunHy9E3gttVfgufmVY&#10;+WKOU0hLonT/SguZWyy24DVNpMnyxAtGK2GpUhZRIfiM/a3Fn1W+iVV/7CLPRl9lYIlLpLrbsOvO&#10;OOYCzwUNG7Bdm99nULUWSzRXb3Pth8guz0btI3KunmdhaAt7sWcZUOJ25cp5hXobrkWiJV0finHU&#10;gkLU2FUEer4gOCGEEDcUfwMAR/zdhNDiQU484WiITbnuIIMVeoQxjjnaDwBCCCG9At2+hHQbM1DF&#10;zVMITwSibS0qTdJGWnnfpvAjhJBMQcvfAICWv5tIHLdv37ltCSGEkPSh+BsAUPwRQgghxC90+xJC&#10;CCGEDCIo/gghhBBCBhEUf4QQQgghgwiKP0IIIYSQQQTFHyGEEELIIILRvgMA7xs+bnywDrd7XtjQ&#10;G7je/uH3zR42+lssev7WhuRv5cgA1pIuPl8hZxL7ho/+h+dtHfZbOpLjekOHz2MIIYT0D2j580to&#10;JpY/tgKrrG3pTIxWRTolC2T51+13/A4khrz+E4SeX4eco1GVkw4/xhrj3bO70Khyeg0pzOR7YK3N&#10;8z5YKRTtMmNL8A7hm4IUiG9hg3pvcV8TfPpxlONDbH/kUWySm08RF/nRamP/7bWXVQ4hhJBbBYo/&#10;v7S9jy2vbMZGtb3bVYylCwpUoaQADwpRWBg5iS6VQ/qIrd/DEkNYmttrHWE88/JTqlAhLXZW+dlJ&#10;eNhbngqrjQH2yrbs0EhEGg5q79QlhBAy0KH46yaXIm7rV8mCMnT8bjPeOKUybipVuPL9Z9FmbCtx&#10;XeUaTFmMLrtMbI9XqQIT6dq1y8R2pVIV9AHz1m9NYp0zLWRW+cMTVXYcGtqSWyZfrG8BcvJs66C0&#10;DG5fv8zVvm6J0y2Hcj8v7n6rzSUupcvbKnPOy6x3FSoCQGGNVR6/jcxQiWCSdcGla3flq79U24uY&#10;7r5VUrAcc+1jxSYGNKhKJO661yFf5TuoMUtXpBNCCEkJxV+3yMFXJgTQ2uQovRO7f4v32lTiJnO5&#10;egaGbFlnuGiD5ycgYgs8IQqXl2HoPrMs9Pw+jBxfja6HJpvFlSvRcWcngkaZ2PadE3X9A65OMYsz&#10;ytqX8Ey4Ha8p69wLdbl4WHPfrn5ZiKQO3XqnCmJYhvmFATTWJ7bQrS6dhGjjEdc7YwPhVXgmdEC1&#10;HUVhldP2i08kaXPZD/HdMHBkg7ZPtA4vaBbCwpoqtBvlG3EkOgk1StyZ9co8oHGXebzcMj+P0RJm&#10;5ly/YPkaJcI0gVe1FuX4hekKNty7QPkKt4BLRv5zi5Bdu8E+ftOa9Y51ccU6LCm/iL123WMw1yMO&#10;CSGEZA6Kv3Qomq/m/C1CKU7icIPK72eM3PcT3HbG/Dy04RwwvtCw/t14aAYuR4/hNjsY5ABuFwLv&#10;2pQwbmAyrs6YgOFH92GoKsXBTUI8BnCtTInDDCIFWeOuJ/GiSr+z9gAaA4WYL3WSEFg1E1vwWjKX&#10;qxCPpuVMiETU4d+8ARYTa2zL2sM5dfipV2Bpgu2dQ42IBnJRZKSSM292IQLRRuxR1RlWRc+xjbus&#10;4Jat2NMYRSA0ycjvKbFzGeW2Fc+lNBxuUcJrA2q7gIgt0lbjIyuG58B67P2REzUUOdKASFY2slXa&#10;D8GiyriCLn9aPprffBbNKh350T40ZxUh32VZVHNEB5ibnRBC+gMUf+nQsMee87fx6CgsfWw+SlRR&#10;v+WTTgxXHw0il5Je9KFtTepTX7IMk3Lcrs/ddmSwT9Y/aVvOFhzIxTNet7E25++FxsKYcpcl0Jjf&#10;5wjRZLxzoV2IPSVSBVLE4uxxX8f2FMsi6d56FkXtIKOALbes2L5zV1qWueYfCGGJu7BEHT93hSpQ&#10;rub8hVrdry6K4/YlhBCSKSj+uktDE1oRQKi/R/WOzca1aKdzoYOjcUN9lNwIuW0510O6lW8y/tqH&#10;vjjd9dkjIbP+OBqRi0kJLGCGVTFJeVqcaUdU3AcVa0zR+nAqC2Uv0n3LX2ryn1vjjgL+2YdpBoUc&#10;xEdrnGOzhdhzBKAQh2+qMnvTrI6EEEIyCsVfNxldUYZx0VZ83E/m+cVHuXLP1BkXesixJgwPlOGq&#10;HcRRhat3BjDygx2ivAnDzkRx7c5qJ0CkshrRwDnc/nqmrYGmO7SwJsESLFsv4AImIayCMGSARbKA&#10;j3nrq1CouWK9pCpPh9UPhoG6jZpg9WcxdNiKlg6gsDT9wIbMWv4E7eeV4KvE9BXpWf5cHDiPTvVR&#10;isLmhsvIXxgvyENHBXx4lu0hhBDSc7jIs1/kfL/ZeSohiJ7Etm3v45JKjq74OpaWqAWQbaKo/13m&#10;A0G8izxHtW4MP/oqsnTxJqN9l5fhmkp6y10LOUub1hZr/qAQkp66Dfwu9izn5NV457q5F3uWou6Z&#10;sNaAnIe3+HumO1Y//uwuvNBWhe/iV2ZwhLdu/TiBtJC5xWILXtNEmixPvGC0vji1Q1QIPmN/a/Fn&#10;lW9i1R+7yLNxjjKwxGUddLdh151xzAWeCxo2YLs2v8+gai2WaK7e5toPkV2ejdpH5Fw9z8LQFvZi&#10;zzKgxO3KlfMK9TZci0RLuj4U46gFhaixqwj0fEFwQgghbij+BgCO+EuybgfJCPGEoyE2kc6bQEg8&#10;jHHMcQt5QgghPYduX0K6jRmo4uYphCcC0bYWlSZpoyK3KfwIISQz0PI3AKDl7yYSx+3bd25bQggh&#10;JH0o/gYAFH+EEEII8QvdvoQQQgghgwiKP0IIIYSQQQTFHyGEEELIIILijxBCCCFkEEHxRwghhBAy&#10;iKD4I4QQQggZRHCpF7+EZmL5A8Ww32jleb0bkIN7li5CqbXg2yeHsXH3KZXILFzqhRBCCCF+ofjr&#10;JiULVuBeOAJPvtt3Ad7FliMdIlWABx+bhawTO1U6s1D8EUIIIcQvdPt2k0uRqPpkcunIbzWhdwqN&#10;nwBZQYoxQgghhPQvKP66RQ6+MiGA1qa+cesSQgghhPQWFH/pUDQfqx5bIbZFKMVJHG5Q+V7EfveO&#10;jaK+luKQEEIIIf0LzvnrLlIIzgbefWUPTqgsAxUY0nVoM95IJA57Gc75I4QQQohfaPnrLg1NaEUA&#10;oZBKS5Tww4mdfSb8CCGEEELSgeKvm4yuKMO4aCs+blMZmvDriwhfQgghhJDuQLevXww3b55KCDzr&#10;/BlLv4xVCZso6n/3W7xnCcQMQbcvIYQQQvxC8TcAoPgjhBBCiF/o9iWEEEIIGURQ/BFCCCGEDCIo&#10;/gghhBBCBhEUf4QQQgghgwiKP0IIIYSQQQTFHyGEEELIIILijxBCCCFkEEHxRwghhBAyiKD4G+Dk&#10;L/o2llTqLyDWCWH6N7+NuSUq2QcEK7+BlU+m22aqfhZjrqhT1rvyyW9g+hiVfatTslCcz0LkqyTx&#10;T/fuM0IIGRx8IRDM+Z/q8y3H0GHD1Kc+QL6792/novKu6bhbbgUj0PynVlxWxcbr3x6sNMvk9qXL&#10;+P9O9807fq9+dsX4P+aNJ2NmY17F56j97UeIqCwXJdVYmHcWe/edw1UpNJYUoaO20b2vqGPJijtx&#10;xZvfTUZMLMUdX7oNkZY/osl6N15KRuLLZSUYeSHRMW1oqv0j6mo/Rc7debhyoh5/ti9MHyDH7r4x&#10;OHNMjKPK6hVGFyEslF9TL419r5L0nKVY/xYWzi5H+G5ny7ksr58U6otRreWHi0ekOXZm/dOuJ76H&#10;unefEULI4ICWP7+0vY8tr2zGRrW921WMpQsKVKGgYY9dtvGVnajPmoXlFTmq8OYQLJoI1B9Bs0p7&#10;yZ86Ds11h0xhceKU2G8cpnosJbKO4HlZ1jtEDv4Gm176OfaeUBlkwNK8/+fGtbY2/Zo7ZTtQi2lY&#10;8s3ZCKqy3oD3GSGEJIaWv+4yeiruGPGfCax7n+GLE6Zj7NUGHDv/mcrLHPEtf8WorMnD+YMfxLeC&#10;Kavg8f+wrEpt+L955QjnfIq6hjYjR1pYvnLPXbj2p7eV9cRj0XFZbBxrzP+t+DaWVMt9inDjrGWF&#10;0y0+er6DdNUtr5mlLEL6Ppbl71NMWWLVkRdrpRR9mJLA8ueu23us11IVr+44GFbR+zErPwu4bQzu&#10;MI71Hu+xdKVj5fJY/qxzmDKiBSfOmtc8+Xm529aPMyx3FUNwZsx8+3hXeSpk3/I+w4m455LMUiuv&#10;kTgp2yJ3BX8+9ilyZs/AWMMyaOyUEGMaQ3UJxt4GZOerMXX1Pdl9JssqMGpEORYa4/gpht+zWFz3&#10;RPdpmmNCCCG3CBR/3SIHX/2bUlw/+XucbFdZLgowqyobf/5DHfriuRFP/AUr52PW53V460NLyLnJ&#10;r74fY8/uwWGtg5Ev5CFclusIiDFhVN7lCMRgZTWyP/gN3tovXawtuFE2B3ePsh6O5gP/jqJy5J7d&#10;gV//9j105M1C5XhLTKZwzQohVRn6ADvEcXVivzMjSjHvq6OUULLqzsXpHa8a7XfkfQ1zi3ShKkkg&#10;/oTQWT7jGva+9Bv83qhbPPzvseqW5/UQ5v2XI9j0r28bbdf5EX6Sy+dwQu5/WYxb7llsf+Xf8QfX&#10;8VJU3o9xjeZ4WGM2b5K33wnQxB+EyFtS2mWcg33Nkp6Xt+1PMbbmfkyxBJasu6wMd3yuzvvsCNxx&#10;bxjD44jyuPSa+DMZVVyCcddSC61Ig7r3xP7XjvwcO/5Dpv+oHZfsPpNtq3P+cBhmzSgz6vjj0Fko&#10;/aJse2TyMSOEkAEC3b7pIOf1PbZCbItQipM43KDyFaMrvq7KZ2HcJ8fwno/ne2YIIX9SFppPn1Rp&#10;L8WYOr4Lp7wCxOP69bp8IwffxEcXVUI8ZJtbuhDM9gSTnN+P7QfNeptPt4qnesifO+/iIexVx0ki&#10;DWcRycpGtkpLmvf/xm7fqHt8ga9gCMO9vf9N7Tzq0Jw1Efl6YIjPutKipALlWa2otc+rDR/tOY5I&#10;mm1J654p/JxzkCQ9rzHF4ifIcbxjt30StfVd4philRZ0Hcf2neoeuXgSp7qyEEoUG9QN8udYQTip&#10;AnHaEPmL+phxulD7vjpncf61ulvYz5gRQsgAgOIvHfR5fUdHYelj86FPkbt05Ld2+bZIGVYtnYnR&#10;qqxPkaJDPMRcDzaNYGUY+efrNCFncRKnz0tRIR92cQSkdHPaD/NvC0GSpQocXPufeBObfq3mFKZE&#10;Wqo0sbB4WnLR2Nbpu97gKK8QmeMSX3J+2N7z42BFDCeOju4GXZ3oVB+7xziUy3GOmXeZ4rxC2Qhm&#10;TUt5vbxk5/beubvn/DnCPRbzXG463RwzQgi51aD46y4NTWhFIKGl5NKpVnQFRt0U8SctQpGWkwnE&#10;UXKroG1Rk1aQrFactgVkMeYKQYb6HfYDfXt9lyrrOfmLFhuCdbslFnYcTy7u5IM6DWHlDT7wipHm&#10;nVb+fnSWLu49AeixXhr9Vh/90Yq9ok/N4+fE7VPS85KWPVeZ2CxLXwI62x3ra59h3Gs3qW0v3Rgz&#10;Qgi51aD46yajK8owLtqKjxM8r0rKi5H1SRP6PNhwzGyUj9ddjR5SWAUt12/5/PhRvvYDWgaM9LZV&#10;5C9tzly5+cksf6I8nEzg6pju6fw5ftfLa0NbuppWWiG9bmSJNZa2aFP9ThKBHZ+T2CvEMIQoddat&#10;S3Fesu2saZjnU8TKOaLSRe2I/b7C/FERPL8/jchc003c6+7YNMeMEEJuVf7LlydN+b/q8y1HzLp2&#10;mUTO95udpxKC6Els2/Y+rHngcr7f0pKASgk+OYyNu0+pRGaJdJhRJ8GcXHN+WHZdQmuFjJYs79xh&#10;z8uLh9xn7njTqqQ/kM25Z5bgEwKzPgvldlvSbbsYoboEy2vI6NI541TCogu1O5SlSrqUNVdvc/1x&#10;ZJdmo9aY52bWXa5pzUi9dg6p6ha4+y6QFh7DJR1bt5y3mK61xzs2zvw8GT2quWPTqds4Lzh1Weep&#10;1ZH4vCSetgX2NY0ZM73PPog35snGVGC2Hdsn17X0jbseu46k94I8Jow2+Tkk9gt3Gv3Ndn0nkowZ&#10;IYQMECj+BgCO+JvlPNziza8yBJYlqMigRookJX5SW08JIYQMJOj2HVCchFz2I67wk1w8hO0UfoQQ&#10;QsighuKPEEIIIWQQQbfvAECf80cIIYQQkgxa/gghhBBCBhEUf4QQQgghgwiKP0IIIYSQQQTFHyGE&#10;EELIIILijxBCCCFkEMFo3wFA70X7VuHK96tx2fgcRWDLT3DbGSPRa9x46B/QcWcAI/etw+0HVaZk&#10;ymJ0LS/DNSNxDsHnN2Go8fnW4PrjzyIyPjNj5pvKlWib0Ymcf97h41dd5q91d5m3fiueCau35Zzd&#10;hQVP/Nj83B2W/RDb1+Ri131P4kWVNXB5ChverkFhtA4vLP4e3lG5hBDihZY/v4RmYvljK7DK2pbO&#10;xGhV5CYH9yyV+3wd99xyrwg9gNufX4fQ8/swUuWkx2Rc/ftncaVSJdPhzA5kyba3HMNwlUUySU+v&#10;deZ4Z+0yLLjvfrxQF1U5vc/ql9/C7re34rllKsNCisW3ZZm1efYxyl/CapXsXZbhuR1vYcNalbSR&#10;ok7vk7PF7nvrEXz6Rax89ZdqW+d6tR4hJDNQ/Pml7X1seWUzNqrthyB5xgAAG4pJREFU3a5iLF1Q&#10;oAodRlfci9KuC2hVaeJmyOs/EYLDY/UbAAz9hRRS/cd6RhJhCqlwWx1ipaUoWxPGhV33G+LT3Jbh&#10;B1tV8U3jx1ij+mMIYmnZU+k169UuBmq/W8nqt2IdlpRfxN5HHsUmse1tzsdcoWitd3wTQjID3b7d&#10;ZHTF17E0eAwbd59SOQJpHXxgHFp+dww5D5Sh43e/xXvpvq++G9hu3weeRlu1+F93mUpXoJ7ncq8K&#10;zu9D6BcHVMJCugRnYEiMK1Ba9h5BVHnkEBXnqVyMptvTzNYZfvRVZL3eJD75dDMa/cvG7TFuX0/b&#10;cfsdH8PVnPuBs7+rDVnvYuD1D3BjudU/r9tZ77tAO+/U7mrPsQbW+cuyQgzb0okrVh163RLj+k1Q&#10;idhxs9zoNt7jU5LoWnuvqd62jzHz3mcG6bnzDfdv6EAct69yb6pUtG4jlqzVFNral7C7ZpJKSFrw&#10;mnL7rn55Kya9IQQdpDu4EMc3aOLOOA72vm7cbTpEcUSrw+Wy9pRJa2NN20b8FN+y92kUQlMKOFn2&#10;8EQjy4X33Iz6Cxtj3LrJXOWy7LtoxIVwWPRfjMUu4GE5Pvp+rjFz9ztzVGL6hjUoaNiA7T9Svwar&#10;1mLJd4pw6mer8ZH99VZj39MpAIQQG1r+ukUOvjIhgNYmTfhJd+/XioET7/aJ4IvLwUaMxAR8rrld&#10;b4SyhVBqVA9c8aAXD+Sh+6SVSrn8xlej66HJRmkqbjwkVOTr1rGvIoAyfKqONS1fIi8KYz6fuc86&#10;JfwkPXMzXn9cCL+IEHxW20H//U5NANHlUgBZ5zABV7S6rz9ejetCxFrnFNLFVQp3tTz2shSq2j4j&#10;9+lCawIihhCVdYuxCZThqnX9pICqzhaiS7W7r1P0cyWuq2IpDDvu7BSCyio/pwp6jhSVEfHjJkfV&#10;nXNUSAK97aRjJsThQ2WANWZGv6R49C/8EiNdozXIE6LItMztEqJmleP+lG7ZmlwhXkzL2IINbgvf&#10;i08kETXrjwuJNAkPx3XrKquaUZ8Uk6p+3TIo2v5b/ErlSysdUPHoDzFPFUsCoq+GoDXKoyisMstf&#10;fEIesxFHRGelILTqcInaJKRylQfChWjfIOsX51fVjhfkeUycZp6nd8x2taNiTaZc2zr5CGVdxqkj&#10;lhtgOeZ+5y4ExV+IEH2/hGQUir90KJqv5vwtQilO4nCDypcUlRt5u490qIybwQHcdjSKy0VVKj0Z&#10;n08Rf/jfNX9C33hoBi5Hj+E22+UqBJl4MF+bEsYNlZOMIa9v0kRLE4adieJarmWVyiRV+Hz8OQRt&#10;S18TbvvAf7/94Aiy+OfVvbZkv0XdDarfZ+owXDybr4d00aqLogMYdt4pv1Em/j+6wxnzg/sMkWWK&#10;eyGwZkwQ/e4NQeWlCldlUM4Hjsgd8voOrW2ThGMmxuqa+BUw/JgS/saPkgBujDWTPWJZBaahDj+1&#10;RdGP8W9SRJU+ZaRWPxgG6n7VTauVKfBeOysFYDfm1G39HtZoYu2dQ42IBnJRpNIG0mWrrFdxyzPF&#10;2QP2mDQe8FgNZxe6x2z9LkMkhv2ce8wcSbW9bF4Pf0gLoJzvtwh4U7p+gewv6xOHlfCm1Y+QXoPi&#10;Lx0a9thz/jYeHYWlj81HiVFQgAdnB1D/+/dxyUjfPIaIB+7w8YWmhUY+hI0Hs1FkErnU/YsuLVHf&#10;fxZtanO5GzPJlNHifCYgorXtuEIzz9BfmFbODtW2/4CWcxgixJ4txr2iKAU3cgO4ducjzjl/X3N7&#10;Z5wohnyiPqbLmUtCkIq+S/EqqSzEZTEWw3pjnueUXAQCYTyjCQ3Hzdo7mFY4aQFrQWHNW9i+3hsV&#10;kggzYMMWQGvCYhTcRBuPOMJLiMUl/SAKuSgUMCySdr/fXoUKv0NqnIMaL33zLdRGovw7axA6oOb8&#10;ba5EMBfo/PMAmxRMSD+D4q+7NDShVfxpD8mI3qLJGCc+lz5gRQPPctJxgkIyimFdMi00huVIpF0X&#10;OTjaZcEy3MK+MF3GtivPcAXGdzFlBjlfzGzX3tKa29YTmnDbP6s2txzD9Wq/ArAJX4iI/8ZXm+LN&#10;GD/NkucDOWfSdc5i65tgGa+lbgJu+NZYpui1hasQ6r1qodQCHtIXG2mw/km8dlaMREifP5iY1S8L&#10;0QStbx6Xc39Gzi10jafY3MEkCeiR5a8ZbV3i92jtBiH6VJZyBbc1qyQhJCNQ/HWT0RVlGBdtxcdy&#10;fp9uETS2w0IYRlH/O/FZDwjpE0wX3PVQFT6f0onb7Tl3yiqozymL495LxdA2Vd+Uxfg0xvJnih3H&#10;7dxLKEEbebwH9dqi1xSx7kCENDCsWj4RY3RFuqs14ebMgUzN0IZzQkAtxtUpKsOFZ6yN+YG9ZQ01&#10;3c+XZyy2fyjEThlIQmW1uPud+YK9KljlvLxAGN9NYI1raIsiUFih5tmZ0bvdtws+hfBEIYzaWlRa&#10;sPUCLiCJS7TjgrLsLcNzj6bb9la0dMB2YfcVL9a3IBD+VuyyN37okeXvIJobLiNY/jimq9s4+HQ1&#10;8rsa0GwHe0hkwIcQlDvc8ycJId2H0b5+kfP9ZuephCB6Etu2JXLzFuDBx25CtK+9yLOM4FSBBt6I&#10;WCkSNPHjROMKXJGlFk6Upzuy9BwCR7MR1aNoDVTbKmXXn1bdFnp0qCfaV+Dqe1L0Y0Wb+5pwrVqP&#10;9n0ENz5wBIo7Oth9PhK93VT9jhcF7Rwv63ZH2sr9r7Qnuyb6mOh9E/kyavgh4It+LKIprofE3ffY&#10;a5F4zGKvlSRmYe+4SNdpHLejK9IzNvLWipp1Hy+jVg8gd8001Cn3qjsa18KMbt0zO7YsJpJYkigy&#10;VlrBNLHZWFeHvLCzwLQV7Zs8iMN9bv6ifZOPmXGMETXdYuyXe0CM1RnZV23x6yQR0plGrvO3pFyF&#10;gXV9KPq1HtJg7mCdX19FIRMy8KH4GwD03hs+SK9iCG3PsjVG3mQM10TWgEMKS++bRgyxKe5RfSwI&#10;8YmxFE4O31xCSG9Bty8hmWJsdox7Wc7DvIZOfGGgCj9BvHmk14smANFO/sEh6SEtkm9T+BHS29Dy&#10;NwCg5a//Euv21d2nA5U4bt+0F58mhBCSKSj+BgAUf4QQQgjxC3+IE0IIIYQMIij+CCGEEEIGERR/&#10;hBBCCCGDCIo/QgghhJBBBMUfIYQQQsgggtG+A4Dei/bV3xjhfttDb2G9ESPmbQ+uN4/cesuhmEu6&#10;ZGbMfBNvceWEZP5adxfXWzhcb/boBsZbN7Q3WfQlco26qvb01qez3hLS0/MmhJAk0PLnl9BMLH9s&#10;BVZZ29KZGK2KDLzlcltQoApvFQ7gduNdrPugXraUJnJ9t2dxxX53cBqc2YEs2faWYxiuskgm6em1&#10;zhzvrF1mvB/2hbqoyul95Bsjdr+91fM+W/kaMZnv3jYkeo9vOqjFimO3l7Ba7XLrshxzX/0lVqpt&#10;ydPd+QNACOlLKP780vY+tryyGRvV9m5XMZZ6xZ1836+2z8bdp1QBsRjy+k9690X//YShv5BCagC/&#10;sm3AIN+d+xbCbXVIJC3le4Kl+LQ2853BPWT9k6q+jTgiGpbv7DXTHovk1u9hicy/Zax+lZi+YRGy&#10;azdg0yOPYtPPPgTK12DuClVMCOmX0O3bTUZXfB1Lg8ccgSctf18Ddm97H5fMnD7Ddvs+8HTs+1O9&#10;71R1uVcF5/epl/HrSJfgDAyJcQV63tygvbUh9k0WJsOPvoqs15vEJ59uxnjvwzXwtB233/ExXM25&#10;Hzj7u9qQ9S4GXv8AN5Zb/fO6nfW+C/S3VaR0V3uONbDOX5YVYtiWTlyx6vC+CcO4fhNUInbcLDe6&#10;Tdpv0kh0rb3XVG/bx5h57zOD9Nz5hvs3dCCOEJICrgaFKiWF1JK12tv+pZWtZpJKSFrwmhJZq1/e&#10;iklvLMMPIN2rhTi+QXy2D5WWv1XIPZBA8Ml6S4/jhbYq2y3tbdvlspZEva8lM9uY1ujps8B4f+1E&#10;87O7Xnm+09Bel4sKUXe0bheOF9agIhDFEbv/Zr0VVtN95TZesQ4rFwJ7H3kWzSor/7lfYi52YtMP&#10;tqgca1yg9ZcQcjOh5a9b5OArEwJobepnlr2DjRiJCfhc87oY71k936geuOJBLx7IQ/dJK5Vy+Y2v&#10;RtdDk43SVNx4SKjI161jX0UAZfhUHWtavkReFMZ8PnOfdUr4SXrmZrz+uBB+ESH4rLaD/vudGvFA&#10;XS4FkHUOE3BFq/v649W4LkSsdU4hXVylcFfLYy9LoartM3KfLrQmIGIIUVm3GJtAGa5a108KqOps&#10;IbpUu/s6RT9X4roqlsKw485OIais8nOqoOdIURkRP25yVN05R4Ug0dtOOmZCHD5UBlhjZvRLikf/&#10;wi8xUuTUIM+2nO3ChfAqxzUr58zV5AqRYVrtFmxwW/hefKKH4mNijSlIZd27WhAI1zhuWyEOnwm3&#10;C6Gp2hbl6fDiE+Zxr51VGS4moUK2q9qUAvW1swFMm236rVe/LIRfhxB8RtsbcSSnBtvXu3zaGSH4&#10;5TFAc70t/IJPv4i5+eJD7ngEzSxCSD+E4i8diuar+XyLUIqTONyg8i0CxVhqz/mbjxKV3XccwG1H&#10;o7hcVKXSk/H5FNGtd02L142HZuBy9Bhus12uQpCJB/O1KWHcUDnJGPL6Jk20NGHYmSiu5VpWqUxS&#10;hc/Hn0PQtvQ14bYP/PfbD44gi39e3WtL9lvU3aD6faYOw4USuR7SRasuig5g2Hmn/EaZ+P/oDmfM&#10;D+4zRJYp7oXAmjFB9Ls3BJWXKlyVQTkfOCJ3yOs7tLZNEo6ZGKtr4lfA8GNK+Bs/SgK4MdZM9ohl&#10;FZiGOvzUtor9GP9WF0Vh6VNGavWDYaDuVz0SeIU1+pw8z7xAacmzLGrrj6MRuZhklAtRWjUJjbsy&#10;FVgSxZE3VLuiD//mskw+hfDEFrxmW/q24gcHhEgsrMA8lZMMaZVzz0M0t7TmOkoLoJzvV9SA7T/7&#10;EJGsbIifnTbmPE5a/QjpL1D8pUPDHmc+39FRQuhpAs8zJ3DbiQDuvQkCcIh44A4fX2haaORD2Hgw&#10;G0UmkUvdv+jSEvX9Z9GmNpe7MZNMGS3OZwIiWtuOKzTzDP2FaeXsUG37D2g5hyFC7Nli3CuKUnAj&#10;N4Brdz7inPP3Nbd3xoliyCfqY7qcuSQEqei7FK+SykJcFmMxrDfmeU7JRSAQxjOaSHG5WXsB95y/&#10;W0CwLMtDHibhYW1M3G7v5FgBNt7N91zH/EVYWdWJ7XLOnzgokp+NYFcnOlUxIaT/QfHXXRqa0Coe&#10;cKGQSnu4dKoVXepzn2JYl0wLjWE5EmnXRQ6OdlmwDLewL0yXse3KM1yBukMt08j5Yma79pbW3Lae&#10;0ITb/lm1ueUYrlf7FYBN+EJE/De+2hRvxvhpljwfyDmTrnMWW98Ey3gtdRNww7fGMkWvLVyFUO9V&#10;C6W0vnnFyi0TIJEp5LxGz5j4XGKmJ5a/yJ8vin+bsVeKPjPLdAW3n7fThJD+B8VfNxldUYZx0VZ8&#10;3KYyXOTgnq8VI+uTJpxQOX2H6YK7HqrC51M6cbs9505ZBfU5ZXHce6kY2qbqm7IYn8ZY/kyx47id&#10;ewklaCOP96BeW/SaItYdiJAGhlXLJ2KMrkh3tSbcnDmQqRnacE4IqMW4OkVluPCMtTE/sLesoab7&#10;+fKMxfYPhdgpA0morEYUznzBXhWs0tUaCOO7CeazNbRFNXfnU9gg18wzPmearWjpgO1+Nuce+re+&#10;9YitR3A8OgkPv6zaTpMeWf42y/l++Zj73HKVsRzl5SPRfNwJ9pBYArNXls0hhPQYRvv6Rc73m52n&#10;EgK5rIsW2WtE/5Y4j5muEzux5Yh4GvQBsYs8ywhOFWjgjYiVIkETP040rsAVWWrhRHm6I0vPIXA0&#10;G1E9itZAta1Sdv1p1W2hR4d6on0Frr4nRT9WtLmvCdeq9WjfR3DjA0eguKOD3ecj0dtN1e94UdDO&#10;8bJud6St3P9Ke7Jroo+J3jeRL6OGHwK+6McimuJ6SNx9j70Wiccs9lpJYhb2josnatXCFb3qjvaV&#10;SFetKVb042U07AHkrpmGOhXtGxONa2BFzcZv2647ZtFm2Y8qtNsRrHq/WvDahnbUPAr81Fe0b+w5&#10;Scyo30lOO1OcPhS9/BZq2qx6YvseEwWdMeQ6f4uEBDRpfvNR7N2sEhZWBDYXryakX0DxNwDovTd8&#10;kF7FENqeZWuMvMkYromsAYcUlt43jRhiU9yj+liQwYN6c8kFW6QTQm4mdPsSkinGZse4l+U8zGvo&#10;xBcGqvATxJtHer1oAhDt5B+cQYe0SL6F3RR+hPQraPkbANDy13+Jdfvq7tOBShy3b9qLTxNCCMkU&#10;FH8DAIo/QgghhPiFP8QJIYQQQgYRFH+EEEIIIYMIij9CCCGEkEEExR8hhBBCyCCC4o8QQgghZBBB&#10;8UfSRL5V4lm0/b3z6q+bgVxCpeuhySqVArmwsuyzsa3EdZU94JBvUdjxQ/Vqsx4iF+W13/P6Elar&#10;7P6HuY5cuq8NW/2yPK+teC7+W+IIIWRAQ/Hnl9BMLH9sBVZZ29KZGK2KdEoWaPssKFC55KZyZgey&#10;5DtmtxzDcJXVXzDeedrNd7L6whJx6bax9XtYIt/xuqEOUZXV/1ELCtui1dm2J3gX8K1E8OkXsfLV&#10;X6ptnf06NUIISReKP7+0vY8tr2zGRrW921WMpS5xl4N7lq7AvThs77Nx9ylVNpA4gNulkOKCvf0e&#10;Q1g+Chw/qzIGPFvxg8VCsErRuqtFpFvwmvwsNu87bl98QuZb7+S9BVixDkvKL2LvI49ik9j2Nudj&#10;7oa1CKpiQghJBy7y3E1GV3wdS4PHHIFXNB+rJjfdFMHnLPJcnuKF+9JlW4hhWzpxZXmZ+eox75sX&#10;PC/8H370VWS93mR8Nuq6U7224fw+VaeG8d5aVa+NeqOFrLeoETntM+w69Lolrvpj3oQR+9YI7/Ep&#10;ifeuXQM5LtW4rFLuMUk9ZrFv8fDfNynQngkdSPyye+uF+AZRHJEv99cEi3F8WBuUaJ3x0v93pMXv&#10;wQtYIuqVLs6HEeeF+inqNjDeyZqLXfc9iRdVlom0sq1ChdW01a6ReAob3p6Gug3tqFkThrGLqzy2&#10;342uV3956j7r7busvwaFKiVxHy8wzg1C/Hn6rd4xa1YtxaFTLvv0XTTiQjgs6hZlu4CH5fjo7fsZ&#10;s16nEtM3rEFBwwZs/5H6YletxZLvFOHUz1bjI/trqMYlZrwIIcQNjTfdIgdfmRBAa5Mj9Eom56Er&#10;kosHNdfwg0WqsF8xARFDAK1D6Pl9GBkow9VKVSSFTnU2AltkmbnpAmbI6z8x8nKOxnMECnH2UBkg&#10;RI9x7L5zIi8q6tKE1vhqU4iq8mt3Vjvz74Q47LizUwg+s92co9mIaPMKrz8uhF9ECE5VHjyvCnqM&#10;FJWiH1a/n39VCIMydDxepcolScZM9DsyXgpVdawcGiGM0xKliZBCpSZXCAzLmtWOijXa/DshRJ4J&#10;t9vWLdPapZBu22QCIFXdKZi3XiirX6pj79uIIwjjuy7X6iQ8bIjGOOWi7e/q/RabLtxWvyyEX4cQ&#10;MNaxOTWa21YKwxrk1W10ytPxS6dwZwfChWjfIOsU/a9qxwtyv4nTzHHp4Zh1n3yEsi7j1BEl/LAc&#10;c79zF4IYiRB9v4SQbkDxlw7SumcIu0UoxUkcblD5QgyGsoCsklFotFy+hy5g3Oyv456Q2qXfoAuy&#10;AxgmRNT1kB44EcC1Mp+BFDpTwrgmlM/wY0r0HGwUj6YAbow1kwbSYmZZC43ybPx1ipmUL/4fuc8R&#10;ikNe/0CIrMn4XJZPWYwrUmB5LY29QWU1ooFzuN0Wa0247fVjGD6+UAsMSTxmst8436jKmjDsjJAU&#10;wdG9Egwzb3YhUPcrx7K0fpchSsJGcIMQQVWT0LjLa5HzR/K6U/PO2ic1i9dW7GkUYxSyLGISaRWz&#10;+havPFFbTyE8sQWv2cJ1K35woAWBwgozkGVtDSpQh5963Li9xtkD9nk1HnAslZKejZm0ysWZj5hW&#10;gI60AMr5fouAN6XrF8j+sv3LTfBjrJGilFY/QkgKKP7SoWGPM5/v6CgsfWw+SlSRpPXQHpxQn9FQ&#10;i/poALfW63YP4PYtx4A7H0k/MvbMJSGANOFYWYjLOIdhlrEiKZPx1yBwudqKyJWb5obNNNHObn8R&#10;hrQLsWcLRSlWAxh+pq5XvlhFoQAC4VWaWNBcoT2kx3VLK5h97Ftu13MicvJMoSOtb7taUFijjtcF&#10;0LI85EmroVa342a9ufRszJQw826aKzw5I1H+nTUIHVBz/jZXIij+tnT+2dcXjBBCXFD8dZeGJrQK&#10;sRMyLHsdaOsCsnJyjKJbGisyVmyG69W3ADyHIUIHXbOEY7XbkueHkfvMdp3tJ7jtjCrMJIFst6Vu&#10;bLZn3mJihrR1in8niHGSgvURRHEMX+wNl68iars3nc01t60HdL/up7BhTRjQjn+hzofvteOCI3TW&#10;P2kf+1pHGM+4LGBOoIa9+RZJmaVHY6YLWmvzZflrNv6+RGo3CNGnspQruK1ZJQkhJA0o/rrJ6Ioy&#10;jIu24uM2M32i6QKySsodS2BROUoDF9Bou4b7DtuNa8yj676pyBQ2PpHuUyF8cjTxZgWdpMZ0l16u&#10;TiA0DaviBHyuPFwyMMQbYNFtDPfzBFyx1wycjKszJmD40X0+hKu5r0u09mIU9Iv1LQiEv5VgLbqt&#10;aOkACkvVEi7GfDT/FrLkdfvjwgXl/zTm8CW5z1R5Y318d2RDmyYctx7BcTnfLtHSNGfaEQ0UYr7q&#10;tzE/sPu3eFr0bMx6Yvk7iOaGywiWP47paipq8Olq5Hc1oNk1E0IJzN5a65EQMmBhtK9f5Hy/2Xkq&#10;IYiexLZt7+OSSkqMCOAS60l0Ae++ormBM4gT7ZvrjriNHkPwzGREXNG+MzBki2NRk5GqV9pVZKon&#10;0ldUgIC9b2y0rYEd9Ru/XAojQwTKumd0eqJo3X1xR/sK9KhavW+iTRk1/Cl2+AqsiKnXQI8m9kT7&#10;uiKZ0x0zgScaOBkx0bqShNGlEj1CVUV3Gp9FvoyufRT4qSEo9DINn3XH7VfC8hYcqctFhR21HNu2&#10;Ho0bW7d+ThJPtK9AWtys5Vr042X+rtAqhOs9FrgE0b7JzqtBlhnn0GK0n3tA1HlGiGo92jnp9cgs&#10;cp2/JeUjzUTXh6Jf6xExUwpr3PoqCpkQcqtC8TcAcIm/m0WMuBMYwkj0K2ZplYGCKXj1pXWsvGtn&#10;0lyGZkAhxV8V2ilA+hxjWZ8c97I6hBDipbc8VGSQcyOUrT45GJGwPQim6P9MwA2vEcmIegaGtg1W&#10;4UduCtIi+TaFHyHEH7T8DQD6heUvnts3DffnLUsct6/t6h600PJHCCH9GYq/AUD/EH+EEEIIuRWg&#10;25cQQgghZBBB8UcIIYQQMoig+COEEEIIGTQA/z/JguhnLiIPCAAAAABJRU5ErkJgglBLAwQKAAAA&#10;AAAAACEAlmdqsmHqAABh6gAAFAAAAGRycy9tZWRpYS9pbWFnZTIucG5niVBORw0KGgoAAAANSUhE&#10;UgAAAfgAAAK0CAYAAADvWi/1AAAAAXNSR0IArs4c6QAAAARnQU1BAACxjwv8YQUAAAAJcEhZcwAA&#10;DsMAAA7DAcdvqGQAAOn2SURBVHhe7P0LfFVVmueN/wbDRTwxyTlgh1u4JVQaUE9lNAJGRJAhhXgh&#10;0f4PKoqfakHet+1ua1LjWDr+3/HVcpzOtDVlv38K7PpIiUr3aJBqLxUaQUqjYPSlUkIYNOEWEFNi&#10;buYICMj817P22nuvvc895+yT5PB8P58NZ6919tqXc3J+63nWs9bzbyb+YPr/xgVGT1en/D+vwC//&#10;ZwYIc1agY574XH6+Hjmq6PzNf4uuy7sdZdmGvMfJh1Hwy80YosrO3fsYevL2OsqYC4FqPLV5Jcp9&#10;QGv9IqyuVcUM0wdY4JkBhRS2cWpHciyrxd1gEr7767sREj/qFiEWd4ZhUoMFnmEYhmGyEDYQGIZh&#10;GCYLuaAt+IJRo+X/DMMwDJNtsAXPMAzDMFkICzzDMAzDZCEs8AzDMAyThbDAe84cnHz4EZz4q1tw&#10;XpX0B2eXP4JvlkxUe3GYdAu+oWuW2z04q4qzjv+wFlvqnsYNajclqp5G3Za3sUVua7FSFQ88qvB/&#10;172N/+c/qN0EWfmPdF+v4v+uUgUMwwx4vBP4OX+Df3zhH7HR3H75N7hWVenc/V+09/yXv1ClTL9y&#10;+F9w6TNPY/Q/N2O4Khoo3PDfXsWWf/wbtecBplAne45Nj6B60WIsWvtHhFTRwMcQe6NT4tzq/tvg&#10;V/K8v/3/4Z7frFfbf0GRKmeYCwXvBP7D/4G/vO8vsUxtb3Vdjr9yCPg1+I+//EfchH+13rPs//s/&#10;VV028SFGklj+w7+wu2SAIzsPdwH7jqqCrGcT/nO16JRQx+Rf6aaPoo5ei636P24y3qJY95dUfgf+&#10;s7N44HLnf8GtPzyBHfeuwIti29E2EfP+4SfIU9UMcyGQsWly1/7NL/FX/gZbxJc9jo2l+/tF1O1p&#10;clfhu7+6E99/8jRG7pJFOL/kr9FR8AlGb/hQ7JF7vRhD/7kbp/4/M/AdveHbZgR0sZ51D05cby+9&#10;Nrz5FVz65hH5WrY14xL5Gsd/r9rUIFe42a7FF8h/5kUMpXZLWhHouspqQ2+bcLRvHqf2gIny3r4x&#10;qwXu4+Miry8fFzvaJei5XI9v1Z7zmcR/ZjRc0D1W7SgSvTYS4f8kvkeL/vJ/qBIX5Hb/dxPUzrdo&#10;XOsUJXn8ldpDCf0R/7X6EbxLlvvidlSLdskdXY0t4eeI07aE2lnlx5ZFq7BOFRmQtfyXcglSiXle&#10;ufM3+H+2TMcf13Zi0aorId/iqA+/7tZ/XYz/87+rHXfbR93XTu0vQrHaI5zHC+S9QQi867rl/ahr&#10;kh0Au56u6a/QivYrrxRti7p/Barp+ejnT+SZpZ1ZuPwfHsCU1l/ht79Qf9jX/gS3rizGwXX/B/Z8&#10;YBRZzyXseTFMdpAho/IaXDt1JA7vt8X87tIifNs5Bk9rbvynl6nKAcU4dEuRE1b4M7/HJZfMwOlZ&#10;qorE7Pp8XPrPVGdsukgNefOXsizQbEmhhhDgJTMAIWzy2N9/Icq+FW1pYjr2eqOzoeq/m3G9PR4u&#10;OgAdM7qFqBvnDTTno1sb5z+7XIh7j+hUqPr846oiZajjcD3Omdf9jBBmzEDH8jmqnojxzMR1d4+l&#10;zog6lh6N6Pwk1fGIBonRv/MLETGt0k6Ur9LGw4XY/KcrOy0r1bBaFeRij/UjH6/tONzw3xYBL6tj&#10;F/0jGnEl/srhBp+AatkxiFAvzv1X+nWLTRfnlf8oxL1LiJR5bMEizcVO4r8IhX/8R7s+mTGEOEMP&#10;viuL0bmW2hTXP6cT/5XeN2G68VxSfGZ9ZxICuSdx8GMl7vj3mLfyCmG9j0QgwTAUhskGvBV4stKl&#10;eN+PH2IP3tyoyoXgjy0ALgnmodl0z/9rGyb9u1/iP+o6MSDQRfdDDBVCeW6U/itxCb6b2YdfjUlX&#10;4rtLvsXwvUrYdrWKli7B94XGroQsX9Pql/X5OD/J2D1bMg6X/N7uDAx58xMhpJNwluqF5X2KRNTt&#10;MUgHs67HN5d8gYstQT6C4W82Y/jYYi0YL/ozo+vG8VZVdwRDDwuFzxuVlgDEG2YJG/WPG20L8b9v&#10;kcJzpQwoE0I3Z4KwXN2WdWLEbjs+7/7HVZrlugnbD3wLn9+0bAmybs1ri1Qf7Vx/gysnCOvZ6pxs&#10;wn/+8Ch8U682ggf/wyKU44/4B5fLPW0cbbDuq/VD2+NApPbMyLqOEB+QVFAkWfI0/l4JbCE3vfiq&#10;XWb1zgX/A/8ndTzYemeyFG8FfuMT9vj6zjz81QuP425VRRz+1yfwknqNjVvwh96RKBhUPewPMfKf&#10;m4EZdyYfcX74a+TonQPxY/gtvsBQ0+iIyUSczxOScL0Z6U6b5jL3mm+7cZF6mSwXdYmrtDoDE0WH&#10;5BIMP/zHtHwRS/yXCIvyLzVB0NzWKZJy22TNWse+7RwmiEZBoSFmZEX/61EU/zt1vC5yVYUoJOtf&#10;a9t2ifcvqT0zJb7uTRu2iM1I/HDlAwh8qMbgX5mFPGFU9HyV0B8Yw2QFGXLRCzbux2GMwlhpoX+E&#10;413A6MuukVWDGjPiXGzSTZ6wyH+Bi4TWfWd2Dq53WuSJcMnvjfPa2y+FWKpKL7kkH9+rl5LCfFcc&#10;QXSGfN0t/h0nnhN1Su7EN2iGLx3ueUXIckXbm2OsOQX63rawRlddKaxZ+/j/+scEumNd7baY/fdV&#10;1rF1XVfiPzksWTs4ztoSFkJvSemZ6Z0Wc0vIgj+Mjl4h5n/4lRB2VaTc9h3p+6oxzIAnYwJ/7d9U&#10;YFLvAXygvMYv7W/DJcFFtkW/bBF+mNuGZsuNnzksl7sc107AsoqCIV4JQq5uIW4BTaDNQL/4GK7t&#10;b6+P0pmQ3oFxOKu8kRSM5w5q6zNyqGAcTllz6ifiu6vGYXjz7xPonBjvdXRM0ji7YN3/OiosxmVR&#10;5mpvwlHRqSz+czX9TY4PJ27pxm47Mdr/pHzVckw9xvdM1bf+r8iu45ZOrXOw6WPso/HvaNP6DnUi&#10;5CvGfHXdcrw+TV6NeKT2zFKx4HehrfUk8n54Dy5Xc3Pz/nYuinpb0WYF2BGqE5GutRAYZoDhXRQ9&#10;jb//O23mae8e/MNf/w/of18ysj44Uu214a37NJe9hziSzeiR7N82I//wJHQ7ouivwkX/bFvGFAF+&#10;qktFfLsi6I2xZ/O94VHsEiuaPnI9iZ8Uemr7qm5XdLrzWpxR9AI9Wl2/NnFOisYP4bcJBbOFtSvR&#10;o/RdUfSOGQLJPjOBK8o+FmFR8ETUqG1Cj/xWUdPytSinqPW7gH+QoqHXaSTYdsTrilp/FI1/9KPc&#10;mg0Qfm49yj28bf2eCFcUvYAsZ3Oqm348lW/x/yWu/F8uSzpKFH2s+2qhOnkPR+X5/R+KNg+JjpM+&#10;iyDm5+EtNA/+1h+q35feT/Hbv/p79Bh7CvO5ZSq6n2EyC2eT6y/CBFwgxQ+u6W7ZhNGp0aclmmXf&#10;HU5smlx2QgJfgU4WmYwjp0QWOKckMky2kC7vKJMk50flq1c2MsI8hQC2gc84fO82BuVsAiDnax4c&#10;ZTIIeRa2sLgz2Q1b8P1GBBd9Eq7qQUsEF701LHHBwhY8wzDphwWeYRiGYbIQdtEzDMMwTBZyQVvw&#10;eQV++T/DMAzDZBtswTMMwzBMFsICzzAMwzBZCAs8wzAMw2QhLPCeU4FTP3sMHX99W1oypvWVc/c+&#10;ht6bVSq6eEy+Db10zXJbgXOqeCCw6oUt2PqOsb1eW61K+0jN89i6+RnMV7sDlupn8Lq6563vPI9V&#10;qjiTGM+9Dk+l+MgZhskc3gXZBa7GspumIVftIvQ5Nm36GF/LnQJcW7UYM8LWxA6h+a3f4oMOtesR&#10;mQ2yI4Gfh5OhvSj45eZ+61GRwJ/qfAm5bySRjYaEflk+Lv75euSoooECCU5lxzosralTJX2ABL6i&#10;E0/f9jC2qyIppquD8B2tx8L7njUL8dTmlRHXcA81JX4NKV+zvDY/6m+8H2tVkYHr+kJNznuKSuL3&#10;Rdd++4QQGtdU49EUHnkmyfvJWiwtM5fCPoJ3735M/MswFw7e6U3Hx9j44stYp7b3eqehauFUVdmF&#10;DzbZdXLb2S7KQ+jwWNwzT4MQyCcR6EdxZxJjfm0dti4H9h1VBRZ1ePS2RVh4o9jq28R+G16j12JL&#10;qYORFgyRnt66zri+G9ehEUE88sJDqj4Wid/X2vuofPCIO+56Uoj7CSHqy7FebO8emYgb1tQgT1Uz&#10;zIVAxqbJjSq/FVV5e7Fu6wFV4qR04V34Yc/b2NjYpUq8w7bgy/DdX9+N8588iYtVrpTzN/8tuvyf&#10;IPCbBrFH1ncxhm7sxqllM3GG3uC2xOesQMe88WoHGLbHtpJlW5cr8+iLHapNDWkhq3YtjiGPLGZq&#10;t6QVBZ1XWW3obROO9s3j1B6lx6R7C2nWmfv4uES14JVXQu05n0n8Z0behB5Xvplkry2qNUxWeaWZ&#10;5Cjc4iQRfySoPRTT2iXreEk7lgqrXVqr0C14Ddk+hBC6rWjTylU72rnDzmni8BI8hDXvVNoJZxx1&#10;ikgWfFQvhPk+anc6mtZ0opI8E1QfycKPdl+mR0PuUAfArqf7ehCtaA8GxXWLunrgdnr2+rXH+Ty8&#10;YQ6uWLMaU1vW4PW/V3/YFTVY+kAJDvxqFT61/gzVM4/0rBkmC8iQUVmAH4z34fjhyOJO7vwfjmnH&#10;HzIg7skzHj1S5IQV/vMdGOmbie9kTntCiNm8fPg2Up2x6SI15I1fyLKCPSFVoiME+OaZgBA2eeyO&#10;Y6IsJNrSxHTcPKOzoerPXD7PHg8XHYCuy7uFqBvnLdiTjx5tnP/cvULce0SnQtXnfaEqUoY6DuI6&#10;zOv++Uvix38muu6tUPVEjGcmrrtnHHVG1LH0aETnJ6mORzRIjCr9QkRMq7QT5au1MWshNo8EOy0r&#10;1bBaFXUPS3HvKyR2txcI4VRtP90E69zba6pl2WtHSVtNS1ts2vlWvSBE2Cy/sR6tEyohDM64zC/0&#10;y7zxDrGua0c7ihC0ji/C7VLwVdu+IO5IoG0JPRc6bk2T+HaG4wsWo3PNOjSGxDmoo0HvmzDdeObx&#10;Pg/PmChzvx9oNDMcLsMND1wprPeRCJhZjhnmAsBbgS9ZgJX33CW2xZiBz7GrRZW7KC2bBuzfjf1q&#10;f2Chi24DhgqhPBfQg9V8ODMzweA1nclBnBHqNmyvErYPW8XPjw/nxxi7ErJ8Tatf1ufj+8nG7rmS&#10;8Ri5w+4MDHnjEyGkk3CW6oXlfYpE1O0xSAdz5iHkO4aLLUE+jOFv7MWwccVaMF70Z0bXjS9aVd1h&#10;DD0kZCNvVFoCEOfPFvZv0yu2hVhbL4XHELpqPFVRhNb6cMs7dR7CHcJCb22wreLtNa9o547P2vv0&#10;63oWTaIzUFgYP6KtJOBDqEPrqEja0OlQY7KczfYTbzshjjZYz1u/fyL25xEPsq7tgEprSyookiz5&#10;DVjx0mLgd+SmB/L/zOqdC57Faup4sPXOZCneCnzLNnuMfc+lqLpnAUpVlYW03kNoOzAQrfd4NODi&#10;jXuBy+9OPuL80NdC5LTOwZxinMQxDDWNjphMwvd5wMl5ZqQ7bZrL3GtC3X3+4gwh5bE6A9Qh8WHY&#10;oaa0fBFJ7HzBlZogRA4g84YQOg+pl32BXNmakNmu/ti0dIjOVMB0gZsUwS86jyldTxpI7fNQ4uve&#10;EgoeJEai7IHVCDSoMfiX5yDPD3T/KaE/MIbJCjLkohe0HMZxIWiBgNpXkPWe++VezyPnPePQZuQq&#10;N7h0kycs8scwRGjdGbNzMM9pkSfCyB3Gee3tFxieiR91X77T4h6T74ojiM6Qjm7x73jxnKhTcreQ&#10;xb24JB3ueYXDBa621bWq0lN88CvvigGJrHoZD+nKJu+Cfc3kzk+E7e2dQEGh06qtLkQhOtHm+Vh3&#10;fPr+eaRiwR9BRy/Qs3uNEHZVpNz2HRxGz1xAZEzgR5XPxNjQcXymC7my3pt3RxmbzxCWy12Oa/fd&#10;5DPEK0HI1S3ErUATaDPQLz6Ga/vkvCidCekdGI+zyhtJwXjuoLY+I4cKxuOUNad+Er67ajyG7dmR&#10;QOfEeK+jY5LG2QVrm9uExXhnlLnadWjrAopnqOhyJarpwXB7F1fY4jO/tgLFoSa8qomZtLaLy6MI&#10;lGZxC2s+UQsetfvkmPqD1poA1XhqeRBoqvdgKCI5Yn8e8UjFgv8QR1pOIq/sXlyhQkPyfjIPE3tb&#10;cMQxaqU6EYNhLQSG6QPeRdHT+PvsQrUjcMyDJ9Rc+N5dUSPrvcIxD16PZA/tRd6hSehxRNFfhSEb&#10;bcvYMZ/cFUFPP9I+673hUewSK5o+cj2JnxR6avuqbld0uvNanFH0Aj1aXb82cU6Kxv8WmxMKZgtr&#10;V6JH6bui6B0zBJJ9ZgJXlH10VNSz2jNxzNl2RG0TeuS3frwop8jy5cBzUjQitx0WzS7bTySK3hlx&#10;buCad6617ThWdAwau4KYrmYJRI7Cj3Zfruch6yrQqUWvR5yBEOW+Yp27heoCDeIe2uR9+RuEdX5I&#10;dJz0SP+Yn4e3OObB9/5RXFcteow9hfl5DK75/QyTKJxNrr8IE3CBFD9xXQNwYZn0YHRq9GmJZtmZ&#10;Q0lO4WOYNCA7VjT7IeGxfYYZPKTLO8okyflAvnplIyPMUwhgG/iMx3m3MShnEwA5HSzuTAYhz8I7&#10;LO5MdsMWfL8RwUWfsKt6EBPBRW8NSzAMwzBpgwWeYRiGYbIQdtEzDMMwTBbCAs8wDMMwWQgLPMMw&#10;DMNkISzwDMMwDJOFsMAzDMMwTBbCAs8wDMMwWYh30+QCV2PZTdOQq3bDl6oFShfehblaetTjO1/G&#10;m1FSyqYTnibHMAzDZDsZmwcvxRz2uvOjym9FVd5eex16uXY98N6L2zzPC88CzzAMw2Q7GXPRf90T&#10;Uq8MRuX50NtjCK2k8xv0qpcMwzAMw6RGhgS+AD8Y78Pxw3bWuP2H25FbuhhLSmivANdeT3nhD3tu&#10;vTMMwzDMhYC3Lno9ZWyEMXhgKpbcMwtjxave/W9jY2OXUewx7KJnGIZhsp3MrUXvHmOX+z40v/Vb&#10;fNChhD5iJyD9sMAzDMMw2U7mpsm1HMZx+BAI0E4Brr28UFjt7wlxp/0DePPFXTjum4ZZ0mXPMAzD&#10;MEwqZEzgR5XPFBb6cXwmBd0gN0+zoEsmYSxCUMY1wzAMwzAp4J2LXh9/J8Lc7/b4u0FIuevVroew&#10;i55hGIbJdjI3Bj+AYIFnGIZhsh1eqpZhGIZhshAWeIZhGIbJQljgGYZhGCYLYYFnGIZhmCyEBZ5h&#10;GIZhshAWeIZhGIbJQljgGYZhGCYLYYFnGIZhmCyEF7pJiQqc+tk8nJSvQ/Bt/AWGH5I7aeP8zX+L&#10;rst9GLnjSVz8oSokJt+G3mUzcUbuHEPez9cjR74eHJy79zH0jPPmmSXMnBXouKobBb/cnEBP1/vP&#10;uq/Mr63DI0GfsXO0Hgvve9Z43Reqn8Hrq/2ov/F+rFVF2ctDWPNOJYpDTXj6toexXZUyTLbgnQUf&#10;uBrL7rkLK82t6mqMUlUmpQtj1w98GnDxz59E4Oc7MFKVJMckfPfXj+HUHLWbDIc2I5fOvXEvhqki&#10;xktS/ay9Y3tNNRbeuAhPN4VUSTqpxlObt2DrO2p74SFVrqAOgVkntzo8Va3qCFn/PFap3fRiXNua&#10;GrVrQcKtX5O9hb938JH3k7VY8dIGtT2JiaqcYdx4J/AdH2Pjiy9jndre652GqoVTVSUln7kVc3M/&#10;x6Yo9YzBkDd+IUTFZb1nATm/IbEcOFYwE5n5tXdieus62YFYeGM9WidU4vVaU8GFkK4Oor2e6syt&#10;Go/Wqep+41msVtcjOz1koav91bXqLRL1vsFkvd/1JJaWncC7dy/HerG9e2QibhC9ljxVzTA6GXPR&#10;k6BX5e3Fuq0HxJ6RaAY7X8abLUa9tPhvuhR/MPPFe4jlor/pJ+iYJ/7X3dvkttXLHK5wwRc7EPhN&#10;g9oxIfftVRgS5rYlC/1uhJT3FKG9ljvYcFEbxTrD9ryE3DcOi1cJuoTl9eUL69LtonedO+J1R0YO&#10;C/g/sd/vOAe1exvwxic4v8y8PvcQgX7tAu2+4w8tuI6VmPdPdcUYurEbp8w29LYJ+fmNVzvhz80c&#10;8rBwHx+XaJ+1+zPVz53AM3N/zyTJDb1IV32gIYKLXrmi1V6oaR2W1mgqXPM8tlYWqR2iDa9FcdGv&#10;emELbocaBpDHIcp7nee0CaFxjd0JcAwvuOroXJUd6/Ac7rTe0yo6EyTS8jomyCIH7nuT7Re3hrng&#10;Yw1rUN2DaEV7MCiuXzyLeuB2ej76+xzPzHnd3jEHV6xZjakta/D636sef0UNlj5QggO/WoVPrT9v&#10;9exTHa5hBj3eWfAOCvCD8T4cP0zibuJKDdvRiV4rX3yG+LAVIzEeZzUX+flAvhDDVvWjKn7MxY9u&#10;zg6yNpV7dtw89N48SdbG4/zNoqfwhnnsS+LuZuJbdaxhwYoyYWDQ+LrxnieVuBOpuYTP3SvEvUeI&#10;unnuvMSvOz4+hJaRyJn3MB6ntLbP3TsP50RHxbyngC6gcYYW6NiT1BnR3jNyhy6m49EjOxvUtng2&#10;vpn4zvz8SCTn5QthVefd0S2ucwXOqWoS/67Lu4VomvXHVEXqUMehR3RgC1TbBXvEN1w/d8xnJjoA&#10;N88EzGcmr4s6CImLe3TIjV2JQiF8phXeHlxpu6rJhV7pFwJlWLgL1zSJMydI7T4hg0W4PaILXlnH&#10;sj3qMKj2dQtfnPsOvKLKydoGypc/g/mqmvCJa5WdFlkfQnGFUb/2PjpmHRrFxZLom204Oi4xiDes&#10;4QsWo3MNtS/ur6ITT9N9TJhu3Kf7mdV3ony1V8MQOhMRyD2JA42mO28ZbnjgSmG9j0SA/fRMBLwV&#10;eEoZK8fYF2MGPscu01rHAbR+6cOMMtslX7pQTx2bKRowfE8IJ0sq1P4knJ0s/rjfM7rC52++CieF&#10;hTfcco8L0RU/vmcmB3FelcRiyBvrNWE6jKGHQjjjN61LL6nA2XHC+rMs9sMY/kni150ItuhGvq++&#10;nYuuW7Tdoq77UBOGid/fcwG9Y6ILXwOGfmHXn58p/t+z2X7mH+6QQmp04ISIXjVeXHc6RNNNBb6j&#10;QMhP7I7MkDc2a+c2iPrMxLM6I3p6w/aqzp3sePpwfoyxmxLV5ZiOJjxnCd+zeJWEcoYxlr5qSRBo&#10;eiUx61NYrbdPENbqm6ZVaIj4a0dJ5Pswxl33MFZrgrx9ZytCPj9K1L6E3OvKCo1Y7xVHG6xn0trg&#10;sv5nFzufWW297AgEE7n3sJgFtbljG2JCljyNvy8GfkdueiD/z/RAHtW5Yuv9gsdbgW/ZZo3Br9tz&#10;KaruWYBSVbV/6y4cHzPLCrIrPiz2xY93RwbywesMET+qw8YVG5YW/dDKH19ZZdDzdd8fElmUP3sM&#10;HWpzuIa9ZPIocT/C0tXObbutvSfnN4a3okudO/EgwmMYIgTd6nC5hS8O5/0+nLn8bvuef6YNUXhO&#10;CEO+VC+T5dDXotMhrp06KMScYpwUz2JoOuIuJvvh8wXxiCYmtks8CaTVWiSs5XBXtGFNkyXbhuLK&#10;LdoYfTxcAXyrg+IpOAm1NtriKjoESwdAdH9JwCc9C9Z1v7MS5Yk+UnkP6nnpW8JiPBJlD6xGoEGN&#10;wb88B3l+oPtPWRakw6QFbwVep+WwEHDdBX8Ab5riL7Y3O/3IDX2Dr1VtxpBWomFpSQtQ7DseSt4o&#10;hyUqXfgJYbj3LberdNsm7PxMAzR+a5zX2pIaa06Fwxj+S3XOjXtxbl6iIn8YF/WI/8bNMwRaPj/N&#10;Ik8AimFw3LPYMhOg6La4x+N8wjpqdGyszonojKXV06AFmSUvKAISdyG+aFrnClJzUXu/sObFkwjo&#10;4/nRWfWCEEZo15bM8EA/Q2P9jucptpjPxiQlC/4IOnqFzbF7jRB2VaTc9h3CimcYNxkT+FHlMzE2&#10;dByfRbLQZYDdWLT9/uPMC7xyl54LVODs5G5cbI2BK+teH+ON4IqNR06Hak9Y89+GWfCGoNlDBGlC&#10;dVp67k2hXatjY3RUnMFfSSCt0wQRz+gUDS1o4mzHJMQnp+WYEMnb8N1kVeDA9azleH26vBrGUMHJ&#10;q26zOoPhwzsxmDNPCJs9fp/WTgmNkwsL/sEoVnVLRwi+4nI17m1ExTu+pZq4xx/ffgjBCUL8OtrU&#10;vqCuHe2I4b7ualcWurDml4db8LGpQ1sXrOGGTLG2uU1Y8Hc6pwMmSkoW/Ic40nISeWX34gr1Nc77&#10;yTxM7G3BESvAjqAgO9Fp2OyMZ2AuPLyLoqfx99mFakcQ+hybNtkCLqPqS80/53a8l4HoeZPwhW4o&#10;MloFd7kjzUkINIGzo9wFjohtEzt62hmxfQy+PfkI6dHpEnVutWe1n1TbJnrUtSuKXuC49pjox4pz&#10;7jiMM/P0KPq7cf4TW4ScUffO+yH088a77kizC+zjqW1nBDu9/1RnrM9Efyb6tYlyisa/GbgkEc9G&#10;nM+DcF57+GcR/ZmFf1ZE2OJGESE3dwQXsSOCOjyi3YxGdx5P0eAN8K+ejiblCo8crW5EjW+brUfA&#10;G4RF6BPRIs5V58FsobWpCYVBe5EdM4o+dsfCeW+JRdHHfmbyGDkboU2+z98gntUhulZtAaAkZh6k&#10;G5oHv7RMhd72/lFcVy3I8WVj3l+movuZgQqvZMcMHGRnyjXlT5ZNwjBNSLMO6jy4V9STHQrxHdWf&#10;BcMkiOyYFfAKfRc6GXPRM0xcxuSHDQVQXMQZdOOibBV3QaS4jnMl44U52s1/oExykGfhHRZ3xoAt&#10;eGZAEe6i113d2UoEF33SC/AwDMM4YYFnGIZhmCyEDQSGYRiGyUJY4BmGYRgmC2GBZxiGYZgshAWe&#10;YRiGYbIQFniGYRiGyUI4ij4l9JXRnKuapQtz5bewVc0cK+wNvqlkxnQ4b55ZwkRaYCYq3n/WfSVW&#10;bvOkkavLaSu2ZRKaw02pWZOZv22uhse5zxkmjIxY8KULjYxxS1x5Hmm5WjOb3Eot09zgIbWc7cb8&#10;52SyrWnEyavOpJtUP2vviJfbPDVo2dNoSVFcdWpLKmVsNNSCLeFbJvKue80y3PASpXs1tqU/6csP&#10;AMPEx3uBL1mAubntOO7+7RHlVaUhvKeyyb33ZSHmVl2NUaqaMRjyxi/Sm3xkgJDzGxLLLF5+NkuY&#10;X3snpreamdPq0TqhMiwdLK1rrydOSSirWjxq71ftrUOj+O2ws7e5PAtm8pZBY71TLvfFyN+9RqZ7&#10;Xf+rPwJlq3HDXaqaYdKIxy76qVhyzyxg59vounwxCva8jDdbqLwA11YtRtGxt7GxsUu+08oo99Zv&#10;8YHHOeEtF/1NPwlf79u9Brgr2QwiJaSJkATFwLVCmbY6WaSkKoQzsUoCLuFI67dLXOeOeN2RcSZC&#10;ETjOQe3eBrzxCc4v0xK3OM6vX7tAX5Ut7tCC61iJef9UV4yhlCTGbMO94psjKUz4cwtLdpP0inHR&#10;Pmv3Z6qfO4Fn5v6eSZIberGTpLjFLnZClmQSp8g1zmG6w42kJjIZSyRRp3Zn7MPTHRXWEELEZDB6&#10;whpKbRshMQx1MtxJZ/REOM526X6no7PJj3LRdqipHvuKK13JV8yELPKA1Ic2EuWuJ7HiR8C7dz8G&#10;M8PrxKc24Aa8jfWPblQl5nMBJ4thUsJTC7504SyM/XKXEnUdPwrEH1vbASXu1BG4aRpy4UNGF5f7&#10;sBUjYeSCN5Hrgn/Rqn5UxY+5+NHN2UHWpnLPjpuH3psnydp4nL9Z9BTeMI99SdzdTHyrjjUsWFEm&#10;rBMaXzfThNrZ3lJzCZ+7V4h7jxB189x5iV93fMSP5jISOfMexuOU1va5e+fhnOiomPfkyEMfZ2iB&#10;jpVZ/bT3jNyhi+l49MjOBrUtno2ezpdEcl6+EFZ13h3d4jpX4JyqJvHvurxbiKZZf0xVpA51HHry&#10;RGdBtV2wR4iOfu6Yz0x0AG6m3Pfqmcnrog5C4uIeHRKyShRaFnA92oMrbTc6jWFX+oWQGNZ32nOy&#10;C4tfdjqo7XpKs1ppu9hFB+CRYKfoTKhzi/pkWHufcRzloA+nCOV0XnVO6oS8dtSH6bMN74PMRd8l&#10;RF2eex0aC8I9E16Q92ejgSPNlrhTZrgbJooX/nHIM4oYJm14J/DCIv/hmHa8t/WAKogEWfI0/k5W&#10;PrnpgdyCAlWXCRowfE9Iy8c+CWcni5/i9wzLNTyntxBd8eN7ZnLQyvsdiyFvrNeEycg7f8bvTjnq&#10;BRU4S3nVLYv9MIZ/kvh1J4ItupHvq2/nousWbbeo65Z57YXoB/SOiS58Rh52s54S02DPZvuZf7hD&#10;CqnRgRMietV4cd3pEE03FfiOAiE/sTsyQ97YrJ3bIOozE8/qjOjpDdurOney4+nD+THGbkpUl2M6&#10;mvCcZd0+i1ebQlYO9VVLKNf7K4lZiUKQb58grOA3nZZucaU+Rl7nzJNOFrlpGVNuetG5L5L1ouNR&#10;UYTWeq+C+bTrFNfwqsPDQHnr2/CaZbHX4dEG0RGw8uLHhqxrZ1yAsSUVe0CWPI2/l7Tg9V/9ET25&#10;+dBTDhlxFWy9M6nhkcAL4b5+Gnp3xsrx7sOMmwy3PY3Bv9lSgEAu0NtlWvWZYYj4UR02rtiwtOiH&#10;Vv74yiqDnq/7/pDIovzZY+hQW3gedI+YPErcj7B0tXOH5zL3jpzfGN6KLnXuxIMIj2GIEHSrw+UW&#10;vjic9/tw5vK77Xv+WXiOde8IYYjooPaJQ1+LToe4duqgEHOKcVI8i6HpiLuY7IfPF8QjmhC5c7gn&#10;hLT0SZDDRcc5Bj8IRKm6EIXCwr9deybOIYrYmEGN7i3h2IOJi7Giohuv0xg85XKfmI+83m50q2qG&#10;SRfeCHygGEXiN2TsbDNCfjFmmPsykK4TXeKHvHf/25r73nDbq+HxzCGtRMPSkhag2Hc8lLxRDks0&#10;UmrPyBjufcvtKt22aXV+xoHGb43zWltSY82pcBjDf6nOuXEvzs1LVOQP46Ie8d+4eYZAy+enWeQJ&#10;QDEMjnsWW2YCFN0W93icT1hHjY6N1TkRnbG0ehrIinYLUjLjzWoqGprWpSeAbkBAcQauZ5Lg9LxU&#10;LPieP50Q/x7BuyTsRpHhtu/8wtpnmHThze99x8fYqKLjje1tNIsfsOM7xetNH+NrdOGzYyHkls7F&#10;tQHjkFHlMzE2dByfeRxgF47hLj0XqMDZyd242BoDV9a9PsYbwRUbj5wO1Z6w5r8Ns+ANQbOHCNKE&#10;6rT03JtCu1bHxuioOIO/kkBapwkintEpGlrQxNmOSYhPTssxIZK34bvJqsCB61nL8fp0eTWMoYKT&#10;V91mdQbDh3diMGeesP/t8fu0dkrILS4s+AejjC+3dIQ01/RDWENzyuVrhSbu7iC31KhDWxesoQLT&#10;Q5AR6hqxLyQseMeUv8RJyYJ/mcbfJ+KGp5apgmUoKxuJI/vsADvC7ESkZcohc8GSoYVujKh5O4re&#10;gObBV5Wqn5PQ59gkxd97whe6ochoFdzljjQnIdAEzo5yFzgitk3s6GlnxPYx+PbkI6RHp0vUudWe&#10;1X5SbZvoUdeuKHqB49pjoh8rzrnjMM7M06Po78b5T2wRckbdO++H0M8b77ojzS6wj6e2nRHs9P5T&#10;nbE+E/2Z6Ncmyika/2bgkkQ8G3E+D8J57eGfRfRnFv5ZEWGLG0XEFQ1u4ogKd0bRE+RWNwRJP56i&#10;zBvgXz0dTSqKXo9UtzGj0SOf22qbougdC9fQdVSg04oM169LWNRrOlG5HHguoSj68HsijGj6Ivs8&#10;k+1rKBH3UtlhthN+7WGzCzyD5sEvFjJvcOR3y/Huy2rHxJzZwAv4MCnAK9kxAwfZmXJN+ZNlkzBM&#10;E9KsgzoP7hX1ZIdCfEf1Z8FcOCjPSbvVEWOY5MnMkCzDJMKY/LChAIqLOINuXJSt4i6IFNdxrmS8&#10;MCm7+Q/0goM8C1uwlcWdSQNswTMDinAXve7qzlYiuOiTXoCHYRjGCQs8wzAMw2QhbCAwDMMwTBbC&#10;As8wDMMwWQgLPMMwDMNkISzwDMMwDJOFsMAzDMMwTBbCAu85tHraY+j4a3sZ0/6App8lnC6WFpex&#10;ErboKU+zDFotbPMzCWUQiwstTGKtS/68nRJ1wGHMs052CVRa0S4sUxzDMAOajAh86UIj6cySElWg&#10;YdTdaq1JzwwA4uRs70/kGt19XEM8LiT4lkgnKWZ1D2MprUme7nzqnqIWVbHu2d4ykRvdayjXOqVk&#10;NbYnraVhGeZCwXuBL1mAubntOB72qzcVS4ToF/d8jl5Vkp004GISS160ZIDzENZUwsow9nQTUL56&#10;IFvi6aAOj96mkqXUt4l9O8Oae032tfdR+SBIBWty15NYWnYC71JKVrG9e2QiblhTgzxVzTAXAh4v&#10;dEMiPgvY+Ta6LncmmyldeCsCu3+LD3A1lt00Fm1vidcZyiRnL3RTlkDilGIMpaQkZsIZ9wpjriQk&#10;UROrJJDIxkCt3EbtlrSioPMqqw13shhn4hb3im/hq6MlnmxGEWlteIkroYzjmcR/ZrETysSGLPhH&#10;Ag3RE3CYSTokZlIUtSuQx+v50CmVaqQ0oXIt8GLs04+P07ZEHudHvUrWYuNKbuI4LyVOmY4mSrZi&#10;ZnNzXZf7uu1kMYSr7bAEJeGJWZzHC+S9UQfHdd1qTXSjaeoA2PV0TQ+iFe3BoGhb1NUDt7sTpCTy&#10;zNLOHFyxZjWmtqzB63+v/rArarD0gRIc+NUqfGr9GarnwgldmCzFU6OydOEsjP1ylyODnMn+rZkT&#10;9NQYjx4pcsIK//kOjHSljz01Lx++jVRnbLpIDXnjF7Isch54IcA3a/nidxwTZZSdTBPTcfOMzoaq&#10;P3P5PHs8XHQAui7vFqJunLdgTz56tHH+c/cKce8RnQpVn/eFqkgZ6jiI6zCv++cviR//mehypKaN&#10;8czEdfdYKWHFsfRoROcnqY5HNEiMKv1CREyrtNNphQuxeSTYaecBl1ZrgsRrOw7za4V6blDH3rgO&#10;jXCncC3C7bJjEKFenPtB/brFpovzqheEuHcJkTKPLajUXOwk/pUobFpn1yczhhBn6MEXLEbnGmpT&#10;XD9lbaP3TZhuPJcUn1nfmYhA7kkcaDRT8S3DDQ9cKaz3kQiwn565gPBO4ANX44dj2vHe1gOqYLCi&#10;i66R9/tcQA9W8+HMzASD13QmB3FGqNuwvUrYPmwVPz8+nB9j7ErI8jWtflmfj+9VrnNKRjJyh90Z&#10;GPLGJ0JIJ+Es1QvLW+ZVd3sM0gHlLvcd0/LmH8bwN/Zi2LhiLRgv+jOTSVS+aFV1Ri5+O/d8asyf&#10;LWzUpldsC7G2XgpPUAaUCaGrKBKWq9uyjoR473JhtR5tsNqK3XZ8ttfcr1muddjWKp5RwLRsCbJu&#10;zWuLVB/tXA8hOEFYz5YFWodHG9rsHO81lShHE57zKg2q9oxaG5yekNSeGVnXEeIDkgqKJEuext8X&#10;A5SS9QiQ/2dW71zwLFZTx4OtdyZL8UjgC3Dt9dPQu3Mb9quS7KQBF2/cC1x+d/IR54e+FiKndQ7m&#10;FOMkjmFo3PzfxCR8nwecnGdGutPmzMHuKSlkORvSKQTd6gxQh8SHYYea0vJFLAn4hEW5UhOE8Fzl&#10;iSAtYiGKT2s//Cm3TdasdewW5zBBNAoKDTEjK7q+DcWV6nhd5KoLUUjWv9a27RLvX1J7Zkp83Vuk&#10;4ZSIjETZA6sRaFBj8C/PQZ4f6P5TQn9gDJMVeCPwgWIUiT/ksbON6PmV9yzGDHO/6mqMUm/LCsyI&#10;c7FJN3nCIn8MQ4TWnTE7B/OcFnkijNxhnNfeMpQz3ZfvtLgjpHmNxpCObvHvePGcqFNyt7Bb9+KS&#10;dLjnFSHLFW1vyaTcpOlgt5NFHEFI+t62sEZXB4U1ax//dFMCfvKudvsaau+3jn2tK4hHHJasHRxn&#10;bQkLobek9Mz0Tou5JWTBH0FHL9Cze40QdlWk3PYdwopnmAsFbwS+42NsfPFlrLO2t9Esfs+O7xSv&#10;N32Mr9XbBgqWy12OaydsYoRhiFeCkKtbiFuBJtBmoF98DNf2yXlROhPSOzAeZ5U3koLx3EFtfUYO&#10;FYzHKWtO/SR8d9V4DNuzI4HOifFeR8ckjbML1ja3CYvxzijT2+rQ1gUUz1BT7OT4sNPStcQ9LEAu&#10;XtuJ0d6ufNVyTD3G90zVtzZHdh23dGidg7pG7KPx72hTBw91IuQrxgJ13dI70feveFKk9sxSseA/&#10;xJGWk8gruxdXqNCQvJ/Mw8TeFhxxjFqpTkS61kJgmAFGhtLFFuDaKmcU/ajyW1FV6v6lCaE5A9H0&#10;jnSxeiR7aC/yDk1CjyOK/ioM2WhbxhQBfqpTRXy7Iujp+n3We8Oj2CVWNH3kehI/KfTU9lXdruh0&#10;57U4o+gFerS6fm3inBSN/y02JxTMFtauRI/Sd0XRO2YIJPvMBK4o+1iERcETUaO2CV2wVdS0fC3K&#10;KWp9OfAciQYJvhUtrpFg2xGvK2p9Gxqb/Ci3ZgPo12WgR7mHt+3uhLii6AVkOZtT3fTjqbw+sBLB&#10;ZpclHSWKPtZ9tVCdvIc2eX5/g2jzED1HbRZBzM/DW2ge/NKykcZO7x/FddWix9hTmM8tU9H9DJNZ&#10;OB98fxEm4AIpfuK6wqalZQtGp0aflmiWnTmU5BS+rIIEvgKdLDIZR3ptCqJMlWSYQU66vKNMkpwP&#10;5KtXNjLCPIUAtoHPeJx3G4NyNgGQ03GhijvTL5Bn4R0Wdya7YQu+34jgok/CVT1oieCit4YlLljY&#10;gmcYJv2wwDMMwzBMFsIueoZhGIbJQljgGYZhGCYLYYFnGIZhmCyEBZ5hGIZhshAWeIZhGIbJQljg&#10;PYdWdnsMHVoq1/6AVpPrtZaXjQOt7mclsUkigU4GoIVJzHXJ7ZSofYTmQg+GZUodiWoykW41HOO5&#10;16W0VC/DMJklIwJfutBIOrOkRBVIaPlaMxmN2BZOVeVMv2Mm0Nm4F8NU0UBh7X3GmuSvHVUF6UQt&#10;fmJsupjRkqZmuXNLppNBItmnTkmcnOxh15dwpyU99zVQoaVqV7xE6WJpexKcCp650PBe4EsWYG5u&#10;O467fplGlc9F0bG3VTKaXTg+ZhaWlReo2myiARenOakK4wUPYY1ci93oQDzdBJSvNq3lOjx6m0p2&#10;Ut8m9mk9dWPfXO+9/zDWU5/eamZtW4dGBPFItOQzDhK/L6NjNYgW4rnrSSwtO4F371bpYo9MxA1r&#10;apCnqhnmQsDjhW6mYsk9s4Cdb6PrcmeyGTdk5c/FLqzbekCVeIe90E1Z2NroMtGKI9lMMYZu7MYp&#10;LSFN+Prx9spsw/bYa6o7krY4ErIo9EQ3FiqpC7Vb0iqTxJht6G0TzqQwejIYInylPPfxcZHXly86&#10;KO618V3JZhzPJP4zo+ECd3a7ZK+NrOHKDjuhioUjuUl4EpGw5CmhKEuVyuQzxdjnXl1Oth+elIWQ&#10;65pPUDvauSMnbBHoiWzcCWccdQp5TVoiF4Kup6LTeQ+O91G709FEiXXMZDqR7jnafTmS8DgTxdB9&#10;PYhWtAeD4rpFXT1wOz37qAl6MpXUZQ6uWLMaU1vW4PW/V3/YFTVY+kAJDvxqFT61/gzVM4/0rBkm&#10;C/DUqCxdOAtjv9wVVdQHB+PRI0VOWOE/34GRvpn4TqVhlWI2Lx++jVRnbLpIDXnjF7KsYE8kx6oQ&#10;4JtnAkLY5LE7jokyykaniem4eUZnQ9WfuXyePR4uOgBdl3cLUTfOK3PRa+P85+4V4t4jOhWqPu8L&#10;VZEy1HEQ12Fe989fEj/+M9F1r8rLKYnxzMR194yjzog6lh6N6Pwk1fGIBolRpV+IiGmVdmpWuECI&#10;zSPBTstKNazW9EBiJ9c1V23rHoDtNdWyjIYVHPnRNVFZ9YIQYbP8xnq0TqiEMDjjMr/Q78wbT9S1&#10;ox1FCFrHF+F2KfiqbV8QdyTQtiTO8IAvWIzONevQSClrqaNB75sw3Xjm8T4PzzByvx9oNNc/XoYb&#10;HrhSWO8jEWA/PXMB4Z3AB67GD8e0471ELHJy448JoXm399Z78uii24ChQiit/PESH87MTDB4TUcm&#10;WQlh2F4lbDLPug/nxxi7ErJ8Tatf1ufj+8nGLiWmGbnD7gwMeeMTIaSTcJbqheV9ikTU7TFIB5TH&#10;3ncMF1uCfBjD39iLYeOKtWC86M9MJtT5olXVGXntkTcqLQGI82cL+7fpFdtCrK2XwmMIXTWeqihC&#10;a3245R2OeO9yYbUebUjQ2nwIdwgLvbXBtoq317yinTs+a+/Tr+tZNInOQGFh/HHwkoAPoQ53R6UN&#10;nQ41JsvZbD/xthNCe0b6/ROxP494kHUdIT4gqaBIsuRp/H0x8Dty0wP5f2b1zgUq5zxb70yW4pHA&#10;F+Da66ehd+c27FclUREdgWWzC3F8p/d54NNPAy7euBe4/O7kI84PfS1ETusczCnGSRzD0ISSrkzC&#10;93nAyXlmpDttmsvca1LIeDeElMfqDFCHxIdhh5rS8kUksfMFV2qC4MyRniirXhDHQVjjSf3wh9Cp&#10;8t/3CXJla0Jmu/pj09IhOlMBPd86UQS/6DymdD1pILXPQ4mve0s489tIlD2wGoEGNQb/8hzk+YHu&#10;P13QWY2YCwxvBD5QjCLxhzx2thklvxgzzP2qqzFKvU2K+03TgP1vD143vhlxLjbpJk9Y5I9hiNC6&#10;M2bnYJ7TIk8EysJmuuCN7RcYnokfdV++0+Iek++KI4jOkI5u8e948ZyoU3K3kMW9uCQd7nmFwwWu&#10;ttW1qjIBjHH0NryWdApRH/zKu2JAIqtexkO6ssm7YF9zorMEtrd3iv50odOqrS5EITrR5vlYd3z6&#10;/nmkYsEfQUcv0LN7jRB2VaTc9h3CimeYCwVvBL7jY2yU0fHm9jaahZgd3yleb/oYX9N7NHHf2Ngl&#10;D+svLJe7HNfug8mnMMQrQcjVLcStQBPoxFOmGq7tk/OidCakd2A8zipvJAXjuYPa+owcKhiPU9ac&#10;+kn47qrxGLZnRwKdE+O9jo5JGmcXrG1uExbjnVHmatehTXzNimeo6HIlqjqWuEcIoIuN4fYurrDF&#10;Z35tBYpDTXhVEzNpbReXRxEozeIW1nyiFjxq98kx9QetaW3G8AKa6pO8h/QT+/OIRyoW/Ic40nIS&#10;eWX34goVGpL3k3mY2NuCI45RK9WJGAxrITBMH8hQulia8+6MopdR8/p4sySE5re8d9U70sXqkeyh&#10;vcg7NAk9jij6qzBko20ZUwT4qU4V8e2KoKfr91nvDY9il1jR9JHrrdzo1PZV3a7odOe1OKPoBXq0&#10;un5t4pwUjf8tNicUzBbWrkSP0ndF0TtmCCT7zASuKPvoqKhntWdCVqIVTe+I2iZ0wdaPF+UUWb4c&#10;eI5EwxEtruGOsJbtJxJFH6mjYExps9zUWtuOY0XHoLEriOlqlkDkKPxo9+V6HrLOmWuezhU2AyHK&#10;fcU6dwvVBRrEPbTJ+/I3COv8ED1HLdI/5ufhLTQPfmnZSGOn94/iumrRY+wpzM8jU9H9DJNZOB98&#10;fxEm4AIpfuK6wqalZQtGp0aflmiWnTmU5BQ+hkkDsmNFsx+SHpJhmIFPuryjTJKcD+SrVzYywjyF&#10;ALaBz3icdxuDcjYBkNPB4s5kEPIsvMPizmQ3bMH3GxFc9Am7qgcxEVz01rAEwzAMkzZY4BmGYRgm&#10;C2EXPcMwDMNkISzwDMMwDJOFsMAzDMMwTBbCAs8wDMMwWQgLPMMwDMNkISzwDMMwDJOFZGSanLks&#10;La1FbyWVKVmAlbML1Y7gy11Yl0hq2TTA0+QYhmGYbMd7gSchv1yIO4SYa2vROzHWqi86lpnEMyzw&#10;DMMwTLbjsYt+KpZQrvc9uxFbtrtkekeGYRiGYdKDpwJfunAWxn65K4Fc71NRPCaEtgP9mzaWYRiG&#10;YbIF7wQ+cDV+OKYd78UYVx9VfitW3nOX2KgjsNfzNLEMwzAMc6HgkcAX4Nrrp6F35zbsVyWR+Lrx&#10;t1j34sty29QzEyurrsYoVccwDMMwTN/xJshOWO/LbpqGXLXrIPQ5Nm36GF+rXQt5zKX4w4uxOwXp&#10;gIPsGIZhmGwnQ9nkjCj5gqhR9GoqHTIzVY4FnmEYhsl2+k3gafy9qlRLhs7z4BmGYRgmbWRI4AcW&#10;LPAMwzBMtsNL1TIMwzBMFsICzzAMwzBZCAs8wzAMw2QhLPAMwzAMk4WwwDMMwzBMFsICzzAMwzBZ&#10;CAs8wzAMw2QhLPAMwzAMk4XwQjcpUYFTP5uHk/J1CL6Nv8DwQ3InbZy/+W/RdbkPI3c8iYs/VIXE&#10;5NvQu2wmzsidY8j7+XrkyNeDg3P3Poaecd48s4SZswIdV3Wj4JebE+jpev9Z95X5tXV4JKhWhTxa&#10;j4X3PWu87gvVz+D11X7U33g/1qqi7OUhrHmnEsWhJjx928PYrkoZJlvIiAVP68xTWtglJarAAS1j&#10;S/W34tqAKho0NODinz+JwM93YKQqSY5J+O6vH8OpOWo3GQ5tRi6de+NeDFNFjJek+ll7x/aaaiy8&#10;cRGebgqpkjRS8zy2vrPF3l54SFUoqEOg179Th6eqVR0h65/HKrWbXqrx1OYtWFOjdi1IuPVrsrfw&#10;9w4+8n6yFite2qC2JzFRlTOMG+8FvmQB5ua243iU355R5XMxo1fUq33GyZA3fiFExWW9ZwE5vyGx&#10;HDhWMBOF2vtl58HY1qGxoBKv15oKLoR0dRDt9WY9bdV4tE5V9xvPYrW6HtnpIQtd7a+uVW+RqPcN&#10;Juv9riextOwE3r17OdaL7d0jE3GD6LXkqWqG0fHYRT8VS+6ZBex8G12XR8gmJ1PEjkXbW3tRcNNM&#10;dL31W3zQoeo8xHLR3/QTdMwT/+vubXLb6mUOV7jgix0I/KZB7ZiQ+/YqDAlz25KFfjdCZk6dkLhP&#10;5Q42XNRGsc6wPS8h943D4lWCLmF5ffnCunS76F3njnjdkZHDAv5P7Pc7zkHt3ga88QnOLzOvzz1E&#10;oF+7QLvv+EMLrmMl5v1TXTGGbuzGKbMNvW1Cfn7j1U74czOHPCzcx8cl2mft/kz1cyfwzNzfM0ly&#10;Qy/SVR9oiOCiV65otRdqWoelNZoKk5VeWaR2iDa8FsVFv+qFLajsUMfL4xDlvc5z2oTQuMbuBDiG&#10;F1x15rmew53We1pFZ4JEmupunyCLHLjvTbZf3Brmgo81rEF1D6IV7cGguH7xLOqB2+n56O9zPDPn&#10;dXvHHFyxZjWmtqzB63+vevwVNVj6QAkO/GoVPrX+vNWzT3W4hhn0eGrBly6chbFf7oqSIrYA114/&#10;Ddj/XkZEPSIftmIkxuOs5iI/H8gXYtiqflTFj7n40c3ZQdamcs+Om4femyfJ2nicv1n0FN4wj30J&#10;PszEt+pYw4IVZcLAoPF14z1PKnEnUnMJn7tXiHuPEHXz3HmJX3d8fAgtI5Ez72E8Tmltn7t3Hs6J&#10;jop5TwFdQOMMLdCxJ6kzor1n5A5dTMejR3Y2qG3xbHwz8Z35+ZFIzssXwqrOu6NbXOcKnFPVJP5d&#10;l3cL0TTrj6mK1KGOQ0+e6Cyotgv2iJ99/dwxn5noANw8EzCfmbwu6iAkLu7RITd2JQqF8BkWdr0Q&#10;rpW2q5pc6JV+IVCGhbtwTZM4czQeQnBCCPt2KiWr3SdksAi3R3TBK+tYtkcdBtW+buGLc9+BV1Q5&#10;WdtA+fJnMF9VEz5xrbLTIutDKK4w6tfeR8esQ6O4WBJ9sw1HxyUG8YY1fMFidK6h9sX9VXTiabqP&#10;CdON+3Q/s/pOlK/2ahhCZyICuSdxoNF05y3DDQ9cKaz3kQiwn56JgHcCL6zzH45px3vRUsCWlGEG&#10;PsfWxi5V0B80YPieEE6WVKj9STg7Wfxxv2d0hc/ffBVOCgtvuOUeF6IrfnzPTA7ivCqJxZA31mvC&#10;dBhDD4Vwxm9al15SgbPjhPVnWeyHMfyTxK87EWzRjXxffTsXXbdou0Vd96EmDBO/v+cCesdEF74G&#10;DP3Crj8/U/y/Z7P9zD/cIYXU6MAJEb1qvLjudIimmwp8R4GQn9gdmSFvbNbObRD1mYlndUb09Ibt&#10;VZ072fH04fwYYzclqssxHU14zhK+Z/EqCeUMYyx91ZIg0PRKTOuTLFpjDJuswgbtvYaIv3aURL4P&#10;Y9x1D2O1Jsjbd7Yi5PPDEapD7nVlhUas9wrtPlsbXNb/7GLnM6utlx2BYCL3HhazoDZ3bENMyJKn&#10;8ffFwO/ITQ/k/5keyKM6V2y9X/B4JPCGdd67cxv2qxInU7Fktg/Nv/8YX6uS/mKI+FEdNq7YsLTo&#10;h1b++Moqg56v+/6QyKL82WPoUJvDNewlk0eJ+xGWrnZu223tPTm/MbwVXerciQcRHsMQIehWh8st&#10;fHE47/fhzOV32/f8M22IwnNCGPKlepksh74WnQ5x7dRBIeYU46R4FkPTEXcx2Q+fL4hHNDGxXeKJ&#10;YVq70uLtqMDWzU4r27CmyZJtQ3HlFm2MPh5GkJwlcquD4ik4CbU22uIqOgRLB0B0f0nAJz0L1nW/&#10;sxLliT5SeQ/qeelbwmI8EmUPrEagQY3BvzwHeX6g+09ZFqTDpAVvBD5QjCLxhR8724ieX3nPYsww&#10;96uuxqiSSRgr/pRn3GTWz7L3F05VjWQIaSUalpa0AMW+46HkjXJYotKFnxCGe99yu0q3bXTnZ/qh&#10;8VvjvNaW1FhzKhzG8F+qc27ci3PzEhX5w7ioR/w3bp4h0PL5aRZ5AlAMg+OexZaZAEW3xT0e5xPW&#10;UaNjY3VORGcsrZ4GLcgseUFxEtOKrr1fWPPiSQT08fzorHpBCCO0a4s5PDCwoLF+x/MUmzOALwop&#10;WfBH0NErbI7da4SwqyLltu8QVjzDuPHm977jY2x88WWss7a30Sz+co/vFK83Cau9ZZtWR9suHBd/&#10;2s1vidfRXPqeYbhLzwUqcHZyNy62xsCVda+P8UZwxcYjp0O1J6z5b8MseEPQ7CGCNKE6LT33ptCu&#10;1bExOirO4K8kkNZpgohndIqGFjRxtmMS4pPTckyI5G34brIqcOB61nK8Pl1eDWOo4ORVt1mdwfDh&#10;nRjMmSe+/fb4fVo7JTROLiz4B6NY1S0dIfiKy5VFbkTFx+qXkEvfd3RfFCuaxuiF+HW0qX1BXTva&#10;EcN93dWuLHRhzS+Pfe5w6tDWBWu4IVOsbW4TFvydzumAiZKSBf8hjrScRF7ZvbhCfY3zfjIPE3tb&#10;cMQKsCMoyE50GlyeFubCI0ML3dBc9whR9BYUbd8PUfTWQjcUGa2Cu9yR5iQEmsDZUe4CR8S2iR09&#10;7YzYPgbfnnyE9Oh0iTq32rPaT6ptEz3q2hVFL3Bce0z0Y8U5dxzGmXl6FP3dOP+JLULOqHvn/RD6&#10;eeNdd6TZBfbx1LYzgp3ef6oz1meiPxP92kQ5RePfDFySiGcjzudBOK89/LOI/szCPysibHGjiJCb&#10;O4KL2BFBHR7RbkajO4+naPAG+FdPR5NyhTuj3AVau2F1grAIfSJaxDlZs1qHorWpCYVBe5EdR8R+&#10;VJz3llgUfexnJo+RsxHa5Pv8DeJZHaJr1RYASmLmQbqhefBLy1Tobe8fxXXVghxfNub9ZSq6nxmo&#10;8Ep2zMBBdqZcU/5k2SQM04Q066DOg3tFPdmhEN9R/VkwTILIaYQFvELfhU5mhmQZJhHG5IcNBVBc&#10;xBl046JsFXdBpLiOcyXjhTnazX+gTHKQZ+EdFnfGgC14ZkAR7qLXXd3ZSgQXfdIL8DAMwzhhgWcY&#10;hmGYLIQNBIZhGIbJQljgGYZhGCYLYYFnGIZhmCyEBZ5hGIZhshAWeIZhGIbJQjiKPiX0ldGcq5ql&#10;C3Plt7BVzRwr7A2+qWTGdDhvnlnCRFpgJiref9Z9xbGiXKo5wOXqctqKbZmE5nBTatZk5m+bq+Fx&#10;7nOGCSMjFnzpQiOpzBI9Q0XgaiyTiWa0LdOJZlImtZztxvznZLKtacTJq86km1Q/a++Il9s8JdTC&#10;KZGTotCSqFqd2pJKGRsN93mtLRN5171mGW54idK9GtvSn/TlB4Bh4uO9wJcswNzcdhyP9NsT+hyb&#10;9KQzGU80M/AZ8sYv0pt8ZICQ8xsSyyxefjZbqL1fS4qyDo0FlWHpYGlde/s9CWZVi4d1XnFO8dth&#10;Z29zeRbM5C2DxnqnXO6Lkb97jUz3uv5XfwTKVuOGu1Q1w6QRj130lERmFrDzbXRd7ko2Qxb89cBW&#10;yi6nijKF5aK/6Sfh63271wB3JZtBpIQ0EZKgGLhWKNNWJ4uUVIVwJlZJwCUcaf12ievcEa87Ms5E&#10;KALHOajd24A3PsH5ZVriFsf59WsX6KuyxR1acB0rMe+f6ooxlJLEmG24V3xzJIUJf25hyW6SXjEu&#10;2mft/kz1cyfwzNzfM0lyQy92khS32MVOyJJM4hRnAhgjqYlMxhJJ1KndGftkDnlzCCFiMhg9YQ2l&#10;to2QGGZ6a3jSGbne+gTjtbNdut/p6Gzyo1y0HWqqx77iSlfyFVfCmUy5+O96Eit+BLx792MwM7xO&#10;fGoDbsDbWP/oRlViPhdwshgmJTy14EsXzsLYL3dFySA3APiwFSNh5II3keuCf9GqflTFj7n40c3Z&#10;Qdamcs+Om4femyfJ2nicv1n0FN4wj30JPszEt+pYw4IVZcI6ofF1M02one0tNZfwuXuFuPcIUTfP&#10;nZf4dcdH/GguI5Ez72E8Tmltn7t3Hs6Jjop5T4489HGGFuhYmdVPe8/IHbqYjkeP7GxQ2+LZ6Ol8&#10;SSTn5QthVefd0S2ucwXOqWoS/67Lu4VomvXHVEXqUMehJ090FlTbBXuE6OjnjvnMRAfgZsp9r56Z&#10;vC7qICQu7tEhIatEoWUB16M9uNJ2o9MYdqVfCIlhfcfOyU7pYEPYtzMJxZlQaXQ6qO16SrNaabvY&#10;RQfgkWCn6Eyoc4v6ZFh7n3Ec5aAPpwjldF51TuqEvHbUh+mzDe+DzEXfJURdnjuyZ8IL8v5sNHCk&#10;2RJ3ygx3w0Txwj8OeUYRw6QN7wReWOg/HNOO92K53X3TUGWNwS9AqSrOHA0Yviek5WOfhLOTxWW9&#10;Z1iu4Tm9heiKH98zk4NW3u9YDHljvSZMRt75M353ylEvqMBZyqtuWeyHMfyTxK87EWzRjXxffTsX&#10;Xbdou0Vdt8xrL0Q/oHdMdOEz8rCb9ZSYBns228/8wx1SSI0OnBDRq8aL606HaLqpwHcUCPmJ3ZEZ&#10;8sZm7dwGUZ+ZeFZnRE9v2F7VuZMdTx/OjzF2U6K6HNPRhOcs6/ZZvNoUsnKoU353NL0S00oka9IY&#10;/65E8dGGsPcWV+pj5HXOPOlkkZuWMeWmhx9Fsl50PCqK0FrvVTCfsNbfVOcV1/Cqw8NAHZU2vGZZ&#10;7HV4tEF0BKy8+LGxn4dzSyr2gCx5Gn8vacHrv/ojenLzoaccMuIq2HpnUsMjgS/AtddPQ+/Obdiv&#10;SsLo+BgbtfH3Tft9mNsPIj9E/KgOG1dsWFr0Qyt/fGWVQc/XfX9IZFH+7DF0qC08D7pHTB4l7kdY&#10;utq5w3OZe0fObwxvRZc6d+JBhMcwRAi61eFyC18czvt9OHP53fY9/yw8x7p3hDDkS/UyWQ59LTod&#10;4tqpg0LMKcZJ8SyGpiPuYrIfPl8Qj2hC5M7hHg8ziI82crdv3fyMQwidY/CDQJSqC1EoLPzbtWfi&#10;HKKIjf489C3h2IOJi7Giohuv0xg85XKfmI+83m50q2qGSRfeCHygGEXiN2TsbNM6X4wZ5n7V1Ril&#10;3qbz9YHj6FWvM4q0Eg1LS1qAYt/xUPJGOSzRSKk9I2O49y23q3TbRnd+ph8avzXOa21JjTWnwmEM&#10;/6U658a9ODcvUZE/jIt6xH/j5hkCLZ+fZpEnAMUwOO5ZbJkJUHRb3ONxPmEdNTo2VudEdMbS6mkg&#10;K9otSH0cb96+s1V0mvzQJ8QMTijOwPVMEpyel4oF3/OnE+LfI3iXhN0oMtz2nV9Y+wyTLrz5vXdZ&#10;5+tefBvN4gfs+E7xOmJQnWHx5355OLrF7xmGu/RcoAJnJ3fjYmsMXFn3+hhvBFdsPHI6VHvCmv82&#10;zII3BM0eIkgTqtPSc28K7VodG6Oj4gz+SgJpnSaIeEanaGhBE2c7JiE+OS3HhEjehu8mqwIHrmct&#10;x+vT5dUwhgpOXnWb1RkMH96JwZx5wv63x+/T2ikht7iw4B+MMr7c0hHSXNMPYQ3NKZevI0Mufd/R&#10;fWlwq9ehrQvWUIERC5C4FZ0SdY3YFxIWvGPKX+KkZMG/TOPvE3HDU8tUwTKUlY3EkX12gB1hdiLS&#10;MuWQuWDJ0EI3QsCrnFH0o8pvRVWp/VPSu/9tbGwUf/EZIHyhG4qMVsFd7khzEgJN4Owod4EjYtvE&#10;jp52Rmwfg29PPkJ6dLpEnVvtWe0n1baJHnXtiqIXOK49Jvqx4pw7DuPMPD2K/m6c/8QWIWfUvfN+&#10;CP288a470uwC+3hq2xnBTu8/1RnrM9GfiX5topyi8W8GLknEsxHn8yCc1x7+WUR/ZuGfFRG2uFFE&#10;XNHgJo6ocGcUPUFudUOQ9OMpyrwB/tXT0aSi6I1obq1xR7uRz221TVH0joVr6Doq0GlFhuvXJSzq&#10;NZ2oXA48l1AUffg9EUY0fZF9nsn2NZREmAGgX3vY7ALPoHnwi4XMGxz53XK8+7LaMTFnNvACPkwK&#10;8Ep2zMBBdqZcU/5k2SQM04Q066DOg3tFPdmhEN9R/VkwFw5qhb52qyPGMMmTmSFZhkmEMflhQwEU&#10;F3EG3bgoW8VdECmu41zJeGFSdvMf6AUHeRa2YCuLO5MG2IJnBhThLnrd1Z2tRHDRJ70AD8MwjBMW&#10;eIZhGIbJQthAYBiGYZgshAWeYRiGYbIQFniGYRiGyUJY4BmGYRgmC2GBZxiGYZgshAXec2j1tMfQ&#10;8df2Mqb9AU0/SzhdLC0uYyVs0VOeZhm0WpgrcUqfoYVJrHXJn7dTog44jHnWyS6BSrnXwzLFMQwz&#10;oMmIwJcuNJLOLImQocKsk9vCqaqU6Vfi5GzvT+Qa3X1cQzw2aoERS6STFLO6h7GU1iSPmU99oOG+&#10;Z3vLRG50r6Fc65SS1dietJaGZZgLBe8FvmQB5ua243jYrx6tT38X5mKXnZQmVu74QUsDLiax5EVL&#10;Bjh1ePQ2LXlIfSfKVw9kSzwdaPdc3yb27Qxr7jXZ195H5YMoP/ldT2Jp2Qm8SylZxfbukYm4YU0N&#10;8lQ1w1wIeLzQzVQsuWcWsPNtdF3uTDZDwr9y0uF+EXV7oZuyBBKnFGMoJSUxE864VxhzJSGJmlgl&#10;gUQ2BmrlNmq3pBUFnVdZbbiTxTgTt7hXfAtfHS3xZDOKSGvDS1wJZRzPJP4zi51QJjYy+UmgIXoC&#10;DjNJh4SSpzhFKSx5CqVSjZQmVK4F7ke9SroiidO2JNJxEldyE8d5KXHKdDRRshUzm5vrutzXbSeL&#10;IVxthyUoiZVsRiHvDULgXdet1kQ3mqYOgF1P1/QgWtEeDIq2RV09cLs7QUoizyztzMEVa1Zjassa&#10;vP736g+7ogZLHyjBgV+twqfWn6F6LpzQhclSPDUqSxfOwtgvd9mirlE6qRC9PX7RAbBd9JFc+P3P&#10;ePRIkRNW+M93YKQrfeypefnwbaQ6Y9NFasgbv5BlkfPACwG+WcsXv+OYKKPsZJqYjptndDZU/ZnL&#10;59nj4aID0HV5txB147wFe/LRo43zn7tXiHuP6FSo+rwvVEXKUMdBXId53T9/Sfz4z0SXIzVtjGcm&#10;rrvHSgkrjqVHIzo/SXU8okFiVOkXImJapS4rXIjNI8FOOw+4tFojM392sTMtary24zC/VqjnBnXs&#10;jevQCHcK1yLcLjsGEerFuR/Ur1tsujivekGIe5cQKfPYgkrNxU7iX4nCpnV2fTJjCHGGHnzBYnSu&#10;oTbF9VPWNnrfhOnGc0nxmfWdiQjknsSBRjMV3zLc8MCVwnofiQD76ZkLCO8EPnA1fjimHe9FtNAL&#10;xB8gkFt6KVpN9/zOdoydfSuuDai3DBh00TXyfp8L6MFqPpyZmWDwms7kIM4IdRu2Vwnbh63i58eH&#10;82OMXQlZvqbVL+vz8b3KdU7JSEbusDsDQ974RAjpJJylemF5y7zqbo9BOqDc5b5jWt78wxj+xl4M&#10;G1esBeNFf2YyicoXrarOyMVv555PDRJlNL1iW4i19VJ4gjKgTAhdRZGwXN2WtQ5ZdMYY9CNBoPFN&#10;26qL3XZ8ttfcr1muddjWKp5RwLRsCbJuzWuLVB/tXA8hOEFYz5YFWodHG9rsHO81lShHE57zKg3q&#10;0QbrvlobnJ6Q1J6Z/Vk4tqSCIsmSp/H3xQClZD0C5P+Z1TsXPIvV1PFg653JUjwS+AJce/009O7c&#10;hv2qJBLH9fqW3WgO+TC4lodvwMUb9wKX3518xPmhr4XIaZ2DOcU4iWMYGjf/NzEJ3+cBJ+eZke60&#10;OXOwe0oKWc6GdApBtzoD1CHxYdihprR8EUsCPmFRrtQEITxXeWzUD77cKC+6HW2ecttkzVrHUgci&#10;gYMLCg0xIyu6vg3Flep4XeSqC1FI1r/Wtu0S719Se2b6Z6FtkYZTIjISZQ+sRqBBjcG/PAd54rel&#10;+08J/YExTFbgjcAHilEk/pDHzjbd74sxw9yvuhqj0IWOXmHBFxSoAwYxZsS52KSbPGGRP4YhQuvO&#10;mJ2DeU6LPBFG7jDOa28Zypnuy3da3BHSvEZjSEe3+He8eE7UKblb2K17cUk63POKkOWKtre+pdx8&#10;Fk1HgcJC243e97aFNbo6KKxZ+/inmxLwk3e122JWe7917GtdQTzisGTt4DhrS1gIvSWlZ6Z3Wswt&#10;IQv+iPx96dm9Rgi7KlJu+w5hxTPMhYI3At/xMTaarne5vS2sc7LYxetNH+Nr8Zb9h9uRW1qGUuMI&#10;0d0vE52AdrRGGK/3GsvlLse1EzYxwjDEK0HI1S3ErUATaDPQLz6Ga/vkvCidCekdGI+zyhtJwXju&#10;oLY+I4cKxuOUNad+Er67ajyG7dmRQOfEeK+jY5LG2QVrm9uExXhnlOltdWjrAopnqCl2cnw4hqUr&#10;6isnhLBvp+Ffjt12YrS3K1+1HFOP8T1T9a3NkV3HLR1a56CuEfto/Dva1MFDnQj5irFAXbccr+/7&#10;VzwpUntmqVjwH+JIy0nkld2LK1RoSN5P5mFibwuOOEatVCciXWshMMwAI0PpYmlKnCuKXjCq/FZU&#10;lZq/Nu1478XYLv104UgXq0eyh/Yi79Ak9Dii6K/CkI22ZUwR4Kc6VcS3K4JeNACf9d7wKHaJFU0f&#10;uZ7ETwo9tX1Vtys63Xktzih6gR6trl+bOCdF43+LzQkFs4W1K9Gj9F1R9I4ZAsk+M4Eryj4WYVHw&#10;RNSobUKP/KYfdDOaXJRT1Ppy4DkpGnodESHiO0bbEa8ran0bGpv8KLdmA7jP7YxyD29bvyfCFUUv&#10;IMvZnOqmH0/l9YGVCDa7LOkoUfSx7quF6uQ9tMnz+xtEm4dEx0mfRRDz8/AWmge/tGyksdP7R3Fd&#10;tegx9hTmc8tUdD/DZBbOB99fhAm4QIqfuK6waWnZgtGp0aclmmVnDiU5hS+rIIGvQCeLTMahFfpu&#10;L4gyVZJhBjnp8o4ySXI+kK9e2cgI8xQC2AY+43HebQzK2QRATseFKu5Mv0CehXdY3Jnshi34fiOC&#10;iz4JV/WgJYKL3hqWuGBhC55hmPTDAs8wDMMwWQi76BmGYRgmC2GBZxiGYZgshAWeYRiGYbIQFniG&#10;YRiGyUJY4BmGYRgmC2GB9xxa2e0xdGipXPsDWk2u11peNg60up+VxCaJBDoZgBYmMdclt1Oi9hGa&#10;Cz0Ylil1JKrJRLrVcIznXpfSUr0Mw2SWjEyTK114F+aOMdaiN5aqNZaupQQ0TkJofuu3+KBD7XpE&#10;ZqfJqWVd+3mOu2O52ESRy/hSXveBt7IeCU5lh70ca58ggacc5nKhE/dyr/rypeFLwZroS8LGI+Vr&#10;JqHXl4G1cF1fKNHFWxK/L7ni24TBtaSrY6laHMG7dz8m/mWYCwfv9aZkAebmtuO4I3lWFz7YpCej&#10;EdvOdlEeQofH4p55GoRAPpnWpCqMF9Th0du0pCb1nShfbVrLWl19m9in9dSN/ZQ6GGnBEOnprWbW&#10;tnVoRBCPREs+4yDx+1p7H5UPooV47npSiPsJIeoqXeyRibhhTQ3yVDXDXAh4bMFPxZJ7ZgE730bX&#10;5eHJZnTIyv9hz9vY2NilSrzDtuDLwtZGl4lWHMlmijF0YzdOaQlpwtePt1dmG7bHtpIdSVscCVkU&#10;eqIbC5XUhdotaZVJYsw29LYJZ1IYPRkMEb5Snvv4uES14F3JZhzPJP4zI2+CO7tdstcW1Rp2JDcJ&#10;tzjDkqdEs3ajWcuy/fCkLIRh5aod7dyRE7YI9CQ57oQzjjpFpGtyeCEUjvdRu9PRRIl1VgchryLS&#10;PUe7L9mWOs6VKIbu60G0oj0YFNct6uqB2+nZR03+kykPwBxcsWY1praswet/r/6wK2qw9IESHPjV&#10;Knxq/RmqZx7pWTNMFuCpUVm6cBbGfrkrqqhbBK7GD8e04w8ZEPfkGY8eKXLCCv/5Doz0zcR3Kg2r&#10;FLN5+fBtpDpj00VqyBu/kGUFeyLl/hYCfPNMQAibPHbHMVFG2eg0MR03z+hsqPozl8+zx8NFB6Dr&#10;8m4h6sZ5ZS56bZz/3L1C3HtEp0LV532hKlKGOg7iOszr/vlL4sd/JrruVXk5JTGembjunnHUGVHH&#10;0qMRnZ+kOh7RIDGq9AsRMa1S3QoXCLF5JNhpWamG1RqZ+bOL4Tu6L0zEo0FiJ9c1V20/3QTr3Ntr&#10;qmXZa0dJW7X86JqorHpBiLBZfmM9WidUQhiccZlf6HfmjSfq2tGOIgSt44twuxR81bYviDsSaFtS&#10;9zCW0nFrmsS3MxxfsBida9ahkVLWUkeD3jdhuvHM430enmHkfj/QaK5/vAw3PHClsN5HIjBRFTHM&#10;BYB3Aq9E+72tB1RBdErLpgH7d2ckVWzy6KLbgKFCKK388RIfzsxMMHhNRyZZCWHYXiVsMs+6D+fH&#10;GLsSsnxNq1/W5+P7ycYuJaYZucPuDAx54xMhpJNwluqF5X2KRNTtMUgHlMfedwwXW4J8GMPf2Ith&#10;44q1YLzoz0wm1PmiVdUZee2RNyotAYgkymh6xbYQa+ul8BhCV42nKorQWh9ueduQRWcEsz0SBBrf&#10;TNSqewh3CAu9tcG2irfXvKKdOz5r79Ov61k0ic5AYWH8iLaSgA+hDndHpQ2dDjUmy9lsP/G2E+Jo&#10;g/W89fsnYn8e8bA/C8eWVFAkWfIbsOKlxcDvyE0P5P+Z1TsXqJzzbL0zWYpHAl+Aa6+fht6dCeR3&#10;lx2BENoODETrPR4NuHjjXuDyu5OPOD/0tRA5rXMwpxgncQxDE0q6Mgnf5wEn55mR7rRpLnOvSSHj&#10;3RBSHqszQB0SH4YdakrLF5HEzhdcqQlC5ACy6KgffLk1wL96S0JWtEEInSr/fZ8gV7YmZLarPzYt&#10;HaIzFdDzrRNF8IvOY0rXkwZS+zz0z0LbEgoeJEai7IHVCDSoMfiX5yDPD3T/6YLOasRcYHgj8IFi&#10;FIk/5LGz78LKe2gzIublftXVGKXeRpD1nvvlXs8j5z3j0GbkKje4dJMnLPLHMERo3RmzczDPaZEn&#10;AmVhM13wxvYLDM/Ej7ov32lxj8l3xRFEZ0hHt/h3vHhO1Cm5W8jiXlySDve8wuECV9vqWlWZFMla&#10;uj74lXfFgERWvYyHdGWTd8G+ZnLnJ8L29k7Rny50WrXVhShEJ9o8H+uOT98/j1Qs+CPo6AV6dq8R&#10;wq6KlNu+g8PomQsIbwS+42Ns1CPkX3wbzULMaJrcuk0f42v1NtN6b94d343vJZbLXY5rJ2XyOTDE&#10;K0HI1S3ErUAT6MRTphqu7ZPzonQmpHdgPM4qbyQF47mD2vqMHCoYj1PWnPpJ+O6q8Ri2Z0cCnRPj&#10;vY6OSRpnF6xtbhMW451R5mrXoa0LKJ6hosuVqEZF1FdOCGHfzkRU0ugMFFfY4jO/tgLFoSa8qomZ&#10;tLaLy6MIlGZxC2s+UQsetfvkmPqD1poA1XhqeRBoqk84fsArYn8e8UjFgv8QR1pOIq/sXlyhQkPy&#10;fjIPE3tbcMQxaqU6EYNhLQSG6QMZShdrzHt3RtGrufC9u7AugXH6dOKYB69Hsof2Iu/QJPQ4ouiv&#10;wpCNtmXsmE/uiqCnH2mf9d7wKHaJFU0fud7KjU5tX9Xtik53Xoszil6gR6vr1ybOSdH432JzQsFs&#10;Ye1K9Ch9VxS9Y4ZAss9M4Iqyj46KelZ7Jo45246obUKP/NaPF+UUWb4ceE6KhrvtKBHfsv1Eouid&#10;EecGrnnnWvS241jRMWjsCmK6miUQOQo/2n25noesc+aajzgDIcp9xTp3C9UFGsQ9tMn78jcI6/yQ&#10;6Djpkf4xPw9vccyD7/2juK5a9Bh7CvPzyFR0P8NkFs4H31+ECbhAip+4rgG4sEx6MDo1+rREs+zM&#10;oSSn8DFMGpAdK5r9kPDYPsMMHtLlHWWS5HwgX72ykRHmKQSwDXzG47zbGJSzCYCcDhZ3JoOQZ+Ed&#10;Fncmu2ELvt+I4KJP2FU9iIngoreGJRiGYZi0wQLPMAzDMFkIu+gZhmEYJgthgWcYhmGYLIQFnmEY&#10;hmGyEBZ4hmEYhslCWOAZhmEYJgthgWcYhmGYLCQj0+RKF96FuWOMtej13PBmuYm73it4mhzDMAyT&#10;7XhvwZcswNzcdhx35KcGRpXfirnYZSek2dmOsbMXoFTVMwzDMAzTdzwW+KlYMrsQx/fshjvb+6g8&#10;H3p7DEta0vkNetVLhmEYhmFSw1OBL104C2O/3BXR7b7/cDtySxdjSQntFeDa6ykv/GHsl7UMwzAM&#10;w6SCdwIvc723471oqWBbtmHdi7uA2Xdh5T2LUXTs7YynjWUYhmGYbMUjgTcs8t6d26Jb5CULhLDP&#10;RNdbNAa/C73Cml9ZdTVGqWqGYRiGYfqON1H0wnpfdtM05KpdB6HPsWlTK35QZVjtGxvN0fmpWHLP&#10;LCADkfQcRc8wDMNkOxnKJicseiHoBXtM8Tb2Z/Tust3yZNHP9qH5rd/igw6jyCtY4BmGYZhsp58E&#10;njAs9rFqT5j2GRF3ggWeYRiGyXY4HzzDMAzDZCHeL3TDMAzDMEzGYYFnGIZhmCyEBZ5hGIZhshAW&#10;eIZhGIbJQljgGYZhGCYLYYFnGIZhmCyEBZ5hGIZhshAWeIZhGIbJQljg08D5m/8WHT97DKfmqIIo&#10;nLv3MfTePEntZQk1z2Pr5mcwX+1Kqp/B6+6yZKE23tmCre/U4alqVcYwDMMkTEYEvnQhpYS9S+V+&#10;tzHL5caZ5NLOE3e0Y+eC82rPA0iEK/1o3PAwtqsiSd3DqO8K4pEXHlIFyVKNp5YHgaZ1WHhjNR6t&#10;U8UMwzBMwngv8CULMDe3HcdDal8xqvxWUf45Nr1I6WJfxnu901C1cKqqHVwMeeMXCPz8SVz8oSq4&#10;IDBF+JWIArz2vnVoLKjEmhpVkBRF8PtC2LeTlZ1hGKaveCzwU7FkdiGO79kNMymswVTMKvWJ8o/x&#10;tSrZv/tz9I6ZhFK1nxHmrEDHz1bgnNqVuMsm34benz0mXfByu7dCVRAVOGXV/S2+m6yKLSbhu7+2&#10;j+0Zp4oT5YoQ9v603drc1viKBd1afQhPuMqrJgG5ZV/Z77njrPEGanflaaww9gRn8S8/7cavC409&#10;Op7ORR4A89h/ucKos6ipRDma8FxNNBGuw6MNbSiuSNFVzzAMw/QJTwW+dOEsjP1yV5T87iGonC8G&#10;HZ3ohQ+BgNrPBB+2YiTG46w2dn4+kA980YocuScEfNlM5Ox4UlrogZ/vwMhx87Rx9AZcbJarEp1z&#10;996NUM8OdeyTyPtCVSSEEN1F5/DRhkLM/Dtjm71N+7iESNeU5WCTqqvdfQ5VSrTXb8uXZZsOA727&#10;L7OOn/nqUOPYBKCOwcJOdewWH6YssjsQxKoZRQi1Njpd825q96HVV4wFPIbOMAyTcbwT+MDV+OGY&#10;drxn5nt3cACtX/owo8x2ycvOgHqdORowfE8IJ0tMq3wSzgor3Pdeg9w7f/NVOBnai+GW610I+o5j&#10;ODM5iLgj28LyPzXuGPJ+Y7TVN05j+ozIZ3riByEcFML7uNpfv+0SHMw7jeuUFZ4yhwN2h+LT4TiI&#10;cxhntV2NogKgvT2eC70NnSEf/GGejThUF6IQnWhjDz3DMEyf8UjgC3Dt9dPQu3Mb9qsSN/u37sLx&#10;MbOsILviw2JfWPUdGcgHrzNk72EMG1dsuOSFcJ/BYQw9JKsMer7OQKBCJIbilg35gOVi1y3o8xgn&#10;BHbKItuFvvenHZiiar3hNEZfpl7KMXL1MiZ1aOsCCgsTNeEfwhqKnF8OPHfj/VirShmGYZjk8Ua7&#10;AsUoEgIwdrYZJb8YM8x9K1r+AN5UAXa0vdnpR27oG2tMPmMcasKwkOGmPz9zktx3PJS8UQ5rXbrw&#10;M0X7CMxW7nXpgneIPIQFr1zv1paPH7eryrQzAie+Ui+lZa5exiRRS9/kWay+cREWbgAefOd5rFKl&#10;DMMwTPJ4I/AdH2OjJt7rXnwbzUIQju8UrzfZgXUWgaux7KaxaPt9hDrPIYs9hHOBCpyd3I2L3zis&#10;ypV175uJ76wx+gp8d7kPIz/ZHP/BHfoaOdr4Ps2VTzrITmP9CSMqwGAI3j8wImxc3M3BzhHInXpG&#10;C6bTyDunLP7z+PXK2Nb/E3eI+p4ReN/qPCRqmRvR8J26RyQR6trRDj+KeOyeYRimz/ybiT+Y/r/V&#10;aw8pwLVVi1GwR1jqKuCOpslVlZp+3na892J0d3666VHRfXkFfvm/EQ0/Dye/2IGAe8ycouiXzcQZ&#10;tTtsz0vINTsBFHE/b7zx2iIE38ZfYDiJml4v2i7ovArfYrN9fCwo0l0IuM0IfLTBaaFTtHtN2Wm1&#10;J+jJR+26EVivdg3x/grX5KndwwEr0I4i5CnKnji4JQAs+hYnVPvx2xXQAjeVwGuxXOn0nopOPH2b&#10;a558XMhVX4HONTwHnmEYpq9kSOAHFuECz+hIgfdfEifqvhpPbV6J6a3rsDTiVDmj3t+wCKtrVVHC&#10;sMAzDMOkSv/EjzFZQB0e3dAEBO+MuJTsqhdWoryrvg/iTvQx+p5hGIaxYIFn+k7dw1ha34ny5eFr&#10;0VcWNOHp+55VBclidB4KK3kteoZhmL7CLnqGYRiGyULYgmcYhmGYLOSCFvjJY6yVWxiGYRgmq2AL&#10;nmEYhmGyEBZ4hmEYhslCWOAZhmEYJgthgR/gmLndw/Kxx8E8Tm5mHvgEkccmeUyy9PW+dObX1mHr&#10;Cw+pvf5n1QtbsKZG7XjJ6NlYev+PMFHtupm4+MdYOieTeZen4Yb7f4wV/342zEUTk4Gud8X9f4Er&#10;RquCBDGOM7Zo99vXtgc6Xj6zbKX/vgup/X2kgocCPxVLVKY4a7MSzRjQcrV2/QKUqvLBhENIaVM5&#10;2fsbMyd87e4RqiTLqHkejwQ78Zprrn3eT9ZixUsb1PZkRBGc+JRZL7anlqlSYg6uWBOtTnDXk3bd&#10;S2txhZllWLH2TZq77/28/YlXTweaG3FE7TsQ4l827jh2f5hgWsbSH1k/+PYWvfOQNHE6I6lw5O1f&#10;Y/3zv8a7X6gCJi78zDyA/ob6QbwTwcN58CTwk9AabY35kgVYORvWGvSlC+/C3NzPsSlSMpo0Y86D&#10;D04vxaEvrRRpySPXiwc2/Z2dl32gQR2Q+MvOOunLMZmFlrKtBOpdy+CSAP8IePfux6T4kdgvLWnB&#10;6+JNPfINJOCrUdb5NtY/ulGW6JDw3wCzbhlueGkx8nevwet//yFQUYOlD5TgwK9W4dMG1XbZCetc&#10;Fn1efz9RyBqYioPP/y6iwOfN+QvMxza8nqjAm9CP1HXi2UVpt8+QwN+Wj93pbleDLLOy7s3J3/MF&#10;DD+zNEJ/O8FuvP5PO9XvzMChnwTeSD5TdOxtbGzsMorMjHJv/RYfePydS5fAy4QtsBO4hBM92YtZ&#10;N3pXIZp+YCZ+0RPKnMW/WDnewxPNEFKIraQwMd7TR4HfhA4tIU0hbvnUeB37vgSFp7FzeTdy1a6B&#10;T3WEYt0XtfsN8C+XYPRy8z3mcTbkmn8k0ICFDuvdEO+pLUqQJSTS89ChRFl2AKY3RxR3t4ATegch&#10;3yH+hNEBwO+W492XVZEk1hr8Rsek+Gi969oThwR8aX4T1r/9uSrRIfEPomPz/8SnJ1RRokQReLPD&#10;sDv/NtygsiEeeV9YgOqPWl7PDPVJf/G+dl10LddFsNx7sdu8Pin+05XlczxC5yKAK/79bSgzv0i9&#10;+yL+iEYUq5htu9pV6Pflvv6e5uTE0PFcBAm3bXWIDmCK+R79vr18Zokgvydj1U6kazevTWB9H+ia&#10;FgBtvSibIY4V5e/iOvl9Mp6L0WntaM4V9bmizfdxoOg6cQ/mdyX8e+24frqmKQfwenfQeubRryvS&#10;MxPEui9XnfVZuu/Xwj5H9L8PRdRnJoh3XwnQT2PwfhT4Qmg7oMSdOgM3TROC4MNgWlzu8c98wKSO&#10;qOPVT9whRLBLiJ/M1X4ZPirowM4FenZ5YMqidizsvEy+Z9Ph07jmOrOtobhFHhfAQVXiQIhoFS5V&#10;bZMrHrjmljQOD4j7Mq9r5hafIzVt7PsSIn1LN7DbPtYQclOk49wXxDNYTpntVNs9ISx0PLNqLCj2&#10;obU5skB2/8kUd+IIOnpHIqB+SSdOn4iejnFCmG03/A13GXWYmI+83hYcMZMJis7A0rKRQG4+8kXn&#10;IU98L4/sM8WdOhOL5Y9v/p9ZuYQVddjWGkLxDC9iA6aJH0DxaD+OJO70YxLExC+akhf3OOTNEIIh&#10;fkzJtft6cy8mBm13ZM+H/9Mqd/K5+JH7NdZv3ifEhX7wDNfw+ue1zseJnXjdek84eXPKgW3mcZux&#10;G9MxP9Fx45htd+DTfzLbFdv7xw3RsQSYBOk65IsfU+M976NbPIMbEh1DFD/a82f0avesi3sibY9V&#10;gmbUH8mdjjKz3stnFg8pdLlCdM32xeduiY0QYSFU3UL8zPs6Mu46bZxfiHeRsHLpukW5FGf6Lk2Z&#10;purHoow6ruKzyJtxHQJN4pl9kYupJQleO52LjqdzyzbK7c5lnGcW976EyJrl1PbE69SQk9kufX+o&#10;I2W+R+tARP/7IOI9M0Gs+0oAjwW+EHOtMfZbcW3YZ0WWPNXNAna+jPe+FF+DggJVNwj41GcIFYm8&#10;HIPX87OfRXCSsD4ty3YIfrzLF56fXVi/s7cZH4PsMBR8n5hIt4/ALeo4Yn3zCPRaOd7TgHZd+HS4&#10;EOMQgjIgLs59FZ7B9LwR2NesH3sao5NYU+jgFtOqN/Le5/q/l+UG0XLMf4gjLScxUVjipvjk/eRe&#10;zUozRDqvLB8H716O9bT97ggm/sg1lk6WPIm/dPW/Lf5QRyNPqzfG75WnYPdJ5Jm9B43t7Z3icyx0&#10;rs8veRarb1zUZ+sdpVMxsfcojkQU8AAmFuXiyMHI4p8SQvzMH7yelqPokZ0e7+n58HdaZ6UDR4QF&#10;mJefJrGyED+y5LnQLavR04TJsQ/brR/5z7HbIUaJMBZTInUIEmz7yPtmR+hzHPxCdCT9id23d89M&#10;dEyCY4UFuS1iB1J2LoXI7bY6MqKDR4JUNM36ezzSZHoSIsWICGvd7Lg62kkQEljzM9x/QPzd5iIv&#10;oWC62Pcl70P/biTVdmwSeWZ9vy8DDwX+AN588WWsM7edIcy4SRd5n9g3csRT/ZstBQiIH+PeLtOq&#10;HyyYFilZ4CFU/bQbvy4UxYXfC2mgfS0Az5Hf3eDgZ5prmzoM7rzrUSF3ttZ2mEs8nVyEE2bXN959&#10;tYv3CkGfPkNZ3Vd8JzodPjRZ7v0UqS4U3cbI9Pz9b4TFcqUh0GKbjx3Y3XsSHZo/7sjvtDHzl98W&#10;9baFj1xx7AP52C07AOJ9FeOEkJ1Aj7LqJ/5oA8o61sjOAQ0D5AdGokdv3ORQJ0I+P0rUbnowfojs&#10;H0kXpeUoE8KR9A/jQIbcl1rwn+7yThcTFwt1f9/lsg3kI09YzX0+N1l20tJTx+sBWAm1fRwHtc+R&#10;AuMSdst69swC8ve5uzPGdXzTEfm7OaCJf180HGA+zxURh51SwONn5qHAu2g5LL62Jp3oEprQu/9t&#10;IeyqSLnt1fD4oOTxV8ntrFurNH5siL+1JSzgsZFuciE/tWa7G/JFH9grhKgLq/yEFa4Q676MzkBu&#10;2VeW+B/cksYgxLp2uMIMND7Ep6uVdS5FWPz55poC/SF6xHcr3KWuONIt/tBOYvevtA6AdNt3o1sd&#10;K35ptfF9wyPgHBJQTPbDF+qE9dVOB2T55Tp/+HUmThFWSNvng/AHNhqG+xKWKzuamzMFSn+EG6C7&#10;5jXIclLntTbdkovH/t9Zx737jRB0XeRTbTsqXj6zDnTEa+rSgH2Pgjx/ujoXXhL7vmgM/YZx+hDT&#10;+87OYKp4/MwyJvClC2dhbOg4PpMdpS58diyE3NK5lkU/qnymVj9IkdaqEsL2YdjXIyxdL+eTd12k&#10;RNUY9072q0Hztre+E3/u9ooF32JKzwi8T8oa776uOOnseIjNDs5LB4nmijeD4GzBPrLvCPLKjLFz&#10;yV2LUZZ7BAcpSK7hQxwQ1nzZXaaLfw6uqJiInhYh7mKPjhVdeXvMXj/WxfxCofxd7RGi6CnITjzz&#10;za70ugmQ1qlxmeREh+ggRXFXJ4BlWclx7TT++JGl63bNm5ArVFjZ6Rq77u7WFCTNbUfCm2dmuPut&#10;8WcXxtCNFisgOhsUMBfV45Q0uQioR2aIrvE6dWLfl0R28g3I4xP2vg5hHOROwMQk3fbePzMvo+jl&#10;NDjNmfrlLqzbekDtGNA8+KpSCsIShDIzRY5ITxS9K5JcEikq3Pme3t2XqbFto46i6CMKoJyC53bp&#10;a+27ItUP7s7H6LJz2CojziNdm8AV7U4Cf/sEoNU13cwZnS/oEYLt8DzEvy/3ua0o/Jj3Ff5MIs0C&#10;kFH0xa3hU9HkNDnzz4+scTsi3sSY3jZS7R1xTXNT0+jUQ+0xp8iZONp3H2sSK4reqCv3hdC4phqP&#10;1qniuAjLLEZ0vIzUjRpZHwdXhLCBKwpYb5uE0Zr2RgFj4dHoYdHCjnPYUfSOCGOLKBHING5LUdbW&#10;tdAzCf+xNaOMY7edyHWHt++MhI9O+LntezKI0bbj+Ybj5TNLBPf5o0er63XG85aBcx32/XVTW/La&#10;YH+/A+K7oqac5bsj5c3vEAVEQgXqmXWOaWrOv5d4z4yIfl/OZ9bTvA/dMyaE/S26n3vC37Ooz0wQ&#10;574S4YLOB5/yPHgmHBLwWTnODkHa1wuIMg9+IBBnHrzsVBU0JTVPXv54RBXw5P/oGYa5MMjcGDxz&#10;QbBi9Dn1yuaJHwiLvScnyrS4vvAsVte3objyeaxSJQOC6mfweqUfjRsiiDcJ/zvJizshp9pEFHeC&#10;pqOxuDMMEw5b8GzBp5kILvowF396iLzgTf9B1nmweQB6FRiGuSBhgWeBZxiGYbIQdtEzDMMwTBbC&#10;As8wDMMwWQgLPMMwDMNkISzwDMMwDJOFsMAzDMMwTBbCAs8wDMMwWYiH0+SmYsk9s+BYBDPCcrSl&#10;C+/C3DEhNL/1W3ygVujzGp4mxzAMw2Q7Hlvw7XhPTxnrEHfqANyF4p7PPcyCxjAMwzAXJv3moi9d&#10;OBNdb72MN535ZxiGYRiGSQP9JvD7t2bOJc8wDMMwFxoeC3wh5t5zF1bK7VYr9zvDMAzDMN7iocAf&#10;wJv6+PvOEGbcxCLPMAzDMJkgcy76lsM4rl4yDMMwDOMtGRP40oWzMDZ0HJ/xuDvDMAzDeI538+BL&#10;FmDl7EK1I/hyF9ZttUPmR5XfiqpSn9ozycx8eJ4HzzAMw2Q7nA+eBZ5hGIbJQvptmhzDMAzDMN7B&#10;As8wDMMwWQgLPMMwDMNkISzwDMMwDJOFsMAzDMMwTBbCAs8wDMMwWQgLPMMwDMNkISzwDMMwDJOF&#10;sMCnk9GzsfT+H2Gi2nUzcfGPsXQOZ9vpb+hzWHH/X+CK0apgwBHAFf/+x7ihVO2mxDTcMKDvlclO&#10;3N9h+h7S391A/9vLLjwU+KlYYqWKVVvV1RilaoECXFul1S2cqsoHLxOvng40N+KI2ncgxL9s3HHs&#10;/jBzi/Fzh4IZ7PB3OMOU/ggr/v1s5Knd9PE53n3+11j//PuRfx8ZT/DYgm/He3rK2E0f42tVM6p8&#10;LoqOva3qduH4mFlYVl6gagcj0zAlhoDnlUyILv5MRjnyNv3Q/E98ekIVMAzDZCEerkVPFvwktL64&#10;DftVSSxKF96FuXAmpPEKL9aiz5vzF1ia34T1b3+uSnTIPRVEx+YkRIV60lMO4PXuIJbOyJVFPc2b&#10;8brqQISdj4YHbsvH7ud/h26qU8c4+OL9KNenQ9d6HfD+r/Gu9cG5y4x9ayiidx9e/6ed6JE74fdK&#10;VlhZt7p2uq9gN17fBsy/bbphKSR0XcY9z8dRdM+YLs59HO++D9xw3Vjn8dQ+lSmO6Pchn5E6Jx0v&#10;npXd4aLrnoqDm7tRZr7HcV+JEO+5RKsjXPUC/drl5219pu5rj4X6PN4/iqnXRbkvxzPrxW79exr3&#10;83Jet/4dTQXn/Wpo53a/x/FZx8H8Tm7HAqsN+3j1zGJ9h2P8bcaGXNe3IdD0axyc8mPcMI7KIjzz&#10;KJ+H8TewDbvzb1PHuu/baL/MfCzuv61ofx+Ovw0d/bsWp+0432GD8GdrXBOc3+lIZeoakabv2IXA&#10;RfmjRv9f6nWa8WPalfno/OMhy2qPxaipV4gvxjH8vwe7VIl3fHf6lPy/cPQodIe+la9TYxrmVBbi&#10;4Pb38KeTqkgjb84CzDrbhC1/TOJLOaoEwZkz8ednG7H+n99B09ER+PO5QQw72izPMWLCDPz5iHY0&#10;tag2L5mAPy8dgS93t+JP4j1Nu/+ArsIy+I9uxj/99gO5b703Jh343+K4YMG39vtLyzFvYi/+8K+t&#10;QhToj3wRxraa7bbh/MzrML/IfH8Ak/9tIU7tN66TyC8pw5jT+7H/qHjudF8lU8S1nsVOYUX/XtzX&#10;5PIfWPcVC7rn4Iw8IcK/w5fjrsacwqN4/XcnMLZ8LE6J++6hH4/yLmym50X3e7IQ864rQZesE5w8&#10;hv1UTudUz8oWWLrumQia17X7WxTMvgpjTv4BhxP5Aqsft3zx42M9773H8J2si//MwuqnlWJkuzq3&#10;+LFbdtUZ8WNH1/UHHBpRhh9deykOWe3Hgu6rBH8+Mcp90Y/motHYt/klbHmfnlkRfrRIe2YxPy/3&#10;dX+LMZWLMDnhZxad7+J9h13PxPisy3A+ge8RQd/J0qml1t/XoRElmPUD85km8B3W/zbFuWddNc5+&#10;ZjEZiT+bKc4r2jPvq6twFuaMU9+FOJ+H8Tdwpf1MXN/xiYvvxJzvhPDKvwHxPfq3izDn0jbjumP9&#10;fZh/G6Is6Bd/Vy/+Cz6ife2eYrcd5ztsEf5s8fUQFIi/vQLtezOx/HpM7m3C783Pm5C/caOBE+pz&#10;YOLisYu+EHOtMfhbcW20obSSBZg7JoTm3d5b755QOhUTe4/iiNkjdRDAxKJcHDmo93QThCwts4d8&#10;4nMc6M1FIAPDkUc+3oeeceKe1P7EKWOFhaKGF4TYl+XqQxEd+HSb8/3xIatE9cyTva8vmqye/5Em&#10;t3X9Od7VLYr9B8Q5cpGXcECPdl2irYNfiB92f2IXljcnKL4D+7A9kmUR75lRPaIcK6Dnf+R925Lp&#10;+bAJR3InYGIa7ssYOtpmW1P7G7G7dyymOAL8onxeo6dhquO6P8fu5l5xvdPUvlcIMQlq30li/+/w&#10;7he5mFqSxB+I9vfV03IUPbn5yJd7CaD/bSb9PRMI69e0Qo8cPA5cGpDWc0Kfh3as89zGMKH9NyC+&#10;Z03HkVc0TVnmqfx9xGk7znc4Nu7vDZ1LfOc+1q6VOLETrz//a7bek8BDgT+AN/Xx950hzLgpgsgH&#10;rsay2YU4vtP7PPDeYPzYhIuNQn3xdyfoOoxHooKTEvJH3PxRiRBb0NuNbvWyTzg6Q+KH4p8Sd63G&#10;g1ypRqQubU53oZfk5+cC33RE/g4QfX5m4of/UnFf13lzX3TdeTNu09rWXLAm0T6vQD7ycqdjqXXs&#10;jyO71T2iuzO1H4yets/tz0uKh92J8hpHh190TtarIZOEPo8wzA5XQHRQxsKOVheb5o4n+vz3kUDb&#10;qSA7WFaHV/yvdeSZvpO5aXIthyH6qU5I3G8Svbb9b+PNFlU22CArRlhnB6MIlLR+9R+SFEn1Ry0x&#10;OnCkTfWo5R8b9fQ13JYO/dCrl/0JjU/eQFaGjNbNbMRud3evehWFFJ8ZjWUa92Ru2hhmitD4sbPt&#10;JDpcZMm6jnWOy3qHs7NrdISygeQ/j150WD8L+vdfbarzkPrfR/S2U0YzKqTHqi8eTyaMjAl86cJZ&#10;GBs6js/ML6Im7hsbvR9394pMTY2jcXxy8zo6EsqtJ8fWIgTIkOjY7rnkkG7gcUEsDeY6XWXSrTcW&#10;ZdbUpQjuUtOiEBg/KsbrjKBZyhMXZ86CNyyQ6yLPXY/3zDq60aO53Ccu1q021dm6Lvr6CqlA7uG8&#10;GQv6Ni+Z7ktY8PPjTGMzrca+zOuP/B02nknejHL7mYQNg6RK/3yHk/085Hfc9LAokbxhcYwhknh/&#10;H67vokW8tmN+hxPBcPlPDP4Fyi6N4vGk+ATxPeJpk4njXZBdyQKsXDIH//bKK+Q2MbQL697aCzOu&#10;orTiBkwTX4Dho0qs9/zbK6dgxLHP4HX8RPqC7KahbJ4fX3z4ScTAnrzgHATP/i9noEiimMFN/7YM&#10;QbH9+WUdovdsuxC/O9puBGrNpno/Dr5/ACMnOgPHnO8RW6EWOBcXCrabhdLhB7CrUQ/m6sBhFUw1&#10;T15bKcZ8/T7+afsxu14G71xvXPfZRrzbO9EZoFR4GvsTChBzYgcWnpKBSjKA55QeXHhWBpDNUs/M&#10;f3Qf/nRZnhXQQz/UyypnIVg6GiPED/hk+b5CFaAUJ7AqHhSkdHQEfrhokXX+4LQRKmgrzjMTx345&#10;YgbmzxXXJq97M3aeLUVBlxF0RAFnMrCOrj2s7XjEua+vW1Ugl/F5GZv5TAQxPy/3fRmbHixF9FxU&#10;iODEXPybkBmQlTjRvsNhz0Qo1e7Nv8XnEf4OIxH7s032OxwhcCwqRpBdePCZIs7nIf8Gporzq7rJ&#10;/0afEXEKf9prBL/9yHxe9J4RxnP/Ls7fh8T1XbTPHbvteN9hGRW/lO5pIvIxHGNK6fgSZ1AkBdvN&#10;LsGI1g/QFOlz4SC7pPFwmtzAJV3T5Egw0jo1Tof+IGh6UrpcYH3AMTWIYfqKmt7UHTZlikmW2L85&#10;g50UfzOZMDI3Bp+F9Hz4P2P8odHKTYP4iyo6GDRelz6XJ3PhQVOnfowVLO5MAsghAw6uSyss8IwT&#10;8hzICNlcbWoVw/QFI+KegrFY3JloWDEal2pTD5m0wC76NK1kxzAMwzADCbbgGYZhGCYLYYFnGIZh&#10;mCyEBZ5hGIZhshAWeIZhGIbJQljgGYZhGCYLYYH3nLP4l5+2Y+/K01ihSvqDJ+5ox84F59VeMjyE&#10;Ne/U4alqtZsm5tfWYes7W7CmRhWkES/bvhBZ9QI/S4YZjHgo8FOxxEoVq7aqqzFK1cqlbPW6hVNV&#10;BUOQIO/9aQhPqH0UnsZO0VHom0j3lWo8tbkShU2v4NE6VaSgH/3Xa9Os+vGofgavC+Em8Ta39F8D&#10;dWhE25ufwXxVkh7oWWrXrrUvOySu89ll6noibIboRqh/4SHZBhG7bdc1aZv+XNe+2YTCyvR38hiG&#10;8RaPLfh2vKenjN30Mazll1u22eUvvo3m3FlYVl6gKrOJobjl7woxc90IrFcl8TmPcQUj0NtzDuMK&#10;jZIVM04DPSOMnQwxv/ZOlKMJz9W41D0NbK+pxsIbF2F1rSpImBAa1yySxy68sR7twZVhIt/ntmue&#10;F+I2HZ1NIVWQLkhIV2J66zp13evQiCAe0YQ4Os9itTxmEZ6m6wo14Wm1r99fa735TETbBZUOkY9O&#10;HR69TR1X3yb22/Caanup/pnXPYyl9Z0oX+7sKDAMM7AZIC76LnTEybY5ILkihL13nMWKBd3C2iaL&#10;22lh6+X0PifkuhcWurLM5Xtcbvx9B3IwfQa1dx7X+Udg6wEg1/+9USkwrHxz68avVWfA4Dx+vdKu&#10;r5qkik3o2qMeSzyEO4JA44aHsV2VEKb7+/YJgE+Iq2X1WYJiWIVkXZKVb9Tr1p9ucUayCiNZrNGs&#10;x2fxqhA9X3G5Ep7YbdO1U2fAvi7d9SyOregU4nk/tqmStFFT6eooCWHd0ITQhOlYpUrSh2i7QYh1&#10;utuurZedkjsiueqVZyXjHh2GYWIyQAR+KorHhNB2YBCmjZ3UgRr/JZhJVvqGfKDsG0ss12/Ll+W1&#10;u6NZ3iFULT+HrXTs3wVwMK8bVVeoKqJ5OE5MPYMVhWcwunMYDqpigjoPVQX5qJXH0jmAa5bbLv0n&#10;7vgK13QFjOsS26bDqoKgTsWic/hog1E3c0uO41hJzXQUh1qxzWW8m9bxa0fJmDQtUrHd96x6h0Fx&#10;5RZUdhj1rx31oXyJ2QEwLdJ6tKoSnVUvVKL4aL3R5hohgqKstb46bIggMrHbJqhTYl4XWcTFFaZV&#10;Ko69zdmZSRfzC/2iD9vubLuuHe0oQnDQjG3XYVureF4zEvEMMAwzEPBY4Asx1xpnvxXXutL4jiq/&#10;VdXNwtgv9+KDwZjXpEeI7KtDjdftw7Cv5zRGX2bsxmeEEFkfHpevh6JJiPDo0WSxf4/RMgG2KOs6&#10;jarrzuFEs/5RnUVV2Wkc3GW7/ddvuxQf9YQQpA6CEPCFk3zYZF6XC+nu330pftyuCj4daR+riChK&#10;ySBE2nTzrm0WFmVBYQLu3YcQnCAEvVl1FuoasU8ofGFhFMtQWI4PBn1obUhCmLXr2r6zFSGfHyVy&#10;zztKAj6EOsgFrtOGznSPBEgewprKItH5qsdaVZIutrd3Rv4cyYUvOkwOtz7DMP2OhwJ/AG/q4+87&#10;Q5hxk1Pkv278rVW/qWemMwhvEGOIdHp4/LMcTCnIwftCjNefyFGlxAic6OMy+lP8p5Fb9pXmohfW&#10;vuxQ2JAopYIl0kTt/ViYkHVsiJ5lJVaXY7ovhH07deHwoXy1crGvDqK9vi/j+JmlpSMEX6BI7ZkU&#10;wS/urfOQ2k0R8pgYww4UFLnOG7E91JmRDhHDMOkhcy76lsM4rl5G4usDx9HruzQrBP7EiXQ81hx8&#10;QRb2pz5ngF7B92qc3u0pMK3+xOjdfZnlvje3Wz5VlQISpcxThzYapZlQaQk4wiL49SC7gS/uRETL&#10;t7oQhehEm7g3WR+JJDwodpCd05JOR9sWk/3whTrRonYZhhnYZEzgSxfOwtjQcXwWxQ1fWjYNuV8e&#10;xmDOKrliwTfCEvahSRNKbzDc+VNm2UF5KxZ8iyk9+dhE526/CCeEEJoudzlerwXZPf6ZT1jwdqxA&#10;JKK6YxXSKrWC29JE9TOonGBHcrvFaiBgBuglNS+8dh9afUE8aAWhVeOp5dR5UW50aRkXY4E1EkEB&#10;jj6nF6SvpLHtqMM25vTFhCL3GYbJFN4JvGue+1zsckyTs8fftXoKEx9s5HWjRrm6a8pysOnvzDF1&#10;O4q9puy0DMaT7vCwaPoIFAprXL2MxuOvFmJTl+vclqU/FLds8WHKIlXnv8QZ6EdeARlYZ9QbmyvI&#10;TolSxKhpwfaaV4ypXtItnMSPu5yKRsdUothyt6uI97qHUX+0CLebbaot4ejsWG3HxZ4T/ogQQIh7&#10;l/fmmkMu4wkEUeMCIkLBf8aUPuP6jClzVufFnIZmDj0oN3tavBNpa7saC4qjdAxkwKDAk1kBDMP0&#10;Fc4Hn0o+eJpqNisHtUnNcR880LSyR4pb8bRH0eVhkCW42o/6G++3A8RkWTH2rUk0kt5j5PUMjrH/&#10;tEKdJ5pGGPG7YMzzL++qD5tNwTBM/5G5MXhm0GFa6bZr2WNojFe9NJk/m2xxY6y6f1EW/oUo7tSp&#10;qfSHrYlAGOsisLgzzECELXi24ONAi8dUoDNDFjSNcdMiOjY0Jq9Z9EzGoc8k2HyBdWoYJgtggU9F&#10;4BmGYRhmgMIueoZhGIbJQljgGYZhGCYLYYFnGIZhmCyEBZ5hGIZhshAWeIZhGIbJQljgPYfyvreH&#10;5XrPNJQ7Xs9Vnzg0TS7R1eASgBZMca0Ox8SHpqoltTwuwzAXPB4K/FQs0ZailVvEbHEFuLaK6sPT&#10;yV7IkCA7lo+lHO6io9A3ke4rtLgLLW3qTvjSz3iy9rm9VK2+mcvkGmvQ6x0d4/2m6Jpr1Nvb8/ay&#10;rXIJXW2f0MqMxWLcx4tN6witfbMJhZVp7GgxDJP1eGzBt+M9PWWstha9yajyuZjR2x4z09zgZihu&#10;oWxtSS2Gcx7jCkagt+ccxqmEMDKHe4+2nnwGmF97J8rRhOcGUMIXKYbLgX1HVUHaqMOjt1GCm3Vo&#10;DAGhpnVhyW5Conz67BgKe7TeSpLzdJMft7tFPQrba6rVcfVoFftWZjh9WVhzTfnl7P1gGCYx+tdF&#10;H7gaC0uB5t2HVcEgg1ayu+OszNZmJm3RLWy9PDzJDLnuhYWuLHP5Hpcbf9+BHEyfQe2dx3X+EaBc&#10;PLn+741KgWHlm1u3KzucneyGNj2bnISuPeqxBGUdQ8TlScOs3QiWtNsqdbuXS7R6ZzIZGhKwj3O4&#10;84Xl/mCgQQqfkfIlw7S2oj1YmaBoNwixLkIwnW712nq5dHDkBEDquXFGN4ZhFP0o8AW49vppwP73&#10;8EGUFLKDgkkdMlubzKm+IR/Q0rCu35Yvyx2Z3ByEULX8HLbKfOwBHMzrRpVK8SppHo4TU89gReEZ&#10;jO4choOqmJApYAvyUSuPpXMA1yy3XfpP3PEVrukKGNcltk16H4o6FYvO4aMNRp2RWc6VTa5mOopD&#10;rdgWwXhf9YJae1xancLiLah0iLRMUhPsdKR9dSxz6gvidhJqqqtvE7umaJpDAob1LNumjHWmaJEV&#10;26/rnTfiVWGZp1W0k6IO21pDKJ7BIs4wTHw8FvhCzLXG4F1j7CVlmIHPsbWxSxUMUnqEyL461Hjd&#10;Pgz7ek5j9GXGbnxGCJE108saOd5HjyaL/XuMzlNlXadRdd05nGjWP6qzqCo7jYO7bLf/+m2X4qMe&#10;lQNeCPjCST5sMq/LhXT3774UP5Y5PgWfjrSPVUTN/S0sxSDlbLeEtg6PNgiRtnLDq3zj9THWjw81&#10;4WnzeEpLCz+KqH9QU4lyXxvqLbe4aHtDE0IDKA3p9p2tKKyI7yZf9UKl6CA14dU0r98ePU8/paQV&#10;nSJO+MIwjMJDgT+AN/Xx950hzLjJFPmpWDLbh+bfh4/JZwOGSKeHxz/LwZSCHLwvxHj9iRxVSozA&#10;iT4uoz/Ffxq5ZV9pLnph7csOhU1JwJ3XTVFdKLptrpztlUWqUiDrQ+g8pPaTJdSJFvVyQEI567uK&#10;sSDSUPyESuuZ3F4gOjFepNk91ImQz48StcswDBONzLnoWw7bgXQlkzAWPiH4pnU/y95fOFW9afBy&#10;4kQ6HmsOviAL+1OfM0Cv4Hs1Tu/2FJhWf2L07r7Mct+b2y2fqkpBS0dIvYoEZXiz3e9yM8Wsrh2m&#10;Y6BPuMUrQgrZ/mZtcyfKl5SrPQ0tyM4RIEeirF466Etnhp7HQO8EMQwzIMiYwJcuFCIeOo7PaLy9&#10;ZZtt2cttlxD/EJrfEq8pkmyQsmLBN8IS9qFJE0pvMNz5U2bZQXkrFnyLKT352ETnbr8IJ8TzNF3u&#10;crxeC7J7/DOfsODtWIFIRHUF1zViX0hY8FGDuZ5F01Ff36K9pbu+CJXWeH41nqooQqipPql0seaU&#10;Nc/mjVOwW0ExpqvduMhOjx5wp+6rtTFpCz/W0IkMsuM1BhiGUXgn8CULlHVubHOxK+I0uUFPXjdq&#10;lKu7piwHm/7OHFO3o9hryk7LYDzpDg+Lpo9AobDG1ctoPP5qITZ1uc5tWfpDccsWH6YsUnX+S5yB&#10;fuQVkIF1Rr2xuYLsSGx9kSK2aTqZEVhnuejFpgfZrb1vEV7rCuIRrT4xsaVx5Hq0B1eq44xgPnuq&#10;mh1hL3PGmy5xV2djbbMRY19YGMmPHg1zZoA4p4/iAI1rcEb4m1Cwm3hPwq4FcV9raB67ce3h95Uo&#10;1VhQ7ENrc6Rx9jZ0kpvAF2X4gGGYCw7OB59KPniaajYrB7VJzXEfPMho+OJWb8aSvYQWwlkdRHu9&#10;K3p/sEOL41R0Rv08yHPh2dg/wzCDjsyNwTODju01r8hpag9GtGIHIsoKz0Zxp05LpT/yugRyVTwW&#10;d4ZhnLAFzxZ8HMgtXoHONdUDa7naCwyyzoPNWdZpYRjGU1jgUxF4hmEYhhmgsIueYRiGYbIQFniG&#10;YRiGyUJY4BmGYRgmC2GBZxiGYZgshAWeYRiGYbIQFnjPobzv7WG53jMN5Y7Xc9UnDk2Tq8NTaZ4K&#10;b+aL92I5WS/bvhChKXr8LBlm8OHhNLmpWCKTyGiEPscmc7nawNVYdtM05MoKxZe7MrIWfWanyZHA&#10;d8h14pOZL0+CXEUpX82lbymH+/JuYPdlmL0t+X4ZtbewM9ljaeGYlZjeui5sWVX60a/sCC9PFCNn&#10;PKWVTWJut1qhTl8hNtQUfg19aptwtZ/08TExniUtgyuhlLlqUZpIKwbaZe24451KFKtyHeP6qAPm&#10;qqekNyptbOy2G7FAvyYNx3OVz6UY+3gtBIYZVHhswbfjPT2pjHstehJ8vX4QJ5qJzlDcQtnakloM&#10;5zzGFYxAb885jFMJYWQO9x5tPfkMML/2TpSjCc/1UcRjsb2mWmZdS15AQ2hcY2axM9atd68X37e2&#10;hQAvJxFTbde3obgyXZ4Lu6NkXPc6uULgI1ET9uioPO9ie7opZHQM1L5+fyT2VtuUJyChtimvgDpO&#10;3K+eJdDRaap7GEvrO/uWQIhhmH6DXfSpQCvZ3XFWZmszk7bobnC9PDzJDFn2ITxBlrn5Hpcbf9+B&#10;HEyfQe2dx3X+EaD+T67/e6NSQFa51f5Pu13Z4exkN7Tp2eQkdO1RjyUewh1BhC2NStafXBZ1gp2Q&#10;RW6WoBjLxZJL18zqttXh4rcTxjjLTfT6WO8jnsWrQvR8xeVKeGK3TddOnQH7unTXM4mdZqHKzHY+&#10;+Cer/VSoqXR1lMS5NjQhNGE6VqmS9CHabhBine62KYOe6JSEJx8SkIUvnmXkxDwMw/QXLPCpMqlD&#10;ZmuTOdU35ANaGtb12/JluSOTm4MQqpafw1aZjz2Ag3ndqFIpXiXNw3Fi6hmsKDyD0Z3DcFAVEzIF&#10;bEE+auWxdA7gmuV2Rrgn7vgK13QFjOsS26bDqoKgTsWic/hog1FnZJZzZZOrmY7iUCu2uYx30zp+&#10;7ajhxjWsRrEpl7BJcaXhwjfe60P5ErMDYFqk9UJAw1n1QiWKzbzqa4QIirLW+kRdw7HbJqhTYl4X&#10;WcTFFd5bpRFTvIalkB3oUAY98bxmJOIZYBhmIOCxwBdirpUy9lZcG1DFJr5pqLLqF6BUFQ8qaGz9&#10;1aHG6/Zh2NdzGqMvM3bjM0KIrJle1sjxPno0WezfY3SeKus6jarrzuFEs/5RnUVV2Wkc3GW7/ddv&#10;uxQf9agc8ELAF9L4vXldLqS7f/el+HG7Kvh0pH2sInre8QQRIm26eWX61ki55cN4CMEJQtDNdKgy&#10;93yMtK/CcnyQxtobkkiwol3X9p2tCPn8KJF7TmRHI9SEV9MwBl8S8CHUYaSwtVHpXdPOQ1hTmXwO&#10;/UTY3t4Z+XMkF77oMLljIRiG6V88FPgDeFMfX98ZwoybNJHv+BgbtfpN+32iMzBIRd6FIdLp4fHP&#10;cjClIAfvCzFefyJHlRIjcKKP8YFT/KeRW/aV5qIX1r7sUNiQKKWCI2d57f1YmFCWM0P0LCuxuhzT&#10;fSHs26kLhw/lq5WL3aOsceTKv31CG15LU2a2lo4QfIEitWdSBL+4t85DajdFyGNiDDtUojBC4GFa&#10;ONQZtUPEMMzAI3Mu+pbDOK5eRuLrA8fRq14Pdk6cSMdjzcEXZGF/6nMG6BV8r8bp3Z4C0+pPjN7d&#10;l1nue3O75VNVKSBRyjx1aOsS/02otAQcTa+43PN6kJ034v4IxR6suT9tFnBEy7e6EIXoRJu4N1kf&#10;iSQ8KHaQndOSTkfbFpP98IU60aJ2GYYZ2GRM4EsXzsLY0HF81qEKHBTg2uunIffLw9ivSgYjKxZ8&#10;IyxhH5o0ofQGw50/ZZYdlLdiwbdyKt4mOnf7RTghhNB0ucvxei3I7vHPfMKCt2MFIhHVHauQVqkV&#10;3JYmqp9BJVnOSqjcYuU1trhHH/M3A/SSmhdOAXs+Pa8+RexT50W50aVlXIwF1kgEBTj6nF6QvpLG&#10;tqMO26ggu8Qi9xmGyRTeCXzJAjW2bmxzscsxTW5U+a1a/WIUHXt7cE6Ty+tGjXJ115Tl2PPWtSj2&#10;mrLTMhhPusPDoukjUCiscfUyGo+/WohNXa5zW5b+UNyyxYcpi1Sd/xJnoB95BWRgnVFvbK4gOyVK&#10;EaOmBdtrXjGmekm3cBI/7jXPW67kYsvdriLe6x5G/dEi3G62qbaEo7NjtR0XQ/gcQwC0bXYG4cl4&#10;AkHUuICIUPCfMaXPaNe1toA5Dc06r+FmT4t3Im1tV2NBcZSOgQwYFHgyK4BhmL7C+eBTWeiGpprN&#10;yklqAZvBhLRoXYukeIpcUMWP+hs197gsG0CLrMjr8Wbsf0BDnaeKzijfBbWIT5e9wA7DMP1P5sbg&#10;mUGHaaXbrmWPoTFe9dJk/myyxY2x6v7FmN/vVWDfgIY6NZX+sDURCOoEkkeCxZ1hBh5swbMFHwda&#10;PKYCnRmyoGmMmxbRsaEx+fQFvDHJQ59JsPkC69QwTBbAAu/5WvQMwzAMk3nYRc8wDMMwWQgLPMMw&#10;DMNkISzwDMMwDJOFsMAzDMMwTBbCAs8wDMMwWQgLvOdQ3vf2sFzvmYZyx+u56hOHpskluhpcAtCC&#10;Ka7V4Zj40FS1pJbHZRjmgsdDgZ+KJdpStXKruhqjVK1J6UKtfuFUVcqQIDuWj6Uc7qKj0DeR7iu0&#10;uAstbepO+NKPWMvR0pbGjoe5kI3VtrGZy+Qaa9Dr5zPeb4quuUa9vT1vL9sqr1nbJ7QyY7EY9/Fi&#10;0zpCa99sQmFlOu+XYZhsx2MLvh3vaSlh9bXoZYKZKrVGvVk/GNeij8tQ3ELZ2pJaDOc8xhWMQG/P&#10;OYxTCWFkDvcebT35DDC/9k6UownPDZg835TrHFYymqebgPLVLuHsM3V49DZqdx0aQ0CoaV1YspuQ&#10;KJ8+O4bCHq23kuQ83eTH7W5Rj8L2mmp1XD1axb6VGU5fFtZcU345ez8YhkmM/nPRl5RhRq8Q98Es&#10;6rSS3R1nZbY2M2mLbmHr5eFJZsh1Lyx0ZZnL97jc+PsO5GD6DGrvPK7zjwA9qlz/90alwLDyza3b&#10;lR3OTnZDm55NTkLXHvVYgpKvIOLypGHWboREM26r1O1eLtHqnclkaEjAPs7pzqekLfaqdtt3tiIE&#10;P4oyZdW2tqI9WJmgaDcIsS5CMJ1u9dp6uXRw5ARA6rlxRjeGYRT9JvClkwqFhep3uPGXlKjKwcSk&#10;DpmtTeZU35APaGlY12/Ll+WOTG4OQqhafg5bZT72AA7mdaNKpXiVNA/HialnsKLwDEZ3DsNBVUzI&#10;FLAF+aiVx9I5gGuW2y79J+74Ctd0BYzrEtumw6qCoE7FonP4aINRZ2SWc2WTq5mO4lArtkUw3le9&#10;oNYel1ansHgLKh0ibaRd7XSkfXUsc+oL4vZAg1FX3yZ2TdE0hwQM61m2TRnrBoxoNeJVYZmnVbST&#10;og7bWkMonsEizjBMfDwW+ELMtQT8VlwbUMUoQCBXWKOll6LVdM/vbMfY2fp7Bgk9QmRfHWq8bh+G&#10;fT2nMfoyYzc+I4TImulljRzvo0eTxf49Ruepsq7TqLruHE406x/VWVSVncbBXbbbf/22S/FRj8oB&#10;LwR84SQfNpnX5UK6+3dfih/LHJ+CT0faxyqi5v4WlmKQcrZbiUXq8GiDEGkrN7zKN14fY/34UBOe&#10;No+ntLSmFV5TiXJfG+ott7hoe0MTQhHTkIrOwPIgfEcbMhofQF6Dwor4bvJVL1SKDlITXk3z+u3R&#10;8/STd0N0ijjhC8MwCg8F/gDeNMVbCngIM25yCvjxnduwX71Gy240h3woELoy2DFEOj08/lkOphTk&#10;4H0hxutP5KhSYgRO9HEZ/Sn+08gt+0pz0QtrX3YobEoC7rxuiupC0W1z5WyvLFKVAlkfQuchtZ8s&#10;oU60qJexkF4EaB2FTEE567uKsSDSsMCESuuZ3F4grs2LNLuHOhHy+TEYnV0Mw2SWzLnoWw7juHop&#10;TEN09AoLvqBA7WcXJ06k47Hm4AuysD/1OQP0Cr5X4/RuT4Fp9SdG7+7LLPe9ud3yqaoUtHSE1KtI&#10;UIY32/0uN1PM6tphOgb6hFu8IqSQNTLOiWvIVJ56F2ubO1G+pFztaWhBdo4AORJl9dJBgp0ZB/Q8&#10;+nIcwzAXHBkT+NKFszA2dByfdRj7+w+3I7e0DKXGrhF052tH6yD+5Vqx4BthCfvQpAmlNxju/Cmz&#10;7KC8FQu+xZSefGyic7dfhBNCUkyXuxyv14LsHv/MJyx4O1YgElFdwXWN2BcSFnzUcfFn0XTU17do&#10;b+muL0KlNZ5fjacqihBqqrfc/Za4x0gha05Z82zeOAW7FRRjutqNi+z06AF36r5aG5PuoMQaOpFB&#10;drzGAMMwCu8EvmSBFTxHm5wOp0+Ta9mGTft99hj9bOC9FzWX/WAhrxs1ytVdU5aDTX9njqnbUew1&#10;ZadlMJ50h4dF00egUFjj6mU0Hn+1EJu6XOe2LP2huGWLD1MWqTr/Jc5AP/IKyMA6o97YXEF2JLa+&#10;SBHbNJ3MCKyzXPRi04Ps1t63CK91BfGIVp+Y2NI4cj3agyvVcUYwnzVVrfoZVMpc8a4hAldnY21z&#10;m/y/sDCSHz0a5swAcU4fxQEa1+CM8DehYDfxniijGOGI+1pD89jNa3bdV8JUY0GxD63NkYYl2tBJ&#10;bgJflOEDhmEuODgffCr54Gmq2awc1CY1x33wIKPhi1u9GUv2EtEReH11EO31ruj9wQ4tjlPRGfXz&#10;kN4Nr8b+GYYZdGRuDJ4ZdGyveUVOU3swohU7EFFWeDaKO3VaKv2R1yVQq/uxuDMMo8MWPFvwcaCx&#10;3Qp0rqkeOMvVXoCQdR5szrJOC8MwnsICn4rAMwzDMMwAhV30DMMwDJOFsMAzDMMwTBbCAs8wDMMw&#10;WQgLPMMwDMNkISzwDMMwDJOFsMB7DuV9bw/L9Z5pKHe8nqs+cWiaXB2eyuhUeG+XXTWWss30PWUp&#10;ND+fl8dlmAGJh9PkpmLJPbMwVu1JQp9jk1yutgDXVi3GjLClPkNofuu3+ECtV+8VmZ0mRwLfIdeJ&#10;T2a+PAlyFaV8NZe+pRzuy7uB3Zdh9rbk+2XU3sLOZI+lhWNWYnrrurBlVUkkKzvCyw2M4/wNfZ23&#10;TQJvpFtNZuEWIw+9/qUKoTHC/H254tuEyHVRUavjWa0neW3xUfes9mTiGpkpzyiHY+EerQzPO7P5&#10;Waj1+t3XLQg1mZ9bpM9XLytyXpNGq3Y98nnCvF6GYQYKHlvw7XhPTxlrrUXfhQ82aeW07aQcZCF0&#10;eCzumWcobqFsbUkthnMe4wpGoLfnHMaphDAyh3uPtp58Bphfe6dMyfpc0mump4rKbd4XASXhNTO6&#10;1XeifHW4pU5r5S+8McmFe+oexlKzXbHJtfajJtxJFluwjfbr0TqhMso6+C5q71fHrENjyBBvY19P&#10;xkOdGbttWus/obbNz0FsTzfJxq1nq3fc1t5n5CbwLLkPwzB9YsC46EsnFaJ3/+7BlWyGVrK746zM&#10;1mYmbdHd4Hp5eJIZsuxDeIIsc/M9Ljf+vgM5mD6D2juP6/wjsPUAkOv/3qgUkFVutf/Tbld2ODvZ&#10;DW16NjkJXXvUY4mHcEcQYUujkpUsl0WdYCdkkZsSO8P9bSRsKbaSq2hJW8iifOd5rJKipuo1F6/Z&#10;vt6mA3m8qrc2ai8ClPUt5MP02fq5ox1Dlit1BrTritauIHY63eSYX1uBYmGx26IphLW+Db7icg9c&#10;38/iVSHW6W27Do82tKG4IrKr3vhMeUiEYTLNwBD4wNX44Zh2/KGxSxUMIiZ1yGxtMqf6hnxAS8O6&#10;flu+LHdkcnMQQtXyc9gq87EHcDCvG1UqxaukeThOTD2DFYVnMLpzGA6qYkKmgC3IR608ls4BXLPc&#10;zgj3xB1f4ZqugHFdYtt0WFUQ1KlYdA4fbTDqjMxyrmxyNdNRHGrFNpeVu72mWlpwrx3VrUWxKfes&#10;YR0b1iS5cc16pyufssHR8rdUJ6xVLWud2b60GMMQIrxc9DrM8woRNKzT6KljHZhW+JomcVQkfMLi&#10;N6+L7kFPXasTK6tb8pQEfAh1GBnwLCiH/GDKDCezD3ImO4YZSHgs8IV2Oth7bsW1AVXsorRsGjDY&#10;rHcTGlt/dajxun0Y9vWcxujLjN34jBAia6aXNXK8jx5NFvv3GJ2nyrpOo+q6czjRrH9UZ1FVdhoH&#10;d9lu//XbLsVHPSoHvBDwhTR+b16XC+nu330pfkyjIsSnI+1jFdHzjqeH1nrTRU754xNM7Vpdjum+&#10;EPbtVJ0FmT/eB/9kY9eNHGLwtaE+iSEG+7ooJaywdAPa+LZK6iI9FGjCq32KL3BTjaIC8dVpd12j&#10;zCHvAdXP4MGg6Jw0pDspDaWrjfxZGJ22JIdEGIZJGQ8F/gDedIyxhzDjpggiL633ENoODELrPQqG&#10;SKeHxz/LwZSCHLwvfu3Xn8hRpcQInOhjfOAU/2nkln2lueiFtS87FDZkVXpHG5ocY7huCz8KUvQ0&#10;lzt5GVxtwWfnoX8k2GkEmqmqlLHGu8XW4Bfnie7CT5w6tImvflgHp7pQdI870ZYWUSTPhBp28CzT&#10;XpT7YBim38ici77lMI6rlzpkved+udfzyPlMcuJEOh5rDr4gE+5TnzNAr+B7NU7v9hSYVn9i9O6+&#10;zHLfm9stn6pKQTrHmNMHWYna2H9lkbC4XQKuB9mlU9zdSO+BH0Vp0DN61g5PATHZD1+oEy3qnsMJ&#10;ofOQehkXPchOF3dDlCMR5lGISxRPBMMw/UbGBL504SyMDR3HZ7qQK+u9efcBVTC4WbHgG2EJ+9Ck&#10;CaU3GO78KbPsoLwVC76VU/E20bnbL8IJ8aNuutzleL0WZPf4Zz5hwduxApHY3t4pOhOFUQOxpChF&#10;DdQyhKN4RrqizBU1ldI1bgu4F5ZoYsjAuLAYBQrUI0s5uYCy7TtbEZqgR6E/hDXUeZFu9PBnGfnc&#10;fSPsc6Rn7HN5RRKiCH5f5E6HGTjJUfYMk1m8E/iSBWrs3djmYpc2TY4owLXXZ4H1nteNGuXqrinL&#10;seeta1HsNWWnZTCedIeHRdNHoFBY4+plNB5/tRCbulzntiz9obhliw9TFqk6/yXOQD/yCsjAOqPe&#10;2FxBdjJoyg5+c7O95hU0wnaHuyPe195nTPWSdWJLbFqWKZDkXvcB5vFm2xQVr59TbYkKhxWhL+eF&#10;U6AfHZ+gm90afze2R4pbI8yDN8btySUeLS4gIhT8t6YJhdasA+e8d3MamnVuGnpI0xx8Gh+XU/5U&#10;21sr/YkHLepECcokZGdRkPYOH8MwMeF88KksdENTzWblJLWAzWCCBDGykPUTJLIVnc7roTKhh2kd&#10;a08FeT0kkhdSUJmxOE7UhY3UYjvejP0zDBONzI3BM4MO00p/MCHr23tkZL+LVTOKADlW3d+o+fMX&#10;nLjT2gcrUd6lz+M3UR4ZFneG6RfYgmcLPg4kXDQ3fCCIlmEp0iI6FmlfMpZJCrLOlwPP8WfAMAMO&#10;FnjP16JnGIZhmMzDLnqGYRiGyUJY4BmGYRgmC2GBZxiGYZgshAWeYRiGYbIQFniGYRiGyUJY4D2H&#10;8r63h+V6zzSUO17PVZ84NE0ujbm8aSEYLf87kxiUZ5+XemUYJhk8nCY3FUvumYWxak8S+hybtOVq&#10;Sxfehblj1I7g+M6X8WYGVizJ7DQ5EvgOuU58MvPlSZCrKOWrufQt5XBf3g3svgyztyXfL6P2FnYm&#10;e6wx73x667rEsr0lQqTV6BLGPQ+ekqika35+hDn2Asp5T/dOAnv7BP18xvvN1duMenmIos1eXS/S&#10;antaWQutGEhL87rR5/jL1eCKse8CW0SHYZi+47EF34739JSxmriPKr/VWJ/eSifbjrGzF6BU1WcP&#10;Q3ELZWtLajGc8xhXMAK9PecwTiWEkTnce7T15DOAzKeOJjyXLnFPmTo8epudaGZhfSfKV6cjZSth&#10;tr0OjSFD2OkcescmJMqtVLWROFpvXdvTTX7cnuA690a+dDquHq1iv7Ve3Z/eCaL16ul+l7P3g2GY&#10;xOg3F/2oPJ8QMMOSlnR+g171ctBAK9ndcVZmazOTtuhucL08PMkMWfYhPEGWufkelxt/34EcTJ9B&#10;7Z3Hdf4R2HoAyPV/b1QKyCq32v9ptys7nJ3shjY9m5yErj3qscRDuCMING6IZGmT9aqSk9DmSjRD&#10;WIld1OZ2L5do9c5ENGrJV3OL5c4/1Cls+AzS2or2YGWCot0gxLoIwXS61VWyncgJgNRzi/BZMAxz&#10;YdJvAr//cDtySxdjSQntmZnlDmO/rB1ETOqQ2dpkTvUN+YCWhnX9tnxZ7sjk5iCEquXnsFXmYw/g&#10;YF43qlSKV0nzcJyYegYrCs9gdOcwHFTFhEwBW5CPWnksnQO4ZrmdEe6JO77CNV0B47rEtumwqiCo&#10;U7HoHD7aYNQZmeVc2eRiZAcz1x43rE4j05ku0jJJDWU8U9YsbY51yH1B3B5oMOrq28SuKZrUcahE&#10;obKeZduUPS6KaM2fXQzf0X0ZTDLTiFeFZZ5W0U4KI1sdZ2VjGCYRPBb4Qsy1UsbeimsDqpho2YZ1&#10;L+4CZlPdYhQdexvryEQdbNDY+qtDjdftw7Cv5zRGX2bsxmeEEFkzvayR4330aLLYv8foPFXWdRpV&#10;153DiWb9ozqLqrLTOLjLdvuv33YpPupROeCFgC+k8XvzulxId//uS/HjdlXw6Uj7WIVM7NLVHsF6&#10;fwjBCW147b5n1X4dHm0QIm3lFCfL34fW+hjZ3Whs2Tye0tLCjyLqH6hc5PWWW1y0vaEJoQnTNavZ&#10;tvAfIQ/Dm+Z1ZAbK3V5YEd9NvuqFStFBasKraU6wEj1P/7NYTZ0i63NhGOZCx0OBP4A39fH3nSHM&#10;uEkTeZkvfia63qL6XegV1vzKqqsxSlUPZgyRTg+Pf5aDKQU5eF+I8foTOaqUGIETfYwPnOI/jdyy&#10;rzQXvbD2ZYfCpiQQIeiLqC4U3TYzl7raKotUpUDWh9B5SO0nS9zMcErI5NYA/+oMR5fXPYz6rmIs&#10;iDQUr+W/v73AoyQ4NCzh80M6vhiGYWKQORd9y2EcVy+lS/7yQvTufw8fdNA+dQZ24bhvGmZlwS/X&#10;iRPpeKw5+IIs7E99zgC9gu/VOL3bU2Ba/YnRu/syy31vbrd8qioFLR2xRrcpQtwUWbWZYlbXDtMx&#10;0Cfc4jXZjyhdDcGzaDoKFBbGCHzzgLXNnShfUq72NLQgO0eAXLRYgb6kuaXnMSDS4zIMM9DJmMCX&#10;LpyFsaHj+EwKukFunpbfu2QSxoqfQTWDbVCyYsE3whL2oUkTSm8w3PlTZtlBeSsWfCun4m2ic7df&#10;hBPiWZoudzlerwXZPf6ZT1jwdqxAJKK6gusasS8kLPiowVwkur6+RXtLd30RKq3x/Go8VVGEUFN9&#10;ZHd/9TOonBDCvp3OQAGaskZWtGeWPQW7FRRjutqNi+z06AF36r5aG5O28GMNncihC15jgGEYhXcC&#10;L13w5vj7XcaUOGuaXBc+2CQs9jGz7PfM9qH5rd8qi34QkdeNGuXqrinLseeta1HsNWWnZTCedIeH&#10;RdNHoFBY4+plNB5/tRCbulzntiz9obhliw9TFqk6/yXOQD/yCsjAOqPe2FxBdiS2vkgR2zSdzAis&#10;s1z0YtOD7NbetwivdQXxiFafmNiS+70e7cGV6jgjmM+equaKsI8yL3xtc5v8PznL3pwZYMyF96lr&#10;cEb4m1Cwm3hPdNeCC3Ffa5pQWGleu/u+EqUaC4p9aG2ONM7ehk5yE/iiDB8wDHPBwfngU1nohqaa&#10;zcpJagGbwYSMhi9u9WYs2UvkojBBtNe7ovcHO3EWCZKL7Xg19s8wzKAjc2PwzKBje80rcpragxGt&#10;2IGIssKzUdyp01Lpj7wuAQn/OyzuDMM4YQueLfg4kFu8Ap28RGq/QtZ5sDnLOi0Mw3gKC7zna9Ez&#10;DMMwTOZhFz3DMAzDZCEs8AzDMAyThbDAMwzDMEwWwgLPMAzDMFkICzzDMAzDZCEs8AzDMAyThXg4&#10;TW4qltwzC2PVniT0OTZZy9XS+vR3Ye4YteOq8xKeJscwDMNkOx4L/CS0vrgN+1WJzqjyW1E1/rgl&#10;6lLsab36DOSEZ4FnGIZhsp1+ctFPxaxSH47vsS32/bs/R++YSShV+wzDMAzD9J1+HIN3pYbt6EQv&#10;fAgE1D7DMAzDMH3GY4EvxFwrZeytuNYS7wNo/dKHGWVT1b7KF69eMwzDMAyTGplbi57ywztyvjuD&#10;8I7v3AXMjj5mn054DJ5hGIbJdjLnom85jOPqpcEBvPniy1intjc7/cgNfZORKHqGYRiGyXYyJvDS&#10;BR86js+k9e4icDWW3TQWbb/PzDQ5hmEYhsl2vHPRS5d8odoRfOmcAienyZX61F473suAa96EXfQM&#10;wzBMtsP54FngGYZhmCykH6fJMQzDMAzjFSzwDMMwDJOFsMAzDMMwTBbCAs8wDMMwWQgLPMMwDMNk&#10;ISzwDMMwDJOFsMAzDMMwTBbCAs8wDMMwWQgLvOecxb/8tB17V57GClXSHzxxRzt2Ljiv9pLhIax5&#10;pw5PVatdpl9Y9cIWrKlROwzDMAng+Up2jiVpQ59j0yZ7vfn+Wq42syvZkcB3YEpPPmrXjcB6VRoP&#10;EuSqST5s+jsfHqeCwtPYubwb2H0ZZm9Lvl9G7S3sTPbYajy1eSWmt67D0po6VSaoeR5bKzrx9G0P&#10;Y7sqsjGOKTc/VkVr/SKsro1U14bXbrwfa9WeAXUqKlEcaopyjr4zv7YOjwTNCwihcU01HqVbo3uq&#10;hPNarLJ6FEW4JyLUZDwbEuDbJ6hCiXZfMdu+Hy2Oa9LQ77/6Gby+uhj7zOtlGIaJg6cWfOnCu1A1&#10;/jg2mVnjNHGnteqrSkNC1I26974sxNyqqzFKVWcPQ3HL3xViZhLiDpzHuIIR6O05h3FqOf8VM06L&#10;nskIYydDzK+9E+VownO6uCcICfrCG+1tda2qEJAomuWvHS3C7e88j1WqTgrfO9PR2RRSBelDintx&#10;K55W5366CShfrZ07KnV49DZ1L/VtYp/E29h3dHyO1lv39XST33lfMdheU62Oq0er2Leend65qXsY&#10;S+s7Ub78GcxXRQzDMLHwTuADV+OHuU6L3aYA115eiN79uy2Lff/uz9HrG4sfBFTBYOCKEPbecRYr&#10;FnRjL7nhxaa7wfVyep8TsuxDeIIsc/M9Ljf+vgM5mD6D2juP6/wjQLl6cv3fG5UCssqt9n/ajV9r&#10;uX3omF+vtOurJqliE7r2qMcSD+GOINC4Ib0WtJu1961DY6gIlcK6l5Y7eQaEVbvNqE4j4fezveYV&#10;ee6gB67v7TUNQqzT3HZtPRoRxB0R2ySvxxZsfeEhtc8wzIWOZwI/aupY5PYCP6i6CyvvMbZl5QWq&#10;1o8CXwhtB7rU/lQsuWkacuFDgV8VDRYmdaDGfwlmkpW+IR8o+8YSy/Xb8mV57e5olncIVcvPYSsd&#10;+3cBHMzrRtUVqopoHo4TU89gReEZjO4choOqmKDOQ1VBPmrlsXQO4JrlosOg6p+44ytc0xUwrkts&#10;mw6rCoI6FYvO4aMNRt3MLTmOYyU101EcasU2z93BdWgTXwNfoEi8fhar0+ySt6guRCE60ea4H+Pc&#10;xTMGiyjWYVtraBBdL8Mw/Yl3Ap/nA8aMBX6v3PNvfQ6ULsaSEvUGibDkZQdgFrCT3PTCQi0wOwGD&#10;BBpbf3Wo8bp9GPb1nMboy4zd+IwQIqvG2DEUTUKER48mi/17jM5TZV2nUXXdOZxo1j+qs6gqO42D&#10;u2y3//ptl+KjnhCC1EEQAr6Qxu/N63Ih3f27L8WP21XBpyPtYxXzC0VPq6u9z2JbXCmsSbIo5RY7&#10;SK+lI/3u+DAm++ELdaJF7Zp4de5VLxgxBK9qQxPpYHt7p/izKYzgphedI3Lr3/es2mcY5kLH0zH4&#10;3v3v4YMOtdPxMf7gEHAfZty0GAV7jA7Amy0FCOSKY7pMq37wYoh0enj8sxxMKcjB+0KM15/IUaXE&#10;CJzoY3zgFP9p5JZ9pbnohbUvOxQ2JYEIQV9J4ByDjx0Yluq5EuJQJ0I+Pxz9SwGdO9RB4+ppYEKl&#10;1am5vSD9AYKSKPfBMAzjxjOB/1pYhLl50fztnegShlPv/reFsKsi5bZXAe6DmhMn0vFYc/AFWdif&#10;+pwBegXfq3F6t6fAtPoTo3f3ZZb73txu+VRVCjJiVUseQnAC0iey0ahrR7v4jhU5PAnVKBL9zfZ2&#10;0fsg4VSlDiJY/VHRguwcAXLpaNskiieCYRjGjXcCf+A4esfMxLVm0BwF3Y0xx9278Nkx0QEonWvV&#10;jyqfibGh4/jMtPgHISsWfCMsYR+aNKH0BsOdP2WWHZS3YsG3cireJjp3+0U4ISTFdLnL8XotyO7x&#10;z3zCgrdjBSIR3RWcTmjanOHKTipSX0baJxtQ9iyajvocUejmLAHpRpcdAD0oTlxbRRFCrY2pW+Fp&#10;bDv60IkKstvMUfYMwxh4Ow++ZAFWzjZVJITmt35ru+wFsebIe0na5sFTJPoi3TbT5q3LKPZw1zcO&#10;BzBTjo1TFP23OLEh3xoLt+aqN5/BThl8Z7aloPPNyrHm0xtz5Y0q57kF+rWJc9Z2fotVuNSeBx/z&#10;2gljLjrk/HVVZCLncFNQnIY1ZzvJefBk9VrjxpGPdcwHl/R9nrxjvrr7eDnXPCiehMJxbYpIc9oF&#10;sl1EeL9JIm3HeuYS4/n4GyLVm89Om9vPMMwFjecL3QxE0irwmuBmG9a88SRF1HuUmHXFENRshDoX&#10;URcYUp0Mr8b+GYYZdHgaZMcMbuQ8cQTxoJyjPjCgTsfWdy5AcScPQKU/8roEasiCxZ1hGB224NmC&#10;jwO5jSvQyW7ffoWs82BzNNc9wzBMOCzwnq9FzzAMwzCZh130DMMwDJOFsMAzDMMwTBbCAs8wDMMw&#10;WQgLPMMwDMNkISzwDMMwDJOFsMB7Dq1Y1x6W6z3T0Kp3eq76xKFpcrGzwTHeQ9Pk1niQt55hmOzF&#10;82ly8ZajLV14F+aOCV/G1ksyO02OBL5DrhOfzHx5YxlabflYyuG+vBvYfZm93GwSWMvgJnWssWLc&#10;9NZ1WKqvFR9zRbXIy81GXaoWbc5lX11LuhrHqZ00IFfnC5qta8u6RlqC1iqrR1GEeyJCTcazcSyB&#10;K9HuK2bb96PFcU0a+lK68rkUYx+vR8AwTIJ4asGTeFeNP45NlA+eNoe4T8WSe+5Ccc/n6FUl2clQ&#10;3ELZ2pJaDOc8xhWMQG/POYxTS/nLHO49I4ydDGEmY0kqEYzCmS7WKdIkimb5a0eLcPs7z2OVrBEd&#10;gOUkYuq4+jYUV6bPe2AtvavO/XQTUL7aPHcs6vDobfY1GeJt7Ds6Plo2uaeb/Np9xWZ7TbU6rh6t&#10;Yt96dnoHqu5hLK3vdCTLYRiGiYV3Ak/Z43KjJ5ApXTgTXW+9jDcPqILBCK1kd8dZma3NzK2uu8H1&#10;cnqfE7LsQ3iCLHPzPS43/r4DOZg+g9o7j+v8I7BVPKtc//dGpYCscqv9n3a7ssNRshu7Xs8mJ6Fr&#10;j3os8RDuCCLy0qhpZO1969AYKkKlXA6XhFSzUGv3CcHzwT9Z7adE+P3IpXjFue0sb+lje02DuPY0&#10;t11bL5cOviNimzSUkmyGPYZhshnPBH7U1LHIFab5D6ruwkphqdO2rLxA1QL7t2bOJe8pkzpQ47/E&#10;yKm+IR/Q0rCu35Yvy2t3R7O8Q6iSWeMoH3sAB/O6UaVSvEqah+PE1DNYUXgGozuH4aAqJmQK2IJ8&#10;1Mpj6RzANctFh0HVP3HHV7imK2Bcl9g2HVYVBHUqFp3DRxuMuplbchzHSmqmozjUim2eu4Pr0NYF&#10;+AKu7HTpproQhehEm+N+jHMXzxgsoliHba2hQXS9DMP0J94JfJ4PGDMW+L1yz7/1uTDbF2NJiXpD&#10;tkBj6zL9q6B9GPb1nMboy4zd+IwQImumaDVyvI8eTRb79xgt08yKsq7TqLruHE406x/VWVSVncbB&#10;Xbbbf/22S/FRj8oBLwR8IY3fm9flQrr7d19qpanFpyPtYxXR844nRnGlsCbJopRbbDd7S4eettZm&#10;1QtGSliZrz1VJvvhC3WiRe2aRDt3qqT12jWi5+l/FqvJrX8hJeBhGCYmno7B9+5/z7bSOz7GH74E&#10;cgtsKz5bMUQ6PTz+WQ6mFOTgfSHG60/kqFJiBE70MT5wiv80csu+0lz04XnrSwIRgr6SwDkGHzsw&#10;LNK5aLz89glteC1d2dEOdSLk88Pdv6RzhzpoXD0NTKi0OjWeZXaLch8MwzBuPBP4r4VFmJsnrMAL&#10;kBMn0vFYc/AFWdif+pwBegXfq3F6t6fAtPoTo3f3ZZb73txu+VRVCryybMN5CMEJcIisEekONK7R&#10;os5Tpa4d7fCjyOFJqEaR6G+2t4veBwmnKnUQweqPihZk5wiQS0fbJlE8EQzDMG68E/gDx9E7Ziau&#10;DagCCrobE0LbgS5VkH2sWPCNsIR9aNKE0hsMd/6UWXZQ3ooF38qpeJvo3O0X4YSQFNPlLsfrtSC7&#10;xz/zCQvejhWIRHRXcDqhaXOGK9uM1LfFPYbVT1PMkg4oexZNR32OKHRzloB0o8sOgB4UJ66togih&#10;1sbUrfA0th196EQF2W3mKHuGYQy8nQdfsgArZ5sq4pzr7pgfb5GZ+fBpzQe/SLfNtHnrMoo93PWN&#10;wwHMlGPjFEX/LU5syLfGwq256s1nsFMG35ltKVz554258kaV89wC/drEOWs7v8UqXGrPg4957QQJ&#10;RiUQaR66nMPtCoqz5mxHmuseYx48Wb3WuLFxzmK1Z6HPB5eo94WVx8cxX919vGsOvvPaFJHmtAtk&#10;u4jwfpNE2o71zCXG8/M3RKo3n602t59hmAsazgefqsBrgpttWPPGkxRR71Fi1hVDULMR6lxEXWBI&#10;dTK8GvtnGGbQ4WmQHTO4kfPEEcSDco76wIA6HVvfuQDFnTwAlf7I6xKoIQsWd4ZhdNiCZws+DuQ2&#10;rkAnu337FbLOg83RXPcMwzDhsMB7vhY9wzAMw2QedtEzDMMwTBbCAs8wDMMwWQgLPMMwDMNkISzw&#10;DMMwDJOFsMAzDMMwTBbCAu85tGJde1iu90xDq97pueoTh6bJxc4Gx3gPTZNb40HeeoZhshfPp8k5&#10;lqQNfY5Nmz7G13KnANdWLcYMc+3OL3dh3dYDasdbMjtNjgS+Q64Tn8x8eWMZWm35WMrhvrwb2H2Z&#10;vdxsEljL4CZ1rLFi3PTWdViq1oqXxFxRLcJytIKoS9WizbHsq2MpWYFxnNpJA8Za9+YFaMu6RlqC&#10;1iqrR1GEeyJCTcazcV+3475itn0/WhzXpKEvpSuXui3GPl6PgGGYBPHUgi9deBeqxh/HJsoHT5sl&#10;7iT8c1F07G2j/MVdOD5mFpaVZ2Mq2aG4hbK1JbUYznmMKxiB3p5zGKeW8pc53HtGGDsZwkzGYiaC&#10;SQZnulinSJMomuWvHS3C7e88j1Wqbu192nFrmlBYmT7vgbX0rmr/6SagfLV97ujU4dHb1DXVU9Y7&#10;Em9j39Hx0bLJPd3kd9xXLLbXVKvj6tEq9q1np3eg6h7G0vpOR7IchmGYWHgn8JQ9Lle32J183fhb&#10;bGw0M8sdQCvlih9s6WVpJbs7zspsbWZudd0NrpfT+5yQZR/CE2SZm+9xufH3HcjB9BnU3nlc5x8B&#10;cnDk+r83KgVklVvt/7TblR2Okt3Y9Xo2OQlde9RjiYdwB2V1i7Q0ahpZe986NIaKUBlpOVyZhS1d&#10;hN+PXIpXnNvO8pY+ttc0CLFOc9u19XLp4DsitklDKclm2GMYJpvxTOBHTR2L3F7gB1V3YeU9xpaV&#10;FvqkDtT4LzFyqm/IB7Q0rOu35cvy2t3RLO8QqmTWOMrHHsDBvG5UqRSvkubhODH1DFYUnsHozmE4&#10;qIoJmQK2IB+18lg6B3DNctFhUPVP3PEVrukKGNcltk2HVQVBnYpF5/DRBqNu5pYcx7GSmukoDrVi&#10;m+fu4Dq0iX6eL+DKTkek8xqqC1GITrQ52jLOXTxjsIhiHba1hgbR9TIM0594J/B5PmDMWOD3yj3/&#10;1udA6WIsKVFv0ClZgLljQmjenZkx+LRCY+sy/augfRj29ZzG6MuM3fiMECJrpmg1cryPHk0W+/cY&#10;LdPMirKu06i67hxONOsf1VlUlZ3GwV2223/9tkvxUY/KAS8EfCGN35vX5UK6+3dfaqWpxacj7WMV&#10;0fOOJ0ZxpbAmyaKUW2w3e0uHnraWxunVcZVFaG1Ikwdhsh++UCda1K6J89zpY9ULRjpbmWs+jUTP&#10;0/8sVpNb/0JKwMMwTEw8HYPv3f+endu942P8gdzwBS4rPnA1ls0uxPGd3ueBzxSGSKeHxz/LwZSC&#10;HLwvxHj9iRxVSozAiT7GB07xn0Zu2Veaiz48b31JIELQVxI4x+BjB4Y5z6WNd9/4/2/vfmOjOO99&#10;gX8PMcFNdrF3jbm2k1gOmGDZbrRCpw4Ump4LsbAIJYkdXlAuKVVUo7zI1UFyFaWpeBG1p4piKUfq&#10;CxSiKtxw075I7Pw5oQI5oIRwyr8rxyLYMmAT5DSwirGNs0vrAEH3eZ55Zndmdna9tncWe/h+pFF3&#10;ZvbP7Jrm9/x+8/zZg9E1B/FeLlaz+3IU8UAYzval/Oz4iLyvngMPNCUaNZ6t7JbmexAROXkW4K+I&#10;jHDSe+oyuD/+END/V3zkTK3msOHhXPysBfhaZtinA/YOeqHv9X16Z6XAzPqzE+tenCjfm9um0/qk&#10;4FVmm2onIg8gTZA1StKu5fupUvfzw6i0tRVaUCnam9GoaH3IwKmP2rhk/WlZOtnZOsjl4r1NaSoR&#10;RERO3gX4wUuIlddjdYk+IDvdlccxNKg71lmCe7Kz3dy2fd23IhMOoMcSKL1hlPOXrEx2ytu+7poa&#10;itcpPzt6F4ZFSDFL7up+vaWT3a6zAZHBJ/sKuElfCs4lWY43StnuPfVlx7gABnodZWc5xExmylPq&#10;UPYaer4K2Hqhm6MEVBldNQCsneLEta2pRHzg5Myz8By+d/pbJ7qT3fvsZU9EBm/HwS9bh9ZVZhSJ&#10;o3d/sgwvh9A9Wm48TrI/xys5XQ9+vTU3s4xbV73YU0vfuFiCenVvXPaiv4bhfcWJe+GJseq913FM&#10;db4z30tzrD9vjJU3Ttk/W7Bem/jM9tFr2IGFyXHwGa9dkgGjCXAbh67GcDuy6sSYbbex7hnGwcus&#10;N3HfOPW8+zh449pkw2CqZXDbeHXn69VY84j4JTTbtWluY9oF9b5web4pm/fO9Jsrxu8TPup23vzt&#10;LGP7ieiOxvXgZxrgLQHXbxLjxr24lzwjOpiNZQiofiQbF2knGNKNDK/u/RPRnONpJzua29Q4cUTw&#10;fC46ueWIbHR0fXwHBndZAWgKu89LoG9ZMLgTkRUzeGbwk5Bl4zUYZdn3tpLZeaQ3XemeiCgVA7zn&#10;c9ETERHlH0v0REREPsQAT0RE5EMM8ERERD7EAE9ERORDDPBEREQ+xABPRETkQ54Pk1vU8ASaa/QE&#10;nfFz6Ow8hSvysW0aW+Hycezpys9ysRwmR0REfudpgFfzzQctQT2tEFY3b0Dl3/Oz8AwDPBER+Z13&#10;JXq5elxWwV0aw0hMPyQiIqIZ8yzAL1pagaAI2subt6L1GWPb0hDSZ52Wotq6lCwRERHNiHcBvigA&#10;lFcAn76NPW+Jbf85oGYDNi7TTxDk/Xkj+K9ExeUzni8TS0REdKfwtBd9rP9IMmiPnMLnl4FgKJnF&#10;Xzn5gRH8xdY5Xo/W5h9hkT5HRERE0+dZgL8yHkewKKz3Jndl8BJigYUM8ERERDngXYCXAbu8HqtL&#10;9AHZ6S7DffaaFQ8hePki+vU+ERERTZ+34+BtY93j6N3/QaJkbxsfL3EcPBERUc5wPXgGeCIi8iFP&#10;O9kRERHR7cEAT0RE5EMM8ERERD7EAE9ERORDDPBEREQ+xABPRETkQwzwREREPsQAT0RE5EMM8LPW&#10;DXz46yjOqO0q/mROCDhr6OtrncB2fSTn2t5A1/uvYK3eJf/Z8eZB7G7TO0SUU57PZGebkjZ+Dp2d&#10;p3DF2NNCWN28AXUB+1S2XppbM9nJQHoNw/uK8WxUH5qJsgkc23YTXa8GsEsfUuTxTcDrewqxVx/K&#10;TF7XCJaMF6M95TW38KfWb1B6vAybTutDU9XyCt57rhp9u1vwUoc+Jqxt78CLJUfR+MvX9BEL9ZoI&#10;LBMgC0N497Ff4XXsxO6Pm1CtjyrxHvzhyRdwWO8q5nt8dcD9M6ZDNlSaKvWOId6zB0+1mV/M5dqE&#10;gQPr8Vx7C37/fisaYLlW/X7GefXUjKb7m52Xr6seSP2N5OevGRXHT2KdvDb7iy3XZVx7+GiG60zz&#10;dyaimfM0g69p3Irm+y+hUy8JuycluMsGwKOoi0VxSe9TPtzEfTOuCMzHplfLUJ91g2AqRGDYFgF6&#10;/jyN/+jL4LQejYlNBvckGXyM43twEhG8aKkQyEDYtQ3o+0ofyCnLde3uEa3LVrwngrfhNTynzh3A&#10;gNgzr9EIipUIi8ZvHGEsk7vCjrow4nG9kxPuv9nhYwOIB6qxzrxMbUddJeIDJxNBP/mbGls2jY6E&#10;jhfw1IFRNGxjpYYo17wL8HL1uKBbxm4hntNYA/R2X9QH5qCH47qMbmwfPqyPqyxWltatpfY4XtZn&#10;DdZzYtt8Qx/PzsubLa9NKeM73tt8Du7CsH6GzeKbCOqH6jvJ0rvM6s3XWq5t+7qryfd0XLNxTd/g&#10;kSJgyXr9HLEdW3dLP0Ow/WYutx/amlTG+sdEhuuFDrz0pAiogQg2yxKxyCSfl1muyFaHjCd4RwW1&#10;IQQiTdihD2U2ir6BMCKqlL1TNEuO4sAYUFbmiLy51nESffEAaldZP0d8/gNx9B3L4d+m/YBqbKm/&#10;QwpZ3TiIrjd36n0iypZnAX7R0goEY8Dy5q1ofcbYtjSE9FkphNU/fQjoP5KXsrw3RBBdvgD1MpOV&#10;28GACGrWID6BR7bJ8ro8vxgnxuNotAS6lzd/hx7zta+W4ELViKWBkJkMss2hYrTr17d3Q3xW8rNf&#10;3jyCJRdLjPfeVwzxp8CFg44yvwzg1nvoY3cls/Giq2hTpXz9+qpriUC891Cx/sxC44DFrnfk9cjv&#10;Kj/PuDa5rTqk/6nJz1x/EyfUbyK2gwW265acGaJ3hjAqMmEVKGXQzVVJPhtfjqqsvDLLGD0ksumy&#10;OhHk2mpFizhf19mBQwNxBKobktm1+Pzq+AAO5bTtZXxOtfx+RJQz3gX4ogBQXgF8qsvz+88BNRuw&#10;0awzLluBOpxD10n39eHnhvnY9M58/Vg4vQAXHOXvZFCdh88GCxEMf6+OS7vesd4Hn4+ei0BpqSXT&#10;TesGmldM4MLxZHl876GFqgERUQ2EG4hUic8+q68tejf6RMA13ltk8OMTKF0sGgl1EwgWTeAnruX6&#10;QhGE9fWp1xuvmSn5mehemGxonL7Hct1SCypFOzAanW4EqcTTMuMzt4yd9DowdLv++XVEkVWXipYy&#10;qD+PzKZDtdhdB/RMpQSelfS/mbNM79b4qm6yvPbjDvx+GoWFw9FR0eYvc/lb6dsX+Wx8EfmEp/fg&#10;Y9bsfOQUPr8MBEMyi1+KjasC6P00Q/l+jrCXyUXWrI9nxVHebxZBOXuFGE7bP1AGcWDJcl0+L7uO&#10;2qJC9PXa/9xLwgXoFBl0bd0tbC+9idjoXfqMMF6IzxIRaB6e3TODDnMWS8KiUbHiG8v3Nsr5SfKe&#10;s344LY77yc4OYjZGY+K2MAN31mSWG0Y1+tT98fMjubwJn+E3s5Xp3cvz9nvw0+wsJysagWQ/AyKa&#10;Oc8C/BWRlQWLwnrPYVkVKhBA3eNm+X5lcr9xqX7S7KfK5FUBdOoytCqz63OTUqXquK2M3TmlrgjO&#10;jPp7lCYC5Tx8LTPTqhEjiG67asma9TmZ5WMBdp1egOGl16fWMJmhWPfixHc2t2TjwSib50VLA2pF&#10;Y2L61YLpW7uqWvyLH8VQNh8dH8V58T+H21psmWygxN4z3xuWMr0n5XntwTAC+nsSUW54F+AHLyFW&#10;Xo/VJfqA7HRXHsfQoIgu5w8ZZfvEdhyXIIfJicddg/oFc8R4QSKoq/ve+nF2LFm4yOazz+CNcv6S&#10;lcn759vXXVND1jploBSNh0Zbw8NyD1wrXXkNpSpjl53uJhBJ0xabHqMRkaggWOw6GxAZ/LcZxvUb&#10;ZXPPO5DJzlt6ONxUen3LcduyFD2jsdttb+DFSEBkvvYe/rOVWaZ/fo13fSPWlol/gGNRl/fWnew4&#10;HwLRlHlXoh85hb8ciyez9McrMJSnce75svfQvbggO6PpcnPjaHH2GXy0EF0XZSc8XapeWYAT1gw+&#10;Ub6XjQbzecke57IzW+dY8rPbVhSg0xyypt5bNBj0OXOz9mQPimzfKNnLvgEiGFdNYHg4m38OcnSA&#10;+ZkTySqBozf9rneMToMpn306oDvWJa/LObrg9d5Jepg/0GS55ys2Ww9rx/3kj9+wvU/yfnETynr2&#10;WDJiHUjE9vQDYtf8DEfvbXlt0tQbIJbragrj5G7rcDLzs42x8OY1qkaEzGzVc2ZoBr+ZWaYPBNx7&#10;z9vvwac2fiY7L2+VrKsWDR7XzoO6ouMyXI+IMvN8opvZaG5NdDMNsvzvnMxGHZtAX64mzPGUMUFK&#10;7YB1MphZQk8ME01M5kIzlpg4x72/hKyaPB1ymZSIiDLyLoOn28c6pl1TPeZRgK9nfXCXOvDSPjkZ&#10;zM+n1SPbG7LRITJQBvfckg0mWdHY5xK8ZeAXGT+DO9H0MIP3YwYvyN799nv68p68Y3ra2W6SzI5k&#10;aT91ituEXE636xGZnUd62WAi8gIDvE8DPBER3dlYoiciIvIhBngiIiIfYoAnIiLyIQZ4IiIiH2KA&#10;JyIi8iEG+FnLup67y5rpt52+Putys7kmh8lxilJfk8PkZjTtLxGl5fkwuUUNT6C5Rk+2GT+Hzk69&#10;glzJj7Dl8YfsE7JcPp6Xuejn1jA5GUjlmvI5moHObZY7SR7fBLxuTnc7KXldI2r++/aU18jpbL9B&#10;6fEZrECnZoyrRt9u++pka9s78GLJUffx3XqWOfvUrnKlNDnnu8uY8bhjAhXZoGgyF3CJ46Tjs6fN&#10;9r6GeI91lj738exylbbn2o1Z/RpguVb9fsZ59dSMpvubnZevqx5InYcgMT/BSayT1+aYSzd5Xca1&#10;h49muM40f2cimjlPM/iaxq1ovv8SOs1FZczgbpIB37rozFxbaGbOsq9ZPz3zsUkuZJN1g2AqRGDY&#10;FgF6/jyN/+g7lj5VwT0pubTpHpxEBC8mKgQiyDYh8do/9AANzznmZJ8Ry3XtlrP0teI9EbwNes3z&#10;xw5gQOyZ12gExUqEA3HR3EgupbqjLox4Tlfcc//NnGvBm5xrwid/U2Ob0qQ1HS/gqQOjaNjGSg1R&#10;rnkX4OXqcUFLxu5XjjXdP3xYH1dZrCytW0vt9kVV7GV4sTkWbJmMfS16Zxnf8d7mc9TqcS6s09vK&#10;7yRL7zKrN19ruTa5TG7iPR3XbFyTscb7kvX6OWKzLnRj/81cbj+0NamM9Y+ezkPfgZeeFAE1EMFm&#10;VSKWQTbZGFDBTQTVSi+mylVBbZIFdWxG0TcQRkRd507RLDmKA/lYcc+2FrzJfU34GWk/oBpbxt/B&#10;SS/E41j0h4gm51mAX7S0AsEYsLzZXPN9K7Y0hPRZvxBBdPmC5LrmBwMiqFmDuFwFTpbX5fnFODEe&#10;R6Ml0L28+Tv0mK+Va8lXjVgaCJmptehDxWjXr2/vhvis5GerpWsvlhjvva8Y4k+BCwcdZX4ZwK33&#10;0MfuSmbjcpU8VcrXr6+6lgjEew8V688sNA5YyFXujO8qP8+4NrkllquVn7n+Jk6o30RsamU5e8PH&#10;mSF6x1ipzPulaV18OTqlBsSQaHCU1Ykg11YLuK665gXLWvD6iPz83K8Jb3xOtfx+RJQz3gX4ogBQ&#10;XgF8qsvv+88BNRuw0awzSoGH0KyDf+sz61CjD88d87Hpnfn6sXB6AS44yt/JoCqXZS1EMPy9Oi7t&#10;esd6H9xY47201JLppnUDzSsmcOF4sjy+99BC1YCIqAbCDUSqxGef1dcWvRt9IuAa7y0y+PEJlC7W&#10;C9AUTeAnruX6QhGE9fWp1xuvmSn5mehemGxonL7Hct1SCypFOzAanW4EcSx9mrGTnrH2fCrjFkHg&#10;q6Pe3RfuiCKrLhUtZVB/HplNh2qxuw7omUoJPCvpfzNnmd6t8WVfDrZjWgsEHY6OAqEyl7+Vvn0x&#10;y+fUJ5qNPL0HH+s/klz/feQUPr8MBEM6i5frxVvuv3f2B/DoHAzy9jK5XLt9ChzlffviMJMpxHDa&#10;/oEyiANLluvyedl11BYV6vXfk5aEC9ApMujaulvYXnoTsdG79BlhvBCfJSLQPDy7ZwYd5iyWhEWj&#10;YsU3lu9tlPOT5D1n/XBaHPeTMy5UYzQmnHa8qTu1eRlUzMCdNZnlhlGNPnUb4fxILm/CZ/jNbGV6&#10;9/K8/R78NDvLyYpGINnPgIhmzrMAf0VkZcGisN6b3JXBS6qMPJeoMnmVXKXNLEWXiAw+S6pUHbeV&#10;sTtFBp89Z0b9PUoTgXIevpaZadWIEUS3XbVkzfqczPKxALtOL8Dw0utTa5jMUKx7ceI7m1uy8WCU&#10;zfOipQG1ojFhrRaotccfEAEvY8Ng5tauqkYAoxjKJhjGR3Fe/M/hthZbJhsosffM94alTO9JeV57&#10;MIyA/p5ElBveBXgZsMvrsbpEH5Cd7srjGBp0q4mGsPqnDyF4+SL69ZE5Y7wgEdTVfW/9ODuWLFxk&#10;89ln8EY5f8nK5P3z7euuqSFrnTJQisZDo63hYbkHrpWuvIZSlbHLTncTiGTfFsuC0YhIVBAsdp0N&#10;iAz+2wzj+o2yuff3xXditxwe9tWBRK/vRHB39Ly3ks+RpegZjd1uewMvRgIi803/ObOJWaZ/fo13&#10;fSPWlol/gGNRl/fWnew4HwLRlHk7Dn7ZOrSuMv9LHkfv/g8SJXvb+Hgh1v9X/OWkW/DPvdyNg9dj&#10;wfVerLsYwysm9Jj11LHgMuNvC9+Len3f3rZmuwjOJ8auonZ0sRGMZfleZPh28r54sqOcfc13+3rv&#10;9nMGmTnL9zbOJd9LXZe8p39QX6v87JUFLuPbJeN72cvqguzQZ+2PkPLb6O8lpXw3x1r1apy3HLKW&#10;GgDVmG4RHG3Mdc+nOA7eNhbd9bWCc011PQbdPo59Evo1Sc4x9qnXJqnx5DDHnNsrChnHtjtM/zcz&#10;6bH4Aed1m8f1rqauWzWaJjtvMp7nPl4+3WcT0WS4Hrwf14OX5X/nZDbq2AT6LA2E2cv4j3rtwBSC&#10;aL7ogBhNCVI0bYmJc9xvi6jKSsgxKRERTcqzEj3dRtYx7ZrqMY8CfD3rg7vUgZf2yclgfj6tHtne&#10;kI2Og+hicM8t2WBqCuPkPpfgLQP/xwzuRNPFDN6PGbyQWqJ3lMHngkkyO3Iv7Sc4by/MQjI7j/Sy&#10;wUTkBQZ4nwZ4IiK6s7FET0RE5EMM8ERERD7EAE9ERORDDPBEREQ+xABPRETkQwzws5Z1PXeXNdNv&#10;O3191uVmc00Ok+MUpb4mh8nNaNpfIkrL82Fytilp4+fQ2XkKV4w9paZxKx4t1zuXj2NP16De8c7c&#10;GiYnA6lcUz5HM9C5zXInyeObgNddp6d1o6eiHS92mdI2dZreKVMzxlWjzzE9acYpWjNOu+oyZjxu&#10;nUDFOa1qDqdGTZmq1jFNbqapatv1dcnV7cxr1e+XOuWru+n+Zufl66oHUuchSMxPcBLrbL+ZwTlV&#10;rfsUtFqavzMRzZynGbwM3s33X0KnuSysLbiHsLpZBHeIoG6ez0NwJ8m+Zv30zMcmuZBN1g2CqRCB&#10;YVsE6PnzNP6jL4OTdflS+3z2MvgYx/fgJCJ4MVEh6MBLT1ped2AUDc+9gR3qXC5Yrmu3nKWvFe+J&#10;4G3Qa54/dgADYs+8RiMoViIciIvmRnIp1R11YcRzuuKe+2/mXAve5FwTPvmbGtuUJq3peAFPyd96&#10;Gys1RLnmXYCXq8cFUzP2hGUrUBfLT8buKcea7h8+rI+rLFaW1q2l9jhe1mcN1nNi25y6+lomcra6&#10;xGtTyviO9zafo1aPc2Gd3lZ+J1l6l1m9+VrLtcnFaRLv6bhm45qMxWiWrNfPEduxdbf0MwTbb+Zy&#10;+6GtSWWsf/R0HnoZ0EVADUSw2a1ELNcn1w9zTgW1IQQiTVk2IEbRNxBGRF3nTtEsOYoD+Vhxz7YW&#10;vMl9TfgZaT+gGluufwdV3TiIrjd36n0iypZnAX7R0goEY8BykaW3PmNsWxpC+qzI7qvKEBsPY6M+&#10;J7eNZooyZ4ggunxBcl3zgwER1KxBfAKPbJPldXl+MU6Mx9FoCXQvb/4OPeZr5VryVSOWBkJmai36&#10;UDHa9evbuyE+K/nZaulaucKbPL+vWK21f+Ggo8wvA7j1HvrYXclsvOgq2lQpX7++6loiEO89VKw/&#10;s9A4YLHrHXk98rvKzzOuTW6JleTkZ66/iRPqNxHbwQLbdUvODNE7xtrzboFSrdf+VZ8t+88p1YAI&#10;ozLLGD0ksumyOhHk2mqB3nxNP2tZC14fkZ+f+zXhjc+plt+PiHLGuwBfFADKK4BPdfl9/zkR1Tfo&#10;IB5CiUgXgzULMWCW549FUbHqieT68XPCfGyyLpF6egEuOMrfyaA6D58NFiIY/l4dl3a9Y70Pbqzx&#10;XlpqyXTTuoFmubzr8WR5fO+hhaoBEVENhBuIVInPPquvLXo3+kTANd5bZPDjEyhdrBegKZrAT1zL&#10;9XI5WX196vXGa2ZKfia6FyYbGqfvsVy31IJK0Q6MRqcbQSrxtMz4zC1jJz1j7fkknS2K7cUIcPIj&#10;DwNpRxRZdaloKYP688hsOlSL3XVAz1RK4FlJ/5s5y/Ruja/qJstrP+6Y1gJBh6Oj4j8LZS5/K337&#10;YpbPqU80G3l6Dz7WfySx/jtGTuHzyyKoh5JZ/KVjh9CvH+N8N3rjAYTCen+OsJfJk+ufZ8VR3neu&#10;355ZIYbT9g+UQRxYslyXz8uuo7aoEH299j/3knABOkUGXVt3C9tLbyI2epc+I4wX4rNEBJqHZ/fM&#10;oMOcxZKwaFSs+MbyvZ1ry8t7zvrhtDjuJ2dcqMZoTCSZ98LldhTh5zzs4W0G7qzJLDeMahhVhfMj&#10;ubyBkOE3s5Xp3cvz9nvw0+wsJysagWQ/AyKaOc8C/BWRlQWL0kXrMYzE7MF+LlJl8iq5SptZii4R&#10;GXyWVKk6bitjd4oMPnvOjPp7lCYC5Tx8LTPTqhEjiG67asma9TmZ5WMBdp1egOGl16fWMJmhWPfi&#10;xHc2t2TjwSib50VLA2pFY8K9WvAaer5yL9/ngroFgFEMZRMM46M4L/7ncFuLLZMNlNh75nvDUqb3&#10;pDyvPRhGQH9PIsoN7wL84CXEyuuTJXfZ6a48jqFBoybafzGKYM0K1Kg9QXa6C0QxMNf+Hz5ekAjq&#10;6r63fpwdSxYusvnsM3ijnL9kZfL++fZ119SQtU4ZKEXjodHW8LDcA9dKV15DqcrYZae7CURyWjkx&#10;GhGJCoLFrrMBkcF/m2Fcv1E297wDmSzHy+FhXx1w7/Xd8gqaXLJVOW5blqJnlNm3vYEXIwGR+dp7&#10;+M9WZpn++TXe9Y1YWyb+AY5FXd5b3zbhfAhEU+btOPhl69C6yvwveRy9+z9IluwF2xh5RHHkLUvJ&#10;3kO5Gwevx4LrvVh3MYZXTOgx66ljwWXG3xa+F/X6vr1tzXYRnE+MXUXt6GIjGMvyvcjw7eR98WRH&#10;Ofua7/b13u3nDDJzlu9tnEu+l7oueU//oL5W+dkrC1zGt0vG97KX1QXZoc/aHyHlt9HfS0r5bo61&#10;6tU4b8AYv26nxnSL4Ghjrns+xXHwmceipxkHr8eg2187Cf2aJOd7p16bpMaTwxxzbr/VkHFsu8P0&#10;fzOTOUeA87qdcwcY1HWrRtNk502Zxsun+2wimgzXg/fjevCy/O+czEYdm0CfpYEwexn/Ua8dmEIQ&#10;zRcdEKMpQYqmLTFxjnt/CVk1eTpknZSIiLLhWYmebiPrmHZN9ZhHAb6e9cFd6sBL++RkMD+fVo9s&#10;b8hGx0F0MbjnlmwwNYVxcp9L8JaB/2MGd6LpYgbvxwxeSC3RO8rgc8EkmR25l/YTzDL8LCaz80gv&#10;G0xEXmCA92mAJyKiOxtL9ERERD7EAE9ERORDDPBEREQ+xABPRETkQwzwREREPsQAT0RE5EOeD5Oz&#10;TUcbP4fOzlO4ghBWN29AnWMKS7fpbL3AYXJEROR3ngb4msateDRoBvVJqHnrkZf56BngiYjI77wr&#10;0cvV47IN7kJNVRli/d15WWyGiIjI7zwL8IuWViAYA5Y3b0XrM8a2pSHN+u9qKdkoPj9pLCVLRERE&#10;M+NdgC8KAOUVwKdvY89bYtt/TqTpG7BxmX6CRc2KhwBm70RERDnjaS/6WP+RZIe5kVP4/DIQDDmy&#10;eJW9xzE0yOydiIgoVzwL8FfG4wgWhfVeejJ7D14+43nPeSIiojuJdwF+8BJi5fVYXaIPuGXq+lhv&#10;96A+QERERLng7Th4NfStTO84x7jrsfCx49jTld8Az2FyRETkd1wPngGeiIh8yNNOdkRERHR7MMAT&#10;ERH5EAM8ERGRDzHAExER+dAdHeDZwY6IiPyKGTwREZEPMcATERH5EAM8ERGRD93xAX5tewe6Pj6I&#10;rvdfwVp9jIiIaK7zfCa7RQ1PoLkmYOzEz6Gz8xSuGHuoadyKR8v1jnDp2Nv46Lze8ZA5k11RKLkY&#10;zo43D6JpZA+eauvQR4iIiOYuTwO8CuBBe1A3qcBfdCY5D72atx448tYhz9eFdwvwaHsDXXV9aPzl&#10;a/oAERHR3OVdiV6uFJcmuEuLigKIjRuBVhn9FjH9kIiIiGbGswC/aGkFgiJiL2/eitZnjG1LQ0if&#10;BfovRhGs2YCNy+ReCKt/KteFv+h59k5ERHQn8C7Aiwwd5RXAp29jz1ti238OSAR04fwhcfw4sEoG&#10;/w2o/Ptf875srM2Xo4g/UIsdepeIiGgu87QXfaz/SHL995FT+PwyEAzpLF7ec3+mHmP7ZQPgOGIi&#10;+Lc2/wiLjLP51/ECnto9iibZo/7NnfogERHR3ORZgL8yHkewyNKJzSaE1T8sszQABvGRCPKXAg9h&#10;pZnh55vsZLcN+ONj69nRjoiI5jzvAvzgJcTK67G6RB+Qne7K4xgaHNMHRDZvbQAsq0IF4tAd3G+P&#10;sSgO64dERERzmbfj4NXQtzK9E0fv/g+SJXssxcZnVoqgbnKe9w6HyRERkd95PtHNbMQAT0REfudp&#10;J7u5ZEddJeIjQ3qPiIhobrvjA7w5F/3TDwzhAKepJSIin2CJnoiIyIdYoiciIvIhBngiIiIfYoAn&#10;IiLyIQZ4IiIiH2KAJyIi8iEGeCIiIh/yfJjcooYn0FwTMHbi59DZeQpXjD3UNG7Fo+V6x3HOSxwm&#10;R0REfudpgFcBPOgeuFXgv/9S4px6Lo7nZU14BngiIvI770r0cvW4NMFdLjSzUmT1l75InuvvPodY&#10;eRVq9D4RERFNn2cBftHSCgRjwPLmrWh9xti2NIT0WcmxNOzIKGIIoMRcXpaIiIimzbsAXxQAyiuA&#10;T9/GnrfEtv8cULMBG5fJs4MYuBxA3Yql6rlSTaN16VgiIiKaCU970cf6jyTXdx85hc8vA8GQkcX3&#10;dx3HpfKViey++qLYF1n9SB7WgyciIvI7zwL8lfE4gkWZOrEN4iOZ2evto9EwgvFv89KLnoiIyO+8&#10;C/CDlxArr8dq85667HRXHsfQ4Jg+YCHObXm8AkOf5meYHBERkd95Ow5+2Tq0rirTO3H07v8gUbK3&#10;jY9HFEfeOoR+vec1DpMjIiK/43rwREREPuRpJzsiIiK6PRjgiYiIfIgBnoiIyIcY4ImIiHyIAZ6I&#10;iMiHGOCJiIh8iAGeiIjIhxjgiYiIfIgBPgdu/ezfMfKb3+KfP9YH0rj5i98i9rMqvTeZG/jw11Gc&#10;UdtV/MmcEDDvdmL3xx34fYveVeSxN7BD703XjjcPoutjsb25Ux8hIqJc8Wwmu5rGrXi0XO9YXDr2&#10;Nj46bzy+XdPV5nomOxngx34YwD2f/A4/+Js+6EIG+H+O/l8E/+uiPpINGeivYXhfMZ6N6kN504Lf&#10;v9+K2oE9eKqtQx8zrG3vwIvVA/jDky/gsD42JW1voKsJePexX+F1fYiIiHLHswy+vyu5Upy5HnwM&#10;cejYquapb66Ji6BunD9yuQyPNv8Ii/TpuWTef/0nSv4jc3Cfi9a2/xwN6MEfHcFdOtzWgnfHIni+&#10;3ZbaZ21tmWhcfdXH4E5E5JG8legXLa1A8PIZvdhMCKt/WIZYf3ciY+/vFg2AQAWWm6vP5cOPt2Pk&#10;N9txU+8qzmMPPonYb36rSvBq+8UafUJag38mzv07vntQH06ownf/O/na8fv04Rx5ebNZwncr41tL&#10;/GJrncB2fQYPx3Fm8w1sX3c1cf7Yulv6pGknNkeAk/vSZ+ivf9QDRJpmXKonIqLcy1OAX4qVNUBv&#10;96DeDyMUsC4duxQbH38IQQSQ1/Vf/jaAe3A/bljund8qKQa+HkCB2hMBfEs9Cj75ncrQS/7jE9xz&#10;379Z7qMfxQ/M4/qI1c1f/C/Exz/Rr/0dir7WJ3JABufmUDHaXy1Dvdjau4FHtsXxsjp7C39qHUFp&#10;92J1rv7VxTiBq2gTQT2hagRt4XuN8/vEd17xrb2B0FaL6vgADqUm70kdJ9EXr0SkTe8TEdGskZcA&#10;v6ihHhWJ7N1KZPLNW9H6zErgmCzTA8FQSJ/Lh6NY8EUc/1hmZuVVuCGy8MCRo2rv1s/+Ff+In8GC&#10;ROldBPRP/o7rD0ZECJ2EyPz/ed/fUfR/jPfKrRtoXjGBC8cLsVcf2XtoIU6MxxF5WOw8/A88UhRA&#10;1yHzzzsPz35YjFjVd7oBIIyLxsE7843H0bvRNz6B0sXGrqRK6GPRSe6vd2BItNHKyqZepl9WEkB8&#10;ZEjvERFRruUhwMvsPYBLF83s3RRA3eMbEPrCuAf/0fkQSoJAbMzM6vNj3pmLuPu+aqMkLwL3dVzE&#10;/C/VKcP4lfzdx5iSQgx/ox+6GS/ABf0wW6WlyWaLDMDZOD8SR6CkUu9NTnbOkz3nI73rUzruERFR&#10;7ngeu1T2Hj+H47rnvGEUY3ERzPv/muhRb5btE53w8uXLHtwdN8r0t+qr1L7tRylaZMvWVQl/VrBn&#10;3MD3KC3SD6Wim1iiHyqLb0K0nzIaHk5+cxm4szHVTFx2zmt8bD166g7ivWl20CMiosl5HOB19v7F&#10;KVzRRwxjOPv3OII1j2K17lRnNAQu4WxKGd9rMmOP42bJGtx48Cp+YBnCprL7QD2+S9yjX4Pv5HC4&#10;//f+5D/cl1dQYLm/L4fS5a6T3Xz0iMtcsjLZcW77umtYMl6MztNi5/QCkb3H0ZjoOHcLf1oZR6z7&#10;HuzSR6y2r/tWlfR75Gu1w1HR0gqVYa3ed9eCyhAQjU49E59q5k9ERFPj2Th4SY2FD55DZ6czwBts&#10;4+BFlp/uebmWOg5e9ob/N/zj609Q4rxnLnvRb6nHdb179xeWceyyx/2/3W88ThCB6y//iQWyzG89&#10;L947NPqvuIb3sxsHL3u6r3dm0YU4YRkPL3vRNyfmzQmg89WAJYDLXvQjySz+YgnqzXvuKe/tfK0k&#10;J7NpAg6sx3Pt+pBTyyt477kwDkxjLLsaR19yFI2/fE0fISKiXPI0wM9WuZ7oZs6RAX5lAdr3JDvp&#10;uZlsMhs5E13TSOokONlggCci8pbn9+Bp7jrc9mechPtkNjJAPx1ynwQnG9ndAiAiouligKcMOvDS&#10;kwcQjfw8ZS76zZFRvDvdaWql9l+pmfBe5Fz0RESeYImeiIjIh5jBExER+dAdHeAfLLcNJCciIvIN&#10;ZvBEREQ+xABPRETkQwzwREREPsQAT7eFuRb9h3L1u1lJLrmb7vpa8Pv3D2K3Y5lcOfGP8xgR0e3i&#10;WYCX09S2PpO6bVymn6AZz3siMSc95U/mIGsEuDO/vmpfJz4rmYKjx8omcOzX5rr43tjxZisaxg6k&#10;TOH7+kc9KGvqcMwZQER0e3gW4Pu7jGVgE9v+c4jBulrcUmwUAb96XB6n/DIC8A4Upl9Stuw6alGM&#10;zm6gtm7S1e+nbO+hYtS/WoZNlgVu5oS2N/D0A0N4122K3Y4X8NSBUTRse4Uz9BHRbZe3iW7UwjJF&#10;Z7Cny1gXvqbxCZR0f4D/xo+w5fEKDO0Xj/O0kpw50U2ktgZfXs60qHoWHAu3xLoXY9Uhs90kA+k3&#10;eMRcxtW64ItaDOY79OwrQOO2q8ZSruPF9vnhM763c7GZ1IVoGkcX43V8i7YVE+rYhYNGQJWZe/Nw&#10;sXhsLEgDfdxKPqctfC/qP/sexzaJ7NQ5b32aa7NfU1Ly2q2L4Niv2XhP2Be+STmWbhEdx/EE+2eo&#10;76V/j0kX6BHM38wgS/OtCB/NsABPxucYC/hUf3WAc/ATkec8y+Dt5LKxQG+3Edyl/q78BXTviICw&#10;/qYIIGUqG5WbPQCL4D4mApA6txgnQiM4lljCVYqjedtNdKnzJbhQJAJvoqyd+b1VkA6JBoE+1y4y&#10;7Ue22UvTwRXfGEFanS9MLC8rs+fMmfMt/GTpBC6cFYEzeheGiybwE2uZXgVd92vb9Y7cF9913AiO&#10;zvNyqdtN6pj4vvpIgl7mNmIp7W8vvSmC+IJEEH55s2gU6fdU71E1om8F6PcVwTymArf5HHsDom1F&#10;QeJce/dNNLeaS+7KxtgISkVDxHid8R1sWhpQGxhCT9rgLnXg0EAc1XWcfpeIbq+8BHi11vvlMz4I&#10;6G4m0pSwbyBSJQJNImOfh2ePBxBcej2xhruRXZoZpLHGe2mp9b3Sv3ezyEIvHE9m1XsPLRQByR4c&#10;VUVAf/7e3kLEim66ZLguZHk+sT68vC7rdYhAqNaWX5gMnDkzH52yIbL8ht6XDQ3gxGfmbygbENaM&#10;2+03S+/l5XHR6Ei+fu+he0WjSjdeHv4HHkExXrc0olI8GEYgPorzejed9AvpvIbnHlvP7J2I8iIP&#10;AV5m7wFcupjM3v1DZI0iY4TIlGVntTPWzl1l36NUZujquN5S1nfPJMN7K4UYnuTuQmzw7mRZPVqI&#10;VSlrvrvbXjeBoCVr3nXW2jAR36sIGB725p+OaohUfWd8V9UPoBCfWRsSsnpg+U3dbge4u4X7QsCS&#10;9cnXnnEt6ae3tizLtQu+HEU8EIajPykRUV55HuBV9h4/h+OTpT1zlQqclpKvLRBbS8V6m2QNdpuM&#10;7z2BUttMu0bgnTmjPI+qkWQglA2TRJn+Lgw7S9e5FL0bfboSIRsasDZSZA95cS3W0n+nyOCnwvpa&#10;Y7OU8CehMvNsZJnpExF5yeMAr7P3L07hij7iZ3uHC/QjQQeq5s1muXlmbO+tS9PmPXVp+7prWDJe&#10;jM6M99azIRsK8taBNQjK+9FmmX4ePhssFJmws6JgNQ9fj4nrS5Tap8J4/9LSG6KhUYCulJK5pXIh&#10;svmUDF72GXDcxzdMct3fFCBm6Wug+k84G0xZZuYq0x+LuiylKzvZHUTX++xlT0Te87QXvRzj/mjw&#10;HDo7UwO86lUvgr9dHL156E2fs170qrOZtezu6BWuOm7ZA4W9N/k1DFueb/Z8V+cnfW/j+ckAZ+8R&#10;bnsvp5T3Nqge4+JvcGZlgb03v6B6ny8tTBy390ZP7eFvfL9kCTxx3vWznd9Nv9Y26sBg+86iQXNi&#10;7Cpqnd/T9hn293Zet3XkgvWcvN6u8DeInE3tRV87sAdPtXXoY06ZetEb5xoCcZzc3YKX0r0FEVEO&#10;3NHrwedkmBzdWdreQFcT8O5jv8Lr+pCNPL9mFH948gWXDN6Y7e7pUE/a80REueKS3hFRWu2/wrtf&#10;VeLpN12GwbW8gveawji5zyV4y8D/MYM7EeUPM3hm8DRl7mV4mZ1HejNNgkNElD//suZ/rr3jAjwR&#10;EZHf/cv/qHzQlwG+58Tf9CPyg8gjP9aPiIgoG74N8ERERHcydrIjIiLyIQZ4IiIiH2KAJyIi8h3g&#10;/wO8Y+s9N1JdkgAAAABJRU5ErkJgglBLAwQUAAYACAAAACEAlfQME9oAAAAGAQAADwAAAGRycy9k&#10;b3ducmV2LnhtbEyPzU7DMBCE70i8g7VI3KhdiiorjVMhBAiOhJ+zG2/jCHsdbLcJb4/LBS4rjWY0&#10;8229nb1jR4xpCKRguRDAkLpgBuoVvL0+XElgKWsy2gVCBd+YYNucn9W6MmGiFzy2uWelhFKlFdic&#10;x4rz1Fn0Oi3CiFS8fYhe5yJjz03UUyn3jl8LseZeD1QWrB7xzmL32R68AkJx37rIn3L3/jHaL9k/&#10;Pt9MSl1ezLcbYBnn/BeGE35Bh6Yw7cKBTGJOQXkk/96TJ1arJbCdgrWUEnhT8//4z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68oA4MCAAAd&#10;BwAADgAAAAAAAAAAAAAAAAA6AgAAZHJzL2Uyb0RvYy54bWxQSwECLQAKAAAAAAAAACEAzwM9MqYb&#10;AQCmGwEAFAAAAAAAAAAAAAAAAADpBAAAZHJzL21lZGlhL2ltYWdlMS5wbmdQSwECLQAKAAAAAAAA&#10;ACEAlmdqsmHqAABh6gAAFAAAAAAAAAAAAAAAAADBIAEAZHJzL21lZGlhL2ltYWdlMi5wbmdQSwEC&#10;LQAUAAYACAAAACEAlfQME9oAAAAGAQAADwAAAAAAAAAAAAAAAABUCwIAZHJzL2Rvd25yZXYueG1s&#10;UEsBAi0AFAAGAAgAAAAhAC5s8ADFAAAApQEAABkAAAAAAAAAAAAAAAAAWwwCAGRycy9fcmVscy9l&#10;Mm9Eb2MueG1sLnJlbHNQSwUGAAAAAAcABwC+AQAAVw0CAAAA&#10;">
                <v:shape id="_x0000_s1027" type="#_x0000_t75" style="position:absolute;width:65601;height:43738;visibility:visible;mso-wrap-style:square" filled="t">
                  <v:fill o:detectmouseclick="t"/>
                  <v:path o:connecttype="none"/>
                </v:shape>
                <v:shape id="Picture 8765395" o:spid="_x0000_s1028" type="#_x0000_t75" style="position:absolute;left:762;width:24765;height:4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fNyAAAAOAAAAAPAAAAZHJzL2Rvd25yZXYueG1sRI9fa8JA&#10;EMTfC/0OxxZ8KXrR4p+mnqKCUPpmlNLHJbdNQnN7Ye/U+O17hYKPw8z8hlmue9eqC0loPBsYjzJQ&#10;xKW3DVcGTsf9cAEqRGSLrWcycKMA69XjwxJz6698oEsRK5UgHHI0UMfY5VqHsiaHYeQ74uR9e3EY&#10;k5RKW8FrgrtWT7Jsph02nBZq7GhXU/lTnJ2BD3f8bLYn2cgzFXMZy9de0BszeOo3b6Ai9fEe/m+/&#10;WwOL+Wz68jqFv0PpDOjVLwAAAP//AwBQSwECLQAUAAYACAAAACEA2+H2y+4AAACFAQAAEwAAAAAA&#10;AAAAAAAAAAAAAAAAW0NvbnRlbnRfVHlwZXNdLnhtbFBLAQItABQABgAIAAAAIQBa9CxbvwAAABUB&#10;AAALAAAAAAAAAAAAAAAAAB8BAABfcmVscy8ucmVsc1BLAQItABQABgAIAAAAIQDJnnfNyAAAAOAA&#10;AAAPAAAAAAAAAAAAAAAAAAcCAABkcnMvZG93bnJldi54bWxQSwUGAAAAAAMAAwC3AAAA/AIAAAAA&#10;">
                  <v:imagedata r:id="rId86" o:title="" cropleft="4228f" cropright="15278f"/>
                </v:shape>
                <v:shape id="Picture 1013244035" o:spid="_x0000_s1029" type="#_x0000_t75" style="position:absolute;left:30289;width:28676;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GExgAAAOMAAAAPAAAAZHJzL2Rvd25yZXYueG1sRE9fS8Mw&#10;EH8X/A7hBN9csm7q6JYNHQhDRLAKez2aswlrLiWJa/32RhB8vN//2+wm34szxeQCa5jPFAjiNhjH&#10;nYaP96ebFYiUkQ32gUnDNyXYbS8vNlibMPIbnZvciRLCqUYNNuehljK1ljymWRiIC/cZosdczthJ&#10;E3Es4b6XlVJ30qPj0mBxoL2l9tR8eQ2xsa/dyaf754MdK9fvX9zxcaX19dX0sAaRacr/4j/3wZT5&#10;ar6olku1uIXfnwoAcvsDAAD//wMAUEsBAi0AFAAGAAgAAAAhANvh9svuAAAAhQEAABMAAAAAAAAA&#10;AAAAAAAAAAAAAFtDb250ZW50X1R5cGVzXS54bWxQSwECLQAUAAYACAAAACEAWvQsW78AAAAVAQAA&#10;CwAAAAAAAAAAAAAAAAAfAQAAX3JlbHMvLnJlbHNQSwECLQAUAAYACAAAACEASFHBhMYAAADjAAAA&#10;DwAAAAAAAAAAAAAAAAAHAgAAZHJzL2Rvd25yZXYueG1sUEsFBgAAAAADAAMAtwAAAPoCAAAAAA==&#10;">
                  <v:imagedata r:id="rId87" o:title=""/>
                </v:shape>
                <w10:anchorlock/>
              </v:group>
            </w:pict>
          </mc:Fallback>
        </mc:AlternateContent>
      </w:r>
    </w:p>
    <w:p w14:paraId="4FBDC5D9" w14:textId="672ED4DB" w:rsidR="00B11727" w:rsidRPr="006C5356" w:rsidRDefault="00B11727"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0AA8B120" wp14:editId="31631A14">
                <wp:extent cx="6371590" cy="6219824"/>
                <wp:effectExtent l="0" t="0" r="0" b="0"/>
                <wp:docPr id="467784565"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8432440" name="Picture 1048432440"/>
                          <pic:cNvPicPr>
                            <a:picLocks noChangeAspect="1"/>
                          </pic:cNvPicPr>
                        </pic:nvPicPr>
                        <pic:blipFill rotWithShape="1">
                          <a:blip r:embed="rId88"/>
                          <a:srcRect r="18889" b="10"/>
                          <a:stretch/>
                        </pic:blipFill>
                        <pic:spPr>
                          <a:xfrm>
                            <a:off x="0" y="0"/>
                            <a:ext cx="3162300" cy="6218556"/>
                          </a:xfrm>
                          <a:prstGeom prst="rect">
                            <a:avLst/>
                          </a:prstGeom>
                        </pic:spPr>
                      </pic:pic>
                      <pic:pic xmlns:pic="http://schemas.openxmlformats.org/drawingml/2006/picture">
                        <pic:nvPicPr>
                          <pic:cNvPr id="1447249057" name="Picture 1447249057"/>
                          <pic:cNvPicPr>
                            <a:picLocks noChangeAspect="1"/>
                          </pic:cNvPicPr>
                        </pic:nvPicPr>
                        <pic:blipFill>
                          <a:blip r:embed="rId89"/>
                          <a:stretch>
                            <a:fillRect/>
                          </a:stretch>
                        </pic:blipFill>
                        <pic:spPr>
                          <a:xfrm>
                            <a:off x="3238501" y="0"/>
                            <a:ext cx="3133089" cy="6219190"/>
                          </a:xfrm>
                          <a:prstGeom prst="rect">
                            <a:avLst/>
                          </a:prstGeom>
                        </pic:spPr>
                      </pic:pic>
                    </wpc:wpc>
                  </a:graphicData>
                </a:graphic>
              </wp:inline>
            </w:drawing>
          </mc:Choice>
          <mc:Fallback>
            <w:pict>
              <v:group w14:anchorId="4A7D7508" id="Canvas 2" o:spid="_x0000_s1026" editas="canvas" style="width:501.7pt;height:489.75pt;mso-position-horizontal-relative:char;mso-position-vertical-relative:line" coordsize="63715,6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euBggIAAB0HAAAOAAAAZHJzL2Uyb0RvYy54bWzUVctu2zAQvBfoPxC8&#10;x3rakQXbQWEjRYGgNdIWPdMUZRERHyBpy/n7LinZceoCCYrk0IMoUkvuzg5nV7Obg2jRnhnLlZzj&#10;ZBRjxCRVFZfbOf754/aqwMg6IivSKsnm+JFZfLP4+GHW6ZKlqlFtxQwCJ9KWnZ7jxjldRpGlDRPE&#10;jpRmEoy1MoI4WJptVBnSgXfRRmkcT6JOmUobRZm18HXVG/Ei+K9rRt23urbMoXaOAZsLownjxo/R&#10;YkbKrSG64XSAQf4BhSBcQtCTqxVxBO0Mv3AlODXKqtqNqBKRqmtOWcgBskniP7JZErknNiRDgZ0j&#10;QJi9od/N1uO2quXVLW9bv9DGumVr0J4Aa13DHfM8Rc92RYCi9Gf9u4N7ZLBFc1rCMxAJswucL18o&#10;nHI7w/DgRLzKhyDmYaevgFNNHN/wlrvHoA8gz4OS+zWna9Mv6Nf92iBegV7jvMizNM9BGpII0Cds&#10;89HRmWXIy5/qfQBBnN4p+mCRVMuGyC37ZDVIDRwGosBcPm2P/PIZgE3LtecaGeV+cdd8b4iG2ElQ&#10;kDcOuYNOX66HXkMrRXeCSdcXhWEt0KCkbbi2GJmSiQ2DfM2XKiCEmzT0HhAjCJEURTHFCMohGerB&#10;OsMcbfyde+xHuD17VnseSXmojfBviI8OoaAeTwXFDg5R+JglkzSLgVwKtkmaFOPxZJDS8bjX2mem&#10;BPITQAigAg1kf2ddr7rjlgFODyAgA3T/oejy/DrNp/H4+kJ0T5b3E52/s3fWWNq31UFGPmANavd6&#10;6y/0ZHi9vLI0K8ZxgtHfRJZlsVfwILJpMg06hn71diIL7Q5aXWiDw//CN/nzNczP/2qL3wAAAP//&#10;AwBQSwMECgAAAAAAAAAhAGieVM1A1gAAQNYAABQAAABkcnMvbWVkaWEvaW1hZ2UxLnBuZ4lQTkcN&#10;ChoKAAAADUlIRFIAAAIQAAACuAgGAAAAJU/ECgAAAAFzUkdCAK7OHOkAAAAEZ0FNQQAAsY8L/GEF&#10;AAAACXBIWXMAAA7DAAAOwwHHb6hkAADV1UlEQVR4Xuz9C3AcVZ4n/n4HbNBAyXpZ3sJu5JdkNJJx&#10;q9WDkPGjGwuFhWFoLMPE0IwZEwT2+kb0P5b5i0swTBAbxDAEF/2XjeiI67UJAi8emtkBCcOCW/4L&#10;mR4M2Ii9ag1t+S9sydgyyBrLelEFLWPhveecPJmVmZVVqlJlyXp8Px3ZVJ6syspHWeeX5/kni28q&#10;+d8gIqJZ65rLY/jm4iW9RpSYq/R/iYiIiBLGAIKIiIiSxgCCiIiIksYAgoiIiJLGAIKIiIiSxgCC&#10;iIiIksYAgoholvvhT5gVUPJm9DgQI0OD6r9ZObnqv0REROQPhp1JuPwX/wkDf/f3+ONtOiGGsb/5&#10;e4T+YoleG88lvPN4H46pZRgvB3XypHsMu95vwLNb9Koi017CDr02UTteOYjm98XyymM6hYiIpruU&#10;SyCKqx/E+hv0ik3vkdfw7knj9fyKX6C2OGCsoA8fvtqCTr2WTn6XQMgAYujmAK773T/gTz/RiR5k&#10;APHHwX9C5v88rVMSIQOJb9G/LxuP9OmkSbMFz+7fjpKuPdhc16DTDBvqG/BkYReeu/cJHNJpSal7&#10;Cc01wJt3PIrdOomIiKa/lEsgOptfw55Xbct7JxBCGDrvBoqqRPAQFkGDsf3Dc0Gsr70F8/Xm6eSq&#10;//lfkfeP8YOH6WhD/S9RgXb82hU8SIfqtuDNoTL8qt5RNJGwDUERvJ09zuCBiGiG8b0KY/7yhcg8&#10;dwwfD8i1HKy5OYhQZ5tV4tDZJgKMwELclKcTJsNt2zDwd9swplcVd9rSexH6u79XVRRq+Zu1eoO0&#10;Fn+0tv0nXFyqky1LcPH/iHx2ZJFO9skz95tVHF7VHPYqELFsH8U2vQWrwjh2/yVsqxq2th+puqw3&#10;mh7D/WVA677YJQy7320HympSrsogIqKZw+cAYjkqi4GOtm69noucQBg93UN6fTnuvmsFMhHApLZr&#10;/KQL1+FHuGRru3A5Lxv4ugtz1JoIEB5YiTm/+wdVwpD3j7/DdYt+bmvH8BH+1EzXKXZjf/PXCI/8&#10;Tn/2H5D1td7gA5n51+Zko/6FIFaKpb4NuHVrGM+orZfx8vYB5LctUNtWvrAAn2IYdSJosCwZQF3u&#10;9cb2feKcy79xBiB1JSgMd6EluvAhoqEVx8MFKKvT60RENOv5GkDMr1iJhVbpg10O1tQ+iO0PVQJH&#10;ZDUGkJmTo7dNho9w7R/C+K7ILFVYgktLgcCHH6m1y3/x5/gufAzXWlUTImD43Vf4fmmZyKLHsfRe&#10;/HHRV8j678a+/HUJteWjOHU0A3t1yt6Wefh0JIyyVWJl1Xe4NSuA5hbzNl6FR97JRmjJRR1gCCMi&#10;+HhjrvG67xocHxlF/gJjVVJVDEN947RvaECPiAGDweSrMYryAggP9Og1IiKaKXwMIGTpQwC9p83S&#10;B1MApXdtQs4fjDYQ757MQV4mEBoySyUmx1XHTuOaRYVGlYUIDL7Hacz9Um0yjFzwvz7HFxnoP69f&#10;ehmZg1P6ZaLy8yNhkczgE3FyIIxAXoFeG59sfCl7XpR1bIxqmElERNOfb3mmKn0In8BR3fPCMIih&#10;sAgWOg9YPTLMag2rkeVk+bId14SNaozLK5eodcfJZ813lDaoKo4pwVliAPyA/Cz9UsoawzL9Ulkw&#10;BhGfxdXfHzlzGRgkItmSBNn4svqOjWgvPYi3JtgAk4iIpi6fAghd+vCHz3BBpxiG8MVXYWQWr8ca&#10;3WjSCDR68UVUNUe6yRKHMMby1uLS0mH8qa2LpSqdCKzERauNxFpclN01/9f+8S/Qlxcwx9a+Qnb1&#10;9K8R5Vy0i8NcVhlpGLmt6lssG8lG4+di5fNrcQphVFsNIy/j5cowQm3X4WmdYret6htV5dEuP6sd&#10;6hORXE4QG/S6ty0oyAH6+pIvSUi25IKIiKYHX0aiVGNBZJ5AY6M7gDA4xoEIx36f36LHgZC9KX6O&#10;777+HfLcbRZkL4wHVuJ7vXrNH2zjOMgeGz//kfHaIjLG1/8rrpXVIPbtYt85g3+Ob7E/sXEgZE+J&#10;je5SgAx8ahsPQvbCqLXGpQqg8YWALUCQvTAGIqUQp/Ow0mzzELVv92clOVhUDdC0ETvrdZLblufx&#10;1s5cNE1gLAc1jkTeR6h++EWdQkREMwGHsp7JZABROQf1eyKNML2MN1iUHEmyZiB6kKlEMIAgIpqZ&#10;fGsDQdPXobrfoBXeg0XJAOC+HO9BphKRWBUJERFNNwwgSGjAU/c2oa/sl1FzYdxfNog3JzqMtVT/&#10;qBrJ8knOhUFENKOwCoOIiIiSxhIIIiIiStqsCCCW3uAYSIGIiIhSxBIIIiIiShoDCCIiIkoaAwgi&#10;IiJKGgMISis5Hfmxx/vwjpw9dEqSU6LHOr4teHb/QexyTWMuB9ZypxERzTYpBxByGOvtD0Uvdxfp&#10;N2jG+35hzYlBkyd+Jm5koMceH8bLQZ2UsHiZb5oFR3Hk8XBk2vI02PHKdlQMNUUN8b373XYEaxpc&#10;Y2YQEc0uKQcQnc3GNN3W8t4JhGCfbXM57hYBReGITKfJZWTwO5ARe8rv4PcoQTYa24CSUvt8pP7Y&#10;25KNlS8EcY9tAq9poe4l3HdjD970GoK74QlsbhpExdbnOcImEc1avg8kpSbOyjqGPc3dar24+hfI&#10;a3sbH+MWPHDXQvS8J15P0kyc5kBSZSXF+PLcefV6wlwTU4XaFmB1ixl/yYz6PG41p9m2T2ilJru6&#10;iPZ9c1C9ddiYansk2zk/Rdx9uyfTip5oq3pwAXbjG9SVj6q0UweNDFuWPNT2Z4vXxoRb0Ol28j11&#10;uddj5eEfcOQe8XTtnjcjxrE5jykicuz2Sb6cx2zsE86JvaLSYk0S5kq3OL9DnZe+HuNOQCaY18wg&#10;qy62I/ejOBOMxX2PMUFZ4dkmzgFCRDNWyiUQTnJab6CjzQgepM7myQsY0kdkOBvHRAYVVE/TcnFm&#10;8CJ4GBIZnNq2AJ/mDOCINcW2FEbt1jE0q+15OJUlMnar2D/+vlUQkCMCDr2tvg24dauz6D6z/LwR&#10;BKjtGdb03/LpP/6T/2WsWz6KU1+IjLnvavRnjWKdvRpDZerex/b0G3JdnOuIkfm6t8upyO9RaeJ8&#10;dYpFT0NeZqv62JY/JoKEa61M/pn7RdCl96n2sWRAV5Xo/YpgIaQCA/M9zgClrnyOta2+bQy1280p&#10;0WWwN4B8EegYnzPOwWFLBUoCPWiPGTxIDWjpCqOwlMNzE9Hs5GsAMb9iJRaeOzYDAgYvozGK+C+h&#10;bInIyKwSh6vwyNEAMpd/rzMsST4dm0/Ac9F+GsjPt+8r9r5rxVP0qaORUoG9LfNEhufMfFWJhv7+&#10;vR0ZCGWNeTyhe5DVF1kBtKsgQx6X/ThERlsZRqhtXiRj9s1cNMpA56ZLel0GMsCnh81rKAMUe4mB&#10;1zWL7ZmbwiKoiXx+b8v1ImjTwdGq73ArsrHbFqRFWZqLQHgQJ/VqLLEnCnsRO+/YyNIHIprRfAwg&#10;ZOlDAL2nI6UPM4d46hVPvBBP+rIx4jF7473gD8iXJQwqXS+2Iv/xxdm3koH+cWpfQt3XRKod+jKw&#10;2lFcH9u20lFk2p76n/7CHviI88oC+vt9jTEtKtBZctE4V9UOIwOH7YGKLP2wXVOv6hJvl7EoB1i2&#10;MfLZY55VHrFtCCY4d8qXgwgHcuFqL0xENCv4ljuo0ofwCRwd77FtulIZs61I3JHR24vS9eJuSxBP&#10;3H2PIt8xEreRsafOqL7AkoFIRisDH6sa42r0u4v2/dR3DY7rkhQZyMAeBMkeFuJY7FUjjaf1tgTZ&#10;P2sstiqOcaiShUQkWFJBRDQT+RRA6NKHP3yGCzplJtvbP0e/EnRGWHu/WRyfGse+ddG92aZB2lb1&#10;LZaNZKMxbtuGRMhARFat2DNZ2R7ArMa4Coe7M8STvLtExO4qfD0kjs+qikiGsf/8/EsikJmD5qgq&#10;BVvJyypxfd0lELLNhqsdhWGc4z4/ByFbWw/VfsUdkCVYsqBKKob6PKY6l40oD6J5P3tpENHM5Usv&#10;DDnGw/rME2hsjA4gVK8MEVw4hdExCb0xfOuFoRoT2qslXL0KVMM8Z0bk7I3wLfpt7zd7Tqjt4+7b&#10;eH8kA3X2KHDsyy1q3wbV40Dcg2OVc5y9QQTVe2F5hpXu7M0Q3UPEOL9IFYG13fO73eemP+votWJw&#10;nLMImD4dGkaJ+zwd3+Hct/u47T1f7Nvk8TbnnkfZF9G9MEq69mBzXYNOc4vXC8PYVhEIo3XXFjwV&#10;axdERNOY7904pxJfu3HS7FL3EpprgDfveBS7dZKD3L52EM/d+4RHCYQxWuV9Oe0xtxMRTXcej61E&#10;hPpH8ebZAtz3ikc3zS3P462aXLTu8wgOZGDxPoMHIpr5WAJBFJN3NYUsXSjriDfIFBHRzMcAgoiI&#10;iJLGKgwiIiJKGgMIIiIiShoDCCIiIkoaAwgiIiJKGgMIIiIiShoDCEorOeqjnGfDmIp7KpKjiMY6&#10;PtmN8yB21elVTXbjdKcREc02KQcQchjr7Q9FL3dbEwnkYE2tbVv1cp1Ok0EOCW1NlrU9MqdGhJGB&#10;Hnt8GC/r+SESFy/zTTM54VbUzKX+2vHKdlQMNUWN97D73XYEaxrw7BadQEQ0C6UcQHQ2v4Y9r9qW&#10;904ghDD0EAyYX7EeBV8d0NuPoveGSjxQkWNspPRaFUYt8iITZWEYde5Jv9RU2tlobIOeRMtfe1uy&#10;1fdH5pmYJupewn039uDNh1/UCTYNT2Bz0yAqtnKyLCKavXwfSEpNnpV1DHuau3WKk5p4C0djbveT&#10;rwNJuSaHck4q5ZpMyzE5lJww6iLa981B9dZhZMok28ROStx9uyfTck4aZU6mtRvfWBNEqcmyPDJs&#10;90RZVlru9Vh5+AccuUc8Xbsm14p1bM5jiogcu32SLdckWmqfcEwKFp3mnKQrck1d6ZZ4k2k5JyDz&#10;2ofzmsWbKMsU7z1yNs4aFJ5tQrVXAEJENAOkXALhJKf1Bjra0h8cTC6R4WwcExlUZOprZwYvgoch&#10;25N+zgCOVNmf5sOo3TqGZrU9D6eyhlFrFfvH37fMCGtzRMCht9W3AbdudRbdZ5afN4IAtT3DMf13&#10;fJexbvkoTn0hMmY5PbZtmmtFZerex/b0G3JdTv9tZL7u7XIq8ntUmjhfnWL5/FqR5pyKe1v+mAgS&#10;rrXNMiqCLr1PtY8lA7qqRO9XBAshFRiY73EGKHXlc6xt9W1jqLWqb2SwN4B8EegYnzPOwWFLBUoC&#10;PWiPO1R1A1q6wigs9Zgrg4hoFvA1gJhfsRILzx2LPU13URXW3xCepgHGaIwi/ksoWyIyMqvE4So8&#10;cjSAzOXf2zJx+XRsPgHPRftpID/fvq/Y+64VT9GnjkZKBfa2zBMZnjPzVSUa+vv3dmQglDUW/YQe&#10;HMUO175U9UVWAO3qyVsel/04REZbGUaobV4kY/bNXDTKQOcmszpFBjLAp4fNaygDFHuJgdc1i+2Z&#10;m8IiqIl8fm/L9SJo08HRqu9wK7Kx2xakRVmai0B4ECf1aiyH+gaBnKBHNcaL2HnHRpY+ENGM5mMA&#10;IUsfAug9HSM4yLsFD6wOovfI27EDjClLPPWKJ16IJ32jQaKtBCD4A/JlCYPZUFEutiL/8cXZt5KB&#10;/nFqX0Ld10SCgr4MrHYU10uX8M7WYUA8ddurNraVjiLT9tT/9Bf2wEecVxbQ3+9rjGlRgc6Si8a5&#10;qnYYGThsD1Rk6YftmnpVl3i7jEU5wLKNkc8e86zyiG1DMFe/GseXgwgHcmG1FyYimkV8yx1U6UP4&#10;BI56PbbJ4OGuFUDnAbw73mPdVKUyZluRuCOjtxel68XdliCeuPseRf4C/VIxMvbE6fr+03mOqhGz&#10;+gJLBiIZrQx8rGqMq9HvLtr3U981OK5LUmQgA3sQJHtYiGOxV400ntbbEmT/rLHYqjjGoUoWEpFg&#10;SQUR0UzkUwChSx/+8Bku6BSLLXh4vXVIJ05ve/vn6FeCzghr3b0bJsixb110b2/TsK3qWywbyUZj&#10;Qr0aIsFDpFGnSQYismrFnsnK9gBmNcZVONydIZ7k3SUidlfha3FLI1URyTD2n59/SQQyc9AcVaVg&#10;K3lZJa6vuwRCttlwtaMwjHPc5+cgZGvrodqvuAOyBEsWVEnFUB8O6fUI2YjyIJr3s5cGEc1cvvTC&#10;UD0rMk+gsTE6gFDbbtArljA63kt/VYZvvTBUY0J7tYSrV4FqmOfMiJy9Eb5Fv+39Zs8JtX3cfRvv&#10;j2Sgzh4Fjn25OHsiRKgeB+IeHKuc4+wNIrh7arj34e4hYgUpes3aHnVekvvcYgc4jnMWAdOnQ8Mo&#10;cZ+n4zuc+446d1vPF/s2ebzNuedR9kV0L4ySrj3YXNeg09zi9cIwtlUEwmjdtQVPxdoFEdE05ns3&#10;zqnE126cNLvUvYTmGuDNOx7Fbp3kILevHcRz9z7hUQJhjFZ5X057zO1ERNNd9GMrEQH1j+LNswW4&#10;7xWPbppbnsdbNblo3ecRHMjA4n0GD0Q087EEgigm72oKWbpQ1hFvkCkiopmPAQQREREljVUYRERE&#10;lDQGEERERJQ0BhBERESUNAYQRERElDQGEERERJQ0BhCUVnLURznPhjEV91QkRxGNdXyyG+dB7KrT&#10;q5rsxulOIyKabVLuxuk9VDXQe+Q1Y+KsoipsX60nHpDOHcWe5smZznvWd+OUk1JtHUamXrUP5xxh&#10;DsMdPYT2+IzP5h+1DwPtZA4brYbPTmj+jgSpcxtDc9TMo8mKfQ5qNEk0RU/LLQeS2lmI4xymmohm&#10;Mf/HgVCTZy1Ej+dcFzlYU7sJBV9NzsRaHAfCSc0vAde8EzIjvgdo7h5FNeZ5zqkR2/gBRNqkO4BI&#10;cShrIqKZzvcAYn7FL1CbdSxmKYMssfjJyDQMIFyTQzknlTKf4vWqY3IoOWHURbTvm4NqszTAXRIQ&#10;d9/uybScJQXmZFq78Y01QVSsp31VGpB7vSOAsNIO/6ACid3uEooYx+Y8pojIsdsn2XKVbqh9wjEp&#10;WHSac5KuyDV1pVviTablnIDMax/OaxZvoixTvPfI2ThrUHjWo/SCiGiG8LkNhJzWG+hoi1VFsRyF&#10;N4TR0z3dpvUWGc7GMZFBRaa+dmbwIngYEhmcOSV2zgCOVMkpsU1h1KqnZbk9D6eyhlFr1bnH37fM&#10;CGtzRMCht9W3AbdudU5VnVl+3ggC1PYMx/TfEZexbvkoTn1hn/XSlianx7ZNc62oTN372J5+Q67L&#10;6b+NzNe9XU5Ffo9KE+erUyyfXyvSnFNxb8sfE0HCtVYm/8z9IujS+1T7WDKg2yno/YpgIaQCA/M9&#10;zgClrnyOta2+bQy1281rIoO9AeSLQMf4nHEODlsqUBLoQXvcoaob0NIVRmGpx1wZRESzgK8BxPyK&#10;lVh47lhU1YUsldj+0INiqfTcPj2MoqTUHhSYLqFsicjIrKf6q/DI0QAyl39vy8Tl07H5BDwX7aeB&#10;/Hz7vmLvu1a2HzgaKRXY2zJPZHjOzFeVaOjv39uRgVDWWOTpWgYBj/eJRQQ5yEajvWQi+D1KsgJo&#10;V2nyuOzHITLayjBCbfOSbBeRiLlolIHOTZf0ugxkgE8PR4Kbp9+wlxh4XbPYnrkpLIKayOf3tlwv&#10;gjYdHK36Tl2H3bYgLcrSXATCg5BNeOI51DcI5ASxQa9HvIidd2xk6QMRzWg+BhCy9CGA3tPRpQ8X&#10;Wt/GnldfU0vjyEpsr70F8/W26UE89YonXognfSMztpUABH9AvixhUOl6sRX5jy/OvpUM9I9T+xLq&#10;viZS7dCXgdX24vrPA/pJWyxHx1Bn2/+20lFk2p76n/7CHviI88oC+vt9jTEtKtBZctE4FhnIiPM8&#10;bA9UrMDHWLyqS7xdxqIcYNnGyGePeVZ5xLYhmKtfjePLQYQDuSjSq0REs4lvuYMqfQifwNFxHtsu&#10;dPciFJg3zQIIQWXMtiJxR0ZvL0rXS1Rvhzji7nsU+Qv0S8XI2CdEVR2MYZGqpjCqL7BkIJLRysDH&#10;qsa4Gv3uon0/9V2D47okRQYysAdBsoGkOBZ71Ujjab0tQfbPGkviPUxUyUIiEiypICKaiXwKIHTp&#10;wx8+wwWdEktx+QpknjuNTr0+He3tn6NfCTojrL3fLI5PjWPfuuje3qZhW9W3WDbiqopIkPFZ80lf&#10;BiKyasWeycr2AGY1xlU43J0hnuTdJSJ2V+HrIXF8VlVEMoz95+dfEoHMHDRHVSnYSl5WievrLoGQ&#10;bTZc7SgM4xz3+TkI2dp6qPYr7oAswZIFVVIx1OfRC0M2ojyI5v3Pe1RvEBHNDL70wlBjQWSeQGNj&#10;dAChemWI4MIyHceBUI0J7dUSrl4FqmGeMyNy9kb4Fv2295s9J9T2cfdtvD+SgTp7FDj25ebet733&#10;h9xWOSdqXAjVe2F5hpXu7M0Q3UPEOL9IFYG1Peq8JPe56c86eq0YHOcsjvvToWGUuM/T8R3OfbuP&#10;237u9m3yeJtzz6Psi+heGCVde7C5LtZAD/F6YRjbKgJhtHKsCCKaofwfB2IK4TgQNGEpjgOhBqHK&#10;aec4EUQ0Y3k8thIR6h/Fm2cLcN8rHt005UiUNblo3ecRHMjA4n0GD0Q087EEgigm72oKWbpQ1hFv&#10;kCkiopmPAQQREREljVUYRERElDQGEERERJQ0BhBERESUNAYQRERElDQGEERERJQ0BhBERESUtJS7&#10;caphrG/QKza9R17Du45ZhnKwpnYTSgNhdLz39qRM6c1unEREROnh/zgQebfggbsWoscVJKg5MbLC&#10;6L0hgCEGEERERNOa71UY85cvROa5Y84AQQQV1cVAR1uSczITERHRlORzACGn9ZaBgn22zRys+dkK&#10;oPPDSSl1ICIiovTzNYCYX7ESC92lD0XlKMUJNLcO6QQiIiKa7nwMIGTpQwC9p+2lD8tx9+oAOv71&#10;M1zQKURERDT9+daIUjWS/FEvGhttwUJRFbavDuoVl3NHsafZHmz4j40oiYiI0sOnAGI57n6oEojq&#10;uukm37eSvTCIiIimOV+qMIqrK7EwfAJH4wYPRERENFP4Pw7EFMISCCIiovTwfRwIIiIimvkYQBAR&#10;EVHSGEAQERFR0hhAEBERUdIYQBAREVHSGEAQERFR0hhAEBERUdIYQBAREVHSGEBMNcFRHHk8jGf0&#10;qumZ+/tw7PFhvBxjapF4tlUNi8/24Z1VOmHSbcGz+w9iV51eVR7Drvdfwg69RkRE00vKAURx9YPY&#10;/lD0cneRfkPeLXjAvb16ud5IfpDBxZGqy3ptkqmARwQ391/SCdF2vLIdFUNN2FmvE5QX8UZ7Lu7b&#10;/zw26BQiIpo+/B/KWgYMdy1Ejzlhllz/GdBsn6VzkkzLoaxlhrx1DM0vBPC0ThqPDCCqBxdgdcvk&#10;FijJko265Rn4dGgYtyIPK9+Yq7fY1L2E5hrgzTsexW6dZLfjlYOoGdiDzXUNOoWIiKYD33Oc+csX&#10;IvPcsUmZbXNyXcbL22U1grnYqxku4R0rXSzbR7FNbzG2ifeaT+pR24VV4chntw4jUycr9s+5qjbM&#10;qonaJUBm+fnIPqzSAPtxeVd/GFUjXu+R5yvX7fuwfb84rh2512Plngx8rZOibcGzawvQ1eQdPEi7&#10;320XEV6Nd1XGlufx1vsH8Vb9Fp1ARERThc8BxHJUFgMdbd16faaQmel53DoknrJfCOrFLCGQ2waQ&#10;37ZApy/ApxBP5o4i/TBqVamC3J6HU1nDqDXbI8gAYeMYPt2n97svGyG9SenLwGqvdGFvS7b6TONp&#10;IGR9v1iskoC5uEelie/UKXYyAKnNyUa9/lx9G3DrVnuQMirWv0W/OjZxXiNhVJtVJfK4vEoc7LZU&#10;oCTQg3ZH1YVLQyuOhwtQ5mgfQUREU52vAcT8ipVY6FX6EFiBWqsNRBVEjDG9rPoOt2YF0OiVYept&#10;zVb1wVV45B2R2S+5aMuIM0SAYAYcc9EuMvz8fCMjfmbdMNA2D4/0qdVJdAm15aM4dTQDe3XK3pZ5&#10;KkgoszW2PHUwWx/bVTjcnYHM3B9UekKW5iIQHkT8Wd4b0DMk4qigRylDwxPYfMdGVm8QEU1BPgYQ&#10;svQhgN7TrtKHgc/w+quvYY9eGjsDWD/Ngoht+WPAyBzPp3gl3rYpLQP9aWwasiGYq1/Fd3IgjEBe&#10;gV4jIqLpwLcAQpU+hE/gaPzHTVzo7o0qip/q9vbP0a9iyBrDMv1SWTDmbMcwZY0if4F+qfyA/Cz9&#10;0geH+oxGrOMpygsgPNCj14iIaDrwKYDQpQ9/GK+nRQ7W/GwFMs+dRqdOmRY+v1a1W9jh1VVSboOt&#10;bYBsE1EZRqjtuoR6UZwazEDm8u91o8pLeMfdiDIBzn0kyqhKWVYZadC5repbLBvJRuPnOiFVXw4i&#10;HMiF2aPX2xYU5AB9fR7VFLoRZfMrj+kEIiKaKnzpxinHglifeQKNHl0151f8ArUiuDCFOg/g9dYh&#10;vZZe/nbjlL0RBmwlDQE0Wg0pXdtO27s0ym2yIaLZlsDd7VI30FRP/rKtxPXI33oR7Xrfqqtk+ajc&#10;aGP/bsm+D8H8ftm7Y2NYJ5rkdziPRfbiMNj3a+wz/2gQ9+iAQh2L7Hmhzs19PTTHucsBpLajpCtO&#10;N00ZJOzMRZNnN0852FQNCtETsxsoERFdGf6PAzGFTMtxIGaalMaBMAIQOQhV9cMv6jQiIpoKfGxE&#10;SeSh/lG8ebYA93lUQ2yob8B9Oe34tUfwILc1v8/ggYhoqmIJBE0CoyQh96ONtuGsZfVECdpZNUFE&#10;NC0xgCAiIqKksQqDiIiIksYAgoiIiJLGAIKIiIiSxgCCiIiIksYAgoiIiJLGAGKqkdN7P26fUtsg&#10;R4w89vgwXg7qhCTIESSPPd6Hd2yzbE4u2Y3zIHY5puyW3Thfwg69RkRE00vKAYQcxtqYptu53O2a&#10;AMHxvurlOpX8IIOLI17zdKSbHCpbBCbGEju42fGKMSBUZAwI6UW80Z6L+/Y/jw06hYiIpg//x4HI&#10;uwUP3LUQPe+9jY8HZEIO1tRuQmnoKPY0u6b6TrNpOQ6ELIHYOoZmx1wX8Tnn1pgsci4M95wdc1xz&#10;dAgpDWVNRERTle8BhJo8K+tYJFgoqsL2JacnPXiQ/A0gXBNWxZtMayQb9XsysFet6Ix23xxUmzNt&#10;OrYLUZNe2fatAgpzhk7nJFreE20J1oRW9uNyTqJlck6mZX+PPN9vgHfk5F7mPtyTeNmo4xzFccd3&#10;eI1A6RJvMi21rQxoZ4BBRDTV+PzIKqf1BjraIsFC8ZIgQiO5uDtO9cbUp4OHIZExvxDUi5mRym0D&#10;yG9boNMX4FOIjP3+S2qrIYxaVaogt+epqcFrzfYIMuPdOCYybr1fkQGH9CalLwOrvdKFvS3Z6jON&#10;p4GQ9f1isWbDnIt7VJr4Tp1iJwOQ2hwRzOjP1bcBt261t78YFetyJlG5XZzXiH3a8gRsqUBJoAft&#10;sYIHqaEVx8MFKHO0jyAioqnO1wBifsVKLDx3TFddSDnIE4/OmcXz0PXqa9gjlyN9WLj6F1iTp98y&#10;Haz6DrdmiadvK2O20duareqDq/DIOyKzX3LRlhHLJ3sz4JiLdpHh5+cbGfEz64aBtnlRJQPpdwm1&#10;5aM4dTRSErK3ZZ4KEspsjS1PHTRLFK7C4e4MZOb+oNKdRBB1zzAyT1/vPI+luQiEB3FSr3prQM+Q&#10;iKOCW/S6TcMT2HzHRpY+EBFNQT4GELL0IYDe09FVFb1HWtCpX+NkGzrCAeTk6vVpYFv+GDAyx/Mp&#10;Xom3bUrLQL8PTUOeuf88bkU26l0B1oZgYjf55EAYgbwCvUZERNOBbwGEKn0In8BRx+PmEAZCQGZO&#10;jl6fnvb2z9GvYsgai7R/kBaM6TYLU90o8hfol8oPyLfaeCTGaEMRQKO9TYd2qM9ogzKeorwAwgM9&#10;eo2IiKYDnwIIXfrwh89wQaeYOk/3IbO4HMV6HUXlKA30oSt+ufbU8vm1qt3CDq/6f7kN9rYBl/Fy&#10;ZRihtuu8Gxu6nBrMQOby77FNrV3CO1aDycQ595EooyplWeWo9bltVd9i2Ug2Gj/XCeOwgodYDSu/&#10;HEQ4kIv4TV62oEDEl319HtUUshHl+wfR/MpjOoGIiKYKXwKI4upKj9IH7WQLGjsDWG82olwNfPiq&#10;rUpjWpCNEfPQX37eNu6B2djQvc1obJlol0rV7kA2ulSflQ0WnQ0ezUGgjqnAIoxax3cbnPsQi9mA&#10;0xqnQfaikA0i5evIeA1PvxFE41Dkc6obpkdJgqfgKKpV7w3zmPRibzyqG0jW1Hu0bzDFa2jZ0AfV&#10;pOLGEg44RUQ0xfg/DsQUMi3HgZhpUhoHwugGKgehqn74RZ1GRERTgY+NKIk81D+KN88W4D6PaogN&#10;9Q24L6cdv/YIHuS25vcZPBARTVUsgaBJ4DWglJwLowTtMUomiIhoamMAQUREREljFQYREREljQEE&#10;ERERJY0BBBERESWNAQQREREljQEEERERJY0BxFQjp/d2jTQpyWGj7aNIJsMczfId2yybk0t24zyI&#10;XY4pu2U3zpc4wiQR0TSVcjfO4uoHsf4GvWLTe+Q1vHsyB2tqN6E0oBMtYXS897Zt2u/0mJbdOGUA&#10;sXUMza75JYx5J+S04Ob02hFyW/XggpjDZ8sAok5O3X0wiHsSnOdifJfx8vbzuNWafMv72CQ52uR9&#10;iB4QSg4W9WRhF5679wkc0mlERDQ9+D8ORN4teOCuheiJFSAUVU3afBgzKYCIZ7wAYlLIeTc2Inpi&#10;rZSGsiYioqnK9wBifsUvUJt1DHuau3WKkyyx+MnIAbzeOqRT0sffAML9xG2fhfIS3lETVmkj2ai3&#10;JqWS2y6ifd8cVJszbTq2CyrzDesVybZvFVCYM3Q6Z740SxainM7Dyjfmihf244pdelGrJsWS7O+R&#10;5/sN8M71yN9q7iPOzJuegY/XCJQucsbNnblo8gow1LYyoJ0BBhHRVOPzI6uc1hvoaPMOHmTpxE9u&#10;6MPvJyF48JcOHoZExvxCUC9mRim3DSC/bYFOX2DMjGmflVLOWKkyV7k9T00NXmu2R5AZ78YxkXHr&#10;/YoMPKQ3KX0ZWO2VLuxtyVafaTwNhKzvF4sKHiQ5U6hMc87waZIBSG2OCGb05+rbgFu32ttfyBk8&#10;5Qyhcrs4rxH7tOVO20pHkXn6WmdwEW+mTZOesbPM0T6CiIimOl8DiPkVK7Hw3LGYbRuKy1cAnW3T&#10;bCpvYdV3uDVLPH1bGbON3tZsVR9chUfeEZn9kou2jFg+2ZsBx1y0iww/P9/IiJ9ZNwy0zfNsO5Be&#10;l1Ar20UcjZSEqGnBRZBQZmtseeqgWSJxFQ53ZyAz9weVbpAlHOZU4MCnh13XZ2kuAuFBeM3yHtGA&#10;HhFPBoMeU343PIHNd2xk6QMR0RTkYwAhSx8C6D0dr/QhjJ7u6Vb6IJ6u88eAkTmeT/FKvG1TWgb6&#10;U6rZMUs45CKrOpw9PTYEc/Wr+E4OhBHIK9BrREQ0HfgWQKjSh/AJHI3xuClLHzLjlE5MZXv75+hX&#10;MWSNRdo/SAvGdJuFqW4U+Qv0S+UH5FttPJLlLFmRDvUZbVDGU5QXQHigR68REdF04FMAoUsf/vAZ&#10;LugUB136ELNtxFT3+bWq3cIOr/p/uQ32tgGX8XJlGKG267wbG7qcGsxA5vLvsU2tXcI7VoPJxDn3&#10;kSgjw19WOWp9blvVt1g2ko3GiXT1DI6iekkGjnfYflJfDiIcyEWRXvW2BQU5QF+fRzWFbET5/kE0&#10;v/KYTiAioqnClwCiuLoyTulDDtb8bPqWPhhkUX0e+svPq/p+YzEbG7q3GY0tE+1SqdodyEaX6rOy&#10;waKzwaM5CNQxFViEUev4boNzH2IxG3DK3h0qTfaikA0i5evIYFRPvxFE41Dkc3Xlc9Bo7x0SV6T9&#10;g3F8ozju7uWhG0jW1Hu0bzDFa2jZ0Ae1uxtLOOAUEdEU4/84EFPItBwHYqZJaRwIoxtoxVD0IFRE&#10;RHRl+dYGgshT/aN482wB7vOohpAjUd6X045fewQPclvz+wweiIimKpZA0CTwGlBKzoVRgvYYJRNE&#10;RDS1MYAgIiKipLEKg4iIiJLGAIKIiIiSxgCCiIiIksYAgoiIiJLGAIKIiIiSxgCCiIiIkpZyN87i&#10;6gex/ga9YtN75DW8q4e2dr/Hvi2d2I2TiIgoPfwfByLvFjxw10L0vPe2mvtifsUvUJt1DHua9URa&#10;RVXYvhr48NUWdBopacMAgoiIKD18r8KYv3yhY+Ks+VkBhEaMjFwZ/AYh/ZKIiIimJ58DCDmtNxzT&#10;dnee7kNm8SbcreZ0NmfmPJ320gciIiJKH18DiPkVK7HQPW33yRbsefUosPpBbH9oEwq+OhCpziAi&#10;IqJpyccAQpY+BNB72hUcyDYPD63E0HuvqUAiVLwJ22tvwXy9mYiIiKYf3wIIVfoQPoGjjt4VOVhz&#10;cxChzg91qUQ33hVBRG9gBSpVlQYRERFNRz4FELr04Q+f4YJOscvMytWvhKIlWIgwdAcJIiIimoZ8&#10;6capxnnIPIHGRq8AYjnufqhSBA2mMDp0F890YzdOIiKi9PB/HIgphAEEERFRevjcjZOIiIhmAwYQ&#10;RERElDQGEERERJQ0BhBERESUNAYQRERElDQGEERERJQ0BhBERESUNAYQRERElDQGEL65hHce78Ox&#10;7aPYplOml8ew6/0GPLtFryoy7SXs0GtERESmlEeiVMNY36BXbHqPvIZ39cRajveEYw157T9fR6IM&#10;juLI1jE0vxDA0zrJSQYQA1g2ko36PRnYq1P9sK1qGHXlo3otA5/uy8YjfXp1POMet7QFz+7fjpKu&#10;Pdhc16DTDBvqG/BkYReeu/cJHNJpREREKZdAdDbLabpty3snELJNljW/4hfGPBl6+4ehFaitXm5s&#10;nFHm4p4XgliZjuBheQbq5b7FUt8G3Lo1jGf0dj9sqP8lKtCOX7uCB+lQ3Ra8OVSGX9U7iiaIiGiW&#10;870KY/7yhcg8d0xPlhU9S2dnmwgwbliCYr0+9emqia3DyBSBUa18rZZhvBw03iEzeSNNLPdfMhI1&#10;ue1I1aixj8dFxr8qHP0+M00tkf3K764tBz59JxKU7G2Zh09HwihbJdcu4+XtfXhHvTaoY1H7Hv+4&#10;DY/h/jKgdV/sEobd77YDZTXeVRlbnsdb7x/EWwwwiIhmFZ8DCBkwAB1t3Xpdck3dPTCIEALIy9Pr&#10;U54uWdiXrY67UZcErHwhUo2wtyVblw5kGAkumeWj6N+3QGX8tZVzUC/3teSiUYogqxg2juHTfXq/&#10;B+dEShiCPyAfc/C1o7riKnw9BCy7yRmoRBv/uJW6EhSGu9ASXfgQ0dCK4+EClNXpdSIimvV8DSDm&#10;V6zEQqv0QepG17kASssjVRbF1fapvWeJ09dbmfapo84qjm2lo0DbvEim/vl1kRKGBWPIHJmDU8YW&#10;y6lB70BlIjYEc4GhvnHaNzSgRwQtwaBHKUPDE9h8x8aothNERDSz+RhA6OqK0/bSB9lG4ih6b6jE&#10;9oceVEvhabGOMAasIGN2W5Y7iszy87YqjPO4NUtvPD8HoawxLNOrJvmZ0ODVei01RXkB/Sq+kwNh&#10;BPIK9BoREc12vgUQqvQhfAJHdc+LiG68a2tk+e5gLjLD30xKL4zpItS2QFcvRJZ7Phcb+q5GP8aw&#10;yNFm4TIW5QD9/f7cOhkYJEIGGuGBHr1GRESznU8BRHRjSU95t+CBuxai518npxunr1RmbjZe9M/T&#10;XwSQWf6Nq2GjaS7aT4/i1nsiY0tsq/oGtyIbjTLA0PLzLxsvVoVt3T21cY77UN8gkBPEBr3ubQsK&#10;RNDS1+dRTaEbUTa/8phOICKi2cCXAEK1a/AsfTC6cZrVF9vvmoffv/q2rY3EdDIX9xwMYNlGd28G&#10;oyeETFOZ95IBY7urN0ZMnwd0w0lzv3KJdNN8+o0gGoeGUae3qS6dVlfRq/DIO9mAWQVSOQeNUQ05&#10;Yx23Vn8cXYEy3B+vgeSWCpQEetBer9ftGvqgmm/cWMIBp4iIZpGUB5KaynwdSGoGG2+wqB2vHETN&#10;QPQgUwZjEKqKoSZUP/yiTiMiopnOx0aUNF0dqvsNWuE9WJQMLu7L8R5kSm5rfp/BAxHRbMQSCNLk&#10;vBdrMbhrC56yYgWZVoL2Ox7Fbp1CREQkMYAgIiKipLEKg4iIiJLGAIKIiIiSxgCCiIiIksYAgoiI&#10;iJLGAIKIiIiSxgCCiIiIkuZLN045XHVtcWRWx1DnAbzeOqTX3Nv78OGrLejUa+nEbpxERETpcXX2&#10;/Pz/rF9PTFEV/rroAhr/uQmH/+0P+P99lYGbb1uJrK++wNk/6u0/+V4EDW/joNj+7YLbsL4sA2f+&#10;n158Z+whbS6OygMAgvnzMRz+Vr0mIiKi1KVchTE/JwCEBiOzaw4MIqRfAjlYc3MQoc42q8Shs+0E&#10;QoGFuClPJxAREdG0k3IAcaG7F6EbKvFARY5aN2bm7MUXasbNXOQEwujpNqszluPuu1YgEwHk5Ook&#10;IiIimnZSb0Q58Blef/UAen60SU3ZvR5Hsafxs0iJhJKDNbVySu9K4Mhr+PAckJljBBxEREQ0/aQe&#10;QOTdggce2oScP7yGPSKQ6MisFIFCFYr1ZiCA0rvM7a/h3ZM5yMsEQkORRpZEREQ0vaQcQBSXr0Dm&#10;uaMiMJBrQ/i4UQQR4SB+oqo0BjEUNnplGNslo1pDd5AgIiKiaSj1EggpMxfz9UvkFaJAtqtUJQxD&#10;+OKrMDKL12ONbjQ5v2KlrY0EERERTUc+jAMh2zdsQmlkGAj0HpFVFXpFcIwDET6Bxqg2EunBcSCI&#10;iIjSw5eBpKYqBhBERETp4U8VBhEREc0qDCCIiIgoaQwgiIiIKGkMIIiIiChpDCCIiIgoaQwgiIiI&#10;KGkMIIiIiChpDCCIiIgoaQwgEnIJ7zzeh2NqGcbLQZ08IZfx8vY+vLNKr/pCH9/2UWzTKb6rewnN&#10;+5/HBr2qbHkeb7nTiIhoVvAlgJBDVcupvM3lATWRllNxtdz2C2tOjOllLu55IYiVL+ThlE7x27aq&#10;YRWgOAMLe+DiXPwNQMYhA4WaXLTuewKHdJLS8ASahsrw5CuP6QQiIpotUg8giqpQ+6NeNL5qTNe9&#10;570TIlqITJ4FLMfdIqgoHDmBkE4hO6NEYgcyPIITM3AJor4tAxjJRr1ev+dz/RZFv29PBvbqFP9s&#10;wbNby4D23+CpBp1ks/vhPWjNqcGuOp1ARESzQsoBxPwcOfXmYGRyrIFBR6BQXL0SQ++9hne7dcKM&#10;ZAQBVgnB/Zd0usleknAet2bpZGFb1TfIPxrE6pardUpyzJKL6O+VxzSMl6vC1rZn7jfeZy+9cHz+&#10;8TCe0emWuhpUoB2/rvOIHpQGPPVRDwrXeldlbKhvQPP7DXh2i04gIqIZIeUA4kJ3L0I3VFrVFsXV&#10;lY7pujub38bHM3zq7mfuF0HBUJ4qGVj5wgJ8mjOAI1WX9VaZkQ8gv21BZPuI3iTsbcl2lSYkR37e&#10;KqGIMopbl89B/b5shJYMoHpwgXrfspt0oLEqjLryOWhUxyX3MYZaVzuKHaUFCHe1Oqsu3OqPoytQ&#10;iCoGCUREs0bqVRgDn+H1Vw+g50ebVPuH9TiKPZM0XffUcAllSwJofGOuXr8KjxwNIHP590ZGvOo7&#10;3Ips7G7xpblJ0k4dNas1Amh2HcMzN4Vx6mAAT+v1vS3X41TWKNZZjUS3oEDEhX19sUofTD0YDAeQ&#10;u1Sv2hyq24LqO7Z4Vn8QEdH0lXqulncLHnhoE3L+INtAHEBHZqUIJKpQrDfPeMEfkI8waq1qALFs&#10;DOuNU9llLBLBwbKNtuN+fADL9FZDAXID+mVcDegZEpciyCIIIqLZIuUAorh8BTLPHcW7J+XaED5u&#10;FEFEOIifePTEmLkCVjWAtaSlQaP/Th10HfcL2XikT29UJQv6ZVyJllQQEdFM4U+5emYu5uuXyCtE&#10;gWxXOSQeSWeDvmtwfCSM2qiGk9r5OQjZqgVUewlbI8or5yoc7s7Aso0eDSctiZYsyJKKMAa/1Ks2&#10;RiPKg+ylQUQ0w/zJ4ptK/rd+PUE5WFO7CaW2ou7eI6/pEgljjIjaYnc5eBgd76W/ceXI0KD6b1lJ&#10;Mb48d169npBVYY9qiQx8us98WpcNJZ2BQahtAVbrNgeyp0Nd+ah6LdObc8+j7AvdFdNz30bJgL1x&#10;pdrH8gzUO0o2or9XOZ2HlW9crbbJHh73nB/Fka1jaH4hgFNyP7nXi+1Gmw37sSmyq6j9O+QAUjXA&#10;m3c8it06KYp8z9pBPHeva5wISX2+ADjbhOqHX9SJREQ03fkQQExdvgUQs9oWPLt/O0q69mCzZ1dO&#10;Y3vuRxuxs14n2clBqHaWoa8pxnYiIpqW/KnCoBmsAU/taxdR2C89x3LY8cp2VAw1eQQHMrA4iGYG&#10;D0REMxJLICgxXtUUsnRhK/Brr6oLIiKa0RhAEBERUdJYhUFERERJYwBBRERESWMAQUREREljAEFE&#10;RERJYwBBRERESWMAkZBLeMeacGoYL1uzVU6EHD2yD++s0qu+0MfnmorbV7Ib5/7nsUGvKrIbpzuN&#10;iIhmBV+6cbqHqw51HsDrreZcGK6hrs8dxZ7mbr2SXv5345QZ9bfot4awnghj+Gk1xLQeqvqZ+/tQ&#10;u8R47RxKWn6fe4ZMg3Ooa/0+9zDUflGjSRbi+K7oabl3vHIQ94HDVBMRzTapl0AUVaH2R71ofFVO&#10;5y2W904AxeuxJs/YPL9iPQq+OmBse/Uoem+oxAOzaqbOcawKoxZ5eibMBfgUw6izJuaai3v0LJn1&#10;bRlGcKHX7fNkWO9LywygW/Ds1jKg/TdRwYO0++E9aM2p4WRZRESzTMoBxPwcOfXmIC7odQwMIqRf&#10;Shda37aVRnSj6xyQmZWr12cKo1rCqOIQS9TMnPYqENfkV58HrImt5O2QM2Qi54eEqyLkZFje3yuP&#10;aRgvV4WtbbKkQ762V584Pv+4x8ycdTWoQDt+7TkPhtSApz7qQeFa76oMYzbOBs9hsImIaPpKOYC4&#10;0N2LkK1Uobi6EgvDvfgizTNtTiVqiu4hWylCzgCOVF3WW2VGPoD8tgWR7SN6kw/2tmSr/aoSiiij&#10;uHX5HNTvy0ZoyQCqBxeo9y27SQcaq8KoK5+DRnVcch9jqHW1o9hRWoBwV2v8oarrj6MrUIgqBglE&#10;RLNG6lUYA5/h9VcPoOdHm7D9oQexHkexp/GzSImEXVEV1t8QRkfb5LSBmByXULYkgEZbKcIjRwPI&#10;XP69kRGv+g63Ihu79dTecQVHsaN8FKeO+lcVEdlXAM2uY3jmpjBOHQzgab2+t+V6nMoaxTqrkegW&#10;FIi4sK8vVumDqQeD4QByl+pVm0N1W1B9R3TbCSIimt5SDyDybsEDD21Czh9kG4cD6MisFIFEFYr1&#10;Zot83+ogeo+8jY9nUulE8AfkI4xaqxpALBvDemMyLuGdrcNA2wJX+4Z0uYxFIjhYttF23FENNguQ&#10;G2kbG0cDeobEpQiyCIKIaLZIOYAoLl+BzHNH8e5JuTaEjxtFEBEO4if2hpIyeLhrBdB5QL9vpglY&#10;1QDWklSDRt2L4nQeVidSUuEj2ZvDcdwv2HuYyJIF/TKuREsqiIhopvAnt8rMxXz9EnmFKJDtKod0&#10;w0lb8BBpTDmD9F2D4yNh1EY1nNTOz0HIVi2g2kvYG1HagodIY8rJYDTYXLbRo+GkJdGSBVlSEcbg&#10;l3rVxmhEeZC9NIiIZhgfxoFwjfMg9B55zSppKK5+EOtvMF5HhNHxXvqrMnwbB2JV2KNaIgOfWuNB&#10;GGM72AODUNsCqzRB9nSoKx9Vr2V6c+55lH1hdMW0b7NzjvOg37c8wzXOQ/T3KioYuVptU+NNnB/F&#10;ka1jaH4hgFNyP7nXW8FK1Pe7x5KQA0jVAG/e8Sh266Qo8j1rB/HcvU9EN7ZUny8AznKsCCKimcSX&#10;gaSmKv8HkpqNtuDZ/dtR0rUHmz27chrbcz/aiJ31OslODUJVhr6mGNuJiGhamtwKd5qGGvDUvnYR&#10;hf3ScyyHHa9sR8VQk0dwIAOLg2hm8EBENCOxBIIS41VNIUsXtgK/9qq6ICKiGY0BBBERESWNVRhE&#10;RESUNAYQRERElDQGEERERJQ0BhBERESUNAYQRERElDQGEAmRw02bE04N42VrtsqJkKNH9uGdVXrV&#10;F/r4XFNx+0p249z/PDboVUV243SnERHRrOBLN875Fb9AbXFkLOuQfd6LoipsX23Lcc8dxZ7myZnO&#10;2/9unDKj/hb91hDWE2EMP62GmJZDVQflMNPDyDQ2uoaS1vNkqNdOzqGu9fvcw1D7RY0mWYjju6Kn&#10;5d7xykHcBw5TTUQ026QeQMgA4eZv0Nj4GS7IdTV51kL0eM51YcybUfDV5EysNS0CCJdn7u9DLaIn&#10;1vKeC2MypDiUNRERzUgpV2HMz5FTbw4awYM0MIiQfhltCAOxN05jRrWEUcUhlqiZOXUVg1o8Jr+y&#10;OTWYoV8lRgYW3t8rj2kYL1eFrW0yOJGv7dUnjs8/7jEzZ10NKtCOX3sGD1IDnvqoB4VrvasyjNk4&#10;GzyHwSYioukr5QDiQncvQjdU4oGKHLVeXF2JheFefOE50+ZyFN4QRk/3zJrWW03RPZSHlS8ExbIA&#10;n+YM4EjVZb1VZuQDyG9bENk+ojdFuYx1y0dx6ovEp/Xe25Kt9lvf5hV4jOLW5XNQvy8boSUDqB5c&#10;oN637CYdaKwKo658DhrVccl9jKHW1Y5iR2kBwl2t8Yeqrj+OrkAhqhgkEBHNGqk3ohz4DK+/egA9&#10;P9qE7Q89iPU4ij1mdYYm20jIbdsfEsHFuWNpn8Z7cl1C2ZIAGq0qh6vwyNEAMpd/b2TEq77DrcjG&#10;bj21tyc5XbgqARCBiHhvo0fVxkSdOmpWeQTQ7DqGZ24K49TBAJ7W63tbrseprFGss5qsbEGBiAv7&#10;+mKVPph6MBgOIHepXrU5VLcF1XdEt50gIqLpLfUAQrZ5eGgTcv7wGvaIQKIjs1IEClUo1pulC61v&#10;i21y+2toHFmJ7bW3YL7eNu0Ff0A+wqi1qgHEsjGsNybo84AunRDL0THUeVUl+O4yFongYNlG23FH&#10;NdgsQG6kbWwcDegZEpciyCIIIqLZIuUAorh8BTLPHcW7J+XaED5uFEFEOIif6CoNN1XlEZg3cwII&#10;JWBVA1jLRBs7fn4tTmEMi1LqKpo42ZvDcdwv2BuIypIF/TKuREsqiIhopki9BELKzI0EBHmFKJDt&#10;Koe82zkYAcdpdOr1aa/vGhwfCaM2quGkdn4OQrZqAdVeIk4jym1V32LZSAYOT7iXR6KuwuHuDCzb&#10;GK+0I9GSBVlSEcbgl3rVxmhEeRC76nQCERHNCD6MA2F0zSy1FXX3HnlNl0hEjxExLceBkG0Uoqol&#10;MvCp1Z3T6JppDwxCbQuwWrc5UF0wy0fVa5nenHseZV/obpzufccYy8G7G2f09yqnZTfQq9U21V30&#10;vBxrYgzNLwRwSu4n93qrm6j92BT398sBpGqAN+94FLt1UhT5nrWDeO7eJ6IbW6rPFwBnOVYEEdFM&#10;4stAUlOV/+NAzEYpjgOhBqEqQ18Tx4kgIppJ/KnCoBmsAU/taxdR2C89x3LY8cp2VAw1eQQHMrA4&#10;iGYGD0REMxJLICgxXtUUsnRhK/Brr6oLIiKa0RhAEBERUdJYhUFERERJYwBBRERESWMAQURERElj&#10;AEFERERJYwBBRERESWMAQUREREnzpRune7jqUOcBvN7qngvDHPI6jI733p6UKb3ZjZOIiCg9Ui+B&#10;KKpC7Y960ain697z3gmgeD3W5Ont2vyK9SgN9aFXrxMREdH0lXIAMT9HTr05iAt6HQODCOmXlrxb&#10;UF0MdLSd1glEREQ0naUcQFzo7kXohko8UJGj1ourK7Ew3IsvrCqKHKz52Qqg88NJqbYgIiKi9Eu9&#10;CmPgM7z+6gH0/GgTtj/0INbjKPY0fhYpkSgqRylOoDmqTQQRERFNV6kHEHm34IGHNiHnD7INxAF0&#10;ZFaKQKIKxWrjcty9OoCOf7UFFERERDTtpdwLo7halzo0d+sUo7dFwVcH8PpQObavDup0l3P2z6QH&#10;e2EQERGlR+olEFJmLubrl8grRIFsVzk0BJxsMXpmWMtR9EJ24xSv0xw8EBERUfqkHEB0Nh9AB1ag&#10;9qEHVRuI7XetQOjIa3j3pH4DERERzTi+DCQ1VbEKg4iIKD38qcIgIiKiWYUBBBERESWNAQQREREl&#10;jQEEERERJW1WBBBsQElEROQvlkAQERFR0hhAEBERUdIYQBAREVHSZk0AsaG+Ac3vH0Tz/uexQacR&#10;ERHRxPgyEuX8il+gtjig14BQ5wG8bk7fLWfrvGsFMo01wyRMpCWZI1Fm5eSq/0o7XjmImoE92FzX&#10;oFOIiIgoWakHEEVV2H7zN2hs1FN2q4BhIXreexsfD+j1nwHN5vZJ5BVAoO4lNJceR/XDL+oEIiIi&#10;SlbKVRjzc+TUm4OR4GBgECH9koiIiGamlAOIC929CN1QiQcqctR6cXUlFoZ78YUsfSAiIqIZyafZ&#10;OHOwpnYTSmUzCHf7hqg2EH348NUWdOq1dPKswtjyPN7amYumOx7Fbp1EREREyUk9gNABQujIa3j3&#10;pBlIxA4SjAaX4UkJIjwDCEkFEWUInG1iWwgiIqIJSLkKo7h8BTLPHRXBg1wbwseNB9ARDuInukrD&#10;TVV56NdXhGxEuRX49R0bGTwQERFNkD/jQGTmYr5+ibxCFMh2lUO6G6dDDtb8TAYcpyelCiOmoT4c&#10;0i+JiIgoeT60gbC1f9B6VXWG8TruGBFpxm6cRERE6eFTI8qpiQEEERFResyaoaxNO0oLEB7o0WtE&#10;REQ0EbMmgDDnwrjvxh40cRhrIiKilMy+KgwiIiJK2ayrwiAiIqLUMYAgIiKipDGAICIioqQxgCAi&#10;IqKkMYAgIiKipDGAICIioqT50o0zkeGqi6sfxPob9Ip7yu80YTdOIiKi9Eg9gCiqwvabv0Fj42e4&#10;INfV9N4L0fPe2/h4QCbouTJCkxM02DGAICIiSo+UqzDm58ipNweN4EEaGHRO111UfkWCByIiIkqf&#10;lAOIC929CN1QiQcqctR6cXUlFoZ78YUqfRDrS4IIjeTi7ocexHa93F1kbCMiIqLpyaehrG1Tejva&#10;N5jpffjw1RZ0yiRZ5bE6gA6riiN9WIVBRESUHqn3wpBtHh7ahJw/vIY9rx5AR2Yltj9UhWK9Weo9&#10;ooMH6WQbOsIBME8nIiKavlIOIIrLVyDz3FG8e1KuDeHjRhFEhIP4iarSGMJACMjMMao3iIiIaGbw&#10;ZxyIzFzM1y+RV4gC2a5yyOjG2Xm6D5nF5ZESCdmoMtCHLhVwEBER0XTkQxsIW/sHrffIa7pEwuAc&#10;J8LWHiLN2AaCiIgoPXxqRDk1MYAgIiJKD3+qMIiIiGhWYQBBRERESWMAQUREREljAEFERERJYwBB&#10;RERESWMAQUREREljAEFERERJYwBBRERESZu1AcTiTY9g8215es0tD6v+6hHcbp8RbBrLuu0vse3R&#10;mXM+V5K6ln+1Gll6nYhotro6e37+f9avJ0wOVf3XVX+On/54lVpWXPsVjn09KrbIYa634M5bjPTI&#10;sgwZX32Bs380Pp8uF0eNL8j40z9V/7Xkr8aGiktoe/tzjOgkh+Kf487gWXzwu69wUSfFIzOVB2oq&#10;UfbTcmtZmtGDznSfoCaDoQ35sb8v48ZS/NmCazHS83ucvqATJ0Pxndh2Rz6+PJbYdUyKuIebH7wZ&#10;f2zr8r6HaaKuZdY36EzHOU1z5r+DnO8m+XdGRFdE6iUQRVWo/VEvGl+V03mL5b0TIuNYjzXq4V7O&#10;zqnTzeVIn0gPY2BAbr8ysopuBDpacUavuy1ethBn2o8klzF9fRh7X3rZWt765AqeoMvIJ/+ijumD&#10;yZiAhGYho8RuA87G/DdFRDNPynNhqImyso5hT3O3TlmOux9aiaH33sbHHnlocfWD+MnIAbzeaszW&#10;mU7ec2GswO2PlmFg/7/g836dZCefbO/NRttLv034j6F88tqc3Y69B0TwFCX6+2SJQfnwfiPIkE/p&#10;y7rx1nAZNpdmqu0jHXqbRe5jHRbrNYSO461/PgLI79WfcZDBjDoW++dCaPM4Z3ksty/SK473yEyh&#10;CmhpR9695j568UEi10VdwxKPYn77573PafygzfU5i+3Y5TUtG8ZbLcAG8zisayK59uHYJslzvxfl&#10;1qWNHLe61wVnrWM1r9+Zw4kGaPHPW+3fuqf265XI/Uhm365jHveaxSb3Wz74L2Jfxvcj4WtBRNNZ&#10;ylUY343Ow4ryH+NmXW1RXL0JK//kND5q68V3+j2WvFtQXX4Jvz9wHJNRwulVhZF1WxUqL7Xj4L95&#10;lxAs/vlG3HC2BUeTqH5QxdoZfWg/6bXPPCz9aRB/7OzAv+sLkl1UjhtGO40qh/lFKFu5En92qRV7&#10;/8f7aP8uiMo/X4Qhq2je+KOcLYKKf377Y7S3/R7tuvj84tkOtT4ULEfuWdt26zgGcFqut32LHNcx&#10;SPIP/50LRPDy6jv4VLzvy4xSbFhfoL/7OvyHlT9G+Y9zcWr/P+Hg4R5cXnELSuclUDXz3VfolN8r&#10;zqUsV2S2ev/t1jnJzHAjFnaZxyz2vXIdNhR8G+Ma2ulzOpuBpcWXcOSlf8G/qn3bzk1e06Jl+DNz&#10;u3xvxU24Rlwv+Z7Fmyow9D/Mz4lr8/N1WGoVu+vg4RuRecr74ThuZxVGUAYP80QmLc6vM8Ef9OJN&#10;92Kp/V7Zq0JEJv7An38vggLj2L7MKMeda+bpKqDx70cy+5b35ufrynFZX5Pxrlk88ndoXrulPxXh&#10;y2RXlRHRFZF6FcbAZ3j91QPo+dEmbH/oQazHUexp/MwzQCguXwGRs0zKVN7e8rC4IBNnTsV6qlqB&#10;ZYtC6B43E/OwaJ1qqGguSTVYlE+K5pNeZ7d4osxEVr6xmnVbGRaL7Yd8rxJZgXLxNGqvqhn5pAVt&#10;oYVYZjv2M4fNEokBnOkJISs7VsPTJBRXiKf7XrRZ5zSAz1uOY2TRco+ShYmSJRL66bz/BLpDmcjT&#10;h37mgP2p/QROfS2Culy9UR/bB+M8eauSBxk8JFRq4pRVsMKzEaaqOjscObaRT9pxJvNGLNa/BWm8&#10;++G9bxEUlS3EiL3arvO3+ODrTCwvsn8+9jUjInJLPYDIuwUPPLQJOX+QbRwOoCOzUgQSVYjKP8X7&#10;fnJDGD3d6a+6iElmDjiOthgRjMqsv26PKuZPiKsNhF9FuNnZmcA3A0lnUokJXbm2KKFhDOuXaRE6&#10;izPWfRQByj+7iuvtwZ5VhSN+A7nieo93bJklKBefGek5kfR9OXNgP9pQgs1RgWYesuaJIGJd5Li2&#10;2asjEhB734bhwXFudrxrRkTkknIAIUsVMs8dxbsn5ZpsNCmCiHAQP6nIUdtNxvuOebaLmCzyCS/2&#10;H/3xSieujOHhkH6VDu4nzDzkRarI0yszG9n6pZKX7flU7jvZPmOdfNK3BXtf623CyGAC11uWGO0/&#10;DpTeO4GusUbGrL5b7CNbBAz2fdiPy1ii263EFn/fVimLYgQsREQT5c84EJm5mK9fIq8QBQHxN3bI&#10;VtKgSx862syGlleAyDjKF9mLzV3GKZ1ITSSjlu0O7E+84xk5eRYji9bFzahkkBGrWDw2o+h+cVlk&#10;TAOzusS3azAwjBFXEbyiqmkWotwah8OjiH08/QMYFvuwV7ckzlbyUnyn837IY8sswYaYY4Ro/Ufw&#10;1uFeLF73l1jlPr9EqXMwGVUSi9fd6U81jse+s0orIvuOqkYiIkpOyr0wjLEeNqFUBA2m3iOv6RIJ&#10;SW8PHbX11Jgc9l4YqgV6zJ4SRp221TMiSePtWxWZi6de5evD+ADrnL0wZOt3qy5dNpp09RJx92pw&#10;ta5XGbC914DZet7+vRZnbwxnLwx3q/97kdceKcYe9zw9qM949ipw9RhIsMW/g+P8PHphxGif4Dhn&#10;GTB9U4LljnvvOrY4vTDM84vuOePFvV/xG3V9znm9BOtej3c/kt2383cw3jWLy/N3ZpSmsAqEaOby&#10;IYCYuiIBRGV0pmw3ga6bREREs9ksCSDs40AQERFRqvxpA0FERESzCgMIIiIiShoDCCIiIkoaAwgi&#10;IiJKGgMIIiIiShoDCCIiIkoaAwgiIiJKGgOIJFz+i/+Egb/7e/zxNp0Qw9jf/D1Cf7FEr1G6bKsa&#10;xrHH+/DOKp0wBT1zfx+OVF3Wa04b6hvQ/Mpjes2w45WD2FWnVyaq7iU0v39QLC9hh04iIvKbLwHE&#10;/IpfqKm8zeUB90Ra1ZFtcrm7SG+g6S84iiMiEz92/yWd4CQz0Ill8pfx8vYrFByocwrjGb2aFiKT&#10;f7JsEG8+/KJOMOx+tx3BmgY8u0UnJO0x7KopQFfTRlTf8Sh261QiIr+lHkAUVaH2R71ofFVO5y2W&#10;9+QcDOuxRs9FJIOL9ThqbJPLkT4sXO0x3fc0cNX//K/I+8d/wJ9+ohNmOVUCcA9w/LROiHIJZUsC&#10;aDwYwLKbvAOMVOxtycbKF4K453OdMG2YmbxHBt/wBDY3DaJi6/PYoJOSsiWIIHrQXq/XiYjSJOWh&#10;rGWAUJt1zDZR1nLc/dBKDL33tpq6W5Y+/GTkAF5v1bNz5t2CB+6ah9+/2oJ0z7NjDWV9199i4Ofi&#10;v/+4F3NUinDbNmfa0nsRemAlvlcbha9/h7z//pFeWYs//t3P8Z16HUbg9f+Ka79UK9oSXPw//hph&#10;24Ri1/zhn5D5P2PmrE6rwji2MaxXgFDbAqxuicR2MqOuKx/VayJDfiGAp9Vr+ZT+DfDO9cjfOoBl&#10;Ks2+XRhn37KEoNaqbcnAp/uy8UifsSa3VQ8uEJncN9b3nzqoM2z5lL7uaqx+Y66xD+RhpXjtIL+7&#10;cg7q91yN2scvot1+XFKMY3MeU0Tk2C/hncfN83Ues7kN5nEq7jT754XT5rG70i3O74h9PyR5T87j&#10;VtvUqO5rLqsunsz7CNWu0oeILXh2/3bkfrQRO5MNBLY8j7d25qKJpQ9ElGYpl0Bc6O5F6IZKq9qi&#10;uLoSC8O9+EJPAth5ug+ZxZt0tUUO1vxsBTLPnU578ODwSReuw49wydZ24XJetggSunRAIQIEETzM&#10;+d0/qBKGvH/8Ha5b9HNbO4aP8Kdmuk6xG/sbETyMiIBDvecfkPW13pAQkWltHBMZVFA9TcvFntnI&#10;TLaufI7IpIxt9W1jqN0+im16MzCKW7d+i371+QX4dCSMaqvOPf6+ZUZYm5ONemvfEPtyFt1nlp9H&#10;Xe71ensGllXq7+7LUMFDPM/cFEao+xrsxdXoF8dVZq+OUMGD97E9/YZcl+diBCzu7cBc3KPS8nBK&#10;p0TMRbuI2xwlHsEfkC8y+nYdUDxzvwxmzP2KfSwZ0FUler8iWAipwMB8jy1AGed+PHO/CB6GRECi&#10;tzdGxZBbUFUYQFdHrOBBakBLVxiFpc72EUREU0nKAQQGPsPrrx5Az482qfYNqrqi8TNc0JtxsgV7&#10;Xj0KrJbtHzah4KsDkz6ttwwArv1DGN8VrdXrS3BpqXh2/NAoYbj8F3+O78LHcK1VNSECht99he+X&#10;lonnyXEsvRd/XPQVsqzSiokYRUmp9zfJTPjUwcgT7t6W63EqaxTrgjpBOHXQzOCuwuHuDGTm/qDS&#10;DbH2fQm14in61NEMkcEb9rbMUwGII6MfEQGGDhT2dmQglDXm8YTuRVZfZOB4h/yJGccVydTFU3ql&#10;CC7a5tlKDvzz9GERACy5aAVC20pHgbbrrGv49Bv2EgMj4MjPH/dOK3HvR3AU1bLKJm5gVYDcQBiD&#10;jhKsaIf6BkW8HUy+GmNpLgLhQViz6RMRpUnqAYSskhCBQc4fZBuHA+jIrBSBgq2NQ1GVWJdVGnL7&#10;UYSKRaBRewvm682T5apjp3HNokKMyRURGHyP05hr/yM+csGHizER4qlXPPFCPOnLxobHHI33LmNR&#10;jnia3mg0RDQWryL2WOLtW8pA/3n9MgajBEGTpQ7uaohYVl3EspEMHNYBggo+rEz9B+RnAf39abri&#10;fdfguBUIXca65dCBjCZLP6zr6V1d4i3V+yGoNgoJ+HIQ4UAuEm5vLKsuZM+L0uOovvcJHNLJRETp&#10;kvJf8OJyWSVxFO+qR54hfNwogohwED9RVRo5WHNzEKHOD1V7CKAb74ogojewApWT3RPjy3ZcEzaq&#10;MS6vFDmGWHecfNZ8R2mDquKYLCpjthWJuzJ6ezG+sdjr/McRd9+jyF+gXypGxu4H+aSOrGHUmRnt&#10;1mFkwszUZZWGelua2Eo8gt+jRARKZiCj2m5slKUIkesZXc0QX0r3o6EPCb012ZIE2fjyjo2o7ihB&#10;8/4JNsAkIkqCP4+AmbmREoW8QhQExJPrkG40KWRm5epXQtESLBQZiW7fOIlkiUMYY3lrcWnpMP7U&#10;1sBRlU4EVuKi1UZiLS7eHMB1/2v/+BfoywuYY2tfIceKGFlkvJ6Ivf1WM09BZ4Qiw3OWHEyMc9+6&#10;rYDZpkHYVvUtlo1kozHlXg3Gk7o7o5UZtVGNkch5XYWvxU9oor03VIlHzg94pnQU/bZqGoOt5GVV&#10;OLoEok8EOFawYzfOcbs+p9qYRJVu9GAwHEDuUr0aw4ag+Dcz1Jd8SUKyJRdERBOUci8MVcpQuwml&#10;th4IvUde0yUSkuyVUSmCBlMYHbqHRrpZvTByzABG96Zw9LDQXL0wHL0oVI+NHxmvLbbeGPbtYt85&#10;g3+Ob7E/sV4YqjFhpCdCdK8Cd6t/QbZL2CMzRaPFf/7RSI8D9V7Z6FHWwyewb2ePB2ePArMXhqNR&#10;pyVGjwXZo+HwDziydQzNnr0uYH2H+7zcvRXc32FtjzovKda5uXtJuM5ZXMtPh4ZR4j5Px3fE64Uh&#10;WPdDsH9OXIv6wW+xA/Mc+1a9MAq78FzMqgb2wiCiqc+HAGLqig4giKaCx7Dr/RqgKUaAIEeSXDsY&#10;J8CIgwEEEU0Sr0dLIkqrF7GzqQeFNR5DTcsAoCYXrfsm2BBStbHIRcGER7IkIkoMAwiiK6H+UTzX&#10;nov73HNh3F2GvqYteKpBJyRNBieDqNjJuTCIKL1YhUFERERJYwkEERERJW1WBBBLb3AMdkBEREQp&#10;YgkEERERJY0BBBERESWNAQQREREl7ers+fn/Wb+ecS6O/lH9N5g/H8Phb9VrX+SvxuYHb8Yf27rg&#10;NaXD4k2PYEN+DzrPGt9/pWXd9pd4oKYSOd/9HqetaVKnseI7se2OfHx57Ctc1EmTRt37jaj8aTnK&#10;fhrEUIzfwHQlf7ubf16Ey2c78O/f6USKT/4eN/9M/B7kb4LXLm2u5L97P5h/O4Lfov3kJAzFPAl8&#10;KYGYX/ELNZW3uTygJtKKKK6ObLsSM3H6bfEtJUBHK87odQfxIylf1Iu2T3z8gch/OH+1Gj7NczVN&#10;5GHVXz2C261pXaeI/iN466WXsXf/8ZiBg8qEb8vTazSzrcDt6xbizGHxm5C/i5f+BZ/36000vcgM&#10;/tE7sVivJms2/rtPPYAoqkLtj3rR+Kqcrlss750QGd56rNHXUQYX6zNPWNs/DK1AbfVyY+O0tALL&#10;4gQIWUU3xg4urpCRT/5F/XH7oFMnEMVw5gAzwaTk5yEbvTjFf1s0HvPh44DII2eIlAeSkgFCbdYx&#10;7Gnu1ily8qyVGFITZhkTacE+uVbeLXjgrnn4/astSPe/OXMgqbKSYnx5zpx+MTWyOmBzdnuMH4F4&#10;Gnm0DAP7ffoDLCPie0s8Sh568cFLv1VBiox6y4f34xCqsLk0U22VT0NGsCCPZ52OqENo8zgu+fnb&#10;XbOHjnTsx1sqQLJ/3mTfj3N75HOCLDUpG8ZbLcAG8xy+PpzQPx6vY5Ks/et9f9BzI27X5+z4bkHd&#10;J73Nfr3GZR73Px/RJQwx7qm6N9los+3X+Z021nnLUpV7kdf+Mk4tM8/ReV+c+3DfM+Pz5dZXuM7L&#10;/XuxX295Xsu68dZwmbV/xzVzfNb7ernPL/I7G1/8z7rOK5njFuLv2/UbDh233dvx78e45PGtg/fv&#10;K979sH4/3VhmHp/j2MbjumYJf9a4HvC4RpG0OPcj7jUzti3vsd8fr7R44tyvBP7dO/92OO9l7L+V&#10;ru+0JPZbGP/fvfO4nMcsv3s5BjoyUS72MdJxGN0F68S1t393vPtxZaXcBuK70XlYUf5j3HztVzj2&#10;9SiKqzdh5Z+cxkdtvfgOuVjx42wMff4FrOYAf/xTLPnxj/AnX9nS0sT/NhArcFtNEKcOfehZx5l1&#10;WxUqL7Xj4L8l8g8lAd99hc6236P9uyDKcs/irVffwady3Vbvnl1UjuLlxfizS63Y+z/ex5cZRai8&#10;aZ6uJxzAafX+b5Hz0yD+2OmqmxX/IDevDIk/fv+Cf23rweUVxbjhwmH886Gv1ObFm+5FWUj8WMV+&#10;289mYGlxPv798D/h0x65Vf6oN2Jh137889sfq++4oWYjlprtLOYXoaxoGf6s+BKOyP3Lz1fchGsS&#10;qB8eOSmP2Tie71tfxv7/W67/PtKmRO97qT5neX0q/3xRpD2COK8H/vx7fV6/F9ekHHeuMa/JOOS+&#10;g6PotN6bh6Ve1+76G8W5ZeCc7V5cFOcmj3MoWI7cs+Z1Ecdu1Xdeh/+wUtwrcc/M7UPBSty2SNeJ&#10;ikzltrz/hf36c19mlGLDTyLHnXXbX2DDn+hzlvt1tL8Qf4ge/HOMij+IxvUS9/zn6/CTDN0WR57X&#10;ypXW7yTqmpm/NXWfneclGX8kzd+KcT8Sbk8jzmvT+quM34HHZxdv+iVuu6h/Z/K+/3QjbpuX4HHH&#10;3bf7Nyr2vXIdNhSYddDj3I845PWQ7YrKFsu/6pniNyLbP4jFqt8e536o388yFP80F6f2/xMOHhbb&#10;V/85bkiwnVLWbT9H9v/6F/E5uW/jvH5qXrO4BvC/xe+zLMd2jvkr8BPx7/T4/21c07j3I+41+wqj&#10;88T9Kpgb+beWX4bbfpyB7k/+V0LtQuTfnKX2fzv2f7Pj/LuX9+TOBSLY1H8n1b+f9QXW9th/K//N&#10;9tvXf6/Ubymxtizj/7s3/6YZ77lhtNN2n+TfF/37/re54nxWqr95v59TidLrjWse/35cWalXYQx8&#10;htdfPYCeH21SbRzW4yj2NH4G499AN7rOBVBaHqmyKK62T+09zRQvx+LQWZzxjEjzsLggE2dOXYHI&#10;UEbpOiIdOXkWI5nZyFZr8S1eJu7E1936yWkAZ3pCwLw8/cQkq2pEhG6eT/8JdIvN2bm6bkr80VmO&#10;4zhkRdIn0NYREvtcodclGUXrJzP1+Uzk+VVFaDtndMpzyERWvrEqz+vM4cgT4cgn7TiTeSMW6+1X&#10;nHiCMJ9AzpzqjVzz/iP4wPY05XkvF4nfoH5pl3VbmfhtHkeb9VR5Ah8c7kVWwYrIE3CcaxbfCvV0&#10;ZL+myVuIZZ7tWYwqwQ+sJ6oBfN6e7HHH2HdxhXhqs1c3in23HMeI+xrGuh9xmNWCe8U1NkpsdBsI&#10;fZwJ3Q/hzGHzKfMETn1t+/c1jpFPfmt7Mjb+7WZlJ/bZM585r4Gz2jWB+yHFuGbuf2ty31lft4/7&#10;FG8X9V12MX8L+jfaHimFGfmkBW0h12/D9vlk/laml/g7+Zk+J8dvRkrwflwhqQcQskrioU3I+YNs&#10;43AAHZmVIpCognnPOpuPovcGmWY0oiw8LdYRxkDk7+Q0IZ5mykTGZPuBOsg/ViJDdd78yTHScyJy&#10;TKqeLbE/9MPDIiKw/pAYAVBkXwMYEJutgEAGDJkhdJtRdV42sjJLsPnRR7BNL1HFeI5gS/zw/9le&#10;bJou4g/ZPHHc6yLHtc2zePLKcQSZnb/FXkeRuu24XdVXMtP64OuFuF1vj2qw9c2A928zVaqePzTx&#10;f7PyNykyT+ue2BsEq31Hzkkt65J4xIi3byk0jGH9MpbY9yNF494PZ9sJ2f7EXhwfl6wCsV0zzyL0&#10;WFQwb2as8t+9eNSzSiMSux+xr5kMhDKxvEj+No19W5ljAs4c2I82RP6uJNeIevzf6ET/Vl4xqf77&#10;SLOUA4ji8hXIPHdUt3EYwseNIogIB/ETqydGN941G1iK5d3BXGSGv9ElFNOIykBjN5aST72OH+c0&#10;MDIoIgTrx3mvCoAiJQrij9834j+L1hk/WpGZoaPF+SQho3nzycv1BHalybpNx3G9NH5d5pUmi2/l&#10;PbCuqUdPD6ORo1wOY7j0XmcQ4XpyzspNIlOJp39g3Ex4XDKT0ef1wTcig3Bk9LYneHNJJhOPt2/3&#10;E6YMfPXLtEvX/RBPpberf4/7rfN+q0P+W06UUWKhHg5USaK7VDW1+yFLJNQTsue+x2M8aKjvFL//&#10;bBEYJh5EuEs485Dn1yW/olL895FGvnTjRGZupGtmXiEKAiJvGRrSCTaqAeVC9PyrWcUxfUx61027&#10;gWGM+F4Er0tU7Bmt/Uepz8n+w3U8Hcniw8wSbEhbtyUjgHFWiSRC/3FcN/HuWJFMR5YIJF96IUt2&#10;JlzEaD21iu+ucpZAOBklRCajOLYE5dYf2+gi3YkznirLq/zpSqxKvkz6afj2TcneZ2+Ofasi7oUo&#10;t36jxm9+ZBJ6SaX3fhiGB81Sg9XYkEwJhKCOTwQ4i4tuxLD9mPy4H52tqhRhQ5Vr38lKKnA1qoAW&#10;l0V+o9HVSONQ3xerqm18Kf27j8Xnfx9+82E67xysqd2EUhE0mHptvS5UL41ic2MfPpyE3hcm/3ph&#10;yJaysXtXqAZmMXtm+MPZ0ldm7EbRm9my2LPoU7UQdxd32Vr3em2XpQo6kPDqDRHdgtiZwVot4HWL&#10;6cRblXtx7t/67qh9R98f5/USbOc1Hvt5nzl8GFgX2XfUfpXI/TDIwMOr1bSRLluwe1blyGJpW7XF&#10;mQ7xBFZq9vRw7VNyt8Z2fd5xr8a5Zomcl/v34OztEFv0vse5XkKi93r8fbt+o45rNs79SIT6N5RY&#10;LwzH/VDbnL14kuE8b/HwIlvxJ/k3yLif7uslxbkfCV4z4/hko9tkzs91r4RkfsOS8zca/fuN+bfS&#10;pO6n+TcxsV4YEa7rZv3Wos9LMs4tL3IOeZHzy3Yca7z7cWX5EEBMXX4FEOofw2R13Zw0Xn8IjDTV&#10;5erkiug/cOqP3o3onnbnSkSTKf7fTJop/KnCmOFUi+uY/xBOiCh3OmaoHvWDqp2HLhr1qCtWLapF&#10;VD7C4IGIYhEPGhtKk2s8SdMTSyBmM0dxncFeLO0uso4uHiYi0mxVNolWb9H0xgCCiIiIksYqDCIi&#10;IkoaAwgiIiJKGgMIIiIiShoDCCIiIkoaAwgiIiJKGgOIiQiO4sjjYTyjVw2X8M7jfTi2fRTbdEoy&#10;tlUN45j4/DurdIIv9DGpZRgvB3Wyn9S1EPu//5JO8N+G+gY0v/KYXvPJlufx1vsH/d+v8hh2yX3v&#10;fx4bdMpMJ+/RW/Vb9BoRzQa+BBByuGpztk37TJym8bbTOFaFJxiYzMU9LwSx8oU8nNIpllj7lOl+&#10;BQOegVaS6l7Ck2WDePPhF3WCpgKAl7BDr06WHa+IwEAGB9bi/zEY39GAZ33Nj7fg2f0HsatOr3pQ&#10;gZp1Xub3x/qcTI8c46G6j9BXtj3u/oloZkk9gCiqQm1xGB/q2TYbOwNYX3tLZHIt1/YPzwWd22cM&#10;nVnvycBenZKMvS3ZIqMP4p7PdcJkyBrDMv1ywvoysFqe9xtzdYKfxJN8TQG6mh7Fbp3im4YnsPmO&#10;jah2ByaJONuEavlZsTzXnov7ooKIF7FTbr/3CRzSKYkxSi7KBtoR1imTRQYPTxZ24TnrvICKnZHz&#10;CgbHi2bEOe9qR7Bm8oM6IroyUgwgcrDm5iBCnW3WBFkXWo+hN7AQN6kJ8KK3d7adQMjaPo3IJ3Oz&#10;OmDrMOyjQJvVD2rxeno3i/kdi/lkHqeawfzcRpGdZA2jLuqz0mW8vN1MF0uiJRXn58BrAuBt+WP6&#10;FfDM/X04UnXZcX72Kha53UyX74vQ56SuUxi1+j3O83Mdt8d121C/FoUis95ZrxMUXT2wswwBFIjM&#10;2/3ELNS9ZFQfmNUUcrFVVdhLEbyK3Z1P4nqJUdUhn7y7xHGU6Sdvx2ejPiOPXWSw9uOyVXPseGUt&#10;BndtxM4jOmHSPIb7y4DWfZGA51Ddb9AalufVgB6PiXUhzjnXNoGeIoKyprMFqIlRlWFcdwYYRDOF&#10;L1UYzqm7BzEUDiAnV77ORU4gjJ5uc/ty3H3XCpGpmNunCZmRbxzDp/tkdYBY9mU7Ml+z9KC+LUOn&#10;2ImM8p5hoG2B8dmD8q9uhthXAE+r7XGqGcyne/mZkWzUq/fJxfysDF6+A94x0xfgUwxjhyMzT4Cr&#10;2iI0eLV+BWSWn0dd7vVq//L8llVGApSn3zC+t/G0TrDoc1LXKYBGdWxyycYjfcY7nrn/PG4dytPp&#10;4rhzBlxByBZUFQbQ1eEuIdBP9+JpV/yy8KZ+Yq6+YwueatBvkQJleHJnLprM99641gowdj9sfObN&#10;s8a6g8jcfyUzU5GRW+8Jt+O5BEsqDtVt0U/wscoQRNBjHtcdTegSx3m/Dj52P+w6h8myJYig+Hfb&#10;4/huI3AoLLUHQc5qC/lv3fkZcQ4dPQgUVsyath9Es1mKAcQQvvgqjIU3R6ok5lesd0ztbZBTfsv2&#10;D5XAEVmNITKmnBy9bep7Zp0MAOZZmV9Sgt+jJCsDxzv0pf78WhEojCJ/gbGaqr0tAdtxXYXD3RnI&#10;zP1Br8fRdzX6MYZFQXF+N4nMbslF77YKMnDR1RN7OzIQ8qPaA5dQtkQEFla1x1V45GgAmcu/t5We&#10;yCfcMAa/1KtJC4sgQFd9NLTiuAhqc5eqDXFtWF2IQLgLLTpjlBkiArkoMlaj7HilBoUiwHjDUUoS&#10;j+24RDDULgKU8asH0mxprjjnQegZ+C0nB4wgSP43kFcg4ocKlAQCKFkd53i/HEQ4xvUyArc0VEcR&#10;0RWRcgnEhdYP0YEVqNWNJKtxDB3hMPQ0FEIApXdtQs4fjDYQ757MUbNAOkstZjCVUY+ipFQ/Xa+6&#10;KDLgANr9auvgqh6pKx/VGxJ1GYuQjca2MZStApbljqK/P/KzCHVfE2nToUpEIqUfExb8AfmOqg2x&#10;yGoaO/VUnAJbECCfpp+6d6OrKsTboT7xww0UokrnkTtKRcZ59rgz07uxxqqmuC+nHc8l3dZhiomR&#10;6RflBRAeEAGUSQQafU1N6JMlDPL+eAQdaOhDH3JRcIVjIiJKPx+qMIbwcaMRHMjl9VaoaouBAblN&#10;VmeITKjzgAgc1JsFo1ojEmDMdCKAGDGqAsyM8tRBHzJh5RLe2WqrHhGLdzWKF+O4sOB75A9eg6c7&#10;MpB/U/q6YkazV23oxd4AVWVEV4DMTMWxVezUAcKNPdE9QGyNKJNvKDkFeWb6W1CQI2LGvgYjqBJ2&#10;lALt9S+ifUgEWLFKczyrQ4hoJvIhgLBbjrtVNUWLbjRpVHFkFq/HGt1ocn7FSiwM9+ILFWBMD6cG&#10;M2zF60ambW9EGdeq73CreMKPtF+YQE8L2eAxaxTrYjySWyUGwVHsSKoEYhQlleL98vOypGTJRZTp&#10;Lb5QpS9hVbLh0HcNjo+EURu3u2gPBuNVO6hML9J40S877hZXoH1PJECYakXuZgNMX8eYkFUpImja&#10;GtnnhvpfogK2qpmctajJMUocTop/uyWlMRoxxagOkdLTPZWIrpTUA4iiKtsYDysx9J6sptDbhAut&#10;b6NRRBOldxnvqf1RLxobP8MFvX062NsyTzVONHpBfIv+ffYGj5HeBKr6YMmAUdJgZo6fX2f7bGSx&#10;ejNYvTsGsExk6Ldula9dvTH6MrC7DXqbXMxeGHPRKBs2btTpW8dw3F4CkcC+M7Pm6OqUuWg/Hcay&#10;JRnoT2jm80jvkdolkRIWZ0PIubjnYCByfNZ3X4VH9hgNJ410Y3F+tgEtXWEUro2VUb6InU09KKwx&#10;SgoSz5h0Lw5VuiDbWm5Xr83eGLvfbQd0WmRJtOeAMWaC/MyTZYFIVUeCg1VZPThUDxOzFMR1Xqo9&#10;h/hvnHYZ8USul7GY4zbI9glvDpXhSZ2uunTaS1cC4ny6WtX6oSNd4twKEBjqiyp9kVU+Yf0+N6NN&#10;xThtKIho2viTxTeV/G/9esYZ0fUkZSXF+PJcQrmi/2QmXjkH9fbieZm2EWj0oz3BjCYz+xqgKbH2&#10;C36QT8k1A3uwuS5SBi/T7kPTxMaMSAN1PFOx7YUsHVE9TGKU2sjutTW5aN11hXqbEJGvfK7CIDf7&#10;uAom1ethZE50t01yMUsZJmvsAKPe3+kxlN0IZ2PCK0VmwO9P1YabItjbWYY+z0G/dKkPgweiGYUl&#10;EGknqzjO49YsvSrJrpETHLFyNlKjJOZ9NDklAOopWlYhRITbnSUSFE3eo1/hN7xORLMIAwgiIiJK&#10;GqswiIiIKGkMIIiIiChpDCCIiIgoaQwgiIiIKGkMIIiIiChpDCAmQk1gZY4GOb5n7o812uLk2FY1&#10;rL7bGv2SbIyRRCd2beT4BkkOzSy7ifo6DDUR0ZXhSwAxv+IXtuGsq1Cs0+2Kq+W2X1hzYswmT79h&#10;zIHReFon+EXPxGkPSoxgJfHghiZKDltdg2D7bxwDIy1+dh+2/VNkuf1BvcHU8ASa5JDRCQ5vTUQ0&#10;VaUeQBRVobY4jA/1bJyNnQGsr70F8/VmY4KtB1E4cgIhnUI+WTCGzJEMIPcHnXAJZTkZUdd5b0v2&#10;xCbxopjMyaZ+7Ro46cxTW7H3r/Xy3/4N2Xfuxqq1eqO2++E9aM2pseahICKajlIMIHKw5uYgQp1t&#10;evZNOXnWMfQGFuImXdJQXK0n2Oo21qcta2IqsUTNxhmZUEstcWeZ9GDft1gixenGhFXO4nVX2lAG&#10;judcNEocVl0Ejl6PfoxhkZq0KjLhVdQEXRb7e8SyfVTPOmqUZsjSDbMKxHlsgi4BsT7rPm/XeTmr&#10;b8a/ZvbvlYv9u8fbJr/LXnXkdQ2Nba5RQqW4xy09hvvLgNZ94wwn/dHXGNYvnRrw1Ec9MScKM2at&#10;nKzhu4mIJsaXKozQ0JB+JQ1iKBxAjp7tt7P5bXw8jabu9iQzyo1j+HSfnpJ7X7bjKf+Z+0UmNJSn&#10;p+s2ZpmMznRiEZnZTdfqz4pFzV4ZmW2z/TSw7CZb5iqChGUI6Bk0patxuHtMTZn9zE2wpUtzcY/a&#10;r332UDuZkQ4gv21B5PtdQ2zLWTbrcq9X2+rlzJ+VZoAhPisCqf6D+nPyO5bYz1tst18zsaxuifzc&#10;xrtmMgioK5+DRv1ZuVglKCKDd2xT18w1y6g47upB47ycxy0DF/s5i+8eURu0+Met1JWgMNyFlvFG&#10;bX6wFItDJ3HmI71uV38cXYFCVHFiSiKaplIMIIbwxVdhLLw5UmUxv2I9Su0TCcwAz6wTz5Ft8/BI&#10;n05wuISyJQE0vjFXr1+FR44GkLn8e+tJPj6RyVufFT6/VmT2ZgkC8PRhEaws0SUMgpyIK9R2nZrF&#10;05yoa29HBvJFehmuTWp2z21V32LZSDZ2uzNIOzlvhz4++T2hrDERwEQ+22gFLMbU3c7zHkVJqVcg&#10;Nd41u4Ta8lGcEvuLPh8RAFRGroHyudjXadd3nc6zMn77cWPVd7gV45xzzOM2bAiK6NhjKmvDbVi1&#10;S7eBuHOxCB7q4YhPLD0YFIF27lK9aiOn1q6ONaMlEdEUkWIAIassPkQHVqBWN6KsxjF0hMPQ01DM&#10;fMEfkI8wam1F3sc2hvXGxNiL2o89PmBkdKa+a3B8RAQHqgjeyHib3ZmffE+O+M4vZIZ8Nfq9c6wo&#10;y3JHRUZ4ddxJvULd10S292VgtX0K8rifFQHFvmyg/Lw+L1vDzvGumdqegf4405f096f8040hznFr&#10;RXnxIuRP8PlOsx3ELgys3YfNf3ub3mbXgJ4hcapBFkEQ0fTkw1/hIXzcaDSglMvrrUBOIIyB6V5t&#10;kRTxBKyLu60lwdk2ZVF9rXwatz7rrm64Coe7M4xqDFl9cdpZyhAavFr8v3iC32NvJDmK/AX6ZRyn&#10;BjP0qwnK+cFRyhI1dbkKOIzzqm8bEwGDPTOOc836RBCk3hNbfr69hOAyFkVNw52CuMcNnBxINED8&#10;BGdOfoesvMV63c6YOryvj7NXEtH05PNjnOxxUQkcabEaVc4EMqO1F6/Lun+rEaUuIahNtuGk3cgc&#10;K2h45n5XCYSwt+V6nFryLY5UjuHTw7bqjhSpov0lA64GhokxqgVE8GN9Vlc7HPUOnPb2z9GvhHGv&#10;mWz7MYpb74k06IwwAqrM8u8imbqslsjyKJnxcn6OOO5RrNNVRKothrsRpY3juLVDfYMieAomMJbD&#10;Aygvvw5njr+u1+0KkCsC7cEv9aqN0YgyyfEliIgmWerTeRdVYftqs/VaGB3vORtNyjEiaovdRb7R&#10;70sH/6bzlg3vzIwmA5/uux75Wy+i3SrOt283hNoW6Dp4o6GiOyiItT3Ulo1+kRH378t2tLmQ1Ry1&#10;Odmot5VsyDTZUNDZyM84lvyjQdwjrnN0dYo8ftu+ZQNRe0Ak2zzo7/Dev43rs5FzEmRPBsd3u743&#10;7jUzqHNeoleEUwcjpSxGI8tRY8W1b7VNNvw021io4xxDs75f9s/K72zOPY+yL/S+xz1uSQ4gVQM0&#10;bcTOep2kyPYPO1Fu66Jz5rdb8cFresWu7iU0rx3Ec/dG9+TYUN+AJ8sCCLfvwWZXN1Eioqki9QBi&#10;CvMvgLjyxs3MaVKpTL6wyzMAGJ8chGo7cj9yByCaDC5qctG6a4tjkCoioqmEudF0IJ6KZTuJhIro&#10;aVIcqvsNWlGGX9UnX8+w45XtqBhq8ggeZMnGQQYPRDQtsARiKrOK072K0enKkxn+Wgwmk9nLuTC2&#10;Ar+eUMkFEdHUwQCCiIiIksYycSIiIkoaAwgiIiJKGgMIIiIiShoDCCIiIkoaAwgiIiJKGgOIiZAj&#10;G0ZNsiRHlOzDse1ewy+PT46OKCdvmsiw0rHpY1KLc7pr36hrIfafylDe45CDNjW/8phe84nsTinH&#10;XPB7v4oez2H/8wkMdz07yOG5d9XpFSKaEXwJIORw1XImTmOpQrFON+RgTa25TSzVy3U6JUyOBzGh&#10;wGQu7lGTQrkn6BJi7VOm+xUMeAZaSap7CU+WDeLNh1/UCZoKAF7CDr06WYx5KuyL/8fg/1wYcuTL&#10;g3jLMeiVM00FaY7zEosrAHKeu3ne4+9b2v1uO4I1nN+DaCZJPYAoqkJtcRgf6tk4GzsDWF97C+br&#10;zfMr1qPgqwN6ts6j6L2hEg9U+Dl14lShM+sEZ+F029uSrWZ/jMyoOQmyxqLm6EiaOXOlOe+Er8ST&#10;fE0BupoexW6d4puGJ7D5jo2odgcmiTjbhGr5WbE8156L+6KCiBexU25PerAoo+SibKAdic736ZdD&#10;dVv0+YhvDrfjOcfxGwHBfTk6XS3HUZZM6Y283k2DqNjKUhmimSLFACIHa24OItTZZs2+eaH1GHoD&#10;C3FTnrn+Nl5vHTJW0I2uc0BmVq5en0bkk7lZHWCffEowqx/U4vX0bhbzOxbzyTxONYP5OTkaZdYw&#10;6qI+K8lJqcx0sSRaUiFnpdQv7exTcsv5N45UXXacn72KRW430+X7IvQ5qesURq1+j/P8XMftcd02&#10;1K9FocisnUM+6+qBnWUIoEBk3uYTse3pVs4lIZ+ezWoKudgyO/uTtPPJ2eD5NB4jszxU9xG6xHGU&#10;6eJ5x2ejPiOPXQQb9uOyPeXveEWOarkRO4/ohKmirgYVgR686QiIRJCUbPBV36SG/77fsypD39e0&#10;VCkRUTr4UoURGjIDBGkQQ+EAcqZhjBCTzMg3juHTfbI6QCz7sh2Zr1l6UN+WoVPsREZ5zzDQtsD4&#10;7EE5M6kcmtqcyTNONYP5dC8/I2fJVO+Ti/lZGbx8B7xjpi/ApxjGDkdmngBXtUVo8Gr9SgR75eeN&#10;mS3F/uX5LauMBChPv2F8b+NpnWDR56SuUwCN6tjkEhmOW02jPZSn08Vx5wy4gpAtqCoMoKvDnUnp&#10;p/td8ildZGrWE7FrOOlAGZ7cmYsm8703rrUCjN0PG59586yx7iAy91+VAa0iI7feI5/IE8wsHU/y&#10;nkTQYx7XHU3oEsdpZqi7H56a81/sKC0Azh73oRSoAS1dYRSWMkggmglSDCCG8MVXYSy82VllUeqe&#10;vdtUVIX1N4TR0datE6aHZ9bJAGDexOaiCH6PkqwMHO/Ql/rza0WgMIr8BcZqqva2BGzHdRUOd2cg&#10;M/cHvR5H39XoxxgWBcX53SQyuyUXvdsqyMBFV0/s7chAyI9qD1xC2RIRWFjVHlfhkaMBZC7/3lZ6&#10;UoDcQBiDX+rVpIVFEKCrPhpacVwEtblL1Ya4NqwuRCDchRadke/u6BHBSC6KjNUoO16pQaEIMN7w&#10;mlXTk+24RDDULgKUYHByGgYEyrZHSkfe346KWP9O45GlO+Y+bKUFie77UN8gkBP0qMbQgeFEqpSI&#10;6IpIuQTiQuuH6MAK1OpGktU4ho5wGHoaioi8W/DA6iB6j7yNjwd02mygMupRlJTqp+tVF0UGHEC7&#10;X20dXNUjdeWjekOiLmMRstHYNoayVcCy3FH090d+FqHuayJtOlSJSKT0Y8KCPyDfUbUhFjVpmM2W&#10;IFLqNGILAuST71P3xpg620VlcIFCVOk83fPp+8YaK7NU7QKmycRY4fY9qnTEWPagNVYhSTz1j3qW&#10;sCS87y8HEY4TkBHR9OFDFcYQPm40GlDK5fVW8YAhnhwH7EGCDB7uWgF0HsC7J3XarCECiBGjKsDM&#10;KE8d9CETVi7hna226hGxeFejeDGOCwu+R/7gNXi6IwP5N6WvK2Y0e9WGXuwNUBv6cEUmH5UZnDi2&#10;ip06QLixJ7oHiK0RZfINJaefkwMiGrixxJ/eJktzEQgPYtb9GSCagXwIIOyW4+6HKoEjLVajSnvw&#10;EGlMOb2cGsywFa8bmba9EWVcq77DreIJP9J+YQI9LWSDx6xRrIvxSG6VGARHsSOpEohRlFSK98vP&#10;y5KSJRdRprf4QpW+hFXJhkPfNTg+EkZt3O6iPRiMV+2gAoxI40W/7LhbXAHH03QaeoCkwmyAOYlj&#10;TJgNRe/zoYHjhmCueObo8wi6dCNKjp1BNG2kHkAUVUXGeHhoJYbee81RylBcvkJltpnFm2zv+wXW&#10;6F4a08HelnmqcaLRC+Jb9O+zN3iM9CZQ1QdLBoySBjNz/Pw622cji9WbwerdMYBlIkO/dat87eqN&#10;0ZeB3W3Q2+Ri9sKYi0bZsHGjTt86huP2EogE9p2ZNUdXp8xF++kwli3JQH9CM59Heo/ULomUsDgb&#10;Qs7FPQcDkeOzvvsqPLLHaDhppBuL87O6wd3aWBnKi9jZ1IPCGqOkIPFxE3RGpUoXInX3Zm8MOV4B&#10;HPX5ckl0rAeju6P8zJNlgUhVR4IZr9WDQ/UwMUtBXOel2nOI//pcDWB+tzpu2QBVHoeVmcv2CXvQ&#10;mhOpulHvS1qshrGSDBjFf2zVR0Q0tf3J4ptK/rd+PeOM6IYYZSXF+PJcQrmi/2QmXjkH9fbieZm2&#10;EWj0oz3BjCYz+xqgKbH2C36QXTxrBvZgc12kO4RMuw9NU6aBnzqeadT2wiIbYK4djHnc0/a8iGYp&#10;n6swyM0+roJJ9XoYmRPdbZNczFIG/0d79LYFBVFjnD2GshuB8ECPXr+CdA+IaZnJyqqXmly07vM4&#10;7ul8XkSzGEsg0k5WcZzHrVl6VZJdIyc4YuVsJIvXn8z7aHJKAGRGp6oQImQPA3uJBCVPli6UdUxe&#10;SRIRpR8DCCIiIkoaqzCIiIgoaQwgiIiIKGkMIIiIiChpDCCIiIgoaQwgiIiIKGkMICZCTWBljgY5&#10;vmfujzXa4uTYVjWsvtsa/ZJsjJFEJ3Zt5EBXiY6AmRjZZdUcFZOIaCrzJYCYX/EL2zDVVSjW6Ypj&#10;qGuxVC/XG2aPp98w5sBoPK0T/KJn4rQHJUawknhwQxMlh62uQbD9N3gqaoiIB3D7P+3Dtl11sA//&#10;YdDb9LL5b2/T6QY570Rf2XaIjxIRTWmpBxAiQKgtDuNDPRtnY2cA62tvwXy9GSdbrJk697x6AB2Z&#10;lXigImq4P5qIBWPIHMkAcn/QCZdQlpOBkF4z7W3JntgkXhTThvpfogLt+LV7gKkH/0EEBqUYaPtO&#10;J9jdhlW7NiG7bRf2/vVW7P1v/waU78TtD+rNyovYuasdwUkbfZOIaGJSDCBysObmIEKdbdbsmxda&#10;j6E3sBA3eU6WNYQBd+42XVgTU4klajbOyIRaaok7y6QH+77FEilONyaschavu9KGMnA856JR4rDq&#10;InD0evRjDIvUpFWRCa+iJuiy2N8jlu2jetZRozRDlm6YVSDOYxN0CYj1Wfd5u87LWX0z/jWzf69c&#10;7N893jb5XfaqI69raGxzjRIqxT1u6THcXwaPYZkfwO1rh/HWX/89zugUhwc3oTzzDNr+yyfG+kf1&#10;aBNvXFzygLFuangCTWcLUONZlaEnA/NhZkwiolT4UoURGrJP0z2IoXAAObl61WE5Cm8Io6d7mk3r&#10;LTPKjWP4dJ+ekntftuMp/5n7RSY0lKen6zZmmYzOdGIRmdlN1+rPikXNXhmZbbP9NLDsJlvmKoKE&#10;ZQjoGTSlq3G4e0xNmf3MTbClS3Nxj9qvffZQO5mRDiC/bUHk+11DbMtZNutyr1fb6uXMn5VmgCE+&#10;KwKp/oP6c/I7ltjPW2y3XzOxrG6J/NzGu2YyCKgrn4NG/Vm5WCUoIoN3bFPXzDXLqDju6kHjvJzH&#10;LQMX+zmL7x5RG7T4x63UlaAw3IWWqKqL1/HBzno4dmeT9R/ygTMdVnCR9be7cfti8SJ3UVRVx+6O&#10;HgQKKzi1NRFNWSkGEEP44qswFt4cqbKYX7Eepa6ZfiNtJCqx8NwxfDygN0wTz6wbBtrm4ZE+neBw&#10;CWVLAmh8Y65evwqPHA0gc/n31pN8fCKTtz4rfH6tyOzNEgTg6cMiWFmiSxgEORFXqO06NYunOVHX&#10;3o4M5Iv0Mlyb1Oye26q+xbKRbOx2Z5B2ct4OfXzye0JZYyKAiXy20QpYjKm7nec9ipJSr0BqvGt2&#10;CbXlozgl9hd9PiIAqIxcA+Vzsa/Tru86nWdl/PbjxqrvcCvGOeeYx23YEBTR8VDfxCd9UtUc+7C5&#10;6CTe+m//hpHMbHFELl8OIuw5ZbecWnvjlJkZlIhmrxQDCFll8SE6sAK1upFkNY6hIxyGnoZCudD6&#10;ttUOonFkJbbb20hMd8EfkI8wam1F3sc2hvXGxNiL2o89PmBkdKa+a3B8RAQHqgjeyHib3ZmffE+O&#10;+M4vZIZ8NfpjPQK7LMsdFRnh1XEn9Qp1XxPZ3peB1fYpyON+VgQU+0S2WH5en5etYed410xtz0B/&#10;nOlL+vtT/unGEOe4taI8V4ScjMWbsE1Vc2zFXllasTgbWaFhiBDVqaEPfchFATtkENEU5cNf4SF8&#10;3Gg2knwNr7cCOYEwBmKUMlzo7kUoMG/mBBCKeALWxd3WkuBsm7KovlY+jVufdVc3XIXD3RlGNYas&#10;vjjtLGUIDV4t/l88we+xN5IcRf4C/TKOU4MZ+tUE5fzgKGWJmrpcBRzGedW3jYmAwZ4Zx7lmfSII&#10;Uu+JLT/fXkJwGYv8bJcb97iBkwPJBYimkX+XZ3XGUc2hqjUGv46u9tgSRBCD6OEkoEQ0Rfn8GLcc&#10;dz9UCRxpsRpVuhWXr0DmudMxt09FMqO1F6/Lun+rEaUuIahNtuGk3cgcK2h45n5XCYSwt+V6nFry&#10;LY5UjuHTw7bqjhSpov0lA64GhokxqgVE8GN9Vlc7HPUOnPb2z9GvhHGvmWz7MYpb74k06IwwAqrM&#10;8u8imbqslsjyKJnxcn6OOO5RrNNVRKotRnRfS4vjuLVDfYMieAom3z7hNdn+YTFuf9ZsNPkAysuv&#10;w5njr+t1m6W5CIQHcVKvRuhGlPufZ/sIIrqiUp/OW47zsNpsvRZGx3tvO9o4yPYPtcW2It9zR7Gn&#10;uVuvpJd/03nLhndmRpOBT/ddj/ytF9FuFefbtxtCbQt0HbzRUNEdFMTaHmrLRr/IiPv3ZTvaXMhq&#10;jtqcbNTbSjZkmmwoaNb1G4xjyT8axD3ifkRXp8jjt+1bNhC1B0SyzYP+Du/927g+GzknQfZkcHy3&#10;63vjXjODOuclekU4dTBSymI0shw1Vlz7Vttkw0+zjYU6zjE06/tl/6z8zubc8yj7Qu973OOWZCZe&#10;AzRtxM56naTIbpo7Ue7soiO+5N/wllXqIMeB2CTCCMOZ327FB6/pFZsdrxxEzcAebHZ3E1XjT2xH&#10;RSCM1l1bPMagICKaHKkHEFOYfwHElTduZk6TSo4Y+WRhF567192V0wdbnhcBRy6a7ngUu3WSnQwu&#10;7stpT893ExEliLnRdCCeimU7iYSK6GlSHKr7DVpRhl/5Puz0Y9i1swx9TR7BQ91LaH6fwQMRTQ0s&#10;gZjKrOJ0r2J0uvJkVcZaDPpYlSBLNn6F33hUXRARTS0MIIiIiChpLBMnIiKipDGAICIioqQxgCAi&#10;IqKkMYAgIiKipDGAICIioqQxgJgIObJh1CRLckTJPhzb7jX88vjk6Ihy8qaJDCsdmz4mtTinu/aN&#10;uhZi/6kM5T0O2bWx+ZXH9JpP5GBNckhov/erzL7hpuU9esv3MTGIaCrzJYCITNctlyoU63SnHKyp&#10;ldt/gTV5OokSI8eDmFBgMhf3qEmh3BN0CbH2KdP9CgY8A60k1b2EJ8sG8aZ7+moVALyEHXp1sshR&#10;IOVgTpHF/2MwvqMBz/qaH8shsA9iV51e9aACNeu8zO+P9TmZHjnGQ3Ufoa9se9z9E9HMknoAUVSF&#10;2uIwPjSn6+4MYL3HdN3zK9ajNNSHXr0+8+jMOsFZON32tmSr2R8jM2pOgqyxqDk6kmbOXGnOO+Er&#10;8SRfU4Aur1EZU9XwBDbfsRHV7sAkEWebUC0/K5bn2nNxX1QQ8SJ2yu1JjxZplFyUDbRjYvN9Tpw1&#10;NLd1XkDFzsh5BYPjRTPinHe1I1gz+UEdEV0ZKQYQOVhzcxChzjZrds0LrcfQG1iIm+ylDHm3oLoY&#10;6Gg7rROmIflkblYH2CefEszqB7V4Pb2bxfyOxXwyj1PNYH5OjkaZNYy6qM9KclIqM10siZZUyFkp&#10;9Us7+5Tccv6NI1WXHednr2KR2810+b4IfU7qOoVRq9/jPD/XcXtctw31a1EoMmvnhFW6emBnGQIo&#10;EJm3+4lZkEM+y+oDs5pCLraqCnspglexu/NJXC8xqjrkk3eXOI4y/eTt+GzUZ+SxiwzWfly2ao4d&#10;r8hRLTdi5xGdMGkew/1lQOu+SMCjhuoOy/NqQM+QTnQoQK5tjjxFBGVNZwtQE6Mqw7juDDCIZgpf&#10;qjBCQ/a/MIMYCgeQk6tXZZDxsxVA54eOWTqnFZmRbxzDp/tkdYBY9mU7Ml+z9KC+LUOn2ImM8p5h&#10;oG2B8dmD8q+uHJranMkzTjWD+XQvPyNnyVTvk4v5WRm8fAe8Y6YvwKcYxg5HZp4AV7VFaPBq/QrI&#10;LD9vzGwp9i/Pb1llJEB5+g3jexuj4kJ9Tuo6BdCojk0ukeG41TTaQ3k6XRx3zoArCNmCqsIAujrc&#10;JQT66V487YbRgzf1E3P1Ha7hpANleFJNSKXfe+NaK8DY/bDxmTfPGusOInP/lcxMRUZuvSfcjucS&#10;LKk4VLdFP8HHKkMQQY95XHc0oUsc5/06+Nj98BWaXXNLEEHx77bH8d1G4FBYag+CnNUW8t+68zPi&#10;HDp6ECis4FTjRLNAigHEEL74KoyFN0eqLFRVhf3JpKgcpTiB5lbPx5hp4Zl1MgCYN7G5KILfoyQr&#10;A8c79KX+/FoRKIwif4Gxmqq9LQHbcV2Fw90ZyMz9Qa/H0Xc1+jGGRUFxfjeJzG7JRe+2CjJw0dUT&#10;ezsyEPKj2gOXULZEBBZWtcdVeORoAJnLv7eVnsgn3DAGv9SrSZPTXeuqj4ZWHBdBbe5StSGuDasL&#10;EQh3oUVnjDJDRCAXRcZqlB2v1KBQBBhvOEpJ4rEdlwiG2kWAMn71QJotzRXnPIiTetV0csAIguR/&#10;A3kFIn6oQEkggJLVcY73y0GEY1wvI3BLQ3UUEV0RKZdAXGj9EB1YgVrdiLIax9ARDsOYhmI57l4d&#10;QMe/foYL6t2zkMqoR1FSqp+uV10UGXAA7X61dXBVj9SVj+oNibqMRchGY9sYylYBy3JH0d8f+VmE&#10;uq+JtOlQJSKR0o8JC/6AfEfVhljUpGE26qk4BbYgQD5NP3XvRldViLdDfeKHGyhElc4jd5SKjPPs&#10;cWemd2ONVU0xI2bGjJHpF+UFEB4QAZRJBBp9TU3okyUM8v54BB1o6EMfclFwhWMiIko/H6owhvBx&#10;o9GAUi6vtwI54slxQFZXFC3BQpFZlt5l9tCojKxXLzc+PuOJAGLEqAowM8pTB33IhJVLeGerrXpE&#10;LN7VKF6M48KC75E/eA2e7shA/k3p64oZzV61oRd7A1SVEV0BMjMVx1axUwcIN/ZE9wCxNaJMvqHk&#10;FOSZ6W9BQY6IGfsajKBK2FEKtNe/iPYhEWDFKs3xrA4hopnIhwDCbjnuFkECjrQYjSpPtliBhbEc&#10;Ra/489zxnnjd3K0+MR2cGsywFa8bmba9EWVcq77DreIJP9J+YQI9LWSDx6xRrIvxSG6VGARHsSOp&#10;EohRlFSK98vPy5KSJRdRprf4QpW+hFXJhkPfNTg+EkZt3O6iPRiMV+2gMr1I40W/7LhbXIH2PZEA&#10;YaoVuZsNMH0dY0JWpYigaWtknxvqf4kK2KpmctaiJscocTgpHg5KSq1GTk4xqkOk9HRPJaIrJfUA&#10;oqhKly7IZSWGRHDwrtdfj2lsb8s81TjR6AXxLfr32Rs8RnoTqOqDJQNGSYOZOX5+ne2zkcXqzWD1&#10;7hjAMpGh37pVvnb1xujLwO426G1yMXthzEWjbNi4UadvHcNxewlEAvvOzJqjq1Pmov10GMuWZKA/&#10;oZnPI71HapdESlicDSHn4p6DgcjxWd99FR7ZYzScNNKNxfnZBrR0hVG4NlZG+SJ2NvWgsMYoKUg8&#10;Y9K9OFTpgmxruV29Nntj7H63HdBpkSXRngPGmAnyM0+WBSJVHQkOVmX14FA9TMxSENd5qfYc4r9x&#10;2mXEE7lexmKO2yDbJ7w5VIYndbrq0mkvXQmI8+lqVeuHjnSJcytAYKgvqvRFVvmE9fvcjDYV47Sh&#10;IKJp408W31Tyv/XrGWfEaIiBspJifHkuoVzRfzITr5yDenvxvEzbCDT60Z5gRpOZfQ3QlFj7BT/I&#10;p+SagT3YXBcpg5dp96FpYmNGpIE6nqnY9kKWjqgeJjFKbWT32ppctO66Qr1NiMhXPldhkJt9XAWT&#10;6vUwMie62ya5mKUMkzV2gFHv7/QYym6EszHhlSIz4PenasNNEeztLEOf56BfutSHwQPRjMISiLST&#10;VRzncWuWXpVk18gJjlg5G6lREvM+mpwSAPUULasQIsLtzhIJiibv0a/wG14nolmEAQQREREljVUY&#10;RERElDQGEONYeoNPQ0YSERHNIAwgiIiIKGkMIIiIiChpDCCIiIgoaQwgiIiIKGm+dOOcX/EL1Bab&#10;Pef78OGrei4MKe8WPHDXCufcEeeOTspcGH5045SNKNkFlIiIyCn1AELOhbEaVtCggokf9aKxUU/h&#10;LQOInwHN5vokYgBBRESUHilWYeRgzc1BhDrbrBKHC63H0BtYiJvydAIRERHNOL60gQgNDelX0iCG&#10;wgHkxJjtl4iIiKa/FAOIIXzxVRgLb74F83XK/Ir1KLVPJCAFVqDWmvK7CsU6mYiIiKYnHxpR5mBN&#10;7SYraAh1HkXPj1YC//o2Ph4w0uyMBpdhZ0PLNGEbCCIiovTwoQpjCB83voY9rxrL660ipAiEMeAR&#10;PEgXunsR0q+JiIhoevJ5HIjluPuhSuBIrNKFHKz52Qpknjud9tIHIiIiSh+funEG9UoYHe85qy6c&#10;Y0TIKo4DeL3V3ugyfViFQURElB6+DCQ1VTGAICIiSg+fqzCIiIhoNmAAQUREREljAEFERERJYwBB&#10;RERESWMAQUREREljAEFERERJYwBBRERESWMAQUREREljADFFbKhvQPP7B7GrTifMcs/c34djjxvL&#10;karLOnWqeQy73m/As1v0aorUb+CVx/QaWbY8j7f2P48NejV98rDqrx7B7bGmC85fjc2P3onFenW6&#10;yrrtL7Ft0wq9diWswO2PPoJtf7UaWTqF/DLOb9gl1d+CLwGEHK7amKo79nTdxdXmdrFUL9eps8UW&#10;PLv/ygUH0zE4efqNIFa+EETjaZ3gm0t4Rwcm9uWdVXpzwuQ9rUGw/Td4qkEnTQUysxX32s9ARP1+&#10;XBm4I63uJfX7ci4vYYd6p2Yel17eqtdRl/qs673utIYn0DRUhifTHVwVV6Acx9EWY6KexbeUAB2t&#10;OKPX0674zolnslcy2JkhgVaUVO7HDJV6AFFUpafnNmbjbOwMYH3tLZivNxvTfT+I9Thqzdi5p7lb&#10;byPTobotqL5jI3bW6wRfGIHLr9Al/keGubhHBCYrX8jDKbF26qARqNzzubE1URvqf4kKtOPXdVMn&#10;elCZ+lbg+FmdMFnqH1W/3eqmHrHSgzfl6zsexW5jqxEQ7CxDX5NMN5ZfoyapkpvdD+9Ba05NWoPg&#10;xcsW4kz7EYzodacVWLaoF22fxJhmmJJwAh+89DL2/nOsa03TRYpzYcjgYBMKvrJPkCVn5FyJIXNS&#10;LTnZ1pLTVyRomApzYex45SDuu1Gv2ITb92CzynxkMXgNCo1UtO7aYnuildtKMNiei4qygPhME44X&#10;1qAiYH+fDBK2izT1AeBsE6offlG9lBnK/X1bRFBifAfEH3B/A5Q4VoVx7KZrUT/4LerKR1VSqG0B&#10;VrfImPUyXt5+HvlHIxn3tqph1OVej5VvzDUSNFmVUT1ofs5G7n9jWK/Y921Q+9PfCwTQ+EIAT+s1&#10;gyyJED9QEUA4goe4x22S13MtBh33yhT7fpjkfXlS3E9Tl74vKj3vI7wpMlfzN2NuM9h/K0K4Hc/d&#10;+wQOydfyCf/uPmwW36V+c4j+3olSx1XYFfmuGGkqUBA/szftwYO+HiVd5u/dxesznvsRZPraQed3&#10;asa/Mxm8uD6TKPnUfG822l76rWcJgyzq3Zzdjr0HTuiUBKh9lrieWHtF5qm/Qz7RrluoUsWvDG37&#10;/wWf94uXnp+TbJ+NSVYPrPN4+o/s3zyXD7AOty8ytp45/DI+sEpeZDH4vSjP1KtfH07wvBP87lK9&#10;Y9d+5bYNOIvh0hKxD3Guh4Hb5fWxvy/WNUvA4k2PoHx4v/jtVFnH4DjvCd8P43rltUf25fy9RLaf&#10;WvaIvubOa7IBLWjLvneC9yP6ujs/H1u834LaVnAWb9kCPXda6iUQQmjIPrvmIIbCAeTkGmvFS4II&#10;jeSKoCJShXF3kbFtNtj9sHziEk9PIq+TmYH5BBb5Y/oidqq0philBAWoEJmKfLoLlNUg96ONePNs&#10;ACWrjce3Ha+IzGpIZBZqH8ZTmlk8LEs1Ji1g8LJkwAgK5BP/vmyg/Bu8bE7cmhKR+W8cw6f7jNID&#10;uTgyeBEE1JXPEUGDsa2+bQy120exTW8el/24DwaQWf4dntGblLoSFIa70OKRH8a7H5IRPAzqp3Rj&#10;cdyjG2tQM7BHpT/XHkbhWrPqwKwyMbapfcNWrN/whAoeppwtFSgRAe/xIx4XK1n1x9EVKERVEiUX&#10;iYpfPbEC5aVA22eJZKIm8Ue/Su5zP/bKp+3DvSJNZho6AJCZ0rpMsS62qe0hlN+ri/37j+At8zOh&#10;48ZrtYwXPEj66X7/cfEHXmZw5mddGe2idSozldve6ghhcVmkaH7xJpFZfSMyKfW5/Wibtw6bb8vT&#10;W+MZ/7tHPvkX6zu9ZJXeiIH94jtDC3F72TDekvtatNy4LvGuWYKySu81MnZ9DNZ5p+1+RCxeZwQw&#10;8rMffJ2J8lsibQ/kcU3sfsjgYh2yzd+Z3O59aWOz/RbkOS5eZ5z3yMmzGMm8EYvzjbfJ71pckImR&#10;nhNWQJFiADGEL74KY+HNkSqL+RXrUWo9XOUgT0RNmcXz0GVWXxzpw8LVv8CaRH6PJITR+q7OGMQT&#10;5xuOgOAxlMmnLivjaMBTH4lAo7DCUV89MfJp116nrZdkGrONZKPeLFHouwbHR0aRv8BYTd0oSkq9&#10;G1c+c1MYp0TGb5Y47G25HqeyRrEu0eDFftyfX4tTGMMi22c3BEV0PNQX9RQ8/v14DPeXBUQgGecp&#10;+WyTFVweOtKFcCAXKt6ukyVPPWiyAk+x733tCN9Y4mw/kC4BEazYfgf2EpTEGVVqxj7sjU8LcJ9t&#10;3801BTrdrQeD4uEkd6letTEC9QmWPqjqiRC6T8aonigWGVjoLM4k+KSr5K/A8kzbPju7RWaTiTz9&#10;dy+r6EYRXLREMvXOVpVpLkuw8VvKxFPsW7o6xsgosiFCfMGoqvnAesIdwOftvcgqWOHxBJ4GX7db&#10;18RdneTLNZMBgD43+3lPyv2wXfMzp0QwMi8vck0nej90u51DqVSt2b7b+J3q8xaBU5sIdJYX6R+t&#10;+k07q/FSLoG40PohOsRJ1urShWocQ0c4DF17oPQeaYFVmnKyTWyPlFBQCrYEEUz4j2+yzJIR1+JR&#10;fJyM/Hw/elTMxT2qROO8bgQZtpUQXMaiHGDZRnsjyQEs01v9UJQXI/Mc736o7WEMfqnXkxUexEn9&#10;ctLJ6hLb70CWjiRPBD33ys+7S9vMdhN6UW0pvDSgZwgIBv0tgsi6rQyLbRmXk3jCK4vXNiKG/gEM&#10;i4DB+uMrgxDxVH5K/yHMzs5UT53bZG8EtdiKqK+k/DyRcYmnf+u4xGIV619Zflwz+9OzUbJglCJM&#10;xv04c8pWgtX528TagEz6/RjAgK0EQwY6ZrBiBFnOUjofqjCG8HGjLl0Qy+utQE4gjAEVpAypg8nM&#10;EX/RKU1cf3zlkmImb/ChBMJDf78vtWZAXwZW26soHEFEpHFkZMnGI316Y4pODsTLPOPcj4Y+pHQI&#10;ZmmEaWkuJlIOMKnUOUeq3FKzBQXiT0lfnw/VIRajWNbxx91OP3WZGX/ijD/EVqYk/uifOews8h6x&#10;ip0jSyL11ulnr37QyxRp8JjOa8b7IeUhLzOk829Blkioagz57wRRpXQ+/TU3yQaUlYCtxKHzdB8y&#10;i8sjXTuLylEa6EPXFXuUuhKMJ6fCUp+7oTW04nhYPPGmpXubvyUQ26q+wa1ZAbTbGixapRGqzYLZ&#10;4DF5e/vn6FfSVTjcnYFlG50BhZ8O9Q2KKDkYHUiNez9eRPvZACq2TiAIk/X/KECN1Z5iC55dW6Aa&#10;1iZTbC8bG8pAcPK69L6IN9rDCJT90ofxMgqQKx5OvEpwjPOawJgc6eq6qfcbqS93Zkbqya60Cqus&#10;+mUPA8OuOugkqBKQCRTB959At2x/kMo4ERP97nEkdM0myI/7kZ1rljbdGWkomqrx7ofrmFR7iRS+&#10;WpXGOarrTqCtAyivqsLyb6JL6VLshSHIXharzQriMDrM3hc2cpyI2mLzWakPH75qq9JIo6nQCyPC&#10;2YLe6oWhWpy7qx3MXha21v5LIy3Qi8QfS9nQzqgrd7X6F+Lv292yP01cvSSiekIER3FkqyzkFUay&#10;0dg9ilqrF4bRQ8Jd7WD1hojadwY+3ecsYXD2whBku4Y9GdgbY9+yxEL1xpD7rpyj3yvJ93+Lfsf+&#10;jXvp3aslzv3Q3D1z3L0wrN4TsmfFzlw0WXX7zt+Qs4eHa5vJ3QtE/ybcxxTPuL0wPH9nsiTG1iYh&#10;6j36Ny5/1z70wjAap8qeSomfl2S2zLfqgB1k6/YyDCTR0j/C1XJei93qX5JPms5SCtXq3cqMorfH&#10;FaNXgdny3mrJr3oZ2HugRB+7fDr3vkYxeH639zUxexVEjmtAvU/1ahhwHVsC1yyW+PdaSOV+2Htq&#10;hI7jg54bcbtHLwyvEo1U74f9mGS67M2x7FRipSfO8xFkGxF36YY+t2GPnh2pBxBT2NQKIGaZqIx4&#10;ZvHKVKcFFZQYYzJc0R46STMCM9kLyfO4VdCR6+oGPY6oP9ROUX/YkyEzI9mLwP7HWGVQSC4IILrS&#10;4vw78bkKg2h2OFT3G9WN8le2LppTm+4BMS2Dh0j32OjjliUv4rySDR4kWyM6L6rL4USCByEr1/2Y&#10;LZ6Al4mn29AwhvU60dSXp7sje1fjsQRiHCyBmKAZXgJhsFUxJZNxUXJkqclW4NfTqrTHo7jeq3iY&#10;aEqy/X51FZMXBhDjYABBREQUjVUYRERElDQGEERERJQ0BhBERESUNAYQRERElDQGEERERJQ0BhCT&#10;zuiP7x5KWA5MNLlDDM8Wsqtl8kMcT4n7IQdHSmbuEdndcbz3y/ekZejzmUB2XXsEt8caglkOqPNo&#10;ctNHT5j6LnMCJZ+/M537Tic5ENdfRaa5TqsY91qOZrnt0b9My3DaU5cckVWct8e19yWAkENVy5k4&#10;jaUqMu8FcrCm1ky3L5zO209yaOS3puiARhOeo8AXMlirQbD9N65xGryDuEkjM3E5+FHcjFwc49oC&#10;dH1kG/tgbR02/9M+bNPL7Q/qdFPDE2gaKsOTXvs1gwtzQi+PYCPrb3db+972T/+QXMby4D/YPrsb&#10;q9bqdMmxTSzPPqA3uKzV5yduzKRkEm7pmhdjItQgVy9j7/7j/o8bkfK+xwm0UpLOfV9JM/O8Ug8g&#10;iqpQWxzGh3o2zsbOANbX3oL5aqNzpk61HJF/vszZOsl0qG6Lmqxquo0QGJsxQmDZQLu421fGhvpf&#10;ogLt+HUScyOY0nU/VMnGVuD4WZ0Qy5YKlIhjf8P6/tuw6sEidP+3rdj712L57RksvtOVUQu7H96D&#10;1pya6OBIBBeb9wG/kvNl3FiDZjnHhn1gJpHJby7vxwdy32L54Mxi3J5oRi4z/jvz0aaP7a02oPw/&#10;2gKQ1/7eOGa17EJb7iZs/tvb9EaTPL8fY/jMlRvkWY4UGXva7hVYtqgXbcnMB0EzzpkDcmK0icyN&#10;Mp2dgJoN1GMQtBQHkpIlDJtQ8NUBvN46pNPkjJwrMeQxqZZUXP0gfjJif3/6TJ2BpKInOopMaGXf&#10;Zk6ipVYs5kRBJsfkS7Z0i30CJdckRvaJtOTnf4XfoClvuzW5U9REW67POycrcp6XfduOVxpQ8K44&#10;F4gn3Z2FOD7pozXKY4seJdI9kZUpcuzx7ofcVoLB9lxUqImbmnC8sAYVAfv7ZOmGbTIt+72QT/13&#10;92GzWFfHAddEVzZye2TCNC8P4PZ/2gT8VmT2r+kkU6xJp+T37ywzpgAPt9u2i8x7104sP7kLb/2X&#10;T1SKCgr+owxYduDzj4ykWBY/uw+34wD2PvW6TolzbIJ8f/mA7bsEWfqxuegk3vooG5vXDovjrHf+&#10;sdLHjiQny0pYnPH+pYnOi+GerCjeZFqObaZ4x+X6fGSCpehJwDwnkoq5b9sohJJtBE25n9sXGcl2&#10;jsm2HMcVmcRrPOPuW+63bNiYqMo2eZT9nJzXO5XJx6QYk2V57td1zWzvSf6a2X8Lcr9VQEs78u5d&#10;p4Py6O9P/HeW+P2QHPt1j0gp9utLFUZoyB4MDGIoHEBOrl61y7sFP7mhD7+fhOBh6jCL0ffoKbHF&#10;E6LjkdycNrsJXTrFQfzh/FXZIN5U7zEWM4M3n5LfFE+zMgM0tztmaCw9Hklv6kFhzUvYobdKgbLt&#10;KqOS259rD6Nwra1Y25qgSH9eLJE/3u7zakKf2Jf55Lv74ckOGFzqSlAY7kKL6xh2PyyP1bgHMliK&#10;Pq9x7gcKUCFnzBTXMlBWoyZ3evNsACWrjToac84GY79GaYBVvSRLAWIEDA7intfc2IOmiWaUcurv&#10;QCGq7NVGMgOWw0HL85JBjSyNsKowFiMv8zt0t5oZuggA/uOPxR/L65A3bj3GbcgS/9bPHDeDBxmM&#10;bFJ/6LL/g7uUQXoAyxbbv0sQwcqGcqDtNVfQMIniV0+sQHmpOL7PJhI8hMQfe2M6b+eU3iKTX9Zt&#10;pe893IvF65Joj6AyhUyRGUT27QgOUpB1W4XIsMz97kcbSrDhNqPO2XgCF2khI5OK+m6Z0dqP63AI&#10;5fcmdl7j7lvKLDFmuVT7llNwV0T2La6J/Xq/1ZGJ2xNtM+E+bnf1zjjVPlm3VaH8G5HB6u/ea8vg&#10;xz+v8X4LmeIayoDQ3M9ClOv7IcX9naVwPyQ1H4z43Fsd4uA9pBhADOGLr8JYeLNZZSHbQ6xHqcdD&#10;sVRcvgLobJuUqbynjDrxhDrBYvSIApRNqL5eZIb2DEtmLMhFgT1jEZmJmXkeOtKFcCAXRWrNqIMP&#10;R7Uf0HQRe+S8XsQbMgAp9aGBnszsZBsB95JE478NQZGrDfWlYe6EMFrf1ddUPMVHqhikx1AmMv43&#10;rWvegKc+EoFGYUXiDSGFDasLETh73DmVtcviZ0UmHfo3kenqBIceDIogPnepXpVk8CJLHLYEoSbf&#10;N9fVRpPM/GU7BV16IP4CegcB3mTJwrZ/0iUZbd8hyxZ9RNpXiOM+8ztHqcbiO38scuf/Hr+kQx6v&#10;I9Dzk6yeCKH7ZIwMuHi5uNZncSapYmsZdGSKDMP9pGo6gQ/sT3Od3eJ9mchKqHGeeCotWyieYFvS&#10;UpQ+8slvbfsdwJmeELKyE2u0llV0owjEbMfV2aoyvGV+1f3L0hDzurmumaqCsl3vkU/acSbzRixO&#10;4JoaAWSK13OR+J3ol8kZ/7dw5rBZauC+H/F/Z+m+HymXQFxo/RAd4iRqdQPJahxDRzgMXXsQoUof&#10;wujpnk2lDz6QfzhVyYHORJNplS8YjRjNxVmNEl8BckUg2NcX4w/20lwEAmV40tr3Qe/qlInQmYVZ&#10;OmAtiTy9a0V5Ph1LMlTmXID7bNfEXv2TmMdwfxkiQYoHmRnfvvgMPnAX81sa0CP+mQWDHi1X5bX1&#10;vI7Xofw/7kTeR7oNxGtGycLwv9tKCuJYfKdRLaHaQPyXT5Cddx1GBiJ/0kb+yw6rHcRbAz+PNJR8&#10;8B9we+6/4ZCtOmOyZd1WhsVft8fIPIzMOnbbiBjy85CNUNy2XkaLfnMxi6cTkYe8THFvBuPsPBXy&#10;qdU6rkccRePjyc4WGV/pvbbzck0oljZ5yJonrum6yHEnd01TI5/UP/h6odFbQSybbSUEiZjwb2Gc&#10;31m674cPVRjOhpKvtwI5gehGkrL0IfPcMc92ETSO+ketTPRN2co+wSBCtnG4Tz4RW5lwrGJ5L/Ip&#10;Vr+MRdajW/vWSxKZfEw+lECcHLhSTTft11svUU/6ccSoejGptgKyuP+//b3nE4dhCwpy4gR/Uc5g&#10;ICT+CLbtsrVZMKo1bDFADJ9gRD4snDlga9MQP/gYaT2Jkcxs8YdPfEuJ+FOZ+eNI75I7I+tRvUzS&#10;Ig+LC8QT3KkY1RP5K7A8sxenki027R+IO223LHa+fZGsyzaLnQ/HuZ9uA+p+pccK3H6vfBrfr48r&#10;dvF1LLJu3/ysuUS17UgTexWBsUxeg0ejqkIuhzEsMu1Eg4iUfgvj/M6kdN4PX9pARMgGlJXAkRZn&#10;NYUufeho69YJs8iXgwjb6qNVHXkKD8deGaNMi1lMHh7ESf1yxyvJlEA0oKUrHNVmwqLq2cvwq3R0&#10;H/WhBOJQn8jVcoIxAi3jCd2X6ha7hlYcDxfgvgmPs+DRddMmEjyM17BRlh6FMfilXh3XJzhz8jtk&#10;lf+N1asj629/jsWhkzhj/x6zO6arG+aZ4+LP3eJNkQz/wU3iKecMTnlWr4i33vljZJ3pUH8kzzxl&#10;9s7Qy29Faujf8JZ47WiAaQaVE762MaSt6+YJnPo6E+VVcergQ8PWH//Fm5J5WjaKseO3mchEns6/&#10;jAzKeJ0oq3QjfzU2RJVADGDkG3HMy1bo9Ygzp2S7hKoUxkmIve/4ErkmsQ0Ph5BVsELfKyOISqjt&#10;hCevAG+c85rwbyH+7yz1+xFf6tN5F1Vh+2pVqyqIICGq94XRU6M0dBR7mic3gJgqvTDsvSVkY0fZ&#10;66GsQzeGdPVyMERa9Uf3tJBPuI+66sdjtfx395JoR19ZodUzQe1bNgg0M2b5R1p277Pt3/398Xph&#10;SPF7iHj3MkkP49jg7lVicV8bfV5x74f8jO7ZsTTS06HI0WPCdS8E7x4eNub98rj+EUbPhqg/LDKz&#10;dVdlxOqFMQ4jQLnOWPHarwwgZAnBGXuPC83cppzBB38dKSFx7Ffy+rxJ7serF4Z17bx+/xMni46j&#10;eidYonszJMvdAj/SOl7uO5JRjHQcF0+tN1rfZTSMc2fcztb37vfEbNX/9WF8gHXWeY63b+f2XrR1&#10;iAwqqgeK+/hj9yjw6jUQX4x9y/2Wid+G1Z0w+v5EnZutB0l89l4UsqeC7PWwHKc8r4nJPC93DwzB&#10;3WNBiXXN4v0WjH3ntUdKDdSxuO5H7N+ZMOH74XFeknluYr+pBxBT2NTpxklXggpiCruSzkivlPG7&#10;bibCCGBk7xDvwGm60oGZ7OHiRzWZJOv609B1k2i2YAAxDgYQ05mR6ZR0pZopTx/jjS8xHVmlWfYx&#10;NYjoimMAMQ4GENOdrdphpscQsgpEjvUwTUpciGh6YwAxDgYQRERE0XzuhUFERESzAQMIIiIiShoD&#10;CCIiIkoaAwgiIiJKGgMIIiIiShoDCCIiIkqaL90451f8ArXF5ti9ffjwVedcGMXVD2L9DXpF6D3y&#10;Gt41J2hII3bjJCIiSo/USyCKqkTwEBZBgzEbZ2NnAOtrb8F8vVkGF+tx1Jqtc8+RPixcXQW/pocn&#10;IiKiyZdiAJGDNTcHEepss0ocLrQeQ29gIW7SM8HNzwogpOb71Qa/QdpmoiUiIqJJ4UsbiNDQkH4l&#10;DWIoHEBOrrHWeboPmcWbcHeRXBMBx89WIPPcaed030RERDStpBhADOGLr8JYeLO9ymI9Su2zOJ9s&#10;wZ5XjwKrH8T2hzah4KsDkz6tNxEREfkr5RKIC60fogMrUPuQDBAeRDWOoSMchm6/qNpIbH9oJYbe&#10;k20gjiJUvAnbbW0kiIiIaPrxoQpjCB836gaSYnm9FcgJhDEwILeZbSQ+xMdqvRvviiCiN7AClapK&#10;g4iIiKYjX9pARCzH3Q9VAkec3Tgzs3SDCKloCRbCVkJBRERE007q40DIKorVQb0SRsd7b+vSBpMR&#10;VCzUa97vSQ+OA0FERJQevgwkNVUxgCAiIkoPn6swiIiIaDZgAEFERERJYwBBRERESWMAQURERElj&#10;ADEONqAkIiKKxgCCiIiIksYAgoiIiJLGAIKIiIiSxgAiCWsq/i/85m/+v/jHFTrBbcWTarux/F/4&#10;f+fp9IRtwbP7D2JXnV71UvcSmvc/jw161fAYdr1/0COdprVZc6/lOb2EHXptYox/O83i2rxVv0Wn&#10;EVE6+RJAzK/4hZqJ01iqUKzTTcXV5jaxzNiZOGvxj6tvxOkj/y/88r/L5f/E/yfJ4bp3vLIdFUNN&#10;2FmvEyaDZyY1RWx5Hm/JzPKVx3QCpURdz1Qz6nR4EW+05+K+FH6HG+p/iQq047k7NmJzXYNOJaJ0&#10;Sj2AKKpCbXEYH+rZOBs7A1hvCxJkcLE+8wQa9fYPQytQW71cb51ePm79P1Vw8HcndIJdXhD5OIsO&#10;r22JEBn5fTf24M2HX9QJyXgRO8Ufzup7n8AhnTLdbahvQPNW4PhZnZAUP55op6qZd6+lQ3Vb8OZQ&#10;GX41wdKDorwAwl2tM+qaEE11Kc6FkYM1tZtQ8NUBvN46pNPk5FkrMaQmzDJn53wN757Um/NuwQN3&#10;zcPvX3XO2JkOfsyFYajFP/7NHViiXv8R7e96lC7I6ovVwHv//Tm8ppMSJ4tftyP3o42epQ8yM32y&#10;LKDXhLB40tIZiGPb2SZUuwMQWcJQU6BX5Ef3GE9o8ml0Zxlse9VEEHPHo9itXhvHVWG+yfa9RiZd&#10;gvZdg6gx9+PYLrk+H2/f9mOXx3Z3HzaL9R2vHMR98DivcRjXBWjdtQVPJfxAKo/pl0DXICrKxDUT&#10;x/QmakRgJ5KaIvfGeT/Cke/Q1xTmNRbU8cvA0Drv+FK61+qe1KBQr0U+60q32I5diHleKd9r975j&#10;XA91/XLRlOC1spPXuWYgct2JKP18qcIIDZnBgzSIoXAAOdYM3q6puwcGERJ/gvKSbh9wJTXi71S1&#10;xPs4rVNMZruI36wWuQxuxF1mG4jqWuMNidhSgZJAD9q9qi5EAPBk2aD4gyueOuXS1KM3GOSTm0x/&#10;rj2sU+zEH/6aXJER6M+KxfoD2/AENpv7k5mB3l7t+KNfA+wz0/egFe4nxALcp/7gy+1N6AqU4X6r&#10;/YbOUIZERuexb7O6xtp3Tk2k7loeW5IBg5u6Lk0iENg5TpuSKAFUFA7iuV3tCN9YozIleW0LS3U1&#10;isjk7sdvrHN6rh2o2KqL3uVxi+sZKPslnpWnYpYqJZohpnSv5TWtQVAEL+axRUopdKmFPCeVeevt&#10;d9iCq3jnpUz8XrvP67lY1RUNrTgeLkBZUveLiK6UFAOIIXzxVRgLb7ZXWaxHqfUU0o2ucwGUlkeq&#10;LIqr7VN7T39mtcYvj8iy9rN4TwUaYmluNN6QiKW5CIQHYRbSRIg/zGsLxNNv8k9kEQGUrJ5YsfCh&#10;ukdtT+8NaOkKI5AXKc0wnlLNY3sR7eISBIP6u+pqxNOoyKw8A4HHUOaormnAUx+JjLewwt+2GPWP&#10;qkwzWJNcw7quj8yMtwdN7idaESTstKUdOtKFcCAXRXpdfqfKfO9+Psl758e9Fnd7otdwvPOa8L0W&#10;gU2p87wO1X0kApBCVEXdkgb0iGcRa78J24KCHKCvz3WviCitUi6BuND6ITqwArW6kWQ1jqEjHCl1&#10;6Gw+it4bKq1GlIWnxbr4YzSQZAPDmWxD0Cqu8Zl48hQZKMq2q9bpzcm2C5BFyupzxuIoWh+HOifP&#10;oEjYEkRQPtHa9m2vZkmHQFmNT20i5NO27bg9qoEO1f0GrTllk94gdvfDRinRk/rYkit5Gf+8Yol7&#10;r3XmXiiCOGvfntUphpMD7iA1Pll10fz+L1VJ2aQ2PiYiP6owhvBxo9FAUi6vtwI5AXuA0I139Ta5&#10;vDuYi8zwN7igt5LIcPrsdTw+M6sqzKLjhIOIx7BL1+ebxdKxis69jH9O9qJ0vTjq1H0g23+Ic+hr&#10;kvtP7cnepKpedGt/dcyqWsBJvqekq8lZLTMpGvDUvZHjkiUviQYRiZxXLIn8fmUbEus+q8W7bYpq&#10;DDngrLqJZ/fDcl+/AbYmGzARUap8aQMRYTaajNFAUjWgXIief/2MAYTdl4Ou4mKTUaRrr39/K4Un&#10;dc8/9Oq7vYqTDVaxsPjuXyVRAoH646qe3LNVva7rvi+d3TNl8KDbf/j+ZDrUpwMd8dS+1fWkrts9&#10;NNW9iKf2ydIf3R5iXP7eazT0oU+/tKi0OG0M4p1XPPHutTgvWfVVWJNI4DrRqoiJVn0QUSpSDyCK&#10;qiJjPKjeF7YeF4JjjAjV+0L2ztAbpwtrgCjZE+NPUXb3RAeKikFnqDUef4B3P9yErhtrdLFyLpoc&#10;T4aRYmdVvWC+z8yYZSZqFRuLRWWorifxhifwa1lnv9N8n/mHXvbNl3/4dbr47uNJlEAYDfea0GdV&#10;n9j3LZ+UjYaTkW32dgqy1b+RJntARJ3XuGTjUeDNGE+5qdj9rtG40jjm7cjtst0PFbTY6vvFtW06&#10;GxDXtiGhICKle227ZsZiNKh0Bk/injT12KoTIscV97zGFe9eyyqdLbr0y9wmFq9GlPEaExPRlJNi&#10;N86pzb9unJNAZT4y0/OnqJ1oukmlKya7cRJNPp+rMGjC6h/Fm2fTXKxPNEXJcSLuy2nHrycYACTb&#10;+JKIUscSiClFFlPHHlCKpjHZpiFOzwZrgK9ZSVa/lKA9pdI349+OHMhqdl9LosnDAIKIiIiSxioM&#10;IiIiShoDiHEsvWGBfkVEREQmBhBERESUNAYQRERElDQGEERERJQ0BhCTLg+r/uoR3F6sV93yV2Pz&#10;o3disV4dT9Ztf4ltjz5iLJtW6FSatdTvZ+b9Fszfecx/N1da8Z3Y9lerkaVXFXkv3GlpsnjTI9h8&#10;W4yhcZP8mzJt+HleXvePxnV19vz8/6xfj0POc7EJP1+egTP/Ty++06kGve3Hq/BTsay49isc+3pU&#10;bxPkcNd336a2/fTHy5Dx1Rc4+0e9LY0ujhpfEsyfj+Hwt+p1snIyr5/wZz0V/xx3Bs/ig999hYs6&#10;yW7xzzfihrMtOJrgBbp4tgPtbb/HlxlF+LOMPrSfdI0TLv+RPXgz/tjWhRGd5Bu1742o/Gk5ytRS&#10;hMvieP7d+eOYmsxjD34bdc1kZvVATaU+J7GsyMCXx2z3S/6xuSPfmeaXWPuW6Zt/FjkmawliyH5v&#10;r78Rf1acj4xQT/RvYRrLuLEUf7bgWoz0/B6np9pEOvK3tDEfx397ED323/53X+GPBRtxZ1H0b8xX&#10;4vs3VFxC29ufe/4bT/ZvyrShfusZOJfE3zYZaG3I70Gn+1rML0JZcBSd6fg3nYh0/k1JKQ+QD7y/&#10;RMmY97+7xEog1HwXSzDU6TU6fg7W1FYis/OAMePmeyfExdiEu82ZoeQEWqsD6HjPmI2zsRMovasK&#10;U/VBIt0WL1uIM+1HYtzIFVi2qBdtn0yHP/wrcPu9JRg+/DL2vmQu/4LP+/XmKUw9zVYB3V/rBDvx&#10;D3lzaQgfWOckln+Odb8mUedv9fHsR1sIGOnYr9d/izP6LUr//7+9sw+uosrz/nccX7J6b97j3ARJ&#10;AiExEMQYJCYoDAJZMLIKQad25JFHa0p8nP3jGethd8tnqqa2rJqdml22Zp/aerTEsvRxxpd1hsBO&#10;Acrw4iOZFQjzhIwKhEAwLxIyws0LN/Ii6DzndJ++t7tv33u7k3tjXr6fVFe6z7l9us/p7nN+5/f7&#10;nXMOYKsM3ym+w0nE0IfvaPl933GVvm8SUcEumwMc3ev47nftFM8rfVFKNScZpdPF9Zut70GYiVSn&#10;kImGi4mkSrCqIRsHGw8D1Q+j4bZeNIr9sDAihYtaYP/rkRU4y+vWYTEOYvPuDsu+jrFip3XRrVSQ&#10;jImk5DDOpE1CJSXB1ZlosVf6CtmwrclstVT+UWEx0og+VzTwTy1yUO+F0LJNNfRS6q0cxNa9wFIh&#10;DGjquzNNpjSk9LkaVX51GDqGrUZjKs9dBNHQOudFot1ThXFyr+m3Ml3Rgu9tRc5q4x7N8RLb/Zuv&#10;LbCmLSpqIciEG5d4+ZLltyCIrWJf9kbuhzm/eg/FHhZGK3uVngV73mKUmYrLaX0Fp2eK60zTfqA/&#10;D7hJW6KnUdK9DVttjYJ271qauoARiVfl3R1CVUWBVhbvQzRq4rfmcov9vFKIfFYzB0UjO0eUmSiL&#10;ph6ULBLlEC4383tgenctxH5XZJlUDW7DPiwL583yrtifqeX9F2jvuSgzhbVcBca7Zno3o4jzG73M&#10;ESNfbpB5r0QwxvnR9UJiEpaZrbyjysT+DVjepXjfdZzvw8ib7Xm4fU/t9UUY43mrZ/R+93Tcr35n&#10;z9fovo8Y+U5lnXLOds0wsb4jK+b6xEykXMrcmDAG0K5MFjdPK8fs9BCOm0wYubPmYfbVduw6PaAf&#10;CyFj5YwbhWhyEV3HL2F6ZSmutX+Adq0tl9qK+1EiovGFzcyRAsabCSO+KrEMC1cGcHrffosJQFPd&#10;mk0TMdR2Ub9DEJ0tR9Dak4YZ5Vdx4OV38IE8bjGZGKTarnSmSE/Fy99W344blRkiY+ESZP7hHexq&#10;kud14+u5izA/Xan/zl+HrPlzo1XoBuKD/P7dX4qPQL/up2lVeODedKWiuxnfmXsnqu7MxultvxLp&#10;i7TLFqDCSFtQVL8aM3q24e3/+E/NRNNqVu3Z0m69GMCSRVUR80m8fJ37DG2qjDJLqzADVlX/0LcD&#10;qJwr8uVg2pAq6TZ1vcrsHmx9/bc4pJVpJP9xy0zLt/iGxHWzVd4GAjVYOE1c649/TJi2jp5G9lBb&#10;lBp26KT8/RGRZhXyL5vjVXlniHTfPYeC6rvFe7gN756bhpr8q3o+4z6vFCKf1dyZ+LL5FRy5XpTF&#10;XPnMWnFdrfEeqve45QvxvgVwqc30/mrolWSmqNSc3hX5jMtLRJlfbcZr/75HM/XV3G7kS5y77m5c&#10;Fo3jtt+payxZhLvSjOcl4tcUqXdUL1t7mRdVfxfZfxLXtYVbkN9KOD8qTKGbZoCzUflyR8bCZai5&#10;2opdf7S9qxrOdUoi4peZbLBWoOCUUd5fIH/lCsy4aKi4VWN3QTTM4lzteYTfYfu5+vextND41uJ8&#10;HzJeNrbSVGQ8D61uc2fCMEy98tsw0tbuzfjGVZ0xQ+VZfoc1d0+L1G2j/D5i1meprFNOtiduA+Kg&#10;1yeybi7Xvk/9GzF/A8EkOlGqZb01DcWOdoR86chVURKpidiwvh6Fn+1EY9sw/BnZKmaqIFWJIXTY&#10;GyWD8hIUhXrQNaJeyGiQ0qiSdM+1oyPkR47yxRr68F2TlBpEl+jBZmQajlrt4mMSvZIzBaIC1504&#10;zWpazVTTFJHQhz5sRZd/OoryVICgq8mQgu1p62QUljlI5qISqiwQUrBJZdv2rrgPP0pKzefHzldc&#10;NFNBE7qmLVLOqd6ctOKXmUL0eoyeTdfpXiA9xyGfySdiOotWabt5XrGQPbOwI69pc622Fz2qFtW7&#10;tTxXF2QsrBTfzTHss+XHguyxqR740MkeDPkzkSn2jXONa2vvdFOv7b2zv1dmxHNLBwb741xbI4hg&#10;jPdPN80k7g06k4OiQr94h2JoF0ZTp8QoM+SVoQTm8m5Hy9GQeH+U0255tegpi96zk8ZDxUXevSA+&#10;2nsMQ9PEfaoQjRjfR9GC2KaipGDKM9o6xHvoR4Z6/0fzfRg412eJGc91SnIEiPwabLjjAhqlD4Q0&#10;b2Snwz98IWzmKKhdh7uGdB+Jt5oHkJvhQ2hINy9MFbTK6kxrjJdfbxRj+0akEEsFIz7ot23qXVOD&#10;4KQC7Nqp/ARExVu0yPAE1ytWeRxpUJxUabHRbMeYE76+vTFKWGnHy1dCdOFIs7lrAtL3MM9tReGm&#10;zMwVvhRY4qm/x4TRPS/DP8G+uS/vkZOZKcr3QjBu+Q11t0fiNR+RSEMQ/1zxHmw7BlSsVmViFyZz&#10;kBP9eB0Q17gg7jU7liAyQmSDLBrziABkZnR1Sswyy8lEhj/yXdrf8YxssR8axKA6jiJenGKyfR+S&#10;RPVZXMZxnTJqAeL8gHSs7MN+k19EbpZPvCj94nhASN4i4OxBTXDQydI+utCAcTwVSNBTkFK9kMxP&#10;j0GF654yzUkSRw1nvVewVfQ0YqJpAUQFYpKMpd3U3KB462npjb52nqjEM8XHa/7orJWx/oGngq6d&#10;TVpPxJX2wmuZjTNG+rxGrYEYBYODoyxfW09NawDNGE6p2rP0C2HSLERIzYLajYv+fibWVHhD9oot&#10;Db2ZVNYpsqdueU/EZmgr+hMUiKHJMJACidod76SyPovN+K5TRq+BONmJXgSwuK5EBZSgptyH3k7d&#10;abKts0/TUIRHZZRWocLXh1MpdqAcV8TtKYiKQFPNxVHdhis5/WXy9MGdCwqJvwAzR1iZhys9IQUv&#10;dZB8I0gTjahABuXvdTVb0aIkjdHW8mCgVHgV1ZG0o1SjSUSqgRFC0Jx0cBBDcdSX7svMgQRpp4bR&#10;Pa9vUgOhqdenjWyUg66an4Oq8LllqBLPK1avPbpxdKtZkJoK2zukMIQvz/cv3q2qOKMrEtYpI0Wq&#10;9kWZLY0150S8eM0sUICqcJyDOTIOUliMmAFGUBcKrGm4JZX1mSKVdcqo2gD9HQ+bqGy4GIUhHR/r&#10;RaOvDg2G202jMfSRFYZvbK99hIU2UiOgDvosIzZSyXgZhWF4NZs9eiOIDyGOF7X2kYU9cEPKS90Y&#10;hWGOMxHXk9zkgSvD43iQ272OW0QPrEp5dFvjdOJ7LQtkz0W7ln7f0nPYaGS034a9xWWZWFWE8dO2&#10;eRXHzVd02hpamQUdytOWtsJeNobHtD3cXGbGszTn24lYaevoaUSPwnDOl15uiFw3KL2+9fdn0FLm&#10;9usKws8rhZieVWb4O8mJfBM55nfXwPZMpIrX3JiY7jv+tyewnWt5zyzfjcThXdB+E380Utz30biG&#10;/ZtNgPasYo6uSFSnxCdhmTm8a/FGaVjfYVucJd+Jvg9zfSefhRzFVYLT8co+CnMaAuP6Uc8ougxH&#10;/n1El5e9PpPE+u7t4SOpU6zvsnOdFhvr/YfvXaTpQoCYuIwLAUKroLwN3SSETBRiCXQGCSp4JcDI&#10;+VTiNgAWohs3M6xTyFhBASIBSZ0HghAy+dCEgOnocGjQtbH0jvOKRHrC1t47IROH5A3jJISQqYh0&#10;tGwKoWpZ9FoYVenHIkMDLUSc6ig8kIkKNRAJoAaCEEIIiYYaCEIIIYR4hgJEAqh9IIQQQqKhAEEI&#10;IYQQz1CAIIQQQohnKEAQQgghxDMUIFzxLF7cswu7xfbiRhWUNBrwj//1Bbypbf+Cv3O15kKyWYuf&#10;btPzt3XTWhVGCCGExMbDME41XbVlCmsD61TWobadpsWzdHKrH0aDXCPDPs11CknGME4La3+Orc9k&#10;473lT+ElFZQ8pCBxLwa3/w/8U6wZZFPE0k1b8NysU/jZ6r/HPhVGCCGExMOdBkKuZbG+GANtcuVN&#10;O3KtjBr4hdAgl+vevKMdKK+PLJ6lxa9DHXrF3wRnSzOODWejcJJ10ktzfBg+1UzhgRBCiGtcCBAl&#10;WHXHBTS+vhcnVIgFtbrmEUPjEDyMI2eBgmJ9dc7c6sXI+vgNvNWsawOmJmYzxQt4uXqBCnfHvdX/&#10;Ej5Xbv9oWRhtAf5ubSTuzboGFU4IIYSkDhcCRAe2R5ksIuRm+YCzneHVNaWpYnG+2PFnI1f8O9/8&#10;H2NmshifyAZ+OfKOv4rH/s8PxbYH52Y/aRMC4pDzQzwx+zx2aOfq2/80zYy7ru5JVF7Yo+JeRWv6&#10;cs8CCiGEEOKV5DlRamaOdWi4rReNO9oR8qVrAsTkYgu6B3yYU+vBhpGzAKX4BK81H1YBjdhx/BKK&#10;i7xoCqajwlHgaEBFQQ927G5Ux4fxTx/34JbpC3CvCknMWhRmAX19W9QxIYQQkpjkCBD5NdigmTne&#10;wGaprchOh3/4QkytxUTmpSdX4L2cDdi9Zwt+6kaOyMnALb65+BuTCeJvZv+FinRB8AU8daAHxbXq&#10;/LU/jAgHOQHkCeHiQVPab9ZOV5GJefpVOfLiMeCXK/DMJhVICCGEuGDUAsT5AelY2Yf9JjOHZtYI&#10;9U9CAUIf7lh5dAXqlq/Fj9122oc/wf82mSC0Law1cEH7z8Ln7bgghBGzEIEei3lD27a8gP9UsfGQ&#10;wlDd8jeBx1MxPJUQQshkZvQaiJOd6EUAi+t0p0npdFkjh2t2dqjjycYw+j9Vu25oP4FO31w8kSS/&#10;hM6hS2pPEDyMk8PT8eCoHCelWQYIBDj/AyGEEPe4mAdCDsOsR4VPHRpY5oOwzgNhmetB+kbUBtRB&#10;hLGYDyLp80BoGgip8vegfdCQozCWo1gdSToPKGfIsucczA6X0Krmg5AjMKwmD6lx+BneUEe6k+aT&#10;qDQ9ny+Ov4qnwj4XiZGmjJXBzVizkX4QhBBC3OFhIqmJx/gRIMY3FCAIIYR4JXmjMKYCa6sxx9eP&#10;7knWzp4MDsOXU6iOCCGEkMRQgHCFWgvjmUqg9b0UTGP9zbJv45tozlrJtTAIIYS4hiYMQgghhHiG&#10;GghCCCGEeIYCRAJm5N+q9gghhBBiQAGCEEIIIZ6hAEEIIYQQz1CAIIQQQohnKEAQQgghxDMehnGq&#10;6aotU1gbWKeyDrXtxFvNA+oIKK9bh8X56sDx/NSQjGGc0omSQ0AJIYQQK+40EHI9i/XFGGiTK2/a&#10;kWtl1MAvhIbNcjnvHe1CYqjHqlIVLc5djIN63Os7cRRlaAgvvEUIIYSQiYgLAaIEq+64gMbX9+KE&#10;CrFQWoUKXx+OGBqH4GEcOQsUFCsh4eRebN5trMw5gBOfCSHEn41cFUIIIYSQiYcLAaID2+OYHHKz&#10;fMDZTrQZx9UP6+YKCgmEEELIpCV5TpSamWMdGm7rReOOdoR86dECRM4C1JX70Pvx2PhAEEIIISQ1&#10;JEeAyK/BBs3M8QY2S21Fdjr8wxeiHS0fLAPadmL7SRVECCGEkAnJqAWI8wPSsbIP+01mDs2sEeo3&#10;CRBqlMbZg5bRGYQQQgiZmIxeA3GyE70IYHF4ZEUJaqSZotNwnIwIDxFnSkIIIYRMZFzMAyGHadaj&#10;wqcODSzzOVjngeg98EbYTCGdKhuEQGHH/JtUwXkgCCGEkNTgYSKpiQcFCEIIISQ1JG8UBiGEEEKm&#10;DBQgCCGEEOIZChCEEEII8QwFCEIIIYR4hgIEIYQQQjxDAYIQQgghnqEAQQghhBDPUIAghBBCiGco&#10;QIw5OZj31z/A/eXq0E5eLdY89QCK1OFYUFT/Azzx1PcwL08FuKIM93s+ZzwwRvdd/oAoU1muDmWr&#10;PWMRXl+mAgghZOLx7czcvH9Q+wmQ01XXY0lJGrqO9+KiCtVRcXfOw3yxld30GT45c1mPylmA7z96&#10;PxaquPmO56eGK5cvaf8DebkYHP5C2/dKlv+WEZ/rSPkSPBDowfv/9zNcUUFmipasQH7PXhzs0e89&#10;PrIxXI0l86tQaWyBL9B6Mqji3ZFZWoUZ6V/ibNtR/Mn1g8nBjPkBXIp3jmxEl+fh00+c85pSYl7b&#10;xX2PGvFc1szFUNMr2Pa7I2htsV3rlumYXZ6HtFC352cVHymcPoY5146g0/N6+fJdWob0Hqdy0dN9&#10;oNb0nokt66K8jlNcAAMtpzCkziaETE7caSBKl2HD+mIMtMmVN+3ItTJq4G/bic1yOe8d7aLyrseq&#10;UhUdPIy3ZLja9ofK0BBeeGvqUTSzAF2tB2JUrmWYOa0XLR96a1S6REP12stya0LXtEWxtRsx6Nop&#10;z30HH51TAWR05OUgE7043aaO7Zw7gK3yee0U38oEIvKe6dv7pvwNHd0WCT9TIISRsdWiEULGHhca&#10;iBKsWnIddr/9ewSnlWN2egjHzRqE0nvxQMkwDu08pi+sdakX126dh7mZF/H/Tjss3Z07E7PTPneO&#10;SzLjTgORV4ul1Vdx7HfOvbOMhctQc/U4PnDdK5W9aVFNdxs9ziD+HKjCjG91o01qMKSqfN0duNRy&#10;HaoMTUVZWqRXrsWvQE3MXqODhmN+Kb7WeqmqJ38uHQvXqDSMtI10i/zATXmYHT7XfA1bz9WiOZHX&#10;rcafe/Kw1Lg/833HI+G149y3SkLTXqz5rjrPyK+Kc0PhHeL6QKdDL1yai9Ys0e9pRpp6TgaG1uRP&#10;01Fv5NtSLvbefqQ89XTLkX8TkFlkxDtcIybxNDM34ztzy3Fzn5NmQ4/LHmoLX2foZDe+LluAinS3&#10;1yaETERcCBADaFcCw80OAkTurHmYfbUdu5RAIFffXDnjRuBbFx1MFVm4654KXGv/AO36OlcpZbwJ&#10;EPHNE2VYuDKA0/v2e2is7AJEGaqWZOPMh3/Q09BU5TNRPj8bp7f9CruavkBW7d3I11TPIv7iZ2hr&#10;OYLWnjTMKE/DWVuDV1S/GpWhJrz273vUb/Lwp6Zf4VC3jJXXLsXsoqs48PI7+KDFlHa3SvdiAJXZ&#10;Pdj6+m9xSB6b0i+qfwwLr6i0W0SDM38FFoYbHJn2XFSWO6Qd1YDZMPIU89px7lumLQWQFXk4ppWX&#10;TKcQD6wodaWSz1j4PXx/ZQ0qpfACv7iOashNQsDQSXkvRzAgBL38y5FGVyO3FJWlQsA28i3LvPp2&#10;3KgEmIyFf4Wl32pWZWYtTz1d2XCX48tmw3RyxEMDnjwBQvQikFZYhfK0c0k20RBCxhPJc6LUzBzr&#10;0HBbLxp3tCPkS0euijLiNqyvRwXacTDFy3iPT6R5IoSOWBVqeQmKQj3oGoEZoWiR4ay3CJlH90aZ&#10;IrqaDPNEO06fET3U7BwtPD7yfsW5p5Wa/Vw7OkL2c0No2fYuurR9r2n34v2wCj+Ij1p7kVFYhgwV&#10;MvK03RA77YzS6YC5DNua0RIqwEwXZqGhD9/R1fhNveJI5E+p9L2ZKkz3ppW5HznmbE8T74naHWsi&#10;75nc4juiDg6Kl4UQMqlJjgCRX4MNd1xAo/RzaDyM89np8A9f0E0akpN7wz4Qmz9OR8P6ZfBopp/w&#10;ZCysRNGZ1hh+BjmYVxnPNyI+Edv0NnQUrrZ591tt8dLfYasrH4sggqINKJqp0sorQ4k/jgDkBc1H&#10;QNrJTQ3SogIV+c2SmelHRoUow/C9rUaVVCiMFRYhUghWb0d8DaSAovsX6Pe2ZmGyBCp3WH0g4vvM&#10;yHIkhExuRi1AnB+QjpV92C8FBz0IuVk+URH2RwQIMyc7RZPms/aqJj05KCr0R3rzdrTGOY7TnWv0&#10;njzSc0w9+ZESxNAF8W/aIr0hXT3H2jMfNaYeurG9PTIBKtmYHQKNzeww+E2iO7zKrQmDQtAZayHC&#10;Hbr2amiQ5gtCJjOj10BoAkEAi8MjK0pQU+5Db2eHOraSWz0XBcO9ODGV6pbyalThGFpiNEJFC2Tj&#10;3KxU6qNB12QMdbePviHOq0WVNDOYGlF3mgsTwUEM+aejyK7q1lTzoiedynkQYl07AV2ne5FRsWwC&#10;zG+ha4is6EJfWGv0jSAdPRehKHQM+7y+L4SQCcW3im6f82e1HwM5TLMeFT51aDDcjsaw1kHOA1ED&#10;Qwnde+ANbDf8HKT/Q21AHQgs56WWoQHdU7NyTjk+Pfu5tu+VGfm3jvhcA+khXzW4LUYDLEccVCK4&#10;bSTDKOW5orJWRxpnmiI2d+kQuDoTLS8b9n4r0ulvTYVd1SyFBv338r7vFz1JM7J3rucj+r6d8mm9&#10;RiRtvaGxmge8pp0I52u7SFuOhrCYVMz37QLtfDic4/C8BOF8y/MqB7HVURMTXV6WZx3Geo1ImSbC&#10;6d6kP4YsJ4drC6RJ4/02t/dFCJlsuBAgJi7jQoBw04hnto6/CtfpvrWw6egYkbBDCCFkMpG8URjE&#10;GW3SoNi9V81zfzz21nIyo/wo5AiFDNErHaLwQAghUx5qIBKQDBPGRCXahOFRlU8IIWTSQgEiAVNZ&#10;gCCEEEJiQRMGIYQQQjxDAYIQQgghnqEAQQghhBDPUIAghBBCiGcoQBBCCCHEMxQgJjhPLBvEJ3/b&#10;p2+PXlWh4wfj/n47TwUknbX46bZdeHGjOiTEC2t/jq3bfo6l6pAQ4h4PwzjVdNWOU1Fbp7IOte3E&#10;W80D6ihCed06LM6HdarrFDKVhnHKhnpj9i2Y++sbVMjoeP7RPtT134ravVYZU4ZXngjgoY9UQAK0&#10;+6q6jNO7os+JdQ0vPP3qLjyC91D35C9UiORZvLjnPvS/uBY/3qKCwkiBYwOqbVOzn3pvBZ7Z5BTX&#10;jd8sfwovqSMD7brTh9HseI2RoaepDjTM13a4tx5zvmWeV2KWOjLQ86UO7L8Jn6+Hw+G3MuzXgS14&#10;rtI+l71guBU/W/332KcOYxPveTjlWya9GWs2Fjrcl0Qvi+zfi3C8jN0rC1W4wnxfG0X8ff1x79P5&#10;HSKEJMJdzS3Xs1hfjIE2ufKmHblWRg38QmjQluve0S4khXqsKlXRBiKNxf4+9DolQcYl/uyv1N7I&#10;eW1vJub+s3uBwxOicXhkumhkR1Dxy4a1bnlkMzdQsvEywn/TU4hH9ryMp1Wc3hjuQmWwFSl5lWWj&#10;br72q8+qCJ3Ifb+HU9NXYqsQenR+gWeMcHFk/C6cL9nTFo1xwJS3uqNzXGlu9m1cq86xpl3nSnhw&#10;h7nM5bZmo5Q0foHWHmBWhbUMsLYac3zdaDXyJgUG07le7+ulJzejOWsltViEeMSFAFGCVXdcQOPr&#10;e3FChVgorUKFrw9HDI1D8DCOnAUKio3VOSUijdoAej9uQbReYipwFb81zAx2U8O8Ye3YbIo4sOxr&#10;FaljMVP87SBeMa1NlgjrudGmBKkFMMfLTV7/dH+a+oWZrzEtS+2K/Vc26OlF0jDfmznP1ns27qmh&#10;WAgpVZ+r34jNYoKxlpm9TLRe6H2FojGL1g4kE61xGS7EStVQP/2q7EmLhvmAdphSXjraLeTzQAz1&#10;ejf6PUgwT6+qhE8IJ3rDrNj0lK1nP/7QymD6HJMAByytnSXyciyJz30Lfvz7bsy6z9mUsXTTFuze&#10;swU/NWQ1QoiGCwGiA9vjrJ6Zm+UDznbCWKk6t/phzUwhuq/I1YNQXleDgrMHx8RsMR55/tEraBW9&#10;cNkTn/vPOThdHLQ25OJYMz/I+F0+0ahexPMqCoHLaEC6OjeATS3APQ9dxhMqOi5CONlYdT0ajWuL&#10;tGeuMDXmIr6h2Kfib8UhuQRkZ46j2SJyv2k4Z7LozFyhmyFk+o2dl3HPIkMIuAEPaemK/KoQA0Mr&#10;0dgJhFr0c7UtbH6RwkkQeeG4HJwTgoalzOy90JSxBd1C6vXl6Gryl55MnskiEU9XFGL4VLNzb1rL&#10;P9DX5+ZmnkXldODU0Qmoot90DKdQiMqwdmAtls3yJT8v8jq+WVhGIYEQ14zc+GxHM3OsQ8NtvWjc&#10;0Y6QL10XIHIW4K78Puzf3aH9bCryk1/78BO1LxvWVtFw5uWZetRDmdhkNJ4f3SQa3GuYZjTyfWl4&#10;yNSgv3Y0DaGMa5ipjmMjGuGaYdFA3xy59kdCWBCN/JwK/drP3y66sJ03qfjr0NSRJnq8X2nCyWvn&#10;rlf7V1FZLASF22M4aJoEjp+cEC2aOn9UBL7EHGTipXC+b0BjS5r1HmZkwzfcj5HKpLNW7hK9SmOL&#10;37s8GRxDu9v0leH7eiSrFf9m1hgIwvf9zCwck5qQEQhQ0uZvXMOstreWSbQ/RSrxVW4wXdt8XzYz&#10;hpPg6KvEc6Zzd9vMPu6QGh0fsmeoQxO6CWfsBEdCJgrJESDya7BBM3O8gc1SW5GdDv/wBZyX/hHf&#10;LUPowN6whmJKIs0UJnW8VN27RzcVhM9/fBB+FeOGc+diP2LNTFF8RWk7vsaikssIddyI17RjReAr&#10;oCUHh7Lk775CXsb1ONOn4gSnT5icNoWAMndzmvX8kXDrNfgzBrHRVGbSEdPM0kC22hsZVh+I+I1D&#10;aY6DA2GqMPlA/OzULNEwmv0vjPuWZhUf5tSOrLv80pNGGipAYS0T3d9hrLD7QJgFI7MZw9F8YfeB&#10;GJEzpK5pCgSogiDELaMWIM4PyFqoD/tNZg7NrBHqx/mcWSgUuwW16zTtxIb19agwjhsWhE0ck5rA&#10;ZRxYMayNQjBU9VJ175bnH/0c94je+CZDzf/LTIRUnBssmg4hJER8GJSWAcNo0Bpp/TrhXv/n12vX&#10;mVlxDeeO3oCmjmuotPlPpBSplTHybGymESb7+vQRNqlHV/8PB0UjNsbs2/h70YhnozCqTdNt9r7K&#10;lRbhIja6v0SUM+JEIWzGSJH5QmMtCsW34c4kRAiRjF4DcbITvQhgcZ3hNFmCmnIfejs7NIfKt6RW&#10;IrztxFFRkclhnJqmQp0x+TH5DWh+B2rfLQPfVr36r/HKQ241ELpJwuJPMe8i7snwYbcmJOgmDrNg&#10;E6U9yLgM+VilxkEKGzNvv6IikoPUgPhLvow2eUgzTsYgno5ynDTxaT+GfdmwD/ZJLnK44ErMEj1c&#10;uykhLtqIh13YPcr5BZZuuk9c+xT2Ol1603sW58746AKHNI9MzJEGyoxx32Mp9HspRLZvGP2fqkMT&#10;uhMl5xohxI4LAUIO09Q1CA1CMICvDA1SmxDWIHRg++sH0SvNGJqWoQYYo3keJgR9adgtnQsfV+r4&#10;mutxyIMG4idNmQgVB5Uq/3PkdZg1EBHzhqbiN36nRjNIZ8VNLdeUhkFsK67h0C8Nf4zr8IOD0qlS&#10;xRnbBrOD5mX4B5SPhGzUi4cxc+j6KKdIR8JmmyBminT0/FtHY7y2Nx2HYDJVhEdhSAdM3XHSfG8W&#10;J8otzTgWtwH1ofoZk13c5udgtfdbG4eIPX4DqgfeswwLNBqT3c9UiisY17D5UGj3Jv6PRMAx+UA8&#10;V9mP38QckmhoIR5T19aHlxq+C0b+wvna9BTqXmxFIJzv6LkwUkv852H3gYgMT9XRzBg+UeJOoy/s&#10;PhB2wS1RvGTjnJjCmqHtmrAaHEJShIeJpCYeU2kiKe9I4UMIJAfNczToYXM6Rje505ghJwlaCceJ&#10;nr5ptMmJstxOtES+WUwTUzlpN6RGSQiMfe+NzGmVkMnKBGglSGqQDpFq10COfhBh8RwvxxWiV+00&#10;2dI3ihRqRC+XwsPE4elXdU1TtHAgBYtdmraJwgMh0VADkYDJq4EQSDPDCqsrvtOU0+ObBL1HklKk&#10;ScdxmmuN5E71nRKkduFx4N8o7BHiGQoQCZjUAgQhhBAyQmjCIIQQQohnKEAQQgghxDMUIAghhBDi&#10;GQoQhBBCCPEMBQhCCCGEeIYCBCGEEEI842EYZwlWra9BwXA7GqPWsVBx6ijUthNvNQ+oI2uchmMa&#10;yYfDOAkhhJDU4E4DUboMG9YXY6DNOumQjlwrowZ+ITRoC2btaAfK67HKsghAH/abF9WaUgtpEUII&#10;IZMPFwJECVbdcQGNr+/FCRViobQKFb4+HDE0DsHDOHIWKCg2VuckhBBCyGTDhQDRge1xNAa5WT7g&#10;bCfajOPqh7E4X+z4s9VqnYQQQgiZbCTPiVIzc6xDw229aNzRjpAv3SRABLBYW+pbbg/j3hwVTAgh&#10;hJAJSXIEiPwabNDMHMq/ITsd/uELSmvRge1m/4cDw6h4kEIEIYQQMpEZtQBxfkA6VvZhv8nMoZk1&#10;Qv3OZo+TnehVu4QQQgiZmIxeA6EJBAEsrjOcJktQU+5Db2eHOrZSXieHgvbiRFAFEEIIIWTC4WIe&#10;CDlMsx4V9iX/LXM5WOd66D3wBrafVAfSN6I2oA4EZw9i825n4SLZcB4IQgghJDV4mEhq4kEBghBC&#10;CEkNyRuFQQghhJApAwUIQgghhHhmSpgw/nLJYgSHQtq+V3Iy/CM+lxBCCBkrTnV2qb2xgRoIQggh&#10;hHiGAgQhhBBCPEMBghBCCCGeoQBBCCGEEM9QgCCEEEKIZyhAjAGLnvjv+NGz+vbMI1UqdIT85eP4&#10;0Q8bcLs6TD3L8Zi8d4/XvP2R/4YfPbFcHRFCCJlsfDszN+8f1H4C5HTV9VhSkoau4724qEJ1VNyd&#10;8zBfbGU3fYZPzlxWcTq51Q/jvyy7W4uf75hG8rly+ZL2v6S4CJeufKnte+XmtJtGfK5Bd+shHDx4&#10;CDeU1+DWL7vxh2NnVcwIKLkTNdlXcerwcUSWE5GN/F9hWdU0DJjCZSP++Ip7UVNbo7a78J0v/4AT&#10;ni4/E3fU3opbvrpgu2Z8cufcjdIb+3Gw9bQKiUYKVg/Oujq68hgRJZi2bg0Kbj6C4BkVRAghE5z+&#10;wSG1Nza400DI9SzWF2OgTa68aUeulVEDf9tOfbnuHe1AeT1WlapoQXndOjTc1qsv9y0308qdZJRI&#10;jcSz+fii54oKsHGlB+/+4n/hX8X2bg8wo8ar9mIP3pTnv9CIEyqEEELIVAf4/+xHvahGT7LFAAAA&#10;AElFTkSuQmCCUEsDBAoAAAAAAAAAIQAXAm+bKLYAACi2AAAUAAAAZHJzL21lZGlhL2ltYWdlMi5w&#10;bmeJUE5HDQoaCgAAAA1JSERSAAABfwAAArwIBgAAAAfQv+AAAAABc1JHQgCuzhzpAAAABGdBTUEA&#10;ALGPC/xhBQAAAAlwSFlzAAAOwwAADsMBx2+oZAAAtb1JREFUeF7t/Q1wVVWe741/28bujJ6Ql0Oc&#10;AE0CIcSYIB5jEwmCLcE8Cei1IcGuVoYeLAsY7lP9/C9909fyOmVNWcNY3s4db1XXMwxQFoy02qME&#10;aB/FcHmbFhowzsSjkshLCCTRmDbmzRwQBL3/tdZee5+199nn/SUv+/extpy99tlrr732Pt/1W7+1&#10;sn7fy7+95P+AIAiCcBQ3yX8JgiAIB0HiTxAE4UBI/AmCIBwIiT9BEIQDIfEnCIJwII6a7TM8OCD+&#10;9ZQU4+LnX4jP0TJr6m0xnzveyV/+JJZMlzuCHhzd/g465R5BEOMHEv8ocbL4EwQxcSC3D0EQhAMh&#10;8ScIgnAgJP4EQRAOhMSfIAjCgZD4EwRBOBAS/wnG2qVDOP3rXm179LpMHTvo5XtznkxIOHXYvO8A&#10;ttTLXYKIhroXsHffC6iUuxOZOKZ6zsbDv1iAab5z2LPnfXwpUzXkMbk3cmY/XmselHt+iqtW4/6p&#10;QM/JV/DWeZmYRJw01ZOLbH32rZj7xs0yJT6ee7QXVQO3oeKw2V7g6Z6zuXjkI5kQBlGusqvoOBB4&#10;TrBrRMOGHQewCk2oeuJFmcLZhC2HFmFgSx2eaZRJBryxWI9yl9yVtDdVY2OD3bEu7H5wHbbKPR1x&#10;3Rk+NNteIza0POWOQL22Tdm61fvm91yDQrmno92X3LF+xzhfS4fNd3naG7mNeNpjqTCOz4vnVzyF&#10;I3I3OKGeh91986y3YWV9nk25OFpdZB9n6diOgzV5Ml2ilqueHV80ELKc9u/QxCO2X9mcpVj/i5kY&#10;POOTCSpZuK92AdKZ4G97+RVse/scU/nleHiOPKzD8rg/vRc9dlkQY5L07G/lp9jZeTgTc38TeWMR&#10;FeyHvWoGE8gYfrRcFKse9G+quHDh0dN3d+dh1aHt2CCPaUJ2AJ5+L5LyKnNBVq+9Y5M8oOEvdxPa&#10;Z9RgL2uwNF7ERj2d7enfM+6LW7hMSHOVe6tqLYmox3Skvk6eY867KiLhjwy1zvm2sp63Ei/C2w0U&#10;lprrAHXlKHF1wavfGxd75dxoy7X1iW1ozqqZ8L3HGMSfWfV3foU9Lx/GWZliYk4ZSl29+EC39Pvf&#10;xwefA9Nmztb2BSyPilz0fNyCwP6AE7iON3XXjNU9M88n9lX3zcml38mDGibXzq+H8FKuPBAB5nMD&#10;3S/c+laP841fv2MgTX5D5TtMz5If2eeX1mv5+fNQy6bes7nMeplqZ7IGpuwL+R22mdxW5jqz1omw&#10;/hblMSEKtMoTiRAGXx5qpMhu2MEtWCaqJ8VuUtna2sVsq9wgLokuDETR+mx42AMXa1g0UZU0rLNY&#10;1GMPUQczSpTGF6isKGT30pbA596IZ453oXCRvfunsqERBw81YrPezo5TYhD/C3grwM3jZ0oW6w5+&#10;fgln9P3ynwrXDjMbMUVLQnHVAkz7/FRKXD1jkecevQYvs365BTz3N250zOw3izDbFy4bfvyAiwni&#10;FTwnDyH3KmoxWZ6bi4YW4N5HrmKtPBwS1rDUl03CHv3aLO+CakWI2fHamS55/Da8N8zSLrltXT3+&#10;8qahT/GCFVRrrhue/55LV3HvYl3Ab8YjIl92vzJFR+8N7LkEjLRo54rNcFnxhqUfOcYxN/pYI2Gq&#10;M6v1lzQa0cUsFpdbcy1sfSJxbp5wbCjNg6+92d6KFfcP9PZGUphN8MxgFnvrOHRrNLSx3kYePIZV&#10;Xoelha7E3wu/jqsQS8e5wIcidudqOIRraDVqf9SDPW+fw4hrsib+7vm4e2ov3j14QXzNiTz7hgvP&#10;ys9cFL1M9HJyFEt2OBMNuvB99EMmljcwXRfo3jQ8oojxztY0jGTcQIHcDw4T0AU+Jq63+K/9ERN6&#10;JtAlpdq1n7udmY6XfiiP34RjF5i1n/WtaFh29k2Sn6/Dwyz0gtuDDCYrjcWzZ5kayfPjIvcblCAT&#10;W437vhl7WtLMZZiVDZdvALHaE4U1B5g1p2+hrbrz/Sn0Vc6oMcq1KsuL36qWOsMo98ZCtPEeSAyN&#10;H/dx69dQXR3mOgkcP0gmLs965dpquSyuH7tG3+XB08q5By2ussjgPSkXsmfJXQXN7ZW6Rj9ZJEf8&#10;py7AeuEaegXbeC8hezLSfV+x3kIW7vtJEUZOHjZ6Bo6Eu3YUFwZ3d0SO5l4xzl8zhHR5JBL6+oI/&#10;cuHamXlN9jK+w+LZVzFy4QfYKfYlud8CLW68l8W/9y1yMibhs155jNFxVhlgZo3L3G1p5vNj4bYb&#10;SM8YQr1SZ3zQWKUyN1t+ig2zzz/0D3uO22awM1koPv/n2wuZqKnjDXq5uSvKhZKK2MzUrU/oecgE&#10;iblONP9+qrD6/NVGTXX92Lp8rD7/mAZutR5ebu7ENf0TLv5fDvI3iFn2imtIuIJGBvCluxB57OO0&#10;itWiV7D+F8tRqu/XzjfcQhOa3Ks4We0Ts1109wZ3d0TKc49+gXuZFdygu0Z2ZWJEHosEUw+DCbzf&#10;Zy+te/hQKwRWu45hbX8xSVynoPQG+lpvZr2CG/BYxguSCu8N6fesb8pMpiO92kyu5KO5THz9TIBS&#10;zJH640yAs5EXoEeaj9rlqTE1DMHRxgcCBk7HC4brJ0kuH0Ed8thvIzI32vgk8Zb/+UvoQS7ur9IH&#10;eGdjQbELPZcuiMHf13hvwNj2o5W9hHyqp+ghyDMmPoqfXPjZ5edIGfy+tKZZL+CRSC1/zY1jGj+Y&#10;dwX3ZrhwUAi85hZSG6UAqz3jKvhj5ZY+bygKbr8mDyQG3vNIn/1NoJuIu76Y5b8hYJBX4eIAfK5s&#10;WCeVJRY+pbAGhcyytLpfQiJm1hzAwTjnj1c2LGLXbsdhu0s3NJkGokOjNRbcpTQ+Z7RI18+ix5M4&#10;zpOHbJcPAxflroI24Dv+/5YkBvHnUzk1y72WiTpcRajlVrxhuV/AWy+fQg93/QjrfgGQonn844Le&#10;NBzkA6FrpAtjwSS8F4Xl/+wxZunP7Jfujy+Qc0G1/P0uIeEW0b8nZ83wgdWGlhvSsmdb9Q28t0sf&#10;f7gJT57iA8DymL6tVweTryJ9UI4JcEGe6UPB8KSAAVxbDFdXPwpYPtr9m2f97Dw8Ge9Bce8Ys334&#10;YLE2yKuWzTTg29iMtpDi50L5RsUPbPHrm/3b5h+23/+8HuWDTaapg7oQHNzoYVfQr2EZMxBlY//G&#10;0jgpPv+nPQPYHXTaom79Py6vrU1B1X31+v0Z99WwDlVbvMg17jvwbx2SS+jnYfX5+6ewagjXj4vV&#10;uN0sH6vP39rohjvOqS8J2tDqvcxx23OS0Hr+UTJx1/PnDQdrTE6pc/C1tJIL8f3hVcrgf8BTA9s/&#10;whptxB8OZUX6R1DE6KL80Zhdr4L35Fhj39sU2wD7WGEc/KKJ1MAHb+VHHT7LhqWFGiQeUzBr1u4P&#10;oUYV3iAx65KEf/ywYYfWwwsUdt4osJ7CBBB+Dln+UTKhI3lx10y1ecqH3TIMY5swVhuRVLgbzHbp&#10;B0Fil79ICtyqXwP81gENNYl/lFAYR4IgJgLk9iEIgnAgJP4EQRAOhMSfIAjCgZD4EwRBOBASf4Ig&#10;CAdC4k8QBOFARiGMo/mYwDaPxENTPQmCIDRis/zjDuPYi3fVBd4ctagbQRDE6BOD+CcijCNBEAQx&#10;msQg/vGHcSQIgiBGl+QN+AYL4yjIxf1iuWe+/RT3uWUyQRAEkRKSI/5Bwzhy+Hr/ir//pA+lD1ED&#10;QBAEkUoSLv4hwzjKfRMi8hdBEASRShJv+YcK42hDcRWfLtqDs/0ygSAIgkg6Mczz51M5tcDrJkxz&#10;9c1z+XmMXiOMIx8LqFBi931+CtsO2jcMiYbm+RMEQWjQev5RQuJPEMREIHmzfQiCIIgxC4k/QRCE&#10;AyHxJwiCcCAk/gRBEA6ExJ8gCMKBkPgTBEE4EBJ/giAIB0LiTxAE4UBI/EeBDTsO4OAhbdvbUCdT&#10;Y6R+Ow7uewGVcjf5bMIWXvYor1nZ0IiDOzbJPYIgRps4xJ8v4bAa62vn26zTL4/J7bHyLJnuh6/z&#10;rx+3z2PisvWJalQ9WI3d3TIh4dgLtBBg2ehoWyM2x9n2JBLeKMbdGMbEQszbsgtLVstdgnAAsYl/&#10;nGEci6vkOv/6ss4UxjFx8J7AoRIMeO2eDcPnxfOs4eGNz/NeoHxNtL2GF7GRn7/iKRyRKQRBjD9i&#10;EP84wzi65+Pu9NQEbB+3CAEPbp2bLPiaPJnKYRb/ogEm7utwWKaE4sjJdvhc2TDaZd2FVPcC9ur5&#10;K64a03XtXDjqeca2HRvkYY7q8tpSr6Xp+a6aAbg8643jqXAT5W/ehbW/24iydPZ5Gf+sbSt/tVD7&#10;wqJ6rPzd3yMfj2GJPLaWFTxDO4qMX23F2s2PyT2G8X0drVeh52v6ro6st9Hp9RBOJQbxjy+M45TZ&#10;05A+AtxeG9ot5Fi4ENRko3mLZp1XNQ2gfKMioEygn/YMYLe03quauuQBDrPKo7DIKysK4epuw1a5&#10;L3B58PTGbDTxvLd44ZuxyGh8jtTXyR6DXa+iDpvXeADvNqVcPnYf6/z5z6hBTb92nOdRuEjrdej5&#10;cjeYTz+fb0+8qJ2XRDqfWYOdf7UFLeyd7HyHf9a2vf94Qn6Dk8+E/wH0/zM/th+d6XehLEIXUf5m&#10;1rAM7Jf5sutkL/c3LAQxiiRvwDdIGMcpGaxxmDoN+KN0+di4hZwMF2R4X8UzjTKhoQnNvjx4hJXM&#10;BHZRHtqbFEGNFi7u0rIWjUiAwCqC3diMNp8L2bPEgdDUlaPE5UPbSVnwhja0w3JudxNW1mvHA3od&#10;cRA4lqFtes8iEXS+swEfHeefXkNHJ5D5l5EI+GMoyO/E0Wdek/snWB6dyJiz0Og5CBqfwkrW2Ol1&#10;QxCpIDniHzKMIzBy5l38SQ/eIt1C6Vlk/XPmuF1m18eh9Si3xk6IB8XnX9UErLK6lXztOGxoUCOe&#10;WVGNjQ1yNxSNvehlYl9SITOrL0EhuuCN5Nw40XsO1i2ickdEJzpekR8ZvLdg7hkEYdF0ZIpeg+L2&#10;WeZ3CBHEaJJw8Q8XxvHLYR/SM7K1A4QtJtdHwoVMQfQqIrTsw9KFAfbojYarJs4eShSkwvKPHWb5&#10;S1eSsbGHOSyPEsRokXjLP0wYxy8v9GBk6lx/wHY+ADzVh64LcoDY4Wxt7WIC+niQKZiN6GLVVFgq&#10;B0LF+IA64Bsl9TWsV5Eg65znBaVXEUODdb7fB1dhedR/sxC/5X8CwwNAfonNYGwkZE+XbpzHsORv&#10;7vK7dI6fwIURZvnbDfKq6APl9HcQRApJfRhHjimUow+tb//B7wZKImMjkhefg1+DQrmnw619w+fL&#10;Z92YRL0Lux/UrWj1fJa+ZQA1a4DfioHeOmzeZ+Mm4q4edhzMQn7aox7k/v06//gCvy6fLWQ7aBwk&#10;7+4mOTBrf7y9SRNhbp0/7T7uH8TlgicGltXegSUPI+9UwGfzLDdm6Qy3bNFcO3z2zt9kouWv/pbZ&#10;8Hbw2TzabCHgClreOY/Zy9Tvq8c1jLwN9GeqPmeCSC4UxjFKKIxjEOwaDtGIgQQtLLLRG0xlY0c4&#10;neTN9iEcRWVu4DjOhlLWe/ENQO30EWa08QoSfiL1kOUfJWT5B8PG7SPdTfSXwAQx9iDxjxISf4Ig&#10;JgLk9iEIgnAgJP4EQRAOhMSfIAjCgZD4EwRBOBASf4IgCAdC4k8QBOFA4pjqKZdwMC3roGNe3mHk&#10;zH68JoO78CheYn1/CwFLQCQBmupJEASh8f3MKTl/Jz9HDl+b5+FMdJ0Bbps8gk8+6cEVeUhb+2cJ&#10;buvYj3/Z34z/+DQNdy5cgJlXPsY5pr1fdnyM//hQ2djxoqIf4s8fnUX31zKLJHHtqnaB3JwpGPJd&#10;Fp+jJSv91pjPJQiCGCvE4PaJM4yjBRHZ6/PTKVnYjSAIgtCIQfzjC+Nohi/3DLS2aMs9EwRBEKkh&#10;eQO+QcI4qkwpn4tpZPUTBEGknOSIf5gwjhrmIC8EQRBE6ki4+IcL46gjrH7fOZyi9X4JgiBSTuIt&#10;/zBhHDVk2sfBxw4IgiCI5DEqYRzFXP90u78PSC40z58gCEKD1vOPEhJ/giAmAsmb7UMQBEGMWUj8&#10;CYIgHAiJP0EQhAMh8ScIgnAgJP4EQRAOhMSfIAjCgZD4EwRBOBASf4IgCAdC4p8C8pc/iZUL3XLP&#10;ihvzfv4klhTLXUcyBuogpwIr1z2JtcuLZAIxlslY+DOsZc/L2b+b+IhD/PkSDquxvna+7Tr94pjc&#10;HivPkukafI1//Zjd8QkFE5Wy6T1oORFk3ericpShDS16AIQw6C+9f1uGfHksFYRuyMJQvAxrf16B&#10;DLmbUkbz2vGQzHKLBi9J70+cecf1nhEREZv4i7X6Z2LwDF/B0wpf+2cB0s/sxza+pPPb59gLvBwP&#10;z5GH2blijX9+zDh+P+6boM85Y84MoLUZnXLfSn7BNHR6T2JY7kfEZ8ewc/tLYjv62TQsGY+iNtbo&#10;O4m9vE73s/eRGPMMn3hde/8jNJqIQGJY24dZ9bXZOLXnfYBZ8ELI1QXaeMNQAbz78mEjmpdYyA2n&#10;sO3gBWH112acFp81eC9hLgbf/kPSg7qkfm2fIixZ50H/vtfxUZ9MUuHW0YpMtGx/J2jjYIVb/isz&#10;vYZIif28buz9vd6AcBfKCpSlix2toVAFjVuSi/Ul91idtO7DXqVXIvIr1U/uwVFZNnO6gjV/O8R9&#10;ltg0UHr+Wpnd3mPA4sXSWvRfW4PXpX4ssNxBCXttzcpcMl1LNefLy7UU6BpBWSmrM3avR7FYfLfz&#10;mF94gtWZhrncGGlTnlXg+8HLUjbEynC+KGy5wxPs2pZ0gxG0KGUx35d6TH9eL6GjQK87/XhkeQcj&#10;/Hum5m/Nkx+bjf7WdPa80tmzPIYLeYvZbyGw7EF/Hw4ihgDugzgnA7bfMr0Yd1gCuE8pnIc7rp/D&#10;gQ4thi8X+5pZP2DNzBV0su99eXUyisruwp0//BSnP7vKGoblmPu9SzjeogaBTw6pDuCesXApFlz3&#10;4sCH9iKV/0A1pnYfxqkoItenzSjFHWm98J7nebpx+313YepXZ/Ce2Ofi8TgWXmMv9L8egrelC9/d&#10;U42Fk7twRlyD/ThW5qNj3+9w4NgH7PgHMl3CGobHfvwNE5fX8Ud27GJaGZbdNxkXT3+K4e5W8f3B&#10;3DJkd+/D7//wJ7GvlSMMVz7FGf7dK7nwZLOG6uU38R7fb2mXIngL/nIue5fmZMuysXIXzUepUW7+&#10;g63GtHb9upcxtaYas658gEvhloUNe20m+Of5vnZvU6+eUeqEl+sulGWw897pw7TyH7PntQ/v9E3H&#10;gqnXtXsPUWfXAsrN7mvuYlTmXTae36x7cvH1mVb8Wb78mXNkGc6eC1vucOQvX4FZ6rMSZeL04xLf&#10;707DrOLrOCnL7m3xl4M3mgvd/4598tyLaaWovFu/L/15+d+FwdwFWDid39e58HmH4FrY90yWnb0D&#10;WZa60+pzLtOfZuz88GYs+PFcfNP8Ej6YtAClt2rvUujfh7NI3oBvsDCO/e/jtZf3o+tHy8Vx0SNI&#10;8dLOqcGN/Lx0dHYEsyqKUDB9BBciEU8r0xdLf/8KzO7ap1guPE9mGRr7/fjI24OMvCLFgkzH7Dn2&#10;PjbhgjrmtyqHT3jRmT4D+TkyIcl0HtOts350Mms7I1OWM6eI9Q/bcMSwyM+hpXWElTc1g7N+t1zg&#10;2E3IOuPjOenqOex5HG7D8PTZNpZxcjA/+yjoO4mjyr0On+/GcHomMuW+gFnNei+ps6MHmOyO7VoJ&#10;hVn578v3n/V0zGNpkfw+nENyxD9UGEf3fDz2i+XI+pj7/PejNZ199xdLMeEG7cMM5GYs9CD/M2/Y&#10;brAtvKu6/SXsZQJoenFz3OzHOY11fZUBYcXFw0Xz6L42oHSFPK4OyLEf7mQmZouVc22776OAOxMZ&#10;6SXabBy52boGUk4EdTYyhCH5MdV07t+HFvjrLbqZMbzXotyXjQvKZNiceQc7DXfWGCXs78NZJFz8&#10;w4VxLC4rQvrnp2Rwl0H8aQ9rAHy5uHuCzfjhFuFw17kgP4ZwvYLI0KzMEpSZftTcJ6wNBhub+qPU&#10;BzbZtrc1nf0QzDMyuC/bdC7rtsfUQCUa7q82lYttY8RXG7LOrNYyb8jkx+TDLNvfyzKxRj+TNVKR&#10;NgDcZcSNF6PO2fljWtgjJszvw0Ek3vKPJIxjerZ/eqi7EHm8bRjUxggmBDmJnd4ZHOn+8MjZPn3n&#10;cGGEWTYRzlUfHhiRnziaqyV/cejpeUNDlt5GNPQPYTgWN9KZC6KRq4xn6l+s1w5JmDrj5WaWZplR&#10;bmZNe5hRYJr9lQ63PMwHO/WBZ4NElbuvP7AHItKmoSBYg/BVvxRFVu6ldoPPIQiXdxjies+CEeXv&#10;Y6IzCmEcA8+3hnlMFqma7SNmLCgzcqwYMzqCNQ4hCMxbm/2QacxS4d11ZTYDw5jBYpnpw5rcgBkY&#10;AbMtTLNTOJb8o5wtYc5fn7mi5clnj5hm0Njcp7WXEs1UP/trB+bL0eoM/nL1+2dmDVnKFrrOLPlb&#10;60t9JuwYn01kfTfsyx2OwPuynSFleieU98EyS6qzlfUcSvWZaYHPy5ZgeUdEkPcs4B3m6Hnze5az&#10;p9zse54h8RwyTb+3EL8Ph0FhHKMkvPgrL6Ddiy5+VNFN7yQIgkg0JP5RQjF8CYKYCCRvqidBEAQx&#10;ZiHxJwiCcCAk/gRBEA6ExJ8gCMKBkPgTBEE4EBJ/giAIB0LiTxAE4UBI/McolQ2NOHjoALbUywQi&#10;udS9gL2svg/u2CQTJgi5V3Hy1704/eh1maBzHW/ydLEN4aVcmayjnyc2H56TySaC5h0Nm7DlUCM2&#10;18ldAU/bjg1yj0gOcYh/osI4TsAVPcNSh837xqewb9hxAHsbTL9UP7qAGpvlR12/HQf3vYBKuZtQ&#10;xLXtBIMLiVom/+bshvVmPPKbXMz9jRsdMsVEbxoq+PFdmVBXgEos/HdQg1zvq3imUSYJXsQb3mys&#10;Sta7QghiE/94wzgW+/CuDOO454wL99s2IM7mSH0dqh6sxsYGmTDmYSK70YPepmpRbm2rs/yoR4MX&#10;sVGW53kve199Xjwv90112/gUVvL0J16UCRMEXcTfuFkmJJA4865seBzl8OK39YEvCX//dw968Mtg&#10;hgYRNykO4zggFnXL+3Q/XmvWV/GcyGEcA+GW86oZckfB592GleJHwC3VGhRqqWjeogooP1aCAWYV&#10;lXtc7JwmtBXWoNylfo9bU+tZmjgB6G4yCRp3Jz3NztVpZ2Kti6A45j7u/z63pjdmo+nBdThvOc9A&#10;z59b9TXAbvbdrfKQgcjHg8Czu5TvW8rNRXrFUzgidrRj2cer4S3V60+/Z7W+VKx1J++vsF3JV0N9&#10;Jv7nwOHXfZxV0gCr7zxxr7tRI74bUG9G3aj3lETm+XD69kl4L2sI92ak4b0DaSipHkL6cCYatqVh&#10;J/vKc4/2onam9vWRlttQcdjO1uPun8voYxb+k70ySYW7dtbcwMHfuPCsTOKEzZuXr9pvHAZ+hz+3&#10;RRiwPCMTyvsX7J2C6XkR0RCD5X8Bb6lib0Gs3f/5JUP4uYvn/qnsg7KMs3n55gEM+lzIypa7E5yt&#10;T3Crcxua2e+CC4huJftfYN1SbUK7TDGTh3Iu0E1dcHlqhCDu7nahpEKzkDbsYAI6yARZ5MGuk1Xj&#10;d9MwgX7aM8DESV6X5VFYY/W32qP3RHZ3awKpl9toKBraWHnzsMrO9aJb1ex6QtT1c5UfdWUDazl2&#10;6ems3Ai0+gprDqCmX7s2v+fyh7l/XtbXFi+Tey68eh4hRMWC9ky0ewuEXadwAM/z/GfUiOvzHkRh&#10;qRwbsNTp86l0V8wcQs6pXOy5dBX3VnOBdqMj4yoWS//9s29wtw4/ru0nktB5swaFlee9Xdp3+BbQ&#10;ONSXoNDXjsOhnlFjM9p8efDQuFdSiEH8I8Q2jOMgzn7qw7Q7/W6eKeX3By4PTYSAWbRvScFlQvqG&#10;yS20CZ4ZTAANS78RzxxnjURhORMjZsUuymOnNPmtqIZ1poYjPjQR3t3NG4DofepH6tcpYt2Iw+0+&#10;uNzM2lZhlrfeSG5tZQ1JVm5KRLb9uN5T6EKTxcrcUJrHGnF/I3ak/jjaXYVYGkmVinGKwLGIiAed&#10;mZW/5yPt40jLLSbLfPS5ipLS7+TnQCpzmbU32GvqgQXSiC5mJ+bm2lSmNCjI6o+d5Ih/iDCOXza/&#10;i1YUoVYO+FbhNFp9PkiPDBEPdbnIFda3IiQ1ZgHt7U3uj0W3orVeRYjBYSsWIbRzMbW36o0agzVc&#10;VRb3TeqpQ16W1iMx6tvWBRUEvUdk3RQ33fjkZjyyKxMo+yLobKE57sgsvvP9NkYAkRASLv7hwjhq&#10;oRu1wV6+vdbMDDiXD/3Oi6WQJFTXh9wUkTRbUZp4JQXRq0CEP1xtsJj7b/Uyi8HZcYLqvtO2CF1O&#10;8Vr+Yxl9MJhtDS03UGtpALioRwJvJHz9rJdHJJzEW/6RhHE00CJ+4aR/cNgZaN1Zw2+cKKSPdJWt&#10;eEhXiqfG75Ov54PFFleG4UrRBNlqnwlLTLiRwsFdUDD/cC8OwBfCJWL0Spgo/tJucDkUjb3M5Ei1&#10;f1ir08KaGOekT1jL38zOvknyk58jvayrH9Ztpxkntr1VveGcaH+XkUJSH8ZRzAbS/6LEh9YUzPLR&#10;GVvBXMyzVIxZJmLWjNVaVme2yBkSs9j3Fg2ImStzdmgDoZr/0zJrhqHOYDHPTLHOiFHPZcea2lFS&#10;Y51tYclfzvaxziLimGfOaASbGWNNb+YzmoyZR9o1+eB2yKmvprqLdLaP+TnoaGWH/7oX+ewSZeaT&#10;Misq4N5NM5WSBJ9Ns2CSmNlT8Ggvqgb4bJpvlZk7fBZPPwrk13WMWTeW2TgaaXhPzvpZu3QI9WVX&#10;ZbqOC3vErJ9o8/bn60erdyizpgLgAh9sto/x3FI0u2oCQpG8ooQieRFEYrBvjP3wKbh+o8aKNEL4&#10;zLYJ1lNKFckZ8CUIggjDkfpXbaf0cnjDsCrL/g/A+LGDh0j444Us/yghy58gEoniyjR0nqeVwEvu&#10;nKRC4h8lJP4EQUwEyO1DEAThQEj8CYIgHAiJP0EQhAMh8ScIgnAgJP4EQRAOhMSfIAjCgXw/c0rO&#10;38nPUcKXcFiOB2anofOTHlyRqQbu+Xjs0SVYeNsV/EeHun4/gy/x8PBC3HPXPLYVIO3Ts+j+Wh5L&#10;IteuahfJzZmCId9l8TlastJvjflcgiCIsUJslr9Yqz9YGEcZo/cnQNfnMkGFNwoVLrS+rYdxBEof&#10;cmIcX4IgiNEjBvFnFr9Yq/8wzsoUE0zcqzJOi3X87dZrKy4rQvrnp43F3L5sPi1WAS3UY/wSBEEQ&#10;SScG8Q8dxhH97+O1g3bLN3Oy4E6HsryzFuydr/6ZnpWsheUJgiAIK6M24MuDuq//hRbMfc8ZH9Iz&#10;HBLElyAIYgwwKuI/rWI17h7eLyN5DWJKhgsjw9q6OwRBEETySbH4D6J/hP3z+Skh+hqaK2hk0DIj&#10;iCAIgkgaKbf8z1zqFQHeH9YHeOeUodTVi3Y90hdBEASRdJIQxtEcwtGAWfvb9IFgUyjHXrz7cmpi&#10;+NKSzgRBEBq0nn+UkPgTBDERGLXZPgRBEMToQeJPEAThQEj8CYIgHAiJP0EQhAMh8Y8SGuwlCGIi&#10;QOJPEAThQEj8CYIgHAiJP0EQhAMh8Y+JTdhy6AAOsm1LvUwiCIIYR8Qh/nwZh9VYXzsfU2SKCR6x&#10;ix+vmi0TzIhoX+y4scbPuOJFbHywGlVbvMit2Y4NMpUgCGK8EJv4xxPGUawNtBpV6GH/jXMam9Hm&#10;y0ZendwnCIIYJ8Qg/vGFcZxSfj+yPubr+NP6/QRBEKNFDOIfTxhHHrP3D3iLlm8mCIIYVWjANy4a&#10;0TXoQkkF+X0IghhfkPjHydYnqtHkXo+DhxqxmdoAgiDGCST+cVGHzfsOwNNajaoH6/BMo0wmCIIY&#10;45D4x40PAxflR4IgiHFC6sM4mkI4+uk5+UrSB4ITEcnLDLf8Hwd2kdVPEMT4gsI4xgWJP0EQ4xNy&#10;+8RDXTlKXAPoIuEnCGKcQeIfE3Jtn40ewNuErTKVIAhivEBuH4IgCAdClj9BEIQDcaT4k9VPEITT&#10;IcufIAjCgZD4EwRBOBASf4IgCAfiWPGvbGgUYRgP7nsBlTKNIAjCKcQx1VMu42As62CBh3F8qAjp&#10;+rIOCsVVq3H/VLkT7PwkoE/1zMjKFv9yNuw4gJr+bVhZT3+pRRCEc4jN8o8njCM7936wBuHlV9i2&#10;H60oQm2QOL+pYGtrF1zuPLlHEAThDGIQ//jCOOL8YaUnMIizn7IGJD3bPgg8QRAEkRRiEP/4wjgS&#10;BEEQo8/oDvjyXkKxCz0fp8bnb8vFAfhmlGCD3CUIgnACoyj+s/HwQ0XAmf2jG9C98Sms3DKAGj7z&#10;Z8cmmUgQBDGxGSXxlzOFPj+F15oHZdooUb8dB9cAv32wGlVPvCgTCYIgJjajIP5+4bdOAR01Bntx&#10;RH4kCIJwAikP48ingdYWW09ObRhHdZ6/sPxL28jqJwjCUThyPX8Sf4IgnM7ozvYZA2wozYOvv0vu&#10;EQRBOAPHir++ts+qGV1ooqUdCIJwGOT2IQiCcCCOd/sQBEE4ERJ/giAIB0LiTxAE4UBI/AmCIBwI&#10;iT9BEIQDIfEnCIJwIKkP46iny93RDuNIEAThRGKz/OMJ48iDvYgQjtr27sjohnEkCIJwIjGIP7P4&#10;4wnjaOHLYfsGhCAIgkgeMYh/IsM4ZuH2H7nQc4nCPhIEQaSS0RnwFW6j1WxbjlKcw6nRjORFEATh&#10;QEZH/M8fNnz+2z6ejNpfLEWxPEQQBEEkn9ERf5Xzl9ADF9xuuU8QBEEknVEX/ynlczHN14OzkYwO&#10;EwRBEAkh5WEchb+/IlcmMmieP0EQRMqh9fwJgiAcyOj7/AmCIIiUQ+JPEAThQEj8CYIgHAiJP0EQ&#10;hAMh8ScIgnAgJP4EQRAOhMSfIAjCgZD4EwRBOBASf0n+8iexcmGwBYbcmPfzJ7Fkgqw+l7HwZ1i7&#10;buLcz2gi6vLnFciQ+wQxXohD/PkyDquxvnY+psgUEzxcIz8eIkpXcRVf1nk1Hp4jE0aLnAqUTe9B&#10;y4kgCwwVl6MMbWg5I/fDoIurugVvWBJP6IZsFCleljyhZM9w5bplyJe7xOjC30Hj/afGcUwSm/jH&#10;E8ZRh+Vxf3ovesZAIK+MOTOA1mZ0yn0r+QXT0Ok9iWG5HxGfHcPO7S8Z295gDcsoMHzidVGmoxE2&#10;ZgQRFayRXwL9/d+HFpRg5fIieZAYK8Swtg+z+GuzcWrP+wAT+dof9ZgXZuMWf9mAiObFLfv7YQng&#10;LtAWf8PJ/Ri8czmyPn4Fb6UgoIv92j5FWLLOg/59r+OjPpmkwi3KFZlo2f5O0MbBCrf8V2Z6sXP/&#10;OZmiEng9biWVDe3TGghuHRdcwN4hD1aWamHuh1vlMQOex2K/lTvShr2/Pwnw68pzTPCGSJRFPW8E&#10;LTb3zMuyZLrcMX2Hu76WAoe9cK/Q8+jB0UjqRdRhiY31p55vf0/hG1zLeQZK2Xmdeoaw9zBQqZfD&#10;qBOOJQ/TMQ6/9xUoM6rWX27xrPO6jbLq9dd5LNLGNfR9i/yNZ6rWVyTPI5q8LWUOW2eRY60jYmzw&#10;/cwpOX8nP0fIIM590oMr7NMt04txx+QRfCL3BV/34HTHoPg4ZfY89uJ9iv+Q+zrFVcsx13cKr73/&#10;NfLumIO/+OJjnNN0Oalcu/q1+DftL/5C/MvJWLgUC657ceBDe8s8/4FqTO0+jFPd2rmRkDajFHek&#10;9cJ73i5PN2bdk4uvz7Tiz7LSMueUYerVMzjDrzFlDjxz5+KO683Y+a+H4L2SiwU/no7Blnb5w9F+&#10;0JmsQfj9H/4Eb8sH8J7+FNfYkWvdrWJ/MLcM2d3KcaMc/bjE91suI8tSBg7/kS67jTU8L7+J99j3&#10;LqaVovL+PHntW/CXc+9C2V3Z6Nj3Oxw41oXviuajdHKXVu5QXPkUZ/h12b14spkIyPy9xj1xIavG&#10;tHa9zCzvuYtRmXc5SB2qyHvqTsOs4us4uf11/FHkrdwbr9M5BbhDP86/W347fsDqi38nf3k5Bv9V&#10;P4/VzQOLMevKB7gkLBop/F8x4ePPw1Ru+awzvsIZ9gxyufBPZgLL7u9MhMvU5i9fgVnqs5LPUsAE&#10;+LEff8MEXSvbxbQyLLtvMi6K74R/HtHkzZ/NA4vL8J2sk3B1Fg1qHRnXJ0ad1A/4sp7B3VN78W7E&#10;cX6TiRv5eeno7AhmzRShYPoILoQVIBumLzb5/KMaXOUWmm5hnbnALLl0ZORouxkLPchnx48k3I1U&#10;hDJmBarureETh9EyMg0FStk7j+k9gX50do0gIzMBYwt8TCVdHXPpx0eH2zA8fbbfao0b3hOQVnHf&#10;OVwYSTcCCHXuV63lc+j4jDXI2fKgLNvRMBavsPi58Mdg3WbkFdn6xIW78Zi/bMMnvOhMn4F8+S5w&#10;wj0P+7xZg+aZxnqUiqvzzDs4+lk6Zs9Rzw9eZxHDen2VlveKGBukWPyzcN9PijBy8jDGhLs5zECu&#10;ENrPvAGukYiw+PwT5V/PzGTd9K/6k/RDGkF/otuUSBkZwpD8mBRGutFpPEfWuPze4uJQG2rD7cXe&#10;gWxW3+HKll6CMnbOcNe5qJ9L537pEw8wEtzImMwagMX+cq21dW8FJ3jeGkMDYR52qDqLCNZLXVEC&#10;sF5qot5/InGkVvzdhchzAdMqtFk+IoC7vh9s1lAS4ZZV8B9suF7B6DA0NCI/JQOrZeeG2+8STi7p&#10;mciUHwXuTFtrOOHw8YjF3MJWGmpm+esMD0RQ37yntq8NKF0Rw/RZTVTFtVkemUzs1TzUcmlb4DhN&#10;cELnbfRuBFpjkzjkeAMzgsbSZAfCT2rFv/99vKYHbhfbfrT6gJ6T7HOKonkZsB99Iqd3RodfZLmf&#10;XbU0wzF8vhvD0xeHFBneQARzJQRHc3fke/zT8nQXU8LqoH8Iwxa3hUC4tqahzJieauOWCEdfP7PO&#10;zS6qyFF6PKwXYHoevGzMsq8MN3W27yT2HuthlvrPMM96f5Ei7kFHc+PkL07Q9FWbvDNKy/15B7je&#10;4sEv/LEMEBOpIfVhHE1oeY3GbB8xAyHojBzNh2vMwImScHkLNwOzNgXsB3IUi82zffgsC8N3zH9I&#10;ltlI1tkzllkcQjzV2Sn6j1C9roF51o95to91dskKuL3+rn/Y+7RBnGM7e0UKhvjMiEU4TPdnM9sn&#10;iD/edM+8sfuqBLNNz95SthCzffT7C5yhZYc1X/aOWs4z1xfDeNbhnke0eZvfg3B1FoqAMksinwFF&#10;pAKHhnFcECioKkJco5veSRAEMZ6gGL4EQRAOJPVTPQmCIIhRh8SfIAjCgZD4EwRBOBASf4IgCAdC&#10;4k8QBOFASPwJgiAcCIk/QRCEAyHxj4Pv/tN/Qf9//1t8vVAmBOHGX/8tRv7TTLlHJIu1S4dw+te9&#10;eHOeTBiDPPdoL04u/U7umalsaMTBHZvknsaGHQewpV7uxEr9dhw8dIBt27FBJhFEHOIfaxhHeZ66&#10;jcKibkQSmOcT4qttQ3gpV6YrcPGLTaC/w0vrR0nYc6/i5K99eE7uJgUm0E97BrD7iRdlgsbWt7zI&#10;rWnE5jqZEDWbsKUmD+1N1ah6cB22ylSCiE384w7j2It31QXeUr2oW4K46f/7X3D/w9/jL07IBEdz&#10;HW9WA3t+k4u5bGtoAe5dYxXM6/DMdGHPARcKbr8u0xLHzsOZ4tqPfCQTxg26QNuIc+NTWNk0gPI1&#10;L6BSJkVFXS5y0QVvg9wnCMkohHHklv9MtL+c+jX9jeUdHvoV+h9g//7DTkwSKYyFa81ps1Zg5LG5&#10;+EYcZHz2b3D/y3G5swhf//cHZPQyH1yv/S/88KLYkczEtf/nr+BTFr/7wce/Q/r/d0nuhYFb0NX+&#10;hnWk5TZUHPa309y9UV92Ve4xMf2NC8+Kz9w6/gp481bkrOlHgUhTjzPC5M0t81rDQ5WG93Zl4sle&#10;bY8fqxq4jQnUV8b1Ow4EEVtuLa+5ijblfHHtBZPQsO37qP31NXjVcnGClM1cJj/+srOG59f6/ZrL&#10;rB+DqZzWNPV8xiU35r5xM/tgSTcwXyP48+DwZ/IF7lWWWLXWOXf3PO0+jiqL1e+nDpv3rUf28Wps&#10;jFbE617A3o3ZaCKrn7AQg+V/AW+FstT5ss1jIkpXCE604xb8CNcVX/137kwm8O2yMWDizoR/0r/9&#10;vbDs3f/wb7hl+gOK3/44/kJPlykqN/6aCf8wayzEd/4eGcr68OFhglN9g4mLZkHzTRUKLpD1ZZMU&#10;C/sGatdfxVp5GLjKLO7L6BPn34b3hn2oMnzMofPmIlablYkGI+9A6z297AvUZ98qj6ehYIF67dA8&#10;d7sPIxd+gJ34PvpYuTyqC0cIv33Znn2D7/N70Rob63HgZjwi0tzokCl+boaXtbmmnkbut8hhIu2V&#10;jcFzj/KGSM+X5TGzX7qXZL5M6EeEqOvfMTdooZ7Hc48y4R9kjYk8vieg/a/D0kIX2luDCT+nEYfb&#10;fSgsNY8HEEQ8xCD+iSAX9xs+/5/ivjBLpSee4/jhxz5cmbNI7s/E9VnMZntXs+y/+08/xhXfafzQ&#10;cOcwsf+3T/HNLA+z48LAegxfT/8UGUYvIRauoqTU/kpcQDsO+C3LnYdvRUfGVSxW/OsdB3RxugnH&#10;LqQhPftbka4RLO/rqGXWa8epNCbOGjsPTxaNh0mkh1njIKxidrw1DSMZN2wsY2btPjKE9Eu3mixw&#10;z8w0tLXyV04rl1+Q2fcXsIahZbLy/cTx7DEm3jOvGY3Y2lJmpbfcYtThs2+olrrWWOTkhH3SgpDP&#10;g/V+qribS9aXPXnIdvkwYOo5BnKkl/Vas3Kjd/3MyobLN4AUrJhOjDNGQfxZz0H195/0ofSh1DcA&#10;N52+hB9ML8QNvsNE/Rtcws3qD3D4y1FqGZm1ySxNMAtbGzhVLe/vMD2LWbHV+qAq3+zcEsEIlTcn&#10;DX1fyI9B0Cx3SW8aKqyuG4awduFvJATzrqFgOA3HpLiLhsMQZGaJZwB9fUmq8d4foM1oxL7D4tmQ&#10;jZCE9zqM+rR3MdkT7/NgCJ98BFwcgM+VjTlyNyzc3cNn+JS2oWrFUzgikwlCZ3T0TeX8JfTIjynl&#10;ohc/8Gmun+/msl872zdVRsYU9tP2I9xCqUKIquJGsIi06vrQNtXHHYaQeV9Fzm3yo0AT5WjQ/PPM&#10;2t3m70FwuIWMjCHU6yK5hvUMoAsydwOJryUJpaeR+w1KWCOnN0JibKKaW+/++gx0zYQmrufR2IuI&#10;vhqtBc8Hih+sRlVrCQ7ui3GwmJjQjLr4F1ctwDRfD86GC3qUcLil78MN9yJcnzWEv1AGY0WvwDUX&#10;14wxgUW4dqcLt/z7vvAVdvFLTFLGE/jfAgxHEabRys4+Y0iaIUWMiZXZYo8Nc97SN6748Ncuvcys&#10;9UzsiXD2jCH8Ab0BzUK2iiQXWc31E8l93YTPBi2++ygQPY2sb/Fc6VX0Ka4tDaXHw3oBAZZ/L2uc&#10;jIZKJUy5LeeJMZWAXkUXBnwuZM+Su0GozM0GBnujt+Cj7TEQjiH1YRz5NNEKpaNrG94xOQQGc5Gz&#10;dkwzeSSW2T6m2TpiZtCPtM8Gyqwf9TjLO2vgx7iMfZHN9hEDn+oUWuvsFevsEgb3wwtLW5tZknPK&#10;P7NFfJcP0HIXTAR5m2fWmIVcn+1jGoDWEbN7uDVvgc+cOfYtO3YDB21n9/DpoVq69b6ss2Kss2+M&#10;4wH3xQl2b4GNk+meWV2+NziEEut9mq4RarYPw3geDPU8VhcNA5exAZNNeYvZPoXteD6oe4Zm+xCJ&#10;hyJ5EcSoswlbDtUATUHEnf+F7qKBEI1DCEj8iSDYmHAEQaSWF7GxqQuFNTbLL3DxrslG864YB23F&#10;mEI28mL+C2FiokLiTxBjgYZ1eN6bjVXWtX0e9qC3qQ7PNMqEqOENywDKN9LaPoQZcvsQBEE4ELL8&#10;CYIgHIgjxX/WVNNkdoIgCMdBlj9BEIQDIfEnCIJwICT+BEEQDuT7mVNy/k5+nvBcu/q1+Dc3ZwqG&#10;fJfF54SQU4GVq+/E1y3tsFuiJn/5k6jM6cKZbu36o03Gwp/hsZoFyLryAS6Nxyg6VoqXYe2DObh4&#10;+lNck0kpQzz7aiy4pwyee3IxGOQdGK/wd3flA3PwXXcr/qwFsCDCwd/HlT9h7wN/J8Zu3cVh+cca&#10;xlFDRPvSl3Ue52Ec8+eXAK3N6JT7Jpg4lE3vQcuJBC5exF+un1cgyjXXxjluzPv5k1hSLHfHCn0n&#10;sXf7S9i5ry2o6AsBXZjydcuJUaEISxZPQ+cx9k7w92L76/ioTx4aY8Qm/nGGceQRvkQEsHEexlGj&#10;CAUhxD1jzozgDcMoMXzidfFiHk11KDVi3NG5f2wL2Jgjx41M9KBjHPy2Uh/GkR9nDcPBURB8/Y+8&#10;PCXFuPh5mIXrI4S7UFZmerFz/zmZosKsgHUe9O9L0I+HuxhWlNhY/D04uv0d0cBwK7NsaB+OYClW&#10;lmrLrHErRBN6Xp7FyBepI2ixKRc/f4llFdLh1n3YKxo39XwdNR/zcf95DN5b8Qxh72GgUr+Hz44F&#10;qTczdmXiGPnLvI92zcASec+mazPEc5LH1PoKi17u35+Uln2QZyqeTSZalHzN11Qw7pv3ZlbA7X0J&#10;HQX6PZqfizkP6zPTzi8zLmG5L+v7otY3v6+CC9g75DHyN9WZ6Vz7+rLen/89C0/ocy33FU25GaHz&#10;trzDI23Ksw3/PMLCy7cY9u9XqOdhvD8XUKCXz1S2cFjqLIJzY/D5D+LcJz0ifu0t04txx+QRfCL3&#10;BV/34HTHoPg4ZfY8dhOf4j/kPmfKnfPh+d4IvvMswbL583DPXfNQ9MNPcfozZVXEJJF4n38RFtbk&#10;ouPIu7Y+vYyFS7HguhcHPvS/mHFx5VOcafkA3iu58GR3Y+/Lb+I9vq/4mTPnlKF4Nnsu15ux818P&#10;4WLaHCy4fbL0h/fjkvj+ZWTdk4uvz1h8kezFXTl3hL24r+OPLV34rqgYU788ht8f+VQczl++Ap4R&#10;9sKyfL3daZhVnIM/H/sd3uviR/nLV41p7fvw+z/8SVxjak01ZunjClPmwDOnAHcUX8dJnj8/v/x2&#10;/CACf+jweV5mrTzfNL+Eff+b73/gH0ORec+S98zrZ8GPp/v97+y+HvvxN/K+PmB1UoZl9+l1Egae&#10;d+5VnDG+68Ysu7q7dQa7tzR8rjyLa+zeeDkHc8uQ3a3XCyv7ef19uAV/OZc9K/bM9OODuQuwcPpl&#10;7TtMEBa6/x375HkX00pRebe/3BkL/xMqvyfvmedrGm9gIrf6x7jKhE+rL/bMH1iMu9Pk2BO/r7lz&#10;jfckoM70d008Z/N9cTSB1d8V7XlEPH7E7mv5/Tdp74HNufnLH8fCa/I948/9nmosnBxhuUPmbX1H&#10;Wd5zF6MyT9Z3uOcRAl4ffBzNk8/VN529I9zfz7Zc/dwwz0O8PwUovicbHft+hwPH2PGKH2NqhONy&#10;GQsfQOa/v87O43lr93WPXmdBSPlsnykZLmDqNOCP0uXzNmv5ipfj4fG44HjxbOSPdKPT1ipwIz8v&#10;HZ0dsmVPJbzVlxbF8PluDKdnsq5oePIL2HP57IK0WPrR2TUCTHZLS4W7t5gVpd9P3zlcYIczs6Uv&#10;O6eI9QnbcMSwwM6hpXWE5Vkk9zncipIWkTg/He5EucKVe8YZfg/pyMjRdvl9dR7zW2LDJ7zoTJ+B&#10;fHl81GEWoG65dnb0+Ou87ySOKhat7bOczt5B+VElY6GHvZttaDEs3nM4eqwHGXlFfsszRJ2Fpghl&#10;zLJW6zR6pqHAdvxGc6Me1cvF3sOPvNGWO0jexeXMMlZdtCzvw20YttZhsOcRAt2VupPVsdZTkj5/&#10;Wc6Ingej85jeyziHjs+U31cYhk+8o/ROtN9uRmboc0dlqufImXfxJ6P+38cHn7O2MitLJowXmBXh&#10;YaLiDdK14i8aE0P/w04dw13n/GUSA5KR/UiHhpiaGz8ErfHy59WPfnbYEHMu9ukjuKBbRO5MZKSX&#10;YOW6J7FWbmrXW2BqKNkP7/epGHdgP9zJrNyL/eVaG+C6Gl1MBsKZd7DT5IZQym1x+XHBOfrZNCyR&#10;xwMGlb/qt38340X4tUfQ72+XooO/k0z4jGeiTl4QefvvSWyLA6KDBCdU3pyRIQzJj8EI/jziJOzz&#10;MI8V8PEW1Z0VEu42Uuos4LdnQ8rF/8thH9IzJsDCakL8gg/scGvTJMLjgOEBpu7GD2+FaLz8ljx7&#10;cb9i/0xfrL1gTIjQetjsC+UWmW7xWCyf0cY/+0LfovDjjhLczcafgVGnNjOKtAFZvh3DUOkKcwNg&#10;sVgzssMLQkT09YcV0LBwUZX3dfQrZjSYRFqxnPUtGgEOlbe158SNFvkx6STreXCXkvg97jPuey/r&#10;dYcj9eJ/oQcjU+f6A7a75+PuqT50XfCPC4wHUj69U6V/iHX/E+22kD0ZVSTVH5y8J/VHabJKePeb&#10;Wf6VSZvSqDU+ZjdSJGhd4PzFy2K39g3B4JZ49L0G3qOydu8jxrAW2bWXmi1/M1rPTEdzEZWgzHB/&#10;SFdNsJ5qVHCXRDrKliZmurHoceoIdyAzQJZH+5ztMeUtXETTUGa8o9o7P5yC2XjJfR4aQwPy98h+&#10;q5URWP6pD+PIMYVy9KH17T/43UBJJHGzfYLM+JCIwbCgM4ASg3lGg382hj7bx7a7KGYiWJ+MMpvB&#10;7ji35mUjEHomEMcyk4JhzLTgeZtmzcSCOX/rbB9/3oHPxzoDRL2vcKj33XnsGLDYn3dAvgL/89Dg&#10;jYbd7BUtnc8usXV/8a684urpbG1DZqk+o8iSJ0edPcKxnG96VmHqLJL7sr4P5lk1wQnMO0x9MSJ9&#10;1uHztryjpjoL8zwiQfyGIpvtY3oe4ph5tlg0mO+bGZ6trHEOo0GOXM8/XvEXFZ2q6Z0pw+7F19Jm&#10;d7GX9HxR4MspXtgZuDDu7pUgiFEZ8B3viJH9oC3qOdbqj0cxdMNtNfTEuIbsTtr4RvkfsGWwnsMw&#10;CT9BjDvI8if8iC6r2e2jduUD3T7WLjVBEOMFEn+CIAgHQm4fgiAIB0LiHyUUApIgiIkAiT9BEIQD&#10;IfEnCIJwICT+BEEQDoTEf9T5Di+t78Wb8+SuZO3SIZz+dWB6ZFzHm+zc0+uvYq1MSQR6mcT26HWZ&#10;mkiSU24zm7DlUCM218ndBLFhxwEcTEK+nGTmPTbhz2g7Nsg9IjnEIf6xhXHkAV6M8I3KNi6XdB6P&#10;5F7FyV/78JzcjYadhzMx9ze5aGhJkyk69g2Ylj6El/SVPOIi2DWioQ6b99Ug1/sqnmmUSQKefgBb&#10;6uVuqqh7AXsPcWH3b3sbEqjw9duVvBPbeFQ2NOLgjk1yzwbTtZW65en7XkCl3DXg6UZ+L+INbzZW&#10;2X2PSBixiX8cYRzPHJTr+Ovb2+cwAh/kFHxCogvtIx/JhKi4GY+wc+duS8NOmZIKcnK+k59iJbnl&#10;rmx4HOXw4rf1JuVPCFufqEbVg3WWRiUSfGjews/lWxN6PesDGoDY8mbWcw2wW+Rbjee9QPnGFFnT&#10;XMiVa1c1daGwRml8XNkIZ+sdqa/D7kEPfpnIxpAwEYP4M4v/zq+w5+XDOCtTTDCLvyrjtIjLK5cs&#10;CsmU2dOQ/vnplCzsNnaQ7g2xfYF7TesmqMfsrebnHtWP+7eTSzXhDe6akfmuGUI6E5xa/TuWa5jO&#10;D3L9QG7CZ7aLsn6LHP3ejB6Hcn+KeyeUS0m7X62eCqrld9im37Ngns9/vm25N+FRD9C86ykckSkc&#10;zaWyHuUuMIHyW6qGAAvrnIsmd0XI46pFarLe7cRVOc/Yglnh3OL1wVVYruUfMm/eW+H5qPmr33kR&#10;Gx9ch61y78jJdvbUs5GXdC1l5VqUh/Ym/7XRsA67u10oqWAXvzjAyhFIZW7gMu9b32ItlqfGvsGS&#10;dZPQnpLDiEH8L+CtUPF3+98X8XsjYzYWFAOtLZF+fyLA3Rf9yGm5TVj2c39zG94zLS0prd/fuNEh&#10;U0wwkaud6cIe9dxLblQc1h5lcNeMzHcXD8Ohn8+3TDzZK7/CBLoWk2U6zwO495Fo/e9WV88kfKbn&#10;Lxqdy+jbxfNn95cxhFrpxglebuDZN/j3tXvtOKCXO9e4Z9GwVN/AeyJfth2YhHvXWFxb9SUo9LXj&#10;sMV61qzqbWhmitTeJC1Vtq009Q7ysOrQIgwIC70J7S4PHtXdGI1PYSU/Z4vXVtQ27KhBYXeTlq/8&#10;TntThFZ8mLyZCc2seb1c/B7yUDPqYpiHbJcPAxflruR8v9Ko6ZhcPezt6BfxQP00NqON3ZMn1e44&#10;hxCb2ydBTCmfi2lOs/rnXcG9yMRWXbii5LnbmQxc+iGeFXs34dgFJpZZ3yZmgLQ3DY8o5drZmoaR&#10;jBsokPuh6BhIQ3r2t0yIv0FJxlWUlNq7gDoO6I3NzfBeSoSriPUaSq8CLZP9jdhHt7CGwgePMj4g&#10;LMvBXpPVHw1+wX4R3m52m7mRiOwmeGawc1tf1HaFmIU4l1mzv/S40H7c3DsJhb9cjTjczgTWnSfS&#10;zTBrfI0Hru7jMbiloqQuF7kYQJflOkd6pV+3sRe9sgeyoZSVdUaJvWUvaEQX61Ha1pdsGM2NNBEN&#10;oyj+3Op3oeeSk6z++OEii5nXpFX7HRbPvoqRCz9IkI9cG1Q13CfCRRQlt91A3wE3+mZ/g7W53yJn&#10;eJLSg3HBq4xhcIvesN7joCD7KtLLvlDcPlZXGjDHbQ1AEQ1d8DbIjwzeW4hMdLowwMS+sFRat3Xl&#10;KGFWcdtJ9VxuvUu3zUYPelnvY6NyrUSwYcd6Mdbx/BOyEUomirirBDa+dayP4MVub7aw7Pnz6e0N&#10;rFPRY7Bt0Ih4GTXxF1a/7xxOnZcJRETs7JvE/q/77JnIxdGLsPLco1p+DdKtormIIkMrF++ZgAk8&#10;s+oHr2JxClfCGDHcaP5NHSznIpJ6NMsVM2oMcUfATCN1wDcZwn8Aq2Z0YfeKyHsT8cEbPBeyZ8ld&#10;CRd3za2jNYiYVY7s/mZsPdmOXL1xtMF/HpFoRkn8pdX/cYixg4nKF5MwksGEUfrEheBaF8oPCrPM&#10;F/hMfu+oZ8b0fh99THBUl4iJwe/L/Ni1HonS8s+6jKoszdLvYL38kttvaOkJQRtULrg98O8Lnj3r&#10;Ypb/VyEHp4XbISs3yNRBTaQNCz1R1L2AGi68UtgDxxKSiyH8ysCvFW3AO5HTXDX3U2GNMvhcv12U&#10;o8m4dxdKFhWyd5Ht857CjBKwZtEG1jvIYl+z6REYg+GhppsSIRmVMI58rv/96fr3U0cilnTmC7vF&#10;uxw0n9lSX3ZVfOYW68HsL+A5Ky1VPmul2mqlpuE9ZoULn7bd8WFmrYtGgLttbBqTS27MfeNmucMw&#10;5aHkzQdOFVdPR0smcspu4OBvXHg2XN4yT34/wpWj56UfF/t6XlYiLLeYKdRvjEEY1+IE1Asf1Fav&#10;xWfF1ABB3SracSZJAp93mybUXGQ2ZqMpiIDy+e5Pe6w/Br/gagKspeqY8y5E2xb7AeDQefPZPuuR&#10;fdx/P+L77uOo4u4dkbeH1YIFPvisun/EtMw8f5kixLZsSt7m42oDpJW73GWtI94DstRDyLrXn1fo&#10;xo0IDq3nHyWJEP/Y0UQy55Tq0tDSSi4oQkjYIgSpsB3Pp8oFYideYQQ/5chGIhljDfHCG4Wa/mCN&#10;kmxEBi2NGRExpBbjCmXevI6YXQP09dGjDMeR+lfRjBT+4dCs7ADLu7KikKUFzoZJPVw8kzfIHC+8&#10;oV6VZf8HefyY+NsMEv64IMs/SkbX8mfYuH34GEBsfwnsRLi7gM+NT43lHej2ITdFePgzKoGX6imp&#10;kPhHyaiLP0EQRAIgXwFBEIQDIfEnCIJwICT+BEEQDoTEnyAIwoGQ+BMEQTgQEv9Rh/+RVhQRqvhf&#10;yhoLmMUWkSs+5Hr8SQ21OI7hU3FjrBsxfz2q5Qr4lEi7GAIEEZ44xD+2MI4cEelLCeH4WHmWPEKE&#10;pTcNFXxNnygWXYsMrREyCRcXMib08YVOJCKifjue9gxgt/pHS6v/Hmt/t8u/bX5MHtChcIdE7MQm&#10;/nGEceTn1v6oB3uUMI4ovh/3ueVxYpTgfz2cxhoU//r9z91+AyOmQDOc0QkRObFhFnyNJfoV55W/&#10;xc6/WiO3LWjJXo6Vv1ooD2pQuEMiVmIQ//jCOE7JcgEjA/4F3foHEmzBjgfUUI02C5pJi1vbIg2l&#10;qCMteP18w5LX0k2hDwPSJqHtwg254ud1eHArDg76A66ECrWoYw4DqfQahLsqeBhHc51Yj3HCHA9b&#10;ZyHON7nS2KbeG8+X7av3Za5Dyz1bF92zPg8bV11lwyIR7Sv0EgsnMKz9jWIAFO6QiIUYxD++MI5f&#10;XujByNQFhqunuGoBpvl6cNYx0by4GIQI48iFKFxIwhCsXXoFeFOey/PGEDYIsdKifqXzICvaV+W6&#10;QGloa/W/Bp+1piGHL5s87xpwVl1RM3SoRY62WukkJUSkddmJYGEcbeqElbteEeHnHlWPs03teYSt&#10;My78wc5nx9YMoc9YJpuVa2a/WeDZfn32rTJvvnz0FX/erHEw3TM7rrJ26Ve4d9At8+abdVXTOiwt&#10;dPmjfQXlMRTkX8GF5hNyX4HCHRIxEIfPP0Z44/DyfnT9aLnw99+PU6KX4Jh1/cOEcYwkJGEodh52&#10;+c/VBZ+HV2TsPHwrE1x/LAF+rfRLt8rlnL9FDk/s/QHasq7hTRGUhSdEynXUll1FBxO/wCWb/diG&#10;ceR1kuHCQaNObsKTb2ZixIhYpmFquBTC1dnapZdRMGxf5/qxPca93oxHuMCr1+JLZutLS3/0Q3Tg&#10;BqaLOmSNloivEPqe/ZHX7MizjXmrk/GrrdLnvxz5nf+Gj47LAyYo3CERPakXfzEQvBxZH3Of/360&#10;pi9gjcBSFMvDTieSkIQhsbgw9LgBGlxw9fi6PAQk8N4xs3WvNRjc76/FCRZhIyNBNB5p6Au57FGI&#10;MI6mcI+BPPuG7A3I+1IHocPVGT/uD1JjQ6hjccJ7S3su6ZHXAl1GWszb4Az/4wbD77+3/wGs3VIP&#10;u9eBwh0S0ZJy8S8uK0L656fwlgjfOIg/7WENgC8Xd9OMH4MR1T0ht8hW7dRcGFDOt7poRNQrEV/3&#10;G5QwsT5m9BIYUoCFe0cJoqL3HEIiIoTFgTVQ/G03LFHEWG9gm6yPXZnIqTY3AKHqLGwDZgmAvzYn&#10;kRHItEZOK5MbfayRMjUAIuZtZAw3n8dweibrNwZC4Q6JaEm95c9Jz/ZPD3UXIo+PAQ/yYKcOIEwY&#10;x0hCEobDWNuf9QI2mCx/BneJ8HGAR66i71QiZ+xovYp7Wb52rpmQCFeKD1WGKGrulJGWW+zdKZaG&#10;Jlyd7WxNw8jMftspq+KYMfbAke6riOrGElpSjD3Yz4DTYOUOmD1lH/PWjvxldyGjsxWdct8PhTsk&#10;omcUwjgGnt9z8hXZE0gu4yKMI4fPMAkSklA910+w4y6813ID9/LBSsWS9w/MKr5qfs0Fk2Q4SD/i&#10;u+L87yOSUIvPPdqL2plyh2HEGuDCGDSMI0cblDWsf1O+lmMMXm+myGUh6kwgrq/EJDZCXzIsx0x5&#10;B9QLLwsftNbHLtSysWvumoSqR4Ct4vt8INtSZwGhKbU/7rKLMMb9/SvLbpF7jM792PnMa3JHwS5i&#10;mAGFOyTsofX8o2QirOfvF3SzCBGjhSbQweMLh4bCHRKxMDpuH2L0EK4gu4FeYvR4ERubulBYE/1S&#10;DRTukIgVsvyjZNxa/oprg8I+jk2E+8d9PAqhpnCHROyQ+EcJhXEkCGIiQG4fgiAIB0LiTxAE4UBI&#10;/AmCIBwIiT9BEIQDIfEnCIJwICT+ow7/K9DAaFn8D7GsC5hFDv+r016bNfHjQy+T2IKs5x8fySm3&#10;GT49shGbE7y8Pf9Dq4NJyJeTzLzHJfwvmil6WdzEIf6JCuNIK3qmFD7fP8bYv8HX87dvwLT0aIPR&#10;BCPYNaKB/7VrDXK9r+IZ099E8fQD2JLq9fD1dXeULaFBV+q3K3knrvEQfzxmEV9Tmum6+mb5AzbL&#10;vRv3Lc61fNea1vgUmgY9eJrWK4qL2MQ/3jCOxT68K8M47jnjwv3BGhAHowttbH+MNTqhFvWIX7GT&#10;3HJXNjyOctj/NWy8bH2iGlUP1lkalUjwoXkLP5dvTej1rA9oAGLLm4eGBHaLfKvxvBco35iiYO8N&#10;67T7aeKrjPI1hXgZlD9E42K+0YPeJq1sfPstaqJqnLY+sQ3NWTWpb7AnEDGIfzxhHLNw3525GDnT&#10;gjMy5cvm0+hxTcPtjorhK90bYrMulqYes7ea+eJphvtFbvoywcFdMzJf8Ve+/vXlrdcwnR9xCElt&#10;dctAeFxg+dHocSj3p7h3QrmUtPvV6qmgWn6HbaalkfkCbPr5tuXehEc9QPMu8+JpmktlPcpdQGGN&#10;jSUqLFQumtxdJI+rVq/JgrUTV+U8YwtmhfOA7D64Csu1/EPmzXsrPB81f/U7L2KjIrhHTrazp56N&#10;vCgENjmwci/Kg8+7zbSO0ZH6dVE2bo145ngXChfZu3+055qixm6cEoP4xxfGkWNevnkAgz4XsrLl&#10;7oSHuy9ChHHUrV8eTlCmmGAiVzuTr1ipnHvJbaxCGdw1I/PdlYkRseIlP59v+uqUDCbQtZgs03ke&#10;iGGJZqurZxI+MxasDxbGMVS59fXwtXvlS1Po5TNW3uQNS7jQl/UlKPS147BFYDSrmlmRrBPbrlii&#10;5kXS8rDq0CIMCAu9Ce0uDx7VLU4ZKatqi5fdXSAbdtSI+LwiX/md9qYIrfgwefNVRMs36uXi95CH&#10;mrEeq7euHCUuH9pORqX09jS0sWdRiKVj/JbHKrG5fWJmEGc/9WHanX43z5Ty+wOXh57IhAnjGI7n&#10;bmcycEmLssUfHw/TaA1GEjO9aXhEKZe21r0lyEoQeMAUEfRFxAXWo4UFYhvGMU4iCX1Zmcusi8Fe&#10;k9UfDX7BfhHebnabdiETA9gEzwx2rh6fV8TaDXEus/R/6XGh/bi5dxIKf7kacbg9WDQvZm2v8cDV&#10;fTxK6zoErAF82uhxHMDTrNzRo421BPaGeGPrz/tgTbAIZcFjIWiNOq15FIoUiz9387yLVhShVg74&#10;VuE0Wn0+yGV3iDCIqFRGTFgeivEqRi78IEE+cm1Q1XCfqOvfR8ptN9B3wI0+ES3sW+SYwjOGCOMY&#10;B5GEvuSRrmKnC17FRcGFJbKYuFycgMJSOTBpa/Vy612KnPSDx7Kscyg27FgvxjqeT+TKnj6Wn+wl&#10;8e15r33fJDSNeGYFP5/1pmSKhj5OIDcxdmBHiNjFRFhSLv5a6EZtsJdvrzUzw5X9IPoDBwgIG3b2&#10;TWL/1332TOTi6EVYEVHFWH4N0q2iuYgiQysX75nwwO/Mqh+8isW3iaSUECqMI4fHuE09mjhhRo0h&#10;7giYaaQO+CZD+A9g1QwmppZAMaOGCFvpQklFIgQ7RAQzIiyjIP4qWtQvnDxsDABPeMKEcQwNs8wX&#10;+Ex+76hnxogQiGaXiAkjmDm71iNRWv5Zl1GVpVn6HawnV3J7ImPhWkImKkQS+vJILytQVq7t4KAu&#10;0oaFnijqXkANF17Fio2sx5AYDOEP4f7QBkZTOc1VDmp7Hk/A1NM8ZDPDceCi3FXQ7ov+NiIUMYg/&#10;D8OouWxqi1lX2iVdOMZ0TTn/n233T2W7UxeIz8Z8fzFNVDu+/hdzMfh2akI4jhl607CVD6Su0VwU&#10;VQO3Yc8leYxjzFrhoQGvyu/pA6g34clTLtOMF7EZs2b8bhsRynFmv3bcNHvmZjxyQM3DPzj77DFm&#10;6evnsF5FzgXV8o8gb9aoQbqg+HgBZvqQbjQmoYik3NxN5EaHUT5lts9HLjnIq6Vrm2XAVwwOKgO1&#10;FrY+0YR23UJnW6Tz7bWAKZpV7zJ81XKWCZ+P3m3xX7MtIXmHQzQ8/IPl+pa58VtbNZdKQl0n+jx/&#10;4asPLPeR+jpUNQ343V0izGQMBBnE52g9vUT1MCYmtJ5/lIzuev5cJJkon1JdGlpayQVLTFsiABEs&#10;xSZWbtLgUzWtsXVFWiHatsTyNwFJQJQnOWMNyYUPFq9H9vEg5eYNUE02msdKPY9BSC3GFcq8eR0x&#10;uwbo66NHGY4j9a+iGR78MlXTIWdlM9vTTGVFIUsbQNeoC5KcaTMuhV8OYg822ZRb/t0DCX9YyPKP&#10;klGP5MXdQtXmwUsKyxgNXBz43PjUCIPmd5c7gtA+eCICeG9lDfDbsTKIPU4h8Y8SCuNIEMREgHwF&#10;BEEQDoTEnyAIwoGQ+BMEQTgQEn+CIAgHQuJPEAThQEj8Rx3tr1sjjlAl1sUP8lesKSEVoRbHMXwq&#10;box1I/6iN5HRqfiUSAp3SAQhDvEPEcbRtITDT3GfNVBLuONEcHrTUMHX9Ili0bXIkEssqMIll5qI&#10;L3QiERH12/G0ZwC7bVbezN+8C2t/txXzFskEg4WYt4Ufk9vmx2S6hMIdEiGITfxDhnFkjUIFlDCN&#10;QOlDSpxeHtu3woXWt4McJ0YJ/tfDaaxB8a/f/9ztNzBiCjTDGZ0QkRObTdhSk4f2Jusffz2GJUzU&#10;C/o/RMBjYORv3oiygf3Y+Vdr2LYfnfnLsfJXC+VRDQp3SAQjBvEPE8aRR/pix4wwjRd6mKC44JbW&#10;fXFZEdI/P40/ySWcRRhH5KJwjrbvDEKFcWQYi7vxzS4kYSj8i6SJzbLomyn0YUDaJLRduCFX/LwO&#10;D27FwUF/wJVQoRZ1zGEglV5DmDCO5jqxHuOEOR62zkKcb3KlsU29N54v21fvy1yHlnu2/PV1wPOw&#10;cdVVNiwS0b6sSxXkb34A/f+8BkebZYLKonqU5V9ByzuvyYTX0NJyBRlzFsL8OoUOd6gtHkerXzqR&#10;GMQ/TBjHkGTBnQ70XNLDPPIVQhdgGvuUnpWlJU14uBiECOMYSUjCEKxdegV4U57L88YQNgix0qJ+&#10;pfMgK9pX5bpAaWhr9b8Gn7WmIYcvmzzvGnD2ZpmqESrUIoeLYH3ZJCVEpHXZiWBhHG3qhJW7XhHh&#10;5x5Vj7NN7XmErTMu/MHOZ8fWDKHPWCZbWznUJPBsvz77Vpk3Xz76ij9v1jiY7pkdV1m79CvcO+iW&#10;efPNJaOw6dRhaaHLH+1LofOZDfjouNyxkp+JjJHz6NSPr/57rCy7hf2QMpEpkwwo3CFhQxw+/0hg&#10;4v4Ts6WvU1zF/f3Lkffpfuw540N6hkOC+IYJ4xhJSMJQ7Dzs8p+rCz4Pr8jYefhWJrj+WAL8WumX&#10;btW+z6Nu8cTeH6At6xreFEFZeEKkXEdt2VV0MPEzi5sZ2zCOvE4yXDho1MlNePJNvry0HrFMw9Rw&#10;KYSrs7VLL6Ng2L7O9WN7jHvVlrw2XYsdb3hDNoQf/RAduIHpog5ZoyXiK4S+Z3/kNTvygq5JHxGs&#10;B7CS+/uXAUe564c9xYyAsYHg4Q7F8soP0gJoTiSp4l9ctRylOIc9loDu0ypW4+7h/TKS1yCmsB/+&#10;yLC27o7TiSQkYUgsLgyxPr4BF1w9vi4PAQm8d8xs3WsNBvf7a3GCRdjISBCNRxr6Qi57FCKMoync&#10;YyDPviF7A/K+1EHocHXGj/uD1NgQUcyB2OC9pT2X9MhrgS4j1OUiKq+eSvpdWPk3mWgRPv+/Reei&#10;6cys6MNwQG+Bwh0SgSRN/Lllf//UXrxrchENop9PUfn8lBB9Dc0VNDKo7xPhQhIGR3NhQDnf6qIR&#10;Ua+4VctdPkysjxm9BIYUYOHe0S1dht5zCImIEBYH1kDxt92wRBFjvYFtsj52ZSKn2twAhKqzsA2Y&#10;JQD+2pxERiDTGjmtTG70sUbK1ACIsIYx0DmEYVxByz8z0ZdJmitoiDWRVijcIRFIUsTfEH5l4Ffn&#10;zCX2qk9dgIf1Ad45ZSh19aLdKdG8woRxjCQkYTiMtf1ZL2CDyfJncJcIHwd45Cr6TiVyxo7Wq7iX&#10;5WvnmgmJcKX4UGWIouZOGWm5xd6dYmlowtUZjyrGI5TZTVkVx4yxB450X0VUN5bQkmLsIVSsYFbu&#10;gGk7wV0yITl+AhdGbkHZ6no5wLsQ8xblY/j8CZuZQcFdS3q0MJoN5DxiWNKZD9IuZ4Itd3V857CH&#10;W/l8KudDRYGxX5m1v013//CpohX6L9W+kUgGY2VJZ21gVBNlbrEezP4CnrOKdc9nmJhExIU9cqBQ&#10;PddPsOMuvNdyA/fywUrFkvcPzCq+an7NBZPQYJnCKb4rzv8+eMSwABfUJbcp7+ce7UXtTLnDMGIN&#10;cGFccwMHAwY8dbRBWcP6N+VrOcbg9WaKXBaizgTi+kpMYu7H1+/VcsyUd0C98LLwQWt97EItG7vm&#10;rkmoegTYKr7PB7ItdWapL06wCGMZv9qqDeKa4Na+PhDM5/lvRJks+HDLFuz9xxPajgqParVowD6C&#10;mYh4lQd0N6HK5m8MiIkLrecfJRNhPX+/oJtFiBgteICZGiApEbXChDsct2EciXhJms+fGKMIV5Dd&#10;QC8xeryIjU1dKKyJMDh7FAQPdzi+wzgS8UOWf5SMW8tfcW1Q2MexiXD/uI8nzv1C4Q6JEJD4RwmF&#10;cSQIYiJAbh+CIAgHQuJPEAThQEj8CYIgHAiJP0EQhAMh8ScIgnAgJP6jDv8r0MBoWfwPsawLmEUO&#10;/6vTXps18eNDL5PYgqznHx/JKbcZ/gdViV+/fsOOA0lbFz+ZeY9N+DNK/N88EGbiEP84wjgyppT/&#10;VBw31vghUgOf7x9j7N/g6/nbN2BaerTBaIIR7BrRwP+wqQa53lctSxhrf/CU8vVt+Dz8Q1zY/dve&#10;hgQqPF+6wcg7sY1H2HjDpmsrdcvT7eIK83Qjvxfxhjcbqyj+cFKJTfzjCeMo1gZajSr0sP+IYOhC&#10;G9sfY41OqEU94lfsJLfclQ2Poxxe/LY+8atbbn2iOsZ18X1o3sLP5VsTej3rAxqA2PLmoSGB3SLf&#10;ajzvBco3psiaFusF+a9dJf56WWl8XNkIZ/PxOAO7Bz34ZSIbQ8JEDOIfXxjHKeX3I+tjvo6/k9fv&#10;l+4NsVkXS1OP2VvNfPE0w/0iN32Z4OCuGZmv+Ctf//ry1muYzo84hKS2umUgPC6w/Gj0OJT7U9w7&#10;oVxK2v1q9VRQLb/DNtPSyHwBNv1823JvwqMeoHmX+a9dNZfKepS7wATKb6kaAiyscy6a3BUhj6sW&#10;qcl6txNX5TxjC2aFc4vXB1dhuZZ/yLx5b4Xno+avfudFbHzQHxP4yMl29tSzkZd0LWXlWmSJR9yw&#10;Dru7XSipYBe/OMDKEUhlbmAwp61vsRbLU2PfYMm6SWhPyWHEIP7xhHHkMXv/gLecsnyzLdx9ESKM&#10;o2798nCCMsUEE7namXzFSuXcS25jFcrgrhmZ765M0Rj7Qy3qq1MymEDXYrJM53kghiWara6eSfjM&#10;WLA+WBjHUOXW18PX7pUvTaGXz1h5kzcs4UJf1peg0NeOwxbrWbOqt6GZKVJ7k7RU2bbS1DvIw6pD&#10;izAgLPQmtLs8eFR3YzQ+hZX8nC1eW1HbsKNGxOcV+crvtDdFaMWHyZuvIlq+US8Xv4c81Iy6GObZ&#10;Lh99vl9p1HRMrh72dvR3yU+Sxma0sXvy0HLTSSE2t0/EBA/j6FjChHEMx3O3Mxm4pEXZ4o+Ph2m0&#10;BiOJmd40PKKUS1vr3hJkJQg8YIoI+iLiAuvRwgKxDeMYJ5GEvhSW5WBvzGvc+AX7RXi72W1GFBVr&#10;Ezwz2Ll6fF4hZiHOZdbsLz0utB+PfC0ef7kacbidCaw7T6SbYdb4Gg9c3cdjcEtFiYhMNoAuy3WO&#10;9Mqevgheo/VANpSyss4osbfsBSEikMmG0dxIE9GQVPEPFsaRiB0RlcqICctDMV7FyIUfJMhHrg2q&#10;Gu4Tdf37SLntBvoOuNEnooV9ixxTeMYQYRzjIJLQl3Pc1gAU0dAFr7LqJe8tRCY6PFALUFgqrdu6&#10;cpQwq7jtpHout96l2yZJK2yKlT3hxfOpWK9fEXeVwMa3jvURvNjtzRaWPX8+dpHGRI/BtkEj4iVp&#10;4m8fxpGIl519k9j/dZ89E7k4ehFWRFQxll+DdKtoLqLI0MrFeyY88Duz6gevYvFtIiklhAt9yUUk&#10;9WiWK2bUGOKOgJlG6oBvMoT/AFbN6MLulK3saR+ZjIu75tbRGkTMKkd2fzO2nmxHrt442uA/j0g0&#10;SRH/UGEcHU+YMI6hYZb5Ap/J7x31zBgRAtHsEjFhBDNn13okSss/6zKqsjRLv4P18ktuT2QsXEvI&#10;RIVIQl8Kt0NWbpCpg5pIGxZ6oqh7ATVceKWwB44lJBdD+JWBXyvagHcip7lq7idTbIL67aIcTca9&#10;u1CyqJC9i2yf9xRmlIA1izaEiD2sD4aHmm5KhCT1YRxNIRz99Jx8JekDweMijGNAOEJOGt7Twwba&#10;HTdCEnK3jU1jYg0daMpDyVtZ85/T0ZKJnDI99GKYvGWeRghEPS/9uNgPFsYxwnKLmUL+cI4B4RZD&#10;hXEUs25CRcvSjjNJEvi82zSh5iKzMRtNQQRUrMHvsf4Y/IKrCbCWqmPOuxBtW+wHgEPnzWf7mCN0&#10;meIBiLw9rBYsWMM1immZef4yRYht2ZS8zcfVBkgrd7nLWke8B2Sph5B1rz+v0I0bERxazz9KRnc9&#10;f00kc06pLg0treSCIoSELUKQbGLlJg078Qoj+ClHNhJjMZoXbxRq+oM1SrIRGaTYw7FCajGuUObN&#10;64jZNUBfHz3KcBypfxXNSOEfDs3KDrC8KysKWVrgbJjUw8UzeYPM8cIb6lVZ9n+Qx4+Jv80g4Y8L&#10;svyjZNQjedm4fSgsYzRwdwGfG58ayzvQ7UNuivDwZ1QCL9VTUiHxjxIK40gQxESAfAUEQRAOhMSf&#10;IAjCgZD4EwRBOBASf4IgCAdC4k8QBOFASPwJgiAcSBxTPXkYxwWYpi/rIFMFpiUcfGh9+w+mJZ21&#10;tX/kjt35SYKmehIEQWjEZvnHE8aRnXs/Tolj217ej1YUobZqtjxIEARBpIIYxD++MI44f1hb4E0w&#10;iLOfsgYkPTswCDxBEASRNGIQ//jCOBIEQRCjT5IHfMOEcXTPR1WxCz0fU2NCEASRSpIq/qHDOM7G&#10;ww8VAWf2OzygO0EQROpJmviHDuMoZwp9fgqvNfM4dwRBEEQqSYr4hw7j6Bd+/8AvQRAEkUpSHsZx&#10;SvlPUVscEFzOUWEcCYIgRhtazz9KSPwJgpgIJHm2D0EQBDEWIfEnCIJwICT+BEEQDoTEnyAIwoGQ&#10;+BMEQTgQEn+CIAgHQuJPEAThQEj8CYIgHAiJ/xilsqERBw8dwJZ6meBwnnu0F6d/rW0nl34nU8ca&#10;m7DlUCM218ndOBHvwI5Nco8wqHsBe/e9gEq5mzzcmPfzJ7HEiERlIacCK9ctQ77cHW/EIf58jZ7V&#10;WF87PzAQi4j0xY6J7ae4Tw/kwuHLPxjHgpw/4anD5n2jI+wbdhwQjYrYUvIDSgzPvpGLub/JxZ5L&#10;MiFhXMebslFRtzfnycMRw59pDXK9r+KZRpk02tRv9z/rRDdKlnfHlGa6rr5txwbxTQkXcOX43gZZ&#10;OHGu5bvWtMan0DTowdPJbhiLy1GGNrQELlAmyJ9fArQ2o1PuJ53iZVj78wpkyN2osGmoYhP/eMI4&#10;9r+P1+Qxvr07QmEc7ThSX4eqB6uxsUEmJAL2I1qFJpFv1YPb0IwU/IDGPDfjEdaozP2NGx1sr+OA&#10;1sg88pF2NFIqGx5HObz4bf1YUX7WC6kBdotnXY3nvUD5RouoJouGddo71tTFdrpkGdZhq3ZUE/ON&#10;HvQ2aWXj229RE1XjtPUJ9v5m1STVgMovmIZO70kMy30zRSiY3oOWE3aBSsYHMYg/E/d4wjha+HLY&#10;rgGZuGiW93qUu4DCGhvLR7gO9HSrtcaPbcdm6RLa27BJ9CDM39N6FXq+JrcB/1E+8aLcacThdlb3&#10;Wbmpsf7n+XD60etYu3TIsK797pvv8NJ6s7Utvse+HzE8f8Vyt7qG1Oue/rUPz8n0sIQst84mPOoB&#10;mnc9hSMyxU+I5yHRXXz6ZhU0tbdmPqa+K2wzWeMvYqMiuEdOtsOHbORFIbDJgdXHojz4vNtMhs2R&#10;+nVR9pga8czxLhQusu+9anUWR2PHLOUyJu4dQaz+jIUe5H92ITqrX1jfT2KtaVOscW7ZG+k/w7wc&#10;ma6ft3gakF6i5BGJy6kIS/h3V5SwHsM07bPYfhaL+CcyjGMWbv+RCz2XnLO089YnuKXDrBamu+2K&#10;5bPSsBj5j5anNaFdppjJQ7n7uLCqXJ4aZB+vxu5uF0oqtF/1hh2sYRlUrHtmHfkbllFmZj/qs28V&#10;lvXcXZlA2Vd4KVcei4vreLP6Bt7bpVntfKs4rLzaTMDryyZhjzzW0HIDteuvYq08HBa13AdcSC+7&#10;Ym486ktQ6GvHYRvxCvc8uPA/7RkwLHS+mXp7M2pQ079NpD/v9Slip7uZtGPjpidXV44Slw9tJxPQ&#10;Q2poQ7urEEuT8HqHdukUoawUaHn/nNyPBDfmLeV57sPO7S9h57EeljaCln3vaNfgAr84ne2zY+L4&#10;CMpWSHHvO4m9+jkjbdpnsclzQ3IOR/l397WxHkyP9llsryd7wDdIGEdjTECL9HWKInlFgQ/Nb0nr&#10;3efFGya30CZ4ZrButmLdc+vIVVgeaB3VvYBfelxoP25nrdphsTJtrc0wDGei4Y2btc+9P0Db8FXk&#10;3Kbtxs9VlJTaDwQ/d7sPHUy0n5X7Ow/fio6Mq1gcacOjlvujH6IDNzBdObcyNxsY7LWpx3DPg/cY&#10;2DNoUlwiVrqbDMNAWO+ubMzhO/U1rPfYhSbDaGB57/LCN6PExtplDcUaD1zdxxM3HuFiDY3yHjzN&#10;7iN61F6R2nvNwyol74M1eTLdShcGfC5kz5K7CpqRFaJeQ8JdOiO4cD6IS6d4NvJHutHZJ/cjIacI&#10;s9OVPM/wXkO64RHJmDODNQyH8ZGe55lmtIxMQ0GwweYEkFTxDxrG8fxhw+e/7ePJqP2FMiZAxE5d&#10;LnIj+uEwId/oASxd79DoPRLLtiLSxsOenJxEzNy5GY+InsQXNm6d7zA9Cyio1l0+fOtHgTyaCOa4&#10;gwhfuOchjvswcFHuR4tvAJHYTaL3AS+eNxqhBMAMj+eV94D3SqKHNVgr+PnWXq4+TiA3MXZgRyO6&#10;BoHc3MSa/ppLx+sXYhPMgveEGgsIQl8/hpjYz54j1Z43IMwS191KmZnpyChdIV0yfFuBsoCgKIkl&#10;aeIfOoyjwvlLrAqCjwkQ0WL54fDNJNDcgq9BoWJRRkYCLH8b+voS9Ar2pqFCdetY/Pr6QK5/y8ST&#10;vfJgnJzvDyV8IZ5HYy/iKoLeC9CZlc1+SWa473sV733E2UgnDHHPfjdlfNQhjzXsvb2J6s5w3MjP&#10;S0dnRxCXjrDgg48FBKcf/SOsYdEFfjFrQI6Z3TbDuktI2Y5GfZ3ISYr4hw7jaGZK+VxM8/Xg7Pgd&#10;NI8BzWIpLE2wf7axGW0+ZmkG9fv6hd8/8BspibX81y79CvdmuOBVZtUYvQDho7+qfY6BnX2T5CfO&#10;TTh2IY1Z/lEM8kbJkd4B+4HzsM/jRXi7XShfE0MDyv3drFdRY4wf6AOpTYarwxD+EO4PfTA5ddOO&#10;X8QbrJfg8jyegKmnech22fectPuKYXprsqZ3ynz9/nqzsHd29LCGYal/kNeO/iEMp89AfqjvBEP0&#10;PMxupJSHcRT+/grFYaqfJ3eTydiK5CWFWO7x2Q/CEufT4AJcNT40b6nDM438nEUY4J9nse8tGsDz&#10;THznsBedDwpqljz3o2qziXT0vLXBxUAXBR94TuiUUjv4rBkmwH5c2PMbvx8euVdxcg3vGDOGM7Hn&#10;wlXU8kFW4Wvnc/EDXTUjLbdpA7sBeafhvV1my57P1jE1KNyPvy0NO4PkzXsKYronz3vBJPldDv/+&#10;ZfSZ8teeJWzrMfjz0NFEWu4w9Ochnhcf3Ncbaj43fmM2mgwxN79DfHzA/F1PQE/A9B2OfN+sZQqF&#10;KFdhu3j39IbflGb7DlsaoYDvyHecv9diiqr1u5Y0Dk+XvwGrAaK/69HcFyd/+ZMoG9qHvbZTOPnM&#10;GQ/6970exCUUCv4HY4GunM5jSiPAZ/vwGT0GfIDW3DvIWPgzrCzVMwk8HhJT/iMUxjFaKIxjjASI&#10;6MTCThDHBbKR4HPuk24AJBStUeWz3WzLLRqMbGk0ybRw8Bk3KzLREkRQhfBmerFzfzSzfCRceD1D&#10;2Pt7ZaxAiDGiE/AEktQBX4JwCkfqXxVTLX85VqbVhkXOtBmXws97S9oU2sBy894Qu69ohZ8jplQG&#10;F+LhE6/HJvyMjOzA0Vv+R2QYGcKQ3E81ZPlHCVn+MTLBLX8NxS0XjegQ0cF7K2uA346rXpaN24fP&#10;2Vd7AimGxD9KSPwJgpgIkNuHIAjCgZD4EwRBOBASf4IgCAdC4k8QBOFASPwJgiAcCIn/qKPNt7b+&#10;eT3/o6HU/tm9U+DTMaP/s/8x8Tz4Hy5Fs5YSnxIZ7vv8O2N9GehRYwyFcTTFAkjMNeMQ/xjDOCrw&#10;NYD4dx42rU5FxAtfLmDMrOFvIP+oiP8BDt9GRXB4GexCLdo3wCmBC7peJyEbJVbGRXnmJbgX1WPl&#10;73ZhrdyWrJbpOqHCHeoNg764nE1DkfGrrUbea3/399EJzuq/V87dinmLZDrHdIxtmx+TBywskvfH&#10;HkxMoQvjZSyFcdTX9Bfr8ieG2MQ/njCOOiyP+9N70RPLSrAOIClhHEcRHuawpF0PPNKE9hmpDzIT&#10;T6jF5DwP1guJNNQiD4LCyu6P37AQ81bPwYV/XoOdf8W2dzqRv8wisoyg4Q5Zw7ByF/BLvjYQexYH&#10;+ZpB6h9NMYFeWdaHozxvth3tzMeSSEWYi/ayHLTIsu1tAcr+Rmk8Xvlbrcxi24KW7OVY+auF8qAO&#10;v7+7MNQ5GgsfaFAYxwASEcaRNxC56Pm4BYMyxVnIP0EXm3nRL/Mxe0tQd0Hom/7D1tP5ImEuz3r/&#10;d1TLz2Rpmq1dfj4XZH2lR+txgeV8s4CrZTcf4+LpX2CLr2bJyui2izWQLOxDLWr3qj2DlIfVFCul&#10;+hcrCxVqccPDrPDtzUrZT+CjjRvw0XG5+0ors0BvgTvAPA8d7tDAFBuACe+ifAy37Des2s53PsRw&#10;+hzkWxoXO/KX3YWMzn8zyjb8j//G8slHgbVnIjiBYe1vL01k/OqvmdX9IVraZIIV3lMRdW5TWYkg&#10;JwlhHBl8fSD/mv0Wl5IpjGMId1MwLOevXKiLLl+QTgkLyeAL2MUg/vGHcSyuWoBpn5/CW46M4KW7&#10;HpTwe6beT5gwjuyl/2WQsH+6dbqbCStfzVA/7l/FkYlVaZs/vYmJQo3Z0uSNhn3YQIaxWJY8n21+&#10;QbfeVxN6WV4BjcdoESTU4rgIq8meec0MNWpXlNiFO+TiyZdI4PfFV/rkvQDD7ZMPd/oVXGg+IfaA&#10;x7Dkb5ig2zYuVhYiI5s1Fm2vGfvztiwXVn/mX1qte85jKMhXr8VgPYfKMqDllYZRW/og8WEcNeFf&#10;WTqihFJUl3VmAl1wwUjnIRvzF0fh2xeLxClhINlmvzKpnyQP+NqEcXTPx918rX9rdC+nwMPvxeh6&#10;8JMHT0yiyoRMXc5XrAlvsTSVIC+msIHS5+wL8JdLpFvCf1/auu22MQtYI7JqhhKOMhzSyjOsZ32L&#10;YtwgeKjFeElQWE1ev0FCLVZWFLL0NvNyxhbyNzOBHWGW8isywYRNuEPu9uFuHhFNTNkXB3W4cHO/&#10;/HLgHe76CSbg9uRv5uduxOzzW7C35QoylJbDP57Ayq30Eji854CWfzGlBcDLa2qkE0kSwjiKBiM9&#10;IICLn3M4qi4aJ8M8ZkS0dr8WXWxYDQMZAUkV/8AwjlpjMHIyfJAXIgj8pRcWuxTAaGZ/MFSXzkF1&#10;Lfiw5CHbFSJqEo8iFUlcVy7kNXnMyo5i8TP5Q9etcmNTG7IwBA21mEwiDqspewi2oRaluypEQ8mF&#10;dEl+J46yLqC9pRwi3CGvW9t6vAVlf7MR7uPS5/+KZtEP/Vmx0EOQv2wXyvq3aD7/fzyBTPctGO73&#10;y97wP24w/P57+x/wD+qu/nssyf4QR9g5o0VSwjjmuJGJEfSHMMa5K8bvtlkcudXPyuROZ89mILrx&#10;h6SJv20YR3ch8thvcFqFPhNICwoj9u1mDRH2NKwzBHA3n80RYQPAffpaZCddQIO5Muzg1qP8GAxL&#10;XFexqcLChT/q2MGMBFj+oUMtJhO1vuVmsbC1YC7se3arVAZxV+lw4V/JXST//Lch/M/RhjvsFCEH&#10;h1u2MNGXSdIVpOh3EKQPv3O/EH2N0A3HcPN5DKdnMnFkVylhkpd+l38W0zL/fsBspqSQpDCOIpJW&#10;cLhLaMl0HpxFd9scC/E8rWghIqMlKeIfNIxj//t4TQ/cLrb9aGW/yZ6T7HOKonmNOhcH4FP8r8Li&#10;i8MotRM1nmbvWmAoA3sbdkRj+TficLsvYIzAQPiVQ6xnrwh/1F31BFj+QUMtCkYrrKYi/NYoVQLN&#10;1Waa3qngF35l4NcW3muLJlD8CXSev4KMsr82Zg9l/OoB5I+cR6d6HX3KpmWqZmcbk6385X6xXr0c&#10;Zemd6LB1SfFeAh8g5gPW7Nxn9FlAcnuHpY58iL3ss78hYugGQRQGQEQkbXrnOXR8lo6ypRXBZ0wp&#10;a/vnL4/G8u9HZ9dImDGCdGPSjdbQjEYYRxNaXlkfv5KSwd+xsqQzt8B1lwgfmG1yr4enVQ7cikHV&#10;YGEczedq2AkHH3xVGhUjdB+fnaKGjvSi11NorD8v8g4ZNjDw+uYweeb8OXpIQk3kZKKB/76Sj1Y2&#10;+1CLHGvdyPsK+Tz4ObGH1dQbRPVpCvTnZVP/fh7DEu4vl3sGXCit7h9+D0HCHYZCa1xu0Xbs8uXi&#10;zy1zZuXvfEYf4JXoxwSdOPpX/p6JKV+O3fk6PJ9FQ4HXNp5XsIYzNpIXxlGD58+FV8cfxpHn7Rf8&#10;4dY2DJXOMK6lDRZbVdUcxtH6HR4Q3rgPMSA8Tfv82TEcxWJazz9aaD3/8YtouMZRqEXeYPobkVjR&#10;Gp+g4Q7HLbJR5TOpougBhiSZYRzHICT+UULiP57RBIP/sVl8gjp+ED0uJFAgxwBG79MajJ6IChL/&#10;KCHxH+8orpqJrv/cbTTuwh0SqYLEP0pI/AmCmAgk+Y+8CIIgiLEIiT9BEIQDIfEnCIJwICT+BEEQ&#10;DoTEnyAIwoGQ+BMEQTiQOKZ68jCOCzBNX9ZBpgp4pK8KsVAsw4fWt//gX9JZP0/uCezySAI01ZMg&#10;CEIjNss/7jCOfNE3ZYE3pyzqRhAEMUaIQfwTEcaRIAiCGE1iEP/4wzgSBEEQo0uSB3xtwjgKcnG/&#10;CObCt5/iPuoVEARBpJSkin9gGEcOdwsp/v6TPpQ+RA0AQRBEKkma+NuGcbTj/CX0yI8EQRBEakiK&#10;+AcN42hDcRWfLtqDs9HFHiYIgiDiIIZ5/nGGcTT9DQDDNrxjcqB5/gRBEBq0nn+UkPgTBDERSPJs&#10;H4IgCGIsQuJPEAThQEj8CYIgHAiJP0EQhAMh8Y8SGuwlCGIiQOJPEAThQEj8CYIgHAiJP0EQhAMh&#10;8Y+D+8r/J17963/CPxTJBCtFT4vj2vY/8d+iXryuDpv3HcCWerlrR/12HNz3AirlrsYmbDl0wCad&#10;GNc45lnze9qODXIvNrTfzkFWN3sb6mQaoRKH+PNwjKuxvnY+psgUAxHpK/SSzVPKf+r/jl0e455a&#10;/EPFDFw6+Z/x+L/w7b/if0S5ftGGHetRPtiEjQ0yIRXYCswYgJeLi5zYGrGZfs/xU/cC9sYtssng&#10;RbzhzcaqON7DyobHUQ4vnn+wGivrG2UqoRKb+McZxpEv/Fb7ox7s0Zd1HqfBYf7U/F+FsP/3czJB&#10;xZ2LHHSj1e5YJDCxWzWjC7ufeFEmRMOL2Mhe+qoVT+GITBnfMEuwBtjN74ltz3uB8o3RiFYiLMmx&#10;ykR71hpH6uuwe9CDX8Zotc9xu+Brb55QdZJoYljbh4l7bTZOMcEGs96FiIcSb7HQ2zR06UHc+f5P&#10;gIOjIPiJWNtHg1n1f/0gZorPX8P7lo1Vz10+rBF8+1+exysyKXJ4l3U9so9X21r9lQ2NeNqjrKzn&#10;YxaO/PGbjnU3ocraeHALuiZP7vBTt2mWEbcCN3pgXa8PYA3Qg+uwVXzWylWuf0m5riawJfBuGUCN&#10;no/pOMdyfqi87cquI8paiLYtdXgmQqNOqxegOYpztDI9DrQPoNzD6oyVaTdqWKPMkpr8z8b8PHz+&#10;a8g6hV7HjA07DmiNunHfoYnrWYtnUoNCuec/15JuoJSdEfS+4n7W1ryD1Ieov2w0RVhXKryea/r9&#10;9U4EEoPlH18YxymzpyF9BLi9VncLrcZj5Vny6HhhD/67cOUcwiWZoqOPA7xawRQCM/CQ7vOvqtW+&#10;EAl15ShxdcFr5+5h4v20Z4D9WDQruKqpSx7Q4BaTZh3b9crYj7Ymm/2I5blsM34cjU9hpZ4f/yHL&#10;41WmHywzv3fp6dvQDKtllodV4sfKjzeh3eXBo8Z4hRSDQSZSNnnrLi4j76yahPpqRb00MRHfGGYM&#10;JQAXygsH8PwWL3wzaoSg8LotLN2kHWYC9SheNe5J9ErWSHcFr1NWny7P45qbSu/NRSpmcT1rXqc1&#10;yGUNj142f+9A9hb4PQnhlccfVBrGUPcliP1ZW+/r+WAunsZmtPny4InqeRGRkuQB38AwjlMyWGs/&#10;dRrwR+nyefscULwcD8/Rjo93dFfQ4ye72V43s/ylz//gHu0LkTArGy7fAM7LXT/sR7Uoj1md0VtC&#10;flwoqYhNVI/Ur1Os5kYcbvfB5fb3IjTrUC/bi/CyKsjNldeqr2FWIBMaW2t+EzwmF1cjnjnORLOw&#10;3Mbny+pgDbM2u48rZYmQhnVC8HJrohsEbD+ui2YXmqyWJBP4jUrakZPt8LmyYbzO7JpCOB9+Icpn&#10;l4hnzZ62bR1GQLj7ivlZs0ap1HxfR+qPs8ajEEsDHkkjugaVfCOmDnnMnuztjfYFcRZJFX/7MI7A&#10;yJl3/TF9+9/HB58D6VnjzfpPHpW52fJTomEWHxM/eNbLgdMo/eC8G24Muh5Quu3hEfdk26Ax6nKR&#10;yy1JJW/VNaUiegh8IC+YSyhCXJ6aBI0BcCtXKbeN6+xI/ausJ+NJ+eD91ie03tnTsmzR9XjC31cw&#10;Qj5rKcyFrAE28rZ1QWmc77caGKHh7p6Dhx4XPdSUTpQYhyRN/IOFcfxy2If0jGSJ28TgSK82NpEU&#10;dPeO3t2OuAHYhC3Sf6135YO5G+wIf0+q+0FuJh+y9sMWbhNLesTw8Q52D71NPP/4LGodozHSyyxc&#10;KWb4d0ramxLuygoP60Gt8JeL93gibQAiua9gRPL+8jET4zmLzX4sRgzc9pvdXaHY+gTP61VgTbSN&#10;nfNIiviHCuP45YUejEyd65/+6Z6Pu6f60HWB9e8IjYsDli62jtYNVv3Ne4NYyJFg+yMV17brgmsY&#10;XWl27V9GYfmjoU34hW1nb0jf7qod8r5siHagNAAu/HK8I+EW4WCvbIykS0p8lkg/f1P9i3hmF+91&#10;Sf9/WBL7rNHYi1750UCkhfCph7qvUIR61uy+uLuwsCYSoyNW902s7iJnEYP48zCO2kBtbTF7HVxF&#10;qFXn6gsx5x9ycb8c0BVb1WyeKNw8r530ofQhma7OBBovGH+8xWf8/AU8D8f6R1xBkGJYY/Pj2fpE&#10;E9pn1MiueDaaTBaZv6suXDL693RR5QJodLXZJsTQIqasZ/Bb7qPeqH9P/5Hyudf8RyvT2bXborD8&#10;tUHGJvQaLic1b26haoO8/mOKX54JXw0fP7e6hkI0Fmb4QDefKmpvXcbD1re0gWCtTOuR3a48D9Hg&#10;KP5tVrdN3S5Wt5H9nUJcz1rMyNGOa5s2+Gtu+NgzaepSXDD+coW8r7CEetbcDVYne536MbbZDfiG&#10;mvhAxA2FcRyrCOHggpUY9wRBjDfima5JUz3Dk+TZPkTMNKzD7u7QrhCCmKjwvwNYleXFb2MU72gH&#10;ip0IWf5jGt61D/7HXsQ4hvvwQ8ygMf74zpHIPyKLq9er/Xb4H5k5uy6DQ+JPEAThQMjtQxAE4UBI&#10;/KNk1tTb5CeCIIjxC4k/QRCEAyHxJwiCcCAk/gRBEA6ExH/UcWPez5/EEjXajUpOBVauW4Z8uRuO&#10;jIU/w9p1T2rb8mDxJQnHIN6fifcu6O950N/NaFO8DGt/XoEMuSvgz8KaliTylz+JlQuDLDkgNSWO&#10;qZ48jOMCTPOdCwzmwiN9VeTKHR9aleUbtHV/tM8qPSdfwVv2ywAmjERM9eQDvgmdJspfEs8Q9v7+&#10;JIZlkgp/iGVD+7D3RHTrX/Afx8pML3but4QS4w9+RSZatr+DTpmUMETeJcrLPYKWfa/joz65O1bh&#10;z2DxNLkTWGZRl6Xpco8x0mZ+XmGeYVwEy9tUZpUeHFWfrf5MPjsW+C6MY/Rn0nnsJRy1LiA22og6&#10;n4ELNu8+/z0vQZKfRZjfuK4p38+ckvN3Mi1yuLg/nIkuVum3TR7BJ5/04Io8JBoFduyDl/+AAx9+&#10;jM4fFuMnC3+Eyx9eFA3Elx0f4z9YurF9moaioh/izx+dRffXWg7J4tpV7QK5OVMw5LssPkdLVvqt&#10;MZ9rR375T3DTJ2/ijG10nCKUPXAz2v7wUdSikjajFHek9cJ73tJo3DoDdxSn4fOW9gQLVRGWrP4x&#10;rrIf477//QG8LXxrxZ/9L8YYhZV7ZTY+2P46/sjKfDGtFJX352FQrx8mso/9+BsmqNpxcV+nP8U1&#10;ca5kyhx4cq/ijDU9EQTL+8t2Wcdd+K6oGLe078Pv//Antm95rlc+xRn+Pet7MM651t0q7v9SrFGl&#10;kgbryT+yGNnt7+CPZwMFbfg8e173VKPkRvLKnuFZiFl9x3HKVlD9mpL6MI4WeCD32ozT2GZZ8z8Z&#10;jDnLP0wLbWe9B6QFySPwXCZy6xbbuI8US1e3Mg8DlboFb7IYuYtqBcp0I1i1gIUlCrPVacFsQasW&#10;Ks93KXDYC/cKvYwWC9Zafov1bc4bZosw7H0pWKy2kJaa+K7a09Gx3luQOpPH3N6X0FHArjNdfEF7&#10;Hogkb46Wx+yuwN6hKLvIk737repxWd9dIygrZb0HVhdHsVh8V6234M8rifBnVTCElsklrM5YXRzr&#10;xuzFrB6MelPfg2A9y+Dvim71HsFS495M74r1mVrfE/Ge+3tc5npl6O+a8m4GEOI7Wp0jjh4zv3cP&#10;+oOcr+pCDJb/IM5JS/+W6cW4I8Dyt3DLdNxZlM5aPDvLfjYql96GrndPJt3q54w1yz//gWpM7T4c&#10;tIVeWJOLjiPvmqznAIs+iCUfaPn34xK3ALvTMKv4Ok4alqxinXMrc04By08e598tvx0/YFYW/07G&#10;wgeQ+e+v48AxaXHOXYx7JnfhDC//lzch65658NyT67eaVdgLr1rQF9PKsOy+ybgoLNpb8Jdz70LZ&#10;Xdno2Pc7lj+3ZuejVM+bkb98BWZ169Ytu75qCVvy9l7JxQOLy/CdLHe4+zIh6jMDg2e0Y8Pfz4Vn&#10;Lruv3MuB1rNuVbPrebK7sfflN/GeqFP//YesM3Hf7Dc0pwzZ8t4Gcxdg4XR2rQ8/DJu3hpZH9vAZ&#10;o650hs/z73/A8izD1KvqcVnfGSzfd/owrfzH7D3ch3f6pmPB1OvafYZ8XkmEP6u5Bfim+SV8MInV&#10;xVz+zLy4qUJ/XvI9brnM3rdcfC2fkx9N+DOZKNu9K5msrotnszq/3oyd/3qI3dccLLhdvy92rqn3&#10;yq7xwGLcnaY/L3Z8Zb58R7W6tdY578ln/5ld15Jugv9WjPuRaRLxu70N+DzgviIjY+FSLLjuxYEP&#10;Le+qwKwpSR7wDQzjqDKlfC6mBTk28SlCwfQRXAjWHS+ejfyRbnTG1PrHA7empIXXdw4XRtLhluNG&#10;wyfeUayJfnQyyzEjUx9UOseEgllQn01jPz5twFkdjMsvmMYsLL/lOHzCi870GcjPkQmMzmO6tWLN&#10;WyMjr8jGEmZWrGcas8Ca/VbpmXdYOdIxe456fvD78sPyWsqsvs+8/vtkee3cfgyd0xfLgfTIB985&#10;oetMwqxL3Xrs7OgBJrtt7jPxdHp1y7MHLdZeQwTPKxjcujQmHShbxIOzzFJvkZa46blGQMZCD/vd&#10;tOGI5X5M8J6AtOaHz3djOD0Tmeyzfq5+bfFOH+uxvHfW90qFPbfJwNBAOEHrR7/t+8fr+XX2vsVq&#10;9buRn5fO3iGbXirHoilJFf9gYRw1ZmNBsQs9l5Lv7hmLiBdNFRkTmqD5f5wpxNTg9OOj31u6xMqP&#10;WXWz6HTuf4m9vGxjP5r8xfqMA+1Hwff9YmDnggpO5/59aEGJcX2rkIT9wYW6LwnvXZTBLwx+tIaN&#10;35fWuP0M8yIQQUEkdab+WHljE8plkBLie16agMn3QNms9Z0MMjNZ/X7VH7L+hrvO+Y/3ncRe1Z0V&#10;8lz2HuxrA0pXyDqxGgJuuAMfrw3sGl+xsmYHa0RipLhcvL/+xkslUFOSJv7BwjjqCKvfdw6nkjzD&#10;Z2wSpoXOKcLs9B50pODHEjmsy7uiBGDdaf3HvLd1RB6zQVjfrJFTrFzuW1XFIDoLRxNscR77AWYy&#10;YVIbAPMPSROvaND84z04GkZ4O/ezXgCz/uystkCirLMxRqzPK27LPw6GhuKsX0uvKyPbouaisdCf&#10;ZTozBNQGgFv08mNIIu0hRAfvrZkaNhUbTUmK+IcK46ghrf6PQwwUT2RCttDsIc7nghGiu2u8oJq4&#10;ROUi6OvHEKahIMYfovHCMou20saK9cPdWszKGuLf19wd+Yujc5kERdyDjnSllJb78+b1y150qysj&#10;GIbwRzKgybvOGEG/mnX/EIZDuEQirzMbwuSdHOJ7XqNp+Qs3zvTFMTU0mguoBGXGuUUoY88rWA98&#10;eMCq9JFa9LyHYHmHJHrDGXX52btVxt7hYO+8nabEMODLwzjWYdn8ebhjyg+AH7hxx13zcM/sNHTy&#10;gV/3fFSVufFDuJDP0/Xttiv4jw4tTi93B8393jkc/FOIgeIkMFYGfEMPCvGpWNn47MS/2w74XOvu&#10;FYOGlRVl8NyTjY5jF3BLvj7gy2dxPI5l7Ngdt/2QNRL57Dvse6bByn5cEgOiP9GO3TPHPDAadMpi&#10;Pwb54NiPF2jnFV9HWyswVQ4q85f2sRp5TGz5+J4yE4JPzRODhup3itKUAd9i3NLrn/5mHrBmjdy6&#10;FXjAkvc7H2j1F5A3U6yWfX/AOb3+Qt0XF+TyHKQxa36WkT/bRJ3BqE8jXeRtsYCvfIrPxRRR/d70&#10;Qe/QdaYP1qr3HUDQvHWCDfj662wWszLTbisW588Sg5fwX/dr/4SBq0qdh35eSUR5Vmlz9IHqW9iz&#10;kYO7ecuwdiV/d/ORyVRmajEvm/IO80H47jTcXV2NBTbl5gO+5sFvhYBzze+ZmKUjri3ztb5nDD5B&#10;YMGPp9tPetBhxskD2V/gVHNgXV67NY/lm47MSTYTDELAp3d6rn+CP9qeY68ptJ5/lMQ91ZP7gKOc&#10;3kkQxHiBG2D2U281tON8eq9tT0joQwmG1OmnYeENfWTTO1VI/KMk4X/hSxDExEIIeLR/4as1Cvzv&#10;QUx/d5BEaG0fgiCIRMIHhY+NoGxp4No+ZZPtZpNx/BMaUiH8HLL8o4Qsf4IgJgJk+RMEQTgQEv8o&#10;IaufIIiJAIk/QRCEAyHxJwiCcCAk/gRBEA6ExD8mNmHLoQM4yLYt9TIpYdTiH/76n/Cq2P4n/luC&#10;136KjDps3qfd396GOplGEMREIuVhHDkigEuxS+4BI2f247VmbemHZJKIqZ4m6l7A3o3ZaHpwHbbK&#10;pMTBG4H7MPTWf8X/iPyvvBNCZUMjni5sx/MrnsIRmUYQxMQiNsufi/svZmLwjE8mqLBGoQJ49+VX&#10;sI1te84ApQ8thbFOETtXRP+Sx7e9fQ4ovh/3jYqFGyeNzWjzZSNvghnHc9wu+NqbSfgJYgITg/gz&#10;cb/zKybeh3FWppi5gLeU1Ty/vNCDEbiMJXCnZDGLf2TA31PoH2DHnYbq2vknbC+fL9Mj477y/2mc&#10;y7d/KJIHBPPx3+r8x16tqpXpBEEQfmIQfybuoWL2hkE0BlMX4LHyLLFfXMVdRz04m2LXxujBxflB&#10;5HyyA4//y39m2yH03fGERcBD4P7PWHvHl3hbnKtt/135a/HVVU/A89UheWwHvJMfjLpxIQhi4pPk&#10;AV+bMI797+O1l/ej60fLsf4Xq3E/TmFbHI3J6NKIrkEXSiqi8Pu452MOTmNn8/syYQ/e/uRrzMyP&#10;xkKfgVLbxqIWpdO68fbBPXL/ffyPj7tx64z5uE+mhKcOeaxd7u1tlPsEQUxEkir+tmEcmfg99ovl&#10;yPqY+/z3ozV9AWsElDGBccbWJ6rR5F6Pg4casTmSNsCdgVtdc/F/K26b//uOv5AHI6D/n7DuZDdm&#10;Vsjz6/6zX9jduchhDcNDSt6vVsyQB8OzYQef4fM4sKsaGxtkIkEQE5K4FnYTs3b44K2N5R4smpdI&#10;59a+0SDw4DDLkfdp8mf8JHy2j5gSuR7Zx6MQy6Kn8eqdw/h/G/8Jf5JJ9kQ222d11T/hocmntfzc&#10;/xnbH87Av/3L83hFHo+eGO6JIIhxR1Is/7BhHNOzMUV+hLsQeXwMeDD5Uz2Tgw8DF+XHSDh3FpeY&#10;5b82QX74S8NKRKL+93Hexyz/uAZ5uSsLyM2l+f0EMZGJwfLXLPVS/zR9DX2+P3frPFSEgEiln+vW&#10;fuD5PSdfwVspCOSeHMufu0nq8ExULnJu1T+ImXKPc+mkHLjlPYMAV83X8MoeAJ/pY3YTdeNtk6XP&#10;B5SfgEep38uf7MA6Y4whPNz9U9O/DSvrye9PEBMVWs8/LmIV/7ENiT9BTHySPNtnglNXjhLXALom&#10;mEae7/fB5c6TewRBTERI/GNCru2z0QN4m5KwtMPocqT+VTRn1dDaPgQxgSG3D0EQhAMhy58gCMKB&#10;kPhHCQ/gThAEMd4h8ScIgnAgJP4EQRAOhMSfIAjCgZD4EwRBOJAxEMYxxBpACSYRUz35gC9NEyUI&#10;YrwTm+UfbxjHYp9y3IX7a+f7F3ojCIIgkk4M4h9PGMcs3HdnLkbOtPiPN59Gj2sabh+PMXwJgiDG&#10;KTGIf3xhHDnm5ZsHMOhzIStb7hIEQRBJJ8kDvtYwjoM4+6kP0+70u3mmlN8fuDw0QRAEkVSSKv52&#10;YRy/bH4XrShC7S9Wixi+VTiNVp8PciyWIAiCSAFJE38jmleAi2gQf9qjDfby7bVm1j9w+dAfIlQh&#10;QRAEkViSIv5hwzgaaNNFcTI1Uz0JgiAIjdSHcQzzNwDJhOb5EwRBaNB6/lFC4k8QxEQgybN9CIIg&#10;iLEIiT9BEIQDIfEnCIJwICT+BEEQDoTEnyAIwoGQ+BMEQTgQEn+CIAgHQuJPEAThQEj8Rx035v38&#10;SSwxot1YyKnAynXLkC93U0H+8iexdt3PMC9HJkREEZZEfc5YYLyWO8GMwntGjC7fz5yS83fyc5Tw&#10;dXmW44HZaej8pAdXZKq2/EMdls2fh3vu4lsB0j49i+6v5WEOX+Lh4YXBjyeJa1e1i+TmTMGQ77L4&#10;HC1Z6bfGfK4txQ9gWW43jv7bp7gmk1TyH6jG1O7DOBVRBXEhW4EH7imDR99yL8N7Prr1MzLnlGHW&#10;5G/w+ZlW/Nn/YMPgxqx7cvF1qHOKl2Htgzm4eNr+XpNK0GtHUG4ncOsM3FGchs9b2jEsk0KRsfBn&#10;eOzO6/bvFm9IVldjgfoesjoeFHnbvKNFaaPzTjic2Cz/kGEczat2bjvpM4dx5Gv/VLjQ+rZ2PCDM&#10;o8PIL5iGTu/JID+4IhRM70HLiejEu/PYS9i5nW/H0Dl9cfBeRRA69/NzX8dHfTKBIKKmB0fFO6hv&#10;76BTHuH439F9aEEJVv68AhnyGJEaYrD8mcX/wE04+Pvj6J9ejDsmj+ATk+Vv4XtTUFT0Q/R+eFEs&#10;7Vy8aAmKfC3Yd1qL5nXlsxuYelcxsq98jHNJXtN/zFn+zEKqLL+Otv9tb21lLFyKBdc/wR8jtty5&#10;Fcs67l0f4JJYR7sf/yeXWfHf68IZ3nMQFtmd+LrlJpTp1pdqdZksNt1SU7Gx2u6Zg++6udUsLei+&#10;yVi4Uuah563nm58O/DAHdxjnqtfg7q/HsaxCHjP1WPh1y/F/unNQqZcvUmsx7LVDlFtmIXoNK38i&#10;z9PvVx4Li+W+AurVXKez0uSzMrDUuals4Y6FqTP1vopzkIYRXAp45vakzSjFHWm99pZ/yF6E9R39&#10;Gn8+fRlZFT/G1Ct6GpEKYhD/QZyTYn9LBOI/5c758Fw/hwMdXOyzcLtnDm6c+6MUeu4iWoLZP2Af&#10;L3+K059d5YlJY6yJf2iXThEW1uSi48i7Ubpe1B9WEcoeyMZnJ/5dy0P8KAtQfE82Ovb9DgeOWX50&#10;Vz7FmZYP4O1OwyybH2/+8hXwjBzDzn89JL+Tgz8f+x3e6+JH+bXn4I786zjJeg1/bFHy7pL5XsmF&#10;J7sbe19+E+/xfSX//OWPY+E1mXdLF767pxoLJ+tCyPOeywTKJu9wYqHfU9Brhyg3z5s3HtU5aBP1&#10;xfPJw7LqOTYNoz0ZC/8TKr/XLO/LfM/82vN+Xo1p7fvw+z/8iR27jKk11Zhl3BcX8MXIbNWPs/MN&#10;8baey+ps7mJU5umNZpg6s95XkGcejMSJv8bkomJM+8ba8BHJJEkDvnw8QIvUVVsMtLb4I3np8DX/&#10;1/9iOfI+3Y89Z3xIz3BaEF/u0hnBhWBWffFs5I90ozMG10v+Yj5gyzcuHIcD3Dedx3SXzjl0fAZk&#10;ZkcSPZ+Xl53bcU7b7TuHCyPWc0fQsk/v3kebdw+O7pd5sx7LR94eZOQVKa6AWPOOhOB5Z8yZwV5g&#10;pQ7PNKNlZBoKonGlTWfPUn40kVPEfiltOGK49c6hpXUE+QVFYi9joYe9A+pxheJylKWrLkFWZ4fb&#10;MGy6VvD7yp9fYr6vhDONNVz6e8i2kG6dfgx/JT8SKSNJ4n8Bb+k+/5dPI+uh1Xh4jjzEmFaxGncP&#10;7xfHX2sexJQMF0aGnRXHUfywP/MG+fExq84TaiwgNKo/9ULeCqxdromJRg86lMg53L+/N6IxhX70&#10;M7HXhUkIV3qIxisactzItIrF4mny4OiSmZmOjFJWh0bZVjDRlQcjYPjE6zj6mf/eVi5UGix3JjLS&#10;S7DSyJsdL/Vnzq+Nr5gwyv0ARoYwJD+OPSw+/9+HepfdyJgsPxIpIwVTPS+g/XMgPSuLfR4UAsID&#10;u3DR18iCm73jI4P6vhNwIz8v3W9FWxHCahbp2NAsaExmPy6ZEjvSOpu+WBOqFYm2HK0DhOEEI3UM&#10;t+4zl4ttR6N4NtoAOt+OYYg1JKYGgFn2ey1575Q9oKEh/mMJQXomazQVeGMiP44rxPvO7ncgAYYE&#10;ETHJF3/3fNw91YeuC5q4n7nUC0xd4O8JzClDqasX7eflvhPgXXbW3W8JIiBal7zZNDsiNrQexHDX&#10;ufhFNKcCZdw1o4hUZD0Ghf4hDKfPQL51Tr1wITHr2NRDSTDBrh2Gzo4eZvkvTdDfAWi9J4MzF9DJ&#10;LP9KtTFQGD7fjeFgs7X4uay3VGacK591hO8Nb1j8brUiLGGN+eg0HPLanx2LqkEl4ifxYRxlXF5/&#10;p90mVKMplGMksX4Tw1iJ5MX/iKpsaF8Q8eSDfB7074tlqqU2QGjyL7MflW5JikG+FZlosUy70+Fz&#10;t1W3gwYXfO37vNxLpmupOtwq1u4jsNx292m+hj9vIV4/N7tUos07HPbXjiBvPivG5IZSyx2KwHsy&#10;PQ9B4DPjbjtDCMUzU4SZ9xSMHpHlXFPe4e5LLRsfG/DCvWI2OiK6ryDvin59a5kFan2b79f/nIlU&#10;QmEcoyRu8Y9EgDO9FoEYA9iVW6TNwIWYGiqCIEaTFPj8CRN9J7E3hHXFBwjHnPBzbPzJfCZMBrMa&#10;h0n4CWLcQZZ/lDg5gHug2ydS9wdBEGMNEv8ocbL4EwQxcSC3D0EQhAMh8ScIgnAgJP4EQRAOhMSf&#10;IAjCgZD4EwRBOBAS/wnG2qVDOP3rXm179LpMHTvo5XtznkxIOHXYvO8AttTLXYKIhroXsHffC6iU&#10;uxOZOKZ6ymUcjGUddKzLP9gs78CYUv5T1Ba70HPyFbyVonV9nDTVk4tsffatmPvGzTIlPp57tBdV&#10;A7eh4rDZXuDpnrO5eOQjmRAGUa6yq+g4EHhOsGtEw4YdB7AKTah64kWZwtmELYcWYWBLHZ5plEkG&#10;vLFYj3LLciXtTdXY2GB3rAu7H1yHrXIv4Pxu67VjR9zLDLkjUK9tUzbTtfk916BQ7ulo9yV3rN8x&#10;ztfSYfNdnvZGbiOe9lgqjOPz4vkVT+GI3A1OqOdhd988621YWZ9nUy6OVhfZx1k6tuNgTZ5Ml6jl&#10;qmfHFw2ELKf9OzTxiO1XFk8YR9E4rEYVeth/xHgiPftb+Sl2dh7OxNzfRN5YRAX7Ya+awQQyhh8t&#10;F8WqB/2bKi5cePT03d15WHVoOzbIY5UNj6OkXT/ehPYZNdjLGo2EwQVZvfaOTfKAhr/c1mu/iI16&#10;OtvTv2fcF7dwmZDmKvdW1VoSUY/pSH2dPMecd1VEwh8Zap3zbWU9byVehLcbKCw11wHqylHi6oJX&#10;vzcu9sq50ZZr6xPb0JxVM+F7jzGIP7P47/wKe14+jLMyJSQDX0FdyHBK+f3I+piv469Z4c7kOt7U&#10;XTNW98w8n9hX3Tcnl34nD2qYXDu/HsJL+hp5EWA+N9D9wq1v9Tjf+PU7BtLkN1S+w3S+UrfgO7y0&#10;XsvPn4daNvWezWXWy1Q7kzUwZV/I77DN5LYy15m1ToT1tyiPCZFqlSceIQy+PNRIkeVCqAkTRxMn&#10;l9tieSaIra1dzHbKDeKS6MKAnS0WhA0Pe+BiDYu/7IyGdRaLeuwh6mBGidH4ciorCtm9tCXwuTfi&#10;meNdKFxk7/6pbGjEwUON2JzANn40iEH8L+Atk5snNFNmT0P655eMVTu/bP5Dytw8Y5XnHr0GL7N+&#10;uQU89zdudMzsN4sw2xcuG378gIsJ4hU8Jw8h9ypqMVmem4uGFuDeR65irTwcEtaw1JdNwh792izv&#10;gmpFiNnx2pkuefw2vMeXjrzktnX1+Mubhj7FC1ZQrblueP57Ll3FvYt1Ab8Zj4h82f3KFB29N7Dn&#10;EjDSop0rNsNlxRuWfuQYx9zoY42Eqc6s1l/SaETXYPIEPhQbSvPga2+2t2LF/QO9vTZ+lAA2wTOD&#10;Weyt49Ct0dDGeht58BhWeR2WFroSfy/8Oq5CLB3nAh+K2J2rIQkfxtHJPPuGC8/Kz1wUvUz0cnIU&#10;S3Y4Ew268H30QyaWNzDdWAE7DY8oYryzNQ0jGTdQIPeDwwR0gY+J6y3+a3/EhJ4JdEmpdu3nbmem&#10;46UfyuM34dgFZu1nfSsalp19k+Tn6/AwC73g9iCDyUpj8exZpkby/LjI/QYlyMRW475vxp6WNHMZ&#10;ZmXD5RtArHZFYc0BZs3pW2ir7nx/EBNbuJ18aH4rgUI0o8Yo16osL36rWuoMo9wbC9G2xeoLjwzu&#10;49avobo6zHUSOH6QTFye9cq11XJZXD92jb7Lg6eVcw9aXGWRwXtSLmTPkrsKmtvLfrxiPJEk8Q8d&#10;xtHxcNeO4sLg7o7I0dwrxvlrhmBZVT0kfX3BH7lw7cy8JnsZ32Hx7KsYufAD7BT7ktxvgRY33svi&#10;3/sWORmT8FmvPMboOKsMMLPGZe62NPP5sXDbDaRnDKFeqTM+aKxSmRtfDGizzz/0D3uO22awk/vQ&#10;a7jbKcGioPj8n28vZKLmH2/gaOXmrigXSipiM1O3PqHnIRMk5jrR/PupwurzVxs11fVj6/Kx+vxj&#10;GrjVeni5uRPX9E+S+KuoYRwJ7rY5We0Ts1109wZ3d0TKc49+gXuZFdygu0Z2ZZrGVMJh6mEwgff7&#10;7KV1Dx9qhcBq1zGs7S8miesUlN5AX+vNrFdwAx7LeEFS4b0h/Z71TZnJdKQ3VWNImsvE188ESIcL&#10;/0YPwAQrmT7zI/XHmQBnIy9AjzQftctTY2oYgqONDwQMnI4XDNdPklw+gjrksd9GZG608Unyxd8S&#10;xpHgKH5y4WeXnyNl8PvSmma9gEcitfw1N45p/GDeFdyb4cJBIfCaW0htlAKs9oyrqJoNYenzhqLg&#10;9mvyQGLgPY/02d8Euom464tZ/hsCBnkVLg7A58pGcjuYfEphDQqZZWm4XxThNw2eqoiZNQdwMM75&#10;45UNi9i123HY7jINTaaB6NBojQV3KY3PGS3S9bPo8SSO8+Qh2+XDwEW5q6AN+I7/vyVJfRhHUwhH&#10;P6mY7z9W5vnzAVND8JlF+97gEEr0+e3cJbRgEhoM4eWzXC6jj1n4T3L3Cu85KK6ejpZM5JTdwMHf&#10;8HEE7hJiFrs16solt2El6/PsNdLwnp4vh1+b9UpMcIubl0W/rpEXL1c/CvTj8to5p4JM47TL23p9&#10;a/mVchvXk3sc898KaHO9+bTLQBG2m/PuQ7OYZ24zX57BXR628/xNc+nt56T785a7smzlTKjMfyMQ&#10;mkjm+Yu57br48TnsNdny2nb3rN+X3JENl3p72vHQ8/xDp0VCqOdhX6faPH/luYp7zQt4Hka6inWe&#10;f6jjOvx7wf4eINi1xxm0nn+UTNz1/O3EW0sruXBbXH94lTLEjxJRCWyqEIKWZSMyxBjEpmFVkY1m&#10;b9SN3thiHPyiidTAB2/lRx0+y4alhRokHlM0rLP9Q6hRhTdIh0j4xxMbdrBe2mCTjbDzRuEADk4A&#10;4eeQ5R8lEzqSl41rxm4ZhrFNGKuNSCrcH2679IPA6g4bg3Crfg3wWwc01CT+UUJhHAmCmAiQ24cg&#10;CMKBkPgTBEE4EBJ/giAIB0LiTxAE4UBI/AmCIBwIiT9BEIQDGZUwjsVVq3H/VLkTcH7yoKmeBEEQ&#10;Gt/PnJLzd/Jz5PD1eR7ORNcZ4LbJI/jkkx5ckYeAq+j+5GP8x4dyu/IjLKsswOUPL2oCz86tzTyN&#10;bXv/yI5/irQ7FuAnP7qC/+hI/sJv165+Lf7NzZmCId9l8TlastJvjflcgiCIsUIMbp/4wjji/GFs&#10;O6gHdxnE2U99PDgspsgUgiAIIvnEIP7xhXEkCIIgRp8kDfhGGMbRPR9VxS70fJwanz9BEAShkSTx&#10;jySMI2sgHioCzux3fEB3giCIVJOCqZ52YRzlTKHPT+G1ZorwRRAEkWqSL/4BYRz9wu8f+CUIgiBS&#10;ScrDOE4p/ylqiwPX+3ZSGEeCIIjRhtbzjxISf4IgJgIp8PkTBEEQYw0Sf4IgCAdC4k8QBOFASPwJ&#10;giAcCIk/QRCEAyHxJwiCcCAk/gRBEA6ExJ8gCMKBkPiPAht2HMDBQ9q2t6FOpsZI/XYc3PcCKuVu&#10;8tmELbzsUV6zsqERB3dsknsEQYw2cYi/XLa5dr4lEAtf/kFbzlnbfor73PIQxz0fjxnH2BZw/sRn&#10;6xPVqHqwGru7ZUIiqXsBe2XDwrct9TKdIQRYOXbwUCM2x9n2JBLeKMbdGMbEQszbsgtLVstdgnAA&#10;sYk/D+P4i5kYPOOTCSqD+NMefTlntp30ofShpSiWR9H/Pl4zlnt+Be+OFKG2arY8SMRHHTavKUTb&#10;Fq1xqWrqQmGNReB9XjzPj7HteS9QvibaXsOL2MjPX/EUjsgUgiDGHzGIP7P44wnjaOHLYbsGxOFw&#10;V04I69xkwdfkyVROI55ZUYdnGuVuQxva4UL2LLlv4cjJdvhc2TBCLeguJLX3oLhqTNe1c+FYeh3a&#10;th0b5GGO6vLSeyV6vqtmAC7PeuN4KtxE+Zt3Ye3vNqIsnX1exj9r28pfLdS+sKgeK3/398jHY1gi&#10;j61lBc/QjiLjV1uxdvNjco9hfF9H61Xo+Zq+qyPrbXR6PYRTiUH8ExnGMQu3/8iFnku0tLMBF4Ka&#10;bDQb1vsAyjcqAsoE+mnPAHZL651b97FSWVEIV3cbtsp9gcuDpzdmo4nnvcUL34xFRuNzpL5O9hjs&#10;Gmze6/AA3m1KuXzsPtb5859Rg5p+7TjPo3CR1uvQ8+VuMJ9+Pt+eeFE7L4l0PrMGO/9qC1qYhdL5&#10;Dv+sbXv/8YT8BiefCf8D6P9nfmw/OtPvQlmELqL8zaxhGdgv82XXyV7ub1gIYhRJ0oCvHA9gm20Y&#10;R+E24seXoxTncIoieRlwQYb3VcV6b0KzLw8eYSUzgV2Uh/YmRVBDsGFHDQp9XrzRIBM4XNylZS0a&#10;kQCBVQS7sRltvuA9BxN15Shx+dB2UhbcrtfR3YSV9drxgF5HHASOZWibOt4RL53vbMBHx/mn19DR&#10;CWT+ZSQC/hgK8jtx9JnX5P4JlkcnMuYsNHoOgsansJI1dnrdEEQqSJL4hwnjeP6w4fPf9vFk1P5C&#10;GRNwOHPcLrPr49B6lAeGPwgLF8RVM7qw2+qbV3z+VU3AKqtbydeOw4YGcTdSNTaqjUcwGnvRy8S+&#10;pEJmVl+CQnTBG8m5caL3HKxbROWOiE50vCI/MnhvwdwzCMKi6cgUvQbF7bPM7xAiiNEkSeKvYhfG&#10;UeH8JfQw0XCrM4Icjsn1EYOQceF/2gOzy8UO0auI0LIPSxcGfIrPvibyHkq8pMLyjx1m+UtXkrGx&#10;hzksjxLEaJF88Q8I42hmSvlcTPP14KyM9OV0trZ2MQF9PMgUzEZ0sWosLJUDoWJ8QB3wVYVfGfgN&#10;Rn0N61UkyDrneUHpVUTZYHHO9/vgKiyP+m8W4rf8T2B4AMgvsRmMjYTs6dKN8xiW/M1dfpfO8RO4&#10;MMIsf7tBXhV9oJz+DoJIISkP4yj8/RW5codhnJd8xkYkL/5HUjUolHs63No3fL581o1J1Luw+0Hd&#10;ilbPZ+lbBlCzBvitcO/Y5y1cPew4RMOgPjju31caCX7dRQPiu4HTOOuweZ+NC6q7SQ7M2h9vb9JE&#10;WDRK7uP+QVwueGJgWe0dWPIw8k4FfDbPcmOWznDLFs21w2fv/E0mWv7qb5kNbwefzaPNFgKuoOWd&#10;85i9TP2+elzDyNtAf27qcyaI5EJhHKOEwjgGwa7hEI0YSNDCIhu9wVQ2doTTSYHPn3AClbnZ8pOf&#10;DaWs9+IbAE3mCo42XkHCT6QesvyjhCz/YNi4faS7if4SmCDGHiT+UULiTxDERIDcPgRBEA6ExJ8g&#10;CMKBkPgTBEE4EBJ/giAIB0LiTxAE4UBI/AmCIBzI9zOn5Pyd/BwlfBmH5Xhgdho6P+nBFZmqLf9Q&#10;h2Xz5+Geu/hWgLRPz6L7a3lYobhqNWoXzcPUKx/jnDYLM6lcu6oVIjdnCoZ8l8XnaMlKvzXmcwmC&#10;IMYKsVn+8YRx1GF53J/eix4K5EUQBJFyYhD/RIRxZHlU5KLn4xbWVBAEQRCpJgbxjz+MY3HVAkz7&#10;/BTeokVfCIIgRoUkDfiGCOMo1vfvxbsHKW4vQRDEaJEk8Q8WxjEL9/2kCCMnDwcJ6E4QBEGkgiSJ&#10;v4oSxtFdiDwXMK1C6xWIAO76fu18TJFnEARBEMkl+eKvhnHsfx+vGT0Cvu1Hqw/oOck+pyiaF0EQ&#10;BDEaYRxNaHllffxKSgZ/aUlngiAIDVrPP0pI/AmCmAikwOdPEARBjDVI/AmCIBwIiT9BEIQDIfEn&#10;CIJwICT+BEEQDoTEnyAIwoGQ+BMEQTgQEn+CIAgHQuI/6rgx7+dPYklAtBtJTgVWrluGfLnrTIqw&#10;ZN3PMC9H7o4CGQt/hrXrQjwnYkyRv/xJ9rxG950Z68Qh/nLZ5oAF2fiSDfrCbXz7Ke5zy0MC/3LP&#10;xubkRd2Ky1GGNrQEWeY0f34J0NqMTrkfGq0h4SJlbMuL5LFUEKYhCwP/wa5caHpZUkR85R5Nklpn&#10;xcuw9ucVyJC7CSWevMkgSgixiX/cYRx78a66wJuDF3XLL5iGTu9JDMt9M0UomN6DlhO2CyMFpfPY&#10;S9i5nW/H0Dl98SgJ6sRi+MTrok6P0lrk44LO/fz9fx0f9ckEIoAY1vZhlnttNk4xwUb5T1H7ox65&#10;oFsQ3PPx2EOT8cHL+hr+3PKfiXZjP3WMubV9uAWzIhMt29+xtey5q2Flphc795+TKeHgFuwKuL26&#10;SGn7s7v2Ya/egHCLa7G+7N4IWvaZfyDimqXpck9rSPyCp+VXph/+7JhRNm6BLpkuPpoYblWuHQTr&#10;NQ2M/Lnbx4P+Y92YvbhEsxZH2rD390qjGea+ghG+3Pzai6WVac2XH5uN/tZ0lLHyD7cew4W8xax+&#10;1O8FrzOBeAfkPXGU4wHPX3lfhsLWWQSY6ky5Z2uZDHpw1HhX1XphqNc1ynkBBfp39OcVUd7BsFzT&#10;QKlvU/6WPPn9FgyhZXKJ9oz098n0LpmvEcn7O175fuaUnL+TnyNkEOc+6cEV9umW6cW4Y/IIPpH7&#10;dky5cz4818/hQIcerTcbRXdlYuDDiym39q9d/Vr8m5szBUO+y+JztGSl3xrzuVbyH6jG1O7DONWt&#10;lctMERbW5KLjyLv4c7DKDeAW/OXcYtzS+wEu8crN8WDhXTkYOvsnuc9+GNU5aNv3Oxw49gG8V/Kw&#10;rHoOBlvatRefHV9+/004ySymP7aw42wT50nylz+OhdfYj/xfD7FjXfjunmosnNyFM6z8w+f591la&#10;UTG+aX4J+/63dj4/Fo5r3a3iu4O5Zcju3off/+FPYt97Xv/RuTHrnjm4I/+6LNtlZFX8GFOv6PcZ&#10;5r5CEL7c/bjEy8KveU8uvj7TqjwPXq65uON6M3Z+eDMW/HiuyOODSQtQeqtWL6HqTAjN6h/jKmtg&#10;teuyazywGHenacfTZpTijrRefz3cOgN3FKfhc3Zffw5bZ+Fg116Zjw69ztR7vvIpzvC8ruTCk92N&#10;vS+/ifdEHfjrM395OQb/VX9PtHLP0p+HKGcBiu/Jlvkrz6srfN7Bkc+iOw2zivV3gZ+rPBO97OI7&#10;Wl0Z+U6ZA8/cAuMZLZzL8/Diporb8QNWn3++whvqakxr1+vzMqbWVPvva4KRpAFfv18/IIyjIBf3&#10;Gz5/65iAU+AunRFcCPZjLZ6N/JFudEZgvVrJXyz9/Stm4MI+v+WeMWcGexiH/ZbrmWa0jExDgckn&#10;Z93X0VxQRw2rsh8feXuQkVdkY8UlA27d6VbcOXR8BmRmay9OZPeVLFi53pd1wixI89hN6DrLWOhh&#10;z1g95xyOHktlnaZj9pzYfnyd+1Ur3fw8dDqP6b0f++OjglLfw9axtJwiplxtOGJY+ufQ0jqC/IJU&#10;jpuljiSJf7Awjhz1GNvEmIDzGgDxw//M6xcsE8wC8YQaCwiN5vPfxwTQ/OPOzExHRukKZUBYcUdw&#10;+k5iLxMfo/FQB+Ry3MhkDcMS41y2KS6D0STsfY0WkdTZV/0xPeP4YQ3NvjbAqLcoB1C5C0W5r0DX&#10;WQ86lIaQ++DHvPvEnYmM9BKsVO7L1rU2QUjBVE8ljKMd5y+x18RpuJGfl47OjiC+WW6BpJt/PNEj&#10;rczSctOPmvswtcFg/2YaxDzzjj/9K/ZDMM3I4D5U87k7Vb/7KBL2vkaNMHU22W2y8jOyUyg2vLGX&#10;Zdrbms4aqQgbAO5mY42Yf2IBq2tm2U8IuP9f3pOxRTqGMs5IvvirYRxtKK5agGm+Hpwd40ZBQkno&#10;9M4QSPdHmZzt09nBG4OlEc99HhoakZ8YfedwgeW1JOTUUWbFfsXKH2M3mV8vFpdHtPcVSHzlDkqY&#10;Ohs+341hZmmWGe6pIjFwbOrxGY1DEZbYDJTGWmdWhgeUZ63TP8TKNwP5tvU6gn79N8t6AXaD5iEJ&#10;mXcY+voxFNQ9GQdnLqCTPY9Kh8yOS30YRz5NtCJX7jA+P4VtB61jAslhrMz24TNMyoaCzSLgsw08&#10;6I9wtooZbWaJf7YPQ8zoSPfPhrDM8FBnRATOuvEf07DMXGEEzoaIZ7ZEsJkxgXUSUIch7isygpQ7&#10;IF+OPrtEKZebfc8zJGaNZJrKFqbOTLNTrPWlnqvPTrHODgtWZ2EIuC/9nuSuxPxO+OvUNEuK+9FZ&#10;L3G2fs/inoLPYtMJlndEmMrvL7v9zDGZNz8n4Bm5Le+W+T3gmGe8TRwojGOUxC3+YX4YAdP7CIIg&#10;kgCJf5RQDF+CICYCKRjwJQiCIMYaJP4EQRAOhMSfIAjCgZD4EwRBOBASf4IgCAdC4k8QBOFASPwJ&#10;giAcCIn/GKWyoREHDx3AlnqZQCSXuhewl9X3wR2bZMIEIfcqTv66F6cfvS4TdK7jTZ4utiG8pPzR&#10;vUA/T2w+PCeTTQTNOxo2YcuhRmyuk7sCnrYdG+QekRziEH+5bHPUYRw1ppT/1P8dx4VxrMPmfeNT&#10;2DfsOIC9DaZfqh9dQI3N8qOu346D+15ApdxNKOLadoLBhUQtk39zdsN6Mx75TS7m/saNDpliojcN&#10;Ffz4rkzYrPqTIPjvoAa53lfxTKNMEryIN7zZWJWsd4UQxCb+cYZxLK5arUUA07/j4DCOwThSX4eq&#10;B6uxsUEmjHmYyG70oLepWpRb2+osP+rR4EVslOV53sveV58Xz8t9U902PoWVPP2JF2XCBEEX8Tdu&#10;lgkJJM68KxseRzm8+G194EvC3//dgx78MpihQcRN6sM48v2fAAdHQfDHwvIO3HJeNUPuKPi827BS&#10;/Ai4pVqDQi0VzVtUAeXHSjDArKJyj4ud04S2whqUu9TvcWtqPUsTJwDdTSZB4+6kp9m5Ou1MrHUR&#10;FMfcx/3f59b0xmw0PbgO5y3nGej5c6u+BtjNvrtVHjIQ+XgQeHaX8n1LublIr3gKR8SOdiz7eDW8&#10;pXr96fes1peKte7k/RW2K/lqqM/E/xw4/LqPs0oaYPWdJ+51N2rEdwPqzagb9Z6SyDwfTt8+Ce9l&#10;DeHejDS8dyANJdVDSB/ORMO2NOxkX3nu0V7UztS+PtJyGyoO29l63P1zGX3Mwn+yVyapcNfOmhs4&#10;+BsXnpVJnLB58/JV+43DwO/w57YIA5ZnZEJ5/4K9UzA9LyIaYrD8L+CtKIR7yuxpSP/8khGvV+yz&#10;fuTtimvosfIga/1PQLY+wa3ObWhmvwsuILqV7H+BdUu1Ce0yxUweyrlAN3XB5akRgri724WSCs1C&#10;2rCDCeggE2SRB7tOVo3fTcME+mnPABMneV2WR2GN1d9qj94T2d2tCaRebqOhaGhj5c3DKjvXi25V&#10;s+sJUdfPVX7UlQ2s5dilp7NyI9DqK6w5gJp+7dr8nssf5v55WV9bvEzuufDqeYQQFQvaM9HuLRB2&#10;ncIBPM/zn1Ejrs97EIWlcmzAUqfPp9JdMXMIOadysefSVdxbzQXajY6Mq1gs/ffPvsHdOvy4tp9I&#10;QufNGhRWnvd2ad/hW0DjUF+CQl87Dod6Ro3NaPPlwUPjXkkhBvGPhOBhHKdkMAtp6jTgj9Ll8/Y5&#10;oHi5EumLCA2zaN+SgsuE9A2TW2gTPDOYABqWfiOeOc4aicJyJkbMil2Ux05p8ltRDetMDUd8aCK8&#10;u5s3ANH71I/Ur1PEuhGH231wuZm1rcIsb72R3NrKGpKs3JSIbPtxvafQhSaLlbmhNI814v5G7Ej9&#10;cbS7CrE0kioV4xSBYxERDzozK3/PR9rHkZZbTJb56HMVJaXfyc+BVOZmA4O9ph5YII3oGmSdj1yb&#10;ypQGBVn9sZMk8Q8VxpG9qGfe9a/v3/8+PggV6YuInLpc5ArrWxGSGrOA9vYm98eiW9FaryLE4LAV&#10;ixDauZjaW/VGjcEariqL+yb11CGPvbb8Po36tnVBBUHvEVk3xU03PrkZj+zKBMq+CDpbaI478Pna&#10;cb7fxgggEkKSxF/FHMbxy2Ef0jNYq08kCdX1ITdFJM1WlCZeSUH0KhDhD1cbLOb+W73MYnB2nKC6&#10;77QtQpdTvJb/WEYfDGZbQ8sN1FoaAC7qkcAbCV8/6+URCSf54m8J4/jlhR6MTJ3rn/4ZJszjxETr&#10;zhp+40QhfaSrbMVDulI8NX6ffD0fLLa4MgxXiibIVvtMWGLCjRQO7oKC+Yd7cQC+EC4Ro1fCRPGX&#10;doPLoWjsRS/r9aTWP6zVaWFNjHPSJ6zlb2Zn3yT5yc+R3oEI3HaacWLbW9Ubzon2dxkpJPVhHDmm&#10;UI42x5PE2ArmYp6lYswyEbNmrNayOrNFzpCYxb63aEDMXJmzQxsI1fyfllkzDHUGi3lminVGjHou&#10;O9bUjpIa62wLS/5yto91FhHHPHNGI9jMGGt6M5/RZMw80q7JB7dDTn011V2ks33Mz0FHKzv8173I&#10;Z5coM5+UWVEB926aqZQk+GyaBZPEzJ6CR3tRNcBn03yrzNzhs3j6USC/rmPMurHMxtFIw3ty1s/a&#10;pUOoL7sq03Vc2CNm/USbtz9fP1q9Q5k1FQAX+GCzfYznlqLZVRMQiuQVJRTJiyASg31j7IdPwfUb&#10;NVakEcJntk2wnlKqSIHPnyAIIpAj9a/aTunl8IZhVZb9H4DxYwcPkfDHC1n+UUKWP0EkEsWVaeg8&#10;TyuBl9w5SYXEP0pI/AmCmAiQ24cgCMKBkPgTBEE4EBJ/giAIB0LiTxAE4UBI/AmCIBwIiT9BEIQD&#10;iWOqp1zGwVjWQce6/IN5+QYexev+qdpnlZ6Tr+Ct83InSdBUT4IgCI3YxF+szQO0nnGhNFwkL/nd&#10;d/VIXlZEpK9p6ErB+j4k/gRBEBoxuH2YxX/nV9jDxPysTAnJwFchA0Brkb5Op2RhN4IgCEIjBvGP&#10;L4yjmdlYYIn0RRAEQSSfJA34Bg/jqDKlfC6mkdVPEASRcpIk/qHDOGpwq9+Fnktk9RMEQaSaFEz1&#10;NIdx1BFWv+8cTiV5hg9BEAQRSPLF3zZMo7T6P4587IAgCIJIHDFM9Yw/jKOY659u/fuA5ENTPQmC&#10;IDRoPf8oIfEnCGIikAKfP0EQBDHWIPEnCIJwICT+BEEQDoTEnyAIwoGQ+EcJDfYSBDERIPEnCIJw&#10;ICT+BEEQDoTEnyAIwoGQ+MfEJmw5dAAH2balXiYRBEGMI1IexpEzpfynqC32rw8xcmY/XmtW1/5J&#10;Don4C18TdS9g78ZsND24DltlEkEQxHjg+5lTcv5Ofo4cHprx4Ux0nQFumzyCTz7pwRV5CLiK7k8+&#10;xn98KLcrP8KyygJc/vCi1kCwc/9qzpfY8/smHOPHP03DnQvnIuPTs+j+WmSQNK5d1S6QmzMFQ77L&#10;4nNcfJKBebXlyLj+Oo58ItMIgiDGATG4feIL4zgli1n8IwP+nkL/QMgwjwRBEETiiUH84wvj+OWF&#10;HoxMXYDHyrX1/YuruOuoB2cpmhdBEETKSNKAb4gwjv3v47WX96PrR8vF8ftxCttSvLRz4mhE16AL&#10;JRV1cp8gCGJ8kCTxDxHG0T0fj/1iObI+5sf2ozV9AWsEloK1EeOSrU9Uo8m9HgcPNWIztQEEQYwT&#10;UjDV0xzGsbisCOmfn8JbInzjIP60hzUAvlzcLd1A44s6bN53AJ7WalQ9WIdnGmUyQRDEGCf54m8X&#10;xjE9G1PkR7gLkcfHgAeTP9UzOfgwcFF+JAiCGCeMQhjHwPN7Tr4iewLJJeHz/IXl/ziwi6x+giDG&#10;FxTGMS5I/AmCGJ+kwOc/gakrR4lrAF0k/ARBjDNI/GNCru2z0QN4m2hpB4Igxh3k9iEIgnAgZPkT&#10;BEE4EEeKP1n9BEE4HbL8CYIgHAiJP0EQhAMh8ScIgnAgjhX/yoZGEYbx4L4XUCnTCIIgnMIYCOPY&#10;i3dfPmys959M9KmeGVnZ4l/Ohh0HUNO/DSvr6S+1CIJwDrFZ/jyM4y9mYvCMTyao8JU69eWc2XbS&#10;h9KHlCWb2bm1xT4m+NrxPWdcuL92vn+htxSztbULLnee3CMIgnAGMYh/PGEcWa/gzlyMnGnxR/Zq&#10;Po0e1zTc7pYJBEEQRNKJQfzjC+PIMS/fPIBBnwuKJ4YgCIJIMkka8A0WxnEQZz/1YdqdfjfPlPL7&#10;A5eHTiUXB+CbUYINcpcgCMIJxLW2jxi4/VGPZcDXijYwDGPNfvOA8MiZU+j60Vzgj+ZB4WRgN+Ar&#10;qHsBezd64OpuQtUTL8pEgiCIiUsKxB8orlqNu4f347Vmu2hdvHGYifYUzPjRxf+eu+8W/wr+rzX4&#10;L4WX8c4/7YlsDIMgCGICkPx5/nZhHA30XkFqpnoG5cpXJPwEQTiKGCz/OMM48mmiFblyJ/BvAJJJ&#10;UMt/2uf4XzsPyQSCIIiJjyPX8yfxJwjC6STf7TPGWTwtG9d8WqNAEAThFBwr/rev+hv8l03/P9yT&#10;NYDTu1tkKkEQhDMgtw9BEIQDcbzbhyAIwomQ+BMEQTgQEn+CIAgHQuJPEAThQEj8CYIgHMj3Fi2p&#10;dMxsH4IgCELje3+ZN2tCib/3vRPyEzER8Ny7UH4iCCKRTDjxJwiCIMIB/P8BvvXE0x1/G+QAAAAA&#10;SUVORK5CYIJQSwMEFAAGAAgAAAAhAPPkDJLaAAAABgEAAA8AAABkcnMvZG93bnJldi54bWxMj8FO&#10;wzAQRO9I/QdrK3GjNqVAG+JUCAGCI6Hl7MZLHNVeB9ttwt/jcoHLSqMZzbwt16Oz7Ighdp4kXM4E&#10;MKTG645aCZv3p4slsJgUaWU9oYRvjLCuJmelKrQf6A2PdWpZLqFYKAkmpb7gPDYGnYoz3yNl79MH&#10;p1KWoeU6qCGXO8vnQtxwpzrKC0b1+GCw2dcHJ4FQPNY28JfUbD9687Vsn18Xg5Tn0/H+DljCMf2F&#10;4YSf0aHKTDt/IB2ZlZAfSb/35AlxtQC2k7C6XV0Dr0r+H7/6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bZ64GCAgAAHQcAAA4AAAAAAAAAAAAA&#10;AAAAOgIAAGRycy9lMm9Eb2MueG1sUEsBAi0ACgAAAAAAAAAhAGieVM1A1gAAQNYAABQAAAAAAAAA&#10;AAAAAAAA6AQAAGRycy9tZWRpYS9pbWFnZTEucG5nUEsBAi0ACgAAAAAAAAAhABcCb5sotgAAKLYA&#10;ABQAAAAAAAAAAAAAAAAAWtsAAGRycy9tZWRpYS9pbWFnZTIucG5nUEsBAi0AFAAGAAgAAAAhAPPk&#10;DJLaAAAABgEAAA8AAAAAAAAAAAAAAAAAtJEBAGRycy9kb3ducmV2LnhtbFBLAQItABQABgAIAAAA&#10;IQAubPAAxQAAAKUBAAAZAAAAAAAAAAAAAAAAALuSAQBkcnMvX3JlbHMvZTJvRG9jLnhtbC5yZWxz&#10;UEsFBgAAAAAHAAcAvgEAALeTAQAAAA==&#10;">
                <v:shape id="_x0000_s1027" type="#_x0000_t75" style="position:absolute;width:63715;height:62191;visibility:visible;mso-wrap-style:square" filled="t">
                  <v:fill o:detectmouseclick="t"/>
                  <v:path o:connecttype="none"/>
                </v:shape>
                <v:shape id="Picture 1048432440" o:spid="_x0000_s1028" type="#_x0000_t75" style="position:absolute;width:31623;height:6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p4SyAAAAOMAAAAPAAAAZHJzL2Rvd25yZXYueG1sRI/RasJA&#10;EEXfC/2HZQp9q5umoUh0FSkIVpBi9AOG7JgNZmdDdtX4950HwceZuXPvPfPl6Dt1pSG2gQ18TjJQ&#10;xHWwLTcGjof1xxRUTMgWu8Bk4E4RlovXlzmWNtx4T9cqNUpMOJZowKXUl1rH2pHHOAk9sdxOYfCY&#10;ZBwabQe8ibnvdJ5l39pjy5LgsKcfR/W5ungDfKT+7vKNxXPc/e3DL8bTamvM+9u4moFKNKan+PG9&#10;sVI/K6bFV14UQiFMsgC9+AcAAP//AwBQSwECLQAUAAYACAAAACEA2+H2y+4AAACFAQAAEwAAAAAA&#10;AAAAAAAAAAAAAAAAW0NvbnRlbnRfVHlwZXNdLnhtbFBLAQItABQABgAIAAAAIQBa9CxbvwAAABUB&#10;AAALAAAAAAAAAAAAAAAAAB8BAABfcmVscy8ucmVsc1BLAQItABQABgAIAAAAIQAo0p4SyAAAAOMA&#10;AAAPAAAAAAAAAAAAAAAAAAcCAABkcnMvZG93bnJldi54bWxQSwUGAAAAAAMAAwC3AAAA/AIAAAAA&#10;">
                  <v:imagedata r:id="rId90" o:title="" cropbottom="7f" cropright="12379f"/>
                </v:shape>
                <v:shape id="Picture 1447249057" o:spid="_x0000_s1029" type="#_x0000_t75" style="position:absolute;left:32385;width:31330;height:6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E0xwAAAOMAAAAPAAAAZHJzL2Rvd25yZXYueG1sRE9fa8Iw&#10;EH8X/A7hhL1pOqnWdaYiwpwPyrDuAxzNrS1rLiXJbPftl8Fgj/f7f9vdaDpxJ+dbywoeFwkI4srq&#10;lmsF77eX+QaED8gaO8uk4Js87IrpZIu5tgNf6V6GWsQQ9jkqaELocyl91ZBBv7A9ceQ+rDMY4ulq&#10;qR0OMdx0cpkka2mw5djQYE+HhqrP8ssouJ5Pq8odX9+yy8Wn5X40h5aPSj3Mxv0ziEBj+Bf/uU86&#10;zk/TbJk+JasMfn+KAMjiBwAA//8DAFBLAQItABQABgAIAAAAIQDb4fbL7gAAAIUBAAATAAAAAAAA&#10;AAAAAAAAAAAAAABbQ29udGVudF9UeXBlc10ueG1sUEsBAi0AFAAGAAgAAAAhAFr0LFu/AAAAFQEA&#10;AAsAAAAAAAAAAAAAAAAAHwEAAF9yZWxzLy5yZWxzUEsBAi0AFAAGAAgAAAAhAE5dATTHAAAA4wAA&#10;AA8AAAAAAAAAAAAAAAAABwIAAGRycy9kb3ducmV2LnhtbFBLBQYAAAAAAwADALcAAAD7AgAAAAA=&#10;">
                  <v:imagedata r:id="rId91" o:title=""/>
                </v:shape>
                <w10:anchorlock/>
              </v:group>
            </w:pict>
          </mc:Fallback>
        </mc:AlternateContent>
      </w:r>
    </w:p>
    <w:p w14:paraId="18110B0A" w14:textId="3B7CE023" w:rsidR="00E61F8E" w:rsidRPr="006C5356" w:rsidRDefault="00E61F8E"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40AF6945" wp14:editId="370963DB">
                <wp:extent cx="6419850" cy="6295390"/>
                <wp:effectExtent l="0" t="0" r="0" b="0"/>
                <wp:docPr id="2126274240"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5442997" name="Picture 245442997"/>
                          <pic:cNvPicPr>
                            <a:picLocks noChangeAspect="1"/>
                          </pic:cNvPicPr>
                        </pic:nvPicPr>
                        <pic:blipFill>
                          <a:blip r:embed="rId92"/>
                          <a:stretch>
                            <a:fillRect/>
                          </a:stretch>
                        </pic:blipFill>
                        <pic:spPr>
                          <a:xfrm>
                            <a:off x="0" y="0"/>
                            <a:ext cx="3238500" cy="6295390"/>
                          </a:xfrm>
                          <a:prstGeom prst="rect">
                            <a:avLst/>
                          </a:prstGeom>
                        </pic:spPr>
                      </pic:pic>
                      <pic:pic xmlns:pic="http://schemas.openxmlformats.org/drawingml/2006/picture">
                        <pic:nvPicPr>
                          <pic:cNvPr id="1324629477" name="Picture 1324629477"/>
                          <pic:cNvPicPr>
                            <a:picLocks noChangeAspect="1"/>
                          </pic:cNvPicPr>
                        </pic:nvPicPr>
                        <pic:blipFill>
                          <a:blip r:embed="rId93"/>
                          <a:stretch>
                            <a:fillRect/>
                          </a:stretch>
                        </pic:blipFill>
                        <pic:spPr>
                          <a:xfrm>
                            <a:off x="3238501" y="0"/>
                            <a:ext cx="3181349" cy="6295390"/>
                          </a:xfrm>
                          <a:prstGeom prst="rect">
                            <a:avLst/>
                          </a:prstGeom>
                        </pic:spPr>
                      </pic:pic>
                    </wpc:wpc>
                  </a:graphicData>
                </a:graphic>
              </wp:inline>
            </w:drawing>
          </mc:Choice>
          <mc:Fallback>
            <w:pict>
              <v:group w14:anchorId="306C86C1" id="Canvas 3" o:spid="_x0000_s1026" editas="canvas" style="width:505.5pt;height:495.7pt;mso-position-horizontal-relative:char;mso-position-vertical-relative:line" coordsize="64198,6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Od8UQIAAAUHAAAOAAAAZHJzL2Uyb0RvYy54bWzUVV1v2jAUfZ+0/2D5&#10;vYSE0EJEqCZQp0nVhqbtBxjHIVb9Jdsk8O937YRCx6ROU/fQhzj35trX55577CzuD1KgllnHtSpx&#10;OhpjxBTVFVe7Ev/88XAzw8h5oioitGIlPjKH75cfPyw6U7BMN1pUzCJIolzRmRI33psiSRxtmCRu&#10;pA1TEKy1lcSDa3dJZUkH2aVIsvH4Num0rYzVlDkHX9d9EC9j/rpm1H+ra8c8EiUGbD6ONo7bMCbL&#10;BSl2lpiG0wEG+QcUknAFmz6nWhNP0N7yq1SSU6udrv2IapnouuaUxRqgmnT8WzUrolriYjEU2DkB&#10;BOsN8253AbfTglcPXIjgGOv8SljUEmCta7hngafkxawEUBRhbXh30EcGUwynBTwDkWBd4Xy9obDK&#10;7y3DQxL5VzkksU97cwOcGuL5lgvuj1EfQF4ApdoNpxvbO/Rru7GIVyXO8mmeZ/P5HUaKSJAnzAqb&#10;o3NgqCqs6TMAPZw+avrkkNKrhqgd++QMCA3kH2mCcHGengT3xfZbwc2J6WAPhYIoXxd/L5i1pnvJ&#10;lO9PgGUCatbKNdw4jGzB5JZBcfZLFQFB27xlnjahtTW0+DuAHfp5CkSUZ2ABszOBL1IcaivDG7ZG&#10;h3hwjs8Hhx08ovBxkk1m0zGcLwqx22w+nczj0QLJnJYHTX1mWqJgADjAAL0hBWkf3YDmNAWkdgYQ&#10;TXDfn7jSSZYDF/ndlbouIu9aXll/fb6lvHolpRj9QWTpLJ3k8/8rsnitwZUWr7vhvxAu80sf7Mu/&#10;1/IXAAAA//8DAFBLAwQKAAAAAAAAACEAjGDCJ2QIAQBkCAEAFAAAAGRycy9tZWRpYS9pbWFnZTEu&#10;cG5niVBORw0KGgoAAAANSUhEUgAAAlsAAAKqCAYAAAANC5vNAAAAAXNSR0IArs4c6QAAAARnQU1B&#10;AACxjwv8YQUAAAAJcEhZcwAADsMAAA7DAcdvqGQAAP+lSURBVHhe7P0NdFRVnu8Pf9u3zmiFvBSh&#10;iyAJkARignR1bCLvI2AeIs1VCNqr1dHB5RKG+T/zrMe56evyepdrlmscV9/Ovf7X6vVcBlwuudK2&#10;Pa0J2H/EMBiYERTEuem0mnSEBEnQEMW8kZJGpe1n73P2OXXOqVNVp1JVef1+XEfO2bvOPnvvc1Ln&#10;W7/fb+/9ncIFZX/GJGRooF/7NysnV/uXEEIIISRZ8gPfQ0/vZ+rIG1epfwkhhBBCSBqg2CKEEEII&#10;SSMUW4QQQgghaYRiixBCCCEkjVBsEUIIIYSkkSkptgrXP4xNy/zqyIkfi37yMFaXqsMJTtayH2PL&#10;I5OnPWOJ1pc/WYosdUwIIYR4waPYKsKGB+/H1prFmK5SIihZi63yM1VFKiHM9Mq7tLwNJSphLMlb&#10;iopZPWh+p08lOCitRAXa0NyujuNgiBnrFl3IpZ7YwnEMKb0jfcJE3MNNj9yBQnVIxhDtXlief4pR&#10;QgiJIL7Y0kTUHAy0h1SCG0KMLfWh57zzMzlYXnM/qtAj/hsfZJXMBlpPoksdOymcl4+uluMYUsee&#10;+PQodj/3vLntjSbkxoChd36j1emIR/FISEJcOI69lmf/yMUybFo/X2USQgiRxJnUVIiomlycaHgP&#10;qLwLNTf2oEHsf6FyDUqr7scqnEDD0ELUZH2IXYc6tXRp0Voy8Br2n5aWsSXA8ZfEvpaVdtwnNZ2P&#10;1Y8E0bfvN3j/gkqyIn+lb8xG83NvRBVjTqRla1N2C3YfOKVSrEReT1qiKgb36YJMWn/mdWLvYBCb&#10;yjO1/KFWlWciy1gZtuIMt2Hvr48D8rrqHBtS+Gl1sZ43jGaXNsu6rJ6lDmyfka7UtUBTC/wbjTJ6&#10;cMRLv2h9WOZi3bCe796m+ALXcZ6Jpe6yT4OD2NsErDHqYfaJxFGGLU8i274RFWbXhuut3euCc2Zd&#10;jf7rOupVzMZut1a+eU+t/eXlfiRStqPOcfvMO7H/HgghZOIzkklNr86envcPat+FAZz6Qw8uib3r&#10;Z5XipmnD+IM6NilZi5qbQnhr7//BJfmZjM/xf84MaFmXPv0IpzTNk4v5378R+OQDdZx+vrr8R+3f&#10;jL/4C+1fSdaytVjyTQsO/t7d8lR42zrMPNeEE+f0c72QMbtctLkXLafdyvRj7i0B/LG9FZ+pTssu&#10;qcDMy+1ol9eYXoLgwoW46ZuT2P0vb6LlUgBLfjgLA80d6iWpv0CzhQD79Wtvo6X5d2j58BN8JXK+&#10;OteqHQ8EKpB7zpJv1qMPZ+Vx85fIcdRBIl+Kd8wQQu/F3+Jd8bmPM8qxZlWBuvb1+N7C76Pi+7k4&#10;s++XOHi0G9/OX4zyad16vWNx6RO0y+uKtgRzhTBR5beYbZLCYR3yO4w6i7IXrsSagi+j9KEV1aZz&#10;GZhb+g2OP/cb/LtWtqVtsk9L5uEmI19+tnIBrhP9JT9TuL4SA/9inCf65raVmHvpdzir/YJQQuui&#10;EBryftjqre511kW0i3sQkEJrmhA0on3tzl8fUShcvxFzrfdK3UsNIXju/eHXQkDpdfs4owJ3LJ+G&#10;j7XPxL8fiZQt781tKyvwreqTeH3mHT8WLP8+vv7Dm6o/CSFk8pHp82E49KU68kaSAfI5WH5zAD3H&#10;mzD+vVR+FBZkoutMtF/c8zFv1jA6477wXZi10hazlVAwurRAGFaA9k50IRNZefph1rIgCkX+4ZS7&#10;Jeejolz0hcVdOvROE5qH8zHPUveuo4alqw9d3cPIyk5BbJiMicu0xsz14f2mNgzNKnKxWI0UaelS&#10;Vp8Lp9A5nAm/qnrXAas16BTOfCoEcK7KVHU7Escqo1m0pNDyZI2zk1Uw3zWmSXNfHw3XbeidFnRl&#10;zkahehYk8e6He9lCQAbzMWR1nbe/gSOfZqKoxHp+9D6Li7SMac++EKoJxDsSQshUISmxNb1yFcqH&#10;T4yaazAp4gS+a8Lm05YIV5snHDFbqYqPys7OBC72JfxC98Yw+lKt4bwyPIhBtZsWhs+hy7yPQsz9&#10;2uEyswpj040qnoFc0d/x6pZZhgpxzlD3qYTvS9eBfWhGmRlQHhblfmRNE4JrZbheW1zdpdGJXrbO&#10;YH+cmx2rz+IhxJv5/Ldkc/ACIYQ4SEJs5WDBjT5g5hJ9FKLYakqN47uw3Ouv4lFCWg6ivyDjWb3G&#10;hsHBYbWXDpyWCz/84ZCe9JKZjWy1q+HPdrX2pBwZT7ZSWpAswvhTlScY6vfQ39ISua8NKN84guk0&#10;dBGjXVuUkS3ElbUMa730LTLOLjqxyzatdxq6uEsLDussIYSQpMTWAN5ueAm7XgxvDXLE4vkTYv81&#10;vD1WVhM3xEs2ldM9JEZY1Mg4KaslJR5Dp89haNbKmC91Kciiuaaio7vPCoPhYfqGyzJlfdA3iCGH&#10;G0xDexnno8KcrsLFzRWPC30YFGVYXZ7esVj0Su+w3w9Zt8wyrIk3lYYcgXe0B4Urf4xFIxUVWhsM&#10;dLdg4coUWYRcys4qrwyXHeHKTR36c2S1khFCCIkzGlFO3bAe5T51aBA65ToqUY4+tI5G1KaNWBrQ&#10;9y30jMKoROtoxHgjpGwjBBMk7ugr6bZama/vf3oUR7DSPhpRjgIzY39kQLxjtKRzdJ9jlJkmVqyj&#10;54xRZNbrmthHJdpHIzpHv22EvyXsShrJKDPtHNfRdfFGBHrA1j6X0YhR4qlsbZbi8mIZimz33lG3&#10;GKMRjfZFjiB1w1mueEYd59n7S2De63j3I9Gy7c9BvD6LifM5i3g+CSFkcjGS0YhxxNbEJSy2lkQK&#10;GCsjmO6BEEIIIVMTii0L7vNsEUIIIYSMnJGIrSSnfiCEEEIIIbGg2CKEEEIISSMUW4QQQgghaYRi&#10;ixBCCCEkjVBsEUIIIYSkEYotQgghhJA0QrFFCCGEEJJGKLY88u1/+v+i77/+N/xxmUqIwpW//m8Y&#10;/k9z1BFJF1vWDuLDn/bit4tUwjjkqXt6cXztt+rIzpq6ehx64VF1pLPthYPYUasORkrtczj05kGx&#10;PYdtKokQQsjY4lFsFWGDXGy6ZjGmq5QI5NI88jNVRSpBp7RKX6Ra22KdTyYQ3+L5rb2a2NG3QTwf&#10;uSqTJjZGJoj08sdESAUu4/hPQ3hKHaYFIYgeD/bj1YeeVQk6O/e3IFBdj6c3q4SEeRQ7qgvQ0bgO&#10;Vbc/gp0qlRBCyNgSX2xpImoOBuQi01ERYmypDz3nHZ8R566CXJhaLlR9AK2YjxqHGJsoXPX//N/w&#10;/9M/4i/eUQlTmqvw8K4AFv5cbQevwa0POAXKNwjO8aHhoA/zFnyj0lLH7qZs7dp3vq8SJgyGIHIR&#10;Q/WPYVNjPyof+BnWqKSE2BxAAN1oqVPHhBBCxgVxlusRIqomFyca3gPkItM39rguQC2tV1JUNQwt&#10;tC9E7UBbqDpKGanGXK7nR3+PvtvEv/+0G9doKYJlW+xpczdi+N6F+FrLFHz6b/D/72PqYAX++F9v&#10;wyVtPwTfy/83vvuxdqCYg6/+P3+FkGWx7us++CUy/5+z6igOi0L4cF1YpA43z8DSprAGlu6y2orL&#10;6kiIl5/78KS2L60/F4Hf3oC8B/owT0uz5gvilC0tTzWmxzMD7+7JxsO9+pHMq+qfIQTBRfP6Zw5G&#10;ETfSGvTAFRxyXnvJNajbdTVqfvoVWqx5kih1s9cpTLju3+C3PzXaa6+zkQdbPZ1p1vMFZ/1Y+Mq1&#10;YseRbmK/RvT7IZH35HPcaq4aHtnn0n34uP8YqhxWrTCb8fS+rcg9tg7bExVNm3+Gvdtz0UirFiGE&#10;pI00LNfTif3xhJG0Xs3sxVtRBNaY804HrseN+MYSa/WtP1sIqg4lvoSYEkLrmn/7R81y5f+nf8P1&#10;s26zxF0dw18Y6SrFypW/FkJrSIgz7TP/iKxPVYYnxAt+3RXxMg9biawvZilIaiuuES90Pa+u+Qpq&#10;tl7GFpUNXMatD3yJC9r5M/DuUAhVZoxQ7LKlaKjJyUadWTYirFOZFZ+jNvcGlZ+BeUus1w6zpfwy&#10;Ms9+1yamnloQwnDnddiNq3FB1CtodQlqQsu9bk++Io9lW3Rx58wHrsWdWpofZ1RKmGvRIjSuzZIW&#10;+BPyhChqUeLrqXuk8DPKFWXM6VPuSlWuEFbDmogyPmMRc3Hux1P3CKE1IMSbym+I0NubsbbYh47W&#10;aEJLUo+mjhCKy+3xXIQQQiYuccRWPHKw/OYAeo43oV2lRMW/GFWlPvR8kH6rlp1j+O4HIVwqWaGO&#10;5+CbuYDvLd1y9e1/+iEuhT7Ed033oBBX//YJvp4bhHtos4W5G/HHWZ8gy7SCjYTLKCt3v5IULGcO&#10;hi0nu5tuwJmsy1hpiY86c9AQA1fhaGcGMnP/pKXrRCv7G9RUXMaZExlCDOnsbpqmiTWbKBoSYkyz&#10;+oj81gwMZ12xWH6kJUiPyaqtAN49qn9OR7oQM9DWKh8vvV5hAfQtnl8ihFjzNItFKnU8eVSIpTlf&#10;maJRCkE0X2/24ZOvWC1RujjLy4t7pzVi3o/AZVRJt6nqL3cKkOsLod9mGY3kcG+/+NMKJO5KnJsL&#10;X6gfp9UhIYSQ8UFSYmt65SqUD5/A/rjf7kXY8KP5QPsBD59NPVd9eBbXzSrGFXkgRNTXOItrrS+8&#10;oS+SVZ0j5FrcuScbqPhcBZpbLUvfYlYOMG+dEYQuNzc3VzRilS3JwIXP1W4UdMuUojcDS20uM8PC&#10;JDfpyrQEtC/6CvOGMnBUiSlNqJkC6E/IywIuXEhTj/dehzZTNH6LlUVQok8hrWpmf7q7LN1J9n4I&#10;tJgqD3zcj5AvFyXqMC7SfShHIJa3oWrjYziskgkhhIwPknjj5WDBjT5g5hJztGFNqXF8F5b71ce0&#10;kYxLkH/+BF4+OaDSRpmPW3BdSHclfrtQvF3Fsa3hWdNtVizNzThaaCLG4pZyiCKrK03frDFKcYhZ&#10;9mXkzVC7GroIGhl2C5G0ACFrELWGKHlgEJkwBJB0K2ofSxMWS1rga5QJUWmIPi22bJ20ToX7M9LV&#10;F5uk7kd9Lzx9NFELlQysv30dqlrLcGjfCIPrCSGEpI0kxNYA3m6QowzDW4McsShE1a4XX8PbffIz&#10;YaEVLWh+dJCWrBCu+Ffgm7mD+AtL8Lpm9fItxFdmTNcKfHWzD9f/x774nfPxF7jGEg8m5+IamqXv&#10;j4TdF8wQfoESDUIc2C1SI8NetoptssRgbVn7JeYNZaNhJKP7NBea4TbULUBOUSJFje5K9NKuq/Cp&#10;0OUjHcWoWdJy/oSnyi/jgsVVqmOx6C0KRVq2eoUYNIWhlTj1dpynxcRFWM260R/yIXeuOozCmkCu&#10;+PPqTdxClahFjBBCyKgQZzRiDpbXrEe5ZaSdRuiU64hCbbShZTSidiytXQ56jr+UdneiORoxR7y4&#10;NNSoQttIQ4VjNKJtNKE2cvFGfd/EMirRmi/Kzun/Ib7EPm+jEbVA8fCIvMjRdfpLOzz6TSDjqHZJ&#10;AaGPfMs7ER55p31WBrTLuCEPZdtH/tlH1hmjEW0B+ybOkXuWst1GJkq0+sC8hrNdzlF7zmuY+RHt&#10;kkRrm3O0oKPNoi/fHRhEmbOdtmvEGo0oMO+HwHreWT/q+r/ENkyzla2NRizuwDNR3X0cjUgIIeOZ&#10;kYxGjCO2Ji6RYouQ8cCj2PFmNdAYRUzJGeBX9McQYzGg2CKEkLSThqkfCCGp5Vlsb+xGcbXLcjpS&#10;LFXn4uSeEQa5azFhuSgY8Qz0hBBC0gHFFiGjTd0jeKYlF3c710bcEERv42Y8Ua8SEkYKuX5Ubufa&#10;iIQQMp6gG5EQQgghxCN0IxJCCCGEjDMmvdiaO9M2mRQhhBBCyKhCyxYhhBBCSBqh2CKEEEIISSMU&#10;W4QQQgghaeTq7Ol5/6D2JxVfXf6j9m8gbzoGQ19q+ykhbyk23X8z/tjcAbcl/grXP4w1ed1oP6df&#10;f6zJWvZj3Fu9BDmXfoezzin/JyKld2DL7Xn4+MNP8JVKGjW0e78OS26pQPCWAAaiPAMTFfnsbrqt&#10;BN+ea8Vnl1QiiY18Hjf9pXge5DPBvksbY/l3nwqM747Al2g5ra1lRyYwmT4fhhPUFR4tW3KNw/ux&#10;tWYxpquUCErW6gtSVxWpBIF/Me5Vi1RrW6zzJwiFi8uA1pPoUsc2xB9UxaweNL+Twj8m+SXzk6UY&#10;8RrRExI/Fv3kYawuVYfjhQvHsfe557F7X1tUkaUJlmXmKuxkUjMfq1fmo+uoeCbkc/Hcb/D+BZVF&#10;JhZSDD1yBwrVYaLw757EI77Y0kTUHAzIRaajIsTYUh96zjs+0/ceXrYsVP3W8HzUWMXYhGM+5sUQ&#10;U1kls6MLsTFi6J3faC+CI+0qgZAodB2gYEiIPD+y0YMz/Nsi8TB+qB04pRLIVCPOpKZCRNXk4kTD&#10;e4BcVPrGHtcFqEur7scqnEDD0ELbQtROnAtVpxNjUtNgWSk+Pv+5tp8s0iW3Kbslyh+M+JX7SBB9&#10;+1L0spK/tDaWuVi0enDkuTc0QSd/TVUM7sNhrMWm8kwtV/7K1oWVrM9K9UttGM0u9ZLnr56lDhRD&#10;rfuwVxOT1vMNrOXY88PnCaQ1LjiIvU3AGqMNnx719EXjVieJWb4q+0j3bKxWbbZdW6DdJ5Vn7a+4&#10;GPX+9XFluYpyT7V7k41mS7n2a1ow2y2tdRvhb3keZ+YZbbTfF3sZznumn19hXsLRLufzYu1v2a55&#10;ndg7GDTLt/WZ7Vz3/nK2L/ycxSf2uY52JVJvQeyyHc/wcJvl3sa/H3GR9VsJ9+cr1v0wn59OzDPq&#10;Z6tbPBx95vlcvT/g0kfhtBj3I2af6XlF3db745YWixj3y8Pfvf27w34vo39XOq5p4u1ZiP93b6+X&#10;vc7y2kXoa81EhShjqPUoOgtWir63XjvW/SBjxUgmNY0TszWAU3/ogQxBuH5WKW6aNow/qGOTkrWo&#10;uSmEt/b+H1ySn8n4HP/nzIDKtJKDH9xajiun/h2ndB2UVlIfszUfy6oDOHP4LdeYjKxla7HkmxYc&#10;/L2XLxUPXPoE7c2/Q8ulAIK557D3xd/iXXlsiRPKLqlAaZHo829OYve/vImPM0qwZME0FdfQh7Pa&#10;579Ezi0B/LHdEUsivrw2LRwWL4rf4N+bu/Ht/FLM/OIofn34Ey27cP1GBIfFH7Yot+VcBuaW5uGz&#10;o7/Eu90yV34BrEN+xz78+rW3tWvMrF6HuUZc2PQSBEvm4abSb3Bcli/Pr1yA6zzEswydlnXW6/P1&#10;yeex71/l8e/CMXCq7LmqzbJ/lvxwVjh+SrTr3h9+rdr1O9EnFbhjudEncZBlBy6j3fysH3Pd+u6G&#10;2aJtGThvuRdfibbJeg4EKpB7zugXUXczPuN6fG+huFfinhn5A4ElWDZLxXCIF/Ay/39gnzrv44xy&#10;rPlBuN5Zy/4T1nxHtVmWa4sXE1/a9/8Ql8XLQ+8vcc9vW4kfZKjYQdmuhQvN5ySiz4xnTbvP9nZJ&#10;9BeK8azo98Nz/J9o1/pVV+nPgcu5hevvw7Kv1HMm7/st67Bsmsd6xyzb+YyKsheuxJoCI2Ymzv2I&#10;gewPGQcZLJRvwEzxjMh4LbGZ8Thx7of2/MxD6S25OLPvlzh4VOQv/SFmeoyrzFp2G7L/4zfiPFm2&#10;3q5bjD6LSR/+LJ7PYI6ljXnz8QPxd9r2r3qfxrwfMfvsE1yeJu5XwbXhv7W8IJZ9PwOd7/yHpzg2&#10;+Z0z1/q3Y/2bjfN3L+/JHTOEMFffk9rfz6oCMz/6d+XvLc+++r7SniVvsXfx/+6N7zT9MzMvt1vu&#10;k/x+Uc/3768V7Vmofef97polKL9B7/PY94OMFWmM2YpGDpbfHEDP8SZE/ZFrxHI9uB7lOIUTp1X6&#10;RKO0CIXD59Dl+kvHj8KCTHSdGYNfHPLXn/qlM3T6HIYys5GtHcWmcF6++JXUqX6R96GrexiY5le/&#10;xKW7VPzyM9pz4RQ6RXZ2ropJEF/QRWjDYfMX2ik0tw6LMuerY4n8daZ+8WvnZ8KfqpAGS5vRLtuQ&#10;iaw8/VC2q+to2NIw9E4LujJno1Dljznil6nxy7brTE+4zy8cxxHLr3TXezlLPINq10rWsqB4NtvQ&#10;bP4RnsKRoz3IKpgftqzE6LPYzNd+dVv7NHHyMc81/k53yx8xf6n34f2WROsdpezSSlRkWl3+ouym&#10;Ngw5+zDa/YiB4ZrfLfpYtwSqmC1VT0/3Q9B11LBenMKZTy1/X3EYeucNi8VF/9vNyvZ2btd79j6w&#10;hz54uB+SKH3m/FuTZWd92hLXOmQl4lpWoj4L6hltCVv3ht5pQvOw49mwnJ/Id2V6Ed+T76k22Z4Z&#10;icf7QSYESYmt6ZWrUD58AvtjCajTTWbM1q4PpqHmwbUYb3HP8RG/koPiJW75Y7Yhv9iF+LD/oYwO&#10;Q92nwnXS4gK8vRQHB4V6Mr90dbEYLqsPfSLbFE9SXGUOo9P4tebPRlZmGTY98jC2qC3ClG4TpuJL&#10;4tdW10W6EF/600S9V4brtcXVRTB22AR5+xvYbXNrWertcCHLF/yRT/OxWuVHBONe7HN/NpNFi0sa&#10;Rl9YByaGfCaF0DDviXWwh1Z2uE3atlL8CPBKrLIlw4MYVLvRiH4/kiTu/bDHesl4OatLLCbSDWnp&#10;M1c3VjS0Hz6GCJF/9wj/XXu8H9H7TIrGTBSVyGdTL9sUEh7oOrAPzQh/ryQ2QCb+MzrS78oxI9m/&#10;DzKuSEJs5WDBjT5g5hJztGFNqXF8F5a7/dA6fVZ8xfhSZ+EYLTSxET0QVlpTbH/IE4ChfqGmzD/k&#10;jZpYDFuqxIviovhn1kr9D1y8+NHaZP+FKn8lGr/oHb/sxxoZi2Gr13PxYy/GGulCkffA7FOXEY96&#10;ALvcjmKwfKNdcDksMlm5CbyAY3GhL65giYt8Iat2HbkoXqY2UWSxDBlbIoInVtlOy4X8kaB20066&#10;7gfmY7X297jPbPfeVvm37BXdEqb9kNIs1E5rfXL3Q1q6NMuLa9nx0H+UadcUz3+2ENHeBZfTcu6H&#10;P1VdPqYk+fdBxg1JiK0BvN0QHmkotwY5YvH8CbH/Gt52+ZUxvXIh8kM9+MjjD7jxwqhP92ClbxBD&#10;KXeDKUudVZRY/4BVm6x/5LZf3dKEn1mGNWkb6qyLPbtb0gvqRbJy5EO4wy9oaWlK3ComLYYjNvOb&#10;1hBx7bV2y5Yd3fJooLtEylBhvpgi3SojR7dWVKxNzfQjmkXVQFlZVq9P9D67YytbczPlo8J8RvVn&#10;fmgURgun937oDParv0fxt7omEcuWQKufEIOFJbMxaK1TKu5H+0nNOrVmraPsRElI5Otu2MJg+BmN&#10;dOXGQbteNHd3fJL6u49Giv8+yNgSZzRiDpbXrEe5Tx0ahE65jkqMGG0o47WWBvR9SZTz0kHqRiPK&#10;ESPRRxlqwcNRRyimBvuIFymCdPO3McLG1f2gjZRympwto1zc8qW1Sokut1GBkSNp7GLEHAmmRg55&#10;H13lhr1889oRZUfeH3t/CSztioe13V1HjwIrw2VHlKsRvh86UqS5jR7S0+VILld3qnQNWVyHXa3i&#10;l325MeLRUabEOSrJcb7tXsXpMy/tcj4P9lF/0YksO05/Cbze6/hlO55RW5/FuR9e0P6GvI1GtN0P&#10;Lc8+mjUR7O0WP/TkaLYEv4P0++nsL0mM++Gxz/T6yQEVibTPca8EiTzDEvszGvn8Rv2uNNDup/Gd&#10;6G00YhhHv5nPWmS7JHrb/OE2+MPty7bVNdb9IGPFSEYjxhFbE5dUiS3ti2O0pnsYNdy+NPU0bZj2&#10;6fmRLwPtBTEbnROurYSQ0ST2dyYhE5+RiK0kRyNOfrSRR1G/NE6JX08TUXy4xDNocWnKPeES26KN&#10;LBK/9oYotAgh0RA/ytaUJxYYT8hUgJatqYrNZK5jdQ053UaRLhpCCFFY3KZeXcyETFToRrRAsUUI&#10;IYSQVEM3IiGEEELIOINiixBCCCEkjVBsEUIIIYSkEYotQgghhJA0QrFFCCGEEJJGKLYSJXAZx38a&#10;wlPqUOcb/Panvfhw62VsUSmJsGXtID4U5/92kUpICapO2jaI5y0T+acMrS9E+fd8oxJSz5q6ehx6&#10;4VF1NDpo13zzIHbUqoRUsvln2CvKHu02jSXbXkhTXxJCyATBo9gqwga52HTNYkxXKRHIpXnkZ6qK&#10;VIKd0ip9seoNJSqBeGNRaIQi7lrc+fMAFv7cjzMqxSRamTI9VcLJVZQmSO1zeDzYj1cfelYlKDTB&#10;8hy2qcMIxHmH9v0Ma9Th6PAodkgRZd1SKKikYLGWnVrxIutej6c3q8MIHG0z2hXtPsh0S//v3N+C&#10;QHWs8gkhZHITX2xpImoOBuQi01ERYmypDz3no3xGlLEqsxc9sYqY0ChhsysDu1VKIuxuyhaiKIA7&#10;31cJo0HWFcxTuyOmNwNLZbtfuVYlpBLxgq8uQEfjI9ipUkaLw7WbUXX7OmyvUwkJ0NG4Tju36vZd&#10;OJlTHSm46h/DJpnvFJBx2PmQUa7YdoymeJFCqxow29WIjtnV2FtnXDwXBfHqIdvc2I/KB0ZbABNC&#10;yPggjtgSIurmi2h4sQkfqRQ3SquWIP/8hzjhutKvFGIB9HzQjAGVMuGQFh/DJffAIKwr3RguQG1z&#10;swoZrjbbZlh8Yrj6jPPWCYWaNYjaiHMl3+L5rUa62LxawD6/BsNq18qWvCtqD3jqnl4cX/utrX1W&#10;N6fMN9Ll58KoNmn9FEKN+oy9fY56u/TbmroVKD7X6BA8ysKyPQgfCnC3aW1RwsNw0QmRBl8Qj5v5&#10;hvVlM57ep1uFwpYiq2ixWnDcxYzTwiS3sPCwUo8njnUDs8tMy4/1XOc50nUp06yfiWq9qu9Fr9pN&#10;N5H34Vlsb+yGr7gSa6LVY26uuD8O6hpxEkHc49om1e9TyLVKCJlaxBFbndjf8B6+UEeuSKvVzF68&#10;dahTJdjRhdgJ7D+tEiYaUvSsu4J390iXnNj2ZNuEimGVqmvOUClWhKi4cxBonqGfe1C+gjJEWT48&#10;qeXHcPUZViN5zlA26rTPyc04Vwq9S8BvjfQZeBeD2GYTPh5wuA6H+69We0Bmxeeozb1BK1+2b96S&#10;sJh78hX9ug1nVYKJapPWTz40aHWTWzYeVm/mp+75HLcO+FW6qHdOn0OwbcbaYh86Wp3WH/GiV5ad&#10;ELrxqmHpuX0znqgX2YbVSIgBhFrwjJlvt44VVx9Edd8uLe/Vcz5UbjBe8qp8ab1RKTZqn8Pds43r&#10;7sJJaakVQmRTrbx4fAzr1KvnVIIDX3CrWa9nWkIoXhHFElRbhuJQB5q8XTYpSvw+hPpEf1r5uB8h&#10;XzHWWvWiw3WIgV4cVrs69WjqEG0qp6AihEw9kgyQz8HymwPoOd4E16Ww/IvxgxhCbCLw1EoplqaZ&#10;QiEhAl+jLCsDba2qm9//rhBVl5E3Qz9Mlt1NPku9rsLRzgxk5v5JHceg92pcwBXMCoj2LRCKYc5X&#10;7rFVUuQpF+Hu1gwMp8L1iG8QnCNEmOl6vAoPn/Ahs+hri1WuALm+EPo/VoepxiKQdrYKIZET8OTe&#10;2lZeIM5tU8JNFw/Rz9XdoKGWRu9uUEu9Dh/vEIImF+EQR90qp1m9pHv12GMOMZMONqMgRzwuvQ5V&#10;Z1q0utEf8iF3LrBmaTF8TgHm4HBvf5T+UiI3QdcqIYRMFJISW9MrV6F8OJrVSgixv5yP4WhCbCqg&#10;iZrLKCtXVptFXwmx4kNLqmKzHC7K2orLKsMr32IWstHQfAXBRcC83Mu4cCH8SAx3XheOQdMsbWGr&#10;2ogJ/Al5Nvei2KSr1MrmANIxeNLAZjGrewRVG70Jl9N9op6mW1C3voU6TtrOlVYz3Q1YjUDLLs9W&#10;r/jU44mNumVMWtX6V0RzX6aSenQPiFsWcFxHuz/96LY0rcTfj1cb+1G2dDPWBHIjrWESzSJmFZCE&#10;EDI1SEJs5WDBjT5g5hJ9FKLYakqN47uwfF4xCsRh/lI9b+uD61FuHMca1TipEGJrSHfHGaLizMEU&#10;CBaNb/DbBywuSrG5uzLd0OuFGV8jr/86PNmagbwF6Zu+IRKre1Ft1sEFoxiTlAiaZcaMFduKSrTg&#10;Fw4xFQ6QX5dCoeVEt6r5/AXqOH1IgRlxHRmTFerHaSXGpBUviDbsrGtDb3FldDFlnkcIIVOLJMTW&#10;AN5ueAm7XgxvDXLE4vkTYv81vH3mPbxsydv14gG0iuye42I/XhzYOOJMf4bFxaULHGuAfEwWXcKt&#10;sMZbjWDEoQxmz7qMlVFMPaYlKnAZ2xKybF1G2RLxeXm+tMDN+Uq8MFOIZtULaRYzG73XoW0ohJqY&#10;U0yE3VOuaGKsAMFoAeRuMUVJsxlPr5CjI8NiyqtFLPU8inuCLjFtcsqLFAeaa+7M2dWWYH3dPWp1&#10;YwZWrEBAs2SJ+4ZiBP16uhNp8YqM5ZKoAPlRn66DEEJGhzhiKwfLayxWK9981Egr1ZSxTMm4qGla&#10;4Lk+GvBLXNhjDWYPj6rTXHhz+nQLliEk3r/ecm54M0f1maMc+zBPiJ9bH5D7jlGJvRnY2QyVJzdj&#10;NOK1aJBB6+tU+gNX0Ga1bHkoOzPrGuXSvBYtZ0OYNycDFz7XsuIQHkVZMydsubMHuV+LOw/6wvUz&#10;r30VHt6lB8Xr6fpmP1cFU0cLEFcj4sIuO8fIwfrH8IsWoHK7kR9jTi4rhlh5s1pIBp863yhbH10Y&#10;vqbaPAuE8EjHu2frwfBy35sr0BKvpW36VAwRU1PUtemB/R5j0OwY7TU21W456ECbaiL6tX3iq6Ht&#10;uLTiyfsGFM/2RcZ5Kbdr5KAHiRTX4p+UC2RCCBkffKdwQdmf1f6kYmhAunyAYFkpPj7vSUGkHil4&#10;llyDOquLTKatAxpSEf80qZHiJIqoGBOk4NmK3GPW+uhpZR2pjM1KBr0+lQON4y/YXArZFf14Joo1&#10;UE55cXdOS9R8QggZL+QHvoee3s/UkTeScCOSeFjnrTLQRv8NXRM51QNxYFivPFql0o4cIal2DTZX&#10;okykRVpxRh99iaFxKrTktBDVuTi5x0VIKWsihRYhZDJDy1ZakW7Gz3FrljqUyOkURjjT/FREiojH&#10;/cfGh4CQwkBOmGpBxnCND8vb+EVarYKt7CdCyORgJJYtii1CCCGEEI/QjUgIIYQQMs6g2CKEEEII&#10;SSMUW4QQQgghaYRiixBCCCEkjVBsEUIIIYSkEYqtRNEWfzZmcY/PU/dEmyV9dNiydlC7tjlrPbGg&#10;rwAwsr6Rk646Zq6Ph5xvikvSEELIlMOj2CrChnjL9JSs1RecripSCRJ1nnWbQkv9SJ58RV8TseGs&#10;SkgVmuizCzhd2HkXgmSkyJnaqxFo+RWesMxnWvj0Hmz5ZXhbfb/KMKh/DI0DQTyewrULCSGEjH/i&#10;iy1NRM3BgFxkOipCVC31oee822d68ZZ1QeoJtAj1uGbGFWQOZQC5f1IJ3yCYk4FhdWSwuyl7ZAtg&#10;k6isqbsPlWjBLxxL9HQ98QB2/5Xa/vn3yL5jJxatUJmKnQ/twskc68LOhBBCJjtxxJYQUTdfRMOL&#10;TfhIpbhRWrUE+ec/xIkhlTDZMBd1FtsDg8hUyTrhxai1zViE2ivWssUWdmnpiz3bXVyOtIEMtOV8&#10;pVuyFn0FnLgBF3AFs7QFn8OLRUcsbm1i/YzYtl7GFpUjrWTSama4Ie11EyjLmnmus92OdtldqPH7&#10;zHpduVmvHS9PXsvqvnXrQz3PMbu/JGa9JY/iniDcl56xcuxTDKpdO2pB6yiLbMvZ1j0vnE0IIWRC&#10;EEdsdWJ/PEtUyVqsmtmLtw51qoRJhhQV667g3T26O3Dhnmyb9eipe8QLe8Cv5/18Bt7N6XN5QUdD&#10;vPgXfFedK7aDPsxbZ7gBr0XLWWDeAosQEYJqHnxoMa1UV+No5xUEhZh4agEs6ZJrcadWrj/KOoxS&#10;dPQhr3lG+PqOZYQyKz5Hbe4NWl5dcwbmLTHEmDhXiM4LB9V58hpzrO0W+dY+E9vSpvCjFq/PpGCq&#10;rbgGDepcuZmWOSGGbHlan9nFpKx3Vb/eLnu9pciztllc2/YDIXa9NWrLUBzqQFO85RDvL0fh8Gl0&#10;HVPHVura0OErxtpE4r0IIYRMWOK7EWOSg+U3B9BzvAntKiWSAFaZMVt3YblfJU8Qnlo5CDRPw8O9&#10;KsHGNwjO8aHhlWvV8VV4+IQPmUVfmxai2AhBZJ4reP+7QhgZlingyaNC2M1RliuBXMR6uPl6PCn2&#10;jUWud7dmIE+kB/FdLd0rW9Z+iXlD2djpFBNW5DqOqn7yOsNZV4TYC5/bYIo70Q4heuztvoyycjfR&#10;Ga/PvkFNxWWcEeVFtkeIpSXhPtB4X5R11nGts35TJFnrjUWXcCvitDlqvXXWBHKBgd4oVq1lWLRD&#10;xWzdUSiEVh3cjb3d6A/5kDtXHVrY+dA6VN3+CHaqY0IIIROfpMTW9MpVKB8+gf2nVUIEndhvjdc6&#10;HkL5jyae4IpK4E/IQwg1FrfTh+tixbZFYnV3ffjTPl0UGPReh7YhIaQ0N5guUg45hYL8TI645kdS&#10;vFyNCx5dufNyLwvRcHXMBbGHO68L5/dmYOnPLQIo5rlCfO3JBio+V+2yBO3H6zMtPwMXYixneeFC&#10;Uo9tDGLUW1Hi96k9N97B+9uNuK0d6FuxB5v+fpnKs1KP7gHR1ABNW4QQMhVI4q2VgwU3ihfPzCXm&#10;SMOaUuM4iqA6fRY9anfy4LO5u7TN4Y6LhnSX1Ugrj3mu0+V3FY52ZuiuROlCPGu3Xg33Xy3+fxUe&#10;3mUNgL+MvBlqNwZn+jPU3gjJ+ZPNemdY2kw0caa3q675ihBXVuESo896hWDUPhOdvDyr5elbzMpR&#10;u6kgZr3FI9znVUy/g67Tl5DlL1THVjajQNS5tzeeL5IQQshkIAmxNYC3GyxWK7E1yBGL50+I/dfw&#10;dp/6mAUtkD7Ug49c8sYrUpRYXVwyVskMkFeWp5pEg+KtDF1jCqyn7nFYtgS7m27AmTlf4viSK3j3&#10;qMXlmCSae21OnyN43Bu6a04IRfNc5fo74S4yd1+4Ru0J4vaZjFW7jFvvDAfrh9HFZ2bFpbAAkq7B&#10;LBeLnxufXyPqfRkrlZtWix1zBshbsNVbcbi3XwjNgIe5su5FRcX16Gp7WR1bKUCuL4T+j9WhBT1A&#10;PsH5uwghhIxrvlO4oOzPat+FHCyvWY9yp+ckdAoNLoHz0yvvQk3Wh9hlBMvLaSOWWiKXpRAbpUD6&#10;oQHxUhQEy0rx8fkYPqm4yKBq46WcgXf33IC8B75Ci+lSs+brDDfPUDFDehC6U0BFyx9uzsYFIVou&#10;7Mm2xYhJV2NNTjbqLBYzmSaDwO0B3Hpd8k4EcCdCLi5NWX9L2TL43yoeZYyWuoZ7+RYc54bbJJAj&#10;+mzXdlw3Zp/paG2eow4EZw6GrXd6AP1l/cBRtpYng/qNmDCtnldwSN0v67nymodyP0fwI1V23HpL&#10;5GSm1UDjOmyvU0kaMl5rOyosQ1W73ngAR15SB1Zqn8OhFf14ZmPkiMY1dfV4POhDqGUXNjmmliCE&#10;EDL25Ae+h57ez9SRN+KIrYlL6sTW2BNX+JBRRRNExR2uYik+ckLUrcg95hRrCinEqnNxcsdm24Sp&#10;hBBCxgcjEVt8e493FoW0uC5PbjIyKhyu/RVOIoi/q0vc17ftha2oHGh0EVrSYnaQQosQQiYhtGyN&#10;V0yXlpsri4w9UhytQH8iwkiujfgA8IsRWcQIIYSMB+hGtDCZ3IiEEEIIGR/QjUgIIYQQMs6g2CKE&#10;EEIISSMUW4QQQgghaYRiixBCCCEkjVBsEUIIIYSkEYqtRJEzkkcsUCxngu/Fh1vdlpiJj5zVXC58&#10;PJKlc6Kj6qRtg3jeMpF/ytD6QpSfzHJFcZATiB564VF1NDpo13zzIHbUqoRUIqd/kPNpjXKbxi9y&#10;Co3nsE0dEULIZMSj2CrCBrnYdM1iTFcpEcileeRnqopUQhi5jI+xWHXMMkgkcr6tEYm4a3GntqCy&#10;c3FrQbQyZXqqhJOrKE2Q2ufweLAfrz70rEpQaIIlxgtazsK+72ce1i9MJWpSUuuWQkGlr5kY3lIn&#10;BPV628uzprm0y8wzcHzGbHe8siXP4pWWXNw96veLEEJGj/hiSxNRczAgF5mOihBjS33oOR/5mdKq&#10;+1FzYw8ajAWrXdZUnPgoYWNZuzARdjdlC1EUXvtvVMi6ErFmY8L0ZmCpbLexDmFKES/l6gJ0ND6C&#10;nSpltDhcuxlVt0dZTicOHY3rtHOrbt+FkznVkYKr/jFskvlOARmHnQ8Z5YptRwsC1aO1WPWz2K5d&#10;txEd4shon9k3mvCtRqBlV7h+rWUOgRUb2d+vDoxsRn5CCJkIxBFbQkTdfFEIpSZ8pFLcKK1agvzz&#10;H+LEkEow8C/GDzLdF62eUEiLj+GSsy7cLDBcgNrmZhUyXG22zbD4xHD1GefJWeSzBlEbca5ELuhs&#10;pIvNqwXs82swrHatbMm7ovb09RiPr/3W1j6rm1PmG+nyc2FUm7R+CqFGfcbePke9XfptTd0KFJ9z&#10;LmujLCjbg/ChAHcblpQ3lfAwXHRCpMEXxONmvmEFk+sS6laVsKXIKlqsFhp3MeO0MMltr6tIqMcT&#10;x7qB2WWmBc56rvMc6bqUadbPRBUs9b0YLwsKbNsg7oW4T7ZFs+seSVio7tzfAgSr3a2V6r669zMh&#10;hIx/4oitTuyPJ5RK1mLVzF68dahTJYSZXpSPTPFWX1CjXIhiu7cyR+VOEKToWXcF7+6RLjmx7cm2&#10;CRXDKlXXnKFSrAhRcecg0DxDP/egT6TJ5Xd8eFLLj+HqM6xG8pyhbNRpn5Obca4UepeA3xrpM/Au&#10;BrHNJnw84HAdDvdfrfaAzIrPUZt7g1a+bN+8JWEx9+Qr+nUbzqoEE9UmrZ98aNDqJrfwkkNP3fM5&#10;bh3wq3RR75w+h2DbjLXFPnS0Oq0/ysqyo0XIuG68alhSbldL5hhWo0YhckIteMbMt1vHiqsPorpP&#10;t8S8es6Hyg2G9cluxYmg9jncPdu47i6clIZcp9CIgWGdevWcSnDgC2416/VMSwjFK6K41mrLUBzq&#10;QNOYr5/4KIKz4XKfRkD9SbSFChBMwCJGCCEThSQD5HOw/OYAeo43oV2lWJmeJYTCzHzg35UL8fVT&#10;QOl6bChRH5gAPLVSiqVpI1ubMPA1yrIy0Naquvn97wpRdRl5M/TDZNnd5LPU6yoc7cxAZu6f1HEM&#10;eq/GBVzBrIBo3wKhGOZ85R5bJUWechHubs3AcCpcj/gGwTlChJmux6vw8AkfMou+tljlCpDrC6H/&#10;Y3WYaiwCaWerEGY5AU/xQtvKC8S5bUq41aOpQ/Rd1HN1N2iopdG7G9RSr8PHOxDy5SL8p6Jb5TSr&#10;l3SvHkvt+opSgBoWtUNvVqNYpSdCNKuct7Lr0T0g/mQCLtYrJaK9ilpCCBlvJCW2pleuQvnwCew/&#10;rRJcGG5/C2/3qYO+9/C780BmzgSzbo0UTdRcRlm5stos+kqIFR9aUhWb5XBR1lZcVhle+RazkI2G&#10;5isILgLm5V7GhQvhR2K487pwDJpmaQtb1UZM4E/Is7kXxaYtuG1hcwDpGDxpYLPE1D2CKo8LQ5/u&#10;E/U03YK69S3UcdJ2blhY6HFMqRMI9Xhio2Gp24X+Fal1q4VjzeQWxbIXB91ypyx+FryWLfvX5xeC&#10;lhBCJhlJiK0cLLhRWq6WmC7CmlLj+C4s9wNfDIWQmZWrPj8VEWJrSHfHGaLizMEUCBaNb/DbBywu&#10;SrG5uzLd0OuFGV8jr/86PNmagbwF6Zu+IRKre1Ft1sEF4ygmycrhXrm4uRErthWVaMEvHGLKKizS&#10;Z4nRrWpjL0y60S+EVXF5akZdlviFeO3rVkeEEDJ5SEJsDeDtBuUeVFuDHLF4/oTYf02zZn3R2YPh&#10;mQs14aUhA+ZnhtDdOaASxj9n+jMsLi5d4FgD5GOy6BJuhTXeagQjDmUwe9ZlrIxi6jEtUYHL2JaQ&#10;ZesyypaIz8vzpQVuzlcIqpyUoFn1QprFzEbvdWgTIrwm5hQT8iXuQ+5cdehEE2Mx4ns+7kfIV4y1&#10;KY2n3oynV8jRkRYrjUeLWOp5FPcEXWLa5JQXUgiO2hxexiCA6oRGH7qzGQU54vHodRGonJuMEDLB&#10;iSO2crBcBbdrVivffNRIK5bXubL63sPLx0Mo/5EKkP9RPrpf14XYRGF30zQt8FwfDfglLuyxBrOH&#10;R9VpLrw5fboFyxAS719vOTe8maP6zFGOfZgnxM+tD8h9x6jE3gzsbIbKk5sxGvFaNMig9XUq/YEr&#10;aLNatjyUnZl1jXJpXouWsyHMm5OBC59rWXEIj6KsmRO23NmD3K/FnQd94fqZ174KD+/Sg+L1dH2z&#10;n6tbbqIGiMtA9sZui8vOMXKw/jH8ogWo3G7ke5w00xArWlyRT51vlK0LC3v8kdg8zw8VHul492w9&#10;GF7ue3MFWuK1tK0aEKIvYsRfXZvuovMYg+YNo956rJXRflNcSTesNhWFUbetqBRfFQmzuRJlvm60&#10;uI1iNCydlpGdhBAykfhO4YKyP6v9ScXQgHT5AMGyUnx83pOCSD1S8Cy5BnVWF5lMWwc0pCL+aVIj&#10;X/JRRMWYIAXPVuQes9ZHTyvrSGVsVjLo9akcaEx4Hq+xRgbXy5GY7v04cdtFCJl85Ae+h57ez9SR&#10;N5JwI5J4WOetMtBG/w1dEznVA3FgWK/Gy1IucoSk2jXQrDFRXF+jjL7E0MQUJLLud+dExr9JJnK7&#10;CCHEgJattCLdjJ/j1ix1KJHTKYxwpvmpiHzZPu4/Nj5etNLNKCdMtSBjuMaH5W2iIi2YZWhxzIVG&#10;CCHjlZFYtii2CCGEEEI8QjciIYQQQsg4g2KLEEIIISSNUGwRQgghhKQRii1CCCGEkDRCsUUIIYQQ&#10;kkYothJFW/zZmMU9Pk/dE22W9NFhy9pB7drmrPXEgr4CwMj6Rk5Z4Ji5PknkNBepXFyaEELI+MCj&#10;2CrChnjL9JSs1ZfkqSpSCUBplVqmx7FtKFEfmAI8+Yq+JmLDWZWQKjTRZxdwurDzLgTJSJEzmlcj&#10;0PIrPBExD+e9WP3LPdiyoxbW6dV0VJ7aNv39MpWuc7j2GHqDW1OwziAhhJDxRHyxpYmoORiQi0xH&#10;RYixpT70nLd/pv2QfaHqXa+fwjBCUFNgkWSYcQWZQxlA7p9UwjcI5mSI/rWzuyl7ZAtgk6isqbsP&#10;lXCZ8fz+fxQiqhx9zZdUgpVlWLRjPbKbd2D3Xz2A3f/8e6BiO1bfr7I1nsV2bZ3B8TJrPiGEkFQQ&#10;R2wJEXXzRTS82ISPVIobpVVLkH/+Q5wYUglRmF6Uj0zxuYm0ELWGuaiz2B4YRKZK1gkvRq1txiLU&#10;XrGWLbawS0tf7Nnu4nKkDWSgLecr3ZK16CvgxA24gCuYpS34HF4sOmJxaxPrZ8S29TK2qBxpJZNW&#10;M8MNaa+bQFnWzHOd7Xa0y+5Cjd9n1uvKzXrteHnyWlb3rVsf6nmO2f0lMesteRT3BIGTex7DYZWi&#10;cy9WrxjE3r/6b+hSKTbuX4+KzC40/8939ONjdWgWHywsu1c/Nqh/DI3nClDt6k5Ui0K/8Kg6JoQQ&#10;MhGII7Y6sb/hPXyhjlwpWYtVM3vx1qFOlRCNIiwpBVqb431unCFFxboreHeP7g5cuCfbZj166h7x&#10;wh7w63k/n4F3c/pcXtDREC/+Bd9V54rtoA/z1hluwGvRchaYt8AiRISgmgcfWkwr1dU42nkFQSEm&#10;nloAS7rkWtypleuPsg6jFB19yGueEb6+YxmhzIrPUZt7g5ZX15yBeUsMMSbOFaLzwkF1nrzGHGu7&#10;Rb61z8S2tCn8qMXrMymYaiuuQYM6V26mZU6IIVue1md2MSnrXdWvt8tebynyrG0W17b9QIhdb43a&#10;MhSHOtAU4T58GUe21yHa742s7+UBXa2mEMv6+51YXSh2cmdFuBt3tnbDV1yJNeqYEELIxCa+GzEm&#10;OVh+cwA9x5vQrlKiMb1yoWb9mmhWradWDgLN0/Bwr0qw8Q2Cc3xoeOVadXwVHj7hQ2bR16aFKDZC&#10;EJnnCt7/rhBGhmUKePKoEHZzlOVKIBexHm6+Hk+KfWOR692tGcgT6UF8V0v3ypa1X2LeUDZ2OsWE&#10;FbmOo6qfvM5w1hUh9sLnNpjiTrRDiB57uy+jrNxNdMbrs29QU3EZZ0R5ke0RYmlJuA803hdlnXVc&#10;66zfFEnWemPRJdyKOG2OWm+dNYFcYKDXYdVKAM3VuAebSk5j7z//HkOZ2aJGDj7uR8iXi8jQxmex&#10;/fZ1XJCZEEImGEmJremVq1A+fAL7T6uEqEirlg89ZyeYVSsegT8hDyHUWNxOH66LFdsWidXd9eFP&#10;+3RRYNB7HdqGhJDS3GC6SDnkFAryMznimh9J8XI1LsRx5RrMy70sRMPVMRfEHu68Lpzfm4GlP7cI&#10;oJjnCvG1R0iIis9VuyxB+/H6TMvPwIUYy1leuJDUYxuDGPVWlPh9am8EFK7HFs3V+AB2SytYYTay&#10;hgch5Lyd+l70IhcFHJhICCGTgiTeWjlYcKN48cxcYo4yrBGCSj++C8v96mMCzaoVOoUTcUXZRMRn&#10;c3dpm8MdFw3pLquRVh7zXKfL7yoc7czQXYnShXjWbr0a7r9a/P8qPLzLGgB/GXkz1G4MzvRnqL0R&#10;kvMnm/XOsLSZaOJMb1dd8xUhrqzCJUaf9QrBqH0mOnl5VsvTt5iVo3ZTQcx6A6f7EhPTBkOfyVZ1&#10;2VyNmmux/9NI1+PmAALoR3eEq5IQQshEJAmxNYC3G+yjDRvkiMXzJ8T+axZ3obJqfRAn9mucIkWJ&#10;1cUlY5XMAHlleapJNCjeytA1psB66h6HZUuwu+kGnJnzJY4vuYJ3j1pcjkmiudfm9DmCx72hu+aE&#10;UDTPVa6/E+4ic/eFa9SeIG6fyVi1y7j1znCwfhhdfGZWXAoLIOkazHKx+Lnx+TWi3pexUrlptdix&#10;yPkZTGz1Vhzu7RdCM5B4PNVLMl6rEKufNgLi70VFxfXoantZHVuYmwtfqB+Rv01UgPy+nzGeixBC&#10;JhDfKVxQ9me170IOltesR7nTcxI6hQaXwPnplXehJutD7LIEy8u5tlZlun8+nQyp+SWCZaX4+HwM&#10;n1RcZFC18VLOwLt7bkDeA1+hxXSpWfN1hptnqJghPQjdKaCi5Q83Z+OCEC0X9mTbYsSkq7EmJxt1&#10;FouZTJNB4EZsko5el7wTAdyJkItLU9bfUrYM/reKRxmjpa7hXr4Fx7nhNgnkiD7btR3XjdlnOlqb&#10;56gDwZmDYeudHkB/WT9wlK3lyaB+IyZMq+cVHFL3y3quvOah3M8R/EiVHbfeEil4qoHGddhep5I0&#10;5NQO21FhH6oqLvJ77DWtWXKerfVCcul0vfEAjrykDixse+Egqvt2YZNzagltfq+tqPSFcHLHZpc5&#10;vgghhKSb/MD30NP7mTryRhyxNXFJndgae+IKHzKqyJneHy/uwDMbndM/pIDNPxPiLBeNtz+CnSrJ&#10;ihRid+e0pOfahBBC4jISscW393hnUUiL6/LkJiOjwuHaX+Ekgvi7lC+t8yh2bA+it9FFaNU+h0Nv&#10;UmgRQshEhJat8Yrp0nJzZZGxR7oTV6A/he48aTH7O/zKxX1ICCFkvEA3ooXJ5EYkhBBCyPiAbkRC&#10;CCGEkHEGxRYhhBBCSBqh2CKEEEIISSMUW4QQQgghaYRiixBCCCEkjVBsJYqckTxigWI5E3wvPtzq&#10;tsRMfOSs5nLh45EsnRMdVSdtG8TzaomalKL1hSg/meWK4iCnQzj0wqPqaHTQrvnmQeyoVQmpRE5a&#10;KpfcGeU2jSVyIta09CUhhEwQPIqtImyQi03XLMZ0lRJByVp9QeqqIpWgI5fwMRaqltu9lalcNXgK&#10;IOfbGpGIuxZ3agsqOxe3FkQrU6anSji5itIEqX0Ojwf78epDz6oEhSZYnsM2dRiBnAB01NcPVOsW&#10;WrcUCiopWKxlp1a8yLrX4+moc7Q62ma0K9p9kOmW/t+5vwWB6ljlE0LI5Ca+2NJE1BwMyEWmoyLE&#10;2FIfes47PiPOrbmxBw3GYtWvnwJKV2G5X+VPGpSwsaxdmAi7m7KFKAqv/TcqZF2JWLMxYXozsFS2&#10;21iHMKWIF3x1ATrcZlNPM4drN6Pqdufah97oaFynnVt1+y6czKmOFFz1j2GTzHcKyDjsfMgoV2w7&#10;RlO8SKGlrwWpX78RHbOrsdecPT8XBfHqIdvc2I/KB7iANiFkahJHbAkRdfNFIZaa8JFKcaO0agny&#10;z3+IE/pquybTc3zAcH94Aeq+fgyr3QmFtPgYLjnrws0CwwWobW5WIcPVZtsMi08MV59xnpxFPmsQ&#10;tRHnSuSCzka62LxawD6/xvU+bMm7ovb09RiPr/3W1j6rm1PmG+nyc2FUm7R+CqFGfcbePke9Xfpt&#10;Td0KFJ9rdAgeZWHZHoQPBbjbtLYo4WG46IRIgy+Ix818w/oiF3LWrUJhS5FVtFgtOO5ixmlhkltY&#10;eFipxxPHuoHZZablx3qu8xzpupRp1s9EtV7V92K0FhSIvA/PYntjN3zFlVgTrR5zc8X9cVDXqC1x&#10;dI9rm1S/TyHXKiFkahFHbHVif8N7YbHkRslarJrZi7cOdaqEMF909mB45hLTdaiJslAPPurTDicG&#10;UvSsu4J390iXnNj2ZNuEimGVqmvOUClWhKi4cxBonqGfe1C+guTyOz48qeXHcPUZViN5zlA26rTP&#10;yc04Vwq9S8BvjfQZeBeD2GYTPh5wuA6H+69We0Bmxeeozb1BK1+2b96SsJh78hX9ug1nVYKJapPW&#10;Tz40aHWTW3jJoafu+Ry3DvhVuqh3Tp9DsG3G2mIfOlqd1h/xoleWnRC68aph6bldLZljWI2EGECo&#10;Bc+Y+XbrWHH1QVT37dLyXj3nQ+UG4yWvypfWG5Vio/Y53D3buO4unJSGXCFEvC6vY1inXj2nEhz4&#10;glvNej3TEkLxiiiWoNoyFIc60DQKq/qU+H0I9Yn+tPJxP0K+Yqy16kWH6xADvY71G+vR1CHaVE5B&#10;RQiZeiQZIJ+D5TcH0HO8Ce0qxUbfe3j5xQPovnG9Fq+1CiewK554G2c8tVKKpWkjW5sw8DXKsjLQ&#10;1qq6+f3vClF1GXkz9MNk2d3ks9TrKhztzEBm7p/UcQx6r8YFXMGsgGjfAqEY5nzlHlslRZ5yEe5u&#10;zcBwKlyP+AbBOUKEma7Hq/DwCR8yi762WOUKkOsLof9jdZhqLAJpZ6sQEjkBT+6tbeUF4tw2Jdx0&#10;8RD9XN0NGmpp9O4GtdTr8PEOIWhyUaIdSXSrnGb1ku7VY6OxGPVmFIjfSb29DlVnWrS60R/yIXcu&#10;sGZpMXxOAebgcG9/lP5SIjdB1yohhEwUkhJb0ytXoXz4BPafVglO/Itx74PrkfOBjNk6gNbMJUJ0&#10;rUWpyp70aKLmMsrKldVm0VdCrPjQkqrYLIeLsrbissrwyreYhWw0NF9BcBEwL/cyLlwIPxLDndeF&#10;Y9A0S1vYqjZiAn9Cns29KDZtwW0LmwNIx+BJA5vFrO4RVG30JlxO94l6mm5B3foW6jhpO1dazXQ3&#10;YDUCLbtSuKh0PZ7YqFvGpFWtf0U092UqqUf3gLhlAcd1tPvTj25L00r8/Xi1sR9lSzdjTSA30hom&#10;0SxiVgFJCCFTgyTEVg4W3OgDZkoBpY80rCk1ju/SguBLK+Yj87whxgbwdoMQXKEAfjBlRiQKsTWk&#10;u+MMUXHmYAoEi8Y3+O0DFhel2NxdmW7o9cKMr5HXfx2ebM1A3oL0Td8QidW9qDbr4IJRjElKBM0y&#10;Y8aKbUUlWvALh5gKB8ivS6HQcqJb1Xz+AnWcPqTAjLiOjMkK9eO0EmPSihdEG3bWtaG3uDK6mDLP&#10;I4SQqUUSYkuKJzXKUG0NcsSiEFe7XnwNbxtxWZm54eki/MUoEHpseED7hp4QnOnPsLi4dIFjDZCP&#10;yaJLuBXWeKsRjDiUwexZl7EyiqnHtEQFLmNbQpatyyhbIj4vz5cWuDlfiRdmCtGseiHNYmaj9zq0&#10;DYVQE3OKibB7yhVNjBUgGC2A3C2mKGk24+kVcnRkWEx5tYilnkdxT9Alpk1OeZHiQHPNnTm72hKs&#10;r7tHrW7MwIoVCGiWLHHfUIxglNHG0uIVGcslUQHyoz5dByGEjA5xxFYOltdYrFa++aiRVqxY821Z&#10;aD90AK1Q58jtR/MxfPyl6G7Hccjupmla4Lk+GvBLXNhjDWYPj6rTXHhz+nQLliEk3r/ecm54M0f1&#10;maMc+zBPiJ9bH5D7jlGJvRnY2QyVJzdjNOK1aJBB6+tU+gNX0Ga1bHkoOzPrGuXSvBYtZ0OYNycD&#10;Fz7XsuIQHkVZMydsubMHuV+LOw/6wvUzr30VHt6lB8Xr6fpmP1cFU0cLEFcj4sIuO8fIwfrH8IsW&#10;oHK7kR9jTi4rhlh5s1pIBp863yhbH10YvqbaPAuE8EjHu2frwfBy35sr0BKvpW36VAwRU1PUtemB&#10;/R5j0OwY7TU21W456ECbaiL6tX3iq6HtuLTiyfsGFM/2RcZ5Kbdr5KAHiRTX4p+UC2RCCBkffKdw&#10;Qdmf1f6kYmhAunyAYFkpPj7vSUGkHil4llyDOquLTKatAxpSEf80qZHiJIqoGBOk4NmK3GPW+uhp&#10;ZR2pjM1KBr0+lQON4y/YXArZFf14Joo1UE55cXdOS9R8QggZL+QHvoee3s/UkTeScCOSeFjnrTLQ&#10;Rv8NXRM51QNxYFivPFql0o4cIal2DTZXokykRVpxRh99iaFxKrTktBDVuTi5x0VIKWsihRYhZDJD&#10;y1ZakW7Gz3FrljqUyOkURjjT/FREiojH/cfGh4CQwkBOmGpBxnCND8vb+EVarYKt7CdCyORgJJYt&#10;ii1CCCGEEI/QjUgIIYQQMs6g2CKEEEIISSMUW4QQQgghaYRiixBCCCEkjVBsEUIIIYSkEYotQggh&#10;hJA0cnX29Lx/UPsxKMKGB9fjtqIMdP2hB5dUqo2Stdi6YRlumXEJ/+dMeO3D6ZV34a/W/hC3fH+R&#10;2Gbgy99/jC9UXjr56vIftX8DedMxGPpS2yeEEEIISYZMnw/DCeqK+JYtKaIenIMBuch0VIQYW+pD&#10;z3nHZ8S5NaUhvGUuVO3DKo/rKhJCCCGETAbiiC0hom6+iIYXm/CRSnGjtGoJ8s9/iBNDKkEjB8tv&#10;DmC4vRntKuWLkx+ix5ePBX6VQAghhBAyyYkjtjqxv+G92G6/krVYNbMXbx3qVAl2hgfCLkWgHwMh&#10;H3Jy1SEhhBBCyCQnyQB53XrVc7zJtF6FGcBHn4SQf3PYbTi9chXKnYv5EkIIIYRMYpISW5p4Gj6B&#10;/adVgoMvTr6FVsxHzYP3Y6vYqvAhWkMhqGULCSGEEEImPZ4XopajCmtu7EGD6VbMwfKa9VEsVSG0&#10;vv4a3u5ThyZyVOMcdLzoZglLLVyImhBCCCGpZiQLUSchtiLRPpP1IXa5xm9JobUEOP5SVEtYKqHY&#10;IoQQQkiqSYPYimK9Cp1yFV0RYktOG7E0oO9HtXalB4otQgghhKSatFq2JhoUW4QQQghJNSMRW0mO&#10;RiSEEEIIIbGg2CKEEEIISSMUW4QQQgghaYRiixBCCCEkjVBsEUIIIYSkEYotQgghhJA0QrFFCCGE&#10;EJJGKLYIIYQQQtIIxVZKeBQ73jyIQ/t+hjUqZWrzDX770158qG2DeN5YRGC8UftcCu/ZZjy97yB2&#10;1KpDYrLthVHql9I7sOUnS5GlDp0Urn8Ym5b51dFExY9FP3kYq0vV4ViQtxSbHnkYW9bPVwkkZWh9&#10;ewcK1WFs5mP1Iz/Gojx1OJrE+VsjkXgUW3Jdw/uxtWYxpqsUg9IqkS7zzO0uLLd+n8kle6LlTRQ2&#10;/wx733wO29ThqCHFgBRxxvbCoypjvHMt7vx5AAt/7scZlZIyFoWUiLNuITylsj0j72l1Lk7ueQyH&#10;VdKYkrZ7rYvAvXWb1bHEnramrt5+bbk5RKgUTOF8428hftmSnftbEKiux9PWj6UcIUKC+ehqOY4h&#10;lWJDvMQqZvWg+Z1RWi8sWVE0hi+zySFKI5ms7Uof40DYTyLiiy1NLM3BQHtIJUTSc/wl7HrR2Czr&#10;H/oX496lPrS+ruc1tAPlP1qLyXfvnsX229ehamOKX9x1j6BKlqttu3Ayp9rxYpuCvO8TIk4IuYNy&#10;wU4fGjRR58OTeq5HhCB4IAi0/ApP1KuksWYM7/Xh2s3adZ9pEX/joRY8I+tgPsu6eLo7R6VrWxuC&#10;iYjB+sewqbEflQ+k0fKbN1/8JGxDs/iOcSOrZDbQehJd6pgkwYXj2Pvc89h94JRKIITEI87aiEXY&#10;UJOLEw3vAXKR6Rt7Ihaglpat4rMvYf9plWBB5q3CifDC1JqFbAkgxJnb51NJatZGlO7BahSrozAh&#10;nNyxWXtRS6vA40G1Uve5RlQ99Ky+L5B5f4cO9AaDooxuvNoI3F1dYP+ctGjINI1wuW5I60J13y5s&#10;qk23QvgWz2+9CPz2BuQ90Id5WpoUNoaokW7CL3FhTzYe7tUS8NQ9vajqn4GlTVb9Hvk5HVn+57jV&#10;/NluLVsizzOuCww3O8sVSAvXOjjOA7asHcQ2TMOh3M9RM0dPO3MwgDvf1/c1ZJ+v6MczbuI47v1w&#10;PBNSnGjlSFGyFbnHxE2uNvLFPb/9EezU9gXSmrY9KFqrcDwvVlJ3r/V6lXVYy3JLU89ycYe9X7T+&#10;gL0dJt7LNtJzj63D9jqVZKL6NEZ/xENaLSoG92Gvq+VKuluC6Nv3G7x/QSV5IGvZj7GpPFMdKT49&#10;aooMe34Pjjz3hibmZF1Wz9JTrQy1RqufBelG2ljmYtEyypfWho3wtxwFVq5U7qbwtTWkVWxlvjoY&#10;RrPHdru2V2Jps7Vt9vbIeq0Vj/wwKsrFtcU5R7BS+2zX0edxRBPBet0rjEtYyo2L1i/ZaH6uE/Me&#10;Ue0ebsPeX4ctmdHuR9x2yf4KDlrKcjwvRn6T+Bsx7o1Zd9Xuphb4N0a5H1p5Rp7Lc2C7XxLn+dFQ&#10;9Tx6DkUrVb3MPtH7uqjbeY+cae7EfYZVnxzpno3Vqm+d7Yp2P7xh7zOv93ok9yN22dbnV6Da/fbv&#10;vouFq4ocz0Js4li2OrHfIa68kwO/qG/PWUNo5WB5zRLIRyozJ0dPGvcoi9WOFvHalS9O45d9+AVs&#10;swq44AsWo3/HLpwMFeBu+YKXZc0u090whitrhypX/vrfHs1d+SiCs0NoO259gaWTy7j1ASmUpOUo&#10;gIazIdTc843KS44tay/i1gG/bqGKsExJIdaHPCGw9Dw/LlR8jt8uUtkeyBSfl8JPnl/XnIF5Sy5j&#10;i8qTbCsvQKjjZKTQins/dFEQaNmlngOxOQRbcfUKcb9lnn7Pq03rlDhXCK3eRnXe7Y3omB3NejXa&#10;9zo6sq9wrs1FaCVKPZo6QiguT4MrPI6LMGtZEIWftiQktGSZa8ohhMrz2P2c+LL9VKTJL2XjS1V8&#10;6W4qHxZf4nr+3tZMrFZuv64DMm0fmof1L2qZr30mzgtOw7AaHe3Rr6fO3e14URWulGJApsvr5KPC&#10;cI9JUbIy06z37qNC/Gz0FgM09M5vtHNkW+WL06i39UWit031RwSZqCgQomRfG4ZmrdTFb+swCufp&#10;sV2F64XQuiheTFq5ot7TVibo1stXIkiefxRdmWWoMNwkMe6Hl3bFRVxLF3viPK19QUuslGj3xij3&#10;Q3v5r0S2ed2jGCzfGHbNOe+XLFtleUNce6Wql7w2yrBGu3YfuoTwzSqYrwsCibT+Zg6j83T859DT&#10;Myz6ZHV2i54nntes8srwcxbjfnihcL21z8RmEUPxy451PxIrW7arcKUjLk60e/kyX5RnIToeY7Zi&#10;k780HLN1b2WkkNLjutaj4JMDaGgPITMrV+VMAc4dM4VZxzH7i3nN0mK7K6uuUXtBBy3BxOF4GvnL&#10;P1xWPFzjcMSWSKDymYNhi9STH/mEXv6TTbQkxZyv3OOsAl+Lr4ts7DQtWdeiQQqmBQkIvbN+0xK2&#10;uzUDw1lXTCuZtLAUiEe0tzeyI+PdjzV1K1AcasEvYlibOhoNIa6LC59ft5IZ575iWnWEkG/shq+4&#10;0nStjfRee8EX3Gp5Drai0jSvJYA1rsziRvRa9uHefvEMBVxciepHzQitWtJFmPVpZ5RfzX4UFmSi&#10;60wCL1aBVubwOXQpgdZ1RoifzGzxZOoUzssXL6GwABp6p0W8/GejcJSClbuOGtYq9VLN1l8muru0&#10;KSws209qL5t5oxS7EY6Zc4rf+ZgnBPERU+D04f0W8YK2igEPhNt9CmeEeMrO1dud/vshLYSq/Aun&#10;0DmcCX/4/R31fhju7cNmX5xCs1WALi6z36+EsdTLIbCcfaD/nST4oyMW1h8f7fLvLxNZ6lqpuB/R&#10;ng0vZUe9Hwr3soUwDuYLQW4JN2h/Q4j0TBSVWM8fRsc77+mfcXkWopG02Go/ZI3XOoHh0vU2wSWF&#10;2A+GDmj5L58cwPQsH4aHdBffVKfE74v7ojIsZ3J7pm+F59Fz1vOsW6QLJwFsomXk7G7K1i1lKsD9&#10;+NpvVY5gxhUhxgdRawmAr624rDJTQQFyo4iBePdD5mOgN9Ii5pU45470XnshZLXGaVY3lZEIKq7M&#10;acX1XPbH/Qj5clGiDlPDfFRIC9R7UcRUaSUqYsRyRWOoX/ykt3yByy94mILOj6xpIm3lw9giR+Vp&#10;m8UtMYZkZ4sXXvlGS70sbruxJM8vhKq0TFn6zOY680IPzljuo7S+6JaWUbgfFuGtCcVfW1xLsfBn&#10;I0taxSztdnVppgjtuTWRgtQQCvJHR4y/k5SS/P3oOqBb6Yx+Cwfpp7NsncH+OJY/8Sx8ZprCvD8L&#10;KbFshelEx3m1iwH0yft+/oQmsnR01+LwgHFM7C8qfYsmiA4f7/D8skqFZSuCoWtSNrrwyVcMF6Lu&#10;JrQJrqFs1JkuRrW9cq3KTJZu9McQGrHux+m+kSgUCw6rzppAdAtvIvc6nWhtNtzeyTI3F75QP1Ia&#10;rllahELbi9COFElD3acSdM0I+gbFOdIdob6QbVYZHat7Rd+MX9Nji81VpjZPwiDtyNgZe71sLpwk&#10;Ga/3w+4OVlsiLswEyMoVL9iLfWafSousZsXRLGzR/07SQXL3Qxcx2nn72pAtxJVVFKWzbMNaqqOL&#10;u1SQWrFVsharZobQ3amLqfazvcDMJdhgvDFKKlDu60VHmoPjU059L3phd++lgp2t3fAF7/M8JH7b&#10;hiB8HuNnUmvZ+ga/XRfCcOd12K1SZExX3gx9TwalG8HoiXM1Lli/bd//Ls5kDWKbVXyllHp0i8cz&#10;EIjs9Hj3QxNAs6tHJFh18RTEPea5j+KeoC/CtWzgeq+1KUiEaB7F+dwO1x5Dh3j2707BVBSauHS1&#10;7slYuJG0Szf7p2O6B929YxUtYbeF/LKWronClbFiocQL76IUeyOci0qKvRG4wbSXa/napOZeGhx0&#10;xPqkAs3dko/VaZmby8v9iNMu00Wsx1ilzCom3WuZRhxVJPY6zcdq18ERXpFWXofLXLqRZRzX2tkY&#10;jPZ3EpWRPsPe7odnLvRhUO2ORtn22LNKVGSmZsqYOKMRZVD7eiGQ1KFB6JQalaiPLsxXyRCS5K0X&#10;m2D7ESWnjlhqzGrpkp8mUjMa0YLrKDV9hFVEjIoaVaWN7vIfE/vd4ZFYH8sRabloNEZ32cqVhEew&#10;aecbIx0lSYzWSgznaEHx48w5IlAbDagsPWf9aBAPqjka0ZpnkoF3tVGJkWXL8+2WK/toRIk5otC1&#10;7PBoRin8anNvCJcXuIzjD1zBIWsQfqwRdjHuh4ZzRGHEaMSwoA3ff3XPHOdKK5oxYs/bvTaeN0ed&#10;YuI2OtCeFnFtidkuictzrtVPf66TH41olB97NG4EMrhYC1q2CqEw2qgiGcA7EiuCVrbzxWcf1RQx&#10;ys0xqkl7eVpcHM7RWvFwH3ElxYAcjRi2VkW0s3Sko9sM9GtEjhp0jOJS6O0Sf5pGvfrC92XQVjdH&#10;uQLPfRLnXkvi349o7RKCwjL6ruuoHOkpA6yVtUT2p220ohUP98Ol36RlRv+8tU4y/kqOoivCGU/3&#10;K1a5YfR+kUHfiTwDBlGe4Yg+kZ+z9Jkg/v2IRmS7nM9J9LLj3Y9Ey3aM5lXtfvvfzuB072cq0Rtx&#10;xNbEJeVia0qhC6K8E44pEyYN0QTB+EdOCaHNeeUYBTnukSI22nQbgpG0Kx3TPRi4la29kOFtmDch&#10;4wW72CCpID/wPfQkKLZSHLNFyESgHk/saRFK3LsLd8yRYuXNCSq0jCk13GbrT6Jd4QBpN06JX/Ij&#10;E1rS2hAZpyFH04kfcYPRrkfIOCRPTWEyKoHxJBa0bBEXJrtlSxHH2kJSg7RaBVtHGi84Rri4ET27&#10;vAgZayzPr5trkSTHSCxbFFuEEEIIIR6hG5EQQgghZJxBsUUIIYQQkkYotgghhBBC0gjFFiGEEEJI&#10;GqHYIoQQQghJIxRbiaItmfKcY624kS43QuIhZzc/NIKlYuR0A4ferB/TebRkHfbWea+A/Hy8pYC2&#10;vTC2bRrXyNmdf7I06nInclLSTVGWTUk18lrGQrmpvqacpNIoe0talr9JD1q9R6u+rs+CnOhW9FmM&#10;Z2QyYjwvzgWXJzr639iPk1qaajTxKLbksjz3Y2vNYkxXKQalVSJd5pnbXVju+G6ZXnmXlmeukUjC&#10;uIq3sUcXK+EtqQWsR0rtc3g82I9XncvWjFWfqQk4zS2WCBR1rJ7djUbrDPX3/yO2/HKP2nZi0QqV&#10;rti5vwWBancxZQix0336lCaRwuxerDbL3oNNf79MpXsj6+93Wur2j5blLJZh0Y5wuW71Nih8Wv/M&#10;6vtVwqjiT9s6iSNBTrgq11Q88qlKSCFD7/xGK3tvq1zpfwTEEaVJIed3eiRF69aNJ9LZZ8QFuezO&#10;GAnEND3D8cWWXNvwwTkYaHeuRxem5/hL2PWisb2Gt83vM7m24v2oQo/4bzLzLLbLhZ4n0eSYOx+y&#10;LGC9I7oISB+PYkd1AToava4BaEevfwLr7Hmh7pFwn9y+CydzqqNartYsLQZaGi11F2LoDuDIXz2A&#10;3WLb2wxU/I1V1AjqH8Omxn5UPhBpIZXtaSk/KMRnASq3H0R13y7LJKFSEK1HdvMOrezd//x7Ufh2&#10;76JHiMBNFRfMuh3pKsRqoeT0F8s7eH+7nq5tb1yIrLdElLE6twtdI3z/J03efPGTsA3NUSZvzCqZ&#10;DbSeHMHacGTyIFcVECLY0/p8kwdDnE+2iU31HzQjXSVi9IkzqWkRNtTk4kTDe0DlXai5sUctQB1G&#10;WraKz76E/adVggVp0Voy8JrI0xeshhBlbp9LBymd1FRaNLwsFu26eLB0MVZDvHp1zAV+Hekm9sV4&#10;7YsEW/Pk+n73AXuOIXe7UY5zgWJjgV916Mi3lx1rcWNZ1xXoT2SR4CTR6mZdxFnDQ59Jq5e52HNk&#10;e/8OHegNBkUZIq8RuFveV+t9s93r2AsjS+uSFD2R6yt66K8Vtdj0NyXo/OdteP+YStOIvmCzvN7d&#10;QjNIOhot+dJipgm5/2aKCWllWo0D2P3EyyolGlKobUfR6R3Y+z/f0ZOi1k2g5WWj2XIt3aq2Hnhj&#10;B/pWbIf/mBBsL6kshV73WM9YcritZRhmpOskWhcJlsRaiNqxYK0ier2ilx2xlp02G3jkIswRnzNx&#10;LLZrLLhsmVXcjrVdjnpZFmuOTeQCvzrhfjHqewQrLYs+W0WAvYxEZ+y33w+BZeFjW55bm6TlyrJ4&#10;t3ntkfSZbcFl2aYinNk3iAqjnHgLZKfkfkis/Rn5fMo+WYMmNGdvjHI/4hGr3s774WzTWqBJLrpt&#10;1C+cL/9mjPpYcb8n9mtq93HeIJqnlYl6iTYfPYeileKzEffE7TmL/wxLtHYt+AvgmmvEUeS9kotg&#10;n5lntCF8bhzLVif2O8RVInxxUgotdTBRkS9vua7bjrCVx2rjO1y7WUt/psXd8rfthWoEWnaFLSKm&#10;9UtZw7Ty5EtI5VutMeLa9+BX5rnPtAjNa7N6+FC5Xb7UZf4unAwVoNq0tCihNSCEhFm25UVnuOjM&#10;snNxd7SYs9oyFIc60BRNOKSczVhb7ENHq1O4eugzaR0yPxOJL1gs+kvvq7vlUj3yc7PLdJek815L&#10;K9P2aO7KRxGcHULb8chOWVO3AsXnjkUXWjGpR1NHCMXldhelFCtyyZtnWrq1+kkrl+FGzPpenviW&#10;bA1/yf39TqyW3xi5s1xeEk4K4c+8hM6TSmhJ4fQ33xfnXQ9/5LcOsipLkGW5lqTw6fUo7DoQIbBG&#10;DfHlG8tFmLUsiMJPWyKEUGzUi+SieLlJa4i2Wb7U5TXFi8rI29sKVKz16maKU3aSFK4XL3ez3KPo&#10;miXEjXTHXDiOvTLtaI/+wne5duF6a732iZfWSo8xZ8pqtK9NvNDkC8go2yFARV2k+JR50g1aGDT6&#10;TPbJSmSLF59R78FyIQK8upHES3ZT+XD4urKNFmK7XsVLdmWmeCkadbasuemhz7KWVQrhYKSLPkMZ&#10;1tj6LB+rNbEs88X9yBRCwGxX7Gdh5PdDou6JvKZKcZIl+tj9fsQjzjPsuB97WzOx2uaGzRTiU/4A&#10;Uu0azkeFapdusZJpuvgzyo+4J9qz5sKsMk3wHPlUXGOl7HfZ57NRqMV2xXrOPDzDql2/f6NRr1NE&#10;u8Q9W6n/wJL5Wh0W63GKKQmQz18ajtm6tzJHpU4Otm0IAi2/GuGLU8dXXDmywHkhHLZbrCaHj3cg&#10;5MuFNfSto9EQGvpL2udXVpnaalT6hCCJsLTpbCu3u+gO1x5Dh68Ya02vmBRrKjZJuvOOeXeRSmFg&#10;i23StkTckAXI9YXQ/7E6TCUWEeRsk+76s9zrukZNlAUtsVHSOqa3pzqKoIomFK0sw6L7haDp+rdI&#10;y5HgcG8/kBOwPTPSjSgtWSX+XNuxDRUTtqnkNPb+8+8xlJmNbJUVHyM2S1qopCsRyP6eEfcVjgfb&#10;VAE0v2Gxlq2oRUVhF47EsaDpbt30WLWkizDr084oLxQ/Cgsy0XXGqzVAUVopfhmLL9xoVgTxhX/E&#10;Iu6GTp/z3t/xyk6SrgNW4XYKZz4V9zLXywtaLrZtrVcf3m/pQVbBfI8vYA98etR8adr6TLmBD5t9&#10;egrN8uU/z0tAvXiByni9o9Z2J0omikq8ihg7Q++8YRGUfejqHkZWtrUsad0w6ua4HzGfhTG8H/GI&#10;8wwXzrPfj6F3WiyCR6frqCFi3PosCYQoNsIJhpyhA0k9Z+F2GQv1uLXL2qddZ4RIn+bX7lfSYqv9&#10;kDVe6wSGS9dPOsGVDDsf2oWTCOJxJToSCzS3CB65me6x+KwJiJdyqB/uhsXNKBC3qLjaUnaEe64e&#10;T2xUFp7bd6F/hfeRdfqL1bnFcKk52RxAQO2OJiV+H3zBrZY+sbpgdQxLptye6VsROQJVily04BWn&#10;ELJQ+PR2VOD32BtNoHzcHyGqDXY+FKUfC9djy4pB7JVxVUKFDRVmI2t4EIMqOzbXo+JvdPefFrP1&#10;0jJkicdn8DPD2vWyGc+1+6/+Df6/MYLgddE4+IbVpTjazEdFuRCA70URLvKlECOWKxpZuZniSztW&#10;/8lfyGpEoNxcXU3uxC87SaQrxaiXHIXm4pJxJc8vXrT50EbsGZvFtZZW/OJ5zSzDJsu1bS7BtHIK&#10;R/a1AeUb1bUTDI6Wbq0R1jvmszCW9yMOsZ9hIS6m6RYes96u7rkxIKnnLNyu/9cd1VHbZfth1/6G&#10;GSOYEstWmE50nFe7RGERLTtkoLl3wbXtBfGyFy/uZwzBEsU15oZmHYmDjPsxhIO+RRNEDqtZHJK2&#10;bNX3olftjjYhq8tXbREWJIWbpVFaDEMdJ6NaAbVYKmkJkoJIpUUwNxe+qEI5kqHP5M9De5maa7H/&#10;0+jXMOlC37Aoo3mHxQ2ouxb7XBXUyzgj0jWr14plKBLfU4V3GCMVhYg0js0A+zRTWoTC4XPosrqq&#10;LMhfokPdpzz0g52h/tiR/pp7R4g4060UzaXhQryyk0K++MUL2ep+OZLQiMgei/tEbbb4ojRic9Op&#10;LU3WvwgM15TYNNeQZ8E1H6uF0IbpltLdcV6J/yyM4f2IgZdn2PoM6pvDpTxWJPmcyXb9q3IjJtKu&#10;1IqtkrVYNTOE7s4BlTDxOd0nRIbpBnwUOxKwLkXgJiK0NLurysZAr3pxb8bTDyRw7bo2dPiC+DtX&#10;a5SKC6r2On3Co7gnGM81FiZpyxa60R/yIXeuOnQSr89GyM7WbviC93kWhdLF7DvXFnaNuU33YMEU&#10;Wrbg8kg0q6R53z3wkoyhKsTqp+9VCfeiouJ6dLXZLWfuUzO8g67Tl5BV8dfmlA5Zf3+bEDCn0eXi&#10;4tTdhirG61idbkkztx16nMUbYt8hJnUBnuoRrcp9lI7pHto7tdgae+yNg4t96rqiHmu9W7Y8la1c&#10;D8bLPDHhOow+o8mld0RatvoGMeR0fUgunELncD5WJzMX1oU+DCIf8xIdsu+lT6Ii7sNFKaxVvZXg&#10;HCmuQiJanykG+1WHi2uvScQiF6vdqbgf6SLm/dLdgoUrk5k+wXFPU4WX5yzqMxxu1/dUSiLEGY0o&#10;p25Yj3LnGz50So1K1EcZhh/rXrz1YhNMi72cNmJppENIThWR7sD51I1GVIHmWh/I0Wly9F8ZWrT4&#10;E2ueBXN0W+ToOWk5iRi9Fm0EnG1kHdDR0oJAMBeNlmtbR61FjuBzXt8+Gsw+GlFgjpSMbJdt9Nso&#10;oNWtuEPVx4UofRbRJg293afN/ukO993Hso+NPhV4HXkqcYw+jex/C0KkbNICzx10OUcMRt5Xb+gj&#10;Ao0vNyl4nAHruthzz5NB9ZuEQNMY/r3oE0Ms2csFLqHZbZSihj6y0W00otF3rs//SJEvVZdRegba&#10;qCHX0XpecY5OklYGdS3t2mER1NXahuxyoy7uo5rso+tilK25KDdqVkIpnPQRVUbZ1jwLllFqttFc&#10;Mn7lYhmKHCMiY48Us5ef6KhAzY1pip3waKyI+xFx/yL7zfvoOOu5oj1y9N9a4LBmBYrTZ7b6Suyj&#10;zwyi9Zkzvbk1ExVmO2W97CNhI0eoen0WdDzfj4h2SRK5H/GIVW9nvwikRclyP7QgdnVvI+qiYS/f&#10;aHdEuRrq2rLNwUHtOtlmP/sd98BZb5fnLMozLNGub45GFMRol5U4YmviktKpH8gYoAtFjLLIGzke&#10;pnvwghR7cpTkJJqzTUMTsXKkZ5L9YyE90z0QQkhs8gPfQ0+vESbvDYotMn7RXtCwWeMmNZolsxht&#10;KRQkY49hXY09ZxkhhEwUKLYsUGxNDmK65iYZxlxaE8OSRwghUxOKLQsUW4QQQghJNSMRWyme+oEQ&#10;QgghhFih2CKEEEIISSMUW4QQQgghaYRiixBCCCEkjVBsEUIIIYSkEYotQgghhJA04nHqB7Usj7lM&#10;T5jSqvuxaqY60Aih9fXX8Laa1NmW73J+uuDUD4QQQghJNemZ+kGub/jgHAy0h1RCJHKtw10vGltY&#10;aGkLU+OESj+AVsxHTVWRyiSEEEIImfzEEVtF2HDzRTS82ISPVEpCnG7CrkOd6mAAH30iBFtmLqar&#10;FEIIIYSQyU4csdWJ/aPk9iOEEEIImYykJEA+f+n92Pqgvt1bmaNSHfgXo6rUh54PKN4IIYQQMnVI&#10;Wmy1H7LGa53AcOl6F8FVhA0/mi8+fAD7T6skQgghhJApQEosW2E60XFe7ZqokYznT+DlkwMqjRBC&#10;CCFkapBasSVHH84MobvTEFVhoRUOlCeEEEIImTrEmWcrB8tr1qPcpw4NzPmylJhSyUAv3nqxCe3q&#10;aHrlXagpdZ6sTxWRbnci59kihBBCSKoZyTxbHic1nXhQbBFCCCEk1aRnUlNCCCGEEDJiKLYIIYQQ&#10;QtIIxRYhhBBCSBqh2CKEEEIISSMUW4QQQgghaYRiixBCCCEkjVBsEUIIIYSkEYotQgghhJA0QrHl&#10;keWV/wO/+uv/hX+arxKczH9cy9e3/4H/4lfpntmMp/cdxI5adehG7XM4tO9nWKMOdR7FjjcPuqST&#10;Cc2UudeyTc9hmzoaGfrfziHRN3vrNqs0QggZP3gUW3JZnvuxtWYxpqsUg9IqkS7zzO0uLDeEhn8x&#10;7rXmuZw/OajBPy2djbPH/xb3/W+5/Wf89z6V5ZFtL2xF5UAjttephNHA9YU+1oRfnPpWj6f5/kye&#10;zT/D3qRFTTp4Fq+05OLuJJ7DNXX3oRIteOb2ddhUW69SCSFk/BBfbJWsFUJpDgbaQyohErnW4a4X&#10;je01vG0Ijb738LKZ/hLeGp6PmqoilTmxePvkf9aE1H89pRKs+APIwzm0uuV5QYieu2d349WHnlUJ&#10;ifAstouXTNXGx3BYpUxs6vHERtEe2Sa5NfajcnsiIiEVlpLxymS71zqHazfj1YEg/m6EVqkSvw+h&#10;jpOTqk8IIZOLOGsjFmFDTS5ONLwHyEWlb+xRC1CHkZat4rPeFpbWFqbO+hC7DnWqlPSRurURa/BP&#10;f3075mj7f0TLfherlXQhLgVe/9/P4CWV5B1pydmK3GPrXK1aa+rq8XjQsph3SPyCVy9bW965RlQ5&#10;xZq0XFUXqAN56i79l7+0cmwPInKJcCH4bn8EO7V9vV6Vxocs19UFTRladvSj2ijHli9xnB+rbLe6&#10;G2h1zUWjeW589H4BTu7YjCc8Gzpkne4DOoS4C4o+E3V6FdVCBIukxvC9sd+PUPgaqk9h9LFg2wsH&#10;dRHtse5J3WvtnlSjWB2Fz3Wkm1jqLojarqTvtbPsKP0xgvtsIPu5ui/c74QQkk7SsDZiJ/Y7xNXI&#10;ycGCG33oOZt+oZVaGvBfNdfgmzirUgyMOK5fLRVvZMzGj4yYraoa/QNe2FyJMl83Wtzch0IsPR7s&#10;Fy8nw8rTrTJ0pEVApj/T4mZ1FC/J6lzx0lTnis18GdU/hk1GefLFqfKrbC/IamCPkb4LJ+G0PBTg&#10;bu3lKPMb0eEL4h4z3ky9fAeEKHAp23CZmmXnVEeNtVmztBi+c20JvYC1ftEsYnFi4CLwobK4H8/s&#10;aEFodrX2Apd9W1z+qJ4tBME9+JXZpmdaxG+QB5T7S/ap6E9f8D7d7WlYK72Kh6TutezTagSE0DPq&#10;FrZ+KWuYbJMmdFT+7RYhGqtdGiO/1852PRPNZVh/Em2hAgQTul+EEDIxSEmAfP7ScFzWvZU5KlWh&#10;uSFl3nqU4xROeLCATRQM1+J9x8+Jo3N4XRNlYjvUoH/AC3Nz4Qv1I7JbxEtsRQE6GhP/pR/Gh7Kl&#10;I3PNHK59xGIVqkdTRwg+f9hKpls/jLo9ixbRBYGAulZtNSqFgHR3iz6KoM1lWo8njgmRUlxpeQFL&#10;a4oes6VZqPZHsXrFou4RTWAEqhMLmu44ZoiUbjQ6LSVCUG23pB0+3oGQLxcl6lheUxMqG36W4L1L&#10;xb0Wd9vWhwkQr10jvtdCBJbb23W49pgQa8VYG3FL6tE9YCnXM5tRIL5yensd94oQQsYRSYut9kPW&#10;eK0TGC5dbxdcp5vC+R9MQ82Da1GqsgiwJpCr9lLNs9guxAaCW1WgeYJxTNKtYwapS9Fj+ojiorXJ&#10;VUAKNgcQkJYSS9lWV6eOssZo2zHkJmyhsuMLVqcohktacSz1dnHFHq79FU7mBEd9sMPOh3Tr4+Oq&#10;bon1V/x2RSPmvVZCqFgIXrNsV5emzuk+p6CPjXQfHnrzPs0CO6oDSwghJEFSYtkK04mO82rXjdNn&#10;0SO+xv0JT4sweTncq8eWpQXDXWi4bzwLrkexQ8UfGa6haO4rN+K3yerOUpstBsiKw5LiFRmvJtrQ&#10;2yjLT85iZKC5P9WoN63OmmvOjvxMWUdjTNdoerAMLFAWPa+Cy0u7ouHl+ZUxb+Z91jb3WDot0L3P&#10;7j6Nxc6HZFm/Ah5ITowTQki6Sa3YKlmLVTND6O4cUAl2plcuRH6oBx8lOC3CpObjfofLxkB3q1jj&#10;hfZGWIC84/pS1K7t5tLRMV0z4tp/l4BlC3VtWlyP6+gyFZtz9wuqXfEQ166eHULb8QTcRFJoqXi1&#10;lFs8BnqVKNyMpx9wWIBUnFZj7bN4Yo+0Kqr4rbik9l6jvhe9atdES4sRExWrXbGIda9Fu6T7ubja&#10;i8gfqTtwpO5HQggZPeKIrRwsr9FjsWpKxdevbz5qbPNlqfm3jG0p8JZ16gczXkvf3EYzjnvMyUrl&#10;iMS/QHDDSCctjYISH9UuL6udDzWiY3a1cu3kotFmcQi7fjQXn/E5Q8RIwWG6bsSmiQ+Hhaf+MfxC&#10;xhhtNz5nvBTl3EfyJanSxbXbErBs6W7ARvSaLkxr2dICowfFh/OscVXheC1t216MtoRGFcqBAcCr&#10;UawnybBzvx44r9dtK3I7LPdDE3iW+CTRt43nfKJvvc0TltS9dvbZm3qwvF1oinvS2G1x6YXrFbNd&#10;cYl1r6VbdbOyqhp5YnMLkI81UIQQQiY4caZ+mLikbuqHUUB7UUuBkBp3FyETjWSmb+DUD4SQ0SQN&#10;Uz+QUaHuEbx6LgHXGiGTCDkP1905LfjFCMVSooH1hBAy2tCyNW6QrqLok5uSCYyMwYoxws+cbHZK&#10;Il2gZWhJyqqr/+3ISVWndl8SQkaDkVi2KLYIIYQQQjxCNyIhhBBCyDiDYisGc2fOUHuEEEIIISOD&#10;YosQQgghJI1QbBFCCCGEpBGKLUIIIYSQNEKxNar4segnD2N1tJW485Zi0yN3oFAdxiNr2Y+x5ZGH&#10;9W39fJVKpiza8zP5ngXjOY/6dzPWlN6BLT9Ziix1qCHvhTMtTRSufxiblkVZ0iLB75QJQyrb5Xb/&#10;iCfG8m9TPvdbHvkxFuWphFFjPr5/R3XCz4xHsaWW5TGX6QlTWhVejkff7sJyl79743MbIhcBnDqU&#10;VqICbWhuV8cOCheXAa0n0aWO4zH0zm+w+7nnsbd1WKU4SOcXrfFiN7exeOgTRRe7sepsE7Byc/5B&#10;pfOLOVrZMt1aJ3ObhC/RiYb8O1iZieam4xhSSRoXjqP5Yhk2pVv4iutXzOpB8zvuC84m+p0ymYkp&#10;SseSdH6nJPUOiGMcIAkRX2xp6xvOwUB79NXSeo6/hF0vGptlbUQDuUB1Zi96EllebxJSOC8fXS2O&#10;L2WT+ZgX40tzfDEfqzeWYfDo85rY07ff4P0LKnvc0of3f22p89FhVGy0fBGJL71N5cM4YrZJbL+O&#10;dr9GkfY3VH32oVno6qHWfer4DftLVLzg98r0A6dUwuTA+FFxJMqPlLFDvIzWSjHT5Prsdx0Q92va&#10;yrS+rLJKZscQUxPpO4VMRMbyb7PrgPwOHIv3zin8/o3GhN8NcSY1LcKGmlycaHgPqLzLdSFpabEq&#10;PvsS9p9WCRFIq9gS4PgBDNy8HjkfxPps6kjFpKZy6oeUTYgqf2FszEaz8wWpkBaVTdktthdlRFqU&#10;MiLPFWLokZUuv2aG0bxPPZzy11RwEHubgDVCOGm/qj49ailD/qrZiIpMdTjchr3GwyXPXQkhStzb&#10;ItHqVG6c3GP5rCx3LdDUAv9Go47WfImj/tZrC+xliz86IfrMP/a47bLg6E/5y3c1Yn1WlWfD2bYo&#10;faby/C3P48w8cZ1Z2gf0+wEvZUv0Moq692Gv4wWq1V0rUxdj4XzV391CWJbna31xBEIAiM9a+y36&#10;/Uoj8l7NGxSCpEz0meiLo+dQtFL0g9lv1ufA8uzaiP6syD6pGNyHw1hrts32rDjvqfM50Z5z0WcK&#10;e78KjGfN8mxGEOMzep8jSru8INseRF+U8yO/F+ITt88c/R3RJ86/AduzFOvvOsbfh9E2x/3w+pw6&#10;vy9MjPut7tGR7tlYrT7nbFdyfx9R2p3O75QLjmuaRPs7smP9PrES7hdr+c4yZV4R+lozxXdOpjjn&#10;KDoLVup/4+bnHO2K9h3thq3fnPdClhvv/RINdW6M70rzObhyBfjsuGudnc+bce7V2dPz/kGluTCA&#10;U3/owSWxd/2sUtw0bRh/UMcG04sWIXfwA5zStU0EpVXrsTB0Ai+/90cU3FSCv/g8+mdTyVeX/6j9&#10;G8ibjsHQl9p+ouRk3jDic50U3rYOM8814cQ5vV525mNZdQBnDr+FzyydmzG7HDdl9KLltPqjv2E2&#10;birNwPnmDtsXd8Tn0Iezzb9Dy7kMzC39BseF+v93edzcGi5/egmCJfNEeSpffrZyAa47p38ma9lt&#10;yP6P3+DgUXleN75duBK3TOtGu6z/F1ch55aFCN4SwICjLhriy+veH34tHnD9uh9nVOCO5dPw8Yef&#10;4Ctcj+8t/D4qvp+LM/t+KcoXZc9fjHKjbEHh+o2Ye24ffv3a2+La4vraeQpH2S2XArhtZQW+VfWO&#10;1y4rWcFlCH7zB/y76rehqwMILhTtCnxp6UvFpU/Qrq4XzD2HvS/+Fu9qfRpuf8w+09ot/oZKKpCr&#10;2jYQWIJls8S1fv/7uGXr6GXkDrWbfWUwdFp+/neizArMvGzNV/2dJcp94wLyK38onsN9eOPCLCyZ&#10;+Y3ezpj3K43Ie7VwHr4++Tx+d43oi4XynrXgqqXG/VLPcfOX4nkL4I/tznuof+FnixeA27OSLfq6&#10;tEj0+Tcnsftf3hTtKsGSBUa7xLn3/xCXxRfhvn9V17htJX6QYdwvkb+pUD2jet86+7yw8i+R+5m4&#10;riPdhvxbMduj0hTa3+0M4HxEu7yRtWwtlnzTgoO/dzyrGu7fKfGI3WfyZbQO+R1Gf3+JmdXrMPfS&#10;73BW+wWuXqAXxYtTnKvdD/MZdp6r/32sKTD+1mL8fch8+YJdl4c2435o322R34VufCX63vjbMMrW&#10;6mb8javvjLmqzfLvcMkPZ4W/25L8+4j6fZbO75TTp+K/A2Kgf5/I7+ZS7e9T/xux/g3E+tv0Y654&#10;P2jP0O+vFX250PwbL79Br3vh+vuw7CvjORHXuWUdllneATEx+s31GVDfdzHeL9GJ/11pPEtf5s5H&#10;wTWfhZ8hhS60pHfE6G/jbyNFAfL5S8MxW/dW5qhUgX8xfjCzF28d6lQJUxVpzh9Gp+PGmJQWoXD4&#10;HLri/NpIPfKXhlL8F06hczgTfhXSMPTOG5ZfKn3oEmo/K9uIdzglHiah1j/NFy87PX7I6irR3KVH&#10;w78kht5pQVfmbBRa4qO6jhq/cJxl62QVzHf5xSe+sIP54peSxW3S/oaoRyaKSqznR2+X/oLW66xZ&#10;Fd6z/DLR3HVH0TVr5YhiomL3mUL8WjJ+MXed6QGm+V3amXrC7utIt5KX+xUN+eUSjiELb55dZ+KX&#10;uhHDaLuvHshaFhR/N2047GiPDWkJUL8+h06fw1BmNrLFvnFuOH5SPNNHexzPnfO5siLu2zRgsD/G&#10;tTX60Gd7/sLoLpj4VgZ3/CgsyBTPUBRrQDLfKVH6DHnzUQRrf59Cc+uweH5UXJqMSc3swRE3C4XK&#10;Cz97fXi/qQ1Ds0Q9VYpGlL8PPfbM3V2bEixtRnuneA4zkaWe/2T+Pgzcv8/iM56/U2IjvoON71bb&#10;35lEd2+HnxPxLLQ4//aSI977JRaxvitjM1+z5FmfFStJi632Q9Z4rRMYLl2vBFcOlv/lfAwfb4Kt&#10;n6cg2hf7py1Rvih0ARE9liuN2L6M9Xgmm4vF8vJ0M8PrPnOxiZdU4Uoj+FR/Ccnj8MvXzZwdHS3W&#10;BWXm9Z0v7rgvuFjtUkJRj3mSpmZn+eF8XUwmEPjvpc+sL0cp7mK5oEaF5O6XEbPh3ML9nT6ys0X/&#10;XuyL2X9D3afC+VpMm+WLMOa54jnY1waUb1R94hTefvgjb68L4hoXRV1zvX/ZeyLmYJvkvlOi9pk/&#10;G1mZ4b9L5zOelSv2hwcxqI4jiJWnmGx/H5J432cxmZDfKXHI8wvxHv6hrm029/AERWvXMPqivJ5S&#10;PPVDJzrOq11/MQp8VqvXepQbxy6jGicvcX6Byl+L4hffmXGlSOdrAfBoNQKxY4x4lGjWJfFla/n1&#10;IP3U1pdvYr/gLYHs4oWXLb7orF9Q9heX/mU4Mk7hjKh3tBdh14Gj2i9cN6tEJAn22ThjpPcractW&#10;EgwOJtm/DguAJhasGAMOtHuZKV4OVsElLVZqNyb68xnfApYY0tpiE0VW0vmdIi1AtudEbIYVrD9O&#10;hxgWMgMp3tTueCed32fRmdjfKbGRcVRGX6ptvIvEeFzoi/ljIrViS446nBlCd+eAeL7ew8umxUtu&#10;B9AaEl0sRy46guwnNclO92C+EPQ/vIS+nLSbn495I3zxmS8I8etqjcsvqjDSLCy+bAfl53WzbeHK&#10;kQ43dmB7gJVJuLwyXHaEeyIBRLsq4rl3nb9U+gYxFMOF4L3PXIhTdnpI7n6NpWVLc3HNGtloP909&#10;VoYK81zlAohiDYoUEl4tVtIC5v5r1xCqCddfe26jP/Npm+5ButdEn62JNn1CrHzNNZePCjPPJSQg&#10;BlJYh91MI/guFNjL8Eo6v88U6fxOSeodoD/jpps4VWihHflYPenmhpQ/3jNRsdZ9Go84AfI5WF6z&#10;GXcsXoSbpl8HXOfHTd9fhFuKMtClBcrLkYbrcZtMk9vsEN568Q38zjUO7S+mZIB87CBa8QV/Wy4+&#10;fec/XIMWvzrXqweRLq1A8JZcnDnaiesLjYBAGXB6H+4QeTfN+K4QZYXiM+JztuDuPpzVAsj/Us+7&#10;pcQeSB64jHbXIM8+DMjA2B8u0c8r/QZtrcBMFYQvXxL3Vqs8bSvEd8xRKnpAqhZEav3M/AxLgHwp&#10;ru8NBw7aA/zFF+kjG3Gbo+w31EMVUbb4Bmze9xpOGf0Xs12Osksz0GYbHaP3p1lnrWzHL9hLn+B8&#10;RjnWrDLaZgwSiN1nRjCrtd0RRC3bQC8jMkA+3K6500R/zijVzp+rBXsjfN0/hgdYXLb0eez7lUYs&#10;9yqjxAjsvx5zjYDbgjuwZZN8dguRje9iZqmsm+UZloGy5zLwg3XrsMSl3jLY2z5YwELEufbnTAZF&#10;69dW5TqfM4EcUGELpHZD/Bi4LfdznDgZ2Zdf3VAgys1E9jXWv9n4OAd22In9nRKPmH0mv09UUHz4&#10;77MCOWaAvFt++O/DnleKmV8cxa8Pf6KVHO/vI+K7cN9JfF2aG7vvHdjLEJvxXRnxnSEDvMNB38n9&#10;fcT+PtNI53eK7Pdo7wAPDJ3WB44Y9de/U0Tdzb8Pt79NS/9d7/Y33ofPPtSD4q3ft2bZcTDfP6V5&#10;yECmuJY83+izeO+XWFjOdf2uhPmOKJh2tfhjmavX3fLOlQMLBgpEu24Lt8v4+4gz9cPEZVxM/SB+&#10;iSQ63QMhZKIgBbr7VBw6er4cmu9q6dO+H/T56rxbAuXLO7XTPRBCEiM/8D309H6mjrxBsRWDlM6z&#10;RQiZfGiCaTY6XcRP9HnbdBEm5xgy5uAhhEwcRiK2UhwgTwghUwgZRC9XInDGaci4qmmW6QRshAOm&#10;KbQImRrQshUDWrYIIYQQYoWWLUIIIYSQcQbFVgxo1SKEEEJIslBsEUIIIYSkEYotQgghhJA0QrFF&#10;CCGEEJJGKLbi8ih2vHkQh8S2o1YlpYwa/NNf/y/8Stv+B/6LpzX4Us1mPL1Pb9/eus0qjRBCCCGp&#10;wuPUD3JZniXID51Cg2Ndw9Kq+7FqpjrQCKH19dfwtjahsjpPS1e4lJEOUjH1g43NP8Pe7blovP0R&#10;7FRJqUOKruUY3P+f8d/jrSiQYtbU1ePx4g48s/ExHFZphBBCCHEnPVM/lKzF1gfnYKA9pBIi0RaX&#10;NhecNoSWQS/esi5IPVEXoa4/ibZQLgommfGnxO9DqOMkhRYhhBCSJuKIrSJsuPkiGl5swkcqhSSK&#10;1VX4v/Bc5WKV7o3llf/DPFdu/2RbKH0x/svmcN6vqmpUOiGEEELGC3HEVif2T1RL1LhAiqHbkfeH&#10;F3Df//5bsb2JCzc95BBMMfD/Lbbc9AVe187Vt/9qWf3j/qqHELz4psp7AS3Tbk9YzBFCCCEkvaQk&#10;QD5/6f3Y+qC+3VuZo1INAlil8rY+eBeWj0kQeCqoR/eAD2VLE/Aj+hejBB9i98n3VEIDXv/DHzGn&#10;MBEL1GyUu4qzGpTnn8PrhxrU8Xv47x+cww2zF2O5SonPZhSI29XbW6+OCSGEEJJqPK+NOL3yLtTc&#10;2BMnuF0PiM9sP4CXTw6oNAsy/mupzxJAnz5SHiCv2PbCQdw9O4STOzbjiXgaZf7j+NXS2erAQs+b&#10;uM8USZIYAfLWMkIf4v9X/7/wttz3/y2e27AQN2gZFqyfiUFC7SCEEEKIxjhYG7ETHefVrhunz6JH&#10;7U489CkSgq3rUHV7AgJFih+LG1DbbEIrDqeeMc97/eJC/F+b/9ZiuTpnczFqmwehJdn5kGzHr4AH&#10;0jGlBSGEEEIMUiu2StZi1cwQujtdrFqC0io5fUQPPhrl6Q1SRwj9H6tdL5z6CGd9C7ElRXFUZ4f+&#10;qPYEfe/hdGg2fpRUULx0jQKBAOfXIoQQQtJFHDdiDpbXrEe5Tx0amHNlOefRktM8NKFdHeluw4A6&#10;EJw/gV2HOtVBekm9G1Fatu4D9iTqdpMuwtsxRx1Jzh5Xge6ubsY/okW5E+VIxP/rpr9Q6RJpyXoG&#10;L6kjPQD/IQQt9+fLP7yAR8wYsfhId2J13y5sqqUvkRBCCInHSNyInmO2JhrjR2yNbyi2CCGEEO9I&#10;sbX9//236sgbKY7ZmsRsrkSZrx/dk0yTnO4LwecvUEeEEEIISTW0bMVFro1YjWKxF2qZjBYgabHb&#10;ikrfZG0fIYQQkjroRrSQrqkfCCGEEDJ1GQdTPxBCCCGEECsUWzGYO3OG2iOEEEIIGRkUW4QQQggh&#10;aYRiixBCCCEkjVBsEUIIIYSkEYotQgghhJA04nHqB7Usj7lMT5jSqvuxaqY60Aih9fXX8LZl/cPp&#10;lXehplStKeNSRjpIxdQPMkCe00YQQgghxOCW79+MoaGL6sgb8cWWtr4h0NruQ/mNPa5iq/jsS9h/&#10;WiU40MRY5ugILCsUW4QQQghJNSMRW3HciEXYcPNFNLzYhI9USkL4F+MHYyC0CCGEEELGC3HEVif2&#10;JyGUphflI3MYWFBzP7Y+qG/3VuaoXEIIIYSQyU9KAuTzl7qLqelZPmBmPvDvL2HXi2J7/RRQuh4b&#10;StQHCCGEEEImOUmLrfZDSkhp2wkMCzFlFVzD7W+Fg+X73sPvzgOZObRuEUIIIWRqkOKpHzrRIcSU&#10;wRdDIWRm5aojQgghhJCpR2rFVslarJoZQnfngHb4RWcPhmcuxHK/dqgHzFvyCSGEEEImO3GmfsjB&#10;8pr1KFdTZJmYc2Wp+bdUMtCLt15sQrs60tCmjgiog8g5uNIFp34ghBBCSKpJzzxbExSKLUIIIYSk&#10;mjTMs0UIIYQQQpKBYosQQgghJI1QbBFCCCGEpBGKLUIIIYSQNEKxRQghhBCSRii2CCGEEELSCMUW&#10;IYQQQkgaodgihBBCCEkjFFujih+LfvIwVpeqQyd5S7HpkTtQqA5Hg8L1D2PLIz/GojyV4In5WJ3w&#10;OeOBsay3t2uP7H44ifOcEUIIGVWuzp6e9w9qPwZyWZ71uK0oA11/6MEllSoprbofNSsW4ZbvG9s8&#10;ZHzyEc790S1P32Ze+gCn9Ane08ZXl0UFBIG86RgMfantJ0pO5g0jPteV0ttwR+AcjvzbJ/hKJVkp&#10;vG0dZp5rwgnZeXGRL++NuO2WCgSNLfAlWk4nthZSdkkF5k77GufbW/GZ9cbGxI+5twTwx1jnlN6B&#10;Lbfn4eMP3duaVqJe20O9k0SKpTV53WiPuIferj2y++HkenxvYSmu7/0dzn6hkmIin6W1mHbO7ZpS&#10;uN2HO5ZanjOx5VySZbvlBTDQ3IEhdTYhhEw28gPfw1dfJfZmi2/ZkmsbPjgHA+0hlRBJz/GXsOtF&#10;Ywuvfdh+yJouttdPYRghqJV0phyF8/LR1XI8yotoPubN6kHzO4mJpa6jz2P3c3I7iq5ZKxO2ZnQd&#10;kOf+Bu9fUAlkTBmv9yP8nOnbEcsCqEOt+8Lpn+YL4Ta61llCCBnvxLFsFWHDbVfh0K+PoW9WKW6a&#10;Now/OCxb04sWIXfQm6Vq+s2LEfzmQ+z7cEClpI9xZ9nKW4o1ld+g7V/df/VnLVuLJd/8Af/u2TIl&#10;LSXildZtWC/68OdABeZ+R1lVpEvy/pvxx+arUGFYwOZnhK09Wv46LIlqjXCxnN1Sgm8164ey0lyY&#10;hmWbVBlG2Ua5hZnAd/Nwk3mu9RoOi4jNIievW4k/n8vDGqN+1nrHIu61Y9RbFaFZxTb9pTrPaK/K&#10;i0HWsh/j3uolmDsNyJhRqs4Xm9m2ONeOcz8Mi9n52f9Ju44sW7cuqQ/Y7lcpZn5XiCDz2YhHLKtb&#10;LCuZnpc71G5a8oZOd+Pb+YtRPs3NukcIIROfNFi2OrG/4T14+r6OSxGWlAKtzZ3qeGpRuLhMNP4k&#10;utSxnfmoKAea3zuljkeCtIwNo9Mm1qSVIYi+fdLqcBRdmWWoMCxfF45jr7RG7GtzFX+F61ei8NOj&#10;usVCfabrqNXikomKldlo1iwalrKNco/2AMNt+r62vWG2vXD9RlRcVGU/tw/N01Zi0zK/ypWIem90&#10;KTseHq4dtd4SKXhWZqJZ6y9ZzjAqNnqz0gy98xvtnCOf2i09uw9Y72mMa8e5H5Ks8o3YlN2ilbu3&#10;dRiFwaXI0nKkeF2JbPO6ok+HtYwxoA9yfdasbOv9JISQqU1KAuTzl96PrQ/q272VOSrVzvTKhcg/&#10;/6HpYpxauAkhC6VFKBw+h64RuI4KV8qAarnJl21ThPspLJBO4YwQAtm5Xl6Csr7i3DNKKFw4hU7x&#10;8rafOyxEiSFiEi27B0dMEdKH91t6kFUwXwkHyUjL9kL0srNKZgtBbOnD9pNCtORjnheh54kk2yUF&#10;pOq3odPnMJSZjWx5UFqJCrThcIIu6EQIP2fxA/gHB8dM6RFCyLgkabFlj8s6geHS9S6CS1q1fOg5&#10;OzWtWlnLgij8tCVKHI4fi4KxYrliE46l2YfOgo3Ysn6+ypH04IwltkbGA+319ELuQ594XxbOU2Xl&#10;zUdRZgyxmAh5fiEQpMXN8vJema8yx5bs7EzNehQWFRtRkakyxwFD3afCz4hmCbNa7NKLPWYrdkyZ&#10;7EdCCCFhUjz1Qyc6zqtdC5pVK3QKJ06rhCmFH4UFmWErkRNNyNhF0cjQLUSY5rdYiEaK7grCrJW6&#10;6NgoXaCRVrOR04Mj5otbbb8emdhMNTYXoNqsweAkHrpVdGhwSpqwCSHEldSKrZK1WDUzhO5OawC8&#10;smp9kKrYrwmGcvE0R3lhx47lSgTdQmazfoyUvKWokK4+i+DwZhGz0DeIoczZKHS6mzSXZD5W2yxw&#10;KSbatePQdaYHWeVrk5rjSrrQ7C7RUcDRXi0mbkyMS3rsWOFwel2ahBAy0fhO4YKyP6t9F3KwvGY9&#10;yn3q0CB0Cg1a4Lycf2sJwk6gXrz1YhOsukLOtbUq0/j86DGk5pcIlpXi4/Ofa/uJMnfmjBGfayBH&#10;kVUM7osiVuQIMhnAPpKh/vJc8WJTRxoyoN2IhZLB3lqQuburSY6e21TufCNLgaV/XtZ79Sw91UBa&#10;ffR2RNbbrZ32a4TL1l/KdkGQaNnxcL+2h7LlaESbW9Naby842mbek9jX9nI/YvWB9XzZl83ZGzHv&#10;jFernMuzpMWXybpG3iuJdCseaXfJsz6DhBAyCbnl+zdjSHP/eCeO2Jq4jAux5UXwyNFl4+3l5FZv&#10;LW02Oi1igRBCCJlqjERspThmi9iIE8SsTRcwHq0A/uwIN5gcqZeFYQxRaBFCCCEJQctWDFLhRpyo&#10;SLeV3Y2YqDuNEEIImXzQjWiBYosQQgghqYZuREIIIYSQcQbFFiGEEEJIGqHYIoQQQghJIxRbhBBC&#10;CCFphGKLEEIIISSNUGxNYLasHcSHP+3Vt3u+UanjB6N+v12kElLOZjy97yB21KpDQhJh88+wd9/P&#10;sEYdEkJIuvA49YNalsdcpieMthzPTHWgEULr66/hbbWqyPTKu1BTGl7vZ7j9AF4+aV07MT1Mpakf&#10;pKipzb0BC1+5VqUkx1P39KKqfwaWNtm1uEwPfhTAne+rhDho9aq4jDMHI8+Jdo1E2PbCQdyNRlQ9&#10;9KxKkTyKHW+uQP+OzXiiXiWZSHG2FZWO5ac6Gtdhe51bXjdevf0R7FRHqH0Oh6oL1IHgnPPaI0dr&#10;y2x1oGG9tkvdbNeWba5GsToy0NulDpyfMc/X0+HyWZn2SqAejwed63UJQi14ZuNjOKwOoxPrfri1&#10;Wxa9C5tqC1zqJdH7IveYSIfjfkis9ZL3a0V/zHq6P0OEEBKd9Ez9ULIWWx+cg4H2kEqIpOf4S9j1&#10;orGFhZY8t+bGHjQYea+fEupsFZb7VT4Zt2Tm/kntjZzdTdlY+HPv4iwhxIv07tlCkIzgJSlFSNXt&#10;4c36MpcveiP91XMFuPvN57BN5aHuEct5u3Aypxp7hUhLGVIAWa/9wqMqQydc70Z0zLZe+1lsN9LF&#10;kfE5s13SgiOES8DStqrWMk8WwcO1m9U59rKrPAktb1j7XG6baqUqexYt54DicnsfYHMlynzdaDHa&#10;JsWV5dxE67XzIf0+0jpKCEknccRWETbcfFGIpSZ8pFISYXqO+EU83B+2hPX1Y1jtTh2+wW8NV5/T&#10;3bcopB1b3YHH136rMnVsrsKfDuL5gMrwgP3cSHeetC5Z8+Umr3+mP0N9wsq3mJWjdsX+81v18sJl&#10;WOtmbbO9zkadauYIQVfxufqM2GxuUHufOftEs26sKBAvfovVKQ1oL+JQAapdBVU9utNooN3Z2g3k&#10;BKK4uLrRH/23TwTbNgThE0JOFzEKIRztFqPxh9YHs8vCYlewZmmxaEtbCu97PZ441o3iFe7uxDV1&#10;9Tj0Zj2eTqGmJoRMPeKIrU7sd7gNE+GLzh4Mz1yCeyv1t3RplXRF9uAjw/I1BXjqnq/Q8vOAZuFZ&#10;+HM/zszps4secay5AGX+QZ8QIJfwlMpC4DJqME2dG0BdM3DrnZexRWXHRAi52opr0GBcW5Q9b51F&#10;+Ij8mjk+lT8D7w6JtLN+V9dhuL4ZuGDxqs5bp7sCZfkNZy/j1pWGYLoWd2rlivaqFAPD2tVwVujw&#10;Zv1cbTNdoFLI9SHPzPPjghBltj5zWjfShi6ofH6Hq0rjUQRnh9B23MU3lgK2lRcg1HHS3UqjtR/o&#10;7fVybVlPoKN1ArrJ6trQgQIETavTZqwt9qW+LfI6vmKspaAihKSJkQfMWMhfej+2PqhvhrDS6HsP&#10;L794AN03rtfyVuEEdiUh3iYiT77iw5NqX4qQFiEy8vIslpqhbNQZQuP97wpxcgWzDEHUm4E7LeJn&#10;d2sGhrOuYJ46jo4QLEtCQsxcH772+0JYCUFUVq5f+6kFISGuvqvyr8LRzgwg50+akNt94Rq1/w2C&#10;c4SoWhAl+N4izp78SLz91flJEfgaZcjGTrPd16KhOcNeh7m58IX6cVodJkpx9UEcetPYYlstTvfZ&#10;TUi6pUOeV43ic8dc45BGzOxqs15357TgF1ZLlMCs9/ZitO1wxjJ5Q8YoGdewus7sfRIZ/5VOfMGt&#10;lmtb6+VwJbqJbF8Qj1vOPeRwvXpDWgp9yJ2rDi3oblT3eDNCCPFK0mKr/ZA1XusEhkvXhwWXfzHu&#10;fXA9cj6QeQfQmrlEiK61KNVzpwbSVWhxiUn3mXd0d515/gODyFQ5XrhwIfrt1VyFc75SVrRvsbLo&#10;MoY7r8Nu7VgR+BPQ7Me7OfJzf0Je1jX4tFflCc58ZAnIF2Ju4a4M+/kjYcYVZGYNotbSZzLI3sqa&#10;QK7aGxn2mK3YL9ISvz04PBzDtA7P9K3AoVSOZrPEbD3TUSxEhCVeTKDXW7o2fShbOjIzzM6HjDJU&#10;gsLeJ3p81mjhjNmyikirK9HVheiM2RpRoLtuwQwEaNoihKSHpMWWnU50nFe7gtKK+cg8fwL7NRPE&#10;AN5uEIIrFMAPrNavyUzgMo6vC2mj8Qx3mXSfeeWpez7HrchGneFq25OdUMybzYImBFU45kpZrxBC&#10;jSZo9OuY1qTPr9GuM6/8Ci60XoujnVcQdMR7pRVp7TPabGyWkZaHe/WRpulHd8GF+sQL34XDxzsQ&#10;8uWiRB2nksO1x4TgyUVBxPtfjzHyBattQiw6enxXRKD5RMF0JabJhaixGQXib8ObW5YQQhIntWKr&#10;ZC1WzQyhu9MSOZyZi+lqF/5iFMiY+YH0T/0wfrDEOWlxUmrfKwNXK2vRt3j+Tq+WLd0taIv/WnQJ&#10;t2b5cEgTVLqb0SoCI6xSWZdRVQTNkiWF2bwFX6mM1CAta5lFX0e6HaUrNWsQ2yKC4i183J82kRNG&#10;TjFQjeJQpDvPQA88d1hatJF/B5O2eK2pWyGu3YEmt0vXNcYI3HeiizPpopyYI+6UK3HFfWmM0ytA&#10;ri+E/o/VoQXDbczRioSQZIgzz1YOltesR7ndkyJ+6hvzban5t1Sy+G2It15sQrs6cjtfThOhW7rS&#10;y3iZZ0sGmJsCaygb7w4MosyYX0q6GJdcgzpT6MhReF/iwp5sPCzdddIyZnEdnmnORl7FFRz6uYwD&#10;ky7Gz4WAUpkGZ/2mFciY50onA+8a5Urktdc5fEnSoiTrYlzXLEvWqw/zjHx17bwTUaZ1cCvbeX1n&#10;/S31Nq+njiT2ubr0uZbKOuR8TE414jbnVAgntXmeXOarEkgXmus8W7a5rPQXr23OKUe+jlGOY46u&#10;OHiZZ0ubW8oQG9qcX7mqXW5tNtqlDqQI3C7EoTqU6Pmx59mKneaFWPfDrd0iV5tny3JfjfnNnP3t&#10;nPdM4pxnK1a+gfxctPm4ol2bEDJlGck8Wx4nNZ14TKVJTRPHTSzpaWWdM5KaaHTU0F6CSEjQjBaa&#10;gMhxeamTcYiLkLWiRGpvwiKTEDJZSc+kpmQSIoPd1a6BHAUo0mIF1Y8r6h5xnfhzTJEC8E0KrYnE&#10;the2onKg0UVISRF2EIcotAghKYCWrRhMXsuWwMXV57aszvgmjlWCpJUIt6qNsKtw3CKtVg8Av6Aw&#10;JoQkAN2IFii2CCGEEJJq6EYkhBBCCBlnUGwRQgghhKQRii1CCCGEkDRCsUUIIYQQkkYotgghhBBC&#10;0gjFFiGEEEJIGvE49YNalsdcpidMadX9WDVTHWiE0Pr6a3i7Tz+aXnkXakqNuXicy/mkD079QAgh&#10;hJBUk56pH0rWYuuDczDQ7lzrLoxc73DXi8YWFlry3JrSkBBYel5Duw+rahaHF6YmhBBCCJnkxBFb&#10;Rdhw80U0vNiEj1SKd3Kw/OYAhtubTUvWFyc/RI8vHwv8KoEQQgghZJITR2x1Yr/DbZgowwMDak/S&#10;j4GQDzm56pAQQgghZJKTkgD5/KX3Y+uD+nZvZY5KHcBHn4SQf3PYbTi9chXKoy2lRgghhBAyCUla&#10;bLUfssZrncBw6XpTcH1x8i20Yj5qlBCrwodoDYWgYtcJIYQQQiY9KbFshelEx3m1qzGAtxvCYuzl&#10;k0COL4Q+I4CeEEIIIWSSk1qxVbIWq2aG0N1pjdMy0KePwPHRmfqBEEIIIWQ8EGeerRwsr1kfGWdl&#10;zrel5t9SyRHzaMlpI5YG1IF9/q10w3m2CCGEEJJqRjLPlsdJTSceFFuEEEIISTXpmdSUEEIIIYSM&#10;GIotQgghhJA0QrFFCCGEEJJGKLYIIYQQQtIIxRYhhBBCSBqh2CKEEEIISSMUW4QQQgghaYRiixBC&#10;CCEkjVBspZltLxzEoTf1bW/dZpU6Qmqfw6F9P8MadZh+HsUOWfcEr7mmrh6HXnhUHRFCCCFTG49i&#10;Sy7Lcz+21izGdJViw78Y98p8bbsLy/0qXSKX7ImWNwXY+dA6VN2+Dq+eUwkpxCrk5LajVmUINMFj&#10;yTv0Zj2eTlLrpRJZ96TF54hYhkU79mD1/eqQEEIISYDzn32OjrNdCW3xxZYmluZgoD2kEhzI/B/l&#10;o/v1l7DrRblZ1j+UImypD60qr6EdKP/RWpSqbJIchpDTth0tCFQ7BFWoBc+o/GdagMoHErWKPYvt&#10;8vyNj+GwSiGEEEJIYsQRW0XYcPNFNLzYhI9Uip0cLL9Ziin3BaZLK+Yj8/yHZt4XJz9EDwIoLtGP&#10;iUC6BmNYn2wWquoClepCfS961a4bh493IOTLhdn1hkty88+w1yjf4vqzXdfNJWg9z9yewzaVLbFa&#10;3gyrm1Hu3bMBX3CrmT8absfCp/dgyy+3oyJT7N8h9/Vt098v0z+wohabfvmPKMS9WK3ytoiKZ+m5&#10;yPr7ndjy9L3qSGB+3kC3mhnl2j5roPptbKx6hBBCxoI4YqsT+xvewxfqKAJ/MQp8IaHJ7gq7Ck1X&#10;Yw784qXWc7ZTO9KEWc0S5Iu9zJwcPWmqI1+81bk4uUNZpxr7UbndIliEIHo82I9XlXWqqrFbZbhQ&#10;W4biUAea6tWxgzVLi+E714ad6ljDF8Tj23PRKMve0YLQ7BWm2Dtcu1lZxNwsmpvx9ANBoGWXpV4h&#10;0Y5HwuXPrkZ1n54vyyheoVvVjHKlWzVknC+3h57Vz0sjXU88gN1/tQPNw2L/Dbmvb3v/5zvqE5JC&#10;IbRuQ98/y7wD6Mr8Pio8uhwLnxZCrv+AKldcJ3d9WMgRQgiZsiQXIJ87DZkIoABvKRfiAbRiPmqq&#10;itQHdEqrpBBbj4JPDqChPYTMrFyVM7WRAggtv8IThkCqa8TJUAGCmhVICJoVBehotAiYCMRn9inL&#10;ULX47DGHu0+KKWU50kRbhKCxCKT6k2gL+ZA7V8uIzeZKlAmR3XZcVbyuDR1wnHuuEZtq9fwIq1oS&#10;RMai6Zs1Xi1Zut7YhvePyb2XcaYLyP6eF8F0L+YVduHIEy+r43dEGV3IKllmWsY06h/DJiEujb4h&#10;hBAy+UlObElCp3Do5IA6GMDbH/QCmblmIH3+0vvxg6EDmhh7WXxuepYPw0P9KndqU+L32V1pb25F&#10;pU9leqIeT2xUlqHbd6F/hcM9ZYnZqmoE7na6KW2WML2s7XXqMBaay9KHsqWqMGlVQzdavJybJIZl&#10;zLl5qrcnunDmJbUrkNYwu+UrCitmIVuzilnciHeEHYyEEEKmLsmJrf6LGPZNcx+hKIRX37D45/wJ&#10;TWTp6K7F4QHjmNhcaUkJh3o0dYTg80eJ69KsZh4tV3HpRn/IEnMlrWoxLXCpYzQsWyOnC0eUa9Lc&#10;xM0cUrmEEEKmJsmJrb4OdIcC+EGlEYMlA+YDGP6kQ4vzaj/bC8xcgg2G/6ikAuW+XnScVsdTnJ2t&#10;3UKw3BdlSoZ6dAtNWlyuAse1+K4YAfJ4FPcEfehojRL7VFuNSl+KrE+yLFisZiMQiKf7hDAsrkx4&#10;zrDkLVvvQBpWC8tcgte9kDtLuQXvxeq/+X7YRXjsHXQOF2K1W1C8FWNgAechI4SQKcN3CheU/Vnt&#10;uyCD2tcLgaQODUKn0GAGzss5uPTAd8lw+wGLJUsgp4ZYGlAHvXjrxSa0q6N0MjSguyqDZaX4+Pzn&#10;2n6izJ05Y8Tn6shJQatRrI4MpDXLjNmRowJtIqobr95uWIms54v0Hf2ofgD4hTYVg4zXsrsdOxrD&#10;okNagB4X4iuMjM/aHI4Pk9dd0Y9nXKd1iCxb41yjCmR3zzeur13bfywc9C4FhhaIb7V+Ocowyx4N&#10;5GjD9eYowqHmHbqrUI4u/JtsNP/Vf0OXyrMjRxvqoxmBS2h+4zSK7rB+3pqvY5ZtYtxT630mhBAy&#10;UcgPfA89vZ+pI2/EEVsTl/EhtiYpbkJNE42ggIiLEpkDoykuCSGEpIqRiK3kA+TJlGNNIHI06bby&#10;AiDUD3qIo6PHm1FoEULIVIOWrRjQshUNFzeiHPnImeYJIYRMcuhGtECxRQghhJBUQzciIYQQQsg4&#10;g2KLEEIIISSNUGwRQgghhKQRii1CCCGEkDRCsUUIIYQQkkYotgghhBBC0ohHsSWX5LkfW2sWuy86&#10;7V+Me2W+tt2F5X6VrpheeZeWZ66RSAghhBAyRYgvtuTahg/OwUB7SCU4kPk/ykf36y9h14tyew1v&#10;96k8bW3F+1GFHvEfIYQQQsjUI47YKsKGmy+i4cUmfKRS7AgxdbMPra9bBVaY6ZWrkPPBS3j5pD7B&#10;KCGEEELIVCOO2OrE/ob38IU6isBfjAJfSGgy3U2obRZX4xcnX8N+LpZHCCGEkClMcgHyudOQiQAK&#10;8JZyIR5AK+ajpqpIfYAQQgghZGqTnNiShE7h0MkBdTCAtz/oBTJz3QPpCSGEEEKmGMmJrf6LGPZN&#10;o7AihBBCCIlCcmKrrwPdoQB+UJmjEmTAfADDn3REj/MihBBCCJlCfKdwQdmf1b4LcuqG9Sj3qUOD&#10;0Ck0mIHzcg6uJcjX9oHh9gN42XArymkhlgb0fQs9x19Ke+D80IA+AjJYVoqPz3+u7SfK3JkzRnwu&#10;IYQQQiYf+YHvoaf3M3XkjThia+JCsUUIIYSQVDMSsZV8gDwhhBBCCIkKxRYhhBBCSBqh2CKEEEII&#10;SSMUW4QQQgghaYRiixBCCCEkjVBsEUIIIYSkEYotQgghhJA0QrFFCCGEEJJGKLZGFT8W/eRhrC5V&#10;h07ylmLTI3egUB1OTeZj9SM/xqI8dTgGZC37MbY8EuM+kXFF4fqHxf0a22eGEEJi4VFsySV57sfW&#10;msXui077F+Nema9td2G5X6ULSquM9BjnTxVKK1GBNjS3q2MHhYvLgNaT6FLHsdGFmxQF5rZ+vsob&#10;DeIIxzjIF+SmZZYHZdRIrt5jSVr7rPQObPnJUmSpw5SSTNn8AUIImQTEF1tyfcMH52CgPaQSHMj8&#10;H+Wj+/WXsOtFub2Gt/vCeatwQqUfQCvmo6aqSGVOPQrn5aOr5TiG1LGd+Zg3qwfN7xid542uo89j&#10;93NyO4quWSvHSMBMLobe+Y3Wp0eiiGIyvug6IJ//3+D9CyqBEELGGXHWRizChppcnGh4D6i8CzU3&#10;9lgWoJbIhapXAf9uEVgxmO5aRnoYd2sjyl/oG7PR/NwbrpYr6bralN2C3QdOqZR4SAvNRvhbDFGg&#10;Hxd178NeQ7BJi8JKc4lwNO+zv5C0a5ZnqiNduIUFhl5ehZH96VGzbtLCsnqWtmtjqNVy7Sg4r2li&#10;li/diEH0HT2HopVlujVkuA17f20RqXHaFY349ZbXXqmsKM5yZV4R+lozUSHqP9R6FJ0FK0X/WD8X&#10;vc80tGdAtUliyY+4/5bnZTBun3nA1meWNjvrZNKDI+azau0XgfW6Zj07Mc/4jHG/PJUdDcc1TSz9&#10;bSvfUaZs77xBNE8r0++R8TzZniX7Nbw8v4QQMpK1Ea/Onp73D2rfhQGc+kMPLom962eV4qZpw/iD&#10;Otbw34wVC7+DoW8X4Y61P8Qt31+EW4oy0GX9jAXXMtLEV5f/qP0byJuOwdCX2n6i5GTeMOJznRTe&#10;tg4zzzXhxDm9XnbmY1l1AGcOv4XPPHfM9fjewlJc3/s7nJXKNS+IZd/Pw+BHb6tj8SJal4e2fb/E&#10;waO/Q8ulAtyxrgQDzR36i0bkr191FY4/9xv8e7PIF5t2nqJw/X1Y9pV4qf7LmyKvG9/esg7LpnWj&#10;XdR/6LT8vEibX4qvTz6Pff+qny/z4vHVuVbtswOBCuSe24dfv/a2dtxy2njJ+TH3lhLcVPiNqtuX&#10;yFn6Q8y8ZLQzTrtiEL/efTgr6yKveUsAf2xvtdwPWa+FuOmbk9j9+2ux5IcLtTJ+d80SlN+g90us&#10;PtNe7Pf/EJeFoNWvK65x20r8IEPPz5hdjpsyesP9cMNs3FSagfOiXZ/F7bN4iGtvKsQZo8+sbb70&#10;CdplWZcCCOaew94Xf4t3tT4I92fh+koM/IvxnOj1nmvcD62e81B6S64q33K/uuOXHR11L85lYG6p&#10;8SzIcy33xKi79hm9r8xyp5cguHCeeY+WLZRltOCqpQtwnejPzy5JYbwO+R1Gf36JmdXrwu0ihJAo&#10;ZPp8GE5QGyQXIJ87DZkIoABvxXcV+hejqtSHng/Sb9Uaf0gX4TA6o70cS4tQOHwOXR6sM04KV6p4&#10;rY2z0bkvbJnKKpkNtDaFLTPtJ9E8nI95tlgl57GB7tI8YlpN+vB+Sw+yCua7WCnSgbReGFaKUzjz&#10;KZCdq7tHvbUrXYh6vaf6ZNgZexe7z7KWBcU9tp5zCkeOjmafZqKoZGQu5q4DViuU/X4YdB01rHvu&#10;+WOCpb+HnLGQefNRhDYcNi1Zp9DcOozCeaMZ90gImSokPxoxdAqHTg6ogwG8/UGv+F7PdQTCF2HD&#10;j8SXWPsB7D+tkqYQ2ov205awQLAhfmEHY8VyxUaP2donBIf9ZZqdnYms8o2WAHqLe0ty4Tj2ipe9&#10;KdasAcx5fmQLIbbaPFdsFhfUWBK3XWOFlz672Deie5w8QtjtawPMfksw4Fy65CztinTF9uCMRXjK&#10;GKpx747zZyMrswybLO1yddUSQkgKSE5s9V/EsG9anBGGciTjEuSfP4GXTVE2lfCjsCATXWeixNbI&#10;X9iZ9pdV4igrSnml7SUqY1D04PnwZgv6bn8jnH5RvHhsI8ZkDIz93N3WuKkxJG67xow4fTbNb7Ni&#10;ZeWO4stdimtVp72tmUIUehRc0m0rRGN4IIbo609V3kRHxm+pNpmb1xg4QghJgOTEVl8HukMB/KAy&#10;RyXkYPnNAQx/0qFchWGhtetQp5Yy5UjpdA8xUO60CjUaseuMFF9rPc89NDg4rPYEF06hU5S1OuZU&#10;En0YuijqP0K3i7zeSFxoibYrkuTqHZU4fTZ0+hyGMstQYbo752uB9jaLpinG5mO1S2D5SPvMyVC/&#10;5V4b9A2K+s1GoWu/DqPPMFSV3uE6yCAmMcuOw4U+DEZ1dydBeye6xP1Yw9G7hJBRIM5oRDnacD3K&#10;ferQIHTKMqJQCSptX3wttx8wLVja6MNS58ni9//xl9LuThwvoxHlCLiKwWijnORoqCD6PI6ms6OP&#10;fAuPRhRoI84yw6O1HCPQrCO2IkcFhvN0HCPrBJGjtZIZzRVt5F5kn0T0YYx2eSNKvSPKlRij3yz1&#10;8ovPBQe1UW3ZtrrF6TPb6Dlnf1nPNUbPOUevRuuzOES0y2iTOlTYn4lwn9pGcco4qItlKDLarLUp&#10;+ihbg2hle8JW/3Dd3Ue2qrLlORH3yO94tuzPgcQ+IpcQQiIZyWjEOGJr4jIuxFacF1HEcH9CCCGE&#10;jGsotiyMu3m2CCGEEDLhGYnYSn40IiGEEEIIiQrFFiGEEEJIGqHYIoQQQghJIxRbhBBCCCFphGKL&#10;EEIIISSNUGwRQgghhKQRii1CCCGEkDRCsTUOWFNXj0NvHsSOWpVA0svmn2Gv6O9DLzyqEiYJgcs4&#10;/tNefHjPNyrB4Bv8VqZr2yCeD6hkA+M8bQvhKZVsI2rZifAodrxZj6c3q0MNmfYctqkjQgiZjHgU&#10;W3JJnvuxtWax+6LT/sW4V+Zr211Ybiw3ZkuPcf6kZjOe3jcxhdS2Fw5ib53tzRjGECzm5niJ1j6H&#10;Q/t+hjXqMKVo13Z7QcsXt7VO4W1qC9lrcefPA1j4cz/OqBQbvRlYKvP3ZMNl1cQUIf8OqhFo+RWe&#10;qFdJGs/ilZZc3J2uZ4UQQsYB8cVWyVohlOZgoD2kEhzI/B/lo/v1l7DrRbm9hreN5d763sPLWpq+&#10;vTU8HzVVRSqTGByu3Yyq29dhe51KGPcIUbM9iN7GdVq99W2z4yU6FjyL7ao+z7SI5zXUgmfUsa1v&#10;6x/DJpn+0LMqYZJgiKZXrlUJKSTJstfU3YdKtOAXtZEPiXz+Xx0I4u+iCXtCCJngxFmupwgbanJx&#10;ouE9QC4qfWOPZQFqiVyoehXw7xaBFQNtYeqsD7HrUKdKSR/jYbkeaRm6e7Y6sBBq2YVN2ktHWmKq&#10;Uayn4uQOq2CReWXoF7/6K4M+cU4j2oqrUemzfk5aC7aKNO0E4FyjTUBI9+Tj4lyDDiGODNGh5fmP&#10;hT8vrUXbc9F4+yM47TjPxChfWq2qgVfFZ3eqLBOtnCAiz+62fN5RbymKNj6Gw9qBnpd7bB1ayo3+&#10;M9ps7S8rzr5T7SvusJSrY70n4fsgkde9T3RSv+jvAq2tr6Ja+2xEv5l9Y21TGlkUwocLrsG7OYO4&#10;NSsD7x7MQNm6QWQOZaNuVwZ2i488dU8vauboHx9unoGlTW6/o6Q78Utc2JONh3tVkhXpKnzgCg79&#10;3IcnVZIkbtmyfuvCP8YiPyPv2wr0O+6RDcvzF+2Zgu1+EULI2JCG5Xo6sd8mrhz4i1EgXv4ousuD&#10;qzAHC270oeds+oXWeGHnQ9KqsgsnRRfJF7ZhBQq/MAxLTCM6VIqdAlRKQdTYDV+wWhMgr57zoWyp&#10;bgHY9oIQLANCAGlliOvkVIfdfkIQPR7sF2JAXVeUUVztjJdxx7C0vXpOFyRGvU1hVtcm6luAu91c&#10;eYbVSFxPE1HGuZaX6Jo6odT2GOmi3oi0ahRXH0R1n35t2ebKDTK+SvXXjhYhr6TQMcqI8RJ3oN8T&#10;vW2RiOsU9+MZWf7sau360kJWXK5iuxx9+sxour/mDCLvRAANZy/j1nVSEPlxJusyVqr4qydfkW5C&#10;ma8fp5LYZQsBJ+rz7h79M3KLEGO1ZSgOdaAp1j2qP4m2UAGCjFskhExC4oitOOROQyYC4rX7lnIV&#10;HkArHK5CzQ0phdh6lOMUTpxW6cQDIZzcrwSOEC6v2NyMjyI4WwgO05JVjyeOCVFWXCle/pvx9IoC&#10;cUpj2EpQ94hNqCWHLnpePScFV+IxUYdrH7GIo3o0dYTg8xeoY8W5RlOU7mwVwi0nMCqipuOYYQnr&#10;RqPDirKtvECI5rBoPFx7DB2+Yqz10qVanFlkLJnnIP2hbDS8r+8ON19vszyNPZdRVv6t2o9kTSAX&#10;GOi1WRgjqUf3ABAIuHSmEvC0ahFCJirJiS1J6BQOnRTfkhoDePuDXiAzN2zdOt1kxmzt+mAaah5c&#10;i1KVRZJgc0CTuYbY0bZqu2Dp7U3vy8mwEulWsxjB9E4cwsPNZdnRaohIgRCKVQ534OizGQU5usXN&#10;7G9Xl2YUDIufc7O4fScm1+LOPdlAxedRRzOW+CPvrxun+1xENyGETAKSE1v9FzHsm+Z9hOHps+iB&#10;D35jtCJJEqsrTW0WUWK3EuhiIS1oVjN4fFHqwfUy/saosxbMPkGwuoP1zaMLM1nL1njGCJ4XW13z&#10;FdQ4BJcUUV6QoizU162OCCFk8pCc2OrrQHcogB9UGm/xHCy/OYDhTzpc47ymVy5EfqgHH3kIpp88&#10;6O4RM+4nVagYl7tdX9bKNResDsdU1crgeodrzHTN6QLIaX/QLA2aWzIe0qUJ+4vy436EYrjYTKub&#10;ECF/5xaMH4v6XvRitON79D4trh7hnFCT1rJlZ/eFa9RemMO9/R7cwPqPAVdrrCFUJ9u8aISQKUOc&#10;0YhytOF6lDvfhaFTllGJcg6uJcjX9oHh9gN42XArynitpZYZFG3npZfxMBoxjH0UnTkKThvV57QG&#10;WUfeqRFcc8XnVvRrI+tKXtADx/X4FceoPoF1hJ195JxzxJ71XJHX2IGyaudoMEf5ajSic5SjxD6y&#10;TyfayD1n+kk54tIcGalfUw4GiDkVhq3vvI5GtN8HA73uCF/3Yzn6zTIy0zJqM6LttpGUaUKO9lty&#10;jTbycN49vajql6P9/mQZWShHGfZhnvq4gTkq0DFaUCcD76pRiVvWDqK24rJKN/ChQRuVmGjZ4XLD&#10;6P0Oy6jOCKSgijYa0bxvozT6kxBCYjCS0YhxxNbEZXyJLUKmNu7iN4yckiP8I8KJEv1y5O0kswQS&#10;QiYeaZj6gRBCkudw7a9cp/iQSCF2d477hKcy79CbFFqEkIkNLVsxoGWLkFRicY2bukqmlaGF7kFC&#10;yASBbkQLFFuEEEIISTV0IxJCCCGEjDMotgghhBBC0gjFFiGEEEJIGqHYIoQQQghJIxRbhBBCCCFp&#10;hGKLEEIIISSNeBRbckme+7G1ZrH7otP+xbhX5mvbXVjustB0aZWev6FEJRBCCCGETAHiiy25vuGD&#10;czDQHmXlfpn/o3x0v/4Sdr0ot9fwtnOhafGZVZm96PG2+D8hhBBCyKQhjtgqwoabL6LhxSZ8pFLs&#10;5GD5zT60vu4isExEGUsD6PmgGWp5akIIIYSQKUMcsdWJ/Q3v4Qt1FIG/GAW+kNBTdykXYqSrsbRq&#10;CfLPn8D+0yqBEEIIIWQKkVyAfO40ZCKAArylXIgH0Ir5qKkq0vP9i/GDmb1461CnfkwIIYQQMsVI&#10;TmxJQqdw6KThIBzA2x/0Apm5mC5djH85H8PHm9CucgkhhBBCphrJia3+ixj2TYsyQlG6GIH8pcYo&#10;xfUoN46jjWokhBBCCJlkJCe2+jrQHQrgB5U5KkEGzAcw/EkHvuh7Dy9rrkVjO4DWENBzXOzHigMj&#10;hBBCCJlEfKdwQdmf1b4LQjzV6BYpG6FTaDAFk5yDawnytX1guP0AXjbdilb0snI+eGlUguWHBvq1&#10;f4Nlpfj4/OfafqLMnTljxOcSQgghZPKRH/geeno/U0feiCO2Ji4UW4QQQghJNSMRW8kHyBNCCCGE&#10;kKhQbBFCCCGEpBGKLUIIIYSQNEKxRQghhBCSRii2YsDgeEIIIYQkC8UWIYQQQkgaodgihBBCCEkj&#10;FFuEEEIIIWmEYisuj2LHmwdxSGw7alUSIYQQQohHPM4gr5bksS3TY8G/GPf+aD4ytYMQWl9/DW/3&#10;yX37Uj4a0cpIMamYQd7G5p9h7/ZcNN7+CHaqJEIIIYRMLdIzg3zJWmx9cA4G2kMqwYHM/1E+ul83&#10;Fpw2hJZBL96yLkg9URehrj+JtlAuCjarY0IIIYQQD8QRW0XYcPNFNLzYhI9Uip0cLL/ZZ7FkEUII&#10;IYQQK3HEVif2x7JE+YtR4AsJTXYXtj54v77VLMZ0lU0IIYQQMtVJLkA+dxoyEUAB3lJuwgNoxXzU&#10;VBWpD0gCWGUIsQfvwnK/Sp5w1KN7wIeypfQjEkIIIcQ7yY9GDJ3CoZMD6mAAb3/QC2TmKutWJ/Zb&#10;47WOh1D+o4kruHY+tA6N/q049GY9nqbmIoQQQogHkhNb/Rcx7Jvm3W14+ix61O7EYzOe3ncQwdZ1&#10;qLp9M56oV8mEEEIIITFITmz1daA7FMAPKnNUggyYD2D4kw7XOK/SKjl9RA8+mrDB9CH0f6x2CSGE&#10;EEI8EGeeLSGeataj3KcODWxzZdnn0hpuP4CXDbeinBZiaUDfl5w/gV2HOtVBekn5PFuaZes+YA+t&#10;WoQQQshUZSTzbHmc1HTiQbFFCCGEkFSTnklNic7mSpT5+tFNoUUIIYSQBKDYiotaG3F7EGhp5FI9&#10;hBBCCEkIuhEJIYQQQjxCNyIhhBBCyDhj0ostWrUIIYQQMpbQskUIIYQQkkYotgghhBBC0gjFFiGE&#10;EEJIGpkSYmtNXT0Oyekb9v0Ma1QaIYQQQsho4HHqB7Ukj22ZHgv+xbj3R/ORqR2E0Pr6a3jbsv7h&#10;9Mq7UFOq1vyJVkaKMaZ+yMrJ1f6VbHvhIKr7dmFTLWcmJYQQQkjipGe5Hm19Q6C13YfyG3sihZKW&#10;74sQWAalVfdjVeboCCwrbmILtc/hUHkbqh56ViUQQgghhHgnDfNsFWHDzRfR8GITPlIpdnKw/Obo&#10;QktavH4wBkKLEEII+f+39zbAVVTpvvf/zOCYozvkYxPPBiR8JMSYoLONQwQEr4K8ROQoBJ0a9eLR&#10;mhLKWzVvvb6Xeac8c8s6ZZ0Za1655a2y6qXAsuTocZwzyodzlYGLgRlBwXgr5qjhREj4CBIzMvki&#10;WwRF6l3P6tW9V/fu7t37o/PF86O6SPfavXp999PP86y1GGa0kEbY6sRbfoJStBLlkYSQye7F2ocf&#10;Mo7GuZikgidVTEHhEHBdowoTxwP1JSqUYRiGYRhm/JObg3zpRBQihnK8i80vvyqOnWhDFRqXVsjg&#10;SUURYPIU4M8UJo63jwDVy7Fitgwefo73ITGtBuvUKcMwDMMwTNjkPhsxcQR7mvvVST/e+6QHKCy1&#10;tFtD7e8mTYy9H+KjL0RwyQhpt7b+Aqs29qGBZia+9IS6yDAMwzAMEx65CVt9ZzEUmWgJVk7+OphA&#10;YZHmoD7SkIP8GuD5O5exkzzDMAzDMMNCbsJWbwe6EjHcZPlhkcN8DEOfd0g/r792dmNo8hzcGjVC&#10;pcP85AS6Ok1N2AjQ34O96k+GYRiGYZiwSbP0gxCeGpejVi2RZWFbK0utwSX/JrPhTrxmmRUFcmmI&#10;mDpJXYMrLHjpB4ZhGIZh8k0462yNUVjYYhiGYRgm34Swztb4Yl1tORK9XeqMYRiGYRgmfC4LYcvc&#10;G/G+aV3YxVv1MAzDMAwzjFxeZkSGYRiGYZgcYDMiwzAMwzDMKIOFLYZhGIZhmBBhYYthGIZhGCZE&#10;WNhiGIZhGIYJERa2GIZhGIZhQoSFLYZhGIZhmBAJuPSD2pLHtk2PRnQuHri7CoXyJLklT/XSh3Db&#10;ZHnRRvfBV/HWUXUSErz0A8MwDMMw+Sac7Xrk3oZAW3sEtdd2pwpbMjwSbM9DKZRNQdcw7I/IwhbD&#10;MAzDMPkmhHW2KrDihrPY9nITPlNX7JTg1hsCClqCSRVTUPjFp8OyETXDMAzDMMxoII2w1Ym33MyG&#10;JtFKlEcSQia7F2sffsg4Gudikgq2U4F51UBbS6c6ZxiGYRiGGf/k5iBfOhGFiKEc72Lzy6+KYyfa&#10;UIXGpRXqB0km1c/BFNZqMQzDMAxzmZH7bMTEEexp7lcn/Xjvkx6gsNSh3SKtVgTdJ1irxTAMwzDM&#10;5UVuwlbfWQxFJnqYDZNIrZYQyg6FPAORYRiGYRhmtJGbsNXbga5EDDfVl6gL5DAfw9DnHZqfl9Jq&#10;feLj+8UwDMMwDDNOSbP0gxCeGpejNqJOTWzrbak1uOTfwFD7TrxmmRXVWluFHutzhQgv/cAwDMMw&#10;TL4JZ52tMQoLWwzDMAzD5JsQ1tliGIZhGIZhcoGFLYZhGIZhmBBhYYthGIZhGCZEWNhiGIZhGIYJ&#10;ERa2GIZhGIZhQoSFLYZhGIZhmBBhYYthGIZhGCZEWNhiGIZhGIYJke8XTyr7J/X3uOLC+a/l/wV/&#10;+7fyf53py3+KxWVdaD9l/MZOFDf+5EHUXPwIJ8bB/kJFC36MBxrmoeTc+MjPSCLL8taJOP7p57ig&#10;ruWNsvlY9dAyzLu5DvGbY+hv6cCgCiLMeoxTeOwrtB7tVSHM6KMKdzy2BBNPteEv59QlRkFlsxK3&#10;VxWE04/SUX0XHln1n4x+dPNsXBpXdeT+7srpHWCOSzzm2CiMRDCU+EqdBSOgZou25HkIaxvnum86&#10;HZ2LByhcHvfi1qi6LphUf6+6bhwPWPsojhCi8dRN7UbL+x4Np7oedTiMlnZ1ngZqyI889lPbsWqB&#10;VgAhQ4LjcD4vMDSo/WQ+itRpXqEB4LG7MF2djgvOHMT2F17Elh2HbUKWyeD7v8cWEb69bUhdYXKH&#10;Xk4/xR3V6jRDRm3fG0lGdd8Ugt6iKTi5X/Qz6msv/B4fn1FBlythjtO5ItuSeKcur1IXxjbpha3Z&#10;S4SQNAP97Ql1wQGF3z0FXW+/is0v0/Em3jPlGBHWeG03tsnr4nj7iKjc22zC2HBTNHsa0NaMk+rc&#10;yfRZojO2HnR94Xlyer/qvMax3UuQGwHMl/S+gMIjwzBMeBzBPhonf5fhGJsPyqIoRjeOXWZjYU7v&#10;APMjcKd4dw8jUomxBOg8rS6MA9LsjViBFY2lOLTtQ6D+XkNwsm0oTRtV3wb8WROwNEir1Vj0KTbv&#10;6VRXSEM2B/1vu/8+n7jvjUgq7Dh6d3h80ZAkvbIYLS/80VMYc0KNYlVxq0djTH0efQ3XDewwBDL6&#10;qpjVie0DcayqLZThg20qzILiWJT8Uhw6jO1ioAI9V91jgwQ/mRb9viG0uOSZ0nLHVHVi+w198YuW&#10;3tSK6Eozjm4xSAYoF1mGNS5fSvr97nlKP/g67rPQ0k5lGh/A9iZgsZkOq0wIRxy2MILyvhJ1VtEm&#10;0y3ruvyUlVaz/OhLOdhAlu7ZgjRt0L+9+UDlIr7qTZztzLstUJorcGzHAOrM8nTWV9ZxJ/vDXiyx&#10;2rOtPNPE7Y+jLrV029OUJEj8sg7S9j3R7/efQsWiIGXm3j+98W6jEkeZJcvTqMvetkLUifQPtu1H&#10;Z/kiEY+z72txu7VRVxxt2yIZt63cHPFS2GKcwkBtjYhD5Gc/pBbK9rucykwg74frOOas05Q26Dum&#10;pMcvfu/+EWQcTi13e32bYY7yCjBO6+ly6xd+eTLqswktxSutOGxl6gelbW4vtovylWlAZmU9HGSz&#10;N2Ian61+HPmPbpBJ+6qp1bh+4hD+Q51Lojdg4Zy/weClG3HXkh/h5h/eiJsrCnBS/ebc+Ymoqvsh&#10;brjyc3x6+jyqly7HnL85gQMtWhwh4eazVbRgCeZ924rd/+4+mE6/fRkmn2rCIVdfLncKptXi+oIe&#10;D3t2FDNvjuHr9qRfQPHsOkw+3274i02ajficObj+22Zs+bd30Houhnk/mqr56xidpVg09N+9+R5a&#10;Wz5Cq/JzuHCqTZ73x+pQekoLt9LRixN03vIVShxpIKgz3HWNEPRe/gM+EL87XlCLxbeVq2dfhb+b&#10;80PU/bBUvGT/Fbv3d+FS1VzUTvTyc9M49zna6bkiL/FSIZio+FutPNEAsgxTOsw0i7jnLMLi8iA+&#10;ASpPpwows/pbHHzh9/izjFvLG5Xp7Fm43gyn39Zfhx8o34zpy+vR/2/mfaJsbl+EmZYvg3rRnBWd&#10;m+rDlm5V10Vn0S7qIEaDwETxAhX5aw/oB+H/bMXV00TaC/CFw2fLxL+9eSHa0arpqi7p2R/Z6tG/&#10;LVAbnoO4Vd4i3fN/hMlWunOJ2+gP1RVibFF94HjBbMy7zvSL8487HUULbkfx//69utdoZzerNjx4&#10;VF2rqsY3zS9ix/8KHn/6vkdlNhvXT/coM3qZLCvDYTNf58px17LZKX56XhQt+Hss/hs1ZtBzbfeJ&#10;Mqvvxw4zTPTD2xeZcRt1Kcv6368QY80cmfePJsxD7dVGuUxf/iAWXDDbvyifm5dhQZB+H6BvmuVG&#10;dexsw9Su47VFoq7/iC+mzsWCmBg7/ngGU+qn4GtKew5lRm1Q+jtOJ8GgUJQB+Wtpvo9CmHrgR98I&#10;IUOlWZZZXdKfK82Ykg56/qraoWT84jD7fG7jsMtYKtrzVT1m/D7vgLTjtBCwZB8x2rn1zjJJU2ZG&#10;ff7Q6h9U58l+nQZKm2obND7MRFeG4134hOiz5UHpRNF0YyjHu8qEuBNtorM3Lq0wwns/xGviWte1&#10;y6W/1m04hM02zdhwEsX08kKcPOYlIVdh1tQhdGZTqVMX2Xy2MvIBoS9eU2pv7xRfFIUoKjNOixbE&#10;MV2E7w38JR+UKvllq5tLB98XXyFDUzBLS/vJ/eaXUC9Odg2hqDgP9l/yiSvUfeZ68XHTYQxOrXD5&#10;Ks4W+opTX39njqBzqBBRlfSTO/WvwiM4dlp06FIVqNK2L81XlPzaIkErkDYuie+zQ6cQFbPdnhWk&#10;LWjl6ZruXOIWaH1g8OgpDBYWo1ieEV5xp2fw/T9qmo88tuFAeJeZ4crQlExbe3NqmaTDs78csbdf&#10;x5gi0/WhChflbvdNpTFQb/+ib7Z2o6i8ykUDEgKnW60ycbpy5FJmphlty/5ucUaaG+XyIfMpBJb4&#10;FAzqriXtf8S+08525z2m+KP6wH6975vkOA4r/+L8vx/SEbDMTu+3tGGp/fryI/elHxJHsKe5X530&#10;471PesT4WGo40kvH+eUo+UQJYoXzhNC1BJmMKXkjjeO7FGy0zp4RpFI2O7A4AqlKA1BcLL7EzvZm&#10;9EIPzhB6h7uPmgwNYED9GQpDp3DSqkfxwvidVidkEtAFY82UVFQqyjtd2gprUCfuGew6knm9+Dw7&#10;XMQLeMdhoHalerbTgTmXtpB73LaylD4iSSHFP+40kDZElTUdrqa/EYD6dZGVJzp0k2B6SHjYd3oK&#10;7jDz5XDSp4+BZNxupj0PpE9TMl55aObIkSTXMkvHQF+aRuo3pvghy9SvD4zgOJwjacuMsZGbsNV3&#10;FkORie4zFAXVdVUo/OIQ3jpKZ0IQ2yYErkQMN43AjERyfPd+QabTeo0MAwNhzjxzfplFER2ud5Hz&#10;CydaPDxfzvTyFS8P8h2wBGPNAXOwL0B5kxZGCQAZaTDTPDt0TEdXcWxvKxQvVF1wybEtjFjcflTh&#10;jpU1QNsOq7xH00xO8oEx02UemXykndxp3rcfA6ItmgIXmaXuIO2UFe9+F42KH/q96shQgxsWuZaZ&#10;H3ZNbRRFE9WfuXKmN82H5QiOwzkSWpmNU3ITtno70GUTnkpw6w0xDH3ekTQVmlouIlqJ8oh4X/Wb&#10;mrBhQrzo8rncQ2YkO5MxEBp/B0GqXqcu8n2pk0CWuZrfMGtMjyen/Jomy7yVQe8ABgunYbplvlBI&#10;s8YU1Flf4y4q6XTIASxDs4uF9iVZfZe9PihthTVYnG46PwkA+7sxfdGPcaMzf774PHsYsQuV+W0L&#10;wxd3MKyvbzEGLE7RbPVi8Cx9iGU3tTy7vicEpWPdKKpdkmHb8aIXvc5i0bSz05dnoNmS5rEpuCOX&#10;qfY59U1v8ltmOso0V1ufLKcUV4dcoD5QiLolbssr5Ng/HGPs9OVZaPu8xmlfwi6z8Uma2Yg023A5&#10;aoWAZCNxRJuVSDMM54nuZTDUvhOvWWbF1Pu7D76qNF3hos9GlA6KPjO4SO1uzRDMkHRxS9ORqYo/&#10;vR/7sMg+G5FmuVhfjuJr3DlbkjQi+qwR0qzYvjSVU7fZycxZMvpzLcjvIBm3PtvEPsvFiDPamvxy&#10;TJtPF+Q91gtOj5/yqb0EMpzZI7HlT8tXSpnaseWZBrWzNaiw1b0jbVq6ZX602Yhm/oLOkPN7tr2s&#10;TMxnO+rYJGi5pbQFezsgvNtCapu09Zec4nbE5SRA3H44218LzcJLacP2+g5alwYefS9dmREpebOX&#10;izcubcHWDpz5OYyB2mkqLVq6osl+UmxLW2r8mZWJwJY3s87827CsK1k3vfJ3cuzppbFPm5mbdZkp&#10;5P1BZiM62hnd5zOmBMHeB8gPKzm2evcPo8z8xmE93VRPNPtv1jH1+5TyIlL7kLOfGM+3tyMTvS34&#10;lZkzncZ7LOhMf/dnZ/WeCIlsZiOmEbbGLklha17KwGcjo0bAMAzDMMzlDAtbGu7rbDEMwzAMw2RP&#10;NsJW7rMRGYZhGIZhGE9Y2GIYhmEYhgkRFrYYhmEYhmFChIUthmEYhmGYEGFhi2EYhmEYJkRY2GIY&#10;hmEYhgkRFrYYhmEYhmFChIWtgFz6+/8Lvf/43/D1AnXBg4v/8N8w9Pcz1NkoInYeB3+ewNPq1OTp&#10;+3vw6c8H8GJMXcgEGae4//5v1YXhZjV+tWM3Nq5Xp4p1L6VeS2H1b7D9nd3Y885W/Gq1usYwDMMw&#10;IRBQ2KIteR7C2sa57ptOR+fiAQqXx724VdtablL9veo6HUuQ5y2zmBAhQezgkkvqbJgJIMite2kt&#10;6vt34fEN6oJi01utiDX4CVFCSFsTB1o3Y+mdq/HLreoywzAMw4RAemFr9hIhJM1Af3tCXXBA4XdP&#10;Qdfbr2Lzy3S8iffMbbREWGN1Au/K669iW3sEt3kJbKOc7/3P/4Hor/8Zf/u+ujBOeOr1GOY8W4yf&#10;9qgLmdBTgPnPivtfv0JdyA+PLBnAp/cAh0+oC26sfwH3TevCG48+py5obP0FVu3qQ/2a32CxumSn&#10;HKWRBA4fZCmLYRiGCZ802/VUYEVjKQ5t+xCovxeN13ZrG1ATtNH0bcCfNQHLwtiEuvxzfWNq0pDN&#10;Qf/bbr/PL9Z2PXf/3+i9Xfz/6y2YIK8IFjxivzZzJYYemINvZKDg9J8Q/ZcD6mQhvv7H23FO/p1A&#10;5LX/gSuPyxPFDFz4P/8zEtpm2z/45F9R+D/9JAWdS3hx7Ze4xdppOoJtz0bwlDoj7VKjZZUswAev&#10;mIIR3XcW+MPVKFvTi1ky3H4vbkzg02W6kKyFk+ZozQCMbUTt95Gws77uvDrTOBG1BCs9XUMt12B+&#10;k11ud8ZxbHcM93xMf6VJN6Vr0fcxXzxHPgPJZyYh8+FalB5YlqLVSuL3myew8Z2F6NvIWi2GYRgm&#10;M0LYrqcTb9mEKwfRSpRHxMu8QjMVOjRXQ/2moEX0oV9IJcO6XeH7HbgK1+JbzdfqUrRYCFQdSvgS&#10;wpQQtCb86Z+l5ir66z/hqqm3a35XB/C35nV1RefiPwhBa1AIZ/I3/4yi0yogEErQ6hcCBWmI5GEX&#10;ehpLirFBhW1oAW5Zo/tdnRfnX+HMKxR+DT4YTGCpafYjoWXZRSGcqXiFkDZkhBiYWinndcGWpmJ5&#10;zzYhL5IgZaVNE3oMjZjxmxSEkLe+boIQoNR9uyOYtUz3C/NJN6UrnaZsdT1qIl1o9RS0iK1o6kig&#10;svYJdc4wDMMwI0NuDvKlE1GIGMrxrjIh7kQbqtC4tEIE9uOzzxOYckNS+JpUfxtqNQ3Q8HAAV36S&#10;wLnZC9X5DHw7E4i8a2iuLv39j3Au8SmutMyDQrj60+f4ZmZciEJpmLkSX0/9HEWWFixDbjyHW4oi&#10;2OYqXHyLxrrzOHaoAFvUlS1NE6VgEr9RXRAc221qur6H/Z0FKCz9Tl5/etEA0DIxO/NgTggBcl5C&#10;CGlXJTVsH4s8njiPmtpkiXqlOxAzSxFJ9OGoOvVib08fUBJLNSWujolW24cu1moxDMMww0BuwhaR&#10;OII9lpmwH+99It6ghaVSwPpr87uG8KW0XkvxKdoSCSgL37DxvU9P4AdTK3GRToQQ9Q1O4ArdFDj4&#10;1zwUROY8UiZSNDgBx9R5KgU486X6c4xx5kx4Jbo4FlA1erwPiUgpZqtTw3y4G3vWAM/f+Rg2qasM&#10;wzAMEya5vRH7zmIoMtHH4V0IX9tMx/lX8VozUBJJoDdkf60UjrfiBwnDlHhpzgx5bst40SSbFkua&#10;GYeBLWcsLzIPzqPsGvWn5DuUWb5do5uyMluJYmqJ+jMPSI1VEFI0YM/h8TuXYekrwM/eeQHr1FWG&#10;YRiGCZPchK3eDnQlYrip3nyTluDWG2IY+rzDxc+LnOPnAQeb0K6uDB+kyUrgYnQhvp05gL/VnNel&#10;1isyBxcsn66FuHBDBFf97x3pC+f4XzFB8wejtbgGpxp/B+LjK3GsaADrXJdXuAKtIpmz5p3HI+rK&#10;I0u+wqzBYmyTjub+HOsrQGHFN+reb/EHyxk+OPY4gqLMgnXnkr5lyly6x+FEnzUpGit3pAasvwd7&#10;1bnF1h70oBTlvL4WwzAMMwykmY1ozChM8bNKHNFmJRpC1BT5NzDUrs0+pGUh5pte0Qm0DcMsRBNr&#10;NqLlja9mFdpmGiocsxFtswnlzMVrjb8ttFmJeriIu6TvR/gKOzKYjSgEoZ+bs/II+8xA+2xEPcxw&#10;ri87ZM7yUzMAS69WjuzK+V5qwmgWI83+u4BWdb/7jEP7s+1xCKzZiM40G+izEu3xO2dR+qXbPW59&#10;JqQ507CmYzNWrfdyvOLZiAzDMEz+yWY2Yhpha+ySKmwx44r1L2BPA/CGl+8VhS/swzMrf5Gq2WJh&#10;i2EYhsmSEJZ+YJhRyobH8Mapctz3ksvSDrQVT0Mpml9xE7SILvQlIiidqU4ZhmEYJkRY2GLGLJse&#10;3YzmkobUvRFXxNGzy09rtRW/fIW29OG9ERmGYZjwYTMiwzAMwzBMQNiMyDAMwzAMM8oY98LWzMm2&#10;haoYhmEYhmGGFdZsMQzDMAzDhAgLWwzDMAzDMCHCwhbDMAzDMEyIfL94Utk/qb/HFRfOfy3/j5VN&#10;wkDiK/l3Xiibj1UP3YCvWzowqC7pTF/+Uywu60L7KeP5uVC04Md44IZv0Xo0/8vuy7hvnYjjn36O&#10;C+paxsiyWIZ5sa880liFOx5bidtvrkNcHDML8lAu1XfhkTvLckv3OCCf7cyqR1lPMfR7tO2xiWqD&#10;VQWhtpm81geTSgb9Xo5tDbW4dKoNfzmnLjJMHimMRDCUoVwRULNFW/I8hLWNc+2bTtN2PHTdeSyt&#10;UD8Q2H5zL26NqutjlOlza4C2ZpxU5zbES6tuajda3s9EOIrixp/8FI88po7lVer62Gf68kWYfno/&#10;trzwojy2By4Xo0zuqFanTLicOYjtVEc7DnsIWVwfeYcE3MfuwnR1mlfCjPtyhYS9n8yHuXMZw2RK&#10;emFLCksz0N+eUBc0jjZh88uvasdOtImfDQ0aa1whOhcPzI+g7W0jfFs7UHv3EozdMbsKs3yEqaLZ&#10;07wFMVeMr+66s0mBZMuxirHzUjNf0juPqAs6URRNBE4ecwtjmOHiCPZRG/3dwXGkrWP8GHz/92Is&#10;/T0+PqMuMMwoIM2iphVY0ViKQ9s+BOrvReO13doG1C6QcHX3RHz0chOEXIXqpQ/hNhzC5j2dRrja&#10;tBoHX8VbR9WlkDAXNY3XVOP4F1/Kv3OF1NOrils9hAsSnOLo3RG8k8v4yk9hu8eLwHzePizCHVON&#10;ayf3v4h9VLgS0jgIYa1QnZIWyZY2Rzi6xYvnj1IYdD6bzCD0DHv83pi/Jwbbdrhorag8FgEB4zPR&#10;49WxnkFfmPEB7OuahjtqjYw5ny/zpsL0PAeC4l9kbqueRdx+95PGYWVN8utYqy+KdzGa0FK8Mlhd&#10;C9zL3QVVZsl25tFWZfqK0aLlKW19WPd0Ypaob6lNGTpsa9P2MhtCi+253m2UsN9rL5N0ZWa7N6Vv&#10;GPjF70+6+jDav6ldSobZryexl4s9XUHbWTSLuDPJM+FIv16ulKZZndg+ELfiD9xGCZ/+YbZhr37v&#10;zFPadhZ0rHSmySLDcYUZV4S6EfWkAMIWCVc3De7Ea8394qwEtzYuR8knpmBlnNdGRDdoN38THvkX&#10;tjxeUArZ2T0FMTeMzl3R5T0YmQOIOajIc6eABHPQcManBg/SmrmkSY+rmOKZaH9BBoXSUDeg5SEv&#10;g5OR9miry0vAfMmYg6U8RzJux7mzzPzxr+O0ccvwQscgb2K8pJLCp3FerNdt4Lp2KXc/KF1ZClsG&#10;PvVh1bf5cnPkU4TfMfsI9ql0OvMlz736jWvdJss3XZmZeD3DuH8og3aZxL8+nH3RWfcCz7IW5NTO&#10;BH5x+4UFYPryu4Cd5r2OfMl0+fRNX5xlZJyb/SMlbpmPaeh0KwOXMHt9ZTZWSuj5tj7EXM6M7Ary&#10;0bm4aXIPPnIRokgIW/vwcpR/vhPb2hMoLBqDW+hUV2D60CmcdBvcRGedXl4YjslMDC7GgCAEyKOn&#10;MFhYjGJ5Zpg091mDQy8+bu1GUXmVIehU14uvND3cHTkIZSlouWKaFl/YLwdY+mo2TKTZDe6ukObE&#10;zFd7p4i3EEVlxun0WVPEM5PPGny/FScLp2G6Ck9PISpmuzsW+sctBuz4FPHib3J9ARYtiIv2cxgt&#10;lrAiBJD9Wn0RXnUtXh7kC5iuLkeSk/vNF9sRHDsNFJeqMhTtwRS0CHsbVkwVfUv9mcQsT80s3/5H&#10;7DvtqB/P/pGOKtQJQU2vz8Ckq4+yKlTgMPZa+T6ClrYh0X6C+WPm0s6CMQWzsnRVOGkJWoSjrgmf&#10;vulHoP6hx33mCDqHvPuqnfyMlQyTC3kTtqrrqlD4xQlpPtSZMt/QdpHPFmmzJhVFkj5dYwZjgDvZ&#10;6iGQUGcVg2tyoBgGyqLipTJFfP1pzvWaWaGotFAMTgMYUOeuFNaIl4YYzLuOjJOvNcNPbPoirUzE&#10;13Hqi9wLMcDvOAzUrlT36k7G6eKOIiqKfKAvKVikcLZ3nH4Vd+OY1vZP7tQnQ5DWQCszh9aT/Gv2&#10;nU6241UL7C9P3/LMBdl/htAbRvTRYhSJvrXKzDPly2bi8iMP7cwP+hgSQowVf6ZO36ThsdIlPtRc&#10;TMxZk1H/EL89q/5MRz7GSobJkfwIW1KrlUBbi+mbRfSjd0j898UhzWRYIgeKof5wTYh5h75UxZeP&#10;/kLRoS/RzAUWY7CwfblljPgak1oj7VAaqsE+Kvw00JeiEi7G00yzpDbNPDzMLW5YmjkhMLQVigHa&#10;PqvLO+5eo737MVG8SNWfhBzkxznTl6+UHyJmmbrNeCThzCjL/RgQbVEXuGxaEyWI5IUzveG+XKlv&#10;WW1EHRloTnJqZ+lo/6MV776zQigMKnCReU4IKXra9p1WYfkgo/5htIXgQmeOYyXD5EhehC1Dq/Up&#10;3nO0+/YTPcDkeVgxW12YXYfaSA86QnaOzzf5X+7B4OSH4sUjvoAX61/z4ssxkOAj1ejia81rqQhS&#10;4TvjdsP60v0xbgxsagsbQxANanZJ0ouTXUMiL/mZ9m4fhNPF7R9umLhqUGfVrTJjeWlLdaRgkDT9&#10;kA9PxhoFy7xGmqZMtH1EtvWhsDQW4tlL3Pz5THRBwijPotr6ZFqVuSebvpYKmcAKUbcki+n86eoj&#10;SN9zxJEkt3Ym8Yw7lYGBTAUNTRtIY1WeNFsZ9w/VFrw+gG3kY6zsHRDpy8QdgWHspHGQTzq120gc&#10;STrK09IQcnmHN1OELYkMj6mTHryrZiqGTf4c5MlRM5+O8Q6kM6f2AjIdQAUpccvf6s6t9OLUZ9CI&#10;fJsOpRLDyTQ5KNPXnXGv0+lWnmvOxv444zVwe7bNKTgj7M+w4k5xVE2tHzMvFqRlCOKTRnFr5gV6&#10;sTidkNPF7Qy3lYmjrvUweZ9fXetpIz+lgbiciZe+rgykb556MZ7cvx9YlCyzlDxJkm3FwKM+Utqk&#10;A0eeT7YdRnGt+fvU9qu3f8KeNpdZdZ5l5hI34YhfLxeCtDaB2mva+kjtIylx29qb/4zBjNoZ4RF3&#10;al0769kfW3mJNLWcrUGFOTGAnhlkIoYXPv3Dnh/CJ90yHqfzfPZjpYm97DIrN2Z8EepsxLFGvoSt&#10;lAHdRoaDCcMwDBMu6T4AGCZHRnY24jhFLpDnKmgRtGAiC1oMwzCjBXL7KGKHd2aUwZothmEYZgzj&#10;NBGyiY8JFzYjarCwxTAMwzBMvmEzIsMwDMMwzCiDhS2GYRiGYZgQYWGLYRiGYRgmRFjYYhiGYRiG&#10;CREWthiGYRiGYUKEha2A3Fr/3/Hbf/j/8GuvHUuqnpThxvHf8f+k2SUnldX41Y7d2Lhenbqx/gXs&#10;2fEbLFanBk9g4zu7Xa4z45l1L+3G9g2r1Zli9W+wndrCS0+oC+MfKoc9lGdxpJSH2TfksRW/cgZn&#10;gizbF7BOnZoYz88xbmZ0wXVtYI4n8kgtj8UbtqowceQ45lwO41lAYasCKx5+CGsb52KSuiKhrXjo&#10;uvNYWqF+YDCp/l553dojcdzRiF/Pn4YTB/8LHvwXOv4r/l9t54wgrHtpLer7d+HxDerCcOAqvI00&#10;htBpdWJ+kQ0Po7ItpEGk+b6SVjxz5zIs3dgKxBtsL4R1LzUg1roZS0X4MyK4fsUoGrQ9XuijA/6A&#10;yy8BPqRHHSLNa+Lo2SX6lug/b5wqR4MuDIn2+7N4H96gvnfnLnRMWziqxmlX4W2ESS9sSYFqBvrb&#10;E+qCxtEmbH75Ve3YiTbxs6FBY40rY2/Fh7AU3eLf2Oa95v8qBal/dFtMPhpDGU6hzWuh+XTQS2Na&#10;F9549Dl1IROew+PU4Ff+AnvVlbHNVvxypdHB5bGrD/WPZ/9SGo2dLjS2/gKrqMyyakdjj8WxUqC/&#10;R2v3pSi3qno1ykuAnp6t6lxQEsu78LDpUWqnq/FL7TFjGhK636lBX6vLeJ8WEirG78fRuKtrX8pR&#10;Gkmg77g6FUSi5eovwcxSRBJ9OKpORShKZ6o/88U4G8/SLGpagRWNpTi07UPxWXgvGq/tTm5A7UZ0&#10;Lh64eyI+UptNk0ZrXv+beOsoacbmAQdfFX8bPw2b/C1q2ohf/8OdmCH//hqtb7lorciEOB94+1+e&#10;wavqUnBogFqL0gPLXLVapKp9Mq7tBJ4QX/JKsLKFndqV2ihp4GxIdpCE+MpftV6MFPRV/XhcdA8n&#10;QuC78zFskn8b6ao3f6Q91/jyrUHrxj40mPHYwgnH/X5xu6XdRKa1FLuse4OingFnurLFyHNfaynq&#10;RZknWnfhcGWDyEMCzRvNAdinzFRddIgvRaOeM02fszy1+hSQUHnfNPmn7bpFTm2B8t6ASvm3QK8v&#10;irf2MJ7pXWi1xdTnO+63tZUM2oITmfZKHN54AKWPi/gd98r+UdmBZw6U4klb2QfEUWa2MrGVm15W&#10;Jl55dly30NuRs98729iDwCsqzzLc+XxnW7GH2+N21POOGF4X6YRZdoHapkZKOw8Gpeln6EBPPC7y&#10;JNK0C7iPyt7Z1rT68O1LmaYjp7r2Lm+9X+rY+ohvvtLVtbM+9fsFtrjtbSwdMu3Ypfo2HPca7Ri7&#10;NqNvoaPsA+EsM3uZpBvPvPLsvG5hGxscfTCL8eyZLXPwo2uvNU5T3o3JuPV702i2OvGWn3DloLqu&#10;CmhvkYIW8ddmErTUyZhlG/5RmgbfwQl1xcT04/rtfGoV03C36bO1tNH4QRBW16Mm0oVWtwFBVPyT&#10;lqpWHLu6VIDB3vWr5fVnXL9CRaU3lIoOou4Vh9VgzC8Gio8aigpfqnXixRtER3rFvL4ZzYjjZzYN&#10;UTnuk0IQhe9CRySO+y01uepI/aIRu8RtmkytuEsaPLVPi+dXInLqsGNwSwc1ePWMTF8WvpSjPnpA&#10;llsk3iAF5DdORVAz30i7b5lteEzWU2WDoaVbvOHBjAYoe5nRc1WAwvjqTr1ukFtbWPeSEKyt62Qy&#10;aLCbRMT5k1QuKh4qm6Qm0hh8THOePLQ8Z9IWUhBp3yXKv168iCAGW6eQtnf9AdkunxTB1IcCvXRN&#10;6AWrl9nGVvGq0jDLzXldoZsw7XlWmmh5H704VbiuMRHPvh+/te6VJtA1ukmP8rwQfTJtoswSuonH&#10;v+85x5RnxMfDfZa5UKQt1/4i2jnlLdaQuUY5Eq8UeTLyc9/CPjxDZTStRrUl0Y7ES9DKk2hnZl8S&#10;lYFfrjTGIKO/UXvPQNDKsa5lX/Yob6NfUp4MgcD8TfLl7Zcvwq+u6dkkXGjvCHFYeXbmK0Mrwaa3&#10;qPxF3yahO0Wj9xxel+PZWtR0iHaeYbvJaTwT+UqaMI3DzLP5TqT7SNAxw/WxIR/jWWnnzmTcVt6p&#10;7+n9fpf4eFhrxZ0/B/noXNw0uQcfNferC+Mf07T44EFqEafwthTKxLFnm/GDIKSoY01ExS2kAUMb&#10;KDMmKQhkyt71j2mdayuaOhJ2NbIYdpo3mml7Dq2iCGIx9az1pPERLxLHy8/gCcRtJlMxUB4QDbqy&#10;XnuZUIM2fLbkF9VbbvF4QAOM+XJPeX4yXtsR2DdF5NlMixBMXncM5OnKjAYCw/dBvEwpX68EHKBE&#10;nhqyNjObZN8WNj2qt0FHXRMkpJlp23AYHZo5b/GGhagU4c/bvgxNgrQFb+TXb0kXRDGr9NBgZ/rG&#10;GINi7FSXqDWVHtk2gr1s1q0QFdT6W8cLJjOC5iMF8XJ/XCuvvQc7kIiUQnd57dhlvvwc7cy374l8&#10;1drHFEMgrcSS7JqGO1I4MV40GTk3nzpglXfHAWffEIKgnidHO5PhQhgiv71fUZs7Fdz/NR91DUso&#10;zJR0+fKpa9HG749HPN8R9KFqy9eGXVJYi+uChRfUVx6Po0f0H5htj7Q+aqw0hbwOMRaY6aH+GEjA&#10;zst4FjAfLuRjPHvzhQPGBR1SnIgP6ORYpwTSWqMP5E3YIq1W4RcnLK0WEwzpdxIK5uAjBjwpVAT/&#10;opHIF1NSIHFVzXog8+QqQApWxxAjrZgWt119T4i0m18Nd5IKPbhzqdSEqb9T0ePVjly/5k0ClNmm&#10;R+klFBfCYI6De0bk2BZokNXy5WYW8WJ2VJSBza9KI1Bb8MAcsFc+hsdfobw9iF+tLrf8TOSgKF64&#10;q8TA+rypGfL8sMk/mx7dLDWbT6p8BW2/BobQaJWJq5nXHd++J+IlP7bKBi1uzeQRCnl0nKaXuW+6&#10;hZD3vDTz9+X4Is8M8yPKbMeZavTS5ssL2X/sflU61PciVp+nY63NbOeHIYBuFoLgY0behNCc9JEk&#10;IY/MiqLvifHM0Ay5+EiGBQnzUgOo8pXpRI48jGdiSEmFxhfSpGtx6++A/AhbUquVQFtLp7rABGVv&#10;jzmZIARM9bc4pLkg8Ev2CWwUAzx1NlMgcTdVupM+T+IlqeK1Dk+Bx+XLwwdDjez1VZ2rZsuPIGVm&#10;qJmxy65eHhaybQskQCqTjJkvd1OlO0d707WbTNqChi44ycGXTCTiRZXoQJMY72lQTPQaZnf5Muwn&#10;c2I5Eh3N+RGs06JN9BCCLpnVgta3NLGQidksDw/zlRtBxhO9Lo3DaSLKEfnRYZpT8hM3aVLkJCIr&#10;zeIlr8IsyERa2YE3bKbR4cE0e5ljT1CBK1C+vNjagx71pxc2U5o60mv87IKT/HAoaZCCQ0ebEGKl&#10;kNeHLhlsfMjFGkiQ83CHCQMyV6v8yL4dtL7DHs9IK6bitQ4l+OdF2DK0Wp/ivQyXO2AEx/tSTAQG&#10;W9HVL75ClQrSbCTZ4joIy2d7mxCsrxTx7J9loNmSqlfLf8LB1mYcJp+MoOYF8eyGaQkcPpjJiE0a&#10;LGOAsAtSIWu2BH5lZvppvb5BpCPFN8MHOagm1ebGAG38nQ2ZtwXt61m80DJ5tjSBOX0iTDJtCzoy&#10;vZqfoFT3J6FBUfe12NRm93dMh7zfMgMagnQGPcCO20vRUacpWNpAIaCvyeDZfn1PmaECt7tsoHGK&#10;zE/iZWZ3Ks4DmsaOfOLsGiBRR/QSPfALbFr/WxcfU2/yWtfi46Ev5X3sGMud+ObLD/oQjTj8+ZJQ&#10;m49Ija+6EBiV3oVmvEa7sVBt1/Idk/3Y+DMQeR7P3AQge506yX08+9l96oKOb99LOxuRlm5Yjlpn&#10;y0scSc5KpKUh5kfQ9vabqcKWDIupkyTdwzArMW+zEeVMQ2dtOGYl5mE2IjkZpg5OpIkxO5/4+qHZ&#10;f2uA56VwYNyXohY2Z1aQqtQmnLnPRDFs72Yk9IVl2LOd15tJPU9Og1JKp3SR02YyPlKFN/TqedDT&#10;TiTjNvPsPhPFeV9mM2icpKYrW7Q8zxRlSw68oh5ma/H7lZkRps/oMctALxcf9PoUdUyzZX6G33qU&#10;mYFVpjm2BSpDa0ASX27N4kuyxixTiluVhSEcpLYN8wVsVTd9/Vm/92sLaXDkq2PXLqBBlIOKn+om&#10;OZCK/KgZbsHi19NF5UXmbHKsdesfJmaZpdaH6zNt6dfqxFFeHa2tiMXNGblGuvTZyzItVt8knM+3&#10;t7GUtFv1kVoXElt9+UH30+y51LaVjmQeupL5O07lYObbnqeEKJMe6VBPz1Jhzlllw1LXLmWmp8PC&#10;mX4zXX75ClLXjv4psE0MSOn79rbgjSNfog280VGJ+0Q5yPhl3STbaHJ2dsD49XRlOJ6l1ofbMx3p&#10;1+okH+PZpr+fhFkBZiMSZn2kEbbGLvlb+mEYkA2PZkwF6QQMwzAMw4wUU2J/h+6ev6izYORvNiKT&#10;PRuSTogMwzAMw4wvWLM1akhVGTOXB04zgJ2gan+GYVJxN0lZuJr8GMafbDRbLGwxDMMwDMMEhM2I&#10;DMMwDMMwowwWtnyYOfka9RfDMAzDMEx2sLDFMAzDMAwTIixsMQzDMAzDhAgLWwzDMAzDMCHCwtaw&#10;EsWNP/kp7qhWp07K5mPVY3dhujrNB0ULfoxHHvN5ZgjIZy6vUmdhYZQl5U0ejudNX07Xf4wby9SF&#10;cQblb9WCqDobP4zXfOVE9V145CfzUaROfcnkt55U4Q7qU5nGk5dnjwAjmO5gY2WW9eEkhPcLE5yA&#10;wlYFVjz8ENY2zsUkdUVC2/HQdeextEL9QLTjpdp15/2XG9X1qMNhtLSrcwfT59YAbc04qc59oQHC&#10;FDTUMbwvqTSCY8gULVgiy3L7Cy9iCx07j6iQkBmrL5RxCb2EvAVqQ+B27yPmR4h+jFRbvpwYSWF6&#10;5J49smNltvgKglJws/efRyxBTgmH+sFjZgBhSwpUM9Df7rLT5NEmbH75Ve3YiTbxs6FBtdGtuPc2&#10;HEqGiUpo1ASxy43ps6bgZOtBDKpzO1WYNbUbLe9nspt3N/aZwsaOw0DtypTBZPD938vwfR4C3lil&#10;uLgQg11HPMoSOLmTyuX3+PiMusBclgy27TD6hzq26/1rSBPW93dj+iIWuAyOGOPK77zGKmZ4Ga31&#10;ob1/5PFHm6Lg5H7z+g60oAarLnOBK82iphVY0ViKQ9s+BOrvReO13ckNqN2IzsUDd0/ERy83we3d&#10;PilIHHkiH4ua0tIPeVsQlb4EVhajxdEgTegrYlVxa3ANDWlYFkE0di0+2zX6ulikvjSG0LJDFzwo&#10;rAK9bYWoqxVCS9t+dJYvQl2h83fu0BfiHVPViQa92OhlZuZlHxZZv6OOlxT46EtvpXieOj29P0PN&#10;lHF/RZfxPBuynGtUp6bBQC9v475o64s4NsvMgyPPsgynqJNknuzx6jif4YdeJwIt31Rmi9GEluKV&#10;wcpMYKUtCF75Usg6E23BIDVP9nB72tKFhZcvKs84ej3aLLXTugH3uGSay09hu/YCS7mWpsz88a5r&#10;Ge+sTmwfiFvl5l8fAhIMg7xsKe74APZ1TcMdbnGr8O1NwGKzPTvaofVct37p2g9Ue/F5dkp+TGzP&#10;sJdZSrrTlJkXaZ+drswE9jiC9/lcx0r/+sh8PMsk7WbaUtoA4fs+M+oRtn7udm3sks2ipt8vnlT2&#10;T+pvF/px5D+6cU78ddXUalw/cQj/oc7dqF54Byaffhd/On1eXbETJI58ceH81/L/WNkkDCS+kn9n&#10;Sknh1Vnf62T67csw+VQTDp0y0mWnCgsaYji29138JWjBTJqNuBiVTrR0JAfgvynDzOoynDvVJuLp&#10;FWEfobXlK5TcHMPX7XRN/U500pk3z8H13zZjy79fgXk/moNvml/ERxPmofbqLrS7pjHJ4FGKtwuX&#10;qqrlfTv+F51/ZN1XMK0W11fMRumpHfjdm+/heMFszLtuIo5/+jkuiPDpyx/Eggti4Pi3d4x4bl6G&#10;BRPTP9fosCtx+83VmHyleM411YjfXCeO2bgk8yx+cu5ztFO+TxWIsijAF3r54Cr83RzRBmfXWWnr&#10;j83DgqlfofUoDawi/lXTcWzHv2L3fnuerHjPxRAvFS/kl/+AD2T56vH7M315Pfr/7ff4s7xP1Mvt&#10;izDz3Ec4Ib48qMzitT8MWGYfiXTXYfL59gBlRvjkixAD8gM/+kYMwkbajhfU4a5bk882BvwhK5zu&#10;pzRLHPdS+dy+qM6qj3DzRe3Y2baTFIt69opLttGis2hX6SAuXF2O+OwC9Mg6TVNmafCra9l356j+&#10;R/kWZTbvR1PRb7YllzKNx87b0uoJxT17FmaacYt+cP1tcfzA7B8q/Prqb3GQ4qd+Un+dFX5B/E95&#10;pXq6vqBH9QsT8XK/ZxFKO4y6lOkSY1DLjjdxRIvberaWr7+oeKl+zbZA58n4SXBYhilm3KLMJjcs&#10;C15mPph58ny2T7rd6sPZP/zIdaz0r4804xkJRMvKcNhsw65jojcybSnPVFw9TbQhr7ioX4qG0aWN&#10;E4KJogymfBNknB/9FEYiGMpQNsifg3x0Lm6a3IOPmvvVBQcifGl1BN2fhK/VGn2QiXAInW6Nlqiu&#10;wPShUziZRqOUljO9GFB/pkd8AX2ovljEV7OXH1nWiK8w88tw8OgpDBYWo1ieGebSfdbXUi8+bu1G&#10;UXlVABWzUqeTWnrI+Do01NTptXE2tLSdPNYtRoGo9uxCVMwOx6/j5E79K/AIjp0WAkGp9iyvMhOD&#10;Zp2tzLLBO1/SvL0/mbbB91txsnAapktfqCqp/dTDk4gXZHyKqAfNz7D9j9h32vGsUPPlT1HtSpvv&#10;iK+ZsHfA8eLIvi2krWvSVJn5bu8Uvy1EkSxvo0zdyzsgetxnjqBzyJkP0n6o+FV4NEg2y6pQUaiN&#10;Yyrdtns985UGihuHsVe1EyqzlrYh0TY1n6Fs4w6CT9z+/SMPeI6VAfEYzwwf4KbMxsaMmCI+foP6&#10;ZfVi8Kz68zIlb8JWdV0VCr844Wo+lObIu0Wnad+Jt46qS5cRRQvimH661aPRq8HV05crA8qimXXS&#10;kUCm0dFJbWru8Dl5TA2qhBAOkr4QQphTvm9G2vI8c4dU+lq+3cwL4eCXLzEwTxQD86Jkuh7RzV+y&#10;vobQa74DXRjo8wkcYZICuXH4mjCixdrLIse2MGJ17cTlJWf7sBMfO78LaNqRH3Oa4EYfiejGsXx8&#10;qFHZF9bYnK5dTX/DTpr+MQrwHs/ChkySyb7l/1yjHC9n8iNsSa1WAm0tneqCDs1knIcpXxzCa15a&#10;r3FNFNPLC+0dQkd+LeZnwCqaPU28LIYwGNqXTL5wdNK0HXUYOXPQcpre3lYohMI8CVyk0hdCJflj&#10;mHned1qFDQdp8qWnyziUtjCAttSmsRnDgyppMDA0kMxvtm1hpOvahlEf+RGIe9E7pGkLZR5z0MA5&#10;Ie2SKi/rMLVNI4xn/2CCId9zo/vDLGzyImwZWq1P8V5KOSYFrc173ASxy4B8Lvfgh/iSpi/BvA5+&#10;vhhfzDY1fxCk2WIK7gh9Ha7cGewTbxYnZGrK2oSgaYhEfQXWdkiBZwpmKRMY+VDloimx56sXJ7uG&#10;xJe7lyBBJrBC1C1xMxEY9xbV1ifvpfYuPh4CzarNc75ywXj2EFqa3IV+17bgS5Z17exXSnDLGlUf&#10;edE+qbFMF4gydXYeGBDtxc1lgEx3hTVYHOLSDJ7P9iVd/whClmNljtjzW4U7XCf4DAfq2af3jwvn&#10;+GxJMxuxBLc2LkdtRJ2aJI4kZxTS0hDzI2h7+80UYUvOPqx23gx0H3w1dHPiaJmN6DcjSjZCn9lU&#10;vpCZwjYIp5uFQpi/0Z4bFb+j2Um/O4hi37S6QfGkzh5KmcVCLwzbzBVyhs1hZp263202ouHM7TQ/&#10;kCaNnm3cR7N3XDt9ujJV2J9hxp0e28wk8RXfcrYGFaq805aZnjby0RiIy1l+gcosQL5Syo20DJq2&#10;0TmrynPGlCPuUPPlaH8Gyee7zQSztVFbO3HUY8C24IVfXcu4VZ8zytc5Duj5EunaMSCEXWBvEO1v&#10;Srpd8mV7tk5qv5SIejHqzz3cagtp80U44rDiJlLrM7O40+Hx7ABxp+sf6bHnLdhYGaw+PMcz2/3U&#10;flsRXVmBY3p78CG1jwjMZ8t0esxKdanHzMb30U82sxHTCFtjl1EhbKUIGXZSOhrDMMxoxU1Qo2vO&#10;JWgYZpyTjbCVv9mITCrS58N7EJILjrKgxTDMGKCo1KliQaqfG8MwrrBmy4e8LmrKMAwzpnExa2Vs&#10;TmOYsQ+bETVY2GIYhmEYJt+wGZFhGIZhGGaUwcIWwzAMwzBMiLCwxTAMwzAMEyIsbDEMwzAMw4QI&#10;C1sMwzAMwzAhwsLWGOaRJQP49Oc9xnH/t+rq6MFM3x9uVBfyzmr8asdubFyvTpnxx+rfYPuO32Cx&#10;OmUYhhmLBFz6Qe1xqG/TQ8itemLqRMPcCzE6Fw/cXQVrWRbn/SFyOS39QELN+tKrMef1K9SV3Hj6&#10;/h4s7bsG85vssjhdj38Wwz0fqwtpkOmqO49ju1Pv8XpGJqx7aTfuwy4sffQ5dYV4AhvfWYi+javx&#10;y63qkgUJZ2tR79hBqmPXMjy+wS2sC2/c+Rg2qTMT+dxpCTS7PiMbKM0NqFRnkkQrnln5C+yVJ+7p&#10;TrRuxqr1IgHrX8CehnKVDwpRv4cehx9ZlhnouUgtIxKQHi/FLrqu0mZDzxuFL+zzTad7PTMMw4wM&#10;4Sz9QALVwzPQ355QFzSONmHzy69qx060iZ8NDRqCDno/xGta+LtDVWhcWmGEMaOawtLv1F/Zs6Wp&#10;GHOeDS6cZYR4Sd83TQhDWbyASVBYemfyMAQUAxJgzOtvnCrHfe+8gHUqzBBKdiPe2wqX3pAzyXRt&#10;RjPieNLS6GzFL1eq6+LBZhqloCVYHCtFIpFALLZanmN1PWpECvOZRtcy23AYHShH3KFZXDy/EpFT&#10;h5MCGAlX2r1LAwmASTY9KvJd0sAaTIZhxixphK0KrLjhLLa93ITP1BVfopUoj/Tgo+Z+dcHOXwfD&#10;eEWNdr7FH0xTn9Pcd2NCnuvmwINLLqlAA5up8OcDeNFFkeiF/d5Ucx5pl/RwOuj5x/oK1C90LmFq&#10;ifpT/P3iWiO+ZBx62vQ829NspqlxhhDo6r5UvxGHzQxqLzNnmUhty0LS5KRqnfKJfMknytGwwRBi&#10;1r1E2h8haByUpyFCwtUudETiuD+ogNHRgZ7KeimcLZ5fisMHOoBIKWYboSHxHFpPAZW1T6hzYjWW&#10;VEbQ0ZZPLZQojwNdqFzobk4kzdcem1DMMAwzukgjbHXirQzMftV1VUB7C1w3IEcJrrs2gu4Tner8&#10;8uDp+y+g9dmY1PDMeTaKYzN67UKPOJcmQArfHRECyDk8rYIQO49GTFT3xrChBbjlnvN4RAX7IgS5&#10;9XUTsM18toh71jJN8BHhjTMiKvwafED7bZyIupoOk+ktwBnNqjprmWEKpPi3nTiPWxaZAtMVuEfG&#10;K/KrrpiY2q5tJ4ChFuNeeVgmUBLkelFmhUVxRghltjIjzU2kC62aRioctqJLfDdEooYZbNOj+TIb&#10;BqELfeLbxNJWpaUZrf2VWLJaCDvRPjQdV5dDZlNbFzCtJinohFU3pEWLUP7UOcMwzBgie4cZJ9G5&#10;uGmyi1ZLmiEfEsdy1OIIDh1V1y8Tnno9gqfU3ySEtAoho6xM09QMFmODKWh8fKUQTi5iqikQ9RTg&#10;Hk342dJWgKGii5ilzr0RAsu8hBBmrko++2MhWAmBqKbWePbT14k3+YkrVfj3sL+zQMjD30lBbsuZ&#10;CervbxGfIYSq6zyc7zXh7KnPItb9ORH7BjUoxiYr31dgW0uBPQ0zSxFJ9CHbplTZQJoQ89iKX/m8&#10;wI/2jpQ21hD0gjA7ajhUbWrrQ82KBpT2NmdkpguCZ5k5TIkpJkQiEseT1r3ieEnXhAWFhM8ISmeq&#10;U41Nj5J5MlwtJ8MwTC7kTdgirVbhFydStVq6X9cnE9H48BJUq6DLAjIVaiYxMp8FxzDXWfevGUhO&#10;NgjAmTPe1StNhTMuKC3aJSyqOI+hzh9gizxXxL4DWqL4oIR+9x3KiibgdI8KExz7THPIF8LcnM0F&#10;9vuz4ZqLKCwawHqtzMjJXod8lHLB7n/kr60yBZnhZzXKLbNtQITg0zOtFH0HRYa29kCrqpzxLjPd&#10;lOhhQnT6bGXl6G4In8E1fQzDMKOH/AhbUquVQFtLGhPh0RPoRgTRqDof78TO4+CyhJyNZ5rLyHwW&#10;lKfv/xK3oBgbTFPbK8UYUmFBsGnQhECV9LlS2isk0CgFGuM5ljbpywnyObNqL+JM2xXY33kRcYe/&#10;V6iQts/Ms3loMy339qgJGKHzBOLTRCn1dqnzYUSa44CenmB2S+N3z+FxmyBUivJhkE0sU2Ko5l1D&#10;+AxaHgzDMKOJvAhbhlbrU7zXqy54MKl+DqYkuvFZmt+NLzQ/J+knpf4OSv/3lbboEl68J6hmyzAL&#10;2vy/bjyHW4oi2CMFKsPMqAuBKVqpovOgiaOkySLBbNZ1F1RAfiDNWmHFN6lmRzKlFg1gXYpTvMbx&#10;PiRCd/6mJQ8aUJloxfNq1l8gaNkDMpXltDbUE9j4eByRU7tsMyVHLcqU2LDGxYSYN8pRGkmgz8UX&#10;zXCQ9zcHMwzDjCRp1tkqwa2Ny1HrtKTo62XJtbYiaHv7zVRhy7kO12W4zhY5mFsC1mAxPugfQI25&#10;vhSZGOdNwAZL0KFZeF/hzCvF+CnZgEgzppkOj7UUo6zuIvY8S35gZGL8UghQKtDkRNTSApnrXBkU&#10;4AMzXoKevczhj0QaJUqL+VwrLkpXL2aZ4erZZYc8lnVwi9v5fGf6tXRbz1NnhH2tLmPtp5oOtc6U&#10;DZc1q2CuieWzZpTbOltC2NFNXos3bMWT8ZTO4Fhvy4zHfY0ud1LTbK2hJXFPt/EbyLDSA/YlLIw4&#10;vdbOcpJtmakTgbH2WOp1cw0wG851tvzCTXzW4zLrxV5mDMMw4ZDNOlsBFzUde1xOi5pmjpuwZFyr&#10;6VSC4GhHvqRdFtQcBUjBo8RFYGCyxBD4UgVKhWwLpXlcZJZhGMabcBY1ZcYh5Oyu/jShWYDimp9T&#10;/ahiw2PGoqNZzWwLCXrpv8OCVr5Z99Ja1Pe7mVRJI7ebBS2GYUY9rNnyYfxqtgQupj63bXVGN2k0&#10;HoyH6dMkn1sOhQT5wK0BnmfhlWGYUQKbETVY2GIYhmEYJt+wGZFhGIZhGGaUwcIWwzAMwzBMiLCw&#10;xTAMwzAMEyIsbDEMwzAMw4QIC1sMwzAMwzAhwsLWGIZWiLc2qb7/W3V19GCm7w+h7atISz/sxsb1&#10;6pQZf9DSDzltfcQwDDPyBFz6oQIrHp6HKc7tdpzb8Zh8cQib99g3pa5e+hBumwx0H3wVbx1VF0Pk&#10;clr6QW7LU3q1bbPmXKAthpaaWwpp0PX4Z8HX4jK3C3Jbv8vrGZkgV2qHfUsd/21q/LaecQtzbrnj&#10;+I1jO5/scdkux7ZljXu6re1p1JY3ya1y1O8RdHHVLMsMHqv4k4D0eCl20XWVNhvO7Xo8tuExca9n&#10;hmGYkSGcpR9IoHp4BvrbnXvdCY42YfPLr2rHTrSJnw0NGoKOhYjjtsIedLtEwYxOCku/U39lz5am&#10;YrnJdSgLpYqX9H3ThDCUxQuYBIWldyYPfUFUEmDM63KF+ndewDoVtnjDg3I/RiN8FzqmNWC7ENLy&#10;RTJdm9GMOJ60NDpb8cuV6rroQ2YazX0AF8dKkUgkEIuptKyuRw0S4l/+cC0ztQF13KFZXDzfsSE1&#10;CVfavUszXKB006Mi3yUNrMFkGGbMkkbYqsCKG85i28tN+Exd8SVaifJIDz5q7lcXCBHH/Bi6P2mB&#10;fvXygTZVVqY+p7mPVnEX57o58OCSSyrQwGYq/PkAXnRRJHphvzfVnEfaJT2cDnr+sb4C9QudS5ha&#10;ov6U+yga8SXj0NOm59meZjNNtDl3Yd2X6jfisJlB7WXmLBOpbVlImpxw90WUL/lEORqUQLV3/Wpt&#10;o+Pn0HoKiEQdWpu8QMKVEOYicdwfVMDo6EBPZb0UzhbPL8XhAx0icaWYbYSGhFEGlbX6lkmrsaQy&#10;go62fGqhRHkc6ELlQndzImm+9mhCMcMwzGgjjbDVibd0s2EaquuqgPYWtKtzonrpPEz54tCwmA5H&#10;I0/ffwGtz8akhmfOs1Ecm9FrF3rEuTQBUvjuiBBAzuFpFYTYeTRioro3hg0twC33nMcjKtgXIcit&#10;r5uAbeazRdyzlmmCjwhvnBFR4dfgg0Fx7UTU1XSYTG8BzmhW1VnLDFMgxb/txHncssgUmK7APTJe&#10;kV91xcTUdm07AQy1GPfKwzKBkiDXizIrLIozQiizlRlpbiJdaA19i56t6BJfCOEIVOnoQl9CNAFT&#10;W5WWZrT2V2LJaiHsRPvQdFxdDplNbV3AtJqkoBNW3ZAWLUL5U+cMwzBjiOwdZpxE5+KmyQ6tlrr2&#10;rsN/63LiqdcjeEr9TUJIqxAyyso0Tc1gMTaYgsbHVwrh5CKmmgJRTwHu0YSfLW0FGCq6iFnq3Bsh&#10;sMxLCGHmquSzPxaClRCIamqNZz99nXiTn7hShX8P+zsLgJLvpCC35cwE9fe3iM8QQtV1Hs73mnD2&#10;1GcR6/6coA2xUYxNVr6vwLaWAnsaZpYikuhDtvJ7ZQNpQsxjK37l8wI/2uthjJNmzASa3wrLj8gQ&#10;9IIwO2o4VG1q60PNigaU9jZnZKYLgmeZOUyJKSZEIhLHk9a94shq83ASPiMonalONTY9SubJcLWc&#10;DMMwuZA3YYu0WoVfnNC0WiW49T9VYehgk03TddlBpkLNJEbms+AY5jrr/jUDKFQhQThzxrt6palw&#10;xgWlRbuERRXnMdT5A2yR54rYd0BLFB+U0O++Q1nRBJzuUWGCY59pDvlCmJuzucB+fzZccxGFRQNY&#10;r5UZOdnrkI9SLtj9j/w3YjYFGRvkAC4d0sPcxHk1yi2zbUCE4NMzrRR9B0WitvZAq6qc8S4z3ZTo&#10;YUJ0+mxl5ehuCJ/BNX0MwzCjh/wIW1KDlUBbi6bBkv5bwJT5D2Htw3QsR6153jgXk9TPxjWx8zi4&#10;LCFn45nmMjKfBeXp+7/ELSjGBtPU9koxhlRYEGwaNCFQJX2ulPYKCTRKgcZ4jqVN+nKCfM6s2os4&#10;03YF9ndeRNzh7xUqpO0z82we2kzLvT2OCRih8QTi00Qp9Xapc4GcaRcHWjfbHOvzjjTHAT09waQ5&#10;43fP4XGbIFSK8mGQTSxTYqjmXUP4DFoeDMMwo4m8CFuGVutTvNerLhC9H+I1l5mKtPTD5gz8wMY+&#10;mp+T9JNSfwel//tKW3QJL94TVLNlmAVt/l83nsMtRRHskQKVYWbUhcAUrVTReSytgNRkkWA267oL&#10;KiA/kGatsOKbVLMjmVKLBrAuxSle43gfEqE7f9OSBw2oTLTiedMpXhO0ko7yDug3ZCrLaW2oJ7BR&#10;PCdyale4Al2+UKbEhjUuJsS8UY7SSAJ9Lr5ohoO8vzmYYRhmJEkjbJXg1kZDM9VYLT6zI1VoJC2V&#10;rpmiZR2cWi3GoKcAe8hxfI0yic2bgA8y0Gw9tb8YQzN6lTntS5R16pqtpIlRmtnM36lZfeSIvqHl&#10;otJciWPZRXzwiuk/9j389BA5zKsw81irO9+fR2G/8ukiAWhGArMGJ6Q4vLtimU57MUvEY+TfPitx&#10;S9NEfADNXGjNRiTnesMpXk+bzUF+azMOa7MEU4mg/nHNR8jxIrb7H9kXRY3E16rra1Hfv8u2TMG6&#10;FUIAEv8nf0OH4yUv0yb+z0IYTKarATFa3sEyt5Hgp9JE3VA931h2IgtzoyvZl5k1MzPiMQvR6bPl&#10;FETThRPra4Tg24EmFxnX8KuLoGa+V3tgGIYZWQIuajr2uJwWNc0cEtSE8HZIXwPLuFbTmdtCo8OG&#10;XCzTZUHNUYBchLMk6IKiTHqMhVVLD9jXRLOQbaEUza6LsjIMw+SXcBY1ZcYh5Oyu/jShWYDimp9T&#10;/ahiw2PGoqNZzWwLCXrpv8OCVr5Z95KhZUwVtGjl+90saDEMM+phzZYP41ezJSBT3zL7sgZu2+qM&#10;btJoPBgs3rAVT8bJ+OlGYvQLKeQDtwZ4noVXhmFGCdlotljY8mFcC1sMwzAMw2QMmxEZhmEYhmFG&#10;GSxsMQzDMAzDhAgLWwzDMAzDMCHCwhbDMAzDMEyIsLDFMAzDMAwTIixsjWEeWTKQXGXdWoF99GCm&#10;z7b6e14xVla3r2bOMAGhZSVy2laJYRgmGAGXfqjAiofnYUriCLbp+xrOXoK187U9WEy+OITNe2j7&#10;HnWfcdXAGUdIXE5LP5BQs770attmzbnw9P09WNqXupI8XY9/FnwtLpmuuvOu63d5PSMT5Ert2KVt&#10;a0PQQpcL0ee6fpSxLhdteaPTsYvW6XIL67KvUC9XKi9XJ4JTzmdnj8zLNHUi0Z/tkjbbsynPDahU&#10;ZyZGvtSJ8zfW/cZ1uPyWrr0e81inKxF04Va/+nDLN0VNe0+Wu6SL0NZWg6M+CD1dVF8L+3zT6d6G&#10;GIZhvAln6QcSqB6egf52+wKYkqNN2kbTyc2mhwYNQcegB+/qv7msNqEeuxSWfqf+yh7an5E2uQ5l&#10;oVTxIr1vmhBIsnhJkhCy9M7kob/M6UVvXpcr1L/zAtapMFq1PnnfZjSXNKj9CfMECUD6sx2r4yfT&#10;vQsd0/RnP4fHzevizPydlS+5Obbab1HFv7StJpBGcO/61eoee9z6npG5opc5HcYm38Z+i5W1jh0C&#10;VtejJtKFVjNvJFxp92aark2PGvXI2lGGYcIkjbBVgRU3nMW2l5vwmbriS7QS5ZEefNTcry4wwLf4&#10;g2nqc5r7aBV3ca6bAw8uuaQCDWymQsdmzumw35tqziPtkh5OBz3/WF+B+oXOJUy1Njw2NsGm+JJx&#10;6GnT82xPs5mmxhlCoNM3m7aZQe1l5iwTqd1YWC5e/OHuiyhfxJ4bXm9FV4jNfEBio9EAAAhISURB&#10;VFNbF1AS8zBxdaHP5dvHC7mBthDkDCFGIQRHu8Zo9CHLYFpNUtgVLJ5fKfJyOI/1vhW/PNCFyoXu&#10;5kRagT9ls3GGYZgMSSNsdeKtDDRR1XVVQHsL2tU5Q8LIBbQ+G5ManjnPRnFsRq9d6BHn0gRI4bsj&#10;QgA5h6dVEGLn0YiJ6t4YNrQAt9xzHo+oYF+EILe+bgK2mc8Wcc9apgk+IrxxRkSFX4MPBsW1E1FX&#10;02EyvQU4o1lVZy0zTIEU/7YT53HLIlNgugL3yHhFftUVE1Pbte0EMNRi3CsPywRKglwvyqywKM4I&#10;ocxWZk7tRmgYAlUk6jBVSZ5AfFoChw+Gs9fNutpyJDqa3bU0Mv9AT0+QZ1M6gY62MWgm23AYHShH&#10;3NI6rcaSykj+80LPiVRiCQtUDMOERPYOM06ic3HTZDetVgy3PfwQ1srjXtwaVZcvE556PYKn1N8k&#10;hLQKIaOsTNPUDBZjgylofHylEE4uYqopEPUU4B5N+NnSVoChoouYpc69EQLLvIQQZq5KPvtjIVgJ&#10;gaim1nj209clhHB1pQr/HvZ3FgAl30lBbsuZCervbxGfIYSq6zyc7zXh7KnPxNtf3Z8TtCE2irHJ&#10;yvcV2NZSYE/DzFJEEn04qk4zpbJht9ww2jj8tRZHe+0qJEPTQfc1oPLUgfzuKzitwUoXbWb9vK6J&#10;EljpfrwShzc6fZmCQT5K5jN005m9TFL9v8IkEl+rPVtPl8OU6CZkR+J4Urt3T1Ybk5OmMILSmepU&#10;wzCj8ibXDMPkRt6ELdJqFX5xwqHV6sRbur/WwQRq777MBC4yFWomMTKfBccw11n3rxlAoQoJwpkz&#10;3tUrTYUzLigt2iUsqjiPoc4fYIs8V8S+A1qi+KCEfvcdyoom4HSPChMc+0xzyBfC3JzNBfb7s+Ga&#10;iygsGsB6rczIyV5ncaxU/ZUddp8t/xfp7KjdOTzpw7QMz/QuxJ58zmbTfLae6agUQoTmLyYw0k2m&#10;zQhq5menhtn0qBmHuqCwl4nhnzVcOH22dCFSNyW6mhCdPltZObobGsxYjFVbDMOEQ36ELanVSqCt&#10;hWYg+nD0BLrVn5cFsfM4uCwhZ+OZ5jIynwXl6fu/xC0oxgbT1PZKMYZUWBBsGjQhUCV9rpT2Cgk0&#10;SoHGeI6lTfpygnzOrNqLONN2BfZ3XkTc4e8VKqTtM/NsHtpMy709+gSMMDFMcIle8cJ3Ye/BDiQi&#10;pZitzvPJ3vUHhMBTivKU97/hYxSJN9gEMW8M/64UR/OxgmVKDMmEKFmNctE3gpllGYZhMicvwpah&#10;1foU7/WqCx5UL6XlI7rxWZrfjS80PyfpJ6X+Dkr/95W26BJevCeoZsswC9r8v248h1uKItgjBSrD&#10;zKgLgSlaqaLzWFoBqckiwWzWdRdUQH4gzVphxTepZkcypRYNYF2KU7zG8b7QhJwktMRAAyoTqeY8&#10;E8Px3KFpkTP/dues8Vq8YaF4dgea3B69YZeP474TQzgjE+XYnHGnTIkLHwzRT68cpZEE+o6rUw3T&#10;bMyzFRmGyYU0wlYJbm00/K0aqyNApAqN5HvVOBeT1C9oaYjbvLRactkI01/rIdyGQ5fX0g89BdhD&#10;juNrlEls3gR8kIFm66n9xRia0avMaV+irFPXbCVNjNLMZv5OzeojR/QNLReV5kocyy7ig1dM/7Hv&#10;4aeHyGFehZnHWt35/jwK+5VPFwlAMxKYNTghxeHdFct02otZIh4j//ZZiVuaJuIDaOZCazYiOdcb&#10;TvF62mwO8lubcdhX2Iig/nHNj8fhl2X3T7K/SJP+Q2tR37/LtpRA0l/LOFzXZ5JpE/9nIwxqPltP&#10;xvvwhucyBqZ260GVL1rLiu4zfK3M/Fn5oiUrNrYiZuU7da2xcPGvD6fPlnM5DWlKjETcZyE6fbac&#10;Qm66cGJ9jadga2pRx6xmkGGYUUHARU3HHpfToqaZQ4KaEN4O6WtgGddqOnNbaHTYkAuMwr7o6ChB&#10;LpRZEnTRT2Zk0RZJddOakaby8Th6dmU3IYFhmPFHOIuaMuMQcnZXf5rQLEBxzc+pflSx4THXhT9H&#10;FBIA32FBayyx7iVDg5kqSJEQtht7WNBiGCYPsGbLh/Gr2RKQqW+ZfUqa27Y6o5s0WgkmVMis6rqV&#10;jySBZo8tekYNpLVaAzzPgjHDMBmQjWaLhS0fxrWwxTAMwzBMxrAZkWEYhmEYZpTBwhbDMAzDMEyI&#10;sLDFMAzDMAwTIixsMQzDMAzDhAgLWwzDMAzDMCHCwhbDMAzDMEyIBFz6oQIrHqZ9DY9gm77dDm3H&#10;M1/bg8Xki0PYvCe5fc+k+nuN7X4IZxwhwUs/MAzDMAyTb8JZZ0sKVEBbewS113anEZRoL8XlKP98&#10;J15r7pdXqpc+hNsKh0fA0mFhi2EYhmGYfBPCOlsVWHHDWWx7uQmfqSu+RCtRHunBR0rQQnQubhoB&#10;QYthGIZhGGa0kEbY6sRbGQhK1XVVQHsL2tX5pIopKBwCrmt8CGsfNo4H6ktUKMMwDMMwzPgnfw7y&#10;pMWarGm1BJOKIsDkKcCfX8Xml8Xx9hEhkS3HitnqBwzDMAzDMOOcwHsjSid3H58t6ZsFu2M8Xbtp&#10;MOm/RbhdCwPTZ+v/uP029A4Oyb8zJVpUmPW9DMMwzNij48RJ9RfDuDNyeyNKrVYCbS1JQYv462AC&#10;hUWl6oxhGIZhGObyIy/CFvlqFX7xKd7rVRcUf+3sxtDkObg1qi4ooayrM1ytFsMwDMMwzGghjRnR&#10;WMqhVi2RZaGvlSWXhoig7e03U4QtiW0troT37/IMmxEZhmGYTGEzIpOOcNbZGqOwsMUwDMNkCgtb&#10;TDoyF7aA/x/ocS0jgO+6aQAAAABJRU5ErkJgglBLAwQKAAAAAAAAACEAIuKco7blAAC25QAAFAAA&#10;AGRycy9tZWRpYS9pbWFnZTIucG5niVBORw0KGgoAAAANSUhEUgAAAlsAAAK+CAYAAACVTNtAAAAA&#10;AXNSR0IArs4c6QAAAARnQU1BAACxjwv8YQUAAAAJcEhZcwAADsMAAA7DAcdvqGQAAOVLSURBVHhe&#10;7P0NcBVVvi/8f+eMOhzdm7xscEKUBEiCmQQ1xiFDeBsBc4jgGSHoqYMcOFpTwuWp//nX4zyc/5TX&#10;W1Onpsbrf57Jc3yqpurPgGXpxWGcM2MCzCMYL4J3AAXDvSG+hBNCgiRoyAg7L+wt4uh4/mt1r+7d&#10;3bv3++6Ql+/HatndK/3evfu311q91jeK76j4DxAR0aRy09df4coXX6oxIvLKD6ZPw1+pz0RERETk&#10;AQZbRERERB5isEVERETkIQZbRERERB5isEVENAn95Rv8+icaLRPubcSRoUHt36qKcnx08VPtc6pm&#10;z7g17XmJiIho4imbMxt/unRZjSVvwX98zZwtIiIiokQ+u3oVV0KhlAeJwRYRERGRhxhsEREREXmI&#10;wRYRERGRhxhsEREREXmIwRYRERGRhxhseWTLi2/g4Jv6sKdxnZqapm3P4+Den2O5GvXek9gutz3F&#10;dS5vbMLBF59UY0RERCQlCLZK8OCmDdjcMB/T1BRN2QpsltOdQ12Jllxe55ImhgfLtORJYcfjK1F3&#10;/0q8ekFNyCJrICeH7dtUgqAFPJa0g2824ZkMY71sktuecfCZloW4a/vLWLZBjRIREY2S2MGWFlDN&#10;wlBnWE2wOHsIO3fttgwH0CH+LDSiNyjaedCaJob9XQghDNXeKGXICOS0YXs7CuodAVW4Hc+q9Gfb&#10;gZqNqeaKPYetcv41P8ZhNYWIiIjSEyPYKsGDd15B865DOKOmxBUoRZFvAKdah9QEu2klhfBf/BBv&#10;B9UE0osG4+Q+2XKo6ovUVBdNAxhQH90cPt6NsC8fZqaiUSS57ufYYyzfUvRnW69bkaB1PnN4HltU&#10;smTNeTNy3YzlPjwT8FVtNtNHo9ix+JmX8divt6LaLz4/ID/rw9ofLdT/YPE2rP31z1CM9Vim0h4T&#10;G56jpyLnRzvw2DPr1Zhg/r1BzzUzlmv7W4M6btcnV4+IiK6nGMFWD15rPolkG6Uvr54LdLahU43b&#10;lWBBOdDR1qPGSXvw1uejdbvKnWoZRM1WS8AiAqKnqgbxqsqdqmvpUwkutlWgNNyNQ01q3GF5bSl8&#10;F05jhxrX+Krw1NZ8tMhlb29HeOZiM9g7vG2dyhFzydHEOjyzsQpo32nZrrDYjyciy59Zj/qgni6X&#10;UbpYz1UzliuLVcPG/HJ4/Dl9Pg/1Pr0RL/3DdrSFxOfX5Wd92POv76i/kIpFoHUfgr+SaQfQ678b&#10;1UkWORY/IwK5wQNquWI9+asigRwREU16mVeQD8zHPTPi5GrVzEMhc7VsZACE9t/gaSNAamxBa7gI&#10;VVoukAhoFhehu8USwEQRf7NX5QzVi7895ijuk8GUyjnSgraogMYSIDW14nTYh/zZWkJ862pQ4Qvj&#10;9HG14Y2n0Q3HvBdasHabnh6Vq5aB6Lpo+mCtr5ap3te34P1j8tMrONcL5H47mYBpPeYU9+Ktp19R&#10;4++IZfQip2yhmTOmafox1org0jg2REQ0eWQcbMlcLf/F83FytXzoP89cLauygM9elPbmZtT4VGJS&#10;mvD0GpUzdP9ODC52FE9Z6mzVtQAPO4spbTlh+rK2NqrReLQiSx8qatXCZK4a+tCezLwZMnLGnENS&#10;252UXpzbrT4KMjfMnvMVw+LbkKvlilmKER+IFDASERFlFmxpuVrhmEWEWq5WuAsnzqoJZLIVpWUU&#10;ODThUHcYvkCMel1arlmSOVcJ9WEwbKlzJXPV4ubAZc9o5GylrxdvqaJJcxAnc0SlEhHR5JZRsKXn&#10;asUqIlS5Wh8kX/drstjR0ScClkdjNMnQhL4hoLRSVRzX6nfFqSCPJ/FIlQ/dHTHqPm2rR40vS7lP&#10;clmw5JqlESCeDYrAsLQm5TbDMs/ZegfyZdniCpfK68nIv00VC67Hsv90d6SI8Ng76AkVY5lbpXgr&#10;48UCtkNGRDTpfKP4jor/UJ8t8rCoYRUqnUVb4S40GxXnZdMQtT507N/nGmzJtraW+i1/P0pGVPsS&#10;VRXl+Ojip9rnVM2ecWva8+pko6D1KFVjBpmbZdbZkW8F2oKoPrx6v5FLZJ1fTN8+iPqNwC+1phhk&#10;fS17sWN3SyTokDlAT4ngK0LWz1oXqR8m17t4EM+6NusQvWzNhRZVkd093Vi/tu7AsUildxlgaBXx&#10;rblfjmWYyx4N8m3DVeZbhCNt2/WiQvl24X/KRds//Bf0qjQ7+bah/jYjcBVtr59FyQPWv7em68xl&#10;m4xzaj3PREQ0XhQWfBv9A39SY8n7G98tsYKt8WtsBFsTlFugpgWNYACRkAoyh0YzuCQiomzJJNjK&#10;/G1EmjSWF+SrTxFbKouA8CBYLS82vb4ZAy0iosmKOVsumLMVi0sxonzzkS3NExHRBMdiRAsGW0RE&#10;RJRtLEYkIiIiGqMYbBERERF5iMEWERERkYcYbBERERF5iMEWERERkYcYbHlky4uR/vtsnUSnQzYc&#10;uvfnKXdxkz7Z2rnY9hTXqbUnNca7o8n50Y5Ih9G//pnZmnxcsoX5VOchIiJSEgRbJXhw0wZsbpiP&#10;aWqKRnbVI6c7h7oS9QeyE+qHbGnra/JUyuSw43G9775XL6gJWeceEEV32NwUow/G60MGoRkHn+kS&#10;QdPyaqDtV0aH0bG653E41og98u9/9R47lyYiopTFDra0gGoWhjrDaoLF2UPYuWu3ZTiADvFnIdnT&#10;ryTmbbi9H81G+v4uoHwpFgX0ZMqQzOl6swKD7S7nRpINjaqOmp9tB2o2ppor9hy2yvknWmOlxbnI&#10;CZ1F7zE1TkRENApiBFslePDOKyJYOoQzakpcgVIU+QZwqnVIG52W5xOR12CkA+rgIELqIylawBQ7&#10;98mWQ2XrsPpJbJf9E97/BA6pKfEcPt6NsC8fZWrcLJKUnUQby7cU/dnW61YkaJ3PHJ7HFpUsWYtQ&#10;t2/TpxnLfXgm4KvabKaPZrFjzrenq08uNvzMUrz4MpZtUNOTIjuijswbXdQoO8COpK/90UI1PUI/&#10;ZvbjSEREE0OMYKsHrzWfjARLCZRXzwU629Cpxi/39CM0Y4FZdFhetwCF4X6cCWqjJAOW+ny0btdz&#10;n+paBlGz1fKgFQHRU1WDeFXlTtW19KkE6TlsTSHHaXltKXwXTts7ifZV4amt+WiRy97ejvDMxWaw&#10;d3jbOpUj5pZrtg7PbKwC2ndatiss9sPSCfXMetQH9XS5jNLFeq6asVxZrBo25pfDKPQVWPyMCnKq&#10;bwb8d5v1ryJBjwiGKjpU0aIYXu9F8QPJ183K+dE/onrwQGR+W/GkDMRWIbdtu0o7gOHqrSkGc0RE&#10;NJ5lXkE+MB/3zIjkammCJ/HKrgPou32VVl9rKU5gZwrB20QnAyC0/wZPN6kJjS1oDRehSssFEgHN&#10;4iJ0t1gCmFTJYErlHGlBW1RAYwmQmlpxOuxD/mwtIb51NajwhXH6uNrwxtPohmPeCy1Yu01Pj8pV&#10;y0B0XTR9MHLO4ul9Wg+C9rRdBULv6fWv5Pi/vqP+4hW89fQr6rOwu0MES9ORs1iNJ6O40j04W7wQ&#10;JXgPhy3rahPbUVyxXo3r9Dp+GZxzIiIaszIOtmSulv/ieTNXSyMCsPWbViHvA1Wfy79ABF0rUK6S&#10;J7uygM9elPamo3PnTFnqbNW1AA87iynD3ThkBHpowtNrVmJroxqNp2kAAyK4qqhVC9tWgVL0oT2Z&#10;eTNk5Iw5h6S2OwlG7pc+rErpjcORf92Ct3qLzaJCWzGhrCdmyU3T0mUOGxERTRqZBVtarlYYHW09&#10;aoJOD8BO4LWzcmwIbzfLCvQFuGeSvZEYj60oLcuBg42Wa5ZkzlVCfRgMW+pc1WeYA5eCTHK2EpHN&#10;QSwr7sVbKsdLFvUl9ZaihZF7ZhQT2gIuS26aOVhz0oiIaELLKNjSg6oP8bZbXSx/fqS5CK0CvXjm&#10;DFmKGiexHR19ImB5NEaTDE3oE4eptFJVHNfqd1kryKdoWz1qfFnKfZLLgiXXLI0A8WwwDF9pTcpt&#10;hnmds4XQMIbVx+JnUsvZsutF0Po2iCyS9N+N5S6V4q30CvJjq5kOIiLKjm8U31HxH+qzRR4WNaxC&#10;pbNoK9yFZqPulWwaotaHjv37XIKt6Pn7j+9WOV3eGhnSm5+oqijHRxc/1T6navaMW9OeVyfbwKpH&#10;qRozyNwsoz6T9lagLYjqw6tmnR3r/GL69kHUbwR+qVWMX4dn9roUO8qiQ5GOxiY8VWVNlPWz1kXq&#10;h8n1yrcZXSvZx1j2hRZVkd09vbtFD3pk7tNTgWORSu8yUNQq4ltzvxzLMJftPZmDtbbsrNimRkd7&#10;WfJtwUiANdL2HoaryxD81Ra8f0zNF1X0J3PCZEV4WQF+K6r9arLUe8CRc2VfvtT7+ka8tVuNCNqx&#10;E+fNdo0QEdGYUVjwbfQP/EmNJe9vfLfECrbGr7ERbE1QboGaFjTCEihSWrTjKN9QtQTGREQ0ZmQS&#10;bGX+NiJNGssL8tWniC2VRUB4EKOQaTlBqZ4AGGgREU1YzNlywZytWFyKEVXx5YRqaZ6IiMiBxYgW&#10;DLaIiIgo21iMSERERDRGMdgiIiIi8hCDLSIiIiIPMdgiIiIi8hCDLSIiIiIPMdjyiN79ij7sacyw&#10;DxbZ4OXen6fcxU36VNtPKa5T67/wRdXN0BglW4OPdDj9s+S65Vm8zdKRdJLzEBERKQmCrRI8uGkD&#10;NjfMj/RzKMmueuR051BXov4AmFbzkCVtBcrV9Mlix+N6332vXlATskl2g6MCOWdnzNEdNo+t/vZk&#10;EJpx8JkuETQtrwbafmV0CC2720nCsUa9I+lfvefo5oeIiCix2MGWFlDNwlBnWE2wOHsIO3fttgwH&#10;0CH+LDSit3El520oD+OISm/u9GGpM2CjNK3DMxtLcXq76oy5pQ+l9Y6ASjY0qjpqfrYdqNmYaq7Y&#10;c9gq559ojZUW5yIndBa9x9Q4ERHRKIgRbJXgwTuvoHnXIZxRU+IKlKLIN4BTrUNiJA+L7ixAqLMN&#10;nXoqLrd+iH5fIe4IqAmkFw3GyX2y5VDZOqxuwtNrLN26NJ5GN3zIn63GHQ4f70bYl48yNW4WSVpz&#10;xyxFf7b1uhUJOnLV9OF5bFHJkrUI1ch1M5b78EzAV7XZTB/NYsecb09Xn1xs+JmlePFlLNugpidF&#10;dkYdmTe6qFF2RB1JX/ujhWp6hH7M7MeRiIgmhhjBVg9eaz6Jy2oskfLquYAluJJCQzLwMgxiKOxD&#10;XnTXepOTDFi0vvCM3KlB1Gy1PGhFQPRU1SBeVblTMvcqXctrS+G7cNreSbSvCk9tzUeLXPb2doRn&#10;LjaDvcPb1qkcMZccTS1XrQpo32nZrrDYD0sn1DPrUR/U0+UyShfruWrGcmWxatiYXw6PP6fP56Hi&#10;Z1SQU30z4L/brH8VCXpEMFTRoYoWxfB6L4ofSL5uVs6P/hHVgwci89uKJ2Ugtgq5bdtV2gEMV29N&#10;MZgjIqLxLPMK8oH5uGeGkaslDeHMx2EU3hkpNpxWsxSV1v70JjkZAKH9N5bcqRa0hotQpeUCiYBm&#10;cRG6WywBTBxbXqxHabgdv29UEyQZTKmcIy1oiwpoLAFSUytOi0A4Vs6YzboaVPjCOH1cbbhbrtqF&#10;FqzdpqdH5aplILoumj5Y66vF0vu0HgTtabsqfgW8p9e/kuP/+o76i1fw1tOvqM/C7g4RLE1HzmI1&#10;noziSvfgbPFClOA9HLasq01sR3HFejWu0+v4JXfOiYhofMk42JK5Wv6L5225Wpdbj6ADc9GgKsjX&#10;4UN0hMNQ3RZOemUBn70o7U1H585JkgHIwzP78KqzbpWlzlZdC/Cws5gy3I1DRqCnFUuuxFZrsBZL&#10;0wAGRHBVUasWtq0CpehDezLzZsjIGXMOSW13EozcL31YldIbhyP/ugVv9RabRYW2YkJZT8ySm6al&#10;yxw2IiKaNDILtrRcrTA62nrUBMMQ3m6OVKB/pRXI84URDKpkshelpRE4yEDrqSrYi/DcaLlmSeZc&#10;JdSHwbClzlV98jlwmcokZysR2RzEsuJevKVyvGRRX1JvKVoYuWdGMaEt4LLkppmDNSeNiIgmtIyC&#10;LT1X60O8HTeIks1HLACOH7Llfk1mOzr6RMDyaIwmGZrQNwSUVqqK41r9LmsFeWugZakoH8u2etT4&#10;spT7JJcFS65ZigGidDYYhq+0JuU2w7zO2UJoGMPqY/EzqeVs2fUiGFIfJVkk6b8by10qxVvpFeTH&#10;VjMdRESUHd8ovqPiP9RnizwsalgVXc8q3IVmo+K8bBqi1oeO/fuigy0trUCNhN3/xiMjqqyyqqIc&#10;H138VPucqtkzbk17Xp1sFLQepWrMIHOzjPpM2luBtiCqD6+adXas84vp2wdRvxH4pVZc6L5srehQ&#10;pEMLxKwnTtbPsgRlcr2LB7W/jW7WYR2e2etSpHmhRVVkd0/vbtGDHi0IDByLVHqXgaJWEd+a++VY&#10;hrls78kcrLVlZ8U2NTray5JvC0YCrJG29zBcXYbgr7bg/WNqvqiiP5kTJivCywrwW1HtV5Ol3gOO&#10;nCv78qXe1zfird1qRNADaJ/9GiEiojGjsODb6B/4kxpL3t/4bokVbI1fYyPYmqDcAjUtaIQlUKS0&#10;aMdRvqGaRG4lERGNukyCrczfRqRJY3lBdNsdWyqLgPAgzqpxSpXqGomBFhHRhMWcLRfM2YrFpRhR&#10;FV9OqJbmiYiIHFiMaMFgi4iIiLKNxYhEREREYxSDLSIiIiIPMdgiIiIi8hCDLSIiIiIPMdgiIiIi&#10;8hCDLSIiIiIPJWj6Qe/XsNDaTY8hMB/rV8+F2UuJ82+uU5c9bPqBiIiIss2bph9ksLRpFoY6w2qC&#10;lQjCVheib/9u7NwlhwPowFzU1eTpyTIQ0/pN1NObO4HK1StQrqcSERERTRoxgi0RTN15Bc27DuGM&#10;mmITyIcfYQTNnKohBEPqo1BePRf+ix+aOVmXWz9EPwpQWqaPExEREU0WMYKtHrzmLDa0CnajL1yA&#10;pQ3zMU2Ol63A0hlh9PUMiZE8BPxA//kemaKNL2pYgELxyZ+ncr6IiIiIJok0K8gP4e3m3Wj+uBAN&#10;mzZgcy1wZFd0nazyOpG2aRWKPj6A5s4w/DnRHRkTERERTWRpBlsyt2oDGnI+VHWyfFgqgq4HLcWE&#10;hbUbcM/IAS39ldYhTMvxITSiV14nIiIimizSC7bKqlHpG8CRg3pR4eXWfVrOVeGdslhR1d+6eEIL&#10;snR60WJoyBgnIiIimhzSzNmSfAgE1EcRTN1xu09EU4NaPa/O8wPAjAWRnC4VnHWfVeNEREREk0SM&#10;drZkMeEqESCpUYOlLa1pNQ+hodzyBxdPYKfK6dLY2tkawJFdh9CpxrzEdraIiIgo2zJpZytBo6bj&#10;D4MtIiIiyjZvGjUlIiIioowx2CIiIiLyEIMtIiIiIg8x2CIiIiLyEIMtIiIiIg8x2CIiIiLyEIMt&#10;IiIiIg8x2CIiIiLyEIOtLCle9UOsXWj2X+QQwF1//0MsK1ejE1TOwr/DY6vmqrHrQ56Hx574O9w1&#10;XU2gMWwulj0hztff1yJHTSEimogSBFsleHDTBmxukB1MOwTmY71MMwaXv5Fd+sg0s4/EiWp6Lapv&#10;60fbO0E1waG8BtU4jTajv6LyB0RAIIMCYxjl4ECuP+0H3HUMHMVxXvvEAyhWo+OHl8dsDC87o+uM&#10;iGjiiB1syb4NN83CUGdYTbASQdjqQvTt342du+RwAB3iV2pdTZ5Kl30rbkAd+sV/E19O2UygoxW9&#10;atypeE4hetuPY0SNa0Knsef5F/CSGPZ0ANVrxmMQMfb0HpDH9Hd4/5KaQGNYF96S98BvHfcGEdEE&#10;E6NvRBFMNeTjRPNJQHY4fXu/2QG1RuZqrZ6KU5bOpcvrNuCekQN4pXVIy9FaMLQPr52VOWMLgOO7&#10;xWf1hx4b/b4RZVFIFYJ7YzzgZW7Mmly0Pf96JBiTv/irhrHHeMjI8SUQD57I38giubWVfjXWb0vT&#10;cxzWoNpIdqZryytUIyG0GdumbUuFS06Dc/nuZBHdstvUiMVIx17seSeob3NuO97CEvPveo++gLfM&#10;Hsgd2/3JUbx0oEuNxCOP8RKXYDTWvtn3R27XclzAcGWFWIZIOwosk8fHuv5Yx0yx77s1Xd+nQHtk&#10;P43jIJed6JglFvtcJ7Vs2345zodxHR4ClhvHTh2TjLY7ievMdn3brgO5vyuAvhCqK/VzZFxP1m2P&#10;f38QEWVfJn0jfjN32vR/UeMWQ+j6935cFZ9uvq0c35kawr+rcc3nnyOn5B7M/84U9MrpZSvQ8B2g&#10;+912XPgcuPrJGXRpMU8+5t59O/DxB2rce19cExsgFEyfhuHwZ9rnVOX5b0l63pyFK7Dgy3a88Z77&#10;A6j4vpWYceEQTsgDY5hWhqqCa+j88GN8IUaLa76P2d+4gHY1Lh+C67/7Z/EA+R3+2HYKH02pxgOL&#10;puIjlZ6z8G+x/ButeOnf3kS7SG9v647kDMgH3crpOL3313jjqEi7WoQHVpZhSP7N1Y/RKf/+agGq&#10;8i9gz64/4F3n/HGMnJV/24ev55bjz60vYO9/l+On0Kn2bcrMSnynpAz5F/bit/veFttdhgV3RLa7&#10;eNWjWPiFeLBq2y2Wc+9KLJzaZ84fWxDn5XZemILZ5V/iuDou7W0d+JNxURr7pv3NFFy07JPcrqrK&#10;HJzb+zou3jYfCwvEvr9+CYU1hfhc/l28Yybmlw/2B27tMY/XR1MqsXxpkUq/Gd+eV46bB07hvPo1&#10;oh2HKQNoPxtMeMwSiXeuEy9bBKk1Q9hrzCvO+31LIvulXYdlc/Ad45jKY1dzB2660IGu9xItO44k&#10;rrMvxDrk8uQ1YhwrnTyed6M6xzhH3xX3z168fuk2LJjxpf53Ce4PIiIv+H0+hNKIK0puuindCvJD&#10;eLt5N5o/LkSDrK9VCxzZtQ9vJ/jBO/EEUFzkR++5WLkzczHnthB6zAeJhb8Ca1WdrWUQAYilKEUr&#10;djwa+aU+8k47ev0zUWyt13VbiWuxo16keSiSK9PZirZQIeaMVh2rT46aOR8jZy9gxJ+LXG1MHot+&#10;vGXmYATxfns/cormjk6dnk/azWPiLNKNf8zmorpSnGPLPCPvHBrdYxrjXCfWZTneQmePuKb8yLHV&#10;D5S5dOpau9SFnpAfgVjveYyiyPGOrguZ1P1BRDSGpBls6XWyGnI+1OpsNXf6sHQyVIR3clZ8d8hZ&#10;WIViy0PexqizdbTf8TANIGeqeKAssVagtxehjbzzO7z1SaH+JpcYrG9B5uaKh2nlGsu81iKo62h6&#10;QARdkW3WBkvx1vWU+JiFELxOPyTinetkyOLAyH65FMWGLqDXvD5FAPxba7HvWJT4/iAiGmvSC7bK&#10;qlHpG8CRgz3a6OXWfSLgCqPwTpe3Ficw+Qt7pK/LlksSkSjXS1G5KNWOh6isnyIrz0cGex0ivSK4&#10;HI5iWAQK1oewrFdjn3esPEBl3Rr7do2VytHxj5kztyeAwCgGsPHOdTyy+HOZzE009+nohKnXlOj+&#10;ICIaS9LM2ZJ8lgdQHu643Sd+JQ9GKtFPdNNTbO4hJlWcVlmjfp0H0dsXEr/ck307MYhgSH0Ues/J&#10;Za2I35REcBgjaRe7BDFyRQaaKbanpRVRFWJZJu1wXQpiGNkvvot/zLpw7hOxv1WRJgy0HMuQ/dzm&#10;5qubofwBS8VtQ5rHLIr9XOsSLDs0LI6ZrnhVqjlAGW53RtdZLKneH0RE11+MtxFlMeEqVIr4ySbc&#10;Zb6VKN84bCi3/MHFE9ipcrq0ZiNqC/TPFv2j8FbiaL2NaH3jzI0svqkejvHmlvEWmJmro944uxJ5&#10;K8v+tpUgix21v3e+nSbY3uYS5PJtRXTRb2tl9jaX/e1A4w21qGOivZVmfRMzetuTervNyrZvkbcC&#10;o46XRt+vYXO7gtr6tTcHg45tS3DM7G/nOY6X9e07cZ7e6puJZVHXhvsxiy+Jc62JtWzn9NMYrpwZ&#10;eXM26jp0k852R7hfZy77JWn75n6OIucw0f1BROSNTN5GjBFsjV+jE2zJB1CKzT0QERHRuJVJsJVB&#10;MeJkJhtjjFNH5NJx7GGgRURERAKDLSIiIiIPMdgiIiIi8hCDLSIiIiIPMdgiIiIi8hCDLSIiIiIP&#10;MdgiIiIi8hCDLSIiIiIPMdi6jpY3NuHgm29g+zY1gby17ufYI473wRefVBMmiIJrOP7PA/jwkS/V&#10;BMOX+IOcrg3DeMHZqYMxnzaE8VM12SbmslPxJLa/2YRn1qlRjZz2PLaoMSKiiSxBsFWCBzdtwOYG&#10;lw6mA/OxXqYZg+Nvyutip00O6/DM3vEZSG158Q3sabQ9GSOMgMUcHA/Rbc/j4N6fY7kazSpt3W4P&#10;aPngtm5TZJjcgeyN+MEvCjDvFwGcU1NsBqagVqa/nIuoLhezRt4H9Sho/w2eblKTNM/h9+35eNir&#10;a4WIaAyJHWzJ/g03zcJQZ1hNsBJB2OpC9O3fjZ275HAAHZiLupo8PVnMuxQnbGkNdSV6GpkOb1uH&#10;uvtXYmujmjDmiaBmaxUGWlZq260P6xwP0evhOWxV2/Nsu7hew+14Vo3bjm3Tj7FWTn/8OTVhgjCC&#10;pt/fqCZkUYbLXt74KGrQjl9ui75I5PX/6lAV/ilWYE9ENEHE6BtRBFMN+TjRfBKQHU7f3m92QK2R&#10;uVqrp+LUrkPoVJNkTtY9IwfwSuuQmhKhdVrtXIZHRqsj6nhkztDDM9WIRbh9J9ZqDx2ZE1OPUn0q&#10;WrdbAxaZVoFB8au/pson5mnB6dJ61PisfydzCzaLadoMwIUWWwAhiyefEvMaukVwZAQdWlrgWOTv&#10;ZW7R1ny03P8EzjrmMxnLl7lW9cCr4m93qCSTtpwqRM/dZ/l7x3bLoGjNj3FYG9HT8o+tRHulcfyM&#10;fbYeLyvnsVP7V9ptWa7Oek4i50GS631UHKRBcbyLtH19FfXa30YdN/PYWPfJQ3eF8eEdN+DdvGF8&#10;L2cK3n1jCipWDsM/kovGnVPwkviTnz4ygIZZ+p+H2m5F7SG330+yOPEzXHo5Fz8cUJOsZFHhxq9w&#10;8Bc+/ERNkhIuW27fysiPsei/kedtMQYd58jGcv3FuqZgO19ERNeHB30j9uC1eIFRsBt94QIsNYoH&#10;ZU7WjDD6eqIDrclox+MyV2UnWsVzSD6wjVygyAPDyIlpQbeaYleEGhkQtfTBV1WvBSCvXvCholbP&#10;AdjyoghYhkQApC1DrCevPlLsJwKip6oGRTCg1iuWUVrvrC/jzshpe/WCHpAY220GZo2nxfYW4WG3&#10;ojwj10isTwuijHktD9HljSJSe9mYLrYb0bkapfVvoD6or1vuc82Dsn6VOl7b20V4JQMdYxlxHuIO&#10;+jnR9y2aWE/pIJ6Vy59Zr61f5pCVVqq6XY5j+uxoFn/NGsb0EwVoPn8N31spA6IAzuVcwxJV/+on&#10;v5fFhDJdH8+m+MsWAZzYnndf1v9GDlHB2LYKlIa7cSjeOWpqxelwEapYb5GIJrAYwVYiQ3i7eTea&#10;Py5Eg6yTVQsc2bUPbwdVslVgPurKfej/wPtcrYkjjNbXVIAjApff24oZn0TVTBFwmDlZTXj6mAjK&#10;SmvEw38dnllcJGZpieQSND5hC9Qyowc9r16QAVfqdaIOb3vCEhw14VB3GL5AkRpXLrSYQemODhG4&#10;5RWMSlDTfczICetDiyMXZUtlkQiaI0Hj4W3H0O0rxYpkDqlWzyy6LlnSlfRHctH8vv4x1HazLefp&#10;+ruGisqv1edoywvyxVfFgC2HMVoT+sRvtIICl4OpAnjmahHReJdmsJWHRQ0b0JDzoVYvq7nTh6Ui&#10;6HqwTCWbZN2uuUDnAbx2Vk2izKwrQIGWu2R5cNfbA5aBAW8fTkYukZ5rFqcyvZMj8HArsuzuMIJI&#10;QQSKdY7iwNG3DkV5eo6bebxdizRjMHL8nIOl2Hd8uhE/eDkXqP405tuMZYHo8+vmbNAl6CYimkDS&#10;C7bKqlHpG8CRgz3a6OXWfSLgCqPwTutbh/JNxgUovHjCtR4XZcJalKYGS1BizyXQgwVPaLlmSPJB&#10;qVeul/VvjG3WKrOPE9biYH1Isggz05ytscyoPC+Gxrav0OAIuGQQlQwZlIWDfWqMiGjiSTNnS/Ih&#10;EFAfkYc7bhe/YkODqqgwEmjtVAHZ5KMXj5j1frJF1XF52PVhrYrmquojdaq2ycr1jqIxs2hOD4Cc&#10;+Q9aToNWLJmILNKE/UH50SDCcYrYzFw3EYT8k1tl/HiaBjCA0a7fox/T0vo024SasDlbdi9dukF9&#10;ijg8MJhEMbD+Y8A1N9YIVCdau2hENOnEeBtRFhOuQqXzWRjuMt8o1N4wLLf8gSWwikpT+o/v9rw4&#10;cSy8jRhhf4vOfAtOe6vPmRtkffNOvcE1W/zd4kHtzbqyF/WK43r9FcdbfYL1DTv7m3PON/as84q0&#10;lm5U1DvfBnMsX72N6HzLUbK/2aeL9eaec3qrfOPSfDNSX6d8GSBuUxi2Y5fs24j282DQtx2R9X4k&#10;336zvJlpeWszat9tb1J6RL7tt+AG7c3DOY8MoG5Qvu33F8ubhfItwyDmqD83mG8FOt4W1E3Bu+qt&#10;xMdWDGNb9TU13eBDs/ZWYqrLjiw3Qj/usLzVGUUGVLHeRjTP2yi9/UlEFEcmbyPGCLbGr7EVbBFN&#10;bu7Bb4RskiPyI8JJBf3yzdsJlhNIROOPB00/EBFl7vC237g28SHJQOzhPPcGT2XawTcZaBHRxMBg&#10;i4g81ISn17RgoOrRqL4RH5Ftl8XI8TLafGOgRUQTAYsRXbAYkYiIiKxYjEhEREQ0RjHYcsFcLSIi&#10;IsoWBltEREREHmKwRUREROQhBltEREREHmKwFZNsvVrvx277qHYPQ0RERBNJgqYfVB+Hlm56TIH5&#10;WL96Lvxq1NqVT9w0j2Wj6QebuN2JEBER0WTgTdMPZSuwedMsDHW69dwvgrDVhejbvxs7d8nhADow&#10;F3U1eXpy8CRe0abrw5HQXDTUlehp443W8XM+imJ0rExEREQUT4xgSwRTd15B865DOKOm2ATy4UcY&#10;waAaxxCCIfXRxeURt4CNiIiIaOKLEWz14LV4xX7BbvSFC7C0YT6myfGyFVg6I4y+niEt2S4Pd9zu&#10;Q//5HjVORERENHmkWUF+CG8370bzx4Vo2LQBm2uBI7v24W0zp0vQiiFF2qZVqEQXTpxV08edJvQN&#10;+VBRy3JEIiIiSl2awVYeFjVsQEPOh1qdrOZOH5aKwOrBMpUsnT1k1tna+cFUEZStQLlKGm92PL4S&#10;LYHNOPhmk6MzXSIiIqL40gu2yqpR6RvAkYN60eDl1n0i4Aqj8E5VrOh09jz64UMgoMbHlXV4Zu8b&#10;qOpYibr71+HpJjWZiIiIKAlp5mxJ1uBJr5eF0KBrPa9pNfNQGO7HGWsx47gSxuBH6iMRERFRCmK0&#10;syWLCVehUsRPNpb2sqbVPISGcssfXDyBnSqnS6uvVVugf5bGcztbWs7Wo8DLzNUiIiKarDJpZytB&#10;o6bjD4MtIiIiyjZvGjUl3boaVPgG0cdAi4iIiNLAYCsm1Tfi1iqgvYVd9RAREVFaWIxIRERElACL&#10;EYmIiIjGqAkbbDFXi4iIiMYC5mwREREReYjBFhEREZGHGGwREREReWhCB1vLG5twUDbfsPfnWK6m&#10;EREREY2mBE0/lODBTQtQ6NbdTmA+1q+eC78ajdUlT3ndBiydAfQf343XzqqJHjKafsjJy9f+lba8&#10;+AbqgzuxdhtbJiUiIqLUedP0g+zfcNMsDHWG1QQrEYStLkTf/t3YuUsOB9CBuairyVPpiljGUv8A&#10;+t0WMYp2dPTBFyhSY0RERESjJ0awJYKpO6+gedchnFFTbAL58COMYFCNYwjBkPpoEsuoLUD/B20i&#10;lYiIiGhyihFs9eA1lyJBU7AbfeECLG2Yj2lyXOZgzQijrycSVpXXLUDhxROjUnRIRERENFalWUF+&#10;CG8370bzx4Vo2LQBm2uBI7v24W0jpyswH/fMGMCRgz1qwnX20SDCMyuwRY0SERERjZY0g608LGrY&#10;gIacD7U6W82dPiwVQdeDZSrt+3MROn4IndrfjgFNP8ba7YOol28mvvikmkhERETkvfSCrbJqVPoi&#10;OVeXW/eJgCuMwjvnY1qgFEU+oLB2AzbLXK9Nq8TfqnGj2HG0bXseBzcCv7x/Jeoef05NJCIiIvJe&#10;mjlbkg+BgPqIPNxxu4ioQoO4HDyJV7Q3FC1vKob1ph92xqsH5rWhARxWH4mIiIhGS4xgSy8mlDlT&#10;DeUiiPLN1etmGTlTZw+huROoXG3JvQqdwM6xUkeLiIiIaIxI0Kjp+OPWqKlWjFh5mkWIRERElBZv&#10;GjWdQLZUFiEc7FNjRERERKNnQgdbRt+ID8/sQwu76iEiIqLrYHIUIxIRERFlgMWIRERERGMUgy0i&#10;IiIiDzHYIiIiIvIQgy0iIiIiDzHYIiIiIvIQgy0iIiIiDyVo+qEED25agMJwF5qd/RoG5mP96rnw&#10;q1HY/kbNp31W3JbhATb9QERERNmWSdMPsYOtshXYXAt0dPpQeXu/I1CSwdQ8DO3fh7eDclz2pbgK&#10;RR8fwCutQyp9Frp3HUKnTB5FDLaIiIgo2zxoZ0sES3deQbMIls6oKTaBfPgRRlALtKQhBEPqIxER&#10;ERGZYgRbPXgtXpFfsBt94QIsbZiPaXK8bAWWzgijr0fmahERERGRIc0K8kN4u3k3mj8uRMOmDVpx&#10;45FdRpGiQQRjMk0bHsKigJpMRERENIl8M3fa9H9Rn13dfFs5vjM1hH//935cVdP0Olrr8P1vtGHn&#10;nj+i91t3oX7FdzHj6gfo0qpMDaHrvQ/wv4zh6u14YPldmPLxGVz4XFuAZ764pq9gyl//tfYvERER&#10;Uab8Ph9C4c/UWPJKbropzZytsmpU+gZw5GCPNnq5dR+aO8MovFMVKzqdPY9+9ZGIiIhoMsmgnS0f&#10;AmbRYB7uuN0HhAZd63mV18nmI/pxxlbMSERERDTxxWj6QW/KoVLETzaWtrKm1TyEhnLLH1w8gZ0q&#10;p0tvNqJA/yxZ0zzGph+IiIgo27xpZ2ucYrBFRERE2eZBO1tERERElA0MtoiIiIg8xGCLiIiIyEMM&#10;toiIiIg8xGCLiIiIyEMMtoiIiIg8xGCLiIiIyEMMtoiIiIg8xGCLiIiIyEMJWpAvwYObZL+GkW56&#10;TIH5WL96Lvxq1NqVj8HWpY/bMjzAFuSJiIgo27zprkfr3xDo6PSh8vZ+R6Akg7B5GNq/D29rnUvr&#10;fSkWfXwAr7QOaX9RXrcBS/2jE2BZMdgiIiKibPOgux4RTN15Bc27DuGMmmITyIcfYQS1QEsaQjCk&#10;PkqB+bjnOgRaRERERGNNjGCrB6/FC5SC3egLF2Bpw3xMk+NlK7B0Rhh9PXqu1rSSQvhF8HVHwwZs&#10;3qQP62vytDQiIiKiySTNCvJDeLt5N5o/LkSDDKZqgSO7jCJFEWzl+IAZhcAfd2PnLjHs7wLKV+HB&#10;Mj2diIiIaLJIM9iSdbQ2oCHnQy2Yau70YakIuqzBVKjziBl8IXgSpy4C/jzmbhEREdHkkl6wVVaN&#10;St8Ajhzs0UYvt+4TAVcYhXfqxYqXR8Lw57CCOhEREVGaOVuSD4GA+og83HG7DwgNavW8Lvf0IzRj&#10;HhYZ6bLCvKVOFxEREdFkEaPpB70ph0rVRJbJ0laWrQ0t6eIJ7FQ5XRqt6YgCNRJGh9lMhLfY9AMR&#10;ERFlmzftbI1TDLaIiIgo2zxoZ4uIiIiIsoHBFhEREZGHGGwREREReYjBFhEREZGHGGwREREReYjB&#10;FhEREZGHGGwREREReYjBFhEREZGHvpk7bfq/qM8TwhfXPtf+nfLXf639a1W86odYPr0PnRf0v7EL&#10;4K6/fxQVX53CedlE/jiXs/DvsL5+AfKuToz9uZ60Y7loKj768GN8oaZlzfRarN2wEgvurUbVvQUY&#10;auvGiEqSjPNYJdMLPkP72VHohoHSNBfLnliBqRc68KerahIp8tiswX1zp3hzHyVS/gAeW/t9/T66&#10;twxfT6hz5P7syugZYHwv8TvHxu/zIRT+TI0lr+SmmxLlbJXgwU0bsLlB72DaJjAf62WaMVj+przO&#10;Mt0yPFim/uB6EBdP9W39aHsnxoVTXoNqnEZbpxpPQF7Ijz3xQ9uwdqHZWaTnZOA4mutLmvxS+/ta&#10;5KjRrJJfAE88gGI1OiFcOo49z7+Al/aetgVZhpF3foeXRPqejpCaQpmTD6cfYlm5Gk3RmL33rqcx&#10;fW+KQG9JIXqPivtM3mvP/w7vX1JJk5WX39OZkNtlPlP/DndNV9MngNjBluzbcNMsDHWG1QQrEYSt&#10;LkTf/t3YuUsOB9AhLui6mjwttfOgMV0N+7sQQhiqJ53rIqdsJtDRil417lQ8R9yM7cddH3gxfXJU&#10;3bz6sCdWIHcdGA/pt5IMHomIvNOFt+T35G9T/I7NhukB5KIf5ybZd2FGzwDjR+CBLjVhNMigGPp1&#10;IoY9HUD1monz4zpG34gimGrIx4nmk4DscPr2frMDao3M1Vo9Fad2HYJxHmVu1j0jB/BK65CaEqF1&#10;Wp3zob2jao+4940os7CrENwb4xeN/FW2Jhdtz78eMxhzkjlba3PbY1yM0euTv4arh/fqAZmM3uf0&#10;YM9wFdZW+rX0kQ6VZpLLWBK50EKnsUd8UUGuV81jIwM/bVus84XQ5rLPcluW3aZGbH8jf/GvAA61&#10;I7DGWEa/uPiTOC7aMaxw+aVknd99nxJ/+TrmM1m2XR7TqmHsOQQsN7bDPCaSYxm2NEnu+xpUm4c2&#10;st3auS66YG6rcfzkL+XkvsgSrVtIcA3Gv97ikMdF/Ko3OK+z2NeC3OYSnNs7LL7w1PF0nq+0lx25&#10;Hw5jhXk9245ngmXH5ziXlu22b1NEMsvXzkHCe0/c90cvoGRJMsfM/f6MLfY1qnEcs8jx1M9lsMOP&#10;arH9Ix1H0VO0RCzHee9blu12jbpyXNumyLJtx82xXJm2HBcwXFkhliH25yi0XCjb32V0zARtfvkQ&#10;j763nOc06hqM+52SWLzlx74/kvkejj7u9vNtpDmOVxLf09btcrsv4u2Tfj4PoS13jbkM2zFNhbat&#10;M9GT6vn2UCZ9I8aoszWErn/vhyzSvvm2cnxnagj/rsY1n3+OnJJ7MP87U9Arp5etQMN3gO532xFd&#10;HaoEy1fcir4jx13Sss+tzlbOwhVY8GU73njP/cu0+L6VmHHhEE6ksIFTZlbiO1MGYpRnBzD73gJ8&#10;3hmpF5BbVo0Z1zr1+mLTylA1bx6+82UrXvq3N9F+tQALvnubpb6OfrPkigv9t/veRnvbKbSreg5f&#10;XOjQxocKqpF/wZJubkcQ5+V422fIc2yDJG+GB24Vgd6uP+Bd8XcfTanE8qVFat0349vz7kb13fni&#10;IftrvHG0D1/PnY/KqbHquVlc/Ridcr1iX6ryRWCilt9u7pP8AlmJwm5jm8Wy5y3B8qJk6gSofbow&#10;BbPLv8Tx53+HP2rLtuybPKZlc/AdI13+bc0duEnVzSheVYOhfzPmE8fmviWYbdZlUA+aK+KLVJ4P&#10;23arc51zBZ3iHBTIL6Kp4gEq9q8zyXoQ8det3DJTbPsUXHTU2TLEv95iEdfR2mJ1LuW6T9nOY/xr&#10;QV7D81BlHm+x3bXfxQxzuzNZtn4/lJeI7xZ1D3w0pQwL7jDqxcVfdiI5C+9D7v/8nZpXv87uVdfw&#10;yFk1bW45/tz6Avb+9+SXn/jek8esDN8pjnHM5MNj5XScNvbrahEeWFkWVU8vlpyFf4vl31DfGXK9&#10;tvnEMasZwl4jTdyH9y0xlq2fS+1Yv3ej+K6Zp+37qRsWoPIW/bgUr3oUC78wrn9xfO5diYXJ3PdJ&#10;3JvGcZPn2HkNy+u6qjJHnOvXcfG2+VhYIL47Xr+EwppCfC63PYNjJq9Brb5jsQwM/OIYyPpalrqP&#10;Ipha/90/iyBDbbN2zKoj9bkSfKckIte/tjIUWb4YjHs+s+9hl+9ScT3fPGAsP84zIOH3tAiwtHtE&#10;v87NZ5YhwTHTz+fd5v0hz3nkvk6R9p2YgyHHM+x68rDOVixDeLt5N5o/LkSDrI9VCxzZtQ9vuzwH&#10;ptXMQ+HFD13TRkcAxUV+9J6L9WtkLubcFkJPSg8x5bYllvJl8RBOpQ6I/MVr/ELq7BG/KPzIUeXT&#10;OQurUCzSDyf9Sz5Zc7Vfttbi0pF3xK+QUCHmWLa996jxSyKI3r4QcnKzUD9F1onzW+vMBfH+odMY&#10;ua3E5VdxuuSvOPXr71IXekJ+BNSm9x6w/irswrlPxAM/XyWqbXsrwS9W7RefDLSSyo2LiLtuz/lR&#10;Uua2rmSuBcvxdN3uTJYtWO6BkbMXMOLPRa42JsVadmIj77xu+SWcxWs4KbGPmV6V4VBk2zpbo49J&#10;IjHvly779ev4TtG266RKF8fdXjdVfgdar39xb7b3I6dorksOiAc+aTePibMqRybHzChGe+lovxiT&#10;OTd68ZSeMyUClqpCjFirlnS+jrc+cV53sb9T4lP3wFHrvW/I8HtY1S/O/vMhkSSP2SdHzdyw6Ps6&#10;WWJdKyqQY7k2xrs0g608LGrYoBcN7hJBV6cPS10rwJdgQbkP/ee9Lz6MKUHFdy2wSfeEyixl4wYW&#10;Q1pZpS5yc8UvsSvBlB7oyQshONr3qCE0jGH10ROhC+g1z6N4YPzWck5kkYA1MLYUJeXki+OdaNv8&#10;FagW84z0daV+XuKs21viAbz3NFC5Rq3bWf8hk2sh82XbjqVWRyQSpMRfdgIyN0Qdazm4Fv1dB/K+&#10;zjH3SQ7WIsHEZPDw1ieFWGbsl6OSvvwxEFm2W9FeDFqdpshytcFSHHk9ZXrMEhkeTHCRxvtOiUc7&#10;pvHugev4PZyhhMcsC4pXifMsnttmhsQEkF6wVVaNSt8Ajqg6WJdb94mAK4zCO+1vLWq5WuEunDir&#10;JlwHsuJ77Adkolyv62N42Ms3z5y/zAIIjNazyPkLJ5A7Or+c5cNXPDxk3QEzMP5EpQkjg0kcb5kL&#10;owKAlHIwE6zbc0ZFVzHs6fCLB6o1cMnwWrhuy45nLpatqQA69prHeyy9ySnrwBjbZQyp/EjrPWDM&#10;dxTD4lo0Ai5ZLLVM5k6Zyz3qkqMSj3VeNaSYg+uVTI9ZPPac2gBypqqPmboUTPDD8jp+D2fIs2Om&#10;6HXGxPU4Rq6/bEkzZ0vyWS6WPNxxu088kAYjleiNXK0PLBXrR5t40GWzuYfURG4m/YtQ/5wMLev1&#10;tiVxH+oyIEs9m18v1iiuirzyaxRZZu0YBIcx4p+JYucru1qxRiGqzV/jLlnSiWhfYCkWu5gsvyTL&#10;H7CfD7lt/gosT/Q6vwwAjvajeEmqryTHWfcosgeV2b0WRm/ZyTF/fYvvgOVROVtBjFyRP8TmqvHU&#10;pHfviUDpXD9yKldk6XX2IILOw2LJnS1elULOllY8Vohlq9I7HpqM7s3YsnvMrFTRXGVN5DhFVXXI&#10;hLwH/Khe4da8Qob3h+M7VssFSjVQi/U9HZfXx0zuiwq0XF5mGO9ivI0oiwlXoVLETzbhLvOtRO0N&#10;QxFMmS6esL1tKN9OXOqP/P1osb6NqFVQjPMGlzyx5huCKUq0bK3oyMiK/+Qo3sIS+9uI8i0XM3IX&#10;v8adb0vKHBHrWyMyZ8UW6ctKkpabzHhLxrpek6x3EFm2fkHrn+1vuejLDLRHfjkm3E8X2jzmA866&#10;fLmflodAim/2aGz7Z9mvqGNqZ9tn+aV2pQIltnPv2DbLdmv7Y3kb0di/ZN+Qi7du+7EyGOt2nGND&#10;ssct6lqwXwdS7Gsh+pq03S8ZLduxLKcklh2P8/prk2/hRV3D9vOd7LnUxbj3Eh0zKWrf7MclNpdr&#10;wXYdOPfnNIYrZ6ptsWxXIHKf5Nq2LXr5qR0TwbZvxjmLfw1r50o7N0Ht77TvnqD87rO8mZv2MVO0&#10;+ZN5G9Fxncn54nynJMN+D8h6WJHv1tj3h37M4n0PW7dbnif59t+cc+rvo46XFH0POe8Tff3268hg&#10;vRbiHTPndurPsSTf9Hc+8wzpPCc8ksnbiDGCrfErEmwtiPris0nlIiAiIqJJjcGWhXs7W0RERETp&#10;yyTYyqDOFhERERElwmCLiIiIyEMMtoiIiIg8xGCLiIiIyEMMtoiIiIg8xGCLiIiIyEMMtoiIiIg8&#10;xGArga//9n9H8D//F3y+UE2I4at//C8I/e0sNTaGFFzD8X8O46dq1PDTRwbw4T8P44UCNSEV2jLF&#10;/I98qSaMtnV4Zu8b2L5NjSpbXoyeFmXdz7HnzTdw8M0mPLNOTSMiIvJQgmCrBA9u2oDNDfYOpjWB&#10;+Vgv04zB8TeyOx8zTQzra/JUCo11MhA7vuJrNTaK7gqLAFAGgfEDwS0vbkbNUAu2NqoJyo7X2lFQ&#10;Hy+IEkHaxiqgfSfq7l+Hp5vUZCIiIg/FDrbKVoggaRaGOsNqgpUIwlYXom//buzcJYcD6MBc1BkB&#10;lZi34fZ+NGtpYtjfBZQvxaIE/fyORX/1//zfCPzXn+Gv31ETJoif/L4A836Rix8OqAmpGJiC2l+I&#10;+X9/o5qQDV/iDyuBZrlcMTS2Ad/bGJ0jh23P4+GZfXj18efUBIumH2NtyyBqNv4cy9UkuyLk+8I4&#10;fZxRFhERjZ4YwZYIpu68IoKlQzijptgE8uFHGEGzj9IhWw/00/J8QGgw0gF1cBCp99ufoYWPIfif&#10;H8NXalTjnDZ7DUL/+b9oxYTa8I+LVYK0GJ+baf87vpitJptm4Yv/d2TeEUtno8n5Gi9sNnJx5GAP&#10;LPRiPmOw5vLI+eS4CE5izGvLIdo4LM6VhVEE6DLfYyuGtekNswB/9aeRZViKC63b5Zb7ZSzDGP5w&#10;l0pIuN034ge/8OEnauyljinimvkKt9lyt9bhmcVF6G55AjvUlCiNLWhFFR5JVJxIREQ0SmIEWz14&#10;rflkJFhyCnajL1yApUbRYdkKLJ0RRl/PkJZ8uacfoRkLzKLD8roFKAz340wKHchn7J1u3Izb8aWl&#10;rtXXgVzgk27coI2JYGr9PNzwP36m5VwF/uv/wM233Wepd3UMf21MV1OsvvrHf0B45H+oeX+GnE9U&#10;QlJk4PEpvjcU0HJx9CESaMiApSEvF40xc3muifHPcOllmX4r3h0Jo84IfGQwtfIrvKulieHlXHug&#10;a+RKOacLLx3K1eZpPi9i5bZb9fnlYMnB0nPE9L+JIoK8bdU3mLlT897wYc5Ka6AYZ7uTsa4GFb4+&#10;tDuKD+2acKg7jNLKJ9U4ERHR9ZVmBfkhvN28G80fF6JB1smqBY7s2oe3jWAqeBKv7DqAvttXafW1&#10;luIEdsYL3jxxDN/6IIyrZUZu1Sx8ORvwHTmmjX39t9/F1fCH+JZZPCiCq//xMf48u0qEQgnMXoPP&#10;b/sYOf9NX1bK7rqK7+X40OxaDPclGqqv4dyJKXhJTXnp0FQtMKkyc4mAc28YRYB/haM9U+DP/4s2&#10;/adLhoG2qekVD2ZEBJALwiJIu9kMGvG+2Mfz11BRGTmisbbbTizrB8Pwn7/Fvh+z8+ELD+KsGo3l&#10;8MAgkFcQXZS4rgAFGEQfSxGJiGgUpRls5WFRwwY05Hyo1clq7vRhqQiqHixTyVrl+VXI+0DV5/Iv&#10;EEHXCpSr5NHyVx+ex023lerFhiKI+jPO48aPtCTdyOV0D0BGHpsutmjkBpxT49Gm4NKn6uM4c+lS&#10;5kf0p498iu8hF42OYHR5Qb76lMBHgwj78mFcjsCT2C7fQNwI/PL+OEWQREREHkjvyVhWjUrfAI4c&#10;7NFGL7fuEwFXGIV36sWK5dVz4b94Aq9pWRAyF0wEXOEC3DPabyR+1I6bwnpR4tfzZmnjth3OmWbL&#10;xdKKGUfBS5f0gszYrmH6reqj5i+YnqM+jnHTp9uOKG5L8ZTLOmENs3xo3hnJ2TNoOVbJiMoBew5b&#10;71+JupeBf3rzeWxRU4mIiEZDBtkQPgTMtwvzcMftjkrx/vxIUxCBUhTJ5CG9TtfokTlZYXwVWIwv&#10;Zw/jr/+fSEUjLdfLNw9fmHW6FuOLO324+X/uTXxQPrqMGyz1wWRbXClVkH//WziXM4wtrvWVbkS7&#10;2Mw5C67hMTXlsRWfYc5ILprfVxPiODc4Bf6SP6t5v8QfnBXkk2BfRrJUsWD11UjdMlVcevBQcpeZ&#10;GWhZ6q/ZROVYudNywIYGcFiNm5oGMIB8FLF9LSIiGkXfKL6j4j/UZwtZTLgKlSJAsgl3oVnVvZLt&#10;aDWUW/7g4gnsVDldbvP3H9+tcrq8NTKk537k5BlFTvKtwvtw9ZP/gYCzjpV8G3H9PPxZjd70wa/h&#10;NwIy+ebifbfrn01h+F75v/EtWRRpTRfLzhv8Lj7D3sj8Ccm38oKYo8Zk8GoNMvTAQ43Y0vTK9dNP&#10;FOAHKviSFeq35d+iKrKryvdaTtgUvPvyLZi+8Qu0q/m1v62+JhMtnAGOdRnC+YBatnObdbIyfa0K&#10;qOzLl+s36mgl2G5Zsd8tMDTXLcnGTDejonsn1m6LVfFK/5v8Yyuj2uHSixMXY3A729giIqLUFBZ8&#10;G/0Df1Jjyfsb3y2xgq3xKzrYogll2/M4WA+8GqvulUxfPIhn1/w4OmeLwRYREaUpk2Arg2JEouug&#10;8Qm8eqEID7/o0rSD7IqnPh+tL7sFWlIfBsM+5Ee1mUZEROQdBls07ux4fCda8+qj+0Z8sAoDLfFy&#10;rZrw9MuySx/2jUhERKOHxYhERERECbAYkYiIiGiMmrDB1uwZtoaqiIiIiK4L5mwREREReYjBFhER&#10;EZGHGGwREREReYjBVgKLav4v/OYf/3/4r3PVBKe5T2np+vB/4f9jdmGULNni+RtRzRjYyIY69/4c&#10;y9WoTnWuHDWdJrItL76BPY2ONitk+2LyWnBre2yCksfhoNxnMUQdD+Pe0IYMm/jQjm10f5r6+tl8&#10;yITCc60zvk+0Ifp4LG9sUmliyPA7ZzJ9nyUItkrw4KYN2NygdzBtE5iP9TLNGBx/I7vzMdM2rUC5&#10;mj6xNOC/1s7E+eP/Gx79b3L4P/B/BlVSkra8uBk1Qy0uXct4yDV4GwPkdpk3OR9ko2KsXgvxiG1+&#10;OK8dz8rOxbe3A1X1tgfClhfrUdC+E3Ui/VmRXPPgGPrSjvFAHxv4Ay67kvghPeaIbd4o2ysU95a4&#10;f2QD0vXWYEhcv/9UNYhX5b13fwu6Zy4eU9/TrsHb9SaOmRQ72CpbIYKkWRjqDKsJViIIW12Ivv27&#10;sXOXHA6gA3NRV5OnJ4t5G8rDOKKl7UZzpw9L3QK2ceDt1v9DC6T+c5eaYBUowHRcQIdbWjLkQ2Nm&#10;H159/Dk1IRXPYau84F27pRmPxBe91g2PfpNrD8mt6T+UxuRN55WmH2OtPG5pXUfjT3RH49bOxdeh&#10;SHwNDQxYWrbNK8h68LDjcXmdTqBun7QfOhUYbHf7vk9EBhUT98fRhDvXcRUh3xfGoOz/V/EFitQn&#10;YXY+fOFBRLo59qBHjon2fSb2R4rRqKkIphrycaL5pHjiPYSG2/vNDqg1Mldr9VSc2nUInWpSed0G&#10;3DNyAK+0QuuEuuhj+XlIpcocsnkY2r8Pb6eY85Mqo1HTqopyfHTxU+1zehrwX//xfuh9QX+O9tdc&#10;cq1kEWItsP+/PYvdalLy4nWYrGfVPlVl6ck7LH7Jq8DKlnahJfqilF+c9ZEbJCx+5WsdN8tf1Vur&#10;xO3hJAI+s69BfbtqjD+yrFf/5VuB9u2DqDeWY0uXHPPHW7bbthu0bS3F6ZT7MVTrgHO70qXv82B7&#10;PmrEMQ+3t+B0ab3YhzBazW2Lc8zUuegWvxT185zq9jmPp+V8CjKofHim9tE23ZTRtSD3vR6l2mfB&#10;er7kcitP49ngYvNajF6/Y37btZLCteBkXhvHkL9VLN8xr3Z/lHbj2WP5eMp27JPkOGa2Y2I7btZj&#10;ZYi1z47pJut15LzvndfYo8DLap+1dOf6ndeKPd2+bMd53luA34vthHHskro2LaKu8+TIbfondGOg&#10;qkrsk9imFuBheeyd15rlfMS9l1LdjozOdezjbb0vrWz3SNz9SnSunefTOr9gW7b9GktE23a0qHsb&#10;jnn16xgtOzG42HHsk+I8ZvZjkuj7LNY+O6ebbN8Njnswje+zZ1+ah+/efrs+GvVsjCzbOW+cRk17&#10;8Jo1uHIKdqMvXBDJrSpbgaUzwujrMYIrIDQU+QwMYijsw/hq1L0Z/1krGnwT59UUg1GP6ze18qqY&#10;idVGna26Bv0PkrGuBhW+PrS7fSGIE/+UmVUrhpY+laA7vG2dyv1x+xUqTrrsH3C7mlcM5kk3fjHI&#10;5ckLRaXXWW7i5Y3iRnrZmL4TrajCP9lyiIrw8NZ8tGjpLej2VeERM5tc3UhD4iJ2WbZRZGouO68+&#10;y7lP8oJX60j1YRFXEWoCx7Tj5quq1wLkVy/4UFGrb3vcY9b4hHaeSuv1XLrljY+m9AVlP2ZyvSpB&#10;0X91R0/XZXYtbHlRBNbmdFlk4OgiSYw/JY+LWo48NpGcSP3LxyjO0wbLPmd0LYhtbxHHv0Y8iCC+&#10;bJ1B2uFtx7Tr8imVU5rUQ9cgH7DWY7a9XTyqLIzj5pyuWIsw7fuscqK1+eSDU6Vbc0zEuh/Bb8x5&#10;tdzdjdYiPbnPsiN1mS6OWdhaxBP/3nN+pzwrfjw8bBYXim3L9H4R17ncN9kVVqr3tK+qVOyTvj8P&#10;y07k5TGaWaGuJXEdiYeguU/iOjPuJXEy8PQa/TtIv9/k9Z5CoJXhudbu5RjHW78v5T7pAYHxN5EH&#10;cLz9kuKdayO4sDwjxGDus3O/WgZTKiXY8Zo8/uLelkF3VI7ec/i99n22GRXd4jpP8brJ6PtM7Fek&#10;CFMfjH02nolyPhnoGOnW74ZsfJ/l9xyILNvcd3nvWe/7FvHjYXNU8XGaFeSH8HbzbjR/XIgGWSer&#10;Fjiyy8i1GsKZj8MovDNSbDitZikqXYLO8cooWnz0uLwiLmC/FpSJ4WCz/gfJiMqONYgTt1h+YVi+&#10;KFMWCQRSdXjbE5abqwmHusP2bGTxtdO63di259AuDkFBgVrXNpnjIx4kjoef7klU2YpMxRflMXFB&#10;l9a4FPGIY7BR/KK8cCzpX2PaF4zxcI9av7xRjLpgliHpuilin19TyxSBye8dX+SJjpn8ItDrPoiH&#10;qfylGLOjbAexT/VpFzMb0r8WdjxuvQYd51qSQZqxbY2n0W0pzlveuBilIv2Xtl+GhlSuhWjar9+8&#10;PojDrLZHftkZdWP0L8WCC33irKnt0a6N5B42sn9NtP8m+evORbL7EUU83Ldajtfh490I+/JRpsal&#10;brPvT8d1FvfeE/tVaf9O0QPSUqxI79JwpwUn+oMmpcrNlvu8+5jz3hCBoHWfHNeZli6CIVlv7xl5&#10;zV1Ivv5rNs41zKAwVYn2K865Ftf4I1W+mM+I5bWl9v1qbNGCtSrHw9+VvFe2VmFA3D8wrj2Z66O+&#10;K40gr1t8FxjbI+/HpALsrHyfJbkfLrLxfbbv+WP6BCuZcSJ+QEe+61RAWmm/B9IMtvKwqGEDGnI+&#10;jNTJEkHXg+pb4XLrEa0OlxaIiaEOH6IjHIYq4SNBq3fiCePLR3zhaUFF8r9oNNqDKRKQuGbNxqDt&#10;k2sAKawrQIHMFbMs2559H6H9+pG5PynclPILJvaWimNi/BqxDpn+mjckccx2PC4fQlUiGMzwyz0l&#10;GV4L8kvWsl9uxSKxlAXEMbDVq7JI4VqIYnxhr3kCW1+W+/YonllXZNYz0b4UxQN3rfhi/aWRMxTz&#10;h032aZ2kowpPqf1KrXK0HjSax8S1mNdd3HtPLFfWYyvVOmA3BrcizSzKYsVp+TCPu90iyPulVsw/&#10;mOGDPDXGjyjjOk41Ry/hfsWi3T/2elVW8t7zmfe8HMT3aZIXkh6A7hSB4BP6vomgOVJHUgZ5slhR&#10;3Hvi+0zPGXKpI+kVGcxrOYBqv1J9kSML32fiKyWa/H6ROemWZbs9A9ILtsqqUekbwJGDPdro5dZ9&#10;IuCy5mbpOV965fndWj2uPPFlGPS4vtZ4cnjAw8jTyP4Wg1ZckPRD9klsF1/w8mYzAhL3okp3ifdJ&#10;PCTVcs3BEfDoZfbyYZpaIKRnI8f6VZ1pzlY8yRwzPZsZLe7Zy55K91qQAaQqkjH2y72o0t3ZYKLr&#10;JvG14MoaOGlfvrKIRDyowt04JL7v5ZdiOKgXu2sPwyFZnFiEcHdrStdT+mTRltofEejKYrVkz7f5&#10;I8M4HjGKr9wk831iPZf64CwiypD2o8MoTsnOsmVOivZ9YG6zeMirNJMsIi3txqu2otHRYRR7Gd89&#10;yQZcSe1XLE0DGFAfY7EVpakhcY6fPXDSfjjk1WuBQ3eHCGK1IG8QfVqy/kOuoF4GcjGqw3hBFler&#10;/dHu7WTPt9ffZzJXTC3XHByBf5o5W5IPAbNNqTzccbuI5EKDLvW8ZOX4BcDxSGV6Ej4ajCoi0DWh&#10;b0j8CjWyINVFki7XL2Ft3bGLEMxfKWLd/5RCzpaW9WrWn3BoasVpWScjTvGCGWhZ65qkROZg6V8Q&#10;9kDK45wtId4xM+pp/b5RbEdU3Yw4tC/VSLa5/gWtf05H6teC5dezeKClsm6tCMxZJ8KQxLUQk7a9&#10;lnqCWnZ/hPxStNa12NFhr++YiDa/WQyoB9Ip3AF2bg9FxzmNYuYGqqJ07XMS4t17qhgq6esuHfJ7&#10;ShY/iYeZvVJxFlhy7GSdOHsOkDhH8iF67MfYse03LnVMY8vquRY/HgajnseO73KnuPsVjywC8znq&#10;80XIa96n5fiqCUlT27vYWK5+3ZjUtWvWHdPuY/1jUrL8feYWANnPqVPm32f/9LCaYBX33ouI8Tai&#10;LCZcFV3PKtxlvpUo29FqKLf8wcUT2KlyurRmI2oL9M9iBztG4S1EQ9beRtTeNHSeDcdbiVl4G1FW&#10;Moz+cpI5McbNJ4IP+fbfRuCXWnCgzxeVLWy8WSGzSm3BmfubKHrZu7GQSIDjnN4qs+dlpUEtSpfb&#10;JSttRpYnA6T6oHUfrNsuWYOn6G0339pQX9bO3UrpLTWL6O1Kl2WfZ4tjKyvwivNQZll+vGOmp1nf&#10;6DGOQZJBpfV8imMh35b5J/xG7ZfzWOvMY5rhtaAHv/pU+cutVfySrDCOqVy2OhZ6cBB9bUSdU/nr&#10;z/z7ONdCIo796m5pAerFcVDLl+cm8kUq9ke94Zbc8q3bJY+XfCNMVqx1uz8MxjGLPh+u67Rtv+Wc&#10;OI5Xd3s7Cqrkyyhy2fp2Wd9e1rbFvDelePeey7ab5yP6XGhs5yseOb98ey762koksg99kf37SB4H&#10;Y7/t+xQWx2RAq1Av16XSrN8R6th6f65djpnrd5Vz+43tirdfyZxrx/0p2F4MiLr37ddCbI79EtfA&#10;q92leFgcB2352rmJXKORt7OTXL51u1L8Pos+H27rdGy/5Zxk4/tsx99Ow5wk3kaUzPMhlv03v/rf&#10;YwVb41f2mn4YBdqFJ9+YSuYmICIiouulsODb6B/4kxpLXpymH2hUNEYqIRIREdHExJyt6y46y5gm&#10;B2cxgF2y2f5EFM29SMrkWuRHFF8mOVsMtoiIiIgSYDEiERER0RjFYMvF7Bm3qk9EREREmWGwRURE&#10;ROQhBltEREREHmKwRUREROQhBltEREREHvpm7rTp/6I+u5D9Gq7CfSVT0Pvv/biqpmoC87H+kWVY&#10;ePdduFcMM65+gC5r12uyy54HF2pp9949B1M+PoMLn6s0D31xTV9JwfRpGA5/pn1OVZ7/lrTnJSIi&#10;oonH7/MhlEZsUHLTTXFytmSwtGkWhjrdepoUQdjquQgd342du8Swvwv+2oewyOiYWgZitT507NfT&#10;mzuBytUrUK6SiYiIiCaLGMGWCKbuvILmXYdwRk2xmlYzD4XhLpwwuiwPnsSpiz4UleRpo+XVc+G/&#10;+KHZ+fTl1g/RjwKUlunjRERERJNFjGCrB681n8RlNeYqNGhLvzwShj8nX3zKQ8AP9J/v0RPE+KKG&#10;BSgUn/x5ejBGRERENFmkVUH+ck8/QjPm2YoN68p9aiSivG4DNm9ahaKPD6C50wjGiIiIiCaP9N5G&#10;DJ7EQa0elgymxPB94JQIpkIjkRryhbUbcM/IAa3O1iutQ5iW47OlExEREU0G6QVbwuXWfXrleDk0&#10;nwRkMDU0JFKGEAyJfy6e0IIsnV60qKcTERERTR5pB1tWsrhwKU7gNVVhvvP8ADBjAR40KsSXVaPS&#10;N4Buo0I9ERER0STxjeI7Kv5DfbaQldpXiQBJjRrCXWjWKs7L9rf0Su9SqPOAJRdLkU1H1BaokQEc&#10;2XUInWrMSyNDelFlVUU5Prr4qfY5VbIj6nTnJSIioomnsODb6B/4kxpL3t/4bokVbI1fDLaIiIgo&#10;2zIJtrJSjEhERERE7hhsEREREXmIwRYRERGRhxhsEREREXmIwRYRERGRhxhsEREREXmIwRYRERGR&#10;hxhsEREREXmIwdaoCOCuv/8hlpWrUafptVj7xAMoVqPZkLPw7/DYE3HW6QFtnavmqjGv6MdS7ps2&#10;ONZXvEpO/zvcNV1NmGDk/q1dGFBjmUnqfGnXZvRxTln5A3js72uRo0ZJSOm+T/AdkqT07o+5WDYu&#10;76nsHLNxz4PnC6UuQbAlu+XZgM0N8zFNTTEF5mO9TFOD2Q+ixbSah2KmTSrlNajGabTF6K+oeH4F&#10;0NGKXjUel3xoGYGGGrL18E3O9f0Cy1m4QjuWe55/AS/J4UCXSvHYeA0WxuUXbYJrzOUeMM/Ndb8/&#10;JqnreZ0xkM+quD/CjB9ftsE47zIod6TxvJhiB1uyb8NNszDUGVYTrEQQtnouQsd3Y+cuMezvgr/2&#10;ISwyv9Nk34obUId+8R8VzylEb/txjKhxu7mYc1s/2t4JqvFk9OMtI9jYexqoXBP1QBl553da+luj&#10;0SHlKMrN9WOkryvGsQR6D8jj8ju8f0lNoMxcOq4HtqMV1CYrZAm45fBb6/2V+P6YrHh/UOYs95c2&#10;vG7LKOg9akzfizZUYC0DLk2MvhFFMNWQjxPNJ4Gah9Bwe7/qgFonc6yc08rrNuCeEb1Dapm+YGgf&#10;Xjurd1gNEZS9dlb9ocfGXN+I8pfAmly0OS5Ig/wVsTa3PfmHmfwVtwTiYrcszzZN/rpYon5phNC2&#10;1/rFKtNKEOzwo7pSBC0dR9FTtATVfuffuZNFEMtuUyMWIx17sUcEi8a+vIUl5t/JGy8S8MkcizVi&#10;fWr0k6MpPsT1+Uv69PXZaMe5Qt3U8svAerz1+QLtL+DcHGMfHPusHUOja/XIPtmXa+VcRzzWcyJY&#10;9lses+U4hLbcNckdM8Hctrgc6zRF9jvR+bKe76h1mtd1D+YY65EBkCXo0ZYvrjOTIz22yPly/bEg&#10;z1XVsPuyEt4fkuPYJL1dkuN82ObV769ze4dRbVwzzmU7rrPkryPjmBwFlhjbbpk30fmIe39IbteL&#10;ca3ItCoEj15AyRLnfiW+zqKOme2+T+KYxZLw3kxwzCTb+UjuezDCsV9Rx9V+bKLvW8exi7qW4qV5&#10;dZ0leCaZ15nbsvRthu37y23a+JVJ34jfzJ02/V/UuMUQuv69H1fFp5tvK8d3pobw72pc0qZ9oxdH&#10;zw2pKcK0OajKCeF/iWlXPzmDLi3mycfcu28HPv5AjXvvi2ufa/8WTJ+G4fBn2udU5flvSXtep+L7&#10;VmLGhUM4cUHfLru5WFhfgHOHj+BPxsFNZFoZqsQdeL6tO3JjfWM6ZpdPx9ULHWI5QZF2Cu1tnyHv&#10;3gJ83imnqb8TXw6z752H73zZipfeuxELvjsPf259AaduWIDKW/rQ6bqNESNn5XL78PXccm2+vf9d&#10;jp8y55sysxLfKSlD/oW9+O2+t/HRlDIsuGMqPvrwY3wh0otXPYqFX4gv2n97U1/OvSuxcGri9eo3&#10;7Brcd285ZnxLrOfWclTdWy2GMnyt7bP4k6sfo1Pu94Up4lhMwUXr8cHN+PY8cc2WVZvbNlSwAAtv&#10;+wztZ+WXn1j+2mLx5fVrvHHUvk/mcq8WoCr/Avbs+gPe1Y6vdfnxFa+qwdC//Q5/1OYT5+W+JZh9&#10;9RTOi18q8phVVd6d5DE7Jba7GjOudSZxzNR1oB2PL3H8eWP9kesh0fnSz3eMdd4yE98pn4Pye/PV&#10;cRP7VftdzFD7Jb/s13/3z+ILXq1XHr+Ca+hUy45PP183D6hlOcl7INayEt4f8piuwWy1z3L/2pPa&#10;Jl3OwvuQ+z9/p64TcQ3PW4J7zWtYv7+qzOPtOCbyQbVyOk4b15nrtRqLcQ0bx1uel+9jWZm6hhOd&#10;j7j3h35MqkLqOtP+Zjr+dPTXeLdPpsr9KsN3it32K/F1Fv++T3DM4kl4bzqPmfzumo9KY93O83G1&#10;CA+sLMNQkvd2zsK/xfJviO9SdW/avxNkILYShd3GdfYZZtSvNO97IwjJFQFY9HXonFe/zpYXGd9X&#10;Xl5n6nthyoBal4N2ncValtwucfP12c/dVPG8KPxzMt/zY5/f50Mojdig5Kab0qsgf7mnH6EZ8yLF&#10;hoH5qCv3qRGKkEWEIfS4XbRSeQmKQxfQm/QvqRguBTGsPiYmfr2dVL9YxK+hWPXI0iZ+tRq/3kbO&#10;XsCIPxe52pheXPqW+WspiPfb+5FTNNfll6lTl3hoq2zpkP4LUc+mTuVXqGDZtt5z/eJbIGBZtx8l&#10;Zd4UNfUesP4K7MK5T4DcfMu6Yh0z8aVZbTtmHoh5vpLTe9Q4B9b9Eg+LqkKRltwv6bT4K+x1R+JV&#10;4He5P5K77qKNvPO65ZoLorcvhJxc63Ujc0eM/bafa71u5qHUrlmHyPFW1/Bt4jtEH9W4n49E5L0p&#10;l6eus0td6BH3mX3e2PsVXzL3fbrLTk7kmNjPV07ZTPv56GwV3y+FmJNKfVTH8TdNn4sSnMZhMyer&#10;C20dIRTP0a/TnIVV4rvfmm4h6/j6rVVLxDE7dBojtnV5e53FVygCRcu9F7eYMIiRK+rjJJfe24jB&#10;kzgoHtKVq1UF+e8DpzrDCI2MUvbVOKHdUJ+0x7jo1QMpZl2uFEwPpPSAvC60bXTcpLZsbu+ZDxOp&#10;83VLPR8RzKm6Pfq2Zbmir8zSt+y3UTQ3/vXjnCVYl/WB7MUkHpLFJmadETHEC0gd90fvAVWXxDgf&#10;qTxcZa6B5VzaiklHW3DY8d2R7vkIIiiCKyMQ0AIFf5wfiakYA/d9LLL+Z455z8vBXlyfiKwX+9Yn&#10;kX2z1QsM5CLH8YPAeq3IdeOKCETUeJTQcAo/oEebLJK03Htxi3zFD9qp6uMkl3bTD5db9+mV4+Ug&#10;63bl+BAashQrTnoBFBf57Q94K+0Lzf7lmC75Cy1H/NIZ8eyXTLY4btKEN+ooMiqCi2FPh198gWYp&#10;4JIPZ/FwiVQafUF8Qas0GhXR90cQ7/9WnQ8RZOcuSTbgmotla2SugZGzKq8VEaVcL/KBnpWHssp9&#10;uG2JHhho+5jNnJGxe99HcskjQyp1i/QXDuRwFMPOFzGcPwjkoH4UDA8nuG6cOczyXKuP44r2nBP7&#10;OzhKP8LGsLSDLStZOX4pToxaJfhxIZvNPcRT/oD2i8nTIhsb/YvZ/BWcLK1oQvwKzLS9plEwMujy&#10;RShzEfwzUZxWW0MhBI3vGnG+ks7Z0oq/IsUasuJqyrlijmWMDsc1ogLO6yLR/ZFSEbzOfHCI/Vqe&#10;Qs6WfMBGis/0wC39B6ieMx7vzdykGcXVlqAg5RzKWNfZaNz3ad6bshg2p3JFltoP03MHTZ096PVX&#10;YHmMt2C1InsR3LoG+XJecSyrzXnVuU7yeZHd6ywTat2fHJ0QleMzFeNtRNl0wypUOqthhbvUG4j6&#10;W4bmOxyd+luIJtlsRG2BGonoH4W3EsfK24jyTa7q4VhvjcnKkVUIpvTmiyKLpGwPLll2b1lOVLpk&#10;/I1lvQHxd+qNrty42+pGLif6LZuot1jkQ9b25oqs+JnOm3UGfX63txGj3nzTyAeIXLc+X9y32+Id&#10;U8W+DmPZidne4pT15K5UoEQd74THzLptsn7VcJX29mLyx0yw7V9k3+Kv236ODeb5ijq3Ttb5xbGS&#10;b06tAA4nlaMRfZ1I5puSbte4zEWQy054LqP3K5Vr0HkNtMk3e81jaLm/1Prs3wPW/ZLb1Y7AmhKc&#10;S+o6SnDvJDgf8e8PxzWqRJafaL+UGNdZ/G1PctkJuN+b0fd91DUfdb0ke1+7XKPi/jSXq4m+1mxv&#10;GmvnzBIIGdewNuKY17ZsL6+zGNeKsX7nNmuMYxa9v6ncW+NBJm8jxgi2xq8xEWwl88VnveGJiK4X&#10;t+8rbdpM9Fge6ESTHYMtizHXzhYR0Vim5e7Y2ybTczdCSebyEE0OMtja+v/639RY8o7+f//P7NTZ&#10;IiKicarzddtbdfqbcwy0iLKJOVsumLNFREREVpkUIzJni4iIiMhDDLaIiIiIPMRgi4iIiMhDDLaI&#10;iIiIPMRgi4iIiMhDDLbGocdWDOPDfx7Qh0e+VFPHDmP7/nCXmpB16/DM3jewfZsapYln3c+xZ+/P&#10;sVyNEhGNZwmaflDd8pjd9FgE5mP96rkwO0hwdMWj9Zc4Q424ze+RydT0gwxqtuXfgnm/v1FNycxP&#10;HxlA3eCtqD1kj8Hl9KozBfjB+2pCAtp2VV/DuTei54m1jlRsefENPIwW1D3+nJoiPYntby7G4PZ1&#10;eLpJTTLJ4GwzahzdT3W3rMTWRre0Prx6/xPYocYM2npnhtHquo50yG2uR6ka04Tb8eyaH+OwNuK+&#10;3eH2nVi7TWzAtudxsL5I7YdMUX8P6zLiSfOYQa4X0cdIBkhb89Eip6tts7Hum0xfPBh3O93PMxHR&#10;9eFN0w+yf8NNszDUGVYTrEQQJgKtkAiwdu4Sw/4u+GsfwiKj30wxr+yYWkvbdQAdmIuGuhKVSGOZ&#10;P/8v6lP6XjqUi3m/SD44S4l4SD88UwRDaTyAZaBQd39k0AMUnQxgjOmvXijCw28+jy0qTQ9K3kBV&#10;sB1ud0OmItu1E62owlNmjk4Tnl6jposVG9uoBVrC8oJ8hMNhFBSs08axrgYVYguzuY2ux6zxNLpR&#10;hCpHzuLy2lL4LpyOBGAyuLLMW5dUABix43Gx33n1zMEkonEvRrAlgqk7r6B51yGcUVOsptXM03K7&#10;Thg5WcGTOHXRh6KSPH387CHsPNijf8YQznwsvv79+ZimpkwOX+IPRlGfs7jvrrA2bi0OPL7ia5Wo&#10;sxUV/vMwXoju1zsm+7zRxXkyd8maLge5/nODU9RfWH2N29RplZ9f2KwvL7IM67ZZ99m+zcY2NcwS&#10;l0L1p+pvxGArBrUfM+cx0XJbFsucnOhcp2zSHvLhItQ36kHMlhdl7o8INI5rox6SwVULun1VeCTZ&#10;AKO7GwOlNVpwtrw2H6ePdQO+fJTpqR55Du0XgNLKJ9W4tA4rSn3o7shmLpQ4Hsf6ULrYvThR5nwd&#10;tAXFRERjU4xgqwevJSr2Cw3a0i+PhOHPyVdj9NNHvkD7Lwq0HJ55vwjg3KygPegR41oRoEx/wycC&#10;kKv4qUpCwTU0YKqatwCNbcD3fnANj6nkuEQgt636BjQb6xbLnrPSEviI9IZZPpV+K96VXcyfD7gW&#10;HUa2dwouWUpV56zUiwLl8pvPX8P3lhgB0434gbZcsb9qisHI7Wo+Ly6dNn1ebTCLQGUgF8R0My2A&#10;SyIosx0zmXPj60O7JUfKG03oGxIxS0AvBtvxeLaKDZPRh0Hx28TMrUqoFe1DpVixTgQ7gUEc+khN&#10;9tiOjj5gZkUk0PHq3MhcNJ/cPzVORDQOpVVx5nJPP0Iz5kWKDQPzUVfuqNxhUGn9H4xOna2x4ie/&#10;9+En6rMMQtpFkDF9uiWnZiQXjUag8f63RHDyFW4zAqKBKfiBJfh5qWMKQjlfYY4aj00ELAvCIpi5&#10;ObLu90VgJQKiikp93T+9QzzJz39Lpf8VjvZMAfL+ogVyL126QX3+ElWzRFB1R4zK95bg7CdnxHlX&#10;82ek4M+oQC52mPt9I5rbpti3YXY+fOFBWKoGpqS0XuaEGEMTnonzAD8bzGZhXCr0QC8ZZQH9ntvR&#10;MYiKB+uRH2xNqZguGTGPmaMoMaoIUfJV4SlzXjG8aM0JS5YMPn3In61GLXY8Losnvc3lJCLKhrSC&#10;LVlseLATqFy9AZs3ieH7wKlO8ZAf0SunR+h1u9B5wFZ5flKQRYWWIjFZfJY8vbjOnH/jsPkiQjIu&#10;XYp9WrWiwllfqFy0r7Gk5BpCPTfhJW1cKfgL0BbAu3ny7/6C6Tk34JMBlSacO2OpkC+CuXk7p9jn&#10;T8etX8GfM4xtlmMmK9lbyTpKmbDXP4qfW2UEMqNvHYrMYtskicBnYGY+Bo+LHWoagOVUZSz2MbMW&#10;JcYoQnTW2UqrorsefCaf00dENPakF2wJl1v3qQrwYmg+CeT4EBqy/iRXbzJePIFXWpP8qT5RFFzD&#10;8ZVh7W08o7hMFp8l66ePfIrvIReNRlHby7kIqbRk2HLQREAVqXOlcq8QRoMW0OjrMXOTPr1BW8+c&#10;yq9wqeNGHO35ClWO+l6ekrl9xj4bg+VNy8MDzmDeK0+iaqY4SsE+NT6KtOI4YGAguXJL/e+ew1Zb&#10;IJSPolGITcyiRE+Ld/XgM9njQUQ0FqUdbFlpzTzghCX3KhJoRSrKTzaWek5aPSn1OVlD31S5RV/j&#10;hR8km7OlFwva6n/ddRXfE4HwQS2g0osZrUFgVK5UzjXIF0dlTpYMzObc8YVKyA6Zs+Yv+XN0saMs&#10;Ss0ZxpaoSvEWHw0i7Hnlb9nkQT1Kw+34pXrrLymy2QNZVJZR21BPYvvWKvgutNjelByzVFFi/UaX&#10;IsSsKUK+L4xBl7poegX5+MXBRERjQYx2tvKwqGEVKp0lKWZ7WSqYUpNDnQdsuVfTah5Cg0sdLmdb&#10;XF4YK+1syQrmZoA1kot3h4ZRYbQvJYsYF9yARjPQkW/hfYZLL+fih7IMSOaMWYoOz7XlYnr1Vzj4&#10;C1kPTBYxfioCKJVoOB8wc4GMdq50U/CusVxJrnuloz6SzFGS22Ks11yW3K4g5hjpat3TT8Ro1sFt&#10;2c71O7ffst3m+tSYZG+rS2/7qaJbtTNl49JmFYw2seK0GeXWzpYIdqxFXssbm/BUVdTN4Ghvy1iO&#10;extd7qK32WxDS+O+3frfQEvLP2ZvwkJfZqy2s5zSPWZqRNDbHouebrQBZuNsZyteuiFOe1zGebEf&#10;MyIib2TSzlaCRk3Hn8nUqGnq3IIlfVpFjwoExzrtIe3SoOYYoAUeeS4BA6VJD/iiA0pFuxbys9jI&#10;LBFRbN40akoTkKzsrj4a5FuAYlq8SvVjSuMTeqOjab3Z5hH50H+TgVa2bXlxM2qG3IpUZY7cGwy0&#10;iGjcYM6Wi4mbsyW4FPW5dasztiXI8aAYRZ+GbHY55BFZB24j8EsGr0Q0RrAY0YLBFhEREWUbixGJ&#10;iIiIxigGW0REREQeYrBFRERE5CEGW0REREQeYrBFRERE5CEGW+OQbCHe7KT6kS/V1LHD2L4/eNav&#10;omz64Q1s36ZGaeKRTT9k1PUREdHYkaDpB9Utj9lNj0VgPtavnmt2KWPriseRFunmx3uTqekHrVue&#10;/FtsnTVnQnYxVGd0KWQhp1edSb4tLqO7ILf2u2KtIxVaS+2wd6kTv5uaeF3PuKU5utxxdi3j6M4n&#10;fS7d5di6rHHfbrN7GrVdka5y1N8j2cZV0zxmiNGKvwyQtuajRU53HjPJ2V1PjG54DO7nmYjo+vCm&#10;6YeyFdi8aRaGOp193UkiCBPBVEgEWDt3iWF/F/y1D2FRQCUHT+IVOV0NR0Jz0SB7N6Yxz5//F/Up&#10;fS8dytU6ufakoVTxkH54pgiG0ngAy0Ch7v7IYG0QVQYwxnSthfo3n8cWlSZbrY/MtxOtefXYI4K0&#10;bIlsl1g2qvCUmaPThKfXqOniNjS20egHcHlBPsLhMAoK1Lasq0EFwuK/7HE9ZqoD6ipHzuLyWkeH&#10;1DK4ssxbl2IDpTse1481czCJaLyLEWyJYOrOK2jedQhn1BSraTXztNyuE0ZOlgiuTl30oagkT02w&#10;uzySza//8UJ2qqyK+pzFfbIVdzFuLQ48vuJrlaizFRX+8zBeKFAJSbDPG12cJ3OXrOlykOs/NzhF&#10;/YXV17jNPK2yH0V9eZFlWLfNus/2bTa2SXbO7a/+VP2NGGzFoPZj5jwmWm7LYpmT422/iNpDPlyE&#10;eteAqgl9kT7Xs0wGVy3o9lXhkWQDjO5uDJTWaMHZ8tp8nD7WDfjyUaaneuQ5tF8ASiutXSatw4pS&#10;H7o7spkLJY7HsT6ULnYvTpQ5XwetQTER0RgVI9jqwWuJiv1Cg7Z0GVD5c/LVmFUe7rjdh/7zPWp8&#10;cvjpI1+g/RcFWg7PvF8EcG5W0B70iHGtCFCmv+ETAchV/FQloeAaGjBVzVuAxjbgez+4hsdUclwi&#10;kNtWfQOajXWLZc9ZaQl8RHrDLJ9KvxXvjohp5wOuRYeR7Z2CS5ZS1Tkr9aJAufzm89fwvSVGwHQj&#10;fqAtV+yvmmIwcruaz4tLp02fVxvMIlAZyAUx3UwL4JIIymzHTObc+PrQ7nkXPXpA5Qs4isE0T6Jq&#10;Zhinj3vV100fBsVvEzO3KqFWtA+VYsU6EewEBnHoIzXZYzs6+oCZFZFAx6tzI3PRfHL/1DgR0TiU&#10;VsWZyz39CM2YFyk2DMxHXbmjcodWDLlBDKtQCUsu2CTxk9/78BP1WQYh7SLImD7dklMzkotGI9B4&#10;/1siOPkKtxkB0cAU/MAS/LzUMQWhnK8wR43HJgKWBWERzNwcWff7IrASAVFFpb7un94hnuTnv6XS&#10;/wpHe6aIePgvWiD30qUb1OcvUTVLBFV3xKh8bwnOfnJGnHc1f0Zkh9jIxQ5zv29Ec9sU+zbMzocv&#10;PIh0L6XSepkTYgxNeCbOA/xs0J4bK/sa1OerR+mFYx72K5h8zllZQL/ndnQMouLBeuQHW1MqpktG&#10;zGPmKEqMKkKUfFV4ypxXDGl1Hi6DTx/yZ6tRix2Py+JJb3M5iYiyIa1gSxYbHuwEKlfLYEoM3wdO&#10;dYqH/IheOV1z9pBZZ2vnB1PRsGkFylXSpCCLCi1FYrL4LHl6cZ05/8bhyMsGSbh0KfZp1YoKZ32h&#10;ctG+xpKSawj13ISXtHGl4C9AWwDv5sm/+wum59yATwZUmnDujKVCvgjm5u2cYp8/Hbd+BX/OMLZZ&#10;jpmsZG8l6yhlwl7/KH5HzEYgYzi8bZ0577PBxTjo2Zty61DkXhofmwh8BmbmY1DmtjUNwHKqMhb7&#10;mFmLEmMUITrrbKVV0V0PPpPP6SMiGnvSC7aEy637IsFU80kgx4fQUIyf5GfPox8+BIycsImu4BqO&#10;rwxrb+MZxWWy+CxZP33kU3wPuWg0itpezkVIpSXDloMmAqpInSuVe4UwGrSARl+PmZv06Q3aeuZU&#10;foVLHTfiaM9XqHLU9/KUzO0z9tkYLG9aHh6wBPOekkWF4igF+9S43eHj3Qh7VS9KK44DBgaSyzrT&#10;/+45bLUFQvkoGoXYxCxK9LR4Vw8+kz0eRERjUdrBllV53QYsxYlI0w8OeoX6fpwJqgmTgqWek1ZP&#10;Sn1O1tA3VW7R13jhB8nmbOnFgrb6X3ddxfdEIHxQC6j0YkZrEBiVK5VzDfLFUZmTJQOzOXd8oRKy&#10;Q+as+Uv+HF3sKItSc4axJapSvMVHg94FOSbZ5EE9SsPt+KV6689py4NV0UVmstkDWVSWUY7Xk9i+&#10;VS67xfam5JilihLrN7oUIWZNEfJ9YQy61EXTK8jHLw4mIhoLYrSzlYdFDatQ6aiGFWkvS7W/pSaH&#10;Og/glVZLrpasr1VreRVtErazJSuYmwHWSC7eHRpGhdG+lCxiXHADGs1AR76F9xkuvZyLH8oyIJkz&#10;Zik6PNeWi+nVX+HgL2Q9MFnE+KkIoFSi4XzAzAUy2rnSTcG7xnIlue6VjrdDZY6S3BZjveay5HYF&#10;McdIV+uefiJGsw5uy3au37n9lu0216fGJHtbXXrbTxXdqp0pG5c2qxBGq9aGVJw2o9za2XK0oyXr&#10;az1VZfkD13a2jOU42uiKK3qbzTa0NO7brf8NtLT8Y/YmLPRlxmo7yyndY6ZGBK0trJnR06PaJpOc&#10;7WzFSzfEaY/LOC/2Y0ZE5I1M2tlK0Kjp+DOZGjVNnVuwpE+r6FGB4FinPaRdGtQcA7TAI88lYKA0&#10;6QFfdECpaNdCvgoO1TQiIo9406gpTUCysrv6aJBvAYpp8SrVjymNT+iNjqb1ZptH5EP/TQZa2bbl&#10;xc2oGXIrUpU5cm8w0CKicYM5Wy4mbs6W4FLU59atztiWIMeDoos+bYyiQjU6Fsk6cBuBXzJ4JaIx&#10;gsWIFgy2iIiIKNtYjEhEREQ0RjHYIiIiIvIQgy0iIiIiDzHYIiIiIvIQgy0iIiIiDzHYGodkC/Fm&#10;J9WPfKmmjh3G9v3Bs34VZdMPb2D7NjVKlArZrIRnHYkTEUVL0PSD6pbHrbudwHysXz3X7FKm//hu&#10;174RtX4TZ8ROz7bJ1PSD1i1P/i22zpozIbsYqjO6FLKQ06vOJN8Wl9FdkFv7XbHWkQqtpXY4u8yJ&#10;101NvK5n3NKcXe44/sa1u570GN3dRFjX7bJttnW7dbfj7DrH8Tfm/Pp0uPytnPb7ghjtdLl1qeMq&#10;3vlw22+5aNntTpHLdkn6sdDaVkOCrn7idPFjcL+GiIhi86bpB9m/4aZZGOp09nUniSBMBFohEUDt&#10;3CWG/V3w1z6ERQGVbBDLWOofQL/bImhM8uf/RX1K30uHcrVOrj1pKFU8SB+eKQKSNB6SMgipuz8y&#10;WB/m8kFvTNdaqH/zeWxRacsbH9X6Y9TTW9A9sx57RJCWNTIAsq7b0Tp+ZLud634OW43pYsz4O3O/&#10;tM6x61Fg2be6joqkcgQPb1un5rEvuy6LjYxaj7kc9P4Nn0P7BaC00tFDwLoaVPj60G7smwyuLPOm&#10;ul07Ht+J1rx65o4S0aiIEWyJYOrOK2jedQhn1BSraTXztNyuE0ZOVfAkTl30oagkT02QxDJqC9D/&#10;QRssXVRPIrJTZVXU5yzuk624i3FrceDxFV+rRJ2tqPCfh/GCpV/vROzzRhfnydwla7oc5PrPDU5R&#10;f2H1NW4zT6vsR1FfXmQZ1m2z7rN9m41tkp1z+6s/VX8jBlsxqP2YOY+JlruxuEg8+L3tF1F7EIeL&#10;UK+CGhl4RDo61oMBX8CRs5IlOzr6gLyCGEVcfRhM4YfLlger4BOBnK2T5sYnHDlGY492DGZWmMGu&#10;tLy2VOzL6Sye9yY8fawPpYvdixNlC/wH32zCM1mMqYlo8ooRbPXgNWexoVNo0JZ+eSQMf06+GpPF&#10;hwtQePHEqBQdjkU/feQLtP+iQMvhmfeLAM7NCtqDHjGuFQHK9Dd8IgC5ip+qJBRcQwOmqnkL0NgG&#10;fO8H1/CYSo5LBHLbqm9As7Fusew5Ky2Bj0hvmOVT6bfi3REx7XzAtegwsr1TcMlSqjpnpV4UKJff&#10;fP4avrfECJhuxA+05Yr9VVMMRm5X83lx6bTp82qDWQQqA7kgpptpAVwSQZntmDlzNzzThD7xC8Gr&#10;gCqeLZVFCHe3uufSaPsPDAy4lMtFeRJVM4HujnFYTNZ4Gt0oQpWZ67QOK0p92d8XuR5fKVYwoCIi&#10;j6VVceZyTz9CM+ZFig0D81FXbqnfIcbvmTGAIwd71ITJ5ye/9+En6rMMQtpFkDF9uiWnZiQXjUag&#10;8f63RHDyFW4zAqKBKfiBJfh5qWMKQjlfYY4aj00ELAvCIpi5ObLu90VgJQKiikp93T+9IyyCq2+p&#10;9L/C0Z4pQN5ftEDupUs3qM9fomqWCKruiFH53hKc/eSMOO9q/ozIDrGRix3mft+I5rYp9m2YnQ9f&#10;eBDpxu+l9W9oHUbrQ/xci7PBGFlIWjFmGK2vZfHBP7Pe3C7ZmfUvrTlRgrndW0txeruzLlNyZB0l&#10;Yx3WojP7MYmu/+UlX9Vmy7qt2+UoSnQLsn1VeMoy78G0OiaXOYU+5M9WoxZ6MSo7uSai7Egr2JLF&#10;hgc7gcrVG7B5kxi+D5zqFA/5EVk5PQ+Lvi/rcx2C+JPJSxYVWorEZPFZ8vTiOnP+jcPmiwjJuHQp&#10;9mnVigpnfaFy0b7GkpJrCPXchJe0caXgL0BbAO/myb/7C6bn3IBPBlSacO6MpUK+CObm7Zxinz8d&#10;t34Ff84wtlmOmaxkb7W8IJJzmg57na34D9KygEvlcFkHql4WY2b5IWyps/Vsd6kIIiL1xSR9u2XR&#10;pg8Vtellw+x43FiGmqDYj4leP2u0OOtsWYNIa1GiaxGis85WWhXd9RzMggJmbRGRt9ILtoTLrfv0&#10;yvFyaD4J5PgQGhLfXIFSFInnVGGtCsQ2rUKlMd4wH9PU/BNawTUcXxnW3sYzistk8VmyfvrIp/ge&#10;ctFoFLW9nIuQSkuGLQdNBFSROlcq9wphNGgBjb4eMzfp0xu09cyp/AqXOm7E0Z6vUOWo7+Upmdtn&#10;7LMxWN60PDygv2nqPb0ILhwUD3yDDLS2VgEiQPCyztPhbcdEwJOPoqjnv17HyFdVbwvEYtPrd0VV&#10;NB8vzKJEj4oQNetQJO6N5IpliYjSl3awZaU17wBVPyt4Eq8YQZg2HECH+NKXTT/IoCxuPbAJxVLP&#10;SasnpT4na+ibKrfoa7zwg2RztvRiQVv9r7uu4nsiED6oBVR6MaM1CIzKlcq5hroSaDlZMjCbc8cX&#10;KiE7ZM6av+TP0cWOsig1ZxhboirFW3w0iLAvH2Vq1BuyiYF6lIYtxXmWQMtW2dxKe/PvDRzMsP2m&#10;5Y2Lxbq7cchtNY0ttor78enBmSyiHJ9v3KmixMWPelhPrwj5vjAGP1KjFnoFebblRkTZESPYysOi&#10;Bj1nqkHWxfLNRYPMpTJzpmT7W0bO1QbcM3IAOydx/awoA1NwUFYc36iKxBbcgHdTyNn6ydFchGYF&#10;VXHap5jeY83ZihQxasVsxt+pt/pkRfTGtq9UzpUYVn6Fd1826o/9FX54QlaYV2nGsNla+f4a/EOq&#10;TpcMgGaFMWfkhqgK767MotMg5ojl6PtvfyvxpUNT8S4sxYXm24iycr1eKd66bbYK8k2tOB032PCh&#10;ZqulHo+jXpa9fpL9QRqpP7QZNUMttqYEtLf6xL/2OkaOOl/atol/0wkGLXW2nqoaxKsxmzEwcrce&#10;VeuWbVnJ+fS6Vsb+mfvV+ATqtrejwNzv6LbGvBX/fDjrbDmb09CKEn0+97cQnXW2nEFuonRpW0XM&#10;wNbIRR23OYNENKYkaNR0/JlMjZqmTgZqIng7YW0DS59W0ZNZQ6OjRjZYWQ9Ho6Njg9ZQZl6yjX7S&#10;9WVpJNUt10zlZg60pPdCAhFNPN40akoTkKzsrj4a5FuAYlq8SvVjSuMTrg1/XlcyAHyTgdZ4suVF&#10;PQczOpCSQdgbOMhAi4iyiDlbLiZuzpYgi/pW2l9Jc+tWZ2xLkCtBnpL1mVy78tGE0Rqji54xQ+Za&#10;bQR+ycCYiFKQSc4Wgy0XEzrYIiIiopSxGJGIiIhojGKwRUREROQhBltEREREHmKwRUREROQhBltE&#10;REREHmKwRUREROShBE0/yG55FqAw3IVmZ7+GgflYv3qu2Wef7PtQ6xtRo+ZTYxq3ZXiATT8QERFR&#10;tnnT9EPZCmzeNAtDnfYGMHUimBKBVkh2Li07m97fBX/tQ1gUUMmaARyxdkg9qTqhJiIiItLFCLZE&#10;MHXnFTTvOoQzaorVtJp5Wm7XCSMnK3gSpy76UFSSpyYQERERkRQj2OrBa4lyokKDtvTLI2H4c/LV&#10;GBERERFJaVWQv9zTj9CMeZFiw8B81JU7+0orwNJNG7BZG5xFjERERESTQ3pvIwZP4mAnULlaBVPf&#10;B051hhEa0Sunazlj1vpax8PibxlwERER0eSTXrAlXG7dZ6v8jhwfQkNDKtXh7Hn0q49EREREk0na&#10;wZZVed0GLMUJS9MPduV1svmIfpwJqglEREREk0SMdrbysKhhFSqd1bDMtrLs7WiFOg/glVZLrpZs&#10;NqK2QI0IF09g58EeNeIttrNFRERE2ZZJO1sJGjUdfxhsERERUbZ506gpEREREWWMwRYRERGRhxhs&#10;EREREXmIwRYRERGRhxhsEREREXmIwRYRERGRhxhsEREREXmIwRYRERGRhxhseWTLi2/g4Jv6sKdx&#10;nZqapm3P4+Den2O5GvXek9gutz3FdS5vbMLBF59UY0RERCQlCLZktzwbsLlhPqapKabAfKyXaWp4&#10;sExNt5hW85CZ7rqMCWzH4ytRd/9KvHpBTcimdT/HHhXIyWH7NjVd0AIeS9rBN5vwTIaxXjbJIDTj&#10;4DMtC3HX9pexbIMaJSIiGiWxgy3Zv+GmWRjqDKsJViIIWz0XoeO7sXOXGPZ3wV/7EBYFVLIgO6du&#10;uL0fzTJdDlqfipS5dXhmYylOb9eDubqWPpTWOwKqcDuelWlieLYdqNmYaq7Yc9gq51/zYxxWU4iI&#10;iCazGd++FaWzilMepBjBlgim7rwiAqVDOKOmWE2rmYfCcBdOnFUTgidx6qIPRSV5+nhgPu7xG51W&#10;kytZNBgn98mWQ1VfpKZKTXh6zTo83aRGG0+jGz7kz1bjDoePdyPsy4eZ8WgUSVpzxyxFf7b1uhUJ&#10;OnLV9OF5bFHJkrUI1ch1M5b78EzAV7XZTB+NYsfiZ17GY7/eimq/+PyA/KwPa3+0UP+Dxduw9tc/&#10;QzHWY5lKe0xseI6eipwf7cBjz6xXY4L59wY918xYru1vDeq4XZ9cPSIiup5iBFs9eC1RoBQatKVf&#10;HgnDn5OvfZ5WUgh/CLijIVLMuL5GBWKkP3jr89Fq5k4NomarJWARAdFTVYN4VeVOydyrdC2vLYXv&#10;wmnsUOMaXxWe2pqPFrns7e0Iz1xsBnuHt61TOWJuOZoyV60KaN9p2a6w2I8nIsufWY/6oJ4ul1G6&#10;WM9VM5Yri1XDxvxyePw5fT4P9T69ES/9w3a0iWuy93X5WR/2/Os76i+kYhFo3Yfgr2TaAfT670Z1&#10;kkWOxc+IQG7wgFquWE/+qkggR0REk15aFeQv9/QjNGNepNgwMB915T41IoKtHPF5RiHwx0gxI8pX&#10;udbrmoxkAIT231hyp1rQGi5ClZYLJAKaxUXobrEEMHFsebEepeF2/L5RTZBkMKVyjrSgLSqgsQRI&#10;Ta04HY6dM2azrgYVvjBOH1cb7pardqEFa7fp6VG5ahmIroumD9b6apnqfX0L3j8mP72Cc71A7reT&#10;CZjWY05xL956+hU1/o5YRi9yyhaaOWOaph9jrQgujWNDRESTR1rBliw2PNgJVK5WOVffB051hhEa&#10;GVR/AIQ6j+DtoBrRihkBfx5zt6SygM9elPbmZtREYtWkyQDk4Zl9eNVZt8pSZ6uuBXjYWUwZ7sYh&#10;85kviyVXYqs1WIulaQADIriqqFUL21aBUvShPZl5M2TkjDmHpLY7Kb04t1t9FGRumD3nK4bFtyFX&#10;yxWzFCM+EClgJCIiSi/YEi637tNzrVTld+T4EBoa0tMsRYrkzlaUlkbgIAOtp6pgL8Jzo+WaJZlz&#10;lVAfBsOWOlf1yefAZWo0crbS14u3VNGkOYiTOaJSiYhocks72LKSbx4uxQm8pirMuxUz3jMjjL4e&#10;PRib7HZ09ImA5dEYTTI0oU8cptJKVXFcq99lrSBvDbQsFeVj2VaPGl+Wcp/ksmDJNUsxQJTOBsPw&#10;ldak3GZY5jlb70BmvBZXuFReT0b+bapYcD2W/ae7I0WEx95BT6gYy9wqxVsZLxawHTIioknnG8V3&#10;VPyH+myRh0UNq1DpLNoKG28Yyva3FqBQTQ51HsArrY5ASjYdUVugRsLo2L8vUqzooZEhvSizqqIc&#10;H138VPucqtkzbk17Xp1sFLQepWrMIHOzzDo78q1AWxDVh1fvN3KJrPOL6dsHUb8R+KVWXOi+bK3o&#10;UKRDC8SsJ07Wz7IEZXK9iwe1v41u1mEdntnrUqR5oUVVZHdP727Rgx4tCAwci1R6lwGGVhHfmvvl&#10;WIa57NEg3zZcZb5FONK2XS8qlG8X/qdctP3Df0GvSrOTbxvqbzMCV9H2+lmUPGD9e2u6zly2yThv&#10;1vNMRETjxb1334mRkStqLHlzLl+OFWyNX2Mj2Jqg3AI1LWgEA4iEVJA5NJrBJRERZUsmwVZWihFp&#10;clheEF0Pb0tlERAehNHkGkXT65sx0CIimqyYs+WCOVuxuBQjquJLtjRPREQTGYsRLRhsERERUbax&#10;GJGIiIhojGKwRUREROQhBltEREREHmKwRUREROQhBltEREREHmKw5ZEtL0b679vT6NovT/Jkw6F7&#10;f55yFzfpk62di21PcZ1ae1JjvDuanB/tiHQY/eufma3JxyVbmE91HiIiIiVBsCW75dmAzQ3zMU1N&#10;MQXmY71MU8ODZWq6IPtKNKZbB+vfTHQ7Htf77nv1gpqQde4BUXSHzU0x+mC8PmQQmnHwmS4RNC2v&#10;Btp+ZXQYHat7Hodjjdgj//5X77FzaSIiSlnsYEv2bbhpFoY6w2qClQjCVs9F6Phu7Nwlhv1d8Nc+&#10;ZHY83XlQTTcGkR5CGKoJLMqUzOl6swKD7W7nRpANjaqOmp9tB2o2ppor9hy2yvknWmOlxbnICZ1F&#10;7zE1TkRENApiBFsimLrzCpp3HcIZNcVqWs08FIa7cMLooyV4Eqcu+lBUkqcm2E0rKYT/4oej0hH1&#10;uKEFTLFzn2w5VLYOq5/Edtk/4f1P4JCaEs/h490I+/JhZioaRZKyk2hj+ZaiP9t63YoErfOZw/PY&#10;opIlaxHq9m36NGO5D88EfFWbzfTRLHbM+fZ09cnFhp9ZihdfxrINanpSZEfUkXmjixplB9iR9LU/&#10;WqimR+jHzH4ciYhoYogRbPXgteaTuKzGXIUGbemXR8Lw50T3nScDtwXlQEdbjxonLWCpz0frdj33&#10;qa5lEDVbLQ9aERA9VTWIV1XuVF1Ln0qQnsPWFHKclteWwnfhtL2TaF8Vntqajxa57O3tCM9cbAZ7&#10;h7etUzlibrlm6/DMxiqgfadlu8JiPyydUM+sR31QT5fLKF2s56oZy5XFqmFjfjmMQl+Bxc+oIKf6&#10;ZsB/t1n/KhL0iGCookMVLYrh9V4UP5B83aycH/0jqgcPROa3FU/KQGwVctu2q7QDGK7emmIwR0RE&#10;41laFeQv9/QjNGOeWWwo62/VlVs7zIvQcsGYq2UjAyC0/wZPN6kJjS1oDRehSssFEgHN4iJ0t1gC&#10;mFTJYErlHGlBW1RAYwmQmlpxOuxD/mwtIb51NajwhXH6uNrwxtPohmPeCy1Yu01Pj8pVy0B0XTR9&#10;MHLO4ul9Wg+C9rRdFT8S3tPrX8nxf31H/cUreOvpV9RnYXeHCJamI2exGk9GcaV7cLZ4ofi58R4O&#10;W9bVJrajuGK9GtfpdfwyOOdERDRmpRVsyWLDg51A5WpV+f37wKnOMEIjzkpZMlfLh/7zzNWyKgv4&#10;7EVpbzo6d86Upc5WXQvwsLOYMtyNQ0aghyY8vWYltjaq0XiaBjAggquKWrWwbRUoRR/ak5k3Q0bO&#10;mHNIaruTYOR+6cOqlN44HPnXLXirt9gsKrQVE8p6YpbcNC1d5rAREdGkkV6wJVxu3RepAN98Esjx&#10;ITQ0pFJ1UXW7yGQrSsty4GCj5ZolmXOVUB8Gw5Y6V/UZ5sClIJOcrURkcxDLinvxlsrxkkV9Sb2l&#10;aGHknhnFhLaAy5KbZg7WnDQiIprQ0g62rGRTD0txAq/ZgiqVq/VBgrpfk9COjj4RsDwao0mGJvSJ&#10;mLW0UlUc1+p3WSvIp2hbPWp8Wcp9ksuCJdcsjQDxbDAMX2lNym2GeZ2zhdAwhtXH4mdSy9my60Uw&#10;pD5KskjSfzeWu1SKt9IryI+tZjqIiCg7vlF8R8V/qM8WeVjUsAqVzqKtcBeatYrzsv2tBShUk0Od&#10;B/BKqz1XSwvA/Mbfj54R1b5EVUU5Prr4qfY5VbNn3Jr2vDrZBlY9StWYQeZmGfWZtLcCbUFUH141&#10;6+xY5xfTtw+ifiPwS61i/Do8s9el2FEWHYp0NDbhqSproqyftS5SP0yuV77N6FrJPsayL7Soiuzu&#10;6d0tetAjc5+eChyLVHqXgaJWEd+a++VYhrls78kcrLVlZ8U2NTray5JvC0YCrJG29zBcXYbgr7bg&#10;/WNqvqiiP5kTJivCywrwW1HtV5Ol3gOOnCv78qXe1zfird1qRNCOnThvtmuEiIjGjHvvvhMjI1fU&#10;WPLmXL4cK9gav8ZGsDVBuQVqWtAIS6BIadGOo3xD1RIYExHRmJFJsJWVYkSaHJYXRDftsaWyCAgP&#10;gtXy0qV6AmCgRUQ0YTFnywVztmJxKUZUxZcTqqV5IiIiBxYjWjDYIiIiomxjMSIRERHRGMVgi4iI&#10;iMhDDLaIiIiIPMRgi4iIiMhDDLaIiIiIPMRgyyN69yv6sKcxwz5YZIOXe3+echc36VNtP6W4Tq3/&#10;whdVN0NjlGwNPtLh9M+S65Zn8TZLR9JJzkNERKQkCLZktzwbsLlhPqapKabAfKyXaWp4sExNV6bV&#10;PGSmyWF9TZ5KmRx2PK733ffqBTUhi6yBnLMz5ugOm8dWf3ty2zMOPtMlgqbl1UDbr4wOoWV3O0k4&#10;1qh3JP2r9xzd/BARESUWO9gqWyGCpFkY6gyrCVYiCFs9F6Hju7Fzlxj2d8Ff+xAWBVSymLfh9n40&#10;yzSVjvKlkXTKiBHIacP2dhTUOwIq2dCoSn+2HajZmGqu2HPYKuefaI2VFuciJ3QWvcfUOBER0SiI&#10;EWyJYOrOKyJYOoQzaorVtJp5KAx34YTRR0vwJE5d9KGoRM+9mpbnA0KDkQ6og4MIqY+kyKLBOLlP&#10;thwqW4fVDk0DGFAf3Rw+3o2wLx9mxqNRJCk7iTaWbyn6s63XrUjQOp85PI8tKlmy5rwZuW7Gch+e&#10;CfiqNpvpo1nsmPPt6eqTiw0/sxQvvoxlG9T0pMjOqCPzRhc1yo6oI+lrf7RQTY/Qj5n9OBIR0cQQ&#10;I9jqwWvNJyPBkhtrMCVcHgnDn6P3nXe5px+hGQvMosPyugUiOOvHmaA2SjJg0frCU7lTLYOo2Wp5&#10;0IqA6KmqQbyqcqfqWvpUgottFSgNd+NQjD71lteWwnfhtL2TaF8Vntqajxa57O3tCM9cbAZ7h7et&#10;Uzlibjma6/DMxiqgfadlu8JiPyydUM+sR31QT5fLKF2s56oZy5XFqmFjfjk8/pw+n4eKn1FBTvXN&#10;gP9us/5VJOgRwVBFhypaFMPrvSh+IPm6WTk/+kdUDx6IzG8rnpSB2Crktm1XaQcwXL01xWCOiIjG&#10;s7QqyOvB1LxIsWBgPurKLR3mBU/ilV0H0Hf7Kq2+1lKcwM5EwdskIgMgtP8m0ulwYwtaw0Wo0nKB&#10;RECzuAjdLZYAJorso1DlDNWLvz3mKO6TwZTKOdKCtqiAxhIgNbXidNiH/NlaQnzralDhC+P0cbXh&#10;jafRDce8F1qwdpueHpWrloHoumj6YK2vFkvv03oQtKftqviR8J5e/0qO/+s76i9ewVtPv6I+C7s7&#10;RLA0HTmL1Xgyiivdg7PFC1GC93DYsq42sR3FFevVuE4vGo53zomIaLxKK9iSwdTBTqBytaoA/33g&#10;VGcYoRG9X0K98vwq5H0g62wdQId/gfi7FSjXUye9soDPXpT2pqNz54Sa8PQalTN0/04MLnZUOrfU&#10;2aprAR52FlPacsL0ZW1tVKPxaEWWPlTUqoXJXDX0oT2ZeTNk5Iw5h6S2OwlG7pc+rErpjcORf92C&#10;t3qLzaJCWzGhrCdmyU3T0mUOGxERTRrpBVvC5dZ9euV3OTSfBHJ8CA0NaWnl1XPhv3gCr2l1uobw&#10;drMIuMIFuGeSvZEYj60oLaPAoQmHusPwBWLU69JyzZLMuUqoD4NhS50rmasWNwcuezLJ2UpENgex&#10;rLgXb6kcL1nUl9RbihZG7plRTGgLuCy5aeZgzUkjIqIJLe1gy6q8Ti8q1IMrxZ8faS4iUIoiWWde&#10;BWOT3Y6OPhGwPBqjSYYm9InDVFqpKo5r9bviVJDHk3ikyofujhh1n7bVo8aXpdwnuSxYcs3SCBDP&#10;BkVgWFqTcpthXudsITSMYfWx+JnUcrbsehG0vg0iiyT9d2O5S6V4K72C/NhqpoOIiLLjG8V3VPyH&#10;+myRh0UNq1DpLNoKd6FZq3sl299agEI1OdR5AK+0WgOp6Pn7j++2B2MeGRnSizKrKsrx0cVPtc+p&#10;mj3j1rTn1clGQetRqsYMMjfLqM+kvRVoC6L68KpZZ8c6v5i+fRD1G4Ffak0xyPpa9mLH7pZI0CFz&#10;gJ4SwVeErJ+1LlI/TK538SCedW3WIXrZmgstqiK7e7qxfm3dgWORSu8yUNQq4ltzvxzLMJftPZmD&#10;tbbsrNimRkd7WfJtwUiANdL2HoaryxD81Ra8f0zNF1X0J3PCZEV4WQF+K6r9arLUe8CRc2VfvtT7&#10;+ka8tVuNCMZ5s10jREQ0Ztx7950YGbmixpI35/LlWMHW+DU2gq0Jyi1Q04JGWAJFSot2HOUbqpbA&#10;mIiIxoxMgq2sFCPS5LC8QG/aw2pLZREQHsQoZFpOUKprJAZaREQTFnO2XDBnKxaXYkT55uNEa2me&#10;iIjIgcWIFgy2iIiIKNtYjEhEREQ0RjHYIiIiIvIQgy0iIiIiDzHYIiIiIvIQgy0iIiIiDzHYIiIi&#10;IvLQN3OnTf8X9dmF7JZnFe4rmYLef+/HVTVVE5iP9Y8sw8K778K9Yphx9QN06a0uaKbVPIR/WPFd&#10;Le3eu2/FZ+99hMsqzUtfXPtc+7dg+jQMhz/TPqcqz39L2vMSERHRxFNY8G188cUXaix5eVevxsnZ&#10;KluBzZtmYagzrCZYiSBs9VyEju/Gzl1i2N8Ff+1DWBRQyWLehvIwjsg0MTR3+rC0YX6kY2oiIiKi&#10;SSJGsCWCqTuvoHnXIZxRU6ym1cxDYbgLJ4w+WoInceqiD0UleWIkD4vuLECosw2deiout36Ifl8h&#10;7jCCMSIiIqJJIkaw1YPXmk/GL/YLDdrSL4+E4c+J9J0XGhpSn6RBDIV9yIvuWo+IiIhoQkurgvzl&#10;nn6EZsyLFBsG5qOu3OgwbwhnPg6j8M5IseG0mqWotPanR0RERDRJpPc2YvAkDnYClas3YPMmMXwf&#10;ONUZRmhEryF/ufUIOjAXDTJNDHX4EB3hMFS3hURERESTRnrBlnC5dZ9eOV4OzSeBHJ+l6HAIbzer&#10;NDG80grk+cIIBlUyERER0SSRdrBlVV63AUtxAq8ZFeZtZPMRC4Djh8wK80RERESTxTeK76j4D/XZ&#10;Ig+LGlZF17MKd6FZqzivB1CFanKo8wBeabVUiJfNRtQWqJEwOvbvw9ujlKs1osoqqyrK8dHFT7XP&#10;qZo949a05yUiIqKJ596778TIyBU1lrw5ly/HCrbGLwZbRERElG2ZBFtZKUYkIiIiIncMtoiIiIg8&#10;xGCLiIiIyEMMtoiIiIg8xGDLBSvHExERUbYw2CIiIiLyEIMtIiIiIg8x2CIiIiLyEIOtZE2vxdon&#10;HkCxGnUqXvVDrF0YUGMT1Vwse+LvcNd0NXod5Cz8Ozz2xA+xrFxNoDFN3hePXedrhojoeosdbAXm&#10;Y/2mDdishgfL1HST7LInkr6+Jk9NV2SXPWb6Q1g0zuOQ4vkVQEcretW4jQjEqm/rR9s7Rp9EMiiR&#10;D5nIMKqBWILAMJHrFzgGcNffj89Aystj5un5KH8Aj/19LXLUaEoyvM6IiCaLGMFWHhZ9vxB9+3dj&#10;5y4xHB9AYa01YJJ9Jy6Av/OAnr6/S3xpr4oEZDJQq/WhQ83f3AlUrl6B8ZsZMRdzbMGUXU7ZTJdA&#10;LIS2vS/gpefFsPe0OABrmBuTBSPv/E47pm+xV/NxofeAvAd+h/cvqQlEROPUxT99iu7zvSkPUpJ9&#10;I+odT+P4brx2VoxqHU0DR3YdgvHMK6/bgKU4gZ0He2yfdY75PZSNvhGdZNHV2tx2vHRABJVRZC5W&#10;FYJ7rQ8U5zQ5vgQ4agkSZI7CErMrbxGY2R9I2jor/WpMPLSs82o5QGtQbSR/clRtm76e6JyG6OW7&#10;ca7TZFu+2K+jF1CypELPDQmdxp7fHseI/CzYl9GPt55/3T030EHm3iy7TY1YjHTsxR4tyLXum3N/&#10;ZFoJgh1+VIt1j3QcRU/REnF8rH9nPzaR5eriHe+o8y9zdNbkok3s23DCY5ZYrHUnPh+S45xb08zt&#10;7MEc42+M86WlqXNok8w5c6zTZDnetuU7limv/TnDaJtaoZ8j43qyXksJ7g8iotFWWPBt9A/8SY0l&#10;7298t+CbudOm/4sajyMfc+++Hfj4A3SJWGZa6V34zpddeOPckJY6reYh1M++SYRuV9H7759jZlUZ&#10;vur6o/a3ei7YMpSIZHz2MT785Jqc6Jkvrn2u/VswfRqGw59pnzMzFwvrC3Du8BH86aqaZJGzcAUW&#10;fNmON96z5noFMPveAnze2aHPU16D+8ST6dwpNS4fRCun4/TeX+ONo6fQfrUID6wsw1Bbt/6gEemr&#10;lv4Vjj//O/yxTaSL4fxlmaArXvUoFn4hHqr/9qZI68PX967Ewql96LzwMc7Lv78wBbPLv7TMr9ab&#10;wBcXOrR1DRVUI//CXvx239vaePtZY9/kfpXhO8XGsj9DXu13MeOq2j7xgFz/3T+LB6u+3o+mVOOB&#10;RVPx0Ycf4wt9ATGNnJXbKfZlbjn+3PoC9v53fb87L+jnEwjq+ybXaT22Grld88Q12YqX3rsRC747&#10;T1vGqRsWoPIWeVxuFsHpShR2G/v0GWbUr8TsGNvdfrUA9y2pxtfieMh1TJlZie9MGYgch1tm4jvl&#10;U3BRnK8/JTxmCcQ514nPh7wWajD0b8a84tjctySyX9p2zkH5vfk4p11rlvPV9zE65TxiX6vyL2DP&#10;rj/gXW0Z6hqMS52LeNfZVbV87W/0Y2Uud1oZqubNMc/RwnlyGe34q9o7cJM85rckuD+IiK4Dv8+H&#10;UBpxRclNNyVXQb68bgEKw1044cyVUvWyGm7vR/P+LoR8UzFNJUkyh2vzplUo+vgAmjvD8Ofkq5Rx&#10;pLwExaEL6HX9VR1AcZEfvefccjD8qF6j6mwtgfYgN36Z68WOhyK/1Dtb0RYqxBxbMaNz3KAXab5l&#10;5mwE8X57P3KK5qZX7yZlMpfByKXowrlPgNx8vXy5eE4heo9GcjBG3mlHr38mikelcrTYrpPqmIRO&#10;o83MBRSmz0UJTuOwmZPVhbaOkNjeueJzAHdVFWLEWgzc+Tre+sSPkrLRqrcW61wn1nvAmgtlPx+G&#10;3qPGteeefl1YzpHt2AvJ3R9ERONHwmBL5lotnTGAI80nYclcAWYswOY7r6BZ1tmSaflT4Q9fMf+m&#10;sHYD7hnR63S90jqEaTkiIhzRi/jGD/1B3NseKSazKa9BtXiI2x7sJhmUyPoqR8WDxP6gyM31I6dy&#10;jaUCvaVIULp0HHuO9qN4iUq3VmCeHkCuWJ6tAr5Z3HI9BZAzVQRcxjZrg1tR03UQyEWOvwJrLcfM&#10;WTw3PJhkTlS2xTvXyZDFbZb9ii6K7cc5y/Up61BZi0/HooT3BxHROBM32JKBVoMIEjr2R+pmSZeH&#10;wuL/9gBsWp5PxBeDYnwIwZCYcPGEFmTp8hAQX5ahIWN8nJA5In77w8pK5uSM9HUlKNpQuShV9oeo&#10;rDOkVZ63DLZK352vR6ZfEYGC7SEs68DY533JUm/qepL1jWzbZcnRu65kfSDbdonBUqfKntujB46j&#10;Ju65jkMWR4tA23rM3/pEpY1zCe8PIqJxJGawFQm09uFt5w/hs+fF474AS+tK1IQSLCj3of+8XiG+&#10;8/yAlvNlvp1YVo1K3wC6Pa4cn22pNfcQm16cVoFqlbvVe65f/HJfkXTbQ8PDMnpVLnWhJ1SIZatk&#10;EVgMl4IYzqBoSq4v9WLJIHr7RFC5JJOmAIIYuSKD2Dj7lo7OHu34L3dtPkHf7pzKmsh2yxxLEWTb&#10;zu1UEYBpH+ZimUvF8vSOWTTbuVbiLzuEoLGZ5Q+4vmQQV3AYI+kW9WZ4ncWS6v1BRDTWxXgbUX97&#10;MKpwKtyFZjM3y/43/c43DbU3FgvUyIDtzUUvZe9tRPnGlfMtw4ioN9RsoufV3ywLRd7Ksr1tJUXe&#10;2Ip+C835hpjjbUTB+Xadffmpvs0V721H+37JtwirhyPrjtp26xtmSbG/6WbuV9Txkoz9smxXQPxd&#10;1bC2zlzbttmXK0W9cWhut/N4WY+HSNPentPfRox5TpJ8GzHxuZZiL9v2FqesB3WlAiXGPsucL/XW&#10;pH15dvZtcFt/HDGus+j9ktSy5TxR5yhgv7bi3B9ERNdDJm8jJtn0w/iRrWBLe1ik1NwDERERTVQM&#10;tiy8aGeLiIiIJrdMgq2kmn4gIiIiovQw2CIiIiLyEIMtIiIiIg8x2HIxe8at6hMRERFRZhhsERER&#10;EXmIwRYRERGRhxhsEREREXmIwdZ1tLyxCQfffAPbt6kJ5K11P8cecbwPvvikmjBBFFzD8X8ewIeP&#10;fKkmGL7EH+R0bRjGC0aHDgZjPm0I46dqsk3MZafiSWx/swnPrFOjGjnteWxRY0REE1nsYCswH+s3&#10;bcBmNZj9HJpkdz2R9PU1eWp6hOxf0X3eyWAdntk7PgOpLS++gT2NtidjhBGwmIPjIbrteRzc+3Ms&#10;V6NZpa3b7QEtH9zWbYoMkzuQvRE/+EUB5v0igHNqis3AFNTK9JdzEd0jY7bI+6AeBe2/wdNNapLm&#10;Ofy+PR8Pe3WtEBGNITGCrTws+n4h+vbvxs5dYjg+gMLah7DI7MdXpDcsgL/zgJ6+vwsoX2UJqmT6&#10;BtShX/xHsRzetg5196/E1kY1YcwTQc3WKgy0rNS2Wx/WOR6i18Nz2Kq259n2MBBux7Nq3HZsm36M&#10;tXL648+pCROEETT9/kY1IYsyXPbyxkdRg3b8clv0RSKv/1eHqvBPsQJ7IqIJIsnuevROp2F0Nq11&#10;Mg1b59LldRuwFCew82CPlqO1YGif+FvHfKMgG931yKYfMunqR+YMPTxTjViE23dirfbQkTkx9SjV&#10;p6J1uzVgkWkVGBS/+muqfGKeFpwurUeNz/p3Mrdgs5imzQBcaLEFELJ48ikxr6FbBEdG0KGlBY5F&#10;/l7mFm3NR8v9T+CsYz6TsXyZa1UPvCr+dodKMmnLqUL03H2Wv3dstwyK1vwYh7URPS3/2Eq0VxrH&#10;z9hn6/Gych47tX+l3Zbl6qznJHIeJLneR8VBGhTHu0jb11dRr/1t1HEzj411nzx0Vxgf3nED3s0b&#10;xvdypuDdN6agYuUw/CO5aNw5BS+JP/npIwNomKX/eajtVtQecvv9JIsTP8Oll3PxwwE1yUoWFW78&#10;Cgd/4cNP1CQp4bLl9q0Uwa0S/TfyvC3GoOMc2Viuv1jXFGzni4jo+hj17nqm5YmHzsXzZqAlg6ul&#10;M8QHfz6miX8ut8pAS0ualHY8LnNVdqJVPIfkA9vIBYo8MIycmBZ0qyl2RaiRAVFLH3xV9VoA8uoF&#10;Hypq9RyALS+KgGVIBEDaMsR68uojxX4iIHqqalAEA2q9Yhml9c76Mu6MnLZXL+gBibHdZmDWeFps&#10;bxEedivKM3KNxPq0IMqY1/IQXd4oIrWXjeliuxGdq1Fa/wbqg/q65T7XPCjrV6njtb1dhFcy0DGW&#10;Eech7qCfE33foon1lA7iWbn8mfXa+mUOWWmlqtvlOKbPjmbx16xhTD9RgObz1/C9lTIgCuBczjUs&#10;UfWvfvJ7WUwo0/XxbIq/bBHAie1592X9b+QQFYxtq0BpuBuH4p2jplacDhehivUWiWgCSyrYKq9b&#10;gMJwF044AyiZw7VpAxpu70fz/i6EfFO1YIsyFUbrayrAEYHL723FjE+iaqYIOMycrCY8fUwEZaU1&#10;4uG/Ds8sLhKztERyCRqfsAVqmdGDnlcvyIAr9TpRh7c9YQmOmnCoOwxfoEiNKxdazKB0R4cI3PIK&#10;RiWo6T5m5IT1ocWRi7KlskgEzZGg8fC2Y+j2lWJFModUq2cWXZcs6Ur6I7lofl//GGq72ZbzdP1d&#10;Q0Xl1+pztOUF+cDQgC2HMVoT+oaAggKXg6kCeOZqEdF4lzDY0nOtBnCk+SQuq2maGQuw+c4raJZ1&#10;tmRa/lT4w1fsf0PZt64ABVrukuXBXW8PWAYGvH04GblEeq5ZnMr0To7Aw63IsrvDCCIFESjWOYoD&#10;R986FOXpOW7m8XYt0ozByPFzDpZi3/HpRvzg5Vyg+tOYbzOWBaLPr5uzQZegm4hoAokbbMlAq6Ec&#10;6NgfqZslXR6S9TTsAZhWtBgaZLA1KqxFaWqwBCX2XAI9WPCElmuGJB+UeuV6Wf/G2GatMvs4YS0O&#10;1ockizAzzdkay4zK82JobPsKDY6ASwZRyZBBWTjYp8aIiCaemMFWJNDah7eDaqLh7Hn0owBL60rU&#10;hBIsKPeh/3yPGiejeMSs95Mtqo7Lw64Pa1U0V1UfqVO1TVaudxSNmUVzegDkzH/Qchq0YslEZJEm&#10;7A/KjwYRjlPEZua6iSDkn9wq48fTNCBC/NGu36Mf09L6NNuEmrA5W3YvXbpBfYo4PDCYRDGw/mPA&#10;NTfWCFQnWrtoRDTpxAi29OBJVhyuXB1pS2tzw3xVJ6sHr+06gX5ZlKilOd44VHW55PRCMVpYq88/&#10;2drb2vF4C7pn1pu5GdZK7Po0WRzlQ81W+Tm5Suzy4f/0Gr1SvJlLYlm2rOSuVeA20urz0brdWt/o&#10;N1rF9Ke09MUYbJGVzu3sfyMG9bAzGmGNDLL9JMebYiK4+GU71D7JwQhSZLtKMmhR07fm43TKOVvP&#10;YasqutSXnewxk2/F6fPItwx9VZu1z8kWf0YdUzmMifahIo2WyrcG/apI7/gKVY9Kvi2opQcxB9fw&#10;vY3yc6Rx08dWDOvpG4fhF1dBg/a3Ru5UsstWg1ZZ3v42o/ZCha8Kj8QLjtfVoEL8GGh3a/5EC66F&#10;mRXpBbpERGNEkk0/jB9joekHItLFaorDIJvkkG9/uleCV02FyDdvJ1hOIBGNP6Pe9AMRUTKMXFK3&#10;hktlIPZwnnuDp3ouKgMtIpoYGGwRkYdksXcLBqoejeob8RHZdlmMHC+jzTcGWkQ0EbAY0QWLEYmI&#10;iMiKxYhEREREYxSDLRfM1SIiIqJsYbBFRERE5CEGW0REREQeYrBFRERE5CEGWzFFWh3fPqrdwxAR&#10;EdFEErvph8B8rF89F3412m/tjkdTggdVdzxSqPMAXmkdUmNAed0GLJ2hRsJdaLZ0Wu2lbDT9YCP7&#10;Z9uaj5b7I13eEBER0eTiQdMPeVj0/UL07d+NnbvEcHwAhbUPYVFAJcv0hgXwiwBLS9/fJaKrVZG+&#10;D8tWYClO6Gm7DqADc9Fgdlo9zmgdP+ejKLlu9IiIiIhsYgRbQ3i7eR/eDqrRs+fRDx/y8tV4WTUq&#10;fQM4ZeRkBU/i1EUR9c1SAdXZQ9h5sEf/LJZ15uMw4M9XnVgTERERTR5p1dmalucDLp5HpzFe85Be&#10;ZMiAioiIiMgmqWCrvG4BCsNdOGGrsyWUrcDmTRvQcHs/mvd3IeSbGh1sBeajrtyH/g9Gp85W9jWh&#10;b8iHilqWIxIREVHqEgZbeq7VAI44K7jPWIDNd15Bs6yXJdPyp8IfvuIIqErw4Oq5QOcBR+X68WXH&#10;4yvREtiMg282OTrTJSIiIoovbrAlA62GcqBj/yGzyFC6PBQW/7cHYFrRYmjQEmyptxUvnrC9pTj+&#10;rMMze99AVcdK1N2/Dk83qclERERESYgZbEUCLUtFeYNWYb4AS803DEuwQBYVnjcqxUcCrUhF+fEs&#10;jMGP1EciIiKiFMRoZ8vehpbJ1l6W/W+s7XDpgZpPH7GIbqsr+7LezpaWs/Uo8DJztYiIiCarTNrZ&#10;it2o6TjFYIuIiIiyzYNGTcm0rgYVvkH0MdAiIiKiNDDYikn1jbi1CmhvYVc9RERElBYWIxIREREl&#10;wGJEIiIiojGKwRYRERGRhxhsEREREXmIwRYRERGRhxhsEREREXmIwRYRERGRh2I3/RCYj/Wr58Kv&#10;RqO72rF31xPqPBDpcNoxr72bH2+x6QciIiLKtkyafvhm7rTp/6LGLfKw6IF5GDn4e+w98QH+19Vb&#10;cV/tXZjy8Rlc+FylNyzDrecO4L8daMX/+ngK7ly4ALOufoAuGet83o8P3xPzqeGz25ehvuQq/tc5&#10;FYx56Itr2gaiYPo0DIc/0z4TERERZcLv8yGURlxRctNNsYoRh/B28z68HVSjZ8+jHz7k5avxsmpU&#10;+gZwysjJCp7EqYsi6ptVoo87XB4Jq09EREREk0tadbam5fmAi+fRaYzXPISlM8QHfz6m6ZMs8nDH&#10;7T70n+9R40RERESTR1LBVnndAhSGu3DCVmdLKFuBzZs2oOH2fjTv70LINzUSbKm0zZtWoRIu8xIR&#10;ERFNAgmDLT3XagBHnBXcZyzA5juvoHnXbuyUaflT4Q9fifzN2UPYKdPk8MFUNGxagXKVRERERDRZ&#10;xA22ZKDVICKkjv2HzCJD6fKQrINlD8C0osXQoPsbh6rOVyCgxomIiIgmiZjBViTQslSUN2jBUwGW&#10;1hkV4kuwoDx2vaxpNfNQGO7HGedyiIiIiCa4GO1s2dvQMtnay7L/ja0dLllfq7ZAjQhsZ4uIiIjG&#10;sUza2YrdqOk4xWCLiIiIsi2TYCutph+IiIiIKDkMtoiIiIg8xGCLiIiIyEMMtoiIiIg8NGGDLVaO&#10;JyIiorGAOVtEREREHmKwRUREROQhBltEREREHprQwdbyxiYcfPMNHNz7cyxX04iIiIhGU+wW5APz&#10;sX71XPjVqK07Ho29u55Q5wG80jqkxiLK6zZg6Qy3+b1htCCfk5ev/SttefEN1Ad3Yu22JjWFiIiI&#10;KHketCCfh0XfL0Tf/t3YuUsMxwdQWPsQFgVUskxvWAC/CLC09P1dIqpahQfLVLKhbAWW+gfQH1bj&#10;18mOjj74AkVqjIiIiGj0xAi2hvB28z68HVSjZ8+jHz6YmUVl1aj0DeCUkZMVPIlTF0XUN6tEH9eU&#10;4MHaAvR/0CaWRkRERDQ5pVVna1qeD7h4Hp3GeM1DWlEh/PmYpk9Ced0CFF48MSpFh0RERERjVVLB&#10;lhY4hbtwwhk4la3A5k0b0HB7P5r3dyHkm6oHW4H5uGfGAI4c7NH+7Lr7aBDhmRXYokaJiIiIRkvC&#10;YEvPtRKBU/NJXFbTNDMWYPOdV9As62zJtPyp8IeviL+R9b3mInT8kJnzdd01/Rhrtw+iXr6Z+OKT&#10;aiIRERGR9+IGWzLQaigHOvbbA6fLQ7LGuz0A04oWQ4O4HChFkfhYWLtBy/XavGkVKo3xhvlmMeOo&#10;2vY8Dm4Efnn/StQ9/pyaSEREROS9mMFWJNCyVJQ3aBXmC7C0zqgQX4IF5T70n+/RKsu/InO7zOEA&#10;OkRsJpt+0HLA1ByjbmgAh9VHIiIiotESI9jSgyfAh8rVRg6VNWeqB6/tOoF+WZSopS0ARqkdLSIi&#10;IqLxJHajpuOUW6OmWjFi5WkWIRIREVFaPGjUdGLZUlmEcLBPjRERERGNngkdbBl9Iz48sw8t7KqH&#10;iIiIroPJUYxIRERElAEWIxIRERGNUQy2iIiIiDzEYIuIiIjIQwy2iIiIiDzEYIuIiIjIQwy2iIiI&#10;iDwUu+mHwHysXz0XfjUq+za0d8dTggc3LUChGgt1HsArrUNqzJ6mCXeheRT6RmTTD0RERJRtmTT9&#10;ECPYysOihqXAH1Un1GUrsLnWZ+mUWqavQtHHKsBSgVnIDMhksDUL3bsOoVOOjiIGW0RERJRtHrSz&#10;NYS3m43ASjh7Hv3wwYxfyqpR6RvAKSMnK3gSpy6KDZlVoo8TERERkSatOlvT8nzAxfNmrtW0moew&#10;dIb44M/HNH0SEREREQlJBVvldQtQGO7CCVudLUEWL27agIbb+9G8vwsh31RLsFWApSJNpm/e9BAW&#10;BdRkIiIiokkkYd+IMteqoTyMI5b6V/o0n73Suwy87rziXgk+qs6Xd1hni4iIiLLNs74R9aAKIkiy&#10;V3S/PBQW/x/AEUtgpRUthgbd3zbU6nwRERERTT4xg61IoOWSG6UFTwVYWmdUiC/BgnIf+s/3qHE7&#10;vRiyH2c8ztUiIiIiGmtiFCO6tJMl2drKsv+NrR0urdiwQI0IF09g50H3QCzbWIxIRERE2eZBO1vj&#10;F4MtIiIiyjbP6mwRERERUWYYbBERERF5iMEWERERkYcYbBERERF5iMEWERERkYcYbBERERF5iMEW&#10;ERERkYcYbBERERF5iMEWERERkYdityAfmI/1q+fCr0Zt3fFo7N31hDoP4JXWITWm0/tX9Okjtq5+&#10;vMMW5ImIiCjbPOiuJw+LGpYCf1SdUGt9HfosnVLL9FUo+lgFWCowC1kCsvK6DVjqH50Ay4rBFhER&#10;EWWbB931DOHtZiOwEs6eRz98MOOXsmpU+gZwysjJCp7EqYtiQ2aV6OMi+LrnOgRaRERERGNNWnW2&#10;puX5gIvn0WmM1zyEpTPEB38+psnxkkL4Q8AdDRuweZM+rK/J0/6WiIiIaDJJKtgqr1uAwnAXTtjq&#10;bAmyeFEEUg2396N5fxdCvql6sJUjgrEZhcAfd2PnLjGINJSvwoNl+mxEREREk0XCYEvPtRrAEWeR&#10;4IwF2HznFTTLYEqm5U+FP3zF/JtQ55FIMaQqZvTnMXeLiIiIJpe4wZb+NiHQsf+QWWQoXR4Ki//b&#10;AzCtaDE0qI1fHgnDn8MK6kREREQxg61IoGWpKG/QKswXYGmdqhCPEiwo96H/fI82drmnH6EZ87Ao&#10;oI3qFeZnhNHXY28agoiIiGiii9H0g70NLZOtrSz730S1w6U1F1GgRsLuQZsH2PQDERERZZsH7WyN&#10;Xwy2iIiIKNs8aGeLiIiIiLKBwRYRERGRhxhsEREREXmIwRYRERGRhxhsEREREXmIwRYRERGRhxhs&#10;EREREXmIwRYRERGRh76ZO236v6jPE8IX1z7X/p3y13+t/WtVvOqHWD69D50X9L+xC+Cuv38UFV+d&#10;wnlbj9vjU87Cv8P6+gXIuzox9ud60o7loqn46MOP8YWaljXTa7F2w0osuLcaVfcWYKitGyMqSTLO&#10;Y5VML/gM7WdHoRsGStNcLHtiBaZe6MCfrqpJpMhjswb3zZ3izX2USPkDeGzt9/X76N4yfD2hzpH7&#10;syujZ4DxvcTvHBu/z4dQ+DM1lrySm26Kk7MVmI/1mzZgsxoeLFPTTbK7nkj6+po8NV1c13WR6dYh&#10;ehmjSFw81bf1o+2dGBdOeQ2qcRpt1h6345AX8mNP/NA2rF1odAbpPRk4jub6kia/1P6+FjlqNKvk&#10;F8ATD6BYjU4Il45jz/Mv4KW9p21BlmHknd/hJZG+pyOkplDm5MPph1hWrkZTNGbvvetpTN+bItBb&#10;Uojeo+I+k/fa87/D+5dU0mTl5fd02vT7MvJM/TvcNV0lTQAxgq08LPp+Ifr278bOXWI4PoDC2oci&#10;HUvL9IYF8Hce0NP3d4mTt8oMpjoPqvmMQaSHEIbqSee6yCmbCXS0oleNOxXPETdj+3HXB15MnxxV&#10;N68+7IkVyF0HxkP6rSSDRyIi73ThLfk9+dsUv2OzYXoAuejHuUn2XZjRM8D4EXhAPNtHTRDv/zby&#10;PH3paAjVaybOj+sk+0bUO52G0dm01sk0cGTXIRjnUeZmLcUJ7DzYo6ZETKt5CA05H7qmZZt734gy&#10;C7sKwb0xftHIX2VrctH2/OsxgzEnmbO1Nrc9xsUYvT75a7h6eK8ekMlfFXN6sGe4Cmsr/Vr6SIdK&#10;M8llLIlcaKHT2CO+qCDXq+axkYGfti3W+UJoc9lnuS3LblMjtr+RvyxWAIfaEVhjLKNffEkmcVy0&#10;Y1jh8kvJOr/7PiX+8v3/t3cuwFlUad7/66pEeUNuREOQxJAEQ8JoJioTEFDBDJFxlIturfrpYE2J&#10;61T57VjLfFPObM23a+2MNStb7ldTtS5YlqyuOjNKRFcQRsEZQUHcwawaBkOAkEDIiLmRl5so+53n&#10;9Ol+T/fbt/cWkvD8rJb0OW+fPuc5t+c8z+lux3UWWt5JprX9eHUTMNfMhyUTwpGGLY6gsi9EnSXa&#10;WL5lXZd0Wnk15Ucr5XADWdC9BQFt0L+9+UByEat6E2c7824LlOdy7FvbLwY8JU9nfSWddqw/bMY8&#10;qz3b5BmQtj+OutTybc9TjDDpyzoI7Hui32/pRPnsMDJz75/eeLdRiUNmMXkaddnTko06kf+Bli3Y&#10;WzJbpOPs+1rabm3UFUfbtoilbZObI12Km4tO9NdUizREebZAWqFsv0tJZgJ5PVzHMWedxrVB3zEl&#10;GL/0vftHmHE4Xu72+jbjHPIKMU7r+XLrF35lMupzE3bmLrTSsMk0EZKYlzNNKt9GDLlnKx9Trr4c&#10;OPgJWoUuM77iKkw93YqN+/pkLClTjWUXCdXtOA78qQt2V3g55s67FB3vboPrVqk047ZnK2fmPNSf&#10;bsbG/3YfTEtvnI8JnZuwPYEMZk2qwdSsbg9/dgHKrinCid2xfQG5lXWYcHK3sV9sfCVqp00TMtyB&#10;1b95G83Hi1B/7URtv47RWXJFQ//1a++heedHaFb7HE51tsjzvqI65Hdq8VY+etBO5zuPIc+RB4I6&#10;wy2XCkXvudfxgfjd/qwazJ1Tou59CS6bdjXqrs4Xk+x/YOOWDpyZch1qxnntc9M4fhC76b6iLLX5&#10;QjFR6TdbZaIBZD6K28w8i7SnzcbckjB7AlSZOrNQVnUa257+Lf4g09bKRjKtnIypZjz9dvqVuEjt&#10;zShdMB19vzGvE7K5cTbKrL0MaqI5KgZSqg9bvlVd5xzFblEHRTQQjRMTqCjf7pD7IPzvrRg7SeQ9&#10;C4cde7ZM/NubF6IdLSpVdUn3/shWj/5tgdrwNNRa8hb5nnEtJlj5TiVtoz9UlVdZfWB/ViXqrzT3&#10;xfmnHUTOzBuR+1+/Vdca7ewa1YYH9qiwKVX4csczWPu78OkH9z2SWSWmlnrIjCaP+YXYZZbreAlu&#10;mV8Zt0/Pi5yZ38Xc89SYQfe1XSdkNr0Pa8040Q9vnG2mbdSllPV/XyjGmmmy7B9dUI+asYZcShfc&#10;jZmnzPYv5HPNfMwM0+9D9E1TblTHzjZM7bq2JkfU9Zs4PPE6zCwSY8ebR1A8vRgnKO8pyIzaoNzv&#10;WEqKQbaQAe3X0vY+CmXqrmu/FEqGyrOUWV1sP1fAmBIE3X9RzWAsfXGYfT61cdhlLBXt+ZJuM32f&#10;OSBwnBYKluwjRju35iyTAJkZ9Xm11T+ozmP9OjFyamei9vSf8IeExrzMkpk9WxpVDfUojrZiO1m1&#10;dMjCdd89WHx5F5rIVRgZh/EqymT89GkoPvwp3jtr8ipAaUk2DuzzWo1MweSJg9ibTIVOnK35l8Uk&#10;nMgeEFrxmiuk3XuF5p6NHOWfzplZi1IRvzn0Sj4sU+TKVneXDrwvViGDxZis5f3AFnMl1IMDHYPI&#10;yU3D/hTaE5et75nrwcebdmFgYrnLqjhZaBWnVkFHWrF3MBsFKusH1uuro1bsOyQm/HwVqfL2TsCK&#10;Va74SNEKZY2L4XvvjJON8kq3e4VpC5o8XfOdStoCrQ8M7OnEQHYucuUZ4ZV2MAPvv6lZPtLYhkPh&#10;LTNjK8OmWN5274iXSRCe/aXV3n4dY4rM14cqXsjdvjeVxkC9/Yu+2dyFnJIpLhaQDHCo2ZKJcytH&#10;KjIz3Wirt3SJM7LcKPeULKdQWGqLMaBvLdn9Jt455Gx33mOKP6oPbNH7vkmK47DaX5z++SGIkDI7&#10;tMWyhsX36yDI0GDMp4tqEGuzo4BAZYusVnMmdOPdpg+hL8QxoR7LvnEUTbQni+LyxyE7etT+G5Sj&#10;viqCrvbMuw89Cdj4LhUbrbMnBJmUzQ4sjqRMpS7k5oqV2NGehCb08AyiZ6j7qMlgP/rVnxlhsBMH&#10;rHo0/P9WnZBLQFeMNVdSTr6Qd1DesqtRJ64Z6GhNvF587p1ZxAS8dhdQs1Dd27n/IZW2kHraNlnK&#10;PSIxJcU/7QDIGqJkTYer6+8sQP06xyoTHbpLMBhSHt45VBybjByb9GkxEEvbzbXngdzTFEtXHpo7&#10;8mySqsyC6O8NaKR+Y4ofUqZ+feAsjsMpEiizlFB7++RBbtQEjRjDGF9lS+61EgVtWRfbm0V80RcV&#10;/7crYOPzIqL99NqULWnVcrOIDSG08d17ggyyep0d+vsz+eSZc2VWgIKhmoucK5yC3KFZOdPkKyYP&#10;2jtgKcaHVJxgoDeEvMkKoxSAhDp/wL0zjrnRVRyvtmSLCVVXXFJsC2ctbT/EynhhtRi01lryHk5P&#10;ctIeGDNf5pHIIu3AevO6LegXbdFUuMgtdRNZp6x0t7hYVPzQr1VHghbcTJGqzPywW2oLkDNO/Zkq&#10;R3oCFpZncRxOkYzJLI6h9gJkFk9lK6ZovRbvAtzTLrpmEeY0lKsANwuWCvvEYREbSsREl87XPSRG&#10;rDMZA6Hxdxik6XXibN9JnRSyxM38RuMtrY098mu6LNMmg55+DGRPQqnzkV3p1ihGnbUadzFJByEH&#10;sATdLhbaSrLqFnt9UN6yqzE36HF+UgC2dKF0dqKPJPvcewixK5XpbQtDl3Y4rNW3GAPmxlm2ejBw&#10;lBZiU9R5YiTX94SitK8LOTXz0vQ4ew96nGLRrLOlCxKwbEn3WDFuWpCcPCQp9U1v0iszHeWaq5ke&#10;k1PcVodUoD6Qjbp5bq9XSLF/OMbY0gVJWPu8xmlfMi0zB3L+TnKLzzDE42lE4+nDOENytBVNljXL&#10;/psu80lFhXw6MVv//dCgP40oNyj6PMFFZnfrCcEECUpbuo5MU/yhLXgHs+1PI9JTLtbKkfzUjqcl&#10;ySKiPzVClhXbSlNt6jY7mfmUjH5fC9p3EEvb/hQMrWhN942RZkFzbOUYWE4X5DXWBKenT+XUJoEE&#10;n+yR2MqnlStOpnZsZaZB7Wg1ym1178iblm9ZHu1pRLN8YZ+Q87u3XVYm5r0ddWwSVm5xbcHeDgjv&#10;thDfJm39JaW0HWk5CZG2H872t5Oewotrw/b6DluXBh59L0hmRFzZ7HLxxqUt2NqBszy70F8zSeVF&#10;y1dBrJ/k2vIWn35iMhHYymbWmX8blnUl66ZH/k6OPT009mlPoSUtM4W8PszTiI52Rtf5jClhsPcB&#10;2ocVG1u9+4chM79xWM831RM9/Td5n/p9nLyI+D7k7CfG/e3tyERvC34yc+bTmMfCPlHovHdi/X4o&#10;SOVpxJCvfhg5xJSt+riBz0ZCjYBhGIZhmHMZVrY03N+zxTAMwzAMkzypKFuhXv3AMAzDMAzDJAcr&#10;WwzDMAzDMBmElS2GYRiGYZgMwsoWwzAMwzBMBmFli2EYhmEYJoOwssUwDMMwDJNBWNliGIZhGIbJ&#10;IKxsBXDmuz9Ez0/+DidmqgAPvvre32Hwu1eos2FE0Uls+1EUj6lTk8fu7ManP+rHM0UqIBFkmuL6&#10;O0+rgKFmCX6+diOeWq5OFQ8+Gx8Wx5Jf4tW3N+Ktt9fg50tUGMMwDMNkEG9lq+A63HXfPVimjlsr&#10;VbgFfa4nFn/X9DwVbkDfVjTj3OKZ4QspYtvmnVFnQ8UZPLOMFEDz8FYEH3x2Gab3bcBDK1SAYuUb&#10;zShq9FOihJJ2by3QvAoNNy/BT9eoYIZhGIbJIB7KVh6uv6EYHetewKrnxLGtG8Uzbsf11nd6Rfzi&#10;emTvXm/Er2sFqhbEFLLKeVh8eReaKM6Kn6NdP3I4/z//BQW/+Edc/L4KGCX87OUiTHsiF9/vVgGJ&#10;0J2FGU+I61++UAWkg/Px/VWUJ3VsvADfujfeIoflT+OOSR145f4nVYDGmh9j0YZeTL/3l5irguyU&#10;ID8Sxa5trGUxDMMwQ4eHstWH95pew3vmN0j3tKMLEVhfwKmsQ02kGx/t6DPOez7ER4eB4ivK5en4&#10;vAgw2Bv7AHVPLxL/bn+KzFyKnp8sxVfqVOIMK1uIwZ/8nXQTyuN7s1QEMQsnrLgf4lSZCra4Aqf+&#10;d+zaAe1jo+FwWnLsioXh5jMP3cpD19H5abzucS2uisauvbcftm/Ami5Al+uWzuuX4YuvALLrPo+l&#10;obkL9Xy5Wb/MNMzj9atURJh863x+gUubWYKfzypB24YHsFKFxLFiA3agFncGuRMZhmEYZohIas+W&#10;VKYOt0N9kFy6DOdMEH9k52O8+OeLvV0YnFBvuQ6rGupRHO3CZwl8QD5l3m/DJbgcp7W9VmcKcoFD&#10;bbhAngll6q5puOD3/ygtVwW/+D0umXijtu9qKy42w1WIzlff+1+IDvxeXfuPyDmkIkJBisfn+FZf&#10;QcyS80QEP1OxpLAszsvFChW3YiccVp6T4vwYjjxP8Zfig4EoGkzFh5Sp+V/hAxknjudz7UqLaZVy&#10;hgtWb8qV1zS1C11556XG9XRoFizDImb8Jg6h5C2vuwBN5nUbI5g8X1cUffLtYGnNSWS3j7FkIlky&#10;HdWRDjQ73Id21mBTWxQVNY+oc4ZhGIY5u4RStgxlqRXb96gAk8p5cj+WdBmua8VgZJxUtsjS9dJz&#10;69Fx+QIZPwfbsarpw5ila0jYijGfRHG80rRWXYHTZUDk3a3y7Mx3r8Xx6KcYY7kHhXL1+4P4sqxW&#10;qEIBlC3EiYkHkfPvRloJc9VxfCsngiZXN9xpLK47iX3bs7BahazeNE4qJrWWlQjYt9F0AZ6PLXuz&#10;hJ77tQx/bHY/sHNccu7BlBAKZH1UKGmXxBSkj0UZ20+iuiYmUa98G8SsXsvrgA+2OORTlo9ItBfO&#10;Zuhkc3cvkFcU70pcUoQi9KKDvYgMwzDMEBKobBlWq26861SWJtRj2TeOGvuyKC5/HLKjR43fyM31&#10;C5D3Ce3ZWo+WbPHb++ahSl44dJz/aTsumlhhuA2FEvUl2nHhfhllMPBFcqa9FFlaKHI0cAH2qfN4&#10;snDkc/XnCOPIkVQkeiFuM61iT4xF4b26GxKYW2T6sQPY34toJB+xZzoewVP0BOK9wK9u9nFBMgzD&#10;MEwG8J0ZSdFaLDSklnWbLJch8UVfVPzfroDp+7Sq6qYg+/B2vCFNELT/Syhc0SJ8c6ifSNzfjIui&#10;hivxzLQr5LmtwDnjbVYs6WYcAlYfMRyZ3pxE4aXqT8nXKMxRfw5zCgttEsXEpKv8QjS329OTFqsw&#10;xFnAnsRDN89Hw/PAw28/jQdVKMMwDMMMBZ7KVkzR0jbKm8gN80WY02BsiKfXQNRXRdDVvledC9T+&#10;LUlBBUpIF+tTG+qHDLJkRfFVwSycLuvHxf8Z22gkrV6RaThl7emahVPfiOCS/1obbO3a/wUu0PaD&#10;0bu4Etog//EY7Mvpx4Ou+5UMJWNy/UksVSFL5x3D5IFcNH2sAnzY15uF7PIv1bWn8bpzg3wI7GmE&#10;RbkF647H9pYpd+lbm5KwdhWdRMMVWdjVol0bZ7FyR1rA+rqxWZ1brOkWS4R8lPD7tRiGYZgh5LzS&#10;K6v/R/2tQe/QqkexOrOItqLJsmbZf9O17QVlySLo1RALUCMULBN7fOYY6DOsHznWo5P0VOGNOH7o&#10;9yhw7rGipxHvmoYv1elFn/wHsk2FjJ5cvPFy42+LKCIv/QvGkCtSjxdp5/Vei2NYG7s+ENqf1IPJ&#10;6gyIoEnbJE9P/dFTgQZ6nLG5vnB7EW5TyhdtqF+eP1ZtZFeb76UlLAsfPE/uuFNoVtfL39adpEgN&#10;+73taQjaC1Tazjwb0Gb6GUqhsqdP9zf3aAXl25m2fq0Jvcx0GarbVmHRcq+NV8Zv8rfOj3sPl+FO&#10;nIXep/gdWwzDMExiFBddhq7uP6uz8Hw7MtZL2Rq5xCtbzKhi+dN4qxF4xWvvFcXP6sXjC38cb9li&#10;ZYthGIZJklSUrST8OwxzFlnxAF7pLMEdz7q82oE+xdOYjx3PuylaRAd6oxHkx70zjWEYhmEyBytb&#10;zIhj5f2rsCOvMf7biLfWonuDn9VqDX76PH3Sh7+NyDAMwwwd7EZkGIZhGIYJgN2IDMMwDMMww5RR&#10;q2yVTbC9qIphGIZhGOaswJYthmEYhmGYDMLKFsMwDMMwTAZhZYthGIZhGCaDsLIVwPXT/xkvfu9f&#10;8YspKsDJlEdlvHH8M/5PgQoPDb3xfGPcawxs0Is61/4Sc9Wpgfq4clw4M5p58NmNeHWF450V9H4x&#10;agtu7x4bpZAc3qIyiyNOHmbfkEeKr/iQso3/nqZxf359yKiC69rAHE/kES+PuSvWqDhxpDjmnEvj&#10;mbeyVXAd7rrvHixTx61xH6Sjz/XE4u9yfGSavq1oxi27bx6qVPjoYjF+MWMS2rf9AHf/Ox1/i39y&#10;fkcygAefXYbpfRtcPi2TQVyVt2HCOag4nFWGc1vwQuT5jrxmPE4fF3+qGahttE0IDz7biKLmVWgQ&#10;8Y+L6Om3DqO25DGhn3VsE2zA4o8JSYiF9LBD5Pleel+h6Fui/9ALpBt1ZUi0k4dre/EK9b2bN6Bt&#10;0qxhpYS6Km9nGyEzwkPZysP1NxSjY90LWPWcOLZ1o3jG7bjestrQtw/rkb17vRG/rhWoWhBTyCrn&#10;YXFVFO9SnDiadkcwZ/F1sQ9TjyDe2/G3UpH6iShiHAVFKEQnWtziwkCTxqQOvHL/kyogEZ7EQ9Tg&#10;XT9LMzKRK6Z7gV2dKiAFhmWnyxRrfoxF1BaSakcjj/gPjesfF1+CErHu6+7W3mybV5R2ZXLl/TTZ&#10;jJbPPtEEW4FdTxkTbMOGDlQ0JmLJIaVi9Fp+RlddB1GC/EgUvfT9X0WkoET9JSjLRyTai9hnjjPw&#10;RY7RNp6J8hAhX2pqfHQa5sekhTK1bAaEMrUJu40foKrhHszBdqx6q1d+hLrk4Hq8tKNPxdL109C3&#10;7jW8l6DlJ1HMl5rWVldh/+HP5d/JsRi/+N7NML4FfQLNb7hYrciFKOSw7t8fxwsqKDw0QHl9MNlQ&#10;PB6t1b7kHRUreaVY2eI6N8Q3SrJWNMY6SFSs8uWHm2n1+lCt6B5OhMJnfWvQyNd080fafQ33TDWa&#10;n+pFo5mOLZ5wXO+Xtp53ytut3VgkzklRugMu5QqFugec+UoWo8y9zfmYLmQebd6AXRWNogxR7LC+&#10;segjM1UXbWKlaNRzovlzylOrT4GU1ST5py3cIqW2QGVvRIX8W6DXF6VbswuP98yy2mL8/R3X29qK&#10;T1sIQuadlIOtyH9IpO+4VvaPijY8vjUfj9pkHxKHzGwysclNl5WJV5kd4RZ6O3L2e2cbuxt4XpVZ&#10;xjvv72wr9nh72m55NzHyikTkFtfOw0F5ehht6K6tFWUSedoA3EGyd7Y1rT58+1Ki+Uiprr3lrfdL&#10;HVsf8S1XUF0761O/XmBL297GgjDHX6Nvw3Gt2TZWoXeWQ/ahcMrMLpOg8cyrzM5wC9vY4OiDSYxn&#10;j6+ehmsvv9w4jZsbY2k7r036pabj80RmDrdbiha5DOdMEH9k51vWq8E+U9EietEXjWBkvdS9CT+R&#10;rsG30a5CTMx9XC/OoFYxCd8x92w1LDZ+EIYl01Ed6UCz24AgKv5Ry1RrrDR1Ni9fIsMfb46qEB1R&#10;6fR9QHOVKg6r0s0VA6VHDUXFN2ideO4K0ZGeN8NXYQdq8bDNQlSCOx7KxwYZvwFtkVrcaZnJVUfq&#10;E43YJW3TZWqlndcYsz5R3sJOtp5Qg1f3SGgACKIE0wu2SrlFahulgvxKZwTVM4y8+8psxQOynioa&#10;DdfR3BV3JzRA2WVG91URCmPVHR9ukFpbePBZoVhb4eQycHwiSZw/SnJR6ZBsYu4xY/Ax3Xny0Mrs&#10;2xaCEHnfIOQ/XUxEpBA4lbTNy7fKdvmoiKY+FGrSNaEJVpfZU81iqtIw5eYMV+guTHuZlSVaXkcT&#10;p4rXLSbi3nfiReta6QK9V3fxUpnpQ+oUL2QW1V08/n3POaY8LhYPd6TTfSzaOZWNPoWVqEU5Ulsh&#10;ymSU5w76iDzJaFK1akuiHYlJ0CqTaGdmXxKVgZ8uNMYgo79Re09A0UqxrmVf9pC30S+pTIZCYP4m&#10;NgH7lYvwq2tTudDmCHFYZXaWa0OvSCu863rlGyR/0bdpwRJn0XsSL8vxbBmq20Q7T3CcTWk8E+WK&#10;uTCNwyyzOSfSdaTomPH62JCO8Sx/7/pY2lbZqe/p/X6DWDwsi3Mfh1K2qhrqURxtxfaY7dCALFz3&#10;3YPFl3ehaV0rBiPjhLLVh88ORlH8jZjbcPz0OahxUTpHKqZr8e5t1CI6sU4qZeJ4q8n4QRjizLEm&#10;ouJm0YChDZQJE1MEEmXz8ge0zrUGm9qidjOyGHZ2PGXm7Uk0CxEUFal7LSeLj5hIXJWmR1Brc5mK&#10;gXKraNAV09Mz4NMAY07ucfenjhLbj2IdoScbUeY3VJpCMXnZMZAHyYwGAmPvg5hMaaXo+aFsB6JM&#10;jUm7mU2Sbwsr79fboKOuCVLSzLyt2IU2zZ03d8UsVIj4X9lWhiaptQW5+s3rgBCzyg8NdubeGGNQ&#10;LOrsELWm8iPbRrjJhr6vieYXHRNMYiTdpsXk/pAmr83b2hCN5EPfLttmffvT0c58+54oV419TDEU&#10;0grMc2kapDBS3TnbeSBSOTEmmoT2XHZuteTdttXZN4SSqpfJ0c5kvFCGaN/ez6nNdYbf/5qOuoal&#10;FCZKULl86lq08TtrI55zxNwZFfZyrdgglbVax+TvCvWVh2rRLfoPzLZHVh81VppKXpsYC8z8UH8M&#10;pWCnZTwLWQ4X0jGevfb0ViNAhwwnYgEdG+uUQlpj7wOBypZhterGu00f4gsVJplQj2XfOIom2pdF&#10;cfnjkB09Kn/zxY530YIpWKw2yDfgU7REo1AePkYg951kBHPwEQOeVCrCr2gkcmKKKSSuplkPZJlc&#10;FUjBkiIUkVVMS9tuvk8NGmC8c6qsCs4jwVWZJyFktvJ+moRqhTKY4uCeECm2BRpktXK5uUW8qCwQ&#10;MrDtq9JIpS2YA/bCB/DQ81S2u/HzJSXWPhM5KIoJd5EYWH9lWoY8FzbpR34kHbV4VJUrsc3RhtJo&#10;ycTVzeuOb98T6dI+tgr5AXbz0NwpGjSZyn2kqfaNNG6cpsncN99CyfuVdPP3pjiRJ4a5iDLbcaIW&#10;vcByeSH7j31flQ71vYjV5+lYZnPb+WEooKuEIviAUTahNMf2SJKSR25F0ffEeGZYhlz2SGYKUual&#10;BVCVK1HLbBrGMzGkxEPjC1nStbTd5gBfZYsUrcVVQMu62N4s4os+MqraFTDpWhzsVed9eK9Jba4X&#10;x0s7gDwxGPZkeL/WSGJzdwY1T9P8LQ7pLgg9yT6Cp8QAT53NVEjcXZXuBJdJDOIqXetIk8JjmJG9&#10;VtWpWrb8CCMzw8yMDe7m5YySbFsgBVK5ZMxyubsq3dnTE9RukmwLuuIkB19ykZAlpg2bxHhPg2K0&#10;x3C7y8mwj9yJJYi27UhLOwuGXFuqPELRJbda2PqWLhZyMZvy8HBfuRFmPNHr0jjsLiLDamFMpm4W&#10;k0DkosN0pzjdT8lhKX9WnsUkr+IsyEVa0YZX0u0aDYHp9jLHnrAKV6hyebGmW8y+/thcaeoItvjZ&#10;FSe5cMhrlIpDW4tQYqWS14sOGW0s5IoaSZHz2A6TCchdrcoj+3bY+s70eEZWMZWudTgUf09lK6Zo&#10;uWxq39OOLiH2OQ3lKqAc9VURdLXvVec65uZ6u8J2zrO/N85FYLAGHX1iFWqaIFUjSRbXQVje292F&#10;QFirFHHvhxOwbEnTq7V/wsGaHdhFezIy+koHsmAZA4RdkcqwZUvgJzNzn9bLK0Q+4vZm+CAH1ZjZ&#10;3Bigjb+TIfG2oK2exYSWyL2lC8y5J8IklbYg86vtE5Tm/hg0KOp7LVa22Pc7BiGvt9yAhiKdQA+w&#10;4zYpOuo0DssaKBT0exO4t1/fU24ov3YXU7SSVJJonCL3k5jM7JuK04BmsZMuTvW3gagjmkS3/hgr&#10;l7/ossfUm7TWtVg89MbNx46x3IlvufwgF1jEsZ8vBrX5iLT4qoDQqPzOMtM12o2FarvW3jHZj40/&#10;Q5Hm8cxNAbLXqZPUx7OH71ABOr59L4bH04iGglSsziyirWiyrFn233SZTyoS8mnFInUSdVfYMkTa&#10;nkaUTxo6a8PxVGIankakTYbxgxNZYszOJ1Y/9PTfvcCvpHJgXBdnFjafrCBTqU05c38SxRhczURo&#10;hWWsZp3hO8g8T5sGpZZO+aJNm7H0yBTe2KOXQc87EUvbLLP7kyjO6xS2p0nCE5+vZNHKXCZkSxt4&#10;RT1Uaun7ySx+EjNloMvFB70+hSzoaZmH8aKvzCyZptgWSIbWgCRWbjvESrLalCmlrWRhKAfxbcOc&#10;gK3qptWf9Xu/thCAo1xtGzYAjUIOKn2qm9hAKsqjnnALl76eL5IXPRFGG2vd+oeJKbP4+nC9py3/&#10;Wp045NXW3IyiWnoYhdI28qU/vSzzYvVNwnl/exuLy7tVH+7tyF5fflDe6Om5+LYVRKwMHbHy7Sc5&#10;mOW25y0qZNItN9TTvVScPkYo2Wa+ruPbr/tY5cy/mS+/coWpa0f/FNgeDIjr+/a24I2jXKINvNJW&#10;gTuEHGT6sm5ibTT2dHbI9PV8JTiexdeH2z0d+dfqJB3j2crvjsfkEE8jElZ9iLS//W8/DPvqh5FD&#10;+l79MATIhkdPTIXpBAzDMAzDnC2Kiy5DV/ef1Vl4kn71A5MmVsQ2ITIMwzAMMzphy9ZZJ95kzJwb&#10;ON0AdsKa/RmGicfdJWXh6vJjGH9SsWyxssUwDMMwDBMAuxEZhmEYhmGGKaxsuVA24VL1F8MwDMMw&#10;TGqwssUwDMMwDJNBWNliGIZhGIbJIKxsMQzDMAzDZBBWthiGYRiGYTLIX+SOL/x79bedgutw1503&#10;YebVV+EacUw4/glanZ9WM39z6XH8cV+fClTQJ3tunSmvvebqycg6+Bk6T6i4DHLqpHGTosLx6I8e&#10;k38nSl722KSvZRiGYRhm9JEdiWAwCd2g/KKLvCxbebj+hmJ0rHsBq54Tx7ZuFM+4HdcXqGgBfah6&#10;2Q1Ax2EVoENK2IwIWtT1TbuBmu/MQ5WKZhiGYRiGOVfwULb68F6T9vHoPe3oQgR5+epcKFMNOZ9i&#10;VdOHcPu+dFXdFGQf/tS6/osdn4rri1BRaZwzDMMwDMOcKyS3Z6vnQ7z01l514iQPBdlAV7sZn4fr&#10;F9ejWPyVnZdnBDEMwzAMw5wjhFK2qhqEshRtxfY9KiAkVQ33YNl9C1BycD2adkeRnWOaxhiGYRiG&#10;Yc4NApUt2ps1Z0I33m36EF+osDAUz7gH3xxYL/dsvbSjD+NzIhgccO6wZxiGYRiGGd34KlukaC2u&#10;AlrWbcJuFRZMH3oGxT+Ht0sly8BwLQ72OZ5YZBiGYRiGGeV4KlsxRUvbKB+S3e3dwIR63GpuiK+s&#10;Q02kG20JuiEZhmEYhmFGOueVXln9P+pvjXLcep+xqd1GtBVN0p3oEX94O1aZG+fpPVszioy/0Y13&#10;n0vEOpY8A32Gq7K2ugr7D38u/04U+hB1stcyDMMwDDP6KC66DF3df1Zn4fl2ZKyXsjVyYWWLYRiG&#10;YZh0k4qyldyrHxiGYRiGYZhQsLLFMAzDMAyTQVjZYhiGYRiGySCsbDEMwzAMw2QQVrYYhmEYhmEy&#10;CCtbDMMwDMMwGYSVLYZhGIZhmAzCyhbDMAzDMEwGYWVrSCjAVX/1fdxUpU6dFM7AogduQak6TQc5&#10;M/8SSx/wuWcGkPdcMEWdnbuULvg+Fs0sUGdDSUA7S4gpuOmBv8RVherUg3S1s7Mns2FM1S1Y+lcz&#10;kKNOfUnkt55QnX8/8XTScu+zwBDl2+wjxmEf56ndLw3Rz5iRj7eyVXAd7rrvHixTh/WdQx3zNw3l&#10;KsAOfV/R89pziarpqMMu7PT4XlHpddVAyw4cUOe+0ABhdVzjGNpJKp0TOnPWGZETpb8iaExg7n3E&#10;PvEZB7flzHM2lemzqsiLhfTcGmDn2mew+mk63gw3zqdKCgt430WzTNfef2IKpFLW9WMkKuEZwkPZ&#10;ysP1NxSjY90LWPWcOLZ1o3jG7bhea69SkboB6DisAmyI6xffgwZ0if+Y0snFONC8DQPq3M4UTJ7Y&#10;hZ3vJ/K17y68IzuuONbuAmoWxg0mA+//Vsa/MxQfpGTOWYZrOxtoWasmN+N4Ve9fg7vwqhm3pQul&#10;s1nhMmg1xpVfe41VTMIU5CJnsBMHjqhzBwfWUzv8LT72iB+eaPOPPOwK5IEtZvha7EQ1FrHCJQn5&#10;bUTjw9PY9gLe2CNOyaJV14uX3tqLqoZ7MAfaB6gFpIjV970mfuu4bggYdt9GpJXAwlzs9FjR0Cpi&#10;UW4zVq9vVSEBkCViNkRj19KzhdHqYrZaaQyKFZXekSmuHD0t2airyRYT0hbsLZmNumzn79yhFeJN&#10;E9WJBk1sNJmZZXkHs63fUceLTcRkFVso7qdOD20JX25CljP2+XPzviby/qJcBjQg2GVuj7fnLShu&#10;LjZhZ+7CcOUSOPPmh/3eel1QuvOATc0oWGjWqbNcen0b2PPmgWyX1S6DoJk+pVuLni2dKJ+tfkdK&#10;ijUR+7UzAdVVbT9e3QTMNe9jq+9UZKby5tFmqZ3W9bunJWVd0qmVwyUsoJ3546gPvcyU7uS9eLW/&#10;1qpv/zYssMncByXvdzom4Sa3tAPqw3Zft37p2l5UW/G5d1x5TGz3sMssLt8BMvMi8N5BMhPY04gf&#10;U4KQ1zvam8Qmz/h0zTa8GfOs+9v7taOdWe3EEW4RbownZJ695iTf+cy4N1zyaQ8buaTybcS/yB1f&#10;+Pfq3Id8TLn6cuDgJ2glXeZEFz7d1ydjxpdfJSr2IP6ozonjhz4zfue8bgg4dfKE/LeocDz6o8fk&#10;34mSlz026WudlN44HxM6N2F7p5EvO1Mws7EI+za/iz8fV0FBjK9ErehJ7TvbYp33vEKUVRXieGeL&#10;SKdHxH2E5p3HkHdNEU7spjD1OzHBlV0zDVNP78Dq/74Q9ddOw5c7nsFHF9SjZmwHdrvmMcbAHkq3&#10;A2emVMnr1v6Ozj+yrsuaVIOp5ZXI71yLX7/2HvZnVaL+ynHY/+lBnBLxpQvuxsxTYqD7zdtGOtfM&#10;x8xxwfc1EJ12USn2rf0PbNxiv69EDJx3XfulGLR+iz+IuP1Zdbjl+ti9jUFz0Iqn69u/MC51Xtt8&#10;vAg3zq7DGSlPo1y1NVeHLNdH6Cuqw4STu8OVSwxeMwv+C2tFunTt/qwazP2mmfYluGza1ai7Ol+V&#10;m2R/HWosmZHCMh/FbUa+zLq5pFsrmxfHD2K3KmttvpgMnnsdH9C51a6orVRiaulpbJNyEe1pxrWY&#10;cNxM26+dCaidVk7G1Cp1fWcWyqZfiYuUTFOSmcybyz0VuZXeack2mnMUu1XdEafGloi8ZqFblj2g&#10;nQVQumA6+n5jtjEhmxtno8yUGclkmup/VG4h+/prJ6LPlLlLO6wtOmnLqydK3mVm2kLeU+fUWvIO&#10;qo9T4l+j/Yk6z+pG8x5dmRHt7LbZyDfbGeVLjEE7176GVi1t695auf6s0qX6NfsPncfSd7bhY5jQ&#10;OD+8zHwwy+R5b598u9WHc0zxQ7oub6zD1EvHAGMKMfWaOtSKoyxL9V2z/1E9VGXhsKM81Iaryqus&#10;csePOQtRppfJypPqlzJds++K853ufcUN2Ufi2oBi7CTRhuLza0D9UjSMDvv4M06MScVfhh3nhzfZ&#10;kQgGk9ANyi+6KNwG+aqGehRHW7F9iKxTowdyEQ5ir1ujJarKUepjYg7NkR70qz+DESucD9WKRayG&#10;vPaRJY1YNZorw4E9nRjIzkWuPDPcpe9Yq6UefNzchZySKY7Vsh/ZKK9033shXbVbYqutgfebcSB7&#10;Ekrlvp4p0pKnx8cQg31tsVjRanvmdr+Jdw457uVVLqEs1dnKlSBHtuEdbSVtl5nBgS3mirQHBzoG&#10;kZOr8qX2Am4OscpPDloNmzJrxb5DYhLId5e/O9r1R1qxdzAbBXR5qjILQU7NQtveEV83YU+/Y+Lw&#10;bmdBHFivtzEXmZEFwiz37r3it9nIkW3UaIfubTQketpK3vZyeNRHEIVTUJ6tjWMq37ZrPcsVAKVt&#10;a8Ot2NkyKPqztmco2bTD4JO2/5jij+EefAavirLIeyiXWxiLnIWWN7dxIbGxM50Uw7Y3y9dN2IOB&#10;o+rPc5xAZYtcgnMmdOPdpg8RtFhm7OTMrEXpoWYP060aXD33ciVAYYGtEw5LZB4dnVRz1QTTinfU&#10;/jTjen3zZwFyxonBcbaWtm5Kl/ceRI/PONffmymFJQha2Wv5dnXtjVBsCwmhXP966FwJ5A6K7SkJ&#10;uC/tq1F/+rezEJBrymqD7m73ocFlkku2PuRiTlPcaJGILuxLR12S7LOrbZuuXV1/Q07AmDIEDHS0&#10;xuYGsSh7VXPdHViv9kOpvA3tnkNye8b6lv8eP0OOTICyRYrWYlGJLes2YYjGyFFEAUpLsnFgn1o1&#10;OZGrxfQMWDmVk8RkMYiBVC1kGcfRSQM7qgM54BjXvdqSLRQ3+0RIexpsaT+tLEIhLH92i83QDRDk&#10;DiDrlLVhW0z0KSvfTEKQBQOD/bE2EtDOPKH9LGIBobfDdw6puCHHaMPpWUT0oGdQsxbKMqZggXOi&#10;WX6sw7Q2nWU8x5SzjqEsyzyJMSN3uD7kIee5s7mYHT54KlsxRes1vMdySpx0vu7BD7GSppVgWgc/&#10;X4wVs83MHwbptijGTWl6D9dArxj9LQz3Wulsr0mR3DnZqJvnZu5Wrrma6bFrqe6EIhzqCVGpyBVj&#10;shroaG9YwtaMo0Km8o8CXDUvAcsWub80t4ZU3BI1CjjSGBLSIbM0Ydx7EDs3uSv99nYWBs2CKvpm&#10;+HI5+pVS3JJGteG0WJ/UWKYrRIlaKPv7RR9zc3uR6y67GnMz+GoGz3v7EjSmDCPcFpOOPnZ2mIKb&#10;yFJ/aMuo2ByfKh5PIxpPEcZ19WgrmqQ70SP+sHoqsXIels0oUoExuobgqcTh8jSi3xNRshH6PE3l&#10;C7kpbIMw7cPQ0omLJ8zfaPctMJ7EoSdYcn3z6galE//0UNxTLDRh2J5cIZdZkk+gBZVbYGyC1xKn&#10;FbNmOXM+Tak/3WO/1p52YLn0vNHerv5a+fRiqHLJtGIK1oEWsUqtMdM25FXQ7Minlhc93yRLemJy&#10;8r7EJkN72cn6SPeOb6O2Nu3bzsSfFK/al6ulLhWZOdqfQezeznombG1UbyPOJ8FCtDM/bPcW7W/n&#10;0WqU6zKzycQpY71cIl9r+8UCAdgcxvobl2+XcnnWR3y/lIh6MdqZe7zVfwLLRTjSsNIm4uszsbSD&#10;8Lh3iLTj2otjTAlCXu/yNGJ8OyRidRY8f9jl5TqO2tpE+HbsmjdTZo7xykAfM0LkawSTytOIIV/9&#10;MHIYFspWnJJhRzZmr0drGYZhhhNuipqcyB2voGGYUU4qylaopxGZBHFsZnQiXwTJihbDMCOAnHyn&#10;BQbx+9wYhvGFLVsupPWlpgzDMCMaFzdigu40hhkNsBtRg5UthmEYhmHSDbsRGYZhGIZhhimsbDEM&#10;wzAMw2QQVrYYhmEYhmEyCCtbDMMwDMMwGYSVLYZhGIZhmAzCytYIZOm8fnz6o27juPO0Ch0+mPl7&#10;/SoVkHaW4OdrN+Kp5eqUGX0s+SVeXftLzFWnDMMwIxnvVz8UXIe7vjMF5qtVXD+1Y/7G/EyPRlXD&#10;PZgzQZ1Yn/nJPOfSqx9IqVmePxbTXr5QhaTGY3d2o6H3UszYZNfBKbz2syLc9rEKCEDmq+4k9m2M&#10;v8brHonw4LMbcQc2oOH+J1UI8QieensWep9agp+uUUEWpJwtw/SIOlW0bZiPh1a4xXXglZsfwEp1&#10;Fnd9p/PeyUJ5bkSFOpNEm/H4wh9jszxxz3e0eRUWLReFXP403mosUeWgGPV76Gn4kaTMQPeFQ0YC&#10;UpAeyscGCld5s6GXjeJn9frm072eGYZhzg4ZePVDHq6/oRgd617AqufEsa0bxTNux/Xat0LpQ9XL&#10;bhDT0mEVoFM5D3MgFDC69rn1aMEULG4oV5HMcCY7/2v1V/Ks3pSLaU+EV84SQkzSd0wSylASEzAp&#10;Cg03xw5DQTEgBcYMf6WzBHe8/TQeVHFzV9yN6jYzfgPaJjXiVaGkpYtYvlZhB2rxqGXRWYOfLlTh&#10;0VgepaIlmFuUj2g0iqIilZcl01GNqPgvfbjKbMUutKEEtQ7L4twZFYh07oopYKRcadc2hFIAY6y8&#10;X5Q7r5EtmAzDjHg8lK0+vNf0Gt4zvx+5px1diCAvX50XXIeGnE+xqulDuH5ics8mzdLVh88OiuE/&#10;Ox/jVci5wWm8brr6nO6+q6LyXHcHbpt3RkUa2FyFP+rHM/Hf9fbEfm28O4+sS3o8HXT/fb1Z6hc6&#10;ZzAxT/0p/n5mmZFeLA09b3qZ7Xk287T4CtEU6j5XvxGHzQ1ql5lTJtLaMossOQ6LSpqRk3y0BI1K&#10;odq8fIml4ABPorkTiBQ4rDZpgZQrocxFanFnWAWjrQ3dFdOlcjZ3Rj52bW0TmctHpRGbIQwZVNQ8&#10;os6JJZhXEUFbSzqtUEIeWztQMcvdnUiWr7c0pZhhGGa4kpwvp+dDvORwGzJ2HrvzFJqfKJIWnmlP&#10;FGDfFT12pUecSxcgxW+MCAXkOB5TUSg6icUYp64twoqdwLduO4mlKtoXocgtr7sATea9RdqT52uK&#10;j4hffEVExV+KD+h7G+0Frq7DWH6zcETzqk6eb7gCKf2m9pP41mxTYboQt8l0RXlViIlp7WpqBwZ3&#10;GtfKw3KBkiLXg0IrrgBHhFJmkxlZbiIdaNYsUplhDTr6MqVQBdGBXrE2saxVgexAc18F5i0Ryk5B&#10;LzbtV8EZZmVLBzCpOqboZKpuyIoWofKpc4ZhmBFIKGWrqqEexdFWbHfu2QoDWcGqIuj6ZGj2bA0X&#10;fvZyBD9Tf5MS0iyUjMJCzVIzkIsVpqLx8RihnHyFiaZC1J2F2zTlZ3VLFgZzvsJkde6NUFjqo0KZ&#10;uSR274+FYiUUouoa496PXSlm8vYxKv58bNmbBeR9LRW51UcuUH+fRu0VQqm60mPzvaac/eyziHV9&#10;ShR9iWrkYqVV7gvRtDPLnoeyfESivUimGRIVjWQJMY81+LnPBL6nx8MZJ92YUex4I1P7iAxFLwyV&#10;BcaGqpUtvai+tRH5PTsSctOFwVNmDldinAuRiNTiUetacTyrW8LCQspnBPll6lRj5f3knsyslZNh&#10;GCYdBCpbtDdrzoRuvJvUBvdy3PqdKcDu9fGb60c75CrUXGLkPguP4a6zrr+333pQIQxHjnhXq3QV&#10;XnFKWdHOYHb5SQzuvQir5bmi6GtgZwE+yKPffY3CnAtwqFvFCfZ9pm3IF8rctFVZ9uuT4dKvkJ3T&#10;j+WazGiTvQ7tUUoF+/4jt03hMUxFxgZtAJcb0v2vTY0lKLHctiERik/3pHz0bhOZWtMNrapSxltm&#10;uivRw4Xo3LOV1EZ3Q/kMb+ljGIYZfvh+iJoUrcVVQMs6bf+WA/nUIW2Gj3MrCkXrvnoUuzypmEnM&#10;pxG/feMc9AwMyr8TpSAnO+lrJTmn8eP6ExhsGYd/PWgE3XbNUUw9no1f/uk84PJT+L+Tz8fv3r0Q&#10;22Ts1/jB/C8R3X4xnhswfvvNsRfH4mV6Z/CnjWPwuvy9wYypJ/DtSy7CP/zxL1TI/+C+OYOYcETd&#10;xy2M7l1zSsUJTjjuczXwpyNnkNs1BnuKT+CbgxcBNV/hoLy3kVZkX6xc7tjLo2OTg06cTFz49r34&#10;YcUxvPmvTfhMBcW4GXc/UoFjf/g3vLZTBVnU4fYfzMbYtv+HF3+ngiyMuOLPt+CpV8wLKa0a5HRq&#10;YXWL8dANkwA9LGWM+6BFy5e6z4Ae5ppHYPbSv8GkLmeZ/OTgJFmZKag+RPb/+IdjmHbDWHz65PPY&#10;oqL860oQFG8RIh8Mkwba2g+ovxjGnYx8iDqMouXN2VG0hhcXImrqa0KR+GaiTwccO18pHULBufoE&#10;3Laux3Me9hy5EFklX+I2FYLLv0TZxWPwJ6nciLQmn8IRoQT+w0Z1OJWbi7/C1EKgXyhJ2wbPR+Fl&#10;X6mI9HDkuMhf4VeYoc4tDl6AIxefwJypnro/8MUxnBozFpeq08xAk3sNLj3Vic2JKFr0m0f+Bj/8&#10;wWJcqYISRyg/4j5j+lpGhmLxu8P4HPmYVn+pyPPhmKKVVvIxdswpHHMxq5Oy+cNH/hq316kAhmGY&#10;YYqHZUspS+rMwnpflke8Uq4MRS3eDeP6rq40MywsWwJpnTIVrBMXY/+xE5gQ0rJlWsZMBetIx8XI&#10;LjEtW4Z1qexiFWnyxVjLwiUtXiWxTev7dQuT07JFmNYt875WWpSvYyi0rF8Bli23tJ33d+Zfy7d1&#10;P3VGkGIYu5e7hcfAsBLZFbFT2C+tNsZ1ZWNUsOJzaT1yiRPKzr+sfludGJP6NXGuPTNtdaryVjam&#10;F3/ULTy+xOf5lE2hc8+38RvIuHiLT6KWrWRkpk4Epmyc4YbVy+H2FQqsZckKijfxsYBdecdf45ZJ&#10;YxwyY5jkYMsWE0Qqli1fN+JIZLgoW8MTN2XJCLO7HocxcpJGAgrN0CEVj0tcFAYmSQyFz9OFKNvC&#10;WIfSyzDJwcoWE0RG3IjMaOQMIk6LWM5XmCDCBgdHgKJF/O55/LEvH9csvVkFDANo0n+EFa10M3vp&#10;bJQdd3OpkkXub1jRYhhmxMCWLRdGr2VL4OLqs7vqRgIBFg/GcrG543SBDkNoD1w9sJmVV2aIYMsW&#10;EwS7ETVY2WIYhmEShZUtJgh2IzIMwzAMwwxTWNliGIZhGIbJIKxsMQzDMAzDZBBWthiGYRiGYTII&#10;K1sMwzAMwzAZ5LxZN80dVU8jMgzDMAzDDBemHh3EeZeVlI04Zav5g/fVX8xooPZbM9VfDMMwDDO6&#10;uK1w/MhUthiGYRiGYUYCpGzxni2GYRiGYZgMwsoWwzAMwzBMxgD+P98LYz/0UD7XAAAAAElFTkSu&#10;QmCCUEsDBBQABgAIAAAAIQCdG0L32gAAAAYBAAAPAAAAZHJzL2Rvd25yZXYueG1sTI/NTsMwEITv&#10;SH0Haytxo3ZQhdo0ToUqQHAk/JzdeBtH2OvUdpvw9rhc4DLSaFYz31bbyVl2xhB7TxKKhQCG1Hrd&#10;Uyfh/e3xZgUsJkVaWU8o4RsjbOvZVaVK7Ud6xXOTOpZLKJZKgklpKDmPrUGn4sIPSDk7+OBUyjZ0&#10;XAc15nJn+a0Qd9ypnvKCUQPuDLZfzclJIBQPjQ38ObUfn4M5rrqnl+Uo5fV8ut8ASzilv2O44Gd0&#10;qDPT3p9IR2Yl5EfSr14yURTZ7yWs18USeF3x//j1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lbOd8UQIAAAUHAAAOAAAAAAAAAAAAAAAAADoC&#10;AABkcnMvZTJvRG9jLnhtbFBLAQItAAoAAAAAAAAAIQCMYMInZAgBAGQIAQAUAAAAAAAAAAAAAAAA&#10;ALcEAABkcnMvbWVkaWEvaW1hZ2UxLnBuZ1BLAQItAAoAAAAAAAAAIQAi4pyjtuUAALblAAAUAAAA&#10;AAAAAAAAAAAAAE0NAQBkcnMvbWVkaWEvaW1hZ2UyLnBuZ1BLAQItABQABgAIAAAAIQCdG0L32gAA&#10;AAYBAAAPAAAAAAAAAAAAAAAAADXzAQBkcnMvZG93bnJldi54bWxQSwECLQAUAAYACAAAACEALmzw&#10;AMUAAAClAQAAGQAAAAAAAAAAAAAAAAA89AEAZHJzL19yZWxzL2Uyb0RvYy54bWwucmVsc1BLBQYA&#10;AAAABwAHAL4BAAA49QEAAAA=&#10;">
                <v:shape id="_x0000_s1027" type="#_x0000_t75" style="position:absolute;width:64198;height:62953;visibility:visible;mso-wrap-style:square" filled="t">
                  <v:fill o:detectmouseclick="t"/>
                  <v:path o:connecttype="none"/>
                </v:shape>
                <v:shape id="Picture 245442997" o:spid="_x0000_s1028" type="#_x0000_t75" style="position:absolute;width:32385;height:6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SOuyQAAAOIAAAAPAAAAZHJzL2Rvd25yZXYueG1sRI/NasJA&#10;FIX3Bd9huIK7OjFEramjiLbgrq2tC3eXzG0ymLkTMqNGn94pCF0ezs/HmS87W4sztd44VjAaJiCI&#10;C6cNlwp+vt+fX0D4gKyxdkwKruRhueg9zTHX7sJfdN6FUsQR9jkqqEJocil9UZFFP3QNcfR+XWsx&#10;RNmWUrd4ieO2lmmSTKRFw5FQYUPriorj7mQjNzVNNvaft+nmbXSQH3vT3fxVqUG/W72CCNSF//Cj&#10;vdUK0mycZelsNoW/S/EOyMUdAAD//wMAUEsBAi0AFAAGAAgAAAAhANvh9svuAAAAhQEAABMAAAAA&#10;AAAAAAAAAAAAAAAAAFtDb250ZW50X1R5cGVzXS54bWxQSwECLQAUAAYACAAAACEAWvQsW78AAAAV&#10;AQAACwAAAAAAAAAAAAAAAAAfAQAAX3JlbHMvLnJlbHNQSwECLQAUAAYACAAAACEARvEjrskAAADi&#10;AAAADwAAAAAAAAAAAAAAAAAHAgAAZHJzL2Rvd25yZXYueG1sUEsFBgAAAAADAAMAtwAAAP0CAAAA&#10;AA==&#10;">
                  <v:imagedata r:id="rId94" o:title=""/>
                </v:shape>
                <v:shape id="Picture 1324629477" o:spid="_x0000_s1029" type="#_x0000_t75" style="position:absolute;left:32385;width:31813;height:6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txygAAAOMAAAAPAAAAZHJzL2Rvd25yZXYueG1sRE9fa8Iw&#10;EH8f7DuEG+xlzHSd6KxGEZls6F7sBH08k7Mtay6libb79stgsMf7/b/Zore1uFLrK8cKngYJCGLt&#10;TMWFgv3n+vEFhA/IBmvHpOCbPCzmtzczzIzreEfXPBQihrDPUEEZQpNJ6XVJFv3ANcSRO7vWYohn&#10;W0jTYhfDbS3TJBlJixXHhhIbWpWkv/KLVZCsTpvjZqcp377qt4ePZTc5bAul7u/65RREoD78i//c&#10;7ybOf06Ho3QyHI/h96cIgJz/AAAA//8DAFBLAQItABQABgAIAAAAIQDb4fbL7gAAAIUBAAATAAAA&#10;AAAAAAAAAAAAAAAAAABbQ29udGVudF9UeXBlc10ueG1sUEsBAi0AFAAGAAgAAAAhAFr0LFu/AAAA&#10;FQEAAAsAAAAAAAAAAAAAAAAAHwEAAF9yZWxzLy5yZWxzUEsBAi0AFAAGAAgAAAAhAPzQe3HKAAAA&#10;4wAAAA8AAAAAAAAAAAAAAAAABwIAAGRycy9kb3ducmV2LnhtbFBLBQYAAAAAAwADALcAAAD+AgAA&#10;AAA=&#10;">
                  <v:imagedata r:id="rId95" o:title=""/>
                </v:shape>
                <w10:anchorlock/>
              </v:group>
            </w:pict>
          </mc:Fallback>
        </mc:AlternateContent>
      </w:r>
    </w:p>
    <w:p w14:paraId="0AD00A17" w14:textId="5FA6CF08" w:rsidR="0097330E" w:rsidRPr="006C5356" w:rsidRDefault="0097330E"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1D615E05" wp14:editId="2000D662">
                <wp:extent cx="6543674" cy="6676390"/>
                <wp:effectExtent l="0" t="0" r="0" b="0"/>
                <wp:docPr id="661516035"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115251" name="Picture 110115251"/>
                          <pic:cNvPicPr>
                            <a:picLocks noChangeAspect="1"/>
                          </pic:cNvPicPr>
                        </pic:nvPicPr>
                        <pic:blipFill>
                          <a:blip r:embed="rId96"/>
                          <a:stretch>
                            <a:fillRect/>
                          </a:stretch>
                        </pic:blipFill>
                        <pic:spPr>
                          <a:xfrm>
                            <a:off x="17" y="180000"/>
                            <a:ext cx="3258542" cy="6496390"/>
                          </a:xfrm>
                          <a:prstGeom prst="rect">
                            <a:avLst/>
                          </a:prstGeom>
                        </pic:spPr>
                      </pic:pic>
                      <pic:pic xmlns:pic="http://schemas.openxmlformats.org/drawingml/2006/picture">
                        <pic:nvPicPr>
                          <pic:cNvPr id="1142966944" name="Picture 1142966944"/>
                          <pic:cNvPicPr>
                            <a:picLocks noChangeAspect="1"/>
                          </pic:cNvPicPr>
                        </pic:nvPicPr>
                        <pic:blipFill>
                          <a:blip r:embed="rId97"/>
                          <a:stretch>
                            <a:fillRect/>
                          </a:stretch>
                        </pic:blipFill>
                        <pic:spPr>
                          <a:xfrm>
                            <a:off x="3258243" y="180000"/>
                            <a:ext cx="3284163" cy="6496390"/>
                          </a:xfrm>
                          <a:prstGeom prst="rect">
                            <a:avLst/>
                          </a:prstGeom>
                        </pic:spPr>
                      </pic:pic>
                    </wpc:wpc>
                  </a:graphicData>
                </a:graphic>
              </wp:inline>
            </w:drawing>
          </mc:Choice>
          <mc:Fallback>
            <w:pict>
              <v:group w14:anchorId="52CD9B84" id="Canvas 4" o:spid="_x0000_s1026" editas="canvas" style="width:515.25pt;height:525.7pt;mso-position-horizontal-relative:char;mso-position-vertical-relative:line" coordsize="65430,66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6zrVAIAABAHAAAOAAAAZHJzL2Uyb0RvYy54bWzUVW1v2jAQ/j5p/8Hy&#10;95IXQgYRUE2gTpOqDVXbDzCOQ6z6TbYJ8O93dkJph7ROU/ehSLF93Pnxc3dPnPntUQrUMeu4Vguc&#10;jVKMmKK65mq3wD9/3N1MMXKeqJoIrdgCn5jDt8uPH+YHU7Fct1rUzCIAUa46mAVuvTdVkjjaMknc&#10;SBumwNloK4kH0+6S2pIDoEuR5GlaJgdta2M1Zc7Bv+veiZcRv2kY9d+bxjGPxAIDNx9HG8dtGJPl&#10;nFQ7S0zL6UCD/AMLSbiCQ5+g1sQTtLf8CkpyarXTjR9RLRPdNJyymANkk6W/ZbMiqiMuJkOhOmeC&#10;sHpD3O0u8HZa8PqOCxEMY51fCYs6AlU7tNyzUKfkRVQCLKqwN8wH6CODEMNpBc9QSFhd8Xy9obDL&#10;7y3DA4j8KwxJ7OPe3EBNDfF8ywX3p6gPKF4gpboNpxvbG/Rbt7GI16DXLM2yST7JMFJEgjwhKhyO&#10;Lo4hq7CnR4DycHqv6aNDSq9aonbsszMgNICLZQJ3dQlPgvni+K3g5lzpsB4SBVG+Lv5eMGtN95Ip&#10;378BlgnIWSvXcuMwshWTWwbJ2a91JARt85Z52obWNtDiByA79PPsiCwvxAJnZ0K9SHVsrAwzHI2O&#10;kOMnjE4wTVP49a8PO3pEwTXOJ9NJkWNEIaAsZuV4FiNAOGeQoKwvTEsUFkARmECHSEW6ezdwOoeA&#10;4C404hLM9yixIp+V5aworjX25HnXIst7FbylyIKS8mL8B6VNi6wE//9UWrzh4HaLN9/wiQj3+nMb&#10;1s8/ZMtfAAAA//8DAFBLAwQKAAAAAAAAACEAwlz/VyHUAAAh1AAAFAAAAGRycy9tZWRpYS9pbWFn&#10;ZTEucG5niVBORw0KGgoAAAANSUhEUgAAAesAAAK5CAYAAACfXQbAAAAAAXNSR0IArs4c6QAAAARn&#10;QU1BAACxjwv8YQUAAAAJcEhZcwAADsMAAA7DAcdvqGQAANO2SURBVHhe7P0NcFzVmeePfycxiUNa&#10;6KVtRhZYwtYLiuQQocTCso0BG/0tbA9gCabGeEyg8sNez9b+askqm2KYoqaoMFQWbdiq1G8dm6Jg&#10;IITZAcmeLDbyGtuJMciIWUWA5TW2bPQCsgajN9QYGwz7P+fec2+fe/t263arW25J3w91cd9z+r72&#10;1f2e5znPOc+fFVxb9n9BCCFkRvOtry/i0wtfqjWSbnxD/UsIIYSQNIViTQghhKQ5FGtCCCEkzaFY&#10;E0IIwVd/RjlIZ76ZNWfu36vPvphTdQf+etXV+OydD/CJKtMprdmIusJz+N+nh1WJTiHW3bsGJefe&#10;w4khVZRiRoeHcOH85/jewgKMhD5TpfGxYN6VCW+rk7n0L7Hh+1+i4+SgKtEJ4rq/ugdlF/+Ebq8b&#10;G43S23Df+mIMt3dhVBVhbjXWb1yKb/V14t/OqTKU4JYHVuGKaGX5Yj+3zsUHRz9E7pqfYOXcXhzv&#10;+1x9LxbRzzvieo3z+j4+l+dqfF6NJT+sRIW+lMw2zuGCuUVsHPvI1e6BeU63Vbv2/cNifC2v9bte&#10;98fC+3oKtHsy/nWpz2atY9vx8Tp369oiz81xLvJZUL+hef+i/zZRidiHReTz431dXs+ZIOp+BRO+&#10;Z1GOqYi1L+P+LbvCeV7uv6moz5kPjH3dpP2WlVgwW51LxD3Rr8Pjt4t1D914fNdxHzzq/++f/Rlm&#10;XXaZYwnetBGbKoGj3Z9q5eWo+Zu7sTjQj66BLzHr+7fj//nL72Hs3W58Juvl+m3z0Pf+AL6yv1+L&#10;nDMnMPiFuY/CO/4d/n95ant7v2rbv1yFH91Q5VyuvmCeg499j7fEPHbUfeeictO9+IsVrvO64Xv4&#10;RhzHNu7nzUHtGK4lbwXu/vH1+NK6l2qR5xxXU0oKdV0p0Ll7P46rMuKXIAryM9Bz+oRadzG3BIUZ&#10;/TidhBubWTwfmRjD6FlVkLb04+BTT+NZffmnVv8vwrOt2Km229mZIV50t6FAVUl6Xnft+6l/xrvy&#10;npwdxIj5lahk5QTVJ0kQmVeojymmYM2dqMQx+7qe3XXM//0gSaFgYR4wNhJ+RsZ5zqIiRf7GPMdz&#10;ePAjVTfpmM/wyJCXoRAvgxgcE++Z8jtx3wM/wX3GNb6KHlU7Yca0599a9kR5b04yUd8pk4BvsQ4L&#10;9b/gjWT83jON0irjJdweRYwLFpeJm9s28QdetJjXl4tGQTL/eGIyiNFP5QuuRK375OwJnBrLwy1r&#10;4twuCqND4u1hM4ie3jEU3BjtpXoCpz/KQOWqatGocWNum1leFd5W/naiIdX+po8H32gI5GGh+FuR&#10;SMvtlqvMz775VNxT44OwrlaVeZxjFAZHMJoxHwVzzVVD+DPMz75x7WNSSMY9SxLmscfQvt+70eh8&#10;zvwwhkHrsRF/m/6vy/V3pYQ/YdQznAxjwHqX6YJ6MM79joyIv7H8kshn+/gp9GSUYeVSvbGcXKIe&#10;OybjvVNSj083eCFWrlqIDHwLV5Zchx/+QC2Fs9Hzf/pxTrm3bxZlBfLlkHG1WX+lcocXr8LmdUtF&#10;2dViH6J6vrn9vElwh0sXuCR37pyEXdnZGd+dsBu8oOom5PzbG+jwdOuVoPLmHHz05r96uvFiMqcY&#10;FQV5WGC52cST1L7rt3irV9VLd5fhhitAFr6NeaXye8odfC4otsvF58fF58vFfnLP4/jRDzG7uBLz&#10;zh/36YIUL7CTnyH75htxs8vNN3t+Ob43eyDsLv7ufHyvdDbOGG7Ez/FvR3vx9Q9XO1y+totwPOzr&#10;Utsa1/0vOKHu3wVxfR/MrsRttUvC39Fc7KMn/4ThfHHsm1WdWLLPmS7HiG1d+459XYPoPpeLm280&#10;z+17X7ZhZ18OFuADX9c1OjIbC6p+pFyupfii6xj+7Epr35fjzxeV4vKBsGvUcS7nPsSZ2eVYucI8&#10;75y+XWj9shTZw3G4wV370F3w9rOi7kOW/pzEfM7El+Vzqp6vSBfuxO6ZbNQsEMf6nnFMawkfW55n&#10;aWGpVud6Rq++Gt9T5d+7chAHnwr/1uM9ZzER9/Lz3CVYWqW2zelD+ydzkWPds4h74rzHjr+r0i/R&#10;uqsPOQvhzw0u91280L6uioIxcV1aAz7m7xHuivneld8Grigw95H7mfmcfTKMrxfdiJWubibr72e8&#10;65Jc6Btw7sPat3wW2j/DvNrV9vsk3n2PR9Rjj7Pv8d4pfjCet8xPI+670R0j91s6F7OFSprv83CX&#10;i3yGp/2kKLLPWlJRVooPznxsfI4X2Wed6LYGslV8Zxba9T8WDflDrc/qSBtXDyGEREU2YCpGsFPv&#10;spJlN8LZICBJheF/k4HR5xX9IR59858p1ISQKUFmTmTfSkQ/P0k6tKx9MGHLmhBCpg3STe6Kh5BB&#10;YfEEh5K4oVj7gGJNCCHkUkI3OCGEEJLmUKwJIYSQNIdiTQghhKQ5FGtCCCEkzaFYE0IIIWkOxXoa&#10;cN+qERz92YC53P2lKk0frPP7/XWqIOnU47Fde7GtQa2S6Uf9L7Fz1y+xUq0SMtPwP3QruBgb1pYY&#10;04VK+ltfwCsn1YqF9Z0zR7Bj3ylVaCKzca2Yp1ZCJ9Dc/LZn1q5kM5OGbklRbMj5Lha9dJkqmRiP&#10;3j2AmqErUb3f2aaT5RXv5+L2d1XBOBjnVXkep/dGbhPtGPGw5Zm9uAstqLn/SVUieRDbXluOoW31&#10;eLhJFdlIcd+MqoBaVXS1rMbWRq+6Xrx86wPYrtYitu9zHztR5DnXokitGYQ68PidP8cBY8X7vEMd&#10;O7C+QVxkw1PYV5uvrkPWqO9D30csErxnkMeF6x4JpMBuzUGLLFfn5kC/Nlm/fCjmeXr/zoTMDHy+&#10;IbOx7KY89O5+ATueE0vrAPKq78Ayba51mehj803itXZGFegUr8IKCAGX2z63B50oQV1Noaok6UxG&#10;zlfqU+I8uz8Li57wL+5xIV7yd80XYprAC1wKTc2t4cUUOBMpgFb5y335uOu1p7BF1a1svAdlXVZ9&#10;C7rm12KnEPlkET6vHWhDBR6yLcomPHynKg+Fz9EQasHK3ByEQiHk5qpzqa9CGULiv+Thec8aj6EL&#10;+ahweTZWVhch0HcsLOBSnLVta3w1IMJsv19cd3YtPShkRuJTrIfxRrOWbetkN/oRQHaOWhcWdU3m&#10;UewQ1rL1FQcn92uW9jDe/1C8PjJyMEeVzAy+xO8tV7XbXX1dyFjX3dmtq75WlSYOV/fPRvB0rqrw&#10;gXPbSHe0tG71ernI458emq2+ofM1rspWH8Xnpzeb+wvvQz83/Zqd52ydU9014lGo/Fh9RywON77z&#10;nrnviWHtLZeWpMuiSzKGSITyUasE+UBDvS2QwJPo6AMCQZfVmBSkOIvGQKACd/sVqK4uDBRVGeK+&#10;sjoHxw53iZPLQbFZmyLMe1BU/qBal9RjVVEAXZ3JtILF/Tjci6Ll3u5waXnv0xpVhEwnktNnPfg2&#10;XnS5vYmTR+++gA5hXUoLc9ETQZy+ZtApmmLdcGHL+r0BIWDn8KiqQu551OEKtW0uGtuBG24/j/tU&#10;dUxEQ6ChchaarWOLfS9crQmnqK+7JqDqr8Rbcr7A7qCn6zt8vrNxVusVWLjadGXL/Td3n8cNN1qC&#10;exluN/YrrleVWFjWdnM3MNZubmsstgtfNgQGMdeuC+KsEHXHPZOWY6AXHZpFnBqa0DucKkEej14M&#10;ibatbS2PSxs6houwql6IZXAI+z9QxSlme2cvML8sLJSp+m2kFR+Q16fWCZkhJCTWpTVLkBc6gSPu&#10;Pms/SCu8NID+9yanzzpdeOSlAB5Rn6WIdQiRmjtXsxRHs9BoCdW73xbidhFXWYI6MBu3a+L5bOds&#10;jGVexEK1Hh0heEtCQgwvDx/7XSHMQlDLys1jP3qtUILub6v6b+D1U8Kazv7KaAg8e3aW+vwlKoQF&#10;vPDaKMFrmrg/8n7A3n5C5H6BMmRhu33dl6G5fbbzHBbkIBAaQiKPoaSoVlpi1tKEx2IIwMnBKM5k&#10;ww0fQtsrqepHNRsKfigOmh3K2zuHULauFjmDbXG5mf0Q9Z65XOERLnBJoAIP2duK5RndEveLbLwE&#10;kLNArWpsv1+611PrZSHkUhG3WMu+6RXzBnAooQCxQqxbWwIc3xMZnDbdka5uzaUr3b/+Md3N9vab&#10;RuxAPz+cPRv9ZzZc3ddcUFb817ix8DzGTn0LzxrrityvgPYg3sqW3/sKczNn4aMBVSc4/b4W0CYa&#10;A4t2zHZunwhXXkRG5ggatHsmg9R0ZB/tRHD2v3oFVYWxhNCBDKAyArpibzsx6pFvdzv4RAjnwPwc&#10;DLWKk2oagPZTTZjo90x3hUdxgbv7rBMKFDMbL/49DYRMD+ISaynUdaVA5+79OK7K/COE+l5hkZ85&#10;ghfbfJoK04Xc82hdHTKioS13r3T/+uXRuz/GDcLKbLRcxc9nYUzV+cFhwQtBDvc5K+sZIdQZgmge&#10;x7ZmP55lHGdh+UWc7bxMWN0XUeHq704p0ttgXbO1aJHuBwbMSP/U8yAq5ou7NNir1gVGpHMF0LHD&#10;EZiWdAx3MjAw4K81YH7vSWx1CGkO8idB22xXeEq7J8zGi9/7Qch0wbdYh4VaCzTzTVio3UO6Zg5a&#10;P6/RT6w++2X4m8paFVb27X4ta9Ot7ej/vu4cbsgMYJ8hyKabXG9ERFjFmechA/elJS2FfeG1F1RF&#10;cpCWfUbhF5Fuc9kVICzrLRFBZRofDCGU8uApOWSpFkXCKvy1FVSmCXU40MyF/I509U5obPCD2CaO&#10;E+hrSW2DIFkoV3jtJg8XeNLIR04ghCGPvngzwCx2dwYhUxWf46yV2Ko1G3u8dJR6Jc6m0Ee6ET3H&#10;aieZdBlnLQO0bIEWFuNbwyMos8YXSxf5kllotIVSRkF/hrPCgv6J9GFKy1xzfZ9uz8LcyovY94Ts&#10;B5cucmERZ6pKi+6gbYVa45xNZuMta78SeWxh9TuQFq08F+u49r7keQ1ioVWvjj33SJRhWV77dh/f&#10;ff7aedvHU2sS51htc+yvHEYVKZoeY5YRQpsxhjjGmGGvcdaucdTGeF9haTux9q1W1blVCQszYvxx&#10;VCLP2R5DbeB93uZ3YNTlHHYOQYs9dtpNovdMrQise+Mut8aAO3CPs45VbxFjPPbKxiY8VBFw3TNC&#10;pgfMZ+2D6ZvP2ktszbKyU6ohke4YL3mPCTnSAEO4sj0EhySI2WCIbJAojGchx9VoImR6MAXexiR1&#10;yGAx9dFCRmGLslhBaWlF4wPmpCUJRRanCCkar1Gok82WZ4RlP+zVJSA9Ansp1GRaQ8vaB9PXshZ4&#10;uKq9pgVNb8axuIjtIvbG7cJPQ2QMwCbg12z8kBkKxdoH01qsCSGEpD10gxNCCCFpDsWaEEIISXMo&#10;1oQQQkiaQ7EmhBBC0hyKNSGEEJLmUKynAY581Y580OmBdX7uPNrJQw7d2ottfnM+k6mHHLo1oalb&#10;CZna+B+6FVyMDWtL7CkvPacKtb7jngPctW14mtLUM5OGbhnTisqc2Fqyi4kgp0iVeaq9cltXvO9/&#10;LLY13anX+O1ox4gHY6YwOKcEjT3NZqypM73qXFOGuqfGdE1Hmjge0306ptz0Pm97ek11XuGpPtX3&#10;4XdylgTvGaLMImfMoZ6DFlnuvmcS93SjUaYRtfD+nQmZGfh8Q2Zj2U156N39AnY8J5bWAeRV34Fl&#10;QVUtkPN/b75JvNbOqAKdwbfxotxOLYfGSlAns0OQtCcj5yv1KXGe3Z9lJAlJyUQr4iV/13whpgm8&#10;wKXQhNM9OidUkQJolRszpL32FLaoOjlrWni7HWjLrsVOIfLJInxeYt+owEO2RdmEh+9U5aHwOVrz&#10;YMuUoaFQCHb6SJn9CiHxX/LwvGeuXNYWETmtpThr29bEOcHJ9vvNe00PCpmJ+BTrYbzRrGXbOtmN&#10;fgSQbaUTFpZzTeZR7BDWsp+EXJ+MJvP1MVWQSSnCuZkd7mo5i5hY193Zra5sUw5X989G8HSuqvCB&#10;c9tId7S0bvV6ucjjG7muI9BTbMp5xM39hfehn5t+zc5zts5JJjfJqPxYfUcsDje+856574lh7S2X&#10;lmRq5wU3RCKUj1pPQTbzK6cGKc4t6ApU4G6/AtXVhYGiKkPcV1bn4NjhLiDlmcn0XNYWUXJaTwhx&#10;Pw73omi5tztcWt779EYVIdOI5PRZS8vZd+rLbFx7dQD93TMrVeajd19Ah5WG8okgTl8z6BRNsW64&#10;sGX93oAzrWXuedThCrVtLhrbgRtuPx+ZVtIL0RBoqJyFZuvYYt8LV2vCKerrrgmo+ivx1qgo6w56&#10;ur7D56ul+xQsXG26suX+m7vP44YbLcG9DLcb+xXXq0osLGtb5vUeaze3NRbbhS8bAoOYa9cFcVaI&#10;uuOepTRvso4pyIGgy41rIHNdh3CsNVVzdfZiSLRtbWt5XNrQMVyEVfVCLIND2O+RSjIV2Lms1XrK&#10;fhtpxQfk9al1QmYICYl1ac0S5IVO4Eg86S2LV2HzvRvFsgbliHPbacAjL8l0lhaXoUOI1Ny5mqUo&#10;005aQiVzOeMirrIEdWA2btfE89nO2RjLvOhIHemNELwlISGGl4eP/a4QZiGoZeXmsR+9VihB97dV&#10;vZn/GtlfGQ0Bmb/a/PwlKoQFvPDaKMFrmrg/8n7A3n5CyIQiyMJ2+7ovQ3P7bOc5LMhBIDSERB+l&#10;olppiVlL7DzIJwed3iA517a5XS2K+g6ncF5t/5Z7cdDsUN7eOYSydbXIGWyLy83sh6j3zOUKj3CB&#10;SwIVeMjeViwJJV+RjZcAchaoVY3t90v3evplXyMkGcQt1rJvesW8ARyKN0Ds5H67z3rHe1eg7t5V&#10;KFVVMwLp6tZcunZua1+Y7mZ7ey23tR9iZdAyXN3XXFBW/Ne4sfA8xk59S+XVVuR+BbQH8Va2/J7M&#10;1DULH9n5qMU+3tcC2kRjYJGdl3sCXHkRGZkjaNDuWTgnt4nso50Izv7X2IksLCG0ONBQb2/7+OBy&#10;7EtZpHI98u1uB58I4RyYn4Mhae03DUD7qSZM9Humu8KjuMDdfdYJBYqZjRf/ngZCpgdxibUU6jqh&#10;sJ279+O4KksI1ecd1ALUpjW559G6OmREQ1vuXun+9cujd3+MG4SV2Wi5ip/Pwpiq84PDgheCHO5z&#10;VtYzQqgzBNE8jm3NfjzLOM7C8os423mZsLovosLV351SpLfBumZr0SLdDwyYkf6pR7q6xV0a7FXr&#10;Tg60diGUqn5hw50MDAz4M93N7z2JrQ4hzUH+JGib7QpPafeE2Xjxez8ImS74FuuwUGuBZgkyp2oR&#10;8kL9eH+C+5laaP28Rj+x+uyX4W8qa1VY2bf7taxNt7aj//u6c7ghM4B9hiCbbnK9ERFhFWeehwzc&#10;l5a0FPaF115QFclBWvYZhV9Eus1lV4CwrLdEBJVpfDCUOpG0kUOWalEkrMJfq6hrN1vWVUS6fOWw&#10;JenqnZDF/SC2bZX79srhnIYoV3jtJg8XeNLIR04ghCGPvngzwCx2dwYhUxWf46wLse7eJchTazb2&#10;eOko9dZ4a9lfXa2FAs/AcdYyQMsWaGExvjU8gjJrfLF0kS+ZhUZbKGUU9Gc4Kyzon0gfprTMNdf3&#10;6fYszK28iH1PyH5w6SIXFnGmqrToDtpWqDXO2WQ23rL2K5HHduWzNixaeS7Wce19yfMaxEKrXh17&#10;7pEow7K89u0+vvv8tfO2j6fWJM6x2ubY37IuNc7YgceYZTtvc4wxw17jrF3jqCNyQ3uOs7b24xqj&#10;HZPIc7bHUBt4n7f5HRh1kTm9Y42ddpPoPVMrAmMs9PzI8oix6RL3OOtY9RYxxmNbv4vznhEyPWA+&#10;ax9M33zWXmJrlpWdUg2JdMd4yXtMyJEGGMKV7SE4JEHMBkNkg0RhPAs5qnGhygiZJkyBtzFJHTJY&#10;TH20kFHYoixWUFpa0fiAOWlJQpHFKUKKxmsU6mSz5Rlh2Q97dQlIj8BeCjWZ1tCy9sH0tawFHq5q&#10;r2lB05txLC4S6bp3YLm61Wo6ImMANgG/ZuOHzFAo1j6Y1mJNCCEk7aEbnBBCCElzKNaEEEJImkOx&#10;JoQQQtIcijUhhBCS5lCsCSGEkDSHYj0NcOSrduSDTg+s83Pn0U4ecujWXmzzm/OZEB05LCxliVgI&#10;SQ7+h24FF2PD2hJ7ysv+1hfwijs3ofUda5pRD0prNmLFvCjbp4CZNHTLmFZU5sTWkl1MBDlFqsxT&#10;7ZXbuuJ9/2OxrelOvcZvRztGPBgzhcE95WesaTZjTZ3pVec9Zag5tWZyxyhb03WG0Y/tcW6OqU69&#10;pgt1T/3p+o69vVkOj+/Kspdyo4zT9poS1JNYv4fXdctdy2lD8z3OS6KNrcc4U5XGmKLUwvsZIiR9&#10;8PmGzMaym/LQu1uluGwdQF71HVimZc2SiT423yReLWdUgRfFq7AiYwD97umiSdqSkfOV+pQ4z+7P&#10;MpKEpGSiFfEivmu+ELQEXrJSxMLpHp1iIIXCKjdmSHvtKWxRdabw7EXFYAdS8ihLAdWP7ZqdLXze&#10;LeiaX4udooFhIrNtqXKxZn3Pvi4juUgtcrVrq+ks8+WRCKcEde67JomTlOj3XC7m/N566k0Nd2Yv&#10;Kc7atvGe1/b7d6Atu5beGZK2+BTrYbzRrGXbUikus610wsKirsk8ih3NbyN6Iq1CrKvORf977WJv&#10;MxGZlCKcm9nhrpaziIl13Z3d6so25XB1/2wET2t5UcbDuW2kO1pat3q9XOTxjVzXEegpNuU84ub+&#10;wvvQz02/Zuc5W+ckk5tkVH6sviMWhxvfec/c98SwrpbnC+FI7bzgxos8lI9aJYpbnpEWohDBVmM1&#10;pRhpJ7Nzo7hoezEUR2vBzA7W4kxy0fiAy2JNP+zUm2pdsrI62Zm9mvDw4V4ULfd2h8sZ4JjRi1xK&#10;ktNnPfg2Xozi9rYorVmCvDNHJsX1nY48evcFdFhpKJ8I4vQ1g07RFOuGC1vW7w0401rmnkcdrlDb&#10;5qKxHbjh9vORaSW9EA2BhspZaLaOLfa9cLUmnKK+7pqAqr8Sb42Ksu6gp+s7fL5auk/BwtWmK1vu&#10;v7n7PG640RLcy3C7sV9xvarEwrK2ZV7vsXZzW2OxXfiyITCIuXZdEGeFqDvuWUrzJus0oVe0MANB&#10;09W6/f7Jm5pzS3k+Ql1t3lZiXLmuzZzcXZ1T0M2rUm9W2FZvPVYVBZJ/LfI4gSKsoiCTNCQhsTaE&#10;N3QCR/wKr7C8r583gEPjCPp05pGXZDpLi8vQIURq7lzNUpRpJy2hkrmccRFXWYI6MBu3a+L5bOds&#10;jGVedKSO9EYI3pKQEMPLw8d+VwizENSycvPYj14rTLPub6t6M/81sr8yGgIyf7X5+UtUCAt44bVR&#10;gtc0cX/kfaEeavsJIROKIAvb7eu+DM3ts53nsCAHgdAQEm3/FdXK/MfWEttqOjk4iX0382vt85LJ&#10;QNx5tO3z3lqEY9LCT6CxIvtorWPorl/nPYns/04lgYrN2rH183K5wr0aaYEKPKRtuy+hxC7SUxFA&#10;zgK1qmF2A6T5/OlkWhO3WMu+6RVSeH3no5b93SUYa92P46pkRiJd3ZpL185t7QvT3Wxvr+W29kOs&#10;DFqGq/uaC8qK/xo3Fp7H2KlvqbzaityvgPYg3sqW35OZumbhIzsftdjH+1pAm2gMLLLzck+AKy8i&#10;I3MEDdo9C+fkNlmZa/XDJIazzzr2i7g46BFclSq0PuvHu4qECOn95dZ5S9d8AGXViZmB2++39qEK&#10;FM57YvZPTxbuPmu9EaK7wj1d4O4+64QCxUwPSm4uTWuSfsQl1lKo60qBzt1xCG+wCPniPZdXvRGb&#10;75XLGpRb63WLMUd9bVqTex6tq0NGNLTl7pXuX788evfHuEFYmY2Wq/j5LIypOj84LHghyOE+Z2U9&#10;I4Q6QxDN49jW7MezjOMsLL+Is52XCav7Iipc/d0pRXobrGu2Fi3S/cCAGemfekwXcmhQCMYkc6Dh&#10;sBDMHORH6IfZxxqoqHUIeXTM/u2IQK2pgu0KT5EL3KAe+eJvw1+3AiGTi2+xDgu1FmjmB9mfLSPI&#10;7WUPOsVLQw7dkgFp/qzz6YDWz2v0E6vPfhn+prJWhZV9u1/L2nRrO/q/rzuHGzID2GcIsukm1xsR&#10;EVZx5nnUFMKwpKWwL7z2gqpIDtKyzyj8ItJtLrsChGW9JSKoTOODIYQCOShWq6lBDhGqRZGw3Nzu&#10;6JgYkdd7sW+C43dXNi4Xx+7Cfq9DN7Y4At9iY4q7dLFPzYhn5Qpffk8K4xTykRMIYegDtaphBphx&#10;LD+5dPgU60IsKZVuwADK11oWsm4ZF2KdKpNjqDFviVkv3/LE6HPeJwOvNimX7pJZeCsOy/qR14Ul&#10;fc2gcgd/jLmndMs67CI33MTW91RUtQzkamy/qCxnsay+iLeet/rPv4GfHJEBZ6rOWjbrwWvnkTGs&#10;+rSlgF4TwsLRWREBY57Yrv9BLBT7Ma/fGRX+7P4r8BY0d7cdDS6D08ygMv3cHAFmTW04FlOsAqja&#10;qvVjuvqlnf2zzhdxuP90M6qGWxxDgawX976tFeII1jFcfd7GuYl/E2lMaH3WD1UM4eWow5As6/oe&#10;dWxzSJnV12xdn31djQ+gZlsHcu3rjhxrnlpi/x7uPuvwkDQTwxUeEHfcKwrc3WftbiSNVy9pKIva&#10;MLK8OFPWM0GmPMxn7YPpm89aCr0Q/yP6GGizrOzUxCYqmTTkhBe18Jy05FJjTLSR7XfSEHJp0SZZ&#10;8bLapadENM4GWhIL6CNkokyBtzFJHTJYTH20kFHYoixWUFpaIaxFr4lDLimyASGsNwr11GHLM6YH&#10;JVKIpYgLS5xCTS4xtKx9MH0ta4F0Va92hgR7TQua3oxjFZGUIrsFPKciNUjudKwpQVrNm4Bfs2FF&#10;0hiKtQ+mtVgTQghJe+gGJ4QQQtIcijUhhBCS5lCsCSGEkDSHYk0IIYSkORRrQgghJM2hWBNCCCFp&#10;jv+hW8HF2LC2xJ6TWs7tHZGb2vrOmSPY4UiHKacjXYI8tWYQOoHmSZgbnEO3CCGETHV8WtYyzWUe&#10;enerZBytA8irvgPLgqpaIBN9bL4J6D2jCiIYwCE9oceMSuJBCCGEJI5PsR7GG81atq2T3ehHANlW&#10;OmFhUddkHjUEOJ6EXIQQQggZn+T0Wcs0mA63NyGEEEKSRUJiXVqzBHmhEzji7rOOSS5WWKk173W6&#10;0AkhhBASnbjFWvZNr5g3gENx9Tmfwit6f3VrCOVrKdiEEEKIH+ISaynUdaVA5+79OK7KEsLo8yaE&#10;EEKIH3yLdViotUCzBDHd6P14n9FohBBCyLj4HGftMU5aYo+VjlJvjbcuXoXN1bmqUBAxDjt1cJw1&#10;IYSQqQ7zWfuAYk0IIeRSkpyhW4QQQghJGRRrQgghJM2hWBNCCCFpDsWaEEIISXMo1oQQQkiaQ7Em&#10;hBBC0hyKNSGEEJLmUKwJIYSQNIdiPUlseWYv9r1mLjsb61VpgjQ8hX27fomVajX1PIht8tzjPObK&#10;xibse+ZBtZaeZP50O+777fNq+QUKVHlMljdgfbzbEELIBPAv1sHF2GCnuNyIdcWqXMf6Tk2hKnAi&#10;5xe3tt9ctxhzVPlMYPv9q1Fz62q83KcKkkn9L7FTNQTksq1BlQsMwdTq9r3WhMcm2FZIJrIRM+HG&#10;S6II0V1ZCbT/ZhOe/Wu5/B16VFVMDjdip/z+b97BqCoihJBU4lOss7Hspjz07rZSXA4gr9qZ4tIQ&#10;4puA3jOqwEVpzUbUXd2PZitNZlwpNkl06vHYpiIc22Y2BmpaelFU6xLkUAcel3ViebwDqNoUr1X+&#10;JLbK7e/8OQ6okmlBQRYyx06i57BaJ4SQNMWnWA/jjWYt25aR4jKA7By1LizqmsyjhgB7JtIS9ddn&#10;WEk/iCfStR3D+nVYyLX5qlTShIfvrMfDTWq18Ri6xG+Ts0CtuzjQ2oVQIAe2Y8RyqevWuea6dhzX&#10;y6XtsurN5SlsUdUSvQvAsvqt/d41HwhUbLbrJ9Ntnvnnc9UnDzb+QnOPP49bNqpyXyzFddvC20a6&#10;yjfgFm3f63+6VJWHMe+Z8z4SQmYuyemzHnwbL8bIojWnMA8ZY8C1dWE3+oaqbFVLDMGrzUGbbR0P&#10;oWqr9qIWgvpQxRBeVtaxtJ4TZWV1EQJ9x7BdrRsEKvDQ1hy0yH1v60Bo/nK7sXCgoV5Z5CGzwIG0&#10;6iuAjh3aeYXEdTwQ3v/8WtQOmvVyH0XLTave2q/sFghZ28vl/ifN7VJIwWNKJCsvBzJ+YPc/h0VT&#10;iGlZp3KNi+XVHhTc5r9vOvOnP0bl0J7w9g73uhTyNchq36bq9mCkcmucjQFCyEwjIbE281GfwJGT&#10;qmAc5mQGgHl5wB+VC3z3CbGTNd793jMQKaDo+J1mHbegLZSPCsMKFYK4PB9dLZoAxmDLM7UoCnXg&#10;pUZVIJFirCxXQ/QjBFET2KY2HAtFt8wd1FehLBDCsVZ14l5WfV8L1jeY9RFW/QSI7Is3F72/Pho9&#10;D5siurP9HDD2jtn/LNd/9ab6xos4+PCL6rPghU4htnORuVyt+6Gg3Fvcly9FId7BAe1Y7eI8Cso2&#10;qHUTM8bB329OCJn+xC3Wsm96xbwBHIrTpT12/FDYjS4s8T+dEUZNNq1rSXEw4HQFv7YZVaJ9Ey9S&#10;wO6a34uX3X3LWp91TQtwl9vNHurCfquhYLjVV2OrLvbRaBrAgBDnsmq1s4YyFKEXHX62nSCWZe5e&#10;fJ23Dyzr21zWxBXxPfqrLTjYU2C7uh1ubtlPrlnzRr208AkhJAZxibUU6rpSoHP3fhxXZX74ZDSE&#10;jEyrg5t44XAFJyA8UqgfqoDTBe2FYbX7tJzHpRdDIa3Puda/B2CiTMSyHg85nOuWgh4cVBa3dFX7&#10;ihLXsKx3y83tEGzNmrcX3ZInhBAXvsU6LNRaoJlPPjnVj7F5i8LR4zLgbF4IvaeGVcHMZntnrxC8&#10;e6IMqWpCr7hNReUq8Mro39YDzHSh1gLNotFQK6z2JFm/cl/QrPY4GxiSk4MhBIqq4h4znmrLGmMj&#10;GFEfCx6Lz7J20oPBMfVRIl3qwrJe6RFUpmMGmKXXMDtCyKXjzwquLfu/6nMMCrHu3iXIU2s2ISvC&#10;O0r9mSPYYQWeFa/C5upc8zNCCYl+IowODxn/VpSV4oMzHxuf42XBvCsT3tZETipSiyK1ZiGtaas/&#10;14jKdohwL162+yz17UX5tiHUbgJ+bbi7vfdtuL5FPQwh133qsn9aE3V53OVDxncjh2XV47FdHi75&#10;vhYVCOZd39ViiqbRiAgeDgeNyYaGEcimW9+ufdj7Tj3Sgl5ffFKcU6NrvLSM1g4L9Gj7O8I6Lsbg&#10;b7bg3cNquwjXtbTEZSCZDCDbisoMVSzp2eOynJ37l/S8ugkHX1ArArMBFnA+I4SQGYtPsZ66pIdY&#10;T1O8hN5odEBraJCEMO6jHCHgw1tCCJn2JGfoFpmRrMyNjEPYUp4vjPch+BwoQCJQU7tSqAkhGrSs&#10;fUDLOhoebnDlfp9WM50RQsglhmLtA4o1IYSQSwnd4IQQQkiaQ7EmhBBC0hyKNSGEEJLmUKwJIYSQ&#10;NIdiTQghhKQ5FOtJQs/pvLNxgnNIygkzZA5qtZp61NjfOI9pzN89ifmpE0HORhZO2OEzDebyBi0R&#10;h//UmYQQkij+xTq4GBtULmq5eKa3tL5TU6gKTEprwtvpy0xKkWmmPDTzNycbvSHgTmYRmfAiveab&#10;luc+4cZLogjRXVkJtP/GSqih552OweFGMxHHb95xTVNKCCGpwadYZ2PZTXno3a3yUbcOIK/6jnBi&#10;DoFM9LH5JqD3jCrQOL5PbWctu09gDCGoIdBkglgNAWPZ1oHcWncKzHCyjcc7gKpN8VrlT2Kr3H66&#10;TXYi01WOnUTPYbVOCCFpik+xHsYbzVrijZPd6EcA2dZsk8Kirsk8ih3Nb8NPbo45hXnIOHN0UhJ5&#10;TBmkazuG9euwkF1ZtxwYOaajc6C1C6FADmynhuVSl0k2rP1rrmvHcb1c2vp29vIUtqhqiW75W1a/&#10;td+75mspNuUyiW7zzD+fqz55sPEXmnv8edyyUZX7QibzCG8b6SqXiTzC9Y70mQrznjnvIyFk5pKc&#10;PuvBt/GilV1rXAqxRKbabPf7/RmAkfZSzgWtrOOWIVRt1V7UQlAfqhjCy8o6rmnpVRUeNJShKNSF&#10;/VHmlF5ZXYRA3zFnko1ABR4ysmGJfQvLPDR/ud1YsFJRPt4RMgsc1OOxTRWAlYvbOC+Z1UtL4jG/&#10;FrWDZr3cR9Fy06q39iu7BRy5vCch41bBY0okZeasjB/Y/c9h0RRiWtYZzjX9ag8KbvPfN5350x+j&#10;cmhPeHuHe10K+RpktW9TdWa+6/gaA4SQmUZCYl1aswR5oRM4kkC2hjlVi5BHq9qBFFB0/C6ctKGx&#10;BW2hfFQYVqgQxOX56GqJlcVKztGtLFNhdXcddrmrpRgry9UQ/QhB1AS2qQ3HQgHkLDAqYlNfhbJA&#10;CMda1Yk3HkMXXNv2tdgpHiOs+gkQ2RdvLnp/fTR6HjZFdGf7OWDsHbP/Wa7/6k31jRdxUE9pKXNQ&#10;Yy4yl6t1PxSUe4v78qWiufoODmjHahfnUVC2Qa2bmF0bzFxGCDGJW6xl3/SKeQM4ZOSxjhdpVQfQ&#10;302rWqc4GHC6gl/zyCEdkyY8fKeyTG/dgaHlrqAtrc+6pgW4y+1md1ji5r5kPupxMVzuAZRVq51J&#10;qx696PCz7QSxLHP34uu8fWBZ3+bizD09HqO/2oKDPQW2q9vh5pb95Jo1b9RH5MYmhBAncYm1FOo6&#10;6cLevR/HVVk8GFZ1ghb5dMfhCp6Q8DRhf1cIgWCUfm3DavdpOY9LL4ZCWp+ztOpjegCSx0Qs6/GQ&#10;w7luKejBQWVxS1e1ryhxDct6t9zcDsHWrHl70S15Qghx4Vusw0KtBZrFhbKq30vEIp/ebO/sFYJ3&#10;T5QhVU3oHQaKylXgldG/HSPADA/i7ooAujqj9P021AqrPUnWr9wXNKs9gQbGyUHRsCiqinvMeKot&#10;a4yNYER9LHgsPsvaSQ8Gx9RHiXSpC8t6pUdQmY4ZYJZew+wIIZcOnykyC7Hu3iXIU2s2wkpuNtzh&#10;UerPHMEOFXgmx1qvyLC+P3mkR4pMOalILYrUmoW0pq3+XCMq2yHCvXjZ7rPUtxfl24ZQuwn4tTGU&#10;KjKndFdLWLSkBfqQEO8wsn+6Ptw/Lo+7fChKDmqPfNWSvhYVCOZdbx3fOHbwcDhoTDY0jEA23fp2&#10;7cPed+qRFvT64pPinBpd46VltHZYoEfb3xHWcTEGf7MF7x5W20W4rqUlLgPJZADZVlRmqGJJzx6X&#10;5ezcv6Tn1U04+IJaEVi/m+MZIYTMWJjP2gfMZx0FL6E3Gh3QGhokIYz7KEcIaA0rQsiMJTlDt8iM&#10;ZGWuNdA+zJbyfGG8D4FhCYmipnalUBNCNGhZ+4CWdTQ83OAy8ny6zXRGCCGXGIq1DyjWhBBCLiV0&#10;gxNCCCFpDsWaEEIISXMo1oQQQkiaQ7EmhBBC0hyKNSGEEJLmUKwnCT2nsyPJRiLICTNkDmq1mnrU&#10;2N84j2nM3z2J+akJIWS64l+sg4ux4d6N2KyWdV55Dq3v1BSqgjBybnFrW7lsqMpWNTMDM+Whmb85&#10;NXgLamTCi/Sab1o2YibceEkIOS3o88wjTQiZEvgU62wsuykPvbtfwI7nxNI6gLzqO7AsqKoFhhjf&#10;BPSeUQU6xatQd3U/muW2ctl9Aihd4dieTABpab9WhqGOkCpwoaXIfLwDqNoUr1X+JLbK7TnZCSGE&#10;XBJ8ivUw3mjWsm2d7EY/Asi2ZpsUFnVN5lHsaH4bXgm55mQHgLGhcAKPwSHoiYiIwBDc6Navw0J2&#10;JPwQFrWcn/vWB7BflcTiQGsXQoEc2I4Ry6Uuk2xY+9dc147jerm09e3s5SlsUdUSvQvASmFp7feu&#10;+VqKTblMgtvczFVtJtsouE3LK21lwlregPW//QUKjIQbql6ceKZZayTyuO+xDWpNYH/fwrTarf06&#10;vmuh7tul8SoQQqYayemzHnwbL6rsWl58cqofY/OW2K7v0polyAv14/2EUm1OQ4y0l3IuaJXqsWUI&#10;VVs1wROC+lDFEF5W1nFNS6+qkAirNw6Ld2V1EQJ9x5xJNgIVeMjIhiX2va0DofnL7caClYrycU+r&#10;vR6PbaoArFzcxnnJrF5aEo/5tagdNOvlPoqWm1a9tV/ZLeDI5T0JGbfMXNPb0C5ajDLblZVTeuev&#10;3lTfkBQIob4Zg7+RdXuMtJaVPl3mBY+JhsDQHrVfcZycNc581oQQEicJibUptidwxG+2Binmz+1B&#10;79VrjP7qFThiWOHMa20iBRQdvwsnbWhsQVsoHxWGFSoEcXk+ulomkMVKirGyXA3RjxBETWCb2nAs&#10;FEDOAqMiNvVVKAuEcKxVnXjjMXTBtW1fi53iMcKqnwCRffHmYlnuyaDnVTMlJvAiTvcAWX/uR3A3&#10;YGFBDw7aKTHfFPvoQWbxUtsyN2j6OdaLxgnTXxJC/BC3WMu+6RXzBnAoHrE1As/WIPs92We9B50Z&#10;S4Ror0Kpqp7pFAcDTlfwax45pCeC1mdd0wLc5Xazh7qw39aMJjx8ZzgfdkyaBjAgxLmsWu2soQxF&#10;6EWHn20niGWZuxdf5+2LHpzW8ktLa9xpeUdh+VXIMqxyzQ1+m565mhBC4icusZZCXScUtnP3fhxX&#10;ZX4orSxBxpkjeMWwxGX/txDsUC6un2ER4bFwuIKTLjwahtXu03Iel14MhbQ+59oJegDiYDIs68QR&#10;lrVyrduL+DFHVS0hhMSLb7EOC7UWaBYPGTmYoz4iWIR8GXM2PKwKZjbbO3uF4N0TZUhVE3rFbSoq&#10;V4FXRv+2HmAWJw21wmpPkvUr9wXNak+ggXFyMIRAUVXcY8Ynblm/idEhoKDMI/jLDzlXKbf2Btzy&#10;734QdnEffhOnxoRl7RVUpmMF5nEcOiHEBz5TZBZi3b1LkKfWbEIn0Gy4w6PUC2t6hxF4lo1ldWtQ&#10;rrl2+1tfUJZ2akmPFJlyDHQtitSahbSm7T5LGZXtEOFevHyrZaXq24vybUOo3QT82ggs88gpLVF5&#10;pSEs0Icq9ErZP10f7h+Xx5XR5J5BalH23deiAsG867taTNGU1u9DwcPhoDEpUEYgm259u/Zh73sy&#10;kNHea+wo7tH2baarW0Z3/7sstP/13wkb2QsZ7W1GkwPn0P7qSRTepn9frzex921j/ab670wIId4w&#10;n7UPmM86Cl5CbzQ6QAEaF9VIGZ7MxgkhZKqSnKFbZEayMtcaaB9mS3m+MN6HMAlOkymL2d9OoSaE&#10;+IeWtQ9oWUfDww2u3O+c6YwQQpIHxdoHFGtCCCGXErrBCSGEkDSHYk0IIYSkORRrQgghJM2hWBNC&#10;CCFpDsWaEEIISXMo1oQQQkia43/olsyctbYE1gyKntOFWt+xpxkNY84tbg3IHcCh5+JLBpIoHLpF&#10;CCFkquPTss7Gspvy0LtbprgUS+sA8qrvwLKgqhZIMd58E9B7RhXoFK8SQh0SAm1u33w8gBV1i8OJ&#10;PQghhBASFZ9iLdNaatm2TnajHwFkW7NNCou6JvModjS/jciEXELov5+LsePttiX9SdtR9AfycK0m&#10;9oQQQgjxJjl91oNv40WX29uNMx3mEIZDmtgTQgghJCoJiXVpzRLkhU7giK9sDcN4/8MQ8r4fdnvP&#10;qVrhSJdJCCGEkOjELdayb3rFvAEcMvJY++OTtkPoRAnq7t2IzWKpwVF0hkJQsV+EEEIIiUFcYm1G&#10;dAOdu+ON5JZ93io4TSwvtgHZgRAGIzu4CSGEEOLCt1iHhVoLNEuIQqy7dwnQOjlDtwghhJCpjs9x&#10;1qbA5qk1m9AJNBvu8Cj11njr4lXYXJ2rCkNJEHz/cJw1IYSQqQ7zWfuAYk0IIeRSkpyhW4QQQghJ&#10;GRRrQgghJM2hWBNCCCFpDsWaEEIISXMo1j5gcBkhhJBLCcWaEEIISXMo1oQQQkiaQ7EmhBBC0hyK&#10;daLMrcb6B25DgVp1U7DmJ1i/dLon7C7BLQ/8Ja6bq1YvAZlL/xL3PfAT3FKqCkhaI/8u7rvEzwwh&#10;UxH/Yh1cjA0qa5Zc1hWrcgs5pahdfweWuXVqvPopRsHiMqCzDT1q3YEQ8sqr+tH+pjWnqhQ1+ZIK&#10;L5Mq5OM0LMbj0jU8grjur6amEKfynqX09yi9Dff9VTUy1WpcTPA5I4REx6dYZ2PZTXno3a0yZ7UO&#10;IK9aF9xCrKsGDqmsWs3HgfK1q2C/Y6XQVwfQqbaPqJ9ylGChQ4ydZBbP9xDyMbTvehrPPiWWXcfE&#10;DbiT1mASGH3zn417epBZYaYEPXvk38A/492zqoAQ4osE5wa3Mme9gFdOqiIdKc5rpbibCTtKazZi&#10;BVRSD4Nxtk8iyZgb3I10va7P6sCze06oEh1pRVdgcJf+QnKXyfUbgdc1kZEWzY1WKhQp7M4XmnHM&#10;8gy1Jl56+raGBXonKq3qj15X52YeJ9LSidy/F+5j2jj2L67r9T4U3lhmWmNjx7Dzn1oxKj8LnPvo&#10;x8GnXvX2RriQ1uMtV6kVjdHOXdhpNJL0a3Nfj6wrxGBnBirFsUc7X8ep/BvF/dG/57w34f2axLrf&#10;Eb+/tCjvzEK7uLaRce/Z+EQ79vi/h8T1m+t19nmewkLrO9bvZdSp39CBn9/MdUwb7X479u/ap3z2&#10;F46g/Yoy8zeynif9WRrn74OQ6c43s+bM/Xv1OQ5yUPKDq4EP38MJUwudXH4Vvl8iXpIn30ff59m4&#10;tqIYF0/8UX1XWOl1t6DwW+LjZx/i6EfnZWHKuHD+c+Pf3LlzMBL6zPg8MUqwtDYXpw8cwr+dU0Ua&#10;mUtXYcmXHdj7jm51B7Hgh7n4/HinuU1pFW4Wb7bTf1Lr8kW2ei6O7fot9r7+J3Scy8dtq4sx3N5l&#10;vqhE/ZoV30CrsEj+2C7qxdL9iawwKVhzD5ZeEC/l//GaqOvF1z9cjaVX9OJ434folt/vm40FpV9q&#10;26vjjsOFvk7jWMO5lcjp24V/+pc3jPWOk9a1yesqxvcKrH1/huzqH2HeOXV+4gW74UdfiBezedwP&#10;ZlfitmVX4IOjH+KCuYOojJ6U5ymupaQUX7Q9jV3/y7zu433m7wkMmtcmj6nfWwN5XovwvS/b8Ow7&#10;l2HJjxYZ+/jTrCUo/668L5eLxs1q5HVZ1/QZ5tWuxoIo591xLhc331iJr8X9kMeYPb8c35s9EL4P&#10;352P75XOxhnxe/3buPdsHGL81uP/HvJZqMLw/7C2Fffm5hvD12Wc50KU/jAHp41nTfu9ej/EcbmN&#10;uNaKnD7sfO73eMvYh3oGY6J+i1jP2Tm1f+M75r2y9zunGBWLFtq/0dJFch8d+Eb1tfiWvOffHefv&#10;g5AZQEIBZqU1S5AXOoEjnlaxdJmXIOPM0Yg0mNLC3nzvGuR/uAfNx0PIyMxRNVOI0kIUjPWhx7NV&#10;H0RBfgZ6TntZUMLKu1P1WQujWgqBZRmYbvP9YUvheBvax/Kw0OEmd69bmC75g7ZlNYh3O/qRmV+S&#10;WL9j3Egrx7KSTuD0R0BWjtk/UrAwT1iFYQtq9M0O9GTMR8GkBBeJ83pb3RNhobXrbvK5JSjEMRyw&#10;LekTaO8cE+dbIj4HcV1FnrC0tW6M46/i4EcZKCyerH77aL/1+PTs0a1g5+9h0fO69ex5118StN/I&#10;ce8F/v4+CJnexC3Wc6ruwIp5Azhk5LGOpLRmDcrFS6DZdnmb5FVvxPWje4w+6xfbhjEnM4CxUS+z&#10;PJ0xX+Q9HWE3rwNhMVcKEXAIg40UNdlf97p4ETlfNFlZGcgsv1MLQNNc2pKzrdj5ej8KblT1egDQ&#10;3CCyxP4cAWy2u/BSEkTmFUKwrXM2Fi9X6SUgmIXMjDKs1+6Z2708MuTTEk42sX5rP0h3sXZdkV0J&#10;/TitPZ+yD1l3/6cj4/59EDIDiEuspVDXCZHp3L0fXnpk9E1HCPkwBsfEP2eOGCJtko2g+GMbG7bW&#10;pwjSIstwvux0pCU52ntiHNecsuIqnC9h2WdqBJ9piyNoSlh3dvmnQmgcL3HZB+jc9lmt3/hSIvtb&#10;HeeleRQuKbI/1HFeYtH6lJ3WptnwmDRi/tYxkN0poqGm3/ODwnKeDoz790HINMe3WIeF2gwac2ML&#10;9XORQn68ewCYtyQ83Ku4EuWBAXSlOLgs2cQ3XCs6pju4DJXKuu453S8sh1W+x56OjMjWj+LsCZwa&#10;E5b1GunCjcLZQYxMwLUqjxe/W30QPb2iUXLjRIbyDGL0U9kIinFtiXD8lHH/V3oOfzLPO7O8Knze&#10;0mMiGmmO3/YKIeDGhxLc4hGYldg9i8TxWyti73sMg9ZpCivbK0gvJoMjGE20q2KCz1k04v37IGQ6&#10;4jMa3IzejnCuhk6gWVrRRvR3CSI8U8KatiPA5Tjr6lzzM7xFPRUkLxpcRry6o7zDREQIO4jc1ozs&#10;HQtHxTqiXSXhiNnIKGB3hK4rGlzgjm527j/eaNpY0ebO65JR3JUj4WNHnLse4esLZ6SxfV0R90ti&#10;XZd2XkHxvYoR45hZjnNz7lcSEfFtn7f7fun3Q9QZ0ctmNHjU38RnNPj4v7Uk+r4dUfSyH1hY5oXW&#10;NUvLW0WtO/fnxHkOXsePQZTnLPK6JGrfcpuI3yjofLZi/H0QMhNIcOjW1CFZYm28bOIarkUIIYQk&#10;B4o1IYQQkuYkNHSLEEIIIZMHxZoQQghJcyjWhBBCSJpDsfbBgnlXqk+EEELI5EOxJoQQQtIcijUh&#10;hBCS5lCsCSGEkDSHYp1GrGxswr7X9mJbgyogqaX+l9gp7ve+Zx5UBdOE3PNo/dkAjt79pSqw+BK/&#10;l+XGMoKnrQkFLaztjCWER1Wxg6j7jocHse21JjxWr1YNZNlT2KLWCCFO/Iu1nFL0Xpni0lzseb4t&#10;5HSidv0dWOYx7bKcX9xz2xlBPR7bNTWFeMsze7Gz0fFmDWMJnr24XsINT2Hfrl9ipVpNKsaxvV7w&#10;8sWvn1N4mdkNoctw+xO5WPREEKdViYOB2aiW9c9nIXJG8mQh/w5qkdvxOzzcpIoMnsRLHTm4K1XP&#10;CiFTHJ9iLXNU56F39wtGissdrQPIq9YFuRDrqoFDsk4szceB8rWrEJ7PX2xftxE16Bf/kWgcaKhH&#10;za2rsbVRFaQ9QhS3VmCgZbVx3uZS73oJXwqexFZ1Po93hIBQBx5X64572/RzrJfl9z+pCqYJlui+&#10;dJkqSCIT3PfKxntQhQ78uiHyIZHP/8vDFfgP0RqGhMxgEpxu1EzsgdYX8IpX5iwjsYcUdzNDl7So&#10;lwz/i/juONulgGRMNyqHbk1kqlJpmd41X61ohDp2YL3x0pKWYC2KzFK0bdMFT9aVYUhYHVUVAbFN&#10;C44V1aIqoH9PWiubRZmxAdDX4hAg6V5/SGxr0SXE1RItoy54OPx9aa1uzUHLrQ/gpGs7G2v/0mqu&#10;BV4W392uqmyM/VQgcute7fuu85aieufPccBYMetyDq9GR7l1/6xr1u+Xjvveqesr6tL2a6L/JuHf&#10;QSKPe4+4SUPifucb1/oyao3vRtw3+97o15RCrgvh6LWz8Fb2CG7InI239s5G2eoRZIxmoXHHbDwr&#10;vvLo3QOou8b8+lj7laje79Uel+7wz3BWWNA/GVBFOtLVveki9j0RwCOqSDLuvuX5rRaNI0Xkd+Tv&#10;thxDrt/Igfb8RXum4Pi9CJkZ+HeDT4BP2qRQq5UZyPb7pVW3A23iPSZf+JYVGn7hWJZgC7pUiZN8&#10;VElBbelFoKLWELCX+wIoqzYtkC3PCMEbFgJq7EMcJ7s27LYWgvpQxZAQE3VcsY+iWnd/oTeWpf9y&#10;nylo1nnbwt54TJxvPu7yckVbVqs4niHC1rbaS3hlo1D6561ycd6ItKqKaveidtA8trzmqnWyf1nd&#10;r20dQp6lUFr7iCECLszfxLy2SMRxiobwuNz//Frj+NJCLypXfduue/r4ZLpvrxnB3CO5aO4+jxtW&#10;S0EN4nTmedyo+p8feUm6uWW9uZ5MYu9bNADE+bz1vPkduUSIeUMZikJd2B/rN2pqw7FQPioYt0GI&#10;g4TEurRmCfJCJ3DEU4Cly7wEGWeOeua9JokgLMZXlEAK4XvJ4SZ/EBXzhWDZlnQTHj4sRL2oSoiH&#10;sBKX54tNWsJWSuMDDqGfGKZovtwnBTv+PuEDDQ9o4tqE/V0hBILCmtURlq3VqNneKYQ/O3dSRLHr&#10;sGWJ96LFZcVtKc8Xja5wo+NAw2F0BYqwys8tNfrZI/vSfQe5CSu6+V3z41j75Q7L99JzHmXlX6vP&#10;kazMzQGGBxwejkia0DssjPtcj5upGoC0qslMJG6xli7tFfMGcEjmsVZlOqU1a1COE2i28liT1FKf&#10;i1zDutVe/LVOwRsYSO3LzbJSTas9RjCaG5dwebncuzqtRohANDRqXO7syace+dmmxW/fb0+XfBQs&#10;j4N70botpiaX4fbns4DKj6NGkxcHI39fL04OejTaCJnhxCXWUqjrSoHO3fuhcvQ7KK3ZGFPISarQ&#10;XcFq0UTNaaWYYpMSDKsdPl+0ZnCa7H+0ztkIBpsi6N0Z5uLTBT9RyzqdsYLPxNLYfhF1LsGWIuwH&#10;KeqhwV61RgiR+BbrsFCbQWNubKF+zlvIienes/s9k4Xq47vL82WvXMsVteE+5QYZnOZy7dquZVNA&#10;3faPYekYbvXxkC55OF+0HwwhFMNFbFv9QsT+g1cwWyyaBjCAye7fNO9pUW2CY4KnrWXt5Nmzs9Sn&#10;MAcGhnx0Y5iNSU9vkNXQmW7j4gnxgc9ocDOKO0+t2YROoFla0Ub0dwkyVLHNmSPYId3hcgx2tXsG&#10;BqB/EqLC0yEaPIwzitmOQjaiqt3WqB75rCJoF4jvLR8yIpuLnzEDr8z+O1dUtUCPcHZGLrsjpvVt&#10;RV1LF8pq3dG4rv2raHB3lLnEGVltEi1y2l3eJiPe7ch085gymC7mUDbHvfMbDe78HSzMc0f4uB/I&#10;6GMtMl6Lmo+4dkcke4qQ0dZLZhmR3wvvHkDNkIy2/kqL7JZR3oNYqL5uYUdlu6K1TWbjLRUVft+q&#10;ETRUnlflFgE0G1Hh8e47vN8w5n2HFlUfgRTkaNHg9u82SdH3hKQRCQ7dmjqkl1gTMrPxbjyFkUPq&#10;wo1QN6rRKEc+TDNPBCHjEXeAGSGEJMqBht95DtGTSCG/K9t7whRZt+81CjWZudCy9gEta0KSida1&#10;Y+uyLCtDB93bhHhCsfYBxZoQQsilhG5wQgghJM2hWPuAVjUhhJBLCcWaEEIISXMo1oQQQkiaQ7Em&#10;hBBC0hyKtW/k0BJzHud4MksRQgghE8X/0C3XlKIRU4U6phQNRcwhbs4drlasaUrVaipJxtAtBzGn&#10;QySEEEKSj0/LWuaozkPv7hew4zmxtA4gr/oOLAuqajl3eDVwSNaJpfk4UL52FUpVrRTyFThibvvc&#10;HnSiBHU1hapyimEkzshBvs8skIQQQshE8SnWw3ijWbOUT3ajHwFk56h1nMIrWratT071Y0zUBy0x&#10;P7nfTOhhMIz3PwwBGTmYo0oIIYQQEh32WRNCCCFpTkJiXVqzBHmhEzjimd5SusxLkHHmqGfea9n3&#10;XVMaQP97k9NnnXxkXuoAyqrpByeEEDI5xC3Wc6ruwIp5AzgUJUCstGYNynECzbbbW6cQ69aWAMf3&#10;pDyPdSrZfv9qtAQ3Y99rTXiMmk0IISTFxCXWUqjrSoHO3eH+aR0z4juakAuhvldY5GeO4MW2YVU2&#10;FZE5dfeionM1am7VswYRQgghqcG3WIeF2jkky8IWai3QLExYqMOBZlOZEIY+UB8JIYSQFONznLUS&#10;W7VmY42Xdo3BtlHibAp9QBWGiRirnQKSPs7asKzvAZ6nVU0IIWRyYD7ruKFYE0IImVw4dCte6qtQ&#10;FhhCL4WaEELIJEGx9o2aG3xrBdDRwqlGCSGETBp0gxNCCCFpDi1rQgghJM2hWBNCCCFpDsWaEEII&#10;SXMo1oQQQkiaQ7EmhBBC0hyKNSGEEJLm+B+65ZpSNGKq0OJV2Fydq1ZCzjnE3dORWtOUqtVUwqFb&#10;hBBCpjo+xToby+pWAH9UAmwIc0ATZDl3+DXoUkk8zLnAQ1GSeqikH5icpB4Ua0IIIVMdn27wYbzR&#10;rFnKJ7vRjwCyc9Q6TuEVTZg/OdWPMVEfDKoCF5+MhtQnQgghhIzHJeizzsa1VwfQ3z0dUmUSQggh&#10;qSchsS6tWYK80Akc8UxvmY1lN5Ug48xRZ95r6Tq/d6NY1qAc0bYlhBBCiJu45wb31R+dMU4AmdHn&#10;jaj7SCbssyaEEDLVicuyNoUa6NwdQ6jnDeDQeJHeqs87Wp82IYQQQsL4FuuwUGuBZhq2UPuwludU&#10;LUJeqB/ve+yHEEIIIU58usHl0KwlyFNrNtZ4afc4aoszaniWYwy2gOOsCSGEEN8wnzUhhBCS5lyC&#10;oVuEEEIIiQeKNSGEEJLmUKwJIYSQNIdiTQghhKQ5M0asGVxGCCFkqkLLmhBCCElzKNaEEEJImkOx&#10;JoQQQtKcGSXWKxubsO+1vdi365dYqcoIIYSQdMf/DGauKUX7W1/AK3qaS8eUoqFx5hD32D5FWDOY&#10;ZWbnGP9KtjyzF7WDO7C+oUmVEEIIIemLT8ta5qjOQ+/uF7DjObG0DiCv+g4ss7NmFWKdkfLSrG8+&#10;DpSvXYVSVWsjBH1FxgD6Q2r9ErG9sxeBYL5aI4QQQtIbn2I9jDeaNUtZpbgMG6un8IqWbeuTU/0Y&#10;i0iBKQU9F/3vtYu9EUIIIcQvk9ZnXVqzBHlnjkyK65sQQgiZTiQk1obwhk7giKfwSpd5CTLOHA1b&#10;4sHFuF7mupbpMtOBD4YQml+GLWqVEEIISWfiFus5VXdghRTeKPmoS2vWoBwn0GwLsyneY61hN/kl&#10;p+nnWL9tCLUyMvyZB1UhIYQQkp7Elc9aCnVdKcaJ9BZCrvVfu6PIHQjrvDmK6CcLr2hwNDyFfcuH&#10;8PidP8cBVUQIIYSkK77FOiGh9kRY2nVrkP3epRu6ZYh1+THU3P+kKiCEEELSF59u8EIsKQ2IfwMo&#10;X7sRm+9VS91izJHVRp+0/JCLFVadXGoKZSEhhBBCJkBcbvCpCC1rQgghU51JG7qVTmwpz0dosFet&#10;EUIIIenNjBJra27wu+b3ooVTjRJCCJkizEw3OCGEEDKFmJFucEIIIWQqQbEmhBBC0hyKNSGEEJLm&#10;UKwJIYSQNIdiTQghhKQ5FGtCCCEkzfE/dMuVkKO/1TW3d/EqbK7OVSsh1xzihVh37xLkqTWDSUji&#10;IeHQLUIIIVMdn2Itk2+sAP6oBNgQ5oAmyFKMr0GXSuJhJv0IaUk9nPWTCcWaEELIVMenG3wYbzRr&#10;lvLJbvQjgLD+ncIrmhB/cqofY6I+GFQFhBBCCEkY9lkTQgghaU5CYl1aswR5oRM44pmPOhvLbipB&#10;xpmjrrzXevrMO7CMVjchhBDii7jnBo/sj3ZSWrMRKzLGCR6L6PNOHeyzJoQQMtWJy7I2hRpCZGMI&#10;9bwBHBovytvo8yaEEEKIH3yLdViova1hW6h9RHybbvR+vJ9iq5oQQgiZDvh0g3uMk5ZYY6VdY7Bt&#10;zhzBjn2nXGOwBVb5JEA3OCGEkKkO81kTQgghaQ6HbhFCCCFpDsWaEEIISXMo1oQQQkiaQ7EmhBBC&#10;0hyKNSGEEJLmUKwJIYSQNIdiTQghhKQ5FGtCCCEkzZlBYn0NLvy/f4fPl6rVJPP1X/xHDP7t35nL&#10;j5er0uTy6N0DOPqzETytTQY3dajHY7v2YluDWjV4ENteewpb1FpUGp7Cvtf2isXHdwkhZBriX6zl&#10;lKJ2isuNWFesyi3klKLjpMCU84vb36lbjDmqfDrwjf/53xD8h18g+72QKomT3PNo/VkIj6rVyeS+&#10;VSOiESAbAok0Br7G05sH8Pvr1GoUtjyzGVXDLdjaqAoMnsRLHTm4a9cvsVKVRCIEvTYfXS2rUXPr&#10;A9iuSgkhZCbhU6xljuo89O5+ATueE0vrAPKqdUEuxLpq4JCsE0vzcaB87SqUqlqJTPRRd3U/mtV3&#10;doyXmYtE8MhLuVj0RBZ+MqAKkoAU6obC2Wh8Qu47F43twA2bktxoEJbxXfN78fL9T6qCMAca6vHy&#10;cAX+Q2O9KnFRn4tc9KLDIfKEEDKzSHBucDOxB1pfwCsnVZGOkdhDirvK0CXXbwL2XQKBDs8NXokL&#10;/+9f4+t//QNw8804Z5R+iMx/eBazjM+CBXdibMMifKFW8dEfEPzHw2rFdHUPfz+g1oDL//ALfOdN&#10;taIwvpPzr47tYvMlfv+zQSxUa2Fm463nlTBLq3vTiEqUEkDzEwE8YnwWXBfC0Wtn4a3sEdyQKbbZ&#10;Oxtlq8V3R7PQuGM2nrW+s9qy+LX9Gsf+DGftdYm0lD/G3CO5uP1d/bNZa4h7znex6KXLDLd83TVm&#10;uc5Y+5Wo3m+1A6X7ezNyDq92WdUa9b/Ezq05aPGynGPVEULIDGFS+qznFOYhYwy4ts5yk2/Ehqps&#10;VTu5nLv5R/jGi78wXNaZH12NUbt/eTk+F0I9SwiwrAv+wx9w+VU3Y+wvlBotvU8I9YgQd1X/hw/F&#10;vv4jLiwwqxPnMtwurVohmGOGEJsWrsOCHpiNavs7HlwzYghqc/d53LD6IvY9EcTpzPO4UbqzpdCL&#10;sreeV/vdOytsOed+hbmiqfKRw1L/Bj4aBhZe+6Vaj45p6V+Jt0aB03vV/sUSFmpBfRXKAuNYxk1t&#10;OBbKR4WjP5sQQohFQmJt5qM+gSNeVrXhMi9Bxpmjdt7rOZnCGp2XB/xRucB3nxA7WRPZ7z0JXP6H&#10;/4Zvf2B+nnXyQ+CqIlwUn7/+ix/hXOgovm1byofxHSHIXyyoELbmNbjwo6vxrff+ELbC33xWiH0A&#10;XyzyMC0nG2FFNyvLd6z98rDVLbiv/DzQfkVY+N+9XIhrCBWyj/nKi8ICn4XTZo3N6aHZ6lMSWJCD&#10;QGgIno+KTRN6RQMhN9fDFe5re0IImd7ELdYySGzFvAEciuLSLq1Zg3KcQLMrX/XY8UO2eGPwbfzp&#10;DJCRfWmsa5szI/iW+mgw+knMGzJrsFt9mjoszDmPjMqPtQCyj3FDpqr8eBbGMi9GuODlNmND31Rr&#10;E2Nlrr/UpCcHQwgE89WaQLq/ZQR4+THU3PlzHFDFhBAyE4lLrKVQ15UCnbv347gq05FBZF5C/omw&#10;5DIy0zCf9LwsfBEaCd+EzDnCig7zdTBLfTK5GNSt6GvwlSV6aY7sQ7Zc1NZi9EEPfBNncRFXOaK/&#10;v8ZVog119mxCTpcIDgyYMQPjURwMIDTYq9YETT/H+ltXo6azDPtiRosTQsj0x/cbOSzUKmjMhS3U&#10;z0UK+Sen+jE2b1E4ejy4GNfPC6H31LAquBQo1/YHHcZN+MbRbnwrsAgX7HHYy3Hh+wFc/q+7RH03&#10;LvsghC++f7PhMjdYejNCgQ/xnf+ZJGvbEE7lnk4ij7wfEJb1p1GGY12GDtnPfft53KdK7lv1KW5A&#10;2K0umTtXNWGuC6Gh8rz52WacPu4PhsR9ykHsHo965IsGwsBAk1rX8LU9IYRMb3xGg5vR33lqzSZ0&#10;As3Sijaiv0tUtLLGmSPYYbnD5TjsaksxQlFFP9m4o8FD4WBufOu93yJDF1tXNLi73hkNHkLgRav/&#10;W0644ty3gSuafFyiRG0bEdgRIqmiwuU2S2YZkd8L7x5AzZCMxP7KGeXt2K/EGVHuiOrWo8gleiS6&#10;7Bs/dR51Kho8jDOi3SsavKxrB9Y3eIixhNHghBASkwSHbk0dwmKdhm74mYKcgawWeDmK4G55Zi9q&#10;B6OIOcWaEEL8u8EJSZjGB/ByXz7ueuZBVRBmZWMT7sruwK+jWd1NAxhADvKjzJlCCCEzAYo1mRS2&#10;378Dbdm1EXOD310xhJdjRns/ia0tQ6jayrnBCSEzF7rBCSGEkDSHljUhhBCS5swYsV4w70r1iRBC&#10;CJla0LImhBBC0hyKNSGEEJLmUKwJIYSQNIdinShzq7H+gdtQoFbdFKz5CdYvteZXnRiZS/8S960p&#10;UWvJxdj3X1VjQtOcG/fiJzHOsQS3yHq1JOW+lN428fOeIPI3vu+Bv8R1c1XBdCMN7rGO8ayK5+eW&#10;UlUwGaTZPUhPgrjuryb5d5mB+BdrOaWoykUtl4j0lnI6Ubv+jvA84AI5b3i4LrxcihSZyaJgcRnQ&#10;2YYete5AiFflVf1ofzOe+VTNB94StFSJ86WgYM2NKPjodTz71NPGstP3fbmEL4FxGmPpy9R9cSaz&#10;gUvIdMOnWMsc1Xno3a3yUbcOIK9aF+RCrKsGDsk6sTQfB8rXroL1vji+T21nLbtPYAwhqCHQU5AS&#10;LIwhxpnF86MLuSfS8rwTlZ+GBe3Z04VT54V7thU75TnvOaEKdILIvALoOe1VN7Xp2SN/q3/Gu2dV&#10;AUkpo2/+s/G3cdAr5R8h05wEJ0UxE3ug9QW8clIV6RiJPaS4eyfrMDJ4ZR4NJ/lIIdakKBVlpfjg&#10;zMfG54ki3XHrszqiiJMU3goM7vL/Ejf2l9+Hnf/UilFVpmMd7yBuxC1XmWU9r+svLWlNCbG3MqlI&#10;K9Zxbq569OPgU68ajQn3saV1I4/h3H90rO9LRjt3eVjN8n7cCPjcn4W+Xx37GNI9WTGCg73zcUu5&#10;eWHu4xvXpur0a46Neb6RFvUY2q3fVFrdd5Yp16hrv/K8Fo6g/Yoycb/FNq/3ofBG8d2xY9rv6zyG&#10;+7yd164dV/2OwY7wvdSfxXHvmQ+c90xgn3fkcy2PVzmi9m3ckyy0P3UKC61rc1yze9/h64o4poX9&#10;HOv3S78fYWLfs1XA/g4E77T24fdZEIz7nLn+tlzXHPE8RdRHR96XldiP9qw77WuL+Xfv3rc89xvD&#10;6Zdi/33E+06J/Dvx+84gifHNrDlz/159joMclPzgauDD93DCyzq+/Cp8vyQDoyffR9/nqsymECtX&#10;XYneQ60edcnnwnnzILlz52Ak9JnxeWKUYGltLk4fOIR/O6eKNDKXrsKSLzuw9x1/L0f5R3Htsh/g&#10;8t430BHlhsyeX47vFRYjp28X/ulf3sAHs4ux5Nor8MHRD3FB1BesuQdLL4g/pv/xGjrae/H1D1dj&#10;6RW9OG7sT/3RSavdqP+TWLrsP2hj35mf4rjYV6584V0h/uCf+z2O6wnJYzB6Uu7vTxjOrcS888fV&#10;MQXy5b1xNZb8sAAyK3hWQSUqfiiXXAxrx4+GuV9xLSWl+KLtaez6X+Zx7P3PKUZF8UIs+LLNvK5z&#10;uVjyo6vC+xYvqg0/+kK8lP8ZfxTbfTC7ErctC9+z6AyiW96jvtlYUPolWtX2He2d4d/73Ic4bn9n&#10;Ns7o1yPPa9FC45z/NGsJli6S++jAN6qvxbf65D7k77EaeV3mb9nR/hnm1a7GgnN/Qre45/IFetuV&#10;p4zf4C3jvMuxckW+uq7L8eeLSnH5gPldifH7zR5Ax8nB8e/ZeLjumbynFbnnjWfjgniOFojf7vPj&#10;4fuQVaz95t+dj++VLkTpD3Nwetdvsff1z5Bd/SPMU9cln4elwX/FLuOa1XVdb/4eo+K+WM+Q9YzL&#10;dXlNJuo3Efcq23UOkvHv2Q9Q+QPrvOT9WYxy++9jHMZ5zjKX3oysf/1nsV917xfdiB9q+y5YcycW&#10;6Nc07vMXRv62FeU/CN8Tceybbyz2eWwhpusL1DXLetdzIH6PNSu+oT3f4WdKMv47RX+GzWdOfy5J&#10;8kkowKy0ZgnyQidwxMuqNlzmJcg4czSKVb0IeVHqpgSlhSgY60OPq2VvEkRBfkZqXL6iZWu1ikdP&#10;9mE0I8sQQflHKV3yB+1W7yDe7ehHZn6JafmVVonWsV7vjWGZSKH22eofF8s1/tTrhgUjW92mi9+n&#10;ReMHaUlY13X8lNhvBjJVsFfBwjxxzPCxRt/sQE/GfBRMRjCYOK92ZWGMurtD5paI5uoxHLAtnBNo&#10;7xwT5ytjFEpQKSydno7wbzD6prCsxvKwMOVdIuIFXOG8Z4nQ87pl0Z7A6Y+EoOeovjLxPBzUrDrn&#10;MzwR/N2z8HkNoqd3DJlZcfSNx3jORt98VbPyvfdt/y0mgvZ3H/+xM1BYHOs6oz1XPt4pjmeYTAZx&#10;i7V0Ya+YN4BDMo+1KtMprVmDcvGH2uzp4i7EktIA+rtT7/5ODeqFpr0YHKiH2HpRTwpzg+KFlwc9&#10;2lp3fWXmZIiXzQhG1LonGWWovEr88feeSI5QX3LMfvKCG7V74nLZXTKCWcgU99uInleL0wU8hsEp&#10;+w7sx2nt2Zd9+k53sfZ72N0IyeAS3jPpQYr6W8p7sAvtCP/eE49DyUDQ0t+Yxz6Bg7uOAeV3qnpX&#10;sKRsTL/eH/4b0SPex3mnkEtDXGJt9DWLh61z93546ZGM+o4l5IZVHdUinwJIq0hYqfoLSUdac/EL&#10;3iBGP51g69vog7MsV7UoC3l0aMz8Siyk5aD+sKfT8IuwNW8tkX2dlwR5vx3nJRbbitFexgZBBJ3v&#10;/ymJdAfLhqx93eJ5S17D8FLdsxLcIhod6Nxl/447O91/b8Iq/afwNWcJcZzY35jVMPFxbNu7Jesy&#10;hPi6BPv4q/a2Bz8VDQrHELXo7xRyafAt1mGh9g4as4X6OW8ht63q97yFfCqQ/OFaJj1vixeXsLZW&#10;6sNWSm/z90d99gROjYlWcLShXtJ15t63F3ZLO53GDZsNGdNFHA+mS7DgxgkMvTo7iJGobsIJEPP3&#10;MF3HBRXhl2bm0goUaG51ie1aFs9IZGBW4vfMsZ202iKsqbAoyn5ir2C2mHwqjmF8EFb2qkjLemRk&#10;LIFGq797lkpGhtTfvLhnKyN+Dw3jmUocYwikqwvO77HHa7TLe28z3jtlcES8r8JdSkZDbBo0KNMd&#10;n9HgZvR3hCNEWMnN0oo2or9LxJ+yizNH7IhvQ8wz1PeNkskhedHgMvoxepS3EVkZNULcB/LlqLsG&#10;tejLiH0b35WRt1b/onQxOv9gnJGf7shN2Wo2tzX2rUWDG+vij95fBLF7vyZex443GjyM8xj2vmWk&#10;a8WI1sce+ftY12IjLdp4rAN5DFuwxoteVvdUO68sO1o66Dq3yPumR9I6I5vDv5WB/pyI6zGilCOe&#10;uyj3bFz07cRxd42gchVwwLpn+v0Qz6ccnRAZDR6lz9v1fPd0Ciuz3P1913Ns/Q04fgcLZ1R49Htm&#10;7jNaBP24jPOcOZ8F0VgXFmylve/I39n/bzH+8xvz2BH3zHm/Ip9h13M2zjtF316Wy4j1hacZDZ5K&#10;Zkw+64mKtfFwRv0Dd/4BE0LIRIn9ziEzjYSiwWcixoQMUf9oTohWKYWaEEJIaqBYE0IIIWkOxZoQ&#10;QtKQ2N48MtOgWBNCCCFpDsWaEEIISXMo1oQQQkiaQ7EmhBBC0hyKNSGEEJLmUKzjZFnVf8Xvfvzf&#10;8Q/RZnMsecioN5f/iv88ziyfkdTjsV17sa1BrfrmS/z+ZwM4uvk87lMlJqrcWEbwdK4qtsg9j1a7&#10;PoRHVbGTaPuOB6/rehDbXnsKW9RaurGysQn7XkvktyCJIZ+Hvdi365dYqUoISSe2PJOE90HDU8Z7&#10;ZV+c7z7/M5i5phTtb30Br+gJOYpXYXO1pQShiDnEzbnFA2oNGDu+By+2Dau11JG86UZNpFj/++99&#10;B92tf4O/jRhVUYd/+PGtgGedP+TDcBdaUHP/k6rEL1JQB7FwNAuNO2bjWVUaRtZ/hrPPZ+EnA6pI&#10;R4r2povY90QAj6iiMOPte3yiXZcUxIeKuvD4nT/HAVU2Wchzqh3cgfUNTarEiXFuFQF0tazG1kZV&#10;mAbEPO/6X2Ln1gqE/9JCaNtWj4etrxr1OWi59QFsV0VJI+q+pQjXokit6TjvrfpeqOOSPA/xM951&#10;eddb12z8TczvxcvW/VK/HTrUbytf6rX5xjY2jnsjG8CbUWX92Fqd199VuGwAd/v6Pbyx/i50wtuZ&#10;51TWpT+fehmc5yzp83jfWdfuqHNdr0ZI3TOvc/N7z8zfQ/97Mb+bc1i7J8ZvVIRj+t9UXJjPBHzc&#10;Zzc+LWuZozoPvbtfwI7nxNI6gLzqO7DMthoLsa4aOCTrxNJ8HChfuwp2DgQh5HVX96NZ1e/YLZSs&#10;dIW2/dThjbb/hHv+MYoYB3MxF33oTHRopHhAjT/euIVachlufyIXixIU09hMcN8xrutAQz1eHq7A&#10;f2isVyXpgzy3mlvj/6O6dIgXgXjZD4gXgTxvc0n0pZJMnsRWdT6Pd4TMF6Rad95b9T1NYCYD+YLf&#10;mdDzN951WfUt6BJrUtDCdfXIzw4hFMpBvjr0ymohnyGxHx1tn8biEh0pgGbdDrShAg8986BRGxu/&#10;v0cM9PNq6UVRbXwWp3UvjHszvzbi/m8pzxffkXVlmvXZhIfvDB8TkA0dc91qGFh/s47riuOeydtf&#10;Vh3jWWj6Oda3DKFqU4Len/pc5Irz7kjgneJTrIfxRrNmKZ/sRr9ou2fnqHWcwitatq1PTvVjTNRb&#10;GXrmZItmzNhQOIHH4JCon2pIq3kc93YwE99VH+NHPEjL5QPqtkqkVRvC06tGDFd166ov8fRmp0v7&#10;PlVnLHd/aRYmifH3rVzk1hLhKo92XWG2v9IBVNROmjtcvpylG+qu+UCgYrNySYnF/qOVrV9V9loT&#10;HnP87cq6p/CY2sdOYT1J977ze/KlYG0vFvcLVLbO7f276qVF4XADy+OZ+x73vBvKhLUU7UWgrsmw&#10;uvNxl7Wt6/qsY0TWmdckX8jSAnHW+9t3LBzHdd0vU0x/qX6Tp7BF3iPX95znHZ978UDDYQzI++n+&#10;nSaBY11DShzqsSrYhRah6oGgy5r2oqEWVejAr23rVQjZ8x0IOcRtkmh8wBDHouWJCFgvhlztE/k8&#10;VQgLd+iDJ9HRl4+KZHVD+blnXV3iWRjnXdTYYoj83ck6L59MSp+1Id7zlmBDVbaxXlqzBHmhfrzv&#10;L/lMmtCMvxUW9T3/+Bq6VYmF1Y/9u2rxFsV8rLVEvabO/IIf6qtQFoj2og3hhpzvYtHeADIqBzH3&#10;SC6au8+jrPxro/bZ/VlYJCzfxvbZxnoyGW/fj94tzqf9SuM7xuK2vmNel6KpDcdCSfyjHAer9f1y&#10;n2x8W61ssdiWv9MiiiQfVcHDRus+IP6wpZvs5b6A3SLf8sxmVA23qP2K1nu2bjkIYXNYv96WhRfj&#10;nnfjMXG+Uiy9xEpd0zbxctIsEoflLRoRd+N39n4fF20otwUhLSjpgpf18pqr1kmB87HvcXBYRB4E&#10;KoowtE3cS/Gc3LV8CI/LY1kvWSHeD1UM2cd9vCMHd8XV7y3P3/ydJr2/vPUYBoqqsFL8neQMtsFv&#10;qv+VucJSGh5weiCaBjAgfv/J+jvSOTAwJH6kHBSrdd8Y7wdgYEB7UGSjM9SF/aLo5KBoBJQnpxHl&#10;75614SXx/MS+h03Y35W88/JLQmJtiu0JHPF8sqTLvAQZZ46GLfHBt/Hic3vQe/UabL53I1bgCHZM&#10;cqrMVGK5xu9pFW9R9GG3Iepi2ddsfsEPC3IQCA1F+WOdjbdev8z8OJqF5nfNj+lCRuEX0QPPYl6X&#10;RRN6h4HcXJ9m2CUnhLZXlECGOvCSoyEirQLd5S9a74eFqMsXslhb2bjc6JMNbyOEQoq+qp8Ypmi+&#10;LKwRy7qNKxim6efYalsd4gXc2oWQ+wXc12K7HLd39oo/99zJEbe+w7bwdx12uslNl2nYcyMt5a5A&#10;EVbF9TiZLlbZJfNQnJZ5YuQjx+g3FdbjcBHuXpeDoVZNsCwC8nwsj4FYlPVfHAwgNChdwTpeVuok&#10;8cGQ+Kvwj2z0Gddj9P863e/y9wx1tRm/sfEMJslb4PeeyWPmjuMlMBoniTz7vt6H3sQt1jJQbMW8&#10;ARyKIralNWtQjhNoVnmsDWRw2r1rkP2e7LPeg86MJUK0tT5tYrb6piCPvHQl3sIIGpQb/PfXqQqF&#10;3+uSLWhf7j+NsDvWXBLrd0wyRp+U7goWiztIyN26TzLb71eWrepL9H9fXO57w63tpKtTiztofGDS&#10;+5cjkX2/2svfWLyDp/yTj9pJfJa2dw6hKHvIsCQNEdDR+4blohqB3n8vsgEg3cdqdTKRIqQ++sHs&#10;s5aekrBHysR0gR+zGi5J9Lr5vmei0doiGlAxG3uycRKPJ8Hq+io/lvDfTFxibUZ0A527w/3TOqU1&#10;wmr2EPLSSmlpH1HR47L/Wwh2KBfXK7c48fgjnTJ8Az/ZoVzgz2dh7mqnYPu9Lu9Wb2xsUVJLOPr0&#10;UqO7gtWi/4G6WuQpa6gJMZUuc7+NIMN9D00cDLf21CAcsGQt8QbWmQ2Vu7LN65+cZ2kIvfIw7kaP&#10;D4vN07IzGormPqP+3aWooSitYRgWo+kl88Lh6jZQXie9j9iIuwigaqvV8DIjt5Phch7vnunIBlTV&#10;uiq15kG8FrIMTJPPZWdZwl0tvsU6LNTOIVkWtlBrgWYOMnIwR31EsAj54gcYG0790K0pQ7wttXRk&#10;4JuISOnt67pM6yjyjzm1GC3tpLifNZQlcFeUYCXTtawHpzyIu+XwMN21a98vKSCRVqL/85ZWiniH&#10;6o2g8fo17Ze5OPamSMs6Jpekz1T1H9ZOxHUt77OKM7jkngKfyPgE8RyFR1GYvxc6WszuAOPvTrcO&#10;1XOme0aShAzuM4Y8PW/eu4jnUwZ2RYtbkcFa4u/F8mQYDVc5XEtveMnI72S4wse7ZzryvLKLUKZW&#10;3Xj2f/thAu95n2JdiCXGGOkAytduNPqdjaVusSnAwcW4fp78kIsVVp1cagplIY7vE5Y0SlBnla8t&#10;wZh7nHa6Y092ciuuwXdQsS5GVHgiqJd8/O63r1V0+AAaKs8D1ww6I7evC6lI7UEsxHncsEl+9ogk&#10;3zSCDGFH1RnftSZHGWff7khwcQwZbHa73qfu57r8BKGlgAMNvzOHbljuU0tgrWhjw51qtfL9RjbL&#10;vk8VrGTtVyy2K1q2sIXFmmu7bWuR27Ej3GdnWMOWG12O8YwMcot23s6IaLmY+3ZaiWYfedhtHL4u&#10;GZUfmm+dtzh2V7yWdfR9x0aKpbmNMUbWOgef0dkyOM0IKjOOqZY4rJeVjfeYw3k8hhZODBUlr9zy&#10;1n0x4ggMi84H7j5r+7pkfEKLGcVu1LnGNltDjGwL1fWcTRTtvMzgvrAnQ/4eZt+/OnZtDtq2RRsN&#10;YlnX94hnpR6rijwaFCpw0k8j0PobMJ4j6xz93jMHshEoduHZWo1yninG/6QoU5RkT4qSUqRI1EI8&#10;+NGHOU1JxrmumJN8EEJIOiHfZ3JEQiJeGGNSlcQmJUooGpykCMuq8mlRTBliXJfhQsvWxz4SQkia&#10;IsVWegqUyz9ujK6i8EQ48UDLOu0w+88cU9xNC7yuS7oJy9Ax3TwJhExZ5N9kjGh6r6lBZxDSC1jR&#10;OcF3s+FplEGfMhDV/7uPYk0IIYSkOXSDE0IIIWkOxdoHC+ZdqT4RQgghkw/FmhBCCElzKNaEEEJI&#10;mkOxJoQQQtIcivUlIYjr/uonuCVaJpO51Vj/wG0oUKszkxLc8sBf4rq5apUQiyh/HwVrfoL7+MyQ&#10;aco3s+bM/Xv1OTYyc9bdt2DpD67DD8Uy79x7OKHPFV+8CpvXLTXqfviDhZj94fvo+1zVCeTc4n+9&#10;6keq/kp89s4Hk5Ii88J58yRy587BSOgz43O8ZGd8N+FtPSm9Gbfl9uHgHz7EBVWkU3Dzaszr248j&#10;+g2MihT+e3BbdSUqfqiW3M/QcXKykoWbxy+7+Cd0J/CDyhfsyrm9OB5xrUEs+GEuPj/eiX87p4qS&#10;SObSv8SG73/pfZ+kGGxcjSXW/TSWXAy3d2HUaETciZv1upLZ+OCo92+ZEKW34b5b5ya4z4n9HhPC&#10;uG/fx+fGfUoh352P75XOxhnXcbKKK7Hgii9wJkXPDCGXEp+WtcxRnYfe3TLFpVhaB5BXfQeW2fNi&#10;F2JdNXBI1oml+ThQvlZLgSmEvK40pNUHsMKaV3wGUrAwDz0drVFeaCVYeFU/2t+MT2x7Xn8azz4l&#10;l9fRc9WNWL80WZOWz1T6cdC4n9byKnpUjSR8v3ehHWVY/1fVyFR15NLQs0f+Hv+MdyOyyRAy9Ulw&#10;UhQhzvcuAaIl45BW+Fop7jJDlxD6ujXI/3APXmyzsmzJ7RdhOEoGr2SSjElR5NCtpE2oIq2PO7PQ&#10;7nr5W0iLb31WB57dc0KVjIe0pO5EsONpHDTSnZnrhb27sNMSfGmp3ZhnfsYY2nc5X2jGMcsz1Jop&#10;ROa+JOb+Kq3qj163z01axbdcZXx0MNqpHTsK7mPa2PuXFmwFBl/vQ+GNZaYQjh3Dzn/SGjnjXFcs&#10;Yt7nmL+RPK8bAcc98iqLhfl9241rXZdxXHWtDmTDwToX1++h3RNfv8eEnoVouK7Hxrl/5/nF93s5&#10;z1ui3RPHfdPvlUBut3AE7VeUiXsmjmk9T+5niZA0x78b3EEOSn5wNfChyxVucflV+H5JBkZPSlf4&#10;d5D/vWJ8o6fN8d25heXIHouyfRJJNzd4bBd3CZbW5uL0gUNxuPEux58vKsXlA8rtObcCS38wFyPv&#10;v6HWxYts9Vwc2/Vb7H39T+g4l4/bVhcrl65Zv2bFN9AqLJI/tot6seju04I192DpBSGg/+M1UdeL&#10;r3+4GkuvMN3Woyfl90VZSSm+aHsau/6XuX2kSzuSC32dxneHcyuR07cL//QvbxjrYbe0dIMX43sF&#10;X6pz+wzZ1T/CvHPWdY5zXeMwe345vjd7wNsNHsXNaiLPS8hSr/M+XSHuQd4XXu78SArW3IkF+jVb&#10;7u5zH+K4XD+Xi4qcPux87vd4S65r55G59GZk/es/m9cs7/2iG/FDv7/HBJ+F6AyiW36/bzYWlFq/&#10;l9w+7I6WjYDbrjxlX9MHs8uxckW+v9/Lfd7GcbTfx7pv7nLJnGJULFpo3I8/zVqCpYvk+XXgG9XX&#10;4lviGaS7nEwVEgowK61ZgrzQCRzxTHEpXeYlyDhzVFnNw3j/wxDyvh92e8+pWoHyuBLlTheki3sM&#10;p6L1J5cWomCsDz1+rQ2NghtlcI1Y7pyPU7vC1lBm8Xygc3/YgjnehvaxPCx0BLe51y1Ml/xB2/oc&#10;xLsd/cjML5kkl6+0viwr6QROfwRk5ZjufX/XNRHyhLWo7qlcYrq5BzH6qfrok0Tv4eibr2rW6CB6&#10;eseQmeWvy2Niz8JEKEGlsNb1rp/RN/f7/r0KFpc5zztehBXdrv4eRjvbPLwlhKQ/cYu1DBRbMW8A&#10;h5rf9gwQK61Zg3LxYm3ed0qVAJ+0HXLks67BUXSGQlAe6hlD5tIKFHzUEeWlE8R1FbH6smNj9qHu&#10;Ei/ADBQWh1/eWVkZyCy/Myw6D2guVMnZVux8vT8s9roozQ0iyy1aDlfkpWPc65owrj7rmC7TIDKv&#10;UB990LNH9XOrc486KsALaWXa1/wT766EKEzoWZgwYxiM0kYlhIxPXGIthbpOvFg6d++HVzdWac3G&#10;KEI+jDeaVXCaWF5sE/Z3IDTD/niDKMgX1sXpKH3Rc0tQmNGP0776PKOhLN/yKkf/oeyzDAdKmYuj&#10;H/L4q+HyT93BUi7Rkkua9PWNe12ThfHbASNDfh9o8Tv9kzrnXceQJcTRn2CX4JY7pZUZvu6dnWOq&#10;zh8TexYmQgaCDgdAEMGkNq4Imd74FuuwUHsHhdlC/Zy3kIexgtPG+940o7QKlQi749yYrr4kuOiU&#10;a7NSRYP3nJbivcr32NOREe3lf/YETol93bKmRBV4YbqACxbG+k505PEScQnHe12pwxTQzI9eT6yh&#10;cHYQI+qjzeAIRjPmoyDKtdmNAmFlr4ywrKP/HhN6FvxgXIuXa9vswiioCAu/4WXS3NOxcD4j6n4b&#10;nwmZOfiMBjcFNsIBGjqBZmlFG9HfJaLt7OLMEeyQ7nA5Brs6VxWGogp+KkiXaHAZCVs5Ei1KWkbT&#10;VmAwnuhYG3c0uMCInM0IR9vGiKSNjMp2RdOq/evu0shob2c0cGR9LKJFm0fek4h7GCtCeBw8o9Gt&#10;Y0tXc4QgWPt2Xqskvuv1t73z/KL9Xv1o78xAZURUe4zfY0LPgg8c+48VDR7PvvVnRO6zA8E7C3E6&#10;6nlL1P7l+VSMGJHfWfbzE4x4tghJd5jP2gcTFmvj5Z/M4VqEEEJmEhRrHyR1nDUhhBASJwkN3SKE&#10;EELI5EGxJoQQQtIcijUhhBCS5lCsCSGEkDSHYk0IIYSkORRrQgghJM2hWBNCCCFpDsV6GnDfqhEc&#10;/dmAudz9pSpNH6zz+/11qiDp1OOxXXuxrUGtkulH/S+xc9cvsVKtEjLT8D8pimtK0f7WF/CKnSIz&#10;G8vq1mhpLz2mFL1EU47OpElRpCg25HwXi166TJVMjEfvHkDN0JWo3u9s08nyivdzcfu7qmAcjPOq&#10;PI/TeyO3iXaMeNjyzF7chRbU3P+kKpE8iG2vLcfQtno83KSKbKS4b0aVK01rV8tqbG30quvFy7c+&#10;gO1qzcI47vwQ2jyPkQjynGtRpNYMQh14/M6f44Cx4n3eoY4dWN8gTqDhKeyrzVfXIWvU96HvIxYJ&#10;3jPI4yLyHkmB3ZqDFlmuzs2Bfm2yfvlQzPP0/p0JmRn4fEPKHNV56N2tMme1DiCv+g4ss7PoOLNq&#10;7WgNoXztKtjz+Uuhrw4IgTbrm4/DWU/Sloycr9SnxHl2fxYWPeFf3ONCvOTvmi/ENIEXuBSamlvD&#10;iylwJlIArfKX+/Jx12tPYYuqM0VtLyoGO0SzM/mEz2sH2lCBh2yLsgkP36nKxYGtczSEWrAyNweh&#10;UAi5ufXGOuqrUCbOMJnn6HnPGo+hC/mocHk2VlYXIdB3LCzgUpy1bWt8NSDCbL9fXHd2LT0oZEbi&#10;U6ylGGuW8Mlu9COA7By17mboU+j5ekorhUV+5qi9/SdtR8X2uSgqNtdnBl/i95ar2u2uvi5krOvu&#10;7NZVX6tKE4er+2cjeNpyUvjAuW2kO1pat3q9XOTxTw/NVt/Q+RpXZauP4vPTm839hfehn5t+zc5z&#10;ts6p7hrRIKj8WH1HLA43vvOeue+JYe0tl5ZkpNWbTAyRCOWjVljdki3PSOtTCFWrsZpCpDi3oCtQ&#10;gbv9ClRXFwaKqgxxX1mdg2OHu4BADlL7p/YkOvqAovIH1bqkHquKAujqTKYVLO7H4V4ULfd2h0vL&#10;e5+jUUXI9CElfdZzCvOEOHerFJjZRt7a/u5TxprpMjczeGVk22/9ac+jd19Ah7AupYW56IkgTl8z&#10;6BRNsW64sGX93oAQsHN4VFUh9zzqcIXaNheN7cANt5/Hfao6JqIh0FA5C83WscW+F67WhFPU110T&#10;UPVX4i2ZqLo76On6Dp/vbJzVegUWrjZd2XL/zd3nccONluBehtuN/YrrVSUWlrXd3A2MtZvbGovt&#10;wpcNgUHMteuCOCtE3XHPpOUY6EWHZhGnhib0DgvNC5pu3O33J8vt7YdeDAnT2LaWx6UNHcNFWFUv&#10;xDI4hP0fqOIUs72zF5hfFhbKVP020ooPyOtT64TMEBIS69IaIbahEzhi91lLZBrNjdgsFiPvdbsl&#10;zmFkzuvN965B/od70Hw8hIzMaKb59OORlwJ4RH2WItYhRGruXM1SHM1CoyVU735biNtFXGUJ6sBs&#10;3K6J57OdszGWeREL1Xp0hOAtCQkxvDx87HeFMAtBLSs3j/3otUIJur+t6r+B108Jazr7K6Mh8OzZ&#10;Werzl6gQFvDCa6MEr2ni/sj7AXv7CZH7BcqQhe32dV+G5vbZznNYkINAaAiOxzAOimqlJWYtTXgs&#10;hgCcHEyFw9sPZkPBD8VBs0N5e+cQytbVImewLS43sx+i3jOXKzzCBS4JVOAhe1uxPKNb4n6RjZcA&#10;chaoVY3t90v3emq9LIRcKuIW6zlVd2DFvAEcknmsVZnJKbxi9Vk/dxTZazdineZ7y6veiOtH9xj1&#10;L7YNY05mAGOjZvDXjEC6ujWXrnT/+sd0N9vbbxqJzB0eg7Nno//Mhqv7mgvKiv8aNxaex9ipb+FZ&#10;Y12R+xXQHsRb2fJ7X2Fu5ix8NKDqBKff1wLaRGNg0Y7Zzu0T4cqLojE3ggbtnskgNR3ZRzsRnP2v&#10;sa1lSwgnn3rkx+uAEsI5MD8HQ63igpoGoP1UEyb6PdNd4VFc4O4+64QCxczGi39PAyHTg7jEWgq1&#10;YTXv3q9c3NE4ha4zlpt7GIOyA/vMEUOkTUzX+NiwT5NhqpN7Hq2rQ0Y0tOXule5fvzx698e4QViZ&#10;jZar+PksR0zAeDgseCHI4T5nZT0jhDpDEM3j2Nbsx7OM4ywsv4iznZcJq/siKlz93SlFehusa7YW&#10;LdL9wMBkNfYeRMV8cZcGe9X6JGK4k4GBAX9+d/N7T2KrQ0hzkD8J2ma7wlPaPWE2XvzeD0KmC77F&#10;OizUPoZcBRfj+nkh9J4yxfh4t2jbz1sStrSLK1EeGEBXov7LKYnWz2v0E6vPfhn+prJWhZV9u1/L&#10;2nRrO/q/rzuHGzID2GcIsukm1xsREVZx5nnUFMKwpKWwL7z2gqpIDtKyzyj8ItJtLrsChGW9JSKo&#10;TOODIYRSHjwlhyzVokhYhb9WUde+kMOWpKt3QmODH8S2rRUI9LU4ItXTFuUKr93k4QJPGvnICYQw&#10;5NEXbwaYxe7OIGSq4nOcteyPNoPCHIROoNlwh7vrxxtnPYBDz41nnSeHdBlnLQO0bIEWFuNbwyMo&#10;s8YXSxf5kllotIVSRkF/hrPCgv6J9GFKy1xzfZ9uz8LcyovY94TsB5cucmERZ6pKi+6gbYVa45xN&#10;ZuMta78SeWxh9TuQFq08F+u49r7keQ1ioVWvjj33SJRhWV77dh/fff7aedvHU2sS51htc+xvWZca&#10;Z+zAY8yyeC7NMdExxgx7jbMWYqm7bFc2NuGhCrdb3D3e2tqP9xhtbyLP2R5DbeB93uZ3YNTlHHYO&#10;QTP3GW3stJtE75laEZhjzyPLrTHgDtzjrGPVW8QYj239Ls57Rsj0wP+kKFOUmTQpSvx4ia1ZVnZK&#10;NSTSHeMl7zEhRxpgCFe2h+CQBDEbDJENEoXxLOQkcZIaQtKHKfA2JqlDBoupjxYyCluUxQpKSysa&#10;HzAnLUkosjhFSNF4jUKdbLY8Iyz7Ya8uAekR2EuhJtMaWtY+mL6WtcDDVe01LWh6M47FRaK47i2S&#10;OWVqipAxAJuAX7PxQ2YoFGsfTGuxJoQQkvbQDU4IIYSkORRrQgghJM2hWBNCCCFpDsWaEEIISXMo&#10;1oQQQkiaQ7GeBjjyVTvyQacH1vm582gnDzl0ay+2+c35TKYecujWhKZuJWRq43/oVnAxNqwtsae8&#10;7G99Aa/Yc3vLHNVrUG4P4/SYblRgzi8ecG2bWmbS0C1jWlGZE1tLdjER5BSpMk+1V27rivf9j8W2&#10;pjv1Gr8d7RjxYMwUBueUoLGn2Yw1daZXnXvKUNd3XNORJo7HdJ+OKTe9z9ueXlNN2Rme6lN9H34n&#10;Z0nwniHKLHJSYLfmoEWWq3Nz4J5uNMo0ohbevzMhMwOfb0ghxjfloXe3SoHZOoC86juwLKiqMYw3&#10;mq30mLI+hPK1q1Cqak0x34ga9Iv/yFQiI+cr9Slxnt2fZSQJSclEK+Ilf9d8IaYJvMCl0ITTPTon&#10;VJECaJUbM6S99hS2qLqVjfcY85Gb9S3oml+LnULkk0X4vHagDRV4yLYom/Dwnao8FD5Hax5smTI0&#10;FArBTh8ps1+JhnMyM3F73jNXLmuLiJzWUpy1bWvinOBk+/3iurNr6UEhMxKfYi3FWLOUT3YL0Q0g&#10;O1o64aFPHSkc51StQPZ7Mo+1aeXOTGRSinBuZoe7Ws4iJtZ1d3arK9uUw9X9sxE8beVE8YFz20h3&#10;tLRu9Xq5yOMbua4j0FNsynnEzf2F96Gfm37NznO2zkkmN8mo/Fh9RywON77znrnviWHtLZeWZGrn&#10;BTdEIpSPWiXIBxrqtUQRZh7nQNBlNSYFKc6iMRCowN1+BaqrCwNFVYa4r6zOwbHDXeLkUp2ZTM9l&#10;bRElp/WEEPfjcC+Klnu7w82sW+FGFSHTiZT0Wc8pzEPGmW47q9Ynbf8yaW7vdOXRuy+gw0pD+UQQ&#10;p68ZdIqmWDdc2LJ+b8CZ1jL3POpwhdo2F43twA23n49MK+mFaAg0VM5Cs3Vsse+FqzXhFPV11wRU&#10;/ZV4a1SUdQc9Xd/h89XSfQoWrjZd2XL/zd3nccONluBehtuN/YrrVSUWlrUt83qPtZvbGovtwpcN&#10;gUHMteuCOCtE3XHPUpo3WacJvcOpEuTx6MWQMI1ta3lc2tAxXIRV9UIsg0PY75FKMhXYuazVesp+&#10;G2nFB+T1qXVCZggJiXVpzRLkhU7giEOAZZrMjdgsFiPvdfspVU4kj7wk01laXIYOIVJz52qWokw7&#10;aQmVzOWMi7jKzig6G7dr4vls52yMZV50pI70RgjekpAQw8vDx35XCLMQ1LJy89iPXiuUoPvbqt7M&#10;f43sr4yGgMxfbX7+EhXCAl54bZTgNU3cH3k/YG8/IWRCEWRhu33dl6G5fbbzHBbkIBAaQqLtwKJa&#10;aYlZS+w8yCcHoziTDTd8CG2vpKof1Wwo+KE4aHYob+8cQtm6WuQMtsXlZvZD1HvmcoVHuMAlgQo8&#10;ZG8rloSSr8jGSwA5C9Sqxvb7pXs9/bKvEZIM4hZrGSS2Yt4ADhl5rHVO4RWrz/q5o8heuxHrUut7&#10;m1pIV7fm0rVzW/vCdDfb22u5rf0QK4OW4eq+5oKy4r/GjYXnMXbqWyqvtiL3K6A9iLey5fdkpq5Z&#10;+MjORy328b4W0CYaA4vsvNwT4MqLyMgcQYN2z8I5uU1kH+1EcPa/xk5kYQmhAxlAZQR0pTIJRj3y&#10;7W4HnwjhHJifg6FWcVJNA9B+qgkT/Z7prvAoLnB3n3VCgWJm48W/p4GQ6UFcYm1Gcwurefd+28Xt&#10;zSl0nQEysuN9y0xTcs+jdXXIiIa23L3S/euXR+/+GDcIK7PRchU/n+WICRgPhwUvBDnc56ysZ4RQ&#10;ZwiieRzbmv14lnGcheUXcbbzMmF1X0SFq787pUhvg3XN1qJFuh8YmKwYiAdRMV/cpcFetS4wIp0r&#10;gI4dqc30ZbiTgYEBf60B83tPYqtDSHOQPwnaZrvCU9o9YTZe/N4PQqYLvsU6LNSRQ7IiCC7G9fNC&#10;6D3l0383I9D6eY1+YvXZL8PfVNaqsLJv92tZm25tR//3dedwQ2YA+wxBNt3keiMiwirOPI+aQhiW&#10;tBT2hddeUBXJQVr2GYVfRLrNZVeAsKy3RASVaXwwhFDKg6fkkKVaFAmr8NdWUJkm1OFAMxfyO9LV&#10;O6GxwQ9imzhOoM8rh3MaolzhtZs8XOBJIx85gRCGPPrizQCz2N0ZhExVfI6zlv3RS5Cn1mxCJ9Bs&#10;uMPd9a5x1sWrsLk6Mnx5MsZbp8s4axmgZQu0sBjfGh5BmTW+WLrIl8xCoy2UMgr6M5wVFvRPpA9T&#10;Wuaa6/t0exbmVl7EvidkP7h0kQuLOFNVWnQHbSvUGudsMhtvWfuVyGO78lkbFq08F+u49r7keQ1i&#10;oVWvjj33SJRhWV77dh/fff7aedvHU2sS51htc+yvHEYVKZoeY5bFc2nmbY4xZthrnLVrHLUx3ldY&#10;2k7cOaGt/bjHaMci8pztMdQG3udtfgdGXWRO71hjp90kes/UisC6N+5yawy4A/c461j1FjHGY1s5&#10;u533jJDpAfNZ+2D65rP2EluzrOyUakikO8ZL3mNCjjTAEK5sD8EhCWI2GCIbJArjWchxNZoImR5M&#10;gbcxSR0yWEx9tJBR2KIsVlBaWtH4gDlpSUKRxSlCisZrFOpks+UZYdkPe3UJSI/AXgo1mdbQsvbB&#10;9LWsBR6uaq9pQdObcSwuYruIvXG78NMQGQOwCfg1Gz9khkKx9sG0FmtCCCFpD93ghBBCSJpDsSaE&#10;EELSHIo1IYQQkuZQrAkhhJA0h2JNCCGEpDkU62mAI1+1Ix90emCdnzuPdvKQQ7f2YpvfnM9k6iGH&#10;bk1o6lZCpjb+h24FF2PD2hJ7ykvnVKHZWFa3BuX2ME7XdKOC0pqNWDFPrdjTlKaemTR0y5hWVObE&#10;1pJdTAQ5RarMU+2V27riff9jsa3pTr3Gb0c7RjwYM4XBOSVo7Gk2Y02d6VXnmjLUPTWmazrSxPGY&#10;7tMx5ab3edvTa6rzCk/1qb4Pv5OzJHjPEGUWOWMO9Ry0yHL3PZO4pxuNMo2ohffvTMjMwOcbUojx&#10;TXno3a1SYLYOIK/6DiwLqmoM441mKz2mrA+hfO0qlKpaOTf4ChxR9XvQiRLUyewQJO3JyPlKfUqc&#10;Z/dnGUlCUjLRinjJ3zVfiGkCL3ApNOF0j84JVaQAWuXGDGmvPYUtqk7OmhbebgfasmuxU4h8sgif&#10;l9g3KvCQbVE24eE7VXkofI7WPNgyZWgoFIKdPlJmvxIN5yiZuBPC8565cllbROS0luKsbVsT5wQn&#10;2+837zU9KGQm4lOspRhrlvLJbvQjgOxo6YSHPnWmcDy5Hzv2nVIrw3j/Q/H6yMjBHFUyM5BJKcK5&#10;mR3uajmLmFjX3dmtrmxTDlf3z0bwdGRelKg4t410R0vrVq+Xizy+kes6Aj3FppxH3NxfeB/6uenX&#10;7Dxn65xkcpOMyo/Vd8TicOM775n7nhjW3nJpSaZ2XnBDJEL5qPUUZDO/cmqQ4tyCrkAF7vYrUF1d&#10;GCiqMsR9ZXUOjh3uAlKemUzPZW0RJaf1hBD343AvipZ7u8Ol5b1Pb1QRMo1ISZ/1nMI8ZJzpHifn&#10;9czi0bsvoMNKQ/lEEKevGXSKplg3XNiyfm/AmdYy9zzqcIXaNheN7cANt5+PTCvphWgINFTOQrN1&#10;bLHvhas14RT1ddcEVP2VeGtUlHUHPV3f4fPV0n0KFq42Xdly/83d53HDjZbgXobbjf2K61UlFpa1&#10;LfN6j7Wb2xqL7cKXDYFBzLXrgjgrRN1xz1KaN1nHFORA0OXGNZC5rkM41pqquTp7MSTatra1PC5t&#10;6Bguwqp6IZbBIez3SCWZCuxc1mo9Zb+NtOID8vrUOiEzhITEurRmCfJCJ3DEkd5SpsnciM1iMfJe&#10;t1uWtIvgYtSUBtD/3uT0WacLj7wk01laXIYOIVJz52qWokw7aQmVzOWMi7jKEtSB2bhdE89nO2dj&#10;LPOiI3WkN0LwloSEGF4ePva7QpiFoJaVm8d+9FqhBN3fVvVm/mtkf2U0BGT+avPzl6gQFvDCa6ME&#10;r2ni/sj7AXv7CSETiiAL2+3rvgzN7bOd57AgB4HQEBLNslpUKy0xa4mdB/nkoNOZLOfaNrerRVHf&#10;4RTOq+3fci8Omh3K2zuHULauFjmDbXG5mf0Q9Z65XOERLnBJoAIP2duKJaHkK7LxEkDOArWqsf1+&#10;6V5Pv+xrhCSDuMV6TtUdWDFvAIciAsRO4RWrz/q5o8heuxHrInxvQtDXlgDH96Q8j3XaIV3dmkvX&#10;zm3tC9PdbG+v5bb2Q6wMWoar+5oLyor/GjcWnsfYqW+pvNqK3K+A9iDeypbfk5m6ZuEjOx+12Mf7&#10;WkCbaAwssvNyT4ArLyIjcwQN2j0L5+Q2kX20E8HZ/xo7kYUlhBYHGurtbR8fXI59KYtUrke+3e3g&#10;EyGcA/NzMCSt/aYBaD/VhIl+z3RXeBQXuLvPOqFAMbPx4t/TQMj0IC6xlkJtWM2794/j4j6FrjNA&#10;Rrb+lpGWt7DIzxzBi20p6+RLT3LPo3V1yIiGtty90v3rl0fv/hg3CCuz0XIVP5/ljAkYB4cFLwQ5&#10;3OesrGeEUGcIonkc25r9eJZxnIXlF3G28zJhdV9Ehau/O6VIb4N1zdaiRbofGDAj/VOPdHWLuzTY&#10;q9adHGjtQihV/cKGOxkYGPBnupvfexJbHUKag/xJ0DbbFZ7S7gmz8eL3fhAyXfAt1mGhdg7J8iS4&#10;GNfPC6H3lCXKYaEOB5rNNLR+XqOfWH32y/A3lbUqrOzb/VrWplvb0f993TnckBnAPkOQTTe53oiI&#10;sIozz0MG7ktLWgr7wmsvqIrkIC37jMIvIt3msitAWNZbIoLKND4YSp1I2sghS7UoElbhr1XUtZst&#10;6yoiXb5y2JJ09U7I4n4Q27bKfXvlcE5DlCu8dpOHCzxp5CMnEMKQR1+8GWAWuzuDkKmKz3HWSmzV&#10;mo09Xtpd7xxnbQq9a4CmwDlWOzWkyzhrGaBlC7SwGN8aHkGZNb5YusiXzEKjLZQyCvoznBUW9E+k&#10;D1Na5prr+3R7FuZWXsS+J2Q/uHSRC4s4U1VadAdtK9Qa52wyG29Z+5XIY7vyWRsWrTwX67j2vuR5&#10;DWKhVa+OPfdIlGFZXvt2H999/tp528dTaxLnWG1z7G9Zlxpn7MBjzLJ4Ls28zTHGDHuNs3aNo47I&#10;De05ztraj2uMdkwiz9keQ23gfd7md2DUReb0jjV22k2i90ytCIyx0PMjyyPGpkvc46xj1VvEGI9t&#10;/S7Oe0bI9ID5rH0wffNZe4mtWVZ2SjUk0h3jJe8xIUcaYAhXtofgkAQxGwyRDRKF8SzkqMaFKiNk&#10;mjAF3sYkdchgMfXRQkZhi7JYQWlpReMD5qQlCUUWpwgpGq9RqJPNlmeEZT/s1SUgPQJ7KdRkWkPL&#10;2gfT17IWeLiqvaYFTW/GsbhIpOvegeXqVqvpiIwB2AT8mo0fMkOhWPtgWos1IYSQtIducEIIISTN&#10;oVgTQgghaQ7FmhBCCElzKNaEEEJImkOxJoQQQtIcivUkYU6FaC47PfMix4Ecx5uyxBFeqHGscR7T&#10;yEyVTuOfPcj86Xbc99vn1fILFKjymCxvwPp4tyGEkAngX6yDi7FBpcCUizOjVjaW1YXrNt97B5YF&#10;VZXEte3musWYo6pmCmb6vtV4uU8VJB1vQQ2ncrSW9Jo7WTZiJtx4SRQhuisrgfbfbMKzfy2Xv0OP&#10;qorJ4UbslN//zTuQ6b8JISTV+BRrIcY35aF3t0qB2TqAvGpdkIfxRrOVHlPWh1C+dhVKVS0G38aL&#10;dvrMF3BorAR1MjsESQ7GjFllGOpwz8Ot0FITPt4BVG2K1yqXWZzE9tNtQoqCLGSOnUTPYbVOCCFp&#10;ik+xlmKsZds62Y1+BJAdLZ3w0KcxUzh+MhpFVGYyaorKaNavw0J2JDwQFrVMbHDrA9ivSmIRkc7R&#10;cqlbWaLkormuHcf1cmnr29nLU9iiqiV6F8C2BrPM2q9M+hCo2GzXT6bbPPPP56pPHmz8heYefx63&#10;bFTlvliK67aFt410lW/ALdq+1/90qSoPY94z530khMxcUtJnPacwDxlnuqPkvM7GtVcH0N89U1Nl&#10;eiAFz5jXWCXlbxlC1VbtRS0E9aGKIbysrOOaFj2vsrB647B4V1Z7pC8MVOChrTlokfve1oHQ/OV2&#10;Y+FAQ72yyL0aWPV4bFMF0LFDOy85daWWVGN+LWoHzXq5j6LlplVv7Vd2C8gsScb2conIXpV8Ch5T&#10;Ill5OZDxA7v/OSyaQkzLOpVrXCyv9qDgNv9905k//TEqh/aEt3e416WQr0FW+zZVtwcjlVvjbAwQ&#10;QmYaCYl1ac0S5IVO4IgjvaVMk2n2SRt5r9tdYly8SvVZr0E53NvObKSAouN34bmZG1vQFspHhWGF&#10;CkFcno+ulglklZJirCxXQ/QjBFET2KY2HAsFkLPAqIhNfRXKAiEca1UnbuQzdm3b12KnK4yw6idA&#10;ZF+8uViWeyx6HjZFdGf7OWDsHbP/Wa7/6k31jRdx8OEX1WfBC51CbOcic7la90NBube4L18q/lLe&#10;wQHtWO3iPArKNqh1EzPGIf0yiRFCLg1xi7XMTb1i3gAOGXmsdU7hFbtf+iiy17qC0E7ut/usd7x3&#10;Beru1fq0ZzjFwYDTFfxaZN7gCaH1Wde0AHe53eyhLuy3kzg04eE7fSbEaBrAgBDnsmq1s4YyFKEX&#10;HZOQTMOyzN1LshJ5WNa3uayJK+J79FdbcLCnwHZ1O9zcsp9cs+aNemnhE0JIDOISaynUhtW8e38U&#10;F7fFKXSdATKys9W6C9XnHdQjxmc4DldwkoXHgWG1+7Scx6UXQyGtz7l2gh6AOJiIZT0ecjjXLQU9&#10;OKgsbumq9hUlrmFZ75ab2yHYmjVvL7olTwghLnyLdViotUCzaAQX4/p5IfSeGlYFTuZULUJeqB/v&#10;j7efGcL2zl4hePdEGVLVhF5xG4vKVeCV0b+tB5jFSUOtsNqTZP3KfUGz2hNoYJwcDCFQVBX3mPFU&#10;W9YYG8GI+ljwWHyWtZMeDOrRltKlLizrlR5BZTpmgFl6DbMjhFw6fKbIlP3RS5Cn1mxCJ9BsuMPd&#10;9SGnqMv+6upctSKwt0s96ZEiU46BrkWRWrOQ1rTVn2tEZTtEuBcv232W+vaifNsQau3cvmYu5wi3&#10;uXR9i3oIC9SZx9iVu1geV0aTewapRdl3X4sKBPOu72oxRVNavw8FD4eDxmRDwwhk061v1z7sface&#10;aUGvLz4pzqnRNV5aRmuHBXq0/R1hHRdj8Ddb8O5htV2E61pa4jKQTAaQbUVlhiqW9OxxWc7O/Ut6&#10;Xt2Egy+oFYFx78Tv5nhGCCEzFuaz9gHzWUfBS+iNRge0hgZJCOM+yhECWsOKEDJjScnQLTIzWJkb&#10;OdB+S3m+MN6HwGD/RFEz0VGoCSEatKx9QMs6Gh5ucOV+n1YznRFCyCWGYu0DijUhhJBLCd3ghBBC&#10;SJpDsSaEEELSHIo1IYQQkuZQrAkhhJA0h2JNCCGEpDkU60lCz+m8s3GCc0jKCTNkDmq1mnrU2N84&#10;j2nM3z2J+akTQc5GFk7Y4TMN5vIGLRGH/9SZhBCSKP7FOrgYG1QKTLk4MmohG8vqwnWb770Dy6Ik&#10;6Sit8dp++mOmPDTzNycdOY2nagi4k1lEJrxIr/mmZSNmwo2XRBGiu7ISaP+NlVBDzzsdg8ONZiKO&#10;37zjmqaUEEJSg0+xFmJ8Ux56d6sUl60DyKvWBXkYbzSrOqM+hPK1Hikwi1dhRcYA+kNqnSSBejy2&#10;qQjHtqlkFi29KKp1p8AMJ9t4vAOo2hSvVf4ktsrtp9tkJzJd5dhJ9BxW64QQkqb4FGspxlpiDpXi&#10;MjtytkmToU+hJxoyKcS66lz0v9cu9kYikK7tGNavw0J2JPyQ+ae1aSkbj6FL/DbRUmAeaO1CKJAD&#10;27FhudR161xzXTuO6+XSdln15vIUtqhqid4FYFn91n7vmq+l2JTLJLrNM/98rvrkwcZfaO7x53HL&#10;RlXuC5nMI7xtpKtcJvII1zvSZyrMe+a8j4SQmUtK+qznFOYh40y3I+d1ac0S5J05glc4aXQkRtpL&#10;ORe0ZR0PoWqr9qIWgvpQxRBeVtaxtJ4TZWV1EQJ9x5xJNgIVeMjIhiX2va0DofnL7caClYry8Q4v&#10;d4i06isAKxe3cV4yq5eWxGN+LWoHzXq5j6LlplVv7Vd2CzhyeU9Cxq2Cx5RIysxZGT+w+5/DoinE&#10;tKwznGv61R4U3Oa/bzrzpz9G5dCe8PYO97oU8jXIat+m6sx81/E1BgghM42ExNoQ3tAJHHEIr0yT&#10;afZHG3mv20+pcoGR33oAh/ZpZcRGCig6fqdZxy1oC+WjwrBChSAuz0dXi78sVlueqUVRqAMv6Xmd&#10;pRgry9UQ/QhB1AS2qQ3HQtEtcwf1VSgLhHCsVZ24l1Xf12KneIyw6idAZF+8uej99dHoedgU0Z3t&#10;54Cxd8z+Z7n+qzfVN17EQT2lpcxBjbnIXK7W/VBQ7i3uy5eKv5R3cEA7Vrs4j4KyDWrdxIxxYOYy&#10;QohJ3GI9p+oOrJDCG5GP+hResfqsnzuK7LVWEJns7y7BWOt+h6VNwhQHA05X8GseOaR9IAXsrvm9&#10;eNndt6z1Wde0AHe53eyhLuy3sztJt7qZj3pcmgYwIMS5rFrtrKEMRehFh59tJ4hlmbsXX+ftA8v6&#10;Nhdn7unxGP3VFhzsKbBd3Q43t+wn16x5oz4iNzYhhDiJS6ylUBtW8+7xhPcUus4AGdnZwqouQr4Q&#10;nrxqK1J8Dcqt9brFmKO2mOk4XMEJCI8U6ocq4HRBe2FY7T4t53HpxVBI63Ou9e8BmCgTsazHQw7n&#10;uqWgBweVxS1d1b6ixDUs691yczsEW7Pm7UW35AkhxIVvsQ4LtRZoFg3D7R1C76lhYPBtvGhb3HLZ&#10;g07xgu9vFZ8jrPOZyfbOXiF490QZUtWEXnEbi8pV4JXRv60HmOlC7SP/cUOtsNqTZP3KfUGz2uNs&#10;YEhODoYQKKqKe8x4qi1rjI1gRH0seCw+y9pJDwb1aEvpUheW9UqPoDIdM8AsvYbZEUIuHT5TZMr+&#10;6CXIU2s2oRNoNgTXXR+KIepyTPYaZL/3wqQEm6VHikw5qUgtitSahbSmrf5cIyrbIcK9eNnus9S3&#10;F+XbhlC7Cfi14e723rfh+hb1MITckXDaKeryuMuHouSg9shXLelrUYFg3vVdLaZoGo2I4OFw0Jhs&#10;aBiBbLr17dqHve/UIy3o9cUnxTk1usZLy2jtsECPtr8jrONiDP5mC949rLaLcF1LS1wGkskAsq2o&#10;zFDFkp49LsvZuX9Jz6ubcPAFtSIwG2AB5zNCCJmxMJ+1D5jPOgpeQm80OqA1NEhCGPdRjhDw4S0h&#10;hEx7UjJ0i8wMVuZGDrTfUp4vjPchcIReoqipXSnUhBANWtY+oGUdDQ83uHK/T6uZzggh5BJDsfYB&#10;xZoQQsilhG5wQgghJM2hWBNCCCFpDsWaEEIISXMo1oQQQkiaQ7EmhBBC0hyK9SSh53Te2TjBOSTl&#10;hBkyB7VaTT1q7G+cxzTm757E/NSJIGcjCyfs8JkGc3mDlojDf+pMQghJFP9iHVyMDSoFplzMjFoW&#10;cgrRcN3me+/AsqCqMginz7SXGZbEw0x5aOZvTjZ6Q8CdzCIy4UV6zTctz33CjZdEEaK7shJo/42V&#10;UEPPOx2Dw41mIo7fvOOappQQQlKDT7GWaS7z0LtbJeNoHUBetS7Iw3ij2UrUIetDKF+7CqWq1mQA&#10;h+xkHmJhEo+kYTUEjGVbB3Jr3Skww8k2Hu8AqjbFa5U/ia1y++k22YlMVzl2Ej2H1TohhKQpPsVa&#10;irGWmONkN/oRQHbkbJMmQ59CTzREfCBd2zGsX4eF7Mq65cDIMR2dA61dCAVyYDtGLJe6TLJh7V9z&#10;XTuO6+XS1rezl6ewRVVLdMvfsvqt/d41X0uxKZdJdJtn/vlc9cmDjb/Q3OPP45aNqtwXMplHeNtI&#10;V7lM5BGud6TPVJj3zHkfCSEzl5T0Wc8pzEPGme5xcl4TGyPtpZwLWlnHLUOo2qq9qIWgPlQxhJeV&#10;dVzT0qsqPGgoQ1GoC/ujzCm9sroIgb5jziQbgQo8ZGTDEvsWlnlo/nK7sWClony8I2QWOKjHY5sq&#10;ACsXt3FeMquXlsRjfi1qB816uY+i5aZVb+1Xdgs4cnlPQsatgseUSMrMWRk/sPufw6IpxLSsM5xr&#10;+tUeFNzmv28686c/RuXQnvD2Dve6FPI1yGrfpurMfNfxNQYIITONhMS6tGYJ8kIncMSRrSHcL23k&#10;vW4/pcotcrHC7rN292nPbKSAouN34aQNjS1oC+WjwrBChSAuz0dXS6wsVnKObmWZCqu767DLXS3F&#10;WFmuhuhHCKImsE1tOBYKIGeBURGb+iqUBUI41qpOvPEYuuDatq/FTvEYYdVPgMi+eHPR++uj0fOw&#10;KaI7288BY++Y/c9y/Vdvqm+8iIN6SkuZgxpzkblcrfuhoNxb3JcvFX8p7+CAdqx2cR4FZRvUuonZ&#10;tcHMZYQQk7jFek7VHVgxbwCHIvqcT+EVu0/6KLLX6kFoep1YjD5tCrZFcTDgdAW/5pFDOiZNePhO&#10;ZZneugNDy11BW1qfdU0LcJfbze6wxM19yXzU42K43AMoq1Y7k1Y9etHhZ9sJYlnm7sXXefvAsr7N&#10;xZl7ejxGf7UFB3sKbFe3w80t+8k1a96oj8iNTQghTuISaynUhtW8e/84Lu5T6DoDZGRnq3UXRp83&#10;0XG4gickPE3Y3xVCIBilX9uw2n1azuPSi6GQ1ucsrfqYHoDkMRHLejzkcK5bCnpwUFnc0lXtK0pc&#10;w7LeLTe3Q7A1a95edEueEEJc+BbrsFBrgWbRCC7G9fNC6D01rAqcmG70frw/3n5mCNs7e4Xg3RNl&#10;SFUTesVtLCpXgVdG/3aMADM8iLsrAujqjNL321ArrPYkWb9yX9Cs9gQaGCcHRcOiqCruMeOptqwx&#10;NoIR9bHgsfgsayc9GNSjLaVLXVjWKz2CynTMALP0GmZHCLl0+EyRKfujhcCqNZvQCTQb7nB3fcgp&#10;6sWrsLk6V60IzhzBjn3uPu3UkB4pMuWkIrUoUmsW0pq2+nONqGyHCPfiZbvPUt9elG8bQu0m4NfG&#10;UKrInNJdLWHRkhboQ0K8w8j+6fpw/7g87vKhKDmoPfJVS/paVCCYd711fOPYwcPhoDHZ0DAC2XTr&#10;27UPe9+pR1rQ64tPinNqdI2XltHaYYEebX9HWMfFGPzNFrx7WG0X4bqWlrgMJJMBZFtRmaGKJT17&#10;XJazc/+Snlc34eALakVg/W6OZ4QQMmNhPmsfMJ91FLyE3mh0QGtokIQw7qMcIaA1rAghM5aUDN0i&#10;M4OVuZED7beU5wvjfQiOgQIkDtTUrhRqQogGLWsf0LKOhocbXEaeT7eZzggh5BJDsfYBxZoQQsil&#10;hG5wQgghJM2hWBNCCCFpDsWaEEIISXMo1oQQQkiaQ7EmhBBC0hyKNSGEEJLm+B+6FVyMDWtLYM2i&#10;2N/6Al6xZ77IxrK6NSi3x9u6phtVmPOLqy/ZU5WmFg7dIoQQMtXxKdZSjFcAf1QCbMz1HYie1MOo&#10;Bw49F87OVVqzESsyJkegdSjWhBBCpjo+3eDDeKNZE2YjxWUA2ZGzTZoMfQo90ZCRhesSCDUhhBAy&#10;HUhJn/WcwjxknOm2rWpjXaj3tXUbsflec9lQFSXXNSGEEEIcJCTWZj7qEzjiyNYg02SaQmzkvW4P&#10;p8CckxkA5uUBf3wBO54Ty+4TYidrsK5YfYEQQgghUYlbrGWQ2Ip5AzgU4dI+hVekEBvLUWSv3egQ&#10;47Hjh8Ju9MG38aczQEY2rWtCCCFkPOISazOaW1jNu8OBY96cQpcmxp+MhpCRGa2DmxBCCCGx8C3W&#10;YaGOEgGuIwPK5oXQe2rYWP3kVD/G5i3CsqCxGlFPCCGEkOj4HLol+6OXIE+t2dhjpd31HuOsjeFc&#10;uWrFexx2KuDQLUIIIVMd5rP2AcWaEELIpSQlQ7cIIYQQkjwo1oQQQkiaQ7EmhBBC0hyKNSGEEJLm&#10;UKx9wOAyQgghlxKKNSGEEJLmUKwJIYSQNIdiTQghhKQ5FGvfPIhtr+3FPrFsa1BFhBBCyCTgfwaz&#10;4GJsWFuCDLXa3/oCXrFTZGZjWd0alAfUqms60dKajVgxz/ys49xHakjGDGYO6n+JnVtz0HLrA9iu&#10;igghhJBU4lOspRivAP6oBNiY5zsQfX5vox449FyU7FyG8OehdxLmB0+6WKMej+26B3i+Hg83qSJC&#10;CCEkhfh0gw/jjWZNWE92ox8BZEfLejn0KcbURy/mFOYh48zRlAs1IYQQMh1ISZ+1KcbdUXJeF2KJ&#10;TLXZfkqtE0IIISQWCYl1ac0S5IVO4Iijv1mmydyIzWIx8l5HEeM5VYuQN6Wt6ib0DgdQVl2v1gkh&#10;hJDUErdYz6m6AyvmDeCQkcda5xReee4F7DCWo8heuxHrilWVjbSqA+jvntpW9fb7V6MluBn7XmvC&#10;Y9RsQgghKSYusZZCbVjNu6MEjtmcQtcZICM7W62bGFZ1hEU+1ZABZntR0bkaNbcyyIwQQkjq8S3W&#10;YaH2EcEdXIzr54XQe2pYFUiUVf2e2yKfioQw9IH6SAghhKQYn0O3ZH/0EuSpNRthJTcb7nB3vXOc&#10;tcQYa51hfX/y4NAtQgghUx3/k6JMUSjWhBBCpjopGbo1ramvQllgCL0UakIIIZMExdo3am7wrRVA&#10;RwunGiWEEDJp0A1OCCGEpDm0rAkhhJA0h2JNCCGEpDkUa0IIISTNoVgTQgghaQ7FmhBCCElzKNaE&#10;EEJImuN/6FZwMTasLUGGWu1vfQGv2Ak5srGsbg3KA2rVY7pRc25x+wsYO74HL7bpc4enhvQZurUY&#10;/7n+fmS99zf42xOqKF3Y+Avct3wEO7c2YlQVEUIISR98WtZCjG/KQ+9ulQKzdQB51XdgWVBVYxhv&#10;NFvpMWV9COVrV6FU1aJ4Fequ7kezVb9bqFXpCm17QgghhEQjwUlRzMQdcFjXGoYVfgX+9JyZStOw&#10;qjOPYsc+K4+13H4Rhv1k8JogSbOsg3+Dp9Zl4g//+D7Kf3wrrpFloaP4/5r+O94wvmBazhWW86D/&#10;Ndyzr9n4uLHmv2NtRBYU4LP/8wweaHsbKHkIv/v+qLavOvzDj5dh5JX/hP8i749V/wfgvnWL8F35&#10;FXv/8rh/BfzhDWStU+eFPuz+x8fxgvE5BssbsP7f/QCZajVMDw7+9d+J/wMFjz2PysFtOIAfY33l&#10;5Wbtq5tw0Nj5Btzy25sx+JstePewUWV/f+ev3jQLpNV+W4H5GefQrn3XRM4MV4uivhbU3P+kKiOE&#10;EKKTkj7rOYV5yDjTbee8/uRUP8bmLcGGKjO/dWnNEuSF+vF+ioU6+czHWkNE/wb3/ONr6A4swtoS&#10;s2ZjjRDqT4WA/qOsewYdV9yKp6oWG3Uv7FNlIaC7VX42F0Oo/SKO9e+NxoLY9pWj+CxvGf6z7Zn4&#10;DirWWecljzMfN6tjx+RwI3b+9SY8+6qQ5bF3zM/GYgq1RWblVqwP/sGo29l+DgVC5CMF3gPZGLht&#10;rhBotd9Xz6Ly3/0ClnQTQgjxR0JibYrtCRxxWNXSWt6IzWIx8l63W1a0YPBtvPjcHvRevcaoX4Ej&#10;2DHJqTKTRXersnbRjM5+YG6WFMU6lOcJa1ZZ0sDb+C/v9eG78xdjmSqZOJ+j4xVlLYv7eTL0HWRp&#10;3Qjh83obb/R9ju9mzjfKk4IU8odfND6Otp3EaEYWsoy12GRWFQPt/xi2pF/Yg/axAizcqNYNnsTW&#10;W1fTqiaEkBjELdbSpb1i3gAORYjtKbxi9Uk/dxTZazdinXhXG0i3+L1rkP2erNuDzowlQrS1Pu0p&#10;Qx86teAwaTEb1nEwF3MNq/u/43fWUp1EsZSETmldBqIx0DR5gWqjJ98MB54Z1rjT8o5GVvBywyq/&#10;77fPq2UrKq0IRUIIIb6JS6zNiG5hNe82+6KjcwpdZ4CMbOX2rixBxpkjqn9bBqMJwQ7l4nrlFp8e&#10;yH7isIvbWOw+6JnLaPs25VoPL2Z/NyGEEL/4FuuwUPsIChOW9PXzQug9pQ3NysjBHPURwSLkB4Cx&#10;4dQP3ZoUDLe0sKxr6lSBF2/jo0+BawqifCeQqYLDZMCYFSg2SfSMYDSjGAXL1XpcXI6g6oTO/Ol2&#10;3KJ1SPcc6xGW9Y9xXcz9qtSju36JlaqEEEKIE5/R4Gb0d0RAc+gEmg13uLvePc7aPQ7bPU47dSQ/&#10;GjxalLUrGlxgR3vbyCjvsBDr9XrEeHfra0C1RzS4p6UeOX57WdV/xb/PfMOORveDFFor2tsrGtyO&#10;7najR3v37MFBrIkRDS4J79ukHo/t2oyqQAht2+rxcJMqJoQQYsN81uSSs+WZvbgruwOP3/lzHFBl&#10;hBBCwqRk6BYhvmh4Cvteo1ATQsh40LImhBBC0hxa1oQQQkiaQ7EmhBBC0pwZI9Z0gRNCCJmq0LIm&#10;hBBC0hyKNSGEEJLmUKwJIYSQNGdGifXKxiZjXC+ntiSEEDKV8D/OWmbOWlsCK2mSc7pQ93Si7ulG&#10;rbnFrS8M4NBz4yUDSQ7WOOvM7BzjX4mcMat2cAfWN3BuS0IIIenPN7PmzP179TkGQoxvW4TRfS9h&#10;15H38L/PXYmbq6/D7A/fR9/nsv48+v6PKH9HLeeuxm0rF+Kzdz4w02gWr8JfX/+FEOh/wV5R3/Pt&#10;61B7wxXo+T/9OCfrU8iF88YJYvZ3vmP8K/nfxTfh/yn4As//yxFVQgghhKQvPt3gMq2lZimf7EY/&#10;AtCMVSdDn2JMfTSE/vu5GDveblvSn7QdRX8gD9cGVQEhhBBCopKSPus5hXnIONPtcHM702EOYTgU&#10;Q+wJIYQQYpOQWJfWLEFe6ASOOFJcyjSZG7FZLEbe6/ZTqnwY738YQt73F9v5rOdUrXCky5x0PhhC&#10;aH4ZtqhVQgghJJ2JO5GHGSgWGidAzMxvDTsIzRmANnb8CHqvXgT80RmElgq8AswM6n+JnVsrEOhr&#10;Qc39T6pCQgghJP2IS6xNoRZWsyvS24vSmo24fnQPXmzT3d8WUsyvQdckRIR7irVMzbh8iGkZCSGE&#10;TAl8u8HjEWo5zOv6eSH0noom1NLqnpyhW1EZHqBQE0IImRL4tKxNgc1TazahE2hufhufRNS7xlkX&#10;r8Lm6ly1EjkGO5VEtazLj9H9TQghZEoQd5/1VINiTQghZKozo6YbtdhSno/QYK9aI4QQQtKbGSXW&#10;1tzgd83vRQunGiWEEDJFmJlucEIIIWQKMSPd4IQQQshUgmJNCCGEpDkUa0IIISTNoVgTQgghaQ7F&#10;mhBCCElzKNaEEEJImuN/6FZwMTasLUGGWu23M2q5sKYWPXMEO/ZZaTIFl2jKUQ7dIoQQMtXxaVln&#10;Y9lNeejd/QJ2PCeW1gHkVd+BZUFVbVOIddUB9J8JqXWFFHpR3qm2bz4OlK9dhVJVTQghhJDo+BTr&#10;YbzRrFnCJ7vRjwDcxmppzRLknTmKI6OqQFFaKSxyUW5t/0nbUbF9LoqKzXVCCCGERCd5fdbFq7Bi&#10;3gAO6a5vg2wEM4D+bqtcWOl1ZoaujOxss4gQQgghUUlIrA0LOnQCR+w+ayHA389F/zg5qktrNmLz&#10;vWuQ/+EeNB8PISOT/ciEEELIeMQt1nOq7jAtaCOPtVW2AuVjR7wDzhR51Rtx/egeo8/6xbZhzMkM&#10;YGzUDP4ihBBCSHTiEmsp1HWlQOdu3YLOxrVXB4B5S4TVLC3njeI71roMQhvG4Jj42pkjhkibmK7x&#10;sWFrnRBCCCHR8D10KyzU4w+5Mr6beTQ8dEsN27KHexnrwKHnYrvNkwGHbhFCCJnq+BTrQqy71wwK&#10;cxA6gWbNHW4RIdYSxzjrgUkRagnFmhBCyFSH+awJIYSQNCd5Q7cIIYQQkhIo1oQQQkiaQ7EmhBBC&#10;0hyKNSGEEJLmUKwJIYSQNIdiTQghhKQ5FGtCCCEkzaFYE0IIIWkOxZoQQghJc/zPYBZcjA1rS5Ch&#10;Vu15vt1Y04qeOeKcblRgzi8eiL5tCuAMZoQQQqY6Pi3rbCy7KQ+9u18wUlzuaB1AXrXMqKWqbQqx&#10;rlqI8ZmQWrcQ29dtRA36xX+EEEIIiQefYj2MN5q1bFsnu4XoBuA2VktrliDvzFEcGVUFCpnvOvs9&#10;mcea+asJIYSQeElen3XxKqyYN4BDLte35JO2f5k0tzchhBAy3UhIrA0LOnQCR2wBzsay78t81ZOT&#10;9pIQQgiZScQt1jJIzLCgtTzW0s1dPnaE1jMhhBCSAuISazOaG+jcrVvQ2bj26gAwbwk237vRWGTE&#10;t7nuFYRGCCGEkHjwPXQrLNRaoFkUjO9mHo0YumVEi9+7BODQLUIIIcQ3PsXaFNk8tWYTOoFmzR1u&#10;ESHW1thrF5Mx3ppiTQghZKrjf1KUKQrFmhBCyFQneUO3CCGEEJISKNaEEEJImkOxJoQQQtIcijUh&#10;hBCS5lCsCSGEkDSHYk0IIYSkORRrQgghJM2hWBNCCCFpDsU6Tr7+i/+Iwb/9O3y+VBVE4eKP/w5j&#10;f3GNWhuPL/H7nw3gqLGM4OnIyd7i4tG7B9C66mu1lgzU+W0+j/tUSdJpeAr7dv0SK9WqQf0vsdNd&#10;5sGWZ/Zi32tieeZBVUIIIdML/2IdXIwNKlGHXNYVq3I3cmpR+Z2aQlVgUloT3nZz3WLMUeVEchlu&#10;fyIXi54I4rQqSTb3rRoxGgO/v04VGOiNBOfi/F6KkaJcm4O253+OA6rIoOnnaBmuwEOxRFiI/F3z&#10;e/HyratRc/+TqpAQQqYXPsU6G8tuykPv7hew4zmxtA4gr9oro1Yh1lUH0H8mpNYVQsBX4Ii57XN7&#10;0IkS1LnEfKrwjf/53xD8h1/gO2+qgrTnazy9eQBbMNujIWA1EnLR2D4bGM1Co1q//V31FQP1vR2z&#10;8awqSR71eGxTBdDxOzzcpIo0tt+/A23ZtdjWoApcrMzNAfqOYbtaJ4SQ6YhPsR7GG81atq2T3ehH&#10;AO7ptktrliDvzFEcGVUFFif3axm4hvH+h0LMM3Im17peeh8G//Y+XFSrBu6yBXdi7G//znBzG8uP&#10;l6sKyXJ8btf9R1xYoIptrsGF/ze87ehVqjhJWJaxuYTwqCo3MQXZqq/TvO/3rfoUc4/konr/N1VJ&#10;fDiOe/eXqtRE1rWuOq+sc3FO14Uiv2eVGYuHi7+hFlXowK8bPJTaoAkPH+5F0fLx3eGEEDJdSV6f&#10;tbSe5w3gUERazDThzS5cjqvxpdbX/HUwC/ioC7OMNSHGGxZh1h9+YVjOwX/4Ay6/6mat3/kwvmOV&#10;qxKdiz/+a4RG/6C2/QUyP1IVyUAIXkPlLDTbVvBF1Gn9x4/e/TFuGA4adXJp7lYVgmf3Z7ms5PiQ&#10;29uWtwcZledx9vkr8dZoCHVLZqHx+SyMXXPBbEzknkfr6ot463nzvBbtnYUbNjkbGlvK8xHqanO6&#10;v900HkNXoAir6tU6IYTMMBISa8OCDp3AETu9ZTaWfT8X/a37cVyVRCW4GDWlAfS/F5laM7Ucxrff&#10;C+FcsWUtX4MvhXUcOHTYWPv6L36Ec6Gj+Lbt3hbi/IcP8cWCCmG3joOwyD+/6kNk/qO5r2Tz6LUh&#10;nN4bwCNq/dn938XpzPO4UVqpQhBrrgmg+aXLzMrJpvu7+MmA+fH0Eaeb/L7y80D7FXY93r3cEPUK&#10;uz+8HvnZwMBANKvaohdDoQByIrwZoo0YDCA02KvWCCFkehK3WMtc1YYFreWxnlO1AuVjR3zkpi7E&#10;urUlwPE9Kc9j7cU3jnbjW1cVmW5vIcJfoBuXfWBUmYx+kkRXQ7L4GlcJQVu42nIly2UQC1VtOrMw&#10;57ywvD/Wzvtj3JCpKg3ykRNQH2PShN5h0S7JDZvWKxubjAjwis7VWB/VhU4IIdODuLRJCnVdKdC5&#10;W7egs3Ht1eKNO2+JHe1dJyxnc10PQhNCfa/s0z6CF9vEm/dS8EEHvhUyXeFfL7rGWHfcgMw5Diva&#10;cJOnCaf3KleyvWSFLdY0Zqz9Std568Fr0mJWH2MSaYEfaKhHza2r0VG+Fzsb6R8nhExvfIt1WKi1&#10;QDMDGXymosTV0nxcvIGFKO94zvpuWKjDgWaXAmlJh3AxuBxfLhjBd/5nuHPXsLoDi3DB7tNejgvf&#10;D+Dyf901/k364BPM0vrD5Vjs5AWYfQOvn5otLGt3UJli4Js4i7BrWQZ96QFml5JH3g8Iy/rTGOPG&#10;Iy1mb6QFHsKQ7gVRnBwMIRDMV2uEEDI9+bOCa8v+r/ocAyW2as0mdALNmjvcwhD2zKO2MJtCH+nv&#10;7G99IeXu8NHhIePfTDt0XUZ134xzH/0BQXcfs4wG37AIX6jVb733W2RYgi4jx2++2vxsI4Tixf+G&#10;b0sR0evFvrOHfoTPsCu8fSxkxLQQYyez8dbzYetZinBD5XlzRSKHWVlDqfTtu4NoHPoMW3AFqveL&#10;Zobnvk1LXQ88M/ZfODu8TwMZZe52XQvEMRa9dJm5Tc53xedvGt+TUee3f3werZsuYt8Tqo894vgB&#10;NFt1EjkZSi3w8q0PRB9+Jb+zfAiP3+kahy2Q7vCHgoc5xpoQMq3xKdZTl0ixJulFPR7btRllXTui&#10;9D2b9TmHV2NroyrSoFgTQmYCcfVZE5J8mvDw8x1AxT14zMMbvuWZzagabvEUasmBAdEYy87lGGxC&#10;yLSGYk0uPU0/x/qWIVRtipwbvDa7A4/HspobH8DLckpSzg1OCJnG0A1OCCGEpDm0rAkhhJA0Z8aI&#10;9YJ5V6pPhBBCyNSCljUhhBCS5lCsCSGEkDSHYk0IIYSkORRrQgghJM3xP3QruBgb1pYgQ61GnSq0&#10;eBU2V+eac4Nb84C7to02TWkqsIZuVZSV4oMzHxufCSGEkKnEN7PmzP179TkG2Vh22yKM7nsJu468&#10;h/997krcXH0dZn/4Pvo+V18xKMS6dVdj7MwXQpg/xv8+rbJrfd6Po++I7dTy2dW3oLbwXLg+hVw4&#10;b55g7tw5GAl9ZnwmhBBCphI+3eAys5aWbetkN/oRgHuekdIamVnrKI6MqoIofDIamViCEEIIId4k&#10;r8+6eBVWzBvAoXFTYJr5r/u7L2WqTEIIIWTqkJBYGxZ06ASO2H3W2Vj2/Vz0t+7HcVUSgezLvnej&#10;WNagHPq2hBBCCIlF3GItc1MbFrQWIDanagXKx47Ezk19cj92PPeCubx3BeruXYVSVUUIIYSQ6PgM&#10;MDORQl0nFLZz96v4kx1Ylo3rbyjHlcGr8cMfXGcs35vzLSBDri/0CEITDH0D835wNf7Mqy7JMMCM&#10;EELIVMf30K2wUGuBZlEwvpt5NDx0y4VRf3X/pAzf4tAtQgghUx2fYl2IdfcuQZ5as4kyXjpCrK2x&#10;1xYcZ00IIYT4Zsbks6ZYE0IImapwulFCCCEkzaFYE0IIIWkOxZoQQghJcyjWhBBCSJpDsSaEEELS&#10;HIo1IYQQkuZQrAkhhJA0h2JNCCGEpDkU6zhZVvVf8bsf/3f8Q4kqcFPykFFvLv8V/zmoyn1Tj8d2&#10;7cW2BrUqqf8ldr62F/uM5SlsUcUJYexrgvuIk5WNTca5O65pXB7Ettea8Fi9WiX+kL/vrl9ipVpN&#10;DPMZlL/Zzkb+AISkA/7FOrgYG4wUl+ayrliVu7FSYdYUqgInpTXjbD+lqcM/VM9Hd+vf4J5/lMt/&#10;wn8ZZx51N1ue2Yyq4RZsbVQFkqafY/2tq1GzrQMhVZRstjwjX85ucZSCaTUS1PLMg6ouDbgEDQ+/&#10;FDz2PNb/dKlam0TEs9IyXIGHJvA7rWy8B1XowOPimVvf0KRKCSGXEp9inY1lN+Whd7dKcdk6gLzq&#10;O7AswmosxLrqAPrPRJEUIeQrMgbQnyrFmQTeaPtPhhD/7QlVoBPMxVz0odOrzg8NT+Gu+b14+f4n&#10;VcFkYApyxWD0hkBXi2goyMbCrS3oml8bp4UMHGioN7Z3NEBIyth+/w60Zcf/O1kUBwMIdbXhgFon&#10;hFx6fIr1MN5o1rJtnexGPwLIzlHritKaJcg7cxRHRlWBAynkueh/r13sbSoirObx3NvBTHxXfYyf&#10;ejy2PF8I4wPYrkr8E3Zbelq/ohFg122tEL9cmC3PLMfQNiGkraogJk+iow/IzbXM77DL3rTM5aJb&#10;57pl7uXS9rDc3d9boHUB2O5dtZ1xLfm4K9q2l4DMn27Hfb99HrcUiM+VW43PxvLYBvWNpbhum6jf&#10;aFrfZv12XLfcrDW2t78rWN6A9b/9BcTuFOb2kfvVacLDh3tRtHyi7nBCSLqQvD5raTXPG8ChKGkx&#10;TSE/gldOqoIpRzP+1nBtv4ZuVWJh9WP/rnq+WJuPtZao19SZX/BDfRXKAr3oSMD6tFznpvVrWlV2&#10;X6N0FdfmoE0IslHvcqVvv78eD/v2dD6IivkhHGt1blBUuxe1gzuM/b/cF0DVOqux8CS2Wha5KtHZ&#10;8kwtivrUeavz6mrRz0fsS5x7i7WPQAXuNqxFtV9jm168bNTLJZ5rSQ2jv9qCZ/96Ew72iM/t24zP&#10;xvLwi+obJgW3PY/KQbP+YM/lqLzNS3QjKXhsKyqH9qj9bkN7zhpvd3vjMXG/irDqEjdeCCHJISGx&#10;NoQ3dAJHbOHNxrLvC6u5dT+OqxIHwcW4PoaQT3Us1/g9rcLsRB92G6Iuln3N5hf8sCAHgdAQ4m/L&#10;SAHVXeemVRUoqjKsqi3rKoCO301IxKQYm5ZrLXK99iUE1+rb3N7ZKx6HXB8WnTxvIc6d6ryb2nBM&#10;qHXYapeERCPD8jS4rfqJ4GXRi0VZ7lZAnHtJ1K3sSc8e7PzVm+bHY0LZc65CprEWiw1YWNCDg7bw&#10;v4l3D/cgs3ipx7a9GAoFkLNArfqmHvnZwMDAJW71EEIcxC3WMle1YUFr+ajnVK1A+Vg0q1n2d5dg&#10;LJqQE4OVua4+Bb/U5yLX4QoWS22+qkwO4T7rHThWtDnCzW4LrqTxAdTc+XMf/Z1STERDoFzty/As&#10;RFrtqcGy+F2LOm+rj929JLPPveeYZmm/8Hd4Vuzcs/dIZ/lVyEIBbrFc4HK5Lewgd9KE3uH4Gjdm&#10;V8Y9wPOMLyAk3YhLrKVQ15UCnbt14c3GtVcHgHlL7EjxulJr/Q4sW1iEfLGa9/9v71yDo7iuPP73&#10;xjgjpGHEjAQjgV4MkgYkw1gELcKAeZi1wKTCw0nZJvba5QKHVO0H11JJeZMP+ZBsKlts8iG1YTHl&#10;MrFjJ+sYhFN+4CVAAhixYIuxjWQhgUAjGASKRpJnkASGeO/tvt3TPZpH98xIDOj8qrqmn7e7773d&#10;5/7PPT23TokkX40qZXn9fOSJVMY7B7vlcbeTQ+sKFpMhg2kWWbUbU86JkI0JiurlBsaW1D0AxskA&#10;ZZ00TFkrrnVlimrozSvkHc/yuvMG8FSm3CtBEAqGjXXYUGsCzSR48JmIEhfTnlYmmS4fZ/Ns346T&#10;+L1m20uvvodmttnfyOY16nzccz6AUI4dpr9ok9zHTFnH+FSnvTekusQlIxURYGYOOQguLZHCG36B&#10;eu6+1zQwTH8mtLsb3SiGx7RhGX1l3d87GMM9bQDVJf4Eln1vbjiNo8dwLsiUddSgskiKYc8JIXBe&#10;LBrGvCInCGL0MWisXVjA1TJ7zVc9qijkcaaM1T87eRilyIJnTZyo8GQQRrc+yp9QqEpPF/2sfF/M&#10;1O5aOahMqwKVALODW9/ACXjworSeR37rg730aeegdgvfTx9VHe6zlgPZDBtVNQq9HjMj0+bfA3dF&#10;uO/ZZO5POJjR3efTXN/tjwZXGPjlb9GEuVgXN2p7JPrjlqL3/U80qvkYPt0iB5WpbnA2RQ0w2zob&#10;M0NncWBMPBUEQYw295RUzv5KzN+VDPTJ7mXPbDfOX74qzWcs3LjVg6nNZD7fusPgUepbeKS35l6l&#10;dTPRsv32R3Xf2fBP6jbDfjS5vmfed82j++kPUQgic0gqGpwYJbZtwltcbWbSv4SNFjz6XcwqLK/j&#10;+jsAH9mIlIj6L3gmkLpOHOkNUiQIIjVIWWccqamiOwmu4B7jn6ar8D7sceBVGE24d+Ip4NcpBRjK&#10;dbCWtaZCXlLYBJEJkLEmCIIgiAyH3OAEQRAEkeGQsTZAWcEUMUcQBEEQYw8Za4IgCILIcMhYEwRB&#10;EESGQ8aaIAiCIDIcMta3BQfmPP4clrnFYiT5dVi3aZVmDGNiVJDy+Tk8s7pCrLhTqMAyft2P1yX3&#10;d6ZjAdVhgkgrX8vNy/+JmI+PYz6e+PYyLJw7B/PYVDD4GdqijT1RvgKb1yzEvCmD+LiDj9TAcWHN&#10;06uxVBwrTS4LOj/3Y1DsMVpcHx6Sfp35eegPXZPmzTLZmp30sVFxL8UqZxcO/eUirotVWkqWPoKC&#10;rgM43iVfe3y44X8Sq+pq4JkXnsosPrTy492r8My6hzTbyvH3rmZcGe2MvxPILsIsdz4sQR+87bo/&#10;vL+98DJ7OB/nT0evH7zMy+aVIPdGD1pj7pMkCc9tEClvLbjcdDbxaGIEQSTEoLGejAdXVWNg/x+x&#10;9/hn+HhwCpbWzYHl4hno7QkzymumI3j5Bqy4qjHWdlTMvRenXn0bH3zCjufTGBhqTiYa65Lah/AP&#10;n/8JrVFHMalAzdIJaHn7U4MvuSFcOX0K3iYf/l7hxsSze/GHtz+UDTUnrxweexcaXv0T/q/pFM5b&#10;qrB8STH66CUKDF5EK8uTjDLUHF5mzuE4hrgXF/h1p9tQcxKe2yBkrAkirST5pyhcKS8AGl/XjWHt&#10;XrkRS3Acewaqsd52Gi/tPye28P1LcfbVsR/TOh1/isI/3UrbH6pw9+DaXDTtfB+dYpUW28LvYF2u&#10;F7veaxNrjMIV9lq4fHvRcExjfLhS8vSj4Q+N8kuTLy8GDsU4/0jkdGusYhH+iGO5S3ax6u4caA6f&#10;n9/LchxAU+5aLJsmrULnkZdxSK0ECdKW8mp22NV76Ug4X9R8PIcZyvmDLeH7TEDJ6ufUa9Jes4qU&#10;T4ViIcY+MYm4ryjXJZVzlXrjcr70RtyvSjhfdMdp84MhbStmDTPNuUasi7gvtTwi81pFWyaxy1oi&#10;Iu2RdYUgiGQx7gbXwZXydOCixhVevgLrZ4VwuOFjDE5zY5YlUlnnIvDJ+TEfEjPTlHV8F3cFFtY7&#10;0XHwcBJu6omYWu2GfaA1rKo5EUqJq/qye7oMqzLbwm9i+T0nsOt//szUO1fwWqXEjdIjKBRq3tt0&#10;DQX1j6Bs8BQusIK2FFXBUzUX9i55+3lLORZUTlJdrPHTZoZh4zcwzIzJ3v/l265h8tLFeEBx70vK&#10;bQbc8+zo2Ps7fHCEba/7BgrEuRMx0M7TPIU+Zw0KhiPyjJ97XYlIV95Pvz0+toVLkfvRm+JYH/5e&#10;vRjzJonrlrZzgxtkhuxN/FW6b3HNitIfdOq8Idp8ud7VLO3P83KWpVvnFbg+PAllc4t03RzO+xfA&#10;foWVjXRudl+1fdir5Dc7z9LF5bKXJeG545e1ZOwfyUeLkmddFpSRsiaItJFUgJl75QIUhtpwXFXV&#10;k/Hg/U74G+MpZyeWKENrPv0tPJiuoSXvKCowY1oQ52K5Xd0ulAS70NkjltOFdbYcSMWmZWBqzKD6&#10;VJnGrkvM6sivgAstOKiqqzY0NQdRMkMTsMXUn6K+Btq7MGDNRa60JIiRtm2hh+VFC5rUCtWGQ0f8&#10;sBVX6NRf55E38amUX23ouATk2tNVsaxwlSeX1sCx98U1cXrR6QvClqukVYEapow7j4yC4uxpRNMl&#10;7XXz+uZHk6Z8Dmk9Nq3n2DVYYcsXy/FIUNYl82cDzQc0900QRDoxbazzar+FJQXdOLznpKqS82qX&#10;oCp4XOcS13MO77z6Ol5SpsYQqh4dfwZbMkCXvDFeaEy5eArR6TVpSI3A3bA7X8YuZuxiGt4YDBx7&#10;E4cuFcrRx2xat1BTaI5c2DQNAWm7xrWbiLhpc77oTZAXfnRoWoed771swlUdD2bU9rYAVWvFfZmM&#10;auYqU9zTiDzJd7DGShC96bjMKHR2aBo0vPF3iRvkMNz9r1zXMxqXdkJSLGuCIFLDlLHmhnq9mzWg&#10;39Uq6MmonJ4DFCwQqnkj20dZjmGQ2y+w1+x4w4GSYqaoOmL0RXPlYtUbn7TTegJNwULURBrFBHAj&#10;uIsb+51H0M8MmM6oKg0B7WSivz1u2pMcOhVts4+hcWAqVbmvhmYra1AYNdgVWLaWq8y9an40MAWq&#10;0tOLfjE7KnC1bC1CCVPLJTNY409T37j7fRlT2ofEdfE8N6XuUyxrgiCSx7CxDhvqt/GhThX04cM9&#10;GtXMpj2tIeDycTYfua+M7Eb348woqYuMxF2LGmjdunpkN+KJUQ7G6cWnXqa8qmrNKUWVXvRq7I5s&#10;GGZjuUnjHx192rLLfDZq1G/Rhft4NDwPCRgIaG/aGP0BUbmZyl6uU6DcXW9FzYo430j39rN7lw2u&#10;eeT0HY4KzJgUpb4F+9XGQsnqKMo61rkTlHV/f1DTRSE3WGLeH0EQpjEYDS5Hf2vjPCVCbdijcYcr&#10;SIZdGw3Ov72uc8rzHG7I1Ujx0SVTosG5+7GmP1ZEMXu5bfKgd6/S/2qGyIhqGTVSNzIaXNn/C30k&#10;cXSipB0RgSxfu/6lr0QYS4FU2sh2NYKb99caSDsiQlkXfaxLyywjr5mjyzNdVHMQTSbKRg4gU27M&#10;jyamzGsiIvy10egcfZT8yDTkqOroZR0r37i619c3/X0PNLegv6poRL2Lfm5O7LLW1xWeX1441rrQ&#10;QdHgBJEWaDxrA6RsrBMYlhFGjSAIgiA0kLE2QFq/syYIgiAIk9B/gxMEQRBEhkPGmiAIgiAyHDLW&#10;BEEQBJHhkLEmCIIgiAyHjDVBEARBZDhkrAmCIAgiwyFjTRAEQRAZDhnrscTxfez859/gjZXrxYpI&#10;5uMHG9h2vk/c/eKwdSf27/0FlotF4AVs//MH2C9Nu/GzDWJ1kjz/ygdo2JZiIncIy7ftlvJt+1ax&#10;YhzAyzfV++VpSPXtlRfEGoIgUsW4sXbMxxPqEJcbsaZcrI+E/7Uo32elS6wIw/+GVDl+8/r5yBPr&#10;CZkHax+HB6fxX7/9Pp7k0/49YotBNvwCDfV2nHjthzgoVgG/wpaHH8HKh/fhrFiTdvh5Y7ycFYOn&#10;TrqGxCgb/xENF5kR1xTj2u5KNv4Uz/zuNTHtwJxFYr1gxzteOOtTaNSxPH+syIe3eJ179ldiJUEQ&#10;qWLQWE/Ggw8VwveuMsRlNwrroo2o5cKauhz4L4fEchj3yo1YP92PPcqAH1H+U/yup/c32BTHCJfa&#10;snCt6yQ+FMvm2ICfPeUBvG/gR7vFqjFAMnxPAS1dYoUW9uJ+0ROQX9zKtFbbkLg9HNy6QVyP3IA5&#10;uy/6tSn7bdkmVtzpLNqKdavy0fTfT2HXd59CQxNQ872f6v8jffcPsW5fALVPJddwWe60A10t2CGW&#10;CYJIDwaNNR9ZSzOCljTEZQ4ms+dSizSa1uXTOB45LBJT5Q9Yow/6MV7YuDLs3t5ZO1+s1TIf0yaJ&#10;2WTYWo9aePHrreYttV5p7sTzYr0MawTsDavPx4rEag5T1P/iOCoZOZ9YpeX5quKYL27lnDy9HM9m&#10;NX29Ote68CO2SWqeX6tmH0UZK0q/np0/x4MXle0j7i0W8boO+Lad+Jm4/oZtL4j80e6nz7NMcQeX&#10;rJoLW+df8OlReXngl39BJzPVMzbKyyrb9uEEPPj2OHL/E0Smk74+6/IVWFLQjcNRRtPKcxXCGgQq&#10;14fd6E/UThZbxwev75dd2++OGMh7Pf5dMuLPwpMDZM96Vhj1/8QPTIw8yQ1j6OwJ86o1Qv3+3GvH&#10;Yxp38POvbEZt3z6hRB/BW1oFzVVYHFfnjmZmwovqoxorRbXy9ELel9T0ta7T51+ZDa+ynqtglpa+&#10;P7UYj/15EQLbxXZmmCUDw6+LH7OPnT/kxc/VNDYZVHyJug6KUcsbKSz9HE897Ef5feRgdp1srfV5&#10;9hJOTK7PgH7+hbCxxnVny+/V5TnbV0uqOnfqQnmVym4cOBvCzKrMaGQQBJGksZbHo27D8XaxgrvJ&#10;73fC33gA0YZrzrMxK1RQCPxVuMDfbWOJrI7d7z2u2IN/k/qoX4E3BFz7/BW5v/q3/4r/0I5uGJcN&#10;KGZtn+5u86qaG/mz+8JG7ODWo8zozcQKbluYQq3n/Y/J9j1u2yQbPG6wJZVpVNnK7HhWa1x/BS8z&#10;7E6n3uid3bdBuP2jbx8dQjjxjsgT1hj4o85N/gI8ujzbjR8dZUZ9Zq0ht7IanKWbFNUe4WlQJpN9&#10;7SU/4/3VW+Bq346GpkHYHJGDhbJ60B1gj7XTtCu83JGDUG80PwtBEKlg2ljzIDFJQWtc2nm1S1AV&#10;PI53VOM9kmDr4bAbvfckTl0GrJPHl7oePYphZ+0h88hGfma99uVfj5lia3pQVCpXn1wJmwhe4gFi&#10;GqOkc8FL+ODVGModzz6CdUl0A6SVDU44JcWvyVPujjcIvwdZkWuncINEyUvdZCIOoGTVa6jp3S73&#10;Wf/yGHIdEzHQG2Xg1vMBhHLsMNqeVro1PM0ZUAYEcRdiylhzQ73eDTS/q1XQk1E5nSvnBaqLe71b&#10;WZaD0P42EIKV++CIUcKHwMiYPsOoAVbqpBiH9LLjWe5WzoG9TKyIB+93ZkZOe206F3xGI6KhtZNB&#10;gzp6yvoYBvhosZ3vSUZaRnaN919RljWU2ZETCiBO+1uH0q3hrRo/n/YRxFhi2FiHDbUm0EyCB58J&#10;97aY9rQyy3H5OJuX9/3bOT+CBdXh6HEecFYQgu9cn1hBpMZu+FhWmncBi77J+hju6d3d6GYq0SP6&#10;ibl6GqluTbB1NlPtIQTOi2VGe28ojotYs6/0SZCYN4qkDoVLf6zYfQItIaaskwwqG01l3dnCFHTJ&#10;aixTAso2rkaNtRMdr4tlDVJUd1+36RgIqTwdxj0JBEEYw6CxdmEBV8tMFVU9Gg4SM/ytdO9J/L4x&#10;FD72Uf4ZWKTRv5tRgsh+A3brahBZ9Kjw5ODBXDzYaYTRVV3J3L2dg9otfD7siuaKSAoqi6rUmHHY&#10;51Pd5C86jrJ9tRI+rPQkQ6r0TUuGKiIimk/8G/DtetV+cOsbUuSxGrGtGLndP8S+LuV62bQogBNm&#10;lTVL49dehNMw2meeIM/isxs/WisHlclpyFNGqM3Xf4xd73dKrnDpO+tVwKHv/hgjneAbsGJmDs42&#10;JxmrQBBE2rmnpHL2V2L+rmSgj/v+AM9sN85fvirNm6WsYErSx44d3DhuxuyzL1GfIZEavLHCGkc/&#10;N9EXrsC9L7xRR3+IQhDpJalocCITYYruNSYjPU8aD+AiiEikWIHIf8EzTrJR5ARBxIeM9d1Eiv8+&#10;RRDPr/GgW/0cLgm2bcJbfaJbI0P+DIYg7gbIDW6AO8MNThAEQdytkLImCIIgiAyHjPUYwJU5QRAE&#10;QSQLGWuCIAiCyHDIWBMEQRBEhkPGmiAIgiAyHDLWdyLuVXjm8TrYxGIkJaufw7qFJsbXvCNwYM7j&#10;z2GZWyymRAWWbfoO5uSLRcI4+XVYt+k5PLO6Qqy4/dgWfiejricM1bPMhJcLq8Nx3qEpwd/PPH1p&#10;iij/FJ4f459uOebjiUcrYBWL/sbXo4+yVb4Cm+uc8n+Di7Gt3Ss3YkmBNKsjZhppRPl065+WLkHv&#10;QFCaN4vDZk36WE6qx+vJwbT5HuR0HcWZbrFKi3UGPJ6J8B05DfnO45Pl+gY8hRaxxOnHGYPHji0J&#10;7jsazmrUFQ3Ce7IDQ2KVzFRULi5CyPsRLqWrWEyRxL0YJsW0Y+aZQKpfhcjqb0fjZ1fEytuLVIcn&#10;dt2267HfvwjFg154z0WOpjOa9Uwu52Lto8sY8ovr4OVYnivWcobhu231PdPg5VIO+7A/dj1nnL0Q&#10;ZTS6hPCGwGLgyMs4FG28aG6s186G7dIR7HqvTaw0hkFlPRkPPsT/z1sM1tHYjcI6eUQtPS6sqcuB&#10;/7K+0rbu1w/0wcezDiIEYUcJM1inIB9++GK8iLOm2Fkr6II5Y8tfvEeOStOZ/lxUzp+BLLGJIHQE&#10;O+DldSVDDPX4JYRLJ/kz64VvWDbS/PnVNRi4MRLPtdcPFHuqQWMfcq4wQcLyJY6hTpp8B3LZ+7kj&#10;mqHm9DSiYefLpg01J8k/RWFG+ekFQIQylhQ0jmPPQDXW206ryjoSaQSvONvTyd2mrGO34jnmW/KR&#10;qkRatgc0Lc6IFnwURRWpzgPtYVXHr7dSbeDrW/fKvZyBWz1ee6zaAhZLHP32GCjqTyyGUbwGIp/a&#10;A8gvF/tFtrJ1ysSsKolUPWFvhT4/wqiKiKHPT+N5ZiTtmCTMM336+jT5/brZhQyjuJDtwOrIGZRL&#10;+2rLS39fBj04sTxFGg8ARB1WzsnR15N4dZjXhXz0eAeZMYtRF2IQWe9V1PRHu55x5HvLD0SUcaSH&#10;RDoPjOW5ROw6LKN/NnX1gZ8rvwfewSI1f0bWlzhpR9ZFbXmp9aEH+cr5DZYXR1dmUd5l2vL4msWC&#10;gea9aDhmYsQp7gJnwvrQzvdHDJDDuyeXTZPnR6TLj/P0o+EAsJwrb75Op74d+FpuXv5PxJIJ7KiY&#10;Ox24+BnalBwuX4H1s0I43PAxBqe5MctyFR93RBsC04XlK6bAd7gRXUZyN0WuD8sncZWWYOj6DWne&#10;LBMtX0/6WE6qx6uwilpZeos90BejVsws1yyU3epCS9c1sSYxE+yFcE74Ahev8mNyMHXmdNiGu3Fe&#10;WuYv6Fq4brJKffJzXPQF8FVJFVxZAXT3yfcjV/5h9rB9hHafj+3jQ694Jvm2autVeBs/wXm+fkIh&#10;KsvtGPRdla4/a2oxnPlOOG+dl9LvnTAFZU4Lev19uCk90FWwXfXiI+9Z+dxTnbjvi3D6MbnRh25+&#10;LTcmoSibNTzE+S+K8/L7zCuZCqfjFjqk676ObFcpbDdE2vyFUGXFZe9xtLTzdOyorpqiXncislxz&#10;UHmPfE88P8LnZS+tq3xZvpdb55niaeHLPjU/+bld2Z3wSvcs8qxIyZP4eRZMlHY8EuaZcu0+DNqK&#10;YfuyW5PufZg0bTqKWb3wng7CVsrykhmP5mAuynJvyXWLvQTnl95U60nvhGJUzwzfV0xu3AdbiQNf&#10;9fkR1N5GzhQU2b5ENzsevA7nT0U2OyevK/p6lKgO87owDUXOGHUhDjfZNSn5oZybL8vPEmd065kM&#10;z3snsoe05cHQ5I+UB2UVyGPm8GKi/BbEq8P8vvTP5nXYqquQp9wXP/e0aWod5XWqrDQ3/NzHTZs1&#10;Av6xFDdZY0uuvyzPKstRNEGU19cnw+nMh7MkmzWweL4ZLy+OUma8joTfewrs3A84RLo+HDx4CK0G&#10;jRSPm3iifgE8Jbyj2IqyeTXw8Ml5Dd522SgPtJ+Ct+kU+pw1KBhu1aedVw5P+QzMcn+Jxp1v4q9d&#10;FpTVVuK+rmZcGeTpfzO5ADP3ygUoDLXhuKqqJ+PB+53wNx5ALPWvkFdbjcLLp8fR8Jjpg7u4s/p7&#10;YrSMc2C3WxDoiWgpGiG3HHWLF7FJbqFrVUd+Lmv1qsshXOrqR5Z9imj1TmVKip2zPVprXWzrCrd4&#10;h861wjecC2ZrwvBWsUh/6GoAQ5aJctrOUhTDjzOJFGHScBWjXPcV9PSz/M3mw8DK+Qx/a1jhdF8Y&#10;ed2JyM1PzuUY7NDdsy5PFGLl2W0mXNb98EWUmz0/V1dPhs51IWCxw64EwcTkGkLDYpYbt8WyKzcr&#10;m6mj4WvhlzxTSYpy0+dJojrMiV0XUmeU61k8LIUsv/hzvQiV4I0VY+pTJVYdFl1x4Xp6BT7/MCvj&#10;qWKZoamj6ObvLAuytGUdI+0sV5HUlxzu5ruCM+2R5cU9J4oHIt3lZUH+FPNpDRx7E7u4e/uIny35&#10;mbJm86bd3UE07RWKvKcN54JWODRdzaaNNXdhLynoxuE9J/E3dd0SVAWPGwgWk8fF9l8Yfff33Qc3&#10;foDvgvLSiUAYt1h92XHh7iCpX2tY/1BYs9l8LirFAy9N2qAVafswQtrGqY5422SGAppWtdQfGs3w&#10;jy1ZE9mLpdATvmfWiAm77BIzdO4jue9fHO9xmXn4uWpRzsumKK7pTMyz+OQgi+WfvVxzXxHdG7EJ&#10;YWjYgpxsbtwmYoi/mMVLf2gwQeXiJKrDt5FU61lCuMHkfbPM2JltPMatw9msIaRpCEjbo3UHxCDh&#10;86FthEWlHz2a91zgM/buSkujnjUMeOe+KJNnNq1CidgyJgS70Nkj5tGLT/8QDlLjjQFTxlrqa3YD&#10;ze9qFfRkVE5nmV2wAJuf3ihN65lBlpf1QWiSqtYpcsIwTvawDQcQiNGfxZWL7iWeBLLaKUSxrmXP&#10;+5PkIBV1UlrowUQPlfySDZONnHS+jEYR3semu2c2Jewr18BfIPJx7RhiD79Rg22/n72wWaNLCQxq&#10;ZC+PVMo0k+D9yNr8bDxirH92aJA1IrOnws6sTc+FQeQw5cMN3dA1oy/oOHX4NpNqPTOEUOzFphqN&#10;Ceqw0hDQTqr3IjFx07bwBlYYyYsyVigBlGxqaLZi2Vgb7DgYNtZhQ/12hAu7Dx/u0Ud772llDxH/&#10;dOtV7b5CVX8WVuSEUZjaKsrVuZR1WGegOHek69E8wp1VJKLBg1fRwx7yyvs17i0d3AVlQbE7WvS4&#10;7J5S02KMdHHF4doghjRuUsmImX1mI9IwSoBdeFahG9NMHhcdjRtXhatF3sCKka+qsmDl7o4W9BWP&#10;BGknIsk8i08IgQCrV+WpRCOzht5wD2usMjVtL0W+JbHXRiJhHU4dqTER4aY1QnrrWTyE67+wNMn8&#10;j6jD3K3NGvWVJo1/dPRpy10YWsEwsjttrBiIpYxuEwYDzHhQ2AxYcR+mVMzBvLliclnQ+bkfg2Iv&#10;hYlRAszcK1ej+p427P9w5P6jyV0RYGadDtf0W7jcEl05ZxW5UHTrMtp1wRLG0AeY8QCMW1LAhlMK&#10;6Agh6JcDcqpdxSgqkac8JdiDwYOOBh1se2V4e7YI9ojc5rSGcKbxDJRHgAdL6QOVNNzow4AUkDZD&#10;TjPgRcctJ7IHjQWSSESkUVQySQS58MAfG250h4OWdNcSuiqCfSrEcdpjE8Hd2LWa/HLCFmrHR636&#10;YMuhq3LgTIVIX8nToaF7kVdaijJx7K2rflb+EzCgBOfEyzNBrLQNETPPePTvA1KaeazRNMHq1KQN&#10;KchJCv77kgcAydd7U1O3eGCPFFRWraTLpqn3Jg4wY9z8uh1lpfkY6vqclf01fOVg5ZITQne7nCeR&#10;dVgOQlLy7EaCOpygLhjgZt8X+GpaOTNeIn3bdXEtY1HPWP26N7I8WNoRAWYIDeKrqaVwOZRri0ei&#10;OnwNvSKoTKljfFKe+xHn1uVDgrR5oGPfvSiqqhLPgAPwe9HcJTJQV7ZmCZ/baWWZZnHI16CUF48E&#10;fyBcFjWue9G09220mTFYPFCMSfELTWcxIFbJ8O+v12LpvBqUTWKnnuKWAtDKLD450Iwf5xxG6+mL&#10;uC6OCMP/EOrJ8TOe9Z386ZbyuU70fhnxeYjpTz4IgiCIWCT3pyijR1LR4MTYEj+Agn/gT4aaIAji&#10;boaMNUEQBEFkOPcsWrb8rnaDEwRBEMSdDfD/buxvcUGfH2AAAAAASUVORK5CYIJQSwMECgAAAAAA&#10;AAAhACeaznQR/AAAEfwAABQAAABkcnMvbWVkaWEvaW1hZ2UyLnBuZ4lQTkcNChoKAAAADUlIRFIA&#10;AAInAAACtQgGAAAAE/5OlQAAAAFzUkdCAK7OHOkAAAAEZ0FNQQAAsY8L/GEFAAAACXBIWXMAAA7D&#10;AAAOwwHHb6hkAAD7pklEQVR4Xuz9D3AVVZ73j7/H1VlGb8ifC84lSCLkj5EwGDNDhvBPAVMEZFdI&#10;dGuQwYGyhGG/td96nCezluvU1FPWsJbPZMdv/aaeYYCyYGDQeUYTGB/B8CDgAAoTd2NUwiIJfxIg&#10;ZIT8M1fE0XF/53Sf7tvd92/f3JvchPfLarl9Tvfp06c7fd79+XxOn6/l3jX1vzDK6e/t0f4tmVqE&#10;c5c/1n67ZfKE2+PelxBCCCGxc5P6lxBCCCEkJaA4IYQQQkhKQXFCCCGEkJSC4oQQQgghKQXFCSGE&#10;EEJSCooTQgghhKQUFCdDjfcfseUHv8JLFVUqwckM/HO1yJfbRNwuAjVbsH/381igVoEnsfHNfdiv&#10;LXXYUK2S42Td1n3YVTvIQkYIC2rrtHbbWKMSbgDk9R3s+coytPtt65MqhRBCYsedOPHOwIrHVmKt&#10;WpYWqHQnBQv1bSryVEKAcWUPmfuvrZqBcSqd6Mwu+x5KcAL/6zf/iEflsr9e5cRI9fPYVZmFxh1P&#10;4aBKAl7A+gcWoeKBBrSplIQjjxumMzI6eHOxCacki50goaYTVKcwdRuVrPwZVv92h1o2Yfocla7Y&#10;9HozfJWDELGizR+e1IFX5T235gWVSAghseNCnGRi9n3Z6NizE5u3i+VYF7LLH8Jsr8o2ycPScg86&#10;L/vVeoCiipWouqMT9XJ/udS/i6sq74ah+1d4IoLouDP9G/j0wrt4W627oxobVpUAzS/hmTqVNARo&#10;Hf0q4OQFlWBFdFRPl/ToHZWxLLMKp+HhYE21qo8u2NoaQtfN2G59rUoY6cypwfLF49H061XY9v1V&#10;2NUElP7wZ8hV2Rp1T2F5Qw/KVsUn1Bb4soALJ7FJrRNCiFtciJNevF3/B7zdrVZbz6MTHmSK55CV&#10;ooqZyL58Asf7VYKBdwbuTTuN+htRkChWVgTcNVvKZqhUKzMwcaz6GQ81lShDM35Z416Z2C0JW7BO&#10;pesI0bM7YF14eJJKllQ/j3/yHtU69Q6VZGVdcU7Yjso4pizPU7LWLN9ufbG6pBx5mrVG1tWyjWH5&#10;MCw5leL4nhI8beQHnVs4IrnCZN4WbFD131X7pGof63b2NksV90bu4nuQ3v4WPjiqr/f/4i20C2ky&#10;ZaW+blLbgEaU4JEbyJ1FCEkdEhtzUrAQ8yZ04fD+MyohwLi8bKQNAHdVBdxCK8oyVe6Nwc79uqtm&#10;T6dKMKnCv2qiZQ1KPMBtd69RIubf8M9BlqnwSCHgb2t0b5VwWDeea87Cwxb3xrqta1HW26AsDYvw&#10;qtVCIt+yI5juN7UIyTKpMmTnbFglZHn+5s1m+VZXwLqtU9FspEsrhyjLHg+Rg4ffnIOejSpfCBGt&#10;Q5X1kvs0iOP7m/GcWcYTMb7RR3OF5aBMijJRvqekEllH5Xl4MLVcVyf2NtuMxszKFIjTmYV08TLR&#10;fvJlc336xiWa1STjm7P0JJM6HGjzI784NUQVIeTGIm5xollI/KdxvFUlSLfPt3zoPHYAp1SKlXHp&#10;otedkA38Ubl09pwWhSwJH7dyQ1GPf9FiTLai2Q98+p9b9XiT3/x3/E/DUhWVauQIrdfV5d5qIkVN&#10;W0Og0z5Yc1R08vlYKPvS6udRKeMH4o0dqH1C7+ClQNGsCLFaLnQ2rbGKiRfQLISMz2fv5NsaqpUb&#10;K3R+cvCj8XXVJkL8vGJz+zyJElub1eGZo0LE5JfF5CYxg0lti2GVcViSjMVlrEzuBhlvsh55rRux&#10;q+ka0r02x47Gwa4e8Wftc+3aKfB64O8OZUcjhJDYiEucyKBWzUJicdGMK5uH4oHjeN0UK8EMnDoc&#10;cAt1v4v3LgNpmTeW9SR55CBL6D/36KImv9La2VUiX+UmBsMKIa0L0tLhIthSBrRaOmGbS0mjA80W&#10;YbBpzSIsj8OtlVCqffBpFh1Lm0r3UozIc9AtLtYlIMCMtrQtLuJ4chfvQGn3Rj3m5BfvIMN7K/q7&#10;21WuhXM98HuyEOv7g+GmK2lJgWtACBnRuBYnUphUFQEte6wWkkzcdYe0jMw0XTZVRca6HjR7td+P&#10;NGlTJkmiAz3BMcgxYwaEmovRGSaWTWukm8SDrMkqIRIybkR06ta62VxKKY0arWJdYhQQybOcvIN+&#10;OUF3+15NlOjorp6+PxvrFiZnwePvQYT3DRuGm665+MYZak4ISQ6uxElAmFgCYzVksKxy16il/pTo&#10;KS8fF7/1ba+e6cTAhGmB0T0yQHaCHx1nelUCGRx16BBN6d6loWILKsO4W+q60IUclKg4D/l2HGy9&#10;cEHNVOTDj55zal3Q2u2P4PKwbKsNUVW/Y0V7+1cuqqGirhEn/Tl4OM4g2GRaTtpPtgO5SzDfCIBd&#10;uQSlae04u1OtW9BG3fR2uY5h0q6nN3ZLESGEOHEhTvIwU1pDxFtv8YOBoNaYv1XS/S5ePuYP7Pug&#10;HJbsFDmjGSPo9VcQp24GvYYetRMfMvhUBmcGiQzTNSLdNR6UrZe/A64V+carBcGGfBMXnWFDh+n2&#10;edp7VGxrNdEE3uQ14WDElmgds2PEilzkN1g22q0yB2te0kaGmCNqjE697ik0XDDqK5Y5PWh0azkR&#10;ZfyyGYEyYo15idJmkanDM8v0IFi9DH1JCWvCzp9g2xvtmmtH+87JYuDQ93+CYKdONRbme9DWEmes&#10;ESGEDIKv5d419b/U71FLf6+0ZQMlU4tw7vLH2m+3TJ5we9z7Dh1SDKzF1LbN9PmTwSHFmRCDz7mI&#10;ZTGQ1jUpYvkBNkJIvMQ9WoekIuKNfUezUGGPxh5wSogTLdbH+ZXh2Il3lA8hhBhQnIw2Bvl1T0LW&#10;LS1Blzk8Ow5qn8CrvcpNlyIfnyOEjCzo1omRkeHWIYQQQkY+tJwQQgghJKWgOBkipOWFEEIIIdGh&#10;OCGEEEJISkFxQgghhJCUguKEEEIIISkFxclIpWgxVn+vHOlq1UnuksexfJYxV8BowYvp33sc84vU&#10;6qAoxPwn/gHTx6tVEjvjy7H8icexekmhShh+0mf9Q0rVJwDvs9REXhdxD0d4hg4K+XyW5WuL4/qn&#10;4N/PUCD7pKC2iIA7ceKdgRXGZ+vFsjTcdKUFC/VtKvJUgrhWFYH9rEvYMkgERCddko325mPoVyk2&#10;xM1fOrETTe/ENjeA9mA3/5DkshjBE+iPUKKIuOEjkULLySDLTtk2S12G52VAv872v11LPWwdpFwo&#10;koYGIXzmiufzkRexbYtcfo8PrqispJLMZ0oUNMGV2H7DhTjJxOz75Hw4anK/Y13ILtdnHLaTh6Xl&#10;HnRetk+Re2q/fWLAzXtOYwB+qE+QEDeMLxStfBJNgWmhbaQXTAJaGkPMlxKBS0fUH9KLOHQpG/PZ&#10;OZFwXDmGXfJe2XtaJZDhoRsf/E7+ze5G0wDQ37Jb+/vdZX0pGTipXyuZ3gKULhtFLx6D4jQOyXb5&#10;XZgXvMEw3osMdOJsmOfzjfr3075X3oexC7VBfIRNiJDHZgLHduJ1y5zq0kIyD8dR3z8NVeknsHn/&#10;GZVjR5vhOEJ+IkmFj7Al8iNu8i2ttG+3/SFkIs2VJejeHftNIC0nyzOazT8WbT3nAnaZf7hSkS9D&#10;aZq2ogsZxx+Wtk+xsYG4EcVbwyH1xynrO3+i/ls8LdFkqZtxLgex0Nzfuq9+PnNtD1R7fhikkl82&#10;NYTA6hQPpTeEcFPtdOQC8uaq7eSD3Pqwkm+e4g1Ix17v6DjazDyusz0CyM7FuKb29oy9zWIpOyxR&#10;28xevr1Meb4LgY4BlBaLNhP3yCHM1ba1Xi/7eQXKjYhWrww0ObeV16ekT7tmUPewcUyJ/T6JdA/L&#10;eyEPZ3f3ic47zL0QBud9b2KWn+z7TKKfW16H4xpb2kc7lnYcxNbmGuHvYR3736btfpDHmnIGu/pK&#10;zPYJvl8ilO28F63Xy7wfzmCKcfwYr5fEds1CPMvs1yPGvx0rEdo5/N+PwLheB4AFxrnb6he+zQb1&#10;d6+I9MyROO91/e8r+PmsY9nfdi0d1zlUW6m0v8kYN/5/qCSXZKHwnjuAix/itGH9KFiIqrv9OLzr&#10;P3BtYhHuHvMx/uNsr8q0kocFC29Hx+FjuPCZSkoin1/XD+IbPw59/k+1327JTLst7n0lg93fRFzo&#10;BWVfoOkPH4T8Q0yftRAzv2jGvvdj/2MaM6lYXKsuNLfKfby4a/Y9mPDJKfxJW5c3/qOY9bn4I/nf&#10;b6K5qQNffXsRZo3twCl18fSbdkDcYL/HH5veE9u8h/NXtSwtb/Ht4iG1/TX8SaSfG1OMBfNy0NvU&#10;ptU/o6AURXniXvmiUSv/3JgCzLxrLM6duIjPtT/GRchu243f/eFt/diFRbi1K1B+WK5dxClZl2s+&#10;lGQJoaWO36yOK89z8rcLcHfuFzim1ftTZJZ/BxOuqbLlH9Si8Ti5+7fYd0SWk4PFiwrMekcjfdbf&#10;YcHX9HOS7RE4rnhgtMp1/Vz+0vgidv9fuf6e2Z7y2LO8/47d2jmrNrvXaJPIbfbnaGVHImqbGXV/&#10;D72+Uky4fspS7q345rR7UJou9nvjCrLLRFte2I03rkzEzAlf6PeWeOis+M5fzPvk3JhSLJ4dOK+w&#10;XLsVE76di68utODP11SaZFwBSnzXcUrsD3kP5xUgSxxT3iv2+yjaPSzvhWkoKQpzL0Tgc1Enoz2M&#10;Y8t1/W9Jktz7TEe2fRGy+q3XQ2BpH60Nyu7D5K9dQHO09lZEuof1jtL6t/kpJlQuwmTjvOSxp00z&#10;71F5T838zkTzvCKXLTq8ld/BddH56fevaLP75+LeMep63TYJdxdNQdG3s4SglO0W+/WSGNdM3iOB&#10;556BOPbyXFWuPHaMfzsC+axbUTkTJbmyA08T170UJXLxfWoeI/zfj0C2WcEUcW7qXrkwBpPL7sLX&#10;1X0/qGdKNKI8c8I/47txXq7Lupp/PzLf8rdqPFe0bcbgsvVaX70JmeJvL9Ny7dILS8V985/xB8QW&#10;VcxEtv80jptWk0zM/pYPnccOINpL7biyaci+fAJvW+8JEhPSZZN+6UyQItfxIjcnDe1nHW8CsTBx&#10;rvJL629g1rfKKROF2jXXu/FBcyfScwqVEi4Ub8rimEeC3xLMPEtsTP87B9A0kI0pVr+ofOtR5fe3&#10;XkB/WgYy5EpRGUpxEgfdvLW4Qqp7o96ncfaS6PizdD+l7ho7EHhzONUYXO9oTMyLz4R+5RgOWc7Z&#10;1iYG4dpsmAlc6+CYp9wp0g8fuE/632lGe9ok5EaNg+hG94D6KTtz5dtOzxKdwCfdgQedeMs03hLt&#10;bRLtHpaEvxcGT5Lvs0ikTdWDL8UyH0KcxWhdMAl3DyvXcuBv8zSaWgbENbYEeVruUZySz6w0pFuv&#10;dZiy02eVIFfsG3Bbn8ahI87rJd/cjTf7RF+vNOQVuC+r/53fa+6zbaKuuoVAd6cFWWYiYrlXrpzG&#10;mYE0eK1VifeZEo2Iz5xIz/jB4rxvZB8GNL17Oj5xIl0y8yZ04XD9uzCE6riyeSgeOG5z8YQmDzOL&#10;POg8n3x3zuhD3iT6hQuJ6szDxaJERJoPxR/SLnGj2B4Cmv80G1pku7FYTJ56/gC67f2QhUh5Ov0d&#10;pwMPTM0fm4w/AndkZIgHafGywDkL0RYwp0ZHPqi02B21v7tgSflWahxXLCFcLanYZpHxIn2sEChz&#10;LecV0hwcCiFAPtEf0ukFGegTHZHRyfX3Rbm5JNHu4WFksPdZVKRAMDpMlx1bxHvYm4F0i/DR8i0m&#10;/2hE/fuwis6Q2GM6ZDyDK9dLWIQQ2n0SMK/JEMfoDFxAu+lK0WOKDNfk4J4p0YjwzIn6jB8cmhAy&#10;7k1N9Opt4FqcaLEiQtW37LFaSDJx1x0eYMJMcxROlRAg+ro9aFazmtgsLiRmisQFtN28duSbqa3T&#10;igP9bXYqSm1vbpa3AGMx3sCudKNP2yYcDuUv/gi8iXz4JhHpr7Wds1iixrpY0APA5HIEfeJhF+vD&#10;JHeJ6KCEyDQCGbeJh+VgrmkqIf3U1vaMNUCur29AvBkXam9VZ9/tg1e82cqOva8n1idmhHt4mBns&#10;fRYTyiJT6rJDi3gPG8LHuriwEkQse6wQs+qnRLOSDRVGwKpYdrWkCTGQOkHE8T5TohHxmRP1GT9I&#10;NAuRbi3ULImqD3MlTgLC5A8Ol0wv3q63j8apP+UHLh8Xv63bKqvJhwGLC4kVoWwTOHw4PMrMVqJG&#10;66gbZ37YMfnSpJqG0oWhRvfo5lazLEGwyTYC3X3ot5j9tT8gt88oRxmx0n62U7zRLkzQ0EuLW8JE&#10;WgOkoAzTruabo7juC4MtJ5GJUnY04myzyHSjvUPcV3MH86AXwvaTM0Kci3s8pwxTxsb4Nhf1Hh48&#10;Ujw53Q6xkNj7LBLKlVVcFmf7O+5h6aYRLzELEtI52svWXQrWF6Rg9/BQ0d8T9IebIsTxTIlG2GdO&#10;pGe8QhMw8boj9WeD/vIxYPZhLgJiZRDrFPEe/HXcXjgd375HLXlj0P6fnbDGqUluDREQW1SxBNO+&#10;dhr73w7ePpmMioDY8SWYdc8XOPl/rYFjAdJLZqHki//EH23BXbFhD4iVAWNfaAFmd2sBaN348wk9&#10;gHBxuQrwEstkIzhNIIOxenNE/v2BfCPAyZl39+3dOLT9EP6s7QktuDMoMMzg2kVc1gJoZ2r7yoDD&#10;Y18UIbM3tsA3DUcZJd/2qaA8Gajow2enAoFbtrpcbVPBifep/az7RkOaSB+1tFcRJlw9gt8dvKjy&#10;dfpb9UC/+1X5Rpv298lAuO9gptr3L20n8bXbA4FkEdtMEa7smAjbZjIyf5lW5uSx4r65vchSNrSg&#10;TC1Y+TMZsKjX97rl3pKBiFoQrAwaVPUqKRwTPSBW8PltOZj5nSnof/9Nce278V854rqM68apI3qb&#10;OO9hPWjSaLPPotzDUe6FGPj8Qhe+mjYXC4zyzSDIobjPxP31t87rIcp2BMTiai++KpyBWTmBAM3w&#10;RLuHZSCkHgRr3GNyMQMbnce2tUOUsmUA5YUxuHfRIvU3kIuvtezGG++pa2G7tm4JHPvu20Wjjc3V&#10;62BcLzlSZLnlWggl17T7DzjtpsOS5y72Ox9Uv0h/PyGul43BPVOiEe2ZE+kZryPuh2s+3D/XaLsC&#10;M4DdDBQuGo8xZqCw/R6Xfc6Eyrm4+2qz2YcNYijxyGE0DCU2ho+G9qvKm97d8GFCCCEkVaE4iZFU&#10;+s4JIYQQMpqJeygxIYQQQkgyoDghhBBCSEpBcUIIIYSQlILihBBCCCEpBcUJIYQQQlIKihNCCCGE&#10;pBQUJ4QQQghJKShORgrVz2PXm/uwX1u2YJ1KjgutrEGWMYJYt1W2WR02VKuEUcEXeO3HXTix9jpW&#10;qxSDZx8R6TJPLMcWfqVSDdR+2tKHF30q2YFeRvj86FRjw+592FijVhXyWjjTCCHEiTtx4p2BFWpi&#10;P7ksLVDpTgoW6ttU5KkEHTk3j7GvXFaUZaocEpW6p7D8gUWo2NgMv0pKNOE78Sex0RRG+mLvYEJ3&#10;RIkhXNl6urVOxrKrdlSpENf89BUfpv3ch/rzKsHGLfh7kTft516cVSnJYN3WtSjrbcD6WpWg2PR6&#10;M3yVo00oEkISjQtxkonZ92WjY4+a3O9YF7LL7TMO6+RhabkHnZcdXagQLFV3dKLemBxwz2mgaF6I&#10;/cnQo4uPku5QwkeKgEr4mjejQoojtTg7naGnDs8sU/Vp6BDrHXhV1W15TZ2+iWLTGplejWfsySMc&#10;JTI2j8E2lZJIdIGTgce7VIIbarbg4Unieqx5QSVYkCK7oQdlq57HApVECCFOXIgTOfOwZYbh1vPo&#10;hAeZWWpdUVQxE9mXT+C4Y0amcZkeYKAnMBtxdw9Sdb7HkYnDkrD1SZWuEB2Gmbe+RFy5AOu2zkHP&#10;RiE4jqkEK9VlmOrx4+Sx0D27bm0Rb8miwPxKVb5YrNaLBbV1gWM7LDNyf7mtdRvDShJL2RGJ4AqT&#10;x9tV+7yyCIk8o32s7WZtsyFzC0m3ix8vLuxTbpkv8OJau4tltcrTlke+0BMThe86jpluHz+eVckB&#10;rG4hsQS5lcR9OCcHbQ1PYJNKCaK2AY0owSMhLW3KSue8fwkhNxSJjTkpWIh5E7pweP8ZlRDg6plO&#10;DEyYabpyNBHj78RH0SbHJDFhmNF1y8ZmNGZWBjpx2UlXZqFRCBAt3+Ea2rQmglWhrhEn/R6UrQ/d&#10;OetWCXE8UWBbgyrfar0Qx34EL5npzzUj6K3ZU7IWT3uPqnw/8ufo+VHLjkYUV5inJF+IMll+Dh6e&#10;04Pn5HaTpuoixtlm8m1//VDF6fjx3azbMG2fB2ml3Rh/XLpormNqsR4/su1Ahua2qW0ao60nlK4x&#10;KJcWmR0ZIV8enn1E1Kfpdu342uK03GhitgPNES1rdTjQJq5zMQUIISQ0cYsTXVycxvFWlSDdPt/y&#10;ofPYAZxSKTa638XL2/ei444lWrzJPBzH5vp3A5YUMgieRInNjF6HZ452wJNfpnXy65aWAM0vxenW&#10;0N0nmqhYr1sRXMV0CIGw3iImDh5rg9+TBVu4kr8Zz6m6h8xPFheOmm3SdvQpHNR/aiwoz7e3mXzb&#10;FyKmJKa4muAYHW3ZHasrYwz+dOQW/Wd/Buo/0H+mCml5fwkKwjWZnAWPvwfmYyEMB7t6xCPDF6I9&#10;XsB6KQZDuYQIITcMcYkTGdiqWUgs4mJc2TwUDxzH6+GeSlow7RJkfihjTvaiJW2mECkLUaSyySCo&#10;9sEH8fZv7Qgrc1RmYjhYU61bEDYKlVKy1oXZ3eFucriUJP62xoAw0KwdEVwCQ0SB16NZdMx6K/dS&#10;bKgO1rksswugkchPX7kdf0IfapRb57XpKkOxwOfw84bjXM/QiVBCyIjDtTiRwqRKKIqWPVYLSSbu&#10;ukM8uSdIwaGPxKkqMtb1oNmi0kKkXTbEi4xfEQLF78O9HLGTIAIBoUntDIV4+GWzP8xbbzCauwnN&#10;eM6oUxJHGyUavyMIWC6xBQIP1nKSytyExzcrl86ODIxfZBcomkUkFmK0sBBCbkxciZOAMLEExmpI&#10;saFG4ail/pTogoQY2bzdsm1aFsapn/DmI0fol4HeXpVA4kaLC8nBw2GsGa3dftPFo3WcIawXsVON&#10;hfli794ui/CpQ4e4jGFjCMxtq7FhldtjRyk7SWxq6YCn5NE4g2BHr+XERtff4Ir6aRKjRUSzsNju&#10;IQMl7EaFkCOExMvXcu+a+l/qdxTysPSxmchWayb+06gPETuiCZn0E9hsBsdmYnbVEhRbeqbOYzvD&#10;u4ESSH+v/jZXMrUI5y5/rP12y+QJt8e9r2Sw+8vRJU+XOLt1aS0xXCDSfWJ3Pcg3fz141JrnR+PG&#10;o8haPxXNat/QZcvtqvHM5C3BLqILDSFiAmSnUol8tWYeWwaWWsRQW3MzfCVZaFDHliNyKruNeoYj&#10;TNkGclRNJSxtoROpzVplngzCXdOhtU3W0UVYf07WNVA3vVzruVvbO1nI0TCf4sqODDx+ux8nZt6M&#10;2s1jMOWRLlT03I7yA8CLaz/Gd9PV5gbnvZj2ioxTkft3Y4qeajLQJPcV7yLTRZmLnLarMfiTPF6X&#10;PhKopvS6SjfwoP7nHvw0RNlmuSb6vTa1LdI11bfR2jzIEmXcq+r+i3RbEEJGLS7EychlNIgTQkYM&#10;YcSiicyXo6PCWJKkYH04szlsPiFk9BNXQCwhhISl9gm8eiGMm9EYor0jhPBQ35WhMCGEUJwQQhLO&#10;pjX6t3ac0w7IYe1dDWHcNULUjMrYHEKIa+jWiRG6dQghhJChgZYTQgghhKQUFCdDBK0mhBBCSGxQ&#10;nBBCCCEkpaA4IYQQQkhKQXFCCCGEkJSC4mQIkR+X0uZYiXnSPEIIIeTGw91QYjmz8IOFSFOrYT8/&#10;X7AQa8t9+tw65ufrjbl5jM+Jd+HwduvkgckjFYYSB4j06W5CCCGEuLCcZGL2fdno2KMm9zvWhexy&#10;fcZhO3lYWu5B52XH/B1CsFQV+YUgMSYG9GBe1YzARIA3DHU40OaHzxfXjHKEEELIqMeFOJEzD1tm&#10;GG49j054kJml1hVFFTORffkEjverBA0hbL7lw8CpJtNScrXxBDo92bgrSNwQQggh5EYmsTEnBQsx&#10;b0IXDltcOVYGenvVL0kPev3B4oYQQgghNzZxixPNQuI/jeNmzIluHek8FiqOpBcfXfQj+1sBN864&#10;snkods5mf4NwsKsHnvwyLFDrhBBCCAkQlziRga2ahaT+XVw104TYGDgeOkBWcLXxMFpQiKrHVmKt&#10;WCpwAi1+P1Ss6o2FnODsaBaefnMfdtUy9oQQQgix4nriP33EDdCyxxJ/Iq0mVUvCWEL8jm0N8rD0&#10;sTvRNgQjdlJrtA6woLYOT3uPomLNCyqFEEIIIQauLCehhYlEBsuqUTzmaBy/PpR4ezhhMhMI6QK6&#10;MfB3d6hfhBBCCLHiQpzkYab2jRIPih/UXTPaEutwYPntE2Ofx6ahd0+Yb6QQQggh5IbGtVtnJJKK&#10;bp1/wktYXlOnUgghhBBikNihxCQGqrEw34OuLgoTQgghJBQUJ0OIPrfOWpShGa/w0/WEEEJISOjW&#10;iZFEunUIIYQQEh5aTgghhBCSUlCcxAitJoQQQsjQQHFCCCGEkJSC4oQQQgghKQXFCSGEEEJSCooT&#10;VzyJjW/K4cD7sLFGJSWMKvzrD36Fl7Tl3/DPXpU8pFRjw279/DghISGEkOHC3VBi7wyseLAQaWq1&#10;85j9E/RFFSsxb4Ja0XBM+ic/YV/uUyvhJgRMPIkYSmyj+nnsWp+FhgeewCaVlDikSJmNvtf/O/7n&#10;ELSNFW1Cwvw2PLfsKRxUaYQQQshQ48JykonZ92WjY4+a3O9YF7LLH8Jsxxu+FCyBCQAt4kMKm3KP&#10;ECR6Xv0poPjBhShS2SOKukac9GchZ5QZFwq8HvjbGilMCCGEDCsuxImcedgiNlrPoxMeZGap9SgU&#10;lRYi7fIJc/+rjSfE/j7kF+jrNwZW182vsKVshkqPjdll/2buK5d/LVQZGjPwz9WBvJcqqlQ6IYQQ&#10;MrIYopiTTHjTgM7zZ8z12VUzkS1+pWVm6kmjHikeHsD4/9yKR3/zj2J5E1fuXuMQGBHw/iNW330V&#10;e7R99eVfTqs8wcqKNSj55E2VtxXNYx9wLX4IIYSQVCBucVJUIcSF/zSOW2JOJNnlK7H2MX1ZURYs&#10;PGRcytrHliDn4l7Un/IjLT1G00tKUYeOXg+mlrvw63hnoAAnsK3xXZVQjz3/+RnuzHVj4ZiE4pBi&#10;pgrF2RewZ3+9Wn8X//PDC7ht0gzMVinRqUaOuFyckJAQQshwE9fcOuPKHkJVkR+Htx/AKZUWTB6W&#10;PjYTaaf24uVGYHbVEhR7gAFtvVfbQgqVe/sD68ki4QGxCjmR38OT/GjcWI1novXphU/jpfJJasVC&#10;55t41BQVkggBsdYy/Cfwv+p+hbflb+8/YsvSabhNy7Bg3SYCrs6DEEIISTKuxYkuTBDTSBur+NBG&#10;8uA4Nu+3unaWIPND+4ifZJB4cSKH3K5F1tFFWB/r7MJSWHyrPwaxENtonZUVv8KDY5X40MRJOt76&#10;zXPYqfLdE8c5EUIIIUnAlVvHjTCRw4bnTfCj44xuFTl1vguYMBNLjQDYglIUe7rQlmRhkjz86Dmn&#10;fsbC6Y9w3jMNqxMUB3K+/zP1S9D9Llr9k/DgoIJgpasK8Pn4fRNCCCHDiwvLie6mkUGsNvynUV//&#10;Lq4G5XcFu31s3zkJkZ8kkmM5eRTY4dYNIq0iD+BOtSY5f0wFtoZ0+3yGZmVBkSN1/p+7v6HSJRew&#10;x2YpkQG3a1DiUauCT/9zK54wY1yiI907ld2bsbyGvh1CCCHDR1wxJyON1BEnqQ3FCSGEkFRgiIYS&#10;jzKqyzDV04OOUdaHt3b74fHmqDVCCCFkeKA4cYWaW2d9CdDckIRP1w8vB2teQmNmJefWIYQQMqzQ&#10;rUMIIYSQlIKWE0IIIYSkFBQnMTJ5wu3qFyGEEEKSCcUJIYQQQlIKihNCCCGEpBQUJ4QQQghJKShO&#10;hg0vpn/vccwvUqtOxpdj+ROLkatWSZLQ2vlxrF4ScrpnEoqR0GZFi7H6e+VIV6uEkJHF32SMG/8/&#10;1O/oeGdgxSPzMeue6fi2WCZc+xCn9VG6GnJyv6o5ep6+TMGYix/hgmUaGDk/z/cXfido32Ty+XW9&#10;Ar7x49Dn/1T77ZbMtNvi3jckRfdjse8CDr11EZ+rJCu59y/ChAsHcNzaeGGRQudRLC4vRcm3A8vk&#10;MR04JfeXD+rl91nyCvDVhRb8+Zra/Ubmtkm4u2g8xgx0oLk12oRRQ4i8Zg+Mx7kToe+PpBLt2Els&#10;s9wlj2PBeHXfDoZxBSjxXcep4Wg/QsigcWE5ycTs+7LRsWcnNm8Xy7EuZJc/hNlela3oPKbytcU6&#10;QaCchXglKtAp/iO5U7LR3nwM/WrdTiGmTOxE0zuxPvi78cHvXsS2LbvRNAD0t+wWv1/ELuv+Ayex&#10;S6Rp6S1A6TJaZTSuHNPbZa+c4IjEBNuMEJJkBvERNn2iPwgx8rqaWVhaTvLPB9atSIvJzN4/iLzg&#10;/ZJNIj7CJocSJ+wDbtIsviwDTVveQLtKspI+6x+wPKM5joe/tKAsQ17HbrswkW/CJX3Y9TslhuT6&#10;XOBQmOMHo5dbmqZWhby071uI+U/MNcWOFEfG8eW5LMABNGUsw/yJWhLaj7yIQ+aMj1HK1tpqasA8&#10;f+lIoF3MdjyDKcbxpQgzzjMK8i3dqJO1ziZaOwWmsgy5TUjkOS0EDjTDu8xolxjPy5lu4mzzSNiv&#10;h63NNMK0eQzHDt9moe694DTt3i42DjyApt2/xwdXnOkWrHW3XY/AvgZBZbi4FwghqYU7t46NLBTe&#10;cwdwMeCeGZc3HVl9od011y59pNKD90s2qebWieyyKcSsSh/OHjwch9vlVnxzWhGy+k/ZzeIOE3du&#10;2X2Y/LULaI7R5J0+6++w4GuN2Pa/30Rz03tiabM88GUHtAjZbbvxuz+8LfI+xYTKRZh87T2cvwqM&#10;mVSMkuJ7kHVBzz83pgAz7xprugwily062ZXfwXUhZnb/X5n3KTLvn4t7DXeV5l6YgqJvZ+Hs7t9i&#10;3xGRXy5dhvqxo9HfKst8D72+Uky47mgzeezluapcfbvYXQ3yOtyD0nuMenXgq8IZKB5ruCsinNdH&#10;p3FKtsM1H0qyLmDX9tfwp6B2iUzukjL0/u/f44/afnrZxvUwhcknotN3tvm1i1GPHb7NPsP1seI+&#10;y7nF4g6ahKnlWbj0zr/r97IQP7O8/47d2n3ynrgXirHgXv1e6L/QYpZr3Cta3Qy3kRROi8bjpHE9&#10;ruVg8aIC9Bp1E8JlxXf+IkSUOm95DnTrEDJiiTsgtqhiJrL9p3HcYf3ILl+JtY/py4qyTJVKAkiX&#10;zQDOhPPVF+Uhd+AC2i1vhAkhbaoexCiW+RAdk9s3yomiXuqnjfGFyMNJHDTflk+jqWUAuVMswZLi&#10;7dd4c+5vvYD+tAxkaGuKMGWnzyoRbXESTaaV5TQOHelEek6h7e2+/YjxBn0aZy8BGVkOX2PcpCGv&#10;IP6yAvXqRnvHANIz9LJiPa94ad9rtbA42qSoDKVpnTjk2ioXnf53mtGeNgm541WCvJcvNQesG1eO&#10;4ZB5n4S5F8KQXjAJaDkQKOtUI5oGsjFFCygXgqskW7R3rJYlQkiqE5c4kS6aeRO6cLj+XVhfUE/t&#10;t8abHMdA0RIKFAdax2R9YNtQD9mwsSiDwIg5EZ1gWKERhv53fo9Dl7IxX4mb5bMsHbY3A+kW4aPl&#10;hzLPhyFi2ZJPuqO0RSfOmp287JgdsTZxIwTD7pNA8TJ1XgmO0Yl6XoNAuj9Ue8rFcMNI0rPEtRno&#10;Q59aTyxSCAUEnRZXddbpTgrUa3VIF1JoMjLSkG5eC7lY3VKEkNGGa3EihUmVeFtp2XMAlj4hBGfQ&#10;dln9JAovcnPSHA9sC9IKId5qrZ1twlFvnKVOERAF2enLYNptW46gT3QSNhFhCB/r4uLNPGLZY722&#10;DkzrXIcKI/BTLLta0oSASqBASdZ5SffHXGlFMNr0RSH+VJ6gv2dA/UoO7WcNC5Ae1G29l3OXCEEB&#10;y70ixJ8bgWYEeluXQOwSIWQ04UqcBISJdRROGAoWYt4EPzrO9KoEopnUxcM5YM63kztjqmjcxiSb&#10;prvxQbPoQIrL4uxou9Ft7d9OnUF72lQscCl2QmMvWzf7T0Wp+S2YQpQWC3GXDMtSFBLZqcd0Xt19&#10;YhuLi8QVA+g2/j6LFtssJzFdr8EcWys/AxlFecgIdS+bFiMvpi8Mtpz09Q2EdG9poqd4IaaHrJMo&#10;8xNpqVGuRCXQCCEjFxejdfRRNkF/8v7TqNfcO878LhzebrGuCLGyttynVgLIocfJHrWTKqN15EiH&#10;0r5wIz7kCIsSdDtGIMSGCnJ0vHyboymkmd86WsfYXgZFRrVwhCg7aPSHY3SIwBiREzTySBsRYoxU&#10;iqFsbftAJ2YbIWIryy3BdZbY2szWwQWPDgmPfl7e5sCbfeh2CHNeCvvok9hH61hH1EirVtMnU5Fn&#10;u++c5x5cduhjR2kzhb4vgtvLcc7tLSeRUey8fo57IuxoHYm13ta6ifTdfShdCBzkaB1CRiSDGEo8&#10;ckgJcRKlIw3qvAghhJAbFIqTGEnod04IIYQQEpa4hxITQgghhCQDihNCCCGEpBQUJ4QQQghJKShO&#10;CCGEEJJSUJwQQgghJKWgOCGEEEJISkFxQgghhJCUguJkqPH+I7b84Fd4qaJKJTiZgX+uFvlym4jb&#10;RaBmC/bvfh4L1CrwJDa+uQ/7taUOG6pVcpys27oPu2oHWcgIYUFtndZuG2tUwhCiHdt2HYcGeX0H&#10;e76yDO1+2/qkSiGEkNhxJ068M7DisZVYq5alBSpdUVQRyNOXhzDbMoWHLb9qBsapdBJgdtn3UIIT&#10;+F+/+Uc8Kpf99SonRqqfx67KLDTueAoHVRLwAtY/sAgVDzSgTaUkHHncMJ2R0cGbi6PDTarYCRJq&#10;OkF1ClO3UcnKn2H1b3eoZROmz1Hpik2vN8NXOQgRK9r84UkdeFXec2teUImEEBI7LsRJJmbfl42O&#10;PTuxebtYjnUhu9wuPiRyrhwtX1ssEwTKiQBxXKXvRQsKUVWRpzJvILp/hSciiI4707+BTy+8i7fV&#10;ujuqsWFVCdD8Ep6pU0lDgNbRrwJOXlAJVkRH9XRJj95RGcsyq3AaHg7WVKv66IKtrSF03Yzt1teq&#10;hJHOnBosXzweTb9ehW3fX4VdTUDpD39mny+n7iksb+hB2ar4hNoCXxZw4SQ2qXVCCHGLC3HSi7fr&#10;LWKj9Tw64UGmeA7FROsBbN5/Rq304qOLfiAt64aynqysCLhrtpTNUKlWZmDiWPUzHmoqUYZm/LLG&#10;vTKxWxK2YJ1K1xGiZ3fAuvDwJJUsqX4e/+Q9qnXqHSrJyrrinLAdlXFMWZ6nZK1Zvt36YnVJOfI0&#10;a42sq2Ubw/JhWHIqxfE9JXjayA86t3BEcoXJvC3YoOq/q/ZJ1T7W7extFrd7o7croUIud/E9SG9/&#10;Cx8c1df7f/EW2oU0mbJSXzepbUAjSvDIMLizCCGEMSdDyM79uqtmT6dKMKnCv2qiZQ1KPMBtd69R&#10;Iubf8M8RZrZ3IoWAv63RfWfmsG4815yFhy3ujXVb16Kst0FZGhbhVauFRL5lRzDdb2oRkmVSZcjO&#10;2bBKyPL8zZvN8q2ugHVbp6LZSJdWDlGWPR4iBw+/OQc9G1W+ECJahyrrJfdpEMf3N+M5s4wnYnyj&#10;j+YKy0GZFGWifE9JJbKOyvPwYGq5rk7sbbYZjZmVrl1XB7v0OaESxyyki5eJ9pMvm+vTNy7RrCYZ&#10;35ylJ5nU4UCbH/nFcYoqQggZBHGLk6KKmcj2n8bxVpWgyC4PxJWsKMtUqQ68M1BR5EHnh+/iqkq6&#10;sanHv2gxJlvR7Ac+/c+terzJb/47/qd9Fv0IVCNHNHdXl3uriRQ1bQ2BTvtgzVHRyedjoexLq59H&#10;pYwfiDd2oPYJvYOXAkWzIsRqudDZtMYqJl5AsxAyPp+9k29rqFZurND5ycGPxtdVmwjx84rN7fMk&#10;SmxtVodnjgoRk1+WgHgWhyXJWFzGyuRukPEm65HXuhG7mq4h3Wtz7Gho4ijT57rOBV4P/N2h7GiE&#10;EBIbcYmTcWUPYd6ELhyut4uLU/ut8SbHMVC0JIRAycPSBwvFxnvxukPYkMGQgyyP+ukKXdTkV1o7&#10;u0rkq9zEYFghpHVBWjpcBFvKgFZLJ2xzKWl0oNkiDDatWYTlcbi1Ekq1Dz7NomNpU+leSgiBtrQt&#10;LuJ4chfvQGn3Rj3m5BfvIMN7K/q721WuhXM98Huy4Ih7D4vhpitpSYFrQAgZ0bgWJ1KYVBUBLXsO&#10;4JRKC80ZtF1WP02EMHlsJrIvH8fLjb0qjSSGDvT41c84MANCzcWwRiSWTWukm8SDrMkqIRIybkR0&#10;6ta62VxKKY0arWJd3AYCS6tTkMVqMJaTd9AvPUXtezVRoqO7evr+bKxbmJwFj78Hsb5DGG665uIb&#10;Z6g5ISQ5uBInAWFiCYwNhxydM8GPjjOGCAkIk0BgLEkcdegQTe3epaFiCyrDuFvqutCFHJSoOA/5&#10;dhxsvXBBzVTkw4+ec2pd0Nrtj+DysGyrDVFVv2NFe/tXLqqhoq4RJ/05eDjeIFiF/q0Q53UZnOWk&#10;/WQ7kLsE840A2JVLUJrWjrM71boFbdRNHAG52vX0JspSRAi5Efla7l1T/0v9joISF2rNxH8a9Zp7&#10;x5nfhcPbA9YVXdgE+x3k0ONku3f6e/XAwpKpRTh3+WPtt1smT7g97n11ZNDrA7hTrRnI+JInGt9V&#10;a/IDbGtQcMGa5gLpAqmEeGN3BH1q6c7Owo/GjQHriBQdT8toXAMZRGp0eNb9LzTgue45+Ce8pEz3&#10;8k0+hBtIbFexpgMbdq9Fme2y24+rI0e2WLbT9tUtBrKDNgWJqFNjbwmmdm/Wjy0tK+uz0BAlyNV+&#10;btKiYd1erz8aHMOFI7aZ3EcG4Yrfk8V2c3q0tioQda006uY8J4EM+nXj7tDP3VnfBCC/c7LYiDFp&#10;x6Hv/0T834lefxno63YYtdbeMlg43jglQsgNjwtxMnJJDXEyFOgdytQ2d50gIUFIcaZEl1vLCcUJ&#10;IWSwcCjxqKIOz+xoFirs0UF/op7cwGixPs6vDMdOvKN8CCHEgOJktDHIr3sSsm5pCbrM4dlxUPsE&#10;Xu1VH74bZNwNIeTGhG6dGBkZbh1CCCFk5EPLCSGEEEJSCoqTIUJaXgghhBASHYoTQgghhKQUFCeE&#10;EEIISSkoTgghhBCSUvxNxrjx/0P9HrV8fv0z7V/f+HHo83+q/XZLZtptce8rGez+QRQtxuoHxuPc&#10;iYv4XCVZyV3yOBaM78CpC/q5JxN5rOX3l6Lk26WYPCaxx0xm2cnDi+nfexRTv3wP50fjtNvjy7F8&#10;5SLM9H2K5taYp81OKYby72P4KMT8J5bhfvG3U/LtAnx1oQV/vqayUgJVv8IxYZ9j5MbFneXEOwMr&#10;HluJtWpZ6piutKgikKcvD2G2V2U69l1bNQPjVBZxi+j8SrLR3nwM/SrFhug8Sid2oukdNx2HfFA8&#10;jtVqWT7LuHDRad/7IrZteRGHLqmEBDLosqWI+1450tVqQklm2cPJaD2vG47TOCT+drZtORJieoLY&#10;0F4OXDwLEocU+I9jfpFaJTccLsRJJmbfl42OPTuxebtYjnUhu9wiPhRyrhwtX1ssEwR2v4uXzfSd&#10;ODxQiKqKPJVJXDG+EHk4iaYw00KnF0wCWhpjfyDJN+En5iKjZbcmBORyEGWYPl7lE2LlyjHskvfJ&#10;3tMqgZB4UOLpd2FessgNzSA+wqZP9AfLxH3ScpJ/PraJ/LSJANNPDMkMxanwEbZEfsRNvs2U9u3G&#10;rpCWEWkBKUH37t/jgysqKQqyvPk4EqGzkW8xy1CaplYHTmJXiAdK+HrJOs2FMdVcYH+9XG/zizik&#10;hFb6rH/A8ozmoLqELVu+5c8NTDfZfkSVJQXXsqkh3v47xQPxDSXc7PXqF+IsdJs6iFq2cV5HgLlG&#10;+dbjSuI8tka49pTIvDyc3d2HUqOOYa5XEDG0mXavTNRT7XWW57wQ6BhAabG4HpeO4BDmatua10Sg&#10;Xd9i40ZytkkUwl1rgSx3AQ6gKWOZWT9rftA9LHDV5hGOreHId5ZtP2/L/nK/kj7H9TP+fvVr2d2S&#10;Jto0TZR5BGdy5opzGECTlh/r34+1TJWksNfLKDe4vibiugbKtt+HbtrTVr6tTPs9ZsXd3wgZ6Qwi&#10;5iQLhffcAVz8EKf1vh/j8qYjqy+wHp5M3PvdYnx5+o8xbDt4RlXMiehAFpR9gaY/fBCys0mftRAz&#10;v2jGvvdj/SMuROn9ueh//82w8RHps+5Hxr//HvuOvIfmpg58NW0uvj022F+fUVCKCddPOdL1B5i0&#10;yvzuD2+L/UUZpn/5VnxzWhFu7QrEZoyZVIy7x3QFxTKELbusF7v/95t6udd8uH9uAXqb2tB/7SJO&#10;qbSSrAvYtf01/EmuyzxtX/lgX4TsNqNen2JC5SJMvhZDnEjUsvXzursgS4iE34p2E21WOAPFZpsN&#10;4thB++rXY0GOEf/hxeRvT0NJ0Rc4tuX3+KMoO7P8O5iQkPMSHUSrXH8PvT7n9ZDnfA9K08V+b1xB&#10;dpk45oXdeOPKRMyc8IVeN9ERr/jOX4QgkfV6D+fGlGLx7LExxhtEuNYiV943JcX3IEscU7bLuTEF&#10;mHlXoOzcJY9i1ueiE1T7B9c/EpGPrQuTNNGxy2utt4+1XL0jHjDPW+ab12JcAUp813HKbAN5/Xz4&#10;7JSMD9Gv5d1fNGLb+7dg5nem4S+NL+K9m2ei+DZ5LyHGvx9rmSpJIp4ls7z/jt3q7/LcmGIsuFdv&#10;s/4LLWY7GW2qnbtZ7mDuYfFMVuXL6+Ssr36Pyb+ZIu18d//f4DYlo5+4R+sUVcxEtv80jjusJNnl&#10;gbiSFWWZKlVRsFDlLUExgvcl0ZEum/RLZ8K8bXqRm5OG9rPhLCDx0f/OG5Y3rm60i7fj9IzY/NDp&#10;s0qQK97cDybljec0DlnfEE/JdklDeizuKOUaC9TrNJpaBpA7pVCtD572I8abqqPNBnPsojLx5myN&#10;J+rGBwdOon9iXsCSor0BGxaJ0zh7SYi7rKGJGwjEQQXHPOVOyRZtErCU9L/TjPa0SciNyX0Yw7UW&#10;b+DGm3V/6wX0p2UgQ66ITljGYNn2d0WkY4tOuiRbvNUfCLJK6AjxXyz+Ji3n7Q5xLd9VxxZ/R+Fc&#10;uXFx5RgOWa6Rrc2iMQR/P+TGJi5xIl0y8yZ04XD9u7CK5FP7rfEmxzFQtMQuUFoPBPI/HIuqxxaC&#10;8U5ukA86BB5WTmTHFSEWJW6kud8aLBvK3BuGjAyx7Sfd5pt3opEmYKNeq62ujmh4M5CeNjXu8xoU&#10;gz32QB/61M+RgxfpY8X1mhs4Z1fXSxD3tU4A4Y/thVdcur4euxAzGe8Vnf0AusNkDy/S+mE5r5Au&#10;vTAM598PuSFwLU60WBGhKFr2HEDkPvAM2i6rn6FoPS/erTzwDkcg+EilSLwdD1xAe8g3NP3NtL/j&#10;tEsh0I3uAblvuDeeQswXDy20BIJld4k3pFjp64t9W7dIc/l8+Uas6uV6VIKMxTD3VUvcb9cuGcyx&#10;nW+3sqNQP1MdGWthO+ctwXEQoRj0tR4EkY+t//2E5Up3ygrJ3CXLtJcZ8z7cfdLds2M4/37IqMeV&#10;OAkIE8sonHAULMS8CX50nOlVCXbGlU1Dtr8TH6XkG0UqopuPEzt8WNKND5o7gYlzbcP20mctto3W&#10;Md8MZcyLizckzVTsKNuJ6XIoWuz+7ctiRchdEuJtursP/aFcB9I0L978FgxmmGS4sqMxmGNrLoVs&#10;lJr7Gm4FF6OzohHveUVEd23lzl0cv8Uj2rUOhyYQsjFF3YO62NB/x0zYY0c7L+lWS0PpwghDs02x&#10;KS0Z7i1Cg/r7Ma2a4tgLgy0n8uUiPacwuO6J+PuJiKjXJ5Femshox8VoHX10TiAeXeE/jXrNvePM&#10;78Lh7Rbriow3KfepFYG5X/IZFaN1pGtlWQaawoxu0ILuQoxyiRktqC/0aAOtbPOhJwSQHD1gHksP&#10;eHU+UG2R9VrdLQ8++cZljE6w5on0Qx2TMD/msu35/S0n0Vc8KWhUgrP+4UbrSIJGYUQhdNmyk4k2&#10;imIwx3bsGzSCwj4yQ7okwo/uCk3o8wqus0S/Hgicc3fgXu1znLe9XIH1XoiI/djOax3Uvs6/F+v9&#10;LWNT+kq00T2xtUnkY0uc5+UcWeIcgWK91ta89iNyhJd1tI767Q2M6smwXs9Ifz+Ov2mdwIgc599l&#10;uzivjGLnM0a/l81RThFG60hiu4cdZRo4Ru0Et7u7e5iMbAYxlHjkMBrESeQOxvIQs3TKhBBCyEiE&#10;4iRGht1yQgghhNwgxD2UmBBCCCEkGVCcEEIIISSloDghhBBCSEpBcUIIIYSQlILihBBCCCEpBcUJ&#10;IYQQQlIKihNCCCGEpBQUJ8Tkyx/8BN3/8t/w+WSVMAzIOgz83Z1qLRpz8Nm/yDoPf72Hniex8c19&#10;2L/7eSxQKSMLWf86bKhWq7Hiu45jP+7CiUe+UAkKI11b/HhWJRusXtin8kLsaxCubFeEOK/q57Fr&#10;WK6Tuke0JY62drBu6z7sqh1kISOEBbV1WrttrFEJicLNvVCzZQT/fQ8ed+LEOwMrHluJtWpZWqDS&#10;FUUVgTx9eQizQ0y9YGzn3J8QdxzFN/71Z/D+61u4VaWMfKwdin1J+INy2KjGht2V8DW/hGfqVNJg&#10;6RqD8p/7MG2HnAM4mG0HMjBN5Nc2jVEpySDMedU9hYbeEjy99UmVMFS8gPUPLELFAw1oUykJR3a2&#10;8v4McW5GB28ujo42qWInXMcu0611MpctWKc2SSox3wviXpqTg7ajT+GgStFZgfm/3YHV4mEQNN+R&#10;kaeW5T+apdIVK39m5q3+7SZMn6PSFek/2mTJ/1nQNBVDjQtxkonZ92WjY89ObN4ulmNdyC4PFh+d&#10;x1S+toSYIFBOCJjWhU6/Wicpw82/kR39/4e/PacSyDBgdCiL8Fyz+CPxN+M5tb6+Vm2iobZb5nx4&#10;pT4Lah9FGZrxy5o4lIkhQl65RSUkkEGWHem8Nq3ZjMbMylEkMJX4WAWcvKASrAgR8HRJD15V9662&#10;pMK9WvuEqo+4Htqf12a1/gQ2qU0kB2uqtXT731xiiOleqC7DVHEvvWI9viYuitHddE0lWJmF6RuX&#10;IKNpI7Z9fxW2/fp9oHQ95q9U2XNqsHzxeDT9WuSJ/F1NIvuHFgEiyl5eegWH5L5iOdSei/khBdDQ&#10;4UKc9OLteovYaD2PTniQmaXWYyIPS8t96PywSZRG3PDV3/03dP/AInUnL8PAv6zGl9rKnfj8/5Vu&#10;Daubw8hTzFqt0vXF5jrRygqzn4a1XGMx3CgyT+xjLeP/XYavtP10tLqb+znLl3U38n6CfrezxUZB&#10;d1UZi9X147bearFeg4g4LCC2tziZJ97UjLfOoPzI2N5IHW9gMm9X7fPq2OIYxpuidTvb2+Pgzf3u&#10;eBKPlACNOxwd1XQ/TjxyHS+ula6XPrw4XblY1l7HarXJs48ot4xYji20XqnBE7VsWT+VH3qbMOdl&#10;UodnjnYgf05qment1g2n9UBagoy8fXh4kkqWiHv3n7xHNcHRoZKsrCvOAS6ctHX4BsYxZXmekrVm&#10;+fZ72fH3Y83T/m5kXS3bGH8/xt9UpTi+pwRPG/kxW0asx3X+beh/txtU/XfVPqnax7qdvc1CWZRi&#10;uRfWLRU3U1uj5V5agflz+rDr+z+xTMpoYeUSlKa1o+kX7+jrR2vRJDbMnbpCW81dfA/S29/CB0e1&#10;VfT/4i1RTi6maOJFCJs5uehv2muW3f7G++hPK0Cu7XGn2ibkOSWeIY05KaqYiezLx/F6q0ogCcQD&#10;/4rv4KaXpfXjt/D478BnpgARHfH9GfBoefqS9n/OqzzBud1Ik+kvn8DXVZKVL39wP65dekvfV21z&#10;61tWC8sd6F+REXCxeKbhc8OiKERR77f6kK6Om/lhBvotIuDLH3wf/n5VtljSL6mMBCDFRX/6CWSa&#10;xxZvSius4ihCvYVo+fRbolVVm2n18ouyfqP+uiNimPeNtzLxpgSnKTcHD6/PQoOW34A28SB9JMa3&#10;auOtTrOshMBTko+ejfLNUBxjTg+e29gM/6Sp+sNZPrwrs9C4UR5XLA09KFsf64M7AdRMRb6/DQdC&#10;GU3u7MP44z7Un7+O7y76Evt/7sXZ9OuYqyYz/+krPs01U2+5dRNF5LK/wGuiPn/aoW8jl/IDjkdn&#10;pPMyqD0prnM+FqZK2IbDuvFccxYetojkdVvXoqy3Qb9PxPKq1UJS9xSWr3lBrQSzqUVIlkmVITsy&#10;4/6V5QUsF2KxlLdu61Q0G+ny70OUZbc0iHv7zTniPlf5xt+PrJfcp0Ec32J1dFpGwhPNFZaDMinK&#10;RPmekkpkHZXn4cHUcv2i2ttMt5CEdF1FuhfE32jlpA402CxwL+PQ+tqws3enf3O8nFbaFBfSRTNf&#10;mkWyJiJdiI/0LJF98mU9U1lZZHbGN+UDLxfetGs406iEjRRCPxRiBrfCO4y+nbjFiSY0/Kdx3CE0&#10;sssDMScryjJVqsA7A/dO6MLh/WdUAkk0AcFwHrec8+MvWXdo6Toe/GVarIGmVubgi4mi7FbVKZ9r&#10;xtdFn/il11qWX3Ti23Cz9vsobhEduZH/ZcEdol5Gnrjh/s+/CxFwJ76QFgwhAD6beBHpMXX4bpmD&#10;z7/lwa3/vtu8yW/6P7s10faF6YoNX++vRFv9xS/bUVvFza0XRRNm2CwrYampRJnH+nARb0o7LAJB&#10;wy8EgvHAfAHN4kHt8yWo17pw1Ix5cPqsF5TnA9aYiNoGTcSUxCKMjLdS5+LiTWqBTzwle7tCWxf6&#10;M1D/gf5zoOlW/FT/mSJcx9Ti8Fc/4nmZdKDH70FWigRuS+tGW0Og0z5YczTQYaoO8tUIAiQimvtE&#10;FxX6feJOAG9aYxUTof8+2hqq1X2c4L+fiIi/29dVmwjxY3O74EmU2NpMt5B48stCWEjC3wvyb9QT&#10;xuoUFRVXsrygFbt+La0fGchQWZLcDTKeZD3yWjdiV9M1pNvUhxQtMn8J8IZ07RjixUAJt3jvCZfE&#10;JU7GlT2EeVJo1L+LqypNcmq/Nd7kOAaKliiBIuNVCjFw7ABO6ZuSIeUovvHyCeBb31fuiVCum3Bc&#10;xE1CjFwrUPa9ySX4i8ePr5+I5fX1Tvw1Xex7v9U1cj9CeUyTgx83XVY/XXJTd58QI0pECaTIwqU2&#10;U2RFxd+DVDQQFng9dlP6m+JNz6Myo2G8lToXFw8refyRxy34+x3iEV/6sXLrBI8Giu286tDR67YT&#10;dbgJxJKYuJVq5IhHc36ltexKCOmaQALxU69ekJYOFy5ER+CqzaWk0YFmizDYtGYRlscTw5RIqn3w&#10;aRYdS5tK91JIwt0Lyj1oCCA35C7Bas31swrbpJUlNwPpA30QTzI9e/EOlHbrMSm7fvEOMry3or/b&#10;sLXcitIfrof3qIo52albW/r+bFhThh7X4kQKk6oioGVPNKFxBm1Gx+DNR4742w1YVZag2FivmoFx&#10;ajOSRAzXjebeyEB/zALlPP5G2hIn3q+LixXTgA93uwqavfUt/biBZaiCbj34aoL6qXEHvoq1b7zc&#10;h69rrjJdVPW7tfB4smAbjDY5S5SWGthM6WqJKfAvAZaT1u7QrqiUxwiWFUtt05eocgiU2M5LFwRd&#10;XW46UfH2vSyOaxUjbQ32siseMKwRiWXTGukmidFqpLkepVUnUC+bSyml6bAHAcslZCBwmHshFvdg&#10;CPr/fEX8v93m+tFcPT2XxPo76O8RCe17NVGiYxUf7egeEGU0bRSiRM81XD2mdhkGXImTgDAJMQrH&#10;iRyVM8GPjjNCHna/i5dNi4pc9qJF/C1rI3sc1hcSgfRxyq0wB58JkfAX7bd7NKtArBiuF4u4sMWr&#10;RER3L127P4wQOncVNwvBYLhZtBiRhAXE6m6aa98JxLd89XffwTX/CfxtDC8DX86TIuy3FkEVcE1F&#10;RfqTxRtUpelr1ocF+psb4jPVJhAZC+ApeTS+INgEWE4OdomnZKYvpYJC3bLtSvCdENt55SDL40fP&#10;kAjzaNThQJsf+ZVh3C11XegS9TXcfTKINdh64QLZ6cJ+7lLQhXZ5SCzb1mxxf+xzPfAPdXxPXSNO&#10;yjivmMR6qHtBf04EDx+OgZ0y3iQX8zfoAbAybqS09FYzzqT9pFAZuUsCo3dUAO1ZTYy8g/bWa0gv&#10;/YE5vDj9R/cjd6AV7bb3MRUQ6yJ4fzB8Lfeuqf+lfkchD0sfm4lstWbiP416TWA487tweHs460om&#10;ZlctEW/wO4ckOLa/V8pGoGRqEc5d/lj77ZbJE26Pe1/JYPfXR7V8X/zByd/ij/qt8/jL/TKYU3aa&#10;et5X//4zfEN1vLKj7836d3jl274cqXO/Nf5ExloErBfatt9yvtdLQaJ3yHLEi1M0fF103LpIkaNe&#10;ZCBuoDy5/Wc9Rn6I8mVg6f9PxYJY63bpLWT2fAefYndsAijovCT2c7PXPXBOUestR/EECUDr/tGQ&#10;f8gWM/mFBksnLvNkMF/gLVV+86Gye7PNNC07hKfz2/Cc7c1LmvlDuGJU+do+MmBvTYe2nQzYW39O&#10;vIlqwbfKjy9N5jZzs3zbizVgcLDo7QLxVmyzAMjRMDNvRu3mMZjySBcqem5H+YG/4rUff4orOzLw&#10;eNcX4nc3pqjNDQaa5HY3QX5krab0uko18KD+5x78VMjTF9d+jO86x0We96phw5HL1uq2yGoZGYM/&#10;aXVSqxphzsuKbHcZoDxUQ2qDrrNExjoF7jvtfimx/m02B+pn3V/cX891z8E/4SV1jzrubwPtPtTv&#10;Pfs9aj+ujuNetvyNyL8HU5CIOjX2lmCq8fchLSvW+zkM9nNz3uP6sae22f/mIreZ5e92cuBaFtj+&#10;doP/PqWl0nYMSah7IeJ5yXiQ9UJQqFWDgffFPoa1RH7nRA90lbTLuBHTEiKQ8SiLzVwccoz8kUG0&#10;y4Wg0bCVa2CcW6hrmXhciJORy+gQJ8OE1kkbIkihpd2Jr1s69tGGU2BJNKGDt3TBR+ImtOga+UQ+&#10;L/3BronFBLplyEgk9L0Q6gUl1dBEY6ZFwCaRuAJiyQ3EhIwg95E2kgV9+JtRKkyMQF47+qilr/dc&#10;VOskXg7WvKQNrf6nUfYp9EjnZQwxpTAh4e6FlAjqDYe09Lw5dMJEQstJjNywlhOB3TUicePeGKGE&#10;cOsEXFlk8AS7tkYHIc5LmutXAb8cZZYiEge8F2KG4iRGbmRxQgghhAwldOsQQgghJKWgOCGEEEJI&#10;SkFxQgghhJCUguKEEEIIISkFxQkhhBBCUgqKk5GCHIJmzmcyyCnutbKGcJr8QSA/+mPM4RJy6vEk&#10;Iz+sJY+dmMnWbgzYZoSQweJuKLF3BlY8WAjjC7pybhzr5+eLKlZinm2iNb9lHp4Qn783P32fXEbV&#10;UOKInziOkTBl6J+MdnyaOOTnnCUuPnke6lPNLgn79URH/eRkYbF86Mr+aWsL1s93C4ztYi13NMM2&#10;I4QMFS7EiZwPZx7wRyU2ChZibbnHNgmgFCf558PNlyPFyZ1oCzvfTvKgOHEQVIaaF6S5Gb6SfJwM&#10;+WGsMHNRxEKyxIkmTBAQSdp6lst5H9S5syN1AduMEJJcXLh1evF2vWU24tbz6IQHmVlqnQwzUjwE&#10;XCBB09jLjtvIW19im75/3Vb5RUvR0RxTCW7R3EQhjm2kS8uGpwRPm9tYXUqOesc846XYT87g2WAR&#10;abVP4NULHkwt190/8g1euoKsrqHYXQ2yAzb2q3PM4ivztmCDKF/m76p9Up2Ddbso1yMGZP2TMQOo&#10;Vq55bvY2SfU20+vuLJsQMtpgzMkowZivQZ/GfjMaMysDMRpSJGgWBTXF/cZmWOdY3bRmMJ8QF52O&#10;EDtd4i1aP3YD2iapYxtT7Dd06KZ/LV8uAUGxoFa8ge8w0kW9Y55zJSfk9PPOadg9JWs1i4ss/7lm&#10;P/LnxNrZv4D1Wp3E+agUOzkok7P/inPzlFRqk3hZhVHE6zGcCJH6dEkPXtXqJRZR//xKe2fPNiOE&#10;DDdxi5OiipnI9p/GcYcLJ7t8JdY+pi8ryjJVqoEP81Te2scewmyvSiaD5EmUTOrAq+aU/HV45qjo&#10;AFQnvW5pCdD80iAESHgW1M5BvhAer5jmfdFByc7HIhAicbDmCUu96nCgTYgLb6gYFwfVPnE39aDD&#10;cU4Hu3QXnsmFBtMVdPBYG/yeLBRoa4PFj8bXVXvbzl8S+XoMDqt1wrLEZGHRrU3+5oaw1iaNFG6z&#10;gzXVQrgMRkwTQkYCcYmTcWUPYd6ELhx2BLOe2r8Tm7cby3EMFC2xCJQzeN3ME8sxP4ofpEBJCFpH&#10;nYOHrZ1VyCDWJNHbFf8kVg6XUMiAy1DUdaELWchxvFgv8GUNrj6JYDDXw9IeWltY3GG6FcGwTjgW&#10;F/E8XV0p2LMP9z1MCEkpXIsTKUyqioCWPdECW8+g7bL6GQotZoUkDjl6Jv4Oa1Bk+mxvt5pAiAnd&#10;JYRm3YUgF+lGiI0O9Pg9yJqsVhUFXg/83R1qbTiJ83oYrjCxaG1hcYfp1ozBWE50fD6roqtGjtPA&#10;OWwM4z1MCEkpXImTgDCxBMaGo2Ah5k3wo+NMr0qwo7uFOvFRtHJIdOoacdIv3jrDBF3a4zB0QRCj&#10;fSIqutm/BI+YQZNP4hE5jPSopVM51yO2ycfCMOED5pt89fP4p1gtJ8oFlF9pCa6t2YKHJ3Wgwe1o&#10;okQT5XoMjsFYTpTbrKTS0maVKPOMnDYzgnn5DRVCRjcuxEkeZhbJjsOD4gcDcSVrq2ZgnMpfasaT&#10;iKUcOLzdImLk0GNL/jwcx+Yh+MbJaMEcYaEJC8P8bXTMdXhmmR5AaH2bNoIJD9a8pAWa6u4BOTLH&#10;HrBoL9uDsvVyuxhHRMg3/Y3N8FUax62Er3mzfYip2OaXzVDlysWo9wt4RQZcGvuuz8JJm+UkYCV4&#10;eJIeqCl/B86rGs81ZwVcAdZhxYPFHN1UiXy3bRLlegwnwW0mA6VHTpsZMUX5xckQfoSQVMHdR9hG&#10;KKPqOyeE3MjImBw1OozfWCFk9BL3aB1CCBk61DdQKEwIuSGg5SRGaDkhhBBChgZaTgghhBCSUlCc&#10;EEIIISSloDghhBBCSEpBcUIIIYSQlILihBBCCCEpBcUJIYQQQlIKihNCCCGEpBTuvnPinYEVDxYi&#10;Ta12HtuJ11vViqCoYiXmTVArGv6geXj0+XnU/Cn+06gfgk/Y8zsnhBBCyMjBhTjJxOyqecAfldiQ&#10;c+WUe2ziQ4qT/PN2wWJFEy9pQyNIrFCcEEIIISMHF26dXrxdb7GCtJ5HJzzIjHV2fO8M3DsMwoQQ&#10;QgghI4shizkZl5eNtAHgrqrAzMQryjJVLiGEEEKITtzipKhiJrL9p3Hc4cLJLg8tPsale4AJ2cAf&#10;d2LzdrHsOS0KWYKlBWoDQgghhBBBXOJEBrXOm9CFww4Xzan9Snhoy3EMCPFhFSgDpw4H3ELd7+K9&#10;y0BaJq0nhBBCCAngWpzoo22Alj0HcEqlheYM2oT4MLja70daeqwBKoQQQgi5UXElTgLCxD48OCQF&#10;CzFvgh8dZ3q11atnOjEwYRpme7VVPUDWkk8IIYQQInExlDgPSx+biWy1ZmJ+q8SZ34XD2x3WFW34&#10;sU+tBH8DJVlwKDEhhBAycnD3EbYRCsUJIYQQMnIYsqHEhBBCCCGxQHFCCCGEkJSC4oQQQgghKQXF&#10;CSGEEEJSCooTQgghhKQUFCeEEEIISSkoTgghhBCSUlCcEEIIISSloDghJs8+0oUTP+7Di8ZHfGNE&#10;309fji38SqUOHasX9mnHfm26Skg41diwex821qhVjRWY/9sdWP6jWcCcGiwXv+evVFmJZuXPsFoc&#10;PF2tDg693qu1ZROmz1HJw84sTN84+DbM3RDPeck2Gd62SP/RJu2aJO0eigd536l20ev3M+SqLI3q&#10;57Fr9/NYoFYJSSTuxIl3BlY8thJr1bK0QKUriioCefrykDmXTnCevjjLIOGxigBteeQLlTO8/PQV&#10;H6b93If68yphxPAVXlwbXdSs27oWZb0NWF+rEmIhoYIiFEpkuD7Gyzj0/VXY9v29aFcpCUUTao5O&#10;bDQwqPNKjPBKOeqeQkNvCZ7e+qRKICRxuBAnmZh9XzY69uzE5u1iOdaF7PKA+DDoPKbytSUwd86p&#10;/dZ0sew5jQH4ob4sT6IgrQNVmRmoFSJACgFteeUWlZsYdJGRgce7VMIIYduBDK09/v4DlZBIarbg&#10;4UkdeHXNCyrBoB3dA0Dfn98Bjl5CH66hOym9fQi0N9pidDddUwnEoP0ZKbzW4YOjKmGE0P+LdaLe&#10;q3Bop0pIBdr70I8r6Bdt2f/nK8BAn7jP7WxasxmNmZUOqyIhg2cQc+voE/1BiJHXW/UUaR3JPx9Y&#10;j4Q2w3H6CWzef0alJI+RP7eOfMP/GFPP3I7yA+H0pL7Nd43X6PPegHjxXcexVV9i/8//FiU/7sYU&#10;mdYvhM7mMdhm5vchTf6GB/U/9+Cn2m8DR9nWfS1Iy05FT6Q6OpHlfgK8dhvGr1L1sh1fP+744z40&#10;39WFqjtl2hj8aYchoL7Aa8b52NJ1pKBbh7HYn/Wx2hc4u08XMbKuRpqVgSZr/aU7Zy2yji5yZzWR&#10;SAExpw+7xI79KsmOtHwsMd/E+5s2YtcvhNBRSDP68tJb1Zpg4H1Vlthv40Q0yQrJbQpaIxwjEvL4&#10;96P718Eduf3Y19Bk28Zeb1u9rOkmzv3DIa0L6+E9uhdYbJTTjkPf/4my8Bj5q3B26g7M1zawlC0t&#10;Gz+8R1mRrPsZhKqfsb9qizdakbdYlZGg85JuJr2udgLX21p+qLaWInQ8SsX16G/aizMFS1CaZt1O&#10;b5dS/Y9XnPpebHvmZbWio19PxFTfuBACfv+cHjy37CkcVEkGC2rr8HQJ0LixGs/UqURCYsCdWydh&#10;5GFmEdDSlHxhMjq4CUfOjEFa6cdhYzqefUSIh14hSDSryu34U2a3Y1s/qn78Ka7skPlenE3vQ5Xh&#10;zugag3K5n+jcB1SSldULxRv6a3I/VbZ4f1qXsNiS6/juKqNe0jUk6ulwV01ZpIsePV9sP9fIvwV/&#10;r9VJnI9KcSLbzNi3tmkMpsy8jtUiXbcSiXMRvboULPq5+ezCqroMUz0daHYrTKIiO5QlyBAdlHxb&#10;li6WvtL1AbO/EDbLS68o94tY3rB2sy/jUFxiJEZEJ1+K36h6rcKuJqB0ZcB1lLvBWm+xmHVR7qJf&#10;vy/WpThQ+S6tGLmLpWDS9z3Unov5G1aoHJ3cxTtQ2q0f/1D7rShdrPKP1mKXefxgZL1zZcdt2ab9&#10;DWvdZFkZaNLqvBftafeI85bpgzsv3ZKzEU3iD6v9DWNf0a6mEI3mZstFqfct7R5IL12iiTN53nll&#10;s/TcDUKY9KjzksfJWqLHQQ0ltSfR5snHwmq1TkgCiFucFFXMRLb/NI47rCTZ5YF4khVlmSrVzriy&#10;aci+fMJ0+ZDoaK4LIR4gOlst3mSt3snqfIGSOz2oN908N+Hx4x6k5f3Fso3shA3Lwi1oPg+MHx+b&#10;wNh2wGOxSCihlPVXtT54AvUSouEjD5D5V1u9pRXIEA0h8yNh2XdbyxgMpH+pLC0xMDkLHn8PYjAE&#10;umPOLCHP38dBSwfV1HQNuVNlRyuEy5xc0ZE53/yHCNHJH7JYcPobW9GflgFx55mkF8xKWiyNVTC0&#10;nxQtkFtst1oIgWF07Fp+1sQY6rICU0Qh7SeVReHoOzgjxELGN62duLRGGG3+Ms6KH/b84ULU6w1V&#10;74H30WRz+8jzEoLJtJS8I9pOiBjH9dFdRkmymmh0oMfvQdZktWrhYE01Kh6g1YS4Jy5xIl0y8yZ0&#10;4XD9u7iq0iT2uJLjGChaEkKgSKuJB53naTVxjWHhUNaLmh/78axM9/0V4zXLiCVYdpFf2yWAB82W&#10;mAxpOYjZ/SLdPpaya0qvq4wk4RAQZz+yxNZ84MG0EC6lZLDAl6V+JZjcDKSLN3M5wkeO0JCLzYUz&#10;rEirTqBeq01XiU77M+LtHIG6JzXIU4t5sGMKDMnOn1gsN5HQ44N08SeQ4jDtGs40BkTYiGTORCEa&#10;cxEYfSWWxTYpN0TUoaNXPCZ8NJ2QxOFanGixItIls+cATqm00JxB22X104JmNQlhcSFuuAmPvyZd&#10;MF9iojnsV8ZqBNwT2pKQTvwLvLaqD2jSXSNyke6RpNJ/c1g3zVBysCuJ0doypkGZ+M3FESswHGhu&#10;AljqFuQmEW/n6wN5GYuTKFCkiAsRhOmed9AvL2XuElNwoek3SbQkDCVWV5Nakun2C0k1csQ7aFcX&#10;zSMkcbgSJwFhEhiFE5aChZg3wY+OM0JSmyiryYd2iwtxz+ri60jDzbgk3SFdX8fJ/uBYjURy5Yq6&#10;VXzXsS4Oy8m6rfuw/03nt0KcCCG0yI+BM18fEsuIvP0vidtzyl1h2u1cD/yeLCR8tPvOFi2mYUHI&#10;2AC9Iw285ddg+VC/DfdcUp3bLExfabec2NBGKTnQ0nIxZdCCRXdv9beK9lApcSPasFS6PywduDX4&#10;OCYGdV6Oa5ooNPdUcFyOE/0bJcn8jksOsjx+9JxTqxZkQGz0v3tCgnExWkcfnZOt1kz8p1GvuXec&#10;+V04vN1uXZGjeealGdsPHSN/tI51VIqBc1SNY0SNwBx5Yo7WcY7C0ZGjWoJdNYHy7fke/KnpS3w3&#10;6zY1GihU3SzHVkhx8vAkoK3BOvIlQp01AqN1Qg4Tnu4P4b4KjNrR6m3WUxCyHez1DzVaZ2rbZiyv&#10;cflWKEfrOEWFOQJEEjwKRAZM6kNJrXmiU/11nxaceVDbV7pdLKMzDGxlRyBUvayjRKQYsrhy2pve&#10;R0apDBSV8RjBdXaOMtKwHcM5AiUcwedlL1vP1wJCQwy3DRrdpCEFiR5HEmrUjH3EjH3kktxeBt7a&#10;zi2u8zKwt5157IjXw1KvXLGdGv2VYatbtHYb3tE6Wl5lDnChARVBw/EJCc8ghhKPHEa+OBmtRBEf&#10;qYD2cAVefeAJbFJJZIShCS5DYCm0tAKcSVaHfcMQZbi9/Irs+hJ02V5KCIlO4NWWEBJM7RN49UIO&#10;HuZXMEcuMnZF/TRILysQafoHxkj8hP96sj7lw34KExIntJzECC0nyWAEWE40BvExNpISBLt1Ai4f&#10;EifSKrIK+GUodw4hg4TiJEYoTgghhJChgW4dQgghhKQUFCeEEEIISSkoTgghhBCSUlCcEEIIISSl&#10;oDghhBBCSEpBcUJMnn1ETuzXhxfN+XpiQ99PX44tjG2m40QivwQrj/3adJWQcPRvNgz1J7j1T/7X&#10;YUOC51OTnxTfVctJ2gghqYu7ocTeGVjxYCGMLyV3HtuJ1y0T+Gmfp5+gVjT8tnl49Ll5PPqKYODU&#10;XrzcaJ17JzmMlqHEUgRU3alWJOe9gU+zJwC9/MDn390i96/osX+2figwPq9/dp/b76XE9p0V7dP7&#10;SNznt6U4eLok8Hdg4m+2fQJc/+S/H40bEz3l/JPY+GYlwI9jEUJSFBfiJBOzq+YBf1Rio2Ah1pZ7&#10;bOJDipP883bBYiK3/9YngXl1NKGTjY5YJhEcJKNBnGgdcN4Y1CZkpuHkMFziJH5iECdJ/Xz9MIoE&#10;7bPiWWjgZ/kJISmIi16kF2/XW4RE63l0woPMLLUehXGZ4k1xoCcw4V93DwbUTxKNrzA373qU2Xpl&#10;Rxtwr5ywzlAsJ7z7sR/PapPcqfy117FaZev5xr5yOyeOsq37DgpZrnQjWeplO75+XOmuCbiOrG4n&#10;637B7igp6KSbKbBvwPWjp+mTDk5ZFMi3u6WqsWFODtoaQnfgxkzL+mJ1v0g3kFyX4sPI34J1Kjcq&#10;UjiE20+Kpa3P658Gl8esUdvufh4L1Ca66DH23xfahVP3FBou5KAyjHtHPzcXdSaEkAQyZK+4V890&#10;YmDCTKwoy9TWiypmItvfiY+SbDUZHdyEI2fGIK3047AxHc8+IjraXi+m/dwnltvxp8xux7Z+VP34&#10;U1zZIfO9OJvehyojRqNrDMrlfjsyQgrG1QuvAa/J/VTZ6MO6hMWWXMd3Vxn18qH+vKinVVgJpHiQ&#10;Fhk9X2w/18i/BX+v1Umcj0pxItvM2Le2aQymzNSF1U9fUefSD80dpJ+bz271qS7DVE8HmkNYNaRr&#10;5uHMZjz3wCJUiOW5ZqBsvbUz94j1OejZKPM3o9EfXggEIYTDclnuxmZx1UIwqUT7lP6rF8QxKqX1&#10;owFtnnws1IqXwqgSvubNWr0qRF5XydqQ8TKbWjrgyS+ziBpCCEkN4hYnurg4jeMOF052+UqsfUxf&#10;DCGi0f0uXt6+Fx13LNHy5uE4NhsuHhKVbQcyNPEA0dlqb/k268UXKLnTg3oz/uQmPH7cg7S8v9gs&#10;HGf3GbEkt6D5PDB+fGwCY9sBjyUGRQmlrL+q9cETqJcQDR95gMy/2i0z572maAiZHwnLvttaxmAg&#10;/UtM0dZiYHIWPP4eBHspn8QjJR60HQ3EhxyseUkTICUWEdDWYMSK1OFAmx8eb46WPmj8zXhFCSZ/&#10;c4PdqiMFFZrxyxojSOUFvNLsR35xiIkLz/XA78lCgVq1smmNFDZ0+RBChoe4xIkMbJ03oQuHHeLi&#10;1P6d2LzdWI5joGhJQKDIGJPHliDzQ5m3Fy1pM4VIWYgiPZfEgmHhUNaLGsMF4vsrxmuWkYB74sQi&#10;5zu3B82WuAppOYg5NsTm9unSgk+TikNAnP3IEvT7gQfThijuZoEvks/Sj55z6mcqIQWVpwRPW9w6&#10;IYNvJXVd6EIWcmI06BBCyFDhWpzoI26Alj0HcEqlheYM2i6rn4Ki0kKkXT6ugmVl/IoQKH4f7rVa&#10;V0iM3ITHX5MumC8x0Yyz8KBeuSbMJSGd+Bd4bVUf0KS7RuQi3SNJpf/msG6aoeRglx5IHRoPsiar&#10;nxo5yAqjAYYcOepHuZvMJdRIo2offOhBR0JHAhFCyOBxJU4CwiSGETYFCzFvgh8dZyxDhdOyME79&#10;hDcfOTJGtjf5Q4lHI6uLryMNN+OSdId0fR0n+4NjNRLJlSvqVvFdx7o4LCdG8Gjkb4UIIbTIHyXw&#10;N5HchEvi9ptyV5h2C+v2eAHNF4D8OYEg1AW1c5BvcbcMG7Un0eYpwT/FEt8S1m1lXK/Ef2OFEEJi&#10;wYU4ycNM7RslHhQ/GIgrWVs1QwmOPCw10uRSDhzeHhAxp/bvRQsKUWXkP1iIAcd3Ukg4rKNSDNfK&#10;zaj/uQc/1fJvwuOb9SBY6zaxfhDN+IjZiVV9QvAY7iFj1MwtqJeBpMaIllVf4qTNchKom/wGiwxA&#10;dXNsSWC0TDfGN7kYijzdb+43RQuslb/dfUTup694cfbOQLvZ6l3XiJNhAlllTMarvQH3ydMlPXjV&#10;8o2SwSCDbTWXzPoS8deWg4e1Y8Q6cuYFrFdBsIZbJ5woXFecA39bY8g6t3ZLt6AHU8upTgghQ4+7&#10;j7CNUEbLR9hGHzF8Z2S4Sep3ToaRaN850c47KwkfgCOEkOi4jjkh5Iai9gm8eiEHD28NMdplxPIk&#10;Nq4vQVfI77eob6RQmBBChhGKE0KisGnNZjRmVg753DrJQsbHyO+ghP4qrXQLySBaChNCyPBBt06M&#10;0K1DCCGEDA20nBBCCCEkpaA4IYQQQkhKQXFCCCGEkJSC4oQQQgghKQXFCSGEEEJSCooTYvLsI+6/&#10;sCrR9wvxhdUhwvjC7WvTVULCqcaG3c6vrK7A/N/uwPIfzQLm1GC5+D1/pcoaTaz8GVaLE09Xq6OV&#10;3A07sFpcQ7lo1/RGQN23+nn/DLkqeTiQ7R9zuyfkntT/ft2Wk/6jTVi9YYVaGw7iq3dymYXpG0Wd&#10;tHaxPBctyOkw7M/P6LgTJ9rMwoFP1C91TDpSVBHI05eHMNurMgVybp5AHmckdotVBGhLEufScYOc&#10;4VhOCFh/XiWMGOQXaqOLmnVb16KstyHMd0FIQpAdjtlRWhcXneYgOq32Z1Zh2/dX4VC7SrgROFqL&#10;XeKct/36ffSrJHfondKoFOWDwJXQcjJHCsbhFYrJYNPrzfBVupury4U4ycTs+7LRsWcnNm8Xy7Eu&#10;ZJfbxYek85jK1xbLBIEFC1FV5MdhlVd/yoN55rw8JBrSOlCVmYFaY8Zhubxyi8pNDLrIyMDjcjLB&#10;EcS2AxlaeyTlE/g1W/DwpA68GjSrbzu6B4C+P78jHvKX0Idr6L6ROrZEs/MnmjjY9v2NaBLt2t+0&#10;Ua3/RLQ0IYnmZRyS95d444hPmA0XqVjvd9DfI/5mtQeg5blope4pLG/oQdmqwGSp0RjER9jkRH8z&#10;AcvkfdJykn8+1GR+QthULUHOxb14udGYhVjuPw29scxwPEhG/kfY9Dlopp6JNCmevs13jdfG896A&#10;ePFdx7FVX2L/z/8WJdokeYJ+IXQ2j9Fn/9Xy5aR/Eo9lQkEDR9nWfS1Iy05Fj4uJ+7RyPwFeuw3j&#10;V6l62Y6vH1fOvdN8lz6xIDAGf9phCCg56aCxnzVdRwq6dRiL/Vkfq32Bs/t0ESPraqRZGbBNPCjd&#10;OWuRdXRREqwm0vy5JPCGNPA+dlkeONJ8vLz0VrXWLh5Ijk5aWgkWB96vZGe+6xfqgSDfvn54T8CC&#10;0L4X2555Wf8t95vagl3d95vl2/YV2I8tsNUtcr0Hj3wbX4+8VnudNMKdlzPdxNpuerml+k0ett7y&#10;rbe0O8Sxo2Bvs2to+vU6fHBUrQqcbdr+xioc2qlWnHWz1Fvbz/tW4Ppp55qBJpmvXcs+NGXdI/YV&#10;x3yjFXmLRTsY5ybz5/Q5rt396HbUzVamStIJ32ayneaHeL233Uu2e9TZJs5zDr4Pw6LO61BrAeaH&#10;uoeN8xbtu8C4Lyx/A7ZrYf3bUATd/xK1nXE9DmGJef7GtQy5nyTEMYJx/F2ZBNotUr1l3gK0oq/0&#10;HlGGuH/eAObLtrduF/F66OjXNcTzJiFEep7KaTMqkX+hARXqRdCdW2eQDPQawkTSg16/B5lZapVE&#10;4CYcOTNGm/E3XEzHs48I8dArBIlmVdFnKLZvK2cb/hRXdsh8L86m96HKcGd0jUG53E907kL0BrF6&#10;4TUhIOR+qmyITj9hsSVyNmGjXtI1JOrpcFfJWYul6NHzxfZzjfxb8PdancT5qBQnss2MfWvl7Moz&#10;r2O1SNetROJcxJNWChb93Hx2YVVdhqmeDjQnwZ2Tu2EJMsQDVbcOON6ExENkeekV/Q1JLLuaxmO+&#10;1V2hPWTGi4eL2lduYz7UxUNOPJD7xANTz9uL9twldjOzXJcdnsx/ox3ppZaHouPYMt9KxHonlQjn&#10;ZbgnZF1lB2rUzfKATf/REmCnkb4RTbgHC+I1vTsRnXspfqPKltcLKF0ZuF56p2JpU7EECZMe0YmY&#10;+S46htx74D0q3VG3onSxFBiiXdIKkDtH5Q+CSG2mu8F0K5fsnI26m/ehFDzWe/SNKyj9YcBdkbvB&#10;fs6u3Wlp92C+cQ//+n3R4D/AdOs5i3xdcOn5/bn3m/n9v1in17VJPNeciHovKIVZb61e8p6yigtx&#10;30kBa5SRK/aR19ooV+4jxZJWN7lEFSYSZRHRXGxSHKh9vx8QEBHrLUgvLRDCU16TXMyX4kw772K9&#10;zaNcj6GhDgfa/Mgvjm2esrjFSVHFTGT7T+O4w0qSXR6IOVlRlqlSe/HRRT+yvxVw44wrm4dij1oh&#10;UdFcF0I8QHS2WrzJWr2T1fkCJXd6UG+6eW7C48c9SMv7i2Ub2QkbloVb0HweGD8+NoGx7YDHYpFQ&#10;Qinrr2p98ATqJUTDR+KmyPyrrd7SCmSIhpD5kbDsu61lDAbSv1SWlhiYnAWPv0e8jySH9IJZId72&#10;xbNvqnj3eSPQQfX/4i1LhyM6szm54uH3m6C3Hkn6j+5HrniYNpmdn3joSQFiPZb1YbuzRRxnPNIt&#10;ZVuPHYpw9U4mMZ1XBPp/8RNLe72D9tZrSPcm6NEsxNEhyxt/f2Mr+tMyIP5aBStQKt52w7bpStHR&#10;pYnOKKYOLASWNulvEsJE/5kQBtNm6WUFooe33KM792qd5hQZnyLFnHw7j/ecJdZ7+Og7ODNwK/LK&#10;rGJTWgZUm6v8WKou650+0Ip2Ve/2k6IE81oq2veaIsx+rYeZ9rfM9m4X96T1pSHi9bCgi04X4tgl&#10;B7t6xPPbF8K1o+b0srjP4xInMrB13oQuHK5/F1dVmuTUfmu8yXEMFC0xBcrVxsNoQSGqlHCpwAm0&#10;+P1QHhcSC4aFQ1kvan7sx7My3fdX0b1Iy4glWHaRX9slgAfNlpgMaTmI2f0i3T6WsmtKr6uMJOEQ&#10;EGc/ssTWfODBtBAupWSwwJc8s177M/qbqDFaIhBUKDpbcdjcxdagUKu5NxfetBA+XSs9l5JmzQhf&#10;7yFgMOclOsTAyJQdoc3vcSOtH4GyV1tdTHMmio4rfDxS+jfHi462T/w1pyCDaLMM763iTX59oE1+&#10;a3fhJBY95sGGRWDI/A/WW61V4en/8xUhRgKWJ/migHYp4Ec2Q3s9InCuB35PFhxjaULiWpxIYVJV&#10;BLTsOYBTKi00Z9B2Wf3U6MXb9QHx8nKjEFAeP7qTHG8yOrkJj78mXTBfYqI57FfGagTcE9qSkE78&#10;C7y2Sjw6m3TXiFykeySp9N8c1k0zlGgqP2noD0zNxPrr95EhxIi1o7eayvXFMO/qAWcRyZposyZo&#10;HWDCiFzvpBL3eekuIVhM7eFM4/GguShgcSdppnmFFiwdHq0zTEkG32Y214ZaYhEI7tEFfUTBHivt&#10;feLa3YrSH+qduBZ/MRgLTwoxdNcjAi6s0a7ESUCYxBDEWrAQ8yb40XHGGmdiYATTRhM4JByri68j&#10;DTfjknSHdH0dJ/uDYzUSyZUr6lbxXce6OCwncpz7/jejjXUXQmiRHwNnvj4klhF5+18St+eUu8K0&#10;mwuVPyhsHZhuPs9dHM4fHDlfNzPfg1JTMCi3gsPMGxr9DTR3qvqOwxzppw5dC40wHa8MqtMe7AkU&#10;LTGdl+xYIsRbmJ2XOK8FCbWcCEyrzixMX2kNzn0ZZ2U8iCUGxYZ0q4nzihj/YooyXTCELCccpstB&#10;WndCBVxGJnKbOe4XC9Idku6MAzHQ7puAS0HG5IQKro0Z5Ro7m4CONnexXZDF4+Lo674Wv+vT0TaJ&#10;IuL1sKD/7SYvFkWzRvd24aBaDyADYkUfsTswmsfFaB1dUGSrNRP/adRr7h1nfhcOb7eIDyFW1pYb&#10;r/n+2AROghj5o3Wso1IMnKNqHCNqBObIE3O0jnMUjo4c1RLsqgmUb8/34E9NX+K7Wbep0UCh6mY5&#10;tkKKk4cnAW0N1kjtCHXWCIzWCTlMeLo/hPsqMGpHq7dZT0HIdrDXP9Ronaltm7G8pk6lJQLRyTgi&#10;850jFYIi/6WP3RJ86sy37S9FhaUTs+UZIxnMsmRdrCM4rHUTb42/7tMEwUFt++j11lCjAkLmRUV2&#10;orGN1glVvr1dZGCh3rk405uaxqPUHAUTfF6SmOvvqFd70/vIKLWPfnGObrGP1nEeP1Bvoz10E7wx&#10;IscyWkddywxRvj7KKNd2Pa3HbX9jL7A4kBd0j2nE2mYG9roH3Ws2cWs5L2uejOHovl90Sr+Jrb0j&#10;lSuxtEuwILe2pwVjVIvjWuo42sTaBtr2zpFOjmM4RtZExXZ+xqiayPUO1Ktd204PknbULVq7CYZv&#10;tI6eV+bxo3FjNZ4Rj9tBDCUeOYx8cTJaiSI+UoGaLdhfCbz6wBPYpJJIFNQDXo6sGXKzMSGDQHbO&#10;zqHkWocNlwKDBCOfpXN68Nyyp0JYTtQLbGazmR94tSWEBFP7BF69kIOHt8Y2/O3GRr7d7dACQilM&#10;yMhDj12xswJTcsULLr+wODiqn8euyiw07gghTKRoedMuTCS0nMQILSfJYARYTjSS+TE2QkjKEMKt&#10;E597kliRVpGSFnfPT4qTGKE4IYQQQoYGunUIIYQQklJQnBBCCCEkpaA4IYQQQkhKQXFCCCGEkJSC&#10;4oQQQgghKQXFCTF59hE5sV8fXjTn64kNfT99ObYwtpmOE4n8Eqw89mvTVULCkUOJHZ/el+P25eeW&#10;tWUL1qnk+AhRfopiTEMgl1211Sp1CDHaPdHfnZHlWj6dTQgZXtyJE+8MrFCzCstlaahJR2zbPITZ&#10;XpUukZ+wD5dHomIVAdqSxLl03CBnOJYTAtafVwkjBvmdleiiZt3WtSjrbbCP0a97CsvlFN8bm+H8&#10;gH6i0IVAHTZYNYD6YFHw4kIgaR18fIJq0xpxzuK8X72gEpw46hez4ErEeQ0GcT0bekvwND+2R0hK&#10;4EKcZGL2fdno2KNmFj7WhezyEOLjQcs22y3z50jRUu5Bi8qrPwUUP7gQRSqbREZaB6oyM1BrzDgs&#10;F2POmAShiwx9XpqRxLYDGVp7JOVDbqLTfHhSB15d84JKGAr0SbBKukMIn9onNHFQ8cBmNIpMf/Nm&#10;tZ4Cn9eXAkP71L8uYCoaOpBf6RBX4Yj1vAxRmITrsWmNOHZm5YiwYBEy2nEhTnrxdr1FbLSeRyc8&#10;yDQ/9yvEy7ek+Ag9oV9RaSHSLp8w8642nhD7+5Cf9ClfRwNfYW7e9Siz9epWgJBWFTnh3Y/9eFab&#10;5E7lr72O1Spbzzf2lds5cZRt3XdQyHKlG8lSL9vxA5aNgNXI6nay7hfsjpKCTrqZrBYnw0qip+mT&#10;Dk5ZFMi3u6WqsWFODtoa4un4dVeNaQEIeiNXs3Bqi5zwSiUL1m2dg56Ni7D+mEpwi83lZD22Oub6&#10;EvGXm4OHzW3sAmJBbV1gX6flJiwh2kr79L8HU8v1AmS50hVkdQ25EQLhXUryvLZgg6r3rtonVdtb&#10;6x7tekjq8MxRIajmhHbv6O0Sa3sQQgZD4mJOvPnI8YhXnryHAq6bqhkYp2VmwpsGdJ4/o61pQqZK&#10;n8E4LTNTTyIRuAlHzoxBWunHYWM6nn1EdLS9XmVVuR1/yux2bOtH1Y8/xZUdMt+Ls+l9qDLcGV1j&#10;UC7325GBAZVkZfXCa8Brcj9VNvqwLmGxJdfx3VVGvaRrSNTT4a6S4qGi53aVL7afa+Tfgr/X6iTO&#10;R6U4kW1m7FvbNAZTZurCSrcSiXPpB87uM87NZ5tJGdVlmOrpQHMcn6w3XEGmNUC8kQc6VNlRVsJn&#10;Wgd0a4HBpjX6rJzxITpqIT66GmS5cmlA2yTj2C9gvUzTXFEdAQvHA5bjCWHzCF5S6YvwXDNQtiqW&#10;WIwcZIm//55zalXR2u2HJ7/M3N9TshaV3fp5P9fsDysEQhHZpZSDMu9RzVrjKanUphqwCqPI18NC&#10;7Um0efKxkAKEkGElbnFSVCHEhf80jreqhKyxSINPPCIOK5fOXrSgEFUVeWoDnaIKKVyWIOfiXtSf&#10;8iMteKYlEgLNdSHEA0Rnq73l26wXX6DkTg/qTTfPTXj8uAdpeX+xWTjO7jNcNreg+TwwfnxsAmPb&#10;AY/F1aOEUtZf1frgCdRLiIaPPEK7/tVumTnvNUVDyPxIWPbd1jIGA+lfYoq2FgOTs+Dx98C4xWPn&#10;SZTYXEH6G7nZSddUogzN+GVN3AokLAtq5yDf34xXTEElBInssC0CISJ1T2G9pV4Hj7XB78lCVANn&#10;tU/89fegw3FKB7v0qSNMLjRguSo/5rJjwo/G11V7285fEuV62OhAj9+DrMlq1cLBmmohbAYjHAkh&#10;sRKXOBlX9hDmTejC4fp3cVWlaQixsr+xV6304u0PRY+TlqWsJ0B2+Urc279XEy8vi+3GpXsw0O94&#10;eJHwGBYOZb2oMVwgvr9ivGYZCbgnTixyRit40GyJyZCWA5uVIBI2t08Xakqvq4wk4RAQZz+yxNZ8&#10;4MG0zWMiuLcSxwJfnMJZ66itbhOxVOaozCGgtyvklOSx4XB/aC6gGKjrQheykOOwOGhtOKj6JABX&#10;16MOHeIR5vPRdELIcOJanEhhUlUEtOw5gFMqTaPnEwx4xppCxE4vuqW/4PJxTZTo6K6egV5jncTO&#10;TXj8NemC+RITzTgLD+qVa8JcEtKJf4HXVvUBTbprRC7SPZJU+m8O66YZSoLe+l1hdZuoxTIdeFLJ&#10;9NksAm5Elub+QDOeM+oc82ik0BaHAq8H/u4OtTacxHo9qpGTKd4DumgeIWQ4cSVOAsIkRNBrdxs6&#10;/D7cW2bEkMgAWR8GLrZp1pVT57uACTMDw48LSlHs6UKbe5s5Eawuvo403IxL0h3S9XWc7A+O1Ugk&#10;V66oW8V3HevisJwYwYyRAyCFEFrkjxL4m0huwiWhjafcFabdzvXE53aoa8RJv3hTDzcsVSs3ENeg&#10;CYKYzBPR0V0lJXjEbOcn8UiJB21HLR2xZuXIQUm4a2FaOqqxYVWMlhPU4UCbH/mVlqG/aqRTQxLc&#10;V66Idj1shI6dkRiBwhzNQ0jycSFO8jCzSD6mPCh+0PhWiTXoVY7mOY6BoiUqT48rMS0lrQfU8GO1&#10;XzlweLvD+kLCYB2VYrhWbkb9zz34qZZ/Ex7frAfBWreJ9YNoxkfMTqzqE4LHcA8Zo2ZuQb0MJDVG&#10;tKz6EidtlpNA3aru1ANQ3RxbEhgt043xTbfH7m6a7jf3m6IF1srf7j4i99NXvDh7Z6DdbPVWnVpl&#10;iMBJc0SLbeSL0THX4ZlletCl6UYQixmAWfcUfikDTdfr6TJA1BrkaS/bo7aLcZSIHGq7sRm+SuO4&#10;euCt7RstKg4l39wmUPam15vhn2TUey2y2qyWk8AIo4cn6cGt8rdxXjIm47nmrID7RBtWnKghzpGP&#10;HZko18NKzVTk+9twIISeMixp+cWxiBxCyGD4Wu5dU/9L/R619PfqD5WSqUU4d/lj7bdbJk+4Pe59&#10;JYPdf3Qihwp/jPHHk/SNkkRgfrsjBb4jQpKMjLcRguzoIoeYU8gh2mokVMh8QkjCcB1zQsgNhfat&#10;jlhdAmQkE/JLwBoqSJjChJAhg+KEkCjwy6E3ANXPozKzGc+F/PKsdAvpQbQUJoQMDXTrxAjdOoQQ&#10;QsjQQMsJIYQQQlIKihNCCCGEpBQUJ4QQQghJKShOCCGEEJJSUJwQQgghJKWgOCEmzz7i/gurEn2/&#10;EF9YHSKML9y+Nl0lJATrV3ndt4kN+SG33c/b5rtJ/9EmrP7tz5Arfudu2IHVG2uQrmeNHubUYLk6&#10;x5hY+TPRJpswfY69fUzkR9Ac7UgIGZ24EyfeGVhhfLZeLOY8OVZs2zyE2V6VrpDz84Tdl0TEKgK0&#10;JYlz6bhBznAsJwSsP68SRgzyC7XhRM0t+HttokPv4CYhlB1qZRYadwzRpH+jmbqn0NBbgqf5QTxC&#10;Rj0uxEkmZt+XjY49O7F5u1i0eXIc4qNgIdY+aNlmu3WCQLF/1UpUoFP8R9wirQNVmRmoVTMDa8sr&#10;t6jcxKCLjAw8LicTHEFsO5ChtUfqfQJfnzgPzS/hGcdcLf1/vgIM9KFP/O7rvgb0XEK/nnXj0t4n&#10;2uAK+o/a28cKP4hHyI3BID7Cloelj80Eju3E69rMwlJ8zAP+GGLGYoG0mMzs/YPY1rlf8hn5H2HT&#10;56CZeibSpHj6Nt81fAPnvQHx4ruOY6u+xP6f/y1KtEnyBP1C6Gweo8/+q+XLSf8kHsuEggaOsq37&#10;WpCWnYoeFxP3aeV+Arx2G8avUvWyHV8/rpx7p/kufWJBYAz+tMMQUNL1YuxnTdeRgm4dxmJ/1sdq&#10;X+DsPl3EyLoaaVYGgiYelMf4FFdclG0i3TlzevBcyKn5B8MsTN+4HqX6BRO049D3fyL+b7AC83+7&#10;xHSJ9DdtxK5fvKPWJJH3l26m+aY/5Rqafr0OHwjBoJdbjLO/7kPpD+/R3VAD72PX+tqAsJKumcVW&#10;Z4y9bOmuWV56q1oTuW+swqGdaiVWIrSrnP1azoTMuZAIGdm4c+tEwpuPHI9faBbdbaMt5ozFwNVG&#10;KUzUCnHJTThyZow242+4mI5nHxHioVcIEs2qos9QbN9WzjYsO1mZ78XZ9D5UGe6MrjEol/uJDnhA&#10;JVlZvVC82b8m91Nli/fZdQmLLZGzCRv1kq4hUU+Hu0rOWixFj54vtp9r5Ed3vcg2M/atlbMrz7yO&#10;1SJdtxKJcxG9qhQV+rn5XAir8GUbrCvOgb+tMeHunPQf/QClPXux7fur1GIVJlJ4LEGGECR63l70&#10;la7H/JUq2xAmYfaX4mF+lhAcKm9XE4QQscZ+5GL+DzPQpMpuT7sHpUbZMsZk8XghZlS5v37fbg0S&#10;+QtKrwixovLF4lqYSGpPos2Tj4WxTEhMCBmRxC1OiipmItt/GscNwZE1Vrx5+5CDw8qlsxctKERV&#10;RZ7agAwGzXUhxANEh6jFm6y1doRfoOROD+pNN89NePy4B2l5f7F1lmf3GW//t6D5PDB+fGwCY9sB&#10;j8VqoIRS1l/V+uAJ1EuIho88QOZfbfWWViBDNITMj4Rl320tYzCQ/qWytCSAiGVXIydT6L6uEHPv&#10;J4Lc4tCBpnNmIQ/v46BpKXkZTU3XkDt1hb66cglK09px6JmX9XUbK1BaeivajwYsIf2/+A2aBnIx&#10;xRQ30pJiiJmXcVb8yPjmLG0td/E9QNNvlJUlHNay4qUDPX4PsiarVQub1sg5cGg1IWSkE5c4kS6a&#10;eRO6cLj+XVxVaRpCrOxv7FUrvXj7Q9HjpGWZ1hMySAwLh7Je1PzYj2dluu+vGK9ZRizBsov82i4B&#10;PGi2uByk5SBmK4F0+1jKrim9rjKShENAnP3IElvzgQfTQriUUo8cZAkdlQz6f7EOh9pzMf+3O7Ba&#10;LMt/pIsDjdwMpKfdg+UqT8u3uFHSvzk+ZCxHgGvoDphhEosQPbveaBciRtUt7hFKdegQjxmfj6YT&#10;QkYrrsWJFCZVRUDLngM4pdI0ej7BgGcshciQcBMef026YL7ERHOIq4zVCLgntCUhnfgXeG2V6Mqa&#10;dPeF4cJIKv03D26ETEog3+7VzyTQ/ozhGtHdNjaBIuNALK4TbVGWEi3QNCK3wmszyeTCa8amJICd&#10;PzHrdKhHiKi4BEqSrVKEkGHHlTgJCJMQQa/dbejw+3BvmXhqaGRi9rd8GLjYZreukISwuvg60nAz&#10;Lkl3SNfXcbI/OFYjkVy5om4V33Wsi8NyIgMV97+5L8ooCyGEFvkxcObrQ2QZuQmXxBv4lLuS0W5D&#10;9Xbfjm5roNDOFi0OZIFVrFiJmK+7aXLnBARD+o/uR64QO00xxIbIUUfpBbPUvisw3wiaDYM2Siku&#10;pFXKj55zatWCfp/VYQONKoSMaFyM1tFH2WSrNRP/adSb7h37NgOn9uJlw80jhxmXB3/JqnMIRu2M&#10;/NE61lEpBs5RNY4RNQJz5Ik5Wsc5CkdHjjwJdtUEyrfne/Cnpi/x3azb1GigUHWzHFuhj6IA2hoW&#10;YX2tSoxUZ43AaJ2Qw4Sn+0O4rwKjdrR6m/UUhGwHe/3N4yeibDmqpBIJHjniHGkjaN9rWkZ07KN1&#10;JPZRMc78SKN1rHlyv/vRbY7e0bct7TZGA1nrJmNT3oL3h8U4q/Z3jtRxHjdmIozWWVBbh6dLPPA3&#10;b8byGlpWCBmpDGIo8chh5IuT0UoU8THiqcaG3WsxtY0dZeLQ2zTrqFXkWtAEYRYaN1YHfVuGEDJy&#10;CLzaEkISTB2e2dEsVPGjdDMkiHVb16KstyGEMHkSG9/cR2FCyCiB4oSQZFL3FJY39KBsFeeEGTTV&#10;z6MysxnPrXlBJVh5AesfkMOIKUwIGQ3QrRMjdOsQQgghQwMtJ4QQQghJKShOCCGEEJJSUJwQQggh&#10;JKWgOCGEEEJISkFxQgghhJCUguKEEEIIISmFu6HE3hlY8WAhjC9nh/z0vG0bv20enqKKlZg3Qf9t&#10;/+x9cuFQYkIIIWTk8DcZ48b/D/U7CpmYvXga+ve/gt3HP8R/XLsd95dPx5iLH+HCZ2oTOX/OAi/a&#10;9qht3rfnVWWcwOZdfxTpFzHm7pm4745r+I+zau6dJPL5db0SvvHj0Of/VPvtlsy02+LeVzLY/Qkh&#10;hJAbBRdunV68XW+Zjbj1PDrhQWaWWtdmIfaEnrFY0noAm/efUSu9+OiiH0jLwjiVQgghhBAiSVzM&#10;iTcfOR4hOPIewtrHVupL1QyKD0IIIYS4Im5xUlQxE9n+0zhuxJxkjUUafMjBYWzevlMse9GCQlRV&#10;5KkNLHhnoKLIg84PhybmhBBCCCEjh7jEybiyhzBvQhcOOwNahVjZ32jEkPTi7Q+7Qrhu8rD0wULg&#10;1N7gYFpCCCGE3PC4FidSmFQVAS17DuCUStPo+QQDnrFR3DhCmDw2E9mXj+NlU8QQQgghhARwJU4C&#10;wiRE0Gt3Gzr8PtxblqkSZICsDwMX25R1JSBMAoGxhBBCCCF2XHznRIkLtWZi+16JfZuBU3tNC4ku&#10;bDzabyshv5WSYPidE0IIIWTk4O4jbCMUihNCCCFk5JC4ocSEEEIIIQmA4oQQQgghKQXFCSGEEEJS&#10;CooTQgghhKQUFCeEEEIISSkoTgghhBCSUlCcEEIIISSloDghhBBCSEpBcTJSqH4eu97ch/3asgXr&#10;VHJcaGUNsowRxLqtss3qsKFaJZDYKVqM1d8rR7patePF9O89jvlFavWGhG0QP4WY/8TjEe4vciPj&#10;Tpx4Z2DFYyuxVi1LC1S6Fds2D2G2N1S6WKpmRJkkkNioewrLH1iEio3N8KukRBO+E38SG01hpC8b&#10;a1SWRjU27HamJYpwZevp1joZy67aka9C0n+0Cat/u0MtP0OuSh9aRMdbko325mPoVyk2ispQipNo&#10;ss0AGp70Wf+A1bIzMpfFQ3peuUsex/JZxgPJJePLsXyI6xsrgzqvKIzWNiOpjwtxkonZ92WjY89O&#10;bN4ulmNdyC63iA9JwUKsfdCyzXbLBIHd7+JlLU1fDg8UoqoiT2WS4UUXHyXdoYSPFAGV8DVvRoUU&#10;R2pZX6uyh406PLNM1aehQ6x34FVVt+U1dfomik1rZHo1nrEnpy4rf4blpVdw6PursE0sh9pzMV+o&#10;syF/uxxfiLwI4iN3SgThEo5LR7Bty4vacuhSNubzrfkG5jQOyXvhdy7vIXJDMIi5dfRJ/mBO3CfE&#10;S9U84I8hZiwOgTYRYPqJIZmheFTNrSNdMuuz0PDAE9ikknSkiFiLMmNuxQsNqFjzgloR1GzB/soc&#10;tSKRnblexrqtdch5XXTekGXn4+RGS0euHc+RZkFaWx6epFYs+IWYMUTCgto6PF1iVMyPRktZcv/K&#10;7s34JR41t2lr0MVPLGVraOcG83xMtLqXQC81cL4SWad/Qhu6SkqQL/MagIdl+1jbzdZm9nonj1mY&#10;vnE98lo3Ytcv3tGT5tRg+Q8LcObX6/DBUT1JF5SVyHde5wQi35pL+3Zj1zsh/qDlW/GyDDRteQPt&#10;Kika0nKyPKMZ2/aeDqznXMAus3OSLpJlKE3TVnQho7bVkW6AuYE38YGTln1VecXGzp2i49PrZk+3&#10;EFR+KBzHNBlA0+7f44Mrep29zUeAucZ2gWPr2MvobwnTpmFw1r/9iBB2QjDGdF7SLTc3MF2rsa+G&#10;zCvpw64D4u9h2VRdJKp9k9tmjro7ypR5C3ABfcVTRRmiLUXTzpfnEPa8AuWS0UPiYk68+cjxiPfu&#10;vIdicN1k4q47POg8n3xhcqOwbqsQJr2io9KsB5vRmFkZcG/ITroyS3SuytLgcA1tWhOh061rxEm/&#10;B2XrQ8ds6FYJcTxRoBQV+vEt1gtx7Efwkpn+XDNQtup58fAJ4ClZi6e9R1W+H/lz9PyoZUcjiivM&#10;U5KPno2y/Bw8PKcHz8ntJk3VY3GcbdbQI9pgKOJ0cuFNu4YzjUqYYAXm//Ae0XHcCm/w0z55CPFR&#10;OrETTWE60dwZU4GWxpiFSTBe5OaIzumTblNc5C4RwuQT0QFplpXdaBo71+ZSyF0yFxmiYzcsL7Y3&#10;btFZLS8e0N/ExbKrJc20yvS/83st7dAlXRiY+0ftZCXq7X73SXEsKTrUvlvsnWHu3BJ075bpot4D&#10;2Sg16y3Fi7XeR0Snuyz2GBVxHRZYzksuhriIfl5CJEw5E0g/0inq6XCzpE1VIlPky3OcWILp45Pf&#10;Zkb5u1oG9AQH6cWTRHvqbTlfCiitbnl63aUwnpsmBIkq98gASpfRfTTaiFucFFXMRLb/NI5rVhNB&#10;1likwYccHFaum71oEX8cNteNdPtowmUJisUNbO5LBsmTKJkk3v7NN+g6PHO0A578Mq2TX7e0BGh+&#10;Kc63ft19oomK9XHEdAiBsN4iJg4ea4PfkwVbuJK/Gc+puofMTxYXjppt0nb0KRzUf2osKM+3t1lt&#10;gyZiSmKKqwmO0dGW3XZRFhlpQZHxJkuAN6RrB8j45iyVJ3kB66VoSpLVJL1gEtIvnQkjPgoxZeIA&#10;zrTG/vZvMnGuijdZhrwO0elZOtIpQgwdMte78UFzJ9JzCm1uH+e6geZiOhKwVvS/04z2tEnIFR3t&#10;UNB+xOh4u9HeMYD0DCVOlGvsoCnyTqNJdMi5UwrVeixkY0pcAbdCJFjFxCl5PdOQbmsTaXVQ7Xbl&#10;NM4MpMEbZ4hJQrnUbAoZp+tQ3ptoORAQh6caNRETXxuRVCUucSJdMvMmdOFw/bu4qtI0hFjZ39ir&#10;Vnrx9oddQplnBawnrQfMmJPNH45F1WMLwfspAVT7NFn4sLUjtLlwBs/BmmrdgrBRqJSStdi/9UmV&#10;Ew1H4KrpZgngb2sMCAPN2uF0WQ09BV6PZtEx6/2mxWUWFSUcnMsyuwAKz60o/eF6eI+qmJOds5Ce&#10;BfT92bCmJJtClBYDTe+GfktOn1WCXEvn4QppmldvzDahMd6LDNEJa6M3jMXijpC07xVv0hBv+io/&#10;YH3wIn2stF5Y9g3pVhgGvBlIl9YJs16Ph3aXhOPKMezSLB5qf5cxOtI1F7FNBi6g3byOQhD+zuL2&#10;SVEyMoTAKl5mOS+LK5CMGlyLEy1WRDwUWvYcgO0e7vkEA56xsY/AaT2PTtFNpYRKHxUEAkLdd4Yu&#10;EOLhl81+INMXkxVAczehGc8ZdUriaKNEI2NbbO0pltgCgQdjOWlH94B482/aKESJShJdinT1dMfv&#10;Q3FHUR5ybZ2WFd0d0342FvN+eHTLxlSU2t5OrC4AtdiCJfXOU0vffRIZosO2ukdkPIVtX4frZdiQ&#10;sTG2eoklJveI4tQb5n6HPhFCJ0aBImM35ktrlHncI2EsYSMPm6tJLakuqog7XImTgDAJEfTa3YYO&#10;vw/3lmWqhEzM/pYPAxfb7NYVxbiyacj2d+KjOCzDxIEWF5KDh8NYM1q7/aaLR+s4Q1gvYqcaC/PF&#10;3r1dFuFTh45eIL84jDXF3LYaG1a5PXaUspPEppYOeEoejfPbKIOxnLyD9tZrSC/9AabP0VPSf3S/&#10;EAutaDeDYSVKALlyFcVCYocPh0e5N0pUR6u5FLIxf0mM7o4r3ehTPw1XSlA8hYO+Poe1xg3a8eJw&#10;HUhXihBhCxI01Feeg5OI5zXQZ7aTjNlxa00aljaLQvvZTqQXL9RiY8joxcVoHX10jt3QKvCfRr3p&#10;3rFvM3BqL1423Dwy3qTcp/+W2PZLLqNhtI59xIuBdQSKY7SOIDCqxZonR50cRdb6qWhW+4YuW41O&#10;mewc5SMIOUJEjR5Ra+axbSNmgLbmZvhKAqONjNE6kYNcw5RtEGa0TqQ2a5V5Mgh3TYfWNllHF2H9&#10;OVlXy0ioCCOcko38zsny0lv1lYH3Rb1qHWLBuKYJHkUUZRROxBE8UdBGaFhG62gBm0/owaJ6eY7R&#10;OoLAyJbgESCBPJ2gESaO0TxB5cc08sRCyBEixmidwJt7uPO01t02aiYCQeekWZec1ybcedmP299y&#10;En1aoKmyKBmjdWxt5CR5bRbkilFlB9qvO9C23Y770lauJFS7kJHMIIYSjxxG1VBiQhTaUOvMZjyX&#10;QPddoocPE0JIPFCcxAjFCUkZDIuOHOWUjLgiQggZZihOYoTihBBCCBkaEvcRNkIIIYSQBEBxQggh&#10;hJCUguJkiKBLhxBCCIkNihNCCCGEpBQUJ4QQQghJKShOCCGEEJJSUJwMIfKjWdocKzFPmkcIIYTc&#10;eLj7zol3BlY8WAjjq8Odx3bi9Va1YmDbxh9yHp6iipWYNyHM/kkgFb5zEkD/7Lj2ufSYJpEjhBBC&#10;bixcWE4yMfu+bHTs2YnN28VyrAvZ5Q9htnU+Kzl/zoOWbbaHmCBQbDMvrQudI2Vq2oRThwNtfvh8&#10;cc0oRwghhIx6XIiTXrxdbxEbrefRCQ8ys9S6NguxJ/SMxSZ5WFruQ+eHTaI0QgghhJBgEhdz4s1H&#10;jscv9MdDWPvYSn2pmoFxKltSVDET2ZePD4krhxBCCCEjk7jFiSY0/Kdx3BAaWWORBh9ycFi5dPai&#10;BYWoqsjT870zcO+ELhzef0Zfv4E52NUDT34ZFqh1QgghhASIS5yMK3sI86TQqH8XV1WahhAr+xsN&#10;h00v3v6wC0jLwjgtXqUQA8cO4JTKvaGpfQIVR7Pw9Jv7sKuWsSeEEEKIFdfiRAqTqiKgZY9DaPR8&#10;ggHPWJsbx0Rz+QDZ5crd89gSFBvrDtfPjcCC2jrsLz6JigcWYXlNnUolhBBCiMSVOAkIkxBBr91t&#10;6PD7cG9ZpkqQAbI+DFxsw9Xud/Gy5uoxlr1o8etDiTc7rS83CP7uDvWLEEIIIVZciJM8zCzyiH89&#10;KH7QsIBYLR9yNM9xDBQtMa0jORf34mXTzUMIIYQQEh13H2EboaTWR9h0t84/4SW6dAghhJAQxD1a&#10;h8RLNRbme9DVRWFCCCGEhILiZAjR59ZZizI04xV+up4QQggJCd06MZJItw4hhBBCwkPLCSGEEEJS&#10;CoqTGKHVhBBCCBkaKE4IIYQQklJQnBBCCCEkpaA4IYQQQkhKQXHiiiex8U05HHgfNtaoJEIIIYQk&#10;FHdDib0zsOLBQqSpVTk3zuutasXAto3fMg9PHpY+NhPZWrrCfxr1QzC3TiKGEtuofh671meh4YEn&#10;sEklEUIIISQxuBAnmZhdNQ/4oxIbBQuxttxjnwQwVJqJFCd3om27YzbjISDh4gTV2LD7UWBHNZ7h&#10;h14JIYSQhOLCrSMn9rOIjtbz6IQHmVlqXZuFOJwwIYQQQgiJjcTFnHjzkePxA3kPhZixmBBCCCEk&#10;NuIWJ0UVM5HtP43jRsxJ1likwYccHMbm7TvFshctKERVRZ7aQOLDPEO4PPYQZntV8oijDh29Hkwt&#10;r1brhBBCCEkUcYmTcWUPYd6ELhx2BrMKsbK/sVet9OLtD7uAtCxlPTmD1zXRopZjfhQ/OHIFyqY1&#10;i9DgXYv9b9ZhAzUKIYQQkjBcixMpTKqKgJY9jsDWnk8w4BkbuxtHi1kZqciA2H0oaVmEigcYFEsI&#10;IYQkElfiJCBMQgS9drehw+/DvWWZKkEGyPowcLEt5FBh3S3UiY9GbPCsHz3n1E9CCCGEJAwXQ4lD&#10;fKdEYvtWiX2bgVN78bLh5tGGGfv035LLx7F5/xm1klw4lJgQQggZObj7CNsIheKEEEIIGTkkbijx&#10;jUR1GaZ6etBBYUIIIYQkHIoTV6i5ddaXAM0N/HQ9IYQQkgTo1iGEEEJISkHLCSGEEEJSihtKnNBq&#10;QgghhKQ+tJwQQgghJKWgOCGEEEJISkFxQgghhJCU4oYTJwtq67BfDgfe/TwWqDRCCCGEpA7uhhJ7&#10;Z2DFg4VIU6udx3bi9Va1YmDbxh80D48+P49HX7F9+j55GEOJ0zOztH8l67buQ2X3Ziyv4ZfUCCGE&#10;kFTChTjJxOyqecAfldjQ5srx2MVHqDQLRRUrMS9taASJlVDiBDVbsL/4JCrWvKASCCGEEJIKuHDr&#10;9OLteovoaD2PTngQ6O/lLMThhYm0qNw7DMKEEEIIISOLxMWcePOR4/EDeQ9h7WMr9aVqBsap7HF5&#10;2UgbAO6qUnliWVGWqXIJIYQQQnTiFidFFTOR7T+N40bMSdZYpMGHHBzG5u07xbIXLShEVUWelj0u&#10;3QNMyAb+KPPEsue0KGQJlhZo2UPPuR74J03FOrVKCCGEkNQgLnEig1rnTejCYaeLRoiV/Y29aqUX&#10;b3/YBaRlmdaTgVOHAy6f7nfx3mWRnTlM1pO6p7B8Yw8q5cidrU+qREIIIYQMN67FiT7aBmjZcwCn&#10;VJpGzycY8Iw1hYiTq/1+pKVbAlKHGxkQuwr45QOLGBRLCCGEpBCuxElAmIQIeu1uQ4ffh3vNOBIZ&#10;IOvDwMU2zbpy9UwnBiZMw2yvnqsFyE7wo+OMYWkZBnq7cFD9JIQQQkhq4GIocR6WPjYT2WrNxPat&#10;Evs2A6f24mXTzSPQhhr71ErwN1CSBYcSE0IIISMHdx9hG6FQnBBCCCEjh8QNJR5hrCvOgb+7Q60R&#10;QgghJFW44cSJMbfOw5M60MBP1xNCCCEpx43r1iGEEEJISnLDunUIIYQQkppQnBBCCCEkpaA4IYQQ&#10;QkhKQXFCCCGEkJSC4oQQQgghKQXFCSGEEEJSCndDib0zsOLBQqSp1c5jO/F6q1oxsG0T+ER9UcVK&#10;zJugJdoIWUaC4VBiQgghZOTgQpxkYnbVPOCPaj4cbZ4cj31+nFBp4dBETDY6hmB+HYoTQgghZOTg&#10;wq3Ti7frLUKi9Tw64UGgv5ezEMcoTATj8rKRdvlE0oUJIYQQQkYWiYs58eYjx+MH8h7C2sdW6kvV&#10;DIxT2XbyMLMIaGk6o9YJIYQQQnTiFidFFTOR7T+N40a8SNZYpMGHHBzG5u07xbIXLShEVUWe2iDA&#10;uLJpyKbVhBBCCCEhiEucjCt7CPMmdOFw/bu4qtI0hFjZ39irVnrx9oddQFqWw3oirSYedJ6n1YQQ&#10;QgghwbgWJ1KYVEmXzJ4DOKXSNHo+wYBnbBg3TgDNamK1uBBCCCGEWHAlTgLCJETQa3cbOvw+3FuW&#10;qRJkgKwPAxfbLNYVZTX50GFxIYQQQghRuBhKnIelj81Etloz8Z9GvenesW8zcGovXjbdPOpbJ2nW&#10;7YcGDiUmhBBCRg7uPsI2QqE4IYQQQkYOiRtKTAghhBCSAChOCCGEEJJSUJwQQgghJKWgOCGEEEJI&#10;SkFxQgghhJCUguKEEEIIISkFxQkhhBBCUgqKE0IIIYSkFBQnhBBCCEkp3H0h1jsDKx4sRJpa7Ty2&#10;E687J/CzbeO3zcOjz83j0VcEzs/bJwt+IZYQQggZObgQJ5mYXTUP+KMSGwULsbbcY58EMFSagcz7&#10;1ieBeXU0EZONjlDbJhiKE0IIIWTk4MKt04u36y1CovU8OuFBoL+XsxCHESaCcZkeYKAnMOFfdw8G&#10;1E9CCCGEEIPExZx485Hj8QN5D2HtYyv1pWoGxqnsq2c6MTBhJlaUZWrrRRUzke3vxEdJtpoQQggh&#10;ZGTxNxnjxv8P9dsVRRVLMO1rp7H/7U5ckwl33I1Zk3z4xtU38Zu9jfiP9y9izN0zcd8d1/AfZ3uB&#10;zzpxQqSlf3cJFs+Yjlz/cWzec0LfN8l8fv0z7d8x3/iG9i8hhBBCUpe4LCcysHXehC4cNuJHDPxC&#10;rJgBrr14+8MuIC1Lt57IGJPHliDzw53YvH0vWtJmYu1jC1GkbUsIIYQQouNanOgjboCWPQdwSqVp&#10;9HyCAc9Y043jpKi0EGmXj6vRPTJ+RQgUvw/3KjcPIYQQQojElTgJCJMQQa/dbeiwiQ0ZIOvDwMW2&#10;gHXFsKJItBgVYKA3+UOJCSGEEDJycDGUOA9LH5uJbLVm4j8dGB7s2Mb+HRM5FHkJigOfOQn9nZQk&#10;wKHEhBBCyMjB3UfYRigUJ4QQQsjIIXFDiQkhhBBCEgDFCSGEEEJSCooTQgghhKQUFCeEEEIISSko&#10;TgghhBCSUlCcEEIIISSloDghhBBCSEpBcUIIIYSQlILiJA6++rv/hu5/+Qk+m6USwvDlD36Cgb+7&#10;U61F4wu89uMunNCWPrzoU8lx8uwjXTi28Cu1lghU/dZex2qVknBqtmD/7uexQK1qVD+PXc60EKzb&#10;ug/73xTL1idVCiGEkJGKO3GizSy8EmvVsrRApVuxbfMQZntVukDOzWPsyxmJndyCv/+5D9N+7sVZ&#10;lZJIpFjRhY9TYFhFkX15bbraZCiQIqQyC407nsJBlaRR9xQaekvwdCTRIUTNw5M68OoDi1Cx5gWV&#10;SAghZKTi4vP1cm6cecAf1aR/BQuxttxjnwQwVJqBlgcc3q7PZqxNInhHp2VenuQxXJ+vl5aTz3p+&#10;i7T/c16lxIIUC5/iyo4MPN6lkuJAipGKnttRfkDoz+l+nLjrbzHtlVtEzld4ce3H+G6vV60HWL2w&#10;DzV5Y1C7eQy2qbShoRobdq/F1LbNWF5Tp9Ks6PlZRxdhfa1KsrCgtg5Pe49SmBBCyCjBheWkF2/X&#10;W0RH63l0woNAfy9nIQ4jTIwZik81acJEcrXxBDo92bjLYllJOrNWo/tfVuNLtarhTJu8DAP/8hPN&#10;baMtP5ijMiRz8JmZ99/w+WSVbHInPv9/A/v2T1TJCUKKh4Blw49nVbqOFB0Bq0eV1Zv0gcciRG7C&#10;kTNjxCX5a8zuGdtxH/lCperIvGMLryvri6iTFELO7Yw0bQnhsqqpRBma8cuQwkRSh2eOdiB/TnT3&#10;DiGEkJFP4mJOvPnI8fiBPIvrpmoGxqlsyUCvMUOxpAe9fqu4GQLeacOtuANfWGJFvvJmAJfacLO2&#10;JsTHimm4+a2fwfuvcnkLt0683xI3chTfMNJVipUvf/B9+PvfUvv+DOmXVEYiEB18TenNqNdcPz7U&#10;Nn2JKot75tlHlDVE5de7MdZEYduBDHVMIWpCkFZ6HVd23I4/9ftRNfNm1O7IwMCdn+viyXcdxxZ9&#10;iT/t0Os1bd/N+O4qu7BaV5wDf1uj3Z3jpPYk2jz5WFit1gkhhIxa4hYnRRUzke0/jeOtKiFrLNLg&#10;Qw4OY/P2nWLZixYUoqoiT2T24qOLfmR/KyBWxpXNQ7FHrQwZR/G3H/pxrcCwhtyJLyYDnsNHtbWv&#10;/u47uOY/gb99R1sVCDHy1kX8ZXIJooaWTl6GzyZeRPpv9LISzbN3+XF2nwc/VevbDtyGs+nXMVda&#10;IYQAqLjTg3qHmyYkYtt1QkycPZ5A183520wXlLPc1cXXgaaxARfVB7dqIqbEjGepRk4m0NUVzmpi&#10;0IEeIWazgqxVQIHXA393h1ojhBAy0olLnMh4kXkTunDYGS8ixMr+RsM60ou3PxQ9UlqWJkiuNh7W&#10;xYqyqlTgBFr8fqhwkCHjphPn8fWJ+bobR4iOv+A8bjmnZen0X02gOSlRfIWJogOfsshwjcilG1NU&#10;bux8gddW9QmxcDv+/gOVlGSmZF1HWunHlnp/jO+mq0yNHGTFJFLr0CFuLZ8vYDqRsSZyhE5Jy6Iw&#10;sSqEEEJGIq77YS2QtQho2aMHtpr0fIIBz1ibG8eOjFmRFhV9ebkRyPT40R0Un5JkzjXj637dtfPV&#10;tDu1dVsjpI+zWUk0t0+KcHafco2Yi5ugWRloKwTNea8eJDuEDAgxZK+3zyKOpEVE/YxIsIXlYE01&#10;Kh5YhObifdhVS38PIYSMFlz1UgFhEiLotbsNHX4f7i0TPYiGCoK92BZiNE4elj42EzjmEDhDgrSU&#10;+PGldw6+mNyHb1hG0mhWFc80fG7GpMzB59/y4NZ/3x29oc5dxc2WeBb5LZTEBcTqQaxTFjmDYBVd&#10;f4MrCLhKZJCqLSDWIkycI3SSzU8/8iCt9JMI320JtoiERlpY/OixWrkUrd1+eLw5ao0QQshIx8VQ&#10;Yl1QZKs1E/9py3Bg+zYDp/biZcPNow0lNnoof5hRPckheCixHHVzP65degteZ4yIHK2zYhr+ola/&#10;/qFlKLAc2XP/HfpvE9Exvvz/4W9lp2nNF2Vn9nwHn2J3bEOJ5YgWIT7sjMGfLEOKtaG+pdf1FUl/&#10;RmDYr3V/IUJqez7FOozVrCRB+ymkJcbq3tG2CxpKrIYe21wxAiV0tH2ybhO//0bbbvxxUebH13Fs&#10;1ZfY/3MVIxN0bh7UG3kS+fG1SuDVB57AJpUUhNxmTg+eW+b4DoqAQ4kJIWR04UKcjFyG6zsnJFb4&#10;nRNCCCEBhjb4gJCQ1OGZHc1AyaPYEMK7s27rWpT1NoQUJpKDXUJ8Zvr4DRRCCBklUJyQ1KDuKSxv&#10;6EHZquC5dSozm/FcJKtI7RN4VX7innPrEELIqIBuHUIIIYSkFLScEEIIISSluKHEyeQJt6tfhBBC&#10;CElVaDkhhBBCSEpBcUIIIYSQlILihBBCCCEpBcUJIYQQQlIKd0OJvTOw4sFCpKnVzmM78XqrWrF9&#10;nt7C5ePYvP+M/nuYPmFvDCUumVqEc5c/1n4TQgghJDVxIU4yMbtqHvBHJSg0oeGJIDDk9kuQc1HN&#10;r6MJm2x0qO31SQT9OLw9+ZP/UZwQQgghIwcXbp1evF1vESKt59EJD8J+18ybjxxPF95TE/8VlRYi&#10;7fIJc/+rjSfE/j7kF+jrhBBCCCGSpMWcSDGCU03KKpIJbxrQeV65dzSrij57cVpmpp5ECCGEECKI&#10;W5wUVQhx4T+N40bMiRXvDNw7IWA1sVJUsRJrH9PdPfWn/EhL5yflCSGEEBIgLnEi40XmCfFxuP5d&#10;XFVpVnQXzvmgWJLs8pW4t38vNm/fqcWhjEv3YKBfjwchhBBCCJG4Fid6ICvQsidMIKtmNfGjpclw&#10;4Uh60T0g/rl8XA+O1dBdPQO9wdYVQgghhNy4uBInAWESfgiwM/DV4NT5LmDCTCw1AmALSlHs6UJb&#10;KLcQIYQQQm5YXAwlzsPSx/QgVhv+06g33DvRhhfbvnPSNSTDiCUcSkwIIYSMHNx9hG2EQnFCCCGE&#10;jBySNpSYEEIIISQeKE4IIYQQklJQnBBCCCEkpaA4IYQQQkhKQXFCCCGEkJSC4oQQQgghKQXFCSGE&#10;EEJSCooTQgghhKQUFCdxMLvs3/DSD36Ffy1UCU4Kn9by9eXf8M9elR4z1diwex821qhVSfXz2PXm&#10;PuzXli1Yp5LjQitrkGW4ZEFtnVZ32zlF5UlsfLMOG6rVKokNeX13P48FajU+9HtQXrNdtbwAhJCh&#10;xZ048c7AisdWYq1azHlyJPLT9JY8c6nIUxvoyPl5ZLpt31FFFf61fBLOH/tHPPobufx3/M8w8xCF&#10;Y93WtSjrbcD6WpUgqXsKyx9YhIqNzfCrpMQR6Ii0ZeuTKl0iBYIlLyh/mBkGoRUruRt2YPmPZqm1&#10;IUTcKw29JXh6ENdpQe2jKEMznhP33PKaOpVKCCFDgwtxkonZ92WjY89ObN4ulmNdyC5/CLMNq0Dr&#10;AT3dXPaiRfSiA/36p+O1/atWogKd4r+RzduN/10THv9yWiVY8fowHhfQEiovFmq24OFJHXh1zQsq&#10;IfnIjmhq22ZUSPHzQAPaJlUGvS23Nci8QL47CwhwsKZa298muEjS2LRmMxoz3V8ngwKvB/62RhxU&#10;64QQMpS4ECe9eLveMqFf63khMjzIzFLrTrz5yPF04b3GXm11XNk8ZH64Ey83GmJlJFKFf43mrvGm&#10;4zb10z3V2DAnRwiBJ7BJpcROJOuHQIgeM299ibhyAaRwCLwdv4DmC4DHm6PWnej5Pp8hXgIuqHVb&#10;jeNbXTFWy0soF00Iy4xzu8kWl5bprlD7aeeSg4fD7TsMpP9oE1b/dgfm54rfpeu139qyYYXaYham&#10;bxT5K3Xrip6/CdPn6Lna/ua2gjk1WP7bn0EUp9D3Dy7XSh2eOdqB/DmDde8QQsjQk7SYk6LSQuBU&#10;kznr8NXGP+D1VrUyYqnHv2iumjdxXqUYGHEoL5VPEmuT8KAhYiqq9A1ioboMUz0daI7DumC4gnTr&#10;hv7WbFo/pOujMguNG5X1Y1CuoSdRMsmPk8fspv78yn2o7NatL69e8KBsqSGOXsB6w+KiUqys21qJ&#10;/Auq3qpebQ3VeMYsXpQl6t5glOEpwSOaNUCVq+3TgVe1fLlY9x0e+n+xDtu+vwqH2sXvpo3ab215&#10;5mW1hU7u4h0o7dbzD7XfitLFoURGMLkb1qO0Z68qdyOaspaEdh/VnhTtlY+FwyzWCCHELXGLk6KK&#10;mcj2n8bxUILDOwP3TghYTW4EDFfPo8cuiLUL2KOJGLHsr9c3iIXJWfD4e+Bew0nBYHUF6W/Nnvwy&#10;7a153dISoPml2Dptza3kR+PrdreSFB+6ZaISvlBlCYFhWF82tXQAmb4Y3thlvYUYaVHHqmvESaFO&#10;AlYZiajLRsOS5LTaDIZQFhuxKMuMEcDrXOJ1k4SkfS92/eId/edJoWSyJiJdW4vECkzJbcchU+i8&#10;gw+OtiO9YFaIfTvQ4/cga7JajZlq5GQCXV3DrPIIITcscYkTGdQ6T4iPw/Xv4qpKsyKtJmmXz5tW&#10;ExIbC3zhfGRRqPbBZ3NtiKUynFsmApqFRbqVgq0PgZiTzTiZvzbIbWQKDEntE6hY9lQM8Qqy8xTC&#10;p1iVpVmOgq0yycGw6DgWVW8jRsa5JDJmpv2kxZKy8yfYJgrvV6thmTMRGcjFfMOlI5fFAYePnTp0&#10;iPcDN2JOd809CuxgfBAhZPhwLU6kMKkqAlr2HAgtPjSriR8tTWdUAomVg12DicexujbUEpNAUEhh&#10;sl5aWDZH6ZR0q0xslpFo6J0nJlXqgko7fowWnkGTApaTuGnHIcNVZCwhhY17C8imNfLeeQlYlSrn&#10;Sgi5EXElTgLCxBIY60C3mpwIm08icK4Hfk8WXI+y1twhOXg4zNDR1m6/6eLROmVHQKxVmEQfNqoH&#10;7SZkJIc4bqV0R1kElethq3Vd6EIOSlx3pMm3nPR1XwvjbokB08WzAvN/eE+gjKPv4MxALuaHDIJ1&#10;koMsjx8959RqzLi3uBBCSCL5Wu5dU/9L/Y5CHpY+NhPZas3Efxr1hntHfuuk3BNavGh5PrUSoPPY&#10;zqQHyvb36haJkqlFOHf5Y+13XMiPq2kBr1Y+Q/Prlm+ZaNsAe37zHHaqpNiRI1/WasN6nZ20fJN/&#10;usQmKQSyYzfiMfR9yyyb+E2xYc2TMRxHkbV+KprVvtKU/7DztLTtpHtHWhgqka9SNWQAqxnfoped&#10;dTRMxy1HCQW5mIyyQx87UG957DnoUdtK5PYy8NbWPrZjBMoefuSomvUoTVOr7XtVUKye7j26CodC&#10;3iTW/a6h6Y1W5C3OQNP3f4L2oHwdGXhrxK+YyHaZ04Pn3FjQFCHbmRBChggX4mTkkjBxMhRoHS0s&#10;omMUo1ls5Egcy7lqafk4mTICY6QSRTRGgeKEEDKcJG0oMYmT2ifw6oXwLppRhRydpH4aLCjPF2k9&#10;6GCfOChCfmXYBZorMOy3bgghJLnQcpKSDO6tdyQR7NaxuqpIXEjr0yrgl3G4cwIEXIEBNxshhAwN&#10;FCeEEEIISSno1iGEEEJISkFxEiOTJ9yufhFCCCEkmVCcEEIIISSloDghhBBCSEpBcUIIIYSQlILi&#10;ZNjwYvr3Hsf8IrXqZHw5lj+xGOGmdCMJQmvnx7F6SaFKGCkUYr6s9/fK4/s8/lDAe5gQEifuhhJ7&#10;Z2DFg4Uwvppt+/R8mM/T4/JxbN6vTwJYVLES8yZoP2H77H2SScRQYhkQm9BhyEWLsbqkD7t+dyzk&#10;TLS5Sx5Had9u7HonlkmKpNBZZvucuaS/Re0vjzXXOvHAAJp2/x4fXFGrNzKyA102FemXjmDb3tMq&#10;MQWIcn/o4mQucgdORtgmTqIeO0a0ts1A05Y31Gf3CSEkNv4mY9z4/6F+RyETsxdPQ//+V7D7+If4&#10;j2u34/7y6Rhz8SNc+Exk95zDf7wv0s3lIsbkFeAbVz7AiUvXNfFSlXECm3f9Uc+7eybuu+Ma/uOs&#10;nJY2uXx+XVYQ8I0fhz7/p9pvt2Sm3Rb3vqHILbsPN/3nazgVUp0VovT+W3DyDx/E2Dl8hj+feA/N&#10;TR34qrAIt7btxu/+8DZOaRdGMK4AJVkXsGv7a/hT03s4N6YYC+bloLepLbGd2kjk2kWcEm3S3Jpi&#10;M1XKa+a7jlMnLuJzlWSnG+dlvcPmD4Kox46R2ybh7qIxuMz7jBDikkF8hE2fCBDhJu7TrCxj8d72&#10;AzilkqxoMxzf0Tkk1pOUs5xEeaNMn/UPWJ7RHMebvG5ByetwWFycb8KaJQU4FPMbrdMy0+nYV73F&#10;qzXTYiOQ57IAB9CUsQzzJ2pJaD/yIg6ZN0WUsg3LhlqF1cJhtuMZTDGO78KSIK1TRp2sdTZxWJxC&#10;bhMWx3mFqJd2nYsD5i6tXbod52sSaBfbfg6Lj5aXI4So5VhBaY7zMq+Hs61NrNck/LXWcJQdfK8Q&#10;Qkh0XFhOnGSh8J47gIsf4rTe99somjMfEy4dxlvSahKCWycW4e6xA/jP/+zENZWWLFLNcpJ7/yJM&#10;uHAAxw3Lho1CzKr04ezBw/iz64a5Fd+cVoSs/lMBq4nE8SYsrTaTv3Yh5rfu9Fl/hwVfa8S2//0m&#10;muXbuu1NWHbCi5CtrDXNTZ9iQuUiTL72Hs4L1TlmUjFKiu9B1gU9/9yYAsy8ayzOqWNHLlt0hCu/&#10;g+ui89z9f2Xep8i8fy7uHdOhn5/2Zj4FRd/Owtndv8W+IyK//DuYoI4djf5WWeZ76PWVYsJ1R5vJ&#10;Yy/PVeXq29nzI5M+635k/Pvv1b4d+GraXHx7rKq3li8FxoDouH+PP2rnrepsWHKu+WzWLmu7fH6h&#10;RdtetuXdY7psVp/Pr4/F5Hsm4SuxjXH/+L41E1l/FtdGO7Y4r7Je7DbaWxzn/rkFuhUt6rEjX2tN&#10;3Cwaj5NGm10Yg8m0nBBC4iDugNiiipnI9p/G8TBWk3sndOG9xjAuG5FfUeRB54dDE3OSWhRiysQB&#10;nAnnRijKQ+7ABbQnOh4kbaoe+CmW+RBv2zFaF0wminqpnzbGFyIPJ3HQfHs+jaaWAeROsQSYird7&#10;4+26v/UC+tMykKGtKcKUnT6rRIupaDKtLKdx6Egn0nMKbW/37UeM+JnTOHsJyMjyaumDJw15BfGV&#10;1f/OG5aYnm60dwwgPcMoqxClxWmi3kmwKFw5hqZL1nrL+60TTZbrc8hqkTt1RtQhDenj1Xokolzr&#10;3BlTgZYDjGUihAyauMSJdMnME+LjcBiXTFFpIdIunw/pztHcQQ+Kh9mpvaHdQaMcrcO91BzmAS7e&#10;TEuy0d7sUjjEgnQrbHkR20TnHlZohKH/nd/j0KVsfXSIWJbPsnTY3gykW4SPlm9xVUQjYtmST7qj&#10;tEUnzlputPa9L7pwvURCdOK7TwLFy9R5uRx1Iq0I6pyC2mS8V4izAXQnopohaD9rEXBS7F6SAiSA&#10;dGcZ9VptcdFEZZDXmhBCYsW1ONFiRYrEC9Ke0LEkutXEj5YmfYSOHT1OJfvycbwczqoyqvEiN0e8&#10;MZ8NE0si30zT7J1twjnViKaBbJQ6RUAUZKe/TYqbLUfQJzpsm4gwhI91cREvE7HssV6blSQ9awg7&#10;wyvHzPPa1ZImBFSsAqUQ85dJK8Jusz12tQyoPMGVbvSpn0lBWkPSJiF3vBAiU4TYtdxv0p00f6KM&#10;Awm0uSvrzSCvNSGExIIrcRIQJn/A22He+nSryYkQ+QFhYgwtvuEoKkMprG4KO7pZvDHJwYPd+KBZ&#10;vFkXl7mzBJh0o9vSz+od4VQscCl2QmMvW3cBTUWp+S0Y5Q5JhmUpCv091pOOjb4e9UcwvhwLbBYG&#10;6X5KQ+nCCN8o6e4T564LDPfo5Xu9hZgyNsT9NtBniqPcJSEsJ+GOHeVa9/UNWFxuukALe36EEBIB&#10;F6N1lLhQaybW75Vo3zrxhBQvurDxqLUAtm+lJIlUGa0T+dsl4mH+RAm64/r+iHPEi47tOye271ao&#10;7T+J5dseIcoO+iaIrLu9kzNGgGiBn9aRR+YIGxlvEUPZjhEkttEhtrLcElxnia3NBvFtGD3g1Tix&#10;TjS1CDHiGIFlHS0ksY9iCi5DH/US+lqHazdpvbHfb/bz7m85ib7iSUH3XehjS8Jfa/u9IturGd5l&#10;eTjL0TqEEJcMYijxyCElxEmUjjSoEyeEEEJuUChOYiThX4glhBBCSEg4tw4hhBBCUgqKE0IIIYSk&#10;FBQnhBBCCEkpKE4IIYQQklJQnBBCCCEkpaA4IYQQQkhKQXFCCCGEkJSC4mSo8f4jtvzgV3ipokol&#10;OJmBf64W+XKbiNtFoGYL9u9+HgvUKvAkNr65D/u1pQ4bqlVynKzbug+7agdZyAhhQW2d1m4ba1TC&#10;DYC8voM9X1mGdr9tfVKlEEJI7Lj7CJt3BlY8WAjzo9bWT89rn673qRULxlw6jn1tn71PMin1ETYp&#10;TpZOw22db+LR/fUqMcDssn/D/zPpDP5X3a/wtkpzRfXz2LU+Hyc3VuOZOpVmIkXKHPSEzIsd2fFU&#10;dm/G8hpViBRDlTn6b/jR6ChfdvBPl1imLvA347llT+GgWg0qL5HIus3psR1PElQnA0fdjO3aGhZh&#10;fa1KHOms/BlWLzY+QH8NTb9ehw+OqlVJxHsoBrT7AXj1gSewSSURQogbXFhOMjH7vmx07NmJzdvF&#10;cqwL2eUPYbYxB1jrAT3dXPaixQ8M9OvCAN3v4mVL/uGBQlRV5Ol5NxLdv8ITv/nHkMJEcmf6N/Dp&#10;hXfjEyaoxoZVJUDzS4MSH+4QgkfriBahQizPNQNl67dgncqVHdXTJT1mvrY4hMJwcLCmWtWnAW1i&#10;XYqPUHUzths1wmRODZYvHi8EySps+/4q7GoCSn/4M/scQ3VPYXlDD8pWWa1vsbPAlwVcOElhQgiJ&#10;GxfipBdv11sm9Gs9j054kCmeQyHx/v/bOx/oKKo833/VUSN26KQbmBBMIuQPIUFpo2QJ/xSQIUT3&#10;CQT3jDI6cHzg4DvvvXWXHY/jnHm7c9bhuMOMu2fekwGOBwYGnR1NiLOCQQQcQIJhJrRKMCbhTxII&#10;Ucg/0vxXfPfeulVdVf23utNJJ/l9OEW67q26VXXrVt3v/f1+VZWFdFsbjlR3ygQj57uZchliLJnr&#10;dddsKJwsU/VMxpjh8mckrCpGIdz4TQQWCNV9oUw6cSFgoqdCzduJxWkyWfAqVupGyHuqGuGBA+nS&#10;6/NsfnrAjkrdJi/P5lqhlW90BehdUqY8PsIX+6pbRnVniTw2zy06NhdeVPN9ji0QwVxhPG8DXpb7&#10;v23N87J+9MsZ6yxe3BsZ8yfB3vShZinp/vWHaGLSZNwSZV5jTSWq4cLjQ8idRRBE/BCzmJPcghyg&#10;rgbmr7UrJGP8XTa0njou54cGW3c9hyd/9xy2t8oEjUX4hRAty8A9DXdOWCZFzK/wY/9fp/cLFwKe&#10;xmrrVgmTdWO124HFupiVZzeuQGFnpbQ0zMPbLTIjDNbVNgNpxX47Z9UqwcvzuNdr5c9d9qpcgm87&#10;D241nVs5WFnGeIh0LBauKpnPhIjoUPnon69TybbPXTVaGeG6GrjokmXKFCPpKHQeEOXbXMVwHODH&#10;YUNekaJOjHW2HtXJxXEQpzMVdjaYaDr2pjZ/79oSYTVJ+u5UJUmjDLsbPcjKp5gRgiD6nojFSe7c&#10;KUj11OOQGnOixzkZ9432YzXhcSlPL2FTCfIRYN0hSTl+wl09v9sItwe4+PlGIWKe/N0/4t/0X7sP&#10;SinSk4G2NutWEy5qGit11o9VB1gnn4U5vC8tfQXFac14WycYAqO4lWwtB7xupTXLlQ6eCxRhRQjX&#10;cqGwbpleTLwKNxMyKSnGTr6xUo2N8J8fGzyoflfWCRM/bxncPs/DZaizMrx0gImYrMKw3CRaMKlh&#10;Uq0yJkuSOhkCoEOT8fIWLP39SmQ2rMW2mkuwOw2OHcGetg42jkix7NrJdtrgaWeikCAIIkIiEicj&#10;Ch/DTCY+9gUIaOVWk8Szp3ytJvq4lM+GY9HTc5Ars4hoSYfDT3xnaBRRk1Ws7+yKkSVzrSCsBXBj&#10;tY+QUa0Q3LrALR0WnhjiwZW6TtjoUuI0w60TBuuWzYtNYK0VSlOQIiw6ujrVAoZDw49BsbjoJ68A&#10;U+vSMFmI48mYvwUF7WuVmJNfH0SScxi625tkro6THfDYHMiWs6FQ3XSu2jg4BwRBDGgsixMuTBYx&#10;RVG7fbd/l42wmnhQWxPCZSNjVpwW3BZEMJrREUUYjxYQqk3WntTgo/3F3FoQopNct4y7SWxwjJUJ&#10;weBxI6xT1++bFZdS/8LqwlCfbApTQMTOcnIQIj69aYcQJQqKq6frS3Vex1gHbJ4OhGvgVN107vyh&#10;86g5QRCxwZI48QoTXWCsCcVqcjRgvsqIwolI9bTii7DdFkRwytDcGYlLQ8YWFAdwt5S1oQ3pcMk4&#10;Dz46NlsvNGESTjzHqjxkwYOOk3Ke0dDuCeLy0C27aoMfy0kIxOhfuqj6irJqHPOkY3GEQbCxtJw0&#10;HWsCMkowSw2AXVKCgsQmnNgq53WIp2462yzHMInz6QzfUkQQBGHGwntOMvHo01OQKuc09O8rEe86&#10;sfkXL+b3oAy595zwoNeHcbecU+HxJcurD8s5/gK2Zchu0adZIND7JUS6ubMwvo9EfZ+Hhv59H/r1&#10;Wyqxun06/ifeUEz34p0YLvh4lNhyc5c14+WKFSg0ZPq+B0XEquiXE+sqriFF+IifYp+qO13IU9+J&#10;IrbtQGUIUWQ8NrOI4pYIVmnm95gErTO+jnxfzFi2nHyPSjbbV+/7WkzHxOBBv3Hh7jC856QJe3/w&#10;U/a/GWX/eaCv1ceoRX3zYOGw4pQIgiB8sfYStgFKXL2ELaYoHUpeY5x0gsTAhYszPy+vCwcSJwRB&#10;REvMHiUm+oMyvLTFzVTYk+EHnBKEGRHr40D1FuvChBPpUz4EQRAqJE4GG1G+3ZMgnn3UhTbt8ewI&#10;WLMcb3fKF9/FycvnCIIYWJBbJ0wGhluHIAiCIAY+ZDkhCIIgCCKuIHHSR3DLC0EQBEEQoSFxQhAE&#10;QRBEXEHihCAIgiCIuILECUEQBEEQcQWJk4FK7nws/X4R7HLWTEbJM1g4dbB9uMiJe7//DGb1ytci&#10;czBr+d/h3pFylgifkUVYuPwZLC3JkQn9j33q38XV/nihdhaf8PPC2nCQe2hU8PszL19MpvMfh9dP&#10;X8D7JJ+6CII1ceKcjCeeXoIVcnpU/7lS/np6XZ42zc2UC3jJnavkGdYnLMA6aVcqmtxV6JYpBljj&#10;LxjTipqD4X24SNzYtQuJT/Ph+wH9AUoIEdd/9KbQMhNl2XFbZ/FL/wwGlPNsvHZ1+2HoIPlEIqlv&#10;YMJnBrs/738dmzbw6Y/49JzMiimxvKeEQAiu3u03LIiTZEx7MBXN27di/WY2VbUhtegxTFOvx4bd&#10;Sro27UCtB+gRn0HVwUTMzMQ2tEbxBd0hz8gcZOIYavx+FpqJjew0oLbaz/dSgnBmv7yQXsfeM6mY&#10;RZ0TEYhzVdjG28qOeplA9A/t+PQP/JqtQE0P0F1bIa7fbfpBSc8x5Vzx9FqgYMEgGnhERT328nr5&#10;Q4ABXjSMdCIJrTgR4P48VK+fph28HYYv1KJ4CZvyIUBUbcW7/r6pzq0sjwzHkc274T1H6jo70HlP&#10;CZI/C7BuLxMPL2HrzZe48VFaQVeF8Sakwc2VLrRXhN8IuOVkYZJbu1jEfHoLtmkXLlfkC1CQKGYU&#10;IWO6sMQ6+eoCrCGyUcNeeeL5/s4ao/xmd0vU6PZNPZY9mKOtr19XOZ4ZhhuqMT8AXMkvyPMjsFrZ&#10;Tek9JtxkPe1vQeYMuRy/ketvVnzkyUZACsb9Do2pzrTtmuvDC+9c1HNqrM/w6yycsgMSss6M5RvL&#10;5Mc7B2juQUE+qzPWRvZihlhWf76Mx+UtNyhiv5JQY16Wnx9XlzhnkG1Y3SbH2E6CtWHeFjJxoqKL&#10;dd4B2kIAzO1eQys/1u2MoxxbZrPpHOvqR2xLbAfh1bkgcBtWMF6bhvbAtzXuOLZ1ubT68W0vQco2&#10;t0X9+dLaw3GMU7cf5vniGM6Zn3uZ8XyEee3oCVLPga8fhnq+dgOz1WM37F/gOovqupcEu+dwzG1d&#10;ub58788KuvUN59J0nv3VlUy7JWnEyH+WSRZxIGfSXcDpz1BvMo5wcqfPwugz+/DhmSsyhaXNLcFE&#10;zyG8efgy0idk446v/K/b21y9cln8TRk5Al2ei+K3VZIT74x4XU6062uwEz278Dpq3vnU74VonzoH&#10;U667sfOT8C+mhLR8TEhog7uBr+PE+GmTMPpCHT4W87zhP4mpV9lF8p8fwF3TjBv3z8PU4c2oa1Hq&#10;VWm0PayB/RF/rjnCljmCU/Jz0zxv/ih2k9r8J3zM0k8m5GP2zHR01jSK/U/KLkBuZi4mXK8W5Z9M&#10;yMaU8cNx8uhpXBUX4zykNlbgD+98pGw7JxfD2rzlB+TSadTxfbmUApeDCS25fbfcLj/OsfdnY0LG&#10;dVSJ/b6I5KIHMPqSLJtfUPNG4ljF77FzPy8nHfPnZWv7HQr71L/F7JuUY+L14d0uu2E08HnlWK5V&#10;v46K9/n8Ea0++banOv+CCnHMss7uU+skeJ19GarsYISsM3Xfj6AzpQCjr9Tpyh2G706chAI7W++9&#10;c0gtZHXZUoH3zo3BlNHXlbbFbjpPPHBNaycnEwowf5r3uAJyaRhG35+BGy21+PKSTOOMyIYr5Qrq&#10;2PrgbTgzGw62Td5WjO0oVBvmbWEiXLkB2kIQrrJ9UutD3TafV64lTmzbmQKv+1w4uvXng6GrH1EH&#10;hQ9i7E0tcIeqb0mwNqx0lPpr8yJGF8/DWPW4+LYnTtTaKG9TUx4Yox1X8LJZh7fkAVxhnZ/Sflmd&#10;PTQD9yXI83VnGibkjkPu/Q4mKHm9hX++OOo5423Ee99TYdtemCHL5dsO89ph8HvdE8VT4MrgHXgi&#10;O+8FcPEp5aK2jcDXD4PXWfY4dmyyrbQkYGzheNwm231U95RQhLjnBL7Ht+MUn+f7ql0/PF93rar3&#10;FbFMAs7qz/X5m5HMrr1k3bmz5xSwdvN55AGxuXOnINVTj0MBrCb3jW7DkepOmcCQaft2HZcJRCRw&#10;l439zHEfRa7gREZ6IppOmEYC4TBmhvRLKyMw/ahy3BimdrX5dnzqboU9PUcq4Rw2Umbb3O87StDy&#10;dLEx3Qd3o6YnFeP0flE+6pHldze0oDsxCUl8JrcQBTiGPVZGLZbg6l7d73qcOMM6fofip1RcY7u9&#10;I4e6at/9DsWYzMhM6OeqsFd3zIY6UQlUZ/2M91z7xjxljON+eG876T7oRlNiGjJCxkG0o71H/uSd&#10;ufRt2x2sE7jQ7r3RsVGmOko01kmoNswJ3BaiJ8btLBiJeUrwJZtmgYmzMK0LGoHasHQte6/NetTU&#10;9rBzrAvy1LVR1PF7ViLs+nMdoGz7VBcy2Lpet3U99u43ny8+cldH9r19vhKRmW29rO6DfxTus01s&#10;XxULgeJO87HMBEXXVs7V43hPIpz6XYn0nhKKoPecYPf4aDG3G96HATWH6yMTJyMKH8NMLjTKD8Of&#10;UM0tyEHi2VM6dw6PV8lBT5XexUNYhzcS5cT5RXbmgWJRgsLNh+xC2sYaiuEmIPynqRCR7eqkM3kq&#10;+T1oN/ZDOoLlKXQ313tvmMIfG4uLwBpJSexGmr/Ae8xMtHnNqaHhNyoRuyPXtxYsyUel6nbZ5MfV&#10;Eo91Fhwn7MOZQJmhOy6/5mB/MAFyQblJ27OT0MU6IrWT6+4K0bg4odpwPxJtOwsJFwhqh2mxYwva&#10;hp1JsOuEj8jXmfxDEfL60ItOvxhjOng8gyXXS0CYEKo4BmjnpI9jdHpa0KS5UpSYItU1Gd09JRRB&#10;7jkh7/HRIYSQ2jaF6FXqwLI44cJkEVP1tdsDCA1hIfGgtkZnIXFmId0GpBapT/GUIF+dXzQZI+Ri&#10;RAhy2Qk0NF4jfGRq6LQiQBnN5qHAMHLTjQLUSR2BnWtHl1gmECblzy4CZ2/efGMI99cajplNIWNd&#10;dCgBYHzajy52swv3ZpJRwjooJjLVQMZN7GYZzTmNJ7ifWl+f4QbIdXX1sJFxjhhVnTjcBScb2fKO&#10;vasj3DtmkDbcz0TbzsJCWmQKLHZoQduwKnz0kwUrQdCyhzMxK39yhJWsr1ADVtm0rTaRiYH4CSKO&#10;9J4SiqD3nJD3+CgRFiLFWigsibIPsyROvMLkHXwU4J6gWE2OGvPbD+NNP0/ytFax3wGsL4QZpmx7&#10;8fHhwEgzm0s+rSMbzqyAz+Rzk2oiCub4e7pHMbdqZTF8TbZBaO9Ct87sLy4gq/coUxnh0nSilY1o&#10;5/TSo5c6t4QGtwZwQRmgXrWRIzvvc3wtJ8EJUXYoIqyz4LSjqZm1qxnR3OiZsL1wnIlz1sbTCzFu&#10;eJijuZBtOHq4eDK7HcKhd9tZMKQrK78wwvo3tWHupmGDmNm90jkay1ZcCvoBkq97uK/o7vC5cOOE&#10;CO4poQh4zwl2j5cIAROpO1K5NyiDjx6tD7MQEJuJ2XPGsXHwbRiVcy/unySnzAQ0fd4KEfuSPQeL&#10;JjDxsq8KweNw7qCAWKuMdGHqpOs49r4+cMyL3TUVruuf48+G4K7wMAbE8oCx6yLAbIIIQGvHl0eV&#10;AML5RTLAi01j1eA0Bg/G6kxn+Q9589UAJ3PehFHt2Lt5L74Ua0IEd/oEhqlcOo2zIoB2iliXBxxW&#10;Xc9Fcmd4gW8CUxmu+1NkUB4PVEzB5Tpv4JZhX843yuDEB+V6+nVDwU2kT+rqKxejz+/HH/aclvkK&#10;3Q1KoN9Dsny1Tru7eCDcA5gi173WeAw3jfIGkgWtM0mgssMiYJ3xyPwFosyxw1m7GZWrKxsiKFME&#10;K1/mAYvK/l7RtS0eiCiCYHnQoNwvV05C6IBYxtU70zHlgXHo/uQDdu7b8W06Oy8j2lG3X6kTcxtW&#10;gibVOrscog2HaAthcLWlDTcmzsBstXwtCLIv2hlrX7ebzwcr2xQQi/OduJEzGVPTvQGagQnVhnkg&#10;pBIEq7YxPmmBjeZtG+ohRNk8gLIlAffNmyevgQzcVFuB947Ic2E4t1bxbnvCKFZpwzOUfVDPF39S&#10;ZKHuXDAlV1PxDurV4M5w4MfO1jvls3/Brh8/58tAdPeUUIS65wS7xyuw9nApBQ/NUOsuWwtg1wKF&#10;c0ciQQsUNrZx3ueMLp6BCefdWh8WxaPEA4fB8Cix+viof78qb/TWHh8mCIIgiHiFxEmYxNN7TgiC&#10;IAhiMBPxo8QEQRAEQRCxgMQJQRAEQRBxBYkTgiAIgiDiChInBEEQBEHEFSROCIIgCIKIK0icEARB&#10;EAQRV5A4IQiCIAgiriBxMlAofQXbPtiJXWLagGdlckSIsqIsYwDx7EZeZ2V4uVQmDAqu40//1Iaj&#10;K65gqUxR+fnjLJ3nsalqzg2ZqiLXE1MXXk+RySaUMgLnh6YUL1fsxNpVclbCz4U5jSAIwow1ceKc&#10;jCfEh/uU6dFsmc7JnqOlG6a5mXKBTDxqzqOP/oVP2QtY+PA8zF3rhkcm9R5KR6IIHzZtfF6mqzyP&#10;tZowUiZjB+O/I+odApVt2mfdtG3NoFIhlvnZWymY+MsUlJ+SCQZuxX9jeRN/6cQJmRILnt24AoWd&#10;lVi5RiZI1r3rRkrxYBOKBEH0NhbESTKmPZiK5u3y431VbUgtegzT1O8+NezWfdiPT8rH/Xq69R/P&#10;acM+/TL00b+4YPaaJ5HXuB5zufh5uBKNacW6Dp6LgGKkuNV8ZTJ3On1PGV5aIPenspnNN+NtuW8L&#10;V5Upi0jWLePppXjJmDzAkSJjfQI2yZTeRBE4SXimTSZYYdUGLE5j52PZqzJBBxfZlR0ofOoVzJZJ&#10;BEEQZiyIk058VK77GnHDKbTChmSHnDfjzEK6rQ1HqjtlAhFbQlg/WIeh5a10sTPnZc+qUl2H/irc&#10;LYDNma7MlhYiz+bBsSr/PbviMmGjZFZgVrEsn01668XsNWXebZvcK3x9vqx+GdVKEk7ZQQniCuPb&#10;27bmFWkRYnlq/ejrTV9nfeYW4m4XD16f0yXdMtfx+gqji2WpzBPT49eVxN4i5QqqNLePBz+XyV70&#10;biE2+biVWDucno7GyuVYJ1N8WFOJarjwuF9Lm7TS+VjvCIIYSsQs5iS3IAeoq0E4X8Ynokc1oyuW&#10;jfWoTtZZP3gnXexA9VppabDiGiqrxjGPDYUr/XfOilWCbY8V2Fgpy9dbL9i2H8cbWvpqN3xGzTbX&#10;CrzoPCDzPciaruSHLDsUIVxhNlcWOtby8tOxeHoHVvPl0vIUEWOuMz7aX9lXcToe/I3jTkzcaUNi&#10;QTtGHuIumivIy1fiRzbtThJumzU1CWK+V2lLQBG3yGxJgr+Pxf/8cbY/NaPE9sVkttwIMdsMd1DL&#10;Whl2N7LznE8ChCAI/0QsTnLnTkGqpx6HGmSCHudk3Dfan9UkBTO1mBOdS4iIkufhMpjRy/DSgWbY&#10;sgpFJ//soy7A/UZ4bg1hkveg+l1dWQukqFipWBHCtlxwmEBYqRMTe6oa4bE5oA9XgseN1XLf/ebH&#10;ipYDWp00HngBe5SfgtlFWcY646N9JmJcYcXV+MboiKkiXFdGAj7ef6vyszsJ5Z8qP+OFxMxrPkG4&#10;GmMdsHk64O+2oGdPWweQnOKnPl7FSi4G/bmECIIYMkQkTkYUPoaZTHzsCxAzwq0miWdPmawmx/Gu&#10;Pt6kyoP8R0ig9AqlKUz2sdG/viMslm4ZKwhrATfJ+8ZncNePsCCsZSrFtcKC2d3kbjK5lDiexmqv&#10;MBDWjiAugT4i22kTFh1tv6V7KTxkB2ueFhgF0EDkZ2+Nwsfowirp1vnTvTJDMjslkJ/XxMmOvhOh&#10;BEEMOCyLEy5MFuUCtdt3+3fZCKuJB7U1x2VCAETMCtF7eANCI+oMuTBhwgHu9cGDXZl4+I3bE2DU&#10;64twN8GN1eo+xeRpo9jgMQUB8ym8QOBoLSfxzM14Zr106WxJwsh5RoEiLCLhEKaFhSCIoYklceIV&#10;JrrAWBOK1eRowHwVxS3Uii9CLEeEgYgLScfiANaMhnaP5uIRHafZeqETJqHjOUoxJ4ut3dmmEz5l&#10;aO5E4BgCbdlSvPyUr+UkOCHKjhHrapthcz0ZYRDs4LWcGGi7BefkT40wLSLCwmJoQypS2A0KIUcQ&#10;RKTclDE+71v5OwT8PSVMUMg5DU89ylX3Dn/XSZHNv3gRebo3Op09hPW7QlhXeonuTmU058rLxcmz&#10;X4nfVhk7elTE63KiXZ8/XfKiy9ytc2uJ6gLh7hOj64GP/BWxoc/zoHrtAThW5sEt1+VPxSxO43l6&#10;+HKleGnsBl8XUUuln5gA3qkUI0vOaduWwkfdrUa3GykuByp12y5uDyWKApStwp+qKYauLhSC1VkD&#10;z+NBuMuaRd04DszDypN8X737ppSrP3Z9fccK/jTMRZzbkoRnRnlwdMp3sGZ9AsY93oa5HaNQtBt4&#10;fcVX+Bu7XFzllBMT3+JxKnz9doxTUjV6avi6bCxyLytzntl2lYCP+fbalCeBVhVckekqNpT/0oaf&#10;+SlbK1dDaWv80fTA51RZRtS5jyVKbauy/QVrFgRBDFosiJOBy2AQJwQxYAggFjV4Pn86KoAlSYjl&#10;ZHfAfIIgBj8RBcQSBEEEZM1yvN0SwM2oPqK9xY/w4KLlAxImBEGQOCEIIgasW6a8a8f82QH+WHub&#10;n6fBBEzUDMrYHIIgLENunTAhtw5BEARB9A1kOSEIgiAIIq4gcdJHkNWEIAiCIMKDxAlBEARBEHEF&#10;iROCIAiCIOIKEicEQRAEQcQVJE76EP5yKfGNlbA/mkcQBEEQQw9rjxI7J+OJR3KQKGdbq7biXfXL&#10;XebX06uYXlOvfJ9HvlJc/+r7GBIPjxJ7CfbqboIgCIIgLIiTZExbNBP4s/xuTrDv6Aj48iVIP70D&#10;b1Z3ipTcuUswM7FvBIme+BInyjdf/ifeCPE9GYIgCIIYmlhw63Tio3KdEGk4hVbYkOyQ82acWUi3&#10;teGIFCbc6nJfPwgTgiAIgiAGFjGLOcktyAHqalAn50dkpiKxBxi/aAlWPK1MTxQmy1yCIAiCIAiF&#10;iMVJ7twpSPXU45Aac6KHW0lG66wmjBF2GzA6FfjzVqzfzKbt9ayQEjyaLRcYQuxp64AtqxCz5TxB&#10;EARBEF4iEic8qHUmEx/7ArhouNUk8ewpzWqi0lO3z+sWaj+MI2eBxOQhaD3hHzg74MCLH+zEtjWl&#10;MpEgCIIgCI5lcaI8bQPUbt/tIz4EwmriQW2N9wkdzvluDxLtgQJUhhY8IHZX/jHxBVYKiiUIgiAI&#10;I5bEiVeYBHpCR7WaHPXJP3+8FT2jJ2KaUyZIEdN83Ov6GUp42pvlL4IgCIIg9FgQJ5mYIt5PYkP+&#10;I96g1hWLJmOEsoB4vHimH6uJoP0w3qzyeNd9JBXNQUQOQRAEQRBDE2svYRug0HtOCIIgCGLgEPHT&#10;OkSklGJOlg1tbSRMCIIgCMIfJE76EOXbOitQCDfeolfXEwRBEIRfyK0TJr3p1iEIgiAIIjBkOSEI&#10;giAIIq4gcRImZDUhCIIgiL6BxAlBEARBEHEFiROCIAiCIOIKEicEQRAEQcQVJE4s8TzWfsAfB96J&#10;tatkUq+xCL/44Wt4Q0y/wo/V1/z3KaV4uUI5PvogIUEQBNFfWHuU2DkZTzySg0Q521q1Fe82yJns&#10;OVhRlCJndJw9hPW7jiN37hLMHC3TdBjKiBG98SixgdJXsG2lA5UPL8c6mdR7cJEyDV3v/iP+rY9f&#10;7c/fXPtiViNWL3gBe2QaQRAEQfQ1FiwnyZj2IP8ezlas38ymqjakFj3m/ZBfw24lXZt2oNYD9HQr&#10;wqBulz6PTdvr0QMPpG4YWJRV45jHgfRBZlzIdtrgaawmYUIQBEH0KxbESSc+Ktd9qK/hFFphQ7JD&#10;zptxZiHd1oYj1f6/OjwiM9Xv14sHN3rXzWvYUDhZpofHtMJfaevy6Rc5MkMwGT8u9ea9MXeRTCcI&#10;giCIgUXMYk5yC1jPWVeDOjlvhH/hGP6/Xjxo4eLhYYz8fCOe/N1zbPoA5yYsMwmMIDifw9IJ57Fd&#10;rKtMP6mXeYwlc5fBdeEDmbcR7uEPWxY/BEEQBBEPRCxOcudOQaqnHof8xYs4J+O+0UGsJoUTkTqg&#10;rSZlaO60Ia/Igl+H1Uk2jmJT9WGZUI7tn1/G3RlWLBxpyPcrZhYhP7UF23eVy/nD+LfPWnBn2mRM&#10;kymhKUV6MuiDhARBEES/E5E4GVH4GGYy8bGv/DDOyzQ93GqSePZUEKuJDa2nBrbVZN2yeah0rsCu&#10;D8rwcjgaxWnHnbaJ+B86t8z/mHCHzAyD9tewvKoFdxfJ9Uuf8woPZwpGMuHyiK7sN4rSZGZolA8S&#10;PglsmYeV9EFCgiAIop+x/OE/LkwWcZfMdl38iR7xRA8PnPWfL9a/qxXlAYRNLOj1p3XEI7cr4Dhg&#10;oTPPeRFv3NON/1f2Gj6SSf4J72mdJXNfwyPDjyrlOZ/Dhkft+PB3q7FV5lsngmMiCIIgiBhgyXIS&#10;UpgwFKtJIJeNtJp81nfCJHZ40HFS/gyH+i9wyjYRS3spDuRU92X5i9F+GA2eNDwSVRAsd1UBKSn0&#10;fhOCIAiif7FgOcnEo09PQaqc0/DUe60g4l0ntoDiRbzrJFG3fB8RG8sJd4OU4iVLIRrcKvIw7pZz&#10;nFNVMrCVW1Z8XDGX4ZYWFP6kjtEN1ILtBksJD7hdBpdNzjIufr4Ry7UYl9Bw905x+3osXEVxJwRB&#10;EET/YdmtMxCJH3ES35A4IQiCIOKBmD1KPKgpLUSerQPNg6wPb2j3wOZMl3MEQRAE0T+QOLGE/LbO&#10;ShfgrozBq+v7lz2r3kB1cjF9W4cgCILoV8itQxAEQRBEXEGWE4IgCIIg4goSJ2EydvQo+YsgCIIg&#10;iFhC4oQgCIIgiLiCxAlBEARBEHEFiROCIAiCIOIKEif9hhP3fv8ZzMqVs2ZGFmHh8vnIkLNEjBD1&#10;/AyWlvj93DPhj4FQZ7nzsfT7RbDLWYIgBhbWHiUWH/XLQaKcba3aincb5Ix4dX2KnNFx9hDW71K+&#10;QKx8m8f7fvWeuh14s7pTzsWO3niUmAfE9upjyPzm6erCtj9UoVsm6ckoeQYFXRXYdjDI1/80uNBZ&#10;gAL1xEi6a+X6fFsz9B8e6EFNxR/x6Tk5O5ThHe2CPNjP7MemHfw7AnFCiPYRU0JtO4Z1Zq3dB6E/&#10;648giKi5JWnEyH+Wv0OQjGnzJ6J711uoOPQZ/nppFB4quhcJp79AC/8GXcdJ/PUTlq5Np5GQmY07&#10;zn2Ko2euCPHyg+zzKP9DJfbz/NMJuGfqRNjV9WPI1SvKBlJGjkCX56L4bZXkxDsjXtcfGYUP4ubP&#10;/4Q6vx8ZykHBQ7fi2DufhnljvYwvjx6Bu6YZN3JyMayxAn945yPUqRU7IhsuRwu2bf4TPq45gpMJ&#10;+Zg9Mx2dNY104750GnWsTtwNUXaGvQ0/ZylXUHf0NK7KpD4j1LZjWGdJ2QUYfaXO23YjpT/rjyCI&#10;qIniJWzKhwCht57oEVaW4TiyeTfq2KywmtiPalYUZf2J6AzyhePeIu4sJ2LkmYSaDe+hSSbpsU/9&#10;OyxMckcwKlUsKJnNppGneRQpLCnA3gDb98VsmWk1rZuDWctnaC4ozWLD4McyG7tRk7QAs8aIJDTt&#10;fx17eaMQhChbHaXLWehH61o9Hsc4dfs9x8IeLfNRurpP+n3WEPXktTj5XcYv/JjmALvdcC5Q6yXM&#10;4zKna5jrPBjG82GoM0GAOg9j24HrzF/b800TbTtf3bDXgmdM16Hfd8P58LX++ZRhoS0QBBFfWLCc&#10;mHEgZ9JdwOnPUK/0/QZyp8/C6DP78CG3mjAuXRmOnIJJuOf208KSkju3BBNvOoUDNa24JJaIHfFm&#10;Ocl4aB5Gt+zGIb+jwxxMLU7BiT378KXlihmG707MhaPbNPI0jSK51WbsTS1whzmqtE/9W8y+qRqb&#10;/vMDuPmI2WBx4R3QPKRKa4275iJGF8/D2EtHcOo8kJCWD1f+JDhalPyTCdmYMn44TsptBy+bdbJL&#10;HsAVJmYq3ud5F5H80Azcl9CsHN+daZiQOw659ztwouL32Lmf5Rc9gNFy26HobuBlHkFnir/ROtv2&#10;wgxZrrJc+KN5fh4moWCSul/cojUZ+cPlfgc7ri/qFavEpRSDtctYL8HJKClE53/+EX8W6yllq+dD&#10;EyYXWKdvrnPVIhJk24Hr7DKuDGftLP1W7dwCacgrcuDMwb8obZmJn6nOv6BCtBNpwbtPaQvdLbVa&#10;uWpbEfumWme4cJo3EsfU83EpHfPnZXutf0y4PPHANSai5HHzYyDLCUEMWCIOiM2dOwWpnnocCmA1&#10;uW90G47o40naD+PNzTvQfFcJVjy9BDNxCOvLDyOMPmSQkYNxY3pwPJBJPDcTGT0taOrteJDEPCWI&#10;kU2zwDomqyPKMWy/5E8DI3OQiWPYo42W61FT24OMcbpgSTb6VUfO3Q0t6E5MQpKYkwQo2z7Vxeri&#10;GGo0K0s99u5vhT09xzC6b9qvjqDrceIMkORwivToSURmduRleferHU3NPbAnKWWFe1yR0rRDb2Ex&#10;1UluIQoSW7HXslUuNN0H3WhKTEPGSJnA2/IZt9e6ca4Ke7V2EqAtBMCenQbU7vaWVVeNmp5UjBMB&#10;5UxwuVJZfYdrWSIIIt6JSJxwF81MJj72BRAXuQU5SDx7SrhzNLib5+kSJH+2FeuZSKlNnMJEyhwE&#10;elhlsCI6Jv0N24C8ybpjYIrmJu4Nr2MT6wQDCo0AdB/8I/aeScUsKW4WTtV12M4k2HXCR+T7M88H&#10;IGjZnAvtIeqiFSd0Da1px+thul5CwQRDxTEgf4E8rl5+cirkcUUBd3/I+uST6obh2B3s3PR0oUvO&#10;9y5cCHkFXcY41pZPmN1J3v1a6teF5J+kpETYtXPBJ98AcIIgBg+WxYnyxA0bxGxXYkl8EFYTD2pr&#10;1NgSBUWwHJLxKZ34qJwJFE8K7itMFvlDAycy0hNNN2wd3ArBRrX6zrbXkSPOArMICAHv9DdxcbNh&#10;P7pYJ2EQEarw0U8WRuZByx7uNHRgonPtK9hIXz2ubbWJTED1okCJ1XFx98cMbkVQ6/R1Jv5kHqO7&#10;o0f+ig1NJ1QLELcQGttyRgkTFNC1FSb+rAg0HuOiHpN2bLG8VgiC6DcsiROvMAkcxKqIkKP+8xMd&#10;GCF/wpmFdBvr1zpj/yhx3MBN6uzm7DXnG8mYnMcqtzrGpul2fOpmHUh+YYQdbTva9f1b3XE0JeZh&#10;tkWx4x9j2YrZPw8FmnktBwX5TNzFwrIUgt7s1MM6rvYutozORWKJHrSr11/ufIPlJKzzFc22RflJ&#10;SMrNRJK/tqxZjJy4d46v5aSrq8eve0uInvw5uNfvPrEyL3BLjXQlSoFGEMTAxcLTOsrTOT6XvKce&#10;5ap7R7zrxBZAvCRj2qIS5Htfc2J8T0oMiZendYK/w4E/YeFCe0TvH5FBjqbBt/Y0BTfzG975IJfn&#10;QZEhLRx+yvZ5+sP0dAhDfSLH58kj8USI+qRSGGWL5b2dmOEJEUNZVvHdZ46hziJ+N4xyXE63d2Tv&#10;vx4CHJfE+PRJ+E/r6J+o4Vatmgt5yDS0O/Ox+5btf9sh6kyirAvf+jIdc1PtMSTlm8+fqU0EfFqH&#10;o99v/b6x9IouFMwB9tDTOgQxIIniUeKBQ1yIkxAdqU/nRRAEQRBDFBInYdLrb4glCIIgCMIv9G0d&#10;giAIgiDiChInBEEQBEHEFSROCIIgCIKIK0icEARBEAQRV5A4IQiCIAgiriBxQhAEQRBEXEHihCAI&#10;giCIuILESV/jfA4bfvga3pi7SCaYmYwfl7J8vkzQ5YKwagN2VbyC2XIWeB5rP9iJXWIqw8ulMjlC&#10;nt24E9vWRFnIAGH2mjJRb2tXyYQ+RGzbcB77Bn5+oz1eXoZobxuflykEQRDhY02ciC8LL8EKOT2a&#10;LdM5/NX1ujxtmpspF1C+zePNG3pfJA6HaYXfhwtH8f9+9xye5NOucpkTJqWvYFuxA9VbXsAemQS8&#10;ipUPz8PchyvRKFN6FS6GgogftYPXJlOHG1Ox4yPUFHz2KcC+DUqW/CuW/n6LnNbh3ukyXbLuXTdS&#10;iqMQsazOF6c1423e5pa9KhMJgiDCx4I4Sca0B1PRvH0r1m9mU1UbUosewzT1+2ENu5V0beJfHQZ6&#10;upW3s3LxsijXg30yv7zOhpmLJns/BDhUaH8Ny4OIjrvtd+Biy2F8JOetUYqXn3IB7jfwUplMijnP&#10;Y20xlI6ITavdQOHKDXhW5vKO6kVXh5YvpgV64dQ/7FlVKvdHEWyNlf73TV1u5RqZMNCZvgoL549E&#10;zW+fwqYfPIVtNUDBj/7V+L2cshewsLIDhU9FJtRmpziAlmNYJ+cJgiCsYkGcdOKjct0H/RpOoRU2&#10;JLP7kF/EV4fbcKSaf3WYCZt7UtBTVwP1g7znq4+i1ZaK8b3xMdsBwpK5XnfNhsLJMlXPZIwZLn9G&#10;wqpiFMKN36yyrkyMlgSduBAw0VPhtS4sTpPJAm6VWa51RHuqGuGBA+ly1P1sfnrAjkrdJi/P5lqh&#10;lW90BehdUqY8biUS+6pbRrV8iDw2X8y2b3PhRTXf59gCEcwVxvM24GW5/9vWPC/rR7+csc4idm90&#10;tvWqkMuYPwn2pg/x6QFlvvvXH6KJSZNxS5R5jTWVqIYLj/eDO4sgCCJmMSe5BTmAToxwejq5UFHp&#10;QKcniLgZhGzdpbhqtrfKBI1F+IUQLcvgsgF3TlgmRcyv8GML4o0LAU9jtfXOzGTdWO12YLHOvfHs&#10;xhUo7KyUloZ5eLtFZoTButpmIK3Yb+esWiV4eR73eq18vSvg2Y15cKvp3MrByjLGQ6Rj8QfT0bFW&#10;5jMhIjpUPvrn61Sy7XvcWK2V4RVSwQnlCktHofOAKN/mKobjAD8OG/KKFHVirLP1qE4utuy62tMm&#10;rY69xlTY2fXWdOxNbf7etSXCapL03alKkkYZdjd6kJVPMSMEQfQ9EYuT3LlTkOqpx6EGmaDHORn3&#10;jVatJpxOfHHag9R7vG6cEYUzkc86YoJTjp+IGJONcHuAi59vVOJNfveP+DfjV/SDUIr0ZKCtzbrV&#10;hIuaxkqd9WPVAdbJZ2EO70tLX0Exjx8IK3ZAcSvZWg543UprlisdPBcowooQruVCYd0yvZh4FW4m&#10;ZFJSjJ18Y2Wp3J7//NjgQfW7sk6Y+HnL4PZ5Hi5DnZXhpQNMxGQV9kI8i8mSpE4WY2UyXubxJiuR&#10;2bAW22ouwe40OHYEQhwlp1je52ynDZ52JgoJgiAiJCJxwgNbZzLxsa/8MM7LND3capJ49pTBanK+&#10;eh9qkYNFMiB2Lo6i1uOB/GAwETXpcEQk9hRRk1Ws7+yKkSVzrSCsBXBjtY+QUa0Q3LrALR0Wgi0N&#10;wbZmlxKnGW6dMFi3bB4WRuDW6lVKU5AiLDq6OuXupV7BW5eGyUIcT8b8LShoX6vEnPz6IJKcw9Dd&#10;3iRzdZzsgMfmgD7uPRiqm85VGwfngCCIAY1lccKFyaJcoHb7boP40BBWEw9qa47LBBUes+INmH2z&#10;mg3KbB60h20ZIILTjA6P/BkBWkCoNqnWiPDgT9yIJzRCdJLrlnE3iQ2OsTIhGOLJI27V8e6XFZdS&#10;/yKfVtFPVgOBudXJR+hFYzk5CBGf3rRDiBIFxdXT9aU6r2OsAzZPB/wZR/2huunc+UPnUXOCIGKD&#10;JXHiFSa6wFgTitXkaMB8hUw8+vQUoCqAwCEioAzNnZG4NGRsQXEAd0tZG9qQDpeM8+CjY7P1QhMm&#10;4cRzrMpDFjzoOCnnGQ3tniAuD92y4hFV+TtcxOhfuqj6irJqHPOkY3GU7/hQ3hViPi/RWU6ajjUB&#10;GSWYpQbALilBQWITTmyV8zrEUzcRBOSK8+nsLUsRQRBDEQviJBNTcrnfwIb8R9R3lbBJ/zhw9hzM&#10;9Gs1YRjegzIRndu34t1wh2SDAjXo9TU8kuoNevX/1E5k8OBTHpzpIzI01wh319hQuJL/9rpW+IhX&#10;BMH6HYmzzrCyWXP7vOg8wJbVmWhETAr/YXJjiI7Z9MQKn/g7WNYarTJ7Vr0hngzRnqhRO/WyF1DZ&#10;ou4vm6Z3oNqq5YSV8RvxeLMsI9yYlxB1FpwyvLRACYJVylCmuLAmbP0pNr3XJFw74j0n84G9P/gp&#10;fJ06pZiTZUNjbTixRgRBEL3LTRnj876Vvwct3TKwxZWXi5NnvxK/rTJ29KiI1+07uBhYgbzG9eTz&#10;J6KDizMmBldbdUUxuHWNi1h6ARtBEJES8dM6RDzCRuxb3EyFPRl+wClBmBGxPua3DIdPpE/5EARB&#10;qJA4GWxE+XZPgnj2URfatMezI2DNcrzdKd10UcbdEAQxNCG3TpgMDLcOQRAEQQx8yHJCEARBEERc&#10;QeKkj+CWF4IgCIIgQkPihCAIgiCIuILECUEQBEEQcQWJE4IgCIIg4opbkkaM/Gf5e9By9cpl8Tdl&#10;5Ah0eS6K31ZJTrwz4nU50a7vQ+58LH14JE4ePY2rMklPRskzmD2yGXUtyrHHEr6thQ8VwHV/AcYm&#10;9O42Y1l27HDi3u8/ibyvj+CUvy9jDnRGFmHhknmYknIR7oaB+XGsvrw++o8czFq+AA+xa8d1fzZu&#10;tNTiy0syKy6Q+5eTEPA+RgxdrFlOnJPxhPYK+iV41Py5UlO+4dX2HMMr7B/DNKdMJyzCOj9XKprc&#10;VeiWKQZY51EwphU1B610HPxG8QyWymnh1PBPTtOO17Fpw+vYe0Ym9CJRl81F3PeLYJezvUosy+5P&#10;ButxDTnqsZddO5s27PfzeYLwEIMDC/eC3oML/GcwK1fOEkMOC+IkGdMeTEXzdvll4ao2pBbpBUYm&#10;Hn1El795B2pZhze3MFnJ5sKlyIZamV9eB+Q/MgfU9iJgZA6r7WOoCfDVRHt2GlBbHf4NiY+El89A&#10;Um2FEAJ82oNC3DtS5hOEnnNV2MbbyY56mUAQkSDF0x8CDLKIIU0UL2FTvywsP+DHxccjw3Fks/dL&#10;w7lzl+C+7h14s7pT/J6JQ1i/S/0ooGn9GBIPL2HrzZe48dFMQVcFtvm1jHALiAvtFX/Ep+dkUgh4&#10;ebOwP0hnw0cxC1CQKGd7jmGbnxtK4P3i+zQDGXLOu75SrtP9OvbKRmOf+ndYmOT22ZeAZfNR/oxU&#10;OQM07ZdlccG1IM/P6L+V3RDfk8LNuF/dTJz5r1MTIctWj2s/MEMtX79dToTbFgSqTw7Py8SJii4U&#10;qPsY4Hz5EEadibYyRkk17jM/5jlAcw8K8tn5OLMfezFDLKudE4Y4v/lqQzLXSQgCnWsGL3c2dqMm&#10;aYG2f/p8nzbMsFTnQbYtMOWbyzYet259vp6ry3T+1OtXOZfttYmsThNZmftxPH0GO4Ye1Ij8cK8f&#10;fZkySWLcL7Vc3/3VYOfVW7axHVqpT0P5hjKNbUyPtWuEGOhEEXPiQM6ku4DTn6Ge9/2XL8OeeR8m&#10;T0hA0+etuJQ9B4smAI0fu9FyORnjXdn4uv7PyrLcCrNoFjJvYz8vnsbRM1d4YswYVDEnrAOZXXgd&#10;Ne986rezsU+dgynX3dj5SbgXcQ4KHspA9ycfBIyPsE99CEl/+SN27j8Cd00zbkycgfuH+/rrk7IL&#10;MPpKnSlduYFxq8wf3vmIrc/K0PzLw/DdibkY1uaNzUhIy8eEhDafWIaAZRd2ouI/P1DKvZSCh2Zk&#10;o7OmEd2XTqNOprkcLdi2+U/4mM/zPLEuv7HPQ2qjul8XMbp4HsZeCiNOJGTZynFNyHYwkfB7Vm+s&#10;znImI1+rsyi27bOucj5mp6vxH06MvX8iXLnXUbXhj/gzKzu56AGM7pXjYh1EA58/gs4U8/ngxzwJ&#10;BXa23nvnkFrIttlSgffOjcGU0deVfWMd8RMPXGOChO/XEZxMKMD8acPDjDcIcq5ZLm83rvxJcLBt&#10;8no5mZCNKeO9ZWeUPImpV1knKNf33f9gBN+2IkwSWcfOz7VSP/pylY64Rztunq+dixHZcKVcQZ1W&#10;B/z8peByHY8PUc7lhOvV2PTJrZjywERcq34dR74zBfl38raEMK8ffZkyicPuJVOdf0GFvC5PJuRj&#10;9n1KnXW31Gr1pNapOHat3GjaMLsny/L5eTLvr9LG+DWTK4634n3fOiUGPxE/rZM7dwpSPfU4pFk9&#10;OvFR+VaUn07FIh5TUgTs2/wOPtJfIwxuQVnxdAnST+9AeZ0HiXaHzCHCgbts7GeOBxhtOpGRnoim&#10;E4EsIJHRffA93YirHU1sdGxPCs8PbZ/qQgYbue+JyYinHnv1I8Q6Xi+JsIfjjpKuMe9+1aOmtgcZ&#10;43LkfPQ07VdHqqY6i2bbuYVs5KyPJ2rHp7uPoXtMpteSIkbAqkWiHifOMHHn6Ju4AW8clG/MU8a4&#10;VFYnXktJ90E3mhLTkBGW+zCMc81G4OrIuruhBd2JSUjiM6wT5jFYhvUtEWzbrJN2pbJR/W4fq4QC&#10;E//57JrUHbc12Lk8LLfNrqNArtyIOFeFvbpzZKizUPTB9UMMbSISJyMKH8PM0W3YV34YXpHMrSFL&#10;sMh+VMaU2DCTiRR90GxqkeLm4fnc1TPCbkNPt+JyIcKB3+jgvVmZ4R1XkFiUiOHmfn2wrD9zbwCS&#10;ktiyF9q1kXdvw03A6n4t1bs6QuFMgj0xL+Ljiopot93ThS75c+DghH04O18zvMds6XwxIj7XvUDg&#10;bTvhZKeuq8MoxDRGOlln34P2ANn9C7d+6I7Lr0svAP15/RBDAsvihAuTRblA7XZvbIkguwD5NiZY&#10;ZEzJ+ep3hGUk9R7+xE4n2ntY4tlDQpQoJIuLuqdTnSdCkstGxz0taPI7QlNGpt3N9RaFQLs4N4FH&#10;PDmYxW5aqPUGy25jI6Rw6eoKf1mrcHP5LD4ilvtl+akEHouhrSuniEfXFolm2+bRLe8o5M94h8da&#10;GI55g28chD+iPtdREHzbyvUTkHPtcSskM0oWiMGM1g4rjlm7d/Tn9UMMeiyJE68w8XXXKNjg1KzH&#10;yRh/l4014A5hXak71QaMnuK1pEgx0xjjYNjBg2I+7t3Hhznt+NTdCoyZYXhszz51vuFpHW1kyGNe&#10;LIyQhKnYVLYZzeWQO9/66EtnRcgo8TOabu9Ctz/XATfNs5Hf7GgekwxUdiii2bZwKaSiQFtXdStY&#10;eDorFJEeV1AU11bGjPmRWzxCnetACIGQinGyDSpiQ/kdNgG3Heq4uFstEQVzgjyarYlNbsmwbhGK&#10;6vrRrJps23N8LSd8cGFPz/Hd9964foLC9utCsEETMdix8LSO8nSNNx5d4qlHuXTvKOKFCRKVs/qn&#10;cxj8PSdFKXKmDft0T/bEkkHxtA53rSxIQk2ApxtE0J2fp1zCRgT1+X/aQJSt3fSYAOJPD2jbUgJe&#10;zTdUQ2S92HfdjY+PuNSnE/R5LH1vcxpmhV22Mb+79hi68tN8nkow73+gp3U4Pk9hhMB/2byTCfUU&#10;RTTbNq3r8wSF8ckM7pII/HSXf/wfl+8+c5TzAe8xt3vbapfpuI3lMvRtISjGbZvPtU/9mq8Xffvm&#10;sSldLvF0T3h1EnzbHPNxmZ8sMT+Boj/X+rym/fwJL/3TOvK30/tUT5L+fAa7fkzXtIL3iRzzddnE&#10;jisp33yPUdqy9pRTkKd1OOG1YVOZKqandnzr3VobJgY2UTxKPHAYDOIkeAeju4npOmWCIAiCGIiQ&#10;OAmTfrecEARBEMQQIeJHiQmCIAiCIGIBiROCIAiCIOIKEicEQRAEQcQVJE4IgiAIgogrSJwQBEEQ&#10;BBFXkDghCIIgCCKuIHFCEARBEERcQeKE0Pj6hz9F+0/+HlfHyoR+gO9Dz9/eLedCMR2Xf8L3uf/3&#10;u+95Hms/2IldFa9gtkwZWPD9L8PLpXI2XFKuoOqf2nD08esyQaKmi8mDn8tklaVzumSen3VVApVt&#10;CT/HVfoKtvXLeZJtREwR1LWJZzfuxLY1URYyQJi9pkzU29pVMqG3sNIWVm0YwNd39FgTJ87JeOLp&#10;JVghJ/0XhwWm/BWL+Ef/jPBX3PtdlyAscwB3/OJf4fzFhxgmUwY++g7FOPX6jbLfKMXLFcVIcb+B&#10;l8pkUrS0JaDolymYuIV/A9iXTbuTMJHlr6lJkCmxIMBxlb2Ayk4XXtz4vEzoK17FyofnYe7DlWiU&#10;Kb0K7zy19ukrftQOXptMHW1MxU6gjt2wz/ppA56Vi8SUsNsCa0vT09F44AXskSkKT2DW77dgKbsZ&#10;+HzvSM2T08J/mCrTJUv+Vctb+vt1uHe6TJfY/2GdLv9ffT5T0ddYECfJmPZgKpq3b8X6zWyqakNq&#10;0WOYpn33KROPPqLL37wDtcjB3MJkmc/WX7QEc9HK/hHxyHd+xzv6f8ftJ2UC0Q+oHco8rHZ7AI8b&#10;q+X8yjVyEYFcboH55hX/zF7zJArhxm9WRaBMVBHy1q0yoReJsuxgx7Vu2XpUJxcPIoHJRHQx8LbW&#10;VoHClboOnomAF10dWr6Y4qGtrlku94edD3F5rZfzy7FOLsLZs6pUpBuvud4hrLZQWog81pbe0m9f&#10;iIt8tNdckgl6puLetSVIqlmLTT94Cpt++wlQsBKzlsjs6auwcP5I1PyW5bH8bTUs+0c6AcLKXlhw&#10;Dnv5umza25SBWX4FUN9hQZx04qNy3deIG04xkWFDskPOOx1IhAft2qdfOg2fEh9ROBPJn23Fm9XK&#10;q+QJa9z4279H+w91UnfsAvT8ZCm+FjN34+r/4m4NvZtDzZNMXSrTlcngOhFlBVhPoC9XnVQ3Cs9j&#10;6+jL+F8LcEOspyD2XVvPXD7fdzXvp+i2+rXYECiuKnXSu36s7rec9OcgKCYLiGEUx/PYjZybeP3m&#10;B8cwIjWNwHjetjWvyG2zbagjRf1yIUa8seV5PO4CqreYOqp7PTj6+BW8voK7Xrrw+r3SxbLiCpbK&#10;RX7+uHTLsKlqjv5MRU/Isvn+yXz/ywQ4Lo0yvHSgGVnT48tMb7RumK0H3BKk5u3E4jSZLODi2Nuh&#10;76lqZHd/B9JlW3o2Px1oOWbo8FXUbfLybK4VWvnGtmy6fvR54rrh+6pbRr1+1GuqmG3f5sKLan7Y&#10;lhH9ds3XhnLdviz3f9ua52X96Jcz1pn5+lQI3RaefZQ1psZqXVt6ArOmd2HbD36q+yijjiUlKEhs&#10;Qs2vDyrzB9aghi2YkfeEmM2YPwn2pg/x6QExi+5ff8jKycA4IV6YsJmege6aHVrZTe99gu7EbGQY&#10;bneybvweU+/TezEn7Y1o9qRgpurKyZ6DmaM9aD7eKbLPV7+DdxvETyIm2OB54gHc/Ca3fvweNs9d&#10;uKwJENYRP5QEm8hTpsT/OiXzGCcrkMjT3zyK22SSnq9/+BAunflQWVcuM+xDvYXlLnQ/keR1sdgm&#10;4qpqUWSiqPOeLtjldpM/S0K3TgR8/cMfwNMty2aT/YzM6AW4uOi2H0Wytm02UnpCL46C7DcTLRfv&#10;YbUq60zsl4eV9Tt5dQdFNe+rozI2UoLZlJuOxSsdqBT5lWhkN9LHwxxVq6M6YVnxg82VhY61fGTI&#10;tjG9A6vXuuFJy1NuzvzmXexA9Vq+XTZVdhhHvLFmVR6yPI3Y7c9ocncXRh5KQfmpK/ibeV9j1y+d&#10;OGG/ghnyQ+Y/eytFuGbKdU23twhe9nX8ie3Px1uUZfhUtNt06wx2XCprjrHznIU5fSoGg2Cybqx2&#10;O7BYJ5Kf3bgChZ2VSjth09stMiMM1tU2A2nFfjsytf3y8ryWCzYte1UuwbedB7eazq8PVpbR0sDa&#10;9gfTWTuX+er1U/YCFvJ1Ktn2dVZHs2UkMKFcYekodB4Q5dtcxXAc4MdhQ16RclKNdaZYSPy6roK1&#10;BXaNFqc1o9JggXsTe1euCfj1bvt3R/LPSmvigrtoZnGziGMM7Ex82B0s+9ibSqa0svDspO/yG14G&#10;nImXcLxaChsuhH7ExAyGwdmPvp2IxUnu3ClI9dTjkCY4uGVlK8pPp2IRjzcpAvZt1llaiJjjFQyn&#10;cOtJD6457hLpCjZcmxhuoKme6bg+hpXdIDvlk27cxvrEr536sjysE9+E74jfB3Ar68jV/K+z72L7&#10;peaxBvdff2Ei4G5c5xYMJgAujzkNe1gdvlWm4+o9Ngz7S4XWyG/+rwoh2q5rrtjA+32D1dU1D69H&#10;MYvvNJxmVZhksKwEZFUxCm36mwsbKW3RCQSBhwkE9Yb5KtzsRp2S0ku9VssBLebB7LOeXZQF6GMi&#10;1lQKEeMKRxjpLT36ycJIanYKu0t2tvm3LnQnofxT5WdPzTD8TPkZJ1xBXn7gsx/0uDSa0eGxwREn&#10;gdvcutFYqbN+rDrg7TBlB/m2TjAEhonxp1yw6dqd4j5RRIXSTqwJ4HXL9GLC//XRWFkqt9fL109Q&#10;2HX7rqwTJn4Mbhc8D5ehzhQLiS2r0I+FJHBb4NeoLYDVKSQyrmRhdgO2/ZZbP5KQJLM4GS/zeJKV&#10;yGxYi201l2A3qA8uWnh+CfAed+2o4kVFCrew2kT0qH2GJXhQ68zRbUx8HMZ5mabElJQgv+cQ1m8+&#10;LpbhIiWramvcWExGjRqFW26/Q85Zw2lPjHhdTrTr37j5Ai5dux22u2Vjcn6LK11XcSubvwUOXPd0&#10;4Ns7MnCb1AzG5dmV+/5nuFJYgq+f47mduGPHQbaeCUOZKpdwva0DVzPmwNbKxhIjJuHK16245ey3&#10;YjngdlzruoCbWCO/VX7f+ptrHbh+swMJd7P9uoWt62IbdSl5Arb87Xx5+G7Pu66Vj2X77oOS1oqb&#10;rrE0TUfp6ynYfrOES1/C87UDtz/A8lkj/yZjGFJOfuGt/2BcaMIXNRdxmi3LpIDCt204UduDayLt&#10;As7W1uPit+y33LdrbNRzwnODzXvLv6OtHl/c+Ap36MvRIfI9F3zXEWk30FFfi6sX2Lq6bWd4mnAm&#10;eRr+739Mk2sw2LbP8uW0egrAX1/DP/13+duEfh+Cwbdv3mfB8Ks4cuVmfHP3rei6kYyjtyWKY2i8&#10;cA2e796BLF0cqzf/Jpmiw34dRy/cQBc7v/7q7JvbRuHIjdvYuj6tXxCo7H94PwMvTLmMLaLQ23Fk&#10;5+34k8hRCHhcBv6CRvc0TMRCtlyNTAtFAR57bgbG3i5nGV/V/gfeeF/OhIVve+Pl2s7V4pu0X7O2&#10;IJMY37DlOvhy0LdXBX9tlDNj6TTY6yvx76+Vm/LK8av/Xi5+zVj6v3H/f6zGP/75t3hHHnqg8gTf&#10;ewp/n6/GDDAusGXb5LKiPe/H0be9x7P7X1ZgN/urlcWvwfqLAa8ddocU18eJrwJsX9aZrtpDU5qC&#10;FGHR2YnFMknA7jm+lKG5cwXyhKBSFR1HugfXRiAAMkqw1PGJcP0ICwsTKvaeLnSxnzx2JGP+FiUm&#10;5SXFQpLx8kp0t3NbCz/+YSj40Uo0MVGyaSvP5UKFXQ/HVGtK32PZciJERy5Qu3036mSaILsA+TYm&#10;WHYdF7PcjVNe50HqPb5P7BD9wHk3EnZsh41Nw87cgcslU/GNzApOO26+zP4kj4en5BF4CscAZ9yi&#10;ww6X275QtuuddltaP3IS8K0hoisZ34b7sEb3JabcE3C1kB0zO+7LyUzQVVl45uH2OzFK/hSMuNPa&#10;jS6GXG3Zj39/9T8MU1idXcEirHz+f+PvzdPSh+UCofnKc1X+GmB034pXdg7Hv7Dp/eYbuG/eVfw3&#10;mcUJ77gK4BjGiroQrjDh1OCd1yI4V2HChY6+7H9/1SsewkGIjuQOplvL8YVM88f+TbX4il0Bd4bT&#10;GfB2xoSJft/+qkQHDACajUHAfPIbCFyK9GSgrU0vTBjhuAf90P3lOfZ/k8H1I1w9HWfY/EF0c33U&#10;tAPb1JgU6erp+pLPN4n40G4mXPYKYcJRXD1Cu/QTlsSJV5gEctfY4NSe3knG+LtsQE+HzrpCRMUd&#10;NulWyMI1JhJ8A1fD42YPVxthMsKF67xj1omLhE/C9dW145b2K7g2PoAQOu9hDTAZ32QqszcmzWEi&#10;QPkdPY24hd3QrmW4NFfMjUkZuHblDL6j6OegfJPNRdghnaDyY2kKxPtn2Y3YgYmLC2QCG/1mOZgo&#10;qMV+mdJf7G/twO1phXhM3TUr1JRjraEjk9OmD+QCofniwkU2SBuO8XJ+IFLV43vbDO+4HLjz9qu4&#10;GBc3xBrUfXUVo/KfwgyZYqDmAuvUHEj7njI7fvGPmAhRfqtowuTVLaHb9fdGM7FuPHYu6G4fdXeA&#10;OtMt+72nfLYdkvMXcfX2UciNpJ1HSlk1jvE4r7DcnOlw2DzoMDwZGejx4TDYyuNNMjDrZSUAlseN&#10;FBQM0+JMmo4xlZFR4n16RwbQnhBi5CCaGi7BXvBD7fFi+z88hIyeBjQZPO4yINZC8H403JQxPi9M&#10;+3kmHn16ClLlnIanHuXlintHES9MkKicPYT10pLCA2RXFMnINh2tfeD26e5UzGrfe2gm2rv9vQUh&#10;NNwtE+m6nGjXZyXg+uwpuCpG/ldw+xft+Gb8MNwqOk0l79um7bhNVjfv6C8Na4KNj/Yzp8IzXn91&#10;s/WrvdYLsewYs0nB6/r5pohbDpRUle+wjlsRKUwolWTgJl15fPnrl9R8P+UzgTBsj1tRxvp96/wC&#10;wy4xAQF3eALI57g4xmMz7rvenRViv5kou+IjAAO4w/zyMJ58Pt9rPems1XXiPC8LF3Umbn6jn+jZ&#10;j7Vve4etvEOYP+orvGcYlfqa+QWyfLGOrZH97hDL3dnIRtrn2Uj0wTtxVO1EzCZzhNnB9ApKvcDs&#10;mrjrKv7PuJvx/r5bMfL+C5hwKRGvfH4Dz827Bs+hO7C5+xv2+yLYWNDAlWa+3E0omnAZ30s3vzxN&#10;db98i6dn9mCs2at6/k78y19FCw9atti3fL1l5FacFPskZwUBjksPr/esi6bzGUN8zjPnKk7q2p1o&#10;L2m6xnS1xbt/+vVZ+3rPk8U6pWqljXLrxoNpvtZA0Q6Vtmdso8btKpjasu4aUYSP+Cn26eSlNKSq&#10;14fYtq49B8B4bOY2rmw79SvjNWeus/H57JyK+DAe38I7Zx6Ey36P3YBdPNh8wQvI3rgTxe3rsVDE&#10;mPFg+BUo1HWDPOhXydPBn5iT62tChMd0iSB5f8G73M2ykgkKOavS8wlbR7WW8PecKIGuHO6i8VpC&#10;GDweZb6Wi72mJ394EO1CJmgEhnJV1GNT60MmxwgL4mTgMjjEST8hOmlVBElEmhO36Dr2wYZZYHGE&#10;0GG3bSH4iIjxL7oGPsGPS+kMhVjsRbcMEVsaT8XCr6F08vxJH/17VPhL6bwiJz7h+7g42W0UVTHC&#10;cswJMcSwD/NxH90Y42Rpl3HzIBUm3Ep1wyd2OQvfsJHcdy4NGOd33PLF29U4iTTM1txeg4NgxzVj&#10;6QyMvVRLwoTQHjfWCxPOumXz4leYyHcj9ZUw4ZDlJEyGrOWEYXSNcKy4NwYoftw6XlcWET2+rq3B&#10;gZ/j4m6IKcCeQWYpGgr0uuWEu26eAn7TRx38QIbESZgMZXFCEAQxFImNW4cIB3LrEARBEAQRV5A4&#10;IQiCIAgiriBxQhAEQRBEXEHihCAIgiCIuOKm6bNmD/qAWIIgCIIgBg43fTd97KAQJ+6P++8DRUTv&#10;4/ob/dcwCYIgiKHEoBEnBEEQBEEMBoD/DycT7GnETvLbAAAAAElFTkSuQmCCUEsDBBQABgAIAAAA&#10;IQCfDhn92gAAAAcBAAAPAAAAZHJzL2Rvd25yZXYueG1sTI/NTsMwEITvSH0Haytxo3ahRVWIU1UV&#10;IDgSfs5uvMQR9jrYbhPeHodLuaxmNauZb8vt6Cw7YYidJwnLhQCG1HjdUSvh7fXhagMsJkVaWU8o&#10;4QcjbKvZRakK7Qd6wVOdWpZDKBZKgkmpLziPjUGn4sL3SNn79MGplNfQch3UkMOd5ddC3HKnOsoN&#10;RvW4N9h81UcngVDc1zbwp9S8f/Tme9M+Pq8GKS/n4+4OWMIxnY9hws/oUGWmgz+SjsxKyI+kvzl5&#10;4kasgR0mtV6ugFcl/89f/Q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9r6zrVAIAABAHAAAOAAAAAAAAAAAAAAAAADoCAABkcnMvZTJvRG9jLnht&#10;bFBLAQItAAoAAAAAAAAAIQDCXP9XIdQAACHUAAAUAAAAAAAAAAAAAAAAALoEAABkcnMvbWVkaWEv&#10;aW1hZ2UxLnBuZ1BLAQItAAoAAAAAAAAAIQAnms50EfwAABH8AAAUAAAAAAAAAAAAAAAAAA3ZAABk&#10;cnMvbWVkaWEvaW1hZ2UyLnBuZ1BLAQItABQABgAIAAAAIQCfDhn92gAAAAcBAAAPAAAAAAAAAAAA&#10;AAAAAFDVAQBkcnMvZG93bnJldi54bWxQSwECLQAUAAYACAAAACEALmzwAMUAAAClAQAAGQAAAAAA&#10;AAAAAAAAAABX1gEAZHJzL19yZWxzL2Uyb0RvYy54bWwucmVsc1BLBQYAAAAABwAHAL4BAABT1wEA&#10;AAA=&#10;">
                <v:shape id="_x0000_s1027" type="#_x0000_t75" style="position:absolute;width:65430;height:66763;visibility:visible;mso-wrap-style:square" filled="t">
                  <v:fill o:detectmouseclick="t"/>
                  <v:path o:connecttype="none"/>
                </v:shape>
                <v:shape id="Picture 110115251" o:spid="_x0000_s1028" type="#_x0000_t75" style="position:absolute;top:1800;width:32585;height:6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fsxwAAAOIAAAAPAAAAZHJzL2Rvd25yZXYueG1sRE/dasIw&#10;FL4f+A7hCN7NNILDdUYZ3QQZQ9DtAc6as7bYc9I1mdY9/TIQdvnx/S/XA7fqRH1ovFgw0wwUSeld&#10;I5WF97fN7QJUiCgOWy9k4UIB1qvRzRJz58+yp9MhViqFSMjRQh1jl2sdypoYw9R3JIn79D1jTLCv&#10;tOvxnMK51bMsu9OMjaSGGjsqaiqPh2+2UBTcHcvdj3+5X7xevrZP/PyxZ2sn4+HxAVSkIf6Lr+6t&#10;S/NNZsx8Njfwdylh0KtfAAAA//8DAFBLAQItABQABgAIAAAAIQDb4fbL7gAAAIUBAAATAAAAAAAA&#10;AAAAAAAAAAAAAABbQ29udGVudF9UeXBlc10ueG1sUEsBAi0AFAAGAAgAAAAhAFr0LFu/AAAAFQEA&#10;AAsAAAAAAAAAAAAAAAAAHwEAAF9yZWxzLy5yZWxzUEsBAi0AFAAGAAgAAAAhANFCh+zHAAAA4gAA&#10;AA8AAAAAAAAAAAAAAAAABwIAAGRycy9kb3ducmV2LnhtbFBLBQYAAAAAAwADALcAAAD7AgAAAAA=&#10;">
                  <v:imagedata r:id="rId98" o:title=""/>
                </v:shape>
                <v:shape id="Picture 1142966944" o:spid="_x0000_s1029" type="#_x0000_t75" style="position:absolute;left:32582;top:1800;width:32842;height:6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syQAAAOMAAAAPAAAAZHJzL2Rvd25yZXYueG1sRE9La8JA&#10;EL4X/A/LCL2UulFC0DSrtEHR0pOP9jzJjkkwOxuyW43/vlso9Djfe7LVYFpxpd41lhVMJxEI4tLq&#10;hisFp+PmeQ7CeWSNrWVScCcHq+XoIcNU2xvv6XrwlQgh7FJUUHvfpVK6siaDbmI74sCdbW/Qh7Ov&#10;pO7xFsJNK2dRlEiDDYeGGjvKayovh2+jIF9/fJ7ap6+G7/P8bVtuoveiWCv1OB5eX0B4Gvy/+M+9&#10;02H+NJ4tkmQRx/D7UwBALn8AAAD//wMAUEsBAi0AFAAGAAgAAAAhANvh9svuAAAAhQEAABMAAAAA&#10;AAAAAAAAAAAAAAAAAFtDb250ZW50X1R5cGVzXS54bWxQSwECLQAUAAYACAAAACEAWvQsW78AAAAV&#10;AQAACwAAAAAAAAAAAAAAAAAfAQAAX3JlbHMvLnJlbHNQSwECLQAUAAYACAAAACEAFvlSbMkAAADj&#10;AAAADwAAAAAAAAAAAAAAAAAHAgAAZHJzL2Rvd25yZXYueG1sUEsFBgAAAAADAAMAtwAAAP0CAAAA&#10;AA==&#10;">
                  <v:imagedata r:id="rId99" o:title=""/>
                </v:shape>
                <w10:anchorlock/>
              </v:group>
            </w:pict>
          </mc:Fallback>
        </mc:AlternateContent>
      </w:r>
    </w:p>
    <w:p w14:paraId="3FA33D9A" w14:textId="4B3527B5" w:rsidR="00336763" w:rsidRPr="006C5356" w:rsidRDefault="00336763"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51412BC9" wp14:editId="310C4D2C">
                <wp:extent cx="6496050" cy="5562600"/>
                <wp:effectExtent l="0" t="0" r="0" b="0"/>
                <wp:docPr id="1368898618"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45650769" name="Picture 1545650769"/>
                          <pic:cNvPicPr>
                            <a:picLocks noChangeAspect="1"/>
                          </pic:cNvPicPr>
                        </pic:nvPicPr>
                        <pic:blipFill>
                          <a:blip r:embed="rId100"/>
                          <a:stretch>
                            <a:fillRect/>
                          </a:stretch>
                        </pic:blipFill>
                        <pic:spPr>
                          <a:xfrm>
                            <a:off x="0" y="0"/>
                            <a:ext cx="3228975" cy="5562600"/>
                          </a:xfrm>
                          <a:prstGeom prst="rect">
                            <a:avLst/>
                          </a:prstGeom>
                        </pic:spPr>
                      </pic:pic>
                      <pic:pic xmlns:pic="http://schemas.openxmlformats.org/drawingml/2006/picture">
                        <pic:nvPicPr>
                          <pic:cNvPr id="681481636" name="Picture 681481636"/>
                          <pic:cNvPicPr>
                            <a:picLocks noChangeAspect="1"/>
                          </pic:cNvPicPr>
                        </pic:nvPicPr>
                        <pic:blipFill>
                          <a:blip r:embed="rId101"/>
                          <a:stretch>
                            <a:fillRect/>
                          </a:stretch>
                        </pic:blipFill>
                        <pic:spPr>
                          <a:xfrm>
                            <a:off x="3389925" y="0"/>
                            <a:ext cx="3106125" cy="5562600"/>
                          </a:xfrm>
                          <a:prstGeom prst="rect">
                            <a:avLst/>
                          </a:prstGeom>
                        </pic:spPr>
                      </pic:pic>
                    </wpc:wpc>
                  </a:graphicData>
                </a:graphic>
              </wp:inline>
            </w:drawing>
          </mc:Choice>
          <mc:Fallback>
            <w:pict>
              <v:group w14:anchorId="19D554CD" id="Canvas 5" o:spid="_x0000_s1026" editas="canvas" style="width:511.5pt;height:438pt;mso-position-horizontal-relative:char;mso-position-vertical-relative:line" coordsize="64960,55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w3rVAIAAAUHAAAOAAAAZHJzL2Uyb0RvYy54bWzUVdtu2zAMfR+wfxD0&#10;3viS2k2MJMWQoMOAYguK7QMUWY6F6gZJsZO/H6U4TdoO6DB0D32wTJoUdUge0bPbvRSoY9ZxreY4&#10;G6UYMUV1zdV2jn/9vLuaYOQ8UTURWrE5PjCHbxefP816U7Fct1rUzCIIolzVmzluvTdVkjjaMknc&#10;SBumwNhoK4kH1W6T2pIeokuR5GlaJr22tbGaMufg6+poxIsYv2kY9T+axjGPxBwDNh9XG9dNWJPF&#10;jFRbS0zL6QCD/AMKSbiCQ59CrYgnaGf5q1CSU6udbvyIapnopuGUxRwgmyx9kc2SqI64mAyF6pwA&#10;gvSOcTfbgNtpwes7LkRQjHV+KSzqCFStb7lnoU7JM68EUFRhb3j30EcGLobTCp6hkCC9wvl2Q2GX&#10;31mGhyDyr2JIYh935gpqaojnGy64P0R+QPECKNWtOV3bo0K/d2uLeA18La6LskhvyilGikjgJ7iF&#10;09GFZcgr7DrGgAJxeq/po0NKL1uituyLM0A1CBgLBebq7J4E9RmAjeDmVOsgD6kCLd+m/5EyK013&#10;kil/vAOWCchaK9dy4zCyFZMbBunZb3UEBI3zlnnahuY20OQHADt09GSIKM/AAmZnQsVItW+sDG84&#10;Gu3j1Tk8XR2294jCx3GeT6Y3BUYUbEVR5mUaLxeQ5rQ9sOor0xIFAcABBugOqUh37wY0Jxcg2xlA&#10;FEH9ePQqJ9n1JCvH5Ut2nQ0fmlz5cXy+J7nG48l0mgOP/kCxLC2zYPqfFItjDUZaHHfDfyEM80sd&#10;5Mu/1+I3AAAA//8DAFBLAwQKAAAAAAAAACEAImRR0xH7AAAR+wAAFAAAAGRycy9tZWRpYS9pbWFn&#10;ZTEucG5niVBORw0KGgoAAAANSUhEUgAAAi0AAAKtCAYAAADrWV6qAAAAAXNSR0IArs4c6QAAAARn&#10;QU1BAACxjwv8YQUAAAAJcEhZcwAADsMAAA7DAcdvqGQAAPqmSURBVHhe7P0NeBVVmu6N322rzegO&#10;SfYGO0RJhCSYJogx3aQJIPJhDgGZFhKdqxGx4e8xNPOemXPskx6PY199zfFqhtfpTPvO6fcMDRxf&#10;aWikpzUBPYJhELD5EAwzMSqhI4SPBAjphny5t4it7fmvVbWqdtX+rL2zd8gO98+rcNdaVatWrarU&#10;uut5nlXrK7l3Tfw/GMb09/Zo/1/+6Hex7c1/1X7Hyrgxt+HMxT+otdgZ6P6EEEIIAW5Q/yeEEEII&#10;GdJQtBBCCCEkJaBoIYQQQkhKQNFCNL743o/Q/bf/BZ+NUwnXAFkH75/fqdaiMQOf/q2s87Wv9+Dz&#10;FNa+tQu7tz+POSoltZD1r8PqKrXqlKyrOPzDLhx75HOVoDDStcWH51SywfK5fSovxL4G4cqOiRDn&#10;VfU8tl2T66TuEW2Jo60DWPnSLmyrHWAhKcKc2jqt3dbWqIREEcu9ULMhhf++k4tz0eKZgiWPL0W1&#10;WhYWqHSDgPzqyikYpbIMRpU+FHpfQmLmIP7s738Cz9+/jVtUSupj7WjsS8IfoNeMKqzeXoGs5pfx&#10;bJ1KGihdI1D20yxM2pwBr0qysnFPBiaJ/NqmESolGYQ5r7qn0dBbjGdeekolDBYvYNUD81D+QAPa&#10;VEpCkZ2qeX8GiyKj4zeXgA44qSIoXIdvq7N12YCVapOk4vheEPfSjBy0HXwae1WKzhLM/tVmLBcP&#10;g3SV4kflqWXxD6apdMXSn5h5y3+1DpNnqHRF+g/WWfJ/glyVPhRxKFoyMf3+bHTs2IL1m8RyuAvZ&#10;ZQ9hukdlIw8LH7Tkb9qJFkxAeWmmyhf7Vy5FOTrFf2QocuMvpQD4f/C1MyqBXAOMjmYe1jT7AF8z&#10;1qj1VbVqEw213aLAh9rQZ07toyhFM35eE4diMcTJKzephAQywLIjnde6FevRmFkxjISnENcVwKvm&#10;vQqUrrJ0/EIcPFPcY+Zry1C4V2ufVPUR10P781qv1p/EOrWJZG9NlZZu/5tLDI7uhapSTBT30ivW&#10;42uiowjdTVdUgpVpmLx2ATKa1mLjY8uw8RfvAyWrMHupyp5Rg8XzR6PpFyJP5G9rEtnftwgTUfbi&#10;kkvYJ/cVy772XMwOKYyGBg5FSy8O1b+GQ91q9eRZIT5cyHSrdY8bafCh28gX23dbXnlGlc5E5odb&#10;sLVRH35MYuPLP/8v6P6eRRqPWwTv3y7HF9rKnfjsr6V7xOouMfIU05ardH2xuWC0ssLsp2Et11gM&#10;d4zME/tYy/jrRfhS209Hq7u5X2D5su5G3o/Qf7tKThC6y8tYrC6kWOutFus1iEiAxcT21ifzxANe&#10;mopD5kfG9gYb8MYm87bVPq+OLY5hvFlat4vyhpxcnsIjxUDj5oAObLIPxx65iherpQunDy9OVq6a&#10;6qtYrjZ57hHl3hHL4bnWKzVwopYt66fyQ28T5rxM6vDswQ7kzxha5n67NSTQ2iAtR0beLjw8ViVr&#10;SNHs7+j3Hm4TT383ctS9tLIoBzh33CYEDIxjyvJcxdVm+fZ7OeDvx5qn/d3Iulq2Mf5+jL+pCnF8&#10;VzGeMfIdW1Ksxw3829D/bler+m+rfUq1j3U7e5sF/n3qRL8XVi4UN1Nbo+VeWoLZM/qw7bEfoV2l&#10;2Fi6ACVp7Wj62Tv6+sFaNIkNcycu0VZz59+D9Pa38cFBbRX9P3tblJOL8ZqoEYJnRi76m3aaZbe/&#10;+T760wqQa3vcqbYJeU6DS2JiWrrb0OHLwkzDJVQwFzPH+NBxqlfLvtz4Gt44qf0kScEF35Jv4Yat&#10;0lryK7h8d+BTU5iIDnpWBlxanr6k/e+zKk9wZjvSZPrWY7hZJVn54nuzcOXC2/q+aptb3rZaZO5A&#10;/5IMv6vGNQmfGZZJIZZ67+5Dujpu5ocZ6LeIgy++9xh8/apssaRfUBkJQIqO/vRjyDSPLd6sllhF&#10;U4R6CzHzyd2iVVWbafXyibJ+qf7qI2K4CYy3OPFmhUCTcA4eXuVGg5bfgDbxgH3E4Vu48RaoWWJC&#10;4CrOR89a+SYpjjGjB2vWNsM3dqL+0JYP9Qo3GtfK44qlocf+hpxsaiYi39eGPaGMLHf2YfSRLNSf&#10;vYpvz/sCu3/qwen0q7gvS8/+8StZmoun3nLrJorIZX+O10V93t2sbyOXsj0Bj81I52VQe1xc53zM&#10;HVSRGIEAa8iaZjcetojnlS9Vo7S3Qb9PxPLqOZXhgHUtHcDYipAdnHH/yvL8lg6xrHhBbSGPPRHN&#10;Rrr8+xBl2S0T4t5+a4a4z1W+8fdT9zQWy30axPEtVspAS0p4ornUclDqOaiV7yqugPugPA8XJpbp&#10;F9XeZrpFJaQLLNK9IP5GK8Z2oMFmsduKfatq0a/WAkn/+mihNFpM0SFdPbOlGcV9O9KFKEl3i+zj&#10;W/VMZZWR2Rlflw+8XHjSruBUoxI8UiB9X4gc3ALPEPURxSVaCsunItt3AkdMISItMVtQfz4blTKe&#10;pQzYv8limSFJxy8kzuKmMz780X2Hlq7jwh8nOQ1wtTIDn98uyj6pOuszzbhZ9JVfeKxl+UTnvhE3&#10;ar8P4ibRwRv5XxTcIepl5Imb7X//mxAHd+JzafEQwuDT288j3ZEQiJUZ+OxuF275t+3mDX7D/96u&#10;ibnPTVdv+Hp/Kdrqjz7Zjtoqbjx5XjRhhs0SE5aaCpS6rA8d8Wa12SIcNHxCOBgP0hfQLB7gWVkJ&#10;6s3OHTRjKgJ94nPK8gFrzEVtgyZuip0IJqtlyLrE8OY1J0s8PXu7Qlsj+jNQ/4H+09t0C36s/xwi&#10;XMXEovBXP+J5mXSgx+eCe4gEjEtrSFuDxVpSc9DfkaqO81WLkAiPEOnLiuGy3He6G0YXG/p9Epsw&#10;XrfCKjJC/320NVSp4yX47yci4u/2DdUmQhTZ3Dd4CsW2NtMtKq780hAWlfD3gvwbdYWxUkVFxa0s&#10;LjiJbb+Q1pIMZKgsSe5qGa+yCnkn12Jb0xWk21SJFDMyfwHwpnQRGaLGQAk6R/dEcolZtMhg2plj&#10;urC//iguqzQjZqVSvNnKmJb6VhdmMuB2iHAQf7b1GHD3Y8rNEcoFFI7zuEGIlCsFyk44rhh/dPlw&#10;8zEnr7t34k/pYt9ZVhfLLITyyCYHH264qH7GyA3dfUKkKHElkOILF9pM8RUVXw+GomGxwOOym+Tf&#10;Em+GLpUZDeMtNnCJ4SEmj5963ITvbBaP/pI/KPdQ8OgkZ+dVh47eWDvXAHeDWBITF1OFnEwgv8Ja&#10;dgWEpI0ZzbqAZqwJug/88VmvnpOWkRhckQEBs3bXlKQDzRbBsG7FPCyOJ0YqkVRlIUuzAFnaVLqp&#10;QhLuXlBuRkMYxULuAizXXEjLsFFaZXIzkO7tg3iS6dnzN6OkW4952fazd5DhuQX93YZt5haUfH8V&#10;PAdVTMsW3TrT93vD+jK0iEm0SMFSWQi07NiDVpWmUVCCIpcQMrtPaavSHVTf6kP23cEjiMg1wHAB&#10;aW6SDPQ7Fi5n8VVpk7x9li46lkwCPtweU7DuLW/rx/UvgxXs68KXY9RPjTvwpdM+82IfbtZcbrrY&#10;6o/VIuRyw6bXx7lFaUMDm0leLY4CDhNgaTnZHdqlNeQxgnTFUtv0BSoDhIuz89KFQldXLJ2reFtf&#10;FMe1ckhbg73s8gcM64Uz5Aigh6V1IUqQ7boV0t3i0MqkuTClFchfr1hcU9cW0Ra29hRLyLYJcy84&#10;cTOGoP/3l8S/7TYXkuYy6rkg1t9Bvwwlbd+piRUdqyhp1+JP+5vWCrGi5xouI1PTDDEcixa/YAnn&#10;9nHBY44mysRdd4jHtLfHYo0hAyJ9lHJPzMCnQjz8UfsdO5oVwSmGC8ciOmzxMBHR3VRXZoURSGcu&#10;40YhJAx3jRaDkrBAXN3dc+Vb/viZL//8W7jiO4avOXh5+GKmFGe/sggtv4srKtJfLd64Kkxftnhb&#10;npEjxEJDfCbfBCJjDVzFj8YXfJsAS8veLvH0zMwaUsGosbLxUvCd4Oy8cuB2+dAzKII9GnXY0+ZD&#10;fkUYt01dF7pEfQ23oQyeDbR2mILFSbyI7IxhP3cp9EK7TiSWbWs2hLC0ROFMD3yDHT9U14jjMo7M&#10;kYgPdS/oz4ngYc4O2CLjWXIxe7UeeCvjUkpKbjHjWNqPC/WRu8A/mkgF7p7WRMo7aD95Bekl3zOH&#10;Qaf/YBZyvSfRbntPU4G4MQwaSBYOJ0zMw8LHpyJbrZn4TqBeuYl0UWN5n7x4BOuV5UUG5laXqYg6&#10;C52HtyQ9QHd4TJgoR9k8Jv4Q5W/xx/72WfxxlgwilZ2pnvflv/0Ef6Y6ZCkAet3/Bo+0DsiRQ7Os&#10;8S0ylsNv7dC2vTvQDiCFit5RyxE4gWLiZtGh6+JFjsKRAcD+8uT2n/YY+SHKlwGt/0PFmljrduFt&#10;ZPZ8C59guzNhFHReEvu52evuP6eo9ZajioKEoXX/aMg/cIu5/VyDpXOXeTKI0P9WKzuAiu71NhO3&#10;7CieyW/DGtubmnQXhHDpqPK1fWSg4IoObTsZKLjqjHhz1YJ+VeciTe82s7XDjich6O0C8RZtsxjI&#10;0TlTb0Tt+hEY/0gXyntuQ9meP+H1H36CS5sz8ETX5+J3N8arzQ28TXK7GyA/HldTclWlGrhQ/1MX&#10;fixk64vVf8C3A8dvnvWo4c2Ry9bqNs9qSRmBd7U6qVWNMOdlRba7DIwerKG/QddZImOp/Peddr8U&#10;W/82m/31s+4v7q813TPwV3hZv0elNWRVcbD1ULsP9XvPfo/aj6sTcC9b/kZ0QaT91OrU2FuMicbf&#10;h3Zsy/0cBvu5Bd7j+rEnttn/5iK3meXvdpz/WhbY/naD/z6lZdN2DEmoeyHiecl4k1VCaKhVA+/7&#10;Yh/DuiK/06IH2EraZVyKaTkRyHiX+WYu9gWMRJLBu4uF0NGwlWtgnFuoazm4cJZnB1y3szxrnbch&#10;jhRa2p242dLhDzcChZdEE0B4WxeCJG5Ci7HUJ/J56Q98TUQm0L1DUpHQ90KoF5ehhiYmMy3C9hoR&#10;cyAuuY4YkxHkhtJG1qAPXx2mgsUIILajj6K6uee8WifxsrfmZW0I+F8Ns0/CRzovYygsBQsJdy8M&#10;iWDicEjL0FtDQ7BIaGlxwHVraRHYXSySWNwkKUoI95DfJUYGTrCLbHgQ4ryk2X8Z8PNhZlkiccB7&#10;ISFQtDjgehYthBBCyFCB7iFCCCGEpAQULYQQQghJCShaCCGEEJISULQQQgghJCWgaCGEEEJISkDR&#10;kgrIoXLmfC+xzZgahFbWAMsYJOTHjIw5bkJO8Z5k5AfD5LETM0nd9QHbjBCSTJwPefZMwZIHJ8D4&#10;knDQJ/gD8q2f+JcUli/FTGMCu4C8ZDKshjxH/NSzQ4LKCPj0tPWT8yE/ay2J4dPvoT5ZHSNhvxYZ&#10;UD85yZqTD3jZP/FtwfoZc4GxndNyhzNsM0LIUMChpSUT0+/PRseOLVi/SSyHu5Bd9hCmmxMk5mHh&#10;g5b8TTvRggkoL83UswvmYiaO2PIqy/P0PHJNmVP7qDYHhz4BXgPaxlb4rRq1T6r09Wj06fNo6OsD&#10;EE2JQhMs8M+q2tCB/Apn09/vralS5yFnn7XMdhsgrIzt2PmyzQghQwOHoqUXh+otszufPItOuJDp&#10;VuseN9LgQ7c5+3OvNt21yck9/skTRd5H50UPmObGKJVCBoq0lvhdKbsDZxpVn2HWloCJzmQn47dg&#10;vIDmc4DLE8q6Egab68pybCNdWkJcxXjG3Mbqmgqot+MZRMV+ckbUBot4EgLr1XMuTCzTVYt845fi&#10;y+picu6ykF82NfYLFEIybwNWi/Jl/rbap9Q5WLeLcj0cIOufjBlVtXLNc7O3yVBvM73uzoQpIWR4&#10;kpiYlu42dPiyMLNyii5EpGVljA8dp3q1bJJcjPks9Dfh9WjMtFhLpHiocKNxrXozXtss5GWiEJ2R&#10;EEFdxlu31VJT9zQWy7SGDt2FoOXLxS805tRWAJuNdFFvx3PS5ISc5j9wuntXcbXmVpLlr2n2IX+G&#10;UxHwAlZpddKtCsHkoFTOpizOzVVcoU1+ZhVMEa/HtUSI12eKeyJap9hmhJChTFyipbB8KrJ9J3DE&#10;jGmRlpgtqD+fjcrHl6K6DNi/yWKZseKZgvJCFzo/HJyYluHPUyge24FXjTgU1OHZg6JjUJ33yoXF&#10;QPPLzuZ4EZ3aw2N9aHzDKCsyc2pnIF8IkldMV4DouGSnZBEOkdhb86SlXnXY0yZEhxMrT1UWstCD&#10;joBz2tulxy+ZnGswrUh7D7fB53KjQFsbKJY2sp2/JPL1GBhWa4ZlcWSR0a1TvuaGsNYpjSHcZrrr&#10;abjNV0QIiYWYRcuo0ocwc0wX9tsCaTMxvXIpKtOPaXEr9a0uzBTiZWHQ007GvkwAWnfag3hJ/Ggd&#10;eA4etnZiIYNno6BZZKTLJcZOobcr7gDbQNdSyEDPUNR1oQtu5AS8iM/Jcg+sPolgINfD0h5aW1jc&#10;arrVwbBmBCwxBDl3dQ3BHj9R9zAhZNgTk2iRgqWyEGjZsQetKk2joARFLiFkVNzK5cbXhHDxIftu&#10;5S7SEILl8anIvngEWxvpNkoscjRP/B2Z1lmukhaZ9bEHUGZm2d6GNeHgCN21JI9p1Fm6I5zRgR6f&#10;C+5xalVR4HHB192h1q4lcV4Pw6UmFq0tLG413foxEEuLTlaWVelVIUfFyl97BngPE0KuCxyLFr9g&#10;CeP2gQseczRRJu66Q7wpenuUNcYvWPwBuSQh1DXiuE+8pYYJ9rTHeehCwWbPsAiWoCHFUdDdB8V4&#10;xAzWfAqPyOGuBy2dzZkesU0+5oYJTzDf/EU9/sqppUW5kvIrLEG9mmurAw0xnkPCiXI9BsZALC3K&#10;/VZcYWmzCpS6UqfNjCBifgOGkOsXh6IlD1MLZYfiQtGDS1Et41bkYgTentyD+lZY8hagyOsXKKNK&#10;JyFb/hgz1b+vWILdRyQU5ogPTXAYZnSjw67Ds4v0wEXr27cRxLi35mUtwFV3M8xAz1p7oKSMedGu&#10;bHG1ZX+HIzSkZWBtM7IqjP0qkBVorRHb/LwZKF1lbGPU+wW8IgM9jX1XuXHcZmnxWxUeHuuvn/+8&#10;qrCm2e13KWjDnxM0FNscbVWBfNE6et2djlqJfD2uJcFtJgO0U6fNjJil/KJkCEJCSCrg/ONyKcqw&#10;+rgcIdczyiooR6vxOzCEXJ/ENXqIEEIGD/UNFwoWQq57KFoIIUMc6T7S43coWAi5vqFoIYQQQkhK&#10;QNFCCCGEkJSAooUQQgghKQFFCyGEEEJSAooWQgghhKQEFC2EEEIISQkoWgghhBCSEjj/Iq5nCpY8&#10;OAFparXz8Bb7TM0B+fCdQL0xE3SkvCTDL+ISQgghw4OvZowa/XfqdwQyMX3+JPTvfgXbj3yIf79y&#10;G2aVTcaI8x/h3KcyPw8LH8nD73eo/PfPY8Q3pqIk7TyOXbgKfNqJY+/LdH355I7ZqMi7gn8/nfzZ&#10;nj+7qlUQxXdPQmtbfJM1Zqbdij7fJ2otdga6PyGEEEIcu4d6cajeMrvzybPohAuZbrXucSMNPnSb&#10;sz/3oturfobgcr91YjxCCCGEkOgkJqaluw0dvizMNGZ9LpiLmWN86DgVypKSibvucKHzbHxWD0II&#10;IYRcn8QlWgrLpyLbdwJHzJgWaYnZgvrz2ah8fCmqy4D9myyWGYkQMtUy7/EFKIJ1X0IIIYSQ6MQs&#10;WkaVPoSZY7qw3xZIm4nplUtRmX4M6zcJ8dLqwkwhUBYWqGzJyT1anrZ8OFKIm7koVFmEEEIIIdGI&#10;SbRIwVIplEbLjj1oVWkaBSUocgkhs1t3+VxufE0IFx+y71buokBUTIzHo9YJIYQQQqLgWLT4BUuA&#10;28fEKkL0uBV4e0IOax5VOgnZvk58FLIcQgghhJBgHH6nJQ8LH5+KbLVmYvneii5qhFAxuHgE65Xl&#10;RYtnKcvSf0v4nRZCCCGExIjzj8ulKBQthBBCyPAgMUOeCSGEEEKSDEULIYQQQlICihZCCCGEpAQU&#10;LYQQQghJCShaCCGEEJISULQQQgghJCWgaCGEEEJISkDRQgghhJCUgKKFaDz3SBeO/bAPL1o+XOwE&#10;fT99OTz3S5U6eCyf26cd+/XJKiHhVGH19l1YW6NWNZZg9q82Y/EPpgEzarBY/J69VGUlmqU/wXJx&#10;8HS1OjD0ei/XlnWYPEMlX3OmYfLagbdh7up4zku2ybVti/QfrNOuSdLuoXiQ951qF71+P0GuytKo&#10;eh7btj+POWqVkMHCuWjxTMGSx5eiWi22GZwlAfnVlaEnSywsD7M/iYhVHGjLI5+rnGvLj1/JwqSf&#10;ZqH+rEpIGb7Ei9XRxc7Kl6pR2tuAVbUqwQkJFRoBKJGkC49YO7qt2PfYMmx8bCfaVUpC0eoW0LkN&#10;BwZ0XokRZEOOuqfR0FuMZ156SiUQMjg4FC2ZmH5/Njp2bMH6TWI53IXssocw3ZwgMQ8LH7Tkb9qJ&#10;FkxAeWmmylcUzMXMtC50+tQ6cYS0JlRmZqBWiAMpELTllZtUbmLQxUcGnuhSCSnCxj0ZWnt85wOV&#10;kEhqNuDhsR14dcULKsGgHd1eoO/37wAHL6APV9CdFBUQiOgAlxbg1C+k8BDLm+3InT+ULCbXlvZn&#10;ZbusxAcHVUKK0P+zldr13LdFJQwF2vvQj0voF23Z//tLgLdP3Od21q1Yj8bMigArJCHJJc65h/QJ&#10;FHF4C944KValleXBkXhv0x606htoFpV7+3dia2OvSjH22Yneuxcg80O1b5JJ/bmHpEXgD5h46jaU&#10;7QmnMfVtvm282p/1+EVN1lUcXvYFdv/0ayj+YTfGy7R+IYDWj8BGM78PafI3XKj/qQs/1n4bBJRt&#10;3deCtASV90SqYyCy3I+B12/F6GWqXrbj68cdfSQLzXd1ofJOmTYC7242hNXneN04H1u6jhR6KzES&#10;u91/UPsCp3fp4kbW1Uiz4m2y1l+6harhPjgvNiuLRFpaZvRhm9ixXyXZkS6JBeabe3/TWmz7mRBA&#10;CmmOX1xyi1oTeN8PU5ZeDt6MtcOT+81C9y+CO3j7sa+gybaNvd7+egWkmwTuHw5pjVgFz8GdwHyj&#10;nHbse+xHyiJk5C/D6YmbMVvbwFK2tIR8/x5l2bLuZxCqfsb+qi3ePIm8+aqMBJ2XdFfpdbXjv97W&#10;8kO1dRG6m0ajRFyP/qadOFWwACVp1u30dinR/3jFqe/Exme3qhUd/XrCUX3jQgj73TN6sGbR09ir&#10;kgzm1NbhmWKgcW0Vnq1TiYQMEOfuoUh0t6HDl4WZhktIWlTG+NBxyhAsUsRMRfbFI4MiVIYXN+DA&#10;qRFIK/lD2JiR5x4RoqJXCBXNCnMb3s3sDtjWh8offoJLm2W+B6fT+1BpuEW6RqBM7ic6fa9KsrJ8&#10;7hUhLOR+qmzxvrUyYbErV/HtZUa9pItJ1DPA7TV+ni6G9Hyx/X1G/k34jlYncT4qJRDZZsa+tU0j&#10;MH7qVSwX6bpVSZyLUAFSyOjnlmUXXFWlmOjqQHOsgiUqsqNZgAzRcWnWksd2oq9kld99IATP4pJL&#10;yo2jW1MGDdH5l+CXql7LsK0JKFnqd3PlrrbWWyymkFJup1+8L9alaFD5MVo9cudLIaXvu689F7NX&#10;L1E5OrnzN6OkWz/+vvZbUDJf5R+sxTbz+MHIeufKDt2yTfub1rrJsjLQpNV5J9rT7hHnLdMHdl66&#10;5WctmsQfVrsQlvq+ol1NgRrNXZeLEs/b2j2QXrJAE23yvPNKp+m5q4Vg6VHnJY/jXqDHWQ0mtcfR&#10;5srH3Cq1TkiSiUu0aALEdwJHTAHSi0P1W1B/PhuVMp6lDNi/6TUc6lbZnim4d0wX9u8+pRJILGgu&#10;ECEqIDphLZ6lWu98dT5H8Z0u1JvuohvwxBEX0vL+aNlGds6GJeImNJ8FRo92Jjw27nFZLBhKQLn/&#10;pNYHjr9eQkx85AIy/2Srt7QaGWIiZH4kLPtubBkBb/oXyjLjgHFuuHw9SLjGnjENeXgfey0dV1PT&#10;FeROlB2wEDQzckUHF2gpCI3WGXvfR1Oi3Aqi899nsfj0N55Ef1oGxJ1nkl4wLTmxOgKrkGg/Llog&#10;t8hu5RDCw+jwtXz37Q7qsgTjRSHtx5UF4uA7OCVERMbXrZ27tF4Ybb4Vp8UPe/61QtTrTVXvoOss&#10;z0sIKdOy8o5oOyFuAq6P7npKkpVFowM9Phfc49Sqhb01VSh/gFYWklhiFi2jSh/CTClA6o/iskrT&#10;Yl4ql6Iy/ZgW01Lf6sJMM9hWxsNMgPew33VE4sCwiChrR80PfXhOpmf9CaM1S4olSHdeYNCQC82W&#10;mA9paXDsxpHuI0vZNSVXVUaSCBAWpz+yxO584MKkEK6pZDAny61+JZjcDKSLN3lrMK3NFeQQafaf&#10;LTutsC6oeJBWIH+9lpsuF532Z8XbPPx1T2pwqRZTYccUHpItP7JYeiKhxx/polAgRWPaFZxq9Iuz&#10;lGTG7UJM5sI/Gkws820Sb5CoQ0eveExk0dRCBoeYRIsULJWFQMuOAAFSUIIil9+ScrnxNSFcfMi+&#10;ewpGefKRI16Qs8uMkUULxLZqPcwIIxKJG/DE69KV8wVuN4cny1gQv5tDWxLSuX+O15f1AU26i0Uu&#10;0s2SVPpvDOvuGUz2dumxUElBxkwoV4G5BMQiRMIfp+DMIuMUzd0AS92C3C3ibX6VPy9jfhKFixR3&#10;IYI/Y+cd9MtLmbvAFGJo+mUSLQ+DidVlpZaEilgnVCEnU7xTddGcQgYHx6LFL1gsbh8bLnjM0USZ&#10;uOsOoUy8PbjcfRRbtRFFlpFFPqDzsPhts9YQpywvuoo03IgL0q3SdTOO9wfHgiSSS5fUbZJ1FSvj&#10;sLSsfGkXdr8V+K2TQIRAmueD99TNg2JJkbf+BfGGOP6uMO12pgc+lxsJH5m/pUWLmZgTMvZA72D9&#10;VoEaLA54e056YGXPBdXpTcPkpXZLiw1t1FQAWlouxg9YyOhusv6Toj1UStyINiyRFilLx24NenbE&#10;gM4r4JomCs3NFRz3E4i8X5L7TZ4cuF0+9JxRqxZkIG70v3tCYsPh6CF95E+2WjPxnUC9Eh66qBFC&#10;xeDiEawPGcMiXUkcPeQc6ygZg8BRPgEjfATmSBhz9FDgqCAdOcom2OXjL9+e78K7TV/g2+5b1eik&#10;UHWzHFshRcvDY4G2ButInAh11vCPHgo5nHmyL4QbzD+KSKu3WU9ByHaw1z/U6KGJbeuxuCbGt0g5&#10;eijQVG+OSJEEj0qRgZr6CCBrnuhsf9GnBYXu1fYNM5rFVnYEQtXLOmpFiiSLS6i96X1klMgAVWnR&#10;CT524KgnDdsxAkfEhEO6pSyjYAT2svV8LRA1RPyOLuQCXWxSqOiWqFCjeOwjeOwjqeT2MuDXdm5x&#10;nZeBve3MY0e8HpZ65Yrt1Gi0DFvdorXbIIjcCKOHtLyKHOBcA8qDPhtASHzEOeQ5dUh90TJciSJK&#10;hgLaQxd49YEnsU4lkRRDE2KG8FJoafJ7N0nqyK8bonwWQH41d1UxumwvK4QMDP/rMCHETu2TePVc&#10;Dh7mVz9TFxkbo34apJcWiDT9w2kkfsJ/LVqf+mI3BQtJArS0OICWlmSQApYWjQF8ZI4MCYLdQ37X&#10;EYkTaUVZBvw8lFuIkCRC0eIAihZCCCHk2kP3ECGEEEJSAooWQgghhKQEFC2EEEIISQkoWgghhBCS&#10;ElC0EEIIISQloGghGs89IidE7MOL5nxGztD305fDc53NHJ1I5Jdv5bFfn6wSEo7+zYnB/hS5PvVB&#10;HVYneB46+Wn1bbWc3I4Qkpo4Fy2eKViiTXioL/oMzhYC8u2TIcppACx5QfkkGlZxoC1JnGsoFuSM&#10;0XIixfqzKiFlkN+JiS52wn9AKz6M+ViClu3PY47aJpnsrTmIruJqzgdDCElJHH6nRc4XNBP4rZos&#10;sWAuqstclskTpSiZhF5zXZ9fKOf8Tmxt7FX5d6JtU8Ds0IPAcPhOizaPTt4I1CZk5ubkIEVVeY99&#10;zqGhjYOP2yX1M/5PYe1bovBr8cVQ7fPqbjRwegJCSIrhsIfpxaF6y+zOJ8+iEy5kutW6x400+NBt&#10;zv7ci26v+kkGyJe4L+9qlNmPdatBSCuMnCjwhz48p00OqPKrr2K5ytbzjX3ldoEElG3dd0DIcqU7&#10;ylIv2/H9lhC/lcnqvrLuF+zWkkJPuqusFirDqqKn6ZM1jp/nz7e7t6qwekYO2hpCd+zGzNX6YnXj&#10;SHeSXJeixMjfgJUqNypSUITbT4qol57XP5Euj1mjtrVZaazH3RXaFVT3NBrO5aAijJtIP7cY6kwI&#10;IYNEYl6Lu9vQ4cvCTMPlUzAXM8f40HFKWlnIwLgBB06NQFrJH8LGjDz3iOiAez2am2bST2/Du5nd&#10;Adv6UPnDT3Bps8z34HR6HyoNt0jXCJTJ/TZnIJTOXD73CvC67gLSykYfViYsduUqvr3MqJd0MYl6&#10;Bri9pKiQFhw9X2x/n5F/E76j1Umcj0oJRLaZsW9t0wiMn6oLLt2lJc6lHzi9yzi3LLuVqKoUE10d&#10;aA5hBZEunoczm7HmgXkoF8uaZqB0lbWTd4n1GehZK/PXo9EXXiAEIQTFYlnu2mZx1UIwtlibUuDV&#10;c+IYFdJa0oA2Vz7masVLwVSBrOb1Wr3KRV44V9C6lg648ksHxSVFCCGJIi7RUlg+Fdm+EzhyUiVo&#10;lpgtqD+fjUoZr1IG7N9kscxoCFFjxrQ8hOkelUyisnFPhiYqIDphzSpgs3Z8juI7Xah/5Sa1fgOe&#10;OOJCWt4fbRaR07sy8ESX/HUTms8Co0c7Ex4b97jUfhIloNx/UusDx18vISY+cgGZf7Jbcs56TDER&#10;Mj8Sln03toyAN/0LjNfWHDDODZevB+YtbvIUHil2oe2gf86VvTUva8Kk2CIO2hqq8Gyd/FWHPW0+&#10;uDw5WvqA8TXjFSWkfM0NdiuQFFpoxs9rtAMLXsArzT7kF4WY8PFMD3wuNwJD0yTrVkjBQ9cRIWTo&#10;EbNoGVX6EGaO6cL++qO4rNL0GJalqEw/hvWbhHhpdWkCxR+sewpviHSZpy2HfSh6kMIlJgyLiLJ2&#10;1BiulKw/YbRmSfG7OY7NC3xHd6HZErchLQ2OY09s7qMu1JRcVRlJIkBYnP7IEGOCD1yYNEhxPXOy&#10;DN9nKHzoOaN+DiWk0HIV4xmLe+gZIbBCUteFLriR49AARAghQ4GYRIsULJWFQMuOgIDaghIUuYSQ&#10;2X1KW73c+JoQLj5k3x1mhJAWE0Pi4wY88bp05XyB2804DhfqlYvDXBLSuX+O15f1AU26i0Uu0s2S&#10;VPpvDOvuGUz2dukB3KFxwT1O/dTIgTuMNhh0fH63lbmseEFlWqjKQhZ60GEYZQghJAVwLFr8giXQ&#10;7WPggse0nGTirjvEU9zbY7HG+NHdS534KGQ5JBrLi64iDTfignSrdN2M4/3BsSCJ5NIldZtkXcXK&#10;OCwtRtBq5GG2QiDN80UJOE4kN+BCLzD+rjDtFtZ98gKazwH5M/zBr3NqZyDf4ra5ZtQeR5urGH/l&#10;JH4mrPsred+IIYSQgeJQtORhaqF8lXSh6EEjLkUsRuDtyT2ob4UlbwGKvEewXlletCHSxj5imQmR&#10;Z3MvkfBYR8kYLpobUf9TF36s5d+AJ9brwbfWbZx+6M34ONuxZX3aCDDdzWSM4rkJ9TKA1Rhhs+wL&#10;HLdZWvx1q7xTD3yN5dgS/+idboxuimHI9GSfud94LaBX/o7t43g/fsWD03f6281W77pGHA8TQCtj&#10;Pl7t9bthninuwauL/DEuA8H8jsuqYvHXloOHtWM4HcnzAlap4FvDPRROLK4syoGvrTFknU92S/ei&#10;CxPLqFoIIUMLh99pSV2Gw3dahicOvpNyrUnqd1quIdG+06KdtxuNa41gYkIIGRrEFNNCyHVF7ZN4&#10;9VwOHn4pxOiblOUprF1VjK6Q359R33ihYCGEDFEoWgiJwLoV69GYWTFsPnsv42/kd1xCf4VXupdk&#10;8C4FCyFkaEL3kAPoHiKEEEKuPbS0EEIIISQloGghhBBCSEpA0UIIIYSQlICihRBCCCEpAUULIYQQ&#10;QlICihai8dwjsX9RVqLvF+KLsoOE8UXf1yerhIRThdXbA78quwSzf7UZi38wDZhRg8Xi9+ylKms4&#10;sfQnWC5OPF2tDldyV2/GcnEN5aJd0+sBdd/q5/0T5Krka4Fsf8ftnpB7Uv/7jbWc9B+sw/LVS9Ta&#10;tSC+eieXaZi8VtRJaxfLc9GCnBbE/vwcGM5Fi2cKllg+xe+fwVkRkG9+4t+CnL8oUj4Jj1UcaEsS&#10;5xqKBTljtJxIsf6sSkgZ5Bd5o4udlS9Vo7S3Icx3TUhCkB2R2YFalxg60wF0Zu3PLsPGx5ZhX7tK&#10;uB44WItt4pw3/uJ99Kuk2NA7q2Ep1gdATAIskBlSSF5bAZkM1r3RjKyKxM1l5lC0ZGL6/dno2LEF&#10;6zeJ5XAXsssewnRzgsQ8LHzQkr9pJ1owAeWlmSpfTpK4FJV3dKJeyxcL5x5yjLQmVGZmoNaYwVku&#10;r9ykchODLj4y8ISchDGF2LgnQ2uPpEwFULMBD4/twKtBsyS3o9sL9P3+HfHwv4A+XEH39dThJZot&#10;P9JEw8bH1qJJtGt/01q1/iPR0oQkmq3YJ+8v8SYSn2C7VgzFer+D/h7xN6s9AC3PRSt1T2NxQw9K&#10;l/knmR0IcX5cToiUx6cCh7fgDTlNrLSyPDgS723ag1Z9A02k3Nu/E1sbe/X8+4Hd10CopP7H5fQ5&#10;eiaeijSZoL7Nt43XzLMev6jJuorDy77A7p9+DcXa5IKCfiGA1o/QZ1PW8uVkiRKXZSJGg4Cyrfta&#10;kJag8p4YJjzUyv0YeP1WjF6m6mU7vn5cOTdR8136hIzACLy72RBWcrJGYz9ruo4UeisxErvdf1D7&#10;Aqd36eJG1tVIs+K1Tdgo3ULVcB+clwQrizSjLvC/UXnfxzbLg0iaoReX3KLW2sWDKqDzllaF+f73&#10;MdnJb/uZelDIt7Xv3+O3OLTvxMZnt+q/5X4TW7Cte5ZZvm1fgf3YAlvdItd74Mi391XIO2mvk0a4&#10;8wpMN7G2m15uiX6Th623fEsu6Q5x7CjY2+wKmn6xEh8cVKuCwDZtf3MZ9m1RK4F1s9Rb28/ztv/6&#10;aeeagSaZr13LPjS57xH7imO+eRJ580U7GOcm82f0BVy7WegOqJutTJWkE77NZDvNDmEOsN1Ltns0&#10;sE0Czzn4PgyLOq99JwswO9Q9bJy3aN85xn1h+RuwXQvr34Yi6P6XqO2M67EPC8zzN65lyP0kIY4R&#10;TMDflYm/3SLVW+bNwUn0ldwjyhD3z5vAbNn21u0iXg8d/bqGeN4khEjPUzl9SAXyzzWgPOgFMRjn&#10;7qFIdLehw5eFmYbLp2AuZo7xoeOUECyCUXnZSBMK7K5Kv/toicUKQyJxAw6cGqHNoBwuZuS5R4So&#10;6BVCRbPC6DM+27eVszd/gkubZb4Hp9P7UGm4RbpGoEzuJzp9cYmCWD73ihAWcj9VNoQYSFjsipyd&#10;2aiXdDGJega4veQs0FIM6fli+/uM/JvwHa1O4nxUSiCyzYx9a+Vs1VOvYrlI161K4lzEE1gKGf3c&#10;suyCq6oUE10daE6CWyh39QJkiAetbk0IeHMSD5fFJZf0NyqxbGsajdlWt4f28BktHjpqX7mN+bAX&#10;Dz/xoO4TD1I9byfacxfYzdVyXXaEMv/NdqSXWB6WAceW+VYi1jupRDgvw80h6yo7VqNulgdv+g8W&#10;AFuM9LVowj2YE68JPxDR6Zfgl6pseb2AkqX+66V3NpY2FUuQYOkRnYuZH0OHkXsPPAelW+sWlMyX&#10;wkO0S1oBcmeo/AEQqc10d5puFZOdtlF38z6UQsh6j755CSXf97s9clfbzzlmt1zaPZht3MO/eF80&#10;+Pcw2XrOIl8XYnp+f+4sM7//Zyv1ujaJ51ogot5zSmDWW6uXvKesokPcd1LYGmXkin3ktTbKlftI&#10;EaXVTS5RBYtEWVA0V50UDWrfx/zCImK9BeklBUKQymuSi9lStGnnXaS3eZTrMTjUYU+bD/lFA5/H&#10;LS7RUlg+Fdm+EzgirSwavThUvwX157NRKUVJGbB/02s41K3njkp3AWOygd8q19COE6KQBcFxMSQk&#10;mgtEiAqITliLZ6nWO1+dz1F8pwv1prvoBjxxxIW0vD9atpGds2GJuAnNZ4HRo50Jj417XBYLhhJQ&#10;7j+p9YHjr5cQEx+J+yTzT7Z6S6uRISZC5kfCsu/GlhHwpn+hLDMOGOeGy9cj3l+SQ3rBtBDWAfFM&#10;nCjeld70d1z9P3vb0hGJTm5Grngo/jLoLUmS/oNZyBUP2SazUxQPQylMrMeyPoS3tIjjjEa6pWzr&#10;sUMRrt7JxNF5RaD/Zz+ytNc7aD95BemeBD2yhWjaZ7EQ9DeeRH9aBsRfq2AJSsTbcdg2XSo6wDTR&#10;STnq2EJgaZP+JiFY9J8JYSBtll4qHuzWe3TLTq0zHS/jX6TIk2/z8Z6zxHoPH3wHp7y3IK/UKkKl&#10;JUG1ucp3UnVZ73TvSbSrercfFyWY11LRvtMUZ/ZrfY1pf9ts73ZxT1pfJiJeDwu6GI1BNMfI3q4e&#10;8fzOCuEiUnOeObCySGIWLTKYduaYLuy3uXoyMb1yKSrTj2mipL7VhZlCvFhFibd1vyli0H0U710U&#10;90MmrS2OMSwiytpR80MfnpPpWX8S3Y60pFiCdOf5tF38uNBsifmQlgbHbhzpPrKUXVNyVWUkiQBh&#10;cfojS+zOBy5MCuGaSgZzstzqV+Jpf1Z/czVGb/iDGUUnLA6bO98ajGo1G+fCkxbCZ2yl50LSrB/h&#10;6z0IDOS8REfpHymzObQZP26ktcRf9nKrq2rG7aJDCx/vlP710eLB2Cf+mocgA2izDM8t4s1/lb9N&#10;fmV3BSUWPabChkV4yPwPVlmtW+Hp//0l0Sn5LVXyBQLtUtinNoN7PSJwpgc+lxsDtVXEJFqkYKks&#10;BFp2+GNXNApKUOQSQmb3KW31cuNrQrj4kH237i663O9DmnwakwRwA554XbpyvsDt5vBkGQvid3No&#10;S0I698/x+jLxSG3SXSxykW6WpNJ/Y1h3z2CivRUkDf1Bqplqf/E+MoRIsQoAq8ldXwwzsR7oFhH3&#10;7Tbrg9YxJozI9U4qcZ+X7lqCxWQfzsQeD5qrAxa3lGbiV2hB2uHROskhycDbzOYiUYsT4RA7utCP&#10;KOSd0t4nrt0tKPm+3rlr8R0DsQgNIQbvekQgQdZrx6LFL1j8bh87LnjM0USZuOsOl1C8PZo15vKp&#10;TnjHTPKPNvJMwb2WmBcSG8uLriINN+KCdKt03YzjQhQGxoIkkkuX1G2SdRUr47C0yHH6u9+KNlZf&#10;CKR5PnhP3TwolhR5618Qt9/4u8K0W4LeCqJi69h0M3zu/HD+5sj5urn6HpSYQkK5JwLMxaHR31hz&#10;J6rvUMyQfvDQtdAI0yHLYD7tgZ9AMePovGSHEyGew+zUxHnNSailRWBagaZh8lJrUPBWnJbxJpYY&#10;FxvSPSfOK2J8jSnWdCERspxwmK4LaQ0KFegZmchtFnC/WJBulfTAOBMD7b7xuyZkzE+ooF7HKBfb&#10;6QR0wLnz7UItHldJX/eV+F2oAW2TKCJeDwv6327yYl0063VvF/aqdT8yEFf0EdudjS5yOHpIHy2U&#10;rdZMfCdQr9xEuqgRQsXg4hGsV5YXjYK5qC4zTAO+COInsaT+6CHrKBmDwFE+ASN8BOZIGHP0UOCo&#10;IB05yibY5eMv357vwrtNX+Db7lvV6KRQdbMcWyFFy8NjgbYGa+R4hDpr+EcPhRzOPNkXwg3mH0Wk&#10;1duspyBkO9jrH2r00MS29VhcU6fSEoHofAJGCgSOnAgaiSB9+Jag18B82/5SbFg6N1ueMbLCLEvW&#10;xTqixFo38Zb5iz5NKOzVto9ebw01SiFkXlRk5+ps9FCo8u3tIgMa9U4nML2paTRKzFE5weclcVz/&#10;gHq1N72PjBL7aJzA0Tb20UOBx/fX22gP3ZRvjBCyjB5S1zJDlK+Pesq1XU/rcdvf3AnM9+cF3WMa&#10;TtvMwF73oHvNJnot52XNkzEi3bNEZ/VLZ+0dqVyJpV2Chbq1PS0Yo2wCrqVOQJtY20DbPnDkVcAx&#10;Akb6RMV2fsYon8j19terXdtOD84OqFu0dhNcu9FDel6py4fGtVV4NsrjNs4hz6lD6ouW4UoUUTIU&#10;qNmA3RXAqw88iXUqiURBPfjlSJ9BNz8TMgBkpx045F3ryBGj8CDByGfpjB6sWfR0CEuLerHNbA6b&#10;b8X/OkwIsVP7JF49l4OHXxr4ML3hj3wb3KwFolKwkNRDj42xswTjc8WLL78cOTCqnse2CjcaN4cQ&#10;JFLMvOVcsEhoaXEALS3JIAUsLRrJ/MgcIWTIEMI9FJ+bk1iRVpTilsQ9PylaHEDRQgghhFx76B4i&#10;hBBCSEpA0UIIIYSQlICihRBCCCEpAUULIYQQQlICihZCCCGEpAQULUTjuUfkhIh9eNGcz8gZ+n76&#10;cnius5mjE4n88q089uuTVULCkUOeA6YgkN8dkJ+d1pYNWKmS4yNE+UMUYzoGuWyrrVKpg4jR7on+&#10;bo4s1+EnxAkh1xbnQ549U7DkwQkwviTceXgL3rDOfBSQb/3Ef2H5UswcoydbCSojCQyXIc9SHFTe&#10;qVYkZz3+T9QnAL18/2fwY0XuX95j/3z/YGBMM3B6V6zfe3H2nRjtS41oCD1tuuzsVrnRMKAv5gZ+&#10;B8b4pLWWCZyzHFv7Qm+O/ttGh/Ov9iagzrJNKrpDTG8QUD/7tA0RcHpeWt2L4bK2SYKIeJ0JIUMG&#10;hz1MJqbfn42OHVuwfpNYDnchu+wh/wSIcm6iBy35m3aiBRNQXpqp5bbuNtLVsuMEvPBB6QkSBdkx&#10;V2ZmoNY6i3MCBYvkx6/IcuMTLNeSjXsytPZIygfqRGf68FjRcQ5iRzan9lFtvqPyB+aJpQFtYyv8&#10;Vo3aJ1X6ejT6xHtBs7HdEJhmQBMecsoDWR+xNHQgv6IOq50YZJyeV93TWCzTk3A91q0Qx86sSAmL&#10;FyHXMw5FSy8O1VsmODx5Fp1wIdP47LHHjTQhQrrNCRB7I06hPyovG2kXjw3KhImpz5e4L+9qlNmP&#10;pdXA76Y5Zp3xWU4U+EMfntMmB1T51VexXGXr+ca+crtAAsq27jsgZLnSHWWpl+34+nGl28fvgrK6&#10;r6z7Bbu1pNCT7iqr+8pwIelp+mSN4+f58+3urSqsnpGDtoZ4BIHu8jFcKcHuDDWrqbZYrCqCvTVV&#10;FgvGC2g+B7g8oawQYTBcKEHHVseUlgrk4GFzG7uwmFNb5983IC88IdpKmwLBhYllegGyXCm+rC6m&#10;WARCeNeUPK8NWK3qva32KdX21rpHux6SOjx7UAitGaHdRHq7OG0PQkiySIwtv7sNHb4szKycglFy&#10;vWAuZo7xoeNUr5ZtJw9TC4GWJssM0CQCN+DAqRFIK/lD2JiR5x4RHXCvR1lhbsO7md0B2/pQ+cNP&#10;cGmzzPfgdHofKo0YkK4RKJP7bc5AKJ25fO4V4HW5nyobfViZsNiVq/j2MqNeWag/K+ppFVwCKSqk&#10;20nPF9vfZ+TfhO9odRLno1ICkW1m7FvbNALjp+qCS7cqiXPph+ZW0s8ty+7aqirFRFcHmuP49PTK&#10;l4QQ6W3wWw/EG7y/o5UdaAWyTGuCbl1IDKIDF6Kkq0GWKxerpeYFrJJpa5vF3SDdLsY2lllVheB5&#10;BC+r9HlY0wyULnMS65EDt8uHnjNqVXGy2wdXfqm5v6u4WnMr6WX7wgqEUKxbodfpVSHigslBqeeg&#10;Zt1xFVdorjarYIp8PSzUHkebKx9zKUwIGbLEJVoKy6ci23cCR8x4FGmJ2YL689mofHwpqsuA/Zss&#10;lhkLo0onIZtWlpjQXCBCVEB0wppVwGbt+BzFd7pQb7qLbsATR1xIy/ujzSJyepfh+rkJzWeB0aOd&#10;CY+Ne1wWl5ESUO4/qfWB46+XEBMfuYDMP9ktOWc9ppgImR8Jy74bW0bAm/4FxmtrDhjnhsvXg9hD&#10;rp5Csc2lpL/Bm513TQVK0YyfB8aDhEJzT/nQ+IYzd8ic2hnI9zXjFVNoCaEiO3KLcIhI3dNYZanX&#10;3sNt8LncKFDrYanKQhZ60BFwSnu7Avy/5xpMK5Ljsh1haSPb+UuiXA8bHejxueAep1YtSAuYTeAR&#10;Qq4JMYuWUaUPYeaYLuxXQbY6mZheuRSV6ce0mJX6VhdmCvGyMOiJJK0sLnSepZUlZgyLiLJ21Biu&#10;lKw/YbRmSfG7OY7NC3x1d6HZEvMhLQ2OA2Zt7qMuLeg1qQQIi9MfWWJ3PnBh0voREdxkiWNOVtCU&#10;r87QOnCr+0UsIYNMoyDdPGK/toYYO8reLkczpYYmwI2iuZIcUNeFLriRE2Ch0NpwQPVJADFdjzp0&#10;9IpbPoumFkKGKjGJFilYKqVrZ8cetKo0jYISFLmEkNmti5HLja8J4eJD9t3KXaTQrCw2Cw2JnRvw&#10;xOvSlfMFbjfjOFyoVy4Oc0lI5/45Xl/WBzTpLha5SDdLUum/May7ZzAJshLEhNX9ohaH065rqFEy&#10;aF4f+8yomVk2C0Is4ktzo6AZa4w6a64kJ4S2UBR4XPB1d6i1a4nT61GFnEzxftBFcwohQxXHosUv&#10;WEK7fWTH6TFHE2XirjvEO5q3x2KNUVaWD60WGhIPy4uuIg034oJ0q3TdjOP9wbEgieTSJXWbZF3F&#10;yjgsLUYQZeTASyGQ5vmiBBwnkhtwQbxVj78rTLud6YnPfVHXiOM+8WYf7lsiWrn+uAlNKFjNGRbB&#10;EjSkOAq6y6UYj5jt/BQeKXah7aClg9asIjkoDnctTMtIFVYvc2hpQR32tPmQX2H5Zo0aedUQ4zkk&#10;nGjXw0bo2ByJEaDM0UWEXFscihZdcEhhUvTgUlTLuBW5GIG3J/egvhWWvAUo8h7BemV5kQTHwRBn&#10;WEfJGC6aG1H/Uxd+rOXfgCfW68G31m2cfujN+DjbsWV92ggw3c1kjOK5CfUygNUYYbPsCxy3WVr8&#10;dZPfkJGBr7EcW+IfvdON0U23OXdbTfaZ+43XAnrl79g+jvfjVzw4fae/3Wz1Vp1dRYiATXOEjW0k&#10;jtFh1+HZRXqwp+mOEIsZ+Fn3NH4uA1xX6ekyMNUaXLpyoS4UZNCqf3+Ho1bkkOC1zciqMPbTA37t&#10;1ho9ziXf3MZf9ro3muEba9S7Gu42q6XFP+Lp4bH++hnnJWM+1jS7/W4YbfhzooZiRz52ZKJcDys1&#10;E5Hva8OeEDrLsLzlFzkRP4SQZOH843IpynD5uNzww9nH3a4p5rdHhsB3UEiSkfE81o/8BaAsYHJk&#10;VswuO0JIwogppoWQ6wrtWyNOXQsklTGGRQcLEhWcTMFCyJCAooWQCPBLqdcBVc+jIrMZa0J+aVe6&#10;l/TgXQoWQq49dA85gO4hQggh5NpDSwshhBBCUgKKFkIIIYSkBBQthBBCCEkJKFoIIYQQkhJQtBBC&#10;CCEkJaBoIRrPPRL7F2Ul+n4hvig7SBhf9H19skpICNavEMfeJjbkB+q2P2+bDyj9B+uw/Fc/Qa74&#10;nbt6M5avrUG6njV8mFGDxeocHbH0J6JN1mHyDHv7mMiPuwW0IyHk+sO5aPFMwRLj8/1iCZrBOSDf&#10;/MS/Qs5dZOaJZUlppsohTrCKA21J4lxDsSBnjJYTKdafVQkpg/wibzixcxO+o00Q6RnY5I2yo61w&#10;o3FzDJMlktDUPY2G3mI8ww/9EXJd41C0ZGL6/dno2LEF6zeJ5XAXsssewnRzgsQ8LHzQkr9pJ1ow&#10;AeWGMCmYi8o7OlGv5YllxwmgcKZlfxIJaU2ozMxArZppWVteuUnlJgZdfGTgCTkJYwqxcU+G1h5D&#10;byoAfcJBNL+MZwPmsun//SXA24c+8buv+wrQcwH9etb1S3ufaINL6D9obx8r/NAfISTOj8sJkfL4&#10;VODwFrwhJ0CUVpYHR+K9TXvQqm+AwvKluLd/J7Y29uozRKcfs0ygKPefhN6wM0YnjtT/uJw+R8/E&#10;U5EmE9S3+bbhYzjr8YuarKs4vOwL7P7p11CsTS4o6BcCaP0IfTZlLV9OlihxWSZiNAgo27qvBWkJ&#10;Ku+JYcJDrdyPgddvxehlql624+vHlXMTNd+lT8gIjMC7mw1hJV04xn7WdB0p9FZiJHa7/6D2BU7v&#10;0sWNrKuRZsUbNGGjPMYnuBRD2SbSLTSjB2sWJdrKMg2T165CiX7BBO3Y99iPxL8GSzD7VwtM10p/&#10;01ps+9k7ak0SeX/prppt+mWuoOkXK/GBEBJ6uUU4/Ys+lHz/Ht2d5X0f21bV+gWXdPHMtzp17GVL&#10;t8/iklvUmsh9cxn2bVErTonQrnI2cTmzNOeKImT44tw9FInuNnT4sjDTcAkVzMXMMT50nOrVsi+f&#10;6oR3zFTTJaTP+NyJj5IsWIYHN+DAqRHaDMrhYkaee0SIil4hVDQrjD7js31bOXuz7Hxlvgen0/tQ&#10;abhFukagTO4nOmavSrKyfO4VISzkfqps8f67MmGxK3J2ZqNe0sUk6hng9pKzQEsxpOeL7e8z8qO7&#10;cGSbGfvWytmqp17FcpGuW5XEuYjeVooN/dyyYhBc4cs2WFmUA19bY8LdQuk/+B5KenZi42PL1GIV&#10;LFKQLECGECp63k70lazC7KUq2xAsYfaXomK2WwgRlbetCUKgWGNLcjH7+xloUmW3p92DEqNsGcMy&#10;f7QQOarcX7xvtx6J/Dkll4SIUfliiVmwSGqPo82Vj7lOJngmhAw74hItuug4gSPSyqLRi0P1W1B/&#10;PhuVMmalDNi/yWJF6T6KrZt2ouOOBVo8y0wcwfr6o7issklkNBeIEBUQHaUWz1Jt7SA/R/GdLtSb&#10;7qIb8MQRF9Ly/mjrRE/vMqwFN6H5LDB6tDPhsXGPy2JlUALK/Se1PnD89RJi4iMXkPknW72l1cgQ&#10;EyHzI2HZd2PLCHjTv1CWmQQQsewq5Ah93tUV4BdKFLlFoQNcZ0xDHt7HXtOyshVNTVeQO3GJvrp0&#10;AUrS2rHv2a36uo0lKCm5Be0H/ZaT/p/9Ek3eXIw3RY+0vBgiZytOix8ZX5+mreXOvwdo+qWyyoTD&#10;Wla8dKDH54J7nFq1sG6FnCOIVhZChjMxixbp6pk5pgv7baIjE9Mrl+ouoE1CvLS6MFOIEzNYVwvS&#10;XYDMD1W8S9pUIV7molBlEwcYFhFl7aj5oQ/PyfSsP2G0ZkmxBOnO82m7+HGh2eK6kJYGx1YF6T6y&#10;lF1TclVlJIkAYXH6I0vszgcuTArhmhp65MAt9FUy6P/ZSuxrz8XsX23GcrEs/oEuGjRyM5Cedg8W&#10;qzwt3+KOSf/66JCxIn6uoNtvtkksQgxte7NdiBtVt7hHTNWho1fcllk0tRByPRKTaNFiU4TSaNnh&#10;j13RKChBkUsIGRWzcrnxNSFcfMi+W3cXFZZMQNrFI3r8i2aVEcLFl4V7OYIoDm7AE69LV84XuN0c&#10;iitjQfxuDm1JSOf+OV5fJrq4Jt0NYrhCkkr/jQMbsTMkkNYA9TMJtD9ruFh0949NuMg4E4sLRluU&#10;ZUULcI3ILfDYTDi58JixLwlgy4/MOu3rEeIqLuGSZCsWIWRI41i0+AVLuOBZFzzmaKBM3HWHeNX0&#10;9vitMWlu/xBoTz5yZHavHvNCYmN50VWk4UZckG6VrptxvD84FiSRXLqkbpOsq1gZh6VFBkjufmtX&#10;lFEfQiDN88F76uZBsqTcgAvi9ht/VzLabbCsAe3otgYibWnR4kzmWEWMlYj5ursnd4ZfSKT/YBZy&#10;hQhqchB7IkdBpRdMU/suwWwjWDcM2qipuJBWLB96zqhVC/p9VofVNMIQMmxxOHpIHy2UrdZMfCdQ&#10;r9xEuqix2MQvHrGMFpLuowUosmR3GiOPkkzqjx6yjpIxCBzlEzDCR2COhDFHDwWOCtKRI2GCXT7+&#10;8u35Lrzb9AW+7b5VjU4KVTfLsRX6qA6grWEeVtWqxEh11vCPHgo5nHmyL4QbzD+KSKu3WU9ByHaw&#10;1988fiLKlqNcKpDgkSyBI38E7TtNS4qOffSQxD5KJzA/0ugha57cbxa6zdFE+rYl3cboJGvdZOzL&#10;2/B8vwin1f6BI4cCj+uYCKOH5tTW4ZliF3zN67G4hpYYQoYjcQ55Th1SX7QMV6KIkpSnCqu3V2Ni&#10;GzvQxKG3qfugVfxa0ISiG41rq4K+jUMIGR74X4cJIQmkDs9ubgaKH6W7IkGsfKkapb0NIQTLU1j7&#10;1i4KFkKuAyhaCEkWdU9jcUMPSpdxzpwBU/U8KjKbsWbFCyrBygtY9YAc7kzBQshwh+4hB9A9RAgh&#10;hFx7aGkhhBBCSEpA0UIIIYSQlICihRBCCCEpAUULIYQQQlICihZCCCGEpAQULYQQQghJCZwPeZYz&#10;NT84AcYXxIM+wx+Qb/3Ev8T+mf8u7N8UMOlikuCQZ0IIIWR44NDSkonp92ejY8cWrN8klsNdyC57&#10;CNPNCRLzsPBBS/6mnWjBBJQbszgXzBWCxSeEip5f3+rCzEp9BmhCCCGEECc4FC29OFRvmd355Fl0&#10;woVMt1r3uJEGH7rN2Z97LbPPCsFzdxa8rU2mZeVy4zF0urJxlyl6CCGEEEIik5iYlu42dPiy/NaT&#10;grmYOcaHjlO9WrbE2+v/DfSg12cRPYQQQgghUYhLtBSWT0W27wSOmDEt0hKzBfXns1H5+FJUlwH7&#10;NxmWmV58dN6H7Lv97qBRpTNRZIS3EEIIIYQ4IGbRIgNqZ47pwn5LkK3mAqpcisr0Y/6YFSFeFhbo&#10;uZcb92sxLpqgEUs5jqHF54OKkSWEEEIIiUpMokUfAQS07AgY+VNQgiKXEDK7T2mrlxtfE8LFal3R&#10;LTF6kO4WbG0UMsdljYEhhBBCCImMY9HiFyyWgFwbLnjMwNpM3HWHC/D2WKwxBnlY+PhU4PDgDHkm&#10;hBBCyPDA4XdadKGRrdZMLN9isX+HRXDxCNYry4sMzK0uy9J/wxdB+CQefqeFEEIIGR44/7hcikLR&#10;QgghhAwPEjPkmRBCCCEkyVC0EEIIISQloGghhBBCSEpA0UIIIYSQlICihRBCCCEpAUULIYQQQlIC&#10;ihZCCCGEpAQULYQQQghJCShaUoGq57HtrV3YrS0bsFIlx4VW1gDLSCFWviTbrA6rq1QCcU7hfCz/&#10;bhnS1aodDyZ/9wnMLlSr1yVsg/iZgNlPPhHh/iIkNM5Fi2cKlqhZmuVizOBsEi1ffsrfzH8I0815&#10;ikhU6p7G4gfmoXxtM3wqKXFUYfV2QxCJ5aWnVLrBU1hrCiZ9WVujsjT0/e1piSJc2QF1tizbalNf&#10;naT/YB2W/2qzWn6CXJU+uIgOuTgb7c2H0a9SbBSWogTH0eRwArH0aX+B5bKTMpf5g3peuQuewOJp&#10;cT50Rpdh8SDX1ykDOq8oDNc2I6mNQ9GSien3Z6Njh5qp+XAXssuswiMPCx+cAO9hlb/jBNKs+VLQ&#10;lLnQovavFw+6ogfngi8o1545tY9iYtt6lEtR9EAD2sZWWDp+KQ4qkNVs5OvLqlqVfc2ow7OLVH0a&#10;OsR6B15VdVtcU6dvoli3QqZX4Vl78tBl6U+wuOQS9j22DBvFsq89F7OFahv0t9HRE8RfdXhRkjs+&#10;gqAJx4UD2LjhRW3ZdyEbs/mWfR1zAvvkvfDrGO8hct0T59xDxkzNW/DGSTVZ4h2d5uSJksLypbi3&#10;fye2NvZqv2fCMoFiwP7JZFjNPSRdO6vcaHjgSaxTSTpSXFSj1Jiv8lwDyle8oFYENRuwuyJHrUhk&#10;Jx9Yho50pzwMtb92vHwcXxu609e2HatWLPiEyDHEw5zaOjxTbFTMh0ZLWXL/iu71+DkeNbdpa9BF&#10;kZOyNbRzQ/D5aHUvhl6q/Xxlnf4KbegqLka+zGsAHpbtY203W5vZ6508pmHy2lXIO7kW2372jp40&#10;owaLv1+AU79YiQ8O6km69asC+YHXOYHIt+ySvu3Y9k6ImU3lW/SiDDRteBPtKika0tKyOKMZG3ee&#10;8K/nnMM2s9OSrpZFKEnTVnSBo7bVke6E+/xv7t7jln1VeUXGzp2iQ9TrZk+3EFR+KAKOaeJF0/bf&#10;4INLep09zQeA+4zt/MfWsZfR3xKmTcMQWP/2A0LwCSHp6Lyke+8+/zS3xr4aMq+4D9v2iL+HRRN1&#10;8aj2TW6bBdQ9oEyZNwfn0Fc0UZQh2lI07Wx5DmHPy18uuT5IXEyLt8cULJLL/T6kpbvFr0x4xP3Z&#10;edYQLJmYXqnPGJ2WmaknkQGx8iUhWHpFB6ZZG9ajMdNiLZGdd4VbdLrKMhGLi6muEcd9LpSuCh0T&#10;olsxxPFEgVJs6Me3WDvEsR/By2b6mmagdNnz4qHkx1VcjWc8B1W+D/kz9PyoZUcjikvNVZyPnrWy&#10;/Bw8PKMHa+R2YyfqsT6BbdbQI9pgMOKAcsXfyhWcalSCBUsw+/v3iA7lFniCe4HkIURJye2daArT&#10;ueZOmQi0NDoWLMF4kJsjHgofd5uiI3eBECwfi45Js8RsR9PI+2yuidwF9yFDdPiGpcb2hi46scVF&#10;Xv3NXSzbWtJMK07/O7/R0vZd0AWDuX/UzleirAHbj4tjSTGi9t1g7yRz7ytG93aZLurtzUaJWW8p&#10;aqz1PiA640XOY2DEdZhjOS+5GKIj+nkJ8TD+lD/9QKeoZ4C7Jm2iEp8iX57j7cWYPDr5bWaUv63F&#10;qycEkF40VrSn3pazpbDS6pan110K5vvShFBR5R7womQR3VDXE3GJlsJyITp8J3BEWUkun+qEd8wk&#10;mzuovNB4u/YjLS7Vjy9AzvmdqG81RA0ZGE+heGwHXjXfuOvw7MEOuPJLtc5/5cJioPllZ1aCmg14&#10;eKwPjW9YylqkxMaqOGJGhHBYZREZew+3wedywxbu5GvGGlX3kPnJ4txBs03aDj6NvfpPjTll+fY2&#10;q23QxE2xo7id4BggbdluF2uRkRYXGc+yAHhTuoiAjK9PU3mSF7BKiqkkWVnSC8Yi/cKpMKJkAsbf&#10;7sWpk86tBSa336fiWRYhr0N0hpYOdrwQSfvM9W580NyJ9JwJNvdR4LqB5qo64Ldu9L/TjPa0scgV&#10;HfBg0H7A6JC70d7hRXqGehAqF9teU/ydQJPoqHPHT1DrTsjG+Lj86EI8WEVGq7yeaUi3tYm0Uqh2&#10;u3QCp7xp8Ph14rXjQrMpcAJdkPLeRMsev2hsbdTETXxtRFKRmEWLdAXNHNOF/RZXELqPYrcWp6IC&#10;be8H3hOixNuvu2Yk2WW6u0jGtEiX0ah0ly2fxElVFrKQg4etHaTNFeQQzbqQg7aGYDfI3poq3eKw&#10;VqiX4uoQwbrhCAiYNd01fnxtjX7BoFlHQrutBpMCj0uzAJn1fsvieouKEhSByyK7MArPLSj5/ip4&#10;DqqYli3TILV93+8N60uymYCSIqDpaOi36vRpxci1dCoxIU386g3bJkBGe5AhOmdtNImxWNwakvad&#10;4s0bE7FY5futFR6kj5TWDsu+Id0T1wBPBtKlNcOs1xOh3S7huHQY2zQLido/xhgg6eKL2Cbec2g3&#10;r6MQir+2uI+GKBkZQngVLbKcl8WlSK4LYhItWuyKeFi07NiDwHv7cuNrehCuXISggRQlvb0ipxfd&#10;0gp48YgmVnR0l5GeTwaOPxA19k5SoOI/0Lw+cpCtEBU/b/aJy5flyGqgua3QjDVGnZIy+ik5yNgZ&#10;W3uKxVkA8kAsLe3a30p/01ohVlSS6Gqky6g7fl9MbBTmIdfWmVnR3Trtp524CcKjW0ImosT2dmx1&#10;JajFFqSpd6pa+vbjyBAdudXNIuM1bPsGuHCuGTL2xlYvsThysyha3zT32/exEEAOhYuMDZktrVfm&#10;cQ+EsZylHjaXlVqGutgiicOxaPELltdwKIpl2Ai8NYJsW892AWOm+odBF5SgyNWFtiQH4V4XaHEn&#10;OXg4jPXjZLfPdBVpHWqgtcMiWKLHi1Rhbr7Yu7fLIojq0CG0Z35RGOuLuW0VVi8LtrREJkrZSWJd&#10;SwdcxY/G+W2XgVha3kH7yStIL/keJs/QU9J/MEuIiJNoN4NwJUoYxeRyckJihzmHR7lJilUHrLkm&#10;sjF7gUO3yaVu9KmfhksmKF4jgL6+AOtOLGjHi8MFIV0yQpzNSdCQZHkOgUQ8L2+f2U4yJihW69M1&#10;abMotJ/uRHrRXC32hlyfOBw9pI/2sRtsBb4TasSQPd/bqo8asiG/01KWpVa6sH9TsLUmGQyH0UP2&#10;ETgG1hExAaOHBP5RNtY8OQrmINyrJqJZ7Rt6lI4aLTMucNSRIOSIFTWaRa2Zx1aCyKhWW3Mzsor9&#10;o5+M0UORxVKYsg3CjB6K1GYnZZ4M/l3RobWN++A8rDoj62oZmRXDiKtEI7/TsrjkFn3F+76oV22A&#10;iDCuaYJHNUUZFRRxRFEUtBEjltFDWqDok3qQql5ewOghgX+kTfCIFH+eTtCIl4DRRUHlOxoJYyHk&#10;iBVj9JD/TT/ceVrrbhvFE4GgcwoamSQJd1724/a3HEefFuCqLFDG6CFbGwWSvDYLcumosv3t1+1v&#10;2+6A+9JWriRUu5DhSpxDnlOHYTXkmRCFJjYzm7EmFjdgFBI9zJkQQhJN4oY8E0KSj7QAvZV4wSJp&#10;3/lieCuKDAqlYCGEXGMoWghJJWqfjCFGhhBChhcULYQQQghJCShaCCGEEJISULQMAgzCJYQQQgYO&#10;RQshhBBCUgKKFkIIIYSkBBQthBBCCEkJKFoGCfkxMG0OGseTDRJCCCHEivMv4nqmYMmDE2B8fbnz&#10;8BZzbiGNaPkCff4iV8i8ZDEUvojrR//8uvbZeEeT7xFCCCHEwKGlJRPT789Gxw41i/PhLmSXPYTp&#10;5jxgeVgoBItXiBEtf8cJpNnyxf6VS1GOTvHf9Uwd9rT5kJUV10x8hBBCyHWNQ9HSi0P1ltmdT54V&#10;4sOFTLe+Oqp0ErJ9J3DEsJ50H8V7F13IycvUVkeVzkTmh1uwtVG3ehBCCCGExEriYlq8Pbisfkou&#10;9/uQlq6rmsuNrw2aO4gQQgghw5O4REth+VSbZeXyqU54x0zyu4M8U1Be6FIrxMrerh648ksxR60T&#10;QgghxBkxixYZTDtzTBf21x/1W1a6j2J3K1D04FJUPy6W+4H3Wn3w9tMdFISc8O6gG8+8tQvbahnb&#10;QgghhDglJtGij/4BWnbsgdAoNqQLSAvClYsQNEh3wdvbq3KJwZzaOuwuOq7N1Lu4pk6lEkIIISQa&#10;jkWLX7BYAnLDUFi+FDNxhHEsYfB1d6hfhBBCCHGKw++05GHh41ORrdZMfCdQr7mJ7Pne1p3Y2mix&#10;shTMRXVZllrxMxjfaxla32nRLS1/hZdpZSGEEEJixPnH5VIUihZCCCFkeJC4Ic/EAVWYm+9CVxcF&#10;CyGEEBIrFC2DhD73UDVK0YxX+Al/QgghJGYoWgaJdSvmaSOGyhc9jb0qjRBCCCHOoWghhBBCSEpA&#10;0eKARAXhEkIIISR+KFoIIYQQkhJQtBBCCCEkJaBoIYQQQkhKQNHimKew9i05bHkX1taoJEIIIYQM&#10;Gs6/iOuZgiUPTkCaWg36BH+UfG0+ojFqxfz8f/JJxBdxbVQ9j22r3Gh44EmsU0mEEEIIST4OLS2Z&#10;mH5/Njp2qFmcD3chu+whTPeobDn3kBAsXiFUtPwdJ5BmzS+Yq02gqM8CvRMtmIDK8jyVmWLUNeK4&#10;z42cKrVOCCGEkEHBoWjpxaF6y+zOJ8+iEy5kuvXVUaWTkO07gSOGZaX7KN676EJOXqa+fnIP1u8+&#10;pf8WZX103gekuTFKpRBCCCGERCNxMS3eHpu753K/D2npStUQQgghhAyQuERLYflUm2Xl8qlOeMdM&#10;8ruDPFNQXuhSKwGovM4PByemJfHUoaPXhYll9A8RQgghg0nMomVU6UOYOaYL+62BtN1HsbsVKHpw&#10;KaofF8v9wHutPnj79SBYP3rsC1p32oN4Uww5j1CDpxq736rDamoXQgghZFCISbRIwVJZCLTs2AOh&#10;UWxcbnxNBdqKRQgapLvg7e1VuRIhWB6fiuyLR7C10ZqealRh9fZdKG6REyBW4dk6lUwIIYSQpOJY&#10;tPgFiyUgNwza8GYcsVhT/ILFH5CbyvjQc0b9JIQQQsig4PA7LUp0qDUT83sr9nxv606bNUUXPMEx&#10;LkHfekkCCf9Oi2ZpeRTYTCsLIYQQMpg4/7hcikLRQgghhAwPEjfk+XqhqhQTXT3ooGAhhBBCBhWK&#10;FseouYdWFQPNDfyEPyGEEDLI0D1ECCGEkJSAlhZCCCGEpATXlaXltX/do/0mhBBCSOpBSwshhBBC&#10;UgKKFkIIIYSkBBQthBBCCEkJKFoIIYQQkhI4D8Sd9p/xv568G7eq1bP/+h/xzFa1IomUH5AH74f4&#10;f//6n3BIrSYTBuISQgghwwOHlpZv42++m4cTG/4jlqwQy7924M7/8D/wN9NUNv4Ca4QouSSEipa/&#10;4UOMtua/80/4jzJdLTt678Z/+u9/oTIJIYQQQqLjULS8i3/467/GP7yjVre24ixuQWauvjr9P8/A&#10;nd4P8YZhWREi5e2OWzBhyrdVgp0zPVfUL0IIIYQQZyQupqX3os3dI4XJrW6lamx8G9PzbsHZ1t+o&#10;dUIIIYSQ6MQlWh777//BZlk5dPQUPsmZ4XcHTfvPWFF8i1pRLPkxtr70v8TyJO6FxSpDCCGEEOKA&#10;mL+IO/0//w/8p+LL2LHiOfxKpUn0dCVUhKDZcSoPs7AF//Gf3tXTrEgB8x8QVEYyYCAuIYQQMjyI&#10;ydKiCxPgvQ3BYuPQP/21GWi75K//CXDfgkt/CCFYJFpMzChkm4G8hBBCCCGRcSxa/ILFEpAbhsf+&#10;+//Cg/hX+5BoC3rg7ikcilIOIYQQQoiBQ/fQX2DNS/8Bd6o1E/N7K/b8T5o32N1CmjsoR60I+J0W&#10;QgghhMQIZ3kmhBBCSEqQuCHPhBBCCCFJhKKFEEIIISkBRQshhBBCUgKKFkIIIYSkBNdNIO5/+8F/&#10;0f4fjrUvbVK/CCGEEDIUua5Ey/+75f/Tfgfyn5b+/yhaCCGEkCEO3UOEEEIISQkoWgghhBCSElxX&#10;omXu//0a9u7cg72v1GKuSiOEEEJIauBctHimYMnjS1GtloUFKt0gWr6isDxyfjLZ898ewpwFc/Gb&#10;nnvxn//vR1QqIYQQQlIBh6IlE9Pvz0bHji1Yv0ksh7uQXfYQpntUNvKw8MEJ8B5W+TtOIM2WryiY&#10;i5lpXej0qfVrxC9aO+DKzFVrhBBCCEkFHIqWXhyqfw2HutXqybPohAuZbn11VOkkZPtO4MhJfR3d&#10;R/HeRRdy8jJVgkQIm7IsdH7YJEojhBBCCImNxMW0eHtwWf2UXO73IS1dqRpBYflUZF88gjcMYUMI&#10;IYQQEgNxiRZNgFgsK5dPdcI7ZpLfHeSZgvJCl1oRiPV7x3Rh/+5TKuEac7YbvrFF+L5aJYQQQsjQ&#10;J2bRMqr0IcyUAqT+qN+y0n0Uu1uBogdVIO79wHutPnj75YfdZDyMjHfZA7HJ0GBbDb6zoRsL5Eii&#10;dTUqkRBCCCFDmZi+iCsFS2Uh0LLDEt8SBjlKKP/sFrzRMwVLHpyANJVuw3cC9VbxkwRCfhH3qZew&#10;d1o3Vj9Sgz1ilV/EJYQQQoY+ji0tsQqWmVDxK91HsVWOKDKXnWjxAZ1ypFGSBUtEero0wUIIIYSQ&#10;1MChaMnDVC1GxeV3AcmlcgpGqfyFRppY7u3fifVDJX6FEEIIIcOC63PCROkeKmzBnJW12irdQ4QQ&#10;QsjQJ3FDnlOI7xfmwNfbrtYIIYQQkgpcV6LFmHvoL8Z2YOd/e0WlEkIIISQVuK5EizH30JwFK/AL&#10;lUYIIYSQ1OC6immJBGNaCCGEkKHNdSNa0o2JkgghhBCSklyXgbiEEEIIST0oWgghhBCSElC0EEII&#10;ISQloGghhBBCSErgPBDXY5/4UM4dpM0tZBAxX37mfyqy1ZrGIEyWKGEgLiGEEDI8cChaMjG9cibw&#10;WzVZYsFcVJe5LJMn6qIEhlDRBEw2Omz5d6Jt0x60ytVBhKKFEEIIGR44dA/14lC9ZXbnk2fRCRcM&#10;HTCqdBKyfSdwxLCsdB/FexddyMnLVAmEEEIIIQMjcTEt3h6bq+dyvw9p6bRuEEIIISQxxCVaCsun&#10;2iwrl091wjtmEqZ79HXpHiovdKkVgyzMfHwpqrXlIf+2hBBCCCEOiPmLuKNKH0JloQ/7A+JT9HQl&#10;VISg2X8+G/diP7Y29uppVoJiYpIHY1oIIYSQ4UFMlhZdmECIjeCA2suNr2H9pi36Un9UqAQXvL0h&#10;BItEi4khhBBCCHGOY9HiFyzRrSOF5UsxE0fsQ6It6O6lTnyUZCsLIYQQQoYPDt1DIb6zIjG/tWLP&#10;97butLuFNHdQlloRXDyC9btPqZXkQvcQIYQQMjzgLM+EEEIISQkSN+SZEEIIISSJULQQQgghJCWg&#10;aCGEEEJISkDRQgghhJCUgKKFEEIIISkBRQshhBBCUgKKFkIIIYSkBBQthBBCCEkJKFoIIYQQkhI4&#10;/yKuZwqWPDgBaWq18/AW+9xC0fIFgTNB61MAJBd+EZcQQggZHjgULZmYXjkT+K2aLFGbS8hlmTxR&#10;n3sIhlDRBEw2OiyTK2qTKKYNjlCxQtFCCCGEDA8cuod6cajeMrvzybPohAuGDhhVOgnZvhM4YlhW&#10;uo/ivYsu5ORl6utCxNx7DQQLIYQQQoYPiYtp8fbYBMnlfh/S0nVVMyovG2le4K7Kpah+XF+WlCpB&#10;QwghhBDigLhES2H5VJtl5fKpTnjHTMJ0j74uLSvlRuyKYFS6+D0mG/jtFqzfJJYdJ0QhC7CwQG1A&#10;CCGEEBKFmEWLDKadOaYL+62unu6j2N0KFD2oLCn3A++1+uDt1+NJJN7W/X73kuY+AtIyaW0hhBBC&#10;iDNiEi366B+gZcceCI1i43Lja7oVRS5C0CDdBW9vr55ncRURQgghhMSDY9HiFyyWgNwwaCOFcMQc&#10;8hzKfXTvGB86TumihhBCCCEkGg6HPOtDmrPVmon5rRV7vrd1J7Y2BggSbZh0llrxORI/iYBDngkh&#10;hJDhgfOPy6UoFC2EEELI8CBxQ54JIYQQQpIIRQshhBBCUgKKFkIIIYSkBBQthBBCCEkJKFoIIYQQ&#10;khJQtBBCCCEkJaBoIYQQQkhKQNFCCCGEkJSAoiVGvvzz/4Luv/0RPp2mEsLwxfd+BO+f36nWovE5&#10;Xv9hF45pSx9eND4cHCfPPdKFw3O/VGuJQNWv+iqWq5SEU7MBu7c/jzlqVaPqeWwLTAvBypd2Yfdb&#10;YnnpKZVCCCFkOOL8i7ieKVjy4ASkqdXOw1vMuYU0IuRrcxGN0X9bCSojCST6i7hStPTe7cItb/8E&#10;f/aOSgyBFC2f9vwKaf/7rEpxghQHn+DS5gw80aWS4kCKlvKe21C2R2jSrKs4vKzPvC7oz0Dt+hHY&#10;qK3I43VjvPbbzuldWfjOB2rF2M62bwKR4mRVPo6vrcKzdSpNIQXJw2hA+YoXVEoAUuxUAK8+8CTW&#10;qSRCCCHDE4eiJRPTK2cCv1XzBWnzCLks8wfpcw/BECGagMlGR7j5haLlJ5Br9Rn/ISNaApB5lfBg&#10;0is3qRSd5XP7UJM3IjmiJCJVWL29GhPb1mNxTYBi0dDz3QfnYVWtSrIwp7YOz3gOhhc1hBBChg0O&#10;3UO9OFRvERgnz6ITLhg6YFTpJGT7TuCIYTXpPor3LrqQk5epEuyMystG2sVjSRcsNqYtR/ffLscX&#10;alUjMG3cInj/9kea+0dbvjdDZUhm4FMz77/gs3Eq2eROfPbX/n37b1fJCUKKCt19JBcfnlPpOl/i&#10;xWojT4iSCF6p0z0j1C9n2I77yOcqVUfmHZ57VXcdyTpN9gVvZ6RpSwjXV00FStGMn4cULJI6PHuw&#10;A/kzoruJCCGEDG8SF9Pi7cFl9VNyud+HtPRQ1o08TC0EWppOqfVB4p023II78LklFuVLTwZwoQ03&#10;amtClCyZhBvf/gk8fy+Xt3HL7bMscSkH8WdGukqx8sX3HoOv/22170+QfkFlJALR8deU3Ij6n2Zh&#10;klhqm75ApSW+5LlH/oBv93q0PLnUhzXufIn78q7i9Ed2K0skNu7JUMcMLXbSSq7i0ubb8K643pVT&#10;b0Tt5gx47/xMF1XSNTXvC7y7Wa/XpF034tvL7IJrZVEOfG2N2KvWQ1J7HG2ufMytUuuEEEKuS+IS&#10;LYXlU22WlcunOuEdMwnTPfq6dP+UF7rUih3NKjPYVhaNg/jahz5cKTCsJ3fi83GAa/9Bbe3LP/8W&#10;rviO4WtmnIoQKW+fxx/HFYuuPgrjFuHT288j/Zd6WYnmubt8OL3LhR+r9Y17bsXp9Ku4T1othDAo&#10;v9OF+gB3jw3T2iHEDTJQb8aqJICzt5qurNNH7K6l5UVXgaaRflfXB7do4qZ4slpHFXIyga6ucFYW&#10;gw70+FxwB1m3gAKPC77uDrVGCCFkOBOzaBlV+hBmjunC/vqjfstK91HsbgWKHlyK6sfFcj/wXqsP&#10;3n49nsSPtLK40Hl2kK0sihuOncXNt+fr7iAhRv6Is7jpjJal0395CA6n+hK3i459/DzDxSKX0MGz&#10;YfnAZVphJh35AjVB7qXkMN59FWklf7DUW4imdJWpkQN3aG0bQB06eoU+y/KbWmQsixwxVNwyL0ws&#10;DCGEkOFGTH20FCyV0rWzYw+ERrFxufE1rN+0RV+EoEG6C95e0dNYCIp9GWzONONmn+4i+nLSndq6&#10;rQHSR9msKpr7aIggR/OYwkNb4gzW/eBrOC1k2+0DHFbtFG/TbQH1to5KkhYU9TMiwRaZvTVVKH9g&#10;HpqLdmFbLf1GhBByPeBYtPgFS/QRP9oQZxwJGM6srCwfWiw0g460rPjwhWcGPh/Xhz+zjOzRrDCu&#10;SfjMjHmZgc/k0OZ/2x69kc5cxo2WeBk5LDpxgbg34MCpERg/L4x1pOuruAS/y0UGx0YKxF0+9xOM&#10;7x+BAwMYneSUH3/kQlrJxxG+OxNsQQmNtMj40GO1iilOdvvg8uSoNUIIIcMZh0Oe9SHN2WrNxHcC&#10;9ZqbyJ7vbd2JrY12K4smZNKM7QeP4CHPchTQLFy58DY8gTEocvTQkkn4o1q9+UPLkGU50mjWHfpv&#10;E9Fhbv1/8DXZmVrzRdmZPd/CJ9jubMizjDkRosTOCLxrGfqsDUkuuaqvSKzfTLHuf9aD2p5PsBIj&#10;9SHPgWWH+daKVn7QkGc5KinQpSMQx5BDprV93LeK31/Vtht9JAvf+YP8LswX2P1TFYMTdG4u1Bt5&#10;EiffWZHbzOjBmkVPBwXscsgzIYRcPzj/uFyKcq2+00Kcwu+0EEIIcUZMMS2EJJ46PLu5GSh+FKtD&#10;eIlWvlSN0t6GkIJFsrdLiNLMLH7DhRBCrgMoWsi1p+5pLG7oQemy4LmHKjKbsSaSFaX2SbzaW4xn&#10;OPcQIYQMe+geIoQQQkhKQEsLIYQQQlKC60a0jBtzm/pFCCGEkFSElhZCCCGEpAQULYQQQghJCSha&#10;CCGEEJISULQQQgghJCVwPuTZMwVLHpyANLXaeXiLfW6hKPn63EX+KX1Dfeo/GRhDnosnFuLMxT9o&#10;vwkhhBCSenw1Y9Tov1O/I5CJ6fMnoX/3K9h+5EP8+5XbMKtsMkac/wjnPpX5eVj4yD34oxAqW/eJ&#10;/PMj8M05U5Bu5BfMxWMFl1H/6wYceF/Pv3vaJH9+Evnsqn6ArNGj0Of7RPtNCCGEkNTDoXuoF4fq&#10;LbM7nzyLTrhgfK9tVOkkZPtO4IhhWek+ivcuupCTl6mtjsp0Ad4e/0SJ3T3wqp+EEEIIIU5IXEyL&#10;VZQILvf7kJauq5rLpzrhHTMVS0p1EVNYPlWInE58ZIggQgghhJAoxCVadNHht6zoomQSpnv0dRnf&#10;Um6JX5GWl62bdqLjjgWofnwpZuII1tcftYkcQgghhJBIOIxp8SMDaivG9WD/rw+iQ6Xh0050fa0Q&#10;90/7Fr55z2R8M7sb757+GtyfteLYhat6kO4jU3HDv8uYl/MYUTwb86fchk/eP5N04cKYFkIIIWR4&#10;EJOlRR8BBLTs2INWlWZwufE1rN+0RV/qjwLpLnh79dFBhSUTkHbxiBpNJONjdqLFl4V7lbuIEEII&#10;ISQajkWLX7BYAnLDUFiuu4BsQ6LT3BilfsKTjxwZm6tEDSGEEEJINBx+pyUPCx+fimy1ZuI7gXot&#10;NsWeH/wNlkxMr1yAIkuYS9B3XpIEv9NCCCGEDA+cf1wuRaFoIYQQQoYHiRvyTAghhBCSRChaCCGE&#10;EJISULQQQgghJCWgaCGEEEJISkDRQgghhJCUgKKFEEIIISkBRQshhBBCUgKKFkIIIYSkBBQtMTK9&#10;9B/x8vf+GX8/QSUEMuEZLV9f/hF/Y8x87ZgqrN6+C2tr1Kqk6nlse2sXdmvLBqxUyXGhlTXAMmJk&#10;Tm2dVnfbOUXlKax9qw6rq9QqcYa8vtufxxy1Gh/6PSiv2bZaXgBCyNDBuWiRMzU/vhTVallYoNIN&#10;ouTLuYuMvOrH56JQpQ8vKvH3ZWNx9vBf4tFfyuW/4h+izNMUyMqXqlHa24BVtSpBUvc0Fj8wD+Vr&#10;m+FTSQmjZoMSQ2p56SmVIZHCwZIXlH+NuQYCzCm5qzdj8Q+mqbVBRNwrDb3FeGYA12lO7aMoRTPW&#10;iHtucU2dSiWEkGuPQ9GSien3Z6Njh5rF+XAXsssewnTTipCHhQ9OgPewyt9xAmnW/IK5qCz0Yb+a&#10;Bbq+1YWZlVP8EyimEIca/6smSP72hEqw4snCaJxDS6g8JwgB8fDYDry64gWVMAjUPolyKYi0ZT0a&#10;MyuC3q7bGoz8BrSNrYjRYgLsranS9rcJMZI01q3Qr2Os18mgwOOCr60Re9U6IYQMFRyKll4cqrfM&#10;7nzyLDrhQqZbXx1VOgnZvhM4YkyA2H0U7110IScvU6wIwXN3FrytTWjVc3G58Rg6Xdm4K2bXybWk&#10;En8fze3jScet6mfsVGH1jBwhEJ7EOpXiHL85P6Q1xGpNWVUsrlw46tARceLtF9B8DsjKMkSN35W1&#10;8iXj+FaXjtVSE8rVE8KSE7jdOItrzHR7qP20c8nBw+H2vQak/2Adlv9qM2bnit8lq7Tf2rJ6idpi&#10;GiavFflLdWuMnr8Ok2foudr+5raCGTVY/KufQBSn0PcPLtdKHZ492IH8GQN1ExFCyNAicTEt3h5c&#10;Vj8ll/t9SEtXqkbg7bX2hj3o9flFT2pQj7/VXD5v4axKMTDiXF4uGyvWxuJBQ9yUV+obOKGqFBNd&#10;HWiOwxphuJRCWkukC6XCjca1yloS0cX0FIrH+nD8cDiXQOj8/IpdqOher5X/6jkXShcaoukFrDIs&#10;NCrFysqXKpB/TtVb1autoQrPmsWLskTdG4wyXMV4RLMeqHK1fTrwqpYvF+u+14b+n63ExseWYV+7&#10;+N20VvutLc9uVVvo5M7fjJJuPX9f+y0omR9KfASTu3oVSnp2qnLXosm9ILQbqva4aK98zL3GIo4Q&#10;QhJJXKKlsHyqzbJy+VQnvGMm+d1BnikoLzTe53vx0Xkfsu/2u4NGlc5EUfjX/ZTDcBk9evicWDuH&#10;HZq4Ecvuen0DJ4xzw+XrgWGsco4UElaXkv6W7cov1d6yVy4sBppfjtiZG4Gyu9+SIuJg0LZSlBj5&#10;WaHKEsLDiH1Y19IBZGY5eMOX9RYipUXVu64Rx4Vq8VtxJD4htgzLU6CVZyCEsvCIRVly/O1hX+J1&#10;t4SkfSe2/ewd/edxoXDctyNdW4vEEozPbcc+UwC9gw8OtiO9YFqIfTvQI14M3OPUqmOqkJMJdHVd&#10;Y/VHCCEhiFm0yIDamWO6sL/+qN+y0n0Uu1uBogdVoO39wHutPnj7e7Tsy4370YIJqFSBuOU4hhaf&#10;D716NhHMyYrT7FSVhSybi0QsFTkq0xlGzIlc1nTPsLhhdPwxLetxPL86yP1kCg+JjJFZ9LSDeAjZ&#10;qQpBVKTK0ixNkaw8icSwAAUsqt7W9rAuiYzJaT9usbxs+RE2isL71WpYZtyODORituEakst8v+PI&#10;ju7qi0Xk6S6+R4HNjD8ihAxNYhItUrBUFgItO/aY8SkGlxtf04Nw5SIEDdJdFpeQjIlReWLZ2ihe&#10;xkUH1R3jyJrhzN6ugSg4q4tELY6EQzB7D7fB53IjcHCYjm7FcWZJiYaKnxlboQutVdEtQoljCFha&#10;4qYd+wyXk7GEFDyxW0zWrZD3zsvAsqFyroQQYsexaPELFktAbhgKy5diJo7gjZC+jjwsfHwqcDhY&#10;+FzXnOmJIBYioLlVcvBwmCGuJ7t9pqtI66wjBuLq7iTXueNhgoH1YOGEjCypeh4V0q1lEVoxD6+t&#10;60IXclAccwebfEtLX/eVMG4bB5iuoiWY/f17/GUcfAenvLmYHTL4NpAcuMWLQc8ZteqY2C00hBAy&#10;WHwl966J/0f9joAuNLLVmonvBOo1N5E939u6E1sbLYG3BXNRXZalVnyOhE+i6Fc+qOKJhThz8Q/a&#10;77iQH43TAm2tfIrmNyzfYtG2AXb8cg22qCTnyJE41ZjYtj6o85Zv/s8UB0oN2eEb8R76vqWWTXzN&#10;RjnWPBkjchDuVRPRrPYNKlsGxprxMdIiUYF8taZhy9fLdh8M06HLUUtBripZBz1gVrojHg5oUn+9&#10;5bFnoEdtK5Hby4BfW/vYjuEv+9ojR/msQkmaWm3fqYJx9XTPwWXYF/Imse53BU1vnkTe/Aw0PfYj&#10;tAfl68iAXyM+xkS2y4werInD4haynQkhZAjgULSkLgkTLYOB1gHDIkaGMXJU0yo5MshyrlpaPo4P&#10;GeGRqkQRk1GgaCGEDFUSN+SZDJzaJ/HqufCunmGFHC2lfhrMKcsXaT3oYF85IEJ+VTkGNJeiJ7Zg&#10;bkIIGQxoaRlyDOwtOZUIdg9ZXV4kLqS1ahnw8zgDsXX8LkW/u44QQq49FC2EEEIISQnoHiKEEEJI&#10;SkDR4oBxY25TvwghhBByraBoIYQQQkhKQNFCCCGEkJSAooUQQgghKQFFyzXBg8nffQKzC9VqIKPL&#10;sPjJ+Qg3FR5JEFo7P4HlCyaohFRhAmbLen+3LL5pAgYD3sOEkCTw1YxRo/9O/Y6InE+ocsZkfPMe&#10;fRlz5UOcsM3xJz/lvwCzVP6Er53HsQtXVZ5Afsp/4TS1/3iMOP8Rzn2q8pLIZ1f1g2SNHoU+3yfa&#10;71jJTLs17n1DUjgL87POYd/b5/GZSrKSO2sexpzbgyOOGkgKoEcxv6wExd/0L+NGdKBV7l84H8sX&#10;32/JK8CX51rw+ytq9+uZW8fiG4WjMcLbgeaTQ2j2TnnNHhiNM8dC3x/ymo/7Zi4y/ngJrWG3iZOo&#10;x3aI1rYjcLGpLfrs1YQQ4hDHouXy6Q/x7++r5fwIfHPOFKSbwiMT0ytn47bTO/HLnY1a/t3TpuJO&#10;Q9h4pmDJHA/adryC7Uc+RPvXCnH/tDvwyftncFnunkSGomjJLb0fN/zudbSGPPkJKJl1E46/9oHD&#10;h/2n+P2x99Dc1IEvJxTilrbt+PVrh3TBIhlVgGL3OWzb9DrebXoPZ0YUYc7MHPSyMwGunEeraJMh&#10;JVgk8pplXY0gSLpxVtY70YJFEvXYDqFoIYQkgTg/LietKpPQa0x8qE2ICOzf5J+52Zjpef3uU7bf&#10;OsZMz1vCzASdOBLxcTk55DlhH6aTZvNFGWja8KaaAM9O+rS/wOKMZmzceUKlOEVaXBYhr2M7tr1j&#10;6YTlm3NxH7b9+rDeecj1+4B9YY4fjF6uf4K+zoB9paviPtMN0N/iP748lznYg6aMRZh9u5aE9gMv&#10;Yp85vXeUsrW2muh3gVw44G8Xsx1PYbxxfO9x/3lGIXfBE2adrHU20drJP0VoyG3CEnBeIeqlXeci&#10;/6yHWrt0B5yvib9dbPtZ20Og5eUIgWo5VlBawHmZ1yOwrU2s1yT8tdYIKDv4XiGEkIHh2NJio6AE&#10;szIv42BTJ6SXYVT+ZHzj8xPYdVqf2XlU6UOoGHezkERX0P67TzG2uABfnPitcifpVpk8kY1PAlxI&#10;SWCoWVoiu34mYFpFFk7v3R+H++YWfH1SIdz9rX4riyTgzVlaecZ95Zzjt/T0aX+OOV9pxMZ/eQvN&#10;8u3e9uYsO+d5yFbWneamTzCmYh7GXXkPZy8DI8YWobjoHrjP6flnRhRg6l0jTddD5LJFB7n0W7gq&#10;OtXt/yrzPkHmrPtwr+H20t7kx6Pwm26c3v4r7Dog8su+hTHq2NHoPynLfA+9WSUYczWgzeSxF+eq&#10;cvXt7PmRSZ82Cxn/9hu1bwe+nHQfvjlS1VvLl8LDKzr03+C32nmrOhuWnytZNuuYtV0+O9eibS/b&#10;8hsjumxWos+ujsS4e8ba3H9Zd0+F+/fi2mjHFudV2ovtRnuL48y6r0C3ukU9duRrrYmeeaNx3Giz&#10;cyMwjpYWQkiCiSEQV4qNpah+XCxlWej88Giwa0daXER+5R2dqN9xAl7XSIxSWRJpcal+fAFyzu9E&#10;fasPaelulXO9MAHjb/fiVDh3RGEecr3n0H5JrSeKtIl6wKlYZkO8nTu0RpjcLuqlftoYPQF5OI69&#10;5tv2CTS1eJE73hLYeuGA+Tbef/Ic+tMykKGtKcKUnT6tWLTFcTSZVpkT2HegE+k5E2zWgPYDv8EH&#10;WnudwOkLQIbbo6UPnDTkFcRXVv87b6o6SbrR3uFFeoZR1gSUFKWJeifBAnHpMJouWOst77dONFmu&#10;zz6rBa/1lKhDGtJHq/VIRLnWuVMmAi17LOdNCCGJJwbR0otD9VuwfpNcdqL37qVYUpqp8gRjpqL6&#10;7o9RL/PrhaBxj0Sa72NT2GSXLcW9/Tu1/bc29mJUugveflsk77BH64gvNId5sIs32eJstDfHKCic&#10;IN0TG17ERtHphxUgYeh/5zfYdyFbH60ilsXTLB25JwPpFkGk5VtcHtGIWLbk4+4obdGJ06aoEQJm&#10;54sxuHAiITr37ceBokXqvGIcBSOtDuqcgtpktEeINi+6E1HNELSftgg7KYIvSGHiR7rFjHott7h6&#10;ojLAa00IIYkgziHPvfjovN9ScrnXJ/7twn4pVrQUYFSmS3SWPWK9F91ekXDxiCZWdDLhEc87b6+x&#10;fj3gQW6OeMM+HSZWRb7Jptk74YTT2ogmbzZKAsVBFKQY2ChFz4YD6BMduU1cGILIusQQjxOx7JEe&#10;m1Ul3T2IneSlw+Z5bWtJE8LKqXCZgNmLpNVhu9ke21rkH4DiUjf61M+kIK0naWORO1oIlPFCBFvu&#10;N+mWmn27jDPxt3lM1p4BXmtCCBkocYqWPEwtdKHzrAqsPXlWvPNmYWZ5nr4ekN96tkuzxCws0Fa1&#10;mJgiVxfakhyEO6QoLEUJrO4OO7p5vTHJQYvd+KBZvIkXlcZmOTDp1gWogdZBTsScGEVQaOxl666k&#10;iSgxv2Wj3CrJsERFob/HetLO6OtRppTRZZhjs0hIN1YaSuZG+MZKd584d114xI5evsczAeNHhrjf&#10;vH2maMpdEMLSEu7YUa51X5/X4rrThVvY8yOEkDhxOHpIxrMsEEJDrQo6g0b+6COCjLEDQfnaCKMs&#10;tdJlG2mUTIbK6CFpli/pCzcCRTzknyxG93YjPiMWAkfg6JgjOwJHDxnbf2wfeRKaEGUHjFjR627v&#10;/IwRKVrAqXUklDniR8ZzOCg7YESLbbSKraxYCa6zxNZmtlEwXjTFcG30QFvjxDrR1CJESsCIMOvo&#10;JYl9VFVwGfoonNDXOly7SWuP/X6zn3d/y3H0FY0Nuu9CH1sS/lrb7xXZXs3wLMrDaY4eIoQkkDiH&#10;PKcOQ0K0ROlggzp3QgghhARB0eKAhH6nhRBCCCFxwbmHCCGEEJISULQQQgghJCWgaCGEEEJISkDR&#10;QgghhJCUgKKFEEIIISkBRQshhBBCUgKKFkIIIYSkBBQtg4nnL7Hhe/+Ml8srVUIgU/A3VSJfbhNx&#10;uwjUbMDu7c9jjloFnsLat3Zht7bUYXWVSo6TlS/twrbaARaSIsyprdPabW2NSrgOkNd3oOcry9Du&#10;t5eeUimEEJIYHIuWwvKlqH7cv5jzCJnIz/j7820zQCtGlT4UZl8imV76XRTjGP7nL/8Sj8pld73K&#10;cUjV89hW4Ubj5qexVyUBL2DVA/NQ/kAD2lRK4qjC6u2GIAotioyO31xsgirJIihIwOkE1SlM3YYl&#10;S3+C5b/arJZ1mDxDpSvWvdGMrIoBiFvR5g+P7cCr8p5b8YJKJISQxOBYtLTu3oL1m9Sy4wTSyh7C&#10;dHPuNDk30VSkte4081G4wCJOZP5SlKNT/Hcd0/3PeDKCGLkz/c/wybmjOKTWY0MIiGXFQPPLeLZO&#10;JSWdOjy7SAoitTT0oHTVBqxUubIDe6a4R+/AjGWRVVBdG/bWVKn66EKurSF03YztVtWqhFRnRg0W&#10;zx+Npl8sw8bHlmFbE1Dy/Z/Y52CqexqL5XVcFp+Am5PlBs4dxzq1TgghiSQ+91B3D2zz3qpZm99r&#10;7NXXu4/ivYtA9p36rM+jSmci88Mt2Nqof1L/emRpud/ts6F0ikq1MgW3j1Q/46GmAqVoxs9rYlcs&#10;dsuDRXRo2K0pD49VyaE40wOf+ilZWZQTtgMzjinLcxVXm+XbXQpW11ZAnrQqaXW1bGNYSrQ8sV4h&#10;ju8qxjNGftC5hSOSS03mbcBqVf9ttU+p9rFuF2CBGiJuktz59yC9/W18cFBf7//Z22gXkmX8Un3d&#10;pLYBjSjGI9eRW4wQkhrEJ1oK7kS2rxMfqQlkR2W6gItnzVmbpRto5hjxI82NUeJ/lxtfC5gR+vpj&#10;y27d5bMjyNRUib/XxMwKFItmvPUbK5S4+Uf8jWnJio4UCL62xtitGAHWkDXNbjxscZOsfKkapb0N&#10;yjIxD6+eUxkhmFOWD5dFpKxr6QDGVoTstA0rhizP17zeLN/qUlj50kQ0G+nSKiLKssdb5ODht2ag&#10;Z63KFwJF62iltUDu0yCO72vGGrOMJx1aAKK51HJQ6jmole8qroD7oDwPFyaW6arF3mbr0ZhZMQTi&#10;gKYh3Q20H99qrk9eu0CzsmR8fZqeZFKHPW0+5BcxJoUQMrSIQbToLh4tZqUsC50fHsVllWNSMFfL&#10;r7yjE/U7TsDrGqmJFhKJevytFsPyEpp9wCe/e0mPZ/nlf8U/KFEYnSrkZAJdXbFbWaTYaWvwd+Z7&#10;aw6Kzj8fc2UfW/U8KmR8QsTYBL9V4plioPENy7a1T+odvxQu2jZOLR0661ZYRcYLaBYCJyvL3vm3&#10;NVQpd1jo/OTg85+nEEWv2NxHT6HY1mZ1ePagEDf5pY7cLWYQq20xrDgBlidjiTEWJ3e1jGdZhbyT&#10;a7Gt6QrSPTYHkcberh7xJ58Vs4uowOOCr1uIRUIISQIxiJZeHKo34lp2ovfugGDbMVNRfffHqJf5&#10;9ULQuEcizfdxsLAhSSAHbpf6GRO62MmvsHaCFchXuc4wrBJyOQj3qsDRJ/78V89Jy0gMQZ4ykNbS&#10;OQe7pjrQbBEM61bMw+I43GMJpSoLWZoFyNKm0k3lEHkOeltaF78w87e1ZYkhTih3/maUdK/VY1p+&#10;9g4yPLegv7td5VqQrj6XG05j5g13X3HLELgGhJBhS3zuISFgPjrvQ5q0Nwsu98pIhi7sl2JFS1Eu&#10;I28PRcug0IEeazBJjJiBqOZidJKxEtnasW6FdLe44B6nEiKhjYSSViB/vSK5poYWavSMdXEoLJJn&#10;aXkH/TKkrH2nJlZ0dJdR3++NdQvj3HD5euDUq2u4+5qLrp8h8YSQwSdO0ZKHqYUudJ49pa+ePItO&#10;8X45s1wPvA3KJ0mmDh298bhGVOxCRRi3TV2XkKI5KFaWE/k2HTEQV3Mn+XD8cBjFUzMR+fCh54xa&#10;F5zs9kVwnVi21YbSqt9O0awFytU1WNQ14rgvBw/HGXybTEtL+/F2IHcBZhuBt0sXoCStHae3qHUL&#10;2iig3q6YY6S06+lxblkihJBY+EruXRP/j/odARnPsgBFFhdE5+EtAcG18jstU5Gt1mz5MtalLEut&#10;+AkuI/H09+ojloonFuLMxT9ov2Nl3Jjb4t5XRwbbPoA71ZqBjF95svGoWpMflluBgnPWtBiQrpQK&#10;iDf8gGBTLT2wE/Ghca3fmiLFyDMyCthABq8aHaF1/3MNWNM9A3+Fl5ULQL75W91J1nLlCJpqlNrc&#10;Vvbj6gRsJ45hBONKq4MpVESdGnuLMbF7vX5saYlZ5UZDlOBa+7lJC4h1e73+aAgY1hyxzeQ+MvhX&#10;/B4ntpvRo7VVgahrhVG3EOcug42HhNtEfqdlvhHD0o59j/1I/BuIXn8ZYBzrcG+tvWWQMr/RQghJ&#10;Ag5FS+oyNETLYKB3NBPbhkjnSFIXKdqUGIvV0kLRQghJJnG6h8jQow7Pbm4W6uxR54GuhASixRIF&#10;flXZOfGOOiKEECdQtAwnBvg1U0JWLixGlzmMPA5qn8SrveqDfkPko3qEkOED3UMOSA33ECGEEDK8&#10;oaWFEEIIISkBRcsgIC01hBBCCBkYFC2EEEIISQkoWgghhBCSElC0EEIIISQloGhJRQrnY/l3y5Cu&#10;VgPJXfAEFk/zqLXhggeTv/sEZheq1QExAbOf/AtMHq1WiXNGl2Hxk09g+YIJKuHakz7tL4ZUffzw&#10;PhuayOsi7uEIz9ABIZ/PsnxtCbj+Q/DvZzCQfVJQW8SJY9FSWL4U1Y/7l4VB07/Kz/j7820zQAts&#10;+1dOwSiVTmJFdN7F2WhvPox+lWJD/FGU3N6Jpne6VUJktAe++Qcml/kwPvKe8kQRd9eORAqwQAZY&#10;9pBts6HLtXlJ0K+z/W/XUg9bxykXiqfBQQii+8Tz+cCL2LhBLr/BB5dUVlJJ5jMlCpoQG7x+w7Fo&#10;ad29Bes3qWXHCaSVPYTp5t+pnJtoKtJad5r5KFzgFzYFczETR9T+O9EiLmylObkiiYnRE4Q8PI6m&#10;VrUeQHrBWKClMcR8MhG4cED9gb2IfReyMZudFgnHpcPYJu+VneJvnFxDuvHBr+Xf7HY0eYH+lu3a&#10;3+8268uK97h+rWR6C1CyaBi9kAyIE9gn2+XXYV78BsJoDzLQidNhns/X699P+055HyZGwMX5cTlp&#10;VZmE3h2v4ZD8G9EmRAT2b9oD41pJy4omVHYHz/Q8qvQhVN7Rifr6o7is0pLFUPi4XCI/Tiff6kr6&#10;ttsfTibS7FmM7u3Obw5paVmc0Wz+EWnrOeewzfyDlgp+EUrStBVd4AT8wWn7FBkbiBtUvGXsUzeC&#10;rO/s2/Xf4imKJkvdjHPZi7nm/tZ99fO5z/agteeHQSr/RRNDCK9O8bB6Uwg61U4HziHvPrWdfMBb&#10;H2LyTVW8MenY6x2dgDYzjxvYHn5kp2NcU3t7Om8zJ2WHJWqb2cu3lynPdy7Q4UVJkWgzcY/sw33a&#10;ttbrZT8vf7kR0eqVgabAbeX1Ke7TrhnUPWwcU2K/TyLdw/JeyMPp7X2iUw9zL4Qh8L43MctP9n0m&#10;0c8tryPgGlvaRzuWdhw4a3ON8Pewjv1v03Y/yGONP4VtfcVm+wTfLxHKDrwXrdfLvB9OYbxxfIfX&#10;S2K7ZiGeZfbr4fBvx0qEdg7/9yMwrtceYI5x7rb6hW+zAf3dKyI9cySB97r+9xX8fNax7G+7lgHX&#10;OVRbBaUFHEO0yVczRo3+O7XqnIISzMq8jINNnbgiVkflT8Y3Pj+BXad7tWwpSirG3Swk0RW0/07f&#10;xsottxfiGyO9+F2IvETz2dVPtf9njR6FPt8n2u9YyUy7Ne59JQPd30TcAHNKP0fTax+E/ANNnzYX&#10;Uz9vxq73nf+RjRhbhG+M6ELzSbmPB3dNvwdjPm7Fu9q6/IN4FNM+E388//IWmps68OU352HayA60&#10;ntPbVb+ZveIm+w1+2/Se2OY9nFVKVObNv008vDa9jndF+pkRRZgzMwe9TW1a/TPEfVSYJ+6Fzxu1&#10;8s+MKMDUu0bizLHz+Ez7I52H7Lbt+PVrh/RjTyjELV3+8sNy5TxaZV2uZKHYLQSYOn6zOq48z3Hf&#10;LMA3cj/HYa3enyCz7FsYc0WVLf/Q5o3G8e2/wq4DspwczJ9XYNY7GunT/hxzvqKfk2wP/3HFg+Sk&#10;XNfP5Y+NL2L7v8r198z2lMee5vk3bNfOWbXZvUabRG6z30crOxJR28yo+3vozSrBmKutlnJvwdcn&#10;3YOSdLHfm5eQXSra8tx2vHnpdkwd87l+b4mH0ZJv/dG8T86MKMH86f7zCsuVWzDmm7n48lwLfm99&#10;WIwqQHHWVbSK/SHv4bwCuMUx5b1iv4+i3cPyXpiE4sIw90IEPhN1MtrDOLZc1/+WJMm9z3Rk2xfC&#10;3W+9HgJL+2htUHo/xn3lHJqjtbci0j2sd6DWv81PMKZiHsYZ5yWPPWmSeY/Ke2rqt243zyty2aKT&#10;WvotXBWdon7/ijabdR/uHaGu161j8Y3C8Sj8plsITdluzq+XxLhm8h7xP/cMxLEX56py5bEd/u0I&#10;5LNuScVUFOfKjj1NXPcSFMsl6xPzGOH/fgSyzQrGi3NT98q5ERhXehduVvf9gJ4p0YjyzAn/jO/G&#10;Wbku62r+/ch8y9+q8VzRthmBi9ZrffkGZIq/vUzLtUufUCLum9/ht2b/U4refzHK1e+FGAJxpQtI&#10;xaSUZaHzwxBWEmlxEfmaFWXHCXhdI4NjVzxTUF7oCr0/iYh0/aRfOBWk4HU8yM1JQ/vpgDcHJ9x+&#10;n/J7629s1rfQ8bcLdWyud+OD5k6k50xQynmCeLMWxzwQ/FZh5llib/rf2YMmbzbGW/2u8i1Jld9/&#10;8hz60zKQIVcKS1GC49gby1tOTMi3AaPeJ3D6ghAEbt3fqbvY9vjfNFobg+sdjdvzQryBOODSYeyz&#10;nLOtTQzCtdk1xn+tg2OqcsdLP7//Pul/pxntaWORGzXOohvdXvVTdvLKd57uFp3Dx93+B6B4AzPe&#10;Ku1tEu0eloS/FwZOku+zSKRN1IM+xTIbQrQ5tEaYhLuHlYva/7d5Ak0tXnGNLcGllnsUrfKZlYZ0&#10;67UOU3b6tGLkin397u8T2Hcg8HrJN33DEpDo65WGvILYy+p/5zeaG26jqKtuUdDdckGWnIhY7pVL&#10;J3DKmwaPtSrxPlOiEfGZE+kZP1AC7xvZhwFNR/1t1r7Telz9WscgWnpxqN6Ia9mJ3rsDgm3HTEX1&#10;3R+jXuZLt497JNJ8HwcIkzwsfFBUsHUn3jipkohD5M1jv6A2VCcfLtYlItIMKf7AtokbyPZw0Pyz&#10;2dAi7Y3FYjrV873otvdPFiLl6fR3nPA/SDV/bzL+OGIjI0M8YIsW+c9ZiDm/WTY68gGmxQap/WML&#10;0pRvscZxxRLCZTMU2ywyHqSPFMLlPst5hTQrh0IIk4/1h3d6QQb6xEPL6Pz6+6LcXJJo9/A1ZKD3&#10;WVSkcDA60hg7vIj3sCcD6RZBpOVbXAfRiPr3YRWjIbHHjMh4iZhcOGERAmn7ccC8JoMcA+Q9h3bT&#10;JaPHLBkuzoE9U6IR4ZkT9Rk/MDSBZNybmhi2toFAuouMeolFusHiHPLci4/O+5CW7tbWLvf6xL9d&#10;2G+JURmV6RIXocciWmQczFRkXzyCrY26G4nEQKG4sLab2o58k7V1ZnGgv/1ORIntTc/y1mAsxhvb&#10;pW70aduEI+BNQfxxeBL5UE4i0h9sO2exRI2lsaAHnsnlAPrEQ9DpQyZ3gei4hPg0Aig3iofoQK7p&#10;UEL6wa3t6TQwr6/PK96kJ2hvYaeP9sEj3oRlh9/X4/RJGuEevsYM9D5zhLLglMTY0UW8hw1BZF1i&#10;sCpELHukELnqp0Szqg0WRqCsWLa1pAmRMHSCl+N9pkQj4jMn6jN+gGgWJd26qFkerX2YtKyKFwzr&#10;c2NfbJYWK3mYKl08Z1WQ7cmz4rGQhZnmiKCAfItgCRWYS6IhlHAChzmHR5nritXoIXVDzQ77TQFp&#10;rktDydxQo410U55ZliDY9BuB7j70W9wH2h9WrM+ugDKc0n66U7wBz03QEFGLe8NEWg+k0AzTruab&#10;prjuc4MtLZGJUnY04myzyHSjvUPcV/cNpAMQgvfjU0K0i3s8pxTjRzp8+4t6Dw8cKaoC3RdOSOx9&#10;FgnlEisqjbP9A+5h6e4RLzdzEtJp2svWXRPWF6dgN/Ng0d8T9Ic7RIjjmRKNsM+cSM94hSZs4nVr&#10;6s8G/aXEG6IPs/ydF87XLC0ORw/JeJYFKHKpVUHn4S0BLh4lTNSaNV8bLSRETCDBZSSeYTF6SCrO&#10;UCMoFFqglGUEUCwE76tHa2eYkefSdGgXDIFR6YHR69aRG/Y8+cbrPweZF34klKqbMjvLYzZlLML4&#10;07G9iVrL8B9fnqN9lFVQXbQodqsbwV738AS3V8hRCqqdjU7EbFPtWvsfGu0tx5FR5L/20dpMJ0zZ&#10;DgnfZsEuHb1saOfsaRbXptt/r/YF3Fv2cgXybd2JxUNdC+O+0u8p//UIuoeD/l4i3cMO7oWoBJRv&#10;Xu9Bvs8E5nnJcq2jh4ztPw51Lwbi5B4Ovh/Mv/ugY1vbwUHZAX8Dtvs3yrMwMqHbzDx+0LWQMSbO&#10;rIEmWhmhRg9F+vsJdb2sOLkeEvsxbO0WiSjPHIn+N6dWBNZnvIat7fztFvQ3rxF4j6t6hzgn23Hl&#10;C+/HE+Md8pw6DAfREvkhan0gqCRCCCFkGELR4oBrbmkhhBBCSLwxLYQQQgghgwtFCyGEEEJSAooW&#10;QgghhKQEFC2EEEIISQkoWgghhBCSElC0EEIIISQloGghhBBCSEpA0ZIKVD2PbW/twm5t2YCVKjku&#10;tLIGWEYKsfIl2WZ1WF2lEoYFn+P1H3bhWPVVLFcpBs89ItJlnlgOz/1SpRqo/bSlDy9mqeQA9DLC&#10;50enCqu378LaGrWqkNciMI0QQmLBsWgpLF+K6sf9y8IClWEiP+Pvz7fNAO2ZgiWWvOrKKRilsogD&#10;6p7G4gfmoXxtM+TUlAmlZoMSQ2p56SmVYfAU1lrzxWLveEJ3UIkhXNl6urVOxrKtdlipk5j58StZ&#10;mPTTLNSfVQk2bsJ3RN6kn3pwWqUkg5UvVaO0twGralWCYt0bzciqGG4CkhAymMT3RVwpQh7MRseO&#10;13BI+7K8PjdRzvmd+gzOWv4EeMPMLSQF0EwMzuSJw+qLuNJKssqNhgeexDqVFDMRy5BioBoT29Zj&#10;cU1diPVQ6Nu4D84L6qQGjoOypeiqAF4dSJsMQ6S1pLznNpTtCfVeIi0un+DS5gw80aWSEkW06yHz&#10;Z/RgzaKnsVclEUKIU+JzD3X3wDbJZEEJilxdeE8KFkn3Ubx3Eci+05j12c7l/oTbC65zAiwPgdYS&#10;qzVlVTGCp640qEOHuoQaVaWY6PLh+OHQgkV3vYi3alFgfoUqXyxWa8ec2jr/sQPcNHJ/ua11G8Oq&#10;4qTsiERwqcnjbat9XlmQRJ7RPtZ2s7bZoLmXpJjw4cW5fcq98zlerLa7aparPG155HM9MVFkXcVh&#10;033kw3Mq2Y/VvSSWIPeUuA9n5KCtIYKArG1AI4rxSEjLnLLqBVn7CCFEJz7RUnAnsn2d+EjN3zcq&#10;U/QsF8/CmPRRzuo8c4z4keYO4QbKxF13uNB5NvlWlusFwxxfLl1ID6xHY2aFv3OXnXeFG41rZV40&#10;F9NTKB5rESl1jTjuc6F0VehOe90KdTxRYFuDKl8splVGHPsRvGymr2kGSpc9jzl6roaruBrPeA6q&#10;fB/yZ+j5UcuORhSXmqs4Hz1rZfk5eFi++cvtxk7UxU1gmzX0iDYYrDggH77tvhWTdrmQVtKN0Uek&#10;q+cqJhbp8Skb92Ro7p/aphHaekLpGoEy6T7anGF/KVE894ioT9Nt2vG1Zf0IbFR5GprI7UBzRItb&#10;Hfa0ietcRGFCCImdGESLdAGpmJSyLHR+eBSXVY5JwVwtv/KOTtTvOAGva6RftKi86scXoAgncCSE&#10;24jEgxQaHXh1xQtqvQ7PHuyAK79U6/xXLiwGml/GsxH6er+lowL55w5athVlLVJiY5VudYgpZkQI&#10;h1UWkbH3cBt8Ljds4VC+ZqxRdQ+Znyws59l20O6qmFOWb28zaR0Q4qbYUdxOcAyQtmy3i7XwjMC7&#10;B27Sf/ZnoP4D/edQIS3vj0HBvybj3HD5ehDtT3tvV494nGSFaI8XsEqKRPNeJoQQOzGIll4cqt+C&#10;9ZvkshO9dwcE246Ziuq7P0a9zK8XgsY9Emm+j/3C5uQeta9YPhyJysfnolBlkQFQlYUs5OBhawdZ&#10;kaMynbG3psq0ZKzpnhHUwZr5a4V6Ka6OwXwf4LYK4ZrytTX6BYNmHbn2sSkFHpdmATLrrdxUzlAd&#10;b+AyDGI4fvzKbXgXfahR7qHXJ6sMxZwst/oVhTM9gydOCSHDivjcQ0LAfHTeh7R0/SF1uVca4Luw&#10;X4oVLUW5jLw9wdYYycmz6BTdl8ej1skA6cCrCeokI1o7hKj4ebO41iHfkoPR3FZoxhqjThFdU0ML&#10;X/N6e3uKxVmg8UAtLUOZG/DEeuUa2pyB0fPswkWzoDjBoUWGEEICiVO05GFqoSUuRRMhWZhZbgTe&#10;BuQHMKp0ki0mhgwALe4kBw+HsX6c7PaZriKtQ40YiKu7k1znjoexdlRhbr7Yu7fLIoj04N2wMQrm&#10;tlVYvSzysYOJUnaSWNfSAVfxo3EG3w5fS4uNrq/ikvpp4tCCollkbPeQgRJ8w0LgEUKSgcMhz/qQ&#10;5iJLj9MZNJxZfqdlKrLVmi1fxrOUWb5U5TuBeotVJpkMhyHPMubkmeLA7l5aVwxXij402OrCkJYC&#10;67BlPc+HxrUH4V41Ec1q36CyzzX4Ywq04asBriZrvonsbCqQr9bMY2vDq/1Cpa25GVnF/uHWcoRQ&#10;RXek4dSSMGUbaHUMHmIbqc1OyjwZ/Luiwz+k+kzAUPCgc7e2d7KwDEW+zYdjU29E7foRGG8OXwZe&#10;rP4Dvp2uNjc468GkV2QcjNy/G+P1VBNvk9xXvJ9MFmXOC7R1jcC7auizHJlUU3JVpRu4UP9TF34c&#10;omyzXBP9Xot/iLxxr8r7tCpiHBYh5Pokvu+0pBDD6jsthAx1wohIE5kf4TstUsg+nNnM77gQQkIS&#10;p3uIEEJCUPskXj0Xxl1pDCXfHEKQSDHzFgULISQyFC2EkISyboX+raDA6RdkvFRXQxi3jxA7wzL2&#10;hxCSUOgecgDdQ4QQQsi1h5YWQgghhKQEFC2DAK0shBBCyMChaCGEEEJISkDRQgghhJCUgKKFEEII&#10;ISkBRcsgIT+apc1B43iyQUIIIYRYcTzkubB8KWaOUSuCaJ/x97buxNbGXrXmxygneP/kMBSGPPuJ&#10;9AlzQgghhETCsaWldfcWrN+klh0nkFb2EKabszTLuYmmIk0IFSMfhQuwMHDmtIK5mJnWhc5Umeo3&#10;4dRhT5sPWVlxzcRHCCGEXNfE5x7q7oFX/dQoKEGRqwvvGZaV7qN47yKQfacx67MkDwvLstD5YROC&#10;7S+EEEIIIZGJT7QU3IlsXyc+6tZXR2W6gItn0aqvYlTpQ7orKc2NUXoSCsunIvvikUFxCRFCCCFk&#10;+BGDaJEuoKWoflwsmsXkKC6rHJOCuVp+5R2dqN9xAl7XSF20eKbg3jFd2L/7lLbZ9czerh648ksx&#10;R60TQgghxBkxiJZeHKo34lp2ovfupVhSmqnyBGOmovruj1Ev8+uFoHGPRJrvYyFshNi5fwK8h/eY&#10;lpjrGjkx3EE3nnlrF7bVMraFEEIIcUp87iEhYD4670Naultbu9wrI2u7sF+KFS1FuYy8PbjsyUeO&#10;+Jldpqw0jy9AkbFeOcV0H10vzKmtw+6i49qMtotrQk13SwghhJBQxCla8jC10IXOs8rdc/IsOpGF&#10;meVG4K0lv/sothqjjpSVpkVoHDnkWbPIqD2uJ3zdHeoXIYQQQpziULRY4lm0ZSpg+87KKbyx6Qg6&#10;pYsoZD4hhBBCyMBw/HG5VGVofVxOdw/9FV6ma4gQQgiJkTjdQyQ+qjA334WuLgoWQgghJFYoWgYJ&#10;fe6hapSiGa/wE/6EEEJIzNA95IBEuocIIYQQEh+0tBBCCCEkJaBocQCtLIQQQsi1h6KFEEIIISkB&#10;RQshhBBCUgKKFkIIIYSkBBQtjnkKa9+Sw5Z3YW2NSkoYlfj77/0zXtaWf8TfeFTyoFKF1dv18+NE&#10;joQQQoYijoc8F5YvxcwxakUg5w6yf6Y/Dwsfn4psteZt3Ymtjb1qzZ6n4TuB+kGYeygRQ55tVD2P&#10;bavcaHjgSaxTSYlDipfp6Hvjv+IfulXSICG/1PtMfhvWLHoae1UaIYQQMpRwbGlp3W2Z9HDHCaSV&#10;PYTppkVAzk00FWlCqBj5KFyAhQUqW6ML+81JE8WSqpMl1jXiuM+NnGFmjCjwuOBra6RgIYQQMmSJ&#10;zz3U3QOv+qlRUIIiVxfeMywr3Ufx3kUg+05j1mdidwH9MzaUTlHpzphe+o/mvnL5+wkqQ2MK/qbK&#10;n/dyeaVKJ4QQQoYP8YmWgjuR7evER8qFMSrTBVw8i1Z9FaNKH9JdSWlujNKTrnOkqHgAo3/3Eh79&#10;5V+K5S1c+saKAOERAc9fYvk3LmOHtq++/O0JlSdYWr4CxR+/pfJeQvPIB2IWRYQQQshQJwbRIl1A&#10;S1H9uFjKstD5YQj3TsFcLb/yjk7U7zgBr2ukRbRkYabcV1usrqVUow4dvS5MLIvBP+SZggIcw8bG&#10;oyqhHjt+9ynuzI3FIjIWRSFFTiWKss9hx+56tX4U//DhOdw6dgqmq5ToVCEnE5zIkRBCyJAmzrmH&#10;pIBZgJzzerCttKxUFrrswbVSwNz9cehgW5lX5kLLjtdwKMkBpwkPxFXICRAfHutD49oqPButr5/w&#10;DF4uG6tWLHS+hUdNsSGJEIhrLcN3DP+z7p9xSP72/CU2LJyEW7UMC9ZtIhDTeRBCCCHXkDiHPPfi&#10;o/M+pKW7tbXLvT7xbxf2WwSK5jLy9oQOtj15Fp3qZ+qhDw0ubpmH8gdi6OiliLC4d7TFJliicGKN&#10;ud+Ojyfh/6r6S4sl5ZzNdaQtDgSLZN0KeR4vA8uSMZSbEEIISRxxipY8TC10ofPsKX1VEyFZmFlu&#10;BN4G5AdQWD7VFhOTevjQc0b9dMKJj3DWNQnLExRncrb/U/VL0H0UJ31j8eCAgm+lywvIyuL3WQgh&#10;hAxdHLqHdHdQkUutCqJ9p8WWr7mDstSK4OIRrN8dWtAkmsS7h6Sl5VFgc6zuFOn6eQB3qjXJ2cMq&#10;oDak++hTNCs3kRw59H99489UukRaVtZgi1rTA31XoNhyfT753Ut40oyhiY50E1V0r8fiGvqICCGE&#10;DE3ijGlJHYaOaBnaULQQQggZ6sTpHrqOqSrFRFcPOoZZ336y2weXJ0etEUIIIUMPihbHqLmHVhUD&#10;zQ1J+IT/tWVvzctozKzg3EOEEEKGLHQPEUIIISQloKWFEEIIISkBRYsDxo25Tf0ihBBCyLWCooUQ&#10;QgghKQFFCyGEEEJSAooWQgghhKQEFC3XBA8mf/cJzC5Uq4GMLsPiJ+cjV62SJKG18xNYviDk9Nkk&#10;FKnQZoXzsfy7ZUhXq4SQ4cNXM0aN/jv1OyKF5UtROWMyvnmPvoy58iFO6KOJFfIz/gswS+VP+Np5&#10;HLtwVeXpyNmgH5v7Lb2MvBFo/10nrqi8ZPHZVX2enqzRo9Dn+0T7HSuZabfGvW9ICmdhftY57Hv7&#10;PD5TSVZyZ83DmHN7cOScZY6hsEgB9Cjml5Wg+Jv+ZdyIDrTK/eUDfPH9lrwCfHmuBb9PdsOnAreO&#10;xTcKR2OEtwPNJ4fQRFjymj0wGmeOhb4/kkq0YyexzXIXPIE5o9V9OxBGFaA46ypar0X7EUKSimPR&#10;cvn0h/j399VyfgS+OWcK0s9/BP35Iucmmo3bTu/EL3c2avl3T5uKOy3CRoqeitFnUf/rBhyQZQyC&#10;YJEMRdGSW3o/bvjd62gNOQX2BJTMugnHX/sA/SolMp/i98feQ3NTB76cUIhb2rbj168d8j/45QPc&#10;fQ7bNr2Od5vew5kRRZgzMwe9TW0Oyx/GXDmPVtEmQ0qwSK5lpxvt2Elss4yCEoy52krRQggJS5wf&#10;l5NWlUno3fEaDslnlzYhIrB/0x606htoImUm1MSInilYcj+wu/4oQvbTSSQRH5eTQ54T9mE6aV5f&#10;lIGmDW+iXSVZSZ/2F1ic0YyNO+VMirEgLS6LkNexHdvesXQo8s25uA/bfn1YFyly/T5gX5jjB6OX&#10;W5KmVtEZsO8EzH7yPtOV1d/iP748lznYg6aMRZh9u5aE9gMvYp9xk0QrW2uriX4z/4UD/nYx2/EU&#10;xhvH9x73n2cU5Fu9USdrnU20djKm/wyzTUjkOc0F9jTDs8hoF4fnFZhuEtjmkbBfD1ubaYRpcwfH&#10;Dt9moe694DTt3i4yDuxF0/bf4INLgekWrHW3XQ//vgZBZcRwLxBCUgfHlhYb4o1oVuZlHGzSrSWj&#10;8ifjG5+fwK7TvVq2dANVjLtZSKIrmgvolrunoPgrXnxZPBvzp4R3HyWDoWZpiez6mYBpFVk4vXd/&#10;HO6bW/D1SYVw9we8qQa8dUorz7ivnEOzw7fQ9Gl/jjlfacTGf3kLzfIN22ahkR3TPGQr605z0ycY&#10;UzEP4668h7NCnY4YW4TionvgPqfnnxlRgKl3jTRdD5HLFp3v0m/hqhA52/9V5n2CzFn34V7D7aW5&#10;Kcaj8JtunN7+K+w6IPLLvoUx6tjR6D8py3wPvVmh3u7FsRfnqnL17Zy//cvrcA9K7jHqJS1gU1A0&#10;0nB7RDivj07oVowrWTbrmL1dIpO7oBS9//Ib/FbbTy/buB6mYPlYiIHANjcsKBGOHb7NPsXVkeI+&#10;y7nJ4lYai4llblx459/0e1mIommef8N27T5RFr979Xuh/1yLWa5xr2h1M6w5UlDNG43jxvW4koP5&#10;8wr81kIhaJZ8649CXKnzludASwshw5IYAnGlC2gpqh8XS1kWOj8MYTWRFheRX3lHJ+p3nIDXNRKj&#10;RPKodBcwRrwl/XYL1m8Si8hD4QIsLNB3u36YgPG3e3EqnGm9MA+53nNot7xBJoS0iXrwpFhmQ3RY&#10;sb6B3i7qpX7aGD0BeTiOvebb9Qk0tXiRO94SpCnelo037f6T59CfloEMbU0Rpuz0acWiLY6jybTK&#10;nMC+A51Iz5lgswa0HzDeuE/g9AUgw+3R0gdOGvIK4i/LX69utHd4kZ6hl+X0vOKlfafVIhPQJoWl&#10;KEnrxL6YrXjR6X+nGe1pY5E7WiXIe/lCs98acukw9pn3SZh7IQzpBWOBlj3+slob0eTNxngtkF0I&#10;seJs0d5OLVGEkFQmBtHSi0P1SnRs2oneu5diSWmmyhOMmYrquz9GvcyXbiD3SKT5PjaFjbd1v+5K&#10;knQfxXsXRbeQadn/OkDrsKwPchvq4ducBJO2NJVveBEbRecYVoCEof+d32DfhWzMVqJn8TRLR+7J&#10;QLpFEGn5ocz8YYhYtuTj7iht0YnTZucvO+wXHbpwoiGExPbjQNEidV4JHskV9bwGgHSjqPaUi+HO&#10;kaS7xbXx9qFPrScWKZD8Qi93vLiXTwe6pfz1Wh7SFRWajIw0pJvXQi5W9xYh5HoiziHPvfjovA9p&#10;6W5t7XKvT/zbhf2WmJVRmS7xgOzR1i/3+7e9fvEgNyct4EFuQVotxFuwtRNOOOoNtSRQHERBioGN&#10;UvRsOIA+0XnYxIUhiKxLDG/yEcse6bF1bFqnO1hcOmye17aWNCGsEihcknVe0o1yn7Q6GG36ohCF&#10;Kk/Q3+NVv5JD+2nDYiQtivZ7OXeBEBqw3CtCFMYi3GQMjXFO5rkl82+FEDIkiVO05GFqoQudZ0/p&#10;qyfPinfeLMwsz9PXA/Ivn+qEd8wkTDf6I88U3DvGh45TegzMdYE0zYuHtt8tYCd3ykSgpTHJJu5u&#10;fNAsOpai0jg74G50W/u91lNoT5uIOTGKoNDYy9bdBxNRYn7LZgJKioToS4YlKgqJ7OwdnVd3n9jG&#10;4mqJCS+6DWNT4XybpcXR9RrIsbXyM5BRmIeMUPeyaWHyYPLcYEtLX583pJtME0NFczE5ZJ1EmR9L&#10;y45ySSrhRggZnjgcPSTjWRagyKVWBZ2Ht+CNk2pFQ44omgrjcRGUr40wylIrPrQYI4+SzFAZPSRH&#10;XpT0hRuBIkd8FKM7YESEM1RwZcDLujm6Q7oLrKOHjO1lMGZUi0iIsoNGowSMVhEYI4SCRkJpI1SM&#10;kVMOyta293duthErtrJiJbjOElub2Tq+4NEq4dHPy9PstwSEbocw56Wwj4ZxPnrIOsJHWsGaPp6I&#10;PNt9F3juwWWHPnaUNlPo+yK4vQLOub3lODKKAq9fwD0RdvSQxFpva91E+vY+lMwF9nL0ECHDjjiH&#10;PKcOQ0K0ROlggzo1QgghhARB0eKAhH6nhRBCCCFxwbmHCCGEEJISULQQQgghJCWgaCGEEEJISkDR&#10;QgghhJCUgKKFEEIIISkBRQshhBBCUgKKFkIIIYSkBBQtg4nnL7Hhe/+Ml8srVUIgU/A3VSJfbhNx&#10;uwjUbMDu7c9jjloFnsLat3Zht7bUYXWVSo6TlS/twrbaARaSIsyprdPabW2NShhEtGPbruPgIK/v&#10;QM9XlqHdby89pVIIISQxOBYtheVLUf24f1lYoDJM5Gf8/fnWGaAD9zWW4DKub6aXfhfFOIb/+cu/&#10;xKNy2V2vchxS9Ty2VbjRuPlp7FVJwAtY9cA8lD/QgDaVkjiqsHq7IYhCiyKj4zeXgI44qSIoSMDp&#10;BNUpTN2GJUt/guW/2qyWdZg8Q6Ur1r3RjKyKAYhb0eYPj+3Aq/KeW/GCSiSEkMTgWLS07t6C9ZvU&#10;suME0soe8k+AqM1NNBVprTvNfBQuMEWJbV+V74UP6mO11w/d/4wnI4iRO9P/DJ+cO4pDaj02hIBY&#10;Vgw0v4xn61RS0qnDs4ukIFJLQw9KV23ASpUrO7Bninv0DsxYFlkF1bVhb02Vqo8u5NoaQtfN2G5V&#10;rUpIdWbUYPH80Wj6xTJsfGwZtjUBJd//iX0+obqnsVhex2XxCbg5WW7g3HGsU+uEEJJI4nMPdfcI&#10;0WGhoARFri6816hmbe4+ivcuAtl3GrM+2xmVl420i8cGZcLEocLScr/bZ0PpFJVqZQpuH6l+xkNN&#10;BUrRjJ/XxK5Y7JYHi+jQsFtTHh6rkkNxpkdIUT8ri3LCdmDGMWV5ruJqs3y7S8Hq2grIk1Ylra6W&#10;bQxLiZYn1ivE8V3FeMbIDzq3cERyqcm8DVit6r+t9inVPtbtAixQ8bpJersSKvBy59+D9Pa38cFB&#10;fb3/Z2+jXUiW8Uv1dZPaBjSiGI9cA7cYIYREIj7RUnAnsn2d+EiJjlGZLuDiWahJbTGq9CHMHCN+&#10;pLkxSk+ykIephUBL0ym1fn2wZbfu8tnRqRJMKvH3mphZgWLRjLd+Y4USN/+IvzEtWdGRAsHX1hh7&#10;JxdgDVnT7MbDFjfJypeqUdrboCwT8/DqOZURgjll+XBZRMq6lg5gbEXITtuwYsjyfM3rzfKtLoWV&#10;L01Es5EurSKiLHu8RQ4efmsGetaqfCFQtI5WWgvkPg3i+L5mrDHLeNKhBSCaSy0HpZ6DWvmu4gq4&#10;D8rzcGFima5a7G22Ho2ZFTG7wPZ2JdoMOQ3pbqD9+FZzffLaBZqVJePr0/QkkzrsafMhv4gxKYSQ&#10;oUUMokW6gFQ8SlkWOj88issqx6RgrpZfeUcn6qULyDUySLSMKp2E7OvMyhKZevytFsPyEpp9wCe/&#10;e0mPZ/nlf8U/OG6jKuRkAl1dsVtZpNhpa/B35ntrDorOPx9zZR9b9TwqZHxCxNgEv1XimWKg8Q3L&#10;trVP6h2/FC7aNk4tHTrrVlhFxgtoFgInK8ve+bc1VCl3WOj85ODzn6cQRa/Y3EdPodjWZnV49qAQ&#10;N/mlCYiXCbA8GUuMsTi5q2U8yyrknVyLbU1XkO6xOYg0NNGUmRVznQs8Lvi6hVgkhJAkEINo6cWh&#10;eiMuZSd677YH22LMVFTf/THqZX69EDTukUjzfRwgbKSVxYXOs9eXlSX55MDtUj9jQhc7+RXWTrAC&#10;+SrXGYZVQi4H4V4VOPrEn//qOWkZiSHIUwbSWjrnYNdUB5otgmHdinlYHId7LKFUZSFLswBZ2lS6&#10;qRKCta0tSwxxQrnzN6Oke60e0/Kzd5DhuQX93e0q14J09bnccBorb7j7iluGwDUghAxb4nMPCQHz&#10;0Xkf0qS9WXC5V0YydGG/FCtainIZeXtsokWzsvhO4MhJlUASRAd6rMEkMWIGopqLYb2IlcjWjnUr&#10;pLvFBfc4lRAJbSSUtAL56xXJNTW0UKNnrEusAcjSShVk4RqIpeUd9EuPU/tOTazo6C6jvt8b6xbG&#10;ueHy9cDpn6rh7msuun6GxBNCBp84RUuAxeTkWXSK98uZ5UbgbSiLikoL5VYiA6QOHb3xuEZU7EJF&#10;GLdNXZeQojkoVpYT+TYdMRBXcyf5cPxwGMVTMxH58KHnjFoXnOz2RXCdWLbVhtKq307RrAXK1TVY&#10;1DXiuC8HDw/wGyX6t04Cr8vALC3tx9uB3AWYbQTeLl2AkrR2nN6i1i1oo4DiCATWrqcnUZYlQgix&#10;41C0WOJZtGUqcHgL3jBfw07hjU1H0CldRCHz5bdapl7HVhYj2Paf8WC2P9g29Cii+JBBrzIoNEh8&#10;mC4W6fZxoXSV/O130cg3ZC34NuSbu+gkGzpM99EznoNiW6tJJ+DNf1U+jq81rDSB33ARi/yGjJmv&#10;s7fmZW2kijnCx+js655GwzmjvmKZ0YPGWC0tooyfN8NfhtOYmihtFhk5DFwPvtXL0JchYX3Y8iNs&#10;fLNdcxFp32mZD+x77EcIdg5VYW6+C20tkWKZCCFk8PlK7l0T/4/6PSzpVx+DKZ5YiDMX/6D9jpVx&#10;Y26Le9/BQ4qEakxsW8+YAjIwpGgTInFNHN/UkdY4KW75YTlCSDKI0z1Ehh7iDX9zs1BnjzoPdCUk&#10;EC2WKPCrys6Jd9QRIYQ4gaJlODHAr5kSsnJhMbrMYeRxUPskXu1V7r4BxvUQQkggdA85IDXcQ4QQ&#10;QsjwhpYWQgghhKQEFC2DgLTUEEIIIWRgULQQQgghJCWgaCGEEEJISkDRQgghhJCU4KsZo0b/nfo9&#10;LPns6qfa/7NGj0Kf7xPtd6xkpt0a976Sge4fROF8LH9gNM4cO4/PVJKV3AVPYM7oDrSe0889mchj&#10;LZ5VguJvlmDciMQeM5llJw8PJn/3UUz84j2cHY7zVYwuw+Kl8zA16xM0n0zNqdoH8+/j2jEBs59c&#10;hFnib6f4mwX48lwLfn9FZQ0JVP0mjAj7HCMkFI4tLYXl1s/4L8XCoOlf87DQkm+bAVowqvQh2/6B&#10;+cQpolMszkZ782H0qxQbolMpub0TTe/E0qHIB8gTWK6WxdM8Kj067TtfxMYNL2LfBZWQQAZcthR3&#10;3y1DulpNKMks+1oyXM/ruuME9om/nY0bDoSYpsEZ2ktDDM+CxCGF/xOYXahWCbHgWLS07t6C9ZvU&#10;suME0soewnTzfpZzE01FWutOMx+FC/zCpmAuKu/oRL1lfxTOtOxPHDN6gpCHx9HUqtYDSC8YC7Q0&#10;On9QyTfnJ+9DRst2TSDIZS9KMXm0yifEyqXD2Cbvk53ib5iQuFGi6tdhXr4ICUOcH5eTVpVJ6N3x&#10;Gg7JF3ohSqrLgP2b9sDoS6VlZiaOYP3uU5qVpTL9mPZbJ2D/JDIUPi6XyI/Tybefkr7t2BbSkiIt&#10;JsXo3v4bfHBJJUVBljcbByJ0QvKtZxFK0tSq9zi2hXjQhK+XrNN9yFVr/v31cj3NL2KfumnSp/0F&#10;Fmc0B9UlbNnSKnBftloB2g+osqQQWzQxhLWgUzwo31SCzl6vfiHaQrdpAFHLNs7rAHCfUb71uJI4&#10;j60Rrj0lMi8Pp7f3ocSoY5jrFYSDNtPuldv1VHud5TnPBTq8KCkS1+PCAezDfdq25jURaNe3yLiR&#10;AtskCuGutUCWOwd70JSxyKyfNT/oHhbE1OYRjq0RkB9Ytv28LfvL/Yr7Aq6f8ferX8vuljTRpmmi&#10;zAM4lXOfOAcvmrR8p38/1jJVksJeL6Pc4PqaiOvqL9t+H8bSnrbybWXa7zErsf2NkOFMfDEtBSWY&#10;lXkZB5s6Id2ko/In4xufn8Cu071athQpFeNuFpLoCtp/14nLV0diQsk9uPtr53HswlUhaBZg0lfO&#10;mvsnk2EV0yI6ljmln6PptQ9CdkLp0+Zi6ufN2PW+0z/uCSiZlYv+998KG3+RPm0WMv7tN9h14D00&#10;N3Xgy0n34Zsjg+MBMsQ9MeZqa0C6/mCTVpxfv3ZI7C/KMP3Xt+DrkwpxS5c/9mPE2CJ8Y0RXUKxE&#10;2LJLe7H9X97Sy72ShVn3FaC3qQ39V86jVaUVu89h26bX8a5cl3navvKBPw/Zbf//9t4GuIoq3ff+&#10;y/Dtjkn2BicgJEASYQhizAwx0Yh8mCEwnlG+ql4O4uCxhOFUnXuPU7Esj1O+77GGa1mm9N47VQfB&#10;8sqIDG+9kuBwFOMwgI4oGObEqMCIhI8ECBlh58NsIHzIvOvpXt17de/eO72/kuzw/KzG9Frdq1ev&#10;7t3r38/zrF5GvS5gTMU8TLzoIg6lx7L18/pRvleIh7dEu4k2u30GCsw2i+PYIfvq12NOthFf4sPE&#10;H09D4ZSr2Pfa/4ePRNmZpT/BmIScl+g4jtL652jPsl8POuc7UZQu9nv/HMYWi2Oeegfvn7sNJWOu&#10;6nUTHfSyn1wRQoXq9TlODC/C/HtvcRnPEOFai1y6bwoL7oRXHJPa5cTwfJRMDpads+Afcc9l0TnK&#10;/UPrH4nIx9YFS5ro8Ola6+2jlqt30F3meVO+eS1G5aMwqxtfm21A1y8Ll76m+BP9Wv7oah02fjEE&#10;JT+Zhit1r+PzwSUouJnuJbj8/ahlyiRCPEvu8f0F78jf5YnhBZhzl95mnacOme1ktKl27ma58dzD&#10;4pksy6frZK+vfo/Rb2aKdr7v/DG0TZkbmyhGD5ELSMaklGah5asDCLk/yeIi8jVX0HvfoMtzC0ZR&#10;uv8Atry5A83jFmj5mgWmxmF/JiLk+kk/cyzM26kPOdlpaDoezmISG52fvq+8ofnRJN6m0zPc+fXS&#10;7ylEjnjT352UN6RvsEd9o/ya2iUN6W7cWtLFFqzXN6g/1IWcSbfL9fhp+th4s7W1WTzHnlIs3rTV&#10;eCU/vtx1GJ235QYtL9obs2HB+AbHzwjR5+0dP2wwzio0pipn0ljRJkHLSuenDWhKG48cV25IF9da&#10;vLEbb+KdR0+hMy0DGbQiOmeK8bLsHxWRji0678Kx6Dy0K8SKoSNeCgrEb1I57+gQ1/KAPLb4HYVz&#10;CcfEuX3Yo1wjS5v1RC/8fhgmHFGIlnZ8UiNjUoQAab/DFkw7pgSr7vhOj1shQeK9BWmB73Rh4puB&#10;ZY8uQOZX+r6H0sS2j84Fx1lFAz0AEXyI2aEOLUKsS8yQ20AN0nUyG4chI0Ns+53ffFNPNGRKNuq1&#10;UnWZ9IQvA+lpU2M+r7iI99hdHeiQf6YOPqTfIq7XfcFzjup6CWK+1gkg/LF98IlL19FmFWgmo31C&#10;BHTBHya7byFriXJejq7BMPTl74e54YnxOy3tOHI6gLR0r7Z2vj0g/m3FnxXryahMj3jAtmnrU4pu&#10;R9rZ/Xj3KOWQ+BHCJZCFu3gEkXumiLfprlNocnyj099kO5u/iVIg+OHvon3DvSHdjtniYYZDwSDd&#10;beKNyi0dHe63jRYyu8+mN2hZr6hHSVCsh7mvXGJ+G4+SeI5tfxumDkT+2d+hWA7LOb8WGmfhRNzX&#10;Og4iH1v//YTlnL/fCsycBQ9rLznmffjO4eieHX35+2FuaGIULbkomeJBy0kZWHv0JFqQhZnlufq6&#10;PZ9I8+quIsKXh2zSNO16DAzTE7oZOrHDnAk/vmxoAW67zzK8MP2e+ZbRQ+abJMXURPFGpZmcbWXb&#10;MV0XU+ZH/7amWB1yFji8ffs70OnkgiATv3hTnBPPcM5wZfdEPMfWXBNjUWTua7gnohgt1hOxnldE&#10;dBdZzn3zY7eQ9HStw6EJh7GYJO9BXYTof7sm7LF7Oi9yz6WhaG6EIeSmCCXLR/QWpLh+P6YVVBx7&#10;bqilhV460rNvD617In4/ERH1+i7SyxRzI+Ny9BDFsyxAgRAaBi37NkvLiQGNCCoRjwcda76b/ZPD&#10;gBg9RC6ahzNQH2a0hRbs5zDqxjVaMKHz6AetbPNhKIQRjWYwj6UH2toftJZIf63uygOR3tCM0RJq&#10;nkjf0zwes12Xbc3vPHQYHQXjQ0ZJ2OsfbvQQETIqpAecy6bOp6dRHfEc27ZvyIgO60gRcm2EH23m&#10;jPN5hdaZ0K8HgufsD96rHbbztpYrUO+FiFiPbb/WIe1r/72o9zfFvnQUaqON3LVJ5GMT9vOyj3Sx&#10;j4hRr7Wa1/QxjThTRw/Jv33BUUYZ6vWM9Pux/aZ1giOE7L/LJnFeGQX2Z4x+L5ujriKMHiLc3cO2&#10;Mg1so4hC2z26e5gZuMQ45Dl1GAiiJXLHozzclM6aYRiGYQYaLFpc0OeWFoZhGIZhYo1pYRiGYRiG&#10;6V1YtDAMwzAMkxKwaGEYhmEYJiVg0cIwDMMwTErAooVhGIZhmJSARQvDMAzDMCkBixaGYRiGYVIC&#10;Fi2MxrVf/Br+f/tXXJ4oE/oAqkPXP0yQaz1Rhkv/RnXu+3r3Pk9i3Z8+wM53XsQcmZJaUP2rsXax&#10;XHVLVjf2PdWKg0uvygSJka4tATwvkw1Wzu2QeQ77GoQrOyoczmvxi9jWJ9dJ3iPaEkNb21j9xgfY&#10;VhVnISnCnKpqrd3WVcqERBHNvVD5Wgr/vpOLa9EypXw5Vj0aXB7Mlxkm9Bn/YL5lBmjBqOKHlP15&#10;hmcmXvZixP/4DXz/40OMlCmpj9rRWJeEP0D7jMVY+04Fshp+j2erZVK8tA5H6UtZmLaJ5lQOZeOu&#10;DEwT+VX1w2VKMghzXtVPo7a9EM+88aRM6C1ewZoH5qH8gVo0ypTEQeeq3p+hosjo+M3F1gEnVQSF&#10;6/ApXa2TubyG1XKTpOL6XhDtW5aNxr1PY7dM0VmG2W9twkrxMAiZD8rIk8vCX90j0yXLf2PmrXxr&#10;PaaXyXRJ+q/WK/m/CZmuoz/hWrR8vXMzNrwpl/e+QVrpQ7jXnC+L5hYqQdrXO8x8TFkQFDb5c7Fo&#10;SgB/lvvXfO3BzEUzghMoMn3O4N+RAPifGHZCJjB9gNHRzMMLDQEg0IAX5PqaKrmJhtzuYftDrf8z&#10;p+ofUYwG/LYyBsViiJO3h8iEBBJn2ZHOa/1jG1CXWTGAhGc1nn1Yvy+1pbYNxWuUjl+Ig2cK27DV&#10;yO8v92rVE7I+4npoP68Ncv0JrJebELsrF2vp1t9cYnB1LywuxlRxL72tHl8THQXw11+UCSr3YPq6&#10;BcioX4eNj6zAxle/AIrWYPZymV1WiYXzR6P+VZEn8rfVi+xfKsJElL2w6Bz20L5i2dOUg9mOwqh/&#10;EJt7yN9mfaPJL0KBpxWf18lZm/0H8PlZYOwEmvVZCJo7stD1dT2MubTO1x1Ei2csJidrktABxvV/&#10;+Ff4f6FI44kPo+vfVuKatjIBl/8buUdUd4mRJ7lnpUzXF4sLRisrzH4aarnGYrhjKE/so5bx3x7G&#10;dW0/Ha3u5n728qnuRt6v0Rnt7Ls9oLu8jEV1IUVbb7mo1yAiNouJ5a2P8sQDnkzFjvmRsbzB2t7Y&#10;KG9b1Yvy2OIYxpulup3lbTN+t0F0PImlhUDdJlsHNj2Ag0u78foqcuF04PXp0lWzqhsr5SbPL5Xu&#10;HbHsm6teqfjpsWyqn8x33ibMeZmITn5vM/LK+pe532oNsVsbrNaUJeNlshMn2iA0gMnqgmzg1GGL&#10;EDAwjknleQpXmeVb72Xb70fN0343VFdlG+P3Y/ymKsTxPYV4xsh3bUlRj2v/bei/27Wy/tuqnpTt&#10;o25ns0A5WlR6vhdWPyhupsY65V5ahtllHdj2yK+VySwVli9AUVoT6l/+VF/fW4V6sWHO1GXaas78&#10;O5He9CG+3KutovPlD0U5OZikiRoheMpy0Fm/wyy76f0v0JmWjxzL4062jeM59S6xiZb8CRgbaMER&#10;OX/fqEwPcPakKUrIFTRzjPgjzWtaU7rapaDRaEN7wINMr1xl4sSDwLKfYNAWspa8BU9gHC6ZwkR0&#10;0LMy4NHy9CXtP0/KPMGJd5BG6VsOYqhMUrn2i1m4eOZDfV+5zcgPVYvMOHQuywi6ajzTcNmwTAqx&#10;1H5HB9LlcTO/ykCnIg6u/eIRBDpl2WJJPyMzEgCJjs70g8g0jy3erJapoilCvYWYuXCHaFXZZlq9&#10;AqKs38lffUQMN4HxFiferGA3CWdjyRovarX8WjSKB+xSl2/hxlugZolxwFOYh7Z19CYpjlHWhhfW&#10;NSAwfqr+0KaHeoUXdevouGKxvyEnm8qpyAs0YpeTkWVCB0bvz0LNyW7cPe8adr7kw/H0btyXpWc/&#10;93aW5uKpUW7dRBG57KvYLurz2SZ9G1pKd9kem5HOy6DqsLjOeZjbqyIxAjZryAsNXixRxPPqN1ah&#10;uL1Wv0/EsvWUzHBgTmkePIpIWX+oGRhf4djBGfcvlRe0dIjlsVfkFnTsqWgw0un3IcqyWibEvf2n&#10;MnGfy3zj91P9NBbSPrXi+IqV0m5JCU9PLrVsFPv2auV7Civg3Uvn4cHUUv2iWttMt6g4usAi3Qvi&#10;N1oxvhm1FovdFuxZUxV2NvT0H46mabpN0UGuntlkRvHehnQhStJFP9t0eIueKa0ylJ3xQ3rg5cCX&#10;dhHH6qTgIYH0SyFyMBK+fuojikK0kAtIxqSUZqHlqwM4L3NM8udq+YvGtaDmvW/Q5blFiJZ2HDkd&#10;wNg7gu6gUcUzUSB0DpM4gkLiJIacCOCKd5yWruPBlWluA1xVynD1NlH2UdlZn2jAUNFXXvOpZQVE&#10;574Rg7W/92KI6OCN/Gv540S9jDxxs/3nX4Q4mICrZPEQwuDSbaeR7koIREsZLt/hwci/vGPe4IP+&#10;8x1NzF01Xb3h631dtNWVALWjtorBR0+LJsywWGLCUlmBYo/60BFvVpsU4aAREMLBeJC+ggbxAM/K&#10;SlBvdmqvGVNh94lT5wI15qKqVhM3hW4Ek2oZUpco3rzmZImnZ3urszWiMwM1X+p/dtWPxHP6n/2E&#10;bkwtCH/1I56XSTPaxIuat58EjJM1pLE22Jnvrtwb7Ehlx7lVERKhBK0Sz5CV6V1lW80No4sN/T6J&#10;Thivf0wVGc6/j8baxfI+TvDvJyLid2ucpxBFFveNaI9CS5vpFhVPXrGDRSX8vWAXgFEh41YW5h/F&#10;tlfJWpKBDJlF5KyleJU1yD26DtvqLyLdokpIzFD+AuB9chEZosZACrqI90TvEIVoaccnNUZcyw7x&#10;Bm0Lth1TglV3fIcayq8RgsZ7C9IC32nC5nzdn3EIt2ORDMQtx0EcCgQgJ2BmkspejNhyELjjEenm&#10;cHIBheM0BgmRcjFf2gknFuKKJ4ChB9287k7A9+li31mqi2UWnDyyySGAQWfln1EyyN8hRIoUVwIS&#10;XzjTaIqvHgm04aj8sz+R7/NYTfJ/Em+Gbl8ejLdY+xLFQ4yOn3oMwc83iUd/0bfSPRQ6OsndeVWj&#10;uT3aztUe8JqogOzFyBaP7rwKtewKCEkbBcH4q/IH9sK7xl63YP7WU2QZicIVaQuYDXVNNaNBEQzr&#10;H5uHhbHESCWSxVnI0ixASpuSm8qRcPeCdDOqAtAtOQuwUnMhrcBGssrkZCC9qwPiSaZnz9+EIr8e&#10;87Lt5U+R4RuJTr9hmxmJol+ugW+vjGnZrFtnOv5mWF/6F7G5h6T1JI3OTHC+nUzVrfgziRUtRbqM&#10;utrkuip4NmNLHZApOj+/dC8xScZwAWlukgx0uhYuJ/EDskneNksXHcumAV+9E1Ww7sgP9eMGl94K&#10;9vXgOrkoTcbhuts+82wHhmouN11sdUZrEfJ4YRlcN9ErSusfWEzycnEVcJgAS8tRv7NLq99jBOmK&#10;par+GhbZhIu789KFQmtrNJ2rLeDV7bVySWOttezyBwzrRbREtnasf4zcLS6tTJoLk6xAwXpFck31&#10;L5qtwce0OAYgh7kX3LgZHej82znxb5PFhaS5jNrOiPVP0UnGgaYdmljRUUVJE/xdooz6dUKs6LmG&#10;y8jUNP2MGEVLLkqmeNBy8pi+evQkWoTOnFlOgbeELd8CDY0uAfbtMmNgGBekj5LuiTJcEuLhivZ3&#10;9GhWBLcYLhxFdFjiYSKiu6kuzgojkE6cx2AhJAx3jRaDkrBAXN3dc/EnwfiZ6//wE1wMHMQwFy8P&#10;12aSOHtLEVpBF1ePkL9avHFVmL5sffhioKE2NpNvAqFYA0/hP8YWfJsAS8vuVvH0zMzqV8Go0bLx&#10;XOid4O68suEVL2ptvSLYe6IauxoDyKsI47apbhWvoEG3IQXPRgzE1dxJARzeF6a3pc4Y1nMnoefs&#10;OiGUbStfi3xsJygwuLfjh6rrcJjiyFyJeKd7QX9OhA5zdsFmimfJwey1euAtxaUUFY0041iaDgv1&#10;kbMgOJpIBu4e10TKp2g6ehHpRb8wh0Gn/2oWcrqOosnynibdgVEMGkgWN+VMnvp3+XcEKJ5lgSUO&#10;pWXfZrxrsYHrYmSsXLPkU6xLqYyoEzfkoff+gE96ycrSKX1QhVOn4MTZb7W/o2XimFtj3peId399&#10;lM0j4odIf4sf+4cncWUWBZFSZ6rnXf/LbzBCdsgkANq9f4GPrAM0cmiWGt9CsRxBa4e27R12OwAJ&#10;Fb2jphE4djExVHTounihUTgUABwsj7a/1GbkO5RPAa3/W8aaqHU78yEy236CC3jHnTAKOS/Cem7W&#10;ugfPqcd606iiEGGo7t8T9ANXzO2napXOnfIoiDD4VkvfrKjwb7CYuKmjeCavES9Y3tTIXeDg0pHl&#10;a/tQoOBjzdp2FCi45oR4c9WCfmWcAJneLWZrejt0G6gYL3q7QLxFWywGNDqnZDCqNgzHpKWtKG+7&#10;FaW7vsf2py7g3KYMPN56VfztxyS5uUFXPW03CPTxuMqibplq4EHNSx48J2Tr66u+xd328ZsnfXJ4&#10;c+SytbrNUy0pw/GZVie5qhHmvFSo3SkwureG/oZcZ4JiqYL3nXa/FKq/zYZg/dT9xf31gr8M/4Lf&#10;y3vUdn9bynW6R63H1bFtp/xG6PdgChVRp7r2Qkw1fh9kiVHv5zBYz81+j+vHntpo/c1FbjPldzsx&#10;eC3zLb/d0HMny6blGITTvRDxvCjeZI0QGnLVoOsLsY9hXaHvtOgBtkQTxaWYlhMBxbvMN3OxxzYS&#10;iYJ3Fwqho2Ep18A4N6dr2bu4FC2py8AQLX2E1nkb4kiipU3AUKXDH2jYhRehCSB8qAtBJmacxVjq&#10;E/m89Ae+JiIT6N5hUhHne8HpxaW/oYnJTEXY9hExuoeYG4IxGSFuKG1kDTrwgwEqWIwAYiv6KKqh&#10;baflOhMruyt/rw0B/5cB9kn4SOdlDIVlwcKEuxf6RTBxOMgy9Kf+IVgItrS44Ia1tAisLhYiGjdJ&#10;iuLgHgq6xJj4CXWRDQwczovM/iuA3w4wyxITA3wvJAQWLS64kUULwzAMw/QX2D3EMAzDMExKwKKF&#10;YRiGYZiUgEULwzAMwzApAYsWhmEYhmFSAhYtDMMwDMOkBCxaUgEaKmfO9xLdjKkhaGXFWUYvQR8z&#10;Mua4cZziPcnQB8Po2ImZpO7GgNuMYZhk4nrI85Ty5ZipTEAX+hl/gW8Glv3sdqSd3Y8NO23zDvXR&#10;p/wH1JDniJ96dom9DPunq9VPzjt+1pqI4tPvTp+sjpKwX4u01Y8mWXPzAS/rJ74V1M+YC4zt3JY7&#10;kOE2YximPxDbd1o0cTIWzYrwGFX8EBaNa8GhrttRAJtosW2vbTslgD+/mfxJE1m02IhYRpg5OcKm&#10;uyBZokUTLAiKJ23dG+W8GC7mjGFscJsxDNN3xOYe8rehS/6pIURJefpBbKg5ACfjyZQisr4cNAXO&#10;+bqD2qzQeZb5+5nYIVERdKXstM80Sh26kbemEA7vy5JqNLfLP92iuZscjm2kkyXEU4hnzG1U15St&#10;3q5nEBX70YyotYrwqnoCW095MLVUdyPRGz+5lFQXk3uXBXXMxn7VtlmRKe81rBXlU/62qiflOajb&#10;9XA9XED1T8aMqlq55rlZ26S/t5led3vZDMPcSMQmWvInYGygBUcMheI/gC12d5BJJnxpQMtJI59m&#10;jNZng07LzNSTmLgw5rMof2CeWDagLrMiGANC4kGzQFCeWNY1QJ2z1sqTKIw0xXwIojMSIqhVvHXr&#10;x65F43h57OqnsZDSapt1F4KWT0tQaMypEm/sm4x0UW/Xc9JkO07zb5/u3lO4SrPQUPkvNASQV+ZW&#10;BLyCNVqdxPnIFCvZKKbZlMW5eQortMnPVMEU8Xr0JUK8PlPYhq1avcQi6p9XYRUB3GYMw/RnohAt&#10;JDaWY9WjYinNQstXB3Be5riF4mJWPboA2ad3oObrANLSvTKHiR0SGs3YasShoBrP7hUdg+y8Vz9Y&#10;CDT8PqLLJPj2XYG8U3tdu1fmVJUhTwiSt003gei4qFNShEMkdlc+oRyrGrsahejwOcXQ2FichSy0&#10;odlWz92tuivQ5FSt6VLava8RAY8XiTHuBVD3rmxvy/kTka9HfKjWDGVxZZHRrVOBhtqw1imNftxm&#10;uysXC0Ez0OYrYhgmGqIQLe34pGYzNrxJyw6037Ecy4rdW0rGli7HXZ07tP231LVjVLoHXZ22ToaJ&#10;Hq0Dz8YStRNzDJ4Nj94Z6G/fL/jLonNLtLfGPvmXzbXkGOjpRHUrWuFFtu1FfE6WEMHx1CcRxHM9&#10;lPbQ2kJxq+lWB8OaYVuiiBdqbe2HPX4C7mGGYW4MYhzy3I4jp91aStrhpwCYs/s1saKju4y62qMN&#10;oGCcodE8sXdkKlG/XWdmWQSOJhxcobuW0KC7Imghd4Q7mtEW8MA7Ua5K8n0eBPzNcq0vifF6GC41&#10;sWhtobjVdOtHPJYWnawsVektRna/8dAm7h5mGGbgEqNoyUXJFI8SpxKZr0+2AmNK8KDRE+YXocDT&#10;ikb7kGkmeqrrcDgg3lLDBHta4zx0oRDJnkHuJM+pww4ji0LRBU4hlprBmk9iKQ133at0NifaxDZ5&#10;mBsmPMF881/8Iv7FraVFupLyKpSg3srXsGR8M2qjHd2UaHq4HvERj6VFut8KK5Q2q0CxJ3XazHBj&#10;8jdgGObGxaVoUeJZtKUEsHynJRcPyjztWy5CoGjblefq2Ud3YcO+Vs1FpMfEoFeGOw8UzJgTTXAY&#10;ZnSjw67Gsw/rgYvq27cRxLi78vdagKvuZihD2zproGQwnkVflkD5TktPkGVgXQOyKoz9K5DVsME6&#10;FFZs89sGoHiNsY1R71fwNgV6Gvuu8eKwxdIStCosGa8HiNLfwfNajBcavEGXgjr8OV7M0VYVyBMt&#10;rtfd7aiVyNejLwltMwrQTp02M2KW8gqSIQgZhkkFYvtOSwoxoL7TwjA3MhTzI0er8TdiGObGJEb3&#10;EMMwTG8hv+HCgoVhbnjY0uICtrQwDMMwTN/DlhaGYRiGYVICFi0MwzAMw6QELFoYhmEYhkkJWLQw&#10;DMMwDJMSsGhhGIZhGCYlYNHCMAzDMExKwKKFYRiGYZiUwLVomVIuP8EvF3MeIRXfDCxTP99vY1Tx&#10;Q+H3ZRiGYRiGiYBr0fL1zs3Y8KZc3vsGaaUP4V6fzBRoguR+oPmsTLCgz11UjhbxH8MwDMMwTPTE&#10;5h7yt6FL/qnhm4Hy9IPYUHMAfpmkMqp4JjK/2owtdfrXaRmGYRiGYaIlNtGSPwFjAy04YigU/wFs&#10;2XlMroRyvu4PyozQDMMwDMMw0ROFaNFdPFpMS2kWWr46gPMyh2EYhmEYJtlEIVra8UmNEdeyA+13&#10;LMey4kyZxzAMwzAMk1xicw8JAXPkdABp6V65zjAMwzAMk1xiFC25KJniQcvJ8HEsDMMwDMMwieSm&#10;nMlT/y7/jgDFsyxAgUeuClr2bVaCa3Px4KMlGCvXTM7uxwYK0M2fq8XB2LGWkRw62/URS4VTp+DE&#10;2W+1v6Nl4phbY96XiHd/hmEYhmFci5bUhUULwzAMwwwMYnQPMQzDMAzD9C4sWhiGYRiGSQlYtDAM&#10;wzAMkxKwaGEYhmEYJiVg0cIwDMMwTErAooVhGIZhmJSARQvDMAzDMCkBixaGYRiGYVICFi2MxvNL&#10;W3HwqQ68Hvrh4ojo++nLvrnXZWrvsXJuh3bs7dNlQsJZjLXvfIB1lXJVYxlmv7UJC391D1BWiYXi&#10;79nLZVaiWf4brBQHT5er8aHXe6W2rMf0Mpnc59yD6evib8OctbGcF7VJ37ZF+q/Wa9ckafdQLNB9&#10;J9tFr99vkCOzNBa/iG3vvIg5cpVhegvXomVK+XKsejS4PJgvM1R8M7CM8stzZUIQy/6LZmCUTGfc&#10;oYoDbVl6Veb0Lc+9nYVpL2Wh5qRMSBmu4/VVPYud1W+sQnF7LdZUyQQ3JFRoWNE75uASXUe3BXse&#10;WYGNj+xAk0xJKGUk4Gyd20AgrvNKjCDrd1Q/jdr2QjzzxpMygWF6B9ei5eudm7HhTbm89w3SSh/C&#10;vT6ZKRhV/BBW3Q80n5UJKvlzMRP75f47cAi3Y5GDsGGcIWvCoswMVAlxQAJBW94eInMTgy4+MvB4&#10;q0xIETbuytDa4+dfyoREUvkaloxvxtbHXpEJBk3wdwEdf/sU2HsGHbgIf1JUQChNz5LokMurXyBj&#10;fn+ymPQtetusxpd7ZUKK0Pnyau167tksE/oDTR3oxDl0irbs/Ns5oKtD3OdW1j+2AXWZFTYrJMMk&#10;lxjnHqIJEqeh/b0/4BO/WCULS1Ebtuw8pllUNIFCEyWGgQTOonEtqKk5gPMyLVmk/txDZBH4FlOP&#10;3YrSXeE0pr7N3car/UlfUNRkdWPfimvY+dIwFD7lxyRK6xQCaMNwbDTzO5BGf8ODmpc8eE7728BW&#10;trqvAlmCytsi1dEOlfsdsP1mjF4h62U5vn7c0fuz0DC5FYsmUNpwfLbJEFZXsd04H0u6Dgm91bgF&#10;O73fyn2B4x/o4obqaqSpdNWr9Se30Cp4986LzspCkKWlrAPbxI6dMskKuSQWmG/unfXrsO1lIYAk&#10;ZI5fWDRSrgm6vghTFpUzC/5Xo+2ow+9nPfZF1Fu2sdY7WC9buol9/3CQNWINfHt3APONcpqw55Ff&#10;S4uQkb8Cx6duwmxtA6VssoT88k5p2VL3M3Cqn7G/bIv3jyJ3viwjQedFVjG9rlaC11st36mtC+Cv&#10;H40icT0663fgWP4CFKWp2+ntUqT/eMWp78DGZ7fIFR39esJVfWNCCPudZW144eGnsVsmGcypqsYz&#10;hUDdusV4tlomMkycuLa0WMifgLGBFhwhwUL4D2iChUkGg/DxseFIK/o2bMzI80uFqGgXQkWzwtyK&#10;zzL9tm0DWPTUBZzbRPk+HE/vwCLDLdI6HKW0n+j0u2SSysq5F4WwoP1k2eJ9a3XCYle6cfcKo17k&#10;YhL1tLm9Js3TxZCeL7a/z8gfgp9rdRLnI1PsUJsZ+1bVD8ekkm6sFOm6VUmci1ABJGT0c8uyCq7F&#10;xZjqaUZDtIKlR6ijWYAM0XHpFpMd6ChaE3QfCMGzsOicdOOI5f0IJpzlBcjpOoqmRHVGovMvwu9k&#10;vVZgWz1QtDzo5spZq9ZbLKaQkm6nV78Q6yQaZH6UVo+c+SSk9H33NOVg9tplMkcnZ/4mFPn14+9p&#10;Gomi+TJ/bxW2mccPheqdQx26sk3T+2rdqKwM1Gt13oGmtDvFeVN6fOelW37WoV78sJreN/YV7WoK&#10;1J7cdTko8n2o3QPpRQs00UbnnVt8j567VgiWNnledBzvAj3OqjepOoxGTx7mLpbrDJNkohAtmbh3&#10;kYxJKc1Cy1cxWkl8M1A+xRP7/jcgmgtEiAqITliLZ1mld746V1E4wYMa0100CI/v9yAt94qyDXXO&#10;hiViCBpOAqNHuxMeG3d5FAuGFFDe7+V6/ATrJcTEEY+4zb631JusRoaYcMyPhLLvxkPD0ZV+TVpm&#10;XDDRC0+gDUflasIouwe5+AK7lY6rvv4icqZSBywETVmO6ODslgIVEj0ypmW+2FZ02E4ddUyIsvYo&#10;Fp/OuqPoTMuAuPNM0vPvSUqsDqEKiabDogVyhCjTV3WE8DA6fC3fe5uLuizDJFFI02Fpgdj7KY4J&#10;EZHxQ7VzJ+uF0eZbcFz8Yc3vK0S93pf17voC9Rb3EZ2XEFKmZeVT0XZC3Niuj+56SpKVRaMZbQEP&#10;vBPlqsLuysUof4CtLExiiUK0tOOTGiOuZQfa71iOZcWZMs8tuXjwZ7cDX+/AuwnvDQY4hkVEWjsq&#10;nwrgeUrP+h6jNUuKEqQ7L6DtEsSDBiXmgywNrt045D5Syq4s6pYZScImLI4fUWJ3vvRgmoNrKhnM&#10;yfLKvxJMTgbSxZs8jTjShIdYLK6gHhGd0xrjrX0d/GVyFFNCUAQRLabLRafpWfE2j2DdkxpcqsVU&#10;WDGFB7H514qlJxJ6/JEuCgUkGtMu4lhdUJylJGW3CTGZg+BoMLEIEdv7VKO5XTwmstjUwvQOUYgW&#10;lXYcOR1AWno0D3aKgynB2LP7saVO3OVMjAzC49vJlXMNt5nDkykWJOjm0JaEdO5XsX1FB1Cvu1ho&#10;ITdLUukcHNbd05vsbtVjoZICxUxIV4G52GIR3PEpmo5eRLovMZ2V5m6AUrcQd4simERexvwkChcS&#10;dw7Bn9HzKTrpUuYsMIUY6n+XRMtDb6K6rOTiSsglksXIFu+ura1sTmF6hxhFSy5KyMVz0m0cS1Cw&#10;RArQZdyxsqAbaRiMM+RWaR2Kw52hsSCJ5Nw5eZtkdWN1DJaW1W98gJ1/sn/rxI4QSPMC6Do2tFcs&#10;KXTrnxHaedLkMO12og0BjxdOI/vjYvMhLWZijqN1RO9gg1aBSiyM+Pa8TAvStFgg4qXtjOz07sH0&#10;5VZLiwVt1JQNLS0Hk+IWMrqbrPOoaA+ZEjOiDYvIjaJ07GrQsyviOi/bNU0UmpsrNO7Hjv6NlWSO&#10;MMuG1xNA2wm5qkCBuD3/7hkmOlyOHqJ4lgUo8MhVQcu+zYqLR4oSuWYiRYo2WkiIHDvWMpJD6o8e&#10;UkfJGNhH+dhG+AjMkTDm6CH7qCAdGmUT6vIJlm/N9+Cz+mu423uzHJ3kVDfl2BISLUvGA4216kic&#10;CHXWCI4echzOPD3g4AYLjiLS6m3WU+DYDtb6O40emtq4AQsro3yLpNFDdrFhGQEUOiqFAjX1Ia9q&#10;nuhsX+3QgkJ3a/uS+0YZLSII7ucCp3qpo1ZIJCkuoab6L5BRRAGqFO8RWmf7qCcNyzHsI2LCEXpe&#10;1rL1fC0Q1eFcQ0ZbaZBQ0eNUnEbxWEfwWEdS0fYU8Gs5t5jOy8DaduaxI14PpV45Yjs5Gi3DUree&#10;2q1vRw9peRXZwKlalId8NoBhYiPGIc+pQ+qLloFKD6KkP6A9dIGtDzyB9TKJSTE0IWYIL4mWlo9j&#10;yerIbxh6+CwAfTV3TSFaLS8rDBMfwddhhmGsVD2BraeysYS/+pm6UGyM/NMgvThfpOkfTmNiJ/zX&#10;ovWpL3ayYGGSAFtaXMCWlmSQApYWjTg+Msf0C0LdQ0HXERMjZEVZAfzWyS3EMEmERYsLWLQwDMMw&#10;TN/D7iGGYRiGYVICFi0MwzAMw6QELFoYhmEYhkkJWLQwDMMwDJMSsGhhGIZhGCYlYNHCaDy/lCZE&#10;7MDr5nxG7tD305d9c93NHJ1I6Mu3dOzt02VCwtG/OdHbnyLXpz6oxtoEz0NHn1bfVsWT2zEMk5q4&#10;Fi1Typdj1aPB5UGnSVl8M7CM8stzZYLESDeWRTMwSmYx7lDFgbYkca6haKAZo2kixZqTMiFloO/E&#10;9Cx2wn9AKzaM+VhClndexBy5TTLZXbkXrYWreD4YhmFSkti+00Ii5Gdj0fzeH/CJX0/S5hca14JD&#10;XbejAJEnRiQBNLOHbRLFQPhOizaPTu5wVCVk5ubkQKKqvM0651D/xsXH7ZL6Gf8nse5PovC++GKo&#10;9nl1L2p5egKGYVKM2HoYfxu65J8aQsSUpx/EhpoDkBomIuc77RPdMeG5jvtyu3uY/Vi3GjhaYWii&#10;wKcCeF6bHFDmr+rGSpmt5xv70nZ2bGWr+8YFlUvuKKVeluMHLSFBK5PqvlL3C3VrkdAjd5VqoTKs&#10;KnqaPlnjpHnBfKt7azHWlmWjsda5YzdmrtYX1Y1D7iRaJ1Fi5L+G1TK3R0hQhNuPRNQbL+qfSKdj&#10;VsptLVYa9bgfOLuCqp9G7alsVIRxE+nnFkWdGYZheonYREv+BIwNtOCIoVD8B7DFtdUkE5PHedBy&#10;MvlWloHBIHx8bDjSir4NGzPy/FLRAbf7NDfNtJduxWeZftu2ASx66gLObaJ8H46nd2CR4RZpHY5S&#10;2m9ThlWISlbOvQhs111AWtnowOqExa504+4VRr3IxSTqaXN7kaggC46eL7a/z8gfgp9rdRLnI1Ps&#10;UJsZ+1bVD8ekEl1w6S4tcS6dwPEPjHPLslqJFhdjqqcZDQ5WEHLxLMlswAsPzEO5WF5oAIrXqJ28&#10;R6yXoW0d5W9AXSC8QAhBCIqFVO66BnHVHBhfqE0psPWUOEYFWUtq0ejJw1yteBJMFchq2KDVq1zk&#10;hXMFrT/UDE9eca+4pBiGYRJFFKIlE/cukjEppVlo+eoAzsscV+TPlTEtC1CAb7D/qExnemTjrgxN&#10;VEB0wppVwGLtuIrCCR7UvD1Erg/C4/s9SMu9YrGIHP8gA4+30l9D0HASGD3anfDYuMsj9yOkgPJ+&#10;L9fjJ1gvISaOeMRt9r3VknPSZ4oJx/xIKPtuPDQcXenXMElbc8FELzyBNoTepk9iaaEHjXuDc67s&#10;rvy9JkwKFXHQWLsYz1bTX9XY1RiAx5etpcdNoAFvSyEVaKi1WoFIaKEBv63UDix4BW83BJBX4DDh&#10;44k2BDxeOIWmrX+MBA+7jhiG6X9EIVra8UnNZmx4k5YdaL9jOZYVZ8o8FxzdJfcVy1e3YNGjczFF&#10;ZjEuMCwi0tpRabhSsr7HaM2SEnRzHJxnf0f3oEGJ2yBLg+vYE4v7qBWVRd0yI0nYhMXxI4YYE3zp&#10;wbReiuuZk+WVfzkRQNsJ+Wd/goSWpxDPKO6hZ4TAcqS6Fa3wItulAYhhGKY/EIVoUWnHkdMBpKVH&#10;erBH4OhJtIiO1OeT60wUDMLj28mVcw23mXEcHtRIF4e5JKRzv4rtKzqAet3FQgu5WZJK5+Cw7p7e&#10;ZHerHsDtjAfeifJPjWx4w2iDXicQdFuZy2OvyEyFxVnIQhuaDaMMwzBMChCjaMlFyZTY41JGFU+z&#10;xsQwUbGyoBtpGIwz5FZpHYrDnaGxIInk3Dl5m2R1Y3UMlhYjaDXyMFshkOYFegg4TiSDcKYdmDQ5&#10;TLuFdZ+8goZTQF5ZMPh1TlUZ8hS3TZ9RdRiNnkL8i5v4mbDur+R9I4ZhGCZeXIoWJZ5FW0qAfZvx&#10;rvnEy8WDMm/mGLE6pkTfzvheixnPoi80NLqmJsqYmBsWdZSM4aIZjJqXPHhOyx+ExzfowbfqNm4/&#10;9GZ8nO3gig4hhAw3kzGKZwhqKIDVGGGz4hoOWywtwbotmqAHvkZzbCI4eseP0fVRDJmeHjD3m6QF&#10;9NLf0X0c77m3fTg+IdhulnpX1+FwmABaivnY2h50wzxT2IatDwdjXOLB/I7LmkJ4kI0l2jHcjuR5&#10;BWtk8K3hHgonFlcXZCPQWOdY56N+ci96MLWUVQvDMP2L2L7TkkIMhO+0DExcfCelr0nqd1r6kJ6+&#10;06Kdtxd164xgYoZhmP5BjO4hhrkBqHoCW09lY8kbDqNvUpYnsW5NIVodvz8jv/HCgoVhmH4KixaG&#10;icD6xzagLrNiwHz2nuJv6Dsuzl/hJfcSBe+yYGEYpn/C7iEXsHuIYRiGYfoetrQwDMMwDJMSsGhh&#10;GIZhGCYlYNHCMAzDMExKwKKFYRiGYZiUgEULwzAMwzApAYsWRuP5pdF/UZbQ93P4omwvYXzRd/t0&#10;mZBwFmPtO/avyi7D7Lc2YeGv7gHKKrFQ/D17ucwaSCz/DVaKE0+XqwOVnLWbsFJcQ1q0a3ojIO9b&#10;/bx/gxyZ3BdQ+7tu94Tck/rvN9py0n+1HivXLpNrfUFs9U4u92D6OlEnrV2U56ICTQtifX7Gh2vR&#10;MqU8+Bl+Wh50mtPeNwPLKN/4fL8DRjmO+zNhUcWBtiRxrqFooBmjaSLFmpMyIWWgL/L2LHZWv7EK&#10;xe21Yb5rwiQE6ojMDlRdouhM4+jMmp5dgY2PrMCeJplwI7C3CtvEOW989Qt0yqTo0DurASnW4yAq&#10;AWanjIRk3wrIZLD+3QZkVSRuLjPXouXrnZux4U25vPcN0kofwr3KLM2jih/CqvuB5rMywYn8uZiZ&#10;1ooWmtqEcQ1ZExZlZqDKmMGZlreHyNzEoIuPDDxOkzCmEBt3ZWjtkZSpACpfw5LxzdgaMktyE/xd&#10;QMffPhUP/zPowEX4b6QOL9Fs/rUmGjY+sg71ol0769fJ9V+LlmaYRLMFe+j+Em8isQm2vqI/1vtT&#10;dLaJ36z2AFSeiyrVT2NhbRuKVwQnmY2HGD8uRxMkTkP7e3/AJzRTM1lYitqwZecxzZIyE/uxQfxt&#10;hfahiRZ3oP2OBcj8Sp1wMXmk/sfl9Dl6ph6LNJmgvs3dxmvmSV9Q1GR1Y9+Ka9j50jAUapMLCjqF&#10;ANowXJ9NWcunyRIJjzIRo4GtbHVfBbIElbdFMeGhVu53wPabMXqFrJfl+PpxaW6ihsn6hIzAcHy2&#10;yRBWNFmjsZ+arkNCbzVuwU7vt3Jf4PgHurihuhppKl2WCRvJLbQK3r3zkmBlITPqguAbVdcX2KY8&#10;iMgMvbBopFxrEg8qW+dNVoX5wfcx6uS3vSwfFPS29ss7gxaHph3Y+OwW/W/ab+ohbPPPMsu37Cuw&#10;HltgqVvkescPvb2vQe5Ra500wp2XPd1EbTe93CL9Jg9bb3pLLvI7HLsHrG12EfWvrsaXe+WqwN6m&#10;Te+vwJ7NcsVeN6Xe2n6+D4PXTzvXDNRTvnYtO1DvvVPsK475/lHkzhftYJwb5Zd12K7dLPhtdbOU&#10;KZN0wrcZtdNsB3OA5V6y3KP2NrGfc+h9GBZ5XnuO5mO20z1snLdo3znGfaH8BizXQv1tSELuf0Ju&#10;Z1yPPVhgnr9xLR33IxyOEYrtd2USbLdI9aa8OTiKjqI7RRni/nkfmE1tr24X8Xro6NfV4XmTECI9&#10;T2n6kArknapFecgLYiiuLS0W8idgbKAFR0iwEP4DmmCJxJTyEow9u79XhMrAYhA+PjZcm0E5XMzI&#10;80uFqGgXQkWzwugzPlu3pdmbL+DcJsr34Xh6BxYZbpHW4Sil/USnL0RyCCvnXhTCgvaTZUOIgYTF&#10;rtDszEa9yMUk6mlze9Es0CSG9Hyx/X1G/hD8XKuTOB+ZYofazNi3imarLunGSpGuW5XEuYgnMAkZ&#10;/dyyrIJrcTGmeprRkAS3UM7aBcgQD1rdmmB7cxIPl4VF5/Q3KrFsqx+N2arbQ3v4jBYPHbkvbWM+&#10;7MXDTzyoO8SDVM/bgaacBVZzNa1TR0j57zchvUh5WNqOTfkqEeudVCKcl+HmoLpSx2rUTXnwpv9q&#10;AbDZSF+HetyJObGa8O2ITr8Iv5Nl0/UCipYHr5fe2ShtKpYQwdImOhczP4oOI+dO+PaSW2skiuaT&#10;8BDtkpaPnDKZHweR2kx3p+lWMeq0jbqb9yEJIfUeff8cin4ZdHvkrLWec9RuubQ7Mdu4h1/9QjT4&#10;LzBdPWeRrwsxPb8zZ5aZ3/nyar2u9eK5ZkfUe04RzHpr9aJ7ShUd4r4jYWuUkSP2oWttlEv7kIjS&#10;6kZLj4KFkBYUzVVHokHu+0hQWESstyC9KF8IUromOZhNok077wK9zXu4Hr1DNXY1BpBXEP88blGI&#10;lkzcu0jGtJRmoeWrAzgvc3rENwN3jWnFn3sQNowzmgtEiAqITliLZ1mld746V1E4wYMa0100CI/v&#10;9yAt94qyDXXOhiViCBpOAqNHuxMeG3d5FAuGFFDe7+V6/ATrJcTEEY+4zb631JusRoaYcMyPhLLv&#10;xkPD0ZV+TVpmXDDRC0+gTby/JIf0/HscrAPimThVvCu9H+y4Ol/+UOmIRCdXliMeir8LeUsi0n81&#10;CzniIVtvdoriYUjCRD2W+hDefEgcZzTSlbLVYzsRrt7JxNV5RaDz5V8r7fUpmo5eRLovQY9sIZr2&#10;KBaCzrqj6EzLgPi1CpahSLwdh23T5aIDTBOdlKuOzQGlTTrrhWDR/0wI8bRZenG+6PmVe3TzDq0z&#10;nUTxLyTy6G0+1nMm1Ht476c41jUSucWqCCVLgmxzme+m6lTv9K6jaJL1bjosSjCvpaRphynOrNe6&#10;j2n60GzvJnFPqi8TEa+Hgi5GoxDNUbK7tU08v7McXERyzjMXVhYiCtHSjk9qjLgWcvEsx7LiTJkX&#10;CSF27r8dXft24WuZwsSAYRGR1o7KpwJ4ntKzvhfdDllSlCDdefagIQ8alJgPsjS4duOQ+0gpu7Ko&#10;W2YkCZuwOH5Eid350oNpDq6pZDAnyyv/SjxNz+pvrsbojWAwo+iExWFz5qvBqKrZOAe+NAefsUrb&#10;maRZP8LXuxeI57xERxkcKbPJ2YwfM2QtCZa9UnVVld0mOrTw8U7pPxwtOuAO8Wvuh8TRZhm+keLN&#10;f02wTd6yuoISix5TYUERHpT/5RrVuhWezr+dEyIlaKmiFwg0kbBPbXr3ekTgRBsCHi/iHYMThWhR&#10;aceR0wGk0RO2J3x5yBYvyGNLpZXm0QUoMNYXzcAouRnjlkF4fDu5cq7hNnN4MsWCBN0c2pKQzv0q&#10;tq8Qj9R63cVCC7lZkkrn4LDunt5EeytIGvqDVDPVvvoFMoRIUQWAanLXF8NMrAe6RcR7m8X6oHWM&#10;CSNyvZNKzOelu5agmOzDmdhjQXN1QHFLaSZ+iRakHR6tk+yXxN9mFheJXNwIh+jRhX5EIe+Wpg5x&#10;7Uai6Jd6567Fd8RjEepH9N71iECCrNcxipZclEzxoOWkC3cPxbsYo46kleZQAGjZJ/6uicLFxJis&#10;LOhGGgbjDLlVWoficGdoLEgiOXdO3iZZ3Vgdg6WFxunv/FNPY/WFQJoXQNexob1iSaFb/0w7MGly&#10;mHZL0FtBj1g6Nt0MnzM/nL85cr5urr4TRaaQkO4Jm7nYGf2NNWeq/A5FGfnBnWuhEaZDpmA+7YGf&#10;QDHj6ryow4kQz2F2auK85iTU0iIwrUD3YPpyNSh4C45TvIkS42KB3HPivCLG15hiTRcSjuWEw3Rd&#10;kDXIKdAzMpHbzHa/KJBbJd0eZ2Kg3TdB1wTF/DgF9bpGutiOJ6ADzplvFWqxuEo6/Bdjd6Ha2iZR&#10;RLweCvpvN3mxLpr1ur0Vu+V6EArEFX3EO+5GF7kcPUTxLLqFxIBERzCoVh8ZNFaumZx1GkWkl8Wj&#10;h9yijpIxsI/ysY3wEZgjYczRQ/ZRQTo0yibU5RMs35rvwWf113C392Y5OsmpbsqxJSRalowHGmvV&#10;yPEIddYIjh5yHM48PeDgBguOItLqbdZT4NgO1vo7jR6a2rgBCyurZVoiEJ2PbaSAfeREyEgE8uEr&#10;Qa/2fMv+JDaUzs2SZ4ysMMuiuqgjStS6ibfMVzs0obBb277nemvIUQqOeT1Cnau70UNO5VvbhQIa&#10;9U7Hnl5fPxpF5qic0PMiXNffVq+m+i+QUWQdjWMfbWMdPWQ/frDeRnvopnxjhJAyekheywxRvj7q&#10;KcdyPdXjNr2/A5gfzAu5xzTctpmBte4h95pF9CrnpeZRjIh/luisfueuvSOVSyjtEirU1fZUMEbZ&#10;2K6ljq1N1DbQtrePvLIdwzbSp0cs52eM8olc72C9mrTt9OBsW916ajdB340e0vOKPQHUrVuMZ3t4&#10;3MY45Dl1SH3RMlDpQZT0Bypfw84KYOsDT2C9TGJ6QD74aaRPr5ufGSYOqNO2D3nXOnJEKTyYUOhZ&#10;WtaGFx5+2sHSIl9sMxvC5qsEX4cZhrFS9QS2nsrGkjfiH6Y38KG3wU1aICoLFib10GNjrCzDpBzx&#10;4stfjoyPxS9iW4UXdZscBAmJmT+5FywEW1pcwJaWZJAClhaNZH5kjmGYfoODeyg2NyejQlaUwkOJ&#10;e36yaHEBixaGYRiG6XvYPcQwDMMwTErAooVhGIZhmJSARQvDMAzDMCkBixaGYRiGYVICFi0MwzAM&#10;w6QELFoYjeeX0oSIHXjdnM/IHfp++rJvrruZoxMJffmWjr19ukxIODTk2TYFAX13gD47rS2vYbVM&#10;jg2H8vspxnQMtGyrWixTexGj3RP93Rwq1+UnxBmG6VtcD3meUr4cM8fIFYH1M/4S3wws+9ntSAv5&#10;fL/DZ/4D36CmF+YeGihDnkkcLJogV4iTvuAn6hOAXn7wM/jRQvuXt1k/398bGNMMHP8g2u+9uPtO&#10;jPalRtQ6T5tOnd0aL2rj+mKu7Tsw2ld4s/Us4pRybHueSbP7r/YmoM7UJhV+h+kNbPWzTtsQAbfn&#10;pdW9EB61TRJExOvMMEy/wXUP8/VOZdLD975BWulDuNcnMwWjih/CqvvFY+asTAihFX9WJ07kyRJd&#10;Qx3zoswMVKmzOCdQsBDPvU3lxiZY+pKNuzK09kjKB+pEZ7pkvOg4e7Mjq3oC5Q/Mk8sG1GVWBK0a&#10;Zp5IDwjd37BBrveDaQY04UFTHsi61zYjr6Iaa90YZNyeV/XTWEjpSbge6x/T2zoVLF4McyMT22ux&#10;vw2WGfJ9M1CeflATIn6ZxCSK67gvt7uH2Y/JahB00xxUZ3ymiQKfCuB5bXJAmb+qGytltp5v7Evb&#10;2bGVre4bF1QuuaOUelmOrx+X3D5BF5TqvlL3C3VrkdAjd5XqvjJcSHqaPlnjpHnBfKt7azHWlmWj&#10;sTYWQaC7fAxXSqg7Q85qqi00UZhMDqEaze3yT7cYLpSQY8tjkqUC2VhibmMVFnOqqoP72vLC49BW&#10;2hQIHkwt1Qugckl8qS6maARCeNcUnddrWCvrva3qSdn2at17uh5ENZ7dK4RWmbObSG8Xt+3BMEyy&#10;iE205E/A2EALjhgKxX8AW0Jmc2YSwyB8fGw40oq+DRsz8vxS0QG3+6QV5lZ8lum3bRvAoqcu4Nwm&#10;yvfheHoHFhkxIK3DUUr7bcqwClHJyrkXge20nywbHVidsNiVbty9wqhXFmpOinqqgktAooLcTnq+&#10;2P4+I38Ifq7VSZyPTLFDbWbsW1U/HJNKdMGlW5XEuXRCcyvp55ZldW0tLsZUTzMaYvj09Oo3hBBp&#10;rw1aD1RridaBViDLtCbo1gVnnkTh+AAO73M7y7TowIUoaa2lcmmpReN449ivYA2lrWsQdwO5XYxt&#10;lFlVheBZit/L9Hl4oQEoXuEm1iMbXk8AbSfkquSoPwBPXrG5v6dwleZW0ssOhBUITqx/TK/T1lMy&#10;wUI2in17NeuOp7BCc7Wpginy9VCoOoxGTx7msjBhmH5LFKIlE/cuWo5Vj4qlNAstX0Xr3snCTNpX&#10;W6yuJSYymgtEiAqITlizClisHVdROMGDGtNdNAiP7/cgLfeKxSJy/APD9TMEDSeB0aPdCY+NuzyK&#10;y0gKKO/3cj1+gvUSYuKIR9xm31stOSd9pphwzI+Esu/GQ8PRlX4Nk7Q1F0z0whNogz1sq2dIaKgu&#10;Jf0N3uy8KytQjAb81h4PohC0dlQg79TeHqdqN5hTVYa8QAPeNoWWECrUkSvCISLVT2ONUq/d+xoR&#10;8HiRL9fDsjhL/Lrb0Gyr5+5WPZ7M5FStGQfjumxXBFD3rmxvy/kTPVwPC81oC3jgnShXFXZXLhaC&#10;p+dp8xmGSS5RiJZ2fFJjxKTsQPsdy7GsOFPm9cQxvKvGs+wLoOBnLFyiwrCISGtHpeFKyfoeozVL&#10;StDNcXCe/dXdgwYl5oMsDa4DZi3uo1Yt6DWp2ITF8SNK7M6XHkzbMDyCmyxxzMkKmfLVHVoHrrpf&#10;xOIYZBoevYOU1g5/GXZGM7KlvdXVTKnO2NwomivJBdWtaIUX2TYLhdaGcdUnAUR1PXR3XFYWm1oY&#10;pr8ShWhRaceR0wGkhc7l7Y6jJ9Ei/2SiZRAe306unGu4zYzj8KBGujjMJSGd+1VsX9EB1OsuFlrI&#10;zZJUOgeHdff0JiFWgqhQ3S9ycTntup2oLRKZWRaBE4340twoaMALRp01V5IbnC0U+T4PAv5mudaX&#10;uL0ei5Et3sNaW9mcwjD9lRhFSy5KpnjQcjK2OJYp5SXWmBgmKlYWdCMNg3GG3CqtQ3G4MzQWJJGc&#10;Oydvk6xurI7B0mIEUUYOvBQCaV6gh4DjRDIIZ8Rb9aTJYdrtRFts7ovqOhwOiDf7cN8S0coNxk1o&#10;QiGCOWP1gzTE97CrYGBd4BRiqdnOT2JpoQeNe5UOWrOKZKMw3LUwLSOLsXaFS0sLqrGrMYC8CuWb&#10;NXLkVW0EN1iv0NP1sOAcm0MYLjseXcQwfYtL0aLEs2hLCWD5Tgt9h0XP077lMqZE3648V8/On6vs&#10;K7bBfh7y7Bp1lIzhohmMmpc8eE7LH4THN+jBt+o2bj/0Znyc7eCKDiGEDDeTMYpnCGoogNUYYbPi&#10;Gg5bLC3ButE3ZCjwNZpjE8HRO36Mrr/VvdtqesDcb5IW0Et/R/dxvOfe9uH4hGC7WeotO7sKh4BN&#10;M+bEMhLH6LCr8ezDerCn6Y4Qixn4Wf00fksBrmv0dApMVYNLg/Es+hLVt0NoSPC6BmRVGPvrAb/W&#10;b6XocS555jbBETHr321AYLxR71XwNqqWluCIpyXj9aBa+ts4L3JpvdDgDbphtOHPiRqKHfnYkenh&#10;eqhUTkVeoBG7HHSWYXnLK3AjfhiGSRauPy6XqgyUj8sNPNx93K1PMb890g++g8IkGYrnUT7yZ0d+&#10;2I5GZrn6YB7DMEkhRvcQw9wAaN8acetaYFIZY1h0qCCRwcksWBimX8CihWEiwF9KvQFY/CIqMhvw&#10;gqMbjtxLevAuCxaG6XvYPeQCdg8xDMMwTN/DlhaGYRiGYVICFi0MwzAMw6QELFoYhmEYhkkJbpiY&#10;lp/Omgl/p9OUgD3jS0+LeV8i3v0ZhmGY3qXxZJP8i+lPsKWFYRiGYZiU4AcZo0b/P/LvAcnl7kva&#10;/3Mn5ODS5Sva39EycviwmPcl4t2/N/j5j7/D/zX9OnLOD8EXl2WiC/T9LmNW3mWUDB2KT87fJHN6&#10;h9IfXcLjP76EgsvDcOA7mRg33+Of5wWwQJzTrLzo28TCT1fgX+flof3AX2HMWjGi/BHMmD0RFz8/&#10;ghEP/xMKfzwa/q+O4ZrMHxDk/RSFC6fhijhH/RfYA3c/hNKKGfh715e49uNg+5j7Fi3CmoU/QpfS&#10;jgyTTNo6OuVfTH/CtaVlSnnwM/y0POg0KYtvBpZRvvH5fhujih8KlrFoBkbJdKZnSBz83/OU5cff&#10;y5y+Zft/3YJ//+AWfJ5yczL8HY/O/A7/PE6uWvgB/kOc079/cDPOyZSYoI624Gac2F+DIzKJiZH6&#10;Ghy8OB7zVz4gExiGuRFxLVq+3rkZG96Uy3vfIK30Idzrk5kCTZDcDzSflQk2SPQsGteCGqMMnnvI&#10;NWRNuOvmEfij1pHK5b9+IHMTgy4+RuDNFHu52PfXEVp7/MdpmdBvKMJDJeOBU3X4Q71Mklz6rgvo&#10;vqRZES5duAJc6HBnjRjI+Kk9unCp0do+Kh9v/BgnRhbgH38qExiGueGIMRCXJkichvb3/oBPyFZL&#10;FpaiNmzZeUwTJ9qEiOJvE8oXgmZnHwiV1A/EJYtAF8acS8OLfw3netG3mThCrp6/OShq0q/i6ZLr&#10;+OsHgzFu3gWMprRLQgD9eQj2mfmXoE+DOAyffzAM27W/DWxlq/sqkCXoRxcj1dEOldsNfDEUnhJZ&#10;L8vx9eN6jt+C0z/8DndpZrkhOLHfEFbkwjH2U9N1SOjNFGf115Fdcl/g3CFd3FBdjTSV7mZ7/ekY&#10;VxCIomwTcgvlXcD7/5FoK0sublt+P7LNeSv9OPL6H6Df5UQxJj8+DV65dqn5IzSov8Ue9vc+/E+Y&#10;bL6MXEHzR2/hjBASerljcO6jS8i+fxy026H7NBo2/zEoLsjFM015k7GVTW6xwuyhcg1oO/h/cOQz&#10;ueKWCO1638r/jh9ntuG/XtmEj2Uaw8QKB+L2T2KLackvwqzM89hb34KLtH6pBQePt2tZo3KnIwen&#10;8V9ynRh1xwwU3tSF64WzMX/GdPz4zum4fdhpHDwjOq0kk/oxLTdh5MjrmJx9KWzMyM9/3IUfXRVC&#10;5eMR+OjYUOTkB1AxUm47/DrKxnVjfB7w7X4P/vehwSiYchFjjBiQyz/AJ8eG4aPzg1Ay7u84f2yw&#10;pTMo/dEV+BpvFvuJbajsnAuYZpStMHnsZYy+OiyqmJY7cy5h4kSjXsOQnnERd40djI/O6gbAO3Ou&#10;4DZRbub5NKzdP1zkX8KPvEb+IBygeov6FuR9jyunrXEn40df09rM2PfK0OuYPk50w00/wK6z8lxu&#10;u4Jr39yCqs9p3anuf8eMKMs2dMt9982Gr/1L1B4OY3qMkRHlP8Nk/BX7tryL059/LhY1ZoQESTHS&#10;Wz7CX7buFnlDkD67GKOGfg7/GSNfCJYLBx33J1ExLfMsGn63FSdEnn/UdEy+04gtuQ2jiiZg/ISr&#10;OP76/4ujouybi/OQbpRNMSzFXpz96Hc4vEuU2zUaoyYMQadRvsifdud1uS8d16hTlBy7FZPKxiP9&#10;yl9wxNa0OYUlGDviEs7u/xLNMo1hYoVjWvonUYweysS9i2Q8SmkWWr5ybzUZle4BxowFPgq6lzBl&#10;gXNcDBOC5gIRb/vI7tLjWWZeRanMI2vAuFHD8LnpLroJbx4fhuGiYw1uQ5YAw1ogOlZx4dLS3BnY&#10;9v11mGJluAlHzw3BcCGiEkWwXsD2vw0Dbr5uqTdZjQzrh2N+JJR997UMRveI69IykwAill0E70ig&#10;8zubXyhR+MaYlhQLebmiDqdxxLSs1KG5+Qq8Y4r11bunIXu4H0feqdPXLRQjO3so2hqDlpNLO/eh&#10;uduH0XfLBM3yYlhO6nDOL4TOLXr8mneaUG3N+6RVJhxqWbHShgtCcN/sYCn7eOP/wv9kKwvDDGii&#10;EC3t+KRGio43d6D9juVYVpwp83qm6+s/664kwn8An4u3pLRM9/vf8HQOwYtaPEsaTohu5afzLuPn&#10;lJ5+HWm4jLvUIN0C+1CXYTituC4ofsW1G4fcR0rZP82+KjOShE1YnPubErtzehj+3cE11f/w4mah&#10;r5LBpZ1v4Yjfh8mP/xNKxVKoBr37RmDE8HEolHlavuKOGXFLmmOsSJArCCRraI4QQw0H/ULcyLot&#10;/6nuYoqaerRdFLflLUVynWGYG4koRItKO46cDiAt3fF9L4Tzne63ZXriJrz5xQh04zoy0mWSFgui&#10;BOnSkpDO/Xv8c4no4prTzHL/2DxE5iWJS4PiG7HTLyBrgPwzCbS983+w73VaDuJS9v1W4UJxJlqe&#10;skjLihbgGpGh8KghKfDBY8a+JIDP/mDW6cgFIa5iEi5JtmIxDNOviVG05KJkigctJ9UAv/CcP9aC&#10;rjHTgqONfDNw15gAmo8F414Y95SOvYbh4tJpLtfOwTh76TLuSuIQ6K4uaZVJv4qZMVhaKEDyX5/8&#10;7z2M+hACqeAyus8N7iVLyk3ouACM/mEy2q23rAF+BNSwsM/Oom34OEwO88mByPm6u8ebFxQSI8pv&#10;h1eIoGYXwbI0CmrErbly32JMNoJ1w6CNmooJsmJdxgUH37R+n/0SD7ERhmEGLC5HD1E8ywIUeOSq&#10;oGXfZrx7VK4IEfPgoyUYK9dMziqjiPLnarEwOgEcMkYeJZnUHz2kjpIxsI/ysY3wEZgjYczRQ/ZR&#10;QTo0EibU5RMs35o/DCear2PiyKFydJJT3UJH4eijOoBvD/0v/P6PMjFSnTWCo4cchzOPu+zgBguO&#10;ItLqbdZT4NgO1vqbx09E2TTKpQAJHsliH/kj8B80LSk61tFDhHWUjj0/0ughNY/2ux0BczSRvm32&#10;BWN0klo3in35Bp77x+Cc3N8+csh+XNdEGD00eckvMX/8MFw+9THWbWVLDBMfPHqof3JT2ew5A3ru&#10;IYZhGIZhBgY3/TB7YsqLlobPPpV/MQOBwrvvkX8xDMMwTJABIVoYhmEYhhn4xBiIyzAMwzAM07uw&#10;aGEYhmEYJiVg0cIwDMMwTAoA/P+Q6XXxZCjTLgAAAABJRU5ErkJgglBLAwQKAAAAAAAAACEALZOR&#10;vLCyAACwsgAAFAAAAGRycy9tZWRpYS9pbWFnZTIucG5niVBORw0KGgoAAAANSUhEUgAAAjIAAAIY&#10;CAYAAAB3+wYJAAAAAXNSR0IArs4c6QAAAARnQU1BAACxjwv8YQUAAAAJcEhZcwAADsMAAA7DAcdv&#10;qGQAALJFSURBVHhe7P0NcBVVnv+Pv8fRGda5lzzc4IQgCZAEMwQwE4dMgogCpggMuwLRrUHEwfIv&#10;DPur/dbX+TJruU5NbVnDWu5kx1/9pr7LgGXJyCCzownoVzB8EXAFhAm7MQpheAiQBwiZgZsHc0Uc&#10;Hfd/Tvfpvt19n5+S3PB+WY23z+k+ffp0p8+7P5/P6fOVgjum/TduAAb6erX/Z2Rla/8nhBBCSPpz&#10;k/o/IYQQQkjaQSFDCCGEkLSFQoYQQgghaQuFDCGEEELSFgoZQgghhKQtFDKEEEIISVsoZAghhBCS&#10;tlDIEEIIISRtoZCJky//+n/C+48/waezVUIIvvjBTzD415PUWiQ+x5s/7sEJbenHS7kqOU6efagH&#10;RxZ8qdaSgarfmutYrVKSzvoXsXfn85ivVjVqn8cOZ1oQ1r68B3vfEcvLT6oUQggho53Yv+zrmYUV&#10;35sKt1rtPrINb51VK5Iw+SXVKzF3vP7bSkAZKSDZX/aVQqZvhgu3vvsz/NX7KjEIUsh82vsbuP9P&#10;u0qJBikYPsGVrZl4vEclxYEUMtW9t6Fqn9CruddxZFW/eV0wkIm6zWOwRVuRx/Niivbbzvk9ufib&#10;j9SKsZ1t3yQiBcu6IpzcWItn6lWaQoqUB9GI6sdeUCkOpACqAV6//wlsUkmEEEJGPzEKmSzcvXwu&#10;8B9v4LBXrBYvwJoqF1p3qXUUYsmjlYAhTDRRk4dOM99BpPwkMlxTFIwYIeNA5i2HB9Nfu0Wl6Kxe&#10;0I/1hWNSI1TCUosNO9dgWttmLFvvUDEaen72oYVYV6eSLMyvq8fTnkOhhQ4hhJBRSYyupT4cbrCI&#10;jrPt6IYLhjbIqZiOPN8ZHDWsK95j+OCyC/mFWSrBTk5hHtyXT6RcxNiYvRref1yNL9SqhjNt8lIM&#10;/uNPNNeRtvxgjsqQzMGnZt7/xGeTVbLJJHz2P/z7DkxQyUlCCg3d9SQXH55V6Tpf4qU1Rp4QKmE8&#10;Wud7x6hf0WE77kOfq1QdmXdkwXXd7STrNNMXuJ2Rpi1B3Gbra1CBFvwyqIiR1OOZQ50omhPZxUQI&#10;IeTGIfkxMoO9uKp+Sq4O+ODOCGYFKURlCdDafE6tDxHvt+FW3I7PLbEtX3oygUttuFlbE0JlxXTc&#10;/O7P4PlnubyLWyfcZ4lzOYS/MtJVipUvfvAIfAPvqn1/hoxLKiMZCDGwvvxmNPw8F9PFUtf8BZZb&#10;4lWefehP+G6fR8uTS0NII9CXuKfwOs6ftltjwrFlX6Y6ZnAB5C6/jitbb8PvxfVeXnkz6rZmYnDS&#10;Z7rQkm6thV/g91v1ek3fczO+u8ouwtaW5sPX1oT9aj0odSfR5irCglq1Tggh5IYnISFTUl1ps8Bc&#10;PdeNwfHTcbdHX5euo+oSl1qxo1lvhtoao3EIXz/uw7Viw8oyCZ9PBlzvHdLWvvzr7+Ca7wS+bsa9&#10;COHy7kX8eXKZ6P4jMHkpPp1wERm/1stKNs/e4cP5PS78VK1v2fcNnM+4jnukdUOIhepJLjQ4XEU2&#10;TKuIEDzIRIMZ+5IE2r9husHOH7W7pVaXXgeax/rdZB/dqgmesplqHbXIzwJ6ekJZYww60etzITvA&#10;CgYUe1zweTvVGiGEkBuFuIVMTsUDmDu+B+81HPNbYLzHsPcUUPq9lVjzqFjuBT445cPggB6f4kda&#10;Y1zobh9ia4ziphPt+NqEIt2VJATKn9GOWy5oWToDV0fgcK4vMUF09lMWGu4ZuQQP0A3JRy7TWjP9&#10;6BdYH+CaSg1Tsq/DXf4nS72FkMpQmRr5yA6udx3Uo7NPaLZcv0lGxsbIkUplrQtDxNYQQggZzcTV&#10;X0sRs1y6hXbtg9AtNq42vYHNr2zTFyFykOHCYJ/ofSwExNIMNRda8DWf7l76cvokbd3WEBk5NuuL&#10;5noaIchRRKYY0ZY4A4I/+jrOCyk3IcEh3tEy2Hybo97W0VDS0qJ+hiXQcrN/fS2q71+IltI92FFH&#10;nxMhhNxoxCxk/CIm8kgjbbg1jjqGVitrzHGLJWfIkRYYH77wzMHnk/vxV5YRRZq1xjUdn5kxNHPw&#10;mRxm/Z87IzfWhau42RJ/I4doJy/Y9yYcPDcGUxaGsKL0fBVX4HfXyADccMG+qxd8gikDY3AwgVFR&#10;0fLT0y64yz8O812cQEtLcKTlxodeq/VMcdbrg8uTr9YIIYTcKMQ4/FofXp2n1kx8Z9CguZjs+YOn&#10;dmN7k90ao4kbt7H90BE4/FqOProP1y69C48zpkWOWloxHX9Wq187bhk+LUc43Xe7/ttEdKLb/198&#10;XXaw1nxRdlbvd/AJdkY3/FrGsAihYmcMfm8Zhq0Njy6/rq9IrN90se7f7kFd7ydYi7H68Gtn2SG+&#10;BaOVHzD8Wo6GcrqDBOIYcvi2tk/2N8Tvr2rbjTuai7/5k/xuzRfY+3MV0xNwbi40GHmSaL4DI7eZ&#10;04vnlj4VEBTM4deEEHJjEvsH8dKU4fqODIkWfkeGEEJI7MQVI0NI8qnHM1tbgLKHsSGIh2nty2tQ&#10;0dcYVMRI9vcIoZqVy2/MEELIDQaFDBk51D+FZY29qFgVONdSTVYLngtnbal7Aq/3leFpzrVECCE3&#10;FHQtEUIIISRtoUWGEEIIIWnLDSdkJo+/Tf0ihBBCSLpDiwwhhBBC0hYKGUIIIYSkLRQyhBBCCElb&#10;KGQIIYQQkrbEPvzaMwsrvjcVbrXafWSbfS6lCPn6XE3+qY6DTWOQCozh12XTSnDh8p+034QQQghJ&#10;b76amTPun9TvKMjC3YumY2Dva9h59Dj+69ptuK9qJsZcPI2uT2V+IZY8dCf+LMTL9gMi/+IY3DV/&#10;FjKM/OIFeKT4Khp+24iDH+r5M2ZP9+enkM+u6wfIHZeDft8n2m9CCCGEpDcxupb6cLjBMuv12XZ0&#10;wwXjG3M5FdOR5zuDo4YFxnsMH1x2Ib8wS1vNyXIBg73+ySK9vRhUPwkhhBBCYiX5MTJWoSK4OuCD&#10;O0NXOlfPdWNwfCVWVOjCpqS6Ugifbpw2hBEhhBBCSAwkJGR0IeK3wOhCZTru9ujrMl6m2hIPIy00&#10;21/Zjc7bF2PNoysxF0exueGYTfgQQgghhERLjDEyfmTQbs3kXrz320PoVGn4tBs9Xy/BvbO/g7vu&#10;nIm78rz4/fmvI/uzUzhx6boeCPxQJW76LxlDcxFjyuZh0azb8MmHF1IuZhgjQwghhIw+4rLI6COP&#10;gNZd+3BKpRlcbXoDm1/Zpi8Nx4AMFwb79FFJJeVT4b58VI1ikvE2u9Hqy8W3lauJEEIIISQWYhYy&#10;fhFjCfoNQUm17j6yDc92ZyNH/YSnCPky/lcJHUIIIYSQWIjxOzKFWPJoJfLUmonvDBq0WBd7fuA3&#10;YrJw9/LFKLWEzQR8hyZF8DsyhBBCyOgj9g/ipSkUMoQQQsjoI/nDrwkhhBBChggKGUIIIYSkLRQy&#10;hBBCCElbKGQIIYQQkrZQyBBCCCEkbaGQIYQQQkjaQiFDCCGEkLSFQoYQQgghaQuFTJzcXfGvePUH&#10;/4Z/nqoSnEx9WsvXl3/FPxgzgkdNLTbs3ION69WqpPZ57HhnD/Zqy4tYq5LjQisrwTJiZH5dvVZ3&#10;2zlF5ElsfKceG2rVKokOeX13Po/5ajU+9HtQXrMddbwAhJCRSexCRs5g/ehKrFHLkmKVbhAhX87V&#10;ZOSteXQBSlT66GI5/rlqItqP/B0e/rVc/hf+JcK8VE7WvrwGFX2NWFenEiT1T2HZ/QtRvbEFPpWU&#10;NNa/qASSWl5+UmVIpJiw5AXkDzPDIMqipWDDViz70Wy1NoSIe6WxrwxPJ3Cd5tc9jAq04Dlxzy1b&#10;X69SCSFkZBGjkMnC3ffmoXOXmt36SA/yqh7A3aa1oRBLvjcVg0dU/q4zcFvzixdgeYkP76nZsRtO&#10;uTB3+Sz/JJJpxOGm/6WJlH88oxKseHIxDl1oDZYXDUJUPDixE68/9oJKGALqnkC1FEnashlNWTUB&#10;b+FtjUZ+I9om1sRoWQH2r6/V9reJM5IyNj2mX8dYr5NBsccFX1sT9qt1QggZicQoZPpwuMEy6/XZ&#10;dnTDhaxsfTWnYjryfGdw1JgE0nsMH1x2Ib8wS6wIETQjF4OnmnFKz8XVphPoduXhjpjdLsPJcvxz&#10;JJeRJwPfUD9jpxYb5uQL0fAENqmU6PG7AoJaTaxWl3Vl4sqFoh6dYSckfwEtXUBuriF0/G6wtS8b&#10;x7e6g6wWnWBuoiAWH+d2ky1uNdNlovbTziUfD4badxjI+NEmrP7NVswrEL/L12m/tWXDCrXFbMzc&#10;KPJX6lYbPX8TZs7Rc7X9zW0Fc9Zj2W9+BlGcQt8/sFwr9XjmUCeK5iTqYiKEkJFL8mNkBntxVf2U&#10;XB3wwZ2hlI5gsM/aQ/aiz+cXQulBA/5Rcxe9g3aVYmDEzbxaNVGsTcT3DMFTvVzfIBpqKzDN1YmW&#10;OKwWhjsqqFVFul9qstG0UVlVwrqnnkTZRB9OHgnlTgieX1SzBzXezVr5r3e5ULHEEFIvYJ1hyVEp&#10;Vta+XIOiLlVvVa+2xlo8YxYvyhJ1bzTKcJXhIc3KoMrV9unE61q+XKz7Dg8Dv1iLLY+swoEO8bt5&#10;o/ZbW57ZrrbQKVi0FeVePf9Ax60oXxRMkARSsGEdynt3q3I3ojl7cXAXVt1J0V5FWDDMwo4QQlJF&#10;QkKmpLrSZoG5eq4bg+On+11JnlmoLjHe+/tw+qIPeTP8rqScirkoDW0WSDsMd9PDR7rEWhd2aYJH&#10;LHsb9A2iYXI2XL5eGEat6JHiwuqO0t/GXUUV2tv42iVlQMurYTt4Ixh37ztSWBwK2FYKFSM/N1hZ&#10;QowYsRSbWjuBrNwoLAGy3kK4tKp61zfhpFAyfmuPxCcEmGGhclqDEiGYJUgsyuLjbw/7Eq+rJigd&#10;u7HjF+/rP08K1ZM9ARnaWjhWYEpBBw6Youh9fHSoAxnFs4Ps24le8bKQPVmtRk0t8rOAnp5hVoSE&#10;EBKBuIWMDNqdO74H7zUc81tgvMew9xRQ+j0VzHsv8MEpHwYHerXsq03voRVTsVwF+1bjBFp9PvTp&#10;2UQwPzdO81RtLnJt7hWx1OSrzOgwYljk8px3jsWFo+OPkdmMk0VrAlxXphiRyJibpU9FEV8hO1oh&#10;kkpVWZpFKpw1KJkYliLHouptbQ/rkswYn46TFgvNtp9giyh8QK2GZM4EZKIA8wy3klwW+Z1OdnQ3&#10;YSzCT3cPPgxsZTwTIWTkE5eQkSJmeQnQumufGe9icLXpDT3QVy5C5CDDZXEnyRgblSeW7U3ipV10&#10;Wt4YR/SMZvb3JKLqrO4VtUQlJgLZf6QNPlc2nIPSdHRrT3QWl0ioeJyJNbr4WhfZcpQ8RoBFJm46&#10;cMBwVxlLUBEUu2Vl02Py3nkVWDVSzpUQQkITs5DxixhL0G8ISqpXYi6O4q2gfpJCLHm0EjgSKIZu&#10;aC70hhEQYdBcMvl4MMRw27Nen+lm0jrwsMG+uivK1XUyRMCxHpCclBEttc+jRrrELOIr5qG+9T3o&#10;QT7KYu50U2+R6fdeC+HyiQLTzbQC8354p7+MQ+/j3GAB5gUN8HWSj2zxstB7Qa1GTeyWHEIIGQ6+&#10;UnDHtP9Wv6NAFx95as3EdwYNmovJnj94aje2N1mCe4sXYE1VrlrxRSWGksWA8l+VTSvBhct/0n7H&#10;hfzQnRbMa+VTtLxl+VaMtg2w69fPYZtKih45AmgNprVtDujQpYXg6TKn/JAiwIgf0fetsGziazHK&#10;sebJmJNDyF43DS1q34CyZfCtGW8jLRc1KFJrGrZ8vezsQyE6eTlaKsDNJeugB+VKV8aDjib111se&#10;ew561bYSub0MKra1j+0Y/rKHHzm6aB3K3Wq1Y7cK+NXTPYdW4UDQm8S63zU0v30WhYsy0fzIT9AR&#10;kK8jg4qNeBsT2S5zevFcHJa5oO1MCCEjjBiFTPqSNCEzFGidMiwCZRQjR1OtkyOSLOeqpRXh5IgR&#10;I+lKBIEZAQoZQkg6kPzh1yRx6p7A612h3USjCjlKS/00mF9VJNJ60cn+MyGCfh06BjR3pCe2gHFC&#10;CBlqaJEZsST2Np1OBLqWrO4yEhfSqrUK+GWcwd46fnek39VHCCEjCwoZQgghhKQtdC0RQgghJG2h&#10;kImByeNvU78IIYQQMhKgkCGEEEJI2kIhQwghhJC0hUKGEEIIIWkLhcyw4sHM7z+OeSVq1cm4Kix7&#10;YhFCTQdIkoTWzo9j9eKpKiFdmIp5st7fr4pvCoShgPcwISTFfDUzZ9w/qd9RIedPWj5nJu66U1/G&#10;XzuOM7Z5DuU0BYtxn8qf+vWLOHHpusoTyGkKlsxW+0/BmIun0fWpykshn13XD5I7Lgf9vk+037GS&#10;5f5G3PsGpeQ+LMrtwoF3L+IzlWSl4L6FGN+1D0ejaiApih7GoqpylN3lXyaP6cQpuX/JIqxedq8l&#10;rxhfdrXij9fU7jcy35iIb5WMw5jBTrScHUEzmMprdv84XDgR/P6Q13zyXQXI/PMVnAq5TZxEPHaU&#10;aG07Bpeb2yLP6k0IIXEQs5C5ev44/utDtVwcg7vmz0KGKUaycPfyebjt/G78eneTlj9jdiUmGWLH&#10;Mwsr5nvQtus17Dx6HB1fL8G9s2/HJx9ewFW5ewoZiUKmoOJe3PSHN3Eq6MlPRfl9t+DkGx9F2QF8&#10;ij+e+AAtzZ34cmoJbm3bid++cVgXMZKcYpRld2HHK2/i980f4MKYUsyfm48+djDAtYs4JdpkRIkY&#10;ibxmudfDiBQv2mW9ky1iJBGPHSUUMoSQFJPgB/Gk9WU6+ozJH7VJIYH3XvHPaG3MgL157znbbx1j&#10;BuxtIWbITh7J+CCeHH6dtI/pSZP70kw0v/i2mgTQTsbsv8WyzBZs2X1GpUSLtMwsRWHnTux439Ix&#10;yzfssn7s+O0RvUOR6/cAB0IcPxC9XP8khd2OfaWb4x7ThTDQ6j++PJf52IfmzKWYN0FLQsfBl3DA&#10;nPY8QtlaW03zu08uHfS3i9mO5zDFOP7gSf95RqBg8eNmnax1NtHayT9NatBtQuI4ryD10q5zqX/m&#10;R61dvI7zNfG3i20/a3sItLx8IVotxwpIc5yXeT2cbW1ivSahr7WGo+zAe4UQQpJHzBYZG8XluC/r&#10;Kg41d0N6KHKKZuJbn5/BnvP6jNc5FQ+gZvLXhFy6ho4/fIqJZcX44sx/KFeUbr0pFNn4xOF+SgEj&#10;zSIT3m00FbNrcnF+/3txuH5uxTenlyB74JTfGiNxvGFLa9Dkr3RF/TafMfuvMf8rTdjy7++gRVoB&#10;bG/YssNeiDxlBWpp/gTjaxZi8rUP0H4VGDOxFGWldyK7S8+/MKYYlXeMNd0W4csWnebK7+C66Gh3&#10;/l+Z9wmy7rsH3zZcZtob/xSU3JWN8zt/gz0HRX7VdzBeHTsSA2dlmR+gL7cc46872kwee1mBKlff&#10;zp4fnozZ9yHzP3+n9u3El9PvwV1jVb21fClGBkUn/zv8h3beqs6Ghehars2KZm2Xz7pate1lW35r&#10;TI/NmvTZ9bGYfOdEm+swd0Ylsv8oro12bHFeFX3YabS3OM599xTr1rmIxw5/rTUhtHAcThpt1jUG&#10;k2mRIYSkkDiCfaUAWYk1j4qlKhfdx48FuoWkZUbkL7+9Gw27zmDQNRY5KksiLTNrHl2M/Iu70XDK&#10;B3dGtsq5UZiKKRMGcS6UK6OkEAWDXei4otaThXuaHtQqlnkQb/FRWi1MJoh6qZ82xk1FIU5iv/lW&#10;fgbNrYMomGIJnr100HxrHzjbhQF3JjK1NUWIsjNml4m2OIlm03pzBgcOdiMjf6rNatBx8Hf4SGuv&#10;Mzh/CcjM9mjpieNGYXF8ZQ28/7aqk8SLjs5BZGQaZU1Fealb1DsFloorR9B8yVpveb91o9lyfQ5Y&#10;LX2nzok6uJExTq2HI8K1Lpg1DWjdZzlvQghJLXEImT4cbtiGza/IZTf6ZqzEiooslScYX4k1Mz5G&#10;g8xvECIneyzcvo9NsZNXtRLfHtit7b+9qQ85GS4MDtiihUc9Wud8qSXEw1688ZbloaMlRpERDdK1&#10;8eJL2CKEQEhREoKB93+HA5fy9FEyYlk229K5ezKRYRFJWr7FXRKJsGVLPvZGaItunDeFjhA1u1+K&#10;wf0TDtHh7zwJlC5V5xXj6BtpnVDnFNAm4zxCyA3Cm4xqBqHjvEXsSWF8SYoVP9KlZtRrtcVNFJEE&#10;rzUhhCSbBIdf9+H0Rb9F5WqfT/zbg/ekgNFSgJwsl+hAe8V6H7yDIuHyUU3A6GTBI56Bg33G+o2A&#10;BwX54k38fIjYF/nG67Z3zEnnVBOaB/NQ7hQMEZACYYsUQi8eRL/o3G2CwxBJ1iWG+J6wZY/12Kwv&#10;GdlD2HFeOWKe145WtxBb0YqZqZi3VFondprtsaNV/gEornjRr36mBGllcU9EwTghWqYIYWy536RL&#10;a94EGbfib/OYrEIJXmtCCEkmCQqZQlSWuNDdroJ3z7aLd+NczK0u1Ncd+afaezSLzZJibVWLsSl1&#10;9aAtxYG+I4qSCpTD6iqxo5vmm1IcGOnFRy3ijb20IjYLg4lXF6UGWqc5DfNjFEbBsZetu6Gmodz8&#10;1o5yyaTCYhWBgV7rSUdHf68yuYyrwnyb5UK6wNwoXxDmGzDefnHuuhiJHb18j2cqpowNcr8N9ptC&#10;qmBxEItMqGNHuNb9/YMWt58u5kKeHyGEJIEYRy3J+JjFQnyoVUF3wIgjfSSSMWYhIF8b2ZSrVnps&#10;I5xSyUgZtSRN+uX9oUa+iAf/E2Xw7jTiPWLBOfJHxxxR4hy1ZGz/sX3ES3CClO0YKaPX3d4hGiNh&#10;tKBW6wgsc6SRjA+JomzHSBrbKBlbWbESWGeJrc1so28G0RzDtdGDeY0T60ZzqxAujpFo1lFTEvto&#10;rsAy9NE/wa91qHaTViH7/WY/74HWk+gvnRhw3wU/tiT0tbbfK7K9WuBZWojzHLVECEkRCQ6/Th9G&#10;hJCJ0OkGdPiEEEIICQuFTAwk9TsyhBBCCEkYzrVECCGEkLSFQoYQQgghaQuFDCGEEELSFgoZQggh&#10;hKQtFDKEEEIISVsoZAghhBCStlDIEEIIISRtoZAZDjx/hxd/8G94tXq5SnAyC/9QK/LlNmG3C8P6&#10;F7F35/OYr1aBJ7HxnT3Yqy312FCrkuNk7ct7sKMuwULShPl19Vq7bVyvEm4A5PVN9HxlGdr99vKT&#10;KoUQQpJPzEKmpHol1jzqX8x5k0zkFAX+fNvM2IqcigdC7Eskd1d8H2U4gf/967/Dw3LZ26ByoqT2&#10;eeyoyUbT1qewXyUBL2Dd/QtRfX8j2lRK8qjFhp2GSAoulAwxYC42kZViYRQg6nQC6hSibqOSlT/D&#10;6t9sVcsmzJyj0hWb3mpBbk0Cgle0+YMTO/G6vOcee0ElEkJI8olZyJzauw2bX1HLrjNwVz2Au835&#10;4+RcTJVwn9pt5qNksUWwyPyVqEa3+O8GxvtveCKMQJmU8Vf4pOsYDqv12BCiYlUZ0PIqnqlXSSmn&#10;Hs8slSJJLY29qFj3ItaqXNmpPV3Wq3dqxrLUKrKGh/3ra1V9dHHX1hi8bsZ26+pUQrozZz2WLRqH&#10;5l+twpZHVmFHM1D+w5/Z55yqfwrL5HVcFZ+om5+bDXSdxCa1TgghqSIx15K3F7b5gNVs1h809enr&#10;3mP44DKQN0mfDTunYi6yjm/D9iZ9uoAbkZXVfpfRixWzVKqVWZgwVv2Mh/U1qEALfrk+dhVjt1BY&#10;hIiG3ery4ESVHIwLvfCpn5K1pfkhOzXjmLI8V9kas3y7O8LqFnPkSeuTVlfLNoZFRcsT6zXi+K4y&#10;PG3kB5xbKMK542Tei9ig6r+j7knVPtbtHJaqEeJiKVh0JzI63sVHh/T1gV+8iw4hY6as1NdN6hrR&#10;hDI8dAO51Agh6UdiQqZ4EvJ83TitJtbNyXIBl9vN2aylC2nuePHDnY0c8b+rTW84Zsq+8di2V3cX&#10;7QowSS3HP2sC5zGUiWb8xrceU4LnX/EPpsUrMlI0+NqaYrd2OKwmz7Vk40GLi2Xty2tQ0deoLBgL&#10;8XqXygjC/KoiuCzCZVNrJzCxJmhHblg7ZHm+ls1m+VZ3xNqXp6HFSJfWE1GWPX4jHw++Mwe9G1W+&#10;EC1a5yutCnKfRnF8XwueM8t4IkpLQSR3XD4qPIe08l1lNcg+JM/DhWlVupKxt9lmNGXVjIC4otnI&#10;yAY6Tm4312duXKxZYzK/OVtPMqnHvjYfikoZ40IIGbnEIWR095AWA1OVi+7jx3BV5ZgUL9Dyl9/e&#10;jYZdZzDoGqsJGRKOBvyjFhPzMlp8wCd/eFmPj/n1/8K/KKEYmVrkZwE9PbFbY6QAamv0d/D71x8S&#10;gqAIC2S/W/s8amS8Q9hYB7/14ukyoOkty7Z1T+hiQIoZbZtoLSI6mx6zCo8X0CJET26uXRC0NdYq&#10;V1rw/NTg85+nEEqv2VxPT6LM1mb1eOaQEDxFFVG5asxAWdtiWHscFipjiTG2p2CDjI9Zh8KzG7Gj&#10;+RoyPDbnksb+nl7xJ58bs3up2OOCzysEJCGEpJg4hEwfDjcYcTK70TfDEdA7vhJrZnyMBpnfIERO&#10;9li4fR8Hih2SAvKR7VI/Y0IXQEU11o6xBkUqNzoM64VcDiF7nXPUiz//9S5pQYkhkFQG61o67EC3&#10;VidaLCJi02MLsSwO11pSqc1FrmYpsrSpdHFFiTwHvS2ti1+s+dvassQQd1SwaCvKvRv1GJlfvI9M&#10;z60Y8HaoXAvSTejKRrRx+YarsKx1BFwDQsgNQWKuJSFqTl/0wS1t1YKrfTIyogfvSQGjpSh302Av&#10;hcyQ0Ilea3BKjJjBruZidJyxEt4qsukx6apxIXuySgiHNgJLWov89Qrn1hpZqFE71iVKsZE6i8z7&#10;GJAhah27NQGjo7ub+v9orFuYnA2XrxfReoQNV2FL6Y0zPJ8QMrwkKGQKUVniQnf7OX31bDu6xXvo&#10;3Go9uDcgn6SYenT2xeNWUbEQNSFcPvU9Qp7mo0xZWORbd9hgX80V5cPJIyFU0PppKIIPvRfUuuCs&#10;1xfG7WLZVhvWq35Hi2ZVUG6yoaK+CSd9+XgwzgDfVFpkOk52AAWLMc8I7l25GOXuDpzfptYtaKOP&#10;+npijrnSrqcnegsUIYTEy1cK7pj23+p3FMj4mMUotbgvuo9scwTwyu/IVCJPrdnyZexMVa5a8RNY&#10;RvIZ6NNHSpVNK8GFy3/SfsfK5PG3xb2vjgzovR+T1JqBjId5oumYWpMfw3sMxV3WtBiQbpga4HVn&#10;QKuW7uxYfGja6Le6SIHytIw0NpABskbnaN2/qxHPeefg7/Gqch9IC4HVFWUtV47cWYMKm8vLflwd&#10;x3biGEbAr7ROmOJF1KmprwzTvJv1Y0uLzbpsNEYI4LWfm7SUWLfX649GxxDrsG0m95EBxuL3ZLHd&#10;nF6trYpFXWuMugU5dxnQPCJcLvI7MouMmJgOHHjkJ+JfJ3r9ZRBzrEPPtfaWgdD8hgwhJMXEKGTS&#10;l5EhZIYCvfOZ1jZCOkySvkghpwRarBYZChlCyFCRoGuJjDzq8czWFqHYHo4+mJYQJ1pskvPr0NET&#10;72gnQgiJFQqZ0UiCX2UlZO2SMvSYQ9rjoO4JvN6nPkI4Qj4ESAgZndC1FAPp4VoihBBCbhxokSGE&#10;EEJI2kIhM4RIiw4hhBBCkgeFDCGEEELSFgoZQgghhKQtFDKEEEIISVsoZNKZkkVY/f0qZKhVJwWL&#10;H8ey2R61NlrwYOb3H8e8ErWaEFMx74m/xcxxapVEz7gqLHvicaxePFUlDD8Zs/92RNXHD++zkYm8&#10;LuIeDvMMTQj5fJbla4vj+o/Av5+hQPZJAW2RBGIWMiXVK7HmUf+yJGBaXDlFgT/fNjO2wLb/8lnI&#10;UekkVkSHXpaHjpYjGFApNsQfSvmEbjS/71UJ4dE6AfOPTi6LYHzAPu2JIPiGj2SKMicJlj1i22zk&#10;MjwvDvp1tv/tWuph60zlQkE1NAiRdI94Ph98CVtelMvv8NEVlZVSUvlMiYAmzoan34hZyJzauw2b&#10;X1HLrjNwVz2Au82/XTkXUyXcp3ab+ShZ7Bc7xQswF0fV/rvRKi72cnOCSRIT46YKyXgSzafUuoOM&#10;4olAa1OQ+XPCcOmg+qN7CQcu5WEeOzISiitHsEPeK7vF3zgZRrz46Lfyb3YnmgeBgdad2t/vDusL&#10;zOBJ/VrJ9FagfOkoeklJiDM4INvltyFeBhNhnAeZ6Mb5EM/nG/Xvp2O3vA+TL+oS/CCetL5MR9+u&#10;N3BY/t1ok0IC772yD8b1kxYYTbzsDZwBO6fiASy/vRsNDcdwVaWlipHwQbxkflBPvv2V9++0P7BM&#10;pMm0DN6d0d8w0iKzLLPF/MPS1vO7sMP8I5dKfynK3dqKLnocf4TaPqXGBuKmFW8jB9SNIOs7b4L+&#10;WzxZ0Wypm3Eu+7HA3N+6r34+99gevvb8EMg3hKXTgoixbvEAe1uIPNVOB7tQeI/aTj70rQ82+UYr&#10;3qx07PWOjKPNzOM628OP7IiMa2pvz+jbLJqyQxKxzezl28uU57sA6BxEealoM3GPHMA92rbW62U/&#10;L3+5YdHqlYlm57by+pT1a9cM6h42jimx3yfh7mF5LxTi/M5+0dGHuBdC4LzvTczyU32fSfRzK+x0&#10;XGNL+2jH0o6D6NpcI/Q9rGP/27TdD/JYU85hR3+Z2T6B90uYsp33ovV6mffDOUwxjh/l9ZLYrlmQ&#10;Z5n9ekT5t2MlTDuH/vsRGNdrHzDfOHdb/UK3WUJ/94pwzxyJ817X/74Cn886lv1t19JxnYO1VUCa&#10;4xhGm6hyv5qZM+6fVFbsFJfjvqyrONTcjWtiNadoJr71+RnsOd+nZUuhUjP5a0IuXUPHH/RtrNw6&#10;oQTfGjuIPwTJSzafXf9U+3/uuBz0+z7RfsdKlvsbce8rSXR/E3Hx5ld8juY3Pgr6R5sxewEqP2/B&#10;ng+j/8MbM7EU3xrTg5azch8P7rj7Toz/+BR+r63LP5KHMfszcfP8+ztoae7El3ctxOyxnTjVpber&#10;foMPihvvd/iP5g/ENh+gXalTmbfoNvFAe+VN/F6kXxhTivlz89HX3KbVP1PcRyWF4l74vEkr/8KY&#10;YlTeMRYXTlzEZ9of7kLkte3Eb984rB97aglu7fGXH5JrF3FK1uVaLsqyhShTx29Rx5XnOfmuYnyr&#10;4HMc0er9CbKqvoPx11TZ8o9k4Tic3Pkb7Dkoy8nHooXFZr0jkTH7rzH/K/o5yfbwH1c8XM7Kdf1c&#10;/tz0Enb+X7n+gdme8tizPf+Jndo5qzb7ttEm4dvsj5HKDkfENjPq/gH6cssx/vopS7m34pvT70R5&#10;htjv7SvIqxBt2bUTb1+ZgMrxn+v3lnhArfjOn8375MKYciy6239eIbl2K8bfVYAvu1rxR+vDIqcY&#10;ZbnXcUrsD3kPFxYjWxxT3iv2+yjSPSzvhekoKwlxL4ThM1Enoz2MY8t1/W9Jktr7TEe2fQmyB6zX&#10;Q2BpH60NKu7F5K90oSVSeyvC3cN6p2r92/wE42sWYrJxXvLY06eb96i8pyq/M8E8r/Bli45r5Xdw&#10;XXSU+v0r2uy+e/DtMep6fWMivlUyBSV3ZQvxKdst+uslMa6ZvEf8zz0DcexlBapceewo/3YE8lm3&#10;oqYSZQWys3eL616OMrnkfmIeI/Tfj0C2WfEUcW7qXukag8kVd+Br6r5P6JkSiQjPnNDPeC/a5bqs&#10;q/n3I/Mtf6vGc0XbZgwuW6/11ZuQJf72sizXLmNqubhv/oD/MPufCvT9u1Gufi9o91mnXm4cwb7S&#10;faRiXKpy0X08iDVFWmZEvmZt2XUGg66xgbEwnlmoLnEF35+ERbqNMi6dC1D6Oh4U5LvRcd7xhhEN&#10;E+5RfnT9zc7/FjAVUyYIFW2ue/FRSzcy8qcqhT1VvIGLYx4MfPsw8yyxPAPv70PzYB6mWP248m1K&#10;lT9wtgsD7kxkypWSCpTjJPbH8jYUE/Ktwaj3GZy/JERCtu4r1d1z+/xvJKeaAusdiQmFQd5UouDK&#10;ERywnLOtTQxCtdkw47/WgTFaBVNk3ID/Phl4vwUd7okoiBi34YV3UP2UHb/yxWdkiw7jY6//oSje&#10;1Iy3T3ubRLqHJaHvhcRJ8X0WDvc0PbBULPMghFyUVguTUPewcm/7/zbPoLl1UFxjSwCr5R7FKfnM&#10;ciPDeq1DlJ0xuwwFYl+/6/wMDhx0Xi9pETAsBsm+Xm4UFsde1sD7v9NceFtEXXXLg+7SC7D4hMVy&#10;r1w5g3ODbnisVYn3mRKJsM+ccM/4RHHeN7IPA5qP+dusY7f1uIHXOg4h04fDDUaczG70zXAE9I6v&#10;xJoZH6NB5kuXUfZYuH0fO8RKIZZ8T1T61G68dVYlkSiRN5T9IttQHX+o2JmwSHOd+KPbIW4q2wND&#10;8/fmQYvwNxaL2VXPH4TX3mdZCJenM9B5xv9w1fzHqfiDiY3MTPHQLV3qP2ch8Pwm3cjIh5oWa6T2&#10;jy0QVL7tGscVi9XErhiJbRYeDzLGCjFzj+W8gpqkgyHEysf6Az2jOBP94kFmdIgD/RFuLkmke3gY&#10;SfQ+i4gUE0bnGmMnGPYe9mQiwyKStHyL2yESEf8+rAI1KPYYFBl/EZP7JyRCNO08CZjXZIhjiga7&#10;0GG6c/QYKMM9mtgzJRJhnjkRn/GJoYkm497UBLK1DQTS1WTUSyxOF1qCw6/7cPqiD+6MbG3tap9P&#10;/NuD9ywxLzlZLnFhei1CRsbVVCLv8lFsb9JdUCQGSsTFtt3oduQbr62DiwP9LXkaym1vhJa3C2Mx&#10;3uyueNGvbRMKxxuF+IPxJPNBnUKkf9l2zmKJGJtjQQ9uk8tB9IsHY7QPnoLFojMTgtQI0twiHqyJ&#10;XNORhPSrW9sz2uC//v5B8RY2VXtbO3+sHx7xxixFQH9vtE/XMPfwMJPofRYVytJTHmPnF/YeNkSS&#10;dYnB+hC27LFC+KqfEs36NlQYwbhi2dHqFsJh5ARIx/tMiUTYZ07EZ3yCaJYn3QqpWSitfZi0wIqX&#10;Dutz44B4kbGSoJApRKV0D7WrQN6z7eJRkYu55kgkR75FxAQL/iWREIo5iUOuQ6NMfWVq1JK6yeaF&#10;/OaBNPW5Ub4g2Cgn3QxoliUINBuHwduPAYvrQftji/V55igjWjrOd4s35QVJGq5qcY2YSCuDFJ8h&#10;2tV8IxXXfUGgRSY8EcqORJxtFh4vOjrFfXVPIp2CEMEfnxNCXtzj+RWYMjbKt8SI93DiSKHldH1E&#10;Q3Lvs3Aod1ppRZzt77iHpatIvPDMT0pHai9bd2tYX6YCXdRDxUBvwB/uCCGOZ0okQj5zwj3jFZrY&#10;idclqj8b9BeVwSB9mOXvvGRRgEUmxlFLMj5mMUpdalXQfWSbwz2kxIpas+Zro5SEsHESWEbyGRWj&#10;lqQyDTZyQ6EFY1lGHsVC4L56lHimGfEuzY52EeGMhndGzVtHjNjz5Jux/xxkXugRWKpuymQtj9mc&#10;uRRTzsf2xmotw398eY720V0BddGi560uCHvdQxPYXkFHR6h2NjoWs021a+1/kHS0nkRmqf/aR2oz&#10;nRBlR0noNgt0B+llQztnT4u4Nl7/vdrvuLfs5QrkW300lhF1LYz7Sr+n/Ncj4B4O+HsJdw9HcS9E&#10;xFG+eb2H+D4TmOcly7WOWjK2/zjYvegkmns48H4w/+4Djm1thyjKdvwN2O7fCM/C8ARvM/P4AddC&#10;xqxEZzU00coINmop3N9PsOtlJZrrIbEfw9Zu4YjwzJHof3NqRWB9xmvY2s7fbgF/8xrOe1zVO8g5&#10;2Y4rX4I/noZCy99PgsOv04fRIGTCP1itDwmVRAghhIxyKGRiYNgtMoQQQgixkWCMDCGEEELI8EEh&#10;QwghhJC0hUKGEEIIIWkLhQwhhBBC0hYKGUIIIYSkLRQyhBBCCElbKGQIIYQQkrZQyKQTtc9jxzt7&#10;sFdbXsRalRwXWlkJlpFGrH1Ztlk9NtSqhFHB53jzxz04seY6VqsUg2cfEukyTyxHFnypUg3UftrS&#10;j5dyVbIDvYzQ+ZGpxYade7BxvVpVyGvhTCOEkHiJWciUVK/Emkf9y5JilWEipyjw59tmxvbMwgpL&#10;3prls5CjskgU1D+FZfcvRPXGFsjpOZPK+heVQFLLy0+qDIMnsdGaLxZ7ZxS800oOocrW0611MpYd&#10;daNKscTMT1/LxfSf56KhXSXYuAV/I/Km/9yD8yolFax9eQ0q+hqxrk4lKDa91YLcmtEmKgkhw0Vi&#10;X/aVwuR7eejc9QYOa1/N1+diyr+4W5/ZWsufisEQcylJUTQXQzOB5Kj6sq+0pqzLRuP9T2CTSoqZ&#10;sGVIgbAG09o2Y9n6+iDrwdC3yT60MKDjSpwoypZCrAZ4PZE2GYVIq0p1722o2hfsnUVaZj7Bla2Z&#10;eLxHJSWLSNdD5s/pxXNLn8J+lUQIIfGQmGvJ2wvb5JvF5Sh19eADKWIk3mP44DKQN8mYDdvO1YGk&#10;2xVucBwWCqdVxWp1WVeGwOk7DerRqS6hRm0Fprl8OHkkuIjR3Tbi7VsUWFSjyheL1Soyv67ef2yH&#10;i0fuL7e1bmNYX6IpOyxh3HHyeDvqnleWJpFntI+13axtNmSuKSkwfHhpQb9yDX2Ol9bY3TyrVZ62&#10;PPS5npgscq/jiOl68uFZlezH6poSS4BrS9yHc/LR1hhGVNY1oglleCioBU9Z/wKsgoQQEkhiQqZ4&#10;EvJ83Tit5jDMyRK9zeV2GJNhytmu544XP9zZQVxIWbjjdhe621NvjblRMEz51dL9dP9mNGXV+Dt8&#10;2aHXZKNpo8yL5J56EmUTLcKlvgknfS5UrAvekW96TB1PFNjWqMoXi2m9Ecd+CK+a6c+1ABWrnsd8&#10;PVfDVbYGT3sOqXwfiubo+RHLjkQEd5yrrAi9G2X5+XhQWgjkdhOn6YLH2WaNvaINhiquyIfvZn8D&#10;0/e44C73YtxR6Sa6jmmlerzLln2ZmuuornmMtp5UesagSrqetmbaX1QUzz4k6tN8m3Z8bdk8BltU&#10;noYmfDvREtYyV499beI6l1KsEEISIw4hI91HKsalKhfdx4/hqsoxKV6g5S+/vRsNu85g0DXWL2RU&#10;3ppHF6MUZ3A0iMuJxIMUH514/bEX1Ho9njnUCVdRhSYI1i4pA1pexTNh+n+/RaQGRV2HLNuKspYq&#10;AbJOt07EFIMixMQ6i/DYf6QNPlc2bOFVvhY8p+oeND9VWM6z7ZDdzTG/qsjeZtKKIARPWVRxQIEx&#10;Rdqy0y7gQjMGvz94i/5zIBMNH+k/Rwruwj8HBBibTM6Gy9eLSH/a+3t6xeMkN0h7vIB1Ujia9zIh&#10;hIQmDiHTh8MN27D5FbnsRt8MR0Dv+EqsmfExGmR+gxA52WPh9n3sFztn96l9xXJ8LJY/ugAlKosk&#10;QG0ucpGPB62dZk2+yoyO/etrTYvHc945AZ2umb9RKJqyNTGY/h0uryBuLV9bk19EaFaU4Y91Kfa4&#10;NEuRWW/l4ooO1Rk7l1EQE/LT127D79GP9cq19OZMlaGYn5utfkXgQu/QCVZCyKglMdeSEDWnL/rg&#10;ztAfXFf7pPG+B+9JAaOlKHfTYG+g1UZyth3dokvzeNQ6SZBOvJ6kjjOsVUQIjV+2iGsd9G06EM3l&#10;hRY8Z9QprFtrZOFr2WxvT7FEF8ycqEVmJHMTHt+s3EpbMzFuoV3MaJaWaIjSckMIIeFIUMgUorLE&#10;EueiCZNczK02gnsd+Q5yKqbbYmxIAmhxLPl4MISV5KzXZ7qZtE42bLCv7opydZ0MYRWpxYIisXdf&#10;j0Uk6QHCIWMezG1rsWFV+GMHEqHsFLGptROusofjDPAdvRYZGz1fxRX10yRKS4tmubHdQwZKBI4K&#10;0UcISTUxDr/Wh1eXWnqh7oCh1fI7MpXIU2u2fBkfU2X5upbvDBos1ptUMhqGX8sYlqfLnBJAWmEM&#10;N4w+TNnq/pAWBesQaj3Ph6aNh5C9bhpa1L4BZXc1+mMUtKG0DjeVNd9EdkA1KFJr5rG1od5+8dLW&#10;0oLcMv/QbzkyqcYbbmi3JETZBlodA4f7hmuzszJPBhg/1ukf3n3BMSw94Nyt7Z0qLMOib/PhROXN&#10;qNs8BlPModTAS2v+hO9mqM0N2j2Y/pqMq5H7ezFFTzUZbJb7ineXmaLMhU6b2Bj8Xg3DliOi1pdf&#10;V+kGLjT83IWfBinbLNdEv9fiH65v3KvyPq0NG9dFCCGJfUcmjRhV35EhZKQTQliayPww35GR4vbB&#10;rBZ+Z4YQEpEEXUuEEBKEuifwelcIV6cxrH1rEJEiBc47FDGEkOihkCGEpIRNj+nfMnJOLSHjr3oa&#10;Q7iMhAAalbFEhJCUQddSDNC1RAghhIwsaJEhhBBCSNpCITOE0BpDCCGEJBcKGUIIIYSkLRQyhBBC&#10;CElbKGQIIYQQkrZQyAwx8kNf2pw7UU+4SAghhJBQxDz8uqR6JeaOVyuCSFMUDJ7aje1NfWrNj1FO&#10;4P6pYSQMv/YT7vPshBBCCImWmC0yp/Zuw+ZX1LLrDNxVD+Buc/ZqORdTJdxCvBj5KFmMJc7Z44oX&#10;YK67B93pMgVy0qnHvjYfcnPjmo2QEEIIIYrEXEveXgyqnxrF5Sh19eADwwLjPYYPLgN5k4zZsCWF&#10;WFKVi+7jzQi00xBCCCGERE9iQqZ4EvJ83Tjt1VdzslzA5Xac0leRU/GA7oZyZyNHT0JJdSXyLh8d&#10;EncSIYQQQkY3cQgZ6T5aiTWPikWzrBzDVZVjUrxAy19+ezcadp3BoGusLmQ8s/Dt8T14b+85bbMb&#10;mf09vXAVVWC+WieEEEJI7MQhZPpwuMGIk9mNvhkrsaIiS+UJxldizYyP0SDzG4TIyR4Lt+9jIXaE&#10;ALp3KgaP7DMtNjc0cnK8Q9l4+p092FHHWBlCCCEkHhJzLQlRc/qiD+6MbG3tap+M3u3Be1LAaCnK&#10;3TTYi6ueIuSLn3lVyprz6GKUGuvLZ5mupxuF+XX12Ft6Upvpd9n6YNMAE0IIISQSCQqZQlSWuNDd&#10;rlxFZ9vRjVzMrTaCey353mPYbox2UtacVqF75PBrzXKj9riR8Hk71S9CCCGExEOMQsYSH6MtlYDt&#10;OzDn8NYrR9Et3UtB8wkhhBBCkkfMH8RLV0bWB/F019Lf41W6lQghhJAESNC1ROKjFguKXOjpoYgh&#10;hBBCEoFCZojR51pagwq04DVOT0AIIYQkBF1LMZBM1xIhhBBCEocWGUIIIYSkLRQyMUBrDCGEEDKy&#10;oJAhhBBCSNpCIUMIIYSQtIVChhBCCCFpC4VMzDyJje/IIdR7sHG9Skoay/HPP/g3vKot/4p/8Kjk&#10;IaUWG3bq58fJLAkhhIx0Yh5+XVK9EnPHqxWBnCvJPgVBIZY8Wok8tTZ4aje2N/WpNXuehu8MGoZg&#10;rqVkDL+2Ufs8dqzLRuP9T2CTSkoeUtDcjf63/hf+xauShgj5xeGni9rw3NKnsF+lEUIIISOVmC0y&#10;p/ZaJn7cdQbuqgdwt2k5kHMxVcItxIuRj5LFWFKssjV68J45caRY0nXCyPomnPRlI3+UGS2KPS74&#10;2pooYgghhKQFibmWvL0YVD81istR6urBB4YFxnsMH1wG8iYZs2ETu/vo3/BixSyVHh13V/yrua9c&#10;/nmqytCYhX+o9ee9Wr1cpRNCCCGjk8SETPEk5Pm6cVq5P3KyXMDldpzSV5FT8YDuhnJnI0dPusGR&#10;QuN+jPvDy3j4138nlndw5VuPOcRIGDx/h9Xfuopd2r768o9nVJ5gZfVjKPv4HZX3MlrG3h+zUCKE&#10;EELSiTiEjHQfrcSaR8VSlYvu40FcQ8ULtPzlt3ejYdcZDLrGWoRMLubKfbXF6pZKN+rR2efCtKoY&#10;fEueWSjGCWxpOqYSGrDrD59iUkEslpOJKA0qfJajNK8Lu/Y2qPVj+JfjXfjGxFm4W6VEphb5WeBk&#10;loQQQtKGBOdakqJmMfIv6gG90gKzvMRlD+CVombGx8EDemVelQutu97A4RQHtSY92FchJ4F8cKIP&#10;TRtr8Uyk/n/q03i1aqJasdD9Dh42BYgkTLCvtQzfCfzv+n/DYfnb83d4ccl0fEPLsGDdJgwxnQch&#10;hBAyQkhw+HUfTl/0wZ2Rra1d7fOJf3vwnkW0aO6mwd7gAb1n29GtfqYf+jDlstaFqL4/hs5fCguL&#10;a0hbbCImAmeeM/fb9fF0/D+1f2exuHTZ3E7aEoWIkWx6TJ7Hq8CqVAwrJ4QQQlJDgkKmEJUlLnS3&#10;n9NXNWGSi7nVRnCvI99BSXWlLcYm/fCh94L6GQ1nTqPdNR2rkxS30j7wqfol8B7DWd9EfC+hAF/p&#10;LgNyc/n9GEIIIelBjK4l3ZVU6lKrgkjfkbHla66kXLUiuHwUm/cGFznJJvmuJWmReRjYGqsrRrqN&#10;7scktSZpP6KCdoO6nj5Fi3IxyRFL/8+3/kqlS6QF5jlsU2t6MPFjKLNcn0/+8DKeMGNyIiNdTDXe&#10;zVi2nv4lQgghI58EY2TSh5EjZEY2FDKEEELSiQRdSzcwtRWY5upF5yjr7896fXB58tUaIYQQMrKh&#10;kIkZNdfSujKgpTEF0xMML/vXv4qmrBrOtUQIISQtoGuJEEIIIWkLLTKEEEIISVsoZGJg8vjb1C9C&#10;CCGEjAQoZAghhBCStlDIEEIIISRtoZAhhBBCSNpCITOseDDz+49jXoladTKuCsueWIQCtUpShNbO&#10;j2P14qDTipNgpEOblSzC6u9XIUOtEkJGJ1/NzBn3T+p3VJRUr8TyOTNx1536Mv7acZzRRzYr5BQF&#10;i3Gfyp/69Ys4cem6ytORs2Q/suA7ehmFY9Dxh25cU3mp4rPr+rxEueNy0O/7RPsdK1nub8S9b1BK&#10;7sOi3C4cePciPlNJVgruW4jxXftwtMsyp1JIpCh6GIuqylF2l3+ZPKYTp+T+8qG+7F5LXjG+7GrF&#10;H1Pd8OnANybiWyXjMGawEy1nR9DEX/Ka3T8OF04Evz9SSqRjp7DNChY/jvnj1H2bCDnFKMu9jlPD&#10;0X6EkCEjZiFz9fxx/NeHark4BnfNn4WMi6ehP3PkXEzzcNv53fj17iYtf8bsSkyyiB0phGrGtaPh&#10;t404KMsYAhEjGYlCpqDiXtz0hzdxKujU4FNRft8tOPnGRxhQKeH5FH888QFamjvx5dQS3Nq2E799&#10;47C/M5AP9ewu7HjlTfy++QNcGFOK+XPz0dfcFmX5o5hrF3FKtMmIEjGS4eyIIx07hW2WWVyO8ddP&#10;UcgQQqIiwQ/iSevLdPTtegOH5fNMmxQSeO+VfTilb6AJl7lQk0N6ZmHFvcDehmMI2nenkGR8EE8O&#10;v07ax/SkaX5pJppffBsdKslKxuy/xbLMFmzZLWeTjAVpmVmKws6d2PG+pZORb9hl/djx2yO6cJHr&#10;9wAHQhw/EL3ccrdaRbdj36mY98Q9phtsoNV/fHku87EPzZlLMW+CloSOgy/hgHGTRCpba6tpfhfB&#10;pYP+djHb8RymGMcfPOk/zwjIt3+jTtY6m2jtZEyBGmKboMhzWgDsa4FnqdEuUZ6XM93E2ebhsF8P&#10;W5tphGjzKI4dus2C3XuBadq9XWoceBDNO3+Hj6440y1Y6267Hv59DQLKiOFeIISkJzFbZGyIN6f7&#10;sq7iULNuVckpmolvfX4Ge873adnShVQz+WtCLl3T3Ee3zpiFsq8M4suyeVg0K7TrKRWMNItMeLfR&#10;VMyuycX5/e/F4fq5Fd+cXoLsAccbrePtVFqDJn+lCy1Rvq1mzP5rzP9KE7b8+ztokW/iNkuO7KwW&#10;Ik9ZgVqaP8H4moWYfO0DtAvFOmZiKcpK70R2l55/YUwxKu8Ya7otwpctOuSV38F1IXx2/l+Z9wmy&#10;7rsH3zZcZpqLYwpK7srG+Z2/wZ6DIr/qOxivjh2JgbOyzA/QlxvMCiCOvaxAlatvF72VQF6HO1F+&#10;p1EvaSmbhdKxhsskzHmdPqNbO67l2qxo9nYJT8HiCvT9++/wH9p+etnG9TBFzMdCIDjb3LC0hDl2&#10;6Db7FNfHivss/xaLS2oiplVl49L7/6nfy0Iozfb8J3Zq94myDH5bvxcGulrNco17RaubYfWRImvh&#10;OJw0rse1fCxaWOy3KgqRs+I7fxaCS523PAdaZAgZ9cQR7CvdRyux5lGxVOWi+3gQ64q0zIj85bd3&#10;o2HXGQy6xiJHJOdkuIDx4m3qP7Zh8ytiEXkoWYwlxfpuNw5TMWXCIM6FMsuXFKJgsAsdljfNpOCe&#10;pgdoimUeRCcW65vqBFEv9dPGuKkoxEnsN9/Cz6C5dRAFUyyBoOKt2ngjHzjbhQF3JjK1NUWIsjNm&#10;l4m2OIlm03pzBgcOdiMjf6rNatBx0HgzP4Pzl4DMbI+WnjhuFBbHX5a/Xl50dA4iI1MvK9rzipeO&#10;3VbLjaNNSipQ7u7GgZitfZEZeL8FHe6JKBinEuS9fKnFbzW5cgQHzPskxL0QgoziiUDrPn9Zp5rQ&#10;PJiHKVqwvBBnZXmivaO1WBFCRgtxCJk+HG5QQuSV3eibsRIrKrJUnmB8JdbM+BgNMl+6kLLHwu37&#10;2BQ7g6fe091QEu8xfHBZdBVZlv1vALROzPpwt6EeyC0pMIdLM/uLL2GL6DBDipIQDLz/Oxy4lId5&#10;Sggtm23p3D2ZyLCIJC0/mIsgBGHLlnzsjdAW3ThvCgLZib8UpfsnEkJc7DwJlC5V55XkEWQRzysB&#10;pAtGtadcDFeQJCNbXJvBfvSr9eQiRZNf/BVMEffyeadLy1+v1UHdWMHJzHQjw7wWcrG6xgghNyoJ&#10;Dr/uw+mLPrgzsrW1q30+8W8P3rPEwORkucRDs1dbvzrg3/bGxYOCfLfj4W5BWjfE27K1Y0466k22&#10;3CkYIiAFwhYphF48iH7RodgEhyGSrEsMb/xhyx7rsXV2Wkc8VFw5Yp7Xjla3EFtJFDOpOi/pgrlH&#10;WieMNn1JCEWVJxjoHVS/UkPHecOyJC2P9nu5YLEQH7DcK0IoxiLmZEyOcU7muaXyb4UQMuJJUMgU&#10;orLEhe72c/rq2XbxbpyLudWF+roj/+q5bgyOn467jT7KMwvfHu9D5zk9puaGQJr1xYPc71KwUzBr&#10;GtDalGLzuBcftYjOprQizk7ZC6+1Lzx1Dh3uaZgfozAKjr1s3fUwDeXmt3amorxUCMFUWKwikEwB&#10;ENV5efvFNhY3TUwMwmsYpUoW2SwyUV2vRI6tlZ+JzJJCZAa7l01LlAczFwRaZPr7B4O62DSBVLoA&#10;M4PWSZT5sbQAKXemEnOEkNFPjKOWZHzMYpS61Kqg+8g2vHVWrWjIkUyVMB4hAfnayKZcteJDqzHi&#10;KcWMlFFLcsRHeX+okS9ypEkZvI6RGNGhAjgdL/XmqBLparCOWjK2lwGfES0nQcoOGAXjGCUjMEYm&#10;BYzA0kbGGCO2oihb297f4dlGytjKipXAOktsbWbrDANHyYRGPy9Pi99iELwdQpyXwj4KJ/pRS9aR&#10;RdJa1vzxNBTa7jvnuQeWHfzYEdpMoe+LwPZynHNH60lkljqvn+OeCDlqSWKtt7VuIn1nP8oXAPs5&#10;aomQUU2Cw6/ThxEhZCJ0ugEdHSGEEELCQiETA0n9jgwhhBBCEoZzLRFCCCEkbaGQIYQQQkjaQiFD&#10;CCGEkLSFQoYQQgghaQuFDCGEEELSFgoZQgghhKQtFDKEEEIISVsoZIYDz9/hxR/8G16tXq4SnMzC&#10;P9SKfLlN2O3CsP5F7N35POarVeBJbHxnD/ZqSz021KrkOFn78h7sqEuwkDRhfl291m4b16uEIUQ7&#10;tu06Dg3y+iZ6vrIM7X57+UmVQgghySdmIVNSvRJrHvUvS4pVhomcosCfb50Z27mvsQSWcWNzd8X3&#10;UYYT+N+//js8LJe9DSonSmqfx46abDRtfQr7VRLwAtbdvxDV9zeiTaUkj1ps2GmIpOBCyRAD5uLo&#10;nFMqjAJEnU5AnULUbVSy8mdY/ZutatmEmXNUumLTWy3IrUlA8Io2f3BiJ16X99xjL6hEQghJPjEL&#10;mVN7t2HzK2rZdQbuqgf8k0BqczFVwn1qt5mPksWmULHtq/IH4YP66O6Ng/ff8EQYgTIp46/wSdcx&#10;HFbrsSFExaoyoOVVPFOvklJOPZ5ZKkWSWhp7UbHuRaxVubJTe7qsV+/UjGWpVWQND/vX16r66OKu&#10;rTF43Yzt1tWphHRnznosWzQOzb9ahS2PrMKOZqD8hz+zz59U/xSWyeu4Kj5RNz83G+g6iU1qnRBC&#10;UkViriVvrxAiForLUerqwQdNajZr7zF8cBnIm2TMhm0npzAP7ssnhmTSyJHCymq/y+jFilkq1cos&#10;TBirfsbD+hpUoAW/XB+7irFbKCxCRMNudXlwokoOxoVeIU/9rC3ND9mpGceU5bnK1pjl290RVreY&#10;I09an7S6WrYxLCpanlivEcd3leFpIz/g3EIRzh0n817EBlX/HXVPqvaxbuewVMXrYunrSaroK1h0&#10;JzI63sVHh/T1gV+8iw4hY6as1NdN6hrRhDI8NAwuNUIIiZbEhEzxJOT5unFaCZGcLBdwuR1qsl/k&#10;VDyAuePFD3c2cvQkC4WoLAFam8+p9RuDbXt1d9GubpVgshz/rAmcx1AmmvEb33pMCZ5/xT+YFq/I&#10;SNHga2uKveNzWE2ea8nGgxYXy9qX16Cir1FZMBbi9S6VEYT5VUVwWYTLptZOYGJN0I7csHbI8nwt&#10;m83yre6ItS9PQ4uRLq0noix7/EY+HnxnDno3qnwhWrTOV1oV5D6N4vi+FjxnlvFElJaCSO64fFR4&#10;Dmnlu8pqkH1InocL06p0JWNvs81oyqqJ2X22vyfZ5srZyMgGOk5uN9dnblysWWMyvzlbTzKpx742&#10;H4pKGeNCCBm5xCFkpPtIxbdU5aL7+DFcVTkmxQu0/OW3d6NBuo9cYwOETE7FdOTdYNaY8DTgH7WY&#10;mJfR4gM++cPLenzMr/8X/iXqNqpFfhbQ0xO7NUYKoLZGfwe/f/0hIQiKsED2u7XPo0bGO4SNdfBb&#10;L54uA5resmxb94QuBqSY0baJ1iKis+kxq/B4AS1C9OTm2gVBW2OtcqUFz08NPv95CqH0ms319CTK&#10;bG1Wj2cOCcFTVJGE+BuHhcpYYoztKdgg42PWofDsRuxovoYMj825pKEJqazcmOtc7HHB5xUCkhBC&#10;UkwcQqYPhxuMOJfd6JthD+jF+EqsmfExGmR+gxA52WPh9n3sEDvSGuNCd/uNZY1JPfnIdqmfMaEL&#10;oKIaa8dYgyKVGx2G9UIuh5C9zjnqxZ//epe0oMQQSCqDdS0ddqBbqxMtFhGx6bGFWBaHay2p1OYi&#10;V7MUWdpUuriSgrWtLUsMcUcFi7ai3LtRj5H5xfvI9NyKAW+HyrUg3YSubEQbj2+4CstaR8A1IITc&#10;ECTmWhKi5vRFH9zSVi242icjI3rwnhQwWopyNw322oSMZo3xncHRsyqBJIlO9FqDU2LEDHY1F8PK&#10;ESvhrSKbHpOuGheyJ6uEcGgjsKS1yF+vcG6tkYUatWNdYg1yltasAEtYIhaZ9zEgvVUduzUBo6O7&#10;m/r/aKxbmJwNl68X0f6pGq7CltIbZ3g+IWR4SVDIOCwrZ9vRLd5D51Ybwb3BLC8qLZhLiiRIPTr7&#10;4nGrqFiImhAun/oeIU/zUaYsLPKtO2ywr+aK8uHkkRAqaP00FMGH3gtqXXDW6wvjdrFsqw3rVb+j&#10;RbMqKDfZUFHfhJO+fDyY4DdU9G+xOK9LYhaZjpMdQMFizDOCe1cuRrm7A+e3qXUL2uijOIKNtevp&#10;SZYFihBCQhOjkLHEx2hLJXBkG94yX9fO4a1XjqJbupeC5stvyVTewNYYI6D33/C9PH9Ab/DRS/Eh&#10;A2tl4GmAIDHdM9Jl5ELFOvnb796Rb9JagG/QN3zRcTZ2mq6npz2HxLZW04/DQrCuCCc3GtYc5zdm&#10;xCK/cWPm6+xf/6o2QsYcWWQIgPqn0Nhl1Fcsc3rRFKtFRpTxyxb4y4g2RidCm4VHDknXA3z1MvRl&#10;RFgptv0EW97u0NxL2ndkFgEHHvkJAh1LtVhQ5EJba7jYKEIIGV6+UnDHtP9Wv0c1A+pjNWXTSnDh&#10;8p+037Eyefxtce87dEjhsAbT2jYzRoEkhhRyQjg+F8c3f6TVTgpefgyPEJJqEnQtkZFHPZ7Z2iIU&#10;28PRB9MS4kSLTXJ+HTp64h3tRAghsUIhMxpJ8KushKxdUoYec0h7HNQ9gdf7lKswwTghQggJB11L&#10;MZAeriVCCCHkxoEWGUIIIYSkLRQyQ4i06BBCCCEkeVDIEEIIISRtoZAhhBBCSNpCIUMIIYSQtOWr&#10;mTnj/kn9HtV8dv1T7f+543LQ7/tE+x0rWe5vxL2vJNH9AyhZhNX3j8OFExfxmUqyUrD4ccwf14lT&#10;Xfq5pxJ5rGX3laPsrnJMHpPcY6ay7NThwczvP4xpX3yA9tE4F8e4KixbuRCVuZ+g5Wx6TmE/lH8f&#10;w8dUzHtiKe4TfztldxXjy65W/PGayhoRqPpNHRPyOUZIJGK2yJRUW6coWIklAdPiFmKJJd82M7Yg&#10;p+IB2/7OfBItoqMsy0NHyxEMqBQboqMpn9CN5vdj6WTkQ+VxrFbLstkelR6Zjt0vYcuLL+HAJZWQ&#10;RBIuWwq+71chQ60mlVSWPZyM1vO64TiDA+JvZ8uLB4NMQREd2otEDM+C5CFfBh7HvBK1SkgIYhYy&#10;p/Zuw+ZX1LLrDNxVD+Bu8x6XczFVwn1qt5mPksV+sVO8AMtv70aDZX+UzLXsT6Jm3FQhGU+i+ZRa&#10;d5BRPBFobYr+4SXfsJ+4B5mtOzXRIJf9qMDMcSqfECtXjmCHvE92i79hQuJGCa3fhnghIyQKEvwg&#10;nrS+TEffrjdwWL74C6Gypgp475V9MPpXacGZi6PYvPecZo1ZnnFC+63j2D+FjIQP4iXzg3ryLam8&#10;fyd2BLW4SMtKGbw7f4ePrqikCMjy5uFgmI5Jvh0tRblbrQ6exI4gD5/Q9ZJ1ugcFas2/v16up+Ul&#10;HFA3Tcbsv8WyzJaAuoQsW1oP7slTK0DHQVWWFGdLpwWxKnSLh+fbSuTZ6zUghFzwNnUQsWzjvA4C&#10;9xjlW48rifPYGqHaUyLzCnF+Zz/KjTqGuF4BRNFm2r0yQU+111me8wKgcxDlpeJ6XDqIA7hH29a8&#10;JgLt+pYaN5KzTSIQ6loLZLnzsQ/NmUvN+lnzA+5hQUxtHubYGo58Z9n287bsL/cr63dcP+PvV7+W&#10;3la3aFO3KPMgzuXfI85hEM1afrR/P9YyVZLCXi+j3MD6mojr6i/bfh/G0p628m1l2u8xK7H9jZAb&#10;hcRiZIrLcV/WVRxq7oZ0u+YUzcS3Pj+DPef7tGwpXGomf03IpWvo+EM3rl4fi6nld2LG1y/ixKXr&#10;QuQsxvSvtJv7p5JRFSMjOpv5FZ+j+Y2PgnZMGbMXoPLzFuz5MNo/+Kkov68AAx++EzKeI2P2fcj8&#10;z99hz8EP0NLciS+n34O7xgbGF2SKe2L89VOOdP1hJ609v33jsNhflGH6w2/FN6eX4NYefyzJmIml&#10;+NaYnoDYi5BlV/Rh57+/o5d7LRf33VOMvuY2DFy7iFMqrSy7CzteeRO/l+syT9tXdgILkddm1OsT&#10;jK9ZiMnXoohriVi2fl7fKs4WguI3ot1Em02dhVKzzRI4dsC++vWYn2/Eq3gw+a7pKCv5HEde/B3+&#10;Q5SdVfUdjE/KeYnO5Kxc/wB9uc7rIc/5TpRniP3evoK8CnHMrp14+8oEVI7/XK+b6LRXfOfPQrzI&#10;en2AC2PKsejusVHGR4S51iJX3jdlpXciWxxTtsuFMcWovMNfdsHihzH7M9Fhqv0D6x+O8MfWRYxb&#10;iAB5rfX2sZard9qD5nnLfPNa5BSjLPc6TpltIK9fLj49JeNZ9Gv5rc+bsOXDW1D5nen4c9NL+ODm&#10;SpR+Q95LiPLvx1qmSpKIZ8lsz39ip/q7vDCmFPO/rbfZQFer2U5Gm2rnbpabyD0snsmqfHmdnPXV&#10;7zH5N1Oine/O/xvYpoQYxDFqSbqPVIxLVS66jx9DwD0rLTMiX3Mj7TqDQddY5Mh07zFsf2U3Om9f&#10;rOVrlpqGIPuTsEi3UcalcyHeYj0oyHej43woy0p8DLz/tuVNzosO8dadkRmdTzBjdhkKBk9if0re&#10;pM7ggPXN85RsFzcyonGJKfecv15n0Nw6iIIpU9V64nQcNN6AHW2WyLFLKsQbuTX+yYuP9p3EwIRC&#10;v4VGe7M2LB1ncP6SEILZQ+PD9cdtBcZoFUzJE23it8AMvN+CDvdEFETlwoziWos3e+ONfeBsFwbc&#10;mciUK6LDljFjtv1jItyxRYdeloeB1n0B1g4d8aJQKv4mLecdG+JaHlPHFn9HodzJcXHlCA5YrpGt&#10;zSIxBH8/hERDHEKmD4cbVIyLECV9MxwBu+MrsWbGx3ocjBQp2WPh9n2sixXPLKx4dDGyjuv7trrF&#10;to8uAGO5YkE+FOF/sDmRnVyY2Jm4kS4HayBwMJNzCDIzxbYfe803+mQjzdBGvVZb3S2R8GQiwz0t&#10;7vNKiESPPdiPfvUzffAgY6y4Xvf4zzmm6yWI+1ongdDH9sAjLl1/r120mYzzCGEwCG+I7OFFWlUs&#10;5xXUrRiC4fz7IcRCgt+R6cPpiz64M7K1tat9PvFvD96zWFlyslziodurrZeUT4X78lG8dVbmSEEk&#10;xIwvF9/myKXoKRFv3YNd6Aj65qe/8Q50nolRNHjhHZT7hnqTmop54gGHVn8g8A7x5hUt/f3Rbxsr&#10;0mQ/T75pq3rFPDpDxo6Y+6ol7rf2GEnk2M63ZtmpqJ8jHRkbYjvnFwPjNoKR8LVOgPDH1v9+QnLF&#10;O2JFZ8HipdqLj3kf7jwZ27NjOP9+CFEkKGQKUVniQne7Ct49245u5GJudaG+7syXuLN1N5PEU4R8&#10;qXP69JgaEgndhJ3cIdcSLz5q6QYm3GMb6pgxe5Ft1JL5xiljdGJ489LM1Y6ynZhuj5JFsb/VWawT&#10;BYuDvKV7+zEQzH0h3QPijXJ+IkNLQ5UdiUSOrbk18lBu7mu4NmIYpRaJeM8rLLp7reCeRfFbUiJd&#10;61BoYiIPU9Q9qAsT/XfUhDx2pPOSrj03yheEGc5uClNpIYnd0pTQ349pLRXHXhBokZEvIhn5UwPr&#10;noy/n7CIen0c7gWLEJ0YRy3J+JjFKBXiw6D7yDZlYTGQI5EqxSNDx54fzf6pYVSMWpLunaWZaA4x&#10;ykMLKAwy2idqtIDF4KMutLLNB6QQS3IUhXksPZjX+fC1jTDQ6m55SMo3OWOUhjVPpB/onIh5UZdt&#10;zx9oPYn+0okBozOc9Q81akkSMBolAsHLlh1SpNEkiRzbsW/ASBL7CBXpFgk9yi04wc8rsM4S/XrA&#10;f85e/73a7zhve7kC670QFvuxndc6oH2dfy/W+1vG0vSXaaOcomuT8MeWOM/LOcLGORLHeq2teR0H&#10;5Ug366gl9dvjH92Uab2e4f5+HH/TOv6RSc6/yw5xXpmlzmeMfi+bo73CjFqSRHcPO8o0cIxeCmz3&#10;2O5hcmOQ4PDr9GE0CJnwnZHlgWfpwAkhhJDRDIVMDAy7RYYQQgghNhKMkSGEEEIIGT4oZAghhBCS&#10;tlDIEEIIISRtoZAhhBBCSNpCIUMIIYSQtIVChhBCCCFpC4UMIYQQQtIWChli44sf/ATef/yf+Gyy&#10;ShgGZB0G/3qSWovEHHz6j7LOw1/voedJbHxnD/bufB7zVUp6Ietfjw21ajVacq/jyI97cOKhz1WC&#10;wkjXFh+eVckGqxf0q7wg+xqEKjsmgpxX7fPYMSzXSd0j2hJHWztY+/Ie7KhLsJA0YX5dvdZuG9er&#10;hGQRy72w/sU0/vseOmIWMiXVK7HmUf+ypFhlmMgpCvz5tpmxBTkVD1j258zXJFEO4a/++Wfw/PO7&#10;uFWlpD/Wzse+JP2hOmzUYsPOGuS2vIpn6lVSovSMQdXPczF9q5xrOpAt+zIxXeTXNY9RKakgxHnV&#10;P4XGvjI8/fKTKmGoeAHr7l+I6vsb0aZSkoc8V+v9GSiUDDFgLo5OOaXCKJQIkOnWOpnLi1irNkkp&#10;Ud8Lon3n5KPt0FPYr1J0VmDeb7ZitXgYBMx/ZeSpZdmPZqt0xcqfmXmrf7MJM+eodEXGjzZZ8n8W&#10;MBXJSCVmIXNq7zZsfkUtu87AXfUA7jbnDJNzKVXCfWq3mY+SxX6xU7wAy0t8eE/t33DKhbnLZ/kn&#10;kSTDzs2/lqLg/8XXL6gEMgwYnc9CPNfiA3wteE6tr6tTm2io7ZY6H3Qjn/l1D6MCLfjl+jhUjCFY&#10;XrtFJSSRBMsOd16bHtuMpqyaUSRG6/HMUv2+1JbGXlSss4gBIRieLuvF60b+SLlX655Q9RHXQ/vz&#10;2qzWn8AmtYlk//paLd3+N5ccoroXaiswTdxLr1mPrwmRUnibr6kEK7Mxc+NiZDZvxJZHVmHLrz4E&#10;ytdh3kqVPWc9li0ah+ZfiTyRv6NZZP/QIlZE2cvKr+CA3FcsBzoKMC+oWBp5JOZa8vba33yKy1Hq&#10;6sEHTWo2a+8xfHAZyJskZ8MWImdGLgZPNcOYT+xq0wl0u/JwR6omTx1lfPnX/xPeH1gk9OSlGPzH&#10;1fhCW5mEz/6HdK1YXS1GnmL2apWuLzb3jVZWiP00rOUai+HKkXliH2sZ/2MpvtT209Hqbu7nLF/W&#10;3cj7CQZinZU4Arq7zFis7qdY660W6zUIi8OyYns7lHnioS/NzEHzw2N703W82cm8HXXPq2OLYxhv&#10;oNbtbG+libscYuNJPFQGNG11dGozfTjx0HW8tEa6f/rx0kzl5llzHavVJs8+pFxDYjmywHqlEidi&#10;2bJ+Kj/4NiHOy0R0/Ic6UTRnZLkK7FYTp1XCbnV5cKJKDsaFXghdYLK2NB/oOmkTBwbGMWV5rrI1&#10;Zvn2e9nx92PN0/5uZF0t2xh/P8bfVI04vqsMTxv5UVtcrMd1/m3of7cbVP131D2p2se6ncNSFdTy&#10;EvleWLtE3ExtTZZ7aQXmzenHjkd+YpnQ08LKxSh3d6D5F+/r64fq0Cw2LJi2QlstWHQnMjrexUeH&#10;tFUM/OJdUU4BpmhCR4igOQUYaN5tlt3x9ocYcBejwPa4U20T9JyGj8SETPEk5Pm6cVrNYZiT5QIu&#10;t5tCRbqR5o4XP9zZptVlsE+JHI1e9PlcyMpWqyRBXPCt+A5u2i6tKr+By3c7PjXFiui078uES8vT&#10;F/f/aVd5ggs74Zbp20/gayrJyhc/uA/XLr2r76u2ufVdq+XmdgysyPS7eVzT8Zlh1RQCqm9GPzLU&#10;cbOOZ2LAIhi++MEj8A2ossWScUllJAEpRAYyTiDLPLZ4A1thFVJh6i0EziczRKuqNtPq5RNl/Vo9&#10;CcJiuBiMtz3xBganOTkfD67LRqOW34g28dB9KMq3deNtUbPYBMFVVoTejfKNUxxjTi+e29gC38Rp&#10;+oNcPuhrstG0UR5XLM436VSzfhqKfG3YF8wYM6kf447moqH9Or678Avs/bkH5zOu455cPfunr+Vq&#10;7qEGy62bLMKX/TneFPX5/VZ9G7lU7XM8PsOdl0HdSXGdi7BgSIVjGBxWk+dasvGgRVCvfXkNKvoa&#10;9ftELK93qYwgzK8qgssiXDa1dgITa4J2esb9K8vzW0TE8tgLagt57GloMdLl34coy27BEPf2O3PE&#10;fa7yjb+f+qewTO7TKI5vsWY6LS6hieSOy0eF55BWvqusBtmH5Hm4MK1Kv6j2NtMtL0HdZ+HuBfE3&#10;WjOxE402y952HFhXF3KW+IxvjpPTl5tCRLqJ5klzS/YEZAihkiH62Y6T2/VMZb2R2ZnflA+8Anjc&#10;13CuSYkgKZp+KIQPboUnDfxLcQgZ6T5SMS5Vueg+fgxXVY5J8QItf/nt3WjYdQaDrrFCyPTh9EUf&#10;8mb4XUk5FXNRKrQPSR5+cdGOWy748Ofs27V0HRf+PD3aIForc/D5BFH2WdWBX2jB10T/+YXHWpZP&#10;dPhbcLP2+xBuEZ2+kf9F8e2iXkaeuOn+z38KwTAJn0vLiBALn064iIyoxEGszMFnM1y49T93mjf6&#10;Tf9npybwPjddx6Hr/aVoqz/7ZDtqq7j57EXRhJk2i01I1tegwmV9EIk3sK0WMaHhE2LCeLi+gBbx&#10;UM/NTVIP13XIjNFw+thlhwNrDEddoyZ4yqIRUVYLknWJ4Q1tfq54ovb1BLdaDGSi4SP952Dzrfip&#10;/nOEcB3TSkNf/bDnZdKJXvHylj1CgtKl1aSt0d/B719/yN+5qs70dYu4CMRvvXhaWqPesmyruXB0&#10;AaLfJ7GJ5U2PWYVH8L+PtsZadR8n+e8nLOLv1jhPIZRsrh/RHmW2NtMtL66iiiCWl9D3glMUxoSK&#10;g1lWfBY7fiWtKpnIVFmSgg0y/mUdCs9uxI7ma8iwKRUpcGT+YuBt6V4yhI6BEnlh74mhJw4h04fD&#10;DUaczG7xpu0I6B1fiTUzPkaDzG8QIid7LNy+jzWxc7XpPbRiKparYN9qnECrzwc1MTVJKYfwV9tP&#10;ADMeUS6SYO6jUFzETUK4XCtWNsbJZfizy4evnYjmtXgS/pIh9r3P6p65D8E8vKnBh5suq58xcpO3&#10;XwgXJbgEUpDhUpspyCLi68VZ9XMkUexx2c3574g3yGhfKIy3XecSw4NNHj/9uAV/s1V0B+V/Uq6l&#10;wFFR0Z1XPTr7Yu1wnUG1yQr6rkW+eHQX1VjLroGQuTHgj+eqvv8Qstc56+bPf71LWlBicGM6gnID&#10;3VqdaLGIiE2PLcSyeGKukkltLnI1S5GlTaWLKyih7gXlorSKwmgpWIzVmvtpFbZI601BJjIG+yGe&#10;ZHr2oq0o9+oxNDt+8T4yPbdiwGvYcG5F+Q/XwXNIxchs0604/X80rDQjl8RcS8rK4pZnK7jaJ83c&#10;PXhPChgtRbmbBnvVulUEbcP2JiBLdIhe5ZoiKcZwH2kulkwMRC1m2vFVac+ccJ8uRFZMB47vjCkg&#10;+NZ39eP6l6EKKHbhS+neNLkdX0bbj17ux9c0d50uwAZitRy5smEb1Dc5W5Q2MrCZ89USVVBjEiwy&#10;Z73B3WEjHiMQWCx1zV9guUPMRHdeunjo6Ymlw3UE1UZ7raKkrdFedvX9hpUjVsJbRTY9Jl01UVqj&#10;NPentBb56xXOrTWy6LQHOMslaJBziHshGhdlEAb+eEX822FzP2nupt5LYv19DEiDQcduTcDoWIVK&#10;B7yDoozmjULA6LmGu8nUOSOYBIVMISpLXOhuP6evnm1Ht9Cjc6tlcK/EkW9DDtOuBI7sM2NqSBRk&#10;5CjXxhx8KgTFn7XfsaNZG6LFcP9YhIgtviYsuovr2n0hRNOFq7hZiAvD1aPFtCQt2Fd3FV37jj8e&#10;58u//g6u+U7g61G8ZHwxVwq231jEl989FhHp/xZvZjWmb1wfSulraYzPXJxEZOyCq+zh+AJ8k2CR&#10;2d8jnqhZuSMq4DVWtlwJvBOiO698ZIuXt94hEfGRqMe+Nh+KakK4fOp7xGup3+UoA3TDBvtqrigf&#10;Th4J0QPLDhr2c5fiL7jbRWLZdv2L4Y8dDBl8PNTxSPVNOCnj0qIS9sHuBf05ETjkOgq2yfiYAszb&#10;oAf3yjiX8vJbzbiYjpNCkRQs9o9iUsHB5zXh8j46zl5DRvkPzCHZGT+6DwWDZ9Fhe3dTrsQYBiYM&#10;BV8puGPaf6vfUSDjYxbb4lq6j2zDWzb7uS5Q8tSaLV/GzlSpqD1xk7buegOHh8gaM6D8V2XTSnDh&#10;8p+037Eyefxtce8rSXR/fXTPI+KPU/4WD4B32/Hn+2Sgquxg9bwv//Nn+CvVSUtR0Jf9n/BIK4Ic&#10;sXSfNV5Gxob4rSLatjOc9gIpXvTOW478cQqMr4lOXhc0cvSPDDL2lye3/7TXyA9Svgya/f9U7Iq1&#10;bpfeRVbvd/AJdkYnlgLOS2I/N3vd/ecUsd5yNFOAWLTuHwn5R28x1Xc1Wjp8mScDFf1vv/KbGjXe&#10;zTbzuOw8ni5qw3O2NzrpagjiDlLla/vIYMTHOrXtZDDiugviDVcLLFZxB9JsbzN5y7fIaIMhE0Vv&#10;F4i3bZtlQY4KqrwZdZvHYMpDPajuvQ1V+/6CN3/8Ca5szcTjPZ+L315MUZsbDDbL7W6C/ODd+vLr&#10;KtXAhYafu/BTIWVfWvMnfNc5lrTdo4Zahy9bq9tCq8VlDH6v1UmtaoQ4Lyuy3WXw9VANQw64zhIZ&#10;m+W/77T7pcz6t9nir591f3F/Peedg7/Hq+oeddzftnKD3aP24+o4trP8jci/B1O8iDo19ZVhmvH3&#10;IS021vs5BPZzc97j+rGntdn/5sK3meXvdrL/Whbb/nYDz11aQG3HkAS7F8Kel4xfWSfEh1o1GPxQ&#10;7GNYYeR3ZPQgXkmHjHMxLSwCGT+zyMzFAccIKBkgvEyIHw1buQbGuQW7lsNHjEImfRkdQmaY0Dp0&#10;QzAptLRJ+JpFBIw2nGJMookivKuLQxI3wQVa+hP+vPROQBOWSXQNkXQk+L0Q7GVmpKEJzCyL2B0B&#10;JOhaIjcE4zMDXFjaiB7046ujVMQYQcp29NFbX+u9qNZJvOxf/6o2HP3vR9nn7sOdlzEslyKGhLoX&#10;RkTAciikBemdkSdiJLTIxMANa5ER2N0zklhcLGlKENeS351GEifQvTY6CHJe0mWwCvjlKLNAkTjg&#10;vZB0KGRi4EYWMoQQQshIhK4lQgghhKQtFDKEEEIISVsoZAghhBCStlDIEEIIISRtoZAhhBBCSNpC&#10;IZNOyGF75vw2sc0kG4BWVoJlDBHyA0zGnD5Bp8NPMfIjZ/LYyZmo78aAbUYIGSpiHn5dUr0Scy2T&#10;8AVOUSDwzMKK702F+/JRbN7rmGdpmKYpGFXDr8N+xjpKnGU4P8tt/Zx+0E92S2L4rH2wz3HHSMiv&#10;XjrqJyeai+ajY/bPl1uwfqJdYGwXbbmjGbYZIWSkkdh3ZDTBkodOixjJqXgAy2/vRuvgVJTCIWQc&#10;22vblvjw3iupnziSQsZB2DJCzEESMj0KUiVkNBEDv6DS1rNjnAckijlyiAO2GSFkZJCYa8nbi0H1&#10;U0MIleqME9jccAzBjCwl5dJKc8IUPVebTmizZRcV6+skUaTQ8Lth9jpnYJWdvJG3rgxB3qsV9ejs&#10;Uz+jRXNVBTm2kS4tJq4yPG1uY3VrOeod9cyqYj85U2yjRYzVPYHXu1yYVqW7oKRlQLqjrO6p6N0d&#10;srM29qt3zBYt817EBlG+zN9R96Q6B+t2Ea5HFMj6p2KmWa1c89zsbTLS20yvu7NsQsiNSmJCpngS&#10;8nzdOG2oFu8xbHe6kkyy4HED3e1GvpxJW58l252VpSeRhDDm76i+f6FYNqMpq8YfUyIFhWapkHli&#10;2dgC61y+dp5EWbjp+AMQHZQQRj3i7Vw/diPaJqpj1z+FZTKtsVN3P2j5cvGLj/l14s1+q5Eu6h31&#10;HDz5QabBB856fXAVVZidv6tsjWbJkeU/1+JD0ZxohcELWKfVSZyPSrGTjwo5y7Q4N1dZjTYBnFVE&#10;hb0ew4kQtE+X9eJ1rV5iEfUvqrELA7YZISRdiEPISAGyEmseFUtVLrqPH8NVlRMtMs5mzaOLkX9x&#10;NxpO+eDOyFY5JH6k+OjE60ZcC+rxzCHRWagOfe2SMqDl1bDuFv9beg2Kug5F7ZqZXzcHRUKkvGa6&#10;GERnJjsqi5gIx/71T1iOVY99bUKIeILF5DiozUUuetHpqOf+Ht2NaNLVaLqj9h9pg8+VjeQYAX1o&#10;eku1t+38JeGvR2JYrR6WJSrLjW7F8rU0hrRiaYzgNtu/vlaInNE2PxMhJF7iEDJ9ONywDZtfkctu&#10;9M1YiRUV0VtU8qpW4tsDu7X9tzf1ISfDhcEBR8dDYkfr1PPxoLVjCxqgGxq9g9Df0p/zzonNpdHX&#10;E/8EaA63VNBg0mDU96AH2ch3vLDPzxXCOJH6JINEroelPbS2sLjkdOuEYfVwLDHEH/X0jEAVkIR7&#10;mBBy45Hg8Os+nL4YrUWlD14ZUHP5qCZgdHR302BfrAEZJDhyFFH8nZuVmN/Cs3JtokcTE1Ghu6XQ&#10;orsx5CJdGdHRiV6fC9mT1aqi2OOCz9up1oaTOK+H4Y4Ti9YWFpecbiVJxCKjk5trVX+1yB8x3t3k&#10;3cOEkBuDBIVMISpLXJa4l/Ccau8BxldiidE7Fpej1NWDNufwbRI79U046RNvsyECSu1xI7p4CGf3&#10;kK4oV9fJICOaAtFFTxkeMgNCn8RDcujtIUsHdKFXbFOEBSHCHUwLQe3z+PtoLTLKDVVUYwkcXv8i&#10;HpzYicZYR1UlmwjXIzESscgo111ZjaXNalDhSp82M1yg/EYNIUQSo5CxxMdoSyVg+45MIZaoPO1b&#10;M0K0aNtVF+rZZ/dh85Eezb2kx9hgSIZejxbMGBZNhBgmeKMTr8czS/XgSOtbuhEouX/9q1oQre6i&#10;mIPejfZgTH98jL48CMt3ZCIhLQgbW5BbY+xfg9yWzfZhuWKbX7YAFeuMbYx6v4DXZDCpse+6bJy0&#10;WWT81ocHJ+pBqPK3/7xq8VxLtt8dYR2KnSjmKK8aFIkW1+se7WiZ8NdjOAlsMxkEnj5tZsRAFZWm&#10;QiQSQtKNxL4jk0aMqu/IEHIjI2OI1Cg5fsOGEJKga4kQQoYK9Y0ZihhCiAVaZGKAFhlCCCFkZEGL&#10;DCGEEELSFgoZQgghhKQtFDKEEEIISVsoZAghhBCStlDIEEIIISRtoZAhhBBCSNpCIUMIIYSQtCVm&#10;IVNSraYXUIs5b5IVzyyssE5N4CCn4oHQ+xJCCCGEREnMQubU3m3Y/Ipadp2Bu+oB3O1RmQJNpNwL&#10;dF5WCTb0uZqq0S3+I4QQQghJjMRcS95eDKqfGp5ZqM44gc0Nx+BVSVZyKuYi6/g2bG/Sv7JLCCGE&#10;EJIIiQmZ4knI83XjtKFavMewfe85tRLI1aY3LDNlE0IIIYQkRhxCRncPaTEyVbnoPn4MV1UOIYQQ&#10;QshQEoeQ6cPhBiNOZjf6ZqzEiooslUcIIYQQMnQk5loSoub0RR/cGdlqnRBCCCFk6EhQyBSissSF&#10;7vbQcTGEEEIIIaniKwV3TPtv9TsKZHzMYpS61Kqg+8g2SwBvIZY8Wok8tWZy+Sg2yyDg4gVaXI0T&#10;exmpYaBPHylVNq0EFy7/SfsdK5PH3xb3vpJE9yeEEEKInRiFTPpCIUMIIYSMPhJ0LRFCCCGEDB8U&#10;MoQQQghJWyhkCCGEEJK2UMgQQgghJG2hkCGEEEJI2kIhQwghhJC0hUKGEEIIIWkLhQwhhBBC0hYK&#10;GWLj2Yd6cOLH/Xgp8APMYdH305cjC75UqUPH6gX92rHfnKkSkk4tNuzcg43r1arGCsz7zVYs+9Fs&#10;YM56LBO/561UWclm5c+wWhw8Q60mhl7v1dqyCTPnqORhZzZmbky8DQs2xHNesk2Gty0yfrRJuyYp&#10;u4fiQd53ql30+v0MBSpLo/Z57Nj5POarVUKGg5iFTEn1Sqx51L8sKVYZVjyzsELmVxeqBD+2/ZfP&#10;Qo5KJ9FhFQza8tDnKmd4+elruZj+81w0tKuEtOFLvLQmsgBa+/IaVPQ1Yl2dSoiGpIoPO3pn7V9i&#10;6/y248Ajq7Dlkd3oUClJZY4UdY4ObzSQ0HklR6SNOOqfQmNfGZ5++UmVQMjQE7OQObV3Gza/opZd&#10;Z+CuegB3e1SmIKfiAay5F+i8rBKsFC/AXBxV++9GK6ZieRCxQ4IjrQ7LszJRJwSDFA3a8totKjc5&#10;6IIkE4/3qIQ0Ycu+TK09/uYjlZBM1r+IByd24vXHXlAJBh3wDgL9f3wfOHQJ/bgGb0qUQSAdz0gh&#10;opZffYjMRSPJsjK86G2zFh8dUglpwsAv1mrX88A2lTAS6OjHAK5gQLTlwB+vAIP94j63s+mxzWjK&#10;qnFYKwkZOhKca0lOEjkdfbvewGGvWJWWmPJebN97TrO8aKJFThYZAil6lt/ejYaGY7iq0lJF+s+1&#10;JC0Hf8K0c7ehal8o/alv813DBNDu8Qud3Os4suoL7P3511H2Yy+myLQBIYo2j8EWM78fbvkbLjT8&#10;3IWfar8NHGVb97UgLUbVveHq6ESW+zHw5jcwbpWql+34+nHHHc1Fyx09WD5Jpo3B77caYutzvGmc&#10;jy1dR4q/tRiLvdl/UvsC5/fogkfW1UizMthsrb90Ka1B9qGFsVljJNIiM6cfO8SOAyrJjnRnLDbf&#10;8AeaN2LHL4QoUkhT/rLyW9WaYPDDEGXJcu6D91exdt6h97Mf+xqabdvY6+2vlyPdxLl/KKTVYh08&#10;h3YDi4xyOnDgkZ8oy5GRvwrnp23FPG0DS9nSYvLDO5UFzLqfQbD6Gfurtnj7LAoXqTKSdF7SeqbX&#10;1Y7/elvLD9bWpfA2j0O5uB4Dzbtxrngxyt3W7fR2Kdf/eMWp78aWZ7arFR39eiKq+saFEPt75/Ti&#10;uaVPYb9KMphfV4+ny4CmjbV4pl4lEpJEYrbI2CiehDxfN05LESPxHtNEDEkFN+HguTFwl/8pZAzK&#10;sw8JodEnxItmrbkNv8/yOrb1YfmPP8GVrTLfg/MZ/VhuuFR6xqBK7ieEwKBKsrJ6wTUhNuR+qmzx&#10;XrY2abEw1/HdVUa9pHtK1NPhMpuyUBdIer7Y/h4j/xb8jVYncT4qxYlsM2PfuuYxmFJ5HatFum59&#10;EucilIEUN/q55dpFWG0Fprk60RKriImI7HwWI1N0ZrplZTf6y9f5XQ9CBC0rv6JcQGJ5O4ypZ2Up&#10;CgbPoiNZHZQQBOX4tarXKuxoBspX+l1kBRus9RaLKa6Uy+pXH4p1KSRUfozWkYJFUlzp+x7oKMC8&#10;DStUjk7Boq0o9+rHP9BxK8oXqfxDddhhHj8QWe8C2clbtul421o3WVYmmrU670aH+05x3jI9sfPS&#10;LUQb0Sz+sDreNvYV7WqK1kiuvgKUe97V7oGM8sWakJPnXVgxW8/dIERMrzoveZzsxXrc1lBSdxJt&#10;riIsqFXrhAwhcQiZLNy9XMW4VOWi+3ic1hTPLFSXuOLf/wZEc58IoQHRMWvxMWv0Dlnnc5RNcqHB&#10;dDXdhMePuuAu/LNlG9lhGxaLW9DSDowbF50Y2bLPZbF0KFGV/Re1njj+egmBcdolbrO/2OotrUuG&#10;wAiaHw7Lvltax2Aw4wtlwYmCydlw+XpxVq0mjTmzUYgPsd/SmTU3X0PBNNkpC5Ezp0B0ek6LghUp&#10;hFSMzCKxrejEg3XecSHKOmCxDA00ncWAOxPizjPJKJ6dktgfiVVcdJwULVAghJq+qiPEiCECtPzs&#10;CVHUZQWmiEI6TipLxaH3cU4Ii8xvWjt8aeUw2nw7zosf9vzhQtTrbVXvwQ/RbHM9yfMS4sq0wLwv&#10;2k4IHsf10d1WKbLGaHSi1+dC9mS1amH/+lpU309rDEkdcQiZPhxuMOJkdqNvxkqsqMhSedFSiCXf&#10;mwqc2o23kt5DjHIMy4myiqz/sQ/PyvTcv2CcZnGxBAIv9Gm7+HGhxRJDIi0SUbuApOvJUvb68usq&#10;I0U4xMb505ZYoI9cmB7ErZUK5udmq19JpiATGeKNX4500sSIWGxupIiIDmud8Xa/Ed45avRUUrCI&#10;JLmY7hqdjmfEWz/8dU9pAKsWo2HHFCOSbT+xWITCoccz6UJRIIWk+xrONfkFW1oyZ4IQmAXwj0IT&#10;ixC2Q089OvvEYyKXJhky9MQhZKz04fRFH9wZsTzsZVxNJfIuH8X2JnHnkzi5CY+/Kd1AX2CCOVRa&#10;xpb4XSTakpQO/3O8uaofaNbdM3KRLpqUMnBzSFfRULK/R4+tSgkyBkO5GczFEdsQHe+j4+w1ZHiS&#10;04FprgpY6hbgqrGIKJGXuSiFYkYKviABprHzPgbkpSxYbIozNP86hRaKocTq7lJLVOIumdQiX7zP&#10;9vTQ7EKGngSFTCEqpXuoPdq4GL+ICRcETKJjdel1uHEzLkmXTM/XcHIgMLYkmVy5om6X3OtYG4dF&#10;Zu3Le7D3Hee3WJwI0bTQh8FzXxsSi4v8E7gk9PSUO0K024Ve+FzZCPaVgYTY1qrFYMwPakXRO12/&#10;9WA9loV9y16hBYLaLBWJ0ntJdYSzMXOl3SJjQxut5UBLK8CUhMWN7mIbOCvaQ6XEjWjDcumCsXT2&#10;1sDqqEjovBzXNFloLrLAOCIn+jdgUjmyLR/ZLh96L6hVCzLYN/LfPSHxE+OoJRkfsxilLrUq6D6y&#10;zeIeUkJFrZko4aKNUhLCx4m9jNSQ/qOWrKNzDJyjixwjiwTmCBxz1JJzNJKOHN0T6C7yl2/Pd+H3&#10;zV/gu9nfUKOigtXNcmyFFDIPTgTaGq0jgMLUWcM/aino0OqZviAuNP/oJa3eZj0FQdvBXv9go5am&#10;tW3GsvUxvm3KUUtOAWIbeRQ4GkYGg+rDb615ogP+Vb8WeLpf21e6fiyjVAT+/aIgWL2so2WkcLK4&#10;kzqaP0RmuQyClfEjgXV2jrbSsB3DORInFIHnZS9bz9eCXYOca8AoLw0pXvS4l2Cjh+wjh+wjuOT2&#10;MqjYdm5xnZeBve3MY4e9HpZ6FYjt1Ci4TFvdIrXb8I5a0vJq8oGuRlQHfMKAkMRJcPh1+pD+Qma0&#10;EkGojAS0BzHw+v1PYJNKImmGJs4MMabQ0opxLlWd+w1DhE8UyK//ritDj+0FhpDk4X9dJoQEp+4J&#10;vN6Vjwf59dL0RcbaqJ8GGRXFIk3/2BuJn9Bfvdan9dhLEUNSDC0yMUCLTCpIA4uMRgIfxiMjgkDX&#10;kt/tROJEWltWAb8M5lIiZIigkIkBChlCCCFkZEHXEiGEEELSFgoZQgghhKQtFDKEEEIISVsoZAgh&#10;hBCStlDIEEIIISRtoZAhNp59SE4K2Y+XzPmbokPfT1+OLIhuRu1kIr/gK4/95kyVkHT0b2IM9WfW&#10;9Wkd6rEhyXPxyc/G76jjBH+EkPQnZiFTUr0Sax71L0uCTULjmYUVMr+6UCUojHRjWT4LOSqLRIdV&#10;MGhLCudWigU5k7acTLKhXSWkDfI7NpEFUOiPfsWHMf9MwLLzecxX26SS/esPoadsDee/IYSkPYl9&#10;R0YKk+/loXPXGzjs1ZO0+ZRu70br4FSUIvzkkFIUzY2wTbIYDd+R0eYNKhyDuqTMaJ0apNCq7rXP&#10;sTSyieKDfCmdouBJbHxHFD4cXz7VPh2fjUZOvUAISWMS6228vRhUPzWEsKnOOIHNDcegdE1Yrg44&#10;J/sjofkS9xRejzArtG5dCGqtkZMl/tiHZ7UJElX+mutYrbL1fGNfuZ0TR9nWfRNClitdWZZ62Y7v&#10;t5j4rVFW15d1v0CXmBR/0tVltWQZ1hc9TZ+wcspCf77dNVaLDXPy0dYYvLM3ZvTWF6sLSLqi5LoU&#10;Kkb+i1irciMiRUao/aSwevl5/fPv8pjr1bY2a471uHuCu5Hqn0JjVz5qQriY9HOLoc6EEDIMJCZk&#10;iichz9eN04Zq8R7D9qitK1m443YXuttTb40ZHdyEg+fGwF3+p5AxKM8+JDrlPo/m4pn+89vw+yyv&#10;Y1sflv/4E1zZKvM9OJ/Rj+WGS6VnDKrkflsz7eJUsXrBNeBN3X2klY1+rE1aLMx1fHeVUS/pnhL1&#10;dLjMpNCQlh49X2x/j5F/C/5Gq5M4H5XiRLaZsW9d8xhMqdRFmO4OE+cyAJzfY5xbrt2aVFuBaa5O&#10;tASxlkj30INZLXju/oWoFstzLUDFOmvH7xLrc9C7UeZvRpMvtGgIQIiMZbLcjS3iqgVhYpk2XcLr&#10;XeIYNdKq0og2VxEWaMVLEVWD3JbNWr2qRV4oN9Km1k64iiqGxJ1FCCGpIA4hk4W7l6sYl6pcdB8/&#10;hqsqJyqKF6gYmcUoxRkcPavSSUS27MvUhAZEx6xZD2xWkc9RNsmFhtduUes34fGjLrgL/2yznJzf&#10;k4nHe+SvW9DSDowbF50Y2bLPpfaTKFGV/Re1njj+egmBcdolbrO/2C0+7R5TYATND4dl3y2tYzCY&#10;8QWmaGtRMDkbLl8vAm/TJ/FQmQtth/xzzOxf/6omVsosgqGtsRbP1Mtf9djX5oPLk6+lJ4yvBa8p&#10;ceVrabRbi6T4Qgt+uV47sOAFvNbiQ1FpkEkvL/TC58pGsFC3TY9JEUS3EyFkZBOHkOnD4YZt2PyK&#10;XHajb8ZKrKjIUnlRcHaf2lcsx8di+aMLUKKySBQYlhNlFVlvuGFy/4JxmsXF7yI5sdD5Lu9CiyUO&#10;RFokoo5lsbmeerC+/LrKSBEOsXH+tCHQBB+5MH2I4oTm52arX8HwofeC+jmSkOLLVYanLa6lp4Xo&#10;Ckp9D3qQjfwoDUWEEDLSiEPIWOnD6Ys+uDPCPezDcLYd3aJz9XjUOomBm/D4m9IN9AUmmHEhLjQo&#10;94i5JKXD/xxvruoHmnX3jFykiyalDNwc0lU0lOzv0YPEg+NC9mT1UyMf2SH0wpDj87u8zOWxF1Sm&#10;hdpc5KIXnYbxhhBC0owEhUwhKkvij3PJqZhuj7EhMbG69DrcuBmXpEum52s4ORAYW5JMrlxRt0vu&#10;dayNwyJjBMaGH/IrRNNCX4Sg5mRyEy71AVPuCNFuIV0vL6ClCyia4w+wnV83B0UWl8+wUXcSba4y&#10;/H008TghXWep+4YNIYQkkxiFjCU+RlsqgSPb8Jb5FCzEEpU3d7xYHV+pb2d8T8aMj9EXOUy7oSHG&#10;GJsbFuvoHMO9czMafu7CT7X8m/D4Zj3A17pNtB+nMz4od2JVvxBHhovKGD10CxpkkKwxsmfVFzhp&#10;s8j467Z8kh5cG8uxJf5RQ16Ma45h+PZMn7nfFC1oWP6O7YN+P33Ng/OT/O1mq3d9E06GCNKVMSSv&#10;9/ldOE+X9eL1pf6YmUQwvzOzrgwu5ONB7RjRjiB6AetUgK/hWgolINeW5sPX1hS0zme90jXpwrQq&#10;KhlCyMglse/IpBGj4Tsyo5MovuMy3KT0OzLDSKTvyGjnnY2mjUbAMiGEjDwSdC0RcgNQ9wRe78rH&#10;gy8HGfWTtjyJjevK0BP0+zjqGzQUMYSQNIBChpAo2PTYZjRl1YyaT/rLeB75nZngXxOWrikZIEwR&#10;QwgZ+dC1FAN0LRFCCCEjC1pkCCGEEJK2UMgQQgghJG2hkCGEEEJI2kIhQwghhJC0hUKGEEIIIWkL&#10;hQyx8exDsX8ZV6LvF+TLuEOE8WXiN2eqhKRTiw07nV/HXYF5v9mKZT+aDcxZj2Xi97yVKms0sfJn&#10;WC1OPEOtjlYKNmzFanEN5aJd0xsBdd/q5/0zFKjk4UC2f9TtnpR7Uv/7jbWcjB9twuoNK9TacBBf&#10;vVPLbMzcKOqktYvluWhBTnlif34mj5iFTEm1f4oBuSwJnIQG8MzCCplvTE0QBKOcoPuTkFgFg7ak&#10;cG6lWJAzacvJJBvaVULaIL8sHFkArX15DSr6GkN8d4UkBdk5mZ2qdYmhg02gg+t4ZhW2PLIKBzpU&#10;wo3AoTrsEOe85VcfYkAlxYbegY1KAZ8AMYkyJ3OkuBxeUZkKNr3Vgtya1MzdFrOQObV3Gza/opZd&#10;Z+CuegB3W2avzql4AGvuBTovq4RgFC/AXHcPuuVULiRqpNVheVYm6oyZreXy2i0qNznogiQTj8uJ&#10;KNOILfsytfZIyTQH61/EgxM78XrA7NEd8A4C/X98X3QIl9CPa/DeSJ1gstn2E01IbHlkI5pFuw40&#10;b1TrPxEtTUiy2Y4D8v4SbyfxibjhYiTW+30M9Iq/We0BaHkuWql/Cssae1Gxyj/RbrJI8IN4cpLI&#10;6ejb9QYOyxmspSWmvBfb957TLC5zcRSbxW87ch852eRu9M1YjKzj1kknU0f6fxBPn5No2rlwEyrq&#10;23zXeB1t9/iFTu51HFn1Bfb+/Oso0yZYFAwIUbR5jD7LtJYvJ4yUuCyTURo4yrbua0FajKp7Y5j0&#10;USv3Y+DNb2DcKlUv2/H148q5mFru0CelBMbg91sNsSUnrDT2s6brSPG3FmOxN/tPal/g/B5d8Mi6&#10;GmlWBm2TVkqX0hpkH1qYAmuMNMEu9r95DX6IHZaHkzRhLyu/Va11iIeXo0OX1odF/vc22fHv+IV6&#10;eMi3uh/e6bdMdOzGlme267/lftNascN7n1m+bV+B/dgCW93C1ztx5Fv+OhSetddJI9R5OdNNrO2m&#10;l1uu3+Qh6y3fpsu9QY4dAXubXUPzr9bio0NqVeBs0463V+HANrXirJul3tp+nnf9108710w0y3zt&#10;WvajOftOsa845ttnUbhItINxbjJ/Tr/j2t0Hr6NutjJVkk7oNpPtNC+I2cB2L9nuUWebOM858D4M&#10;iTqvA2eLMS/YPWyct2jf+cZ9YfkbsF0L69+GIuD+l6jtjOtxAIvN8zeuZdD9JEGOEYjj78rE327h&#10;6i3z5uMs+svvFGWI++dtYJ5se+t2Ya+Hjn5dgzxvkkK456mcGqUGRV2NqA54aQxPzBYZG8WTkOfr&#10;xmkpYiTeY5qICUdJdSXyLh8dEvEyurgJB8+N0WaWDhWD8uxDQmj0CfGiWWv0mbDt28pZrT/Bla0y&#10;34PzGf1YbrhUesagSu4nhIAQ0wGsXnBNiA25nyobQiAkLRZGzlpt1Eu6p0Q9HS4zOTu2FEh6vtj+&#10;HiP/FvyNVidxPirFiWwzY986OYt35XWsFum69Umci3gqS3Gjn1uuXYTVVmCaqxMtKXApFWxYjEzx&#10;8NWtDo43LPHAWVZ+RX/zEsuO5nGYZ3WZaA+kceJBpPaV25gdgHggiod3v3i46nm70VGw2G7qluuy&#10;c5T5b3cgo9zyAHUcW+ZbCVvvlBLmvAwXiayr7GyNulkexhk/WgxsM9I3ohl3Yn685n8nQgiU49eq&#10;bHm9gPKV/uuld0CWNhVLgIjpFR2OmR9DJ1JwJzyHpEvsVpQvkmJEtIu7GAVzVH4ChGsz3RWnW89k&#10;R27U3bwPpTiy3qNvX0H5D/0uk4IN9nOO2aXnvhPzjHv4Vx+KBv8BZlrPWeTr4kzPHyi4z8wf+MVa&#10;va7N4rnmRNR7fjnMemv1kveUVYiI+06KXaOMArGPvNZGuXIfKay0usklooiRKEuL5uaTQkLt+4hf&#10;bISttyCjvFiIVHlNCjBPCjntvEv1No9wPYaGeuxr86GoNLnz1sUhZLJw93IVI1OVi+7jx3BV5UTE&#10;MwvfHt+D9yKIHRIczX0ihAZEx6zFx6zRO2Sdz1E2yYUG09V0Ex4/6oK78M+WbWSHbVgsbkFLOzBu&#10;XHRiZMs+l8XSoURV9l/UeuL46yUExmmXuM3+Yqu3tC4ZAiNofjgs+25pHYPBjC+UBScKJmfD5esV&#10;7zmpIaN4dhArgnhOThPvVG/7O7OBX7xr6ZxExzenQDwofx3wNiXJ+NF9KBAP3mazoxQPSClWrMey&#10;Ppi3tYrjjEOGpWzrsYMRqt6pJKrzCsPAL35iaa/30XH2GjI8SXqMCyF1wGJJGGg6iwF3JsRfq2AF&#10;ysVbdMg2XSk6RbfouKLq7IJgaZOBZiFi9J9JIZE2y6goFmrAco9u2611sFNkPI0UfvKtP95zlljv&#10;4UPv49zgrSissApTaXFQba7yo6m6rHfG4Fl0qHp3nBQlmNdS0bHbFGz2az3MdLxrtneHuCetLxhh&#10;r4cFXaDGIKRjZH9Pr3h+5wZxL6k53mK0xkjiEDJ9ONxgxMlI99BKrKjIUnnhEALo3qkYPLIPp1QK&#10;iQPDcqKsIut/7MOzMj33L6IrkhYXSyDwQmcQkgstlhgSaZGI2gUkXU+WsteXX1cZKcIhNs6ftsQC&#10;feTC9CBurVQwPzdb/Uo+Hc/ob7jGqBF/wKTomMVhCxZZA16tJucCeNxBfNBWei+lzEoSut5DQCLn&#10;JTpP/widrcFdAHEjrSr+sldb3VxzJohOLnT8VMY3x4lOuV/8NY9AEmizTM+tyChf52+T39jdSMlF&#10;j9GwYREjMv+jdVYrWGgG/nhFCBe/RUu+VKBDiv30ZmivRxgu9MLnykYyx/nEIWSs9OH0RR/c8qkb&#10;CU8R8sWLdF6VsuY8uhilxvryWchRm5FouQmPvyndQF9ggjlUWsaW+F0k2pKUDv9zvLlKPGabdfeM&#10;XKSLJqUM3BzSVTSUaG8PKUN/uGpm3l99iEwhXKyiwGqu1xfDxKwH04Ule4LNSqF1lkkjfL1TStzn&#10;pbulYDH3hzLPx4PmJoHFpaW5BxRaIHhotI5zRJJ4m9ncK2qJRkzEji7+w4r7aOnoF9fuVpT/UO/w&#10;tXiRRCxHI4ihux5hSIGVO0EhU4jKEhe626NwFcn4GWO0k7LmtPqA7iPid0MM7ilisrr0Oty4GZek&#10;S6bnazg5EBhbkkyuXFG3S+51rI3DIiO/I7D3nUjfEhCiaaEPg+e+NiQWF/kncKkPmHJHiHZLwdtD&#10;UGydnW7CL1gUyn8dPl83dd+JclNcKNeGw9QcHP3NtmCa+k7GHOlXD14LjRCdtAwY1DqBJAqcqM5L&#10;dkJh4kPMjk6c1/ykWmQEprVoNmautAYeb8d5Gb9iiZmxIV174rzCxuuYAk4XF0HLCYXp9pBWo2DB&#10;pOEJ32aO+8WCdMlkOONWDLT7xu/WkDFEwQKHo0a5584noVMuWGQXb/G4Wfq91+J3vzraJlmEvR4W&#10;9L/d1MXOaFbuvh7sV+t+ZLCv6CN2xj6qKcZRSzI+RrekGEgh4g/c1Uck5ak1k8vBRi/pZXHUUrRY&#10;R+cYOEcXOUYWCcwROOaoJedoJB05uifQXeQv357vwu+bv8B3s7+hRkUFq5vl2AopZB6cCLQ1WiPW&#10;w9RZwz9qKejQ6pm+IC40/+glrd5mPQVB28Fe/2Cjlqa1bcay9fUqLRmIDskxQsE5YiNgBISMCbAE&#10;1jrzbftLAWLp8Gx5xogOsyxZF+tIFmvdxNvor/o18bBf2z5yvTXU6IigeRGRHW50o5aClW9vFxk0&#10;qXdEzvTm5nEoN0cDBZ6XJOr6O+rV0fwhMsvto4Cco3zso5acx/fX22gP3Q1gjEyyjFpS1zJTlK+P&#10;tiqwXU/rcTve3g0s8ucF3GMa0baZgb3uAfeaTQhbzsuaJ2NOvPeJDuzX0bV3uHIllnYJFO/W9rRg&#10;jO5xXEsdR5tY20Db3jniy3EMxwijiNjOzxhdFL7e/np1aNvpAeCOukVqN8HwjVrS8ypcPjRtrMUz&#10;MTxuExx+nT6kv5AZrUQQKiOB9S9ibw3w+v1PYJNKIhFQnYEcYTTkpmtCEkB25M7h91rnjhjFCAlE&#10;Pkvn9OK5pU8Fsciol92slpD5ofC/LhNCglP3BF7vyseDLyd3yODoRL41btWCXSliSPqhx9rYWYEp&#10;BeJlmF+7TIza57GjJhtNW4OIFClw3olPxEhokYkBWmRSQRpYZDRS+WE8QsiIIYhrKT4XKbEirS1l&#10;ral5flLIxACFDCGEEDKyoGuJEEIIIWkLhQwhhBBC0hYKGUIIIYSkLRQyhBBCCElbKGQIIYQQkrZQ&#10;yBAbzz4kJ4Xsx0vm/E3Roe+nL0cWRDejdjKRX/CVx35zpkpIOnL4tWN6BfldBPlJbW15EWtVcnwE&#10;KX+EYkw1IZcddbUqdQgx2j3Z3/WR5cbxeXRCyPAS8/DrkuqVmDterQjsUxQoPLOw4ntT4Q6YmiDI&#10;FAa+M2gYgrmWRsvwaykYlk9SK5J2j//z+0lAL9//if9YkftX99qnJhgKjCkUzu+J9Xs00X3HRvvi&#10;JBqDTzEvO8B12WhM6Mu/ju/UaF8TztezJF2WYzvzTDqj//pwEuos26TGG2TqBkf97FNShCHa89Lq&#10;XgaXtU2SRNjrTAgZkcTc25zaa5n4cdcZuKsewN0elSnIqXgAa+4Vj57LKiGAHrxnnTySE0ZGjeys&#10;l2dlos46u3USRYzkp6/JcuMTMcPJln2ZWnuk5KN6ooN9cKLoTIeyc6t7AtX3L1TLZjRl1fitH2ae&#10;SPeJd4GWzWp9BEyhoIkROZ2DqntjJ4pq6rEhGsNNtOdV/xSWyfQUXI9Nj+ltnQ6WMUKITmKvzd5e&#10;DKqfGp5ZqM44oYkTr0oiyeJL3FN4PcKs0NK64HfxnLDOhC0nS/yxD89qEySq/DXXsVpl6/nGvnI7&#10;J46yrfsmhCxXurIs9bIdXz+udBn53VdW15d1v0CXmBR/0tVldX0Z7ic9TZ+wcspCf77dNVaLDXPy&#10;0dYYj0jQ3UWGGybQFaJme9UWOVmaSg6gHp196me0GO6XgGOrY0qLBvLxoLmNXWzMr6v37+vIC02Q&#10;ttKmd3BhWpVegCxXCjKreyoW0RDarSXP60VsUPXeUfekantr3SNdD0k9njkkxNec4C4mvV2ibQ9C&#10;yFCQmJApnoQ8XzdOG6rFewzbA2a5JsnhJhw8Nwbu8j+FjEF59iHRKfd5lLXmNvw+y+vY1oflP/4E&#10;V7bKfA/OZ/RjuRFT0jMGVXK/rZl2capYveAa8KbcT5WNfqxNWizMdXx3lVGvXDS0i3paRZhACg3p&#10;stLzxfb3GPm34G+0OonzUSlOZJsZ+9Y1j8GUSl2E6dYncS4D0FxS+rnl2t1itRWY5upESxyf1V77&#10;shAnfY1+K4PVqqJ1qjXINa0OuhUiOE+ibKIPJ49EOx2s6NSFUOlplOXKpRFtE41jv4B1Mm1ji7gb&#10;pMvG2MYy26wQQQ/hVZW+EM+1ABWrookdyUe2y4feC2pVcdbrg6uowtzfVbZGc0npZftCioZgbHpM&#10;r9PrXSrBRj4qPIc0K5CrrEZz01lFVPjrYaHuJNpcRVhAsUJIWhCHkMnC3ctXYs2jYqnKRffxWF1D&#10;uZgr99UWu1uKhEdznwihAdExa9YDm1Xkc5RNcqHBdDXdhMePuuAu/LPNcnJ+j+E2ugUt7cC4cdGJ&#10;kS37XBZ3kxJV2X9R64njr5cQGKdd4jb7i93i0+4xBUbQ/HBY9t3SOgaDGV9girYWBZOz4fL1whkG&#10;FhkpPqzuKP1N3+zQ19egAi34pTO+xILfKlKDoq5DUU9rP79uDop8LXjNFF9CvMjO3SImwlL/FNZZ&#10;6rX/SBt8rmwUq/WQ1OaKv+5edDrqub9Hj08z6Wo042qiLjsqfGh6S7W37fwlEa6HjU70+lzInqxW&#10;LexfXytEkEX0EUKGnTiETB8ONxgxLrvRN2MlVlRkqbxInMNb1viYIz6Ufo9iJiYMy4myiqw33DC5&#10;f8E4zeLid5GcWOh8xXehxRJDIi0SUQfl2lxPPVpgbUpxiI3zpy2xQB+5MH3zmDAutuQxPzdgKtzo&#10;0Dp1q+tGLEEDWUOjd5rKKuKdg72xjKjp64l5Blk/DheM5oaKgvoe9CAb+Q5LhtaGCdUnCcR0PXRX&#10;Xm4uTTKEpANxCBkrfTh90Qd34Lzn0XG2Hd3qJ4mVm/D4m9IN9AUmmHEhLjQo94i5JKXD/xxvruoH&#10;mnX3jFykiyalDNwc0lU0lARYE2LC6rpRSxxT1Etitlxk5dpETyyCTHPBoAXPGXXW3FDRENySUexx&#10;weftVGvDSbTXoxb54t2sp4dmF0LSgQSFTCEqS1zobo8vLqakutIeY0NiYnXpdbhxMy5Jl0zP13By&#10;IDC2JJlcuaJul9zrWBuHRcYI1Awf3ClE00JfhKDmZHITLom37yl3hGi3C73xuT7qm3DSl48HQ33r&#10;RCvXH4ehiYcwZo+1S+Rw45NRBRzroqcMD5nt/CQeKnOh7ZCl09asJ/koC3UtTAtKLTasitIig3rs&#10;a/OhqMbyTR014qsxjAttSIh0PWwEj/WRGO4+jmoiZOQQo5CxxMdoSyVg+46M/E6Mnqd9a2Z8pb5d&#10;daGeXbzAsq/YBkc5/DpqrKNzDPfOzWj4uQs/1fJvwuOb9QBf6zbRfpzO+KDciVX9QhwZLipj9NAt&#10;aJBBssbInlVf4KTNIuOvm/zGjQyujeXYEv+oIS/GNd8Wvctrps/cb4oWNCx/x/ZBv5++5sH5Sf52&#10;s9VbdYA1QYJCzRgW2wggoxOvxzNL9YBS05UhFjO4tP4p/FIG0a7T02XwqzWA1R8foy8xfdtEDk/e&#10;2ILcGmN/PajY/i0XPW6myNzGPxJn01st8E006r0G2W1Wi4x/pNWDE/XAXfnbOC/pDnuuJdvvwtGG&#10;YidrWHj4Y4cnwvWwsn4ainxt2BdEexkWuqLSaAQRIWQoiPmDeOnKaPkg3ugjug/SDSvmt1FGwHda&#10;SIqR8UGWDxM6UR/jkyPCovrIHyEk5SToWiLkBkD7Fkq0bgmSzhhDtANFigqApoghZMRBIUNIFPCL&#10;rzcAtc+jJqsFzwV14UnXlB4gTBFDyMiCrqUYoGuJEEIIGVnQIkMIIYSQtIVChhBCCCFpC4UMIYQQ&#10;QtIWChlCCCGEpC0UMoQQQghJWyhkiI1nH4r9y7gSfb8gX8YdIowvE785UyUkBevXlGNvExvyo3qO&#10;SR8zfrQJq3/zMxSI3wUbtmL1xvXI0LNGD3PWY5k6x6hY+TPRJpswc469fUzkB+limTyTEDLqiVnI&#10;lFT7pxiQy5Jgk9B4ZmGFzDemJnCQU/GAv4zls5Cj0klkrIJBW1I4t1IsyJm05WSSDe0qIW2QXxYO&#10;JYBuwd9ok2R6EpvAUna+Ndlo2hrfhJHEQv1TaOwrw9P8OCEhRBGzkDm1dxs2v6KWXWfgrnoAd3tU&#10;pkATKfcCnZdVggMphJbf3o0GowzOtRQ10uqwPCsTdWoGam157RaVmxx0QZKJx+VElGnEln2ZWnuM&#10;vGkO9EkX0fIqnnHM3TPwxyvAYD/6xe9+7zWg9xIG9Kwbl45+0QZXMHDI3j5W+HFCQoiVBD+IJyeJ&#10;nI6+XW/gsJzBWlpiynuxfe85TbBok0KK3yYyX4icvcMgXtL/g3j6nETTzoWbUFHf5ruGf6Ld4xc6&#10;uddxZNUX2Pvzr6NMm2BRMCBE0eYx+izTWr6cMFLiskxGaeAo27qvBWkxqu6NYdJHrdyPgTe/gXGr&#10;VL1sx9ePK+diarlDn5QSGIPfbzXElnT/GPtZ03Wk+FuLsdib/Se1L3B+jy54ZF2NNCuDAZNWymN8&#10;gisxlG0iXUpzevHc0mRbY2Zj5sZ1KNcvmKADBx75ifjXYAXm/Wax6ZYZaN6IHb94X61Jwu8vXV3z&#10;TJ/ONTT/ai0+EuJCL7cU53/Vj/If3qm7wgY/xI51dX4RJt1Di6wOIXvZ0mW0rPxWtSZy316FA9vU&#10;SrSEaVc5y7qccZtzYxFyYxCzRcZG8STk+bpxWooYifeYJmJCkVOYB/cgcIdlBu0VFVkql4TnJhw8&#10;N0abWTpUDMqzDwmh0SfEi2at0WfCtm8rZ7WWHbLM9+B8Rj+WGy6VnjGokvuJzlpcogBWL7gmxIbc&#10;T5Ut3pPXJi0WRs5abdRLuqdEPR0uMzk7thRIer7Y/h4jP7L7R7aZsW+dnMW78jpWi3Td+iTORfTA&#10;UoDo55YbgwgLXbbB2tJ8+Nqaku5SyvjRD1DeuxtbHlmlFquIkSJlMTKFeNHzdqO/fB3mrVTZhogJ&#10;sb8UGvOyhThReTuaIUSLNValAPN+mIlmVXaH+06UG2XLmJhF44TwUeX+6kO7lUnkzy+/IoSNyhdL&#10;zCJGUncSba4iLIhm4mtCyKgmDiGThbsNIVKVi+7j0VtXcjJcwPg84D/8rimULA4eZ0MC0NwnQmhA&#10;dJ5afMwaa6f5OcomudBguppuwuNHXXAX/tnWsZ7fY1gVbkFLOzBuXHRiZMs+l8UaoURV9l/UeuL4&#10;6yUExmlxn2T9xVZvaV0yBEbQ/HBY9t3SOgaDGV8oC04SCFt2LfKFTu/pcfiUkkVBafAg2jmzUYgP&#10;sd+0wGxHc/M1FExboa+uXIxydwcOPLNdX7exAuXlt6LjkN/CMvCLX6N5sABTTCEkLTSG8NmO8+JH&#10;5jdna2sFi+4Emn+trDehsJYVL53o9bmQPVmtWtj0mJwTidYYQm4U4hAyfTjcoITIK7vRNyM2q8rg&#10;qfd0N5TEewwfXBZvtVm0ykSNYTlRVpH1P/bhWZme+xeM0ywulkDghT5tFz8utFjcHtIiEbX1Qbqe&#10;LGWvL7+uMlKEQ2ycP22JBfrIhelB3Fojj3xkC82VCgZ+sRYHOgow7zdbsVosy36kCwmNgkxkuO/E&#10;MpWn5VtcORnfHBc09sTPNXj95p3kIgTSjrc7hOBRdYt7pFY9OvvEbZlLkwwhNzpxCBkrfTh90Qd3&#10;RrZaD8/Vgei3JZG4CY+/Kd1AX2CCOSxYxpb4XSTakpQO/3O8uUp0e826C8Vwo6SUgZsTGyk0IpBW&#10;A/UzBXQ8Y7hndNeRTczIuBWL+0ZblAVGC6INy63w2Ew9BfCYsTRJYNtPzDod6BWCKy4xk2JrFyEk&#10;bUhQyBSissSF7vbQcTFWrp7rxuD46f5RTp5Z+PZ4HzrPiVcrEjOrS6/DjZtxSbpker6Gk0IoOmNL&#10;ksmVK+p2yb2OtXFYZGQQ5t539kQYbSJE00IfBs99bYgsLjfhkrj9ptyRinYbKqtBB7zWwKZtrVrc&#10;ynyrsLESNl93FRXM8YuLjB/dhwIhjJqjiGWRo68yimerfVdgnhEQHAJttFZcSGuXD70X1KoF/T6r&#10;xwYaawi5IYhx1JKMj1mMUou5vPvINrx1Vq1oo5gqkafWTC5bRi8VL9Bia3R8aDVGPKWY9B+1ZB2d&#10;Y+AcXeQYWSQwR+CYo5aco5F05AicQHeRv3x7vgu/b/4C383+hhoVFaxulmMr9NEkQFvjQqyrU4nh&#10;6qzhH7UUdGj1TF8QF5p/9JJWb7OegqDtYK+/efxklC1H19QgySNonCOOBB27TYuLjn3UksQ+OsiZ&#10;H27UkjVP7ncfvOYoJn3bcq8xKspaNxlL8y48PyzFebW/c8SS87hRE2bU0vy6ejxd5oKvZTOWrafF&#10;hpDRToLDr9OH9Bcyo5UIQiXtqcWGnWswrY2davLQ2zT7kFUQW9DEYzaaNtYGfLuHEDL68L8uE0JS&#10;QD2e2doiFPTDdHUkibUvr0FFX2MQEfMkNr6zhyKGkBsMChlCUk39U1jW2IuKVZwjKGFqn0dNVgue&#10;e+wFlWDlBay7Xw69pogh5EaCrqUYoGuJEEIIGVnQIkMIIYSQtIVChhBCCCFpC4UMIYQQQtIWChlC&#10;CCGEpC0UMoQQQghJWyhkCCGEEJK2xDz8uqR6JeaOVysC+xQFCs8srPjeVLitUxMInPsaBC0jyXD4&#10;NSGEEDL6SOw7MppgyUOnZb6knIoHsPz2brQOTkUp7EImgCD7pwoKGUIIIWT0kZhrydsL66S7UphU&#10;Z5zA5oZjiEaX5BTmwX35xJBMGkkIIYSQ0UdiQqZ4EvJ83ThtCBHvMWwPZ4GxUYjKEqC1OdrtCSGE&#10;EELsxCFksnD38pVY86hYqnLRffwYrqqcWMipmI48WmMIIYQQkgBxCJk+HG7Yhs2vyGU3+masxIqK&#10;LJUXLdIa40J3O60xhBBCCImfBIdf9+H0RR/cGdlqPTo0a4zvDI6meKQSIYQQQkY3CQqZeCwrap84&#10;XVKEEEIIIQYxDr+W8TGLUepSqwL7N2AKseTRSuSpNRPL92S0b8m4z6ChYWiFDIdfE0IIIaOPxL4j&#10;k0ZQyBBCCCGjjwRdS4QQQgghwweFDCGEEELSFgoZQgghhKQtFDKEEEIISVsoZAghhBCStlDIEEII&#10;ISRtoZAhhBBCSNpCIUMIIYSQtIVCJp2ofR473tmDvdryItaq5LjQykqwjDRi7cuyzeqxoVYlkOgp&#10;WYTV369Chlq148HM7z+OeSVq9YaEbRA/UzHvicfD3F+ERCZmISOnGFjzqH9ZUqwyrHhmYYXMry5U&#10;CX5yKh6w7R/7zNk3MPVPYdn9C1G9sQU+lZQ01r+oBJJaXn5SZRg8iY3WfLFsXK+yNGqxYaczLVmE&#10;KltPt9bJWHbUpb9iyfjRJqz+zVa1/AwFKn1oEZ10WR46Wo5gQKXYKKlAOU6i+ZRaj0DG7L/Fatlx&#10;mcuiIT2vgsWPY9lsj1qLkXFVWDbE9Y2WhM4rAqO1zcjoIWYhc2rvNmx+RS27zsBd9QDuttzjmlC5&#10;F+i8rBKsFC/A8tu70WDZHyVzbfuTYaLuCVRLkaQtm9GUVWMRA1Iw1CC3ZbNlm4VYV6eyh416PLNU&#10;1aexU6x34nVVt2Xr6/VNFJsek+m1eMaePHJZ+TMsK7+CA4+swhaxHOgowDyh5Ib8rXXcVBSGESoF&#10;U8KInFBcOogtL76kLQcu5WEe38ZvYM7ggLwXfhvjPUSIhQTnWpKTRE5H3643cNgrVqUlprwX2/ee&#10;0yeHhH+ySIkUOcszTljSHPunkFE115J0C63LRuP9T2CTStKRgmMNKoxJPbsaUf3YC2pFIK0uNflq&#10;RSI7fmcZOtIVU+PdrAsC7XhFOLkxuBCQ2z44Ua1Y8AnhYwiK+XX1eLrMqJgPTZayjGP9Eg+b27Q1&#10;6kIpmrI1tHND4PlodS+DXqr9fGWd/h5t6CkrQ5HMawQelO1jbTdbm9nrnTpmY+bGdSg8uxE7fvG+&#10;njRnPZb9sBjnfrUWHx3Sk3QrWQ2KnNc5ici38fL+ndjxfpA/UPm2vTQTzS++jQ6VFAlpkVmW2YIt&#10;u8VLjLGe34UdZkcm3TRLUe7WVnTRo7bVka6Ie/xv+IMnLfuq8kqNnbtFJ6nXzZ5uIaD8YDiOaTKI&#10;5p2/w0dX9Dp7Wg4C9xjb+Y+tYy9joDVEm4bAWf+Og0IECnEZ1XlJ1+A9/ql8jX01ZF5ZP3bsE38P&#10;S6fpglLtm9o2c9TdUabMm48u9JdOE2WIthRNO0+eQ8jz8pdLbjwSi5EpnoQ8XzdOG3+P3mOaiAnF&#10;1XPdGBxfabqTSqor7fuThFj7shAxfaJT06wSDquK7NBrskVHrCwYYd1TT6Jsog8nj6geu74JJ30u&#10;VKwLHmOiWzvE8USBUoDox7dYRcSxH8KrZvpzLUDFqufFg8qPq2wNnvYcUvk+FM3R8yOWHYkI7jhX&#10;WRF6N8ry8/HgnF48J7ebOE2PHXK2WWOvaIOhiCsqgMd9DeealIjBCsz74Z2ik7kVnsCeIXUIoVI+&#10;oRvNITrcglnTgNamqEVMIB4U5IuO7GOvKUQKFgsR87HorDSLzU40j73H5tYoWHwPMoUIMCw6tjd5&#10;0bEtKx3U3/DFsqPVbVp7Bt7/nZZ24JIuIsz9I3bIEmU12HlSHEsKFLXvi/aOs+CeMnh3ynRR78E8&#10;lJv1lkLHWu+DooNeGn1MjbgO8y3nJRdDiEQ+LyEoppzzpx/sFvV0uHrc05QgFfnyHCeUYea41LeZ&#10;Uf6O1kE9wUFG6UTRnnpbzpNiS6tboV53KaLvcQvxoso9OIjypXRh3ajEIWSycPdyFeNSlYvu48dw&#10;VeVERAqdV3aj8/bF2v6axaYhhv1JGKT46MTr5pt5PZ451AlXUYUmCNYuKQNaXg1rTZAWCj3GRL7l&#10;H7Jsq7twNAGyLo4YFCEm1lmEx/4jbfC5smELr/K14DlV96D5qcJynm2HnsJ+/afG/Koie5vVNWqC&#10;pyyqOKDAmCJt2WkXcOGRlhkZH7MYeFu6l4DMb85WeZIXsE4KrBRZYzKKJyLj0rkQQmUqpkwYxLmz&#10;cbyFTLhHxccsRWGn6CAtne4UIZwOmOtefNTSjYz8qTbXk3PdQHNzHfRbQQbeb0GHeyIKRKc8FHQc&#10;NDppLzo6B5GRqYSMcs/tNwXhGTSLzrtgylS1Hg15mBJXMLEQFFbhcUpeTzcybG0irRmq3a6cwblB&#10;Nzwjwd1/qcUUPU73pbw30brPLyRPNWmCJ742IulOHEKmD4cbjDiZ3eibEUPArhYEvBhZx/V9W92V&#10;QtAsAO+9JFCbi1zk40Frp2lzI0Vm//pa0+LxnHdOQKdr5m8UiqZsTZCA4FA4gnJNV48fX1uTX0Ro&#10;VpTgLq+hpNjj0ixFZr3fsbjtIqJEhnNZahdLobkV5T9cB88hFSOzbTYysoH+PxpWmlQzFeWlQPOx&#10;4G/fGbPLUGDpaGJCugfUm7hNlIzzIFN02NooFmOxuEQkHbvFGzqmYZnK91s1PMgYK60iln2DujaG&#10;AU8mMqTVw6zX48FdNqG4cgQ7NEuK2j/GmCLpHgzbJoNd6DCvoxCPv7W4nkYomZlCjJUutZyXxR1J&#10;bjgScy0JUXP6og9u+YSNgpLyqXBfPoq3zso1KYiEmPHl4tscuZQk/MGusXecdsJaRYTQ+GWLD8jK&#10;jcq6oLm80ILnjDqlYtRVipCxOLb2FEt0Qc6JWGQ64B0EBpo3CgGjkkT3I91N3vj9OLFRUogCWwdn&#10;RXcJdZyPxsUQGt1iMg3ltjcZqxtCLbZAUL2j1dJ3nkSm6NytLhoZ/2Hb1+H+GTZkLI+tXmKJykWj&#10;OPW2ud+Bj4UoilLMyFiTedLKZR73YAgLW/phc3epZaQLMJIaEhQyhagscaG7PXRcTADubOSon/AU&#10;IV+84Q729akEEjdaHEs+HgxhJTnr9ZluJq2TDWIVsSJdUa6ukyGsIrVYUCT27uuxiKR6dIrLWFQa&#10;wkpjbluLDavCHzuQCGWniE2tnXCVPRznt2cSsci8j46z15BR/gPMnKOnZPzoPiEszqLDDPSVKLEU&#10;k7sqGpI75Do0ysVSpjplza2Rh3mLo3S5XPGiX/003DkB8R8O+vsdVqBY0I4Xh/tCunOEYJsf7xBm&#10;B/IcnIQ9r8F+s51kjFGsVqphabMIdJzvRkbpAi2Wh5AYRy3J+JjFKLX0Qt1HtikLi0SOQqoUt62D&#10;y8bopUj7p47RMGrJPvLHwDoSxzFqSeAf3WPNk6NvDiF73TS0qH0Dyg45ckcRdKSMGkWj1sxj20YO&#10;AW0tLcgt84+6so2QCkmIsg1CjFoK12ZnZZ4MMH6sU2ub7EMLse6CrKtlRFgMI72SjfyOzLLyW/WV&#10;wQ9FveocwsK4pkkeTRVhNFLYkUwR0EaqWEYtacGoT+iBsHp5jlFLAv8In8CRMP48nYCRNo5RTQHl&#10;RzUCx0LQkTLGqCW/RSDUeVrrbhs9FIaAcwoYESUJdV724w60nkS/FkSrLFXGqCVbGzlJXZsFuINU&#10;2f728/rb1uu4L23lSoK1C7kRSHD4dfowqoZfE6LQhqdnteC5OF2IwUj2kGtCCEklFDIxQCFDRgyG&#10;pUiO9kqiiCGEkHSDQiYGKGQIIYSQkUWCwb6EEEIIIcMHhQwhhBBC0hYKmSGEbiVCCCEkuVDIEEII&#10;ISRtoZAhhBBCSNpCIUMIIYSQtIVCZoiRHzDT5tyJesJFQgghhIQi5u/IlFSvxNzxakUQdIoBOcv1&#10;9/QJIvWpCfzkVDyA5SXGJ+N78N4r+zAU83yNhO/I+NE/La99Ej+qCQgJIYQQEoyYLTKn9m7D5lfU&#10;susM3FUP4G7LXGhSqKy5F+i8rBKsFC8QIsYnxIu+f8MpF+Yun+WfRPKGoR772nzIzY1rNkJCCCGE&#10;KBJzLXl7YZuH1TML1RknsLnhGAJnacnC3TNyMXiq2bTAXG06gW5XHu5IzqSwhBBCCLnBSEzIFE9C&#10;nq8bpw3V4j2G7Q5XkpPBvj71S9KLPp8LWdlqlRBCCCEkBuIQMlm4e/lKrHlULFW56D5+DFdVTnj6&#10;cPqiD3kz/K6knIq5KDXCZW4w9vf0wlVUgflqnRBCCCGxE4eQ6cPhBiNOZjf6ZqzEiooslReeq03v&#10;oRVTsVyKILFU4wRafT6oONwbi7onUH0oG0+/swc76hgrQwghhMRDYq4lZWVxZ0TrG7KKoG3Y3gRk&#10;uXzwBgbUjHrm19Vjb+lJVN+/EMvW16tUQgghhMRCgkKmEJUlLnS3h4+LCU4hljxaCRwZmuHXIxGf&#10;t1P9IoQQQkg8xPgdGRkfs9gW12L/jowuTvLUmonxPZniBVpcjY4PrbvewOEhssaMrO/I6BaZv8er&#10;tMYQQgghCRDzB/HSFQoZQgghZPSRoGuJxEctFhS50NNDEUMIIYQkAoXMEKPPtbQGFWjBa5yegBBC&#10;CEkIupZiIJmuJUIIIYQkDi0yhBBCCElbKGRigNYYQgghZGRBIUMIIYSQtIVChhBCCCFpC4UMIYQQ&#10;QtIWCpmYeRIb35FDqPdg43qVRAghhJBhIebh1yXVKzF3vFoR2KcoEESahmCYpilIxvBrG7XPY8e6&#10;bDTe/wQ2qSRCCCGEDC1fzcwZ90/qd1RcPX8c//WhWi6OwV3zZyHj4ml0fSpzC7FkSSY+eOUN7BH5&#10;HV8vwb2zb8cnH17AVZntmYUV8z1o2/Uadh4Nkp9CPruuVRC543LQ7/tE+50Qf8jAzOUVyPj8d9j/&#10;B5VGCCGEkCElMdeStxeD6qfOObz1in8266vnukW+Cx6Pvl5SPhXuyydMC8zVphPoRi6KivV1Qggh&#10;hJBYSEzIFE9Cnq8bp6NyDWXB4wa628+Z63cv12fKdmdl6UmEEEIIITEQh5CRAmQl1jwqlqpcdB8/&#10;FsItJLa7126BMZBxNmseXYz8i7vRcMoHd0a2ykkn6tHZ58K0qlq1TgghhJChJg4h04fDDduw+RW5&#10;7EbfjJVYURFoUSmpXoxSnEHDXsMCo5NXtRLfHtit7b+9qQ85GS4MDuiBuOnGpscWotGzBnvfqccG&#10;6hlCCCFkyElw+HUfTl8MtKjoI5t68F6D1VrTB68MqLl8VBMwOrq7abDPWE8narFh5x6UtS5E9f21&#10;eKZeJRNCCCFkyEhQyBSissRliXuxiBhL0K/BqfYeYHwllhjBvcXlKHX1oM06fDut8KH3gvpJCCGE&#10;kCEnxu/IyPiYxUJ8qFWB7Tsycnj196bCrVZNLh/FZsPFZPuOTHDBkwqS/h0ZzSLzMLCV1hhCCCFk&#10;uIj5g3jpCoUMIYQQMvpI0LV0A1NbgWmuXnRSxBBCCCHDBoVMzKi5ltaVAS2NnJ6AEEIIGUboWiKE&#10;EEJI2kKLDCGEEELSFgoZQgghhKQtFDKEEEIISVsoZAghhBCStlDIEEIIISRtoZAhhBBCSNoS8/Br&#10;fS4ltSKwTVEgsU1B4EPrrjdw2KtWFTkVD2C5nKPJuW8K4fBrQgghZPTx1cyccf+kfkfF1fPH8V8f&#10;quXiGNw1fxYyLp5G16cytxBLlmTig1fewB6R3/H1Etw7+3Z88uEFNQu2nKupFuUft8Ob4wEuHscZ&#10;XV+knM+uaxVE7rgc9Ps+0X4TQgghJL1JzLXk7cWg+qlzDm9ZJoG8eq5b5LvgEZpFklMxF1nHt2F7&#10;0xCpF0IIIYSMahITMsWTkOfrxmmH6ygUV5veGDJXEiGEEEJGP3EIGekeWok1j4qlKhfdx48pt5ET&#10;sd29U+G+fCIgRoYQQgghJBnEIWT6cLhhGza/Ipfd6JuxEisqslSen5LqxSjFGTTsPadSCCGEEEKS&#10;S4LDr/tw+qIP7oxsta6jj2zqwXsNoaw1hBBCCCGJk6CQKUSlHEbd7re6mCLGEvRLCCGEEJIKYvyO&#10;jIyPWYxSl1oV2L4F45mFFd+bCrdaNbl8FJuli8n2jRk/Q/E9GX5HhhBCCBl9xPxBvHSFQoYQQggZ&#10;fSToWiKEEEIIGT4oZAghhBCStlDIEEIIISRtoZAhhBBCSNpywwkZBvoSQgghowdaZAghhBCStlDI&#10;EEIIISRtoZAhhBBCSNpyQwqZ+XX12PvOHuzd+TzmqzRCCCGEpB8xf9lXn0tJrQgCphewTUPgQ+uu&#10;N3DYq1YFtv19Z9AwRBNLGl/2zcjyT3C59uU9qPFuxrL19SqFEEIIIenEVzNzxv2T+h0VV88fx399&#10;qJaLY3DX/FnIuHgaXZ/K3EIsWZKJD155A3tEfsfXS3Dv7NvxyYcXdLEiRM7yzBPYvOM/xP4XMeZb&#10;lbj39mv4r/N9MjelfHZdqyDG/NVfaf+X/Ffxvfj/FfwZW984qlIIIYQQkk4k5lry9mJQ/dQ5h7cs&#10;s15fPdct8l3weFTC2X365JEafTh90Qe4s5GjUgghhBBCYiExIVM8CXm+bpy2uI4IIYQQQoaKOIRM&#10;Fu5evhJrHhVLVS66j4eKcRHb3TsV7ssnbDEyJp5ZqC5xhdl/CLjQC9/EaVirVgkhhBCSXsQc7GtH&#10;iprFyL+4G9ub7HEuWlCvO1QwbyGWPFoJ96nA/VJFsGBfjdrnsWNdGVxdjah+7AWVSAghhJB0IMHh&#10;13qcizvDLg70kUk9eC+MiMm7fHTIRExI1r+IvauAX96/kCKGEEIISUMSFDKFqJTuoXYjgNciYixB&#10;v378IsYf9DvM9PVgv/pJCCGEkPQiRteS7koqdalVge07Mp5ZWPG9qXCrVRMlXHIqHsByIXycBHyL&#10;JgUEdS1Ji0zpSVpjCCGEkDQlwRiZ9IFChhBCCBl9JOhaSm/WlubD5+1Ua4QQQghJN25IIWPMtfTg&#10;xE40cnoCQgghJG25sV1LhBBCCElrbmjXEiGEEELSGwoZQgghhKQtFDKEEEIISVsoZAghhBCStlDI&#10;EEIIISRtoZAhhBBCSNoS8/BrfS4ltSIImF6geAHWVOWqFR9ad72Bw1616pzCwBdqduzkw+HXhBBC&#10;yOgjse/IaMIkD52mWJGTQk5Cm5owUp9byRdiAkklijA0E0hSyBBCCCGjj8RcS95eDKqfOufwlkW0&#10;XD3XLfJd8HhUgoOrAz71ixBCCCEkdhITMsWTkOfrxmnDdRQTWbjjdhe621NvjSGEEELI6CQO11IW&#10;7l6+GKUufS0gRsZEbTfocB1ZY2gYI0MIIYSQBEhwriVdrORf3I3tTX0qTUeLf3FHECqaqEHIGJpk&#10;QiFDCCGEjD4SHH7dh9MXfXBn2MWBPrKpB+9FsracbUd3mBgaQgghhJBwJChkClFZYo9zMUVMFFaW&#10;nIrpCcTYEEIIIeRGJ0bXkj0+RmKLkXF+J8bgsoqTsX1jRsAYGUIIIYQkQIIxMukDhQwhhBAy+uAU&#10;BYQQQghJWyhkCCGEEJK2UMgQQgghJG2hkCGEEEJI2kIhQwghhJC0hUKGEEIIIWkLhQwhhBBC/v/t&#10;3TFLQlEYxvHnAyghNpSTEIkgDg2J0dDkIkHgFoFjH8oxaBWCamkLJCFo0YYilwZ1sBz0A3TuvSf1&#10;pg7eW8GV/w8ueM5R54dz3nPfyCLIAACAyCLIAACAyFr5zb5eLyU7MHwtChy+NgRjPd9cqbGgl9L3&#10;/8z9/o/wZl8AANZPuBYFbm+llN4nYWVHx9W03mzDyM3CiSrZ8XwDSSfs5E2IkQk8LYIMAAAIJtzR&#10;0senRvajp6PrmdAy6HTNekzJpJ1wmbBzsKVu60lDOwMAABBEuCCzm1Zq3NXLgqOjZbKlolK95r/s&#10;wgAAgPUWIMgkdFg503nVPO7OyqMGdsXPfO8oo3ivPa2RSe5rb7uv+7uOnQAAAAguQJAZqlG/VO3C&#10;eW41zJ/ptJCwa1PZUlk5vao+CS1esBk9/KiXAQAACChcsa/hFvRutFWb2WXxbiT1/UW+bmFwRnE7&#10;9BmbwFNftrPzOyj2BQBg/YQMMs4tpaI0c4V6YYhZyDmiKivBrSUAABDQikHGCx+5mB0avvfALNt1&#10;6TV9OzYeggwAAAgn9NFSVBBkAABYP7QoAAAAkUWQAQAAkUWQAQAAESV9AbzoI2q25qWxAAAAAElF&#10;TkSuQmCCUEsDBBQABgAIAAAAIQDMTye52QAAAAYBAAAPAAAAZHJzL2Rvd25yZXYueG1sTI/BTsMw&#10;EETvSP0HaytxozYFtVEap0IIEBwJhbMbb+MIex1stwl/j8sFLiONZjXzttpOzrIThth7knC9EMCQ&#10;Wq976iTs3h6vCmAxKdLKekIJ3xhhW88uKlVqP9IrnprUsVxCsVQSTEpDyXlsDToVF35AytnBB6dS&#10;tqHjOqgxlzvLl0KsuFM95QWjBrw32H42RyeBUDw0NvDn1L5/DOar6J5ebkcpL+fT3QZYwin9HcMZ&#10;P6NDnZn2/kg6MishP5J+9ZyJ5U32ewnFeiWA1xX/j1//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ObDetUAgAABQcAAA4AAAAAAAAAAAAAAAAA&#10;OgIAAGRycy9lMm9Eb2MueG1sUEsBAi0ACgAAAAAAAAAhACJkUdMR+wAAEfsAABQAAAAAAAAAAAAA&#10;AAAAugQAAGRycy9tZWRpYS9pbWFnZTEucG5nUEsBAi0ACgAAAAAAAAAhAC2TkbywsgAAsLIAABQA&#10;AAAAAAAAAAAAAAAA/f8AAGRycy9tZWRpYS9pbWFnZTIucG5nUEsBAi0AFAAGAAgAAAAhAMxPJ7nZ&#10;AAAABgEAAA8AAAAAAAAAAAAAAAAA37IBAGRycy9kb3ducmV2LnhtbFBLAQItABQABgAIAAAAIQAu&#10;bPAAxQAAAKUBAAAZAAAAAAAAAAAAAAAAAOWzAQBkcnMvX3JlbHMvZTJvRG9jLnhtbC5yZWxzUEsF&#10;BgAAAAAHAAcAvgEAAOG0AQAAAA==&#10;">
                <v:shape id="_x0000_s1027" type="#_x0000_t75" style="position:absolute;width:64960;height:55626;visibility:visible;mso-wrap-style:square" filled="t">
                  <v:fill o:detectmouseclick="t"/>
                  <v:path o:connecttype="none"/>
                </v:shape>
                <v:shape id="Picture 1545650769" o:spid="_x0000_s1028" type="#_x0000_t75" style="position:absolute;width:32289;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EQyAAAAOMAAAAPAAAAZHJzL2Rvd25yZXYueG1sRE9fS8Mw&#10;EH8X/A7hBN9csmnrrMvGGCiCDLHbi29HcrZlzaU0ca399EYQfLzf/1ttRteKM/Wh8axhPlMgiI23&#10;DVcajoenmyWIEJEttp5JwzcF2KwvL1ZYWD/wO53LWIkUwqFADXWMXSFlMDU5DDPfESfu0/cOYzr7&#10;StoehxTuWrlQKpcOG04NNXa0q8mcyi+n4U3Jcrscstu9qV6nZ/Ux+WAmra+vxu0jiEhj/Bf/uV9s&#10;mp/dZXmm7vMH+P0pASDXPwAAAP//AwBQSwECLQAUAAYACAAAACEA2+H2y+4AAACFAQAAEwAAAAAA&#10;AAAAAAAAAAAAAAAAW0NvbnRlbnRfVHlwZXNdLnhtbFBLAQItABQABgAIAAAAIQBa9CxbvwAAABUB&#10;AAALAAAAAAAAAAAAAAAAAB8BAABfcmVscy8ucmVsc1BLAQItABQABgAIAAAAIQA6A5EQyAAAAOMA&#10;AAAPAAAAAAAAAAAAAAAAAAcCAABkcnMvZG93bnJldi54bWxQSwUGAAAAAAMAAwC3AAAA/AIAAAAA&#10;">
                  <v:imagedata r:id="rId102" o:title=""/>
                </v:shape>
                <v:shape id="Picture 681481636" o:spid="_x0000_s1029" type="#_x0000_t75" style="position:absolute;left:33899;width:31061;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OyQAAAOIAAAAPAAAAZHJzL2Rvd25yZXYueG1sRI9Ba8JA&#10;FITvhf6H5RW81U1MG9fUVUQQeujF6MXbI/tMQrNvQ3Y18d93C4Ueh5n5hllvJ9uJOw2+dawhnScg&#10;iCtnWq41nE+HVwXCB2SDnWPS8CAP283z0xoL40Y+0r0MtYgQ9gVqaELoCyl91ZBFP3c9cfSubrAY&#10;ohxqaQYcI9x2cpEkubTYclxosKd9Q9V3ebMavhZmat/Lc9Ytjxd1GjN1SVZe69nLtPsAEWgK/+G/&#10;9qfRkKv0TaV5lsPvpXgH5OYHAAD//wMAUEsBAi0AFAAGAAgAAAAhANvh9svuAAAAhQEAABMAAAAA&#10;AAAAAAAAAAAAAAAAAFtDb250ZW50X1R5cGVzXS54bWxQSwECLQAUAAYACAAAACEAWvQsW78AAAAV&#10;AQAACwAAAAAAAAAAAAAAAAAfAQAAX3JlbHMvLnJlbHNQSwECLQAUAAYACAAAACEAJgPiTskAAADi&#10;AAAADwAAAAAAAAAAAAAAAAAHAgAAZHJzL2Rvd25yZXYueG1sUEsFBgAAAAADAAMAtwAAAP0CAAAA&#10;AA==&#10;">
                  <v:imagedata r:id="rId103" o:title=""/>
                </v:shape>
                <w10:anchorlock/>
              </v:group>
            </w:pict>
          </mc:Fallback>
        </mc:AlternateContent>
      </w:r>
    </w:p>
    <w:p w14:paraId="5847E651" w14:textId="77777777" w:rsidR="000274D4" w:rsidRPr="006C5356" w:rsidRDefault="000274D4">
      <w:pPr>
        <w:rPr>
          <w:rFonts w:ascii="Times New Roman" w:hAnsi="Times New Roman" w:cs="Times New Roman"/>
          <w:sz w:val="24"/>
          <w:szCs w:val="24"/>
          <w:u w:val="single"/>
        </w:rPr>
      </w:pPr>
      <w:r w:rsidRPr="006C5356">
        <w:rPr>
          <w:rFonts w:ascii="Times New Roman" w:hAnsi="Times New Roman" w:cs="Times New Roman"/>
          <w:sz w:val="24"/>
          <w:szCs w:val="24"/>
          <w:u w:val="single"/>
        </w:rPr>
        <w:br w:type="page"/>
      </w:r>
    </w:p>
    <w:p w14:paraId="0C17C7C1" w14:textId="5F0BCACE" w:rsidR="000274D4" w:rsidRPr="006C5356" w:rsidRDefault="00C74328" w:rsidP="000274D4">
      <w:pPr>
        <w:spacing w:line="480" w:lineRule="auto"/>
        <w:jc w:val="both"/>
        <w:rPr>
          <w:rFonts w:ascii="Times New Roman" w:hAnsi="Times New Roman" w:cs="Times New Roman"/>
          <w:sz w:val="24"/>
          <w:szCs w:val="24"/>
          <w:u w:val="single"/>
        </w:rPr>
      </w:pPr>
      <w:r w:rsidRPr="006C5356">
        <w:rPr>
          <w:rFonts w:ascii="Times New Roman" w:hAnsi="Times New Roman" w:cs="Times New Roman"/>
          <w:sz w:val="24"/>
          <w:szCs w:val="24"/>
          <w:u w:val="single"/>
        </w:rPr>
        <w:lastRenderedPageBreak/>
        <w:t>Air quality monitoring</w:t>
      </w:r>
      <w:r w:rsidR="000274D4" w:rsidRPr="006C5356">
        <w:rPr>
          <w:rFonts w:ascii="Times New Roman" w:hAnsi="Times New Roman" w:cs="Times New Roman"/>
          <w:sz w:val="24"/>
          <w:szCs w:val="24"/>
          <w:u w:val="single"/>
        </w:rPr>
        <w:t xml:space="preserve"> system firmware code snippets</w:t>
      </w:r>
    </w:p>
    <w:p w14:paraId="27F1E1C4" w14:textId="08EB2353" w:rsidR="000274D4" w:rsidRPr="006C5356" w:rsidRDefault="000274D4" w:rsidP="000274D4">
      <w:pPr>
        <w:spacing w:line="480" w:lineRule="auto"/>
        <w:jc w:val="both"/>
        <w:rPr>
          <w:rFonts w:ascii="Times New Roman" w:hAnsi="Times New Roman" w:cs="Times New Roman"/>
          <w:sz w:val="24"/>
          <w:szCs w:val="24"/>
          <w:u w:val="single"/>
        </w:rPr>
      </w:pPr>
      <w:r w:rsidRPr="006C5356">
        <w:rPr>
          <w:rFonts w:ascii="Times New Roman" w:hAnsi="Times New Roman" w:cs="Times New Roman"/>
          <w:noProof/>
          <w:sz w:val="24"/>
          <w:szCs w:val="24"/>
          <w:u w:val="single"/>
        </w:rPr>
        <mc:AlternateContent>
          <mc:Choice Requires="wpc">
            <w:drawing>
              <wp:inline distT="0" distB="0" distL="0" distR="0" wp14:anchorId="3FB6D71B" wp14:editId="2D3ACC7A">
                <wp:extent cx="6315075" cy="7905750"/>
                <wp:effectExtent l="0" t="0" r="9525" b="0"/>
                <wp:docPr id="2054703850"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7816036" name="Picture 1167816036"/>
                          <pic:cNvPicPr>
                            <a:picLocks noChangeAspect="1"/>
                          </pic:cNvPicPr>
                        </pic:nvPicPr>
                        <pic:blipFill>
                          <a:blip r:embed="rId104"/>
                          <a:stretch>
                            <a:fillRect/>
                          </a:stretch>
                        </pic:blipFill>
                        <pic:spPr>
                          <a:xfrm>
                            <a:off x="0" y="1"/>
                            <a:ext cx="5210175" cy="4057650"/>
                          </a:xfrm>
                          <a:prstGeom prst="rect">
                            <a:avLst/>
                          </a:prstGeom>
                        </pic:spPr>
                      </pic:pic>
                      <pic:pic xmlns:pic="http://schemas.openxmlformats.org/drawingml/2006/picture">
                        <pic:nvPicPr>
                          <pic:cNvPr id="899293576" name="Picture 899293576"/>
                          <pic:cNvPicPr>
                            <a:picLocks noChangeAspect="1"/>
                          </pic:cNvPicPr>
                        </pic:nvPicPr>
                        <pic:blipFill>
                          <a:blip r:embed="rId105"/>
                          <a:stretch>
                            <a:fillRect/>
                          </a:stretch>
                        </pic:blipFill>
                        <pic:spPr>
                          <a:xfrm>
                            <a:off x="0" y="4057651"/>
                            <a:ext cx="5210175" cy="3848099"/>
                          </a:xfrm>
                          <a:prstGeom prst="rect">
                            <a:avLst/>
                          </a:prstGeom>
                        </pic:spPr>
                      </pic:pic>
                    </wpc:wpc>
                  </a:graphicData>
                </a:graphic>
              </wp:inline>
            </w:drawing>
          </mc:Choice>
          <mc:Fallback>
            <w:pict>
              <v:group w14:anchorId="1C113295" id="Canvas 6" o:spid="_x0000_s1026" editas="canvas" style="width:497.25pt;height:622.5pt;mso-position-horizontal-relative:char;mso-position-vertical-relative:line" coordsize="63150,79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QEVAIAAAUHAAAOAAAAZHJzL2Uyb0RvYy54bWzUVV9v2jAQf5+072D5&#10;vSSBQsECqgnUaVK1oWn7AMZxiFX/k20S+PY7O6HQdlKniZc+xLnLnc+/u/v5Mr8/KIka7rwweoGL&#10;QY4R18yUQu8W+Pevh5spRj5QXVJpNF/gI/f4fvn507y1hA9NbWTJHYIg2pPWLnAdgiVZ5lnNFfUD&#10;Y7kGY2WcogFUt8tKR1uIrmQ2zPNJ1hpXWmcY9x6+rjsjXqb4VcVZ+FFVngckFxiwhbS6tG7jmi3n&#10;lOwctbVgPQz6HygUFRoOfQ61poGivRNvQinBnPGmCgNmVGaqSjCecoBsivxVNiuqG+pTMgyqcwII&#10;0hXjbncRtzdSlA9CyqhY58NKOtRQqFpbi8BjnbIXXhmgIHFvfLfQRw4uVjACT19IkN7gfL+hsCvs&#10;Hcd9EPVPMRR1T3t7AzW1NIitkCIcEz+geBGUbjaCbVynsO/NxiFRAl+Lyd20mOSjCUaaKuAnuMXT&#10;0YWlzyvu6mJAgQR7NOzJI21WNdU7/sVboBoETIUCMzm7Z1F9AWArhT3VOsp9qkDL9+nfUWZt2F5x&#10;Hbo74LiErI32tbAeI0e42nJIz30rEyBoXHA8sDo2t4Im/wSwfUdPhoTyDCxi9jZWjJJD5VR8w9Ho&#10;kK7Osc+UEn4IiMHH8bDIi7sxRgxst/n4bjJOlwtIc9oeWfWVG4WiAOAAA3SHEto8+h7NyQXIdgaQ&#10;RFA/Hr2ms9lwNoJavGbX2fChyTXsxuf1ydURqOfuXyk2mt5O89msn0vXo1gaazDS0rjr/wtxmF/q&#10;IF/+vZZ/AAAA//8DAFBLAwQKAAAAAAAAACEAHQm2hchYAQDIWAEAFAAAAGRycy9tZWRpYS9pbWFn&#10;ZTEucG5niVBORw0KGgoAAAANSUhEUgAAA08AAAKwCAYAAABAjURiAAAAAXNSR0IArs4c6QAAAARn&#10;QU1BAACxjwv8YQUAAAAJcEhZcwAADsMAAA7DAcdvqGQAAP+lSURBVHhe7P0LdBRlvi/8f1FnhktC&#10;J3SiMUzoDDExEIRMu8MQAo4RMkrgjCTumTUQFVi+oOD//M86DuNZbl3+93GNus4Metb7nldQOC5B&#10;jPjObMHx5TJuRGbLJQh794RLEINh0mSI0RBI0+HiZZz/81Q91V1dfatOupsA34+rpOuprmt3p+vX&#10;v189NcR16/i/4xrjO3tG+7d8fCn+8tkX2mMiIiIiIro65efdhM6uz9WYfT/JGIHtPd0YMmSINlyn&#10;2omIiIiIiCgGBk9EREREREQ2XNPBE0v2iIiIiIjILmaeiIiIiIiIbGDwREREREREZAODJyIiIiIi&#10;IhsYPNnhXIY1C1bizZp61ZAcDTVimXK5YlgzuUK19lPJE3jzvmWoUqOp5HjsFSx8Y70+PDtPtSbG&#10;9ayc/xVMnKYakqHh11i4ajkcapSIiIiIKJlSFzw5KzDvwQYsMYb6CuSoSWalNabn1BSp1vSSQcxz&#10;JfJRPZ5b8AIed2rNKde4fRnmr1uGLZ2q4Qrhe/FhrL3/AWzyXFAtRERERERXPy14GiKG0X/7Cj/+&#10;yo97L53V/pXjsr3feg5gw+uNWK2GD/0lqA8JjrJRVd+AO7Av8JzV29vUtHS7iN4e9RCncSrwWOlZ&#10;icUiyJm/faNquLbILFHdY1PVWHJ4n3xABGAP49Bu1ZAW81D9xq/hUmNERERERIkYUnjr+L/f+s0l&#10;3PrNRdUUdOyGYWi9YSj+rsYHImfyvah3HAkGSMUzsKSw/bIETL6zZ7R/HT/6Ld6sLNAeW53/+DUs&#10;3n9Ay0rNzg9tC5Clcq5P8JKvCo+OG6Y1RXyOaR1h0wW5jjt9Eea7zYeX3l6JPVqDzIpVoXfzL/Eb&#10;FdxVTX4hsF5N3xHT8yvw+H2LUJ6hjQCd7/cj+JuKiauWwo2D2LR0BXyq1SDL9+qcf8LaJzeoFr3t&#10;LhxHr3uSCFK82LkNqJ4lwhXvVv1505aj7pFJqrROTL//KfF/C1l+J+dRfJ5V2PTiXjUWg5xvWi92&#10;Hi9GtXu41mSdV9tmN+B5Od2BGxERERFdLvl5N6Gz63M1Zt9PMkZge083hgwZog3XZf79b3D97Us1&#10;OVShaJfTBy4bt34/A53twUCptDAPft8ozDGV9s0pVhPTpfV5zF/3PtrRgS0ys9TUoQcg4rERyMQt&#10;rcufiUcde7TnyPlHjJuJBjVJD5xy0LxZX4YcrIFTv4llPzrutL7dat1mDTUicDonAiZt+mtoHjkz&#10;weuqZJZGBE5nRNATIXCKxeEuRs/Lq+Dxu1AtgplNLx+Ez1WmZ3x2r8Cm+x/AWtmmPdtCC5xyRXAj&#10;M1P6YCtwMmROQrUM6OS827xiW2pDMk1ayeG2brgfWY/qwAtFRERERBTfdY5v/4ahf/9WjYaS7XJ6&#10;v8nskhYY1aIMrdh3XLWLYMqZKc5zS0fiU6Nkr6kL+ZX3oipN1xtFUpWVA5zrUpkbm2SwZWR0Wj8R&#10;gVgORmv7UIHHbyvA+Y/fCmSKkkdfdnvT82hULaHqUZYvAsJApukAfnNYBHYFFfY6lJDZoTdqkeVZ&#10;FZJVss37p0BWxyuCJfuB11RMnOaCz7Ou/1kh/0FsMra5sQVe5MJh7ZSi8SkteMualfxyRCIiIiK6&#10;eqW2t73jO4LXMx0eifoHZ6BUTZI6m3bgmHqM4x609GUge5QaTwO9t7uZKEQBZi9YqZfA5c8UbU8E&#10;s0f9VoCsDKC7N0mZpkQ480TIoO+T0ZtftPLESByTiy9Tj3UuLaju/TyBTNMAWTNTRERERETRXOe7&#10;7npcGhI5hpLtcnpSHG9HJzLg1LIyZ9HjBzKzs7VJl4tWkmcq1ZOlefKapPnromV0EtGB3j718LJQ&#10;pYjmIXA9VGx6b3pb0ete2u+uyPvHq70vUk6WBj4yCb3bZFlghGuuiIiIiIgiuM4/5Hq0X/89NRpK&#10;tsvpyZAzeQLy+zrxiSphO9behcxSdzATVexGWUYXPg2U9qWRqVQveZmiA9jTcRGFlQPIYmU4UKg9&#10;kJ0/yAyZ4QBOnQMKXeq+U/I+VObMUs8BHO8rwOwB3ZdqA3bevwqeUbVpvHfSXniPX4BrVpwe8WTw&#10;0997TJmuqdo58AiZiIiIiK4h18me9GSPev/+nRHove4GrVH+K8cH1NNe4Honfaj/fic2bjyA02qy&#10;LOnbeCwDdxjPqQQ+fN1Uxpcm2nVOmgqMHqkeBsge7vSyN9nj3ohxi7THdjte2LP/l3jp45yQ8rng&#10;vHGW3fo8tnQapXeLkHVYdmwR1LhdjGslhmL6HAf+tPkIzqtp2jVOb+udRBjrDVm2bXtxaKkIMs5M&#10;wl2Ba4NkD3z6DXLrZI92LhFcJRDIBG6wq/W450K1fGzqPlxmvTZ5clW7Wk/Srkuah+pZEEEhe9oj&#10;IiIiosQNcd06Phk9kV9RAl2Vp/MCKyIiIiIiuiyS1lW5aiciIiIiIqIYGDwRERERERHZwOCJiIiI&#10;iIjIBgZPRERERERENjB4IiIiIiIisoHBExERERERkQ0MnoiIiIiIiGxg8ERERERERGQDgyc7nMuw&#10;ZsFKvFlTrxqSo6FGLFMuVwxrJleo1n4qeQJv3rcMVWo0daZi4qr1qG5Qo4mathx1b6zHQm34NVyq&#10;ORrXs+tR99hUNTYP1W+8gonT1GiiElx3iIZfY+Gq5XCoUSIiIiK69qQueHJWYN6DDVhiDPUVyFGT&#10;gGxU1ZumBYZ7UeVUT0kjGcQ8VyIf1eO5BS/g8TRtQ+P2ZZi/bhm2dKqGa8HuFdh0/wNY+/JB+FRT&#10;VCLYcbu88Ly4VzUMUCLrJiIiIiKySF3w1HMAG15vxGo1fOgvQX1NkZp4Fns2BqdpQ1OXaO9DT4/+&#10;jPS6iN7Aek/jlHUbelZisQhy5m/fqBquLaHZn/RxTC4GPFvhVeODm8yKJZjNIiIiIqIrStrK9k77&#10;+tSjyEoL8+A/5sExNZ4WstRtwUrMzh+G8jmyfG4mClGA2aYyupildXL+mnpUTX4h9nPUtIjTowkr&#10;wwvPipnX+2ZlgWo1VODx+4Lr7V/JoSrRG3UQH4Rlf2SwEK0EzjxNDM/OU+2JmAe3G2jbHyHr5DKV&#10;31lL6WR5nWnd/S4vjCLrsVcCyw4NKDfA48kdWFkhEREREQ1qaQqesnHr9zPQ2d6mxi2cFfjhzV34&#10;8/6zqiFNWp/H/HXvox0d2CIzS00dQN8RvCQeL95/QHtK3NK6/Jl41LFHe46cf8S4mQicr8sAqDIH&#10;zZv1ZcjBWO6AiWU/Ou60vt1q3WYNNYtQfu59td7X0DxyZoLXVckAaCncZ7Zi7dIVYWVurll3oufl&#10;B7D2/lXw+F1wmwIJ17NlOCHL47RhK7yu2oSDGMdjd8Ll/RMO7VYNAcPhnpUFj7HszElwB5Yttnl8&#10;i1qvGLZ5xXYmMRsk1lXt/FNg2Q53bciyfS8+LNq74X4k+UEbEREREV1+qQ2eimeoa5lqUYZW7Duu&#10;2i1K3SVAurNOEVRl5QDnurBHjdsigy2jnK/1ExGI5WC0lh2qwOO3FeD8x2/hN0kvRdSX3d70PBpV&#10;S6h6lOWLgDBQZngAvzksAruCCnsdSkyTmZ1aZHlWYe2TG1RjKO+2h1Vgsxfe4xfgcAbDCO+TT5lK&#10;7TbghBjJuimRsr+pcBUPh/dopHVfgOdlY/nWZW/ATvP2NraI5+XCkaxMkP8gNhnLj7bsxqe0a6qy&#10;Zl2eUkciIiIiSp3UBk/HdwSvaTo8EvUPzkCpmhSgZZ36cLItzVknQS/JC5bqPTpumJZJenPBE8Hs&#10;Ub8VICsD6O5NUqYpEc48cVqv71P0sr7o5LVGA+pVzlo6l2jqp6EWbhyEJ3JkGJO8Piu47tDMULpZ&#10;M1NEREREdGVL2zVPON6OTmTAaenJTmadMj87gj2XoaMIrSTPVKonS/POf/wa5q+LltFJRAd6Y1/m&#10;lWKqFNE8vL3SVlZNKz+7fyt63UsTv15p2nLUzXLBu02VzolhZ4I9PrjGu+A7vjfhHvEcj70iAjUv&#10;dhple7KsT01LGxk4PjIJvdr+mzNwRERERHSlS1vwlDN5AvL7OvGJOUhSWacWT5RrodLFVKqXvEzR&#10;AezpuIjCygFksTIcKNQeyM4fZIbMcACnzgGFLtUJhLwPlTmz1HMAx/sKMHtA96XaIIKQVfCMqu3H&#10;/Y0uoMeIGkQwkVDmSQRfA+qe3N+LXvXQ9Ww/Mj9G1qw/nVzIeWflwvOyCBgHHn0TERER0SCTuuAp&#10;cL2TPtR/vxMbNx7AaTVZu9fTjy9f1smgXeekqcDokephgOzhTi97m50PjBi3SHtst+OFPft/iZc+&#10;zgkpnwvOG2fZrc9jS6dRercIWYdlxxZBjdvFuFZiKKbPceBPm4/gvJqmXeP0tt5JhLHekGXbtheH&#10;lopA4Mwk3GX3+p3dK+DxDtc6TdCCkGm9YlxNE2R2SGt/ZJIIyFyqV75gpw5ayaBXXk+UON+Lf9I6&#10;kDB64nP3HAxZTrx1D8w8VM+CCDiNa8GIiIiI6GozxHXr+L+rx9cM39kz2r+O7FHavzRYyB7+ZC9+&#10;DECIiIiIKHny825CZ9fnasy+n2SMwPaebgwZMkQb0nfNE1FcslSQgRMRERERDU4MnoiIiIiIiGxg&#10;8ERERERERGQDgyciIiIiIiIbGDwRERERERHZwOCJiIiIiIjIBgZPRERERERENjB4IiIiIiIisoHB&#10;kx3OZVizYCXerKlXDcnRUCOWKZcrhjWTK1RrP5U8gTfvW4YqNXp1kjfRfQUTp6lRIiIiIqI0GuK6&#10;dfzf1ePkclZg3uwSZKpR9LVi48YDOK1GpdKaBtxxsxoROpsasfm4Gkkh39kz2r+O7FHavzKIKfMu&#10;wz+11uO5BVXo3fxL/KZHm6STwdOcCRjR+T7mb9+oGpNHrv9O32tYvP+AaukHGTzd5sNLb6/EHtWU&#10;OjKIqYVLjUnebQ9gZ6N4MG056h6ZBIferPF5VmHTi3u1x47HXkGde7j2OMB/EJuWroBPjUYn13sn&#10;el7mjXSJiIiIyL78vJvQ2fW5GrPvJxkjsL2nG0OGDNGG1GWeeg5gw+uNWK2GD/0lqK8pUhOBnMn3&#10;4g7sC0xf3dSF/MoZKFXT0+siegPB0mmcMgdOUs9KLF63LCWB05XA9ex61D02VY1NxcRVtcgSAdHa&#10;+x8IDFrgFHABnpeNaVvR614amN/34sNa+ybPBT1oks+xFTjZIbeNmSkiIiIiSh6fz6cNvb296Svb&#10;O+3rU490OY4M+H16Bkhz5hz86mHayGzNgpWYnT8M5XNk+dxMFKIAs01ldDFL6+T8NfWomvxC7Oeo&#10;aRGnRxNWhiezYi/gcacaFczrfbOyQLUaKvD4fcH19q/kUAYj61E96iA+UJkjTJuKoswLaNuvxuPa&#10;AI8IlBzFU0OyUQPiWo66N9ZjoRxWLTctdy8O7e6G+xGxzQ2qiYiIiIhoAL773e8GhjQFT9m49fsZ&#10;6GxvU+PAsfYuZJbWYk6xHMtG1Y9LkPlZO45pU9Ok9XnMX/c+2tGBLTKz1NQB9B3BS+KxUULXuF20&#10;i/EtndpouPyZeNSxR3uOnH/EuJkInLfLAKgyB82b9WXIYUCleWZi2Y+OO61vt1q3WUPNIpSfe1+t&#10;9zU0j5yZ4HVVskRuKdxntoZmhnbvRZt/uAhQLleGR6x7VhY8KqvlzZwEtzlQanwKa18+iKxZ5mwZ&#10;EREREVH/XHfdddpw/fXXpzh4Kp6BJQ82iKEWZWjFPvP1TMd3YPXr+4BKffqYv27F6u3B4OpyqMrK&#10;Ac51JXbNkAy2jHK+1k9EIJaD0Vp2qAKP31aA8x+/FXr9VFLoy25veh4h1XIB9SjLFwFhoMzwAH5z&#10;WAR2BRX2OpSQ1y29oUrzntygGg17cWipLLuDluGR2Z+YQYpY1l3u4fDuTlZpniwJfApe7fEGnBAP&#10;sm6yrF+sa5MqF1z47DzVSERERESUOCN40gbVlhpagKSuaTo8EvUPmq5p0gKrCTi7RU7fB39pLZbU&#10;V4jQI330krxgqd6j44ZpmaQ3FzwRzB71WwGyMoDu3iRlmhLhzEOu2qfoZX3ROSYXxy2xM65dklke&#10;hAUpMjOlyuoemYReozOJy8F1J6+BIiIiIqJ+MzqLSG2HEVbH29GJDDi1rEw2qm7Lg//Yh9ijZWXa&#10;sFkEUJ0ZJZiilfGlh1aSZyrVk6V55z9+DfPXRcvoJKIDvaGXeaWZKkU0DzZ74tMDI5uZm90r8IHs&#10;/GHUaFPAZe4w4jIETubM2f3smY+IiIiI+u+yBE85kycgv68Tn5hK2DIdelfhmuJC5KMPqhfx9DKV&#10;6iUvU3QAezouorByAFmsDAcKtQey8weZITMcwKlzQKFLdQIhu1I3Z5Z6DuB4XwFmD+i+VBuw8/5V&#10;8IyqtXTKYDUVruLhwJlTSSrLE7Tgx9oZhE1yXpXtMrpHJyIiIqJr28033YhbCl0JD5I5eErdfZ5k&#10;WV5lnhoRwu7zVIQ5D04RAZOhDy1b/qAyUallvs+T7LFO6/Bhe4cIUBYh67C835M2WZA93JmDFp3M&#10;TmkdP8gOIULurRR+nyht+bIcUAnMG2/ZgiwrnK0OUHvT+0Clednm+TuwZbMPd94JrA1siwy4FqE8&#10;QxvRmJedCNlVubtH3aup4ddYOMt8hyfBuzV4bZQWvBSjLcq9mGzd50kFQI6w+z+F3+cpZNu03gEX&#10;AI3MNhERERFR0O2TboPPd06N2Tf29Gm81/15GoKnQcx6k1wiIiIiIrp6JSt4St81T0RERERERFcw&#10;Bk9EREREREQ2MHgiIiIiIiKygcETERERERGRDQyeiIiIiIiIbGDwREREREREZAODJyIiIiIiIhsY&#10;PBEREREREdnA4MkO5zKsWbASb9bUq4bkaKgRy5TLFcOayRWqtZ9KnsCb9y1DlRqlK8k8VL/xCiZO&#10;U6NERERENCilLnhyVmDegw1YYgz1FchRkwylNbGnp4sMYp4rkY/q8dyCF/C4U2tOucbtyzB/3TJs&#10;6VQNV5KGX2PhG+vVcHWc+DseewULn52nxkJp0wL7G77PrmfN0+Twa7jUNCIiIiK6OqQueOo5gA2v&#10;N2K1Gj70l6C+pkhNBHIm34s7MluxMcr09LqI3h71EKdxKvBY6VmJxSLImb99o2q4tsjAoO6xqWpM&#10;BRKzcuF5+QGsvV8O64BZy+FQ069a/oPYpO2vGLZ1w/2IJWj0blXH4wFs8uSiOmkBlMxMMRgjIiIi&#10;utzSVrZ32tenHklFmFKagc7DB0SoojvmaYX/5kKUqvG0kKVuC1Zidv4wlM+R5XMzUYgCzDaV0cUs&#10;rZPz19SjavILsZ+jpkWcHk1YGV54Vsy83jcrC1SroQKP3xdcb/9KDqdi4qr1qB51EB+8uFe1zYPb&#10;PRzebQ/j0G7VhL049OQK+NSYfrJvysIEsjl6e3WDGtVY2/R1hs8rqSBi2nLUGdNXmYI2mQ0Tzzdn&#10;icxBnxSaQRpAQNK4FR7/cBRNDl2+wffin+AVSx8bsq9xuKLsFzbAowVjLO0jIiIiupzSFDxl49bv&#10;i2CpvU2NS304e0Y9lHrOwI8MONNUMqdpfR7z172PdnRgi8wsNXWIzTqCl8TjxfsPaE+JW1qXPxOP&#10;OvZoz5Hzjxg3E4HzZRkAVeagebO+DDkYyx0wsexHx53Wt1ut26yhZhHKz72v1vsamkfOTPC6Khmo&#10;LIX7zFasXWoKjBrKREjgxYlGNR6B69kynDAyNPdvhddVq4KjDTjhFdPHmwIiy/Jcz6p1avOugmdU&#10;rSUAcqH6kSx4jGVnToLbHKCIddU5/6TPv80Lh7s2GCCJ4KrO3Y2datu07FBIkHI5DYd7VvT98r34&#10;sMp2WYNPIiIiIkqX1AZPxTPUNU21KEMr9h1X7WjDp59loMwdLNMrrZmCfPX4cqnKygHOdWGPGrdF&#10;BltGOV/rJyIQy8FoLQCswOO3FeD8x2/hN9YywAHTl93e9DwixzD1KMsXAWGgzPAAfnNYBHYFFfY6&#10;lJgmMyC1yPKswtonN6hG+7xPPiXCIYMeMGXdpAdA3m0H4XPJgEnnGu+CzyOCBW1sHsa6vNgZWOde&#10;HNotAqDiqaYA5wI8LxvLD122RpbWGfM3tojn5cKhsjVyXd5twW3TskOZxXD1I5vjeGwB3JleeAIZ&#10;uVCuZ0XQJrbFEyPIDBVnv6TGp7D25YPImhWeUSMiIiKi2H4696cJD1apDZ6O7whc87T68EjUPzgj&#10;UJZ3bPs+dN48JdBhxC3tYhx96El6oBGdXpIXLNV7dNwwLZP05oIngtmjfitAVgbQ3ZukTFMinHki&#10;ZND3KXpZX3SOycUDy8aEdCaxHtXm2rjde9HmN8rZ9GApEIBMG40smVkyzbtwVrKu9BEB2CgR1IjA&#10;I7htpqyUHZmTAmV1egbLHCQKrtrAsmWp4yZzxi7JQjJqRERERJQWabvmCcfbRXBkLstrw2YjsBLD&#10;5jOjkNl3LnANVDpoJXmmUj1Zmnf+49cwf120jE4iOtBrvswr7VQponl4e6WtrJpWInb/VvS6l4b3&#10;PuftFQFBjGt5pi1HnQh4vNv00jg57AyJMPbCe/yCXronS/a8Mjtk5g2U1QWGJAYh5u3SB/O1W3GY&#10;O4ywBk6SqcOIZG5zgAxKH5mEXm0fIqyfiIiIiKJ69513Ex6s0hY85UyegPy+TnwSKbMkuzWfnY+T&#10;/xbsQCKtTKV6ycsUHcCejosorBxAFivDgULtgez8QWbIDAdw6hxQ6FKdQMj7UJkzSz0HcLyvALMH&#10;dF+qDSKI0a85Cum8YPcKeMRZu2uWubOFqZj4rPnaoQvoMc7sxQl/SOZJ0MrlXHeiblouPNtMZYEq&#10;K1UdpbvwgVFBW8h2p5kMLGVmqj/XWcnASfVwuHPgkT0RERER9UPqgqfA9U76UP/9TmzcGAyOZFfl&#10;gemzR+LPr/8Be9JYsmfQrnPSVGD0SPUwQPZwp5e9idgOI8Yt0h7b7Xhhz/5f4qWPc0LK54Lzxll2&#10;6/PY0mmU3i1C1mHZsUVQ43YxrpUYiulzHPjT5iM4r6Zp1zi9rXcSYaw3ZNm27cWhpeJk/cwk3GW6&#10;xsb7pMwmmcvrFgDbVKZFC66Gax0baNOm9WrBVih5Tc9wEUAchzck6yPXpwK2wLKTd32PzKjpXYgH&#10;lx0WyJhK77QhJYFcouahehZEMJtAloyIiIiIkm6I69bxf1ePrxk+1c2fI3uU9i+ln7x3lLtnFTZF&#10;6XCBiIiIiChZbp90G3y+c2rMvrGnT+O97s8xZMgQbUjfNU9EBq2UL3pPdUREREREgxGDJ0ofoxc+&#10;7doddnhARERERFcWlu0REREREdFVjWV7REREREREacTgiYiIiIiIyAYGT0RERERERDYweCIiIiIi&#10;IrKBwRMREREREZENDJ6IiIiIiIhsSEvwVFrTgCUPNmBOsWpQcibfq7XrwwyUqnYiIiIiIqLBJvXB&#10;U/EM3JHZhc4+NW4Q7fWlffjw9UasFsOHn+XhjvoK5KjJREREREREg0mKg6cizKnMQ+dhD86qFl02&#10;qm7Lg/+YB8dUyzFPK/wZ+bjVqRqIiIiIiIgGkZQGT6U1U5D/2T5sPq4aAkYhO6MPJ9uMkEoEWbNL&#10;kIkMZI9STURERERERINI6oInZwV+eHMXPtzephoiyUZVvbzeaQrQJEv3gMzsbDWNiIiIiIho8EhR&#10;8CSCoh+XwN+0I1CWFy4DZbNrkX1Yv+Zp8/FsODMB/9nQAj8iIiIiIqLBIDXBk/MWjMkA8iuNnvRq&#10;UWaMa51CnMHZPhEoHdtqKunTS/nOnlGjREREREREg8j1WTm5/6weJ8/FThw5eBj/ERj+iqFFxfjm&#10;PxqxYU8nLuASLmaORXmpC0P/+gk6Lspuy+/A5KGd2O2R01Pry0tihcLQYcO0f4mIiIiI6OqVn3cT&#10;vvzySzVmX/aFC2i7cB5DhgzRhhT3thfd6f1/wMZjQNlsPTtV//1ObNx4AKfVdCIiIiIiosFkiOvW&#10;8X9Xj68ZPlUb6GDXfkREREREV73bJ90Gn++cGrNv7OnTeK/788ufeSIiIiIiIrqSMHgiIiIiIiKy&#10;gcETERERERGRDQyeiIiIiIiIbGDwREREREREZAODJyIiIiIiIhsYPBEREREREdnA4ImIiIiIiMiG&#10;67Nycv9ZPb5mfHnpovbv0GHDtH/NXLUP4a7ckzjWoT8nlBMTfzEf47/5M9pPq6aByq1EXcPdmJJ3&#10;Hs3He1SjUDoLC2fm4i9H/oovVVO6yWNRd2cxvu1owecXVGO6yP2v+zHKb3eL4TJtwxWlBNWL5+LO&#10;kqHJfc8Y70/tdcjDWc+n8KlJRERERFeK/Lyb8OWXiZ8hZV+4gLYL5wM3yU1L8FRa04D6aRNx84XD&#10;aD2jGhV92lgM/esniBivpEDU4EmcKN41+Wt4/nAo8gli6Z2YldeBnX+yeXJqJwAaUYBxpbkY6j8Z&#10;GjzlFKM87xKOXcbgKavYjR+M/AqfHUt34CICgboJ8O16Fe/865/R7EnX+lUAogUKYggJaOMEziHB&#10;nhqMQCbCtB8MjRagW1m2SQ4RAyQnfnC7C1lfdSf3PXPhrzjmEa9Bx1D8oHQoPmPwRERERFegZAVP&#10;qS/bK56BOzK70NmnxgOKMOfBBtzia4VftVxujuICoGU/vGrcyjU2H97mpuSePHY3YdOaV7F2a6tq&#10;GDy8W8V2rfkdDnWrhnTJdSILnThxTI2nhQxSpgMiYFsrX481u+AdPR11U51qug3+o/praQxvmd8r&#10;ndhptL9zFCibm9CyvYHtegcejEfdLyrhUNN0rfryQ9ZJRERERMmU4syTCJDmlML/Hx/i7E3FGPZF&#10;MPNUWnMHhnz4e+w4Oxq3lWTCd/xyZ55KMPWePJza+++RsxwqK3X0XxP45T1O9kgvi4uSiVDzdo2c&#10;irp7poQ/x8hqfV6AWqOsKkKmZFZlhGyFVop1Gy56roPbyGqETY9VqmVZtrXk0JotSbSUbMxtmOIC&#10;2iNlOUK2zbLuePsVg2PqDEz5ej/eaTL2owftF/Iw5dYRav7huGlCKYZ3Rck8xXqt5TTz/shsjlz2&#10;P4y2UQanZ5Rw0ljvRXx+5DyyK/8BN1/Q2xxTf4556j0S/lpIMV4P+T6afB3+kjsjsIyIWTEtQxop&#10;8xQtW6e/R6aONC8rUhsRERFR6l0RmafSminI/2wfNh9XDSbHtv8Be6zneJeRY2o5XKeao2ZZXBXj&#10;Y2al+kPP7LyKnadUg1XmeFRnNZuyFTMwMVdNk8T0urlZ8KjpvtHlgemOqZOBHfryjWzFXSGZjnxx&#10;0luOnnfk9F3wimW5S9UkIxsml6mazFy1c+E+tyu47JGhGRpX7XRktbyjpovBZjZEBgELFz+EhdPz&#10;xZjcPvFYDrUl+hPkifrc8eiNmR2KsV8xZGWJAL7X8obs6YUvswAu8zFPFrlsZMLRr2X3oMcvtnmU&#10;vt++vb/Tjsemlsg53LivhzyGsd5nMbhqi3DCWK56Paq1490D70k/HGNKghmy3BIUZfrRFhbcERER&#10;EV0ZUhc8OSvww5u78OH2NtUwmDnhGpMJ74lopXMlGDv6Mpz0yTIwo5yvuxVt/kwUFZsDBT8872zT&#10;Azo13akm+/ZuMwWC6kQ2yzyvLAUzSvJacUIEcMbJeGzyWHRiZ6DMsAeHmjtDT5IF67gdRhCwdlen&#10;GDOVual1aQGuOCaeQDlfK3aK51rXlfh+OeEYCfSesby+3T3oVQ9tkcGsEfCFBH0RJLrsED3wnVMP&#10;bYr5ekR4nxnvo3i8W9X7TxN6vH17m0XwGgw+ZVmsI8YPFERERESDXYqCp2xU/bgE/qYdSOtlK/1V&#10;OhlumE/KQ8XLSqVHhBNmfwe8pgDp0FuvYqexD7KEzXQiX1eWqSYYQq8pklmwTXttBIfa9UimrJAc&#10;tExRkHerui5HTdczEUlyThwH9TCy/uyXfmzDgixtX/3w2X3drdc8xbqOTVt2f+nBnl39eT3sBdKC&#10;LPtTy9WWPVq1a2QwZQT88gcKwHMgxjEhIiIiGuRSEzw5b8GYDCC/sgFLHpRDLcqM8foK5KinDRay&#10;IwjfydYoJ+XxslLpEiU7EpFe3gZTqVa0kq7+MWWFjCGkFEwP5LT2d44ia3oSA6iR4jioh5JjlDUo&#10;7J/e3vDMHJxZcPh7B5Ahik7LwiQSmJlp5W923wtS4q+HrWXLAF0EzsHOLMJLUL0nVGZQbjPMwT4R&#10;ERHRlSc1wVPPAWx4vRGrA8NWtPSJU+4m8XjjASTrFklJIU4A3aM74YmWnYiTlUobuR2ZifVAFzgB&#10;Fvt4V1jmqZ+0sq58VMcqSTMbUHlaKN/xDvhCrmEqgVvsVzJ6QNSWHbheRxIBqAwMkt27olQ6S8sE&#10;eneZS97s0gNjx6ldwSxjIuK8HrLjjMTeZ370GB8dsV+hmSfh2H79ersZBehNxbEkIiIiSqMhrlvH&#10;/109TqFsVNXXIvtwY6DziJzJ96K+NEMfCehDy5bUdyThO6t3+efIHqV1UqBdLB+lxEr2iOfufcde&#10;SZuVLGmylLRppV1alkb2UjYdLtVs8LWodYXNK7M9ppNtOb28Vy0rnLZfgYBJBIctmXAb+ykzBlpH&#10;E5FP3kPnNZjXL3tNmytOsrURTWC7I+xXcJpN2r4jdH8N2raL4EGNhiw7zn7FZVm2zKgEA5TwfZYC&#10;z4n1WodNk9eq2e0CPt7xjLxdEMGV/p6OM3+c91m894L8fAQCJnk92rnxKLJ8XvRl+CO/nkRERERp&#10;cPuk2+BL9KJxYezp03iv+/NAb3tpCp4Gl2DwNEWcWMqe2aKcyA70ZJxosIsThCdDvB8oiIiIiFIt&#10;WcFTSrsqH/zkjUVjZAC0LrsZOBH1W64sGWVHEURERHR1uMaDJyJKCZm1lT3wafflsluiSERERDS4&#10;XeNle6O0f4mIiIiI6OrFsj0iIiIiIqI0YvBERERERERkA4MnIiIiIiIiGxg8ERERERER2cDgiYiI&#10;iIiIyAYGT3Y4l2HNgpV4s6ZeNSRHQ41YplyuGNZMrlCt/VTyBN68bxmq1OhlN2056t5Yj4XPzlMN&#10;adDwayxctRwONUpERERElExpCZ5Kaxqw5MEGzClWDZpsVNXr7dpQU6Ta008GMc+VyEf1eG7BC3jc&#10;qTWnXOP2ZZi/bhm2dKqGK4Dr2fWoe2yqGguS7dUNaoSIiIiI6CqU+uCpeAbuyOxCZ58aV3Im34Ex&#10;f92K1a83imEfOm+egnmTs9XUdLuI3h71EKdxKvBY6VmJxSLImb99o2q4tlgDJofTpR7FsHsFNt3/&#10;ANY+uUE1DAbzUP3Gr2Fj64mIiIjoKvLZ51/g03ZvwoNVim+SW4Q5D04Bmrbi7G21yD7ciM3H1SQL&#10;mZ26A/uwenubakmdwE1yf/RbvFlZoD22Ov/xa1i8/4CWlZqdH9oWIEvlXJ/gJV8VHh03TGuK+BzT&#10;OsKmC3Idd/oizHebDy+9vRJ7tAaZFatC7+Zf4jcquKua/EJgvZq+I6bnV+Dx+xahPEMbATrf70fw&#10;NxUTVy2FGwexaekK+ESL47FXUOf8kyUo0p/n3P0AdjaqLJSKUHyeVdj04l59RJKlddN6sUk8765H&#10;Jukldt6tpuWpdWaq0ZBpcahl7zxejGr3cK3Jun5t+92A5+WHcWi3aiQiIiKiq1p+3k3o7Ppcjdn3&#10;k4wR6btJbmnNFOR/ti9qwHTZtT6P+eveRzs6sEVmlpo69ABEPDYCmbildfkz8ahjj/YcOf+IcTMR&#10;qF7TAqccNG/WlyEHa+DUb2LZj447rW+3WrdZQ40InM6JgEmb/hqaR85M8LoqmaURQcwZEbyowMkq&#10;tFTvAnpUcO598gGsvV8EUuHBui5zEuoeyYJHZqZePgif605MnKZPcj2r1imn3b8KnlG1EcsEoxLL&#10;rpbBnZx/mxcOd21Ipsn34sOivRvuR1hmSERERESJSV3w5KzAD2/uwod2MkmytO/mPrR4Up91iqUq&#10;Kwc416UyNzbJYMvI6LR+IgKxHIzWrpmqwOO3FeD8x28FMkXJoy+7vel5NKqWUPUoyxcBYSDTdAC/&#10;OSwCu4IKex1KaJ091CLLsyos6+P7vBsYNRoOEVyNFVGJa3x/OoS4AM/LT0GLrXbvRZt/OPRKQLlM&#10;L3YG1rkXh3aLAKh4qv1OIPwHscmYv7FFrCMXDhWYBTQ+pQVtWbMiX79FRERERBRJioKnbFT9uAT+&#10;ph04plqiEkHWvMo8dDb9AXuSHmTEpvd2NxOFKMDsBSv1Erj8maLtiWD2qN8KkJUBdPcmKdOUCGee&#10;CBn0fTJ684tWnhiJY3Jx/GBl2mjAsxWeUWVwif+cmd3w2S2D8x+HN/BcESAt1cv95DKzxLKqZS99&#10;xjArtVcoWTNTRERERETRpCZ4ct6CMSJwyK80etOrRZkxXl+BHPU0LXCaXQIc23pZSvu0kjxTqZ4s&#10;zZPXJM1fFy2jk4gO9Fo6yUgvVYpoHgLXQ8WmlbbdvxW97qXhXY17e7USvqzJWejZvwHe47kYm9Ty&#10;Ny92aiV7piFK2WC/yWujHpmE3m1y+SoDRkREREQUR2qCp54D2KD1omcMW9EiAonOJvF44wGcls8x&#10;BU4b9p/VZrtsTKV6ycsUHcCejosorBxAFivDgULtgez8QWbIDAdw6hxQ6FL3nZL3oTJnlsTxP95X&#10;gNkDui/VBhHE6Ncchd07KbMY7mIRZO3Wy/hc48vUhAHSSvhcqI53bygZ/PT3HlJy3lm58Lyssl1E&#10;RERERDaltMOIWErdJZAdqmWW1gbv9fTgvahK0z2WDNp1TpoKjB6pHgbIHu70sjfZ496IcYu0x3Y7&#10;Xtiz/5d46eOckPK54Lxxlt36PLZ0GqV3i5B1WHZsEdS4XYxrJYZi+hwH/rT5CM6rado1Tm/rnUQY&#10;6w1Ztm2qpO7MJNwVcm3QcDjOyOuJBHldkcsFl78Xvdo02dGEXnIne9xzyOyVeGzv2iK5PhWwqWXY&#10;n9cOsW2zIIJC9rRHRERERIlLcVflg1Ogq/LsUdq/RERERER09boiuionIiIiIiK6WjB4IiIiIiIi&#10;soHBExERERERkQ0MnoiIiIiIiGxg8ERERERERGQDgyciIiIiIiIbGDwRERERERHZwOCJiIiIiIjI&#10;BgZPdjiXYc2ClXizpl41JEdDjVimXK4Y1kyuUK39VPIE3rxvGarU6OAxFRNXrUd1gxq1q+HXWPjG&#10;ejW8gonTVHsSuJ5N/jIvn34eXyIiIiJKWFqCp9KaBix5sAFzilWDVDxDawsMNUVqQvrJIOa5Evmo&#10;Hs8teAGPO7XmlGvcvgzz1y3Dlk7VcCWZthx1MrBZtRwO1ZQ881A9ywXvtgew9n45PIxDu9WklBpg&#10;IGIcEzXUPTZVTQAcj70SaLdO14O5X8Oljen054e2EREREdHllfrgSQRJd2R2obNPjRuO78Dq1xvV&#10;sBUtmVMwb3K2mphuF9Hbox7iNE4FHis9K7FYBDnzt29UDdcWeXJvDgQkx2QRCXu2woNiuJKdwZk2&#10;Glnw4kSjGk8y75MpCMhkpuyRSegNBHwP4APUhma3vFsD0+Sw6cW9evOTq+Dxu1D97DxtXAZhd7nF&#10;4X35KXEUBk4GYtbXj4iIiIgSl+LgqQhzKvPQediDs6olsrPo8auH6SRL3RasxOz8YSifI8vnZqIQ&#10;BZhtKqOLWVon56+pR9XkF2I/R02LOD2asDK88KyYeb1vVhaoVkMFHr8vuN7+lRyqTMyog/hAnejr&#10;psJVPBy9n2+A97h4lSdbT8znoTqQYVkKd6ZqVkKzMBHK51xZUbJZwcyQnq2xzC8DmJBMmNwO03QR&#10;lAQzQ6FZHX15+ra6ZhnPCQ8aIxPbNc0Fn2cVdpoCPt+LT9kM0PbiUONB+Fx3iuWIZTVMEpHTugSD&#10;O/MxD90334t/Qq97KRYawRkRERER9UtKg6fSminI/2wfNosT7NiKcMvNfTjZFjvESrrW5zF/3fto&#10;Rwe2yMxSUwfQdwQviceL9x/QnhK3tC5/Jh517NGeI+cfMW4mAlVfMgCqzEHzZn0ZcjCWO2Bi2Y+O&#10;O61vt1q3WUPNIpSfe1+t9zU0j5yZ4HVV8mRcBBNntmLt0hXwqVaNOMEvytQzQ77Pu+EonmoKWGSA&#10;U4ssEUjoGRaZVVGTJBHAuLEumH3xAO4GPeAJBFWz5Km/KxgMWE76ZXDj7tGXv9M7HO5ZNoOC3Suw&#10;Sa73ZRGoqCaDno3StzVYLhjMDsWkHY8LaNtv47nRiG3zyH15RAZwXnjsrNfENetO9Lxs7IML7pCg&#10;bwN2yvZRtSkqsyQiIiK6NqQueHJW4Ic3d+HD7W2qIVzO5HvVNU8yyDqCPdZyuTSrysoBznVhjxq3&#10;RQZbRjlf6yciEMvBaC07VIHHbyvA+Y/fwm+Svl/6stubnkfkyrZ6lOWLgDBQZngAvzksAruCCnsd&#10;SogAp+4NFQA9uUE1BsmSPYe3RS8paxT/ZppK9xpqRXBkzVSZiCBhp2mab/9x+DKzkCUfv/iwHrRs&#10;k0v2ihN+FcRYt8G7NVjydlQ8d9ToQRQQ6NkxPQNkyaq5RPBiBIRisF5b5d2mB3U+z9aEy/W824wy&#10;xL3wHr8Ah9N6tdReHFoqgs0zk8Rry2upiIiIiPojRcFTNqp+XAJ/0w4cUy2RnN7/h8B1Txt9E7Ck&#10;vkKEHumjl+QFS/UeHTdMyyS9ueCJYPao3wqQlQF09yYp05QIZx5y1T5FL+uLTguO1ONwesme96gR&#10;0GzACe/wCKV70ZiDCzE8MinhwCe4bqHxqfDM2GWlBylr748QAFmueTKX+GnHpUE/Fg73gtCgK+ms&#10;mSkiIiIisiM1wZPzFowRgUN+pdGbXi3KjPEoAdLptk74M0amNXjSSvJMpXqyNO/8x69h/rpoGZ1E&#10;dKDX2klGWqlSRPPw9kpbWTU9A7Q18nUyWomaXjoXyKC4xAl/SOledK5nl2qZKa18Tg4RSuiuOLtP&#10;oReJBJDhHI8t0Mr1tPI6//BAKWPy6EGrvH5NHntb5YhEREREFCI1wVPPAWwI9KSnetMTgURnk3i8&#10;8QBOq6eZlbpLkPlZe8xMVcqYSvWSlyk6gD0dF1FYOYAsVoYDhdoD2fmDzJAZDuDUOaDQpTqBkPeh&#10;MmeWxPE/3leA2QO6L1WU62RkZw5+U/BjBEBG6Z63N/hYPl0GS5YOI3DmlAqYgtmWpFElgHqwUJtg&#10;edpe+M6IbR6faMcKG+DxXBhAxmge3O7hqlxPdR6ROUkEUGqyxsjY9ef+VHLeKNevEREREZFtKe0w&#10;Ipbg9U76cAf2YXWM66NSRbvOSVOB0SPVwwDZw51e9jY7HxgxbpH22G7HC3v2/xIvfZwTUj4XnDfO&#10;slufx5ZOo/RuEbIOy44tghq3i3GtxFBMn+PAnzYfwXk1TbvG6W29kwhjvSHLti14ncxdqszLNd4F&#10;33ERZGhjyu69aPOrzMvuFfhAdgLxiJ6Vkh077DTVr2nX9QSu/VkK5/EkZp4anxLrMjqaEMveLYOR&#10;oECHFFqpoPG80Ot/vE+KeUzXJtnt4lvL1m3rDuz3wjfsBm4qyBMBaeA6Me0YXoBrVn8CpXAyq1V0&#10;PPL1a0RERERk3xDXreP/rh5fM3xnz2j/OrJHaf8SEREREdHVKz/vJnR2fa7G7PtJxgi81/05hgwZ&#10;og2XLfNERERERER0JWHmiSgOWe5X5x6uxqwuwPOy0U04EREREQ1Gyco8MXgiIiIiIqKrGsv2iIiI&#10;iIiI0ojBExERERERkQ0MnoiIiIiIiGxg8ERERERERGQDgyciIiIiIiIbGDzZ4VyGNQtW4s2aetWQ&#10;HA01YplyuWJYM7lCtfZTyRN4875lqFKjg8dUTFy1HtUNatSuhl9j4Rvr1fAKJk5T7Ungejb5y7w2&#10;zUM1jyMRERFdQ9ISPJXWNGDJgw2YU6waQmSjql5OvxdVTtWUZjKIea5EPqrHcwtewONp2o7G7csw&#10;f90ybOlUDVeSactRJwObVcvhUE3JI07KZ7ng3fYA1t4vh3TdR6mfgZ6iB2Wm4dl5aookA43Q6cZ6&#10;5H2kzO3maWbRgj7resPnDV133WNTVXtQyDak5DUlIiIiuvKlPngqnoE7MrvQ2afGLXIm34Eyv5iu&#10;xi+Pi+jtUQ9xGqcCj5WelVgsgpz52zeqhmuLPDm3nnA7JotI2LMVHhTDlezMw7TRyIIXJxrVeJJ5&#10;n0x+QCaDj+pRB7FJC/bU8OQGNVUGZbXI8qwKThPDTvP++U3zbvPCNcscBOnBz9ieg/CpFjN9f9Tw&#10;8kFkzTIHWJZ1i+lwLw0JsLTXt/h4cP1LV0RcT+LkupmZIiIioqtHioOnIsypzEPnYQ/OqpYQzgrU&#10;lAItnnbVkGay1G3BSszOH4byObJ8biYKUYDZpjK6mKV1cv6aelRNfiH2c9S0iNOjCSvDC8+Kmdf7&#10;ZmWBajVU4PH7guvtX8mhysSIoOCDF/eqNmkqXMXD0fv5BniPi1d5sjWTYc50LIU7UzUroZmWCCfX&#10;rqwomY9gZiiYbTHNL0v9QrImcjtM06epbJk2/Bou1Szpy9O3VQYuxvZFytKE04+H7/jeyEHHtKko&#10;yryAtv3mYxhD41PY5LkgglJ9X1zP3omel0WwtV+fHNPuU+hVDzUNtWKfvPAYr9/uFfB4xTLHq6yY&#10;WIdbBn0DCZhcpuMacvz3igC1G+5HImfSiIiIiK40KQ2eSmumIP+zfdgsTrDDZaPqxyXAsQ+xx5rp&#10;SZfW5zF/3ftoRwe2yMxSUwfQdwQviceL9x/QnhK3tC5/Jh517NGeI+cfMW4mAueJMgCqzEHzZn0Z&#10;cjCWO2Bi2Y+OO61vt1q3WUPNIpSfe1+t9zU0j5yZ4HVVMvAQwcSZreGZCC0Y0DNDvs+74Sieajph&#10;tmZZVsHjV5MkebKOdWraAyJIANwN+gl3IKiaJcMaVzAACyl/04Mbd4++/J3e4XDPCp0elQgctOzK&#10;y+EZHD17o29rsFxQbF9I0BjNXhFEXoDDvTRysLV7L9r8YjsfsZ+FkccVmVnIEo+9TyaQJWsog8t/&#10;HF71fMdNuWIBLRDxkj4uM2Ty8I4arR/zycVwnBHHVASl2rEWg72A0SCPfxY82vHaCm/mJPF6qkmS&#10;CAT1bFiiyyUiIiIafFIXPDkr8MObu/Dh9jbVYFHsRhlasX1/xJzUZVGVlQOc68IeNW6LDLaMcr7W&#10;T0QgloPRWnaoAo/fVoDzH7+F3yQ9ONSX3d70PCJXttWjLF8EhIEywwP4zWER2BVU2OtQQgQ4dW+o&#10;AChQehaknXAbJ+SN4t9MU+mezHTAmqkyEQHMTtM03/7j8Kkgwffiw3rQsk0u2YudKoAJ2wbv1kBQ&#10;4z0qnqsCgctJ23ZVEqcFIdYMzFIVKD5iM0Dx9iaQCdIzctp65bVi4hiHzas64NDK82TwqI55lnO4&#10;iJyKxeuojnWEsr7YLsDz8lMqONuAE+JB1k2WfdOC1q3olcfGEggTERERXUlSFDzpWSV/0w4cUy2h&#10;ZDlfBlr+7QBOq5bLQS/JC5bqPTpumJZJenPBE8HsUb8VICsD6O5NUqYpEc485Kp9il7WF50WHKnH&#10;4fQSNe9RI6CRJ8zDI5TuRWM60ZfDI5MSDnyC6xZkZiNp1+gMkJHZkhksTBIBaGhpYCA4NIKsWIFE&#10;1NLFSPTgTFu2WHfPNEtw5qrFwmm9+rbJYyWX7e8NlPf5POuCmS2xD7KsLywAShbXnbwGioiIiK5Y&#10;qQmenLdgjAgc8iv1XvaWPFiLMmO8vgI5xYXIRwbKZhvTpwTHa4rUQlJPK8kzlerJ0rzzH7+G+eui&#10;ZXQS0YHeKJ1kpIcqRTQPb6+0lVXTT/KjZAq0kj1xDmy6LkiWgYWW7kXnenaplpkKdE4gsyBq2tVD&#10;BDONcr9y4YgUKIgA5QPPhZgZM9d4cVBNAY59qoTQqYdtWvmfzOKZAkytlO/MKW28tyf43JSZZspk&#10;pq3nRCIiIqLkS03w1HMAG15vxOrAsBUtIpDobBKPNx7A6eM7TNPksA+d6EPLFvE4WplfKplK9ZKX&#10;KTqAPR0XUVg5gCxWhgOF2gPZ+YPMkBkO4NQ5oNClOoGQ96EyZ5bE8T/eV4DZA7ov1QbslBmUUbWh&#10;JWha1sLSq5xWBqZK92S5mamMTwuWLB1GGCfuWhaqIfHMU0yqHM249iqxsGAvfPL6H6MzhQHQs3fd&#10;8EUMFPTsXfA4hNKvS7oAT2N/Mmrz4HabMoOyrFJePxYIgkOna2WT5myQCHTcYt2hnVsY2cJ+9Jwn&#10;A6dHJqF3m93rx4iIiIgGryGuW8f/XT1OIXkvp1pkH26M0nlEEeY8OAFnt/whLZ1H+M6KM2TBkT1K&#10;67FO6/Bhe4cIUBYh6/Ay/FOrNlmQPdyZgxadzE5pHT/IDiFu8+GlQEZHPr8KvZt/GbjOSVu+LAdU&#10;AvPGW7Ygywpn52sP0d70PlBpXrZ5/g5s2ezDnXcCawPbIgOuRSjP0EY05mUnQvZEJztokCe/5sdB&#10;8uR6KYqO6+3y5L9OnKBLPo8IwJxLMfao6ppbnUwbAZPXcxBZbtnhgHHdjCCvz5kFEbyZ2jT6epy7&#10;Ld18m8jt0zpEELzbtgKzZE91erbDvF1B8toq83pkRxnBoEtuf/yT/tB5dKblavtjCeO8WwPXcoVv&#10;V+g2Rd5uea2R3C/9mJgDVNnhRejxCd2+sOkh22csV41qjHVYp8nlBo+vFPr+kPMtEAGcdXlERERE&#10;6ZWfdxM6uz5XY/b9JGME3uv+HEOGDNGH9ARPg4s5eCIiIiIioqtbsoKnlHZVTkREREREdLVg5oko&#10;jshlc4ZIZW5ERERENJiwbG8AGDwREREREV07WLZHRERERESURtd05mn/f+g9z919d632LxERERER&#10;XX3yb7oRnZ9/ocbsmzlsKDNPREREREREiWLwREREREREZAODJyIiIiIiIhsYPBEREREREdmQluDp&#10;/v/+v7Hhtf+N5+epBmnqf8H/Fm2yPTD895+riURERERERINL6oOneU9jdvZJtPvVuJn/MP7vRf8H&#10;5hnD/+93agIREREREdHgkuLg6ed4/idj0N70Hs6qFiIiIiIioitRSoOn+//7T1B48l/xxAbVQERE&#10;REREdIVKXfA09b/gzjEnsSVWKV7mbfj/BK55ehr3q2YiIiIiIqLBJkXB04/w+C9uQ/e/PoM3VEuY&#10;vf8n/g/T9U7/d3MOZjOAIiIiIiKiQSo1wdPUKSjJBAp/YmSVFuOHxvj/9V9QpZ5mtudAG86rx0RE&#10;RERERINNaoInS1Zp3qI1+LMfaP9X8fj/+39ij3pakJ6pGnHyWPRMFRERERER0WWU0g4jYqn6L/+X&#10;ykrpmamStjXsqpyIiIiIiAatIa5bx/9dPb5m+M6e0f7d/x8HtH/vvrtW+5eIiIiIiK4++TfdiM7P&#10;v1Bj9s0cNhTvdX+OIUOGaMNlyzwRERERERFdSRg8ERERERER2cDgiYiIiIiIyAYGT0RERERERDZc&#10;0x1GOLJHaf8SEREREdHVKz/vJnR2fa7G7PtJxgh2GEFERERERJQoBk9EREREREQ2MHgiIiIiIiKy&#10;gcGThav2IdRNdaoxKycm/uIhVJeq0SucY+rPsXDx1bM/RERERESplJYOI0prGnDHzUBnUyM2H1eN&#10;ijFN89k+rN7epkZSJ2qHEbmVqJubBc+abfCqphCls7CwvBeb3mqCTzVpbdPz1Qjg3fUqdh5TI5Ge&#10;HyADsblwZ6pRRZ8/0rRO7Iy2Xf0kg6e6sszQbSYiIiIiusokq8OI67Nycv9ZTUuN4hmoL+hD51cZ&#10;wBeH0arHLUI2qurvQ8VXImDa9G/4j4OH8R8nzqppqfXlpYvav0OHDdP+NTjKp+IH3buxr0OfbuWa&#10;/GNc9/G7OHZaNWiBE0RQ8zv8m+fPaL6Qhzunu/FtRws+vyCm5xSjPO8Sjh35K77U5zAZjpsmlOKr&#10;/a/inX8V88r5xdCuLVufNvzTd/DWH/Zo7WfzfozqO/Nw1vNphECsf74U2xlcJxERERHR1SkzIwP+&#10;vvNqzL6i734XbRfOp6u3vSLMqcxD52EPwsKiYjfK/OnJNNlTAncZ0Ha8R41b5FbCPboTJwIZGicm&#10;lufDu8uUDTq2DTtPZaKoOFrZX/95t74Djz8f7qglhWYyc/VzTMwtQfXih7TSvIWLZ8Glpsp9DbbL&#10;56lmRctIifXIEkb9OdbSPr180ZgWumwiIiIioqtTSoOn0popyP9sX1ipnlRamAe/bxTmPNiAJWqY&#10;U6wmXgaOqeVwnWrGoW7VYOGqGA+07DeVzTnhzPSjxxJr9fb64RhTAocaT54e+M6J7cyyG5hlwj23&#10;HD3vvIq1a14VQV0+qmtL1LRW7BRta9fsiloG6CibC3fvO9q8m1r8cJVXBvbJMXUG3Od2adP0Ibnl&#10;hEREREREg1HqgidnBX54cxc+jJhZyhaBhzi9Lx2JT19vxGo5NHUhv/JeVCU/aWODE64xmfCeaFXj&#10;ViUYO9ofmpXKdSILfvgswZbvjF89ssc13ZzBCc8CmcnALBHeXb8LBIPeE53ASKf9oO7ULmzaq++v&#10;73gHfJlZYn9NRhcx20RERERE15QUBU/ZqPpxCfxNOxCrH4JO8/TjHrT0ZcDah0NalE6GG0fhibKx&#10;EbNS3T3oRSYc1pK3USIqPNdj+7ok2VlDMIMTDHYiycqy9C6RKGsA1E++vb/TM1kq6IveOyERERER&#10;0dUjNcGT8xaMyQDyK42SvFqUGeP1FcjBWfT4xbl8draa4fJyjc2H72RrlIAnWlaqR+xDJpyWuEEG&#10;OL7eKNdNDYjMfonAZSDL9veKgC85vFuNgG8XesvmMoAiIiIioqteaoKnngPYYJTjacNWtPTpXZWv&#10;3ngAsnO3Y+1dyCx1I9APgexAIqMLn0a4PiqlVEcQHlWiFiZqVqoH3pN+uKabOksonYXqWMvqN9lB&#10;w3S4/EfxQb+WXYLq6bECxIGQQaR6SERERER0FUvLfZ70bslrkX049D5POZPvRX1phhrrwoevxy7z&#10;SxbzfZ60nuWymrF2a+TrnWSPc7LjBOP6HyvjXkk6y72YLPeA0ogASL/vU6R7OellfBHv83RqV9Rt&#10;DBc+v6/FtA+Rtgt+eN7RywbDjknI/a8Gum1EREREROmVrPs8pSl4GlyCwdMUVC+WPdJFudYo3k1z&#10;By09wHE28+a3RERERETJCp5S2lX54Ce77I7RSUN3EzaxG24iIiIiIhKu8eCJiIiIiIjIHgZPV6Ue&#10;HHqLJXtERERERMnE4ImIiIiIiMgGBk9EREREREQ2MHgiIiIiIiKygcETERERERGRDQyeiIiIiIiI&#10;bGDwlJAKPH7fSjxXokbtKnkCby5YqYYX8LhTtUvOZVgj22vqVQMREREREQ1GQ1y3jv+7epwypTUN&#10;uONmoLOpEZuPy5ZsVNXXoixDm2zSh5Ytf8CeHjWaIr6zZ7R/HdmjtH8balaizLsM/9Raj+cWVKF3&#10;8y/xm4jbIIOnRcg6LJ+rmuKSy5wJNEWZRwZPcyZgROf7mL99o2pMg4l9OHJ3nxoBTryXh58eUiP4&#10;Gu/+6jy612fhoS7VZPLMz7pQX6hGFL/nRlTuuA4LZ/RiufuSatWFLjseue4ejFVjkjG/3WUb25fY&#10;eoVpy1H3yCQ41Kh32wPY2ahGFMdjr6DOPTziNCIiIiIanPLzbkJn1+dqzL6fZIzAe92fY8iQIdqQ&#10;+sxT8QzckdmFzuB5unAWezY2YvXrpqFJnqX3oSfFgVNkF9EbWO9pnErmNjjzkIsOtEQLtnpWYvG6&#10;ZZchcAI2/jYPE+TwXgbG3t2LV/PUdBtksKTNqwYZOAX4srAiZNldeHeimhbTt3h1SQ9yLcsOCYDi&#10;LvtrlBdmYKOcduvXqs2OqZjYUIy2lx/A2vvFsM0L16xXMHGamiynr1qPu3AcXtVCRERERNeWFAdP&#10;RZhTmYfOwx4RLsVWWpgH/zEP0npfV1VONzt/GMrnyJK6mShEAWaLtjWTK9STZObIKLlbhHJrtixW&#10;SZ7kdGCEemglM17GvMH1KXK5NfWomvxC1OeYp7254Ak0qPbYRIAypQ8nRHDxtGrBIRFstF/C+LJv&#10;VUMSiWWv8AzF2CmXsFA1RZX3FcY7huJoi823ZaRlT/wSY3034MSh7+FE4Zd4RjXHtxeHlj6MQ7vV&#10;aGOLCJKGw+nSRx2PLYBz9wPY9OIpvYGIiIiIrjkpDZ5Ka6Yg/7N9qlQvBmcFfnhzF/68P16IlWSt&#10;z2P+uvfRjg5skdmfpg6g7wheEo8X7z8gniDL9GYi9+PXxPPE9HWvodmcQZMld5U5aN4sp8n5T4sg&#10;TA9iAoFNZYEY0wMybdx0bVPjdn2+LZ2qwSp/Jh517FHL7sCIcTODAZIIrh4dd1rfbjG89HEOZt+3&#10;DFVqcnR/Q64IULq/UKPKiTNDkVn0VfwApx/Wdt8goo9vQkrxIur6Lo76LuFHD9jPglmX/cytffC3&#10;fRdrcT26fX0ot5Xxis/34sMs0yMiIiK6xqUueFIB0Yfb21RDdKXuEiDdWacIqrJygHNd2KPGUTIT&#10;5TiCtVogFa6qqAj4+K3g9VGt74vgqgBlYnf27P9lIOiBEZzJIZHyPBnIGc9v/UQEeTkYrTJbDa4C&#10;tDc9D+N8fs/+PWjPKEKVNfNllSeCJ9yAU5ZrmbQgJAGZ7i9w5FddgSFmWd4XN8CvHsZ2HR5anYcV&#10;HogASl9u04w42bCQZcuSPSNzdR12tQ1NsHQvyPVsLVz+g/AwYCIiIiIiJUXBUzaqflwCf9OO+AGR&#10;FmT14WRbmrNOgl42FyzVe3TcMC3bY7cErtAxDCPGLdIzStoQoawvJSoweqRYf6WxXmM/bOi6Ht34&#10;BqMtmZ2Fud8AZ6/HWjUej/Wap5gdM9z4DTLVQzvW7sjSl7s+C5BB2s9iBEDmZWsle0OxSwWGa1uG&#10;wp9Q6Z5OdgpR7fJi59IV8Kk2IiIiIqLUBE/OWzBGBBH5lQ1Y8qAc9J71tPH6CuSop0ky65T52ZGU&#10;97AXiVY2ZyrVk+Vz57USvWBGJx79+SqrpAb7PfENTHtT6Hrnr4vWS6CZLGe7hNwb1agydtQl+M9c&#10;r8aSS5bSQV6HpMZt6xqKVzxDRSz+t6jlhOZla48dvVhuZMQe6BWBVWKle3pveoDn5afYMQQRERER&#10;hUhN8NRzABvMPem9vhUt4rxWdlW+euMBnFZPM7JOLZ74pX0pZSrV6+41lej1+HDeVArXUBOaWWr0&#10;yuuQfhHeSUTKHcCejosorLTbSYSZKme7uy+YkZnYh/rCDGw395iXJLJ78frCofjo3aG2s1pB32J6&#10;0aWoGbHQZX+L0dl69+TmjNjGdhEY2izdCwZOpo4jiIiIiIiUtNznybivU/Zh4z5PkrrXk38fVtu4&#10;LiqZzPd5kh07aJ0ybO+IeA8nbbos5xNklulPjkXqnlBak94rntYphEFe32TKXGnTEdqm0e//ZC21&#10;k+vQOquQ893mw0tvr1SBXfg9qMzbppEZtMDzYwu9Z1IGNv7W1PtehHstASJIUfd9Suw+T9Zlx2C5&#10;95Sm3YkJv/+O9jDmsvMuoemBb7Dduq5At+zxtmEeqt+ohepcL8h/EJtk+V7Dr7FwVthU3u+JiIiI&#10;6AqQrPs8pSl4GlysN8klIiIiIqKr15Vzk1wiIiIiIqKrADNPlDbhZXdmwbJAIiIiIqJkYtneADB4&#10;IiIiIiK6drBsj4iIiIiIKI0YPBEREREREdnA4ImIiIiIiMgGBk9EREREREQ2MHgiIiIiIiKygcFT&#10;Qirw+H0r8VyJGrWr5Am8uWClGl7A407VLjmXYY1sr6lXDURERERENBilpavy0poG3HEz0NnUiM3H&#10;VaNgtBus01PF2lV5Q81KlHmX4Z9a6/Hcgir0bv4lftOjTbKQwdMiZB2Wz1VNccllzgSaoswjg6c5&#10;EzCi833M375RNabBxD4cubtPjQAn3svDTw+pEXyNd391Ht1R7rv0zM+6UF+oRhS/50ZU7rgu4r2c&#10;Qpcdj1x3D8aqMck6f+g6MrDxtxl4Wnv8LV5d8gVy9yWyPpNpy1H3yCQ41Kh32wPY2ahGBNez61Ht&#10;UiP+g9i0dAV8apSIiIiIBq8rp6vy4hm4I7MLncHzdE3O5HtxB/Zh9euN+tDUhfzKGShV09PrInoD&#10;wdJpnIoYOPWTMw+56EBLtGCrZyUWr1t2GQIniKAjDxPk8F4Gxt7di1fz1HQbZLCkzasGGTgF+LKw&#10;ImTZXXh3opoWkwx+epBrWbY5EJKB23L3DcFt/+33UP6zr9XUgZiKiQ3FaHv5Aay9XwzbvHDNegUT&#10;p6nJDb9GNbbq0+5fBQ8moe7ZeWoiEREREV0LUhw8FWFOZR46D3twVrUYchwZ8Pv0DJDmzDn41cO0&#10;UeV0s/OHoXyOLKmbiUIUYLZoWzO5Qj1JZo6MkrtFKM9QzYZYJXmS04ER6qGVzHgZ8wbXp8jl1tSj&#10;avILUZ9jnvbmgifQoNpjEwHKlD6cEEGNnq0RDmVgY/sljC/7VjUkkVj2Cs9QjJ1yCQtVU1R5X2G8&#10;YyiOtkR5W+ZdQk3hUHy03rTt+A5++vvvqMcDsReHlj6MQ7vVaGMLvBgOp5FpanwKa5/coEb2wnv8&#10;AjBqdCBLRURERERXv5QGT6U1U5D/2b6IpXjH2ruQWVqLOcVyLBtVPy5B5mftOKZNTZPW5zF/3fto&#10;Rwe2yOxPUwfQdwQviceL9x8QT5BlejOR+/Fr4nli+rrX0GzOoMmSu8ocNG+W0+T8p0UQpgcxgcCm&#10;skCM6QGZNm66tqlxuz7flk7VYJU/E4869qhld2DEuJnBAEkEV4+OO61vtxhe+jgHs+9bhio1Obq/&#10;IVcEKN1fqFHlxJmhyCz6Kn6A0w9ru28AHN+ElOJF1PVdHPVdwo8eiJwFW1h2CZm+odgVoZSQiIiI&#10;iCjVUhc8OSvww5u78OH2NtVgcXwHVr++D6hswJIHazHmr1uxOtpz06QqKwc414U9ahwlM1GOI1ir&#10;BVLhqoqKgI/fCl4f1fq+CK4KUFYC7Nn/y0DQAyM4k0Mi5XkykDOe3/qJCPJyMFplthpcBWhveh7G&#10;JTl79u9Be0YRqqyZL6s8ETzhBpyyBCBagJOATPcXOPKrrsAQsyzvixtsZhWvw0Or87DCAxFA6ctt&#10;mpGCbJgNrmdr4fIfhMd0zVPAtOW4yz0c3t285omIiIjoWpKi4EnPJPmbdkTPJBXPEEHTBJzdIq95&#10;2gd/aS2W1FeI8CB99LK5YKneo+OGadkeuyVwhY5hGDFukZ5R0oYIZX0pUYHRI8X6K431GvthQ9f1&#10;6MY3GG3J7CzM/QY4ez3WqvF4rNc8xeyg4cZvkKke2rF2R5a+3PVZgAzSknJNk32Ox15BtcuLnRE7&#10;hJiH6kcmAZ5VIZ1JEBEREdHVLzXBk/MWjBFBRL6WVdIzS2XGuBYgieDqtjz4j32IPVrWpg2bRQDV&#10;mVGCKVoZX3poZXOmUj1ZPndeK9ELZnTi0Z+vskpqsN8T38C0N4Wud/66aL0EmongyXcJuTeqUWXs&#10;qEvwn7lejSXXM7f2Ab4bcEKN29Y1FK94hopY/G9aOaFe/ncJ0xPo2CJRMnCqc4vY6OWn4FVtQSJw&#10;eqMWLu9WbHpxr2ojIiIiomtFaoKnngPYYPSipw1b0SLOn2VX5Ks3HsBp9bRMh95VuKa4EPnog+pF&#10;PL1MpXrdvaYSvR4fzptK4RpqQjNLjV55HdIvwjuJSLkD2NNxEYWVdjuJMLsOu9qGYuzdfXhGtcje&#10;9+oLM7Dd3GNekshuxetlJw/vDrWd1Qr6FtOLLgUzYoeG4yN5TdRPzZ1PfI13k5SZCgZOpo4jAoKB&#10;U7DjCCIiIiK6lqTlPk9aGV99LbIPm+/jVIQ5D04RAZOhDy1b/qAyUallvs+T7NhB65Rhe0fEezhp&#10;02U5nyCzTH9yLFL3hNKa9F7xtE4hDPL6JlPmSpuO0DaNfv8na6mdXIfWWYWc7zYfXnp7pQrswu9B&#10;Zd42jcygBZ4fW/R7JUnh91oCZC93+n2fErvPk3XZMVjuPaVpd2JCSG96+r2cfhTo5i78Pk/BaTp7&#10;95lSwZEaC1D3c4IWWA1XjUHWe0ERERER0eCTrPs8pSl4GlysN8klIiIiIqKr15Vzk1wiIiIiIqKr&#10;ADNPlDbhJX1mwbJAIiIiIqJkYtneADB4IiIiIiK6drBsj4iIiIiIKI0YPBEREREREdnA4ImIiIiI&#10;iMgGBk9EREREREQ2MHgiIiIiIiKygcFTQirw+H0r8VyJGrWr5Am8uWClGl7A407VLjmXYY1sr6lX&#10;DURERERENBilpavy0poG3HEz0NnUiM3HVaNgtGv6WrFx4wGcVqOpZO2qvKFmJcq8y/BPrfV4bkEV&#10;ejf/Er/p0SZZyOBpEbIOy+eqprjkMmcCTVHmkcHTnAkY0fk+5m/fqBrTYGIfjtzdp0aAE+/l4aeH&#10;1Ai+xru/Oo/uKPddeuZnXagvVCOK33MjKndcF/FeTqHLjuVbvLrkC/zIoUaldicm/P47akTIu4Sm&#10;B3qRqUaD94eKMK9ibFtc05aj7pFJMBbh3fYAdjaqEcs0+A9i09IV8KlRIiIiIhq8rpyuyotn4I7M&#10;LnQGz9M1OZPvFe0iYHq9EavF8KG/BPU1RWpqul1EbyBYOo1TEQOnfnLmIRcdaIkWbPWsxOJ1yy5D&#10;4ARs/G0eJsjhvQyMvbsXr+ap6TbIgESbVw0hwYkvCytClt2FdyeqaTbIYEtfrhMnCnvQNONbNUUE&#10;dSJw6g5Ml4MR4F2Hh1arNrFOICOwf7YCJ0zFxIZitL38ANbeL4ZtXrhmvYKJ09Tk3SuwSbarYeeZ&#10;Sah7dp6aSERERETXghQHT0WYU5mHzsMenFUtuiJMKc0Q7cFM0zFPK/w3F6JUjaeFKqebnT8M5XNk&#10;Sd1MFKIAs0XbmskV6kkyc2SU3C1CuTwvN4tVkic5HRihHlrJjJcxb3B9ilxuTT2qJr8Q9TnmaW8u&#10;eAINqj22b/HqlD4RoGTgadWCQyLQaL+E8WVGkJJEYtkrPEMxdsolLFRN9l2PbnNqZ+KXGCuComZb&#10;WaxE7cWhpQ/j0G412tgCL4bD6VLjFr09F9QjIiIiIrpWpDR4Kq2ZgvzP9oWU6gX1QVXP6XrOwC9O&#10;jJ3W4COVWp/H/HXvox0d2CKzP00dYrOO4CXxePH+A+IJskxvJnI/fk08T0xf9xqazRk0WXJXmYPm&#10;zXKanP+0CML0ICYQ2FQWiDE9INPGTdc2NW7X59vSqRqs8mfiUccetewOjBg3MxggieDq0XGn9e0W&#10;w0sf52D2fctQpSZH9zfkOoai+ws1qpw4MxSZRV/1I8CJb233DYDjGxH4JCjvK4x3AN3d6m166Hs4&#10;Id439b/qwzN6y2UyFa7i4fAe3aDGiYiIiOhakLrgyVmBH97chQ+3t6kGszZ8+lkGytzBMj0t0FKP&#10;L5eqrBzgXBf2qHGUzEQ5jmCtFkiFqyoS2//xW8Hro1rfF8FVAcpKgD37fxkIemAEZ3JIpDxPBnLG&#10;81s/EUFeDkar4LLBVYD2pudhXJKzZ/8etGcUoSpe8JkngifcgFOWa5m0ACcBme4vcORXXYEhZlne&#10;FzeIwNg+WeanLfeBSzi63ny91Hfw09/mYWO7DKBsrHcAXM/WwuU/CI9xgKWGX2PhG+vFsBRuWKYR&#10;ERER0VUvRcFTNqp+XAJ/0w4cUy1Wx7bvQ+fNU7DkwQZtuKVdjKMPPcm83igOvWwuWKr36LhhWrbH&#10;bglcoWMYRoxbpGeUtCFCWV9KVGD0SLH+SmO9xn7Y0HU9uvENRluub1qY+w1w9nqsVePxWK95itkh&#10;xI3fmDp4iE+/5ulGfOSLXEr49O/VetX1VMFropLD8dgrqHZ5sdPaIUTjU4FrntbuzkLdG79GlKo+&#10;IiIiIroKpSZ4ct6CMSKIyK/UA6MlD9aizBivr0CO9qQ2bFadRchh85lRyOw7l5be9gxa2ZypVE+W&#10;z53XSvSCGZ149OerrJIa7PfENzDtTaHrnb8uWi+BZvI6okvIvVGNKmNHXYL/zPVqLLmeubUP8N2A&#10;E2rcnuvw0L4MZLovRC/R067VAjJH/U01DJwMnOrcgOflp+BVbRFp10TlwmF0KEFEREREV73UBE89&#10;B7DBFBitfn0rWsT5s+yqfHWk7sidFZg3Ox8n/y09XZWHMZXqdfeaSvR6fDhvKoVrqAnNLDV65XVI&#10;vwjvJCLlDmBPx0UUVtrtJMLsOuxqG4qxd5uuG5rYh/rCDGy31StdYmTX5fWFQ/HRu0NtZ7UCDg3H&#10;R74+1ETNLH2N8kIkLegLBk6mjiOicDx2J1z+4/DGeR4RERERXT3Scp8nrYyvvhbZh4P3eZJdldeX&#10;GpFIFz58PXqJX7KZ7/MkO3bQOmXY3hHxHk7adFnOJ8gs058ci9Q9obQmvVc8rVMIg7y+yZS50qYj&#10;tE2j3//JWmon16F1ViHnu82Hl95eqQK78HtQmbdNIzNogefHFno/Jtmtt6n3Pe0+Tz2WDh6M+ykl&#10;ep8n67Jj0e/VlLvPVAaodav+jbbuXWXh95CKeA+nQFfsdtcrzUP1G7XhZXjG/Zzk9U6zTFN5nyci&#10;IiKiK0ay7vOUpuBpcLHeJJeIiIiIiK5eV85NcomIiIiIiK4CzDxR2oSX9JkFywKJiIiIiJKJZXsD&#10;wOCJiIiIiOjawbI9IiIiIiKiNGLwREREREREZAODJyIiIiIiIhsYPBEREREREdnA4ImIiIiIiMiG&#10;67Nycv9ZPb5mfHnpovbv0GHDtH/tq8Dj9z2F2X/bgh09qsmOkifw5pz5uK98thjuQtFf/xV79E0A&#10;nMuw5ueLMO/G7+HtEx+rRqLLJLcSdQ234aLnU/hUU4jSWVg4Mxd/OfJXfKmargau2odwV+5JHOsw&#10;PpiCdizuxpS882g+nsgHPja5rro73Si/3Y0fDLWscxDQt68Y33a04PMLqjGCiMcsmjS8bxxTf455&#10;90xB9oU/o/20akwTu8csMSWoXjwXd4r3SfntyV42EdG1JzMjA/6+82rMvqLvfhdtF86no6vyIsx5&#10;cAry1ZimrxUbNx6A8b2WM/le1JdmqLEufPj6DhxTY6lk7aq8oWYlyrzL8E+t9XhuQRV6N/8Sv4l4&#10;riSDp0XIOiyfq5riksucCTRFmUcGT3MmYETn+5i/faNqTL2wey75srBi9VCsVaPA13j3Vz0Yq8b8&#10;nhtRuUMmKr/Fq0u+wI8cerum3YkJv/+OGokwXTjxXh5+ekg8yLuEpgd6kak3KxnY+NsMPG1MMy9v&#10;Yh+OTLnBsm0RaPN+g+1yOapJI9t/Crwi5kek+0yp/Y40LbDNUfZJ0o/L37RjhcDzJf34hbbFMW05&#10;6h6ZBId3K9Y+uUE1SlMxcdVSuI2DFjZ9HqrfqIVLjYknYOf9T4n/J06eBLp738GmvZE+AE5M/MVc&#10;OJtfxU67H1R50jw9+FfAu8s8rzw5LEfPO7/DoW7VZCK3pXq0GlF8Lfq2yRPlurLQd1HoshMTcb9l&#10;8DR3PByndmHtVtsfeNtiH+vLRz/ufniivC6G8O2P8f6Q74PyXmx6qylyUJ4ExntiIO+D/rJ7zPon&#10;9ueEiIjsuUK6KpcBUSNWG4MpcELxDBE49QWmf/hZHu6or0COmpxeF9EbOH85jVPJPJdx5iEXHWiJ&#10;du7VsxKL1y1La+AkA5Ll7htEwJKHCcZgDk5kwCFO/HNFYGBMfwUX8Gqemi7IwEKf5sSJwh40zfhW&#10;TdEFp+tDaAAhgyXzdHPAMxT+7C/xjBpLzDcYbdpGq7U7srT1rfCIYEkGTXLd5v022uTwXgbG3t2F&#10;dyfKCdfhodXBdvP26wHlwDkeewULG4C2CBGP47EFKDq+Cmvvf0AMW+F11aLusalqqgysaoFtcpo+&#10;7PS6UP3sPDU9ESUYO7oTnmgn87klKMJReBIKnICda17FWjns6oRr+s8xMVdNt0EGS9q8aggJNPxH&#10;sSlk2eIEtlRNS4buJn35KQicBjPvVnlMr7wTdd/e32nvhXQHTtKVesyIiChxl+map2xU3ZYH/zFP&#10;INN0zNMKf0Y+bnWqhnSQ5XQLVmJ2/jCUz1kpHs9EIQowW7StmVyhniQzR3KaHBah3EiUGdQy9OEF&#10;PG7dfqcDI9RDK5nxMuYNrk+Ry62pR9XkF6I+xzztzQVPQJx72/LMrX1A+/dCMzQmz0zXsz/mwGDt&#10;jgw81KVGQlyP7qT+lHwDjrZ9gxpLMBZXl9gO9TDEjd9Yslw2HcrQgqyxUy5hoWpKmWnLcZfzT1i7&#10;dEXEX+V9Lz6MTS/uVWMbcEIEWA6nkWdywZl5AT2moKu3p3+1PY6p5XCdaouasXJVjAdOttrMHDgx&#10;sTwf3l3bgss7tg07T2WiqDgFH3Kx7E0tfrjKKxEhQRiBzJI8hIWL9cGa4ZKZBGNa3dQI2ysDQzXd&#10;+hwtAyLGzctIKKizLDs4r8xAWJcVqS0CmUVbPMuUnVTkun6hjpn2HGO9EZ4b45jp+zpXy47KINZ4&#10;jvXYZYljE21a/+nHQF9ueHA+oNdDHp/aEm0ZEbc71jFT08zP17fB/Dzztid6TEJfj8ivGRERJdtl&#10;Cp5GITujDyfbzqrxIsyZXSJOcjOgKunSo/V5zF/3PtrRgS0y+9PUAfQdwUvi8eL9B8QTZJneTOR+&#10;/Jp4npi+7jU0i7gjQJbcVeagebOcJuc/LYIwPYgJBDaVBWJMD8i0cREQGRq36/Nt6VQNVvkz8ahj&#10;j1p2B0aMmxkMkERw9ei40/p2i+Glj3Mw+75lqFKTY3n6ExEBFvbgyM++Vi1mX6O8EDjxiVGGF0fe&#10;Vxgvzry6u5P3Vjq1YwS6i77qf9AiM2dLTEHP2etjl/xFsbb7BnHm9U2gdDFldq/AppAyvETIYGo4&#10;3I/8Wj9xkoGYezi8RxNdXgncZYDnQJQsizgRdMfKSoVxiqDOjx7L03t7/XCMESejajyZfGf8QGYW&#10;stR4LK5acaJ/bpeetZLZilNqgqJnEsLbdeKEd3omPO/oz5GDtfTOUSaW36uyZlpWzO6JrVj22LbA&#10;ckPnbcUJsT2usSXamKa0SEzrxIl42ZbuHshiWUesrJ+RaXvnaMQAOdYx04/XO/CIl0CWzRnPCTku&#10;meNRndWsTxP75SibnKST/VaV3dwVNfA3vx6JBdnC6OmoM7ZbHBuUzQgGaLGOmZym7ad6vgjEqsVn&#10;aOca4wcFGfxMR1Ygu7oLvWI77QZ2jqkzQl6PtYHlEhFRKqU4eMrDHQ82YIk23IuqsB/VslFVL6dN&#10;AZpk6Z74fs3OVtPSryorBzjXhT1qHCUzUY4jWKsFUuGqioqAj98KXh/V+r4IrgpQJs5t9uz/ZSDo&#10;gRGcySGR8jwZyBnPb/1EBHk5GK2OYYOrAO1Nz6NRHxXr24P2jKIIxziCQxkwyu2O/KpLDH0Jl8nJ&#10;kjZt3gcu4ej68Ot6AtO1oTek5E/sGOoD08RgDnQ030Hz2V7UayVzdskM2CXk3ggsLLuETMclTI9R&#10;wmfLFzdAnAvaFrrPwevFkqrh16h2XYBnWzA48j75ANZuA6rfWI+FjxSj7eUHsNN4Y9glT8L9HfBG&#10;KTtyFBfAESMrFSbXKYIYP3yW5WkBTgLkSW/wl/U4GYOeXntZMRUI7hxQOV6cDNqpXcHA4Zg8bnEC&#10;lwARCJi3yzKv94A4SR8tAyada2w+fC37bbwuPegxDr2WEdEDMseoTPE3ryf+cUvGMZNllsb8CR2T&#10;JDC9Hr7jHfDZDLI15u3ubkWbPxNOuwkiLSMKuCsqwzOxqgz2g0CA2QqPDOzMwXE8pvcCERGlRwqD&#10;pzZsNl/v1NSHstnmACpDjNci+7A+ffPxbDjF97j/rJGNSj29bC5YqvfouGFatsduCVyhYxhGjFuk&#10;Z5S0IUJZX0pUYPRIsf5KY73GfiTiO/ipum5nY7sMZqwBTmz6NU034iMRsIwvCy+xC73mKctS8me5&#10;5ilCZxBP78pC7q2RMmPxjR11Aza+d4O2XQtzv4H/zPVqSoISLPkL3WcRnKr2pJEdSsxywbvtYRza&#10;rdoE17MiaJrWi03ymqdt3XA/st50TZQdqsSuOdrF/HGyUpFEyXTYPllXrNc8xbyexZmVkoxWOBHg&#10;aBkII7Czk1Wyf8JtLi9buHh66LK1k/d8jNWCyDjXqIUQx/ycvg2O4iz0nhL/qtfGF7zgk2zKGmU3&#10;ehLHd+8OeEaO17JEIe9f+X7NHG8q+3sorBOUWOQ1XjtP5QfK/pJXBklERLGkr2zveDuC1WlncLZP&#10;BErHtoqgSTWpUj7VEV5aaGVzplI9WT53XivRC2Z04tGfr7JKarDfE9/AtDeFrnf+umi9BMb29O/l&#10;ib6etTGuYRprK3C5Dg/ty0Cm+0I/O3iIoeu7OJp9Hq/a/mX6OpzS4u6vUY7v4elD39NK/waS/dGu&#10;DfPdkPwgqD9UT3zwrArNKol2t8xENarrpRqfEgGUFw63ufe9OOQv4JkxSr/iZKUik5mO8IAhKysz&#10;ZSfrMgsDf68I2tLAKNcSw6aWTHECGy+ACi9hjEReW6OXdhkBo7UUrQfekyo7IV+XBLKBsmQya1QJ&#10;XGNEoH+gF85ip/Z69J5h8JSoRI6ZLHcsOrlLBFDTwwMcc6cnxpBAds8oLzVK/hhAERGlXtqCp9Ka&#10;Kcjv68Qn2nfOWXzy1z5klt4RyETlTJ5gmp5mplK97l5TiV6PD+dNpXANNaGZpUavvA7pF+GdRKTc&#10;AezpuIjCSvudRMQ08UsRZAxF9xdyRA+I5DVRek9zuoUz+iJnpg4Nx0e+vsQ7eIhLbscNGF/0jRq3&#10;J3fKeeRqmSbZgcQllPfzGjrZlXt94VB89G6cLtLTwRQ4BTuOMBuOQP8Rgmu8GEkgiNA6goha+hUv&#10;KxWNOsk3X+ujrvmwf92UfXrQ4Ydnh43t1LJiRvbGmFd/3B/xShFdtdMTCz5Nr502r3ps8O1thnd0&#10;OerKMxPLBmqccJ4TAZc4BhgzGWNH2gvq7B0zmd0S25xI2ZmZ6mAh0IHFIKRdZxTrhwarwHu+FYd2&#10;WK6XkqWLmeNxV1ICHlNZJhERpVTq7vNUPANLKk1n25/tw+rtbWpEF3KfJ8s9oFLJfJ8n2bGD1inD&#10;9o6I93DSpstyPkFmmf7kWKTuCaU1QesVT+sUwiCvbzJlrrTpCG3T6Pd/spbayXVonVXI+W7z4aW3&#10;V6rALvweVOZt08gMWuD50US6Z5EIEtZbSuvk/ZXuDvaOYb3PU+4+03VO2nO/UcsY6H2ezPdqUvea&#10;CrsHVWTP/KxLD3jUvhj3sjLWHXZvKynqfZ7UNqmxAG1fYZkW6Z5OidznyXqfJkXdz0mW5VWHTbwA&#10;z8uqfK/h11g4y/QE/0FsitJzXzjZ21eMe8jIE9q5WfD082J0eZIdLEUyXywvyXVbg4PgvXJk+Zr9&#10;+zxZlx2H7EXNuP+UvB6mtxx3YYe6LibSdgXXHTKvJvT+PmHbJrMLgfsbxVm2Zbqv5Sh6ywrCXh/t&#10;2Iw0L9cGtd3GfZD04xs8buHHVDId15jHzGDdftMxC7nPk3ye9X0nO1CQPfYN4LUMCL4m2n7JDh+M&#10;jE4i7+mwZYduW8xjZjnekn7Mze+X8PdD4Pkx98s4VqpZStH9yIiIrhbJus9TCm+SO3hZb5JLdK0K&#10;O7G0kCd7g/FGroNZvGOaDFfr69KvoDCVwoI+IiK6Ul0hN8klosFMu7FojJN8eU0FA6dBRpzQp6r8&#10;8bKRQcriQRY4ERERRcDME10ZIpb7BQXLCokur5RlngJlXKFlgpRCzDwREV01WLY3AAyeiIiIiIiu&#10;HSzbIyIiIiIiSiMGT0RERERERDYweCIiIiIiIrKBwRMREREREZENDJ6IiIiIiIhsuD4rJ/ef1eNr&#10;xpeXLmr/Dh02TPvXvgo8ft9TmP23LdiRyC1WSp7Am3Pm477y2WK4C0V//Vfs0TcBcC7Dmp8vwrwb&#10;v4e3T3ysGokuk9xK1DXchoueTyN3zSy7bp6Zi78c+Su+VE1XA3lz1rtyT+JYh/HBFLRjcTem5J1H&#10;8/Hk3VNJrqvuTjfKb3fjB0Mt60ypElQvnoGRHS34/IJqSphcxlzcWTI0sffAIHjf6Me9GN8OaP/7&#10;o5/HLA7ZJf68e6Zo76PyJL9HiYiuRpkZGfD3nVdj9hV997tou3A+HV2VF2HOg1Mg70oS0NeKjRsP&#10;4LQalUprGnDHzX1o2fIH7EnT335rV+UNNStR5l2Gf2qtx3MLqtC7+Zf4TcRtkcHTImQdls9VTXHJ&#10;Zc4EmqLMI4OnORMwovN9zN++UTWm3sIZvVjuvqTGBF8WVqweirVqFPga7/6qB2PVWPA+St/i1SVf&#10;4EcOvV3T7sSE339HjUSYLpx4Lw8/PSQeRLxfUwY2/jYDTxvTzMub2IcjU26wbFsk+nrHt5nv92Rp&#10;k8u6u09NUwL7Hbq/hsB2ayzPCWyn3o4Iz9XaEGG9GrXfaiwex2OvoM49XB/xH8SmpStCA5xpy1H3&#10;yCQ4Ik2zSZ5gunvfiXJjXCcm/mIunM2vYucx1RRP4N5EOu8u87zypLIcPVHuWSS3pXq0GlF8Lfq2&#10;afdSKgt9F4UuOzER91sGT3PHw3FqV/Lv2STEPtapEPt42yOXMR0uf4I3s7Vxv6RUHw/9/XQ57pHV&#10;z2NmU8ruK0ZEdJW5Qroq78KHrzditTGEBE4yuGrALb5W+FXL5XMRvYHv69M4lczvbmcectGBlmjf&#10;az0rsXjdsrQGTjKIWO6+QZy452GCMZiDExnEiBP/XBEwGdNfwQW8mqemCzKo0Kc5caKwB00zvlVT&#10;dMHp+hAMKiQZNJinmwOIofBnf4ln1FjSyWDJvO7Afn8HP9XaxP6IMWP7A9sd4ZhM+ORLvDtRTY/l&#10;UIaa50Z8JM6cZCCqj9sPnFzPrkdd8XFsuv8BrJVDWHA0FRMbJqHX61Xj/VGCsaM74Yl28ppbIj61&#10;R+FJKHACdq55FWvlsKsTruk/x8RcNd0GGSxp86oh5MRanoyGLFucHJeqacnQ3aQvnyelJq3663kF&#10;3jTWu1W+Vy7HzYWv3GNGREThLts1T6U1E3B2SyM2t6mGy0GW0y1Yidn5w1A+Z6V4PBOFKMBs0bZm&#10;coV6kswcyWlyWITyDNVsUMvQhxfwuFO1G5wOjFAPrWTGy5g3uD5FLremHlWTX4j6HPO0Nxc8gQbV&#10;Hs8zt/YB7d+LeuL+zHQ9+xPM4ABrd2TgoS41EuJ6dCf1jOAGHG37BjWWYOxyi3RMZFAUGhSmyLTl&#10;cI+KnU1yPLYAbhyE56hq6AfH1HK4TrUhWvjlqhgPnGy1eQLoxMTyfHh3bQsu79g27DyViaJi64ck&#10;CcSyN7X44SqvhCXpGYXMoj2EhYv1wZrhklkKY1rd1AjbKwNDNd36HC0TIMbNy0goqLMsOzivzGBY&#10;lxWpLQ5nJeqM5f8i9HjJbQ+uexZcql0KmVZbolpNZKYuMK8xhC4jy7QM45gZy5WvgaNsbmB6xHX0&#10;R8h2hW6P/j6QAb1+HCM/J7p4r3XMY6Ze5+Dz1XvS/JqEvBcS++HBeG8E5re81kRE1D+XLXg6tj19&#10;ZXpRtT6P+eveRzs6sEVmf5o6gL4jeEk8Xrz/gHiCLNObidyPXxPPE9PXvYZmc/WVLLmrzEHzZjlN&#10;zn9aBGF6EBMIbCoLxJgekGnjIiAyNG7X59vSqRqs8mfiUccetewOjBg3MxggieDq0XGn9e0Ww0sf&#10;52D2fctQpSbH8vQnIgIs7MGRn32tWsy+RnkhcOITowwvjryvMF58I3d3J++tdGrHCHQXfYWFavzy&#10;S/CYJJljcjEcZ8QJ/ar1WPiGPtQ9NlVNFURwdZcb8DT2r1RPVwJ3mVjGgShZFnEC6o6VlQrjhDPT&#10;jx7L03t7/XCMKUnJSZzvjB/IzEKWGo/FVTsX7nO7AhmtnafUBEXPUoS368RJ6fRMeN7RnyMHa6mZ&#10;DAJkCZo2XcuK2T0hF8se2xZYbui8rTghtsc11nQSXlokpnXihO1yxUy4p2fBoy1/F7yZ4+E2Tt7F&#10;iXpdmT+QKdzUkolq0wm3b+/vVHukWgFx4j9DBNdGplBsNyBL5EzBs1hXtSwvU9MdZZO1/TKWK491&#10;SKYxWRk/I4P4ztEonw9xTObKcka53nfg8efDHSlgjiLWax3zmBkBv3q+Y+oMuGEq7ZNBn/l9tssv&#10;ttN+YOeqnY4s8/Fk5ouIKClSHDzl4Y4HG7BEG+5Flf3vo8uiKisHONeFPWocJTNRjiNYqwVS4aqK&#10;ioCP3wpeH9X6vgiuClAmzm327P9lIOiBEZzJIZHyPBnIGc9v/UQEeTkYrY5hg6sA7U3Po1EfFevb&#10;g/aMInvHWCsj08vtjvyqSwx9CZfJjb1bzieGBy7h6HprWZ5pujb0hpT8iR1DfWCaGJZcsgRK30Hz&#10;2V7U2ymJs8h0f2Fab/i1V3D0Yrl53REDyNie+VlwfnPZXug+h18/1V9ZzuHiTKhYRNuqZO/lg4B7&#10;KapVJO2aNUlEPetwaLc+3i/yJNzfAW+UkiZHcQEcMbJSYXKdIojxw2dZnhbgJCAkEyGGmBmWnl57&#10;J4cqENw5oJPzOBm0U7uCAdUxedwy4bCVNWgN3S7LvN4DIgAYLQMmnWtsvgg49tt/XUICGj0Yyxql&#10;74dcljlT6NvbLIKrArjsbLcs6RTBcpvRaYHabqf5EMkyS2PfEjomqefdZZTz9cB7UgT4WXb+kCr9&#10;fq314GrnKRmsifek/PFiRzDAkZ85tOwIlhke268FdmMTyDKm6ocKIqJrWQqDpzZsNl/v1NSHstmD&#10;K4DSy+aCpXqPjhumZXvslsAVOoZhxLhFekZJGyKU9aVEBUaPFOuvNNZr7EcijGt88rCxXQYz1gAn&#10;Nv2aIHkNzyWMLwsvsQu95inLUvJnueYpQmcQT+/KQu6tiQc2weuJ5KBfYxTCes1ToKML+57+feRl&#10;h+6zfu1UsvjMwdHuFfCIM9ysm6aKN/GvUT3qID54ca+a2B+qxK452i/TcbJSkXT3QHYLYj2JdIzK&#10;BM712P4F3HrNU8wOIZxZaTpRFAHOO0eBQGBnJxtgCSRiMJeALZQdDah2TXcr2gIn0HGuUUuIEw7x&#10;N0VeNxZ13bGo1zsQUCacEbua2H+tJe/WXegtG48sc6AkZGWJz0/Ijwdz4Q7tIyUm79Z34MH4QMli&#10;QqWdREQUVfrK9o63i6/SwUUrmzOV6snyufNaiV4woxOP/nyVVVKD/Z74Bqa9KXS989dF6yUwtqd/&#10;L0/0LyH3RjmmX8M01lbgch0e2peBTPeF5Hfw0PVdHM0+j1cHxS/TiRyT5OvtuQCHM/JprGu8aM+c&#10;hDpVzrdwVnDcyEzFpWUNYpzoxslKRdaDHn/4SaQ8IfQFe2dJKpk5gb9XnMSngVEKJgatvC1uABVe&#10;whiJvEamWmbFAgHjrkAmSKdnRrTSPfm6JJINtEH2WGgOVu13sCBfb1OmcLrlerdrir3XWievc5oO&#10;7JIB1NywAMf644Ec7Pco2YNDb6n5RLCflewOVYiIrlFpC55Ka6Ygv68Tn6TmvGlgTKV63b2mEr0e&#10;H86bSuEaakIzS41eeR3SL8I7iUi5A9jTcRGFlfY7iYhp4pcYi6Ho/kKO6AGRvCbKXJK2cEZf5MzU&#10;oeH4yNeXgg4e5HbcgPFF36jxyynyMUkX3/7j8LnuxMRpqkF2IOG6gLb9e+F9UpXyGcM2cboquyoX&#10;j3fa/AVA6wgiaulXvKxUNOok33ytT+ksLTBITqYklB50+EPKnqLSsiTB8id9Xv1xf8QrRZTXniQU&#10;fJoCQG1e9digldONLkddeWZi2cCYIrxeiSidrF+v06+TfF3c6+GMzhOS1ZFECiT6WhvXOXmOtWKn&#10;5Xop7wl5XdiMBDuJiEJ7zxMRUTKk7j5PxTOwpNJ0tv3ZPqzeHuxaL2fyvagvtda4ped+T+b7PMmO&#10;HbROGbZ3RLyHkzZdlvMJMsv0J8cidU8orQlar3hapxAGeX2TKXOlTUdom0a//5O11E6uQ+usQs53&#10;mw8vvb1SBXbh96Ayb5tGZtACz48m0n2YhuKj9ZbSOss9kaz3ecrdZ7rOSXvuN2oZA73P0zfYHujC&#10;W91XKeweVJGk4T5PEbZdnx7nPk+BtkjbaFPDr/WskuYCPC8/HPkaJ/m8ab0J3OdJ9sgV494/8qL1&#10;ubKDgf5lEbTeyAL3Y5IZFfNy5LqtwUHwPjz6fXlUsxL9Pk/WZcchT8SN+0/Ja1Z6y3EXdqhrVyJt&#10;V3DdIfNqQu8dFLZtIff3ibNsy3Rfy1H0lhWEvT7asRlpXq4d4a+1XI753krRt11mSCKUjQXugRV5&#10;euDeW/KYhdznKXxbwpYRdn8tdWwSvF9S+HtFMt4v+jrN9y7Tnm/zvkmxX+vYx0yfF6b3jvF803s5&#10;7L0Wut3RX4/w91nwPUZEdG1K1n2eUniT3MHLepNcomtVvBNF68k1xZfIyXd/DbrXJSw4ErQTf3mf&#10;rwSC2phUwCB7SUzhsU1EOl5rIiJKjivkJrlENJhpXSnHOPGTXXYzcBpkRFCSqvLH/tI6ArFI5jVo&#10;MkjROkwYRIETERFdm5h5oitDxHK/oGBZIdHllbJsRKCEK7RMcHCIUEaWYHndlYiZJyKiKwfL9gaA&#10;wRMRERER0bWDZXtERERERERpxOCJiIiIiIjIBgZPRERERERENjB4IiIiIiIisoHBExERERERkQ0M&#10;nhJyH5595z2sWq5G7Vq+Btvff08Nb+PZ+1R7Ejz8WvKXSanyNd79VReOLLmEhaolGRbO6MURuVw5&#10;/Oxr1ZoK/xWr+F4jGiTk53Fg3yt3rXhbmz/h7zRKOvlabFox+P+4yht01011qjErecuCh1BdqkYp&#10;7eTrs3CxPkR/nfqjBNWLf46JuWo0FnlbDbH+q/l9kMKuyosw58EpkHclCehrxcaNB3BaG8lGVX0t&#10;yjK0EeCzfVi9vU2NpFZYV+X3/Q9sWlqOjL5mPD/3v+EDvTUCGTwtwajdd2PpCtUUl/yCuwf4YyLz&#10;2CeDp38s6MP+VffhybdVoyKn3dOzGnXLLRNs0JerRqSOP6Jm0f9UI/o+3aLGpE/V/skvgCfKjRdV&#10;Z0wzi7bd1vWGzxu67r7m8P0L2Ya4r2kyyKCoB2PVmMaXhRWrh2KtGtWp50WcNnAyiFo+agQm/P47&#10;qiWZ9Pf++E8tx9v47KhRccAtr6k+32TjCab3Ufh75ST+ZeZivKLGwt6DQvD1tixX0d8vxjTz8uT7&#10;ZhrORPichIr2GZft84H1Yv4frMH2e8aodoNal/yhxDLN/B6N9PnQaO/T/ZgRdoz17Qk77v0Utv6w&#10;z0e0z1eE4x3yNyHCdCHw+Q17n0jqmBnTzMuTx3HaGRuf3UjHx9IW4TUJ7nfk7Q79u2L5exfYTr09&#10;9G+7qQ2R3idS6Pu8v8x/37XX1blbbZe+TzHfw2rXjPdDpL/Rl4/lNbG8R0P31SLWax3nsxlX2PzW&#10;v3WW94lgHNfYn3tj3yK9nwaZ3ErUzc2CZ802eFVTCHnSXN6bwP3dLPeHs9wbLuZ91LRtGQ+HGtV1&#10;Yqe2bfJEfzpcqlUzqO47p++3s/lV7DymmpJMBlHu3neSeJN7eUzL0WPnHoPqnoTeXcncv+Qcsyuk&#10;q/IufPh6I1YbQyBwAnIm34Exf92qpu1D581TMG9ytpqaXndVij93zX/EfvFnb0ayf/i5Lw954suy&#10;OUV/DF9ZdDdqZsY7IUyM/EP/j9nij/pMuWw1hJwk3YM88aUTmCaGkD/28gvBmPbHk7jlHvMvm/IL&#10;4j2U9zSLr55w+v6oYVUz8u4x/6JqWbeYjvIlIb+ayhOKJ275NLj+uCdfyXPivTxM+K0cbsRHEIFM&#10;WIbpO/ipnJ6CwCnV7loxH5PRjP8VcqIhXktx0tslvuwDr1nIe1G+1uIk6Kw42TSmt4wP/ZVbnoiq&#10;af/SMQb/+M7/wF1qkiRPbgLzisF6oiNPTszTze/Dvr5RKO/nL+p5eTH+EKxYrK9PvLf1E2G5bvPJ&#10;sNEmBvUeNX5R/mD5fWpb/4hPxXhg+9PxPhUnf0+Unwlum3W9MogRJ2/mz/b/wj0hGY3g8RbbX3BP&#10;2C/lsV6PkOOiDeZj1oe+7PF4WI0lnflvkhwC+/02npwr21Zjv/iDZLzfAu+zCMck7D0cjfE+sSw7&#10;dL/76z6MEV+XXV2mz0N2XshnJ+Z7WDHej4PnZF0PnGTgGzh2KMcTr/1XNd2GqK+1FP2zaYtp2c+L&#10;2ScvXaPes7G/F+197v8nlmrfecYyBx9HcQHQsj9y4CS4xooT5ubEAqeik+9g7ZpXxfAOPBiPutoS&#10;Nd0OGSzJeY0hNKiTJ+8hy/5FpSXYopQ4tk077qkKDAeDy1a2d3r/H7Bh/1k11oZPPwMyHZfjprX3&#10;YcYtGeJL6H9ih/irNr7S+odUP9nXSyPCf6HUfo0KTI9Q/vCDUZZfWw3yj63+fHnCr89vChTkckNO&#10;JOV2mKZrX+rGfKF/bGXwI9vlr/YZ4svB2Lbttr6A9OPR9+n+yCdz903G+Iw+HG0KPYmNSpxAPN/c&#10;h1um6fvy8Gvy13/xpdKkT47p7S4Rfpssv0cc/5P4o3Fi8/Z/wx87gFvK1H6JY3KPDPr6cSIqszZN&#10;My7pZXW/6sMzE/vEv0YZ3Ld4dUmXmP6t/mRNpDbDdXhotRMnHL2on6i3xC+tUyV9xmAKvPRt+xbP&#10;/Cw4/V21XHssyw6s3+5+/Vf8rBzYv95yXJePxy0xfhi4a8U03CJPNsy/EIv3Q7QTteM9kcLp/uv6&#10;9FPkqfedfW/jpPFnKcQYjIr8QY5NvEfrRJCVUX7PZT8herhsjAhWj0Y9cX94jp79MQeoHyxfHOWH&#10;mZM4k9SX6wyOfjoK9wyysqVIxyTWezh93hbfV+rvqhYUZ+DT3cGAMP572Py9FqHkz/j+MX/PhHx/&#10;mOd/L3nlZvJvfMiPNCK4Xd+MvoIUBNYD/Gx+0KVXsGgS/V6MRvtOGxP1c6CfK1yu4KoE7jJxtnY8&#10;SiYjtxLu0Z04YfeEuXQy3DiKDwKZkR4c2nEUvtFFoRmjpBDLfmsXvJnj4bZdSqaXIBolcAsXzwrZ&#10;LnN53MKQcjY5nxyXmZrwefX59Gyba7ox3VRiJzNq2vNN84cEfeblWqcNXPT9Upxy+yKsW5XqmQdr&#10;2Z7MJAanhx5PjWUZxjGJe8wuA17zpP3R008A5R/DjFsmm062rL8m6b8gBokvkLKjapoYtCyL/ofN&#10;CGD0NP8Y/KPxRWMJYGRWRpZeyPn/pSMDk+fY/IVN/uGX61wVnsExfuX6FxFYhPxyH6nMIYz+pSyD&#10;rohfiG/vx9E+sZ1L7dfYa18yGaNQLB6/siiBLJk8Oe/7FDvU8+/KE8G16eRPy5DJsi71i6vMIGaI&#10;k4YZIijtz5d6pvsSutffiI98faifcgNWrM+Cv/BLPCM+JrvahiKz6KtgJinvK4x3DMXRlmgfoevR&#10;7RN/B3P1IGTtjiwtK7XCM1Qbt3rmZz3I9dyoMlfh2alM9xeoOaOmv5eBsXeLAE9Ni+eZn32JZmO5&#10;vxVBXWGPCr5s7pfldQhYcRSfau/tSF/mcYLwMPrzcbYr4cA3qi5xInJ2INlk+fk3v8/P4GR/zo3+&#10;ckZ8RkdhTL+3IzleaTkJFNwT5UeU/4py8Vn6tMXO3whB+7tpyXwM0Mnlu9EV8vf3ckvwmKTZB+J4&#10;fZpRjifugZZNiRzQRXsP/08s1b4X9ExIRHLZS0fhj/J58numYJpajvV78Y/oslQA9Jf2N976N0D7&#10;EW1Mv7PIMQ3gs6n9GNF3BsflSD++F6ORn9PQ85DBwTG1HK5TzVFLtlwV42Nmpawco8SZ8Lme0CxV&#10;dw96kY+xKblWpgc9fiBrlJ0Tbj0r5j63S2WuQrNaMgioHnkUm9S0TS2Ae645GMgU47LETWW9/Plw&#10;qxN971ajzZwZE8sIKa/LVyVycpo56JPbNR1ZLQPJ1kVna7+my7LN4LrvMgIYlW3SB7HNemuQCIzq&#10;yvyBTOGmlkxUW4Ov6ZnwaPusnqOOib1jll4pDp7ycMeDDViiDfeiKtp7tngG7ri5Dy2e9FzzZKad&#10;cBsn5PJkMMN0shX2K5iV+AIK+VVdnkzqf4gDafqQ0h4xWAMY06+a2smNpfTictC2XZU0aEFISAZM&#10;L3PRSxZsBijaF5RdekZOW68IPIO/ppqobJ9Wnie/1FVgVuwUZ3MFtwDr1bFW+2D7S719BB5Sqa4T&#10;+0KDl7U7RuCE4xKm5+njC8suIdP0/HDX4VTEX3+jCwlirNqdqNyhPq6HvocT+Aaj1bbE8/TvM/C0&#10;eixLB5vbzUFd/P2KeEKj0U/AtHI7+XqJIeETKHkyr82rSnUsn4+QzGmE5csfH4LTw09cXmk5Y/8H&#10;CUVmwDKc4sRICxAyImSjE2TNoMYRus8Rst39pZWR6eV2+rIT/wU7cLyX3oKjMoNsOWGP/XqYfkSS&#10;g6VEU76fms+W42f9OEmOe8xkIGBedyJlYEqwQiD0fRi6z6HXvKSOzPyIAKbjZPDkX8sS6a9pct7D&#10;8poeVWKogoNRPxCP5TJDvhf/J34vqwuMCoABkH/D+3rkd6ZZglnORF7rBD+b5mX/I/4YVv6Z0Pdi&#10;NPL7Un2nWell7cko+0yUE64xmfCeiHDtkaYEY0f7o2elIsjKyoSv1/p8PcCxTwYZwUxE7CyMCNTO&#10;qYfxyKxYZid2RrrWSsvAiWNhKk/07d2hBUjmoM+7y7g2qAfek344shLLkgTnb8WJUyroU9vlSUm2&#10;zs5++UVwYwSRar/GlNjKfGklnbuCAahvb7MICgvg0jJbIigsz4evZUf866kGiRQGT23YbL7eqakP&#10;ZbMjBFDOCsyrzENn0x+wJ+1BpP5rd/CXRfHl3ZHYF435C7U/X5whv2rKk5t+lJylhJHZMmrOLSda&#10;geDQCLJifUFFLV2MxLgGQV/3mWmWLyF54icvJJfT5bGSyzZ+/RP6mt8MZra0Egh7tf/xyaDjEsaX&#10;yaDjW0wvAj7aFatjhm8xOoFL+J7+vbpOynZZ3iXk3qgexmOUIKqhvlC1a+LvlxaUxhC4Tk3LvCZ4&#10;0qCueZKlnZF+bbVe82Q9WQ+9xiZCVnPFH7G/v9fSiPdW1x//qGdD5LWLpvdZQrTrHu0L3Wdrtnug&#10;jIyDEfQm9ku5frzlNkX+Oxn79bBc8xThb90rm5uR14+T8LjHzHodjK0sfCj9fR6+7NB9jpHJSSKt&#10;JFb+8LZoMf6XPGF/QASilr+FmoG8h0OyzfrfZe3zJ9djCVAidobQD4GgL4QsN+zDmb+o0XgSea0T&#10;/GwGli1/FI1QSpjQ92I0WkB3+TPVIVSJnSdKSV68rFQkvb2RAgonnJl+9Ng+F7Rc8xSzQwgnHCPV&#10;wzi0rJi/V3wjR5PINvZHaPmjzLwEsiwxt2ugEtsv3xm7ka5+7M0ldwtDOvSQr7t4T5xJexDQbynO&#10;PJkcbxdvBwsZOM0uAY5txeZ+nZUMkCo9Mf9yqF0nZDNlrpeNmU8I0vPFmV6q5jzaH3MRoPwvceIb&#10;K2MWUt6QEFVCqL5M9RpzcbxNJ13mrEjkL97kefqTDD07JEvbMBS7Yv1kqZW/Ad3ddj9i8jopVVq3&#10;Pgu5d8cLoIai+wv1MJa8S2i6u8/UmUUeNraraUq8/bJ9LZII/mWpqP4a6Ndd2P0sGSVI/ck6xCbf&#10;Q/JaGvunSMa1DA+XAc0rZDbkFsyQv7j3k5bd7m/JXwq9skj+vVLZBPXrvr3sgfibsDtF13HJDEf2&#10;NDyb0BltqiRyTNLLnKGRJ+z/clYEM/eMCZTJJvs9HMYaoMihHwGplbbd1u8SLcBJzeen359N+aNM&#10;X/Rrk+x8L0aVwv3tL5k18J1sjRKYxMtKRaadeI8UJ9VqXJPrRJY4gfelIvuQW4Iimyfo8YOCTDhD&#10;4j795D8tMrPEMTJxZtnK/NiT2H5FLL2MwVxypw/B7FxiGcfLL23BU2nNFOT3deIT431rCpyCHUek&#10;mfZLneVLQCsDU6V7Wvo8WMb38GsRykFMQcHDryW5ZCOQutdrzBNdthZM2Dx5jSX2F0zsa1X0ALMv&#10;vLMBW2RHBabMoHGNTeDXvNDpHzR9aqrLF2QHEmLdA76I13BouJYdevinl9BtKesL9TXefaAXme1O&#10;/PSQakpE1/WI9d0hr48a64sTvIUwBVoT+yyZJyHOfkU8oYlIv0bEOKmTWYQ+ERD9Z/MJxvI1UUr7&#10;VOlPwh08xCcDs65bbknsF2ZxAn9Ptv7ZlpUo48v62ZmNcTH/H5NZamOUtg7w+gqtww/jF309IJKZ&#10;XfPrc9eKNZHXEe/ksd/kdpzB+Fv6ebyTKvIxSTpVhpxIlkL7224KXrWSb6tkvYettPJ2y+c6AqMq&#10;I6FjF7Zs8V5/oFzrDTfppWoD+mzG+wFhANdwRsogKvoxHfh1VQlRHUEES8Us4mSlojrWpl3LE7hm&#10;RpyoT5yR2HVT9pWgWnZrfmqXvR7gwrbNTC+jc5UHSwS1zJs/kWOglxC6xiZ4rZLcLgSvn9KOmVbu&#10;loxjluh+qTI/W0GzXuLnmh6hkwhNvOlSP49Zityg/k2+4hlYUmk6XZH3cdoYvKap1F0iYlz5oBZL&#10;AvWUfWjZkr7yPZkR6fv0j6F/3OQvn+KPtVaSsvy/4X9Vvo0nZA3zUvlj22r8C5ZA/CnXyJOyn71/&#10;j1a+8IQY72tuxqfymptkkL/il72nXSPwj2L00z/+EZ/eM02fJsigxFwqoT9PZsGCXwQfLH9Tu2+M&#10;sX2h92WJRq+lD90L03LlF73lXhlhy1UlHdo6Ldtk3W6tPnypcb8MeVIYGqDKkphgqZYsOYK2fbJE&#10;UgqZLksN5T141Osl30/6crWpSaB3sPAj9w3YHiEoGnt3F47crT/2y84fjGuUtB7svsCPAj8PXcKR&#10;X4l/RHCl35Mp/D5Rcv5K8zoKe/R5pJD7RMVZdtdQbG/vRf0DYtvkZDHvR+3iREo+Doi9X9oJzT33&#10;aFmhD0xlc9bXUpKfkUDPZPL1wP/ApqXyepQlepv2XtEfWhmfJ3ni9IFahn4ti5pXCFm+oGWN9beC&#10;JvT9YpC/vN+Df8ywmUGTMsR+NavOLkRQ/p+1+xAd1cctn4Hwz55+bY/83OrvwbuT+B6UZDZtPiaL&#10;Y69njewI/2yFfT5k2bB2b6LgMdWOd8RtlyeP4nN4z3xxIiceq+fEfj3Mx0UK/dsQIN5vXeL9dksC&#10;L1dcIX+TBPmjmZbBthwX9X4LvM/kMfmLfA9b9kv9mxTa52sMblE/UNg52ZbZpmJxIh08nuJY/vEk&#10;/vEe2dEPUCd/WEngPYyQv8OqLSrj73DoZ9P62ZMB3T8WjFFl03EXqoQv2/qZ12jX7ZleEPN3UNTX&#10;WkriZ1P+gDBtifZj3ist40OPp2Tr+zZcxPMSRasCKFAls2/3d8MTI7snd5xqjnpyrmel9tvOPgS1&#10;YucaoHrxXCws01t8LRHuSzR6ulbiFSACoOB9n/RrnoKM+zzptDIxNatc9lrbHQyEb5t52bKMbmft&#10;Q6hbbHyTymmJ3UPKu3UXvGK/jH2LuO9hImyXPB6B+WRPfKZyuNH68+wt285+yY4wHhLBsi6R+zj5&#10;9v4Om/Bzrae+ANO9tyJNt253/45ZaqTwJrmDV9hNcolsSu2NaCNLxzrjrUMLlGQHHRGuU6HLQDv5&#10;HZXkHwfo8lABnLwfWhJK3wYN2YGFug9c+A8aFJF2zGQPhxF+VJDS/rmXJ+Mxbowa76a5dI2K8765&#10;jK6Qm+QSXUXyLuFhd7yOIq5ANvZLZjFlxyHxSnUo1dT9dRg4XRXkjxIyw3J1BU4yGJSZLAZOiRGf&#10;be2YRQqcLtfnXmY6YpwAdzdhEwMnstDK/VJ17dogwczTNSZSqVVQssvcrhKy0wV5DZN4KDte6Nd1&#10;TAOQssxTwvslv8DlTY6v5PdIpLJUk36W2lCKqOxF1L9YkUq6iBI1CN5n8rv5P+NNvp/piiRvZFs9&#10;Wo1oXZoPvqyTlKzME4MnIiIiIiK6qrFsj4iIiIiIKI0YPBEREREREdnA4ImIiIiIiMgGBk9ERERE&#10;REQ2MHgiIiIiIiKygcETERERERGRDSnsqrwIcx6cgnw1pulrxcaNB3BaPi6egSWVeVqz5rN9WL29&#10;TY2kFrsqJyIiIiK6dlwB93mSwVMhPn19B46pluiyUVVfizF/3YoN+8+qttRh8EREREREdO24yu7z&#10;dBY9fvWQiIiIiIhoEBokwVMRbrm5DyfbUp91IiIiIiIi6o80XvPUh5Ytf8CeHjUq5Ey+F/WlGfoI&#10;r3kiIiIiIqIUuAKuebLQOojICAugDFog9f3OYIcSKcTgiYiIiIjo2nHlXfN0vB2d6mEkp9s64c8Y&#10;iRw1TkRERERENJikLXgqrZmC/L5OfBIh6ySVukuQ+Vm7jZ75iIiIiIiI0i91ZXtx7uMUcr2TxGue&#10;iIiIiIgoBa68a54GEQZPRERERETXjqvsPk9ERERERESDG4MnIiIiIiIiGxg8ERERERER2cDgiYiI&#10;iIiIyAYGT0RERERERDYweCIiIiIiIrKBwRMREREREZENDJ6IiIiIiIhsYPBERERERERkwxDXreP/&#10;rh4nWRHmPDgF+WpM09eKjRsP4LQa1WWjqr4WZRl9aNnyB+zpUc0p5Dt7RvvXkT1K+5eIiIiIiK5e&#10;+Xk3obPrczVm308yRuC97s8xZMgQbUhx5qkLH77eiNXGEBY4ATmT70CZvwudapyIiIiIiGgwurxl&#10;e84K1JQCLZ521UBERERERDQ4XcbgKRtVPy4Bjn2YllI9IiIiIiKigUhx8JSHOx5swBJtuBdVTtUs&#10;FbtRhlZs339WNRAREREREQ1eKQye2rDZfL1TUx/KZhsBVBHmVGag5d/Cr4EiIiIiIiIajNJXtne8&#10;PdgpRHEh8pEhgikjKyV75VPjNUXqSURERERERINHCrsqD1Va04A7MiN1VS7Jbs0n4Cy7KiciIiIi&#10;oiQb/F2VF89QWSV9uAP7InZVTkREREREdCVIW+ZpMGHmiYiIiIjo2nGF3CSXiIiIiIjo6sDgiYiI&#10;iIiIyAYGT0RERERERDYweCIiIiIiIrKBwRMREREREZENDJ6IiIiIiIhsYPBERERERERkA4MnIiIi&#10;IiIiGxg8WbhqH0LdVKcas3Ji4i8eQnWpGr2ccitRt/ghLNSGWXCp5kHD2L7aEtUw2JWgevHPMTFX&#10;jRIRERERWaQweCrCnAcbsMQ81FcgR02FswLzrNNritTEy0Sc8LtHd8Kzt0c1WJROhhtH4Tmmxu0w&#10;gohfVMKhmpKiuwmb1ryKte8chU81ERERERFR6qQ489SFD19vxGpj2HgAp9UUTV8rNpqnb29TEy4P&#10;R3EB0LIfXjVu5RqbD29zU0LBir7MXfCgAK5rKathBHdbW1UDEREREdGV7fqsnNx/Vo+TbBRKJmXh&#10;zMG/hAZMhuGjcVshcOLjTlxQTeny5aWL2r9Dhw3T/tWVYOo9eTi199/xeaQNyq3EXZO/xtF//TSB&#10;4MmJW6sm4bq/vI9jX5XhdmcXjnXo69bLxCbj7x25uKvhbky53Y3ykqH4y5G/4kv1DJTOwsK6H6Nc&#10;ThND9oU/o916MEcUYFzpUHzmsW6XXP5c3KnmtS7bMfXnmHfPlMCytSHvPJqPR8m6BcjSxf+Emz7/&#10;GuMbjOXn4axp/Vrp4536Mn8w9KRpn/X11hZ04eJt8wPPibhfEcU5ZvJ4zcw17ad8/gyM7GgRr6k+&#10;78ihbswS+/2Doefx3aq5mFVZjG+16U78QOzHxe6RmFpn5/Uw5jNNk+v+vAC1xraFHE953OaL9en7&#10;bD1mRERERJQ6mRkZ8PedV2P2FX33u2i7cB5DhgzRBl7zpDimlsN1qhmHulWDhatifMysVES5JSjK&#10;7MSJY4DvjB+OMSWW0r18VM/NgkdmaNbsgjdzPNyB66nEyf7YNtEup4lhVydc0+1e2yRP1Kcjq+Ud&#10;Nf878GA86ozrj2QgWAZ43tGXvfOUaPMfxSbbWaJMuOeWoycwv9gP07VN3q2m5UbgKJsLd6++bZta&#10;/HCVJ1LSGOuYxZMPd1azdiwdZdPhbJbbmImiYuMaN7Ff041l68fsLuP6N1l+OT0zcMzW7vKLY2B5&#10;PcS21BnbJsspR5cHrqFyTJ0B97ld+rzasC2x9xIRERERXXYpDp7ycEfgmqZ7UWXthyGjBPWB6TNw&#10;+fphcMI1JhPeE9GChxKMHe1HW9ysTChZsuc41aafJB8T/2ZaS/f84mTcOIluxQkRbGSNMg5SK3aa&#10;gxk5vzi5d9gp/ZPXZomgLXjtVg8O7ZAn80Xayb62Xf4OeFWg6D3RKU78s5Clj9ri3fW7QKCpzT/S&#10;aT8AOrULm9S2+Y53wJfQumMds3jEvAfUMRXBYvi1a+Zl98B7Mhjw6uWXO4LB9bH98PjzMTbkTWua&#10;v7sVbf5MOM2bpo4/EREREV2ZUhg8tWGz+Xqmpj6UzTYFUD0HsME0feOxDBFoXaYAKk5HEPGyUpFZ&#10;AzJ5om/OcsQny9/03vTkMD2xE29/L3rVQyuZBYMpkJPXcsEI8vorweDrSqAdJyUrSwSuZXNNr8dc&#10;EaCqiQZTQKoFrG+9ip3qPeXb+zs9Q6fmj96jIxERERENVukr2zvejk71MJLTbZ0InqqmlwwefCdb&#10;o1x/Ei8rFYVWsieWPd042X4I1aNFIBZWuheZvDaoenQndgbKvHYlFtxYgxlnVnC9Pb1iX2XpnbFd&#10;Yj0D7dghRrB2pXKMEi/guZ7A+8IXKIMMDkZwZIdRzihfy14RiDGAIiIiIrqypC14Kq2Zgvy+TnwS&#10;sfItG1U/LkHmZ+1I4Fw0OVLRPbkkgxV5HZH5ZFteBxNWuheDKSBx1SaQedJK/PLhDpycOzGxXASI&#10;6pot/fotcyAwkOtvSlA9PVbwmWaBoFG/7qv/ZXIlcJcFg2ZZmugom5Gk+0D1oOdy/VJARERERP2W&#10;ut72imdgyZypuH3SRG1w9e3D6i1HAj3r5Uy+F/fP+Ac1vRjDTmzFul2xclPJY+5tz1E+FeVff4x/&#10;i3I9k2vyjzHq8z1oNvUYZ0fE+S5cxHdLJqHoBtkD3XC9d7djwR7bsorduPnSMa13ui87vkZ25T/o&#10;vbaJYVTHUXx+oyPw/EBveaW5GIpMsSxzD249aPecx8333K16wyvFzad34a0P/qqtx9c7FOPumB5Y&#10;dmK9vw3HTRNKMU5sqz6fC0NEIGZcw6QFU6qXvx+MFMf4xlLteUave0MLyjBuaFewF7qovQVGonrE&#10;i3LMcPpTnM37Maq1XvxK8dX+XfC5jOeb5h1ejPK8Szh25K8YGphfvh7FYluC++XbZcosiWU3XxiD&#10;WXcHez8MOWY5wWUGeucLsPa0F/p6EBEREVFqJau3vSGuW8f/XU27ZvjOntH+dWRPESf6ste4YOcH&#10;IWQPa1rvaQPJzAw+8loq2dtdMODR26qxy8Z9mWQgMFfvqS7taUIiIiIiosTl592Ezq7P1Zh9P8kY&#10;gfe6P2dX5bpW7FwTJXCStBu9Xl2Bkwx+HCPVwwDZm6DMSEUpXSQiIiIioms9eLoW6d2WI6TnOP2e&#10;UOZMFBERERERhbrGy/ZGaf8SEREREdHVi2V7REREREREacTgiYiIiIiIyAYGT0RERERERDYweCIi&#10;IiIiIrKBwRMREREREZENDJ4SUoHH71uJ50rUqF0lT+DNBSvV8AIed6p2ybkMa2R7Tb1quNJ9jXd/&#10;1YV3J6pRsi/vEprEsTvys69VA9HAyJtf1001/8Exkze8fgjVpWqUwpXOwsLFs+BSo4NZ7NeaKB2u&#10;lL8pNrcztxJ18nYutYme9F0+8u+AcRsa/j1IQIKvdQq7Ki/CnAenIF+NafpasXHjAZxWo1JpTQPu&#10;uFmNfLYPq7e3qZHUsXZV3lCzEmXeZfin1no8t6AKvZt/id9EvOWRDJ4WIeuwfK5qiksucybQFGUe&#10;GTzNmYARne9j/vaNqvFKJoMncfDey8NPD6mma55+TMaqMU27ExN+/x01osjg6YFeZEaaRv3ienY9&#10;ql0X4Hn5YRzarRoFx2OvoM49XI3pvNsewM5GNXI1kF8Gc7PgiXajbxkYlPdi01tN8KmmqLRljQdM&#10;94OTX9LVozuxM7D8ElQvnh4MNE7twtqtNv9QquU71Kh316vYeUyN2OCY+nPUlWWqMcF/1N5+xSOP&#10;0XSY9nHwkq+HuzeR+/UN4PWiq0sifwtikkHJXDibE/j8Jm3dEURdts3tNP4uXYGfjcT/HiRD9L8p&#10;+veF9lAxf3for4fb9Cdc8oXcfzQ5f6+idlUe57VOc1flXfjw9UasNoaQwCkbVfUicIIImIzpaQic&#10;IruI3sD76zROJfO95sxDLjrQEu017lmJxeuWXSWBE8VyQgSUE34rhxvxUXZPeIapaygq5XQGTkkw&#10;D9VvrMfYnoNRv5B9nlVYe/8DgeGqCpwER3GBCHb2Rz3pd43Nh7fZ5gmLMwsOvx/IMn7JLMHYkX7T&#10;vPoXm7zZ9to1r4phF7yjp9v85VN8cc4oQNs7cj4x7OqEa/rPMTFXTY5HnCDVlfnFF7GaXw6pOBG7&#10;msgThZDXSwwnipiFJDLrbsIm+dngjwrx2fmbIgMTNW1TS6b4zjCy+j049JZsfwce8TUjgybtOZbA&#10;CbvUchP6frEpwdc6xZmnQnz6+g5EDOyLZ2BJYftlCZgCmacf/RZvVooTjAjOf/waFu8/IB7pmaNC&#10;vVnTbs4iyZK8wDIuotmatdKmA1vWPQ/ruZnMeM1Wqbng+hQ5n+sTvOSrwqPjhmlN1udUTX4hMA0i&#10;QIu0jqgm9uHI3X1qBPB7bkTlDhlLyyzJl+j2fIMfuS+JdieOFvXgR46h+Gh9Fh7qks+2ZFJ8WVix&#10;eijWaiOWzJORTTE/J2Td5uXaEWvdQoxlL5zRi4cxEttHfYF69YLKgCaYIYu9bDn/cnFMDCHzyvVO&#10;uQEr3gUelvsr2wIZJMsxkbTtBDb+NgNPi9FnftYV2Kbga6GLv91k5Xr2FTi2PYxDWI66R4rRFiHz&#10;dBfWYdOLe1XL1UZ+2ZSj553f4VC3ajLTfmWLkZWykr/gju2FZ2QWfG+JecR4NcTf7un6OrzFP0fd&#10;mI7QX3jlPP3K2gS/KO38eq39oolov0LKZRWhR3xRu8syxZfyLrSNmQ53ph+ewLHR1xf4RdOctbLs&#10;g5HhMv8iGpr1Mv+aaodl3eZfPbVj3oZNveWB5Yf+Ehv+a23o9OhiHzNd6H6Zj5dkXXdi+23NFIZm&#10;Gi3LDvklWH89T7zTC7eRqbRkGWMvO8ZrrdYrsxEnxhq/klv3O54Yyzd+2dYmCAm81nKf7sIOeLLm&#10;Bn69t3/MdBGPS49lmwJiZAXClm3ZZ8FW5th6PAJM6451zGKJu2zjtd4l/oYZ2x76HjZnSiJ9rmK/&#10;z+JJ4uc+SpY9WuYp3naHZ4js/V2J9zclfLp+DEL/zuv7VnQydH3aNmc1hy5bHidbGUu5zBnAjmY4&#10;54pj/s03wA1f2H+t1evR+eGpkMzT9Vk5uf+snpJko1AyKQtnDv4lpEzPUHr7VIzyXUDhjGrcOWki&#10;bhfDzRcOo1WPa1Lqy0sXtX+HXvgPvH3we7i9/DvYs+4J/PPFibgvuwMvbfhnvHSqUzxDlundh4K2&#10;17Bw6xrx3C9QdMsPMfSLLdghj60suZvxfRzd/F/wWNMWvH3xdjw6YzqGHtyNkSKw+R8z5+K+Avnx&#10;daCkfDbuk8ON38PbJz6Wq8fhE2Keg1sw9MbZKPyyGf+vtk7FOR33jf8hJn/9b5i/cYVY9kTM++FY&#10;bdmH5XQRXP2PH14QAZPYbrGMru/VoWHKLej6+IAIo+IRJ/MPfonW9Tm4518zsHJvBl79yxA17VvM&#10;q/Lhti8dmPDR9fiv03346t/ysPOGXkzJHC6e93e8uuQ0Co/eiNvfyBTzDsftt/fg52O/h5VHr1fz&#10;i+PbloENQ/TAqVuc6E/fegOa5eJlMFX/FZqNdfd9g+fEeN7e72KnnB7HMz/rxm0njHWL+f9DLVeK&#10;s+zysZdQ7fbh+2r+C8O+weyJwAW1jJjLFsHOG9OvE8HOKPxMThPx2ZN3X8DtJ4biXRmr3fQVlpWd&#10;w9RJN2CLfM6JG/DAjy9iqjbddEyMbLF8/i3Ax2rbdh4VyxTLzRvdh6KLI0yvR/ztpnC+Dzbj85Pi&#10;wZipGPcPTpz9dzWuDK38T/gBDuJYU/xPy5XIMXUGpnzdjPcORv7Cc915N27u2IF9HfrfwrhyilGe&#10;fQr7Pndh/IgW/H1sMc42nUX27Xm4eKwFQ4qmYNTne9BsXt6QXPygNBcXOlrw+QXVZosTP7hdnFac&#10;/DPaI315WPiuz0P5hAkozzuP5uPW/ZXLmoBxX+/H2oPfwZR/mICv9r+KP98wBWUjTuJYx3DxxXo3&#10;8j99B2/9QWy/5yS+nTAdd41Ry5L7LTal3fMpoJ10yAzX74LHTXyxzvuHr7S2f/P8GX8Z6sasqpH4&#10;y5G/4kv9GTG5aifj7P+jz9vsOY/sO6fjBxfUfst1i/3Stv3/eR/NF/LE9o/GWbEt8mTBVTsfU78U&#10;JyNympj/bJ4bN186JvYp3mtaAvedLvgOvh/9+IqTz6nOf8c72jGR+1WGu34Y3C/H1P+Eu4ao7dK2&#10;Xd8mW8Sya++4Dk3qmMn5zdsRul/i9bj9bkwdKV8ruV/661le+rWaXxyzyn8Q5w5qGTGXLU+iYrzW&#10;GI6bJpRiXLEbozr055zNm4KpoyO9ryLRTwblL+/68sX6A+8DMa3hH3BJnCi+86/B1/qHQ9V+xXmt&#10;hxaUobxsUmC7/jK0GFNuDb4esY+ZccKsv3dDjsuFv+KYHBfrKx/VgU2vv4uPtOnB1zPe6xF2TEtK&#10;Mbwr9DWNKO664xyzWOIu23itR4lA/A28t0tudwXKTMfMd1w+P8rnKs57OJ6BfO4dU+9E1r//Tmyz&#10;nFd/D99u2m5Dlngfh2235e+VXPad09341vgbLabXTTDeJ/prefPpXXjrg7/q80cV/2+K3J4f4KTp&#10;sxTp77z+uozyhW533m3i+6X3z6H7Ir9fJhUEtz0qucxJcE/SX+vDbV04mXE7qouDn+uYr7V6PfxH&#10;jqDtwvl0le3l4Y4HG7BEG+5FVSDDlg2nCHwzS0fiU6Nkr6kL+ZXm56RfVVYOcK4Le9Q4SmaiHEew&#10;1pwRMqkqKhJnv28FM02t4o3eV4CyEmDP/l9ivizH007OZFZIPE60PK/vCF4ynt/6CdqRg9Hq+DS4&#10;CtDeFMw07dm/B+0ZRQkcv0sYX/atemw1FB/tUqVjvixsNGc4Jl7AjxwZ2B7IjFyHh97Ngr/wSzyj&#10;WjS5wcDJnCFZWHYJ8IwMZpoODcdHvj6UJ9DBRGbRV1ioHpvZWna7M5DVWdsyFH7HNyHXIkVe9rd4&#10;dUof/J7hWpZIcygDG9utx1BmuvRMErq+i6O+S8i9UZtgIYLXuy3LiyfOdlPiHO6lWPjGen14dp5q&#10;vRo44RqTCe+JaL/QlmDsaD/abJ0Q6hyj1C+gxzuQNXaWeO+1BX61k+tzjFQPk8BVOx0u/1F47P6K&#10;e2xboIxDv1Da2sGDH54D6lhYl1s6Ge7MTngCvzT24NCOo/CNLgpZRvDkM/hrpaSVPu4Ktvn2NsOb&#10;WQCXzZJD71bz8lpx4pQ4yRhl+iMuf1U2fm09Jo95Jhxy2eLkzS2vN4vyK28i5K+uxgXmgRKb7ibs&#10;NP36Kl93X2YWstS4xnKMEpOPsRFLBOV707xf4vVo7oRjTIkpiyCzQcZxi3DMoi3b5mstswDGL8/e&#10;E53ASPH+1sZic0wt1963H5h/tVaMacH3Xit27rLsV7TX2mDartDXI94xEye2ZeLvgel9al+cZctj&#10;isj7PFC2jtkAeXcZWcUeeE/64QiUJdsR7T0cX78/94Jv7zZTJjSR7RaBbnk+fOZSbvG3c+epTBQV&#10;6/PLv2c4Zfxt15dt9/1vFvFvioX9v/P690vvGct7rLsHveqhHcHXOrHPtUZsp1UKg6c2bDYCIy04&#10;6kPZ7NDgqLPJVNJ33IOWvgyoPhzSQpbNvamV5BVg9oKVeglc/kzR9gQa1HNiKXQMw4hxi0w96S1C&#10;eYaamFIVGC3eTIWVxnqN/bDrO/jpevFn1/0Fjsje3X7VFxr4xOO7ASfUw2jGumXpWgaaLaVlY0dd&#10;QmZgvXL4QgRjaqINT//+RnwkPjLL1fzmXv1SuWypuzvOx8U3FLsC5YciqFwdGjiOvdvYrh7kWkrz&#10;KL18Lz5sut5pFTyjaq+eAEqd0ET7UtJOSk41J1CKZNLdiraR4gtWC8x60CO+Ww3xvsDNX6hyiFSv&#10;LoMUrROKuKUYVuLEStXS7zyVj+rFCVwz5e+N8yWcr518Bk8qDPqXumu6eb9MpTh2yJIQ0zGxlsuk&#10;g3dr8FqDIJlRMO2XpQTKt/d36jjr0xO69kBeW6Bd16aW/YvK4LJznSIgCC5XG6aHdDsVW6xlS3Ff&#10;a3liZQQKggzMbb4Xs7LEe+RcT/Tnxpo2EPGOmTbdj57+xDcDfT0GKlXHbKDivc/iGcjnPrdS7xVO&#10;DeYSPDvCghCT3l7xRyDwY4L+I5zvZGvCr0HkvylC4Acusc8jI5cbhhPvgXPWH0gE9b729ed7TLL+&#10;GJSg9J29HW9HsCjtrPalm5mdrcYvj8btKjMkMzzrlmGL2EB5XdH8BK4d0p+vskpqsN8T38DIa69C&#10;1x2tl8AIjM4JxLDC8w3qEwmgrFmPG7/Rr/ExkdfkbGzvQ/2SS2GZHHlNj95xQnCwf/2OHpRo84kA&#10;MFcEJOYgJ5XLzs01Z5m+xegE377BDiPyGDgNKnvhPZ5QXdmgJn89jP6FFy8rFZ1P61WnR7uwN1ij&#10;ngmnM8ovlFonEx3wGr/2aV+owcFaQ69nd2DKKvSPd+su7Zdap93zeeuXqNxu9VAngrkYFyjLawbM&#10;+7V2jc1rZORJkDgRNc+/85SallJ60OsaG71LXlftXC0A1y6glsM7R8PeT8HXcxd6y+YmFkBp2UK1&#10;z+fGoy7k5FMeb2PZakgkmI617Livdf9pJ56xWD4fRjY3OWIcswR/oQ83wNdjIFJ6zAYo5ns4hgF9&#10;7ktQPVfv9dSYd1NLnPedRWgQov8AZPCdkcsygmX9b4C9rGL8vykaeW2X2u5E3kPysxX245z2/RL/&#10;x5CoBjKvkLYzuNKaKcjv68Qn6nU41t6FzFI3Ahm9YjfKMrrw6XE1nk6mUr3uXlOJXo8P502lcA01&#10;oZmlRm8HRoz7Reh9m9LiAPZ0XERhpb0MWTxru29Qj2w49D2cQB9qZhiBRISSNiWQyTH1Kvf0JxnI&#10;dJ/Dq3mqYSC6rof5HCV1y74Ou9qGimVfCAaYYeWLdMWathx3uYfDe3SDariCqXKuYGmSRZysVH/p&#10;ZUTj4Q78QRdf8uIEwe6vlsHAKZGL86Molb+c2vylXSuJyYc7cOIfobRF04qdIoCACBKCZSh60Oia&#10;PpD7QJm2s3SW/V+gtRPiYNmQnrHTH8enl17JX4Fj9q4X+NVfHJMZkS6+N4RmIBMVEnTIzKZfnLwl&#10;6b46Icu2/Vr3j/YZiHJMI30+tFI6u71dxhL3mMmysEy4Z8Q4ue/pFdsXodw03rIt82lBd6LxTZR1&#10;J+WYRduvJIsbOIfp5+deCWSPxN/7u2xnnlSJX9nk4N+rkFJW/fMQ8mOQ7QDH5t+Ufgr/bOnfL/37&#10;/Hw/oe+maFLX257sTa/SdBYb4R5OOZPvRX2pEY3Ibs2j9MyXZOb7PGk91jn2YP72joj3cDL3aCez&#10;TH9yLFL3hNKaxGto7m1PsvR6F7W3vfBe/KRAj3pyvtt8eOntlSqwC78HVWhve4LMoAWeH0NIj3SS&#10;tSe98+iW4zeqHuRWD8XYn3Wh5oy5Rz5Tr3Tt5vsSWXuWM56bEehZLnz9pmkxWdYrWHumi7Vsrbe8&#10;USOC26r1BPgNtmvT4y87tLc9Sy+Bcr3qWAV6/guwHhOr8HVLxvpjbzdFEuk+ToBxv6epmLhqqelL&#10;Pvw+UFcqLQix9kpkIkvn+nPvj8jzydIu071SZCmK+FIy2OmhSSe+CCOVu8m6/7hf3vo2hJ6wWXvS&#10;U70OOoO9M2WF7I9l/daer8w9Bhr7aHqOHviZNsDWduvkcQ2cOMn6/3PjUWRsl1xXSG9Spn2R+2Y+&#10;3vJ6mN5yrUc226+t/AXcUo4X6HnLMs3bchRZZUbvjBGOufmYxRF2vLTMhjnbGL784HvJcgwE83sz&#10;/rJjvNbW93N/WI+p+b1gmRby+YjzWod9rrVlmXvLjHXMdCHvNSHwWiuhx8583GIv2zyfbJc9Ao49&#10;kdgxjLruWMfMpsjLDn+tQ4+x5X2iGOsPXaZkfZ/FNpDPvXV/PLInUZvbLYXOb+lN0vw3xZDA37Ow&#10;979gvM+0fY7aG1/4e0wKeb0ty7a+f6OzLPubb+D7ZLPpfRTnmKnXo3PzoZDe9lLYVfngZb1JLhHR&#10;lS/0SzZM2AlXKuhfVNauZomIaDALDyivjr/nofsV9Sa5caT5JrlE///23gW4jurK9/4nIcSAjvU4&#10;diLLSALJMkJy4CBixS8RLOOxbJjBD0jFeCDm49pcM8V8w4xnUgypqfmmhlC543uZuqmEi10UBMJj&#10;EvxIBoOJsZ0gwMSeK04IUhRbMpaEjRJbsuRzsE3wMN9ee+/us7tPd58+ko4s2etX1SV179O796u7&#10;19pr7dUMw4wOFDTBR3Ei5EcAc6k4EX0yghm5t9kLmrNZC8MwDMOcA6IyCraDydNRKY4FBZm4UGHL&#10;EzNG8HZds3G4BjIMwzAMwzAjhofbXnj3uLFKbixPrDwxDMMwDMMwDHNew257DMMwDMMwDMMwowgr&#10;TwzDMAzDMAzDMCFg5YlhGIZhGIZhGCYErDwxDMMwDMMwDMOEgJUnhmEYhmEYhmGYEHyuYNLkf9T/&#10;XzB8fOa0/Dvhkkvk3/DMxN+t+DZu/s/t2JVN2PvpD+K5W+7AitjNYmtE5Qc/x5uqCED0Pmz6+t1Y&#10;+cUvYPOh3+qD55jiM9i77jgemJvEfXPF7lsXY49OGjbXJPHerZ/i1P+9CHF9KBv+6fZefO9mKlcS&#10;d15yKZ54/zM65UKHQr0fw0MzLhpy2zLnH/RV98bJ3WjvsR44JhTC9Q7UnH0Hh4/rQ+cj9HHgVYsw&#10;6/o6xK4vxomWjnBfyw8Bfa1/5Zc/Qfzg0L6DQv2z7EYqVx2unODXT8wFhxyzX8bpERyruYE+zL0A&#10;E3ta8ftT+pAH8j5pmoXCU+PnWcP35tAY630dyctDIvmR3gtP5cUXo/PUR6MRqrwSt9w1C46I8ckD&#10;2LJlP46jEHOXL0Ftnj5uk0Tr9p/izRx/j8sdqnzVwh+gtus+/P2B5fjON+di4KW/wf/wLAMpT3ej&#10;4Df0W30oI5TnTcBen3NIebplBi47+hru2LlFHxwjkBJ151ns/Jc8/IM+NGxIeZp1ETZsnICn9KGh&#10;QErUwv4vYvau8994SnVdfoXekeRhS1qf6O9kDRYMu23PJ8offgbzy0+h5f/ci3ff0AcF6rjeEXS9&#10;cif2PKt3zhdIAFtagBa/D+PSNz1iA9j6wt7MAprMqwZoTX1pnoSL+VOPYo+dPwlSDbCb9Ugznno5&#10;3INS5aV3BEP5toiVh++5mdpjCJCgsKwgHrqeflDZ6wbG81f8GUk291QQQxiruRxD/nnTPR9D37aA&#10;j3ML5H1SGxmX3ww6N/em37PUdZxwPGc90gWOdnd9y2mk+2Ss9/U4CVXei9effhYbrU0qTsQJvLnF&#10;OE7b3l5xPIm+c/LuOI0B+7rHcWQkyxAtxmT0oNXv3dr3A6z54X1jT3Fixhb0keB/KZbbhpazWP63&#10;SfyTTlJ8Hn9G6aw4aVZi/o+eQUXfrz2FmK6H7sRTf663//NrFCx+HNfM04nnCflVpULZ2ecrfJVX&#10;lKArHlLIixYgP5EACqL6wHRUTEwY56qXdoFQrp7a9ITYmtE1tQHL5li/D6brZTpHb9vaUNDwdVwz&#10;WSeGQpSHFLnmo6Je0/UxhmHGAoNv/Vje2+NNcTonkOLseJaK7VAl5lfrdAEpJiptG1omNmD1EuuZ&#10;dwB75HHx/BV71u+cihP0b8RGz8usn7XBXCh9nWPL0xXoeHoXwrRh9cJVuG7wZTy/74Q+kjtsy9NX&#10;/wXPzRYChgcf/fZJrNm3X/ynLEfmxP9h04pELnl2HqcRd1utZDqw/YePwD2xTRavm/UEQOp6Gjqv&#10;/Hf4/uBc/MXVyr3Q/Zu59f/TToNQ0Lyu4QtZgBYl9Q5w6NVi/Nm7esciyPLkOj/RYliB5HkDiKg9&#10;Jfj/5PPqf2152tJ5BsvrzshDjnMtC4reg48lZaiWp9ULBrBeX5dw1tt5bUe5qNxXfQEb+j+yz3eW&#10;O7u8nfX6FE+s/QMmv12M+FWWlWkCfvVMAe7p1ZYnGG2o84LO33Fds60l9NuPEX/mIiy0+uQCsE6V&#10;P/w48l+5F+9iPZb99yp0uixPTkjRuhF9gb8Zb2SYEc52ZpteuhUD4kVdgMEXxDlifz46gQZ1ja6q&#10;r2NZWY9zxt1+UWdr6clQdi/oWnLGvw91aypxyOuaQXWWZU3Nxg4aFjZrJtXCnFG1LE970GBbzpwz&#10;rq6Z4ESbp1ViaLPb6sv5dXbRTCsg4by2WSfVn53YOhCz6+ZIFwTVO7Bedjt3osL6jU+9fQnoD5V/&#10;DfLVnmPmncrciF1oKVjq0R/UXguAXXFEl1plz6LNJD5t7i6Tjb9lNi1vV53Ty+aNu59sTItEQJsF&#10;kTlvqpO4V5t7UNmg83f0tVnnBFo87ungcZYBV5u5703/sUC4+jLLe5OOp6zl7rq57g+Jd/3dyHzh&#10;1z8qX5j1kG3gfs56/E7XNxp3tm/4Z0+m+ye4rzP3x+hwfn0kNzoT103pxTujoDg5OPAI7vjhazgs&#10;FY/7cMfeHiD5Hr4v/ldKCrnp3YTJQmm5g9J/+CTiKX1BlPs+bJo9SShMlEbnH0fslgexSiSRYvPc&#10;N3+gFatS3Ez/07ZwuTyVeHanOm/7UX3ATclN+Iv8N3XePbjs6ptk3hKhXP3F1cdVucX2/d9Ows0r&#10;7sNcnRyMEKiFImBZMma8mocKoQg5LRkBSMXprBDu9flicyg/Qkg/JgR7lRbFoSv6sHfBpzpdkD+A&#10;5UWX2deO1J3S1yYlog+ThVKizv0ifgWhGNz+iUwdNkKpu7dOKG66zLSllBv3taM4VvcH/OwanUyI&#10;eqz3LLcgq7y961WxSCmE9Jsth8/gqw3h6v3UrgJ5zoaWCfqImySWSyVY1esQtb9Zr/OQroeyUIRW&#10;1aI8cRBd543iRC+qGMqPxH1f1OUzyQXP3yrlTR+6uiOoqBbnVwCHjJdeQUEEg90HnIJH34DYjyA/&#10;21nN6krRHz3oyiBkmJAVTV2/D32JElnG0EjhIyJe9no2Vmy2ICHSltUmhIAQMFM7tUEKH/K81gTK&#10;Y7O1kErChjmDvA0tqMEye5Z4eOTPWYC6k0LIssrmEJ7c127GQK0QWsx2IcsguRxSuqhXfm19StgT&#10;wnajWW+xOYWwTPUqEYIUKcDq2l2RGtSF7ZOg/iABTSgBA0LoUmnpFs58UU/v/iAiqFtqlUuUW4yV&#10;OvvcTG1G6SJvrzY/thdbaV+0oxTC3emZ8iblxqzztrY0Id4Pe6b/iFLIVP5is4XvzG3mR+a8CdGm&#10;DaQs67wdfe20hKQROM4yIepV0Wmfp+7NxQ6FJWgs5M+pF4qAdV01hhtDWspJEZg/MdXPW1shxlXq&#10;2uVLhBJBCial677sag4zGUQWdPHbQ16K03CJIhpJpHl3DQwkkF823bhHgjDvHxoX4j73sXp5EXxv&#10;ji9yrDwV44a7VmGt3G7FXJ9xWV0nGr+9JZSFKpfMLZgEnOzFm3of029CDO/hKdMiZDC3shL47Qsp&#10;S9OB14RyVYpaUZ039/2NrfQoq5BScrJyzyNFzvr9gd8JJW8Spuo2XFVeisN7U5amN/e9icN5lb5t&#10;7OTz+DPTOvHuF3AIZzG1WO8HIhSBWUkkWiZKq4ib1Qs+kututtiKg7gWKRqVf8RqfURaPqzrm9e+&#10;5hS+mp+HnbYi9lnc87MCJK74OLxil5EkYl6KQ/EfxaOzAI/b1/48tghlpOIqQ4HxK7eNT95h63U4&#10;aiuh//C7PKDwP1NtZvBPt6u1Tak2zgRZsSzr4ecRPyzeWZMNZfaCZA6ueewZrP6R2BaXC8VpQ2hh&#10;ZewTRXlZJOAFTC/oBDqzCHKQX6SmZwcP9qCgYjEq0OkQ1PMn6n+HDAmX92D1GrE1ZOFOKDHrQwqe&#10;eCmHdt0T140Jxat1l4dgY6UZSmb7K0JgiKCyynjQCiHJEu6pfQYjBeJJIqiuR13kKFpswb8P7+4S&#10;gtRUoRzqI8PGL6/J01GJNuy2r30ALSSsmO1CQr4lBLdTf7oVXR8lNGS9UsLiARwSwndBUZiXU1B/&#10;kNAaE4p1G1psYUEIbKT4mcKfX39oUuVSYyXfckXN1Ga63ns8LQIZyJC3mszwrvNwCdVmw4KsDJaS&#10;mE1fW2Q52WEj6mH2hdcYDhgLg2+9YrS3aywEMh11teL5ajyjBt/aJRVxVQ+XAnTsADrJ4zmrNlGQ&#10;VUg+E8XmmPiwEQqkeF46nlF+TI6Kuicw6Bpjg/2icFlgKoFdh44CE8XzX+1mJsO9OZ7IofLUiZcc&#10;a5qSqL3ZQ4GSVqckujtH2eokILe556RLnrIMSRe4kpvEMWU9ysQV+ZfgsqvvVhYlud2NWFoQjFww&#10;E1OFsHLFbOu6Vj3CQ65g7/2ttRnuZBn5T0wWd8qxYwFD58Tnhu4SNniRUEpyRO8EzJZWNl3vtWdS&#10;yskXzyKSP4D1dpv0OlzwMhKUNxGiXod+Zyq0ec71S1f02eVaXnj+u93lnrfw7jpr3dNj6Jv3DJb9&#10;9RydNs4hIU8IailhyUkmq1QgJAhMLBGDlQQDsvKow0QmwcMUBGhzznwLAfwFNZtJs8B9MXd6AC5L&#10;lXwph1ZQaDYWGOi3hNp0gtIykhjAgP53pCGrgJz59WpPWqMWqcEys7293K/8IEuKnMnX53/DNUOc&#10;sV5HHZZJWtOWsh4Fkbk/cLIvNxMdGdpMTiAMtT+H2x/DJVdtNlwyjbMMOJ8pbje5DJC1zz432/5I&#10;t+CkUM9FW+kmxTmS3WSVhVoLShZSfUBjt5eoM1kzQ91bx/rE2E33BJDjejjjYxwrQMMhh8qTi4OH&#10;xeM0HbI6RT58L+cR9ryQbnOGqx65z9G6ojuyWDukfq+tSnoLH4lveNDaK+e1/aIEOqE1MsuvoIht&#10;lotZNAuF5XM4lukuc1lMVk8+q/8LQf5ZpyJHSo3+d0QgpUTXe8sJoSyZSg5Zluw20Ztj/VAGgvIe&#10;br2MgBEcFGKkeQtdB08hPzpi9oBzSsqFzYtMVil/BmVUHaXkpFxrIohG1axt2gykDDKRUmocQSHI&#10;bcP3hZ/NLLCqL0zBVK7tCDub7VQAvXDOGGdpZXMLFtQm+t+RINWmyg3MoUA53Mf0lo3VpP0V+7w9&#10;J0X7moJtzuqVuT/c48yyio4IAW2W7Qx9GsPtj+GQyzYbLkHjLADpOiejfVrt6e8ulo5yZaTooda1&#10;yY0sPPTc0/9KlNKvEIrISfFnaoP9PApvVXQpXj7QWiG73KEmJQjK211u7XKdipiWPTmcIBrLjJry&#10;VL1wFkqSR/E7s4+01am1pVMfOEcYrnrHBgwXvb5BfGS4wq1a6LQsPdtF65C+gb9zDcbcsx9v9pzG&#10;FbPDWcg8MSwh0g1M/5+Zz6K5c4LvGqmnWicg4VhT84kMDHHo7RACv3SFS2KhvT7KchG8dORCpRsc&#10;6jfWCNG1RbnvNddmDYO0vEexXky2rERd3aXoante749jJs9GnRAoUi5VLjJYpYaKcsEw1zpodxJf&#10;JS4I7RYTSsFTyowpTNBGazQyCSAK7ebnWiuh0EqcuRYozWUtAOlG5FpT43YDHDFcSgddW/RH2DUc&#10;maB1ETY5rVdQf3iPM7cL1ZDJ1GZh2pTW+UVKUe5e55fhXOe6EyXYZ6uM+q1dGYk2y25dzNBxjLMw&#10;GIK7XGek/w+LbeGUa6/CKpTKNdG5fspwjdTPYHMdVzYKzrvxo1Lx8nbTGw4e91b1YqmAhnqepTGc&#10;Z/z4J3fR9qoWYO1sY0HIh29j405TSdLfekq4j+ce8ztPMmIdBWXY2eP5DSczoh1ZmX6Rf7f+JpQ8&#10;JMaPGW2PcEW98422lx7Fj7Aj6tF5Xx7E9zf/QCt26d+gckbbE5AFzf59EM7Ib4mWAhwTCs4xHd3N&#10;HTVO4fy2kPs3QdH20qLWOb7zRGX5yL62u2zO6HGuNI076p0f6fVyfy8pPX87Yl6Gcmedt6NeFFBC&#10;RdtLBZlIkR5tz0Sd+1X3W83O31lOYqiRCscT+X/9OJYJhciJ9b0nWu+0LhVlSXC+fOdJRq4K+O5Q&#10;+MhKTrzPE0KzGb1JLvT3iZAWiMrH0R9hozCR641XBD1ZFhWBaoDaJE0wckYyk+1m/MYsuzPNGUUq&#10;rb3TyiMEDNOdiBaR233jStOEa7f0NnPmTaTnb7crtY/je0T021SEQ3d7pEd+C6iXX59kQVB/qPxT&#10;ykVaX/n2h2u8CtJ+H9RmEne6u13cZTfTg/I2+5PGGEU084ka6YtrTKT1iXebhcMvb+e4IRzPCtcz&#10;QZG6hzKPsyCc7TnY2oaB2lLnGA64N9391NIaQZ39+/S+Isx2o3qmou05y+1MU2TV5q7+ItRYUeVy&#10;RtEz8S63OYb9x2cm0p85jjqF6evAZ+XoMFLR9nIYqnzs4v5ILsMwzPgnXZBxMCovK/WCrezOVjhj&#10;GIY5D/B6zspjpej0ezaPC9Sz3R3qfLxxfoUqZxiGYYYJhYoNeDnLcMq5nuVTkddQu1QvaHYFMmAY&#10;hjmf8Vj/Rx8sz0d6pDtm/MKWJ+a8wNvV0CL1wVmGYRiGYZhcke62l4173FiFLU/stsfKE8MwDMMw&#10;DMNcMLDbHsMwDMMwDMMwzCjCyhPDMAzDMAzDMEwIWHliGIZhGIZhGIYJAStPDMMwDMMwDMMwIWDl&#10;iWEYhmEYhmEYJgSsPGXFTPzdih/gO9P1blimP4jnvvkDvf1P/J352ZPofdhExxcu1weYsQyFRH/v&#10;b3vxs2v0AYYZw1DIXP/vLFHo2Xswv1rvMunQV/O/MTvtuy0MQR9lvidz+9AHQtcsRrneZRhfxsn9&#10;lj/n61i9JJMgGPL+GEvIe1V9n28137OBfK5g0uR/1P+PMJW45a4luPHaa3C9tVVOQNdvj+KU/kX1&#10;wlVYPi+VPuXUb3BARRHPKR+fOS3/TrjkEvl31cIfYOVF27Grbzm+883/hus/+DneVD9xMRVza67D&#10;hD/Qb/WhjIg8b7kOA3vvw327t2Pzr115XzoTfzb9i7g4cQibD/1WH2RGneIz2LvuOB6Ym8R9ervz&#10;kkvxxPuf0T9QxCrOYM6UszjRmYfns492yYwy5Q8/g2X/TxM+/cNL+H23Pmgybz2WfWcdZi2sxPvb&#10;38LH+vB5gXgRNtZ/gpafvotBfchB9Y1YXNyDPb/4IHO96aW6ahGuntCN9h71AJOK2Y3FONHSofMn&#10;YWEpbry+DjHaij9C/GDYB6Xz3CuN64SDFME7sHj2UK4dwKQqkdcZtL8Xoo1GmLT29eiDc0sUV15f&#10;joI/Hgtun8tKcXX1BHxojxPm/ELdezVn38Hh4/rQUMn2fpP3xJdxOidjy79eE0prxX3Ym+EZE/L+&#10;GEuc+gDtLe8g3jMBV56De5aU0pVNs9Qz/PoqfNrTit+TwqCffbP0+yHtHUFK97Kv2WlqM99NqfdD&#10;ZWUFYtWX4v0s+6Ty4ovReeqj0QpV3ovXn34WG61ty35YY3BS/a24AW+n0vb2omT2ApybSdDTGLDv&#10;geM4MgLvXJtoMSajB60H9L6bvh9gzQ/vwx07t+gDzLmDPqZbjBn/QlsUx+r+gL0LPtVpiqd2Fcj0&#10;P3tXH2DGKCsx/0fPoKLv1wEP/zm4ZtW1GOga358u9IO+ao/Wfb4fZiyvKEFXfG+4lyN9NT+RAAos&#10;K9Z0VExMGOeS8tOAgtZteGrTE2JrRtfUhgCrlwm92JznDtQuzcIiphSvupPN+nyxHaoc5xa1KPKp&#10;fRMR5E9WR2R/Uh+MGQ5gD7X1CyHHEMNcUPD9kQ1ysqg2odpMbruAmabVLoGWbVaaekfY75f2V9Tx&#10;5qNihz5ITL+xPkpM75elqOxW75efv/IWWlCDZRkth8Hk8CO5ZHm6Ah1P74LXx4jJ6nTd4Mt4ft8J&#10;dSA6Eytvnoh3fH4/ktgfyf3qv+C52eKF5MFHv30Sa/btF/+RNeomXKEOSw7vvQ9/bylD5JJn53Ea&#10;8Zf+Bv/DVL5kOrD9h4/gWX3IgixeN5eo/1PX09B55b/D9wfn4i+uVhYy92/m1v9POw1CQfO6hj+f&#10;4om1f8BX7ZGZhy3/kod/0Hv/dHsvltuVJqWiAPf06t2MfIKf/W0fKvQeBguwYeMEPKV3cU0S7y1K&#10;6h0zbyrTSeBnl2Hyndb5znJlypvc6tbXndF7wKFXDUWHrjvrImz4GXDvnQOI0LHDUcz4yeeV5enO&#10;M2gz6inzqpyg8zevm94e9Nt7MRE7i/5gt5vj2syoUv7w48h/5V68i/VY9t+r0Pl/xP9v6ERN/l8/&#10;jmVVB7H1jQIsmzeAres2nEcvOVIoYujb9mO8e0wfMqGZvKUFaAn71Xua2asYQMvEAgy+IM4R+/PR&#10;CTSoa3RVfR3Lynqw1RQU6JwGZP6yvsfvaAZyWUEcT73sN+uUQv7WfW0X8je18o4X0Es41S700q4b&#10;2IbdWGD/pqtZf0WfyhYbwJ7uUszXaYNCydv6VuohT+fPn6p3HHnTS3sBsCuO6NIG7QJDL/Ywba7P&#10;7U6IN+k+cT3x+BIv+8EBUQ67XZTCarvWJNqMNqC0ShzaNoC6pTVKAHGku9vEqLMWNupg/F72kVC2&#10;9W8c5x4RSqu7n/TvUzjr7bx22DaxCKp3UN5h+iObvM02E+ixslXIfI1Wm3u1jS+63e3snWUb+jjL&#10;dix49IerP617wFmmFI57xHGu894j3G3qLps3rn6ySb+3vdssmEz1kmUW9+EeNNi/M8eCo06eYyB4&#10;nAXjGieOczP3tbsvHWPYwvf9kN39IQlzD8jrlaLTr3880uW1wrxzrPtS/05+JPc/K8K//+j8ik4c&#10;ff2I4yO5OXTbK8L0awvQ/+v3bWuTyfHPfRFzrrtOu+oVYu7iWbi87z28ekgrUznEdts79X+x+ddf&#10;wPWxz+PNHz6Ifzx9DVYU9uD7z/8jvn+ENFha47QCpZ1PYvXLm8Rv/4DKaYbbHq1XWnA52l76f/HX&#10;e7dj8+nr8RcLGjDh129golBsvnvTUqwopeGbj+mxm7GCti9+wXbP+80hcuPbjglfvBlXfBzHv8tr&#10;aqINWFFzHeo/+SXu2LJB5H0NVl5XIfP+DaUL5eq7150SCpMot8ij9wvLsGrWNPT+dr9QozKhFacT&#10;QnHYlI8fvJUntovFg0BBisA9JXnY8L0CrBVppy45g683nUWx8Zsg/un2Y/jyoS/i+h9FVN7/9yLE&#10;dZpUUpb/EfFnJqHp5yIteRbfEfsq7//CrdcP4qv1/4UDMv1SXD/jBGYVpNznAvMWytGPGj4rlK0i&#10;3E5pQj97aNEpXH9oAn5GutqX/oj7ak9izrUXYTv95tBFuPNrpzGH0nEW/+3aszj2rv6tQLroFV2E&#10;t+Q1PofnZTt9AU1zP8Ep43cE/XZ+3SAu12U7dclZ3HwNcMosHzNqDO7Wbnplc3D1V6I48R8ut715&#10;67HkT6Noe/Lv0V3QiFjZGbSfR257+XMWYNYncbz6a28zevmNizClZxfeDuv+Re40hUfw9u/LUXNZ&#10;K/6rogon9p5A4fXFON3eis9UzkLR799E3MzvM5NxZfVknLJcL/ygvIsGEDfcKD6+rAyx8s+GcK2I&#10;4qq51+LSbte1TcSLd070P7Dtp+I3Le/g/Qm1aLxuop13QVUdqiurcfUn+/DUv70m0qsw6yqdTmWr&#10;qsCVOo3cWa6+IYaLdZ3oBb74i53Y+vTP8Csr7xvKtLvIpfjSjGtRd22REGZ+hFebu/Hp9JmonRjG&#10;7Y7OrQD+47f47HWlOPH7KCovO4D3UaHdhcTj7huLUNKxDS/Ieom8ZzSgscxyVySXoRmIVX+CvZt+&#10;jF+2fITC2V8R71vtgiQEgpVf+aMQMijtHcRPFePGhjrtJnMav39P/V65CAqFbdkMDBpC1sfid6ot&#10;q9Ldl0jQWTQZbbLOHi5Armu/P6EOi+em+iMT5UuW4soeq94if/O8wLwz90c2eTvbTKTrsXK11eZU&#10;7/qr7LESjBaIyXpK44zyN1ymhjfOshsLaf0h0lc3RITioftT/MZqr8GDtE/Xq8Yf9z2BbT93pqeN&#10;hVNlWLxIPDt8xgK1aTi3vT4cpt/LsWXVi66dauvgNgsmU72k215lFYr0WHE8M0R64P0hCBxnGcif&#10;cyMK/uPHui/UfX992L4m5af+BLZZY0yOYaM/LDxdbWmMBjxzRF8vuSHf7usTxXW48jNCudr664x1&#10;y4/NQeySHry9z6cdZHnycUK8a6z+lX2Qf9I5VugeFJrdYaPc+dPrcPVn3sevdB9E8vKQ+MOnmCLa&#10;qdBulwAozxkzkHjvvdF02yvGDXetwlq53Yq5pgfHwV3Y+PTbwGxKW4KyD17Gxp2dOvHcMLdgEnCy&#10;F2/qfUy/CTG8h6dMi5DB3MpK4LcvpCxNB8SATJaidjrw5r6/wR3kjreXVBmyCon/s3XPS76H71u/&#10;P/A7HMYkTNVtuKq8FIf3pixNb+57E4fzKp1t7Mc1p/DV/DxsIYtLGp9ged0ZHHo7Zc15atdE/Gow&#10;iVgWQRIilX/Eav2/yeraM0DLxJTV5t1L0/I+9Kpl1fksmjsnIFL0n/K4hXfeQiGclUSi5dKUlepd&#10;UcfDZ1BTa7rekdVIW7J6L0bb4BlM/qJMcCIe4Pe62iEjh6OYvUvdUk+1TkAi/2zKQsaMKcoXXyvG&#10;4Q/TrFHnB1GUl0XQdchvtm86KqYm0Ol6oQeRX6RmEwcP9qCgYrEY153GjB25mOl/h0K7yCtSgzrb&#10;zU684B1Wi2FybC/2GJYiqsNgpAAFel9CM6h6djQt3UjDsQPoTERQWUUP2umoqxXtbLg+Dr61Cy2J&#10;ElQYLoNdzdZsaR+6uhPIt10fg4giKpv8AA6dLEXdzAL0mf1VXY+6yFG02PXqw7u72jA4tdKYjaeZ&#10;dmtmVeRzRCiKRXRtIQTFSjBounS2v4I9R6x6EQewZ1sbUFuPa+bEUH6kOX122ofymTVA6y7fGX7p&#10;LtqcmvEdfCsu+r8U5do9MQz5ZdPVrLqLMHln6g/vvMO0GWG0uR4r0TDdrftzj+cM/UiMM7+xkKnN&#10;rHr792cQynXYOLd9n1Fulbd57ZEjXJsNC3FPWNY1z2dKBvzGcCYG33rF6Ivs+lre1+YYo2cvUq7B&#10;gWR45lBf5yd60KXL1nXoqBDWsmsTCSncVtAKv2Ab4jeNrv71o6AggsHUuhxNH/qy8YAW7wA3OVSe&#10;OvGSud5pbxK1NxsKVNUCoTTNwIntlP42EtVLsHb5TKEejB7kNvecdMkrxc3f/IFygSu5SRx7EKv0&#10;b4K4Iv8SXHb13UYkvbsRy9OJOWUmpgph5YrZ1nWteoRj9eSz4g68CIf0fjoTcOwP+t8h8A8/+SJ+&#10;hQGs/9vetMh0FUVnEKn7gzyuNtN1MDNBeRPHjmUY0oMT0Gy7230W92w0XevO4Kt36nLdOYBj7HZ3&#10;frLqnzG/6NfY/b/e0gfOM+glhza0+Ai7+VIYjg9JGJIC4USh2EjFzPkCyqQUkCuMiuKkttR6KPFC&#10;bz6K8gYrrRKHyHf9ZF/GF2M4aMbUuLblzmIw2H0gdS2hbG31decQZTqp/5Uk0Od+L48wXYcSKJ84&#10;IIWSwX6jwRMD4kk4dAb6MxRctMPu1ogQQhM+Qv1QUIp2qq9p83K/8qfr5W1qzYI+P7W2LZd5KzK2&#10;mSE8SuHyBQ+XKA/k5ERgf+ZqnGVqM6XEZ6y3DyS45tcuNfI23RJzTe7vzaGSaZwFYioXYktzk8uA&#10;8zmc3f0RNEbls8mYqCClHEfMSbaQyOevtX7JRDyLlupyi2f4gJe7oQcDA14TVjSuhzc+cmx5Mjh4&#10;GKmmKMTcLxcj0f463pSFJ0XrbRzNm45ZVfIHo8KzO7VliCw8P7wP20UBaV3RHVmsHVK/11Ylvdnr&#10;oXIMrb1yXtu13sqHp45dpP/zw22N+U9MzmqKRCklMvDCMwWYvMip5CRavqiDMqS28EpKcN6TJ5tW&#10;pk8xtVD/GwozYAQrTucr5TXidRG5Fst+9AxW07Y4tT8/zKzJGIdeWg5lwEEmq5Q/avbOLRDSzLqa&#10;/cREIYjpoxIZZMKYiXzZWuyrNnPdkL3gV26vYEAIk+mzhV4oZSZoFpdcZOT6HSv/bW3DUMqUsJkS&#10;Jt2WBctiNBIkMEhtR21j+vVb7eye1aX21v+GITUbTah6OaheLNcU7BEK1PwRDrdM6yxS/U2bz1oH&#10;T9QYtPqyQAj+pvCZy7wzttkQcSjFnuRynAW1WZYz9B7QOiFn3uGE3uGT2zYbHsHjzJ/pmC8UBxht&#10;urU1fAeRK+P8qbSmzeqL5uyUm6BnTt+AeEalFBx5nZCTLm7FyxuyqFnlDj+GZN7ud9PkqKiHfr4O&#10;kVFTnqoXzkJJ8ih+Z7wPI/lF+j9B1RUoQRI6lsPoYrjqHRswXPT6BvGR4Qq3aqHTsvRsVw8uu/ob&#10;zu82jQr78WbPaVwxO5yFLI13v4BD+QO41xVJTvF5xA8DFbPO2K5xqxd8hIrBAmwZijLR+zmY4/Mf&#10;fpeHSN1JPFGsDwwHR97axa/uFP5JH7HcE3dqVzqGIboeuhNP/bmxvSJeH4lfY6v4f0/4iCtjk8mz&#10;USdeWinXChcZrFJDRbmtpLve+Stx/lgLgXf71cFF136hDIlrN5qR/YTg7xBGbCtWFNcsSLc8hUa7&#10;rhyS7adcYspjKcVCWvUSI9++aUh3mxLU2XX2cCvzRbv61NanZp3TXHJU/5FbTBe5O8HVvgHImV5b&#10;mVXCXqq91bXLG0boGzLH+oyZ8NznHdxmw0C7rnq3cS7HWaY2C9OmagKjvCI9ehm5buXXLsA1nkKx&#10;6zyyqGTrriv7yMsVbyTazL9eI4pjnIXDnrzR7mtZYViPypdkYXnK8MxR7rqmopyFO6Z05xSK14KR&#10;naSRpN1bE+U7ICgSbRhyF22P3PJmGxLyh2+71jRRND6hUOk9CMWpdftPtSUqt9jR9gqLVMS6/Ddx&#10;x84e/N2Ku1HwG6flyIxoR1amX+Tfjdouv2h7hCvqnW+0vfQofoQdUY/O+/Igvr/5B1qxo9/PxYAR&#10;zc8ZbU9AFjT795lwRa0LjLbnjngXhDtfZWmy1gJJHNH2CCt/Fchi8tspq4+MeFd0mYqIFyJvZ7Q9&#10;V1Q8K9qeGfnPwiPanoO0MhOp/J3lFMj8zmJn6HZjRhIZSa/uUr1ncQotHlH3yI1v9XkSbU8qHgFR&#10;6shlgyLLOaw+IfA+j9zhliIa17OAcmF56onujkrnj8rHdufJKkKZhgQvU0g383CldbW2oaA2FWkp&#10;sE1cdfKKREbnpyJzmemu9hFk6h8bWWaPaFBUHjtylFBMTLcbR7tRmjPaoruesiy24EWzutZvdb5m&#10;frodVJ+Kx6HZXxb2783+pHwpClwlDhl1cV5bQOvKTOuaL646C9zjzD/vTP2Rbd5mmwkcfTMU3Nd3&#10;jrWhj7Nsx4LA1R/u9PR721l2R3rgPWSeJ45TlLgFwO5s2tCRv7NP/NssLN71cravwHG/up5nFvb9&#10;4e5nr/b0x9kXQnkn19rQfe2uTxsGakvt36eNA4lffwkCnrOK7Nrc2V8CaxzKvAOi8aWNMcKn3GfP&#10;YvB3L4Vubyvvo8+/4Ii2l8NQ5WMXU3liGIY5P0h/cTrwE8hHFCU40Dc1Qr+cGIZhmHGNWyEnpDIE&#10;c1Ln3CNDlff+Xu+FQE+KHH3pXYfyxP5MDMMw5wX0UUYfxYkIDIQwUvTJCEwwFomH+1AuwzAMMz7x&#10;Wv9HUV0Rcu3q+IMtT0wWpLvNOTisPzjLMAzDMAzDXBh4uO1l4444WoyU5YmVJ4ZhGIZhGIZhzmuy&#10;Vp40f5J3GbvtMQzDMAzDMAzDZAsrTwzDMAzDMAzDMCFg5YlhGIZhGIZhGCYErDwxDMMwDMMwDMOE&#10;gJUnhmEYhmEYhmGYEHyuYNLkf9T/XzB8fOa0/Dvhkkvk3/DMxN+t+DZu/s/t2JVN9MXpD+K5W+7A&#10;itjNYmtE5Qc/x5uqCED0Pmz6+t1Y+cUvYPOh3+qDzFhl9YIB/Oi2ATQl8/B89gFbGGZUoY8UNk7u&#10;RnuP9cAxoQ/a3oGas+/g8HF9iPGEvry/smkWCk+Nn7aivl92Yx1i19fhygneY2A81osZy4yXZ0rI&#10;clL47VWLMKv4I8QPjo/vFYW57y9kInl5SCQ/0nsGGfq68uKL0Xnqo9EIVV6JW+6ahRK9J0kewJYt&#10;+2GN1eqFq3DDFL3jSssl7lDlqxb+ALVd9+HvDyzHd745FwMv/Q3+h+d9QsrT3Sj4Df1WH8oI5XkT&#10;sNfnHFKebpmBy46+hjt2btEHmVGn+Az23jmAiN4lEi1fxOxdTuMsKU/r687g0KvF+LN39UFm7LHq&#10;n7F6cbneEXS9jKceel7vGMxbj2X//VrkJ36Nres2YFAfPi+Q390oQIvfh3H19yu2vrA3c731Nzxg&#10;fLdDfj1+6lHssfOfjvlrGmC3+pFsvyyvz0+0ucpEgs5S1Nk3ZwIt28yPAbuuS6TlkQHrGyU+55GS&#10;saw2gq7mJ7CnXR8cEYbbZpmhfnJ/+d8isF7ZjA9mfDNifa3u1Wg8i/skl+PMN++Q5bSeCzm4L3NN&#10;0H2fO/yfZ+p9If/VmO8O9zNe4fxO1Mg8K31DlWfo61EOVd6L159+FhutzVCOJtXfihsiQmHSaa8n&#10;pmP5wkqdOtqcRuojyMdxZCTHWrQYk9GDVr8+7vsB1vzwPlacxgQT8KtnijHjX2iL4ljdH7B3wac6&#10;TfHUrgKZzorTGOfZb+OpP79Tb4+hpWgJlv31HJ1oMQfXrLoWA12eqsW4J7+qVCg7+7wVJ0F5RQm6&#10;4iEFlmiBUCwSQEFUH5iOiokJ41z1YisQL7unNj0htmZ0TW3AsjnW7zNAQs6aSvS1imuk0Yd3X6A8&#10;9dacQN3SxU5lSb6Ijd9kKYiptmpGC0pRPlkfNBh868cy31woTkNusxEgN/VimPOEY3uxle7NcaY4&#10;nRNI+XA8z8R2qBLzq3U6QYqJTtvaGhHPP+s5bj3jt6FFvAJIaZK/cSlOaNb55uJZmWVf59jydAU6&#10;nt6F9Oeyskph77N46aA+FJ2JlTdPxDuevx9ZbMvTV/8Fz80WL00PPvrtk1izb7/4T1mOrlCHJYdN&#10;KxK55Nl5nEbcbbWS6cD2Hz6CZ/UhC7J43axNc6nraei88t/h+4Nz8RdXK/dC92/m1v9POw1CQfO6&#10;hi/XJPHeoqTeQZolxbKw2AwWYMPGCXhK7wbzCX72t32o0Htp5zquTQpLAe7ppf8/xRNrTwI/uwyT&#10;77TOz8OWf8nDP8j/ieC83eV21IuuO+sibPgZcK9lZTocxYyffF5bns6gzS6Lzqtygs7fvK5ZZgX9&#10;9l5MxM6iP2C5HixsnRo7lD/8DOr6HsPW//WWPiLu/79+HMuqDmLrGwVYNm/gPLM80csmhj6HhcZA&#10;zrIFWKXckHJTMYCWiQUYfEGcI/bnoxNoUNfoqvo6lpX1OGd46RzxvkvNLvohyvqNKFrEuSBLiDsf&#10;N2llp7pW4lDYuqSRmoVuKfo6GrHLZ7bTbfESWDPbu4BG6+v6IWdEpdUnqM2svO10d5+6Zmt9rGbe&#10;M9AB9bJmYPVuCj1T7NWvoftaYVm8LJyWL1e9HO2p+3rbgFCgdRld9Q7O26y3wHFuahwcqrBmyT36&#10;PJCA/N3tataL2q+iE1sHYnbZzVl3qhONy5aCpfbsffg2U3i2S1+Gvpb/Z8rbVWeBpyXTTaZxRv8G&#10;tVkQGfO2+rpZPMOsspt1dlpKnBYQRfA4y4SrzbIYC8O77zOXO91C5F1/N/I8+PdPerpqA1KI3OO4&#10;stt5PVnmgrgz77Tnox+U5wJgVxzRpaLNz54FLvpD+L7W/XH09SNj5SO5SWgdRtHXLx5TeYiO3qQb&#10;cOAR3PHD13BYKh734Y69PaJY7+H74n+lpJCb3k2YLJSWOyj9h08intI3RJ/ch02zJwmFidLo/OOI&#10;3fIgVokkUmye++YPtGJVipvpf9oWLpenEs/uVOdtP6oPuCm5CX+R/6bOuweXXX2TzFsilKu/uPq4&#10;KrfYvv/bSbh5xX2Yq5ODEYrAVV/QFhaxvZqHCqHM/JNOJSVjfd1FQmlJpWfDP93eh8ktX0zlbypO&#10;pKQsOpuy8Lx6Eb56p3FtnBH7H+GYTP8ifjWYxELD+hOYt0e5KxYN4IlinU7kC4XozrPYSelCAUpc&#10;8ZEz3ZfP489kvlEc0kfcROr+gIX9qmwbWiagYtYZrNZpzLlkJSrKT6FzX0pxIne9xjqg5dnzzFVP&#10;kz8nhvIjcV+hr3wmueD5W6W86UNXdwQV1eL8CuCQ8cItKIhgsPuAsy37BsR+BPkelhwnB7An4wsw&#10;BVmJ8o90Zln2ACZPR2XkqKzPYH8C+WXTDaFLlM2a6dRH0ojUCEGNlDnxu21tGJwawzUZ6zzcNqM+&#10;rhcCgTUTuw0tqEFj6JnYgHpZM7DN4sVEgpn8HW1a2Ginti+R48CCrJgI2ydCsG2sTejrq80pvAnB&#10;8KQQsmSaqNdE9wxzCeZb7U3lF+1fZ5UlMG8SosyZcdVmy5ZM1+mK8gYldMpzj0RQN9OZ7o8SBh0z&#10;7/a4FmlCmB8QgqJK85g5p30SECldtH1+bb1DIcmvFe2iy7W1NYHy2Gx7nGZqMyUwe7RLpr4WBOft&#10;0aZexmMvMl47RJv5EaJeRLmc/KHjVO4S1Bl5d72sztlzRB8wyTCGM1G+hCZ7rHNVvRwWmoCxMKz7&#10;XigCjnEg8i5v+HrqeSXSlSu2zpv6Uih2mRQn6qsKoXx0HfJWnIaLfFam3MMU9KyMeHsKpCPu46Wq&#10;r3/+yg7Rp+IZYtz3gX1NiP5wk2PlqRg33LUKa+V2K+ba/duJjg/zUFuXctOrXuhaH3UOmFswCTjZ&#10;izf1PqbfhBjew1OmRchgbqUo/29fSFmaDrwmlKtS1Io+eXPf39hKj7IKKSUnK/c8UuSs3x/4nVDy&#10;JmGqbsNV5aU4vDdlaXpz35s4nFdptHEQQhEga4vFu18QCsFZTJVKxKd4YlYSh4TikbL2ZE+k8o+e&#10;isPq2jNCYp2Ystq8e6lUkGLX6H3BoVctq85n0dw5AZGi/5THLbzzVuVOtFyaKve7edhy+Axqak3X&#10;O7Ia6br1Xoy2wTOY/EWZ4EQoeffS2qa3DeUsE4ej9hqpp1onIJF/NmUhY0Ydsiyt/tEzYluC8q5f&#10;4N03dIKgfPG1Yhz+0HHs/CGK8rJIwIuMXnQJdGaxADq/SM+AHuxBQcViMa5NQTmK/In635xBguk9&#10;WC22ZbWi6/a76yZehjp99RpDGAiBQxkjxSD0C9mCrBNaKDt2AJ2JSIhJwOG32eBbrxjKMSm2QvGz&#10;3SpzyQG0kPBeYQkfajyl90kQTuUrBeUlhDd7hrkP78aF8OhQaI32FmU5JASegiKz3j55V9ejTijJ&#10;LbYgKPLeRcpupUNJMYXFrkNC+J4o+kruBSMnLISgvttD0LTSWmwBWyivJBSb9SIh36q3VFBdSrRR&#10;LroPByMFKJB7mdpsOupqaV2bU3EIR4a8qU3hXefhEqrNhklXs2VVHMr94zeGM9P1stkXHmM4YCwM&#10;/b4Xim6sBIPmpFn7K3KCoLJKne+cBFF5hx3/JmTJUc/ie5xKoUH5kgZX//qhnpUD/a4xdqwPA/rf&#10;MKT6Orv7WiLK6SaHylMnXjLXO+1NovbmlALVvvNtHJ0ySytWqzDtsNhHEn0jfw/6Qm5zz0mXPGUZ&#10;ki5wJTeJY8p6lIkr8i/BZVffrSxKcrsbseyMNENkJqaKwXTFbOu6Vj3C80+39+K9v7U2ww1uBPiH&#10;n3wRvxLDer3O/2eGYlRRdEZaaFLX/gO+msWdGZQ3cexYhiE9OAHNtrvdZ3HPRtO1jqxeulx3DuAY&#10;u92Nawb/1732uqetfTdi9WPr1cNy1T9jftGvsdtw4Tuv0AKN30spk1UqEFIOJooXrFTM+tBnzDJn&#10;eoGbL1TaQs0g21iWEtrI/cJ8KZtpYpNrosIqUG5FkwSZlDARikQPugxhhnz3w85CD0vZIdcksz0N&#10;V5xcI4V3S+moFn+zGU9kFZAz3rrs30hZUDA5KhQCUxEWW0MW06pBeROJgYwCl2PSQQiXYdfP0ew4&#10;Tvb5/zYobThkajOZnhiabDXc/hguuWqz4ZJpnGWCXMGMNnW7yQUyzPs+TQkxGBgQD3R7MkE9G9Os&#10;4yFQlhwPK+TUhlSdJwoFMdS9JcbASfcEiUCP68GhvMcIe/JhaIye297Bw0I5MnEqVy/1FyGSPDkq&#10;0fYspNuc4apH7nO0ruiOLNYOqd9rq5LewkfiGx609sp5bb8ogU5ofc7yK2gtkXZvC3BFGxpKKZF5&#10;P1OAyYucSg5FsVPXTW3hlZTgvCdPNq1Mn2Jqof43FGbACFaczicG9x20Z2rLa8SrIXItlkmrlNgo&#10;Kp/enx9m1mSMQ7OH/i+8TFYpf5TbhFs5ICuLzwylDDKRUiws1whry+wK4oeXtcFAztSGRLrsiTaz&#10;hCB6qQtBZiRnt70J12b+KJcmin5ot6dnsI0cIS1sauZdBh7JdjyRUqLLvedkDZY5hE/LbcjYsnDr&#10;DMzbLTBRe+t/h4sUPINw9bVlzR0ZAtosyxn6dIbZH8Mhp202TALHcACk/AgFlNYa2ef7uYulMfz7&#10;3vncFO1rWMDJbTllxV+ahVVRTaSlrNE+0NouXe5sxhDdW2kTTfJZmXkyxJfhnCsYNeVJuuUlj+J3&#10;Xv0gg0WUoPuXoxOqPA3DVe/YgOGi1zeIjwxXuFULnZalZ7toHdI38Hc+7/DcsR9v9pzGFbPDWcg8&#10;GbzIVphoHVHK8vRZHDkBVFz1idqVa5TMhV5Z0vs5mHLAP/wuD5G6kyHXGWXAkbd28as7ZazdOoWv&#10;5udhpyvcOHPhQW56+V2tUqjuesiKwqe3V8RRClUu/t8TOuLKGEW8mOummq5JLjJYpYaKciMy1p7Q&#10;S14ICEOZtcyIrKO/26FyBwmjgAjkC9hcEyE2WreUtete9oRqM1vYV2tLHO5lAnsWWbRJ40hbngLX&#10;FCj3rfLY11E3cXjjyaF0aKXMXI8wHBx567VaqXUtHm5Mw0BZ41xrVzRefS1d6cJGuwwiY5spa2rd&#10;ggDh3q+vM+XtOk+uj8p2GPpce0TaLKt1MUMno+KchmEJlOuM9P8hGdp9r138zLV0DldWdT+YSl14&#10;BUc9D8iy5OemNxzS7y31rBza/XP5iLybchdtr2oB1s42JOQP38bGnZ16R4UqX15taSIU0jz3UfYs&#10;zO88yYh1FJRhZ4/nN5zMiHZkZfpF/t36m1DykOhDM9oe4Yp65xttLz2KH2FH1KPzvjyI72/+gVbs&#10;0r9B5Yy2JyALmv37IJwR6xItBThWdwbH7AhyZnoetrwqrk5R6szgDL64ouEJ0r6X5Ir0l4qoR9H2&#10;/oDJb6esPjLiXdFlKiJeiLyd0fZcUfGsaHte9fCItucgrcxEKn9nOQUyPwpMMby1Y8zQkJH06i7V&#10;ewK/7zwR9E2o8yTanmdUIgNynRvKtz+8zyOB3vhWCrmiiJeSRZgITQqVT5rQRUqNfHmLF6Ujmpcr&#10;Aprruo7IVRkIqpeM+NRf7+GmZFyfrj2cb9RkaDMqnyVYdTVTZLBUtD1n1CwhALUKAdnue3ebKez8&#10;3W0mcbWrwH0NM0KVdQ0KFhCunxXOPAl3vunjIdUudE0z4qCzDzPn7WoXx1hxjeehQFYFM8qbPYYF&#10;rjRHX6eNI2c90+5rmZcZcTKozRTmWCLcUdb8+zo4b/M8Ok4RASsOZdeGvtcOarOQeOed3tfONg6+&#10;f5x5Eu5xFoyjL2jdz8kaVFrPoTBjwahPVve9wHl+hmcpYY7hTLjHv8AaZ7LOvtH40scY4ehvV97u&#10;8euPK++zZzH4u5eMcZShzXR/HH3pXUe0vRyGKh+7uD+Sy2QgSOlgGGaM4HzJppEmcOUC9aJyh5pl&#10;ghivbZZhvDEMM45IVyjPj+e5s16+H8nNwCh/JJdhGIYZHShwQoAgK8P35lJxIvpkBDPULrXXEGUX&#10;GOJCZHy2mXSPHGrgEYZhxhhRRF2WH2tNaFCQiQsVtjwxmbEtT5/D8qDIfNYHZxmGYZjzEtvlKBt3&#10;HoZhxj4ebnvh3ePGKrmxPLHyxDAMwzAMwzDMeQ277TEMwzAMwzAMw4wirDwxDMMwDMMwDMOEgJUn&#10;hmEYhmEYhmGYELDyxDAMwzAMwzAMEwJWnhiGYRiGYRiGYULAyhPDMAzDMAzDMEwIch6qfFL9rVhe&#10;nad2kgewZct+HFd7zjT04vWnd2E0wslzqHKGYRiGYRiGuXAYF995ql64CjdEnAqTTdUCrJ0NW2EK&#10;/O0Iw8oTwzAMwzAMw1w4jP3vPEVn4jpfZagQc79cjER7i21pam85gEReCa6K6gMMwzAMwzAMwzBj&#10;iJwpT5MqSxBJAFctX4W1d6ltZX2hTi1CYV4S3Z0n9H4lbrl5OiLIAxuDGIZhGIZhGIYZi+ROecrP&#10;A6aUAL98FhufFtv2A0D1EtxSpX8gKcRcqVzNAvY+i9c/BCKFloLFMAzDMAzDMAwzdshptL1E++t4&#10;s0/v9O3HOw7lKA+1Ny9B4W+UcvXSwUJEI+KcE5Y1imEYhmEYhmEYZuyQM+Xp+GASkXw/H7x+nEiS&#10;cvWyUJr0Ie3Kp2M5MAzDMAzDMAzDjClypzx1HkViygzMtQJAUACJKdY6pxP43QdCuaq+wU6fVD8D&#10;Jcmj+J1lqWIYhmEYhmEYhhlD5PY7TzIcebHeSaJ1+09TbnyCoG9A5RIOVc4wDMMwDMMwFw7j4jtP&#10;YxVWnhiGYRiGYRjmwmHsf+eJYRiGYRiGYRjmPIKVJ4ZhGIZhGIZhmBCw8sQwDMMwDMMwDBMCVp4Y&#10;hmEYhmEYhmFCwMoTwzAMwzAMwzBMCFh5YhiGYRiGYRiGCQErTwzDMAzDMAzDMCFg5YlhGIZhGIZh&#10;GCYErDxJ5uH0338bfX+5FJ/qI+ObFXh426vYumGF3meGzwN47LVXsVNum/EwNy0zDihfcg+WzYnq&#10;PReTZ2PZmsUo17vDYzrmr/k6rpmsd8cbsi3uweol0/WBcOTP+XrgOTKd8h1C3sxIE8U137gH86v1&#10;7nimejFWf2M28vUuM76g57L1XPB9PucUdS/ws2no5Fx5mlR/K9betUpty2dikj5uUb2Q0m7F3HMx&#10;fkaCK5ci8fercVbvMmOTxg2bsXPbd9Go923Wb/I+nsajWHfTIiy8aQc69BGGGdMIhaBu6lG0vNWn&#10;Dzgpn1kDtO5Dl94PhIQ160Xr2EZK+To/GXzrx3hq0xPY2prQR0aWQOU4p4xhRYQViwsKSxFxjkWa&#10;zHE9q7zGhOO5NnqTP10vPyGfC3uO6AOjTP6cBahDG7aKMlA5nnr5gE45R+jJK/NZpvrVfL+4+jQb&#10;hc+aHBPbnyxuGpHnVk6VJ1KMll9+FFuefhYbaduyH8d1GlCJW4RCNW3wAHLzWsmGN3DJd/4Z0f+9&#10;jU1x5ym793YgmTcNC1wWo3try5Ds2Ifdep9hzhfyq0oDlKPpqAhQrNJof0W9ZDdtQ4t4YA+2btP7&#10;r4RTvsY6x/YqQeJcCxEMw2SBeo7taT6K8op0YbqrWSsH9NxCDZYZCpS0CjdE0LLN+s0uYOaFoXQX&#10;FEQw2H0Ag3r/nBMtQH5CvFgKLOVJ9OvEhFE+UpwaUGC/d5rRNbUh5MRRFNcsKEWn7uefv9eH8obh&#10;K8qfKb+q5r/0/yNLdCZWfg3Y6VCYUlQvvBXRlp/iTYjf3VyC7u3i/5Dv8eEyeKJf/s0vLMKnf/pX&#10;OPHlPLmPI79A9IdvqP8l5M43DZ9/fgCnV87AH+lQ8j0USiWL0m7EKfk7kyTynv9XfOF9vRsIuYI1&#10;YZreQzKOR5Z+Swjy5HZ3B9DRj/pYGdCzAy+iCbcJWahjxyKs26B+fu+Tr8pjiiT2PbYCD22m/+n8&#10;tajp2Ihl6+mAdZ1uvHjTGjxOPyGLS5PIW2KeGwaVf71uNpj5Spz1SsatcigL0P14Djuia+2ym3XK&#10;mPeK72LruhjsZNE2C+9+VP0v04qw46Y2xKzrO9rUbBOCyjkP/XbdXf1h5m3jPseJ6hN3ezDMaEMv&#10;mxj6tv0Y7x7ThwxIcFhWEB+CskAWh6Wo7N6GrQ7FS1+vuQeVDTVKAEm0YesLe1MvQJrlbSjROwkh&#10;tHiXzY0sa1mPI6+0Y468ldC0p13vUFpsAFuFbNS4VJftSLNdd5rhnD9V/iuVQme9BAF5W+24Bw12&#10;Ho5ra/zbWwkF1uyq5/U9kPnVRvSegVEvOdtq1Zcw00LgvoZVL7O9TMyy+50rydAf1hirs04PW253&#10;fW2EcC2VfJVvNN4MNFhtbqVZDK0/CGqXuoFt4l2zwK67cyxkyDtoDAvS+tx9fwXhytt9bWfeZptQ&#10;my0AdsURXRquzdzlChoLmdssA9ZYeqEPdWsqccgulyoTPNpfHfNKD0umvGnfNYZ9+sqqf9o4kHWy&#10;fk95m8/yId4fNur89Ge4INO96ftM0eOkO4G6WjHOxHHrmRiqP+m6FQNomViAwRdEH4r9+egU96mq&#10;d1eVGEOud4Aa03CNxcyUFF+Pq/40lnXf/0neZXj12O/xmc98Rm45M7RMqixBRCiSVy3XLntiW1lf&#10;qFOB9p2jpywF8dl//1dEv/PPKPxNUh9xczkGVxYoy9R3foFL82bg4zl0XFurnn8PF+MD5Mt02sIq&#10;TiRoN6FYKBYLpTuY2KSQb5GH+mn9eOSxOJKlTWjq24hH4klMq31AppIScluhUAz0uY/Egfp1m3Cv&#10;TDVRCoG6jhboScloKhIKk77uDqGkeZ7rTeOGO1B/QigWVrkdigIpKWa9dqA3thaPrdfJgjyxT/VR&#10;5RZ1mpdymwvOW9RFKE69Qtmy8u4QbeNc21WG26Ryo9PzYrhdXnszdnUIxXZafcpFb30NpiU7sEsr&#10;Qfc+WYO4fV2Vt1luhhkv5M+JofxI3Ec5mS5ecEDL/mxeuGGIoK6hAC3WzGCkBnWWewS9dM1Z3mbx&#10;kl0azuVv8GAPBiOlKDdmCp0zp0K4qOjUM5KU91GUN7jyFmVZtlSXbVsbBqfG7JnHYBeaEHlPbZAC&#10;kG+6LyRwOGdTB2qXhnIpsdwBqcwkCNvls4UoUW4h5AwIAcHKO/xMrUD0V2NtQggm1vkpQUO1l7JA&#10;kmBkpduCmBBqlpnnyjZxzfQG9Ef5EiEYnhRCmTxfXGdiyHJb1kNxPSmsWtd3CVflUiDTeSdKUGfn&#10;PfT+sMgXv5dKsjifXDXLY5YlI1PeGcaZR5uGR+TtsLAYfUW48t7aGsF8h4ubuK+X+rUZ9ZdZL7G5&#10;BNxMY8G/zTJTXlGinwN96BPlqgjsK/qNeHYUibJXV4q2PYpDWQjPKQ7gkLjvHJauyVEUGPnlz6kX&#10;Cqeus7Z6NYa99zIw5PuDxoF0XVOKF7W7p7ui772Z6ZkixkmZULzkOeqZKPvTwyLoTR+6uiOyD8sr&#10;4OgbT0tZ34DYjyDfLPsokjvlKT8PmCI00F9ql73t4qFevQS3VOkfjBvIkvQULpL/v4HPi5vmbPQK&#10;uTcSOIR5Fx1vWMpUN3bY1hLiAdweyzPSgd3rn8O+ZBliDmG/3lacUtYWoaDMngbEn0tZTjbs8Dg3&#10;A6U13srWinrxmIjje/b1HsVPDKVP0rPDLo9ypyuCY1j45N24YZ5QduL4iW2lehTrdnSntWHHDssq&#10;9CjiPUBxsVKu3K57bpe9x+82FTXnuWF5/G5SvNjqxJxLoigvi6DrkI9yRIJDogddIaw+2UHWJEtQ&#10;VQKGFFQEyoVwV0qZa98nhbBgYUcjhOKWIxFUVlkvabfL4QHsMWde2ztFGdwvVaNsxw6gMxFBNJQs&#10;EyLvI80pYVSmh6zX5OmoRBt2G/VoyUrY8Ecqz0KBaLEFEFEPIbjml00PLZgibD0cCCUhJgRa0120&#10;/RWh5Jn9R/j1h3bDstu8D+/Gsy13MF3N1gw+CWsJ5FuuQiPRH6S06bIrpb9ACNWCjHkHjTPVpl3N&#10;2c2wO3G3fwpSQMy8B9+Ko8s1WeHbZhrv/gk5FvzaLCM0VhLoPEhtqsoV3Fd9GDyp/x0mXftJQSAF&#10;TOF2kR586xVj4sq7zYbGcO4PMcYshcvheu32APC+N8M8U7riluKchUu4IL9ImdGo/wsqFqMCNP4t&#10;osifqP8dAb5UP8NVj6GR0yU+ifbXU9alvv1450NxCxemrE8XOo/fvRH7EMODOopbdlaOJPozWLjy&#10;YjFME79r25tSnIiqaJ60/qjIcbSZbnKZ2b1+BV7sIQuPOt9h+bmyCHl5qTrR9qBQ9MISmDdxotew&#10;znnRjbitXCllxlYcN+9DWzIPNbMpzwcQK3W1DbkyGuVOuUQyzDiiul4uBvZ+OWhBzH7JjQ40c5ia&#10;6UzNfoal65Dxkibl74j5cqXZWCtf2gwXIguHsigEjhfCu2xkzNuBmt0OBfn50yyvnfc9tuvSiHBS&#10;CIv636whK460EuiyZRmAYaA/g+Dk1x9yBr9Ez5DrzXA3yykj0B+O2XFpCdNCaIi8sxtn2SCE3G1t&#10;gH3/mZZRJZja/TyEa3e9rCwrVt3clrpMY8G3zTLhmgSSipeh0KQzgkK4VCqsyQWarIJW4jRkabfb&#10;cwTv69G4P4KelcN5poSB2nWiqI+c+HM+S4OVT7LsGm0iNi+LMbmQXhvtwx4PF8psyZnydHwwiUh+&#10;kd5jvNmMh5ZqN7HH4ihuykaBykPRlfpfSRmKXDoKrTXyc+ejtJRrnNpS644yoywstCm3PIeSQ+uM&#10;XHmnrx3yJzDvwmKHlamxOJsxZrjuuVz2lCtjmVx/ZZX5xR6dxjDjiJQriwc0Ax4ZqrvK8HC4l+kt&#10;tM85zcTr2XA5U25Y1eiFOJ9mY+18m8MJXyHIPu8oopEE+sJOutKsu5233kwLxHCYKIRF/S9hze6G&#10;xg4SIvrppBCOs1CgLIujIluh1WxvvY2AsBOKXPZHQN65HMMSy6VRbNItzxUl03S/VFu49YgKJWDL&#10;84SSViAUMVNwHd5Y8IeeA9LFzBKY5VqcAGupfPZpZU66fA3FsmphWLqkVdFUOJR7G4zn3chG2zyH&#10;98dwnykBDA7QQ9M9sUVWL9XW7murIBNWuxtjUG/ud4taewd0vLV/RO6t3ClPnUeRmDIjFYI8OhPX&#10;TUmiu/OEPnCe8P5xXITL8YlcBzUMNveiV/+bGeVS5lwr5HZpU9iWHCMc9+Ot3ciL3TFC3yrqRr+5&#10;XGxDm1xndL/bYjQknHkrtztrDROR7r6YCct17/55XlH2DGve+k1DsjxRwAj+DhRzzpg8guHJRxBp&#10;Oapd4PStzwpyA6QXKUVh8rCqJQYwoP+lNRgjN2svyCJv5dpiClIBSIVweGshBgYSni47yv3JWHMm&#10;BLq62siQLY50HSfKBSrdTUq7KNXWp9qJLKFCYQ/lxqNn9OcP57szJBi73M5CMQL94UuYvH3Hmaut&#10;5fpBoTgMkcF+sy+1EhB6nV4GjvXZdRj2WAhEKWFupY/WAHq77imFJp8CGdCzQ7oCi9866h3FNUvC&#10;TxDIe0wI9OVVpRjwuK9si5tcP5ilkmG7LpJFxRgLI3F/DJGRfqZkg9e154t7wHeS0IWlOFGQokMj&#10;VNjcRdsjqhZg7exivZNEqxFRj77/tLza7c7l/E2uSEXbq8PHf/nnQpiWuynsqHsUUe8r+KwRPe/s&#10;N7+N0/0/QuTfD6sDxJzV6Lvxcr0TNtqeK7KbIBWVTkWGK3pjEda9b0WQW4ODGzbjwegbthXHGW3P&#10;jPDmjixnRbAzouo5ou0RYSPEWXnpXSItKl163ayIehTowqxDKkIeXTtE3q5oe2YkP2defni0hcbR&#10;nkIR3Xcihpo+nX9aexHpecj6CYXOUS6GGSXkS8I3ih4tGDajNg0FepkHRNsz8k6LJCWjI5lCH82g&#10;ZrGOg4RGPaObfu2UgDHY2oaB2tJUWei6juhVJs5zLVLRyILzVi9lQzAi64J9HdVWae6JZvQqj+tn&#10;FW3MfQ0zb91eljDojrAWRFq9PPvK3Tap/J3nuyIrBvYHkd5u2ZSdcF7fKrvKNxpPtW/6/TL0/vCM&#10;nOYgKO/gceZMF/XZNoC6BcDuMBaHtPvO1R8C/3Gcqc3S6+Tuq6CxkLnNfJBjm4IauMakrCtFYOtE&#10;RYZyEXT9VOTI9HbJhDo//d5wj7+W1gjqAtqMMMtnlqurmaJDms/W4d4f6vzAaHt+48r3mWKMk75U&#10;3wyk3V/eeI8D19hzjePwdXa199mzwEUXGWM8HO5oe7lVnsYoZqhyhhlRpJJFkQy9Q5kzTO6gl4S/&#10;cpQuKDIMwzDMeCFA8QtJSfGXcLT393ovPKw8CVh5YkYey9qW7TezGIZhGIZhmIwMw6JOsPI0DFh5&#10;8sfpCuiGP/7KMAzDMAzDjD9YeRoGrDwxDMMwDMMwzIXDSClPOf3OE8MwDMMwDMMwzPkCK08MwzAM&#10;wzAMwzAhYOWJYRiGYRiGYRgmBKw8MQzDMAzDMAzDhICVJ4ZhGIZhGIZhmBCw8iSZh9N//230/eVS&#10;fKqPnHvou0GvYqfcNuPhFfrwSEAfct32XTTq3Wxp3LBZl0tsTz6gjzJBcJsx5wL6cvuyOVG954K+&#10;l7FmcdqX7ocGfaD367hmst4db8i2uAerl0zXB8JBHx4OOkemU75DyJsZaegDm/dgfrXeHc9UL8bq&#10;b8y2v3XDjC/ouWw9F3yfzzlF3Qv8bBo6OVeeJtXfirV3rVLb8pmYpI8DhZi7XB+nbWGlPj7OuHIp&#10;En+/Gmf17sjxKNbdtAgLb9qBDn1krLB7/QpRrkV4JJ7UR85zSNl8bRPu1bs2K76LrV7HPbjg2ow5&#10;9wiFoG7qUbT4fECwfGYN0LoPXXo/EBLWrBetYxsp5ev8ZPCtH+OpTU9ga2tCHxlZApXjnDKGFRFW&#10;LC4oLEXEORZpMsf1rPIaE47n2uhN/nS9/IR8Luw5og+MMvlzFqAObdgqykDleOrlAzrlHKEnr8xn&#10;mepX8/3i6tMsFD5TWf2TxU0j8tzKqfJUvXAVll9+FFuefhYbaduyH8d12qT6G1D2wcvq+NNv4+iU&#10;WVhZX6hTR5s3cMl3/hnR/72NTXFMOhvahAJbhth6va9pnD0NeT1t/NFgZkySX1UaoBxNR0WAYpVG&#10;+yvqJbtpG1qEHkBfdVf7r4RTvsY6x/YqQeJcCxEMw2SBeo7taT6K8op0YbqrWSsH9NxCDZYZCpS0&#10;CjdE0LLN+s0uYOaFoXQXFEQw2H0Ag3r/nBMtQH5CvFgKLOVJ9OvEhFE+UpwaUGC/d5rRNbUh9MSR&#10;pazS9vO3ulDQMHxFOXcfyY3OxMqvATsNhSkIUrRuwNvYuLNTH8kd5kdyP/3Tv8KJL+fJfRz5BaI/&#10;fEP9LyF3vmn4/PMDOL1yBv5Ih5LvoVAqWZR2I07J35kkkff8v+IL7+vdQMg1rwnT9B56dmDh3Y/q&#10;HQv6zTz0P7YCD23Wh2xc5yfjeGTpt7Bb7gSkkSVlXj9e7JiG22Kq7sn4Rixbn7rAvU++ituE7KVI&#10;Yp/H9ckV7cHoGx5lDkaep69LdOxYhHUb9A5W4OFta1FvJTvahOpUg/hj/WhaF4P8iaPOAqpbU5ne&#10;yaZe6rpFbyxCvNb6TSpdngezLKnfW2V31msIbUaWLFEvuMrMMNlDL5sY+rb9GO8e04cMSHBYVhAf&#10;grJAFoelqOzehq0OxUtfr7kHlQ01SgBJtGHrC3tTL0Ca5W0o0TsJIbR4l82NLGtZjyOvtGOOvJXQ&#10;tKdd71BabABbhWzUuFSX7UizXXealZw/Vf4rlUJnvQQBeVvtuAcNdh6Oa2v821sJBdbsquf1PZD5&#10;1Ub0noFRLzmba9WXMNNC4L6GVS+zvUzMsvudK8nQH9YYq7NOD1tud31thHAtlXyVbzTeDDRYbW6l&#10;WQytPwhql7qBbeJdtMCuu3MsZMg7aAwL0vrcfX8F4crbfW1n3mabUJstAHbFEV0ars3c5QoaC5nb&#10;LAPWWHqhD3VrKnHILpcqEzzaXx3zSg9Lprxp3zWGffrKqn/aOJB1sn5PeZvP8iHeHzbq/PRnuCDT&#10;ven7TNHjpDuBuloxzsRx65kYqj/puhUDaJlYgMEXRB+K/fkQukCDqndXlRhDrneAGtNwjcXMlBRf&#10;j6v+tNL33ejHqH0kd1JlCSJCkbzKcM07d5Ylfz777/+K6Hf+GYW/8XOnuhyDKwuUZeo7v8CleTPw&#10;8Rw6rq1Vz7+Hi/EB8mU6bWEVJxLIhSIgXfO0e15pEx5zWTf8UcpRsRC01flis5UIEuzNtI3Yhxge&#10;NNfa5MVwGwnxlL6jW+w22e5nJODfViiUEp3vI3Ggfl0497SMCAXh/phQ3HTetKUUJ2oToTidEEqK&#10;TBPlLmzC1g3mgq8y3LauCDtkumgzUY/b7TYTbdJUJJSWVN6mEhKmXtOaXkVTn2q3F3vyUH+LarPH&#10;W7uB0prUb1fUoyavG3Gr7KJet+M5+7oy7zuHvq6MYYZD/pwYyo/EfV4O08ULDmjZn80LNwwR1DUU&#10;oMWaGYzUoM5yj6CXrjnL2yxeskvDufwNHuzBYKQU5cZMoXPmVAgXFZ32zOJTNAvd4MpblGXZUl22&#10;bW0YnBqzZx6DXWhC5D21QQpAvum+kMDhnE0dqF0ayqXEcgekMpMgbJfPFqJEuYWQMyAEFyvvbGZq&#10;qb8aaxNCMLHOTwlAqr2UBZIEIyvdFsSEULPMPFe2iWumN6A/ypcIwfCkEMrk+eI6E0OW27IeiutJ&#10;YdW6vku4KpcCmc47UYI6O++h94dFvvi9VJLF+eSqWR6zLBmZ8s4wzjzaNDwib4eFxegrwpX31tYI&#10;5jtc3MR9vdSvzai/zHqJzSXgZhoL/m2WmfKKEv0c6EOfKFdFYF/Rb8Szo0iUvbpStO1RHMpacSIO&#10;4JC47xyWrslRFBj55c+pFwqnrrO2ejWGvfcyMOT7g8aBdF1Tihe1u6e7ou+9memZIsZJmVC85Dnq&#10;mSj708Mi6E0furojsg/LK+DoG09LWd+A2I8g3yx7GEqnoDzRg64sFCcvcqc85ecBU4QG+kvtsrdd&#10;PNSrl+CWKv0Dk6oFuGFKEq0tubc6ZQ9Zkp7CRfL/N/B5cdOcjV4h94bL43evMVy+HkW8ByguDhcZ&#10;onHDPExLxvE9LwvF+ibUC8F+h522GQ89E0fSFP7JYmNZP6RbWhHK5KUfwO2xPHS8kbLm7F7/HPYl&#10;093Who5fXg8gVtqNF22rjCj3G0Kxm1ZvKCFk0bHazavN8lAz26sNQ9arZ4etcEmFqbBYXdvlupfm&#10;srf5W1hn9MXuvR1I5hXBa7j7IvJYJhQvtjoxwyOK8rIIug75KEckOIzAyyMdsiZZgqoSMKSgIlAu&#10;hLtSylz7PimEBQs7GiEUtxyJoLLKekm7XQ4PYI8589reKcrgfqkaZTt2AJ2JCKKhZJkQeR9pTgmj&#10;Mj1kvSZPRyXasNuoR0tWwoY/UnkWCkSLLYCIegjBNb9semjBFGHr4UAoCTEh0Jruou2vCCXP7D/C&#10;rz+0G5bd5n14N55tuYPparZmnElYSyDfchUaif4gpU2XXSn9BUKoFmTMO2icqTbtathQFtoAAFis&#10;SURBVM5uht2Ju/1TkAJi5j34VhxdrskK3zbTePdPyLHg12YZobGSQOdBalNVruC+6sPgSf3vMOna&#10;TwoCKWAKt4v04FuvGBNX3m02NIZzf4gxZilcDtdrtwXG+94M80zpiluKcxYu4YL8ImVGo/4vqFiM&#10;CtD4t4gif6L+d8jQ5IVe8zQjapRz6OR0iU+i/XW8abVf336886G4hQtd1idy75tdjKN7f5r67YWC&#10;DESgI7CJLeVOlpmqqFBOT/TaikAayX4c1P9mTxL9Ia1nWUMKwo5uaeGR9Taj/q0oRjFZlow2MV3w&#10;MvMo1j0WB2Jr9flua1nmenW0Gu50G9YY1jylqE2rJUvUCiyYJhQx87fS2meU23IrZJjRprpeLgZO&#10;veRMtCA2Ai+PbKCZw9RMZ2r2Myxdh4yXNCl/R8yXK83GWvnSZrgQWTiURSFwvBDClUSTMW8HanY7&#10;FOTnT7O8dt732K5LI8JJISzqf7OGrDjSSqDLlmUAhoH+DC9zv/6QM/gleoZcb4a7WU4Zgf5wzI5L&#10;S5gWQkPknd04ywYh5G5rA+z7z7SMKsHU7uchXLvrZWVZsermttRlGgu+bZYJ1ySQVLwMhSadkRDC&#10;NVKpsCYXaLIKWonTkKXdbs8RvK9H4/4IelYO55kSBmrXiaI+cuLP+SwNVj5TypG1Ocehqgcpiz9/&#10;5S30xZzBKYZCzpSn44NJRPKL9J4PpDjdPB1ofxkvDV3SH5/Q+hahGNB6H8vV60UhnIflYF+GqG1u&#10;q8eVRVkI83koulL/KylD0UhqAqSUWHU+EcODjrDp3Q6XPrmZa5oyoa03dN4j8SKhiJkK1PDqZbvu&#10;uV32BNLdECmXwIVCieO4esy5IOXK4gHNgEeG6q4yPBzuZXoLq8DImXg9Gy5nyg2rGq2pmE+zsXa+&#10;zeGErxBkn3cU0UgCfWEnAh3uZXozLRDDYaIQFvW/hDW7Gxo7SIjop5NCOM5CgbIsjopshVazvfXm&#10;sV4kJ+SyPwLyzuUYllgujWKTbnmuKJmm+6XaslkPkhJMyc2rQChipuA6vLHgDz0HpIuZJTDLtTgB&#10;1lL57NPKnHT5Gopl1cKwdEmroqlwKPc2GM+7kY22eQ7vj+E+UwIYHKCHpntii6xeqq3d11ZBJqx2&#10;N8ag3vzfLSdHxBKYO+Wp8ygSU2ZgrlU+oShdNyWJ7s4T9r6lOD2/Tx8bj7x/HBfhcnwi10Fli2EJ&#10;Wb8pK8uTdAvzWyOlXcya7LVCK/DwvDIk4ztCRIbTFpZ5KYXGchH8iaEsjBQOJXDzPrQly3DbCH0H&#10;aXevCgyiGIF6We16p0+UPdsSKNr7ziFYnmTo81f5O1DM0Jk8guHJRxBpOapd4PStzwpyA6QXKUVh&#10;8rCqJQYwoP+lNRgjN2svyCJv5dpiClIBSIVweGshBgaEEODhsqPcn4w1Z0Kgq6uNDNniSNdxolyg&#10;0t2ktItSbX2qncgSKhT2UG48ekZ//nC+O0OCscvtLBQj0B++hMnbd5y52lquHxy6tWGw3+xLrQSE&#10;XqeXgWN9dh2GPRYCUUqYW+mjNYDerntKocmnQAb07JCuwOK3jnpHcc2S8BME8h4TAn15VSkGPO4r&#10;2+Im1w9mqWTYrotkUTHGwkjcH0NkpJ8p2eB17fniHvCdJAzkclVuP7f2kOQu2h5RtQBrZxfrnSRa&#10;t6dc82R0vSnq/xTO3+SKVLS9Onz8l3+OpFvKtaPuUUS9r+CzRvS8s9/8Nk73/wiRfz+sDhBzVqPv&#10;xsv1Tvhoe47Ib0KI33cihpo+HWnNFTVO4YrgpqOz2cWndUy2lcYVbc+MWqej7Tl/64zo54xKR9Yg&#10;a52RijJnR8Oz8IwUmI470p4zbyI9/1TEPO9yUoAH7zZLj3iXqV5m9DwvrPOdEQIFrr7oiMdRHKPA&#10;FpR/2Daz+szdJgwTDhnZyjeKHi0YNqM2DQV6mQdE2zPyToskJaMjmUIfzaBmsY6DhEY9o5t+7ZSA&#10;MdjahoHa0lRZ6LqO6FUmznMtUtHIgvN2RxKT1gX7Oqqt0twTzehVHtfPKtqY+xpm3rq9LGHQHWEt&#10;iLR6efaVu21S+TvPd0VWDOwPIr3dsik74by+VXaVbzSeat/0+2Xo/eEZOc1BUN7B48yZLuqzbQB1&#10;C4DdYSwOafedqz8E/uM4U5ul18ndV0FjIXOb+SDHNgU1cI1JWVeKwNaJigzlIuj6qciR6e2SCXV+&#10;+r3hHn8trRHUBbQZYZbPLFdXM0WHNJ+tw70/1PmB0fb8xpXvM8UYJ32pvhlIu7+88R4HrrHnGsfh&#10;6+xqr7Nn0bX3h6HuaRN3tL3cKk9jFDNUOcOMHbSSRdEGQyiiDOOEXsr+ylG6oMgwDMMw44UAxS8k&#10;JcVfwtHe3+u98LDyJGDliRlr2Ba5kBY8hmEYhmGYC4phWNQJVp6GAStPOcLtRujC/cFahmEYhmEY&#10;hhkNWHkaBqw8MQzDMAzDMMyFw0gpTzn9zhPDMAzDMAzDMMz5AitPDMMwDMMwDMMwIWDliWEYhmEY&#10;hmEYJgSsPDEMwzAMwzAMw4SAlSeGYRiGYRiGYZgQfK5g0uR/1P9fMHx85rT8O+GSS+RfYB5O//1d&#10;OHldESb8qh2f0UeZ8cYDeOy1/w9/ddeduOuuZaj+6MfY/VudxDAXIPTl9sbJ3WjvUc88B/S9jFVf&#10;xumWDu+vyWcFfaB3ASb2tOL3p/Sh8YRsi0WYVfwR4gfDfzOEPjy88suf+J4j05tmIXZ9HWJZ5s2M&#10;NPSBzTtQc/YdHD6uD41Xqhdj9U2T8f57H+BjfYgZP9BzedmN4pkgngtXTvB5PucUdS8snq3KcCE9&#10;myJ5eUgkP9J74am8+GJ0nvrIjraXc+VpUv2t+PMFX8H1116D6ysnoOu3RyHfrVULsPaWOeo4bV88&#10;hf976IQ8J9ekK09lONtwBT754x9wSbbK05VLkbhvFj7XHGcz3rBYgYe3/Svu/8pp/NvPnRrPvU++&#10;im83pB9P521sf/pHeObpyZhzVxlO/wcrT8wFjFAIGus/QctP3/VUjspvXIQpPbvwdpgXNwlry76m&#10;XrSOrRgnpPIVxZXi/9Pt41R5uqwUV1dPxoREd1ZCxITSWlw9odf3nI+FMhlveQfvT6gK/N1QCVSO&#10;c8oYVkR8FYtL8aUZ1bi09zxQniZVCYH3DNpZebIVkcJTZr/SZM5S3Gg+q6ZPSB8TjudaFT4dpcmf&#10;wYPvyOfCieI6TDnTPur3b/6cP0Vjfie2Pv0z/EqU45wrTnry6mpDkVT9ar1fCFefZqXwpc6trKzA&#10;lZd+kHWbu5WnnMr71QtXYfnlR7Hl6WexkbYt+2GP7YO71DG5vYzWyCysrC/UiaPNG7jkO/+M6P/e&#10;xgrQOWMzdnUkkTetHo36iOIBxEqTaNvLH9dlmGzIryoFWvehS+87mY6KqUfREvbL7O2v4KlNT4ht&#10;G1oS6qvuav8Vn/zHGcf2YivV5+UD+gDDMGMf9Rzb03wU5RXT9bEUXc30jNLPLdRg2TdmI1+nkVV4&#10;dUMELdus3+wCZqbSz2cKCiIY7D4wAh4HI0S0APkJ8WIpiOoDol8nJozykfLTgAL7vdOMrqkNWDbH&#10;+n0QNNGTOvfnr7yHgdqlmF+tk4dI7j6SG52JlV8DdpoKUwCkaF03+DKe35d765P5kdxP//SvcOLL&#10;eXIfR36B6A/fUP9LyJ1vGj7//ABOr5yBP9Kh5HsolEoWpd2orGgOhALw/L/iC+/r3Qw0btiMB2P6&#10;+oKOHYuwboP6PygtM2TJWYt6+/RuvHjTGjyu97B+E3Y2lemdJPY9tgIPaf2Erns/nsOO6FrcJuQv&#10;wnntDHmv+C62rovBTu7ZgYV3P6r+p+vO68cjzwD3W7+x0uV509BmlMX+/dJvYbc8QK55TZgm/xeY&#10;edvQb+ah38zHgCxZt5W6ysww5xX0somhb9uP8e4xfciABIdlBfEhKAv0IlqKyu5t2OpQvPT1mntQ&#10;2VCjBJBEG7a+sDf1AqRZ3oYSvZMQQot32dzIspb1OPJKO+bIWwlNe9r1DqXFBrBVyEaNS3XZjjTb&#10;dacZzvlT5b9SKXTWSxCQt9WOe9Bg5+G4tsa/vZVQUK73PK/vgcyvNqL3DIx6ydlcq76EmRYC9zWs&#10;epntZWKW3e9cSYb+sMZYnXV62HK762sjhGup5Kt8o/FmoMFqcyvNYmj9IclYrwx5B41hQVqfu++v&#10;IFx5u6/tzNtsE2qzBcCuOKJLw7WZu1xBY4HGUt3ANvFuX2D/xuv+8cVq8xf6ULemEofscqkywZGX&#10;ecwrPSyZ8qZ91xj26Sur/mnjQNbJ+j3lbT7Lh3h/2Kjz05/hgkxj2PeZosdJdwJ1tWKciePWMzFU&#10;f9J1KwbQMrEAgy+IPhT789Ep7lNV764qMYZc7wA1puEaix64fkcfyf2o4mtZv/9G7SO5kypLEBGK&#10;5FXLV2HtXWrztyxVYtqUJLo7R8dtz+Sz//6viH7nn1H4m6Q+4uZyDK4sUJap7/wCl+bNwMdz6Li2&#10;Vj3/Hi7GB8iX6bRlqzj1CyF+ERbqzVZQhNLgSNvRjWlNm/HwCp2egcYNd6D+hFAs7Lxdyk1TkVCY&#10;rLz7Ub9uE+7VyURebC2a+jbK9EfiSUyb913bIhSYNykuQinqFcqWStuBjtImbN1gFDwvhgfXFWEH&#10;pT8WR7J0nqrX5n1oS+ahZnbqt/fWliHZsU8rTqT41CBuX1fl/dh6ncgwjCR/TgzlR+I+ysl08YID&#10;WvZn88INQwR1DQVosWYGIzWos2b36KVrzvI2i5fs0sUpgSuAwYM9GIyUonyyPiBwzpwK4aKiU89I&#10;Ut5HUd7gyluUZdlSXbZtbRicGsM1Or+ul9V5e46ofSch8p7aIAUg33RfSOBwzqaGnREdfOvH8hwq&#10;MwnCdvlMQV0IOQNCcLHyDj9TKxD91VibEAKHdX5KAFLtpSyQJBhZ6bYgJoSVZea5sk2+bre3JKA/&#10;ypcIwfCkEMrk+eI6E0OW27IeiutJYdW6vku4KpcCmc47UYI6O++h94eNb70y5Z1hnHm0aXhE3g4L&#10;i9FXhCvvra0RzDcsNPK+XurXZtRfZr3E5hJwM42FfNEOUpCV106gPBbe+lNeUaKfA33oE+WqCOwr&#10;+o14dhSJsldXirY9ikNZK07EARwS953D0jU5igIjv/w59ULh1HXWVq/GsPdeBoZ8f9A4WHMPVq9R&#10;ihe1+2q5H/bezPRMEeOkTChe8hz1TJT96WER9KYPXd0R2YflFXD0jaelrG9A7EeQb5bdj8QABvS/&#10;xGC/GAgTo6HHmRe5U57y84ApQgP9pXbN2y4e6tVLcEuV/oGA1kMpxWoWSj58D2+6lOCxAVmSnsJF&#10;8v838Hlx05yNXiH3hscDuD2Wh44dXtaPFXh4nlAa4jtSaRvW4MUep2KRkdIah0Jk0Th7GhB/LmWV&#10;2bAD+5JliJlKSM8OLFuvfrB7bweSeUUwus4/7w3zMC0Zx09sK9WjWCcUP6c7Hlm6dL21wlR0pdxx&#10;ue6lu+w9frfZXo8i3gMUF2fRJoLH7ybFy6vdGeZ8IIrysgi6DvkoRyQ4JHrQFcLqkx1kTbIEVSVg&#10;SEFFoFwId6WUufZ9UggLFnY0QihuORJBZZX1kna7HB7AHnMGsb1TlMH9UjXKduwAOhMRREPJMiHy&#10;PtKcEkZlesh6TZ6OSrRht1GPlqyEDX+k8iwUiBZbABH1EIJrftn0LASGkPVwIJSEmBBoTXfR9leE&#10;kmf2H+HXH9oNy27zPrwbz7bcwXQ1WzP4JKwlkG+5Co1If/jUK2PeQeNMtWlXs1MJzA53+6cgBcTM&#10;e/CtOLpckxW+babx7p+QY4EUXV13NVFSIBSRMNBYSaBTrntR5Qruqz4MntT/DpOu/aQgkAKmcLtI&#10;D771ijFx5d1mQ2M494cYY5bCJXSH1KSL2wPAewyHeaZ0xS3FOQuXcEF+kTKjUf8XVCxGBWj8Wwgl&#10;Z6L+dyjQvWRO5OFyzDessEMlp0t8Eu2vpxSivv1450NxCxemrE/H9/3UXve0ZXAG1i6fiUk67bxn&#10;RTGKhRLRH2Cl6u318DkLye71K4SyVYbbXnsVO8VmWn6qonnSskTH1Wa64GUmKG/JiV7bUuRJsgO7&#10;7KptxkNLUxY3pahNwwLKcn2NUMTM3wrIjc8uN7nf6eMMwyiq61EnBLXUS85EC2L2S250oJnD1Exn&#10;avYzLF2HjJc0KX9HzJcrzcZa+dJmuBBZOJRFIXC8EMKVRJMxbwdqdjsU5OdPs7x23vfYrksjwkkh&#10;LOp/s4asONJKoMvmsERkZqA/g+Dk1x9yBr9Ez5DrbQQEnVCMRH/41StE3tmNs2wQQu62NsC+/0zL&#10;qBJM7X4ewrW7XlaWFatubktdprHgsChI62FIJdE1CSQVL0OhSWeYQriJVCqsyQWarIJW4jRkabfb&#10;cwTv69G4P4KelcN5poSB2nWiqI+c+HM+S4OVT7LsGm0ittQ4VEqeNcb/ZPEUHBL7w61LzpSn44NJ&#10;RPKL9F5mjnceRSJv4oWjPG3uRa/+1w+nRWUFyrKMp6EsLMq9rVcoS6aSk4wrlzxzC7+eKjhvFBY7&#10;gj40FocfB6brnttlT7kblsn1V1aZX+zRaQzDSFKuLB7QDHhkqO4qw8PhXqa3sAqMmj1Us+Fyptyw&#10;qtGaivk0G2vn2xxO+ApB9nlHEY0k0Bd20tXhXqY30wIxHFxuKdbsbmjsICGin04K4TgLBcqyOCqy&#10;FVrN9tabx3qRnJDL/gjIO5djWGK5NIpNuuU5FCiyLFnXtbZw6xEVSsCW5wklrUAIqaYCNbyx4A89&#10;B6SLmSUwy7U4AdZS+ezTypx0+RqKZdXCsHRJq6KpcCj3NhjPO3JfGznO4f0x3GdKAIMD9NB0T2yR&#10;1Uu1dZqbnQwyYbW7MQb15ni3GM+yn7+yHwOi3Op6Qyd3yhMpQ1NmYK5130Rn4rqAdU3VddMR+fAw&#10;zsE7fXi8fxwX4XJ8ItdBZQO5nOWh/s7UWqIU2n0t1pRyjVvfhPq8buzQrnTZ0Y1+Y0nX463dIu87&#10;Qq+fCsaZt7IcxXC77QKo3RPfsAI+ZMJy3bsDTZ5R9gxr3fpNQ7I8UcCIna+FXz/GMOOGybNRJ4Qw&#10;P5eJ8pn0UveLwJc7pOWodoHTtz4ryA2QXqQUhcnDqmb4tNMajJGbtRdkkbdybTEFqQC0O8lw1kIM&#10;DCQ8XXaU+5PpqkLr3CJDtjjSdZwoF6h0NyntolRbn2onsoQKhT2UG4+e0Z+/JBtXORckGLvczkIx&#10;Av3hS5i8fceZq63l+sGhWxvkeg8brQSEXqeXgWN9xtqSYY6FQJQS5lb6aA2gt+ueUmjyKZABPTuk&#10;K7D4raPeUVyzJPwEgbzHhEBfXlWKAY/7yra4yfWDWSoZtusiWVSMsTAS98cQGelnSjZ4XZtc73wn&#10;CQO4rOYGGXwi5UI7NHIXbY+gbznNLtY7SbRu/6ntxkfrnZZXG75iH76NjTs79U5uSUXbq8PHf/nn&#10;QtiXuynsqHsUUe8r+KwRPe/sN7+N0/0/QuTfD6sDxJzV6Lvxcr2TXbQ9FflN7wj8o+05I+IF446G&#10;J3BHpSP3NzvaHpGKPievG30j9XsZBY8CPFB6iLxd0fbIymWtn0qPnueBdX4ynvY7R3uJ9H0nYqjp&#10;0/mn1YlIbzerXR3lYpjzABnZyjeKEC0YNqM2DQV6mQdE2zPyToskJaMemUIfzaBmsY6DhEY9o5t+&#10;7ZSAMdjahoHa0lRZ6LqO6FUmznMtUtHIgvN2RxKT1gX7Oqqt0twTzehVHtfPKtqY+xpm3rq9LGHQ&#10;HWEtiLR6efaVu21S+TvPpzUUxpgL7A8ivd2yKTvhvL5VdpVvNJ5q3/T7ZRj9kbFeQXkHjzNnuqjP&#10;tgHULQB2h7E4pN13rv4Q+I/jTG2WXid3XwWNBc9oc2GQY5uCGrjGpKwrRVbrREWGchF0/VTkyPR2&#10;yYQ6P/3ecI+/ltYI6gLajDDLZ5arq5miQ5rP1uHeH+r8wGh7fuPK95lijJO+VN8MpN1f3niPA9fY&#10;c43j8HV2tdfvRXl+9n/1Tnjc0fZyqzyNUcxQ5cwFiFSyKNpgWGWUYcYD9FL2V47SBUWGYRiGGS8E&#10;KH4hoVDlR3t/r/fCw8qTgJWnCxXrG1HZWPEYhmEYhmGYc84wLOoEK0/DYLwrT25XPyf88VeGYRiG&#10;YRiGMWHlaRiw5YlhGIZhGIZhLhxGSnnK6XeeGIZhGIZhGIZhzhdYeWIYhmEYhmEYhgkBK08MwzAM&#10;wzAMwzAhYOWJYRiGYRiGYRgmBKw8MQzDMAzDMAzDhOBzBZMm/6P+/4Lh4zOn5d8Jl1wi/wLzcPrv&#10;78LJ64ow4Vft+Iw+yow36DtO/x/+6q47cdddy1D90Y+x+7c6iWEuQOjL7Y2Tu9Heo555Duh7Gau+&#10;jNMtHd5fk88K+kDvAkzsacXvT+lD4wnZFoswq/gjxA+G/2YIfXh45Zc/8T1HpjfNQuz6OsSyzJsZ&#10;aegDm3eg5uw7OHxcHxqvVC/G6psm4/33PsDH+hAzfqDn8rIbxTNBPBeunODzfM4p6l5YPFuV4UJ6&#10;NkXy8pBIfqT3wlN58cXoPPWRHW0v58rTpPpb8ecLvoLrr70G11dOQNdvj8L5bi3E3OUrsHhmBSZ8&#10;8DuMxhhKV57KcLbhCnzyxz/gkmyVpyuXInHfLHyuOc5mvGGxAg9v+1fc/5XT+LefOzUe+q7VtxvS&#10;j6fzNrY//SM88/RkzLmrDKf/g5Un5gJGKASN9Z+g5afveipH5TcuwpSeXXg7zEOXhLVlX1MvWsdW&#10;jBNS+YriSvH/6fZxqjxdVoqrqydjQqI7KyFiQmktrp7Q63vOx0KZjLe8g/cnVAX+bqgEKsc5ZQwr&#10;Ir6KxaX40oxqXNp7HihPk6qEwHsG7aw82YpI4SmzX2kyZyluNJ9V0yekjwnHc60Kn47S5M/gwXfk&#10;c+FEcR2mnGkf9fs3f86fojG/E1uf/hl+JcpxzhUnPXl1taFIqn613i+Eq0+zVvjU+deXfE6Mg8PG&#10;OHApkmnjQJ33uffecyhPOZX3qxeuwvLLj2LL089iI21b9sP9zJpUfwNqE704qvfPDW/gku/8M6L/&#10;exsrQOeMzdjVkUTetHo06iOKBxArTaJt72a9zzBMGPKrSoHWfejS+06mo2LqUbSE/TJ7+yt4atMT&#10;YtuGloT6qrvaf8Un/3HGsb3YSvV5+YA+wDDM2Ec9x/Y0H0V5xXR9LEVXMz2j9HMLNVj2jdnI12lk&#10;FV7dEEHLNus3u4CZqfTzmYKCCAa7D4yAx8EIES1AfkK8WAqi+oDo14kJo3ykwDSgwH7vNKNragOW&#10;zbF+nwFSktdUoq9VXCONPrz7gjUGxNacQN3SxSjXqYp0DSV3H8mNzsTKrwE7PRQmG/rNzSXo3v4e&#10;Cm+egRPbf4o3R0EBNj+S++mf/hVOfDlP7uPILxD94Rvqfwm5803D558fwOmVM/BHOpQUZZVKFqXd&#10;6LKiEUIBeP5f8YX39W4g5GbWhGl6Dz07sPDuR/WOYP0m7Gwq0ztEN168aQ0e13vBkCVnLep11dLO&#10;deSdxL7HVuAhrZ80btiM+/EcdkTX4jYhfxEdOxZh3Qb1f8a8V3wXW9fFYCeb9aLrzuvHI88A91u/&#10;sdLledPQZpTF/v3Sb2G3PJChzST0m3noN/MxIEvWbaXZtCXDjDfoZRND37Yf491j+pABCQ7LCuJD&#10;UBZolm4pKru3YatD8dLXa+5BZUONEkASbdj6wt7UC5BeYA0leichhBbvsrmRZS3rceSVdsyRtxKa&#10;9rTrHUqLDWCrkI0al+qyHWm2604znPOnyn+lUuislyAgb6sd96DBzsNxbY1/eyuhwHpRe17fA5lf&#10;bUTvGRj1krO5Vn0JMy0E7mtY9TLby8Qsu9+5kgz9YY2xOuv0sOV219dGCNdSyVf5RuPNQIPV5laa&#10;xdD6Q5KxXhnyDhrDgrQ+d99fQbjydl/bmbfZJtRmC4BdcUSXhmszd7mCxgKNpbqBbeLdvsD+jdf9&#10;44vV5i/0oU4Ix4fscqkywZGXecwrPSyZ8qZ91xj26Sur/mnjQNbJ+j3lbT7Lh3h/2Kjz05/hgkxj&#10;2PeZosdJt1A8asU4E8etZ2Ko/qTrVgygZWIBBl8QfSj256NT3Keq3l1VYgy53gFqTMM1Fr0Q7feN&#10;KFrEuaCxWPYHkc8v/O8bWccCtDjGUqXQA14fnY/kTqosQUQoeVctX4W1d6ltZX2hTiUKMfdr04H2&#10;10dFYfLjs//+r4h+559R+JukPuLmcgyuLFCWqe/8ApfmzcDHc+i4tlY9/x4uxgfIl+m0hVWcSIiv&#10;QfymRVgotx3oKG3CY+t1IikSTUVCqdHpj8WFihOexg13oP6EUCzs/F3KjZn3jn7Ur9uEe3UykRdb&#10;i6a+jTL9kXgS0+Z917YIBeZNiotQinqFsqXSVL22blih0wV5MTy4rgg7KJ3qVToPD1Py5n1oS+ah&#10;Znbqt/fWliHZsU8rThnajGEYSf6cGMqPxH2Uk+niBQe07M/mhRuGCOoa6KWjZwYjNair1kn0QjJn&#10;eT1n97wZPNiDwUgpyifrAwLnzKl4uVV0GjOHR1He4MpblEW9EEX6tjYMTo3hGp1f18vqvD1H1L6T&#10;EHlPbZACkG+6LyRwOGdTB2qXYr7VZgEMvvVjeQ6VmQRhu3ymoC6EnAEhuFh5ZzVTK/qrsTYhBBPr&#10;/JQApNpLWSBJMLLSbUFMCDXLzHNlm3zdbm9JQH+ULxGC4UkhlMnzxXUmhiy3ZT0U15PCqnV9l3BV&#10;LgUynXeiBHV23kPvDxvfemXKO8M482jT8Ii8HRYWo68IV95bWyNC2DQtMOK+XurXZtRfZr3E5hJw&#10;M42FfNEOcmJBXjuB8lh46095RYl+DvShT5SrIrCv6Dfi2VEkyl5dKdr2KA5lrTgRB3BI3HcOS9fk&#10;KAqM/PLn1AuFU9dZW70aw957GRjy/UHjYM09WL1GKV7U7qvlfth7M9MzRYyTMqF4yXPUM1H2p4dF&#10;0Js+dHVHZB+WV8DRN56Wsr4BsR9Bvll2Tw5gj4fi6gd5bOQf6cygkOUw2t6k/DxgitBAf6ld9raL&#10;h3r1EtxSpX9QVYdaUamd+07oA2MVsiQ9hYvk/2/g8+KmORu9Qu4Nl8fvNpWORxHvAYqLleJw7y0x&#10;IP6cp+UkNKU1DoXIonH2NGfeG3ZgX7IMMVMJ6dmBZevVD3bv7UAyrwhW10n88t4wD9OScfzEtlI9&#10;inU7ul3ueGTp0nXXClPRlXLH5bqX7rIX1GZhefxuUrzMfBjmfCKK8rIIug75KEckOCR60BXC6pMd&#10;ZE2yBFUlYEhBRaBcCHellLn2fVIICxZ2NEIobjkSQWWV9ZJ2uxyKl6M589pOLz73S9Uo27ED6ExE&#10;EA0ly4TI+0hzShiV6SHrNXk6KtGG3UY9WrISNvyRyrNQIFpsAUTUQwiu+WXTQwumCFsPB0JJiAmB&#10;1nQXbX9FKHlm/xF+/aHdsOw278O78WzLHUxXszWDT8JaAvmWq9CI9IdPvTLmHTTOVJt2NTuVwOxw&#10;t38KUkDMvAffiqPLNVnh22Ya7/4JORZI0dV1VxMlBUIRCQONlQQ65boXVa7gvurD4En97zDp2k8K&#10;AilgCreL9OBbrxgTV95tNjSGc3+IMWYpXEKJTE26uD0AvMdwmGdKV9xSUrJwCRfkFykzGvV/QcVi&#10;VMBUXqLIn6j/zRmWYnmPUPa9JhZTVluLnC7xSZhWpb79eOdDcQsXkvWpErfMzkPrLwNc+i4EyCXt&#10;tVftzXKRGwl2r1+BF3vKcJvO27T8VEXzpGUpdW3TBS8zQXlLTvTaliJPkh3YZetDm/HQ0pRLoFLU&#10;pmEBZbm+Rihi5m8FOWwzhjkvqK5HnRDUUi85Ey2I2S+50YFmDlMznanZz7B0HTJe0qT8uWYGyf0l&#10;lbfhQmThUBaVj3tYd52MeTtQs9uhID9/muW186YXdxaNkomTQljU/2YNWXGklUCXzWGJyMxAfwbB&#10;ya8/5Ax+iS3IyM1wN8spI9EffvUKkXd24ywbhJC7rQ2w7z/TMqoEU7ufh3DtrpeVZcWqm9tSl2ks&#10;OCwK0noYUkl0TQJJxctQaNIZQSFcKhXW5AJNVkErcRqytNvtOYL39WjcH0HPyuE8U8JA7TpR1EdO&#10;/DmfpcHKJ1l2jTYRW1YWY1uxpI1cVM3zVZqbnClPxweTiOQX6T0XVVeI7s9D7c2WS9+s1P7CSv2j&#10;8xzpOlcm1xJZ7m8v9ui0EUJZWJR7W69QlkwlJxlXLnnmllrTlJmgvFFY7Aj60FjsMw68MFz33C57&#10;o9FmDDPeSbmyeEAz4JGhuqsMD4d7md7CKjByJl7PhsuZcsOqRmsq5tNsrJ1vczjhKwTZ5x1FNJJA&#10;X9hJV4d7md5MC8RwmCiERf0vYc3uhsYOEiL66aQQjrNQoCyLoyJbodVsb71l4XYzLHLZHwF553IM&#10;SyyXRrFJtzyHAkWWJeu61hZuPaJCCdjyPKGkFQhFzBRchzcW/KHngHQxswRmuRYnwFoqn31amZMu&#10;X0OxrFoYli5pVTQVDuXeBuN5R+5rI8c5vD+G+0wJYHCAHpruiS2yeqm2dl9bBZmw2t0Yg3oL/W5J&#10;w+k14UfulKfOo0hMmYG51vWjM3HdlCS6O08AB3cpVz57e1sMhyRat4v/d3bqE8YJ7x/HRbgcn8h1&#10;UNmSRL+1Pmr9JocV5WCf032N1hFlYRxy0Y1+Y8HU463dyIvdodYZDRtn3spyFMPttgvgA7g9loeO&#10;N6yAD5mwXPfuQJNnlD3/NgsLBYzY+drmEao/w4whJs9GnRDC/FwmymfSS90vAl/ukJaj2gVO3/qs&#10;oBcavUgpCpOHVS0xgAH9L63BGLlZe0EWeSvXFlOQCkAqhMNbCzEwkPB02VHuT8aaMyHQ1dVGhmxx&#10;pOs4US5Q6W5S2kWptj7VTmQJFQp7KDcePaM/f0k2rnIuSDB2uZ2FYgT6w5cwefuOM1dby/WDQ7c2&#10;DPabfamVgNDr9DJwrM+uw7DHQiBKCXMrfbQG0Nt1Tyk0+RTIgJ4d0hVY/NZR7yiuWRJ+gkDeY0Kg&#10;L68qxYDHfWVb3OT6wSyVDNt1kSwqxlgYiftjiIz0MyUbvK49X9wDvpOEw0G+Qy13UH9yF22PqFqA&#10;tbOL9Q4pR37R9Cpxy13nItpeHT7+yz8Xwr7cTWFH3aOIel/BZ43oeWe/+W2c7v8RIv9+WB0g5qxG&#10;342X653w0fZU1De9k4xj34kYavo26rVGZkS7JPbt6EBNEwVZCLNWxx0NT5BFJD+Ktvdg9I3U72UU&#10;POvaIfKWv08pe2TlstZPyes6oud5YJ0v2sT9u8A2S6sT4YwkSMj6CYXOUS6GOQ+Qka18o+iRX7cZ&#10;tWko0Ms8INqekXdaJCkZHckU+mgGNYt1HCQ06hnd9GunBIzB1jYM1JamykLXdUSvMnGea5GKRhac&#10;tzuSmLQu2NdRbZXmnmhGr/K4flbRxtzXMPPW7WUJg+4Ia0Gk1cuzr9xtk8rfeT6toTDGXGB/EOnt&#10;lk3ZCef1rbKrfKPxVPum3y/D6I+M9QrKO3icOdNFfbYNoG4BsDuMxSHtvnP1h8B/HGdqs/Q6ufsq&#10;aCx4RpsLgxzbFNTANSZlXSkCWycqMpSLoOunIkemt0sm1Pnp94Z7/LW0RlAX0GaEWT6zXF3NFB3S&#10;fLYO9/5Q5wdG2/MbV77PFGOc9KX6ZiDt/vLGexy4xp5rHIevs6u9zp4FLrrIGOPu/vB4XonrHn3+&#10;BUe0vdwqT2MUM1T5uMGhwDDDQipZFG3QO5Q5w4xP6CXgrxylC4oMwzAMM14IUPxCUlL8JRzt/b3e&#10;C8+f5F02OqHKGWbsQd9/epUVJ+Y8hRa2+s+cyvDWrDgxDMMw45I+vLvLDH5yT/jPL4wwbHkaLxiW&#10;J5iua2nwx18ZhmEYhmEYxmSkLE+sPDEMwzAMwzAMc17DbnsMwzAMwzAMwzCjCCtPDMMwDMMwDMMw&#10;IWDliWEYhmEYhmEYJgSsPDEMwzAMwzAMw4SAlSeGYRiGYRiGYZgQsPLEMAzDMAzDMAwTgpyHKp9U&#10;fyuWV+epneQBbNmyH8fp/+hMrLx5OiIyQfPh29i4s1Pv5A4OVc4wDMMwDMMwFw7j4jtP1QtX4YaI&#10;oTCZkPL0NWCnV1qOYeWJYRiGYRiGYS4cxv53noRydJ2f4sQwDMMwDMMwDDPOyJnyNKmyBJEEcNXy&#10;VVh7l9pW1hfqVIZhGIZhGIZhmPFF7pSn/DxgSgnwy2ex8WmxbT8AVC/BLVX6B0TedCzXitXauxag&#10;Wh9mGIZhGIZhGIYZa+Q02l6i/XW82ad3+vbjnQ+BSKG2Pon950mp0tuW9jzcwAoUwzAMwzAMwzBj&#10;lJwpT8cHk4jkhw/IcLzzKBL6f4ZhGIZhGIZhmLFG7pQnUoamzMDcqD5AASSmJNHdeUIfMCnE3K9N&#10;R+TDw2jXRxiGYRiGYRiGYcYSuf3OU9UCrJ1drHeSaN3+U9uNz/H9J0Gi/WU8v89LsRp5OFQ5wzAM&#10;wzAMw1w4jIvvPI1VWHliGIZhGIZhmAuHsf+dJ4ZhGIZhGIZhmPMIVp4YhmEYhmEYhmFCwMoTwzAM&#10;wzAMwzBMCFh5YhiGYRiGYRiGCQErTwzDMAzDMAzDMCFg5YlhGIZhGIZhGCYErDwxDMMwDMMwDMOE&#10;gJUnhmEYhmEYhmGYEHyuYNLkf9T/XzB8fOa0/DvhkkvkX5PyJfegcXI32nvUb5xEcc037kDN2Xdw&#10;+Lg+dI6h8i67sQqf9rTi96f0wXPKdMxfswATQ5Qnf87XsbKpdgyVPVeM7rhxj2E1RuoQu74OV07w&#10;G9s5oHoxVt80Ge+/9wE+1odyxuTZWLbqyzjd0oFBfYjIzf1BY3wpbhTtGbt+LN17BtT2y74m+3xk&#10;yjj2nn0XHJ73kx6L0yeMzn3G+KLeZ7PUPVf8EeIH+3QKwzBjhUheHhLJj/ReeCovvhidpz4avY/k&#10;Tqq/FWvvWqW25TMxSR+3qF6o02hbWKmPniOEAFY39Sha3vJ56FXXow5taGnX+xmhF9s9WG1s86t1&#10;koQEEvcxZliQEL1mMcr1bnacn/3R9fITeGrTE9hzRB8YUS7EMXwAe0R7PrWpGV36yNhCPHcaStDV&#10;rPr9qU0/xrvHdFImSED/xmzk612GYcIx+NaP5f22tTWhjzAMc76SU+WJFKPllx/FlqefxUbatuxH&#10;atKyEHOXr8INeFul0bazU6edG/KrSoHWfb4CUXmFEEjiex0z2/6QUNmAgtZtWoDRAmxoxSscSjDO&#10;QjgaQ6iXzfgsOzM+GM/3x5CZHEUBjuLQCD9rmLGIVuRfCPteYhiGYYbLZ8qvqvkv/f/IEp2JlV8D&#10;djoUJoOqBVh7xeFzojANnuiXf/MLi+RfBVmJYujb5iNokUVjaQFaNr0SbrZZ/r4UnT75kTvR/Kl6&#10;x2BQKFtbyfJlX68TFWsalCUl0Yat1ktSptfoGeKj4gVqlosUtwXArjiiS/W5rt+Qi8Gy2oje0xxp&#10;xlMvH9A7QVBbWfkKzHJZ7djcg8oGXT4jPf26CbQ42ojKvhR11k88yuTOg2bY97S7ymTjzt+bjP0h&#10;8L6u3glE1SkabwYavPsjrU2NetN1G7ELLQVL7TI6r+1qM4FZbguqY91A+nFpbWgo0Tvh2ovI2GaU&#10;b2wAe7pLMV+3m7tczjZ1t0kGHOUmjPMD7w/C3Wbmb6gvKnFo2wDqrDwcY9xCj/W09nLl7R7/ZT2O&#10;vLyOBeFsd4/+ku2C7NrS0V4mVrtkP4a9xmAgrv50nO8un/lcyPSs1ONw6y6g0crD8Vxx9Zf7mRNQ&#10;rsz3puu+TntWBo8z5/0hcI8lKy3tOTmEvIm0fPwIqpfA0WbOMZq5zYLuTUHQWMjY1/7I9sh0b7rG&#10;gtc7QJ5TEPfoD+ezIu15HNBmhLu/wr9/GIaxKCn+Eo72/l7vhedP8i7Dq8d+b7vt5WzN06Qvz0Ts&#10;Mwl8GpuPxTOvwfXXXoPpX/gA7x05I9Orr5+DosFTuGLBfNwo0ih9yqnf4IDSa3KK15qn/DkLMOuT&#10;OF79tffLvvzGRZjSswtvh10vcuo0Lp5+Lequ9V5vMHjwHcRbuvHp9Gr8cd8T2PZz2n8ntR7lslJc&#10;XV0h2qlIvAB/hFebP0Lh7K+INtJrDk59gHbx+3jPBFxZPQEfOtZ6XIovzaBrW+fSdWaidqJe7yJe&#10;PktuyEebTHsHJ4rrcOVnxMtv669D+MzTi20RSjq24YWfvqnqMKMBjWWWj3cUV15fhavLP8HeTT/G&#10;L3X69fraH4u2oHrKTZY9HyfaU+1TvuQOzPlYvOz+7TWV9/WLMMcqt0C9QBLiZUp5q3zUGow+HLbz&#10;tK5N6eHWemTsD/FiW/mVP6aue6oYNzbUhVxLQv1RjaurfPpDUL6kHif+zSqz6OsbG3Cl7usJpbWI&#10;1V6Loh7V5u9PqMKsqybaaxycbab6c8qZ9lTZNQVVHsdJEFk02R4L8VNlWLyoCidca4e8yNhmk6oQ&#10;q6rAlZ/sU2UTbTbrK1NTebva9P0JdVg8N1WvQNzldt8HgfcHjaM/ReNndLlkm5vpNIZnIGaPI+cY&#10;TkG/K8ZpY/wS+XNuRMF//FiVyz3+z0zEldeWGuMmiqvmXotLu8W95OovL2j8L/5iJ7Y+/TP8SrZZ&#10;LRpvKJNtCpEm11yUk4AVEWVT69xCrb+w2kv0UaxICIs6/1S7ZBrD7ufCR5jStMgewxmRgmNECIy6&#10;P8W1U20tBM9VX8EZISyqMabuj+us9XuZnpV6HF5t9SeNifqrcLHug+Bnjrj2snKdr7tc6femei5Y&#10;90+YZ6U5zlzl9njmxIrPoF3fH9az9H3xPLh6Qq+rjzPkPax3ALXZUlxp1ZnKZt6zGZ4pmZ5nwfdm&#10;hrGQoa+DSL83geIvz0LR7617U1y7/gS2WeVy9HUKqp93fzifFY7ncabnsOyvz+q+pHqHvK8YhnEw&#10;5tc8TcrPA6aUAL/ULnnbD4iXwRLcUkWphYiK93ukeiI6LJe9vb0omX0r5kbl6aNMFOVlEXQd8pud&#10;mo6KqQl0ZhJAHPTh3RfI/xmoW6rWOy2bk33lupqt2acDOHREPHCLwueROrcPXd0J5Beoc8k9MT/R&#10;gy49q9V16KjojAIUqN1gaN1XxFwXJuq5qw2DUytTs5By1syaKdTXLpuemin0hdr5KPbYM3Yi7/hR&#10;49zpqKsV/dScxYz6iCCEoFgJBk2XzvZXsOdIBJVVw+8Poutls04efX2k2Z6hHDzYg0Grv8RLldbp&#10;pdosO5Sr6q7UDGf7PrQkSlAxUmuYaEbaKlt7p6hjBPmT1a50gzX6cvCtOLoipSjX6UGUz6xxlnso&#10;OMasG48xbPRXEINvvWKUy3Xusb1oMcfN5OmodNxPQejxb7gOD761y+4va83FU83ifpaz9cpVOJwl&#10;IRy+Y5jqgTbstutxAC2tCdHH0/V+ENb95d2f+XNiKBfjKLXW9AD2iDq6nynBz0qjP48dQGcigqhM&#10;zvTMITLc58a96RjjWT8rzXKrNhnes84v72G+AzR+z/RQzxS/55mFz70Zbiz49XUG3PemHhup/hPX&#10;Mu8l1/NsOIR7Do/gc5lhmGGR0zVPifbX8ab93tiPdz4Uz+fCQn1AvN737oL9DDzYgtZkHhyedKNF&#10;hkAQ8oF9JO75Ys+ELdBsawNql2L1kjDChIVz3QKt37Bf0sNgsD8hOiIlpJIQiyP0IghJYgAD+t8w&#10;yOuFQa7VKIEjyIbhIqHSE+gbfhMMiYH+HF6YZt6Nenu5w+WCggLx8qdxaV/b6f6XO6LInyjGXkOq&#10;zqtNN6AcQ/flniOpsRZqYmOiKLP+NxCaRbbrJPJ2uUaRoGoJe0po8l9nmc65G/+BRAuQH6kJrLc/&#10;UTmZFnh/nexzzO6nk+FZaSgKUol5Qbs8ZXrmkMBsPbtlephgNIawnuWzcrQY7jug6+VtaEGqv82A&#10;McN9pmS8NzONBb++DoF5b6JaKHCuNiFXu1S9Ru55lbHNhGK3VSiJ9vOSg7owzDklZ8rT8cEkIvl+&#10;mtAJ9NGz21CkziX04hjsPuDzQM5klQqJePjtpig8YQWwXNI3IOoasS1i87O1XLhnCUlw0v96kV8k&#10;3gIZhR8LY8bc2ix/82N951QQcc5kK+F/RCBhWwhs5MNu1XnPEZ02CtAaDkd70/VDChvDxayz2izr&#10;Qe6xohBS1LwBIbhkVKBCjeHpmL+UrGKpNk2LvkUz1lJwpWcLsrRou2fRleIxJiAro92Pegv1XOmT&#10;74NAXM9N+UwZMQKeOQQJrvr41taIEOozKVCGgpvls3LUGO47QCslsq2EclkghHpTgRruMyXw3szl&#10;WLDvTSUXmO99cpmV7WTXaWSjbWZss/ZXUsdPCsWVFSiGOWfkTnnqPIrElBkpN7zoTFw3JYnuzhNy&#10;t/1wLyLVdbCft1V1qM3rRcdBvT9aaLenkQtP7odSwpwCmPj/JD2ks7FGDR/l8mQ+qLNwDZGuCiWo&#10;s19mHi5tDrSrURjlU7pYlGC+r3WOXE/EC39BwEtDKlhDdW/w6w/tolRbnxKa0lxyhoshcFUvDm95&#10;ctVXveDV/2GQM621C3DNkF1PhjqGVZuWNwwtrPzAgOgP21VHKSxDFyQyCO/iGdEYdgxrbCuKPtcJ&#10;ubRBjOMFqDyZjUVbuV6Vx1LjP92NaZiQUB3SddKBFDpr0BjGgpdG8FhQbl01qLPv6XT3xSGT8Znj&#10;JJMVvXxJg+gPbfnI+llp4rqv9ATLSDGsd4Ab16TW8J8pJs57M6djQaLeMdHodFRM9LivDEui7Gv9&#10;fzhSEx/u53S2bUbPP4Zhzh25i7ZHUES92cV6J4nW7T9NufEJ6BtQy6vz9F4vXn/acOPLIWa0PRmA&#10;IC0yTgrfCGWZkAugXS87z6g/QvAzzP92JCd6WQZE95PlThPKaFaMfi9e0jIyVmrmylFPmbdb2LTO&#10;DYOzzM56udIEvlGBZDncEQlV2U2XBTO6FeGO8paWv6Ptyf89G2uGT38InG2eTb4Z+kPgqBMJwydr&#10;UKnHXdoYdY8Ns760lmAgJqNZqXKn9wfhaNO0sZrNWCB82ozypchX9iw+/c4ZcSptHJP1wpz198Uc&#10;J9QXFFmyEod0udPylTjvD4dbTDZj2OveNsaD89pCwW4VCr/7GaPvwQG/eyMA5/j36CtZviyj7Rm4&#10;y2+2WdAYzthuGXD3mWOMup5Z6WkBkVDTxqGbgGdOWl877/u0cZY2fl1tkjbOgiKwmeeKfqDIeQuA&#10;3TJ/jzFM2PlnyNvVnoqw9316Pzv6g0hrt1TeaePG0X+Z7k1B0FjI2Nch0PmTcumok6veg61tGKgt&#10;1W2cqT8EZpuI43vQEBBtj3C1meN5FravGIYxGaloe7lVnsYoKeVpVtoLxkGml/I4xfmCVkiBDK6X&#10;VK45T9uXGe+kC54jDo/984J0BXJ8MGbeAQzDMKPISClPOQ0YMfahDwwGCEjS1/18E2681upQVCGh&#10;VA6Ys2y5h1xH8sfogmqGyR1RXLOAZrazCRTBMCPF2HkHMAzDjEcucMvTuQjtNwZwuT0QaW4XOcHt&#10;2sCuB8xYJFeWJ2P8u12RmHHJeLU8nbt3AMMwzLmD3faGwQWvPDEMwzAMwzDMBQS77TEMwzAMwzAM&#10;w4wirDwxDMMwDMMwDMOEgJUnhmEYhmEYhmGYELDyxDAMwzAMwzAMEwJWnhiGYRiGYRiGYULAylPO&#10;eQCPvfYqdm77Lhr1kfHNCjy87VVs3bBC7zMjwb1PijFC40Rs3LYMwzAMwzBjk5wrT5Pqb8Xau1ap&#10;bflMTJJHCzF3uT7m2G7F3Kj8wSiilRtje2y9TpIoZcF5jGFSNG7Y7K0cr98UWml+/O5FWHjTIrzY&#10;ow+4MJUruT35gE5RUDorXQzDMAzDMLklp8pT9cJVWH75UWx5+llspG3LfhyXKSfw5hZ9zNr29orj&#10;SfSN6jf6SDFqQnF8oxRcrW3dBp08IjyKdZTv0m9htz7CnF/s3tuBZN40LHDpLvfWliHZsW/Y/U7K&#10;2W2FcTxijNGFdz+qUxmGYRiGYZjRIncfyY3OxMqvATtthSkYUrSuG3wZz+87oY/kDvsjuf9tE7au&#10;m4a2x1bgoc3ykAOazb+tVO8YJIWytWy9OGHFd8X5RdhxUxtirzVhmkrEI1pRIqH3wVgeHQV6drgE&#10;XrJ41SD+WD+a1sUgf2WcSzjOt0jLxw9SDNei3j69Gy/etAaPy+N3AB39qI+VyfxeRJOsZ8eOlOLo&#10;rHsS++w2UvnWdOg2kPWgulv5E9Yxhd1eofArt0VA3mTpqW3DI33z7HZzX9vdpmadVX/qviDMtg7s&#10;a3ebEFTOeeh3tZtdL1dfW1C7N/WZ+XjlncJzjBB22dX5RW8sQrzW6lOzPxUqH6QdZxiGYRiGOR8Y&#10;8x/JnVRZgkgCuMpwz1tZX6hTXQhF67opvXhnFBQnB5v3oS2Zh/p1m/Gwh8eTcqXaiH1JJWRbs/5O&#10;IbYMt0khmdJ2oCMvhtu1i9/u9Svk7x+Jiww8EedKgTz9XBLW75fCrLqmdOcigTukxaFxwx2oPyEE&#10;aF3mhQ4FRNR5Wj8eeSyOZGmTFNapjNNqlSsYCdKmpeOROEQbbcK9MtVEKTLKcmflT8K6ac3bgd7Y&#10;2tBuj8HlDpG3qM+D0TdU+o5u5MWaUuWWbdovlDErb9PKKOoiFKdeu59Ff4i8nK5wfn29Gbs6ksib&#10;Vp9y0Vtfg2nJDuzSQ6VxQxPwjJW3GFOI4f5QbnY6b1FPL7c8a4zR+CBF0aqXW8Ge1qSUMvVb0f+3&#10;ON3+GIZhGIZhmMzkTnnKzwOmlAC/1G552w8A1UtwS5X+gUF13XSgvQXten/02IyHllrKgVpLMpR1&#10;Ix07rNn6RxEXQmxxcdg8yAJgKQfOcxtnT0OeIXw/3totdJ4ieDSfP6U1HgqPouMNy+rRjR0OZfAB&#10;3B7LM9JJQH9OKJBliDkUoHpbcXIokyvqUYM4vmcfexQ/MRSzUPiVO0zepoK5oQ0dKEKZozvc9VA0&#10;bpgnlJ04fmIrU49iHSlfpkIk8Otrt+ue22Vv9/o1hkVHK0TRMr0fjFSQhKILoUDJ9U5DCT7Ss8Pu&#10;JzmWCosdeSgljK1ODMMwDMMwQeR0zVOi/XW8aa1h6tuPdz4EIoUu65O0OiXR3TnKVicDa/beFlBd&#10;i/GD6UbcWCNF1iov96ps2d3bL5QlpzCOnjbDChMM1enFHrKUDEUpTKL/ff2vD3mxGKaJ37XtddX1&#10;yiLk5cXwoL4ubZ5uZT4ElnuYeWPzt7BMKERkhZHnu5WQE71pbnROAvpaWzFrZlN5H0Cs1NU25PY3&#10;1HITVHZpVVJWqwdf87IE+tPRaliiNqzhNXgMwzAMwzBDIGfK0/HBJCL5RXrPH7I6RT58L6VknUuE&#10;gPo9crFzzcqfE97vF6oJuRQqYfu20m68GNJlz8KK4Ga5t4VXoPJQdKX+V1KGIpesTy5ivu58ZP2R&#10;1zW2LMoeWO5h5i0VB33eiyeEEmIqUK5+byzOPH5TGK57Lpc9yyUQhludvytnJjbjoWfiYmy4LWoM&#10;wzAMwzBMrsmd8tR5FIkpM1Khx70sTPpYa0unPnCuWYEF04SW4LBAbEa3KHJWbmcjwL23OIVt59qf&#10;bOlGf2hZXbmjTZuXUirSXdoUtpXIVEDIVS4v7HqeTLjKPaJ5Awf7UpkrtztjzZmH+2ImLNe9++d5&#10;R9nr7dXalFx7laXlyUC6dKIf3YZhi+ridjHMBlrnRko6h+RnGIZhGIbxJ3due3378fzeJGpv1gEj&#10;bi5B9/afGhamQsz92jm2OlF0NsOVaudra1WwApcl4/G7VfAA63fhLDgU3ED9XrpoWeeHdAl8/CVj&#10;jYu9hXXVSl1bbapeYd0JyfIjrTL6/AcpyIKPm9fjd1tuZFbQDQrNrixGqeuHFcozlXs4eacUBGtz&#10;1Ivc4h6Lo9hy6dPrubIKW69d9/Ly3O6Mem2Wlfe6IrQ5LE8UeEOlUTQ8Cg5B/6txlkqzNllulzIt&#10;16XJftC/y8r1VJxPbqKC0Z4kYBiGYRiGGU/kLlT5GMYOVV6YjVvW6JIesloduw3pyh3DDBsZil1F&#10;GxzZ75wxDMMwDMOce8Z8qHJmOKxAWVpUdwpCACT7uvU+w4wE2trHihPDMAzDMExG2PI0VtGWAHNl&#10;THYfmx17+H10WOH+GC7DMAzDMAzDjAwjZXli5YlhGIZhGIZhmPMadttjGIZhGIZhGIYZRVh5YhiG&#10;YRiGYRiGCQErTwzDMAzDMAzDMCFg5YlhGIZhGIZhGCYErDwxDMMwDMMwDMOEgJWnnPMAHnvtVezc&#10;9l006iPnHl0muW3Gwyv04RGB8h56no0bNutyie3JB/RRJghuM4ZhGIZhmNEh58rTpPpbsfauVWpb&#10;PhOT9HGieqE+rrdbqnTCqGIqEmp7bL1OkqiPiDqPjXcexbqbFmHhTTvQoY+MFXavXyHKtQiPxJP6&#10;yPmOGn/p4yv8uMvYZvTNMMcYdym3Mn0T7tW7DMMwDMMwjDc5VZ5IOVp++VFsefpZbKRty34c12mk&#10;VN2At9Vx2vb2omT2AlTr9NGBBNQmFMc3SuHT2tZt0MkjglZUln4Lu/URhknxKOI9wLRal8VoRT1q&#10;8roRH/ZYFMrZuhh6d6TG98KbVuCh8futZYZhGIZhmHNG7pSn6ExcFzmALYbCZDIpPw+JQfWxWkn/&#10;SST0v6OGFFCTaNvrLUne+yTN0q9FfZ4QbptSM/dbN+hpe3vG3rBeGe55we5UdI4417QKuFz7HOdb&#10;W2i3LGW5sM/L2m3QZZFznB+UprnSv16qXa1thN0G128y8jb6SuNsU9Pakrk/MuUdVC9Ko9+b17es&#10;So+3dgOlNQ7LT+PsacjracPj1r6j3Fm02foaTIOfEqb7UShXeSjDbV75U52pHcx2cY9BneZuD4Zh&#10;GIZhmPONnClPkypLEBHa0FXLU255K+sLdSrQfrgXkeol2lWvEHO/Nh2RDw+jXaaOEpv3oS2Zh/p1&#10;3sLo43fTLP1G7EsCHcbM/bL1prJFQuc89D9GaTvQkRfD7VoozuyCJs5dV4QdMl/nuSSQ3h8D9sl8&#10;F+HFHnEsGccjdz+q0jPQuKEJeMYqs6gDYrg/tHBLQrXLImdbztzWOpX3gw6BWrRpk3e9SAm4rVDU&#10;Q+f7SByi/UfKZUyUW1zXajPaHH0lFIEHY/140b52EW5zKEgB/ZEh7zD1youtxYPRN3R6EtPm6Wtv&#10;aEOHuHbMvtYKLJiWh45W3ddiLNyO5+zryrzvdCl2fui8b/N0y9NW0cfiSAoFy2qXNMuUaIcHrXah&#10;35bOG1mFl2EYhmEYZpyQO+UpPw+YUgL8UrvlbT8A2MqS4OAucfxtYDYpVktQ9sHL2LizUyeOFpvx&#10;0FJL0FWz6kOZPe/YYQmbygWruDhsHkkhjK/R1gXnudLykOzALi3ESutEXhHCLgvbvX6NIQBvxq6O&#10;JPKiZXo/mMYN8zBNKGrfcyiJmvVNqM/rxg47TbThMyRQm5YTv3o9gNtjQil4I+XCuHv9c0I5NRWH&#10;4ZKHmtne7X9vbZnoK6tcdO03hII0DQvsn/v3h8Iv75D1MpTf3Xs7kLT70+W653bZ2/wtrDP6wnlu&#10;JpSC9GJPyrKU/fo9o130hEPRlTJBIcq3TFzDOanAMAzDMAxz/pHTNU+J9tfxZp/e6duPdz4EIoXa&#10;+lS1QChNM3BiOylXbyMhFCt3QInRwrIQ0aw6YmuzjFjmdIkia9VICJG7e/uFrJ4S7Enwh+HGlRHT&#10;zUpsDwrhPixVUfHbE73+a7SS/Tio/82eJPrf1/+OOEJRsPpQ1tu0tqxAmRh6pvvlzteaME2nZiYo&#10;byJzvZId+1JtKhWOlCJnuu65Xfao7A4XTOlmlx3Kiiq2Hd2yDbKaJDCUeKksLx3pdYEMwzAMwzDj&#10;g5wpT8cHk4jkF+k9N4WY++ViQ7nqxEtCgTqaNx2zwppWcoEQaL9HLnaFxeFconLJ+/1CHCeXQiUw&#10;31bajRdDuuxJFzMhYMNwu8smet3Bvgy/dVs9rizKQph3WS1QhqJsNYEgtBVE1bkozV3NdL9UWxbB&#10;EwLzHma9bNc9l8ue4N4n16IeKZdA5WY3RDaskS6gYa2QDMMwDMMwTIrcKU+dR5GYMgNzo/oABZCY&#10;kkR35wl9AE7lquoKlAiR8IQRQ2L0UYKr0+qyGd2iyGnR0HLMvbc4lZ+FhpUiLL29WiuQ66fCS/LS&#10;Lay0ydu9Swv5TbblYgUenleGZHxHiPJp9zRrrY/AchH8SQ4sGdJ6Z6NcF6c1ea39yR5n3iNRLyuP&#10;O7yj7NljUrT3ndlbnlI8gFgpkOzr1vuCzb3olYqb3s8Wy8qZlcWWYRiGYRhm/PGZ8qtq/kv/P/KQ&#10;a97sYr2TROv2n6bc+FCJW+6aJRQmC3d67hjUGlr+w5uxs8k1A9+zAwvTLDwqgILl4pUUSo10zSOh&#10;US6k91JsyNVKRepzYOdPeVKgiZTlgyKyNfWZebuFZFrUH06JogAGKVe9buyLF6GeghXQtSmCmrve&#10;ov33GWVJuz6t17GDRjjbw9lmGeql928TArzCrFOmNstAWr1cdRI420Vg1ytDuUPk7V+v9DbwxLqG&#10;u76uvuiIx1Ecs8ZdcJul1Vdgj18TR/2MutHxef1G33thjYfw45NhGIZhGGY0KSn+Eo72/l7vhedP&#10;8i7Dq8d+j8985jNqy6nyNEaxladCP7fCc4+XsC2Fc4RUJBhm1NAK3AkemwzDMAzDjE1GSnnKacAI&#10;Zqio4AZOPNytGOYcQ5Yt+S00VpwYhmEYhrkAYMvTWMXDbc/T3epCwdONMcUF3TYMwzAMwzBMIOy2&#10;NwzGhfLEMAzDMAzDMMyIwG57DMMwDMMwDMMwowgrTwzDMAzDMAzDMCFg5YlhGIZhGIZhGCYErDwx&#10;DMMwDMMwDMOEgJUnhmEYhmEYhmGYELDylHMewGOvvYqd276LRn2EGY/ofpTbZjy8Qh9mGIZhGIZh&#10;LhhyrjxNqr8Va+9apbblMzFJHyeqF+rjHmmjhykUq+2x9TpJsgIPb3MfY8Yb8mOuXgrs+k0hFdtH&#10;se6mRVh40w506CNu7n3SOY52PvmATlFQ+tYNrHUxDMMwDMOMV3KqPJFytPzyo9jy9LPYSNuW/Tiu&#10;00ipuiFywE57PTEdyxdW6tTRghSjJhTHNwqhmARjta3boJNHBC10L/0WdusjzOize28HknnTsMCl&#10;u9xbW4Zkx75h9w0pZ7cVxvGIMY4W3v2oTmUYhmEYhmHOB3L3kdzoTKz8GrDTUJhSVOKWu2YBe5/F&#10;Swf1Ifr9zRPxztO70K4P5Qr7I7n/bRO2rpuGtsdW4KHN8pADshTcVqp3DJJC2Vq2Xpyw4rvi/CLs&#10;uKkNsdeaME0l4hGtKJFA/WAsj44CPTtcwjRZvGoQf6wfTetikL8yziUc51uk5RMAWVWayvSOUW6B&#10;O++OHdkojaR0rkW9fXo3XrxpDR7Xe6puuj0E7uvej+ewI7rWblvntTPkLdtctxdhtkdgf6h8azpS&#10;ZVHlnId+u/+d5fZua/c5hFfeKTz7kbDzV+cXvbEI8VprzCWxzzUu1Xh0tzXDMAzDMAyTiTH/kdxJ&#10;lSWIJICrlqdc81bWF+pUIgmtwyj6+pEQInE0qvdHg8370JbMQ/067zUsj99NFoSN2JdUAr5lUXAK&#10;yGW4TQrTlLYDHXkx3K5d/HavXyF//0hcZOCJOFcK++nnkiJwfwxCgFbXfLFHHCNFICvFqcg+31Fu&#10;kfZgrF8I4TptRzemNYVfx9O44Q7UnxCCv3W+Q5gnRcC05u1Ab2ytw+0xT+w39al0aptp81Juc8F5&#10;C8VFKE69dl+INittcrnC+fXHZuzqSCJvWn3KRW99DaYlO7BLN8u9Twpl1r6uyjucu6bOW9TLyy3P&#10;GgfUh6RI2nVz9eW0plftdnmxR4zLW5xufwzDMAzDMMy5JXfKU34eMKUE+KV22dt+AKhegluqKLUT&#10;HR/mobYu5aZXvXAWxK9Hmc14aCkJ8BAKlFqnMpQ1KR07LAvBo4gLAbm4OGweZF2wlAPnuY2zpyHP&#10;EOwfb+0WWkcRZPNlRCgw88qEoP6ch0XNStuRUko2rJHCes3sLOpeWoN79b8OVtRDqCD4nq1gPoqf&#10;kIJUaygCPTtsRU6507nq5ZN344Z5QtmJ4ye2lepRrBOKn0MhEvj1h9t1z+2y9/jdpqKWXV9KBekx&#10;MZCEAiXXOw0lQIjRLrK/C4sdeShlnq1ODMMwDMMw54qcrnlKtL+ON/v0Tt9+vPMhEClU1qf2nW/j&#10;6JRZtlVq2mGxL5SJPuv3o4hlGbCFX9dC/2C6ETfc3UjA9XLdypbdvf1CWXIK+uhpCyk4l6FI6K69&#10;vf7lCErLBLXXiz1k4fFQOK8sQl5eDA/qNNo8XdZ8CMybONGbYX1SQH9oS6NSEh9ArDSJtr1GO5C1&#10;zii3l8tmIJu/hWXSqrQR+0BtsMlbwfSho9WwRAmFltfJMQzDMAzDjC1ypjwdH0wikl+k97zoxEtW&#10;IAmxvdRfhEjypMf6qFFECL/fIxc714z/OeH9fqFKkkuhJch348WwLntCgej38xTUOC0qK1BmelSG&#10;QFlBaFNueQ4lh9wLZZqxhS57hrxdfdNYHDTG3Biuey6XPbleqqnM4Z4pXSWHxGY89Exc9F8Ryly6&#10;H8MwDMMwDDN+yZ3y1HkUiSkzMNdawxSdieumJNHdeUIfMJDBIkrQ/Uuv4BKjyQosmJbnsm5sRrco&#10;ssPtbBS495YYYK6PycpdSykJ05q8LB/W+pymVNr6JtTndWPHkCxmLkVtQ5tcZ3T/ENwf03Hmrdzu&#10;jHVheAC3x/LQ8UZ4C43lunc/uS6mRdlLov99/e/6Tdlbngyk2yX60W006cE+15qrLFGh0PkbUwzD&#10;MAzDMOeK3EXbI6oWYO3sYr2TROv2n9pufBSqfHm15c7Vi9dHIcqehR1t7+HNjmh0Et8Iax7R4+zo&#10;bl6KjYqglooap7HzT4/aRsIxBQxI5W1ElZNkF2nNHeXNP9peemQ3fzzqldZmrqh1Aiuinrxu9I3U&#10;7x1tGCJvV7uYdQruDwvrGn7R7PROMo59J2KosfrDFblQYeWRXl/vvnLVz66bOk7R9oIiHlp95qgz&#10;wzAMwzAMk5GRiraXW+VpjGIrT4XZuHyNLg5FSiOFe3gpd8wFgR1BMayiyzAMwzAMwxBjPlQ5Mxy8&#10;1iBRgAMg2det95kLB7JsvcqKE8MwDMMwzDmGLU9jFQ+3vdFw13K4rqXBH2hlGIZhGIZhxh/stjcM&#10;xoXyxDAMwzAMwzDMiMBuewzDMAzDMAzDMDnmmmuuQSwWw3XXXcfKE8MwDMMwDMMwjB/vvvsu4vE4&#10;3nnnHVaeGIZhGIZhGIZhwsDKE8MwDMMwDMMwTAhYeWIYhmEYhmEYhvHh6aefxr/9279hy5YtHG0v&#10;99A3epowLRnHI0u/hd36KDPe0P0o/0/y95YYhmEYhmHGEWM+VHn1wlW4YYreMTi691m8dFD9P6n+&#10;Viyvtr5k1IvXn96Fdr2XS5zKkykUKzp2LMK6DXoHK/DwtrUoesM8lg2sPI0FGjdsxoPTOtL7YP0m&#10;7JzXn0XfUH/OQ7+H8pT2jayeHVh496N6R6U39eX+W10MwzAMwzCMkzEfqrx957PY+LSxbT+ABJLQ&#10;egtQtUAoTkmhMKn01z8sxg3LZ2KSTh4dSDFqQnF8IxbetMjehqYk+fEo1lG+rDidU3bv7UAybxoW&#10;rNAHNPfWliHZsW/YfUPK2W2FQkE2xpGpODEMwzAMwzDjn1Fz25NWpvz3sHFnp9grxNzlS1D2wct4&#10;ft8J9YPoTKy8uQTd23+KN/vUoVxhW57+2yZsXTcNbT4uWGmWBE1SKFvSerDiu+L8Iuy4qQ0xy3pl&#10;WJiktSOmLWsuK4SyYNQg/lg/mtbFIH/lsk45zrdIy8cPZTGrt053W77I4tJUpneIbrx40xo8rveC&#10;ceWddq7Tmme3l4DqdD+ew47oWrttvSx9vnnLNtftRZjtEdgfKt+aDtPy47YiOcvt3dZelievvFN4&#10;9iNh56/OJ+tmvNYac+mugWo8ZtNPDMMwDMMwDDHOPpJbiVnVQGsLKU5EEQrzkuju1IqTSL/l5umI&#10;CJF4VJYhWWzeh7ZkHurXbcbDLosE8fjdZEHYiH1JJeBbFgWngFyG26QwTWk70JEXw+3rVcru9Svk&#10;7x+Jiww8EedKYT/9XFIE7o9BCNDqmi/2iGOkCIRSnEhgbwKescos6oAY7t+gK0lKRlORnffCx+JC&#10;VA9P44Y7UH9CCP4yb9pMYZ4UAdOatwO9sbV4zKqXIE/sk/sapVPbTJv3XTTqtOC8heIiFKdeuy9E&#10;m5U2YatVL4lff2zGro4k8qbV29fC+hpMS3Zgl+7Oe58Uyqx9XZW3WW5/dN6iXs6yKKxxQH1IiqRd&#10;N1dfTmtSbn3qt2Jc3vKATmEYhmEYhmHGAqOiPE2qn4GSD9/zsCiRBWoV1t41C9hLrntApLBQp40G&#10;m/HQUhLgIRSoV7HztVc9hd9MdOywLASPIi4E5OLisHmQdcFSDpznNs6ehjxDsH+8tVtoHUWoUrsZ&#10;2b1+jWG10MJ9VFma7r1FaGXx5xxWjawprcG9+l8HK+ohVBB8z1YwH8VPSEGqNRSBnh22Aqrc6Vz1&#10;8sm7ccM8uXbsJ7aV6lGs29HtVIgEfv3hdt1zu+w9frepqGXXl1JBEkoohAJF42jntpRCGBqjXWR/&#10;FxY78lDKPFudGIZhGIZhzhWjoDyR1SkPRw9bVieLPNTevASFv1Frnl46WIhoBEicsKxRo4dlGbCF&#10;3yezmfHvRtxYI0UCrpfrVrbs7u0XTeQU9NHTFl5wJusSCfF683QbGyLUXi/2kIXHQ+G8sgh5eTE8&#10;OMRrB+ZNnOhNuR56EtAf2tJYM5vyfACx0iTa9hp9Ra6MRrm9XDYD2fwtLJNWJWXpe/C1Td4Kpg8d&#10;rYYlasMaXifHMAzDMAwzxsi58iStTskDeFtH2FP040RSKErtL9uR9yxXPjugxLlACL/fIxc714z/&#10;OeH9fiSFgmlZxORal5Aue5Z7GwwXMX/XwaGhrCC0Kbc8h5JD7oX6uvYWuuwZ8nb1TWNxNn6ehuue&#10;y2VPuTKWOdwzpavkkNiMh54hV8gilLl0P4ZhGIZhGGb8kmPlSVudfrMfx/URxQn87oMkItU3YG5U&#10;HVFK1lH8LsfBIoJZgQXT8lzWjc3oPgGn29kooFzrjPUxQ3DX6u3VmoFcP5Wy/hzsM9f+KEVr6Hap&#10;bvSbetmGNrnOyF5fNSyceSu3O2NdmCj77aJeHW+Et9BYrnv3z/OKspdE//v63/Wbsrc8GUi3S/Sj&#10;2zBsOds9eyhgxM7XvNfnMQzDMAzDMLknp8pT9cJZHlYnxfF9P8WWdqD2ZlrztArLLz+KLVvcSlaO&#10;cblp7XxtrQpW4LKSPH63Ch5g/S7cuigKnKB+L93WrPNDugQ+/pKxfsbewrqB6XVGTfq8dUVoMyxP&#10;u9c/p93KKH0e+ndkEzAiVS+1qTZLuSpSaHZlMUr95tWQgRcy5E1ucY/FUWzV6zUVmCKr0PLadS8v&#10;z+WyJ/LeQUEatKWPvv20z7Q82WOFovFZv7MUGYrAp8/T24Ox/rSoeM52F1tW7qFK+SJ3V+V2yDAM&#10;wzAMw4w2oxaqfCzh/Eju2MTrg6oyVDW8wmcPE3JZk1H/OBjBmEaGl6coic4Q5gzDMAzDMEww4yxU&#10;OZMdK1CWFnSQAhwAyb5uvc9cOGjLFitODMMwDMMw5xS2PI1VpDXIuRbJ/NjsiGJYnuDzYWAFf6CV&#10;YRiGYRiGGX+MlOWJlSeGYRiGYRiGYc5r2G2PYRiGYRiGYRhmFGHliWEYhmEYhmEYJgSsPDEMwzAM&#10;wzAMw4SAlSeGYRiGYRiGYZgQsPLEMAzDMAzDMAwTAlaeGIZhGIZhGIZhQpCzUOXVC1fhhil6x+Do&#10;3mfx0kG9I1C/S6J1+0/xZp8+mGM4VDnDMAzDMAzDXDiM+VDl7TufxcanjW37ASSQhNZbBJW45a5V&#10;mDZIxxmGYRiGYRiGYcY2o+a2N6myBJEP37OtS9ULZ+DE9mfxUqfaZxiGYRiGYRiGGcuMkvJUiVnV&#10;QGtLSlNq3zl6bnoMwzAMwzAMwzDDZVSUp0n1M1BiWJ0YhmEYhmEYhmHGG6OgPJHVKQ9HD7N/HsMw&#10;DMMwDMMw45ecK0/S6pQ8gLeNCHsMwzAMwzAMwzDjjRwrT9rq9Jv9OK6PMAzDMAzDMAzDjEdyqjxV&#10;L5zla3WaVH8r1t61Cmtvno4I8lB7s/j/rlsxN6p/wDAMwzAMwzAMM4bI2UdyxzL8kVyGYRiGYRiG&#10;uXAY8x/JZRiGYRiGYRiGOZ9g5YlhGIZhGIZhGCYErDwxDMMwDMMwDMOEgJUnhmEYhmEYhmGYELDy&#10;xDAMwzAMwzAMkxHg/we+zMXpd9023AAAAABJRU5ErkJgglBLAwQKAAAAAAAAACEA8V4KbZGPAQCR&#10;jwEAFAAAAGRycy9tZWRpYS9pbWFnZTIucG5niVBORw0KGgoAAAANSUhEUgAAA0QAAALiCAYAAAD5&#10;KxZpAAAAAXNSR0IArs4c6QAAAARnQU1BAACxjwv8YQUAAAAJcEhZcwAADsMAAA7DAcdvqGQAAP+l&#10;SURBVHhe7P0NcB3Vff+Pv3lIIkDX90rXIrKMfbGFhGwZEDJWZBs5toXH2NDGNk0n4AScYSAl+X3/&#10;82tL00nT6XQ6eZi2pP3N7zsJjRkmhMSBkmKb/MBAjXES44fY+QoFLCNky1gSFqbmWvf6Cts8lP7P&#10;5+zZ3bN79+7ufZJk6/PyrHV3z+7Z83w+n3M+5+xFiWvn/g9KwNS2L2DdVcPYvPkA3lPX0NCJ+xfW&#10;qhMX7+zDxu396qQ8pEdOyb/Rqmr5N7H6XrSmtmLLnqQ8dxLH9V9ag3j3o9jZqy4xDMMwDMMwDHPe&#10;0DB7Ft49aWkjoSiRQlSP2+9uB/ZuwrOH1SVP6L55GHnuGez20klKjEMhqlmItWti6HrkeQzIqy6a&#10;VmFDSwpbntyLtLrEMAzDMAzDMMz5Q13tZzF84l11Fo6L1d+iaFrRjrrRPuzzVYbGl2jDDESP93sr&#10;Q4LE7DqkB/tYGWIYhmEYhmGYSUTJTOYmIvYMUTuW3deC5Nan8NpJeclJ0OwRwzAMwzAMwzATnkJm&#10;iCaJQmSsIWIYhmEYhmEY5sJl3EzmGIZhGIZhGIZhzkdYIWIYhmEYhmEYZtLCChHDMAzDMAzDMJMW&#10;VogYhmEYhmEYhpm0sELEMAzDMAzDMMykhRUihmEYhmEYhmEmLawQMQzDMAzDMAwzabkkNrXm79Xv&#10;C44Pzp2Vfysuu0z+1UmsvhfLawbRO2Tc4ySO6790F+Z+/CqOvacuMflBH7tdvxLt81vRMr8WI11H&#10;kFZOzMSF6sXapQ34ZKgH755RF8eTplXYcEsN3jr4Nj5Ql5hsvNqz6KI/xZ23tqPqzBi2Y+OYXzK+&#10;i6eMw7sna3/RiGX3rcFS2cZPoDaDYZhJT6SyEpnR99VZOIpWiJpWrMe6m6/H/Bucx7Qzr6OPvosa&#10;X4A7v7gMi3T3K8/g/xwdMTwoIzkVIiGsL2/7CF3PvOYtpDctxaraIez8dbiO1RQ8WmTHYByzKnIp&#10;W5OEM2+jt+tVdA9VYFZTBd5hhei8INYgyu6UD/FO79gKNzkHKKY2oKX2HHqLEHL9Bz8uDCjfpp3r&#10;dcSxYkYz5lz5GaQHPQT1ohQXHwWgBPlVKDK+0dOFv1sO4lyHs3m3VZfjs/OacPmJIhSi81LxT+IY&#10;tfFd76Nqfi3OjnGb4Yd/n6wrcvZhDxwEKLh+eUVuaz+f5deqeRXG/Y6BQvOwBwy9wt3S6Hq29n10&#10;H06S5+dpuWGY8lOIQlS0yVzv9k3Y+Lh2PNeHDEYxQsqQyWgfNuv3bO9XDuNDtGEG0LMfA+rcTWJ2&#10;HQa69+bXKR7fhcceedQ6tuxRDRbDnEcMbKPy+xReO6kuMOct6T1PybZoZ6+6wDCTiZx9ch92ymu7&#10;pAwwsMtwL0U9iVZHkM5kEKuOGxdqGlEvJCKnLDGs3m8ez1uyiFlnt/RkgMwhbCH3J3VZRPg1pR4J&#10;dcYwTOm4KHHt3P9Rv0vC1LYvYF30oK300AzR54Htmw+g0MGzQkkrrSxaVS3/GtDoUAuSW3MIfTQK&#10;syaGLq2RCoJGddbGuvHYtj51xYX0cy6i6lQ21Oa91vv6Mfu+DqOho4bQ0QjmgkafOoEd3YivUc/K&#10;xtYOuwxbc0SdGY2/1fDT6FJLClt2AMvN8JlhI7fZKXRNmYvWSAZdu4ZQ3yHucYSN0tJ8r0CPl0kB&#10;6emVRzTK35raandqFL6OOuO3IN2juQmc8XamScGY6eXKG2f+U56sEWlmuHmmSS788kMS5LcrPwRW&#10;fmeF3ZXGjjLqTi/jvfHuR3F09r1YNp2uiTKh1yFHfrjcfHCXTwu9HIpw7xycgWXqPv+8tt8d6Lcv&#10;RpzrB/V3ua+50jurbgSU4QD8y7CrLAjsdNHD5coLd1tkEa6OUByM/HdivTswv4LKcACOcub0W6bX&#10;zCErD8yw2m1erndn1xsDdznOld+Gv/HuXUCH6R6yzQmVH37lLIAQ/UvuckbvrcfRrSm0mmH0fDfd&#10;592n5qqbFj756Y63080f+V6/Plli+A+9T5SY+ZlDSVJl3CsP6L3LMYTUTKBLuGPRKiROpUTfqfrA&#10;kP2huyxL1LP9PRGhZO1w1LfQ5YFhJgl1tZ/F8Il31Vk4SryGqB7LO6/E4G/3wrLcuHw6rrsaOPrG&#10;MMZ6Nt3LZC66qBPtH3XjxT94N6yJpSsxbWgH9uVhXiNNNSpO2NPYDkSju/4mnBON7tb/VOYFSztw&#10;ozl9f8UMzGmajab51aLj+Tle3CXcF96EaaHs/slU4wa03mA+O4hPGhegeYryWzSWd970oejgnsJv&#10;yLThTC2WdrTatt5k3tIwW7z/I+yle8i8re1afJrcLxdu82bjw/2P4tVL27FoHt3TjYsXKnfxfGJ1&#10;G0b+Xfmt4jXLHW4Zv3xN5uKY5TLBcJoEiTRdm1Bxpne/6jAVcsf7rYpWrCrF2oKLajDrhljWeig9&#10;/xOr78KiD4Sg9e8viXCJ/Ji/EovM/AjCLz9kevv5TZ34StQd2Yonn9ltuDdqZjxZpkyuNPY1cTRM&#10;guaIPKgeMvwfqRVlYroy3aCOemUNDpn5cWYmVq1sCLVu7AMRN8q/kVrbbzq36pJKk1kf7TfiLcpw&#10;+03Tbb/FuxfFf4+t6rm3Kpqx/EYjr9NBfvtyFuemiHfP/JRdbmpasOiGCvTv+b1IM4/0nteB5TNN&#10;c5agMhxAQBl2lgUjjrbfPqZMZj6LdGypFgLX47/C7+S94epn+jDda5QtahuMNk2rfwH5VVT9CKj3&#10;uslcLSlDU4TwLuLXq9qj3O9+20gvWfZV3ZNpoqWbEp5jQii3ypFVl8z6kaMd9iMwP4LKWQBB/Ytv&#10;OaMyPA8tVpoY756fFa/ssi7xqZsy3UiY74gIJckrP93xfh/Tbl2Z3b/kwL9PNqFwC3Ury6Q0wAQy&#10;qy21offOwu9x6KIWfDZ1ArH6KzBwBHabGrI/1Muy9Q717LFn3sBli2dghNx8wsIwk5lxMZnTmdo2&#10;D3XvHMRudxtU2Yh1d6/H/fLoRJO6PPbEkZgZwcDRXKNGjZg9PYP+UAKTi+kd2HDfvdaxTEUyuqgF&#10;icwhdFkjTX3YuWsY0ZmNjlHBgV3myFkfjh4XwpM55R4C+9kkBgYziMboWdGhtNQhrZsG9j6Pnccj&#10;qG/Q/aZROzVadbIP/ZkI4qazFm6HP4qBbfooV/7hLg53PGykyeMuO2zpPd0YiMxAokZdKJSTSaTU&#10;T9mZf2mhzMNYLIJ0isoMlZ9h7LRGJZN4rTs7r/3JlR8Bfje1oRWH8HLIEdSCOL7LGqEdODoMTInL&#10;dxsmqDvskd/e/ejK1GF2qSo6jUqb8e7tF2kTQdTMy5N7sVOLc/rwENKRGGLqvBjc5YbiGT3ebcST&#10;0jsyjC7r3SI/dhxCenppzFl8y7AQNFsdZWGCkTO/SlE/ctd7EzkzRMqQY9S8uHeb7bhf/fJuh4uk&#10;ROUsV/8S3FZq7VG+8fKtm2b/pLUbOtLUTE/vPnT1ZER4G9V5CHL0yeWE+gJi4GgG9QvaEE/1eSg+&#10;dUK5tsNl9iPhEXl4ei5ax0+QYpgLkhIqRPVob6rE8DHX+qDkATyhrR/a3FuJJeOlFCmh0VZOnMhO&#10;zxR48oXMLzS7YMdU++mk72gQmSkc1e6ndRxhTQOCSJ0K8CczhAErvqKzfTKHmYAXpBRoDbuXKU15&#10;EErl1kNA8xr17lWacCCE9Cmio++ww7VBNzcpiiSSQkEh4S4xW+TTaVvwlulcExfnrs5OMwcJRa78&#10;KIXfReIYSBDKtWnbTkJA1MoLOpymXOWFRpK1NPE0PyoUEh5NAZwGU4CuA1oaZFK2glxSylmGx5Gi&#10;y7BfvVdEhKAo2qH0oEsQLfLdUtANbMfLRNHlLFf/UmA5UwMhwfjVzTjiIklz9k/xGKIiL9da4brX&#10;2/zVD78+udz09iM1PYIkDa7qA2kSoZhr4XKuEQrHwIFDiOWjHDIME0jJFCI5OzTah32H1YUcvNc/&#10;jIz6PdbQaFhWR2kRNHtUBK4OhBZejhXOGRujAywJZCYlBApzQarscI4rt7Hg5F5jwak4tvREhKDj&#10;FI70cBmHy3a9IIRAdJpmbBoxe0oKXUeB2U2UphkkrX7d1dnRUTL77nL6XRxk3+8IlzjGQgBJrBbK&#10;Fw5ZZeExITCXMj1oJkzOIsgRa11ZFbhnokiIUz9LQXnK8HhTZBkOqPdydkopTdkzAoW/O5Uar15L&#10;MNHKWUjF0L9u0uCS+pkLyktHuMQxUWdFNQwljzZu0NNRm9UuBWQ9MKUF1+vLoxmGKYoSKURqduj1&#10;oI0TqrD4842IvHMMYzlYI1FmJrbpgYuA2aNCMcwE9OntRrQ2C8Ur313s8kaZNzS32QJDlvlFsWiK&#10;QNOqEs8Q2aZ7tMDUz+/0Kb1nNeKd6PAYPdYxZ7dWFzDKRkomKdbJFGKz2xCPZJCmjk+auNVhWSF+&#10;BhHktwhLWjN1kcKIW+/WzVW+VLoZB6k0NHfi+iI6fBI48zOd0rAENBGvzuwZoqL8JvM/zMXyzhlI&#10;6XVWmoLVoXWROeBgmgDppqXhy7CTgDIsR5xtk8T8/Fa4ykt+0MAADTDlWc5LXD+c9V6DlKZdwyL9&#10;/tQuk2He7UpXHdmOT+8on9lVrvwIVc4KJWRbaSL60OXUd+UzaJizbga8m+It+s3lVrwZJ2TymUH9&#10;zLEbXGWYC52S7DJH3yJaEunDZo+d5OSuc0JZMsn0bsMT+8v/DSJC32VO7tris+tMvjtA6QT5LWdT&#10;NHMBx2450i3fXdhMSLB17objDos8z7XLDykFuXao0dxiVtrEoe8m5NhxKiOUydNzUa/S0PleExqh&#10;DRlPer9p0nJ8F3aiw84f3U2SvXtR1vtptNERT2ORNK0LyGeHHsNfqPcZ6S9HQS0/1DXt1aF3R/LL&#10;D4m/33qc0z270D+zw1E29Pwa2EU7Ytl56Z9f2eUsi6w8ySOvJa64mTuAZaUJ5Vuu3fFEvHoOIdbs&#10;rk85/A6JkTYZj/ioMqTOsvz1K8Mh8C3DLr+3pFqwXN95ypEXRFAdyTe/nHG3ymFQfhVbP3zqvYyP&#10;tjOXGT/b/xDvdrzDlWausmbnR3b9kO8O3OXMSe78CChnfoToX5zvFVjxcr1XYO/YJwgqZyHqpvvd&#10;zvwIeL8P/umf7S9h+51dTgjL3SveMs36kHCVAwOtDsBVhiR2XmflBWHmR1Zeqnjo7QLDMJJCdpkr&#10;+bbbEwlbIWq3GyRNILAI0WkwFxqq0zudn3B8/pAtpDGF4S9cMcyFiibIe/WbDMMwE5RCFKKS7jI3&#10;cXHb87qQdumsDE0WSMCVC/8vWGWIKRk1ZCbk2kyBYRiGYZgLikmiEDGMjfk1cFaGmJzQrLHaGStl&#10;bVnMMAzDMMyFyCQxmeOtWBiGYRiGYRjmQodN5hiGYRiGYRiGYfKAFSKGYRiGYRiGYSYtrBAxDMMw&#10;DMMwDDNpYYWIYRiGYRiGYZhJCytEDMMwDMMwDMNMWi6JTa35e/X7guODc2fl34rLLpN/deir/ctr&#10;BtE7ZNzjhD5qeRfmfvwqjr2nLhULbeO7fiXaa99H9+EQX2VX0Ddz7rzuo7yeKRXy3be2o2V+K1ry&#10;DPf5jhn3qjMlLAP5Ql9Ev6UGbx18Gx+oS7mhjyh2YspQD949oy6NFXmFkykFk7luTmioLqz9vJEv&#10;8xvwyXjUxwuJAvtNhmEmN5HKSmRG31dn4ShaIWpasR7rbr4e829wHtPOvI4+Y9drieO+K8/g/xwd&#10;US7lI6dCRB9bbPsIXc+8hrS65KBpKVbVDmHnr0so4F0xA3OaalCRGcxu2GWjfx3Odh3JCk/FjGbM&#10;qTgxLp3BB6Iz7+56FW9VNIxbGMYLme5XfgbpwXFUiKY2CGH3HHpDKRpxzJpfi7O95RLAfAYJ8gpn&#10;PhjvXLWQhEvnMauCBjNmCCVwDZa63OiQiuxFHsLUBaK8jVfdlIrY4imO9PO6NjlpxLK185De9Si2&#10;/uerIn9YGSoav36znPj0yUVTTr8ZhpEUohAVbTLXu30TNj6uHc/1IYNRqE8ACaqweN16LME++57t&#10;/cptfIg2zAB69mNAnbtJzK7DQPfe0jZWJ/diC38M9LzB/Hjrzl51gRkHknjtSVFnqN7sGhbnw9hJ&#10;v8WxZQ8JR332eU8GyBwy6pg47HzLID2lHgl1xjBloyaOmCijR7nNKB3cbzIMM0aU/MOsU9u+gHXR&#10;g7bS09CJ+68+Ni5KkPeHWcm0qAXJrTm+Pk+jN2ti6Hrk+ZwKkw6Z3rWmtioBzYRGttcg3m0IZnTP&#10;sumGS7pHv5fC0uEhrGXQpcJHo69rY93YiQ7Lj4FdYQR1Iwz1g/r7sq9J/5sj8rf+Xh0zDM5OKTsd&#10;3Wnh9JuEWT1NjbC0ms5Z7gHQSH9HnTrJThPnu93urnQnQfpJUwHW3bzTQ89PEyNfIeLUCezoRnyN&#10;6Yc7Xs53O8tDdridYfND5ceuIdR3zEWULlnPhisLufCKL2GFnfKiJYWdgzOwTIXdP1555jUh8xs5&#10;n5P+zxxyppWqy/09EdRjhyOs4dKU8CunQeWoHke3ptC6xp0fClcZdqeZM93zqZsCh9/ezxaCVzq7&#10;rznz2q577vbBwEhfs63MXT/ClWHnu53lzHz/y+i07gnXlobEr4zKsqjKAXF8l51nZpncASw379Hd&#10;fbHT7+hss7y48jugLPi3Z8X5nassGPjVLWe43HWDyF0/yN+gdjgXrjpt4fZfC3dWXuVqF8L4HZRm&#10;DMOEoZAPs5Z4DVE9lndeicHf7oW5NKdp/iJUp8/g6s5lWJrDnK5ceJnMRRd1ov2jbrz4B2fjapJY&#10;uhLThnZgn+faIg9qGtASO+2azr8cn53XhMtPGOZF6cNkPvEqRmpbMe1cr7ZuKYlj4nr3UAVmNX2E&#10;vY88hd/QuWZqIU236htQPbQVTz6zW5rItF8bxjzlLM5NEWGb+Snt3hmYu7Aax/f83vBfdNKL4r/H&#10;VuGvYX7TjOU3ZvvtbbaXbaIVa9DiJzrKO2/6UHRCRpzeqmjFKs2sJrroj7D8ov147N9fku/uzst8&#10;QHQsbSPYaj57phZLOxowYvoh4rV6ycVaejrNvBKr12CWSk/5vCO+Kk+63keVlwmaiNfaeRkVr0F8&#10;0tiEae/twpMvvy0cKd9vQOsN1UIQ/jle3EXuC9A8xVyrRh3pStQdMd/9PqbduhKzzHVKrjSjeOVn&#10;MteAOQmzHIl3z+vAfPnuZHZZqGnBohsq0G+WBR+M8mvE9cP9pjnQq3Y5JpO5htmY9ZHKTxHu9pum&#10;2/kRUBZCQe8QksSxHOVEltHoaWdaSXObChx75g1ctngGRsgtTzNEKficFgJPVjl156WR3stnmuZ5&#10;lB/z0GLVa1GeFt4k2j6zLIoyvDahyokrPQUkFK26sh9bHv8VfifTTNTNJTPtNFV41k0SvlfW4JDp&#10;95mZWLVSqx9F4JXOjmseZXhpR6uxluYKkfa+baVf/QjRngWUM2qfmuqbMEeV0/BtqT+UV3I9V4KE&#10;2IjId2W6aZlqirxefxPOCcHWqDuiLCztwI3S7FPkuao/c8yyQv1B27X4dKj1R0b6zRFxM/uIkdp2&#10;LJqu3h1UFgLbsyL8DmiHg/qA3P1mUP0Iaof9CO6TE6vvwqIPzDZB+D1/JRZpfufuX4L9DkozhmHC&#10;MS4mczpT2+ah7p2D2G31d1WIiz4i0jQFR0xzub0nULfwC1gcV7eMKXEkZkYwcDTXyFsjZk/PoN/R&#10;YfuTPpVRv4wRq7WLKGJxEe8MkuG98ef4Lmt0LH14COlIDDF55k96TzcGIjOQqFEXmuqRON5tj+Cd&#10;3Iud2qhbPn4HIc0Od9kjcllhIaYXasrUh536iFxvv3hPBFHdb9RhdpP66UF0ZqM9WpsHFC8cp/cR&#10;SQwMivyfEnf4NbDLHO0z3KMxVdhrGlGPQ3jZSvM+dPVkhJ+N4rcQBlucaZY/NNJoPq/ereLpTn8y&#10;G43qZaFYaBTUzBNXfoQqC2WlD0dPz0WrT3nwpKkNrZFhZ1kzUW5dVl4m8dqOQ0g7yrSeHyIMx4VQ&#10;Xq03fBHUN3g1hI1obRbtlGa2m96zA10Z/zJtYpgE77Dztnd/6GdDEZmLtffdiw3qsEezjTKc1s2R&#10;e5/HzuNGPAPbSt/64VFuXO1ZqHKmldNStXemea3brNOcNYguakFCvLfLGuUX7Ze419kGaWXlZB/6&#10;MxHEvYpGLrQ+YuCoCIdqk4LKQpj2rFC/DQLKXUF9QLj6kbMdLgqSEfQ2QdT7bndeirQpsH8xKGFd&#10;ZRgmNCVUiOrR3lSJ4WPZpnHDe3fA6gsOd6FntBIOK7axgoQY0eHaHZMT2XHlKyQmU0jLDkI0lKIz&#10;TFmNbgbpfPwpCySE2UKXFBgcyiCNyNqCzQbdpKMoRHpMEe/r0Px2mQqQELHzeB2WKXdDOAoPCVS5&#10;/JZ250LgsN7/pYWOeA1s24ou2ELdsjw6n1RKCAxWJ24o2OnBPsfIZk7iMURzCpOlRxdAnWWBwg10&#10;HfAQ9EtOcFkYCwYOHEJMCdZhiVaLvMmkkFLnWfi5BSKE4q2HgOY1Kk1WudKk8AGVWEwoo5a/dOhm&#10;SSWAlApT6BeHXL+lkTqVI+BBbWVg/fBrz8KVM0ddletTbAWqrJxO+rcRmSEMWP2FsXYuHzMpR7su&#10;lNDHlPliUFkI054V6ndQO1xcH1DCAcd8kOvE7DDLQzN7JYrpX4LSjGGY8lEyhUjODo32Yd9hdUEy&#10;gqRobyNVVep8fKEONLfwGjR7lIOTSaRolLGpHrHUfhwVimGCGs2ihKXSQSN6xmiVMbKlL/ilqX1S&#10;EC3hRghovp12npDtsyk0GYdtJ00MbDOv70JKdKxhO0Qyl1hGo3SWv7uyhRrquJX7ztOic3J0LNpi&#10;fRHnmOh8wnZahpJhdohG+tkj2iFwCZPy8JqBKAFSoNcEMassyJF4XQArP0FloezQqPuUFlyfx0CM&#10;U6H0wD27QAK9+hkKKZAb6bGlJyLKlK4UuWcIaCZF/QwBrblwpvfYrUNwzoIZiookTFsZUD/82jNi&#10;3MtZLlyzLrJujhF+ZaHY9iywnPm2w4X3AcXWj+LQ+x51aGvqiulfJAFpxjBMeSiRQqRmh14/ALe5&#10;a++xE4g0tcJqDxpa0Vx5AkccitMYULMQraIDtU1cXATMHgURFYIWmdqlUhHMXiAEo6ARQR0SFMo1&#10;TU7mS6YQ4rWznhXOOK7vzHeGyO6UDCXF+E0dApkoJDrco965SErFOS80ISqx2n/GQY6C5kKmfVhM&#10;szbV2WV1hAHIvJiL5Z6dvsiH06S0q1kMss93jTzmhzIrcYzu7pcjl8s7ZyCV9y6KrvCFJt+yUC7I&#10;tCWD+pl5SE1++SXNAuvQarl5mIvlQfZsnkjrFlsQyja7yo1UGpo7cb2vSaI5O/ynAfflgzJNam6z&#10;8zrLtNCnrfStH4qc7Vlpypk585yXABuAYZqnm2xmm3yVC/+yUFx7Fq6c2fi2wyL/wvcBxdWPUOTq&#10;k6U5o1AgV4dsB736lzz6e880o76BZ48YpuSUZJc5+sbQkkgfNm/OVogIufOcUJgMTuC3j2smdGVE&#10;32WOBHbP3ZgU1BFm74AUBhIs1EwLdSbUWK2ZC1i74njvLJO1a06T9249WeGW/offBY+QfjTDsZON&#10;RIXVbFQHeg4h1mz6reLllh/1HXX0MIvrtBNe7l3mBDT6KztcD791fwNxpmlahDvVPMPa8S7rvY4d&#10;hrLzw5EXjnww0XYB8nJ3xcveMcsj/zzeTwKJcb/uJsJMO5R1Ai+HElL8/LUx0oYWURdiKuROd5Vu&#10;lCaOndvoPucOhLnLQkhkuhe2y5xdV1T483q3O119ypKjDGengaONySpHWhlT0P32IIP+3jzrpkR/&#10;njD9yH6vH17p7L7mzGvdf/XOnG0l4U7v7HJs+O/Rngmc7xZoeR2qjVfpltU+h8GvjLra2qw2J6+d&#10;D3Wy25ws/MpClpvApz3LwsfvrLwIKsNZ9cdZDgg93YLqh387HAJH3DzKsRZ2O1zZ4fYsSzn89k8z&#10;E/P9Xm4MwxCF7DJX8m23JxK2QtSeJZw4KEDJYCYjXgKCcS3M9tUTgYIEA4aZLCjFJeUxmHDhcf63&#10;Z5MVqQxOyXNQiWEmEYUoRCXdZW7iQh9wzKEMEWO5uJY5j/GwU6f1OOJazoXkEwkh7C2nkfUx2UyB&#10;Yc4nSBG4V24sMzmUIeI8b88mIzSzRCadrAwxTMmZJDNE47GlHXNB4mFi4mWaNqHQzHUmfFgZhhk7&#10;zsf2jGEYJgA2mXPBChHDMAzDMAzDTB7YZI5hGIZhGIZhGCYPWCFiGIZhGIZhGGbSwgoRwzAMwzAM&#10;wzCTFlaIGIZhGIZhGIaZtLBCxDAMwzAMwzDMpOWS2NSav1e/Lzg+OHdW/q247DL5V4c+bLa8ZhC9&#10;Q8Y9TuibFHdh7sev4th76hIzhtDXvjsxZagH755Rl8YK2ob2lhq8dfBtfKAuOaAtrNevRPv8VrTM&#10;r8VI1xH+FkRIqM6tXdqAT1z5Sh+LvfPWdpGeIk1r30f34bH6Bso4lrMJQK78OF+R5ei6j8aw/Fw4&#10;XGhlYSzxlyVyYcgYqxZSP5Ld7nF+MExxRCorkRl9X52Fo+gZoqYV63H/3dnH7Q3kWoXF67zcv4DF&#10;cfn4+CCE2tbpw+jK9SXupja04hC6JsO3GEgB+NJC+Y2a/DE+ZrisSZ1OBuRHfB/FY1sPlUcRKio/&#10;zk/Se57CYyJNt/Rk1JXSIoWLRePZ4FxojEe9Vx9OvS/74Lw9fyln3ZzI9T66qFPKGLIvoWMbfyyb&#10;YcabohWi3u2bsPFx7XiuDxmMwvgE0Ah2b3a57z0hro8iOY6DeNGGGUDPfgyoczeJ2XUY6OavQDNM&#10;KRnYRp3/U3jtpLrAjCvnV34k8dqTSnjcNSzOh7FTCZNbcg1sMaHhujm2xGIRpAf7csoYnB8MM/aU&#10;/MOsU9u+gHXRg9i4vV9dcUIzSjemt+GJ/SPqSvnw/jArmcm0ILk1R2Mjv+ofQ9cjz+dUmHRoFKo1&#10;tdXVKdNo5hrEu80vftM7O5CQbiJcPe77c0CzBS0pbHnSqZyRacjaWLcaVTLe1Rox3JA5ZN9Pz8/u&#10;x5ZUC9Y2GzdY75bxnOsxE0GCRnDcKd7LpqsTDT1uznsy6MqV5lmoPNo1hPoOFUY9XgTFzfrCej5+&#10;E878wPFd9gidSvOdgzOwzJ1mOjnLiSs/dL/9CJUfrnC70yQQV9hceZ0rv6i8LccQUs1zxbvFM7uA&#10;ZZT2Ztz8yhnhiFvu8uUs1xoF5rX0T4XHgZUnxZYz//QsuN4r3OEf2GW2JwpH2Nx1m8pmP2ab79fj&#10;5ZsfFKdOYEc34mvMsNv3hKn3OcNVKqT/yCpHZvnZiQ4rjM40K7BuEvROaot3AMvNtHM8H+C3Z/1W&#10;6Vqs30Htgl9+BNVNd7j1d5O/fvXeh+C6SfjXn1z1oxC/82tL3fXeHbagem88Xz/okVZF1E2JI6/z&#10;7RcZ5sKhkA+zlngNUT2Wd16Jwd/uhffSnAVY0foRXt12CGOxNMdrDRFNVbd/1I0X/+DdaCeWrsS0&#10;oR3YF9YeuKYBLbHTLrv1y/HZeU24/AStQaJGbCXqjmzFk8/sRnfX+5h260rMOhNifdJFNZh1Qyxr&#10;nUrFjGbMqTgh3xldtBSx3z+FF3e9KvwexCfzOjB/irJnnirCNm8e5ny0H4/9+0voPlOL9pumG/6d&#10;eRu9XeIZca2leghbHv8VfkfnIdfEpA+r9zU24cP9j2Lrf9L5q5YdNXVKq64UnaXy962KZixfMjPk&#10;mps4Zs1vwJzER9j7yFP4jTte1GmsrMGhrT834n1mJlatbAi9niexug0j/07+UpjfR9XSDjs/KM0a&#10;ZmOWmWZDFZizpAWfdttyXzEDc5oq8I7rnYnVd2HRB6LjpWcp3PNXYpEZbj8C88Ndjow0WT4z7Job&#10;1YmfNsOm++2fX+dEeWtpjuLo1ufxzvQFWFQrwvf8SdS11eEs+eEuZ+40M+Mmrs/ySDMTvVxbFJHX&#10;H4j3UzxHaltRPWSmm/DD8t9dzkRZWHgTppllIeDd0UV/hOUXqTi70jM7v/Ko94R49+olF6twkd+u&#10;56TgExECjwqbcLfKmCybs9E0v1rkGbm74uWbH9R23YDWG8xnKf0+j2UNRjkLqvdSGFybsJ51upUI&#10;Km9CGjzmKgOy/NQ3WHn9VkUD2q+dYq0HLLhuEqpdmNOkygqlXdu1Vhn391uUhT/uQLVZFqiOi/B3&#10;bX0GfVQ/ivKb3Ndgll6+HesfA/LDtyyIZ9ffhHNC0TDy2Wgrb6xQ73bXe71/UT7kIkzd9K0/PvUj&#10;2O+gNPPHmR/Ge6ad67XzOme4SVFag6XzmzDtM6K8XtlkrB8SbZC1Viivukn1cAGaS9QvMsyFxLis&#10;IdKZ2jYPde8cxO4c8llTayNEbcf4Lc2JIzEzgoGj+uiaTiNmT8+gXxfIAkifstc90OipYbMcRzyS&#10;McwCaxqFmngIL1sjQX3o6skgMVukRRAnk0ipn1IAUmtL5HR7yvAvved5bQQoiYHBDKIxzW6aRr7M&#10;UbHefgwggmiNcVo+GtHaLNJZMztM79mBrkwdZoded0CjW+bIl4rXzEYZf8PkcYcd7979efk9sE0f&#10;devD0eMiTatzpNnJPvRnIqhvCGOLTuVnGDutUcgkXusetsJdFLSuLaKvexN+7ziE9PR6e5TTD/W8&#10;HTadEPl1vNtKb09zUo80i5fAfL/YvA5GL2fOshDq3bnSv5h6b5ErnkLoaqlDWg+bBwO7zNFhjzIe&#10;gP2s+H10GJgSz6MMh60vZeD4LmvUPX14COlIDDF5Voq6qZUVRxkP8JvKgugPrH5FtcPO+lGg3wr/&#10;eBSWH9FFLUiIem2vpe3Dzl2ud5erfwlVf4prB/LLe4VQOmj9sXc7KvANt0g/aea5VbQjonz2bDVM&#10;QIVS51eP3dh109nfl7+tZJgLmxIqRPVob6rE8DFvUzmaHbpx2igG+8tvKpeTgM0SZAegCX6hSKaQ&#10;lsKC6LgwjJSljGSQJn/iMUQjc7FWXwTsNZ3vSRJJ0TFSB5OYLRrC02bnDqROqQaXRoUK8rvcKIWw&#10;ROiKJymE0eY1Vpw33Oc0XwiElEstzbxMgGySSJ9WP4OoiYv8qcMyzW/dVKVoMilbQc6TaLVIIN/n&#10;S5tfRD4CeC6KzusiCHo3bQax87id344F3EXVewFt3iGEz0SHet6x0QYNuGhtgCfDOKq1c7QmIcs8&#10;Jx8sxSIIIfRtPQRY6bYqnMJebkpRNzNDGLD6BqGYPKnM8YL8lgNbmlLSREq0M38K9lswsE0I2LDL&#10;mnOziyLz47Ro/9TPMSWo/vjWj2D806wIiq33RTCebSXDXAiUTCGSs0Ojfdh3WF1wQbNDEZ/Zo7GA&#10;NkvIvZAxaPYoB9TZkbAgOrlYaj+OCsUwQZ2YLnzSKJpaAGwduUaYHJAwTiOFQtmakkLXUWB2k1C+&#10;ppjCayOWrZkLWCNN5dupK3/cI6CGEFcoUqDXOmd7dM0+HOsrckEKpBAoyN7ceu64cvOE0jtI+NQZ&#10;VqOA2pHXOh8f3EIpdb7qZxC6QulNafOLCJ9m/hSc1yUg6N3G4mc6diElhBGHUlRwvVf0Pm89t/O0&#10;ELIsoY8GSuSPsSMfZdzciVEcW3oiQpifIEpROeumr99GflnCqmx/9FnqIILCbShQ8rpQfmJCSXAI&#10;+MXkh2tmULbDY0VQ/clZP8IQkGbFUGy9L4LxbCsZ5nynRAqRmh16/YD32iA1O9TTlWP2aCxQU93l&#10;2mo7Wg1pEpFKRTB7gRBUTeGdzAgic7G8mO0/aaSdFLlkCrHZbdIcT84+KfTZouX5jkbRDFdkhlDi&#10;1HleGLMn2WZAholOosXuoLLNL/JBmXQpZZVMeKLNnbi+YNMMbTakaZX/DJEyNXOM5uZCmrrUYdnq&#10;fMyiXOTKD2mOUodWqxyZZlO5d0t04FsOS5tfckvZsGkWQPF5LepHyja3zIf83u1SUkpR7zUoDjaG&#10;qUyiYywUjUa5gYZzIClXvc/GUxE3Z7XzHNUvilLUzVwE+a36Fl1IDi2k5htu3czag+CBERvD5HAu&#10;Wi1FIdu0tlhy1s0864+zfhiErvcBaeZA3mubodHaS0f/UeJ6nw+laCsZZjJTkl3maOe4JZE+bN7s&#10;pRDRt4hWozmzL+fOc+VC32VO7jzjtYOVgtb/ZO8WFwZaRLnG6PBo1I46ezVrY/tFiym1HW0EWTtG&#10;5cDYMYcW4JLdsOtdlrupBAmFryeCVjOeZBrm2KWOwpG9w57bj6ydhnxxxo1GqMx4O3ekysffEOkl&#10;F5XrpiPh/XeEi4T+03NRb+Z9gL/OtDLR71F5pN2ip0kYcueHK12ydpsKwp2uzrjlyi8ZHlmmkjJu&#10;cvfEJJVztcteUWmWnV4S925WBea1gesdlt/Z9SGrHcj5bo9wZ+VHiHKcg+w0y46z+x6rnMk2KPdO&#10;mfnmh3f5dcbNuicrvTx2ulJtZJRG0h0zHSGR78i9y5yVB1npUETdpHd67Php4+e3R1kRWGWhKL+z&#10;y5gjTgH54V8WBGZeyesefofoX/xxxc1Rh3LXnzD1I7ffAWkWhJ6mwk/aZW85dmjP5w63gREur13m&#10;wtRNe/dajzKfld9e6cIwFz6F7DJX8m23JxK2QtTu31AHCBAMw/gQKNAx5w/ZQhdTJF71Qwqu2Uod&#10;wzAMUzyFKEQl3WVu4kK7u/iMWkkba+6YGIZhmNLite6G1rMWs0kKwzAMU1omiULEMAzDMGOP3MJe&#10;29GMjmVTCjQXZBiGYcrCJDGZq5Z/GYZhGIZhGIa5cGGTOYZhGIZhGIZhmDxghYhhGIZhGIZhmEkL&#10;K0QMwzAMwzAMw0xaWCFiGIZhGIZhGGbSwgoRwzAMwzAMwzCTlkmrENEX6dcuiqszN/RxwnuxrEmd&#10;MgwzZvjXTW/omQ33/Smur1EXyg63EeMOfVD7vlVIqNPQ0EdRrS2wnWWGvvwvt8XmfGUYhplUFL3t&#10;dtOK9VgyTZ1oDO/dhGcPG7/d9+hu5STnttvUka6JoSvXx1gL+fK+/PJ4nTrJoGur/iHYRiy7r8Pu&#10;uI/vwmPb+uRPEuSWTR+2v1guwzYX6NmKLXuSyl3eqtDuVV+Vb3V99y+tng386rwjzIpM2O9juOIk&#10;sN8rCOE3CR9rm83A62kW4LdKo6hxptDTxUxXdUJoaZ79vPZur3C7/M4ZbtNf/V2hy1J2nE0Gdhn5&#10;l10WgtLFDJt3OSEcz08QKJ6tqfzCZaSNu96VAJmmXm1FQN0KQ06/mVAUlH5GPYOqU27Mum3WuTEh&#10;q94KrLYyqI1XYY51222OA79yqvyG1i6r9s+Iv/e7rbTxbSvNZ/W2k9K+BcnQddQv7AzDMLkpZNvt&#10;0n+HKL4Ad95Wh8HnnsFu0V5PbfsC1kUPYuP2fsO9oRP3LwR++/gOlLuNy6UQUQeyHDtyClwkXM0+&#10;Gr4RNjpRaMKYaMhXN2JgG3Uy7g7YOI/JDg2iwe9Evbjav8N4VoZtprgwaIRPCnqwBWzjXRmHgG52&#10;HPWDbiEyoEMJLax74ercVKee0jtLH78NAdal3DnSzMfvAEFIptHMoRzvdudHDmRnD1c6Z/vtyA8Z&#10;rhlCmBGC+ZPquQLSOFf4/RWF4uI1kfCP5xiTs6yVQFgLKMdMAIWk30RM81BhytXGq/aiIIXIaGdj&#10;WnuVWP2naJ0SQUreH7KMe7YpKrzICL+eUs+72vVASlDHGIaZlEyI7xBNra9D5J2DUhmS59FKZNKG&#10;YiI5dVo0keNJI1qF8tJ/OIewJTqnViGoHw3dAJN/NKKoN/JJvCYFe+qsWpA4vktr0Puwc9cwojMb&#10;rRHB/sEM6hvIRCiORGwIXYPiuZi3yVB6T7fodOowe6KZdJxMIqV+BiLTmEbz9Q7UTrMs8vGb0nBm&#10;BOnBPm+/muqRQD75q2OUna4ddjjlV+gzen5kRH5G0JqnyVfRFBWvEkBCkWWGJJRdrXxKgU2kByk6&#10;Xu6G4KO5uWbBfCFhUj23Ict8ivwlkygSxHLdkwv1jBy5r9Oed5vl+fmtu4lDKPyO64F+B+BKc4eZ&#10;oU9+EJQnud2d+WGHOwCZFx7pS2H50kLV3hXot4keL/esisAZL4+wxGNZzxjoeZWdD/mW4bzjNW4Y&#10;7ZXRfjViNrrRdRqIVZem/UoNDiHWYuZ9eIx0NmanEh12uuplXM+L/M1lc9XNIEK0KY42yeU3lV9x&#10;rpfTfM2DGYYpDyVWiOrRLhrWni41GyToPXYCkabVuL2Bzqqw+PONQmE6VvbZoVwYCkp3zhGqxAIy&#10;V9vvM1LnIkAQjcWEcJ5yKV/JFNKRGUiYDfjhfqRIQRKNbDzVl4fwP4GQ6ZBBMsSgfrRhBqKZIQyE&#10;GiUU5OE3KVYDQsGMNq/x7mh6+6VCuSy0YKxRE0dMhCPtCHcSaSFAJGbbnR4prTI/1fmYUEy8ikYI&#10;B7P78dgjjxqHUPgTHc5wUH7QrA+5b+nJIKEJSYnVwu30Luv5nceVQxhO7sUWem7rIW8FGEI5XUOj&#10;0uT3Vqm8hlNW+7DT8pdmMo2wPfaIc3Q70ZHb78Tqehy1ntuFgekdSogO57cvJFh1RNAl320c9sxB&#10;QH4IgW25nNW0n9VH4J35IeI1pSOc0CYHLiKiHVPnHhTsN0GCph5nd56LNDFmaw33LT0RLFOKmCWA&#10;ShMvTQm1hFWVJ5RP6oqb8GU4z3iNM+nDQmmh9ku0szjqNctUBKf2CgVL6+tCMrBNpWPGMNEz0tUu&#10;45Sfy6YcMuq+zA+Ieh6+7ctdN8Pg16aIuqesGXS/HWWBzmlGj9xpcLS5bRzabIZh3JRUIZraNg91&#10;2uyQ5PAObHx8H7BwPe6/ezVmvr3NNp8bc4zZg4GcjX4jZk/P5J49yps4olOA1CmXf9aMRxxxaZ/d&#10;h6Oi02hdEEMy4N2J1R1IZA6hq1QaZWRu7tGsQKhjUM9JkwmXQBfGb300zRpFJgL8doysO59N73lK&#10;CksQAky2v4bgs/O4/XzojpBGlzOpLIU1lXLPeVJ+zkVr6A42PCSUWXF2hL2IeBWNeLduriOVM5dg&#10;fHyXJcyQAJaOxIRyKRD5TzOyjudLjD17q5TlHLOvheDn98A2fQZUlAmh6JVm5D2O61vqkO7ZkUOB&#10;CpEfov54zzJTG6jnRxKvdTtntHOTRNKsCrJeGwJqtFo0cqeTQnkpxm/R9snBqlxxFu6zae2LneZy&#10;Nl0NPMk2QQmgxjoXJbDmU+5yleEi42Xgas/yaocLRA7wCE72oX9KvVCihT7k0a/oMzT5z8SIenA0&#10;I/q2UsZHWWV0+83U+1Ns3cxV7+WAq6N/FnXRZREi14eZZcWzbjIMMx6UUCGi2aFKDB9zKTu0Zuju&#10;eRh5bpNUjDJNq3H/ugWYqpzHlKY2uYA0lzIRNHuUP8bsQVZD6zHTQJ1GYkpKzpqkT7kE7OkdVock&#10;R8XyWI8SCDXOpnCQr4Ag4mCM1tKoqkdnFMZvc4RfCio6AX47RtbF4U4T018awQMpZs7RQ2MEUhxy&#10;9Dyk2YKc2TOFIBuvWcCBA4eMUdcSQ4uprTiLw21bX1C8SoDTfMV7c4hJh27eRXU3H1NAX4yBlKyB&#10;Fg3f/KC6ocqHdNcHDGTb5BLOsxbO54LauwjioshFG2JICSHTFPRk/SjK7yCMwSen8D5G5bAk8XK1&#10;Z3m1w8VCQn1EpBUJ59kDPPoMTV6zmCa9+9ElFK7S5kVYi4EclK1uCqTyXygu00sK25gNbDHM5KZk&#10;CpGcHRrtwz7H7nFVWHxdLTK9v1WzRv14VihFw5WNaJcmdGMLjSDmXFsiGiL/2aMckJDsKbAbUOeS&#10;NSLtmGlQilHv806hforo4NVPuUOa2SGVUhkqGX3ocpmQ+CEVPt1k0Jf8/M4midd2kGlNjlE4ke5k&#10;ohVq1sDTJCjXLCCNurbgetcGh2NGPvEqEmm+QiPkltCU2+xo0iDNu4zdusy6S/lRGrSZGA9C5Qe1&#10;N2a4Ts/FWscsqks4pyNku0PtXay6UbSlwNEDKcQbhLIQi2j1o3C/w+AU3ukoQIAviPLGq2yofkjO&#10;oGlKWGnbDUPhKu26SkPxtjGtLUJQ1rop0PtugZwhDY3or57UyhCFrVTWIAzD+FIihUjNDr1+AO+p&#10;KzqRqCYVNlwt1IdRqA3gxg5lmtPl2qHHImD2KCcn96JLNKbONRNxXL/aEDCkaYXDPrkRy6gx1qb7&#10;LwQM85SQZmI0YpgRHWRnSAUqH789kGuWXDNyNmTuIt7hXuflCZlWOMMdXdSZo9yQ2UwG9ULJHh/y&#10;iZeJOTqZv1mMKVgR0qxT/Q5EKpn2gIIhzBu/JwSu8OWHNordtCo7XgX7bZjpuNdpOcgjPxwzAqTI&#10;Z+qwrCiTLSGcnu7HgIgfZrZh9hSVDkX6LQeXLNMjY62G3X6ESJNyUZI0u7Ax1lXOyJpd9yd7faaB&#10;YeKmD5Jlm6oFEVA3C8QwpdT7qmzzPoZhJiYl2XZbfmco0ofNm70Uonrcfne76PZNRtGjtuQuN/q2&#10;2yRo5d6alISG4rb6peftRpXMvbSRSRqR0jpvGpmSoz7yusd2qzSdr7ZqjpG/2rbbTkiAXePzjQpv&#10;d+v99B63aQeZuYUa2RQCiWsLVZnG5hbUIfx2ppnAcg/w25WeBjRCS+lIz7oFQNPN9MeZII5v8XiF&#10;W3uecIRbj1NWfqqwhE5TAxnGHNtuuztuM+yB8TKR8cu97bbpj1VGQuFM83TPIaSaZ1j5J/3U6547&#10;nfQ0p3UaqRbfbfF1vOJt55dR/vVte7PCEgZHmTDrdrDf7nLSdXou6t1tjKff6jQAd9zt/A6RH440&#10;c5Zvr3bDsyx5oeJjlh8jDXT/i/Db8SylVTfia2hxvB32rLi5616u8u/IBxM7P7LKTVZdLyJeufoB&#10;Sba/hO53dn4KyKpAhtX7eZk/EHH2+CSAHddk7mdz9R8+dc8oC/mV8eyybMfb2R66y7A/oeqmJ9nx&#10;8i4bdv/kKAeUZo40p/g5+zqGYYqHtt1+4P/6ujoLR+m/QzSBsBWidv9Gx7dDYphJhBRyaCcv7qAZ&#10;hmEYhjn/YIXIRa4PszIM48Ycic13BJdhGIZhGGbiUMiHWVkhYjxwmilkYZljMKFxmVG4CW82xDAM&#10;wzAMw+SCFSIXrBAxDMMwDMMwzOShEIWopB9mZRiGYRiGYRiGOZ9ghYhhGIZhGIZhmEkLK0QMwzAM&#10;wzAMw0xaWCFiGIZhGIZhGGbSwgoRwzAMwzAMwzCTlkmrENGXqtcuiqszN/Q16nuxrEmdjiP0FewN&#10;X1qYc7tmA9om+94Q95USeuef4voadToOyLQR8Z4I+XShQ/WF0pqO3PWGYRiGYRjm/KNohahpxXrc&#10;f3f2cXuDukHguGfdAkxV18eNmoVonT6MrlzffWlqQysOoatXnTNlwV8pZSYSA9sexWOPPIqdx9UF&#10;hmEYhmGYC4SiFaLe7Zuw8XHteK4PGYxCfQIIU9u+gCWRPmxW7r/NNGLdinrDcZyINswAevZjQJ27&#10;Scyuw0D3XqTV+cSnDzuFsPrYk+dTmIsnvecpQ0hnxZVhGIZhGIYpkEtiU2v+Xv0uCVOvW4CWjw5i&#10;68ERcVaP5Z2zkfk/L6BbKUjvpSvQ2PpZfPyHt/CecalsfHDurPxbcdll8q9BIxbdWovje36Pd8+o&#10;Szo1C7G87SMc+s8joZQLmuVYXjOI3iHjXQZkcncX5n78Ko5RJIWfa9evRPv8VrTQUfs+ug+r2Snp&#10;dh3Odl2M1vvWYCm5N1bgrYNv4wPhXDGjGXOip9GrzuWsytJWVJ0x/CazsTtvbc/2l2hahQ1tF+Ot&#10;mk7rnlkVzrCa/snn1eG+x5s4Zs2vxdmTU7BorYqbFm4Zrus+8ojnEUCFedYUEb8rm+x3u8OfEzLX&#10;U2k1vwGfDPU48pLevXrGCZy97i4rbmZ6Gc+24X+GarDczBMt3IQjTR3Pmujv15935bvAOx28y4Jf&#10;mhll0fB/1UL1rEj/EcvND+O5RVP0fM2+5ox3droSsYZWTDvX6ywfVM5uqdHSkNKnE1O0551+hw03&#10;wzAMwzBMfkQqK5EZfV+dhaPEa4jq0d4E9HT1q3PCni2SJE8hg0rEx8lSKrqoBYnj3XjtpLrgIrFg&#10;ru/skZtUKoNozC8yQjhcMxepXYbJ0WOP7MLA9A6XqVidECBbkNyq3CNz0eqxLoaUl2VTDmGLNiti&#10;zpJs6ckYF9zQu2Ldxrt3DSPa3IaEciJBdtn0YWN26ZGt6CIvju/CllymhFlE0NoRQ5f5POZieQgT&#10;OGtm57j43bPVCBsd2/rUHUGoGTFKK3XFTbR5DVpTht+UNokWfX2VSO81Zrhd6S3SZG1zRvkvDpFm&#10;iQ59rRQJ+x2I6eEOPTMXpizkJrqoE62nd9nvfeT5kOU0iYFBUU5nNmppEEc8kkG/pny1Yofl95Ye&#10;oLWzRGvSXGm6pSeCZWO63o1hGIZhGCY3JVWIprbNQ907B7Hbkqf7ceSdSjS32iZyTSvahTg6XsSR&#10;mBnBwNFcgncjZk/XhMQQpE/Zioi9JsYQNpPCG6mAZfT1SEKYJ8XEIZwCA7ueUkpaH44KRSFW7RSS&#10;LWUoX7M48e4tpqLR2y8E6AiiSrgn00Acp2uEITRjSjwPQTWDrq2mUO4ldI8jmmKXPjyEdCSGmDwj&#10;9HDr6R3H9S11QknTFOLe54XiFkF9g5EfZn6+HFpptAlbFnyZXm8rtHmQ3tMtFL8ZSJiKXZPwRx8Y&#10;OLkXO7U4ZadZ4UgT1F228pYVFoZhGIZhmHGkhAoRzQ5VYviYPjtEa4z2YXhau7WpwjXHxDlGpbIw&#10;5gRslhA0e+RJMoW0VCKEMiVilrJmizJIm/6cTgYoMcM4qoWJFrA7ZmloBmO6ECQH+0pqZkSzW7aA&#10;bSiLxbxDVw7PZ1KnchfOWCwSIj99KOJZmlnbeZxmEwvZ7Y0UP1uxk0qKY2CATOjsneQ2rJlbIsVW&#10;1I0p4n0dmt/3dRSk1DEMwzAMw5SDkilEcnZotA/7DqsLFv14Vtt04dlT1YiMni77+iEvSAjMLfAH&#10;zR7l4GQSKRpJb6pHLLUfR4VimKiJI5ZJIaVucc+6RKuFUJ0PNMuz9RDQvKakW0wbCowpYK+RymIh&#10;Mx8mMl7FKAsTBOfsnCHQm0glshiKLAvmbm9kbpcS5SEfpWjgqDkbRTOhTiU8sdrIfzLHlP6L8lbK&#10;fBywzATNw5wRZRiGYRiGGV9KpBCp2aHXD/grOvEFuPO2Ogz+JuC+ckBrJMq41Xa0Wqh+h4VylIpg&#10;9oIYokoxMEyP9DVBjWhtFopXvrvYndyLLVnrWYrBMA9zCKpF7VKn4qUrlJbwb6ydcc84yPVXE8XE&#10;TqLM/hzrrES5iNjlRubn9A5fxdRSqOTaGVvhCVUWAtLMJolkvroZmUyayrvXOjlLmRVlozPPGSLL&#10;vI5mmvQZICNNEx2r/GeFaAMJUsx5bRHDMAzDMGNMSXaZa1qxGvMu6sP23cNwb9xG225/ufMmzL/h&#10;esxv/Ai/e/x5vBq0gVmJ0HeZi7YsQstHb+A3OdYHJdo+j+p3d6M7cHe1bKY0LkBrdAj79r+N9Lkp&#10;uLFtNj4YetXYievM2+JvBW5cae4slsBFPVvxvJkIV8zAnKYKvJNj1y3HLnPvHcFbFc1YvqRd7QR3&#10;ubXr2JwrPyMCkjB28TJ3LpvaIH6fs3aoI2FV7gzXS7t/ncW7H9diacfn1c5f6nDtuJYb8qtBhN18&#10;NoG0UK7MzR4+GDqBT+Z1YLncEa0aR3f14/KEM57Oe8QRdpc52tVsLYU7IYTwz2CaDIO9K5pMs4oT&#10;tl+ONNbTwHDWd077QPjxVkUrVpk7ogkpvmvrM+gzC3ZWforDSjORpu9WYM6SDsOtegg7j1SIvFJh&#10;CSgL/mlGioa+w1wTpr23C0++/LZ8NhxJjFDcbvoMDrl2WUynRDjbblLhasKHRw7hoivNd9NGEsau&#10;evrOgNZuhKJcjtR+Hsvkjn7i2f27kE7YaZyVpnS4y5nMoxpUfHhSK68MwzAMwzD5Ucgucxclrp37&#10;P+r3BUdabW8XrWpXu7jlMNOh0Wm561jYXbsuBEjAXoN4t/4dH+Na/eDWPHaaYxiGYRiGYZiJQV3t&#10;ZzF84l11Fo4Sb7s9UaFtmn3WLJA52qRShgjaCU/9NKlpRL245repAMMwDMMwDMNcSEySGaJq+Zdx&#10;QaZnHc5N0GlNkT1jxDAMwzAMwzDnD4XMELFCxDAMwzAMwzDMBQGbzDEMwzAMwzAMw+QBK0QMwzAM&#10;wzAMw0xaWCFiGIZhGIZhGGbSwgoRwzAMwzAMwzCTFlaIGIZhGIZhGIaZtExahSix+l6sXRRXZ27o&#10;A6X3YlmTOmUYhmEYhmEY5oKkJNtuT237AtY1VaozINO7DU/sH1FnbvcT+O3jOzAWn7rJue12zUKs&#10;XRNDV66PsdL3eVpS2PLkXqTVJYZhGIZhGIZhJjbjs+12QyfWXTWMzY9vwkY6nusTCsUSLDYnX8i9&#10;aVQoQYb7b9+pxZJ1CzBVOY8H0YYZQM9+b2VIkJhdh4FuVoYYhmEYhmEY5kKnaIVoalUlkDmF99Q5&#10;kqeQUT+BKiy+rhaZ3i5rRqi3qw+Zyjpcm8tarew0orUZ6D+cVOcuahaidfowjo7FFBbDMAzDMAzD&#10;MONK0QrRe/3DyExrx51tVfK8aUU76kaH8abUN6pRVTmKwX7TfK4et9/WiAgq4bZiGyuii1qQON6N&#10;106qCy4SC+b6zh4xDMMwDMMwDHPhULzJXPIAnnh8GwavWo37716PJdiHjZsP2DNGkiosXrdeuLcD&#10;e8lsDohUGQrU2BJHYmYEA0f71LmbRsyensk9e8QwDMMwDMMwzAVF8QpRfAHuvHs1ql6nNULb0BNp&#10;F4pPJ+wN2irRfJvpvgnPHq5CPAJkRuxNF8aMpja04hC6cpjDBc0eMQzDMAzDMAxzYVG0QtTU2ojI&#10;O/uEokNnI9i9WShFo7W4UZrQncLIqLHrnOFOGGZ0agO4MYU2S0gP9uXYLCFo9ohhGIZhGIZhmAuN&#10;4meIiEi1vWtc/BrMpH0W5AzQCN58exQRbde5qW3ztDVGY4jaLKFrT44XB8weMQzDMAzDMAxz4VGC&#10;7xDR+qDVaLY/Q4ThvWQap04Eju8QjfZhc9Yao/Kgf4couuhPsTbWjce2ec8A0YdaW1NbsSWXwsQw&#10;DMMwDMMwzISmkO8QleTDrBMVWyFqx7L7WpDc+pT3+qCgD7UyDMMwDMMwDDPhYYXIhT5DxDAMwzAM&#10;wzDMhU0hClFp1hAxDMMwDMMwDMOch7BCxDAMwzAMwzDMpIUVIoZhGIZhGIZhJi2sEDEMwzAMwzAM&#10;M2lhhYhhGIZhGIZhmEkLK0QMwzAMwzAMw0xaWCFiGIZhGIZhGGbSwt8h0ol/HY/cPg9XDL+Eu7Zv&#10;Vhd1FuCbd3wVLZXqNMd961f8CEvTP8F9+w+oK2EI5zfDMAzDMAzDMN6M24dZp7Z9AeuaTEkeyPRu&#10;wxP7R9SZQdOK9VgybRQ9zz2D3Ul1scy4FSJSVJoHvo6/6VuH792zGKln/xL/pIclQCFa3PYDfGNG&#10;P3749I+wW13zohCFKKzfnlw/ioMrR9VJBX73sxjuPaFOHW7A0Rdr8cev0a9P8Oj9/4XPIYaHNlbg&#10;Mbqk7jXu+Qi/+qskZtN1k2NxzPvlp9SJh7vA7X/NPvPcyT988QTWXa1OFJmuK7FwR4hJS1ecguIs&#10;SWvxFDjfX4nN/1yJv6OfRfudnS52mghqz2HvV1KIqFPd/w2dKTzYek5dVzj8VnkWlSdONxUuPQ2l&#10;f9VXaHmWC++8JIywu96r0OOVFXYrbEF+qxOGYRiGYZgSMD4fZm3oxLqrhrH58U3YSMdzfUL7WYLF&#10;ceWOetx+93pck+5DRl0ZP84iZSlA7+G4WzFL/gj3/fTrOWdmro5ehveHDuSvsISgUL9JED248mMh&#10;VNdi3j/TMQXoOIcN5CiFZAhhX7m9WInZK1N4tJYc/xs10QqRJx9bwuo/XPsxMml1oiCh1fD3Svyu&#10;KomDX/xIuXwKfyyvx3FUnJn35SPgkvBu+G0coZQhExK41XMPdQGf+8oo/kE5STR3eTiUCqEMVenu&#10;n0GLFS9BUX4nUeOKl50mQjkQytBJK03psJWtx3bE5LWHuirsd7iUobn9pt8iPyCUEEe4xXP1Hxp5&#10;nxdmXrreLQ49P+2y4HIT5ezB1kvtckaHFe5wfjMMwzAMw4wXRStEU6sqhWR7SqgXiuQph+LTtGIe&#10;Rp7bhGf71YXxoPFb+MU9P8JtdZeh5fYfid+34GrMwG3i2iNtC+QtNKtD99BhXnOyANOFruENmbvZ&#10;z99Wpy5b0IyUn/9+fvvxEda1nhOCqjaDIbL03l+SMCoE6Haa7VEzH8Rrldh87BzmNn+iLlyKQ/0f&#10;o+V6+v0RWnAFto8ANTWmu47wd5/I66s/cCoHE4DHTl6qfoXg+jP4XFSkgyWwE0JozzGLkpfftR9i&#10;rlAyD/XkqFbXfyCUz0p0F6IIULgRw48tpVHkx69iyDjyQ7x7JIV1Mj/Hjn+4dhQ49hm7nDEMwzAM&#10;w5xHFK0Qvdc/jMy0dtzZViXPm1a0o250GG+q2Zfe7WNnIpeTvu/jrp++hGMYwnM0A7R3CBg9iB+K&#10;36ZZ26bt4ro4f25YnmqYyoyxvueKOV9Vis0P8E01C7Z+hXA7/ZJ8PtsPUpZuQc0bP1HuL+Gk8ON7&#10;jeQW7LcvvgK2MQN08r/UqeLoqQpEtFmE4z0VqLn2I+kX3gwyrZqYSIE8famcqQoiX+E9H79x4tM4&#10;lD6Hz33FnIVz8dpnhD+jWPdXrhmnEGyo+RgYuURT4gQnLsFJ4Z+h0Brs2hUz8nMM+bs3SVHWZw8Z&#10;hmEYhmHOH4pWiJA8gCce34bBq1bj/rvXYwn2YePmA/aM0QRkcWwqcPpESPO0zfgbqcj8BN1CNn7f&#10;UmzU+qP417G0TihauTZAiC9AAw7iMWs90WY898ZZXJ1YJ3/7+l0MtUIhwqU4bs0cGVgzHtJdQEJ8&#10;1Qf41bUImLn4CL+Sa1QuL9lMQKT1v3Dwr05Yx6/ymdmIpvCgem4d4pqJlkJzl4eXsE4mhV7uBft9&#10;Me7daJrZGW57O/XZNsN8bPMxUooM97Bxnl19DplTl6gzE6EQuUwcjfx831shK5LZK7U4/5Wm9L1W&#10;CWk6SUqRdMtf4WMYhmEYhhkvileIhMB/592rUfU6rSHahp5Iu1CMOtGknCcChjmcbSb3jTmXAXW3&#10;iGvfwnp1T9mIR3FF5Tx8Q878GId8f7mRswcfY7pLMM6eabgYu/ppHZExa0IzSDq2EGysjclrnU8A&#10;7jVEea0pMdeivJjDjM+9zsfLJE4K8mpti06Rfptrgeb9LAaQ0udSxv7ul+o5uabLrTR5I2f2qv9b&#10;nZl4zQKSaeOlmllk6XCuIdLNNAl7rZCh8OWYJWMYhmEYhikj0z57Ja65OpHXUbR029TaiMg7+/Ds&#10;YTobwe7NQikarcWNyoRuIiDN4TQzOTJpM2Zjvo9N6p6yot5rmtTJoxRbav/Xpci4TKZsaPbgHGqu&#10;VKcKx0yDMgWTArwm1OuCty4El1IZKhmvXY7fpUexIoRSQUiFL+w6qDz9zuJEBX5MylbVf3tvdCDX&#10;dDnTOxdyZs/tT45ZQDLNO9l6Bh3qdKz5u1/SRhvZZY9hGIZhGGYiUhoJN1KNqeon4tdgZiWQGXFu&#10;uz0h0MzkTqby+UaQD8kTOIkZaJZrgoztsx2bKvS9iWOV87DBc6OGIhEC93YhUM9eqZsofYJHv0i7&#10;zNHMT4XT7fpRrLu6EtsnomJTMMZmDxGhAIRRch7bcYWxjifUepf8/M7mE3TUn8te+2PxEVqupj1J&#10;3KZwHtD6o2gKX7OUM5HPf5wCPE0YP4XNXR9jbr06HWvk2rbs9WsMwzAMwzATkRJ8h6gKi9etRrNQ&#10;gkyG925SM0bZ3ygyGJvvEenfIZLf+Ynuxl3bh+QHUGOv0/eIpLOANjcgkzonNItkf0vI+HBqw5DH&#10;94VoF7uFM4zfwy/hh+nFQiF5Ursv2/9je/X3+/gdAuc3dZzfzXF+H8b1vZ32Sx3f5iHsb9dAfj8G&#10;L+YyZfP+vgzNKBn3G9tE5/p2TdHfIXKEXb1rRH0nidx9vxXkETbzG0vF+O3lpn27KetbPYKs7wb5&#10;fofImeaO9HKH2/zekePbUcHIMNRXaO8k/PLSy8317SaFt98MwzAMwzClY/4N1yGdPq3OwlGSD7NO&#10;VNwfZmUYhmEYhmEY5sKlEIXoQrKdYhiGYRiGYRiGyQueIWImFqaplzp1E9qsjrHwNMWz8DZvYxiG&#10;YRiGOR9hkzkXrBAxDMMwDMMwzOSBTeYYhmEYhmEYhmHygBUihmEYhmEYhmEmLawQMQzDMAzDMAwz&#10;aWGFiGEYhmEYhmGYSQsrRAzDMAzDMAzDTFpYISqE+NfxyD3fwnp1GpbFbT/AL+75kTqcz5tu32tU&#10;FxiGYRiGYRiGKTsl2XZ7atsXsK6pUp0Bmd5teGL/iDqrwuJ1q9FsOr+zDxu396uT8uLednv9ih+h&#10;eeDr+Ju+dfjePYuRevYv8U9J6ZQfpBDdHsWvf/p9bFKXApHP1ONwjneSQvSNOZfh2F4Kn7pYbry+&#10;+ZOO4aGNFXgMn+DR+/8Ln4uq6wr9O0Dy+zbVV2DeLz8lz518hF/91fs46fWNG/VeaH79wxdPYN3V&#10;ldj8z5X4uxzvPvpiLf74NfHj+lEcXDlqXLRwP2ueEz5h8WL9d7BhVUKdnEHXv30Nr72iThmGYRiG&#10;YZgJy/hsu93QiXVXDWPz45uwkY7nhDTftASL44bz1LYlmPn2NsPt8X0YntaOO9uqDMcx5yxSljLy&#10;Ho4XogwVSjyKK0b7sTvHO3fv/0vc9dMxVIYsSHGoxTzzkMoQcTHu3UjXrsTv0oYiRO4l+SjqlR8j&#10;kq4Aqv9bXfgILVUVyKgzE1KArHCJQypDxGuVxrUXScs2w28qPwaZ9MdouV6d5MPND2LtqhqhBH0F&#10;j335K9jSBbT+2XdgqkcMwzAMwzDMhUXR0u3UKiGUZk4J9UKRPOUQbN/b/4w2W9SPI+8AkegYfyi1&#10;8VvSHO22usvQcjuZq92CqzEDt4lrj7QtUDcFoPyQx+3zcIW6bLAA37zDNIUTx4p16rrN4thU9csN&#10;zVaZz/4A31SKpAnNHFEYaXbL9N9pVhf87gnJSAUOVX2Af6Df138A7LsCJ/ExptdK16I52V+BmvZz&#10;2KDOw5JYdQOiA7+2ZoTS//JrDAh1aHa+9pEMwzAMwzDMeUHRCtF7/cPIaLM+TSvaUTc6jDfHcvYl&#10;iL7v466fvoRjGMJzP/067to7BIwexA/F7/v2H1A3+UDmbgunovtZ8Sw9/+xBvK+ciPUrvoqW0y8Z&#10;bj/9Cbqn3GIpWqYiQ+ZwqJyHbyjFxVbENuNv5HMUPm+umPNVLE3/RPr/wzfO4urrvo7Fys3v3ROb&#10;S7Cr35jF+YdrgW5z9qdUnKzA9pFz6MhLwVoE0tUHDj1hnV//8Go5OxT77CLjEsMwDMMwDHNBUbz9&#10;U/IAnnh8GwavWo37716PJdiHjZsP2DNGOg2dWDJtFD1dY7OGKBdytub0CexW50Gsb50HvPFkjvVG&#10;69BcJxSt7ZvV+QH80+tDuGLGAqm0bNpuKFGkyJhKGJ2HUsRMhl+y7t/d34/3K6O4Wp75vzsco1j3&#10;Vydw0Dy++JG6Xj421Hws/z7WU4Gaa0fRgs84zN1MZq/UwvVXKTya5+zR3715KT7XUVh8Et/9GTb8&#10;/AHUH34YW7rOIBpnozmGYRiGYZgLkeIVovgC3Hn3alS9TmuEtqEn0i4Uo040KWcLum9hLYb3PpNz&#10;HU25MGZpbDM5OVtTd4u4lv9OcVnEa1Gj/LXM1hbOUI5lpiTvdq0h8twgoUyc+DQOVY0Cb9I7L8HJ&#10;tHHZxLmGKOSGCDqvXY7fmWZ5eZBY9TO0Jh821hD9yx7E4pcjnRxQrgzDMAzDMMyFRNEKUVNrIyLv&#10;7MOzh+lsBLs3C6VotBY36hsnkDJ0WyPQu03dN7bIWRrNTO65YeD9N8gELY9d4nxRpnj68fSPQs9A&#10;Fcd4vrtwMqcuEf8bGzdYmyXgHGquVD9LwsXSLG9Fp7l5QxB7kKaNCQe2SUXIwDCjS71rnjMMwzAM&#10;wzAXEsXPEBGRalhbBsSvwUzaZ2FEbaSgKUP25grjhGYmdzIV3mTtWPqsZoa2Dt/TN1VIHsDh0Rm4&#10;bTw2MxjPd58nPLbjCpysF4qWOg9i4NAAkFiNZebU4frVaI0M4GhpNGeGYRiGYRhmglGC7xC5vjMk&#10;GN67yZoJalqxHkumGb9tRtHzXPlN5/TvEMnv/ER3467tQ/jmHV9F7PV8trimndy+ihYZx7PofnY3&#10;Yrdfix5rhkl3N6AZKH2dkHz/jH780D17Q7vXZZm50TuM7xXZ4VbrhLK+gRT87pzI7wF9jO2uLasN&#10;Qn6HqPWc/G1xLK7M7ujbP0nMNq4qKvC7n8VwvOMEVpyy/TEw3lezj2aMiv8OkeGP4WJ848h4d/7f&#10;IRrAzi//rfifYRiGYRiGmegU8h2iknyYdaLi/jArwzAMwzAMwzAXLuPzYVaGYRiGYRiGYZjzFFaI&#10;GIZhGIZhGIaZtLBCxDAMwzAMwzDMpIUVIoZhGIZhGIZhJi2sEDEMwzAMwzAMM2lhhYhhGIZhGIZh&#10;mEkLK0QMwzAMwzAMw0xaWCFiGIZhGIZhGGbSwgpRKNbhe/f8CL+Qxw/wzbi6zDAMwzAMwzDMec1F&#10;iWvn/o/6XTBT276AdU2V6gzI9G7DE/tHjJOGTty/sNb4TbyzDxu396uT8pIeOSX/Rquq5d/1K36E&#10;5oGv42/6SMFZjNSzf4l/SkqnkBT6HMMwDMMwDMMw5Wb+DdchnT6tzsJR/AyRUHjWXTWMzY9vwkY6&#10;nusDmpZgsTmLcniHcV0e29ATacedbVXKcaw5i5SlyLyH46zUMAzDMAzDMMykpmiFaGpVJZA5JdQL&#10;RfIUMupnNiNI5nYsH43fkuZut9VdhpbbyeztFlyNGbhNXHukbYG6STeL06+HYQG+eYf97C/u+RbW&#10;KxeDYvxmGIZhGIZhGKZcFK0Qvdc/jMw0e9anaUU76kaH8abn7Es9rpk2isF+ZU43VvR9H3f99CUc&#10;wxCe++nXcdfeIWD0IH4oft+3/4C4gRSaW1Dzxk/EfcJd3HtyzlfxvUbj8SAWt30JLadfUs/S8X1s&#10;Um7F+s0wDMMwDMMwTPko3mQueQBPPL4Ng1etxv13r8cS7MPGzQfsGSMBrTEit/vvFsrSOwexe5xN&#10;1RbHpgKnT2C3Okd8ARpwEI9J5YjYjOfeOIurE+vUeQjqrnXNCilK4TfDMAzDMAzDMGWh+E0VhMB/&#10;522NyOzdhGcPV2HxutVorjyB3z6+A73qFh25AQOtOXIpTeXA3FTh63/6JG6rkz9d0IzR97GJTOoW&#10;zlDXNIZfwl3bN6sTIvemCrRhg/mO99/4iZp5EoT2m2EYhmEYhmGYYihkU4WiFaKmFWpWyNo5zlCK&#10;Zr6t7TSnIxWoKXg1h8JUShy7zJFicl0aP3z6R7haKC9L0y6lRblZs0aehNllju4xTOSk/6H9ZhiG&#10;YRiGYRimGMZnlzkiUo2p6ifi12Am7bMw4r1OqKm1EZF3jpVdGfJEM5M7mTJN2AR9b+JY5TxsKMlm&#10;B0NIjaqfREn9ZhiGYRiGYRimlJTgO0SmmZw6FQxL8znjt/sbReP1HaLFbT/AN6K7cdf2IXzzjq8i&#10;9jp9j0g6K4yZnavVGXFsr7rH0+ztLLrlTBFtmvBVtGhR9Da1y+E3wzAMwzAMwzAlYVxM5iYy7g+z&#10;MgzDMAzDMAxz4TJ+JnMMwzAMwzAMwzDnIawQMQzDMAzDMAwzaWGFiGEYhmEYhmGYSQsrRAzDMAzD&#10;MAzDTFpYIWIYhmEYhmEYZtLCChHDMAzDMAzDMJMWVogYhmEYhmEYhpm0sELEMAzDMAzDMMykhT/M&#10;ep6wfsWPcFvdWXQ/+5f4p6S6WG7WfwcbVtWg69++hoG2H2Nt60ns/PLfYkA5M2NL9C8oDy43Tga2&#10;4bFvP2H8nuDIcMd/PSHDm/juz7AsYfxOdz2MLf+yxzi5gJH50XAYWx54CGl1rXAW4fqHH0D8la9g&#10;5yZ1iSkDd2LZz1cjkflDfvlGbfjNqRLldWkZz/Zs4td7ld/qbMK3TRO4nE1O9PJzRspwr70iTyY8&#10;Yepmzj5Mk1krr/m/UV//Cd589BkYmkAwJZkhmtr2Bdx/93rruLOtSrnoVGHxOnL/AhbH1aUxhpSK&#10;7zXSr3X43j0/wDfHKRznP1TZfoa1f7FInStufhBrxfVl69X5+YqMx3eszmiikP6Xr+GxL38FW7rO&#10;qCsTiAmaZkEMfPsrMk13spY/JlBHtkG0EfphtyNGu+J2t9sTUr782hd6/se4/mZ1qnOz0TbpbRZ1&#10;vBvMMqvc9fdabgKvcG94+EFEyfFm9ex375T3SqhjNt3LTlC6TEzGsz2b6PU+8V0hzJKSKMIo02hC&#10;KEPjUc6Md2bVPXEYddm7zaBDhvPm8a6bAcjwlaPffAI7ZdnZdt4NYI9n3SxeIWroxLqrhrH58U3Y&#10;SMdzfUDTkiylZ2rbEjRnTmBYnY8PZ5GyZlfew/GxmmkpAZu2fx13/XQMZ4eIgZTQvk8i/YrovN49&#10;CWRSSEkHUdmeH0C01R7BIhKrbkBUNOI8UswwTE40Qc8p7Dk78YHnVcdYivYkEUM0IwTvuNli3YnZ&#10;1Wdco9kD6v3mYc+GO4R3mqUhd8fopPCrurmMAwIqbXgEfhKwCNFqURoPnR8WAOVlD157QNVHIXPo&#10;ddRoN8w2w1U3xWG3G+Wum8yEQZNZPzhzFjh3Vkj94blU/S2YqVWVohAeE+qFInkKGdSpE0V8AVY0&#10;AT3PHUPVbfPUxTGk8Vv4xcIZxu+6H+EXxi9cfc+PsPSNn+C+/QfUFQ/iX8cjt0fx659+H45+mfy8&#10;Lo0fPv0j7MYCfPOOr6JFJIVk9KC6Thhusde/jp4Emb3RNc30jfxJvIkfphfjG3MuI0e8r4dJvn8e&#10;rpAnQ3jOEQ7y+0vAr3cjdvstuFpec96zuO0Hlr8Wwy/hru2b1YkPrzyELeY066a/xWN6Amzahq6b&#10;H0DrXyzCADVMNz+I1gRNzdqNuMMkQkACjtFIZZvZyHtDmVXRs/cAh0+itVU0caSAYbWcYjX9z/KL&#10;RmH+LIYuS8DRp5MFlhmK8zqNPBmEn3KmUefW5MN4GfdYcbfjTTjfoU8JU7iX46foij9gTRk7nw3C&#10;Fa8sMxQj3Vsj6lR2LrbQ58wvp1tuwqeZPhXujJcrXFnhzoXxbnikr33N5Xc+JkdZZiDk91IkrXgF&#10;hduVH6HfTc81I9lVI8r45aKMbEN/w2rxHj1NfeJllfcezDbf7/NuM1/c9TN0vATB5WQCcOow+pVg&#10;NLC+WbRvv0Zq1VJEvWaU8uYk+g+L/DLbw7DkMDXS2zBHvXTlhV6nsOpn2LDK+Ok2NYlpfoQ3vzLK&#10;AbXTR+ea73HVa2miYgYgu84725Tw7ag/7jpOuK+Vs94HtZWu+pHPuyUJxM1wuwjqX5zh0t0oTEFt&#10;Sm6KL2dBbUo5KbBuWvjlZ5BbM47+Wwqtf3aDMSNluTuf8+o3g/LaaOeVv0TJ0tQv3ApHvc8ug/5y&#10;TInKwqnj2XVKk1mnvrkHe/efNk5CUvQM0Xv9w8hMa7fM5JpWtKNudBhvWjMZVVj8+Uag97fYPV4z&#10;Mn3fx10/fQnHpLLwddy1d8hQWsRvX2WISJ4Q1WkqpvuY1y1uu0UoJTSDQ8dP0I152NC2QLkaXL1Q&#10;KF/pn8h7nhu+DC2t65SLoO4WfCO623hehO2KObfAmpVO/gj30fVnD+J9dcmJ8Ov2xUg9q949OgNL&#10;zXcLZWrDHAjlywjbczQ9R/EOowwFskdUWnuWyJgd+rXdsIoKY6w5skd3EqtymLPkzeVobRAd1r/9&#10;AemEaNRFo0GjQ4m52rS4D2SOEBONtQwXHVZFV6NN5K/s5JT7l/PrxKOtDxjCjHhWhks0XEajRQ2B&#10;/u5tSIl7dRMEepbiI91lmoWfTk98VzRiVpi3YUCkje23aoROicbHukfrxF35tUV0nMtCmRWETDOV&#10;T4bfeppQuPVwPYyu6tXZ5piePIGjIgKOfL95OmIiHEetxlkISZvMMAm/cQOWh/I7mKBw5y5nYUig&#10;lcqQmomVgwcDl6O+zfA/OF4J0amREEfuoixEbkCrh6mLFHSqRWcn/DE7LP94ucuwcM8opwnPcQwI&#10;wWi2SIfEXFhlpFSk/0UoWA2LQtQZDRrRjMREmc2Nn2mZYV5i5AEJHUaeiHt1wU/k/TLVHpnlKWyb&#10;QiSEAGzWXSqDratUfSOBTNrrq/c+f1IIUFp7JdxbhWBkhakLogyWwlRpfOt9UFtZcL2n9BSC8QYl&#10;KFO6b5Dnzj4gZ/8S2Of6tyl+FFvOCm/jS0NBdVNiKC7e+enRFopytlY3zxMpsEwOTpG73g6H6zdz&#10;yxIiXEJZSVl5YfT3pUtTPdzu+iPePbdHvVccspxll9HS9/c20mKpDBRvMpc8gCce34bBq1bL9UNL&#10;sA8bNx+wZ4waWtGMPmzfP6IujD+LY1OB0yfUDE4QQ0iNqp80W3PPt6Syovuxe//3NVO2A9g9dBZX&#10;RNWMlMnwS5bytWlAKGRTarFYngl0JaXvTaG4+Stgbo7tNU3pnO9eXF+PK0b7LUVUvrcyqmaSSsCm&#10;vxUNqmhkv/sdY3boeVPLFw3FzQk5CmUJ3PLecI1vGAZeMRulAXQVMOoTLahxDAmNpqgRj/T+w7bA&#10;c/Mi1OMPeNkK7xPoosZC79gHttmdzKYeEbua0CPYA9/WRykNoSH2WZXe62k0UDS8OUZiEnMToqOz&#10;n6cOZCDSIBoydaFYtHg50kQ0rrMTeriUoh0yfwaeJ6XYNoeItjUAWrlL/8vfah3MHiEQn0HUMpsq&#10;hnDhLrycafVJlKcul/AeJl4Dz5udq6ssKCxlyCGwBcSLypGjDBeA6LgNQc84xmJNQvSzNfIvlb3Y&#10;3O9gNqhuuSEl0g5X/usMRDqf8lY8c/LKcWWGLKBRV/XOWPxypJPZISwIrT3Kt02RaHV34JAIU/V0&#10;GUajrv3ULodkNZBJSIVTItronVo5cdb74hi/eh+urSyo3tPothQSjXjYiofergs8+5cwfa5/m1I0&#10;OctZcW18aSigbgqif7FUbmTi2d6pPtWWP0S8NjnLpTHjY+afdzvsi2de2+Gy81AoWKSElixN9XC7&#10;6494l5WXAq82pUz9fbkpXiGKL8Cdd69G1eu0hmgbeiLtQjHqRJN0rMftCyvR8xtNQRoHaDOFX9xD&#10;JmUzcNs9PzJMyOpuEdcM5cafAzh++jLRQZGCEcXJYVjKyvtpoWAQUlGidxhHloma4NiANitDM1aW&#10;SV352J0SqV5Zb63nWp8QitLwm07TvyKhjgkJUVH0jlGRetejEZkADHxbjeQowafUAln68B5bwJSd&#10;nGpYaB1DxH4vHbp5gzeX28segiCBSvPbMnEQSIHQWgPmRjRG1SJ41ogkHfmNIheMHNl1CaLaVHwg&#10;r+xBvyWELUJCyEX9+7Vyd7M56mocwekdkhDhLms5uzkoXvZoOUEjvO7RXLI4dZRVotj8CAOZSEhB&#10;zzhsU4oxgMpLtYiPXJ8xgKRjdkt01Fq4ClmvQ+1hLORMtQGFwRAmaNZq4JStMEyU9tOxloVMp1W6&#10;xITSRiPBVjn5+QO2GYyERtC1cqSb9xTLeNX7EG3luPUvggnZ545FmxKC/OumUcY9TbNMcvappcEv&#10;r33DVQ7UQAhBg2m5yr8vE6Qs5KJohaiptRGRd/bh2cN0NoLdm4VSNFqLG8mEruFq1KESzbeZO9C1&#10;2+cr6uXzY4HckEAzkyPTMVqnc5d7XVAOjqXPoia2DouFPtHTlUasfgGujl6Gkyma8VmH790+D5D+&#10;GaZpP3wjn2VcZSSZxvvSpM5Q1G6rG8JzJTGX01AjnF4NsXMkxOhIJgZ77IWa/yYaSdG5jcUotYRG&#10;fHShiw59tCWLMwg1UHwzma/QyKXtr75LS5gpZv1Z48jPVLBwXIIoHaGFUWP0Ss6yyRm4wxiwwmyY&#10;FUAzd/AyOyqcoHCXq5yVIF5UDkWYIATa7DAVkx8TF2PGxcgTWwnLY8AhDFLhWorrP6vOAxECzykK&#10;w52YXZ1C1yEIIZ/aypD1fpyhdSKOciIOh+kltPZOmgeVivGs90Ft5fj1LxO3z50AbUredVPINcmA&#10;cuOe8aRBT/Wz7GgKCmHOgpcNpYDRGqFlNMtj5eU2W0kLRQnKAg3M+MpNhVH8DBERqcZU9RPxazCT&#10;9lkYGQEO7zB2nrOOfRjGKHqeE7+396sHxhDNTM5QZvKhFrHTb2JT8gQw4xY0T9F3rNP8k+t2smeI&#10;xoP1rU5FLawCWDxqilW3Vc+aXtYab2n7XKoRPIXVWBidY85GSjdZMZHXNNOPUkFTy5Hwtuxy69WM&#10;3tEHoQlRIk31GSL/dyvhIo/1SlkUmmZqpHeZw+46P+SUvMjvRFsDUq9kN6yWsi6UxuX5ljOrwzPs&#10;xa30yTfcXuWsSIqKF0Ejju51BkHxkmtebPMgKfTmWAA+OSETkJOob8hTOPnsdNFfCuVIpG9s7mrE&#10;I8ZOSeEgpUrkRZ6j38VC5nPR1nv814Vao9ii/qwv4QyRYFzqfb5tZRnqvTfh+tziKLCclaCNLw35&#10;101ZxhxrcTWkqVhCbtZg4GG2GESB/aZhhqabAN4pN8uwlxKUEFV/HDPF2syYlFPU70BKVBaMGaoi&#10;5JUcFK0Q9W7fhh40Yp35HaLbGpHZu0nNGE0c5JofyQJMn6J+hoRMz66YI5QLafa2GT2nZ+DqSnPb&#10;7s147o2zctMEaTJ3exSHSzhDRLvEGf7STnOGyV84Uz9RX7sOAnO+ajxvHeGeLRZaCCwXm1rTorT4&#10;1rZJJVtbGp2WbjensLOEI3jpf/mpZrKwFEmyN1duUkEywyQPY1Gk02zHsMe1zSJKtRkELaQ0NlKw&#10;3+8aPdTWVzjXd9jmJ1J5NO8zGxbREHbRguc/U/6KNO1ytMpe77YblKz8oiOvNRSFphmNphoLK+1w&#10;iTjms8iS4n7qBixrPelaKK/WaJlh+rMY+h3lzC4LpDya5j/Wu9UaOeMe2m1rm9bRBYU7TDkrlKB4&#10;5YGIo1zsLsqNEfaAeIm0flndT9dp4WzpvhdhppnRwZrxcwsjdhnzctfqgDyMchgj05dAzLw2D7t+&#10;0KgoXZN1zzR7zVU/hKCUioQXwGkUOtHagCSZfJHAUJ1AwhI4Auq9YuDb2+SiajPsedWfQqFRWrmR&#10;gvFO47DTzFjnY4ZJ1J/DejscLl6+jEu9D2ory1nv/fHvc0tDYeWsBG18qcizbspBIzXLZ4Xdymt3&#10;n2psFuAwTQ6kwH4zK1yucmaZz1NbaraJ+cgxWjv6Z8bmDabfxpo52yS0NfmHPMpY+H7Ts26WmYsS&#10;1879H/X7giM9YnyfNlo1YeaNxxRaO0U72+k76dG12xBy221mTJFbptKOMmWYCmYYhmEYhvGHlBLn&#10;NvPnI/NvuA7p9Bhvu81MVLxmwtahuU7bDIJhGIZhGIZhJjmsEF2wHMA//dptMncLaoI+RMswDMMw&#10;DMMwkwg2mWMYhmEYhmEY5oKATeYYhmEYhmEYhmHygBUihmEYhmEYhmEmLawQMQzDMAzDMAwzaWGF&#10;iGEYhmEYhmGYSQsrRAzDMAzDMAzDTFpYISqE+NfxyD3fgusD6oEsbvuBtgW283nT7XuN6gIzAbgD&#10;3936Ih5+UJ0WwNd+8iK2PHSHOjuPePARbN/6j1iuTiV3/CO2vPQitv/kz9WFMcArHB5QOm9/6Wl8&#10;d8ImtXdZWv7Q0yLcxZWxfJHvLFse/jkepjIij1z5oe4Jka8ThfKmGTPRoPw+L9tthmEk77z7Xzhy&#10;bCCvoyQK0dS2L+D+u9dbx51tVcpFEF+AOzU3eayoV45jy/oVpsKxDt+75wf4ZlxeHhuEErVhDtD9&#10;7Ndx10/p+D42Kadxo/Yc9v7VCRzUj/vPYYN0/ASP3u9yE8fezk+kK7GhM4WDX/xInbn5CL/6qxQe&#10;rVWnOuq9ul//8EXyfxT/IM+83/2r66UjcP1ollv2s+Y54RMWH772k/vRNvICHnhIXTAhIV0JR2Ot&#10;8ExYBUsqS4/ga+o0X85bxbGchFQGPSkyPwrnX/HALSux4pYXcERdOW8oa5oVP7gyHhgDDc7DigOV&#10;T5fbdkf6keLrM0jhV76V33Z6Geln3e/1bssvda/L3Wpf1LN6e+NWeF9+8BWcaLn/vMsvhmEKp3iF&#10;qKET664axubHN2EjHc/1AU1LsFhXNkb7bHc6tvcrh7HmLFJJ9RPv4bj1ewyIR3HFaD9253jn7v1/&#10;KRWlvxHJN7ZUYvM/12KeeWyswGPy+sW4dyNduxK/SwOZriul+8IdJdChr/wYkXQFUP3f6sJHaKmq&#10;QEadmRx9UQuXOP74NeXwWqVx7cVKcWKGvxJ/Z7hKMumP0WIqUIUgOs0/mTGI//jqv6oLTkaTg+oX&#10;cOLE0+rXBc7Tf421JOzmSJPx5MdfJSH8Dnz7PMuKlx+8Q4R7ZbbSfUGjlKY1f42X1RVm4jLavVGW&#10;UfOwyupD9xnXXqC2ULSV0v0+/NhwLYrltdUYHR1Fba1SWu5ow1yMin8ao934vhYuuzw9jW+voWsb&#10;sV88YIZ/7YNa4yD8xjVtPoMNoow+3I3aW8djUIFhmPGgaOl2apUQSjOnhHqhSJ7KEmzHncZvSXO0&#10;2+ouQ8vtZK52C67GDNwmrj3StkDdFIDyQx63z8MV6rLBAnzzDtMUThwr1qnrNotjU9UvNzRbZT6b&#10;PWtFpnQURprdMv13mtUFv3tCMlKBQ1UfGLM4138A7LsCJ/Expuc5i5OLk/0VqGk3Z7vy5Q589+aZ&#10;OPKCu3NXpj63zkRly/1ylPFPZoh+9VZxLcfoJLk7MM3OzEMblTTNNPRRWXOEUo5ginPyz3y3+/lA&#10;HKOq2SO35jvkIeKoo4fJOZOj0uSBFqGazsSfmM+HNF8LG68GLWyO9zvS00t4cY8Wl1LAcfmdlRe6&#10;+dj9aCP93UJ3c6WVGSfKg8oWfMu6L0zYw+eHVzkzCIpX4TjKmGd6iTjqeeqeQcinDIsj3Ah/GdJM&#10;C7fxjJH/sq1Q9zjrUS4Mf/V3yTg60k4vS+LIM80mLEeO4IRSWpYvrMahV46I+lCNBsO1SI7g0EgL&#10;vuhXPp7+a7wwNBO3hsonhmHOd4pWiN7rH0ZmWrtlJte0oh11o8N4cyxnX4Lo+z7u+ulLOIYhPEfm&#10;anuHgNGD+KH4fd/+A+omH2jN0MKptrnbswfxvnIi1q/4KlpOv6RM4X6C7im3WIqWqch8Y85lojGf&#10;h28oxcVWxDbjb+RzFD5vrpjzVSxN/0T6/8M3zuLq676OxcrN790Tm0uwq9+YxfmHa4Fuc/anVJys&#10;wPaRc+goRMGi0cjKQXRnjdobI9v/IYrPkRdoBJLMgkax/2F7dNI0szNHLeleGyG4CKHrhHxWPT/j&#10;VodgRErBrUljRPP73aO45mZDuDFnEsg/x4ht2NkaEjJvrTbCSs+9cAptD2gCthCavtVySo3ykrs9&#10;A0YYMzDu+BBqtP/hbpES5igxHeFma0LFSygFfxJ/xbguwlXZcqsdbnPWSr4/m+UP3eXIj1KNYBPO&#10;vN6I/VV6XpIgeytqrTgZo9U2PqZlZpwoDxyj4GHCHjI/RLnzKmeEf7yKw8xveqc3QiF5oBovyHeL&#10;tBF5bwmtQWVYuP8vvQyLI9zMW/FptvyhW4Gfmc+JNEML/pdKM6PuGPlvtBvG4ZixKIKv/UQvZ+LQ&#10;Z96C0mxCsx/dI9eg84470Bk/hR1vqcslYsez3aht9lf2f9wj2hvfmSSGYS4Uird/Sh7AE49vw+BV&#10;q+X6oCXYh42bD9gzRkRlI9ZZa4g60aQujxdytub0CexW50Gsb50HvPEk/slTyVuH5jqhaG3frM4P&#10;4J9eH8IVMxZIpWXTdkOJIkXGVMLoPJQiZjL8knX/7v5+vF8ZxdXyzP/d4RjFOn0tTs41QaVjQ83H&#10;8u9jPRWouXZUiA6fcZi7mcxeqYWrgDVAf/fmpfhcRwHxmVWNytFTOKxOc3JHLWpxCoOmXCOEj1t9&#10;zOyWP3QzrhEC7i8tIU0IYiTg6x3u0AuWoPTyXqFulWhEdPnCa4TW+QtbwHvoBSGgzUSLFDaF8O45&#10;IzZBIKXATNOHDgkFohoz85HPZ8wtgwD452hx5PXT+PYrWl4+eCva0I3/XSKht+TkLGcB8So7NMBg&#10;lsN/RbdQlE2zKf8ybOI+LyE+dfPlB+/TlKensePIKCrjzlnWcpIrf8KlmT+OmdsxmmFqiBvTqT/u&#10;OYW5t9+K6uT+bPNKx+ypOPKdyXx6Pw5V3ewfn7dOlawNZhhmYlO8QiQ3TViNqtdpfdA29ETanUqP&#10;VJjs9UObeyuxZIyVImOWxjaTk7M1dbeIa/nvFJdFvBY1yl/LbG2h206qTJTk3a41RL/8lLo+Bpz4&#10;tOiQRoE36Z2X4GTauGziXEMUw70nlENYXrscvzPN8vKA7Nc9UaYnlpmcZmITzjRHMHJiXNZNkIDh&#10;FGzcJlwXJjQj8R9DthlUqWY6DGVYN68Sh8vM8LxkAscrsAzTzNoLg7ZZmtt0rJzQTIwVrhfxrZax&#10;q1w//qoxI2UqB3pbVIp671xDNMbr9B46hBMzqnFqr3jp0yfg6ALca4hyDETlhpR9oXAt9GkT5Dvz&#10;HIBhGOa8pGiFqKm1EZF39uFZOZw+gt2bhVI0Wosb9Z3mNKSJnfo9VshZGs1M7rlh4P03yAStVDu9&#10;KVM8/Xj6R6FnoIpjPN9dOJlTl4j/jY0brM0ScA41V6qfJeFiaZa3otPcvCEcL584pX65kIuINTM5&#10;zaQp9KL4qlqHkJZT+SoD7sXRdEyGxfymuR/lHe0cVTKlyGFepY4LYqOAiRuvwDJsLvQXx3+MCCVh&#10;TJQiwxQWWthymwSWA3MTAXHIjQCcStH5Wu+NzWrInFFXwkqsnJDC1XIrOtVpFm4rAIZhLliKnyEi&#10;ItWwtgyIX4OZlULgHRlRF3SqsPjzpEAdQ6+6MqZoZnInU+FN1o6lz2pmaOvwPX1TheQBHB6dgdvG&#10;YzOD8Xz3ecJjO67AyXqhaKnzUASaSWgdpD7jI0cTbXMUWvysb6pgmNnoC3n/HF9sqcSRV8ILm4eT&#10;owWZL0lb+Ja7cpiHPI1BUV2vMe3p5bqDPGcFXHHPl0LjlR+DOOUlp5qLzvMxuSFzm9GZ+JNcz8gy&#10;ROsfjFO5LiffSQOXH3lRaH4ExWsc8S/D2VCZyosiy7C126Rcy+TObFcdyxNrtzW51s+nIMk42OSb&#10;ZpOPf8Uvu6sx9xp16ias+TTDMOc9RStEvdu3oQfaGqHbGpHZu0nNGLm/UbQaM9/eNi7bbtu7vC3A&#10;9CnqZ0h2738S3TA3RFiM1LP6BggH8E9PG5sZWGZr4sh/9zoy6TN3wQv7jaQi3+2L+T2f/8LnokLn&#10;bf0vuZZH/3aQ5Oqkts5HHI41SOfwua9obmod0Ozqc8rdH+caIo/vEK0kgcdcA6V/d0jnU+geOYeI&#10;OguFEgo9dxeSI4YG2bM7xpog02TnW/FXnCPFZNKjRnAN8xVjMXQ+o7UvP/gLh3lMaCGeRs7lgmrz&#10;3XTYi6t//FVjgwd5nRa1OzYpsHex0neDc860OOOe71qDQuNl7Srm2CHMjJdr5y8yFxqx14FYyHVJ&#10;AtfsnT80Km9sOGD7r6WJyOv/3Q0rvWkxvmNDCmvnr1txjQi5cZ8rzVx+5LdDXqH5ERCvIHzjZeeH&#10;FOrN8laiMuzeYU5uEpLXzFahaUZC9aj9nKg/hzxmiBx1TBzh0lTkx89EITDN3m4WcXL47dphzt2m&#10;BKRZUZh5LQdP3HXPxCwD5uFKU/c6IDmjdwdmehuYOPF8ljDLmTEI4d1e2dBAFSq9lcyvNc/E6BGP&#10;9UsMw1xwXJS4du7/qN8XHOkRw/QpWjV2ZknMBQJ19rcC/1HCXcmYiQoJUIayNBG/scQwzDhAM+Vy&#10;x0PuAxjmfKOu9rMYPvGuOgtHaUzmGOZC46H7jMX4E9B0iCkdxqwCK0MMw+iYn0hgZYhhJgs8Q8Qw&#10;OTFmDqpfmRybDzAMwzDGQMn/wi9K9q0ohmHGlkJmiFghYhiGYRiGYRjmgoBN5hiGYRiGYRiGYfKA&#10;FSKGYRiGYRiGYSYtrBAxDMMwDMMwDDNpYYWIYRiGYRiGYZhJCytEDMMwDMMwDMNMWlghKgPrV/wI&#10;j7QtUGeK+NfxyD0/wi9WrFMX3CzAN+8Q7nSP730MwzAMwzAMw5SKkihEU9u+gPvvXm8dd7ZVKReb&#10;phW2+/0r6tXVsYUUle810q91+N49P8A34/LyhGBx25fQgoP44U+/jrvo2L5ZuTAMwzAMwzAMUy6K&#10;V4gaOrHuqmFsfnwTNtLxXJ/QfpZgsaVsVGHxuvVYgn2GOx3b+5XbWHMWqaT6ifdw3Po9BiR/hPt8&#10;FJ2ro5fh/aED2K3OGYZhGIZhGIYpP0V/mJVmh9ZFD2pKTj1uv3seRp57BrtJ4RAK0/1XHxsXJcj6&#10;MOvn/hm/WDhD/nbz/hs/wX37D4hfNGt0C642LmvXBY3fwi8Sb+KH6cX4xpzL5CWHuzR3+ypaKtWp&#10;QHenmanb6uRP13MmxvMNQ15uDMMwDMMwDMOEYVw+zPpe/zAy09otM7mmFe2oGx3Gm2r2penqWmTS&#10;1UJJsk3mbm8w3MaMvu/jrp++hGMYwnM0S7N3CBg1zNMMBYQUkltQI5QVaa4m7j0556vKvE5Rdwu+&#10;Ed1tuIvnr5hzC9Yrp/UrhDJ0+iX17Nfx3LByUGza7n3dUMJozZChTF0h3mmsIZpY5nwMwzAMwzAM&#10;c6FSvMlc8gCeeHwbBq9aLZUdaRq3+QDek45ViEeASNMUHDHN5faeQN3CL2gmdWPP4thU4PQJ2zwt&#10;vgANOIjHrNmZzXjujbO4OqFtbEAKlGnu1vemUK6mYjrFIf51LK0TilZBa34242+kEvUTdI8as0eG&#10;UvWX+KexNOdjGIZhGIZhmElK8QqRUCbuvHs1ql4nhWcbeiLtQjHqRJNyJob37kCv+o3DXegZrURV&#10;tTofA8hk7RfSHG4GbrvnR4bZW90t4tq3jFmeeBRXVM7DN8wd3sx7GIZhGIZhGIa5oClaIWpqbUTk&#10;nX149jCdjWD3ZqEUjdbiRmlCN4JkBohUZe86N5ZIkzXNTI5M14zZmO9jk7rHdDPN3uTBO70xDMMw&#10;DMMwzAVN8TNERKQaU9VPxK/BzEogMzIiT3uPnUCkqdWeMWpoRXPlCRyRCtQYo5nJnUxpmxeQCVzl&#10;PGxwfzsoDMkTOIkZaFbrjRa3/cDaQIFhGIZhGIZhmIlN0QpR7/Zt6EEj1pmbJtzWiMzeTWrGSHB4&#10;Bzb3VmKJ6b4Q+O3jmgndGCHXDUkWYPoU9dOC1vIYGylYH0YVh2NThZyIZ/cO4eqFytQuuhs/fOOs&#10;ciPMjROMnebMjROyPtzKMAzDMAzDMMyYU/S22xMZa9vtsVywxDAMwzAMwzDMuDAu224zDMMwDMMw&#10;DMOcr7BCxDAMwzAMwzDMpIUVIoZhGIZhGIZhJi2sEDEMwzAMwzAMM2lhhYhhGIZhGIZhmEkLK0QM&#10;wzAMwzAMw0xaWCFiGIZhGIZhGGbSwgoRwzAMwzAMwzCTFlaIGIZhGIZhGIaZtFyUuHbu/6jfBTO1&#10;7QtY11SpzoBM7zY8sX9E/KrC4nWr0Ww7KUbR89wz2J1Up2UiPXJK/o1WVcu/DMMwDMMwDMNcuNTV&#10;fhbDJ95VZ+EoXiFq6MT9153G5s0H8B6dxxfgztvqMJhL4aH7FwK/fXwHetWlcsEKEcMwDMMwDMNM&#10;HgpRiIo2mZtaVQlkThnKEJE8hYz66UXT1bXI9HaVXRliGIZhGIZhGIYJomiF6L3+YWSmtePOtip5&#10;3rSiHXWjw3jTa3YovgA3TjuBV6U5HcMwDMMwDMMwzPhS/KYKyQN44vFtGLxqNe6/ez2WYB82muZz&#10;LppaGwGeHWIYhmEYhmEYZoJQvEJEa4buXo2q1zdho1CMeiLtQjHqRJNytpCzQ6MY7OfZIYZhGIZh&#10;GIZhJgZFK0Q06xN5Zx+ePUxnI9i9WShFo7W4UZnQmRj3HSz7znIMwzAMwzAMwzBhKX6GiIhUY6r6&#10;ifg1mEn7LIxoM0Fqdqinq19dYBiGYRiGYRiGGX9K8B2i7G8NDe/dpGaMCOWe2YeN28dWIeJttxmG&#10;YRiGYRhm8jA+3yGawLBCxDAMwzAMwzCTh3H5DhHDMAzDMAzDMMz5CitEDMMwDMMwDMNMWlghYhiG&#10;YRiGYRhm0sIKEcMwDMMwDMMwkxZWiBiGYRiGYRiGmbSwQsQwDMMwDMMwzKSFFSKGYRiGYRiGYSYt&#10;rBAxDMMwDMMwDDNpuSQ2tebv1e8Ljg/OnZV/Ky67TP7VSay+F8trBtE7ZNzjJI7rv3QX5n78Ko69&#10;py4VTCOW3deJKUM9ePeMuuRBdNGf4s5b21F1phTvZHITLj+Kg96xBksbK/DWwbfxgbpaLGYZaZnf&#10;ipba99F9OKlcNGoWYu36lWjP5V4gVF/WLhXvFe+eVZGr3kwAmlZhwy01rnQvT36ExZFv82sx0nUE&#10;aeXG5IPKR5mODfikrHV47DHqWHniFdy/6GnrquNlalPKRyn7b4ZhzkcilZXIjL6vzsJRkhmiqW1f&#10;wP13r7eOO9uqlItB0wrbjY7bG5TDeCEa+Nbpw+jak6Nxb2pDKw6hq1ed+0EC2H33ehyrkFC3jBvU&#10;keUMF3WA92JZkzxR6NeoU3E/KzrsRXF557gj4zYB0ngMSe95Co898ii29GTUlTwJSjMqy19aiKg6&#10;1RnY9qh8987j6gITDpHmy5uBrq1G+j32yPMYUE7jik9eT1z6sFOm4a7xScPzMs3CkVjdgcTxXaqM&#10;ijYmV984phh9kLOPGiMmYf/CMJOd4hWihk6su2oYmx/fhI10PNcnOo4lWKzkZlKWlmCf4UbH3hOo&#10;W9iJ8WjjTKINM4Ce/Tk71cTsOgx07w03itv7vOpEtqJLyKnpnq3qPD/BxxR2d4ZRwvJiWAkR5hE2&#10;XEm89mR2vCZGRznRUYLbkyHLUCk5uRdb6N3bRD1kFOOYH/EYopkhDJxU5wyTA2PQ4Sm8Voay4t+/&#10;xBGdIt5/NEebwW0KwzCTgIsS1879H/W7IEjhWRc9iI3b+9WVetx+9zyMPPcMdgvZmWaHbkxvwxP7&#10;Rwzn+ALcedsUvPr4DpRc9neRHjkl/0arquVfA5oFaUFya46Oh0aG1sTQlfdILo1mrUH94FaX0qDe&#10;t2sI9R1zjdHFzCFssYQzcu9QI1EZdHmEi8wd1jZH1JnouHaFVJx842K8Fw6/vK7lipcf5E89kj0R&#10;tIpwp3t2oX9mB1ojZvwMP+Pd9ntkHGPdWqerp4vASjPXdQvvtMuGnvfLDwGNBHfUqZOw/ho48opG&#10;XB1ChJEuR7em0Lomx7tDkJ1WBmRys2y68ZsUWDu/AtIMVE5UeByQMu0sO/SO1pRHWSgizcwy1moW&#10;cT3dyN/Z/diSarHS1Rm37Pqhp6l/fhCutMnz3UHI988c8sxjd7gd9Zre3ZLClh3AcjNvzLDJcKXQ&#10;NWWuUafMsqyXJUd+aH7LNiFcXheM692+ZbGA8m/VYY8y5kxTd5xc5cy33mvhLkma+cTb4b+Xn171&#10;16xj5ObXpujP5qqXxj3Odt8gd5ti4kpTV/id+aG/n57rBHZ0I77GDJ/9rP5enXD1z+xfdgEd2X57&#10;1Un7WhKtWWlNuMOeo71iGGZCUFf7WQyfeFedhaPoNURnzk1BY+sNuO4zb+Pg8XNCAVqNeRcdwytd&#10;wyAz6PcuuRKLbrwR0868jr5TVVi8qh1XJQ/ixaNKQSojXmuIoos60f5RN178g3ejmli6EtOGdmBf&#10;3mskLsdn5zWhOt3rWl8Rx6z5DZiT+Ah7H3kKv+l6H1ULbxLpYdo3J3Gs61V00/X5tTjb67IfF53l&#10;6iUXq2fpvjzsoq+YgTlNFXjHc80ChUs0+4O6f17XcsXLD/JnHuZ8tB+P/eFTaL9pHj7c/yhevbQd&#10;zVeQbTqkn5efsN9TMaMZcypOWDbqidVrMGtoK558ZreMc7e19kOl11AFZjWZaUrpEtbu3p0fg/hk&#10;XgfmT1E28yScrKzBoa0/x4u7hL9nZmLVyobQ6z4+GOqR4X2rQrxDi4+BkS4tVrjdZSEc7rQySR82&#10;ysdIbSumndPzKyDNzryNXjo/U4uWaiEUPP4r/E66Z8c51uD2W1BkmiVW34VFHwih4t9fEu8U+TF/&#10;JRaZ+TG1AS3zVFkidxHG9pum234LIfbOmz4Uwo6KE8Wh9hx6VXnxzw96dxtG/t1MD5EfSzswy8yP&#10;oHf7YKwHacWcKz8DfKYGc9xrMzzCvbSj1V4/Qu9umC3qr8ovyru2a/Fpcr+cwjXbqlOL5tE93bh4&#10;oXI/IwTcthFslelp+q3yI4+8Lgzx7rUJIaCrsiD8tssKCZIrUXfErNdG3Vs+M9+1KVSPPNpKV5q+&#10;VdGKVYunWOvGoouWIvb7p1S4XPXeL9wlSLPc7ZnA9F/Wz+z2mp5tyaj6Ie+pwbu7fo7fDZJrUJvi&#10;079QvaW1QaLNj4nTWMIoo/o6t9xtCqEUg9Nm3XWlifB/Ufz32Kri/FZFM5bfaOYH9Ss3oPWGapXm&#10;Ij8aF6BZ5YfxXrrWJMv51v80wuF8fy6MPmtOg+k3hf/zWNZglLMPhMwy64YZ2lqtOK5dfAMuHxTh&#10;HHo7sH/xba8YhpkQjM8aouQBPPH4NgxetVquD5LmcZsPwJLvDu/Axsf3AQtp/dBqzHx7mzabNNbE&#10;kZgZyW0aIDrF2dMz6M+rcw4DjS6Zo2Z9OHpcdD7V+azFqcPsgm0M60Drgqx1QGNmAy/ifEClcybk&#10;eiwX0ZmNZQqrnh9JDAxmrHcZ5pQ77FHU3v3oyhST/m6KLQsTj+LSjOrcMHZaI6xJvNY97Mx7GvE2&#10;3Xv7RdpFEK2hEyGQtdRhYJeZnvkzsE1/1iM/cr7bH3PNlVzvRX6QyRGdy9FtI9xp3Wy393nsPB5B&#10;fYNeFrSycrIP/ZkI4qazVqcc/kj6tPQU5BHu0uCOh4LWZkb0tZsir3ccQnp6vceIfP5IU2etLKT3&#10;dGMgMgMJFe/0nue12RFV72N6OHOEu0QU1p5R/RDlyeyzZDlwtxkFtimmKZxak0WziHmZVav8dJQ1&#10;HeH/Tm02J314COlITCpfJgO7zFkXr/woDttvSr9hwCxnIlxdel2raUS9o1z6EaK9YhjmvKR4hYhM&#10;4ISiU/U6rRHahp5Iu1B8tDVCDZ3inEzoyH0fMk1CcVq3AFOV85gSsFlCdFELEse7tU5zAkCd1q5h&#10;JDoKVWjIVMDs6MSRt3nK+DCwbSu6MNfaFKKcC2vTp+xNCmIxITg2r7EVyPt0cxDGi+A0o5Fk0804&#10;rPysiQsByaW0a2ZLZYfMpLR3e5nplIvUqQABzLH2yFjT5zZpygXNUNnx8jIBKhdCGdt6CLDKg2th&#10;eiaFlPpZWox1MFY76RVvmhGx3O51mCsGhjsIl9/u5wtvz5JIiuYpMbvROJXCezkG7fInWi3Szzc/&#10;XfXe0+ywUHzaFC+SKUe/RwqScxAs95piB+PdXjEMUzaKVoiaWhsReWcfnj1MZyPYvVkoRaO1uFHu&#10;NFeFxdfVItP7W7meCOjHs0IpGq5sRPs47DRHI4jpwb4cCkHQ7NE4Ym3cIASi06JTLcksj9HRZpNB&#10;cvz7WoG5qYM4hKASE4JOuZQi2bGfTlrlguzULQXSTPcCZrgmE/5ppuVllhvhUtrpGAvFnYRYIczY&#10;I+MiXGO4i55zFN8Q6EsBrYdYRqPYVnqO8a5s1swDzZBFhPCoKQeuGQK56YT6WQr0vDQOc5agEcuE&#10;QA6tnGbt1ugX7iC0Z43DPctSaHsm2qXT4s/0DkP4lnHQZmPHEX0gyQsy9aMBSCtdRLxLV6eD2hQX&#10;cnMTTXmjWVM5e0j9vpBM8lIwx6m9YhimrJRk221Equ0Zn/g1mFkpxOoRe41QJKptatBwNeowCrXf&#10;wdghhJ+SbbU9jqRS/p1QeIyO1hp5FMgZsjHcEcsSCJtWuUZrXZxMZo9CymulMGVrlBs/mIqwHDls&#10;7sT1Y2ZeNIYEpRmNomomRmEpKs2kCVAdlq22y2F4XGVYKTj5oQ0AiHI4NjNEyjyouc0WuLPMyYpE&#10;E/7klsrqt0VQXpszHkUOvjiEZmm6V4dWa+t+D9PBgjHSNNHhr8RYs3Iifst92hxPYb/A+pGFV3uW&#10;C9Vv6QJ48KYCY4RUKuZiud+nGKyBJpHXnfnOEGX3UYWhypljMLQPXT1Aa2cn6k97WIXkaiuLaq8Y&#10;hpnIFL3LnJwFWrcazUIJMhneu0nNGBG061y7aFpMRtGjdqArN/ouc3IXGY+duUxy7p4VGprC99ll&#10;Ttvdx/EuMtnJEuLIJty437lLD0GdY0gbbxJqsswU9OeNMHvvEOR2Mwi3y48W57iIH+2W9eRexPR4&#10;62HLHMLOwRlYZuUPPe8U4jzf60g7O838yfbbsbsXkZUnYdPcO83sXYgCyoIvYfzOFnyz0i0gzZzl&#10;zYx3CL8LTjMiO26W3+SvKj+GMONOQz1s4p2021Yn8LK8PyjNjPS3lCBal3N6Lur1uun77mDs3auy&#10;R5Cdae3Ki6x3a2hudp2Ka2Fz5le65xBSzTOywu2d1yZm2uWTj4KscuAuY66ylM8OXVl+E07/s9pL&#10;Wr+l0tAd3y7aBdNscwLDbeCfZrlwxVmg152sMEtsvx1lVGE/n10m8+lfDIzwZe8ylx1uwtmmuO/R&#10;0sTV/wyIchhrNnc9NcqX/06jhNN/57tz4dOe6KjwpbLirXCknZ5mIf1nGGbcKGSXuRIoRBMXWyFq&#10;z+o0HMiGsZCtthmGYS5MpCA+xVYomHHAq2+S12agP1d/xoSD+32GuWApRCEqjcnchIc+zOjTeUj7&#10;b24UGYZh5Mj4fawMTQg81ljRJgBRZJBmZagI4tKEL/RmCgzDXPBMkhki/cOsDMMwDHN+kG0yl6cZ&#10;I6OhmbvxB1UZ5oKFTeZcsELEMAzDMAzDMJMHNpljGIZhGIZhGIbJA1aIGIZhGIZhGIaZtLBCxDAM&#10;wzAMwzDMpIUVIoZhGIZhGIZhJi2sEDEMwzAMwzAMM2m5JDa15u/V7wuOD86dlX8rLrtM/tWhrUyX&#10;1wyid8i4xwltzXkX5n78Ko69py6Fgb7fsfbzaJnfKo4GfDLUg3fPKDf6CNz6lWivfR/dhy+EL1rT&#10;F8Q7MUWP4ySCys/apa48ZorDr/4wDuir/nfe2m6k1QXTpowjVPZuqcFbB9/GB+qSF1zvGYZhJj6R&#10;ykpkRt9XZ+EoiUI0te0L+HLnTZh/w/XyaPzM2zh4/JxyFX3NivVYd7PhNr++AgNvDGMs+pKcCpFQ&#10;Tpa3fYSuZ17z/uhg01Ksqh3Czl/7d45OhIKwdh7Sux7F1v98Fd1drg7zihmY01SDisxgyYUXf+Wu&#10;MHL5SddbLyFFMY5Z82txtndyCgaxhlbMmvIh3rlQ4u9QRtTRWCEFxAoSvhdPcQiLUiA3r3k9K8rG&#10;SNeRPD7qGVB/xgs5kHEdzuaISznqnoWPkP6BEMi7u17FWxUNmFNxYowVogIHjEJRTr998mtqg1As&#10;z6E3QCG64Op9sQTUD4ZhmPGgEIWoeJO5hk6su2oYmx/fhI10PNcnOvIlWBw3nElZWhLps9x/m2nE&#10;uhX1huM4QV/69vtCdWJ2HQa68/xCe00cMQzjaK86d3NyL7Y88uh59SG4aExlIpPFwDaRl488hdcu&#10;pK/FZw4ZZdQ8ngxZB3qfN+7fNSxO6KOR9HyeH44Mqj8MMwG4IOs9wzAMU/yHWUnhWRc9iI3b+9WV&#10;etx+9zyMPPcMdifpdzuwdxOePayc4wtw521T8OrjO1Bu2cf7w6xk6tWC5NYcnRqNeK2JoStfgY5G&#10;czvg+QVxGpU0vzSe7tmKLXu00Vzrff2YfV8HEnSNBFNNGKXR+LXN9Gltg4Fdj2KnSDz3dYsSfIFb&#10;+h3rdvljfOU73k3vV+m4awj1HXMRJWffcOtfVyd/OoEd3YivUXHO++vrRljkF8clzuf1NBcBQ5eV&#10;3xTuehzdmkLrGne4DT/rB/U8cl2T+aWeywpziHg5njcJG3dXnB3p7RevEFD5bUl53i/zceZQdt66&#10;rvnVgUByPRuifuTMa/JzdgpdU+aKNBPXzbIaKl0oPc081DH8H2gIqnth8iNHGfYsI0R2OfGup8Hk&#10;rh9GmIw6Lh0d73A+Z2O1azLN+7El1WKlj93mFel3Ecj3+OWXKv87B2dgWVa4Bb71nsiRl+osN0Y5&#10;SfZE0Crem+7Zhf6ZHUZ5deWJ5XdW++4qq7q7b34YuNPG7F/88a8fZt+au5wFYZeVo7NNP5zPO8Ot&#10;pbdXW5J1zRn+7Lz2a3OC8trHb4ZhxoRCPsxatMncmXNT0Nh6A65TZnJNK1Zj3kXH8EoXmcVVo/GG&#10;GEZeexOWhcLZy3D1DVfhore1a2XCy2QuuqgT7R9148U/eDdQiaUrMW1oB/aFDBw1ytKWP0GtYwSz&#10;TJMhza4/fZhMgF7FSG0rpp3rdZprSFO62WiaXy2Ep5/jxV3vo2rhTZh2RpmMiMZ59ZKLsfeRp/Ab&#10;4Qf5Y5qSmGYz5G/10FY8+cxueV4K85mKGc2WKQ51aoaZ3OX47LzpONtD5iJkMteAOYmPVNhc4RYd&#10;0J03fSg6CiPcb1W0YpVldkX+3IDWG8w4D+KTxgVonhLW9Eh1SKdFx//vLxlx1kw2KE9WXSmEgMd/&#10;hd/Jdzdj+ZKZyoSLwj0PLU1muMW753Vgvnx3EuemNKBl5qdsM6WaFiy6oQL9e35vmMiceRu99L6h&#10;CsxqqsA7DlORoHiJcP9xB6qPqLw6UyvKDUQn/wz6QpjfRBctRez3Twl/Kb56uA2/nfFy5UcQPiZD&#10;sixETzvcvK5JP0R8juVhPhNYfwLqh29eU3jmzcaH+x/Fq5e2Y9E8SptuXLzwWnw6cA1IUsTDzGcz&#10;TSndjeeC615QfviUYbOMUfmoFkqniptexk30ehoW//pBZbgJl5+wy43+DqMto3LdJNPVMG981a63&#10;Ms3nYc5H+414ifSbs6RFpXeRfhdBYH5RuBtmY5YZbpH27TdNt80+fes9pekfYflF6lm6zyOvvDHK&#10;iUyvP3xKvHOeVV6brzDqdmL1XVj0gVlORPrMX4lFWluZWN2GkX83y6coZ0s7MMssZ+78cMfLp3/x&#10;x79+EP7lLAijrMxpsPNrpFbU4emqXfDrX967GFUiTau0ti/a2CrS4A38RuY31b2VqDPbYZFm025d&#10;aadZYJvjl9cBfjMMMyaMj8lc8gCeeHwbBq9ajfvvXo8l2IeNmw/AqPv9OPJOJZpbbRO5phXtqFO/&#10;x544EjMjGDiaazS1EbOnZ9BvdpIhSO95ysNcSByOEbxgBnaZI199OHociFXr5mp1mN2kfo4R6VMZ&#10;YEocUZkmotOd3ahcdGjEzhwZc4Zbmh3uskfN0nu6MRCZgUSNuiCw45zEwGAmvIleUxtaIyKtPdO4&#10;UY606iaP6T070JXR01APt/Pd7nCSeWX0eHfIUU2DnPGqaUR9RCtfvf0iDBHEQ0Y7ved5LRxeaZY7&#10;P0IRmYu1992LDeax2ivPS0vY+uNdP0LkdeYQutRod9rHTLY8+OSHbxkuJ2HqR5HQaLoZr5N96M+E&#10;L+Pjih5uVTejWnsVyPR6jxmTMIhyckC9VyuvBtT+6uUkide6hxGd2WjNIA5ss9tZz3ofGK9y9C8l&#10;KmfHd1mzKwNHRRsh+6Sg/qUPXT0Zrc+ifh92GlM7jEN42Zq1cd9v4Nsn58rrkH4zDDPxKF4hIhO4&#10;u1ej6nVaI7QNPZF2oRh1wmzzerfvw/A0urZeHtccE+cYRTK8zlE6SAgRjZWzw7GJLmpBIk/htzQ4&#10;106Qnbo1xU5rj4SwmOhQQuqXFnqY0pSRGtEJ9OxC1xTqAOKIC4E+HZg+otOaIjotM8zy8DKvKIxo&#10;dUR08imk1Hk2mfzLl+pojc4vgvoG6vxcHWmxnEyKMJt+C5ooTfNYN0OmHFZ63uttAlQMJDiZComH&#10;UjJ++NSPQvJ6AhBchsvJ2KdZXor5eQgp9juP12GZWTcXlSi+cm2d7a88OlxDimQOprl7mR3mpKz9&#10;S/HlzDF4SWsVpdlacP+SPjyEtKm0SCVlCANmvxWPIeoa/MluS3O3Ob55HcpvhmEmIkUrRE2tjYi8&#10;s0+tERrB7s1CKRqtxY1tVdKdZomeNTdcEMezp6oRGT2tZpDGFhpVSg/2WSNWToJmj8YRc9G6OHae&#10;Fo3tWChFyZRMp1hDDMnDfRgYjOQ9iki26JZwLQ9zxK045OyVL+4RaVLk1M9cnE5a5YJGIuUIrLsj&#10;LZokkiLo0eY1RmcpBBt9lNOfRixbM1cop1ut9NzSE5QOpSFnemtpNn4UkNcTgOAyXE7GPs1Sp85D&#10;rTVPjA0X6NiFlKjjJVOKhHBuzZyah7mehQZJZDtiu+08Lh8KT9n6l/KWM9/+Rc5MGrNRchMld7/v&#10;HvyhI48BIN+8LtJvhmHGh9J8mDVSjanqJ+LXYGalaBNGRtQFDbmhQh0Gf2Oa1I0houNonT6MLmtk&#10;2UXA7NFEIZXKFqTomm5C4YbWAJEAvixfs4jIDLTOFMKb6GRIgEvMDrs7oGHOlehYVbJZIQdk9hGZ&#10;i+WeAodh3pBosTt1OfOXZYqiEOViOZl2OEYi96MLwv/OGUjlu9ugH6qM6Z1l8OJlJ5ZgqcI9JpBy&#10;7DB3VOYw4z54kGdeF4Kc1ctt5hNU93LiW4YVWeleCsKlmW3at8pjhFsowqdpgCnYDIjWbJJpoD7a&#10;XqzfBbdngoLzKy+MgY+SoAT7Zb7mq9pMjEjTvGaIXHj1L77krB/lrJth+hfjnlh1IxIzM85+P0zd&#10;C40rr0vqN8MwY0nRmyq8d/RtVMxpx+cXqO8MNcaR1HaVc3yjqPEj/O7x5/Fq8WtkQ6FvqhBtWYQW&#10;a1FlNom2z6P63d3oLnQBb84F5bTjzBosnU/frxBhubJJLhqfVaEWxcoFnNmLdE2sRedqsfmcK5PY&#10;+fhO6HtnfDB0Qi6wX74we0MHwvh2hlBqBvNY2CnDdRWi73UbaUYLVZfOEx3aELrlQnpaDOz8DhG9&#10;x9w0ghYxy4WuWtjN79oYmyrkXlwdDC3oNRarUroa/tvfvaHF2SMzV2LVUsPNmWYU7gYRN/VcUw3e&#10;zdpV6ayxucJVGbz6n858sfKDvikFcxMA890B8XpvxJlP6tAX/+YmiZGKBrTfpNKz6SMc6gGmWWnm&#10;nx+BqEXlc7RwWflFC8rPzMSqlea3hhK4qGcrnjcrMpns0HeIHBsj5Pkdolz1J6B++OY1+ak2iqiw&#10;0uLyrHTyR5S1M7VY2uH9wdjcdS8oP/zLsESk+ztyIbpZh0x3Wrh9F1aJd8658jPAlITr3f7414+z&#10;ePdd2gihA+3kZ/UQdh6pEO2Vs26mDxuL982wW+2ZqxxJv60duIr0W5G+hDYjieCiUef1MOTML62s&#10;GJuEOPPPv97b+SH9nN+Eae/twpMvvy198kd7z+Ve5TWJdw8aGynY/mtpIsrIWdpsoE25iTTteq8G&#10;1WY5Cxsv5a9X/+JP7vrhX86CyG5Ldfz7F/Oej0T96sAcsw+z8Kp7Wjvs2+YE5XWA3wzDjAmFbKpQ&#10;9LbbExl72+12oZSUYatt5jyEFFSfsqAgQcHcDrhkkOLg3tqarhW6VTXDTDS8ynipke31XKRCbQ/N&#10;MAzDTDYK2Xa7NCZzE54+IXD6CMDyo6kskDIKaY5Wws0UFHIhvQta1zZ+i+sZ5nyCRufvxQZWhhiG&#10;YZgSM0lmiPQPszKTG58ZIjXyTDbv4T5OmC8k0Okf9BPQAtxyjqYzzFgyFjNEDMMwDONDITNErBAx&#10;DMMwDMMwDHNBwCZzDMMwDMMwDMMwecAKEcMwDMMwDMMwkxZWiBiGYRiGYRiGmbSwQsQwDMMwDMMw&#10;zKSFFSKGYRiGYRiGYSYtk1YhSqy+F2sXxdWZG+N7F8ua1GlR0DbPf4rra9RpSSllOJmJApXNDWUr&#10;M6VgkpQ72kL6SwvlNuylh9oFyueJltcXat6WN170IWcjL8WxulFdzUU+YeE2nmEYZiwoybbbU9u+&#10;gHVNlersBH77+A7on3AJci8XObfdlt+biaEr18dYC/iWBgmxramt2LInqa6Y+Hz3pmios1yDeHcR&#10;38yZoN8NofRcNl2dKMrzbSAdIz0d3wlSpHsob+MiLzuQUNd0ZNiS6jtGx3fhsW3qo64FlqVl0zPo&#10;KkuZKQV5ljtKg446daIwv78k3YCdel3Ur3k9i2Hn/UXhE5cC8i5/ytQ+BLVxOSlBm1Lwu8tJCeIV&#10;AlKM1sa67frvST5hKX+4ZZibzUYvbN0ywuVsK13Pat91s9DbxiIpLNwCj3AZ7bvqu93u/K04hjnv&#10;GJ9ttxs6hbIzKpScTdgojs29lViybgGmKme3+2/fqXW6jwPRhhlAz/6cjWdidh0GurkBHG+ok3rs&#10;kUeto5yCjEESrz2p3rdrWJxTJ2ucG51ln33ekzE6SnVuhy2D9JR6T6UpLAPbyM+JqgwViJZW8ggr&#10;YPQ+b9zvyI+JJGgzzHmMUPrXNmesdm3n8Tosy2NWVG+j5bP3rXK2fe56XyJlqNhwUzvdtVWFaesh&#10;oLnTnqU9udcR5p2n52Jt4KwfwzDnO5fEptb8vfpdAFVYvPRGXHb0t/j18XPyypnjH2Pagnpc8fab&#10;GDqb7f5eugKN8+rwKekuL5WND84ZL6i47DL516ARi26txfE9v8e7Z9QlnZqFWN72EQ7955FQAhuN&#10;Ut15aztmTRHvubIJLfNbjaP2fXQfJiE6jlnza3H25BQsWrsS7eTWWIG3Dr6NDwwvjJHotZ9Xzzbg&#10;k6Ee77BlcTk+O68Jl594H7PWrsFS+XwtRroo7DSCdxcWTRlEr5XQ2rVzLVi7XoQnEQE+U4M5Zrit&#10;5+37Vy1UblacTGh023yvONzxKoJYQyumnevVwu7ETHcjzK2oOvMqjr2nHCk9b6nBW+/OwGqKo2fY&#10;A5jagBbRsx+z0sJJxYxmzImeRq8e3ytmYE7Txeg/EkHzjBNG2Mmf2nPO+3JBI5NmeB35YOLKj6x7&#10;fPLDTBMrHHRvJ6ZoZc2Zpn5+N2HaZ4QwNKiluR9+aeCVzmGvKXzLgg/SbHapEZdYQqWZOGZVqDqj&#10;wn1iyiKsVf5bbpKg+hEG1T70Ztd5Z7zc7UKusqDyqakGFYgIv033sO2KX5uiwrR4iqOe29cux6LA&#10;d5e3TcldFvzjRfiVI+l23Ud2WGVdvQ5nXeVRtgsVJzzKQaH1Jzjc7jRzllE/RF7csgCXH9mBfer+&#10;dKoCs26YYeTXTKNfstNB5d08ypMkYiJc1Wm7jU4fHsQnjQvQbPY51B7ORl75F46AcF9htKNztHQw&#10;6rpKN9lORzFi1rkzZ/HpxhsQP50jP2oacuQpwzATlUhlJTKj76uzcJRkDVFmZET9Ik5hZLQShpVa&#10;NaoqRzHYb7rX4/bbGkVXabqPPdFFLUgc7845+p5YMNd39shNes9TaoRK/NZnNBwjYRG0dpAJCbnt&#10;wkBkLlpNm3DqWDsi9mjVrgxa17hG2QJIdJDJjfG8HCmTo1lJDAxmEJ3ZaI+a1TSiPpJBPzXs5igY&#10;jbw7RvHs0ffE6jVoPb1LXd+KrikdjnVXidUdiOlxHiuzAtfoIMUh0eFahyHS2DDbEe5bDyE9vWXM&#10;1mmk93Qjpad7WMw8ofCqSzrRRZ1aftDhnCkpKj9cabqlJ6KNuJIgpPstykJGOow/NIChlwVxhJ1J&#10;NGbijLiQyaP5vMPsVZSjZWQCRW6inEWb26y6GVQ/ikLEqxU77DD1AK2d9gh47rKgZjFlGbJnOPOd&#10;cfRuU0joHUI6MgMJqy7FkZgZEcJ9n3hf8LvL2qaEKAt2vCjf69BqvjtMm1IwxdefXPmR7fcupJrX&#10;hF6fFDf7A4lQrKSpWARxSpbe5+VMeKLD6I9kmYOf+VgS6dPivliJ6kBOAsJN7aisq2rWR+Ttsuk+&#10;JnWyXxzGUc92wyjfA0dLNLPFMMyEpUiFaARvvj2KuutsE7ipbUvQbC4XsqjC4nXrcf/d7cBeMpsT&#10;ckZVlXIbS4Iat0bMnq43tKWCpudtgeWoUJ5i1UanYZjv7bCFld79sqOencci2oFdtsAxcFQoONMN&#10;ky0SzAc04YXeFfVRBp1QWohOxFLsknitW3QyLkHffV5KoqJjtxYqWwvPhQDQUieUT01pFR33zuMR&#10;1DfoHbGW5if70J9RneWYIPL4tKb0lhKVt7koND+kmeguW2BwlJ2mNikIvZy1Pi4PSEG18jLMwvN8&#10;yK++5AUNFph1oLdfpE8EUVkOw9WPghFC3U4tvQ1FJIaYOpcElIViyNWmULi69LqmhMmuUGVjLNoU&#10;/7Jgx0sNGEnhPWybUiAlqD8584PS3+F3H7pIiZmdT/0ipYrqZQdAayG1/okG/EgBa10kFPRmoGuH&#10;v4KaSrk0PUe9z2+gL5jc4TaUOaB1wUKZt3rbZhBB6xoVLqFMpdzuNKMuwywUeJG+XWU312YYZrwp&#10;eobovf2/RY/o6NbdTQrPeqzAQfSMjkLtZyCoRPNtq1H1urGG6NnDVYhH3LNKY4TqmHI1bkGzR+Ug&#10;FhMClkPwdy9UzZNkSuuwSPkyO3VSBkWHdiCXMuiiJi6EL7IJN8MlDtfi9oFtW9EFu8Mr9U5IzjVE&#10;tkBApE4FCBeZIQxY9xtrg8q/Bslm4MAhxPISSoIxhRMzT9yzEYXnRxzRKTQKrfJZHt6bRxRMudYS&#10;qNFgK+xl2xXORYj6URymsKcO9yLwgLJQUhxtiiGQm0pL0HpMB+VuU4osC4FtykRBz494DFHXYIO9&#10;0UAYSDEwNm2germz12gL9LQY2EazTnMR0wfuckD9mQXlh1bn5axzyZSi4HCn9+xA15S5ckYyu+3X&#10;1hA9sgsQZcZRh8y1i3R0x0T6llqZYxhmolECk7kR7N5sKDt0PLEf0kwuKdslMp8TTU/vNqEIyZsF&#10;hhmdrTCNHTQKbph2eDF+U+PuzQPoKFh4pw4yk0JKnVrCixxJ1JWEMOhmL+pwmEtomxBsFQqA6FTG&#10;antYayRQYnSGEwqalZrSgutLbBpqmHnRYZjGOAXh4vJDNxszDqcSWhZcwraFVoYD0YQXuQB6rJSi&#10;wPpRONK0DJoS6WFG6V8WSoirTZEzZXL20BhkyW9GvcxtShFlYcK3KSbu/HAPNtARasAhiWTG6H/s&#10;/sYwRzP6b4IUc5qBCWOKRzOAwr+Ud3mQs5zqd3GECbdRh+oHd4UwZTVm1XKa+jlmhhmGuVApyRoi&#10;m3rcLs3izG21DZO6SNMSLFZtzdS2eagbHcab+fShpYBs8qf7mHYEzB4FQaYChZh6SIVF3+GmKJTp&#10;h670kQke5mJ55wykvHbOI4HUsSZAIc3M6jRb9QBOJj0EWHOUu5TfWVGmLtpaDpl3oc12xgoyB8qg&#10;XijZ5cEQCnLilR+WyZUh5NgjnkaammsFsnCVESmslypaMpy6mZNHGc6DLJOdQIx1D/mZGAnyrR+F&#10;cFqETf4QadLpnCFy4lEWstK1ULzygwRIWtPUifrTHjPqud5dkjYlPOHLQsg2ZYpQkuQPc81KSEpa&#10;f1z5IZVT0b4XpAyb8bb7H2kloc2um+uGunr7sFPOvuWaKVFtilDOvE0DVRk+TsqFBq2hzXs2Lzjc&#10;5rqhrj19eG2Haxe5LBrR2px7MDTLb6KgcDMMM5Ep/jtEDZ24f2GtOhlFz3PPYLerPXR8h2i0D5s3&#10;H0Dg5jolQP8OEe0S5Pd9iNzfEQoLdQhaR2d9b4F2AHJ+ZyTrXWSv7DAdoVFUt82zF653CmjUzB0H&#10;GXe5YNjbT8Pd9ER/t5//FC+nWVX2u83n8/+mTlB+OMPs8p/Ss9jvx8g8cX0fR0O+f+aQ8x3USTq+&#10;v6LSiEZwQ4TFGScTMz+y88L5TY/g/KA0Nb/tNLCLzESc5TLr/Vq4dTfytyu2BrOPhpzJzCrfAj1N&#10;ZLppAqb7O05Zpmh2Gc1Os7B1R8eZdla6ZZUjd10OV/888YyXVo5daTLQcwixZrNsBZUFheMdYetg&#10;yDip8KVo7YZXGcj5bj//w7QpufEvC8Z79e/5yPu1PsH5vDu99HALt11DqJcb5eTID0LLk8LrT5j8&#10;yE63fL7Z5oh3Vp2HR95Ruu5H1B1nVxl0pmeuvNT9zK/e5gq3Wfb0NDDaPpWncLU3AkfY3HXTs/0u&#10;PNwMw5SfQr5DVJIPs05UbIWo3SXIuMgSZC8sZMcR+LFAhmGYkFzgbSYzdkhlZYqX0jGxOV/DzTCT&#10;AVaIXOgzRJMWKbjMQH8uZZBhGCYvjNHx+sHwszcMk4U5E+M5AzOBOV/DzTCTCFaIXExqhUgzucnH&#10;fIJhGMYbzXzLy0SPYRiGYSYArBC54BkihmEYhmEYhpk8FKIQlXiXOYZhGIZhGIZhmPMHVogYhmEY&#10;hmEYhpm0sELEMAzDMAzDMMykhRUihmEYhmEYhmEmLawQMQzDMAzDMAwzaZm0ChF9VG3torg6c0Pb&#10;y96LZU3qlGEYhmEYhmGYC5KSbLs9te0LWNdUqc5O4LeP74D7szdNK9ZjybRR9Dz3DHaP0bf8cm67&#10;HfSVdfrwWksqj4+uad/nIPL4Rof82vV0daKhfzsouuhPsbbZ9HwYO/nr8AzDMAzDMAyTRSHbbl8S&#10;m1rz9+p3YTR04ss3fiiUoGfw4h9ex8Bnrsetn5uCgTeGcUbeUI/b716N6uNCQZgaQfrwmxg6Kx3K&#10;zgfnjBdVXHaZ/GsSbVmEWSdfwb4cAUm0fR4Xv/Er9L6nLgSQWH0XFn0glKB/fwndXe+jamkHbqwY&#10;RG+IiKYPvyqe0Y6hCsxqqsDxV3vwLiWgUM7uvOlDoQQ9hd8I95Haz2PZ/Aq8dfBtfGB4wTAMwzAM&#10;wzCMIFJZiczo++osHEWazFVh8XW1yPR2WTNC7+0/iOHKOlyrrNGaVszDyHOb8Gy/cT7+NKK1Geg/&#10;nGOaqmYhWqcP46h7iisX8v4Mug6YM0J96OrJIDqzEVE6pdmm+3TzO8Mcb8OXFhruLqINMxA93o3X&#10;TtKZuLelDume/daM0MCBQ0hHZiBRoy4wDMMwDMMwDFMwJVlDlBkZUb+IUxgZrYRppda7fexM5MIQ&#10;XdSChKVwZJNYMBfQFJBA4jFEM0MYMP0TCpA0b4vEEKPz3uexRShIiY5VSIjT6KJOtOJQDnM8Q1mz&#10;las44pGMprw1YtmauUKRiiCea/kTwzAMwzAMwzChKVIhGsGbb4+i7roFmKquTG1bgmZzOdGEI47E&#10;zAgGjuZa39OI2dN1BSQPaF3SffdiQwew85FdQqGKIKpmcdJ7nsLO43VoXbTQUHh2eK9Nyq2sqVml&#10;+4TntLboOBCrZo2IYRiGYRiGYYql6Bmi9/b/Fj1CkVh393rcL44VOIie0VGo/QwmFk1tcnamK4c5&#10;XNDsUU4ic9UmDY/iMdrwoCaOGDJIa/4MbNuFVPNcxHp25PCfZoe8lLUIWtesQbyb/KaNFuKITgFS&#10;pybQtBvDMAzDMAzDnKeUwGRuBLs3b8LGx43jif1AVeUokhNQXk/MrkN6sC/HznFBs0c5SKaEfxl0&#10;bdV2fpNmdCmk1Kkxw0OzO6QUrfHczlsqYxm3spZEMgOke7ZaO86RX2RGNxHTl2EYhmEYhmHON0qy&#10;hsiGdpRrB/Zmb7s97qjNErr25NAkAmaPcnKyD/2ZCFo7zU0S1EYImuJlrhvq6u3Dzl3D1noiGzU7&#10;1O02pUtiYDCDaHMnrlfmd4bipK1ZIkxzvRwbNTAMwzAMwzAM401Jtt2+//ZFmH/D9eKIYfC5X2LH&#10;28pNQN8o+nLnTZjfGMdn8Glc2Uj3zUbF2+Xfflvfdpu22m756A38Jsf6INpqu/rd3ejOO1Bn8e7B&#10;QXwyrwPLF7aiZX4TLj+yFVuU4mV8Qwjoev5FDNI22u+N4JPGBVi0sBYjXUekApRYvQYtFx3Czl9n&#10;b6X9wVAP3qpoxvIl7cLvVsy5rD97Q4YrZmBOUw0qPjyJXt6Om2EYhmEYhpmkFLLtdkk+zDpRsT/M&#10;2o5l97UgufUp7/U7NMPi96FWhmEYhmEYhmEmPIV8mHWSKERqD3CGYRiGYRiGYS5YClGISryGiGEY&#10;hmEYhmEY5vyBFSKGYRiGYRiGYSYtrBAxDMMwDMMwDDNpYYWIYRiGYRiGYZhJCytEDMMwDMMwDMNM&#10;WlghYhiGYRiGYRhm0sIKEcMwDMMwDMMwkxZWiMaKWWuQ+Zu/RfKem9UFhmFKwoOPYPtLL6rjaXz3&#10;DnU9DHf8I7YU+qzFHfjuVsOPLQ8V5AHDMAwz4fhzPKz6h4cfVJeYC5aSfJh1atsXsK6pUp2dwG8f&#10;34FedQZUYfG61Wg2nd/Zh43b+9VJecnvw6xX44P/35fxye+/g8v2qEt58PE9f4uzp36OyP93TF1x&#10;QQrRnfPw4fFfI/7TV9TF853i0iyQYtJs0QYkb0qh6v/dmpfWv/yhp/GtFrOwEqPY//Ad+PbTxlm2&#10;+yD+45b78GN1ZgjH96PNvGW0G99f89d4WZ0SX/vJi/iTGepEe964rvlHwvoDLUD3Rqx98GnXcwaj&#10;yk0qBbfOxJEXVuKBh8hFhQPZ78/NJ3j0/v/C56IV+N3PYrj3hLpcew57v5JCRJ0Sma4rsXCHkbIb&#10;OlN4sPWc/G3gev76URxcOapOFOkYHtpYgcekG7D5nyvxd8rJuN+89hF+9VdJzFZOJkdfrMUfv6ZO&#10;KO43n8oRzzux7OerkVBnwAB2fvlvxf9uqOO7Gae0vA6LLBPXHMkjnRUqzwyc5SyI6F/8GGtbL1dn&#10;Bumuh7HlX1RFXP8dbFhlxvoMuv7ta3itZM0OpdWtuEadWWUwLxbh+ocfQGvEI2w3P4i1f3YDovKk&#10;lGF31c2hF7Diq/+qToIww6tOB7bhsW8/oU6IsOWsMJztjrvN8cMdLkILm6OcCLLiVRyFh1thloUc&#10;4TLrwcDzX8HOTepiKSiibgaWFUf5Fs4lDXsRddOvLLjCTDjam6Ippm5mt4fZYXPWg7zTXPbF1Xgh&#10;3/LLjBvj82HWhk6hDI0KJWgTNopjc28llqxbgKnKeWrbEsx8e5t02/j4PgxPa8edbVXKdRLx1lZE&#10;vvedC0gZKi+f/NH/jeQfAZ8+ri6MJaTE3LISK+h44RTaHnDNHFBjrdz/Y2gm/mTrP2K5dDAa9blH&#10;Nir3jdiPFnzrJ38uXQ13odRUaf7fcggt0v0OzKwaxehoNWaqdy1fKLq1UaciQR2c+W46zM5ueW21&#10;uHUUtbXq4TvaMFd05C41xJ/aD8UzMWzuAuY2f6IumpCSU4t5/0xHHCdb/wt7O7V7SMGRbuJ48VJ8&#10;TihQj9YqN0J3p4OUIeXkz6fwx/KZOI6KM1KE6HlLGfKFBJPVgOj8HvuycewcSGDZd+9U7qWhIV6J&#10;0SP781OGqIO9tVoIWkY+fr8bopw9gq8p51CQwKLiRYctAIjOfxWE0Kuui/xs/bPvuITiQqEyfCtq&#10;zXL4sAh4y/15j55G/+IetJ4ayFYYSCj7swb0/5sZr9Ipcl/7iRC4Rsy6+wKOzLg19Iwehbf+8MMq&#10;TNswkFiNtX+xSLmWuZwJ4fxbLaeEMmGUFWebEwZSKu2wPaYrapv+Vrv+MLqq9XgVSZHhJiF3w3qg&#10;31OrpDT/mfDrcMmUTosi62biu0IZOmXWTXdZEXVTKBYps6z82x8QW/VjXF8Sw5Ei62ZgWdDKkQg3&#10;Wu8pUbiLq5vUZqxtOIwtZtjdYSNlTihDjvqZrwL69H4c0vpm5sKkSIWoCouvq0Wmt8uaEXpv/0EM&#10;V9bh2rh5/gye2D9inKAfR94BItEwMzalhmYz/hZJMluTxwZ8rFxodif5N1/GaKWo8kvtezJ/dLW6&#10;Q0AzDtazf4uzqp2Qgrs4T08HPrzuy/Y9mmmc4b9xOPy0yB22ULjCpr/DDJ95mOEmyI3u1cOnuxed&#10;Zjkx/HWHxUqzWWvwfvXvEf9/t+IS40p4TNPEpVcBlfMw4hH2vHjoBewXkZy70LslPJzUVI4Hb5Uz&#10;Mv/bGpF7Gt/+WTdGZ8w1OlNyrxzEfzhmEv4VD2gjYYeOnFLvugOd8SN44YiIRtwcqQzgyBGcuKZN&#10;ChzLF1bj0Cv0cDUaDNdANjSfQ2TkEvxdTwVQ/yE2qOvZfEooTRWI5Lrntcvxu/Q5D6VqrEkgHjmD&#10;pCYxpZJn1K/x5Wu3t6By6BVr1PnlB1/BEcxEixReDMV5uy480oh1aLONJxyzE+n9h5FGDaKlEF5U&#10;GX7BLONP/zVeGAKuaTaUfprF3P6SJjwqk0SHcCMElOWtQNfzPeqCiRByb64p8WyWQoTj1hmj2P+s&#10;Wdf+Fb/sHkWlqi/Z6evMg/S/fE1TOJ/AUZG40bipYpaznIlw3DwTo90vWCPTP35WtCmV16CTkjQg&#10;3PmxB2nDqKIEBITbo1w4yg6Vkfiv8dgDD4mymw0pqPFXaBCg9CNmRdVNEe7WhFAcnjdnhJ5AV9cZ&#10;RBsWydmV6F8sRSLzB3SZAvkrD6Fr4HLUtzk63sIoRd20CCgLr+xBf+ZyWFWgGIqsm9HP1gCnjtvl&#10;5JXjSKmfRGKVoYCWdAbRRVbaMuclJVlDlBkxFR7iFEaEABnKSm0M+eSP1mA0/WvEaZZGHo/hUuV2&#10;6U/p/OeoFLLt5b823b+jmb/djLMNR6zr8V+/LZQAQ8C++P/7f+S1qGiXP/36z+17tJkgw3/jnmwM&#10;s7NcYQuElKGlMVQ+YT6rhVu4jVyXQtT0V4b7/8YHswxngpQ4MvUj96rXR3HmpjUwxdji0qwIaDat&#10;0Jk0cyZOxBWjB1HlEfbSIZSWa4RGOHJCKjg0S2P+tnj6BE6ozvRrzUKxGTrkP+W+95Ch1NzRhurk&#10;fhxWl8OxH90jJHCQMnUKO95Sl0PxCTrqz+Hom58CTlyCk9Fz6NBneM5LSHC93J4dkYL45Rg4VDqT&#10;oMKg2UChv/aYAgB18IaZizHDJxTpNS/gSGUL/pcUVv4cDzvMIccPWca1MkwmUdKMs6pWCic//upG&#10;7B+diT9Rs57f/Ypt8mkglJ71Nwht6KfZSs/Ni1AfOQm0/Rgbfv4z4xBSkG6mUzCzqkVbdQQ7zGAI&#10;IUuacpkDBg/dh+8LIeyaWw2hZvlDd+VhblrOcjYT1aKRPbTXDLgoCw8IgV38q6Z2vKhwu7kTs4Uw&#10;37+/FGZQAeEWwvraFwZR2XKXMfsu8sNhLiwUhS0+pnukoJZHwC2ybiZiiGYOY8As2zR7QaZckRhi&#10;6pJDeBeQ8mwr14VTfN3UCSgLsq4O4Ggp8qDIuikHfLRZuMR3Vwul08wDIx7Jz37HblN+XqrZcuZC&#10;o0iFaARvvj2KuuucJnLWeiE3DZ1YMm0UPV1js4Yoi+nXFDZLgFdwmS6g7zmCy0Xz9t+aYlEwi5Zi&#10;tPJtRAtSAIQyddNVQhHbis9kCb+m269tRWDPY0Ipq8SH87RZnOO/tpSYiw8ew6crY5ZCJCk4zS4M&#10;ZOOrj7oRM26VI1bbX1LmcWqGR5pOJQflb5tBnPKyW1OjXvKQHRQJEOTwr1Kp+eLt1ThlCRM2lS33&#10;28+Jwxw1o3cTP+45hbm33yqVqbwEIjKXi1aiW5qifQrdx3xmeGrP4WutQnna5232tqHzND4n/Nqu&#10;1hhJoik8+FcncNA8vviRcigvA9/+Ch57HlhGHaEyxQorSJFAoae1O80NDAHqxAkvoSIYY2TRKEfU&#10;6duzgf+KB6TJy6347kM345qhF7KVISEE2J38z7BsvbruwFBAogO/Lu2siyq/cu2UCOeoNROpBMYZ&#10;N4twu2dMBetXoxV/wMteaw9ImBSiSj1+qkxbHkYXbsDaUpo4qlHx7bdCCN8inLDNYF5+8A5p1nXr&#10;Q/+ILwpZcf/PcigVQshd5pgFKK6chUONir8kAi6E7/8YMgX0MOEmZc0uJ24lU5qmSTchSJa6nPiE&#10;2xB0hf57+z/K2aQjL0ys9RlF1c2byUxLpKk0Xd2GATVDawjvSx3mXKQ8l5RC66bAvyxo5Uia/ZVu&#10;jZyk0LpJyrNoK/obHpBhW4Zt9szizdOFpCbCHe+xzeXInDXvgZanMTiS21Lkx18lUz9eX3S+U/QM&#10;0Xv7f4seNGLd3etxvzhW4CB6Rkeh9jOwiS/AnQtrMbz3GexOqmtjCM3kRI9fhXRepl02ullZ8m+W&#10;olQGEZ/EY8BoqsCMuAqfCDn40mTuWRk/tyCKTbPzlsoWfIsaZupUpA28q6FTa4hkJ2lO6wvIfC7b&#10;vM0YKT3lVliFMGD64YaUmmuqTskRs5dPOCuSew1RVkf80CGcmKGUKTk7FQ5pLnfsM9bGBn/3ZqXL&#10;JO4cPvcVpcx8JYWT+qYGhKbwPNh6qXOTBMK9huiXn1IO5SXxXdF535wy7MufPyk79LBrJKgT1tPa&#10;neaGwHQX8LPCZm6uufVF3Jo08pNGabMU6qf/Gv+7uxptVAa9Fhi71hB5CeByPYNQQPxG2/OGBgRo&#10;EwtKDxqllSO8p7TZTCEw0tq7lmqXcE5rm2rQtcnbDEqS0ZWlPUIgEyJX9fTSzBJRvZYLoykfRZ2+&#10;oxa1OIVBTSb88VdfwImWFtR2/8J7ET0JuqsSGHjeadZXTDkLphJtD9yP6lfM8pethPuH27WGyBQW&#10;FTTbYrptSS4t3axciHC//OAvsL+qRa4fKaQOlYui6mZEKPF/FkOXTFOhNEih/CTSVF6E8P6yXNOn&#10;FIv1kCZ1ad3eshgKrpsG/mVBL0fbgFUlLOPF1E2qkz9/QJpQmmufnLNAA9iptX8Dz/8BaX3GLiSk&#10;9LwQpwHJQncjZSY6JTCZG8HuzcaGCnQ8sR+oEgJgUld6SBm6rRHo3YZn87MBKimm6Vr8e7/Gpdd9&#10;ObSAT+tb0tPftk3PxPOlGtO5OKlbu+bL27jYa/ZB4+O4Hser8d959nSFptl5jb6pgs+oj7QtFw35&#10;F9WMgVRelHmChdawy/VG5noiT1QHQMqSbvLi9jMHhqAhOrxb9B2RwiwENczlcHXSUHjooF3hHGZz&#10;+qYKHpsaOBQelzLkx39dioz66SB9qdxEoShERynt+U0BnBYNPz+AaKt71y1vgmaIjFHBXwBfcc8a&#10;BUGjjeKPUKxtcxWPmSYyHbnmCP5DCF75LaI3ICF9WUIIAy4BuBgMBd25Di7LVJRGemmUV25IotnV&#10;r28W6a7PVlA+qHOaBRpIFSSohOKtU3KLkf0Pa/U5S1g0zKPwAgleHovRSfD6MzL3e9ipfBZZzvwx&#10;ZphpIMRWGNyDLAHhzgM5g1GSPAgTbhpUoBmYF4RSlMci+rJSZN2kMiwVB232RJrRpax1LbrSQcop&#10;4pcj9W7xZopF1U0P/MuCWhtVikVERdZNWiNEuxAadXIPXntAKEWZBFpJWZPriUqxftKY6WzpoTY/&#10;/51ImfODEihEOvW4/e52YK+27bamDNmbK4w3XorEMVwierMzDTlqjjaL8/E92TNEF4vW/8NZLU5z&#10;szCQ+V3lPLxfkKJxDJ96a9Raz+TEcPvwuqW2mzLPu0yZyOVHAWkWgKWsybVOuewsC+SdFD5deTU+&#10;KoVZY06MxZ/X3Kw6xIcOabblhGhEpZ22sbDYXJxr2HBPJP4bNXKrbVvhmffPV47Nxgi0Xkl0hi3X&#10;q3NRgx5tH0Wm/9Mhd6ELwrnwNzFXnGjCiR9BM0QGhgBlmQGF5Mc9g3I01+rY1YLobstvtTbhlb/G&#10;j2kUHXq5CsZShnJu/Wx08HmPdlIZd5ThP8cXWyqday7MMi8Ue7mzmHmvYxcrOraJsKlRZxrBlQu1&#10;lSAjoU0WEkgf3uNQ6IyZuTyVULlLVCXavmIKryKctOhf2x3QXJvwy4doFH3QWrMg0ZQh762GQ5Qz&#10;00w2r/r/NHYcGbXX2giWk5mWtubCN9x5YgiXPc4yY5oy5aWUB4eb0oPWDb3w4L/KzWeg3VsaCivj&#10;RdVNtdlA63pzZsW7DJvIegpTmLcpqIwXUzc98CwLFnei1WOd3LjUTUKfRZbrm6CUTLW+b5Vtdusf&#10;Lz88LD0URrx55uh8p/jvEDV04v6F5jDyKHqec5rENa1YjyXT1IlF9n3lwP4OUauxcYEuc3t+2+Zm&#10;nNXM4WiTBGN9jfv6QVx63dW4+In/R1u7ozZHMN9h+e981sT2m3DfQ7NR4TcBoBksXaHQ/Xa6iQ5K&#10;C7N0o93czHSQ3/2J4TL5bld8iLzSLADzG0P0e/Qgom9djbQVFu80835/bpxxD5em8rsZPt+Uke7x&#10;V7RvJIjO8SVjq1NjRNE4z/0dCOqkte8tEGSC92yt93cOSIhS39hpEI2u93eIIP0k0xSnsE5hCfFt&#10;HfruT/ulxneB1CVCfl+ovgIP/Uo0+F85h0P6t4U0rPtybaXt9x0i+u3+ztGxuGZSV+R3iNzf1sj8&#10;QaSz14xJyLTygDpDMq9x5nMIKNzWt070b7SoMkTlwixn6l6zPMnvbtAuXF6mcEp4z5oMdn0PRZZl&#10;Epjy3qzBWcZ9v31FwjQtptfjYkHfBlmKpGNXOef3Qjy/deJKi/A4657+vJEW0L43Y95r5MsLUsGU&#10;t2qQMqfCHqqcqXTz+DZZEGZeSbTng8L9Y880tnF/vyXrmzkSt5/hyRVuMw/1skf16E9otzEZF2c5&#10;sDDD505vhfv7MgWX8SLqplSCtO8QOctwiPJNFFzGC6+bvmXBo02ZKHXzx670JpzlwOXuWcaDoHeS&#10;ebR3/2CWs/zjzZSL/z97/x5kRXXu/+PvIOpI9mYumzEDCAMMg+MM4GTUcUAgXOQH8iEKg546BFFS&#10;lhCqfjl1TJFKGf2lTvnV5JsKdUyd8wcRywoRCTmJXBIV4SDCEQI6+hlHZMgIA8xwGSfC3Nhb7uH8&#10;1rN6de/VvXvv3fs2F+Z5WS3TvXZ3r7V6re7nWc+znpXMOkRpWZi1t5LYwqwMw/RJ6CMcdWFWr5Ag&#10;0c0KUU8jhRdabyXxMvcoSpBrTViR62mUIEfrrUQoh70bqazQ+mkp9bEegNt499Jn+2Y8YitEfbad&#10;3cD0zMKsDMMw/Rj3YBq9GVL+dvTBDzgJJSLffVDgohFkiljW55QhEvREW+l7yhC38e6l7/ZNT9BC&#10;5z57kAeDvtrOGDfYQsT0KZzugXbsLoFMP0GOzpkKielyo3bjYbqNyJ0Ez7VQI//iIuwywTAMc6MQ&#10;dkHkd3vfgl3mHLBCxDAMwzAMwzD9B3aZYxiGYRiGYRiGSQBWiBiGYRiGYRiG6bewQsQwDMMwDMMw&#10;TL+FFSKGYRiGYRiGYfotrBAxDMMwDMMwDNNvYYUoASjkc9tPn8fFyepAFK49+TyC3x2l9pie4oXH&#10;WnHox514rUAdSBhjbYU1q9RuL+Hak/+Ky6PVjlcoNPXWX2Km2k0WYz2VHWp7FSu041tWL1J7SUIh&#10;sOV1N+GlFC/Vr4h4thQqNg11qNagMTZ+Jpkklf5Di6bKZ/TbZ9QRhmEYJlHSEnZ7SOUjqC4x14Zp&#10;xQev70KD2kPxLCyfpEmkX36ItTuPqZ3Mku6w2+YaOIP2vIjb9quDLpBCdLH9DfjfalJH+i6kVMxu&#10;vx2TdkXRnSeGcGhOCGgKYPyfblYHvRH92tfx2vKvcH+22lUc31GAhw+qHQ/Q9atHZeGj9Tl4qlUd&#10;TAC5OjuSWUhxCi7+dDouhA4h9z+2JjbqMHkZ2u7tdD2P2tXVoy/i1sAyXD20DjdNM/ZjtUULEm6n&#10;tKe2uKJcs2csDruu1WOs14CkF+Uz1vIpbeS1Hgij7aodiQ+bf+XDz9SeheszoWcxBe0pLRSY6vOM&#10;gbn2U8ix2KdtTSgDfe0PUhqeLbel2teNsq1HpTDvIdOANx98Gq+oJOP36pjbuThp/30qTFmFhT+4&#10;G9YrLfiZKOtqdKnddPWfvH034KKYDMMwCdIzYbeFwlNdEhJK0AasFdvmBh+mVd+HISoZR3fJ48a2&#10;DfX+KiyuzFWJfYsBb/0agZ97FED7CS/cGRKKSgDHR13GC+pYuiAFaPyvwlsiyhDxsz/ReckpQyQs&#10;PTpCCESJKkOk0Px0LAZ8LpTENDPwdy/i5uLnhVJ+B0KLDaW7W9vi6DwhxDZil6uQ/TJWrqlDwdyw&#10;1SgxRiLPF8LhA0lL8DceNMig2v7q2muo/nHI0ceEELy0HKj7fQqKTxQWFaBAKAR1GRCuZ04aK/K8&#10;HTUYi1kRRhFScuZg9oO0bUdr+XK75YQUHJkmtu3tqFzpsFzp6bR5HQBY/bS65kmxQ4oQnZ8mZQiL&#10;MeMHxTj2m6VY9zhta1CLuzHzR7qrQar9ZxN2NYZQUMBmPIZhmGRIUSHKxQMTChBsqLUsQudqDqHF&#10;Nwx3BtQBGx1oC6o/uxMppC7DNbUrcR4bvQDBnz4vXeLk9uQUlUDQiL+Z5uauNAqX/yV8btdwddgj&#10;y2Z14tCPyb3L2P4yUSUo4qXHwnmu3B67qlKd6WGByzxOo9T+iq/Cv9HOBa6ifFQWzn51M+qaQijX&#10;81VwCQfk9a7iL+a5yy9hmUjydu0YkFVKXcuA7qG5xsl7q2tGCJFeEILmlJFo3B4pEEm3Sb1tyHZj&#10;tiPRTsi68/N1SMxWJjDb3/Q7AN94dFjtzdFuNQa2JW6BLNZc3nRBU7rC6S430n3NLpzNLIhjad30&#10;E2w/NRJzU3Wd8ww99xBeU+3pwKyreG05PXPdTZKsjWZbEJuj7R+YdUm1T9FOqF05fhNxvqOPHJh1&#10;XblmGpvZN2Ubt7VR92NeWbfrmzgulAVbH1s1F5Wow39Gs6iNpmeo3Kk0lzovz1oqv+rP9LIIs8b6&#10;0Nr6shDggdJJsdrKy/hTXQi+sZXurp6rhVIV8sW5Ri9gynDk4Cy69ql97EeX4bxgJ2b/IQsSu8Ux&#10;DMNkitQtRIJgR4f6i2hHh/hIuXupFWHs0BBOHtN/3w3sb8Qg3IGr2oDc9UAOcKYRA+WeEGQXj8fA&#10;PS9KC1Dg53swaPh0bR7QPtxmHldHdK49+ThCXXvUuS8i+4xK8IIQwlZVDMRm0xKyw4cxc+zC/Qo9&#10;XWyeLSXyXOCj9cZ5m0l+7srBatO1zXFvOQqtBLZ1u3Ksc4K1t1v3trnFTbyMMV1Z2NsKHG/Pwpg7&#10;nQpNCNU//hpn5f0DOJ7diWoh0Hm6diq0ZmESXW99DpLSvxdVotSXzOi4aCeJusiZnNgKP7WfPadF&#10;tR0SSpXZFtepNhp2mcv9/DR8Gw1rUbz5bDZ85Xg0sM8YCV9TB5R/z9O8EHOOgnRXEtd4VgnZbnMe&#10;Xqk/GV2AzQgh3J/3Tdlv/BVtyP+Q2tUllJZdl6kvPPYV7u8wLS2346PcNqnEmPgrLon2KY53ibZa&#10;NRCrqc1Y1k7lummdT5vdbY0UenL7lGmy7xoK07r6LASzL2GqpphNLbqE4LFbsE4dSZUVZSMRaqyJ&#10;YgHxoXJuHrZLS8da1KAcP/SgqEpliZ6vdB8biUfVs06bIK71rfdb27u5rfQQ+/bjWLAQM9asMlzm&#10;lryIGYUXcKwm0rzb/f2HYRiGIVJUiDrwxekQhk0Iu8gNqZyGMsfQIs0xWv7EErFVYdiXh/DXNpXQ&#10;bezDrZ+HcKHYHNkfhaujhcjwgTFkd/2798r5Hrda3ych2ArB9MrociHGxGH0AlwcfhrZv7OG/xJA&#10;CFxVIaEUDAoLWQd9NoHOwDEy7JFlZZfgVwoL8bMvxIPJvoYxxq5ydwsLeHIU2ibExYbONwU8KQC6&#10;uM0d32G6rJEVCcjPj1ujFmPm6CPz+qh/hpGuYe04qnZ7C+QyRy5y1/OEMq/te4bciUwXwE01OOxx&#10;dP2V75NQPQe/qAsZ15BC9hz3uT4n2hHy5aFY7XpGumi142TCrl9Z+GivUqSFsr/ZNlhAFkzRnyxF&#10;ewCe+lAoTkVXwlaapm9aLpXHP8yyKysTL+D+bP18F5oC4TlwB2/FcVzDcGqnQinfqffjgisoFdfa&#10;GW0uXhxeeKwNY2zlW4SRueI2rdEqjFzPTAun4U7lRdB+f9UiQ2G2uY6JLeF5dO6Qu5zv1GEjX6sP&#10;o9Hn5janWPRL/FAo4Y373N3eZq7+HiqFcrVdb4eawp5WRS4l9uPgyqXYcrQYC99Yj2UPAbsfX4GD&#10;bp+MqP3nZayM8xz6jYLJMAyTAVK2EJ2r+QD1GIdqqfAswWwcQn0oBBXPQHKu5s/WPKLNXeOxXJ9j&#10;1E0MONSEW4aPNdyPhKJzBU24+YRMMug6lx5zWRKcPRvjzmTtkCPPSjFIwOVm3dmBQgEKKzikwKDp&#10;VqUAXcdwIVDZlQ4hdMk0LxjucofrVd5bb8HhLqfi5kOdJqDSnJ6owRlcsM8hSnIuUBLEdQ3rYQb+&#10;7te4VW+7SbEJJzNhqN3UilbkYaQHy5OBcgVaCvxn2uZsKAr+gXxppdTaOAUA8ciyfPG26BoolJxE&#10;uIT8242/aADCVL5ocAL6wIcXRrVZ+a7OzcHqtbrCRnOu1J8eIGG55zHc5RrrTaH+ZdSdcirlPlSu&#10;VMrMynK0OoMMaArPs+XtkUEPnHOI0qTIpcZkTFyzHgsDe+Qcoi21+ZghFKMZS1SyTsL9R4PmQe3L&#10;k/WTcsRHhmGYfkYadIAO/HWzGTRhAzbWALm+ENqiWIHOHWtB0De42xUinKjDLSHDbe76+FFy31b4&#10;7CE2a5B0qesm7FYTQ1GxcdBnKQabOzqxyqtS9NVABIWAdv9SJVTZRssNnIELPCse5C6nXfvQj42o&#10;cJFuc32P3iE8Zpp4FoYkSdjSo0a+1wM/dM5jSQsUnc3Rxm2KRXTkgELC0Jw69SdZjOSABLnLITx4&#10;4BUtqEJknk+iPYG4HVLJ72hNPsJgOpDucsDYuUrhEdujI8QTslk19KAKLhHTbApPAgo0WV7Unza6&#10;wxK8ZB4q/M3Y/dxGudv17yuEUnQBhVOUC51O0pZSsphtws6yw7JuOFIjwzBMYqRBIdIpwvwnqoAD&#10;WthtByUV4+D/silqeuYgi1AI1wJTcHV0J27TQmJL65FvPC5b8zGm4DKF1/7Ew3yQE+cwUJufRJPu&#10;vQdVGIC9x7Lgr7gQdjVTbjrRXGtoro5XXpjaCehzdGzzH4x7m3MeokH3s7kYKeTouS6w0bZDSDsJ&#10;RJuLdm1PWK5/NM8jEcuWB+K5fVnKszH37Ir8O0182SnaouHSmVFoQr5znlRugRJMn8EaR/hjzyTr&#10;bpjKyHg0lNWy2muwDidSoenECm3OUSwMt7awiyq5iW6uBe5/+DxKO8KueenBsPB5iyr2DB4j1zPL&#10;MiNI9VlTmGpSahJxSZNtw2HBWVMn+loMt7l0IdvXSJRba4oZgVOiz8Fyg0JbkyKXzJpM+ci2YrFM&#10;RmHxIKD9jBZ2WxG1/yhLapy1xEJt5OrIMAzDJErqChGtM6Tc5ZY/MR4d72zA29rbPDx/yNimofvW&#10;IXIy4K1PMHDCdIS6zGAKCprQvvEQrk03I3tNx7XPtZDGMiKdcfyCEB0o5HE42pwx3+iCOrcj7xPk&#10;JhBymQIMGCF1laVlzjV8tD6suJgR2cxNBkHwOML9s705gB7FTW5hBSji3rQ5rE/rdg3GR+jEKjNd&#10;CpfGBPHjXzjmVsg5FN7nO7lfO4zdnU+LrifnWZmuUF8h/8OAza3JqrOlnfBbLlOxFT8bcn6Ne7Sn&#10;AW9tFS3AjAJ3LwbsOYRbVJoebZDWq7Kixf3LApv1MSaiLX7zcyHYyDZGW/Qocwmjz69wrMny/qrf&#10;y4n3RvoUtG8XgqpKS4TYE/27mwF4aq0RSEFvR3pQhdjcjId/FcBZWx9ytKOYbm2ijavgCmedfSUN&#10;yAn45XOjWNU01zPH+jZpedY0/4f+tRSr+Li2jQTmsnnCOYfIUiDMsNZm2nJUdmwPW1JMBc8WTMJp&#10;sTTmYlHd5iUyYLHheWwRinHFD9ZjGc0hemMlKtq3YZ2yGOlE7z/KItgdyiPDMEw/JC0Ls/ZW0r0w&#10;a1/DbeFTueAjAumL6Hajoi/aqA4xcZALa1Jks2TqjEbAU11MtHshxXsVRbiL1ZcoBPzSa9jptqhq&#10;yhiLcfbMYrbGvUmp6B3zdLoJ+V7Isy8Imy7i9B+5UHRuXdTFlcll7of4PbvLMQzT7+mZhVmZXorL&#10;XCQZCAEItt+k9pmorH4ab54aiUd53Q+PGK5XrS5rN3mDRsATHHnv9VzHaw+T22qCwRQ8swnPrfce&#10;Pj1dGKG5+5sypFzWMqUMxeo/ynoVSxkiBdVY34mVIYZhmGRgC1GfhRaljDF3hub37P0HDki3sTC0&#10;7k8ikd76N8YoeN4+l8ndiUILr8aYb3TL52/Ar81r62ukZXRajpDTfBaaWN/7LUXRLURq/SKaMU/9&#10;0JEuz6u4pPacZOGj9QlGVCSBeUp7DGGZ6e2k0n+k5WiE+IPmZ3EbYBiGScpCxAoRwzAMwzAMwzA3&#10;BOwyxzAMwzAMwzAMkwCsEDEMwzAMwzAM029hhYhhGIZhGIZhmH4LK0QMwzAMwzAMw/RbWCFiGIZh&#10;GIZhGKbfwgoRwzAMwzAMwzD9lrSE3R5S+QiqS3xqrxUfvL4LDWovTC4eqJ6HMl8I9e/8GX9tU4cz&#10;CIfdZhiGYRiGYZj+Q8+E3S6eJZShkFCCNmCt2DY3+DCt+j4MUckmQyqnoSzYiha1zzAMwzAMwzAM&#10;09OkqBDl4oEJBQg21FoWoXM1h9DiG4Y7A+oAEbgPs0uA+tq+uxI/wzAMwzAMwzA3HmmZQxTs6FB/&#10;Ee3oCPkQ9lITStN3xgENH3SLmxzDMAzDMAzDMIxXUlSIOvDF6RCGTQi7yEnXOHM6EVFcgTIcwc4a&#10;XWliGIZhGIZhGIbpeVK2EJ2r+QD1GIfqJ5Zgudhm4xDqQyEY8QyKMH+SD/X/8zHOyV8zDMMwDMMw&#10;DMP0HtISZc6OUIKeGIVGijRXPAvLJxWo4w6+/BBrdx5TO5mBo8wxDMMwDMMwTP8hmShzaVaISBmq&#10;Ag5swNtH1SEblD4eHRx2m2EYhmEYhmGYNNNjYbfJVc7YSNmJpgwxDMMwDMMwDMP0LjLgMtd7YAsR&#10;wzAMwzAMw/QfesZCxDAMwzAMwzAM00dhhYhhGIZhGIZhmH4LK0QMwzAMwzAMw/RbWCFiGIZhGIZh&#10;GKbfwgoRwzAMwzAMwzD9FlaIGIZhGIZhGIbpt7BCxDAMwzAMwzBMv4UVIoZhGIZhGIZh+i035QzJ&#10;/zf19w3H5UsX5b9Zt90m/9UpnPcUZuafRMMp4zd2Apj4z99D6bVP0XROHUqacZjx9CwMPlWPv19Q&#10;h1zInvxPWDy3CrkX0nFPb8h7TriKuqNt6kgayZ+EhUvmoOqeCpTfU4CO2kZ0qSQ3Yj+PBEnw3ukj&#10;ne0mGtSeFmD6uCycOHQal9XRlPFSZ+ZvCr5Oa5sx23453TvN104rsvwTcNFWNxl6Hl4peQjLFn7H&#10;qLt7inE9znuGyQTd0e8ZhmEYr/h9PgRDX6s9b6TFQjSk8hEsf2KJ2mahRB2XBO7DYitNbbOLVGIP&#10;IQSbiuEtqN0fRfAqqUQFDqO2Qe3HggSSp59y2R5CofpJv+TsAWx59TWs23q4m5QRjZ68d18l1Toj&#10;ZSFWm6d+8s+TkK12dbr2/xHrxL231AfVEcYbQhmbOgzNe8Vzo2f36h9x8KxK6knitQWGYRiG6WWk&#10;rhAVz0J1SQgfvL4Ba8W2ucGHadX3YYhKloSOYLNKl9vOYyqhZ8guHgHU16BZ7TspHCOEjLoD3gTD&#10;hneVMLIVtUKe66rfqvbfjXp9N0yhcLcXJYzpxxzBbmpff/DYPtOJqTRtO6IOMD36PPIDyEELjvM7&#10;g2EYhmFS4huFd5b+r/o7CXLxQPU8jDy9DRtrOtSxIsx/Yjw63vkz/koGGLIQfQfYufljdLc3QVdH&#10;u/w3OzdP/mtALi7laNsaZTSVRjcX5KA2QYXGcJtYgKKTW7HFZnlS99t7CkVTS40R8uBhbLEEKEqf&#10;qkZTg6h1yRe5FC0s86s9yBFhz4oTjcxPHaZ2DIXNzJ+8bk4ddmMqZgyXhxzX1vMmiMi3vR7J7a2i&#10;01H+qPVp1FdFuFi2vMXFUS7XOol671jlSqW+jTIF6vYCU83rtwiBWb+//d6JlNmWrzN7HYoJXbcI&#10;x7d2omKBWzvzSJQ6o2drthF7nh11aaHaMuh6Kj82nPUSbo8RCpftWbv3keg42pmt3jzUmaOd6fmO&#10;/TwIR93ov6HrjjmGLZ3l1jUSav+EzBsi6pGI2YbpvPJObNkFzDTLbeZN5qsTtYNLRZ2JujbfW1Hf&#10;WQKrXHHaQjqsV47n4awze7mdbSxWW4iP/dp6mTz0e9mvtH7gqDO4vHfDx1LLN8MwTH9jWMG30NL6&#10;d7XnjRTnEN2GkXcVY0BzDY4Yuockv6gMucHPjWODhmPCKOD431rQ3a7tbnOIsifPQtXVOuz4zF3w&#10;KJw+B0NP7cKHCc9lGYRvjS9BXleDYx5MAKPvKcZdhVdx4NU/4n9qv0bupHsx1Jor1Iam2k9RR8fv&#10;KcDFBsccAPEhnTdtgDqXfpeIn7r4sC4sFALfG9ix1zhXz1vWiDLcVVSMvFNb8Yc//xUnsopRdedg&#10;NReCPsJzMKzRSKurPYnr46di5khzjgeVy57fnOIKDL3kKP83R+Cukix86ZiTUjjve5h8WXzY/+s9&#10;ma+OApdzoyLKVdmBrercugsFmD61OHLeS9R7L8BoVWZ5vj73Qwhci++9IoQZVd/y2hUe52YYbeCu&#10;4jyrzjsKvoMZxeE6s9fp1xg6dw5Ge5w3dlnkgfJLz+murFbHXBt6HuNRXhKtnXkkSp11HTXaT+Rz&#10;Uu33VBZGW/em36r6unAaDaoey/NOYcvrf8FHMt3xrASyPTrLRYLknHwcNtvwhZF4aI7Ls46CvZ2J&#10;NnzPHEwebM5Vi1NnznvLMobrJvbzoHtXouO/zPoQ154+NfyshxSjfPx43HW1xsibqJ+qe4d7KhcJ&#10;5nLOVSFJyH5RBpo/pM2/iteG6d7FY8RzVuWmclXeiVsofRDlawyu1LyGTwdWYfJ4+k0dBkxS6eL8&#10;6OWK0xZSJvb7zFnuE1kVeOgB830Wry3EQbSFyYFPsFW9M05klWHmt81rx+v3It9L7sUloeBs/e9w&#10;nX07i+59Gv8r+lR5rjZ3Ln8cvi3q7/B/G20hpXwzDMP0Q3pgDlEHvjgdwrAJYRe5IZXTUOZTOya+&#10;cai25hA55hh1KwEUjvSj+Xi00bVxGDM8iGMOwSZ1aDTRHC08guNnhPKQF5B73hiGMUlXmh9FxTHu&#10;dWavNcLadfQUuvw5yKEdmkfl1+dZteHgrsPoGl7kMgKcIEK4oDlcu5Me5TxiP7fhmKhbP7Lz1b4H&#10;skeOc7FaCIWlfBi6dHfKhnex+0ycOnTQvDc8Gt58vAUw60wIOkU4jPetOj2C2vogCseMU/upkmo7&#10;630Y7q27wtaFhhrUBr32B+rPejsTbbiuxfHso9dZ4X2l9nsnSPM23Trh8jzI6mLmLYE2bLrXrtsr&#10;2pa0RJCLrunK6LUNa+U+ewTHgn4EzGSRL3P+pO06irjlyijR+6J0dd4bzlvX/jo0+0egUNapl7YQ&#10;g7MHsFuzRNnelYpo/T57cjkKtTqlOtstnp157+aP7e9Vu0t3ivlmGIZhPJHyHKJzNR+gXry0TYVn&#10;Ng6hPhSC8lYT7++PsVGbPyTnGPWUUhQnWIL8cJ2pS1oAygg0b0N8PAunqmANUSamuyM+vFsPA2UL&#10;kgv0EOxEp/qzt0EuXOEAFm5uOtFp3rYVtSjFQnX+DEdj7GxPo0Lc1hke8Q/kINsfvi9tulsTE0lO&#10;jlASrPZLm93NMiZyjs0wzNDq2+7+lmHIvUu7t+ly2B3EbcPBU2i23nNCyP6DV7dQQY+VK9b7LIDs&#10;weK9YL4n5aa9F1JuC2Td1c51dQPV0Ps9cb4tuuVPKqSmkk+DdggPyvV0G2YYhuknpCHKXAf+ujms&#10;8GysAXJ9IbRF+R6fO9aCnoolRSOIXSePRPkwxbMe9SBW4AYhtJwXAnUiSpE5EV5sW+r94sOagFLk&#10;GAGVAr36sychl6EZNGqqyrXu1b0Ro9ixMQRAea4QsHKEEKUrRfbRbkPQShqqM12xJKuAlW+1WaO/&#10;jBs0T8RWX2LzLLzrFhRzS3ReVTKQu50QXGnujpXnMyqtG0hrG9bp4XLFe5/p+TI2fe5S8m2B3Gxp&#10;MM3qu/GiMTr7/WDxDNSfRHaertW3ofmkshRLK7KurBI91IYZhmH6EWkJux2GAipUAQd2wV1eycUD&#10;3xkH/5dNUdIziHLTSkuo7R6kszN5dbKrPYFzpQvPMFRMNgUrF1cchN1sDCXF+DsuZ9uEoBB2e0ro&#10;XBNN2Cicl5iFyIbMi4khmGSXVYavF+E6mAiqzkwlnOrUX4qZVp3eQDieaQQ0Ym65L3mHXI+yy2Zh&#10;YoLnSdTI+4x5ybkkUl8LuyaNw4x4VoEIguGBoZKHusmSku427EaccsVrC6RUkaUjIWt3JPb3mVIq&#10;pkYZ8EmxLUgsK4/o17NitQV7vzfc60pRYdXHOFSU+W2RTOVvhNJUWDwCnXqEU6/5Nq12qZSPYRim&#10;H5NilDlB8Swsn1SgdkKoN6PLKWiNouqS8KSiYIMekS6z6FHmZIQgtwhWCtcIaQlBLhUxosxFi8ZG&#10;H7IIF4hwBCOZb5tbFY0W6j78MYi4dvi6RESdkKBiizBGedeUDWd0I/36Io2i1Znlisw3oeXdcS5F&#10;25qJXR7r356vrvrD6CwbYdVx7Hs7yiSIHanKXmexMdpA7Mh5kff3FsUu8toS65nEaWdxSLTOiIiy&#10;2dpbZL3Z72FeO165BBHtOIE+EPOZxKsz/VwqTx0CC4pw3GO+6VqWskBzSM6Xokjv9xTpzRa5zZ6X&#10;uMh68RJlzvEsIu6toaXlWHURsOUtZrlMbM/M2RbMukvkOQps1yTitTEBWWStcsZqC3GQ78awEtQs&#10;3jk5Zea70sN1Hee73deoV7c68XB9s270fsMwDNNPSSbKXOoKUS8mrBBVxRY2IhQBhmEYJlNI4X+w&#10;rqwwDMMwTHpghciB+zpEDMMwTI9gWjJslhuGYRiGSR+sEDlghYhhGIZhGIZh+g/JKERpDqrAMAzD&#10;MAzDMAzTd2CFiGEYhmEYhmGYfgsrRAzDMAzDMAzD9FtYIWIYhmEYhmEYpt/CChHDMAzDMAzDMP0W&#10;VogYhmEYhmEYhum3sELUXYxegOBPn0fbk1PUAYZh0sKqV7HzvR1q24SXFqnjXlj0S2xJ9lyLRXhp&#10;q3GNLauTugDDMAzT63gGa9T3Yc0qdYi5YUnLOkRDKh9BdYlP7bXig9d3oUHtmZTMXoJpQ9XOlx9i&#10;7c5jaidzJLYO0Shc/pfHcf2TF3HbfnUoAa49+Twutr8B/1tN6ogDUogWj8eVM3sQ+N0+dbCvk1qd&#10;xSWVOpu8DG33diL3P7YmpPXPXL0Jz5abbZkIoWbNIjy3ydiLTD+JNx98Gq+oPUM4Xo5K8yehOvxi&#10;wU/wvtolVvx2Bx4doXa0843j2vVIWF9ZDtStxcJVmxznGYRUmlQK5o5E4/Y5WLmaUlQ+EHn/SK7i&#10;Lz9uwxi1J+nKweq1WVgnd67jteVf4f5suWNxfEcBHhb1c2gOsPlXPvxMHZcUXMKBpdewk45PpN+E&#10;VILCvL5Mc5xvO+aSN4G890G1Q2Wf0h6lnIsx4415KFR7QDN2P/68+L8T+vBNQbv2rL0i28TYRg/1&#10;7EA9MwN7O4vJkhex7KFwiYiu2jXY8u96J7SXOzI9Faiu5mKs2rPaYFycz0IQ/Ey08dXhBVqnrMLC&#10;H9wNq6k501PC0TdPbcfs77+sduKT/aNXsLBikNqztyN7mkHzu0uxe4PaSRH7e8f5zonGZExcsxIV&#10;frUriWz/scqVKsnlW+DSxiXN27DuuY2R7USSxrxnsG8WvrQeM2w/uYDa36zAwbSIBcn2Tbd86fXp&#10;bEvpzDORfN+MzLdBuP858m62oUSQ3+I8bPfafpkep2fWISqeJZShkFCCNmCt2DY3+DCt+j4MUclA&#10;Lh6oFsoQhBKkftMdylCv48RW+H/+4g2kDGWW69/9V7R9F7jljDrQnZAS8+AczKZtezsqVzosB/Sy&#10;VulvnhqJR7f+EjNlgvFSL21cq9LXogblePa3z8hUI10oNbna9R88jHKZvggjc0MIhfIwUt1r5iTx&#10;WQvZFQn6wJn3ps382M0syBM/DaGgQJ28qBKl4kPuUENiQkrG+F/Rdjs+QidWLb+EZSqNCKcbm1RI&#10;Dt6K4+Iu5RON35gsK7sEf9OtYSWHFCDt3PGWshWPm/GwPCcg7hPOg6UMxYQ+hPMA8WFc97ix7W4u&#10;xIyXFqv09FAc8CHUWJOYMkQf2Ll5QtAynuMv6iDa2atYoZLjQ8KKKtdvPgMqVmLhjyarNKPcOUIQ&#10;09NnLFHJKUFteC4KzHa4RmS8fHlCo6ckqBjPYw1qcTcWipMNwVYoTD8oxrHf2NNnWuVKjRW/FQJX&#10;h9l3t6NxxFzvFj0h6C6sOGvVuWxHVr4NSPA18q1+kyZliITzZ8vbhTJhtBX7Oyc+er5kvt94MayU&#10;eihX0qSS7w3PW3k2NtEWgqIsbbq6o/UBuaVJGcpo3zQI9wHa0qVYpN43pbKg8mV/V+7HwZVant89&#10;i4ofaO0oRVLpm83PafmiTdR5l1DYzKZS+JJQhtrNcm1Dc+G8iOcRl001OKx9m5kbkxQVIqHsTChA&#10;sKHWsgidqzmEFt8w3BlQB4orUBbsHotQbMia8TzayG1NbstwTaWQdaftp48j5AMuTA//JvjdUeoX&#10;ArI4WOc+j4uqP0nBXex3DQeuTHg8/BvNNc64vrHZrmkRPW+ecORNv4eZP3Mz801QGv1Wz5+ennKd&#10;RcW4rjMvVp2NXoCv8z5B4D+24ibjiHdM18TpdwC+8ehwyXtCrN6OGlHI0knub8KjbZrKsWqutMj8&#10;pzUitwnPra9DaESp8TGldN9JvGmzJLyMldpI2OHGdnWvRZgVaMT2RlGMgDlSGYfGRrSOrZQCx8xJ&#10;eTi8j07OQ7GRmgAD8NRaoYBkd6LaoehEcjPqmoAxd15V+8R1TC26hONf3Kz2e4pCBPzhDyPR2XZB&#10;/dWzrJhfDt+pfdao8/ur9qERI1EuhRdDcd6pC480Yh3NbWPfamx5txnZFcr6smQeKvzNqDVHpUV6&#10;raiDwtI0KIKqDW832/imn2D7KWBsmaH0kxVz53ua8KhcEt2FGxKyhIDivxsVpKxNGY4cnEWXJRzu&#10;R5dh5E8dkY+5I0Koedvsay/jT3Uh+FR/iaxf/RkIBXNKoVAsRF5VavO7QujyF6Mw4x7QIh9TRiJU&#10;t90amX7lbfFO8Y3FLKrSmPmOpPk5UiwKUSEFwkyWK06+XdpFRNvRmTIZRXqbziAZ7ZuZJK19U7SF&#10;w6JV5A13V46bO9NktRWk1Dcjya4sRnbzHkPJnLIKFYUXUPuuaRHaiNraC8gunpwepV8Rs+0yfYa0&#10;zCEKdnSov4h2dAgB0vRSKxklFKauPMx/YgmWq21+4hJaylz/7gKEuvYgQFYaua3DQJU28He0/wZ8&#10;QrYdtMdMf1Fzf5uCi8WN1vHAntNCCTAE7AFv/Voeyz4D3PL5G+HfaJYg4/rGbyIx3M6i5S0upAxN&#10;z4Fvo3mulm+R1jGhE9nmdWW+/xWXRxvJBClx5OpH6bmfh3Dh3gVCnDVIrc5SgKxpyVrSTEucKCtC&#10;h5Drkvf0IZSWsUIj7GiVCg5Zacy/LTa1olV9TFeUCcXm1OHYJvcDhw2lZlEl8tpqcFQd9kYN6jpI&#10;4CBlqh27TqjDSXETzoovXn6+2Rqi87MvRB2MuowX1D4KrqA024c6T1acTLIRx5sHhUcyxcdxZsUg&#10;8aFP0F0i7ZA1UOiv9aYAQB94w83FsPAJRXrBdjT6yvFDKaw8gzU2d0gXpICSj2whyGZ/K1/s11tC&#10;LrlESZeSaMJNAsg2rrVhcomSbpy5BVI4eeX7a1ETGolHldXzpaVhl093mtEWBHK+JQT0fftxTAjr&#10;loViyYsi3xdwrCYNQvDoPPGuasQuMxtCyJKuXOaAweqn8QshhI2dawg1M1d/T3M3NRTrcD7IkkXu&#10;WoMQyLiUOxJ54iV7+ICZcdEWVgqBXfyXR+/xmPl2w1Ays2XGM1muOPkWwvrC7SfhK/+eYX0Xz8Pm&#10;Luyg8KG7AU1xyxyZ7ZuZJN19s7BUKMtHRXtR+zqG0hF+x6RESn3TyWJUVIimYipAhTnIDh5FsylO&#10;SIvoIMCfgxx1iGFMUlSIOvDF6RCGTQi7yA2pnIYy0ZYNcsULV7S9ksFoNN3lDrRi2KRH8IBpQepO&#10;ho9NzkqAfbhNF9D3N4pPRg7+oSkWSTN5OkK+08hOSgEQytS9dwhFbCtujRB+zbQ9YUVg/zqhlPlw&#10;ZbxmxTmzx1JiBhxqwi2+HEshkiRdZzcG8uWrj7oRI+bKEaud7yn3OGXhka5TbSfl32FOot3Nb02N&#10;eslNfqBIgKCEl6VS89j8PLRbwkQYX/ny8HliM0fN6N7EK/XtKJ0/VypT7gKRVwbgjD7OIRgzpxWH&#10;fmxunXitQCU43OYi3OWI7E6sss4V22O6RSlzSHeKd4EZb6zHMuWO5dWViQQKva6ddW5gCFCtre5C&#10;RTyMkUWjHdFHP2wNfBkrpcvLXLy0egrGntoeXeAi9p1Bp/rTguYziHIvLD6KLeRGkk4hQLVfOXdK&#10;5DNkWSKVwDhiisi302Lqhm4FMtxythwtxkJ6Xg8Bu9PmTqRQo+I750II3yKfCLvBvL9qkXTrmrv6&#10;l3hMyIo1650CF7kiiny9Ybhh7hbSoFTkFNkVK2V9yy3NbpmGYE5tRWRcCN9vnjIFdC/5thNpJY1d&#10;rtSInm9D0AUq5/9SWpMat0eZnyFH+d2sQ+T+p+qbNlORThOZ7JuFD4XznbD7VjxS6ZuF86x8zcj7&#10;DO/b6pzmAKo860pHukipbxpk/2g6Ck3rkM6UVdo7ZZtQ5BJVUDfhZEd0T5FXvk+ufjy/qK+TsoXo&#10;XM0HqMc4VCvrz2wcQn0oBBXPQNJyQAuycLRWpIctSN0FWXKyz9yBroRcu8LobmVtP52OdDneXA8I&#10;ESXUmeSDuAPXhRw8sC26VSZWWjxSrbM+i68cz9KLmT4q0gfe8aJTc4jkR9I06wvIfS7Svc0YKW13&#10;KqxCGDCv4YSUmrG57XLE7P1Wu8+Qcw5RxId49WG0jlDKlLROJct1DBeCvo59DlEOnrIurrvNRXGX&#10;c84h+lP3uNPRhNtlUzqxxfJ79y6A0EdYr2tnnRsC0/eA9TFGh2Mwdu4OzG0znieN0kYo1Jt+gv+s&#10;y0MltcF4E4ylu5kGCTZmuUXmuuRIaWek0pQMNCBAQSyoPmiUVo7wtmvWTCEw0ty78ry4wjkJ49nW&#10;t8AQzBcG9kh//y21+VIAS8/cJwH1azkxmp6j6NOLClCAdpzUZMJXvr8dreXlKKj7vWMSPVkaVyKw&#10;j+YhkFJt5Lvz74bA2PXvK9QcBdrWoDZP1H/alCIfKlcuR94+s/1FKuHR8x1JTkAP/hC7XKkRP9/v&#10;r/o9anLL5fyRaH2IrEPu1gjHHCJq5yolVTLZN+1zXrah02WOUdKk2je1OUTGwIQ+T2ijVt97EBDv&#10;0t7RN03IOuTiAeC/Gwt/kIName/n0RzhmusNUnq2B2hAMtlopExvJw0ucx3462Zl/RHbxhogVwiA&#10;bW1GGrlD+HMdklUPYbquBX6+BwMnPO5ZwKf5LV3DT4ddz8T59nhCyTOgLRUR5TQGuFkfNK4F9DKO&#10;wj8SHEJLts76NHpQhRijPtK3XLzIH1MWA6m8KPcEC+3FLucbmfOJXFEfAFKWdHcA5zWjYAga4oP3&#10;oB4RKcmJoNLtDTh71tsrwnKbS9Rd7quBEK+ISLoGyiAKKTFF+Y9vUIISTdROwJ8/noXIGBX8PbA0&#10;yvyBqNBoo/hHKNZhdxUXSxO5joxtxJtC8Io3GV26sKiPfNffz4ojQljUBETpRtd+JmWB0VDQ7fPg&#10;IlxFaaSXRnllQJI4fvVybogSwNXcp90qAhQpGVtqL6BQPMeUR/5PtMsQIzVrtP4cISwa7lHYToKX&#10;PhndcOuj4ARh62Lk/LQw+9F8NF1DZoaFmQZCwgqDc5AlWr7dWIwxovEbwQkSLVcieMk3DSqQBWa7&#10;UIqiTKI3+3C6rRFRyWzfjITcetWfKZLuvtn173tEC4lmSTHynRZLYkp9M4y0DgU/E+97dYCQ7ooU&#10;EU8LuJHU4JBh6Syvp3d+4pFImb5BGhQinSLMf6IK0CxCDU2t8JdUoETtyyALvlY0JjY5Is24KRJN&#10;uElICxeKo9hRNSvOtScjLUQDxNv/yuhyu7uZF8j9zjceXyelaDTh5hMhaz6THSPtyoTp4TTlnndb&#10;UvN8kqizOFjKmpzrZPlZpocvO3GLbxSupsOtMSrG5M+xU9QHcfVhzbecEC9R6adtTCw2J+caPty9&#10;mav4y9JO+JsCHqO5CZTb3OyHXdzlYtF6kxAV9Ch11/FaVQjBY7d4jEIXD/t8CPKLh8ePYTwLkYEh&#10;QFluQB55pf6kHM21PuxqQnSddW01N2HfT/AKjaJDb1cOlF9887vqo7+BRtP1CFFuI6fGBz7h0U5q&#10;47Y2/AweK/fZ51yYbV4o9jKyWNT2ruasNG/TBHJdAJuMwuJBEYqcYZlLUAmVUaJ8qFxqCq8inzTp&#10;X4sOaM5N+NNqGkU/ac1ZMBWc7IonMVHlzRC+tLkJOkKId52rZrrJJtT/N2FXYyg810Ywk9y0tDkX&#10;0fPthCxw86TQaLhCeSyX6coUR/C3Ez/fVB80b2j7qpdl8BlovzUxrEMuLlCeSK6NZ7RvOokyTy6p&#10;Np7Wvhm/jZOimpZ8p9Q3TdQ7bp/DSijnJQ5CxRJzUEUFEokyNyo2Lp4eCqPcbDnq66S+DlHxLCyf&#10;ZE4mCKH+nT/jr9I6FMbLOkWZILwOUYURuECXuV3XtpmCi5o7HAVJMObXOI8fwsAJozBg46+1uTsq&#10;OIJ5D+v69nNNwtcmnL8ha5T3IABkwdIVCv3a9jTxgdLyLNMomptZD3LdnxzcJu/tKA+RUJ3FwVxj&#10;iP4OHUL2iVHosvLiXmfu94+Oveze6lSumxFjTRmZHtinrZEgPo7vGaFOjRFFYz/6OhD0kdbWWyDI&#10;Be/tAvd1DkiIUmvsFIuXrvs6RJDXJNcUu7BOefGytk7kWj/B2tsxaZc5BBBjHSJNYXrhsVZUCx3X&#10;edxYV8ihTevrHMk1i4QCJhMEQhELu9SluA4RzaPR1wWJuq6N17qKhD6G5F5jf84eoHxba53oE8pV&#10;G6J2YbYz9Vv5vD/9tmOtE7c1QcjfP2wJc1sTR7ZlEphiTQh3xd7GY659RcI0TaaXZWm15YlwrtES&#10;sZ6P25ohel0kVOf2vqefb9QFtPVmzN+Gn4stb7Z2RIqGlzVaVL25rE0WD/NZSbTzY+f7tzjgXIfI&#10;pT6jl8sksi68Ei3f5jPU2x71o0cp2phZFtl3893rUgjkXtYhSrqNZ6xv2vulW54lSbfxZPvmy3HW&#10;IXLmO0ob76G+KfOeF+3dbu+fzneON+ie5B7t/n0w21ni5WYyRTLrEKVlYdbeSmILszIM0yehj3DU&#10;hVm9QoJENytEPY0UXmi9lcTL3KMoQa41YUWup1GCHK23Em/eSS9DKiu0flpKfawH4DbevfTZvhmP&#10;2ApRn21nNzA9szArwzBMP8Y9mEZvhpS/HX3wA05Cich3HxS4aASZIpb1OWWIBD3RVvqeMsRtvHvp&#10;u33TE7TQuc8e5MGgr7Yzxg22EDF9Cqd7oB27SyDTT5Cjc6ZCornceMF0G5E7CZ5roUb+xUXYZYJh&#10;GOZGIeyCyO/2vgW7zDlghYhhGIZhGIZh+g/sMscwDMMwDMMwDJMArBAxDMMwDMMwDNNvYYWIYRiG&#10;YRiGYZh+CytEDMMwDMMwDMP0W1ghYhiGYRiGYRim38IKUQJQyOe2nz6Pi5PVgShce/J5BL87Su0x&#10;PcULj7Xi0I878VqBOpAwxtoKa1ap3V7CtSf/FZdHqx2vUGjqrb/ETLWbLMZ6KjvU9ipWaMe3rF6k&#10;9pKEQmDL627CSyleql8R8WwpVGwa6lCtQWNs/EwySSr9hxZNlc/ot8+oIwzDMEyipCXs9pDKR1Bd&#10;Yq4N04oPXt+FBvl3Lh6onoeyiGVjQqh/58/4a5vazRDpDrttroEzaM+LuG2/OugCKUQX29+A/60m&#10;daTvQkrF7PbbMWmXXXdeNqsTqyouqT2D4zsK8PBBtZMS1/Ha8q9wf7baVSR6fcp79agsfLQ+B0+1&#10;qoMJIFdnRzILKU7BxZ9Ox4XQIeT+x9bERh0mL0PbvZ2u51G7unr0RdwaWIarh9bhpmnGfqy2aEHC&#10;7ZT21BZXlGv2jMVh17V6jPUakPSifMZaPqWNvNYDYbRdtSPxYfOvfPiZ2rNwfSb0LKagPaWFAlN9&#10;ni7Y1osysK/tEV7PSaeR8gA6F3jzwafxijoukeXPw3Y67nJ9cQOjzcs0x/n6MbdzcTLyfskyZRUW&#10;/uBuWK+04Gci36vRpXbT1X/y9t2Ai2IyDMMkSM+E3S6eJZShkFCCNmCt2DY3+DCt+j4MkYkd+Otm&#10;47i1HSDJNIS2DCtDmWDAW79G4OceBdD+QFcOVv+qAONp2+HDmDmt+MtElZYGSAGS11ZbosrWz/5E&#10;5yWnDJGw9OgIIRAlqgyRQvPTsRjweUgdSB8Df/cibi5+XijldyC02FC6u7Utjs6DL9SIXa5C9stY&#10;uaYOBXPDVqPEGIk8XwiHD7AyZNEUsNr+6tprqP5xCC+oJAMhBC8tB+p+n4LiE4VFBSgQCkFd2oVr&#10;UjLmYDZtor2gfHmEZYQUIJmuNingrz6MRtFGyh3W2pmTxsJ36nBYaSEFSDt3ttcBgNVPG7/fflLs&#10;mHlMkzKExZjxg2Ic+81SrHuctjWoxd2Y+SPd1SDV/rMJuxpDKChgMx7DMEwypKgQ5eKBCQUINtQq&#10;ixBwruYQWnzDcGdAHXBQMsr++25BCqnLcE3tSpzHRi9A8KfPS5c4uT05RSUQNOJvprm5K43C5X8J&#10;n9s1XB32CFlbDv2Y3LuMzalUxEuPhfNcuT12VaU608MCl3mcRqn9FV+Ff6Oda+OgTwhtWRhTdQnL&#10;1CFMDIXP013X5HGHcOd2LBr02+XafXAVf9GvX3AJB6z7erymDSFoThkpBLNIgUi6TeptQ7Ybsx2J&#10;dkLWnZ+vw81yPwHM9jf9DsA3Hh1We3O0W42BbYlbIIs1lzddEJWucLrLjXRfswtnMwviWFo3/QTb&#10;T43E3FRd5zxDzz2E11RbPTDrKl5b7mhr0tpotgWxOdr+gVmXxDVUOzHbq62NO87X2pNx/nXlmmls&#10;Zt+U/cfWRt2PeWXdrm/iOEIo1/v+qrmoRB3+M5pFbTQ9Q+VOpbnUeXnWUvlVf2YM0V4WCgXEVz7X&#10;gxLwMupOAWPLdLewRZg11ofG+kQtuN3MlOHIwVl07VP72I8uw3nBTsz+QxYkdotjGIbJFKlbiATB&#10;jg71F9GOjpAPrl5qgfvw7aGt+LRG/303sL8Rg3AHrmoDctcDOcCZRgyUe0KQXTweA/e8KC1AgZ/v&#10;waDh07V5QPtwm3lcHdG59uTjCHXtUee+iOwzKsELQghbVTEQm01LiLS02IX7FXq62DxbSuS5wEfr&#10;jfM2k/xMVp0/KXHdcW85Cq0EtnW7cqxzgrW3W/ceb57rwrqzojazr2EM7ZBSMueade/xOwbi/qVK&#10;mDx4a4RwtyxfiP1Nt0a6BCVDaxYm0T3X5yCoDiXEokqU+pIZHRftJFEXOZMTW+Gn9rPnNECudqot&#10;BYRyZbTRsMtc7uen4dtoWIvizWez4SvHo4F9xki4HJ3/nqd5IeYchWfLhYgsrvGsErLd5jy8Ui8E&#10;3LGVKc9V8k4I9+d9U/Ybf0Ub8j+kNnsJpWXXZeoLj32F+ztMS8vt+Ci3TSoxJv6KSzi7XhzvCqG6&#10;aiBWU5sZdVkpPcp10zqfNrvbGg0WkEup0cap7xptfF19FoLZlzBVU8ymFl1C8NgtWKeOpMqKspEI&#10;NdZEsYD4UDmXXMnI0rEWNSjHDz0oqtYcMek+NhKPqmedMUH8RLt4gnkY6aEdUtvCiNKw8pR0P+1m&#10;9u3HsWAhZqxZZbjMLXkRMwov4FhNpHm3+/sPwzAMQ6SoEHXgi9MhDJtgusjRfKJpLnOGDEoqxgHd&#10;bR2S7MOtn4dwodgc2R+Fq6OFyPCBMWR3/bv3yvket1rfJyHYCsH0yuhyIcbEYfQCXBx+Gtm/s4b/&#10;EkAIXFUhoXAMCgtZB302gc7AMTLskWVll+DvysJe5TL2sy/EgzEVFsELd4ZwXAhx5r3lKLRNiEuQ&#10;rwZaCgjdG7WDw+5qBwdJodMox83YTNakO82ReBIWheK2165skQteeGReH/XPMNI1rB1H1W5vgVzm&#10;yEXuep5Q5rV9z5A7kekCuKkGh0M+lE6KL4m+8n0SqufgF3Uhm0uS61wfEnB9eShWu56RLlrtOJmw&#10;61dWuN0IZX+zbbDgKspHif5kKfED8NSHQnEquhK20jR902qjxz/MsisrEy/g/mz9fBeaAuH5dVLR&#10;v4bh1E6FUr5T78cFV1AqrrXTMRfPKy881oYxtvItwshccZvWaBUWQs0a08JpuFN5EbTfX7XIUJht&#10;rmNiS3genUc2tcLp0Tp2rlLC5KYFc3C4zUW4yxGawp5RRS4h9uPgyqXYcrQYC99Yj2UPAbsfX4GD&#10;bp+MqP3nZayM8xzeb21nZYphGCZJUrYQnav5APUYh+onlmC52GbjEOpDIah4BmGkdSiEk8e62Tqk&#10;GHCoCbcMH2u4HwlF5wqacPMJmWTQdS495rIkOHs2xp3J2qHm50jFIAGXG8NiE1ZwSAEKW2GuY7gQ&#10;qOxKhxC6ZFqS3H4NfvXnmDyhjOmudj+2B0mQI+jmSDwJi0KwNRU3E/scoiTnAiVBXNewHmbg736N&#10;W/W2mxSbcDITXVEKuN5G/A2UK9BS4D/TNmdDUfAP5AvFoNpqg2Kb431ul7Radg0USk4iXEL+7cZf&#10;NABhKl/GAIE28OGFUW1Wvqtzc7B6ra6w0Zwr9acHSFjulUhF2I59DpEeGEJ3m4viLuecQ5QpRS4h&#10;JmPimvVYGNgj5xBtqc3HDKEYzViiknUS7j8aNA9qX55UCFOO+MgwDNPPSIMOYA+csLEGyPVFBk0g&#10;65D/y0MZjywXlRN1uCVkuM1dHz9K7tsKnz3EZg2SLnXdRH6+7c5SUbFx0GcpBps7OrHKq1IkLTaX&#10;cP9SJVTZRssNnIELUlE8pMKlCZA2Vzu1We5+rbfgsLIYSWExja5EqdJrhce0Es/CkCQJW3rUyPd6&#10;4IfOeSxpgaKz2dvgeJtiER05oJAwWTj7lfqTLEZyQMKwgB6uT/B1qwVViMzzSbQnELdDKvkdrclH&#10;GMwQ0sqTQHux3OYSdZeTrnkudIcleMk8VPibsfu5jXK3699XCKXoAgqnKBc6naQtpaIuyd2x7LBU&#10;BDlSI8MwTGKk2ShShPlPVAEHzLDbCmUdqq89pg70BGQRCuFaYAquju7EbVpIbGk98o3HZWs+xhRc&#10;pvDan3iYD3LiHAZq85No0r33oAoDsPdYFvwVF6yJ2qabTjTXmuPtWeqv+LwwtROwKSX6/Afj3uac&#10;h2jQ/WwuRlGgCeMyxPVfDMFNjo5XnI/h5mbcPz//qhAWBybuSmS5/tE8jxQtW07iuX1ZyrMx9+yK&#10;/DtNfNkp2qLh0plRaEK+U6DMLVDuNs9gzcry5CbVJ+tumMrIeDSU0l0dLRBIPKRC04kV2pyjWBhu&#10;bbqlk1xDgfsfPo/SjrBrXnowLHzeooo9g8fKHdaUVJ81halO1SVNXIPmpbkFL4mKcpubu9TFXS4W&#10;sn3pUeqMwCnR52C5QaGtyRUvmTWZ8pFtxWKZjMLiQUD7GS3stiJq/1GW1DhriYXayNWRYRiGSZTU&#10;FaLiWdJVztjGo+OdDXjb9jbPxQPf6WHrkGLAW59g4ITpCHWZwRQUNKF94yFcm25G9pqOa59rIY1l&#10;RDrj+AUhOlDI43C0OWO+0QV1bkfeJ8hNIOQyBS8wQuqaLj0UiCCsuMjIVGaa2GQQBI8j3D/bmwPY&#10;3NZoCytAEfemzWF9WrdrMD5CJ1aZ6bpwKYRF87gRnEGzLpFVSwZSUOfJza580ZylsxVtuL/DPZiC&#10;3Z1Pi64n51mZrlBfIf/DgM2tyaqzpZ3wWy5TsRU/G3J+jXu0pwFvbRUtwIwCdy8G7DmEW1SaHm2Q&#10;1quyosX9ywKb9TEmoi1+83Mh2Mg2Rlv0KHMJo8+vcKzJ8v6q38uJ90b6FLRvr3MfUY9D7In+3c0A&#10;PLXWCKSgtyM9qEJsbsbDvwqINqr3IUc7iunWJtq4Cq5w9osY85CSRE7AjxqhzYfKlepZO9a3Scuz&#10;loqJwFKsvKIFapibh5o1kevm2OcQORdGNtzmfL4o0eWcc4gsBcIMa22mLUdlx/awJcVU8GzBJJwW&#10;S2MuFtVtXiIDFhuexxahGFf8YD2W0RyiN1aion0b1imLkU70/qMsgr6xmMXecAzDMGknLQuz9lbS&#10;vTBrX8NtUVW54CMCMaPFMQK5UKPLQpBMdPRFMtUh79AIeKqLiXYvpHivogh3sfoSRVtceg073RZV&#10;TRljMc6eWczWuDcpFb1jnk43Id8LpMhloJ3G6T9yoehctdCsOqZDLnM/xO/ZXY5hmH5PzyzMyvRS&#10;XOYiyahbQLD9JrXPRGX103jz1Eg8yut+eMRwvWpNxP3JBo2AJzjy3uu5jtceJrfVBIMpeGYTnlvv&#10;PXx6ujBCc/c3ZUi5rGVKGYrVf5T1KpYyRAoqBZlI+5xAhmGYfgJbiPostChljLkzNCF77z9wQLqN&#10;haFAB7rFiImFMQqety/SrSdhaOHVGPONbvn8Dfi1eW19jbSMTssRcprPQiGje7+lKLqFSK1fRDPm&#10;qR860uV5FZfUnpMsfLQ+wcAmJDBPaY8hLDO9nVT6j7QcjRB/UIQ9bgMMwzBJWYhYIWIYhmEYhmEY&#10;5oaAXeYYhmEYhmEYhmESgBUihmEYhmEYhmH6LawQMQzDMAzDMAzTb2GFiGEYhmEYhmGYfgsrRAzD&#10;MAzDMAzD9FtYIWIYhmEYhmEYpt+SlrDbQyofQXWJT+214oPXd6FB7REls5dg2lC1I2g5sAFvH1U7&#10;GYTDbjMMwzAMwzBM/yGZsNs35QzJ/zf1d3IUz8Lj374ilKA/Y8dnn6P51omYe/9gNP+tBRdEMilL&#10;c7NqsXbL/+D/ivT/e+F2TJ80Bl9/dgLnjCtkjMuXLsp/s267Tf7LMAzDMAzDMMyNi9/nQzD0tdrz&#10;Roouc7l4YEIBgg21lkXoXM0htPiG4c6AsT8kW2Sqy7DUSNrPI6j+ZBiGYRiGYRiG6UnSMoco2NGh&#10;/iLa0RHywfRSa2hqhb9kHuYX055QoL4zDv4vm2wudQzDMAzDMAzDMD1BigpRB744HcKwCfdhiDoy&#10;pHIayszpRMTRXVj7+ofApCVY/sQ8jDy9DWt3HlOJDMMwDMMwDMMwPUfKc4gunPkKWXdV4Tv3TcQ9&#10;d0/EHedq0ZiVg0sNX+AUTeEpnoXl8+/AyXf+hK0fXsCoWTMwvSjLmmOUSXgOEcMwDMMwDMP0H3pg&#10;DhHRgb9u3oC1rxvbxhog1xdCWxulmXOMPsBf5f4xvP36h2jxjUOVdKFjGIZhGIZhGIbpOdK8DlER&#10;5j9RBRywh932Z2thr2NIN2EAAI91SURBVItHYRhCUBGxGYZhGIZhGIZheozU1yEil7hJBWonhPp3&#10;/qysQSaGkjRM7bn/JjPwOkQMwzAMwzAM039IZh2itCzM2lthhYhhGIZhGIZh+g/JKERpdpljGIZh&#10;GIZhGIbpO7BCxDAMwzAMwzBMv4UVIoZhGIZhGIZh+i2sEDEMwzAMwzAM029hhYhhGIZhGIZhmH4L&#10;K0QMwzAMwzAMw/RbWCFiGIZhGIZhGKbfwgoRwzAMwzAMwzD9lptyhuT/m/r7huPypYvy36zbbpP/&#10;6hTOewoz80+i4ZTxGzsBTPzn76H02qdoOqcOJc04zHh6FgafqsffL6hDLmRP/icsnluF3AvpuKei&#10;5CEsW1iMjtpGdKlDvYN01q8L+ZOwcMkcVN1TgfJ7CuKUP7G8yOc04SrqjrapI+mH2ubC6cW4HqfN&#10;JAS1hQfzceLQaVxWh9zIyL3TiXy2E3DR8Ux7NN+yn31HtDVqb7247pLBY7vpTfTaNmy+lwq+Tv/7&#10;I5PXvgEx2gj11wqMznLKAfTNXoDpN2J/Zph+gt/nQzD0tdrzRlosREMqH8HyJ5aobRZK1HGTktlm&#10;mtiq78MQdbzHEB+PiuEtqN0f5cNRUokKHEZtg9qPBQkMTz/lsj2EQvUTpps5ewBbXn0N67Ye7mWK&#10;IHPjIYSnqcPQvFe0N2pzr/4RB8+qpJ6EBORU30F0jal+1O46wP0o09B35J8nIVvt3jD00nI1bzP6&#10;6+4z6oCNI9gt+/JeNKsjDMPc+KSuEBXPQnVJCB+8vgFrxba5wYdpmtJDytI0/xFsVukfBMehenaR&#10;Su0ZsotHAPU1UV92hWOEgFPnUQhoeFcJQltRGwS66req/XcTepl27f+jPG+3FyWMuaExPtY9I1j3&#10;5L1TocfynR9ADlpw/IbrtwFMnFUq3pO7uC2kC3OgZtsRdSCNZPLaDMMw/YBvFN5Z+r/q7yTIxQPV&#10;8zDy9DZsrOlQx4ow/4nx6Hjnz/hrG/1dBRzYgLePquTAfVj8fwbj09d3IdMyRFdHu/w3OzdP/mtA&#10;5vBytG2N8sGkUdEFOahNUKExXK8WoOjkVmyxWZ7U/faeQtHUUmOkLHgYW/5gKlyUPlWN5AZR65Iv&#10;ctNaWOZXe+KDv9ej4kSjc1OB3aos5nVIaTPzaL92i/Vb57kSt2MxiJ5vo64CdXuBqWbZtXsT8jmo&#10;+iLO7A1/7Ckf5Z2OOnR5plGfpV7nBl7rVJYppw67MRUzhhvH7OcaZaswi63nOx62MjvqQ153FrCr&#10;DoEFUeosFqrOdp8cgRnqmejtIPa9Bc7nIfF+/6jtzEu5ZLsbpnYILT1evp3PI6LvFeH41k5UmNew&#10;pXsgVp9w1pneFmQatc1jGGO2ReveRr7a6v2okP11L46NnCrKoL8fopUrsm0buL9bohLRxzSSLlca&#10;cLQF723YS/9x1KkjPXobjg+5aJnvi+h51vF+/ajXNolVZzGJ3z+ivuNTLpfxLAJ1r+H4GLN89jYc&#10;+3nE6vdhqO4qOqPVB5Xf8V1x6++x3gFuOJ6H5+85wzCeGVbwLbS0/l3teSPFOUS3YeRdxRjQXIMj&#10;hu4hyS8qQ27wc3EsD+PuzkHHwS9guehevA2j7r4D3zitHcsQbnOIsifPQtXVOuz4zP2DUDh9Doae&#10;2oUPE87cIHxrfAnyuhoc/sgBjL6nGHcVXsWBV/+I/6n9GrmT7sVQa65QG5pqP0UdHb+nABcbHP7K&#10;4sMyb9oAdS79LoF5N0OKUS6+/E21jYD8eATFS/uP4bKJF/Pie6/IY3TtE1kVeOiBwcZ8gXMDRH7G&#10;2+Y0FVZ+B6ODdfgfLz7qMfNt1NVdxXniY/sGduw9ievj7kPZYNOXW3yIltyLS+JDsfW/Vd1Mn4pv&#10;m77eVK6CS2iw5jVQHbvU3TdH4K6SLHxpm29CH8o5GNa4FX/481/FteneJRjU6q1es0aU4a6iYuSd&#10;UudfKMD0qeF5WoXzvofJl4WA+F/vGde+Zw4mW+WKw4XTaKC6OpWF0RH5pjq7GxV3R6uzOFCdFY/B&#10;6Ks1Rt7EPe6aVo5bTP/4mPcWdfbwVOSZdSbKTO2qduufccSLb32sdhavXCRYzcnHYZnmkr+Y+ab+&#10;Ph05n/zROJeex/ipuMeqM2o341FeEq1vRoeEMZrzV15IEpdfXMeYj1BuzeGI04Zl2xyDknvMcuv3&#10;NvJ1Fz2rz25G1b3jcaXmNXw6sApl3zTOj16u08b7RNaHWS76TWLzIKiv5/1dPOuItpVKudQlkkbc&#10;e2Ghui7d+1P1HBUp9R8lQJ83+y5dXzs/ZhuOT9dRI78dBRUYekn7Rph5pj6VdwpbXv8LPnLeOw5R&#10;ry2JU2cxidM/HHVivAsrjDk3Z1Mtl/mNqLDetR0FVZg8XPWvOM8jdr8PkyOuH1lnJi7flVS/i/Q8&#10;Kjuw1Wxjju8HwzDpoQfmEHXgi9MhDJugu8hNQ5lP7eAYGr/0oawi7CJXMrsK+lhv9xJA4Ug/mo9H&#10;G7EfhzHDgziW9kmpNLJljh4dwfEz4kWcF5B73hiGMc6JWQlgjKSRMmQfwZKugXvDx7r216HZPwKF&#10;+bR3BLX1QfGbcTLNrJvajz1aOySx89281xx5a0PzySCyc4w6yZ5cjsKgPofrCHbvbUH2yHEuI44J&#10;ouaHve9phDQKZ/aGRxQbjon6M8tJddSC3ZZFqA0H69KUb0W0OvMEjZKaeTt7BMeCfhQVezg/fxyK&#10;/Fq/kGX2I+Dx1rHbmUG0chXel5rbVtf+d7Vz3eosub5puriuE+3SGJ0mN62wy5LXNhwut/PeWl+z&#10;XccgfrlSIYDswUBne2QfSb1cqeKxzUYhav+h94Jf77t2vLTh3ksqdRatfwgFsnwYunTX84Z3sftM&#10;as8nAu1d23xc9LXBom2Kv+M9j8z1j1S/i6K/6G1MvUuz+0Q7Ypgbm5TnEJ2r+QD14qVQrYImzMYh&#10;1IdCUN5qaNj5IVqGVllBFcY2iX2E0JaCPJo0cYIlyI/9mTrtRdoLIN9wIXAUTlXBGhKeoDpMut3g&#10;DL14dQyhx7qu3OyuNl1HT6FreJFxrET8m0jdpJrv8219ZMSsDW1B9aecTzIMM6z6FJvN1as3Ier3&#10;vPozHmfb0KkLVdQWRC/2Nm8mfjvLKGRh0p6H7t6TceK2YXsd0twXb65MgoyWK4BArMtlslwxEcLk&#10;1sNA2QJV7vQFrsnOEwUOdop27kYPt+GUyFydEW5KczqxDV7SfF3p9ubheWSwf6T0XRSQm17UfDMM&#10;02OkIcpcB/662QiYQNvGGiDXpys8x/C2SqPt7fY8+EPnkbL3RBLQqFLXySNRPubxrEc9iBW44TXs&#10;Pl+KhQkpFzR6vRfNw6di4eTIETLyXzavbWzmCKpAWhEM64cckUu0blLJtxoJNJECS6+EhMeg1t41&#10;a4G5pWv+RFoxhApvAo2h9GWbQpVQ8vTRWS/EbGcZYxxmLCALkxnoRAjm9ab22g1krA1nulyaku9G&#10;T/ZNM3iALLMfM9Ik4He1x6+/nmnDaSBDdUbYLX/GO6W7iP48Mtw/UvgukrfGDPIisPLMkewYpreQ&#10;lrDbYcwgClECJsiACsNw8n8+7n6FKD+NobZ7kM7OZF7s4VHCGZYLm+FGUDg11sfRcPkqLP8nVAxO&#10;rW4SybccgfOXosLK6zhp5bJF/vPnIEf+Qb7/CYyytXWKa4ddKwrn6ZOoE8dwITqFZvoQqw/ljHmm&#10;O0UvRrkIebLyqL5hClW0eZ8E7KWdRYfaTdgdyxB0PCvVCkvpE++Amd1kIfLUhlMkZrmkVS9ZV1vD&#10;eujm5paWcpmj9ymGY/aixHiGXJdEuWa6DBql2oY94XgvZYr01ZlyQyurDNeJeqfYvrEZKZe355G5&#10;fp/id1GzRBbOYwsRw/QWUowyJyieheWTCtROCPUyupzaFVDY7eoSc1JRKz7ohuhyJnqUOTmPJqcu&#10;asSv2NFmvGBMyo0aZU6LVGO7V4k94owB+W0bv7dH0iFodMnj6Ly8thb9xryXFhUq4vo0z8Rm0aD8&#10;T0WO58hEBrHzbdQVRRAyBeuI50NCkyb8OiMj6ZGVmvdStLpwHUfemwjfX0+n69bmLMCY496E/Pj1&#10;pSZnaz/xGtUpdr491FksItqZvR15ubdTcUwkOlL0eotXLv3e1C8oSlgRjrs8yzDuz5qO11LkNuva&#10;cfqmF5x9TCdWG5Zp0aJZavkKiOuraG85Wt5il0the+bhd4onMlIuE/OZ2ttgXCLasL1MsduCl/5j&#10;vOvCAmqcPhLR96PhvK6B873gfKbe6ibOtePUWWzi9w97nt2vnVy5Ip+Xk1jPw3nPyH6fSJ0RzrIZ&#10;10j0u+i8d1f9YXSWjbDVMcMwqZNMlLnUFaJeTFghqop4sdvw9BHvr0R+FJl+BgkIzhDMsQRm5gbA&#10;EEgjB3jSgxzQGOxVoWCY3gZ/FxmmN5OMQpRml7neyhEhuMV4cUkfaxbs3JAm/d4WaILpVtzmiJDv&#10;fPRJ6Ezfpw0Hd5Gb7SxMTKe7EynST7MyxPRt+LvIMDce/cRCpC/MynjBcknz7BbC3LjobmsKbhf9&#10;AzfrIMP0U/i7yDB9A3aZc8AKEcMwDMMwDMP0H9hljmEYhmEYhmEYJgFYIWIYhmEYhmEYpt/CChHD&#10;MAzDMAzDMP0WVogYhmEYhmEYhum3sELEMAzDMAzDMEy/5aacIfn/pv6+4bh86aL8N+u22+S/OhQ+&#10;c2b+STScMn5jh8IMfw+l1z5F0zl1qIegFbcXT7iKuqPpXxwxNr2nDhIlXp3Rs184vQLl91RgdFa0&#10;NpAMRp1NHpzOa7pAoZAXfkfmv/yeYlw/VY+/X1BpTOagBZyXTMDF2kYt3C4t0LgA08dl4cSh07is&#10;jvYf+u57oq8g32dzq4z+XvB1xHstc++zzBKvXPGgclfcxO2OYZhI/D4fgqGv1Z43ErAQFWH+E0uw&#10;vPo+DFFHwqg0tS2uzFXHFcWzrLTlTzyCBwLqeE8hBJuK4S2ojbYCe0klKnAYtQ1qn0kOEtz/eRKy&#10;1W5voXnba1j36mvYfUYd6FMIAXzqMDTvNcqwLtaCwwzDeIcU3qcfQqHa7S107f+j7Otb6oPqiJ2+&#10;+j6LV654NH98GDlT/ym9CwcTavFg+9b72gXDMOnFm0IkFZpR6GgIqQM6uXigugr+hm1Y+/oGrH3n&#10;iHihzMP8YpUcuA+LJ/lQ/45IE+mbhZJR9n9moUQl9wTZxSOA+ho0q30ntAp/cx0vusb0QvIDyEEL&#10;jrOy3ks4gt2kmPIijQzTvZw9gC17g6iYleZBt4Z3jcGmvS1ip8Xo36++G1VeYBjmxsDDwqxFmF+d&#10;hw83fwxUPoLqO1qwWfxtWalJWZoEfPD6LpgyWsnsJZiGD7F25zHb3wZkTaoCDmzA20fVoQzhvjAr&#10;ubiUo21rlJF1GiVckINazy9AchmZBeyqQ2DBVDWKRC9R8/zI+0lTf+dWbNkP49yT4qVeNgw4sxe7&#10;MVWuhE0WgN2iQsmtYGFOnXWcMNMM6P4LUOFXu+Ia67YJpZSwynIMY55WefO8wrZx3UDdXmBqguU6&#10;Ok7ct9TlI6WfHw+6vnlfgV6uOMSvM4Pwc7BbCuX5ZWaFup3ryJtVp0adFZ00r2n+znu5KU9mnsWF&#10;UetspzR6ORUJ1COh2miMdkbYyx3OMx2fiVPoLCs1yiKaBFmp9GcSs84oz+Wd2LILmGm2C/Nct/Ik&#10;VcZoxOgf8vkU4fjWTlSY+XL2D5kXUVYLe71YZXZtnzHaMF13zDFs6Sy3rtFVH26LRp3vQm3OgsT7&#10;PeHIt35tIubzioujXILo7SjBfEftW/GJX2fRrh1ZHgOX/hcF813yPmZZZY9179jPw/2+8jfivRbZ&#10;zgwi32fO91G0Y7Fw1E1a27CBW7nksZGnbM/e7ZhZnkBd5HVTxvU9RPeL9b1nGKY3kMzCrB7mEHXg&#10;yN9aQFMUBg0vwV2Dg/ib2ieGjJ2Iu64ewY7jHca+UJrmjr5FqFoX0Py3ixhRXoxrR/4HR6RuQtak&#10;GSgSyfj6NA6duUQHM4bbHKLsybNQdbUOOz5z/xgUTp+Doad24UPPftiD8K3xd6Pi7jwhWL2BHXtP&#10;4vq4+1BmzSMJYPQ9BbjYEJ7nkVNcgaGXGkQ6jHOzxUv+3bMYVnmvuPdWvHt2OKqGGnNgskaU4a6i&#10;YuSJ43/4819Rd6EA06cWo0PNYyic9z1Mviw+Uv/1Hupqxb3vmROew/LNEbirZAxK7jHz9jVyJ4l7&#10;XPDid03lEs+72Dz3U3QUfAczik1f7xjl+uIIGmo/lXktzxNle/0v+Ij2bXMvYlM4rxId//VH/I88&#10;T+R7+lSM9pRv8bzj1JlJ+Dloz1p8BBffe0V84NS95bkV2jwdQ0DIER9+eW36jTV3xKizvC665gjt&#10;dwc9lZs++A/dLgQMVV8nssowc9pImW+INOlvX0iCh1/UvTFnwJvvvWqjMdqZs9wnsirw0AOD5bwY&#10;iPosL8sW7eBdfDn8PkwuMK8zzJhPE6/OhhSjvHiMaItXcYB+cyoLoyvvxC2UfnIAcu8Zj1zt2RZW&#10;fgejg3X4nwTnFLgRs3/INjwe5Wa+qJ3p/YMGFObk47Bq/3WU75IsfKna0WWRf3r+J7KKcVdWa8Rz&#10;iNmGqU7Gjxfvzhojb6LOqu4dbrVRasPlZXdbbZjuUXWn8TyorcUul2ijCwutfkt5tLVxUa550wao&#10;MhvpXvqVAQmEczCs0Wz/9L4rwaBWdY04bSF2vil9AUab/ZbOT2BeVuw6c8n3+KmYOZL6zxE00b3k&#10;8zXbAtVL+N0WD3qXlBSJ96V6nrHv/TWGzp0TbgvieUwOfIKtqsyy3387/KxN5HvNpZ2ZRL7PLuLS&#10;YNHORt4cvlZ+OSbfnYVj+z/xVLaE2rCov7umlRv9Wlzb+TyivYfdynX50mCMvnuE9t4N4M4H7sag&#10;k+I6eltWZbTeY+mEyic0niZbfuN97xmG6Q1keA5RHNQ8IWlBeucIgr7BtrlGZCla/sQ8jDy9DZsb&#10;QvBn61ab7iKAwpF+NB93H2EjQWLM8CCOJfFibd5rjui1oflkENk53idKhd3zosxrOrM3PJrXcAzN&#10;GIYx0ueQ8tuC3dbIWhsO1rUge+Q4m3UmnLcjOH5GfDjzEsibda74+3gLMLzIZSQ1/TRv00fcEs93&#10;9DqLhRBcyoehS3enbHgXu8/4UVRs3Dt7cjkKg4fxfszR1bDS5G0UlhiHijLRNjVXza79u1AbNPJt&#10;+tvb3TjEFmW02I1Y7Uy6ie4N13nX/jo0+0eg0PTPP1MXbgc2d9L4dWZAo97q+meP4FjQj4BMPoLa&#10;+qC4/zjaERh9sPZj7+WKjpf+oeXL0c4K7ysF6ndFjNR7JW4bJguFmTfZRv3I1udDaG246+gpdPlz&#10;kCP3vJTLWf9OvPQHF9T8Svf2H68teHtfOfcTIlqdUb79ersX9951GF3pfJ9pz9N27/xxKLLVmaPN&#10;nz2A3Vp92p91ajj7MbmLZ2t9OR4JtWFbv1ZEvIcdbTwaok5q9XcI1aHt+YXpag8CgwPJt5kkSOV7&#10;zzBM7yQ9CtHQKiyfcB6baQ4RudPlDYY/dN5yqxs2aQm+3WXMMdpY04Eh2UJz6zLc2bqVOMESpLCb&#10;wMeiZ2hDmzkHVc4nGSaEb23yp829h7DPN6EJuN6FdAdtnZognGHIXUErV9iNLBm0OvNAZ3v0+snJ&#10;8QPn22LWQ7Z0LUtGsQ6iLclHkxpCmBgsFICpWjvS3WQ8EKvOJMFTaLb6lRBG/xB2cZECoCmYloh/&#10;09UHPfWPDJLWNqwRt1xHsHvrYaBsgUp3TAiXcy9aws87zYFPorYFD8+jedtW1KIUC1X6jHRONg12&#10;olP9mQm6Th4Jvxeojk03qkAOsv3hMtGmuxRKRfKfw2nLXN2Nk4WUGFOxoAFBJDbYkEQbjj1w5VCY&#10;YkADcKZyHHPeL32X0qRAMgzTf0lZITrXQYEWWvGBNq9oSK5PfHzaxX6HIYh++aFUhAxyERDfgmCH&#10;ud990Ci47aNlI571qLcQEPWnC86atcDcPPrcJwx92DMsVEjIVUkISuRvbpZp9xmVlhTOOouN/YNu&#10;KAsmnZ3xNSvpR18PVCxINDKRU1igfKs/uwG9vo0tch5DNGLVWVzkyLJhsZCWqrT2wW7sHzppb8NO&#10;4pRLCuTG8S31fqGEONqiOXFcbLvPC2E9jUpR7LYQ73kYyrI8LpS6HKG0pU0pcgrN9D5Tf2YcsqQ4&#10;y60sK+QmSAN1Vroodzrbp6VYSEuVPjARhyTbcOzBkQQGfciiJK1bhiIXdYCpu75LDMPc0KRuITra&#10;JD5xBZg2u0gdKEJViQ8tTUYQhYamVmlBsqLOFVegzNeKxgwHVIhAvNx7LtR2WNCleSKpjBQbLlvq&#10;o6YEyRnzTHejTKLcYWwKZZxyyZE7ze0qIbQPZ8lD6auzmCj3h7LKsPDocLUxrBlT4wpp5OK2+4x4&#10;Np4FTcMdpbA8/HvTPS/z4d+NchdOTSa0bPw6i4/hOlVY/k+oGOxeXpowLkeoExGOU+wfpPyG3bfG&#10;YUbCI/fpa8M2EiyXdCmKgRcl38LRp6UwbyntcdpCos/jbFv6hFzlNlsx2VTWXNz75P2SdCWMhRTs&#10;SzHTurcLltVZ5GtWOi1EgoYaaXWbOWsEOhOOnuq9DdP8XHrW0SJgFs6b6vE9bEKuhUDFrFkoOh/d&#10;apydF8VqTwodWbZ64dIPDMP0PjwEVaBACIvw0H0TcdeQW4BbArjr7om4pygLzTK4QgeOfHYBQ6dU&#10;YTodv/sOBPUIcu0n8H8v3I7pkyaLNJE+ImSLSJdJ9KAK2eWTUX71b1EnatNE7ry/OydsesGYSG9N&#10;KhbYJ4m2oUlOJjUW0qQJqLuDhVpQBXXuRQqAYEzYvqSdL69VVGxMoKfzbzumRdm5iL8fMiYmPzRJ&#10;TbIXm7U4nwyqEJ4EnhhmUAXzuiKfjfqcmFjlUnV44TS+lIEB1OJ79xRETKh1RZx3saAKkyvVvfNO&#10;ofZcPvKcARCiELvOaH7PAkwXx0cPFr+9vUT+xqwzmigvAwqYCwYKya52659xxJyALPLWcCoL354z&#10;B1Xq+uXWopx6UIWLQnlSE7cneVs8tevop+gYKZ6lWmTxrtvbsPv13bDFSXGd6BsPrY1GaWcR5dbK&#10;RUEVjN9ddL3O3+PVGeW54BIaHJPEbZwbgFxRT1mN7n2w66YCGVDiG6FEJi/H6R9C+Iwe8ITaQqt6&#10;fnQeTaKuwZWSPNWGyc3pe/K6d91+KzC40Li+GeQiXhuOqBN7XiImmtv6cpxykZuTtXCv2BzPgwYv&#10;rAUxxebazqLh6NM0Yf7A1RLkdhjvv9j9J97zCPdNI60Q36jfinc/9fa8Y9eZeF+pYAbG9Usw9Nxe&#10;/OF90b4t7O+0RBY9dg3QYuG8t7GZgUS6OinIyL3qfVKCK42H8Y3bzXzHaWdx3mcGKrjCHUF8+t8J&#10;vDe8tGEKliLzrdqRFm3N+R4e/Y3D2ns4XrkMjOAKd6Dzs/es76sdI9jClb+5pMvnn4+sK2djv3uc&#10;mP3HFsDG/HbF+94zDNMbSCaogoew232XcNjtKvHRSGeobYZh0gsJdvH6aCk6XcL2MgwTGxmyOkbI&#10;7qQgxYHC6dtcHsOk5Z7xvs1x8sAwTP8kmbDb6Ysy16uhxRNjzIfQJ8AyDNPtSHca12AKNJJsTDRn&#10;ZYhhkkAoFTPLEgym0Csw3AejBlMgZWmqH7W7WBliGCZ1+olCxDBMb8SaGzRYC99rIzzJnpUhhkkA&#10;UhhoDo0cTPAeIKXnUYMgTy9AxXktbLcDCovft8rFMExvpp+4zPXEmkcMwzAMwzAMw3Qn7DLHMAzD&#10;MAzDMAyTAKwQMQzDMAzDMAzTb2GFiGEYhmEYhmGYfgsrRAzDMAzDMAzD9FtYIWIYhmEYhmEYpt9y&#10;U86Q/H9Tf99wXL5krNSdddtt8l8dCvc7Mz/aqvfGKtql18KrUfdlzJXpzZXR+zxyJfFitXJ4X8JY&#10;VX50jz6H8ArxbivDMzrG85ouV6ovxvVT9fj7BZXUm6H+8WA+TiSyOn9vgsJFL5mDqlTbZm+rh3SV&#10;i2EYhomJ3+dDMPS12vNGAhaiIsx/YgmWV9+HIepIGJWmtsWVuep4mCGVj8i0+cXqQE8iPkwVw1tQ&#10;G2V9A5RUogKHUdtH1j0h5W7h5IDaYzIOCVr/PAnZarcvkT15lmzbW1411vZJ68r1KRCzDcv1VB5C&#10;odpNL8aaJzNK1K4NWtCZ6mkvL9rMMAzDMDcw3hSi4llCmRmFjoaQOqCTiweqq+Bv2Ia1r2/A2neE&#10;gFUyT1N8KH0JZqNF/Nc7yC4eEX31a0HhmGForrtxVr/u2v9HXtiSkeTk+NF18giv7M70Xs4eMBT2&#10;XqKsp40btVwMwzA3AB4WZi3C/Oo8fLj5Y6DyEVTf0YLN4m/L44eUpUnAB6/vgilvl8xegmn4EGt3&#10;HpOWoaqOP+Pto2RFqgIObBB/qx9mGPeFWckNphxtW6OscE2j0QtyUPvqux5HhWmEeRawqw6BBVPV&#10;KHYLdlvnU/oCBOpew/ExT2HGcDoWRK1+f7I4TB2mdoDmvU7lhfJsXlsQPIwtfzgATP4nLCzzq4Ma&#10;Z/aqj65+nuOeFu7XNgRmI+8V5i2s66YDx7Vt942DrC9YdUwugVQPXfVbrVXNzWMG4echj488ZbuX&#10;2zFXZNsodbEMRT5v93IZdQ3z+ZrX034TLd/x25kXjLwVnQzXkwXVaXkntuwCZppl1J+3s+xWmsrX&#10;ySAqykQbFsd3Y6ps55HtOBJ7eTXk9WFvmxbhtkznz8Qu1OYsUH3L5b6O/mW2E7JKmefo6O3IIM47&#10;IwbO8tnyFqPfeypXNNSz3H1yBGaoezvLFL2deSNWuaKnxW/D+jOJfA4CW51FvtOc9078vRL9PRyr&#10;zPGIV65Urs0wDMPYSWZhVg9ziDpw5G8tINf5QcNLcNfgIP6m9okhYyfirqtHsON4h7EvFKC5o28R&#10;qtYFNIvfnTvzBY5IvSQP4+6+Azj9udrPPG5ziMhlqOpqHXZ85vjQKgqnz8HQU7vwoevcIjcG4Vvj&#10;70bF3Xk4vvUN7Nj7KToKvoMZxaafOKWLeiuuQN6prfjDn/8q0qswebiZLoStyg5s/a/3UFf7Keou&#10;FGD6VH1+jCFE54iPKJ0rf6N84i+fqpf7HQXha8t0yz+9DU20X/s1cu8pwMUG5xyI6NcmCud9D5Mv&#10;C8FU5u0krt8zB5MHR5t3lRjZk6cj55M/yvqS1x4/Ffd4vfaQYpQLaapJ1JGhFAaFUPXH8DMTgs3i&#10;e6/IY/8jynQiqwIPPTBYziXoujQYo+8eoc0HCeDOB+7GoJOi/PHufeE0GqiOxDMqzxMK1Ot/wUey&#10;fsNzmWKXK4DR94iMn/wUTd8wFIxOIfhs3aPqPEa+L0e0M3HtcfehzFOd0XOmuTAlGHqr6A+3lxjz&#10;h/R5MVSnxWNwV8lVHKD7n8rC6Mo7cYtMF+cvuReXKK//TeUS7Wn6VHw7i+4NI1/Zoj7ePYthlfeK&#10;/rMV754djqqhV+POlYjdhlX7pbyY+ZL1HW7HWSPKUF52t3XuiaxiVN1p1plACrl+ITgbfZOubdZX&#10;11Hap3oswZUas2zh9DD03Nz6T2wMIddom0a+9bljsft93HLFQj3L0VdrjL4r6u+uaeXqWYr0mO0s&#10;PjHL5bi2Ua4K1c7ivSvNZ2K0h6GXGuzPgpTyOfk4bD7LCyPx0BztXely7/KCS2jwVK7Yz4PuPW/a&#10;AK0NJjYPMF65Urk2wzAMYyfDc4jiIN3qlhgWpHeOIOgb7DLXqKcJoHCkH83Ho1k5xmHM8CCOxRHi&#10;3GjeGx6pbD7eAgwO2C0JZ/Zao4L29CPYrVtdGo6hGX5k5xu72ZPLURg8jPedI6VpIPa1qS5atLy1&#10;4WBdC7JHjnOxkCRO1/53tZHdNjSfDCI7J7F5UGHBzD66LV0e94aPde2vQ7N/BAqpTs8eQO0ZP4qK&#10;1b3yx6HIH2M+WYJ4KldeWBnSR4Fj5lsRbmeJ1Jk5F2YraoPiukIBlvOHhACmj64bI+7q/meP4FjQ&#10;j4C4vNlOwnPqxPX22ttC2MU0fXXpGa1vdR09hS5/DnLkXgATy4eJ8u5ylLM7GIeKMvGu0Z6nndj9&#10;XhK1XB4gy4h5ffUszTbvpZ1FJ1a5zPrW3JEb3sVuvb8J4r4ro2C4OmvPsqFGtOdhGCPnfxn3jl7f&#10;8fDwPGDeKxNk8toMwzBMPNKjEA2twvIJ57GZ5hCRO13eYPhD58Nudb2FOMESpOB3pi49wpNDeLEp&#10;YUJIWKe5cZA7xbKnzc3uIkRzPnC+zfptOol57fyAyP8wzLDyJTbNnSRlaLRXu7bNzcUTw6RghjMk&#10;uOgI4WqwqNOpWr4ddUpCmCnMx5tPljAeylVYRq5nLThua4fx851xgqfQbLV9oQD/QVPYMtQGM0sA&#10;AVH9ne3drKARsv8E0Rbj1rH6fXoRz+68+jPVduahXAnXt0dFj95X2WULtHxrrqlpIObzoPk/e1vC&#10;9eYMquLo98sSCQIS79oMwzBMxklZITrXQYEWWvGBNq9oSK5PCFftvU4hopHR6BPK41mPEiTYiU71&#10;ZyzIyjGDLDFyxJ42e0Srzs6g+iv9xL+2ni+1efXHj8k4zFhQKhQR01LxGrbUJ1pOypuoq+FTXaOT&#10;kQ++Ld+6NYRGf+WIOD1zJGURdMdbueT8gDNC2XQRfGLmuydxjOJn56VREs0YbWjLXPeJzdm2mP0/&#10;Xr9PL4YSpCsqSbezOOUicvL0/mjcOyYe35VE2LoZ3tIx18bT86CBLPOe50uxUO+/ZsAEa0vQUhXr&#10;2gzDMEzGSd1CdLRJiKYFmDa7SB0oQlWJDy1Nx9R+LyG/u0JtC6F4aizFywVNICicZx+ZlK4yQuh3&#10;DwtsQIpNMq5sMa8t3WyE0D5vnDoQBZqjQaOa8X7ngiWgiWczM2ELEXEEu7ceBsoWaGUwXMkKp8Ya&#10;oT2C2nqgYtYsFJ1PwiLY1omuGC5GXsrVvG0raiEEH6vevOS7ZzDctUpRYdWxcptKYyTGmG1YCuHJ&#10;uBR5qVPDelI4JvH2G5sjOH7GL9pYDME2Rr9PK/Ru85sWyVTbWaxyKTfOssrwtdW93d+7ib0rpWW3&#10;bBYmuvY7x3Mki02iFu0Enke3D1SZFihWlBiGYTKChyhzFDZ7Hsp8atckdESLNmdEkDM/Py16JDkZ&#10;ha5A7YSx/SZD6FHm5HyTnLqoUdLIXaKi0yWqUVwocpLddcMeRchIpyhz7iOZQijQ3DO66g+js2yE&#10;PaIVfQz1CF8RkZMceZARukQ55YRyp1DgiMwU89rxykao/EfkKTbG/B/zwkJgqhdCVoznY0OWKxxl&#10;ziqnWW6B/foCZ/5UuZ3zeLzizL+Zl9jlMurKijJnPfto5wusfEe2I/lbr3UmMa4RM8pctGfoaCfh&#10;dqDlq41+Y0Ro7EwybxFt2MTWlu1R5mz3kfm0R4l01mnUNqz2rHQv/ScOenQxIhw9LHa/91KuqETk&#10;O9y+TKK3M29EL5fz2np9xXuf2OvExPabmGXTzxfHt3YKxQ1431O5PDwPvb5c6jQ6scvl6dpm/0vw&#10;OTEMw/RHkoky50Eh6ruEFaIq8UFKZ6htnUhBtX+hhJzzDgG2t5PSM2cYJnH6+7uSYRiG6Q6SUYjS&#10;F2WuV0NRtmKM6kr/bxaME4VGNuXE5r6mDJFgNovm+qQxmALDMAzDMAzTJ+knChGTCbr2/9GYCNxn&#10;lCEaoaZIToYSZ3ebYhiGYRiGYfoj/cRlLk/+yzAMwzAMwzDMjQu7zDEMwzAMwzAMwyQAK0QMwzAM&#10;wzAMw/RbWCFiGIZhGIZhGKbfwgoRwzAMwzAMwzD9FlaIGIZhGIZhGIbpt7BC1F2MXoDgT59H25NT&#10;1AGGYdLCqlex870datuElxap42lg5upN4Wtv/SVmquPdxyK8tNW4/5bVaSwYwzAMwzAWCYTdLsL8&#10;J6owLHQEmzd/jHPqqIFKU3vBhm3YWNOh9oCS2UswbajacT0/MyQWdnsULv/L47j+yYu4bb86lADX&#10;nnweF9vfgP+tJnXEASlEi8fjypk9CPxunzrY10mtzuKSSp1NXoa2ezuR+x9bE9L6SQB+ttyn9ogQ&#10;atYswnObjL3I9JN488Gn8YraMwTY5ag0fxKqwy8W/ATvq11ixW934NERakc73ziuXW/RL7FlZTlQ&#10;txYLV21ynGcQUmlSKZg7Eo3b52DlakpR+UDk/aNzHa8t/wr3Z2fho/U5eKpVHS64hANLO+FXu0Sw&#10;9nZM2mXU7LJZnVhVcUn+bWA//4XHWlGNAMb/6Wa5b/we1m9k+iiZZGFc/x/4y4/bkK/dS6Lyc3ZH&#10;AR4+KPap7FPaY5RzMWa8MQ+Fwc9Efa5GlzpqMWUVFv7gbmTLnQuo/c0KHHQ2t7j3yAyyvY1tTOK+&#10;z2DNe3MxVu1Z7SQetrrQsNWdqk/5t3jP1q7Bln9P1wsgyXwLCl9ajxlmpiTN2P3489biy8705neX&#10;YvcGtZMyjn5/ajtmf/9ltROLyZi4ZiUq9M7lyLfrM2nehnXPbVQ7qWF/pznfZzFY8iKWPWSrcAMz&#10;b27p0fpgMqh3noH9PR2L7B+9goUVg9SeQURbsOU9yjshaZJv4xHtxdEOIvtAOvOebL7t7wtJRDtw&#10;/sbRB1Iig31TYG9P6cx3Cn2TcL43XPqerb2k8Z2SbN8kYr2nI/tu9PadubDbxbOw/IlR6GgIqQM6&#10;uXigugp+oQStfX0D1r5zRGhA8zC/WCWLc6fhQyPt9W2oxzhUzy5Sif2IE1vh//mLN5AylFmuf/df&#10;0fZd4JYz6kB3QkrMg3Mwm7bt7ahc6bA60AtVpb95aiQetSwHxou3tHGtSl+LGpTj2d8+I1ONdKHU&#10;5GrXf/AwymX6IozMDSEUysNIda+Zk8SnJ2Tvc/QRMu9Nm/lBmlmQJ34aQkGBOnlRJUrFi8itx0al&#10;4Io4Jweba4HSsuvqoAkpOQUY/yvaAjhb8RUOzNJ+05WD1TJNbDsG4n6hsLxWoNJ0hDKzQlOGTEgB&#10;Mq5tbIYCdDMe3uGDv+ICXjB+JnlhqlDOmgKGMhQPEmzeKENb7QV1wAGl/6AYx36zFOsepy2dgk/q&#10;FAd8CDXWJKgMUTubiwKzraypA8qXY80qlRyLfauxRdZDeNtNX/f2M+pDSkLCPOQIJUim/+YzoGIl&#10;ZiyRiSmSQr5N6KNu5bsQM15arBJE0nNauUS+cx56BRPTZLBf8VshcHWY74XtaBwxNyGLHimVtny/&#10;8WKkAGnmnbY0Ci7PlrcLQct4n9jfZ3HY8Hw4P3Jbg9qgKEubJg46850uZYgGi+bmCUHLyPcvRFOp&#10;XPkqVqjkuOj5ercZhQ8JIcxswyRIPpQvBC0jfYt4H1b8wPE8kia1Nl74khDQ2802vg3NhfOw8EeT&#10;VaoBCZBWfaftfZZ63wznS7QT3I2F4mRDWDfeKdDy7ey7qZDRvim+HwsrzgolSEu3ypUiqfRNUjBt&#10;3zWjzmdabYXqXLR5hN+XaXunpNg3476ntb4r++aSNNW3aOMeFKIizJ9wHptf34Uv1BEbxRUo87Xi&#10;U9Mi1PYxPv1SaGejlNJzdBfW7jxm/I0OfHFaiGj+PAxRR7oPsmY8jzZyW5PbMlxTKWTdafvp4wgJ&#10;RfzC9PBvgt/Vhq3J4mCd+zwuqnYlBXex3zUcuDLh8fBvNNc44/rGZrumRfS8ecKRN/0eZv7Mzcw3&#10;QWn0Wz1/enrKdRYV47rOvFh1NnoBvs77BIH/2IqbjCPeMV0Tp98B+MajwyXvCbF6O2pEIUsnub9A&#10;j7ZpKsequdIi85/WqNkmPLe+DqERpcbLgNJ9J/GmbbT/ZazURqsON7arey3CrEAjtjeKYgTMkZY4&#10;NDaidWylfGHOnJSHw/vo5DyYYxPxWFZ2Cf6Om/Cz+izR7a9gmToeyc1CacqCP9pvDg7CR12XXJSq&#10;63jtYbLs2JWhmMhrhTDbVL6EQjV7lFDO9hrWptiIj8KUTvHyjDZiJz4KU0jw6V1KUMqodrbdbIeb&#10;foLtp4CxZYbiLV3w9A8rjea9tyOKcLMYYwovoPZd9bFcMg8V/mbUmhYhoUDVisotLE2D8BIz34YF&#10;ded72oeVPrwxXAmbD4uM5Q13/1juO4NO9WfKiHzMHRFCzdtmP34Zf6oLwaf6YmT9ujwDjebnSLEo&#10;RIVD0E0/Ih9TRiJUt90adX7lbfG+8o3FLPkKiqzfiGegM2UyivS2kUFWzC+H79Q+a9T5/VX70IiR&#10;KJd1nGAbF4rdltoLKBSKELWVwofuRnbzHuud0PXve8T7oxBj0qH0p9I3Rf4q9L6IjagV+c4unpwm&#10;gTAGae2b+3FwpVDm/HcLYZb2CxHwX4CuR3e2RRnASpSM9k36fhQKhUmUxUgWSt9n6PIXi7akDiRN&#10;in1zynDk4Cy6rO/afnQZDlMG9B4nxTpdSpBGWvtmnPd0V81RUd85oqxpQLRxDwrRMbwdw8VtSK6Q&#10;iL9sQoO5X/mI4R7XI0pPdK5/dwFCXXsQICuN3NZhoEob+DvafwM+IdsO2mOmv6i5v03BxeJG63hg&#10;z2mhBBgC9oC3fi2PZZ8Bbvn8jfBvNEuQcX3jN5EYbmfR8hYXUoam58C30TxXy7dI65jQiWzzujLf&#10;/4rLo41kgpQ4cvWj9NzPQ7hw7wIhthqkVmcpQNa0ZC1ppiVOlBWhQ8h1yXv6EErLWNH+O1qlgkNW&#10;GvNvi02taFUvgxVlQrE5dTi2yfvAYUOpWVSJvLYaHFWHvVGDug56YZIy1Y5dJ9RhT1zH1KJLOP6F&#10;UDRab8LZ7EuY6mbhSYFls86j9Njt3iw7FgPw1IdhK5FhHfqmR4VqI3bHGpGWAtxZoPIVLHtjvbGJ&#10;t3LGhYsMI9uh1s7I7UK6WuYWiI+QUNIXbEejrxw/lB/TZ7DG5mppJ/tH01GoCYfZ38oXX/16SwAg&#10;Fwbp3hBN8UiA2PkWAsH316ImNBKPKovqS0vD7qRuFJYKYeWoEATUvo0lZSgMHkVzkq8ZG6PzxHuw&#10;EbvMbIgPvHRzMQcjVj+NXwghbOxcQ1iZufp7cVxZDeElO5Aem0R0RiJPvMAPHzAzLtrCSiHMiP/y&#10;6BshhN6F20/CV/49w0IuymVz6XVAigQ04TBzkDUdaKw3hVwSsgxXLsNCnlgbJ7r+Lt4DUrASyoVo&#10;hs2HTUHRsF7Qk8j5VuoKakp9szAH2XqbldaJQSrfmSXdfVPUMNqCZp1uxPHmQWErnFD8ZopyhZ9B&#10;CmS0bxqK3LEacwCArDLkojYIqXfdFPvmvv04JhQ3y1ol2soMoUybeZXvxrbhmGF+98SWLit/Wvtm&#10;nPd0dmUxsrXvUSpQG/fmMucF6Va3BNV3tGDzO0cQ9A2OVIgC92F2iQ8tn3fPHKIIho9NzkqAfbhN&#10;F9D3N4omn4N/aIpF0kyeLrT+08hOSgEQytS9dwhFbCtujRB+zbQ9YUVg/zqhlPlwZbxmxTmzx1Ji&#10;Bhxqwi2+HEshkiRdZzcG8gWpj4wRI+bKEY2d7yn3OGXhke5NbSfl32FOot3Nb02NishNfkToBUgJ&#10;L0ul5rH5eWi3XoZhfOXLw+eJzRxVoXsTr9S3o3T+XKlMub/Qo0Ductk+1Ell5WbUNblZeBTS7U0o&#10;Tx9mYZ06pEOKz/3iWjv1eT+j2rCqKAuv6Mc0/BVf4dCPW63tLxNVAnHQh81NIcx+TGyerUMeIAFD&#10;fNSK8DtloleuHOlw1VAjePqzkpvlPukF4+PS2hpNqIiDamNyDtIaGl00rYUvY6V0eZmLl1ZPwdhT&#10;26MIiotRUSFkXGtEWkO6Iq7HwuKj2PIbGhVNo1AWNd/qYzpiisj3XIc1VlE4L/yBz/sM79usFYab&#10;iEx/qFB8ZNPkvmViPvO5EIKJyCfC7q/vr1okXV7mrv4lHhOyYs362HPCIkbI/aJdqnItc7rTpYwa&#10;tX1PZFwIJm+eMoUXgRQYgcr5v5Qj1o3bo8xhmELWCxfrkC3fYkuTG5SJMSpuvIdJsA1b0722cUVz&#10;Z0RboLkMy95YiaKja0AWpLQqqKn0TVHXsk4fAnaT2xzyka1ZJMj9z6xvpztdyqTSN23YLRbSTepd&#10;GAK6cvVK3/w+QSb7pvVeMdz+yMU4HcqzQbJ9k6xwS7HlaLHWVkxPCEPpz67IwXHTNU26jabPhZhI&#10;vm/GeU9r7xTprphGK1d6FKKhVVgu3eo2YC1Zk/IGwx86Hxl44f+MAxq24e3Ehr3TAllyss/cga6E&#10;XLvC6G5lbT+djjQZdHE9IMSIUGeSD+IOXBdy8MC26FaZWGnxSLXO+iy+cjxLL0968UsfXocQoOYQ&#10;yU5umt4F5D4X6d5mjPS0OxVW8TIzr+GElJqxue1yVOv9Vt3OHTmHKOJjufowWkcoZUpap7wh3eWa&#10;bsXP1P7PvvA5XOIu4f6lSmHRAxqYZHdilVJmVlUMxOZf+axrSZoC2NzRiRX6vCMN5xwipxXpZ3tF&#10;Pxkl6qp2sHd3Oy8EdaFZfET2ia9ZGqwdcgRPe07W5mkyr/kx+R6wPvqodkxIaacgEHRPGu2UI6Xt&#10;YYujyN9/1uWhktp3lDxJ65Db6BwpHdIVUXxIRea65Mh1Z3pc0OLlmz6mNK+vPM9dcNHmEBnCgK48&#10;GEKCqfy2TUmjwEjvjJV52C6fs3hfLCpAAdpxUpMJX/n+drSWl6Og7vdxJxjnBLSJw455XVtq8yPn&#10;GCWND5UrlyNvn9E+V66OVMLfX/V71OSWy3kY0dqi4WbmMlKbqblPgrFzd2Bum/E+JEtExICUhzZu&#10;IQdHwpBSUdFmzB2hgCH0PGxzo1Ihlb5JwuAPclAr6/N5NDtco2zzL4Sy1FmxMn1tPNW+acMQyk2k&#10;8mm+U949i4of9JG+CbJsrURgn1HnuzcY5er8u2NgIClS6ZuGUrEwsEfmy3hn2K1Aze9qruQbtqE2&#10;mA7LlkFqfTPOe9o2/4+U6PQpcikrROc6SKBrxQeaW510owu2awqRikL35Ye26HPdjem6Fvj5Hgyc&#10;8LhnAZ/mt3QNPx12PRPn610iFQa0pSJGnMYAN+uDxrWAXsZR+EeCkl6yddan0YMqRHEPIaRvrHjZ&#10;PqasNFJ5US4EFtrLV843MucTuaJe0qQs6SZ75zWjYLwoxUfpQT2iS3gkLDqGuxxZcSwrzRyRV5vb&#10;nB5UIVJhsQVVcCpDip/9yQjGYLP+eIXc+MQ/Z8+mZwxHQqPCmXI3SdFC9Mr3qe39Hlgaxbc6BoYS&#10;bZ+rJl1edHfOVa/KUd43xUfJfaIuWYcGRYzOSdci8RnVXRGlG50VdCF5POWb6pVGeWWwkyhzWRTG&#10;3A/76HmY/Wg+mqZR/xPtMnxJzRrtXREhLBquI9hOgle8yeg0b0vkP4oALv3m1d+pYVivaZAlLExF&#10;DuDQpPTSxu1C8IoyGX2Kc25LptmEkyRGnNquuWS5WFPjtvEw5EIEqdQry4VQrMORE9Mn5KbUN6UV&#10;i6JqaYJszMEIckVTf6ZIuvum4a6s6tRsPxvUO4WCdbzbjOwKR2S6ZMho3zTc/ijoQtiaFTkfKjlS&#10;7JtqrqdpPen69xVCKTLnyRltPH1WLJ1098047+k0KnLUxlOXLo42oUWIfNOsyHFFqCK3uCYzkEJY&#10;GQoHV+hp3BSJJtwkeuOF4iiqpmbFufZkpIVogGi9V0aX293NvEDud77x+DopRaMJN58IWfOZ7Bhp&#10;VyZMD6cp97zb3krGapREncXBUtbkXCfD5SttfNmJW3yjcDUdbo1RMSZojp2iOvTqw5pvLCFetNKX&#10;2pgYaU4uNPysexP/QL4MtR1WeMb/6vYogRFS4WY8vD4H+XM63SPQdTfKzzo8eX2yMUk22ryTREjR&#10;QmRgfFwsFwmvUDu0tbNn8Fi5T/PrVn7b+36CV2iEEXqbNTCsQ58JIUUdMNlAVgA9ApRSnBz+/oaF&#10;K0FlLm6+tf60+mnp5hKrL0W1cEnc8226BCXk2ripBodDPlQuNT/sIp80IVqLDmjOTfjTahpFP2nN&#10;WYiERnaFIGizXOqI9CUu1phk8i3a167GUHgegmAmubA45lzQ3ITtq16WAWKg/dbEGYQgIcyBgzgK&#10;i5NX6k9Ki4XVvtSk/zpLeIzfxk2MeXBhgVwG4yicFx5NV8LlcVtfICGa2niC656l0jfl+2qQFlUr&#10;zvvKMW/EpOf7ppprI5TOsCJhF2rDCqpGr+ubSliveNKyULi+c5Jq4+nom/pg0GQUFg+yBq6ojdsU&#10;Trc23gv6ZtT3tEmMvvmL//f/l3Df9LAOEYXVnocyp7xqW0/Ivg5Ry4ENllscBVmoFgqSE/03mSK8&#10;DlGFEbhAz4br2jZTcFFzh6MgCcb8GufxQxg4YRQGbPy1NndHBUcw72Fd336uSfjahPM3ZI3yHgSA&#10;LFi6QqFf254mOpiWZ5lG0dzMepDr/uTgNnlvR3mIhOosDuYaQ/R36BCyT4xCl5UX9zpzv3907GX3&#10;Vqcy7j/5R+sWGg2ZHtinCbaic79nhCM1RkSM/ehrNVBn1dZEIMgF7+0CbJFmfYdFij4Cav2bYvEh&#10;kxNZNYzrQ16TTOt2sznlZQra460BMDGEQ1UDsXqtfU6QXC+oKAur/yI+oksv4bAjVLaJ9TvH+Sbu&#10;6xBdwnHldhd9HSJ9vOaqXJMITlc9Qqsj+zOjD5hzHQkBmdwtC4d9/Yuoa+pEvUdmIeGFXA/sbcgL&#10;9nYYnrSqjlObM9swlU18oKy2OsVYv6JTW//Bjr3OXNfzcV7TM9HyrfqNPuGZPtg00ViVJXINFn1N&#10;kMi24Jpv8/4u64fFxt6v9XLLdwbNTbD6oflbmgT9WxxwtlHHeiDOtTfc22iy+TbzZ2U8fL56hvqE&#10;Z2qPj1LULrMsNJdMhqh2idQo02wPxNH3CL0uolvjXVH5M9DPj93Gl7X8fxxrmbisHWPLu/vaMma9&#10;RZ0QHpVobTx2vo32ZG/H9rZg75fR8t39fbPVkS+XNuxsKxHthEi2jWeubxK2/uma7+TbeCp9M2LN&#10;npjvFbe20v19c+GqL2O+pyPKJKREt3cP1duTQzpx4dBTCfXNBBZm7XsktjArwzB9EnqhZlpZ6Y57&#10;uJC8QtTDKIGoNWFhsadRQgCtW2J+sPsEfTXfSpCjtdm6uW+ljBTkaL2VOANOvQ3um91OX23jfblv&#10;/m78ZZx+6/+bUN9Mo0M+wzAMk07cA3X0Zkho2YGdfVDgolFFiorU1wSuvppvqVC81xcFLhrlFm28&#10;zylD3De7nb7axm+AvvnF2/9Pwn2TLURMn8LpHmjH7hLI9BPkSK2pNGjuPGkgqstCt6FGRUUWEndx&#10;YRiGYZj+x7CCb6Gl9e9qzxusEDEMwzAMwzAMc0OQjELELnMMwzAMwzAMw/RbWCFiGIZhGIZhGKbf&#10;wgoRwzAMwzAMwzD9FlaIGIZhGIZhGIbpt7BCxDAMwzAMwzBMv4UVogSgkM9tP30eFyerA1G49uTz&#10;CH7XsfQ+0wcx1m1Ys0rt9hKuPfmvuDxa7XiFQlNv/SVmqt1kMdaD2KG2V7FCO75l9SK1lyS0YKC8&#10;7ia8lOKlmDDymf32GbUXuZ8s0doC081Qv0m2b3OfYxiGkSSgEBVh/hNLsLz6PgxRR8KoNLUtrsxV&#10;xwWB+7BYS3M/n+mtvPBYKw7Muq72wiyb1YlDP261bX+ZqBJTpeASDvy4E68VqH1cxV/oHo9dVfvd&#10;w4rfGgvBJb6A3RRcFIpz278sQGTNxWHysqjnkaJNyviA9k7bfrchhKcflgM1a+Zg9oO0PY1XVNL7&#10;q/ahtXx5CsqjUD6XiovXrRXX7WMrv3c7qj/oW7S+IRThZ8vb8Wa6FzOM0RZSRi0K6FTa7ApYpBBP&#10;q6rb03UlzViwL9w+1SKVpiJhKQaR5xv3jVT45P3SMMhgkv2jV7DsjfWYsUQdsLEYM0QapUf8ZtNP&#10;sL2jHM8mo+SKcxfS89vejsql6SsLwzBMX8ObQlQ8Sygzo9DREFIHdHLxQHUV/A3bsPb1DVj7zhGg&#10;ZB7mF6vkto+xkY6r7YPgOFTPLlKJfYsBb/0agZ+/iNv2qwP9na4crP5VAcbTtsOHMXPSqBRpvPBY&#10;G8Y0BTD+TzerI92AEMoeHXEycUGSFJqfjsWAz936SmoM/N2LuLn4eXRMuAOhxUIZan+je9vi6Dz4&#10;Qo3Y5aqsvIyVa+pQMDdZS8FI5PlCOHyANSGvHN+h+t6vbsdHuW0uSpFQAuaOROP2NCorJjHbQmqs&#10;KKM8b0fjiNLItkSL40oFTAnxKx2WjVPblYI2B7+oy8OjUSxXM1d/D5VwLrQr+rt5bbkZ9fb+qt+j&#10;JjQSc3ULqFCg5o4IoWZ9OhbqnYyJa9YLZeQomtURG1NWYeEb84B3l2Ld48a2e4NKU7zy/bWoyZ2b&#10;/IDE6sNo9OXB/GwzDMP0NzwoREWYP+E8Nr++C1+oIzaKK1Dma8WnNR3GvlCAPv0SGDbKXek515V+&#10;QTEuUkhdhmtqV+I8NnoBgjSqb25PTlEJhBrxl5ubu9IoXP6X8Lldw9VhjzitLU6lIl56LNwsObrg&#10;ZE8P4QXH8epRgL/iq/Bvoo1EH/RhdW0WxlRdwjJ1CBND4fN0i488Hr6XxO0YIY5X5wrFy6kMRbu2&#10;Gj2315HbsVgswktT3AVJ6Taptw3Zbsx2JNrJvZ3I/fk6JKy6me1v+h2Abzw6rPbmaLcaA9ua1F/e&#10;KdZG2XUXtwg3KjlibhcmZxbEWeCYRqpPOQTHnoTayGOX8Npy1UYmkuVR/L1ca6MOa0vYGnpdnCfO&#10;maXamWj3ZC2lv93alnl++Np0XLRnae10ptG1nZZXt2NeGYCnPvSJ19BlW/+ZuXoKxgoFIZqFU7eo&#10;OC0numDt5mIXty0kzTMoF4pG+4mXUSfaUnksAX/1dqGo+FA6yb29kdWyUSjaEdeQ1q12vGlThmKx&#10;Cc/tOwlf+VyrP6yYXw7fqX1psWRm/+hJBPYtxZZ/P6OO2Cl86G50CmXIqQTZMfI4doq7lcewcrFb&#10;HMMwTDQ8KETH8Pbmj3FO7TkZkis+xF82ocHcr3wE04aKP/x5Lq5xubjzDh9amo6p/W5ifyMG4Q5c&#10;1dyLrgdygDONGCj3hCC7eDwG7nlRWoACP9+DQcOna/OA9uE287g6onPtyccR6tqjzn0R2e7fNXeE&#10;0LaqYiA22ywtmoAvBKoVerrYHj6o0uIhzwU+Wm+ct5nkZ7LqmMqF496ra6+hWglt63blWOcEa2+3&#10;7h3LSrPurKjN7GsYQzskCM65Zt17/I6BuH+pUngO3orjCKFcEyyX5Quxv+lW/EztGwihcg6weW0W&#10;1qkjkljXFqpIncjzmDs1xW3iZZEnH+q81tuiSpT6TqIuYVc50U7+Y2sifqhhTmyFn9rPntNA6JBQ&#10;qsy2uE61UcNF7urRF5H7+Wn4NhrWooRc5nzleDSwzxj9XlMHlH/Pk4BkCs7Plou+Lq7xrItCZfJK&#10;vRAcx1b2HtebUZ3I/5Da8SXcL9rMzl8FcDz7EqbK/kVKSBvyrfYdwFmh/IcVHnFO0UCsXp+D4Kg2&#10;zG6/3VD6rbZFSo9+vthsbVUo80vpnpR2Oz5CJ1ZIhWcA9h7Lgr/oSlgxK7iC0uwsHK5PqvW4sAiz&#10;xvrQWB/FwjliLua2kXuiaAvbhSDt0bKXSFtIilWlGKssT0fbQhhblvpcJzvkmjkWh9ckaDWTypdS&#10;9k3r0NvpcUPs+vcVMZSdxRhTeAFt33rRcpdb9saLKFSpNqSVZyxmsdLDMAyTMOn6+iq3uiWovqMF&#10;m985gqBvcFghUmnLn5iHMhzBh0fV8W5jH279PIQLxebI/ihcHS2+5x/sk3vXv3svLggh9FbL/UgI&#10;tkIwvTK63HUuh43RC3Bx+Glk/864VmIIgawqJBSOQWFF4KBPCm+lZfqd7cqDV5aVXYK/Kwt7W439&#10;n30hhBhTYRG8cGcIx4UCZt573a5vasJiEnw1EEH1J90btYPxlLo3Dg7CR11mOW7GZptgeR1Ti4Ti&#10;tldXtoQwurQN0PJnEvvaopx7SYANj5ZTOW11HA/pDtSObm+mcSCXOXKRu54nlHlt3zPkbmS6AG6q&#10;weEYo+s6r3zfcCH6RV3I5rK0cJXL8PiJdoSScb1ZVIACtONkul2wunKwWSnCEW2AlBDk4JVd5mvQ&#10;2S6B4x+aCo4PO63fGSyb9TXGiOuHz3eSJZR2s/0qJSjvH3LP2ddkX236ZrhNJwQNHDjbuOGC2H5C&#10;7To5tT38/EiQdrOkuJBQW0gCcpcLNdZIy837BxoRcnObU0i3N99JbI9y7xW/nSuUqzr8SRvYGDt3&#10;OUobfx/FsjMSjyoFT262+UGb8Nx6GkSYizVptA7FZcpw0UIHoSJQH3aXay7EjDWrkK1+EuYk2kWf&#10;znMJuPL+qkXiOcWam0fnemsDDMMwNyLpUYiGVmG5dKvbgLVkTcobDH/ofNiqdHSXNYdo7eeDUf3E&#10;LJSopO5iwKEm3DJ8rOF+JBSdK2jCzbqw0HUujdphYpw9G+POrVmYpObn2N1u4mNYbMJCFykGYSvM&#10;dQzPRfi6cmuzlKWkuP0a/OrPMXlCwNNd7X78Fe7XvuDr6rPCSosUTMOKm4EQJnfkIF8IerobEBHv&#10;2mi9BYctBekqykdFCrOxyJw7UHoY+Ltf49Zogq5nNuGk8nJNK5ta0Yo8jPQ8Sm1Mdt+5FPjPdE7M&#10;9wK11+xOrLLaUStWVQhl2yPUDtFxk916GY/cf6j+S5ZMc+DDbUAgPuG+a1ipJultXCqYXiFhWP3Z&#10;oxjuctY8Mqm0O4R0zSolg0U428yIuZZC82iuc44Q5Nyk1qiWUcccIqdLnXIJHZvM3MKUaMbu5zaq&#10;v8Xeu5+hy58jFCUnRp8uKEjGRCQUvgVr0T6F6i7ZeYAMwzB9l5R1gHMd9CVtxQeaW510owu2u7vZ&#10;HW1CC3wIBNR+d3GiDreEDLe56+NHyX1b4bOH2KxB0qWum8jPt91ZKio2Dvosl5zNHUKA86oUSYsN&#10;WVoMwalaKAabHS5v4YnZ5paT5Ci1Uri6BuK42re52qnNcvfTlBZp8Tl2S6Rg+VUWXtHc+HRiXluN&#10;xsuRfnKXi3DFi837re3qrxuZRRgp2llra5qHuRO29LyMlSR8rgd+2BOCmB4YxNw8Bu843p6l/koA&#10;TYEii610m3MdEIiP3ndtyhAhFVOvxLEmdRfkLie+DZUrDYVm53vLUSk+JTa3OT2ogpsCrQVViFBo&#10;JKK9yWAMybU1cuNDd1qP951BJ/KRrU1bjE4qfZoGJr4HrI9SrwzDMDc4KStEhoJTgGlW5LgiVJVE&#10;nyc0pHI8hoVa8EWbOtBtkEUohGuBKbg6uhO3vRWekC6tR77xuGzNx5iCyxN8GPSJh/kgJ85hoDY/&#10;iSbdew+qoNxoKi6ErSATL+D+7OgWjUSEsBemdgI2xUF3P1NKg4sFRofuZ5vrEAUKwlA9Kgsf/cVw&#10;MZLCXsV5LdiBE+P++flXMbVoYNTy0lwmqQRqwRziX1u5JI36GgeqriU88h7X7ctSno25Z1fk32ni&#10;y07RFg2Xzoyyaq50N7LNk8otUC5CQjhaWS5E0yRI1t0wYctSGqC5bNnmvJ7EMaycbd6Cdcj5fJdw&#10;/AutLZKrJ80revgSzlqueekiuvuUExl8wRExzrIyyLDdibcEc65RIlHPpGVWV2ho234SiOE2lxSr&#10;nzYi0KUxZLbEDN2d1utuxPHmQah4aLHaN4IsZDfXu0Ski67YmiHLYz+PDLisMgzD9BE8KEQUVttY&#10;Q6haKDrwjUO1bT2hY3j79Q/RQm5zcp5QFXBgA942JSJr/pC6Bs0xihGkIZMMeOsTDJwwHaEuM5iC&#10;gia0bzyEa9PNyF7Tce1zLaSxjEhnHL8gxEQKeRyONmfMN7qgzu3I+wS5CYRcJoFfBjMw3XZksICw&#10;4uKMEieDIDiDDESB5tLA5lpGW1gBirg3bQ5rzLpdg6XQZrkV6VHmNHcjIziDZl0iq5YMdqDOk5td&#10;+SKl5WxFG+7viG3B+dmfAkK5aQvnzcO1TZckfxIj76arjlu0tAFvbRUtwIwCdy8G7DmEW1QazU0z&#10;ow12CIXaihaXyHpEoi1+83OoNkZb9ChzCaO5G+2cC5u7kQwtDDN9Ctq31yEZLyp9Dkjv52Y8rAIp&#10;hNtRAtEIyZ11Pbl1au3Q1n/C1tlDSztxdoczIIoaEMke6D3gh2c2YVdjKGrUMd217NmxjZprmTlX&#10;ZrmRPqUdb9J8oQSh4BqEd/etKEEgEpjflAjh9q5bihxziBK1WMr3hvg30Tl0S8yACfNksITCh+xr&#10;DTU/twa1efPUb8RxbMM6zYXOQgtI4cS0eqc/SAXDMMyNwTcK7yz9X/X3DUdXh/ERyM7t3XNCMgWF&#10;CabIWLo7DR2rRjev6dNDuJXfM7Q4pENpYOJAI+Qr87A9qTojlx2hiK25URZlpQh0X+OsUJhiuaDS&#10;gMeqvG9mqD9SnYpGvH1OEosLp4hsC+Vo7Yl79yBkGXObu5R5KFz6cuTti1LfcZ8HtZVS1PH7jmGY&#10;G4BhBd9CS+vf1Z43kpAUmb6By1wkGWCApnfdpPZvYGj9ogSDKdhY/TTePDUSjyaz+nu/xHCza016&#10;EVDvLl43DGZY/ERdOj1D82W8h9ROD8Y6Rjv7mzJEAyjv9ZQyRIrYclR2uK055fF5SOtS74usyTAM&#10;012whajPYqyBEjUqXFMA4/f+AweWdlqR3wgKRpCUxaSvQItxziG/FQp5nHyACIM4o66JQAuvxphv&#10;dMvnb8CvzWvra9AchR/i96mFX1aj2D6EUNPnLUUxLES0jpbqlxQYwbmumLTimkugReDDZttcwPjQ&#10;s3mW1p/q1shoTLdB/YaiNCajiFl9jiLw9SMFlmGYG5pkLESsEDEMwzAMwzAMc0PALnMMwzAMwzAM&#10;wzAJwAoRwzAMwzAMwzD9FlaIGIZhGIZhGIbpt7BCxDAMwzAMwzBMv4UVIoZhGIZhGIZh+i2sEDEM&#10;wzAMwzAM02+5KWdI/r+pv+NQhPlPzMP0oiw0/60FF9RRA5V290TcI7Zxt57GoTOXVFqYktlLUD1l&#10;IoZe+BxHjIjYGeXypYvy36zbbpP/MgzDMAzDMAxz4+L3+RAMfa32vOHNQlQ8C8ufGIWOBlrw0kku&#10;Hqiugr9hG9a+vgFr3zkiNJ95mF+skk3ENab5W9HidgmGYRiGYRiGYZgewINCVIT5E85j8+u78IU6&#10;YqO4AmW+Vnxa02Hst32MT78Eho0qMvYl4hqTCtDyeS3UrxiGYRiGYRiGYXocDwrRMby9+WOcU3tO&#10;huT6gC+b0GDuVz6CaUPFH/48DDEOoWR2FYZ9+SHePqoOMAzDMAzDMAzD9ALSF1RButUtQfUdLdj8&#10;zhEEfYMNhShwH749tBUf7Dwmf8YwDMMwDMMwDNNbSI9CNLQKy6Vb3QasJWtS3mD4Q+dxjuYXfWcc&#10;ggd2WRYkhmEYhmEYhmGY3kLKCtG5DoqS0IoPNLc66UYXbMe5wFiMFH8Om7REWo+WPzEPZeZ+9X2W&#10;Sx3DMAzDMAzDMExPkLqF6GgTWlCAabPNIApFqCrxoaXpmAywsJGsRta2DfVCf2o5oCxJ6gyGYRiG&#10;YRiGYZie4BuFd5b+r/o7ChRW27Ds2AgdwWZLqaF1iKowTP5tKDzuARSMa+V+Hi09vXR1GIsdZefm&#10;yX8ZhmEYhmEYhrlxGVbwLbS0/l3tecODQtR3YYWIYRiGYRiGYfoPyShE6YsyxzAMwzAMwzAM08dg&#10;hYhhGIZhGIZhmH4LK0QMwzAMwzAMw/RbWCFiGIZhGIZhGKbfwgoRwzAMwzAMwzD9FlaIGIZhGIZh&#10;GIbpt7BCxDAMwzAMwzBMv4UVIoZhGIZhGIZh+i2sEHUXoxcg+NPn0fbkFHWg+7j+3X9Fm7j3xcnq&#10;wI1GwSUc+HEIL6jdjLPqVex8b4faNuGlReq4Fxb9EluSPZdhGIZhGIZJOwkoREWY/8QSLK++D0PU&#10;kTAqTW2LK3PVccKeJjfXa/Q0o3D5X5JXGq49+TyC3x2l9m4cYpbLVPLM7V8W4LpK8kJP1tkLj7Xi&#10;wKxEcusgVIdfPDgHsx9chOc2qWOSxZjxxnoss7YXUahSJJt+goXyvO1oVIcYhmEYhmGYnsObQlQ8&#10;Sygyo9DREFIHdHLxQHUV/A3bsPb1DVj7zhGgZB7mF6tkSSs+oDRz2/wxzqmUfsOJrfD//EUEfrdP&#10;Heg+Brz1awTEvW/brw6khSm4uHgUbtkoykTl+vkb8GE8vr4BlULvTMbENfOAd5di3ePGtru5EDNe&#10;WqzSGYZhGIZhmN7GNwrvLP1f9XcUijC/Og8fCiUGlY+g+o4WbNYVGlKWJkEoPLvQoA6VzF6CafgQ&#10;a3ceE3tkIRqFRi29u+jqaJf/Zufmif+TBehxhHzykOA0sn++DgPFX2Sp6BpuHNW55fM34H+rydiZ&#10;vAxt0+8w/hYM2mMoGOSO1jHBumiYM3ss5Ue/vu2aFtHzFhvjvOufhJUdmZ+8T9S9hdLy0+m4IFNC&#10;8G38NW49IXck9NuvsRW35T1u5c9zucg6tDgHt2n5pHJebHcrnx0vdRaXiSEcmqMr6D5s/pUPP1N7&#10;y2Z1YlXFJbWXhY/W5+CpVudxjaYAxv/pZuNvx7WP7yjAwwfVDkEuc1Pa8YsFP8H76pABWYemo+03&#10;K3BQFSP7R69gYWAP1j230Thg8QzWvDcF7WucFiZg5upNeLYcqHFJYxiGYRiGYaIzrOBbaGn9u9rz&#10;hgcL0TG8HcOiMyRXCLZfNlnKzhChNE0bKv7w5/Uqt7jr312AUJcQuKU1g7awID/wd8rCIWRgUgjM&#10;34QFe6FYFDdaxwN7TuPC9GW4JlJM60v2GUPZsX6jCfbG9Y3fRKKUoSh5S419QmGh6+3BIHXEyZUJ&#10;j0slhu6b+3kIF+413N7ilutEHW4J3YEu001OKIxdw0O45VBsZYjwUmcxoTlDc64JJacA438lNqHs&#10;BFWSRKRXY7CRJrbVtcD9D1/CMpG0bleOPLZZZDNYe7v1G0sZwlX85c5bw8d3+DBGKEfe5idtxPHm&#10;Qaj4gXKTm7IKMysGofmwUxliGIZhGIZhegvpC6og3eqWGBakd44g6BusKUQFmGbNIXoEDwTU4e5m&#10;+FipxCSOUCx0YX1/o1AwcvCP0Wo/FSZPR8h3GtlelYF0c2aPpfgNEMrMLb4cj/OAmnDrfwgl6sQo&#10;dND8oelA9s/tFqhM8cLUTqB2sLT4uNKahYd3hZv2uvosBLOvYYzaj83NeNhSjgQHb8Vx0WqGF6j9&#10;ODQ/txTr3oUxj+gHxTj2m6XYvUEleuT9VYtc5iYxDMMwDMMwmSA9CtHQKiyfcB6bzflBeYPhD51X&#10;VqVjeFufP3QghLL/0/1KEVklss/cgS4VACDRyfzkDmYFD7Dc0FLneiAHCHWmUTPtLowgFNI97+dk&#10;XcqRdds7Itldx2vLW3Hox2pb2gm/SvECBVywzv1xm0dFyqDwJaEITenEFppD9O5ZVPxgPRb+6EYN&#10;78cwDMMwDNP3SVkOP9dBcy1a8YHmVifd6ILt7m52R5vQov7sbkzXNXIhGzjhcc9KEc156RpO83rC&#10;50dzQUuUAW2d6q8+hsOyRQqn7nLXk7zw2Fe4HzlYbbq9OV3qYkBzjKpH0Xwkde6vAjiu0uIyZRUq&#10;Ci+gdsNqdNH+hueFUtSM7Ip59khzDMMwDMMwTK8hdcOEVHAKMG12kTpQhKoSH1qaKKBCJCWzqzAs&#10;1IIv2tSBHuE0BkQEzGvCTUKKvVAcZZ0gzYpz7clIC9GA9hCujC5PXBkg9ztfatHZrgXUuZOXuQcr&#10;SIHY5dLdBkfh6mhx765znhtVsnV2vD0L/qIrck6QnPPjZgHquAnr5B/X8drDken2azjoGmgpQS88&#10;lpiFCEJVDmjaT2Gp2Al2IhG1l4Iq0DpFa1apAwzDMAzDMEzG8BBljsJqz0OZU84OHdGizVEkOaHo&#10;yL+BlgMb8PZRtSOj0GkTML40o89lnnCUuQpHFDeBa0QzPSqbHhHOefwQBk4YhQG2qG2OSHHW9e3n&#10;moSvTTh/4zXKnEBGexuPK/R36BCyT4xClxllzhEZzyAcbc4ekU7gEjkuernU+boClkiUOEn0a8eG&#10;XOK+wv3Z9DdFkPsm8pdeRp0ZZY6CLmhK0vHaHORXXMNOLQqd/RoCK8qcULA0N7mgOPdsxSWcVVHq&#10;JFGjzAmWvIhlD2kaUfAzbFmpLEY2okeZk9efOxI4tR2zv/+yOsgwDMMwDMPEI5kocx4Uor6LPew2&#10;w6SJWAqRZ2IoRIt+KZSocrRunwOhSzEMwzAMwzAeyVDYbYZhuodFeGnrDuxkZYhhGIZhGKbbYAsR&#10;k3aiLrwqiVwgts9hurRJQoktoKqsP0btJHguwzAMwzAMExN2mXPAChHDMAzDMAzD9B/YZY5hGIZh&#10;GIZhGCYBWCFiGIZhGIZhGKbfwgoRwzAMwzAMwzD9FlaIGIZhGIZhGIbpt7BCxDAMwzAMwzBMv4UV&#10;ou5i9AIEf/o82p6cog70LihUdttP/xWXR6sDcZmCiwn9vo9CYbLfexUr1K7OzNWbsPO9TXhpkToQ&#10;F1qMNZHfMwzDMAzDMJkmAYWoCPOfWILl1fdhiDoSRqWpbXFlrjoeZkjlI1a6+zV6mlG4/C/P4+Jk&#10;tZsg1558HsHvjlJ7jBe4zhiGYRiGYZiexptCVDxLKDKj0NEQUgd0cvFAdRX8Dduw9vUNWPvOEaBk&#10;HuYXq2RByewlqL6jBZspnbbNH+OcSus3nNgK/89fROB3+9SB3sWAt36NwM/7+IKp3cz7qxZh9oO8&#10;sCrDMAzDMExfxsPCrEWYX52HD4USg8pHDMVGV2hIWZoEfPD6LjSoQ6QATcOHWLvzGBC4D4u/A+zs&#10;ASXIvjArWYAeR8gnDwlOI/vn6zBQ/EWWiq7hxlGdWz5/A/63moydycvQNv0O42/BoD0v4rb9hqtZ&#10;xwTromHO7LGUH/36tmtaRM9bfMh1bTouqD2EDiH3P7aGNV1HvvX7R+Y9BN9GXSmKdW1KuxcD9jTh&#10;yvTxuBKRHh0vdRaXVa9i59yRakfcum4tFq4KaybkzvZsuXmPk3jzwafxivyb3NZKUbemHXNXlkP+&#10;IlSHXyz4Cd6X6QLHtfXz7dclQqhZoytFdP25GKv27NemtClo396I0rlR7i1Y8dsdeHSEnmeGYRiG&#10;YRjGC8kszOpBIQpDbm9OhUgeyz5kKD/mfokQ9UJH5O+kEpXdgnr/OJQpOTLYsA0bazqMnQyiK0RS&#10;CM/7JIbAbSgl1z8xFB07Qvh/ErjNPFcqGeK6mtJCSs/FdjdlJ4z7b5Qy1JWAMmBhnHvlhHlN57WU&#10;0mJTcqJAc5wWj8It1m+9XJuUJVN5c/4+Pl7qzB2lWNgUEQ2p0MCuxIxtVIqHqbCYCoexj+1zsHK1&#10;+DHNGVo5FofNa8v9PGx3U06cv8UivLR1OUobTeXM2K/s2I7Z339Z7Dvv7fy9AStEDMMwDMMwyZGM&#10;QpTAHKI4SLc65Rr3zhEEfYPlPKEh2UILGjoM+B/lLufiUtdtDB+La+rPxNgXVoaI/Y0YhBz8Ix0B&#10;BSZPR8gnlIqElSGBOvc2S6Fowq1vHcIttnL6cGV8EvN0PF2bLEqmUtiEm0+EcGV0Oa7L/UzjQ+kk&#10;9+gEK8pGonF7WJl4f9U+NPrGYpb1c7LqmOkvo+4UUFBgJK6YXw7U/T45N7hVc1HpO4ntlnKzCc+t&#10;r0NoRKkWlEG/9ybsahR1OLYSM+W+wSvfn4PZrAwxDMMwDMN0C+lRiIZWYfmE88YcIbIe5Q2GP3Te&#10;siIFGz7AX9vUTtvH+PRLwJ8bGXghk9Acmewzd6CLIr2JLdHJ/GTNoPOMTXMjS5HrgRwhI3cm/yBi&#10;nisUuY2HgAmPq3wvS0whTDBfA9o61V+Z5mWsXFMHlC/Hzvd2iE2PArcII0XTGjuXjpub5sKWaULt&#10;OKr+9ML7rYYVk2EYhmEYhukZUlaIznVQoIVWfKC70eX6hBbULvfPdYXgz6Y5PD3PwN+9iAAFNvj5&#10;HgwUSoJXpYjc7bqGk2tY+PxBKi1VUlYifDl2i8zQHGM+j4kZzEFsuZ/nCIUwAaUo3rUdSOWu61ya&#10;tOw4bPoJFj5IlpQ5+EVdHh51hMZu3G6khbduCn7gy4PN+Dk6z5grFIWZBaJvdLTa5hAxDMMwDMMw&#10;3UfqsuvRJrSgANNmF6kDRagq8aGlyZhTdO5YC4JDx+OBgNyVQRa+PTSEk8cyP4coOqcxICJgXhNu&#10;6gIuFEdZJ0izllx7MtJCNKA9SXcxcr/zjcfXyYSflq57d+Cide4oXL73DtzyuVD41BGdhJSvBK9N&#10;c4ouT/Bh0FHvrn9J15kDu5XFcEMbO9d97aB4HG3TXdiewRoz8IIXVh9GI0Zi7mrTN28RXpoyEqG6&#10;7VHc357BY+U+NNbT/KIwNIcosfWNGIZhGIZhmGTxEFSBwmrPswIiWKigCYZViNYhqsIw+TfQcmAD&#10;3tb9hmQkugK1E0L9O38Ou9BlkHBQhQojIIBeBteIZvaoauGIbM7jhzBwwihHsAIVdMC8h3V9+7km&#10;9mhzzt+kEGVOL5cjwhzVvT2KnEZEUAUixrVdymVG3vNOtDqLQ0QUOGekN5docFY0t8iADKSAzG1z&#10;BEKQp9J19yFvZSnqPAVVIMzACYpTZkAFwpEmIEuWDOagYebdGTmPYRiGYRiGiU3Go8z1Nexht5mY&#10;SIUoB7d5VsSYmBHoUkEqfHkRSh7DMAzDMAwTm56NMsf0aa5NG48rqQR36IdQRDpfgkEUYkMWpB2s&#10;DDEMwzAMw3QjbCHqtzjc1RJy04tN1IVXJTHc9no9ujsdwWsFMQzDMAzD9CbYZc4BK0QMwzAMwzAM&#10;039glzmGYRiGYRiGYZgEYIWIYRiGYRiGYZh+CytEDMMwDMMwDMP0W1ghYhiGYRiGYRim38IKEcMw&#10;DMMwDMMw/RZWiBiGYRiGYRiG6bckEHa7CPOfqMKw0BFs3vwxzqmjBipN7QUbtmFjTYf8u2T2Ekwb&#10;Kv+00XJgA95O34qWrnDYbYZhGIZhGIbpP2RuHaLiWVg+Cahv8KHsjhaHQpSLB6rnYeRppQQF7sPi&#10;/zMOwWgKj0wfhpPv/Bl/bVPHMgQrRAzDMAzDMAzTf8jQOkRFmD/hPDa/vgtfqCM2iitQ5mvFp8oi&#10;hLaP8emXIjOjiox9B0OKhsH/5aGMK0MMwzAMwzAMwzDx8KAQHcPbES5yYYbk+oAvm9Bg7lc+YrjI&#10;+fMwxDikUYSqEqC+9pjaZxiGYRiGYRiG6TnSF1SB3OqeWIJqcql75wiCvsERCtGQyvEYxtYhhmEY&#10;hmEYhmF6CelRiIZWYbl0q9uAtWRNyhsMf+h8ROCFqhIfWprYOsQwDMMwDMMwTO8gZYXoXEdI/L8V&#10;H2huddKNLthuU4ikdSh0BB9mOLIcwzAMwzAMwzCMV1K3EB1tQgsKMG22GUTBzRKkjn0efS4SwzAM&#10;wzAMwzBMd+Mh7LYRVrvMp3ZNbOsR2dchcq4xJNci8rutX5RZOOw2wzAMwzAMw/QfMrcOUR+FFSKG&#10;YRiGYRiG6T9kaB0ihmEYhmEYhmGYGxNWiBiGYRiGYRiG6bewQsQwDMMwDMMwTL+FFSKGYRiGYRiG&#10;YfotrBAxDMMwDMMwDNNvYYWIYRiGYRiGYZh+CytEDMMwDMMwDMP0W1ghYhiGYRiGYRim39JvFaLC&#10;eU9h4eSA2nMSwMR/fgozStRut2Dcc9nTaps3Th03oPwue/qfMDFfHWBuOLIn/1PEc3dHtZV/noRs&#10;dYRhGIZhGIZJjm8U3ln6v+rvOBRh/hNVGBY6gs2bP8Y5ddRApam9YMM2bKzpUHvAkMpHUF3iU3uR&#10;6Zmiq6Nd/pudmyf/tcifhIULclD76rtoVodslDyEZeWd2PKHA+hSh6JCv51qltygq34rtuxvU3ve&#10;IGF44chTUe9JCtGM4UHUbv0jDp5VB7sDW/l64P4ZQNZ1Th3WbTuijoSRaWV+tUfYy2w8B+Nvgxbs&#10;jtaOEiRWvuyQQrQAFTjsrY16JZF2zzAMwzAM0wsZVvAttLT+Xe15w5uFqHgWlj8xCh0NIXVAJxcP&#10;VFfBL5Scta9vwNp3hDBXMg/zi1WyOLf6jhZspjQrfRoeiGac6Qayi0cA9TVRhdjCMcPQXJeIUEhC&#10;8WtYR9vWw0DZghjWJ3dycvzoOnkk6j2bt9H1u1cZkRaLqX6hEKiyvboLuK8fWCWCQtEwn+feICoW&#10;OCxzZ/aq+ngNW+r9mPH0QyhUSd1DGw7+QdyfFReGYRiGYZiUuSlnSP6/qb+jUIT50wdg5x/2oW14&#10;Ce4aHMTf/taCCyoVxQ/goaIQPtp22LAaXWzBtdsnYnzOBfzf4x0YMnYi7vpGM/aKvyUXb8Oou2/H&#10;paNf4NRF41CmuHzJuEHWbbfJfw3GYfLcApzZ/wn+bhVCI38SZlZexeH/bvQmbA4pRrmQhptq1e8v&#10;nEbDhQJU3TscHeYxcc8ZTy/A9HsqUC620Vkn0WArfACF95Qgr6vBcVxA1qwlc1Alzy3QrkmQpeC7&#10;+Nbfr6J0iXl9x29o1H/hd+R9y+8pxvVT9e7ljoDqqRhde9/ARyfVIVzE34+exmW15yxXecHXqDtK&#10;ljHj+OgLn6LJMiU6j1Hev4eHJjnPJei3lfjfU/mYaZZ9XBZOHFL3pjJVDsCJ/FlYPLdKnu+sU1Lm&#10;zDRnnWSNKMNdWa3a/cLItOzzaDDvda4D18fdjaKBxvVzisW9cNI69/Kpq8i9ZzxybWWNge152stt&#10;5qujWCjU04308HUd9UWbXieS+O3Mfg1VL2aeCv3Arfm4y7x+RHtjGIZhGIbp3fh9PgRDX6s9b3iw&#10;EB3D2xEucmGG5PqAL5vQYO5XPoJpQ8Uf/jwMEf+cO9aC4NAqLK7Mlekls8ntrgVfRMqi3UL25HIU&#10;nqmLamkpvK80pvXIE22dQoj0I1taFUgInYqc+q3KqrAXnWUL1PwkEmBpbtACVAhZNFscN+YQaRaJ&#10;swcMa8XWw1EEUz8qFpSjTVpxtqI2OAwVpnWKBF3dwiOtHR6tGSVF4nctOG4+WBcK5xXhuLKUULma&#10;h09V5TqC42fI0qbNh3Fcr3CeKPN509Ii8j14qsOqNgwzpFujura/FBX6nC5xL+leJsvVIuquMlwu&#10;oTAtLAtaVjtpxekV823E815Qis69Rr7MOrOVW+xXdKq2IspVONV8XsoqZJUpKI+GidXOCErX65w2&#10;5epntjFxP5t1LE2ugAzDMAzDML2Z9AVVkG51Swz3uHeOIOgbLBUitH2Mja9vw8k75sn0afgQa2Mo&#10;WJklgMKRfjQfjzZHYxzGDA/imIvlICHOtqFT/Yn8cSjCYbxvzSk6glohzBrKwhEltJMiY8w9MgTR&#10;xFzjmveav29D88kgsnMMAdtwDdwVvlZDjVSYxqQpWETzNl1gNpSgnDzj3s0fCwVuOClBBuSG2GUp&#10;mlTPLdhtzZURwn6dUGpGjtOUFpq7Y17ffm0JCe7m+Q3HxO9MBdS4V/PecN669tcJhWoECpMISJE9&#10;eZZQVltQG2VOWOG8qSgUeamNoTiaSGXc9lvx/EmZ08t9Zm94/pksl8fnFbOdCUoqZTnCdc4wDMMw&#10;DMMQ6VGIhlZh+YTzxjwhUnbyBsMfOm8oPYH7sPiJecj9nOYQbUO9X/z2iVlIk0yeGCQUCqExmvAa&#10;z3rkmfwActSfCOQg21+KhWb0OLHZJ+1nDpqXFLY6hS1RaYNc17Ry2YINnD2CY5byZShAllIh62eY&#10;so6pzRGYInkCyB4sFJWp2rWfFkqLSvWE9rwMS5PDUjJ8qnXtGYMTDGxwvi0BF7Q2tDkNQdGI086y&#10;88Tfwc6wos4wDMMwDMNIUlaIznVQoIVWfKBZfaQbXbBd7pdUjIP/yw/x9lFK6cBfNwulKFSAbysX&#10;uu5EWimiBi6IZz3yDllmshFEl6lY2dyQ1NZNI/Vhq1N42+3BmmG4/cWwTkh3PLLEaNc9o9IkhrVK&#10;WijIXe4MWTt0tEAU5pbGIAF6vowtAatbPLcxLahCwnkeLBQ29SchFZWoBBDwB9HmbpyKJEY762r3&#10;qlkxDMMwDMP0L1K3EB1tEqJtAabNLlIHilBV4kNL0zG1L1DziSSBsRhJ+lJH5sNu2xACfIVupXAS&#10;x3rkGTl/RShWpssWuT35SzEzwahz6aD5OM2tmZXc2kVnD6CW5gFZc1iIACbO0+fiaMK6KLc9HLVy&#10;VRtejoXlftR+rCmAyno0w9OaO4miFDFbvnsHXUdPocs2F2ocKqitRIloaLjYnUKzF0UuXjvz0g5J&#10;CU7StZBhGIZhGKav4mEdIgqrPQ9l4WWEDGzrEdnXIWo5sEFZhIjI8+3pmUNfhyjeGi+0vgxNZk90&#10;/SDpNmZz93Jbq4eCJ9jdtsiCEbbUGBPei05G3j9yXRzCXPvGOC9QF75WRDkj8mee6w37ujsx1uSh&#10;uTHnS1HkqEP5G1e3MjXJXytaeP0mqi8KFGG/l/V8qEy29XIifx9Rb2Q9Ub93rVOy+og6k2nx1oOC&#10;8dukIMvaglJLqdTXrIqVZyfu+YzXzpzpkW3BnofE2grDMAzDMExPk8w6RAkszNr3CCtEVRECsw0p&#10;pMZYqJVJGpsiw6QNqbh4WsSVYRiGYRim/5C5hVn7PBTNLYoyRMiww6wMpR3pRhfDTZFJEsPVrquT&#10;65VhGIZhGCZV+omFKE/+y3QTlpuem/sgkxQOVzvTxY9hGIZhGIYJwy5zDlghYhiGYRiGYZj+A7vM&#10;MQzDMAzDMAzDJAArRAzDMAzDMAzD9FtYIWIYhmEYhmEYpt/CChHDMAzDMAzDMP0WVogYhmEYhmEY&#10;hum3sELEJM0Lj7Xi0I+N7cCs6+po+pm5ehN2/vYZtZcOnsGa917FCrWXSWhh2oWTA2rPSQAT//kp&#10;zChRu0w3Mw4znv4nTMxXuxklE8+a8v8Ulv3zpHA49hsEWnh4GZVNbg+hUB1nGIZhmEyQQNjtIsx/&#10;ogrDQkewefPHOKeOGqg0tRds2IaNNR1qDxhS+QiqS3xqrxUfvL4LDWovk0SE3V71KnbOHWn8jRBq&#10;1izCc5vUbl+FyjSlHb9Y8BO8rw6ZkCLxbLlZ74S9zCt+uwOPjjD+NjiJNx98Gq+oPa+QYjS7/XZM&#10;2pUB/Vo+MzjytRgz3phnF5KCn2HLytXoUrtE4UvrMaPwAmp/swIH96mDClk3Yxtd6y1tyLWDclAb&#10;bdFfWq+pvBNb/nDAlu/okAA81Vbu5r2vYbfXzhQvPzEgxW7GcLUjiVxjioTYhWX+xPLUDVDeKzq3&#10;YkvEAsFUn+Vo65a1skghWoBAXTrrRrWH4OEE2lCqRLZBwnjmRhkr/OqgpAW7E21vsp2OwLFuX8PM&#10;kf8bYq2v2O0usl9rz8u59pmgq96tHzEMw/QuMhd2u3gWlj8xCh0NIXVAJxcPVFfBL5Sgta9vwNp3&#10;xAekZB7mF6tkcW51SUgoQSJNbJsbfJhWfR+GqOTuQloZ5uYJhWAOZj9I2++B+b/ETJV+wxKqwy9k&#10;ecW2vR2VKzfhpUUqjTi1XdXHHPyiLg+PdpPlxBvPYI1QYBu3uylpzdj9+FKsMzebMkQK03qMafss&#10;qpD4/qpFeLOjHD9crVdGeskuFtpmfU1UYbBwzDA013kVZEmwmYocIZCse/U1a+tOxYOE3vC9dWGV&#10;8vaU6EunEla0mFQ4IoRX8Sy6TRki1D1f3Suftdkm9HZIQrPVPs8MEwpUghaeQA6yg6ItdasyRIqe&#10;UIbOCyVI5X3d8aL+Yb0lxU+VeUu93/G8aOBD1Yd45p1lC2JYvBmGYfouHhSiIsyfcB6bX9+FL9QR&#10;G8UVKPO14lPTItT2MT79Umhno4rEjlCWJhQg2FBrWYTO1RxCi28Y7uzWd+ozeKzcJwRr3SK0Cc99&#10;X7cOkBvVDuw0N8tFaxFe2roDW2yCs/OYsR95LqHcsxb9ElvM9K2aIkYWEPF7qbCpdPu9lDJnnpuK&#10;wrJ6O2pCPpROclcC3l+1D40YifJV6kAKLJvVKd3odLe6v0xUibiO15Z34rWCq/iLSjv04xBeUKkm&#10;M1dPwVihsAldJyEKX5qOtt8sxe4adSAKr7xdB5TPda1Po84dymNCjENFGXDsaJTR1PxJqBjeguNe&#10;FZr8cSjyB6NfT0JCnelmpLvqqeNytJcEVPM36XEXy548S45AJz9ybChUlotUhAuYvVxeXcRMtysa&#10;Ac8Wgpx1/rxx6heKwCQsjHZtsuKZaQnXl55vp+VEEPXaxnl2Ydx+zOZS5iyPxFGnDqWku1zSmrdt&#10;RW1wGCoSEKKz85wVFcaeb0cdUX3S8yPLhvkb17qJJHtyuWFp0y1CDe/aFD37vbXnJZ+jow4jjtnb&#10;sE2poN+KfOrXD6fTc6R76ec7n1eMaydI1/46oegOwxhXRfAIauuDyB4p8qqOMAzD3Ch4UIiO4e0I&#10;F7kwQ3J9wJdNlsJD7nHThoo//HmWFSjYEXafA9rRIYRy04utW1hVirE4iboYgvWK35aizrSkPLgd&#10;jSPmYo1UDDZhV2MIvrGVYSVmUSVKfSEcPmBoVyt+uxyVHaalZS1qcuc6lJqReHRlHrab1/aV4zFd&#10;6RD3ejawzzh/+0n4dCFdKEzPlrfjTZU3acXRFapejL/iK+lKN/5XBRi/w4cxc3Sl5xLuX/o1zq4X&#10;aSJ9c1MI1Y9dVWnEIswaK5TY+pfVvnean4t0kXNlUw0Oh9KjADqRAtaZuqguP4X3lca0HkVw9giO&#10;Bf2oWBBNKHdakIzRXENgVKP6Ww+jS7rEmCO+6XFJ6tr/x5QsVdmTK4FdZp6EAI1SzNSEusJ5DsuY&#10;R4sI5Yt+v/uM3Wphd4MSdTqV3AgpbS+a/aWoMIVBEqyn+sMj5HuDov69Kg/O50GKgUoiYl77CI6L&#10;PBeO0YT5/AByxLMzFWizbFuEgBoJ3dth7dDd1oQAvrAsaLUDaRXI2DykNnSdF884J76QTu5bUqAv&#10;EwqReA6mUmMJ+I58r9vbgsKpjv5A50m3UJFO7X14eZT+ohNA4Ug/uk4eid6uaAADu6z63FIPVMxS&#10;ddZwLEKJIOsvztBxIlbfVAyfioU5dVa5sssqtXZG/Z5cO+lcp4Lp4doMwzBMXNI36UO61S1B9R0t&#10;2PzOEQR9g4VC1IEvTocwbELYRW5I5TSU6dNaegmvfF93y3oZdaeAggJDqZGWE99YzFI6zsxJY+E7&#10;tU9Zm55B+YiTePP7puC+Cc/tE0qNrkDJuTvm9e3XlpBbm3n+6sNoRB5GquQVZXaXMWdeEmHm6u+h&#10;0ncS21e5T5xa8du5GCvy8qcELTJRaQqE5xUdvBXHcQ3DC4xd4viOHDzVavz9sy9Eo8j9B5YZu4KR&#10;yBNKZ/sJtRtBoXSLWya3VzBxijqcEJtwUujqtmehIJe62Q8mO8fMELCaj0ebfzAOY4bHs/Y4acPB&#10;PyhBbIHLSDBZkHAY71tWGmM01yZUp0jh1PSMQjvp2v+uppi1oflkMEKAztyoNLkEmcqCoYjk5Bn3&#10;Nlwed4Xz1lAjhVH30XMHJZVCgNafh514127+mIT5Iksojud+aYPu7ReKb5T5L9JVc29YQZJWAf8I&#10;FMZVHJKjs9NNaYukeZupbIjfk7VGCvhiX9ahEPzLhwnFVqsDsuCc8aOoWG8r2vNUgwiBdDTVswew&#10;W3uWXUdPocufI5RUwtnXjP5d+7Gqfy99U7dOSQXLj2zteTTvNQcvHP0jzf2eBh/IUlbrNsAhlMKZ&#10;NEfQs5svwzBM3yE9CtHQKiyXbnUbsJasSXmD4Q+dl1alczUfoF58IKqFskQK02wcQn0oBBXvoPdA&#10;rmuWW5oz2AApMaarGVkugJq3lQKzqAAFZAHSzg0HbkiVRRiZC4ydq137PaG0qFRP+MrxrDrXsDQ5&#10;5uOMmGtd+9FcoZhlMsgALiH/dvWnG9nXMEb9adRrNDba5w+9exYVP0hOKTraFoIvkK7npVDCsKtQ&#10;IYhnPYqFaRmg0W+QG5jpEkTzLrRRdam00Eh7mjCFVX0UOm1Kke7i5JJv6XaFcNm6a/Q7J0cIpVTH&#10;Vt5c3N6SJO61pTBvKkikYMdwv3QgXc6CnehU+3YCyB5sV26XuQRJSCdU1nTR2R6nDmxzj4xBhPTM&#10;syNLjFZnzmADpCCZCmyJ+Ffv35nsm+m49vCp1rkzBjsDdJB1Sl1blLmzlwVMYRiGSRcpK0TnOijQ&#10;Qis+0NzqpBtdsF3td+Cvm42ACrRtrAFyfSG0efu2p4cT7QjFmhtD83vk5H3DLY22N0+pNMUr9crq&#10;Q+5yaMQum+WAorOFz5VbGhULPV/GloDlQg+q4BZBTguqkM48u5OFs1+pP93oGojj6k9sahWtyiMb&#10;6r2NnLtQHPAh1HZS7aUHGoGP7n4Tz3rkkbMH8D6NpA8WAq46pI+qW1tGomQZlpT0MA4zhKAFzaUt&#10;0g3MEGxlulAEc4Qw311Kkc3VTm3pEghjX9uwBMiRfmkF8B5koKs9vkXGHiCDtkxFdCNrichTZ3pe&#10;+Kb1zsBQ7lJHufXFsEIWzhMKK7T+Jd1PNTQFVlrgnP07k30z1WtrQRUi3VH1oAqsDDEMc+OSuoXo&#10;aBNaUIBpsymIAlGEqhIfWpqOqX0dIzw3DnRP2G2LTT/BdqHgjJ2rByRYhJd+q8/F0dyzVr3qsBAJ&#10;KCAByvHDpWPRuk9THNQ8lEfTuk6OiTF/yZ7vvskLj7VhTFcW9rpqOVfxlzkhBI/dgnXqCCmZ7SEf&#10;8kar3RgUvjQPhcGjaPYyb8iGYYFrbY3ULs1AFsY8sgSguQbDW1AbxVUqnvXIO4ZihfNCmKNdcrPx&#10;2+feRHC2DZ1RJ0wnQMlDmJGwy19srJF/5ZYTFVmGxCCXrWRc7pqP01yOWR7moLjQ1okuzQ1NCtRa&#10;sbxcW1odhML7/2/v7mOjOO88gH9LCDGJl117cetCiMGOHQcT4jiFGLdOAJ9F41BC3EtVjoS4iuqq&#10;f1x1rXI6XVtVVdRLdSq6Vnd/RCVCpSSIXno1TpqSUMKRK2kgkDouwcThxWBejBNY28suBhJC73me&#10;eWZ3ZvZt1vauwfv9RCtmntl5ZuaZcTS/fZ75TUn5LAylM0wp6bWgA616t89CjYbxfIscgpVo6KB7&#10;eqiY9dkaPTQw4d9aGtQQRWebyevc+rdi/q3J42qw9xDJ/dvf2YeS6q+hZprj79vN3+ZIZbJuIqIc&#10;4uI9RDKtdlPscz+29xHZ30PUt3sTXjmsZ+SzRYvMwU9hdP3hJfx57O6jknK+h8j+3p0k7+QJd2Lv&#10;YDXmBtbhEcvzNvImOe6wMxlctbdioaWNwp3mujLL3Jcw4NjWl8265VA923uEYr9vbNdWefT7cn3n&#10;ED29HHK9JO/aUceM19AYef4pHTJDnAhy9Jwp1GG8j0hmmXuq5pIuFYI+rF2XpwMemWXuI9xnuaMw&#10;17NSxx1v/1f/BC0PWm7nerdiww826xlxvr/3SzxSc7OeM8V5H5HsGVTJLuL0nJntKnvQ0mgfmSlK&#10;PRyd6PmNhO/ESUFmoqo3/8K0mPekyGxT9uFPMe8EstUjf/110zPgrNfxbpl4+ybEbDsB1WaRIEjc&#10;4HZ5UBNpw9hjSv9dKPLG3BKQRNpN1m1/D1HM+Yk5Nvfv1bEel9znDt9KlPZY2sRF3cZ7YpzljuMx&#10;2a6H5OfM3uaC7GVwlawi9nxIxrmOs18x12hqat9uOxl3f+z77bh+ZXum9V4vBzl00zoUzrrvjmW9&#10;XQfhq3K+08toG5ngIPb6jG23yN9HzH5br0ujTa3vEVJtYPt/TJK6E1wr5nJ1fSHBOVLHPB7vgyIi&#10;Gp2RvIcojRezXn9iXsw6SuoGXWaDG1EAkVtUQFR4C+b99kZdYmUEREV7irFivy6KSwaHXwZeW5Z2&#10;6m03bIGpkwqWqtGf1ratNzK6yErdYIzsxahEdK1L8fdPRERZkbkXs5K6Qf7HaksyBcqCn+Pbr53I&#10;yJBBGdzKJBL/FRMM6XdKpR0MSTK9dZKbobO7sYXBENGEpDK0jTBZChERjS8GRKmYL1RVN8gjTcNM&#10;I7b2m8a7l8b0GS35ot4B/E/coYS/ww9WGkkmMtErRUQTi/n+JJWhLc3hgUREdG3gkDkiIiIiIpoQ&#10;OGSOiIiIiIgoDQyIiIiIiIgoZzEgIiIiIiKinMWAiIiIiIiIchYDIiIiIiIiylkMiIiIiIiIKGfd&#10;4Jte9GM9nUIZlq9pwuKyPPS+34dhXRrhX4BVjy5B3WeH8ZeeQV2olTegdXkd7r17vviUIu/UBzh5&#10;US/LoMuXjI3kTZ2q/iUiIiIioonLk5+PUPiCnnPHXQ+RDGjWzMZgd1gX2E1f+DBaHwBOnNEFVjJQ&#10;WpSPrj9swrqNm9DWDVQ91IBKvZiIiIiIiGi8uAiIyrD8rvNo27gDH+gSGxHwNHoPYF3bPgR0kVVl&#10;TQU8Zw7gz3rhub0H0Idi3F5uzBMREREREY0XFwHRUbwigp1zei5GYB82bz+qZ5wK4PcAfcfN5QX4&#10;YnMtZogpT0GBUURERERERDROspZUobJxNVrXNOG2U1vR1h2Gx1uolxAREREREY2PrAREMxatxj3B&#10;reoZos17BzHdm49QcEAvJSIiIiIiGh8ZDogGEQiJf87sUYGQwRhGFxp0ZKIjIiIiIiLKsoz3EHUf&#10;7wc+X4vlZhKF8hpU5ffjyGE9T0RERERENE4+U3LH3L/p6QRkIoQmEcToWVP4ENpUsgX5fiIjUYLN&#10;mT1YZyZbkGm7FxUb0+jHnzbuQLeey6TgoDEsz1vA55WIiIiIiCa6GcWfQ1//h3rOHRcB0fWLARER&#10;ERERUe4YSUCUtSxzRERERERE1xoGRERERERElLMYEBERERERUc5iQERERERERDmLAREREREREeUs&#10;BkRERERERJSzGBAREREREVHOYkBEREREREQ5K2cDopKmJ/FInV/POfkx/+tPYkmlniUleZuNLbmt&#10;lm8an0Tb9NZ9TS1P7zxVYEna61BSlQ+i5euL4NWzyRjn7GuYX6QLiIiIiMZZGgFRGZavWY3W5gWY&#10;rkts/AuwSi5vLNMFdtMXPoxWsXx5uS4YT0WLUDOzDx1vBXSBQ+VC1OAgOrr1vBvyplDfwGf7hi+b&#10;gUq29G5djw3PrcfO07qAKJE0AjIiIiIiJ3cBUXmDCGZmY7A7rAvsVLDzAHDijC6wKcAXm1ejEX3i&#10;v2uDt3wW0LUXvXreqaR0Bno7dyOo51NRv3rXe9DRbtzEb3huB7CAN2iZFnzrRSNoSidwpXFlnLMX&#10;sf+sLiAiIiIaZ58puWPu3/R0AmVY3lyIPW37ABH4NN/ahzYxfU4vVT1DNQPYvP0oKhtX437swTox&#10;bZLBUu3gS3jlsOxhqgV2bxLTemGGBQcH1L/egkL1r0EOmapGoD3BTVnRIjyy0oeO515NGDDZyfrq&#10;gV2Jbszl8LuV8HeuR0/pk1gyU5aFRPBk2b78hbt+hp5xLBNkwPVIlUfPRZfbyy1O78KGrYeM6RR1&#10;J2fse41lE8Gudmwxe9ZUW82NBn7mduU2q4ew5Tf2oFLtr69TfCcg6m0AdnTCv7IeJWppH3bGaXPZ&#10;+1UzZNmmYrS5sV789lqKHejwrdTtDfRGzo/jfJnHEDoYs7+x5LplCHR5UCPaPdi1C0dvqxftY90H&#10;R5tZz4Vi3XfBsV3nOY3ut+So27nPzvOhWNp1NNdConMt6fO988QsLNH7br1OYq9T57ZTtZnzOtTH&#10;FPd4pfjXEhEREU18M4o/h77+D/WcOzf4phf9WE8nMIhD7/dhWEzdPLMSd04L4X09r1zsw4GeQTU5&#10;vWy+uNE7hb/oeWn49Ac4pOKSQlTcfStw6j09n3mXL11U/+ZNnar+lbx1Daj9pBPb/hp/uFzJ4mX4&#10;/Mkd2HPSWDelyoVYXBLCu388kuBm+mZ8bp5ot/IaFJ5sx29e+jMGi2tRN/MCOg+LfZA3dcuKcLD9&#10;BWzb9S46h2/Dg8vKMdih6xPL6/zvoF2s19nxLo7lVWHpPdNw7MApBE92qbLB4mjdcl7Vq9dNWncK&#10;JU3/gLrL4ub0v1+PbOfzl7rRrdpG3Niv/gIuiRv29j+KujsuoGBxPe7JO4HuU7dgzt2+mO3kzarC&#10;nXn9Yv8uija5GzV3F6JH7dsJXK1YgKppYl1Hu/tEu0W3aQrguDxOuc17i3GxuwsfRi5IYzvVVXdH&#10;2uRYXjlq7zDa7LK4uZ5zrwhHTryL458xbqiH5DG8IZelItedhzs/2YsNf70RtV+Yh4/3rse7k2tR&#10;dYux7/Y2E8d17zLUWY6rpGkl5ljPldonTZyvpvsnYfdzL+L/1PGJfYz88iCv3cXwvfOicS5l3fPq&#10;cW+kbhE0rKhH4RFd93AxqsVhdrS/hEOybUZ1LSQ513Lb08tRXV6KObJd5HGfzMOd91djirg+5Xm5&#10;rK9T9RHL5lR6MWg5Z8nbTAdD56PXYae5z8On0C3n5bEWnsSWjS/jbetyIiIiyjme/HyEwhf0nDs5&#10;llTBj5LbPOjtsf76bFWB0pkhHDUDirF0elfkF/Penj5gml/9sm0M39sR/bW8ey86QjNQaj70f3Y3&#10;dlp6R4KHTyLo8cGn55NJWXcy4gZaPme10/ZLfZS3rholIetzVoewc1cfvLdVwHs2gCFdqnoP9PMd&#10;Pp8HwaHosfTuMnsJAug9EYLXN4bPQVnaO26bFUaDofSG3IXQsU+3ie34JXn9WNssgP2duk10ieSc&#10;t0t8foJvvWrpVXG0WVEFyjyWa7f7KHrhgV8vHs21kPRc6xLVW2Ue99lDOBryoKzczflM0WbyeT5P&#10;4uuQiIiIaLRyKyBKkSxB3fid7rTcdI4dWxDW/So26KFOMkjwVq20JGSwDg2S5C/k5jLxiTtEKL7U&#10;dY/S+UCCX+IDCIgbYm8RUFIqjv18NBgZGogGROOppEq2Yx960gqGUijyi+OcAZnFLtLmkSFqht6t&#10;7ejAXDyil9uy3Yngd4sINErq9brORAGyl8esV3xsw9BUEGoJQirLUGI5vlFfCwnPdTziu+f1ZCop&#10;2sxbKHYyNBQNsImIiIjGWE4FRDJZQvDEoQQ3dql6jxIIDIn6XPa6JCCftzCSMUQ/Zq+FHGIlg7gt&#10;5rL2g2ncmCave9R0L5dJ3bwq8oZY9k5UoHTaEDp6INpHfHdaCIFrIx4yns05LW7Exzw7mXx+xd7e&#10;ZvBrCGD/b3S5OJc+EfzYgiIZLOv1dp4XgVNk/yqwRATDsJzPLV0htcQgg1BxDsygRwQVvbvsz9GM&#10;6lpIeK7jkec6neA3cZsFB6zHSERERDT2cicg0kPAxjTVtnR2NzpOi8Cl/sHog/KyV6fJ3Y22HD7n&#10;rWpInqY78uu8qLchtodoaCgUdxiWq7oTUT0O0UBPPhhvJiiQjGFoc1ETuZmvUIkGbNn5Cv2ADEBF&#10;0OgrXQi/J4RgBnrfRirSW9NUoUtGSQ0VE0GW2/qsQwvjkOfVKRJkiOt5qbWHSF+/kcBZfKzBzmiu&#10;BVfn2koPc3PV+5aqzeTQP7HtpcnSyssfJTyzUJLFVPdEREQ0cbjIMifTZjehKl/PmsKHdLY5I3uc&#10;fWCQcEZnm5MpuxcV68Kovixkm7NmmYtmOIvfAxQ/m5l7cv1owBCbdUxmmUv4a7wt+5ckfzHXv+7L&#10;YVKWYXK9XQfhq3JmwdMPnpv3x84MYInqTsW6rnwmZ6haZW+LtJFj32Izi8mH+mU76P2TN+zql//Y&#10;NrGfH0cmNi1Sf8wxSdE2jznXaj/NNjPqjmYFNLflpl3kd3WGQr/YB51Jz2e7dhznQoi2S+xxxbaZ&#10;tefFvk/25SK4l9nuIscZu13JlqVuNNdCknOdVr2qnlk4mizLnGCrP6bdYut3to3r4yIiIqIJZSRZ&#10;5lwERNevaEBUG72RjddDYbthJroOyaDEmepcBSq4toID/q0RERFRBo0kIMqRIXOHxE1hgmBIkg+z&#10;8waNrmPxnumRz8xdawkJShbMhZdJEoiIiOgakiM9RNYXsxJNRHGGzDlf3DounPvF4WxERESUORwy&#10;58CAiIiIiIgod3DIHBERERERURoYEBERERERUc5iQERERERERDmLAREREREREeUsBkRERERERJSz&#10;GBBly5yVCH3/hwg88SVdkD1Xv/JPCIhtX6zTBRNN8SXs/ucwntazGaW21Y8D6pNom5/gZbm89RJa&#10;dIkbLQ1Daa+TPV/Fv7Vvw/bX9edX39Xl7nzrVyNfl4iIiCiT0giIyrB8zWq0Ni/AdF1i41+AVXJ5&#10;Y5kuiKpsFOVyWbL1x91sXP7OyIOGK0/8EKGvzNZzE0fS4zKDPPPznZW4qhe5cV22WX8eFv2sGPOe&#10;9yGki7JiflgHYdHP7oZ0WlsYg8DxyGvL0Ph34vONn+uSKO/3fomWF57HktW6wOKX3zDW+2lnWJcQ&#10;ERERXRvcBUTlDSKYmY3B7vg3M9MXPozWB4ATZ3SBlVj3fuzBuo2bxGcrulCB5jhB04R3rB2eZ34C&#10;/6/f1AXZM+n3v4BfbHvqW7pgTHwJF1fNxpTN4pjkcT3zAvIxDxcmYFCYvhuxQgZN6/KwQZeMjXy0&#10;yXp1QIaaj9IPijKiDvOffR5LcZgvXCUiIqLrjosXs5ZheXMh9rTtA0Tg03xrH9rE9Dm9VPUM1Qxg&#10;8/ajqidIBT9iOhEZPMXUkSH2F7PKHqDHEM5XRcIpeJ/ZgMliSvZUBGcapVZT3nsBnt8fN2bqWhBY&#10;fKsxLdz8hhFgyOFog3dFKo06/UYk+LHWb6szIvG+JWesd/WdaLCj9qfwHb1tEbR8fzGG1ZIw8jf/&#10;AjcdUzOK/O4FtGNq4WOR/XN9XLJ3aJUPUy37KY/z4kC847Nz02YpyR6TZdYAXQYL+fiRnnv60X40&#10;R2KzPLwtAogn+43yxoHPYtEO628BV7G+9SMU7SnGCtFOB+64CWsHLuCpmktqaajD+X1B9rY8fgXb&#10;LduU5LA3cz0c92Peb280phU5lO4yOp+fjMbHh+CRRUEf1urASa1blheZN4+hZ5ver2WwHaPRBtYy&#10;WX8ApWpaiGzfUR4RbRfJtu+OZcaQuVYUvrkM316rizTZM1Tz4bewc9MqLHmhCXj1cTGtFzosXfs7&#10;/Kv/zTg9TN/Fs69/GbeffC1u7xMRERGRGxl6MetRvJIseAnsU8HQte7qV1YiHBQ33Ko3Q36iN/KT&#10;f617OMT9tQwIzO9Eb+xFYFF+JFLuf+MUhhe34IpYYva+eE8bwU7kO5Ybe6N+4zuxdDCUYN9G500R&#10;sMj63sDNusTp47seU0GM3G7Be2EMf8EY9pbyuI51Ykr4VgTNYXIiYAzODGPKgeTBkOSmzZKSwciy&#10;K+KGPdpbYh2+Jm/smwtEoKF7U9Z2APc9bgwV6xnIg6fwU+OLicwO4KnCW4y6t+XDUzPsepjZhh0+&#10;vc08XeIURrMKpOS++dHjFfs6Xy+yUMGQPoYV+3Wh00eTxXFfwcxiY/bpR0WwperVdYvjeFnVrXus&#10;VDtZepl+Zgl4RJs2Y5ou1222wt3zTMH/kMGQniEiIiK6zqTxDNEY8C9AY2U++t7LfO9QXDNvV0FM&#10;+kRgYb1Zf+uICDB8+HSOnh+NusUI55+C120wMNZOvxEJ/CaJYGZKvs/lc0DHcdN/iiDq2GwMyueH&#10;FgPeZ+w9UJnydP0Q0DHN0nth9Qmaay6hZ090uNqGHdPwdjCMahEcbDgbDTVl0GEMOfsURd48nP3I&#10;KFe9NmbPzv6b0GMJOkZP9ryYPTo3olM0fVGRvcXrzWAo1ZC7/htwVk9KP/qttbcqft0J9edhhaUX&#10;bENXHkLeK3F6lTLl5/h2gmeTiIiIiDIpiwFRGZY/VAF0b8Urh3VRFsleCe/pWxHUCQDSfZhfDgeL&#10;JA+IDEMbvat+HxAeynJkOhaMJBRqeN4zsnfJp9r22shkZwlunGSvSsGnaBGBUzXycTbSWzQZp+MG&#10;WFnmHcJ94tIMHZ2SPBiSikUgpycVR+KF6JBBN+SwQUvSBnNIHxEREdEEl6X7cJmhrhYzzuzB5r2D&#10;uiz7zKFrcgjZ5Lsecx0UyWdegjPlcz3R9RMNQUvXpMCQnrrOOHq2ZMBpHXI3vi6h6LN6UpE9QHpS&#10;9qrIno/5l1E0cDM6cRlPy8AiOBk9+ivjSvZOPW8kTDCGuyXWUnVJBC06kFPDCMPqeSNz2Ftb6tGL&#10;EU8/+hHuQ3SYYdaz6BERERGNkywERNFgKFmyhew6hUkxCfOO44YgMFye4D1Bll6cK0/E9hBNGgjj&#10;4znV6QcDcvhd/uiys13x63XrWuInKxiF5MdlHTY4G5/MEdsOnnN9UY20zdRzQGUf6+dbPsHLtt4M&#10;Y6hYaW30+ZeWhgsoFYFGm+VZnJlFwMGuSaKuK6iuvwLP4A2pe2SypT8Pi7blo3TZENYnGqo3P6wS&#10;IPSI70WHyVl6xsTymB4iNcTOGDoYV6QNrmL9imz3EMmkCtuwvf3fsVSXEBEREWWDiyxzBfhicxOq&#10;nPfZ4UM6U5wOeHRxhA6AVFa5ytib9L7dmzI+dC6aZa7GkcVNiJvRzJqVzZoRzll+AJPvmo1Jtqxt&#10;jkxxkfrt65qidUvO77jNMieobG/z8LGcDh+A99hsBM0sc47MeIZotjl7RjohTua4xMel17cGYOlk&#10;iVMS152ckRXuPtXrI5/JuQVFj8uEAtHgwJ5lzpqBTq8re0PkMzoqW5x8JklnkpPDzmonW57fkRna&#10;LuCszrhmz8RmMuu37peFLdtbtC7JmvXOmWXO3JbKcnd22JFVz5kFznHMIgB8e3AIc50Z9VRmOrMe&#10;Sx26HcwgqKfDh6Iaaxa9xFnmsPonaHmwRM9E9cbJNpc4y5xR/8L8MPY++1X84He6mIiIiCgNI8ky&#10;5yIgun7Z024T0cglCYjSkDggAr71q234+4JO/HTlv+B/dRkRERFROjKUdpuIKIOeeg7bX2cwRERE&#10;ROODPUQ05hK+eFWJfUEsXQ/MIW16Ns0XqKren1l6hi9fJSIiogzhkDkHBkRERERERLmDQ+aIiIiI&#10;iIjSwICIiIiIiIhyFgMiIiIiIiLKWQyIiIiIiIgoZzEgIiIiIiKinMWAiIiIiIiIclYaabfLsHxN&#10;LWaED6GtbR/O6dII/wKseqgCnjN7sG77UV0omOV6FonWzwAz7fa999yj/iUiIiLKlCPHe/UUEY2X&#10;zKXdLm9A65rZGOwO6wK76QsfRusDwIkzusAqsA+bN27COv35U6gCzY1leiEREREREdH4cREQlWH5&#10;XefRtnEHPtAlNv4FaPQewLq2fQjoomTOBeMHVURERERERNkF/D9hhIw/HcKm3gAAAABJRU5ErkJg&#10;glBLAwQUAAYACAAAACEA6EZYhtoAAAAGAQAADwAAAGRycy9kb3ducmV2LnhtbEyPzU7DMBCE70i8&#10;g7VI3KhNlaI2xKkQAgRHws/ZjZc4Il4H223C27NwKZeRVjOa+bbazn4QB4ypD6ThcqFAILXB9tRp&#10;eH25v1iDSNmQNUMg1PCNCbb16UllShsmesZDkzvBJZRKo8HlPJZSptahN2kRRiT2PkL0JvMZO2mj&#10;mbjcD3Kp1JX0pidecGbEW4ftZ7P3GgjVXTNE+Zjbt/fRfa27h6di0vr8bL65BpFxzscw/OIzOtTM&#10;tAt7skkMGviR/KfsbTbFCsSOQ8tipUD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x5P0BFQCAAAFBwAADgAAAAAAAAAAAAAAAAA6AgAA&#10;ZHJzL2Uyb0RvYy54bWxQSwECLQAKAAAAAAAAACEAHQm2hchYAQDIWAEAFAAAAAAAAAAAAAAAAAC6&#10;BAAAZHJzL21lZGlhL2ltYWdlMS5wbmdQSwECLQAKAAAAAAAAACEA8V4KbZGPAQCRjwEAFAAAAAAA&#10;AAAAAAAAAAC0XQEAZHJzL21lZGlhL2ltYWdlMi5wbmdQSwECLQAUAAYACAAAACEA6EZYhtoAAAAG&#10;AQAADwAAAAAAAAAAAAAAAAB37QIAZHJzL2Rvd25yZXYueG1sUEsBAi0AFAAGAAgAAAAhAC5s8ADF&#10;AAAApQEAABkAAAAAAAAAAAAAAAAAfu4CAGRycy9fcmVscy9lMm9Eb2MueG1sLnJlbHNQSwUGAAAA&#10;AAcABwC+AQAAeu8CAAAA&#10;">
                <v:shape id="_x0000_s1027" type="#_x0000_t75" style="position:absolute;width:63150;height:79057;visibility:visible;mso-wrap-style:square" filled="t">
                  <v:fill o:detectmouseclick="t"/>
                  <v:path o:connecttype="none"/>
                </v:shape>
                <v:shape id="Picture 1167816036" o:spid="_x0000_s1028" type="#_x0000_t75" style="position:absolute;width:52101;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uxyAAAAOMAAAAPAAAAZHJzL2Rvd25yZXYueG1sRE/NTgIx&#10;EL6b8A7NkHiT7mKsZKUQfxMJBwF9gHE77la3001bYeXprQmJx/n+Z74cXCf2FKL1rKGcFCCIa28s&#10;NxreXp8uZiBiQjbYeSYNPxRhuRidzbEy/sBb2u9SI3IIxwo1tCn1lZSxbslhnPieOHMfPjhM+QyN&#10;NAEPOdx1cloUSjq0nBta7Om+pfpr9+00rJS175vwuFJX7mHzuZ7evbjjVuvz8XB7AyLRkP7FJ/ez&#10;yfNLdT0rVXGp4O+nDIBc/AIAAP//AwBQSwECLQAUAAYACAAAACEA2+H2y+4AAACFAQAAEwAAAAAA&#10;AAAAAAAAAAAAAAAAW0NvbnRlbnRfVHlwZXNdLnhtbFBLAQItABQABgAIAAAAIQBa9CxbvwAAABUB&#10;AAALAAAAAAAAAAAAAAAAAB8BAABfcmVscy8ucmVsc1BLAQItABQABgAIAAAAIQBYpQuxyAAAAOMA&#10;AAAPAAAAAAAAAAAAAAAAAAcCAABkcnMvZG93bnJldi54bWxQSwUGAAAAAAMAAwC3AAAA/AIAAAAA&#10;">
                  <v:imagedata r:id="rId106" o:title=""/>
                </v:shape>
                <v:shape id="Picture 899293576" o:spid="_x0000_s1029" type="#_x0000_t75" style="position:absolute;top:40576;width:52101;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UvygAAAOIAAAAPAAAAZHJzL2Rvd25yZXYueG1sRI9Ba8JA&#10;FITvhf6H5RV6KXVjSjUbXUUKhfZQMFo8P7LPbDD7NmRXTf99t1DwOMzMN8xyPbpOXGgIrWcN00kG&#10;grj2puVGw/f+/bkAESKywc4zafihAOvV/d0SS+OvXNFlFxuRIBxK1GBj7EspQ23JYZj4njh5Rz84&#10;jEkOjTQDXhPcdTLPspl02HJasNjTm6X6tDs7DZ/2SR3yeCyqkwpZf95W++Kr0vrxYdwsQEQa4y38&#10;3/4wGgqlcvXyOp/B36V0B+TqFwAA//8DAFBLAQItABQABgAIAAAAIQDb4fbL7gAAAIUBAAATAAAA&#10;AAAAAAAAAAAAAAAAAABbQ29udGVudF9UeXBlc10ueG1sUEsBAi0AFAAGAAgAAAAhAFr0LFu/AAAA&#10;FQEAAAsAAAAAAAAAAAAAAAAAHwEAAF9yZWxzLy5yZWxzUEsBAi0AFAAGAAgAAAAhAGx8RS/KAAAA&#10;4gAAAA8AAAAAAAAAAAAAAAAABwIAAGRycy9kb3ducmV2LnhtbFBLBQYAAAAAAwADALcAAAD+AgAA&#10;AAA=&#10;">
                  <v:imagedata r:id="rId107" o:title=""/>
                </v:shape>
                <w10:anchorlock/>
              </v:group>
            </w:pict>
          </mc:Fallback>
        </mc:AlternateContent>
      </w:r>
    </w:p>
    <w:p w14:paraId="07E36A43" w14:textId="77777777" w:rsidR="000274D4" w:rsidRPr="006C5356" w:rsidRDefault="000274D4" w:rsidP="000274D4">
      <w:pPr>
        <w:spacing w:line="480" w:lineRule="auto"/>
        <w:jc w:val="both"/>
        <w:rPr>
          <w:rFonts w:ascii="Times New Roman" w:hAnsi="Times New Roman" w:cs="Times New Roman"/>
          <w:sz w:val="24"/>
          <w:szCs w:val="24"/>
          <w:u w:val="single"/>
        </w:rPr>
      </w:pPr>
    </w:p>
    <w:p w14:paraId="56B63A99" w14:textId="6A3C471D" w:rsidR="000274D4" w:rsidRPr="006C5356" w:rsidRDefault="00F264BD"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258101B9" wp14:editId="0B071C5D">
                <wp:extent cx="6457950" cy="8809990"/>
                <wp:effectExtent l="0" t="0" r="0" b="0"/>
                <wp:docPr id="1835518335"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5404578" name="Picture 895404578"/>
                          <pic:cNvPicPr>
                            <a:picLocks noChangeAspect="1"/>
                          </pic:cNvPicPr>
                        </pic:nvPicPr>
                        <pic:blipFill>
                          <a:blip r:embed="rId108"/>
                          <a:stretch>
                            <a:fillRect/>
                          </a:stretch>
                        </pic:blipFill>
                        <pic:spPr>
                          <a:xfrm>
                            <a:off x="0" y="0"/>
                            <a:ext cx="3095625" cy="4219574"/>
                          </a:xfrm>
                          <a:prstGeom prst="rect">
                            <a:avLst/>
                          </a:prstGeom>
                        </pic:spPr>
                      </pic:pic>
                      <pic:pic xmlns:pic="http://schemas.openxmlformats.org/drawingml/2006/picture">
                        <pic:nvPicPr>
                          <pic:cNvPr id="1222007035" name="Picture 1222007035"/>
                          <pic:cNvPicPr>
                            <a:picLocks noChangeAspect="1"/>
                          </pic:cNvPicPr>
                        </pic:nvPicPr>
                        <pic:blipFill>
                          <a:blip r:embed="rId109"/>
                          <a:stretch>
                            <a:fillRect/>
                          </a:stretch>
                        </pic:blipFill>
                        <pic:spPr>
                          <a:xfrm>
                            <a:off x="3095625" y="0"/>
                            <a:ext cx="3362325" cy="4219575"/>
                          </a:xfrm>
                          <a:prstGeom prst="rect">
                            <a:avLst/>
                          </a:prstGeom>
                        </pic:spPr>
                      </pic:pic>
                      <pic:pic xmlns:pic="http://schemas.openxmlformats.org/drawingml/2006/picture">
                        <pic:nvPicPr>
                          <pic:cNvPr id="1258742328" name="Picture 1258742328"/>
                          <pic:cNvPicPr>
                            <a:picLocks noChangeAspect="1"/>
                          </pic:cNvPicPr>
                        </pic:nvPicPr>
                        <pic:blipFill>
                          <a:blip r:embed="rId110"/>
                          <a:stretch>
                            <a:fillRect/>
                          </a:stretch>
                        </pic:blipFill>
                        <pic:spPr>
                          <a:xfrm>
                            <a:off x="0" y="4267201"/>
                            <a:ext cx="3305175" cy="4542789"/>
                          </a:xfrm>
                          <a:prstGeom prst="rect">
                            <a:avLst/>
                          </a:prstGeom>
                        </pic:spPr>
                      </pic:pic>
                      <pic:pic xmlns:pic="http://schemas.openxmlformats.org/drawingml/2006/picture">
                        <pic:nvPicPr>
                          <pic:cNvPr id="1095266673" name="Picture 1095266673"/>
                          <pic:cNvPicPr>
                            <a:picLocks noChangeAspect="1"/>
                          </pic:cNvPicPr>
                        </pic:nvPicPr>
                        <pic:blipFill>
                          <a:blip r:embed="rId111"/>
                          <a:stretch>
                            <a:fillRect/>
                          </a:stretch>
                        </pic:blipFill>
                        <pic:spPr>
                          <a:xfrm>
                            <a:off x="3381375" y="4267201"/>
                            <a:ext cx="3076575" cy="4542789"/>
                          </a:xfrm>
                          <a:prstGeom prst="rect">
                            <a:avLst/>
                          </a:prstGeom>
                        </pic:spPr>
                      </pic:pic>
                    </wpc:wpc>
                  </a:graphicData>
                </a:graphic>
              </wp:inline>
            </w:drawing>
          </mc:Choice>
          <mc:Fallback>
            <w:pict>
              <v:group w14:anchorId="0ADD6F77" id="Canvas 7" o:spid="_x0000_s1026" editas="canvas" style="width:508.5pt;height:693.7pt;mso-position-horizontal-relative:char;mso-position-vertical-relative:line" coordsize="64579,88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mgtowIAANULAAAOAAAAZHJzL2Uyb0RvYy54bWzsVttu2zAMfR+wfxD0&#10;3voW24nRpBhadBhQbEGxfYAiy7FQ6wJJufTvR8lO0iwbOgzZQ4A+2KZMiTokjyje3G5Fh9bMWK7k&#10;FCfXMUZMUlVzuZziH98frsYYWUdkTTol2RS/MItvZx8/3Gx0xVLVqq5mBoERaauNnuLWOV1FkaUt&#10;E8ReK80kKBtlBHEwNMuoNmQD1kUXpXFcRBtlam0UZdbC3/teiWfBftMw6r41jWUOdVMM2Fx4m/Be&#10;+Hc0uyHV0hDdcjrAIP+AQhAuYdO9qXviCFoZfmJKcGqUVY27pkpEqmk4ZcEH8CaJf/Hmjsg1scEZ&#10;CtHZAQTpjHYXS4/bqo7XD7zr/EAb6+46g9YEorZpuWM+TtHRrAhQVH6t/24gjwymaE4reIZAgnSC&#10;8+2Ewiq3MgwPRsRf2RDEPK/0FcRUE8cXvOPuJfADgudByfWc07npB/Trem4Qr6d4PMlH8SgvgaSS&#10;CKAnzPKbo4Ni8Mqv6S1AeDh9VPTZIqnuWiKX7JPVQDSgfwgTqKvD9MgPj7ZfdFzvIu3lwVEg5dvk&#10;7wlzr+hKMOn6E2BYBz4raVuuLUamYmLBwDnzpQ6AIG3OMEdbn9oGUvwEYId87hQB5QGYx2y1jxep&#10;to0R/gtbo204OC/7g8O2DlH4mcWTvEhzjCjoRmkyycvRQJndcs+pz0wJ5AUABxggN6Qi60c7oNlN&#10;AaodAAQRhpdHriRNoUKVcQZxOWbXK81F0yvty+c56bVn0m9IlhVpdkyy/J1kaT4uRxCXkxKWHDQX&#10;TbLs/CSDRiDUqaKES7c3v69kWZwn5a6S5aO0HE/eSQblPS2KosxOKtlBc9EkC7fVeS/KLBsnmWfS&#10;H6kWl0X+v6kW2jRo0UL7NvS5vjl9PQb5dTc++wkAAP//AwBQSwMECgAAAAAAAAAhAKsJNEr/5gAA&#10;/+YAABQAAABkcnMvbWVkaWEvaW1hZ2UxLnBuZ4lQTkcNChoKAAAADUlIRFIAAAHPAAAC2QgGAAAA&#10;0R+qMAAAAAFzUkdCAK7OHOkAAAAEZ0FNQQAAsY8L/GEFAAAACXBIWXMAAA7DAAAOwwHHb6hkAADm&#10;lElEQVR4Xuy9C3BUVb7v/z0OKmLHPDo4ASThkWBMANuMRB5REUgRgVFJ9NZBxMGyhMGpOXX15BwL&#10;taxblo41d3LGU/+pGQaoKRFE5lxJQA8w4fDQo0Ewzs1kNIk8EiCJhoyYF2kRleH+12/ttbv33r27&#10;07vT3Xn9PtaW3mvtx9q7O/u7f7/1W+v3Dxk35/w/DHN6ujrlv4nJKfJfhmEYhukPV6l/GYZhGIYJ&#10;ExZPhmEYhnEIiyfDMAzDOGTEi2fGksexfK5brVlxY+Y/Po57stVqLMm+F6v/cQ4S1Wp/CX1dFsbO&#10;wfInHsdqudyLDFXMDAyJc/8HVi+ZptaCMQ330PcVxd8MEx0c/e05gr7z/4GZY9VqmMjfk/itOHuO&#10;xfLZF8fnagyJQDynYtmjK7GmeBZSVYkJ9yysoPrCqaogkOxCUS+2WZalCgYKIRp5E9pQ82GHKrCQ&#10;nY88NKDmuFrvE/VAMyxD4gdy/ih2bf4DtuxuQI8qig6B98N4X7Q/asvDgF4iInhADD2GxwOEiRf0&#10;e7kTSfWH8Ml5VTTgjOzfsDPxzFooRG8Suo57VYGZ1Pz7seZuoOWcKrBDHOOuhHa02R8iriRmTQTq&#10;q9Gs1q1kTBmP5tqjYQqK/uPejS0kRGp5N2zhHY6cxLvqPuyq7wV6GzSRVvel58P/g3e/SEDeQt16&#10;EmJ7p7jnH/yfQfSAGKyoe/vHcH+fzFAmce5C+SJ/ONiLfgjo74yfRdHHwVAVYXEWp+BYxceAEMni&#10;m9pQIT5/pWqlxZnXiR0HmqRleReOYZP4bIas1tnA0X3omrEEyZ9ux55TqiqG2A9VIavIg47dQR7U&#10;5Mp8IAk1m/8UVFxNyO0noinY8RRkbS3PTVBrEEKhftRkcXm68W7LRNyj6nuEEO8y/LGY920TD09j&#10;20i8H0Ce/9D+/dWxd/ketEGuPeg1W479xQfYsu+kWgkP2fb0VkMbdKgtdwLiPpyeIt5i4fDYdG1C&#10;cDV6UeO7Jv9x/Q8Na5m2rrupTffbdy+aMEXfhsRftj+cYweH3Hr3TFArBvTzy3uVVIt3cadvO9/v&#10;RGD6Hdh+F+br8re7L2i/qeioFy804vg99R+gKf1O8b0H3lffsY3np+9iShN2dXt87fPf0/7dM4np&#10;u3b69yEItb/8vnP8LvCwr4sI8bcnifT70KH9bf5eZbu6UXNDjvYdfdCKqXeKa7D8TrXzGr9DP3a/&#10;Ra3tkNfkrv0AuFM/hv+e9vUbDo12v4IdW8N8zwKPa73n5v3N7TNce5/3TG1j+0wx84Ok1LH/S33u&#10;gy6c/KwNF8WnMROyccsNvfhMrUu+aUPd6S75MXXqTHHRn+P/qnWd7MIlmO49hh0ff4P0W7Jw3Zef&#10;4qSmazHl20vfyH9HX3ed/JegN7nZ39di/1/tv+iM+YsxrvUQjrVq+/bJxW9wzbRbkXdrFq601uNv&#10;vhvjR/vj7hVf8v/Bf9f8BbViOau/faRmwZM1BZO/r8aW/ziI2otpmH37BHTVNPq+0BW3f+fb98zo&#10;PNw77wacqfsc34rqjCUPY+634g+e9hX1XWl5GHfpOI5T++nYaZdwXG1LP7zJP0rDN8ct7bx+Im7J&#10;Ho1z+jkV5mO34MqPFmPuDS3ascNk9MRc3JJ4wdAGnQ50jc4S1zobk8Vvqubw+7b3zhZ64C0ei4bd&#10;b2D/B+J+XkzHvYuz1D3rwP8T98CT/DVqT6nveOw03Jb9PRr+i+rpj28xxjfuxh/fPiKu62uMK1qM&#10;yRfVdyLvxRRk/ygFp+Xxv0bynNsxTtbbHDs7H/MzevEXeezQ9Jyi717cx2nZ+K76D9j9X9pvQb+f&#10;8l5NzUJKq9a2M3R/bvZ/19+K3xdtT+W3jG73t0GRseQBTFb70na1Afc8GPS7mI5b6Df416vFdzJd&#10;tu8vo2Yj93rt+85Yko+u/9B/v+KezL/Tf8/odzZd7R/wG+7fPZMP0+UZ6rsw3y9JH38f2gMxQTwI&#10;7fYXx155Oy4JEde+C+26bhutfuMhr6uPvz1ZH+n3oaD7lPIljlVb9pPtmuL7juZO/x5HN9fiqjk3&#10;4xr5DOrAWTofXY/d37u4J8un688j7fc47qsP8MfDn4vKMfjhdPGcz9J//1Q/C7nq776v33BorMem&#10;e3Y37snSfxt9/G3qwnnBf89rDc8ses7ee6N42dn6Dj4SdWdG52LBXena99XXPbs+1DPFTPwChoRl&#10;etu4drwfYI0OBG5kpCeg+XQwC2capkzoRZPloRSaDnzyR3JPAnkPaP165qCBafJtvvkDq1VngN5+&#10;9Lfd401iuwQkqr4/6UI27NvzYS2aEyYig+qFiFDf7btOLLawoXthPLa4zto2JKZPi1qgirwW+vBF&#10;re0bXjA0t7uhD+h4NWp6x2OK6oNp/rgBPROm+t5eTW56IaRTTW6wk6ip7xX32Ryo43chn8TpL4Ck&#10;FO07tR6bvp+eEF0AjhGWj/6m3XOqFT0JSUiSa+ER+fcjXmA+Vt+1+D1a+/ub9xl/v+Z7IgnxG+7/&#10;PUvA1Cz7QJyQfx/0sPXQuez7CxPnepBhutaTePcDy2882HWF+bfXn7+XxBRhXl3osH/BMLTb6e+P&#10;7hm+oGshOtDc0gvc4Da10//71+oTk6IXCGXsnmk+3Qbov42+/jYpFiUh2D1Xz1lDd1vPh4dMz4VQ&#10;96yvZ4qROIlnMubdPQ29Rw8hHO9MzOkjEEj+MTl8kOvo/QsUfIPcB/xRk2Pd4uHXiw4neuxD/KBv&#10;ED/2O41BNwY3UCyR7R4PU+CPwfUVDTKWqGuZcKej4IOkJPEAo3vsa5vZdYbzJ9Hk++HTCxP8L0Tu&#10;JCQm5BiijMXLjs/lp9OG04bfSPM+8XKk/0Gbjq29YAQNPIszzft2owb+a4tqQAdZcIZ7Zue6C0q/&#10;7pkQNP1vSp7bGBXe19+HG27x1XZ3hjhXMHGKAv39Puh3Hgu6u4VY+l5mNIOip+VkzO5DSDq6/eft&#10;429Tvkz0dqNbrQcS6XM2jGeKgfiIpzsT6S5g/BwtynbNo0uQq68Hi9qNIfKNN+iPpC+rNEzOH8Vh&#10;CpLR3+TOd4T4ssOD+r2kMPsWe1989KH+BMu5HfXZhEA8jO8RVn7N7j/gXWHFZNzpbKgM9YWY2iUW&#10;f/+Z9rYs31jl22wrmo33i6wJy77h97cajp0tHkC+N/jBgOYFkdcjBCdJiEpUBJTc5OLFyfg7pO8s&#10;fPp5z/SocLHsqk8QL3Tm30rwv48OdIg/xZBYLC75gI4a/fs+pMjFgJ5OOq7+YixEIsKApKhAgmkU&#10;xBB/m1q7Q5EAt8lA1l6ewiX0M8VPfMSz42Ps2Lodm3zLPtR7xSP5qPhsDDqKB8rNEr3hKcHQRNj/&#10;RksuLmNkqRPUQyeYsEhh9rsWyOcfYBH43H7UX+DAalXWwj19jjuMBM2dprtrm/d9IB6m45EX5hg5&#10;cvUk5i4MOaxFujzFgzEjayK6jZHT5HoTb7cL+jEeT7oGJ3iw3JPgd3WGjfhdXKAXuVjcVwNReGkz&#10;Y3irly8+6nOY9O+e+TE/QPv4++ijXnOL5yDPJ2iBrr+ghPO3ZySC70Neq0Xc+4/2t2d64XD8Qhyt&#10;37Byq+sGTV9/myHrta6EDI//ORvolg9OOM8UHQcBQ8mYV1yCe2fNxC2p1wDXuHHLrTPxo6mj0SwD&#10;hyiSdgnmi7IMUvmEm/Ajqr/xYkDgEHDdgAUMJXrmwvP9Z/jvIP2ZGfl3I+VvR1AbVse3AXJnLb8b&#10;nh/lqUXrfDdaMtTJ3pW+GPfO17fJQ7Ix2CJEUA8FicggiKLZ/nNMG60CIjpw9mIa5t+pnZ8CG3a1&#10;pmAyzmgd+F81ah3y8rzUwf8BejL8x6Y/+BV03OyxGC3e2ibL46epTvJv8Le6FhkkdO8cdV6xTNaD&#10;KcLELmBIBlqkCqv2Pz5Sf7Tadcy+fZb/voRCXJfWoW+873q7FRc/xzfint8ztcMSmELBFFogwnzf&#10;vobvI0jwlBkKgpmN7GubAoM5wqDnlBaYop9fv6fyXhkDgUxtoZefh+V3ccuN14qHaobW9jQ92IKi&#10;FB8wXFMG/kG8Sf/pL+F8V4bf3Bj/73F0lgqAOXES34jrnZuvjp3SipqvxiLFUWBahPfM+vclVLBm&#10;99s4qY4b+u/Dvt73Gxa/keOto3Hb4sWYLess9yzkdfXxt9ev70Px1VWGYDVVRhja5fuOWsf425au&#10;37MM8eJ8LcZl0/n1gEbxd33Z327f4rtnWlDPmHb/OQN+l4Jgv+HQ6AFD+nnFeRqN0bR9/G3a1vv/&#10;7q3P2Vtu7MC7W9/F32jXvu5ZSxjPFMUIy6oyW/yQozg8hRnxUEh8Xnc44fmMDt8z58hIfduhXpFC&#10;L2E0XMToktTKprbwdxMO8Yu2HRTQwPIQ/YSyT4WFkwkT6bYcPIFCQwK+ZxEhI0bRv24GMzb9gBQX&#10;IMpCBlYxPjifJ8M4hVyIMuI4+ABqxgLfsyhALuAQnjOn+L4TP8bJOJjQsHgyDMMwjENGmNuWYRiG&#10;YfoPiyfDMAzDOITFk2EYhmEcwuLJMAzDMA5h8WQYhmEYhziYYWjoYpeSTIcGbC8YG2xWDG02l5zL&#10;Ycx2E2toAoeV+gwo9jNeRExYx1YzpRhmbXEC3efl84Ona4slA3Nuul/5+H/R/J4Yhhk0RGB50jR8&#10;ISZ0p6TYVF84VRXoqP2MywBMCm8ibvPcRgF9UuzdDdF/GMfy2GEgxS3Swd8k/JYJwgcHlEYpAff8&#10;YyRzGTMMM9hxJp5ZC4XoTULXca8qMJOafz/W3A20nFMFAbTjfeME8fGeFN6CKb+jDTJHYDiTQ48I&#10;aHamSCaP1qB0XvHLAmNmoM5N6enevRDNWWEYhhksOJgkQViOxSk4JgQPQiSLb2pDhVH8yOLM68SO&#10;A03ILlyJu3AMm0yJr8nynITGrfHP6Wk/SUIfs3VEOs+tZdYOSm9D80TazU0ZWKbNLenPH0epwCzn&#10;D9ouy75fmCelD4sgx5bt1PPpWY5LdQvQiu7cHGH9ifZ+ANxD169vJ4+Zo6wv8/WYjmvEdA76ngxZ&#10;YHx1lnIfhhlsQpxbYqoXGM9L3+OUJuzq9vjaqH+XOtb2287OEvT7YhhmKOOgz7MLJ2X2FGDMhGzc&#10;ckMvPlPrkm/aUKeyp6ROnSkeap9bsqmkYNqtSej865m4W5t2fZ6Jcxdi9ve12P9Xe5dtxvzFGNd6&#10;CMf6zBBgQApngnh4v4H9H/wFtTV/8fWlfnvpBky+daKh382Nm+fdijEtegYXJX4XxAP8Pw7KfWvt&#10;+suCZPuQGUq+1ffVsqDMvcFZ5pNgx6aMFNSeM6OzArIqUKYFT24iTu/+E85NmIW5aeJl4E/nMT5/&#10;PL6h41DGCrqW1tGYbDm2ftyutDyktO7GH98W94K2NRw/Y0k+uv7j/+C/5f3QMjhMltkVKLOCftzv&#10;cVRYlto2hn7NEOeW4rvydlwSgrf7v/zHvk3PCkHZF6ZPl1ky5D2V2V4m+PuDhSguuesqw3mD9Itf&#10;/AbXTJuFCYOh35xhmKgR52jbNNzl6/O8H/MGzJvVV8JrynLfiybDQ7xvhPhRTrr6Q/aW7PmjqPki&#10;AVOz1EXLSZgN/a3UvyrW3zVYdeGjZeX379uBT2rbkJg+LT79bSofJxFtN3fzPqPFpuXqS0rp/w8n&#10;MMffSWE1W+4ZJeTV7ynlEEQCEk15/vx5HIOj5TyMRpsZhhk8xFE8m7DH2N951IvcpQMkoH0EAskH&#10;q0EQwkPLUhAqI4FMtKoeztb+Vpm53phJ3Qlj3UjyZYRXi2XC5yELWfOG63KafDkkvkTlEUBBVkJs&#10;M+5UbQsRGNTd3YvEJBZPhhlODNw4z1Nn0aY+xhsKBPJlLQ+gL6s0GB3oMCa3t0NmQJ+IDCF2Geni&#10;dcKYVNaUGT8SqE+PAmMMS9Ry/w0Q1F8oXgKM2e7fFZZn1LBk55cvME44/id/uy7kYHkQAU1KSkBP&#10;txMvBsMwg50BE8/swtkY723DiXg/U8QDOTbDUzrQ3NIrLJFQwyZo+AKQt3Ahpl6wWLZSWCOMzDx/&#10;Ek29wvJcMk0VDC2kZRbUxdyLDv2rElZogOV5vkNY6+G4T830nGpFj7jfeb79piEvV7w0Reh2pmuw&#10;Rwj0DUE8ErpVPUS/N4YZyTiItk3GvOIlyHWpVR3vSRV1S9G0QhBVsY9zKuqWhrnMSVOFAr08Dhij&#10;bWWEZFKtKWLUSH+z3FsjMK0RmnqEZ7dt3jxrBKk/QtQ+MtUYQWqN1LU5dxBCHzvwuBIVmeq/nx1y&#10;O5mZvsMfYdrdZ7uJ4JHC9H34BJP6KIWFN9X6/chALf2X54+27fOeqe9CF23T/aJjeroNkdDm6OzA&#10;Y1uvSSHPESTaVm+3KbqYYZihwAjL5znb9AAMINSDLlrE4xzMoKG/L2MMwwxOOBl2XNEsrKkt/DAd&#10;CUjr1DK2l2GY4cHABQyNKEg0KSpTG8fJwjkSoD7UXrzLwskwwxK2PBmGYRjGIWx5MgzDMIxDWDwZ&#10;hmEYxiEsngzDMAzjEBZPhmEYhnEIiyfDMAzDOITFk/Fx+SfPo+PZ/4lvJ6uCAYDa0PvjSWqNYRhm&#10;cBLBUBU1DZ9vWj4LlBR76TQkBJl+L5USaWerOf6CHSPKDJ6hKpPw7T89git/fgnXfaiKBhEkXD0T&#10;vHDt+Hdce0YVxhlqwzedbyDhP8+qkmCU4OXda5BvnS5S4K3dhOVH87FrnQegz6XlquYpbDhYhDRT&#10;WRBKN+NAUbpa0WnBzkVPYKPv3Po6QccuQOeGEjw32W5fwrq/KlY0Vi7GujJgQVk51nuMleb9choD&#10;27/2tf0o6jCU6+1vrUThY69qZRLtGClV2rkGgoyXt+GejIuo+f1afFKlCiVzMXPDOv80jc37sOW5&#10;HWqFYQYXzixPmp/20UnoOu5VBWZIGNfcLf7Uz6kCC9mFK1F8Uxsq9LRkcRBOJnxGvf4S3L8YOOF0&#10;Rjmee2AxCheJpbJFrJPAaOtSQMqfwXJR7vI8jJdLtD3WvlaETCEmfQonUfaEzbF1odTwelPgKVUr&#10;RvR9F21CtfhTITHX1s37k1hq5dpiEjMSPVW+szUdD+7+JRaIaz7UKF5uMvPFZyNPwTPRi4aj/uta&#10;m5sujl+Jxok5WKvKBp4VuOeNbZjS8VfbiSMyXhbC2SkE85FVYtmH5owlWP70XFXLMIMLB+IpLM4Z&#10;F4TwHcIJVWJCWJyFiXVSEG3nzxH1tyXEx9Lsk7mr0fEsuSi1xeQmnPwAeg11HT8pUBUC2k+sX/nx&#10;/7TfV1qWhn2fXY3LqkZziT4CrzAoLs73bxOui1Ke09gW2U79+HRecrcW4Bubc0vCvmbLfhLjcfVF&#10;d+9SndjHeIx/egBX5H4K07mtbmHzPeuJZr5OIWI7W13IX/aUtMQenChE0GSF9Y/2xkakFZCoxZZT&#10;Hf6X1cNHG8VvKBML1QuBpDQHmd5GHPJppyamnWdeRa0QXluBHwAyXp6Pjt+vwrvVqsBIQSnyyBr9&#10;k25p7kBNzUUkZs01Z9sp+SV2HdyPXWXGG8Aw8ceBeDZhTyjh6/gYO0JkSUmdOh4JvcDNxSuF9aot&#10;K/KTVW0coQf5/CS4dpCVpS1+F6EQghXTMeo9ve49jJkw3yw0Yr0r5c9a/Xuf47sZ831ic+XHD8Db&#10;857vuO5fbMEoVadZdW/AJZ6DY3zHN567v7jgXXE7rpLXRee5Cd/42i2uK+g1C87sRgKV76jDNarI&#10;yOWfzMfFL9R1qW3GvGe0UG9Cz4okXCePLe6Zazq+1Q0GElXjud/rFu00vlSIFwrDPUuMZr5OwcY9&#10;tfBOLJIuTG9tpcny6zftz6CyyyJkUacECzPFG1dXOw7Tank1GsQbWM4c/0nJyvQ2Vmv1hEFMSXgz&#10;c8XLwyCg+Tmrm9ZARhISe0+hWa9f+RKW540BEpKQpIoYZjARt4Ch1ETxABg3Hvhv5bLdexLIXoJl&#10;WWqDuCCsnNtvwjWf7rZ1TV758e246K3Dtb7+yCpcRwI52eO3pER98uvqL/zDRowRf9p/N1pSEzJt&#10;LLf44Be0s7j6jBffpdwkyzVc+G56eFaumQJ8L6zBMafUNZ+pxTXiBeCy23gs6ifVXxSqcLUQQL3+&#10;Cp3TeL8/fE8K+/ckrkJYv5nwORL1+xkLyoXAtdKHFlSG4651yMb6Ts2yjYDMov04IKwobSn3uZcl&#10;JPiyXOvj9PdbWl239i5bXUylpRot162y+vxtVstrURRnYYEuf2MbVt8LvEuuW4xFosHhIt3xi5Rr&#10;nmEGkLhG2/Yefx9HdJ+usFT/ck68WCbH0/q8CVeEho/qCGHt9XwV8U256j//XVhOwgpTLshwXbKx&#10;R7wECIsRMx5R7lE712wwPsdVQiwvZqknmHiR+E6Yz9fUhWcxX0kRou07Ly2a6zpuSHctfUjHg9F8&#10;yOuUVaI6OTJxMvd5luA5ox6oPs9XagP7OE2u2yAuW5+YSks1Sq5bJVz+NqslWq7whFux/KdJqJF9&#10;ns+juWCCeDU9j54YvlsxTKTETTy/6vEiIXGgo101IQhJYqqpv+6K25nTSHPP0vIeRgnRGDQCqrtm&#10;xZL8aZIQ+HAF9Cx+QNEdE+Zr4rdiutmSDINrPn3D55bVl/hEGz+FDdJdKyw3CvwR1tyGqPf/kSWY&#10;gqIyQ6L3KHK4tAqNLg8eMrbb4Lq1ddnChfx1umWoRfVGxXUbS8uzuRs9oAhcIZqqSHPldqNbrTLM&#10;YCJ+4tnUht5x0zHPrQoogGicFy1NXaogHmjuzIvz7YXjKmFNXWPsr0MBvp3hwpg/747gRtkJtSZE&#10;PivOKT5h1/pmv5OfnXNVh4PHke5aNQifk37aUaeoX/gB+7GjZ77CKCgXroCCoqIZMLSgrEAIiXLX&#10;yuAhISIxCPAhgWvPzERs5PNVvCWsT3O7ddftwyiyuGwXpIkXVEOkrlzki0MUXLextDyrPkRT7xjk&#10;rSxVAUJzMbMgAz2nPjRH5uoCHgsvAsM4wME4z2TMK16CXKvLzTdWU43/VMU+jOM9aajLHP0R40X9&#10;3rf9btwYYh3nSQ/pLiGKOmQZ+QSBAlwMwmSqo2Cj27uR/P/pYkqRphSkQ32N2hhOk0uSgmwC+vNo&#10;n/niHVvDdPyQGI8vHpzvncV38ylIh/oatTrj+FF5jRTYROeXQVLG/k/qo/QH/FjvhwYJptaPqY3/&#10;1Ep1/O023gOtLmCsZsD5/cc21Yn7ldx5O76GsJLDuicKOaYRhjGXAjXOUR87qaGN86ThKn0+8PVx&#10;kibM4y2NYyVpnOWDQsiqaZynT8uCjcsMY5ynu8rQRpvxqSQi6zxweWvxygPPKMsz2BhObX/I44c+&#10;dyxJfHqjFgRkwjje0zzOs6dmA3b92uqiUN+h77tgmIGB83kyoZEvE7pIK2TZJFwzgJMpMCMVJf5d&#10;YbwAMUwMiZvblhmijEsKcA9TBO136MYPWDiZOEIWuezDZeFkBgFseTJ9Eui2NbhdhyK6y1OtWpHT&#10;+/FQCIZhQsDiyTAMwzAOYbctwzAMwziExZNhGIZhHMLiyTAMwzAOYfFkGIZhGIeweDIMwzCMQ1g8&#10;GYZhGMYhEQxVUdPw+abls+CehRVLpyHBOC2fILtwJe4ap1YMtB3djj2n1EqM4KEqDMMwTDRxZnnS&#10;3LSPTkLXcfvUJKn592PN3UDLOVVg4PgBlcdTX/aeRC+8ULrGMAzDMEMGB+IpLM4ZF1Cx9RBOqBIT&#10;wuIsTKzDJmGNhjPXe+rU8cI6rYvLxPAMwzAME00ciGcT9ti5aXU6PsYOg5s2NFMxOxuorwl3e4Zh&#10;GIYZPAxIwFBq/nSMZ6uTYRiGGaIMgHiS1elC21m2OhmGYZihSdzFU1qd3pM4FuMIW4ZhGIaJFXEW&#10;T2V1fhqi75RhGIZhBjkOxnkmY17xEuRakyD6xnuq8Z+q2IdhvKcc65kQZHxoDOFxngzDMEw04Xye&#10;DMMwDOOQAYm2ZRiGYZihDIsnwzAMwziExZNhGIZhHMLiyTAMwzAOYfFkGIZhGIeweDIMwzCMQ1g8&#10;GYZhGMYhLJ4MwzAM45ARL54ZSx7H8rlutWbFjZn/+DjuyVar0WDsHCx/4nGsXjJNFQwThut1MQzD&#10;2BCBeNI0fCuxpngWUlWJCfcsrKD6wqmqwE9q/v1YQ3VqWZGfrGoGCPHAz5vQhpoPg+RGy85HHhpQ&#10;c1yth2Qa7iHxMC4sJAzDMMOSHySljv1f6nPfZC3EmmVJaBFicuMNvfjsszZcVFUEieMjM3vR2OHG&#10;jfgc//d0l6oRiH0fyfoKFX+sxAd//RT/9/PRmDF3OhI/P4HWb9Q2MeLbS9oJRl93nfxXJ9EzF5PP&#10;V+FYkAZk5N+Nqz57B8fDmojXjck/ykDPB3/A7v/6C2prWnDlR4txb/rXqD1lEOeLn+N4jag3lg0H&#10;hut1MQzD2OBAPIXFOf8qHPhjFTomZOMWq3gKi/P+yc14fW8drp86ExkW8UzNnIlb/qEZH+hl31yH&#10;SbfeiEunBko8p2FuURq++PDP+JvxDUBHWKUL8r9Hw381okcVhUYTT7T8BWel2H6Dv11Og2d6Crpq&#10;tGNIF/H8PHh+lIfJo1tw3Hjh2fdidf5VODN2IVYUzbbfJhhy37GaWM/JwpWLN2Du8sWYPW00ztR9&#10;jm/1bZbfLY9LS/JFvZ3iJWLu/8CSie34ZsbDvvb568l1/WP88G/fI2flA5gv90/zXRMR6rpCH5sg&#10;i10/rr6Ia2itt/9eGIZhBgEO3LZN2BMqG0rHx9ihsqfY8VVTG3rHzfa5arMLZ2O8tw0nBshQSZzr&#10;QcYXtfjkvCqwkDErB6ivRrNajwbN+/6ALZv/gHe/UAVWJtyJ5Um1cpstH7QhMTdfvISEyYQcuGvp&#10;2AnIuzMJNZs/QHPCRGSMpUohUFOatOOqY2fcea/p2Im5DyCve3eQenHMBzzo2K23fzzuMbik+7ou&#10;47F31fciwzMHiaouY8md4nv4QDvv7gYpyM0f/J+g3wvDMMxgIH4BQySuW/eh5aYlsr/zLhzDpjin&#10;JvPjRkZ6AppPn1TrVqZhyoReNPXLBSkE687x6HEiwL0N2LVPtel4k9gvAYlS/MJA7Kv3zQae8yTe&#10;1Y9L2B1bCNguve/Xpt4oaM2n24Ab3D4B7BPDsXtOtaInIQlJco3uMx1Pte38STT1AkkpwQK4GIZh&#10;BgfxE08ZSLQEyZ9uxyYhovUJs4WILkQ0A1nDpo9AoL6s0lBk3KkHDN2JpPrdfkEaYMi16g9mEtae&#10;Kg9OAtyhNMwngP2hAx1CLDOmKCt27DRMTejvSwvDMEzsiZt4ZudNQ8K5Y9hzita6cKRCCKg3DbcN&#10;QMRtxhRhEbacDNKX2ZdVGprmDzQXpnRRDhLhpH7Heya04V3Vri3k0lV1welFR6jm93ajW32MnA70&#10;XBD/TLhTE/UHyFV+iF22DMMMeuJneRIJKf7hLe5MpLvEM7jLEJEbD6I6PGUIYRA72c+oPtsh63tb&#10;0WwrYsodHfTlwwHqu/CL+uB54WAYhgmFg2jbZMwrLsG9s2biltRrgGvcuOXWmfjR1NFollG3NP5z&#10;CeaLsowEsXnCTfgR1d94UUbdfnX6c4y+ZTbuFvvL8mludBzdrizR2GKMtqXhKZ7vP8N/B3EN0vCU&#10;lL8dQa3jEGBrtK0Vf1Tp5BtEW27MNkenpmbBk3YJx/XoWHm8NHxzPIyoU8O+o7PyMO7ScXHMMb79&#10;W058j+Q5t2O2imZNaW3A325M9B179MRc3DJVHEPVT/6HBuz641EljmPww+nZuEUcV6vPwD+Y3NGh&#10;r0see3S7fwjL9RNxS/ZonKNo3Yuf45u0u3GPisL1nT/cKGOGYZgB4h8ybs75f+rzsKWnq1P+m5g8&#10;WzzoKWo0SDQnzZLzAEWq/ikMt+bwgdy6MsrXGFTkg4aqPKBF8kbbGre737JsIpqCfUcMwzCDgPi6&#10;bQeck3h3c4iH8vmj2DXChHNAcScFROwmZk0UZb3oYeFkGGYQM8LEkxlUHP+TNmbUFwX8OJbn9ooX&#10;HH6BYRhmcDPC3LYp8l+GYRiG6Q9seTIMwzCMQ1g8GYZhGMYhLJ4MwzAM4xAWT4ZhGIZxCIsnwzAM&#10;wziExXOoUPJL7Dq4HwfkshlrVbETFpSVy/03lKqCODKQ546Mp7DBd7/L8XKJKnaEOsbuX2KBKokb&#10;+u/ltadUwRDC91uP9L4zTOyJQDxpGr6VWFM8yz9PrRGZPUXUF05VBX5S8++X6ci0ZYAyqgwok/Dt&#10;Pz2Pb+aqVSeUP4PlixajcEMtvKqIiSWvYh3d70WVaFQlTDwowcurPEDtJnHvS/BcuSpmmEGGM/HM&#10;WihEbxK6jts/vqU43g20nFMFRsS+xdlevL+VUpJtR8VxF+4KJsBMTDhcWiIeSIuxrkwVxJGBPPfA&#10;oQT4gWdwWJXEDf1l67FXVcFQIR0pLi8ajrJqMoMbB5MkCIuzOAXHKj4GhEgW39SGCmMya7I48zqx&#10;40ATsgtVsmvxWYMmlV+C9M/3YUe1nkWFLNjp6Nr7No7EOJFGwCQJc1ejY/5N2mfBNZ++gYT/PKut&#10;TH4AvSum4zttDfjiPbhfr9I+035ZjUjuvB1dM1yyyLSvtCwfgVerEnyOxF9swSjx6fJPnkfPBK3U&#10;iHn/MCCX1roUVC56AhtVEUo340BuJ6qTPcgXD57qykbkFHng8tbiFfngJvdhETLlxqJ+g90bvXEb&#10;gW/fvqD9clC7oRNF68Q5qci0b6hzCytj98PAtiqkrNO3acFOdW3k6v25sPvaPR5RJ8orgQeL0oHW&#10;Sr8o0LVTmaKx0i/Q2v5votK9Bg9O1MqM9eFB7S9Ap6nd2jV31qYg3+MSl1uJhswi7d6r7ejc60Wd&#10;xNheA6ZtBOG1LfQ9I9a+tt93vV5hwS0vNXzZ8rfSgFc6Cnzntm4TWbuihd39ZpjBhwPLswl7jGJp&#10;peNjKZyhMKcf60SXUJm4T/ojhTMJrh0vwf0LbfGLVwG+EcI56j297j2MmTAfvT+epOoFYr0r5c9a&#10;/Xuf47sZ83FZVV358QPw9gixVcd1K+EkRr1O628IQQPG+I5vPHc/mehBStVi7Gx1Ib+IxLUSja5M&#10;LJR9Rn25IDWBS5OuMtrOqbWUjgeloNO+m1AND35epndW9XVu0d519LBU+3rTUeTbV9R6MkWdVv5g&#10;QSdeIbf1xBzV5yvaLYTA1+bKFmQWmfuDXZ41KOpQ12VTHznpyHdXyWO6PEW+e58zR2u7bmm/Umvv&#10;pdEEqlOInmq7WMIXKOM9o/OKe2Po29z4mF6uCqxMLMJ6ajudV7Xfd0/Ey9nPI24Xw4wc4hQw1IUT&#10;n3sxfobfTZuafxdy/S+3cUJYhrffJKy93bj2jCoycOXHt+Oitw7XfqgKUIXrSCAne3BFlUDUJ+uW&#10;6IeNGIMk/H2ytiqZkOkT07girL231EOOLCGfVRoGC8oKkCn2/43RQnEEWVy65VOOQ41euNx+a7Av&#10;Git1K8Nm39YqnwXSWGUVdCHMRouurEEIdArSjUEmwurzWVV29REjrnmPOrfh3ofHU3hIWHaNlQbv&#10;gUP890yIZX0LkJwWflASeQb0+2Z7T9LhiSCwi14ItAAr8+IoSKwkDWnixbol0p8iw8SJuEXbflX9&#10;PuoxDcUqYKgQdaj3eqE8qnHiJlwRgj2qI4S11/NVxDflqv/8dyR+cRN6nn0eHWIxWayDmCy3uCld&#10;7Q4szTBw8jDvB+Si9D+oDW7noLiQYnzZGQikQHjRafMCFzGuFGSpj/2C+kqlha7uqYNIYd3ati7h&#10;Wa7k/RDnWwX8xtglwTCDlLiJJ1mfRyq0YCFadlSL56vLi44Y93ea+RxX9RWqmpjqtzIFV9xJ6lN4&#10;aO5ZWt7DqBmPDAkBPdURg/jdaIuxDWTpPDiR+vv0B3U4kbFRFq1IKG9Hu/oYNbydiFpe+bInfMK3&#10;s8uD9WEKaP8sT+Xe3wb8PMKhWAwTT+IonkYoWGg2cPQQop1fOTRncfUZLy7OX23rWr2q7iyucU3H&#10;t76hJAX4doYLY/68O4IbZSfUZ/GDHuBiVoFaHxwcPtoI78Si6IzBlH1mLjTWBwbIxASDaKx9LbTl&#10;Keu9jTg04C7BV1FLfdOrojH+U1hsRenwNlbH5GXFyYtV/yxPhXyxiJZrnWFihwNNoIhZzeVanO0C&#10;XMoF6xtuosZ/iuWucWJ13Gz52TfeUw5z0erXyCjb7dgTtVfl8CHXavKnST7Xqsm9emY3EnbU4fJ8&#10;vW4+Ln/6Bq7z9YGGQhvDqR+z49lHZPCQNSBo1OtaEFLAufvA91YvI1rT8aB8qw/zDZ0iLOX2JC4U&#10;bEKfDQPQyVW3oRZpuquOFkcD+/VjikW0r90YndnXufvB4dIqNLqEZaTaXNRRG2h5ipcC/ZoeTA43&#10;gljQr3ZTRKx2Thm1qrfBEtQjrTrVNlqcvLz43Koq0MsfLavcn2KhiFsKmKLPuwxBWKGwWo8yqMlR&#10;8BjDjAw4nyfTT+hhPTiHFpAQyKjSITfWMRQkzGtkdO/wjIIdvL8nhjEyQG5bhmEYO1rQ6R0EQV0M&#10;0wdseTIhICsgRD+iHPwPtjyjiHGCg0AoOKoS6cPa8hTIiUCoeyLYhB4MM/CweDIMwzCMQ9htyzAM&#10;wzAOGVHiOXncjeqTc/qzL8MwDDO8YMuTYRiGYRzC4skwDMMwDmHxZBiGYRiHsHgyDMMwjEMiGKqi&#10;zUs73nvSnAyboCn45qSpFS/qrYmu+6qPEfpQFU9ONs6c+1J+dgoFDEW674igoBTLf3orEpv3Yctz&#10;O1ShRsbL23BPhloRNP9pFd7drlYYhmGGIM4sTzk/7SR0HbebLFqI6hzgfZU1peI4kLt0IbJVLdyz&#10;sGKOSwhmkHpmyJL49EasXgk0NasCA1R3D4SgPrJKW/7UjIx7X4JBSxmGYYYcDsRTiOOMC6jYeggn&#10;VImZJuwRdXqWlK+a2tALF9xubT07bxoSztX5LM2vquvQhjRkRiUJ4TCAJiJ/7SnTxNzWybytk3ab&#10;JxL3T0auLXFK6yQszgXu97BlXRl6VJGRJPcY9HQYVLW523Y7hmGYoYQD8RTiaHXThk0y3AlA29km&#10;3/q84tkYLz4lJCdrRYzMviGnk6NUTpUtcHmK/AIoU311GnJXmqdnW1D2MPK7Kn11hfFKKFxVhl0W&#10;N62R5oZmJOatwz3CMgXmYuZKcu3Ww8ZIZRiGGTLEKGBIiOPdZktTJ7uQUpItQfrn+1Bx3IuERJ4y&#10;z4e3Fq/o87CWNaAxIK9hOjyh0lZNzInI2qT5VI0WrbZEJ20Ytj+PLY/sA+7dhtVvrMPUUxsC+kQZ&#10;hmGGGjERz+zCJcjFSVQc0C1NjfFzVuK2nn2yz3NHdRdSE13o7dGCeZg+oJybwhr15XG05NukRMQ7&#10;W/U8n+HnbyQot6TfYtWXKE3IvfIlIZrz0fF76vPch25hha7eUIpEVc0wDDMUibp4kmV517h2vG9y&#10;8Xaho1f8c+6YFE0NzZXb26WvM31S9oRP3GQiZYuA+kWwEu2eNWELaOwsz7mYWZCBnprX8UkVre/A&#10;u0JAmxNuRZ504zIMwwxNoiqePuE0BA7pHD/bDoybjWV6gFBWHnJd7Wg8pdZHChQYROL02lOqIDJO&#10;ddhFPOtQTkT1MQxiankKEt2G2NqVucjARRhjiGQKKronlpcBhmGYwYqDcZ4U5LNECJ5a1dHHe9JQ&#10;lKXTIIxJM8La3KS7b03jPO1FNhYMqnGeJJ5F6SoXpiHPJJUXdOKVB57BYVlgzqgvc1N6jDefcjvq&#10;QUEUabsG+cZq6/Fjxgrc88aSwKEnvvGe1vqLqPn9WmWJ6ujtN14TwzDM4GVE5fPkSRIGLzIJdHKt&#10;4eWBYRhm8BKjaFuGCRPlxmbhZBhmKMGWZ5iw5ckwDMPosOXJMAzDMA5h8WQYhmEYh7B4MgzDMIxD&#10;WDwZhmEYxiEsngzDMAzjEBZPhmEYhnEIiyfDMAzDOCSCcZ5TsezR2RivT8unSiWm6fe8qN/7dkBK&#10;stT8+1Gc7ULb0e3YE6d5bUfKOE+apaeoYxOWl0ZpUtqoYJ5m0ATNabvOA9T62yxnGpqoT9NH+xYh&#10;U9b4aaw05jK1TE0Y5rSEcrrDzEbTxAzGsizZDi+qfe3WzpNSRefW2gVTO6xlgW33t9tmOkWBVm9z&#10;zZSqLtwJJNQ9NR7aa7i/vukhTej3226aRGpPkO+PYUYwzixPEsdHJ6HruN2s40JU5wDvb90uU45V&#10;HAdyly5EtqrV5sZdiUK0if8YRjA5BS6v+C259Yf5U/Ake8Vrl86rWKeyxDSKNRIXmrTeLFjiYW9M&#10;Al6fgw2hcp46gJqWMyeS1DIkQkVIE6Lln2jf2G4N/Xrs6v11m1CNwAw6oSHR1/e3ZNjRM/NUtogV&#10;EknaxjyfsNebEjpvLMMwTsRTiOOMC6jYeggnVImZJuwxTPT+VVMbesX7r9utrafm34XkTymPJ+fv&#10;tEVmFtmMtVIQVFow3wOTHsaWrCNqWjsSCrKY5BR3EwGXeFDKfWlRmVu0lGN0bIXKYuIk52fM6GpE&#10;Q7JK4l2aA1RVoT0gCbg9C8oKkGlMIE4IcbCKVMQ0NgrhKXKeYLwkHzkuLxqORsNUK8dzD4iXB5cH&#10;D0UkaK/irVovXJn5YYtvu7jutALOcMMwoXAgnkIcrW5aB3xV/Xbc3LRDF0pmTS4yzWLwPzD9D9Cf&#10;S8ETAluU7nMDUiJssiZ2tmouOs3iEIsSlY2PCevFK44txVQI8Sqzq3RgacehRs3SWZsrmhW28JVg&#10;YaYL3sbqGM6HWy2EJwIrrLwaDV4X8tdFIycqoaWYS0uL08tO+zOo7MrEwkHwbsUwg5UYBQwlY97d&#10;05Bwri6gz5MJTWOl3rf0KmqFGPofmK9i3YZaQFhCL5PF1VrpwMJS4juxQOxbhHzU4jdhC6fBEjYu&#10;Uci9uSAtRf57+KiwdHI3w4OGQZeOTLbNsRVG93sxXhFfV/467X7ZWfmZRcZ7Gkpoy9ESac74kl/i&#10;5x4XGqucTbq/sb4T+cv6l3OWYYYzMRHP7MIlyMVJVOh5PJkwaTFZXpSk2mQdlj+D3whLKN/TiZ2O&#10;c3UK8a0UD0RPCqq3OXmQ6v2OliWaGVDIUktOB+rpmpwl8o454p5HaoXpHoFC+dKzJiABurnPM1RA&#10;TgnSk9XHsCCrV4nyOg/alYfCEWWVqNbd6QzDBBB18cwuXIm7xrXj/X64eJkglG6W0aA7hYA+6NTy&#10;o37OImAnCeg6Q/9nn8TO8iS8HRS4ollq/ge8CymT1cegaNaYk748I4fbg/S9d7UHvBRoVli+WiOC&#10;CbwXnWfURyPypUfskJwW2T2TfahAe3u43gJjwFAEwikpl+70ojI9ep5hGCNRFU+fcBoChxgLKtDH&#10;aoX0jernrHoGG0vflBGYWv+nn1MdwQJD9H7OSmwsewI7W/X+z3CIg+UZIRv31MLr6wdWiPsbVrTt&#10;mU6xr9GifAoPkXtTWr8WpBWWiRy1qgt3Zq7/HmrBS404ZKtvWv+snTD3jfjeaeiJIzd9dDhcWoX2&#10;zEwEyGfEv2GGGT44EE9tqMmaR1fKcZpwTUOx+LymeBZSqdo9C7eNow9puIvK9aVwKhWqYS5UNhvj&#10;xer4OVr9siytmgkFWX9Fhn5OYalVtcjIWmNf2mElqut161APEKKxe4Z+Tik6E4vi+PAzuBHlovXv&#10;ZbktAx0D0K1ebdyj3kfoE0dh0S3XXaL6sXMbwhMZ2lda4Wo/cQ4aWmK/L1lh4ioMzZVBWMniHqrz&#10;ridXuv5CoYuLb1HDaSyudnOfp+G6BP46NeTFsZs+CHrb5FhPClCjcwTzRLyK2i6XacyopKxBDh2K&#10;2JJmmGEAJ8MOE06GzTA66oXM5oWAYUYKMYq2ZRhmOKKNKWbhZBi2PMOELc+hhTbNn1oJwDj93FBC&#10;ue/VWgBhTk3IMEz/YfEMExZPhmEYRofdtgzDMAzjEBZPhmEYhnEIiyfDMAzDOITFk2EYhmEcwuLJ&#10;MAzDMA5h8WQYhmEYh/wgKXXs/1Kfw2Qqlj26BPOnjkbzZ224qEolNAXfsrn40a0zxTIFoz8/gdZv&#10;VJ2A5r4tLqA6sdjtHyO+vaQ1Im1sKrq9X8vPTklOuD7ifeMFjW18/s5v8B//9ZkqiSMFpVj+i3WY&#10;/aPRqD1cpwqNzMXMDb/AvSuKcOXLPfgbzQfPMAwzRHFmecr5aSeh67hdSgkhqnOA97duxyaxVBwH&#10;cpcuRLaqpX3vwjFZt2nrPtRjGor1eW+ZIU3i0xuxeiXQ1KwKbEh8+ifI62xGiE0YhmGGDA7EU4jj&#10;jAuo2HoIJ1SJmSbsMWRT+aqpDb1wwe1WBacOYZMvv2cXTnwuBDghRZtUnoFMGSYn6NYnQxeLJe2X&#10;NjWaqhOLPpG4Xk4z6tBk8b5t4jHxu7A4F7jfw5Z1ZehRRQHQNnlAzZ/qVQHDMMzQxoF4CnHkHJ0x&#10;hrJcFKBT5mKsRKPLg4f0TBtCXH9OmTsMacH0DCB60uWdrYCXMnDo28RjqraqMux6bodasWMuZq68&#10;VSjn6/ikShUxDMMMcWIUMJSMeXdPQ8K5OhzpUEVG3LNQmO1C26csxlYaK0vwnMwc9ipqhRimpRlz&#10;dqbDE06uSodQX6nPWvUtWtqwfrNyCfLwVxz+9YeqgGEYZugTE/HMLlyCXJxEhc9Na2Qqli2dBhzf&#10;hz2nVBGjaEGtIZ/kxscWY7nKwanln2zx53m0uHT7A53HZ636Fl3E+8MK3HPvWNRsD+HSZRiGGYJE&#10;XTwpovauce1439bFS5G6szH+3DHsqO5SZUzYlD3hE7edXR6sj5KAxszyXJmLDIxB3k+3YfUbtCzx&#10;r7+8Qm3EMAwz9IiqePqE0xA45McvnP7AoRGInsm/n8E8pzoCI56pzJWZ71hQY2Z5bn8eWx5ZZVj2&#10;oRkXUfN78dnYTyqDpcQ9iaI1zTAME0scpCRLxrziJch1qVUd70lUkJXpnoUVS6chQRX7UGKZmn8/&#10;irOtOwNtR7fH3H07qFKSkXgWpQfmXiQBWZeCyiB5Jimidr3HeP/sclKqDP/6ZnHJ77gC90iL0kLz&#10;PrNASmjb+ej4/VpL8JDe7qGaZ5NhmJEG5/MME87nGVtk8urkWrzywDM4rMoYhmEGKzGKtmWYMFFu&#10;bBZOhmGGEmx5hglbngzDMIwOW54MwzAM4xAWT4ZhGIZxCIsnwzAMwziExZNhGIZhHMLiyTAMwzAO&#10;YfFkGIZhGIeweA5WfPk9zWjz0EYp40m00acetGk34wR/Tlc9ZyvDMIOLCMZ5qjlq9Wn5VKkkayHW&#10;zElTK17U733bn5LMOn2f3f4xYkiO8wwyXZ+ciWeiF9UbopH1JJrQA78IqPTnGdXJeHkb7tHn7+v9&#10;q7gua5YV8xR/zX9ahXe3q5X+sPIlrL7XMHGgZcpAU7sEUTuvoM9jm9pG8/1apywU9DFlI8MwA4cz&#10;8ZTiCNQfdyH3pjaL+JGoTkKjmhRem8vWG2SSeDWJPOIzSfxwEs9BS7D2kkjk1CvRmouZG9Yhr9Mg&#10;YgWlWP7TW9EdReGyRzv31FMbsMsut6hsRxaa7ESsvwQcm14WcnH6kefRLNYSn96I5Xnn8a5a90Nz&#10;/j4MbBtsL0oMwzhw2wpxnHEBFUIMT6gSM03YYxDKr5ra0AsX3G5VYOGrnsCsICMen9tTLOs84u4Z&#10;kG5cVWfrFvW7+uQyWDKUUGYVn7X3IZpPXQRSJiBRlWTcGw/hJD5Ej/YOZU/VF+hWH6NOwLF3mISy&#10;p/qUsMTHIrFAFTAMM+hxIJ5CHKPmZk3GzTe50HZ2BKcms0LiWJSC6g0qJdiGWpheLygZtl25hCyU&#10;IqTVblLpxDahGh6s72fas9izAlMyLqLjh8I6lfk+aXkpMENLVNDO1VRtY3USlHu09xSao211ErE8&#10;NsMwA0KMAoaSMe/uaUg4V+fv8yTI7fvoSrEsQS5O4liMU5ENJdYu8wC1b0bmnistkum8Kkv1ncvx&#10;3DYhshNzwgrciUoy7MkpcHk7EfIrLSjFgrwxQkRUn2fBBCRRcmx3vS/n57vNGbhnQ6nPMu0v5BLV&#10;RHkJMprfs7hkyZWrRPveDH+7okK4xxbbrbwViQFtI8rR0uVCzpzBGB3GMCObmIhndqEmjhXW/sxT&#10;h7Bp63Zt+fQGFD+6ENmqiuknfQlXCPqVDFt3J+c2oDBkVpQVuOentwI1Gywu2ma8awjiaf7TX9GT&#10;kCRENTr0/HqtT5h3dczHapMwf4hP1umJujego2Ablj89V9X1l/COnfHyOuThr9hluAdG6LupdK9x&#10;/jLDMExMibp4ykCgce14vy8X76mzaAvRJ8o4xJWCLPVRQpag+tgX/bI8dXdyfU6IflYVTdu8zxys&#10;I/sC49fXJ/sWgwqz1h+b6I6F09j+2FpErnh5CIg+1iF3/H546h28zDAMExeiKp4+4QwSYWskNX86&#10;xnvbcMLo1h0J6EFBlv7IUx1euDLzlfg8hQ3WgKFQlDWgEekoKtPVTjx0C9Lhra0MK1K3X5anzplO&#10;eK0CLvELp3GYiMYOnG4eg7x7V6h1LYAosbneHHUa5J45xfbYPlYgj1zKDeY26i8W/RtvGXhsn3AG&#10;RNha8aLzjPpoRLf4B0tgGMOMMBwMVUnGvOIlyLU+0fXxmtZxnDrn1HAU0xhQwUgd50lCUJQOtFai&#10;8LFXVSFBVsYa5Mv7S+M4q5CyLge1aujHgrJyrPdYb34LdvqGhmjjLDPlZ0HA8WNMkKEq2jCMMWrN&#10;j3/coxq+ov9wbEVWXZvXWcLsgHObjm05r8B2nKf6vry1m7Dc16fcF30cu0AbnhPQrxtw7aGGqui/&#10;F+NvgGGYeMHJsMOEk2H3QRDxjA5KKLri/EJAyOvyoN1m8ofYE0o81YQZyc5eKBiGiQ4xirZlRhzl&#10;7WhHCtKjHNRCFveBgwMhnCRc++V424ERTkFJPnJcnWixCqdyY7NwMszAwZZnmLDlGQa6S9rkTmac&#10;43fBO3MXMwwTL1g8w4TFk2EYhtFhty3DMAzDOGREiWd/LEe2OhmGYRgdtjwZhmEYxiEsngzDMAzj&#10;EBZPhmEYhnHIiBNPbdwgT2vGMAzDRE4EQ1WmYtmjszHebno90xR8XtTvfduckkyhzYELtB3djj1x&#10;SEumD1VJTE6R/xI0O0tRB4+hYxiGYZzjzPKU+Tgnoet4YDpmKapzgPdVyrGK40DuUpuUY+IYdyW0&#10;o83uEHFkY30LXG4a0M8wDMMwznAgnkIcZ1xAxdZDOKFKzDRhjyGbyldNbegNSDlGApuGtk9r0KVK&#10;BiUqY8UuX5YShmEYhvHjQDyFOPYzC0p24WyMP3csLq5ahmEYhokVMQoYSsa8u6ch4Vydv8/TPQu3&#10;Ua5PSk82GKD8kxNzsFatmlAJnrk/lGEYhrEjJuKZXbgEuTiJCp9QamLae7TvJNlxgwRyQyeKKPK2&#10;n0mWGYZhmJFFRBPDp+bfj+Kb2myTWWuRtMLCNPR/ktVpmyibiENSbLtoW5kBpKCTUzoxDMMwjomq&#10;5WkrnETHx9ihonC1ZR/qvdpQlU0xFs6QdLXbC6cKGGKLlGEYhrHDgXgmY17xSqx5dCWKs12AaxqK&#10;xec1xbOQStWyT5M+pOEuKteXwqlUOLSQiZ0FwfpEGYZhmBHNiMrnGeC2zW1A4WOvqgIjJXh59xrk&#10;d1UGqWcYhmFGMjGKth38rM1Nh7ejRa350abvY+FkGIZhgjPiLE8Sx/Uel1hrwc5FT2CjrGEYhmGY&#10;8Bm5bluGYRiGiZAR67ZlGIZhmEhh8WQYhmEYh7B4MgzDMIxDWDwZhmEYxiEsngzDMAzjEBZPhmEY&#10;hnFIBENVpmLZo7Mx3m5C96yFWDMnTa14Ub/3bX9KMn0/tSaJw6TwBA9VYRiGYaKJM/GU4gjUH3ch&#10;NyCrConjJDSqSeFl5pVsr2GSeHN9PGHxZBiGYaKJA7etEL8ZF1AhxO+EKjHThD0GYfyqqQ29cMHt&#10;VgUMwzAMM0xwIJ5CHAcyfRjDMAzDDBJiFDCUjHl3T0PCuTpDnydhTFd2P+axVcowDMMMQWIintmF&#10;S5CLk6g40KRKCHLrGhJiH/UidykLKMMwDDP0iLp4ZheuxF3j2vF+Xy7eU2fRpj4yDMMwzFAiquLp&#10;E84wImqzC2m4SxtOmNy6DMMwDDP4cTBUJRnzipcgl1JhGtHHarpnYcXSaUhQxT7OHcMmct+axoAK&#10;9PI4wENVGIZhmGjC+TwZhmEYxiExirZlGIZhmOELiyfDMAzDOITFk2EYhmEcwuLJMAzDMA5h8WQY&#10;hmEYh7B4MgzDMIxDWDwZhmEYxiEsngzDMAzjEBbPCLjy4/+JjmefxzdzVUEQLv/kefT+eJJaiwff&#10;451/aUfdmktYrUqGEwvKynHgtafUWnwI97uOKXNXo+OfHsAVtdpf6D7uKitRaxFSuhkHDu4Xy2as&#10;VUUMM5KIQDynYhmlFCuehVRV4oOm4Osj5Vhq/v3+beyOwQwMM732okvl/+LFi2pVYlcWKWmXcJQE&#10;Xy3vzFTlVsTDer2nEzsfe1UVMJFyuLQK7Z412FCqChzzFDYUpaOxcjEKFz2BjaqUYUYSzsRTiuMk&#10;dB33qgIjQlTnAO+rlGMVx4HcpQuRrWoJmji++KY2VOhpyYZocu2r/vPf4f7FS7juQ1UwaLga9/0q&#10;DdM3jcYWVTK4uYI/3HcJDdtEm6nd+12YsrgbfzBMgayhP6zj/6AevN91f3gV6zbUIq0oQquxJA1p&#10;aEFtmVpnmBGIg7lthTgWp+CYEDwI61GKYCjxkxPFj0fL3re1hNi0fjdwYAAE0ze37dKn0TFf/PuL&#10;LRglSwTkEjOWTX4AvSum4ztZKfjiPbhfr1IrBfjm2fm4KD974drx77j2jFxRTMK3//QIvIbJ86/5&#10;9A0k/OdZtRYCsuZuvhZlnV+jNO+SLOqtuRFzDqn3G6qfPQpl7wBrV3VrE/CfdWP6W1fL6tULu337&#10;GcsloY5Nlp9+PBMuVPzKhRdo38XQPqsaeTxTGbmLOzBFfja3+8WH2lE8SR2LCtT5YLw2H9pxsD8N&#10;932iigTkZlzvrkKh1eqk7+72biT/f7vVWyB9P7fjKvW9kMv1a+zGdSmPoGeC3ABj3jMKofX7+tzw&#10;2+jru9bc8vpxdbTvG+K4DwD/+WdcWaEfw3hswnj8wN8Jtb1rhuGH5K0zXGdw5L3KbMQrDzyDwyHK&#10;iLWv7UdRxyYsLy1XJWFS8kvsWpeCSrY6mRFMX3+LBpqwpx/Clzp1PBJ6gZuLdbfuSqzIT1a1ceLD&#10;RozBTfje0H91xZ0kBLLR/8AUwjlKPGDJ2nD/4j2MmTDf0G9Zhev0clVi5PJPxIO4R4it3OYlJH6h&#10;KsJlUgdKU67XrLBtol15F8xWWKIQyFWXcUDV90762le/5VCS3K+sZrRWYMV4bGHhJeRd1Nyu7aMx&#10;R5WhJwll9FkuBrEMibAe13RgrBBDbT83zud96XO/vvDWjfiox4vih77Xtr0vmHAGowQLM11orI/M&#10;XfvdjEfwTecb8vtI/tSLi7f7+w6v/PgB0/flNolb6O+ahLtnAgkibfMGXOSMES9afgF0wbuChFyv&#10;vwnf+H5HJNrzcVkIpnbe9zCK2qn/LsWxu2Z0q2OL5b3PVUXfHD7aKF4GMrHQ0KWZ5RZtaaw2CSex&#10;sb4Frsx8LFDrDMOEjwPxdEIy5t09DQnn6jSrU5CaKB7O48YD/61ctntPAtlLsCxLq48PVbiWHqBZ&#10;BWp9Er6fLB5z72uW5ZUf346L4g3/Wp9lIh6g4sH13WRP38EawmL9hh6mPis1Aki8dIux/Ro09FzC&#10;2Bu1VY3R+GibEjXb+hAYj/3JtTiNy5gQ4B4NhhA/Q79k3WKD2z7tO+QgCRt9Yng1KoSAT7mZxJK4&#10;Co9vcuM0Cf3Ci7jDtK2ZFx8S1qtoZ4XB6gTSkSKUqdNi9YWNQdCuqjuLa1xJ5u9yQqa4E865nHWT&#10;4aXrLK4+I+5JYqrp2GPe061Vrf67FLEPIX5P36EO1/uE1vi7FMJ6+01iX6OQO6D8GVS2upAzR1fP&#10;p+CZ2IJKO+vyTKcQ2hQ4/hOcnCJeBjpxSq0yzEgkJuKZXbgEuTiJCku+zt7j7/vEFB0f4y/ngITk&#10;+Fqf8gGqPzDlQ4webLJKo+erWL1RRMTYsYbHcc9ofNCuPktRMrs3Ywe5XXWLVCxkperceBkJZBEb&#10;xNXnPvZxNe7bPwp35F3GR+/Y98eS21m6d639tbJ/LTZQf2biFzeh59nnZUStk8joqzqFWPqEl17C&#10;XLjmTG14v51xSfjONR1d6ry0mFy0/cRkUZbmILO1wd69Wt6OdqQgPdzAW3LXUoRtbgMKLS5ghhlp&#10;RF0nKCjornHteN/i4v2qxysesoMgn6Z4wF3j1Vy3V6aLh6X1gWexHqRbdwA5f34wSXkQTO5etRj7&#10;XKmfk/pISUBXBUbpav218FvVRuQDPnaMel25RpXrNFwBvaqjW/xfF95HhG1utCTDgPowdbesvvTH&#10;a2GkrAGNynW7Njc9uMtbvph0oiXcLk9h1S5ftBiF9Tk4sPuX7O5lRjRRfTL7hHPrIRxXZTpfNbWh&#10;d9x0//AV9yzcNs6LlqYuVRAvNBfaZXeBsBa6cZ3hgae59abjW1+faAG+FRbBmD/3HaiBM19hlKE/&#10;lQI+rMEkTli98ALuSHShNi6WpeDLUehNvIQ7nZp55AIWlufahcEc23o/5xi88ImwLM/q/Z8afuFM&#10;wuO2KtmCTq8LKZPVqhWfG1brR9QDcJzzOa6yCyK3RXetGoQvjGAeH9T3Ln5nX9sK9Vn8oAf+rgUK&#10;YJuv3L1h8ypqW+mePQVPci3eChYVG6n7NVJ3L8MMIxxE2yZjXvES5Fq9S96TWtStjK6dFhi1ee4Y&#10;NunuWxrqMkd/OntRr0fixhhftG2ybvmqSEdTJK3CEm1rioKUkbnWB5khEtNYL46d3Hm7jPYMO9rW&#10;2JeoR7uqNV+0re0wFAra+VKIrVrV0aNuA/alqNavcd4iWKaI3X5E2xKnZcSsaheEZaqfW4/ulW1D&#10;wH4SsmQN1xksWpQwRryOee89YL452rYr5c/+71h+t0m4TgYGWSNtBcbfg5PvWscXEasd+8qf/ZG9&#10;AW2xRNsS/khgY93nSNzRjW9+DFzvRKBlRKwHqA0eTcvRtgwTOQ7Ec+gSKJ6DkJDiONJ5ChsOFgGV&#10;i7FuUIwtDBRHvey7M2EOTRpo+iOALJ4ME123LcPEhlexrrIFmZEO6o86N+GK1QNDwWeibFTHEBBO&#10;ehkRVml7pJNOOA00YphhCFuegwW2PPsk6GQJA4GN29Y8AcPghe7jz/Gmc3etEZrbtihdfGjBTrZA&#10;mREIiyfDMAzDOITdtgzDMAzjkBElnpPHhTsdTyD92ZdhGIYZXrDlyTAMwzAOYfFkGIZhGIeweDIM&#10;wzCMQ0ZUtK0nJxtnzn0pPzuF+jwj3Tda0IwwD07UPntDzBwzUCQ+vRHL8/QEXs1495Hnxf91VuCe&#10;N5YgQ6311GzArl8PgXEdDMMwNkQgnlOx7NHZGK9Py6dKJSGm39PmvdU+G2k7uh17YpzbaFiIJ42r&#10;K+jUpqiLwQwvcgylRx/5H8HYvYJSLP9pFpp+vxaf2MxvnvHyNtyDfdjy3A5VwjAMM3Rx5rYlcXx0&#10;ErqO282gLUR1DvA+5eoUS8VxIHfpQmSr2uMHVB5Pfdl7Er1CYJWuMX2wIC0F6Go3zO0axRlehDCv&#10;93QKwVyMQrHsbE3Hg06zZmQkIbH3FJpthBOYC0qo09zAwskwzPDAgXgKcZxxARVbD+GEKjHThD2G&#10;bCoyiwpccOtZVCykTh1vSpY93CHLzprGya4sGIePNsI7sQAvl2hTq7laq/BcVLy2JXi5IB3e2kqf&#10;pblxTy28KqWVnsNxV5lfqcl9fOCgeaq8xB+OVZ/syIA7IGOAEZq7VhzztafUOsMwzODGgXgKcbS6&#10;aSNmKmYLk7S+xpwsezgjxU8XJEWW2wVvY3V4SYXLn0Flqwv567QJ0qM3RV06UlxeNBzVlViJs/hP&#10;pgGjHI6VLXB5HhbCLdaFlfrgRL9bl9yxq9/YpvV1JtyK5eKzXH96rubKletaX2fGvVrd6jde8vV9&#10;MgzDDEUiChhKzb8fxTe1BfZ5+lDpy3oN6cgMyP0T62zrYsFg6fM0p4AiaysHtWH2LcpgoeQWNAqx&#10;S2ukYwAv716DlCrKNELHKkKm2taHt9Y2jZcZ2rcAnRveBFatQb4LaBTiXJtrTlelzSvbiOpkjzqn&#10;LPYhg4WyTmGXqOhRZX60YCH8aRXe3a6KGIZhhjAxGaqSXSiEEydRYSuOZHW60HZ25FidOhvrhQWX&#10;ma+5aUtzkNnaEF5QTskvUUTW3gNPYN22WvEWQFagZjF2Um5Jyjqi+itNS5/CqUMWrSbEtN+6shKk&#10;JwPt7X6/8OHSN6Vw5ndVDpK0YAzDMANH1MVTi6ptx/tBrNLU/OkyUvdYjCNsByVlDWhUrtu1uelo&#10;rA/T9WrM+C/dqJ3SfZvpbcQhqW+qz9C6hNWf2oJOrzb0xS+KRmHWWPvaGuQ0VgoBLTL1fzIMw4xE&#10;oiqePuE0BA6ZUVbnp9HqOx1qvIraVupLfAqe5Fq8Fa4Fd6YTXpcHD5WqdRJh9VGjP5ZnOQ41ev19&#10;moIFZQUGYRaofs7K0lfxnM/yVXVRQYm/0whfhmGYAcKBeFI/5kqseXQlioUAwjUNxeLzmuJZSKVq&#10;9yzcJsdxpuEuKteXwqlUKMku1MaHjkirU0GRrGlFRUgLN1CIUEE7mUW6VUlBQ5XCivVgfRQE53Bp&#10;CV4Rmpi/Tjv++sxGf1+pytvYqCdO9gUulUdRQDXrF5aAKoZhmMEKzzAUJoNhhqHhjBYQFU6AE8Mw&#10;zMATk4AhhgkbsmyFtcvCyTDMUIItzzBhy5NhGIbRYcuTYRiGYRzC4skwDMMwDmHxZBiGYRiHsHgy&#10;DMMwjENYPBmGYRjGISyeDMMwDOMQFs94434Sm3/yO7xZWKwKrMzCv5aIetom5HYhoLGTw2WqO8on&#10;ytP2MQwzyIhgnOdULHtUm2YvICVZ1kKsmZOmVryo3/u2Kdm1TEVGU/speo/vw47qLrUWOwbVOE8S&#10;z2XTcX3bQTx8oEIV+pmX/2/42cQm/Lb8dziiyhxBYrMuEw0bSqKULDs6yJRleWPQbJuWTEtZpuf4&#10;tG4jZx9CZRRzmDIMw/QPZ5YnieOjk9B1nCYitSJEdQ7w/tbt2CSWiuNA7tKFyFa1tK/MAarqN+09&#10;CWTfhXluVT9S6Pgdnnj9SVvhJCYlXoevWz+OTDhRgpdXeYDaN2MonDSJu5N5bedi5oZtwnI8hWZV&#10;YkImzNZyfW55RFus4rrxsU0ym8sGfWJ8hmGYAcaBeApxnHFBiN8hnFAlZpqwx5BN5aumNvTCBbcS&#10;x9RkYXH2dvot1Y5OUT+yWFnod8duzp+lSo3MwoQb1MdIKC1CPmrxG5XAWkMI6u79ljRidmVhQFbt&#10;wSKkORDnxKd/AnfVKuz69ReqxEzGvbeiu88k2eV4rqoFmQXsvmUYZnDgQDyFOAbJ0RkOUkzHzcaK&#10;/GS5rmVYacMJg1t3uLP9gLA4hdW5t00V+CjGL6SoPgaPeMe4/pbHlMj+G/7VgWVOOUK9AdlaVMox&#10;PQm3RMvX2XDUgXlK/ajrPGivXIzlJnEOTc+v14YQxhWYknERHT98Cavf2KaWl3zuWxOGXKgMwzAD&#10;TYwChpIx7+5pSDhX5+/z7PgYO7buQ8tNS2SqsrtwDJv6IcbDiwo8S67c119DrRf4+rPXpMg+/Po/&#10;43+H/XJRgnTxXtLeHihsh0urzMJTmoPM1qqwrccFZeU4UJSC6g2LDQmzo0DBBCRhDPLc9X6XbXMG&#10;7tlQikS1iR9KW0a5UNUqwzDMABIT8cwuXIJcnETFgSZVInDPwopHlyD5U+rz3If6hNlCRA19okw/&#10;IWtSfQxAS8KdM0dTT7JQG+vDDb4pwcLMoAeOAs1497kd6jMFC/0VPQlJQlStlKOlC0hLY9OTYZiB&#10;J+rimV0orMpx7XjfYlVm55Elegx7ZCLsLhypEALqTcNtyo3L9BeVUDoIG+tblOv2KXgmtqA2bAuy&#10;HM89sBiFlZ0yWXZUg3aqvkA3xiKxQK2HJLhlzTAME2+iKp4+4TQEDplISEGq+gh3JtIphqgr9kNV&#10;RgZ9WGayzzAFWaU5SKutxEZVHDZlT6BwQy3SiiIINArKDpxuHoO8e1eodS2AKLG53iYyV+un7Tyj&#10;VhmGYQYQB+M8kzGveAlyrR48fbwnuWWXCutSFfsQ1uYm6b4N3L/t6HZlicaWwTHOk4KCFmGSWtOh&#10;/s0nqj9WazRBwmPIajWWOYCCeoqAnYuesBVH6rtc7wGq+zUGlIaqFKAz3GOsfAmr7w0MAfKP5aSh&#10;LOuQp/9wmvdhi8GN64OuraCTE2YzDDMo4GTYYTI0kmHTEJQ1yGnc5CgidvCjXVdKVZQDlhiGYSIk&#10;RtG2zMBQjue21Yq3hIcdTGIw+Fn72hrkd1WycDIMM2hg8RxulD+D5RTcs2r4zG1blFyLV3hqPoZh&#10;BhHstg2ToeG2ZRiGYeIBW54MwzAM4xAWzzhBlmuk9GdfhmEYJvqweDIMwzCMQ1g8GYZhGMYhLJ4M&#10;wzAM4xAWTyY6pF3C0X9pR91D36uC8Fi9sBt1tF8E+0aFCNvtCJodabfd0CGarSnS6Q61nKwHXntK&#10;rRugvKu252MYJlpEIJ5TsezRlVhTPMs/T61O1kKZbkxb7sc8Sy7K1Pz7DfWcUSWemESKljWXsFrV&#10;DSRbDiVh+q/SUFYzWpUMIWZ6+76PJGSUzm2bs2kFZRo4IazashlrVXlYlD+Dyi4P1tsJK8MwUcGZ&#10;eEpxnISu43bpO4SozgHe30opx7aj4jiQu9QgkGLf4myvod6Fu+wEmIk+4iFfmjcKFUKkSKjksmk0&#10;tqjqqNA+GnPouG9drQqGCDFtt7AOV3mA2jdDzgMckClGWKrrPZ3YuWgxCsWyszUdDwaxJL0dLeqT&#10;mY2PbUJ1clF0s+AwDOPDgXgKcZxxARVbD+GEKjHThD2GbCpfNbWhFy64pfWZjHkz0tB7vMZfX12H&#10;Ntd43GyxTpno8+LN4mXn7LV4Qa3bYbZMvXhRlRMvPtSOowuvmLZ5Z6aqFFC9Xk7bWTEfuxt/SFMV&#10;/YUsv4e+Nx3fdH7dMtRds7QY3LMh2x3q2PrxFov7mtiNUlVvvW8oLUI+avGboPMMv4p1QhzN0w4K&#10;wS1Ih9eQ+Wbjnlp4jcnMJVqquOBzGIv6qhZkFtiLrmbZlg+raRwZJp44EE8hjpYcnU4xpx/rRJfX&#10;heQUtcrEjBdOuIBJHcH79SyWaVnNZRRb3JEJeV+iNOV6n4t1ymx//QtvaftVnFUFRoTQFOMGn8Vb&#10;VgPccV8UXcbiuvR2Td+WBORdMIsziduqyzig6nsnfe2rD9luwnjs/S5xDy5q4qhbq6IMPUkoo89y&#10;cZleUCjpuLex2mEWGC31WsNRXRSfwoZ1HvEa6kLKZFUULjINnVV0GYaJBjEKGBKW5t2U/LoORzpo&#10;vQsnPvdi/Ay/mzY1/67A9GZMbPjEJR7sbpwmAbWxkMgyPS2EQH/wbzl0PU4nXsKdRhEikVCuzS31&#10;o9GbeBlT5FofCKG575D/Z+Zo33AwtAvt16Ch5xLGmuaUGI2Ptqlrs60PgfHYn1yL07iMCWFbzf1N&#10;3q0Cgg4WAZXkug2RqzUolCDdXnQPl5agcFF/UtMxzMgmJuKZXbgEuTiJCpnHU+Or6vdRj2koVgFD&#10;hahDvdcLNe0sE3Ouxn3KQqo460Wxz316BRPEQ37KYt31SEtHgLj1Nl3j7yOVlpfZygrOFfxhjeHY&#10;q7oDc75GmbFjDS7YntH4oF19Fj/3xzel4b5P1GpMIQtSfXSMC/nrtBRs1Oe5rixSIe4jQTrDMBET&#10;dfHMLlyJu8a14/0AF28XjlRowUK07KgW9qnLiw5pmTLx5IW3hBUKswV2er/uetSXJDzuE53IefGh&#10;L3EHDK5Ncp2qulhx/nyMHCqOIKtPfXSEtp+3dpOhL1Rz5XaeUath01/rl2GYYET1KeMTTkPgkD00&#10;3GU2cLSv7ZiYMPNbYVmOxnmZJOYqfNA0WlielmCXaNL1A2W1Civ0vggsTxonSUM2+hh6sXrhBdyR&#10;6EJtXCxLwZej0Gt1b/uI1Oorx6FGL1yGnKwLygqQ6W3EIccaGFx09aEwHI3LMJHhICVZMuYVLwns&#10;p/SeRAVZme5ZWLF0WuCD8dwxbCL3LQ1zmaM/Zbyo3/u26g+NPYMhJVl/9u/fucltKqy/RLUqoX5A&#10;s2VJUaWleZfUmoD6+9RwFopKLey8EXMMfZd+vsc7dm7eGrU9RaYaXLWna5IwNo8CeMjta9c2wVm3&#10;eegIiWdROtBaiUJjXk+KiKWIVx8uVBjdyVQ/e5TvOsz00e6AfWn7r3E+5H2znF+2G9i56Alf5Gy4&#10;kLit96g/Nm8tXnnA2ThRCZ2/oNN+32D3lGGYsOB8nmEydMVzGBNSHAcDFPSzBjmNm0IMKYkV2rmp&#10;39Q8FEZBkzes86C9Mkg9wzAhGQydQwwzTCnHc9tqxVub3wUbL9a+tgb5XZU2wqiieFk4GaZfsHgy&#10;TCwpfwbLKzuRvyqOc80Kq7IouRav2LpjtckVtCheVcQwjGPYbRsm7LZlGIZhdNjyZBiGYRiHsHjG&#10;if5Yjmx1MgzDDC5YPBmGYRjGISyeDMMwDOMQFk+GYRiGcQiL57CCZsFp13JYqpKwMOa7tOakjAsR&#10;ttsRT2HDsMlfSdeyGWvVGsMw8ScC8aR5aVdiTbE/vZgGTd+nZUzRlvsxz5romqboC1U/3DGJFC1R&#10;TAzdH/T8lHGYtD3qyHval+DTxABFSKt9Mz4puORcvBZxM5Xp6cbMi5xnlmb+EZ93lRlVnsTSWPYq&#10;3qpNwYO74zh2lGEYE87EU4rfJHQdt0sXYc6asumoF7lLFyJb1YLmvp3jQv1erb7iOMz1wx5hXa3q&#10;xnlT9pLoZC7xo9KODdrp6oIR23YvKHsY+ajFb+I+RV5oGiu1yQr0RU5aICdVaDFNDL/2tSJktlaa&#10;pvijfJw7uzz4uUlkGYaJFw7EU1icMy6gYushnFAlIem8YLJisvOMybEpv2cd2pCGzCxtfdgjM5n0&#10;kfGD5moNZpVSHbk1jdbrQ9+rSm2Cct++hnIfpmO3452ZqrzfkMtVWH7Gdhndrz7LULlmLfWh2x3q&#10;2Op4ctJ5yk+q6gOs+afwkAeo3maZHL1P63AAKXsCO1tdyF/2lGzTgxNbsNNmtqCNe2jqvyL79tpa&#10;sAzDRAsH4tmEPQE5OoOTOnW8EMuzKuVYMtwJQNtZPTk2uXhnY7z4lJCcrBUNdz65FqflQz6Ii5EE&#10;YvFlfLRNWaX7R+GOVZZtE7tRuooykoh6crFO+tonFFsOJcn9ympGawUmhNDcfK3f4t3vinIKMnFd&#10;ert+dSM+QjfWLjQkpJbXTRlJqN6N0+I6ipV4h243YTy2cV9lrUpXM2UzoXpaLNZ8aY59Oq+yBjQi&#10;HR5DSq4FaSlAa4PjDCixgITRO7FIZj7x1lbat6m8Gg1e8zUwDBMfohwwpPpDxVKcDdTX6GLph3J+&#10;rnl0CdI/34eK414kJIoH1ohAe9hXnPVbSUbrb3XuJaDmBv+D/5Mx+KjHC4/JQqRUYirlVfs1aOgx&#10;J7QOjji3McWXFPLLmBC1/lZDu8RPivKDJqT8Xa7pnN6vi9rVqD0LjB1rFNdQGI/tdF8liF3tNum8&#10;qN/Qi8xcPUdoCRZmCgt1T7TSc6XjQdWXKRdK/2Uhs8hQbw1mKn8Gla30oQWVQd3NIXKGkvt30eIB&#10;yObCMCODKIunsE71Ps+tdUheuhLLDG7Z8XNW4raefbJ+R3UXUhNd6O3R5p0dKbzwlrKQpPXXjqPK&#10;QpuScgkJeV8q1yMtNnkue0bjA59VdRUe35SG+8JM/Ew5Of3HDsxjGXWS/26InDW7q+ke2OcGjT5Z&#10;bmsCWj+HjzYK6y5Hc3uW5CNH2KLOE04HowU7Df2ZhZUtqtyPuc+zxBzMJN219EGIcIgk4Kc6vHC5&#10;A4WZYZjYEsMnWBMaz+lu2S50UAfouWNSNDU0V25vl74+wvjEJaxQcX8MFholYva5VtUSrjiGgvoV&#10;iycZXZtuYXnGmK4fDIqgJRKXoBjcngvmCLOzsdp5wumY8BQ2SHftJk10JxZpkbg20MuBtyNQmBmG&#10;iS2xE0/3LNw2zouWJk0cj58VJtO42X5LNCsPua52NJ5S6yOO7+GZJASz8wdy7YUTLmF5Xojd0JWe&#10;UT7BfPGhCCxPFYByoK/hEWmXsDbvEk6fMLiJY0n7D3AeVve2n8PtneI9LS1Im8txqNGLtLSnsDCz&#10;09Y9uvY1za0aTLxiwYKyAmTq7loZPARkFtjd9xKki3fT9nYbc1n/vkJYrQzDRI4D8fSP4yzOdgGu&#10;aSim/k3feE9/f6dclo5Hy963fdG1OHUIm462S9etrJ8DvL/1kAooGv6YokqV63SssDR97kthiWpB&#10;QsZtwg3quYI/rNH2KRXChUkd2v4qenXLoetloE2pOm5hZ5LJ8vS1zRS56iSg6JK/3Wo4TngWc+h2&#10;h8fVuE+5wOW+1mhbCgxyefBQEPE7XFqFdk8R8rvsA4U21mtWnW2/Yj8x93kqgS7djPUeFxorn/C1&#10;Z+NjlfIa1luFkFzNrhbU2uXlLG+H9PDrbmmGYaIK5/MME86pGQwaMkKRtNEesxo9FpSVY31mI155&#10;wDJcJRzIglvnQXvl4EseTVZxUcemIEFBNBHDGvFSUIlC26TYDMP0h/hEbTDMAHK49E1Uw+mEAmoW&#10;oEEqnPRC8GCy/cQPVHfgIAsnw8QStjzDhC3PYAx+y1ODprgrQOcGS1TrkISuJQe1i/yuXYZh4guL&#10;Z5iweDIMwzA67LZlGIZhGIeMKPHsj+XIVifDMAyjw5YnwzAMwziExZNhGIZhHMLiyTAMwzAOGXHi&#10;qY2B29/3NHMMwzAME4QIhqrQNHyzMd57EhWm/J40fd8S5PqSWHhRb5yeT5Gaf7+c3q/t6HbsidO8&#10;tvpQlcRkf/qz0LOzMAzDMExwnFmeWQux5tFJ6Dpul6miC0cq9HRkYjnqRe7ShchWtfrcuIVoE/8N&#10;PDRnKadyYhiGYSLBgXgKi3PGBVRsPYQTqiQknRdAWch0UvPvQvKnlMdTswIZhmEYZqjiQDybsMfk&#10;pg1N6tTxSDh31pc15avqt+PmpmUYhmGYWBLlgCF/WrLibKC+pkmVD0LOdMLL6ZoYhmGYCIiyeArr&#10;VO/z3FqH5KUr/cmvBxvlz2D5hk4UccJghmEYxiFRFk8jTWg8ByQkJ6v1QUbpZhxYBfxm0WJO28Qw&#10;DMM4Inbi6Z6F28Z50dLUpQoGIV3tzpMjMwzDMCMeB+M8reM4Fb7xnmr8pyoOGOdJw1zmpKkVP/EY&#10;72k3zlNanrkNbHUyDMMwjhlR+TxZPBmGYZhoEMM+z8HN2tx0eDta1BrDMAzDhM+IE099btsHJ7ag&#10;kqfmYxiGYSJg5LptGYZhGCZCRqzblmEYhmEihcWTYRiGYRzC4skwDMMwDmHxZBiGYRiHsHgyDMMw&#10;jENYPBmGYRjGIREMVVHT8Pmm5dOxTt9nmZ5PkF24EneNUysB+8cOHqrCMAzDRBNn4innpwXqj7uQ&#10;e1NbaPFT276/9ZCWEJvWJ53FpgOU41MJbe8xtR5bWDwZhmGYaOLAbSsszhkXUCHE8IQqCUnnBfSq&#10;j5JThwxC2YUTn3uBhBSkqhKGYRiGGSo4EM8m7HHgZk2dOh4J585qVifDMAzDDCOiHDBE/aErsUYs&#10;xdlAfU0Ql6x7FgqzXWj7ND59ngzDMAwTTaIsnsI63bodm+RSh+SlK7EsS1X5EAK7dBpwfF/M83gy&#10;DMMwTCyI4VCVJjSeAxKSk9U6oSJ1zx3DjuouVcYwDMMwQ4vYiad7Fm4b50VLky6SfuGMR4QtwzAM&#10;w8QKB0NVrOM4Fb7xmkocVbF1nGdq/v0ozrbuDLQd3R5z9y0PVWEYhmGiCefzZBiGYRiHxLDPk2EY&#10;hmGGJyyeDMMwDOMQFk+GYRiGcQiLJ8MwDMM4hMWTYRiGYRzC4skwDMMwDmHxZBiGYRiHsHgyDMMw&#10;jENYPCPgyo//JzqefR7fzFUFQbj8k+fR++NJao3pk9LNOLD7l1igVoc1Jb/Erv5eKx3j4H4cOFiO&#10;l0tUGcMwcSGCGYbUNHy+afl0rNP3mafno7luVyydhgS16p/WL/ZEe4YhEs+uGS6Mee8lXPehKrSB&#10;xPObzjeQ8J9nVUnsePGhdhRbdLq35kbMORSP96Mr+MOaLzH2WBru+0QVOYWEYF0mGjaU4LlyVRYH&#10;4vkdWVn72n48iEoUPvaqKnFCCV7evQY5jZuwvDSON4xhGImzJ2vWQqx5dBK6jntVgZEuHKnQ05GJ&#10;5agXuUsXIlvVouNj7PClK9uO93unobhwqqocWlz1n/8O9y9CC+dAQGI5/VdpviU+whkNhBCs8gC1&#10;b8ZVOAeajY9tQnVyETaUqgJHpCPF5UXDURZOhhkIHFiewuIsTsExYS2CJnm/qS205SgtzRvwl62H&#10;cFwVGZETxSfWxSXDis/yXPo0OuaLf3+xBaNkiWDuanPZ5AfQu2I6vpOVgi/eg/v1KrVSgG+enY+L&#10;8rMXrh3/jmvPyBXFJHz7T4/Aa5j//ppPw7dqVi/sRmneJbUGnN7vt+Sobi1uwIGUL30WprGeLM/C&#10;TjtLU7MKc5qMdYFl5nO7UPErF16Qn2nbC8A712Psqg5MkWX+ejuLl3Bk9ZK7tqATrzzwDA6rIj/G&#10;e268n9q9/u6M8f7aldmjew8CMH3foVlQVo71Hv0YLdi56AlspI90PUXwrxN2ZUTIaw/FU9hwsACd&#10;cbbUGYbRcGCaNGGPAzdr6tTxSDh31lY4ycV7800utJ2Nc2qyDxsxBjfhe0Nf5RV3knhgNioxFQ9q&#10;IZyj3ntJWpbuX7yHMRPmG/otq3CdXq5KjFz+iRDOHvHwldu8hMQvVEU4zPQK8RolRElZjvtdmLK4&#10;G39IU/WChLwvpUBSfVnNaEyZfQmrVV1wrsIHTaORMPU7w7Z/x9jE0WioV1+/5dxlNZdRvMZ47Eu4&#10;Y9XXOL+N6m/ERz1eFC68ImteeEsv08Q8Eqt3bW46vI3VNuJBYjgfl4Vg6t/HqBmPqL7ms7j6jBff&#10;TfYIede5CVeENXZNXd8vK7r3gL4jEmT9OwtXOEn01ns6hRguRqFYXqlNwYN6H2ZZAxqFZegxWJQL&#10;0lKA1gazcBK0rSsTC7nPkmGGFA7EMxyoP3Ql1oilOBuor7GIo3T7Uv0S5OIkjsU4FVkgVbj2Uy8u&#10;ZhWo9Un4frKwo97XHphXfnw7LnrrcK3PHSvE8r3PLQ/oIAiL9ZsJnyMx3IevCWHdzfYKa22MsvYE&#10;nwjr7uwl5OQaznzW7ROlLfWj0Zt4WVmCGiSudf/S7lvemamVbzl0PU4nXsKduhDP/BZTzl6Px9u1&#10;1Rdv9grh0y1Nm+0Fp/cnqe2VGKf8XZb3nxKkJwPt7Tbmk7jv36EO1/usSPP3d9V//hljXNp3KJmb&#10;iYtf/NniDYgNJPiNlX4r8nBplUEEX8VbtV5k5j4l6+gaF2YC1Xvs+jZb0Ol1IUW/hnApSUMaOtHC&#10;VifDDAhRFk9hnfr6NeuQvHQllmWpKuLUIV+f56ZPb0Dxo4Y+0ThxlbBKrpmQicu0Ih/OZMHIKo2e&#10;r6J9U8Lm/Pn+ndna5+kP3rkatQYhlmJ54mr5mYR7ghCvKYv9olv3L7p7Nh5Q3536aGVcEr5zTUfX&#10;s8/L6GZazK7WKlz9hQvfTdc8A5ezbsKYU5G8vDhFE/zMIop01ZciCH30cfhoI7wTc7CWVkrykSNs&#10;0UO2QleOli4gLS1c05PcteJ8q4DfWF3ADMPEjRjqRBMazwlrKFk8Zew4dRZtcMHtVuvx4kwtrvFq&#10;rtsr9NAV66abkJhqsjKlWzdOjB1rOrMUtWjxwgmXct1+D88kF2otUbFGl6u26JZmrCHLS320wyte&#10;wnSXqo1rddQp3TNQgO+F5X91HIO4Gis1l61/MfQ/llejwau5bhfMEbJq65YmQljetryKdXSubcDP&#10;D27WxJlhmLgTO/F0z8Jt47xoaRKv1Tak5k/HeG8bTuhDWeKG1ld22S0etpO7cZ0hsERapcLS+dbX&#10;J1qAb2lIyp93932jznyFUYb+VApI6Zmgfe4b5QrNu4gXVQlmXsQdiS4ccNB3GJJPrsVpcvPO/BZj&#10;je5hde4pi73+czvmKnwhvuYpN3+v1p0QwvKiPmrxfXwdaqys3CYJV+Zm4vKn7/kDwcLkKqHcYbnl&#10;TZTjUKNXWJ6hxEvbJi3tKSzM7ERl0OEkWtRsp1NXc3k72pGCdO4rZZgBwUG0rXUcp8I3XlON/1TF&#10;AeM8qb9zjqETbUDHeaoITrvISku0rSlaVkbm3qR99mGIujXWi2Mnd96Or7E7wmjb0fhom9/6k3Up&#10;12P6W8rdmnYJR1ddxoEQUa/WiFft+DAdV8d8bkFPEso2jcYWISvWMZwBbZF8j3cM7l7ruUMSLBJV&#10;Yo62Jazja7XIWdhEP4eDJUI64mhbgbfWEjVLLtYiZLaGGMvJ0bYMMySJYJKEoUe0J0lgos1IHfCv&#10;XXdK1WKsK1NFYcPiyTADSezctgwTNuV4blst4Hl4RE0zt/a1NcjvqoxAOIkIo3QZhokKbHkyg4eI&#10;XZiB0LR7wfucPzdPlDEQ0HSEFDHbn2uVUxp64IIX1WyBMkxcYfFkGIZhGIew25ZhGIZhHDKixHPy&#10;uBvVJ+f0Z1+GYRhmeMGWJ8MwDMM4hMWTYRiGYRzC4skwDMMwDmHxHFbQLD/tqDOlEwsDmq3INyl8&#10;f6bpi5QI2+0ImlSgfOSMI9W/04cimTIxTGhokZ6GTUGzLu0qC36T1762P8Lk3wwzuIhAPFXaseJZ&#10;SFUlGjR9n5aOTFvux7wgk75nF2rbmDKujARMIkWLOV/ngNE+GnNoMvhtSehVRUMGeU/7EnyayacI&#10;abVvDp2xkMGua6bX8PsxLnF+6aExpkUpqN5mHqdKqdnaPWuCCuTGPbVIKxpBLzHMsMXZOE85Py1Q&#10;f9yF3JvaQs9Nq7Z9f+shc0JsKp8BtEGoxqfbsScOOT31cZ6enGycOfel/OwUiraNdF8Nbe5X7Dem&#10;Chtk0APbMF/ukCCMNss5aDMbozL5Qtzo87q0OYdzmhzMIRw1+phOUU7ekILKYCnTojgZBsMMFA7E&#10;U1icxSk4JgQT+fejuC/xdM/CiqU34C8m8dQmj8fRfeiasQTJI0k8yWJYDFSEEia5jZ6fyzwxvKyb&#10;PQpl7wBrV3UjgcrOun2Ts5smdjeU+zAdW0tBFiDiEYknvRR8i9pto1Cot8s3qbzAd8xr4dEnjjfU&#10;h253qGNrLyOBeUct9y3kHLCWYxjbTVjumaPJ7m3bZ2ybud5/7HCvK7h4GpMEmNtM+1wAmkbhjjxx&#10;XeJ+V6BDbmv8PZiTBLgCf7NhiB+5Z4s6gs1VHGpO3zAm02eYQYCDV9Ym7HGQBSV16ngknDtrsjqz&#10;C2dj/LljcRHMQQelBIMXxcHcayQyiy+LB6TKp7lfPOBWWbZNFA81KUTKxTrpa5/bd8uhJLlfWc1o&#10;rcCEeCDffK0/V+d+Vz9TkFkR16W361c34iN0Y+1CY5Ivuu6vcV5emxunxXUUz9RqQrebMB7buO/V&#10;uI/K6D7IBzzV02LJGFOag0yvXSJqEpIOjBXiou2ntbvU10co7pnx+xCLEwvvxYeEANLLAO0r20gC&#10;pbfNem43zud9iXecXFcIXnhL26fCNpnPJdwxVbyEyd9PBwo7b5T33pdOTrwwlOaN8p23rOYyii19&#10;0Wtz0+ENmp9UY2N9C1yZ+ab+UD8qpVvuU2qdYYYeDsQzHFR/qFiKs4H6miZVLpD5Pdvx/gFD2YhC&#10;eyhWnCUh0fqptIelxupc8aZfc4P/AfnJGHzU44XHsI1mfSgroP0aNPRcwtiw5m4Q5zZadFLIL2NC&#10;1PpbDe0SPymZmzTl73JNxy8cV6NWPNTNib9DYTy2032BBWkpQFd74IM+IF/qVXj8HRKUbw0vFZeQ&#10;k+ss06cGJRwX13xC3XP5XRnanfYdcpCEjb5zX40Ko4DFmNPHdOs6MF/sizd7xXfltzS3HLpevLBc&#10;wp2+30qYybvPdMLrSkGwsIbD7Z1AcpqNuKpk32x1MoOcKIunsE63bscmudQheakeFJSMeXdPQ+9R&#10;S//nCES3CjTrrx1HlYU2JeUSEoT14Q8A+VI83GWVn57R+MBnfYiH/abw+0/Jlec/tp1bMMok/91g&#10;rbhQa2gn3QMnVlx/yHJbE9Aa6BklXiKCIV44hHUG33fixFL/Ac4LsfSJIYll4mg01KtrvvEyEsiL&#10;4Ps+2s25VAeMK5gghJF+l8F/K5S8W30MRV/JuvsQV4YZ7MTwCdaExnNAQrL4a3RnIl38wY2fo0fi&#10;akm15XpA1O4I4ROXdKsZLTTqn9JcdP4lGsFF1IdVPMnoAnSHEI0o0fUDf9/hAHKqw99nGUDiZbMw&#10;kKipjxI9Clks0n0ZtoBehS+6xD+TOjQBWtVt9ioQ1L/q+z7UYu2nHiCo/9PULpPLmFKhqY+hKElD&#10;GjrREsxAnZwCl7cTI7EHhxkexE48pZvWi5Ym8RTp+Bg7fBYpLftQL/4A246Kzw76UYcXmmuvt/MH&#10;cu2FEy5heV6I3dAVg5Ul++PU57ChCMqD+wPG9QWQdglrhRXlc1nGmnZh5cHq3vYT1D2o+qALfX2z&#10;V/CH2V7xAjPGHByj2HLeQQIzcQ8KTS8rFkubzi0sT3O/sIU+ris2aC730P3h5WgRf9JpaX2MNelD&#10;HIO602XAUBi/M4YZYBxE29I4Ts1iNOE9qaJutUja8aqYAj3q976NIx1q1YR2rJEUbWuOYNQIiN60&#10;RHeaIh31aFtjNKgPLfIywM3ri161RnYm4bxoy/ltmkVh17aAKEs9d6S31hJlGRgdaorkDRnBG067&#10;KdDIb/mQ+5mCXILfN2tUqha9iUq7yE5L243RvgHfhfW4oTFGvOqYv+8+7hsR8rq0excYbRt4XEI7&#10;N+Q+Y4+J83zp/15O0/efcr3v2gN+D9YoZIq2Fbd0Z7ChKILIo221unwX5yhlBjcjKp/nwI7zHK4E&#10;CtxgI+7jPO1eGGTZJTQM4vsUPrEd50nC+2Cy9SWNYQYXxldWhhmWHC59E9Xw4Ochpo2LKta+UwFF&#10;UydgFL4Y8sJJlOO5bbXibfRhm5mChKW/zoP2yiDCGWRmIgmJ6kEWTmZowJZnmLDlGYzBb3lqhJos&#10;wRl2Llk/mrsbAdtY3ODDARsLkqz8n+PNIO5azar01Nu5axlmaMHiGSYsngzDMIwOu20ZhmEYxiEs&#10;ngzDMAzjEBZPhmEYhnEIiyfDMAzDOITFk2EYhmEcwuI5rKBhI+2os6SQ6hMawO+bCDyaqcrCJcJ2&#10;O4KGqpSbxyWufAmr39iImQVA4tMbxeeXkKGq+k1fx6bxjjwFHcMMWSIQT5V2LGBCd5pyT5/4nZb7&#10;Mc+tqiT+dGW+ZaRNCm8SKVq6YzeXrRP0CdC3aXknhxTynvYl+DQjThHSat8cPNO9lT+Dyi4P1r/G&#10;OS0ZZijiTDyzFgrRm4Su48Y5P3W6cKTCMPn7US9yly5EtqrVaMf7xgniR9Sk8MK6WtWN86aMFdGe&#10;WEAlUrad/3YwE9t2Lyh7GPmoxW+sA/ebu9GD8+ipAnr+dh7o7Ua3quo3YRx742ObUJ1chA2lqoBh&#10;mCGDg0kShOVYnIJjQvCQfz+Kb2pTE8IHwT0LK5begL9s1XN4kuU5CY2+9fgxKCZJkJN8I/QsM6Em&#10;Aqc6mhj+HWCtEGE5/ZthInPTZN7GCc51LBOdB0xCTtjNydon5HL9FrXbRqFQb5dxInHfMa+FR5+w&#10;3FAfut2hjk11gROg208MH/nMQuRyXZ4H1Px+LT4RQhh1QszzKufk9YAnSGeYQYgDy7MJexxYiqlT&#10;xyPh3NkRn/zah0qBFTQnJInM4sviwa+s0v2jcMcqy7aUQFkKkagnF+ukr31u3y2HkuR+ZTWjtQIT&#10;QmhuvtZv8cpE3NHs2xTXpbfrVzfiI2FjmdNt0XXTFH5U75bpuIpVqq3Q7SaMxzbuq6xV6Wo2pv+y&#10;WPOlOcj0NuLQYBWfsgY0ujKxME7T7jIMEx2iHDDk79cszgbqa5pUuU4a7vL1eVr7RIc72sO+4iwJ&#10;idbn+Y4hVyNNHG5KmPzJGHzUY83nSFaVsgrbr0FDzyWMvVFW9IE4t9Gik0J+GROi1t9qaJf4SVFO&#10;SGOSb+L0fl3UrkbtWWDs2BC5LE0Yj+1031B5I8Oj59drseWRGFmdEkou7ULKZLVq4HBpCQoXsdXJ&#10;MIORKIunsE59fZp1SF66EsuyVJWpTiyyT3SkCSjwwlvKQpLWXzuOKgttSsolJOR9aQgmsslz2TMa&#10;H/isqqvw+CYb12sQaDJz/7Ht3J1RJvnvhshZF2oN7aR7YM5BGTuy3NYEtIONMJNLMwwzqIjhE6wJ&#10;jeeAhORktW7h1Fm0qY8jkk9cwgoV98dgoVHCYp9rVS3himMoqF+xeJLRtekWlmeM6frBoAhaOtVh&#10;F9w2mChBuvgTaW9n85JhhhKxE0/3LNw2zouWJvFabUN24WyM97bhRIcqGHF8D88kIZidP5BrL5xw&#10;CcvzQuyGrvSM8gnmiw9FYHnSuMSD+3Ggr7GJaZewNu8STp+wBCzFivYf4Dys7m0/h9s7hRWcFvF4&#10;Sm2MpjZeMzakI8XlRecZtWqAAoYovyVH4zLM4MNBtC2N41yCXKsXzHtSRd1Sf6cQRFVMgR71e9/G&#10;EV0caZjLHIMynDuGTQesfaKxYTBE25qiShVkaZrcl5aIWFMOSD3a1nY4xxX8YY2Nm9cXvWqOTO2t&#10;ScJ50RY9B6dd2wLyT5J4rvPA5bUmKg6MejVF8oaM4A2n3eZcoeR+LuwMdd/som2LgMrIckgOZLSt&#10;rCtKB1orUfjYq6qQYZjBAOfzDBPO5xmMQIEbbMghH5mN9gI1oNDkDWuQUhVE2NULS3uEws8wTOyI&#10;T9QGwwwgh0vfRDU8+HnZ4ArKWfvaGuR3VdoII4nqfhxg4WSYQQuLJzMCKMdzD1Si3fOweW7bgURY&#10;lUXJtXjF1h1L7V2MwkUsnAwzWGG3bZiw25ZhGIbRYcuTYRiGYRzC4skwDMMwDmHxZBiGYRiHsHgy&#10;DMMwjENYPBmGYRjGISyeQ4yVhb/Dmz/5N/xrFCfUn5f/b3izsFit9QHNetPXFH2OoBmANmOtWouU&#10;ta/tl1PZHXjtKVXCMAwTOyIQT5V2rHgWUlWJBk3fp6cbC55yLDX/fv82Acdg+gMJ6+b8WWotBtCM&#10;N0UpqN4WzZl6XsVbtSl4sD+CLAT9wYkt2LloMU9jxzBMXHAmnjQ/7aOT0HXcLlNFF45UWFOOLUS2&#10;qiWyC1ei+KY2VOjbOEiuzWhsP/AkHn79n/G/4z6hfgleXuUBat+Men5Jylu5syvyGYBkzs7WBmxU&#10;6wzDMLHGgXgKi3PGBSF8h3BClYSk8wJ61UcJZVlJ0CeRH6kU4xc/IberWkqexDwqdj+JzT9Zj5Vy&#10;GwPT1lu20fc1byvdrqJ86Xjg+lse8x/f5IqdhX8t0fcPPAahuYS15RfTVKFOaRHyUYvflNopJ7le&#10;ldtULLt8IqhNM+dfJ+zKgI17agFPUb/dtwzDMPHAgXg2YY8D4UudOh4J587iuHFdqOnNBtfuivwg&#10;uT6HKSsLF2HsZ68Jy5GsR7GU/w5HqKKjHeeRigmh+jE7focnaJ89dfhaFekcqf5neby9bcDXxuMf&#10;qFBbkHA+Bs+Fg/6611/BdlUrGb8I83u0fX/72TeYNEOJtmJtbjq8jdU27loSwyKk1W6S08kVLqJp&#10;8NaoNFrlONTohSsz3+CS1VJwNRy1iHB5NRq86fBw+i2GYYYAUQ4YUv2hYinOBupr/CnHUhNdwDhh&#10;Gv23ctnuPQlkL8GyLLXBCOH6ibNMoqTRim7dE26wQuclpQIX2jWB7Q/TFsHjasVen5ja0HYQT1R/&#10;LD8eaWrC165ETJJrRIiEzSX5yDFZpNSH6UVmrha4c7i0Co2uTCzUDc3SHGS2Vtm4fsvR0gWkpTl3&#10;3Wa5XfB2tKg1hmGY2BNl8RTWqd6fubUOyUtXmsSx9/j7/vyeHR/jL+eAhOSRY31uP/CakJnp+FmA&#10;a/RjfHHhOiQJy3Pe1EScFxakboV+3dOqfegHUoS9PTir1p1D1qL6aGVyClwuD9Yb3LbrPcaNX0Vt&#10;qws5czRRJAu2sd4+qOdUh7BS3elqrW/0ZNGe+sVYbutOZhiGiQ1RFk8jTWg0iONXPV4kJKbIzyOX&#10;j/G/y5XbdE8dxs7xC+jZnm8wNqkY8yaSxd6DpKmzMCnxOpzv1qzB/nCku7+9zC3otIsR06EE2dJl&#10;a1gMUa8b61uU6/YpeCa2oDZIphCnFiQFGtG5anMD+1AZhmFiSezEkwKExnnR0tQlV79qakPvuOn+&#10;4SuW+hGH7Oe0koakCyewXdRh4iLk3vANuh1E1ZIA27qFT57AWdd0rI54GEsIl2pZAxqF5RkyUlZu&#10;k4Ks0hyk1VYGiYoN4RruA6cWK8MwTH9xkJKMxnEuQa7VfefVI2ipv3M2xqtiUYH6vW/73bQEDXWZ&#10;k6ZWbOpjxOBISUaRtosM/YhacI/ezygja+dMxNmjT+LZk1rk69LxrdirAnsoovZnt1ynbevDX6+h&#10;AoP076jtoCFoyHp+y7ETj/i3pX7XZYl4z3hsmhyhCNi56Akb8aNo2yJkqjWi0ZLEmVys6z1A9YYS&#10;+6EuNIZ0XQoqbY8fGnlsdxWP8WQYJm5wPs8w4XyeFFW7BjmNm2LSv0gzBBV1RHZsFk+GYeJNDPs8&#10;meFFOZ7bRmMxH8bLUe5eJPF7MDnYGNK+OdwuXo6S06I4ZSDDMExoWDyZ8Cl/BssrO5G/Krpz2z7k&#10;6cTOB/ox5V/ZE3KGIhnxy3PbMgwTB9htGybstmUYhmF02PJkGIZhGIeweMYJslwjpT/7MgzDMNGH&#10;xZNhGIZhHMLiyTAMwzAOYfFkGIZhGIeweDIMwzCMQyIYqqKm4fNNy6djnb7PPP1eduFK3DVO+2yk&#10;7eh27DmlVmLEYBiq0p/9h/MwGZpZ6MGJakXhraWZhtLllH+wTPOnz3SUUmUttyfg+K2VppmItGkD&#10;9R9tS8D0g/r+5ukGtTbku4zb0xSFBegMNv2gAfM5DdAE+w88A9jVq7rDchpDDyDvkXYirY16W/S2&#10;ySofpvbLqRb9cwH767RpFs333F/2Vlrodkc8TpdhhiDOLE+am/bRSeg6bpdiowtHKvR0ZGI56kXu&#10;0oXIVrXHDxjqaNl7Er1CYJWuMSMYEktjRhZNFCiVGXx5QX1Q/lAhWsEysxjRZy4yZXwxCCeJznqa&#10;oMFX3wCPaZIFLQvMzsqWwHYIvN6UiJJ369lgKHF4o1gn8ZLrSoD0+ldqxd+ZnrFGFydKAecV5b6J&#10;8EUbk73iL8mM75hqMQsnzVGs6ujaisrDmjWqr3YzzEjCgXgKi3PGBVRsPYQTqiQknReEOAYndep4&#10;JJyri8vE8AxBk8ZreUS1RUu4rUOTw/vr/g3/qme/kYTeV5t03l+/OeLsLWYolRkm5mCtWicWzMmE&#10;q7UhjMnjS7Aw0wVvY7X9g11YcEUTvajeYLQ0X8U64/y4lLjb24lTlBXG0g6ivbERaQXRnG0pTLoa&#10;0ZCs2iPaiKoqtCMF6X0KoLBKC9KF6BmumWZnMuRbjQb00nLgYHiCzDBDFQfi2YQ9JjdtaDRxPIvj&#10;at3MVMwWJml9TZNaZ2KLyrZy4aCWS1Quhowp7iexFH/01f32M8Az/0lfarN5+f8YfF957EUY+9lr&#10;qu4gzt/ymCHRdz8g0UK6wbrTBDFYMm0z5TjU6IXLs8Y216cUYW8jDoVwsVLibk18KZ+psR2K9mdQ&#10;2ZWJhXEXiXZxbZrVuzYXYVnhGpTU3IvOM2pVIVO6yXyrDMOES5QDhqg/dCXWiKU4hDim5k/HeLY6&#10;48e0RfC4WrHXl57MQsfv8KyeGk1wpKkJX7sSTenTMP5mi7WpcM9CFuqwxbd/BfZ+9g0mZRSr9b4h&#10;gTtA89KqZYNPpCyuWwcuW0K6GTfQZPbq+LudWInksvWi4SipqybEdq7bjfWdyF8WWB4rFqRpCeUP&#10;HxVWb+5meGBvhWcW+e+nzwosSUMaOtFieWGQE+tHEc2923ffL8MMZaIsnsI69fVr1iF56Uosy1JV&#10;PsjqdKHtLFud8WJeUirg7cFZtR6IxS27bDquVzXEkep/xt62iVhq55Z1J+J613T8TN9XLIF5R0Nj&#10;7fP0B6uYXbfhu2wN0GT28ribUC2kZv3BzQHuV1uky9ZvmZJYeW1ctyirRLXuQo0n5dVoSE4Xb6hk&#10;hZNlrBXrmPs8lZCVt9u6d6Ugd7VzvyXDOCDK4mmkCY3ngITkZLWuIa1O70kci3GELePnSHdoZ/vK&#10;wseErNTht7pbdk8dvlZ1OtsP6C5bzS1rElCvYV99CWblOsXnunXisrVDS6nmVeIhrS1XcJcruWyF&#10;SaxlaqFlnQcukwtZh6zSFBSV6UneY4+3Q7xQ0PU8YHzRcCFlsvoYFBLZwO2y3C51zEAR1gh09TLM&#10;SCd24umehdvGedHS1KUKCGV1fhp+3ykTBU6ewFlhHa4OFchzoR1H5Adhhc43W55mWtFtfMCGc+x+&#10;oVy3BQ87ctnaIS1X3W1JFqMQEnN6taewQUbbliBdvPNZI1Z32kX/Cg6XVqE9MxPxk89IUe7nIoP1&#10;XbpZDnOplBHO5WgRf67Ga1xQVmCywMOBA4aYkYCDcZ7WcZwK33hPNf5TFdPbqnGcJyHHeiZYx4fG&#10;Hh7nSVBE7CJDP2Yr9uqBP+4nsdngqj37WR3G3pKI92S9CjYyfu9tBy2WpfXY4hhHn8SzJ9VKCIKP&#10;8zQ8rfVxiZYxmqHRxidmqjUN6zhO65hIVS/HUqag0jLm0z/MoxLplrGm2nVQ9K6Tvj67cZWa+AQb&#10;55klzlPUYbk/6jq09vQ9ztN8/DDviVrTsG+3jnZ8OLwXDDO04HyeYTL0xZNhGIaJFjHs82QYhmGY&#10;4QlbnmHClufgwta16cOp+zSa2LmLDThyPTMMM1hh8QwTFk+GYRhGh922DMMwDOMQFs8RAFmukdKf&#10;fRmGYYYrLJ4MwzAM4xAWT4ZhGIZxCIsnwzAMwziExZMZ8qxe2I26f2nHOzNVQZi8+FC73I+Wowuv&#10;qNI4knYJR+n8D32vCqJD9K6Lht1EOs0ezVRkzJBDrMA9b2zD8qfnAgWlWC4+32ObqocZ+szFzA3b&#10;sPrlFeKz4Xs3QLNymX8fBmiWL0dZkOJPBENV1DR8vmn5dKzT9wVOz5eafz+Ks/1j83qP78OOauPc&#10;t7FhpA9VGchzEyRupXmX1JqgJwllm0Zji1rtL/rxT+9Pw32fqEIHkNgUdt6IOYfi/C5J4rmqGwln&#10;3Zj+1tWqMDzCaXP/rkubpi+n0TwVIB2z2JSrDrb3XU5XCOuYVnqILkFSzQbsqp6L5T+9Fd1/WoV3&#10;VXLYjJeFmGZon3V6aNtfZ8j9YNhWgx7Q6+CuspbboZ3bePhmy/ESn96I5Xlj1Foz3n3kefF/P3r7&#10;zPtpbchLMG5P55qPjt+vxSdVsiAI+r5q1YB23R9a2qTo/St2rStDD72AiHsItS2htVFvi/3xje03&#10;H/8iavQ2r3wJq++F+R4Yyrrt2kXobdPP3bkPW56D/3tX7ZTIaTAz0RBkTLb9b2jw4OyvKmsh1jw6&#10;CV3H7VIvdOFIhZ6OTCxHvchduhDZqpb2Lb6pDRV6/d6TQPZdmOdW9czwZKZXCNsoVPwqDdP1JYrC&#10;SWw5lCSPG4lwDijtozGH7odD4YwHC8oeRj5q8RvTHLoavTU3+r9Lu/uuJpvfGfDQa0ZHL9D9N/EA&#10;rfoC3eJh3WFUJwGJxpZHVvkW7WG7A6fFdhk5ZMUYKJiLqUK0TvcpnPQg1x7exmMbhZNEZ3neeSEM&#10;en09pkirSWcFppAo/ak5sB2Cnt6xmOLYiv4Qn6xT5xPH1QRbW9dFpufXa7X1mouaMFG9FCdBRhIS&#10;e0W5W38lEG1MuajVGSCx1K5JW0zCmXVKO6ZYdtUAeT99yfSCEQy9XVse2SfF1XcOvW3i2nqEzdIj&#10;v2DD926E0gVWdlqSM/jZ+NgmVCcXBbdOBxgH4ikszhkXhPgdwglVEpLOCxD3y0dqsrA4ezv9lmpH&#10;p6meGZ68eLN40Tp7LV5Q64FcwR/W+N2MZhemVkfuWL8rsht/8KUv+R7v6PuZyv3oLt1Q20QCHZdc&#10;ov52md3GVE71xvNb6/Vyq2s11LH145H1l5D3pa8+bNeveJmhbY3tCnTtPoWHaGL3bc9EkONTWKwF&#10;6WistE4mT2hioT28dwih6Msy89PcQOqZa3qwJ+ZnIbG53m8ZBUOK7EU0VVse3jrCgsvLIKvLaGmK&#10;9j23Q30WrBTn7u1G93ZxPks7iO5Tp5AkjpOo1uNG5yk0paj2iDai6j3xUjIWiQWyNgQrkJcnjNbt&#10;utiRIL6Omt6MCF4C7Gl+Tn8JMH7vFii7ETx4yFYgy/FcVQsyC+zFdaCz9zgQzybscZANJXXqeCSc&#10;O4vjav2rpjb0jpuNFflafs/sQnL9tuGEwa3LDD9eOCFemiZ1BH24v/jQl7ijy62smBvxUXJHwMN8&#10;ymLN/UjbVJy9hDvu1I91Ne6T+7lxWpWYSLuEYtygjp2GMvFmfcd9l7BaVfcXEi+9XdP3u0Q7vXhR&#10;1RFUX5pyvTr3aEyZ7T/3C29pbaoIkqHceGzjvrqVTfuZLEAn1qv4PvR2UbsT8i6a2m1NBO6Ikvx+&#10;p46zhURLSIT/wT4XGVljhKgaBC4YVR+iqXeMsKo2YqaNqEgR7j2F5hBCnpGTgZ5TwpqSVpSNwPyt&#10;DDWdWcjoU7SizRdoPqVZvRk5CMMKVxRMQBLOo8d0zZq1aGdZxw6VJs8m1Z+E8vmGyLs7kETSGRIC&#10;6g9diTViKc4G6muaVLmg42Ps2LoPLTctkfV34Rg2xTk1GTMAfOISD2khbiSg0tIxCsz38ExyocL3&#10;4L8Kjx8TD/Op35kF7qzb128nxTj57+EJYPto3Gfo79tSPxq9iZcxRa33G0O78Mm1QsAvY4LRsqW+&#10;XXVtjs9tOHbU221ol127F6SlAF3tQa1Ok8VrteYnp8Dl7USkue4T89Zh9RvbfIs/oMjiug3bZUto&#10;lo/mltSOaw1eCQ25bHXL9UMhVhdtBaa54Tzy7o2f8CT+cKz8t6daWL05L4nfh70VnnGv/36ufkO9&#10;QEiXr7CktU18dHdcVJ/ih0xMn5wWJDjIPoE7cbi0BIWLBi7tXZTFU1inep/m1jokL12JZVmqyj0L&#10;Kx5dguRPqW4f6hNmCxE19IkywxjdQiSLyYti/YGb9neMBa3rD2KxCOvNyukTBquKxDjsPlOLS5iC&#10;c1RNbLiEsYYJmXqbrvG3U/ZvukK4rwcPWW5/UJ8d5j7PJDzerioEUnj7gbXP0+jqM7puw3bZGvD1&#10;0/3+r0JFhUib+jRDIF22fsuUxKrHxnWL7ftQo7tQ4wlZ1inirNIK1/oXjZj7PJWrvLkbPQlJwvo0&#10;k+Qeo/op48iZTnhdKdClwoyWoD0tbfCZnlEWTyNNaDwn3lKTlZs2bxoSzh3DHvlKSsFFQkC9abhN&#10;uXGZkcELb5GL1SgywvL0PYjVEqWAIukSFo+HMv2425Ji3M8+Guf7F5g8KDjVYRcQGB7SiogVPtet&#10;A5etHVVlOEwBOCkTZB9lz9/OiwdVcJcruWyRcKscWiOtt5/eKvaz6xskq3Qs8p6eoNZjjyZ01j7F&#10;Mf4YomDIgC1r3+hcJIp3HxnYQ+KqSk3YWKv9JqS3ogTpQiLa2wfIvAxB7MRTWJq3jfOipckwFCUh&#10;BanqI9yZSKcYoq7YD1VhBhEzv8UUXWTar0FDj7A8ozzO0UTXD5QQCyv0PueWJ4XLHzgYYjya4sWH&#10;OjClZzQ+MFhhseR05+hA93aUCO1G64OQVkR/Ua7bgp84cNnaoYkvOr/QBIIsRuoTXWkM+FmBe6Rl&#10;qglKQMQqtcMu6vbX76E7KyvAoht80L00X3Pi0z9BHv6KGrqvUlzNfcwzC/R+3+gSupsgHSkuLzrP&#10;qFUDWsBQ33+bscKBeNI4Tr0/U6ieaxqKqX+zeJYSRH9/p1yWjkeLYZzn8QPC0oTaR9ZPQ+/R7coS&#10;ZYYnFrepdMtexkfCAtRcfVfh8U1akJBxm8DozyBQ5KjcRwiXsGbvWEWf/X1wL3wgLE1fX+uXGNtk&#10;tDz9kbrGyNWwz034ji2Okexk7Gr/z73l0A34SDzeStVx/AFZUbguGaQRLAKyD8qr0eBNR1FZZG42&#10;a5+ntW9Sum4Txjhz2dL4RMMxV7+hjz/ULVey3DagBgbr8o1cnKb6IH2rdtG/GkKUOkX71Fp/oeEk&#10;8j7QmErd+hVqQccnF2s4mPs8/f3IFA37bqf/muWwFd9Qkx149/d/RZJvX+2emcZpRoUSLMx0obE+&#10;yFjOEMFrupcjaLBRjOF8nmHCkyQwRmioh4xYHYRjNKOBTDae2YhXHohguErpZhwoAnYushuuwjAG&#10;6LdS0Bnkd6ZN1JFStRhC0wORkyx40F4ZpD7GxLDPk2GYocrh0jfl+LufR2JBlj2Bna3pePC1gbEI&#10;mCECiV9RStDxxGtfW4P8rkobYdSmfjwwgMJJsOUZJmx5MkaGu+WpQXPbFqAzyPRpoenDaogidtP6&#10;+QmcZi9uFGjT5wVz4epT8I1UKJ7AUx/CqlwF/CYSz0ecYPEMExZPhmEYRofdtgzDMAzjEBZPhmEY&#10;hnEIiyfDMAzDOITFk2EYhmEcwuLJMAzDMA5h8WRiy7T1eLPkScxTq/FkXv6/Ddi5GYYZ3kQgnmoa&#10;Pt+0fDr+6fu05X7Mc6sqRWr+/YZ6zqjCMAzDDE2ciWfWQiF6k9B13C7rAmVK0dORieWoF7lLDQIp&#10;9i3O9uJ9VV9x3IW7AgSYYRiGYQY/DsRTWJwzLqBi6yGcUCUh6bxgmIRbWKUz0tB7vAbHVclX1XVo&#10;c43HzRbrlBmeTCIX6k9+J5fN+bNUKbCyUFuXLlZV/4tpqlJSjF+ocuu+EnILG+rN+5qhcwVuQ7Po&#10;7McBnkqOYRgHOBDPJuyp+BhfqbW+SJ06HgnnzvrEkjCnH+tEl9eF5P7lzmWGAq7pWJp4BA+//iQe&#10;3lMH3PKP+FfDS9P1tzyGn6n63372DSbN0PspZ+FfSxZh7Gevafu+fhDnxbZ+8RPCmnFC1YnlaCsm&#10;zVmPgDSLAhLOpTfU4bdiu2dPqkKGYZgIiXLAkD8tWXE2UF/TpMq7cOJzL8bP8LtpU/PvQm7ohPXM&#10;cMErROtAhfa542Oc8l6HrKkGC9JQf6SpCV+7EjGJVtyzkIU6bKn+WNYBFdhL4ppR7Ft/Vj8ucfIE&#10;zopf2ASLN2OeLpzlv8MRVebnVaxbtBiFjwVJicQwDGNDlMVTWKd6n+fWOiQvXYllKivuV9Xvm/J5&#10;FoqHYr3XCzXtLDNi+BhfXFAfFV+3fuwXtY7f4YnXX4FMn+hOxPXCav2ZwS37s1uuk5vp6K5YbVmk&#10;ia4Rsb9nvOUcDMMw/STK4mmkCY3ngITkZLVuDijaUQ0ku7zoUMmymZHCLEy4ATjfrVuTfUBWqe6W&#10;1RdlbVI/6dLxrdjrqzsoLE8LtL90FRvdvQzDMP0jduLpnoXbxnnR0mTs59Qh9+5s4OghU58oMwKY&#10;tggeVyvqw+l3JDessBxXW4OEjHh7fIK5stDG8iTImpX9of9m6mvVUAFDu3+JBaqEYRimLxykJKNx&#10;nEsC+ym9J1EhA4k0QRyvikUF6ve+jSO6ZUnDXOakqRVLXYzhlGQDmJKMomHnTFQrBFmKyi0rILfr&#10;/J7X8ISvX9MKRduaRfHsUT3ox1z39Wd1OH/LVHTv+Wf8b/HbIsv0ZxObfH2dcv2W68R2xvNpeSfz&#10;XV5UR5S3kmGYkQjn8wwTFs/hCyXlfTC5Fq8M4sS7DMMMLmLY58kwg5zSzThwkIWTYRjnsHgyI5ey&#10;J1BIw1RYOBmGcQiLJ8MwDMM4hMWTYRiGYRzC4jkC6E/Az3APFmIYhokEFk+GYRiGcQiLJ8MwDMM4&#10;hMWTYRiGYRzC4skwDMMwDolghiE1DZ9vWj4b9Kn4zh3DpgN6WjLBAE3RN9JnGBrMyNl9jLP3Cby1&#10;m7C8NB0bDhYBlYuxrkxVSLTp9FKqrOWBBB67BTsXPYGN8rM+LZ9c8dFoOZ9+DGu5Bs2LW4RMtaa1&#10;W5/fz3J8r2EiBpqcoSjdtP2CsnKsd1eFlRpNbusxN9x8bnO70Fqpjqu1KacxsJ1aGVSbjfeJjlWA&#10;zg0lODQn8Lz294Vhhj/OLE8Sv0cnoeu4VxXYIcR1jgtt5yzbuGdhhSiv36tlVak4DuQuXYhsVc2M&#10;XOjBLycrUIv2YH8Vta1AZu5T2kY6JfnIEQ/32nAf2CQc6rg7W9Px4Gvm49HD33husxA8Bc9EISSV&#10;LTbt+CV2CYFKM7T9NyjCyyWy0idIWt0mVMOD9cZze8XfR2Z+5JPRG66LFqtw0kuHVleJxolF2FUm&#10;GxYWXm8KPEJIbaGXAP28dF+K9mNDsG0ZZhjjQDyFKM64gIqth3BCldiRXSis0nN1ONajChTZedOQ&#10;IMp1S/Or6jq0IQ2ZKt8nE2tm4V9LjLkv12OlqiFo0nR/nTX7SOh9tQna/fWbQ2VBccDG+hZgYg7W&#10;qnViwZxMuFoblFXkDHm85LTwBas0B5neTpwqaxACZG7H2mUe0Y5Kg2gBh0uf0CaWLy1CPmrxG19d&#10;OZ7bVguv6RiNaOjy4KEoC8+CsgJkinb5XwJexTohci4HQt3e2Ii0gjCyzJQ9gVdqvci0bEuW8YGD&#10;5epFgmGGJw7Eswl7grlpdYRlete4drxvdNVKkuFOANrO6uWUoUXLwOLP98nEDhK/x+C5cNCQF9Of&#10;2QTuJ7EUf/TV/fYzwDP/ScxT1fPy/zH4vvLYizD2s9dU3UGcj1buTBItpBusoBIszHShsb5v16Yd&#10;a3PT4W2sDnsqPv/2Lej0GttBFqmQvyDtWJCWAnS1m89T3o5207UAh/bUIs1q0faTLLcL3g7xkmDk&#10;TCe8rkwsDFfM2p9BZVd42x9u7wRcKeB3YGakEcWAISGIM9LQ1keOzuzClVjz6BKkf74PFce9SEgU&#10;DxomtqgcmntVEukAOn6HZw0pwY40NeFrV6I5N+b4my3WpsI9Szw467DFt38F9n72DSZlFKv1vnF5&#10;1sgJ2vXF7wa0uG6dumyJiUW+49IE8H5rUIPcjv5zG60lEkgvGo7S9uU41CgsrDCFzlbApACrjzrl&#10;1WhILojMQjNcFy3aPStBungXbW83X6Mm3M7YWN+J/GVhXC8Js/qoc7i0BIWLOL0bM7yJmnim5t+F&#10;3N5j2HNKFdgwfs5K3NazT/Z57qjuQmqiC709WjAPEzvmJaXCmDQ6EItbdtl0XK9qiCPV/4y9bROx&#10;1M4t607E9a7p+Jm+r1goZ6YTrH2exn5Ho+s2IpetoW/wlcZMrD+42eR+Nfd5Gh740mXbiENq/fDR&#10;RovbNTinOrxwudPVmk46UlxedJ5Rq5JyPFfViZw5Eainpc9Tu2flaOkC0tIsxytJQxo60eJEzMoq&#10;UZ0cxvVOToE1xS/DjASiJJ7JuPkm8Sc0brawKsmyXInibH39fsxzd6GjV2x27pgUTQ3Nldvbpa8z&#10;seJId0hnO1YWPgaPsB5/q7tl99Tha1Wns/2A7rLV3LImAfUa9tWXYFauU3yu2/65bInDpVXiWClI&#10;D0OryGUrTGIhtsq6W+cRIqG7XTUrMpglKl2Z1r7VYAImrq/dU4SFarW/2Ao3CRz13SpxtSPAWpXW&#10;dgqKyvToeHvkfZLHZpiRRZTEswtHKrQoWn0hl6wcqrJVG45y/Gy7FNNleudIVh5yXe1o5L+62HPy&#10;BM4K63B1qECeC+04Ij8IK3S+2fI004puo58unGP3C+W6LXjYucvWggymMViTwdHcn9ZI3J0+FzJZ&#10;jGQRF5kiTReUbdZcsCT4Qnh/7otwLcHLqzxAbaWN1fwq3qpNQY5vXEn/0CxkY7uewoaidDRWacNk&#10;pLgag4couCnIfaWXjfbMTCH69lBg0IMTvajeZk7pxgFDzEjAwThPCvJZIgRPreoEGe+Zmn8/ihPr&#10;QozzbMf7W0P3j0YLHudJUETsIkM/Ziv26oE/7iex2eCqPftZHcbekoj3ZL0KNjJ+720HLZal9dji&#10;GEefxLMn1UoIgo/zNCicGhfpH68YHhGP8zzzS+xal4JK37YK2Q74j6G3SxFqrKWpjvYr6PSP+6Rh&#10;L2TZhnl9fY4J1Y+nVq1jMc33RYjfBt1drd0T4xhabVttm8Bxnsb76UcbhwrDcRlm+BHBJAlDDxZP&#10;hmEYJppEMdqWYRiGYUYGbHmGCVuegwvNNWjtQ9AxuiKHFnZubD/2blKGYeIPi2eYsHgyDMMwOuy2&#10;ZRiGYRiHsHiOAMhyjZT+7MswDDNcYfFkGIZhGIeweDIMwzCMQ1g8GYZhGMYhLJ7MkGf1wm7U/Us7&#10;3pmpCsLkxYfa5X60HF14RZXGkbRLOErnf+h7VRAdonddNEtSpNPs0WxF1kTZK3DPG9uw/Om5QEEp&#10;lovP99im6mGGPnMxc8M2rH55hfhs+N4N0LAs8+/DAM2StTuMnLIDSARDVaZi2aOzMT7ItHwSfRo+&#10;mtvWkttTTtuX7ULb0e0hM7BEk5E+VGUgz02QuJXmXVJrgp4klG0ajS1qtb/oxz+9Pw33faIKHUBi&#10;U9h5I+YcivO7JInnqm4knHVj+ltXq8LwCKfN/bsubaq+nEbzVIl0zGJTrjrY3nc5XhXW6QbpIboE&#10;STUbsKt6Lpb/9FZ0/2kV3lXJYTNeFmKaoX3W6aFtf50h94NhWw16QK+Du8pabkU7r+nQzfuw5bkd&#10;akU7Tl6CWlU0W86nt89armE+h9buD9Wa5fyGc2vHvIia36/FJ1VUEu41aSQ+vRHL88aoNY3wzq2V&#10;m++poaxZvNyI7yfReJ9WvoTVBd3YRXM32pzXfF/UPe2k/SGPK793X7sEchrJTDQEGZNt/xsaPDj7&#10;qyJRfHQSumjS96AIcZ0jxPGcdRuaG3clCtEm/mNGDDO9QthGoeJXaZiuL1EUTmLLoSR53EiEc0Bp&#10;H405dD8cCmc8WFD2MPIRmP+U6K250f9d2t330s14cGILdgY89JpldqXuv4kHaNUX6MZFdDSrKgU9&#10;+Lc8ssq3aA/bHTgttsvIISvGQMFcTE1oxukwRIagh7t23H1ozlgSYPX667XFLF4rMCWjGe/+qdmm&#10;HWRFa+Kg73sYSzCzgCr9gqTVaec2WmE94p5MzTdbZY4ggVPnpcUqnKHOHZqL6EnJNb90GOn9K3bp&#10;56X7cq/Rk/AhKNtkj/yCDd+7kfJnsLyyE/mr7C3MjY9tQnWyOfnCYMKBeApRnHEBFVsP4YQqsSO7&#10;UFil5+pwrEcVKCjfZ/KnlMdTswKZkcGLN4uXqLPX4gW1HsgV/GGN381odmFqdeSO9bsiu/EHX5qP&#10;7/GOvp+p3I/u0g21TSTQcckl6m+X2W1M5VRvPL+1Xi+3ulZDHVs/Hll/CXlf+urDdv2Klxna1tiu&#10;QNfuU3iIJna3ZEsJD2GxFqSjsdJuJqQP8ck6XZR24N1HdGurb5obSD3ND/LE/CxhGdWLR7NTNDFO&#10;+qEDwVopzt3bje7t4nyWdmTcq1loRquq59fPy2tLfHo+MkSdX4jFdQuhScyai0RVglOn0J1nsYyj&#10;QFjnDsl5NJ0ai7xwxHb789hVcxEZ4kVCP3bzc7qQG793C5Q3Fh48ZCuQWvaizAJ7cR3o7D0OxLMJ&#10;e4K5aXWEZXrXuHa8b3HVEl9Vvx03Ny0zeHjhhAuY1BH04f7iQ1/iji63smJuxEfJHQEP8ymLNfcj&#10;bVNx9hLuuFM/1tW4T+7nxmlVYiLtEopxgzp2GspqgDvuu4TVqrq/kHjp7Zq+3yXa6cWLqo6g+tKU&#10;69W5R2PKbP+5X3hLa1NFkAzlxmMb99WtbNrPZAE6sV7F96G3i9qdkHfR1G5rInBHlOT3O3WcLSRa&#10;Ql6m+CybucjIGiNEVXe9OoGsyItoqrZYQiHIyMlAzylhTUkrytgOOhaJu307ktxjlPVloLkbPQlZ&#10;QmjUuhCXmpqxhmNGh/DOHZqeX7+H7jDFtudv58UPNwlJaj08KG+sN2huXC29XyYWDsL0dpF0hgQh&#10;GfNmpKHtaHzSjDFDhE9c4iEtxI0EVFo6RoH5Hp5JLlT4HvxX4fFj4mE+9TuzwJ11+/rtpBgn/z08&#10;AWwfjfsM/X1b6kejN/Eypqj1fmNoFz65Vgj4ZUwwWrbUt6uuzfG5DceOersN7bJr94K0FKCrPajV&#10;abJ4rda8L/F2ZCTmrcPqN7b5Fr8b0OK6deiyJcitqB2XXKyvB1i9/npaNiq3K2EU2w/RfEpYWFbX&#10;rS1CdMStDHBXSpe1mZ7qU0gq8FttjshYYmi3fs/CP3doxH3vvBV54Qg7CbP66ATb5PE+KPG8CymT&#10;1aqBw6UlKFw0cHNYR008yS2b23uMrUvGBt1CJIvJi2L9gZv2d4wFresPYrEI683K6RMGq4rEOOw+&#10;U4tLmIJzVE1suISxhgmZepuu8bdT9m+6QrivBw9Z7mAT7muY+zyT8Hi7qhBI4e0H1j5Po6vP6LqN&#10;xGXr79PcgKYsIdIyEtSPuc/T4FKWLttTaFbrJHQ9FtetPVq/X4B7uGCCsM7Oo8co3lVlqOkM3yI0&#10;Yenz1O6Zg3P3QfOf/oqkcF4WMpIiE/8znfC6UpClVs2Uo6VLPCrSBp/pGSXxTMbNN4k/uHGzsebR&#10;lXKhiFpt/X7Mc6vNmBHPC2+Ri9UoMsLy9D2I1RKlgCLpEhaPijL9uNuS0KvqYsNonO9fYPKg4FRH&#10;qIDA0EgrIlb4XLf9cdkSHwphFLKbMiGshz25bJFwqxxaI607ikL1uZC1YJhglmh3x0Ukui0ySyJD&#10;/adqVae54Tzy7nXQD9sHoc+ttTuQwCAuVH2IppT5mPlDtR4EeZ9srqtPQnorSpCeLN492wfIvAxB&#10;lMSzC0cqtmPTVv9SQRG5NFRl69s40qE2Y5iZ32KKLjLt16ChR1ieUR7naKLrB0qIhRV6n3PLk8Ll&#10;DxwMMR5N8eJDHZjSMxofGKywWHK6c3SgeztKhHaj9UFIK6K/KNdtwU8cu2zNzMXMAr0Psy8092dA&#10;JC61QwqmEmJL9G7i0y9Jt69mpRrrVuCeezOEFVsWeO7t+1CTkoWparW/hD63ZpkaRV8GGBksbD90&#10;jecxNWusWg+EhszIITfbba6rD0J3E6QjxeVF5xm1akALGOr7bzNWOBBPbaiJz6p0TUMxWZnFs5Cq&#10;tgiJHOZC+8/GeLE6fo52rGWx+StjBgUWt6l0y17GR8IC1Fx9V+HxTVqQkHGbwOjPIFDkqNxHCJew&#10;Zu9YRZ/9fXAvfCAsTV9f65cY22S0PP2RusbI1bDPTfiOLY6R7GTsav/PveXQDfhIvOOXquP4A7Ki&#10;cF0ySCNYBGQflFejwZuOorLI3GzWPk/rsArpuk0YE1GUrb9PUxt/aBpzKDD3eaq+wyB9q6bo3+3P&#10;+4Zq6PsuwD7N7SuEatfv/4okQ39r4HhVHepPFfcgWn0LfZy7+bkNQqz9/aXL887j3XVBxE9Y/d3i&#10;vpswWONyXwfR035KsDDThcb6IGM5QwSv6V6OoMFGMYbzeYYJT5LAGKGhHjJidRCO0YwGMtl4ZiNe&#10;eSCC4Sqlm3GgCJy4m+kb+q0UdAb5nWkTdaRULQbNyxCAnGTBg/bKIPUxJmoBQwzDDB8Ol74px9/9&#10;PBILsuwJ7GxNx4OvDYxFwAwRSPyKUoKOJ1772hrkd1XaCKM29eOBARROgi3PMGHLkzEy3C1PDZrb&#10;tgCdQaZPC00fVkMUsZvWz08z3n3keccu3sHAcL0uHYon8NSHsCpXAb+JxPMRJ1g8w4TFk2EYhtFh&#10;ty3DMAzDOITFk2EYhmEcwuLJMAzDMA5h8WQYhmEYh7B4MgzDMIxDWDyZ2DJtPd4seRLz1Go8mZf/&#10;bwN2boZhhjcRiOdULOtrWj59Kr5C8yyN2YXalHxyCXdaP4ZhGIYZZDgTTymKk9BFk74HRYjrHBfa&#10;zlm2oUTZoIniaeL4fajHNBRbxJVhGIZhhgIOxFOI4owLqNh6CCdUiR3ZhbMx/lwdjllnFz51CJsO&#10;NKmVLpz4XIhrQgpbnyOESeRC/cnv5LI5f5YqBVYWauvSxarqfzFNVUqK8QtVbt1XQm5hQ715XzN0&#10;rsBtaBad/TjAU8kxDOMAB+LZhD0VH+MrtWYLWZfj2vG+TyQZRuCajqWJR/Dw60/i4T11wC3/iH81&#10;5Hi9/pbH8DNV/9vPvsGkGXo/5Sz8a8kijP3sNW3f1w/ivNjWL35CWDNOqDqxHG3FpDnrYcgM5YOE&#10;c+kNdfit2O7Zk6qQYRgmQqIYMJSMeTPS0Hb0EI6rkqC4Z6Ew24W2T/sQY2Z44BWidaBC+9zxMU55&#10;r0PWVIMFaag/0tSEr12JmEQr4neShTpsqf5Y1gEV2EvimlHsW39WPy5x8gTOIhUTLMnX5+nCWf47&#10;HFFlfl7FukWLUfhYkJRIDMMwNkRNPFPz70Ju7zHssU8HbmAqli0VpsPxfWFsyww/PsYXF9RHxdet&#10;H/tFreN3eOL1VyBTDroTcb2wWn9mcMv+7Jbr5GY6uitWWxZpomtE7O8ZbzkHwzBMP4mSeCbj5ptc&#10;wLjZvmhamTBbrt+PeT5LgCJ1qU/0GHZUd6kyZmQxCxNuAM5369ZkH5BVqrtl9UVZm9RPunR8K/b6&#10;6g4Ky9MC7S9dxUZ3L8MwTP+Iknh24UgFRdH6lwqKyBUiuWnr2zjSQdv4hdMfOMSMOKYtgsfVivpw&#10;+h3JDSssx9XWICEj3h6fYK4stLE8CbJmZX/ov5n6WjVUwNDuX2KBKmEYhukLB+KZjHnFBqvSNQ3F&#10;DsZrpuZPx3j6YLBOaVmWJauZ4YzR9ToHwlJUbtk+qcCzKkjI75r1R8seqT4ixVU/9vyeukDLU+fk&#10;K/jtZ4BnmTVitwWdNKrKlYmFEeR9ZhhmZML5PMOE83kOXygp74PJtXhlECfeZRhmcBHFaFuGGWKU&#10;bsaBgyycDMM4h8WTGbmUPYFCGqbCwskwjENYPBmGYRjGISyeDMMwDOMQFs8RQH8CfoZ7sBDDMEwk&#10;sHgyDMMwjENYPBmGYRjGISyeDMMwDOMQFk+GYRiGcUgEMwypOWq9J1ERLL9n1kKsmZOmzW2rz2Pr&#10;noUVS6chQVsDQu0fZUb6DEODGTm7z0S1ovDWbsLy0nRsOFgEVC7GujJVISnBy7vXIKXKWh5I4LFb&#10;sHPRE9goP2vHyXfJFR+NlvPpx7CWa9C8uEXIVGtau8vVmuX4XsNEDDQ5Q1G6afsFZeVY767qOzVa&#10;yS+xa50HMOyrtVG/NnObdIztl+fyGC7c2DZBwH1rrVTtCnXP7OqM95thhhfOLE8SxUcnoYsmfQ+K&#10;ENc5LrSds2zT8TF2GCaOf793GooLp6pKZiRDIiInK1CLJgqvorYVyMx9SttIpyQfOa4W1PYhnD7o&#10;wa+Ou7M1HQ++Zj4ePfiN5zYL5FPwkChVtti0Q4iYEKk0Q9t/gyK8LOfH1YQkp1Gv24RqeLDeeG6v&#10;+PvIzHc+Gf3kFLhoX3e6KhBtTPbC/9em8pMuqkSjWNOvz3ddQrjXezqFqGnlcjEIJwmrnHHJWG8R&#10;9FD3zPhdyvt9cDPWqjqGGU44EE8hijMuoGLrIZxQJXZkF1LmlDoc61EFQfiqJ5QAM9FnFv61xD+5&#10;+ps/WY+Vqoag9F7+Omv2kdD7AsX4ha/OOvF65GysbwEm5pgevgvmZMLV2hCRNSOPl5wWvmCV5iDT&#10;24lTZQ1otLRj7TKPaEelwdIEDpc+gedotbQI+ajFb3x15XhuWy28pmM0oqHLg4dK1aoTusS+yepY&#10;oo2oqkI7UpAexsT2a3OF6Aa9fyVYmOmCt7E6KjMubXxMvDR401EkrFIjZNkeYFFlhjgOxLMJe/py&#10;swrL9K5x7Xi/z5RjWv7PtrOcmiw+kPg9Bs+Fg4a8mIbMJu4nsRR/9NXJ7CPzn8Q8VT0v/x+D7yuP&#10;vQhjP3tN1WlZUKKSO5NEC+nw+ARGe7g31vfh2gwCCYcTYfBvT5lXjO0gi1TIX5B2LEhLEQLXbj5P&#10;ebsQOOMxgEN7apFmtWjDoh2HGlPksdbmInwrXKC9kBThgMUC1ygXx/XC5VmDXRbBi4xytHQBLp+V&#10;zDDDhygGDCVj3ow0tB09hOOqJADp9qVUZEuQi5M4dkqVM7FF5dDcq5JIB9DxOzxb7U9OfaSpCV+7&#10;Es25McffbLE2Fe5ZyEIdtvj2r8Dez77BpIxitd439LCmCdr1ZYNPYCyuW6cuW4KEQh2X3JF+a1Aj&#10;s8h/3gMHy5XblSCB9KLhKG2viUqA6zYIWW5hvXUIkTKhUp8ZKa8WFmSB4Zx9I4VZcPhooxDezfDA&#10;oRUu5/OtFJa0fl/MFuDh0hIUbqgVb0/qO7HJcxr8ngVyqiPQw7TxMXLrcl8oM7SJmnim5t+F3N5j&#10;2BNKEE8d8vV5bvr0BhQ/uhDZqoqJHfOSUmFMGh2IxS27bDquVzXEkep/xt62iVhq55Z1J+J6Y75O&#10;sfzslutUZXhY+zyNfWhG121ELltDn+crjZlYbxELc/9dieZ2JaTLthGH1DqJldntGhwSjEBrKx0p&#10;Li86z6hVSTmeq+pEzpwIrDwpvOIc0vq1EeaQ6P2ier+kRQDLn8FyWa/6asO9ZzbQiwTDDEeiJJ6a&#10;G9aY6FomzJbr92NeQPZ+wamzaIMLbrs6Jqoc6Q4d07yy8DHxiKzDb3W37J46fK3qdLYf0F22mlvW&#10;JKBew776EszKdYrPdds/ly1xuLRKHMtB36CLhENZWOs84tequ101sQpmiR5u7wzsWy1JQxo60WIV&#10;GnF97Z4iLFSr4aBZtUJ4HzC+aLiQMll9dMDGxyiwKNi+qq82zHsWiObeDrTCGWboEyXx7MKRCn8k&#10;LS0VFJFLQ1W2vo0jHWozA6n50zHe24YTNnVMlDl5AmeFdbg6VCDPhXYckR+EFTrfbHmaaUW30coJ&#10;59j9QrluCx527rK1sKCswGRNBqcE6cmBUaU7fS5kshi1vkO/i5mOv1mz4EjwhfD+3NdvWIKXV9Hw&#10;kkobq/lVvFWbghzr2JJ4QRa2kEezRexHWvt2ot8nFHFcJO53oKucA4aY4YCDcZ7JmFe8BLlWL0yQ&#10;8Zqp+fejOLHOP85TH/upw+M8wyY64zwpInaRoR+zFXv1wB/3k9hscNWe/awOY29JxHuyXgUbGb/3&#10;toMWy9J6bHGMo0/i2ZNqJQQBYwoF5vGSAjUu0j/eMDwCjx3mOM8zNJYyBZXWfjnZDviPobdLYW53&#10;iDGgtF9Bp39spRq7SdG7fV0fXVNRh+X+qGvRxr6GGudpd81eVG/QXa92+4Y7NtamLsj1aN8LjwFl&#10;hjYRTJIw9GDxZBiGYaJJFKNtGYZhGGZkwJZnmLDlObgImGLOhNEVObSwc2P7YVcnwwwWWDzDhMWT&#10;YRiG0WG3LcMwDMM4hMVzBECWa6T0Z1+GYZjhCosnwzAMwziExZNhGIZhHMLiyTAMwzAOYfFkhjyr&#10;F3aj7l/a8c5MVRAmLz7ULvej5ejCK6o0jqRdwlE6/0Pfq4LoEL3rohmHQmdNCQ7NOGTMkEOswD1v&#10;bMPyp+cCBaVYLj7fY5uqhxn2rHwJq9/YiJkFQOLTG8Xnl5ChqiQ065ZNRh8dGqoWnbR5kRPBUJWp&#10;WPbobIwPNb2ePhUfzW1rk9szu3Al7hoHtB3dHjoLS5QY6UNVBvLcBIlbad4ltSboSULZptHYolb7&#10;i3780/vTcN8nqtABJDaFnTdizqE4v0uSeK7qRsJZN6a/dbUqDI9w2ty/69Km28tpNE8FSMcsNuWq&#10;g+19l+NVYZ2ej8RzCZJqNmBX9Vws/+mt6P7TKryrksNmvCzE1PQEFT8V2vbXGXI/GLbVmIuZG9bB&#10;XWUtt6Kd13To5n3Y8twOtaIdJy9BrSqaLefT22ct1zCfQ2v3h2rNcn7DubVjXkTN79fikyoqCfea&#10;BPQCIu4hDOfSjteMdx95Hs121y0wtj/gnpvuS+D+/n1D3TO7Or1NChLPe8fK627O34jleefN9QL7&#10;35CONpUk5NSQqijOOPurkvk4J6GLJn0PihDXOS60nQuyDSXMTmhHW6hDMMOHmV4hbKNQ8as0TNeX&#10;KAonseVQkjxuJMI5oLSPxhy6Hw6FMx4sKHsY+Qic1J3orbnR/13a3ffSzdrctQEPvWZ09ALdfxMP&#10;+qov0I2L6DA+LQUkOlseWeVbNFHYgdNiu4ycFdpGOgVzMTWhGaf7EhkFPdi14+5Dc8aSAKvXX68t&#10;ZvFagSkkSn9qtmkHWdHaS4G+72EskVaVLkAk/Fqddm5pfSt6xD2Zmu9fD5uMJCT2XgTcuryJNqZc&#10;RI9ao/v2rn5OsaZfn35dZPHdk/JX7FJtlovphcJ8TcZ9dULdM+N3+W4zvQAZrMvmbtHO8+gRLww9&#10;fzsvflTd4vdgZuNjm1CdbE6+4OdVrNtQi7SigUsw4EA8hSjOuICKrYdwQpXYkV0orNJzdTjm/wYN&#10;kLCmoe3TGnSpEmZ48+LN4i3p7LV4Qa0HcgV/WON3M5pdmFoduWP9rshu/MGXX+B7vKPvZyr3o7t0&#10;Q20TCXRccon622V2G1M51RvPb63Xy62u1VDH1o9H1l9C3pe++rBdv+JlhrY1tivQtfsUHvIA1dvU&#10;xPWOEBZrQToaK+1mQvoQn6zTH7D0YNetrb5pbiD1zDVZQYn5WUhsrjdZK+GhiXHSDx0I1kpxbnrA&#10;bxfns7Qj495bRTv2GSxNIQi/fl5eW+LT85Eh6vyiIq5bCHBi1lwkqhKcOoXuvEALMSw6T6EpRbVH&#10;tBFV7wkRGotEKdyhmIuMrDHoOfWhQWwNyBeTi2iq9l9Tf2h+bgNqejOQp780VJUJ0VaW5vbnsUWY&#10;j4Ht0LIXZRYEcd+WP4PK1nQUBXHfkuUay+w9DsSzCXv6yoJCVuW4drxv46olNGHtI2E2M6x44YQL&#10;mNQR9OH+4kNf4o4ut7JibsRHyR0BD/MpizX3I21TcfYS7rhTP9bVuE/u58ZpVWIi7RKKcYM6dhrK&#10;aoA77ruE1aq6v5B46e2avt8l2unFi6qOoPrSlOvVuUdjymz/uV94S2tTRZAM5cZjG/fVrWzaz2QB&#10;OrFexfeht4vanZB30dRuayJwR5Tk9zt1nC0kWkIipvisRe3h39ygW0pOICvSmTBk5GQooSHr2dgO&#10;OhaJu307ktxCoKzmNVldCVnI8Anch6ipGWs4phO+QPMpbd+MHIRthdM5m09dRGLeOpMV7KPqQzT1&#10;jkHeT7V+yf4j7l2neJnwWclhItP7ZWJhkO5NSpbvyswP2jcaSyLpDAlCMubNEFbl0UM4rkpMuGfh&#10;thDCygxTPnGJh7QQNxJQaekYBeZ7eCa5UOF78F+Fx4+Jh/nU78wCd9bt67eTYpz89/AEsH007jP0&#10;922pH43exMuYotb7jaFd+ORaIeCXMcFo2VLfrro2x+c2HDvq7Ta0y67dC9JSgK72oFanyeK1WvOT&#10;U+DydiLS92N6mK9+Y5tv8btWLa5bhy5bIuNe/bjkjnw9wOr119NiFA2j2GqiE+C6tUVYl+JWSje1&#10;EemyNtNTfQpJBaV+azQMEn84Vv4r9815Sfw+nFnhPb9eiy2//yug3/MNxvNrXoJd4oUz76faPbET&#10;2eD3LJDujovqkxMo8XyIRO9nOuF1pSBLrRrZ+Bjl4Y3dXNBRE8/U/LuQ2xvMqhTCevc09AYTVmaY&#10;o1uIZDF5Uaw/cNP+jrGgdf1BLBZhvVk5fcJgVZEYh91nanEJU3COqokNlzDWMCFTb9M1/nbK/k1X&#10;CPf14CHLHWzCfQ1zn2cSHm9XFQIpvP3A2udp7EMzum4jcdn6++c2oClLCMbLZgE0998ZXMrSZXsK&#10;zWqdxKrH4rq1R7O2AtzDBROQpPr7fFSVoabTaI06gKzEFNEaaf1q/cphI92n2j2pwa1Ybol6lQJL&#10;9brIhnvPbCAr3DnlaOkSj4q0IKZneTvakYL0AQi8jZJ4JuPmm8Qf3Lj/v72zAY6qSvv8v5x3RoQO&#10;+cQ3gCQZSJDvyWSXSEiGVSCv4aNkSKRqkEGhLMBgWbs6eZ1CLWvL8qPcN8q75SoKNQuCyFsriToF&#10;GBeCM0oMhpksMiF8JUiSMfSI6SSkVRx1as9z7rnd597uTvft7kBInt/Udfrcc++5594099/Pc55z&#10;njlYf+8quZVOMcvLUDgxGxmiOK7AqFt/r5FUW5ZLZyNNtcIMfZ58i1ysusgIy9P3IlZbnAKKpEtY&#10;vKYqzXZ3JcHJe8U5I3AptsDkQcG5ruij+Q67jcj2AcHnuo3FZUsIq+qIkN2U8RFZeuSyRQIJi7Kw&#10;HviZOM903RpiFcoSJWsrwFUpA30CA2Tami8hb5GDcViB4RLWx5KJkf4YoogRbez+FL2hxkuFyB5u&#10;FJZjhM8sEMO9HeDCDksZMpLFb093iDGEsnSkw4P2a5BBKU7i2Y266t3YutO/VVNELk1V2fku6s4f&#10;wx6tbuvOAzgpqmmqytZw46jM0GLWt5hoioz7J2juFZZnnOc5Wuj+kRJiYYXe5dzyNIIO7PMVA3lq&#10;RRcm9o7AR5oVNpCc94wIdG/HCSmAyenRjSP140aLHeW6LbrPscvWylzMKjLHMMNhuF4DokqpH1Iw&#10;lRDboncTH3laujANK1WvW4k7FmUKKzZIgMzuA2hMycEkVbzaSGvebhH7MH6wwPN5BM/MjhG5m9n3&#10;KQ5rQVWRkYEUlxeez1TRTj/DBMa/3WjnKYfHgXgmo7BUsypdk1FKViRbjkxIbG5T6Zb9Hp8IC9Bw&#10;9d2A+7caQUL6MYHRnyGgyFF5jhAuYc3etpo+K5ew4MmPhKXpG2v9AmNadcvTH6mrR65GfG3C17Zo&#10;I9nJ3NXYr72jdjQ+EbZLhWrHH5AVh/uSQRq5WBHmB0NQqhrQ7A0dARkO+5infZxNum4TRkYVZesf&#10;nytHnscaHUtYx+/UeGuIsVVL9C9Fi9IUFu38+ThguDDJLfrqp0jy1QWbr2pC46niGUT4Cy+8G5Sm&#10;yRjXpH6a/TOE3Kzzb5a5lnIRA73eeGb+qSwGQZ+Zwv+3VOcGjagNQ5jgtQ3TM+BtaQg6Pm94UFyY&#10;VjAw6sn5PCOEF0lgdGiqh4xYHYRzNOOBTDae3YLnfhnFdJWKbThYAk7czcSIsVBHypEQCyHQKkTl&#10;KagJ9T2T38OUAUuMH7eAIYZhhg6HK95EA3LxUDQWZOU67O3IwN3bH1Y7GMY5G7avR353TYgVhB7G&#10;lvJcuIPOJ6bVh94fUOEk2PKMELY8GZ2hbnka0EuoCJ6oXkBhrIY4EmxZPz+2ZeGuI4bqfUUEWZWr&#10;gZdCeD7IM/IQ3rQsHXm1YfGMEBZPhmEYxoTdtgzDMAzjEBZPhmEYhnEIiyfDMAzDOITFk2EYhmEc&#10;wuLJMAzDMA5h8WQGlsmb8GbZRhSq4tWkMP+Fa3ZthmGGNlGI5yQsDbcsX84CYwH4Yn2VRnWevvHS&#10;fgzDMMx1iDPxlKKYhW5a9D0kQiQLXOi8GOwYNz7UF4jnReEZhmGY6xAH4ilEceZlVO+sxRm1JxhT&#10;iudg3MUmHHW+9D4zhMkiF+p9r8htW/5stRdYVWyUpYtV1T87WVVKSvGs2m8/V0JuYa3eeq4Vulbg&#10;MWopL15KjmEYBzgQz1bsC2cpCst03lhhXR5sVTsYRuCagSWJdbjn9Y24Z18TMPVXeDRV1QlGTV2L&#10;B1X9y6e+QdZMc5xyNh4tW4gxp7Yb575+CJfEsX7xE8KaeUbVia2+A1kFm6AldvBBwrlkdBNeFsc9&#10;dlbtZBiGiZI4Bgwlo3BmOjrra3Fa7QkkHfN8Y57LUKi9QJkhjFeI1sFq43PXMZzz3oScSZoFqdXX&#10;tbbiK1cisqiQOhs5aMKOhmOyDqjGfhLXzFJf+TGzXeLsGVxAGsbbvleFpnBWvYI6tc/PZpQvvBPF&#10;azerMsMwTHjiJp5p+fMwve8o9gXLSioRlqs+3lnvxfQlLKDDj2P4/LL6qPiq45hf1LpewbrXn4NM&#10;d5iaiFHCan1Qc8s+OPUmeZiJ6Yo1toWG6OqI83PH2a7BMAwTI3ESz2TceosLGDvHF0krE2bLcgiB&#10;PHcBneojM5yYjfGjgUs9pjUZBrJKTbesuSlrk8ZJl4zrwH5f3SFhedqg86WrWHf3MgzDxEacxLMb&#10;ddWaVSm2aorIvXhUfH4XdV3qMA0ZWOTtxJkgdcwQZvJC5Lo6cDKScUdywwrLcY09SEjH2+sTzFXF&#10;QSxPgqxZOR76gmWs1UAFDL3zPOarPQzDMOFwIJ7JKCzVrErXZJSSlRnpXE1z7qfa5kEIK09VGR7o&#10;rtcCCEtRuWXDUo3HVJCQ3zXrj5ata6iT4mq2fXtvU6DlaXL2Obx8Cshdao/YbYeHZlW5srEgirzP&#10;DMMMTzifZ4RwPs+hy4bt7+Pu5ON4LkTiXYZhGDtxjLZlmOuMim04eIiFk2EY57B4MsOXynUopmkq&#10;LJwMwziExZNhGIZhHMLiyTAMwzAOYfEcBsQS8DPUg4UYhmGigcWTYRiGYRzC4skwDMMwDmHxZBiG&#10;YRiHsHgyDMMwjEOiWGFoEpbeS+vSnkV1qOX1aCm+gnRjbVtbbs+0/GXG8n5Ef23EkeG+wtBgRq7u&#10;M0EVFN7jW7G8IgNbDpUANXeivFJVSMrwzDvrkXLEvj+QwLbbsXfhOrwmPxvt5KuvokmL7XpmG/b9&#10;BrQubgmyVcnod5Uq2dr3agsx0OIMJRmW4+dXVmFT6pHwqdHUuYGY92btE2Htl0FU91X2PN4uz0bz&#10;ljI8LptTx3XUGP2W9bmwPtLQ/bI8E4a5znBmecr1abPQTYu+h0SIa4ELnRcDj5lSvAqlt3Si2lxA&#10;nte2ZQT0cpaLFajNeNFvxvEOIHv6w8ZBJmX5mOZqx/EwwumDXuyq3b0dGbh7u7U9Eg/92lYheRi5&#10;E8TLv6Y9SD+EUAgxSNf6/hJK8IxcH9cQzmktZt1WNCAXm/Rre8W/j+x854vRmws7UJuiCf+zM38U&#10;EF40bDH6VLzluPjVuB5bKlSVJNr7srJhuyacPkgs1bXlpvdLf97qmfCC/Mx1igPxFKI487IQvlqc&#10;UXuCIbOlXGzC0V61wyR1Nn6ecHUsTSYYs/FomX9x9Tfv24RVqoag9F7+Onv2kf7PBUrxrK/OvvB6&#10;9Lx2sh2YMA0bVJmYX5ANV0ez5YUcKbK95PTIX9YV05Dt9eBcZTNabP3YsFRYWEI4dIvucMU6wyKr&#10;KEE+juMlX10VHt91HF5LGy1o7s7FCouoDQBVbrjVRx/R3peOsIDlsoZRJxEXz+SXNWhx2Z8BWajv&#10;46DtRw7DDDYciGcr9oUTPmGZzhvrxoc2Vy2RNmkcEvqAW1VmFtpW5ierWmZgIfFbi9zLh7S8mFpm&#10;k9SNWIL/8NXJ7CO3b0Shqi7M/1Xoc2XbCzHm1HZVZ2RBiUvuTHq5IwO5vpdrGRZku9ByMroX9obp&#10;GfC2NETsJvQfT5lX9H6Q5SbkL0Q/5qenAN1u63WkiOltALX7jiPdbvnFGxJKYYl6PlNlQbT35UcI&#10;XAmwN2aXq5HRJj2d09kw1x9xDBhKRuHMdHTW1+K02qOTlugCxo4D/qhctvvPCjN1MZbmqAOYgUPl&#10;0NyvkkgH0PUKHmvwJ6eua23FV65Ea27McbfarE1F6mzkoAk7fOdXY/+pb5CVWarK4XHlrpcLtJub&#10;38Voc906ddkSE0p87ZKl5LcGDbJL/Nc9eKhKc0+SkHjRXE/HV6G2xRvo4gxBTqoL3i5h5VpQqc90&#10;qhrQnFwU1CUaGy7kl6t7IpFbaI5REtHflwG1TWPRVnesnwzc7XueYuvXLVuF9m710cdmlJNbN2qL&#10;lmGuDnETz7T8eZjedxT7zqkdQeg7/aE/MXbXMfy/i0BCMlufA01hUhr0pNGB2NyyS2dglKoh6hp+&#10;g/2dE7AkmFs2NRGj9HydYntw6k2qMjLsY576uKPuuo3KZauNeT7Xko1Nh7ZZ3JTWMU9NZKRrswW1&#10;qny4vsXmdg3NuS4vXKn2oJ4MpLisFiCJx+NHPJhWEG/1NMc8a2yWuyCG+zIQbdcIi7nE+hz92MY8&#10;+7VOy5DB//yZ65Q4iWcybr2FLMs5PpesjKiV5WUoTAW+7PUiITFFHc9cTep6+h9lXlW8FrnCenzZ&#10;dMvua8JXqs5k90HTZWu4ZS0C6tXONbdQVq5TfK7b2Fy2xOGKI6KtFGREoFXk2hQmsRBbZUHJKFJT&#10;iAwrMpTFdtjtCRxbLUtHOjxo91mACnF/7twSLFDF+LIZbx0XlmWR3/qL5b58fPZbvHQ8BXfHGuwj&#10;PQmA221/KAwz+ImTeHajrlq5Y9VWTRG5NFVl57vS2vyytRN9Y2dIIZVQANFYL9pbA/w2TLw5ewYX&#10;hHW4pr9Anstu1MkPwgq93Wp5WulAj+5+jKTtmFCu26J7nLtsbcyvLLJYXaExLCJ7JO5enwuZLEay&#10;iEssUazzK7cZLlgSfCFQD1WaKl2GZ1bnAsdrgljNJHApmGaZwxE/5A8GX1BOjPelcVj8mNnbbYsg&#10;dsTD2ELC3VETEOHMAUPM9YAD8UxGoQr2kValazJKycosnY00dUS/dB3Dnnovpi9RAUNLxqF9vyGs&#10;zEBTjceUxehzzWoRs7sbhaU5bqHavxZJHbrlaY+0NQKP1mljnIFtv+IoYMg+5vm2T3QMpOvW5You&#10;ylYb89yU6wkIcrGOearx1hBjq5boX5oyQlM9tPMfQo1y+9K4XY2wKM37Mqat2OdampDrlO5vYFDW&#10;J7lZY74vK6+trUELPV+LBWob87S5yf3tqukwPLbJXKdEsUjC9QcvksAwDMPEkzhG2zIMwzDM8IAt&#10;zwhhy3NwIZezyw3l6qRoU316xvVDsOUK/ZhL3TEMc61h8YwQFk+GYRjGhN22DMMwDOMQFs9hAFmu&#10;0RLLuQzDMEMVFk+GYRiGcQiLJ8MwDMM4hMWTYRiGYRzC4slc96xZ0IOmf3Xj97PUjgh5aoVbnkdb&#10;/YJ/qL1XkfQrqKfrr/hO7YgP8bsvWipPzzTjBEoIrmfIIVbijjd2Yfkjc4GiCiwXn+8ImqqHGe4k&#10;PvIa1rzxNDLF58xndmGN+CIlGlUSmqpmX4lMh6Z8Wb978SeKqSqTsPTeORjn7Sexdc4CrC9IN9a2&#10;Vbk9pxSvwryx8qOFzvrd/WZiiQfDfarKtbw2QeJWkXdFlQS9SajcOgI7VDFWzPbPv5+Ou06onQ4g&#10;sSn23IyC2qv8W5LEc3UPEi6kYsZbP1Y7IyOSPsd2XyR+gcsKUpulllx1CPrc5XxV1NiW3yPxXIyk&#10;xi14u2Eulj/wM/S8txofqOSw9JK8g96WGr107IuZ8jxoxxrMxawt5Ug9Yt9vx7iupem2A9jx+B5V&#10;MNrJS1BFRZvtemb/7PsNrNcw+v2xKtmur13baPNrNL66ASeO0J5I70mw6mmsWWR7YJI2fPDrJ8R/&#10;A+/b2i/CvHe9DxqWa2jH0I+fB3LQ6jtHXcu8N1n/M4vg+foVpN/2fpF4Ls+7JI8HPaOUT/F2eSV6&#10;Vb3xw45S41mzMPkoe14cn43mAZzv7exfFYnivVnopkXfQyLEtcCFzovWY04ftC4cT/k8++CF0jVm&#10;qDLLK4Ttn1D9b+mYYW5xFE5iR22SbDca4bymuEeggJ6HQ+G8GsyvvAf5CMx/SvQ13uz/WwZ77hXb&#10;cPeEduwNWLe2DV19QM/fxEvyyOfoES/jrjZVpaCX6I5fr/Ztxgt1D86L4zKnrTQOMimai0kJbTgf&#10;TmQUJHpGuwfQlrk4wOr11xubVbxWYmKmePm/1xakH2RFGz8KzHMPYzFmFVGlISok/EadcW1pfSt6&#10;xTOZlO8vR8zuJ1SbW9Ao2vA/OxJOExI8de1XPwXyyq33Tc8Qn+KDxsA+SOtv0Rj/+b9+HVhktQBN&#10;Mp/RhNMHiaV5Lm16v7Q61S/LM/nbJfFF6xHfEfF96foa8HyuCSexGeVb+kmNV/VbLK/xIH91jJl/&#10;+sGBeApRnHkZ1TtrcUbtCcaUYmGVXmzCUeudBpA2aRwSxHG8MPzQ5qlbxY+oCzfiSVUO5B/43Xq/&#10;m9HqwjTqyB3rd0X24Hfpqhrf4ffmeZb9fkyXbn/HRAO1Sy5Rf7+sbmPaT/X69e315n67a7W/ts32&#10;yPpLyPvCVx+x61f8mKFj9X4FunYfxopcoGFXf7k4QyEs1qIMtARNlv0xTpSborRHvDyDWDohaGsm&#10;9ZxusaIS83OQ2HZSeyFHiiHGSf/sQLBWiWvTy3y3uJ6tH5mLhIUlhEO3nHpffELeW+Ijt0tR8Qux&#10;uG8hwIk5c/0idO4cevKsFuKAIH+wWJHPUAhTW8M5YRxpfRKin5c3Uvyg0P9G4u/3uG79KYQlKS1D&#10;i3A64Egl3qZnoj8D+mGgLM3eFzfYRFkhBLKmIwMlody3lTVogJlRyE7s2XsciGcr9oVy05oIy3Te&#10;WDc+VK7a0EzCnCnAycZwxzHXO0+ecQFZXSFf7k+t+AK3dacqK+ZmfJLcFfAyn3in4X6kY6ovXMFt&#10;vzDb+jHukuel4rzaYyH9CkoxWrWdjkrx6/q2u65gjaqOFRIvs18z3neJfnrxlKojqL4iZZS69ghM&#10;nOO/9pNvGX2qDpGhXG9bP9e0suk8iwXoxHoVfw+zX9TvhLyvLf22J8x2RIjMLTFDoiVerRN9VtNc&#10;ZOaIl3tzNC9ssiK/RmuD7r7sn8xpmeg997F4mZP1rPeD2iJxD96PpNSR6LWb12096E3IQaa0TImP&#10;0dg4RmtzgKAfABZrX3uGJKx6n+SxkVj1wrJeBHxgcalGAT0TjEGi75lEBmUEcmXnh7Auq1Db4g2f&#10;nzZKohkMCUEyCmemo7O+FqfVnlCk5c+Q1ilbncOAEy7xkhbiRgIqLR1dYL5DbpYL1b4X/w24/6h4&#10;mU/6u1XgLqT6xu2kGCf/EJkAukfgLm28b8fJEehL/B4TVTlmtH7hxI1CwL/HeN2ypbFddW+Or621&#10;Hfd+a/0K1u/56SlAtzuk1WmxeO3W/E9T4PJ6EG0YQ2JeOda8scu3+V2MNtetQ5ctkbnIbJdcrK8H&#10;WL3+etpeU25XQhfbj9F27utA121QhCUnHqV0U+sEsQB7heWXVBTcJRobI5H3gLonEjnd2rc8Q3q+&#10;Ix26j6ltcknr7lgdGqvWnqkt6MdCkGcSEZ954HWlIEcV7QRNTC+htIF3xpQSL27imZY/D9P7jkYQ&#10;/ENWpwudF9jqHD6YFiJZTF6Umi/c9B/Eb00qmy9isQnrzc75M5pVRWIc8ZipzSVMwTmqZmC4gjHa&#10;gkx9rT/x91OOb7r6cV8PHnJS+88tah3zTML9blUhkMIbA/YxT33cUXfdRuOy9Y9pbkFrjhDpZ6wC&#10;aB3z1ERGumzPoU2VSeh6ba7b4AhLVby7A9zDReORhEvo1cX7SCUaPbo1Gi/MMc8DNss98BnS87W4&#10;k8Mi2n7vUyQtMqJiA7GNefZnncpnEgVVbriRgoxQgbdhxDUW4iSeybj1FvEPbuwcI9G1mTBblpeh&#10;MFUdJpBWp/csjg5whC0zOHnyLXKx6iIjLE/fi1htcQooki5h8U+y0mx3VxL6VN3AMAKXYgtMHhSc&#10;6+ovILB/5C/9gcLnuo3FZUt8LIRRSEbK+IiEgly2SPiZnFojLSgZRWoKkREEFcoSpWCXxFSbtGQm&#10;IVEFw+i0NV9C3iInlp8T9qCxUVjMPuvWeIbIXOy3DCkC1nTdSjeqVWyD0laJw41jcEd/VmUESCG3&#10;/6CIhLJ0pMOD9lBDDDF6QvojTuLZjbpqazRtNUXk0lSVne9q7llldf4lzNgpM3SZ9S0mmiLj/gma&#10;e4XlGed5jha6f6SEWFihdzm3PGnKxcFD4eeMPbWiCxN7R+AjzQobSM57RgS6t+NEaFdXBAzgL32f&#10;67boPscuWytzMavIHMMMh+F6DYjEpX5IwVRCbIveTXzkaen2NaxUvY7GCDOFFRvECtt9AI0pOeIt&#10;OTD0vvgHtIkfAXmyL5lIldNT9PuiqF3luiVLmG7LYlWK5/ZMoEhSQM8HHvHjwmbJR8yqp7FcBieF&#10;cv/2QxhxDD0EoQKG3ok+GteBeCajsFSzKl2TUUpWZulspKkjwiEjcdnqHEbY3KbSLfs9PhEWoOHq&#10;uwH3bzWChPRjAqM/Q0CRo/IcIVzCmr1tNX1WLmHBkx8JS9M31voFxrTqlqc/UlePXI342oSvbdFG&#10;spO5q7Ffe0ftaHwibJcK1Y4/ICsO91XZjBZXqCjFMFQ1oNnbTwRkGOxjnvr0BUK6bhNGRhVl6x/T&#10;LEeexxodS1jHPNV4a4ixVUv0L0WG0hQW7fz5OGC4fSmS9FVybZp1wearmtB4qngGAza2oKxPEkSb&#10;K9rAGM81Xbdtj9OPBH3c8j7R9+Cu17bHD8gpONZxTduYp1r0wECrU9Nhgj+T/tkwPQPeloYQ4/Nl&#10;WJDtQsvJYOOa7fCQg8WVjQXRfVU5n2ek8CIJjA5N9ZARq4NwjmY8kMnGs1vw3C+jmK5SsQ0HS8CJ&#10;u5mBRS6EkIKaUN8z+h4WeUJ+h+VCHsnHo/uOC+IWMMQwzNDhcMWbco7cQ9FYkJXrsLcjA3fHMIeO&#10;YfrnYWwpz4U76HxiAQlrSUrwucokqodiE06CLc8IYcuT0RnqlqcBjQsVwRPVEmfG8n4pR0IsnxZH&#10;gi3r50ctCadK1xND9b7iAXlGHsKblqUjdciqzD05sN89Fs8IYfFkGIZhTNhtyzAMwzAOYfFkGIZh&#10;GIeweDIMwzCMQ1g8GYZhGMYhLJ4MwzAM4xAWT2ZgmbwJb5ZtRKEqXk0K81+4ZtdmGGZoE4V4TsLS&#10;cMvy5SwwFogvtq7SmJa/zLdwPG0r85NVDcMwDMNcPzgTTymKWeimRd9DIsS1wIXOi7ZjxLmlt3Si&#10;2lw8fv9ZYMo8S8YVhmEYhrkecCCeQhRnXhbiV4szak8w5OLvF5tw1LZ6cFqyC+jz+LOpdHkGOD0U&#10;M5jIIhfqfa/IbVv+bLUXWFVslKWLVdU/O1lVSkrxrNpvP1dCbmGt3nquFbpW4DEquwIvJccwjAMc&#10;iGcr9lWHSSUmrMt5Y9348GBgousvWzvRN3aOz1VrZFjpxBlfujJmyOKagSWJdbjn9Y24Z18TMPVX&#10;eFTzOIyauhYPqvqXT32DrJnmOOVsPFq2EGNObTfOff0QLolj/eInhDXzjKoTW30Hsgo2IVgKQhLO&#10;JaOb8LI47rGzaifDMEyUxDFgKBmFM9PRWV+L02qPha5j2LPzANpvWSzHO+fhKLaGE2NmaOAVonWw&#10;2vgsvgfnvDchZ5JmQWr1da2t+MqViCwqpM5GDpqwo+GYrAOqsZ/ENbPUV37MbJc4ewYXkIbxtqGA&#10;QlM4q15BndrnZzPKF96J4rXB0hYxDMMEJ27imZY/D9P7jmJfqFyd4kW48t7FSP4LjXkewMmEOUJE&#10;F2CKqmaGC8fw+WX1UfFVxzG/qHW9gnWvPweZ2i81EaOE1fqg5pZ9cOpN8jAT0xVrbAsN0dUR5+eO&#10;s12DYRgmRuIknsm49RYXMJYE0YiklQmzZXmZDAqakjcZCRdNce1GXbUQUG86fs4Rt8OM2Rg/GrjU&#10;Y1qTYSCr1HTLmpuyNmmcdMm4Duz31R0SlqcNOl+6inV3L8MwTGzESTxJDFUUrdqqKSJXiOXWne+i&#10;zhzXTEjxT29JzUYGxRB1d6sdzLBg8kLkujpwMpJxR3LDCstxjT1ISMfb6xPMVcVBLE+CrFk5HvqC&#10;ZazVQAUMvfM85qs9DMMw4XAgnskoLNWsStdklJKV2d98T43TB4WlCXUObUsmo69+d2g3LzN00F2v&#10;BRCWonLLhqUaj6kgIb9r1h8tW9dQJ8XVbPv23qZAy9Pk7HN4+RSQu9QesdsOD82qcmVjQRR5nxmG&#10;GZ5wPs8I4XyeQxdKnBtrVnmGYYYXcYy2ZZjrjIptOHiIhZNhGOeweDLDl8p1KKZpKiycDMM4hMWT&#10;YRiGYRzC4skwDMMwDmHxHAbEEvAz1IOFGIZhooHFk2EYhmEcwuLJMAzDMA5h8WQYhmEYh7B4MgzD&#10;MIxDolhhaBKW3ku5OM+iOlRKsZwFWF+Qbqxtq+X2TMtfZiztJ3Hjw50h0pfFmeG+wtBgRq7uM0EV&#10;FN7jW7G8IgNbDpUANXeivFJVSMrwzDvrkXLEvj8ItAhCSYYqGLRY2qN1bUuQrUroqPGnJgtyLi3l&#10;t3fhOrym+pDvMssEtVUEz5YyPF5l1ssKH8Z9Vfna9pUF8yursCn1iP/6Zc/j7fJcmE3oxzIMc+1x&#10;ZnmSKN6bhW5a9D0kQlwLXOi8aDtGnFs6xSsE01w43oV5Ea6LywxtSBjkYgVqM0RiM453ANnTHzYO&#10;MinLxzQhWsfDCSdhLoIgtxq0qN0GhnCSOPvqJ5Tg7Uq1wK15bk27KJBI0jGmUBp4vSnIrVAFC1V4&#10;/Jd0/FY0iH8G5v1ZxM8rKrLzgy9GT+IqhNPt69udeAkleIbX3mWYQYMD8RSiOPMyqoW1eEbtCcaU&#10;YmGVXmzC0V61Q2Ikyu473eizNL9saEKnaxxuDchywQwMs/FomX9x9Tfv24RVqoag9F7+Onv2kf7P&#10;BUrxrK/OvvB69Lx2UgjXhGnYoMrE/IJsuDqaLSIWDfMri5AtLE2/FboZ5UIoXaEELQjulhakF0Wb&#10;jaUFzd25WBEgvsJqLTKsUt2yPlyxTli0qiBR2WC2235cMAxzVXAgnq3YF8pNayKsy3lj3fhQc9Xq&#10;WNOPedDtdSE5RRWZAYTEby1yLx/S8mJqmU1SN2IJ/sNXJ7OP3L4Rhaq6MP9Xoc+VbS/EmFPbVZ2R&#10;BSUuuTMrm4XEZGjWXRkWZLvQclK5NmMgJ9UFbxdZlRqfeeB1kl3F/VvUdEefjaV233GkB7WsvWiu&#10;Zxctwwxm4hgwZFiXnfXBxjG7ceavXoyb6XfTpuXPw3TbmBAzQKgcmvtVEukAul7BYw3+5NR1ra34&#10;ypVozY057labtalInY0cNGGH7/xq7D/1DbIyS1U5PK7c9XKBdnPb4hNLm+vWicu2X8qQkSy0z20T&#10;qCo33OpjpLx20oP8pVFaf1UNaE4u6scdS2On5nOpsh0nLGVy6ZpjpAzDXFXiJp5SDPuOhszP+WXD&#10;h5Z8nsXihXvS64WK5WEGkMIk8ZNFSxodiM0tu3QGRqkaoq7hN9jfOQFLgrllUxMxSs/XKbYHp96k&#10;KiPDPuapuyt11228XLY0JtneDaSn21SrLB3p8KDdidFXWYOGZKtrOXKq8PgRD6YVhFJPc+zUPl7L&#10;MMy1Jk7imYxbbxFm5Ng5RqJrscmoWllehkI5ftaNumojWIi2PQ3iLJcXXV2yAWYAqevp19mOVcVr&#10;kSt+zLxsumX3NeErVWey+6DpsjXcshYB9WrnmlsoK9cpPtdt/Fy2xLkuL1yptmjan6bA5fXAWX72&#10;KtS2pKCkMl2VHSLuz51bggWqaFi/rn4ElWGYwUCcxNMqjEY0rdeYqrLzXdQFCKQx3QVBXbxM3Dl7&#10;BheEdbimv0Cey27UyQ/CCr3danla6UCPHkgdSdsxoVy3Rfc4dtnOr9zmd3VWTEM2/Ocfrm+Bd0KJ&#10;5iJ+GFtKMtByxHl6ssMVR+DOzhZWazRsxlvHUzDNN1+GykLYc+8JE13LAUMMcy1xMM8zGYWliwPH&#10;KUPM95RzOhOb/PM8zbmfEi9O7g8mqgMDz/MkKCJ2oTaO2YH9ZuBP6kZs01y1F041YczURPxB1qtg&#10;I/3v3nnIZlna2xZt1G/EY2dVoR9Cz/PUfKfmnEt9HmZE6PMtvWiQczBlhYFtLqVlDmgE8zz1uabG&#10;fZjXiGCeZ5HHn4Db7Ee/80zt/Tem2lDEMI97MszVJ4pFEq4/WDwZhmGYeBLHaFuGYRiGGR6w5Rkh&#10;bHkOLuRydhZfsk4QFy3DMEwcYfGMEBZPhmEYxoTdtgzDMAzjEBbPYQBZrtESy7kMwzBDFRZPhmEY&#10;hnEIiyfDMAzDOITFk2EYhmEcwuLJXPesWdCDpn914/ez1I4IeWqFW55HW/2Cf6i9V5H0K6in66/4&#10;Tu2ID/G7L1rFyJ7NJVKMjDD+5Q+JlbjjjV1Y/shcoKgCy8XnO4Km6mEiZtXTWPPGa5hVBCQ+8pr4&#10;/DQyVZWEVq96J3TOWVoZy/o3YiIliqkqxrq044IsyzeleBXmjVUFiW0Zvmu0RN9wn6pyLa9NkLhV&#10;5F1RJUFvEiq3jsAOVYwVs/3z76fjrhNqpwNIbIo9N6Og9ir/liTxXN2DhAupmPHWj9XOyIikz7Hd&#10;l7HE4LQW61KJ1GapJVcdgj53uVwh7EsHknguRlLjFrzdMBfLH/gZet5bjQ9UctjMZ4SYWt784qtC&#10;x76YKc+DdqzBXMzaUo7UI/b9gQS23YYPfv2E+K+J0TffIW0HsOPxPcZnEqhFto75zjf6kJegt0dt&#10;3Y6uVzfgxBFbu4o2dS9Gv75GozyWaoLcE/3QEM8qURWNZ/KxUZB9GyPPb8t/DcvzLtnuK9TfQiGX&#10;hsxGM8+Ldoyzf1UkfvdmoZsWfQ9BZ72+QLwmjqmzsbLAJQTTXDgemL5kAaaoamaIMssrhO2fUP1v&#10;6ZhhbnEUTmJHbZJsNxrhvKa4R6CAnodD4bwazK+8B/k4jpf0NYYVfY03+/+WwZ57xTbcPaEdewNe&#10;1m3o6gN6/iZe/Ec+Rw++Rpf+lheQMOz49WrfZojEHpwXx2VOW2kcZFI0F5OEaJ0PI5xE2+P+Nne8&#10;Z7uoEk4SZ+OYA2jLXGxYyMTuJ7TzSCTpGKtA9faNwcSgVvQedbxoU5RINKktXex7xTOZlK+uZYfE&#10;Uf3IMPt/GIulpSlp60EvLqFXCG/v3y6JP06PeK5WXlu7FQ3JehIEjarfYnmNB/mrQ1unTHAciKew&#10;OGdeRvXOWpxRe5wwJW8yEi42+cT0y4YmdCId2TlGmRmaPHWr+KF14UY8qcqB/AO/W+93M1pdmEYd&#10;uWP9rsge/M6XvuQ7/N48z7Lfj+nS7e+YaKB2ySXq75fVbUz7qV6/vr3e3G93rfbXttkeWX8JeV/4&#10;6iN2/YofM3Ss3q9A1+7DWJELNOxynmFGWqxFGWipoQX07XyME+WmcJComNZWeNqaST2nWyy4xPwc&#10;JLadtIhYNCQ+cjsyhaXpFzTRNyGUiTlzfdZeOHrOnUOSsBAjPd6COLcnL9A6lVZoUab8QWER2xef&#10;8D+3I5V42xRyEvnySiGmdihvbDuyi0IIJOWkRS5WBHXfcvaeUDgQz1bsC5I9JTKSkZogrNILKsOK&#10;zNAyB+PEp4TkZGMXMyR58owLyOoK+XJ/asUXuK07VVkxN+OT5K6Al/nEOw33Ix1TfeEKbvuF2daP&#10;cZc8LxXn1R4L6VdQitGq7XRUNgK33XUFa1R1rJB4mf2a8b5L9NOLp1QdQfUVKaPUtUdg4hz/tZ98&#10;y+hTdYgM5Xrb+rmmlU3nWSxAJ9ar+HuY/aJ+J+R9bem3TN/mbUFtNG68snzHqeMiYjeJZKZm3c1F&#10;Zs5IIarKtRoDSakj0Ws3gcmiS8hBpmnhheNvlWj0ODjewsdobAxiuUrL+mu0NigXbSxQXlxXNhYE&#10;Hb+mnLReZE9ngXRCNIMh/TKuwEiGTdvK/EBhpHHR9fcuRsZfD8icnwmJKaqGGZKccImXtBA3ElBp&#10;6egC8x1ys1yo9r34b8D9R8XLfNLfrQJ3IdU3bifFOPmHyATQPQJ3aeN9O06OQF/i95ioyjGj9Qsn&#10;bhQC/j3G65Ytje2qe3N8ba3tuPdb61ewfs9PF/8mu90hrU6LxWu35qNKKO4nMa8ca97Y5dv8AUU2&#10;160Dl23/COtS3K50JetIt7Iz2povIW+RzbUcIb0N4SxXGgs1n4sRIOSMdni8LqT8VBVtHHZ7xL+r&#10;9CCW6WaUL7yT094FIa7iefqgPt55FH1TFlsElIT1570HZP2ehm6kJbrQ12sE8zBDGdNCJIvJi1Lz&#10;hZv+A8aAyuaLWGzCerNz/oxmVZEYRzxmanMJU3COqhkYrmCMtiBTX+tP/P2U45uuftzXg4ec1FAL&#10;7htYxzyTcL9bVQik8MaAfcxTd1fqrtt4uWzJ6qNXUNI/28Yci8YjSY0lRszuA2hMsbqWI+ZIOMvV&#10;cHmbY6fOqUJ7t/gnlx4idPozD7yuFPAoWuTEVTyttKLlovqIbhkogItHpWgaGK7cvm6zzAwHnnyL&#10;XKy6yAjL0/ciVlucAoqkS1i8AivNdnclgb6GA8cIXIotMHlQcK4rdEBgOKQFM1D4XLfxc9kSPV1f&#10;IzHVJnmZSUgMEnzTPx+j7dwY5D0yXpWdYViumohL63dk6GAiR5QhQ9gxbncIX3yMHoPhyMCJZ84C&#10;zBvrRXurIY6nL4ifp2PnYKn50yYnD9NdbrTwX2t4MetbTDRFxv0TNPcKyzPO8xwtdP9ICbGwQu9y&#10;bnlSmP/BQ+Hnwj21ogsTe0fgI80KG0jOe0YEurfjRGgXXgQMqAWjXLdF9zl02c7FrGf8LtHMaUIo&#10;NauVXKa9mYs1F/FK3LEoE23CGgwMvumf3hf/gJ6cHPGTLQqk5ZqDSapI99vYKIQ9774o3LR2MpDi&#10;8sLzmSraCO2qVwFD/cwVHa44EE8K8jHGMkunuITBMBmlNLZZOhtpsp7mf/rHO9cXAB/qU1XO1WJr&#10;vds/Jirra3FaVTNDEZvbVLplv8cnwgI0XH034P6tRpCQfkxg9GcIKHJUniOES1izt62mz/4xuCc/&#10;Epamb6z1C4xp1S1Pf6SuHrka8bUJX9uijWQnc1djv/aO2tH4RNglFaodf0BWHO5LBpeEir4MQ1UD&#10;mr0ZKKmMamWFgDFP33QRhXTdJox06LL9GCfeEwKh2rwj5VO8bc7hJChi9dVPkbTIvK5tTqlciEDs&#10;l3M9ac4pHWNbjMCHEHiP6J8qGdNgjDbl2eoawReHIMtVPAPtF17vixuw4z1hkT5gnGe245h+g8DK&#10;sCDbhZaTwcY1aaxU/F/IYKPhC+fzjBBeJIHRoakeMmJ1EM7RjAcy2Xh2C577ZRTTVSq24WAJsHdh&#10;sOkqzNXHWPAi5cidKA8WBU1/ryJPyL+1XGQh+Xh034UhzACOeTIMc71yuOJNOffvoWgsyMp12NuR&#10;gbt5buCgYMP29cjvrgkunLTCUElK8Dm9JKqHWDhDwZZnhLDlyegMdcvTgMa7iuCJaum2MNZOHAm2&#10;rJ8f+zJ8wwwSx9XAS/1YlbknB/5vNBRh8YwQFk+GYRjGhN22DMMwDOMQFk+GYRiGcQiLJ8MwDMM4&#10;hMWTYRiGYRzC4skwDMMwDmHxZAaWyZvwZtlGFKri1aQw/4Vrdm2GYYY2UYinWobPtyyfHyPdmL4t&#10;Q2GqqlSk5S+Tdb41bhmGYRjmOsOZeOYsEMKXhe7TobMudNbracm0tW3V2rjF6BT/YxiGYZjrFwfi&#10;KSzOmZdRvbMWZ9QeJ6Tlz0PyXyiP5wCmLGIGLVnkQr3vFblty5+t9gKrio2ydLGq+mcnq0pJKZ5V&#10;++3nSsgtrNVbz7VC1wo8RmWN4KXkGIZxgAPxbMW+6mP4UpWc8mXDu9jH6ceGJ64ZWJJYh3te34h7&#10;9jUBU3+FRzV3/qipa/Ggqn/51DfImmmOU87Go2ULMebUduPc1w/hkjjWL35CWDPPqDqx1Xcgq2AT&#10;giWsIOFcMroJL4vjHjurdjIMw0RJ3AOGfCnHxLYyP1ntZYY1XiFaB6uNz13HcM57E3ImaRakVl/X&#10;2oqvXInIokLqbOSgCTsajsk6oBr7SVwzS33lx8x2ibNncAFpGG8bZy80hbPqFdSpfX42o3zhnShe&#10;GywdE8MwTHDiKp6nD+rjnUfRN2UxCyhj4xg+v6w+Kr7qOOYXta5XsO715yBTKaYmYpSwWh/U3LIP&#10;Tr1JHmZiumKNbaEhujri/NxxtmswDMPESNwtTz+taLmoPjKMj9kYPxq41GNak2Egq9R0y5qbsjZp&#10;nHTJuA7s99UdEpanDTpfuop1dy/DMExsDJx45izAvLFetLd2qx0MI5i8ELmuDpyMZNyR3LDCclxj&#10;DxLS8fb6BHNVcRDLkyBrVo6HvmAZazVQAUPvPI/5ag/DMEw4HKQko6kmizHdpYom3rOoloFENP9z&#10;Dsap3YAbH+6sxWlVktNcCtJVwQ9NbRnoQCJOSXYNU5JRNGzBBFUgyFJUblkBuV1v792Odb5xTTsU&#10;bWsVxQv1ZtCPte6rU024NHUSevb9Bv+jy7BMH5zQ6hvrlOWpN4nj9OsZeSfzXV40RJW3kmGY4Qjn&#10;84wQFs+hCyUE5mz5DMM4YQDHPBlmkFOxDQcPsXAyDOOcYWV5/svt89DV2yc/OyU1MSHqc4lYzr+e&#10;r80wDDMUYcuTYRiGYRzC4skwDMMwDmHxHAbE4nZlly3DMEwgLJ4MwzAM4xAWT4ZhGIZxCIsnwzAM&#10;wziExZNhGIZhHBLFPE+1DJ9vWT4/U4pXYd5YVZB4cXL/u6jrMkqW+iDnDxTDfZ7nYOYXa/4r/pMt&#10;8c63HR9hy94U3PPwdODk/8Sb/1dVSPKwbOMvMKrFvj8I/7Ia/216iioYfGFpb6G8xs2qhO6T+Pcd&#10;h4zPQc4FPPjz5l34SPXhpzeaZYLaysZXf3wV7zb2d1+NuPXuB7Bowo1qr4G1XwzDDHZ+lJQ25r+r&#10;z+Gh9WmXJqH9NHDz6D6cOtWJr1UVkTZpFn7ctBt7PvgL/vwpbWfQ8Y2qFOeWJjVh69t/FPv/ihFT&#10;5+C/3PI1/nx+4BeO//aK0YlJWZn45tu/y89OGTnixqjPJWI5P9ZrD2Yyc+cg9cuP8L/+9zs4evQT&#10;uf2pmdLxnEfSlDnISUjA0ePnjYOJvALMn/QDWnafQLvaFZLWE742jx5NwMQCIZOXPsFfWqnSEE4S&#10;5227Vf0d01F0y3fG9c1zR0/GnJu/ESK5Ff/nqHnNsZgyOxMjf7gBNyb/SbU3ETMLUvBd259wRpwe&#10;+r7Ev5Np/xk5Iy7ivZd2YL+6xoLpd2DiaLNvDMMMboD/DwSuCvzJ0qVzAAAAAElFTkSuQmCCUEsD&#10;BAoAAAAAAAAAIQBBpo/IoRABAKEQAQAUAAAAZHJzL21lZGlhL2ltYWdlMi5wbmeJUE5HDQoaCgAA&#10;AA1JSERSAAACSAAAAusIBgAAAAWWeO8AAAABc1JHQgCuzhzpAAAABGdBTUEAALGPC/xhBQAAAAlw&#10;SFlzAAAOwwAADsMBx2+oZAAA/6VJREFUeF7s/QtwVVW69os/rahpXCE3wl5Ak0RIIB0Q0/k+Ipfo&#10;J5cUEdkoiZzaiNhYltB0V5/69Etvy6aL+hclbfnvbD11unZHoCwRRPb5MMF2A4YTgm4FwbgrOyLQ&#10;XBJMgsJqYm5kSUdF+owx55hrzTnX/ZIrz8+assYYc4455lwraz7rfd8x3h9lTsv7O24Sero6tX/z&#10;83LxxeUr2utIuWv8uKiPlcRy/HA+NyGEEDKcuEX9SwghhBBCFBRIhBBCCCE2KJBuImJxkdG9Rggh&#10;5GaCAokQQgghxAYFEiGEEEKIDQokQgghhBAbFEiEEEIIITZiWAdpCpY+MRsT3OdQXf0pvla1FnIW&#10;Yu0cJ3D5OLbWNqtKnbGFD6M016EXgvURR272dZCGMuteP4hHJ6mCwt24FcvLM1B5qASoWYz1FapB&#10;owyb31mL1CP2el98+27D24uexhbttd5PofooGjTZzmf0Ya/XeUYbY7Yq6eOuUiVb/+5GvPjIczgs&#10;X5dvQ21JhmX/BRVVeD7tCIqffEUrB0Qd64txbdYxSazj0onquspewt712ThdWYYNWndqv4s1+ri1&#10;9nxYb2ngcVnuCSGEDBGisyBJ4fNEFrrOuFWFP4SAmuPApcu+++QWr0LpTy6hescubJXbAIgjMvSR&#10;D+DiRYs9m/4wfwWNF4Hs6c/oOxmUFSLP0YbGEOLIg3x4q37fvpiBR1+39icFgvncVrHwDPIniQd8&#10;TZufcQgxIB74TtPY/4gSbC7TGjVxlNdktG1FPfLxvPncbvH3kV2IBaoYNhVPe/sUXXjvnSH8JG7U&#10;V+pjKq5sFL8M1qKyXDVpRHtdVta9bhJHHqQgUufWNvO4zPdb3ZN3Xor8HhBCSD8ShUASwufuq0Lc&#10;1OGsqvFHbvFsTLh8Esd7VIVB2iz8LHFgLEbEH7Pwz2V/wls/N7bnsUq1SOYV/oup7V/wz2mqQSP4&#10;sUApfu9p+xO2Fc5S9bGx5VQbMCkP61RZsmBONhwXT1seuuGi9ZfiDP+BXJ6HbHcnzlecRpNtHOuW&#10;5otx1FgsM4fLn9YtK+UlKEQj/uhpq8KGnY1wW/powumufKywCJd+oMoFl3rpIdrrMlO+DY+mNOLF&#10;UBavgIh78kgNmhz2eyAtTQdRaxOyhBAyUEQhkJqxL5S4yVmI+8e78KHNrSYZO2UCEnuBaaWrsPYJ&#10;fVtZmKJaSf8iBc6TyL96CI+98Uu1vYhdqhVpv8RD+DdP27/+Bch/4JeYp5rnFf5T4GO1vhch/S+v&#10;q7ZDaP/pk/j9VNUcC/IBjgzkex6gZViY7UDTqegeyuumZ8DdVB+2S8e7fxs63eZxSAuMkDgBxrHA&#10;mQp0uazn0YSKuQ+gbl8jnHYLTryRYghudH6hyoJor8uLEDElwNsxu8fk+QGn0495ihBCBol+CNJO&#10;wby7nbh0rA5nVI2ZsUkOYPwE4D+Ue23/OSB3CZbmqB1I/zF1EfIdF7G/tlpV2Oj4E35b/6kqAEeb&#10;m/GNIwlZqqwxYZrNaqRIm4UcnMR2z/HV2P+XvyErs1SVQ+PIX4taaTVQm9cdZHOzRepek0wq8fQr&#10;LR5eq45Odon3vLWHqkyuJCkW3Dh9TO5fhbomt687KgA5aQ64O9pUyUAXAxaq6nE6pciv+yo2HChc&#10;r65JCplFRsyQJPrr0pF9y9gwq+vMSwYe9dxPsQV1oVWhrUu99PAK1ksXXNSWKUIIiY24C6Sxhfdj&#10;eu9x7DuvKvzQe+ZDHO1QhY5P8V+XgcQUWpH6m3nJYwF3D1pU2RebC23pDNypWiRH6/8X9l+ahIf8&#10;udDSknCnYwZ+ZRwrtl/99MeqMTzsMUjmOCCzmy0q95opBunFpmw8f2ibxaVkjUEyCQnNDdWEOlU+&#10;fKzJ5iILzPkONxxp9kDqDKQ6rJYcKRA2HOlE3px4KyQjBqnGZoETxHBdOqLvmkY4S6z30YstBimo&#10;lakMGfzzJ4QMMeIskFIw7SfSQjTb4z7TZqpp5YcxLw34useNxKRUtT8ZSI52B4/6WlX8JPJxEv9q&#10;uND2ncQ3qs1gV63hXtNdaBaR5DYda2yBrFWR4nGzxeZekxwuPyL6SkVGGHpEuqHgyBeCSllCtNlZ&#10;htjQrUGBLC+HXZ2+sU5lTjjRiTaPJUchrs+VX4KFqhhfXsGeRjeyi7xWnFiuy8MXz+GPjal4NNYA&#10;a80iCLhc9ptCCCGDR5wFUheOVivXmdqq5Uw3Oc1/x581q9HXzZfQO36GJpY0ZND2eDfamn1s7CTe&#10;nDuLFscMrAkWPH3VhaPai1n45wesFiQrF9FtdhWF03dMKDdb0WORu9dsLKgoslhPAqNbNuwz3N72&#10;uPuk5Udatkoss8MWVGzT3WVS1AkR8usKQ4mVYfPqfKCxxo/1S4qYVORZ5r/HD00UegKhY7wuE4eF&#10;YH27yzYzLyKeQaUUZxdrfGYOMkibEDKYRCGQUjBPBVhr1iHHVJRKa1HpLIxVewSl41PsPubG9IdU&#10;kPZDE9C2XxdPpL+pxm+V5cfjRjPNRNvVcBLfTFik6p9E8kWzBck+g00P9n7aFHPk2/efIgrStscg&#10;7fUICx3NzeZwRDd7zRSD9Hx+p09gsTUGScU/BYh1ssyqk9Pt5TR50/G/Ro1y0ck4mhq4PNelT/m3&#10;r0VkIN1c8vr6B2VFki6xmK/LypYna9Ak76/FkmSLQbK5NL39qqUEGGtECBlixLBQ5PCDC0USQggh&#10;JBz6YRYbIYQQQsjwhhakCKEFaWihpebID+SWkrO4zFPbhw/+Uq94MdJ2EEII6S8okCKEAokQQggZ&#10;+dDFRgghhBBigwLpJkJaoKIllmMJIYSQ4QYFEiGEEEKIDQokQgghhBAbFEiEEEIIITYokMiIYc3C&#10;bpz8jQvvzlQVYbJphUs7Tm7HFt5QtQOIsw/H5PlXfK8q4kP8rkum/ajySTMSHmXY/I5amdzDSsx/&#10;cyeWPzsXKCrHcvF6vrGcOyEmkp7dgjVvvoBM8Tpz806sER+kJL1JQy7zYV9x34xcLsP62SMkfGKY&#10;5j8FS5+YjQnuc6iu/hR+06DmLMTaOU49F1tts1aVW7wK94/XXlq4dGwX9p1XhX7iZp/mP5jnlkgB&#10;U17Qp0qCnmRUbE3AdlWMFaP/CwedWHZCVUaAFBTFneMwp26AfzdIgbS6G4ktaZix5zZVGR7hjDm2&#10;65ICxzdFiuyzNEsVFP7uu7aeE2psqUSkQFqC5IZK7K2fi+W/uAfd763G+7v0VvkgnC+fiCZ65L4v&#10;Z2rHwbSvzlzMrFyPtCP2ejv6eS1dtx7A9g27VUHvpyBRFRWttvMZ47PX61jPoY/7Y1Wynd90br3P&#10;a2h4dR1OHJE14V6TYNULWPOg7YZptOL9x38n/u973dZxSYxrN4/BhOUcpn2kwP1FDpo9x6hzGdem&#10;td9jETWecfkZt31cUiAtL2jX9oe8R6mfYe/6CvSodl28lwA1i225/BRlL4n9s3F6mK6HRgaX6J4E&#10;Uvg8kYUumYg2IEJAzXHg0mXrPmdqrclst+4/h164obQLGanMdAvxMgrVf3BihrHFURxJttcla/1G&#10;I44GFVcC5sj7EaE4GggWVDyGQjTij37yx/U2jPO+l/7ue/k2PDqpDW/75FlrRUcv0P1X8SA88hW6&#10;xQO3o1U1KeSDcvvjqz2b/tDcjQtiv8y8lfpOBkVzMSWxFRdCCQmFFDZ6vwfQmrnEx3rlbdc3q0BZ&#10;icmZ4gH/XqufcUhrmC78jGMPYwlmFslGXThIcae36efWrGiKHnFPphR6y2Gz63eqz0o0iD68906K&#10;IwMpatS5X/0MKFhvvW55D/EZ3m/wHYNmxXkw3Xv8428AD1otOQaZm03iyIMURMaxcjOPy9SmxmW5&#10;J39tFx+0bvEZEZ+XjmtA51cmcSR5BesrG+GUOQZVjYWq57C8phOFq815AgkJjygEkhA+d19F9Y46&#10;nFU1/sgtno0Jl0/iuPXT7MPYKROQKPZjstqRzaZpQii33IGNquzLDby21usSsrqb9DbpOvO6jbrx&#10;mlM143u8axxnqfdiuN+C7RMNsl/pvvKOy+rik/Wy3Xx+e7tRb3eDBevb6E9acRILrnjaw3bTCcEq&#10;9zWPy9cN9wxW5AP1O62JfcOjDJuLMtBU42/F749xYr0hPHaLB6Qfi0UAWk9LhTTdYg1JKsxBUusp&#10;00M3XHTBlfwPEYiSVeLc8oG9S5zPNo7MB+8R4zhgsYD0vPw77dqSnn1AEw5esSWuW4ispJy5XqFx&#10;/jy6C6yWnn5BE6VWtHsoxEdr/XnxA9g0JiHsCgpGC9Fofo/E+7fBbMVRrHpBt/BYxFEEHKnAXnlP&#10;zPdAij9lMep5eZ1NeCmECKq5mIGSQK62ihrUIx8r/LrapAXqIGpff0aVCfEShUBqxr5ALjWDnIW4&#10;f7wLHyq3WmCmYHYucKoh1H5kuLPxrAPI6gj4AN+04gru7UpT1ohx+CSlw+eBPXmx7iqS+1S39OHe&#10;+4y+bsMy7bg0XFA1Fpx9KMUY1bcTFeJX8r3L+rBGNceKFCjGuGYcdIhxurFJtUlke3nqnercCZg8&#10;23vujXv0MVW3qAob5r7NxxrWMnmcxZITiRVKvB/GuOS4EwuuWcaN8jxku5tQF41roqwQeY42NPpz&#10;e8SCFCbi8TnZY/2Yi8wc8QA/Hc1DWVqDrqG53uxqCk5mXiZ6zn8sHtjSCmYeh+xLCjj/40hOG40e&#10;u5mstRs9iTnI1CxMko/R0JBu6rOfkCLPYrUz3UMpnsxj0vYNxzq3EvMfBN63uL+iQN4TpCPJc0/C&#10;Y8upNjiyCwNYiapQ1+RG9nSKIBIZ0bnYgpKCeXc7celYHc6omkCMLZyhWZloPboJOOEQD2IhYKRI&#10;0iwWZhHxPfKzHKj2PNxvwVPHxQN7yndWEdOS5omj0QRXyg/hiRxXApaZ4m+2n0pAb9J1TFblmDGN&#10;CyfuECLtOiaaLVQy1kpdW8TnNvUd93GbxuVv3AucqUCXK6D1yGK5slvl7kqFw92JaMMKkwrWY82b&#10;Oz2b1x1kc7NF6F6TZD5o9CvdYW/4WK+87XLbolxkErOg+hit56/5utn8MhdJ4lZqLkUzfiw5PfXn&#10;kVzk330VG6NR8At1TVLImK12lnso7+/oCF19sm/pPjS7zszI2DHTPbUFWlvwc0/C4otOuB2pyFFF&#10;O4ddneL7wulHQL2C9YsW22LkCNGJu0AaW3g/pvceDyPgWlqPHLjUQuvRzYNh6ZGWDzdKjYeq8wfx&#10;m1GWjYet2Bb7xrddOGuyjkjBFXYMk819JwOiVUv/0Id008Ljvc23e8epxRs5grgahw45aYGSAOtY&#10;Y5CS8ZRLNQg0cRUD9hgkcxyQ2c0WjXvNG2NUieYcIcQ2W0WONQbJJCQ099p5tKqyFDM9Njebfz5G&#10;j3g++7jyiiYiGe3oMQu0IxVo6DRbleKFEYN0wGaB872H8v5aXH8hEX2/9xmSH9Rnm/lii0EKZmXS&#10;7kkUVLngQioyAk1oCyGgCPFHnAVSCqb9RHypjp+NtU+s0rZSIYL08sOYl6Z2E2jWI/c5HO/nmWtk&#10;aLJxj3SHmYWEwxrALbc4BXFr7jvxtVth9LszGb2qrX9IQHtsE/6GBOc7gk3CCI72i72/8LjZYnGv&#10;ST4W4kfIgtSJYYkB6V5D4j3asgSaJUSbnWWIDT3wPJBFSQYYJ6XZ5ENmMpJUALKZ1tPtKHgwEgtO&#10;JOxGQ8M1IcAMK45+D5G5xGvhkTPLDDeb5vKyCiq/tFbgcEM65gezDoWBJtbsojEcypxwohNtgdzB&#10;MVo0yc1JnAVSF45WW2epVcuZbnKa/44/m1xpynr0eYhYJjJymfktJhtCwnU7Tve4URrndYAsdN2q&#10;xNYNvLYscguSnK5eeyj0miqbVnRgck8CPjJZU/qTC50Jvq7IOBHYLREG/fqLXbnZin4esXvNylzM&#10;LDJiikKhu8l8ZrjJcWiiSIkt26y4pGdf0Fx0urXJ3CZjdjLResSPNWXXATSk5ohvyf6h5+UP0CqE&#10;XoE2lkykaVP7zdclZ8MpN5u0aMnLsliHxH3b7CuEZBD1+51CQNoscmGz6gUs1wLCA7nqghBCAAV2&#10;F6sg7Xc4y434EoVASsG8UpN1yDEVpdJaVDoLY9UeodBmuNF6dBNhc3FpLrTr+GSn4Za5BU9t1QOz&#10;zfv4zqoKgJyRpR0jxAn6cO9q+Vq57wQbP0pGryf26QrSm80WJO8MOPOMsLDPLfH0LfpIiWRtp9jP&#10;vb1uDD5BN8pVP94g+DhcV8VpNDkCzf4JQVU9TruDzCwKgT0GyTz1W6K52RJHRzV7zRtjtB4FndZZ&#10;ZxJrDJKKfwoQ62SZVSdnXMnp/6bjF+CA7qKTM7RelW4oo83fek4GMr5J3IN+8wMrK5IUPTa3oY4e&#10;X2W42Vo3SCFojiP6uRi7fzdZ64YD2vIF1jgjWwySWvhRx9SmlhLwf0+Cs256BtxN9QHi5cqwMNuB&#10;plP+4oza0CkNpY5sLIzuo0pGMDEsFDn84EKRg7tQ5EhETpPXZoINwTWM4oFcqfj57Ca8+EgUU/3L&#10;t6G2BHh7kb+p/oTECW0xyFTUBPqcyc9hUWfAz7C2mGlKY3SfcTKiiXuQNiFk5HC4/C1tDZlfR2MJ&#10;qngab1/MwKNcY4b0G8+gcn0+XH7X2xJI8VSS6n8tLymcDlEckcDQghQhtCARMyPdgqQj4zSK0BlV&#10;ugY9VUnqkQCpIOKIvxQlXlR6C1UaTozU64oH0sL5a7xlSYNjRlqH8k/1/2ePjEwokCKEAokQQggZ&#10;+dDFRgghhBBigwKJEEIIIcQGBRIhhBBCiA0KJEIIIYQQGxRIhBBCCCE2KJDIwDD1ebxV9kvMU8WB&#10;ZF7hvwzauQkhhAxPYhBIU7A0VIqRnIV60tpia1ahsYUPe5LZym1lYYpqIYQQQggZfKITSJrwyUKX&#10;TEQbECGg5jhw6bJtH3Fs6U8uodpIaLv/HJB7vyXTPyGEEELIYBKFQBLC5+6rQuDU4ayq8YeWkPby&#10;SRy3ZTQcm+IAeju9Wfw7Ok2JQ8lIJ0u6u37+J23bVjhL1QKrivWy5g5T7b+fqho1SvF7VW8/VkO6&#10;8Ezt1mOtyHP57qOyejMtBiGEEEEUAqkZ+6o/9Qocf+QsxP3jXfiwtllVePm6+RJ6x8/2uNX0zP6X&#10;cLZDK5KRjGMGHko6isfe+CUe23cS+Ok/4Z9NlsM7f/okfqXa//Uvf0PW3Ubc0Cz8c9kipP/ldf3Y&#10;Nw6hXezrFThCPGWeVW1iO3YRWXOeh0zCbkeKo4fGnMS/iv1+e05VEkIIITb6IUg7BfPuduLSsTqc&#10;UTUWOj7F7h0H0PaTJVr80f04jq2hBBcZGbiFMKmt1l+Lz8F594+RM8VkCTK1H21uxjeOJGTJQtos&#10;5OAkttd/qrUB1dgvBVRmqaf8W6NfybmzaMFYTLS5becZ4qjqTziq6ry8gvWLFqP4yVdUmRBCyM1M&#10;3AXS2ML7Mb33OPadVxV2xMNu5RNLkPK5jEE6gFOJs4VQWohc1UxuFj7FV1fVS8U3Fz/1CpeOP+Hp&#10;N17ELvk6LQl3OmbgVyYX2q9++mNtNwPDbaZvi3RhZUYcnz/Bdg5CCCEkAHEWSCmY9hMHMF6KHn2G&#10;WmmuUX5YC8TOLZiKxMuGgOrC0WohktxO/Iwz2W4yZmHiGKC927AKhUBalwwXmrEpq5GMW3powkXs&#10;97QdQovWYkIer7n1zK45QgghxD9xFkhS8KjZaWqrljPdhCDauuPPOGrEGSWmepcGSMtGhozb7upS&#10;FeSmYOoi5Dsu4lQ4cUDSZeaYgTX2wGwz7h6PKFpV7MeCJJFWKS0+6V8ssU86Kkj7nZewQNUQQgi5&#10;eYlCIKVgXqnJOuSYilJpLQq2HpKJM7UHcArqGLk9NBW9x3YFdsmRkYPZTTYH2G+40EJSjd+qwGyv&#10;G807C+1o/VFNQBl9P9Bz0teCZHDuRfzrX4D8pfaZcG3olCtSOLKxsEyvIYQQcvPyo8xpeX9Xr0c8&#10;PV2d2r/5ebn44vIV7XWk3DV+XNTHSmI5fjifeziw7vWDeDSlES8+8hwOqzpCCCE3J/0wi42QYUb5&#10;NtQeojgihBDihQKJkIqnUSyn+FMcEUIIUVAgEUIIIYTYoEAihBBCCLFBgXQTEUuQ9UgP0CaEEELM&#10;UCARQgghhNigQCKEEEIIsUGBRAghhBBigwKJEEIIIcRGDCtpT8HSJ2Zjgvscqqs/xdeq1kLOQqyd&#10;49RzsdU2q0qZ8f9hPU2Jhgsf7qjDGVXqT272lbSHMtoq1pNUQeFu3Irl5RmoPFQC1CzG+grVoFGG&#10;ze+sReoRe70f5EKQJRmqoNNk6U/mYStBtirhYg2Kn3xFf+3nWJmW5O1FT2OLGkOhwyhLZF9F6Kws&#10;w4Yqo11r8KBfV5Wnb09ZsKCiCs+nHfGev+wl7F2fD6ML876EEEL6j+gsSFL4PJGFLpmINiBCQM1x&#10;4NJl2z7i2NJctxBFRjJbB+4PM48bGdnIh7+2YKPadCHwChovAtnTn9F3MigrRJ4QJo2hxJHEWAhS&#10;22rQpKp1dHEkBZinfVIJ9laohGzGsTVtoiCFkNzHEEM6bncq8stVwUIVNjwi99+KevFnYFyfReC4&#10;RUN2of8EuVJACXHk8oxtMf6IEmxmrjhCCOl3ohBIQvjcfRXVO+pwVtX4I7d4NiZcPonjPapCIwXz&#10;7nai90yDx2L0df1JXHJMwDSf7Oqkf5iFfy7zJnx96+fPY5Vqkcwr/BdTmz3rffBjgVL83tNmTwYb&#10;PVtOCXEyKQ/rVFmyYE42HBdPW4RKNCyoKEL2xRqTNekVrBdiyBFItPjB1dQEZ9FLYe9vpQmnu/Kx&#10;wkdglWFzkW5dMlvIDpc/jQ0WA5IUeAdR+7pNQBJCCImJKARSM/YFcqkZ5CzE/eNd+NDkVjPT29Wl&#10;Xkk60eV2ICVVFUk/IgXOk8i/egiPvfFLtZky6qf9Eg/h3zxtWtb7B36Jeap5XuE/BT5W63sR0v/y&#10;umrTs+8bGfdjouK0kBEZJitNGRZmO9B0SrmhYiAnzQF3h7QOmfiiE+5Isvq7nkNNVwT726jb1win&#10;XwuZG6eP0Z1GCCGDQT8EaetWokvH/MUVdeHsl25MuNvrUhtbeD+m22I0SD8xdRHyHRexv7ZaVdjo&#10;+BN+W/+pKgBHm5vxjSMJWaqsMWGazWqkSJuFHJzEds/x1dj/l78hK7NUlUPjyF+rJY01tkqPILK5&#10;2SJxrwWlDBkpQt+4bCKkygWXehkuW051onBplFacqnqcTikK4jqTsUzGfamy7fcK1kv3mxGzRAgh&#10;JC7EXSBpgqf3OPadVxU2vq7/EKcwFaVPrMJasRWLh+optxsqfpr0I/OShSx196BFlX2xudCWzsCd&#10;qkVytP5/Yf+lSXjInwstLQl3OmbgV8axYvvVT3+sGsPDHoNkdi2Z3Wzxcq/JGKG2LsDptCmTMiec&#10;6ERbJMabihrUp1jdgOFThQ1HOpE3J5BCMmKZ7PFThBBC+os4C6QUTPuJAxg/WxM/ctNmq2nlhzFP&#10;i2fpwtFqPUBbbrvrxVEONzo6tA5IP3K0O6hjFKuKn0S+EKz/arjQ9p3EN6rNYFet4V7TXWgWkeQ2&#10;HWtsgaxVkeJxs8XPvSY53+GGI802S+2uVDjcnQig8QNQhbqmVJRUOFU5QsT1ufJLsFAVdSuWI4ho&#10;IoQQ0p/EWSBZxY8+S82tT/Pf8Wcc9RFB+lIB8OuOI3Hn3Fm0OGZgTbDg6asuHNVezMI/P2C1IFm5&#10;iG7zBMVw+o4J5WYreixi99qCim1et1R5HrLhPf7wsSa4J5WY3HnPoLIkA01HnsNhVRMuh8uPwJWd&#10;jegk0ivY05iKPM9aA7IsxFv+YyFmrTFImxBC+oMo1kFKwbzSJb5xQwHWQ9LWPEo66V0HyVgbScON&#10;U/v9Caf+gesgSeRMs0WmuKKL2G8EW6f9EttMbrWWv5xE+k+T8IHWrgK8ze/7pUM2C5G9b9HHsV/i&#10;t+dUIQiB10Ey+bmMNYnM6xSFhXk9IjfqtTWKtAYd21pDljWSwlgHybwWk34dxjnCWAepqBMvPqLE&#10;mDGOoOsw2cevL1MgZ+IxDokQQuJHDAtFDj8okAghhBASDv0wi40QQgghZHhDC1KE0II0tNBSc1j8&#10;fmb8uNMIIYSQMKBAihAKJEIIIWTkQxcbIYQQQogNCqSbCGmBipZYjiWEEEKGGxRIhBBCCCE2KJAI&#10;IYQQQmxQIBFCCCGE2KBAIiOGNQu7cfI3Lrw7U1WEyaYVLu04uR1beEPVDiDOPhyT51/xvaqID/G7&#10;Lrlad1WIlCeBkKuJHzSlcpGsxPw3d2L5s3OBonIsF6/nr1JNJDpWvYA1b27BzCIg6dkt4vULyFRN&#10;GnKV9ndewgJVtCNXgLe+R4SQGKb563nUJvhJMZJbvAr3j1cFDVtKkUFKN3KzT/MfzHNLpIApL+hT&#10;JUFPMiq2JmC7KsaK0f+Fg04sO6EqI0AKiuLOcZhTN8C/G6RAWt2NxJY0zNhzm6oMj3DGHNt16elS&#10;8pqsaV9kn6XmnDICf/ddS70CexoUKZCWILmhEnvr52L5L+5B93ur8b6W7wbI3CwEk+XpLj4qct+X&#10;M7XjYNpXZy5mVq5H2hF7vS++fbfi/cd/J/5voI/Ns0vrAWzfsFt/LUXIg7aBeY7Xx1CQaO5P9vUA&#10;Ol5dhxNHbP0qWtW16OO6hgZtX9ni55qkmBT3KkkV9XvysV7QxpauHd9auAXLC9pt1xXovVBoaW6y&#10;cZrrhhHiIbongRQ4T2ShSyaiDcClY+aktSYBlDYLK+c4hCgyktkC0x9aiFzVTEYoM91CvIxC9R+c&#10;mGFscRRHku11yVq/0YijQcWVgDnyfkQojgaCBRWPoRCN+KM5J56it2Gc9730d9/Lt+HRSW142+eB&#10;3IqOXqD7r+LhfuQrdOMaOsxPcoF8+G9/fLVn04XAblwQ+2XmrdR3MiiaiylCmFwIIY4krRu8fW5/&#10;z3ZSJY6kANP3OYDWzCW6pUuy63em46QQkvtYRUhPbzom+7WG7Vb7iz5FSQoj2ZdZ0PWIezKlUJ3L&#10;jhRASkga4z+MJZrFSKO1Gz1oR48QVz1/bRdvTre4r1a2PLkV9SnmxMwmqp7D8ppOFK4ObGUi5GYj&#10;CoE0BUvvvorqHXU4q2oiIbdgKhIvn/QIpq/rT+ISnMjO0ctkZLJpmhDTLXdgoyr7cgOvrfW6hKzu&#10;Jr1Nus68bqNuvOZJm/893jWOs9R7MdxvwfaJBtmvdF95x2V18cl62W4+v73dqLe7wYL1bfQnrTiJ&#10;BVc87WG76YRglfuax+XrhnsGK/KB+p0qmW5ElGFzUQaaamRSXzsf48R6QxxI4WBYTULTeloqpOkW&#10;S0xSYQ6SWk9ZhEo0JD37ADJbD5hEixibEENJOXM9VptQdJ8/j+Si8rD3tyCO7S7wtTJp1qSiTE00&#10;WgTVy7/z3rcjFdhriDUp5NZXCMFkpwobjrQhuyiACKqoQT3yscKvq026WQ+i9vVnVJmQkU8UAqkZ&#10;+/xk7Q+PFKQlApdaVGZ/UZ5XOhsTxKvElBS9ioxINp51AFkdAR/gm1Zcwb1dacoaMQ6fpHT4PLAn&#10;L9ZdRXKf6pY+3Huf0ddtWKYdl4YLqsaCsw+lGKP6dqKiAbh3WR/WqOZYkQLFGNeMgw4xTjc2qTaJ&#10;bC9PvVOdOwGTZ3vPvXGPPqbqFlVhw9y3+VjDWiaPs1hyIrFCiffDGJccd2LBNcu4UZ6HbHcT6qJx&#10;uZQVIs/RhsYKVY4Xu6QQyjRZaeYiM2e0EE7KDRYDyWmj0WM3ZUnLTGIOMg1LTSj+WoGGzgj2t/Ax&#10;Ghr8WKA0C9k1NNcrd1osVJxGkyMbC/3Gk1WhrsmN7OkUQYRIonOxhcGEOauw9gl9W1noK35knNLa&#10;J5Yg48sDqD7jRmJSqmohI5ITDvEgFgJGiiTNYmEWEd8jP8uBas/D/RY8dVw8sKd8ZxUxLWmeOBpN&#10;cKX8EJ7IcSVgmSn+ZvupBPQmXcdkVY4Z07hw4g4h0q5jotlCJWOt1LVFfG5T33Eft2lc/sa9wCn+&#10;JrtcAa1HFsuV3Sp3Vyoc7k6cV8VISSpYjzVv7vRs3iBum5stAvdacOZCfgVpbj8zmgswMlpPt6Pg&#10;QZsbMEx66kNZoGRsknFf9KDsyGhDp9uB1LtU0cZhV6f4u3L6sTC9gvWLFvuPXyJkhNIvAulMrTn+&#10;6Dh6c5dYRJIUTz/rOaC1767vwtgkB3p79ABqMpIxLD3S8uFGqfFQdf6AdMiy8bAV22Lf+LYLZ03W&#10;ESm4wo5hsrnvZEC0aukf+pBuWni8t/l27zi1eCNHEFfj0CEnLVASYB1rDFIynnKpBoEmrmLAHoNk&#10;di2Z3Wzxcq9J6438Ckr+B1sMUNFEJKvYnrDZdQANqVY3YNgcCWWB0t2TRixT5FShrUv8yTkDTEn8&#10;ohNuRyoY8UBIP1qQvDSj6bJ6iS4tOBOXj2vCSEd3u/V2GWVyM7Bxj3SHmYWEwxrALbc4BXFr7jvx&#10;mKsw+t2ZDPkx7D8S0B7bhL8hwfmOwJMwQqFZIvoLj5stfu41SXfHNSSl2WRNZjKS/AQ8B+djtJ5P&#10;R8GzE1U5MnQLlEmoaVas0YEDuCOiDBnit6rLFcBvGqPlj5CRRP8LpJyFuH+8G23NugA60yJ+Zo6f&#10;jaXGT5ScAkx3uNDEv8ibi5nfYrIhJFy343SPG6VxXgfIQtetSmzdwGvLIrcgySnStYdCrxWzaUUH&#10;Jvck4COTNaU/udCZ4OuKjBOB3S1h0K+WCOVmK/p5hO61uZi52eu+yswTYshkfZLurZ7MJSZ33krM&#10;fzATrUf8BTwHp+flD9CdkyNkeRRoFqgcTFFFeb0NDUK8Ffw8CpeanQykOtzo/EIVbQR2q6og7SBr&#10;KREy0ohCIMnAaj22qDTXIX74T0WpjDUqnYWxWrtcH8kbf7R2DvCheZr/+TpsPebyxihp7XU4o5rJ&#10;SMTm4tJcaNfxyU7DLXMLntqqB2ab9/GdVRUAOSNLO0aIE/Th3tXytTcmZuNHyej1xD5dQXqz2YLk&#10;nQFnnhEW9rklnr5FHymRrO0U+7m3143BJ+hGuerHGwQfh+vSAnoDzWoKQVU9TrszUFIR1eqSPjFI&#10;nqn2Cs3Nljg6QvfaxzjxnhABqs/5qZ9hr7HGkUTOBHv1MyQ/aJzXtuaSthijqNfWQpJrMsl9bAsy&#10;ehAirlOMT5X0JQT0PrWj1Tn8L5ApLVDiHphUfM/L67D9vXYU/EI/zugnYoIG3pdhYbYDTaf8xRnJ&#10;2CXxT8AAb0JGHjEsFDn84EKRg7tQ5EhETpPXZoINwTWM4sGCiio8n92EFx+JYqp/+TbUlgBvL/I3&#10;1Z8MPPqin6lHFmO9v9mF8v0q6gz4XmsLTaY0RvdZIGQYMgAxSISQ4crh8re0tXF+HY0lqOJpvH0x&#10;A49y7ZwhwbrX16Kwq8a/OJIraZek+l/zSgqnQxRH5OaDFqQIoQWJmBnpFiQdGX9ShM6o0lCEsFrE&#10;EX8pSrzYU4rcZEgBtBr4YxDrUP6p/n+PCBlOUCBFCAUSIYQQMvKhi40QQgghxAYFEiGEEEKIDQok&#10;QgghhBAbFEiEEEIIITYokAghhBBCbFAgkYFh6vN4q+yXmKeKA8m8wn8ZtHMTQggZnsQgkFRKEU+K&#10;ES+5xSqNiGd7GPPSVKNibOHDWpsnJxshhBBCyBAhOoGUs1CImyx0nQmc7fvSsV3YusPYTLnYVC63&#10;YlwS/xFCCCGEDD2iEEhTsPTuq6jeUYezqiYSxhbej5TPd2F3vb5oI7m5yJLurp//Sdu2Fc5StcCq&#10;Yr2sucNU+++nqkaNUvxe1duP1ZAuPFO79Vgr8ly++6hs5UyLQQghRBCFQGrGvupP8bUqRcrX9X/G&#10;vvOqQG4uHDPwUNJRPPbGL/HYvpPAT/8J/2xyvd750yfxK9X+r3/5G7LuNuKGZuGfyxYh/S+v68e+&#10;cQjtYl+vwBHiKfOsahPbsYvImvM8/CVKl+LooTEn8a9iv9+eU5WEEEKIjX4L0p4wxxuDtLIwRdWS&#10;mxq3ECa11frrjk9x3v1j5EwxWYJM7Uebm/GNIwlZspA2Czk4ie31n2ptQDX2SwGVWeop/9boV3Lu&#10;LFowFhNtcW/zDHFU9SccVXVeXsH6RYtR/OQrqkwIIeRmpl8E0plac/zRcfTmLqFIIjY+xVdX1UvF&#10;Nxc/9QqXjj/h6TdexC75Oi0Jdzpm4FcmF9qvfvpjbTcDw22mb4t0YWVGHJ8/wXYOQgghJAD9ZkHy&#10;0oymy+olIR5mYeIYoL3bsAqFQFqXDBeasSmrkYxbemjCRez3tB1Ci9ZiQh6vufXMrjlCCCHEP/0v&#10;kHIW4v7xbrQ1d6kKQgRTFyHfcRGnwokDki4zxwyssQdmm3H3eETRqmI/FiSJtEpp8Un/Yol90lFB&#10;2u+8hAWqhhBCyM3LjzKn5f1dvQ4TOU1/CaY7VNHAfQ7VWvC2XB9pNiaoasCFD3fU4YwqaUsEzHGq&#10;ghe5LEB/B2/3dOkz5/LzcvHF5Sva60i5a/y4qI+VxHL8cD63NstsziRVkEiLj3KhCaSL7IGe1/G0&#10;J87IjpzFZhU+LceMQGtr2zd/OYn2n05B977/hf9/h25h+tWkZk/skVb+6Y/FfubzlWHzO2tR6HCj&#10;vrIMG6pUNSGEkJuSKATS8IUCaRAF0jBg3esH8WhKI1585DkcVnWEEEJuTgYgBomQIU75NtQeojgi&#10;hBDihQKJkIqnUSyn+FMcEUIIUVAgEUIIIYTYoEAihBBCCLFBgXQTEUuQ9UgP0CaEEELMUCARQggh&#10;hNigQCKEEEIIsUGBRAghhBBigwKJEEIIIcRGDCtpq5QinhQjXnKLV+H+8aqg4cap/X/G0Q69ZGn3&#10;c3x/cbOvpD2U0VaxNmciEbgbt2J5eQYqD5UANYuxvkI1aOipQVKP2Ov9IBeCLMlQBZ0mS38yD1sJ&#10;slUJF2tQ/OQr+ms/xwJteHvR09jiSU9ilCWyryJ0qnQlga+rCgsqqvB8vjVnj3VchBBCBovoLEgy&#10;n9oTWeg641YVvsjcalt3GJtXHGnJa3Fc1R/AKUxFafEU1UhuZqRw0BZsVJsUEcAraLwIZE9/Rt/J&#10;oKwQeUKYNIYjJoyFILWtBk2qWkcXR1KAedonlWBvRZnebBxb0yYKUgjJfQwxpON2pyK/XBX84P+6&#10;FO5GvGi0iXNklxxEZZC+CCGEDAxRCKQpWHr3VVTvqMNZVRMR5+uwtbZZFbpw9kshshJTMVbVkP5m&#10;Fv657E946+fG9jxWqRaJTOTqbbNnvQ9+rJ401tu+LVj2/QjYckqIk0l5WKfKkgVzsuG4eNoiVKJh&#10;QUURsi/WmKw2r2C9ECqO7MKws/q7mprgLHop7P0DIsTYi41uZNv6klao2kPbLNdPCCGkf4lCIDVj&#10;3wC5xEi8kQLnSeRfPYTH3vil2rwZ9ZH2SzyEf/O0/etfgPwHfol5qnle4T8FPlbrexHS//K6ajuE&#10;9p8+id9PVc2xUHEaTcgwWWnKsDDbgaZTyg0WAzlpDrg7pHXIxBedcDuysVAZkULieg41XRHsH4TD&#10;rk7AkYocVSaEEDI49FuQ9oQ5q7D2CX1bWZiiam2kzUJxrgOXPqfgGhCmLkK+4yL211arChsdf8Jv&#10;6z9VBeBoczO+cSQhS5U1JkyzWY0U4r3MwUls9xxfjf1/+RuyMktVOTSO/LVa0lhj87qabG62SNxr&#10;QSlDhvhoulwml5ekygWXehkuW051onCpzQ2oCHxdfpDiTL002PKkr1uPEEJI/9IvAulMrTn+6Dh6&#10;c5f4EUlTsPShqWLnA9h3XlWRfmVe8ljA3YMWVfbF5kJbOgN3qhbJ0fr/hf2XJuEhfy60tCTc6ZiB&#10;XxnHiu1XP/2xagwPe6yOOVjZ7GaLl3tNKCG0dQFOp830U+aEE51os+mmoFTUoD7F6gY0CHZdPtyV&#10;CmvYNiGEkMGg3yxIXprRdFm99KBmwF0+jt314glFBoSj3cHtdKuKn0Q+TuJfDRfavpP4RrUZ7Ko1&#10;3Gu6C80iktymY40tkLUqUjxutvi51yTnO9xwpNlmqUmR4u5EZLq9CnVNqSipcKpydKybLsYS8bkJ&#10;IYTEm/4XSHLW2ng32poNIeQVR95gbTIgnDuLFscMrAkWPH3VhaPai1n45wesFiQrF9Ft9gWF03dM&#10;KDdb0WMRu9cWVGzDZsNIVJ6HbHiPP3ysCe5JJSa31zOoLMlA05HncFjVhMvh8iNwZWcjWokkp/0/&#10;OsmN+p3WczNImxBCBp4o1kFKwbzSJZhu9wN41jNSAkhVAy58uKMOZ1RpbOHDKM31dSLIZQH629XG&#10;dZAkcqbZIlNc0UXsN4Kt036JbSa3WstfTiL9p0n4QGtXAd7mt+7SIZuFyN636OPYL/Hbc6oQhGDr&#10;BXkw1iQyr1MUFsZ6RfK1ECBqjSIPZS9h7/p8j2vLshZRGOsgmddi0q/De47I1kEyr6fkRe/Dfxsh&#10;hJD+IYaFIocfFEiEEEIICYcBiEEihBBCCBle0IIUIbQgDS38pevw4sedRgghhIQBBVKEUCARQggh&#10;Ix+62AghhBBCbFAg3URIC1S0xHIsIYQQMtygQCKEEEIIsUGBRAghhBBigwKJEEIIIcQGBRIZMaxZ&#10;2I2Tv3Hh3ZmqIkw2rXBpx8nt2MIbqnYAcfbhmDz/iu9VRXyI33U9g8pDVd50LREhVxs/aErlIlmJ&#10;+W/uxPJn5wJF5VguXs9fpZpIAELdM/keBUlHI1eLf+clLFBFQkhoYpjmr1KKeFKMeMktXoX7x6uC&#10;hhun9v8ZRzvEy7RZWPnQVCTqDaLJ9/j+4maf5j+Y55ZIAVNe0KdKgp5kVGxNwHZVjBWj/wsHnVh2&#10;QlVGgBQUxZ3jMKdugH83SIG0uhuJLWmYsec2VRke4Yw5tuvS06nkNVnTvsg+S805ZQT+7ruWJgX2&#10;1DDyYb8EyQ2V2Fs/F8t/cQ+631uN97V8N0DmZvHwz9RfG/TIfV/O1I6DaV+duZhZuR5pR+z1vvj2&#10;3Yr3H/+d+L+BPjbPLq0HsH3Dbv31qhew5kHbwDzH62MoSDT3J/t6AB2vrsOJI0a71uChVbsWf23+&#10;xxXonkm0NcGym/DiI/7zCPp/LwghgYjuSZCzEGufyELXGXO2Uisyt9rWHcamxJGk41Ps9tTvwoe9&#10;U1FaPEU1khHLTLcQL6NQ/QcnZhhbHMWRZHtdstZvNOJoUHElYI68HxGKo4FgQcVjKEQj/mjOiafo&#10;bRjnfS/93ffybXoOOZ8Hcis6eoHuv34MHPkK3biGDq8S0JCCaPvjqz3b3pfFvtiNC2K/zLyV+k4G&#10;RXMxRQiTCyHEkaR1g7fP7e/ZTqpEiBRg+j4H0Jq5RLfaSHb9znScFDByH7OIEePuTcfkINYwKYg8&#10;5xebWeCYr/n9VikGX/AKtTDu2eHyMrzdlY9fV/g39W15civqU8yJmQkhwYhCIE3B0ruvonpHHc6q&#10;mlj4uiewyCIjh03TxPvccgc2qrIvN/DaWq9LyOpu0tuk68zrNurGa560+d/jXeM4S70Xw/0WbJ9o&#10;kP1K95V3XFYXn6yX7ebz29uNersbLFjfRn/SipNYcMXTHrabTghWua95XL5uuGewIh+o3+nfIhGc&#10;MmwuykBTjb8Eux/jxHpDHOwWQkNaWLSGkLSelgppukk4AEmFOUhqPWURKtGQ9OwDyGw9YBItYmxC&#10;DCXlzEWSqglF9/nzSC4qD3v/QLRuqERDbyYKDHEW5j3bsq8RyC8J4GqrwoYjbcgu8u9qkxam2mBu&#10;OkJuMqIQSM3YFzeXWAqm/cSBSy3NqkxGKhvPOoCsjoAP8E0rruDerjRljRiHT1I6fB7YkxfrriK5&#10;T3VLH+69z+jrNizTjkvDBVVjwdmHUoxRfTtR0QDcu6wPa1RzrEiBYoxrxkGHGKcbm1SbRLaXp96p&#10;zp2AybO95964Rx9TdYuqsGHu23ysYS2Tx1ksOZFYocT7YYxLjjux4Jpl3CjPQ7a7CXXRpGopK0Se&#10;ow2NFaocL3ZJIZRpstLMRWbOaCGclBssBpLTRqPHbpZp7UZPYg4yi1Q5FH+tQENnBPsH5GP0dArR&#10;lmZ36YWgqh6n3RnID2QlqjiNJkc2FkYVT0bIzUV0LrYwmDBnFdY+oW8rC1NUrUJz0cm2JZiOczh+&#10;XtWTkcsJh3gQCwEjRZJmsTCLiO+Rn+VAtefhfgueOi4e2FO+s4qYljRPHI0muFJ+CE/kuBKwzBR/&#10;s/1UAnqTrmOyKseMaVw4cYcQadcx0WyhkrFW6toiPrep77iP2zQuf+Ne4EwFulwBrUcWy5XdKndX&#10;KhzuTkT7p51UsB5r3tzp2bwByTY3WwTuteDMRZK4XM2FZUZzZ0VG6+l2FDxocwMqMh/0XtOaN7dg&#10;ZhAh1d1xTb2KhCq0dYnfBM5ACqgNnW4HUu9SRRNbnlyM4kX+LH6E3Jz0i0A6U2uOPzqO3twlVpF0&#10;vs7b/vkYlD6xELmqiYxkDEuPtHy4UWo8VJ0/IB2ybDxsxbbY1/V64azJOiIFV9gxTDb3nQyIVi39&#10;Qx/STQuP9zbf7h2nFm/kCOJqHDrkpAVKAqxjjUFKxlMu1SDQxFUM2GOQzLE6ZjdbvNxrhsUm+R8M&#10;l5aiaCKS0Y6eMF2AGrsOoCHV6gY0sMYgBXctSotWNJzvcMORlqFKdkIJKEKIQb8IJCvNaLqsXvrj&#10;fAsuwYG0NFUmNwUb90h3mFlIOKwB3HKLUxC35r4Tj7kKo9+dyehVbf1DAtpjm/A3JJAP2mg57NJn&#10;jPYLHjdb/NxrEmmx8XFpZSYjqbc7QivSx2g9n46CZyeqcjSsxGQxFB+XXxhIYevuaFMlO2XIEL9V&#10;Xa5o/KaE3Fz0v0DKWYj7x7vR1ix+tvhhbOEMTHBfwlljlhu5OZj5LSYbQsJ1O073uFEa53WALHTd&#10;qsTWDby2LHILkh7Aal/Px5dNKzowuScBH5msKf3Jhc4EX1dknNBEToozurVzvuiE25GKHFWML8rN&#10;VvTzCN1rczFzszeAOjNPKBCT9amn/jx6MpeY3HkrMf/BTLQeqUCPqgmXnpc/QHdOjpDl0SCn/S9B&#10;Zu9nOKzN3ouEUAIoA6kONzq/UEUT+mc82vWuCBl5RCGQUjCvVI8tKs11iB/+U1Eq44lKZ2Gs1i7X&#10;R/LGH62dA3xonubviT/St9KfXBqwdZDIYGFzcWkutOv4ZKfhlrkFT23VA7PN+/jOqgqAnJGlHSPE&#10;Cfpw72r52hsTs/GjZPR6Yp+uIL3ZbEHyzoAzzwgL+9wST9+ij5RI1naK/dzb68bgE3SjXPXjDYKP&#10;w3VpAb35WBHNtHAVLFwSYMp5KOwxSJ6p9grNzZY4OkL32sc48R6wQPU5P/Uz7DXWOJIIIbT31c+Q&#10;7IkTsq25JNdBkvXaWkhyGr7cxzwV34wQcZ1ifKpkYI1Bsi726L3m9SjoPIDt6yMXZiGD44ME3usW&#10;Qwfy5lAhESKJYaHI4QcXihzchSJHInKavDYTbAiuYRQPQi0+GJTybagtAd5m4O+AIa1AJR3WRT29&#10;6It+ph5ZDKG9fNHer1TUV5ZhAz1whAxEDBIhZLhyuPwt1CPw4oNBqXgab1/MwKOvP6MqSH8ixeyj&#10;Kf4X9ZSse30tCrtq/IgjmabkIMURITZoQYoQWpCImZFuQdKRD9AidEb18AxhtYgj/lKUeLGn7hhp&#10;yPcoD42BrHUyF9tq4I/RWAIJuUmhQIoQCiRCCCFk5EMXGyGEEEKIDQokQgghhBAbFEiEEEIIITYo&#10;kAghhBBCbFAgEUIIIYTYoEAiA4yc9q2n7dgb5SrLhBBCSH8Tg0BSKUU8KUa85BZ7U4no28OY5ycZ&#10;rbHf0v5J2ESGIAsqHkMhGvHiosUBVvslhBBCBp/oBJKWTy0LXWcCZ/u+dGwXtu4wNlMuNgOZxDbR&#10;hUvRJwwnwxAt03hTPRerI4QQMqSJQiBNwdK7r6J6Rx3OqprIEX3MceLS5w3wn+OfEEIIIWTwiEIg&#10;NWNfjNn3c4tnY8Ll49h3XlUQQgghhAwh+i1Ie8IcbwzSysIUVStIm4WfjXfhw9pmVUFuHsqQIT4K&#10;LhdjjwghhAxt+kUgnak1xx8dR2/uEiWSUjDvf0xF77E6nNF3JTcJ616XM9ceA3b2f9JSQgghJFb6&#10;zYLkpRlNl9XLtGxkOMzWpSWYbpT9zIYjI4ctTy5G8aK3gNUHUVmuKgkhhJAhSv8LJDlbbbwbbc1d&#10;QMen2O2xLMntAE651Yy3GOOayHCgCm3iY+B0cv0jQgghQ5soBFIK5pXqFqDSXAfgmIpSaQ3yWIDU&#10;+kjGNgf40N80f0IIIYSQIcqPMqfl/V29HvH0dHVq/+bn5eKLy1e015Fy1/hxUR8rieX44XxuAxmL&#10;VNKxlYtEEkIIGdIMQAwSIV7Od7jhSMtQJUIIIWRoQoFEBpTD5W+hPqWEudgIIYQMaSiQyABThQ2P&#10;yBltzMVGCCFk6EKBRAghhBBigwKJ9DsywJsQQggZTlAgEUIIIYTYoEAihBBCCLFBgUQIIYQQYoMC&#10;iZAhjp7otwqbQ6yKIPfj0gmEEBIfYhBIKqWInySzucWmVCPa9jDmpalGeyoSuTFRLYkT13/+O3T8&#10;9nf421xVERZZ+Pb/jPSYeFGGze8MxwS+KzH/zZ1Yo7blzw7KzSOEkH4jOoGUs1AImyx0nXGrCl+0&#10;BLSepLT2XGwufGhOWstEtSQezF2DnqQvMTrwx3JYsuVJuW5UGTYMmWWj5mJm5RIkN1Ri++Orsf3V&#10;z4CC9Zi/SjUTQsgIIAqBNAVL776K6h11OKtqCOlfivC33/5PfHuXKgqkpaj3H7NUSSL2eeAnGP2f&#10;H0T0odYtTo/D7QCuPaBbn+Rm7TswCyqqNLeW7gbTN6s1SLcQGW21rz+j6g3X2VoUinNnl3j38bjJ&#10;yl7CXuO4Q9uwTq81Ye370Umqur9ZtQQFia1oePljvXykAg2tQGbeSr2skPcmHNcgIYQMRaIQSM3Y&#10;R4sPGWJc//kDuPbVB/ixemaHy6g3XkDa79+Eww2M/kC+1rfEf29Re4TGkb9WS8ArVwd/sdGN7KKX&#10;sEC1rXtdCKCuGq2teNFWLc2KIYB0y5CoE+duqtFXF7esMF71HJbLuspG+DOKWftejLcvqoZ+Jukf&#10;0oHWUxCaSC8/uwXzM8WL1IlI0qsIIWTYE0MMUnAmzPHGGK0sTFG1Bk7c74lBMscnERIFdz2Cv038&#10;EklvHFEVA8zFGo+oOXysCW5HKnK00jPIn9SGt598RStpaVaOtMGRXegRUFFT9hJKLH1Hhm7d8Vqf&#10;jC2iWKhVL+jxRznnsffVz9CTmIxk1SQ5XF4mhNtQcg0SQkj49ItAOlNrii/acRy9uUtMIqkZ+8zx&#10;R8fcmP4QRRKJlix8+48zMOqD7RilaoYMZU7xUyADj5pFSEmGahxcdPHitVoZ2/oKtUMoMpdgTVE3&#10;9soYJHFQT2Yyknq70a2aCSFkuNNvFiQvzWi6rF7643wLLqmXhETMXfn4zhI/ZIon+j8fwQ212+DR&#10;hrftQuSR53BYtQ4WsViQev7aLv7fivelMNKrdLdb51eeMiGEDHf6XyDlLMT9491oa+5SFVZyi2dj&#10;gvsSzlpmuRFix4Eb4/VXN/7xf6Jnov4aX7yDRBU3pG+meKL/+50wP+AtuFU82a/lFKlynKiqx2l3&#10;Bh41BWb7UoU28aeRPT3YPn6ocsGFDOQrQSMFTyRB2jFZkHbJ+KNMzN9sBGWvREHBaLSe3q3KOoYI&#10;G35LGBBCCPCjzGl5f1evwyQF80qXYLr4lW7BfQ7VWvC2XOdIiB5VrU/pr8MZVdKWCJjjVAXB5ePY&#10;WtusCv1LT1en9m9+Xi6+uHxFex0pMvFqtMdKYjl+uJ471nFrzF2Djgd+or/+6gMk4QH8rfNNP8HU&#10;ck2jx3HjP1+IMGBbzpR7ANdU6fbP/fXtixQBz6cdQbERCyRnnq1PRc2ip7FFr8Dmd/SZagbuxq3e&#10;QGyNZ1B5qATZqmS0a33n2//QpEVK9V2+zeuyu1iDFzuK8Gu8Zeu7v5DrIC0RMkmn9b3VeH+XKhgY&#10;4xNj89wfQggZJkQhkIYvFEiDc+5Yx02GKZpYzIerJoLYJkIIGSIMQAwSIeTmQq3PRHFECBnG0IIU&#10;IcPViiMZrHPHOu5YkAtBeuKVfPgSSb8fgrPfCCGEDDoUSBEyXEWKZLDOHeu4CSGEkIGGLjZCCCGE&#10;EBsUSIQQQgghNiiQCCGEEEJsUCARQgghhNigQCKEEEIIsUGBRIYhcrXs3+Fvc1VxILnrEfT+dg2u&#10;q6IPcsXvIZEDzo6+NtGgpP2QC0Ye2oZ1quiDXHH7nZewQBUJIWQoEINAkilFVmFt6SyMVTUGucWi&#10;XrZ5Nt9s/WMLH/a2++mDECIYsoJrpCJTqOzEGrUtf3YwVDghZCgQnUCS+dSeyELXGbeq8OXSsV3Y&#10;usPY/oyjpmS0UkCV/uQSqo12LYcbIYQMJnMxs3IJkhsqsf3x1dj+6mdAwXrMX6WaCSE3FVEsFDkF&#10;S0tTcVyIGhQ+rAsdm8CRAii7ZRf2nVcVZtJmYeX/AGoHQRRxocjBOXes49axJpOVyIz9noS05mS2&#10;cMOx+//CHV/I1/pxMO/rU2fr+6sPkPbGEVUQWPqWWFfgvvGP/xNdd5uz0Z5Eyv/9jvbrQ67kLZPq&#10;3olHPPtYxh0I6cpbOQPfqaKXSFb/tibBlTSZU3+Yk92Ke1ZfWYYNWp5b/ThY0oTY62x92xPSWvqW&#10;mJLsCnwS8bob8eIjz+GweLnu9YMo6diKP+Ixzz6WcfcXq17AmgeB9x//HVpVVebmnZiPA9i+Ybeq&#10;McYO0/0ihIxEorAgNWNfDOJm7JQJSOwFppV6XXArC1NUKyH+kDFHD+D6528i7fcviO1NOMzGSykm&#10;HkgWoki2ie2DbrhXGnFCR3DbV8C1nCKtpHHXWNH2JW5TIuX6z7Nxm9av3D7A6IkPeOOb7H3vPonb&#10;VZOGEE9dd3cL0aLaP/hSNXj57u7H0ZX6n1p7yuduXPvvYbjMvngHiUZ/UnAZ/YctjmTMUQmcjVtR&#10;vGix2Lai3nzPZFxQSap4yMs2sdV0onC9ESf0ChovAtnTn9FKGmVOONGGRiVS1r2eh0atX7nVoGlS&#10;iTe+yd53ZaOQXyaEeHo+v1MIJtVe06YavDjy1+L5tCNa+4uNbmQX9X+MUtI/pAOtpzziKOnZLZif&#10;KV6kTkSSXkUIuYnotyDtCXP8C6CxSeIX4fgJwH8o99r+c0DuEizNUTsQYmfuA+IBexJ3/nuLqrBy&#10;Y0YW8Pk7ymIk+PgDIaB+gu+VyBn1oRA1E7M9gdX6/h94hMaoN8yiQxdU19PEPoLr98+w9m1BCLf/&#10;/hOM/iCEaJECR1mkbjnZgtsdyf0fU1RegkI04o/l/k0cC+ZkA41veS0gFTVCQGUgX4mcLfuEqJmU&#10;5wms1vev8ViAtjzptQYZgsrpLNNK65bmW/u2IIRbUQaaaszH+0FalJRF6vCxJrgdqQjnK0Jan2oP&#10;2bcqbNaHFh7SkiTjj3LOY++rn6EnMRnJqklyuLxMCDdajwgZ6fSLQDpTq8SPth1HrxBAZpHUe+ZD&#10;b0xSx6f4r8tAYgqtSCQ6bqQ6NCtNx29/p7bHxQNVNUq+aMTtHsGUhe/vAm4XQsWDdKF5jg2W3DY6&#10;bhfn9/yhaZahcK1A/UdOmkOz0nhFxFoUmu9ZVT1OewRTGRYKfXT6mEkRSBeaSYQ8OknVxwl3U73m&#10;btOoeg7LTe65YGx5UlmlLFsEYiZzCdYUdWOvjEFaX4GezGQk9XajWzUTQm4e+s2C5KUZTUIAGXzd&#10;40ZiUqoqERIfbve437ybN86nBbd94dbdbHfl4zutrJo0F5q0AnmPS/pKtY1w3B73m3fzxvlUoa7J&#10;rbvZygqRhybUGSJDc6FJK5D3uLcvqrZBJhYLUs9f28X/W/G+FEZ6le526/zKUyaE3Dz0v0DKWYj7&#10;x7vR1tylFb9uvoTe8TO80/7TZuFnpnZCfLjcjdsduuVHcv3nVgvRqPNf4ru7H8G3qt0fmmsraSyu&#10;z8jCqP/UA6i9uHGLIeLnrrFYkG7pdOM7Iap0l1gR/mYJnG7BreLJ6YlvUmIrrtiuPWy+6BT3KBsL&#10;lTBY97rVQrTlVBsc+Y8FFQ6aayvFiXVzsuE6ogdQe3Gj0xCZ5dssFqTzHW44sgtVzNAzqFyfD++p&#10;q9Am/tQ98U1KbMWLmCxIu2T8USbmb16pKlaioGA0Wk97A7QlMkhbCq9BWVOKEDJgRDGLLQXzSpdg&#10;utkcL3GfU7PZ5PpIszFBVQMufLijDmdUSUMuEzDHqQpunNpvXQagv+AstsE5d6zjlphniklr0Y9T&#10;H8f35wPNYpP4zvaSM8p6JgaqVwX3STh6hAjqfBOJWsyTDBA3BJmcHfefuLFSBnUbfZhnwIm+d3fj&#10;b/8I3Gmbxab3FR3WWXLhz2IzzxST1qKatLXIPxVoFpvEOtNMIi0yj04KVK8K7kbUd+Ujr2Mrlmsx&#10;TzJA3BBkcnbcEaSul0HdRh/mGXCi78pOlKwG/mibxab3NdDIdZCWCJmk0/reary/SxUMjPtmn7lH&#10;CBlRRCGQhi8USINz7ljHTciQQlq91ufDNRBLDxBCBo0BiEEihJCRgJ6upZbiiJCbAlqQImS4WnEk&#10;g3XuWMc9Igm4EKSOdCPG4pYjhBASGxRIETJcRYpksM4d67gJIYSQgYYuNkIIIYQQGxRIhBBCCCE2&#10;KJAIIYQQQmxQIBFCCCGE2KBAIoQQQgixQYFEyKDxPd79jQvvzlTFgUYueGjKWRbP1BlGOg5te+cl&#10;lXaEEEKGDzEIJJlSZBXWls7CWFVjkFss6mWbZ3vYk3vNt03flubo7YREi0zJIbPx/03L2h8JMp1I&#10;NMf1L5tWuHByxfeqBKxZ2I2Tv+nGa0aWnrgg04joOcv8LXyYuXkn1ry5BTNVujkLReVY/qZs993n&#10;cHmZngetpk3VEELI8CI6gSRzqT2Rha4zblXhy6Vju7B1h7F5c62dqTXXi23/OfTCDbVEESFRoAuc&#10;b9CC0apmxOHsw7oC4JOdyXjKper6FZmTbCcmd3zmP5P9qhew5hc5aH51NbY/Lrd1OHFEtRFCyAgg&#10;CoE0BUvvvorqHXU4q2piYeyUCUi8fHJAktWS4YpMCPs/Ldn6ZRLY3n/M0l7f+MdHcOM/X0Div3+t&#10;lSNB9tPxWz0Z7bUH5Gt9M/oOhbTqHFt4Q7f2/EbfDJeZrJNtVm7gtbUB3GpCBB2TfaztwxpVpSOO&#10;WdaN9oN2caT3ZZzXx9pk68dfXSAyNz+ADiF+3q9XFRbmYmZROhpejU0UyaS0tYe2YZ0qE0LIUCIK&#10;gdSMfVrW/ngwBbNzgVMNzapMSOTc8u//lzerf4SMeuMFpP3+TTjcwOgP5Gt9iyTNR2LBFRR3jsOM&#10;PzhR0ZCAybN1EXKhMwGJqT/oO4VCiqPVUgQ5MWNrArarasmahVeR1zwOy06oCsWmFVdwb1eadt4Z&#10;fxiHT1I6PIJs+6kE9Cb14T6PO+4G7pvSh97m2y19B6J1QxDxUzQXUxLbgcItyr0mtspyJKlmQggZ&#10;CfRbkPaEOd74opWFKarWytjCGZhA6xEZ7rSkYU6d/qekC5PrmCxft4/S6iRea9IPSE9KQLs580q6&#10;VxzZRRCyOlA+JQFbVP9evkd+lgPVe25T5Vvw1HEHEqd8p1uIXAmobelD3nRlwXJ+h7wkB2p9+omC&#10;zGQhhjLFz5s3lHutEg24B8s3r1Q7hMeWJ2Xs09PYosqEEDKU6BeBZI0zOo7e3CV+RJK0HjlwqYXW&#10;IzJCuTIKvSk/CMEixAwcaPdYk0bhK5OrbHJBNxJFe6NdHEmE+Kru6sY6u6vOKYQW3Cg13GtyW2yN&#10;Cdx41iuY1kzvAxpGY6PeFDu9n+Hwy4bZ7mOcONIKpE6kFYkQMmLoNwuSl2Y0XVYvTWjWI/c5HD+v&#10;KggZabhuRbu0Js38Fumdo9GIb7FJCpueUbigdpFcOOhEdYsQOwHigzbuSUN7wRU/cUsOVGvuNdNm&#10;ds+duAMXNDebdK8Bp0/F6c+9tRs9iclIVkVCCBmJ9L9AylmI+8e70dbcpSokynr0ebximcjIx4Eb&#10;4/VXcjp/z0T9dXxowa09wLUcf3PZY2diui5OLnReR/5915HYdatPHNDGPePwCbpRbgq09nIblu1M&#10;Rvpi0xR/1+043SNEld/9DW5DdQNw77KryOu6M36z3458jObeTBQ8a6yLIIO2M9Fz/mP/M94CoAdp&#10;V2FzmaoghJAhRBQCKQXzSvXYolIhcuCYilIZa+RZD0mtj2Rsc4APTdP8JbnFs2k9IhFwBD/+4EvP&#10;LLOu1P9E0leqSTJ3jZp99gCuiaKxXyTrGo164wOMnviA6if8WWzBuRXtQsTcO2UUPhLiRMYnpWe5&#10;0dt5q2o3cwue2pqGC1kdOPkbNzapWg+uBGyRYme1MQNO7q8HZntcbGKzz5ozgrXbzxqxSuGR9KwK&#10;wP7FPUjCaBT8wrzW0cc4sf4AugvWqyDt9ZhyvhJ7PS638DjfIV2CDuTNoUIihAw9fpQ5Le/v6vWI&#10;p0cttpSfl4svLpujZMPnrvHjoj5WEsvxw/XcsY6bxIA2O+46av/g8I0/kitpr09FTX8GSpdvQ21R&#10;J1585DkcVlUeZFtJKuory7ChStURQsgQYQBikAghg4O+flJcg7PjwjOolClIKI4IIUMYWpAiZLha&#10;cSSDde5Yxx0LciHIwPFKXyLp99vhnYw/UpALSF7BvXJKWUsaZniWArChWZDk/Dqdphr/6UaiQeZi&#10;ez5f9exu9G9BIoSQIQwFUoQMV5EiGaxzxzpuQgghZKChi40QQgghxAYFEiGEEEKIDQokQgghhBAb&#10;FEiEEEIIITYokAghhBBCbFAgEXKzIqf5y/WI1FZZrurjgJzmb/Rb+85LWKDqCSFkuBCDQFIpRTwp&#10;RrzkFptSjWjbw5iXphoFYwsftrT7ZvonJHJkjrZIU4zoZOHb/zOa4+KBXLPISB9iZdMKF06acq2t&#10;WdiNk78x5WOLC214e9FiFIvN3xpImZvNKUZsFJVjuZZqxHefw+VlWp/FNW2qhhBChhfRCaSchULY&#10;ZKHrjMyl5J9Lx3Zh6w5jM+ViE8eW/uQSqo22/eeEorrfIqAIiQxd4HyDFoxWNSMOZx/WFQCf7EyO&#10;X9LZoKzEfCF8Jnd85j8B7aoXsOYXOWh+dTW2Py63dThxRLURQsgIIAqBNAVL774qBE4dzqqaSBib&#10;4gB6O71Z/Ds60ateEuKfIvztt/8T396ligK5QraRUPbGPz6CG//5AhL/3fOpChvZT8dvH4dbfCyN&#10;JLeRJqvVLTtGwlirhUdagWQCWfM+hrVIsxD9Rl/xevJi43jfhLNGypD2g3ZxpFufjON8rE1r+7BG&#10;lSX+6gKRufkBdAjx8369qrAgs/eno+HV2ESRns1/G9apMiGEDCWiEEjN2Ff9qVfgRMjXzZfQO362&#10;x62mZ/a/hLOmbP+ERMIt//5/4ceRJZL3MOqNF5D2+zfhcAOjP5Cv9S3x31vUHiFw9qEUYzDjD05t&#10;q5AZ95dZRUhiwRWUp96p2hMwebbevnGPPGYcPukBLhzUj5fbnDrrn+WahVeR1zwOy06oCsWmFUJc&#10;daWp4/TM/oa4MrL43+cRazdw35Q+9Dbfju2qJhitG4KIn6K5mJLYDhSqjP9yqyyHzGxCCCEjhRhi&#10;kIIzYU6AGKOOT7F7xwG0/WSJ1nY/jmNrDIKLkEHFlYBlJkGjC5PrmKzKGj3JqFD50Py2ByOrA+VT&#10;ErDFJpqA75Gf5UC1J8/aLXjquAOJU77TxZkYV21LH/KmK2uU8zvkJTlQ69NPFGQmCzGUiSl4Q7nX&#10;KtGAe7B880q1Q3hseVLGPj2NLapMCCFDiX4RSGdqzfFHx9Gbu8QrktJmYeUTS5DyuWw7gFOJs4VQ&#10;WohcvZWQYYbNzbW6G4mqxcBitRHCZc4fHOFn129JQ3VXN9bZ3W7OH5AON0qN88ptsTUmcONZr2Ba&#10;M70vvln9ez/D4ZcNs93HOHGkFUidSCsSIWTE0G8WJC/NaLqsXgpyC6Yi8fJx7DsvS104Wi1EktuJ&#10;n3EmGxmGaG4uJKNCucdm7EyOe0zdxj1paC+44memmwPVxnmNbWuCV4yduAMXNDebdK8Bp0/F6c+9&#10;tRs9icniqgkhZOTS/wIpZyHuH+9GW3OXqhAkpnqXBkjLRoaM2+4ytRPigwM3xuuv5HT+non66/jQ&#10;glt7gGs5/uayh0HXrUqU6MHUdgtScG7BV+KjP3maN8Dal9uwTAiv9MWmAHDX7Tjd40apKTDbl9tQ&#10;rcVEXUVe153xm/125GM092ai4FljXQQZtJ2JnvMf+5/xFgA9SLsKm8tUBSGEDCF+lDkt7+/qdZik&#10;YF7pEkwXosaC+xyqtVgiuT7SbExQ1eKbHB/uqMMZVfJ3vFwSQLco9S89XZ3av/l5ufji8hXtdaTc&#10;NX5c1MdKYjl+uJ471nFrzF2Djgd+or/+6gMk4QH8rfNNPZja3GZCBl2HH7wtZ8o9gGuqdPvnqu9Q&#10;OPtwzORWu9AghEzBddQqN5qcqVbcOc4n8NrK93j3Nx2euKTeBn1/eWwp0jBDxRnJWWjlBX1aQLce&#10;sC3de/osOAPjWA9qfO2eY0zIhSLXp6LGTxxQ0rNbsLzAvmjCNdPMNbkMwBJkavXib6uhEns9LjcT&#10;5dtQW9SJFx95DodVlYFcTPL5fAfcjVuxvLxK1RJCyNAgCoE0fKFAGpxzxzpuEgOaQPIKNgtBBFLc&#10;CCKQtLaSVNRXlmED9REhZIgxADFIhJDBQXf5xTU4Oy48g0qZgoTiiBAyhKEFKUKGqxVHMljnjnXc&#10;sSAXggwcr/Qlkn6/HaNUaeRgcr21eF10PmgWpHwY3u6mGv/pRqLBcJ9puBv9W5AIIWQIQ4EUIcNV&#10;pEgG69yxjpsQQggZaOhiI4QQQgixQYFECCGEEGKDAokQQgghxAYFEiGEEEKIDQokQgghhBAbFEiE&#10;kIDI1bxP/saU4mQkIReqfOclLFBFDbn0gVyjSdu2YZ2qHijk8gjy3JXlqiIQ/sYeA3raF33bWxE8&#10;94vcN9Q+/UMZNr8T5N5o793Av2eRo68DFvI9JnFE3vPIPxsxCCSZUmQV1pbO8uZVU+QWi3rZ5tke&#10;xrw01SgYW/iwqY2Z/EloZJqNkwHyjukPcTc2qbK2evRvXDimMuBrx5qz3sttbZ+W5d7Auo+pr35H&#10;rlnk8pOIVke/NtMWNPfa8EC7JtN16Pd+gEWYfJjKhSp3mtdnEg/g1flw1SxG8aLFePtiBkriKgRC&#10;POAHCyG2Hk1pxIvimosrG4H8kmEgMkYumlh9/RlVMkTzCMlZGFDY20Wj/rcSvx8Br2BPYyoejbC/&#10;6ARSzkIhbLLQdcatKnyR+dW27jC2P+Noh2oQx5bmuvGhaqs+48D9fkQWIeFxAxNTEtDbcx0T1QN2&#10;zfQ+oCdBLwi21yVrme4rGkRdj8q8b8p6Lx/Y5QWjTJnx70D+EBAiUjiUpqjxGlugRR/7iY175HmT&#10;45fo1o4Qs+sKgE929uM5fNCFEBrfsq3inYFUhxudX6iiwJGWoV4NDIfLyzRxFq8FO8NhgTMV6HKZ&#10;hGIqMphAeGgghPyvxUf1ZltxfkHFYyhEfBeYlX9bb3fl49cR/OiJQiBNwdK7r6J6Rx3OqprwScG8&#10;u53oPdPgSV77df1JXHJMwDSThYmQSDndPAp506XF6AbuS01AbTOQmPqD3hgM8YAuzkoQD2hzrrLb&#10;sCwCIeJj5RGbYb0yLESeNpPw0o/TV7yevNi7j36suI4pfehtvt0j5HwJ3LeOTIJrardZzTDT7W0T&#10;m3fMAmWF09v8WNQs7WIzn1v2K8pmq5ylbw96KpT2g3ZxFOi69HprX751douhj3WuvET78v2jT4Lc&#10;V9B40YHCpc9ov9ofneRG/b5XVJtA/voVv+wNN5ivO0r96lVtZiuA7sJai0IHkF3i3cd7vEq/om3+&#10;rQXm89aWxE+4HT7WBPekInFOMQa5svrFI7aHsfW6Hp2kqj2Yx26+Jv04f/fIvo9xrK/FwNy3fv8s&#10;yPfEaDetCq9hWCvMblPTexIL8r2Q12B2TRrWD/8uSP06/VoPjfH5XLs4RrNo2sWR7Z7ZrU22fvzV&#10;RY/1vbbcT4+L07SPcV7jGuXn1pGP5412f24vTRR24m0fcRToc6bXW++tvzpgy74gFlI1RvN7F4VA&#10;asY+LWt/9PR2dalXkk50uR1IET9iCImaU3egfcp3WOP8Dumdt+OCqg6FtDYl9iTgo2itF0IMlGY5&#10;lPVpHD7pEXUtaZ6M+ptWCAHUlaYsQKI9pcPzMNetM/oxMkO/YSXSj70FHzUnILHgSgBxEbxvyaYV&#10;HUhvGOfp12w108TT4utCGNrPq3AlYI6s35mMXlXlRRy7Wgob49g0XMiynhuiXJ56p95+0CGu45qP&#10;yFqz8Crymsdh2QlVoQh8XeqeyPdZ31UIte+Ql5SA06fU2DWLlNka6PTpf930DLib6v3+MpVfoO5J&#10;JXg+uwkvLvLzq122pR3RrDzFNW3iu977ZbvudfEA76rR2xZtRX1KiefLdsuTqs6tp3TR91mM5R6R&#10;9grWa3U1aFI1FsTD/nn50FDHyXPHjarnUCOF4foSQI7tSZMoFFivS7oeVYOGfFiXwNm4VbXXwJW/&#10;Vj2YqlDX5IYju9D0cM7QrHSnj+nXvaBCnHOnuiZ5f2D+hW/vW79/HuQDTcvnp46vFO+davIgH8Za&#10;QmbVrglB1RYjDnGdJR362F5sdCO7SBcD5zvENYdreZTXIISd5ta1CQJpRclr2upjTQz2OdPEriMb&#10;Cz3XWIaF2Y6An/dIWfd6Hhq188pNfFbF34NVhGTg0UNF6NTeE9Eu7v8K2S4+Y8vlMfJzK1MPefqw&#10;J8qWojAbpyv91Af8nMkfNuKHx3STWCvPQzba0Gi3xFbV47Q7A/k24RSIKARSeEyY441BWlmYomq7&#10;cPZLNybc7XWpjS28H9PtvwoICZsfkC5zjuE2NHb1ofS+62g3HpYDwKZp4iu55Q5lfdIf4Ej5QT3A&#10;v0e+FE8ea9QteOq4EAvmB3wQNNegECgQIkmzhlgsQOH1HfxcfcrqFhlrFn6DyT3JqPYIj9uwTIog&#10;87mkK9MY24k7hGD1ukA1pICakoAtZlGmEfy6ttfdiQtJfbjP5E5NbLnTZoFyIz9ATJf8os0QX0cu&#10;l135CIyH1UXxJe5IRY6ss8dMyC93Q0BUnBZixnBHPYP8SW142yMuqrDhiBBQFnEQLeLhUJQhhJX9&#10;oREfpMXj0ZQ2CC0Dp1NejHwYqV/f4p6UWK7LRlkhxCPTZI2TsR5CLKiH1eHyI+IhaXpgyweXyUJ1&#10;uPxpkwhVgsoQFwEtfTrrlvpzk9pxCwGl7pv2cHQg9S6tIXYu1ngEri5M9M/MYZee0kritSbpwtDs&#10;voXTK458XKpKpPtee4jPmRK7eXPUDZfvj6MNNQHuYaRsedL8GdSFif6Z8dLksXj5bw9GdslaIQr9&#10;vKchPmf6D5s8748V+SOoscbP30sV2roCjEmJOO+Pln4SSGdqzfFHx9Gbu8Qjkr6u/xCnMBWlSjwV&#10;4yROud1QadIIiZqNZ0dhcsoozRq0vX1gUtBe6BSCKOtbZR2xucWcQryJL+hSk7vn5GKf37jBMSw5&#10;0pKCbpQb7q4w+t64xzhGb7e6moSoMYuvSAPTu24N4voLg5Y0VHd1Y53dOhbyuoQQbjGEnbzfwCcf&#10;mdyh8n4JseZxWdrditqDSr20oT9wxS928RCQAdqPSneaT3xOAMqccGq/nr0ugHi6wfoNQwA98jTW&#10;75Tuh8ewuczPwzwQd6XCYXGZHPQmKdbQ3ZbGA1s+uJpOmcSWFKUBj40D7ibUeZ53Qkw8MgDxXV90&#10;wp3iFIJFiBm0weWxJnWizfTgz86XLkE/Vg6JEF9+42XC+JxtOeUVTAvmZIvPtD+hECVml6bYfN2t&#10;1uuRllOz4AhFU420DMnPoKowCPU5s1iGdBEZSBRGYuEbgJ/azWi6rF5qdOFotVdA7a4XP7jFH2OH&#10;EcRNSMSMwlfSgnDCYXUjeSw5gdGElMkiESm6EDMe6FdwL5JtVhHD/WbaLK6ucLkFT70r3V1mS0yo&#10;vsUxW1W9EEPpQjRYRJJHfMkA9uviGiIQSbZ7uyb9unoVPhv3pKFdCDTfGXzBr2vjWWVRku41+HGP&#10;ys+BOk6KsHKLSGpDp1+NarUsbXlSd13IL2HLAz0oQmh4XAdqi2OQab8gHzzuTpyXr+Uv6JpOzdWW&#10;bREWIbC4TNRmsjh5H9j6g8v7AH1Gi3mSotQ4Trqqhj1VLrikNak8D86OGjSKT+k6KWyM+6yQrlZN&#10;iAeID9rypNmNZCbE50xaNjWrnXSvwePOjBkpZoUYM7uIre7WePAK1mufQT+xSUE/Z7r1UbMoaVbK&#10;0wFFYU6aA+6O8FzU/S+Qchbi/vFutDWb444M5FIBs4FjdZ6gbUIGlBOj8UlPH+5dZnVfvesT8OyP&#10;G3htttsSP2QRKK7bcbpHiKegfd2Cr8SfxuRpoc+nuZMMMRhW3yZct6JdvfRHJBa37acS0JvUjVKP&#10;sPkepQV9uHA8UuGnW7HSF5um+IdzXfI9QzfWifesPcQ5NQufhUAmdr3eiCMxvnDDRv2ClVanwKhz&#10;mGMlwsJ2nHpQ+WBYYyIJyJXWDiNORKK5DU3Ihz28MRsy4NdiNdAexiFmBmn7KMHgx5rhcXeK8f/a&#10;bBXQxuZ1z2mxN6ZmzRLgcWHqYiti+5NhEYlT8LaZDPGZluLkfEcq8pcKIerHEqkJceTjeb/nF2Kh&#10;shHOElPQflifM+l+AgpXP4a8LnvAvY4RXO4rvkJhsiyKe+drQQqB7T31S8XTQijbpuSH8TnT3LmT&#10;irC3KNU6ucJCCBe77bMQhUBKwbxS3T1Wmis+jg7lLis14orU+kjGNgf40DbN39P2xAx07d+FfWZZ&#10;TUggsjq8bhe5yYeo5pIJjjGrqVw8xCEe7JrLyWNVkFYWqyvq5G++RWNYs9j0+BjzDDRts/edYh23&#10;PehaWlJkkLO13TYDTWz6UgTGbLtQfduP1wO2PQHLthlsJ7WAbe9MPs9MsNXdQpQZFjJlYZKWJ2WR&#10;8tt3JIi+tjQA9642rFvh3DMVrJ00Co22c9pnsGn3zGax0ywafmayeB5W8ktSbDIG5G0Z51ASzoNE&#10;um90q5PhApCbeUaMRFoFZGCrT7vHdVGCbPGYL1wvX3sfjJbjZNCxv4Bk7eEp/jXip8JBsxq1mWbW&#10;yUBtPbj2ee0BJX/Re9tlgLrVyiODy3VLh368vlnvl1qDpiTVZs1QcSTGucV1nTb3Lcb2R/mg1+7F&#10;QS0g2myxOFz+lun9koHBYtyqLWwMQai5xOKFtFJmoDC7U7PCyfgk56SMAFYL+bkx3ls/VhPTPdDv&#10;aXifMz0mygFXAOun/BuQRBIfJMeiB/Or8xZ1oj5SC5LtPQ20GKv3vTXaw/ucSXeuQ7yjAa2fKibL&#10;r1tT+zEgMMUy/ShzWt7f1esRT48KdMrPy8UXl69oryPlrvHjoj5WEsvxw/XcsY576CKnmF9B+nHz&#10;TCm9Ts7OsswKI3FFCiFtllxYQtaODEKWwaBbI4qPGA7oAdfxXT9mZKN/FrRZYYEC0Ycj0hqizd4L&#10;ENivtQcIEB/GyM+/FNKB/q6Dt/t+FvgNTkjUGDPoTGjTzoH2dv5p9RvG4pLm4OyIEL/CPQHJqmq4&#10;oyxQFEfho68rNQLFkXzQawuh+gvO1mcoyjWjRpo40l1+gYOzNfew+PvwNysy0GeBFqQIGa5WHMlg&#10;nTvWcQ8WmpVCuuX8IheXTMZT49w+s8dkTFJU7iYSHLk4pebyi9M9lqKiqJOCgowQlAVEBmJdHGmi&#10;Lwjy71iLyZNLOgRacVwuHCnXcIpsqQwKpAgZriJFMljnjnXchBBCyEBDPwAhhBBCiA0KJDLkkRYo&#10;QgghZCChQCKEEEIIsUGBRAghhBBigwKJEEIIIcQGBRIZeaTPwfKnH0SmKvqQ+yDW/NMc2JcwioXM&#10;JU9hzdP/B2aGWtY7ErTrkP3KLcj1EEJC4/fvfirmy7+vOH8fJM39P9TfrdiWTFW1ZLhxa/LY9P+f&#10;eh0hMqXIEjwwJQGtf7mEa6rWQ9osrFwxH3PvmYn/ds9kJHx5Fhf/ptpkupGlc0W9n7Z+5Ns+/STO&#10;9LHodn+jvY6UlMQ7oz5WEsvxw/XcAz3uzAcWY/zFOhz3+6FKw8xFs/Bd47s487WqCojY958ew4Nz&#10;CpD/34zNia6GJvSoPQyScwpw15jvcPnMKfzV548hSq59iTMN/4XGiwm4KzcBl/2cd/DQ703e9f9C&#10;S8j76Af5sFqUji9OfolvVRUZrkiR8QgeMP5GnN+g8byRWyr450T+sFj+gPnvS/wdJbThjPjblSJj&#10;ZclsS1vKtSg/b5KxOWJsfThj+cyl4a7/lonk79pt9bHx7cVTaBR/u18k5OCnCS7T/SDDiegsSFo+&#10;tSx0nfHJBqQj2x+agLb9RtZ+Uy42KZzmOHBKtVWfAaY/tBC5qpmQ2JiKyRMvoeHjAF9I6VOFtD+N&#10;hgiyI/ecegfbt72mbe9/NUE8DHytOa0HZPv/xolgGWEJGXFIcXQf8JH+97F920donXgfls9NU+2h&#10;Mf99yW2v+W+39zT2Gm0fXULmfU9hflwfFufwvuz7344NoR8fZKgQhQVpCpY+cAtq/+0IOibm4qdj&#10;evEXiwUpBfMeyEF7rUkUmcgtmo+p7ga8c7JLK1/76jrG35OL1Guf45y+jmO/QQvS4Jx7IMedNHch&#10;Zn//F/xHgF9smnXpr0fRGJbJcjT+YYb4bPac0X7RSnrOt+HG1FmYPkb/lau5wVYtxmztF64/65Ld&#10;CmXeRz5cCvH3i+lYYPQxNcHXqnLnJPzUrwXJ1rfpWO3X97wxlr781QXD/gve+PWu/+rPxfg7gORM&#10;dW6xGb/8NaSFaPn/8DnWc78yE4E70vFT1e69L74WB20cd3/v/RVu69ty3mDI4wrTceO/LRb3LAc3&#10;ro3B3OViLJZ7brWG+PQd9NzB3mtJMEuL7/2272Nt92/JDESg99JoWzLJhb/d/ZjHmhOupUb/e6vH&#10;O8eM6+hAyzUnZk+7U91T/W9otMt/f9LyOr7P+/dlJmHSdPw06arXsvN1k2aRmT0tys+w/MyZLEWW&#10;Ntt7oRHkvQ73nmnX4NeCFOizoNffZenLXx0ZCKIQSF04pwTRaH8CKe1uFM34EXpuzMSDC/+77kbz&#10;uOFSMC0/B9fP/YcSQ0JMlc7HlNvFy2++xMmvAqV1iA8USINz7oEb91TMLXHiwuEP/bu5xMN5QeH3&#10;aPjziTAfLL4CCfgbEjIKkJvQrn+hhXCDJc39Ryz4UT22/z+HNJN7o6VdmvdnID/3exzb9r/xHw1C&#10;fM24D//NEF8GAQRS0twHkPyf/xsHP5L9Wo/9tm8M7rpnEm5cNFx+aZg27x6MbgtTHIp7teT+W9S4&#10;ZP/eL+ee8+p8U3PxXf1reOf/1du9YxZf6IVdeMe4ZvHAfOC+HP2BbtwvUZefehF7d7yLT7T+jWvz&#10;faBaHzKi7+WZuPDOm+q6zecNgXSxzJisjfm/Rs3G3BnyvjfiljnTcLt2n6TAWYwJTe/g3/4s7lPD&#10;Nxhfstj0YAp+7uDvtRSWhej6f4z7+Q1SHrjP27d2v5NwWvXd5RQP5B+dxt69n+lCQDysV/737/C+&#10;ej++SCjAg+GKXdux+vtR4PlsyPubP/0epF7UrzsSEeK8ezZSu23vwY/STZ+9OAokwbd3ZiA/JwEu&#10;2731i5/rNrvYgrvBgr/X9ntm+YyrfSSBBFLgz0IH/i7e+/wUk2DLLcQDmb34r/83jGsmcSX+Qdqp&#10;Y5AIJzLwoXKvHcAp8WErLZ6idtDJLV6FtU8sQcaXB1B9xo3EpFTVQkiU5E5BZu9FtAZwcyXlTELS&#10;V81oVeVo6e7uVa/CZKIYl3rpSy8a3nlPjakDrW29SEoOzz3R8/F7Jpee7dj2Y2j4KhFTclRZuhYT&#10;g7ge/TIBk6NyZ5zD+wfOqdeCM/KeJyIpbgHspuuKlF6ve7XnVL31s6Dcr4c99+gcGk71InOyOcg2&#10;xLmDvNetB4z3WXIOF74SAiFV70v7bJo+u60XLolTJSNZL4oxTEDrR97jez5uRGviJGSGvKdC9OVP&#10;sF7rmffwvvmzIfnqI49rq+f8RfSYzh2YNCSNEX8PnbbPVHsHutXLcEia/og3oFlsQV1oHd1higT9&#10;us33LHJCvNemexbpZzzYZ6H109PoMX2O5Hvv81klA0L/zGJzn0Ntve5Ckxano5+7xGctFWNVzYQ5&#10;q/CzngOagNot9hub5EBvTz/718gIR30hNgaKJZiKgulAw6emB3eUJCfLdKnh0fPx/1ZxS/qXf1ix&#10;GWPEg0e9DIp0V5keLMunW8clH7JJGVO1vuQDGJF8yQqBtVfFfGj9RzjLR5/VZ2z3xXEGnhBf75wG&#10;PA/VOM7uS0tGUmJekHsa/Nwh32vpslFtcps/UdULejqF6DYJHvlQhEfM60LE815oW2T31EfExIUO&#10;9Fz1Ptg9pKcJcdWLnjDj8ewxSO8Hiw+U75F62b9E8zlLRFoYf94aQT4LaD+H5l7jx0mImErSr8Rf&#10;IHVeRa9jjEcMWelCh/zxffm4Jox0UpAmvoN6u4wyIVGgLCQXAn25hrAuhY/8whJf6t3hf2HpAdxy&#10;+wjd4gs3pEi6Kh486mVgpmL+I3lC9HgfLntP2Sxb8let9tBNQ2YG0Gwz84fkzHuevt+/KoRDmCJJ&#10;xmfMF1/qWvCrtn0U31+/UrypvveeShSCJI4iyRwUbGxma1iIcwd8r6WYvU9aNIx2GfCvN2lolpFE&#10;FDxiPDDF/TOfV2A+Vt/CnxRgFTG64IoH0prqY/GUIqa3OyIrUrhowrGf+vYh4s9ZLzrC+RML9VlQ&#10;1mDNcim/t+Jg9SbREX+B1NGENrcTPytMURUpmHe3E71fNkG6oM+0uIDxs7E0R29FTgGmO1xoOq/K&#10;hERB5iwpFgJZSEJZl8JFxqiIX+7iIep1w0RCh/4DIRDii3PB9ES0XgjfyuWxDKhjrUgXEVCwcCGm&#10;XG2MaYadr1tRtx5Y3U8mTA+xzCV+rB1SEARxEXke6OKXtt0yZkazvMQLTVDmYUGYM7CCn9vfe216&#10;gIrrMlsN9M+v2ZJidsGoB+Z90QhB5XqdXug9NrcQBRG7W/2jueMm3mdyiwnhLh/+Mf+t+aIL7140&#10;1IXTt+3zqURJtIT6nGmf8Yh+gAX+LEg0F+rEfCzPT4yL1ZtEx48yp+X9Xb0OExlYvUSIGlU0cJ9D&#10;dfWnmgjS10iaDePj2HvmgMliJJDLAMxxqoILH+6oQwSzrqOmp0t34+Xn5eKLy1e015EiE6dGe6wk&#10;luOH67n7f9ziS/npfHS8E+AXtfxyfCQZDZaHTjhIQfSIeJioouSrjywWBfml7fsAl9YTea5Qx8tx&#10;W8WD/FVpuBiC921vFw888Su3ILnRavHQrj0P3aZ+w8H33N7zerGOX7pK9JgMe/1pdE+f5PP+2Mfv&#10;6V+NWbNWCTH6ftskzDeuS7omLA86GcMVpiVFHpvfjb3/dgzJS55CQbccb5rtsxPkPQl67tCfFel2&#10;9DwIZSzU1TxM0cYg7pn5mj1Y77nPeyKtXWFOT7cea71nWpv5cxPp34tt7ObPsN/7IjD2sdwThfE5&#10;Cu8zGAzzeymOfadb/FgADmv3zP+4PO9ZiM9Z8PciRN+CoJ8FhbbPmPDfYxJ/ohBIwxcKpME5d3+P&#10;2+cL3ob8otEfhrH/Yo4v8gs8iLCLB5E+7Mig4O8zqj0gYRVZZGgQ6jsnHgzd762bh/4J0iZkAJHB&#10;scG+qGRcyM35JSN+yS4M5nokQwN/MUGRx7qREYTmdmNw9mBDgUTIiEOa+GWw7yMouGqaikyGKB04&#10;UWeeMSW3+5DscVmSmwbp2pPv/32JpuU/yGBBF1uEDFc3l2Swzj2Y4yaEEEKigRYkQgghhBAbFEhk&#10;RCOtT4QQQkikUCARQgghhNigQCKEEEIIsUGBRAghhBBigwKJkH7ne7z7GxdOru3DGlUTD9Ys7MZJ&#10;2a/cVnyvaocC6nq1rRuvGYvmDxmG+/vxDCoPVWFzmSpqyLptWKdKhJDYiUEgyXQiq7C2dJb/xLRp&#10;s7BStmvbw5hnS280tvBhrc2Tk42QYYdZCKgtzg/dYGyvS8aMPzhR0ZCgaoYKt2GZGNeMP6ThgqoZ&#10;GG6G96MMm98pgbPxLWyoUlUar2BPYyoefeclLFA1hJDYiE4gyVxqT2Sh64xbVdiQ7Q9NQNv+Xdi6&#10;Q25/xlHPemcyl9sqFOOS+I+Q4c+Fg1IMyG0cPkE3yn0eykowbE3AdlVD+o+R/H4sqHgMhWjEH8st&#10;6kjjcHkZ3u7Kx68rLKYlQkiURCGQpmDp3VdRvaMOZ1WNFZm934FT+82iyMvYwvuR8vku7K7XF20k&#10;ZDCRbpFjC/uU5cGNTTPduuVBc5HcwGtrXaL9hr6zhr86g1vw1NY0XEjqRulMvSa028Vm9TA9zPWx&#10;3cCmFd72d1W/4WHr23P+SK/LP5ZrE1skY7MeK+67qtfRx+JptwgcvU2ey3tfArnx4vt+QH42xDHm&#10;PiK5X7G/H89gRT5Qv/M5HFY1drbsawTyS/y62hZUVKHWxzVHCAlEFAKpGfs8Wfv9kJaNDIdb6Cjd&#10;haZtJjfc1/V/xr7zqkDIECCxoA/tO8fhkx43SmePQsXOZPRmfSse2rfgo+YEJE75zvuQdH6HvKQE&#10;nD4V6E/nVrT3AOnp+oMtlNtl04oOpDeMUxYPX6tGYsEVFHeq9oMOTF5sFxOB2bTiWzQa/Up3V1aH&#10;EjHRXJcVKRLKC0ah2tO/E8tOqMZQCKFhPrai4TpKLcLwGvCu0a9uBVpnEyKTF7s896W6pQ/33udP&#10;7Eji+35A3MPy1Dv1NvE5QcHVsGOsYn4/yvOQ7W5Cna/xyEtVPU67M5BfrsqEkKiJQiCFIHUMEuFE&#10;Bj5U7rUDOIWpKC2eonYgZIjRcieecukvLxy3PhC3192JC0l9uE89BNdM70OiaX9fbsFXXeplmFge&#10;jHZa0jCnTv2ZnrgDF3AdE8N8IG/c48BG9Vq6lRpbzEIh0usy8z1Khai8IASbt//w2TTNbTnWPpbt&#10;dQ7TOJR4SP1BlRWm+7LxrANI+SHAPYzz+9GTjIo9t+mvXbfjdE8f0sNcizTW92OBMxXocgW0HulU&#10;oU1cr9PpayaSLrjiRWW22CVCSCDiL5Ak7nOorTe+lbpw9HPxV56Y6j+Ym5AhjXyQ9SFvunyQ3cB9&#10;Qud/8pF6QPrlBiamqJdhsHGPipNRbpfQbqrwH8iaS8jk0inNUvUakV6XCecPSEcC2qNKj6ffH2kB&#10;8o6tA5NVq4azD8dM4y4XYszOhbOmsZ5wBIkn6u/3wytyQhLj+5GTJoRgGJzvcMORlqFKhJBoib9A&#10;6ryKXscYiiEyYpAWCs2qIN0eQhh8FMzKorlGgPb2cP+0ZJyMcrvsTEa6EA7BH8phChMpMhZLS43h&#10;0pGuKNWmiOi6zLhuRbt6GS3mcelbsrKWfI93V3cDJjdXTLPC+v39CLPvOLwfUviEgxRS7o42VSKE&#10;REv8BVJHE9rcTvys0PjZJoO2nej9silw3BIhQ5kTo/U4mGV9aLe54KzoD/fElrTw43HMhBAeMj5m&#10;ck8EQsYspma6bRYLQcjrklPKD/oJ7NWtHfeK4wK6ogKiu8xCxVJ5RIcQFuv8WJDCo3/fjzULr+Le&#10;JAcaw+47tvfjsKtTfJ06Q0zjL0OG+Op1uXz9aHqQ9kFUMj6JkLD4Uea0vL+r12Eip+kvwXS7tdd9&#10;DtWe4G25RtJsTNBeA71nDmC34XKTSwDM8Q2iuHRsV78Hb/d06TPn8vNy8cXlqPwDWvLTaI+VxHL8&#10;cD33UB63Fmwsg2733IrX1l5B+nEnll0Rv/ZXX0ftH7wxI96gZHMciZyVZHUP9TaM88YMQc5EuiIe&#10;oqpoIB7YM7Q4luDH6+c0iQMZ/+JxJYXqWwoqkxtHHPtJVzfyOs3jC3RdBlIgrUWhw436St/YFUv/&#10;Amkd0YSIdCUJAWQlAZ/sNKxEwa/N2ubAJw3Xca/2Hsnr0q9be598hEn/vh++1+Uw3beBeD/kYpAl&#10;QM1irK9QVXbKXsLe9amoWfQ0tqgqD+XbUFuSAVysQfGTr6hKQkggohBIwxcKpME593C+Zwbag8vz&#10;kB4YBuKcg3FdwxYpkOQsx4DxTrET6v2QVqDns5vw4iP+p/qve/0gSjq2YrmfdZJ08ZQPVzCBRQjx&#10;4P3pQgjxj+bmiSCIebgwUq9ruBLG+3G4/C3Uw/9ikFI8PZribxFJ5SqlOCIkIiiQCAmEDKyVM45W&#10;d6P9oNc9NOwZqdc1XIno/ajChkdq4Mp/zCcX24r8Trzt17Ikj1mM4kUUR4REAl1sETKc3UWDde7h&#10;fM8IIYTcnNCCRAghhBBigwKJEEIIIcQGBRIhhBBCiA0KJEIIIYQQGxRIhBBCCCE2KJAI6XfkCs0u&#10;nFwbTWqOwMhFBT3JT1d8r2rJ0ECuem1P0dKfyPNtwzpVIoTETgwCSaYTWYW1pbP8J6ZNm4WVsl3b&#10;Hsa8NFUvyC026oMcT8iQRwkf8xZnERSM7XXJsSdzHSzkqtTB7pVs99zXbrzmm51oCCMXZiyBs/Et&#10;W3qWlZj/5k6sUdvyZ+eq+vBIenaL59g1b76ATFWv8wr2NKbi0XdeCpGrjRASLtEJJJlP7YksdJ0J&#10;kF1atj80AW37d2HrDrn9GUc7vG3347iqP4BTmIrS4imqkZDhhzdD+zgt2Wi5z4P/NiyT7f2YomIk&#10;oVnGFl/HJzuN+zoGuG/ghGesLKh4DIWwr2g9FzMrlyC5oRLbH1+N7a9+BhSsx/xVqjkUq17A8oJ2&#10;vC+PFdv7rZmYX1kOc+q3w+VleLvL/yrbhJDIiUIgTcHSu6+iekcdzqoaKzJ7vwOn9ptEkZnzddha&#10;26wKXTj7pRBZiam0IpFBQT6Mjy3sU5YgNzYZlgvNZSUTkLpE+w19Zw1/dQa34KmtabiQ1I3SmXpN&#10;aDeYzQplElf62G5oSU6N9ndVv+Fh69tz/kivyx+Bx60RyAJkrBotk76K+1Tu2cfI7v89Sgv6hOg0&#10;rygt7useQ1zK81otSvL+eMZtWKaM88jNct/16/SOzTivwnyc/VitTe5vunYfMSxXtAbqd9pWtF61&#10;BAWJrWh4+WO9fKQCDa1AZt5KvRwUIa6KMtHTcADiEI3W9z5DT2IOMotUhWLLvkYgv8S/q03mYjt0&#10;EHspoAgJiygEUjP2ebL2+yEtGxkO8eU35WG60ciwIFE8kNt3jsMnPW6UymSkO5PRm/WteBDego+a&#10;E5A45TvvQ9D5HfKSEnD6VKA/nVvR3gOkp+sP7FBusE0rOpDeME5ZSnytTIkFV1DcqdoPOjBZCAvL&#10;Az0Im1Z8i0aj3z8I4ZbVoQRWNNdlJei4pZAwW4AOjsK9q9W4XQmYo9U59Az+xvFG9vqZ32IyHGj0&#10;ydQfAVJ4rb6OWtmv9l5+4xFUaxZexb1dad5xW7LmC+Gjpfsw2vR7ZhWN4jPym2/E50W1m8SwRnke&#10;st1NqLOlQ0v6h3Shak55BI50l82XPrLUiRYrkH8ykZZ4Dc31SlxJV90v7hHHjUaa1c8GVNXjtDsD&#10;+eWqTAiJmuhcbMFIHYNEOJGBD0O70dJmoTjXgUufBxFchPQ3LXd6rBUXjlsFyva6O8VDsA/3GQ/Y&#10;6X1INO3vyy34qku9DBOLULHTkoY5derP9MQduIDrmBhmPM7GPeaH/21obDELt0ivy5dA45Z9oWGM&#10;t68TozXxmR+R9SsWEoQ4U9fuuh2ne/qQPk5r0NHEry9rFn6DyUK0VXvE2W1YJoSc/Tq91i3rPZUs&#10;cKYCXS6/mfY1Vr2gxx/lnMfeV6UVKBnJqik00k0n44+WAO9JNxuQ/A/2OKYqtInPn9Ppx0pU9RyW&#10;L1rsP9M/IcSH+AskifscauuNp0QXjn4uvk183GhTsPShqcCZA9h3XlURMuSQD8E+5E2XD8EbuE/o&#10;/ODZ729gYop6GQYb96i4JeWyCe1Csz3sg2Fxc7lQmqXqNSK9LivBxj05VYitgiumc1/BvaHNJPGj&#10;JwEfeYSedHs6sUyJHmnRq26RViB9bD4uxa5bQ8SJWa1bG/c4vQJWkJPmUK/8kLkEa4q6sVfGEa2v&#10;QE9mMpJ6u8VdDIfRKPjFeqQdUTFIu+YiSWix7r8aViUv5zvccKRlqBIhJFriL5A6r6LXMSaES03O&#10;gJuNCZePY7dHSBEyNNl4VlkRpBsK5oevHzRXFdDeHu6flv4A11w6O5ORvjiUSEpAezi5dzU3l9sU&#10;QO4UwkC1KSK6Lh+Cj7vX7H5TmyFSgnJlFHrRv9YmKWr0MaWhXQg5i0hK+cFiLVqTfl29Cg8pTvzR&#10;89d28f9WvC+FkV6lu906v/KUA9OKjl7RR0OlEEaqSrndOgyfnQkp0twdbapECImW+Aukjia0uZ34&#10;WaHxM1oGbTvR+2WTcqN5xZE3WJuQIYx0EYnf+euW9aHd5oKzosewJLakhScG7LhuhXyMBkLG/Uy2&#10;WEdCYRJTM902C5Ig5HXJ6eoHURtqPR/buDXhVXA1+NR8KYRMLj4PrgTUCiFnjbW6gddWmIOhvVY0&#10;Gcjuc11ho8eLGWw/lSDGZI4pUgHjQd9zK4ddneIrz+k71X6XjD/KxPzNRlD2ShQUjEbr6d2qrLPu&#10;dXm/D6LSEkP0MVrPX0NSwc8xUwVlJz37ADJ7z6P1iF72UoYM8dXrcvlxo6kg7drXn1EVhJBg/Chz&#10;Wt7f1eswEYKndAmm2y3J7nOo9gRvKxGkvRa/Js8c8FiKxhY+jNJcXzP0pWO7+t3V1tMlvrwE+Xm5&#10;+OJyOD/Dfblr/Lioj5XEcvxwPfdQHrd8wJan3okZe27Fa2uvIP24E8uu9OGYFuTrjeHR9isYhWp7&#10;UO9vhGhRJYm0nHhdLnLGlB/3khBQM/ZId1bw4/Vz9mmvNWRQsycYOlTf+uwuj3gQx37S1Y28TvP4&#10;Al2XgRRIa1HocKO+ssy0pk+o6xZI956cqebB4XMO6/VZ2y1j12KKTLPazH2L661GhxbIrp1ftslA&#10;e79LKvi5Z6b7pSEtb1LkqqLlurQ26+fCF7lgYwlQsxjrK1SVB7kO0hLP+kWtMo7IYxFSlG9DbUkG&#10;3I1bfWKFZGD3ciGqNHo/w16TNcqDFEHrU1Gz6GlsUVVe9LFlow1v+20nhJiJQiANXyiQBufcw/me&#10;GXiFVPhxOrEyEOccjOsa6SyoqMLz2U148RHbVP9w0AROPlx+BVZopAWqpMNXXOkowdtVg+InX1F1&#10;hJBAmH7yEUL84uzDuoLIgpiHBSP1ugaZw+VvoR6RLtio3JkxiCMpzB5NsS9QqSPbag9RHBESCRRI&#10;hARCulTkbCdtbRzzwoXDnJF6XUOGKmx4pAau/MciyMUmj1mM4kXRiSN9gcpOvB3AaiVX2ZZ9UxwR&#10;Ej50sUXIcHYXDda5h/M9I4QQcnNCCxIhhBBCiA0KJEIIIYQQGxRIhBBCCCE2KJAIIYQQQmxQIBFC&#10;CCGE2KBAIqTfkStPu3ByrTldRuzIRR49CWFXfK9qhw9yteyTv+kOnpIkUowlDLTNnK4kcrS1gyxp&#10;OVQ2fS1diFwVeyeWP2vPph8bcrVsme1//ipV0R8UlWP5my94VvQ20M5dWQ6fvMKrXhBj2qKlOdHH&#10;ZztWLm75zku+6VUIGebEIJBkOpFVWFs6y39i2rRZWCnbte1hzEvzVx/keEKGPEr4mLc4i6BgyMz0&#10;MulqRUOCqrlZkClDAiT1dSVgjkxEuzMZvaoqKsq34Xm5rlAk6wZpQkIIKNPWr0JnqFD1HGq68vE8&#10;c7yREUZ0AilnoRA3Weg64z9ztdb+0AS07d+FrTvk9mcc7VBtHZ9it1anbx/2TkVp8RTVSMjww5sx&#10;f5yW/LXcRyTdhmWy3W9+sJsXPav+UFyo8hlUlmSgqcaer+xj9HQCPVoKfT3DfvdfP9abJLt+h+2P&#10;r1bbAbFH5PS8vE473idH22DS2o0etKPniBjfX9uB3m7xKbey5cmtqE8psSXZJWR4E8VCkVOwtDQV&#10;x6s/BWTi2Z9cMiWplchktvcD/2ESRUHQktcmnRyQzP5cKHJwzj2Uxy3dVOtk1vuCbkyWCVMPAqUy&#10;EaqWxFRPYJvXbE7Eqic81et+0JK2Qggkb/Z+PZGrUaflOjMSstoTo2rYEr+aEtLqYxuD2tQrnsSt&#10;Uox5z6UTOJ+arW/P+c3X4O+6Qv1ukv1+i8ado1BsJHY1J9KVbi4tqesdyDfO79NuJIS1J7GV47gK&#10;vHsn0lcbY/fuY01i68UnWa5nDOH3baDlUks7EuOq03piWpgT0krX1i/u8bqwWg9g+wYjm785ke01&#10;NLy6DidMmfqla2sB3kBD2nrMV/4ta7Jb6f5bjwIjy66lb4G0bj1odoy14v3Hf2cRcVoy3LQPrMdF&#10;gky0W9TpNweddk/zYUt6TMjQJgoLUjP2WQSRjbRsZDjEA2bKw2G40VIw7ScOXGrpf3FESCAShYBp&#10;3zkOn/S4USozwUv3TNa32CT+PD5qTkDilO+8FiHnd8hLSsDpU4H+dG5Few+Qnn5DK4Vyg21a0YF0&#10;8XDXLVC+VqbEgitapnqt7aADk4V4CzeuZtMKIWKMfv+QhgtZHcotFc112RH3ShMgsm/dcrZuoX7N&#10;OqL9N9+I+6rOndSNUsMlFtIN1od7VxvH6u9LsepbtzrJOrPlzhmGqDMI3LdOGRZmO9B0Kt4pOYQA&#10;EuKoW4gaj4Upc4kphmm3ECzBLU9JBUIAdVRqx+9tuIZMIbgMsZW5WbR1ClGk9VGJhlRT31KYPZgu&#10;RJc696ufQdw+HzTrUCxUnEaTIxsLI0lBR8gQJgqBFILUMeKXoRMZ+FC50Q7gFGxuNM1FJ8XTEkzH&#10;ORw/r+oJGQxa7vS4eS4ctwqU7XV3iod7H+5TgcRrpvch0bS/L7fgqy71MkwsQsVOS5r34X/iDlzA&#10;dUwMM6h54x6zZeQ2NLaYhVuk12UnAZ/sNPpXgiv1B61kcMGT58167nDwHuu/71gI3ncGUsUPvM4v&#10;VDFOJD37ADJ7P0ODx+IjBNF7rUjKmesbFB2I1gPY+7Lu0uupP4+exGQka6WVmJzZivc9lp+PceKI&#10;t+/MB+8BGt6wWKT6hzZ0uh1IvUsVTei54Gg9IsOL+AskifscauuNp0QXjn4uvo0SU71WpPN1nhik&#10;rZ+PQekTC5GrmggZWsiHex/ypsuH+w3cJ3R+8Oz3NzAxRb0Mg417dOtLuQry9ht4bKEP6ePUy1DM&#10;dFsCyK2uqUivKwxSfjAJPQcaTa5AafkJ38oziJQ5xc+7fqLzK7+Wm5gpmiiEUqY2q84IDre60waK&#10;KrSJr32nkyYkMjKI/zdW51X0OsaEPzPtfAsuiS/TNGOWGyFDjI1nHbqVR7qhkICPgllZNFcV0N4e&#10;7p/WLXhqq3IV7UxG+uJQIikB7eGEY8kYnMVuixuqukW1KSK6rnDoutVifRuWVLkQ620ISOpEi7Uo&#10;6R/S1at4IGOKlAvN2NZXRCbIZJB5tPFHGmXIED8OXC6aicjIIP4CqaMJbW4nflZo/IxOwby7nej9&#10;sslv3NLYwhmY4L6Es2EEdBMyKJwYrcfYLOtDu80FZ+V7vCuDj1vSfAKpw8J1K4JFgch4pck9kQgZ&#10;k5ia6fYNbg55XWXY/M5B1B6qwuZgRgEhxtYV9OHC2RgtUGGjuzEnT+uPtZ8Cu4lCkfTsC9paQRqr&#10;piNTiJYLyqWmu8TuQYFn2v9KFBSMRuuRCEWMP458jObeTMzX1mfypbvjmsmVp8dC+XPrZW6W1iff&#10;9ZHCJ7B7UltT6tBBznIjw4ooBJKcpaYHX5fmOgDHVJRaArG7cLT6OHpzl3jijDK+PIDdhsvNE3+k&#10;+vCZBUfIUEPFqiSNsriNDCYvNtxYKuDaM5tMzprS27SZbFkd+n6eRR3lbDDjWO/xFnFlHCO20hTT&#10;TLBQfbsSUNsiA5JV37NH4RObBSnUdQXH1LcQhe1+ZtcFwrPApTaTTQZzy34iW9Rx4x496FzrR2zH&#10;VKB17H1Xoa7JjeyiyBc+7Hn5gBBGhotLBkWbZokJIbT31c+Q/KBqf3MJkhsqvbPQPGsoyZlso1Hw&#10;C/laX5wxNB/jxHo9MNvjYhObEaTd8/IbaMA9WK7VP4COVw8EDASPifI8ZLubUOfHgHTYpc8gzp7O&#10;tZLI8CGKaf7DF07zH5xzD+d7ZhB4Kn3/MRDnjO4cUtjJmWBDcQ2jePAMKg+VADWLsb5CVZEQSGvj&#10;WqQeCXDP5Grb6/Ph4j0lw4hhEDVJyCCjuZDiEMQ81Bip1xUzr2B9TRuyS7ZhnaohwVn3+loUdtX4&#10;ET/KTUtxRIYhFEiEBEIGOit3TbtnavgIYKReVzypeBovNqbiUabPCE3ZSyhJacSLfhfWrMKGRxaj&#10;eBHFERl+0MUWIcPZXTRY5x7O94wQQsjNCS1IhBBCCCE2KJAIIYQQQmxQIBFCCCGE2KBAIoQQQgix&#10;QYFECCGEEGKDAomQfketmL22L3DW/ijwrBotN8/q3IOBvqq3PYecMb7QCXgjY9MKdc1iM1bQ7g+0&#10;9Bi2af6ybm8Fk7EScjMQg0CagqWWFCM20mZhpSelyMOY5ycZbW6x3r40R1UQMqywpwoRW5xFUDC2&#10;1yVrSWgrGhJUzc3Bxj3+k+/GlfJteD6/E2/b1vY5XH4Ervy1zClGyE1AdAJJy6eWha4zblVhQ7Y/&#10;NAFt+3dh6w65/RlH7cloxT73J7pwKUAXhAwXvBnzx2nJX8t9RNJtWCbbPXnUbg4MARdV4t5B5RlU&#10;lmSgqeZpbFE1Xl7B+spGOLnKNiEjnigE0hQsvfsqqnfU4ayqsSKz9ztwar8fUeRB9DHHiUufN0Cl&#10;sCVkUJBuoGML+5QlyI1NM926JUhzWemuI6sbx1+dwS14amsaLiR1o1S5lUK7wWxWKJO40sd2w+JS&#10;isxdZevbc/5Ir8sf5r6v4F5LenhzWzdec6pqE5b7IjbvdclxyGPMfUSWyNbat+n82ntr68tP3YKK&#10;ImRf9Jc2Q1H1HGouZqAkgKtt3esHUXuIAoqQ4U4UAqkZ+4Jl30/LRobDLTTQw8q95uuGyy2ejQmX&#10;j2PfeVVByCCSWNCH9p3j8EmPG6WzR6FiZzJ6s74VD02V7X7Kd16LkPM75CUl4PSpQH86t6K9B0hP&#10;14VGKDfYphV6Bn/dAuVrZUosuILiTtV+0IHJi8MXC5tWfItGo98/6NnvdSESzXWZkSLGPG5571ST&#10;hrKYyXOqGgtaDrhRqPaMzW5l6sO9q2UyXL2tukW8L+HGWIm+SzHG029FA3DvMiU6T9whxuNGvklk&#10;bpomvqta7sBGVZa5wxZmO9B0yl/aDC9bTrXBkV0YccZ/QsjwIToXWzBSxyARTmTgQ+VeO4BTmIrS&#10;4il6e9os/Gy8Cx/WNutlQgabljs9+cguHLcKlO11d+JCUh/uU1aINdP7kGja35db8FWEZlGLULHT&#10;koY5derPVHvAX8dEPxYZf2zc4zA9+G9DY4tZuEV6XSZmXsO9SMYWY1xRYRUqdi6YcsRtPOsAUn4I&#10;fI/MuBKwzDSu7acS0Jt0HZO10m2oFkJ18jRDbH2P/KwEW7LeDKSKH3idX6hiIL7ohNuRCn/hk1ue&#10;lLnH/LnnCCHDifgLJIn7HGrrjadEF45+Lr7pElMxVrrf/sdU9B6rwxnVSsjQRgqLPuRNl8LiBu4T&#10;Oj949vsbmJiiXobBxj0qbkm5hEK70PqQPk69DIXhLlRbaZaq14j0uuKIEDFzNGuYGls4ge0ekRMK&#10;3VXoue7V3eIHmxdNMGnWQcHMbzHZLgrLnOLnXRhUueBCKjI4oY2QEUv8BVLnVfQ6xgSY2Sbdb8CE&#10;OcbstiWYbpQDzYYjZJCRFgzNyiPdUEjAR8GsLJqrCmhvD/dPS8YtKVfTzmSkC9EQXCQloD2c3Lsy&#10;Y/9itymA3HfWV0TXFW9OOLzj6vIX2G6jZ5R/d52NTSuuaNatCtW3vKe9qk3DdTtO9+jWK+leu3DW&#10;Jgo14RMGmpDqRFuVKhNCRhzxF0gdTWhzO/GzQuNntAzadqL3yyZ83fEpdmtuN2M7gFNu4NIx8TpY&#10;XBMhg8mJ0ZqVZ92yPrTbXHBWvse70mLRkhbdzC3XrWhXL/0h45Um90QiZExiaqbbZkEShLyuMmx+&#10;RwYcV2Gz2VJyZRR6Te45TZRYgrQj40JnsGUKxD0VQq+3+fbwZwB23ar2vYHXllktSJogPe7A5Nnd&#10;KE5JRrXP+9SGTrcDqXepYiDuSoXD3Ql/YZR6kLbtnhFChh1RCCQheEp1C1BprgNwTEWpJRC7C0er&#10;j6M3d4nHSpTx5QHs9rjcCBluqKDmpFFo9CN8PK6i36jA5T2GVcLr7ikv6AOyOvT9PAHH5pla3uMt&#10;4so4Rmyl4oFe4QniDtG3KwG1LTLYWfU9exQ+8Vk3KPh1BUT0vUUGP6u+ZRC5xTrlce0JQacFXMvX&#10;3tlk9hls5TJg2xacbr+nnjgs0z2Tgk8GscvXxuy7jR/JAHvjnl1BerPNgiSRsVxC4MGv6KpCXZMb&#10;2UUvBQ3AXjc9A+6mehxWZTPnO+TaJQ7kzaFCImQ486PMaXl/V69HPD1dndq/+Xm5+OJyOH4KX+4a&#10;Py7qYyWxHD9czz2c75mBfKiXp95pEj/9z0CcczCuKzhS+Alhc7w/10+SIkvOkvMGglt5BpWHSoCa&#10;xf6n+pe9hL3rU1ETKBC7fBtqS1JRX1mGDXTBETJsib+LjZCRhjYtfQCDmAeKkXpdIdBclUFn7L2C&#10;9TVtyPa7GKQQT+vz4fK7iKQUVgcpjggZIVAgERIIGegsXTWru9FumnY+7Bmp1xUCY8FNzVUZymJW&#10;8TRebEzFoz652IrgbNwaYBFJIawWySn+FEeEjAToYouQ4ewuGqxzD+d7Rggh5OaEFiRCCCGEEBsU&#10;SGREQ+sRIYSQaKBAIoQQQgixQYFECCGEEGKDAokQQgghxAYFEiGEEEKIjRgE0hQstaQYsZE2Cyu1&#10;VCNyexjz0lS9cZx5Y6JaQgghhAwhohNIOQuFsMlC1xmZc8gPsv2hCWjbbySl/TOOdqg2DRc+NCet&#10;ZaJaQgghhAwhohBIU7D07quo3lGHs6rGisze78Cp/XZRRAghhBAyPIhCIDVjXzCLT1o2MhxuoaMe&#10;pguNEEIIIcOS+Adpp45BIpzIwIfKhXYApzAVpcVT1A4SJ+73xCCZ45MIIYQQQgaf+Askifscauu7&#10;VKELRz93AYmpyorUjH3m+KNjbkx/iCKJEEIIIUOH+AukzqvodYwJ36V2vgWX1EtCCCGEkKFA/AVS&#10;RxPa3E78rDBFVcigbSd6v2zyG7eUWzwbE9yXcJYB3YQQQggZIvwoc1re39XrMBGCp3QJpjtU0cB9&#10;DtWe4G251pEQPtproPfMAew2XG5yCYA5Tv215PJxbK1tVoX+paerU/s3Py836iSmd40fF1MC1FiO&#10;H67nHsxxE0IIIdEQhUAavlAgDc65B3PchBBCSDT0T5A2IYQQQsgwhgKJEEIIIcQGBRIhhBBCiA0K&#10;JEIIIYQQGxRIZMjDAG1CCCEDDQUSIYQQQogNCiRCCCGEEBsUSIQQQgghNiiQCJE4+3DsNy6cXPG9&#10;qggT4zhtc2OTqh44vse78txr+7BG1cSfZ1B5qAqby1RRkPTsFqx58wVkiteZm3diTWU5kvSmgaGo&#10;HMvfFOfdvFJVBGDVC3Ec21zMrDTOuRLzxfmXPztXb1Kse/0gxOkIISOAGASSTCeyCmtLZ/lPTJs2&#10;Cytlu7b5ZusfW/iwagvSByEGFiEit268ZspYM2i4EjDnD07M2JmMXlU1bNDuaShRV4bN75TA2fgW&#10;NlSpqgFAii67+BgObNnXCGeJVUwSQoYn0QkkmU/tiSx0nXGrChuy/aEJaNu/C1t3yO3POGpKRptb&#10;vAqlP7mEaq1NbJ4cboT443u8u7ob7QeFEJFiRNuS8ZRLNccDQ+jsuU1VDBduwzI57q0J2K5q4smC&#10;isdQiEb8sdyqjnr+2g70dqNbvO7uuAZ0foUevWlgOFKBvY+vxvYNu1XFQPAxejrFtXe0itet6BCK&#10;uPuvH+tNBlXPYXlNJwpXv4QFqooQMjyJIhfbFCwtTcVxIWpQ+LAudCwCRyazvR/4D6so8iAtS/8D&#10;qB0EUcRcbINz7ljHjZlunFwMVP/BgY2qygdtH0OwJ+CTnSYBJdtmj0LFu8A6IbQSZV1LmkcMbVrh&#10;QmmW9hK9DeMwp872u8HSN3BBCLVlJ1TBQFpjVl9HbbAx+iDdY9+icecoFBvj6klGhSF2Qox7zcJu&#10;lBf0aa/N9TrB+pZtHZis7WfGdt8011oROivLIrMeSbdW3ins7XgAywtGa1U9DZXY+7JXTEgXndEm&#10;xcb7j/9O/N9eb6L1gEcMSevSfOnbE9j7lfj00fsZ9q6vMAk46R5bgkxTn/FFWt3WIvXIYojTWil7&#10;SYwlH2jciuU20UkIGVpEYUFqxr5g4iYtGxkO8TCZ4t+FNnbKBCSKX17TSlWb2FYWpqhWQvxw4g5c&#10;gBulgdxBUpwsvi4e7sq6dHAU7l1t2zdJiAlNwIh26Q7L+sbjotu4Rz+uukUvWxFiYtodXsvVQQcm&#10;C7EUv1gjcV3GuP4wDp+gG+sW3lBtgiDj3l6XrI2poiFBr/DB3HcaLoi+SmfKemV10tyCDiE8Zbvc&#10;bFa58jxku5tQF81zPHMJlqd9gO3SyvNeK5IKhCBRTVJALS9oF6JItIltb0M65qs4oZ6X12l17wu1&#10;JMWPdrzcTEKmdYNeJ/fxwda3PPfAU4W6Jjeypz+jyoSQ4Uj8g7RTx4hfq05k4EPlXjuAU5iK0uIp&#10;WvPYJAcwfgLwH8q9tv8ckLsES3O0ZkL8oD/Qq1ukSNJjkN7VHvQ6a6b3AQ1jvA/3E6PxSY8b+aZ9&#10;dOuIsu64bsfpnj6kj9MaQiDObbbMaGLtOibGLf7JNC7x5/hRcwISU3/QSjrRjlti7vs2NAoBmJ5u&#10;El8hWOBMBbpcOKzKESGtNoao2XUKrUhHUpFezMzLROt7usVI0vPyB2hNzEGmao+euZhZZO3bP7t1&#10;AdWP7rnDrk4gxenrZpMuuEWLaT0iZBgQf4EkcZ9DbX2XKnTh6OfiyZWY6rEi9Z750Ot+6/gU/3VZ&#10;NKfQikSCY1h6dCuOC8eUpWVyah8SC66YAriv4F77tKWeBHzksY7cgqe2+nGTBUC64Lx9+3NNxZmU&#10;H7wz0mIYd6zkpIkfM3FnLpKE7sp8cCfWyFlo2mayLo0UvuiE25EK/u4jZPgSf4HUeRW9jjEBZ6V9&#10;LX7ZJ8pvSEKi5YRDc4eZLS0ydsjjBlNbPISEjPMpzTK7odJwQbX1G1239kvAdaSc7wgwCSMOtL6n&#10;XGCebR1OHFGNI4G7UuFwd+K8KhJChh/xF0gdTWhzO/EzT1xRCubd7UTvl01a3NLXzZfQO36Gd9p/&#10;2iz8bLwbbc2GxYmQUHyP/Cwhijpv1UobzzqQWHC1/6b994zyiKJNK6KwIMnA3EMHUftOiJlNzj6s&#10;K+jDhbMDNJPOdSvaYXdFegnoJoqJj9F6/hoyH9TXUAqEnBmXlDM3wvWL9FlmmXlqbSS5VtKD/s6i&#10;r2EUcg2lGAjonjQ+C68zPomQoU4UAknOUtODq0tzHYBjKkotgdhdOFp9HL25S1QQ9hJkfHkAuw2X&#10;W8en2H3MjekPqSBtbTmAADPeCBFIK47XxaW7udLNs81OOFRgtnmfcAOp5Ywu/Rg5k81w1Rnuu+11&#10;d2rBzeVqn+LOZIsFyTM2baaYESMVSRB3n3fcog+5lEF4lq8beG2tfpw2ky2rQ+8jooUub8My5a7U&#10;jrWvLVVxGk2OfKyI88KHMhBbC8z2uNjEZlvMseflN9CAe/TFIC1iRokbscmZbEkF67XXxppJrRsO&#10;oDVziX7ML5LR8OpnA7v8gEYZFmY70HTqFVU2UeWC5jGdlId1WgUhZKgSxTT/4Qun+Q/OuWMd98hF&#10;irNv0G6ZWj+0WFBRheezm/DiI89FF6x9M1K+DbVFnQHumb4EQGFXDYqf9COgCCFDhv4J0iaEjAgO&#10;l7+FeuTj1xVcGjospAutJBX1O33FkRSbtYcojggZLlAgEUKCUIUNj9TAlf8Y02eEwbql+XDV+F9Y&#10;83B5GYoXLaY4ImSYQBdbhAxXN5dksM4d67gJIYSQgYYWJEIIIYQQGxRIhBBCCCE2KJAIIYQQQmxQ&#10;IBFCCCGE2KBAIoQQQgixQYFEiMTZh2MRr0QtMI7TtkhW0I4XaiXwtX3eBLfxIG7XJRdGPIjKOK/G&#10;HYp1rx9E7aGqkEsTyP32DpM1nuRYB/o+EnIzE4NAmoKllhQjNtJmYaWWakRuD3tyr+UWG3XWbSnT&#10;XpNgWB7YcrOlxRgsXAmYI5PY7kxGr6oaNmj3NID4idN1rXtdXxhxfYWqiAuDI7qC8wwqZY4182bJ&#10;vaeP2dIuNus12Pax5Wvbsq8RzpLQoo8QEh+iE0g5C4WoyULXmQDZvmW7lmNtF7bukJs319qZWqNO&#10;bfvPiS9gN9QSRYT44Xu8q/KUebP1xzk9hyEI9gxQoti4cRuWyXFvTcB2VTNkKN+GRye14e1BWBhx&#10;y5OLUbzI/4KN/UlTjTyv3LZqK5A/b0tQ7G3XN69wlAJLrbJttJ/KswqoquewvKYThatDJD0mhMSF&#10;KATSFCy9+yqqd9ThrKqxIrP3O3AqzAS0Y6dMQOLlk0xWSwIz81tMhgONwZK4znQHti7JNumCMluh&#10;TK60TSuM47xJai1Y+nbh3QDZ7yNHusfc2GQel9lVFmLcliS+Pq7BYH0rt5wlwa7cwrXKhRi3Rhk2&#10;F2UIQfA0tqgaA5lyQ7q1dDdYZJYU/RghJBxAdol3H4+bzMiWr23b/CSEtfb96CRVHXf0FcjDTfa7&#10;oKII2e5GvGgWkxVP+1reKmo04eW/T2XFslmeCCHREYVAasa+6k/xtSr5kJaNDIdb6KiHvS60QG44&#10;IbZm5wKnGppVmRA/nLgDF7QHeQB3kHxQL76OT3Yq65KW2d+2r8zIv/o6amW7dBtlfeMRAxv36MdV&#10;t+hlK0IMTLvDa7nSst8HGEdUiOsyxvWHcfgE3VhnFmlBxr29LlkbU0VDgl7hg7nvNFwQfZVq4k5Z&#10;nTT3mQPVWrvcIrHKBepbUVaIPEcbGgO41hz5a1HSsVWzlLzY6EZ2kdcqYrjldEvKVtSnlHgEkG4Z&#10;EnXiK8ZsjVlerkxF0soi6yobxQh9sfa9GG9fVA39Qhs6xSCczlA+MT37v7upPoyEwFWoaxL3azpF&#10;ECH9TfyDtFPHiF+lTmTgQ+VGO4BTmIrS4ilqBy9jC2dgAq1HJCT6A726xWvtMFtx1kzvAxrGeB/u&#10;J0bjkx438i2WngQhoBzYKF+6bsfpnj6kj9MaQiDObXa7aWLtOibGLf7JNC7x5/hRcwISU3/QSjrR&#10;jlti7vs2NAoBmJ7ux0IWFSH6visVDncnzquiDxdrPKLm8LEmuB2p0MMQn0G+xS1XhQ1H2uDILozd&#10;rVT2EkoG1OVXhbYu9VJhtnqFE0Tuj8OuTiDF6ed+vIL1Uvgx1xshcSH+AkniPofaeuOboQtHPxdP&#10;rsRUmxVJWo8cuNRC6xEJD8PSo1txvO6wyal9SCy4otxEcruCe5O0Ji89CfjIYx25BU9tdWJZMJed&#10;CbML7uRvOjBZ1fcbKT943VUxjHswWeBMVa8ipMyp/bx61CMixFaSoRqHG2XISFEvFdYYpChjpL7o&#10;NAlKQkh/EX+B1HkVvY4xAVxqXjTrkRBSxwP+xCQkACccmjvMbGnpbRin3ETeLR5CQsb5lGaZ3VBp&#10;uKDa+o2uW4dewHWEaFaOqGnD2x4RobZHngvD/TTE0NyMgMsVSgXplqawrWShrHOEkLgQf4HU0YQ2&#10;txM/KzR+OsmgbSd6v2wyxS0p69HnQWKZCAnI98jPEqKo81attPGsA4kFV/tv2n/PKI8o2rQiCguS&#10;EThsm9Hkg7MP6wr6cOHsAM2kc92KdthdkXEiWitHVT1OuzPwaNBAY11QRByHU+WCCxnIVwHOMljc&#10;b5B2+TbdchVTsPMzqFyfD8fF8JY4kFP43Y58/Nq8JpMYh7+lDDTrXJfLj2BUQdqhPmeEkLCIQiAJ&#10;wVOqB1+XCpEDx1SUWgKxu3C0+jh6c5eoIO0lyPjyAHZ7XG5yLaTZtB6RsLHM1lJurvSGcZhTpz6+&#10;JxwqMNu8T7iB1GpGl9hKhegyXHWG+2573Z1aAHK52qe4M9liQfKMzTIjLJIg7j7vuNVSBuFZvm7g&#10;tbX6ceVCVCGrQ+8jooUub8My5a7UjjXNYov5upTQKYl4EUY5+0sPzPbG6vgu5rjlyRo0TfLuY7RL&#10;0aPVSXHicdUZs9lewfqaNk8c0PNpR7QAcR8qTqNJ/us3zic43hijEjgbt/rEA1ljkEyz92RweWUj&#10;kL/W2z79tB9xpQd0N53yF2ekB4XDkY2FUcQ2EUKs/ChzWt7f1esRT49abCk/LxdfXL6ivY6Uu8aP&#10;i/pYSSzHD9dzxzrukYsUZ9+gfWec13QaKkhLTAnw9iLfqf5DG7kUgJrtNtQCnuU9LerEiwFcjnIZ&#10;hEdTGgO2E0LCp3+CtAkhpOJpvH0xlLtsaKFboIaoOJKu2pJU1O/0I36UW5DiiJD4QYFECOk3tjyp&#10;u8v8xdIMRQ6Xl+lB4UNwqvy6pflw1QSY+SbE6LANZidkiEIXW4QMVzeXZLDOHeu4CSGEkIGGFiRC&#10;CCGEEBsUSIQQQgghNiiQCCGEEEJsUCARQgghhNigQCKEEEIIsUGBRIjE2YdjEa9ELTCOi3Sl6bih&#10;VgJf2+dNcBt3ZAoLa+b5pGe3YM2bLyBTvM7cvBNrKsthzw/soagcy9W+A86qF4KOTY59+bNzVal/&#10;CXXP5BpM9hXDCSGDRwwCaQqWWlKM2EibhZVaqhG5PYx5aapeMLbwYVWvbys9edsICYBFiMjNmxZj&#10;UHElYI5MYrszGb2qatig3dNQok6uKi3TZrwVXeZ5EjaHy4/Alb922KwZRchIJzqBlLNQCJssdJ3x&#10;k8dIItsfmoC2/buwdYfc/oyjHd620p9cQrVWL7b954Dc+y0CihAr3+NdlafMm60/zuk5DKGzZ4AS&#10;xcaN27BMjntrArarmniyoOIxFKIRfyy3qqOev7YDvd3oFq+7O64BnV+hR28iAQh9z17B+spGOEuM&#10;3HGEkMEkioUip2BpaSqOV38KFD6six3x2puVXyazvR/4D5MoMiGtR6VJJ7G1tlnVSEvUDHTt979/&#10;POFCkYNz7ljHjZlunFwMVP/BgY2qygdtH0OwJ+ATc34z2TZ7FCreBdZpyVcFLWkeMbRphZ6oVtJr&#10;ToJrYOkbuOAvoay0xqy+jtpgY/RBuse+RePOUSg2xtWTjApD7IQYt0woqyWqlZjqdYL1Lds6MFnb&#10;z4ztvmmutSJ0VgZYvTkY0rX1oNmp1or3H/+d+L+OdDctLxitSqY27ThY9vWtW4n5by7xuuxaD2D7&#10;ht2qYO9b0PsZ9q6vUGJkLmZWrkeBdkN0ehoqsfflj8UrvS3tyGpcyNuJ+doJrqHh1XU4cUS+1tH7&#10;h099vJD51Eo6tmK5TZRKtFxrk9qGYX47QoYfUViQmrHPIohspGUjwyEeJlNMbjSTG+7r5kvoHT/b&#10;41bTM/tfwtl+FkdkGHPiDlzQMsoHcAdJcbL4uni4K+uSltnftq/MyK8JGNEu3WFZ33hcdBv36MdV&#10;t+hlK0JMTLvDa7nSst/HM9ZIXJcxrj+MwyfoxrqFN1SbIMi4t9cla2OqaEjQK3ww952GC6Kv0pmy&#10;XlmdNLegQwhP2S43m1WuPA/Z7ibURSqOZMzRg+lCQKzG9sfF9upnVkuJEDzLC9qF4NHb9zakY74R&#10;j7PrlBBBmZi8SttTI+kf0oUIkvU6mZun44I6dvvjB9CauQTzjf1tfW9/zyOzNDI3C3HUKQSVan/f&#10;2qyR+eBOFHRUqvbRKHhwpWoZGLacaoMjuxALVJkQMjjEP0g7dYz4tepEBj5U7rUDOIWpKC2eord3&#10;fIrdoq7tJ0s08XQ/jmNrMMFFiHqgV7dIkaTHIL2rPeh11kzvEz/nx3gf7idG45MeN/JN++jWEWXd&#10;cd2O0z19SB+nNYRAnNtsmdHE2nVMjFv8k2lc4s/xo+YEJKb+oJV0oh23xNz3bWgUAjA93SS+QrDA&#10;mQp0uSLO7ZX54D3i/XgjoHUlMy8Tre95LUQ9L3+A1sQcZBbJ0m40NFwT+xiiZC4yc0R373ktRK0b&#10;TNYlsf8FUUj+BxloPRczi6x9WxDCrSCzFe+brE1+aT2gLEri5WnRU+pESzB1z8vrhHjqH+uRxhed&#10;cDtSIS7bhy1PLkYxrUeEDAjxF0gS9znU1nepQheOfi6eXImpuhVJC95egpTPlXhKnC2E0kLkavsS&#10;EhjD0qNbcVw4piwtk1P7kFhwxRTAfQX32qct9STgI4915BY8tdWPmywA0gXn7dufayrOpPzgnZEW&#10;w7hjJSfNoV7Fk7lIErpLWmnWvGlsJneZoKf+PHoyp+t1RXMxBefRahYj0uXmOdZwhcWP1tMmAbXr&#10;d9jucc8NEFUuuJCKDE5oI2RQib9A6ryKXscY/zPbBLkFU5F4+Tj2nZclIZ6qhUhyO/EzzmQj4XLC&#10;obnDzJYWGTvkcYOpLR5CQsb5lGaZ3VBpuKDa+o2uW/sl4DpSzncEmIQRB1rfM1xkxmayyBz5GM29&#10;upstqTBHDORjr0Apku47aSXyHuvPTTasKXPCiU60cdYgIYNK/AVSRxPaLIInBfPudqL3yyavG82w&#10;Jkm0mCXxgOsyLE6EhOJ75GeJz0znrVpp41kHEguu9t+0/55RHlG0aUUUFqSyl7D30EHUvvNS8LgS&#10;Zx/WFfThwtkBmknnuhXtsLsivRx2dYo/X2fEsTByhlZSzlzlllqJ+b+4x+Si+hit568h88Fg6yLp&#10;+yT/w0pk5rSjQbm7vFxDhyGKVr1gsiAJISWG7HHPKTHl4chX6DbFN8lg62isT/p6RlswU3MJ9gN3&#10;pcLh7oT2G9KGDNKuta1JRQjpH6IQSHKWmh58XZorlI1jKkotgdjSKnQcvbl6jNHaJ5Yg48sD2K1c&#10;bmdqVUyS1ia2h6ai99guZVEixBdpxfG6uHQ3V7p5ttkJhwrMNu8TbiC1nNGlHyNnshmuOsN9t73u&#10;Ti24uVztU9yZbLEgecamzRQzYqQiCeLu845b9CGXMgjP8nUDr63Vj9NmsmV16H1EtNDlbVim3JXa&#10;sfa1pSpOo8mRjxURrsvT8/IbaMA9WK65wB5Ax6sHLDFBMoZHC8w2ucnsiybKuKTugiUo6PQGZ2sc&#10;qUCDDJz+hTquqFuUVZugdYM4V+YSve0XyWiwBIjvxvvvtXrce8vTPhDjuKbahg7rpmfA3VTvN/ZL&#10;t+o5kDeHComQ/iaKaf7DF07zH5xzxzrukYsUZ9+g3TK1fmghV3d+PrsJLz7yXMTB2iQKpLVxfSpq&#10;AgVil29DbUkq6qNZeoEQEhH9E6RNCBkRHC5/C/XIx6+ZAmMAeAaV6/PhqvEnjuSaVAcpjggZQCiQ&#10;CCFBqMKGR2rgyn+McS/9zIKKIjgbt2J9haqw8ArWL5JT/CmOCBko6GKLkOHq5pIM1rljHTchhBAy&#10;0NCCRAghhBBigwKJEEIIIcQGBRIhhBBCiA0KJEIIIYQQGxRIhBBCCCE2KJAIkTj7cCzilagFxnHa&#10;FskK2vFCrQS+ts+b4DYexO26yrD5nYOoDLYat1z8MFQaln5Cpu7YG3CNpzDGPkyQC34Gvk5CiD9i&#10;EEhTsNSSYsSGlrVfpRN54mHMS1P1grGFD6t6uTGTPwkDywNbbra0GIOFKwFzZBLbncnoVVXDBu2e&#10;BhA/cbquda+vRWFXTYC1fYiOLsSsAsZWJ0WkXCjSvClRKcWPT342bX9v3eHyI3Dlrx0RYo+QgSI6&#10;gZSzUAibLHSdCZDtW7Y/NAFt+3dh6w65/RlHO7xtpblufKjV70L1GQfuDySyCNH4Hu+qPGXebP1x&#10;Ts9hCII9A5QoNm7chmVy3FsTsF3VDBnEQ/rRSW14+8lXVAWJCXcjXtQWi1SbSv9yuLwMb190oHC1&#10;YYV7BpUlGWiqMS8q+QrWVzbCWbIN61QNISQ4UQikKVh691VU76jDWVVjRWbvd+DUfpMo8qAy+59p&#10;wBlV83X9SVxyTMA0k4WJEAszv8VkONAYLInrTHdg65Jsky4osxXK5ErbtMI4zpuk1oKlbxfeDZD9&#10;PnKke8yNTeZxmV1lIcZtSeLr4xoM1rdyy1kS7MotXKtciHFrlGFzkXxI+88ppls9lCVEPMyt6NYT&#10;T/vrz6h6dZzNHWevs/Ttk/ne2vejk1S1B5XSQ9vWotChqiUyT9ohKTBM+wySa9DOlidrPImF171e&#10;guyLfqx2Vc+h5mIGSgK42qS7sVa7PkKIJAqB1Ix91Z/ia1XyIS0bGQ630FEmN5rNQtTbpWf21+lE&#10;l9uBlFRVJMTOiTtwQXuQB3AHyQf14uv4ZKeyLmmZ/W37yoz8q6+jVrZLt1HWNx4xsHGPflx1i162&#10;IsTAtDu8list+32AcUSFuC5jXH8Yh0/QjXVmkRZk3NvrkrUxVTQk6BU+mPtOwwXRV6km7pTVSXOf&#10;OVCttcstEqtcoL4VZYXIc7Sh0Z9rrXwbns/vxNuGJaSmTTXoGG453VKyFfUpJR5X0+FjTXA7srHQ&#10;9IzPSXN4s98LEbMCb3msLC82wmRZsfe9GG9fVA0aUjyVQKb78Jzbx0iegUcPFaGzUrZ7Rcng8wr2&#10;NLqRXSJFnxv1+/xb7bacaoMju3BIiDpChjrxD9JOHSN+lTrF18iHyr12AKcwFaXFU0RjF85+6caE&#10;u72CaWzh/Zhu/pVGiA/6A726xWvtMFtx1kzvAxrGeB/uJ0bjkx438i2WngQhoBzYKF+6bsfpnj6k&#10;j9MaQiDObXa7aWLtOibGLf7JNC7x5/hRcwISU3/QSjrRjlti7vs2NAoBmJ7ux0IWFSH6visVDncn&#10;zquil+CWJWnBybe45aqw4Yjpoa5ZQRzIm2MoJH3/mnLlSxLt643XAl1QpSJHFoR4Kgnm8isvQSEa&#10;8UfT8f7wuq5eQaMQWE6nf4tMpDjy1yrLlR/rlUSIsec97WIzWdYkMs6oSb64eCRwvrYvOr33w8aW&#10;J6XoC/S+EHLzEX+BJHGfQ229YSXqwtHPxZMrMVUTRV/Xf6gLJmVdKsZJnHK7odKkERIQw9KjW3G8&#10;7rDJqX1ILLii3ERyu4J7k7QmLz0J+MhjHbkFT211Ylkwl50Jswvu5G86MFnV9xspP3jdVTGMezBZ&#10;4IzSJFzm1H5ePWoWAjYXnMUKUp6H7IunTQ91m3tufT7i+/vLahWTomJ5CEEVLm6P5SqA9coeg2QT&#10;epprTb6YVBI4GLvKBRdSkREfTUfIiCb+AqnzKnodY4IEXQvBVG0Eb+/C7nrxPHC40eETr0RIAE44&#10;NHeY2dLS2zBOuYm8WzyEhIzzKc0yu6HScEG19Rtdtw69gOsIOeyK5RdPm9f9ZmwqIFmj4jSalJtt&#10;3fQMNJ3yCgXNhQaTkKhsRICpJCMLLSDejfpK3W2YHSgYWxOgnWiLj6YjZEQTf4HU0YQ2txM/K0xR&#10;FSow+8smP3FLcqmA2cCxOk/QNiGh+R75WUIUdd6qlTaedSCx4Gr/TfvvGeURRZtWRGFB0oJ7D4YO&#10;6HX2YV1BHy6cHaCZdK5b0S7kg9UVGScCunKq0NYlHuDTlXtI3huzhaiqHqfdGXjU5j6yIl1bDqTe&#10;9QzyUxqxxx7n1OVSYqoMm1ebLEia9SQD+cq6IoO5LUHa2pi98U2a2IrY/GRYsOzB4f2J7rY0XGta&#10;wLa4Tr/B2AFdn/J6B3rchAxtohBIQvCU6u6x0lzx7eFQ7jJPILa0EB1Hb+4SFaS9BBlfHsBuw+Wm&#10;LRGgH7/2iRno2r8L+/z9tRKisMzWUm6u9IZxmFOnPr4nHCow27xPuIHUakaX2EqF6DJcdYb7bnvd&#10;nVoAcrnap7gz2WJB8ozNMiMskiDuPu+41VIG4Vm+buC1tfpx5UJUIatD7yOihS5vwzLlrtSONc1i&#10;i/m6lNDx95DWHuCTSpQLLBU1FitPFTY8ogdme9xkYrMvcrhln5yyXgKnEZytkPVuo+9Da5HaZO77&#10;FayvadMCmWX782lH8GLj/9fe/UZHVZ574//6B01xYpIZ4QyoSSAB0iA0Zi2iCOWpYA4RKZVEXijS&#10;4nIJjV09z7EnHpdHFy9Yclw9Tet5nrPalLhcUhB9IYl/ijQsDPpTBI3PSnOQcIJJgIQWpmAmCRlt&#10;rGh/9733vWf27Nkzmb+ZSfh+unadvffsPXsmwFy5rnvflym/1PQE/ksO6q7V91cNNFoGcUejCa09&#10;8pwygNO3JI11DJIKuPVAzjy2Sn+fckyTtdQmM27+Ae0W3QP6dQfGdxFd3q4omFf6d/V40htWA53K&#10;Sktw6tx57XGsZs2YHvexUiLHT9TXTvS6Jy8ZnH2OC7uSPKdTppCTFVYBey63gb/a+3aircE8D1EG&#10;kNk6GZCG+3lk6nUTpUlqBmkTEdU/gj1nxiqXTSZqfqSMDDLEtdWWwWN792AmXzdR+jBAIqKU2f6Q&#10;Xi67PFpcPIdabXB45gUZy+uXQs7vZN/yJXOvmyidWGKL0UQtc0npeu1Er5uIiGi8MYNEREREZMEA&#10;iYiIiMiCARIRERGRBQMkIiIiIgsGSEREREQWDJCIJPcojsQ8E7VgHBfrTNNJo2YC3zQaaHCbdHKe&#10;nOAWFDk/246NLz2DAvG4YNsubGyog7U/MAUb6zOTrU+sM4YTUfokECDJPmrmFiNKUCsR01JZpJ4g&#10;BD3nB1jiUtuJwgkKROQSaIuRVp4sLJZNbHflYkRtmjC0z3SsoE72FquCu+PlmOfI0YKAl3bhzvVq&#10;Q7IsrcNacV55bn3ZjoVL9V3aa267X18R9KAksD+THaw7BI9NexAiSo/4AiQtwCnEYJepj5Ghu9Xf&#10;qV9f9qFTPG1kWHX3di3C/Ysd6HxL39/cBcy/ZwVK9L1ENr7Cm6pPWaBbf5LbcxiBzqvj1Cg2aaZg&#10;jbzuxizsUFuSaXn9A1p3/P+qC46Ohv9yQfylHsKQeDw08AXg/TOG9V3K/Zhd0Id3/tCHgtJAwJK4&#10;+3Hnj7+DoT9swI4HjWUzjh5Su81EILW8HGj/bZj942zsz+w51DbIHnNhOvET0biKI0AqwuoFF9G8&#10;sxUn1JaIXMXId3jwR9WstqR8LrLPHcMHA9oqPms7hrNwozi07TeRbuGXmA0HOiI1cV3oC59dkvtk&#10;CcqchTKV0rauM44LNKkNEnRuD95MWvd7WR7zYav5usylsjGuO6iJb0hpMNK5VVkuqBGtXKxZucew&#10;rgxo2/VEaHPT3U9jR2299gU//KvN2PHUK/p2w/r5KJDBwO5O9BWIx2qzJLM6a392hz/DJJdAlukO&#10;LGyQGR8RCPkzRHpZSiPPiz6c3K3WwxLnWS8DKWtwJM8feN2QbJOl7BV2WzxZqbE+M6npCbScCdOJ&#10;X9A77jOAIhoPcQRIvdjb/DE+U2tjkQERutrRpa3lwZUNnD3dq63J9SXVt2OmeJSdl6dvIrI6ei1O&#10;al/kYcpBMghYeQkf7VLZJa2zv+W5siP/hks4IPfLcljh5/5gYMur+nHNp/X1YCKYmHdtIHOldb8f&#10;qywVC/G+jOv6xXR8hCFsNgdpEa57R2uudk317Vn6hhDmc7twUpyrWgvuVNZJKws60Kztl4slK1dX&#10;imJfD1rjaD9RUFqA4e7DIhjow8BIAWZbymw55bUoH2jQM0Ayy3S3KQjCVJT/+HsY+K2eIXqnrwB3&#10;GoGMDLjEM+80B002cn72IxR1N+AdSyBVsE28rnefyjw1oN25SgvWpOG2bgxnz0GBP/ARQdycqep9&#10;jJ/tnf1wFFdonfqJKH1SO0jbtQi3zghkj8xKKuX4o1XI/9M+NHf5kJ3jVHuIrPQv9ObTgWyHOYuz&#10;cf4o0H594Mv96FR8NOxDWVCmJ0sEUA5skQ891+D48CimTdd2jEG8trnspgVrl3Bj0sY/ma5L/HV8&#10;vzcL2c6vtTVdvNctmc89BR0iAJw2zSZDFsZyt/g7OegJzR6NSZbXvkBv22Hx+DD6ur8ILbP17cNr&#10;v5L7BS3omYYcU0amz5T56TveBzhvVFmcV/COETSpLFDIGKcCEfTM6cZB4/x+quznz9wcFq/Rh5w5&#10;d+jnPlSP9r6pKKrQAyYsvQNF2X1ot5xHy/6EK+slwykvfA4n7JLq2x+SPdPCdOMnoqRKaYCkl9NO&#10;q+xRwMzF63Hr8D5tDNIrIni6IccRGKNEFIaR6dGzOIFy2GznKLLLz6sykVzO4zZzTUQazsL7/uzI&#10;lXi40Y01kUp2JuYS3LHHBzBbbU+ZvK8DZbYErjtRc1wO9ShGWnmtG30qgNAyM5YyW6ipcEV6QnYu&#10;ctVDqe8pNf5Iyz7t8meBNCL4esf7HSw3b5OW3ijOEQistOXu4BeVwZgRMOVUiBClfZ8I3sZZkwce&#10;OJHPG9qI0ip1AZKWPfKhs90op0mDGJC3+pz7UAuMdHrZbWQwNMtEZOuoQyuHmTMtI+3TVZkosCQj&#10;kJDjfKoLzWUoF06qfSkzeFVKBlzHqnvA5iaMKMjyGrK/E7jT7MffEQFHaJkt2BcYiBSJqMHNIXY/&#10;jXfEcTmW6KrvqX0YKq+1uYOuT8tA6SU2tahxQRqZzdLKbLK8BpUFG2c1brjhRT876xOlVcoCJOtg&#10;bEPXafHr8IzbsdrIH88px3yHBz3dap1oTF+hrFB8Z3qv0ta2nHAgu/xi6m77H77aHxRtXRdHBqnm&#10;53jt7f048PrPI48rcY9ic/koTp4YpzvpPFfhAqylyICDHq/4/cUd41iYOyCr5X1Bd5nJkpgMnOzv&#10;ZivYtioo4xTsftx5tzGeyY4sm4kfUUh09Qre+e1/I/du02DqQ4fRO2Iaz2TrFbS3A+Xrf4Qi77u2&#10;ZbSUTx0wywmHzwu7fxL1QdrBc1IRUWrEESDJgdX6HEbVJQ7AMRfVcj4j83xIc1ZgWUj2SJHTABzx&#10;aGU2bR6kxcB7O1tDynBEhqC7tVSZa1r7dCxuVX98jzrUwGzzc6IdSK3u6BJLtQi6jFKdUb7b0Xqd&#10;Nri5Tj2n0psblEHyX1vQHWGxDOIeDVy3msoguszXN3hhk35cnQiqUDignyOmiS6nYI0qV2rHWu9i&#10;qz+OHkcZ1sUyL48at2O9y0wbR2QusxWs8pe57nT+N14zZ3EEWTbT969CbnuDf7ySHpwY+0L3BzlU&#10;j4My2PmxMU7pMI7W6gOzzecIKs8J+mDtqRg6bnOX2TjYPD8fvp4227FfelbPgdLFjJCIUu2Kgnml&#10;f1ePJ73hQX2cU1lpCU6dO689jtWsGdPjPlZK5PiJ+tqJXvfkJYOzz3FhV5LndEoiObvzk8U9ePZe&#10;m1v94ySDnLWud+1vc9duw6+F69CGkDvQxs3SOqz9cS7aH3x6/McfyWxjrRMt4QZi1z2PA1VOtDXU&#10;xDxxJxHFJqWDtIloYjtY9zLaUIafXjYtMPT5k9IyOFu2dKktg6fFLjiS7V72MzgiGkcMkIgogiY8&#10;dW8LPGUPTPJxL8YEkvo8SbYluxRbXr8U7o5G1NarDUGeQ+1d8hZ/BkdE44UlthhN1DKXlK7XTvS6&#10;iYiIxhszSEREREQWDJCIiIiILBggEREREVkwQCIiIiKyYIBEREREZMEAiSaUJRW/xMs/+o1ankTE&#10;9l5JV4Ntr+9HQywzS2uW4q//9jQG/uleRN9LPzNkbGsLo33Li4+pDUmUynOPSf8zdkC+fthrkHMi&#10;TZZ2I/K9PI/Nai3TyIlS5c/B7u+8/LsR+78FFnLiT+1nnbmfweUsgQCpCKutLUakOSv0FiLWpbJI&#10;PUF3Q8UPtO3+nmxEY3E9io3fBjr2PooHfieXZzGeky1vfnETKgZbwsxTk4kK8eU/PY2/Wpraj4v1&#10;z5jaeaSwb9kks7z+AVSgA89qcx6J5aHn1B6DDKCq4O54ObnzIckvattegfoElYFAQAVwY/UVjNpz&#10;eLXDifuSdr7xs31vB9xViQSq4rOtykdPi/xZh5k5ndIqvgBJC4IKMdhl0+1b9lrbudu07EOneNrI&#10;sD4HkdHLrRJnxf+IYuDKwXW+3pAGyONCfIHcd3M/9oR8YUXjEL7178/A9X9fn3Ap2+0PxTE5oWzV&#10;cfc0tP9Wb1T7mtYP7ZlAH7ZkaHoCa20DiGDyt/zXYp0FPMpzp8IclyNsHzbJCKD+qy49s0X6A7gk&#10;tp45WFeDPYOZOVu7vDYZqNr+UiT/nLR4UbEhzuCuxg03+tExYX7huvzE8e91EVYvuIjmna04obZE&#10;5CpGvsODP7YNaqs3VCxD3ie78UqbETARRWdJblCuMkhw6e03+Pe5aoc090m8XPMolrgexfPGcyqr&#10;1c5oiN+al8rf9Ox/y/vm+/+MAVlCU4s5YxO070fWNIoqvQUt/4wvZ6ndQvC5N+KS2j6WSz+Sz38Q&#10;PgfwxfeM45/GyPcL1TPGYJSZ4kj/F9z9HeT0BTrhD//qXfSJ8Gi2pR6ql+9iLy3ox+lL+OBHz3Tc&#10;l2cNJiwlLMvrRzy3vxxiWiyZD6Mkoy+W9xb0mYolpHxWg/w89dDWY1hXBrTtsgtOLO/LfF3a68pr&#10;Ue1KzPuNa6rKBxxleNLYb/dzEc/9aZkXe0KCI9N5xRL43PRrCv4c7bbp2RiUVdn/WVDXGP5nHZn2&#10;MwmbobK/nuD3FCFLVN+iteKJqaEzTRhxBEi92Nv8MT5Ta2MpKRffVF3t/m79n7W9gb3daoUoCusr&#10;9aDmJ9/+lvhH/Bb8RAU5z1cs0p8gAqCffPszvKWV3cRy5AwKF/8S/+rSd2vkcatz8K7cv/cYPp+5&#10;JHh/JDUVKHWE+U1v1r34fMEQcmSGSC3fMnWpuPL3/6lty/vEJttqZJbUIp9zzSev49pTavcdGzFo&#10;OnfeJ7kYjnIc09W/k8e8BId42anvBl4j+/en1TPGYGRRGjpgd+Xh3YEcp+zebzSilS08VmnZo9x/&#10;SE6tT89qrcSeM2pDCPnlppdDKy1f5loGRG6X701bgoPeiOeuf8R0XCPafL7gYEUEUE/KAEI959mg&#10;0pG4Jq3PmnF8C3purlJfzMaXsbhmEdA6yjbZfzHXlaLY14NWm+TR8voqYJfp2kL65+XjvreXwtug&#10;XlsEQ9qXuvFzbukHfKbSXkjJRwQSG4pxvMFmu1bya1THybY0m1RJrgmtPT44iitMwZr8u+TD8SOW&#10;N9HUhuO+fJRlTKBhtHYRn5XaYk9/j8Xz0zFejVIttRl/1yLcOiOQPSKKx+4DeuDz6//5q/hH/Bh+&#10;rQKhR9o+FnsX4V8X3IzP/+ftwHikT5/FW2e/hTlFKoDS/BUde9WYpYGP0e37FnKjDZBmOUWg4UX4&#10;uP4mfJXod78MtGadxnWmAObSnJtEcLMDV6v1K3///zDVUYivTBmmtLBmQozFkhEp2Kb3NivqbsBr&#10;7V8gxxVcZNODkSSPvdCuTX1hhyuR3Vxqn6mIgQy0SnuCxwFtnh+cZTxYd0gEIsVYIeIU2WetWAQg&#10;r/qDbPEFLIISPXgwvoxl0CXjFCPYCC5tLneLyHPQY1vaOlj3iOm5KjBx5at1XU+Lcb7n0CECQLc7&#10;XFokVHHVppD3q5EBT1DJT44pCgQM5s9AWr64GI4zh0LPI665X3xN2F6TCuLWpqmsOJaDHi+Q5w6T&#10;oYpgzH9XKN1SGiDJ7FH2udP+7BFRqlwYksFSBEFjlz7GfzQ9in/7VK2OQftiCufU68h+90+BMlZc&#10;d6oV4svvF+Ka35vHKBXi65zg8tjAv30PX6i9aWVkHayLKSApuHsXygca9DFIvzosgtGpGB5IfX98&#10;7QtYPbajjXc5I7MpelAXV9lGlpqKe0JKd7I8VlxlDhqrUKz2asIEN9GS45PCsgStT5ZZnxucAZXB&#10;aSwBR09LmIbF8ks+qDRnfW0ZjDlQulgeWIMV4gNp22sfuHYPhAZ1cTN9Htr1mK5R/swDpdAxsnbR&#10;OOWFz+FE1PcbGdc2/3hIhpMyS+oCJC175ENne6/aQJQ603LN2aJFuPF69TAJtN8QIzm8w1/Cyhm+&#10;BYMxBknffP9e/E0EWv7Smom5PKYv/2n7vHFl+TL2L1oG6TC0+zH6zB3x9bLb0F9S3yFfH1Srl3nC&#10;3aZvlNGM58UWJKlSk+04IBlImAJGbTFlgSxZhoiBtw0ZQNjTy3fwZ55keS+2wujYZMbLi4pam7FJ&#10;QaU5tZiC5e2dKlOmZZvsS4SSNkB9oF+tJcgUxGufhekaZWBoDL4eK2sXlVgzQca1dZYm8W5ASoWU&#10;BUh69uhYeu44osvIx/jgzF9x3bfvCsyJNPculDnO4F2tBJcEMfyGeKU3xi8mOc7IUlrTncaUUz58&#10;8b3oB2aHOo2rhoEv5iT5HvsxMkh9x/uAglW40/iBrF+F8uw+nLTMyaAPiE7FfD6yZCW++PKqxvgC&#10;6kesPy451YNtqckYi1JlE0AIB4/0iD9D5sG8csC1Az2Hos8gjFXK8XjURckMV0gGaQzan/FAKcxW&#10;/SOWcVVC/XFtPFPEO9DUQOafisDSE/b96hk4/3swMwLyMAFvukUqfUYUa+aJxt0VBfNK/64eR0ne&#10;pr8K861//3yfotkYvC2nAVjsQOdbb4QGSNo+t1oJOHtkd8oHbw8P6pmAstISnDp3Xnscq1kzpsd9&#10;rJTI8RP1tRO9boO8U+0nN/fi102/wQdqm0HbJwdxa+R4o3/Bfxh/9uRdbAuGbY+LjhyIKr8YG0PK&#10;EvIus8EF5r8Mf0LOvxvjhuQ8RPqdZEH+/C5cv5O3eMm72ELLZtd88pJ/MHXI+X3HkBfTdAHBr2E+&#10;dySyBGFXptkT7ZghOQ/S3caYoz688+DT4v+DGa8hf3uPvtwjBzRbSldCuHPIIKxqwNin/xxlScXv&#10;TIsp2zHGueVdbPJuryA+tDUEsg4hn5vMXBhlFPlFX1vmLwGGXnP4P2c6/frQEnrbefDr9qNNBDIV&#10;rkP6e9Ne14mWMX521nPoP2vraxqfofnPQujnJjNp5mvUzy0HsIe5hojXaJw/hj9/JtprF/eEmZog&#10;zGcexc9apx/vPBRmKoBIovy5UPrEESBNXAyQ0vPaiV53RtD+wURc/0BTGNpn6rT50qFwIn/ZZy7t&#10;uo2AzUZwIGulgjJ592GY49NG/hle6o3v58EAKeOldJA20aRR/4g+uDdD0/wTi8wI7GdwFIeDdS/b&#10;3MKf4UQg8FM5f1OYwdkyeAqdr0on92kDqTMxOJIBjvwzHGY82piaPPDAifwJ9KO83DCDFKOJmsWR&#10;0vXaiV535kggnZ5U9qU5P38JjyYnGWDKOY0yPLjUMiR6SdFacguQ76UUHRMwiyKzXmWdCf5b4C/l&#10;xVc+pNRigBSjiRqkSOl67USvm4iIaLyxxEZERERkwQCJMp7MQBEREY0nBkhEREREFgyQiIiIiCwY&#10;IBERERFZMECiy8b6yt/g5R/9Ev8apou/nI375R/J58jlyUDrkqjJW5btWmeoeX/i7LukzQWThp5N&#10;8jbmBn9rDCKiy0sCAVIRVv9wPTZVL8INaotGthKR261LZZF6AlBSadpuPZ4oHVyPYuO3gY69j+KB&#10;38nlWVhah41BzpFUBXeHXZ+uDCXbgby0Sy3bsdDSsm373g64q1LRK42IKPPFFyBpQVAhBrtsOj12&#10;t6Jx527Tsg+d4mkjWotvQRy7DB8G9mEuqk3BE1Gq7D4gAx9TjzYzVw6u8/XG3Vx5ef0DqID9bMB6&#10;89SVqMyk9hBL67D27mlo/+0G7HhwA15rB8p//AyM7mka2ZRWdnDfwI7jRHT5iSNAKsLqBRfRvLMV&#10;J9SWiFzFyHd48Me2QX1dBlAHevXHGMSJP4noKdvJLBKljutRPD9G6WxJbiJ/AmVndti2HNBbJciu&#10;9Ql2I4+nW3gEBXd/Bzl97+KomnB7+Ffvok+ER7OtH47qxB7oQk9EdHmII0DqxV6ja38USsrnAl3t&#10;6FLrRONu4Dd4RJbN9h7D52qTQR+X9Bv85NvfAhy34CcqkHq+YpF6RhTqSlHs60GrTfLoYF0NKu9a&#10;iWc7bLKtUTroUdnXpLkDOU6g7/gr/vWFDau07FHuP9yhb/JrQmuPD8Xz2YOOiC4vqR2k7VqEW2eY&#10;skdWYn9liQNnP4k+4CJKJr3s9ih+/T9/BXzH8Gtt/NGjeKTtY/WMsS13i2gjyRmesamB39YlxsHc&#10;Bdvk+KNaFHU34LX2L5DjCiqyabQALc/NMhsRXVZSGiDJ7FH2udNhskdFWH2PzC7tw95utYloAprj&#10;ku04x5sa12RdYhjnVHD3LpQPNOhjkH51GLmuqRge6FN7TU554XM4MUetEhFdDlIXIGnZIx86243x&#10;RmbyDrjbMfPch3glXHaJaILoHoi/fBaV+kdQ+dBzasWQSAbpMLR7Jvr2aYGRTi+7Df3FWDeZ5YTD&#10;5wV/jyGiy0nKAiQ9e3TM5q6gQHAUGKxNNHGlugQl5yM68Pbz2KzWdYllkPqO9wEFq3CnMSh7/SqU&#10;Z/fhpM3cBukpIRIRpVccAVIellTrcxhVlzgAx1xUW+czkrfyh8ke3VBxC2bKBzNuD8yFJJbVzN9T&#10;ivgngFx9C67Dzbgnwt1scak/jh6H3Z1ecm4kPbPzZJn4u3JzlZ7lSeRutmTZ/TR2/KFPK7Np8yDd&#10;Dbzz4NMILbDVYEWxAz2d1gwWEdHkdkXBvNK/q8eT3vCgfjdQWWkJTp07rz2OlewsH++xUiLHT9TX&#10;Tud1jxd5O/+TxT14NpPmOkqGuudxYKl38r0vIqIxpPYuNqLLxMG6l7X5gn5aP4mmna75OV6rctrO&#10;70RENNkxQCJKiiY8dW8LPGUPTJrWHJtXl8HTUjNxWqcQESURAySipJEDpydPQLH9oZWorVcrRESX&#10;GQZIRERERBYMkGhSkwO8iYiIYsUAiYiIiMiCARIRERGRBQMkIiIiIgsGSETp5h7Fkcc9OLbuK7Uh&#10;OhtXDOGYPC6OY5MizuuOiZyo0tJfLudn27HxpWdQIB4XbNuFjQ11yNF3jW39M+LY7Vi4NPg8fnLu&#10;p6j62RHRZJdAgCR7qllajEhzVgS1EPEvlUX6ftci3G/ebj2eKMMEBSJy2TSKjWpfOu1ozcUtv3Cj&#10;vj1LbZlAFvrG/hzTMVFl0xNoGSzDk5nQDoaI0iq+AEkLggox2GXTxby7FY07d5uWfegUTxvR2ocL&#10;Ax/jFdP+90bmotoInogyjfgiryu/Gs0iEJHBiLY0ZmGH2p0Uniwslud9dYraMEGk9LprsG1DGdDx&#10;csi8UsN/uSD+QRnCkHg8NPAF4P0zhvVdY+sbEs+9gOFDwecx2/5QI9ryqtAQ0luPiC4ncfRiK8Lq&#10;aic+bP4YqPgBqm86i2bx+DO1N4TMGN1zPf64sxVdapPZDfIcOcfGpbM/e7Gl57Un8me2dZ0H1XBF&#10;DAJkhqmufFStOUQw5cAWtSaPr/ROx3Zc9D/n5H431hzVHurnL9Qfj7RPx+LW4N9Zgs+dhY925eJh&#10;j1pVtOc4r4stUJEZnHnXot77uf/8Qa8v999+NerfBDZvGEK23HY68DlEvO5I55ZlOeN8QYI/t7T3&#10;gIvw+lrfPRG7tTVwlnGiySyODFIv9kYKiCxKyucCXe22wRGQh3k3OXD2dOqDI6J4bDnhAAoHwo+z&#10;sWSY6tsvodpSOsouP68HMNr+LMy+PbB/y6v6cc2n1QYzEUxU43p/5qq+HbhtTRLLe+J9Gdd1iwi8&#10;UH4RL7jVPilHBF4bLuGA2j9S+Ll/f8Trlszn3u8Qn8EX2Cq3G1knsQ3DuaiXj7XFFBwJm+fnw9fT&#10;lr4ecPXH0eMoxopJ1FqPiGITR4AUA9ci3DrDgz+2DaoNin+c0irMx6f4sFttJ8o0Rx3iy9uFkzJI&#10;0sYg+fQvemXrPB9Oii9748t9R+t1OJkziu+aAw0ZCKjMy47OLIzkXMJsbW0MIphYY8rMxHRsNEzX&#10;Bc81OD48imlB82rKjJV6b7b7IzCf++i1OIlLuNH8mURUg/w88ZKedKZn+uH1OeCcpVZNDtbVoHIS&#10;tZQhInspDZBk9ij73OnQ7JF5nNIn16P6hytQonYRZZ4pWKMyHc2nfah+fEhlUr7BjeKLfPZK0wDu&#10;xwdCApiR3msCY5a0DEpwtiS8b/DCJtO5bUtTyTVt2jfqkTCchff95bwr8XBjoDSYWvlwOtTDmN2B&#10;hQ27sPGlwHLnerUrJk3oF7/Xud1MIRFdrlIXIGnZIx8628con3Wfxlk44HKpdaIMtuVVF04iOJMi&#10;xxTpZSJjCR0nFI+t687jNpjKULLMpfalyoULqU0qR0dmb9TDmB3G0doN2PFgYHlnt9oVk0zIYhFR&#10;OqXsX0M9e3QMHwyoDWHcUHELZvrO4sQYzyPKCAu/xGxk4YI27vtKvN+bhdkrg8tuSTV4lco+fYMX&#10;1sSRQZKDjd/ejwNj3La+ccVF3JbjQMe4ZIiE81djxFqK9MuE7I3MYvngPaVWTeQgbfmZ8i43oskt&#10;jgApD0uq9TmMqkscgGMuqq3zGc1ZgWXhskeWeZLGvAuOKG0sJS65rLwUdCeZnItIG5htfk7U8yR9&#10;hTfVMfKOMDmYWz4+skIvc215Xw6MNsY+nce0XnMGKXBt2p1ixvNimbRRDsLWzi3PIQeaR1v6i3zd&#10;UfFkYbscdL5BP491bNf2zn44yqqwWa2Pu7pSFPt60GqTQDro0e+GLZ7PuZKIJrM4bvOfuHibf3pe&#10;eyJ/ZpOWcRt/sud0SpoabHt9E0p7GrG2brzLXPprOw+tRG292mQmJ7CsLYOnJcx+IpoUMmHAARGR&#10;RROe2tUhfpt5ANvGudK2+cVNqBhssQl+ZOC0HwcYHBFdFhggEVFmanoCa1u8qNgwjr3Ran6OqrwO&#10;PPvQc2qDmQja7l2JyrsYHBFdDhggEV2O5PxOGVteM6l/BJXjOZu2DMrSNXs3EWUUBkhEREREFgyQ&#10;aFLjAG0iIooHAyQiIiIiCwZIRERERBYMkIiIiIgsGCARRWHjiiFtxuc3F6oNk4o+v8+kaZ1htFfR&#10;liabeZQeQ4Pc97rN9AFyEsgIx8o2I6/Vs4Et0eUggQCpCKutLUYkSysR/1JZpJ4QUFKp71s9R20g&#10;moS2rrNvw6EFXZa2JHbb4iZny1YtQY49PoQXbPueRZoYMQHuURyxtA8xyM/D3BJFDz7DX19cfB14&#10;9i45Z1ENnoplIm55m792XAt61Cazg3WH4CnbxD5sRJeB+AIkLQgqxGCXTcvt7lY07txtWvahUzxt&#10;ZFhv8+En+7Vle3A27q7dRONH9lyTHfXXjFcz14R9hTdXAs3imuV112t9z2wClrrncd/N/dhjOzHi&#10;OBCB1OZyBPW3S73nUCuDoLjmOxLHNnTAXfV8+vrEEdG4iCNAKsLqBRfRvLMVJ9SWiFzFyHd48Me2&#10;QbVBEudY7MbZT9ph3kqUCjJDITM4WuZCZVQCpTK96atcD+w3ZzMCjVntshyRzq1nRoIbumpLDA1l&#10;jXPoiynA0TI0wZkp/RqM50zBGlPz2R2dWRjBJdwYdP012LY0Hz0tj2C72mIW/Nrm9x7pM1Of14Yh&#10;ZMNnauJrlyES51kzhAv7rcGRpUmwNduUQNbN6MSvLS/G2Wy26Qm0nMlHlW2pTZXv4j03EWWMOAKk&#10;XuyNoft+SflcoKsdXWpdKqm8HTPPfYi93WoDUYrJAKXSO13Lptyy34HZK4OzKbNXevz7m0+P4rbv&#10;Gl/KMtCQWRgXTqotVuZz17dnYfbt+pe1kXVqPg2MtKvXlsurU/QDx7LQp7rsG1mgS6g2AgFPFhaL&#10;95FdflEPPMRzqwsdMXTkF2oqUOroR4ddaU0EYNW43n/NWgZqTXAQYv+Zqc9rV64IyOT1qPf8i9AM&#10;0cYVF1HaOz0kK7d13XncNuhSx03HR3kD/kBQC/RyRvFdU7D23aJRjPReE9Ws4AfrarRWIc92JJa6&#10;3t7ZD0dxxfi1QCGicZfaQdquRbh1hiV7pLa9d6BXbSAaB6ddWNyq/rgfvVYEO5Zsimn/lhMOIO/r&#10;qDISGtOx+hf4JczW1qKQM4Q6f5bFIwKiUbVDBArzfDgpgiB/Fqj1Opw0BwdHHXrg8t1RvHB78HOD&#10;6Zma7NPXBQcps5xw+Lyw/T1FBGBrjM9LsH1fiXxmhQOoK8rCdtNr6L5CmQz0/EHklXj4QxEIFv3N&#10;HxgeEMFY6XyVOXP/DaU5DhwIOU+KnfLC53AidPikKt+lq2RJREmT0n9VZPYo+9xpU/YoD0v+11yM&#10;HGkNyigRjb9RTJuuHgonT5iyOuPZp2w4F/X+LIuegdJ9gxvz9CyNv9T0+EBI4LWj9Xp8lDekZVzC&#10;jY/SMjIQr2PJXC13O9UjO5Yyl1YyC5bQZyaCq+bBIWy2Dl53f41pQaU5sawMzvbIYMwImDbOFwFl&#10;+9Tos2bJ0uSBB07k84Y2okkrdQGSlinyobPdlCnSxiMBMxcbd7etwnxj3Xo3HFFKZeHCBOhCcnJ/&#10;IHjSl+BSlQx+SntdQWUoMzlGSCu92QQvBz2WGydM/EGV8bpaySy5trzqwoXy8zZTJ5hLc2oxX7/M&#10;AGqZNFleA453jnP2SKpxww0v+mO5Q46IJpSU/cuiZ4+O4YMBtUEa+Biv2NzhdvaIeBzDuCaiRGxd&#10;N4DZw1l4f5zumjrpzQqUiKJ2Jd7vzQoZKxVEjTs60DoFD7+ZCxjjkRR/cBRuXFLYMpEyeJUKSlSJ&#10;TnscJc9VuAAfykKCH7MpWCMCr2krTQO4Pdfg+LB4XxEHsk9BszYm6iJKBy1lw/EStjwZYY4lIppQ&#10;4giQ8rCkWs8AVZc4xC97c1Ets0HmDJC8hd+aPSJKp8IBf8mmOi8X9dGWg/xzCcny1ihu2yAf292R&#10;FZ5WBoNprFGUd7HJQd7awGzjOLkYg7TldYngyT/uSI3NuW2Dujb3KCoL5Q5Lucr82k1tOO6zvxtr&#10;y/u5GPF/ZucxrTfWDJIIfrTB8MZrh/nMxHVv16YgMO7+uxIPN+oDs/3XLBZrdswYrH3BXOYbkz4h&#10;pryD7cky8W/XzVVx3822eX4+fD1tNtME9MMrK4KOYqxg+Y1oQruiYF7p39XjSW94UC8plJWWxN3l&#10;fdaM6Ql1iE/k+In62um8bkneBl7nvC76u8cuJ3LW6Spgz132t/pnLDnNwYZLOGCXHZPvaakXz8Y1&#10;z5FBZoKWwttgM9GknG271omWMJ/Z5hf34768jgRfn4jSLQ3FeyLKGPWPYM+ZfNw3oebt0Ut+aRmc&#10;LQOn2jJ47OaOUi1OGBwRTQ4MkIguc9sfakRbXtUEaJ9h3Fmnz5Pkn7bBjqMMT8rymW0vtgj8vdiq&#10;UKw2mS2vXwp3R6N9WxYRbMo5luKboZuIMg1LbDGaqGUuKV2vnc7rJiIiigczSEREREQWDJAo4zF7&#10;RERE440BEhEREZEFAyQiIiIiCwZIRERERBYMkGhCkJPvxTvrMRERUawSuM2/CKt/eDtm+j5Fs7mP&#10;2pwV2LTYpqfAuQ/ReEC2HlHH6Vt11nOkCG/zT89rJ3rdAbJVxCY4D620n4eGiIgoSeLLIMkg6IeF&#10;GOySTYcsultNzWgDDWlHhs2dwz14z/wcNqqlqDShtccHt5tNroiIKLXiCJCKsHrBRTTvbMUJtSUi&#10;VzHyHR78sW1QbSAiIiLKbHEESL3YG0PGp6R8LtDVji61TkRERJTpUjtI27UIt86wyx65seyH67FJ&#10;W36AJS61mWgMBz1eOIorsFytExERpUJKAySZPco+d9qSPerFXvP4oyM+zL+HQRJFSTYEPeTUGpG+&#10;Vs+xSERElBqpC5C07JEPne3yzrUIuk/jrHpINJbl9U04MP+41jV9bV2T2kpERJRcKQuQ9OzRMXww&#10;oDaEUVIppwo4ixNjPI/I4BvoV4+IiIhSI44AKQ9LqvXxQ9UlDsAxF9VyLFH1ItygniGnAVgWLnuk&#10;TRFgjD9aj2X4kLf5ExERUUZJYKLIiYcTRabntRO9bjNZYvspXmZ5jYiIUiq1d7ERJVUNVhQ74PEw&#10;OCIiotRigEQTgt6LbRMq0IFX2WaEiIhSjAESTQjbH1qp3blWee8TOKi2ERERpQoDJCIiIiILBkhE&#10;REREFgyQiIiIiCwYIBERERFZMEAiIiIismCARCS5R3HkcQ+OrftKbYiScZy2+LBVbR4/X+FN+dqb&#10;RrFRbUmKpL2vGmx7fT8a6tSq5n7c+dIurP3ZHcDSOqwVj+9cr3ZJ65/Bxpe2Y+FSIOdn28XjZ1Cg&#10;dmlqfo7XXv85lqtVIqJUSCBAKsJqa4sRydJKxL9UFqkn6G6o+EFgn/UcRFZBX9hyGcILbrUvnTxZ&#10;WPwLN27ZlYsRtWnC0D7TMMFPkt7X5hc3oWKwBbXJnLuq6Qm0DJbhyRcfUxuIiJIvvgBJC4IKMdjl&#10;UxtMulvRuHO3admHTvG0kWG9zYdUUrke1TedRbPxHPZio4i+wpsbhnBhv/jCll/a2pKLhz1qdzIY&#10;AcGrU9SGiWIK1sjrbszCDrUlY9Q9j/tu7seeh55TGwx9GBBR19BfDgOH/owhfIGBPrVL6hvCMC5g&#10;+BAw/JcL4h+PIfGcYNsfakRbXpUlM0VElDxxBEhFWL3goghuWnFCbYnIVYx8hwd/bBtU64twa/an&#10;aGZQRNFa+CVmw4GOo2rdzkJf+OyS3CdLUOYslKmUtnWdcZwHR1Z8o7aaBJ3bgzcXqu0Jk+UxH7aa&#10;r8tcKhvjujeuGApcV0hpMNK5VVlOBJ3Z8KHa2B91Vm6M69bUYNvSfPS0PILtakvAYRyt3YB3dsvH&#10;r+CdBzfjqAiG/A7V47UHnxZhlLD7aeyorRcBk1UTnjrUj+Kl9qU2feb157FZrRMRxSqOAKkXe2MI&#10;bkrK5wJd7ehS6zcUzUS2+O1xXnWg/HZ/RZ7aS2Tj6LU4qX2RhykHyS/qlZfw0S6VXdp/NW7bYHlu&#10;zhDqNlzCAblflo0KP/cHA1te1Y9rPq2vBxPBwLxrA5mr/Q7MXhnmOuIi3pdxXb+Yjo8whM3mIC3C&#10;de9ozdWuqb49S98QwnxuF06Kc1VrwZ3KOmnlMweatf1yiSUrF+7cSk0FSh396EhlW5j64+hxFGNF&#10;jVonIkqi1A7SltmiGabskXBDjgOYMRP4/1R57a1PRRS1CqvnqCcQhdC/0JtPB7Id5izOxvmjQPv1&#10;gS/3o1Px0bAPZUGZniwRQDmwRT70XIPjw6OYNl3bMQbx2uaymxasXcKNSRv/ZLou8dfx/d4sZDu/&#10;1tZ08V63ZD73FHSIAHDaNJsMWVzGOPcsJxw+L7rVamr0w+tzwDlLrZrorWnssldERNFJaYAks0fZ&#10;5077s0eGka738MGAWhn4GH88B2TnMYtEkRmZHj2LEyiHzXaOIrv8vCoTyeU8bsvRdgUMZ+F9f3bk&#10;Sjzc6MaaSCU7E3MJ7tjjA5ittqdM3teBclUC151Oy91O9SiVmtAvfvdyu5lCIqLkS12ApGWPfOhs&#10;71UbdJ+J3+yzc8bjH0+atI46tHKYOdMy0j5dlYkCSzICCTnOp7rQXIZy4aTalzKDV2XegOsYHfQE&#10;bspInRrki9+rPJ4mtU5ElDwpC5D07NGxQKZI+az3LEZm3IIlLrVBBVL9vYEyHFFkX6GsUARF3qu0&#10;tS0nHMguv5i62/6Hr/YHRVvXxZFBkvP2vL0fB8aau8c9is3lozh5YpzupPNchQuwliKT5JQXPocT&#10;qa2c58Pp8MF7Sq2a6IO0m7CNySUiilMcAVIelqgB1tUlDsAxF9XWuYzmrMAym+yRZuBjvHLEh/n3&#10;qEHa98xE/1tvhARSRIagu7VUmWta+3QsblV/fI861MBs83OiHUit7ugSS7UIuoxSnVG+29F6nTYA&#10;uU49p9KbG5RB8l9b0B1hsQziHg1ct5rKILrM1zd4YZN+XJ0IqlA4oJ8jpokup2CNKldqx5ruYkv4&#10;fTW14bgvH1X1KYxQ6kpR7OtBq00CqXtATkHiQOliRkhEFJ8rCuaV/l09nvSGB/W0f1lpCU6dO689&#10;jtWsGdPjPlZK5PiJ+tqJXvfkJYOzz3FhV5LndMoUdc/jQBWwJyWDpeUM3ZvgPLTSfhJK7bWdaGuo&#10;wVOswBFRHFI6SJuILmP1j2DPmXzcl4IZr8PP0P0YGmQ5k8ERESWIARIRpUxKZryu+Tmq8jrwbMgM&#10;3dJzqL1L3uLP4IiIEsMSW4wmaplLStdrJ3rdRERE440ZJCIiIiILBkhEREREFgyQiIiIiCwYIBER&#10;ERFZMEAiIiIismCARCS5R3Ek5pmoBeO4WGeaTho1E/im0UCD26STcwsFt+3I+dl2bHzpGRSIxwXb&#10;dmFjQx2s/YHjcwcWNuzC2p/dodYnj7E+s+X1TXgtlTOPE1FMEgiQirDa2mJEmrNCbyFiXSqLtN0l&#10;lTb7xLI6tU2baKILCkTkEmiLkVaeLCyWTWx35WJEbZowtM90rKBOzlhdBXfHy1HPK6R9+b+0HQuX&#10;qg0q6LlzvVpN1NI6rH1JvoaxBF5Le+1t9+srgh6UmK8lcx2sOwRP2abkzhlFRHGLL0DSgqBCDHbJ&#10;fkcW3a1o3LnbtOxDp3jayLA+B1HXAfM+sbz1qfhi8UFNUURk4yu8qfqUBbr1J7k9hxHovDpOjWKT&#10;ZgrWyOtuzMIOtSWZltc/gAp04L/qgqOj4b9cEH+phzAkHg8NfAF4/4xhfZdmWESLRRWpyALdjzt/&#10;/B0M/WEDdjxoLJtx9JDabSYCqeXlQPtvw+wfZ2N9Ztoklw0dcFc9j81qCxGlTxwBUhFWL7iI5p2t&#10;OKG2ROQqRr7Dgz+22Xfrv6Fopm3XfyK/hV9iNhzoiNTEdaEvfHZJ7pMlKHMWylRK27rOOC7QpDZI&#10;0Lk9eDNp3e9lecyHrebrMpfKxrjuoCa+IaXBSOdWZbmgRrRysWblHsO6MqBt1xM4qLb47X4aO2rr&#10;tS/44V9txo6nXtG3G7q7MVS+SisnBVn/jG05Tsv0mDI/ASIg0rJEemkK6+eL//bh5G5tZwR3YOF6&#10;GUhZgyM9m+XPPlmzTZZrC7stnqzUWJ+Z1PQEWs6Eb/K7+cX9OPA2Ayii8RBHgNSLvc0f4zO1NpaS&#10;8rlAVzu61HqwItxeAvuu/0SGo9fipPZFHqYcJIOAlZfw0S6VXdI6+1ueKzvyb7iEA3K/LIcVfu4P&#10;Bra8qh/XfFpfDyaCiXnXBjJXWvf7scpSsRDvy7iuX0zHRxjCZnOQFuG6d7TmatdU356lbwhhPrcL&#10;J8W5qrXgTmWdtLKgA83afrlYsnIRuuWP7TDa26dhtrWs1jeE4exc5KrVyGRwtAq57Q3Y8eDTIiwS&#10;dneK/xaI7SpgCiPnZz9CUXcD3rEEUgXbalHu3acyTw1od67yj3cabusW1zYHBf7A5w4UzJmK4e7D&#10;lkxPam3v7IejuALL1ToRpUdqB2m7FuHWGRGyRxW3YCazRzQm/Qu9+XQg22HO4mycPwq0Xx/4cj86&#10;FR8N+1AWlOnJEgGUA1vkQ881OD48imnTtR1jEK9tLrtpwdol3Ji08U+m6xJ/Hd/vzUK282ttTRfv&#10;dUvmc09BhwgAp02zyZCFsdztBAY9odmjKMmAI3epJVt06M9aiUljyiblukQgMqCFQMod/uDotV8d&#10;VtukV/COCG7e6ZNBkp4FChnbVCCCnjndOBh0nHQ/Zhf04R1/5uYwjh7qQ86cO/RrPFSP9r6pgdLg&#10;0jtQlN2Hdst5tOxPuLJeMpzywudwwm5Y5vaHZJ+5R7BdrRNR6qQ0QJLZo+xzpyNkjxw4e5rZI4qO&#10;kenRsziBcths5yiyy8+rMpFczuO2oG9lYTgL7/uzI1fi4UY31kQq2ZmYS3DHHh/AbLU9ZfK+DpTZ&#10;ErjuRM1xOdSjOMmAw2vOyEh9GBiZhhyxraBUrHkD2aShvwQCkZzy76AAX6C3zRrk6PqeUuOP/tCH&#10;grstd7317cM73u9gufVOuKU3itcKBFbacndwHqrveCBgyqkQIUr7Pj1zNZ6aPPDAiXze0EaUVqkL&#10;kLTskS9s+UzLHvk+xYfdagNRtI46tHKYOdMy0j5dlYkCSzICCTnOp7rQXIZy4aTalzKDV6VkwHWs&#10;ugdsbsKIUd/xCyi/2xyoHMawdypcBfeLwHYI7cdFgLteBCTOL2BOIA3LzFE7UP7jyKU0Oa7nHXFc&#10;jssS6Dy1D0PltTZ3zvVpGajAAG+xqHFBGlnC08pssryGsAFaStW44YYX/XGVNokoWVIWIOnZo3Dl&#10;M5U9+iT6sUxEAV+hrFAERd6rtLUtJxzILr+Yutv+h6/2B0Vb18WRQar5OV57ez8OvP7zyONK3KPY&#10;XD6KkyfG6U46z1W4AGspMuCgxwvkuRMbC7N7H9qdc8TfeIt/uFFEYCJY6htCbukquLIvYNhSspKl&#10;LK2UZjOoO0CWzcRzg8pz0it457f/jdy7TYOpDx1G74g4n+1gcMMraJeB2fofocj7rm0ZLeVTB8xy&#10;wuHzwu53R32QdvCcVESUGnEESHlYUq3PXVQtghw45qJazmVkng9pzgosi5A9Kqm8ndkjilrQ3Vqq&#10;zDWtfToWt6o/vkcdamC2+TnRDqRWd3SJpVoEXUapzijf7Wi9ThvcXKeeU+nNDcog+a8t6I6wWAZx&#10;jwauW01lEF3m6xu8sEk/rk4EVSgc0M8R00SXU7BGlSu1Y613sdUfR4+jDOsSmpfnMPrE3/OcbLUq&#10;yFvcC8rnYEBmZ2TQ4ixAgbr93arvqQa04ztYqwISPTgxlchsxykph+pxUMtCGeOUDuNorT4w23wO&#10;66SU+mDtqRg6bnOX2TjYPD8fvp4227FfelbPgdLFjJCIUu2Kgnmlf1ePJ71hNdlSWWkJTp07rz2O&#10;1awZ0+M+Vkrk+In62ole9+Qlg7PPcWFXkud0SiI5u/OTxT149l6bW/0nq6V1WPvjXLQbd86NJ5lt&#10;rHWiJdxA7LrncaDKibaGmqgn7iSi+KR0kDYRTWwH615GG8rw08umBYY+f1JaBmfLli61ZfC02AVH&#10;st3LfgZHROOIARIRRdCEp+5tgafsgUk+7sWYQFKfJ8m2ZJdiy+uXwt3RiNp6tSHIc6i9S97iz+CI&#10;aLywxBajiVrmktL12oleNxER0XhjBomIiIjIggESERERkQUDJCIiIiILBkhEREREFgyQiIiIiCwY&#10;INGEsqTil3j5R79Ry5MIabWVUjXY9vp+NMQ8s/RS/PXfnsbAP92L6HvpZ4aMbW1htG958TG1IYlS&#10;ee4x6X/GDsjXD3sNck6k5P1M5GSgY7bBSRn5Xp7HZrWWabTPRvwc7P7Oy78bsf9bYCEn/tR+1pn7&#10;GVzOEgiQirDa2mJEmrNCa0MSslQGujHdUPGDoH33V+SpPUQRuB7Fxm8DHXsfxQO/k8uz2K12jYfN&#10;L25CxWBLmHlqMlEhvvynp/FXS1P7cbH+GVM7jxT2LZtkltc/gAp04FltziOxPPSc2mOQAVQV3B0v&#10;j9N8SPoElYFAQAVwSQuonsOrHU7cl7YALX7b93bAXZVIoCo+26p89LTIn3WYmdMpreILkLQgqBCD&#10;XTbdvrtb0bhzt2nZh07xtJFhfQ4ieWz1TWfRbOx/61OgZBmWuPTdRGG5cnCdrzdMA+QUE7/p3Xdz&#10;P/aEfGFF4xC+9e/PwPV/X59wKdvtD8UxOaFs1XH3NLT/Vu+WH1VX/lg1PYG1tgFEMPlb/muxzgIe&#10;5blTYY7LEbYPm2QEUP9Vl57ZIv0BXBJbzxysq8GewcycrV1emwxUbX8pkn9OWryo2BBncFfjhhv9&#10;6Jgwv3BdfuL497oIqxdcFAFOK06oLRG5ipHv8OCPbYPa6g15DtmGPdDFf8CLEfWQKJIluUG5yiDB&#10;pbff4N/nqh3S3Cfxcs2jIgh/FM8bz6msVjujIX5rXip/07P/Le+b7/8zBmQJTS3mjE3Qvh9Z0yiq&#10;9Ba0/DO+nKV2C8Hn3ohLavtYLv1IPv9B+MRfty++Zxz/NEa+X6ieMQajzBRH+r/g7u8gpy/QCX/4&#10;V++iT4RHsy31UL18F3tpQT9OX8IHP3qm4748azBhKWFZXj/iuf3lENNiyXwYJRl9sby3oM9ULCHl&#10;sxrkR0ymP4Z1ZUDbLmtwIt+TzGSodiTm19Ze0+Yzlu8lTNbG+AxCykfiXD8t82JPSHBkfl3z56Z/&#10;1sGfo902PRuDsir7Pwvqcwv/s44scgnR/nqC31OELFF9i9aKJ7GGzpSp4giQerG3+eNAgDOGknLx&#10;TdXVji61/lnvWYzMuN1fVtM7+5/FiXRkBWhCWF+pBzU/+fa3AMct+IkKcp6vWKQ/QQRAP/n2Z3hL&#10;K7uJ5cgZFC7+Jf7VnJWUx63Owbty/95j+HzmkuD9kdRUoNQR5je9Wffi8wVDyJEZIrV8y9Sl4srf&#10;/6e2Le8Tm2yrkVlSi3zONZ+8jmtPqd13bMSg6dx5n+RiOMpxTFf/Th7zEhziZae+G3iN7N+fVs8Y&#10;g5FFaeiA3ZWHdwdynECfvxO+bOGxSsse5f5Dcmp9elZrJfacURtCyC83vRxaafky1zIgcrt8b9oS&#10;HPRGPHf9I6bjGtHm8wUHKyLoeFIGEOo5zwaVjsQ1aX3WjONb0HNzlfpiNr6MxTWLgNZRtsn+i7mu&#10;FMW+HrTaJo8cqKhdCm+DcW35qJLnbvLAAyfyw33BW8jgSAaVssQXnDURgcSGYhxvsP6SIAMMWfJr&#10;9L8vj7h+PbhqQmuPD47iikBwov1d8uH4EcubaGrDcXHNZRkTaBitXcTPSW2xp7/H4vnpGK9GqZba&#10;jL9rEW6dEcgeaQY+xis796H/plXa+KNl+BCNMQRcdPnZfUAPfH79P38FfMfwaxUIPdL2sdi7CP+6&#10;4GZ8/j9vB8Yjffos3jr7LcwpUgGU5q/o2KvGLIk/g92+byE32gBpllMEGl50q9VQN+GrRL/7ZaA1&#10;6zSuMwUwl+bcJIKbHbharV/5+/+HqY5CfGXKMKWFNRNiLJaMSME2vbdZUXcDXmv/Ajmu4CKbHowk&#10;eeyFdm3qCztciezmUvtMRQxkoFXaEzwOaPP84CzjwbpD6HEUY4UITmSftWJfB171Bx3iC7ilXwUP&#10;xpexDGzEH3F/sBFc2lzuFpHnoCdsaaunxXi+Ckxc+eJxP7xGhGvKJtmda4URHNmUz4qrNoW8X40M&#10;eIJKfnJMUSBgMH8G0vLFxXCcOWRTsm1Cv/iacLttIjkVrK9NU1lxLAc9XiDPHSZDFcGY/65QuqU0&#10;QJLZo+xzp/3ZI40Imu7/4Srx27Aan5R9uwiUVqBE7SaKx4UhGSxFEDR26WP8R9Oj+LdP1eoYtC+T&#10;cE69jux3/xQoY8V1p1ohvvx+Ia75vXmMUiG+zgkujw382/fwhdqbVkZ2ybqYApKCu3ehfKBBH4P0&#10;q8MiGJ2K4YHU98fXvoDVYzvaeJcz+bhPBXVxlW1kqam4J6R0J8tjxVXmoLEKxWqvJkJwEw05Pil2&#10;MvBwwCmC6uWLnfCcgT+b5Bvo1x9IjjJU3Cy2hRn/1NMSpmGx/JIXxz7pf8/78WSZ+TqfQ8cZB0oX&#10;ywNrsEJ8IG177QPX7gEjqEsCUxCvXY/pGuXPPFAKHSNrF41TXvgcTsxRq2Myrm3+8ZAMJ2WW1AVI&#10;WvbIh872XrVBpwdNH2KvFjYP4oNmOYjbjVt5JxslYFquOVu0CDderx4mgfYbYiSHd/hLWDnDt2Aw&#10;xiDpm+/fi7+JQMtfWjMxl8f05T9tnzeuTF8+QYuWQToM7X6MPnNHfL3sNvSX1HfI1wfV6mWecLfp&#10;G2U043mxBUmq1BQyDkin35FkXkxZIEuWIWLgbUMGEPGQx7ndj2nBScdeL5wiWJHBlsdjCvB8HXi2&#10;QY4DMspjVjLj5UVFrc14Jnls0HsWiylY3t6pMmVatilciVANUDcHbYkwBfHPdmhpOf81ykyUMfh6&#10;rKxdVGLNBBnX1lmaxukVKBopC5D0QOiY/R1H2c7A1ADaIG5gZNBUhiOK2sf44Mxfcd237wrMiTT3&#10;LpQ5zuBdrQSXBDH8hnilv54RJTnOyFJa053GlFM+fPG96AdmhzqNq4aBL+Yk+R77MTJIfcf7gIJV&#10;uNP4gaxfhfLsPpy0zMmgDwZO5DbpcGTJSnzx5VWN8QVkKj9FSU71YFtqMsaiVNkEEMLBIz3iz5B5&#10;MK8ccO1Az6HoMwhxl3I0bjgHj2N7k0emuVCW54PXGmjLn2tLv9gd5mdS/4hlXJVQfxw94n1FvANN&#10;DWT+qQgsPWHfr56BCwraDEZAHibgTbexSp9hxZp5onEXR4CUhyXV+vxF1SUyNzkX1XI+I/N8SHNW&#10;YJlN9kjqOrAPnVDHyOWeuRg5sltllIhi90Hbv+DX/3MD7jHuUFt8Q2C8UTKoAaTaoFcL6x1s2qBq&#10;/+38+jxE+nbxd+XG7+nP89/NthR//d5N4u/QLRg0ncO400wO8NYGZpv2xVrCu/p372Kq8bqmc4/F&#10;X4KoLYMDRknK/ss/xO6nseMPfVqZTZsH6W7gnQefhrXApmdEjPJLtAJ3F913c6A0EpoFasJT9660&#10;3D6u37Hkz3ipgdyBsS1jnFub6iGwXV8CwYTMSmgBhH+fWIxgQgYfDXLeHGOfPk4qpjm1VDAS6x1T&#10;MrBylJUBnTKAfQ4dg/kodnjRb5cp0YIgoKLWvvx4sO5lLdh50v9nQQajKmNnet/BWSg1Jkq8Zthb&#10;2iPdCKENNBeSMHYsav47FmWZVA6Al4/tAkdZNhSBrvbZ0mRzRcG80r+rx5Pe8KBeKikrLcGpc+e1&#10;x7GaNWN63MdKiRw/UV870evOCPIfzCpgDyd0Sx7tM3WirSGOssZlSgauTxb3JHUeovGgXbfrUNiB&#10;8zKbWDXQGGYgtgxs1V2J4Qbep4v8M7zUG9/PQ2bGap1o4b8pGSt1Y5CIJhPxm7U2uDdD0/wTi8rU&#10;MDiKmZHBycRJFcMSgcBP5fxNYQZny+ApdL4qnZ7JzNDgSAY48s9wmPFoY4pxCgYaf8wgxWiiZnGk&#10;dL12otedOfTfZJ2HwsysO27kBJMR7mj787tw/U7N0kiTkAww5ZxHGR5cahkSWaLVB6/b/52R76UU&#10;HRMwiyKzXmWdCf5boGVR9ekYmJ3OPAyQYjRRgxQpXa+d6HUTERGNN5bYiIiIiCwYIFHGkxmoeCVy&#10;rJTO1yYiovRhgERERERkwQCJiIiIyIIBEhEREZEFAySiDLe+Us4Q/kv8q0ttsJr7pD6DuLZEeF5Y&#10;+gzTdj24EmoHos1GHOXs20kkr9m+nxgRUfQSCJCKsNraYkSas0JvIWJdKovUE4AbKn5g2sdO/kTx&#10;q8a/L74Zp488igd+J5d/wX/Y9T+MQPYXkxPxpXdup1jcjztlCxO1rP3ZHWq7bvte2dIjFT3eiOhy&#10;El+ApAVBhRjssun02N2Kxp27TYvs1g+MaC2+BXFsdYkP76n9zV0OLLMGWUTkt/tAhMDH5cY0nEHn&#10;p2o9VnWyv1g/9oSZpVjvfJ9JExLegYUNq5Db3oAdD27Ajt/+N1BeG2iMK2lNV72o2MBO6UQUvzgC&#10;pCKsXnARzTtbcUJtiUjr1u/BH9tkt/48LFngxkhXO7r0vfis7RjOOmZiXsxlAaJJzvUonveXzp6E&#10;OQbwc+XgOvUwdjXYtjQfPS02M/gaHdS1JYEymc+LpPahXr8K5dl9aP/VYX39UD3a+4CC0vv1dYPq&#10;IB9rY1ciIkMcAVIv9jZ/jM/U2lhKyucCpoBIGhmUwZLBi0GfA3lOtUpEuoHf4BFZNtt7DJ+rTYYl&#10;Fb/UA6fFN4u1m3GPEUhVVutPiEbEDupPYO1dK1HZ0AGbPHF0TnnjPzaMnH+YBvR1QsRE+vrPtuPO&#10;AvHAeSNy9E2K3kG+eD575xFRfFI7SNu1CLfOMLJH0iBO/MmHmQsCJbUbKpZhvmzWQ0RR+6DtX/Qx&#10;R0fOiLUzeEsbfySWA836E6IxywlHsjM8UdAHfluXGMcMrX9GH380pxuv/fa/MZydi1y1y3DQ4wXy&#10;3CyzEVFcUhogyexR9rnTQdmjz9reQyfmoloN0q7EMXT6fFBt0ohonCx3pydtq49rsi4xjHMqWIWN&#10;S4fwmhyDVFuP4YJc5IwMYUjt9pMZLIcTc9QqEVEsUhcgadkjHzrbe9UGwyA+aA4M4n6lTfyS5/Bh&#10;IMY7b4goMVqGJZVkme7eJ3BQrRoSySAN/+WC+P8+vCMDI32TXnbz/tm/7pemDBkRTQ4pC5D07NEx&#10;fBAx8JFTBdwOHGkNyjIR0ThIcYZleX2TbeCTUAZptxx/VIA7txmDsu9HeflU9B1/Ra0HaBmyQU9I&#10;gEZEFI04AqQ8LKnWy2PVJQ7Aocpl5lv156zAMtvskRA0T9ItGHxrN/byVzyiEP6B2KtvwXX+gdhh&#10;7maLR1MbjvvyUVUfmrrRg5v9OFBbBgfycZ+W5Rn/SR9DvYJ3HtyHPllm0+ZBWgX8YQPe2a12+9Vg&#10;RbEDPZ320xcQEY3lioJ5pX9Xjye9YTXQqay0BKfOndcex0p2aI/3WCmR4yfqa/Mzy2BytusqYM9d&#10;Nrf6T2TyfS314lmbEh8RUTRSexcbEWW2+kew50w+7ntxEt0OL+dwqnKibReDIyKKHwMkosvc9oca&#10;0ZZXNWn6l21eXQZPSybN/k1EExEDJKLLXhOeunflBOrFFpkcBD5Z3gsRpQ8DJCIiIiILBkhEGUgO&#10;8E5EIsen87WJiDIFAyQiIiIiCwZIRERERBYMkIiIiIgsGCAR0WXmK7z5uAfHNo1io9oSHXWctgzh&#10;BbfaPI62rkv1az+GBmt7mPXPYONL27FwKZDzs+3i8TMoULvGdgcWNuzCRq01zP2486VdWPuzO/Rd&#10;Gvl6mTBDO1GoBAIk2UfN0mLE4FqE+/3tRGyeE9Ru5AdY4lLbiYiCAhF9eXOh2pVWU7DmF27c8gsX&#10;TqotE4Z7FEce92GrWrVXg22vV8Hd8fI4ziH1HF7tcOK+13+O5WoLUaaIL0DSApxCDHb51AYzETjd&#10;MxP9bxkd+/ehE3NRWZGn75bB02IHOtX+5i5g/j0rUKLvJaLL2jd4YdMAprVPF4GIDEb0Zc1RtTsp&#10;VKDTmIUdastEseVV+Xnk4mGP2pBEy+sfQAU68F91luiobwjDuIDhQ8DwXy4AI0MYUrvGdhjDXnHc&#10;QJ943IeBEWDoL4f1XcrBuhrsGSzDT216AhKlUxwBkgiAFlxE885WnFBbgricyIYPA/4u/oPaXwqD&#10;tcv/Z23HcBZuFKeqpTgRTRzuv6E0JwvHOyP807TQZ8ouWcpNcp8snWkZE/WcdV+pncDGFUOBY03b&#10;AyzZK9vnxEOe14et5usyl/j8GR7T64fsV9tDMkEyqJSfg/najeeobRuGtH+Xq/37rWW6x7CuDPbt&#10;WQ7V47UHnxbhjbD7aeyorRcBU/T6ntqA134lg6LDOFpr11gY2L63Ayirsi+1ydYxb+/HawygaJzF&#10;ESD1Ym/zx/hMrYUY6EG/z41lRllNdfbv7x0UK3lwZQNnTxtd/vOwpPp2zBSPsvNUhomILl+ea3B8&#10;eBS3iS9023E2MlBYeQkf7VLZpf1Xi+daAoacIdRtuIQDcv+uXIwUfu4/147WXO24+vYsfYPF1nVf&#10;okMepy0unCwcSGJ5TwQoxnX9Yjo+whA2r/hG7ZNkAPM5LmjvTby2eB/Vxmt7srDYeD9qUzD5mRnH&#10;inMP+1CpnVtly7TjHGj2vzdLFqquFMW+HrSmqz1LUxuO+/JRNkna3dDkkMAYpHAG8UHzbjT/aSaq&#10;5RijxcB7O9/wZ4wMJZVy/NEq5P9pH5q7fMjOcao9RHT5uhIPN8oABuILX892HDEFERvnjwLt1we+&#10;3I9O1YKBsqAgJksEUA5skQ9VwDUtyrkrt7yqjtNMQcdpYNo0cxCTCNN1iff5fm8Wsp1fa2uGk/uN&#10;wCX21w4ca3/uSJa7xb+/g540NvdtQr/4HdrttskSNT2BtXetxFpr6Y8oxVIQIMms0HpU5xxTY4wc&#10;WCYCpdWmEtrMxetx6/A+bf8rbYO4IceBEVmoJiISjEyPzHyg/Ly/1DXbOYpsue4vFZ3HbTnaroDh&#10;LLzvz47oAVfUY5iCynceVBeq7amS97XpTjoHOkzXKccbLW5NwT/RNua4HOpRHLS73HYFloY6WH8k&#10;0ege8MHhyldrROmX/L99c8ox3+HBewf0MtpnbW9oGaKZC2TJTY1HOvehFhjp9LLbyKCxTkSkeLKw&#10;XZbDTIHEiGUAt1ySMohbK9/5cHJ/4LzNp9W+VBm8KiMGisvgJG5yXNKDGwJLjGOUDDJI8w30qzWi&#10;9EvRrycOuPy37udh3k3it5MRrzZuqeu0+NVuxu2BjJIKqHq61ToRkd83+G7RqD+Q2HLCgezyi/bj&#10;k5IiCxfOq4cLfbFnkNSA4gNj3bYugrHN5aM4eWKK2pBinqtwAdZSZMBBj1f8U+1O4632NcjPE5fp&#10;sSmjGZ/pi4+pDUTjI44ASS+hyTmMqktE4OOYq481MgZld7eqW/f158hxRvNHPkSjyijJ/Y1HPFqZ&#10;TduvjVFqhTiEiC53lhKXVkIbdOGWV1UgcdShBmabn2O9qyscebeXfkydCE5QOKAfb9yp5snCgdNy&#10;sLM67+1X4yNzBsl/bQOYrQ2Klo/DDCa3ZTr3hiFc2B995st/913Q3WjRvm9pCtbsd2D2SvX61uuu&#10;P44eRxnWpWuQdE0FSh396KhX62ZNHmgV05tLOaEkjasrCuaV/l09nvSGB/VxTmWlJTh1zvg1MTay&#10;U3m8x0qJHD9RX5ufWewu189s8pK328u7zFIzh1EyLK9vwpPFPXj2Xptb/VNs84v7UTXQGGYgtpzA&#10;chMqBltQ+dBzahtR6o3PCEAiIspoB+teRhvGf8JGGZjdl2czQaUg9x14m8ERpQcDJCIiEprw1L0t&#10;8JQ9ENyLLaXkBJVe7AmTtZKzbFfetZLBEaUFAyQiopSTEzZmbnkt4DnU3lUzrr3Yau96BNvVGlEm&#10;YYBEREREZMEAiSgDJTrIOZHj0/naRESZggESERERkQUDJCIiIiILBkhEREREFgyQiCYz2V9Mzpxs&#10;zBY9yWjz5CStBYWczNGDN8O040g5o6WGWhpsZrWWEyoeeLvJ5jb8x9AQ4Vj5Ob02zvMbEU10CQRI&#10;RVhtbjFi5lqE+7U2I2qxec4NFT/Q9pm7/BNRBpGtNTaNmrrN67S2F5btdtviZgR1agkbsNQ9jyfl&#10;HDrjNEdOyHtUrUeSG1D1Y4+c90cstXZtN8KSt8vL4xrRZtN39mDdIXjKNtkGXURkL74Aac4KEdwU&#10;YrDLrgO0CJzumYn+t3ajcadc9qETc1FZkaf2673cKnFW/I+IUsqThcWyM73RyyzjfYMX1ozi+C7V&#10;UV/rH2bX7+wxNFTlo6clXXPofIU3Vef/aPupJcP2h2QQFM88RSKAauiAu+p59jMjilIcAZIIgBZc&#10;RPPOVpxQW4K4nFozxYEBtY5BDIyoh8INFcuQ98luvNKm90UjInsyY3FkxTfYus4+myK3y/3+RqY2&#10;+43t8nlBZPZj3VdBx/qfY2RwRACAnCHUqf0xNUcNajprDnBUw9iwmZgr8XCjaULFo9fiJEYxbbpa&#10;V5bXL0XxmZaQLEukz8z4vILp12ObBTI+B5vM2NZ1A5jWpvq6KAAAEIVJREFUPt0SHAWa4WqLqawZ&#10;kn0S7LaFFVR+izPIaXoCLWfyURWm1KaX7xhAERniCJB6sbf5Y3ym1kIM9KDf58Yyo6w2ZwWWzfCh&#10;v3dQ2/1Z2xvY2609JKIxZJefR6V3uimbEhykyP11zuu0/fXtWZh9e+ALd8ureham2dyR3qxwwH+s&#10;PHd2+Rf6uY2sk9iG4VzUy8fa4sAW7cAxyMBi5SV85M8Cye77xnXLAMiFkyLw2qwFK/FkYmqwotiB&#10;nk770pr5MzN/Jie9Wch2fq0/aSzyPaiO+7c0ZmGH2qwRAV01XFjcGvzP59Z153HboEt9VtPxUd6A&#10;PyDb0ZmFkZxRfNcUKH63aBQjvdcEnzscEdyslSW0hg7x62f8tnf2w1FcgeVqnYjCS2AMUjiD+KB5&#10;N5r/NBPVcvzRYuC9nW/gA39GiYiidtr0RaxlUy7hRnO5SQYwqnymfwlfwmxtLQqmY23PHUlQZsmD&#10;uvJRtQPYOF88br/elAWaio+GfSjzZ2mmYM2uXEAEZC+s+ByzxXsMFxzJTM1scZ3NQfvz4XT44D2l&#10;Vq1Mn5n5M9lx4WptmxTIJn2NaTlZuGCe23JaIDgKuS75vlcCzSEly69QVugwbReB4Ici6Cz6mx6w&#10;iqDzwOlRlM43snR/Q2mOAwcsQVbKnfLC53DCbuinXr5j2w8iQwr+dupjjKpzjmljkJq7HFjGwdhE&#10;SRJcbgrKQGiZnyizPIkKyizpmRrDbOeolsXxl5oeP4/bctROg7jW7e2XcFv51TbBhk6WoKpl0GHN&#10;4NS4EW0cF+T81RjJ+1oELCKYgQMX/Nmkq/FnU4+02eVDyBb7O+yCNhmsieuutt4V6BaBFnyoNgWN&#10;WonSZMuJQMCkB5FTx+dnZdbkgQdO5POGNqIxJT9AmlOO+Q4P3jvQq63Kklpzlw8zF9jc7UZEMbJk&#10;OzLUSLsqC5qWoGzMQh/qirL0YMNmHI4MjurKgY922QR82pd8HDxX4YLMJi38EtO8U9GBL7FVBjbD&#10;V+Okeooky33Np0WwE2Z80MnW64PKZwEimLO856DynMzSaWU2WV4DjneOc/ZI0oJLL/rHrRkt0cSV&#10;or+hDrhc6iHyMO8mh/gX0xt+3BIRjUkvN2Xh/fHqCC8zLkHjZqKjZUrKL9rceWZQ444+zMIWGWzA&#10;GI+kCwRH4brf98Prc8A5S63G6MZpenBy0nsJZd+9hOzBq0LGAW15dbp2XXW280fp46gulJ8PDO72&#10;XIPjwyKoijjf1BQREAK3rbmI0sHr0tPZf5YTDp8XdsNAw8+xRHR5iiNA0ktocg6j6hIR+Djm6mON&#10;jEHZ3a1o7gLm36PmQPrhKswf+RCNKqOkTxEgt9+OmWJ15mL9eSzBEdkoHPCXbKrzclFvLTeFpU96&#10;qB1XqA9clo9Dsx4RaGUw8YW+wSgbRXkX21GHGphtHGc+Vl6XCPT8447UWB1xffq1fYVqbTzTaPDx&#10;QdmcJrT2+FC89OcxDja+ChdEEHNb0dVakCnHJ00r9Inf3a5S+83UYHLt87d731OwRhs0b3ym8vn6&#10;wOzAew79vI3B2hdO2JcVw9EmxJR3sNXK4mA+7ovzbrbN8/Ph62nDQbVu1j0gS4IOlC5mhEQkXVEw&#10;r/Tv6vGkNzyoTy1QVloSd8fxWTOmJ9StPJHjJ+pr8zOLj5ZJkXeZhRmjc3mTM0dXAS2xTqiYZtrd&#10;cZdwwG6smLyVv9aJloQGStdg2+ub4Dxk87mMdf6653Ggyom2hnjmWSKafNJQBCciStRzqG3pR/GE&#10;mvhQToI5lJ7B2TKgrC2Dx3ZiTdWmhMERURAGSEQ0MdU/gmc7nLgvab3YUsWYQFKfJ8k6f1Iwo3xm&#10;34stPKMX2yZUONQmEzmxprujMUy2zWhTwuCIyIwlthixXBQ7fmZERDTRMINEREREZMEAiTJeIlmY&#10;RDM46XxtIiJKHwZIRERERBYMkIiIiIgsGCARERERWTBAoglBb4Mgloy/pZuIiCaDBAKkIqw2txgx&#10;cy3C/Vo7EbVYnlNSGX4fkZ3tD8l5WhrRllcV4/wwREREsYsvQNL6qRVisEv27rESgdM9M9H/1m40&#10;7pTLPnRiLior8vTd4thl+DBoX3Vlkb6PKCK9B5fbzV5RRESUWnEESCIAWnARzTtbcUJtCeJyIhs+&#10;DAyodQxiYEQ9lLpbA41rxb4TfxJBVraTWSQiIiLKGHEESL3Y2/wxPlNrIQZ60O9zY5lROpMZoxk+&#10;9PcOaruJiIiIMl0KBmkP4oPm3Wj+00xUyzFGi4H3dr6BD/wZJRPXIlSWOHD2kwgBF5HJQY8XjuIK&#10;LFfrREREqZCCACkPS6rXozrnmDbOqLnLgWUiUFo9R+32k2OV5gJd+7C3W20iGkv9I6g85MSTb+/H&#10;a/Uci0RERKmR/ABpTjnmOzx4T40z+qztDREk+TBzgfluNXkH3O2Yee5DvNLG0htFb3l9Ew7MP47K&#10;u1ZibR1bjxMRUWqkIIMkOeByqYfIw7ybHMCIV5XRAsFRYLA2UfR8A/3qERERUWrEESDpJTQ5h1F1&#10;iQh8HHP1sUbGoOzuVjR3AfPvUfMc/XAV5o8EgqEbKm7BTPlgxu1qv76EluCIiIiI0uOKgnmlf1eP&#10;J73hQa/237LSkrg7rc+aMT2hLu2JHD9RXzvR6zaTJbaf4mWW14iIKKVSVGIjSoUarCh2wONhcERE&#10;RKnFAIkmBL0X2yZUoAOv1quNREREKcIAiSYEvRebWO59AgfVNiIiolRhgERERERkwQCJiIiIyIIB&#10;EhEREZEFAyQiIiIiCwZIRERERBYMkIgk9yiOPO7BsXVfqQ1RMo7TFh+2qs3j5yu8KV970yg2qi1J&#10;kbT3VYNtr+9HQ51aVeS0DdZtRESZJIEASfZUM7UYMXMtwv2mNiJBz4m0jyicoC9suQzhBbfal06e&#10;LCz+hRu37MrFiNo0YWifaZjgJ0nva/OLm1Ax2IJay9xV2/d2wF3VhG01agMRUYaJL0Cas0IEN4UY&#10;7PKpDWYicLpnJvrf2o3GnXLZh07MRWVFnr574GO8om3Xl/dG5qK6skjfR2TrK7y5YQgX9osvbPml&#10;rS25eNijdieDERC8OkVtmCimYI287sYs7FBbMkbd87jv5n7seeg5tcGk6QmsbfGiYsPPsVxtIiLK&#10;JHEESCIAWnARzTtbcUJtCeJyIhs+DAyodQxiIMKvoJ8N2wVZRCYLv8RsONBxVK3bWegLn12S+2QJ&#10;ypyFMpXStq4zjvPgyIpv1FaToHN78OZCtT1hsjzmw1bzdZlLZWNc98YVQ4HrCikNRjq3KsuJoFP+&#10;Xa029kedlRvjujU12LY0Hz0tj2C72hKivgVtKMM621LbY2h4ez8OvPiYWiciGl9xBEi92Nv8MT5T&#10;ayEGetDvc2OZUTqbswLLZvjQ3zuo7Q6Wh3k3OXD2tN7pn8jW0WtxUvsiD1MOkl/UKy/ho10qu7T/&#10;aty2wfLcnCHUbbiEA3K/LBsVfu4PBra8qh/XfFpfDyaCgXnXBjJX+x2YvTLMdcRFvC/jun4xHR9h&#10;CJvNQVqE697RmqtdU317lr4hhPncLpwU56rWgjuVddLKZw40a/vlEktWLty5lZoKlDr60RGxLUwT&#10;Wnt8KJ7PIIiIMk8KBmkP4oPm3Wj+00xUyzFGi4H3dr6BD/wZJUEr0ckxSKswH5/iw261nciW/oXe&#10;fDqQ7TBncTbOHwXarw98uR+dio+GfSgLyvRkiQDKgS3yoecaHB8exbTp2o4xiNc2l920YO0Sbkza&#10;+CfTdYm/ju/3ZiHb+bW2pov3uiXzuaegQwSA06bZZMjiMsa5Zznh8Hkx1l/tgx6v+D3JbVNmew61&#10;srWMXXmOiGgcpCBAysOS6vWozjmmjTFq7nJgmQiGVs9Ru6XuVv8YpMZPrheB1AqUqF1E4RiZHj2L&#10;EyiHzXaOIrv8vCoTyeU8bsvRdgUMZ+F9f3bkSjzc6MaaSCU7E3MJ7tjjA5ittqdM3teBclUC151O&#10;y91O9WgMp7zwOZww//NARJQJkh8gzSnHfIcH7x3Qy2aftb0hgiQfZi4Ic7da92mchQMul1onGstR&#10;h1YOM2daRtqnqzJRYElGICHH+VQXmstQLpxU+1Jm8KrMG3AdIy0zFI0oM01EROMtBRkkyRzw6OOM&#10;MOK1Hbd0Q8UtmOk7ixPmEhxRRF+hrFD+kbpKW9tywoHs8oupu+1/+Gp/ULR1XRwZpJqf4zU54Pj1&#10;Me7Yco9ic/koTp4YpzvpPFfhAqylyCSJMjOkZZoGPTio1gPUIO2xPjMiohSJI0DSS2hyDFF1iQh8&#10;HHP1sUbGoOzuVjR3AfPv0Z+jjTMa+RCNKqMUGH+kznHTWTRHGvRNl72gu7VUmWta+3QsblV/fI86&#10;1MBs83OiHUit7ugSS7UIuoxSnVG+29F6nTYAuU49p9KbG5RB8l9b0B1hsQziHg1ct5rKILrM1zd4&#10;YZN+XJ0IqlA4oJ8jpokup2CNKldqx5ruYkv4fTW14bgvH1X1kSY6qsGKYgd6Ou3GGfXDK29wdRRj&#10;BedKIqI0uKJgXunf1eNJb3hQT/uXlZbg1Lnz2uNYzZoxPe5jpUSOn6ivneh1T14yOPscF3YleU6n&#10;TFH3PA5UAXvuCnOrv9y/1Itn733CJoOkz7Z9X15H2P1ERKmUohIbEV326h/BnjP5uM9uLiNZdqxy&#10;om2XTfAjA6e3GRwRUXoxQCKilNn+UCPa8qpCe7GtLoOnpQZPNakNZiKwqpS3+DM4IqI0YoktRhO1&#10;zCWl67UTvW4iIqLxxgwSERERkQUDJEo5Zo+IiGiiYYBEREREZMEAiYiIiMiCARIRERGRBQMkGh9G&#10;u423m7CNMyMTEVGGSyBAKsJqc4sRM9ci3G9qJ2L7HKGkUt8f1OmfJqemJ7BWzm3T4kXFBvbXIiKi&#10;zBZfgKT1UyvEYJdslmQlAqd7ZqL/rd1o3CmXfejEXFRW5Kn9ijjHsmwPztqdgiav+uPoiaKJKRER&#10;UTrFESCJAGjBRTTvbMUJtSWIy6k1txzwd+cfxMCIeugnzrHYjbOftIu9RERERJkloZm0b6j4gU03&#10;ftntfxXm41N9u8w2LXag86038IEKmmRpbRlkh3+v9ty8T3Zjb7e+L5WMmbT/8XvLMDAcErVFxZWT&#10;HfexUiLHT+TXDrgLDzw2A2ee24X31RYiIqJMk4JB2oP4oHk3mv80E9Vy/NFi4L2dgeBIjk+6dYYH&#10;7x3oVRvo8uLF5186cfM/qlUiIqIMlIIASWaQ1qM655g2Bqm5y4Fl/oHYYt//mouRI63o0p5Ll592&#10;vPGb9/F58f/GPz+2Ad9VW4mIiDJJ8gOkOeWY7whkiD5re0MEST7MXLAIN7iKke8AZi427nBbJZ6r&#10;1sPc6UaTjSyxVQAf/h/8J8tsRESUoVKQQZIccLnUQ+Rh3k0iChrx4rOBj/GKdmeb6Q43H3D2iHgc&#10;NI6JJrfP4W1XD4mIiDJQHAGSXkKTGaDqEhH4OObqY42MDFB3K5q7gPn3mLJEI3JANsccERER0cSQ&#10;0F1sEw3vYuNdbERERNFIUYmNKIx/nIHpX36O82qViIgoEzFAovFRXo3ax/43/nm+E+d7mu0nGSUi&#10;IsoQLLHFiCU2IiKiyY8ZJCIiIiILBkhEREREFlf8Q/6sy6bERkRERBQNZpCIiIiIggD/P4crpa2Q&#10;RBf8AAAAAElFTkSuQmCCUEsDBAoAAAAAAAAAIQD4pWKuhUgBAIVIAQAUAAAAZHJzL21lZGlhL2lt&#10;YWdlMy5wbmeJUE5HDQoaCgAAAA1JSERSAAAC/wAAAtQIBgAAAJyQXdcAAAABc1JHQgCuzhzpAAAA&#10;BGdBTUEAALGPC/xhBQAAAAlwSFlzAAAOwwAADsMBx2+oZAAA/6VJREFUeF7s3WtwFNedP/yvc1Xs&#10;GUbSSI4QRgKEhJAwluVI4W4DVnF9YhDxVjBrxy6XcUhqXzjLJpV4K7XlWieVZ8n6xVbCGsplgkPs&#10;TYLAKcD2n9uuMZeI/yMUB2FZIECSEbJhJA0zxjj2Os853ad7unvuFwlJ8/24xkz3mb73jH7n9K9P&#10;31I6repvGEP8A/3avzVVlbhw+QPtfbImj7895WmldKYfrctOd73Hrk/wx3/6EFdeysXjfWrUmLMG&#10;z+5ej/y3lmDDJjVKePLFN1DTZh9HRERENxeD/whGawAu3axlp7veRERERDT0Pqf+JSIiIiKiMY7B&#10;P2UEW/2JiIiIRj4G/0REREREWYLBPxERERFRlmDwT0RERESUJRj8U+as+Tl2HXgD+w/sxLNr1Dgi&#10;IiIiGjHiBP9lWPnIOqxvrEOBGmPy1mGtLDNekT4jVDbo5SvL1Qgau3b+EKvvX4KG1/tR//DPsUiN&#10;JiIiIqKRIXrwX75YBO2TMNAeVCOsRKVgRTG69+7Alu3ytQ9tqEBDfZ4qV8Q8Frj70BtpFjR2bTqD&#10;c658sL5HRERENLJECf5FcH/nNTRtP4h31Rgbbz7cCMLnU8MYgC+g3prEPGYXofcvLaKUiIiIiIhu&#10;tijBfyf2NJ3EVTUUxncO3cEiLDBSfWQL//ggujtDYX5lwywUXz6BPWfVCCIiIiIiuqlSvOF3AEeb&#10;dqDpvWI0ynz/2cCb21/FUeNKgLcOd4/vw5v7O9UIyi7d6A+WoGajGiQiIiKiESHF4D8PcxvXodFz&#10;Wsv5b2p3YYF5U68ou7cCgeMH0a59lrLPTjy9agv658mef7biSTWWiIiIiG6u1IL/8lpUu0It+1eb&#10;XxUVgCCK76xDgXcqSlxA8WyjJ6Dl4rNqOEqPQDTWPIXNBx4CXlqChvufwPNqLBERERHdXCm2/Esu&#10;eL3qLfIw7Q4R4Qf6cdV3Ei9rPQBZegIKAr3HxftY9xHQGNOP7p3qLRERERGNCFGCfz2tR7bcN1aK&#10;oN5Voef2Gy33Zw+iqR2oXmFp3Q+cwBbm+BMRERERjVi3lE6r+pt6Pyb4B/q1f2uqKnHh8gfa+2RN&#10;Hn97ytNK6Uw/mpcdItN+qtDKlB8iIiKiESWNtB+iKDZWYWqwH+zllYiIiGhkYfBPmbPm59h14A3s&#10;X1qCc2/9EIfUaCIiIiIaGRj8U+bs/CFW3y97+FmCDZvUOCIiIiIaMRj8ExERERFlCQb/RERERERZ&#10;gsE/EREREVGWYPBPRERERJQlGPwTEREREWWJz+cWFP6Lej8mfHzjI+3fosICDAY/1N4nK899W8rT&#10;SulMP5qXHaZyGR69vxAXTr+Hj9Uoq9Llj2NRYTfae/RjlglynqvvK8dnPW14/7oamSbPnL/D2js/&#10;QetZnxpjp5UvnYWae2pRU/Rh1M+lIqF5F87G6nVLMCvJZWvznjsu6vFJR7x9lo6hXO94Mno8tM/d&#10;iY9azsGvRqXLWL+866dw8aoaOay8mPmth1D16c1a/nCrwMInVuG+ipyMno/xzjP9d06UifLJOZn9&#10;DR068c+NTG7XUPx9IRor4rT8l2HlI+uwvrEOBWqMyVuHtbLMeNk+o6aLWk5jn/ihrylGV+vxyIGN&#10;CHxqJ/Si5VgiwaH8o/E4Hn3C+lqGUlV6s/mP/Q7btr6AXW0BNSZzhnLelLybfTy04GiOVw2NPKXL&#10;V6H22hEcblcjMkFWkm7W9102YHxrNjxqcLjEO8+69r2glR++pEaMEWN1u4hGmujBf/liEbRPwkB7&#10;UI2wEsH9imJ0792BLdvlax/aUIGG+jxVLvXhTa1MvZpOIisagkhXWCHOkjNoiRIEeMonAm3N6FLD&#10;ifC37db+MOh/HIqxMEJAoP/x+B3evqJGZIMrx7FL7pd9HWoE3VQ38XgYQWNGg+9EiUB5oajQH86q&#10;87ADh+WxfiVKIwcR0Qh0S+m0qr+p9xYiuG/MxwkRsKP+ATTe0Ysma/AuW/1XjMOp7Qdh/I2pbFiH&#10;u/378HLzgBiSLf+TcM5SPlz8A/3avzVVlbhw+QPtfbImj7895WmldKYfzcu2ki2UtYO7sStiy768&#10;VF4D3+5Eg3TZ8r8KZd3W+TnGydbBVVWqhU4EIFtfc1Qs5DLnhyoLgTPYZf2DLVv45herAVGJOBIK&#10;oOQl+NW5rTiM+SK40cdZyw3G58KDPvuyZSUm8n6JLtq85X421ilsvnKbpnRi12ANVle7tVHWz2jz&#10;LOkx94Mxr0jbFpl+DGr1WQuh/R5/nzmmvXTEsW1x5p3iejunjTguxrlgMLYvqeMhOebtPFe1+apj&#10;JU5StKjviH28hbnfrOdYaDor67rZPyP39WLgYCu8q4x5RPoOxaIfL29rpGPgOJa27174b4FcT/23&#10;w2v/zprs2xd1u7TzfxAt46rEssX4Iz0omy9+I6zLj3asbb8nVo7z0DgmYeevznncrOdStGNtpX0m&#10;4m+KLrSvjPNM39cxfyvjivF7Fec3RYq+XcY5cgSYH/s8C98unX3ezmkd55kQ8TtIRNFy/gfQ8U4v&#10;ZMr0rRMqMX1cAO+oYc1HH8FTdjfqpuegS44vX4zG6cC5P7VCT6/LR8Vduej/84Vhb+1nzv8IyPkX&#10;fzgX1X+CllffNgMsK8+cxZj1SSve+HOiP8q34qszKpHvb7fkb36EnJJaVOZc0fNhr7+H9pZTaO3J&#10;weTKHFx25FHLdITJPbvxyqtH0So/Z8vPFX/s6gew+78O6GXXi3Df/HIMqHnkTKzG9LJy5BvTO8oN&#10;2udy+hz5ufIP0hIUnzOW/SHGL12CyUnmZEeet/jjdlasr1jngaJajL9h3T9CQTlqZszA9E+asU1u&#10;m1jvWV+bYN8uzzW0i31RJAOocSIo2v5HtCe0XuoP7TUR9Bj7zbI/nPvsQk45Zk0L5emXLn8Icz42&#10;pu3GZ/cswZxxRn5uAvNOcb0/vjEOk++aaLsnpOjOWch/XxwbbdmxzwVDSsdDBpRLCnFm92/wxhHx&#10;Oee5KsrneP8vdqtz9EJONRbdre8zv1hfY77meSjXz1y+DxflsDi/8u4pwkft9nteZNC07HYRtIn9&#10;9Cdj3gtK1HbJ79ddqL0rH+e1dRPHo6IO1ebxSEBhDebc9QnO/B/7fpI8c+5D7v/9nb7N8ljPmI97&#10;LMd6smN9c8uNffeevk3afvoEx7f+Dv+jbWPoszG3Szv/p+CvzS/g1BdmYc4MOY9WfG72NHxJO/4x&#10;jrXxeyLG1eSLiqGav/U8/FgdE3luRzoX9EA1IAJUY70t3/kYx9p630C088wQ2lfGcfoIN8aJ7S75&#10;Ymhe2rHJQeex/2s7JyKL83sV5zcl9nbpv+PTy43zTJ7P92Jhefg9DeHbJYiKx9qv/dXcnxdyarHM&#10;cu+P/TclyneQiDQp9vYzgKNNO9D0XjEaZT7/bODN7a/iqO37W4QFZs7/A5g7ctNUKcNkSo/nUmeU&#10;VkMvSkvc6DofuSUrGYODyeVde0oqouTudthTFdrlurvhKVTD0qUjoRYkrbwYUyr1wZhU+tMhs/Wp&#10;Ay1tAZROqVDDQ0y2chrbFmm7BK3lVAbQltbwuCrrUevujZ3iYdln/rM98LtzkasNVWCKLT3Eh7db&#10;e0PHJ5F5Cymt95XjaLnkRlm58YOkr0vo3pMEzoUUldZVAW0Hw1p3TWLdDltaKe37LB0VqK0W3znL&#10;/Tf+YwfRErCfw11HjBZaH7q6A/DkJvGj7c2FJzCIQTVo5T/2mmWbU5h3VAlslzj/jdRDf1ia4dAd&#10;a3PdjkS5ejJkx1rug1Z0uSeiVG2H/nvcGv28s0rk9yrWb0oC2xU6z8T7873AhLIIV3fClU4ptu1P&#10;23aKSoe8hyzebwYR6VIM/vMwt3EdGj2ntXz+pnaXFuivLFfF6MQea77/8SCqV7ACkB3kHz2g5WSU&#10;H2EZ2MW4FyAZubmW67txdO3bjRZUYbW6YXihI3CXgWToZuJIqQZWPvgSrXfIoMgdWq58WdMAbjqx&#10;brUTxB/S7o7EA2jBky+2IUqwF1ehVwQD8p4Nyz63pF4kNO8U11uSAUeooiECD0dFNblzIZNkq6tl&#10;2RHTTlIVgC8Uk2WcdsyikVc8zP2Z6fM/ve0asmOtneOx1m0oj3UHzpsVXNnYEuP32Cnt36skt8s3&#10;mOD31wvPOHG85lvmPazfTaKxJbXgv7wW1a4+vLm/Uxu82vyqqAAEUXxnlB59zl6EqN9TNpDBVKAH&#10;XVFamWTrTSoBWzjZYiuCv8FE//L78PYr+s3C23afQa74I2JUAOTlee1GRVmmvY5Ebq0zeeF1JxF0&#10;yJYyc97qNVJaqOS6if2B6lVhFaJY/P3p9nZj3d/qpVrwE5p3iuutka2VqsVQa020XIVK/lzIHK2n&#10;HFExNs8VsX3pf08MbnhtjS/yHFZvMyD6MavAQhEAoi10s35me0pKfbuG9Fhf8cWsvA7tsbZUcLWW&#10;/Oi/xxGl8XuV9HbFuGIUibxnwrZe2da5A1GGpNjyL7ksP7p5mHaHS/xo9EfM8a9smIXiYC/eHcKW&#10;JxoJvBns3jMW2bo0X1QyrJenkxDpD7PlD1Dp8tgtSp45NTErODZaoFmFRSO4e0atd5ojvSid/3eY&#10;mWjKQzrbdaUDnYFiLFweJfUp0Xmnst4avWXU6xUVyHERrkIlcS4kQ6aphVLP9KA4rFX0mk99d8Q5&#10;vji83D6PRMntFdtSE+qyUj+HM3MFTiNbcGOkrQz2q++p+A1YFNaSHArg9YBcf2/Svq+R0uwysF3x&#10;jrW2XaEUmsTp51jt4hjdhMY51mlpb9audC5aPBGD0X6PI8nE71XC26X/vUisMUhPFyudH6XLV8c5&#10;EvE8IiJTlN5+ZFrPclSLeN4m2GH2+lMgewGqtHzg8glsUVcCtG5CZxfp7yVr2RBjbz83sbcfeXl/&#10;VS5aovQSIn+QY/VcEZ0M9lfZenFw9q6hzTssqJCtenJdRKDluERs7wXCXu5vO4PB6olmDyRh85Yt&#10;Y2aeeYR1k2zrF778RHqmiT/v8PlK5rbJnjlqBqP2rKJtl6WXG2M7E+8hw7l8Y39HONZh50b4tsU6&#10;JmHzTmu9BW199BZp+zT25drPhTSPh22bZS8osnedMpw39olaJyNY6hLLzq12fp8c62As29Frjc7e&#10;g4x2j4QZEIX2pzFPa089YccvLn0ekXqUMY6PTlT+20RQbJ23dd3F9sgeosJ6erFtX4LbZTn/c8Vn&#10;Qj0IGd+BWMdajRSc66/PP965oLOvm+V7H/NYx5t3vPNMp6+3vOHYev4kInz+5nrH+U1Jdrtif+d1&#10;1s/Yj4Vg/S12nEeyR6JFOGg/j4hIEyX4H70Y/N+8Zcs/dJG6Z9M5/kgQ0diiBV9IIdikoZB8BY6I&#10;skUaaT9EdvIBW9FbWeTDcBj4E41Z7a/pD9+Lls5Fw6dQplclcaMvEWUVBv9ERJQRWq9a4+YnfxM2&#10;ZYZMu1G97AxautQkIrJi8E9ERBmi96oV/34WGhLyJnjVEw6PARFFw+CfiIiIiChLMPgnIiIiIsoS&#10;DP6JiIiIiLIEg38iIiIioizB4J+IiIiIKEsw+KehIx/6863oj7eXDwVbnepj5LUu7aI86j1F8qE4&#10;jz7x+E3rplBf/t9hZqEakSije7/h7F89zrEdStp+Yl/yDvIheuIc0F4pnEOZNATfTbKSx/omH2Mi&#10;GtXiBP9lWPnIOqxvrEOBGmPy1mGtLDNeET5TUP9AzHIay7yYWVOMrlbjMfAOIkCondCLFj56PWul&#10;VfkjB/kQPdnF45FR+HRd8VvxrZtX6Y7pJlZyKXOMhp2wl3ZsVcXZ1qCgn5NsZKCxKnrwX75YBO2T&#10;MNAeVCOsRKVgRTG69+7Alu3ytQ9t4gvUUJ+nysVvZsM6NN7RiyatXLyaTuKqKqMsUFghzpIzaInS&#10;17SnfCLQ1jyiAhX/sd/d1P6x9eWn8GAeo29vPsafiCiM8dtuVI67jujPQtj2imycEhXn3WfgnxB6&#10;OJ1nzmLUir9fu/ibSmPULaXTqv6m3luI4L4xHydEwI76B/Qg3hq8y1b/FeNwavtBGHGSDPbv9u/D&#10;y80Devm9wP6bEPD7B/q1f2uqKnHh8gfa+2RNHn97ytNK6Uw/mpdtJVt1awd3Y1fEln3Z0lID3+4k&#10;A13ZCje/WA1IvTi89TXtx1y27KzObQ0FwDL1YFUuWrRy2YqzCt7WF3B+yuNYOEF+IIAWc/lyfear&#10;NAXreJ2c9yIcREvuKjWt/scjVEmwTm8In08k2npXu9WQ5JzOMe+A+IOk/cHSyf1srJO/zbG/5f6a&#10;0oldgzXmMsI+kyo575pBHO6eiIUR5h3reAyGbbNy6UhCFRhj3och/lhHPB768a41FhFhvs79bpve&#10;cZ6FykLnkfHZsO2Mc7zs807sHAlxbJfl/A+J/t2ynivWZUf+roZva0wxvpth623ZJ/Z1CrGdp1GP&#10;R3zGth3CYvN4J3SstfO1KkKLf4ztCjvP4pwL8TjWLbRP1DE+0oOy+WodY55n9m2W52zM37OI227Z&#10;btu8kziH5XRTBtEyrkrsMzGdsf62dXfsM3Ofqn0tA3Ljs2o9kjkfjPkjwjTad7mkB7sOAotWTURn&#10;Ut9NotHl87kFhf+i3lsMoOOdXlwX726dUInp4wJ4Rw1rPvoInrK7UTc9B11yfPliNE4Hzv2pFT0f&#10;AQV31qHmlgA+q1mIZXUzcc9dM1Hx5fdw+tINNYOh8/ENsQJCUWEBBoMfau+Tlee+LeVppXSmH83L&#10;Nok/HovqP0HLq29H/EMnW1VmfdKKN/6cRBAq/yAtKcSZ3b/BG0dOobUnB5Mrc3C55Zy2jJyJ1Zie&#10;04fWs2qet03EdLP8Vnx1hjiPy2uR37Mbr7x6FANFszBnwofq8z5cbBHzbPkQefcU4aP2Nrxvnuz6&#10;vGuq7zKnvZBTjlnTxuHC6ffwsSgvXb4KNQHxR+q/Dqj1KsT7R36DP3Xr08fycU+bWK5ctrFNHgyY&#10;y5d/8Jag+Jy+3NaWbnw2Yz4WlRjrLQKCs/q0A0W1GH+jHe3yC2goKEfNjBmY/kmzvm7XizDraxMw&#10;oPZZWuS8y6dgsjFvse7TF9TgS2J75LrHOh7vq22W62zsU237jc/Goc27rDw0rdiu++aXm9tVuvwh&#10;zPlYHQ+5z+5Zgjnjus19owf+ARHM/A7/o/b9RbOVQgQH9QPYrU0rymzz1s+jW/tCn3dupzwXJlu3&#10;SZ0jGuc5fL0Ey5aE1jsez5z/B4tuUftbW+9I03kxOcI5LLd52e2iIrj9j/iTmPZCTjUWLSjRlj1Y&#10;KI5l7jXH/g/f1qjifDc9c+5D7v/9nV6mzuF71PHQz18xrqISf21+Abv/jxw+ZTmPYx2P+HLFd76y&#10;THz31Xlq/+7GmPf199CuxtXki4BQ7TfrPo93nsU8F+LRAlu3CKzVPhXTh/aJPMblmF76CY5r57D4&#10;3Zr9NYy/bhyr2Pss9u+Z+M35xnzkG785cvtFJN6y+1V0yPMpnXNY+z2aoh3nU18Qv78z5Pq34nOz&#10;p5m/G6XL6zHwX8b3UmzXffMxWduuj/D+aX07p+fIfTwRC1fPgD+pwF+S+05sUHf4ef1xzyfa/GeJ&#10;3++cS83J/X0iGmVSvOF3AEebdqDpvWI0ynz+2cCb21/FUfVdKfC4gPHFwP+olJ+9ouZeuRwry/Vy&#10;GttkSo/nUqejRdLgRWmJG13n7S2x8ZTWVQFtB9Nribl0xGxN7DrfC4zzJp7La5nWf7YHfncucrWh&#10;CkyZIOentudKBzoDIujIz0Aue2U9at3W+yJ8ePugvDxd5rjKEINsVTNaI9vlMXHDk6kbBa3z1rbb&#10;jbLyYcrhtxwPfbuKMUW7ZC+PRy8Omy2wYp+19sJTUqGOdQVqq8X5d8TZYm7osEwrpLDPQsuy01Pd&#10;LOdwezNaAsZ6JyiZY29S22y5/8Z/7KC5bH+/OGEV2VKu34fhhdcdgM849WKI9930H3vNUuZDV3cA&#10;ntxEz5P0j4f1PLV/d9OZd7zzTBftXIhNBOA1xfDH/L2TLe7GOdyB85esvzkJbFe03zOZrimOe6dR&#10;EVTTetWs0z6HxbEwUkH9EdI+u/ZZv5cRtmv3GaC6HjPn1KBUbENygX88HWhpk98FsW9PWvYf0RiU&#10;YvCfh7mN69DoOa0F903tLiwQlQBrcB9of9OsDMB3EqcuA+680D0BNFbJQAPRfzxlQBvjXoChZKtw&#10;tL+m8j3T5YNP/L0onaJuDHP+8UxXYBCD6u3I5oP/mno77PRjoCn0iiCmGKGeb8TLkv6gl8cOamUA&#10;HLop0JnOFVvXvt1oQZXe+5J4WW9izc0VAVj1Ksu8rSk88cm85cOXQtuW3M3SMbbZNwi/VhEWAS16&#10;MWgG5gH4owafSZCtxeY2i/WOlPIVQzrHQ/J3d4S+59r9MaEAM+V5xzvPhFjnQmyy4gUM9qf+G5Ly&#10;dl3xid8bSyW+UlY2e3Fe/V6new7HJa94mPOOkBImjt+hNrf4GxOwV3AyQZyni7RzU8x/MW/yprEt&#10;teC/vBbVrj68ub9TG7za/KqoAARRfKfeo89VfxBuT75WRllG/rEI9KArStBQOqXY/sd41FNB74T5&#10;+h+sVRm4QmFltlIq3twR+kdJBI/j0gtYUudspZb5yeqGPuNlVPS04CY6mR6zULbomtMm23uOD2+/&#10;oqbdfQa58+1Bn8zbtq2XeCXTetm1z5juCAZFEJZ4BSDUeqvTA0yN3CfyPBPf3dzBZpyH+A7L4DYj&#10;Fc8KLNS+E6Ht3qW1riYm/eMRXfrzjnGeaWKfC9FZKrMpSG+79GWbAb6WU2+/SpbuORyVrCSqHH5z&#10;vpdUmUFUDmRe/mFRAViY0V6YvJi5uAqeS0e0Y+V3V2EReyKjMSzFln/JZfljkodpd7iAQL92g+/V&#10;zl4Exs/AXKPcW4e7xwfR3TmgRtDYpF+uHoruPQcHA7bUDRlQhP3wm2k8UcqHgtomaxBgpqOkS7vk&#10;Xoxa84+QkQ6QyV6SxDxll3bp9huuUpSMFkJNnONhP6ap88gUAKPCqaUfFWNh1C76ZCpBnJY9S9Bb&#10;ujy81dRMQ5CBSKxWbEdFQ6aaeaoXZ6h/9mQCRD19orQmtM36PrNfgZPtNfKK1eCgG1PqRCXzmqjY&#10;qrJYEvlumpVCs3XVSq9Am1fPnOIcj7TEm7e8KuKeKCpDatgQ9zxziFPptNNTo0rnp/GshFT3mboy&#10;q/Uepl7WwD6z53Aklkq8+H7ZW/7FuSUrB+LvS5dMW0MGA3Tt90ul+2hXF8Q5XV2f2XONaASJ0tuP&#10;TOtZjmoRz9sEO8xef2Qf/o2Vlg9cPoEt6kqARnYVOrtIDQTRtjd0T8BQYm8/N7G3H9lyY/awE062&#10;SNl7RkmGDFKNS8wy37UV3lVlOB+x5w2jJ4nw3n4itlBpN9fZL9nry9B7ewhbb8d2ykvszsvTtt5K&#10;EqXN19nLhPiDZ71sL1umzP3nKFPMZcvtqhl09KQR3hOMtn0yJzyZm+fC9pmsAFmPe6zjYbB+RrBt&#10;W3TG+ppkTretxdUxX8F5PJzHLLTt9n3qbzuDweqJoX2mHSMV3Irlar0dmedG+PEIOw/i7rdowrfJ&#10;tr/inMOSfZuty1XzNnpSUdsoW+sTO4cdx9rx3bQfL1H5l2kbYb8Dzv1uLDvO8YhDbnPsXsfiz9u5&#10;/lF7+xGirbcUdi7E4TzP7fO2f4/t2xl7u7T5Rv09i3CeCbbfhlTPYcvvUa65vl7bttjOUVk5vVaF&#10;MvNzYpsinPPJ7Vd939h6+4l4vju+E2os0VgRJfgfvRj837xlx/9DG7kLwlHN9odT0cal0FVcpHkN&#10;B+2PqOxZZIwdGyJKjiVANwNe7fcBCVZSiWg0SCPth8hO5iNHb4HpEH88xmBwGSEHX+vtCMnfLCl7&#10;TfFkJM86UbJCJvN6GfgTkfjtync0+QvyPq3R0/EAESWCLf8RsOWfkmFPp5BSTeVIdDoioqEQIe0n&#10;LK2OiEY7Bv8RMPgnIiIiorGIaT9ERERERFmCwf8Ik27LezrTs9WfiIiIaGxj8E9ERERElCUY/BMR&#10;ERERZQkG/0REREREWYLB/2ggH7LyrdCj+Z1kV5OrM/WYc43q/z3GMsc0+bCtJ9J4tH5E+j7N7HG6&#10;+eTTQh8V27WwUo3IoKGcd1Rxvmu67Pt+yN8YeSzka6ydw0RE2SZO8F+GlY+sw/rGOhSoMSZvHdbK&#10;MuNl+Uxlg2W85bWyXH2AkuDFzJpidLVG6WdZBKq1E3rRkvDjzWnESSjgHIVG7HbJvsyHuVIxyskH&#10;+G3b+gIOX1IjiIho1Ioe/JcvFgH7JAy0B9UIK1EpWFGM7r07sGW7fO1DGyrQUJ+nlbbvN8ar194O&#10;BBCE6oKfklFYIfb2GbS0q2EH+TRZtDVn+MFQ8mm84o89H+yScYP9Y6uS5j/2Oz0ojHJ+pmMo550e&#10;fj+IiGj0ivKQLxHcN+bjRNNJoP4BNN7Riybx/qoq1Vr9V4zDqe0HYfxdlq39d/v34eXmATUmpEDO&#10;w3MaW/Z3qjFDZ7Q/5MtJXm6vHdyNXRFb9mX6QQ18u3+Ht6+oUQmQ6RSrq0OPcOw6EgqwbGWXjmDb&#10;vg79vUYub74jHSaAFsvy7fPO0BNrZRrOqly0OOclW5ZrBs2nT6a1bDmv+cVqQLJPb3+Kr3WbZSvy&#10;YuBgK7yrjH2T4LK17aqK0DKe6LqHH/+w88WxXf42+7mU+j6zngv2cyAz2xVl3oJc50U4iJbcVeYx&#10;sZ7DsdiPY4i5X9Q5dbh7Ihaq/WLdZ7G/H5LjO5Lk01GjHg+1T2FZF31bLJ9xHOvQPpHrVAZfmxu1&#10;Yt7+tiPoLJmPWrexbxM/h6P+HtmWHX7MiIho5Ph8bkHhv6j3FgPoeKcX18W7WydUYvq4AN5Rw5qP&#10;PoKn7G7UTc9BlxxfvhiN04Fzf2pFz0fqM6YyLFp8O7rfPB6hLPM+vqEvpKiwAIPBD7X3ycpz35by&#10;tFK605vEH/xF9Z+g5dW3IwYPnjmLMeuTVrzxZ8cf4ljEPJcv+ByOb/0d/qflFFrF66JZqxP7r6dN&#10;G3chpxzTc/rQetY6bx8uqmmMzxRfOYj/eVcdWBEArP3aX0XQoM/7Qk4tls0dhwun38PH+idSc/1W&#10;jL+nFJ+JdXvfPAmFgnLUFN1Au5x/OsuWgdWSQpzZ/Ru8cURsW08OJlfm4HLLObNSsez2Tuza/kf8&#10;SZt3NRYtKMGAVn4rvjrjLtTelY/z2vTd+KyiDtXjutEe74S//h7a5b68XoSa/B5z/q1qufF5Mfme&#10;InzUHtovueW1GH+jXS1bBH2rS9V66cfMtk5pHS/jXPgQeY51SH+7YsxbyJlYjZrqu5DfsxuvvHpU&#10;Ow9nTUtsvf1n5XzlMarEX5tfwO7/I4ct+0WeU+VTMPmTZmz7rwPaNsz62gR1rON9P2RwvAqT1Xpp&#10;35Nkzv1Yx0PuU21dKvXvQckyrJ4RsATo4ljXD2C3XGe5XPHZ++aXq/WW58kMTJfb9OcvinnM0Lb9&#10;1Bdmofo2eZ7CcQ6fwkDRvVhY/mHY9tnPL8X5/blegmVLjGUTEdFIk+INvwM42rQDTe8Vo1Hm888G&#10;3tz+Ko5GiEEL6meg+PLpiGUUm0zp8VzqjNJS6kVpiRtd550tj4koxpR0851lxaSkB4csLYClU4rR&#10;dSTUWug/1oou90SUFqoRKfPBF1BvZaChbsb15LuBaz4twEhn2aV1skX1YJSWygqttdR6z4X/2EG0&#10;BOz7sOuI0dLpQ1d3AJ7ckXJTpBtl5ZHXZeiO1zC4dMRsffaf7YHfnYtcbSgDZGu90aLfLr9/bniS&#10;2CeekoqU7nOIezzaX8OuNqC2brZ+H5Dls1oqkvUqRNh6B9ByUpWL7YuURhg6h8X7873AOG9C26Gn&#10;Hlq+P+3NYd8PIiIaOVIM/vMwt3GdnsqzXVQC2l1YEPGG3jLMqnSh9+LQp/uMPTLoROgPtlNlPWpj&#10;3AsQ1ZXj2HWkF6XzVe8dKd2Q6cXMxRPRedCaziAChXEigDHmq70s6Q9pEQH+NTe8Iob1lOdi8JL4&#10;VwU1/kEZAA7lsqUAfKOy8ioCwt1ngOpVap9YezAa6n2Wnbr27UYLqkQFVd+nid9UnNjx0Cqe46pQ&#10;e+1IWJqTTMnJ6LFMsEKVmysqGeY5Jl+rUGtkLhER0YiTWvBfXotqVx/eVDn8V5tfFRWAIIrvtPcK&#10;pLX6Bztw4qwaQYmrLENpoAddUfJmZSuhv7sjtcvq7a9pN1JqN1NeE4FKkhUAmW5U1h25pVzmGRvz&#10;1l+Zyf0dHAwgN78CpSXA+ZOD8JZ7taDDegPtUC1btp7LikeIF97REtzIyp7aH7va3Fjo6MJ06PZZ&#10;tvLh7VfUvhQVr1wRzCfTq1C84yHTisq6j4gKwHxbl5syNU3P/zemO2K5KpCiwCAG1dt45H0R9vUe&#10;iTdqExGRlGLLv+SyBER5mHaHS/yx6A/dFGy0+v/FcqMwJWj4uveUQXVSKpdhtSPdR6enu5TOj9M/&#10;vpa283jKVxy81zpFhUgsu6QeU8YZLfIJLjsKuQ9CqRoVWGi7WbUD5y+JoKsmtL6eOTWiYpbCVZdo&#10;fIPwp5xuE6qY6AGg/j4Sf7/1WKe3zxKS1nYNJXklSVagK9TwEBHnaaLBc0LHQ3z3ZIDfcqwDbx+U&#10;V3QWY6Z131qC9dLl6bT8i+/A/MQbF2SKkMe5Lk5pfe+JiCiTovT2I9N6lqNaxPM2wQ6z1x+tBx8R&#10;3Jsun7D15iN7/1ngDn1+uIyJ3n7kH8pIvdsoWo8gua0RehqJz96biGTt1UP2+hHhkr3Zq4nsNSRC&#10;KkK03lCksN5OjGVE7k0kKhH4yN5EjB5Mwno6EeIvOxrrdsueSmSvJ2U4b5m3vZeY8H3mbQ21dKZy&#10;fOzrnsS+UftFI47TYcwP9cZiLdNE7jknpX0WNm8p3vwT3K448w7bv3G+L5HZz2Vnbz+hfSA/Z/So&#10;lPz3w/rdSETU46H2iXH+S/o5aewX5/acwWD1RLXelm3whrYv1+y5B2HbZV/v8O2SbJ8JO2aOY60d&#10;I1GpTvg7SUREQyVK8D96jYXgP2p3ehprMKJGjTJa0DKOQQDRyBBegSUiorErjbQfGiryaZrRWwvl&#10;A4ZGaeAvWwefYOBPREREdLMw+KfhY9xozMCfiIiI6KZg8E9ElNX0HoqY8kNElB0Y/BMRERERZQkG&#10;/yOMvFk4HelMn+6yiYiIiGhkY/BPRERERJQlGPwTEREREWUJBv9ERERERFmCwT/RcCi6geP/1IfT&#10;D36iRiTiM7ywvg/HF3+mhpM0M4jT62/gUTWYUXLe/xTEM2pwSGn7LsVlbdyK/bt/jkVqMBGLNu3E&#10;rk1r1BAREdHYEif4L8PKR9ZhfWMdCtQYk7cOa2WZ8XJ8pqD+gVCZeK2tz1MlNHbpweofZ6pBKxX8&#10;WgPZZx4UwbAZ1H2CP8rg2PGyz0ufv1meVCCdpliB9FAG2Ql4dPGgZZ8NU0AekzpO1n2iVRainBtD&#10;Zc3PsWtpPppf+iEOqVG6tVj4m5fwqHqt/v4cNV53aONb6KtZj80b1QgiIqIxJHrwX75YBO2TMNAe&#10;VCOsRKVgRTG69+7Alu3ytQ9tqECDEeCLaRvv6EWTViZeezuAygWY69WLKQvd/inc/hwg/3/ViE9Q&#10;k5eDgBoCvohv/FsRZvybF+fF0Pk35PsifONtvVSvHHyArw94tfHa692PhzeYTEdfDmbLdf79F9WI&#10;zJAVqI21X0CTsU/+7cuoGc5KUUT/i0KPPLafYooa88y0TxEY1ie7rcGzD9cArb/F0zvVKM0czNy8&#10;HLktm7Ht7x/Gtv/8M1C7AQvXqWLNc9iwuRVFS7fiSTWGiIhorIgS/Ivg/s5rIng/iHfVGBtvPtwI&#10;wudTwxiALxTFoSDPBQT6cVUNw9dvCfIoaw3k4Ezex3rL9MyPgRO34YoIECcUaaUxPbr4Q0zx52KT&#10;NXh+22WpHMTjuLLgbKlXLdP6axAvGOtkpOssEZVgzyA2mp9JvIVdv8Khv5wpPLLVXo6zfiZ6hcbY&#10;BrVssW4Nk3Lwp5dc+IlWLolKlKOCMcVyZSDS8o2ySNtkL4++bsbnQvP/As50fooa7fOioofbsH8A&#10;KCw0ypM4Hg8Pit8bu7hXOzYuRT1a8R8bbZE/sG45at1daPn3Y/rwW5vQ0gWUVq3Vhw07f4jXe0qw&#10;NEr6z5MvvoH9B1g5ICKi0SdK8N+JPU0nQ8G7k+8cuoNFWGCk+pQvxoLxQXR3ir/uwtXOXgTGzzJT&#10;fSobZqE42It3zcoCZafP44gKCJ+ZBrQmHLh/hvllNxDo/BK2qTHJeuZBHwpbbg9dNdiSE5qXDPCX&#10;fCqCaFX2xhfw9YdVQGm02L8hKrSy8mFM/2/WgDu2n/xen6bpohrh4K79AA39+rptasnBlFmRUohk&#10;sGxsg77sR6tvaFdTjvTpn4hIVFga82/T11lsg7v2eihQFgG29arBppZP0WgJwmWAbb+qYL0SE2L9&#10;3OyDoZ+US205KJz2iV7Re9daIZFpQdbjcTv+BDEP44qF83i8lGtvPIiz3tKT1SUInmt2pPuI3fHV&#10;QqCrDSLe14e//zwWloo3+RPg0UeZnm/rhmtqfVL3CxAREY10cXL+oxnA0aYdaHqvGI0yp3828Ob2&#10;V3HUCO59J/Hy9n3ovmO5lu+/ACewJVZlgsa8Rws/1f7dpgWEQdTgywkHz5niLvtrhKBaD6LRMg6P&#10;G0H027fiT36xjsOVUnTRawbNcv8EPKF0Gd1fzcDfGlwnxHq15O0v47zlSssz4jicFxUC4zhsO3gb&#10;zntuYL5W/gkaa2/YyiOZYAb+ls8V/S9EiC0qTl/SrvT80VnRm3kdX/e4sN/cls/h8T+KAH+SflXo&#10;mfmD9uPhEHu9pTUoyROL73O0+lut+1c937/8LHb955/hd+ciVxWZLvQj6MpHuRq0ev6xJWi4/wk8&#10;r4aJiIhGixSD/zzMbVyHRs9pLae/qd2FBSLIX2n8ldRuBl6OvL+o+wHcs0QlYDEqVTFlMS0gDKqW&#10;4M/jyjDlgf/k96p1WaWKWNNXpuTf0FrfQ2kkH4jgVBWOAO7aQVEZyMGZthS/rhF9hgkiQJ6yxNhm&#10;+fKFKh1aAJ+DKx+o4YiC+LqoIOBitIrc57QrPVNURe98f44+WvJ/Qbu3I3lx1ltTgnyXehtJ6XI8&#10;Om8Qu2TO/4ZN8JfmwhMYFGeHw84+9CEfJez4h4iIxpDUoonyWlS7+vDm/k5t8Grzq6ICEETxnXoa&#10;UGVtBdyXT2DPWVkqrxKICkCwCHezx5+sFuj/vPj/5/D4Fmv6yA0U3q7eRvU5XBqI3nKfGH25RhpJ&#10;oQgerRWAgDUlSL0Sv59gaMl129SCUCqSsu3KFwBbi3fyjBurQ69cvcW9T1TM9I/E4EKTvEF7ki/s&#10;XgIjuN92MNd2k7PbuOHbeXVD3hCu3iYi6nprutEfqZ8Cwf++3KouHJZBvz5KTwXqv2QOm9YUoQj9&#10;6I5xAYGIiGi0SaMp0QWv2XtPHqbd4bjJ150f6vrTOxUlsnhAvyeAKFk/OZKLgGcQT1qDzJnB1Hr7&#10;cQS2P3lX5sJfC93kG8kHXxDLTy/QTocMopsuBu257Vp60g18/RvWfPdP8MeEevuRrfI5mLIkws2y&#10;mi+i9aJz3pF8Ed8QlSnUfpD4sdDSj4JoMI/lZ3hhVlBUcm41rxCEKnpie2w3/MZbb2knusVPTVFR&#10;hCb7HTLfvxQLnzVu8F2L2tpb0XXmZTVsMTkfrmA/tDYMB/2G3514llcFiIholLmldFrV39R7C5nW&#10;sxzVzkvnwQ40qdx92Y9/Y6XlA5dPYIu6EhBp+t7jO9SVgKHlH+jX/q2pqsSFyzFzFqKaPP72lKeV&#10;0pl+NC9bv5EzPGVGttK2TuvTbmq156zrny88IVvZ9Rta7ekb+rRmC7y8EdQaCF70Jth1Zvi8ZWu6&#10;bV1k7zKyRx+TbNW257vrN7beUEOW8rBpBZlrr91UHHm7jOVr85Q35BrboW3jp9ivzVvfP1Wdxroa&#10;+1f28GO0dDv3uWO9Zn1BrYck1+VDXDGndW6TYK63TvZC1DhJDQjm8dC2GeH7QB6Tdz92LFdn31bH&#10;frEdS+s2yW29DYUPf4xWy/GIt97aw72WAn+ImJcv+/lfLqoAuq7XHsbhHWrAQgb4S31bsNrZY5Ag&#10;HwT2oxoXgq2Ry4mIiEaqKMH/6MXg/2YG/0QjxRo8u3s9qs6lGJzLB4RtyMfr0W7q1SoX+WjevMbx&#10;HAEiIqKRLY20HyKikWonnn6pFah5KIXUnKeweUMN+l6PFPiLsgNvMPAnIqJRiy3/EbDlf3RxpqbY&#10;hafvUBaRLfTz+vGzVT8M6/M/GpnS8w/4LdN5iIhoTGLwHwGDfyIiIiIai5j2Q0RERESUJRj8ExER&#10;ERFlCQb/RERERERZgsE/EREREVGWYPBPRERERJQlGPxT5lT8CL9d813MVYPDaW79L27asomIiIhG&#10;izjBfxlWPrIO6xvrUKDGmLx1WCvLjJfjMwX1D4TKHlmMSjWeiIiIiIhujujBf/liEbRPwkB7UI2w&#10;EpWCFcXo3rsDW7bL1z60oQIN9Xl6sZi2sTKIN7WyHWhqd2FBpAoEERERERENmyjBvwju77yGpu0H&#10;8a4aY+PNhxtB+HxqGAPwBdRb5GHunUUItLegXY252nwava5iTPOqETSmTZIpON/+lfbaWl+nxgLr&#10;GvRhLUVHlf+0QhVqGvFTNd45rUamFVnK7dPayWWFf+YpbD7wBva/+JQaJiIiIsouUYL/TuxpOomr&#10;aiiM7xy6g0Wh1vzyxVgwPojuzgGtWAoMhN4D/RgIupCXrwZp7HLNwArPUTz06+/ioT2ngenfwg8s&#10;lb7bpj+G76nyX77zESbdaeTp1+EHa+5H4Tsv6tP++gCuiM+GgndRMSh9V5WJ1/EeTJr9I6xTpVYy&#10;8F8x7jR+KT734w41koiIiIhSveF3AEebdqDpvWI0ypz+2cCb21/FUe1KwADefS+I4jtDaT4F9QtQ&#10;7VIDNLYFRdC9v0l/7zuJs8GvoLzM0oJvKT/a2YkPXR5MkgPeOpTjNLY1n9TKgCbslZWD0kZz+MfG&#10;fKWOd3FRnGETHFeT5hqB/85f4agaF/IcNty/BA2PPaeGiYiIiLJLisF/HuY2rkOj53Qop19UAlaW&#10;66VXm9/U7gHQKgbi1SCCurZgEAP9ejlli5O4dE29VT7sORkKyn2/whO//hl2yPdeD25zzcD3LGk9&#10;35v+Fe1jBiOVR3/dr1carMT0NcWOZRARERGRKbXgv7wW1a4+vLm/Uxu82vyqqABYW/v1KwP6zcA7&#10;8HKzqC64rPcIUHaow4RxwJVBozU/DnlVwEjrMV6qtV/eJ7CiuAd7zbIDuKiVWMjptVQja7oQERER&#10;ERlSbPmXXPCaKRd5mHaHCwj0R7hPQHYXOgs4ftC8AZiyRMX9qHH1oC2RvHuZxuOagUedN/laBf1m&#10;wL+uIULLvySvJmj3A/zCdq+BTt3wu/vnWKTGEBEREWWTW0qnVf1NvbeQaT3Lw/P0gx1oUjcCy378&#10;GystH7h8AlvUlQCtm9DZRfp7BNG217gfYOj5VW5RTVUlLlz+QHufrMnjb095Wimd6UfzsrXeeGZP&#10;VAOSbKlXaT2CTNu5z/8injDz+p1kbz/2oP7iceOmXXvZh++cxpXpZRjc84/4f8W5Ja8MfG9ip5nr&#10;rw1P/4r4nHV5a/Ds7vWodwXRvHkNnt6pRhMRERFliSjB/+jF4P8mBv+jwJMvvoFv5rXiZ6t+iENq&#10;HBEREVG2SCPth2gU2bgV+w8w8CciIqLsxuCfssOmJ9Agu/lk4E9ERERZjME/EREREVGWYPBPRERE&#10;RJQlGPyPMencsDvWb/YlIiIiynYM/omIiIiIsgSDfyIiIiKiLMHgn4iIiIgoSzD4H+sKZ2P1E8tQ&#10;qgZNlcuweo5XDRARERFRNogT/Jdh5SPrsL6xDgVqjMlbh7WyTL1WlqvxhvLFZtn6Rx7AXMaZN0Vp&#10;XRXQ1owuNSyD/keXVwC+QQxah4mIiIhozIse/GvB+yQMtAfVCCtRKVhRgcDxHdiyXbz2dsA92xLg&#10;y4rBbBfa9urlTe1A9YrFqFTFNFwqMGVCL1qO+dSw0P4atp0vw6OrqlBavQqP1gxi174OVUhERERE&#10;Y1mU4F8E93deQ9P2g3hXjbEqqJ+B4mAHTpxVI3wnceqyCyVledpgZW0F3JdP46iKOa82n0YvijDV&#10;eXWAhpRnTg1KL3WGWv0jueaDX70lIiIiorEtSvDfiT1NJ3FVDUUU6LeVX/UH4fbki3d58LqB3oud&#10;eoEYnts4C8XinTtPrxzQcKhAbTXQctLRqi/TfKZ0YtvuM+hq261fBWDaDxEREVFWSOmG36udvQiM&#10;n2FL82modKmBkMoGme+/HCXv7UNTu1E5oGFRWYbSQA+6rqhhg0z7kWk+3lzkWoeJiIiIaMxLKfiX&#10;aT77tTx+dUPvvcApEdwH/P3qA0Dx7HW4279Py/l/uXkABR6XrZyGkhcza4rR1Xo8ekqPCPp3We8F&#10;ICIiIqIxL7XgX7ja/Kp+s698NZ0EZHA/MCBKBuALiH8un9CCfp2eCqSX05ArrECZuxfnRQWNiIiI&#10;iMiQcvBvJdN7FuAE9qgbgNsv9gHjZ4W6/yyvRbWrD+eMG4RpSIV170lEREREJNxSOq3qb+q9hbxJ&#10;d7kI2NWgIdiBJu1GYNn/v34TrxRo32dp5VdkV6Gzi9RAH97cfhDD0RDtH9BTi2qqKnHh8gfa+2RN&#10;Hn97ytNK6Uyf7rLljb4Ln6iBb/fv8LYz35+IiIiIslqU4H/0yvbg3zPn77A6t5U38RIRERFRmIyk&#10;/dDI4T/2Owb+RERERBQRg38iIiIioizB4J+IiIiIKEsw+CciIiIiyhIM/omIiIiIsgSDfyIiIiKi&#10;LMHgn4iIiIgoSzD4H6sKZ2P1t2bDowbDVC7Do8sr1AARERERZQMG/5Qx8gFj8SsU8gnEj+PRWBWT&#10;LFS6XOyTJ/4OMwvViKEgK4RPLEOpGkyUdlzlMdNe9umNsoWVasRQSGq9vZj5rSFen6yXyj6+Gd/7&#10;UXQuyMYY/iYS0TCJE/yXYeUj67C+sQ4FaozJW4e1sky9Vpar8RYF9Q9ELaPRxx4EWl78o6UF76vn&#10;eNXQGCIC70XVQMvuF7Btq3y9hi5VNGalWEnKCAaByeM+S4JeIbJX4mXFbIgbHohoRIke/JcvFoH7&#10;JAy0B9UIK1EpWFGBwPEd2LJdvPZ2wD37Acw1Y588zG1chwb0iv9orNCeHqwFgEe0ALDriAoIXzkO&#10;v/6RBHTgcNLTjH1d++S+/B3evqJGjBTeXHgCPeiKsl7GOXG4XY0giojf+5HEH3BjCq+OEWWtW0qn&#10;Vf1NvbcQwX1jPk40nQTqH0DjHb1oEu+vqlLZou8cV9mwDnf79+Hl5gGtfNbAq9hzVl45mAWISsKe&#10;s+qDQ8w/0K/9W1NViQuXP9DeJ2vy+NtTnlZKZ/p0l22SrZeLgUPR/tjK1rIpndi2r0ONSIZsKZoP&#10;iODfGvTJKwOrc1txGPOxcII+TlYQjM9o5dVufeDSkQjL1udrtkgFzmBXEsGCbf6i2nlYtVJr40t6&#10;bPMKGyf3x/xirUwsGC27Q4G4/OwiHERL7qqw7bIv0yLi9kUgj9OqKtVqGVrnENlStwq15iIifSYG&#10;23ZJ9umj7TNDpH2nsx4r+/6SYu0znWO7nPsrznpHp8/X23oEmG+sn3Vaud418FnWV161qR3cjV3H&#10;vPbzzxS+fZHJeZfh/O5B1BrH1HEOO88Xc5/YzgOrBLdb7q+aQcuywrcz6rI1cY6H87sp2KePzrbc&#10;iPONvc+iirvP4p0LQozvfUIc56m/TZ5HPn3AuX6ObXceD/t2xzseqVL7pPsMckug/j44zpU4601E&#10;o9/ncwsK/0W9txhAxzu9uC7e3TqhEtPHBfCOGpa0cbd04cj5ATVGKJiCGk8A/58Yd/3Su+jQYvB8&#10;VNx1B/DeX9Tw0Pv4xkfav0WFBRgMfqi9T1ae+7aUp5XSmT7dZZtum4jpU4ALp9/Dx2qUTUE5avIG&#10;0HpW/aFKiheT7xF/SrtP4aJR+xNyJlZjelk58nt245VXj+JCTjlmTRtnrsPHPW1obTmljZ+e0xe2&#10;7NLlqzBZTSs/1xpt3SMRf4TXfu2v4g/77/A/2jJqsWyuvmz/jXGYfNdEfCaW/746iYvunIX898Vy&#10;esT5Iv/YLSnEmd2/wRtHxHKvl2DZknIMtJzT/hDL7aqpvividvnVNg0U1Zrl2ronul+vv4d2+fme&#10;HEyuzMFltUyDZ87/g0W3NGPbfx3Q5+soj8m5Xc5lxNhnRTKN6b5aTL/9y8CXCzH9nlrUiNfknG60&#10;y30GHy5q6/Mh8u4pwkftoX0rxdpn8piWLn8Icz4WQYW2Xd347J4lmDNOzTveesd0K746Q/w+leeL&#10;gFKffqDoXiws/1AdE3nu2tc3t7wW42+0i2W/p2+TtrxPcFztl9YW+7ZFJ+c9AzXmtGLfzP4axl9X&#10;3xPH/m69XoT75tfq5+UVdR6IcTX5orK1/Y/4k7bsBI+3/D4X3UC7+Z1xbKfYp8sXfM6yTfbvbszj&#10;oQWMS1B8zji/RXlFJW7ts88jmtjf+zj7LBbjuxN1nznPBbnedaiOdp45vvdxaYG/W1QY1PRi2fr+&#10;kkRAve5ruCEqSLv/jywT23XffNxtfH8inAvW4xf7eKRD3ye3Xvgjztw6B18dlOeH9VyJs95ENCak&#10;dMPv1c5eBMbPCKX5eOvQUOlSA5TVLh0xW778Z3vgd+ciVxtKjKekIkJLXnylU4rRdSTUouc/1oou&#10;90SUyjzWK8fRcsmNsnLjhK3AlAm9aFHr6SmfCLQdDLX4tTejJVBsvyye5nalZUJZhNbo+Errquzb&#10;5RBrn+lpSC9gV1tAb5GUKRty2GjVTETUfabv/8Nma6IPb7f2msc+3nonoutIqAW363xvyvswebL1&#10;2NinHTh/SVQu8uV5JwLommL425pDrc7tr+Gw7bwcao5z2hT7eKCyHrU4g0PJHPukRNtnmRE6F3zo&#10;6g7Ak6vPO6HvfVTG8Yx8nnrm1KBUfG9azCsjHTh8xNin+rTW755dnOORIV3nA6its3fQEHu9iWis&#10;SK23H99J7Bc/DtUr1A2/9wKn2oMI+IepeZ/GpK59u9GCKqxWNxIn3kuHF55xImicb7kJ2ZmiIALA&#10;UDAjAsFLneYf3txcNzzVqyzTWtNsbi6ZU3/4UjG0nlLEK3M3FcffZ0Om0CsqAaFt0l62FJ8M8w0m&#10;1pI7DAb7hyqAjkNUgHeJIM483tYbZIf7eIwQ6X3vvfCKz8Y8ntd8qZ13w3U8ZGVnXIRKcarrTUSj&#10;RspdfV5tflW/2Ve+5L0BHhcCA5Y0IKKk+fD2K3oL87bdZ5ArApVkuumTOcjatObLkr/bLoJ91aqt&#10;tXift+ewylxd+7SJ5TMPB6MVXt5oPSiClUz2KhRznw0pmXvtWHYied6p0G5aHsSgGryZ7C3aegVs&#10;2LS/Zu7rw9dEJdvWQ84wHo8RJPXvvQ++gHobzThxfNVbyZOfTIvCcBwPeSXEjVrn70la601Eo0HK&#10;wb+VvNl3AU4M2029lAWu+JII1vTL+aXzY3XPKNMJ3PB6KzBlnPWytroqUL04ra7uBgcDw3BpPIGA&#10;w8K+ThVYaLs5MpF9NkSudKAzUIyFUZ4JEXu9k6XSM7o7LIGTPA/0d/KmS+OGZJN27iWa/pEolXJS&#10;XR/a3zKdxh1KP9PIqxRGulqyzLQqmaMf+yqO3MemOMfDuU7y3pyRcmVMk+I+S+97H/v7o6e5VaHW&#10;PIcqUFvtRlerDOB98F+TjRBqf8t7D6wt+/GOh0HecyCvCqTxsEaZ6jdYMlGdN/HWm4jGiii9/ciu&#10;Opej2pnGH+xQPfzovfgYP1eBdr2XH5PsJnR2kRoI6R2GXn/Y248i/6DcpN5+zHnKdViVixZLzxth&#10;QYPZk4Q+T+sfUlvPGQmI3XuGoK2PzCePMF/t5j3rpXXZ8qbn5MbeLoNj+xLsISNsnTXGsiPsswTn&#10;q7NOL/OqW+FdVYbzlvWOt8+08ki9/YTtLynUW0r8fRa+baHjHX+9o4s1X8W67mJ/yt6p9N5+onzG&#10;sl2xyXM4Wk9C+rzt+zvyfO2fCZ2H8chlhXpWkj3chNYl7DiHzTf2frNOL8fLXpymnE+klTx8vhrb&#10;9z72PktE5H2mL9vbGlpP7XPW8zLG9z4Rzv1qO9fU741RcbWfh9bfO7FM2duR7fc6ifM4hd8E6z7R&#10;zxvLuRhzvYloLIgS/I9eDP4V+QM+ZME/EREREY1GGUn7ISIiIiKikY/BPxERERFRlmDwP1bJrv2i&#10;pfxIsucPpvwQERERZRUG/0REREREWYLBPxERERFRlmDwT0RERESUJRj8ExERERFlCQb/Y5Xs59/2&#10;+H4H2c9/Gk+GJCIiIqLRh8E/DTP5ZMvH8WisislQkRWiNB+HPyKNge2STxldPcerhihV8omzj4pz&#10;YWGlGkFEROQQJ/gvw8pH1mF9Yx0K1BiTtw5rZZl6rSxX45XKhlBZxOmJkqUFucvUI/GzBwNjygh5&#10;te9mVLqJiGhEiR78ly8WgfskDLQH1QgrUSlYUYHA8R3Ysl289nbAPfsBzDXiEzHtApzQy7bvQxsq&#10;0NhQpgopu3Xg8NYXsC3WMwiGinz2gVz2WHu+wVjdLkqa/9jvsE2cC4fb1QgiIiKHW0qnVf1NvbcQ&#10;wX1jPk40nQTqH0DjHb1oEu+vqtKCCONkS//d/n14uXlAjQmJ9Pmh4h/o1/6tqarEhcsfaO+TNXn8&#10;7SlPK6UzfbrLNslW8sXAoWhBtmwFnNKZZMAoU3bKcH73IGpXVektiIEztoeJyVbqhRPUAAJo2f07&#10;vH1FH5IpCaur3frApSOOZceatyybH6HF3z7/WKzr5W/bjV3HfPqApPbFrsEac/3CPhOFnG/toPOz&#10;Xsz81ip4W40gzLH+jm237Reh64g+nXO8yTJ9uttlP166RLfd2M5acxV7RcXuNXSpoVjnQvi0juXK&#10;dZ9frL+PcJyj7TN9vuLEP9gK7ypjn9vXK97xiL1djrKwaWOLvt562SIcREvuKnO/Wctjs26TY3/J&#10;3wLjO2Xj3C9ERJQNPp9bUPgv6r3FADre6cV18e7WCZWYPi6Ad9SwpI27pQtHzlsC/YIpqPEE8P9Z&#10;xymR5jFUPr7xkfZvUWEBBoMfau+Tlee+LeVppXSmT3fZptsmYvoU4MLp9/CxGmVTUI6avAG0nk0k&#10;yDN4MfmeGaip/ATHt/4O/9PSjc9mzMc947rR3vORFrwsu10Em9v/iD+1nMKFnGosWlCCgZZzWuXg&#10;4542tGrjyzE9p8+xbOe8P0Te7K9h/PVTuHjVh4tiutaeHEw2y8VwSxveT/CE8p+Vnz+FgaJajL/R&#10;rq2vSe6LGTMw/ZNmbPuvA2i9XoRZX5tgrndMhWLa3GuObbkVX51RiVv75LrLILgeA/9lrLPYrvvm&#10;Y7K2XeKjIjBbvuBzlm1S4wVjf8l1zu/ZjVdePaoNW5eV1naJAHv1jIAIANWxrKjE+KtH8Mqh97TJ&#10;Y1NB8DUR/Mp5a+se2l/xzoXS5Q9hzsehaW3rL4PVJYU4s/s3eOOImO/1EixbUh5a7xj7TN/3d6H2&#10;rnxRkdSnHyi6FwvLPzT3W8zjEWe77Ost9tk9SzBHnf9xif299mt/VftbblcR7ptfi8/EcZbncc7E&#10;atRU32Uea/k9mTVtXPTvsI36jsjtuacIH7VbvhvX30O7Wl5Nfo95TKzbRURE2SOlG36vdvYiMH5G&#10;KM3HW4eGSpcacFBlvX8Z+lZ/Gg6yVdFoLfShqzsAT648ESpQW+1GV2voKoD/2EG0BIoxJeGbD63z&#10;7sD5S0Bu/jDlusurDEYLbnunWAc3PIX6YCz+/oB6p7d067n5XnjdAfhUjN61z9q6Gmm7ktlHSYqx&#10;XaVTioFLcpykH0uM8yaWE15Zj1p3Lw5HbPWOcy6I4L12QrRpRcWhfCLQdjDUct3eHOE8ir3Puo6E&#10;Wr67zvfativm8YizXVNs6+3D26298JRUJLDPRKWiphj+tubQsttfw+FLbpSVW86FS0fMqx/+sz3w&#10;u3ORqw0RERFlRmq9/fhOYn87UL1C3dB7L3CqPYiAX0+5CdHvDUD7Puw5q0bR2GMGVqGAN2v4BuHX&#10;tl8EhujFoFYRkgLwG8GrTGGRvfGoly3NRubrH+lF6XxVPow3ZA4OimB/QplKFfGitMQNf3dHQq3B&#10;nny32MRBDKrhcKmfC7m5ooJSvcqyz+zpQSntM2sQHeN4xNyuQq+YRzG03qqMl5malJjB/mz7ghAR&#10;0UiTclefV5tfVTf0ipe8N8DjQmDAmvIjewqaheLLJyLeB0BjyDWfChjd8FobtLUWcPV2rLriw6AM&#10;LCvLkDvYjPPivC+VQaIRQMoUFhEgytxteSOmdjPmJW3KkPbXQmXXqhDz+QwZpF+1MIJZEWDjDA4l&#10;lOtvv+IRWXrngsz/N/aJuW+sue/J7rMEj0f87ZJ58qFptVcSN6/br/iISuM49ZaIiGiYpBz8W8mb&#10;fWXvPqHW/VDgv2V/pxpHY44IpBbJ9I7zMg1CT58orQkFYZ45NSgNnEFLQjcsJkAG2kOZIpMGTz7Q&#10;eVas36AbU+py4TErRJKlFbxyWdgNtlZaa7yDHJdYakky9DQUaxCcVA9MMoXIXYVFEbsgjXMuOI6j&#10;vD/Auk9kmo6nejFmJpB2JUXaZyEVWCiCffsVjRjHI9Z2XelAZ0BUllJ6noJKkauuD91orFKMWhKs&#10;cKVNXqVyTxSVUzXsJCtGsiLI7kCJiMa0KL395GFu43JUO9P4gx2qxx4V3KvRgXZ7Lz9a7z4R7gHo&#10;Pb5jyNN/2NuPIv+QD0lvP/Zed5y9kdh7eJGtpEZ+taOXFIPZW4qcdw18ll5K5LzCetKR6x2jF5jI&#10;wtdbMnuXkfOsGbT0WhS+LtGp7YLqmUju91VVgKXnGts+kQHwtSqUqe1y9v4SuQcWx76z7bM0tsu2&#10;LxV5j0DClQDn8u3rHv1cEKzLlnnugzVaTzfmsQ5bt9D0sfdZ+Hnm7L0o1vHQxdqu+POPxb7u9vNX&#10;K8ttDX0ntXMpFy3W/RZNpGMZ4fthX77jmKhz15PUOUBERKNNlOB/9GLwrwxZ8J9oUEwjmx7Ehroj&#10;lfRxZd2JB7MjT6TtIiIiIkNG0n6IaLSJkINfWIEyMY43pRIREY1dDP6JslIHDlt7zJGvVVUYTPih&#10;UkRERDQaMe0ngjGR9kNERERE5MCWfyIiIiKiLMHgn4iIiIgoSzD4JyIiIiLKEgz+iYiIiIiyBIP/&#10;sUr28x/rSZ2yn/+UnlRKRERERKMVg38iIiIioiwRJ/gvw8pH1mF9Yx0K1BiTtw5rZZl6rSxX4yVH&#10;WcTpiYiIiIhoWEUP/ssXi8B9Egbag2qElagUrKhA4PgObNkuXns74J79AOZ6VbHvJF6W49XrzUAF&#10;GhvKVCEREREREd0MUYJ/EdzfeQ1N2w/iXTXGqqB+BoqDHThxVo0Qwf6pyy6UlOWpEXZX/ZEqEERE&#10;RERENJyiBP+d2NN0ElfVUESBflu5DPDdnnw1ZJWHaXe40HuxUw0TEREREdHNkNINv1c7exEYPyOU&#10;5uOtQ0OlSw0oWtqQzPlfjmpYrhIQEREREdFNkVLwL9N89rcD1SvUDb33Aqfagwj4+9UHhLMHzZz/&#10;LX8Zh8ZHFqNSFRERERER0fBLLfgXrja/Ggrum04CHhcCAwOq1OHsRfTCBa9xpYCIiIiIiIZdysG/&#10;VWXDOizACeyJktqj3yDci3d9agQREREREQ27W0qnVf1NvbfIw9zG5ah2pPEj2IEm7UZg2f//LBSr&#10;0YH2fXi52dLqL/P9ZxepAcGcbuj5B/TUo5qqSly4/IH2PlmTx9+e8rRSOtOnu2yTfMLvYuDQK8fh&#10;V6Ns5BN+p3Ri274ONYKIiIiIxroowf/oxeBfYfBPRERERA4ZSfshIiIiIqKRj8E/EREREVGWYPA/&#10;Vl05jl3RUn6k9teY8kNERESUZRj8ExERERFlCQb/RERERERZgsE/EREREVGWYPBPRERERJQlGPyP&#10;VbKf/2/NhkcNhpH9/C+vUANERERElA0Y/BMRERERZYnP5xYU/ot6H0EZVj6yHPeV5aDrnV5cV2M1&#10;3jqsfXAh5tw1E/eI1/jrf0GH/nBdm8qGdWicF7080z6+8ZH2b1FhAQaDH2rvk5Xnvi3laaV0pk93&#10;2abbJmL6FODC6ffwsRplU1COmrwBtJ71qRGjnLySsfpe1NxTG3pV5IjtvxVznliFyddP4eJV9VmN&#10;FzO/9RCqPnWOD+eZ83dYu3SWZd5FGGg5Z3ajGl5ei8k53Wjv+UgvmzvOdhwijStd/jhW31eOz3ra&#10;8L7ti0ZERESUOdFb/ssXY/0jkzDQHlQjrESlYEUFAsd3YMt28drbAffsBzDXq4oNYh4L3H3ojTQL&#10;okwLnMGurS9gm/HSnnPQgfOXRHA9xZHiVFiBMncvzrer4XguHTHne/hSMRY6U6os5fK161iilaoK&#10;LHzicUwZPBP9mQxEREREGRIl+BfB/Z3X0LT9IN5VY6wK6megONiBE2fVCN9JnLrsQklZnhohiXnM&#10;LkLvX1owoMbQ2CBbrh8VAavxWlipCgR72d9hZqEq0MjW9tB0jz6xDKWqRKcHwkb56jnO2mRqus73&#10;AhPKbMvylE+E51InutRwMgYHA+pd+kqX18C3W1QojO9SRGq/8B4NIiIiSlOU4L8Te5pOImY2RKDf&#10;Vn7VH4Tbk6+GZLrPLBRfPoE9MYMaGm1kcL+6OoDDllbuw0breeFs1OJgqPW7DahdHGoh98xZjNpr&#10;1hby1yzBt6wYzEdu225VdgSD1atsFYuUtcsgvxhTzHl5UVriFpWCVJ5wrE+La76MtNR37fsd3r6i&#10;BoiIiIiGWEo3/F7t7EVg/IxQmo+3Dg2VLjUgiOG7x/fhzf2dagSNDRWorRZB8xFr0G5x5TgOW9Jd&#10;/Gd74HfnIlcNaxwt8CaZhoMzOGRO34GWtkB4uk4s7iqstlw5CLWUO1J/kk35kSbMV/NdhbJuUUHZ&#10;56g4mOX6KyOVFlOHXtlyLpOIiIgoSan19uM7if0icKpesQ7rHxGve4FT7UEE/PKO3jzMvVfeD3AQ&#10;ycRWNAoUekUgH4Avajq7I61nVZUtL95/7Hd6vrwqt6X1eHPhcQTvq0VFIynOnH9LsGxN/Ukp5Ufl&#10;9O8SFRJPSUV4F6qOnH/zaggRERHRCJJa8C9cbX5Vv9lXvppOiojKhcDAgAjipqLEBRTPVhWDR5aj&#10;2hhurEOBmp5GoSs+DKq3kZQuX4VaWALw3eE3sXbtMwJkPa3HVgFwBu/ylanWbjP1J52UH1mBaUWX&#10;qKTUJtiy7++Pcn9AhtKGiIiIiJKRcvBvJbvzXACV3+87iZeNSoH22oe2INArewaKdx8BjXAyfcZt&#10;y+MPYwa1XsxcbG/5t/PBZ42LZXAugupFGbrJN5xK/alZnHzKj41KR6qJsQ+sfIPwuyei1LzxWaVO&#10;JVX54A2/RERElBlR+vnPw9zGNVhWNxPTC74EfMmL6bI/f7O/f9X/v+rjP//SPvz6SK+a1ukrKJle&#10;jq98wH7+EzHS+/n3nz2FgZIlWHZfqE/7PNWHvn8wB5Prv4ZZ2vhK/PXcGdxyew4ua33i6/3qL5tt&#10;TFeJ8VeP4JVD76k5+3Cx5UOMX7oE96n5Wucdl9ye8imYbplW7+c/tP3+zxeJzxQg51Ir/ieJ7c6Z&#10;WI3pOX3mvvq45xPkzf6aGKf35e8st7n+Htqvl2DZEuMZBKW4pW03Xjuln6dan//yGQGVhcjBlzG+&#10;Un7G2d+/F5PFdLmB7rHzXAYiIiK6KW4pnVb1N/V+TPAP6DWMmqpKXLj8gfY+WZPH357ytFI606e7&#10;bFPhbKxeDBzS+rqPQD4Ua0onbyIlIiIiyiIZSfshIiIiIqKRj8E/ZTXnA8vsL+dDyoiIiIhGN6b9&#10;RDAm0n6IiIiIiBzY8k9ERERElCUY/BMRERERZQkG/0REREREWYLBPxERERFRlmDwP1bJfv6/FeMp&#10;tLKffz4xloiIiCirMPgnUoxuPxdWqhEJsnUXejMqVLKiNwTLLl1udHn6OFbP8aqxqajAwpS7TZVP&#10;hnYeEzk/tU5q25M9ZqOSrLCr/aifc8tQqookOS7WcZLHMyv2ExERxfT53ILCf1HvIyjDykeW476y&#10;HHS904vraqzGW4e1Dy7EnLtm4h7xGn/9L+jQe9kU1HSqTHtFmscQ+PjGR9q/RYUFGAx+qL1PVp77&#10;tpSnldKZPt1lm26biOlTgAun38PHapRNQTlq8gbQetanRox8MrhZu3QWau6p1V8VOdG3LwU5E6sx&#10;/fYvw999ChevqpEJ+LinDa0tp3AhpxzTc/qGf5/KY11ZiJxAd/LLlgHl/YUR96P/7CltuwaKajH+&#10;Rjvae/TvVnJk8L4Exedew/+8G5o+7FiK1+Sc7rBllC5/CHM+PoLdx63b5cXke0qRc0WsU79X2/Yb&#10;lmMmg9zV94XmG5r3RFFpWIXJ153HV67jQ6j6NN5x1z+3bLZl3kUf2vZ5pGXnacvTp50zzrqNkcYZ&#10;8yjHZ+K8et/6gym/s6VfxuX2Nvi98lz9Ky62nDOf4P1xzycYv3RJhO3T+QdzcPeSOfiSc75ERJRV&#10;orf8ly/G+kcmYaA9qEZYieB+RQUCx3dgy3bx2tsB9+wHMNfW6NSHN2WZ8Wo6iSTiKSI7EaSurg7g&#10;8NYXsM14vXLcDHwywX/sd9p8D7erEaPFlePYJffHvg41YuTwzFmMWpzBoWMRKiWXjoSOpXjtcn5G&#10;HPOFE3pxOGy7fPAFgMF+8fkrPgwiAJ9jUn/b7gjz7sD5SyK4nuK4QlJYgTJ3L84neNy7jhjzPYKu&#10;CfPDWtudy078fNKvaEwZPBP5vPYNivEB+K+IZfSLHRAYFNtu1YHDu88gd779ioBJnidHAqhdHCMd&#10;kIiIxrwowb8I7u+8hqbtB/GuGmNVUD8DxcEOnDirRvhO4tRlF0rK8tQIoswqnVIsgsVOdKnhSGzp&#10;N7aUCNnCqqc8hFJZrGkoetAVPj7EPu/MPfnXSNUIrZc9NUNrBRbl1uU7y43xYSkf6r4O67TmZ4xU&#10;ofliv7qr9PfaK0rg6BRr3qYK1FYDLQdTqaSJY1ZTLALt1yIccx/efsUIqkXAu/V3eFsExInoOt8L&#10;TCizp8uUT4QnzrkVmV4JyZTS5TXw7RbbZfyuOmmVPLU/2l+LXPkVn2m5VIzasGOhtDejBVWojZj+&#10;o74HvBeIiGhMixL8d2JPvJb6QL+t/Ko/CLcnXw0RZZYetM2PHpg4rgzsanNjoeOG59L5j6N2UG+V&#10;PXzJjdo6Y14ygFQtuWqMjQiUa3HQbMnd1YaMtp56qleZ67XtSK9YT0cutyhfnduqlh1AaU1o2V37&#10;VOvyJTXCSbZMq2nlvD3V9fq8jasFYhwCZ/T32itSsB1FtHkbKkWQHehBV4KBuU2SrfEJa5dBfjGm&#10;mMGvqHiVuMX5lcJVE20d1RWIDOjal3glJhb5XfGUiIqZGrbzoatbnEPOqx9ERJQ1Urrh92pnLwLj&#10;Z4TSfLx1aKh0qQFDERY8sg7rtZczJYgoSbKlU6VZRGqhllcGrK3E/mOt6HJPRKm1hf7SETO1RKtM&#10;jPMmFsCLQPmwJSXFf7YHfncuctVw2izrpQenbnis6y2Dc5X6kvSyLdNGnHc64szbky8i42u+6K3+&#10;5rHUX7abUb258ISltSROVpgiz9uR+pNCJUNWIrX5rpqITtlS75jWvuzMXSVKmEwPinGOaClDEc99&#10;VQkegeljRESUOan19uM7if3iD171ChXc3wucag8i4Dfu+O3EHmu+//Gg+CwrAJQuo4VetnQXI9SD&#10;jAhkxlmCMu01394KLdhad6OlTUSkpw2Z815VlbFW/8jc8Fq+K/7ujtB6WlM/RrjcXBH8x+LI+bcG&#10;0VrFIQ2x8u6tqT+ppPzoOf+70RJwo6w8/EfNvuzMtOYnRbsPIkYlL07lgIiIxrbUgn/havOrtpt5&#10;4XEhMDCgSh3OXoT4c0uUMV37ZIqOPUgO3YiZ2cCrdPkq7aZVMzVmd5QbMjMm/AbW0WhwMPWEeK11&#10;eqiYqT9ppPzI+w5aI6Q6ReWD/5p665CptCFToVcE9vqNwRGleVWFiIhGt5SDf6vKhnVYgBPYE+VG&#10;tcqGWSgO9uLdMRDQ0Agh88nNIFnlMUfr5SQTzPQVL2YuTqHlX94gK68axLmZsnT5/NTz5FOhtQI7&#10;0qMyJHp6SQKGtHVapf7ULE7vvgJ582wgxs21DrIyZMvFr6xH7VDc1xAnuI+ejqVu+I31cEAiIhr1&#10;ovTzn4e5jWuwrG4mphd8CfiSF9NtffXb+/HPv7QPv5Y3DhpkN6Er55h9/JcGT2DL3tND3se/xH7+&#10;lTHVz7/eH7qtf3UR5bfsDrXsy772L+TUYlnE5wDciq/OqMStfVH6cZeB+ep7xTSlItj8MsZXyulD&#10;/azL/tEn138Ns7T5VuKv587glttzcFnrYz20bvIZARhXqi/b0f+73ke7CLocffFrzxYoE2VqnSff&#10;cga7LOlIueWx+tiXwdoq3CenGyfmdXulPg+jv3y5zKIbaDfPAdk/fhE+arf08379PVzOqcaiBcZ+&#10;K8KAtl0ZmPfVzyFv9tcwPkK/89p2x3omwvWP8KWKOlQ7+sBPhNxnlWX6+hov5zME/J8vQk15AXIu&#10;teJ/Ev4OOM+jj/D+p0WY9bVK81yJdbzkOTpQsgTLjOcAaOfwq+hQ+0v2nKQ9+0A+syHCeZio0vp7&#10;kf/+UbRG3G9eTJt7F/76zoGI34VxFZUY787BR0kuk4iIRo9bSqdV/U29HxP8A/p9BzVVlbhw+QPt&#10;fbImj7895WmldKZPd9km2ZXjYuBQtLx2GfBO6eTNfTeZ1tWn7DFnjB4HbftKemwVmoTJc3Q+cHiU&#10;3OMwIsjv/apctETbZ3Kf1gxGPR6y69iF4+wVUCIiGlsykvZDRBSJ/9hBrV/5RQmmxti0v6bf2M1+&#10;5xNUgYWrqjAY8dkIgqwYzHdHfu6CSktj4E9ENPYx+CeiISQfyHUEg9WLU+rysmvfbrSMm2/vBnSI&#10;WB9YFv66CV12Jskzpwa5bbujPlG4tE5WDKLcBK91pftCxp+aTUREIw/TfiIYE2k/REREREQObPkn&#10;IiIiIsoSDP6JiIiIiLIEg38iIiIioizB4J+IiIiIKEsw+B+rZLd+sZ7UKbv2YxeKRERERFmFwT+N&#10;DrKyEqsyM4S0LiBv0rKJiIiIMilO8F+GlY+sw/rGOhSoMSZvHdbKMvVaWa7GWxTUP2CWR5wHERER&#10;ERENm+jBf/liEbRPwkB7UI2wEpWCFRUIHN+BLdvFa28H3LMfwFzLQzwrG9ah8Y5eNMly+Wo6iauq&#10;jIiIiIiIhl+U4F8E93deE4H7QbyrxlgV1M9AcbADJ86qEb6TOHXZhZKyPH3YW4e73R1oYsBPGZZr&#10;eQrr6jnW2qZKC5L3OhhPZbXd01CBhcZ457SSnN5SHuuJsqXLI31GzZ/3URAREdEIFiX478SeeIF7&#10;oN9WftUfhNuTr70vKCuGOwBMawylBa2tVxUDolS5q7AwtxXbtr6AbbvPANWLMbNQlUmifPWqXLSo&#10;cv+EGlXuxcxvzUdu22592q1HMFi9yhK8i8B9SqcqE68jvSidvwylqtRKBv4Lx53BLvG5w+1qJBER&#10;EdEokdINv1c7exEYPyOU5uOtQ0OlSw2I4N8j3o8vBv4nlBaEyuUR7wsgSlhABN37xLkkXelAZ8CN&#10;snJrC34ALbtfQ5d8q8q9sriwAmU4g0PHfLJE6EBLWwClU4xW+g4cNuYrtXeKebjhsVYsBDPwf+U4&#10;/GpciJiHrDhY50NEREQ0wqQU/Ms0n/3tQPUK1bJ/L3CqPYiAv199QIRh7W/iqBFraWlBgDuPrf+U&#10;KT74r6m3hkAPuq6o96L87VdU67w3Fx55VcCS1rO62q1/TDFSefTX/PBWfzF97QTA390RIfAnIiIi&#10;Gh1SC/6Fq82v6q366mZeeFwIDAzoZZYUIKKh4YVnHDDYb9Qw45BXDYy0HuOlWullV54LJ/TqLffa&#10;64h+9cBKTq+lGlnThYiIiIhGl5SDfyvZs88CnMAedQNwpLSgu8cH0d2pVw6I0lZZj1p3L84nkncv&#10;03jcVVjkvMnXKjCIQfW2dHmEln/pynHs0u4H+Dv7vQYadcMvnwdAREREI9jncwsK/0W9t8jD3MY1&#10;WFY3E9MLvgR8yYvpd83EPWU56HqnF9e1/v+X4z45TrzyL+3Dr0VQZPqoF6ev34Fli+Zo5fdUfBnn&#10;9r4aSgMaQh/f+Ej7t6iwAIPBD7X3ycpz35bytFI606e7bNNtEzF9CnDh9Hv4WI2yKShHTd4AWs8O&#10;w0HJBLm+5VMw/Z5a1MhXaQCHt6r8fkmWF91Ae8Tt9eFiy4cYv3QJ7jOmF6+866dw8ao4Z3o+Qd7s&#10;r2GWGp/fcwbv3+7BR+1teP86kDOxGtM91/R5Xz2HCznVWLRgFibndKO9Rz/fpHEVlRjvzsFHPfp0&#10;RERERCPNLaXTqv6m3o8J/gH9voOaqkpcuPyB9j5Zk8ffnvK0UjrTp7tsk+zycjFwKOLNqYLs2lL2&#10;cMMbVDMm9g3BRERERDdfRtJ+iLKaekYAA38iIiIa6Rj8E6Wr/TX9RmEG/kRERDTCMfgfq+TNqbGC&#10;URmwMuWHiIiIKKsw+CciIiIiyhIM/omIiIiIsgSDfyIiIiKiLMHgn4iIiIgoSzD4JyIiIiLKEgz+&#10;xyr5kK/lFWogBtlH/bdmw6MGiYiIiGjs+nxuQeG/qPcRlGHlI8txX1kOut7pxXU1VuOtw9oHF2LO&#10;XTNxj3iNv/4XdOgP10Vlwzo0ztPHW1/WzwyVj298pP1bVFiAweCH2vtk5blvS3laKZ3p0122FvR/&#10;YyIuN/uQVw5cHKzQh0+/h4/VR0K8mHl/Hf7a+ke0X1WjiIiIiGjMih78ly/G+pW56G4Hbh8XwDu2&#10;4F9UCh68C389vgMvH/4L/r/3cnDPojp43nsXPSL2vnpejPuz5SXKKyq+jPff1suHUtYH/9ffQ/v7&#10;E7F83dfw1XGlqKn8BMe3H8b7qtimsAZzplzBsf+OVDEgIiIiorEmStqPCO7vvIam7QfxrhpjVVA/&#10;A8XBDpw4q0b4TuLUZRdKyvLUCLuCsmK4L5/GUZ8aQcMnMIhB9daptK4K6O7gU2mJiIiIskSU4L8T&#10;e5pOImYmSKDfVn7VH4Tbk6+GrMowqxJoa+lUwzSkZNrPYuDQ1iPounQE2w4CiyLl9IvP1U7oRcsx&#10;1siIiIiIskVKN/xe7exFYPwMzPWqEd46NFS61ICddpWArf7D58px7HrlOPyFXuRah7XCEE/5RHgu&#10;daJLDRMRERHR2Jdabz++k9jfDlSvWIf1j4jXvcCp9iACfufdvLLV34Xei2z1H3Yy6N/XoQacKlBb&#10;DbScjFZORERERGNRyl19Xm1+FVu279BfTScBjwuBgQFVqgu7N4BGhsoylAZ60HVFDRMRERFRVkg5&#10;+LeSXXsuwAnssQX5qtX/L3HuHaBh5sXMmmJ0tYanAhERERHR2BYl+M/D3EY9padR5vK7KtAo03sa&#10;61Cglcv+/1XKj3jd7d+HLfvtqT2VDbPY6j8SFVagzN2L8+1qmIiIiIiyxi2l06r+pt6PCf4B/b6D&#10;mqpKXLj8gfY+WZPH357ytFI606e77HhKlz+O2sHd2MVefoiIiIiyTkbSfmj06Nr3AgN/IiIioizF&#10;4J+IiIiIKEsw+CciIiIiyhIM/omIiIiIsgSDfyIiIiKiLMHgn4iIiIgoSzD4JyIiIiLKEgz+iYiI&#10;iIiyBIN/IiIiIqIsEecJv2VY+cgsFAc70NR0ElfVWI23DmtXVMCtBnuP78Ces2pAKKh/AI2VLjUE&#10;BNr34eXmATU0dPiE35HryRffwDcnqgEl2LoFqzeWYPOBpcDrS7BhkyrQrMGzu9cj/y3n+Ag2bsX+&#10;pSVqQHfONr+ntGVMVUPoeR0Njz2nv48wLdCNP9z/BJ5X61DvMoYlOa956N+8Bk/v1EbEFGm77etm&#10;LCOIZts8jfFqUNH3mf6hRZt24kfet0LbYrXm59i1oQb2yY3tcOwPKdiKn636IQ6pQSIiIhp7orf8&#10;ly/G+kcmYaA9qEZYiUqBCPwDIuDfsl289nbAPfsBzPWqYjFt4x29aJJlqhyVC0LllLVk4Npw/xLz&#10;pQexz6G1B5ha/ZT+IcOaelSJoLs1XuAvbXrCMt/XcU6N1umBrqxcmOUTl2LXpjV6sTHt691iQAbH&#10;8jNGoK8LBvNRs1ENpMC53bbKjNxOtOIPrUDVbLVOmp14epX8/BY0i6+hMQ8j8E+MsT3Gy75dshKi&#10;jxfLQA1+tPvnWKTKiIiIaOyJEvyL4P7OayJ4P4h31RirgvoZ2tWAE0ZLv+8kTl12oaQsTxssyHMB&#10;gf7QlQJfPwLqLQ2HOvxgza/w228brx9hnSqR5tb/wlL2C/zAVimLPS3QiJ+aZb/C1vo6NT49z7eJ&#10;wHtiFZ5Uw9Ki2VPh6jljC1ZTsWjTPEzted0ScD+HDSLQd02tTzjQ7Tt3DkXzhiYw1rZzoA/PHxdV&#10;liTWKbNkRUNUilw1eNBayZFXDw68EaooERER0agWJfjvxB5nmo+TNbgXrvqDcHvy9fedvQiMn4W1&#10;9XploLJBpg714l2fNkhDSgbvj6Hm2gE89OvvqtfPsEOVwvtdrMArZtkv3wFq7vsu5qriufXfij6t&#10;Nu/7UfjOi6rsAK5Mfww/rVDF6dh0BudQYmldX4PFU1041xYhnSVJ5V4Xgj7Zqm9xoR9B11QsTjSm&#10;7fshXh9I4vMJs2znzj70JbNOGdeN/iBQVMRAn4iIaKxK6YZfPbifEUrj8dahwZLfL68EvLx9H7rv&#10;WI71j6zDApzAlniVCcqMivtR4+rB3v1NaoSD71f4cfNJNQAc7ezEhy4PJqlhTfE0R2u/Io5zOU5j&#10;mzl9E/a+8xEmlTaq4fhcNeux/8Ab5muzGew7Un+SSfmJaQ1KRB20r8+RKiMDbfU2Uc+39aN+pSM1&#10;KUH27d6JZ4342radch+4HKk/6SrBNy37e3/MtJ6d6HbelrPzh1iddKoRERERjVSp9fYjgvv97UD1&#10;inVacL/+XuBUexABv36zrXYz8CPLkfcXmfO/D23uWeJzi1Gpl9IQmptbAAT9uKiGwznSelbOwG2q&#10;RDra/I/Y2zsRKyKl9Xg9uM01A98zphWv703/iipMTKzcd2vqT6ZSfoyANqw1e00RitCP7mRi2k2v&#10;oznPnpqUKPt2h27qdW6n3AfJpCPF58j5j3lDr15RIiIiorErteBfuNr8qn4zr3w1nQQ8LgQG9GbD&#10;ytoKuC+fUL3/DOBok6gABItwt0oDoqFzdDD29ZV1DY+hBqfxSyOtZ89pfKjKDDv2Gyk/elqPrQIQ&#10;tExrvKJdZUiWmfqTuZQf6awvCJfX0ZvP5Hy4gv2wdFCVgJ04eC4fSzcVqeF06duJiUtDLfOy16Gb&#10;lfqjXYWIcJWEiIiIxoyUg3+rygY9tcfa1Sfc+ShQb+GdihJ5D7CqHNAQ6ngXF10z8GisG3Gv9eGo&#10;9qYOP7jP3vJv14NBa2dPicw7LSr1Z95DSaf8LNq0NZRKs7EKUxGa/tDxcwiKADuUYvQUNosg+9xb&#10;yXdreWjjW+ibOhWZCf9LkK9172lpmdd69sl06k8ixD6R3YLabowWeMMvERHRmBKln/88zG1cjmpL&#10;Gr/G7O9f9f+vRof34R8+vfM5AEOF/fxLskee+y15/D3Ya9y46/0utlpSfS6+cxqF0z34b61c3Sxs&#10;Pe69Bxwt+855i3kc/y5+3KEGYojez7+lpdnoc9/aD39CrH3iO/vLFxx93tv62U+gn3/rswb07Yiw&#10;jCjk55f6HNspyeXO6w/rW1/ru3/qOTG+GYsT6effdsAEY98l2c9/2LGQ1DwQqYyIiIhGnTgP+Rp9&#10;GPwTEREREUWWkbQfIiIiIiIa+djyHwFb/keWiKktpsTTbzIvPHXGJunUJSIiIqKhxeA/Agb/RERE&#10;RDQWMe2HiIiIiChLMPgfY+SVg1SlMy0RERERjXwM/omIiIiIsgSDfyIiIiKiLMHgn4iIiIgoSzD4&#10;p1Hl0cWDOP1PffjjTDUiQc882KdNJ1/HF3+mxg6johs4Lpf/4CdqRGZkbrtkt6U78ewaNZgU+RTk&#10;N7B5oxrUrMXC37yE1d+fA8zbiNXi/cJ1qohGHc/3n8ejv/lXlIr3pc++hEfFwfboRRrZHe+uTdFO&#10;HnlubcWTaoiIiG6uOF19lmHlI7NQHOxAU9NJXFVjNd46rF1RAbca7D2+A3vOqgGhoP4BNFYafbP3&#10;4c3tB9GuhoZStnf1eTOXLcngfGPtDTUk+HOxaUsOtqnBdBnzP/9GEb7xthqZBBksN/TfjtkHh7ne&#10;K4P/hwfhvujFjN9/UY1MTCLrnN52yeB9ParObcHqjaEHJsh5Nk5SA0qk/f7ki2/gm3A+00AG/8uR&#10;27IZu5rnYPV37sLgaw/j8A69VAaQC2UkaeGXn/33Um06WD6rm4OZmzfA+5ZzfLjweXfh8N//s/i/&#10;QV838yNd+7Dt6Zf19+v+FY8uc6yYOb2+DrVu6/zkvO6D7z+fxNtvaSNicCxX41w3YxnX0WKbpzFe&#10;DSr6PjumvZcB+mrvf4e2xSrSdgX+jF0bNsEfocw6X0mbd+0VbV0h92++mlaVG8+8wOtLIEaH0Z7V&#10;MfUcfrbqhzikxhER0c0RPVIoX4z1j0zCQHtQjbASlQIR+AdEwL9lu3jt7YB79gOY61XFYtrGyqAI&#10;+PXypnYXFjTWoUAV0xg1MygC8y+g6d+KMMN4ZTDwl7YdzNXmm0rgf1P15WC23B9JBv7DYdGmh1CP&#10;VvyHJfA3BFpuDx3LSPt941Z8c2I3/hD2MLMu+ALA4PsigHzrEgZxHb5QhKuRAea2v3/YfOnB5ss4&#10;Lz5XWrVW/5Bh3hyUiaD7fJzAX+p6OjTPba85FqoCcFm50D+zD12ly/UrFNKOf7ZMJwNz+RlrcC7W&#10;O1CIKSlfxZBBvbHs8Hlr24k/43CL+JWtV+ukOYa3N8jPb0aL2K/GvrMG6HHJYN9crnjZgndjW8Xr&#10;P/8M1G4I7RPB//4VMf2gOI7imPquA/2XLNNKz2HD5lYULY3cwn9o4xr8YaAG/xD16gAREQ2XKMG/&#10;CO7vvIam7QfxrhpjVVA/Q7sacMJo6fedxKnLLpSU5YmBPMy9swiB9hazpf9q82n0uooxzagc0Jj0&#10;zDRRUbz4ZfxEDYf7DC+sD6Wp2FNg9DKZzhNKZRnEC0WqGJ/gj8Z0tvEhRkpQrM+kQs5XptSE1sue&#10;diTHy3Lr8p3lxnhnak6seRvzk63v7toPzPKEU4dEZUx+1rpe4alBT+HBGqD5pVRaZNfg2XklOPf6&#10;E3hejQnRg1W9lf5lEVgm0jKu6zojo/9qWwu5p74cnq42e6CcAs/370Np1z7L1QOxbiLQ95TPsaWx&#10;xDJ49ixy59nTXjJF204RWHc1ix/XJNYpo97ahF1yn9RarlLISpGqLPj//cnIVxd2/hCv95RgaZQA&#10;//k9rUDN0sjpP2t+jl0H3oiROkRERJkSJfjvxB5nmo9ToN9WftUfhNuTr4ZE8cCAeif1YyDoQl6o&#10;mMagn7zrAib5oganzzz4Ab4+4FWtyLfjT3m+sGB0yhI9fUV+puniDXx9vjGvL+Ib2nRenFdjbIpu&#10;oBHj1LyLsKkF+Po3buBRVZwuGXwb6zXjDZdYzyCeUWWSLN+Yf5tadg6mzAot+ye/19ep6aIa4WCd&#10;t3Va4yqHnM7WAp/M1QNxPIz1kuvtrr1uW29srMLU4DkcDG/0j29NPapc3WiNkOaRlh0yyC+1tK7P&#10;QWn5raJSECHgTFKu91b4nZcgugbhd5ejdJ4ajuf9TWjpT+LzCbNsp7xaksw6ZZrcJyiEJ8nlP9/W&#10;DdfUeixSwzY7m3EmWIIa270hREQ03FJJEMbVzl4Exs8Ipfl469Bg5vcP4N33gii+M5TmU1C/ANVG&#10;MY1db7tEkCmCc1kB0FqarQHyJ6iZ5EKTGbh+Do+fEMFo2V/tAfpFr5m3rlUm8v43sQC+LwffsOS7&#10;b2vLQcDzKaao4bRZ1gtvf1lUQD7FBOuVBXlvg9q2pJdtmXfG19uyXpHWe1GRqJEP9EVt9bddcXBe&#10;TZmcD1ewH5ZbfZLiqd2AR3/zkvkK3RDsSP1JIuUntjmQ7RNaKpKVlpaUnK4zV1C7zJGalJBbUfud&#10;0Dbbbpy1bafcB7c6Un/S5L5Lu/HaXPazMdY/hX2iudCPoCsf5WrQbie6B0Q9vShC6/7OH2L1/Uts&#10;95wQEdHQSCn4l2k++9uB6hXrsP4R8boXONUeRMCv32x7tflNtKECjbJMvBpwGm3BINS9uDSmGS30&#10;ssU6iEYjYCz6XxRCDhuBpHgtCb+f5Py7llZtWZlI+J4BR0qRvLlWlQyNGyi0PBA50Pml0Hpq+f2u&#10;GOlPI0e5N3at3J7zn4vH+1SBoFUc0uDM+bfeyGtN/clUyo9MRZI/UblfdQTU8yYgF1fgTzAtSbNj&#10;H1ry7alJiXHk/Fvy7p3bKfdBMulIcTlz/iOl7hi0fZKCnX3oQz5KomTvnPUF4fKWqCEiIroZUgv+&#10;havNr+o3+8pX00nxl8tlSfUZwNEmVSZeLzcDea4gfD5VTFnhJ7+XKTrWINllvxlYvjJ0Q7CWUiTC&#10;lU3GfF/KRUCVDY0cXEmvY6QRQQZjqTrUN4S1eTP1J3MpP5K8WdXjdYTspbnwqJtZE3cMXWcLUfv9&#10;CWo4Xfp2onR5qGVe9sBzk1J/tIpIshUiaU0RitCP7igN+LKyGfR1qyEiIroZUg7+rSob1mEBTti6&#10;+gzRuwvF8eHp6pNGkJkfY4oRJPd9CWf8QTRmuJ97m4HPq4rEZ3jhG8m3/MsuK/cfcPZXH+6ZB32Y&#10;4s/BEUsr+FA6358Tnh6VIVoAn1cUOUc7npgpHulSqT/zvp1kys8czHw2lEpTWiUCaEtrur/5LPwi&#10;wA6lGK3FQhFkd71l7fkmMf5//28Mlpen1kIephRerXtPS8u81rNPhlN/ErHuX7G6VlS4XnP0RJSI&#10;mKlga1CSJ34K+iLUDNQNv/tffEqNICKioRIl+M/D3EY9ZUfrq9+lUnjM7jplQK9SfsTrbv8+bNnf&#10;qZVotG5CjfIZGNhrfwYAjUWOtBstredT/OklI1Xkc3h8i36Tr/Uz4b3PRCF7rtGmEYE3buDrD8v3&#10;oRz0nxzJRcC81+ADFHZaW/5DPQVZe85JeNmSOW8xj7xknl2Q/rK3HRyHP2EQG9V8QjdUZ2C7Np3B&#10;OVcNHkzlJkx1A2e03l3iceb8W7uWlLTUH/etSab8HMPbrwGL1Dy1/uit6S2yJ5v//DNylxnLdTxT&#10;QPZ5L8dr/d7LZw7Iz+gPtwonKij9Yv3UUFrWVaM0cFZUQtSwRl5duK5Sf2Q//3Jd9L7+jX3n3Ge2&#10;KwfyZc3rd+b82x7UZWyreC0r1Coh8Z6nEMmT1SUInmuOfA9JrBvEtXQhYWIVHwZGRDTE4jzka/Th&#10;Q75u7kO+xiLZVabWY84I7KM/E9J6ANPGrdi/FPjD/ZG6+6SsIlvvN+Tj9SjngryyttRnf5BciP6g&#10;ufoB58PiiIgo0zKS9kNEo9ehjb9FM1J8ANOmJ/CHnhJ8k+kaWe4pbN5Qg76Iz3zQK5jfzIv8IDlZ&#10;tv8AA38iouHClv8I2PJPVmO95V8ngrcD89C/eQ2eTrq3Rb3VNv+tJdiQ6T7/HUqffQkLI+fgCPIp&#10;tSnkqWfCvI1Y/Z27oqYAyZ6Nknoa7ygjA/h/wG+jtOrLc6sKrbw6REQ0IjD4j4DBPxERERGNRUz7&#10;ISIiIiLKEgz+iYiIiIiyBIN/IiIiIqIsweCfiIiIiChLMPgnIiIiIsoSDP4pcyp+hN+u+S7mqsHh&#10;NLf+Fzdt2URERESjRfTg31uHtY+sw3r1WlmuxpvKsNJSvrY+T41XyhebZesfeQBzvWo8ERERERHd&#10;FFGC/zzMvbcY3Xt3YMt28Treh+LZ1gBelDfOgrt9n16+twOoXB6qIMiKw2wX2tT0Te1A9YrFqFTF&#10;REREREQ0/KIE/wM42vQqjvrU4NmL6IULeflquLwW1a4+nGoe0Id9J3HqMlA8qUwbrKytgPvyaXP6&#10;q82nxfRFmBp29YDGokkyBefbv9JeW+vr1FhgXYM+rKXoqPKfVqhCTSN+qsY7p9XItCJLuX1aO7ms&#10;8M/IJ42+gf0vPqWGiYiIiLJLSjn/BXku4PJFtBvD9Q9gwXjxxp2PAuTB6wZ6L3bqheoqQbF4585z&#10;pAbR2OOagRWeo3jo19/FQ3tOA9O/hR9YUr5um/4YvqfKf/nOR5h0p5GnX4cfrLkfhe+8qE/76wO4&#10;Ij4bCt5FxaD0XVUmXsd7MGn2j7BOlVrJwH/FuNP4pfjcjzvUSCIiIiJKLPivbBDBe7ADJ86qEQaV&#10;1994Ry+a9nYg4Bongv+QygaZ778cJe/tQ1N7EG6PcemAxqygCLr3N+nvfSdxNvgVlJdZWvAt5Uc7&#10;O/Ghy4NJcsBbh3Kcxrbmk1oZ0IS9snJQ2mgO/9iYr9TxLi6Ks22C416SuUbgv/NXOKrGhTyHDfcv&#10;QcNjz6lhIiIiouwSN/jXW/X78GbTSVxV4zTjZ2H9ndfQJHP+ZVn+OLiD18zPFM9eh7v9+j0BLzcP&#10;oMDjQsDfr0opO5zEpWvqrfJhz8lQUO77FZ749c+wQ773enCbawa+Z0nr+d70r2gfMxipPPrrfr3S&#10;YCWmryl2LIOIiIiITDGDfxn4N1YCbXsPmik+0tWBoPi/vUKgpQIF+sXwAHwBMeLyCS3o1+mpQIEB&#10;Y5iyQx0mjAOuDBqt+XHIqwJGWo/xUq398j6BFcU92GuWHcBFrcRCTq+lGlnThYiIiIjIEDX4DwX+&#10;lht/DdoNwEVY0KDf4Cu7/ZxV6TLz/Nsv9mlXBszef9QNwuecaUM0tlXcjxpXD9oSybuXaTyuGXjU&#10;eZOvVdBvBvzrGiK0/EvyaoJ2P8AvbPca6NQNv7t/jkVqDBEREVE2iRL868E84EL1ilBf/usb61RO&#10;fyf2bD+BXpn6o5XNAo7vwB4juD97UHUPqqabDby53X71gMYoa+qOOO57jbSeuJrwY3WTbyi1J9Rb&#10;z9Hmo1rlwJj3ff7T4S3/ho6f4ZfvADUrnT0GdaNfXrRyTcXiNfoYIiIiomxyS+m0qr+p92OCf0C/&#10;r6CmqhIXLn+gvU/W5PG3pzytlM70o3nZo8GTL76Bb+a14merfohDahwRERFRtkiotx+iUW/jVuw/&#10;wMCfiIiIshuDf8oOm55Ag+zmk4E/ERERZTEG/0REREREWYLBPxERERFRlmDwP8akc8PuWL/Zl4iI&#10;iCjbMfgnIiIiIsoSDP6JiIiIiLIEg38iIiIioizB4J+IiIiIKEtEf8Kvtw5rV1TArQZ7j+/AnrNq&#10;QFOGlY/MQrEaCrTvw8vNA2pIV1D/ABorXRGmHTrZ/oTfkUx7uu5ENaAEW7dg9cYSbD6wFHh9CTZs&#10;UgWaNXh293rkv+UcH27Rpp34UY1LDUnd+MP9T+B57b0+n3prsXDOWN6an2PXhhpYi/X12qmGnPMP&#10;onnzGjytFUeetzm9fLjY0hLb/LR5ed9Cw2PPacOxhG9X+LoZy0DP6/Z5GuNtrPvlKbHf56Hf3Bar&#10;WPssUpl1vkRERDRSRWn5z8Pce4vRvXcHtmwXr+N9KJ79AOZ6VbEsb5wFtwj4tfK9HUDlcqwsV8Va&#10;+To0oFf8RxQiA1ftYVvqpQexz6G1B5ha/ZT+IcOaelS5utEaJ/A3yeBXzfcPPSX45u6fY5EqkmTg&#10;al22WaHY+UOsNsdvQXNQjVe0AHzqOfxMfeZnrUD9hq14UivdiadXhaYzts8WnAdFwdR627okxbJd&#10;YfMWnqwuEdv2Os5NrFLrpBgPNnu9WwzI4FxOn1yAHnWfCdZjqe3vA8Y+ISIiopEqSvA/gKNNr+Ko&#10;Tw2evSiCeBfy8tVweS2qXX04ZbT0+07i1GWgeFKZNlhQvwB5f9mBl5v1VngabnX4wZpf4bffNl4/&#10;wjpVIs2t/4Wl7Bf4gVmpk2JPCzTip2bZr7C1vk6NT8/zbSJAdQSvi2ZPhavnTEqtyWd9jgg+ZU/h&#10;wRqg+aXQk4EPbfytCPRLULNRjYjrHM4M1ODBhD+fjKdQMzGI/guyApXMOmXW84/Jyk8Jlm5ao8bo&#10;5NWe/awUEBERjRgp5fwX5LmAyxfRbgzXP4AF48Ubdz4KxD9Xm18dtjQfcpLB+2OouXYAD/36u+r1&#10;M+xQpfB+Fyvwiln2y3eAmvu+i7mqeG79t6JPq837fhS+86IqO4Ar0x/DTytUcTo2nREhsjV4XYPF&#10;U1041xY/NSacPi0G+syAPWVrilCEfnTbGtt3olvUe8OuVMRwcE8ripL4fMI2VmFq8BwOivWTFZ5k&#10;1imz9H3i8jrTjIiIiGgkSSj4r2yYheJgB044A/ryxVj/yDo03tGLpr0dCLjGacE/3UQV96PG1YO9&#10;+5vUCAffr/Dj5pNqADja2YkPXR5MUsOa4mmO1n7FW4dynMY2c/om7H3nI0wqbVTD8blq1mP/Adka&#10;rL82m8G+I/Un2ZQfaeJSNd/1qDq3JSynfurS0HL3H9iJZ+2N1JFNzocr2A/nqZ/0lYWdzTiTNy+x&#10;ZTqZ26W/QvtMT/kJnmvWKjmHjp9D0Jn6k6Zk9lmkffL8Y8mnGhEREdHQiRv86636fXiz6SSuqnGa&#10;8bOw/s5raJI5/7IsfxzcwWv2z9Cwm5srql9BPy6q4XCOtJ6VM3CbKpGONv8j9vZOxIpIaT1eD25z&#10;zcD3jGnF63vTv6IKE+PM+bfmkFtTf1JK+VG58T9rDcIVIcfenr8e6SbXCC70I+jKF5Ueu3KvC0Gf&#10;zKVP1E48/VY/qmanEP07cv5D+0xP+TlzXG2IrGAklY4UXzL7TO4TIiIiGtliBv96bz1A296DZoqP&#10;dHVAtvDZKwRaKlCgn8H/TXZ0MPYRWNfwGGpwGr800nr2nMaHqsywY7+R8qOn9dgqAEHLtMYr2lWG&#10;ZJmpP+mk/Mic/LdwzpWhHPudfeJMz0eJLWZfg5I88Q3oS6T2YCG2r69mKRarwbTJlB+4UL/BaJnX&#10;e+C5Oak/siIiTo+kKkREREQ03KIG/6HA33Ljr0G7AbgICxr0G3xlt5+zZJeeFzvVMN00He/iomsG&#10;Ho11I+61PhzV3tThB/fZW/7tejBozeRIZN5pUak/8x5KPuXH5jn8vjUo5mPv7SeqjVtDqTRaupGl&#10;NV1bJxFgPxya16JND6Eerfh90usn1ysfVVPVYJoWFeWHXRXQevbJcOpPfLLrz6WYGmzFfzh7IuIN&#10;v0RERCNKlH7+7X34m4IdaDJb++2fsfXlL+8FmF2kBkKGo79/9vMvyR557rfk8fdgr3Hjrve72GpJ&#10;9bn4zmkUTvfgv7VydbOwNXuj94CjZd85bzGP49/FjzvUQAzR+/m3BIzR+qyPI7zvfNmH/VIUafNH&#10;7H7+Beu6WccbbOsugtyfrTJ6/0mgn/95/aHPG88USHD7oj8TQF9u+DMQ9O3WnpmARPr5F0G79t5g&#10;PMMgyX7+o2yPvt/4DAAiIqKRIvpDvkYpBv9ERERERJGl1NUnERERERGNPmz5j4At/yOLlvpiy0Wy&#10;MtJU1OAoEikNKoSpMkRERJR5DP4jYPBPRERERGMR036IiIiIiLIEg/8xRl45SFU60xIRERHRyMfg&#10;n4iIiIgoSzD4JyIiIiLKEgz+iYiIiIiyBIN/GlUeXTyI0//Uhz/OVCMS9MyDfdp08nV88Wdq7DAq&#10;uoHjcvkPfqJGZEbmtks+7Xcnnl2jBpMin/j7BjZvVIOatVj4m5ew+vtzgHkbsVq8X7hOFVF2Wfev&#10;ePQ3z2PmPMDz/efF+39FqSrSyKde7/45FqlBJ9nV765NKZ2YREQUQfSuPr11WLuiAm412Ht8B/ac&#10;VQOaMqx8ZBaK1VCgfR9ebh5QQ0BlwzosGK8Ggh1oajqJq2pwKGV7V583c9mSDM431t5QQ4I/F5u2&#10;5GCbGkyXMf/zbxThG2+rkUmQwXJD/+2YfXCY670y+H94EO6LXsz4/RfVyMQkss7pbZcM3tej6twW&#10;rN4YemCCnGfjJDWgRNrv2vMK8DoaHntOjZFk8L8cuS2bsat5DlZ/5y4MvvYwDu/QS0ufFZUBWwQo&#10;ThX52X8v1aaD5bO6OZi5eQO8bznHO+mfqzV+uKSufdj29MtqIEK50GUsT1ZUxLp69NEafb2OqSE9&#10;gF1de6sauo6W/3wSb78l3+vb7Ngsc976Nls/n+g26ezL1TnXTQu0l4k1sG1z5GkR+DN2bdgEv3wv&#10;p5s3GBq2ibXPIpV14fDf/7P4v6KtU6G23V31cj2u2MuFyOeQQVZMlwKvL4FYPSIiSlOUSCEPc+8t&#10;RvfeHdiyXbyO96F49gOY61XFsrxxFtwi4NfK93aIaH85Vpar4vLFWIATetn2fWhDBRobylQhjVkz&#10;gyIw/wKa/q0IM4xXBgN/advBXG2+qQT+N1VfDmbL/ZFk4D8cFm16CPVoxX9YAn9DoOX20LGMtN83&#10;bsU3J3bjD2FBWxd8AWDwfRGYvnUJgyJI9lmjPUEGrtv+/mHzpQexL+O8+Fxp1Vr9Q4Z5c1Dm7sL5&#10;BIJkSQam+nz3oat0uX4FwiJUrr/M4PutTdhljt+MFrENVloQXX7W/MyuFqD2O0ZL9ssiqJXjxTLF&#10;kLEMa2DvF/Mrq7evS1JkUK+WrS3fGvgLpVWlYrlym6ttlRD/vz+pf77luh70y+kjBvrRRd1ngvVY&#10;Hu6SFThL637XoFjOFfhFhcf//hWx/EFxPtg9/9gWNOctdVw9MjyHDZtbUbR0K55UY4iIKHVRgv8B&#10;HG16FUd9avDsRfTChbx8NVxei2pXH04ZLf2+kzh1GSiepAL8swexZX+n/l7M6933goA7HwVqDI1N&#10;z0wTx/nil/ETNRzuM7ywPpSmYk+B0ctkOk8olWUQLxSpYnyCPxrT2caHGClBsT6TCjlfmVITWi97&#10;2pEcL8uty3eWG+OdqTmx5m3MT7a+u2s/MMsTTh0SlTH5Wet6hacGPYUHa4Dml36IQ2pM4tbg2Xkl&#10;OPd6pCcRH8PbG4wAUQbFRmt3fF1nZPRvD1499eXwdLXZWosTo1dCMmMtamuBlh2hoNn/778WFYRS&#10;TEk0pensWQzWhl8dyIy1mFIqK1myApXEOmVY19Oy0lSKWqPCpVWoVEv/jn+OUunYiaff6sbUeVHS&#10;f3b+EK/3lGBplPQfeeVg/wFWDoiIEpFS7kNBngu4fBHtxnD9A3qKDwP8rPaTd8V5MckXNTh95sEP&#10;8PUBr2pFvh1/yvOFBaNTlujpK/IzTRdv4OvzjXl9Ed/QpvPivBpjU3QDjRin5l2ETS3A179xA4+q&#10;4nTJ4NtYrxlvuMR6BvGMKpNk+cb829SyczBlVmjZP/m9vk5NF9UIB+u8rdMaVznkdLYW+GSuHojj&#10;YayXXG937XXbemNjFaYGz+FgeKN/fGvqUeXqRmumUzF2yCDfGrzOQWn5raJSEEpjSZh2xUBdgUjX&#10;vAnIVS3YIcfg749wpSKqY2hpKRyawHydqDAFzqJLrN+g73oS65Rp+j7xeJOs4mw6g3OuqVgcJb3/&#10;+bZuuKbWR703gIiIEpNQ8F/ZMAvFwQ6csOX8C+WLsf6RdWi8oxdNezsQcI0LD/69dWiodKH3L8OT&#10;80830dsuEWSK4FxWALSWZmuA/AlqJrnQZAaun8PjJ0QwWvZXe4B+0WvmrWuVibz/TSyA78vBNyz5&#10;7tvachDwfIopajhtlvXC218WFZBPMcF6ZUHe26C2LellW+ad8fW2rFek9V5UlA8M9EVt9bddcXBe&#10;TZmcD1ewH86fhUR5ajfg0d+8ZL5CNwQ7Un+STPmRSpep+X6nHJ3/aU9Rkcxy7aXfjBpXaS48EVJW&#10;ZKCdDH/zWeTO22i7ryBhpcst622/iVqm/PjPisBbvJfL8DuunqQrmX2W7D7RdaM/6EL+ZDXodKEf&#10;QVc+jOxSq+cfW4KG+yNdgSIiIqe4wb/eqt+HN5037I6fhfV3XkOTzOuXZfnj4A5ecwT4ZVi5ogJo&#10;3+e4WZjGLqOFXrZYB9FoBIxF/4tCyGEjkBSvJUF9Eovz71patWVlIuF7BhwpRfLmWlUyNG6g0PJA&#10;5EDnl0LrqeX3u2KkP40c5V5RwYrBnvOfi8f7VIGgVRzS4Mz5twbo1tSfVFJ+9Px0mX5ya8Qce3v+&#10;eoIpSTJ33Z2LXDVoyPXeCr/zhoZY3tqElv5ylCZS4XBy5PyH9pme8tPZrK5wvHUMncmkIyUgmX0m&#10;90nydqJ7QPxUFEVp+t/Zhz7ko4Qd/xARpSVm8C8D/8ZKoG3vQTPFR7o6IIM2e4VASwUK9FuCf9Ub&#10;0OUTtl6AKHv85PcyRccaJLvsNwPLV4ZuCNZSikRYtsmY70u5yFiqd0Q5uJJex0gjwllfeAUsUYf6&#10;9J61hoSZ+pNGyo+87+CtLngylWOv3bhcCI8taJ8Dj6gDJZtW1HXmCmqXpXHjr5NM+cGtqP2O0TKv&#10;98Bzc1J/ZEVEVO6SqRBp1qAkT/xl6YuSg7amCEXoR3cqKWpERGSKGvyHAn/Ljb8G7QbgIiwwe/Ap&#10;wyyZ2nPRuMk3FPiHbvylrDPzY0wxguS+L+GMP4jGDPdzbzPweVWR+AwvfCP5ln/9pkFnf/XhnnnQ&#10;hyn+HByxtIIPpfP9OeHpURmiBfB5RanlUcdIw0ifSv2Z9+2kU35sduyz33waz7p/DaXSaOlGltZ0&#10;bZ1EgL0ulLLj+f63UYs/oyXZ9ZPrlV8ufikzw/PVwrCrAtteC109GT6y609R2Qr8GYccPRHFV4J8&#10;VxD9F9SgU4w0M/27m+pzKoiIskuU4F8P5mVLbfWKdVpev/ZqrFM5/Z3Ys/0EemXqj1Y2C7A8B6Cg&#10;fobe/79Zrr/MrkBpDHKk3WhpPZ/iTy8ZqSKfw+Nb9Jt8rZ8J730mCtlzjTaNCLxxA19/WL5XKUXC&#10;T47kImDea/ABCjutLf+hnoKsPeckvGzJnLeYR14yzy5If9nbDo7DnzCIjWo+oRuqM7Bd2k2WNXgw&#10;ToUnop3NOBOM3gNLPM6c/7DuOGXqj/vWFHv5MRit/9+25ajb89ctufM7/hnnq9R47dkE9vSWrqcf&#10;xuH+u7SHlmnrLLv9NHuv0R9s9qjq699YRuSHmx1Dl/i99GQkNy3K1RHLjdP6w7XE+sq+/t1q/UUt&#10;13bfgTHeeDnKo+4zIXQsN6C2X1RCkuxGVBPn5vMnq0sQPNcc8f4U/QqWC1WzGf0TEcUT/SFfoxQf&#10;8nVzH/I1FsmuMrUec0ZgH/2ZIJ+g+qOp5/CzVSl097lxK/YvBf7Amy0pLfqD5vLfivIgL/kU4A35&#10;eD3aeaadh/lo3rwGTzMtiIgoprg3/BLR2HZo42/RjBr8Qyot+JuewB96SvDNF59SI4iS9+SL61E/&#10;8HqUJ/g+hc0batAX8XkS8um/bzDwJyJKAlv+I2DLP1mN9ZZ/nQyi5qE/pQAqTqttBpU++xIWRk1i&#10;78Jh42FSo8xY3a6EyFb9h4H/iHLlSV6Z+gf8FqsjPIGaiIiSx+A/Agb/RERERDQWMe2HiIiIiChL&#10;MPgnIiIiIsoSDP6JiIiIiLIEg38iIiIioizB4J+IiIiIKEsw+KfMqfgRfrvmu5irBofT3Ppf3LRl&#10;ExEREY0W0YN/bx3WPrIO69VrZbkabyrDSkv52vo8NV5wTLu+sQ4FqoiIiIiIiG6OKMF/HubeW4zu&#10;vTuwZbt4He9D8ewHMNerimV54yy42/fp5Xs7gMrloQqC7yReluPV681ABRobylQhERERERHdDFGC&#10;/wEcbXoVR31q8OxF9MKFvHw1XF6LalcfTjUP6MMi2D91GSieFDnAv+oPqneUDSbJFJxv/0p7ba2v&#10;U2OBdQ36sJaio8p/WqEKNY34qRrvnFYj04os5fZp7eSywj8jn2L7Bva/+JQaJiIiIsouKeX8F+S5&#10;gMsX0W4M1z+ABePFG3d+hPSePEy7w4Xei51qmMY01wys8BzFQ7/+Lh7acxqY/i38wLxiBNw2/TF8&#10;T5X/8p2PMOlOI0+/Dj9Ycz8K33lRn/bXB3BFfDYUvIuKQem7qky8jvdg0uwfYZ0qtZKB/4pxp/FL&#10;8bkfd6iRRERERJRY8F/ZMAvFwQ6cOKtGGMoXazn9jXf0omlvBwKucaHgX5Wtf2Q5qhFhWhqbgiLo&#10;3t+kv/edxNngV1BeZmnBt5Qf7ezEhy4PJskBbx3KcRrbmk9qZUAT9srKQWmjOfxjY75Sx7u4KM62&#10;CZaKhTTXCPx3/gpH1biQ57Dh/iVoeOw5NUxERESUXeIG/3qrfh/ebDqJq2qcZvwsrL/zGppkXr8s&#10;yx8Hd/Ba6DNnD5o5/1v+Mg6NjyxGpSqibHESl66pt8qHPSdDQbnvV3ji1z/DDvne68Ftrhn4niWt&#10;53vTv6J9zGCk8uiv+/VKg5WYvqbYsQwiIiIiMsUM/mXg3ygi9ra9B80UH+nqgMzht1cItFSgQL+9&#10;gmBQ9wx4Ha20NNbVYcI44Mqg0Zofh7wqYKT1GC/V2i/vE1hR3IO9ZtkBXNRKLOT0WqqRNV2IiIiI&#10;iAxRg/9Q4G+58degBfNFWGD24FOGWZXR8/oL6megONiLd53zobGt4n7UuHrQlkjevUzjcc3Ao86b&#10;fK2CfjPgX9cQoeVfklcTtPsBfmG710Cnbvjd/XMsUmOIiIiIssktpdOq/qbeW8g+/GehWA2Zgh1o&#10;Mlv77Z/pPb4De4y8fpnvP7tIDQi26YaWf6Bf+7emqhIXLn+gvU/W5PG3pzytlM70o3nZWm88syeq&#10;AUm21Ku0HkGm7dznfxFPmHn9TrK3H3tQf/G4cdOuvezDd07jyvQyDO75R/y/olIprwx8b2Knmeuv&#10;DU//ivicdXlr8Ozu9ah3BdG8eQ2e3qlGExEREWWJKMH/6MXg/yYG/6PAky++gW/mteJnq36IQ2oc&#10;ERERUbZIqatPolFn41bsP8DAn4iIiLIbg3/KDpueQIPs5pOBPxEREWUxBv9ERERERFmCwT8RERER&#10;UZZg8D/GpHPD7li/2ZeIiIgo2zH4JyIiIiLKEgz+iYiIiIiyBIN/IiIiIqIsweCfiIiIiChLRH/C&#10;r7cOa1dUwK0Ge4/vwJ6zakBThpWPzEKxGgq078PLzQNqKKSyYR0WjI80/dDI9if8jmTa03UnqgEl&#10;2LoFqzeWYPOBpcDrS7BhkyrQrMGzu9cj/y3neKentOmnqiGrc2KerdVyud34w/1P4Hk1ftGmnfhR&#10;Tb9lnL6sepc2APS8jobHnlMDxueNwiCaN6/B0zvF2zU/x64NNYC2HXKEsZ1qearcmFLSt1n/rL7u&#10;89BvzM8h+j7b6Vgni6B6kFmEZQP2/UBERETZJUrLfx7m3luM7r07sGW7eB3vQ/HsBzDXq4pleeMs&#10;uEXAr5Xv7RBR/nKsLFfFhvLFWODuQ29QDVPWk4Gr9rAt9dKD4OfQ2gNMrX5K/5BhTT2qXN1ojRn4&#10;S89hg5rfz1rFySaDXzUsKw3PP7YFzcESfPNFNX8RFP+DiNebNxtBsAzAReA/IAJ+NV1DWxU2b9QK&#10;9SB76jlznj9rBeo3bMWTsnByPlxBsUxvifZZOa+avKCoHljJyoKa7/2vo69mPXZtWqPK4ou8z4BD&#10;G9eY8zwnhmVFRxu2PchMBvuhaRsY+BMREWW1KMH/AI42vYqjPjV49iJ64UJevhour0W1qw+njJZ+&#10;30mcugwUTyrThzVlWDm7CL1/aRFzo+FVhx+s+RV++23j9SOsUyXS3PpfWMp+gR+YlTop9rRAI35q&#10;lv0KW+vr1Pj0PN/WDUys0gNqZdHsqXD1nMlAsLoTT7/UiuDEeXh2zRo8+7Bsqf+t2dK+aNM8TJUV&#10;BktLv3wisH614Sk8KCsKL4UC6kMbf6tVJmpU5QAD53AmT637xirgrbfQh3yURIzvn8PvRQXFNbUe&#10;i9SYm01eXdh/QFVmiIiIaExLKee/IM8FXL6IdmO4/gEttQfufBToo1DZMAvFl08MS6oPWcng/THU&#10;XDuAh379XfX6GXaoUni/ixV4xSz75TtAzX3fxVxVPLf+W9Gn1eZ9PwrfeVGVHcCV6Y/hpxWqOB2b&#10;zuAcLAE11mDxVBfOtVkC8nTs/CFe73GhfoNM7enG62bajb6c4LlmS2u5xZoiFKEf3baUnJ3oFjXa&#10;0JWKPhw8l6+t+5PVol4R90oFERER0c2RUPCvBfLBDpxwBvLli7H+kXVovKMXTXs7EHCN04N/bx3u&#10;Ht+HN/d3ah+jYVRxP2pcPdi7v0mNcPD9Cj9uPqkGgKOdnfjQ5cEkNawpnuZo7VfEcS3HaWwzp2/C&#10;3nc+wqTSRjUcn6tmPfYfkC3N+stIrQlL/Uk45Sdxz+9p1dJxgq2vJ341QUvr6Yfz1D/r0xN7FhXp&#10;l8MOHT+HouqtqEGcKxVaypGo1LxlTc2JLfo+S0QJvmmZdv/un4ddcXj+MaYDERERZYu4wb/eqi8C&#10;+aaTuKrGacbPwvo7r6FJ5vzLsvxxcAevic/I+wUqEDh+0LwyQMNnbq6ofgX9uKiGwznSelbOwG2q&#10;RDra/I/Y2zsRKyKl9Xg9uM01A98zphWv703/iipMjDN/3XojrzX1J3MpPwY93Ufe/OqqeQjPJppy&#10;f6EfQVe+qPTYlXtdCPrE+hp2NuNMXgmgXanoRr8t6V9ecVDB94Ya9IXd2BxbrH0WnyPn33Y/ABER&#10;EWWbmMG/DPwbK0U8s9ceyF8dkJGNvUKgpQIF+nHVOxUl4m3x7HXaVYH1jyxHtTHcWGemBdHQODpo&#10;q6KFWdfwGGpwGr800nr2nMaHqsywY7+R8qOn9dgqAEHLtMYr2lWGZJmpPxlO+REWbXpIS/f5w/3y&#10;5l8RjD9stIDrKTxRc/B39kXI31+DkjzxDejTc4H0SsBOPL3KGpi7kD9ZvbXd8Jts8E5ERESUOVGD&#10;/1Dgb7nx16DdAFyEBQ3GDb5lmFXpQu/FTu3m35fl1QDztQ9toq4gu/rUrhCoKWiIdLyLi64ZeDTW&#10;jbjX+nBUe1OHH9xnb/m368GgtQU7kXmnRaX+zHsowyk/8qZdl0r3UTf/umrwoEqf0dKBxPA/WHvg&#10;2bhVpdfIdbJWFlRFAq34/RgJ4nnDLxERUfaIEvzrwbxsvaxeYbTgW1vuO7Fn+wn0ytQfrWwWMEz9&#10;+FM8TfixarE3U3ssPfbsaDmND4vvV+MfQ26PteXf2dOPfuPwE5Yc//B5/yqpG36d+evOLi+11B+X&#10;K4MpP7L//qVabz7/Ydzku/OH+I/WIKYu3amn/4jh1ZtbAeu6VZ8xW+hlTvwfBmrwI1Wmdfup0mdk&#10;+k/6LGlB2kutlxJvn8XmyPlnkE9ERJTVoj/ka5TiQ76IiIiIiCJLqLcfIiIiIiIa/djyHwFb/kcW&#10;7Qm7NdHSa+TNtGvMB3YRERERUXQM/iNg8E9EREREYxHTfoiIiIiIsgSD/zFGXjlIVTrTEhEREdHI&#10;x+CfiIiIiChLMPgnIiIiIsoSDP6JiIiIiLIEg38aVR5dPIjT/9SHP85UIxL0zIN92nTydXzxZ2rs&#10;MCq6geNy+Q9+okZkRua26ylsdjxZOHHyKcpvYPNGNahZi4W/eQmrvz8HmLcRq8X7hcZjpmlU83z/&#10;eTz67Fo1FKKNz/hx1s8jOd9Hf/M8Zs5To1NU+qw6J0cFte3ii+VRY5IxNMcjUdbjNpr2eRrm6b9z&#10;kb4bSVn3rykf8+TJ4/SvKFVDTvo5pJfL745zvWQ33LGeOP/ki86/CzRSRA/+vXVY+8g6rFevleVq&#10;vKkMKy3la+vz1HjJXqa9GutQoEpp7DKCc/O1/gYeVWU3009+X4QZ/1aEpotqxCgiA/xogX1mtksG&#10;70tR1Ppb2/MSrBUL4xWp0vXki+tRP/A6NmxSIxKg/SGxBAehAEEPGsIDljmYuTmBQEb+4XTMV39Z&#10;/oA5/thZ/8Dp9GWZ0zr+mBtBlf6yBKRq2aF1VPNRfzDt0zmm1chtjx7gRt9nkeatXsYf60j7JZUA&#10;Q8xnde0VHH76ZTViqL2Mw3//MLb9/T50qTEkJfh9uElKn12O0q594rjJY/cwdv37MVUyVBzfWfmy&#10;fG8T+95no5fR0lKIhan8FgiHNr6Fvpr1UQP85/e0omhpqo1KNJSiBP95mHtvMbr37sCW7eJ1vA/F&#10;sx/AXK8qluWNs+Bu36eX7+0AKpc7Kgh9eFOWGa+mk7iqSmiMmhnExtovoEkEozIg1V5bcrBNFWfC&#10;toO52ny/8bYaMVr05WC23B+//6IaMXIs2vQQ6tGK/9gY/qS0QMvtoWMZab9v3IpvTuzGHx57To0w&#10;dMEXAAbfF3/037qEQVyHzxG9+Vs2m8FBKEB4GefF50qrHK1n8+agzN2F8zvUcDQ7/lnNbzNaxPJD&#10;y/hnLXjselqOL8VCIzCYtxGLaoGW/9TL9QB8A2r7Q4HLtjPVZpAlA4bV5WexS5XtagFqv6MHEJ6v&#10;FsIfuI7cr6pWTrnOYrv9+pAu8Gdz2m2vXRHTJteaHXmfifH//qQapwfJXa+pz4gambl867KdZQkR&#10;+2ZZqZi3sa/sjHU4HO8YUYJUxSfp46S7ecdjDjz54hw8M1wVxBDzvJffg9LlZuU4/vc+A97apH+/&#10;hq1inBnyPDncfxcWRbg643//ivjdGBS/3+K33Hcd6L/kOBefw4bNMsDfiifVGJudP8Tq1/tR//DP&#10;sUiNopEhSvA/gKNNr+KoTw2evYheuJAnvtCa8lpUu/pwqnlAH/adxKnLQPGkMn2YstIz04LAxS/j&#10;J2o43Gd4Yb2lJdmWAqOXyZblUIvzIF4oUsX4BH80prOND7FfdYj8mVTI+cqWd2tLuLUF3GiZty7f&#10;WW6Md7bgx5q3Mb/GSYC79gOzPOHUIVEZk5+1rlf4FYSn8GAN0PzSD3FIjUncGjw7rwTnXn8Cz6sx&#10;Icfw9gYj8JBBzJN4+y2tIK6uM+LPcWm1vZWuvhyerrYM/KEW67Xjz/CX3ieC7jmYue4uEQH82lw3&#10;z/fvQ6kMkq1/wEWFQt+OtaiVAcOOUDDm//dfa0HFFKMF9uxZDJaL4Ee89dTnovOts+Lg5SJXL7Xb&#10;sU9MeyvK6sP/6I5E2r7p2hchmNSv1ugtrs7KjGyRleOsnwlvbXVeuUi0RVubznplZp5MvYh+FWeh&#10;c8G2KyLhFbHU1itaq7zjyo7jaoz187blOq486a3YooLqFu+XhaYPpdbEOh76vOVnrVeS7Otqnd54&#10;hc8nulJ4xbpF5pi3rcU5tN9C65bMcq30xoeQ2N/7mORxitAybj33rPsydBwUOb34nPWYOj9jO96i&#10;gm0XbZ8ldp7Z5i1e4Z+XlaY/A7XLw76XWmOKqnxqlclIFRsR4L/eU4Kl0dJ/Nr2OZtTgwUhXB9b8&#10;HLsOvBEzdYiGRko5/wV5LuDyRbQbw/UPYMF48cadz9SeLPaTd8V5MckXNTh95sEP8PUBr2pFvh1/&#10;yvOFBaNTlvShoV9vbW66eANfn2/M64v4hjadF+fVGJuiG2jEODXvImxqAb7+jcylHMng21ivGW+4&#10;xHoG8Ywqk2T5xvzb1LJzMGVWaNnxUnOs87ZOa1zlkNPZWuCTuXogjoexXnK93bXXbeuNjVWYGjyH&#10;g+GN/vGtqUeVqxutSaT7JGSHDPItAbX4I1dafmvmWhLf2oSWrltR+x0ZQHWhxUxJ0JfjP3ssckvr&#10;vAkiiL8Cvy1gEJ/tF3/8zSsVx3C+vxylIsAo9Q6iK2PNijdbrGMQLzVH7uv74PtP+Rm9BbbWEvxo&#10;wahMJdLmob8y1Vpd+qz9Ks5h6wrOExWFZYVo0dZLvLQrMZaKgyhflNJ66eeEeQUoIhGgVbWZ8932&#10;mjjjl4WWbbTa72q5rsaEdD0tp9GvbIVauq2pNfFTpTy1Yr/49KtIchmlYluN4NaWsvOfImAW47pe&#10;S6DyLvenFmDqQWSoYmJslwxWlyPXvHoltgF3YbWzciOmM9btsPyeLrOXJ0S7UqiuPBqifu/j6BqE&#10;P1oFXtGPieP8spJXIbz/rW+3ONYea6BtpNJp+0QvD4m1zxI4zxI9h986hk5rI0aSnm/rhmtqfZTW&#10;/Z04eC6IqdVPqWEaCRIK/isbZqE42IETZ9UIQ/liLZ+/8Y5eNO3tQMA1zhL8F2GBmfNvTRmiMett&#10;lwgyRXAuKwBaS7M1QP4ENZNcaDID18/h8RMiGC37qz1Av+jF7IP6aalVJvL+N7EAvi8H31DTSdva&#10;chDwfIopajhtlvXC218WFZBPMcF6ZcGfi01q25JetmXeGV9vy3pFWu9FRfnAQF/UVn/bFQfn1ZTJ&#10;+XAF++H8WUiUDED04MDZIuVI/dH+kCeQ8pME2dKltWa17Ev8akJpLjzqEriVdjlcyPXeqv3bdeYK&#10;ypYth9cXpRKheL7/7eSCECH6PkuAWwQNlmmdLcqxydbc8NStRIWCx2PoOnsdHq8R+sirKaJSESWV&#10;KC3zNqK2tCvq/QnyapKt9Ve7EuMMgFILiIxzQg/e1HGyVR5FgG67uiQrvIXwpNTKnQIR3JspY81n&#10;LcHtWkwRh8as5GlBYbyKjGKkvThTz1TKHdYtd5zvRmu8/Sqfdd20q4D5E8Ja3aMxKxzfKUenqNQ5&#10;A92Uvvda2qJiuQogv+/+RL8Q1quJtmMtzo950VPp4u2z+OeZlMg5nEiFNYYL/Qi68hF2a6hyqE/M&#10;PK8ovHIg04LuX4LVEVJOaWjFDf71Vv0+vOnM2R8/C+vvvIYmI58/fxzcwWvqM53YY833Px5E9QpW&#10;ALKD0UIvW6yDaDQCxqL/FT93ctgIJMVrSVCfxOL8u5ZWbVmZSPieAUdK0cODiHrlOSNuoNDyQORA&#10;55dC66nl97tipD+NHOVeUcGKwZ7zn4vH+1SBoFUc0uDMX7f+obam/mQu5ccg/lCuu0v7A+6p/Xbi&#10;aQVRWgDDggDxx32wtBC+ZvEH2xo4SJYAXG/tSy7ojbXP4nLm/EcJiiPSAoohoM039UpFOuRxs1em&#10;9FQakwxmtRZ5VR4h9SMamSutVXBExdXbLzbOCKoslUdrqojRWn7z6eky9or3dXTKczkTIlSenWxX&#10;lyxpJ4nQKxzyqkikdLoUv/faPtGD9dIqMdQf+g2wXVkYKjH2WdzzLIlzWFYkQpXyJO3sQx/yURIt&#10;eydO5YCGX8zgXwb+jZVA296DZoqPdHVABm32CoGWChToj3xTr3bPAGWbn/xepuhYg2SX/WZg+crQ&#10;DcFaSpH4Sd5kzPelXNhSPjMuB1c+UG9HsbO+8ApYorTWnKFipv5kOOVHMFrcD6sgoXad8QdRb/3y&#10;qJz9MFog72yd1W9uNIIA/V/nPQ6WaWwB+BC0dg8VZyUmU4ZqvglyVqbky1ahMm8gF+P7RcUt0QqA&#10;rCjmT0CpvLpwZh98XnGeyCtH6oZJmeq0UF6VMJe7b4ScC/p3QKapaMHid5LIjU+Es/Is94l6mznH&#10;xPo6UmuE6N/7eOQ+uRXe0rWYkj+IljPQfpc8+cNUaY21z+KcZ5oEz+GwRoxkrClCEfrRHa0BP82r&#10;xJR5UYP/UOBvufHXoAXzRVjQYNzgW4ZZlS70XuxUw3Z62lAv3nXOh8a2mR9jihEk930JZ/xBNGa4&#10;n3ubgc+risRneOEbybf8yz6J9x+I3y/xMw/6MMWfgyOWVvChdL4/Jzw9KkOiXo5NxJC25qjUn3nf&#10;znDKj55mol/2V5fQ3XeJQEAv1dICxLCt54t1/6rSa+Q62YMGLaDAn9GSsfUbqWTrpwyA1GDGhO/T&#10;pJlpIWuxUASr5ny0ikUo5UEPuPX3kry6lEwLcCjFInEe7xVx7sr0r3LUVhXagyvbVYBkW/71ID2s&#10;V6x0zVOpUmalxHovQZpUhT50v4ee8pJUCk6iVApXaFmxv/cJ+eoEEfuI/S4C7tyq5fC6nff/pMJx&#10;HMX+X2294TfBfRbzPLOIfg7bGzGSFie4j5peqm743f8i7wcYblGCfz2Yly211Ssi9dUv03pOoFem&#10;/mhls4DjO7DHOPLqXgDjtQAn2NXnmOdIu9HSej7Fn14yUkU+h8e36Df5Wj8T3vtMFLLnGm0aEXjj&#10;Br7+sHw/aOag/+RILgLmvQYfoLDT2vIf6inI2nNOwsuWzHmLeeTlYlPCVyzSX/a2g+PwJxEmbFTz&#10;Cd1QnYHt2nQG51xRemKIZ2czzgRj9PIQhzN/3dkDhpb64741gyk/Mi9WBFmBP+OQEdC8tQmH5A2P&#10;y1TvGPIy+X/Kni8s61bVZrYGyxv7tNYzY51lt59aWoL+xzN98obE0D5x9nYSb5/F5Mz5TyKNRQYp&#10;MlffemOoSeZBa/OUAayx/on30uLcp/Jl3ssQZ95ab0vyBkjtM/fBp3K6dS/jsCXlQd5wabuBVraI&#10;ajf56uX6K3TTrbOXFC1NK9EUFFnxkMEl9HNX3gdSWnqrGVz5//2/0WU5HrW+P1vOcXmeGsu8VUSG&#10;qhXecY9G19P7tO4szfUzzoV0joc4/1u6SsN6+0nqPItKXhHbh0HzHNZvxs5Y5cLGaP2XlbsEvvdx&#10;yKC5tLZcpfIdQ2d+qZifUXkL9cYjK5fGdzTRfWY7jt/JRYu6yVoXZ5/FOc8SPofTvK/qyeoSBM81&#10;R7l3bA0WT3XhXJuzO2hBSxcSJlZF7iqUhswtpdOq/qbejwn+AXnNEqipqsSFy6nlZUwef3vK00rp&#10;TD+alz1Wya4ytR5zRmAf/Zkgn9L4o6nn8LNVKXT3uXEr9i8F/nB/pO4+aWyRQc5y4DVHagyNHfM2&#10;YrUMQK0pado4eQNt4t310ugi7z+RPSylVBGTrfcb8vF6tL8B8m/EvP4of1/kAyb1h0Q2hD0rhoZS&#10;3Bt+iWhsO7Txt1o/zP+QSgv+pifwh54SfJOXbbOA0ZJu7UefxpQIOfjaDfdhXdzSWKGlw+Vbrook&#10;5Sls3lCDvojPehFkxWBpfsTnyMhGp/0HGPjfLGz5j4At/2Q11lv+deJH/MA89G9eg6eT7nVNb73J&#10;f2sJNmS6z38H2UIV9qAmk8xVHkU30Y5SMliQKTSj7UmmlJjw7xi/V2OXvJpXjfMpHl8ZwP8Dfhu1&#10;q055H11N29D/XaDkMfiPgME/EREREY1FTPshIiIiIsoSDP6JiIiIiLIEg38iIiIioizB4J+IiIiI&#10;KEsw+CciIiIiyhIM/inj5tb/Ar/99q/w0wo1wqniR1q5/voFfuBV4xMmu5Z8A5tTeSothRTdwHHj&#10;qcH/FMQzavSIYDz2XXtt5dMfEyH32e6fY5EaJCIiiiR6V5/eOqxdUQG3Guw9vgN7zqoBTRlWPjIL&#10;xWoo0L4PLzcPqCFdQf0DaKx06QPBDjQ1ncRVfWjIsKvPm9/Vpwz+vzf9K7h4/Lv4cYcaaWrET799&#10;PxCxLDGy7+BvwvlgkE/wx3/6EFdeysXj2vPCLWSQ+/Ag0HI7Zh/U67vPPNiHxkkuNP2bCz+ZGcTp&#10;JUFtfIgqU0P6/H2YooYClnnF9xleWP8BCk8U4Rtvq1HDwr7OOud2Cdr++RT7neNvGvtzA+TxXurb&#10;ErUvaRvticMlasCqW3sKMeS5M1F/bzyURnvCcU2/Pi5s+iCajWcfaE+yrAFaresin4+wFEW2cbFp&#10;5+9E4Nzrkfq/1uc3VQ0Fzfnq42FOo56MiVbbkzMjfzeIiIhCokQveZh7bzG69+7Alu3idbwPxbMf&#10;wFyzhVaUN86CWwT8WvleEcVVLsfKclUsVDasQ+MdvWiS5fI1DIE/jQxHm/8RD/06SnDvLUIhetCW&#10;YuAvgzsteEsmuLn9U7j9OUD+/6oRn6AmLwcBNYS3XZjxb0WY8YasqMrgWLy3BsJaC7kPhSLg1z4n&#10;Xs/jOl4oUuUjWg7+9JK+zvprpAT4sZQg3xVE/wU1KLi8kQL6CDY9gYb7l4jXFjSL+pwMnvVhPdh/&#10;/jE53vJEYhHQ/4OI55s3W55QGRQBtTbNEvysFajfoK487PwhVr/eDVfNQ3hWPQz5yRdFoN7zesKB&#10;vwzia+T5K+YztdrxVGTtaodekdDXeQn+A0vNZVkt2vRQWOAvaduXt5RXxYiIKKoowf8Ajja9iqM+&#10;NXj2InpFUJSXr4bLa1Ht6sMpo6XfdxKnLgPFk8r0YW8d7nYPT0s/jSSyVT9OOo/Xg9vU2+StwbPz&#10;SnAu2qPEYxnIwZm8j/XUlpkfAyduwxV8igkJBPDPzB+E+6LX1tK/7aAr/ApDBPIKw+l/+gBf9wBT&#10;lhgpNn04vvgzS7kl5Ual4ljL5Xv5lGFj2j/O1IrEdgTtw9oVBvGZ9TfwqBqTHnnlILTOpx/8RI3X&#10;Wdcp0mec5aH1jOc5tPa4UL/yKa1V/psTg2jek6mW7J14+qVWBCfOE0G1OJ8eli35v436VONDffqV&#10;RJOoXPxBrVtKFdGNVZga7MfZTWdwbmKVLZ3pyZU1cDkqEoc2PhG+blqFpR9/cAT+OrF9b4mKxTym&#10;/xARUWSJ5i3YFOS5gMsX0W4M1z+ABePFG3c+CuRwWTHcAWBa4zqsf0R/ra3P0z5LY1kTfvzr7+Kh&#10;Xx/ARTXGYNwH8NvZE8XQRKwwKgkNjfoHErGmHlWubrSm9Kjwz+NI56eoEQHoM9NEvJdw+s0nqJkE&#10;nH/3i2o4Of9/e/8eHMWR5nvj3zEw1uAWujRihBgkLCGQJQZrexeZu4eLgot9bBBmYzGDF/8chmHP&#10;b/7wrLwOrzeI8yOGdfhYO34jJt5lwOEwYwYzZ7EE9mswLBbMGgxYflcjM8BiLjISA/Qg69JWG8sD&#10;9v4ys7KqsqqruqsvuqHn4yijyuzKysrKrv4+Tz6ZtXE397aPwUchVsZB0wOvGxIbd/O8MKqEaGbi&#10;/RFreBInPXAD1dn3iONqGtNQOF2K+1M+bX+RZjysXfAFHkAmaralYTvPT5JNK79GkzFi4EfzhHZT&#10;wDMjZX0AxqhCHb/hIXbu3bKdRP5wOYqibfGEPG19lwv0xXh+4kW8uFCG3aSK2udwgAv4DetQwfrT&#10;gShe+/Vl+QAX63Kfo9eNhweFmw7EZYjy8sIXG5hob0VHOB/lhoeejwgAF8/EMiS4wTIRZ9WRCjvc&#10;sPBNxAKHEQOCIAiC8CT+SyqnIy98HictMf+M4gVC2Ivwnn3n0e0bpYn/DGYcjM0D/kOG/DiEBRFD&#10;Cz0U6PETV9jeFewTRgLbDtVpH/DCvdnw2YSYF9bm3Bb/bj+ThpzJYZTj7gEU+nIXntrGhfWXeG3B&#10;TSHet9rnEiiiml9Dd8ZtI45/e30mE95hVC7oQRUX4+/YhX8PHlijeObjGBXYuFsNERqBJibwc3K0&#10;EYm1ZT0ilOqoHP3Y+Cn7ziv10mBt7dnbryBj64NXWgFfNsRjg8fip3AyqxDw7F9H8e4rx/NysrGI&#10;n7d72IXxwP+IbjhEwgV+GGdP8GNqUX8xHBn6E4OJi9eh9KL7SIUGNyx8yL5X7hIEQRCEQkzxr3n1&#10;g/jAHsIzdjrW/fALLaaf52WPQnr4C+Mz3ec+MMOGZFhQehZ5/4nEmZ+rx50lSPC7OJvFJJ/w4g9D&#10;W0hL7n9G4JGDw/FA4LaDeGffpUvfNdOCaZhhi9vfuNuPtkAXchpHOYQi2WL+4xkVkGFF+lY1QaYz&#10;trcNZ2K/B3Nk2NQmZlThsmJU8Xoe9JmhTnEYHTz8hU+q3fAkD7HR4vPFve8MOoS5JIIW7iNmeCjx&#10;+wZ6zP8BZnzYQnMEItyH/6HMHfCCCPm5iHop3A+fuIiwU/lRuHjgAIJOdbZQi9ZOIDeXXP8EQRBE&#10;JFHFv7ZaD3BmX70R4sP5vJP7zKwGgQgF6u4Q+5+HwkjPSFKoEYSNiPjrOOjuGMb+z73savhJD3LG&#10;yD9d0YyEwsnWePeUwuP8FwF13ABYE++SmzzOn1nZB7kBcCOOuPoYiDqFLaFKIrRH58ZwdCujCmLl&#10;JD3kR0efSM2P7exCtScDYAXys9jTJagpZH0C6/PlPg8hMd4Qk2V9fMUfPvnXh4o1LiMKNQfE5ODF&#10;NaqIfgZbRLjPNmkceJ9cK0KIlFGFQxu4AaKH/nBvPTyMBLyCDQc6zEnIjljbkCAIgiBUXMW/KfyV&#10;ib86YgJwLuZWygm+KML0Eh+uXb4k9j6/dA3dY6eYqwPxCcBjw2i9ZF0KlCDi4rMOhPUwkD6DGQwn&#10;mWGrxrsz1i4IW1f7ESu1MEHnGJpyF66yru9sQOhx/iOxkYllHsKjxf97Q4/zrzvFRw+4pz2V6/Wn&#10;oU1f+XUqq5fi+eeToPncBF3cx1pFqLkjTf4VC81rbU5Y1cJjUsczWMkMCS3cR07+ZYJ8paOA1ybP&#10;+soXG0J7fs1sTNTDfcTkX7Wu0dAEOV/eU1/Jh2/ieCH4tXPZjYn5Na9GevnZeV9sysZjrmFQkasl&#10;EQRBEISOi/jXxDzgQ9lD5qTddVXTREw/cAnvvnES13joj8ibDqjvAWj/GLtOhM1jH+LLhjoYEcSd&#10;hfHyroWYgO+h/OEoq/4kQm0DzkZ4YlVs8e3PdgmBXpjdI/Nd0MNbxFr/TOSKYxURzT3YaggL29Zj&#10;pKfVfnR4aA6fMKsfr63mo63/r8b5bzyaiW7+OQ8GAF9Np1qN8z81Ups87PGFXcZqPGu6kG6/7mAa&#10;Dl1W2nP6cHykeP55PRG4YVyPtpnnta/0U80n/3oMORLefpgecj7p962mMCYuTvbFbnxt/MWYGG7C&#10;L/VY/drn8EtRdq1zKI30/ovwnupXtREIZbWprU8ewEXuzY8V/uMyWX3rGSW0iC9TypcAZdepvdzs&#10;IH6KA47x/Yer35Rt5DACYAsvIgiCIAgV95d8DVLoJV/9/5KvXoVP/FwMy0uaiL6HL0Fa2WFdlUi8&#10;OA1+TLGH/xB9CDdwzBekEQRBEISdqDH/BDHgEKEWcU60JFLMtxgXMXdfWxJVm1tB9BfrX1+His4D&#10;JPwJgiAIV8jz7wB5/gc65N3sd/iEYBEuZNJtez/BkEIuT8qDJZ3gE4S9vwU4QXgd1gC/dHz5F0EQ&#10;BEFokPh3gMQ/QRAEQRAEcSdCYT8EQRAEQRAEMUQg8U+kBD5qQBAEQRAEQQxsSPwTBEEQBEEQxBCB&#10;xD9BEARBEARBDBFI/BMEQRAEQRDEEIHEPzF04MtT8jfOenh7rgX9OLF5e3tuarmFd/i51/VgrUxJ&#10;CSm7Lr70ahJv3+Uvbtv7EubLXU7Gz7Zi7W9+jgL2d8HmHVjLCs/QsgYEok6/2Yqps2VCb7D65310&#10;3TMxdcsOLP/ZTLkfSaz7Mb+mFntc37z9DLY4vYmYIAiC6Bfcxb9/GlY9sRrr5PZwsUw3KMLDSv6q&#10;CvOtPyWVZrq6RZZBEAoWMcq3LryWK/P6k2AaZryciyk7MtEtkwYNok1dhH2KrsvxxVIR95JtTsYL&#10;X5t+cTYadnhfm14Tolx865smSon+43D1MQTL17kYgK9gd1M2HrMZeARBEET/4CL+szDrwTy07tuJ&#10;bW+w7UQQeTMexSy/zOb5VdORfm6/lr/vPFP8Sw1xf+6QPE7fWH43wpBL8BOEA7fwzpoutB1kYpQL&#10;UrFl4qmgzE4FutjdPUImDBZG4BFe721p2C5TBgzVr+Kx8a1468lXZIKKD3XGvXSq/wpsXlMONL2J&#10;F2zvvwr9qQ3o7kIX+7ur/SbQcRUhLUujZT+2/3iN2I60FGBeH48MtLzAz70ep47JhDucmPeDCfwN&#10;W5qQu9jZw3+4egXe6izHT11HBwiCIIi+wkX8d+LDurfxYbvcvXAZ19gPeVa23C8OoMwXxO8bOrX9&#10;9o/x++tA3oQibd/G6KI8pF8/bZZHEHamfo1C1seaTsl9J6aGFU+ybVSA53HPsupxVsJ7Nq3Ujwvi&#10;xIJvZaqCpewg3pkq05OGh+yEsUmtl+oBj1HvtQu6zHpFhCtFK1uGCom38IZRped7Hk2JUW8BE++z&#10;83HxwNPYKlPionoxKtCEXzq9+XbnP2H7hhohMEO/WI/tL+zS0h0QYtSCFsZijAxsXiXTTeyjB/NW&#10;ywwOD7cx8myhPbOrsdzIs444iDJtRkhEWrSyGZZ6LYl3PGMV5hllsy3ium35rgaT/jnl+rzcj9rn&#10;cOBKPha7CPyt7zYB5Yudw3/4CND7B6OEDhEEQRCpIqGY/9FZPuD6ZZzT9ysexdyx7I/0bIzWkhSK&#10;ML0EONN4Se4ThAOn7kazEKkuISpchC66jY92SC/yweF4YI3tsxldqF5zG4d4Pg9lmfClIXQ37taO&#10;q7us7VthQnfy3aaH+qAPhYtc6pEQ7Lr0er08Bh+hC+tVAyRKvbfXZ4o61TSmaQkRqGX70czKqhKG&#10;ixwtECE9qgc+ntEUt7IlKypQ6mtFkxruEwfry/IRvtjgOdzHmZkoKB5p8UQXbN6AQIc+MrAFjdlL&#10;LfHsXGAvD7ThiBw5EKMHO2XmbCbul+Sg8Vcy7702BH6iiOBjNdjD03/1ic3zzURxwwWE0otRoAj6&#10;TP9IhC4c1z4bq2xmGFjq9V6LzPBGweYyNOvH/ng/WgqWKkYNF/RLkdm4ReazTYp5K+rn/gnx1YAJ&#10;/DOt8E2scA7vqW3A2XA+yhOdG0IQBEGkBE/iv6RyOvLC53HygkzQKV4gYvmrfnANdTy0xzcqQvyP&#10;rpiCPPL6EzHRxGrdZdNLrXrf15b1AI2jTOF6aiQ+CoVRbvHQpzHjwIeN/M/gd3E21IMcT+8eY+dW&#10;Q4GEIXIb41I230CpF/vKHb2Uxuzkb8SeRqL15qhlj0ATM25ychxGNhIiRtn3ZsMX7oD9sWBi3kux&#10;WUYuViA/i11u0MHr7wUmbDUP9gYUXWBC1fBEr0JhQQuOGPvHcepYCzKKZ0ov9yoEAiPR8p6zsM2o&#10;KGb97NdmOM/O/WjsLkChOjLgBjMMGltGoqhCNzS0ujT+4rjYi172TEydXeBaLy+0vKAeuwvNbCfz&#10;+1pdMn72IxR0f4LDsi7OzDSE/56on4vCZx0I+7LhPL2rFq2dzI7PdfDu1z6H5QsXYbnTKBBBEASR&#10;UmKKf82rH8QHdR/jc5kmGDsd6374Bep4TD/Pyx6F9PAX1s8Ir78P1y6T15/whu6h17zvZohOYXYP&#10;0gM3TCH57A08YI9ZCKXhqOHVvgtPbcvFI9HCiBTUsKDTz7ajUKb3GlnfmCE0SdS7P5mfq8cBumGL&#10;+bfMtchHtk/+mQgy5n9P401F2DNmj0MmCqzhLWr4jMi/iXYXhc099RmBDeaxzLgIpMtMD7ScVQyN&#10;1WUoaDljCPJky46JJaRoB+Ypl83PHRmnbyUjcD9ruZu41JCg8OfUBhFENvJdoncutIfh8+fLPYIg&#10;CKI/iCr+ufCv4iE7++qNEB/O551h9n+rQSBCgbo7LOJfeP2dRgwIIhanmHC8zCPJTA95d+MYU0jK&#10;LRUimcfVV01QhaofzTKv1+gcNvAm78bJ4WAyM/hb0cEfI0kS+sXv0JJ+PwIWz3yLJaTHEuJy7KqY&#10;tBqNkBoaIzcjLCgWO5nYl6E/BaUFzBiwxsYnVXY0ZvOQIj5yoJSrGDiR8yIi4XXb0whrKFK8rMhF&#10;LjrQ6uLAL/b7EG5vlXsEQRBEf+Aq/k3hr0z81RETgHMxt1Kf4Ovk4Zdpf7CNGBCEJ26hfAK3J4eJ&#10;vY2f+pAe+KL3lv4MDTcE/6aVCXj+5YRF+3r1EeT2YH2gB82f9tGKQ8FhaIM9PCpFRA3xiEWUEJC4&#10;2IXGxptMbMvJq8eO41J3AeY5TPLV4OEwI5mx4DzZVXjuA3+bxPr9Wvn+glUozP4EjYqwj172cYSY&#10;LVVQKustxXx8KCMaq39u8fyL+QiWOQDO8Mm8Sa2eFDUULEqol/79ef0ZmUAQBEH0Fi7iXxPufNi+&#10;7CFlrf6qaTKm/xLefeMkrvHQH5E3HTixE+8qT3zXeQIE4YBlVRsZepPTOAYz6mUXPeWTk3zVz3id&#10;lCtXvmFbFTMo9PAhPaRoe/09YjJrtfxMZUemxfNv1M2yck48E4J7zHrL5Uy9jVh8i9fWacdVM4MB&#10;E9q1MuJ6SdkIPCJDqMSxymo/SV+XnMDptrpLLMTkULfVX+JA9/7PF5N6j+PUBm2Srx7+wjd1wi9f&#10;pvNIx/3Kqj3Kaj98VRsxEdfMU1e9MVbj+cn9TBzr4UVWT3nLe58gc8lSZOoTfXVilN3ywn4xSVcr&#10;PxONDpOKXZHzDYyyZ3exfZnH4ROVWXmZS/Tzss1F4Le8wNoPvH3if4lZ1Enc0SaIi3AhxvhSehkY&#10;QRBEL/Odgsml/y3/viMIyZcJlJeW4LPrN8Tf8XLv2DEJH8tJ5vjBeu5k633nwg2PL9G2I8XvLBgo&#10;8LfzLgbeWpjIcp/8zcDrUHpxG030vBPg3vsN2Tjg0hfWv34Qi9vd7rXWF/jL4iod3xlBEARBpIqY&#10;E34JgiBcqXkab13Jx2MJhWvU4oUdfO33x7GZlncf5DyDLRvKEXR558P8mlo8luX8Tgeed+h9Ev4E&#10;QRB9BYl/giCSYuuT29CQtRhbElm/nS/xeKADFWtizJUgBjTza2Yjt2kbNji+8+EZrCzvwFvLnnMM&#10;B+Jv/61cuIiEP0EQRB9BYT8ODNbQG05/nTvZehMEQRAEQRC9D3n+CYIgCIIgCGKIQOKfSAnk9ScI&#10;giAIghj4kPgnCIIgCIIgiCECiX+CIAiCIAiCGCKQ+CcIgiAIgiCIIQKJfyLlzKr4F7z5t/+Kf54k&#10;E+xMel7ka9u/4B/8Mt0z/IVABxNbWrLf0d7a+85UuTuI4euz70nw7b4G/MVQ7x/Eofdraa1/giAI&#10;gugD3MW/fxpWPbEa6+T2cLFMNyjCw0r+qoosma4xuuJRI88pnxiqVOGfZ4zH5RN/h8d/zbe/x/9u&#10;l1keWf+69kIg65ri/E26XXgtV+6q5PbgxLNBnFjwrUwANq0M4vSzYWziO1PD7G++r24yz4CXb+ar&#10;ZfU2vK6Jna93DY3D1ccQLF+XhBHGjLg15UDTNlQuXIEX6CW/BEEQBNHruIj/LMx6MA+t+3Zi2xts&#10;OxFE3oxHMcvw0LL8qulIP7dfy993HihZahoIxQtQ9YNrqON5Rv5c5XjiTubDhr8Xwv4f2W2PwJ+L&#10;HFzBGac8L1S/isfGt+KteF4INOY20kNpQPY3MuEWyrPS0C33cMqHKS/nYspBH9vxoY7//bIPG7Vc&#10;aTy0I6dxjPY5tm3FTWdDY0jxCjZsaULu4lexXqbERz6yfWGcPUGqnyAIgiD6Chfx34kP697Gh7pH&#10;9sJlXGOiKCtb7hcHUOYL4vcNndp++8f4/XUgb0KR2B2dxURUdwc+F3uM9g5TaBF3MFX451jhPP4M&#10;3CP/jJ8V2Dw7HxcPPM3Ed5x0puFs1tfS0/81cPIetOE2xnkQ8JvmdCH9sh8z6s2vy/Z6H54Kyp2Y&#10;qKMGN/BAhkzWsY086J76tQu6xH7VBCA9cMP8zMpb2gcE1hEJa15s9HNomzrawctl+3LUROSv68Fa&#10;mWtQ+xwOXMnH4mTDfwiCIAiC6BMSivkX4v76ZZzT9ysexdyx7I/0bIxm/3x+6Rq6x043Qn1KKqcj&#10;L3wNn8YZ3kEMNurwjyKU531clik6+jyAN2eMZ3vj8ZBuJFRWaR/wwooKlPpa0WQJ9/HKMBy9dBvl&#10;TFhvmgw0nZLJMbmFcia+mz8dIffjhYfeqKMGY/BRSGYJmMiefLcxosBHHwoXaSJ8e32mSKtjjdmt&#10;jDpM2W3WZdPKr9Gkp7/sR/OEdu9hPszoqA4MlyMduahpvI0qi8APo2rNbRzSy87oQpVD2VvPtMI3&#10;sQLz5T5BEARBEAMXT+JfE+/ncfKCTNApXiDi+UWIz77z6PaNEuKfjwTsemM/Wn+wVOTPxUlsq/vY&#10;HAkghhx6KNDjJ66wvSvYJ4wEth2q0z7ghXuz4Qt3wN4NY7E257b4d/uZNORMDqMcd5shPb3N1Jt4&#10;AJnYqowaWBmBRxQxj1N3o9njiARn424lPImV1cQMhZwcb/MDNrG2aGbGhn789vp7mMDvwRzj3Gn4&#10;aIeeH6XszzoQ9mUjYlpQLFbkIhcdaKWoH4IgCILoM2KKf82rH8QHdvE+djrW/fALLa6f52WPQnr4&#10;C+0zYrLwUmT9gcf878eZdPbZJxagRBxIEIkxP1ePO0uQ4HdxNisMCC/+MLRZPPD9hzb5WN/aUSjT&#10;PWELGeIhQt74FuOygMJFSZxbpzaIILKR7zny5xls4Sv8rAF+uTCBEC6CIAiCIBImqvjnwr+KKfYz&#10;++qNEB/O551MQLGfe9UgUOP8SwKTkH79JN4VLlo+f4AZAOFc/AWt+EMkweFgh/wrfro7hrH/34Wn&#10;tuXiESPkpwc5Y+SfrmhGQuHk+GLpvcJj7qsm6JOMZXiNzIsJj8dfxL33+rFaiFA8qMdqW2Yccxkk&#10;cXvwX8GGhYtQuQP46fuJThYmCIIgCCIRXMW/KfyVib86YgJwLuZWahN8+bKf00t8uHb5ktxnyPh/&#10;gX8i8rlt0CknCBNEIiQaXpIUzGA4yTqvLZZ+7YKwdbUffb36vS9ZY99vDEe3EkqzaaXDhN/QcEPw&#10;b1oZ6X1v7khDetGfIyfbCtLQdkP+OTUch+f/Lhy9lGbML0iKBMOx4h8xIAiCIAgiWVzEvybm+bKH&#10;ZQ+Za/Wvq5omBf0lvPvGSVzjoT8ibzpwYqf09APnDu3HGUxClX7cQ5PQreQTdyjGy7sWYgK+h/KH&#10;o6z6kwi1DTgbjrayTA8eWKOGsWjr/hdm98h8F/TQGSaExSRXcawiivlSoGIirln2eoz05iEPpmFr&#10;I4x6VXaMsXjntTj7LlTLcis7MiM8/9vrR+EjmJ8xVvRhZR+6rFzz9OH4yMHzbw3tMVcT4hOKxSRf&#10;Jc9xRZ8YrC/LR/hiAw7LfYIgCIIgBi7fKZhc+t/y7zuCUKcWGlJeWoLPrusu0fi4d+yYhI/lJHP8&#10;YD53n1D9Kg4tBt6iWPGBAR/x2JCNAwndDx77PxsdW+gFXwRBEATRV8Sc8EsQA4qap/HWlXw89voz&#10;MoHoP5h431COYCLvXRC0oiPsQ/a9cpcgCIIgiF6HxD8x6Nj65DY0ZC3GlmqZQPQL82tmI7dpGzYk&#10;9N4FTi1e2MHfEHwQh96vxWaK/ScIgiCIXofCfhygsB+CIAiCIAjiToQ8/wRBEARBEAQxRCDxT6QE&#10;PmpAEARBEARBDGxI/BMEQRAEQRDEEIHEP0EQBEEQBEEMEUj8EwRBEARBEMQQgcQ/MXTI7cEJ/hZb&#10;/Q25XtGPE5vy5t8+4xbeSfDtu97hL9xKdLnNFdi896Bt6dVVmPebHVj+s5nA7GosZ3/PWy2zBgKy&#10;Tms3r5IJvcFMTN0Sz3XHajN+j17FerkXAX/h2t6XMF/uEgRBEIQT7uLfPw2rnliNdXJ7uFimGxTh&#10;YSV/VUWWTNcYXfGokbfuiQUokekE4YpFZPOtC6/lyrz+JJiGGS/nYsqOTHTLpEGDaNNYBgsX74uR&#10;2/Sm5U27m1aq90Lb3pkqMxXWv74OFZ0H4ljvXxPFa7n41rdeFeF3Cq9gd1M2HnMT+LXP4UBnOZ6n&#10;F+ARBEEQUXAR/1mY9WAeWvftxLY32HYiiLwZj2KWX2bz/KrpSD+3X8vfdx4oWWoaCMULUFUSxgc8&#10;j21153yYWzUNo2U2QURyC++s6ULbQSayudAWWyaeCsrsVKCL+N0jZMJgYQQe4fXelobtMiWVzK95&#10;HBVowi+rFeUv6W4co9yPXDxySmboVL+Kx8a34q0nX5EJOi1oZ5ZS15+OA8euogs30d4isyQt763B&#10;9h/zbT9aCpZqHu++4lgN9vBzv7BLJgwEYrfZ4eoVeIsJ/J/WOA/R0AvwCIIgiFi4iP9OfFj3Nj5s&#10;l7sXLuMafMjKlvvFAZT5gvh9Q6e23/4xfn8dyJtQxHaYYfDDXHSfa8Q5LRefN5zGNV8eJhvGA0HY&#10;mPo1Clkfa7KLS5WpYcULbRsV4Hk8LEYdPVDCe1Qv9okF38pUBUvZzh7uxOAhO2FsUuulhu/EqPfa&#10;BV1mvSLClaKVLUOFmEGVjjCq9PyI0ZRnsLIcaNjxHA7LFO+swObZ+bh44GlslSkmx3Fqwxoc2cn/&#10;3oUjP16PU8dEhgOa6LWihcDoIwORhoE1fy1TuxkyJ2JkwTaqULDZzLOWqx0XKy3jZ1vNsn/zcxTI&#10;dA21XhsQSJfJnvDWZlvfbQLKF7uE/9TihWOtmDjbeXRg/ev8bcpRQocIgiCIO56EYv5HZ/mA65cN&#10;cc9DfOaOZX+kZxve/e5OaRgIOtAZVowHgrBz6m40C5HqEqLCBe6i2/hoh/RCHxyOB9bYPpvRheo1&#10;t3GI5/MQnQlfGkJ3427tuLrL2r4VJpQn3216uA/6ULgoVqhMPLDr0uv18hh8hC6sVw2QKPXeXp8p&#10;6lTTmKYlRKCW7UczK6tKGC5ytECEKvlQJ/L5ZhtNqS7FxPBF1Ec6/WOzogKlvlY0eQ73cWH2TBQx&#10;kSw83gIuuJcis3GLMTLQFdigxL9zga3ms21DDUIyt2AzE90d+2XeFjRmW0cVWl7Qjjli86pz8d1y&#10;4SYyimcqhkQB/Ok3calB1m31z7E80MaEuVbGnsYczDMMD3u92bl7I06stgFnw/kod/Pu15zFRd9E&#10;LEho/gZBEARxp+NJ/JdUTkde+DxOXpAJOsULREx/1Q+uoW7feXT7RjHx34lP/xhG3g/NMJ/RFXNR&#10;xuwFgnBHE6t1l00vtep9X1vWAzSOMoXrqZH4KBRGucVDn8aMAx828j+D38XZUA9yPL17jJ1bDQUS&#10;hshtjEvZfAOlXuwrd/RSGrOTvxF7GonWm6OWPQJNzLjJyXEY2XBhfi6zyDuDrl7/9MANOWLgMGpw&#10;bzZ84Q7YHwteKVgiPeQ/KcalX+kebwY3BvAJDv9CNwZ2obHxJgpKNQ9+xs9+hIJuNV9lFQoLWnDE&#10;COc5jlPHWmyC3p3QL36HlvRiFMyWCavLUNDyO8MDX1BagJb3/gm63WD5/OqlCFjq3VvUorWT2cO5&#10;buq+FR1hH7LvlbsKW59chMqFTiM1BEEQxFAhpvjXvPpBfFD3MT6XaYKx07Huh1+gjsf187zsUUgP&#10;fyE+83nDBziDSaiSE34rcRpnwmF0dmiHEoQbuode876bITqF2T02IXoDD9jVXCgNRw2v9l14aptD&#10;jLoL1smt7SiU6b1G1jdm6E8S9U6WYn90q9wa828dNRCGQxJoMf/cOz4SRRVKqE1BJjLS79dW45Hb&#10;8sBImQlk+tnfHVcNT7+F2eOQiQJrSNASa2BOdHahucWsjxD7Z3VDghkQ7JINo0VsS21hP33DhfYw&#10;fP58uWcnlnFAEARBDGWiin8u/KtKgDP76o0QH87nnWH2f6tBIEKBujvkPp8zICcLs21XA9M6vjDa&#10;9TkEBBGLUz4RoqN6yO2TT/mWCpHM4+qrJqihMX40y7xeo3NYr0zejRcuIhPlcDAV1rz0zAdsIrr7&#10;E21CrrpJb35X+03xrzstRliOsSlhQbFoOauPFGijCM36iITEnKisb9HmM/QO3GgLt7fKPTsrkJ/F&#10;ntDBRGK5CIIgiDsdV/FvCn9l4q+OmACci7mVfIIvpwjTS3y4dvmS3FfhS4JOB05YDQiCiM4tlE/g&#10;9uQwsbfxUx/SA1/YJqumkNBwQ/BvWpmA55+vsf7+QRyKtc56bg/WB3rQ/GkfrTgUHIY22MOjTISA&#10;z8pNbG34zzoQ9mUjYhXgeNm5H43dBQjocfk7z6Al/X7Mt0y8NQk1XECoYKnz+vnHjuMSK2teMkuH&#10;ivNnInN1GTIb9xshPvqcgIIl9km+kpYuhJSQITH3IK4Jv16JJe7zke0Lo+MzuaugTfhN9H0OBEEQ&#10;xJ3Adwoml/63/FtBE+x5cs8gfB51hrff+plrJ3biXT34l88FmKGrtLCzAdFLhGRsUXlpCT67fkP8&#10;HS/3jh2T8LGcZI4frOdOtt7c+17NRLEK9/TPqFfsU74yziLVU8299TLenedNH44ax+Uw+co3kYLe&#10;LN+a392YiTZWl7YdWpiLU90s5+Zw8b+hHL5wE15cpq6cE3nu5oPKiEXUen+L19Y5hDdd9svlSnnZ&#10;Xxr15PDwpcqOaO3G5wio4Tv8xVGLgQOLItbpdyzLAn8/wDqUXtyG5Q7LhLrDJ8ZugP+YEue/+udY&#10;uyQHjb/SvejapF5VZHOPuzkvoBrLf3K/GcfPRwoM775Wviq8Q41bsEfE4keWyzHzNfiKPssDUOpj&#10;ouWZYUjqudU8XmajfwMKzyr1TgWir2XjgFvsfvWrODS7w9YPNebX1OL5ch/CTfHeM4IgCOJOwUX8&#10;D15I/PfPuZOt951LpEAfaAhBOPGio1iMCReazHZ4iyaR9hnce7+43U28awZZ9rFIY04g7lc2Gras&#10;sLzQjSAIghg6uIb9EAQxNDhc/SYa4P7iqKjUPI23ruTjMXqrbJ/ADbXHspxfyMZxf9syH+E5SMKf&#10;IAiCIPFPEEQtXlh2AMHyxxOKBae3yvYV/IVsHXjLbYRmxUtYzAyDFyPetsx5BRsW8mU+SfgTBEEM&#10;dSjsx4HBGnrD6a9zJ1tvgiAIgiAIovchzz9BEARBEARBDBFI/BMEQRAEQRDEEIHEP0EQBEEQBEEM&#10;EUj8EwRBEARBEMQQgcQ/QRAEQRAEQQwRSPwTQ4fcHpx4NojTK2/JBI/ox4ktjE0yue/gLwpj517X&#10;g7UyJfXwdeBrE1rqs9/hbzDu1bbpO/gLvGjJVIIgCKI3cRf//mlY9cRqrJPbw8UyXUX/TGWRTFAo&#10;XmAcu+6JRzHLL9MJwg2LyOZbF17LlXn9STANM17OxZQdmeiWSYMG0aaxDBb+VtjFyG1607IG/NoF&#10;Xa6G0qaVNkNI3rsTC74Vu+JYy71km12gc9Fu5Pflvf4Wr60L4p2pcjcuuCHWe3Xd+m4TchcPUiOM&#10;IAiCGBS4iP8szHowD637dmLbG2w7EUTeDKuAH13xKNY9CLRelwkq3CiY4cMZeXzdOaDsoQUokdkE&#10;EQkTVWu60HaQiWwutMWWiaeCMjsV6CJ+9wiZMFgYgUd4vbelYbtMSSXzax5HBdzfGhvJtxiXlYbu&#10;0G2MkyJ4bVkPEErTdhjb6zPFPaxpZGmhTNTY6i+Mg0W38dEO/V6PAubcGd77pKh9DssPdKBizUuY&#10;L5MIgiAIIpW4iP9OfFj3Nj5sl7sXLuMafMjKlvtM3FdmnMa2uo+hf0SlJDAJ6ddPG8d/3nCaHZ+L&#10;iU6jBwTBmfo1Clkfazol952I5inWQz/U0QPFa615qrVN905bsJSdqFfYCe4pDmOTWi/VAx6j3hYP&#10;eoQXPlrZMlSIGVTpCKNKz4/wWvO3xgINO1zeGhuFs5eGo7SMt+W3mJOdhkOXgPTsb7TMqNxCVaAH&#10;zQdV4+4uPLXbu3FjaZdFYZmqo3n2jXylvbV+cAMPZACFi8zPWPpEUn1BtrvcIspl91Ctu2NfrDmA&#10;BpRjpWP4Dw/POohDrz8j9wmCIAgiPhKL+W//GLv4L70jWfCnA9cu6/lZmFU1HXnsr/SsLC2JIOyc&#10;uhvNQqS6hKhwgat6ig8OxwNrbJ/N6EL1mts4xPN5iM6ELw2hu3G3dlzdZW3fChNsk++WHmheto8J&#10;Q5d6JAS7Lr1eL4/BR+jCelX0Ram3xYPuiFq2H82srCohVuVogQhV8qFO5PPNNppSXYqJ4Yuo9+r0&#10;VzlzN9qK/swMlz8jp+O77P55xIuhFw0moqsDw81rYvdLZe2Cm8A7+vVa21vrBywtBGZ86J/JxYx6&#10;/VGYTF/gRkc7chrHyOP9aAvcsBoPE9pRnX2PUXZ64KZD2bWovxjGxDIS+ARBEETq8ST+SyqZeA+f&#10;x8kLMsEjJZU83n8p8v+4H3XnwkjP0IcOCMKOJlbrLptealU0ibCSxlGmcD01kgm4MMotXtk0Zhz4&#10;sJH/GfwuzoZ6kDNGZMSAnVsNBRKGiBnSkjxKvdhX7uilNJuHPNF6c9SyR6CJGTc5OQ7eZBfm57Lv&#10;ZGcwTq//N8jJ4P+y83X2oGrObbSdScyPED9MYE8PM+GuX3Mk2+t9lhGFyPaORhJ9gRlBpcjEVsOQ&#10;GIE6ZrQVTlZGbHgIlF5+lLIPBzuArFyH0J9XsGHhIlQ++YrcJwiCIIj4iPmLzWP7544N4oO6j/G5&#10;TPNC3ozV+IvQfhHzv6uhE6MzfOgOsR80goiC7qHXPK5mWERhdg/SAzeMcAk9dMNCKA1H1TCSbbl4&#10;xKN3WQ0LOv1sOwpleq+R9Y0Z+pNEvZOl2G/1msfLxk+HozBruKj/9rbhMrWfUcOg2FYdYIZjHCTc&#10;F8bcRjofxUni3AafdSDsywZFShIEQRCpJqr458K/qgQ4s68e52RabDrRzpdEuX5SiH4NLRSou1Pf&#10;J4gYnPKJEB3VY9tthFOYWypEMo/Brpqghsb4vYewJErnsF6ZvBsvF9rt8fJeGY6r3GBh98kyEVk1&#10;aty4MRzdsI/apIpbYuI4lL7iHjIVSdJ9QZ/crG6JTDC/Nxu+cAfiHGwlCIIgiJi4in9T+CsTfz1y&#10;7jJTBWOnm8uDFgdQ5gviIv2SEZ65hfIJTPB3DBN7Gz/l8dFf9NoSiwgNN0TeppUJeP5XvIQ9fCLm&#10;3hirtOT2YD2f7PppH604FByGtihC2z28pBcJpuEQM+yssfTf4rWVykRoTvWrOBQxufUuXO1kx+qh&#10;NGIuSKQB09YmH22yva3YyrCTaF/gYTwZtvkcCeIejiUn/MbqZwRBEAThgov4L8L0Eh4O4EPZQ/pa&#10;/WyrmobRMv9hmTZ3LNtlQl/k6+v9X6iXy4PK42YAH7wRz+gBMdSwrN4iNm3ipDERk3uYxSRf9TNe&#10;J2KaK7BUMYNCDx/SQ4q2198jRJserlHZkWnx9hp1s6ycE8+E4B6z3nI5U28jFuaqNSJ8ZEK7VobL&#10;2vvOjMAjMoRKHGtf7afmLC763FaWYejn1Dd+7txvkCOz3dDbTNRbb1tl1R0e3qXO7zj97BfAUW+r&#10;/Wzc7UezXi8+2dny/gUZZ69fL8s/6+D5t5TBNq99QUO5n2LT25TPW9Em+Zp5iawctQILJvpw8YxT&#10;XH8rOrit45uIBfQuAIIgCCIBvlMwufS/5d93BKFObV5BeWkJPrt+Q/wdL/eOHZPwsZxkjh+s5062&#10;3ncu3PD4Em1MoKb0nQUpZH5NLZ6feBEvLot/uU+iF+AjHrM7XO8HfwvwY1lNdL8IgiCIhIga808Q&#10;xJ3P4eo3xbryP60hV3K/w8PHFmc7v3dBhkGR8CcIgiCSgcQ/QQx5avHCsgMIlj+OzaT/+5X1D5cj&#10;eGAFXnB670LN06jky3yS8CcIgiCSgMJ+HBisoTec/jp3svUmCIIgCIIgeh/y/BMEQRAEQRDEEIHE&#10;P0EQBEEQBEEMEUj8EwRBEARBEMQQgcQ/QRAEQRAEQQwRSPwTBEEQBEEQxBCBxD8xdMjtwQn+1tW4&#10;3pDL0I8TWzxv9k0V8g3FyhtyU0LKrmsFNu89iC1ubwmOBV+/fu9LmC93ORk/24q1v/k5CtjfBZt3&#10;YC0rPEPLisFMTN2yA/NWy907kdU/Z23D2kRsWzF1tkzvN1ZhXl/VZ3Y1lst+oaGde/nPZso8+71/&#10;BlvefxXr5Z4d/oK7PfR+C4Ighhju4t8/DaueWI11cnu4WKar6J+pLJIJVkZXPOp+LEHYsYhRvnXh&#10;tVyZ158E0zDj5VxM2ZGJbpk0aBBt6iLsU3Rd619fh4rOA9hQIxM4EfeSbU7GS7SXWvUXEQJzIMHE&#10;7pICtLy3Btt/zLf1OHVMZvUbu3BE1GU/WmTKwOEV7G7KxmM241LncPUxBMvXJW64EgRBDEJcxH8W&#10;Zj2Yh9Z9O7HtDbadCCJvxqOY5ZfZDCHsHwRar8sEC+z4qtWoxDX2H0F44RbeWdOFtoNMjHJBKrZM&#10;PBWU2alAF7u7R8iEwcIIPMLrvS0N22XKgKH6VTw2vhVvPfmKTFDxoc64l071X4HNa8qBpjcjXmoV&#10;+lMb0N2FLvZ3V/tNoOMqQlrW0Gb2OGQyid28U+4PeVrQzizXrj8dB45dZf3lJtptFsjh6hV4q9Pt&#10;DdavYMOWJuQudh8dIAiCuNPw+JKvIjz8xHTgxE68e4Htco9/oAO7Dl1CSeVqzMVJbGN/63DDYHrn&#10;2+yztuP6AHrJV/+cO9l6Y2oYpxeBiUUfNsqkCMRnwnInDR/tUIwDnjd9OGreAdYzIyKdp132G0J/&#10;08ogqiaIP9HdOAYz6m12r6VsoJkZIY+ckjs63Ju95jYORatjBDxk52s07RiOSr1eoUzU6EI4Rr3X&#10;LuhCdaBH/K2ma0Qrm+e1o1B8TsXWbhzH64pRbwEP91mH7GOLrF5/jpe24uE+szvwYkrfWMvDfjbA&#10;f2w/sGSp9N634MiP/0l4pXk40fLiC9jDKqwbE2baVQR+ox+jchONvzI97OLzgZHajlK2Bg9DUcro&#10;/sRyrljwEKd5xsHW8wp4yM8S2M4ZG17n+fg1Gv0bjPL56MERw4jQ2i0gbjRDqXf0NlOvjV/7j9Bu&#10;r3PMNrHlt+zH9hd2yR2GuGYjl2Fvcw/wEaYN2Tiw8GlslUkq618/iMXt27C8OvLVyjxPGLguxxIE&#10;QQw2Eov5b/9YCH83Pm/gwl/uEIQXTt2NZoRR5RaiwsXkottMuEov8sHheGCN7bMZTCgLwcnyeSjL&#10;hC+NsKGNu7Xj6i5r+1aY0J18t+mhPuhDITMEUhfbz65Lr9fLY/ARurB+wbcyjxGl3tvrM0WdahrT&#10;tIQI1LL9aGZlVU3l6XK0QIT0qB74eEZT3MqWrKhAqa8VTXbh75H1ZfkIX2zolXCfgiVchGqhMUda&#10;CjBv8yqRHmq4gFB6MQqMuPSZKCgeidCF40yMyvCVX33C/uYC0yG0hgnR5YE2I29PYw7mKfMRCjYv&#10;RWbjFnkc2+IQ/lxQz8tmwtgoGwj8RAs/4nkipl6IYHY9Ir6ebfK6vJARYOK+XdbtvRbWRmZoU8bP&#10;lgI7ZZ1/vAWNuB/zeRw9I3qbxYIbFWqbaGUvV+pdsLkMzfKaRehQwVIzbp+HYC3JYUaQzBf3JgFq&#10;G3A2nI9yl/CerWda4ZtY4RgaRBAEcafhSfyXVE5HXvg8TpKgJ3oNTazWXeYGgBYj/o4iNNeW9QCN&#10;o0zhemokPgqFUa6KUeHVlp7m4HdxNtSDnDEiIwbs3KpHXRgitzEuZfMNlHqxr9zRS2lIz/5G7Gkk&#10;Wm+OWvYINDHjJidHMSySIkbZ92bDF+6A+2PBvJdis0y0XoH8LHa5wUhPaypoec8U7C1nW5jCLNOE&#10;7rEaNLaMRFGFJmwxeyaK0lvQ+Ivj2n4MCkp5vL3pdQ794ndosQhjJqSLZ3qcnKyyCoHASLSw+uni&#10;NvSLX6OxuwCFTAiHfrFeE79MtGuebymGVQ95LFr2Y49+nTvPsFJykCHrHfrFPyne+uNouXATGX5p&#10;GiTTZquXImD57HGc2skEvH4/GC0vqF78XWhmO5nf185VsOR+9r3/tW0kIRFq0doJ5Oa6TO79rANh&#10;XzacpqdtfXIRKsnrTxDEHURM8c9DeOaODeKDuo/xuUwjiN5C99Br3vcgTkgPeWF2D9IDN0wh+ewN&#10;PGBXWKE0HDW82nfhqW0OoTsu8LAgs2yncJkUk/WNOfk1iXr3J/Nzs+Vfbthi/i0hS/nI9sk/e5uW&#10;Lou3mBsDukDPqGByr9HrRFV2DLvkgiX6yjZ8s4YJtbwgPdsyP75VhyLj1XuXkdD1vb5Sjn5dZliT&#10;RuJtxpBzN1yxrF6khj2llgvtYfj8+XLPRm0QQWQjnxb+IQhiCBBV/HPhX1UCnNlXj3MyjSD6hFNM&#10;OF6GxUPOY/UNISm3VIhkHldfNUEVqn40y7xeo3PYwJu8GyeHg9r8msRoRYc5xaJ3KchEhipAuddb&#10;eOt5+ApwqcGb11/HXGlH39QY9+M4tUGm/+oTZDJDwbsBoIhxQQH8egx+r6AbG6sw7yfcw26GK+1p&#10;vCk+YZBMm6VnIlP+KeD3Q/6phfWoqxfxMC2Zl2KK/T6E21vlno0VuchFB1p7ZyCKIAhiQOEq/k3h&#10;/zY+bJeJBNFn3EL5BCb4O4aJvY2f+pAe+KL3lv4MDTcE/6aVCXj++YTC9w9GrFcfQW4P1gd60Pyp&#10;6gXvRYLD0AZ7eFSKiBIqEZsYYRgpYyamzi6wxafvQiOPp1/9tyjq+F1kSIlYNUYLt7GihcOosfJR&#10;EeV4RQt3KWBiWBfGGT/7EQq6P0FjL6zsw+cmFHRfQIty7WLFHA6rw3yb5z9mm7khwosKEJDzB4z7&#10;YRk5UEY8Vv/c4vnnKz2ZYVSakWIYDnERI8wsSggbn/B76P1abKZRAYIg7hBcVvvRVunJk3sG4fOo&#10;E+E/LvnX5ao/xQuwbkakSrvWB6v+0Go//XPuZOttWdVGErEqj21FHi2sRMak66vmOC6H6bzyjVm+&#10;Nb+7MRNtrC5tclUcp7pZzs0Rq4mUMwHRZFu9JvLclpWEotb7W7y2ziG8yVj1h5f9pVFPDg9fquyI&#10;1m48jt/LdXkpW1vtp/SiwyopXlf7WYwUr6JiW7WGEWrcYsa663CPMxOSXZYVbxQsK8xEW+2HYaxe&#10;Y1u1huF47ihYV/txWNVG1Cux1X6c66xhzW9hQj8HAf/vrHMK3NrM0lY6aptFX83Hcs3c2Om4H0Xt&#10;erup95OX+Tv4f8InCPfdaj/8RWDPl/sQbnLOJwiCGGx4XOpz8EDiv3/OnWy971wiRfQdRVICPorx&#10;0NsIIZuJxnhF5CBFiHu7mI+XQdxm0cR9LMNA6+PZaNiyIuJ9FARBEIMR17AfgiCImNQ8jbeu5OOx&#10;15+RCfFQixd2NDFL/fE+DqmYiamreYx7HJNWhzyDt8245/6xrCb80tHAfAZbNpQjeMBJ+LM8HspH&#10;wp8giDsMEv8EQSTF1ie3oSFrMba4rKEeldrnsPxAByrWxJgrkRJ4CAlfUWYDAh3KspdEFAZ7mz2D&#10;leUdeMvlRXLza2Yjt2lb5EvqBK9gw0K+zCcJf4Ig7iwo7MeBwRp6w+mvcydbb4IgCIIgCKL3Ic8/&#10;QRAEQRAEQQwRSPwTBEEQBEEQxBCBxD9BEARBEARBDBFI/BMEQRAEQRDEEIHEP0EQBEEQBEEMEUj8&#10;EwMUP6b+zVOYVyJ37eTMwPKnl1jepjo4iHFdqaRkCdb+zQzYXxDcK/Tl/RDnegprxeZ2zkmYx/Pj&#10;vX7eZoOyXxEEQRCEN9zFv38aVj2xGuvk9nCxTFfRP1NZJBNMSirNY9dVTcNomU4QniipQABn0XhO&#10;7tsomFYKnGnw9MKhjJl/LYWiufWJ+O4T+tCYGCi0ncCeV1/D9r1nEZJJBEEQBEF4w0X8Z2HWg3lo&#10;3bcT295g24kg8mY8ill+mc0YXfEo1j0ItF6XCSrFCzAXJ7Vj39iPM5iEKgcDgSDcKCjMQ0vTCRdx&#10;NwmF466h8Xi73PdA91lNMPLt6DUUzBlignnIcR5H+L3+rVsfIgiCIIihiceXfBXh4SemAyd24t0L&#10;bJd7/AMd2HXokvDwC6HP/naDGwpVP7iGurqP8blM6y3oJV/9c+5k622Bh3Usy0Tjq+85eva5J395&#10;ZhO27z8vU6IjPp9/BXsUIRiRxsM95uSJPGYpoHHvv+FUm9wV8DCSOWY4CDcmjPKi5XFs+YyWo6/h&#10;iBzVEHUpS9d2cI2JVufrtlOwlBkw4+SOQujMXuzhhhG/pvIuHGkdj3myfCNPkui5BZY241iPt9bP&#10;bFOeHuiy1kMbwVgGfxNrF7ByCy9hT1e5UTd7vQUu/cRyTVeP2voJvxdFaN7bhcCyUi0kSL1f4ppg&#10;XIdeluP5bfDPzscVdJWVsnvN2uIoMI+3j1qHGP3Mej+s/URvo4CRbbtftvthPda5v5jXZSs7ot0I&#10;giCIO4VhmaNz/pf8OwrZmHT/D4A//gHnubb+6hpON3eKnNFFU9kP3R/xn3LfiZHjSnDfqG78139d&#10;w02Z1lt83fOV+Dc3ZzS6wl+Kv+MlK/2ehI/lJHP8YD13svVWKfjRIoy9Uo+TV7R7aWUSZi7ORfPh&#10;D/Anj50pbXwZ7sv4AudO/xFfy7Sv78lHeXEago0XEeIiclEOzu79DQ4e/T2abuZjyaJidPI88WlN&#10;vGcyofTbtz9EUyP7jFEWF02LkHdRz2vFt1PmYH7+l2i6oIsqW/6kEowM/h6XuSXMBNuqv/ozE3H/&#10;hv9g5X6WFsCSWaPwmVJXN0IXWD1keX9ueA17/53v/x7n9HYbXcyusRD33mrA9v/zPruuXEz/q3Hm&#10;dSVxbiG81Ta7koZ7S9JwXZbNReySMUzAv/EOPhJll2H+3Hxx7q4cVq/ML2T76IzE96fIdgHLnzIF&#10;97nVW+ee8bhPOafO11fOiHb4LK0Y96UFbefx496/nILykls4Ia77S2TN+CuMvSnvB28zZqVdZmVC&#10;CPFu0T7OfdEK72flZRnMsHgP18dNw8xcZly+14a8ijx8xesYq5+x/KVz75L10u6lqJMkY+b/wPzv&#10;yDYR+ep1sz5a0Ym9eh5rsx/NUcpm93r5FO1a/kP2mbGfH8VvD/9RHF2w9HHM/JoJfnE8y//LRZg5&#10;qtXsSwRBEMQdg6cJvyWV05EXPo+T3OsfL/5pqCzx4dofet/rT9wJ8JCeblyyCDaFkiIUdF9Bi8Ur&#10;nwDtXYZwyigeD5ypNz2w5xrQ2J2HQhkWlDGznJ3zLA47eX753IR0NQSpHafqzyI0jtWT78q5C47H&#10;MkR401HTexs63oSW9PEoyJEJycK92roH99wldp50ZMiykzm3NudCaTMLkxAoS7eEbYWO1xttGuro&#10;lqlcdD6F5TN5PKEf/vRutOvNFKXeycM97vp1n0fzVSAzW4lpZGgeeC6WFc+6F642GW1iD1uL1c80&#10;7Ps29H4VwXkcUT31DvcaV3kapx0trewejPLLydBaGJ15POvDTdeQkT+pbyaLEwRBEH1KTPHPQ3bm&#10;jg3ig4RCdorw8EOT2A/Rfi1ciCBiIIS2IqCs+DG1PNpcgDjwZxrCJjOTiaSyZcqEYDW0QsvHF+3u&#10;5+zuQpf8Mz6Y+BrFhNkcdTKyNTyo9+jtcytC3g43vITwZKIT19CVqQvvboQc73tfkyeMF1Msp4ZY&#10;/UxMZJbzUUS+baWi0PF/w5GreRCrGLFNM5pMuCFllm29l11dTOwbhoMfBfnpCLWe1/p0jh+Z7Jr1&#10;csVmCeciCIIg7iSiin8Rq18CnNlXD5dFV6KgzRPIu34SuxrcQ4IIwkQTJS3NLrHGOZNQlH4NzfF3&#10;xgiEJ1QR7Tz2WUwGVjY9XloIp2ikZzLxpKAYFl7gsdnWc9vnG/QevXfudPgt2pR79uWfbe3o4m1W&#10;UoTMrgY0s2dFARegCRtRqYbH0h9Fy7g5EQI7WaL1M8G598z0L0qx3GYAtOzXjzuKLmZI6PXjIxXz&#10;uPdeHsvzVcNFG23RBT4zOiJGo9Rj5WaZt0IQBEHcKbiKf1P4v40P3Tx4rpjCP9pEYIKwkMLlPaOh&#10;CaVuNNZr4qal+RoyyhZgqktYSejCFYSYEHRcHUiEV+QhYIhEbXQipNeTe7mVUJqCpaq3Vwu/KJiT&#10;zLry7Qh9wY2ZSXLfK8mdmxtEZljIJMzTJ88KtFCagnJTuOqhU+q9zciGCO/q6kpH4TRmMEUbXelz&#10;zuPI3rMAE9ipWhUqVj+zE93obEe7PVsxngqWqp5/OWKmGnqqsG87j0vdzDBYGm8fIgiCIAYjLqv9&#10;SPEu9wzC5+WKPS75UuxrhoNPJppc01cL6kVotZ/+OXey9eY4rwKjwyfdlqM9YhWe2NhXUIlYJYVj&#10;Wykl4jNiZRlF4KorxIi6KWLLtlKKen7u+W3MXIbCZtPjG1E/S9lesJ7fWMGFX1N5l62e1jZM/Nx8&#10;IrNuyPAY+ib4lxWhWWkz6+oyanvKY5mhJ84l2xYe6x15Pzl6+Wq9FIx7EtkGln4n+oG52o/RLzys&#10;fiPqJVahahd1ECsXtfNrU1YkitLPIq/Loc3UbEud7H3gLLrKxpvXGXFehuVeR5ZvrgREEARB3El4&#10;XOpz8EDiv3/OnWy9U728J0EQOpqwF8aIMfKipRW1ksAnCIIYanha7Ycgeh3x1lZn4c/hkx1J+BNE&#10;IijzLXTE/Bmgq4OEP0EQxFCDxD9BEMQdzXkcUVcR4tuyUnTZXgJGEARBDA0o7MeBwRp6w+mvcydb&#10;b4IgCIIgCKL3Ic8/QRAEQRAEQQwRSPwTKYG8/gRBEARBEAMfEv8EQRAEQRAEMUQg8U8QBEEQBEEQ&#10;QwQS/wRBEARBEAQxRCDxT6ScWRX/gjf/9l/xz5Nkgp1Jz4t8bfsX/INfpntmBTbvPYgt1XJ3kLB2&#10;QRdOPxuUWxibZHq/Uv0qDr1/UG612LxCpntgfk2teezelzBfpg9tnsGW91/FermXGFr/5u26pyaO&#10;G2KBv8TrKcwrkbt2+Ev1nl5ivpU6Gfjbg/9mhvn261TCy066nvztx09FrSN/iaCxDGqC5+Nvil4+&#10;M+6HWULwc+n1dTunfk2ufcARrd/01XXEh7yPYvtrTM2Ryb1BKr8fA4DE+kIstL6ydin/odfuTdR+&#10;4/iciP3djIb2PUhxXxD3Xu9nd04fsOMu/v3TsOqJ1Vgnt4eLZbqK/pnKIpkgsR27rmoaRsssYqhT&#10;hX+eMR6XT/wdHv813/4e/zvO9wytf30dKjoPYEONTBDcwjvPduG1XLmrktuDE0xwn1jwrUwANq1U&#10;BPjUsCLK3cQ5L9/MV8vyBKvD+gDw0Y5cTHmZbz5slFn9TrgJLy5chMqFK/BCrUwTzMTULTuw9jdy&#10;27xKpmscrl7BjmHHHWiVKQMFUzyL7fVnZLpHVv/cvObfbMXU2TJdoWCzW94r2N2UjceSMIbm1zyO&#10;Cmj3ZHm15YZ4p6QCAZxFo8s6/gXTSoEzDa4v1XMiFQJ5QMJ+7OeXAY17X8P2V/nm/rLBgULLfq2u&#10;R67KhCHBeRwR9+fogLw/fWn8EbFJ+H6IF46yfrb3LEIyqU/pbWeKLNtF/Gdh1oN5aN23E9veYNuJ&#10;IPJmPIpZSjuOrngU6x4EWq/LBJX2j7GLHye3D7onocpuIBB3LB82/L0Q9v/o9EJefy5ycAVnEn1Z&#10;b/WreGx8K9568hWZ4IExt5EeSgOyv5EJt1CelYZuuYdTPk2QH/SxHR/q7OJcGA/tyGkcI4V7Lrbi&#10;prOh4Yasw9Gg3B8EFGzegEDHfmz/8Rq27UdLwVIs/9lMmTtw0Y1DYZgsPICL4xd796DPrsbyJTlo&#10;/BW/5jXY0wgEfvJzReiuwjxmFBS2f+L6w8CNorc6y/HTBL32xX4fwhcbcFjuJ0JBYR5amk641HES&#10;CsddQ+Nx71a3+CEt65bii2+XUCg8foMBKRp/69Ie/kxkdF9BS5vcv0MQb0Vn100vciN6py+0I/QF&#10;K7uLP0fa0c5+UON/Y3iM72YMNCP433DqDvvu9gXDMkfn/C/5t0IPrvzXp7jyldztuAtj7y/E99r/&#10;gPP8HVr+aXj03hb8et9p3FM0lf0w/hH/2dypfdaJ0YW4L+1G9M+kiK97tErn5oxGV/hL8Xe8ZKXf&#10;k/CxnGSOH8znFl79v/0pnip/CCvK56Poj/+OD/U+pDN+IVaNBy58cgx/kEneWYHN/zAfXx3+a/z/&#10;jsskg2+xatYt3DyVhnfCMknn+3/G393zXTRl3cJf/ed3cWTqV1j1x+/h5sSvMaxZ+Tz/3ETgv46z&#10;z8gkzqYln6O8y4+/fHe4TAGaPvtu5HmisHbKTczMHo7j/zkcTTJNwA2LDT0oOP4dPPNsG16YFcbf&#10;TRmOm8bnvsVr6/6Ef57P0m15PIxoSyHw6GOfs+NYUeE/45dPdODvxt2Nfz07TBwtRjV4Gj921m38&#10;pXq9nJmP4In8r3Dst+/jM5kkYCJ4/sJROPvbF/En4dg/jc4Ji1FefA8+23ccX4sPSdzK6A9WvIR/&#10;WuBD05vP4PB/8YST+GrqciyY+D1c5fXjYU6b/r+YOeY3YJfBD8Dmvf8Xnv+bH4r8b9dvQEnoEA5u&#10;P80z8fWJdGRVTUPW9/bgMuuwBZt/im9/+//BR1dn4r6/8qPz/31Xto+V/xz+Q/zN//ghMt/4f/Cf&#10;Ms0rf7VsDSZ+9Z/4P/8uLiB+uCe74hbO/vtFxx/UjJkLMP3Wf+E/Lnj8oRblpeHs3rdx/qZMYz/2&#10;l/XjRxejnPXj4KiZWL54Osr/MoB701pxzvgB0UYNVsm88r/MRWejtW7W/ACybv4elz9nGbxsZnld&#10;lp/XP2cv3w1LublfosnhmjMmBXBfxhc4d/qP1n4dEx728DiWzNDqfO8o1l/azpn14uEDqxdhurwm&#10;4/wi/Yf4ytYGwiu3MAefsXqksXovHR/EVz98HMt/ZGsThcziAMb2KOcU8FCKZfiROG8xvr1yBn8y&#10;7pvWJu5lj8T3p5QgO6SXqZcVec+ciF42x9pm5ZPSxPXydhf3atYoY5/jlMbLuJfV56tz1uuyXre1&#10;bA1bvr0/8PZf/qCWV5ID7h7S+1009D7G73/amBLteKN89ghm1ztzlNpftTbQ0+JuM5d+7Ez0vhBR&#10;tsf7rBO68Ht5XV/hT6cj+6feNqLsgnTgz23G98yS53BNlnx9s3yH9O+Wtc7R74d+jhh9gXPPeNxX&#10;kobrcbSHwO17z1G+41q/5PVYgFH8vtwjj+PtdHcO7tOPN66Pf7YC/30lB/P18tU+HmfZicX8c8/+&#10;oUtyJxZZmPwDH65d9vp5YvBSh38UoTzv47JM0dHnAbw5gyl/jMdDesx/ZZX2AS+sqECprxVNlnAf&#10;rwzD0Uu3UT6VifnJTLyfkskxuYXyCUDzpyPkfnxo4UVBVAd62FOpC9WOYUNhVD37JdpESJAfzexz&#10;VayenLUL2JP6HW20YcrLY/ARurBeOTadldu2g6WHWBnTh6NmRya6J3ythSxxw2LRbTPU6OBwPLDG&#10;41yDAu4NvYCWY3J/9c+xPDCSnTATmTJpQHJvNnzhi6jXo2WY2H++3Af4siEiF2uexotNYUxcrMXl&#10;GyE2y57DYcxERjbQcnYX/ySDhz0tFV7/zO9rIx4tL6zHKb1NolHbgLPhfJT3w7yU6CE9kxDgIS4f&#10;ex96yygeH9sznl6KeZlN2qjA0WvIKKswR0vYj5I6arDnTDrmKcPa/MfaOqrg7KFUP7fH46iF7vHc&#10;c8YY5zPQ4+aXl7EfRFZ/Pc7Xa6hAwdJlCHxx1KyzJQSH/fAuK0XXUf2ajqJl3Byt7LZ29i1OR0aM&#10;OOWMMlZ+116j/gXlXkMBYofHeCubi4c5yDzDP+c9FEotm/eFgjlmiFjGzAqgXm+TvWhEKebL9g5d&#10;uIJQ+ngUGO3iR0F+OkKt5z2ILy5i9bqaZS9XRqcKlhahWeTxTbsfRgw8F2xz0s3QrzhCPgyvOrv/&#10;IeP8bNvPv2PtaGntRkb+JLN9cyahKL0blxSxGa3NrP2MXdco2Y88Eb0vcEeA2odTGvJm+97z61KJ&#10;9t3k90MNxRPfre6z2CPalBElNCf6/dCI2heSIsr3Phb6NfF24tdq1E+9J3ms/Ew0inTr9ycqDmV7&#10;Ev8lldORFz6Pk8yK9UzxAhnzvxRlrAPGdSxxx6GHAj1+4grbu4J9wkhg26E67QNeEMKuA/F2pbU5&#10;t8W/28+kIWdyGOW4u8/i7Tfu1oR3TWMaexJlokaGDc2ot371mg9m4ikREjQCTcxyysnRBP72ep9M&#10;59zFDJg0pBvhS4zL9xj5zSfTsF37U7C2jBkcjaPM40+NFEYCN4A8w8NgeOz7EuAID/1BDjIcYuDj&#10;g0+KVWLy9U2Pk1/xEvY45ccTu6+XsRh4i4f+IBv5MgpHhOVcycfimpewshxo2MGFvxUtpn8Dii5s&#10;wZ7Gm8jwG1LWI7Vo7WT2V268oT8rkJ8FBIMJxvqzH5/CcVZhYaGkCAW9EeKi/jCfu8T6iSluRQjS&#10;UfMHLHS8CS2GyOPGSLol3wlT+KdOnOhx80J8KD+2ngwLJk4C467hiCIoVDJmlrN2VudcMBHGfng1&#10;EaiFSAi46JTzJzKymRHyRbspZq4eNeqiCeMUGt4xyzaFv1dDy0Ap294XQsffU0I0pDDOlOKFCZTG&#10;q+koKpb7QiR7DE/jc1wsn23HqXomDMex/i5TWvarfec8mpk4zMzWzqUZzPW9Ej5i7e/sPnNj+mqT&#10;9VyubaaF6Jn9jF1Xk96PUoTSRqmDGWPl1u99PNgdDi3NTLSmsP9H6wvJEP17nwq6mUGk1932/YmT&#10;mOKfx/bPHRvEB3UfwzaiE50L9UbM/7Y/jELVEwuQ0onmxJBjfm62/CtBgt/F2awwILz4w9AW11he&#10;b+KzjERwg8EwDsR8A3OisRhB8Ehhdg/SAzeMY08/ewMPxPMESr8fy3+SiUYR8/9PaJk9jj182xDy&#10;4vmOyivYIOLxbZvwvjNqn8Nyp3yv8zx85Xh+QzYOiOOextYVuchFB1oVPb31yQMIlpcjt+lN2yRn&#10;JgSW7ECgfYsW8/+L48j0j0SoPf6fsAvtYfj8+XIvNutf50bO48CORbbJ7N4RPz52YWEgf5Bd5wL0&#10;Bn5kjGJtOkefKMy3OabYyPGzPtWN9qj6Lk8YCLjKRdEgQhXyFnisdDr87Dc7ozgTXUx4GOJYxE/3&#10;PxllpeweRTEi40K7VoEwdsy+IEZdFLjI04USF4BxTUrv7kKX/NMRHhahnHveOJne63BxqRs1fDTD&#10;y8ibbDPx/chjhphZ77Vz8rSPpADuJT9y1Sw/oQmyvUCog1nHisHEHQgp/f73Zl9w/d73EqPYM1b+&#10;GQ9RxT8X/lVMsZ/ZV4+k5olcuIxrTOAYDwCCSIDDQT7hJDG6O3gM/F14alsuHjGEdg9yxsg/XdGM&#10;hMLJt+R+X3IL76xhP2fKRGMxghAH3cqx+mZefxRautgD7CYaf8VEv0zSQoFi/MB6ohc9/591IMz+&#10;a9jCRL9Mihwx4nH+i4ED3ABYpywZe5z96LB/WvYL0a+hhQJ1/SlikklMxMTddu8rIW19khsrbwJr&#10;El3GVguTaGl2ERbSk9oc58Pc/kOcCC3GMLi+yUl6IgQmFtdwJJ7h84GC7UdZePYlXV3dyMyeJIRg&#10;88dd8DNhmJmZnsCEyd6Bh0vsOQMElqViVSfduNNCIqCEYkSEfHCvt+hrmkiOy/iwe4b5RG75pxbW&#10;wz3RZh8UoSR9hGHU8O8gvIy8qQYx7/9mvcWW4ARZJ/QRMB6i0lW2bGB8x9r5708663+6OHcfZYub&#10;3u4LUb73vUKCxoar+DeF/9v4MMnn0eiKKcgLX8OnA+O5RgxWuLDTY7f7DGYwnPQBE9rxjhIus3ZB&#10;2Lrajy5Ye2G9+7Y2cxRgfRye/42f+pAe+CK+VYl0jh3Hpe6RCKyulg+ymZg6uwChC0wgi/1k6EXP&#10;v4i196FijX4fmNCfnW9ZPUeP899dw+pxoNWI/+e0nGWmTsFSzFstE1YvRSC9Bc075b5nEg3fSTRc&#10;iNELy3sKzjWgsZv9EC9Q48KZkPO02o82NK3GMFvRvKLWsp04jyN7zwJMnKR2rfIEEUZLHgplXXhY&#10;kuo91EJpShEw6irDmyyjLn74v2Bil5WF/AoUjoo1AtK3GF7hJJYdLFg6JyLMzDBwmAibb/P88/vc&#10;yI2OBQtQ9IXbCJYDIlQmDwFDuGqjXCFLf1fat2SJ5X5xY8wMzdCMlHiv2VqGDf4d4vHZC8ajK8bI&#10;m6XN2s6z5zC7B32yspYSjpY0fHSLXUuhrLcU3F7RnlVKvH4C4X5R70eUvpAMnr73hpGqzVOJeC5y&#10;w8eLs0V+fyzOnjjK/k7B5NL/lskKRXj4iensq2QjfB51IvzHJf/6SWzjE4F5vP8MRXEYx/U+oU7N&#10;O1xeWoLPrt8Qf8fLvWPHJHwsJ5njB/O5xcu7xIRela/Q9K6ylr/4DLDv1y8ibj0lPLbrUHpxm8P6&#10;53wd/nYUyj2NNHy0IxNX5wRR2THGFmfPV9G5gZyTuXgEYZxeZF+6hy/5qSz3yVfNUT7DPeqW8rj4&#10;31AOH18zXxexCnxlnuqiNNRss8bli7CeNbdxyGXdf3GcIfh9+KjxNh7IvgdTdo/Q8sTfw8xruWEr&#10;z1bviOviq9/M7nCsszbhdQMTv9peqHGL4hFXiFpGf6D1kwq+cisj3GT2F/5isud5nP8W/Z0G+mdb&#10;8RYPEeJJfJ3/JfpjswVHeMiT3Mv42VZt4rMFPkJimwgs+gMPPVJGIDzCw38Wtzv18ejwCax80qBz&#10;jDaP4S5H+95El8XjPybLjL6geSPlDzIfQi/vwh7DGxl5Li1mXxF6PMZe8V7yuqs/wNwrJyb98rLn&#10;wHouLiKuHrVM4HPGXmeJ7VhRt/wrlvp4Qq8Lh8dsd5Uzg7PebH8ueBQRKbzpep48Vr9O7frNNhV1&#10;4hOo9XqKsvhEP57P2zfyh90oX62XAY8V1u5H9LK1Nitq1euqt6F5fDRi3Wdr/jUm9Jnhp9aFI9uN&#10;T5q0TPyOcV1av1PaxXafLX2Mx2V/UYoi4/ui9hVeZhP8y/ikUNnvPGHrb079zGHeSqw2c+rHlr4U&#10;jahtFlmut++VV9T7wfr23i5m1AGHxbU5nJujn9/23dGwfT/UNhMozySB+/2I1he8lR2FaN97hnru&#10;lqNHgTmRz2X790Q7d+T33nhOSuIp20X8D15I/Pej+O8LuNAUkzjjF1WEA6kQ7gNO/Pc/iQp4TkLH&#10;WgRcJOKBbxdZBJFiUtLPYvTlwYpb29B3MxIuYu2ODCFskUrjZLAR6VRJhqgx/wQx4Kh5WqzU8li8&#10;b20liD6Cjy48ltWEXyYg/DnxThQWiKXc3MWSWP6OxAUx4PFj6oIEw9MGMsygEUtXxrHE7tBFWyTA&#10;Cl/1iD3HBsiE+DsBEv/EoGPrk9vQkLU4wUmRRAR8dRwxqbYWm+MINeciV0zEXRynUL2jeQYryzvw&#10;VhKjIIer3xT9m7et5zcTE8Sghodo8Mmdy8S6855CWgYDfBSDrygjwphS47G989GWaeXze8wVeRJc&#10;dpZwhcJ+HKCwH4IgCIIgCOJOhDz/BEEQBEEQBDFEIPFPpAQ+akAQBEEQBEEMbEj8EwRBEARBEMQQ&#10;gcQ/QRAEQRAEQQwRSPwTBEEQBEEQxBCBVvtxYDCvuNNf50623pEob+A9JZN6DfXtwNpbgZ8Kih0L&#10;m1YGUTXBPd8ZrWwc7IvrSADx0jR9qc6w8ubb2GhvyzVeo0sv+VKwv5nZ8lbl/iKJe228wVrsxHls&#10;XGhv5fQ32d7uqnOHvgCqV3FpM+1toN7e3GtHf0uo/Q2jyaK+odTzW2yJKKhvhU3sXieP9c20A+++&#10;xnjmpBRv9yOh76Z4m7PyNvQYuHv+/dOw6onVWCe3h4tluor+mcoimRBJSWWU4wliQDACj7yciykv&#10;+9EsU/oGbhgEcVrd1vVgrcz1BjeSgnhnqtxNBC7cFy5C5UK7oFuFeb/ZgbVyW/6zmTJd43D1CnYM&#10;O+5Aq0zpK3i7deG1XLmrktuDE6wdTyz4ViZoRtvpZ8PYJPYc2pxt1vbT2tTIX3lLpnuE1WF9AMxI&#10;5H2KbwNA+Ou43muOvN9bqm2v1WfUPofl4rgDuCiTeoWSCgRwFo0uP8IF0+J7ART/ETXXCte25TP9&#10;MtcD/Af1b2ZEtkdf0J/nToYk6t2y/zVsf5WJsKsyoS8Ra/IvMURqSunNsqNynolB3qZH+81YLljK&#10;xO7Vo+K+8m1oG3T9fz90XMR/FmY9mIfWfTux7Q22nQgib8ajmKU8M0dXPIp1DwKt12WC71Vt3QAA&#10;SGlJREFUE8ULMDc9iGthuU8Qg5iNu7mQi8fr743mg7pIHIOP0IXquA2A3mAmpm5ZiszGLdj+4zXY&#10;/qtPgMAGzFstswcqY24jPZQGZH8jE26hPCsN3XLPbujpbW+OynDj4AYe6PTLe8K2T7+Oz7iSdTia&#10;4n7Sq6z+OTPwytDeeFMm9A8FhXloaTqBkNy3wt/yeQ2NcYoH7mnUhQeJDxNNaCfmCRZvjGZt2fue&#10;UmJwo72tt6WZ3mwcD8l8N73iMeynCA8/MR04sRPvXmC73OMf6MCuQ5eEZ38uTmIb+9uKfsx+dP5w&#10;KbL+II/tZSjsp3/OnWy9NbQQGS38RoOLM12YWUMplLypYZyePhw129KwXcsSiM9n34Mpu8HK/RpN&#10;O4ajck0X0nlmKDPi89r5v0SbPayHe5P14yJCOLiX+At2gnuQs0avu/oZ7ZqMsB+9LHH+YaiKCAmy&#10;fV6GPz2gu9GUemthSFqySnfjGMyol3Y9b5tFpvWttqeAh4LM7ogM2eFicAlw5Mf/ZHgoCjbvwDzs&#10;x/YXdskUiVsZvYbLfeLw6508HB9l3cbVbewesP13cDewyP55eztriD5TlObQN7zjWoa497dx6OW7&#10;Ua73c1s/tPZxJcTMuK4u1hdY+sE0lC7S+5F+vHZN+vfH0g84rvdpFeZtGYfGDTXAz7ZiefEF7GF/&#10;OwvwZ7Dl/dnocAj70cLAkHhIUIyQHhFqktmE7fu9Cwnu+Q90uYQZiGFyZmwYoSva8D8fedhTz65n&#10;WamD9/qaMayul30YC0QIDMcaBmMNdwD3flrqLs+nHcqQZYt2iH7umMhrM1GOtZTvVKat3gI9BCFK&#10;2IKnetuuuZu19W8jjb2o980VW70tZfO8crQr9TXP4Xe4Xo55fbzvzUc9GjOXGWFJ9n6jho2YfRUx&#10;y46KuI+2UI6ItFj9jBN5/dHrrR9vLTv+kB3teESEh5nnbi7UQ72sbaKHlumY7c3LLEL7mXQEWH7o&#10;zFFcyp/D+pTHNhXY2oyhfnd539Dvs1ov536ptqNWt+a9XQjo3wXHPs4/Z78fjKjfzRhl2/qF3n5u&#10;9yyxCb/tHwvhH42SyunIu36yTwQ/cSfARW47cphgMbzg6reFiZ/qwHAmqqU39qAPhUz8iNCPG8PR&#10;nXHbYjREEkaVEF78eD+aM7pQ5dWbG0zDDH4cE2KmB1mlBw+s4eJSr3cYlUrYiYEU/m1McE5xFZfD&#10;0MauOydHO37tgpvMsODlyrLRhfWybG0kQmsnc/QgVxF8TAxOvttI19pMD3+JTsb3c9jT8Izx4Mlg&#10;onAef1Jmj3P4cR9oDMPRS7dRzu7vpslAk2rsROVbzCnqQfel7yYk/LXwoqAm3ln/qpZhQ2oIkuiH&#10;wnDh98TWD1n/qMIo437VNAIPPKKMAk3oEnNg6i6z/raI92V+fA/miPAn+/fHj7bADY8jFrtwxFXs&#10;9x3RQ3omsR96oPFj78I/Jufew54z3SiYo4VjZMxcoAl//mPadgJ7+EjB0WvaD6wxcqD+GLNjypZp&#10;YomPKPCyys1wl4Kl7IfaOO4oWsbNwbwSmamL4C/McAijbI/ndoULiDnpTLDI4/aetd5bvXx7usQS&#10;piE/03JUFylRwhY81DtjZgVQr6fvRSNKMT+eMCxXeHvOQaYxyqOVvXzpJJkfDXlN4lq54NLrZxVm&#10;/F5z4Sfy2DXq/SY63sp25dwl1nZ5KDT6DatHNhPEV3m6RvR+lgz2Nj2KLtYGnsrmfVCE2WkCu2CO&#10;HnZnbTOerrfpkatMzE+T94sJ2eVl3WZ7ifb+a0xlP0saeQjw7x1LzyibowlvdnxRsZe+5NBXlB92&#10;LprnjTL7754zYGJbq3dXVzcyMmOdIw/zhBNDa7OW9FIEvN6PGN9Nr2Vrwl9rPzdjzZP4F0I+fB4n&#10;vQp5/zT8xdggPohhIBCEwdSbeACZ2Kp6Kg2YsJkeRnfjSNPjfsonRFBpGRNWQSaYZbLwkMqwmcJs&#10;JuQ6hmnpwouqe+NHoOmyKbBTQfNB3at8FxOeaUg3wk4kOabwt3jeI7gLVzvln4zt9T7FW+1Stisj&#10;8MjuEfJvxqm70YzbGOcUK++GCAfZoXmDf/UJQumZ7C4lC/ceH8Qh+7b3JcyXn0iUtTm3xb/bz6Qh&#10;Z3IY5bi7z+LtNWOMi/Y0zaMvRbzF+84w+4qtHzIj8xHls/waLEYtK7NO9h3Ld4GT+2cmddTvzwjU&#10;sXoUTo5zvkISaHNAEp0IzEN6unHpgotXsaQIBd1X0OJFMNngok2N+VfFCw9fOXKVCYmZMzTjoj7S&#10;Cx0VLnKllzR04Yrl+9GyXxXr59F8FcjMlsKBz21IZ2IwjlEMr2hGVL03cRkBvw+s7nqYRtt5XGLC&#10;yKh3koSOv6fUqx0trV7ElAdke5ohYe04Vc8E1DjWb2RK0jCDyBBSQpSnI8MQo73FeTRyo7JQN2L8&#10;KMi3GsFR+1ky5ExCETOGDxttaq9LFHQRK41E7lXXhLbNgFXatKWZGY2j/Mx4ZuK8PA8h1RHADHWr&#10;uO8224B9B93mCDki5xWZ16XCnQzpltDD0PF6ZhxoBliow7QS+CiANn/ID396N9qN4vhIgX6dKbwf&#10;gthlm8Lf1tY2Yop/Hts/lwv5uo/xuUyLDp8vMAndJ+oRz/0giFi0tbl1V+4t10Qt9/Q2d5qCyf2Y&#10;vqUwwMOGfB680N9iXJb8k8NHC/SJp7pXOQ50b7S2WUOqYlKwFGtnd2EPj/nnnuGCTGR0d6FLZifO&#10;K9ggJo/atlSGDQW/i7NZYeBTbvxooykDA2sf4AaDaRxw771yv4xQMw/weQbKaAPf4u0r/UnGzHIU&#10;XG1yEayaGHCfCxAde8y/NfyAiyfu0WSmUwKCOdR63qyTEDzKDy4fhleNDiOMgF0v996m5LuUatrR&#10;zvSNIfC4AGTCxtUoixfDI6xtalhH0vR5e6bDnypNFwVhVOpGjBDkNiM4Sj9LCj973qeX9t79Yljm&#10;AjCBv10Jj+nqSFGfixtVyNto70JIGCjMSMY1dBmGazdCCRnbqSZPGC/qyJAbUZURF/5VzNo5sy8O&#10;Ie+fiHwfq8IMfaWgpSjT96umYbT8GEHEi9VTr4pk7i3vQc4YPrlzOOo+Bcqn8vw0tCU7DSFF8LCc&#10;usthVMWazMs9uBm60XIL7zABCCOUQ3qVPcLjx6sm8PkH2rHxrGYU+hN/krVYwkFEKFDH1YQEmJXe&#10;8/xztNGeu/DUNnWUhfcP+acr2qhLetGf+2XC9aaVN8Tolz5i4B5m5oIy2mBs6sjPgIV7M9PdJwUK&#10;AXoNzb3iTdJCAHA0jpAGL4jQG20+gWF0KCvYqB7EgUU7Ql+wf8bN0QTfsmRGEexMwjxRnmmM8VCp&#10;lGEfleTiVf7ZO0QRialEjL5onueM4vGAanDG6GdJYwnfklsvjFY5YfVoaxOH+wa7Ucc9+/LPtnZ0&#10;8X5WUoTMrgb2e8qMshw/MgeMIc9Dy7TQr1irmrmKf1P4v40P4+ngfD4AXyHI2PbjTJhV6QT72/Po&#10;ATHkEHH7evyyFELGk1uGuwRumvHqPEwow4dDakhFzjcAj9dmZeVMvomcjOG4aoTM9D8bd2sx+9Wu&#10;S0dqYj/9st8SGmSMXuTyJSTt3lxNsLqGd4SGG4J/08o4PP87ebx/AeZtXiUTViEQGImWs7bJvgnR&#10;B57/BNl4lAnuDHNehYBPGrbEzq/A5r3cYKnF5hUyKVV0DpPzDb7Fa4/E4fnnIV32evcxfMIvN+K2&#10;VMsEr6R4ec940OP8G8+dxxGnOG7u6Usfz37g5X5cKOKwZInVI8vDRtJjxLsneG4Rl5w/SQpfTXB7&#10;FsFMTAbGqbHpCayOFKPehkeXnWt+qjzJMjY+YLSnQ+iIIupEXLfdQ86FHStDja93Q8yLsIWhGWJV&#10;xKvbriuOsiPRwqMysycxI7nbYbWrKP3MA6719tJHewUZDlZWYX4XI8K6ksDWPwuWqpPutVAade6O&#10;GJW0hRZlZDOpcYHd0650FE5jRuYXzGiWef0Pe5btPQvEcGa4iP8iTC/hr3Pxoewh3YOveu75Sj5a&#10;2tyxbHfsdC0/ynr/BBGVYBq28gmOa7SQhcqOMai7LPMY2+szUdN4G1V6WMOi20oMP9DckYZCJozb&#10;zrAuLUM+ChXhGxU+T0CUy8Uxn7zL/zbXkecedJEvwjD4hE2e723irBXujfajeUK75fjCRbw87fxi&#10;wqbhrZVx23r+mts46+D537hbL1P7nD7BdHv9PUIQ6qEglR2Znj3/YhLoj/ejhYf+iHX+lwLvrcGR&#10;nTK739Hvk75p94vP84gOXxGHf14zhPS2NcQ9n9y9IxMI3DDLnnx3jHkaqUEYHsZ9vIGcS/F4/vkS&#10;ptokX6PebPM24Zcv6yrf5cAMPKTfj+Vu6/1H4XBQW2ltYtkz4l+v8OU9LeEzFmLMBfCAPeZf94hp&#10;sbFKnP+5BhHbO0+dlNh2AofFhD/9eC+TPBnsuEY+gVE/rryL7cs8AZ8Iqo02mHWzlZ3guUWMMp/s&#10;Ko7hK4pocdc6/LpFecIo4NerlC3qraeZm+FFNEJM+ERO/frUiZgM13rLmHF98ueyTFyyeP75aiZa&#10;Hhew+n3z9l4Ge3tqk6lNw0U37rTy+STtIxEecutnIq5LHw1hm5gQaoSoaPMLuNgS+exeH4kY0YhR&#10;dgxCx5vYtc1h12QL54jVz6Ler1j1duqj1jkzvQWfi7PnTLrZD8UE9ugx7J6x9U8+4VjtC3yZzSNf&#10;mOFOIn5eudft7BkRyO8Shh8Pycocx55fXR6fTzG+P1G/m/HArnGP3t9cJr3TG34dGKzLbXL669zJ&#10;1pvoJ1KxTGefL/VJJERK7pP7Up/6W4CDBxaBrxrqCR62kOLlPYkkcLofIm08LnleRvHOg/ohcafh&#10;GvZDEARBELGRYVDxCn8O91BFWZVCvEyKBFff4RAnz+PMMzBQJjQSBJEKSPwTxFDHV47nxaTb+GLY&#10;9RjvQ4vzZQox4EnwXguvvjhuMSbKJJNavLBMm7cRl/AnBh5iSUVr2I+XZQMJghhcUNiPA4M19IbT&#10;X+dOtt4EQRAEQRBE70Oef4IgCIIgCIIYIpD4JwiCIAiCIIghAol/giAIgiAIghgikPgnCIIgCIIg&#10;iCECiX+CIAiCIAiCGCKQ+CeGDrk9OMHffLrylkzwiH6c2BJ5s2+yyLfSruvBWpmSevjLm+Jc/tFA&#10;W+d9S7XcFazCPP7G2J/NBGZXizfGzlstswYCsk5rN6+SCb2B9ubchK979c8d3rKrtWu8b9/VKdjM&#10;3+S7FVNny4SUIOsktlSXPTTJ+NlW2Z5s69U+Gi/ybdCiTsp3XGH96/ZngQp/zryK9XKPIIj+wV38&#10;+6dh1ROrsU5uDxfLdBX9M5VFMkGnCA8rx4qtahpGy1yCcMQisvnWhddyZV5/EkzDjJdzMWVHJuwv&#10;bR/wiDaNZbBw8b4YuU1vWt7aummlei+07Z2pMlNh/evrUNF5II413qWAMATjQBM4QxNuGNiFnDd2&#10;4ciP12D7j/f3z1rwjkZSiujNsqMQ+sV61p5rsKfxpkwZPGx9twm5i90cCa9gd1M2Htv7EubLFIIg&#10;+h4X8Z+FWQ/moXXfTmx7g20ngsib8Shm+WU2Y3TFo1j3INB6XSZEEMQH/Fh9q/sYn8scgojkFt5Z&#10;04W2g0xkc6Ettkw8FZTZqUAX8btHyITBwgg8wuu9LQ3bZUoqmV/zOCrQhF9WK8pf0t04RrkfuXjk&#10;lMzQqX4Vj41vxVtPviITdFrQziylrj8dB45dRRduot2mDFve44JRisaCpQkKzwQ5VoM9/Nwv7JIJ&#10;gwUptJmlFZIp8dDyAm/v9Th1TCYQRFwcR6iDGSfiy6x8x1Vqn8PyAx2oWOMs8A9Xr8BbneX4aU1C&#10;w4wEQaQAjy/54p786cCJnXj3AtvlHv9AB3YduoSSytWYi5PYxv424Z+fgItv1OOcTOkr6CVf/XPu&#10;ZOuNqWGcXgTUvezDRpkUgfhMWO6k4aMdinHA86YPR807wHpmRKTztMt+Q+hzL3bVBPGnELQz6m12&#10;r6VsoJkZIRFCl3vR19zGoWh1jICH7HyNph3DUanXK5SJGl3Ix6j32gVdqA70iL/VdI1oZfO8dhSK&#10;z6nY2k0Mw89Gx5YVFq8/h7dZZYdDWxnwEYN1yD4W75tdued/A/zH1uDITnO/6MIW7PmFLiR4SMFS&#10;FMi9UKOax7Hmo/sT7DEEsVZeQDQIo2W/ReRzD/c8eaC1XKd6RKbxkIzlgZHiby6Ajvz4nxSPt61e&#10;DG7kaNcZG2vZDOW6LHm2axLMrsbyn9xv81LL+lnyrHWOOKeO5Ry263I6v/jMj9D+qziNC3u91bK5&#10;5312l3JvlXPA6Xo5+vXxe/e3wM7fwf8Tve7KtSdVdnREmxZfUMp2SOPnX2L2FKd+Io7x/87W1pHt&#10;zPt0oF3pt5ayb6LR4Z5o3wNv1xM/MZ4N/I3RG7JxYOHT2CqTDEReOdC0DcsdHBIEQSRPYjH/7R8L&#10;4U8QKePU3WhGGFVuISpceC+6zYSr9EIfHI4H1tg+m8GEshDnLJ+H6Ez40ggb2rhbO67usrZvhQnl&#10;yXebHu6DPhQyQyB1sf3suvR6vTwGH6EL6xd8K/MYUeq9vT5T1KmmMU1LiEAt249mVlaVCM2RowUi&#10;VMnHjCqezzfbaEp1KSaGL6I+kd/YFRUo9bWiKS7h78DsmShiQt30IHLRthSZTJjrIwNdgQ1K7Lwm&#10;RM18qye8YDMT/h1MQIq8LWjMto4qaN5vJrQiFM9xtFy4iYzimYroK4A//SYuNZiianmgjQkmrYw9&#10;jTmYZ4SF2OvNzh1PnJit7O3vWSsYPRSEnXv1/YB+bnEsF31S2OkjHb/6xGgnHb1c3h7cGNLqzjZF&#10;cBZsLkOzni5HalIzh4PdSyayuxIZBdKviV8rN5KM+qlidiQCP+FCWcs70lKAeV5CzDyV7U6o4QJC&#10;6cUoUOY/ZPpHInThuGlolJ6RZWrnKVjyc4vRmDDcmFqSw+69XnYba4MUle2ZWtRfDGNi2TNy30Zt&#10;A86G81HuOjeAIIjexJP4L6mcjrzweZzkXn/P5GKuEfNvDRkiiEg0sVp3mRsAkfHla8t6mLAZZQrX&#10;UyPxUSiMcksMOvdqS6988Ls4G+pBzhiREQN2btWjLgyR2xiXsvkGSr3YV+7opTSkZ38j9jQSrTdH&#10;LXsEmphxk5OjGBYxmJ+bDXQGcVju20kP3FBi/m1zMO7Nhi/cgbgeCwoFS2S8/0+KcYkJFcPryY0B&#10;fILDhvd9FxqZ4C0o1URbxs9+hAImyMx8lVUo5N5MQ7gex6ljLTZB707oF79DiyraVpehoOV3poe1&#10;tAAt75kC0PL51UsRsNQ7Hph4n20tOy6EAaUYKTvPsHJGwp8ixdfyglqvXWhmO5nfTz5MS7+XjYbH&#10;exeOMCHs9X55oeU90+vdcpZVPHtcysp2hRkPjS0jUVSht5HWLxuVPm32UYa4XznIUIyFRMmoKGbP&#10;yl+bnv6d+5kRWoBCm7GmGcEJ9jcPHA52AFm5LrH9tWjtZCoh1yH0h4cNLVxEXn+C6EViin8e2z93&#10;bBAfxBWzfwnvqvH+J8Ioe4gMACI2uode874HcUJ6yAuze2xC9AYesP+Ch9Jw1PBq34WntjmE7rhg&#10;ndzqFC6TYrK+MVfuSaLeyVLs98m/nLHG/FtHDYThkARazD/3jqsiiVGQiYz0+7XVeOSmhqVwDyo6&#10;rkZ4sAWzxyETBTBXn2GbEloRGy5szfoIsX9WF2lMkLJLNowWsVlDfPoNMa9CaUdutDBZ12wLI0kY&#10;HkaitKkeNpUS3O5lb5GeyfpI78MNDcOIEUYkF/gm2spLqe9H/PuREdiglK2EwPUln3Ug7MuG01oh&#10;nAvtYfj8+XKPIIi+JKr458K/qgQ4sy/J2P0Ll3FN/kkQnjjlEyE6qofcPvmUb6kQyTyuvmqCGhrj&#10;R7PM6zU6h/XK5N144T/AiSI8e0kjPfMBm/ixhFrITXpKu9pjrYDC45htxyphQbEwRZvmrbULaHOi&#10;sr5FxlP3PdrkS0P0MYMn4VEEO7N5GAkvz7zmyJCpJLB54jO+nyP/6iW6u5ih1Adwb74cFbIakXzE&#10;Y6uMt9fbdH9q7pXEEr4lN6/zTlJGjJFB7ngIt7fKPYIg+hJX8W8K/7fxYbtMTBAtbOgaPk2yHGIo&#10;cQvlE9jvdMcwsbfxUx/SA1/03tKfoeGG4N+0MgHPP5+k9v5BHIq1hF1uD9YHetD8aR+tOBQchjbY&#10;w6NMog/NxyCGZ88zMiwhoMd5C9F0P+a7xH2LeGq3mPNjx3GJleUprtsNcf5MZK4uQ2ajKsq0OQGu&#10;sdktXZY4bzH3wLPHVVtFRQ9t0gW3Z2TIkWowxSv2uFHlHm6jrNa0+ucp8/xrsfH3I6DM5wgERqLl&#10;mGKsGZ56bU5FxKlt7e7OKsxjbWrG3TNSVrYT2iiSv4AZkdlqaJNEMUIKNsfr+TdDujRDQvubI4zX&#10;wN/GfN+CNvLQe3MBoocUrkB+Fns8BR1Ce/Rn6esu8wUIgkgal9V+tNV98uSeQfg86kT4j0v+dbnq&#10;T/ECrJuhqDQ9vQ+g1X7659zJ1tuyqo0kYlUe24o8EBNZZby7vmqO43KYzivfmOVb87sbM9HG6tIm&#10;V8Vxqpvl3By5QoUv3IQXlz2n/OBFntuyklDUen+L19Y5hDcZq/7wsr806slxXKHH0m5Oq/0sBg5E&#10;rsrhdbWf0ovxrsrBhZa62g9DrE7CJynqXnRtUq8qTCyroXBxrK7GwkcKDO++Vr4qvM1VfSLL5dhX&#10;ExKrrATguEqKlhd7RR5eZqN/AwrPehXiat1acORXXUIUHxZlR16TwFgZxzlfb7OIOgvsK73YylBW&#10;3VFXSOLX29hxP4r01WXEvbO3qPMKM47Y7qX9XqjnbnlvP7AkckUh6/Xp1xWtH2gkXrZH5LXxidjq&#10;ee39MNT4CboCxfLcse41Q21zln4EzPhzXe2HE1lv7drjvB7PJLHaj3wmTUQr3nLMJwgiWTwu9Tl4&#10;IPHfP+dOtt53LpECfaAxv6YWz0+8aDNaPFL9Kg4x24F+pPsZLvYsy1YyhABEL4m7wYAmoi1GJtE3&#10;8OfC7A7XZwp/C/DidjengWY48BcHVka8P4QgiFTgGvZDEMTQ4HD1m2hAgi/dqXkab13Jx2M0RN+v&#10;OMXJ8zjzPotvJwgd7tVfnI2GHc7CnzsbHstyfqkgzzv0Pgl/guhtSPwTxJCnFi8sO4Bg+eMur+SP&#10;ztYnt6EhazG20Jrd/UboF79GI6wrJM3LVkOhCKJvWP9wOYIHIl8aqPEMVpZ34C2XEQH+9t/KhYtI&#10;+BNEL0NhPw4M1tAbTn+dO9l6EwRBEARBEL0Pef4JgiAIgiAIYohA4p8gCIIgCIIghggk/gmCIAiC&#10;IAhiiEDinyAIgiAIgiCGCCT+CYIgCIIgCGKIQOKfGDrk9uDEs0GcXnlLJnhEP05sYWySyX0Hf1EY&#10;O/e6HqyVKSkhZdfFX8pzMPpSn/wtw6muvwv8jczaNbHN7V4n2BdE2X10HfGj3YdD78strncv8Leq&#10;msdG3Eu+dvvelzBf7hIEQRCDF3fx75+GVU+sxjq5PVws01X0z1QWyQQroyseNY5fVzUNo2U6QThi&#10;EaN868JruTKvPwmmYcbLuZiyIxPdMmnQINrURdin6LrWv669lMfxNf79wPb6TExh11XTmCZT+gaL&#10;0SG3d6bKTK+kwEi6eGCR41rpGT/barwDYO1vfo4Cma7xCjbwYxZuQ0NYJqnUPocDneV4nl7mRhAE&#10;MehxEf9ZmPVgHlr37cS2N9h2Ioi8GY9ill9mM4SwfxBovS4TbJRUrkbVD66hjh/Pt7qP8bnMI4hI&#10;buGdNV1oO8jEKBekYsvEU0GZnQp0sbt7hEwYLIzAI7ze29KwXaYMGKpfxWPjW/HWYHspT2/1hVAm&#10;avT+e9CHwkUJGAC9weqfY3mgDUd+vAbb2XakpQDztlQjQ2Z7gV7mRhAEcWfgIv478WHd2/iwXe5e&#10;uIxr8CErW+77p6Ey47QQ9PpHLLD8v0g/jzoS/IRXpn6NQtbHmk7JfSe4V9TwqtpGBXSPqTp6oIR0&#10;bFqpHxfEiQXfylQFS9mpFGw8ZCeMTWq9VM9ujHpHD2GJVrYMFWIGVTrCqNLzPY+mxKi3YAU2z87H&#10;xQNPY6tMUbHUfZHdnSzrF1H2t3htnVP7889rdefl8nuo3tN47lfUvsDvB2tnte6O/UWil+V4/lM+&#10;MfpQON12v2W5luP0dubtlNGFauMz6qiN1jbG8RH3w42ZmDq7AKHG/WiRKS3vfYJQejEKZssET9Ti&#10;hWOtmDjbOfxnfk0tDr1fm9BbogmCIIi+I7GY//aPsevQJbkTyeiiPKR3A5OrzLChVRVZMpcgHDh1&#10;N5qFSHUJUeHiaNFtfLRD96oOxwNrbJ/lomnNbRzi+TyUZcKXhtDduFs7ru6ytm+FCcvJd8vRBl42&#10;99i61CMh2HXp9Xp5DD5CF9argjJKvWOHsKhl+9HMyqoSglKOFoiQHh/qRD7f4hlNcStbsqICpb5W&#10;NDmF+zCRWx0Ybp6XtakJF7HtyGkcI+uktUm1MG7uwtVOICfHXXBz0gM3UNmhHR8hsGMQvS8wJrSj&#10;Ovseo97pgZuOfYEL/6oszdP/iIvRur1tOLu/t5lhy4nSz/SRCN5O6ujByz5sFMdyo+cm8I6e7tCP&#10;XCmAP/0mLjUcl/urMO8n9yMDI+G3xv7EpuYsLvomYgEJfIIgiEGLJ/FfUjkdeeHzOHlBJsRgdAb7&#10;ARubB/yHDPnZd54VstR53gBBCDSxWnfZ9FKr3tS1ZT1A4yhTuJ4aiY9CYZRbPK5pzDiQYin4XZwN&#10;9SBnjMiIATu3Gv4hDJHbGOfJQ+4FpV7sK3f0UhrSs78RexqJ1pujlj0CTUzQxhLO3olR9r3Z8IU7&#10;EPlYYOJ+ehjNTMhqx9qYehMPsGfEoXr98XMXnnqHGz1fCyHc3KEbOsooQO43yMFwXNXv/2U/Zsjj&#10;t59JQ7chsFMAF996f3DpC3N04R8rFOvGcGU+RXL9bHu9TzHcnPpRLGZi6hYe778UeI+H/gCZ358p&#10;87zSio6wD9n3yl2Fw9UrULlwBV6olQkEQRDEgCSm+Oex/XPHBvFBnCE83ec+MMOG2j/G768D6Vnk&#10;/Seio3tlNa+oGXJRmN0jvL1GyMOzN5iAFFkmoTQcVcTRU9vcPbJ21FCQ08+2p05IupH1jempTqLe&#10;/cn8XD0OMAFCw5nwdYZ7y4Wozf0zcjp9zOKQBkeUY/qUjC48MIE94y59N/YcjDG3kS7/5CTVz9QQ&#10;LLZVB5hB7JmRCPxkA/zHZMz/zpnIYLev60/6aIBXatHayaqSS65/giCIwUpU8c+Ff1UJcGZfPc7J&#10;NC98Hgojnf+yEESinPKJsAzVs9lthImYWypEMo/vrpqghsb4e19kdg4beJN34+RwsEP+lQB2T70q&#10;krm3nBlHm/hoz6cj0Zb9Z6zl+QOlzfjIwI5MgBmjseYabJocNoyW5PrZLTEhHsp3wPtqRi1o72bV&#10;aNzCRL9MkqFA7fokAM+sQH4WEAySe58gCGKw4ir+TeGvTPz1yOeXrqF77BRzdSA+AXhsGK2XOmUC&#10;QcTiFsq5d7VjmNjb+CmPvf7C42TVBFC8yptWJuD55+ug8zXSY62FntuD9YEeNH/aRysOBYehDfbw&#10;qBTxWQfCvmxERvNpcfuFk+UEZTFfQ5nwK+d3VBrx6lqYUHfjSEuY0Ljs4Wg6xcpCD6om3zb6woCA&#10;x+iL0Sn3CdSa2E/DR+8ooUGx+hk3fDJ6MMelzLY2+ciW/cgbx9Fy4SYyAn+LqXKCb8bPfoSC7gto&#10;Oabteycf2b4wOj6TuwrahN8Y73sgCIIg+h0X8V+E6SV8gp4PZQ+Zk3bNtfqL8LBMmzuW7Y6druXr&#10;6/3zCcEnwuaxD/FlQ+M3Ioihg7q6ih4SwSeE6nHdfCRAm+SrfsbrpFxzZZkqZlDo4UN6SNH2+nvE&#10;ZFZ9hZXKjkyLR9aom2XlnHgmBPeY9ZbLmXobsTBXdxEhHhPatTIiVv2Jxgg8IkOoxLHKaj9JX1dt&#10;A86G87G4JjIEZONuP5r1+vJJw5Z3CfD5HX60GWFcN/BApxnDLwwWHlqDu4UxsPHT4Sic0GMK36jE&#10;arPofSEuxGo+EPfWOF7pR9qEZ3OCdax+JmBGxVZZpqi3cT9GoI5PbNbvI2vTs549/8zm+MV67GHl&#10;Bn6irfO/vPgC9myoQUjme6a6FBPDF1Hv4PjXR4ImltG7AAiCIAYy3ymYXPrf8u87glCn9gNUXlqC&#10;z67fEH/Hy71jxyR8LCeZ4wfruZOt950LF5tfoo2J35S+s2CgUP0qDi0G3lrovNwn0ZfwN/yuQ/ax&#10;RUm8cC1aGTHK56NfG8oRPJDM+QmCIIjexosrjSAIwpmap/HWlXw8Rm9+veNxf5MzNwoO4hAJf4Ig&#10;iEEBiX+CIJKC3vw6sJi4mAlxPv8kLoPsGWzhx7zPBL76SgadFS9hcVYTXnR8k3MtXli2CJULSfgT&#10;BEEMBijsx4HBGnrD6a9zJ1tvgiAIgiAIovchzz9BEARBEARBDBFI/BMpgbz+BEEQBEEQAx8S/wRB&#10;EARBEAQxRCDxTxAEQRAEQRBDBBL/BEEQBEEQBDFEIPFPpA7+kh+xXGAtNke+9JUgCIIgCILoZ9yX&#10;+vRPw6qHJiFd7l47sRPvXpA7Ovpnrp/EtkOXZCJQUrkac8fKHQXHMlIMLfU5AJbr5G99nd2BF5c9&#10;h8MyiSAIgiAIguh/XDz/WZj1YB5a9+3EtjfYdiKIvBmPYpZfZjNGVzyKdQ8CrddlgsK5Q/I4fdt3&#10;Ht0IQ+py4k6n5iwu+rJRLHcJgiAIgiCIgYGL+O/Eh3Vv48N2uXvhMq7Bh6xsue+fhsqM09hW9zH0&#10;j0RjdFEe0q+fNssjCIIgCIIgCKLPSSzmv/1j7FLCfKJThOklwJlGr58nCIIgCIIgCKI38CT+Syqn&#10;Iy98HicTiNcfXTEFeeT1H2K0oiOcj/JquUsQBEEQBEEMCGKKfx7bP3dsEB/UfYzPZZp3uNffh2uX&#10;yes/tKjFC8u2oWM2X/nnVayXqQRBEARBEET/ElX8c+FfxUN29tXjnEyLB+H1T3DEgBjMPIMt7z8O&#10;7FiEyoVPY6tMJQiCIAiCIPoXV/FvCn9l4m9cSK//HxIZMSAGPx1orZV/EgRBEARBEAMCF/GvCXfA&#10;h7KHVmPdE3KrmobRMv9hmSbW8x87XcuvLBK5nGTmCRAEQRAEQRAEkXrcX/I1SKGXfA2Al3yJsJ9S&#10;NFHID0EQBEEQxIDC02o/BBEX1aWYGO4ADfoQBEEQBEEMLEj8E6ljxUvY8/5BHFqcj4vHnsNhmUwQ&#10;BEEQBEEMDEj8E6mj9jksX8hX+FmEDTUyjSAIgiAIghgwkPgnCIIgCIIgiCECiX+CIAiCIAiCGCKQ&#10;+CcIgiAIgiCIIQKJf4IgCIIgCIIYIpD4JwiCIAiCIIghAol/InXoS32+X4vNK2QaQRAEQRAEMWBw&#10;f8OvfxpWPTQJ6XL32omdeNf+1ib9M9dPYtuhSzJRY3TFo6gq8ck9oPvcfuxq6JR7vQe94XcAvOG3&#10;+lUcmt2BF5fRWv8EQRAEQRADCRfPfxZmPZiH1n07se0Ntp0IIm/Go5jll9kMLu7XPQi0XpcJKsUL&#10;UPWDa6jjx/Jt33mgZK7leOIOpuYsLvqyUSx3CYIgCIIgiIGBi/jvxId1b+PDdrl74TKuwYesbLnv&#10;n4bKjNPYVvcx9I+ojM7yAd0d+Fzuo70D3fJPgiAIgiAIgiD6h8Ri/ts/xi5bmI/K55euoXvsdKyq&#10;yBL7JZXTkRe+hk+dLAWCIAiCIAiCIPoET+JfE+/ncdIe8+8GNw7e2I/WHyzFuidWYy5OilECYySA&#10;uMNpRUc4H+XVcpcgCIIgCIIYEMQU/zy2f+7YID6IR7zzicBPLEXWH3jM/36cSZ/OjIAFKJHZxJ1O&#10;LV5Ytg0ds/nKP69ivUwlCIIgCIIg+peo4l9bsQc4s68e52SaF0oC2gpA2upAfP4AMwDCufgLGQZE&#10;3Ok8gy3vPw7sWITKhU9jq0wlCIIgCIIg+hdX8W8Kf2XibzykZ2O0/BP+icjnc4A7e3+pT2Kg0IHW&#10;WvknQRAEQRAEMSBwWee/CA8/MR15cs8gfB51IvzHJd9Y7z8Ls6qWosxc5t/5PQG9AK3zPwDW+Ree&#10;/1I0kdefIAiCIAhiQOH+kq9BCol/Ev8EQRAEQRCEM4kt9UkQ0aguxcRwB/pgoIcgCIIgCIKIAxL/&#10;ROpY8RL2vH8Qhxbn4+Kx53BYJhMEQRAEQRADAxL/ROqofQ7LF/IVfhZhQ41MIwiCIAiCIAYMJP4J&#10;giAIgiAIYohA4p8gCIIgCIIghggk/gmCIAiCIAhiiEDinyAIgiAIgiCGCCT+CYIgCIIgCGKIQOKf&#10;6D1KlmDt38xAhty1U7D0KSyf6Zd7vckkzHv6rzE1R+4mS4zrssOvc+3T2tY310skS8bMvxb3a16J&#10;TEghvVk2QRAEQcTCXfz7p2HVE6uxTm4PF8t0Ff0zlUUywWR0xaPGseueWAD6nRtq+DG1PA8tTScQ&#10;kikWcmYgMO4aGo+3y4TY6KLJ2OIQ4P1Jy/7XsP3V13DkqkwYNLB7+DdJiNQ4jSSCIAiCIHofF/Gf&#10;hVkP5qF1305se4NtJ4LIm/EoZilOSyHuHwRar8sEleIFqCoJ4wN+LNvqzvkwt2oaRstsYgiQMwlF&#10;OIvGc3LfRkbxeOBMA1rkfkyYkFxe1o0jTERzIS2237oYFgSRJKHj/6YZbC79Nxl6s2yCIAiCiMV3&#10;CiaX/rf8OwpFePiJ6cCJnXj3AtvlHv9AB3YduoSSytWYi5PYxv7WYIZD1VLk/3E/djV0yjR+/BR0&#10;7nsbH3p39CZEqLND/FteWoLPrt8Qf8fLvWPHJHwsJ5njB/O5VXioS6BrL/Y4evZ5GE452vf+G061&#10;yaQY8PLm4Si27z8vU5zg5c5BgdxD91nsEQaCPN/RKyiaU6p5oo08CfdSz8mTO91otNWNjzosL0uX&#10;ewzjeO4dXwZ/kynmxGczmyLq6tYm1rKvMQPnPY9GEb+uIjTv7UJgWbzXpdU7wAw04/Pysy1HX0Nz&#10;IWvvcTzRSuiM2z1VyJmB5Xp9LJjXprfFYSwwrp2f1xDElnpb83h7zUc9GjOXGXW0HKtfm3G7zPNq&#10;x15BV1kp6ycs/Sgwj5/nqt631D4U2Q+ila3h1gc5scqW/dxod/v9WgDUN8G/TC8jnr5CEARBEBrD&#10;Mkfn/C/5dxSyMen+HwB//APOc2391TWcbtaE/eiiqeyH6I/4T7kPfA/59xXjrpYG7bOSnKIyZHXL&#10;43uRr3u+Ev/m5oxGV/hL8Xe8ZKXfk/CxnGSOH8znNmDib37FLTS+fcoUoQoZMxdg+q0mHPzEuyUY&#10;GpaL8ilTUJ77JZouuBkUc5DJxOlv3/4QTY2/R9PpP+JrkefHvX9ZjPsKbuHEq/+G/2j8Elkz/gpj&#10;b/4elz9n2VysLsrB2b2/wcGj7Lib+ViyqBidjRcNUbzqr/7MhBY/luezuuT24JwofyS+P6UEI4Oy&#10;LEba+DLclxaMqGdmcQBje87h3BWtjwpsZX+WFsCSWaPwmVH3aPDrYm1Sksh1fYU/ndY+f19aK6vT&#10;eMxbPgUhKaJDF9jnG1vx7aQS/LnhNez9d77/e2vd3bj5R5zT2yn7Cva88Q4+4vt6ezJ4W5QUleC+&#10;Ww3Y/n/eZ9ddjOmT9etm97KiE3tZuriPrJwfzTHvB2/f8rL7kX1Fu9fWY3n/+h+Y/x2tXHG8cl7t&#10;2AxmML2H6+OmYWYuq997bciryMNX4nPtuCyOYW3zl7n46twZ/OmmPJgRrWxOwdJluFfWy9oHObHK&#10;/mssGXPJaK/P0sowf26+vG7ez+5H4P5sVnd+P/m9mYayUfzeebgnBEEQBCHxNOG3pHI68sLncZJ7&#10;/WPSiU//GEbeD80wn9EVc1HmkzvEHQ8P6cm4esnFI+lHQX46WpqjefAdOPcetr96FC3j5siY/yWm&#10;d5WRMbMcBd1ncdjVK829qLqX9DyarzIBmq3FsWkhSPWmF/ZcAxq781AoYt392tyFo73jYS0otJYd&#10;Ot6ElvTxKPA8OTnR6+Kcx5G9Z4GyCkzl7Xf1qOI97wO4V1yOjoQuXEEoPROZYo/VSx01Ocf7Ujoy&#10;1DZhddVHIKzHSsYVWfqHhatNRpu4zkmJRrSyGRn5kxKY5zAJgTL2vVDqEzpeb7tffIRDHwloR0tr&#10;NzIyaQI5QRAEER8xxT+P7Z87NogP6j6GdGzG5POGD3CG/ZhVyQm/lTiNM+EwZEQOcUfDRQzQ+LGL&#10;uC+pEKEmbnMBosNEoYz3P3I1D+oKPpmZ6cAX7fELOQY/NqNsmTKZWA3r6E38yBjFDIA5+nn5poSM&#10;JImn62o7gcNn0tk967YK7j4g1HrevF+sHnuUEBYe/pJom/CYeq1/aMencoWlWGW37N+LRpRiucyP&#10;b7J0N9q9D4YRBEEQREJEFf9c+FexH68z++oRn1brxId1crIw23Y1AFm+MP2wDQVKilDQfQUturfZ&#10;Bvd0W0RfgrTsPyq8wX6pvbq6urU/EoTHshsTiXUDo4+84Dxe3XruyFjwRIl5XSVLsDz/Co4wA2De&#10;AFmZh4e/zBvH49n1OvN7HR/6Ckv82C5mAKXSAIhedjtO/Vbm7z2LTGbYeTcAzP6s4Ye/T4xQgiAI&#10;YijhKv5N4Z/sJF19snC8BgQx+JAhMilc3tMVbmQonlIR+jFuTkLLUrY0X0NG2QKX9wC0I/QFN1om&#10;abs8jl6ZiKqjh9oIMa1ODI6KFrpRMMcawpQqol8XZ5KY7MrvVwsPMUEp5tuErOXa46W9C6G4QpgU&#10;urvQJf8sWJrMaEg72pOzC6MQo+y2duMaYqOFbBWUmwaYHsqW2CgZQRAEQTjjstqPJtgjJE74POpE&#10;+I9L/nW56k/xAqybkSsTwykwILxDq/3042o/XBgvy0SjywokYlUbh1VwYmNfYYXjsFqKOL+yyoyx&#10;0gqfDGxdXShi5R3b6jLWlVTUVVpYOl9dZwFwWF/FRT0vO+eR1vGYZ1yneqyJumqOaBfHlYRikcx1&#10;yXoZq9ww5GetK/pY6+9ptR8F67WZbRpRTwv2c55FV9l44zoj+pGl3zn0FeUazWPbxefEKk3tyvER&#10;7cXR+1r0sp3utaW9opat7VlX+1H7oHZuL6tKEQRBEEQ0PC71OXgg8d9/544t6OJb3pMgCIIgCIJI&#10;LZ5W+yEIL/BYaHevMJ+sS8KfIAiCIAiiPyHxTxAEQRAEQRBDBBL/BEEQBEEQBDFEIPFPEARBEARB&#10;EEMEEv8EQRAEQRAEMUQg8U8QBEEQBEEQQwQS/wRBEARBEAQxRCDxTxAEQRAEQRBDBBL/BOGRTSuD&#10;OP1sF17TX17dG0wN4/S6HqyVu8lxC+88y+vsUu/cHpww8sPYJJM1+LG9da3f4rV1QZxY8K3cj878&#10;mlocev0Zuaex/vWDOPS+tu2pWSFT+x5eD+fzP4MtvH62ekfD6ToJb/T+d5Pfz1psttxqnvYq1ss9&#10;wiSx+6E9r96ZKneTofpVHNr7EubLXaJ34M+sPnn+rngJewbld20FNu89iC3VcpfRZ20WA3fx75+G&#10;VU+sxjq5PVws03WKFxh56554FLP8Ml0nVj5B9Cma4Iz8YdHSNQFs3byK016HGwRGveL5QR2BR17O&#10;xZSX/WiWKRaCaZjB83dkolsmDTjYj/jz5R1468lXZAKDpT2W1YQXFy5C5ZYmoHwxCbBBzUD/bvIf&#10;8MXIbXoTL9TKJMEr2N2UjccGoMjUxLfcUuZMkAingd1ZMIDgQnFxNhp2PIfDMkkY1tJZYNnEvXMy&#10;1DXR5s0Yl8fbNl3waY4K1XBUBaHzsZHHWzdTPEYer+eJa3bqm3bDSAhrdqzDZ2M5JA5XH0OwfJ1F&#10;3BLRGSht5iL+szDrwTy07tuJbW+w7UQQeTNUAV+Eh2cAH/A8ttWdA8oeWoASmSsMhxk+nJHHR+QT&#10;xIDhLjy1jQtkth30sX0f6oRgzsWMeuvXY+Nunp6Jp4IyoQ9Yu6ALpxfdxkc7ZB1fHgXMSfGP+YCF&#10;/bAtzsfFA09jq0zhzM/NBjqDxg87kI38/nek2HgFG7hxohotRJwMjO/m/JrHUYEm/LLaovwFh6tX&#10;4K3Ocvx0AHjyDKaGUQW/fF6MwUfoQvXKWzKzb+iPZ6UGE9ZrygGbocbvUyX/Pi48gIts/+IB/jfb&#10;lnEDgX1XtzQhPH6xIcj0e/6ip++v/K7byt5Qo+VywmGgdIZTH9GPXYQXm9iHwtKpYT++aZtWX7kt&#10;t/TFMBq2yDzhDNGE5eETFxH2TcQC22nXl+UjfLHBNIxmTGTtdQANiPxsbLS2y11MI2DeGRht5iL+&#10;O/Fh3dv4sF3uXriMa+zBm8V+czUu4d036sE0veDzS9fQzfL90jgoCUxC+vXTxvGfN5xmx+dion30&#10;gLjjEGJV8dBZvXl2T16c3iOLBzzS+2c9t1m25gW7gQcygMJF7se7Ei08htdpZY+8ri68NlV+1uJt&#10;U8NvYtR7EfsBMLiFqkAPmg+qP6JMEO1Ow3a5Zy/7dKp/5Mco1273INruR6Tn1lY3Vw+k/jlr286v&#10;mY2JVw5YfgQ54kdt/GxsXsGMgw3l8F05ZvPISq+d4Q2zP2St3jLLECz3ir3+jObxcsq3lf3YeJks&#10;cPDi2bxmdg+kk/dH9fSl0jtk8QZHjCAl9920f+/FZvRFW9lKH+3376alDzuNqj2DlUxLql5kO1vf&#10;jTb6pPUJx/sY9Xnm3mY6rs/aUz5M2T1C7tyFo5fSgKxvLN+96H3B7Xsr09d0IZ0JzirjM8rxUUMJ&#10;JVGvW0EvS7lf0X9fGNWLXQ21qNQ+h18y8T1x9kuYv+Il/DTGPY+bixcR7IsRytogjJ+K2gacDfts&#10;RsczKB8fxtkTevuswIKJPgSDr6CeWS7OBkoMWNsduJKPxak2gPmzWD4HD/HnvEzWsY6I2EPyYqCW&#10;zTZ7GI71Oa3+fvDnPz+X+qyP9vuyDhX2inOitpk83tOoU+K4h/0kTBb86cC1y5eM/VlV05HH/krP&#10;ytKSiDsT9lCvDgw3vHPcW1e4yPxhWLvgCzzQqXuk+ObDRi3LA+yHx+IBt3n/bOeuabyNKvmjoXmh&#10;xuCjEJiQdjk+GrHCYyZ0IedkLuou9+ABVsdDPMwmowdzxHXzH/F25DSOkef1oy1ww/zRcmgzg6lf&#10;o5A98ppOyX0HNq38Gk36sfy8E9odRHii6NfDy9Y8iOuNH2p2PybfLc+r1buQGS7mjz0XCup1s22b&#10;arToqJ9T+4P2o3TxjIPnTTw4fajYsBjgXjabd0547ToPKJ4ydeSAP7x5CIfuSTsQOQQ7fjGe9x/T&#10;8g+0wqf8aK9/nT3MlbLfuiIzBKYXLzKPwX5wRAiT/hlW9sTFth8tdu7F7bJuIj813iEumqqyMlEj&#10;70VNI/DAGvN+JfXdZCJtfQDGd7PuMksLsXNJAbppJRP3RtmsH2W1G4KvX7+bXFyqz5SDwy1tIqgu&#10;xcTwRdRH05JCZOWjPC5DLfrzLFqbcfj9tDw32PZIlOeESqy+sGml2/dWhhGKtjZHYSwe/lj3gwv/&#10;KNdtwO8NMzLaeJ/Qzy/6WfRrtnu144GHY1z0leN5R4dCsjSIELH4+kgC8P7KDLOOz/hOLRP0Yfgm&#10;VpjhPPb+vKICpb5WNNWw6w92WD8bB1vPsOdkgsc6ooduKSMaqluMi3Mj9JNtLzL7u2KD12clE9dq&#10;2WyzjKTYntMvRoT28d+e2egQx29DA/vumyLe/vvC82WWjZS3WZx4esKWVDLxHj6PkxdkggUeImT1&#10;9OuUVPJ4/6XI/+N+1J0LIz3DGDog7jiYyJ0eRnfjSFM0nGI/EOxHt7RM8exM+NrZG+QJW1kKmyaH&#10;mXgwBcv2+nsUAd7LMKFTJ3+ELNfPyf0zSpGJrcYP3AjUNaahcDL35GltptY7XjbuVo8dgSYmvHJy&#10;nNsoftLYj7RevuZBTC/6s/TCMSFgeBcZp+5GM25jnGHofYlC1i7mdTvxZ0P4RwqAfGT79B8xK9zj&#10;81hWK9jvGnJz+UNX88ZbBXyp8w8B/7GzeAZ53HYYE8sULwsfetcNipqzuKiHFbEfpMXjW63zDzzD&#10;6jibCZOmA6YhUvM0MxBsnrkrB8wfInHueEWlE3IE6aRpfG2vH8UEdxjlqqGY4HdzbVkP0kNpOCoF&#10;4MZPmQGbcZsZrpxbKJ/AngOKJ/qpkz6lH/UyUb6bvN5oHGUK11MjI9okMsTMiVq0dup9MR7cnmex&#10;2kwfEfTw3BCCWb333vpC79wf/TdCaXMnckzhH2nQ2PqshRXIz2L2RzBR1a49C0QYzbuJfMejw0cs&#10;c/nIgtyPB1/5OulJ1jbrSBIXozJvMZhoXWEYLvbQH6eQH9+Vs9oziT9vHMKEPPFZBztPNlIV3LH+&#10;4cjQLRM+GufDxWPmyMzh6jeFCPf+rLSPiJjwNlJDTTWj0NouFw/obSwNLH++SI9r5Mm1zaQTqZdD&#10;RmOK/9EVj2Lu2CA+qPsYn8s0lZLKpSjDedQd0j39GnkzVuMvQvtFzP+uhk6MzvChO9Qhc4k7lbY2&#10;9y61vZ79EF82h4s9D+0LmNjckQkEbsghX9VD9y3GsYe+GjZwmolKTXz0M2NuM6O3C9VGvYKoZj++&#10;KcM2hF41Qab3Atvbhsu/NKyhA9b2Lsxm19g5zBAYTqQHutgxaTh7xqHPrMiFo92mC/BlT2PDDh5u&#10;8Tg2r7AaCiIO+0o+HpM/lJYh3Xuz4ePePZnHt+fZD0lfEZ8waUWHi9coftLQdkP+6UAy303RLxRD&#10;mxviuHy3Jkxzv0GOJUSEbZbQtv6D99F043nCNy38SKXY761vXGhXBADDDElYjIlsf+JifV/3TkZ5&#10;nsVqM5Ef/X5q3MI7TESDGddWER392I27tVE+/ZmVupFEVm/WvtF+IziF7LmQ7jTiyUcVxAijbJOI&#10;MEL+HJB/JoII9+EFMDG9JjGRHhU+YtmZmLi2x/xbQyH1mH8+58AmgC2hP84hP+bo6itosjsjvCLC&#10;jfpy7pWzY8gbWsw9nxth/U5yNAPS/L7yTfsOp5w+bzMrUb+FXPhXlQBn9pnx/Srcsx9pGHSinY/3&#10;XT8pRL+GFgrU3anvE3cqVq+zJspVtGF+vmnhL3EZAPqQMttEWI8tplQNG9C2/phw5gAPgbDUi22q&#10;19yNG8PRzR5yrp4uEbbARw7MckXIRS+xNue2IehF6AD3ThrXZF1RqLkjTf7lTjcTJfaQAwM1dlWF&#10;i/dwB8QgJPsxXX6gQ4T/2EMztj6p/1BqYT0WA0CZVGdsvexl0bF6h7UfGnfcRz/ipwc5Y+SfAk2I&#10;qST83RT9tIfdR02UiX5h6d9qP5GbYwhY38P7oKVebFOFMhf1XuBGQri9Ve5Z+59lgqkaghb1eRal&#10;zYLD0CY+Ew0tnK7wst9hVC1WX1AmWjMDJYeJ7dQYAKzeIflnFPjzTBiiEeKeweczyPao62QGiuUz&#10;yRjLK8REYd+VA1qIia93JnFvPcOeVw9XyL1UI0cxLaMLSuiPY8iPVejyOUwJhaIIZ00HWuPxbSSF&#10;D9n3yj8FcRp+/LdDPvtFWI8tbt/8vuqbOZqSMvq8zay4in9T+CsTfxUM4a9M/NU5d5n9bI+dbi4P&#10;WhxAmS+Ii45hQ8SdgQwLCdw0f8Cm3sQDGT4ccgz98PZD4IbVC62d2xpzbucuXGW2pxZu04fwcJgM&#10;NVZexVYnKeYNmDg4xMS89bq+xWsr1R88xYs3lf1g9prnX4YLfKqIutBwQ/DzOGHV87/9TBq6Pcw/&#10;MDzOET/0/Ifc/oBniKHScqzUvVsiNCYaNkEghrYT/GEXBonpWRNxp5YJv9GQP8LqpD8+ROxrxQGX&#10;IWIx4dkeb85jYfkPtdMSfq5o4WCF08021sOy9JAYK/F9NzfN0bzLhkhV5wsEv4uzIXZ/o05E75/v&#10;Jg9PSg984TDJ14THQSMrN0ZbJxtuYnuexWwzfj+ZsfWIgzgWmMI/0skQZ19wMjREWrTwGze8PKc1&#10;jNGHKP0m0sGQaPgVQ3wXZbgPE4Z88q/lu5oqag6gIWsiSuVuqtHnLRjPR4Ye+vNTHnaozocQjhSb&#10;I0QYPgmMTqhOGZWEnldyJM0wQp7RFnYQf3P4CAUzWhQjR3tWNmG3bXEIL4jvuIH2nE54rpX4fVLC&#10;rPgcMTejxK3N9Am/cbZZvHynYHLpf8u/FYrw8BPaJF0L4fOo415+vpTnQ5OQLpMNrp/ENj38h6/z&#10;P0N/qjobCb1BqFO7keWlJfjsesxxUUfuHTsm4WM5yRw/mM/N0Sai6WEtPGZc977zia+2YXXHHycX&#10;xEQxVcWpZWtYz83gHneLh1H+KMo97vWzeMXEOYA622THiHIF3DPHPsePmT5cnKdwZRCVHbzMb9h5&#10;vkSbUT/reTncu6V5GNU8VuaO4ah8BNiq1JuH15ii3nrdljx2vR91dqFU1IFdV0Sbcczjo15X1Dpz&#10;7G2ZiTZWlnnNDDlpz3hOGPdD6wull/T21/uG9dq4uH5+4kW8KJbjU+ArNSw2QywuHjgALObef/ZD&#10;tqwBC/baHrjcm2fx7POHq3Uol3t6xFA6L3t2h3JO/lk+uUt6ftRzs3JfbJ+Nn+JN29J7GmJuAqzn&#10;FtdkhBnx4XrTo2TNY4jrsa84wuc38OtrxVuWicyxsfYj/T5zkvxu2u+zIHr5Ed+9/vpuRnxH1Hpz&#10;tL7CJ5bbV50y4AJnQzYOON4Pl+Mjzmt/nsVuM+v9NL+fzm1i/f6694XI733kvWJY6u/1maJh/4xZ&#10;vnZuRDwbteObI8q23yuG+H7yuHe374bD/RD3j8eYb1O+x/J7xpf7jPgO2ol8nnD0Zwp/DvBJ/HrZ&#10;+vfceOZI3J534jliczLwMCCtPNvziaGVzyes6m2gPzOszxt7vTS0z5Ze1NIjnkmciOepW1mcRJ9X&#10;+nH8b17vY8jeUIompQxru8RRvu33w/4c5rg/i7V6ZR8z7534LF8gQraJeiy/Twf861B+xvb9Z8Ru&#10;s8h6pRIX8T94IfHfv+KfIFKHB+E1gHF/uCeH+NHjK13EFCV9AxeSmrC2CVO+1rxXA2IAI37MnYxQ&#10;SW/dZyIRrOKV6AOiGr8D73k1IBgAbWYz5wmCIAYKr2BDCpe77FPYw33x+ORCQSLgHiselzugfkgj&#10;5/Vwj235BKC7Y5jcH9yIlUTgHCrGDQN+P+JeV57oJWrxgrEQgEwiepFnREhO0PYiRsGAfF4NBAZG&#10;m5Hn3wHy/PcxjmEDJuawMDEUsQ+rDlhsw8nm0Pwgxst388yfIz5z531nI8MrtDRrKAIxQODfRUv4&#10;XuIIL6zr3J74w+/uJPiz2S3ssX/QRotdV+dxCFnqawZKm5H4d4DEP0EQBEEQBHEnQu5UgiAIgiAI&#10;ghgikPgnCIIgCIIgiCECiX+CIAiCIAiCGCKQ+CcIgiAIgiCIIQKJf4IgCIIgCIIYIpD4J1LHpOfx&#10;5oq/wyy525fMqviXfjs3QRAEQRDEYMFd/PunYdUTq7FObg8Xy3Sd4gVG3ronHsUsv0xXGF3xqPOx&#10;BEEQBEEQBEH0OS7iPwuzHsxD676d2PYG204EkTdDFfhFeHgG8AHPY1vdOaDsoQUokbni+KrVqMQ1&#10;9h9BEARBEARBEAMBF/HfiQ/r3saH7XL3wmUm4n3Iypb7uIR336gH0/yCzy9dQzfL90vjYHTFXGT9&#10;YSd2NWgv3CKGFhN4CM7f/qvYXq2YJlOB1ZXavgjRkfn/PElmCqrwzzLdfqyAhxUp+dZjrfBzRX6G&#10;v/3vIA69/ozcJwiCIAiCGFr0Ssz/5w1v490LcocYWvim4KGMD/H4r/8Oj797Grjvb/APSkjYPfc9&#10;if8p8//v//oKE36ox+lPwz+sWIic/3pdO/bX76ONfdYU78wwKPhU5rHtxBVMmPE8VstcFS78Hxp1&#10;Gv83+9w/npeJBEEQBEEQhDfxX1I5HXnh8zjpKOh5iNAkpF8/bY4UEEOXMBPdh+q0v9s/xoXw91Bc&#10;pHjwlfwPL13Cl74MTOA7/mkoxmlsb/hY5AF12MeNg4IqY/8f9XI55z/FZYzGONtck1m68K/9V3wo&#10;00xewYaFi1D55CtynyAIgiAIYmgRU/zzSbtzxwbxQd3H+FymqZRULkUZzqPu0CWZQhA6H+PqF/JP&#10;yZdXPjZFefu/4ulfv4id/G9/Bu7xTcH/VMJ6/ud93xMf09FDebRtoWY0qLDjy/Ns5yAIgiAIgiAM&#10;oop/LvyrSoAz+8z4fpWSytVRDQNiqDMN40YBbV26Nz8GfFRAD+vRN+nt5/MEHsq7gn1G3vu4LHIU&#10;+PEi1EgNFyIIgiAIgiB0XMW/KfyVib8KhvBXJv4ShIVJC1Huu4IzXuLueRiPbwrW2if5qoRDhuBf&#10;Xeng+efw0QQxH+BfLHMNNOSE370vYb5MIQiCIAiCGEp8p2By6X/LvxWK8PAT05En9wzC51HHvfz8&#10;HQAPTUK6TDa4fhLbePgPfwfAjFyZaHLtxM5enwgc6tRWGCovLcFn12+Iv+Pl3rFjEj6Wk8zxg/nc&#10;YjWeGePlDod76mVYD4OH7fwo9DqeNuL67fDVfqyi/vIJfdKuNe/L/zqNtvuK0PXu3+N/M+OUjwz8&#10;z/GXjFh/sX/f99jn1POtwOa961DhC6Nhywq8UCuTCYIgCIIghggu4n/wQuK/H8X/IGD96wfxWFYT&#10;Xlz2HA7LNIIgCIIgiKFCryz1SRADjupXceh9Ev4EQRAEQQxtSPwTQ4Oap1HJl/kk4U8QBEEQxBCG&#10;xD9BEARBEARBDAmA/z9JM/ThgrRmbQAAAABJRU5ErkJgglBLAwQKAAAAAAAAACEAYlqdvQj1AAAI&#10;9QAAFAAAAGRycy9tZWRpYS9pbWFnZTQucG5niVBORw0KGgoAAAANSUhEUgAAAjwAAAK9CAYAAAAg&#10;47bnAAAAAXNSR0IArs4c6QAAAARnQU1BAACxjwv8YQUAAAAJcEhZcwAADsMAAA7DAcdvqGQAAPSd&#10;SURBVHhe7P17dFXVuf+Pv9uetlR3yGUHT4iSALkYEopp2kRCEJWQwfWrkOgZRarCcIhFR/+wJ8cO&#10;tcNxhqPW0d9J6x8dSoHhELVoP1UCpwMQv9zO4RYavp80KkHMBXPRkIq5kS1ibe1vzrXm2nuute/Z&#10;SUh23i/Hkj3nXGuuudbe2eu9n+eZ8/la5o35/0ScMdjfZ/xbmJ+HDy98YryOllnTrxv2sZJYjp/I&#10;5yaEEELGI19X/xJCCCGExC0UPHFILBYaWncIIYTEIxQ8hBBCCIl7KHgIIYQQEvdQ8BBCCCEk7qHg&#10;IYQQQkjcE3paursYa1fmIkEVu+t2YE+LKkhyyrGxNE0VPGja+9840auKgryKdVg0XRU8zaitPY1P&#10;VXE0mezT0sczD730Nu6aoQoKT+NWrKnOwOaDy4D9S7GpRjUYVOGZ3RuRctxZH4hHRR8L0be5Ck/u&#10;VFU2ZPsyZKsSuvajYsNzqgAsrtmJxwtdqiTwNOLZ1T/DYedxGq1+4/XHr18Lb/8B7osxtk7j2kv6&#10;7eO0riNN3reeZTiwLEPdQ/OijfO5j2vHmPewxBqC47oJIWQyEMLCk4yyW9PRuXcHtr4itroepJfe&#10;iTK3akYWVpUCR2Wb2GrPAQUry5GnWqUYWoRT5rGv7EMTclFZkaUayWRGPpwrliz1buaD+jk0dgHZ&#10;BY+aO1lUlSDf1YnGsGInHKZIkILKPO9+tM5Yhl01VWZz9TYhSvrwpjauCiVG5Ng2qbpnGz2mUFHl&#10;8CIMOFxdpfoU5xRlKZL0/qVAuSvZ16exGYJkJ558tRGeGQvxjBqmZHHNQmSLMfxWCRx4xJiyS7DY&#10;LDmQ161Ek9V3Uz42V6tmQgiZJIQQPP04UatZbFra0Q0XklNUGW3Y88ohCJ1j8GlbN4ZEu9sSRC2H&#10;sPVAmyr044OPxJdyQgpSVQ0ZbYrxWNULeO1+a3sc61SLpKzk11rbr/GYV8hKQh8LVOKX3rYXsK2k&#10;WNXHxpamTmBGPh5SZcni0my4us5iiyoPF0MkdO3XBIoQMfs74VJC4aGCDGAEzhM9VSjPdsHTWq/E&#10;lYOdP8P+LhdKVllC8FHcXehC63FLjElacba/EHcHEDGWOHpWt+jUPOgn1KSF6cDBbbZ7Twgh8QRj&#10;eOISKVg2oPDSQdzz8sNqexY7VCvcD2Ml/uBte/59oPC2h1GmmstKfhj8WKPvJZj2/kuq7SAuztmA&#10;X+aq5lioOSse3Rko9D64TTHQ2hS7+yXHLURFrxBUOh/2wePKRnmVJbaW4cBLDgvTqLMTh1o9cBVu&#10;9FmbHGzZ47PyWALmDYdgOST2SXNax8KJKUIImURELHjyKuYj3dOMU3oMjxfp/spFwoUzthgeL+5i&#10;VOS50P3e2MTwTHpyl6DQ1YW9B2pVhYPeF/BE/WlVAE60teEzVyJmqrJB+o0Oq45CvJc5OIPt3uNr&#10;sff9zzEzs1KVwyMf7gcOSouCufncKw631oi5s6qQkQz09DgCe3b2oEe9lFYPy81ljmvsrB2Gy2tz&#10;o1Cd6r7s/pXdPbXzZ/itaC5ZtS2AdUexsx5nk+2ur2jYskG6ux68ChYuQggZGyISPKkld2LR9B4c&#10;DRJ0nFexAgVoRq3XhaWThVUrxc//c/vsAc9k1ChLSgU8g2hXZX8cLqtVc3GtapGcqP937O2egZWB&#10;XFbuRFzrmotHrGPF9sic76jGyHDG8OjuFd2tNVLuLGlF6ewH0tIcaqAqDWnoQ6dXB/lidd7sysBd&#10;B3cOW0BEjRA1a4xzb0U9CvG4Q3Adrj4uxFiGwy2nsxNPHu9DfulYDZgQQiYWYQWPFDuVeUDTXl+8&#10;jo45EyuYGBJi5775SL9wCq/XiycOGRNODIS2o62r2CAeqWfwvOWy2nMGn6k2ix0HLHeW6bKyiR6P&#10;dqy1BbMmRYvXrTVy7ixJS68HLneGKilmpcDl6UMgHb5lgwwwdiFllqoYM1SgMlKQYdMuneiT8dJO&#10;t5yOuHc9hctQroqW0LPilAghZDITUvD4xI59urmFV+xowcs+fGLHF7xMxoTmD9Dumov1oYKJL/Xg&#10;hPGiGI/dZrfw2OnCgHjQeomk75hQbq2F94yQO8vkcF0rPDOWae6zR7F5WUZg95CkOh/ZQnb0fajK&#10;Y4hh2bJZniLlObzRmIJ8bf68Ef/jKsRP9Pig6m1+s7QYtEwIiXdCrMOjBIsqebHW03Gs0eNFCRxT&#10;LPmvPeK3ls8owHV4JHIm1RItLqcLe63gY/fD2Ka5sdrfP4NpcxLxP0a7CnjW37rugw4LjrNv0Ufd&#10;w3iiWRVCEHwdHu3pLh7Icm2Z6NeLCbRejgf11ro8Vb/Crk2FQkyY+NbQcaxTY6Adp2GscZPd6l0/&#10;Jzp8U+N9bqlAY+7Em37xNOYY81sD3KuFfb7xWNeo3zvHdQe6r+b7Eui8hBASH4ReeHCCQsFDCCGE&#10;EB1OSyeEEEJI3EMLTxBo4RlfBE3PYBDY/TQ2BHJJaUTtliOEEDIaUPAEgYKHEEIIiR/o0iKEEEJI&#10;3EPBE4dIC9FwieVYQgghZLxCwUMIIYSQuIeChxBCCCFxDwUPIYQQQuIeCh4y4VhfPoAz/9GDP81T&#10;FRHy9N09xnFyqyv/StWOIWlXUCfPf/eXqmJkGLnrklPsh5swVa4ErWe+l6zF7b9/FWt+ugBYWI01&#10;4vXtAVPwk3HBul9g/e+3YN5CIPGnW8TrXyBTNRnIFbudmfw15NIRu/QUJoSMM0JPS3ekj/BLC5FT&#10;jo2laargsefccqaesFJSqOJoMtmnpV/Nc0ukIKkuuqJKgsEk1Gydgu2qGCtW/+ffTsMd76rKKJAC&#10;oaLvOpQeGmO9LwXPvQNIaHdj7hvfVJWREcmYY7uuwKkrZJ+Veg4RQaD7bqSmgHPNISl4ViCpYTN2&#10;1S/Amh/fhIG37sURI78JkPmMEEC2J6r4qMh9f5NpHAdtX5MFmLd5E9zHnfUBkA/vhQPYtakGg6rK&#10;jjk27+k79mH7k6+rgvnAX1N0jSoJht5RfTmO0+jwG68Tc/xFfvl4rOs+abz2uy/G2DrMY/vs47Td&#10;47+uwPrlmba+jOtw/492jH38+r7GPVs+DQ2/ewgdJfL6L+LIj36ODrPVIPD7bBEodQoh44cQ34zJ&#10;KLs1HZ17d2DrK2Kr60F66Z0oc6tmmWurFDgq28RWew4oWFmOPNWK3tN4XbXJ7ehQLiorslQjiVvm&#10;eYQY+RfU/lca5lrbCIodyfZDSUa/wxE7V5WeKSiV9yNKsTMWLK65ByVoxG/1PF2KoYbrfO9loPte&#10;vc3Mw+X3EOxA7xAw8FfxQD3+MQZwGb3601MgH7jbf3SvdzMfvq/jvNgvM3+tuZPFwgXISujA+XBi&#10;JyzmQ18KKvO8+9CRucK0REnEg9982PvGtd0rnF731u9quGwKIVUOK8JwEu9uUv29JW9Eh68vTaDc&#10;nuLr09gMsSKO3fEOBjNvMywwFok/vQ2ZYgyHLdEyJMaUswCJZsmOYWUzxZHV92Gs8PXXMSCu8SIG&#10;j4v35a8XRV8D4j2zs2XDVtQn60l4dZ7Dps2NSFvGJLRkfBJC8PTjRK1msWlpRzdcSE5RZbRhj5Yl&#10;/dO2bgyJdrdXENn5dFBPuU3iladvFO9z+7fxlCr78xVe3OhzwdjdO2abdFX53DQDeNEyIuJL/Mk6&#10;zlbvw3J3hdpnOMh+pbvINy67S03Wy3b9/M52q97pdgrVt9WftLIkFH3ibY/YLSYEqNxXH5e/2+tR&#10;3F0I1L86nISoVXhmYQZa9wdKOmo+4E0hIIXCQ3hXPEwjoeOsVDwFNktKYkkOEjuabBaH4WCIhI59&#10;mkARYxMCJFEJhcx8cdYROE/0LEBmzjUYbDkZ2Cp1vAYNHdegaLklBNeiqOgadIh63/4taOu7CUUB&#10;XIeZy28S92+fz6IjGPzNz33viehnl2XR2fFzTeTp7MSTxzuRvTCIa2vnz7C/KwPLgri2mJWfXE3G&#10;yKafjBtvcKG7vU2VSbzy1AcuYGZv0Afy03d/gpv73cpacB3+nNzr9wCevdR0zch9atuv4OZbrL6+&#10;iTuM49w4r2pspF1BJaaqvtNQ0wDcfMcVrFfNsSIFhzWuuW+7xDg9eFq1SWR7dcq16txTMHu+79xP&#10;vWGOqbZdVTjQ+9aPtaxZ8jibpSUaK5F4P6xxyXEnFF22jRvV+cj2tOLQcFJzVJUg39WJxpF2YeyQ&#10;giMTs70PblMMdJzV3TnDI8ktRIXT1CStGwk5yFxoia0VWP+Mw8I06pxER8tlJBZt8lmbHHS85bPy&#10;WNadBodlSe6T5LSOCXE0W+q4Ebh/qDmLVlc2yoOE62xp6oQruyRorA8hV4uIBU9exXyke5pxSo/h&#10;8SLdX7lIuHDGZxGSyBif+9aJbQUKEOxYEle86xIPViFIpOgxLAq6KPgShTNdqPU+rL+OB06JB3DW&#10;3+yipN3tjUMxBFTyPyITLT1TcIcWv7K9aQqGEv+O2aocM9q48O63hej6O67XLUgyVkldW9Tn1voe&#10;8XFr4wo07sVpKUB/T1Drjs2y5LSazUqBy9OH4f5py4f7+t+/6t18Qc0Ot9aIubMWIFFcruFm0zFc&#10;bgpp3VBuLnNcjuDdUWTwNw9h++/eAaz7srna7p46XoPDQsgXLf9FAOuO4vhJtKXYXV8jSyf6PC6k&#10;zFJFJx/2weNKQY4q6mzZsBQVSwJZAwkZfSISPKkld2LR9B4cDRJ0nFdhCpraAw4LTsshbwzP1vem&#10;ovI+LcaHxDGWJUZaJjyotB6Saf/ANMiy9fAU21J/V+f5DzTrhRRQEccAOdxlMkBYtYwOVzBNW5h6&#10;qO1bvnEa8TquEK698UOOO1hSVhN7DE8SHuhRDQJDLMWAM4ZHj4PR3Voj5c6SVpTBPiDpXx0WlIXX&#10;I0nFr5j4YnWOdMgganP20phguJbkuTejATdhjUNwDf7mf4QYy3S45XRO4t3jF5FVEthKFDs70dkv&#10;/pzTgph4dvagBynI4IQtMs4IK3ik2KkUKqVpry9eRyevYl1IMeRFxQAFi/Eh8clTb0j3ky4MXPaA&#10;ZrmNUFCz4S4Tj60aq99XkzCk2kaHKbgY24S2cUFL7/Dj6w73mDMiRwWvW2vk3FmSgd7LSHQ7bDaZ&#10;SUgMEKQr6XhynxjHNXAeMvqoQGXxMyHRJrbMYHA/t5yOuHcDRfpsMvMYv0DwYVGFjGSh6XuC+ECr&#10;0pCGPnQOx0VKyCgSUvD4xI4WvKzhFTta8HIwUkvmIt3TjQ8C9EPimHlfYLYlDHq+hbODHlSO8Do0&#10;Nvq/ocTTV3jxjugtPGZQpXM9GX+evrsXswen4Jhm7RhNzvdN8Xf9jRCGaElOG17MRQj3Rewot9bC&#10;+0fInWUyWN+CwcwVmvtsLW5fnhnYPSRZJ61M/jPMxgLDsmWzPEXK62homIYs7xsjrT7yZurXLeOA&#10;fjEMy1UGUlwe9H2oik5CuDnNv6/hrvVESGyEEDxZmJ8nTd0uFKyUcThqqyxGqmx2F+N70+WLNCyy&#10;2uRmTT33xu+YW+UN3WO2Dg+5WjhcSobL6u/486uWG+TreGCrGais7+M/aygIcsaRcYwQG7iCm++V&#10;r5W7TPDUsSQMeWOHPsG0Nt3C45vhpc94ivjcEm/foo/kaNYWiv3c2w9NxZ8xgGrVjy8ofASuywhC&#10;LcTdYUReQHbW46wn+KyccDhjeJzBuoZbK+Ga4bmzEqQ7yNe3Nx5Guox+9w6Slltt+po/cq0c7Ri5&#10;qbVpIp1hNnzkdHn7uQOthRMpUtjJe+dFxia91YFM73W/KkTuvuivK0yQ+0MFGfC01geMCTOtiS7k&#10;l1LxkLEn9MKDExQuPHh1Fx6MR+S0bmOm0zhcQ2ckkKvkPp7dimdXD2NqevU2HFgGvMlg1EmAuUBl&#10;yvEgiwvK1Zg3pWB/sM+C8VlJQf3mKjxJlxcZYyIKWiaExDeHq19DPQrxk+FYamoexJtdGbjrpUdV&#10;BYlXHnppI0r69wdZSflRbN5UiJ6AazLJVZjfptghVxVaeIJACw/RiXcLj4l8KC1E37AeSGF++Y8g&#10;gVJS+JCrFw/PBRQzC6uN9BkBVzkW2NI4TESk9eZe4LdBrIDSSvgTvGZLTULIeIKCJwgUPIQQQkj8&#10;QJcWIYQQQuIeCh5CCCGExD0UPIQQQgiJeyh4CCGEEBL3UPAQQgghJO6h4CEjS+7jeK3qYZSp4lhS&#10;VvLrq3ZuQggh45vQgsddjLVaeohVzoQ5tvQRd6IsSGJQmXMr4PGEEEIIIWNACMGTjLJb09G5dwe2&#10;viK2uh6kl+qiJgurSoGjsk1steeAgpXlyFOtXoQoWpTQg+7hJ2QmhBBCCImJEIKnHydqtSzpLe3o&#10;hgvJKaqMNuzRsqR/2taNIdHutll5pChKQ/d7DaI3MpmYKd1L979gbNtKilUtsK7CLBvuJ9X+y1zV&#10;aFCJX6p657EG0mWmtduPtSPP5b+PWuKeaRAIIWRSMaoxPHkV85F+4RT2tKgKMjlwzcXKxBO45+WH&#10;cc+eM8CcH+IxTQhfO2cDHlHtz7//OWZ+14q7KcZjVUsw7f2XzGNfPoiLYl+fYBFiKPMD1Sa2ui7M&#10;LH0c61SrjhQ7K6eewfNivyeaVSUhhJBJS8SCxxAvnmacCihepPsrFwkXzvgsQu5ifG96D44eaFMV&#10;ZNLgEULjQK35uvc0WjzfQU6WZqnR2k+0teEzVyJmyoL4zOTgDLbXnzbagFrslYIos9JbfsLqV9L8&#10;AdqRiusdsWNlltjZ+QJOqDofz2HTkqWo2PCcKhNCCJkMRCR4UkvuxCIpXmpP41NVp5NXsQIFaEat&#10;V9yYAmiozufyIpOV0/j4knqp+KzrtE+I9L6AB19+Fjvka3cirnXNxSOay+qROd8xdrOw3FTmtsQU&#10;Sjri+MJ0xzkIIYRMesIKHil2KvOApr2BxYucgeUnhtzZyHAB6aXWDC4hiKxyZbH4TU4mD8W4fipw&#10;ccCy2oRBWn8sl5W1KauOjPtZmd6Fvd62g2g3WjTk8YYbTXeFEUIImeyEFDw+saMFL2t4xY4WvGzQ&#10;exqvq9lb5rYPTR6gu068DmIlInFK7hIUurrQFEkcjXRRueZivTNQWccz6BU56yoCWHgk0mpkxPf8&#10;2hY7ZKKClnf/CotVDSGEkPgnhODJwvw8l/jXhYKVlqVGs9AYMTryRRoWWW1yq8iSlWQyo7ulSoG9&#10;lssqLLV4QgUq+9xWvllWJ+pPGILI6vu2wTP+Fh6L5mfx/PtA4SrnTK9O9MklElzZKK8yawghhMQ/&#10;X8u8Mf+f6nXcMNjfZ/xbmJ+HDy98YryOllnTrxv2sZJYjp/I554IPPTS27gruRHPrv4ZDqs6Qggh&#10;8U3Es7QImfBUb8OBgxQ7hBAyGaHgIZOHmgdRIaekU+wQQsikg4KHEEIIIXEPBQ8hhBBC4h4Knjgk&#10;lqDjeA9YJoQQMjmh4CGEEEJI3EPBQwghhJC4h4KHEEIIIXEPBQ8hhBBC4p7QKy27i7F2ZS4SVFHm&#10;wtrTogqSnHJsLE1TBY8j51YWVt03H+mqZOBpRu0Y5NKa7Cstj2eMVY5nqILC07gVa6ozsPngMmD/&#10;UmyqUQ0GVXhm90akHHfW+7O4ZiceL5TpUCw68eaSB7HFeG32U6I3C1q18/kd79EWKJSLFi7LMKq9&#10;WO2B2gz08xNCCLmahBA8ySirXAT8rxIxhrhxaaJGCpqZaFWJQ81Eox4tkai9fSyh4Bm/SMGzrFcK&#10;nJ2qxochhrAfFRueUzWCql9h16YU7I9AOBiCxX3ce7w9hUQY4WSIFgQXKLJ9YV+YFZrNc+S3Br4+&#10;QgghV48QLq1+nKjVLDYt7eiGC8kpqow27NHEzKdt3RgS7W6/7NTk6lCMx6p8CThfu/9xrFMtkrKS&#10;X2ttzqzioY8FKvFLb5szOefw2dLUCczIx0OqLFlcmg1X19lhWUlaemWW0Mh4qCADGOZ5IkaKt4Nv&#10;Y1cNs5YSQshYwxieuEQKlg0ovHQQ97z8sNq0jOXuh7ESf/C2GVnFb3sYZaq5rOSHwY81+l6Cae+/&#10;pNrM7OZWRvOYqDmLVmSgsFqVUYXybBdamzSLT8SYx6K/J6I0EqbYWoYDLz2qagghhMQTEQuevIr5&#10;SPc045Qew+MlGWW35iLhwhkthkeShkX3rcNGY7sTZbT+jA25S1Do6sLeA7WqwkHvC3ii/rQqACfa&#10;2vCZKxEzVdkg/UaHVUfhLkYOzmC79/ha7H3/c8zMrFTl8LgKNxpJPK1ts1fgPIfGLiC7QImOqhLk&#10;uzrRGCZ2x4YULUa/pmvJ5h4TZC/znffAwZ14xjK2GHm29qPVe/w2m6XJwFWIx73Hii1acbTzZ1iz&#10;ZCndXYQQchWISPDI+JxF03twNEjAcV7FChSgGbUH2lSNRLq8dmCrtdV5ULCSomcsKEtKBTyDaFdl&#10;fxwuq1Vzca1qkZyo/3fs7Z6BlYFcVu5EXOuai0esY8X2yJzvqMbIkEHKRhJPtekxNbpba1jurK79&#10;Rp/PNnrgyi7BYlVtIYOUfeeuwpM27fEcNqm2N7sycJcuiCQySNl7rNgcYooQQsj4JazgMYORgaa9&#10;gYOP8yrWhRRDXowYIDIWnBgIPQ9uXcUGFOIMnrdcVnvO4DPVZrHjgOXOMl1WNtHj0Y61tmDWpGjx&#10;urVicWcBh6uPo9VViLu91qPo2LJhvxiHCymzVAUhhJAJTUjB4xM7+nRzH16xE8FMLNMl1o0PAvRD&#10;RpjmD9Dumov1oYKJL/XghPGiGI/dZrfw2OnCgB77G0nfMaHcWgvvid6dZeM5vNHoEf38ys/KExHV&#10;+ciGB30fqvJIwKBlQgi5aoSYlh5gHR2JtZaOY40eLxdOYat0bdnW6BFY9WMAp6VL5EyqJVpcThf2&#10;WsHH7oexTXNjtb9/BtPmJOJ/jHYV8KyvV9N90GHBcfYt+qh7GE80q0IIgq/Do/mWrHVtpHsqCreR&#10;c1o68Kixtk+a0T9CrMMTaI0eD+o3ay6vUOvwqKIMlA45Ld2YYl8IOK+XEELIqBN64cEJCgUPIYQQ&#10;QnQ4LZ0QQgghcQ8tPEGghWd84Z82QsfhfiKEEEIcUPAEgYKHEEIIiR/o0iKEEEJI3EPBE4dIC9Fw&#10;ieVYQgghZLxCwUMIIYSQuIeChxBCCCFxDwUPIYQQQuIeCh4y4VhfPoAz/9GDP81TFRHy9N09xnFy&#10;qyv/StWOIWlXUCfPf/eXqmJkGLnrkitTOxKmRoxcZVrPfC9Zi9t//yrW/HQBsLAaa8Tr2wOm4J9M&#10;LMC8za9i/TNrxWvt/mjI1cjt91FHvkcBMvkTQsISelq6I31Ed90O7GlRBYktfYQnYM4tMx+XWj/F&#10;SkthlkaNyT4t/WqeWyIFSXXRFVUSDCahZusUbFfFWLH6P/92Gu54V1VGgRQIFX3XofTQGOt9KXju&#10;HUBCuxtz3/imqoyMSMYc23UFTosh+6zUc4gIAt13I2UInKlA5AN9BZIaNmNX/QKs+fFNGHjrXhwx&#10;8psAmc8IAZRpvrYYlPv+JtM4Dtq+JlIsbIL7uLPeiblfkZ73pmMftj/5uioEaBd0aOdL/OkWrCm6&#10;xixIht7Brk01GJSv1/0C65c7Bq7a4TzOwnu8OnefHA989+c3J9WOAiMFSTbOBllbyliTKrvVkdaE&#10;EBKOEIInGWWVi4D/VSLGEDcuTdTIXFsz0aoSh5rCxmNLJGokF00YG5GjQ8FzFQXPPA/OLAVq/8uF&#10;p1TVeOOqCZ4YGG3BE+whGlGfRp4x4M0lD2KLqjLRBYoUP7eh93cP4d3jZqsUPEW9joe9whBD0EWK&#10;QFqJfpyEhh/9HB2qKjBOYaQJL+NcznYHhqABjgQ7j2xfOOATQAExz+kv2vTrFn8uwcYh7+nCvqCi&#10;RgrMZb3MyUZINIT4FuvHiVrNYtPSjm64kJyiymjDHk3cfNrWjSHR7narCncxvncVxA65ujx9owdo&#10;/3YIsfMVXtzoc8HY3Ttmm3RVyQetuc8AXvTmoP0Sf7KOs9X7sNxdofYZDrJf6S7yjcvuUpP1sl0/&#10;v7Pdqne6nUL1bfUnrSwJRZ942yN2i0kBKvbVx+Xv9noUdxcC9a8Ox2JQhWcWZqB1v1PsSE7i3U3W&#10;w/x1ISB8YiccHWeF1MgsgG5HSSzJQWJHUxixE4gO9A6plxGQmS/OOqzzREbHk/cq4aXfHwc1+1GP&#10;QtwdxLW1ZU+j+EW3LLBri1n5CQnIqP3ETc1KR4L4krmxch023mdua0uSVSuJV576wAXM7A36QH76&#10;7k9wc78bc/8rTWzX4c/JvX4P4NlLTauC3Ke2/QpuvsXq65u4wzjOjfOqxkbaFVRiquo7DTUNwM13&#10;XMF61RwrUnBY45r7tkuM04OnVZtEtlenXKvOPQWz5/vO/dQb5phq21WFA71v/djth5K8xw01qHPL&#10;LRqXmHg/rHHJcScUXbaNG9X5yPa04tBwjAVVJch3daKxRpVHih1ScGRitjfmZwEyc64RQkiz+ETK&#10;wgXISgAG/upvSQqEKbZWqDibq8VOHGr1ILvgUVV2sLMeZz0ZKAwa60MIcRKx4MmrmI90TzNO6TE8&#10;XpJRdmsuEi6c8VqEUhPFg296OvC/O7D1FbHtbRadrMCqHLOdxCnvusSDVQgSKXoMi4IuCr5E4UwX&#10;ar0P66/jgVPiAZz1N7soaXd7XSiGgEr+R2SipWcK7tBcL9ubpmAo8e+Yrcoxo40L735biK6/43rd&#10;giRjldS1RX1ure8RH7c2rkDjXpyWAvT3BLXu2CxLTqvZrBS4PH0I+LUQAYlFm7D+9696N19Q8+s4&#10;L3VHvhIdhmjpwPlA1pAgZC5X/f44B22/C+BastqNbQvmLVQNO36O7T/ahw4peoy2X9gsTQYJNxlB&#10;2N7jR0EcHe7pE5/9NCxWZTs70dkvNH5aACvOzp9hzZKldHcR4iAiwSPjcxZN78HRIO6pvIoVKEAz&#10;ag+0qRqToXNHfS6x3tP4ywXxPZFMK0/8Y1lipGXCg0rrIZn2D0yDLFsPT7Et9ZiHaJz/QLNeSAEV&#10;ccCzw10mA4RVy+hwBdO0hamH2r7lG6cQX6XjOI5JJ8cdLCmric2y9F9JeKBHNQgMsRQDMkh5+4/u&#10;9W66KNHdWsNxZ8kg5O0/2oyGoWuQVWKfCSUx263N6W6TLjg1pg4ZRK0JIokMQvYeKzY91mik+LAP&#10;HlcKgv1GbOn1wOXOUCVCSDjCCh4zGBlo2uuL19ExApMDiKFPBz1ISIzty5BMfJ56Q7qfdGHgQq33&#10;4am2EZrBZbjLkIQaq99XkxBF6MYwmIKLMcR3jxfkg3O4GFaI0cLr1orBnSXjZI53ILFohb+VJkI6&#10;ntwnxnEN3MPtYLiEsZ5Joerp7VQlQkg4Qgoen9jxn24u8YodLXjZwghinj4XZXoQ83QPOtv6VQWZ&#10;FMz7ArMtYdDzLZwVQrhyhNehsdH/DSWevsKLd0Rv4ZGzXw4cDLUOisnTd/di9uAUHNOsHaPJ+b4p&#10;/q6/ESK06yQMYawQsaHcWgvvj9qdZWPHPjQMZaLIsd5NxKyTVqbL6I3GvDQChHY1ViEjWfxJ9QRw&#10;W6mg5QMvBYn/IWSSEkLwZGG+sX6OCwUrfYHHGyuLkSqbDQEjX6RhkdUmt4osWWm4sF6v8/iOXZmO&#10;ziDCicQLDpeS4bL6O/78quUG+Toe2GoGKuv7+M8aCoKccWQcI8QGruDme+VrX0zJU8eSMOSNHfoE&#10;09p0C49vhpc+4ynic0u8fYs+kqNZWyj2c28/NBV/xgCqVT++oPARuK6as2h1BZ8RFBIVPLtsmDOC&#10;nDE8zkX4DLdWwjXDnJ1lYVl57re5pewxPFb8kJyybq9fv3waGrTp9AbOGB6hkBNV08hQhfJsF1qb&#10;9HWNNEIFi+/sgfHnNiOfCxQSohF64cEJCtfhuYrr8MQpclq3MdMpygUDJwoxLWYXdB0eMmxiWofH&#10;XESypN+5ECQhk5uIgpYJIfHN4erXjHVffjIcS03Ng3izKwN30YUyMkiX1LKUoOsiSXF6V3IjfhtA&#10;7Mi2AwcpdggJBC08QaCFh+jEu4XHROZpWoi+ICkNQmNaFVKOL4XMsDCaBEpJ4aMj+ArJEwRpvSls&#10;CnYf5XuUj0Za0wiJGgqeIFDwEEIIIfEDXVqEEEIIiXsoeAghhBAS91DwEEIIISTuoeAhhBBCSNxD&#10;wUMIIYSQuIeCh4wsuY/jtaqHUaaKY0lZya+v2rkJIYSMb0ILHncx1mppI1Y5E+bklPtSStx3py9v&#10;lkDm2fK1+Ta/PgghhBBCRpkQgicZZbfK/Fc7sPUVsdX1IL1UFzVZWFUKHJVtYqs9BxSsLEeeaj13&#10;QB1nbXubMQQP1BI5hBBCCCFjRgjB048TtVqyz5Z2dMOF5BRVRhv2aFnSjezoot2tWXl0UrPSkXDh&#10;DJOHThJmSvfS/S8Y27aSYlULrKswy4b7SbX/Mlc1GlTil6reeayBdJlp7fZj7chz+e8jV6plJmlC&#10;CJlsjFEMj8y8DjQ1tKkyiWtcc7Ey8QTueflh3LPnDDDnh3hME8LXztmAR1T78+9/jpnfteJuivFY&#10;1RJMe/8l89iXD+Ki2NcnWIQYyvxAtYmtrgszSx+HkeTagRQ7K6eewfNivyeaVSUhhJBJS8SCJ69i&#10;PtI9zTjVoipsSPdXblALTmrJXKTTujN58AihcaDWfN17Gi2e7yAnS7PUaO0n2trwmSsRM2XBXYwc&#10;nMH2+tNGG1CLvVIQZVZ6y09Y/UqaP0A7UnG9w6pYZomdnS/ghKrz8Rw2LVnKxIqEEDLJiEjwpJbc&#10;iUXTe3C09jQ+VXU6eRUrUIBm1B4IZMGR1h0Xuttp3ZmcnMbHl9RLxWddp31CpPcFPPjys9ghX7sT&#10;ca1rLh7RXFaPzPmOsZuF5aYytyWmUNIRxxemO85BCCFk0hNW8EixUyndUXt98To6cjZWKDFkWHeC&#10;WoZI/FOM66cCFwcsq00YpPXHcllZm7LqyLifleld2OttO4h2o0VDHm+40XRXGCGEkMlOSMHjEzta&#10;8LKGV+xowct2lHXnvcBiiEwCcpeg0NWFpkjiaKSLyjUX652ByjqeQa/IWVcRwMIjkVYjI77n17bY&#10;IRMVtLz7V1isagghhMQ/IQSPKVYAFwpWamvpVBYjVTa7i/G96fJFGhZp6+xsrMiSlQah435I3KK7&#10;pUqBvZbLKiy1eEIFKvvcVr5ZVifqTxiCyOr7tsEz/hYei+Zn8fz7QOEq50yvTvR5xD+ubJRXmTWE&#10;EELin69l3pj/T/U6bhhUi/0U5ufhwwufGK+jZdb064Z9rCSW4yfyuScCD730Nu5KbsSzq3+Gw6qO&#10;EEJIfBPxLC1CJjzV23DgIMUOIYRMRih4yOSh5kFUyCnpFDuEEDLpoOAhhBBCSNxDwUMIIYSQuIeC&#10;Jw6JJeg43gOWCSGETE4oeAghhBAS91DwEEIIISTuoeAhhBBCSNxDwUMIIYSQuCf0SsvuYqxdmYsE&#10;Veyu24E9epqInHJsLE1TBY9fzi0zF5dMT2EydG4fXq/vV6XRY7KvtDyeMVY5nqEKCk/jVqypzsDm&#10;g8uA/UuxqUY1GFThmd0bkXLcWe/P4pqdeLzQ93mTaSTeXPIgtohX5nl9ZYm5f59WZ56rxOqiaz8q&#10;NjynCs7+PajfXIUnd4qXVb/Crk2FgHEdssJxPtWuj8y8ZnNfM7/XQvRZ/TkIfs92BrhmhUctrhjg&#10;3Pp9IYSQyUIIC08yym5NR+feHdj6itjqepBeeifKvMkYs7CqFDgq28RWew4oWFmOPNUqxVDlDd2o&#10;Ve1b9zYDeYu048lkRT6sjQUA1WY++J9DYxeQXfCouZNFVQnyXZ1oDCN2vEiRovp9sysDd6kkoVs2&#10;bEW9R5RfUv0LIfAToVHqN1sPfik6hNjp9x1f0ZSPzdVGoyksslvxrGp7thEo2bQND8nGWSlweTzi&#10;B0KGsa/sqzDZIySRjhRIqt8l+9FTuBG7aiJP5hX4ngGHq6u8fbaKcqsQjEbZtriiFDi+Yysodggh&#10;k5AQgqcfJ2o1i01LO7rF78TkFFVGG/ZoWdI/bevGkGh3K0GTmix+Uw71+bKk9/aJdjJ2FOOxKl8C&#10;ztfufxzrVIukrOTXWpszq3joY4FK/NLb5kzOOXy2NHUCM/JNEaFYXJoNV9fZYT2gW3p1ybETT77a&#10;CM+MhXimqgrP3CstMq95LSqLaxYiW1pFNIuOXJnZtCo9irulOHrVJyIOV79mCKhCJYjQ34qzyWrs&#10;1fnA8ePoQQoyAmqa5/BGoweu7JJxk7FdWpEOHFQCjhBC4pBRi+ExBND0+VhbkmyUzczp3fhAc3mR&#10;0UIKlg0ovHQQ97z8sNq0jOXuh7ESf/C2GVnFb3sYZaq5rOSHwY81+l6Cae+/pNrM7OZWRvOYqDmL&#10;VmgiAlUoz3ahtUkTIRFjHov+Hp+lY+fPsL/LhZJN0m3Vif1el5K5r6e1PnDKiao0pKEPnTZ30050&#10;9usWqR4cak0xxv5QgdBSkVqkCCGEjAkRCx5TsDTjlB7D40W6v3KRcOGMzyLUexqvv7IPnTeswMb7&#10;1mERTmFr7WmfxYeMHrlLUOjqwt4DtarCQe8LeKL+tCoAJ9ra8JkrETNV2SD9RodVR+EuRg7OYLv3&#10;+Frsff9zzMysVOXwuAo3Gkk8rc1yG/m5taJ1Z0lmLFP9bkR+61ZbDI5ky55Gw9XkadwfudXIcFn1&#10;wfnRtyxIi9NMs+fhulakFWxDIcJYpAx3mhByxyPP6RX8nkVCBu7Sjj2g3Hw6WzbQ1UUIiW8iEjwy&#10;+HjR9B4cDSJY8ipWoADNqD3QpmoEMuD5vhVIfk/G8OxDU8J8IXy0GB8yapQlpYon+iDaVdkfh8tq&#10;1Vxcq1okJ+r/HXu7Z2BlIJeVOxHXuubiEetYsT0y5zuqMTKc8Sh6MLLu1hqWO0vF8Dwb0GVkurJk&#10;AK+r8B48E2kIzYd98LhShNCzk+N2wdMrxmuxsx5nkzMAwyLViT5bEI+0LCnBsakQPX7B2aEJdc/C&#10;44jhYfJUQsgkJKzgMWdaie/wvb54HZ28inUBxVBekbT4nFKzumQ8kBA9njR8T7m4yOhxYiC0HW1d&#10;xQYU4gyet1xWe87gM9VmseOA5c4yXVY20ePRjrW2YNakaPG6tWJxZ8kYm+NodRXibs0SsrjmHsOV&#10;9eYSGcAsBMi9lqXDdE8FjanZ2RMgHqcKGeKj3NNj+rlM4bMTT67WxYgLKbPUS1vQcrSChRBCSKyE&#10;FDw+sWOfbm7hFTta8LKNhBSkqpdwZyNDxjH3j/609ElP8wdod83F+lDBxJd6cMJ4UYzHbrNbeOx0&#10;YUC3VETSd0wot9bCe6J3Z9kwA4OzF1qiRgYeu5QrSwUwa4LIcHWJ8k/0mVPV25TrSI5JF0hKPKER&#10;b8SJcGHQMiEk3gmxDk8WVt03H+mq5MXTjFppzXGs0ePlwilsNVxbySirXIECbQEQv3V8RgmuwyOR&#10;M6mWaHE5XdhrBR+7H8Y2zY3V/v4ZTJuTiP8x2lXAs/a+ofugw4Lj7Fv0UfcwnmhWhRCEWlPGixAa&#10;B5Zl+K2DEw5j6rj7uHaMnGq+DGmNp3A2e74hUIy1aVSruYaNnJpuX0/He+mO89vGbq1zI17K+mW9&#10;jmuQ7jNr/aAPZb/ZOBtknR1rnNmqZOJb5yeie6b68FvHKMJ1eMxzcH0eQkj8EnrhwQkKBQ8hhBBC&#10;dEZtWjohhBBCyHiBFp4g0MIzvgiaQsFAS/NACCGEBICCJwgUPIQQQkj8QJcWIYQQQuIeCp44RFqI&#10;hkssxxJCCCHjFQoeQgghhMQ9FDyEEEIIiXsoeAghhBAS91DwkNElbznW/7AUiaroJHPFA1izwK1K&#10;UTKtFGseXI5MVZzUGPfiAaxfkasqRgM35v3wAdweZQZg+R6vf/DfMG+aqhgzcnG7vCchPn9jjxqT&#10;sV2Ne0LI5CW04DEynq/DRrWt8ksXXe5t23jfnShzPLdkLi5fOzOlTz7EA7IwHR2NdRhUNTbEQ7ro&#10;+m40nAyQqG1UGN4Dm5CRoxlHtr2I7duOoUPVREtMPxIImcSEEDzJKLs1HZ17d2DrK2Kr60F6qS5q&#10;srCqFDgq28RWew4oWKmJGiGGKvM8WrsLiyqLfclESfwzLVd8Ss6iIWBmWSAxZwbQVD/sL36icbEO&#10;u+SDdF8ECc3GmI598gH/R7x7UVWMGUpc/CGI4CaETCqiWHjQTCaKYAlAjWSiUiDJzOpm4tCMj/bh&#10;9XorO7o8fi76g2ReH0km+8KDV/PcOvKXaNHAbuwKaMGRpv1C9O6O8kEoXWS36Cltu8VD7S2vaEpc&#10;8G9YU2CltB1Cg+pfjuX261W1xmCTNj5H3x3HXsSRIGLNiXWth1HuPb/9eHm9t3jdb7bzGtjbMXQW&#10;u7wPammZWo0i67I+PmYTNvq12fs1j8vqDF1nv2f2++k3LkHE90W62VbnK3eSs185jnLgUCPcq63+&#10;nfsER455MQ6hIWm199r1cdmuyXG/zGvKwvndAyiyxme73857ovDrJxih3ksLuU/gz7/9s+r7DAcc&#10;kyTicREyuflGUuq0/1Svw5CC3JtuAD56D82mnrBzzfX4bm4CBls+QNfn30HGnBx8vaPetu+0rAIk&#10;DwU5fgT54srnxr9p01Ix4PnMeB0tyQnXDvtYSSzHT+RzexEPu8UlX6Lhv98N+Os6cUE55n/ZiLff&#10;0R/6YZAP0KXTcHb37/H2sb+gsWsKZuVNwYWGVvMcon2B+//D7v8+gcaGv+DDKQVY/L2p+PDMR/hr&#10;i9i/oRNf5ebhb/UvYvf/K8t/wbku87NiPIBK+rH7/xw06hsvp+G2W3LQb/UdhqScIuRl5WHOl/XY&#10;Lvr4cEoO5t9onvsL4+G+FOmtu/EHY2yfYfqypZh1+S9o/1QebT4gk4RYMdvF+Y3jTDJX3IMFX4iH&#10;mjE2cQ3fX4oFUzu9Yx80ru0v6E8rwvQr57Rr+hxXpuagMOObahySGcgvTcHHJ/8//PWyKAqRt/YH&#10;fxNC44/4X+OeFWF5WbBxm/fvmh5r3GG4/BHOyWtxvk8G1+Bf596EoptShPCQ76fsuxgF2nWFYsqM&#10;AhQW3ISULjU2x/v1RVeTcU/k+zBnSg8aW/TPmRuzvj8XhXlfos647s+QXPoDTLfeD/E5WrEo0fs5&#10;k/d11teEaNn1jvc9CUXmitWYZY3L8V76kGNIw+fnmsz3QSFFzfLr2rDrlT/hz8b4xWd4UYZxXX9V&#10;1yTH471u2b/t2gghwYg4aDmvYj7SPc04Fci6Y7i/cpFw4Yyy3vTjg488SP+uz4WVWrIIBcFSIZG4&#10;Q7qrEj9uC/Jr3Y3MjAR0nI/uV2lmcT7QdCi4RehiHY5oVpPBli4MJiQhSZVD04wj+q/kc3LsCUiM&#10;JqhU/pJXfdjOrVx7h71ja0ZD0xAyZ5sBxokLCpEpjvW16+Ri9vXd2th68W5jNxIzciMKxB082YiO&#10;hBnItK4jLwuZHzd672Hm7HR0HPNZVWz755WgyDbukafjmGXh6EVH5xASk6KITfn4mM9yFfX7JS0n&#10;1nU34/zHQrSmmOc2PrtDXehQ96jjfDcQ8efIJNL3x04uigrE34UW8zZ48hAahtIxm3FnhMRMRIJH&#10;Bh8vmt6Do7WnEeiHXV7FChSIL43aA22qBvi0/iiaxB9wpQparsAZNHk8UN4mEtfIL26g4XQQQaMe&#10;pMFie4aPtEhYM2DE5nWnRIZ0JXiPdbhxImGws9lnwTBiatQD1Z2ExIR8cxaV2nTXRFKSeH2pN7Al&#10;aZpbPGjT4ZvZIzabSy8c8mGegKwc82FuCByv0HQjcaqou0XrexjXPX5IgHsEYnkH+4ZEVz6RKO8Z&#10;gop3fzr27UYDfO93dEHyQ+gdPX1JyKQmrOCRYqdS/ME27T2EQM+nvIp1QcRQP07UqoBnsb1eDyS7&#10;PPxjngxIK4L2C9mJfIDYxMEIIV0JUkgZwbty23024nNIV8Lt0pJiHRvDLJqASOuPt2+1KavNwIB4&#10;wIZEH5faogjElRYK0+JgWovOO/6QZeyLre+rEmA8EoyQWOgdEPc2AUWrlWCxWdgioRfv/kHdS/EZ&#10;TBKCMnLR4xRtbrgDhO0QQqInpODxiZ3AgcZesfNKYDHkwwp4Drcfmfi4R20quhQGPldBLm4PZMHx&#10;WkrEOMqd7aLtkhRcQdaqGRrAgHqZuWIELR3S3ZKQj8VBphIb7q/rbwn8ULzYjLahdNwey/o6xvmT&#10;kCSEaJJtVpzpRsq8JchaRvLBr1s6pKAcpw9f4/0KIbKjwXSd7tYEYGSB1AG52Ov9TIXHdK1lFvrW&#10;DbLcnbo11P53QAiJlBCztEyR4mc89zSjVlpzjFlZueL3iIMLp7BVurbkGj2laarSE1Q0jQacpXUV&#10;Z2nJwOLVSWgI8pAwZpokNQ5zVol0WVkPXRmDIWf4ZOG8dS7j3D6R09Ekfl0XOMdin0Hjm9XkrD+L&#10;gYIZEc8is2Zp+WZDObH3L7HNdnKMPeQsLUGwcVs4Z4GZM3zgnfGj4zf7Rzu33ib7lLOiZp+PbJaW&#10;X78G1kws85rcjY6ZVRF+NkKNOdD9MvDOZpL3zD5Dyvb+Od8LA2vc4fB/P2zvhd8sQ4lvJpbEPksr&#10;0Hkd18dZWoRERBTT0icOFDxX79yhH/z+DxpChkM04ihaAn2GDRECCgtCJjIRz9IiJBLkInOBxY5E&#10;LgRHsUPGM2Ygtx0Z+yR+SA0E+1wTQiYCFDyEEOKlF+8eOgsUrLbNXJNrJAUX8oSQiQBdWkGgS4sQ&#10;QgiJH2jhIYQQQkjcQ8FDCCGEkLiHgocQQgghcQ8FDyGEEELiHgoeQgghhMQ9FDxkwrG+fABn/qMH&#10;f5qnKiLk6bt7jOPkVlf+laodQ9KuoE6e/+4vVcXIMHLX9Sg2H9yJZ6pUMSqq8Mzut7G5WhUN1uL2&#10;37+KNT9dACysxhrx+vZ1qomMP9b9Aut/vwXzFgKJP90iXv/CvoJ31a+wa/evsFgVnSyu2YldNcP6&#10;8BAyJoSelu5IH9FdtwN7WlQBySirXIEClyoGSh9xldJLcFr61Z2WLgVJddEVVRIMJqFm6xRsV8VY&#10;sfo//3Ya7nhXVUaBFAgVfdeh9NAY630peO4dQEK7G3Pf+KaqjIxIxhzbdUnBshH5rVuxpnqnqjP7&#10;rJypCopA9/2hl97GXdiPig3PqRqJFDwrkNSwGbvqF2DNj2/CwFv34sgOszXzGSGAHDkxBuW+v8k0&#10;joO2r8kCzNu8Ce7jznon5n621BId+7D9ydeNl+Z5O3DkRz/3pmyQD/g1RRe1Okcf2vESc/9rVOky&#10;Gn73EN49Ll5K0bA8Ex3esat+8A52baoBbMdJtGMN5D27Db22Oh/B79lJx5g0hsxzD6qx2bDa5Guj&#10;fZoxno4S5/0wCfw+W0jBvAzYvxTyUgkZb4T4ZhSC5tZ0dO5VGc/repBeeifKvPkP7dnQt9Z5ULCy&#10;HN78h1IslbqEyDHba8/B3k7ik3keIUb+BbX/lYa51jaCYkey/VCS0e9wxM5VpWcKSuX9iFLsjAWL&#10;a+5BCRrxW03sWAw1XOd7LwPd9+ptuGtGJ970ewh2oHcIGPjrSeD4xxgQD/deRzIq+bDe/qN7vZt8&#10;cAOv47zYLzN/rbmTxcIFyErowPmQYseHFB1mv/vQkbnCtDTJ+ic3o2FIiKpnVP8Lq7G4COJBbz3c&#10;pegQIqVPiBxrbGcLvNYpQ1jktGCXNeYGoOjHpjUk8V+nYXDoMpL+1TyXMWZx3WaOL4UUGVa/b10U&#10;x5pWlUgJfM9E/W8eUnXiekXZe/2WoJHo53a2dcgs8RcxKITW4F8vin19yXQttmzYivrkZQ5LnsVz&#10;2LS5EWnLtuEhVUPIeCKE4JGCRrPItLSjGy4kp6iyk75LEN9tXvKKcpFw4Yz3+E/rz4jj05CdY5ZJ&#10;fPL0jR6g/dt4SpX9+QovbvS5YOzuHbNNuqp8bpoBvGgZCfEl/mQdZ6v3Ybm7Qu0zHGS/0l3kG5fd&#10;pSbrZbt+fme7Ve90O4Xq2+pPWlkSij7xtkfsFhMCVO6rj8vf7fUo7i4E6l/9GQ6rmsipwjMLM9C6&#10;/0FsUTU+TuLdTZal43Uc+VFgq0UgOs5KxVNgc6kkluQgsaPJZnGIDFN4+RDj2vEOBjNvE0JjAeat&#10;u0monZe9Y0v86W3IlMJAs+hgx8/VdaxFkRRHO3xCYfA3LxsCarblrmtpwUDOAiP5aGJJEtqOt4g3&#10;LwlJZqudHfvEsdcgq0QJpKvJ8RohhpToE9drE0NeduLJ453IXhjEtbXzZ9jflYFlQVxb0kJ04CAF&#10;Ebk6jJhNPzUrXQicdpiJj5PhTgC629uMkun+MjOvJyQnm1UkLnnqAxcwszfoA/npuz/Bzf1uZS24&#10;Dn9O7vV7AM9earpm5D617Vdw8y1WX9/EHcZxbpxXNTbSrqASU1XfaagRv7xvvuMK1qvmWJGCwxrX&#10;3LddYpwePK3aJLK9OuVade4pmD3fd+6n3jDHVNuuKhzofevHWtYseZzN0hKNlUi8H9a45LgTii7b&#10;xo3qfGR7WnHI37gTnqoS5Ls60TjSLowdUthoIgILkJlzjRBCmgiJFMMypCxNFuLh3tBxDYp+LN1W&#10;HWhQVhLrPIMtJwM87AULrxfCxbSC+BD79ukWqZM435eDTHHeTPcAOqJXaOObmrNodWWjPEi4zpam&#10;TriyS4LG+hBytYhY8ORVCMHiacYpbwyPJAur7luHjWKrzAOaGiyB4yOvQravQMZH+1B7zoOExGAm&#10;IhIXvOsSD1YhSKToMSwKuij4EoUzXaj1Pqy/jgdOiQdw1t/soqTd7Y1DMQRU8j8iEy09U3CHFr+y&#10;vWkKhhL/jtmqHDPauPDut4Xo+juu1y1IMlZJXVvU59b6HvFxa+MKNO7FaeJvsr8nqHXHZllyWs1m&#10;pcDl6YPtayEKEos2Yf3vX/VuvqBmh1srSneWJHO56vfHOWj7nX/cT8db7xiiZrDBdAFFRGYSEgO4&#10;egZ6Lxv/JrnNGJqOsxeRtXwF3L1BhJMi8af3OwRXeILfswhIuMkIHvceb7n1oqITfR4XUmapopMP&#10;++BxpSCQMX/LhqWoWBLIGkjI6BOR4EktuROLpvfgaO1pfKrqTNqwx4rheeUMkleuwyrtU55eug7f&#10;G9xntL9e34/URBeG5E8hEudYlhhpmfCg0npIpv0D0yDL1sNTbEs95iEa5z/QrBdSQEUcA+Rwl8kA&#10;YdUyOlzBtOvUS8FQ27d84zTidVwhXHvjhxy3d+ZBQOwxPEl4oEc1CAyxFAPOeBRdlOhureG4s8wY&#10;FhmvE8hlZLqyDLdT0f2Rx9DIOJcA7ikpdAb1AKUdTRjInIbeeiFkjPglDU10BAoMDkeoexYWZwyP&#10;7raLmJ3o7Bd/zmlBTDw7e9CDFGRwwhYZZ4QVPFLsGNabvYeUuyoYbWi9IP6WDZdVv+kzv3DKEDom&#10;pptrqN8qk8nAU29I95MuDFz2gGa5jVBQs+EuE4+iGqvfV5NscWUjzxRcjG1C27igpddfdEbK4Z5R&#10;/AHjdWvF4M6S8TrHO4SoWWGPB1KWlSNKEBWtqzbEj+WeSlQxOH4Y4mUaEm0CSewrdJ/lMjP/dcYs&#10;acfYREd0Ymd8UIUM8TXf0xPEB1qVhjT0oXM4LlJCRpGQgscndiKYTu4uxveme9DZZgqac+3iZ+D0&#10;+T6LT04RClw9aB2u7ZtMTOZ9gdmWMOj5Fs4OelA5wuvQ2Oj/hhJPX+HFO6K38JhBlc71ZPx5+u5e&#10;zB6cgmOatWM0Od83xd/1N0IYoiU5bXgxFyHcF7Gj3FoL74/anWXDCAzORJGapWUGHl+jXFkqgDnh&#10;JiF6zFbD1SXKi737C9b9QrmO5Jh0gaTEE95Bw3DHN+HIQIrLg74PVdFJCDen+fc13LWeCImNEIIn&#10;C/PzpKnbhYKVZpyOsVUWI1W1W/E7xrZSTmHXZ3UdUlPZVXspcPSVcFYiMrFxuJQMl9Xf8edXLTfI&#10;1/HAVjNQWd/Hf9ZQEOSMI+MYITZwBTffK1/7YkqeOpaEIW/s0CeY1qZbeHwzvPQZTxGfW+LtW/SR&#10;HM3aQrGfe/uhqfgzBlCt+vEFhY/AdRlBqIW4O4zIC8jOepz1BJ+VEw5nPIo1ddzCcGslXDPM2VkW&#10;lpVHuq7kujgrjFlYh624meM1ONxwGZnL1fRwOVvpd+8A+tjym7yuo44n78WRPs0tJaeoGzOaTEtP&#10;7Mhgat89sRYDtAh3z0LijOERyj6gJSsUYYLcHyrIgKe1PmBMmGlNdCG/lIqHjD2hFx6coHDhwau7&#10;8GA8Iqd1GzOdxuEaOiOBXCX38exWPLt6GFPTq7fhwDLgTQajTgLMBSpTjgdZXFCuxrwpBfuDfRaM&#10;z0oK6jdX4Um6vMgYE1HQMiEkvjlc/RrqUYifDMdSU/Mg3uzKwF0vPaoqSLzy0EsbUdK/P8hKyo9i&#10;86ZC9ARck0muwvw2xQ65qtDCEwRaeIhOvFt4TORDaSH6hvVACvPLfwQJlF7Bhz1lBBlBpPXmXuC3&#10;QayA0kr4E7xmS01CyHiCgicIFDyEEEJI/ECXFiGEEELiHgoeQgghhMQ9FDyEEEIIiXsoeAghhBAS&#10;91DwEEIIISTuoeAhI0vu43it6mGUqeJYUlby66t2bkIIIeOb0ILHXYy1WvoIPRO6TAZaVulr23jf&#10;nShzqyYNmY/L/1hCCCGEkLEjhOARguZWmR9rB7a+IjYjL5Yuavpxola1Ge0eFKwsR55qtQRRBbrF&#10;f4QQQgghV48QgkcKGj0ZaLsQLi4kB0uO13dJS9QoLTuLkPzeDrxeby4CSCYXM6V76f4XjG1bSbGq&#10;BdZVmGXD/aTaf5mrGg0q8UtV7zzWQLrMtHb7sXbkufz3UUvcMw0CIYRMKkYshic1Kx0JF9q92dA/&#10;rf9v7GlRBTK5cM3FysQTuOflh3HPnjPAnB/iMc3dee2cDXhEtT///ueY+V0r7qYYj1UtwbT3XzKP&#10;ffkgLop9fYJFiKHMD1Sb2Oq6MLP0caxTrTpS7KycegbPi/2eaFaVhBBCJi0RC568ivlI9zTjlE3E&#10;ZGGViuGpzAOaGtpUPZnUeITQOFBrvu49jRbPd5CTpVlqtPYTbW34zJWImbLgLkYOzmB7/WmjDajF&#10;XimIMiu95SesfiXNH6AdqbjeETtWZomdnS/ghKrz8Rw2LVmKig3PqTIhhJDJQESCRwYeL5reg6O1&#10;p/GpqjNpwx4rhueVM0heyeBk4uQ0Pr6kXio+6zrtEyK9L+DBl5/FDvnanYhrXXPxiOayemTOd4zd&#10;LCw3lbktMYWSjji+MN1xDkIIIZOesIJHih3DerP3kNddFZg2tF4AEpKTVZkQSTGunwpcHLCsNmGQ&#10;1h/LZWVtyqoj435Wpndhr7ftINqNFg15vOFG011hhBBCJjshBY9P7GjBy8FwF+N70z3obOtXFYQI&#10;cpeg0NWFpkjiaKSLyjUX652ByjqeQa/IWVcRwMIjkVYjI77n17bYIRMVtLz7V1isagghhMQ/X8u8&#10;Mf+f6rUDGZ8zH+mq5MXTjFrDteVs99iFUU45NpamqYKP7rodox7MPNhvzgwrzM/Dhxc+MV5Hy6zp&#10;1w37WEksx0/kcxuzqEpnqIJEWmSUy0ogXVK3Db6EB71xOk7kLC27kGmvswKP7W2fvX8GF+dkYWDP&#10;v+P/Jz530gL0yIw2b+yOUZ7zHbGffr4qPLN7I0pcHtRvrsKTO1U1IYSQuCaE4Jm4UPBcRcEzAXjo&#10;pbdxV3Ijnl39MxxWdYQQQuKbEZuWTsi4p3obDhyk2CGEkMkIBQ+ZPNQ8iAo5JZ1ihxBCJh0UPIQQ&#10;QgiJeyh4CCGEEBL3UPDEIbEEHcd7wDIhhJDJCQUPIYQQQuIeCh5CCCGExD0UPIQQQgiJeyh4CCGE&#10;EBL3hF5p2V2MtStzkaCK9rQQySirXIEClyo6U0sI8irWYdF0VfCmpBh9JvtKy+MZY5VjPfOEwNO4&#10;FWuqM7D54DJg/1JsqlENBmYqiJTjzvpAyDxZC9EXMGWEbFuGbFWyaFXnM8elp5uwn9dox35UbHjO&#10;OG5xzU48XoiI0lOY+3r/UAys8xrIBRGXZaiCwuNYHLHqV9i1qRAuR33YvgkhhBiEsPAIQXNrOjr3&#10;7sDWV8RW14P00jtR5k3G2I8TtarNaPegYGU58lSrzKW1CKdU+z40IReVFVmqkUxmpMAxFgBU25pq&#10;qRieQ2MXkF3wqLmTRVUJ8l2daIz5Af4cNhnn249WUZKiQJ5bFwYeD5BfWqVKIRDi4ycRih0vUqhY&#10;17y/E9nL3sbmatUm0dvl5lgccXGpkGqN+1EvJFu5c4jh+iaEEBJK8EhBo1lsWtrRDReSU1TZSd8l&#10;DKmXBi2HsPVAmyr044OPxNMkIQWpqoaMNsV4rOoFvHa/tT2OdapFIhNr+tqcWcVDH2sm8fS1bwuV&#10;3TwKtjR1AjPy8ZAqS+SD3tV1FltUeVRpbUVP4TLb+f2pwjP3FqJnfwyJR2sexLONHmQvjDRjexXK&#10;s13o6XkOh4RaCynKgvQtLUEHDu7EMxHoOUIIiUdGLIYnNSsdCRfacU6VydVECpYNKLx0EPe8/LDa&#10;fBnL4X4YK/EHb9vz7wOFtz2MMtVcVvLD4McafS/BtPdfUm0HcXHOBvwyVzXHQs1ZtCIDhV7rhPmg&#10;b20y3UijTz3eaEzRzu/P4pp7kN+6NWaX0eGePsCVghxVDolm5ZLHubJLQgqlqPomhJBJQsSCJ69i&#10;PtI9zTjljeGRZGHVfeuwUWyVeUBTg2XRceAuRkWeC93vjU0Mz6QndwkKXV3Ye6BWVTjofQFP1J9W&#10;BeBEWxs+cyVipiobpN/osOooxHuZgzPY7j2+Fnvf/xwzMytVOTyuwo1GEk9r87lfHG6tEXNnRc7h&#10;ulakBbO8zFiGx7Nb8VvDBRcjH/bBo14auArxuHZPDrzkc+3ZrFxSFLoCuLV0nH0LDldXoWJJDFYp&#10;QgiZ4EQkeFJL7sSi6T046hd03IY9VgzPK2eQvHIdVvn9rBSiaKX4+X9unxbwTEaTsqRUwDOIdlX2&#10;x+GyWjUX16oWyYn6f8fe7hlYGchl5U7Eta65eMQ6VmyPzPmOaowMZwyPbi3R3Vpj6s6y2Pkz7O8P&#10;Iii69uPN/kL8pGYE/EKzUmALNXbG8KjgaH8rlxSFrtBuLWffhBBCwgseKXYM683eQ2HcVW1ovQAk&#10;JCerskRagOYj/cIpvF7fr+rIaHNiILQdbV3FBhTiDJ63XFZ7zuAz1Wax44DlzjJdVjbR49GOtbZg&#10;1qRo8bq1xtqd5WNLUx9KVpWokp0tG/ajp3BjzEHBDxVkiPvYh7C/AQwrF4xAZMv6I2e5hXJrRdw3&#10;IYRMIkIKHp/YsU83D4i7GN+b7kFnmyVsfGLHF7xMxoTmD9Dumov1oYKJL/XghPGiGI/dZrfw2OnC&#10;gO4fiaTvmFBurYX3jLk7y0vNftQnZyNfFe08h02bG5G2bPgBwDKA2JgC/6p9JlZApLXGaf0R5/cE&#10;cWsF65tBy4SQyU6IdXiUYFElL971dJzt9nV4TLHkb1i3r+UzOnAdHomcSbVEi8vpwl4r+Nj9MLZp&#10;bqz2989g2pxE/I/RrgKe9beu+6DDguPsW/RR9zCeaFaFEARfh0cLLrHWpenyrXsTGYHW2rHW1gm/&#10;Ds+yXt84rPVtbOv0+K3D42sPhbWvj068ueRBn6suxDo8OY5xmZhrBMng6d/intB9K8wxRDmVnhBC&#10;4ojQCw9OUCh4CCGEEKIzYtPSCSGEEELGK7TwBIEWnvGFv1tIR08JMdYEdpV5idotRwghZDSg4AkC&#10;BQ8hhBASP9ClRQghhJC4h4InDpEWouESy7GEEELIeIWChxBCCCFxDwUPIYQQQuIeCh5CCCGExD0U&#10;PGTCsb58AGf+owd/mqcqIuTpu3uM4+RWV/6Vqh1D0q6gTp7/7i9Vxcgwctclp9gPN/2EXP1Zz3wv&#10;WYvbf/8q1vx0AbCwGmvE69sDpuAnY0O490O+/9uMxL0BqfoVdu3+VdAcboSMd0JPS3cXY+3KXCSo&#10;oj0tRDLKKlegwLs0ij21hPNYX0qK0WeyT0u/mueWSEFSXXRFlQSDSajZOgXbVTFWrP7Pv52GO95V&#10;lVEgBUJF33UoPTTGel8KnnsHkNDuxtw3vqkqIyOSMcd2Xb50FXoaC9lnpZ5DRBDovjtTb5jIB+wK&#10;JDVsxq76BVjz45sw8Na9OGLkNwEynxEP3EzztcWg3Pc3mcZx0PY1WYB5mzfBfdxZH4B1v8D6hQPY&#10;takGg6rKhzkux6nRoc5njusyGn73EN49Llvs5zXasQ/bn3zdOC7xp1uwpgja/sEw+ynyfilKOnDk&#10;Rz8X/1fIcS93jGzoHft1SLEi7mWio94cxzWqZGJdk0no90NirHeV3WqkNQmU5y3w+0zIxCDEN6MQ&#10;NLemo3PvDmx9RWx1PUgvvRNlbtWMfpyoVW1GuwcFK8uRp1rRexqvW21iOzqUi8qKLNVI4pZ5HiFG&#10;/gW1/5WGudY2gmJHsv1QktHvcMTOVaVnCkrl/YhS7IwFi2vuQQka8Vtbzi6ToYbrfO9loPtevQ13&#10;zejEm34PwQ70DgEDfz0JHP8YA7iMXu+T3UQKnO0/ute77fqN2Bev47zYLzN/rbmTxcIFyErowPlw&#10;YicsrwuRIc+3zxAaUhTIc+sP/kEx7qySBaoUAiE+Fkckdnzo13ykQ4q7X9jFlxQyqt3YHKItsSRH&#10;nHAfGpCDzIWq0kI/9q0OZC7XrTjh34/D1VV4s78QP6kJbObbsmEr6pOXOSx5hEwMQggeKWg0i01L&#10;O7rhQnKKKjvpuwTxtxSUTwf1lNskXnn6RvE+t38bT6myP1/hxY0+F4zdvWO2SVeVz00zgBfTVDO+&#10;xJ+s42z1Pix3V6h9hoPsV7qLfOOyu9RkvWzXz+9st+qdbqdQfVv9SStLQtEn3vaI3WJCgMp99XH5&#10;u70exd0ysWgk2dv9qMIzCzPQut8/YSlwEu9usoSEFBmRi4KOs1LxFNiEgHzQJ3Y0+awho0lLCwaK&#10;/K1AdhZg3jppJYn8upx0PLkZDUOZKJJupohYgMyca4RoeR0dLWFE2Y6fY1fDZSGKqpFoVET2fmzZ&#10;0wgULgvi2tqJJ493InthYNeWtBAxKz8Zr4yYTT81Kx0JF9pxTpXtJOPGG1zobm9TZRKvPPWBC5jZ&#10;G/SB/PTdn+DmfreyFlyHPyf3+j2AZy81XTNyn9r2K7j5Fquvb+IO4zg3zqsaG2lXUImpqu801DQA&#10;N99xBetVc6xIwWGNa+7bLjFOD55WbRLZXp1yrTr3FMye7zv3U2+YY6ptVxUO9L71Yy1rljzOZmmJ&#10;xkok3g9rXHLcCUWXbeNGdT6yPa04NJzUHFUlyHd1ojFMxvio2SGFTSZme60T5oO+46zpRhp9TqKh&#10;YZp2fn8Sf3o/slo22yxD0XMSg32iL3doaeVFs3IN/vUiEnMWKDETGLkPEpKQpMoRsbMeZz0ZKAxm&#10;xak5i1ZXNsopasgEI2LBk1cxH+meZpzyxvBIsrDqvnXYKLbKPKCpwSFocsqNto33rUABnMeSuORd&#10;l3iwCkEiRY9hUdBFwZconOlCrfdh/XU8cEo8gLP+Zhcl7W5vHIohoJL/EZlo6ZmCO7T4le1NUzCU&#10;+HfMVuWY0caFd78tRNffcb1uQZKxSuraoj631veIj1sbV6BxL05LAfp7glp3bJYlp9VsVgpcnj4M&#10;9087sWgT1v/+Ve/mc7843Foj5s6KnMH6FiR5rSMOMldgTU4LDhsuuNgY6L2sXikSbjICir335Rmf&#10;a89m5ZKiMCGAW0unYyBADFM4dqKzX/x+SAumaDrR53EhZZYqakiXWMWSq5XXjpDQRCR4UkvuxKLp&#10;PTjqF3Tchj3eOJ0zSF65DqtyVJOk5ZA3hmfre1NReZ8W40PiGMsSIy0THlRaD8m0f2AaZNl6eIpt&#10;qb+r8/wHmvVCCqiIY4Ac7jIZIKxaRocrmKYtTD3U9i3fOI14HVcI1974IccdLCmriT2GJwkP9KgG&#10;gSGWYsAZw6NbS3S31pi6syyO16ChL4ig6NiHI303YXHErqjgJLntgcZ+MTwqONrfyiVF4TWh3VqZ&#10;SSEtQMFo6fXA5c5QJSfhBBEh45OwgkeKHcN6s/dQEHeVRRtaL4gfJ8nJquxAxQC5vUHPZDLw1BvS&#10;/aQLA5c9oFluIxTUbLjLkIQaq99Xk0LGlcXOFFyMbULbuEA+3IbL4R5zRuSo4HVrjbU7y0fH2Yso&#10;Wh5YUHQ8uQ8DRZtinGq/FrOFoht0Rg8HwrByCQ2zXLOIiWNDubUy88UOQwMYUOVIkSLY09upSk6q&#10;kCG+5nt6aMYhE4uQgscndrTg5WC4i/G96R50tgnpH4DUkrlI93Tjg3D9kPhi3heYbQmDnm/h7KAH&#10;lSO8Do2N/m8o8fQVXrwjeguPnHZ74KBzPRl/nr67F7MHp+CYZu0YTc73TfF3/Y0QhmhJThve+iof&#10;9sHjSoFu2B05lFtr4f1j7s7ysmMfGlJyEHh+6es48rt3kLR8C+aFcisFRU5TX4HMoXcic41Ja43T&#10;+iPOPxjErSWnqRvT63cEmpofinCCJgMpLg/6PlRFDTNoOfzfDyFXgxCCJwvz86Sp24WClWacjrFV&#10;FiNVtVvxO8a2Uk5h14SRN37H3Cpv6B6zdXjI1cLhUjJcVn/Hn1+13CBfxwNbzUBlfR//WUNBkDOO&#10;jGOE2MAV3HyvfK3cZYKnjiVhyBs79AmmtekWHt8ML33GU8Tnlnj7Fn0kR7O2UOzn3n5oKv4sfqdX&#10;q358QeEjcF1GEGoh7h7OQ0oFuC4LMo05HM4YHmNRPA3DrZVwzfDcWc5YGPEUNi0h5gJ869VaPJbF&#10;JLCl5qQxGyoxmHI+XoPDDUDRj4Md74/vmjehqG+f37TzYOOW1prBlpP2fY+fRNuQ5tbSjl1TdDGq&#10;mXFewgWihwhytyx+2QWPGv8SMp4IvfDgBIULD17dhQfjETmt25jpNA7X0BkJwi04F5LqbTiwDHhz&#10;SaCp6WSiIa2cy3rtC1D6MBeoTDm+FEKn+SNXY95UiJ79QdoJuYpEFLRMCIlvDle/hnoEX3AuJDUP&#10;4s2uDNz1En/VT3Sk8L0rOfAClJKHXtqIkv79AcSMmVrkAMUOGcfQwhMEWniITrxbeExkLqWF6Ns8&#10;nGnFYX75jyCBUlL4cKRqGEsWqpQPqujETJsR+zT20UO+//loDGapk9abe4HfDscKSMg4gIInCBQ8&#10;hBBCSPxAlxYhhBBC4h4KHkIIIYTEPRQ8hBBCCIl7KHgIIYQQEvdQ8BBCCCEk7qHgISNL7uN4reph&#10;lKniWFJW8uurdm5CCCHjm9CCx12MtVp6CFsmdCSjrNLXtvG+O1EWJDFoXkWg4wkhhBBCxoYQgkcI&#10;mltlfqwd2PqK2Op6kF6qi5p+nKhVbUa7BwUry5GnWr3klGNRQg+6h5+QmRBCCCEkJkIIHilotGSg&#10;Le3ohgvJKarspO+SlqjRIgurStPQ/V6D6I1MJmZK99L9LxjbtpJiVQusqzDLhvtJtf8yVzUaVOKX&#10;qt55rIF0mWnt9mPtyHP57yNXk30bB5gGgRBCJhUjFsOTmpWOhAvtOKfKkryK+Ui/cAp7WlQFmRy4&#10;5mJl4gnc8/LDuGfPGWDOD/GY5u68ds4GPKLan3//c8z8rhV3U4zHqpZg2vsvmce+fBAXxb4+wSLE&#10;UOYHqk1sdV2YWfo4AiWplmJn5dQzeF7s90SzqiSEEDJpiVjwGOLF04xTNvGShVUqhqcyD2hqaFP1&#10;Ancxvje9B0cPaHVkcuARQuNArfm69zRaPN9BTpZmqdHaT7S14TNXImbKgvjM5OAMttefNtqAWuyV&#10;giiz0lt+wupX0vwB2pGK6x2xY2WW2Nn5Ak6oOh/PYdOSpajY8JwqE0IImQxEJHhSS+7EIileak/j&#10;U1Vn0oY9VgzPK2eQvNIKTJbxP7kYqjtks/iQychpfHxJvVR81nXaJ0R6X8CDLz+LHfK1OxHXuubi&#10;Ec1l9cic7xi7WVhuKnNbYgolHXF8YbrjHIQQQiY9YQWPFDuG9WZvOPHShtYLQEJysnhwZSPDBaSX&#10;WjO4VqDAKlcWi9/kZPJQjOunAhcHLKtNGKT1x3JZWZuy6si4n5XpXdjrbTuIdqNFQx5vuNF0Vxgh&#10;hJDJTkjB4xM7WvByMAwXlgedbf2GG+N1r+VHbvvQ5AG668RrPysRiWtyl6DQ1YWmSOJopIvKNRfr&#10;nYHKOp5Br8hZVxHAwiORViMjvufXttghExW0vPtXWKxqCCGExD8hBE8W5ue5xL8uFKy0LDW6hcYX&#10;v2NsK+UU9giEEYl/dLdUKbDXclmFpRZPqEBln9vKN8vqRP0JQxBZfd82eMbfwmPR/Cyefx8oXOWc&#10;6dWJPrlEgisb5VVmDSGEkPjna5k35v9TvY4bBvv7jH8L8/Pw4YVPjNfRMmv6dcM+VhLL8RP53BOB&#10;h156G3clN+LZ1T/DYVVHCCEkvol4lhYhE57qbThwkGKHEEImIxQ8ZPJQ8yAq5JR0ih1CCJl0UPAQ&#10;QgghJO6h4CGEEEJI3EPBE4fEEnQc7wHLhBBCJicUPIQQQgiJeyh4CCGEEBL3UPAQQgghJO6h4CGE&#10;EEJI3BN6pWV3MdauzEWCKspcWHtaVEFmRK80k4KaeBw5t2TqiflIVyUDTzNqxyCX1mRfaXk8Y6xy&#10;PEMVFJ7GrVhTnYHNB5cB+5diU41qMKjCM7s3IuW4sz4QMk/WQvRtrsKTO1WVF9m2DNmqZNGqzmeO&#10;y4N677H28xrt2I+KDc8Zxy2u2YnHC6HtHwFy4cNlGUCXrx+TUOM2x1Hi/Tszifieffgr7NpUCPvh&#10;nXhzyYPYokqEEDIZCGHhEYLmVpkfSyUAretBeumdKPMmY+zHiVorOahs96BgZTnyVKtJD456E4iK&#10;jYlDiUA+rI0FANW2plo+5Z9DYxeQXfCouZNFVQnyXZ1oDCt2wvEcNhnn249WUZJCR55bFwoeD5Bf&#10;GkGCrapf4SfRih3BQwUZ4rzi/DPy8ZCqC89OPLlajnUr6sX4rHsX3T2TAsd3vysodgghk5AQgkcK&#10;Gs1i09KObvE7MTlFlZ30XcKQeknGA8V4rMqXgPO1+x/HOtUiKSv5tdbmzCoe+ligEr/0tjmTcw6f&#10;LU2dgEMMLC7Nhqvr7Ng8oFtb0VO4LIwYqcIz9xaiZ390YkdacQpneND3oRQpGSisVtUxMlL3TFqw&#10;DhzcFoUQI4SQicWIxfCkZqUj4UI7zqkyuZpIwbIBhZcO4p6XH1ablrHc/TBW4g/eNiOr+G0Po0w1&#10;l5X8MPixRt9LMO39l1Sbmd3cymgeEzVn0QpdDFShPNuF1ibd/TOa1OONxpSQYmRxzT3Ib90agXvN&#10;QXU+sj2tOCREUkuvx98qM1yu+j0jhJCJQcSCJ69iPtI9zTjljeGRyDidddgotso8oKmhTdVbpGGR&#10;at94n+4OI6NK7hIUurqw90CtqnDQ+wKeqD+tCsCJtjZ85krETFU2SL/RYdVRuIuRgzPY7j2+Fnvf&#10;/xwzMytVOTyuwo1GEk9r2+x9WDtcNCPmzoqcw3WtSFv4KyxWZRszluHx7Fb81nAnRYd0Z3la640c&#10;XvIcnqjcWqGI5J5l4C7tfh/Y7X99WzbQ1UUIiW8iEjypJXdi0fQeHPWLwWnDHm+Mzhkkr1yHVTmq&#10;ydYmNiPGh6JnLChLSgU8g2hXZX8cLqtVc3GtapGcqP937O2egZWBXFbuRFzrmotHrGPF9sic76jG&#10;yHDG8OjWEt1FM6buLIudP8P+/myUBwrl6dqPN/sL8ZOaCOJ8bJjurLN1SijtrMdZz+i4tQLfM0cM&#10;D5OnEkImIWEFjxQ7hvVm76Ew7qo2tF4AEpKTVdmBEQNExoITA6FDw9dVbEAhzuB5y2W15ww+U20W&#10;Ow5Y7izTZWUTPR7tWGsLZk2KFq+L5uq5ZrY09aFkVYkq2dmyYT96CjdqVqkIkO4suFCyybKymLOu&#10;Rt6tRXcWIYQEI6Tg8Ykdfbp5ENzF+N50Dzrb+lWFHdMl1o0PwvVDYqf5A7S75mJ9qGDiSz04Ybwo&#10;xmO32S08drow4FEvJZH0HRPKRbPwnjF3Z3mp2Y/65Gzkq6Kd57BpcyPSlu3EMxEaehanpZhT0XUr&#10;y37/YOPhE/s9Y9AyISTeCbEOT4B1dCTetXSc7Y51eHLKsbE0TRUEF05h6wFnjM/owHV4JHIm1RIt&#10;LqcLe63gY/fD2Ka5sdrfP4NpcxLxP0a7CnjWF27pPuiw4Dj7Fn3UPYwnmlUhBMHX4dHiYoKuVxOO&#10;QGvtWGvrhF+HZ1mvbxzmOjsu+zo9fuvw+NqDE2wdIXM85ho6ocYdah2eCO5ZVWTr8JjvC9fnIYTE&#10;L6EXHpygUPAQQgghRGfEpqUTQgghhIxXaOEJAi084wvLhRQYPSXEWBPYVeYlarccIYSQ0YCCJwgU&#10;PIQQQkj8QJcWIYQQQuIeCp44RFqIhkssxxJCCCHjFQoeQgghhMQ9FDyEEEIIiXsoeAghhBAS91Dw&#10;kAnH+vIBnPmPHvxpnqqIkKfv7jGOk1td+VeqdgxJu4I6ef67v1QVI8PIXZecYh95ygw7ckVoPfO9&#10;ZC1u//2rWPPTBcDCaqwRr28PmIKfjAvW/QLrf78F8xYCiT/dIl7/ApmqyUCu2h0g076FXDpiV9SJ&#10;dQkZO0ILHncx1t63DhvV5suELklGWaWvbeN9gTOhy3xc3n0qi5Gq6kn8YgkS77bxCtartqvJU2+k&#10;Ye5/paE2eBr5cYsUNcHEzMhclxQsy5DW+JptPSNdTFlbIKH50EsbUdK/P0yaDTuZz7wqHqr2zRBH&#10;Sij5i6MFmLc5QtEkH95CfSWqoh2zf+e5rX7NcZkPfhP7eY32Z9aaBYEpDvT9w2Ndu/+1yLEF68sc&#10;h3PcEd8zQ9A4jg96jwKw82fY31+Ix18KnPT2cPXx6BPrEjKGhBA8QtDcmo7OvTuw9RWx1fUgvVQX&#10;Nf04UavajHYPClaWI0+1SvIq1qHyhm7UWvsYObhIXDPPg+qif0GteADLh7CxbZ2C7ap5JNh+KMno&#10;9453VcVEoWcKSuX9eOObqmL8sLjmHpSgEb/V83Mphhqu872Xge579TYzD5ffAosd6B0CBv56Ejj+&#10;MQZwGb0dqkkx2LAZ2390r3fb9RuxL17HebFfZr5PVBgsXICshA6cNxLCxcLrOGKcb58YoRjlW+a5&#10;j2j9DopxZ5VIIRGGhdVYXAQ0/O4hvHtc1YVlLWZnduDIWx3+1xiSk3h3kxzrZjSI8Vn3Lqp7NvQO&#10;dql7bWxCoQ6qJnQMiNcXMSiuY/CvF8W+A+I9s7Nlw1bUJy8LImqsxLpMQkvGJyEEjxQ0WjLQlnZ0&#10;w4XkFFV20ncJ4m/Qh8yenmAlGiWThadv9ADt38ZTquzPV3hxo2YxsLl3zDZpQfBZFgbwojcH7Zf4&#10;k3Wcrd6H3boUeJ/hIPuVFhbd4qFbOiwLjH5+Z7tV77TUhOrb6q9yJpBQ9Im3PWK3mBCgcl99XP6W&#10;okdxdyFQ/+rPcFjVRE4VnlmYgdb9gZKOmg9oU0hIkRG5KOg4K5/eBTaXSmJJDhI7mgyRMuq0tGCg&#10;aIXdpePHAsxbdxMG3opG7AjWieuSYmKHuBbHNcZCzPfseI0QQz83993xc7sY8rITTx7vRPbCIK4t&#10;aQXqysCyIK4tZuUnV5MRi+FJzUpHwoV2nNPLQgHdqLm91pYkq1YSrzz1gQuY2Rv0gfz03Z/g5n63&#10;shZchz8n9/o9gGcv7UFFn2lVqG2/gptvsfr6Ju4wjnPjvKqxkXYFlZiq+k5DTQNw8x0j506TgsMa&#10;19y3XWKcHjyt2iSyvTrlWnXuKZg933fucG4nvW/9WMuaJY+zWVqisRKJ98Malxx3QtFl27hRnY9s&#10;TysODSc1R1UJ8l2daIzClRURUgyIR/dsr4tmATJzrhEP9ddVebQ5iYaGadr5/Un86f3IatlsswxF&#10;QmZ+JgZbTgoxIS1g+jXGyFjds5qzaHVlozxIuM6Wpk64skuCxvoQcrWIWPDkVcxHuqcZp1pUhUEW&#10;VikxU5kHNDW0qXoheBLFg296OvC/yp21t1l0ssIRB0Tijndd4sEqBIkUPYZFQRcFX6Jwpgu13of1&#10;1/HAKfEAzvqbXZS0u1F6yPxoGgIq+R+RiZaeKbhDHSfZ3jQFQ4l/x2xVjhltXHj320J0/R3X6xak&#10;wSTUqGuL+txa3yM+bm1cgca9OC0F6O8Jat2xWZacVrNZKXB5+mD7WoiCxKJNtpgSXwyKw0UzYu6s&#10;yBmsb0HSwiAxLpkrsCanBYcNd1I0SHfWZbTVy+NOoqPlcpRurVBEcM8SbjKCx733XItFipxO9Hlc&#10;SJmlik4+7IPHlYJAX/VbNixFxZJA1kBCRp+IBI8MPF40vQdH/dxTbdhjxee8cgbJK+2BzUPnjvpc&#10;Yr2n8ZcL4u8tmVae+MeyxEjLhAeV1kMy7R+YBlm2Hp5iW+oxD9E4/4FmvZACKuIYIIe77N4BJKiW&#10;0eEKpmkLUw+1fcs3TiNexxXCtTd+yHEHS8pqYo/hScIDPapBYIilGHDG8OjWEt1FM6buLIvjNWjo&#10;y0HmQlXW6diHI303YbERMBwFhjurBR3KBSZF1eAoubUC3jNnDM+Tw7H+7ERnv/hzTgti4tnZgx6k&#10;IIMTtsg4I6zgkWLHsN7sPeR1VwWmDa2aoPl00IOExNi+DMnE56k3pPtJFwYue0Cz3EYoqNlwlyEJ&#10;NVa/rybZ48pGnCm4GAc5Xlt6/UVnpBzuMRP1jgpeF81Yu7N8dJy9iKLlgUVNx5P7MFC0KcDMqOBI&#10;d5bNyvLjm5Boc0PFyJjcsypkiK/5np4gPtCqNKShD53DcZESMoqEFDw+saMFLwdDBilP96CzTUh/&#10;wadt3RiaPtc3q8vRTiYJ877AbEsY9HwLZ4UQrhzhdWhs9H9Diaev8OId0Vt4zKBK53oy/jx9dy9m&#10;D07BMc3aMZqc75vi7/obIQzRkpw2vJiLEO6L2FEumoX3j7k7y8uOfWhIyUGWKtp5HUd+9w6Slkc6&#10;JX0B5G9Aa1aY16olr3Gk3Vqjes8ykOLyoO9DVXQSws1p/n0Nd60nQmIjhODJwvw8aep2oWClL/DY&#10;t5aOL37H2FbKKeyaMOo9jdeNqepB2kkc4nApGS6rv+PPr1pukK/jga1moLK+j/+soSDIGUfGMUJs&#10;4Apuvle+9sWUPHUsCUPe2KFPMK1Nt/D4ZnjpM54iPrfE27foIzkJNRFbpmI/9/ZDU/FnDKBa9eML&#10;Ch+B6zKCUAtx93DWT9lZj7Oe4LNywuGM4THXlPFhuGgSrhmeO8sZr+Jdc8Zah8echZW53GwPbKmR&#10;cTZinMGU8/EaHG4Ain4c7HiNIHFI/rOrrjH6847buy6PtQ7PJhSJ8Vj3Lqp7FvSeREGYIPeHCjLg&#10;aa0PGBNmWhNdyC+l4iFjz9cyb8z/p3odNwz2m2b2wvw8fHhheD4HmTV8uMdKYjl+Ip87XpHTuo2Z&#10;TuNwDZ2RQK6S+3h2K55dPYyp6dXbcGAZ8CaDUScBcoHKjUg5vjTwIpNyNeZNKdgf7LNgfFZSUL+5&#10;yrbAJSFjQURBy4SQ+OZw9WuoRyF+MhxLTc2DeLMrA3cFWYGXxA+hV9R+FJs3FaIn4JpMMm3J2xQ7&#10;5KpCC08QaOEhOvFu4TGRD6WF6BvWAynML/8RRKZluN3n/3HQgSPW4nljzcJqrDGCkAMjZ6SZqyJP&#10;UKT15l7gt0GsgNJK+BO8hjUBVusmZDxAwRMECh5CCCEkfqBLixBCCCFxDwUPIYQQQuIeCh5CCCGE&#10;xD0UPIQQQgiJeyh4CCGEEBL3UPCQkSX3cbxW9TDKVHEsKSv59VU7NyGEkPFNaMHjLsZaLX2Engkd&#10;SEZZpa9t4313+vJmCfIq9DbfZu+DEEIIIWT0CSF4hKC5Vea/2oGtr4itrgfppbqo6ceJWtVmtMu8&#10;WeXIU63nDmhtctvbjCF4oJbIIYQQQggZM0IIHilotGSfLe3ohgvJKarspO+SlqjRn9SsdCRcOMPk&#10;oZOEmdK9dP8LxratpFjVAusqzLLhflLtv8xVjQaV+KWqdx5rIF1mWrv9WDvyXP77qCXumQaBEEIm&#10;FSMWw2MKmnacU2U7MvM60NTQpsokrnHNxcrEE7jn5Ydxz54zwJwf4jHN3XntnA14RLU///7nmPld&#10;K+6mGI9VLcG0918yj335IC6KfX2CRYihzA9Um9jqujCz9HEESlItxc7KqWfwvNjviWZVSQghZNIS&#10;seDJq5iPdE8zTrWoCoMsrFKxOZUhBE1qyVyk07ozefAIoXGg1nzdexotnu8gJ0uz1GjtJ9ra8Jkr&#10;ETNlwV2MHJzB9vrTRhtQi71SEGVWestPWP1Kmj9AO1JxvSamJGWW2Nn5Ak6oOh/PYdOSpajY8Jwq&#10;E0IImQxEJHhSS+7Eouk9OFp7Gp+qOpM27PHG6ZxB8spAQcnSuuNCdzutO5OT0/j4knqp+KzrtE+I&#10;9L6AB19+Fjvka3cirnXNxSOay+qROd8xdrOw3FTmtsQUSjri+MJ0xzkIIYRMesIKHil2DOvN3kNB&#10;3FUWbWi9ACQkJ6uyiWHd8bMMkclDMa6fClwcsKw2YZDWH8tlZW3KqiPjflamd2Gvt+0g2o0WDXm8&#10;4UbTXWGEEEImOyEFj0/saMHLwXAX43vTPehs61cVEmXdec9pGSKThtwlKHR1oSmSOBrponLNxXpn&#10;oLKOZ9ArctZVBLDwSKTVyIjv+bUtdshEBS3v/hUWqxpCCCHxTwjBY4oVwIWCldpaOpXFSFXtVvyO&#10;sa2UU9jtwihw3A+Je3S3VCmw13JZhaUWT6hAZZ/byjfL6kT9CUMQWX3fNnjG38Jj0fwsnn8fKFzl&#10;nOnViT6P+MeVjfIqs4YQQkj887XMG/P/qV7HDYNqsZ/C/Dx8eOET43W0zJp+3bCPlcRy/EQ+90Tg&#10;oZfexl3JjXh29c9wWNURQgiJbyKepUXIhKd6Gw4cpNghhJDJCAUPmTzUPIgKOSWdYocQQiYdFDyE&#10;EEIIiXsoeAghhBAS91DwxCGxBB3He8AyIYSQyQkFDyGEEELiHgoeQgghhMQ9FDyEEEIIiXsoeCYD&#10;00qx5sHlyFRFL3nLsWaBX+4FQgghJO74RlLqtP9Ur/1xF2Pt3bdjwU3z8H2xTb/8HprNRYwFySir&#10;rMLyYrPt+zfNxpSPPkDX56pZIHNx/aj8B6p9HnK//RHOfHxFtY4eX1wxB5E2LRUDns+M19GSnHDt&#10;sI+VxHJ8rOd2knnbUkzvOoRT1psjhM76kq+jsfXrmO7uRfu1t5nllnAJ0wghhJCJSQjBIwTN8rkY&#10;PPAGdp96D//38nW4rXSeJmquoOt9Uf+O2i7fgOWLZ+Ozdz40E4XmlONHOZ+i9g/7cUy2fzQF310w&#10;F4kOUTQaUPDo5KLotm/i7H+/i0FVg09b0fiNEqxfOhtJ1+WhMKULu3a9gy9UMyGEEBJvhHBp9eNE&#10;rZYMtKUd3XAhOUWVnfRdwpB6KUlNdgFDfb4s6b19tnYyNiQuKETmx23oUOWAXOr1iSFCCCEkDhmx&#10;GJ7UrHQkXGjHOVX+tK0bQ9PnY21JslE2M6d34wN6TcaQXBQVAA2nm1VZIV1as9uwffdZdDTtxvbz&#10;WVi/QqUkJ4QQQuKQiAWPKViacapFVRhkYdV967BRbJV5QFNDm6oX9J7G66/sQ+cNK4z2RTiFrbWn&#10;fRYfMvrkZSFzqAsdF1XZ4txb2L5PiCB3EpL0MiGEEBKnRCR4ZPDxouk9OOonWNqw55Ud2GpsZ5C8&#10;ch1W5agmGfB83wokvyfb9qEpYb4QPuUQuoiMCW7MK0xHR2NdcHeVEDq7TtLkRgghJP4JK3ik2DGs&#10;N3sPed1VgWlD6wUgIVm5sIpykXDhFPYYFiEZDyREjycN31MuLjLKTMtFVkI3zod+0wghhJBJQUjB&#10;4xM7WvByMNzF+N50Dzrb+lWFICEFqeol3NnIkHHM/Vo7GTUyi/PFG1cfOliZEEIImSR8LfPG/H+q&#10;1w5kfM58pKuSF08zag3XlrPd4xBGcp2eFSgQIseiu26HsviMLoP95mJBhfl5w06GOWv6dTEl0ozl&#10;+FjPLYOVb3+wEL27/4h3nfE7hBBCyCQkhOCZuEx2wZO44N+wJqmRgciEEEKIYsSmpZPxw+DJP1Ls&#10;EEIIIRoUPIQQQgiJeyh4CCGEEBL3UPAQQgghJO6h4CGEEEJI3EPBQwghhJC4h4KHEEIIIXEPBU88&#10;M60Ua35YikRV9ENmTWeWdEIIIZMACh4yoshFD8OLKLkS9ANYH0qMTUIyV4h78uC/Yd40VTEaSBH8&#10;4HJkqmKkGO+rfM+MzX681Xb7aGYGjmrcbsz74SiPZ9IznHt8Nf7uJ9BnQf4A5XfiqBJa8BgZz9dh&#10;o9q8mdANZOoIX9vG++5EmVs1KWQuLl87M6XHA/YHn7bxD9UQLGsWOP4I4gEhNhYXAA27X8T2bXJ7&#10;K/5ztA1TGI4IfPBFD+9ZFJgi0P7DRYrRUf6xNQ4IIXiEoLk1HZ17d2DrK2Kr60F6qS5qZAZ01Wa0&#10;e1CwUhM1OeWozPPgqGqvPefCospiXzJRMiExVnE2HnrHjIdexzH1EPxDHQbNXSKgGUeiPib+6dgn&#10;7+U4zH/mTkLiUBc6gozL+kwcYWZ+EhL+3Y8nBocSMHuSWSGiyKVlJgtFsASg0hq0cir+8sohnFOJ&#10;QzM+2ofX663s6PL4ueiPJPN6jDB5qEL+Si0HDgf7gpG/ima3DTMNhfxFcAsgBI/+oLPyeB3BLbj9&#10;erNOiiJrH6O9IMEsfHwswLnNfr2/PIbOYlcUX5C2/tEtvmBNa4RRn9Fl68uvTt6PW6x0uENo0JKv&#10;yn0X4xAaklb7XZf9nBoBry8A8n1ana9+nfrG7EP+IluNIu8pAu0TAtt1SezHB7tnFoHunYn+Xtnv&#10;lyTUPTNxXJfzfoUZd3DMft2Nx4BbrPHpx8px25PrSutc0cBu7Drptn/+vPhfX2Bk31k4v3sARdZ7&#10;6vgMOz8v3nti+xzoRHjd8n4VDmjn8r/OoOc2CPN+OP82Bfbjg2M7b8B+Q9+zoIS9Z+E+C4IQf/cR&#10;4ficDjbJz5F6yDnH57h25/thv+5w78dwUfek8yySMqCeD47PSphxT1S+kZQ67T/V6zCkIPemG4CP&#10;3kOzqSdspH63GIVfNuPt81LgfAcZc3Lw9Y56277TsgqQPBT4+JHkiyufG/+mTUvFgOcz43W0JCdc&#10;O+xjJbEcH+u5vVw7A3NmAx+e+QhfqCobqTkoTO5HY8twFKgbs74vvj46/4L2T1WVYMqMAszJykFK&#10;12784b9P4MMpOZh/41TvGL7oakJjw1+M+jlTevzOnbliNWapY+V+jcHGHgjxxbP2B38TX2Z/xP8a&#10;5yjC8jLz3INXpmLWTTPwlTj/Xy+bu6d9dz5S/irO0yU+L/IPfOk0nN39e7x9TJz3cgaWL81Bf0Or&#10;8eUjr6uw4KaA1zWorqk/rcjbbow90vt6+SOck/t3TcGsvCm4oM5pkbjg/8Hir9Vj+/85aPbraA+J&#10;87qc5whxz9Kki+62Isy57tvAt6dhzveLUCi2WVM6cU7eM/Si3RjPZ0j+fho+P+e7t5JQ90y+p5kr&#10;7sGCL8QXqXFdnfjq+0uxYKrqO9y4Q3IN/nVuHubkpIiHqHl8f9qtuD3nM/WeyM+ufbxJOUWYfuWc&#10;OPdH5jUZ5/sSdeq+NDbYry04su+5KPQeK+5N6Q8w/bL6O3Hc78bLabjtliLzc3lRfQ5EXWGKEJiv&#10;/Al/Ns4d4fst/57TruCc92/GcZ3inq5Y9HXtmux/uyHfD+MhuRTprdbnW7Tn5uGaHnsfwQj9dx/m&#10;noXC+tsJes+cnwU57mIUBPucOf7uw2KInQQhktTx4tzm/ZIIEbHuB7giROHu/1e2ieu67RZ8z/r7&#10;CfBZ0N+/0O9HLJj35JoP/4Sz1yzAvw7Iz4f+WQkz7glMxEHLeRXzke5pximbdUdabcwYnco8oKmh&#10;TdX344OPPEgXIshyYaWWLEKBSxVIfCN+DVi/cAZbujCYkIQkoxQZiRm5AX6xhSdzdrr4xen75TZ4&#10;shEdCTOQKf3SF+vQ8HECsnIsn2wuZl/fjQY1zsScGeIDfMj3y+5cPRqG0u0m3xivKyauzwpgdQhP&#10;ZnG+/bochLpnpovtRexqGjJ/eUp3hCxbv14jIeg9M+//Ee+vxl6829jtfe/DjTsSOo75fql3nO8e&#10;9j2MHmklsO5pM85/LARVivzcCdFQmI7BpnqfdeHcWzhi+1yONo7PtJfQ7wfySlCEszgczXsfFcHu&#10;2cjg+yz0oqNzCIlJZt8R/d0HxXo/A39OExcUIlP83TR4LWDNOHLMuqfmsfrfnp0w78cI0XF+CEXF&#10;9kkmocc9sYlI8Mjg40XTe3C09jTsgrsNe6wYnlfOIHmlL7D50/qjaBJvWqUSRBU4gyaPB8rbREhA&#10;OvbtRgPysUYFQ0c+u8KNxKniQXmLFkjtNL+Lh57vC1w8/D5u837ZJCUlILFgtXas7kK6usgYmSMf&#10;p8OY4SK2kQuMDn/PRo1pbiF8fNdkbDb31QjTOxDZL/YxYKBvtERDGITo3yUeXN73Ww/yHev3Y5wQ&#10;29+9G26xb8j381Lv8D53Y/V+SIE3NcAPgeGOe5wTVvBIsWNYb/bK2JxQtKH1ApCQnKzK9qDm1+uB&#10;ZJcHvVfpb51MFMQvmT+YloTtu88iSXw5RzOlVMYUGMd6N80ff04IHGW9MCwb5+0+ael7tx8bWXzC&#10;WGBZW2Sw+ID4gh7J2WAh79moImMpHOeOJG5jOBiB1wMYUMWrid1yYYrOMePcW957feSS+GFhm9k0&#10;hu/HOGL4f/e96B1SL4MxVby/6qUkMSWaX1Fj8X5Ii1cCipzfJzGNe/wSUvD4xE4EgcbuYnxvuged&#10;bVaQso4V8BxONBGicbE3igeUaarOvCXUVGJpKk+A252L2VN1k62y/hSUxzQtc2BgaAzMvhF8yWrY&#10;x5SL220BnpHcs1HiYjPahsQv2CBrNoUed7Qo10Nns/awkJ8D85UMHLWCqr0Yn71IXRuRotwpBSW+&#10;+y1dRQk+16qBtEZZrtho8boMZcxNaGudvMdewrwfzjHJWLvxYgE1GOY9i+3vPvTfj+nCzUeR9zOU&#10;i6KCBHQ0StHSi8FL8oeXut8ylki34IR7PyxkDJG0/sSwgKx0Yw9kzFCfm3DjntiEmKVlihQ/I5qn&#10;GbWGa8vZ7rELo5xybCxNUwVH2yjDWVoK+Ud0lWZpefuUY1idhAZtxoTfF6V3BoDZp/7lYZvxEAGh&#10;Zz0IjPHI+JAA/RoBiPonXv7CMn3soa/LwnF9Ec5s8BuzgXXuAPcswn5N9ONlnEQj3KuzcF4bd7h7&#10;ZrQHmqXld78kvlku4e+Z/7X53u/w4w5OqH4V+tjF/ZSzCs1ZWkH20a4rNPIzHGwGmNm3/X4H7te+&#10;j+9zGA55Lt+MODkzyTcWv/fZr9/Q900/XtbL2Xezz0diDfHv18D2dx/6nkVC4Htmntvd6BunsZ/+&#10;uQzxdx8Jzvtq+6yp7xtLrNs/h/r3nTinnKVm+76O4nM8jO8E/Z6Ynxvtsxhy3BOXKKalTxwoeBTy&#10;QztqgocQQgiZOEQ8S4sQQgghZKJCwUMIIYSQuIeCJ56R01CDubMkcsYG3VmEEEImARQ8hBBCCIl7&#10;KHgIIYQQEvdQ8BBCCCEk7qHgIYQQQkjcQ8ETz8h1eGxLxzuQ6/DEsEInIYQQMlGg4CFXAbnC6AP2&#10;5IVjhRSBMS7FPi6Jg+uSq72OZI6wyYpc+VemG4gmBx0hk4HQgsddjLUq27ncrEzofsg0EnKfiixV&#10;obDqje1OlPG7jMSK8WC/CrmfrjIUA2REkFbdq/FDg5BxQAjBk4yyW9PRuVdlPK/rQXppINGShVWl&#10;LnRf8KiyQoolUd+kjq89BxSsLAd/dBCZxNPIAhxqjaDRQq5NJM8db+sPxet1kagZPPnHKDJ+EzJ5&#10;iCKXlpXxfAf2tKgqQV7FOizCKdQOzkVl4hlsPdBmq7fKwY4fDZhLSzEqubSkOyoL52WiOyu5nCPZ&#10;pJ7A0Jkc0ZZozy/hXai+9UR7OpEmdbSPK2ASPnEvdg0U2hIkRpIwT/brn+jQmaDPMX7HtTsTEHao&#10;pKzOei/a8bFel/39Mok8WaAzwaE98WKoz4L/sY7zyrGHSN4Z7J6Z/YoP/iGZcFRLzmhLCBn6/Qh9&#10;XY62qBI3hhq32bYYh4zEnNZ909tDo1+T437J7wItGaSP6BJlEjKR+UZS6rT/VK/DkILcm24APnoP&#10;zaaeMFxWlXM8OLrr/+Ly9XmYM+UT/N/z/aIhGTcW5uDvzf+r9k1GWeXtyPqWePnZRzjz8RVZOWp8&#10;ceVz49+0aakY8HxmvI6W5IRrh32sJJbjYz23l2tnYM5s4MMzH+ELVWUjNQeFyf1obInkwWbhxqzv&#10;z0Vh3peo2/ZH/G9DJ76aewu+P7UT57o+N76wl18nHrCv/Al/bvgLPpxSgMWLMtDf0GoIoi+6mtBo&#10;1OeIz0uP49zOvj9DcukPMP3yX9D+aS/axXGNXVMwy9suyg1N+OtldXgYBlvk/n9Bf1oRpl85Z4zX&#10;i7wXc+dizpf12P5/DqLxchrm/+B677hDMk0cm3TJcS3X4F/n5uGaHjl2+eAvQf//scYsruu2WzDL&#10;uC6xq3gYrVj0de2aVL3Aul9yzCldu/GH/z5hlPVzxXRdQlSsmTskHnrqvczNw/RPj+EPhz8yDg+N&#10;evBfEg982bcxdt/9CvdZyFxxDxZ84TvWNn75gF46DWd3/x5vHxP9Xs7A8qU5vnGHuGfmvb8JRTel&#10;CPFsHt+fdituz/nMe99Cvh9hrss+bnHPvr8UC9TnPyzifq/9wd/U/ZbXlYbbbinCV+J9lp/jKTMK&#10;UFhwk/e9ln8n82+cGvxv2Ib6G5HX8/00fH5O+9u4/BHOqfMVpnR53xP9ugiJdyIOWs6rmI90TzNO&#10;ea0zQsR8Nw3ddYcQ6seHtPRsvG8FMj7ah9pzHiQkpqgWMnGRvx6tX4W96OgcQmKS9HXmokj8cu1o&#10;9Fl7Bk+KX6tD6ZgdsS9T77sZ5z8GklLGKHZFWpOsX+rn2sQYEpA4zSyGYrBvSL0yLRpmrI0b7oQh&#10;9Cpd0rFP/xUd6LqiuUdREuK6MmenAx/LOon5XmKqO7IYj7wSFCV040hA60aYz4IQLEXXBztWiKWc&#10;GUDTIZ+F4lx9gM9R6HvWccxn4eg43227rpDvR5jrmm0bdy/ebexGYkZuBPdMCKnCdAw21fvOfe4t&#10;HPk4AVk52mfh42NeK9dgSxcGE5KQZJQIIbEQkeBJLbkTi6b34GjtaVg/olJLFqFg6FRI91R66Tp8&#10;b3CfEcPzen0/UhNdGBq0zEMkrvA+THwP+UlD7wAGjesXD0N0Y8AQf5IhDFoPbOmekbOo1GZzIcn4&#10;m2PdyLxFtY9hUOnAgBA412cpN4gbmRkJGOxsjuhXf2JKgrjEAQyosj/D/ywkJQlRVrBau2d219ew&#10;7pkuHEK8HyGva5pb9JEOY5ahtXndbpEx0DfZ/kAIGR+EFTxS7FSKX1FNe3VLTjJuvMEFTJ/vnYVV&#10;mWeVZWBzP3rlj94LpwyhY5IsfvGK75F+q0ziiku96iGZALduuDAsHeplvHKxFwPyYZqXhaSBepyH&#10;EBDywWg9NKV7RjwUZSyGDCY1Ako/No70IRO5Wm2X8hFy/aQRxLROWQ9wISpwFocjit2xW7YCE9tn&#10;QcbzWPfEe290c3K09yzC9yP8dcm4F9+xxhZFAL7dsieE8lT1khAyqoQUPD6x8984YfsO7MeJWjV7&#10;S23SXSUFztZXzH3PtfcYAsg7lT2nCAWuHrSOcsAyGWPEw2OxdF2clyZ+0zWQWeh78CQuKETm0Fk0&#10;RBR0GQFSXIym+ycGpLe2rUWMbyABs4uTkOgVgRLN2pG33C9IWMewujiQdZG5TaLBdLHoD/6oZs5J&#10;91hCPhYHnC4f5rPgeB9lvI9+T6QLKrGgHPMicClKAt0zH7m4XQgcu+UqxPsR6rouNqNtSAjEYa13&#10;pNy/BSW+YGnlPmuIUGTGjLRGJswQglyVnUgxKMUvp66TOCTELC1zVpWfsdbTjFrNtWVhiCNtlpaB&#10;XIenNE0VenD0ldDxPiMFZ2kp5JfXqMzSss+Wcs4isc/Mkb+GrXgJx+wWC+8sF9l3IXq12SWyL78Z&#10;UHLcIWbvBMZ/3BLvrCDZZ+GANtvMfyzBUdcFNaNM3vfV+eKXgm/ctnsiH/qX8pGlrss5ayfwzBnH&#10;vbPdsxiuy3YvFTLmJ2Lh4zy/fezBPwsC/dwybmWg0Jih5H2v/cbmOz70PfP/nDlnnYV6P0xCXVf4&#10;/kNhH7v982u0JTX6/iaNz1ISGvT7FoxA72WAvw/7+R3vifrsJkb1GSBkYhDFtPSJAwWPYtQET6RC&#10;gIxvzAe3b+q8xKzL6oz8AT7+CHRdhJDJTsSztAgh8UaAmJppucgSdQysJYTEGxQ8hExamnFEn+kk&#10;t9X5GIh4oTtCCJk40KUVhLhwaRFCCCHEgBYeQgghhMQ9FDyEEEIIiXsoeAghhBAS91DwEEIIISTu&#10;oeCJZ+Q6PKFWTJXr8AxrxVhCCCFkYkHBQwghhJC4J7TgcRdjrUoOKjdvXiwnMoWE3KciS1X4kCkn&#10;Qh5LCCGEEDLKhBA8ySi7NR2de1WC0LoepJfKTOiq2UsWVpW60H3Bo8oW4vjKdahAt/iPEEIIIeTq&#10;EULwyIzoWpb0lnYhXFxITlFlRV7FfKRfOINTjmRNqSWLkPzeDrxeby4CSAghhBBytYgthienHIum&#10;9+ConiFd8Wn9f2NPiyoQQgghhFxFIhY8hiXH04xTXhGTjLLvpqG77hCYdocQQggh45mIBI8MPDYs&#10;ObWn8am3bhEKhk7RikMIIYSQcU9YwSPFTmUe0LRXt+Qk48YbXMD0+d4ZXJV5VjlQYDMhhBBCyNUj&#10;pODxiR0teNlABjSr2Vtqqz3nAS6cEq+d+xJCCCGEXF1CCJ4szJdWG7hQsNK3Fs/GymKkmjuExlqb&#10;5775SBfF9FLzeK7HQwghhJCx5muZN+b/U72OGwb7zanwhfl5+PDCJ8braJk1/bphHyuJ5fhYz+1F&#10;ppYoBw7/oQ6OVQNMZGqJ2W3Yvq9ZVRBCCCHxScSztAghhBBCJioUPIQQQgiJeyh44pmLddgVzJ0l&#10;OfcW3VmEEEImBRQ8hBBCCIl7KHgIIYQQEvdQ8BBCCCEk7qHgIYQQQkjcQ8ETz8h1eH5YikRV9EOu&#10;w7MiVxUIIYSQ+IWChxBCCCFxT+iVlt3FWLsyFwmq2F23I3B2dJlGojTNzKV1oE1VAnkV67Bouip4&#10;mlGrZVsfTbjSsmKyrbQsr+cWmchEY+gsdv2hF0UP3gIcexFHfBlwBW7M++FquBud9YHJXPEAbr9e&#10;FSQfH7PfO9v5h9Cw+49496IqSqx223HmGIoSunFk21voMOpycfuDheh1Hh8Ev3EJOvRrddwXX5s8&#10;j/O+aHUwjxts2o1dJ80EeYkL/g1rkhrF+HvVuI1qhX4NhBAyvghh4UlG2a3p6NyrEoTW9SC9NFAm&#10;9CysKnWh+4JHlRVCBC2CTCYqj9+HJvFFWlmRpRoJGSWkwNn2IrZbmyH2mnH+YyEMZjvcd9NykSWE&#10;xvkIxI580N8+1dG3JnZk+/pbEoTIsdoPAcV2d2Lm7HQhNo6h4/osZKo6i8GhBMzOU4VhIEWJd1xi&#10;s4sdCCGi2o51I/OWf8O8aao9HENDQEZuULeoft4jH6cLsbTc79oIIWQ8EELwyIzoWubzlnbx+82F&#10;5BRVVuRVzEf6hTM45TQhtBzSrD39+OAjIYgSUiJLPErGPcYD/sEHvNvt2sPa3uZ8uEqLhu+49X4P&#10;SGlh8LWvWeCnsIdFx/luwCE0EnNmIPHjtggsEm5kZiRgsLM5yCKOuSgqSBBiRrfI9OLdfbplLRez&#10;rx9Cb68UX+l+4magswtJhSHirYaFuNeFUmRpVpdzbwlhkoCsnEjvaxfaLuWjKAIx1rFvNxqG0lHk&#10;eM+kBcr/fSaEkLElthgeacWZ3oOjmhuLxD+GW6NgyGc1kL/uLYvCtFIU4ZC3flcTUFTue5AnLihH&#10;0aVj3vbtNheIFEO3IMlrNTiGgYLVNjE1bM5JYaMLDVPEdJyPxJ3Xi47OISSKsQQUYHlSSIWxFMl9&#10;hrrQIQTRwMCQv7Wprw4Nl2YgM1LLS0S44U6QIksVFfL8iSGsNk46Tp9FknO8AenF4CXxHieNjEgl&#10;hJCRJGLBY1hyPM045Y3hSUbZd9PQXXcIYT0C7mJU5LnQ/d7YxPCQ0cSyZgSJ1bhYhyMq3kMy2NKF&#10;wYQkJKmyQQCXjoF0MeEsDnuPb0ZDUwBxEIqEfKzRLES+WWgOt1YU7izJ4Mk/Yvvus4AQPUa/oWa/&#10;BUC6sywLkXFPAtyDjvNDKCqO4lo1pBjzXrNlVZvmFvd9CIOOOKDBviH1KkIuNqNtamFEbjApppx0&#10;7HMKW0IIGXsiEjypJXealhwt6Di1ZBEKhk4FDmK2kYVVK8WX+Ll9EexLxj3qIeq0GvhwuKxW59uE&#10;gRQOZqyH2W6zmLiTkOgQLGuEuIoKZwyPFmeju7Uid2dpyNxkRr+70QA5zkjdNKY7q61F3TQpIIb8&#10;3Vo4V4+GqUHEYBjsMTzKtXaxFwNIQKJDqCSmiHt6qTeIey4QvXi3cSgiN1hSUpTvFyGEjBFhBY8U&#10;O5Xii7lpr27JScaNN7iA6fOx8b51xlaZZ5X1wGYhdu6TMT6n8Hp9v6ojExrjIRqczBWrUQRNdOw+&#10;6/dgNX/xy810WdlEj1OwyG2kZpF53VrRuLMCIQTAIXldSkz0DojXAQSMheHySkDRakvImbOb/C1X&#10;0nUm9huhuCXZX+9QAtyO7qQoGRyQ4ku2m3V2Aghace8GCkrCiDEp7IT4MvomhJDxRUjB4xM7WvCy&#10;gQxoVrO31FZ7zmNOS3/F2tcndvSp6mSiI11D4qGsxeX44bUeuDGv3G7hseN44EpBkpCPxSP2wHei&#10;3FqF5VG5swJhWIgsd9HFOjTIfm/RLT7i2leY98iwqMip6LqIO+YfRC0ZPNmIgYwZdhfgsDFjj2zj&#10;yluO26/vRoPhNjRjbnThlbig0BtrZEe6FxOQlaGKfpjxV5lCsPpckiYMWiaEjAe+kZQ67T/VawdZ&#10;WFw+W/wu/Rauy52H79+ktqwp6Hi/G5fVXhbXXJ+HOVM+wf89b1pypMurJPVbQMINvmPFNv3ye2g2&#10;l8kZNb648rnxb9q0VAx4PjNeR0tywrXDPlYSy/GxntvLtTMwZzbw4ZmP8IWqspGag8LkfjRarpYI&#10;GWz5C/ozlmL5bUUo/L65JV/+C9o/lb/up2BWyQ8w36jPw99az+Jr103BhYZWIYLkQ/EeLC+1jsvD&#10;9E+P4Q+HP1I996K94TNMX7YUt6l+9b7DIq8nZzbmaMcW5k6xXf/gN9LEPqmY8nEj/jfi65Yzx1bb&#10;xjTnul7bmjPGPUm7Fbd778n1uHD4bXReduPGspvwt/cP2q/h068j+ftzxbWdw+dpebimx7rGXvwz&#10;Yz7ypv4NF8414a/OP7QAJOUUYfqVczjXZX7udb7oasKHU4qwfNl8c1yZMthcH3cnvvq+eC/Ve2Jc&#10;1ytH8FfZKO9n2hWcU/fviytTMeemGzBlqFN8Zj7Hv87Nw6wb8tT1mu/l9l3v+H3W5PhmTR0S7638&#10;DBBCyNUh9MKDExQuPKiYbAsPEkIIIUGIbVo6IYQQQsgEgBaeINDCM3kw1xUKNrsoQIqIMcNM8xA0&#10;9sWZ2oIQQkhQKHiCEBeChxBCCCEGdGkRQgghJO6h4CGEEEJI3EPBQwghhJC4h4KHEEIIIXEPBU88&#10;I2dphUpyKWdpeZNrEkIIIfELBQ+ZXEgRKPNZRSv0rOOM7WqkSZBT1MW5o8zSHpYRuy4zaeztwfKJ&#10;hUOKb9u1mf2Z75N57baca2ScEe79knUhPl/hfpwRMgKESC0hcBdj7d23Y0G4tBA55di4agG+f91l&#10;b2oJ57HBUlKMBkwtoRil1BKjivziW7dUpaaQWw6+6oosxUJEyHuSN02lR4jiui9/hHMNf0Fj1xTM&#10;yrNSZYwlbsz6fiaS/nbRm+ohYox7+l18HmjMI3RdmSvuwYIvjmF3nXZP/d5LsTlSfRjI/ZZOw9m3&#10;ZCoOVYdrjNQV07+Q7xOMa59yUUufIQXSmlt9/Xr7/hw3/lCMZWqnX6oNmdNr8TT/+kDItZnWWuk4&#10;Ao3bdv4An1GrPe0z2+dMjmHNbfr+ZrqV/L9Hlj7Fb1ximzVFuybHffGlZZGCYzVm2dK0aHVfU++V&#10;Pl7Z15JpxnVPCXBee8qXMO8XetEvU5yUTQ38fSQ+h5/LdDU59vtFyEgSwsKTjLJb09G5VyUIretB&#10;eqmeCd0iC6tKXei+4FFlRe9pvK4lFz06lIvKiizVSEggxBfw6nwMHNOSbG4b4UX/LtaZ2dgn3IJ9&#10;zTgixx1sEcmriXgwyoSkRwLeU1HvfS8DjV888MvzgaZDjvfZTGyqZ3Uf6HM8CJ2Z9Y2+zYSpiRm5&#10;DmuBzOQ+hLZIHqbietYUyJxjzr5NpOhYf0sCGnZb7YeAYrt1InN2OjqOHUNHoASx4lqycmKwVjkS&#10;0e6ykrVKgXILfOM+1o3MW/4N82RG/4gYwuBU//F60e+30bdu0Qv/fg2e/COOXAqeHLhj3240TL1l&#10;+FZCQsIQQvDIjOhalvSWdvHV5UJyiior8ipkRvQzOBXmW/jTQYcgIsRJnvyyDZPFXH6pe10wji9z&#10;2SbN4tJiYO2jua7MrN3mFtA9Yus7BveMH8qcr49LN9+HGbfxgA1QbxKqb9kmykJEJiLdfG1skT4E&#10;w4zbQAiWQvlw9yUkjYq8EhTBP8O6pGOf9TDvxbt/eBFHIsxuP9jShcGEGWLcqkIiP1sBs8D7I8UK&#10;Pm4Lcj25KCpIENerC3Exvn26kDPFVW+vzM6fjtnOz1FnFwYKSmJwHwYiwPtw7i0c+TghCnElBGFn&#10;AooicR2Kvnc1DSGz0Pd5iOT96jh9Fgh67eK4RiGktD51zL+DaAQcIXZii+HJKcei6T04eqBNVQQj&#10;GTfe4EJ3e7j9yKTmnHzIyAdzEF+/fPDqv6yPDaFotWPfhHysWZ2EBtm++ywGry/0fkHKL2R53JGP&#10;zbId8XCXaTZsv2CDjGNYiOuyxrVN/JKF45duiHHLX8ZyTPIBExi972PoEH0VGQ9ZZRWS/dksLdFY&#10;zYL1rZiWi6yEMCI1BFJcDHY2O6w+MXKxGW1D9gd9NOfpON8NXH9LAHEpiEiU+8TVwIAQBbOd/TSj&#10;oSnBXwjFhBvuBCmyVFEhz+9v7QrO4MlGDES4/2Cf+DwmJCFJlSPCeG8CiEAL+R3gFKuEjBARCx7D&#10;kuNpxqkWVSFdXt9NQ3fdIQT925exPfetE9sKFIg/ct+xhATCfEAfEb+KLWuEbmVJzJlhd32cq0eD&#10;35enzH2lfuWqB587oh+44ty6S8YQXwlIHLEvXm1c4pes4XZJ0gc23HFL9L6lVQFISon44DCE6dud&#10;hMShAQyooj++99LYbCLCjcSpAVxVkSJFYsC+nW6tKNxZknNvmeJOih6j7+iEry6uDGtTILeWqE8K&#10;YskIi3dc5mb8jUxzC+ExhEGHkDVESVSI9/iSQ9QGo3dgGELVdH0F/3xKd1jgz74p/K9WXjsSD0Qk&#10;eFJL7jQtObWnYcWopZYsQsHQKewJJWJaDnljeLa+NxWV95Ujkr8jMrmxLDFWnIDlfkpKEgKkYLX2&#10;Zb8aRc6cnza3RXSuEN3ltT5U0s6RYqp44KuXsYz7apKYEizpqoUjhscW5yOtEurlcHDG8Gh929xa&#10;UbizfCjrmNhMAR65G9AmroJZNC7WoeHSMC0Zjhge43NysVeITn+Bbrw/l4TIUOVIkG6nJD+rVACk&#10;2FUvo8GwOtnEvk44QUTI8AkreKTYqRR/rE17dUuO6aLC9PnKgrNO7GOVAwU2C1QMUOS/Wsmkx4hB&#10;EF/a2pfjYNNu25e99ws/RmR8gBF46+1X/MJXbaNGlA+i8Uj0FgQdM7h1VNDcWrG6zTr2yc+CsjoY&#10;Vo0QLhnD5ZWAotV2Ue7v1pKusyEUFUcgLCIisGVE/kjQA4n98XeDGfduaiHmOeI1nRixTiGte4Hx&#10;jSkQMVr9CAlBSMHjEzta8LKBDGj2zcCSW+05D3DhlHjt3NcktWQu0j3d+ICfYxIx8teyeKiqL0cZ&#10;W5FYUD56QYval3fmimFYeKzgXr/AXgdiv8Uy8PX8GM0UM379h3hIx4IUANHGcXgZzV/zllurHEXR&#10;uLMCYYgYJQykZUaIcHt8lxvzVpjvuWFRcVhgpKUSAdxahkt26gyMzNxV83pt48ozZ881qEBiea91&#10;4ZW4oDCI5UsGDw8hKyO4+c38gTCEhkPRzhoMJ2gCxyJJrOB9zuIiwyXEOjxZWFw+W/xW+Rauy1Vr&#10;6YRYT+ea6/MwZ8onvnV4rLV51HFzprSjVnOJjSZch0cxwdbhkV9o9rU+MvG1pt2+abeftqLxcgaW&#10;L9XXX0lDv7V2jLyetCtB1qmRM45W4zZxzCzxhTvlujzjeGsNky+6vkRy6Q+8a8akdJ3FX69LxOfn&#10;zPVSvGOTa/iIv4pZznNLrDV+/NbKkWvo5Ig2NWaxz1+PaZapkOM212lZXlqEOdd9G5iaafbhXS9F&#10;9p3mHackKacI06/Y10Bpv5yG227xXzcm9HVF0Pflz/Gt3GIUBFj3xrwfodf2GfxGGub/4Hr7fYwE&#10;ec9yZmOOMV61OdbK+eLKVMy66QYkDrXhVH2QvwE/fPfb269QEA27fbEjgy1/QX/arbj9Nmuf63Hh&#10;sFxDyI0by27C394/aF9T59OvI/n7c411a/qT9fv3Oa5MLUDhDd/GYGdk6/BMmVEgvkt7Av7NfiHe&#10;0w/lWjfW31CmnFpvxV/JcXfiq+8v9V7bnOt6ceSVI/irbHS+V2LM00tzvOs+QZ73hhu899s4dtt/&#10;o9n5IAjHtEIsuOlLnP1/g7zfeSW4LeWTgO/XF9dmiGtKQNK/cK0eMjy+lnlj/j/V67hhsN9cHbEw&#10;Pw8fXvjEeB0ts6ZfN+xjJbEcH+u5vUiLQzlwONjaLXI6tJyZNOHWpJloSLFViF7toRlXyM+Rsf6L&#10;7+EaOVJgrEZWpyZsSdwi4+SKBoK91+Znwd0YxE0tv8/UOl0TIb6NjD9im5ZOCCFGrFU6bg80jTss&#10;vXj3kFybZRRdlWRcYLjBpgZec0mSuWI1ii4dCyBmpBB6wFhPimKHxAItPEGghYeMHHFu4TEI8+s8&#10;HPKzWDiAXcE+qyOFshIEi7GSQfFXy9IkrR+3X68KfsiA+uFY0MYL8m8gC+eDXUO47ypCRgAKniDE&#10;heAhhBBCiAFdWoQQQgiJeyh4CCGEEBL3UPAQQgghJO6h4CGEEEJI3EPBE8/ImQ+hVv2VM2OGNZWY&#10;EEIImVhQ8JBxhJy6GmmSxhFGir8os2ITQgiZOIQWPO5irFXJQeW2KkfVO5FpJOQ+FYGzwuRVhDme&#10;EEIIIWQUCSF4klF2azo696oEoXU9SC8NlAk9C6tKXei+4FFlB0IMLUroQXeQZkIIIYSQ0SaE4JEZ&#10;0bXM5y3t6IYLySmqrMirmI/0C2dwKuDymFIMpaH7vQbRGyER4i41s447M4/LmCTD7SRdXwHaBVZG&#10;ZXNzuqi04+QWIn7J6mfNArvCl6vh0vVFCCETj9hieKT1ZnoPjh5oUxV2TDF0CntaVAUhYUlA0S1J&#10;aNj2IrZv240G5GOxTXSkqzQNsv0YOhLyUZSnmvKWY02BzBAt217ErqYE3K4JoswVcml7s8049vpb&#10;cLt1rIYUO1Y/TGhJCCHxQcSCxxAvnmac8oqXZJR9Nw3ddYcQMHWOuxjfCyGGCAnMEBp2W/l2etHR&#10;OYTEjFybFafjmJWTqhnnPwaSUkxBlDk7XbT5cvUMnmwUgmgGMlUQdMc+PY+P/VgLn9gJnPOnY58U&#10;S0HyARFCCBm3RCR4UkvuNC05tafxqbduEQqGgllvZPxPLoaCiSFCImSwb0i9sujGee1DJQWIaYVx&#10;I3GqED23aC6rB2+xu56MmVi+dv9EjekoKkgAPm6joCGEkDgjrOCRYqcyD2jaq4uXZNx4gwuYPt87&#10;g6syzyrfibLZ2cgQxfRSa4bXChRY5cpipKpeCAlHYooQIJd6I86g3HHMcllZm7IGyfifW6QFyNd2&#10;5GPzGB8yI7Xp6nLG7hBCCJnYhBQ8PrGjBS8byIBmNXtLbbXnPMCFU+K12Pf8abyutW19ZR+aRHN3&#10;nXitWYkICU2uYXHpON+syqEw3V+Zt4QKKB5Cr/U5zlsewMIjacaR3WeBgtUB43vMoOWrtFYQIYSQ&#10;YRNC8GRhvrTawIWClZalhhYaMtokoGi1zyWFYy/iSIR+0cGTfzQDlTW3lXcW18U6NHys9V04IMrG&#10;Yf6IfXcd6zbdY46ZXAMD0sWWgKwcWoAIIWQi8bXMG/P/qV7HDYP9fca/hfl5+PDCJ8braJk1/bph&#10;HyuJ5fhYz+1FunHKgcN/qAvsEpIxLbPbsH1fJBYUYiDv2S0JaNhtBU4TQgiZCEQ8S4uQyY1aw4di&#10;hxBCJiQUPIRERLNa34dihxBCJiIUPPGMjEUJ5s6SnHuL7ixCCCGTAgoeQgghhMQ9FDyEEEIIiXso&#10;eAghhBAS91DwEEIIISTuoeAhhBBCSNxDwRPPyIUHHSsFB0QupmetSEwIIYTEId9ISp32n+q1P+5i&#10;rL37diy4aR6+L7bpl99Ds7mIsZ2ccmxctQDfv+4y/u/5flWZhVX3rcBt6lhjy5qCjve7cVntMVp8&#10;ceVz49+0aakY8HxmvI6W5IRrh32sJJbjYz23IXTumIEL9b1IzgHaB3LN8pmP8IXaxYcb85YU42+N&#10;f8I5JjkjhBASp4Sw8CSj7NZ0dO5VCUDrepBeeifK/FIICWFT6kL3BY8q6/TgqJ5ElIlDxwa5/s4h&#10;YPGDtyDz+luwfnUSGoKtxzMtV7yDZ9EQYb4qQgghZCISQvDIjOhalvSWdnTDheQUVVbkVcxH+oUz&#10;OBV0dTty1RkawIB66SSzOB/obA6+OCEhhBASB8QWw5NTjkXTe3D0QJuqIOMCK2notmPo+PgYtktr&#10;T6AYHbFf0fXdaDhpqVpCCCEkPolY8BiWHE8zTrWoCuny+m4auusOIbg3JA2L7luHjcYWyB1GRgUr&#10;pcQ0N5L0stHoIzFnBhI/bkOHKhNCCCHxSkSCJ7XkTtOSo8XgpJYsQsHQKezxCiAnbdijx+/UeVCw&#10;kqJnTJFCJ2iurFwUFQANp5lLixBCSPwTVvBIsVOZBzTt1S05ybjxBhcwfb6y3qwT+1jlIKLGiAEi&#10;44a8LGQOdaGDmb8JIYRMAkIKHp/Y0YKXDWRAs2a9EVvtOQ9w4ZR47dzXxHSJdeMDhouMA9yYV5iO&#10;jsYQmdQJIYSQOCKE4MnCfGm1gQsFK604HLFVFiPV3CE0cm0e6xixLYIQQ5yWPj6QU9ETunGeU9EJ&#10;IYRMEr6WeWP+P9XruGGw31wdsTA/Dx9e+MR4HS2zpl837GMlsRwf67nDkbniARQN7MYuzs4ihBAy&#10;SYh4lhaJHzr2vUixQwghZFJBwUMIIYSQuIeChxBCCCFxDwUPIYQQQuIeCh5CCCGExD0UPIQQQgiJ&#10;eyh4CCGEEBL3UPAQQgghJO6h4CGEEEJI3BN6pWV3MdauzEWCKnbX7QicHV2mkShNM3NpHWhTlSZm&#10;Pi6ZokLgaUbtGKSX4ErL45eHXnobd81QBYWncSvWVGdg88FlwP6l2FSjGgyq8MzujUg57qx38qhx&#10;fLYq6bSKPhsL5Hk78eaSB7FF1S+u2YnHC/u8dWZZfVYlnkY8u/pnOBymb++4qn6FXZsK4fIeZ+F/&#10;vHnNO8WrCPsmhBASEyEETzLKKhcB/6uSgRqixhUgkWgWVt03V4gdIB1nbIInr2IdFiWMjcjRoeAZ&#10;v0jBs6zXetjbMcQQ9qNiw3OqRmCIiBTs14RKOAzhkt3qEB2mcCrpV/0b/Wbj7OYqPCmHUr0NB4Te&#10;0gVRIAL3bSLbfoLjOJu9EHhV9WsgRc1C9FnnUsKoxyFoQvVNCCEkNkK4tGRGdE3ctLSjGy4kp6iy&#10;wsiCfuEMTjnTbruL8b2rIHaIRTEeq3oBr91vbY9jnWqRlJX8Wmv7NR5zqwaD0McClfilt+0FbCsp&#10;VvWxsaWpE5iRj4dUWbK4NBuurrMRi53g7MSTrzbCM2MhnqkS4ufeQqDxNa8oeaggA4jpPFUoz3ah&#10;p+c5HGoF8kurVH0AdvagR72MHCma3saBlx5VZUIIIdEQWwxPTjkWTe/BUYcbS5KalY6EIeDGSl/G&#10;9LUlyaqVjC5SsGxA4aWDuOflh9X2LHaoVrgfxkr8wdv2/PtA4W0Po0w1l5X8MPixRt9LMO39l1Tb&#10;QVycswG/zFXNsVBzFq3IQGG1KisR0dqkWXxiYefPsL/LhZJNG1Hi6sR+zcpkiq1lwxcUVSXIF302&#10;1gCHe/rgyi7BYtXkR3U+suFB34eqTAghZNSJWPAYlhxPM055Y3iSUfbdNHTXHcI5VaOTmugCpqcD&#10;/7sDW18R295m0ckKrMpRO5DRI3cJCl1d2HugVlU46H0BT9SfVgXgRFsbPnMlYqYqG6Tf6LDqKNzF&#10;yMEZbPceX4u973+OmZmVqhweV+FGHJDWCrVt9gqc59DYBWQXKNGhiYiRYsueRiE1ZAzNfrs1p+ZB&#10;VCzZj1YpeoxxbbNZmsJhs0RJ4ebKRrnNyCOFlrpmw3Wmu7wi4TlsWrLU7u4jhBASMREJHhl4bFhy&#10;NPdUaskiFAydChzErBg6d9TnEus9jb9cABKSaeUZbcqSUsUTfRDtquyPw2W1ai6uVS2SE/X/jr3d&#10;M7AykMvKnYhrXXPxiHWs2B6Z8x3VGBkyYLdCPrzVpsex6G6tkXNnWZiuLBmW7Cq8B8/4eZ2UqBDb&#10;m10ZuOvgzgD7BMJpiZLCzeVwa3lQv1n2LUSVzYpFCCFkLAgreMxZVkDTXt2Sk4wbb5AWnPled5Ux&#10;E8so34kyN/DpoAcJiY6AHzImnBgIHTW1rmIDCnEGz1suqz1n8Jlqs9hxwHJnmS4rm+jxaMdaWzBr&#10;UrR43Voj7M4SLK65x3BlvblkK+o9LpTc+6ugbqctG6QwcSFllqoIhWGJArKX+axWciZaYLfWc3ij&#10;0YPshcHPTQghZOQJKXh8Ysc5M0sGNCtXldpqz3nMaemvmPt+2taNoelzDfFjIIOYp3vQ2davKsio&#10;0fwB2l1zsT5UMPGlHpwwXhTjsdvsFh47XRiQPiCLSPqOCeXWWnjPCLuzHsXdhS7lylIBzK5C3B3M&#10;0hJNnM2sFHMquma1qtgs+3e6tUwOVx9Ha6hzB4RBy4QQEgshBE8W5hvr57hQsNIXeLyxship5g6h&#10;6T2N1+s8vmNXpqPTTziR0aEWTyjLjNdtpc202tFwBp+lL1H1G5DUpVt4nDO0zODnB7WYHf++X4gq&#10;aNkZw7Orxq4KDLeWyzWC7iw5JX0ZsoUo+a0VqLzzZ/ittLQsk24r2e4bj7EtS0G9NY08DHKGl6e1&#10;3j6VfGc9znqcbi0LZeVZFl2cECGEkOETeuHBCQrX4SGEEEKITsSztAghhBBCJiq08ASBFp7xhV/a&#10;BxtyBlS007wJIYRMJih4gkDBQwghhMQPdGkRQgghJO6h4IlDpIVouMRyLCGEEDJeoeAhhBBCSNxD&#10;wUMIIYSQuIeChxBCCCFxDwUPmXCsLx/Amf/owZ/mqYoIefruHuM4udWVf6Vqx5C0K6iT57/7S1Ux&#10;Mozcdcn0FZEmTHVirlbty3wvWYvbf/8q1vx0AbCwGmvE69sDpuAnEbPuF1j/+y2YtxBI/OkW8foX&#10;yFRNBlW/wq7dwfO0PfSS8z0iZPIQelq6uxhrV+YiQRW763YEzo6eU46NpWlmLq0DbUZVXsU6LJpu&#10;vLQRtI8RZLJPS7+a55ZIQVJddEWVBINJqNk6BdtVMVas/s+/nYY73lWVUSAFQkXfdSg9NMZ6Xwqe&#10;eweQ0O7G3De+qSojI5Ixx3ZdUrBsRH7rVqyx0m8IZJ+VM1VBEei+ywfpXdiPig16slcpeFYgqWEz&#10;dtUvwJof34SBt+7FkR1ma+YzQgDZntbioyL3/U2mcRy0fU0WYN7mTXAfd9Y7kKJguaNjgw4c+dHP&#10;AeO85usO1SLFw5qii946s3yN2SgZege7NtVgUF1TwN718Vpj6NiH7U++rioFfmO7jIbfPYR3j8vX&#10;EfRtHD/NOKajxD5mi8DvhUIKok3ZOMt1q8gkJMQ3YzLKbpX5r1SC0LoepJeamdDtZGFVqQvdF/QM&#10;k8C5A/bkolv3NmMIHigtQuKVeR4hRv4Ftf+VhrnWNoJiR7L9UJLR73DEzlWlZwpK5f2IUuyMBUYm&#10;eWi5xjSGGq7zvZeB7nv1Ntw1oxNv+j1gO9A7BAz89SRw/GMMiId7r/5kFkiBs/1H93q3Xb8R++J1&#10;nBf7ZeavNXeyWLgAWQkdOB9K7Eh2/Fz1txkN4vy+c5jCoONJWS9E1TOq/4XVWFwEISKUcBCiwhQS&#10;vnFtN8SO5HVv/a6Gy6YQUmVdhGXmZwqRsg8dmQX+AkY7ZlcDUPRjy0oTQd8dA2IcFzEoBNLgXy+K&#10;fQbEfbWzZcNW1CcvC2zJ2fkzrNnfh5J7ma2fTD5CCB6ZEV1L9tnSjm64kJyiyoq8ivlIv3AGp8xv&#10;g6CkZqUjQezH5KHxzdM3CuHb/m08pcr+fIUXN/pcMHb3jtkmXVU+N80AXkxTzfgSf7KOs9X7sNxd&#10;ofYZDrJf6S7yjcvuUpP1sl0/v7Pdqne6nUL1bfUnrSwJRZ942yN2iwkBKvfVx+Xv9pKZ5IH6V39m&#10;T4AaEVV4ZmEGWvc/GCDR60m8u8l6WMuHuWXJCE/HWal47GIhsSQHiR1NNmvG8BDj2vEOBjNvwzwh&#10;ouatu0monZe9Y5NiBTGdZy1mZ0pxJ4VbJmaHcOMZoiUajtcIEaSEmRR2XiGmsxNPHu9E9sIgoqZm&#10;P+oRLFs/s/KT+CU2m35OORZN78FR5cYKjsy8DjQ1hNuPTHSe+sAFzOwN+kB++u5PcHO/W1kLrsOf&#10;k3v9HsCzl5quGblPbfsV3HyL1dc3cYdxnBvnVY2NtCuoxFTVdxpqxK/nm++4gvWqOVak4LDGNfdt&#10;lxinB0+rNolsr065Vp17CmbP9537qTfMMdW2qwoHet/6sZY1Sx5ns7REYyUS74c1LjnuhKLLtnGj&#10;Oh/ZnlYcGo6Lo6oE+a5ONNao8kixQwoOXSwsQGbONUIIae6hWBDCoaHjGhT9eBOKEjrQYFiWTEyx&#10;tQLrLQtQtKwTQm2oBR1CQA30Xva3VGkY4iqAlSZmas6i1ZWN8oDxWDtxqNWD7AKKGjK5iFjwGJYc&#10;TzNOeeNvklH23TR01x3COVUTjNSSuYYViNadScC7LvFgFYJEih7DoqCLgi9RONOFWu/D+ut44JR4&#10;AGf9zS5K2t3eOBRDQCX/IzLR0jMFd2jxK9ubpmAo8e+Yrcoxo40L735biK6/43rdgiRjldS1RX1u&#10;re8RH7c2rkDjXpyWAvT3BLXu2CxLTqvZrBS4PH0YblheYtEmrP/9q97NF9TscGtF6s6Kgo633jGs&#10;I4MN++zWHMMlJt1RQvQY43IEBodBipjBlpNm3/UtGHS6tRJuMgK4jevFviBWmljpRJ/HhZRZqujg&#10;cE+f+LtKC2ABeg6bliwNHP9DyAQnIsGTWnKnacmpPY1PvXWLUDB0KoIAZGndcaG7ndadyYNliZGW&#10;CQ8qrYdk2j8wDbJsPTzFttQe+yU5/4FmvZACKuIYIIe7TAYIq5bR4QqmaQtTD7V9yzdOI17HFcK1&#10;N37IcQdLympij+FJwgM9qkFgiKUYcMbw6HEwultr5NxZFqYrK1G8Siy635j1ZMcXT3OkQwZRmzOj&#10;wmO6s9rqlcXo+Em0DTncWlZszlu+6xt5dqKzX/zJpQWZcvdhHzyuFOSoIiGTgbCCR4qdSumO2qtb&#10;cpJx4w3iS3L6fGy8b52xVQpRY5btgc2GdcdmGSKTiafekO4nXRi47AHNchuhoGbDXYYk1Fj9vpqE&#10;IdU2OkzBxdgmtI0LWnr9RWekGJaC0cLr1hphd5Yg8af3G66sI0Zg8zUoWldtiJ9AdDwpLUDXwB2J&#10;MpHuLLFv0Y8tq5V0mWmWKp0d+4zg6SI5bX/EqUJGstDdPUH8lDFa5giZiIQUPD6xowUvG8iAZvss&#10;rNpz4ktTTkt/Rd9XWXfe81mGyCRj3heYbQmDnm/h7KAHlSO8Do2N/m8o8fQVXrwjeguPnNJ74GD4&#10;tUqevrsXswen4Jhm7RhNzvdN8Xf9jRDB3RsRMKqWAuXWWnj/CLuz1qKo6BrlylIBzAk3CdGjmp0Y&#10;IsZ/hlkgEv91mlBI+2xWq+CWHHHu4x1ILAo8FT02MpDi8qDvQ1V0ENyNqYKWQ6zlQ8hEJYTgMcWK&#10;/EVesNK04hhbZTFSzR3C4h/3Q+Ibh0vJcFn9HX9+1XKDfB0PbDUDlfV9/GcNBUHOODKOEWIDV3Dz&#10;vfK1L6bkqWNJGPLGDn2CaW26hcc3w0uf8RTxuSXevkUfydGsLRT7ubcfmoo/YwDVqh9fUPgIXJcR&#10;4Bps1k4YdtbjrCcDy2qGtVqhXwyPsUihhuHWSrhmBN1Zci0fITCG3sFhK1D5eA0ON1xG5nLptpLt&#10;vvEYm1r3JvwMsyCWKL8AbA1l5fFOkR8pQgaiV6E824XWpkBxOjL2R/wTNOCZkIlL6IUHJyhcePDq&#10;LjwYj8hp3cZMp3G4hs5IsLhmJx7PbsWzq4cxNb16Gw4sA95cEmhqOhl7zEUkU44vxaZAs+fk+7Ww&#10;L+h7bSxcmNw4vM8CIeOYiIKWCSHxzeHq14y1WX4yHEtNzYN4sysDd3HtlnHBQy9tREn//sBiR660&#10;vCwl8JpLUggdpNgh8QstPEGghYfoxLuFx0TGbyxE37DSDoSxKowggVJS+LCnjJh0SEFzL/DbENab&#10;wqbRf48IGY9Q8ASBgocQQgiJH+jSIoQQQkjcQ8FDCCGEkLiHgocQQgghcQ8FDyGEEELiHgoeQggh&#10;hMQ9FDxkZMl9HK9VPYwyVRxLykp+fdXOTQghZHwTWvC4i7HWSikhtlXBEubklJv7VGSpChOZi8ub&#10;kkJsa0uSVQshhBBCyNgRQvAko+zWdHTuVQlC63qQXmrPhG6ShVWlLnRfcGRcFiKo8oZu1FoJRvc2&#10;A3mLAhxPCCGEEDK6hBA8MiO6lvm8pR3dcCE5RZUVRoLQC2dwalBVKFKTXcBQny9Lem+flsiRxDsz&#10;pXvp/heMbVtJsaoF1lWYZcP9pNp/masaDSrxS1XvPNZAusy0dvuxduS5/PdR2aCZBoEQQiYVscXw&#10;5JRj0fQeHD3Qpip8fNrWjaHp871uLDNzejc+sAQUiV9cc7Ey8QTueflh3LPnDDDnh3hMs+xdO2cD&#10;HlHtz7//OWZ+14q7KcZjVUsw7f2XzGNfPoiLYl+fYBFiKPMD1Sa2ui7MLH0cgZJQS7GzcuoZPC/2&#10;e6JZVRJCCJm0RCx4TMHSjFMtqkK6vL6bhu66Qzinamz0nsbrr+xD5w0rjPidRTiFrbWnfRYfEr94&#10;hNA4UGu+Fp+DFs93kJOlWWq09hP///bOPbqq6t7337anLcoOeYFNQiEISQyQYppzkxJARCBDBK5K&#10;omcUqQ9GB1hw9A97cnWoZzjudZQ6em96+KNDKTAcoBbtPTWR02EoXh72IAgN99JoCY88MA8NUczL&#10;bJAee3runHPNtddcaz+yd7LDY+/vx7Fkzzn3nGuutVfW+q7f7zfnbGvDRV8qpslEZinycRI7G46r&#10;MqAO9VIQ5VYG0k/b7Uqaz6IdEzHZ4yadb4ud2hdxROc5bMaGpXeiYu1mnSaEEJIMRCV4ZPCxsuQY&#10;gmVi2ULMHjqGtwICyIMKeF6O9D/LGJ49aEqZK4TPEhTqYpIsHMfHn+uPmotdxx0h0vsi1r38PHbJ&#10;z5mpGO8rwmOGy+qxmTeor9nYbiprW2oJJRNRvzjHsw9CCCFJz7CCR4qdSqFSmupNS046bvm2D8iW&#10;IsYagVVZaKetwObCkgKknLcFkYwHEqLHn4XvcqRWklGKyROACwO21WYYpPXHdlnZm7bqyLifFTld&#10;qA+U7Ue7KjGQ9ZUbzXSFEUIISXYiCh5H7BjBywopYPToK73VnfEDQuBse8X4bkoGJuqPyMzDVBnH&#10;3N+vM0hSULAUxb4uNEUTRyNdVL4iPOINVDbxDwZEzpqKEBYeibQaqfieX7hihyx00PLun2OxziGE&#10;EJL4RBA8MzBXWm3gw+wVzlw66ytLHRETgTP79qAJBai0660owNDRXeFdYCRxMN1S5UC97bIaljo8&#10;rQOVHbeVM8rqSMMRJYjsthcNngy28Ng0P48XTgPFK70jvTrRJ2dQ8OVhSZWVQwghJPH5Su4ts/5T&#10;f04YBvv71L/Fswrx4flP1edYuTn7phHXlYym/vW87+uBR3e8jfvSG/H8vU/ioM4jhBCS2EQ9SouQ&#10;657q7di3n2KHEEKSEQoekjzUrEOFHJJOsUMIIUkHBQ8hhBBCEh4KHkIIIYQkPBQ8Cchogo4TPWCZ&#10;EEJIckLBQwghhJCEh4KHEEIIIQkPBQ8hhBBCEh4KHkIIIYQkPJFnWpYrnq8oQIpOdodbGiJ/CdaX&#10;Z1lrae1r05n2WlxyeQpJDw69Yi5AOnYk+0zL1zJqluMpOqHxN27Dquqp2LJ/GbD3Tmyo0QWKKmza&#10;vR4Zh735XuQaWcuQp1MmraLNxtlyv514Y+k6bNX5i2tq8VRxn5Fn7avMvmS79qJi7WadkNjlfjRs&#10;qcIztXb2z/HmhmL4zO/LSQ4X9LkmOLT2Zzdu9EV+d9lUlRvAb0yOGKItB0+fNfKYN9SEKnOfA0II&#10;SRYiWHjSMf/2HHTW6wVCj/Ygp9xaCd3NDKws96H7vFygyECIoMpCvxA59uKiPiyMch0ukthIgaMm&#10;ANTbqmqpHDajsQvIm/249SWbqjLM8nWiMaLYkWzGBt3e843iWpSCQaelUNq6dhsa/FNx3w7dvhAp&#10;Py6GEC72w18KJiEO+oVo0fUqmmZhS7UqtJB9QSPeaARmlXsX4vLDnz4Lj+qUFyn0LHGl2156CsV2&#10;XyRGf9UW4+SIUuAE6orNFIfm+X6jS5yD/dvD9pMQQhKVCIJHrohurHze0o5u+JCeodOawoq5yDl/&#10;EscGdYZCiKXvZGHozImAReezhpPo9uXgliDBRMaGUjxR5SzA+drDT2GNLpHML/uFUeZdVTxyXaAS&#10;PwuUeRfnHDlbmzqBKW7RsLg8D76uU3GwSNTimVcb4Z+yAJuqqrDpQaF2Gl8LWGkW1yxAnhQdpkWn&#10;Zp1LOKi+9Pdg69FWoczKPKut9+FUawaW1YRYkVSIq2VTpFXItKwIgeayHl0ZbOHn7acUZPsohAgh&#10;CczoYnjyl2Bhdg8OGW4sk6H+fv1J0od+f7BgImOBFCxrUfz5fjzw8ka9GSuWZ27ECvwmUKZWFV+0&#10;EfN18fyy74evq9peikmnd+gya3Vze0XzUVFzCq2YiuKAVaUKS/J8aG2KkzCofRJ7u3wo2yDdPJ3Y&#10;qyxLEms//taGCFYVoy+1PegJsdp6Z/Vh9AQJIS2U/K04YO/uqlKLTvFn6cv0uNAIISTBiVrwKEuO&#10;vxnHAjE8lhWn+2iouJx+nP3Ij5zvOC6siWULMdsTZ0DGiIKlKPZ1oX5fnc7w0Psinm44rhPAkbY2&#10;XPSlYppOK3Ju8Vh1NJmlyMdJ7AzUr0P96S8wLbdSp4fHV7xeLeJpb47byOPWitqdFT1b32qEdL76&#10;G/fGZjVy9UX20xfCrSXy+4txv+kGixZfMZ4yzsk+090VBXnLjLr7a7EphKHJpqXX434WbF0rXV6M&#10;7SGEJC5RCR4ZfKwsOXXH8VkgTwiYoWOhg5gFnzUcQhMKUPnQGqwXW4V4SDb5/dDxxGQMmZ8mZKZ/&#10;EO06HYzHZbWyCON1ieRIwz+ivnsKVoRyWWWmYryvCI/ZdcX22MwbdGF0eGN4TLeR6daKnzvLxnJl&#10;Sd3tK34goijw4u2L7KcvhDVHCqosbxxSNHhjeGJ0d7ljeIyA6hDkZ/LNgxCSfAwreKyRVkBTvWnJ&#10;Scct3xY3zey5SszITY3GUmk7sFnGAOmAZ7G93iBq+fzotWOCyJhxZMCWpaFZU7EWxUKAvmC7rN46&#10;iYu6zGbXPtudZbmsXKLHb9S1t3DWpFgJuLXi7M4SLK55QLmy3lgq41h8KHvw51qwaDdPCAFjYfUF&#10;U5Y5VhQ5qiqEWwu1DTiVvgCbsnRacLBHqPxQ370qPI7iKeIn7BXCkhBCkoiIgscRO0bwssItZqxR&#10;WH5rWPor3u9KZmDlQ3OBkO4vEneaz6LdV4RHIgUTf96DI+pDKZ5Y5LbwuOnCgOkBiabtUaHdWgse&#10;iLM763HcX+zTriwdwOxz3E/K1SXSPzaDeau3a3fbVGSooeimFcUSTcFuLdH24T7MyjOC1Wr2egSW&#10;5HFsidFtNXrkMPVlKjj7l4H4JQsGLRNCEp0I8/BYIiVHpwL4m1FnuLZslDhKPenMw2PPzaPwhxBN&#10;Ywfn4ZHIkVRLjbicLtTbwceZG7HdcGO1nz6JSTNT8QdVrgOeTa9H936PBcfbtmjj6EY83awTEQg/&#10;D4/xALbnpQmaByc61Hw3ea3GvDV6PhoYc9sIrHlx5NB07QKy59Oxip39h5kHJ7CfV4Efb8jA3kAM&#10;jJ4TSLqpvH0INB7jPDxhy73tWoSdhyfMObV+F87RQwhJXCJPPHidQsFDCCGEEJPRDUsnhBBCCLkO&#10;oIUnDLTwXFu4l2Xw4lnqgRBCCPFAwRMGCh5CCCEkcaBLixBCCCEJDwVPAiItRCNlNHUJIYSQaxUK&#10;HkIIIYQkPBQ8hBBCCEl4KHgIIYQQkvBQ8JDrjkeWDODkf+vB7+bojCh57v4eVU9uR5f8TedeQbIu&#10;46jc//1f6oz4EL/jkjNER15pPTxyVmdz5XvJatzx61ex6ifzgAXVWCU+3xFyCX5yTbDmp3jk11sx&#10;ZwGQ+pOt4vNPkauLFHIm8t3m8ihu5NQRb5pLsxByjRF5WHpmKVavKECKTnYf3eVaHb2wYg0WZuuE&#10;wrOExFVaXiLZh6VfzX1LpCCpLrmsU4LBNNRsG4edOjla7PbPvZ2Fuz/QmTEgBUJF300oP3CF9b4U&#10;PA8OIKU9E0W//brOjI5o+jy647KWoZjV6l7mQ7ZZaa4hIgh13tXSFPAuWyEFz3KkndiCNxvmYdWP&#10;bsXA7x/EO2p9EyB3kxBAriequFTkd/85V9WD8V2LeZizZQMyD3vzPcgH912ehhUdeOcH/wSo/Vqf&#10;O3SJfMCvKrlg5Fn7KrFvfh17sPOZ13VCYpdfwolfPYoPDutsvW/rON5TWartzD8Y9SO0HarvQ+/j&#10;zQ01GJSfZfmCASftwtOupkOdR+u3cLVstitR+56kjqejzHs+LEL/zjbWkipQy5roLEKuISLcGdMx&#10;//YcdNbrBUKP9iCn3F4J3UGKIGcRUUPQSLFU7hMixyqrOwPMXrEEhbqYJChz/EKM/B3q/lcWiuwt&#10;jmJHsvNAmmp3JGLnqtIzDuXyfMQodq4EaiV5BC8qKhk6cZPzW4Y679XbrXW4gh6CHegdAgY+EQ/+&#10;wx9jAJfQaz49BVIY7PzBg4HNEgmv45z4Xu6s1daXbBbMw4yUDpyLJHYku/5Jt7cFJ8T+nX1YD++O&#10;Z2S+EFWbdPsLqrG4BOJBbz/cpTgQwqFPCBG7b6dmu61Tsi94H++cAGaUzdOZmqFL4mVvHlJ10k0U&#10;bUshYpfJLaS4CY8UOIG6YjPFoVMmzgFuxaot1U4/OwbEfi5gUIi3wU8uiH4MiN/Mzda129CQvsxj&#10;ybPZjA1bGpG1jIvQkmuTCIJHrohuCJiWdnTDh3RjEehIFJYUIOX8yUD9zxpOivpZyMu30iQxee4W&#10;P9D+TTyr08H8DS+td1wwbveOVSZdVY6bZgAv2UZCfInf2fVc+Q62uyvSd0aCbFe6i5x+uV1qMl+W&#10;m/v3ltv5XrdTpLbt9qSVJaXk00B51G4xIUDld81+Bbu95EryQMOr7sVRo6MKmxZMReveUIuOvocP&#10;NtgP3Nfxzg8MS8gwdJySime2yyKRWpaP1I4ml8VhZIh+7Xofg7mLMEcIlzlrbhVq5+VA31J/sgi5&#10;UnSYFh0hokzhoPrS9zE6GlpCiJsWtPXdipIQ7rto2r4yyN9mDzpSjH4erhFCS4s+KRpDCq1aPHO4&#10;E3kLwri2ap/E3q6pWBbGtcVV+cnVZIxs+unITAG62/XK6dJaVGmtvJ6Snm5lkYTk2bM+YFpv2Afy&#10;c/d/iu/1Z2prwU34Y3pv0AN4+p2Wa0Z+p679Mr53m93W13G3qpeJczrHRdZlVGKCbjsLNeLt+3t3&#10;X8Yjuni0SMFh96vobZ/opx/P6TKJLK/OGK/3PQ7T5zr7fva3Vp/q2nWGB7Nts65tzZL1XJaWWKxE&#10;4vew+yX7nVJyydVvVM9Cnr8VB0ayNEdVGWb5OtEYbxfGLilscjE9IBrmITf/RiGETLfSKBAP9xMd&#10;N6LkR9IF1IET2v1k72ew5b0IVhWjL9JylZKP3AW6SNPx+/eR5rVQRdX2lcSywKV9y2OhGo6aU2j1&#10;5WFJmHCdrU2d8OWVhY31IeRqEbXgKawQgsXfjGNGDI8kp3wN1j9kbavLgsWMjPNZ/9ByTP1oD+rO&#10;+JGSGqWJiFyffOATD1YhSKToURYFUxR8ieJpPtQFHtZfxQ+PiQfwjH93i5L2zEAcihJQ6f8RnWjp&#10;GYe7jfiVnU3jMJT6V0zX6VFj9AsffFOIrr9ismlBkrFK+thi3rfRdtz7bfQrVL8XZ4m/yf6esNYd&#10;l2XJazW7OQM+fx88t4WoSS3ZgEd+/Wpgc1w7HrdWtO6sGJCiRAqPwRN7YrMaufoi+3ljsFvr8Hto&#10;y5AWJJ2OhZRbVYB34LzYrrcoyb3LqKuDkEMjhJcV7hgjnejz+5Bxs056+bAPfl8GQhnzt669ExVL&#10;Q1kDCRl7ohI8E8vuwcLsHhyqO47PdJ7kzD4zfucYhgqXu0SPFEPfHdyjyl9v6MfEVB+GRvYXRq4r&#10;bEuMtEz4UWk/JLP+A5Mg0/bDU2x3+q0qBufOGtYLKaCijgHyuMtkgLAuGRsuY5IxMfVQ2zecfqp4&#10;HV8E1961Q35muEVZLdwxPGn4YY8uECixNAq8MTyueBPDrRU/d5aN5cqSrqjUkodjEibevsh+pga5&#10;td7DB4cvBAuhaPDG8LiCpYfHHcMTyY0o+jyin68Wnf3izzkrjImntgc9yMBUDtgi1xjDCh4pdioL&#10;gab6Azij80LThtbz+iP6lakU548poWNhubmG+u00SQae/a10P5nCwOcOaJZbnIKalbsMaaix2301&#10;DfIyHDvG4cLoBrRdE7T0BovOaDnYM4YvMAG3VpzdWYLUnzysXFnvqMDmG1Gyxg7etawewQLGxuoL&#10;cpc7VhQ5qiqEW0v2f6DEHBk1XNtXGGWp0kHlMVGFqeK9tqcnjA+0KgtZ6EPnSFykhIwhEQWPI3ai&#10;GE6evwQLs/3obLMEzZl28RqYPRcrbbtmfglm+3rQOlLbN7k+mfMXTLeFQc83cGrQj8o4z0Pjov9r&#10;Wjz9DS/dHbuFxwqq9M4nE8xz9/di+uA4vGtYO8aSc33jgl1/cUKJlvSskcVcRHBfjB7t1lrwcJzd&#10;WatRUnKjdmXpAGYjeFe5ukR6sZw/yGbNT7W7LVe8uMmh6KYVxRJNwdac13HixCTMME5O5LavJKtx&#10;x49uRWrHnhEETE9Fhs+Pvg910ksEN6f19zXSuZ4IGR0RBM8MzC2Upm4fZq9w4nTWV5Zioi5faefJ&#10;rRw4ZA5Lbzmgh7Kb5cNZicj1jcelpFxWf8UfX7XdIF/FD7dZgcrmd4JHDYVBjjhSdYTYwGV870H5&#10;WbvLBM++m4ahQOzQp5jUZlp4nBFe5oinqPctCbQt2kiPZW6h0e9754EJ+CMGUK3bcYLC43BcKgi1&#10;GPcPI/JCUtuAU/7wo3KGwxvDoyYpNFBurZQb4+jOknPVLFcjpQ7agcqHa3DwxCXk3qXjXeRopV+9&#10;D5h9m9VkCYM1s0XdFnS43ETvoaPlUkjLzaAcxSX6HyBS2zbeGB5z6LhkmHJ3DI97skenzJofKVZ3&#10;mWKYIPdHZ0+Fv7UhZEyYZU30YVY5FQ+58kSeePA6hRMPXt2JBxMROaxbjXS6BufQiQdyltyn8lrx&#10;/L0jGJpevR37lgFvMBg1CbAmqMw4HGZyQTkb84YM7A13LahrJQMNW6rwDF1e5AoTVdAyISSxOVj9&#10;GhpQjB+PxFJTsw5vdE3FfTse1xkkUXl0x3qU9e8NM5Py49iyoRg9IedkkrMwv02xQ64qtPCEgRYe&#10;YpLoFh4L+VBagL4RPZCGefOPI6GWpHBwLxlB4oi03jwI/DKMFVBaCX+M11xLkxByLUHBEwYKHkII&#10;ISRxoEuLEEIIIQkPBQ8hhBBCEh4KHkIIIYQkPBQ8hBBCCEl4KHgIIYQQkvBQ8JD4UvAUXqvaiPk6&#10;eSWZX/aLq7ZvQggh1zaRBU9mKVYby0cE1sXSFFY4ZdZ2D+Zn6kKNXI8rVF1CCCGEkCtFBMGTjvm3&#10;56Czfhe2vSI2tS5WsKDpPqrL1WYuMirqV65BBbrFf4QQQgghV48IgqcfR+rMxUDbhXDxIT1Dp4dh&#10;YtlCpP95F15vsCYBJMnFNOleevhFtW0vK9W5wJoKK63cT7r8ZwW6UFGJn+l8b12FdJkZ5e66buS+&#10;gr+jp7jnMgiEEJJUjFkMz2cN/4q3WnSCJBe+IqxIPYIHXt6IB946Ccz8Pp4wLIPjZ67FY7r8hdNf&#10;YNp37LibUjxRtRSTTu+w6r68HxfEdx3BIsRQ7lldJrajXZhW/hSMxaADSLGzYsJJvCC+93SzziSE&#10;EJK0RC14CivmIsffjGMeEZNT7sTwrC5L17kkqfELobGvzvrcexwt/huQP8Ow1BjlR9racNGXimky&#10;kVmKfJzEzobjqgyoQ70URLmVgfTTdruS5rNox0RM9rhZ59tip/ZFHNF5DpuxYemdqFi7WacJIYQk&#10;A1EJHhl4vDC7B4fqjuMznSc5s8+M3zmGocLlFD3Ew3F8/Ln+qLnYddwRIr0vYt3Lz2OX/JyZivG+&#10;IjxmuKwem3mD+pqN7aaytqWWUDIR9YtzPPsghBCS9AwreKTYqSwEmuoP4IzOC00bWs/rj4QEKMXk&#10;CcCFAdtqMwzS+mO7rOxNW3Vk3M+KnC7UB8r2o12VGMj6yo1musIIIYQkOxEFjyN2zNFXYchfgoXZ&#10;fnS29esMQgQFS1Hs60JTNHE00kXlK8Ij3kBlE/9gQOSsqQhh4ZFIq5GK7/mFK3bIQgct7/45Fusc&#10;Qgghic9Xcm+Z9Z/6s4cZWPnQXOToVAB/M+qUa8tb3oNDrxhWICGA1pdn6YSDHMY+1sHMg/3WyLDi&#10;WYX48Pyn6nOs3Jx904jrSkZT/3retxpFVT5FJyTSIqNdVgLpklo0uAPrAnE6XuQoLbeQaT9qBx67&#10;yy6ePokLM2dg4K1/xP8UglxagB6b0haI3VHpmTeI75n7q8Km3etR5vOjYUsVnqnV2YQQQhKaCILn&#10;+oWC5yoKnuuAR3e8jfvSG/H8vU/ioM4jhBCS2IzZsHRCrjmqt2PffoodQghJRih4SPJQsw4Vckg6&#10;xQ4hhCQdFDyEEEIISXgoeAghhBCS8FDwJCCjCTpO9IBlQgghyQkFDyGEEEISHgoeQgghhCQ8FDyE&#10;EEIISXgoeAghhBCS8ESeaTmzFKtXFCBFJ73LQhRWrMHCbJ1Q+F3rbrnKA0tSjD3JPtPytYya5dhc&#10;eULgb9yGVdVTsWX/MmDvndhQowsU1lIQGYe9+cEsrqnFU8U+nZJ04o2l67BVfLL266Ql1vf7AnlB&#10;9f32BIVy/a1lyNPZJq1mf6t+jjc3FMMXqGcTXN86ZrmuRZRtE0IIGRURLDzpmH97Djrrd2HbK2I7&#10;2oOc8nsw37MYoxRBqlxtxiKjcjFRHNP5e9CEAlRWzNCFJJmRD3s1AaDerAf/ZjR2AXmzH7e+ZFNV&#10;hlm+TjRG++Dv2hto942uqbhPLxK6de02NPhFeoduX4iTHxcDDVu0AKrersWP0y9ngsLN2KDznm/0&#10;W0JIp01BsrhcyJbGvWgQ8mVJlc4MINfu0u1uaRRqfD22VMv86NomhBAyOiIInn4cqTMETEs7uuFD&#10;eoZOD0fLAWzb16YT/Tj7kbiZp2Rgos4hY00pnqh6Ea89bG9PYY0ukciFNZ0y76riketai3g65dsj&#10;rW4eA1ubOoEps/CoTkukiPB1nQpYZWKhpVdccwFq8cyrjfBPWYBNVVXY9KBQO42vBRYPfXT2VCGW&#10;RrYfiyosyfOhp2czDrQCs8qDFI9DbQ969Mfo0au824KNEEJITDCGJyGRgmUtij/fjwde3qg3Z8Vy&#10;ZG7ECvwmUPbCaaB40UbM18Xzy74fvq5qeykmnd6hy/bjwsy1+FmBLh4NNafQiqkoVpYPiSUiWps2&#10;63QsWHXR3+O4lmqfxN4uH8o2yNXSO7FXWZYsLLG1bOSCwrBEHezpgy+vTFmWQlI9C3nwo+9DnSaE&#10;EDLmRC14CivmIsffjGNGDI8kp3wN1j9kbavL0nWuh8xSVBT60P3nKxPDk/QULEWxrwv1++p0hofe&#10;F/F0w3GdAI60teGiLxXTdFqRc4vHqqMRv2U+TmJnoH4d6k9/gWm5lTo9PL7i9WoRT3uzXDsSj1sr&#10;VneWRIoW1e56zGrdhoq1brG09a1GITWk52iv25qj1tnai9ZA/e0uS9NwuCxRUrj5vG4tKbT0MS8D&#10;3lhaFbAuRYd2fXmOhxBCSHREJXgmlt2Dhdk9OOQJOj6zz4zfOYahwuUhRM8MrFwhXv/P7HEFPJOx&#10;Y37aRPFEH0S7TgfjcVmtLMJ4XSI50vCPqO+eghWhXFaZqRjvK8Jjdl2xPTbzBl0YHd4YHjNWxXRr&#10;jcidpWN4ZDxMsJXFcmXJsGRf8QPYFOR1cuJpVPzP/toQ3wmF1xIlhZvP49ayY3iEqHJZsQghhFwJ&#10;hhU8UuxUFgJN9QdwRueFpg2t5/XHAELsPDQXOeeP4fWGfp1HxpojA5HtaGsq1qIYJ/GC7bJ66yQu&#10;6jKbXftsd5blsnKJHr9R197CWZNiJeDWGo07CzhYfRitvmLcbwiLxTUPKFfWG0tlALMPZQ9aAc2h&#10;2LpWChMfMm7WGZFQliggb5m24IhNjkQL7dbajN8KMZa3IPy+CSGExJ+IgscRO0bwcjjkqKxsPzrb&#10;bGHjiB0neJlcEZrPot1XhEciBRN/3oMj6kMpnljktvC46cKAGfsbTdujQru1FjwQuzvLhVdYPI77&#10;i33alaUDmD2CyEUscTY3Z1hD0bV1SG1bZPuhRmuFFmPDw6BlQggZDREEzwzMLVTGf8xe4cTprK8s&#10;1SOtpKAx8suBQ8aw9IllRciRH7LnOt8R28p8VUzGlDo8rS0zAbeVMdJq14mTuJizVOevRVqXaeHx&#10;jtCygp/XGTE7wW2/GFPQsjeG580atypQbi2fb8Sjs2xsYfHjmv+BTbuXIU+Ikl/agcq1T+KXUhAt&#10;k24rOdeP0x+1LctAw5bo4mzkCC9/a4Mx746gtgGn/F63lo0WY8tiixMihBAyciJPPHidwokHCSGE&#10;EGIS9SgtQgghhJDrFVp4wkALz7VF8LIRJnIEVKzDvAkhhCQTFDxhoOAhhBBCEge6tAghhBCS8FDw&#10;JCDSQjRSRlOXEEIIuVah4CGEEEJIwkPBQwghhJCEh4KHEEIIIQkPBQ8ZWwrvwiPfL0eqTtrkLv8H&#10;zJmkEyNlUjlWrbsLuTqZ1Khz8UM8sjyGKa+vY1Ln/UMUx1qAO+Q5CXH9Xd8k2nFZx3NHoU5eBdT1&#10;NOI+XM3fIxNzvh/FPZD3SkVkwZNZitURloUorHDKrO0ezM/UhZ66zpIUJHkQf4zFOehoPIpBnZO7&#10;3LqpDAwMudKJgDyWVfPsP4DriDCi9KrDm3Ts8JyF5Lr92wyLFDrypbEXg5+baVUYRG7pLKCpAR06&#10;naxEEDzpmH97Djrrd2HbK2I72oOcckPQaLqP6nK1GYuM9h7H64H8XTg0VIDKihm6kCQFkwowA6dw&#10;wlhmv2PPSzg3Xdx8Zueg5N4fomRgN96JvAw/iYYLR/Hm9pewc0+zziBAM96R5+Q3juBODBL1uK4e&#10;g+/9C3aKczqye9HV+D168cFvDgBLxAvj5Bzcse5eZDb+Cz64oItdFGD65G6ceG+4FcATnxgmHrRW&#10;P4cQOG+1WDnSwpPX7qQjoVZeTz15RVZOT/aJB6/mvk3kW5UUNG96/tCUVWey9bnj3RhvMtIacZta&#10;llbTLW42vw+8uZhtA0M4sTvcTcCDbHd6G94cKBZiLEVlDTa5+x6ubWkOt+u4+PjdqASIrL8YB3Ai&#10;7d6Q58U+jwexJLAfb7ldz9vniMclrQH3zgph2XGf04h4fg+zXxGPS9WDez+BvDZMX3dbCCuF55yn&#10;NeId3BbynLl+k6DfQbogZuDc7gEhuvXxD53Cm8YDK+RvGuXvOZaEPy55TJHPWSTsa8z9tyqtBvJB&#10;Ks+r81m+sFjn3NO261oIsV/PteJcq1bfYf9+9nVp/iZh60Ym5O8oCZw787x5+2xdJ71NKSgRbQw2&#10;vYu2qbehJMVzHY7iOnPfUyyiPTb79ylRuw//O6s+ir+Vq33tXgt8LW3ipP+uPw9DBgpu/Tbw0Z/R&#10;bOkJTJwxBxkDTjo86fju92bjr83/FsV3R89fLn+h/s2aNBEDfmcd8FhITxk/4rqS0dS/nvcdQNy0&#10;Fpd9iRP/+oHrrUf+gU8/J25s/ix8Id6qeorEjfZrf0L7Z/oLkZA3wjsn4dTuX+Ptd/+Exq5xuLlw&#10;HM6faFX7kH/Yd90kHu6v/A5/PPEnfDhuNhYvnIp+XR6RifkoLirCzC8bsPN/70fjpSzM/S+TA3Uj&#10;tf1JVxMaRV5/VgkyunbjN/96RKUbW6K5aQHjpsxG8exbnbpi34tuyw/sOy2/BIUzCgN9+3BcPube&#10;MgEfnvwIfxHlgy1iX3r/2ZfP4EyXdf0rIh3XpY9wRvZT5BVndAWOrTGa86UQN/SyfuyW7ep2zH57&#10;j8vV78++ivS/L0L6Jee3zy27HTcPNeLfWprRLttTv++XOLr9X/Bvql9N+OSS9V3Z9swZ+aHbFuV/&#10;0b+JzJ85rsfzW2TiZrHv4kDbF5Fe/l+QbfdFXGfLF6YGrjN5Xm/+inhQvfm+avtqEv64eoc9ZxGZ&#10;JK6TtM895+lGfKuoEDf2yPNifZ4prkX7nPdnzcW8yRetOt6/zUtTcdedzrVgCZYU8VDW5aJvznUq&#10;fw8hOTrFfr5iiZ0BIX52/8H6LdV1tipXCIdQdSNjn6/wf5v6vMlr4O/FPemMeb6s60T97bz/dfF3&#10;U4R/b3gJf/q7uZg9vlP1YVTXmTgnq4qGhMCXZZ34W0Ehsj97F785+JFVPSJS7CwBDvwaZ1Ky0P6/&#10;D2Pc3f8V3/rE+3sXYN6yLJw7eCi66yDBiTpoubBiLnL8zTjmsebklDtxOqvL0nWuJn+JLluO2Qiu&#10;SxKX1PwpSP24LchKIF1a8i0uLc16K7LT0WD5oQ+EfIuRf9jyLcyMFxp87wBODOVgerQxQvLty34L&#10;OiP7noJU5ROPQ9vDId4OA291rn1rjL4NtnRhMCUNaSoVBWGPa7Q04x3zrTFU28ZxufvdjBNNQ8id&#10;bgceS7O7eEs9HsNbaNi2o0G+EdvWpWac+1hckxmWv15du0Nd6NDXWce5biCmtq8/BvusmDqJfCmx&#10;4l0ykZkyhF7zGW6cc3VeJmQqy4U8Z66/zTMNxt+HeDgX52Aw7N+uJsMRO8H3hBTMyL8aMTjGNSn+&#10;jkz3fHSEv85yp+eI82nfI3vR0Sl+A30+h0e6tKRFR3x/gplWhQ6FM5BrXMvJTlSCR7qjFmb34FDd&#10;cZgv4mf2mfE7xzBUuNwteloOOOV/noDKh5YgQeJTSUSkQEDEh1fHntDm19HhuTnHlbFsOxQpyDTu&#10;74OdzY7VRcXrROlyGmPkw1GObrG2UC6V8CiRMlnckGVC3pg/bhyDayJ21MM/ZQpytXBzP5iiQFoz&#10;AudEbJ6AcPc5u0aCaXsHMKgetkJ4ohsDaXafhjBo/CYd50yB+/tA3Ip8gUmdfa9xXLarRSKFEzDQ&#10;F/kPKHe2dPt041yQqBDCevcpINB+YgRlq4Eb9vUvzlHu1BT333lUSKET7l5gCU3zRS3ZGVbwqNgb&#10;oVKa6g8gsrhtQ+t5/TEULe3iUva5buIkQblqbxVukWDfaOPDWLYdiistsGJHuvnumCzjfV5SAZ87&#10;t78bmwi70Iw2bQWQosL1ML2ayIe/+L1lUL18wKpjjCX+QQqBwDkJDmaVVk2zPLp4jTHmQi8GpBVL&#10;/O2mDTTgHMTf8KRMpA0NYEB/ZThk7Il5XHKzLDW96HUMSGFRMVgf5+COUCMG7aB8sb3ZlII7EkD0&#10;WFY1GXCsBSJO4WA8rwU5aCQllIBMXiIKHkfsGKOvwpG/BAuz/ehs69cZbiaWFSHH342z1/hNnIyW&#10;sXurkG9EqVML9M2wAHfYgYAKy1ycW+zcLFPnFQvhNRIztJfo2nb3b+TkLr/tygpG+YA3LBoxYTwQ&#10;Vb/15+gQb6eN3eK8/gNKJoT4neRDWDwQ4uY2jBLLdWo+vK8Na1pUjPKcpWaIV9cW0cZACqaXpiH1&#10;896o/o6leyt19pIww6Itd03ubcOLlI49u3ECs7AqwhxLpvstWuL1txk/9H1SiLzAdeYRxqOFQ9GD&#10;iRC0PAOLl0wX7znfwE0Fc/D3t+ptxjh0nO7GJTVqazkW2flT/Dj0yu/xJzuWTMbvrJwXqDdzXDvq&#10;PC6xsYJBy1cxaHlSMebd+iVO/Z9oA1+j5y9dPfhb0W1YXF6C4r/PwLndDfj3woxAYKQM3u2feifu&#10;WiTLSzDzpl6888o7+MSqHhkZ3Jt1GWd00Ku8Id1sBDFG07a7f2LL0gGdw2AH4Ko6YlMBssbNTwYt&#10;BwUjB5AjQe7FIllvgmjrpkKrjXFWUOVwx6W49BHOqyDsuboPWU6waQT+0vWlCsKcq/ud0XUKn9yU&#10;GmhbHZcZyDl+CmYaQeYKGbxcno9xrUfQGHR8vWhXgdC3637l429d0bQtAzofwF3id5h50zeBCblW&#10;/cDvEXwOzHM8ODAOMxfeFjiuWM7J2DLccUnCn7PhmFBQipLULhxr+AiDlyfgu2XTxW9sBwibAczW&#10;91181qoDle39us+ZDO79cFwJ7lpmX2PGNap+DyGFZNDyZ1/gk5MXkb7oNnFN6/rSRbjKaFd89cTu&#10;f0VzFMdkE/ZvM9B2LtLwTWQXynL7nBnXyY3O39G4wLVy4yius1588lfzd9JbwbhA4P3oKEDJogx8&#10;/N7/jeq3TxZiGJZ+/cBh6Vdv3zI+IdRQdBKe5B42KgVbMXrDDKm9GoS6hmXeHbj6w9JJoiDFqz3k&#10;X2fpvBmdo79/cih6aKIepUVINMj4BIodEi3KDXaNBCtb2KNeTOQIMvEiNcDrmsSLEDGAKuZm+ODu&#10;aFATKVLsBEELTxho4SFXimR8G1MWEznhmhwyH+fYhVFjT3ynk5LoJ4MjJErU3ETOZIoSc/JMEn8o&#10;eMJAwUMIIYQkDnRpEUIIISThoeAhhBBCSMJDwUMIIYSQhIeChxBCCCEJDwUPIYQQQhIeCh4SXwqe&#10;wmtVGzFfJ68k88t+cdX2TQgh5NomsuDJLMXqh9Zgvd5W5ut8TWGFU2Zt92B+iMVB7e956xNCCCGE&#10;XAkiCJ50zL89B531u7DtFbEd7UFOebCg6T6qy9UWYpFRuahoSg+6/TpNCCGEEHKFiSB4+nGkzhAw&#10;Le3ohg/pGTodFTOwsjwL3X8+IVojycQ06V56+EW1bS8r1bnAmgorrdxPuvxnroWRK/Ezne+tq5Au&#10;M6PcXdeN3Ffwdx7Hlv1vY9+Ox3WaEEJIMjCmMTyFFXORc/4Y3mrRGSQ58BVhReoRPPDyRjzw1klg&#10;5vfxhGEZHD9zLR7T5S+c/gLTvmPH3ZTiiaqlmHR6h1X35f24IL7rCBYhhnLP6jKxHe3CtPKnsEaX&#10;mkixs2LCSbwgvvc0l5QhhJCkJ2rBo8SLvxnHPOIlp9yJ4Vldlq5zBZml+G52Dw7ta9MZJGnwC6Gx&#10;r8763HscLf4bkD/DsNQY5Ufa2nDRl4ppMiGumXycxM6G46oMqEO9FES5lYH003a7kuazaMdETPa4&#10;WefbYqf2RRzReQ6bsWHpnahYu1mnCSGEJANRCZ6JZfdgoRQvdcfxmc6TnNlnxu8cw1Dhci16ZPxP&#10;AYaOHgDXQUt2juPjz/VHzcWu444Q6X0R615+Hrvk58xUjPcV4THDZfXYzBvU12xsN5W1LbWEkomo&#10;X5zj2QchhJCkZ1jBI8VOZSHQVD+ceGlD63n9MTMPU32m9Wc5ZtvpylLxTk6Sh1JMngBcGLCtNsMg&#10;rT+2y8retFVHxv2syOlCfaBsP9pViYGsr9xopiuMEEJIshNR8DhiJ8ToKy9yNFa2H51t/cqN8XrA&#10;8iO3PWjy6xFdHisRSXAKlqLY14WmaOJopIvKV4RHvIHKJv7BgMhZUxHCwiORViMV3/MLV+yQhQ5a&#10;3v1zLNY5hBBCEp8IgmcG5hb6xL8+zF7hxOk4FpoZWGnnya0cOBRqWDpJPky3lLgu6m2X1bDU4Wkd&#10;qOy4rZxRVkcajihBZLe9aPBksIXHpvl5vHAaKF7pHenViT45RYIvD0uqrBxCCCGJz1dyb5n1n/pz&#10;wjDY36f+LZ5ViA/Pf6o+x8rN2TeNuK5kNPWv531fDzy6423cl96I5+99Egd1HiGEkMQm6lFahFz3&#10;VG/Hvv0UO4QQkoxQ8JDkoWYdKuSQdIodQghJOih4CCGEEJLwUPAQQgghJOGh4ElARhN0nOgBy4QQ&#10;QpITCh5CCCGEJDwUPIQQQghJeCh4CCGEEJLwUPAQQgghJOGJPNNyZilWryhAik7KtbDeatEJQWHF&#10;GizM1gmF31h3Sy49MRc5Kl/jb0bdFVhLK9lnWr6WUbMcT9EJjb9xG1ZVT8WW/cuAvXdiQ40uUFRh&#10;0+71yDjszQ+BnFhw2VSdsGh1tSfX0VqGPJ1C115UrN1sfQ5RVy5D8cbSddiq+1Dms9MS2dYC9G2p&#10;wjO1KiMsi2tq8VSxXKbFg78Rz78K/HhDMaDOgd2Q1c8sM8/VPz8aXPsNf1zW+Tb6XfVzvGnsL/j3&#10;MI9R9z3zsHOeTHRb7iOz63v6ZGD/JuGvhWFOKCGEjIAIFp50zL89B531egHQoz3IKb8H8z2LMaoF&#10;QQOLhHrX0urBoUCZ2LhwKBHIh5qaAFBv1gNuMxq7gLzZj1tfsqkqwywhNBqHEzsSe2JBte1Fq862&#10;sB7AUlAFyqcsw5s1ekEtu+7eTpGQD235HefBL/H7M1BcrRMxcLC6ytmnSMsHvkrLCRBrn8QqsU9f&#10;8QPYpLvy6A4hFIRosR/8UnTsW5YhRI6ut/Q1YKW9+Gmk46rC1HS/6vdU3fbiciFB/HIxMQMpkFTd&#10;O/F8Ywbu278dj+qi4bHPlb3Z52wzNgTaFPuT4k6nTeEa+loghJD4E0Hw9ONInSFgWtrRLd7l0jN0&#10;mlzjlOKJKmcBztcefgprdIlkftkvjDLvquKR6wKV+FmgzLs458jZ2iTExpRZroetfED7uk65hMdI&#10;WFyzQIkI52ErHshSaOSVRb1qek9rK7IWjMEq60JsvdHlQ9lKIfaqt1sWmYBF5XHcX+wTIsm06NTi&#10;mbXWbNHRHNep1j7MKrcE0JLMVuwVqsuX6bVmWRysPixE2dQRCbuxQIm9/bUBMUgIISOFMTwJiRQs&#10;a1H8+X488PJGvRkrlmduxAr8JlCmVhVftBHzdfH8su+Hr6vaXopJp3foMmt1c3tF81FRc8rzsBUP&#10;6DzxsG8K4U6JkfxMH/y90npj8GEf/LGsmt7zJPb2j80q61vfaoR/yjLltvI37nUEXvUs5CG8hSuq&#10;4zp6Cj1SAFWVIaO3AYZXmhBCkoaoBU9hxVzk+JtxzHO3zClfg/UPWdvqsnSda5OFhbps/UPB7jAy&#10;RhQsRbGvC/X76nSGh94X8XTDcZ0AjrS14aIvFdN0WpFzi8eqo8ksRT5OYmegfh3qT3+BabmVOj08&#10;vuL1ahFPe9sSEDget1Ys7qyISNeO0Cs9HndJbQ969Mdo2drUZ1li4k2tEFPi2KWLaG/Ubp3hjmsq&#10;MlSAjTivQqjdvzIDfUcjt63caf5G/Dbqcz4V9xm/5b7dsVnAwl8LFpY7cPg4KUIIGY6oBM/Esnuw&#10;MLsHhzwxOGf2GfE5rxzDUOFyQ/S04S0zfueoH7NXUPRcCeanTQT8g2jX6WA8LquVRRivSyRHGv4R&#10;9d1TsCKUyyozFeN9RXjMriu2x2beoAujwxu3YcZ0mG6teLmzpAuos1/I7yyPaaYqS0jyPnTG8jCt&#10;2YuGdLfbLS4oV5b8IATEjmgFVfTHJYVaXnofDoi8gz1WUH8AaVnSgiP2leQ9MTwxLswa6VoghJB4&#10;MqzgkWKnshBoqj+AMzovNG1oPa8/hkLFAJErwZGByKHhayrWohgn8YLtsnrrJC7qMptd+2x3luWy&#10;cokev1HX3sJZk2Il4NaKnztL0tLrD45buTkDPn9fjC6eWhxozcCymiydjgePY4tyZYmHvwyaFgIk&#10;YOmQ7imXm8/N8MelhY8MyjbFSHqWY4kxgpa5kjwhJFGJKHgcseMdfRWC/CVYmO1HZ5t45QyB5RLr&#10;xtnh2iGjp/ks2n1FeCRSMPHnPTiiPpTiiUVuC4+bLgyYg3qiaXtUaLfWggdidmctrtnuBLd6Yl8O&#10;Hm1VMTKOy8QSGa2HY3/Ay8Denrw8xEvyqMBj25WlApjl8WvXkHZ15S0zR05VYdMOqzyex3UtwqBl&#10;Qki8iDAPT4h5dCSBuXS85XIIumEFEgJofbnxSDh/DNv2tenE2MJ5eCRyJNVSIy6nC/V28HHmRmw3&#10;3Fjtp09i0sxU/EGV64Bnc3KV7v0eC463bdHG0Y14ulknIhDV3Cv2nDPS8hBq/pew2PPlyM/euWoE&#10;nnljXHP0RDEPjzkXkHUcIfYREWcIuXe/IecLMo7ffd48+w13XCo/A3s9w+vVPhf0KddVvmwX4c9z&#10;yDmE7H5FnIfHQbWR1xrkKovmWrD2jxjPMyGEBBN54sHrFAoeQgghhJhwWDohhBBCEh5aeMJAC8+1&#10;RUjXSoBYXUvxRLufdCqImN1yhBBCxgIKnjBQ8BBCCCGJA11ahBBCCEl4KHgSEGkhGimjqUsIIYRc&#10;q1DwEEIIISThoeAhhBBCSMJDwUMIIYSQhIeCh1x3PLJkACf/Ww9+N0dnRMlz9/eoenI7uuRvOvcK&#10;knUZR+X+7/9SZ8SH+B2XHGI/0mUc5GzU3tXOV+OOX7+KVT+ZByyoxirx+Y6QS/ATkryk/mQrHkmm&#10;v401PxXHuxVzFtjH/lPk6iKFnMF9t15aJwRyhnb3fSZ6Ig9LzyzF6hUFSNHJ7qO78Jax0mJhxRos&#10;zNYJhT9o3S1rPS49f0pgWYqxJdmHpV/NfUukIKkuuaxTgsE01Gwbh506OVrs9s+9nYW7P9CZMSAF&#10;QkXfTSg/cIX1vhQ8Dw4gpT0TRb/9us6Mjmj6PLrjspbPmNXqXtpBtllpriEiCHXe1TIRQUtUSMGz&#10;HGkntuDNhnlY9aNbMfD7B/GOWt8EyN0kbvKuO524VOR3/zlX1YPxXYt5mLNlAzIPe/ODCW67A+/8&#10;4J/E/22svgW+0rEHO5953fosb8h3eToWqG/1oSTFbE+2tQi9v3oUHxxWGWGw6+qkgTpufY6gzsF7&#10;usQ4h3aeq3+XcMK133DHpfeN9/HmhhoMyjLdToc6z556EvOcCOTDaVXmH1x5AaSgFX1P1UkLfY5C&#10;nk+J95zqbI3VL524Rhn+OhsedV5LbhzZ8drn1vNbXXVkvxYMONeaierzJHXddpTJY78QdM5C3080&#10;akmbPJwawdxrEe6M6Zh/ew4663dh2ytiO9qDnPJ7MD9TF2ukCFLlanOLHSmIKr/djTq7/AqIHXKV&#10;meMXYuTvUPe/slBkb3EUO5KdB9JUuyMRO1eVnnEol+cjRrFzJVhc8wDK0IhfmmuaaYZO3OT8lqHO&#10;e/V23DelE28E3Zw60DsEDHwiHtSHP8aAeDj3ep4E8kG/8wcPBjbrof46zonv5c5abX3JZsE8zBBC&#10;41wUD4WOZ5w2d/7e+/ixHu5SUFnf2YOO3OWWJUqy65+MevIBJr/jviEPDk3C9JjfyN/DBxv0Pl1t&#10;6+M+XIM3RX5qycPq7VeSu0mIEPEws8WOeiNWDwvdzg9eBu6q1kIj0nHlIjPlknj4pIn/LHJnTRLH&#10;oRMa+dC16m7BiYzleGST5zeIiHM81qbPmX0+ZZtif85v7j6nzr6t7VoXO5LI11l0DP7zoyM+3txZ&#10;UrDK33m2W6xey3QMiOvwAgaFSB/85IK4wQyIe4ObrWu3oSHdXBTZoPZJrNrbh7IHw1uBwhFB8PTj&#10;SJ0hYFra0Q0f0jN0ejgyS/HdlCtj0SHXDs/d4gfav4lndTqYv+Gl9Y4Lxu3escqkq8px0wzgpcAa&#10;tF/id3Y9V76D7e6K9J2RINuV7iKnX26XmsyX5eb+veV2vtftFKltuz1pZUkp+TRQHrVbTAhQ+V2z&#10;X8Fur8dxv1yg89WRrLBehU0L5OKnngVKFdYD3rqRvy4ehsNZQBw6TomHh+cmnlqWj9SOJtdDciSk&#10;/mSREhHOA0b0TQqN/HkeC0V4BlpakLbAFhpxRIiDdzpuRMldQmiIN+E7coWICLy5r0aJsgSY51Gc&#10;42est+jhj+sC2lpsobYa0/EHnOgD0r6lhZ4L0e7h4N/gamK5PyxXSPRI65GsI8Xgq8p15HWhWO3a&#10;ZXF2LYlrRLpyA+27BKTZJ+9xDd9v9RvmypcI+YKQG0KAyzbsuqHrO22LTagL53r21DX7LS00Im2e&#10;t8DLwgJ9vNLqlHKrcezGvqWwN8VwKCsQavHM4U7kLQgjamr2ogHFuD+ka0u65t/Gvh2P67TDmNn0&#10;J87IQYpQ87dUrsH6h6xtdVm6LiWJyrNnfcC03rAP5Ofu/xTf68/U1oKb8Mf03qAH8PQ7LdeM/E5d&#10;+2V87za7ra/jblUvE+d0jousy6jEBN12FmpOAN+7+zIe0cWjRQoOu19Fb/tEP/14TpdJZHl1xni9&#10;73GYPtfZ97O/tfpU164zPJhtm3Vta5as57K0xGIlEr+H3S/Z75SSS65+o3oW8vytODCSpTmqyjDL&#10;14nGwErvcWKXFDbmTXwecvPFw/7U6M32aZk3YtBrapJvnSn5yI32YfpJjRALMXw/Bjp+/z4Gc5er&#10;h8bgiT2OwFsjxUd4C1c0xzXYIISatJyJthCHc3l9IATkj6TLUVpipJUpFyX2A1o8vC2XimOlyb0r&#10;VlEVDiEotBvXsgKJ39K0JKqXAJ2vc9xE6LdEXg9DLegQ4neg95LHIqrdhH179L7lZlrUpNixXKWB&#10;ckN45G4y61rWPqffAnkc0r0py3/1PmBbJZWYEXnS2jX0vvVZbW5rXlTUnEKrLw9LQsYU1uJAqx95&#10;s4NFTSSiFjyFFXOR42/GMSOGR5JTHlrQTEwVD77sHODftDurvlk0shwr8/UXSGLygU88WIUgkaJH&#10;WRRMUfAliqf5UBd4WH8VPzwmHsAz/t0tStozA3EoSkCl/0d0oqVnHO424ld2No3DUOpfxZtsnDD6&#10;hQ++KUTXXzHZtCDJWCV9bDHv22g77v02+hWq34uzMoD+nrDWHZdlyWs1uzkDPn8fPLeFqEkt2RB4&#10;S5Sb83btcWvF4M6KzDykisNVbjYT5XKLjY5TFyxLTLwRD40T6unQgROBWJ7hGOa4CiZbrqzD76Et&#10;YzbumIVhzqV4IHoF17DI2Cvnt3RbDIYn9y6jbghLjuX6id5KaOJYxd5DR8slpGZKe4MQBQs8x6gt&#10;bDPKjIf7CFEWN/HQPxE4z7FbEkP320K6swZb3lMiRQrZQdMat2a5FWcWJq7H7tvBkNeXtByZdS1r&#10;n6vfUszY5fKaGroRRtfiRCf6/D5k3KyTHg729IlnQ1YIC9BmbFh6Z8j4n6gEjww8Xpjdg0Me99SZ&#10;fVrMqO0YhoSgMUXP0JlDjkus9zj+dF7cPNNp5Ul8bEuMtEz4UWk/JLP+A5Mg0/bDU2x3+q0qBufO&#10;GtYLKaCijgHyuMtkgLAuGRsuY5IxMfVQ2zecfqp4HV8E1961Q35muEVZLdwxPGn4YY8uECixNAq8&#10;MTxmHIPp1oqXO0vevAdDuXEWSEFgxRVEza494s13DFw+ypUlPwgBEXUMzTDHJd43LeSDc5Jo2TqX&#10;0jJg4ogOT6B0VHhieEK6KsLjjuEZmbAZCUEiMZ70fRzTOYgey53V1qD7rkSHYxFN/dYk8YcbHBtj&#10;I62BYfumrhmPeA0ZdO4mtGt0NNSis188NrLCDBv9sA9+XwZisaEMK3isUVZAU/0BnNF5oWlDqxA0&#10;Np8N+pEiXzlIUvPsb6X7yRQGPndAs9ziFNSs3GXiT7XGbvfVNHhiMuPMOFwY3YC2a4KW3mDRGS3q&#10;LWusCLi14ufOksiHvPmmrMhNQ2qEB0RoLPFQ8pPJOh0PbMuKEILSLZC73LF6qWDPULEaFsMel/5X&#10;WUqMN3+zjik6YhM71y/uB7VlKYsbGZNd1hwlROKBcm9Kl5ctSqxRbrZFVAUDR8ArdIPxBqCLbRgB&#10;G3/hWIWp6eLdsSeMr30E1uWIgscRO+7RVyHJX4KF2X50tglJJvisrRtD2UXOqC4ZxGyUkyRhzl8w&#10;3RYGPd/AKSGEK+M8D42L/q9p8fQ3vHR37BYeORxy3/7h53l47v5eTB8ch3cNa8dYcq5vXLDrL06E&#10;Nw1HwQjesqJHu7UWPByjO2se5mxy3CnS9A/DOmSZ/w0hoUVGx+HYLBKSwX/+Awby8y13URxQrgbR&#10;U+XKUu4Vefz6WLSrK/cuM/jUOdZ4Hte1yMiCliOh3UQlxnB87QqKzpUYxXWWcitKjN9DBZ3H4fdQ&#10;wkkORTcFiRLI2uIoXxbEvhebcTcGwdeKgbYWRWtdTP3Jw+qcuf4+Y42JC8lUZPj86PtQJz2Ed8Xr&#10;oOUQc/lEEDwzMFfNn+PD7BVOnM76ylJM1OUr7Ty5lQOHzGHpvcfx+lG/U3eFHOIehXAi1zEel5Jy&#10;Wf0Vf3zVdoN8FT/cZgUqm98JHjUUBjniSNURYgOX8b0H5WcnpuTZd9MwFIgd+hST2kwLjzPCyxzx&#10;FPW+JYG2RRvpscwtNPp97zwwAX8U7+fVuh0nKDwOx6WCA8ONeBiG2gac8k/FspoRzVYYFMPjCowU&#10;KLdWyo0xurPewwe/FzdE3eYdGUa8gUQ8cN781ftIM9w3rjl/5CgUma/M+LZp3zvCxUaIsj7RP50a&#10;FSqAVo7CcgI8O57Zox5cq/TDRw6DfqfDdDc8LPquH6CRjktaeuR3Rot4SFpt6831UPS4QcKes9C4&#10;Y3jiPFoqDNLa9eaJSU6/1ZD/aANsY7/OpJsw6DoT+Y61JhpBF8bi6Qr0lwHRezDg+vvyjJRy9U1s&#10;gZgrcVwb9LQEgbqev01jBFaoeXRk+wdPwLBAxXYtKCIOpqjCkjwfWptCzNOjYn/EPyECniNPPHid&#10;wokHr+7Eg4mIHNatRjpdg3PoxIPFNbV4Kq8Vz987gqHp1duxbxnwxtJQQ9MJIQmFFGrhJhWMG9ZE&#10;qBmH74TYTTDynrOgL+z9Sk1cmN4YVB5V0DIhJLE5WP2amtfixyOx1NSswxtdU3FfiHkvCCEkVh7d&#10;sR5l/XtDix050/KyjNDzhkkhtD+02JHQwhMGWniISaJbeCyk73sB+kYwZfuwb2RxJNSSFA4y2HIE&#10;c37EgwWhlldwUMtHJEkgMElgxtrCIwXNg8AvI1hviptGdp+h4AkDBQ8hhBCSONClRQghhJCEh4KH&#10;EEIIIQkPBQ8hhBBCEh4KHkIIIYQkPBQ8hBBCCEl4KHhIfCl4Cq9VbcR8nbySzC/7xVXbNyGEkGub&#10;yIInsxSrjeUjVnoWzCmscMqs7Z7A2lnBZdbmbYMQQgghZKyJIHjSMf92uf7VLmx7RWxHe5BT7gga&#10;m+6julxtzlpZZ/aZ+WKrb8YQ/NBT5BBCCCGEXDEiCJ5+HKkzFvtsaUc3fEgf4dL5E2fkIOX8SS4e&#10;miRMk+6lh19U2/ayUp0LrKmw0sr9pMt/VqALFZX4mc731lVIl5lR7q7rRu4r+Dt6JV0ug0AIIUnF&#10;FYrhkSuvA00n2nSaJDS+IqxIPYIHXt6IB946Ccz8Pp4wLIPjZ67FY7r8hdNfYNp37LibUjxRtRST&#10;Tu+w6r68HxfEdx3BIsRQ7lldJrajXZhW/hRCLaosxc6KCSfxgvje0806kxBCSNISteAprJiLHH8z&#10;jrXoDE1OuROfs7osXee6mVhWhBxad5IHvxAa++qsz73H0eK/AfkzDEuNUX6krQ0XfamYJhOZpcjH&#10;SexsOK7KgDrUS0GUWxlIP223K2k+i3ZMxGSPm3W+LXZqX8QRneewGRuW3omKtZt1mhBCSDIQleCZ&#10;WHYPFmb34FDdcXym8yTuOJ1jGCpcHkL0SOuOD93ttO4kJ8fx8ef6o+Zi13FHiPS+iHUvP49d8nNm&#10;Ksb7ivCY4bJ6bOYN6ms2tpvK2pZaQslE1C/O8eyDEEJI0jOs4JFip1K6o+oP4IzOC00bWs/rjwbK&#10;uhPCMkSShVJMngBcGLCtNsMgrT+2y8retFVHxv2syOlCfaBsP9pViYGsr9xopiuMEEJIshNR8Dhi&#10;xwheDkf+EizM9qOzrV9nSLR1589uyxBJIgqWotjXhaZo4miki8pXhEe8gcom/sGAyFlTEcLCI5FW&#10;IxXf8wtX7JCFDlre/XMs1jmEEEISnwiCxxIrgA+zVxhz6VSWYqIuX2nnya0cOGQMS5eEi/shCY7p&#10;lhLXRb3tshqWOjytA5Udt5UzyupIwxEliOy2Fw2eDLbw2DQ/jxdOA8UrvSO9OtHnF//48rCkysoh&#10;hBCS+Hwl95ZZ/6k/JwyDerKf4lmF+PD8p+pzrNycfdOI60pGU/963vf1wKM73sZ96Y14/t4ncVDn&#10;EUIISWyiHqVFyHVP9Xbs20+xQwghyQgFD0keatahQg5Jp9ghhJCkg4KHEEIIIQkPBQ8hhBBCEh4K&#10;HuIi0QOWCSGEJCcUPIQQQghJeCh4CCGEEJLwUPAQQgghJOGh4CGEEEJIwhN5puXMUqxeUYAUnew+&#10;ugtvGctEFFaswcJsnVD4XetuWWtxyeUpLIbO7MHrDeZaW2MDZ1pO/NmSCSGEkFj4WtrESf9df/aQ&#10;jvl3FWFw32+x+9if8f8u3YRF5XMw7qOz6PrC+sbEGXPw9ZO78Po7ovx9uTllcjHRH+R/hrrf7MW7&#10;suyjcfjOvCKkGvXHir9ctnaQNWkiBvwX1edYSU8ZP+K6ktHUv5r7JoQQQhKRCC6tfhypMxYDbWlH&#10;N3xIz9DpYZiY7gOG+pxV0nv7MKQ/EkIIIYRcScYshueztm4MZc/F6rJ0lbZWTu/GWWM1dUIIIYSQ&#10;K0HUgscSLM04ZsTwSHLK12D9Q9ZmixtF73G8/soedH57uSpbiGPYVnfcsfgQQgghhFwhohI8Mvh4&#10;YXYPDnkEy5l9u7DtFXs7hqHC5Y7okQHPDy1H+p9l2R40pcwVwmcJCq1SQgghhJArxrCCxxppBTTV&#10;H8AZnReaNrSe1x8FhSUFSDl/TI/qkvFAQvT4s/Bd0wpECCGEEHIFiCh4HLFjBC+HI38JFmb70dlm&#10;DDtPycBE/RGZeZgq45j7x35YOiGEEEKISYR5eGZg5UNzkaNTAfzNqFOuLW95Dw69YlqB0jG/cjlm&#10;O9PwBM3jM1ZwHh7Ow0MIIYSYRJ548DqFgoeChxBCCHEA/j99yTPCkYW2XwAAAABJRU5ErkJgglBL&#10;AwQUAAYACAAAACEAwzmUjt8AAAAHAQAADwAAAGRycy9kb3ducmV2LnhtbEyPQU/DMAyF70j8h8hI&#10;3FgyQGwrTScEQhyYtrENiWPWmLaicaoma7t/P48LXCw/Pev5e+l8cLXosA2VJw3jkQKBlHtbUaFh&#10;t329mYII0ZA1tSfUcMQA8+zyIjWJ9T19YLeJheAQConRUMbYJFKGvERnwsg3SOx9+9aZyLItpG1N&#10;z+GulrdKPUhnKuIPpWnwucT8Z3NwGlZfy5fP9/WqXKt+cdy+dblczhZaX18NT48gIg7x7xjO+IwO&#10;GTPt/YFsELUGLhJ/59lT4wnrPW9308k9yCyV//mzE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4ImgtowIAANULAAAO&#10;AAAAAAAAAAAAAAAAADoCAABkcnMvZTJvRG9jLnhtbFBLAQItAAoAAAAAAAAAIQCrCTRK/+YAAP/m&#10;AAAUAAAAAAAAAAAAAAAAAAkFAABkcnMvbWVkaWEvaW1hZ2UxLnBuZ1BLAQItAAoAAAAAAAAAIQBB&#10;po/IoRABAKEQAQAUAAAAAAAAAAAAAAAAADrsAABkcnMvbWVkaWEvaW1hZ2UyLnBuZ1BLAQItAAoA&#10;AAAAAAAAIQD4pWKuhUgBAIVIAQAUAAAAAAAAAAAAAAAAAA39AQBkcnMvbWVkaWEvaW1hZ2UzLnBu&#10;Z1BLAQItAAoAAAAAAAAAIQBiWp29CPUAAAj1AAAUAAAAAAAAAAAAAAAAAMRFAwBkcnMvbWVkaWEv&#10;aW1hZ2U0LnBuZ1BLAQItABQABgAIAAAAIQDDOZSO3wAAAAcBAAAPAAAAAAAAAAAAAAAAAP46BABk&#10;cnMvZG93bnJldi54bWxQSwECLQAUAAYACAAAACEAV33x6tQAAACtAgAAGQAAAAAAAAAAAAAAAAAK&#10;PAQAZHJzL19yZWxzL2Uyb0RvYy54bWwucmVsc1BLBQYAAAAACQAJAEICAAAVPQQAAAA=&#10;">
                <v:shape id="_x0000_s1027" type="#_x0000_t75" style="position:absolute;width:64579;height:88099;visibility:visible;mso-wrap-style:square" filled="t">
                  <v:fill o:detectmouseclick="t"/>
                  <v:path o:connecttype="none"/>
                </v:shape>
                <v:shape id="Picture 895404578" o:spid="_x0000_s1028" type="#_x0000_t75" style="position:absolute;width:30956;height:4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HpygAAAOIAAAAPAAAAZHJzL2Rvd25yZXYueG1sRE/LTgIx&#10;FN2b+A/NNWFDpCPhOVKIaAgkLFTQxOXN9DqdOL0d2zKMf08XJC5Pznux6mwtWvKhcqzgYZCBIC6c&#10;rrhU8HHc3M9AhIissXZMCv4owGp5e7PAXLszv1N7iKVIIRxyVGBibHIpQ2HIYhi4hjhx385bjAn6&#10;UmqP5xRuaznMsom0WHFqMNjQs6Hi53CyCiq/fft9WffN1/F1OG3bz/181+yV6t11T48gInXxX3x1&#10;77SC2Xw8ykbjadqcLqU7IJcXAAAA//8DAFBLAQItABQABgAIAAAAIQDb4fbL7gAAAIUBAAATAAAA&#10;AAAAAAAAAAAAAAAAAABbQ29udGVudF9UeXBlc10ueG1sUEsBAi0AFAAGAAgAAAAhAFr0LFu/AAAA&#10;FQEAAAsAAAAAAAAAAAAAAAAAHwEAAF9yZWxzLy5yZWxzUEsBAi0AFAAGAAgAAAAhAKvKcenKAAAA&#10;4gAAAA8AAAAAAAAAAAAAAAAABwIAAGRycy9kb3ducmV2LnhtbFBLBQYAAAAAAwADALcAAAD+AgAA&#10;AAA=&#10;">
                  <v:imagedata r:id="rId112" o:title=""/>
                </v:shape>
                <v:shape id="Picture 1222007035" o:spid="_x0000_s1029" type="#_x0000_t75" style="position:absolute;left:30956;width:33623;height:4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8zAAAAOMAAAAPAAAAZHJzL2Rvd25yZXYueG1sRI9Bb8Iw&#10;DIXvSPyHyEi7oJHSsTEKAU2wCQ5cyibtahrTFhqnNBmUf79MQtrRfu99fp4tWlOJCzWutKxgOIhA&#10;EGdWl5wr+Pr8eHwF4TyyxsoyKbiRg8W825lhou2VU7rsfC4ChF2CCgrv60RKlxVk0A1sTRy0g20M&#10;+jA2udQNXgPcVDKOohdpsORwocCalgVlp92PUZCdbZ9Pq/UoTsff79Ux37b7yVaph177NgXhqfX/&#10;5nt6o0P9OA7QcfT0DH8/hQXI+S8AAAD//wMAUEsBAi0AFAAGAAgAAAAhANvh9svuAAAAhQEAABMA&#10;AAAAAAAAAAAAAAAAAAAAAFtDb250ZW50X1R5cGVzXS54bWxQSwECLQAUAAYACAAAACEAWvQsW78A&#10;AAAVAQAACwAAAAAAAAAAAAAAAAAfAQAAX3JlbHMvLnJlbHNQSwECLQAUAAYACAAAACEAv1cyvMwA&#10;AADjAAAADwAAAAAAAAAAAAAAAAAHAgAAZHJzL2Rvd25yZXYueG1sUEsFBgAAAAADAAMAtwAAAAAD&#10;AAAAAA==&#10;">
                  <v:imagedata r:id="rId113" o:title=""/>
                </v:shape>
                <v:shape id="Picture 1258742328" o:spid="_x0000_s1030" type="#_x0000_t75" style="position:absolute;top:42672;width:33051;height:4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sKyQAAAOMAAAAPAAAAZHJzL2Rvd25yZXYueG1sRI9BS8NA&#10;EIXvgv9hGcGb3bja2sRuiwiCIB4axV6H7JgEs7MhO7bx3zsHwePMe/PeN5vdHAdzpCn3iT1cLwow&#10;xE0KPbce3t+ertZgsiAHHBKThx/KsNuen22wCunEezrW0hoN4Vyhh05krKzNTUcR8yKNxKp9pimi&#10;6Di1Nkx40vA4WFcUKxuxZ23ocKTHjpqv+jt6+BhTenkVObhV6KluynJ5qEvvLy/mh3swQrP8m/+u&#10;n4Piu+X67tbdOIXWn3QBdvsLAAD//wMAUEsBAi0AFAAGAAgAAAAhANvh9svuAAAAhQEAABMAAAAA&#10;AAAAAAAAAAAAAAAAAFtDb250ZW50X1R5cGVzXS54bWxQSwECLQAUAAYACAAAACEAWvQsW78AAAAV&#10;AQAACwAAAAAAAAAAAAAAAAAfAQAAX3JlbHMvLnJlbHNQSwECLQAUAAYACAAAACEAbTbrCskAAADj&#10;AAAADwAAAAAAAAAAAAAAAAAHAgAAZHJzL2Rvd25yZXYueG1sUEsFBgAAAAADAAMAtwAAAP0CAAAA&#10;AA==&#10;">
                  <v:imagedata r:id="rId114" o:title=""/>
                </v:shape>
                <v:shape id="Picture 1095266673" o:spid="_x0000_s1031" type="#_x0000_t75" style="position:absolute;left:33813;top:42672;width:30766;height:4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yAAAAOMAAAAPAAAAZHJzL2Rvd25yZXYueG1sRE9LawIx&#10;EL4X+h/CFLzVbBVXXY1SCmIPBXFbEG/DZvahm8k2ibr996ZQ6HG+9yzXvWnFlZxvLCt4GSYgiAur&#10;G64UfH1unmcgfEDW2FomBT/kYb16fFhipu2N93TNQyViCPsMFdQhdJmUvqjJoB/ajjhypXUGQzxd&#10;JbXDWww3rRwlSSoNNhwbauzorabinF+Mgoonp+PUfZT78+5gtuWM8+/DWKnBU/+6ABGoD//iP/e7&#10;jvOT+WSUpul0DL8/RQDk6g4AAP//AwBQSwECLQAUAAYACAAAACEA2+H2y+4AAACFAQAAEwAAAAAA&#10;AAAAAAAAAAAAAAAAW0NvbnRlbnRfVHlwZXNdLnhtbFBLAQItABQABgAIAAAAIQBa9CxbvwAAABUB&#10;AAALAAAAAAAAAAAAAAAAAB8BAABfcmVscy8ucmVsc1BLAQItABQABgAIAAAAIQDCV/+WyAAAAOMA&#10;AAAPAAAAAAAAAAAAAAAAAAcCAABkcnMvZG93bnJldi54bWxQSwUGAAAAAAMAAwC3AAAA/AIAAAAA&#10;">
                  <v:imagedata r:id="rId115" o:title=""/>
                </v:shape>
                <w10:anchorlock/>
              </v:group>
            </w:pict>
          </mc:Fallback>
        </mc:AlternateContent>
      </w:r>
    </w:p>
    <w:p w14:paraId="3BB65534" w14:textId="24266450" w:rsidR="00775DEC" w:rsidRPr="006C5356" w:rsidRDefault="0099620A" w:rsidP="00D766AC">
      <w:pPr>
        <w:spacing w:line="480" w:lineRule="auto"/>
        <w:jc w:val="both"/>
        <w:rPr>
          <w:rFonts w:ascii="Times New Roman" w:hAnsi="Times New Roman" w:cs="Times New Roman"/>
          <w:sz w:val="24"/>
          <w:szCs w:val="24"/>
        </w:rPr>
      </w:pPr>
      <w:r w:rsidRPr="006C5356">
        <w:rPr>
          <w:rFonts w:ascii="Times New Roman" w:hAnsi="Times New Roman" w:cs="Times New Roman"/>
          <w:noProof/>
          <w:sz w:val="24"/>
          <w:szCs w:val="24"/>
        </w:rPr>
        <w:lastRenderedPageBreak/>
        <mc:AlternateContent>
          <mc:Choice Requires="wpc">
            <w:drawing>
              <wp:inline distT="0" distB="0" distL="0" distR="0" wp14:anchorId="06F3D0D4" wp14:editId="2CFBB5A6">
                <wp:extent cx="6400800" cy="8782050"/>
                <wp:effectExtent l="0" t="0" r="0" b="0"/>
                <wp:docPr id="356902296"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8684534" name="Picture 1198684534"/>
                          <pic:cNvPicPr>
                            <a:picLocks noChangeAspect="1"/>
                          </pic:cNvPicPr>
                        </pic:nvPicPr>
                        <pic:blipFill>
                          <a:blip r:embed="rId116"/>
                          <a:stretch>
                            <a:fillRect/>
                          </a:stretch>
                        </pic:blipFill>
                        <pic:spPr>
                          <a:xfrm>
                            <a:off x="65700" y="0"/>
                            <a:ext cx="3058500" cy="4476750"/>
                          </a:xfrm>
                          <a:prstGeom prst="rect">
                            <a:avLst/>
                          </a:prstGeom>
                        </pic:spPr>
                      </pic:pic>
                      <pic:pic xmlns:pic="http://schemas.openxmlformats.org/drawingml/2006/picture">
                        <pic:nvPicPr>
                          <pic:cNvPr id="1544649682" name="Picture 1544649682"/>
                          <pic:cNvPicPr>
                            <a:picLocks noChangeAspect="1"/>
                          </pic:cNvPicPr>
                        </pic:nvPicPr>
                        <pic:blipFill>
                          <a:blip r:embed="rId117"/>
                          <a:stretch>
                            <a:fillRect/>
                          </a:stretch>
                        </pic:blipFill>
                        <pic:spPr>
                          <a:xfrm>
                            <a:off x="3209925" y="1"/>
                            <a:ext cx="3171714" cy="4476750"/>
                          </a:xfrm>
                          <a:prstGeom prst="rect">
                            <a:avLst/>
                          </a:prstGeom>
                        </pic:spPr>
                      </pic:pic>
                      <pic:pic xmlns:pic="http://schemas.openxmlformats.org/drawingml/2006/picture">
                        <pic:nvPicPr>
                          <pic:cNvPr id="179514197" name="Picture 179514197"/>
                          <pic:cNvPicPr>
                            <a:picLocks noChangeAspect="1"/>
                          </pic:cNvPicPr>
                        </pic:nvPicPr>
                        <pic:blipFill>
                          <a:blip r:embed="rId118"/>
                          <a:stretch>
                            <a:fillRect/>
                          </a:stretch>
                        </pic:blipFill>
                        <pic:spPr>
                          <a:xfrm>
                            <a:off x="38100" y="4562475"/>
                            <a:ext cx="2990850" cy="4219575"/>
                          </a:xfrm>
                          <a:prstGeom prst="rect">
                            <a:avLst/>
                          </a:prstGeom>
                        </pic:spPr>
                      </pic:pic>
                      <pic:pic xmlns:pic="http://schemas.openxmlformats.org/drawingml/2006/picture">
                        <pic:nvPicPr>
                          <pic:cNvPr id="349521967" name="Picture 349521967"/>
                          <pic:cNvPicPr>
                            <a:picLocks noChangeAspect="1"/>
                          </pic:cNvPicPr>
                        </pic:nvPicPr>
                        <pic:blipFill>
                          <a:blip r:embed="rId119"/>
                          <a:stretch>
                            <a:fillRect/>
                          </a:stretch>
                        </pic:blipFill>
                        <pic:spPr>
                          <a:xfrm>
                            <a:off x="3209925" y="4562476"/>
                            <a:ext cx="3171715" cy="4219574"/>
                          </a:xfrm>
                          <a:prstGeom prst="rect">
                            <a:avLst/>
                          </a:prstGeom>
                        </pic:spPr>
                      </pic:pic>
                    </wpc:wpc>
                  </a:graphicData>
                </a:graphic>
              </wp:inline>
            </w:drawing>
          </mc:Choice>
          <mc:Fallback>
            <w:pict>
              <v:group w14:anchorId="36D96C44" id="Canvas 8" o:spid="_x0000_s1026" editas="canvas" style="width:7in;height:691.5pt;mso-position-horizontal-relative:char;mso-position-vertical-relative:line" coordsize="64008,87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1VNtAIAANsLAAAOAAAAZHJzL2Uyb0RvYy54bWzslslu2zAQhu8F+g4E&#10;74kWa7GE2EGRIEWBoDWK9gFoirKIiAtIesnbd0jJS+pDiiI5GC0My6SHGv4z83HAm9ud6NGGGcuV&#10;nOHkOsaISaoaLlcz/PPHw9UUI+uIbEivJJvhZ2bx7fzjh5utrlmqOtU3zCBwIm291TPcOafrKLK0&#10;Y4LYa6WZBGOrjCAOpmYVNYZswbvoozSOi2irTKONosxa+Pd+MOJ58N+2jLpvbWuZQ/0MgzYXniY8&#10;l/4ZzW9IvTJEd5yOMshfqBCES9j04OqeOILWhp+5EpwaZVXrrqkSkWpbTlmIAaJJ4t+iuSNyQ2wI&#10;hkJ29gJh9IZ+lyuv26qeNw+87/1EG+vueoM2BLK27bhjPk/Ri1URqKj9u/53C3VksERzWsN3TCSM&#10;znS+XlB4y60Nw6MT8Uc+BDFPa30FOdXE8SXvuXsOfEDyvCi5WXC6MMOEft0sDOIN8JpU02Ka5ZMM&#10;I0kE8AnL/O7oxDLG5d8afECCOH1U9Mkiqe46Ilfsk9WAGjgMiQJzfVwe+ekLAcue632u/XgMFbB8&#10;Hf8BmXtF14JJN5wBw3qIWknbcW0xMjUTSwbhmS9NEASFc4Y52vnitlDk7yB2rOjeEFQehXnNVvuM&#10;kXrXGuF/YWu0m+EiL2M4Ss+H48N2DlEwTOJ8mnsTBVuWlUWZhwMG4OxdeLI+MyWQH4BA0AEVIjXZ&#10;PNpR0X4JAHcUEYYwvUDE8iwrsqqYpmeIHS0XjVg6NNG3RGySxlWV5gGykeADZEkJHziv/yE76WNl&#10;lSdZUpVnjB0MF43Y5B0QmyZjF8vyIs3KfNhij1laVTE0sxGzNKnyYcU/3csmWZVDKoozzI6Gi8Ys&#10;ewfMTjrZAFrxErRJ6GfQ6kI/C6AFGW8KWriswUUtXOLG266/op7OYXx6J5//AgAA//8DAFBLAwQK&#10;AAAAAAAAACEAP+qWi9FXAQDRVwEAFAAAAGRycy9tZWRpYS9pbWFnZTEucG5niVBORw0KGgoAAAAN&#10;SUhEUgAAAhEAAALxCAYAAADi2vSQAAAAAXNSR0IArs4c6QAAAARnQU1BAACxjwv8YQUAAAAJcEhZ&#10;cwAADsMAAA7DAcdvqGQAAP+lSURBVHhe7P0PfBVVlu8N/1pR03pCkhNChyAJkAAxQYxpiYR/CjGT&#10;gI5CkP4MOtj49gjDzPTM0z309PX2XJ++3PH69DTTvjM9M16wfaWlaXtaCegVOjSC3YCCcW6MSmiE&#10;gJAoRiD/zBGjoM+7165dVbvq1DmnzskJ5M/68qkPqdqndu3aVbX32mutvddX8qYU/b8YonR3dsj/&#10;0zKC8n+GYRiGYZLHFep/hmEYhmGYuGAhgmEYhmGYhGAhgmEYhmGYhGAhgmEYhmGYhGAhgmEYhmGY&#10;hGAhgmEYhmGYhGAhgmEYhmGYhGAhgmEYhmGYhGAhIg6+/OP/C+3/9e/x6Ux1IAIXv/n36Pnj8Wov&#10;TrJ7ceB7IaxVu4OHL/HUyja8OE3tOliCR7ftxBNr1G4ymbnC1zOxGY/P/jqe3yfGxW/+X/hsgtpJ&#10;gPnrtmDXy1vw6BJ1QPIdPPHyk1il9iKy5klx7k6x+fgtwzBMH/AnRGROx7IH7sdKtd01SR3Xcfzm&#10;HszKVMcVo8rusc5fWTMdo9RxZuiz6umVKOusw+p16sBghwSXv14kxKZwSIAkAeWKji7HfnJ4HM81&#10;BnHvth9hvjoSjhA0qnPRXFeFyjsewnp1lGEYpj/wsex1BmbVzAV+/wJebRe7kyqwsjyApu1qn/A6&#10;plFYeT/mph5Fbe0bOKeOXQou17LXsuPo+AVS//dJdSQOSBOx/CJ2/TiAR9ShwQFpIs4g62A27n5b&#10;HSJoVFwNPD9gOjTSRPwpvvzPf8BXX1OH4oWEiFu6kPEv2zylcHr+3WONv69+J8H3IAqrnt6J6vYN&#10;WLxmizqiseRH2Lo6iDoWIBiGuQQkEDsjH3c9MAM4sBkvHaN9l5DhhjQUtwG7LrEAQVhCxJ3fRfvt&#10;4v//uREj5BEBdQT6sQmL0LNsKj6XiYIPfofMn+9XO7Px6X+9Hefl3yEEnv3/4pr35I7C6JhCAbUr&#10;iKvzmBbCoaqQ2iECqNWEiLVL21BjWUdS8PqmdHyrTe3GwpV3T8NolO+2u74VFV1YU9qr9vTrklDw&#10;MfDidcha3o6J8pizXMAFvPg9M83gxE5diCAzxkoE91d5aCH0OhWEDrk65Sjp8tldLw+bXPs7p1Cg&#10;d+TOZ2YKEb8Dbjfzf9/5bkTC/Y5YOM/Xr+0uVzTIhPFwifYSiXLXP7EEP3DLCtEEBRYiGIa5hPgz&#10;Z0QjswC5AdFJ5XubK0bl5yC1B5hSo9LEtqwsQ6VeIl5rxrW4Hhc0tfKXmelCUGhWDb/osETnMEI0&#10;+Jn/k7bf4dqxt2t+DfvxVfO4OqJz8ZtCgOgWQof8zT8g7QOV4AfSPFRdFIJBNqb+WGxCQBDVZUGd&#10;fE1GOtZRmtjWNQC3LvfrMyE6eT1vsekCBAkYa0pHCMHAzPsialb2YoVKBnrFtT7BWXn+aLzeHUJl&#10;hanEJyGjHVlCKDHypnSVZLKkDEWBFjSGCRDUkd+Oi0LQMursF0I8mYrOb85W6VSnerrYdAHjtY32&#10;cY9nQr4r3WlC6FC/yXhHdMfLVuCiSifO334LrnjWSE/74Hp0a9eOyHvbkEp5/u59Q6hR+We6BIgL&#10;x+ia7wvB5R9w1ST/5ow9a5ag8g4yQ4jtiUYhQkRgSz0Oh3JR0h8+JgzDMHEQtxBRWDkDOaGjOCi1&#10;EILgSKQiG7nYiw3PbBbbDjRhMmoq82XyqDQxshqTA/ye0sS2/ajIZKG3X0W/sR/XvBPC+UlmRzEe&#10;FyaIcfVeQ9Pw5R/fgvOiU7jGGjEKoUF0FJ9PKPG0ezsQo9NPx4qRqKW1iI+1c7qAhpERNAsXUFPa&#10;ixMHU7BRHdm4e6TszEs8HRi96EVRsfddrJ0SwomdtmZh4+7rcCKtF3Oy1QHBiZ2m1uMK7DuegtTg&#10;F/I4pp3HrUjHel0ocTMhiECoA+arYjHzdoQC7+OrlqbmJK7534dw9dgCR0fvq/7DmI3Pbgzg2v+0&#10;hY4r/vc2UQ6nEHnt72xt0ohjQihwXTtRRvzc0Dx8GRRCqrafXLagpVPIn9kOr0uDSHXOMAzTD8Ql&#10;RJBz5NwxbdjrNk0IoWJXvWjVJJ149R3R66QGLW1Ez5G9tqmj/Q28+aFIzri02ogrDp20OynROX0u&#10;Oq6rdJNE97n4JapLQgrOnlF/xs1VuHuT6MxKz+DQ99rEpmswvsRY8QgmVtFxc3OaJvrK/Owoviih&#10;rqj1PeLnSjvxX/8+ztkXRAhXiHfMNx924Wr1Z7IY8XO3ySu5HGsPIZCZq/YEZMagGRnFh1G56PvY&#10;ow4zDMP0J777TRIgagqBpu27cUQdk3R8jJ7AyIizLc6JUXNq2qV1bPTkvUZcrUajX04dL/cdN582&#10;yjHqleaOAUEvskarPyVfICtN/emHthSU6+YK1/RR8mEwTR3GFoe/RQz2tBk+KZ4E0p1ahjHpLl+D&#10;k7jmX5S54NlDuHh7PIJEAF+OUX9KrseXuquBG7p2DKFmoDEpM4BQe4vaE2z5PhaTGaSpCLuizt5g&#10;GIZJHr7aTVuA8HCebG9GSygbN1t+DhmYdWM2et5vltqKc8dPo2fMVHvKZ+Z03DwmhJbjpubiUkGa&#10;hxAuZs7GhQldmipdaSkCU/GZ1UmFq8Qj8t45jND8LaQ93nLoi82JjhSk5n+u/BAu4MXlXUiVfxNX&#10;oVEUc+IM209hRcUnmNidjlp9BoRPNp7VXQcN88TEqgTXpDgzAj2a6WPt0jO41S3cvNeBUCCIMMuV&#10;8lH51PI5GY/PbrkeV7/zO2/nRlnHftmPqz4Azt9iT8EMN1fpqGu7hcpokOYiYJjELg9LkCs+t7Y2&#10;j9kZkeqcYRimH/AxO8OYjZGj9ixC+pRN5296juzAs5Z5QyCngJqG9lDEqaDJJnyKp/L4d8y8ULg8&#10;7x2zKzxmA9B9WB7/errIO6PjFnyCbT5nZxhTI40OmGZe0GyIz9AYcXaGe4ZEFMJmfYTP7HDOzhAI&#10;AWXdBvLBCJ+yKX8bvA5Tn7vK3lfn0qyPXcEzKHk3fHZGUbPXdETX7IuIs2EMIs92MX6LqLMz9NkT&#10;fZxJoyBhsVMImgY+Z3fEg5xlUYDDPDuDYZgBTAJTPAcPl2udCEaj39eJICGCZlr0rw/CJSeKMMDr&#10;RDAMM1AYTGZgZjCy7iE835qLe5/+jjqQXKSpAl24cigJEIJVd5V4zrKgtSTuzWjET70ECGJLG9oQ&#10;RK7HxA2GYZhkw5qIQUv4Qk8OTmZaZofLT7RFp+In8kJSfcNponCTvOt4Y9RRmXX5Fg/tDcXOKEJj&#10;LC2D1P7QzA2vPBiGYZIHCxEMwzAMwyQEmzMYhmEYhkmIYSFETBjjWGghLvpyLsMwDMMMZVgTwTAM&#10;wzBMQrAQwTAMwzBMQrAQwTAMwzBMQrAQccnJxLQ/+RbmFapdN1nlWPzQAuSp3T5RuAAr/qQc8YTa&#10;8M9kzHsoyn34wsgjWhnTZn4DK+g3cktGvdA1v4FpWWp3AJK3kO51YJeRGUQks02JB2p/4mojBv63&#10;GZ3Y7dlQ5Mr0UVk/VH9HJnM6li2dh5k3TcPXxTbm/Ds46o6t5PjNRKS8/y5aP6XQ4fejZrZxnr55&#10;5pFkPusVBRBkZ41CV+gT+Xe8ZKRel/C5nhTejgXZrXjld+/jM3VIJ+/2Koxp3Y2DVHl+oY918W0o&#10;+Xqp2Cbhy9YmfERrRo+ahJLsXhw55H2tvpGJCV8XzVLLmzjpCOkaD0Ye6Z+f9S6jaPwWzk3D4W2/&#10;wM59b6KxoRndKikmVCd3ZOG9sHzpmtn49IiqowFI+qRSTBj5OT4cUGUk4fc+FF3sy/MebiRaZ9QZ&#10;LcLt8nt2bhnn30Tn5G9gWXWx/Z0Tsg0odR5TuNsUEsyXVc/Q8s1Gp/q2jDT/eUeF2p+8VHT7biMG&#10;/rcZnRjt2RDFhxCRgVkLpqJ713PYdvAd/J/zo3F7+TRLSJBQbIz5mWjern7zlp127gTta9v7KZg8&#10;+Rp89LZ2fj8xEIWIvLLbcMUfXsQRz49qMkpvvwqHX3jbd2cpP/pbrkGD1dG24Wu3l6D3mHiJB7wQ&#10;0Y6TDaLMkcqXeyNmBM/gYH0C5Y947wO/oeo+Rs9xoJXvWnxtaiGubWMhwj+J1pn6LsT2Xsok3PDV&#10;49j6zIt4XexTPp+JzrwzewZm3pCihGQhdCwWbfS+X+B1LbCrQXibkjKuGDdcqMfG/3hZXqMz+zbM&#10;+7qRV3dcecfgXLPM3/+9D3YhIkZ7NkRJYLEpI9gWDmzGS3JNXiFk1MwFfu8vqJaMCJp2CBt2HVdH&#10;+g9zsamSokK89+EZ+Xe80BTPRM8Ng9SKi9LR8ORvcEod0iGBYHF6IzbuOKqOxIJGLHOAfU/hFUd8&#10;dgWNIEq68ErLOMwrNmKDdjdtw9bX7Aclr6nSgNN4xV02ymOOHX7NPt91bXlvRUjrOYytvzoQUwhy&#10;XPeDfZ73LH+T2+orPwuzHGrXxrw3KncJ2ve1In+O+p27zI577hEC2q/x9lm1q+p0625gvnkdR/lp&#10;9LkIpWaVRrg3Txxl93gW7rw9fxMBKvdE0Rl1lVj17n4XyIwyz1oJ1L5v53Eb9/nRcL5nrjqNSeT7&#10;DvtmXN8Ylb20axv2oMK6/inrezHyzWx8Cicmmvfo8bw93wU6twLY3YjMRXOUqcAuVzLqjIj8Ddjf&#10;nyw7onxDrjbFfSz8Gv7y9sTVXhB2fRNG3pZpxfHt+fg2oxH127SftVkWRz3E+D7ot/OxGw3pi6zn&#10;qt+XzCtie0b3lY8T27pQapbLdV9e70u878rlwp85w0EQk2+6HnhfmSMyb8TsqV9B95fTsKDiFsNc&#10;kZ+CU3847YjCaJCP+RWj0bL3QL9rIYiBpomIbqqYjJnV2TixZ69/KbywDLfn9eDN30ZQ89NofNJE&#10;TDBHHeezMeOWsZbqkj6cZbd8Lhq+X+P3ctRTigWzRtomANkgpIqG09RyvIkjVtk1TcRXjM6vS3xU&#10;2yKYadzQaMoaaaW0ofGYszNbfHspbhh9DXBNFm5QatcJKS3a9SNw/n0codGAuNeSoGgY1QjONoVQ&#10;ucU18y7ggLzvT5BRfgvGnFcjJuqEqrJsE8r5XCyommTXmarTGwrV+a0pmFA2BVcrVW/ewvsw8zPR&#10;iMhRXgu+/HoVZo70UW7CLDvlWZiCD13mm7SZf4z5X7FHkHGZd6jcU6faI1DXu0CN4ILR9oj3vZRi&#10;zJ+bK9NPSc2IuJfJhfi8Xjzj39K+/i7EQNTpzMz/xLYXXpXnybxv1t6zqCgB4mOzTp33LUfV+vtz&#10;3TjxbOy6I9NQYX6hdd/0vs2YYl7b0BTcIH4TbN2GX4nyyVH42E+M/KK+C3TuTSi9KSg6B0qn+pmO&#10;YvWsDW1SH+pMIe8v7WMPjVo7OulebpmBCSOFcOPZbni3Kc46y8SUWTdhzMdH8Lr1DfrJOwJK+2Bs&#10;4ttyaCvpWVYhp9moa1k/U+dgfq6q77Bv00j/ut/vJ+q3Ga4VctRDjO+DfltSfJP1njjfo+jtmXFf&#10;U1Filsvd5oh2dvHUHtUOG+/MmHP78Ks97xunD3DidqwsrJyBnNBRHDQjAwVHIhXZyMVebHhms9h2&#10;oEm8vDWV+eoHNqPKpiLnw0OXJAz4wGMyJo7twXHHy6VRmI+8nlac8j068wlJvKZUfOS4GCWlIk05&#10;LuVNzBHStD2S7X6tEadSxyFPposPviRHSMO7o48Yg7YAYY82+sapHU9h45NPYWtTj1F+8bfcT5pU&#10;TiNK876P4sQHorMJZsq9tEnjAP2ej9SjoScHEx3OYdr5Z4/ieE8qMuXp9IzFaNQahbTj7cbTSMud&#10;rLQLSWCseE/Un3ET8V2YjFIxijrVaI+Mul8To66w+06Qswfwivbsuo+1ojs1HelqPypCUC5N1es0&#10;AbT79ry2GDma79apE6eBkZnyefl5F07tMzUT7TjV0oO0dOM9uhTI75X++KDR+xuN1qaMnaOclRch&#10;v2VbmKYhZt6JoJ5lg/UuiO9j92F0O95p/dtUdRrX9xPp2/RBlLZSor0ncb3DkshtDrXD+ICuRxj3&#10;bL6Dg4G4hAgyRcwd04a9tW/AYeYSQsWu+k6104lX32kDUoMYpY4Y5GNGYQCnT/a/GWMgkjazBHkR&#10;P0ijw9Yb8f5HvKQjxQs8x5z5QJumZhTpmalAV0f0jjuvmNRzp3EiSQLE5SY9XTQcxYu0OtHV6ApH&#10;wywawl8pASorUzQqOZAe2ubmUu32he7Xfo1XPrDzXzwzmR1WD9qjP+o+QCNQrU4sk01s0oKi8nu6&#10;0KX2E6G75aj9XQmBZqvLBHTqhNaBHvkNNio1s6934TKSt1B9r0IgCJ8BEaNNIZW7EtS9OunoefeB&#10;OJ9ld4foUOMh0rc5gOnqEvdoCVKZyMslZ1TtnR3g+BYipC+DeJmatu+G45l0fIyewEiXwBCO1ELo&#10;GoxhhfFiOBornazJyBcSetwdcXuXeNH6Nlokux41JvZmj6zafXy/0i5IHdsQmtZEtkhnncTTEJFd&#10;3Hmu2SklA1NLs/HJfegSHVzyBAn3iM0QIpNB3kLR+cLWKG3cJkafKi0WcXciSaZv70I/UrgA88bS&#10;6Ja+PxoMuKZw+mxTDO1jEUr1NiRW3n3BPXrPTI/abkgh8uP2QdOhJoLxjpuDA+Nb2ZM0rWv/40uI&#10;sAUID+fJ9ma0hLJxc1mGOpCBWTdmo+f9Zk1bobQQ77g0GMMFUuOJF6MhwgedN71IVG69Y3TkCzGq&#10;agj7yMUIZKGfDt1Qm0VuIGKl25zasQ0NKMLihZPVkQEACViWacY/pM5OK65IbK66VJ+KxuCS1IM/&#10;Ic8fhno1r8R+b6TmrEd/Z0VD/rH4zcQE783qCMT7WeFfEyHVyqKTmx9NWLJUv5MxLw4tRyz69C5I&#10;+lhnETG0DKap4dSOfaLtyEGpVkf+25SjaGgS37n17GPnnTDSRKDnZVyrO2I5lZkt0uArAUwTgvRD&#10;MB0hLytGHTgGc0kcdFwKfDhWkjPkRDFOuRqjJ2trPVjOk71o/cN5jK+Yh9tl2iR89cQOPGuZN8Tz&#10;qlyIqV85il2vejlb9h8DxbGSpnUGP3oVjZ7OQTQFK4gPXvtP/85LGuTAJado3W7O+R6LD/fsRAvl&#10;Rc5CjmmOzilU5AwknSn1OeOTzald3um2c6PmWHnuU3x06BNk3D4Ht2tzziMjPpw/uQ8LypXz5Mg8&#10;I/9s08HKILJTmQ/Ov48PpXOgWXazXM46IMj5bkzvEeO+yDFMOtCZ627o5wrC6lSH6qFFOlPSvZnn&#10;+3IIFZBzo5y/X5iFFPHFTXCV26wzI984na9ivAvyPcoV5Vbv0Q2j2/HKM6/gI/lbg+5j5jOO7766&#10;u8jB7RbMUOX+vPkwvjI63HHUG5o29wnGVFdp6ybYz+Oz1jbDOU/WSxAn9h3HtXlOx0rr2YYRYwpm&#10;1HchhqOeItE6M/H6BqTz7qjTeOU/Xlf1J+pIOgJOl+tInDwXvU1xl/Oz1gvS0e8GUbZPb1wUI295&#10;0Cd6G0H77mfpfofp95NwQ6FZ13nojsfXKta3+VEKbpg7x3gPg614pVm8l7pjZZTvI+zZOhx4Y7Vn&#10;0dqcdnx0MRu3z9HfMbFp7fBAJ4EpnoOHATHF0zXlzI1jmhHDMEwfGThtipqyGdd03uEGCSDOqafm&#10;MXJ4HQxTPHnZ6/7Gw5FLh5zlWIBgGCZZDJQ2RZrE0INuFiCi4OF7JP1ZYju1DxRYExGDpC42xTAM&#10;M4RxLppEzpmshYiJXI8n2gJdAxsWImLAQgTDMAzDeMPmDIZhGIZhEoKFCIZhGIZhEoKFCIZhGIZh&#10;EoKFCIZhGIZhEoKFCIZhGIZhEoKFiEtF5l/gyW/+O35ZWaMOuJmOv1si0uk3UX8XhTVPYte2H2G+&#10;2mX8sXZpGw5UfKn2+sp38MTLO7FLblvw6BJ1mLlM0PN4EqvUXqKselo906e/o44wDEP4m+KZOR3L&#10;7pwMc02M0wc24yV3IC3Hb0KOOBtG7I2AsSPoOeJcFru/GFBTPEmIuGsqrjv9Mu7bVasO2swq+yf8&#10;5bjj+Lct/45X1bG4WPIjbF1dgMNPLMEPtqhj+BJPrTyDrIPZuPttdcjCSLsV6Vi3IQUb6dC0EA5V&#10;hXBiJ/1epbsCEfQ0jEb5blv2XFHRhTWlvWovgNofB/CI2hsskBBR2eG8r0Shzqa6fQMWr9mC+eu2&#10;4OHM/ah88HGV6gMSBKtz1Q7QXFeF1evoL+oMq1Egjypa63zmvQSPbluJMvsTtAg1irIeKBPvTglA&#10;f4tyGxjXy5bHEH6+dW1VLkdZ1PU6jWNUJ/eOU0mSFjx/x0NYr/bC01W5qCyqPqx9gV2vCK+TUCMe&#10;W/R97FG7hPx9QXPYcd/IMsBRZoZhDHy0mhmYdVsOWrZvxoZnxHagDTnl92CWHo9lUgVW3qn95hkt&#10;UJdIq7n+NGrlcbFtPwoUznWePxxo/3c89PO/8BQgiPFpX8UnrW8kJkBQo72cOoFfagJELL5AVloK&#10;enARE9WRtVMuoscKZnAFvrUhG1N/PBqvi2MkPEz9cbajo6XOd03pCCE40O9ouwYlSy+o1OHIEuRm&#10;AG1t2kPIyPavGbI6qypU0lbXgoJqpzaDhAqZdscG1GdU+xwZb8EPFtl5Gp24sS875i3fx2JxPFBy&#10;n3WtVU8bgoEtVOjXrkPzuGpsXUc/fhyrn2hESOw/IYQNYv66+1AG0ZnrAg4JGeqajzUGca9LO0BC&#10;gplOm35dhEJAQVnEenTUCUrwsEsbt2fNEjzfWYJvy/LGz/zsoCj/YRYgGMYDH0JEJ16t1YSCYydx&#10;Wow4M8R3ZUBROwPeET4FozLE8KWnw47e2d4hOq7hxf2VtpniybLp6qjOdIwdqf5MhDXVstH+qd7w&#10;+mIEDh+/iJJp9PcF0fxeh12dQFaWD9V+di8qx6fg9U265uEq3P3cVervWFzAi99rwyFzW9mLFSrF&#10;SAthrbjGgbB00pB04amKkHFcCC0kzNDfL8r7MDCPGZv4fbZKkFAednrNeHXYhDQyEc+Nxhbsbg6h&#10;YLboxIRA8HBJAM37/Y5+hSA4O1d0iNpod91DeL41gKJyr85PCAb7hUAwrqjPqnqJulbZXUIoEWW/&#10;d5wQNCJqOVrQIfp1CyGE/LRR3feSH+HbQp6t3xT5vves2Y9m5KJECR2xacZhIQQsjfl7EpaEgBMI&#10;/+36lxqBkurk1BXDMBZ9199mFiA3IFqU/Huw8oH7ja1mOkap5HPHT6NnzAwsU6HCCytnICd0Gu8O&#10;jmXBk8LmXX+B+37+F9h+Wh2wqMH/lMLFgxD9Da674UElbPwT/i4OTc2q4lyEmusTUtV+0JSCrCkX&#10;RMf5GfCuXwEAWFHci9TuFOxrUwfigjrxdmQp7YbUdqALaxxajBBqll/ELi19leW30Itb80dg3aZ0&#10;9Ixvl6aIdQ0pmEj3ISATS01GOtYpDcm6BuDW5UIokakkYJzBrZ2Z6trZqD2pEggSXKouCuHISJu6&#10;c4Tj3FjIDlJ0Yg8rjYJhivBDLoLiO+p4T+0qjrWHEIgyCk8m1NGSRsEwH9RFHnkvKUOReF91jYt1&#10;36tLEGjdH4dGzB+7Rdmyi/1oXQwBJzvbJXhtqcfhUDyCC8MwfohbiDCEgKM4aPpEBEciFdmiCdyr&#10;TBk70ITJqKnMN9Lb38Cz4ljL9QulgDEXB7Gh9g1bMzGsqcV/JRPHz5+GGMjhkz88LYWN+37+t/hH&#10;30KWhwrdD9lfIIv+b7sahzM+w4tTgMYwv4l+Ytp53JoWwC7LNHIFvvUiCQSfaZ21ruW4AvuOpyA1&#10;+IXcI04cVH4c0PMhLqCmtFdLBzbuHonXu0OGxkVqUAKojaAxIeEIDSPxLVM4evta+9yYKD+C1hYh&#10;AgWRS/0Y+ar4cexbki2+og60uB7jnjbDryccca1YnX28bPk+6lrpjxbUeWi1CqqVc6H0vXELSI/j&#10;OXqJxZ3XvxTdT0OaSkKNeE47P1CyUjmjGptpGrEgISBjtg9H1S1o8XS3Mo6HCRc+mJQZQKidzEAM&#10;w7iJS4ggB8m5Y9qw1y0ECKFil+Uo2YlX3xEtcGrQ0EaQw+UDC5HxjhIwUmcIYaIChfK3TN+hEaz6&#10;MyGogya/iGtkh32iI8U43N90j8AJ9advMr7QTB7RSMHZBH1hJwZ7kVp6RjNnhDuXRmL+utmGH8GD&#10;D+GnjUDZ8h9h/oQgAqEOuP2Qw9jShjZT8NCQ9vjONkvLZHXkltNjEof80oxBf+TiXg9fC8P3YAPq&#10;Qx4mFmnGoBcxYNy3cdSGNBxKQLg3I9z50e0TEa7BIfNNRwTTjo4hVHshtTqZttNqLMghk8pb0uTy&#10;0WAYxsK3EGHMsACatu+GI7hYx8foCYy0zBduCksnI/XDg2o2B/lXCEEilI2blXmD6Ssu+3Q8qI58&#10;4+50TNVG5vqIPxIbz44A0noxx7e/gIs026FTMvqiNfsnIp1XWtqF6PQia7T6U0JOpOpPH5hOpPoW&#10;PrslHH3EajrzPUzaAl+mJnqOAQQnqF2FexRsOxEmu2MzNRuiMyfnS81R0onhixFw+BcYjr0Bcp4k&#10;J8uAhxOj5lhZmegsiXWH0SauW6F2PfEwtZjEq1GgZ0jlbSzeqZxIGYZx40uIsAUID+fJ9ma0OIQC&#10;crTMRs/7zba2wtRKENKHQjTUnf0/xXN4kLiatk9INX8vbr3b5RDpmp1hzq93dEhvXyOElxAqLR+H&#10;L/HUjJDovK/1nh6a3YtVZKLw5bNxFRpPAhNn2OVaUfEJJnano5YEgbYrcVZc2zRPSP8JzbHykXcD&#10;SC39OA5nShs50tU61/VN8ajAlVNmtWb6UA6OXqaFZCO1KKYZQzpZwnCUVOkO1tWhPpSLarNjJcfe&#10;gDJjKCdLp5CRLMhkEkSRY06njhCEpE9GnYcmI0GznyBeDQbDDCd8CBH5mCHXeAig+E7lOOlwniTt&#10;wkH0FBo+DysfWIjc9+11II7sUj4S5nl3TkaP1zoTQxbTefLfcWeO7TzpPUsjMaizitZoT6wyVfPG&#10;JmcxxBz5mzMYDHW+qeK3F2WiKaDKIdLK+zM0+pqdcRXu/nEmzlpmA8PR0blOgxBQlqt8l3fhrFy7&#10;QiXF4JHnslHbaZdLTkM118Kga+8MWHWyJniddMq0eDugnCnVteXmz7FSah9ac3GvUtvL6Zpy6uRK&#10;XyNZOt+Y/qidfynWJjBnkmgzQ9Y/aMxyeNhzCqmpjbgPj/73H2Gr1GDY04v3rPmlFDLujWPhM7dP&#10;RKT62nOgWfzYab9zm3g8186QGooWNPp2dGUYxg/+FpsapAyoxab6FWNxn6LmJNvILxs0xfMTnN2U&#10;bjs4Mkwf0BcBi5eEFg1jmGFCXI6VzEBFjAw30Tx4e7EghmEMSAggZ87411ExkDNk4lk0jGGGEayJ&#10;iMHg0EQo1jyJXbM7El/ed8DAmoi4kEuel8Cp5LfRl4weftC02yI09tEsZC3NTQ6irJFgGAsWImIw&#10;qIQIhmEYhrmEsDmDYRiGYZiEYCGinyFNRqL05VyGYRiG6W9YiGAYhmEYJiFYiGAYhmEYJiFYiGAY&#10;hmEYJiFYiGD6BoXOplUdXctdx4KWm7ZWhIzz3KSQYLljkbz7oqmJWxJe90MGj3KsNjkT057YhBWP&#10;LhN/L8O8X2zC4u/ONJIY5jKR96jHezh7DRaL99N4V5PI/f+AFb9Yj2mzgbTvrhd//wPyVBJB30y0&#10;lWVpmq93PJnhjb8pnhSJ887J1jLJp72WrXb8JuSIs2HE3jBnsbdh7zOuIF79xECY4tmX85MxvZQ6&#10;tTWlvWpP0J2OddYS0EmAOuPlXUg9mekI4uUXWb7gdQmd2yf6Uu5pIRyaMSJqPfbtvrxXIA17lgIK&#10;FuZcLlxA64WELZlNQsRqlHbswMYfQAgRC5He8AS2/uQ1lW40rItLr1V759Hwv1bh7f3iT2rU//wm&#10;6DHMul3nRoYEloWOxtrk1G+Wo+FrdE3Y1yKosV+QpY6Fn29dW5ULjrIYvzfuLS/82qfo/p9VO6pO&#10;XOu/U7le2Wx0cPPytHpQv8/cT+ke99XzFrauXodutXt50cuqDg1AqI5L213vkvm+OZ5VEtDeq1Nl&#10;9N6dxSt/+vc4pZINwV18OHVeUWQFcj0WCoO/xFrinfGlicjArNty0LKdQnmL7UAbcsrvwaxMlUxM&#10;qsDKO7XfPKMF6hJpNYUhITgYabVHAphrxd1g+hXR2cm4EXpEymQKEERbCsop30stBPSVAVzu+evu&#10;QxkirLBIQo/2PMMECBWNU4+DYfAauoVM3d1OTeYptPcAXR+5BIhJx7D1T5djo9i2NgClf66P1Kgz&#10;NdI2/ukOdJWu9qnJeFY01Gae542OVu1T59b9k1V45dS1KL1/jRJSROe8IE905JpQoV/7f70lCrYa&#10;8+4Xh/evw9bfnEJa6Tfl6JLIe1R07KLz0TslEgqMcj+BhuDCsBGunW5seqfbLeopvyzyfTryxk1Y&#10;LIaqcQSMZbyg50p1mkwBgjjVJQS8s+gW71X3R2fFu9iFLpVk8DhWP9GIbD0Ins6W72NxXYd3qPth&#10;jA8hggJsaULBsZM4jQAygmpfRu0MeEf4NCN6HmmwNA/n6g/hdCAHU3QhhOkX1k4JiU7nGu/ImAqH&#10;+t0VaGrtUiPglv4bGbxLQenmcTswl40z766EImN6QpqApRcc+TuuT+kre7HCNFnQppkWopY7Wt5m&#10;flWiXtPsAF9+A3QZK3GK3+rlonKqVIPvYGkJUL8psVVHZTROzyiWog39gejIZef6Gt5erXeWy1BK&#10;2oDN9ii6+yc/R0NPHiZSZx3Gs2gQAkHapJlJ6TBP/WAHTqXeJAQJWwiIOHre/4Gz4d/894YQskAI&#10;BmKkOS/vFF6J2PmI+94vhKi8Yk/NiCfHjgmByaVx8ITq1L6PviKFOiGk0Uh9Ban2xSYFJwvShNhp&#10;KzThxTjH0LDkLbB/4998pUxfVv5Otb/72o58abQvhDTDXOCR7sp7nqti9fsNK2/MvJ3nh/1GCidK&#10;8yDem41eWiMhKNS1ahFq3VAEW5RgqadZgzQZO11mxKFP330iZGhv0ajm3+MR4dPAGfa7A50hXQhh&#10;+gsKa43x7ZFt8y5NxbqGi6hxdWoUvVOq5WV6iiPENkXLpOO1J9UBHdFR1mCkNWJeJ0a2zrDhfUTc&#10;l1muqZvSxejUFb6bOvnlF7FLpfeM/8RKj1puQs97J4UGP28ICab2QhyTZiH6W26BqIKakxBqzHL9&#10;OBMnRDlrNMEMa4pQEGrG7oTUpUtQURBAc1OcyzLPHot0NUKzMTQXeUVJtkt7Yggl1OFJ88FvooxA&#10;7ycB4DykQkVx6jdvoTtvIVYsyEN3ww5NPZ0MXhNly4ogTLkxNDzpX3N1fgmSVioEgfYnpKaDtDh5&#10;s01BgTpiw2Tj0IIoDQsJi/KYKIuuZXGYDKKQ9t1vGmYvdd5Gh8rffW1DK+UQcMSzWJz5OyNdaops&#10;ISzvUWVSU3m/4npYRtnDj1tEydsSImXexv2T+crvfZvIqMgFZRG0DSpkf/HwEhSiEbcQUVg5Azmh&#10;ozho+kQERyIV2cjFXmXKUKG/K/NFYifefT+EnBttoWJU2VwUR1rkn0kuFNaaOioSJDxGzKSpOCE6&#10;RLMD3Lj7OtGp9WKO3hlTZ6lU/hubUtCTdhET5V4MRId7t6Zqj+tcP2jlQtvVONzdiyzH2lwpeH2T&#10;ujfP9Cjoeb99DU7gIsYmS4uilwtXoVEIMllZtjZkfraQrjvbImshrGdpbLpmCOIrDAqBvuM9teuX&#10;vHSkhal2ga728+ovF6Izm196LU6JkV2y7P/dP/md0VGd+p1mxjC5FqV/rkaWCyA6Cd3UIRDlaDBO&#10;RkPUDsMwlbgFDX20bjre6XTXH0O61YFHwxC8kobWAVIZulPThbAnuH8hSlP1e30Nb28mQSoODUss&#10;IuU1eyby8Rb2WNdWAqAubJLJytQGbW4SdZ2FNKpTUYelUTVFPoiUtyCvSJT4FB0jXsOpY+L9DY6N&#10;X1v2XgdCgSAmqV03kQOyPY7Vd1QNu9gqcQkR5CA5d0wb9ta+gXPqmEQIFbvqTW1DJ159p00MYYNS&#10;cDhXv9cQKpSWohKH0BQKQfk8Mv3OVbhbjZhrT4pRsGVW+BJjM4CJVXaHdOh77WGdfM/xq20fCjkS&#10;9zvq/hJPrdTyJidGldJf6J0xulOwzwredQW+tSEbd7+tdgcwkzJjSNgunwjHPS3JFuJ8ApCt2Oyg&#10;NNIzr1U+FITWkf/5TehSzofJQpox5B8LXWp7wvSJoM7fw8QiR6D0Rx7meXj020JCuDMp4fSJcAko&#10;BAkpHZOQ5xIuwpmJtEulYfUQ+pKF4adCTqlGvTlMBiRwpt5kzJ4w0y1n3MuLFHot4Wcm8iaJ9/eY&#10;EOzkfhxsaUMbgsiNNFEjhpAx3PAtRBgzLICm7a6ZFR0foycwMoqjJPlUmA6Xm/FsvRDixGipPcx/&#10;gulvHnkuU4yqnSPyEzvtDsnYkhM5c+3SM7hVdEuWyp9MCiqtvzh7tu/WucvNsfaQ+isBZOOXANLP&#10;wB7RGRgdou18qTtWJleAMIQAI39SY+ctcNvgTdSod7auFTC1C09I9baXEJKISt/NqcNnUboghpmC&#10;RulCUtYdVvsNt9BHnbv6MxmYZgVPJ1rNOdbaku0EmQDSWZIESSncrEapQ2MSB1IY70BLJJPihCAC&#10;oQ64JygOV3y1urYA4eE82d6MllA2bi4Tw1qJcqZ8v9mprZDk464HZgAHLs0UT8bFtM8wESk4K2eN&#10;XoF9x1MwscqvU2ACdF6ptBhf4qm7E9BE0FRFH45KKyo+xq1pATReKk3DmRHocZt9kkRkVakfWtAR&#10;CiA4Qe365lmccMyQUHZx0Qg3JFNY8GQmps0mNbRhxpBOlqIjKHU71Smk2UNzXkz77u3i10q1L50s&#10;RTfiEDKSxOYdaAhOEi1YJIQwo6YlOgQscgakTs1DQ5IwUo2v15FRh04zTbJ8Wgw/Dwu6tqj/+RGe&#10;T1SksGprkshB0u1YmThGHTi0SolOt40hJEQ2OSrHym3Da/aGDyEiHzPkGg8BFN+pHCcdzpOkaTiI&#10;nsKFKm0hct/fgWdN8wZN/zTPeWAqOrd7rDHB9AMucwJtVRfx+iZb07Bxd7rhTKn/Jmy2QCRopoFx&#10;Ts14wwGT/jZnMjyyj5wZTfv9GWQd1zURdtnkugfm7+JZnEmbHWE4h/o1s0Qvty/aUrCeHEWXG/nY&#10;viZJuK91h9EciOT9HQvl9DU7/kaMRp6vdNhqajnd8xKseSAd7VJ1O/mzeEU6zLmc9SxMJ8x/QJ7o&#10;oEmVfuo3tuOfOdPDdDL0g9Mnwj0LwoRs7OK1c0nCblNJ2IhcdviCRGzzEaFps4aGwLi24awYZqah&#10;uiCHU3VfYbMdPCHHSfOevPJ2X9vYvOvMjfFszTojB0k57dfCnvVBwgW9A/J3vsptzLxxP0t91opf&#10;VhXnItRcH8EvKZrzMgnx4r9AASoSXCRuMOJvsalBCi82NUShaZgxFnsazNDKeQ8XNOOxRYlM84yx&#10;YA5ziaFOWc1IGAAq/6GLUc/OxbWMY/nHwv1gIiIXlAqizrFQmwZpR2d3RPw2aVXLezMaE/x2ByeD&#10;34jMMEOMPWt+KeeifzvKEryReRyr61pQEGnBHOaSYaxnwALEpSEPmW57adw+KkIAX12CtrCF2hQk&#10;YFQHvddwUabX4SZAEKyJiAFrIgYgQ1wTYUAahdnoSHCJXanNyNzf79PN5KJIEb3zyVnSY7YDw/QH&#10;5H+ywOlkQT4Sfp2A6Zv5Nn7pWGpeh7QMJU2s4XPDQkQMWIhgGIZhGG/YnMEwDMMwTEKwJiIGrA3w&#10;ZvWDD6i/vHni6WfUXwzDMMxQhYWIGLAQ4Q0JEf+6+f+n9pz81f3/HxYiGIZhhgFszmAYhmEYJiFY&#10;iGAYhmEYJiFYiLgE0NQgP8s3J8Kssn/CL7/578ZWWaOOXmK+8zT27Ngttqfx5+oQwzAMM/Tx5xOR&#10;OR3L7pxsxT44fUBbupqWtS73CCLw4UFs2HXc+Nvxm5B3DI5+YGD5RCzBo9tWIri/f+YZkzDxl2mv&#10;4r5dtepI/2L7RKzB+h0LgF0VWKWWJGCfCIZhmOGBD01EBmbdloOW7SoS54E25JTfg1mZKvnYbitC&#10;p7HtQFMI6DED65MAUh4QgoORXnsEKL6zAoVG6jDCiGuQnT3EFlVfnI0xaMGbwyuEPsMwDCPwIURQ&#10;gC1Nc3DsJE4jgIxIcfMzC5AbaMObKgBXYelkpH54yDr/XP0hcX42CjgYu28cJotvPgxfsW5MJj+s&#10;nfvveLJsukow6FPeDMMwzLAm6T4RJDTgSIMK9Z0h1zM/fVKZNUirUTMDOeKv1AwzdDgTFSEE/OUN&#10;57D953+B+8T2b38YhTuX/AVmqeTo1OB/lo9C40vGubQ9VP+GShP0KW+GYRhmuBO3EFFYKYSA0FEc&#10;9ArnnTkdN4+xtRA6hZV2mPDaIyGkpkVSZQxd9rR1IFBQFleY5vvzxuHkgcdgLv/+av2rOBnIt81J&#10;MfkqJuU7tQ8mfc9bMD4TgU/aI8beZxiGYYYucQkRo8ruwVwhJOytfQPn1DEdw3RxUmkhbHLK78fN&#10;3TukT8SzQsAYlRawfSaGE+seQuX+IB5+eSe2+orQOB1jR4p+utw2R/zym3dgvEqNTS3+60uHgBse&#10;9DBX9DHvwgq8SDMyCpswf+ka7FaHGYZhmOGDbyGCBIiaQqBp++4wIUEitRAhNDWYpguiE+094r8P&#10;D0rhwcAwcfR0hmsrhjoUJW5X8WFU3lEVMVKcFycP2OYIY/tb/KPf2S3t/46HdHOFy+8h4byP7Mbd&#10;Cysw/0gx9jy3DhXqMMMwDDN88CVE2AJE5KmZbgdKkyMn24AxM3CX6Ug5qRTFgTY0D1P9d6i9Rf3l&#10;hzfwauunGF+eHIfHV7t0/VGS8j7ZjtB1mWA/WYZhmOGHj3Ui8nHXA4YzpIPQUdSaZg25DgRN44wg&#10;ZDjWiWjD3mciaDOSzECLnRErXn0k5BoQN3xV7QlCh/BvW/4dr2I6/m7JgygJqOMmp1821ougmRnl&#10;49RB4lM0vuTUNETOOzrWOhGL1+HFhzKxY+GD+F8qjdeJYBiGGR5wAK4YDAQhYiDCQgTDMAyT9Cme&#10;TCSWoKIggLa2wS9AONjahg8RRN5itc8wDMMMG1iIuAQYsTNWogyNeK4flry+vKzDql0duPUhjp3B&#10;MAwz3GAh4hKw/sEqOSOjctH3sUcdG1I8/iDm00wNzaTBMAzDDH3YJyIGyfSJGEqQT0Q02CeCYRhm&#10;6MNCRAz6KkQsXvBH2Pqb36o9hmEYhhk6sDmDYRiGYZiEYCGCYRiGYZiEYCGCYRiGYZiEYCGCYRiG&#10;YZiE8OdYmTkdy+6cjFS1e/rAZrxkxr5wLGmt8eFBbNhlB+My4m8EnOf2M+xYyTAMwzD9hw9NRAZm&#10;3ZaDlu2bZSjvDQfakFN+D2ZlquRju43j1rYDTSFoob7F+TX3oxKnxT+GYRiGYYYKPoSITrxaqwXW&#10;OnZSCAMBZATVvpvMAuQG2vCmCv09qmwuMt7ZjGfrTaGCYRiGYZihQNJ9IigkOI40WFE6z9W/cMnM&#10;FwzDMAzDXDriFiIKK2cgJ3QUB70Eg8zpuHmMrYVgGIZhGGboEpcQQc6Rc4WQsLf2DZxTx3RIC5H6&#10;4UlLC8EwDMMwzNDFtxBhzK4Amrbv9hYSpBYihKYGe0YGwzAMwzBDF19ChC1AaA6WLgwtxKGI6QzD&#10;MAzDDC18rBORj7semIEctWcROopa06wh14oIeAsZEdaRuBTrRfA6EQzDMAzTf3AUzxiwEMEwDMMw&#10;3iR9iifDMAzDMMMDFiIYhmEYhkkIFiIYhmEYhkkIFiIYhmEYhkkIFiIGMOTUyTAMwzADFRYiGIZh&#10;GIZJCBYiGIZhGIZJCBYiGIZhGIZJCBYihhh5C7+FxTMz1Z6LrHIsfmgB8tTuQCJquYcrhQuw4k/K&#10;kaZ2GYZhBhpXpo/K+qH6OzKZ07Fs6TzMvGkavi62MeffwVFjMUhjWeu7Zsrjjm30efyfE0ZI8MLK&#10;+1EzWx3PT8GpP5zGeZnSv3zW+6n8PztrFLpCn8i/4yUj9bqEzyVumJSPI82JBSWL+9pCSJhfdgEN&#10;L7yNbnVIJ+/2Koxp3Y2DrUa9RCcT0/7kPiwoL0XJ19WW/Qkaj/VPcJT0SaUY03sER3yVbZgwapKo&#10;814cOfQ+PlOHomM8s6KLb+KkV5hdhmGYJONDE5GBWbfloGX7Zmx4RmwH2pBTfg9mmYPGY7uN49a2&#10;A00hoKdbSRlCyJiLg3YaJqOmMt9IY5JK2qRxQFM9Tql9J5MxcexpNLwWnxBwat9T2Pgkbftwauwc&#10;1hYwDMMwFgnEzjACciFSAC3SWtw5Em8+4x0yXEYEvf60HbyrHxnssTPiu/ZkzHuoBO3bfo23z6pD&#10;Gmkzv4HF6Y3YuOOoOhILGtUuQmbjU3hFPkhjP79lG7Zagghdc45lHulu0tPUNYtT1V4PGhxlM/Ir&#10;NZMF7vOjQqr+OXZYuOjXPo1XnvyNEq6ozPk4sa0LpYuKDFNBz2Fs/dUBW3sTI28yvcwbq3Zc90Vp&#10;pV3bsAcV1vVJEDPqMDbOcgscZXPVmZbmLJONo+yu+4qnXAzDMF74M2c4CGLyTdcD72smDY3C2fMw&#10;5oO9+N0HveqIk2vHFuKGkT34wyUwaQwnc0bazArMuNCInW95dcKTMbM6Gyf27MVHviv9WnxtaiGu&#10;bVOq8awSzLwpC13vvqpU5dShVSGneRt+9cKraGz4BGOqqzDhvPn7cszM/E9sk2lv4r2UYsy/eSTe&#10;U6r5vIX3YeZn+7DxP16W6Z3Z8ZgzhCCwOE8IAr/Azn1vyvMd54nOctktnwvB4df4vbx2KRbMMq+d&#10;iQlfn4qSwgs4INM/QUb5LRhjljtG3tTJLxh9HFufeRGvm/c1NxedDc2yMyezTGG+eMcv1Mt7ey9l&#10;EmZMse87Kq5yN57Pdpgz0mbejvT//LUqVwu+nDoHXx/ZIsvXfUwdm1yIz+ufwrbfussu7qusE9tU&#10;fVPet8+ZZJWbYRgmEeJ2rCysnIGc0FEcjKCFuHlMG96sN3whwhDplYUBnH6n/7UQw4tM5OWm4tSJ&#10;CFqGwnzk9bTilIeGIhZ5c76FFQ+JbdE4HN+mjVyzJiMfh7HHGqEfRUNTD/ImTjZ2zx7AK9rovftY&#10;K7pT05FOO0LAKB17Gq/41op4kYr8Sd6mlbyJOWKUbWoexLVfa8Sp1HHIy1IHpPbATD+KEx+Izj+o&#10;5xUp78koLRb13GhrLbpf242GnhxMLFQHCNIQqHtz3HdUhFBW4iy3m+7XfqNpctpxqqUHael+zUtH&#10;nfV95Li4TirSrDphGIaJn7iECDJFzBVCwt4IpojC0slI/fCkpxlDmkHuFB3MkR3eZhAmcQrLUCo6&#10;9AbPiledk9bxxYPhE7FNdJSujjUzHWmpRVhMAobaHGp4qamw01aYpoOkIDrEbYeB4kUqf33GSSbS&#10;RmrCj9xsk0tsouVN9KDdS9mj0d1y1K5rIUxttUwpfUTOrrHvy1nfsSGTR2J1wjAM441vIUL6MojR&#10;VtN2b18HQwsRQlODl+re8KPI+fAgno2kpWAShkbejo5LhzQGqadxok+273a83XgaacVlzo6HRtzS&#10;6VLb1Gg3b+EiKdhY6aJjTqraXHbORt5bm1Ixz9XZ2w6h5ubtK+JJ1LxTkekY/GciM76+PEEmY54Q&#10;xNC0zbqnrU09Ki02ZIaZR9ofda50lFVpDMMwieJLiLAFiBfwaoRRmKGFOOSRbgsQG3Yl5hvAREGZ&#10;BiLNusibTh1PpBkbcXCkXqrtS83ZGaQOTy3C/GizNT5uV4JDJqZVaJqIs+3ogm0CMDo44+9E6O7Q&#10;O1NDzZ83JznrYTjzNkwfeSX22g1pM0uQJ4Qpby1QPIi6+pgEQmUOIq2D5gRp0tWhnrNInx+miXDl&#10;4aanS9S7Qd5C1kQwDNN3fDhW5mN+xUQx/roaoydr60Do6z1MqkDNDaKv2nsAbr+4UWVzUTbqajGA&#10;u94+V2yOtSb6ieHgWJlWMhMlF/6A33uu3zAZpbcH8cFr/xmHQ6WJy7ESn+Kji9mYcUshvmxtEvm1&#10;46RyprzdXEdCbBnKQbG7KwUTym7BDHm8EJ83H8ZXRqfgQ+nIJ86Vjn23yXPICXFraxAT8J4/x0qa&#10;ZbDYOFduojds2PYCjqp7/EyUTzpTVs+wfzM5RXOszManR+gejN871qiIkTc5MHbmVmHB7Ub6DaPb&#10;8cozr+AjI7lP6110H/sEGbfPMeqTHD+3tSI4Earc7egkJ81b1D2J9MNNwJiUNsfaHY48xDYhxXC8&#10;/Kz1gnQgNZ5HKYKth/HR6DRHPTAMw8RLAlM8Bw9Df4onTVdM5rROhmEYhvFP3LMzmIHEUTkdMJKt&#10;v/u1X7MAwTAMw/QbLEQwDMMwDJMQLEQwDMMwDJMQLEQwDMMwDJMQLEQMYPri0MkwDMMw/Q0LEQzD&#10;MAzDJAQLEQzDMAzDJAQLEQzDMAzDJAQLEUOZNU9i18tPYpXaZZLAkh9h68s7Rb3SNoTqNrsXB77X&#10;hkNyC2GtOjzomBbCoZW9WKF2HdD3sO1HmK92+5fv4AnxjjyxRu0y/jG/sae/ow74Z9XTXOeXGn9C&#10;ROZ0LHvgfqxU212T1HFiUoV13LFV5hvprnNX1kzHKCOFYS4xkRr2JXh0m8/GZ8v3sfiOKlQ+0YiQ&#10;OjQkaEtB+Y+zMXVTOvyH9fLHioouJZxcRiGFOqbqIOo3fR971CHmUmN8f4YArrYEBIVorH+pEdnV&#10;W/DoEnWA6Xd8CBEZmHVbDlq2b8aGZ8R2oA055fdglhl36dhu47i17UCTaF17ulVgjPY38KyWvrdn&#10;MmpMAYNhLimPo7EVKCh2NVxLylAUaEHjOrXPJJ+TmZhKQorYak+GUBNJW9AvCCFxeQnQ+Ev8YIs6&#10;xFw2muuEEE6C+B0bUJ9RHS5ImIL6g4+rA3FA59Z1oGz5pdI4MQnEzjCicuLAZrx0TB3SIc3DnSPx&#10;5jPeIcNlRNC0Q5ckouegiZ1BatbqXLUDhBo3YPEaau1Ici9CR2MQZSUBcbwOhwuqURYIof6JJapB&#10;pN9Uo4D+JEKNeGyRGm3JfIHn73gI68Xu/HVb8LDMx8zfPmbQYv3WH1GuLYicN4387wM27UdwtXm+&#10;+9rx5G00TKtNIYDue3YHHtsEfHt1CeSvWuuMRslVJ4TMK3O/3Wi5nocjbxMa2a4Ooi6u+uorX+Kp&#10;lWdwqxlCtDsd6zakYKPcuYAXv/cZGjeNQOXyLsj4no50Aan6q2z9yYmd2bj7bbVjQmaN5Rex68cB&#10;PKIOSeRxlS9BQsFzV6kdQ9uwprRX7SnUb2Ra8Drr93I/P0Urm+u+XHkb99aOiWov5rXd922+D9r7&#10;YxPpPVPvaLPokErEuyDen+dRjXvH6e9DtHfUSIP5W/m+iHcx7Ps03zP9m/YDlW+laAvUrvv7iZI3&#10;ve/fxi9Rl7lS3g/hfMdj5G3ei9q1vi3C+i4Oo8SsG+ueXXVCuL5HMkeYZdLbKQn9tvgwHmufbX37&#10;Yb+RGOUP7vf4bs1nppeZ6RNJ94mgkOA40uApQJBWY8r1AZw+ySHBbcRLTWrWJ0zpvMr1UeSijDq4&#10;uhYESqrlh/F8awBF5aSvo4+lGtniQ7Ike5TgYQ8VodHpdoiPVctffJTmMTr/MSGs3BuHzXjV0/q1&#10;xaY30jHzDqBs9Wx0yPsW5Q7lonqdrYOMJ2+qmwK3CjMg6kE2ZiKdTA/jZhvp6w6jWdRpiWW6WIKK&#10;ggCam8wGRTwP0VBZ15V5DwzfhxUV54EXjdH81B+PxuvowqqKL1UqIUb4UgCg9EycSOtCzTSVRB3x&#10;lGssbcDUnQFMFAKFP7OCOFcIEGeF0GGcL/Ie344D5rWFgLGqFHh9k5Fee1Ico47cIQiYfIk5+aLD&#10;77zS6uTXLhUCRKepqRD3laHlLVi7VAhHZrnVtV8070sIRmtKR6DWTBf35WZVcS5CzfX2+6MR9T2j&#10;d7RACB/y/alGdfsG8R6HlCbL/7dndrptovO08qdj+ndPo+fV/t+z+evuQ1mn6AjNcrs7+Rh5B0pW&#10;yvuhdHlPs+1vM2re9H2Y9yLT6tAs6mar9u1Sm3Xvy+a3LdLFt7jUp5/C+geNfJ9vVQfciGtJgZ+u&#10;rdrE8Drbgt3N5nNi+pu4hYjCyhnICR3FwQhaiJvHtOHN+k51QGH5TSxEMSKcO6wxhQIvxCjiJdXB&#10;CYn+OV2yXkNaiRbUWULHFvxgEzV4RY4PK9cSIPTGwGhcm+vsY3vW7BcffAEqIhXFg0BBmafQ4Sfv&#10;5jpzdGR89IFMe/RPeOctGu/ZolNorLPvZd1DmmBlQqMvdf0t9TgcCiA4gXZcJo0wU8bjWK2PUKTQ&#10;EURuHHUSEWrc3TbhOOzCG3cH8K02tSM+3X3HU5Aa/ELtEymiIzc1CFehUXTmWVlmZ3wV7tY79bev&#10;wQlcxNhstR+FFRWfYKIQCmotrYXIS3TWqfmfS5PEiuJepHanYJ8q2yPvio487aKtOSBEx2/4Q5xB&#10;0fHRmibhAkrGB1Br7V+Bbx208yYeeU7Xiuj39SWemhHCCVEWh9bEwRLkZgBtbe7Rqk2kd5ho3m8K&#10;Ffp3JvD57SHbFiD0UfH8cjFG180r6+qkIG0Ltz5wX0vhK28xEjcHE3sONCMUCEJ3dYuY97rZKHC0&#10;Q+J7oc7cVYf2t218b9nZXh8QDaBc33IsSKthfp9Rvs09bR1izJrt8VxFeUkAYS1E0ohLiCBTxFwh&#10;JOytfQPn1DEd0kKkfngyXAuh+028MxI1D1SgUCUx4qUWIx2IkYHRqcQ56g11ILpMlitNIWg97PpQ&#10;jca1oFrv0DTVrA/WP6hGX+p82zGxP/M2iNYpSELN2G39RDTwi+xGfH1Ti9VIUoMbcNUNqVQTLXdU&#10;TFuve/PboDlmULSFmw9isHapfe4h3TzgB01z4Gbj2RFCaOjFHCWQrJ0SAk5e4+zYlU/EugYh+GgC&#10;ArK/QBZpULT70k0uEjLDaOk149VxX+QiGK6csIj1nkUl5rcnvoESUvuH+9tMygxIbYD9nunmg9js&#10;WbNECM404jfO1zUB/Zm3pLPNU6tj47xf0i7o2lW7XTA0OeHmiCTwXke4YMT0C76FCOnLIHr+pu3e&#10;vg6GFiKEpoYYpopjJ3FafFaZpmMm4+hcpNo/HkHC/aFMCIra1SF7ppfK0cB2cjK3eOyyRucszxOC&#10;ULZoHPRGuD/zdo5sDKHFN5ZJw23KoJHWFtw7jurMLLOoO5XWZ/qkiTBMCmgQo3iluqcO2S/kN1BD&#10;I35T7U9mAZXmi4wvHI6QK7Iuqr8EZ0agB724dbnZyeuaBScbd1/nMrMQernUZvo0kOAkhAry3zDT&#10;pLnENy3oiDqNJvp7FpWY357xDcgO2cNMSPZ8+9swtnAbfmRM1T+9o21CaNC/7/7M2z3Cn58dVH/5&#10;Q28X+kWAIOhZ+BDymL7jS4iwBYgX8Gq7OujC0EIciphuMqpsKnJCp/FujN8NV6Qazi+qM7R9CTxU&#10;/RJb22E3kMpumCx7/5Y2WJr2S5C3wxYaplqOhTJpzL7Pe1aG1viQzXzAaCIEZ8+qT1b6IcSniUD3&#10;CEtwWLvUvyZiY1MKelz+FTXi2icOGh392jlO4Waq2ynTwVWoFcLPxBlqdkbb1TjcHULN0gsy1ZsU&#10;nDV9m6eJ31qaiCvwQScwcYo6VwkcTragRfzGW53uwvGexcD3t6dpOzRhkbRhgZL7kjQV0Sko9Wfe&#10;hulD93H4DpaWCEHcMvsMDKRg46kxIcdKIbhfsvVChj4+hIh8zCgk+TqA4jsjrPcwqQJzI2khXOtI&#10;1Fx/GrURzCHDEvI41kel0iHK6bsQGbLvGSMF4/yV0iHKU7qXU5/ISVD8TjVmpLY0NB/a9X1/XOpj&#10;tDZDNWmOdi5p3nHVmYE0aQQCYaYMw3fDVm9Xtzc6NBGkqZDXlN7ppso3ScJSVFTnW6XU+ssv4nAc&#10;mghTA7BGmQQqO9IdmgjSVBj50gwM07ygHC9pDYlN6cgyr/29dmQJocGc2fHIvnSg9IxKM7fITptm&#10;WQyn0CvwrQ2GM6V+vuVYKa6966St5Tg0YwRe1zQRjzxnOFrKNHIq9VjnwuhUvRzwor9n0Ynj25Pa&#10;DkMbaL0r6x5SDo/69f2+R+TUqZ/nunZ/5k3tiNLYGOnx1Fks7OdBMzRMk4yXBjU64RpGGyUUxen7&#10;xUQmgSmeg4dBM8WTYQYx5GtR2TEa5bvtMQkdq4F7qublgjrGlShq7if7OzOwoIFZxCm9hs/TvRn6&#10;dFymL/j2iWAYhgnnS4wN80ehGRdAT8eVav9ys0XOnEDSVPzMgMWc3uq1MqnS+rIAkVxYExGD4amJ&#10;ILViFF8AXqiF0SFfBH0hKkFPg1MzMSCIMUIdKOgLLoXjXpSN0aG6K2mKz4mU6RssRMSAzRkMwzAM&#10;4w2bMxiGYRiGSQgWIhiGYRiGSQgWIhiGYRiGSQgWIhiGYRiGSQgWIhiGYRiGSQgWIgY6jngLyV0Z&#10;Ua6+6DOCpBd6oKr4V5UbngzNOruAF63VJrvwlI/IoAOTL/HUyjY7zLgDYyXHeAJ09d+zjr8sDvqx&#10;TRnsmCvSxl+3NC1+eNalPyEiczqWaUtX36VHnXEta21tlfnqBzaFlUaa43wmOma8hScaETWO0GUg&#10;Zuz/IYZsYLyW7qb1B3wu6T006+wq3C1jZsQZ1MsPrgiel0tIWfW0sfxzPOsPDNhnPYDblP7DvcS5&#10;2PowgArncTxHS/EPw5gcPoSIDMy6LQct21Uo7wNtyCm/B7PMKJx6mG+57UCTeDN7ul2BpCi+Rmob&#10;Tg+ft5YZYhjBh8LX3F9VnItQcz2vgNdfdKdjnQruta4BuHV55Lgc/YIQEmVkV15gbdBjRxDdgPqM&#10;6jBBguLyUHoii1XJEOqdJfj2MNPK+hAiOvFqrRa9U4XyzogU/TWzALmBNrxZ36kOEPm4qzwbp99p&#10;ELkxYajlWM0tblWa63xddWoFjFKbV9662tWZ7pLekypluwP9uFWBzms71MF0v+Lj1+/NrS6Oet/u&#10;kNx6QyLTqCza9c373lKPw6EAisr1a30HJeNCOHzAjMnguq+BNDJxjep1tT0F4KKgVxTzwivdabIQ&#10;W9Som+Ho+YZrE1x5e/7GYOPZEeovGyt4mNzcAoZhorDSV6rooRb6tc/g1jR12EI8z9m5ovPxWiWy&#10;r886+jegf5e7Xt7isWS3/o04z/Xz3SdOjHbB0R7p5ab7pf3I5Y6Vd9T7ouvS7/XvO6K2YQt+sL8F&#10;GFekrq9fN7yu6brUxkRuKw3Wv0TLq3sFexOociXXtHX5SbpPBIUEx5EGHFH7RGHlDOR8eBAvcXB3&#10;D8TLW3xYScdik5E23R9WFOjDkVEsTQlbi9Ev0h4u6cDzjrxdH8i4alS3b5DpjzWGUDDb/Gjpgzci&#10;9Bn5hocz7gvz190n1cNmmSsdS/m6r21ES3R8tKLcD2fuN9LFfTmiNIqP9dv6fYvNHlmI+l5dgjZr&#10;RGJEV3R+2BSdczY6ZJ2KdCv0sQpDXlBmN2xrilAQasZuVeXz11UDm8y8jTobGCMT0VlOucYO170z&#10;gIlVzg43tfSMDKRljPi1cN2CtUs/Q6N5LpktxrdH8B0Ihzr5mozI2gQZlvxkppG3isJ5Ymc6vuUR&#10;l3vtlJAjpDkJRmtKR6DWyvsiajRBYUXFeeBFs9yj8TrM6KEECRhGRFIrvVslmSwp8w4XL+jbs6Z3&#10;3DCRmO+o/g1QpyVjPKi0x0TfVLba2S4UVJvvqLh2SAtL7ue77wMUHt/+NsWmLyNOHaXeHsloonq5&#10;A2I/QrkFUfP2c18UgXd1EHWUTuaacbN93jdFZaV8xfeujrihqKLebaWGHGjkoiSpQtvAJm4hQgoE&#10;oaM46CUQZE7HzWNcWgh1bO8ujzDhjEC8vLqadN1h8RIHkevrxRcNkRglhRp/iR+EBSc00+rsznnd&#10;Q3i+1TWSbrXD/Brq+iCky8qaapSJxrPOinpoBDEKWZJ7EoiUFzXcaMRPrWuTvVF8tMWaABMSDaxZ&#10;b5515v0hz183W3T6jXjO6hRE/ZMQogsGgua6JapOH0djK5CdbWTuNmm4TRl71jykPQsldGTmqv2+&#10;4BqhmZvv0e9VuFuPqPn2NaIjvoix+mhfdORmvIuNTSnoSbuIiXKPQm4H8Ij6m/JqPAlkZZmdcTQu&#10;oKa0FycOpmCjOrJx90jRWYdQIoUQI1jXiXdV2dquxmHRkTvy1kKYy8igG+y8SKg4IQQis2xGmPFe&#10;zFH3tXF3QBNGrsC+4ylIDX5h7E47j1uRjvXRYnxMCCIQ6oBXc9enZ62+L28TyXewtCSA5v12B7pn&#10;zS9lh6u/0/Y7ql/b53ffR9zfi8n88gJAb4/W1fkst4133n7vKyQEGCWMKc1hcIJMcCG+p2pXfrGI&#10;1FY62IIW0f2Z7YUD5Ysy1CLJxiVEjCq7B3NJIKh9A+fUMR3SQqR+eFLTQpA/xWT0HNjt0EwwTpxq&#10;yyiBr8LIRTAg2t22yC9ltLSYRGg8k4G0H7bSiN+4b4cmgBpuGlFYdbJTjEDEjfqFPlY5SlHnuzva&#10;zrYY/gvOkSc5yFkfvsOk4TZlCHRVarzljoo5UnJtcQSTcpoUxOhfHfeFyxRSIzp+/6TgbMTwM1fi&#10;rBAaJk5R5pHsz1GUloLDTVrTZPpECGEB4z/TtCdGBNGJVVHui4KDaeVeIwSaeJifHcluK+jDs5b5&#10;Rv2+Quh4T/2ZAH367mOw/kGllVT3rWsIJ2UG5IjdrJNdL68UwpJK9EG0vImY96VpBalD/8Eip3+D&#10;1SaIdpY0Hv3RoR9rT9bAYXDgW4ggAaKmEGjaHkEgkBqHEJoaNI2D9I8AcsrNWRsLUWzu10zHKPWz&#10;4YxUW5LTltUxRFanhdOCjhiOqk6JeAlyw8I2R8EtaVPnrv5MBqb3ummucAgSpGmw6kRt8Ti2iVGK&#10;eR45Oz2sCxIZ2Q6hImpHEYZm0nCZMkxTCTR1LKk9k0PfNBHSpDA+YKn945pJQR1xFY34zXOzUXtS&#10;pfmiF1mj1Z+SL5Bl+R5cgQ9IcTm+3ejol3cBDSM9TRl4+1qpwai0zBEGermMzTSFXMCLMj/TXGGY&#10;aeJhT5vLQdyib886cr4m7hG0MWDwS5+++5gYnbO87ycakS06Zr2zD+nmCLX5d1SMnndf78t2rOw/&#10;jQAJUqH2FrU39PElRNgChOZg6cLQQhxypre/gWc9Zm6cPiD+jqDNGJZoIxKyCfrXRBgdmrcPhers&#10;dF+BMBNFFKSJQLdXeqgTk4ZLGKJrB5LnS0AjAxNDDWn6OBDhquNYmCaNb1N9eMzKsEZL0jcjWWJX&#10;3zURui+B9ENQf/tD0yZMC8WhiTBMH7p/xYqKTzCxOx21b4sdIaBUOoSb7CghxK/Atw4GkFp6Xmkj&#10;DPOE27fDzdmzKj9xrVW6JuLMCPRopo+1Sz0cK9/riKC2Nkj4WUd9xw0Tmm5zDzfDRaKP3328bGmD&#10;Lu+tbyL/pPuS43/hyPsS31fCGIKNp8bE1Fwlya9soOBDiMjHjEL6OAIovtPUKLg0CTR9062FYHyx&#10;Z81+2ZiY6rvq9kaHJsLyRhajnoB0+KPf2UIDmQUeo/nJ6nzazBF9WJp0ePLyMveCOi1DQ2DkaziB&#10;2dK7PTK+d5x4O9TvnA6KkRACicMr3Z23+9rG5lZtRsLtwS2dsczOlkwdaoRjpBtqzbimdCmTRiDg&#10;MmWIckvfDTPv1UEcdoxO+1JnfcPwFbB9Cyo70v1rItpSsOtkL25drswCM0bgdV0TYZk6SDAxf2fP&#10;rnjkuWzUdtrXlo6Qpl+DzFsIJSrN3GimiCdKG1GjZods3J1uOFPq51uOlVehlhxETXPH8os4rGsi&#10;xLXXSydPI52cSsM0LMpRTnf+M+jrs/Z6x+3vmrR0UoOm0hzvcAxiffex2pTouDViru+HNIDSmVL/&#10;TXLy7lt7FgNyUFfXLBC1YpQ/AWfUKI64llCUTL+yAcBX8qYU/b/q7yFHd6ehMiwpKsR7H0Y0ykZl&#10;wpjRCZ9LLF7wR9j6m9+qPYZhHJCpRHTuu36sOW7KY704vMl7hsYlR86AAp53zCBimHDIv41mcHib&#10;SmjwpGbkDKE1R3z7RDAMwySd0ReRqv40WVHcK46NwAcDQYAg5CwAMWIfYmpoJrmY03LtWWU2hvZn&#10;6AkQBGsiYsCaiPghaZxUuN6QEymP6BgbmjXi9LEgHwl9SulAwBhFBvcntprh4IDMCVF8slqHXgeY&#10;PKjuitA4DNs2FiJiwEIEwzAMw3jD5gyGYRiGYRKChQiGYRiGYRKChQiGYRiGYRKChQiGYRiGYRKC&#10;hQiGYRiGYRKChQhm6OEIjOR3tbyBD8W/sFZlVCs2DkpohUstXLcDWtjJd2RSJhrmypR+V3q1oemK&#10;Q+e7YfoXf1M8M6dj2Z2TrUVhKPbFS2awh0kVWFmu1rfV+fAgNsjw3/m464EZyDGOGoSOovYSxM7g&#10;KZ6DEWOuOurc8/ETmKdPwsTqIOqG2NxtEibWBK/DVD20dx+ReToiXPbjWg0kRMwYgXVaSG+JfF4F&#10;OPyEGSqa8cZjPQePNRxIiKDIohR0Kt61LeS5Bc14LJ7YLMywxIcmgsJ556BluwqidaANOeX3YFam&#10;Sj62WwuwRZsRZKunW49S14a9+m84+BYTERV8qNi1OmC0NemZ5HAy0wqCVUvxLCJpC/oFISQup6iY&#10;v2QBwid2RMoNqM+oDgvsRLEmKD2RxbHoXIrdkawgeMzQJYHFpgzNAnRthI7UWozEm8+YIcPp9+PR&#10;bO1fOgaPJkKtqW4FAXSu6uhcATKE+nhGanLdfzu2PYXp1dd1N0crBvp1qUz3AZv2I7jaHPW4V5t0&#10;jYgofLc2colWbnON+Z/iPuv61ojJI1aBLGfmfnu05bovz9HWZdFEfImnVmrRILvTtRH3Bbz4vc/Q&#10;uGkEKpd3GZo9R7pbI5CC1z3iR0TURMiYEypfgoQC7Tfh2gaB+o07T7mfn+Iqux35s6dhtDPaJmkX&#10;quwAVBSe+26K0qkIu7brvuXznN0RceTrfE+dz7tP30eMd9j5nul59/37iHZPVn1sAr4tA2UJLG2D&#10;h7bO8c3o1w2vD7rut/FL1GWutOot7u9Hphmh0PsrpDYzOEi6TwSFBMeRhksuMAxelABBa6pbIZ6d&#10;nSetx/6YSnusEShbHUdUPBnpzszXFUNfNDwyOqCVdxD3OuzRFM1uNjrk+WK044pmSGHLKcqembce&#10;ltpPuSmyoRQMZHrIDn2swpCXWLbcJagoCKC5yVTXivsqPmxft64lQjj0S8+KivPAi2ZY69F4HV1Y&#10;5YhIKUb4MuAUpWfKyJo101SSEAJqMNLSBqyjCJN3+9UGiE5eCBBnRedtnC/yHt9uR8OUYbAhhBIj&#10;XUarpI7c0yTyJebkiw6/80rVyZNg1I4sITiYeZ8tPYMXzXLTtadco9LEtjPgDM8tBAwZuVNLd7Oq&#10;2DusOmF0tvZ7SpvZ4fXt+4j+DsuOUv9+ZHRKPe/Evw/3t2e8w66okRTdV3biIv2JRoTGzfYZVdIM&#10;G1/niAisQ98eCfF0bce3p6MimNrfIcOEE7cQUVg5AzmhozgYQQtx85g2vFnfqQ6YZGOuGUL8Ac0U&#10;wojGxIiJ/7znmvTfwVKyae63G589a34pGyv/H3YAReXeLQ813M11tsBihCUvQIX28+Y6cxSj4vln&#10;2qN/IlBQ5uEE57PcNDJT973nQDNCgSAmyT2XSSPMlCEaSb2+pNARRK6vBjY61CkZDpnOza9z2sbd&#10;AU1zcAX2HU9BavALtU+QdsH0NbgKjaIzz8pSHX1bCu7WRvcbm1LQk3bRGv1HY0XFJ5gohIJaa/R/&#10;Fe4WnXVq/udSCJFBrbpTsE+V7ZF3RUfuzlsIHYbj5hkUHRcCgylgZH+OIqRjvVU2FWJ7iuncKa6l&#10;CyNvX4MTuIix0lVKCCAzQjghyhLZv2IJcjPE7bd5jWjVu6S9pzbJ+D4ivcPiXSgXY3ndvLKuLizv&#10;xL4PMXCYLYSmxjr7nmSQL/e3SloEdd8q/HxwgkxwQYMFV36xaLVD7zu/PZ0taBFNeXa2x4dFIfWF&#10;AMJaCCYuIWJU2T2YK4SEvRF8GkgLkfrhSZcW4jhe0v0hDoRQfCcLEibzs4OireiAl0xmEELHe+rP&#10;uBGdrRjBQIw6jM5QH0UZDXdBtd5ZaqpXH6x/UIy+IEZLnh1t7HI7Rp6yUbI7ivVNLVbcfWrMA62H&#10;HQ0kqbATLXc0TDuyewtT9UaCTArmDAqxhZkPokIjfvvcQ7ppwg+W5iCcjWdHCKGhF3OUD/TaKSHg&#10;5DXOjl35RKwTAoIpfEgo0mZaF9ZEuS8KomWVWzN7+CMXwXDlhMGSbDEEifYu9eX7iP4OT8oMyBG7&#10;/Z7pJsfYRP8+IglNGqFm7LZ+sgU/WOR8D+1v19B49EeHfqw9XDBiGB3fQgQJEDWFQNP2CL4NUgsR&#10;QlMDzciIwrGTOK3+ZESn1aY7oHrhHn1EaXC9UCMG6gilucI1dYtsoc4OMx57stGwyfOEsJItGjW7&#10;oexjuS2ThtuUoVTY48j+bJY5sto2XvqmiTBMCrDU/kaH7Je1S8/gVjHiX2eq/Telo0el+SLjC4fp&#10;Y0XWRfWX4MwIkVcvbl1udPQ14wOo9TRlkDblOqeZhSDTh1kuc9P8J2R+VlomTsgUv7Sgw3ancLKl&#10;DdEjgvfxPYv6Dot+XDdHqM23QBkjb+cI3xDq40H/dvtLI0CCVKhdCPQMEwFfQoQtQLyAV9vVQReG&#10;FuJQxHQTwxxyGu/G+N2wgTrLQCQvaKXW1+yV89fNRkGoEc/5bshsnAKLoX5Nmi+Bo7FPRrnNPO7z&#10;npWhaW/I9jxgNBGCs2fVZyX9EOLRRAh0P4S7/WsiDNOH3vFfQI249omDhvPi2jlO4WZq1Ombylwx&#10;Q/ljkHlC5O307XDRPcISHNYu1TURV+CDTtimD9LUaA6YBlHU5vI9CKBsuYfNPsnfh1tgIW1YoOQ+&#10;n34IMXDkrUwfJdX2t6fMmnUDyjwQxcxE/iIkYLtmhDDDDx+zMzzWeSD0tR7kWhEBbyHDvY6EtX5E&#10;/zN4Zmfo3tSE08vb6X3u9gCPgsOznPD21NY9xG0PcsPhU1+XQf7WmiHhLrMxatNHRNHKbc7OiDqC&#10;MssfNgfeee1QYyPaSgrQoe4t7J4kcdRbH3DOQgjg9YaLuNWa9UAzHD7BWW3GBZkBKjvUTAfqYDUT&#10;xomGdGSVkhMmdfiuWR8m+gwM1/k9+gwKV5qBvRaEe3aGUVbDmdLIw9jXzRT2DAxnWo8o91lRB/Z9&#10;6unimjQ75W7RSbtnZ7hm5Og43yXnbIKEvw8f73D4N2Tm3/fvw/meur5Num7E2SpG3uFrqSjCykzY&#10;+TvLKYg0CyPa7Azr/i7Nd8UMXBKY4jl44MWmGMbAIawo6FgNnNNALx9Gp1zU3D+2fSZ+ogv62qwy&#10;h4DPDDfsFoVhmCHKlxgbZm+/gJLxQE/HlWr/crMFP9hETsBJMh8wfYK0FTR19qceAgSlSSdTFiAY&#10;AWsiYjBwNRHh6lIHHsvgMsMYD3OGw9wxUIiqxo8H/j4Sh+quCI1spmB8wEJEDNicwTAMwzDesDmD&#10;YRiGYZiEYCGCYRiGYZiEYCGCYRiGYZiEYCGCYRiGYZiEYCGCYRiGYZiEYCGCGXqYS/LKLUnLeg8A&#10;aFVJK8jVUjOC5iBkWgiHVkYIcU5TPB3h6JlEMdZz8Bv3RYemeA6d74bpX/wJEZnTscwK5X0/7tJj&#10;xtKy1lqatVXmqx8YUPwNK61mOkap4wzjhBowr4aPVsjz2SCaQceeaESkuE6DkY2702Xci3iCevnF&#10;IaDILYS1Ku2SQcJfdRD1m/q6RsRQx/hG9ABxyY1h8Tieo2B9LMwxPvAhRGRg1m05aNluhvJuQ065&#10;Fsr72G47zLfcdqBJtNw93Xawp8LK+1Fz/WnUmr+JEEqcYaygSsWuRnFJmXcgLiZ5qFDgtNWeDKEm&#10;kragXxBC4vISoPGXcUSRHd7YUTw3oD6jOkyQMIPJxRM8zoTOfb4zUmBAhrFJYLEpIyAXDmzGS2YY&#10;RR3SWtw5Em8+o0KG0/5twK7LIDgMmsWmXAFz9OBChDNQj8AKkuUDV97RgwDpwXRo5H8fsGk/gqvN&#10;lf/cwXZcqwK6yuUMjOQMMGSuy/9T3Gdd37pvWWZnMCZZTj1oUIw6k0QNINRfuAJlUQhtK9AUBaL6&#10;DI0UgMpcPdKR7g7glYLXtWBdJuHBshTuVSn14FwCZ94K9Rt3nnI/P8VVdj3Ilmu1SzJRaNE57eBc&#10;BmHXdt23fJ4xAk5Z75lrtck+fR8x3mHne6a/w33/PtzldrzDZn1sAr69ugTyV9Z9G/k6AnA5vhn9&#10;ut5B976NX6Iuc6X1fcb9/cg0Evo41slwJ+k+ERQSHEcaDAFCMCo/B6k9wJQa29SxrCzOwPlDGvHB&#10;Fx+2Qk5X1rU4w3OLxuHhkg7RONjp/hF5k3r4CXWu2BwfvCvvx8JUmAGUrZ6NDnm+GO2EclGtjUwo&#10;BHe2aETMvCtdDSStvf+YlTdEXk47a6BkpSEYyPSQHdKZwqMjFyWW6WIJKgoCaG4yO44YdXYZWVFx&#10;HnjRDLc9Gq/DHUJbjPCXU2ROSs+UIbat8N1CCKjBSEsbsK4BuPVuv9oA0ckLAeKs6LyN80Xe49tx&#10;wLy2yHtVKYRQYqTXnhTHqCP3DL71Jebkiw5fD0u+0ojoaeZ9tvQMXtTCjr845RqVJradAUwUAoVl&#10;DhECxprSEajV0t2sKs5FqLnes+Nf9TQtwaye9R11aB5XbZu1+vR9RH+HLfOK+f3Udbje4cS/D69y&#10;F1RvccYNCZTgYdmJi3QyzY2b7TOuyONYLfMVdaWOuKFvj4R4urbj29PZUo/D4p7s75BhwolbiCis&#10;nIGc0FEcjKCFuHlMG96s71QHhBCRJhqMMTnA75UpY/tRkclCp1/FsEZ88Poa/rIDDSJXNhZitDM7&#10;V4wS+jKSDqCo3LvloYZbz3vPmv1oDhSgQvt5c505itmC3c0hBDKdIYYDBWUedtPvYKkYYTXvtxvN&#10;PWt+KRtZR4NEIzN173sONCMUCMJ4LVwmjTBTRrQ66xsk/DhszWrz65y2cXdA0xxcgX3HU5Aa/ELt&#10;E6RdMMJvA1ehUXTmWVmqo29Lwd3a6H5jUwp60i46wm9HYkXFJ5gohIJaa/R/Fe4WnXVq/udSCFlR&#10;3IvU7hTsU2V75F3xXbrzFkKH4Q9xBkXHhcBgChjZn6MI6Vhvle0q1DakYOIU07lTXEsXRt6+Bidw&#10;EWOzaUcIIDNCOCHKYtyzF0uQK8YVbW3eI9r1D+rvv/FuZGfTw07G9xHpHRbvQrkYy+vmlXV1Ye9w&#10;Yt+HUe5QY51d7nUP4flW97dKWgR1b7JDDyA4QSa4oMGCK79YtNZZAwrnt6ezBS2iKTfq2oXyO2It&#10;BBOXEEHOkXOFkLA3gmmCtBCpH560tBAmPUf24tV2tdP+Bt78EEjNYG2ECan27Q5LU3/2GdHZihEM&#10;xKjDyFsfRRkNd0F14tde/6AYfUGMltT5zo42hI731J8RcIw8ZaNkdwbrm8SIclyRLC815oHWw44G&#10;sr/qzLQju7cwVW8kyKSgOSiGmQ+iQiN++9xDroBZMbE0B+FsPDtCCA29mCM7dmDtlBBw8hpnx658&#10;Ishx0xQ+JKMvIjWtC2ui3BeFFbfKrZk9/JGLYLhywoZU9daz1k1kfSfaOzwpMyBH7Pa1V6IsWjld&#10;RP8+IgtNFqFm7LZ+sgU/WOR8D+1v19B49EeHfqw9XDBiGB3fQgQJEDWFQNN25evgRmohQmhqOK4O&#10;GJzrDokGKKj2GDdS7T+ObKlmhxVZBZkQ5kwFsUlzhWvqFtlC9c6y8g6n/TQ6RsMmzxPCSrZo1OyG&#10;0j1qitFRuLFMGm5TRv/WWd80EYZJAZbaP76ZFGuXnsGtYsS/zlT7b0pHj0rzRcYXDtPHiqyL6i/B&#10;mREir17cutzo6GvGB1Dracogbcp1TjMLQaYPs1zmpvlPyPystEyckCl+aUFHpGk00qRA2gbzWVeJ&#10;EbtKSwrR3mFSlmnmCLX5Fihj5O0c4RtCfTzoddJfGgESpELt8ZmImOGFLyHCFiBesDUKLgwtxKGw&#10;9HPHT6NnzFR7NocSNlqO2yaPYU+oA6Z1iOyo9qjaUCfaan2jQU2UPW32jBnKm9SvSfMl2NIG2/9P&#10;mSM0O+v8dbNREGrEc74bYDOP+7xnZUSss77RZ02E4OxZ9VlJP4R4NBEC3Q/hbv+aCMP0oXf8F1Aj&#10;rn3ioOG8uHaOU7iZ+uNo5gVlrpih/DHIPCHydvp2uOgeYQkOa5fqmogr8IF4hy3TB2lqNAdMgyhq&#10;c4mm1VrzpKaJSO734XyHDW1YoOQ+n34IMXDkrUwfJdX2t7emGmXiPa8bUOaBKGYmqmsSsJM6tZQZ&#10;jPgQIvIxo5CGkAEU32k7RzrWephUgbkeWghJ+xt49kDIPvdOmi4aWRgZbhh+CLbKs7q90TGqXv+g&#10;4UgmR8TkZBWP45hLDbxLOonpPhBLlHZC+43vueHkAa6dp1SqZme7/kExYuy070s6kemOZT6QJo1A&#10;IMyUEavOLG2C9GrPVfd3KRwvVedbpdT6yy/icByaiEf2paNH80vIOq5rImxThzQlmL8zF51qS0H5&#10;pnRkmdf+nuEIac6QoLxRekalmVvktSBMbYQhOFyFu5UzpX6+6Vhp/tY0d1R2pDs0EY88Zzh5yvPI&#10;qdRDw2J02FqnarLl+6hrJQdG41nTjIV6TRPRp+8jxjtMfgqGM6X+G7/vUfS8w74917fZJ6zvnoRr&#10;s+5cTpt+iDat2hSKlMmRGb4kMMVz8DBopnjGAzUQEafCMYw35LNQ2eGclknHauCcBnr5oCmTK1HU&#10;3EfbPn8fScOchu39PIznVdbpnG7LDD98+0QwDDNY+RJjw+ztF1AyHujpuFLtX2624AebyAk4SeYD&#10;pk9Iv6OMRvzUQ4AwNH0sQDAGrImIwcDVRLRhqVRXRsC1IA8zzCFfBNdsj7AFowYCfdUk8PeRBMgU&#10;Q2tzJMm8wgxpWIiIwYATIhiGYRhmgMDmDIZhGIZhEoKFCIZhGIZhEoKFCIZhGIZhEoKFCIZhGIZh&#10;EoKFCIZhGIZhEoKFCIZhGIZhEsLfFM/M6Vh252RrjvnpA5vxkhm4YFIFVpar0IA6Hx7Ehl3HUVh5&#10;P+aOUcc0HHn0EzzFk2EYhmH6Dx9CRAZm1cwFfq/iXUihIRAlGBf9fiFy39+BZ+s9gmxJgeTSxM9g&#10;IYJhGIZh+g8f5oxOvFqrdfjHTuI0AsiIFN07swC5gTa86SVACEbl53hG+2QYhmEYZnCRdJ8ICgmO&#10;Iw04ovadUERQeEf7ZBiGYRhmUBG3EFFYOQM5oaM46OXPkDkdN4+JooUom4oc1kIwDMMwzJAgLiFi&#10;VNk9mCuEhL21b+CcOqZDWojUD09G0UIEcPokayEYhmEYZijgW4ggAaKGTBHbd3sLCVILEYpoqpBa&#10;iEgaDIZhGIZhBh2+hAhbgIg8o8LQQkQyVSgtxDveGgyGYRiGYQYfPoQIQwAAAii+836sfEBtNdMx&#10;yviBnPY5N4oWIqofBcMwDMMwgxJ/i00NUnidCIZhGIbpP+KencEwDMMwDEOwEMEwDMMwTEKwEMEw&#10;DMMwTEKwEMEwDMMwTEKwEMEwDMMwTEKwEMEwDMMwTEKwEMEwDMMwTEKwEMEwDMMwTEKwEDHYKFyA&#10;FX9SjjS16yZv4beweGam2rs0pM38BlY89C21LUCeOk5QeVY89A1My1IHGGawEONbu5w4vrmFk9XR&#10;AUhWORa72gRmaOFvxcrM6Vh252Skqt3TBzbjJXMJ60kVWFmerXY0PjyIDbuMZbCN2Bu0dLZBz5Ed&#10;eDZCuPBkMvRWrMzEtD9ZhMzGp/CKVxQ0+mAXpaPhyd/glDoUmcmY99Ac58fdcxhbf3UA3WrXF/Ka&#10;43B826/x9ll1TIOEiHlje9AQIb3/cN5fd9M2bH1tkMegp06tpMv7GcnnUOTo8PR7pk5ncbH5BROX&#10;45kMMqLV9wBBPtf0RmzccVQdGWDE1SYRMdo4ZsDhQxORgVm35aBl+2ZseEZsB9qQU34PZpmD3WO7&#10;jePWtgNNIdFEdRsdOAkZNdefRq2Zvl287IVz7fMZ/2RNRj4OoyHCx5U2aRzQVO/zYzU4te8pbHyS&#10;tm1oQBEWxzvyykxHWk8rTkXojE7toLwvcWclRz9zkC46UePensIelA0DbQgJBubz3Ieu4kVOrRQJ&#10;iao+Nu7rQeki1hAxDNM3EoidkY+7HpgB6NoIHam1GIk3nzFChkstRNohSythnD8VnVEigiaLoaaJ&#10;oFF9aVekETWNvEvQ7nt0aYzUIYQIW+J3HzNGBaXmAPaDfWEjHjkSym0NH605Rsan8YpjJEL5VgC7&#10;G5G5yNQWuH+TuCZBaj8QXlYbZ972fRn3m9+iXyv8mHNUr5c71n3RdfNxYluX6MBV3bi0P5HzFsTU&#10;RDg1QvqzQdhz8rrXaLjqzK21orLNyVE7Ti0HlWM+dqMhfRHmjTWOkfBqv3dGWaz3zHXfzjpxnWvW&#10;yW5gvlmnHu9pNCLmr/J+pWUc5ql053voKrejTmI8a8p74nFs7Sqxru1+x6O+Cwr5Gy9NhON5xPf9&#10;9Om+CNe1I5XdjaG1VDsaRtnh8b463+G43zP3e9KnOhu+XJk+KuuH6m+fBDH5puuB99/BUaVs0Cmc&#10;PQ9jPtiL333QK/fP947E5NKbcOM17+OQOFZYuRBTv3IS+xtO47z8Rf/xWe+n8v/srFHoCn0i/46X&#10;jNTrEj6XuGFSPo40e0c3jQvRScwvu4CGF962P1aNtJkVmHGhETvf8t9QTPi66BJa3sRJLT77yMmF&#10;yPm8BUdaPxUf9X2Y+Zn40P7jZTQ2tODLr1dh5kgz7VtYfHspbhh9DXBNFm74eilKxDYhxUjH+fdx&#10;pOFNNLamYEJhCj5saNbKfS2+NvUmlN4UFI3RL7Bzn8h78nQUq7yNj70KOc3b8KsXXhXX/gRjqqsw&#10;4byzrN5MRunteeh+6+WIv81bWIbO//g1fk/lE3ln3D5H5f0pekdOQknuVXjv0Pv4jH6cVYKZN6Xg&#10;+Gv/iY/ohRUNzbJbPheNonH+eymlWDBrpPp97Pua8PWpKCm8gAPyfHHt8lswxryvqHkLRomyZffi&#10;iLmvc9043FCYhs4jTUY5BSnjinFD2sfy99D+Ns6lshYi2H1ElS06eQsXYUKr+TxEvellIAGmKguH&#10;5T2LtPO5WFA1CZ3qmVM5SopvQlCd/17KJMyYYt9X2sw/xvyv1Kv3jJ6J9q646qTxfDZun1OKL1vV&#10;fVKdTJoo7l3VKb1vZVNwtZkeA6Oj7rHzF5v13qi8J1xQZRPXnnHLWOu+0mbejvT//LVxz/R9TJ2D&#10;r/t91pT31Km4IULeMd8FhXzGKW1oPKZ/96KjX5yn3kHjnvw8Y5M+3Zf7XfD8/r3pPqauJ9qgz+uf&#10;wrbf6mWP/W263zPjXbHfw2jtWV/rbDgTt2Nl1LDemdNx85g2vKn7O7S/gWef2YGW6xfKEOJzcRAb&#10;at9AhPadiQCZKtI+OB5Bms9EXm4qTp3wP/ryph3dH6s/xUc1cawYQViSejvebjyNtNzJcvRhmCme&#10;wtamHmMkotTk8Ujup/aZo9V2nGrpQVq6Ur0rs80eK6+jaBDXyZuYHAeyUzv0UdFRnPgASA8a1+5+&#10;rRGnUschT6n5jXpvtEbVeRNzRLnt892/JyLel4RG6eb5zmv7yds3JHSKUeypRm2EqEFCZ2nqaTTE&#10;8bzMZ+/GMKPttuoIR+rR0JODiYVqnxCjPvPd6D7Wiu7UdKTLPcXYfFvLYSGEyZIcMSLUTHRHfoNX&#10;PkhF/qQIdXr2KI73pCJTT46IEDipjrQ6D4PebfMbOELfXyrS1PPofu039j3H+awlUfLu+7vgriP/&#10;9OW+8qYXOd+FJBLr25Ro75mzTqO3ZwaJ19lwJi4hgkwTc4WQsDeCEFBYOhmpH56UZgwLMm88sBAZ&#10;7yh/idQZQpiogN6+MLGgxg5oeCOCkFBYhtIovhL+yUTaSPVnVqZo5HMwz5p1ITaHirIfIT+L1CIs&#10;1q6tq5v7DKkttbydKlRqFM3GhIQzvd6N+smbY5+7Qlfx94lk5J2K0kXq3EVF6HKocgVanRqj7yid&#10;p4tTO5TPjDp/nvYBp6eLhrp4kSozbbppIjbdr/1aCAb2u+aeXdTVEUPQcfjkiM7hV677joR8x3vQ&#10;7l+OckKjbuuek/mO9vVdOIpXth0GrGcS5+yIfruvvhLt24yEEihjtmd9rLNhjG8hwphhIYTM7Yav&#10;QxhSCxFCU4NTdW8IFgeV/0QnXq0lx8ts3FyWIdMZHxSKUVoU50UatXS3HI2pLowJaQBEe2E32mTL&#10;VI545qbbPvsTTbthbbr9MiLtaO+hOomgtaAGUjQetkOp6HDESErn1Ak1QpEakfB61881Nr9+KLHp&#10;W940QrTPDetIHXXqX4AwMDpnea5obNNFB6cLEmQ/Nq9rbr46coWp2fJyCHWM3lUHmxTOtqNL/Rk/&#10;kzFPCGrQ7ltq5ZJIn96Fswds7WBTqug8/XaK/X9ffSHWtxmOLiTGaM8SrrPhjS8hwhYgIjtDGsLC&#10;Ie/01CBGqT+RWYDcgHi0nf0/xXNoYKh0I6mlqVMsHRufWtobo/FI+2Cf0fhLtbCQ3C/HHHRSQ4pR&#10;8/yE1rsw1JQYO8fRyaXNXKDNRNAalsIF4c5cpI4Xo+75FePQ5ah3Q7WbN6c/Gpf+zDvJuDpf2bAX&#10;VyRppochBBooVXpxmV0npHWL0wwTGWNkW1qR+FoQlsCtzEfJIbnvQndH/EJAovfV1SWel2UiUG2K&#10;/Nsvhkk14iAg4rcZTt7COfbgK872LJE6G674cKzMFw9sIlJxNUZPnoav36S2/BSc+oNyjqRpnDcI&#10;IWPvAbh9Uc6deB8pN8zAbdPVeZMz0R5pZkeSGRKOldJ56AIO/9bbMSmtZCZKLvwBv3c4VvnBcKzM&#10;yzMcIkvE318Ro49f7XlfpX+Kjw4ZzkcLys3faI6TCt15T3f4Ioe1ZdUzUFKYhRTx9kyQ52crJyfD&#10;qe/aNtuJzekg1o6TypnydnVd2jJ8OVYKzjUrp6rbrHNzzu7G798V5T7/Pj7NnoGZZSrfYCsazmUh&#10;2Ks7GConrut78Kar3j9rbTKc3OjeVN4lk1M0x8po90V1no1PNefH9EmlGKOuHT1vgelEaKbp6R6O&#10;lTqRnpM/RGfw0CLtWRjvym/eVPUl65ucKe36tp+1uw4Esqymsx050d6nvWOFGHNun/UehtWJ6FUb&#10;tr2Ao+Y9RnM29QE583Xminf8dvP62nsWlrf+/NrRSQ6it6hyFYpvtAkY4/NZR8871ntm15l0bB6Z&#10;Z6Rnf2Jcm8x1i7Vn4a6zqPTtvj5rbZOOmPPl8yQH43p8Xhi0HUZ90H3McHY23zdnmxP525TvWb5I&#10;M8/7ymFt1kiM9qxPdTa8SWCK5+BhKEzxTO60TsYvEafOMQxzWYn0bfI3e3mIe3YGc2khW3HkGQ9H&#10;5RQwFiCSjFTh+nHaYhjmksLf5oCDhQiGMRENlPRKlzMbWDhjmAEDf5sDFjZnxGBgxc5gGIZhmIED&#10;ayIYhmEYhkkIFiIYhmEYhkkIFiIYhmEYhkkIFiIYhmEYhkkIFiIYhmEYhkkIFiIGOtm9OPC9NhyS&#10;Wwhr1WHGZAke3bYTT6xRu4pVT4cfYxiGYZKLvymeFInzzskwV1A/rS9bPakCK8uz1Y7GhwexYZex&#10;3LMReyMg/wbasPeZCEG8ksyQmuJJwsTyi9j14wAeUYeGNl/iqZVnkHUwG3e/rQ55QMLCvahD5YOP&#10;qyOKJT/C1tUFOPzEEvxgizrGMAzDJBUfmogMzLotBy3bKZS32A60Iaf8HswyYyMd220ctzaK0gn0&#10;dBsduIyrURgSgoORXnskgLk10+2AXAyTKGuexL3jWvC8W4Agtnwfi+s6ULb8R5ivDjEMwzDJxYcQ&#10;QeG7teidx07iNALICKp9NzJKZxverKconUIAuTEbPUcaLM3DufpDOB3IwZREAjQyLmi03oWnsi/g&#10;RS+Tx7QQDi29gBUVXSqtDQcqvlSJsVm71Pi9fv6L01SiRL+uR950/YjpVHY7jcppQtc99L0zuDUN&#10;mFhl/8Z5/hI8OjsXzXUPYb06Esa6OtSjBEs9zRrfwRMv78Sup7+j9hmGYZh4SbpPBIUEhyY0EM6w&#10;3x3oDEURQpg46cWtyz/B2U3ZmPrjbNSeDKFG65Axvh1rgtfJtKmb0oHSj4XQodJ8kFp6xjp/XUMK&#10;Js7oxQqZQkJAO7IaRht5/zgTZ8VvbSFDCBhVF/G6Khdt5bvt123tUiEkdGaqtNF4PaPdEhIeeU4d&#10;6wZO7PQ+H0vKUBRoQeM6te/JFuxuDqGgmAUFhmGY/iBuIaKwcgZyQkdx0CuUd+Z03DzG1EIQnXj3&#10;/RBybrTNF6PK5qLYdI9gksKJnen4Vpvx9yPvisrN+EJ19ILudKx77irj77arcbi7F1mjjV1faOdv&#10;bEpBT9pFTKSd7M9RhHSstzr2q1BLQsYUTYARAk5RsZfm4wJKxgdQa5ZLvIbfOhhAav7ndrljMSGI&#10;QKgDsSLK72nrEPWR7WHSeByr76gK96VgGIZhfBOXEEEOknOFkLC39g1QuH03pIVI/fCkQwtxrn4v&#10;mjAZNQ/cj5Viq8QhNIVCUD6PTH9gdvQRyMry6ti96Tl+NTaqv9GWgnLTsXP0RaSmdWGNaY4Q25rS&#10;Xvkzg6twt9R8nFHpmpkl+wtkIYQa7dxDVSGV6I/52T5VWe91IBQIYpLaZRiGYZKHbyHCmGEBNG2P&#10;MLNCaiFCaGowZmTYkE+F7Xj5bL0YGAZCaI8U3ZrpO90jcEL96cXZs3EroLwhLYUyNVibpV0QSKHD&#10;OL6u4aIQGvQpqgHU6ufRtiHFFlhiIDUMfvCpsWAYhmHix1dvYgsQmoOlC0MLcShiukE+7npgBnDg&#10;0kzxHH6QH0LIqT3QWFHxMW5NC6DRMWXSWGdh18tb8OgSdcgPb1+DE2ldWOV2pozAxrMj1F8CaVZx&#10;+W6EcQU+6ITLPKLhU8MgNRadbdij9m2UY+U2nr3BMAyTKD7WiTA6/hy1ZxE6ilrTrCHXigh4CxmO&#10;dSRCUQWRZDMU1omgmRFOMwFBo3gyKxhrKdAsBpOehtG2AyLNjnCYCczzdEiIWImyQAj1rjUVaJZE&#10;ZYeWXxg0O6PdYTohR0i5rkPYtVPw+ibbd8NcByJi2SXO/J3pRrmLmjdg8ZpIC0EYvwnur8LqMAfM&#10;yPfNMAzD+MPfYlODlCG12JQnRkcccUEm6shnjMC6OMwEg4o1T2JXNfD8HRGmeVL67A48tuj7HpoI&#10;tVBVRmPEdIZhGCY6vswZDDMgWfcQnm/Nxb1eaz3QipXVQdRv8hAQSLh4mQUIhmGYvsJCBDOoWf/g&#10;BtRnVIfHzrirBG11EcwUQviopOmdLEAwDMP0CTZnxGBgmzMYhmEY5vLBmgiGYRiGYRKChQiGYRiG&#10;YRKChQiGYRiGYRKChQiGYRiGYRKChQiGYRiGYRKChYiBTnYvDliBqvTYEwMNWviqTQsF7kLexyUq&#10;/6Cps/5j/rot2OW1fsawg5Y3fxKr1B7DMMnFnxCROR3LVBRO2u5yByxwpa+ssUN/S2jpayv9HszK&#10;VMeZ2JhBrDalo0cdGjKYnf3KXv8hwP3Qj3VGy5BbkUfNLdnljwItRX4gVrySNU/i4ZIOPO8R5jzt&#10;u+ux4hebMO9+dSCJRM57JqY9sUmmye3RZeq4Sax0wew1WBwpLSqP47nGIO7lGCkM0y/4ECIyMOu2&#10;HLRsV5E4D7Qhp1wXBPJx151a+jM7ZOjvyrIMI5kEDBlXw0ivPQIU31mBQiOVGcasKO4FGjLxOnox&#10;xwyvMsDZuDtdRSVNsaOYDqhlxcXIuzoXzXXupcCNjno+juGUOpI8oued9t1vIv/YE9j4p8vFtgOn&#10;8hZi8XdnqlQg79HVKO3YETFdCidCMDmeYMH3rFmC5ztL8O118USYYxjGDz6ECArlrQXNOnYSpxFA&#10;RlDtZwaRCj20dyfateGfO7rnufpD4vxsFMQKv8j4gEwIXXgqmwJVmSNjTX1PsTOWXnCMnmOOYh0Y&#10;JorII279us5gWhK6vpm+vEu8JzpfYk5+L86evQr7jgNFxXq5KF9xH7pZwn1tPW+xRTSjeOEwd4jN&#10;FU3UU9sQNeKoSYznEeO+5HX168jfGeebZaoZD6SWnlF5i81VrvnrZqOgtS4s4Bh15Jn7l2PrTz5Q&#10;R5JHrLy7f7JKpL2m9p7FCSEMpGXmGbuz16A07zwafvOssS/SGxrOI23STMjXSaTPz/wdNoob6pbp&#10;ibH+pUagpNrbrEFLpL+8E1tZyGCYuOm7T0R7M1pC2ZhrmjAmVWDumBBajneKnQxkip7j9EnRS0gy&#10;MKvGiAiamqE0FUwf6cWtyz/B2U1iRCxGxbUnXSG2x7djTfA6mUbqfZR+LDo5lRaDFRXngReNfKf+&#10;eDRehx76mzrMdmQ1jLbT9VaeOsCqi3hdlSvMtJD9OYpUWHIKE56a/7lLQBH3sfwidsm8M2XY8RpL&#10;UBCd8ZRr1HXFtjOAiVV6Zx0Nca4QaM7uVOdS3qKOLOFKlHtVKaxy154Ux0jj8NxVRnpM9OdBdRJC&#10;pUNw0+/LXaeRMTUgVB6KZmrdu6NcS1BREEBzU7gZgzryVzarnSTTp7zz0pHWcwyn9qv9+/8Bi0uv&#10;FQ1EOsTbCuxfh60/MAWMPrClHodDuShxLY/OMEzfiFuIKKwUQkDoKA4eUwekpmIzat/PQQ35PJQD&#10;e58JD/ddWEn+EAuR+/4O1B4JITXNVGUwfeXETjvE9iPvBoSs9oXdIesdYNvVONzdi6zRxm4sNu4O&#10;aKG7r8C+4ylIDX5h7E47j1tFM78+QpjwtXO6gIaR2vlOyJSRevIaIyz529cIIcFt0qDQ4WbY8qvQ&#10;KDrPrCyzs70Kd+udJ52PixjrQzhaUfEJJoo6qbWinoq8hBBiCjGyXN0p2KfXZ9pFR7jzWNjPw1Vn&#10;Ev2+vNL7Qi6CgRA63lO7AxEhJMxzaB4Ups/DAuAVMmkgC2mzVVpS2IIWMa7JzvbQNmz5PhbfURUl&#10;pDzDMJGIS4gYVXYP5o5pw97aN3BOHTO0C/ejJu2Q8nkIYK4QJnTny5zy+3Fz9w6Z/mx9J0aJEWhP&#10;txHXgukHYnR6dmccA5faf01pr0roK4Yp48S7piBAQkKvy6QRHXIwtFT632uPq5NH55URfRhIKwJN&#10;oFk7JQSYwk5/oQt9fWFJNga0awkJCgvycOo3q/C2qXkgUm/C4j9PR4P0ifh7nJo9VoinZ9Gt/yYJ&#10;HGsPIZCZq/YYhkkGvoUIEiBqCoGm7btxRB2TTCpFcUAIFrsMk8W5+hekpiHnRjJvKP+IDw9K4cHA&#10;MHH0dJr7TNLpHiFG5pE5e9bPYzfU/tBU59KZMBlIUwYwscoWBKStP8yk4Q35B9SMD6DWVOmTSUKl&#10;+cLVaa/Iuqj+EpwZgR5pkjDLJa7j25SRIFGEmrjY0oYIip/LDwkQf36TeJ+ecJo+TnWhG+fR8L+E&#10;8KAOGSaOLoi3L6lMygwg1N6i9hiGSQa+hAhbgAg3UxgEkGnN1sjAlOsDQkrokNqKIydFszZmhq2Z&#10;UEJHs2UOYZKH6PirQug5frVnp7Si4mPcqvwQbJbg0W07sevlLXjUQ9NrCRzSV0DTRFBnq4/Ylzod&#10;K090pGhCgSGQWI6Voy8i1ZzZYG7kMxFm0oiCJiitXepfE7GxKUVcx+lfUSPu68RBY4aFYYbRfA5+&#10;bJoe+gFVp7ZGRmAJOK46Uzjr1U0LOkIBBCeo3biJ/i4kjCZA2A6Wiv2v4XjPtSi9f43hSEkzPWbn&#10;ofvYa31ypAxnCXIzgLY2D5OFcqzkdTUYJn58hALPx10PGM6QDkJHUavMGoaQIQQHkw8PYoPSTEho&#10;nYhys3dow95nXNqMfmIohAKnUXe4GYFG4dS5kXOjs/Mmp7ty00+BZjAIocLGPE+HOo6VKAuEUP/E&#10;EvxAa2Od1w7g9YaLuJWcNNXIXE+n6+4KnkHJu9m4WwopetnID+A6ZC3/DI3i+ljahsoOrZwS4/dF&#10;x+n4F3jxe+ScaPt6kPnCPkd0sJoJo6chHWdFOczfR68zAZlptA7aUWeuNAP7XM+8SSCS0zyNe8g6&#10;aNaB+r1VZ85yEyd22r8Nq7OdKSiqIidM/Zm5nvnJTIdzJS0y9XBBMx5b9H3sUcck9/8DVixQMyI0&#10;Tv1muUMzIM8vCaC5ripshkdEYuSd9+gmzAtLJu2DadagKaKrUaoqvdshbCzDvF8sRNjpp3ZgYzwO&#10;lyQorA6i7g731FeCFqSqRoEQwp73TGcYJhI+hIjBy1AQIqIT3mk5ICFixgjVwTF+cAorBnSsBs7O&#10;OjFIiHAKR8nH6BARjxCgs+ZJ7KoOhgmUg51VT+9EdfuGCM6TSpDurEOlxwJdDMNERh8KMsww50uM&#10;DZt5fAEl48k6d6XaH+g8jtV1LSiojnepZxI+dg5JAYK0K/dmNOKnHgKEXB78ZRYgGCZRWIhgGIsr&#10;8K0XaS0NbTGn7xlrYThNLwOcdQ/hMVrqOS4bvxA+7qhC5R1DS4Ag4WgpLQHuNu8oaDXLSrpvFiAY&#10;JiHYnBGDgW3OYBiGYZjLB2siGIZhGIZJCBYiGIZhGIZJCBYiGIZhGIZJCBYiGIZhGIZJCBYiGIZh&#10;GIZJCBYiBjqOIFh+w11fDmjhqza8aC0n7ULexyUq/6Cps/5Drn8wUJZxNpeVllu861dEp6/3SYtQ&#10;GeXaia3rkrnW99AlVp3RM+G6HD74EyIyp2MZhflWmx6hU+JKX1lDwbec0NLYnucy0WlLQbkZW0Id&#10;GjKYnf3KXl+Bt3zTj3VGy1jba0ioLdnljwKtnnmgIka00zVP4mFaG8G19gEtP72Cwm3T9oQZq+IS&#10;oEJtVz7RCH0R9oHA+gdpbYwqPN+qDgxxpNC17UeYr/YtaKVSr+MexKqzPWv2o61kJcQrxgwDfAgR&#10;GZh1Ww5atm+Wobw3HGhDTvk9mGUF3MrHXXdq6c/sQBMmo7LMXPrPCBVeidPiH8PYrCjuBRoy8Tri&#10;CLx1mdm4O10G5pIRTc0gYgNqWfHv4InqXDTXuWJA3P8PmIcd2CjDbT+BBtyExY8uU4nMcGHPgWaE&#10;AgWocCkKVhXnItRc77kgV/w8jtVCYMyOe9VUZjDiQ4joxKu1WvTOYyeFMBBARlDtZwaRKsYX7VZ0&#10;TxX+WzGqbC4y3tmMZ+uNhZ+YZEImhC48lU0xGcyRsaa+p9gZSy84Rs8xR7EODBNF5BG3fl1nIDAJ&#10;Xd9MDwtq9SXm5Pfi7NmrsO84UFSsl4vyFfehmyXc19bzFltEM4oXDnOH2EQd6XhqG1y/8SbG84hx&#10;X/K6+nXk74zzzTLJkOn6ipqucs1fNxsFrXXhcTM2/70WsOo1nDp2HgiOTZ42gkaySsVNW9yjUNf5&#10;DnW4wxwiNg/zha5id15bLedtbj5H234xls32d23HPdH9ivvQz3ebAOLJ23Ffsr6oA9d+Y6Zvqcfh&#10;UABF5fq1voOScSEcPmAuVWpGc/XI2y9bvo+61lxUe5o1VLkGirmN6RN994lob0ZLKBtzTRPGpArM&#10;HRNCy/FOmXyu/gW8xGG/+5Fe3LqcgjoZoatrT4ZQo3cs49uNKJJKvY/Sj0Unp9JisKJCdDQvGvlO&#10;/fFovI4urLKEEOowjSWhrXQ9djN1gFUX8boqV5hpIftzFKmw5BvPjvAIby3uYzlFsKTzM3HCFb77&#10;xSnXqOuKbWcAE6v0zjoa4lwh0Jzdqc6lvEUdWcKVKPeqUljlrj0pjpHGwXfwLf15UJ2EUOkQ3PT7&#10;ctdpZEwNCJWHoo5a9+4o1xJUFATQ3HSpl3AWnULxYWP5aNrijd1BHaqM2aHOF5sdKEvkvboEbXVm&#10;Wh2ax1U7O1yxT8G1KP2xxhAKZpudHnWG1chuNNIq79iAepTg4WR1XqKz/jaZjVSZabOFN/e168JV&#10;/KLcD2fuN9JFnQVKqu06iytvr/vKxb0vz0aHrFNRZ4ESLJXX3oLdzSEECspswWBNEQpCzditqnz+&#10;umpgk3ldI+9vewoD0VnfJO5Jvw4zJIlbiCisnIGc0FEctAQD0lRsRu37Oaghf4hyYO8zmuaC6XdO&#10;7LSjQj7ybgDI+MLukPUOsO1qHO7uRdZoYzcWG3cHtGiTV2Df8RSkBr8wdqedx61Ix/oIMSXWzukC&#10;GkZGjFZJpozUk9cYIa7fvkYICW6TBoUPN0NgX4VG0XlmZZmd7VW4W+886XxcxFgfwtGKik8wUdRJ&#10;rRX1VOQlhBBTiJHl6k7BPr0+0y46wnfHwn4erjqT6Pflld4XchEMhNDxntqNxOw1mF96LU7tXwdd&#10;7kucx7Fa979YdxjNCCLXV78jOsTZuQg1/tIzZofUrIQa8ZzVgRoBxhydU2udJXQY6vogpOvVmmqU&#10;BVpQZwkkW/CDTY0IjStKopo9FyUODYFiSRmKoAf9ehzPkYBTrHX04r4eM+vNs84i5O3zvprrzDgo&#10;j6OxVcjH2UbmbpOG25SxZ81D2rNQQkdmrtqPg/c67GfhQMVp4XglQ4K4hAhyjpw7pg17a9/AOXXM&#10;9HmoSTskfSJqjwQwlx0oLy8xOj27M46BS+2/prRXJfQVw5Rx4l1TECAhoddl0ogOORhaKv3vtcfV&#10;yaPzyog+DKQVgSbQrJ0SAkxhp7/Qhb6+sCQbseWoZZj35zcJAe8JvLJZHUoCujlh18vVKFDHY0OC&#10;j5Bv26xeK5zOtsRt9aEO9JsilBxGpdZF3beu9p8QRECM/h+26mQnHi4RN+qXaHkTMe+rBY2aSYuc&#10;IS3tjsOk4TZlCFzmo7jKrbOlDW2+hUlmsOJbiCABoqYQaNq+G0fUMcmkUhQHhGCx67jcJfNF7ZEQ&#10;cm4Mn6HBXCK6R4iReWTOnvXz2A21PzTVuXQmTAbSlAFMrLIFAWnrDzNpeEP+ATXjA6g1VfpkklBp&#10;vnB12iuyLqq/BGdGoEeaJMxyiev4NmUkSBShJi5kox0NIUD8YiHyTu3A1p+8po71HbLd3zuuRVO9&#10;14lRtV9a0BFrykZGtqMDnZ9tOmT5wD0Sps5d/ZkU1j2k7rkKz3cKoUHv7EnTYNWJ2uIZfUfLu0/3&#10;pZk0XKYM03wEy1RimIgSQgq1HWiJIh8ygx9fQoQtQEQyUwSQac3WyMCU68Xr3NOhaSuYS4Po+KtC&#10;6Dl+tWentKLiY9yq/BBsTCeqLXjUY8RgCRzSV0DTRFBnq4/YlzodK090pGhCgSGQWI6Voy8i1ZzZ&#10;YG7kMxFm0oiCJiitXepfE7GxKUVcx+lfUSPu68RBY4aFYYbRfA5+bJoe+gFVp7ZGRmAJOK46Uzjr&#10;1Q11yAEEJ6hdB7YAYTtYuon+LkRFGxmvejoeTYTRoUXyoTBU76Y9n6DQ3gE07/cO7e1Amgh05z7T&#10;dFLnnLmSJI61a50tXVuUOxFfAi/C8u7jfZkmjW/TeR6zMizNkPTNSFDsIsHGU2OiHCsTcdhkBhw+&#10;QoHn464HZiBH7VmEjqJWmTUMIUN70T48iA1KM0GOlivLw3uG0wc297vD5VAIBU6j7nAzAo3CqXMj&#10;50Zn501Od+WmnwLNYBBChY15ng51HCtRFgih/gnThmrgvHYArzdcxK3kpKlG5no6XXdX8AxK3s3G&#10;3VJI0ctGfgDXIWv5Z2gU18fSNlR2aOWUGL8vOk7Hv8CL3yPnRNvXg8wX9jmig9VMGD0N6TgrymH+&#10;PnqdCchMo3XQjjpzpRnY53rmTQKRnOZp3EPWQbMO1O+tOnOWmzix0/5tWJ3tTEFRFTlh6s/M9cxP&#10;ZjqcK0kr8HBBMx5b5Oxk0767HotLr1V7Nqd+s9xh1pDnUyddpzvyxYI6BVtwCDU2oq2kAB3qfTLz&#10;dEKaC3saqvs3ITESttTvpF4Xo2MzVU+T55FzojnCl78Nos7K21k28p+wtQGuNIXj2lEIvy/nPXnl&#10;b9UrOZPO7tCeE/2WHCEj1VmMvPX7CqsDLyJ/985rt6C+MYgyq4791xmZuMjhNbwuI1+bGXz4ECIG&#10;L0NBiIhOeKflgISIGSNUB8f4wSmsGNCxGjg768QgIcIpHCUfo5FHXEKAhjVTght3pg/EEGRIwLg3&#10;ozFM2GUGH/pQkGGGOV9irLlGmsUFlIwn69yVan+gY8xeiGuKpYSEj50sQDBJQLxLclquhwCh1gNh&#10;AWLowJqIGLAmYpjhYc5wmDv6xKXQRBiEqfmZuAg3J+iwGj4aVHffxi99mYSYwQ8LETEY2EIEwzAM&#10;w1w+2JzBMAzDMExCsBDBMAzDMExCsBDBMAzDMExCsBDBMAzDMExCsBDBMAzDMExCsBAx0KEph1ag&#10;Kb/hri8HNN20DS9ay0m7kPdxico/aOqs/6BpdruSFfKaufTQYk0qANaul73W/KB1PeJdC4Rhko8/&#10;ISJzOpZRmG+1hUXodKWvrHEG3yqsjJzGxKAtBeVmbAl1aMhgdvYre30F3vJNP9YZLWNtBg2ztmSX&#10;Pwq0euaBihjRTtc8iYdLOvC8vkbE7DVY/ItNWGFuT6yBtlo6k1SMhbtEFbug5Z69jntAUTwpANYT&#10;jfAOf0WhxYO4l+NPMJcZH0JEBmbdloOW7ZtlqO8NB9qQU34PZlkBt/Jx151a+jM70ITJqCxTS/9N&#10;qsBcHHSk1VTmG2nMsGZFcS/QkInXEUfgrcvMxt3pMjCXjGhqBhEbUIt5iQ6sOhfN7tUC96/D1j9d&#10;jo1qe6XjJix+dJlKZJLL42hsBQqKXZqgJWUoCjhDdPeFPWuWyOieyQryxTCJ4EOI6MSrtVr0zmMn&#10;cRoBZJjReDODSBWycrsV3bMT7frw79huOxiXSHv3fSFXpwZZG5EUyITQhaeyaSVEc2Ssqe9pxcql&#10;Fxyj55ijWAeGiSLyiFu/rjMQmISub6aHBbX6EnPye3H27FXYJ16PomK9XJSvuA/dLOG+tp632CKa&#10;UbxwmDvEJupIx1Pb4PqNNzGeR4z7ktfVryN/Z5xvlkmGTC89o/IWm6tc89fNRkFrXcy4GV3t59Vf&#10;ycIYZRvq93AVPMVKsNPijRKqluQ2N9foW5purHT9ulQmupZ+vtsEEE/eLi0CLeFMv9dND8qEtL6p&#10;BRhX5LjW/PICBFoP28KdWgLaM2+frH+pESip9jRrGGVPICIrw8RB330i2pvREsrGXNNMQZqHMSG0&#10;HO+UyUx/04tbl9NSykbo6tqTIdToHcv4diOKpFLvo/Rj0cmptBisqBAdzYtGvlN/PBqvowurLCGE&#10;Osx2ZFlhs0V6t0oiqAOsuojXVbnCTAvZn6NIhSXfeHaER3hrcR/LKYIlnZ+JE67w3S9OuUZdV2w7&#10;A5hYpXfW0RDnCoHm7E51LuUt6sgSrkS5V5XCKnftSXGMNA6+g2/pz4PqJIRKh+Cm35e7TiNjakCo&#10;PLQMt3XvjnItQUVBAM1NsZa6nom8Sdfi1OFIIcHjRUVl7KxDJang5WZrQqgzk7ESVNpjot8rW+3f&#10;nk+hxbMbN9h56zEXTNONlbdbxR8Q16LomJS+AfUhPYR2fHlXypgkrk45UIKHZaApkU6mh3GzjXQV&#10;rrvEEgzcz0YIL8WH7esmFO9EsKUeh8U92ddhmEtL3EJEYeUM5ISO4qAVxps0FZtR+34OasjnoRzY&#10;+4ymudDJnI7KwgBOv2OEEGeSw4mddiyGR94NABlf2B2y3gG2XY3D3b3IGm3sxmLj7oAW4+EK7Due&#10;gtTgF8butPO4FelYHyGmxNo5XUDDyIgxIsiUkXryGiPE9dvXCCHBbdKg8OFmCOyr0Cg6z6wss7O9&#10;CnfrnSedj4sY60M4WlHxCSaKOqm1Yo2IvIQQYgoxslzdKdin12faRUf47ljYz8NVZxL9vrzS+0Iu&#10;goEQOt5Tu27u/wflE7EapXgLDVoI8D6xphplgRanD4bFd7C0RHSe++3Oec+aX8rOPJ6OL1BQ5mn7&#10;X1XsNN3sWbMfzYECVGgdfXOdGediC3Y3hxDIzJXHTbzzFoLR7FyEGutszcG6h/B8awBF5boUQXE0&#10;1PVlhx5AcALtuEwaYaaMx7Fary8pdASRq2ftiy1oEeO17OzwE8ncUXkHx/hg+pe4hIhRZfdg7pg2&#10;7K3VhYAMzKq5HzVph6TfQ+2RAOYKYSLM+VL6TkwGjuzAS5YAwvQLMTo9uzOOgUvtv6a0VyX0FcOU&#10;ceJdUxAgIaHXZdKIDjkYWir977XH1cmj88qIPgykFYEm0KydEgJMYae/0IW+vrAkG1HlqM1/b/lE&#10;bNyfjsW/+AfkqaS+MD87KPrSDkT+rKMINj5Y/+AG1EOM+MPU/kuQmyE66mrbJLDr5WoUqFQ/RM7b&#10;oK0tRg8casZu6ydb8INFdgh23aQRZsoQOE088ZVb51h7uGDEMJcK30IECRA1hUDT9t04oo5JJpWi&#10;OCAEC+X3cK7+BSFIhJBzoz4LQwgQD8xAzocH8Ww9mzn6ne4RYmQembNn/Tx2Q+0PTXUunQmTgTRl&#10;ABOrbEFA2vrDTBrekH9AzfgAak2VPpkkVJovXJ32iqyL6i/BmRHokSYJs1ziOr5NGQkSRaiJiy1t&#10;iKD4CWdzE04hC2mz1X4f2NNmBLqLjDk6NyGNifrTF0bnLNX+TzQiWwgNemffXKfSrC2e0Xf0vJ0j&#10;fENo8Y1l0gg3M0kTz7gW21RyR534bWJMygwg1C4EFoa5DPgSImwBIoKZQjQSmdZsjQxMuV60ED0d&#10;SlthCxC2gyXTP4iOvyqEnuNXe3ZKKyo+xq3KD8HGdIjzdsCyBA7pK6BpIqiz1UfsS52OlSc6UjSh&#10;wBBILMfK0ReRas5sMDfymQgzaURBE5TWLvWvidjYlCKu4/SvqBH3deKgMcPCMMNoPgc/Nk0P/YCq&#10;U1sjI7AEHFedKZz16qYFHZY6PTpp370deT3HcGq/OiCJ/i5EhDrLQKRZAkqtP9v2U5DOn6FGPJfI&#10;LAWHoGSYJxLyJfDCI++A7rSozDZ1vkNcm/d+n/esDE17Q74ZiWkiDMHGS2NiOoUm4rDJMH7xEQpc&#10;CQFqzyJ0FLXKrGEIGdrQQhMYwtIUpw9s7nezxlAIBU6j7nAzAo3CqXMj50Zn501Od+WmnwLNYBBC&#10;hY15no5yiguQbdc5gnNeO4DXGy7iVnLSVCNzPZ2uuyt4BiXvZuNuKaToZSM/gOuQtfwzNIrrY2kb&#10;Kju0ckqM3xcdp+Nf4MXvkXOi7etB5gv7HNHBaiaMnoZ0nBXlMH8fvc4EZKbROmhHnbnSDOxzPfMm&#10;gUhO8zTuIeugWQfq91adOctNnNhp/zasznamoKiKnDD1Z+Z65iczHc6V1HE8XNCMx3QHQYL8IRZo&#10;xouet7B19TrovrCEPJ98GMToPtYMDyc0y0HvCGmUbfsqkOr+3nFqx5UWHXe+oulp3IDFWkdultlC&#10;CCjG/RvvdnC/fS/yt5n7USn9EeLN2/WN0OyK2R3hda1Dv6nOBVrr1DVNnNcONTairaQAHSr/sHuS&#10;eNQbzQyRjp0e9Rnx2gyTPHwIEYOXoSBERCe803JAQsSMEaqDY/zgFFYM6FgNnJ11YpAQ4RSOko/R&#10;OSFuIUAhO55gmEDJDExIOKtudwo+FlLAKEFbou8Cw/hAHwoyzDDnS4wNs3lfQMl4MXDvuFLtD3Qe&#10;x+qEpguS8LGTBYhBBGkraOrsT8MECGWWYgGCuQSwJiIGrIkYZniYMxzmjj5xKTQRBk61/UAl3Jzg&#10;gNXwUaC6K0Kjb7MQw/QPLETEYGALEQzDMAxz+WBzBsMwDMMwCTFsNBGnznjOTY1J3ujMhM8l7vmj&#10;Crzw291qj2EY5vKwc+cO+X9V1UL5P8MkA9ZEMAzDMAyTECxEMAzDMAyTECxEMAzDMAyTECxEDHS+&#10;dh6vfvcDvC23HvxQHR54fIGf/dkH2Haj2nUj7+MSlX/Q1Fn/Me8fn8POn/2N2mMGHTWPYcvOHdKP&#10;YefO9VipDtv8Df7N8zjDXFr8CREz/wY/e/pneFZtjy1Tx01c6c/+y99glkqKmsbE5qNrMesnYzFt&#10;cwZ61KEhg9nZ/9l5fFMdSgr9WGffnNehhBNtS3b5o/DDJR/g1XkxQof/7Xr8l5s6sOXP/lkdcJL7&#10;PzbigZ9vxO33qQNMkqEOfgf+7W/VrkUN/scWr+Me1D6MJVULUbX+LegL19v8M55/K4glWx7DPHWE&#10;YS4HPoSIW/F3f5KPo0/+GZY9KLbftmD8H/0L/m6mSsY38NhDWvqDT+JN3IgH/+ZWI/m1f8afyePG&#10;tr3zRvzVf/+GkcYMa75Z1Au8mYV69GLO19TBAc7PXwlimhBQ/unNrwIfZ+CfSFj52bX4uUq//IgO&#10;7I/Gofm3q7BBHXFw33/H7Rmn0DLkJNKBxD/jLQq8dYNLE1QzHUWBVrz1T2q/j7zyd0uxpfMm/NU/&#10;1qgjDHPp8SFEvI5//Ou/xj++pnafPYKTuBYZZiyfmWOQhXM4baaL35+OEu37vY7z6i+m75AJoQM/&#10;+9rn2GaNjDX1/Y09eHvJ547Rc8xRrAPDRBF5xK1ftw1lI9VhE7q+mX5/pyuo1ReYk/8pzp67GvuO&#10;AzcU6eWifMV96GYJ97X1vMUW0YzihcPcITZRRzqe2gbXb7yJ8Txi3Je8rn4d+TvjfLNMNeK7S725&#10;TeUtNle55v3jbBS07sRfenZUf4Lbq/LQ8tpvkPik5Qj87Xqlejc292hbmle09J1xjaCNkX2kc515&#10;6yp+Gvk/h/9Ro5/vNgHEk7frvuie6fe66UGZkDb8QUgR44oc15o3owCB1sO2cBejzvywYcdbwE1V&#10;nmYNo+x0/+oAw/QDffeJeO0gjvbk4k7TTLHsEdyZex5H33hdJju5FbPyr8XJI79W+0zf+RRl94dw&#10;brMYEYtRce2pj1Gjdyx5Z/G3wYBMI/U+bu4WnZxKi8E35wmB738b+U77STbq0YmVlhBCHeZZZL2Z&#10;bad/rJII6gArL6BelSvMtPC1z3DDyJFofEeM7s9dhdT8z1wCiriP+7/ALpl3Fk6M7MRiS1AQnfHk&#10;a9R1xbZrJCZW6p11NMS5QqA5u0udS3mLOrKEK1HulTfDKnftKXGMNA5brjbSY6I/D6qTj1HpENz0&#10;+3LXaWRMDQiVp8eqc7E5ylWD+fnXofkPkcwY1chtqcPvfqkOJA3REd9wWK4/ILfftqLgj7TO2jSv&#10;aOnxsPJnVch+62d2/ksexisqzZ33/xOm4r8OZatmo2M9pf8M9aFxqNJG7vHkbdyXq1MO3IT/siqI&#10;nZROpodxs430fzqMZozDTZZg4H42MerML7Vv4LC4J/s6DHNpiVuI+NP//kcY3/MOXnpWHZCaij/D&#10;vx7Px1+Rz8MfAdsf1DQXhBAsDJ+Ih3Az9HOZZHBiVxB/9pHx9w+PjgQyLtodst4BfnQN/vDxpxg1&#10;2tiNxc9fSbXyBa7EvuNfRWpQdXg3nkcZMrDhFe/AVD+c3Qm8maad74RMGamnrjE6/neuEUKC26Tx&#10;VdGRpyrB4Go0is4za5TZ2V6NRXrnSefjAq73IRx9c14IE0WdbBXCi4HISwghphAjy/VxCvbp9Tny&#10;C0wwdn1hPw9XnUn0+/JK7wvjEAx8go731K7OrO/i5txT+N1/+5U6kEz+GX+p+1/IDjSIcbKzrcH/&#10;mBnFvOKTQP50T83Fyhuceb/yd/vRHCjAfK2jb/7tUvy3WvqrFnuOf4JA0IpJLvHO2yh36K2ddrn/&#10;aRW2tF6Hohm6FPEJ6ter68sO/ToE5cviMmmEmTKi1Vk81KJVfGrZXws/kcwdVVXmvTNM/xCXEDHr&#10;b/4Fd+a2YPtf/zNeVcekz8S//Ax/FdwvfR7+tXEU7hQCg8P58tm1lk/EsgNpQth4BH+qkph+IEan&#10;Z3fGMXCp/f/25k9VQl8xTBknjpqCAAkJn7pMGtEhB0NLpf/ds5iojvuic0REHwbSikATaH44+WPA&#10;FHb6C13o6ws12chWfzqZgRuXTUP3zv8bLepIsln5M1stv3NnVeSgWgmw4c9+hnqIEX+Y2r8G4zJE&#10;R/1HiV87ct4GbR/F6IFDzdhj/aQW/23JQsuUpJs0wkwZgmTV2bGOcMGIYS4VvoUIEiD+qkQMLp9c&#10;i1+oY5JlVbg5VQgW/7dhonj1n/9aCBLnMb48wiwM6VMxCjmWYyaTdD6+El6DUZOz5/yEtTbU/tBU&#10;59KZMBlIUwYwsdIWBKStP8yk4Q35B9TkjUStqdInk4RK84Wr0/7mqAvqL8GZK9EjTRJmucR1fJsy&#10;EiSKUBMXtW3wDA46ayYmpgK5VcasjAd+/ufim1X7//pdpKmfJQrZ3peMa7XV/lU7xag6mRids8x7&#10;/VvIFkKD3tk3/9a8rrnFM/qOnrdzhG8ILb6xTBrhZqZk1tmk4HUIdcRnImKYZOFLiLAFCJeZwkIX&#10;Cgy/B3R+qGkrbGb9zWyM7zmOVz3zYfqG6PgrP0bP8Ws8O6VvzutGmfJDsDGmnUVywLIEDukroGki&#10;qLPVR+xLnI6V73V8VRMKDIHEcqwc/QVSzZkN5kY+E2EmjShogtIPl/jXRPz8cIq4jtO/YrG4rxOv&#10;GzMsDDOM5nPwE9P00A+oOrU1MgJLwHHVmcJZr25a0WGp0zVe/Qle+OYKPGNt/wtv9gAtO8Xff/UT&#10;dKufxXoXohLqwDH1J/kZ2KNqQ91uq/Ufw5Y/6sOo2SEoGeaJhHwJvPDIO6A7Lf5tFcoCrdj5d34l&#10;FGXSmLnMe1ZGxDqLB0Ow8dKYmE6hiThsMoxffAgR38BdJUIowLW4+SGP9R6eXYt/bYSW9hBu7vwt&#10;linNhO0PYWx/lX8c/+owhzDRsGYKyA7lY9TIkbvTidAe0RuOjrN0PwXRYf6tTCNzxFVi9O63U7wa&#10;W9/8qp33/V/gD7om4qNrseFNWCP2yo5swwlR8fNX0qTToHFtcjS0tQVkIggTdJS/hh+Txs9fCUhH&#10;S/O+KjsyHJqIqHVGa0gIgSXLVWeLlGD1w/3kfKrNftDPFZh5S9OOWYa41omwtRxUPnLwNK8dVme7&#10;wte5cP5GbI7ZGapTnRnPzAcd43xyRgwTRKJg+CHYJoGqjrcco+oNfyZG2eOqZNpOckKMy7HSNXti&#10;p+EIaZoMyO4vnSn13/ie+RFn3n8UtP0ffCJNGoHrwkwZserMmhWy6iYEME6VwUNYijJt9JWPjACE&#10;YVNNGSaJcBTPGAzsKJ40Q6INo163OyIHNA3y1ivxTwNqHYOBDflakECkC2J0rAZZrpkQifA5tkmB&#10;ynaETT7UMVYBv7Vt83FB0w5lZ9mPDnl0jZkd+H/0mRBMQpBfRVXHz7DESztCWh8hhLSpd4GEEoLM&#10;JwyTLOKencEwQ5cvcH2YzftzlOQBPR1+/EgGAv+Mv0xouqAalfe3AMEkDelXkfEW/jVMgFBmKU2A&#10;YJj+gjURMWBNxDCDZqS4fBFoXQaHiShhLoUmwoA6mP8S3I+qCEtfX1YsTUQb7o02K6F158As/4CA&#10;hL4ivFXl37zCmgimP2AhIgYDW4hgGIbxBwsRTH/A5gyGYRiGYRJi2Ggi3vvwjPw7XiaMGZ3wuQzD&#10;MAwzlGFNBMMwDMMwCcFCBMMwDMMwCcFCBMMwDMMwCcFCBMMwDMMwCeHPsTJzOpbdOdmaO3/6wGa8&#10;ZC76TrjSETqK2to3cE7tmhRW3o+5YzzO7yfYsZJhGIZh+g8fmogMzLotBy3bN2PDM2I70Iac8nsw&#10;K1MlIx933amlP7MDTZiMyjLX0n+TKjA3tQ2nQ2qfYRiGYZhBjQ8hohOv1r6AV831lo6dxGkEkBFU&#10;+5lBpCKEdms9pk60u6MGkaBRno3T7zSIVIZhGIZhhgJ994lob0ZLKBtza6ZjFO2TxmFMCC3HbXGh&#10;sHIGcj48eElMGAzDMAzDXBriFiKkQBA6ioOWQECais2ofT8HNQ/cj5XlwN5nNM1F5nTcPKYNe3cd&#10;VwcYhmEYhhkKxCVEjCq7B3NJIHA4TWZgVs39qEk7JH0iao8EMFcIE3dNUmm3TUbPgd04In/LMAzD&#10;MMxQ4cr0UVk/VH9HhQSImkKgaftv8Oan6iAxaRYW5Iewd+v/kYLF+Q/exalrJqJs0kicOhNE6dRM&#10;jBo3DV+/ibZJGH01kEr7+Sk49YfTOG/k0i981msUNDtrFLpCn8i/4yUj9bqEz2UYhmGYoYwvTYQt&#10;QGhmCgcBZFqzNTIw5foA0NOBc+1v4Fk5Y0ObuREypnhu8JgCyjAMwzDM4MHHOhH5uOuBGchRexba&#10;WhCGkCEEB5MPD2KDpw8EmT4WIuMdXieCYRiGYQY7HMUzBixEMAzDMIw3fZ/iyTAMwzDMsISFCIZh&#10;GIZhEoKFCIZhGIZhEoKFCIZhGIZhEoKFCIZhGIZhEoKFCIZhGIZhEoKFCIZhGIZhEoKFCIZhGIZh&#10;EoKFCIZhGIZhEsLfipWZ07HszslIVbsU+8KxbLUrXV8S23PZbEd6/8ErVjIMwzBM/+FDiKB4F3OB&#10;36vgW5MqsLI8oAXjIiFhKjqtfSM+Ru77O/BsfadKH4/mZy59OHAWIhiGYRim//BhzujEq7Va9M5j&#10;J3EaAWQE1X5mEKkIod2K7tmJ9h71J8MwDMMwQ5a++0S0N6MllI25NdMxivYnVWDumBBajpMWgmEY&#10;hmGYoUrcUTwLK+/H3NRwnwY7HHgb9jpMF26fiJBmCulf2JzBMAzDMP3Hlemjsn6o/o4JCQrVEzqw&#10;91f70aKOGT4QS3DbVxqwYevvceqaaaiuuAVjzr+Do7IP78TRt97B/zG389djwfxpSHn/XbR+KjPo&#10;Nz7rNS6QnTUKXaFP5N/xkpF6XcLnMgzDMMxQxrc5w9A0AE3bXQ6Sk0pRHGjD3l3H5e65+hdQeySE&#10;nBuVecON9KlgGIZhGGaw40uIsAWISGaIADIz1Z/IwJTrA0BPh+cUzsLKGcgJnca7l8CcwTAMwzBM&#10;/+HDJ8JjnQdCW+vB9odQfHgQG5RmwpgSmm38Tehp/Qz7RDAMwzBM/xG3Y+VggoUIhmEYhuk/eNlr&#10;hmEYhmESgoUIhmEYhmESgoUIhmEYhmESgoUIhmEYhmESgoWIGLBTJcMwDMN4w0IEwzAMwzAJwUIE&#10;wzAMwzAJwUIEwzAMwzAJwUJEImSVY/FDC5Cndt3kLfwWFs+01gFnBhSTMe+hb2BaltoddFD5v4UV&#10;f1KONHVkwCO/F1FmuUX+bhiGGXz4i+KZOR3Lls7DzJum4etisyN0KlzpX89Pwak/nMZ5lUzQ0th/&#10;WnFLxPT+IBlRPL3Iu70KY1p346BXGFLRYM4vu4CGF95GtzoUm0xM+5P7sKC8FCVfF1v2J2g8NhiC&#10;ixjlLrr4Jk56BUqJAQlb87NacKQ/wrkWLsCKO7Lw3qH38Zk6ZJCJCV/PxqdHmvBRf7+AnvStzozy&#10;5yH987M4EnZvA5Tz7+NIw5tobE3BhMIUfNjQHMe3wTDMQMaHJiIDs27LQcv2zdjwjNgOtCGn/B7M&#10;sgba+bjrTi39mR1oEqOlyrIMlU5Bt+5HzfWnUSvTxaZibgxOJmPi2NNoeM27k0+bNA5oqscptR8b&#10;GlkuQunH+7DxyaeM7UQ+5hWqZIZxcBSv0DvyqwPcETMMc9lJIHaGEZALBzbjpWNil7QQd47Em8/Y&#10;IcJJaLi5eweere800m8Ddl0GwSEZsTPcpM38BhanN2LjjqPqiA4JBCVo3/ZrvH1WHYqBzC+3FVuj&#10;dAo0Yp83Vu2gBw1W/jSqrQB2NyJz0RylJj4tOpnfCCGG0hYhv2UbtloCT/gxef3iVPm3fa4BXbe0&#10;axv2oML6zal9T+EV8aCdZbLpbtKv543zmhofCEHKrFdSgS8qslX2elo03OdZmPemntG+VuTPUb/r&#10;Oeysf9JizDFDzun17Qejjkut27PrNGad0XVLurB1NzDfvAftvh31FlYfdF/5OLGtC6Xmua778qx3&#10;H/Xq9Y6GHXPUmf2eOJDPJh0N2jtm1ldmo/17mbf+jcV4Hu778rw2wzD9gj9zhoMgJt90PfC+Mml8&#10;+inS8m/G9BuUiWJSBWpuAJpfbwRpqUfdOB0lX+nBlyXzsGC6Ye6YfM37OPRBr5FdP5J8c8ZkzKzO&#10;xok9ez1V4WkzKzDjQiN2vhW9E7XJxJRZN+HallfRGEGlTw3kgtHHsfWZF/F6w5t4L6UY8+fmolOq&#10;hK/F16behNKbgqLz+AV27mvBl5Ono3gkmQja0TtyEkpyr9JU+uNQVB7EB6/9p1F+0Tgvu+Vz0cn9&#10;Gr+XeZdiwayR1u/TJ5WiML8QN1yox8b/eFmkT8KMKUb6R8feRGMDXa8Qn9c/hW2/pf03fZkmPmtt&#10;kr/tzC5FsHUbfvWCuH9Sd1smHNEh3n8LekVnYOT7CTJun4ObU3yYPkzV+flslARFJ6fqrdFSoZM5&#10;YBJuyLuAA/K+Rd7lt2DMeWVeoI6uKguHZX1SPrlYUDVJ1Xds0mb+MeZ/xagveU/aed2x6myUeF6T&#10;JuKGQlU2Uv+XTcHVor7oeZn1Rs/hhpQ2l8mL7msqSsxzPe5r4dw0676o7id8RQgZW9+KaRL5rHck&#10;Jtw0Dl+qchDZN85A8CPzvRXPq6wT28x7FnV/+xyPOrtunLg3tzmD3uFCXNtmm3dSxhXb9xfrecj7&#10;ukLds1GfiZmJGIZJhLgdKwsrZyAndBQHSQsh6cSrtZtR+34Oah64HyvLgb3PvIBXVfs2Ki0AjBGj&#10;iN8rU8Z2MbooXIi7Jhnpg4rCfOT1tOKU56g0E3m5qTh1IvqoLj4mo1SMsE412iPA7td2o6EnBxM1&#10;c8epfebIrB2nWnqQlm7Ymrpfa8Sp1HHIM50IqfwfNFqjuLyJOeJce1QY9nuCRrNqRNh9rBXdqelI&#10;l3v9R9rMElHPh9FgjSaP4pV9p5GWO9lDw5AINJo17/soTnwgBKagUWeGOWq3PdI9Uh9W3zEZK+pZ&#10;/Rk/WtnOHsXxnlRk+vbRjX5fadq7e+rEacDvszx7AA0fpCJ/klkQt0lPPB9dm3HkuChDKtKS4Lzq&#10;73nE+XwYhkkacQkR5Bw5d0wb9jpMExmYVXM/atIOSSGh9kgAc4UwoQsJPUf2WkIF2t/Amx+K9ivD&#10;9pkYHGRiWonodLUO3UFhGUqhd3zJogft+oAzLqgjsRt/KTRYQk4m0kaKY3NMr3naTJOITXfLUft+&#10;RWey1aGK7kc+bveu534mPV10fsWLtDrRTROx6X7t13jlgxxjBoXY4p6l4xBS2/H2r5Kjmu/u6BEf&#10;nS0g0ruAD6iz9wcJHZYQJ4VR57lkqon2HiVKzOdB76QQMK33eDDNWmGYIYBvIYIEiBoh7Tdtt30f&#10;JJNKURwQgsWu43L3XP0LQpAIIefG6RhF+90hpKYFZdqgJmsy8lNP40SEBp0aZUeH6wvRUX4sRltR&#10;R9jukWgmMuPo1OzG3xg9ustP9mPLoVNu8dj/+5GRQshRfxJpwThuuo+Qj4KzTuLryE/tMM/bhy7R&#10;AQ6I6b7tXeLdTEXpIqOznSfeBYf2IBakXVBCiFMYFc9m5jeM/Kz62pdUQTPm8zjyG/v4x0VYzIIE&#10;w1wyfAkRtgBhmymcBLSOLgNTrg+IEVWH1FacO34aPWOm2rM5Mqfj5jEhtBzvVAcGB3nTiyLPusgq&#10;R2mUGRvROPXGYXSnFmG+3tEULlCzMwyVdF6J3SiGq/pjIBv/dKSL0WO6o/yG6SNvTl/m7RtCUN7E&#10;yWo/Prq6ejwFKMNsUoRSS0UdbtaJCXWabtOMD6TQVVyRpHUk2tHeo/606FudJYrx/uqdcbwaJUOr&#10;lZkphNGRHu9fTxe61J95C+PXRJhmF3r3HU6ScT4PeqcYhrl0+JidYczGsP2uFaGjqFVmDUPIEIKD&#10;yYcHsUFpJiSTKrCyPFvthKIII8klebMzos+6CPMmjxdyHosyE8Hp1a/PoPDh2S4wvNfhOcvASNNG&#10;+ZpHvzk7I/psC6obu9PwMzvDxjWTQb9vV53El6+B895cszO0ugi7T9dMA/eslci4Z2YIPGc/RKgz&#10;ui7NztBnilh45E1Y+ce4L/c7JvF7XwqVBwkjzmfhvp/D6CoeZ5Ul7B2TaNfWyybev1daxmFexNkZ&#10;hH1ueN5x3hPDMH0igSmeg4dkCRGyoUritE6GudR4CYRSOEXsKZ4MwzCRiHt2xnCEnOUiN7S0+A8L&#10;EMxAxnCidUI+MuLd7tI1CgzDMPHBmgiGGQ54mDMSMRExDMPosBDBMAzDMExCsDmDYRiGYZiEYCGC&#10;YRiGYZiEYCGCYRiGYZiEYCGCYRiGYZiEYCGCYRiGYZiEYCHicrPmSex6+UmsUrtMEljyI2x9eaeo&#10;V9q4bocCKyq6cOh7bXhxmjrQD8xftwW7nv6O2utn+LtPPjG/++/gCa7zpONPiMicjmUU5lttYWG8&#10;Xekra4zgW0RhpXZc2wZlKHDmEkAf+k48sUbtWizBo9u8jnuw5ftYfEcVKp9oREgdcuBobGjbgkeX&#10;qDRCpnNjEw9mJ29tK3uxQqVJpoXCjw0kRKf+cEkHnn/wcXWAubRcgu8ej+O5xiDu3fYjzFdHmL7j&#10;Q4jIwKzbctCyfbMM9b3hQBtyyu+xA2pRbI07tfRndqAJk1FZZoT6PrLLPK627UfRIx6xWsKBYVw8&#10;jsZWoKDYNSJcUoaiQAsa16n9hBGN1eoStNWJxoYaHLktwQ+2qGQmfoSAsKZ0BGp/nI2p5rYhBRtV&#10;cjLYuDtd5nv32+pAUhHvRHUumusewnp1hLnU9Pd3b7BnzRI831mCb6/TRw1MX0hgsSkjIBcObMZL&#10;x8QuaSHuHIk3n7FDhJP24ebuHXi2PjxSpwzWlXbIGaCrn0jqYlOkfhQNjUmocQMWrxE9Dx0v7kB9&#10;RgnKAiHU1zWjqLoEgVAjHlv0feyhH9PIVnRcVoiy1jpUmiMemS/w/B1GA0Yq1YdLAnb+2jGDFuu3&#10;vohUbkXkvGkEcB+waT+Cq6tRII+5r02jBzNNoN+zYNXTO3HvOLUjBMf6J+zOmtKq2zfgp7jPun6z&#10;6NhXU2PhqhNCljNzv6ve7PuyztWR9R5EnV5mj7xtXPdjoZWdzp/dgcc2Ad82n6n+PIcha5e2oQaZ&#10;mPrcVeqIRnYvDizvgjv8FkX+rf1xAI+Iv+j8yo7R4nl8LISRXpl6YqcpMFzAi99rx0R5NAWvb0rH&#10;t9rkjoQ0IKswEruCZ1Az3jhmn0vo55s48wl7t3QifT90nL97A9d378zb+W1etu9eJ0q6UXY42iom&#10;On33iWhvRksoG3NNE8akCsyNGOo7HzMopHhD/wsQyYVGKkHxYtmjV/2DxLgSBPdX4fnWAMrE7+ru&#10;qENzoAAVUtgV5zpGviJtXDW2ekjCxgvcIT4iLX/x0ZjH6PzH4lLHxSh3zLzF/ayejQ55/gbUh3JR&#10;rZV71dPVyBaNk5l3pashuTdDNC5W3hB5OU0EgZKVRgMh00MomK2uve4wmpGLEkuFuQQVBQE0N5mN&#10;vLiv4sP2detaUFDt0/yg8r7X01zxOFZTflIdSg2nyt+tqQiU4GHZCKnfjpvtNIcMMx55V3QG49tx&#10;aOkFdUSjLQXlpJnYKX7TnY51lrbCECBMUkvPYE3wOpm2riEFE2eYpo+rcLf8fSZOyP1w6FwSQsLP&#10;JQFFCBAnhYBDeQjBgQKFn9ipCyLud0uHv/t4v3t33sa36TQXXpbvXmdLPQ6Le7Kvw/SFuIWIwsoZ&#10;yAkdxUHSQkg68WrtZtS+n4Ma8ncoB/Y+4x3qe1TZVOR8eOiShAFPPgEUlUfoKYQk/pyShkONdQ7p&#10;dv662SjQ0mVHJV7+QEGZo0HItRoSp3S8qtipZt2zZr/WUPkhcrn95N1cZ3agW7C7OYRApj0KINz3&#10;YfAdLBWjjOb9duOyZ80vZWPk+HBpBKNGGHsONCMUCMJwlXGpNsNUmqIO9VGjbHyCyPVVJ4ag8Hwr&#10;CRKGT4Qve6sD0kyoepMNUgDBCTJh0EIjRNtHxNxcviKReDtgdPIkSEifiBDWqiTfkIChNBkbm1LQ&#10;k3bRpT2IghASyncbTZnz3AsoGS+EhneVhqTtahzuBrKyvjT2JbkIBkLoeE/thsHfvf/vfgkenZ3r&#10;rIt1D0khy1GWy/Ld62xBixjjZmeHn0jmDjZvxkdcQgSZIuaOacPe2jdwTh2TPhM19xsmimeEMHEk&#10;gLmejpOkhQjg9MnBpoUgxMsrRpwQErTRuMYp/Xa22ZK6J7koI9Ve62FHQ0IfZW6G+Kiq9YbdS90e&#10;iWjl7mvewPoHxSgFYlSuznd2xtEaZoNQc71dL9Ipym7Y1je1iJFekSzv/PICBFx14+z04is3sf5B&#10;fTSz03OEGJFQM3ZbjcwW/GCRh0p1kGHVh2OLpzE1NQbZqD0ZQs33uvBUtkryQc/xq20fCqm9cGoq&#10;EuNKnBVCw8QpSkOS/TmK0lJwuElr9pZkI3Ix+bv3Ivp3Lx5fW/SX5nJ+9ybH2sMFIyYxfAsR0peB&#10;TBHbbd8HyaRSFAeEYKF8HM7VvyAEiRBybrRnaBBSC+HQYAwyTM9fsUn1XzwNSka2Q2qfnx1Uf5mQ&#10;6jyyupPsfgk37jHK3ae8VQcqzxONVrZomOwGxT06pxGf+tMPlmozXN0sTSXjdHODqDuVFjdypCRK&#10;O8wblD5pIlw88hyZHnqRNVoduGxcgQ/IqmpqSJZ3AQ0jHT4V2NIGfTcM/u49iPbdu0f4htDim0v0&#10;3U/KDCDULgQWps/4EiJsAcLbTEEdRqY1WyMDU64XvUVPh6atUFqId3QNxuBlT5v/qSWGuq4ES62P&#10;LFzVb2CPHuwP0lAlJmT388BZ7uTm7WyMlVrStHUKwtW7sTDzuM/bOzvUAVMeJRttoiMSeh4l40R2&#10;eoMi72V42Uz7ronQmPYZJiIFZ3Vf5jMj0JPWizlxaCf6THYvKseTA6fph5FtmT1sWtDh0xzF370H&#10;ju9emT5Kqu2811SjTHy/dbpPRlQuxXdvCDZeGhMSVEiAdmtXmMj4ECIMAYAEheI7tbUeTEfKY7tR&#10;ewRa2kIU9xx0zL4I96MYZKx50jlCk05LThtmRGhEoKR143zDKclT/U2/Vep1c9EbstEZIwnzfLH5&#10;dbCKUe4+5U1OTvp5rvuiTommUpkqT2n31R2wfCBVm4FAmErTsOHaeVe3NzpGJGZDsEt6xpu+D0aj&#10;aaVZm1Fuh+MZNezmc5C/SWxEPjz4Ek+t1NaHoK3qYtgsCjJRrG8Abl1u/s6n3wStLyF/TzMsetX5&#10;Pk0l4pq7pGnFvKaxHajQfSJUp6oJvBb83XsQ/bsPyzueOlP0x3fvIMq0UVPgCptqykQkgSmeg4ek&#10;TvFkGGZwIaeXXsQu3b9CHuvFYYeQQx1jNVA3+H1bmNiY00ydAweFmpZLs2r4XfCHb58IhmGYQcXo&#10;i2HrU6wo7hXHRuADhyOEqXlKkoqfGbBIv4qMRvw0TIAwVsYkLQYLEPHBmohBizF6imgTHOYLIDEM&#10;IRfCUotQGdiLXLmhDibiolMDBv7uE4fqrgiNHotMMYnDQgTDMAzDMAnB5gyGYRiGYRKChQiGYRiG&#10;YRKChQiGYRiGYRKChQiGYRiGYRKChQiGYRiGYRKChYgk4FgFUa04lyxk3gnnqa8ux6su+oPrbCCy&#10;oqJLrjb54jR1oB+I91vj734oEbvOaJEqXg47HH9CROZ0LDOXuxZbWIROV7q1JLaCYm9YaWJbVhZP&#10;RJaBDy31SrEGKDb+wOJxGfa6TwGqBhmy8fVawpeWAva1tG/sOgsLVuVq7Ck9rqigQwCzk7e2lb1Y&#10;odIktHy1+9hAQrwfcmn2ONZY4O9+4HApvvv1L9Ey5iyUufEhRGRg1m05aNm+WYb63nCgDTnl92CW&#10;FXArH3fdqaU/swNNmIxKU1CYVIGa60+jVqaJbftRoHCudj7DJA8j8FEBKlwf+qriXGcI4gShxopW&#10;vHtMNjhqG+6L+wgBYU3pCEegq6kbUuzQ3klg4+50me/db6sDSUWMQqtz0VzHixANVvr7u5fIGCcd&#10;KFvuN87I8MCHENGJV2u16J3HTuI0Asgwo9pmBpGKENqt6J6daO9RfwpGZbgierZ3QEsePLiC2sSr&#10;1nKoPl3nR0sz0Ue/znRdDSc234F0/KCWgrXydy8L7Ly2Pvqme6L9yOWOkTetYW+liU0f7cs0+r12&#10;ffO+t9TjcCiAonK9NaFInSEcPmAudeuqM99qYyM8caRGyXyO944DAiUrPfI37pnqwa6XwT+yWTtF&#10;jMRPXuO5CqSMVUGaiSrxm7QurLG0FXYALlpVkoJi6doM22xxAS9a54QH3qJz6FzKI/xcQj/f3Jz5&#10;yAizrXX///b+B7iq6t77x99XQVM8If8IDagJElCaUEzTKwYErCAXRAclyDOPpfTScQrlznS+Tzt0&#10;HMcO3+dx6nQ6N1OfZzrzUHCc8tRS7/cKwToF4VLwPkIF4+/GSA2Xv5EEjbmE/OMcaRD0/tZnrbX3&#10;XnufffbZ5+SckBM+L2dL9l5nr/1v/fmsz+ez1sd/qWOu92ILX+/l+xLl3Xw2t1buetZ7z7XTeWcN&#10;e9EEMzqrib6v0O3J6GDoPhE9Z9ARK8MCy4QxfREWTIqh4ywF8gcunu1EdFKdbcJQET07cdI3pPhI&#10;RRSO6uPOyDPFdfapQklVqTF6tRssS43qytvTsdy5VAaMoXRSnToRB6lSqCh6Kt+tsoA/m6FCvLDh&#10;25jdt1fnTZs5UvNeey+6XOGMVUfqf9/J8hbvW69hb+V9RrwDd2NEUfrmoXezTrfDLutwxNNmOw3E&#10;xipMi53BAd2WrP8NLX3rzjtc52CFOl7nuReFpd7ecR6I2e9FbB5NBUVrtN7LjvMRzH4stxudTSfF&#10;QGFKDz5cdVUfMejKwxzSTOwTvxkoRIOtrXAvPZ1fewEbi2+TaQ3NeZhaZ5k+xmK5/H0J2uR+PHTu&#10;4t6JPueSgNKDqedK1DVfKZQDmLZ9ZvAtJRieafXTJnG9V1tq9Z7uWy4fTuniuczQ4Nez3i9sWAq8&#10;YuWt3tkPfepxMDrqK0f5tElZiIgP602aiu1o/Hgy6snnYQ7w9m8NzUXPe3j1t3vQcccy6Q+xAEex&#10;tfE9RzORE7yIDWZH0HAcZ1CM8lDl70dYVSMaKV9VqaiQ88pFh7PXSWv4vuxYXBK1GCVZEeeU2q4Y&#10;0i0lLlb/Tjz3Sgtid1aFbuiSkigvCqcLM5DNi3iNGjqzciW6b4sEecuRYawFr9kjQ/H+qTEyGwjB&#10;mb0r8ZzM/kW0iI67rEy9M69q06vS3PI981u4z02GFBQ2twCWpiGd0YzxXmTY46Ky1PPIMOaI19lC&#10;akmORVQnT4KEHOmHDPNtQgLGa2Pln9ta8xAtuIapci8EQkiYc0A1Ze5zr6JmihAaTqp80XULjg8A&#10;paVmKPByFEdi6P1I77rgeh9HmHov6u7Prffm986uU70/uPH7+jxCCx0l5Xo/PDJcuG+d1X4VN5h5&#10;MyUhghwkF0zqwtsuIaAID9SvRn3Bh9LnofFEBAuEsGA7X0qny2Uo+ov2l8ivE8LEIszQybmCu5EN&#10;CIDjZWUZypCokVJ0ddklO3VivbDluQxDHeaO81Zcfo9a8q5iRIzY/rQ9KxrNsATmTfR1JbFjdqDF&#10;UD9v+d4SJ7SvS7XpVWkKPCpqMj+kBNlGjdHMs3Hq3mBco17ReSx+4pnM2GyHAL0/Z3RobVZjHQZL&#10;Y1CGxnMx1PuYHoKInr3F8aGQ2gv/IFmpcTO6hdAw9R6tISn7HFUFeTjeajR7sn4mhuv9KKr3HlNJ&#10;Kvft4qPe+AHRDUxoIYIEiHrR87fuPoAT+phkei2qI0Kw2H9W7l5s+oMQJGKY/HVl3phRezfyPz2K&#10;P8oST1oLIUjEyvCNHJqhQWrJJ+/sMNSSe8N7Pe/sgivqsA/uUfBKlKfyaryFmSq5/jMTOJ2LUlu6&#10;Kj2NOOx3orcUpPDAvD2S/sIyywknDIZq06PSlA2JdKJz7pnMD+mhR4ChR6cjlyFpIjxseo1MD4Mo&#10;nagPXDduwidkVbU0JGv6gebxhilDEFA/ud6rZx4V9V6bSmCYGdOeVUPvOotCXK4RSohwBAjDTOEi&#10;ghJ7tkUR7rlDFGfTmTK/2JnyWTIN5ZTcp3wmcgaj0Kz/TQojEqlyiyTw6NWF3rAZxqsqA5CqwnIs&#10;tSuhj5o0Y3Sg16xzdG0xIkndpuiHO2+lljSdl7Rq+HD4Ebul2vwhvY84R0hjhLjxpdQ1EQYL50wT&#10;pb8XHcbnOt3jsc3mAE7Dbm6paCIMZl3BVOSh2wyce2EMogWDmJ+CdmLIlA1i8RQK/W35YZTZZg8H&#10;KnsRFN+ld71wvR9F9d7Q/ojBxA/T1ERIwcZXYyIEFRK+M+rkOvIJEQq8Eo99tw6T9Z5N7BQatVlD&#10;CRnGB/n0KLZqzYQydyxDtZHceWS71kxkl8yFAqfC4TQgsZYWIUFPQ+9mamTJ0WidaAB0osV5d1x/&#10;GumZnRWNhC0nK+WAZWUQQ5PMV+3JNHJSsvKikfSGYuy1HZLc9+a6LqntxajbjTv/xPg8l+eZ4q4t&#10;sJ4r+L5D5C1/X2OPrshR0VZbxr0DP6xrxD+v61uIUVVTXw2qenT+ge8s/nmpIdwRdx+e57OfTR0v&#10;Pmw42OU8X+LldRdwf4HeleTh3VdM50UFzaTYWDuo96hzVyYLmllBjpHxHbyA1pegmR0unPxlnuSQ&#10;qf0p5GyQNdew38i7fopKsog2u68ly+q0M/h5nFmJ670khXovrz2v13iX9FtyhEzwzoax3rvfdwea&#10;Woox23rHod9ZUB1OfO3RTAghInfJnBDBMEzO4REoJPLYII67hBzVKcLo4BnGlzghyY0UGmkdmRHg&#10;5zRchPaJYBiGySkmXkO+/tNibfWgODYGn7i0JGoWQCrTN5kbENKELC1G0ys+AgIJF3+68QQIgjUR&#10;NyheNasbPxU9w+Qe8eYMx4ziJc6EMArhep8+9O5qWllb5YWFCIZhGIZh0oLNGQzDMAzDpAULEQzD&#10;MAzDpAULEQzDMAzDpAULEQzDMAzDpAULEQzDMAzDpAULEcx1gabT2TEabrD4+0zq0MqUFP/ijVn6&#10;QBaQZZLLYlZJWu9pLYYbbNnoXCecECEjca6WobxpsyN0WnjS19Wr4FsWtCy2nZaDETwZL7TC3z5s&#10;tte4t6BlX/2OxyNDagcFwaHGxGps5OYJBiXTeXGgkYLVydvbukGs1WkSWr7ae2wksfElPFvTix2j&#10;eI2IoTMM9X7nM9jbV4NnWZjLGUIIEUV44MHJ6NhNobzFdqQLk+c8jgfsgFuVeOxRI53CfeNuLLai&#10;dE5fhPoZMbwt03SocI+QweQaKo7/tGpPRV85G1URd6je9BCN1YYadO3NQDAoJvsIAWFj7RhXoKuZ&#10;W/Oc0N4ZYNuBQpnv8mP6QEYR5U1GduWFloLJdr1XbPneVjQVLQ0llDDXnzQWm1IBuWAF0SItxKPj&#10;8f5vnRDhMxavxjcG9uDVJsjgW+Uf099W1E46fyb6EkYEzRyZXWzKCq6id12ru6m19+2ANBQqN5Wl&#10;Tz3BX1xBZwTewDHOdemevg28chjFG6zre1adS5K3ewU7d+AYSlvasxW/wrft67sC7SyF61reFf/c&#10;9+0flMZ7jsQnbwfPu7Yx8qfzaX37V4AfWsF84oIIMZlCrgqJEicIlomMVdEft/y0XwCuLbhkB+hq&#10;22cJDFfxxk96MFUejQ/sRRqQ9RiP/cUX7JUpnXMJ83wLdz6+ZdCG6z2RSr33XtsMOmYR/M4FVh32&#10;eZ/qveCGCnI1khm6T0TPGXTEyhztwvRFWDApho6zTqhvd9jvXvTFIihKJUz8dUc3JH2iI7JHxmaF&#10;XooyUUnVcSFFIxV1HI2CikWFsPJd4qrsVJmkmlWn/bylGE+6bIYRzN5AUfL0tWNmiODgvKkyyrXe&#10;7bwh8nKbCCI161Rll+kxTJunr63DEdfYo4WVWDQtgjOtulFY+Quswu/t68q8fcMi+6DzftLXXPEi&#10;NlCem1tE00cNp/VsngYlIr6BjPinf3vnPLc5hMkYm06KjmZKDz5cdVUfMejKwxzSTOwTvxkoRIOt&#10;rXAvPZ1fe0FF4xRpDc15mFpnmT7GYrn8fQna5H48dC4JIfHnkoAiBIhzQsChPITgEBXH2vaZgoin&#10;3Lrgeq/SU6j3dO3q4/Z1F6cbk0SGHJ+GRVxnRzwpCxEzFtdhcuwUjtqhvPvw58btaPx4MurJ52EO&#10;8PZvLS1DH05+HMPkrzvmiwmzF7jCgucEOta/r71Up+21K+lOPPcKdVpVKVScCKrm+NeW9dVuNevB&#10;jYfjKteZvVYHuhMHzsQQKXFGAYnzjo/Vf3Dj72Vj5DQQAhpd6edWsfqLoVxiPKpNr0pz5zPYYDRc&#10;7nOToQSFHedJkFA+EamrNml0pd/bziYcF4Jr8V0ygfGBRp+O/4m1efxQEnEsojp5EiSkT0QMz+uk&#10;0JCAoTUZ21rzEC245tEeBCCEBCu0t/vcq6iZIoSGk1pD0nULjg8ApaVfqn1JOYojMfR+pHdNuN7L&#10;P1Oq91R3zfclhY5ilIcpRy460Jugziq/CtZCjBRSEiLIQXLBpC683fgeLupj0meifjXqCz50fB6E&#10;MGE5X15selv6SEgBQ2yL8SFaYzFoS0NOsLCsWFSqXthyk5egtKSISidGyhCSv2q4Tal9JcqLRIVd&#10;ajbsfqr8RATlTSRoPA1iZ5ocdaIQDFYYaswtrR2AbjQXzpmGyPnjdpoaqRn3bZkVUmDL98zRzD7s&#10;skdaIYidwQG7kREN/BMcOCcI+127tlQaaktjUIbGczHU/6QfL5fppBBEz97i+FBI7YV/kKzUuBnd&#10;QmiYeo/WkJR9jqqCPBxvNZq9lWVIdJtc7zUp1XuvQJrKfZvsREef+GRlKUsfzDATWoggAaJ+BtC6&#10;2/F9kEyvRXVECBb7z8rdi01/EIKEqX1QmgrldLld+kkUCcm/J8v+EJnkYFcSicc7wr6rOLUOU1ZS&#10;1XBLtaWn0pNNMe3GPTBvr6RPozL9Zxhs1Wa8Snj9b9ZhNhyVqTI/pEnD97FDjH7cIy0mkwxJE+Fh&#10;02tkehhE6UR94LpxEz4hS6qlIVnTDzSPd/lUYGcXXFHBDbjeJyCg3ktTyZ2mmXGv+G06KEGqq4vV&#10;DSOdUEKEI0AkcoaMoMSerVGEe+4QJTLaa2grLCynTI8gMtKR9rka/NBvJKwrlGOPFCPweeWItex1&#10;SedhcTdcSk2Zlk3RB3feWi1p2ToFCxvmYVqsBa+FHrFbeXzb3zu7r0uPZsQ7WZO6JsLhR6i5U4yO&#10;esQIyEI2/h4VLJM2Q9dEGMy6gqnIQ7fpy3xhDKIFg5ifgnZiyJQNYvEUcuC0/DDKbLOHQ2K1Odf7&#10;RCSp94aGZv1v0tVEJDYzkaBCQi7P3hgZhJidoTr+yXrPJnYKjdqsoYQMo4v49Ci2as0EOVqum2O1&#10;HLEAQSTzZHZ2xo88swJMb2hPWiozATyezPSOvF7HyhvZeL+2FziZDNah+LCjqpe/tbyeQ+Tt9tI2&#10;n0mlkZe2y+HLi3UN7zPTOg6GCeNMSwvKasjRkfJX9+14vGt0HnHPK/B6l0tcz+czOyMVT3kmTb7E&#10;y+su4P4CvSuJn0VB0EwKa/YFDTy8szPiO3gBrS+xxKvDcvKXeZJDpjUzRM4GuYb9Rt7WrA2LaLP7&#10;WrK8TTuToLxwvfclUb33vJOYqPddNdPQK68fXO9dBNXhhNdmrgdpTPHMHTIrRDAMk1N4BAqJPDaI&#10;4y4hR3V88JmKyFwP4oUkF3qAQuvI8Pe6/oT2iWAYhskpJl6LW59ibfWgODYGn7i0JC9iQ7pTEZmM&#10;I/2p+vb6CAgkXOyTTtosQIwcWBORTTwqfS++KnqGYTJGvDnDMaN4cZkEhgLX+/Shd7cG+BWbInMG&#10;FiIYhmEYhkkLNmcwDMMwDJMWLEQwDMMwDJMWLEQwDMMwDJMWLEQwDMMwDJMWLEQwDMMwDJMWLEQw&#10;1wWaTmfHaAgdPpm5UaGVKSn+xRuz9IEsIMskl8WskrTe0xRPV8hzZqQTTogouQ9P6SictFkROm2S&#10;pdPS13b643jAjrPB5Ca0wp/f2vVqMZgwa9qrcL4UHChBWC5qTKzGRm6eYFAynRcHGilYnby9rRvE&#10;Wp0moeWrvcdGEhtfwrM1vf5hvxnNMNT7nc9gb18NnmVhLmcIIUQU4YEHJ6Njt47EeaQLk+eYgkAl&#10;Hnv0bkSP6PTdp5BvppOAMSeCVn1+4wmg+tFFmKGTmVxEB+Cp9lT0lbP9A/KkjGis9Kp0Qw4GxWQf&#10;ISBsrB3jCnQ1c2ueE9o7A2w7UCjzXX5MH8goorwtLceZvU78CMaPbNd7xZbvbUVT0VIOsJUjpLHY&#10;lBWJczv+eFoH37qj0w7GRcxYvBrfGNiDV5v65N8LYATk8pyfTTK62JQnqA2F6XWWXY0PLJPSqnSe&#10;vL3nypX07EA8ZrAcuu63gVcOo3iDFfTGHUwnWd7uQDzuQD1WIJ5f4dv29e3nlvnCdS3vin/u+44P&#10;AkR4z5H45O2g4hw4AZEsfAJwvQL80Fo5kIP1ZA25KiRKnCBYJjJWRX/c8tN+Abi24JIdoKttnyUw&#10;XMUbP+nBVHk0PrAXaUDWYzz2F1+wV6Z0ziXM8y3c+fiWQQtP/eF6H183495f4DtTBL5zgvJIEIBL&#10;vRf4tifM8JMZnwhP2O+LAzHkFxSLv4pQIlqPznOWAFGEB+pVRND8oiJ1KCcQHVf1cWdU7Fln31rr&#10;3UrfIaT18NAoqFhUCGvEvcTdCInKJNWsOu3nLcV40mUzjGD2hnnolecLCT5mhicOzpsq45NFLfi5&#10;nTdEXm4TQaRmnarsMj3mhBDWoZCdUNwrsWhaBGdadaOw8hdYhd/b15V5rwlp69R5P+lrrngRGyjP&#10;zS2i6aOG03o2T4MSqcGzGyhqqP7tnfPc5hAmY2w6KTqaKT34cNVVfcSgKw9zSDOxT/xmoBANtrbC&#10;vfR0fu0FFY1TpDU052FqnWX6GIvl8vclaJP78dC5JITEn0sCihAgzgkBh/IQgkNUHGvbZwoinnLr&#10;guu9Sk+h3id5Z6GRYdinYRHX2RFPykLEjMVCCIidwlGtRbh4thPRSTNd5ovFZlhwDWkk1n13Gco/&#10;3oPGE5aQkSuIjsuUmGVFKkY5FXDRWS69U3RmQxrlRlA1x7+2rK92q1kPbjwcV7nO7LU60J04cCaG&#10;SIkzCkic94+wSowyzhx2JP2DG38vGyOngRBQ+GH9bAePnEEsUgzl8uJRbXpVmjufwQaj4XKfmwwl&#10;KOw4T4KE8olIXbVJoyv93nY24XgsguK7ZALjA40+Hf8Ta/P4oSTiWER18iRISJ+IGJ7XSaEhAUNr&#10;Mra15iFacM2jPQhACAlWaG/3uVdRM0UIDSe1hqTrFhwfAEpLv1T7knIUR2Lo/UjvuuB6T6RU74Pe&#10;WUp0oDdBnVV+FayFGCmkJESQ6WLBpC68bZgu0PMe9ks/B+04+SDwvhASogPKlEBMnqPMG+QTQSaO&#10;CQURV3ou4G5k/dTp6SIqnRgpQ0j+Km9Tal+J8iJRYZeme+2gvIlEjadD7EyTo04UgsEKQ425pbUD&#10;uLNK5rlwzjREzh+30+jeZcQ9674DAhIlYsv3zNHMPuyyR1ohiJ3BAbuR2YnnnohXqTIO9rt2bak0&#10;1JbGoAyN52Ko/0k/Xi7TSSGInr3F8aGQ2gv/IFmpcTO6hdAw9R6tISn7HFUFeTjeajR7K8sQdJtc&#10;7wUp1ftMvbOd6OgTn6wsZemDGWZCCxHS92EG0Lr7AITM4OJi0x+UUyVtQsAACQl9ogSgDz2kP/z0&#10;qBQeFMrEodJzA6n+o1GH3bjuFdJ1BpGVVOUt1ZaeSk82xbQb98C8vZI+jcr0n2GwVZvxKmGp6oWj&#10;MlXmhzRp+L5UFbtHWkwmGZImwsOm18j0MIjSifrAdeMmfELNjKUhWdMPNI93+VRgZxdcUcENuN4n&#10;IKDeZ+6dKUGqq4vVDSOdUEKEI0D8AX/u0QcTYDlSWk6TJ86JKjqpzpn2Ob0W1ZEunMmyU2XGifXC&#10;uuX1vzGka9kIOapAVYnU3+lwsMvU0Cg1ZVo2RR/ceWu1pGXrFCxsmIdpsRa8FnrEbuXxbX/v7L4u&#10;PZpZiRfWpK6JcPgRasQ7jfWIEZCF570zQ2PomgiDWVcwFXnoNn2ZL4xBtGAQ81PQTgyZskEsnkIO&#10;nJYfRplt9nBIrDaXcL33IUm9T/TOUiKxmYneNQm5PHtjZBBidoaaTTFZ79nETukZGe706Ak1K8MF&#10;rRMxx2o9uvD2b+O1Gdkgc7MzfuSaERBraUFXzTT0mrMBLG/k83uxA0uld7PLUSoRHk9mkTu8XsdU&#10;aRwvbQHZK6XXsvIOLz7sqOrlby2v5xB50wjUafxoBOGoLSkt6XNY1/DOfqB1HAwTxhnxzspqyNGR&#10;8o/3apfoPOKeV+Dr9e56Pp/ZGT6e3Uym+RIvr7uA+wv0riR+FgVBMyms2Rc0GvbOzojv4AW0vsQS&#10;rw7LyV/mSQ6Z1swQORvkGvYbeVuzNiyize5ryfI27YxPeeF6nxDrGnGznoLeWXC9dxFUhxNem7ke&#10;pDHFM3fI6BTPFAhVCRmGyS4egUIijw3iuEvIUR0ffKYipgLX+0wRLyS50AMUWkeG/ZyuP6F9IhiG&#10;YXKKidfi1qdYWz0ojo3BJy4tyYvYkO5URCbjWFNn4wUEEi72SSdtFiBGDqyJyAL2iOTIbJdK30tK&#10;C9MwDJMy8eYMx4zixWUSSAOu9xmAtAxrgF+xKTJnYCGCYRiGYZi0YHMGwzAMwzBpwUJEEu6adN0n&#10;uzMMwzDMiISFCIZhGIZh0oKFCIZhGIZh0oKFCIZhGIZh0oKFCIZhGIZh0iLcFM+S+/DUo3fbC7d0&#10;Htlux8aQJEsXqPgbEd+0bJGJKZ7kWMnTQxmGYRgmnhCaiCI88OBkdOzWUTqPdGHynMfxQIlOptgZ&#10;QoCICuFApu8+hXxXuji/fjUWo1P8xzAMwzDMaCGEENGHPzca0TtPnxPCQARFxWp3wuyZmBw7haOW&#10;dqHnPbz/aQTllUVyd8LsBSj6y3a82qS0AgzDMAzDjA4y4xMR7cVF/SdxcSCG/AIlZVxs+sOwmS8Y&#10;hmEYhhk+UhYiZiyuc2keLp7tRHTSTMd8UXIfFs9ItGo8wzAMwzCjhZSECHKOXDCpC283vudoHnre&#10;w/4TQPWjq7Huu2J7EHj/RAzRATZfMAzDMMxoJrQQoWZXAK27D0DIDC7IZCGdKmkTAgYKIoj29elU&#10;hmEYhmFGI6GECEeAMBwsEzBj8WoswFH2g2AYhmGYUU6IdSIq8dh36zBZ79nETqFRmjXc6dETe/Bq&#10;k6GFmL4I6+aU6R2H4VgvgteJYBiGYZjsEW6xqRyFhQiGYRiGyR6ZmeLJMAzDMMwNBwsRDMMwDMOk&#10;BQsRDMMwDMOkBQsRDMMwDMOkBQsRWYYcM9NlKOcSQz2fYRiGYYJgIYJhGIZhmLRgIYJhGIZhmLRg&#10;IYJhGIZhmLRgIYJxmPEI1v7XOSjQu14qlj2NFXOtcK2Z4G489P2nA6+ZFqVzsILyldsjqNCHRzy5&#10;et8Mw9yw3Fw4ofS/678TU3Ifnlr1EObeOwvfFNuky3/BKTNIZ5J0iqdRP0+lfbMyD+3/3onLOi2b&#10;XBn8q/y3rHQC+mOfyb9TpSj/trTPJYZy/vBeuwSzHr4Pn7e8gRN2iFYD0cEtnH0VzX84hgF9KDEk&#10;HDyBb32zFjXWdncePvrwY1zRv1CU4K5vVqDw826ciEsbApc/xonm99FyPg93zcjDp81nQtzzCCBX&#10;75thmBuWEJqIIjzw4GR07NZROo90YfKcx/GAPSCtxGOP3o3oEZ2++xTyzfTpi2RALhXlcw9aRQdT&#10;v7hSJzIjhtK7xZc8jmZviFZNwfQ7gdYmtOv9MLQfehnbXqLtdTSjCiviNA6n8Bal/9MR7iwZhmFy&#10;kDRiZ6iAW9ABtGSEzzs6dTAuBWkevjHgCcSl8ft9thgJsTOGcv5wXptMFbX9r2PXO35hWkmzUIOe&#10;1/8Zx7r1oUDo9/MBIUS8ZQsl7mMFc/8LVlTnq6RPDmHbnlPqbxv1e1ulHz2OXZawQWaXqWexq7/G&#10;zmOg1efeyTzwRCGaX3rTI/x48ravX4JZ//UJVHaYefkd88f/HarzS1qsd+G+dmr3LaBnn++Ew3Od&#10;L8+rcgQ113MtAjqiqK0W54rjb2E+HrpdCXrWN3J9E3QKAc/n+nFkIm/1jmqtZG960DML3HlH0ewq&#10;p55vLTF/E+J7MAyTkMz4RER7XQLBxYEY8guK9R4z4hGdT+3tnWhO0HgWzK1BxSctIQWIRPSgJwoU&#10;FisV1cA7/yy1FLtaxUEfKpbNR6Fo0JUmw0dbcft8rChsUWmvHweqF2FWqU5LQsWySrRZ+b50CO0i&#10;r4dmUEoP2kVnWFB+t9MRk4YmP4qzp5N3LP394tzCIJ8R6izN5zqE/uon9LVDIDvTfNEBWvcu3p/9&#10;zURnKASIflv7o57L8WHJR215P3aJdzUgjkthR7z7iql3q2SR94rqqNIMUb6t+XgotK/K0PIumLsI&#10;tZeEwKPTt7kEDPFcCZ9ZQGUXB5y0VqB2kZM3laMKEqYone5PHGs/ZAkQQ/weDMOkLkTMWFyHybFT&#10;OKrDeF8824nopJmO+aLkPiyeEdE7HnRa51+yr4VgwkOmioJPziYYdZagojwf7W1eTUGq9GDgkv4z&#10;JK7O3AtpJiztRfcpnI3moySo/zZo32N2UqfQ9okp3LSgPf9OVGiBRL2bcALUQK8jEDlOqCUoEUJI&#10;D/V72mR00O4ET6HZ7GwDER1ezWQxUj7gey9S0BPvxDFHncJbhzpd77C9xRLE4gXGiqmTRefqvBfv&#10;e0jGkPO+vdKjLTDJR+X0BB+3+wjeMq43cPo8BvILUSj37sZU0ohYZVeWE+dbD+17MAxDpCREkCli&#10;waQuvG2aInrew37RcFU/uhrrviu2B4H3T8QQHTA9LwnlO4ETe6QZhBkp3I3aaqD5vQRCwozZYqSX&#10;2FciPCUoGK//DEH7Hu1HoWcrhBkd2p1DMmhEb8+CEHmLjsaBhAqr0yIBKuDdeOnpx8B48ZzUeYnO&#10;tN/WSkQxQB1/SSEK8p1nos1RwyeDhBGgv9fdQbu4JAQ1/WdqqG9TMd+5r7VxJoB0SZ43aaXe+mQy&#10;5EwdsblnAAlhSGqantDnemetkDbByNs052jtly0UeLVKQ/oeDMMQoYUI6csgGvLW3Qfg7U8uNv1B&#10;O06KTQgYKIgg2mf6Qyg/ismfHvX1k2CuIzPECDB6Hu0JRto0ihzoOJVm52QgG/AknaCLHhz7J63C&#10;Fp1IoeiEkgkSofImv4H5NDLWeYvtrU90mqa9TY/g5Ug18buJo7sH/TQKFu+0sL8JbeLsitISFEb7&#10;0a9/IjUo+rr2FucP4ofqEAORAoxDQXFqHaL5TtQW1gcmOcnybt9jHVcmBZcg0X3EfmfSFGIIEhXL&#10;npBCrv1OtclCobVft8+3BQx4NTlpfw+GYYhQQoQjQPwBf07STpNTJc3GcLQNjgCxdf9ZfYwZGSgV&#10;uaOK9pDEVyI8yl5fQE536Wg0qHPWf/ohber5nWgLnbc2LxAzHvFoIgQnmqQWZOGiO9Gf6N0EQO5A&#10;NNrt78/H1PvEaNfSEJw4i3Yx8l2Y1lobyl+jYr7/+hFKjV+FWlvQIg1TfuJv6yI476GRat7BwpJp&#10;MrKxNTCiPC8yNBG6/Fq+GLS5/CmG9D0YhiFCzM7QQoDes4md0jMs3OnRE+5ZGUoAifeR6NSzO7IJ&#10;z85Icj6NyhPNAhBIr3dyXkx5ZBbvEe/2eicVtOmNr7FnEyQ5XzoYmiXS7c3v9ta3cH5D/gq24EB+&#10;BJeqUOmZVaHyIGdA/3fjj34uGhmTI6h8vzT6NfOOfzZrFkOy+ya8vwmaneGkqfuSM0R6nG/e7/m+&#10;cdenUXrS6bdDzdunLNjlQBD3rT2zLzzP3N56HIXVTpl2fWuNuywm/h4MwyQnjSmeuQMLEcHnZ3Za&#10;5zBCHUtNf4gOLn1kp5eWAMWMGPyEZHnsTpwdieWaYXKQzEzxZHISskP7CxAELQR1gza0oqNZGORs&#10;yuQG5Dip/7SQs20sR1eGYYYMCxEMY0GjVO2A12+vJcDkLCfedM36ULMvUjVRMQwTBJszkjCazRkM&#10;wzAMMxRYE8EwDMMwTFqwEJGEoY7kh3L+9bw2wzAMwySDhQiGYRiGYdKChQiGYRiGYdKChQiGYRiG&#10;YdKChYgRwtpF/fjwJ114Y5Y+kBGu4g2RJ+X74U/68XKZPjwCsJ5Xbquu6qMjh+x8D+D5Vdb36MKR&#10;RV/qo5lnYcNO7P/Nj/Sego7talip9xiGYYZOuCmeJffhqUfvhrUybdyS1UHpnjRnuezsk4kpnkOF&#10;OqONtYN6T9G2rwzLj+kdjfU7v7ShQ8LEZ+h+pRBPd+lDIwT53MW3YeZrY/WRLDMrhg+XxPSOIto8&#10;EXMOuOXp7H4PJUws7o2/bkbY+BL2LwV2PPx9bNGHFD/C5j+JhL1LsKFBH2IYhhkCIVqwIjzw4GR0&#10;7NZROo90YfKcx/GAHbNGhfiOCsFBpu8+hXwzvec9vGpF+BTb29G7Ub+4UifeIAwUouEfyzCTtn0R&#10;TF0SP8LddqBQpmejw2K8RNBofQ8hWKH2QpxWIHe/hxAUlpbjzF6vAEG8iA2bW1C29CWs10cYhmGG&#10;Qgghog9/bjSid54+h07RCBcVq90Js2dicuwUjlqaByE0vP9pBOWVRfqAm4sD7lHgyOdLvLyuHy8v&#10;EiNYrXq3VNJSEKCR7U9ieF79WOF3zOJYBA3NeZhaN4i18kByk4OlWrc2RwDR91Zm5pHguglw521c&#10;P9Xn8oXuz8o71Xszn8lH9S/vxUl3CWWUtk6837JBHLF+k8hk0pWHOUKwy6+9rO8tt7/HwoZ5mHZ+&#10;b2JNw85nsPd8OZYmMGus/80+7P8TCxkMw4QjM7rUaK/LPEGCQj7FQ46jCPfcEUHnuVwLCT6I+yvH&#10;oEGMWqNTeqQaWgoC94iO6ditaEMMNUYn9vw9QlA6dys26X0v27rHAAXXMFXujcVyOSouEfn4IDrC&#10;9bVjnJFz3OhY3NsaMlWotMZzMdSH9TEQeddjvJ1vQzNw/3It3KTxXG6oQ72A+/tK7Pxn/mMkhXN7&#10;UNo8UZ9Xgu7aC0ZnLTrpe2518pXaHU8HW9CPjWuuYT+ly+/2ma9AILkwBlFcw+0yPZe/x0osmhbB&#10;mdYX9b4/W1o7EJk2Gwv1PsMwTLqkLETMWFzn0jxcPNuJ6KSZjvmi5D4s9ob+nr4I6767WmzLUA1D&#10;a5FDtB3Nwzb5VwT7XXbssWi0BArJVdRMycO7hwJs/LLTSgV35+GlbZ/j67DppHj3RV9oLUcSxCh8&#10;ufEs21rzEDWEm5Sfy2TWZdxfEEFjOr4OZZ+jCoXYYt+b915ER2/mKztYSwiwEPf6ihZaum7B8YFB&#10;lE6UCfF03YzUwmSM1O9RjuJIDL0f6d1EfNSLWKQY0/WuyZbvLcHiOF8KhmEYf1ISIibMfhwLJnXh&#10;bdMxsuc97D8BVD9KQoLYHgTePxFDdEA5NUpOH7B9Irb+ZTzqv7sIM3TSaEA29lOuqJHwrCuYeu62&#10;YAfGidccR9NkaHU7+VFIFTep6XVSQuyOJxkec8Oaftd9pfxcBmtLrwEDY/xH88mg90OaBFut3xXn&#10;nGrOcvjwJz3xzzuQh0P2vd6Ep7cG+DeUfYFS/WdSRvL3WFmGRMoWFzu70IVilPNEDYZhhkhoIYIE&#10;iHrR87fuPgAhM7i42PQHR0gQAgbECDTa16dTPWifihLbMXMUIEe6anRKKua2k8Gjb6mGTqWDPRax&#10;VdyNfaJzTdZxhcz7+VUXcL8Y8dtOn6T212mSFJ/LRJpshoLpjGptWvtAfgP1UwznyESmh5CsrR4U&#10;nfUYfBJSQBqx30MKByGQwkYvOnbqfYZhmDQJJUQ4AoThYJmAGYtXYwGOuqeAGihHzE6cTJJPbiFG&#10;ukfF6LSuH4uLCtEY4NGvOsA8vPuGZR5JjbbePP2XH1fxxpIYomdvCZ933836t2IUvNw98g31XDSd&#10;8E/74tYkkCaGgn6sT2cthDDnGh3z86t8NBFhmRXTUznD+mu4GVnfowO9sQiK79K7ibirGJFYL/yq&#10;qHKs3IkXWEvBMEwIQqwTUYnHvluHyXrPxl7vwZ0ePbEHrzYZWgjyh5hjKFlzbp0IUjFfQOnRMiy/&#10;MIgj0lkvgjYhDLjXNyCPfOUMaM79J6HBrYqnEbTRYZGHvWfdAmXPV3b14PPVvd1fIHckrjUPkuRN&#10;jnxHDJV5W3MhSmvV8zkdqv9z2cg1CcqB83ux+Htehz51rtPBW/cef9+ScyVx79MUDpw1G9xpUXHf&#10;3eId2etg0HPXjUHDVh9BLe6dGO+DyOb38Hkmwv5NBr4HLSj17LQz+PkTz+CgPuaFBIWlPVuxYmO8&#10;KkKeXxNBrMU/nWEYxiTcYlM5yvAuNkWN+3Av6GQIOAHaj6FxPZ4rVxkJ3yPJglIrf4FdG4qxN5Hz&#10;pBQKi9G0eSWeYxmCYZgk+AwtmXSQKvUUHA9zhdH6XLlK8u/xIjbs7cA03wWlhICxoQZdvgtRkfCx&#10;jwUIhmFSgoWIIWLNEqgvKkRDOtMZRyij9blylZS+R8P38fOWYjwZFztjHspatiZYiEoIHw/T9E4W&#10;IBiGCQ+bMxiGYRiGSQvWRDAMwzAMkxYsRDAMwzAMkxYsRDAMwzAMkxYsRDAMwzAMkxYsRDAMwzAM&#10;kxYsRIwQaCVEmsLnhLvOBLQwkQ7m9JP+xKGwmesCrQ4Zt1z4dYRWsty8Ue/kGGoKbKbLeI7XH1oB&#10;le49bCj6NIgvw3Mxa/MrWPvCU+Lvp/DQ717Bih/PVUlhmbcRK8R5Ko9cQj3vWlGJvIvxZpOCH2/B&#10;2t/9DBXi74oX4q9P32hXQ/bWsQ8nRJTch6dkKG+1PeaNIZwsXUNxNYLSRyOWcGBumRUUghiL5RkI&#10;UHV9oNUfg96VSrffaxYbyqyw8SU8W9OLHeZS4VbjaW1xjZFuoK30VBvZ1T9zzv3dFsyap49rtvyx&#10;BWVLR1bcDK4/1wcSyo4ki3vjV4ZDYZXj+DKYNeapumUKNLLD1Z1v9lHP/NBqvTuMHNx4GF0167I2&#10;QAghRBThgQcno2O3jtJ5pAuT5zyOB+wonJV47NG7ET2i03efQr4rXTN9ERbkd6HTG5bgRsCMSKnD&#10;SHsbwm0HCmV69pZLHk3QCPEC7u8rUe+UtpNXhrFzGSo/wual5TjjXTnycAN2fWcNtuntrd57scIQ&#10;FCpe2IDa3j06fQ/aK5aFH+VRI/pIKZp/rfLe1QzU/sDTgO58Biv29mL2ml9goT40IghRfza9Rum8&#10;NLsLCltP7ywri8UlKMN4BwO94pP1tIu/29ETBfr/4x2VZDFvrug1PsBbogxWzvYpv1Y9eO5VfSAD&#10;VBSiIHpZDHitEv8UphZfxoDeywyv4i267w0NGc43mIH/6Aai/egXf/f3iGfs/cRz/RexYTMNEPxW&#10;sR06aSw2pQJuQQgNFKlTRvi8o9MVVIs0Dt8YMANxWefsQd/Xl6HoL+rcbJO5AFyXgLNjcH+tkIDO&#10;laARPaifogNCgQI2wSeoljomA3VV5rmCQckgTvYx6hCtoEyeYFAab9AnJxCVvrc3bkPpGisPT4Av&#10;SeJ4C+68jesbz+D3XO78E+AJZuUORqXiTNjBqozgWzQKovfrxTrf/f7ikelmcDQZ2MoJZEX5L+6d&#10;KBq/S/azO+9UEHjf3vtzf7OkeQtkkKuSwz4By9yQmnJFyb+qxpSEgB9Mx9lfr8exw0b69NPYFaLR&#10;olHXQxACiN0wk+p1GfCmEFa260OSlXjh9XUoPuwXe0PF5ZjmG2wtEVT2rqC7+ZqoP4PiXZbgeGWP&#10;+O76vU0MLmdJ648raJlf2feUM9dv1L21vDIGi608SGCJK1ep1x+/Mpqs3JrQb9djPPYXX7DLmlmO&#10;kpUzs4x6y29Q3u7nMXAFxwtfhv2wy/Wbt2OFGJkfNMqvLKe6nx9o3oxdvzQEEFkHCtH8nVZMFWVX&#10;/iz6QajyL7VwVf1oLi7EwIafol3sP4RW4JFvoceqUzL/ex3tX7tTX+ieF+L/oLlkg31/7Ubdkc9U&#10;O07tGOcR5jOZmM/nOl9g5i3vfV4/don9hdb9ea4RhqDAe5T25J0d2JEopk4A4cwZyYj2uqJyXhyI&#10;Ib+gWO+RUFGHyZ8mDg8+8hnE/ZVj0CAaiOiUHll5G5rzMPWeqypstRAkaoyR0fP3kLBxa8KOdlv3&#10;GFFqrulOP4nKVDSS62vHiIZPj8TEZnZI8t7WUAOn0hrPxVAfVrUv8q4XjYmVb4MYGdy/fBBrKS2N&#10;53IjGt4l10Sj6ty3uyM2NQkT8W5Rj60+VaNKcUy0DNS4uc//EvMrRWeUSnhtH/JrLyhBQ+Qrv2Wd&#10;fu4k902NrFx6WqfJd7Ymhud1OpE4b2IlFk2L4ExrssZ3Liqmj0P7cd1QyJHUabRrAYIaFtno5Bei&#10;UB9KzFxQdbTzkqpV1QgXftU7EtyJA2dimFadSV+NGO6n97EvIt5NjwxQ1nhuEFXV4nsPtf5Yo22q&#10;mzLVzdpFl9waqzghQ9QXKWBSmihzYjwXOnx9QP3Z1pqHaMEg5tt+FKmXWypH1NbI/KUGJnw5U3WI&#10;3rM+4MHM2zzX0ojSeSR8yGvT5tJmhC3Dfhjl+vAn6M+fjgrDpNH+nNbCkSLDlwoh/FLHr7Vx+fei&#10;NrSJ4BO0ny7FVPH7iirRtriEZyFUiw66X3TeiTR9BbUbUNuzWWvyLov7dsyNA79cbx/3op5pM5pF&#10;ASXhQOUvfmsJSLIudystBm1vtqPiEY+pRzynEqBE+q8/wEDFt1I2BW1p7UBk2uyMaxlTFiKkQBA7&#10;haNaILh4thPRSTMd80XJfVg8I6J3BGL/G5O68Pb+s/pAbtJ21Bo9RLDf6FRICGi0BArJVdRMESOS&#10;QwEqxAtjfBu8xLgbWS9t+5wR0qaT4t0XfWF0WgGIBni58Syq4XOEm5SfKw7dUcRBeYkRod0w3YSn&#10;j4oOpvLzcPedCWjEqa/vfm4i8X3Xi1GaUxao0R0vhB3P9wnMuxzFkRh6P9K7XmjUIX0WRIOFD9Ds&#10;augENFqi9EcgGh3R0KEUBSk0JsoOvAGVp8UoSDR4BbZ61+FgV68oQ2U+jY2Or5Hy6NMoN+LdNLqE&#10;4GGoP1OuuDpfN6Q9sASLm3DobB7yi7+Qe0kJqj8ibb8lKBFln6OqwNt2JEGM/m0BVgpb13C76dwZ&#10;WM6SYOSd8rnJynAQZMrIb9cd+Ktoax/nb9IIoP1NSxtH5/sJwvEUfLVU/jvQdBqFVT8Tz9oq6o5D&#10;wY+/hYqoWd9exVuiMy+YLgRwfYRG/1bHT/kMhBLgkyEE+nkVGGimuqzZ/lMhRHnfy2U0//qn6jeH&#10;38HZ6DjHMhOWj3oRixTDzyVxy/cobk7qWggihRKtTBcLSCAwTBfoeQ/7TwDVj2rHygeB90/EECXD&#10;mPSnIH+JAxA/GbXISmg1VLOuJI96OfGaVr+GgEZa2g4sHcvWmaPaBIRuEDzOibZaWJHyc7kYi+Vi&#10;dAgx4lH5G6Oosi9E1ydGgNZ1aTPMB8OBa0QoR7NWRxJw35I8dCexjCXOW7CyDIFO/qIBsUYq2w4X&#10;CoHB8FswRyPfEQ3KvNtFI9aNAUs7kYSKR15xRlKiMSwsGadt1x4CGptskM36QyNrqZ3T5SypsyAR&#10;VghPUn9IoLcE47XVg0DzuITalXAMonSi/lMQWM6ySbIyHEDB7OkoaHc68Pbjno46KZYAoqBRvsvk&#10;kQzqgItFjZJaOeWzYRPnSzB8xPmNeDG1kHgHxzZ4zZAh2NmFLhSjPMOO06GFCOn7MANo3R0vEFxs&#10;+oNyqqRNCBgQEne0rw8omYZyMTCePMeaubEM1dZ+/X2YoM/PebpuwXE9GiVVbNvJgFGUQKprB8b4&#10;my/8OBax1YqNff3YmEyQCJm3NCmIbsh2WvOqhFN8rjhkw6bybmi+Jhpys0Mm27S+rrWFsBVTkf1E&#10;FK2sai0C79vdkANCIArfAuqKHJLt1NhqTUN7v2jgjNEIIU0cyqEqGOXsZo6kLBOHb+N1VzEisV4M&#10;m/Uxy/XHUu2TybBbCIdJBYm+m0OUwxD1h7QH0qRBpgzRb7WmNGbzIbkAOyykUoZdKFMGKpZpbRtp&#10;1ESH7jFpZAslMHs7YGNEX3y7S5ixtBfDgVuboupmxpHCXy86MhylN1SpdgSIP+DPPfpgAsipcgG0&#10;/0PPe3jVEi7ktgetov530kwOU5uR8yh1/NS6fiwu8qpr3UibOqlr3wjTYcbT1pun//KD7Pmx1PwF&#10;7AZTjKqWu0dSoZ5r40vY/6d9Sdc7kHZsC91pBPtuKGHBUXM7bDokGusCj+16VsztsW+PJsU78YwQ&#10;U8F13xiLlnPingzb89pFn2FqnIo+iA70xiIovkvvBlAgVax6BKJVmLWrLTusVoOeFgKC3Nck+B40&#10;4qPG255itnoZam21spuFZaIF6+vCQb3vQI6VIu/XMz17Y7jqz83oDhpqSv+jwdSE5cD6Q6Ya8pO4&#10;hKo+f+0KObTR90o2/e75VT2inOXhUHq9d8pQO5NYUA9fht1UoCSfBGGtaZMb+QqkbtLINMo8YfpX&#10;PIXa2nGi7mVqpoUS5CuqvNOy30H76csoqNWOooSum82paFjCEDA4UOUwvendIYSIStRJH4eIY7Kg&#10;zdYk0MwL5zjNytia4/4PaaFHHfDrwEWHt1GrPDdKJ0nDy5s80WUaza4gJ0n6u99e2IYaTVtdap3v&#10;GbHbpg6RR6npiZ0kb9kZT+nRv7mA0rM+zmlBzxWEfW29SWdFx/b89FblTGn+xjtC3PRaCdrs+zPS&#10;SVPgMjmI7Z5bbYdT6acgxufqnX+G7n0+z5WIwPtWo1qpDdLpft8jGO24OM+nI7b9IdTmnnlBIyjR&#10;4OJevZaE9mvwNjQNx3GG/vX6NJCZRDpsWSNA8qkwtBo2QU5z1HmIfyLTsCjTa0mkWX/s+iEFRcts&#10;YWmOPOYGPS3Yrh8Sq16ITeTRbc6kyUD9Uf4Gg+hOVYtHGGVfOvOGLmc0m0SfN0U5UdLfoUw5Gncd&#10;EptL4A8ow0GsrnaEYhvdiUqThl6sSWw0m4EcGWU9SHWxKh/IdBcITSv99QcotOrH75ahsHlzSJOB&#10;te6FuFdydrY0LZ51XNqf2yOdNVX+znORU+au5lL72dfKqdh+dXNorK8uR+xMk8/gADjdIys2quak&#10;XrHTmOKZO2RmimdYqOL6TwPLHtRIisbrqHfGRia5Hs812lFTJbHXbxrlUFFTNGf3pTIN04A0GfN6&#10;8fMnnvFtbORUsKKWhOnpcz3K2TBcU05BdaYXh4WEI9c05RFHNsswk3FW/kIMSIqxN5HzJNX7pcVo&#10;2rwSz6Vo7hiqkY7RSHVjSo6HucFofa7ry4vYsLcD0zK8+ItcgvhPQxAgqKGhhuQVHwFBm0myI0CM&#10;1nKmTBxDd6gciWSnDDPZQAh8G2rQFbcwGKFNlGkKEARrIoaIvagLTbdKSa2dCbKnibi+z3VjMJQF&#10;e7IBaRlqWod3ZHl9y1m2NBGqXsoFrjyLNIVl5GsiFCOtDDPx0Df6IX7vu8hUJmAhgmEYhmGYtGBz&#10;BsMwDMMwacFCBMMwDMMwacFCBMMwDMMwacFCBMMwDMMwacFCBMMwDMMwacFCxAjBWnnPtXTzkKEp&#10;bHrFOWOlPWZkINd1SLJc+MiB5pPn6poAuh6ECV6XCrSQlF2/vIHaRj40vTa77QItfOZd0lutSilX&#10;a5ynItLaS7EzWUCvpilXzzTevQFN7U627HoQ4YSIkvvwlLG09WPe8H6B6e5lseU2moJvJcG7bDVt&#10;mRUUghiL5TrwUOhgXyMGtWRx4nel0u33GhiHYwSy8SU8W9OLHeb8et2oWsvirhU12x3by1leV26e&#10;ZXXDUPDjLfJcv4bbSlObET1U8iJeaynGkxmPmzEUPGVAbsPYmVuB2l5JYVn1UUGyuqlY/xu18Bmv&#10;aDmy2fLHFpQtTS9uBhFCiKBw3pPRsVsH0TrShclzHscDJTqZhIRHKdy3Tt99CvmudKILb5uBuEZV&#10;8K0Q0EI6VqQ/HdbbWwEpZDGlZ2/56tEEjSxVHAQVnVFsJ68Mo3A2VMSofmk5znhXkKP1++3ARGvw&#10;Vu+9WGEIChUvbEBt7x6dvkeuwx8+roASQBbitP+a/Kt/hhW13XjLunZ7BR7yCDEHN67Ejr4a/LAh&#10;04Ezhka0eaJdDlTYb68goYVpXjTNhYpumqUlv4WQ/OSdHW4hWaLCb8vosYc/QT8uwy8aPZMpVOAv&#10;FcHUePcmO5/Bir29mL0mvQFCCCGiD39uNKJ3nj6HTkRQpEOVTpg9E5Njp3DUCg3W8x7e/zSC8soi&#10;fSDXIam7Hy8v0sF4xIhXqQG1ICCD9HgaLb9jFsciaGjOMyJBJjc5eLUZTmep763MzCO1kZg7b+P6&#10;qT6XH3YAI7W5AwAl1iSo96tW/HOCiznnW5EzG8zV/MR7tQQw+UymZkKqnZ37pvwpL/PZXQJI4H1b&#10;92dt7m+WNG/BwoZ5mHY++Qitv+ey/kswbyNqKy6j+c1X9YFX0dxsBS5KTsGP/x4lh9dg1y8/0UdM&#10;dETQZiGY6CPtb36AAZ8QzTRqQc1SX7OGWnY7xRENvetVg7osiHc5S5sItOlBvkePGcLvmMWm1ybi&#10;3YEYFttlxfkO/toqs+4415XIe7vqysNbFoLx5G1fX5V9d15+xxKRrN6rvKjcOWXVKKeBZpjgvJPV&#10;TcVKvDDPR0iWmKG4XxVC63occwXkYjJN+3NU70lw8IZBN2jYiybUYJWvWUMvjZ3A9JoZn4hor0uz&#10;cFFU4vysBES/Xgzi/soxaCC15ZQeLO6dqAQBClNN0QcRQ43RUTx/Tww4d2vC9fJleOmCa5gq95KY&#10;HGR4YopcqEZatLm1FRRdkJbuVWlyJObbWPog8q7HeDvfBhm2WDeiaTyXG9EIyQiYzn2b0ROfX2Vq&#10;ElRET6shUiMk6gyAtn3e87/E/MrB1MKd+0CRDeWywiLfOKEu4L6pQ5ERFXWafGdr3A1x4ryJoCiZ&#10;JnNRMX0c2o9roaGiEAVmBESpORgnLlaIQn0oCIoUmDgioQrRfLbJGqE8hYd+cK8QTsahxG3TEKOW&#10;JhyPlaNmCDbUOKb0y6XbG8+Jsize/X6qCwWDmC86PSsKJv2tSPb9VQj5/OIv5J6l4aPv4AfF7KDI&#10;t9a3jtNWiPpufUsyW6D2kktoDOL5VVfQYuVLzyTyUgLlTTh01hNqu+xzVBXk4Xhr2CY5eb2nTp7a&#10;KpUufj9fpyc1w5h5u4Wy4LqpWTkbVZEOtLAZI4fQkVmrU/fRCltibWYsrnNpHi6e7UR00kzHfFFy&#10;HxbL0OEmZVhg+0R4TR25QdtRq3GJYL8rlPBYNFoCheQqaqbk4d1DAWveXxiTog3V3Zl7advnqCQ3&#10;nRTvvugLo9MKQDQmy41nUQ22I9yk/FxxDKKq2m9kRXlF0GhrEm7C00cj7kY12xiaDPdzE4nvu752&#10;0CgL1EmNl42s6/sE5l2O4kgMvR/pXS92OPANqMUHaPZ2/PO034QM5U2ag1IUeLQF6WP5XCwD3iST&#10;BlD4Va+5ZCc6RCddVhavbiBzx+KH0wjiI95XoxaMo95gVaKM7hcdoP09ZGfrrYNu2nr9BYZEBJY7&#10;U+PVdQuODwyidKLaTcam18zInWPRcg4oLVXPse3AbbagRKytHkR+igHIktb7c07Y85TaBYGTtxZ4&#10;tFAWiruKEYn1wlJOM7nBwa5eUUbKfEwaL2LDw0sSxkdJSYiYMPtxLJjUhbdNn4ae97D/BFD9qBYS&#10;HgTePxFDlAwxkrP4o+kPcSQmfpubgkQiZEcx5Yoajc66kjwa4cRryNd/JoVGDdqPQqoOw3iYuzqt&#10;IJTa01JJfrim33VfKT+Xi7FYLkduF3T+xmi97AvR9ZHt2rj2EopnP3y4RrJyZGY1+AH3LclDd5Iw&#10;LInzFqwsEyJ1ANt/avtEbDtcKAQGw8Ex/16s+EEhmmX6T9E+73YUohsDGVEHj0PtDzZIk4f0idg+&#10;F6RMjLOfCk73xBApKdd72Yc6QKujp842WVTMqcXiNyGR5g/0Y6Muh17Tkx+WIJAUj1lMBhqzIaHC&#10;Eo5Iu4IUBXQfPPW+7aSR37HIsPmELCwbghbaFqL15vHLqXjBSBOb2yfI43gsNpcD8TyP47LXeTjw&#10;2tnMe4jPlSTv0HzUi1ikGN55E8kILUSQAFE/A2jdfQBCZnBxsekPLqdJiJFCtE8MV/yQPhWjDDlC&#10;UaNRUvm7Kq8P0iwwMCb8jAlqALTasLFPNHjJBImQeUuTguiGbKdPr3ozxeeKQ3agKu+G5mseh7eI&#10;y0Qjt1CNnFZXZ1NrEXjf3pGoEIhSqbE7uxBaDtve6mga2vsxgMto/rUQHlSqNnH0iy5wqCiHq4Hm&#10;zYbJQ5k4/JzeppdEEOvp0HvDAJnW5KhddbbBKn/ScpGF9Wa9n4yb8PRWXf5E+S/1cXr20t0dotkk&#10;vwMhGJsq/8ZzOk1jC0ekXRHC6aHQBSMBqbQpWUSOaNPFFKJp29Agyr0D2ffNdGXrt1A2fzPdZcLz&#10;OC5LQVwnSQKvnc28h/hcSfIOTZoapFBChCNAGA6WCZixeDUW4Cj+mOBOlDmkEyeT5JNbKHX81Lp+&#10;LC5yVLN+SJs6mQXeSG9UEKyqJXt+LDV/gb6b9W+/xMvL3ZqIUM+18SXsD3C6sZB+IBZaOAn23VDC&#10;gmNOcdh0SAg7Bf1YbzpziVGfq/G3VbfinXg0LKngum+tkjZ9HCwnz6Bv7qYDvbEIiu/SuwEU/Phb&#10;qLD8IA6/g7PRcahdbY0ytDPk6XfcDUbI7+HmHbSfvoyC2r8Xeaojrmu7WInyIvEJu+JtFsqxcmhz&#10;zv0h0xr561xCVV+QNow0az3ye2wJMHckpOtmdOs//Vi76BLuFwOkltDf2tBaifLp1kQIjo2TWpD1&#10;ywfRbZjIHNQ6C8mdVdOo90Micd2UpDmiZa4vUoPU14WDet9BO1YmmN4dIhQ4rfMgOn69ZxM7hUZp&#10;1nCnR0/swatNhhZi+iKsm2MocD89iq37z+qd7JKZUODUMF2Qjl/LL4jRxRpy/IqgTQgD7nj/oiL/&#10;RDlpeR3xNtaa6lUagRvqbVJ5xqnyhZAhRkXUWAafr+6NPKUtaLqbff0kecvRktHBtjWLkVitej5H&#10;Xez/XDbUaS0tB87vddvM4q5tXFeS5N4l6tqWitaV7rl3sv8638LMW1x3Xx6qpMOeei7yMCeHM9/n&#10;SXrf6nynQ3B/z8C8NdTZPjvtDH7+xDPuCktqyUcMJWj0A+xyjSpIrbkBtfqhSXPgHrEQVOGXYlqs&#10;xZ2/N29NO/k+6FENrRMhnTWJuGtrVv5CHC/G3od9PO8TlYUg6H3XjUHD1jxMtd/dF+K7k2Of8d71&#10;9+4WI3vHsTi+DCUuBwb2b9zliwiuP+5vHV83Cec3rnIiBJt3+/pR5SkbKg9ynDbrnAUJEeswOxJD&#10;02bT1yRZ3VHpss3yEXiC7zv+XPl7V1tHBNRNfd9VZ7ZixcZUHWSY64P6ZsWHl/jMGktUDhUhhIjc&#10;JTNCRFioUnkavqwT3FhkhuvxXKMd1dFjr1+FHSq6wvel0JGnAK1ut7QnQecgBYwadGXjuaQQ4RVw&#10;s4wh4GRrhO/fQSdjOOr9EJECJbDDT9hkRh70veb1xjx4AD0AAFe1SURBVA9sNFTvnyzyDEw0iYdL&#10;TErQVLHUHA9zg9H6XNeXF7FhbwemLc3sMtLKnJA9AYLyp4bkV3ECBAku+7A/WwIEdZrL+5M6VOYc&#10;QjBaX5sBh8qRSMP3seN8OZ7MmWXdb2BI+F9ajKZXfAQIbR5NJEAQrIkYIrbKkqaCDZP3s0P2RiTX&#10;97luDKRZo+RwVjr8zEPakyq0DOvIUpVvqbZ3mSmGiWxpIgxTHDlepl53c0ATIQlSkTMjBdIy1LSm&#10;/41YiGAYhmEYJi3YnMEwDMMwTFqwEMEwDMMwTFqwEMEwDMMwTFqwEMEwDMMwTFqwEMEwDMMwTFqw&#10;EDFCoEVnwgYACg8tFGUFAOoPHcI4K9C0trhgVvr+wgQVSwV5Leu5vdfMJDTt0bskMR3L7PoPDMMw&#10;I5VwQkTJfXjKDuW9Go95F0VPli6g+BtW+rr6+zBBHx/tWMKBuWVWUAhiLJbL4D8lIyIwz7BhBdB6&#10;xRNQLKPQHPilKGv5vWcZ2BfxWksxnkywzjzDMMxoIoQQUYQHHpyMjt1WKO8uTJ5jhvKuxGOP3o3o&#10;EZ2++xTyXekqKFf9HZ1oNCJ92qHEbwRowSYdyW+mDuvtFSS2HSiU6SN78ZhMo4WcHFzMamHDtzEb&#10;fqs3Agc3rsSOvhr8sCEwahLDMEzOE0KI6MOfG43onTKUdwRFOmT8hNkzMTl2CketqJ097+H9TyMo&#10;ryxS+yX34Rv5VrCuXIRWh+vHy4tiSpOw6qpczdHWKNCqdl6Vud8xi2MRNDTnGZEgk5scvNoMRwDR&#10;91Zm5pGa+t6dt3H9VJ/LD/l7nbcnkqbrur7RPM1nEptp8qB8xTlmHkfMiJ5Joffml7c67s7L79iP&#10;sKoG/svEarb8sQWoWepv1qBlZv+0D7tYyGAYJsfJjE9EtNclIFwciCG/QEkZEyonIz8K3FPvmDue&#10;mq0FjJxhEPdXjkEDqcen9MhIg1IQoFC4x25FG2KoMTQLz98TA87dmnCdfxleuuCajoCXxOQg19en&#10;KH9akxGnrRD3toYCZKm0xnPJQmwbiLzrMd7Ot0GGW9YdahrP5YL8EpZcw7v6vrymBUvzQu/RD4rZ&#10;QZFDrXuL01aI7yADF+m8UXsptM/H2kWXgTd0vv84UYVjlkLCTTh0Ng/5lZ87AkvZ56gqyMPxVqOq&#10;bKzCtNgZHPCJQWWzswnHY+WoyXhYbIZhmJFDykLEjMV1Ls3DxbOdiE6a6ZgvSu7D4hkRvSOEiALx&#10;96TJwP91zB2YsczXb2Ik02bH+49gvyvM81g0WgKF5CpqpuQFB9W5MCZFW727M/fSts+JsLnppHjf&#10;RV84nWAQXXlYbjzLttY8RA3hJuXnMnh+PgVMGj+kwF2uztwLmYisWApdt+D4wCBKJ6rdZGw7EDHu&#10;SwsOxV/IvW0HbkNbwSDma4FkbfUg8j0ByBLH3TfZiY4+IYOU+Wgbdj6DFQ8v4TDJDMPkPCkJEeQc&#10;uWBSF942TRM972H/CaD6Ua1peBB4/0QM0QEVt4KInnjbMYdIc4foIIpyTRuRGNn5Trmi1PyzriSP&#10;ejnxmku1Hwg5CWo/iji1fiJsQSAZHrW+x+SQ8nNlkE2vKQ3BRn1vYZxRS0tDmjRcsze6sLF2UCcQ&#10;Y9FybhBV1ZTXl5hfGR9lcXqJIyQHcbonhkhJud5jGIYZfYQWIkiAqJ8BtO4+ACEzuLjY9AelZdBO&#10;kyiIINonhmGUZpg2Ri1yJKy0BaTybzsZPFqXZoGBMeFnTByL2Gr9xj7RsSYTJELm/fyqC7gfhtOn&#10;dzZDis+VWW7C01ud+yr1cUb10t0dpjhfxRtCWIJhKvGaVEibI7UgZMpAHg55BCcSDsJAwkasp0Pv&#10;MQzDjD5CCRGOAGE4WCaAZmIswFH8McDc8Y1JMXScVULG6EB0eEcjmFrXj8VFhWgMmGFBzoD1ZBZ4&#10;I70ZCW29/j4ECtFBLokhevaW8Hn33ax/+yVeXu7WRIR6Lh1vfv9vfqQPKOg+HXOE6rhDa1+8dN2M&#10;bv2nH2sXXcL9QnBtSWFmiy1wSJ8TUxMhODZO+UksH0S3bcZyONjVCxSVJZnCuRLlReLWu3xMFtqx&#10;0vvOGIZhco0QocAr8dh36zBZ79nErBkX7vToiT14tckjIExfhHVzLK+3WChhJBNkJhQ4qfx17P4L&#10;gziy5hr2/2MEbUIYkI59ll2eOsqfKGfAOYafAQkNbnV5BI3ifNs5kWYaiI7fjRAyxOibTAfB56t7&#10;u79A7kii5vWT5C3V+kbn3tYsRvy16vkc50n/57IhIWJpOXB+LxZ/70V9kDDvja55G0rXXEGLzDv+&#10;viXnSvT7VNc0TTLBz+V+p/HvjHB+406P4N3ma7jf9S2t35BDq/kuLGhBqaXA3oAY/CQobCjG3oe/&#10;jy36kIM6fxo6sMM3nWEYJjcIIUTkLpkRIsJCHR/NknCcHLOPIeBkbX2J6/FcSSAhom4MGrK4voQU&#10;IjyChcnChp14dtoZ/PwJ/2me63+zD0t7tiZwnqSFqtZhdp9X8GIYhsktfIaWTDrQlMThdDwcLkbr&#10;cwUiTRzxDpUmBzf+Hk3wX1CKBIwni/wXoqK0/X9iAYJhmNEBCxFDxFp4qr7ImHI4ChitzxWINWtj&#10;TT+6jWmz/uzEc0/sRVfNt+NiZ6yq6cWOBBoKWs1y8cNLWIBgGGZUwOYMhmEYhmHSgjURDMMwDMOk&#10;BQsRDMMwDMOkBQsRDMMwDMOkBQsRDMMwDMOkBQsRDMMwDMOkBQsR6SCnAsZUYKoQWNMlaTsiQ05n&#10;CVo98vVfJFmOefigNRF2+ayjwDAMw4wOwk3xLLkPTz16t708cueR7XZsDElAuoylMUn9bRKXRxbI&#10;2hRPuVy0d3no5JAwsbg3wfLRQ0UuszwNxzevxHOeNY4KfrwFK2rHof3NNXhruz6osdIU7XjrOz8V&#10;/7eYi1mbN6DW+rDte7DtuVf1DvEUHvrdMlTovYHmzdj1y3f0HhFieWiGYRgmZwnRmxXhgQcno2O3&#10;jtJ5pAuT5zzuBNSi2BlCgIgKoUCm7z6FfCP9xH593NpEehQx6P6dyQgr8cKaGqDl9x4BgoSAV7AQ&#10;pw3BwGD1z4QA0S0EhzXYJra32ivw0OaNsEJaVLwgBIheITjI9D1or1iGFT+eq1Mp72UoFIKDTP/1&#10;B0DtBjy0WidLXsSGzS0oW/oS1usjDMMwzOghhBDRhz83GgGzTp9DJyIo0tG9J8yeicmxUzhqaRV6&#10;3sP7n0ZQXlmkD7iZUDkZ+Z9+OCwBuDIKxWvQJgla0dAdkZJiWDgmiw9XXdXHQ2LmLTYn5DXFrfCG&#10;wPY5tnEpZiN+meWCH/89Sg6vwa5ffqKPmAghYF4FBpqFcKCPtL/5AQbyp6NintiZtxG1FZfR/Kal&#10;eXgVzc2XUTB9rhIyVi9DbX47mi3Nw+EGNIuMKqqeUvsWO5/B3vPlWOpr1iBNBUezZBiGyVUyo1eP&#10;9uKi/pO4OBBDfoGWMlxUoo5Cijef1fs5ApkvllzDu6+UYeY/iu2VQkR1EvH8qgu4v69Epf3jRLxb&#10;1JOC74MQCu65VZ8rtn0RTF1i+VuMRcs5YOo9hlAy6wqmCiHODHu9vrocsTNNccssD/xyfZz5wqEC&#10;JfmXcbbJMj88hYd+cK8QEMahhOwTFYUoiJ5G+2GVqrQW44D8QhSK3YKvlgqpo9UWQMgs8hCdV3y7&#10;rcmw2NLagci02SPGV4NhGIbJDCkLETMW17k0DxfPdiI6aaZj3ii5D4tnRPSOG6m1yEEtxPPz+4Hm&#10;8QliKVxFzZQIGu34Ejfh6aMR5Fd+jrX6SDBjsdyMTXHsVrThGm7XkdM3HRICy5QrthPn8/fEEG0e&#10;Z/hirER5EdDV5RctMgzK5LH2d8sA8pkQUkHhVy2ThWDeRqz4nUh/BHiLTBooRQFpKiyEcLFWpK+Y&#10;fhq7fk2aDCVkuPioF7FIMabrXYcXsYHjSDAMw+QsKQkRE2Y/jgWTuvB243uO5qHnPew/AVQ/uhrr&#10;viu2B4H3T4iObsDr9EBaiAg6z+WYFiIZZV+IbjWGesMc8eGSmE4Mhzl748Of9GCqPi7pugXHB2Ko&#10;keYLJbDsdzlmlqPYX2YLwTjU/mCDNHlIn4jtc0EKpP7/0NqJ/Hux4geFaJY+ET9F+7zbhYDQjQFL&#10;O1GxDGvn9WMXpW9owIDUXvRDiFxudnahC8Uo54kaDMMwo4rQQgQJEPVkith9AEJmcHGx6Q+O46QQ&#10;MFAQQbSvT6cq4nwnRhURNFrmCGvbmodtOjWItYv6UU+aDPvcErTpNMVNOHQ2T5k0yJRx7lbPjJAO&#10;9KYms2ja0RNVMyock4cycfSQjaK9HwO4jOZfG7M1DCFh4D+6xf/b8RYJDzJRmzh6P7H3bVaWoQy9&#10;6EhXWcIwDMOMSEIJEY4AYThYJkBO6cRRz/RNrYX4i6HByCHaevMM88RVvGE6VmpNQX2qzpQmA2Ns&#10;weH5VR5NhGDbgdvQNuUzHKm7hncPecNy70SHkNfKylId5r+D9tOXUVD795ilzRMFP/4WKiw/iMPv&#10;4Gx0HGpXW7M1tCPm6XeUkLCd/CEq8NALliPlU6ilaaTHzSmgmruKEYn1Il5+1I6VI2htC4ZhGCY8&#10;IdaJqMRj363DZL1nEzuFRmnWcKdHT+zBq01uLYQULPKt3w8fmVsngmZfXMD9sjfNw7uv3IbSNVfQ&#10;Yq8TYaYros3WehA0myJeMEiUHm0uRHftILpfKXT5YJDJo76oEA1+Gg5aZGopsOPh72OLPiQhf4VH&#10;rFUcHMz1IlzrREQ/wC5Ds6D8JZx1IuLXgXCvE+G3DgWx/jf7sLRnK1Z4Zo/Iqamvr8PsSAxNPutb&#10;MAzDMCObcItN5ShZW2zqOhC8UJXqjKvO+HXU1xm5CFYx9noFHA0JGE8WteDnTzwTN7uEYRiGGdmE&#10;9olgriOzYtJvwu1QabITz73SIqSlb+OFEeW8+CNs3lCDrr0+AgRpT/7EAgTDMEwuw5qIkQwtQiVn&#10;epAJxW3e8IU65nm9I6ZTptgZP8TvR552hGEYhskILEQwDMMwDJMWbM5gGIZhGCYtWIhgGIZhGCYt&#10;WIhgGIZhGCYtWIhgGIZhGCYtWIhgGIZhGCYtWIhgGIZhGCYtwk3xLLkPTz16tx0vovPIdndsjCTp&#10;KvaGE2rSb2nsbMBTPBmGYRgme9xcOKH0v+u/E1CEBx6ZiYH9r+H1o3/Bv12eiG/NmYW8j0/i/F8p&#10;vRKPrboXnwvB4dW3RPrHefjmwvtQYKVPX4TvTL+Ixn/ai0MfqPSvz53ppGeRK4PqAmWlE9Af+0z+&#10;zTAMwzBMZghhzujDnxuN6J2nz6ETERQVq924EN897+H9TyMoryySuxOKIkC01wm81dOLqP6TYRiG&#10;YZjcJTM+EaaQILg4EEN+gZIyLp7tRHRSHZ6arYSKGYvrhNDRiZNJQoozDMMwDDOySVmIUEKAo3lQ&#10;QsJMPFCi9sk/YrHh/0CaiVd/uwcddyzDuu+uxgIcxdZhDgnOMAzDMEzmCeET4UAOkkvv6sXb/3QY&#10;HfoY/tqJrltn4MG5f4tv3jsL35zcg3fbbkXxlRP48JNB5XS5qg43/Rv5THyMvJqH8Mh9E/HZBx9l&#10;XZBgnwiGYRiGyR6hNRFqhgXQuvsATuhjFheb/oCtv92utsb3gIIIon1q9sWM2ruR/+lRPVuD/Cv2&#10;oDVWhm9o8wbDMAzDMLlJKCHCESAMB8sEzFisTBauKaD5xZig/0TJNJSTr6UWMhiGYRiGyU1CrBNR&#10;ice+W4fJes8mdgqN0rfBnR6/BkQRHqhfhmrDTSJunYkswetEMAzDMEz2CLfYVI7CQgTDMAzDZI/M&#10;TPFkGIZhGOaGg4UIhmEYhmHSgoUIhmEYhmHSgoUIhmEYhmHSgoUIhmEYhmHSgoUIhmEYhmHSgoUI&#10;hmEYhmHSgoUIhmEYhmHSIqUAXLlG1gJwlc7BitVfx1+bz2BAHzKpWPY0FpZ24MR5df3sczce+v4T&#10;+Nbdefjow49xRR+9nhTM/S946utX0XL6OsR8l99nCeq+WYuab5ahL8F3Gn7oOy3C+POt+I/L+lAK&#10;yHe6tE48k3iuss+SvNsSzPqv30bVtfdxjkPmMgyTJcJpIigS53dXy1DetD02XR+3SJJOsTestHXf&#10;XYQZ+niuUnFfFdDahHa970J0YLW3d6L5nXCdJ3UMa7//tLH9F8wq1YnDwYxHsPa/zkGB3k0N6qie&#10;xkMj7YN2H8Gul17GttePjxDhITMMvPPP2Caea1drVB9hGIa5voQQIorwwIOT0bFbR+k80oXJcx7H&#10;AyU6mWJnPHo3okd0+u5TyDfTpy9C/YwY3tZRPhtPRLCg/j4nIFfOcTemBggJBdPvTCxgJCJ6XHV6&#10;tB2KovaJVAWJU3iLzv2nI6Oq02QYhmFGNmnEzlABt6CDaMkIn3d06mBcCork+Y0BCsQFGXyr/GMz&#10;KBedPxN9ISKCDpVsxM4gzcGKwhZs23NKHzEhdXUNel7/Zxzr1oeSIPMrP49dtgBAo/snUNnxOnaR&#10;oEKagpp+7DoALHyiSmkMPjlkX1+eX50v/zaPS+jcqWexq7/G/s1Aq86XVP5Wfi46hUDyZlIhiEw2&#10;D92udwys/K339Bbm279rP/Qy3rLjyKvnrNW3HnfvQQQ9l4l8xkI0xz0Pfaf5qNB78df23Jvnnbje&#10;ecj3pdDl49B5VM7X754ESEP4c7/XKJp9ylLiMuh5LoHrndN7m2+HynPnnaScBRLie7jfmXFteW4/&#10;msdXifctjlvvxnwvQfctcOftLWcMw2STNHwiinH3vXcAH/8Fp0QfPe72Gfja37TjUJsRuXPCVNQU&#10;RPFvbX9F+dem46b2Jvlbi9LKahRF1fnZJPM+EXdj7tIytB1829emXTB3EequtmDfB+Glo7w7q/G1&#10;gks4YfsyjMNXZ85A8cAJ5VMxYTpqpk/F12ZcxZGX/hn/93we7pp9D27RdvUr4t+W5vfxUd50fC2v&#10;y20np3NnzsTXrjZh2//3J7RcLkPd396ufAQuf4wT4jw6VlMshJjfvoF3aT+k/8DAafptB768ewY+&#10;b3oZr/8L7b9v+4HI56qcjuLzr+Of/vBneX9194y3fTYqln0bc6+ITorui/L55hLMHR/Sj8T7XOKd&#10;fG1Bjf1ObG67U7y3PHzqeaaKZbPR9/+Jdymf9zMUfWs+7rps+Q5oAeKSdW+edyI6tKf+9nMhOKjz&#10;P8qrxSMPOM8VTAnu+qb4ThX6W9K15/wtJulrU2f4yETRGetv8VFeNRYuKI/z6ZDv1vut5X0vweQz&#10;6n1b32Zcl34uEqiWlOL467/DvkPimS6X45El0528k5SzQILKGaWLa88t+f/hdXlf+rm+od+ZPHeq&#10;LEPvj6nD3Jl0/RbcNEdf+7Yk9y3yXrbgJv0+VRlkHxCGGT5Snp0xY3EdJsdO4agO5X3xbCeik2Y6&#10;5ouS+7B4hhX3uw8nP45h8tcd88WE2QtcYcFzihmVqIieR7uvlqEEFeX5aG8LOZpOAAkitflecwmN&#10;vvRot/sUzkbzUWKbk5JAIzprNHnirMgjHwXD5XMhRrLWaHTg9HkM5BeiUO4pk9Bb9ii3B8daOlFQ&#10;fnd43wzzuVJ8J+17TM3BKbR9AhQW65NnzJbv37k3NxVTJ4uRrnP+wDstaM+/ExWh36nxLV3Xvhu1&#10;YjTd3uJoJQbeOYDm6GRMDeNzQveN4zjo1cZolJntgDOCP9Hkk3eWyln3Ebxl3Je7LAjEuc1aczDg&#10;MQWGu++Q74hhmIyTkhBBposFk7rwtmG6QM972C8agOpHtePkg8D7J2KIDig1w8Wmt9EqGsh67Vi5&#10;GB+iNRaDtjTkEGKkVyM6EKORd6EbcasxTIn8KqzQjpUrqqPx6nGX4CI63H/KcXVtaYnoQCbjIdOh&#10;1FZXp48tCCSD1OPGtU2zTEFxvnjf/ejX+25KUDBeCBLzjfv2mA+GRhQ9/jLAkCksFJ169RPGfZvm&#10;Gk3WyhlpSYx35mtG8yfpfZMT7aFO55uk7STMMEw6hBYipO+DkPZbdx+At1252PQH5VRJmxAwUBBB&#10;tM8yb/Thz406TWzkJ1EUiWWtscwapXejUoxQ2xI0qjRCHeg45S9gJINGcZZjZWj7eq5DvgTWM+tt&#10;iI6h/b0hChWp9YXAQnZz67pvfaLTBAO9yWc+mOeqLbwPTDDekX8JSrwd/RAgPwX3fQ+PMFqxTHT8&#10;QsC2y3iKs2aS3veJN53jl4RAzoIEwwwboYQIR4BI7gxJTpULcFQ6XcZjOWXGCyIjnUxO6xxR9PRj&#10;ICV1vEkPBi6RAHW33g+JVJVPxkPLUjwvAZYJKJGAF48x4p/xiNtBlFTx+VVYONdPq9GD9o6oGPU+&#10;kkHtg4UybVTUOB1gwdwaVBiq/kA831F23IYA0t7WKUb0i4Z3+rDJJVFW5B8lmLUovCYi1fvu7+fp&#10;rwwznISYnaE6/jhlc+yUnpHhTo+eMGdiCKYvwro5ZXonFkoQyRSZm50RPOsisbd8cuS5rtkZHkj1&#10;Tl7zvunaCdA7WrW86uPO9X8Ot3d7KrMNCPeMAO/sDPudkAbANVMi/t59Z1j4Qc/lMn+479n9PBbO&#10;b1wzIKiTFqPXyn7z2t5ZDknyJ01SKC1K/Pune6k1ru2enWFeN8m3Fpj3Re+yufAJTG0zRu1B7y2w&#10;nCUhWTmT394RHNpbj6OwWpcF49xC+12UuM8PuO/4b+3+VgzDZJc0pnjmDpkSIuI6RBf+HTOTRYbS&#10;4TEMwzAZI+XZGTcicqXAhFoGWuiJBQiGYRjmxoOFCIZhGIZh0oKFCCb3IG98NmUwDMNcd1iIYBiG&#10;YRgmLViIYBiGYRgmLViIYBiGYRgmLViIYBiGYRgmLViIYBiGYRgmLViIGCGsXdSPD3/ShTdm6QMZ&#10;4SreEHlSvh/+pB8vWwuHMiOChQ07sf83P9J715/1v9mHzRv1zqhC14N1g1irj2SEskEcsetXDM/r&#10;w7nC86uy3S6sxAuve8vUU3jod69gxY/nAvM2YoX4+6HVOmmIFPx4C9aKi2Unbkqy+/4RNv/pJazX&#10;ezcSoYQIiochI3Tq7bHpOsGGlr520p+aXaSPa2jpazv9cSds+A2AJRyYW2YFhSDGYvk/lmHmP5ag&#10;TR/JHb7Ey+uC3pVKt9/rqqv6eI6w8SU8W9OLHd97UR/QrP4Z1ooGSm1bMGuePp6UuZi12TovwblJ&#10;8t7yxxaULd2JF1bqAyMeTxmQ2zB25l15mEP165VC3FgRO5LVTcX636zD7L692NCgD4RhnuqgA8vx&#10;iORFvNZSjCdf/wUW6iM3CqGEiBP7nSicW3efQv4cUxAowgP1dcg/scdOx4xljqBRch+emhNB6251&#10;fuMJChu+CDdU+P+BQjTIzlxs+yKYuiS+Am47UCjTlx/TB5gAaGR5Aff3lah3StvJK8MonA0VMWpZ&#10;Wo4ze7+PLfqIhBrQR0rR/Os12PadNdjVDNT+4Gchg329g2Mb1Hlye7PbfW6YvHc+gxV7ezF7TW41&#10;hNHmiXY5aDwXQ32cIKGF6a152KaPMMCm1+idFeLpLn0gkwgh+ck7O+KFZLSjR0hc/f/xDnD4E/Tj&#10;MnrsQCditP+De9H/plGOv7Mexw7r5OtK0H0rDm5ciR19NfhhQ85I4RkhdXNGT69b6p5ei+pIF963&#10;gm71vIf3PwUmT6mUuzNq70b+px/aQbcuNn2ITpRhWpw2Y6RCUnc/Xl4Us0e8Sg2oBYFZdNzTaPkd&#10;szgWQUNzHqbWWarV5CYHrzbD6Sz1vZWZeaQ2EnPnbVw/1efyQ/7eyrsLRxZ9qROIxJoE9X6FkFAA&#10;KXB5z1+76DNMJcHstbFyXyLeqyWAyWcyNRNS7ezcN+VPeZnP7hJAAu/buj9rc3+zpHkLFjbMw7Tz&#10;8SO0ikfuRUH7v9qN5sAv/1U0XRWYmo66t73ftRhX6Lwb9qIJNVjla9Ygle2+zJpg6F2vGtRlQbzL&#10;WdpEoE0P8j16zBB+xyw2vTYR7w7EsNguK8538NdWmXXHua5E3ttVVx7eshCMJ2/7+qrsu/PyO5aI&#10;ZPVe5UXlzimrRjkNNMME552sbipW4oV5PkKyRAm7b22nv1/FW6aQsLpalMh2tMk0L6Rp24JZP9ba&#10;tBeeQsULSluRyBwSn+7R1ok84pinNCHSbOEi4L4NSJuHmqX+Zo2Vv8AuUX92jTIhI3UhYvoUTI51&#10;4qQWCiYURYBPz9mhvSls+IJJ4o/8YkxAEUrygc5zZ1Wi1lpQPL78Io/JY0QziPsrx6CB1JZTerC4&#10;d6ISBO4RjcKxW9GGGGqMjuL5e2LAuVuxSe972dY9Bii4hqlyL4nJQVT49bVj0KhHWrS5tRXi3tZ8&#10;hu5XVJocifk2lj6IvOsx3s63QYxO71+uG9E0nsuNaISWXMO7+r5om3PAKW7PrzI1CaLhL+qxGyI1&#10;QqLOAGjb5z3/S8yvHET07C1DGlXm117AxuLbZL5xQl3AfVOHUl/kaJbkO1vjbogT502sxKJpEZxp&#10;9Y7Q5qKgWPT9x1+192dtXiY1BYVf9TZoySmYPV0IDa2iSSZSyXsnDpyJYVr1MPpqTOlH6VEqu6Is&#10;i3e/n+pCwSDmi05vW2seovpvRbLvfxM+EeOZ/OIv5J6l4aPv4Mfzq3pQamgy4rQVor5b35LMFqi9&#10;5BIag3h+1RW0WPnSM4m8lEB5Ew6dzUN+5edOuSj7HFUFeTjeGrZJTl7vqZOntkqli9/P1+lJzTBm&#10;3m6hLLhualbORlWkAy2pmDGI7VReK/DQ7xJp38ahdno/dv36AwxULENtz2bsar6Miqp4YYAEiIeK&#10;P8Cu71gdPx3bgNrePVrDsRnNxct8hIUhsrMJx2PlqBmVvkX+hCyx1Plrn4Y5Zej8C4UA96D9Hurv&#10;6ETj7lOIRsYLIcJB+VUsQ/nHe9B4IoZ8atVyiLajVuMSwX6zwgghoNESKCRXUTMlD+8eMkbJXi6M&#10;SdGG6u7MvbTtc1SSm04Koa7oC6PTCkA0JsuNZ1ENtiPcpPxccQyiqtpvZEV5RdBoaxJuwtNHI+5G&#10;NdsYmgz3cxOJ77u+dtAoC9RJjZeNrOv7BOZdjuJIDL0f6V0f1AhqAypPq0ayoMS/SY1HOX/RKGtF&#10;LdD8piU0OITJ+2BXryhDZT4mjRex4eElWBynoh4i4n01asE42jzOLaSKMrpfdID295CdrbcOumnr&#10;9RcYEhFY7kyNV9ctOD4wiNKJajcZm16LGM8yFi3ngNJS9RzbDtxmC0rE2upB5J+7LSXTQtJ6f67E&#10;7txTahcETt5a4NFCWSjuKkYk1ovTejc8NMIXnX47CRKqHHu1DO2HG7SGrR3Nv3xH/uXFFiA2WL8l&#10;nsLUina89ZxVJ97BscPtKJguBGx9RCLyJ8FjV4K8k7MTHUKILSvz0TaQuVDUnxUbd+oDo4OQQkQf&#10;/txo+UXsQd/XPc6Tk+qw7uuX0EjpjULAKB6P/NglW9CYPGc1vjGgfCZeberDBNEIRAdUmO7RgOwo&#10;plxRo9FZVzA1WWMw8Rry9Z9JoVGD9qOQqsMwHuauTisIpfa0VJIfrul33VfKz+ViLJbLkdsFnb8x&#10;Wi/7AqVCMKq3rkvbkphOHB5cI1k5MrMa/ID7luShO0lU+cR5C1aWIWggW/HIK3KEJf0WRENWWDIO&#10;A17ja0JUI6xGWv+Kkh+4G+HQeX/Ui1ikGCPF4kgdoNXRU2cLr6DhYWqx+E1IpPkD/dioy6HX9OSH&#10;JQgkxWMWq5+ij0tIqLCEI9KuIEUB3QdPvW87aeR3LDJsPiELy4Y2QGx/TpfhN9tlmU1JW5B/L2qF&#10;XDxw+h13bJ15t6NQajmUcCK3R8IK56lxuieGSEm53hv9hBQiTPpw8mNHk3Cxjxr/LrxNwoM8ok0c&#10;0V6x3yedUfDpUSk8KJSJI9pn7Y8C5AhFjUZJ5e+qvD5Is8DAmPAzJqgB0GrDxj7R4CUTJELmLU0K&#10;omrZTp9e9WaKzxWH7EBV3g3N1zwObxGXiUZuoRo5ra7OptYi8L69I1EhEKUyp2xnl6gtfohGj+Tq&#10;9j3GKEiZIaQzV8q8ijYhHyhzRYp5pz2SzBJkWpOjdtXZBqv8SctFzc/Nej8ZN+Hprbr8ifJf6uP0&#10;7KW7O0SzSX4HQjA2Vf6N53SaxhaOSLsihNNDoQX0BKTSpmQRqcnKBNt/irdEGQ6viRNEP5DmDtRu&#10;8PGVaDeEbL25tBWZYXpJBLGeDr03+klDiKhE3YyI4+dw+px0lFywWDlSetNPnBM1Y1KdM1tDO2Ke&#10;GTEtVCZQ6vipdf1YXOSoZv2QNnUyC7yR3qggWFVL9vxYav4CfTfr336Jl5e7NRGhnmvjS9gfwtlO&#10;+oFYaOEk2HdDCQuOOcVh0yEh7BT0Y73pzCVGfa7G31bdinfi0bCkguu+tUra9HGwnDyDvrmbDvTG&#10;Iii+S+8atB8XLWbFMqfxW70MtfkeRzPtnLU/2VSyeRvFiOwyzjYpISFU3ho5kuzrwkG976AdK4d9&#10;GhuZ1shf5xKq+oK0YaRZ65HfY0uAuSMhXTejW//px9pFl3B/QQQtob+1obUS5dOtiRAcGye1IOuX&#10;D6LbMJE5qHUW9v8p2bTbNOr9kEhcNyUZ02SRCULIRqE1cRoySUgthjE99PA7OButwEN+zpQmot74&#10;O1aGZSXKi0RR6vIxWVh1dwStDZMJQtQ0wx9CbnXAke34oy0EnMUff3sUnWTS8Es/fQBbj3RJk4by&#10;qQDe/u0B2xFz1KBHS/CryKLDs9SlG6WTpDGtylZ5isZPOjTR344ntcu73DrfM2J3vKSVk5jt5JQk&#10;b9kZT+nRv7mA0rM+jlZBzxWER5X7oXRWtNT6NPpTzpTmb7ye6ZteU85ocemkKXCZHMR2z622w6n0&#10;U7BV1J+he18iBzIfAu+b7klrg3S63/cIRjsuzvPpiMXIy1LhKnUrxMjpp9o5UiMdt8S/cY204w8h&#10;tx9Mx9lfGx7kYfKWJHL8JEgAEv9EpmHRMDuYK98S0dn6aMPIkVV9L+2sa38Px1y3sVaUYass2cKr&#10;6Hz1d1Sbqj8ux+W4uuuUBbtuSiHVMs9prZUoo+TLoeqc2OrG4F2PJoLqgfQ3KBiTgmDikLDeJyHw&#10;vkOSsG4S2rlwaYqzEORiUWYZ/t0yFDZvTs8/QZR3NY3ZEghodoVypjSvkXHHyiCnUksLeWfVqFqU&#10;6m8q7qn6T/33qGOgT6nVaqpm4KNPkxiyhww1SOTRnKV5175QIyk6/6PZXF/iejzXaIdG9EuBvUtS&#10;W4hHQytLPlnUgp8/8YyPtmCIkGZpXm/CvLN67SDIPLCGZm4Y/iXZhgRK0fk3ZNGXgDp0OfvDnK6c&#10;lOGo90OEypEo4jse9pvmOXqh+rG0Z2sC50nSLKkFuDLunHwdSUPnx/hBU8VSczzMDUbrc11fXsSG&#10;vR2YtjTFZXK16ShrnTipW5cWo+kVn7yzfe1AlKktmUNlziGnb2fAoXIk0vB97DhfjidHmeo+CFrG&#10;nurHr3wECLnE/Z9GnwBBsCZiiNDiK9LWSVPBsjhi8Sd7I5Lr+1w3BtSwPFtyeMQ0KjSKqmlNTzuS&#10;HVT5poWNaLpiaqP1DJAtTYTUqig/HXK8TL3u5oAmQqJG3sWHR1KZyhakXaxCyw2meSFYiGAYhmEY&#10;Ji3YnMEwDMMwTFqwEMEwDMMwTFqwEMEwDMMwTFqwEMEwDMMwTFqwEMEwDMMwTFqwEDFCsFaRCxMA&#10;KDzminzOSpXMyEDOHR9B8+hpiufmURnCWNeDMMHrUoGmatr1K7UVH0cCNI07u+2CWrbbXabUyqpy&#10;pch5aonp+BgXiTBXZTWWtB4Wkt03TfFMcd2XUUIoIUKF8XY2Ow6GTSUeM9JdET41E2Y/nuDc0Y13&#10;2WraMisoBDEWy2Xwn5IREZgnNWgufNC7Uun2ew2MwzEC2fgSnq3pxQ7vGhGrf2Ysy5taQ6nCfJub&#10;5/wkeW/5YwvKliaL0zCS8JQBuQ1jZ24FavMGrhv1JKubivW/UYsrpbxGhFVO4+JcWFFq9/gs1369&#10;eRGvtRTjyWGPK3P9CSVEnNhvhQEX2+5TyJ/zOB4o0YkytkYd8k+oUN+UjhnLDGFBxd5YjE7x3w0K&#10;LdikI/nN1GG9vRVw24FCmT6yF48ZKdDIUsdJsN7rySvDKJwNFTFqWVqOM3s9C9PMEyOcR0rR/GsV&#10;YVCt/f8zpBKwuP1NI0Lhd4zYGWHy3vkMVuztxew1udUQRpsn2uWg8RzFgvAKElqY5kXTXFAcmJlm&#10;HJ9MIoTkJ+/siBeSRfdPkZ1l9NjDn6Afl+GNr1VRVSHKsRAUKqpTKvvZJfl9H9y4Ejv6avDDFGOG&#10;5DqpmzN6et1St47K+b4V6rvnPbz/KTB5iorqOWH2AhT9ZTtebcpQeNhhh6Tufry8SAdmEiNepQbU&#10;goAM2ORptPyOWRyLoKE5z4gEmdzk4NVmOJ2lvrcyM4/URmLuvI3rp/pcfsjfW3l7A2wl1iSo96tW&#10;KnSCDDnnW5EzG8wVDMV7tQQw+UymZkKqnZ37pvwpL/PZXQJI4H1b92dt7m+WNG/BwoZ5mHY+foRW&#10;8ci9KGj/V7vjH/jlv4qmqwJTQ6t7ExM674a9aEINVvmaNXQUz0yaYOhdrxrUZUG8y1naRKBND/I9&#10;eswQfscsNr02Ee8OxLDYLivOd/DXVpl1x7muRN7bVVce3rIQjCdv+/qq7Lvz8juWiGT1XuVF5c4p&#10;q0Y5DTTDBOedrG4qVuKFeT5CsoQCYa3BWzJ6LGkWDEFXQpE7qYOmUPbplH1PILrNG+FE6g9K05Cw&#10;LdLiA3Mlu28FafNQs9TfrKGjeO4aZUJG6kLE9CmYHOvEyR61O6EoAnx6zo7KSWaLBZPEH/nFmCD+&#10;udj0ByPiZ64yiPsrx6CB1JZTerC4d6ISBCgULkW5RAw1Rkfx/D0x4NytCdf5l+GlC65hqtxLYnKQ&#10;6+tT9EA10qLNra2gSIEUIEulyZGYb2Ppg8i7HuPtfBtkuGXdiKbxXG5EIyQjYDr3bUYZfH6VqUlQ&#10;ET2thkiNkKgzUMsCu8//EvMrB4cc9pgiP8rARyLfOKEu4L6pQ6kvcjRL8p2tcTfEifMmEkXJnIuC&#10;YgrZ/aq9P2vzMjkSK/zqUCMNppK3jjJaPYy+GlP65RLOjRT1Urz7/VQXCgYxX3R6VvRO+luR7Pur&#10;MNX5xV/IPUvDR9/BD4oNQxEwrW8dp60Q9d36lmS2QO0ll9AYxPOrrqDFypeeSeSlBEodvbPyc6dc&#10;lH2OqoI8HG8N2yQnr/fUyVNbpdLF7+fr9KRmGDNvt1AWXDc1QZEsk7G6GhXR02gXHXR/z2VUVCUJ&#10;3e2ChAQV+dPWxglJXdyqQJV5J20zmnEvViQLDZ4qOoJpzaj0LfInZIk1woHPKUPnX97DRZ1iM32R&#10;TK+/oxONu08hGhkvhYjRQpsd7z+C/a6Qu2PRaAkUkquomZIXHFTnwpgUbajuztxL2z5HJbnppBDq&#10;ir4wOq0ARGOy3HgW1WA7wk3KzxXHIKqq/UZWlFcEjbYm4SY8fTTiblSzjaHJcD83kfi+62sHjbJA&#10;ndR42ci6vk9g3uUojsTQ+5He9UH5NmxA5enN2NV8GQUl4ZW6dqhv39FUuLwPdvWKMlTmY9J4ERse&#10;XpL5WB/ifTVqwTjqDbKlQ2rb30N2tt466Kat119gSERguTM1Xl234PjAIEonqt1kbHrNjDg6Fi3n&#10;gNJS9RzbDtxmC0rE2upB5KcY6C5pvT9XYnfuKbULAidvLfBooSwUdxUjEutFOmNHMmUMnH5HdvwD&#10;TacxkIJJo+DH3xICyAc46Bc6fPUy1Oa3o9lOewfHtn8Qn//hBuwic1864cclO9EhhNiyMh9tA5kL&#10;Rf3xj/CZu4QUIvrw50bLL2IP+r7ucZ6cVId1X7+ERkpvFAJG8Xjkxy7FCxqjFNlRTLmiRqOzriSP&#10;ejnxmgy+EwoaNWg/Cqk6DONh7uq0glBqT0sl+aEOCmSR8nO5GIvlcuR2QedvjNbLvkCpEIzqrevS&#10;tiSmE4cH10hWjsysBj/gviV56E4ShiVx3oKVZQgayJIQUNujRkvUkBWWjMOA1/iagPbn9OhLbnvQ&#10;X7vBJUiEzvujXsQixRgpPtDUAVodPXW2yaJ5Ti0WvwmJNH+gHxt1OfSanvywBIGkeMxiMqCdDQkV&#10;lnBE2pUMRPP01Pu2k0Z+xyLD5hOysKxY/5UqypRxtkl34IffwdloeJMGlWf0fqI1Dz5E+8WXzj6n&#10;e2KIlJTrvdFPSCHCpA8nP44hn/Sjgot91Ph34W0SHuQRbeKI9t4wQoQaoajRKKn8XZXXB2kWGBgT&#10;fsYENQBabdjYJxq8ZIJEyLylSQGOaj5OvZnic8UhO1CVd0PzNY/DW8RlopFbqEZOq6uzqbUIvG/v&#10;SFQIRHGG1QB2dona4ocYfZHbUPseYxSkzBDSmStlyKas/0w17yGMJLMCmdbkqF11tsEqf9JyUfNz&#10;s95Pxk14eqsuf6L8l/o4PXvp7g7RbJLfgRCMTZV/4zmdprGFI9KuCOH0UGgBPQGptClZRGqy0oFM&#10;GRiH2h9Y2rQNqBWjmrAmDTJ/BJJfKFo7g4rCeJ+IDDC9JIJYT4feG/2kIURUom5GBJ3nzqrd0+fQ&#10;KcZWCxYrR8q49BsCpY6fWtePxUWOatYPaVMns8Ab6Y0KglW1ZM+PpeYv0Hez/u2XeHm5WxMR6rk2&#10;voT9IZztpB+IhRZOgn03lLDgmFMcNh0Swk5BP9abzlxi1Odq/G3VrXgnHg1LKrjuW6ukTR8Hy8kz&#10;6Ju76UBvLILiu/SuQftx0etXLHPmn2sVbJt05tJo56z9yaaSrf4ZHjJGdaHy1siRZF8XDup9B+1Y&#10;OezT2Mi0Rv46l1DVF6QNI81aj/weWwLMHQnpuhnd+k8/1i66hPsLImgJ/a0NrZUon25NhODYOKkF&#10;Wb98EN2GicxBrbOw/0/Jpt2mUe+HROK6KUlTk1Xw1VIp6DraNLG9SeU2nElDmT+MMm6yvVU6Etfa&#10;mrm5mDWvAgPNe8Rxg4SOlWFZifIiUZS6fEwWVt0dQWvDZIIQocDJH2IZqiN6V9B5ZLvHWZLWiajD&#10;ZL3nSidfiTnxCtz4PDJPZkKBU8OkY/dfEKOLNeT4FUGbEAakw5Vt1xcV+SfKScvriLex1lSv0gjc&#10;UG+TyjNOlS+EDDEqosYy+Hx1b+QpbUHT3ezrJ8lbjpaMDratWYzEatXzOepi/+eyISFiaTlwfq/b&#10;Vh53beO6kiT3LlHXtlS0rnTPvZP91/kWZt7iuvvyUCUd9tRzkYc5OZz5Pk/S+1bnOx2C+3sG5q2h&#10;RaaenXYGP3/imfiOmubIP2I1me146zs/dTdysmNZh9mRDux42PR+V05lTmPrc27SvAmVf/HhJT7z&#10;+61rx9C0eSWey4Rpl9533Rg0bM3DVPvdfSG+Ozn2Ge9df+9uMbJ3HIvjy1DicmBg/8Zdvojg+uP+&#10;1vF1k3B+4yonQrB5t68fVZ6yofIgx2mzzlkket/J6o5Kl22Wj8ATfN/x58rfu9o6IqBu6vuuOrM1&#10;Bfs/OT5uQMlhawaEhSrXeFMch1l+LS6j+deeqcw/uNfRMEQ/wC7budJTR0hgec5yNtbo89G8OT2/&#10;CBIUNhRjr6tuWpAQvhTTxEDCXXdzmxBCRO6SGSEiLFSpPA1f1gluLDLD9Xiu0Y5qTLDXr6NODq0s&#10;+WRRi78QMlRIKJzXmzDvrF47CClEeAXcLGMIONka4ft30MkYjno/ROTgAqOqswwD1Y+lPYmEJy0U&#10;9nkGXDlO4uESkxI0VSw1x8PcYLQ+1/XlRWzY24FpS1NcJlebjrLWidMoamkxml7xyTvb1w5EdJrL&#10;+5M6VOYcQjBaX5sBh8qRSMP3seN8OZ4cZar7IEjDSPXjVz4ChFzi/k+jT4AgWBMxRGyVJU0FGybv&#10;Z4fsjUiu73PdGEizRsnhEdOo0CiqpjU97Uh2UOVbqu1dZophIluaCMMUR46XqdfdHNBESIJMY6MN&#10;0i5WoeUG07wQLEQwDMMwDJMWbM5gGIZhGCYtWIhgGIZhGCYtWIhgGIZhGCYtWIhgGIZhGCYtWIhg&#10;GIZhGCYtWIgYIdCiM2EDAIWHFoqyAgD1hw5hzAwPcu54zsyjpylsKa5rMWLQ9SBM8LpUoKmadv3y&#10;Bmob+dA07uy2CzTFcx82u8Ji06qRellpvcS07zLVI45k953L9WNohBIiZizWYcD19ljcoui07LWT&#10;7orwKXCdX3/fqAoRngxLODC3zAoKQYzFchn8p2REBOZJDZoLH/SuVLr9XgPjcIxANr6EZ2t6scNn&#10;jYiCH2+xw3mvFS2wtYSv67jeQjfA81TDZ59r5Gvhzv9nnngFL+K1lmI8OexxM4LwlAG5DWNnbgVq&#10;e8UTuG7Uk6xuKtb/Ri2uNLxrRKjO3irH7hgYtLS2k+ZXB9JnJNaP4SGUEHFivxUGXGy7TyF/zuN4&#10;oEQnytgadcg/scdOx4xljqAxfREW4KgdRrwVd6PeDtZ1g0ALNulIfjN1WG9vBdx2oFCmj+zFY0YK&#10;NLK8gPv7SuwIiTNPXhlG4WyoiFHL0nKc2Ru/ME3FC6Lhm34au6wARPa6/4qBZhXK29rccQYCONzg&#10;5Enn9d6LFS8Y0RFX/wwrarvxlpXeXoGHPI3swY0rsaOvBj9sCIwGNexQ3AarHDSeoxDzXkFCC9O8&#10;aJqLTa/RO8vScvZCSH7yzg4fIbkdPULiktFjD3+CflxGyEj3yZlHgvIyFBp15CCWYdY8SlSxOSpP&#10;W2mb0QxPHQgk+X2P1PqRbVI3Z/T0uqXu6bWojnTh/aY+td/zHt7/FJg8RQsKpw9g634roqcKI478&#10;4hzSRpDU3Y+XF8XsEa9SA2pBgFa18zZafscsjkXQ0JxnRIJMbnLwajOczlLfW5mZR2ojMXfexvVT&#10;fS4/5O+tvLtwxIy6GaBJUO9XrVRIApf3fCtyZoO5gqF4r5YAJp/J1ExItbNz35Q/5WU+u0sACbxv&#10;6/6szf3NkuYtWNgwD9PO+4zQRCNYW2wGDMoe7rDJ8REN29/8AAP501ExTx/QbPljC1Cz1Fdtq5b2&#10;TRZx0gO961WDuiyIdzlLmwi06UG+R48Zwu+YxabXJuLdgRgW22XF+Q7+2iqz7jjXlch7u+rKw1sW&#10;gvHkbV9flX13Xn7HEpGs3qu8qNw5ZdUop4FmmOC8k9VNxUq8MM9fSKaw9Mc2WMLvq0JoNYJnDZGK&#10;R+5FgSvcvRC6f/lTlT9FrcUHOGinifvYLsq4N0KoFET8oniGu++g+mFF8dw1yoSM1IWI6VMwOdaJ&#10;kz1qd0JRBPj0HE6oXUyY/TgWTBJ/5JSgkIxB3F85Bg2ktpzSIyMNSkGAQuEeuxVtiKHG6Ciev0cI&#10;SuduTbjOvwwvXXBNR8BLYnKQ6+tTlD810qLNra0Q97aGAmSpNDkS820sfRB512O8nW+DDLesG9E0&#10;nsuNaISWXMO7+r5oM6MXPr/K1CSIhr+ox26I1AiJOgO1LLD7/C8xv3JwyGGP82svqMBHIt84oS7g&#10;vqlDqS9yNEvyna1xN8SJ8yZWYtG0CM60+pgxZk9HQa9oDA2Va/ohiYOYi4rp49B+3IpgWIGSfCds&#10;uFQJy0iI41DiDZq4swnHY+Wocdm5h8iUfrmEc+M5UZZltFVRFwoGMV90etta8xDVfyuSfX8Vpjq/&#10;+Au5Z2n46Dv4QbFhKEKt9a3jtBWivlvfkswWqL3kEhqDeH7VFbRY+dIzibyUQHkTDp3NQ37l5065&#10;KPscVQV5ON4atklOXu+pk6e2SqWL38/X6UnNMGbebqEsuG5qVs5GVaQDLcNsxpgqyqpTpt3IMOO9&#10;n7iFc6lRqMDUTPpkZKN+jHBCllgyWWifhjll6PzLe7ioU2wo5LdIr7+jE427TyEaGR8vRJTch8Uz&#10;Iv7nj3Da7Hj/Eew3K4wQAhotgUJyFTVT8oKD6lwYk6IN1d2Ze2nb56gkN50UQl3RF0anFYBoTJYb&#10;z6IabEe4Sfm54hhEVbXfyIryiqDR1iTchKePRtyNarYxNBnu5yYS33d97aBRFqiTGi8bWdf3Ccy7&#10;HMWRGHo/0rsGhSXjRH8+HdiuzQ6//kB0Whtcfg8FYt8SMNaGVsVqKBS4PHeDHJU1x5lCLJuxDr3c&#10;Lu7pq14hZic6RCddVhY/miJ17uKH0wgRLt5XoxaMo94gW6KM7hcdoP09ZGfrrYNu2nr9BYZEBJY7&#10;U+PVdQuODwyidKLaTcam18yIo2PRcg4oLVXPse3AbbagRKytHkR+ioHuktb7cyV2555SuyBw8tYC&#10;jxbKQnFXMSKxXpzWuyMBqlsDcXYTZaJwoc1+aYUBlySuH9j5DFY8vCSF8Oi5QUghog9/brT8Ivag&#10;7+se58lJdVj39UtopPRGISAUj0d+7JJHUKjEY4/eDZzYgz+OpNKVAWRHMeWKGo3OupI86uXEazL4&#10;Tiho1KD9KKTqMIyHuavTCkKpPS2V5Ic6KJBFys/lYiyWy5HbBZ2/MVov+wKlQjCqt65L25KYThwe&#10;XCNZOTKzGvyA+5bkoTtJGJbEeQtWliFoIDvQ/H8cNalo0JqNjnzgl+ttW6+06RYvS02Q2P5T5/zD&#10;hVjhcp4ch9ofbEDJYZX+1va5KCjWNmAPp3tiiJSU673sQx2g1dFTZ5ssmufUYvGbkEjzhxiPbtTl&#10;0Gt68sMSBJLiMYvJgHY2JFRYwhFpVzIQzdNT79tOGvkdiwybT8jCMlFwRhhkviuIU6spDVzGfDI0&#10;w10/rjchhQgT5deQTy2M4GIfNf5deJuEB3lEmziivYYQQbM36jD506N41fKdGE3IEYoajZLK31V5&#10;fZBmgYEx4WdMUAOg1YaNfaLBSyZIhMxbmhTgqObj1JspPlccsgNVeTc0X/M4vEVcJhq5hWrktLo6&#10;m1qLwPv2jkSFQJSKi/fOLlFb/PFv6BLxDtpPm34NKbK9VYzDSlEgfR7UiIycNh1HzcQN7PSSCGI9&#10;HXpvGCDTmhy1q842WOVPWi5qfm7W+8m4CU9v1eVPlP9SH6dnL93dIZpN8jsQgrGp8m88p9M0tnBE&#10;2hUhnB4KLaAnIJU2JYsc7FKBD4cXVYYrqvyF6oH/6AaKb3fPxph3u2j9ujGQIZ8Mi2GvH9eZNISI&#10;StSRSeKcdpY8fQ6dYmy1wJ5x4Uk3BAjHwXK0odTxU+v6sbjIUc36IW3qZBZ4I71RQbCqluz5sdT8&#10;Bfpu1r/9Ei8vd2siQj3Xxpew/0/7kq53IP1ALLRwEuy7oYQFx5zisOmQEHYK+rHedOYSoz5X42+r&#10;bsU78WhYUsF131olbfo4WE6eQd/cTQd6YxEU36V3DQaaTmOg4lvam1wwbyNqK0xfBQORtrDW9GvQ&#10;hPweBT/+Fiqip9EuG1AlkBTU/r19bXe6yUqUF4lP2BWvklWOld51ATIBmdbIX+cSqvqCtGGkWeuR&#10;32NLgLkjIV03iy4lMWsXXcL9BRG0hP7WhtZKlE+3JkJwbJzUgqxfPohuw0TmoNZZSO6smka9HxKJ&#10;66bko17EIsWIWwkgq7yDY4eFxFuxzG3++/HPVJkmoTn/Xiy0fYzmYtbqewHDmVgi6pW/Y2VYEtcP&#10;y7Eyd9aGCUeIUODkD7EM1RG9K+g8st1jktCCgt4z08nRsl4IFV7i88g8mQkFTg2Tjt1/QYwu1pDj&#10;VwRtQhiQDle2XV9U5J8oJy2vI97GWlO9SiNwQ71NKs84Vb4QMsSoiBrL4PPVvZGntAVNd7OvnyRv&#10;OVoyOti2ZjESq1XP56iL/Z/LhjqtpeXA+b1YbE7niru2cV1JknuXqGtbKlpXuufeyf7rfAszb3Hd&#10;fXmokg576rnIw5wcznyfJ+l9q/OdDsH9PQPz1lBn++y0M/j5E8/goD5mQ34Lj1jaiMto/rXlBa6m&#10;qNXaD2ymmdCiN0sxLdbizt+VryAaPwuE1olYIQQTiU+6hBrCDcXY+7CP532ishAEve+6MWjYmoep&#10;9rv7Qnx3cuwz3rv+3t1iZO84FseXocTlwMD+jbt8EcH1x/2t4+sm4fzGVU6EYPNuXz+qPGVD5UGO&#10;02adsyAhYh1mR2Jo2mz6miSrOypdtlk+Ak/wfcefK3/vauuIgLqp77vqzNbht/97yjlp1xz/BlpD&#10;YpltwnOnaUiI+AEJFz5pYQiqH1bdFAOJHb7puUkIISJ3yYwQERaqVJ6GL+sENxaZ4Xo812hHNSbY&#10;uyQLC/HojqcvhY48Bdb/Zh+W9iToHGQDWoOubDyXFCK8Am6WMQScbI3w/TvoZAxHvR8iUqDEqOos&#10;wxBYP7JcN68XiYdLTErQVLHUHA9zg9H6XNeXF7FhbwemLc3sMrnKnJC9Roryf7KoBb+KayC12j1b&#10;AgR1msv7kzpU5hxCMFpfmwGHypFIw/ex43w5nhxlqvsgEteP7NfN6wlrIoaIrbKkqWDD5P3skL0R&#10;yfV9rhsDadYoOZwjjQppT6rQMqwjS1W+pdreZaYYJrKliTBMceR4mXrdzQFNhESNvIsPZ0OwHGlc&#10;j/oxMmAhgmEYhmGYtGBzBsMwDMMwacFCBMMwDMMwacFCBMMwDMMwacFCBMMwDMMwacFCBMMwDMMw&#10;acFCxAiBFp0JGwAoPLRQlBUAqD90CGNmeJBzx3NmHj1NYcvsuhbDh64HYYLXpQJN1bTrlzdQ28iH&#10;pnFnt11Q64e4l0GnVSP1stJ6iWlzmeqRS7L7zuX6MTRCCREzFusw4Hp7LG5RdFr22kl3RfgsuQ9P&#10;GWnr6u+LDxE+irGEA3PLrKAQxFgsl8F/SkZEYJ7UoLnwQe9KpdvvNTAOxwhk40t4tqYXO3zWiKDl&#10;p9eKRkpuogW2Vjd2Hddb+AZYNYKu8428CXf+ZoRP4kW81lKMJ1//BRbqI9cfTxmQ2zB25lagtlc8&#10;getGPcnqpmL9b9TiSsO7RoQVzn6LE4PGxkrTm6f8D42RWD+Gh1BCxIn9Vhhwse0+hfw5j+OBEp0o&#10;Y2vUIf/EHjsdM5Y5gkbPe3jVOldsb0fvRr0drOsGgRZs0pH8Zuqw3t4KuO1AoUwf2YvHjBRoZHkB&#10;9/eV2BESZ568MozC2VARo5al5TizN35hmooXxGhn+mnsskJ2ixbYjF9B6/3b4bxlyG6dEIp2vGWc&#10;68p79c+worbbTn+rvQIPeRrZgxtXYkdfDX7YEBgNatihuA1WOWg8RyHmvYKEFqZ50TQXm16jd5al&#10;5eyFkPzknR0+QrKKtilDzB/+BP3wjxSbNvPmiiHtB3irWQxtZ5tBtHTsmd49uvxvRjPuxYrQofST&#10;3/dIrR/ZJnVzRk+vW+qeXovqSBfet0J8C6Hh/U+ByVP8BYWLA96AUCMdkrr78fKimD3iVWpALQjQ&#10;qnbeRsvvmMWxCBqa84xIkMlNDl5thtNZ6nsrM/NIbSTmztu4fqrP5Yf8vZV3F46YUTcDNAnq/aqV&#10;Ckng8p5vRc5sMFcwFO/VEsDkM5maCal2du6b8qe8zGd3CSCB923dn7W5v1nSvAULG+Zh2nmfEdq8&#10;jagtThD4KquIBnZehRBQ9tgRDdvf/AAD+dNRMU8f0Gz5YwtQs9RXbauW9k0WcdIDvetVg7osiHc5&#10;S5sItOlBvkePGcLvmMWm1ybiXdHGLLbLivMd/LVVZt1xriuR93bVlYe3LATjydu+vir77rz8jiUi&#10;Wb1XeVG5c8qqUU4DzTDBeSerm4qVeGGev5Aso21usITfV4XQ6hdELn0KZk9HQe8naG86LfqmuY4Q&#10;vHoZavOFEP2cFfVW3Md2UcbNqLmEqIP+UTzD3XdQ/bCieO4aZUJG6kLE9CmYHOvEyR61O6EoAnx6&#10;DifUrozauWCS+CO/2MdsUYR77jDDhOcKg7i/cgwaSG05pUdGGpSCAIXCPXYr2hBDjdFRPH+PEJTO&#10;3ZpwnX8ZXrrgmo6Al8TkINfXpyh/aqRFm1tbIe5tDQXIUmlyJObbWPog8q7HeDvfBhluWTeiaTyX&#10;G9EILbmGd/V90WZGL3x+lalJEA1/UY/dEKkREnUGallg9/lfYn7l4JDDHufXXlCBj0S+cUJdwH1T&#10;h1Jf5GiW5Dtb426IE+dNrMSiaRGcafUxY8gGEKgwVK7phyROhQqU5Jshx5/CQz+4VzTA41DitmkA&#10;O5twPFaOmkyG+57SL5dwbjwnyrKMtirqQsEg5otOb1trHqL6b0Wy76/CVOcXfyH3LA0ffQc/KDYM&#10;Rai1vnWctkLUd+tbktkCtZdcQmMQz6+6ghYrX3omkZcSKG/CobN5yK/83CkXZZ+jqiAPx1vDNsnJ&#10;6z118tRWqXTx+/k6PakZxszbLZQF103NytmoinSgZdiXup6Liuk6PD5pCwwhuOCrpUIybnWH/ZYa&#10;BZ8yPhSyUT9GOCFLLJkstE/DnDJ0/uU9XNQpNtMXyfT6OzrRuPsUopHxjhCh09Z9dxmqcQpHsxwC&#10;PBu02fH+I9hvVhghBDRaAoXkKmqm5AUH1bkwJkUbqrsz99K2z1FJbjophLqiL4xOKwDRmCw3nkU1&#10;2I5wk/JzxTGIqmq/kRXlFUGjrUm4CU8fjbgb1WxjaDLcz00kvu/62kGjLFAnNV42sq7vE5h3OYoj&#10;MfR+pHcNCkvGif58OrBdmxt+/YHotDa4/B4KxL4lYKwNrYq1qDD8IoJsxsuAN8mkIe7pq14hZic6&#10;RCddVhY/miJ17uKHzZDVIRHvq1ELxlFvkC1RRveLDtD+HrKz9dZBN229/gJDIgLLnanx6roFxwcG&#10;UTpR7SZj02tmxNGxaDkHlJaq59h24DZbUCLWVg8iP8VAd0nr/bkSu3NPqV0QOHlrgUcLZaG4qxiR&#10;WC+GvZknU0Z+O9q0tqCtfZxt0pB1KwyHG6QpMa0w4JLE9QM7n8GKh5cMf3j0LBNSiOjDnxstv4Y9&#10;6Pu6x3lyUh3Wff0SGim9UQgYxeORH7vkCBqnD9g+EVv/Mh71312EGTppNCA7iilX1Gh01pXkUS8n&#10;XpPBd0JBowbtRyFVh2E8zF2dVhBK7WmpJD/UQYEsUn4uF2OxXI7cLuj8jdF62RcoFYJRvXVd2pYM&#10;r5nLNZKVIzOrwQ+4b0keupOEYUmct2BlGYIGsgPN/8dRk4oGrdnoyAd+uV7bc7VNt3hZCoIEqWCt&#10;c8X2Zjdqf2AKEuPE/gaUHFbpb22fi4JibQP2cLonhkhJud7LPtQBWh09dbbJonlOLRa/CYk0f4jx&#10;6EZdDr2mJz8sQSApHrOYDGhnQ0KFJRyRdiUD0Tw99b7tpJHfsciw+YQsLBMF5zogNXmGtqH9eDsK&#10;TJNG8e0ZdKRMzHDXj+tNSCHCpA8nP44hn1oYwcU+avy78DYJD/KINnFEe+O1FcTpc+gUo/kS2zFz&#10;FCBHKGo0Sip/V+X1QZoFBsaEnzFBDYBWGzb2iQYvmSARMm9pUoCjmo9Tb6b4XHHIDlTl3dB8zePw&#10;FnGZaOQWqpHT6upsai0C79s7EhUCUSot084uUVv86e+5jILQutV30H76sv47Dbabql3lNEZOm46j&#10;pjJx+Dm9TS+JINbTofeGATKtyVG76myDVf6k5aLm52a9n4yb8PRWXf5E+S/1cXr20t0dotkkvwMh&#10;GJsq/8ZzOk1jC0ekXRHC6aHQAnoCUmlTssjBLhX4cHhRpgxUCMHa0rY9IuqSNmmQQIH8QtHaGcy7&#10;XexbmovMMez14zqThhBRiboZhl+DFArKsMCeceFJ9zBh9kyXT8XoQKnjp9b1Y3GRo5r1Q9rUySzw&#10;RnqjgmBVLdnzY6n5C/TdrH/7JV5e7tZEhHqujS9h/5/2JV3vQPqBWGjhJNh3QwkLjjnFYdMhIewU&#10;9GO96cwlRn2uxt9W3Yp34tGwpILrvrVK2vRxsJw8g765mw70xiIovkvvGgw0nXY7es3biNoK01fB&#10;QKQtrNX2X5OQ36PihWWoiJ5Gu9R6KIGkoPbv7WsX/PhbRrrJSpQXiU/YFa+SVY6V3nUBMgGZ1shf&#10;5xKq+oK0YaRZ65HfY0uAuSMhXTejW//px9pFl3B/QQQtob+1obUS5dOtiRAcGye1IOuXD6LbMJE5&#10;qHUWkjurplHvh0Tiuin5qBexSDHiVgLIKkrobf61oW0jbV1UmzSk0FyBWtvHaC5mrb7XpbmQiHrl&#10;71gZlsT1w3KszJ21YcIRIhQ4+UMsQ3VE7wo6j2zHH10GL1onog6T9Z4rnfwh5hgK3NgpNBpai2yS&#10;mVDg1DDp2P0XxOhiDTl+RdAmhAHpcGXb9UVF/oly0vI64m2sNdWrNAI31Nuk8oxT5QshQ4yKqLEM&#10;Pl/dG3lKW9B0N/v6SfKWoyWjg21rFiOxWvV8jrrY/7lsqNNaWg6c34vF5nSuuGsb15UkuXeJural&#10;onWle+6d7L/OtzDzFtfdl4cq6bCnnos8zMnhzPd5kt63Ot/pENzfMzBvDXW2z047g58/8QwO6mM2&#10;q3+mRlASahQtL3A9Rc1+YDPNhBa9WYppsRZ3/q58Be17sM32VFfQOhErhGAiiSaYJUIN4YZi7H3Y&#10;x/M+UVkIgt533Rg0bM3DVPvdfSG+Ozn2Ge9df+9uMbJ3HIvjy1DicmBg/8Zdvojg+uP+1vF1k3B+&#10;4yonQrB5t68fVZ6yofIgx2mzzlmQELEOsyMxNG02fU2S1R2VLtssH4En+L7jz5W/d7V1REDd1Pdd&#10;dWbr8Nn/qXzP648rs7JM05RpOk4CgnQY1vjUASlEiN+geXN6fhFB9cOqm2IgscM3PTcJIUTkLpkR&#10;IsJClcrT8GWd4MYiM1yP5xrtqMYEe5dkYSEe3fH0pdCRp8D63+zD0p4EnYNsQGvQlY3nkkKEV8DN&#10;MoaAk60Rvn8HnYzhqPdDRAqUGJGdJa3F8hB8BIgMEFg/slw3rxeJh0tMStBUsdQcD3OD0fpc15cX&#10;sWFvB6YtzewyucqckL1GivJ/sqgFv4prILXaPVsCBHWay/uTOlTmHEIwWl+bAYfKkUjD97HjfDme&#10;HIGq+/bn9qDd9J1IeZaTP4nrR/br5vWENRFDxFZZ0lSwYfJ+dsjeiOT6PteNgTRrlBzOkUaFtCdV&#10;aBnWkaUq31Jt7zJTDBPZ0kQYpjhyvEy97uaAJkKiRt7Fh7MhWI40rkf9GBmwEMEwDMMwTFqwOYNh&#10;GIZhmLRgIYJhGIZhmLRgIYJhGIZhmLRgIYJhGIZhmLRgIYJhGIZhmLRgIWKEQIvOhA0AFB5aKMoK&#10;ANQfOoRxVqBpbXHBrPT9hQkqlgryWtZze6+ZSWhal3dJYjqW2fUfGIZhRiqhhIgZi3UYcL09Frco&#10;Oi177aS7InwaWPnEnz96sYQDc8usoBDEWCyXwX9KRkRgnmHDCqD1iiegWEahOfBLUdbye0/o6xfx&#10;Wksxnnz9F1iojzAMw4xWQgkRJ/ZbYcDFtvsU8uc8jgfsKJwUW6MO+Sf22OmYsSxeUJi+CAvyu9Dp&#10;DeVwI0ALNulIfjN1WG+vILHtQKFMH9mLx2QaLeTk4GJWCxu+jdnwX53u4MaV2NFXgx82BEZNYhiG&#10;yXlSN2f09LpHd9NrUR3pwvtNfWq/5z28/ykweYoV1ZOoxGNzytD5l2boX+UQtDpcP15eFFOahFVX&#10;5WqOtkaBVrXzqsz9jlkci6ChOc+IBJnc5ODVZjgCiL63MjOP1NT37ryN66f6XH7I3+u8PZE0Xdf1&#10;jeZpPpPYTJMH5SvOMfM4Ykb0TAq9N7+81XF3Xn7HfoRVNUDTKz4BtDRb/tgC1Cz1N2voaH67WMhg&#10;GCbHSX3FSorK+fVLdiTOCbMfR33Bh9i6X4X+lvszIq5onWTGWICj4je9MiJo0V+8UUCzg7Vi5d99&#10;awF6BtJVbP8nvrsgirvwFfzLB8CCur8CHfl4G4P4u3G34H/8G/APSz4DWsfjf3+szlj+zUv4Bm4T&#10;aTdjztf+ir8rHYN/eXssjqhk4I4r+H+rgff33Yo39CHgC5HP54gd/Qp+6wpDdxXP1H2Jf3f91kLf&#10;21fG4iN9nnlth8R5/8PkMfjf//43ctd9r3RO4udKirzva/jUumaC55DXlO/RnSdd62uX8/ELfW8u&#10;5Pu7AlzU9+K9lkXCa17B9M5b9W/VO5zUra4V97388v67Nfhv0z7Dm/+7ESf1oXhq8fg/zMdtZ/4X&#10;fv8v+pBFbT02PHgncP4QNu9o1gcZhmFyj5CaCDJZaJ8HqVHwCeVNwoVIr7+jE427TyEaGY8JdLzk&#10;PnxjUhfe1kJGrtLdZgkBt+LfXR3bzXi/YyxKv/qF3v8Cd0wQnfqZgI42epMQQVLhCu64Q//pQ3er&#10;08G98R+3Ard9iTlqN5iBsbYAQRzpHIPBr3yJUrmXxnMZLJ9Gwlaeu1NPkbzSa4mf469CqLMEj4Ex&#10;+PSvVxExVR0BHPl3S4Ag/ganu8cib5zSNBz591vQ/ZVrmK7jBc+ZfA15F29xPcc9428DLl8KECCI&#10;ZvReFjLI+Fq9b9DciM0v/i8WIBiGyXlCChF9+HOj5RexB31f9zhPTqpT2glKJ+1D8Xjkxy4JQUMI&#10;Hw/ejeiRAzihfzoakZ3vhGtYTjt3XEOpp9OJI/9L5Ok/kyI6+l+03orS6kv4f5eIbcHV5AKCLQgk&#10;g0bhOl/a6v7quq+UnyuDvPFv+fgIf8Xf6Xv7hwAhyiI/P6RSjbQL1jOL7e/KTXPKzfj44lVMmkx5&#10;/SemixfpFZwmRoSgFoILsSu4NVKs9xiGYUYfqftECIHi5Mcx5BeoxvFiH3lKduFtbbogJhRFxGi7&#10;FxdLpqFc/Dl5jjVzYxmqrf36+5SmYjQgR8JKW7D8q1fQ/R/Bo3X6Df56E7r1flI+vhX/Y994ub3/&#10;mehYkwkSIfNe/k1tptF5/4+jX3FrSFJ8rszyN/jt28595QshKpkgEY36mD7i+AL/oE1S1jv9lw53&#10;dEjS5kgtSME1TMIYnPYITiQchIGEjSsxZVJjGIYZjaQhRFSibkYEnee0eeL0OXSiDAsWW46URnrP&#10;e3jVmtWhtRitQuboPKI1FvqM3Ed0eG23onTqX/G1276C97UPgR9kc/8GmQU+MHwkUqD7clA4ZNFB&#10;Vl/BYPeY8Hl/dpP+7X/iu/e6NRGhnov8A370/+C/rX1YH1DQfTrmCNVxh9a+eBm4KXCq5pyvDeKu&#10;r9yKjwPeuxdb4Ci4igUuTYTg41ukFmTBvdcQtc1YDicvfQaMG4979L4/tSgeJ279ko/JgnwifN4Z&#10;wzBMrnFz4YTS/67/TgD5Q6zEI/fNwjfvpe0ORIUQ4DhG9uHUB5cxaV4dvuWbbvIVlH9tOr5y4S84&#10;NQwDtCuDYsQpqJxSgb9e+Vz+nQ73VnyOW/puxXuff4l5d/wnLp4dg8uig6wcezP+76daDrv0N6ie&#10;MYhbP/0K/umiMyK+k3434Qoqp13Bt8RWWTAW7+/Lwz9bg1lyEpxzWaRdxW34EkVi/1vTvkTFxbH4&#10;QPyGhI6nv/lXea59/sFbcECfTvd2+2SVRnncLEbYtjNikrxPXr4JdXdfxsPy3M9xTdz7zQXq+Wx7&#10;f4Lnsqm8F3UTvwIhueBoi7MaxccXx6Ci4jP87QzKW4zej34F1+74Epdk3sqZ8QmRVlnwpeiQr4rf&#10;iN8VjtHvk5w6Y1imn9l6rv/Zpq8//gt8a/Kg5506zpP2O7vjGsaIvCbJ3wl5QV77Joy55UvMmq7f&#10;6R0343zHTSgyv6UQnsaN+xL3TLgJp9433oXF2YmYOm8aJo9/F39J5OpTOwcLK7/Ame3H0KEP2Xx6&#10;O+6eMxG3fWUMxh71SWcYhskRUp+dkUNkZnZGWKjj85kBkVVUZxxpc2ZQZJ7r8VxJIOFo6k3uGS8Z&#10;JtGsEYt7nvwBHpl4IeEMjflr/x/MjCWafaFmbtx1uRX/c9uf9DGGYZjcIw1zBuPH8m9+NqyOh8PF&#10;aH2uQKSJI96h0uTkjiZ8hDux8Mn42RckYHxz3Hkc9BEgKO2//YgFCIZhRgcsRAwRWs+APPy/cZsx&#10;5XAUMFqfKxBr1kbdXxE1ps3604w//O9WDNw5G4+75IiH8c07P8O/JdBQnNzxa/zPF/8XCxAMw4wK&#10;2JzBMAzDMExasCaCYRiGYZi0YCGCYRiGYZi0+Juvlt81as0ZDMMwDMNkD9ZEMAzDMAyTFixEMAzD&#10;MAyTFixEMAzDMAyTFixEMAzDMAyTFixEMAzDMAyTBsD/H6Q2eGg9vkwZAAAAAElFTkSuQmCCUEsD&#10;BAoAAAAAAAAAIQCB7HjaiD4BAIg+AQAUAAAAZHJzL21lZGlhL2ltYWdlMi5wbmeJUE5HDQoaCgAA&#10;AA1JSERSAAACiwAAAt0IBgAAAEQ9Kf0AAAABc1JHQgCuzhzpAAAABGdBTUEAALGPC/xhBQAAAAlw&#10;SFlzAAAOwwAADsMBx2+oZAAA/6VJREFUeF7svX1wFlWa9/8dXzN6h7wRNuKSYEIwJojZzBIJL44Q&#10;KSL6oATdWmRwsCxxmKfmj5nFZ8rHLWvL2nms/Zln/GPqGRYsS0YG3R0lOFOKsIjsCojCbowILC8h&#10;kiAxAnkjt4gj4/zOdfp09+m+u/vuTu47JOH6WC3pPnefPuf06T7fvq7z8p2im8v/jFFGX0+3/Ley&#10;vAyffn5a/s0wDMMwDMNE5wr1L8MwDMMwDMMkwGKRYRiGYRiG8YXFIsMwDMMwDOMLi0WGYRiGYRjG&#10;FxaLDMMwDMMwjC8sFhmGYRiGYRhfWCwyDMMwDMMwvlyZPTb/H9Tfo4avL3wl/y3IH4ve+Jfy75SQ&#10;X4NFS2/FV00t6FOHdIoWPIq5+e04fNK4fiqgOBfdWYpvTx7EF+fVwcEi8zEf079XhcrvFaDHJz9D&#10;z2TMeawWY1KZVyaYYVsXLiFld2P5Xfn49MBn+FoduhzxfJ+Z9aXgSzQf61IHB4/xnqM6WIWbMlL7&#10;DmUYZvAETspdNm8p7rhB7Qg69mzAm8fUjqQE9z48HePVXv/hzXh1b4/8232uSWIcqSddk3LTC62q&#10;9w1set/jJUkv0fuz0fTC22hTh/zJw9S/vR9VmWpX0oEdHufSNefc2I+mN36H/WfUwVQRKc2pw78c&#10;SSxWoisdeWWCuUR14dJhPIN5zS9ix2F1yITEYmUvNv3LnvQIZ4p/tvnWBNp26mkIfgaM94HaUfQd&#10;pGcJod8pYfF8TmU9KUfWqZ1Yt/moOpg6At+xDMNcMgLd0Ie3bcDal9X21lFk1tyHmXkqEDmYWT8d&#10;mUIgmuEoW4B7S41Qx7kqvB9xKB03ApmM4hs70OTzEssqnQAc3BvpxUwv+XUvvCi3HafGi0bibhSp&#10;MJO2zRTO4olhRgVSKEKIOOO5X7ezA0Wz/wZT81V4CPT3Bm26sArzThkUZ/ZgE8WfBqHIMMzwJbwb&#10;+qvvYuJt43Dh2BFID0HpTNxdEseHmw/hrAzvwMVxUzEl+zz+q9WwLuqMvXUaKr85gDcOJIalmnS4&#10;obNm1GL6N/+N//B0vUzGjLoCnHr/P0O6T6/DX0wpQ27fYcvd0nesHd9OnoaKMcoFY7p7fN2DZBl5&#10;CHfXGK4bx2+oQaq+Ap/m12JJ3XR/1871E3BLWQY+Txb35AzLJZc142+wZOYYh4vO65gX8nciPTeN&#10;ATLGlal0i81yaeXhJpGPr86MwYxFKu/atSWUt0XfV+dGdc+T1eZ+3GleN0LclPYFEzrx1a0PWe6y&#10;nPMf4YSs/ETA/SAc91NsuhuPrktuzy8mYIH5m5BuvlD3w5Evd7oVnnUhsVsAWX4crskk98O854HX&#10;9iHo3OT3wx/Kw6I7y3DDtUB2kXEubdYzMrZUlP8FdI6ZgUWez4/rXod2yYrz7pqGP+79HZrNdJ5t&#10;QU/BdFRcb8avnoHD3vU6u7QKN1yw3xs2Id4pSXHmi57Tr8/Y8Rnl5iorHVc9s39D8f4P/MUX36B8&#10;qfn8eXd58M2fbx02numbHPfe6xjDMIMhvFgUD/GdOWexq6kD9A4bO2kqbvnmKLYqYTi2+j7U3XQN&#10;8J3zaPtv4zc2JZhbOw7t7+0xhGaaSb1YNMRg67vveb7ADSHZjK0fh2kwiMQXu1DbyCisQlnGGaPh&#10;Of8ZDjd9hOaTGbjJQ9BlzfgfmPudvVj3r++gmX6nh1NjN2WKuD8qXMRxyx2VuMYtrHzEYtaMO5H9&#10;n7/D1p0Ur2hwpszG91SD8/WFMbjptgmaKMjDzTNvw3Xtu8V1gm/u1+IcSmtPQRVyT76Bf/m9OIfS&#10;bjW01FCW4paib7Dnhd/hP5q+RE7NX+MG86VPgmt+Pg698VsjbecLcff80tD97IoWiAZEv64uFJPE&#10;nTGhApUVt1np/jSjFNNvtgVZ4P2gxmvpX+PCzhfxxr9RmMjXnbPxV7o4KS0W90Llm+559c2J98uD&#10;xPsh6v2t05H7hXk/xLWre/CGma7zBbhztkeZedaFROHiaMyT3Q8RvuCOK9S9pHxHaLyFOFjy13/E&#10;DvNcme4qK5/J7kcQfccoLSSkyoRwM+/JR/azqO7HTebzI649/a9vtPJVtOAhzPh6p7rXIp7vzceM&#10;UIJsAsprctH1keu+5ovrFV6t0p46sZjwTkmCM1/Gc6pfyyi3xOMGop4tKkKrWRf08pRpuw1Vt+Va&#10;4T0F38ec0kSR7Z2/oDrchT+L9FTm6B9f1bizqB8f/ZurjjMMM2CSjIYmV/NSrHhYbDUF6Phkn2FF&#10;1CmtleH1f9mBRnI1x8ZgrAoyGVs9BeM/P4Ddyd9Xw5OyEhT1n0Sbpys4D0WFmWhrHbxbpre3X/0V&#10;khtFutSfCfQfwibTVXTmKI73ZyLP6kIQTN/7b2tu7y60tfcjK1udfGYPmk5loqRU7edPRkmmv3s+&#10;OtQ/0+xndRStp0QDkmtcy3D1b7fTdngvmvrHo7hM7Ycgq3AystTfOqHiPrXTcvn1HTuJvsxsZMs9&#10;hc/9yJpRKerPITRZ/dKOYsfODldatHxHuV/u+yEaVmd3CXEt3WV4+Li4RiayIrg9/Qh3P6LdH4M8&#10;TK0cjz69W8fht7HDkU9BsvsxGPTnx1FmRvnaZdqF/c3ue+lDfp5IXz/6XO+Rvu5oz31Wxf1Y/tij&#10;1jYnoHxDv1OEsK9y5GsguO6Pi7addneattYOYExe8jKTBNfhtn2H0Kc9e0XFrrrDMMygSSIWe7C7&#10;0ex3uBk9ty7FkuocFSa4YTpW3HoOjRTeKIRk7hhkxs+5BGUJppfF0HHiuNofaRgNV1uzT2d38RVb&#10;BV0IDJzsbEfv9ED63v+d6pNkNBiLZiRXFqboSgpZjLTGaFGFM130ojcbx4H01RwoVD7OhtLdoT+Y&#10;ts1voAnlVt70RnawcSe9H+e6gq0cjo8RIUD+xWPghQ/6/ZAfNqeoMbUh96Gdr9kp68OWtMyof5vs&#10;k6fC/7YmpDgw6O0ehl+XUvDZ91lu2mCVQM50oddDqGflikJLVj803H0Wg+pJlHfK4BCC7o1DgFUf&#10;QvSVjCDuA+uw/LgyP0qC+5YzDDMwIsyz2IMjn8WRmZUr9872xMX/O/EeiUR5BBibExONXrdDLEqr&#10;YvwoPkjzCOi0oSxnrT4vZPkV2340Be4OesmJhqA3/EvOGPxC2070ipd0MsEYrvGdjDn3lwsBaDdI&#10;mw66rBP0ZZ85AUWi4SwqBI6HcHGlCndDSVtYUWWKMHmeaNiyhYjRBePg4k5yP1xWFCkQUoV1P4z6&#10;qFu5qW/fHLIYWXnamVJhn7TMDr9tHz8nhHoEwej8uBHlN0b9ecnRy1NtoUZOd6HLw2JMgi7Kcx+e&#10;6O+UQWEOfhHbpoOZQlAnEYz9vUI8Jyd5HTa8H0XFkz0/lhiGGTwRxKLLQnjshHhlFuCOeSXGvqcF&#10;UR3zcl+PEIqmkXDysZwp183gv2KpA7j4Wu4/hHcHFBc1QupPD6hPZVWA4PXCEpYij3NdlkWyIjQd&#10;BKpqa1FyrllzWYeDXGOh3HYupAWtojbSyFFfpJXHJqVxu+6H4SItR5UlTCejSpSpr7U6MuSuJxEi&#10;xMEYDyu31igXLYhqWbTFjdFoG38TUcssfDcL1fWhotpOK1nwU9rdoQt950hcC4ERBWXFmrMg4nkS&#10;JWpmayKq7G4phFJvCYv4TpHPg91lwH2voxLsWhcfpLMjfmQnqcN97zej7cZKLKrMRNO+wbjSGYbx&#10;ImCeReqvuAAVMbUrSDbPojtczrWYeRSNmvVxKEjdPIvipRYw5xm9UBdlNw9gGgl6kbtcdq55y2Tc&#10;CSKNvq6pX1uS82nkoMM1Zp5nEBy3O1w0ZAczUeXOJ7mq7y9Hr2OOuLC40m+lPbG8yf3kmHctSd78&#10;obidjQxZxRzzuQXEnXCvZf7NeQmT30+zvEyB7Lg2XXew8/qp+Mki7MiTK999Bw+ht2KCVcbJ6oKj&#10;TESedmB26PuRGHfYe2XgPN8512jw/QiLu2xUvhLuh7teJt7vhLoUgDNf7jJJrKd63ul5CD3PorsO&#10;JsN1rzf1VmIutqt8eaXLVWaOeqDfr2TllSTuhPvkrMMmsmzEx1La5sdkmMuYwEm5RyqpEosJDZID&#10;dwMyjEho7NLAgBpnhmEuPwyx6DkBegpJ+LBkGCZlRHBDX37QoAX/L/OjoGk9hp1QHBLEy782wD3P&#10;MAwzlIgP5PS48xmGIVgsMhEgCwGNRrwfVefsaUsYhmEuCeRFkSPSM7UptxiGSTXshmYYhmEYhmF8&#10;YcsiwzAMwzAM4wuLRYZhGIZhGMYXFosMwzAMwzCMLywWGYZhGIZhGF9YLDIMwzAMwzC+sFgcMNPw&#10;vxb/Gv8n2apfeT/GCz/8NV6ZV68OmNTj/9Bxuf1f/K/gZZ0HwWL84o2tWL1K7aabqXEceCKOZ9Qu&#10;M3iW1/aKMu00tge/UUeHA9/gD2a6nujFiwXq8CXnW7y4ohN/mKp2kzC3YSO2vfRTtWdAxzY1LFZ7&#10;w4mfYvU7L+BxtTcwjHfCtne2DpM8Up6G8B11WWCUKd3jbe9sxC+GY1VOG6p+u57p0Kx6YejLbPE/&#10;YdMwv1eBYpGW61vxsL3dW6oCLGi5Pzt8SXWOOm4wtvo+x/nu8MubRvzv3/wYD/3mHZxQR9LB4y+t&#10;QHXPFqxsUAeYIcYQVInCJbygWbc9G1OeK0BDU4Y64qLgAvZYos1DuMnwdAj4q7FQpGvKc3loVUeG&#10;FPowWXEBy9XugBANw5OV3Xj9kefVAYN3V+1CZ+WKSyhgZmDq6vVY/ts1mDpLHZI8j9eac/HAG/+E&#10;uepIVOY2PIRqNOPZu+Zj0aqN6igznJAfMF73mIRMqHv/PFaK+zvvri1oUUfcPP6SKSbV5hJXFD48&#10;P5hGIRt/jkV0v7Z0o3rZwJ/tdBIoFg9v24C1L6vtraPIrLkPMy0LGK0dPR2Zhzdb4ShbYAvK0lrU&#10;/2UHGrXzUXaHdv5lQtev8RiJwm2N6sAQIl4sD0xoT2gImaHkajSLr4Him10WwYI/ojwrhub9an/A&#10;CDG6rBdntpJoM7dsPNqpgpkAforVdYVo2fIY1qgjNqKxXd2MgrpBWvGkxSB6HFk/+yGquts8J5l+&#10;d9VivN5TiZ8MsCEvzYsh3rIX76p9Zvjx7p4WxGOTUOu6xY9XFKbk3pEYfSDH+GCYZ26jrJ2Id7Wr&#10;vwZCN9ovxXdUwyG0xHKRYJcbBoR3Q3d1o1/9KSmtQkWsEx/t7TH2u/bho8+B8RNL5O7YnBjQ342z&#10;ck/gPn+4I93HT2Kp2rWY/CReWfxjzFS7Tney8/dL55nHf40Xqqepo+GZWf1/rfPdcSdnMX4xy68h&#10;dLk2xWZZuMha8+AFafWSFqqpymqlW3DclqwA16h5nT2136ojhkUtzLmeSDe3fb4dr4EzX7o1ja5L&#10;FjfddeqytiWJ+5kH7TC39Y7C6Pf69c0yffqIeBYmfu241vKKC8g8cS2eVvvua4d1oWLq1yiGn+hU&#10;eRViMhNx1Fvxa2k3rXP6PU2hq3tQ9yPBYqp+Yx6fHxeqqher9DB1qkFA3IK5DbMw6WSA1V187W85&#10;WYi6gVpXyAq0shKdPs+gL7NWYW4V0PT2QXUgkTVvNgOVdYN0R0dFd22KzbJwkdtvI37RQO47w0Jl&#10;Wq10y6zTkhXgbjNdcroFTboGQ5zrie12Nza3eHfmS7emmd0R9LQ7rc1J4rbci2rTrXfWh4R2fTPP&#10;G/fiUDyG8ho9oz9F5YQ4Du0xVYzrfoR2uy5G7ST/DwZp1RTxPTABiFWuSIw/KN2hMcotPZbLjXjq&#10;/kFYzRseE+LZ/5k16kL0D8CRTnixWDoR4+MdOKJWeJNi8PMTMNeFJ5fzHTeIPzJzMVb8c/Z4B/pv&#10;mG65nsvmTXecP+zp6sQZkZMbk1hCJ9bMRO+b5E5+Cc3xCbhTE4UbttHxH+OtDnUgCkKU/s9bzuIt&#10;6ar+Mf7ff4/FPQ6RmoTF1SiPtaPZqyEUje3jVVeh0bJEFWChLjYm9iL/gwI0nriA2+dfxDZyM2Zd&#10;wGwpMNyWLBE2sStBWBEkFFap69RsN6raMw+exu09eerccfgwx/tcb8S1RXo+XG+n24xXIoSPeT0K&#10;a2i6iHqHm1LkZ9mXOCPPF9fui2Oede3guCkv9TnZaLDihojLKUAyq05jVe71KjwDxdPVtfdfi1Yh&#10;1iotAfgtZpdcQOuRq9W+uPbN11rXnbI1hmIhhNzixhMVd72HGLLcxOuzxYdaTLvfLssjCa5ldJ/V&#10;byd+6XRjD5RB3Q8hJhf2CsU0zioTIEPcnxie7sxAjXmsz74nU54TYcbJkuL5fnETRoPZcjDYmrLm&#10;YDtik6oju4Vkg1uXi72r50fsAjIDU5feJvL9G+zfpQ55IcVEISqH0E3++Et1KGhea1ui7v+5JjZi&#10;qJ7UjWdXNyM+oQ51XWvxbHMckyoMgeG2ZD0rtG71So8Gl4SIFNha/HRMlaW8LrnqvM71Qbrde7bY&#10;6XYIARIter62JHQ/IMFE+THSLfI0yxZGwXELMWXmRcXdIsrGKZAK8cA7s9At8ybCY5V4UF57I7a3&#10;xJ11b1U5JsVbsF1poMdfKkezdV0j7nDdJlTcIl9eYo0s1xTn6yeBuH6/HZZHv3Qzo5UkYpFczarP&#10;YU0BOj7ZZ1sKTUprZbh0Ob91FP2xMVIskqXx1Zc3o/0vF8jwO/AB1jZ6nD9sOYneuPpTszLOzBa5&#10;O9eJ3UYITuz5O/x/UgDvw+6TX+H6LPE5lgKWFk0QcT+LDWp/997dOBErCe/GvykXsXg3jqndRHTx&#10;4kI0wI1KPPY3XedogJfXfoliLVwKEtFoZ5b80dF37EZLKOoN+DeonChEy2umSLoCj36QeG4wF1Be&#10;4S0un7k5jlaRFvN667Zfr4lcg9atplC6AjuPZ4hvmz/J4wZ+cX+D+ioh7j7IwDp1ZN32MVKAOMqQ&#10;hIvK27qDGejPuohiuedyRSe4oEUZWmUikALwIm4MJdgMQdh4wrYchrZKWigRRn92XoNDfReQP04G&#10;DIpB3Q9ZRhk4dFC9omSZREtX8L0uRG4sju5P1a4fn3YjHtEtRJYH2Q/yrsV4KqpxY+kCVOFjvPvL&#10;99UBPzaivUcUU0FUy8xiFIrv987OgVldgoRzyy5TPLZji8Oq81M8WCmEuRVOguQV7HWL3QJbKOoC&#10;e27NJKD5FbssG7YknpuMCeXe4pI+qtGMX1nppT6htsiVnNxiWakM97CrPvjELS3X8Wa8ZuXleazc&#10;kvjx0bLFrCfPo1kINPOeul3Rbhf0mkd0Yeo8NxlSEAphD9NyGNky6J/uQeG2xJpbaKtp+lnzCAnk&#10;iN6C0LSje4g/AsOSRCz2YHej6nMohF/Pra5BKjdMx4pbzxn9EkkI5o5BZvycIQjzpmHJwwuQ84lx&#10;7sFM8duHa1EmTxwJ7MOpc99FthBnM0uycKZDCCAl1L7sE09GWpmGG8eQ1dJ2Y7/yw7swUYWGYW5B&#10;rvrLA7LMiEa8eL5y0UUdJNBzpSWavInjdiGuoLtZiYI/Id/hDhUbuRJDI4TR+myg6rQ6X7emfYsb&#10;RdW08iS3LiXWwhAUN5GBM0mWGe8/fo1dLtL6ZQsl3RWd4IIWOF3cUdJt8PRryrqm7mt4a62gLwM7&#10;LUujEPBrXZbmATHI+9F5Jc7o4j3Q3T4AFhcglBbf2IlO5KIwdDtIrkL1Z2SWYM7d+Wja0IA+dSSI&#10;Y11xxPIK1V5yDPfZQ8D6qNZOgzWPrMVeVOJJ1YBHG/yTXJhPqqwUdzjRG0J9LB3u0HdWoJoMzSGR&#10;fTxPkiXMON9hTaOP6pidJ9qeFMI2LIFxEz2dmvXVC2d+SYhY7lOHK9rtghY4XPOG2zgS5qCKu8z7&#10;GsW1GpDuAEwXt3kP7fuquhZYaXJtl02/e3Khr0X3LCqT4eXqTiIWdXpw5LM4MrMMEXK2hxr5Tryn&#10;WQv1foplVZOR+fkHeFOatkh0CsEYL8BfjaAR0Sf6vkJ+dj1miofwYFMfskumYWLWd3Gmd5/6RXo5&#10;scdwQdubacVMzrud3eovH/bHlOuuAI09vVgVRTDm/Mnx2+X5F9VfJuTy9HNP6+5Qta21LXZJMV2Q&#10;YpNuTZeoa3UM9KAtwmCPwLjdVi0hfLPUn2GwXNFuF7RycZPF1UrzIEYXi/vaeIJ6g+hWtEvHwO+H&#10;EItCMZFrXwpN8VGhWykHjRSBIZCiMkpnd2MU6rM0Yjlq37qlFSjCdaj6EY2Cpm2Bvf+LJepHNnKg&#10;SoRO/IZF5BVg2UCnqTH6gsnGWw7+iRJPDLk3qT8lZNlVfypatpDrUwgvDyuXwx2qtiiC18g7bYab&#10;2SHq4q6BHrRFECeBcecUOPIS+BGfgOaKdrmgDdc89Um300xu44Eh7uv6ZvF2ivJRNDBMF7cUqEJC&#10;2PdVWSlHgGUxvVA/UOODLn3Wy4ERQSyWYHpZDB0njhu7x06gQ7xG75hnDGhJCCdU/0VJ3iQUkpbs&#10;UQNiRgwFyD53BBu6RNMy4S5UjPkKvWnvd2m4tCfWRB3UohHBfdba7TMliweGe1WIG8vVmeiiNbAt&#10;dZZbVLo446hP0QCKdWeuUn8RhqsxdF+/JDjjVm5ksw+iINEdnwwzjnPeo6D7rrIE4jMPRrcs2pCr&#10;n77ZrlT7AmmlC+h2kAzzBR7JVTXI+zH1PG6H3h/Rw9p5+ipRF51u7fCQu8ctYDxI2p3DG9koyr51&#10;EQTVhr/Huh8s07bNaMN5NP2z+PupV9WPTAbqTh6o+9pFWLEtMdyUzr5+bhetgWW91MSB7Dda+VCK&#10;5p+j+67+JOTo04GPLHfijNtwI+t9+RLd8ckwXdE/meU1Clqz1sqZL9TfA4Bc/THXR5G0XA+gv+6g&#10;GAGWRcNCH3WQVRQu0UjsJASIRa2/otymA3s2KEshcRxvvvwBOsgV7RF+eNtmHMRk1Jvn3zMZ/Y7z&#10;hz+7e8/i+lumAG007U0jDp6bgImxszgVSizao6TvGQ8RzyPyb2tUNI2qttzL30XlvfS3PTn37r1/&#10;ZwxqUXHILcoAF9UB3mskp3OEaqfRtzCsdY+sb0IE5lvuxS7kN43zdlvq7m4pEMnFaQxq0a8f2mXq&#10;GjF8QA5I0fvECXEhLYLab8JaTJPETW5eaYFV4ZHKTCFd0ULcuF3QRl8+O+553dmaZdEePb6KXPsT&#10;Vdkpwe2+l+b9cAz8IeGudztI1QTaVpmRuKXBKs64B3U/9l+HD2GXibk5+mOK+rVGDjQyw6MIU8Nq&#10;owsYLwY1VQmNqkzF9DteBA1gSwuukbfvGINCwlr3yPpG0/2Y7l7Zp9MxQMaErJfGYA3LDUflqIS3&#10;ff2wZeoerWzMO2u7TMkSbFgE7d+EFfhJ4ibhoyywRni0MpMoV3Qs5nJBy5H6MbtMZnVjr25ZtFzU&#10;dSAZaPzOFDjue2n2sXVasmS/Uq3bweVj3QuGRDRZyp0j1Uc/3ym6ufzP6u9RQ1+P4YKtLC/Dp58n&#10;6Wg2mqEXRh0SXgIMM+whITr9KjTogpyOzRefba5RzwOHGk3xgLgGVFiQRXVlLrYMw+eHrBs0QjdM&#10;PzE3gzmXYS57ZLtKo/MHMIAtKfROolHuw++dE8ENzYw4xBe57APEX4TMCCOxH6wxulp31w8eY3Tq&#10;JE/Ln3hpD2SOxCHAnIbGHsEbjagDYxiGIZRFNm1CUSD7pkbv9jIUsGVx1EOukhXI3TWwEZBDBk20&#10;LCeP9qY/wbXKjG7I/X4at+uDiGhqooiu/zCQ+Hoyb5ejXxQd+wleGYbWt1RYHox3Ao1GpQEGI9nC&#10;SFZS/7567exVYUYG0otBswEYA72GY1vNYpFhGIZhGIbxhU01DMMwDMMwjC8sFhmGYRiGYRhfWCwy&#10;DMMwDMMwvrBYZBiGYRiGYXxhscgwDMMwDMP4wmJxwEzD/1r8a/yfyWrXj7wf4wVafWVevTpgYq/w&#10;oq/cknqMVQairAXrWBUkRUvzGRirkThW4YjEN/iDma5UrUIy6hm+ZZa+ejZIaPLv0Gul01Q2rqW/&#10;aBqMSEsjDh001czA1oXWsFYHSd3KNMYSasbmWFt50ER//zlwrFWchpV4RiOXdZmpVX0GOLcxTdk1&#10;1GVmXFOkOck7K1Asls0zl/oztnsTFhouwb1a+JLqHHXcYGz1fdr5tShTxxmiEf/7Nz/GQ795ByfU&#10;kXTw+EvGElRR5m2iZdpoLd6GpvBrRg8NV2OhXCc4L4UTMw9nDHHttRziMw+GXSYxeZlRXJZoSxBu&#10;gxX4/lzaepaKfFHDQEu4veKcoJeWYqOl7S7lZPhL/xHLf7sey3+xRB0wWPMmLT83mHVthTiuK5Rz&#10;wc1L4RyGtBwgrQH8ur5k3XDAXKt4dTP0JaVHL4bY8RLsJOhDCfmkZaYmt9Y2p5gfpMBnIiHXsadn&#10;T7yzgtZIDxSLh7dtwNqX1fbWUWTW3IeZlgWM1o6ejszDm61wlC2wBWVpLerL4nhPnd94OIY76qdh&#10;rAq+bOj6NR4jUbiN1pceYuTi8u14fRgtws5E4QrsPJ6BzJI/uqxc36ByYgYOHRy8Y4Cse/U52WiQ&#10;glJtr12tQpkg5jY8hGp4r6Sy5pG12JtTN+gGL3QD7WAJ5tydj7a282pfgxpyWmd52QAtn4sLUICh&#10;XJOaGVqMNdNjk6pd9eOnqJzgWp96QJgfWGulQDG3Yb1gxACId7WrvwbAJVrBZc3B9sCVncK3Nl3d&#10;6Fd/SkqrUBHrxEd7e4z9rn346HNg/MQSsSOE5K0F6D/chMNGKM7uPYCO2HjcnDZ3a4qR7uMnsVTt&#10;Wkx+Eq8s/jFmql2nO9n5+6XzzOO/xgvV09TR8Mys/r/W+e64kyMeyllkAfD++ne4AAfgnnSe77TQ&#10;BIUZ6K7ROJ5RRyW0kot2bjrc4Fbc7muT+9EKc5YJ5YkseboVzpmvJHEH5UuG0e+1clFu0HUHM9Cf&#10;dQGz9fsz9WsU92VgZ6fad5SnK+5AvsXskgvoP36N56ooRl6NVVSK59vxWxbNgHSnBme+dEtq8vvh&#10;KhO5Gfc0ab4UxVo9dodR4/lgJbB3/c/xrjriZCOe2tWOSbMG6o42rCsDWdav6BcLUNT272jqUgfc&#10;NGzBXlTiwSG23FjuLrlFtW4a5WGf73TV6W5s77h1a5bLzedwm4otpRZhlxXN7eqzXPq06emm/NJ+&#10;QLqTxO0sb5eljq5Lv9fzrvL97p4WxGOTUKuXoVyGrgXbzaroSHcEK+DiapTH/EWncR+N1YUm1dnx&#10;Wx9MMr1UDlreI3f5MM5Nj+VSPPf3zx/wqkjSyne/3ztF5fkSeSzCi8XSiRgf78AR9QIamyPu5ucn&#10;LDFILuc7bhB/ZOZa1sP+HiUkJd3oiceQk6t2hztdnTgjcnJjEnE7sWYmet8kd/JLaI5PwJ2aKNyw&#10;jY7/GG91qANREKL0f95yFm9JV/WP8f/+eyzucYjUJMiH0scCIBr5eoyxLEkNTcDtC8M38tRQr6q6&#10;Co2aNWrhfhUoBJcjbGtMNMhO4VU8/0ucWU/h4/BhXxzzrIZYNPDLenFmqxlvHlondnk01ANjee05&#10;3N6Tp+KmLYanVZgUPvMv4kOZLrFtvQq3L3MKvsyq05jXPU6Gk+u0eLpdZoFxh8pXHPVPmOUiwrN6&#10;UU/ip/MaHOq7gPIK+7e0RrIu8J558Gs0W9c14g7nXlWWS5EvrzJ++jWKj+4R0GqlvcC17KJPugcN&#10;ie8u5DcZ5U1xnxHp1PMVdD+eebALxSfU/VifLT90W7dm41EhsEPli/KRe70RJupwZtV5p/h3N55e&#10;NBxCi7vRDQU1Ckb3Ef+Gw4el/4g5RW3Y8dSr6oAXhvVoUsUQNjqikX8Qr1iWpGebEcG6ScJJlYdl&#10;jbI/gkkUkah+Vo97pVNYTaqbhe7VFL4We+OFqLOstaKs5RrgZrxb0DKhLmX9Jh9/yWVF0+8nCR+5&#10;zrAKI4uvI90xse+X7iRxCzH3ZGU3XjfD5BroLhEdq8STK3OxhcLJZTxhlhG+cS8Oiba6vEa7VkUh&#10;4i17VfyizCoO2df1XV/dAxV39UrvjwWjOwLl1Vj2zryGU3wV4oF3zHIR90vkY6g/fC5HkohFcjWr&#10;Poc1Bej4ZB/OqhCL0loZXv+XHWh86yj6Y2OExOrBkc/iGH+r7XYeW30HKmjhwxHDSfSaHS40K+PM&#10;bJGjc53YbYTgxJ6/w/8nBfQ+7D75Fa7P8l2oNBJLiyaIuJ/FBrW/e+9unIiVaN0AknBTLmJ+5uzO&#10;DCzUGkbDenURxWo/mG9QX3VBNLK6GDIRDfx0IWSarrPD9sfQeMIpdsxG2xIruX+Sx5fXfonivmw0&#10;msKT+ttRQ53ghh0EE792NvqK5RUXgKYxKl2C/ddJIVupCx8hPkxB4VlmfnGHzJddLlej+QSQn09l&#10;5nZFJ7qgn35Nvxf6ucmR/QaFmIIQXtKKNgDLoHe6B0nBH1GObKyx6unVaCRBeLNmNfW9H1RGIl1H&#10;lDtdCu6I6aJ1qE13/P5r0YqLuFH74JlbIL56ezqTCLl2dIuGMfcmtRsGaTlRIiBy95EZmDqrCG1v&#10;/z3a1BE/3u3sFq/3guhWz6D3ShAbf46VWoNvWK9ykdAN3otVdagWH77e3WnIwhtDyy5bKL276hUp&#10;rCo1AdGyZbHqV6rcrMrdNrdhlhD9zXjN+qh+HiuF+El0ww4cv7jm1kwC9P6uZPENmW4T77gNr1K8&#10;eYvtVWp4DK+fdApA+tDbu1qJbiXijLrqdkW7XdCijPR7QR9FyEWhh/hLxLC8GYLeZTWMgF0uz6P5&#10;pHhdFESPw43bEmtuw6fvpCh3Es/p6lb2abf4YCj3Ff12i+NJD3Y3mv0WN6PnVtcglhumY8Wt59BI&#10;4Y1CSOaOQWb8nBSUZ/e+h4OYjHo1wGUeDuBgPA61bPMIYB9OnfsusoU4m1mShTMdsKyMX/aluxf2&#10;NNw4hqyWthv7lR/eBdH+hUY2Zr64XKbLepGpQpJS8CfkIwNnApbcPnMmSbUKoudKT5doKiBh1HiC&#10;LGGJrsXi3AvSUmWViXJThiUobknSfMXQbIlJw/rlFELKFZ3gghY43OedqI9SUQjx8VAjrWvj8CF6&#10;scrtQg/EP92DYtxFZGZRWux8rRIfKeG4EmeEOLSEJQnPrNT08TQpzQvz5bsR7T3RGjISEAP9ps76&#10;2Q9R1b0ZO8wvzCCoYQgr1gjTXUkWpajWTonLjbyyMnQ+5bssUKDG0f2p+nMgJBX9A0f2XUUlnvQQ&#10;HlSHYpUr7DJR7tewBMVNdHaa4s4Hh2XcEHFm30GHK9rDiu50+9dByN5ImIMqyKIJKoNIrlWnx4ys&#10;kWHcvnaajfTabm7DKmqlybWNtv6UvlB/5tXdqKMy8bgfEd6ehrUwM8sQIWd7yOzWifdIJMojyjXd&#10;3632daG5Aa/uFR+ysTi6/PrRDENO9H2F/Ox6zJwAHGzqQ3bJNEzM+i7O9O5Tv0gvJ/YYLmh7M62Y&#10;yZGWAx+eeVAIIWiDGpSbLhSdoiFWf/rhtOB8ixudg+SDyfmTw7K1PP+i+is1GC5I2gy3pi7q+i2X&#10;p71Z7vUQBMU9qHxprmi3C9pwn8cd7tTGAQ+vvwKP/oHqgtOKdskg657Kk7WFGnxzBU5RD5iJXYbQ&#10;FB9DDqtxCjjWFWZs7GIUirqftNHWMBqsLeiM3IDOQFHpdUDRAmMUtNgWVZn7azB1lvqZSVQLoTnC&#10;9WD5APqIUUMthBBsV3GU0cVB7zIDt/W2ELlRFLfLwhr8oR0VQ4SZeS4QAkUXdXHXQA/awouT4Lid&#10;HylGXQyN5op2uqANC5wcOGmleQtaVFhkRL36VbOoCQOxckfEHHFvptd2cxvW1eFvWUwz1A91GfAr&#10;KhMP62UEsViC6WUxdJw4buweO4EOFOCOeTSghXCFO6ApdqYDe7ZbfRxHDgXIPncEG7pESzPhLlSM&#10;+Qq9aRe8hkt7Yk3UQS0aySwHlqXrW7y4MIJlUboaL/j0cTT7wGn9u6aex+1ZMWwLYW0yLGh6nzfl&#10;8v4gIw3WRsP6ZPL0EeqXdi5F8xA64x58vkxX9DnM8xwFrVl6p8ajWxY1yB2fiatwyhJWhvByuH8j&#10;YVqUvPso+UKuX1Fmj3v0pUyKENDzJsYcfWoTrZ2Dy1c4Ny6JloFYvcjdtFaOpg4vzN7H/pXLsO4H&#10;9rap6TzQtln8/Tj271I/U4Rzo3sQ1SKpY11P1Ill4S2LRt9Pv2k9DDekPpAo0bXsj2FB0/u8Jbq1&#10;U8bGTujfK3L0aeVD0Z4LPxxxKzdyZZ3tUlSu/C2hB16YruiHUOc1Clr70KC+k1EtizaLUTtJ1ARH&#10;XTQs8kPap1Yw/C2LaoDLAD7WQhPwTghowbX+inIjsbcBb1qfosfx5ssfoINc0V7hqi+jsU1Bz1v6&#10;uSOD3b1ncf0tU8QLl6a9acTBcxMwMXYWp0KJRXuU9D3jIeJ5RP5tjYqmUdWWe/m7qLyX/rYn5969&#10;9++MQS0qDrlFGeAivwydHaJNnt6ZjX7T6vLEaeQf1y2Ltotauv3M32kjbMmC1tjjdBGaAw/IHdvQ&#10;dNFyxx6Qg0a8+jd6QO7Q9dnIt0aoGgMc9MEz5vFiCMG6jP4OO5Lb5XonN3OP3eeN+lYag1r034R1&#10;xyaJO1m+QmC6ojPdLmgR9zYS72a6p1+FD3XLYmCZJY4YNgYnOe/X068Zg2bM33gNholOsnpG80Ma&#10;FlrzurSFGrgjy8TuEmBu7nQPKl9KwAR2rA8zCMYXw2qUbO6zgWE00C0H09T3yQOa3zE+QYhfaa1Z&#10;gdwW3bKoGkGxPTABlmvW7stG4llZW9Xv9JHBZDGicjLdsXJgR1hXuXS9GVY5I16jv6gpECxrk3Sb&#10;08AK57WDsfPlFTf1IzQGtei/SU3cJHyebc5V6RWbHEgTbV5MQ0jHEHPV4XdX7ZJ13yzvuq5mh2Ux&#10;sMxco6il650GLrksWWseMQYamb9L1YCjkQ31gRb/DGjQ3OD5TtHN5X9Wf48a+lTHyMryMnz6eUDn&#10;utEOPZh1wOspnDyXYYY95JpfdhHb3KPdl13AISHaU+WOpkbxyUkteNZTmBgjeHN3DcM+T/RemNXt&#10;k+4kUN9FOYKW3ykMM9RQv0s58n9A/YaTQO8F6pPsM4AmwLLIjHjkCDjxZXeJ5mVimEsCDY5Rf5ok&#10;utcHjxx1C2/L30BWThoSzOlafOeHTIJ0d4Yd+cowTEpQFtm0CUWB7JsaMJk4WxZHPcPYwpFCaKJl&#10;/7561H8tpCucGRUk1od01QFyB9Kcb+ZUHgISZNRRPE0v9cFAlonKg4N8F0iPBU3hQoMcLlcLI933&#10;gL56JxNdqwwzHJEekkrqQRz8PLNYZBiGYRiGYXxhNzTDMAzDMAzjC4tFhmEYhmEYxhcWiwzDMAzD&#10;MIwvLBYZhmEYhmEYX1gsMgzDMAzDML6wWBww0/C/Fv8a/2ey2vUj78d4gVZfmVevDpjYK7zoK7ek&#10;HmO5tctmfctLxPLaXmslEH21m0uPvkpL2NVuhgJjBZdQK7II5KoQrvlCaRqY4VmvaVqVsCtx+GEu&#10;k8irV1xSaBoktYpI+NVVRguqDg5wnl5jJZehLTNr9Zh0Lol3mRIoFsvmmcv1Gdu9XguC5k3DEgq3&#10;1ojWcCz5dx9mpk0QjUQa8b9/82M89Jt3oK/OlmqG7eTAwwm5JJ7H0n606kfIJf9omUNag7ihKUMd&#10;cSHjMkWbh3CLcK1o0LJ5tD5yHlrVkSGFynaF1zriEVj1grGEm3tJsDdpmbaIa06nlBmYuno9lv92&#10;DabOUockz+M1WmptEA3W3IaHUI1mPHvXfCwKvZ4v48QQO15imz40QolwWg6Q1gherS9PqONeds/9&#10;AcMf60OJub5zepbJvLwJFIuHt23A2pfV9tZRZNY4Bd/Y6vuw4vtA++fqgA6JyJoYDr5lnN94GKi4&#10;pxZlKviyoevXeIxE4TZaX3qIEY3sAxPaExpZxsX+a4WQiqPSZeWSq36cuDYFEzl/gz8s68WZrSTa&#10;zC11y86NbkRjXFeIli0ek8VSQ05r6y4bpBVBWo+iW0CyfvZDVHW3oU3t61CjNZgGqzQvhnjL3mE3&#10;qffIYiO2t8QRm1Ttqh8/ReWEOA7tGawIJyForMlMAsXcRtuHedCqHkmJd+OY+nMoWXOwHbE8mjie&#10;SRXh3dBd3ehXf0qEGJyXdQBrG/ehSx3SKauajMzPD2C3Cjy79wA6UIBJXtbJ4Yh0Hz+JpWrXYvKT&#10;eGXxjzFT7Trdyc7fL51nHv81Xqiepo6GZ2b1/7XOd8edHPEim+XTyEp096TYHNafoLAQSEudff6e&#10;2m9VAGG4H61wh8uWrhvHM7oVzn3twLiNlTvscKf1jsLo97rL2HCDXo3mE0DxzXpavsXskgtoPXK1&#10;2ne5mqO4dKd+jWLE0Lxf7TtQZS3EZKYQrPUe8funOzU486VbN+leUTr0+uC0fjrPVRvdU/Mezo8L&#10;VdWLVVa423rqHzcxt2EWJp0MsIw3bJFL7j04UMsNrUayshKdvs+JD7NWYW4V0PT2QXUgEbJ8orJu&#10;yF2XlivOw9JFFjU7LKpV1mVFc1tO1ZJkXnFTmsiSp1/faW0LjjsoT/K69HvdZaxcp+/uaUE8Ngm1&#10;ej5XlWNSvAXbLa3ounZYt+viapTH/EWnkdcVqI4Bk+rs+C2LpvWRol0/sjXaODc9lsuNeOr+gVu2&#10;pZXPdxUjlWdeinbEEF4slk7E+HgHjpjKsGsfXt12XO24yUFeJtBxwgzPwcz66Rgv/srMyTEODXe6&#10;OnEGY3FjEtf5xJqZ6H2T3MkvoTk+AXdqonDDNjr+Y7zVoQ5EQYjS/3nLWbwlXdU/xv/777G4xyFS&#10;kyBfZO1o9mxkqYHuQn7TONvStTYD62QYCQQ9bBw+hGjsQ/fDE3HPv4gP15sWtALUbLer2TMPnsbt&#10;PXl23DldLsEnBNOyi9gmw/PQKoRGvSWMguMm4VKfk40GFdbQBNy+zClAMqtOY1Xu9So8A8XTDTH6&#10;9BHxRp/4tf3bgj+iPEsTeEL81GOMdV0Z98KQIlpZLus9xJDlJl6fLT7GaEk6M29Oy6NfugeNEN+r&#10;qq6yrtvQdBH1DoF+QZThlzgjy1zcr7445pn3S5TJ40IwmfejkfpT9Inyf00I7M4M1FCcW0W50jEV&#10;/xTXknvF833ilixG7aQYWg4GWcYN69GkiuiNjhQgtE7y6qjWoBmYuvQ2oRR/g/271CEvNu7FoXgh&#10;KtPSkHtDeZIuew9LF4XJtWXV8WeFlq1eGd6i+vhLLiuaLgRI+KiylGFk8XXFHatcgbou4/xnm8U9&#10;m2ULo8C4zW4IZtiWdiG+XEI3VoknV+ZiC4WTy3jCLCNc3oMYymvsH8s1cDWr7eMvlaPZjPuuLWiZ&#10;UBdOfKm4q1d6i+41j1B8a7FXfC+1bDHjd4uvQjwgl4tU1xb5GPCHD8OkkSRikUSe6nNYU4COT/bh&#10;rAoJi9HvcQEKP9uMxsNxZGblqpDhzkn0mp1UNCvjzOyxwLlO7DZCcGLP3+H/kwJ6H3af/ArXZ02Q&#10;xwfL0qIJIu5nsUHt7967GydiJeH7fd6Ui5iPC2B57ZcoFg34Gk1oWUw9j9uFSNpmhV2BR/8ghIwu&#10;pJJyAeUVToufwTeonCgEEYkJiYj7gxgyS/6oiZMMIT5MQWFY/PLz9bj8466vuoDWD0zRS/0Ix0gB&#10;4nAvm2JGsO5gBvqzLqKYdlyu6AQXtBA/C7XycpybFEMQNp6wLYeRLYN+6R4kz9wcR6sQdGY+122/&#10;Xgj0C5itWU1bt5rC9QrsPJ6BzNw/yeOyjPoysFOJWim4I6bLL26DQuTG4uj+VO368G5nt3hVFUSy&#10;yJDVxxAg2prOYVm6AFX4GO/+8n11wI+NaO8RmrrAQ0kEshiF4pu6szNqwn6KByuFuPa0kqqwXbYI&#10;e3fVK0LIRBOziS5dg7k1k4DmV+yyJIuvO+6TWyyhZFj8cqE7mrzjNjwk8eYtdp4aHsPrJ50CkD4y&#10;965W+VYiLvcmueNyRSe6oNc8opfX82g+GfaeGZY3Q3S7rIYRaNli1sEo1w7GbYk1t/RYIAfC81hJ&#10;4jldXaQ+7RYfDOVDbtUfzSQRiz3Y3Wj2W9yMnluXYkl1eMvg+Jql+Ku+zfL8V/f2YKwQIf19xrrN&#10;w599OHXuu8gW4mxmSRbOdMCyMn7ZJ57otDINN44hq6Xtxn7lh3dhogoNw9wCf1FenHtB3NorLVGV&#10;QN9VgxgMIYTR+myg6rQURQ7XYsGfkO9wtYqN3JShCYhbkoEzSZYC7z9+jZ1vaf1yClPDFZ3ogk5w&#10;n0u3cTSefk1Z14Q4K56f6EIPwj/dg+Fb3CgeZ0qLla8nukKLvXVnrhLi0BaWJDyRkj6eisUFCOXp&#10;p4bBJTyCIcGg/ozMEsy5Ox9NGxrQp44EcaxLCJUIfacM1+VDwPoB9H2T5RUkrpML7yDWPLJWuvyf&#10;9BAe1MeSLIe2MDHcr2EJiptIKpwdbmVDxJnl53BFJ7igBQ73+VY8ELFumIMqyKIJKoNIrlWn94es&#10;kWHcvrY7vw5CpmtubsOaa6XJtUWuUyMV6s+8uht1VCbs6k4JScSiTg+OfBbWMtiDLurg+PkHUiQa&#10;GK7p/h5zf/hzou8r5GfXY6Z4eRxs6kN2yTRMzPouzvTuU79ILyf2GC5oezOtmMmR1hYfWrt9Ruya&#10;uK1D4y5GE0amC1Js0q3pEHW6q1Vtlgs8BIFxX0D+OPWnRIjTLPVnCCxXtNsFLZDuc2juVOk2HiD7&#10;RRkIYeq0ol06Wh0Db2gLOfjm9FWiDMhNbQjNeofVOAVs7ESYZARZ0b0xrBrP0ojlqP32llagCNeh&#10;6kc0Cpq2Bfb+L5aoH9nIgSoRBggYrstXgGUDsAIlLS/T2mZCllv1ZygMESaFhxBGBUKg6GmMuwZ6&#10;RBMnwXE7rW2G5TU0miva7YI23OfUt9tO8+sDtQUIgfKrZvHBFNHKPRCMekLbFrSIfTv9hpV0+FsW&#10;0wx9ACwDfkVlwgM8U0IEsViC6WUxrR9iMIdPiNfWDdPt6XZKq1AR60TLpRgaNSgKkH3uCDZ0ifxM&#10;uAsVY75Cb0jBNnAMl/bEmqiDWjQCrC3SjTmxy9sVqtyxdt+xb/Hi9Dj6m64bkMVIWp9MOq/Bob44&#10;6lM0D6EjbtMyqPXlM93tjZ4DSzww877QZxS0ZY0VZbIwumXRhtzx4sOp+0q1L+i8EmfEtd0jskNj&#10;WkcifUUbrt/i+V59KZPzzOxeQO/36mXtJEHpcmuHpx3dljvRH2lF7+m0BUBIpPVF9q2L0Ihu+Hus&#10;+8EybduMNpxH0z+Lv596Vf3IZKDu5IG6r8mNGfMZHW64OPV+gnLwULwZrw3E2uQSpnL0aeVD0YS3&#10;H464lRtZHyi0qg7VsXZsCT3wwnRFP4Q6z1HQmsVVPEdRLYs2Rh9bZ1007uVA+tQOhuFvWVQDXAYx&#10;vVRSBvBOYPwJEItaf0W5TQf2bMCbltgrwb0q7I4bxK4QhvJ35nyLx7Zj7Z5O6Yo2+jwC7728HYeN&#10;0BHB7t6zuP6WKUAbTXvTiIPnJmBi7CxOhRKL9ijpe8ZDxPOI/NsaFU2jqi338ndReS/9bU/OvXvv&#10;3xmDWlQccosywEV1rq/z6kND1rn12cjX3Y/WoAbqX5eHM5ar1xiQog8kCcQ1WvmAHJBiiogr8Oha&#10;Y1CL/pvQ7tjAuA03b2OPPfJWDtyIYrVUgjNTiBunC1rEvZP6bZrpPo3847pl0XZRr6q6AJi/U6I4&#10;ccSwMYDIWaai3JV72vhNhNHWQVhlRu5l0wpox03zQxoWWvO6Ygs5+p3KxO4SYG4u4Snq2ho50Mgn&#10;PBA1eEUTOImEGQQTQMNjypIVfeqcpAQOMksPZHGiKXtMd65uTXKHyT6bvqNV3bhGDL9jDEixxAeV&#10;oxLe9m/Clmlw3CR8DCuwCpcDaaKNXjdc0THE3C7ojT/HFhLYZrpndWOvZlm0LHQrKxGTg1Hodypf&#10;Lve1dL33bEmwZK15xBg0Y/5uIP0aRx/0ISj+cY9UZ4Yt3ym6ufzP6u9RQ1+P4YKtLC/Dp58n6cQ2&#10;mqGXWR3wunJNMEwqoSl95nU7RS8dq0cepqTMHU1CQlTiLT5WEarjooF/NrToGTqoXxmN/h3I1COD&#10;OZdhRgJUx+Xo/HQ8u/ReqDjELugUEsENzYw45KhB8TXMHXyZlGMMjnHi4V4fNM9jpZwqxcNKZU7X&#10;sn74CUVzmppfDVDsRR0YwzAjBmWRTZtQFMi+qYOZTJxJgC2Lox5aZWAFcneloL8KTbQcMAq4P8G1&#10;yoxqPOpDuuoAia8n83Y5LAVkmag8OBxHeJI1lObuG4xF33huaUQxDRxJr4XRsN7SqFpPTia6Vhlm&#10;OCLfE5U0aqudPWophsUiwzAMwzAM4wubgRiGYRiGYRhfWCwyDMMwDMMwvrBYZBiGYRiGYXxhscgw&#10;DMMwDMP4wmKRYRiGYRiG8YXF4oCZhv+1+Nf4P5PVrh95P8YLtPrKvHp1wMRe4UVfuSX10BQcl9Ga&#10;oJcIxyotKVrOMDV8gz9Yq6ukaFWYlGCseuO55KQHciUN13yhNHXO8KzXNBXNYFeEMZ5bXvHjEkNz&#10;eaqVV8KvSDNaUHVwgPP0GqvfDG2ZGdcUaU7nMoKXKYFisWyeWqpPbdY6zzp507BEX+bPxdjq+/zP&#10;vaxpxP/+zY/x0G/ewQl1JB08/pKxBNXwm4tuGCGXxPNYho7mEQy5PB0tm0frIzc0ZagjLmRcpmjz&#10;EG4RrhUNWr6R1m3OQ6s6MqRQ2YZcPtCXVS8YS9O5l1F7k5bp25ia9YgHxAxMXb0ey3+7BlNnqUOS&#10;5/EaLU83iAZrbsNDqEYznr1rPq/iMmAMseMltulDI5QI3/hzLKJ1lVc3g1anS8S9VKH7A4Y/1ocS&#10;c01sWtbyJ/yRlVICxeLhbRuw9mW1vXUUmTX3YaZmAZNC8PtA++fqgANjbel56BD/XcZ0/RqPkSjc&#10;RutLDzGikX1gQntCI8u42H+tEFJxVLqsXMsrLiDzxLXW2tMD5xv8YVkvzmwl0WZu2Xi0UwUzAYjG&#10;uK4QLVs8JtilhpzWI142SCuCtB5Ft4Bk/eyHqOpuQ5va16FGazANVmleDPGWvcNuZZqRhbG2eGxS&#10;tat+/BSVE+I4tGewIpyEoLGONQkUcxttH+aDWgkl3o1j6s+hZM3Bdl4BKcWEd0N3daNf/SnJm4Z5&#10;WQewtnEfutQhnbHVdyDnkw14da8xQfaIQ7qPn8RStWsx+Um8svjHmKl2ne5k5++XzjOP/xovVE9T&#10;R8Mzs/r/Wue7406OeJHN8mlkBQ63aYJ70nAR2uGd2FP7rQoLgbTU+Z3ritvhsiWXaRzP6FY4t1Uq&#10;MG5jbWI73JkvCqPf63k33KBXo/kEUHyznpZvMbvkAlqP2GscB5dZAFO/RjFiaN6v9h0oN7FcCSWO&#10;eo/4/dOdGpz50q2bdK8oHbor22n9dJ6rNrqn5j2cHxeqqherrHC39dQ/bmJuwyxMOhlgGW/Ygr2o&#10;xIMDtdzQ0mMrK9Hp85z4MmsV5lYBTW8fVAcSIcsnKuuG2HXpsnS5XIiWm87cIlk/XXG7z1XLuBmb&#10;0+JL1yVLHln0zN84rW3BcbvT7TiXrku/113GKt/v7mlBPDYJtbpmX1WOSfEWbLe0YnCZ+bK4GuUx&#10;f9Fp5NVYhWdSnR2/ZdG0PlK060e2RhvnpsdyuRFP3T9wy7a08vku56fyPEAXNzP0hBeLpRMxPt6B&#10;I6Yy7NqHV7cdVzuJnN37e7x5KT4pUkVXJ85gLG5M0pdwYs1M9L5J7uSX0ByfgDs1UbhhGx3/Md4a&#10;iGlViNL/ectZvCVd1T/G//vvsbjHIVKTIF9k7Wj2amRFQ16PMZaVq6EJuH2hLcqeefA0bu/Js8Ib&#10;I/nJReM//yI+XG9b0fTl35xxj8OHOV0uwScE07KL2CbD89AqhEa9JYyC4ybhUp+TjQYVJvO1zClA&#10;MqtOY1Xu9So8A8XTjXw/fUS80Sd+bf+24I8oz9IEXpIyC0RZLus9xJDlJl6fLT7GYmhU8bstj37p&#10;HjRCfK+qusq6bkPTRdQ7BPoFUYZf4owsc3G/+uKYZ94vUSaPC8Fk3g9ZT/pE+b8mBHZnBmoozq2i&#10;XOmYin/KczGHpbZ4vk/cksWonRRDy8Egy7hhPZpUEb3RkQKE1pZeHdUaNANTl94mlOJvsH+XOuTF&#10;xr04FC9E5RC6IB9/iZYZNK1cW9Ayoc4WEqY73wzfEs1i9PhLLiuaLgTMdbpFWRpxd6N6pdNaG6tc&#10;gbou4/xnm8U9m2ULo8C4PdI9yd39IFaJJ1fmYguFk8t4wiwjXN6DGMpr7B/LdYM1q21gmQWh4q5e&#10;6d0VYs0jFN9a7BXfSy1bzPjd4qsQD7wzC92y3MS1RT4G/OHDMGkkiVg0XMmyz2JNATo+2YezKmT0&#10;cxK9ZicVzco4M3sscK4Tu40QnNjzd/j/pIDeh90nv8L1WRPk8cGytGiCiPtZbFD7u/fuxolYiaMb&#10;QCA35SLm5wIQDflCTWStO5iB/qyLKKYdIQDmTRSihRr8AXMB5RVOi5/BN6h0xH0FHv0ghsySP2ri&#10;JEOID1NQGBa//Hw9Lv+466suoPWDDKxTR9ZtHyMFiMO9bIoZgSPfLld0ggs6qMySYgjCxhO25TCy&#10;ZdAv3YPkmZvjaBWCzsznuu3XC4F+AbM1q2nrVlO4XoGdxzOQmfsneVyWUV8GdipRKwV3xHT5xW1Q&#10;iNxYHN2fql0f3u3sFq+qgkgWGbL6GAJkMZ6KajhZugBV+Bjv/vJ9dcCPjWjvEY9UgYeSCGQxCnNE&#10;leuMbtFZ84huIX0ezSfN6wd7GsKS6NI1mFszCWh+xS5Lsvi6hfLJLZZQMix+udC7snvHbaQ73rzF&#10;TnfDY3j9pFMA0kfm3tUqb0rE5d4kd1yu6EQXtH+ZJcOwvD3bDCEYXVbDCLRsMetglGsHk2BBVlt6&#10;LJAD4XmsJPGcri5Sn3aLD4byIbbqj26SiMUe7G40+y1uRs+tS7GkWrzFLgv24dS57yJbiLOZJVk4&#10;0wHLyvhln3ii08o03DiGrJa2G/uVH96FiSo0DHMLctVfXrhcwdIFmiqEMFqfDVSdVvFr1rSCPyHf&#10;4WoVG7kpQxMQtyQDZ5IsBd5//BpLTBrWL6cwNVzRiS7oVJTZ068p65oQZ8Xzo7n2/dM9GL7FjeJx&#10;prRY+XqiK7TYW3fmKiEObWFJwhMp6eOpWFyAUJ5+ahhcwiMYEgzqz8gswZy789G0oQF96kgQx7qE&#10;UInQd8pwXT4ErB9g3zeHK3grHkjNt6tkzSNrpcv/SQ/hQX0syXJoX9twv4YlKG4iqXB2uJUNEWeW&#10;n8MVneCCFgyyzMxBFWTRBJVBJNeq0/tD1sgwbl/bnV8HIdM1N7dhzbXS5NpGW39KX6g/8+pu1FGZ&#10;sKs7JSQRizo9OPJZHJlZQSJkdHGi7yvkZ9djpnh5HGzqQ3bJNEzM+i7O9O5Tv0gvJ/YYLmh7M62Y&#10;yZHWFh+kKxiaa1C6QFOI6YIUm3RrOkSd7mpV21rbGpiUwLgvIH+c+lMixGmW+jMEliva7YIWpLTM&#10;9osyEMLUaUW7dLQ6Bt7QFnLwzemrRBmQm9oQmvWDtki72NiJMMkItKJ7Ylg1nqURy66+dUlZWoEi&#10;XIeqH9EoaNoW2Pu/WKJ+ZCMHqkQYIGC4Ll8Blg3ACiRdwWQ9tMXB6yn9rjVEmIxbCKMCIVD0NMZd&#10;Az1oCy9OguN2WtsMy2toNFe02wWd0jITAuVXzeKDKaKVeyAY9YS2LWgR+3b6DSvp8Lcsphn6AFgG&#10;/IrKhAd4poQIYrEE08ti6Djh309xdFKA7HNHsKFLNFsT7kLFmK/QG1KwDRzDpT2xJuqgFo1k1pae&#10;K5VA+xYvLtSsZJ1X4ozujqV+gFFMmi6k9cmk8xoc6oujPkXzEDriNi2DWl++5bVforgvG42eA0s8&#10;UK7oeQt9RkH7lVlkyB0P9HdfqfYFrnKPjGkdifQVbbh+i+d79aVMzjOze4GmcZrI9LB2kqB0ubXD&#10;045uy53oj7Si93T6dKT3R1pfZN+6CI3ohr/Huh8s07bNaMN5NP2z+PupV9WPTAbqTh6o+5rQ3Pai&#10;TthWMiNOq2+nEkkDxiXk5ejTyoeiCW8/HHErN7I+UGhVHapj7dgSeuCF6Yp+CHWeo6D9yiwqRh9b&#10;Z110lfsQMfwti2qAS+QBPREYwDuB8SdALGr9FeU2HdizQRu0UoJ7VdgdN4jdG6YbvzPnWyyttc4b&#10;L3bH1xi/HUnzLe7uPYvrb5kCtNG0N404eG4CJsbO4lQosWiPkr5HFMD1tzwi/7ZGRdOoasu9/F1U&#10;3kt/25Nz7977d8agFhWH3KIMcFGd6+s8+tA8vTMb/RO7lNvxNPKP61ayq7FQuUkpnAZVRBrg4hqt&#10;fEAOSDFFxBV4dK0xqEX/TWh3bGDchpu3scceeSsHbkSxWirBmSnEjdMFnazMbBf1qqoLgPk7JYoT&#10;Rwx3IV+ILH1wjrvcI422DsIqM3Ivm1ZAO26aH9Kw0JrXFVvIeRGpTOwuAebmEp6dGVgjBxr5hAei&#10;Bq9oAyESCTMIJoCGx5QlKw2TBwcNMksHG3+OLSdpwIWyJM3qxl7NSrbmEWPwhgyjwSCRBri4Rgy/&#10;YwxIscQHlaMS3vZvwpZpcNwkfAwrsAqXA2mi9b00XNExxNwu6CRlZlnoVlYiJgej0O9Uvlzua+l6&#10;79mSYMlylLvYBtKvcfRBH4LiH/dIdWbY8p2im8v/rP4eNfT1GC7YyvIyfPp5kk5soxl6mdUBryvX&#10;xEChqVvmdbvFDXO541Uv6Fg98jAlZe5oEhKiEm/xsYpQHRcN/LO+U3RcOqhfGY3+HcjUI4M5NzTD&#10;uOyY0Q/V8QdymtNT/6huVxxiF3QK4dZ/NCNHDYqvYe7gy6QcY3CMEw/3+qB5HivlVCkeVipzupb1&#10;w0/skEWKGsJfDVDsRR0YwzAjBmWRTZtQFMi+qYOZTJxJgC2Lox5aZWAFcncNvL+KZUE6+EfsCRgF&#10;3J/gWmVGNTTxtqs+pKsOkPh6Mm+Xw1JAlonKg8NxhCdZQ2nuvsFY9I3nlkYU08CRtFgYLctiJx5U&#10;o2o9OZnoWmWY4Yh8T1TSMPz2QXvUGCcsFhmGYRiGYRhf2AzEMAzDMAzD+MJikWEYhmEYhvGFxSLD&#10;MAzDMAzjC4tFhmEYhmEYxhcWiwzDMAzDMIwvLBYZhmEYhmEYXwKnzimbp5byU3Q4lvtT5E3Dknsm&#10;I/PzD7B2m3PdaMf58aNobNyHs2o3nfDUOQzDMAzDMKnhyuyx+f+g/k7gbOsn+K+P1fZZBr43dxqy&#10;PjuCk18Z4WOr78MPpvajpSsP4/AZ/qu1xwggSmtRn30Aazf9hzj/M2TcMh3f/8vzzt+kia8vGAks&#10;yB+L3viX8m+GYRiGYRgmOuHd0F3d6Fd/SvKmYV6WEION+9ClDjk4tl2zNPbgyGdxIDMXY9URhmEY&#10;hmEYZvgTXiyWTsT4eAeOmMqwax9edbmdGYZhGIZhmNFFErGYg5n1S7HiYbHVFKDjkwH2OSQrZFls&#10;4OczDMMwDMMwl4QkYrEHuxs3YO3LtG1Gz61LsaQ6R4WFpQT33jMZOLw5cXAMwzAMwzAMM6yJMHWO&#10;0e8wMytX7YdBCMWHp2P85x/g1b3pH9jCMAzDMAzDpJYIYrEE08mVfCJsP0VbKLqn1GEYhmEYhmFG&#10;BgHzLFJ/xQWoiKldgXOeRSUG1Z6FEoc0rU69EJduPOdqTDE8zyLDMAzDMExqCJyUe6TCYpFhGIZh&#10;GCY1RHBDMwzDMAzDMJcbLBYZhmEYhmEYX1gsMgzDMAzDML6wWGQYhmEYhmF8YbHIMAzDMAzD+MJi&#10;kWEYhmEYhvGFxSLDMAzDMAzjC4tFhmEYhmEYxhcWi5eY5bW9OPBEJ/4wVR1ICd/gDyJOivfAE714&#10;sUAdZoYFcxs2YttLP1V7w52fYvU7L+BxtXc5wc+mBwUXsIfS/uA36kAaWPUCtr3xT5irdtML1e+t&#10;WL1K7TKDZ/E/YZMo021yG+p3x+X7vko3gWKxbN5SrHjY3u4tVQE6edOwhMLnlagDCvO4udVPw1gV&#10;dDlgNjT6ltpGJ4irsfC5Akx5Lg+t6sjI4Vu8uCKorIxwq1zT2WilA9EQPlnZjdcfeV4dEMxahUW/&#10;XY/l5iZariwVZLMEc3zDAggRd9bP1tjhv/1HFKnjBs/jteZcPDBkjXf64WfzEjE1jgMrLmC52vWE&#10;hEZdLvau/zneVYeYoWQxfvHGVmxqWKz2bR5/yft4Aht/jkV3zce81c2Iq0NODIFuiEljc4p1Iw0D&#10;E/Cj7301XAgUi4e3bcDal9X21lFk1tyHmXkqUEDrP6/4PtD+uTqg07UPr5rniu29/smodwvK0U5f&#10;NhpkwyC2rTEUz09slNZtz5bhC/erA0wAZJU5jdt78owype3I10PY0A8W8ZKsK0TLlsewRh2R7GrA&#10;ph8swzq17ei+DYt+sUQFCpb+oxBxFehqOq8ORCBE3IuqzmCHGd5WhDkuQfnuqsV4vacSPwnTUIwU&#10;+NkcGJ0ZqKEye+1qdSCVCJGwrBJofgVPbVSHmCFmI7a3xBGbVO0SWz9F5YQ4Du0Z7I0hIViHgua1&#10;mEeCUm0rG1RwChiV76thQHg3dFc3+tWfkrxpmJd1AGsb96FLHQribJ/3N8bwhSxYvXixVnwNKwvW&#10;Mw9qVgj6Sn4ijmeMHxt4HTPZH0NDUwaKp5tf1sndUW4LiN2YqbQV6HH4XNcHZ9za9aPmywv5ezPu&#10;Tuyp/VYFEP6WQaN8hRgUSoUab/f5y2u/RDE18npDJcrVbMxlnnRLo3SZ2emm+CkuPe8OgRCYbjN9&#10;5ua8Z0njFsxtmIVJJ7ckfTH2dumicAnmzOoVgu/v0aaODAZn3DMwdVYR+po2W3G3vf0x+jJLUTRL&#10;HVCsebMZqKzzdO9It/o7G/GLIXs387NpEZQvN/RbUVZ6/HodT1aH9frvfjYC4zZd1/NFG5DVi1Uq&#10;PCHdq+pQjWb8apWHICHXtGaJsi1chtvxF7IO0vGfSquUsz66LFlBVifThar9xqjf5vlRXZxJru3I&#10;l/MZoutSPsmiZ/7GaW0LjtuZbte5pqtfdxmrrjHv7mlBPDYJtfrzvKock+It2G7dGte1w3arWVyN&#10;8pi/6DTyugLVMWBSnR2/db9leukeaNf3uJ9B7yvzHoeykjIW4cVi6USMj3fgiKkMyXK47bjaSUYO&#10;bv7LGDpOhP39cOECbi+5Cg3rs9E/sQvzuscZjcrNQpDsvxatiKNSf5neLF6GJ67F02rfzbozV4mX&#10;5UUUy70k7ijxgn286io0mtaPBAuHSNuyL3FmvRHWeCKOel0oBSHirscYK96GJuD2haqhHEC+nIhG&#10;cv5FfKjSRVvNdruaPfOgbhkchw9zuqxG5enX1LE+oHWr+/xvMbvkAvqPX4N18tcDI7PqNFblXi/j&#10;TRAIAemmRrA+x7ZGyTJb5mzs/OMmFqN2UgwtBzX3syczUFR6HdoOvar2X8UOoS5FkaQAd9xFyMs8&#10;j+N731f7Qpj+6DZk4TrkOX3RwMa9OBQvROWw6dvFzyYR7dkUiLIy6+gUUXaoOucQw0F12Hg+KT/q&#10;gBs97q0xEdd54/kwrZHimMOi+1zMke7HKwoRb9nr4X4WwoBc06ttS9Qih6AsRHXeLszb0o6YEAi5&#10;u+bj9ZMxlNeQGHBbstZiLyrxpJe4IRGxshKdW8Tv7lducLPbiLrusxFdnI+/5LKimfESdD09X1u6&#10;Ub3SKUZjlStQ12Wc/2xzHJNm2dcOjNuVbiqbSXWuD7qYKIeVudhC4eQynjDLCJfPull+Bu578/hL&#10;5Wg2475rC1om1IVzG6u4q1d6f1yueYTiE/dIVOsWug/qGu77/cA7s9Aty01cW+TjQfe1h937auST&#10;RCzmYGa96nNYU4COT/bhrAoJRWmt6rO4ABU4ig+OqeMjiNYPMpQ4iWGbJh6oQWk0GyfJN6icmIEP&#10;dwa4Z05f5bTOJsXZMLhp3ZqNRzuNv58+Il7EOX/SxEkA4uW9UMvLuoMZ6Ncaysj5SuACyitclgcJ&#10;xRVDo2UZvAKPfiAalZI/hkt3KtAsk858E/7prq+6oNUFclGOEaLWdX8C4y5Ervii7v5U7bqRrmbq&#10;M7gSVfgYTRvU8VSQNO4ZmLqawhcAb5MrGsj+ixkqzGQj2nuElilIfMOT22feXYuH3HXIz+YAnk3d&#10;Mt95DQ71XUD+OGNXEliHk6DHLYXtRdzoYZX1ZjEKc0SSOv0qkVO8OIlj75vqIyzejNd0yz1ZK2Pt&#10;2GKJjY14aj0Jo3Kn1anAFoq65Z9Ekt5t5N1Vu4Q4cVndkpDo0jWYWzPJ6XJv2CJEkkvgnNxiCSXD&#10;4pcLfeiAd9xCIM8S4q55i93dpeExTUCbiHJbrfKmRFzuTXLH5YpOdEGveUTvSvM8mk96vxsSEeV/&#10;PwlfCMHoshpGoGWL+b7xu7b/+8rsU+kUoEwykojFHuxuNPsdbkbPrUuxpFo80WE5tt3qs7j2kzGo&#10;f7gWZSpoNCBfphO/Nr6ep36N4hPXWw2EJ+MuIlP9mRT6Gld9qaTLJlnHcCL0i93lCl7W60hX5Hw5&#10;uBoLpcXitIpfs74V/An54gVVb16XNnJNDSEOy6S0eJjWjYB0SzJw5rT60wf/uAWLCxDYbm74e6tf&#10;4bpd2ViUMNBkEATGfR2qfrQSebtUn8UNM5CVC/R+YVobbY51iQYkr1DtDW/42QxPfr79gRRYh9MK&#10;fUypPxN4HitXk1txhXJLRnQFx7uRzE4xqbJSyNF2NDu6iBgCVneHbnunDkLihWbNI8qSqc7XrW+l&#10;eTFpObTjNtyvYQmKm/AX3gqHW9kQcaZQdriiE1zQAle3gAcmqOMhMT4w50uLpryvkWaHcN4nskZ6&#10;Cb+R9L4aCSQRizo9OPJZHJnUkgyEYyfQIR7HPG2AzIhHfpkbFgZyB7UeCf7Cly6jvqu8XVte7I8p&#10;d00BGnt6sSpZoxQybukKRrbtDiJXngqTRMxXArKRMeJuaLooxKEuvGIO953c1toWO3+uwCnxpZhW&#10;K2Rgul0WGAjhG2VY8sZOhG7TNxxEm5DVWa5+gynBEXcbusSN72taLUSiDBUYrukujw6S1LjFu9rV&#10;3jCHn83QnDkToRlIG+3oDvpuNEfYik26gqMIRpc1DjflireQE3J5vn6y0NPFrLtDjS2KFd0QYaYw&#10;KhDCUxd1cddAD9rCD/YIjttpVTOEb2g0V3RC9wDpPieLq53m10+qsKiI+/qrZnHjcwo8ra+DYUS9&#10;r0YAEd4SJZheNvB+h2Orpzj7PI4KDDdq8fRezMvJRmPAqEnZ541cRn8II4wSae3OUH95Qf3t4tH6&#10;8/VcqX77LV5c6LRehMqX+WWZ5ItQ9gUzUQ1dcP8tQxTarjabp3eKhjOrF4/rneunxp0DSSx3nygT&#10;l1UmCo5042o0nxBp0vpvmYNtgu65E2oMTTdPMFk/uxNF/cfQtksdCEPI++GM+320HTuPrKofYqoS&#10;pv7X9ncTmh3pQ/VZGjL42UxWF5bXnsPtWTE0h67Dg4Rc/VkXMNvTxB7gNnTxbme3+isEDYfQgkLU&#10;Wa5ODxetwrLUWeVmuGMn1UUd1OKD64NxzUHqY/mQZ9+9yDjiVm5kfYBHgjs+GaYr+iHUeY6C1rrU&#10;iPoW1bJoY/TlRk+nLUZVXZhUEcXa6CagW4Ma4BLNmsl8p+jm8j+rv11Qf8UFqNA+wTr2bMCblj2/&#10;BPc+PB3j1Z7F5x9gLQ18of6KNdpbIX4UjY0R+zwOkL4e42VSWV6GTz9P4jv0hdxBp5H/QQEWnr6A&#10;PcsuYttzMbSKhkV24jb75lBj8EQX8pvGJQyIWFV1Qe0RZFHTXDo0ejDBBSsarPVGX6fg84200ahh&#10;k379+knilqMTNSHV2pSN/Cojf7bLyTtfFtQgia9L6lMzT58zMOHa2nUlSdIuMa5tuu0c4a6040Se&#10;di/0uMV1t2agfL6dLxrNSQMhPPOTNN3G+fUT1Y7rfgbGrSBR9eSkFjyrd0QnqE/h3ZrTuf9jbLIG&#10;tVB/wpWocqtex28IGh1Yh0nxZmf8gXEb0DyLi6quM3Y8wiWy8z91hndN+0P41YW0wc9map7NKHXY&#10;+UyaWHmjuKdfhQbLS0C/p0E+zmfIWXaucpfpBl531zEzPxbU18607lG9p8EOYv8m8btZ3bL+l760&#10;VQ4MMdyT6tmgnxOOcjHCYPVVNH/bbqVDPreVWkPofsZ8cV1XQJZEh8s0IW+u69LAHTOtjmcwedzO&#10;dOtlJqDrqrLyzYe8XiViHvmlUcuWQBThe3sqUa7KO6G8JCpfCfkVeL43nPmz8hb0HtIJ/F3iPWaS&#10;EyAWRy6pEYth8X4pphetsUybVeBS5Gu0Y7yk7IYpldCozxWo7kmPYKPGwW58XahGxT044NLDz6aD&#10;BEE33DDqcHmLTz1jmJAEvq/S/K4crXh9QjIReOZB8bWdgk7mw43Rmq9Ly/NYKaewSJFbS0Ff8rJz&#10;fJpefhT/Azle89/RS3crtg1LocjP5sjDGKmMVLlmmcsS//dV+t+Voxm2LA4QyyVJ00UM+Zd6+qwX&#10;lzZflwfSTaO7l4Y1ZA2lOdVGjruGn00fhr1lURHGRXrJSXQDOxiyLhmMk5H3vhopsFhkGIZhGIZh&#10;fGE3NMMwDMMwDOMLi0WGYRiGYRjGFxaLDMMwDMMwjC8sFhmGYRiGYRhfWCwyDMMwDMMwvrBYvMTQ&#10;igYHnuh0Llk3aGjS3k4Z74EnevGi5/JazKVCzvU1YpaaoqkoUjsv5EiBn00PaIUZSnvgkp2DhKbO&#10;8Vij2ReaFJ6Wb5NbGuYwHcSzSpNDG+naik3WkoNMEJeyzOh+833yJlAsls1bihUP29u9jtXYFXnT&#10;sITC55WoA4mY8XieP0oxGxp9S22jE8TVWPhcAaY8l4dWdWTkQPPUBZWVEW6VazobrXQgGsInK7vx&#10;uj4H26xVWPTb9VhubqtXQVstTrEEc3zDglDnBcRPy/3Z4f8IbXFAwfN4rTkXD0RpvIc5/GxeImie&#10;xxX2+uqekPCry8Xe9RHmWNz4cyy6az7mrW6GeyHFS82aR0S6RNpeP6kOjHKkuPZ6V0T4AEhWZvIa&#10;SkzKzRUvic2BCr53V+1CZ+WKYbbO/fAgUCwe3rYBa19W21tHkVlzH2bmqUDB2Or7sOL7QPvn6oAX&#10;pbW4I7MTHcPtKR4KaPJc2TCIbWsMxfMTG6V127NlePqWBhtNkFXmNG7vyTPKlLYjXw9hQz9YforV&#10;dYVo2eKaMHZXAzb9YBnWqW1H921Y9IslKlBA6zv/tgJdTefVgai0YYcW/zp97WcR96KqM1b4jrYi&#10;zHGJyXdXLcbrPZX4yWj64uZnc2B0ZqCGysxafzuVLMYvllUCza/YaxgzI4p397QgHpuEWter4vGK&#10;QsRb9g5+knXzY5s+DswtpZO3P4+V4qOjIMWrbI0Gwruhu7rRr/6U5E3DvKwDWNu4D13qUCIluLem&#10;AB2fNKFHHRk5kAWrFy/Wiq9hZcGiFRQsKwR9JT8RxzPGjw28jpnsj6GhKQPF080v6+TuKLcFxG7M&#10;VNoK9Dh8ruuDM27t+lHz5YX8vRl3J/bUfqsCCH/LoFG+QgwKpUKNt/v85bVfopgaeb2hEuVqNuYy&#10;T7qlUbrM7HRT/BSXnneHQAhMt5k+c3Pes6RxC+Y2zMKkk1uSLovX26WLwiWYM6tXiMm/F5Iv1czA&#10;1FlF6GvabMXd9vbH6MssRdEsdUCx5k1ahq3O8wVqfOlvHMIl2vjZtAjKlxv6rSgrPX69jierw3r9&#10;dz8bgXGbruv5cSCrF6tUeEK6V9WhGt7LtEnLlGZNimz5cZ3vsDw53Nhi83A7665R57Wpm4Z2boot&#10;8G4rWtC1HXmi/Ip86Oe7rW1R4nbmy1jmk35vl4t6/jfuxaF4DOU1+rV+isoJcRzaY95XtUyoZ9zB&#10;kOjEyUOeq7OY+XlgAhCrXGHHb93PgHTrbPw5tpwsRJ3Px7Fx7uUnJsOLxdKJGB/vwBFTGXbtw6vb&#10;jqsdb8rmTcf4zz/Am8fUgRHHBdxechUa1mejf2IX5nWPMxqVm4Ug2X8tWhFHpf4yvVm8DE9ci6fV&#10;vpt1Z64SL8uLKJZ7SdxR4gX7eNVVaDStHwkWDpG2ZV/izHojrPFEHPW6UApCxF2PMVa8DU3A7QtV&#10;QzmAfDkRjeT8i/hQpYu2mu12NXvmQd0yOA4f5nRZjcrTr6ljfUDrVvf532J2yQX0H79mUEuVZVad&#10;xqrc62W8CQIhIN3UCNbn2NYoWWbLnI2df9zEYtROiqHlYLIlwGagqPQ6tB16Ve2/ih26JTClFCEv&#10;8zyO731f7Qth+qPbkIXrkOf0RatGoBCVjgblUsLPJhHt2RSIsjLr6BRRdqg65xDDQXXYeD4pP+qA&#10;Gz3urTER13nj+TCtkeKYw6L7XMyRbn/rkxAuFYdsS1LU9dVJOJFre7VtjVpkCVIRt1rb3AjbgpYJ&#10;dU5hJfbrutbK8Geb45g0yxQ3JD7qUNBshM27ay32ohJPpqo/shCxP3FZ0ewPTfe1tyS6T0W65bKi&#10;FC7KLKZ/7EWK2ztfk+q2WuXy+skYqu+l8I3Y3hJHbFK1LQBXlWNSvAXbVZHPbagD1pvXNeIO67VY&#10;c7Bd5stL0JMHxEgLELfSLjbXsove6XZC13HkgUkmFnMws171WZQWwn04q0KSkjcNf3VDJ95LIiiH&#10;O60fmOuoxrBNEw/UoDSajZPkG1ROzMCHOwPcM6evclpnk+JsGNy0bs3Go53G308fES/inD9p4iQA&#10;8fJeqOVl3cEM9GsNZeR8JXAB5RUuy4OE4oqh0bIMXoFHPxCNSskfw6U7FWiWSWe+Cf9011dd0OoC&#10;uSjHCFHruj+BcRciNxZH96dq1410NVOfwZWowsdo2qCOp4Qird/iGkx1WQ2lhXE1hS0A3iZXNJD9&#10;FzNUmMlGtPcILVOQ+FI3XtKLh9x1yM/mAJ5N3TLfeQ0O9V1A/jhjVxJYh5Ogxy2F7UXc6GGV9WYx&#10;CnNEkjq9KtHzWKk3+A2H0IJcFIbSF0L4zBIi1Me1La398Wa8ZgklcS0SVrpQOLnFEpeGmzUXsvs9&#10;WUJj7dhiCc+NeGp9M+ITylNodfL5QFtcjXKHFZb6FgshW6EJH5GvZ81y8ywzn7jD5ksrFynicgpk&#10;mbld0e6PgHdXPabdCyUu8wrVfhIaHhPvGkPQG5bBAVj4fNLt4NNu+z67MPpUXn5rTycRiz3Y3Wj2&#10;W9yMnluXYkm1eKKTIkTm9yejf892HFZHRiPyZTrxa+PreerXKD5xvdVAeDLuIjLVn0mhr3HVl0q6&#10;bJJ1DCdCv9hdruBlvY50Rc6Xg6uxUFosTqv4NetbwZ+QLxrZevO6tJFraghxWCalxcO0bgSkW5KB&#10;M0mWGfePW7C4AIHt5oa/t/sU7srGooSBJgPlVWd/xbfPoOpHumC8TuyvRN4uI3zHhhnIygV6vzCt&#10;jTbHuiK81C8x/GyGJz/f/kAKrMNphT6m1J8e6G7gbe/UYZI6nhwjXm8RqujpHHift3g30uY4o4E7&#10;0oqq8q27a2/KRSxWiSetMtmKJysDCtBNUNxEiHw5vCQk4sy+gw5XtNsFLXC5/SOlWyIEvbIavn6y&#10;EA9E7ALjm26djZ3oDP1BcnmQRCzq9ODIZ3FkUkuSjLxJKBT3f3yNsko+vAAV5n79NIxVPxvxyC9z&#10;w8JA7qDWI8Ff+NJl1HeVt2vLi/0x5a4pQGNPL1Yla5RCxi1dwci23UHkylNhkoj5SkA2MkbcDU0X&#10;hTjUhVfM4b6T21rbYufPFTjVg/RaIQPT7bLAQAjfKMOS5csnJBsOok3I6qwEC2AKkHGbtKFL3Pi+&#10;ptVCJKpDyjXd5dFBsjQvhniX+BIfCfCzGZozZyI0A2mjHd0+343UF+2BCe2ay3QLWlRYcvzjtXBZ&#10;luYWhGjjTNzWJxJx6s+UIC1pShj1CHGoizqyHFplojaXyzWQoLgHlS/NFe1yQZtuf2huYnLtD5Q1&#10;j1BdiCH3JnUgVciP+260B3xjXG5EeEuUYHpZDB0nQriVqT+jOYpaWSUPivrQsUf83RjBlT3sMdyo&#10;xdN7MS8nG40BoyZlnzdyGf0hjDBKpLU7Q/3lBfW3i0frz9dzpfrtt3hxodN6ESpfZofxJP1zZF8w&#10;E9XQBfffMkSh7WqzeXqnaDizevG43rl+atw5kMRy94kycVllouBIN65G8wmRJq3/ljnYJuieO6FG&#10;K9xLLetnd6Ko/xjadqkDYQh5P4p+sUCL+320HTuPrKofWpZG/2v7uwnNjuXODvKXGn42k9WF5bXn&#10;cHtWDM2h6/AgIVd/1gXM9jSx+3dzkGiWrsdfimJZNISLXx9Hw2VaiQetuvtTPFgZQ8uuECNspWtX&#10;Hwhhury3pMVFSZZ9C7q2SHeqZihIiHuQ+TJd0T+h8zz6oVrvEdl3chDymsQonN17pAdksP0NSRz7&#10;WFcNK/dQDugbHnyn6ObyP6u/XVB/RcMiaEJizx6sUoJ7H56O8WrP4vMPsDahn6IRV84n+vnpo6+n&#10;W/5bWV6GTz9P4jv0hdxBp5H/QQEWnr6APcsuYttzMbSKhkV24jb75lBj8EQX8pvGJQyIWFV1Qe0R&#10;ZFHTXDo0ejDBBSsarPVGX6fg84200ahhk379+knilqMTNSHV2pSN/Cojf7bLyTtfFrLTOI1M2+L8&#10;mk24tnZdSZK0S4xrm247R7gr7TiRp90LPW5x3a0ZKJ9v54tGc9JACM/8JE23cX79RLXjup+BcStI&#10;VD05qQXPut0e1F/xbs3p3P8xNlmDWqg/4UpUuVWv4zcEjV4UjShZG/T43XG3bca6p8zBMwY0z+Ki&#10;quuMnYR4FeQ6WpmLLV59dfzqQtrgZzM1z2aUOux8Jk2svFHc069Cg+UloN/TIB/nM+QsO1e5y3QD&#10;ryfUMVW31V68uRmdlZPQvdroJyufqwTBQZZIOx73b2gAhDXIRdbtSpEaAz1MnkeDRMxyTHgOnGlz&#10;lrkrTOG4dgCJ+XLmySv+li1qoAqV5axu7V1Av50VUGZJ4nbkiwbArEDuLn1QjBvjN9WxOPaqa5o4&#10;r92Ovc25qLbKOKjMoOJUByWJ8dvXVrtW2sOk24AEIQ2C8bpPZvrD3sfRQoBYHLmkRiyGxfulmF60&#10;xjJtVoFLka/RjvEihPlCTynqBdmTHsEW9PI0G1saUZr6fA0GfjYdJAi64YZRh8tbLq9GmBlmBH0Y&#10;E/KjhkbXD/2gvkuJ1yckE4FnHhRf2ynoZD7cGK35urQYIy0jTfsRAvrS3fZO+oQixf9Ajtf8d9S4&#10;b8W2YSkU+dkceRijblH50GXn4mOGC+KDXr7PvIQifeyL991lKBQJtiwOEMslSdNFDPmXevqsF5c2&#10;X5cH0o2hu7aGNfSCLEez31f2MISfTR+GvWVRkeBCHX04XbFuvFyrzFBA9+UneIUt2x6wWGQYhmEY&#10;hmF8YTc0wzAMwzAM4wuLRYZhGIZhGMYXFosMwzAMwzCMLywWGYZhGIZhGF9YLDIMwzAMwzC+sFi8&#10;xNCKBgee6HQuWTdoaNLeThnvgSd68aLn8lrMpULOi5hkKbbhA02dk9p5IUcK/Gx6QCvMUNoDl+wc&#10;JDR1jr5OMZN6aOJpmjNQbkP9fF++75SRTODUOWXzluKOG9SOwLncnyJvGpbcMxmZCcv8eSwHGD+K&#10;xiFYG3o4TJ2TuCQY0Lo1ce4183deYYNnJK7CkmyeOiPcWk7NsdzfCMBnSTPHkntow44f/L34v2DW&#10;Kiz60W3QVo8z8FuWz437fI/zfK+tkHPCeS1TOELhZ3MQmMsRDuS5CzPPo1w9YxIO8TyDAZDY8loJ&#10;Kvxydha+q5UY1/BcSlAygGtpjLZ3yuVAoGXx8LYNWPuy2t46isya+zAzTwUKxlbfhxXfB9o/VwcS&#10;6MR75vm0DYFQHFbQ5LnPFWAKbVtjKJ6faKVYtz1bhqe+MRqNUAMrhGKPaKjMcj3ydYotP+lEvIDr&#10;CsVL1/ViXvqPQqydESJtGdaJbVNTPuasXmUIvF0N2KSOm9sOUnLdp5ILRcJ1/o7u27DoF0tUoMB1&#10;7R1tRfa1Fe+uWozXeyrxk4ZRtKwGP5sDozMDNVRmaflAEwJkWSXQ/AoLxUCeR/NJYFKFyzuxuBrl&#10;sXY0D3olJRKCdShoXot5d823toGIQj9G5TtllBPeDd3VjX71pyRvGuZlHZACsEsdGl2QBasXL9aK&#10;r2HldqEVFCy3FH0lPxHHM8aPDbyOmeyPoaEpA8XTL2C5PJDcHWW6wczNbsxU2gr0OHyu64Mzbu36&#10;UfPlhfy9GXcn9tR+qwIISrsdpruzjPI1rIbUeLvPX177JYqpkdcbKlGuZmMu86S7x6TLzE43xU9x&#10;6Xl3CITAdJvpMzfnPUsat2BuwyxMOrnF9dKdgamzitDXtNmy5vX98t/RllmKolnqgIMlKC46j6a3&#10;X1X70ejtOq/+IhKv3fb2x+jzuPaaN2kZtjpP15F0q7+zcQiXaONn0yIoX27ot6Ks9Pj1Op6sDuv1&#10;3/1sBMZtuq7nx4GsXqxS4QnpXlWHangtK0mopSV9XKe0drkdFrUukhVNO9/lAjfqtxmuX5fSRNfS&#10;z3e7V6PEvRXiO83GdMfrLmPVfWXNwXZgQrnjWnNrJiF28pD9IUrn+8UdhBSdcRza463YjbJegeqY&#10;EKx1dvybTOEXkG6doHeK6Sa34mQuOeHFYulEjI934IipDLv24VWH23k0cgG3l1yFhvXZ6J/YhXnd&#10;44xG5WYhSPZfi1bEUam/TG8WL8MT1+Jpte9m3ZmrxMvyIorl3tVYKC0beSIeD8QL9vGqq9BoWj8S&#10;LBwibcvIjWWENZ6Io14XSkGIuOsxxoq3oQm4faFqKAeQLyeikZx/ER+qdNFWs92uZs88qFsGx+HD&#10;nC6rUXn6NXWsz3ALOs//FrNLLqD/+DWDWqoss+o0VuVeL+NNEAgB6aZGsD7HtkbJMlvmbOz84yYW&#10;o3ZSDC0HvZf46/3iffUX0Yau/uuQV6R2NbJ+dieK2v4d+3epA5GYgaLS69B2yBSaRcjLPI/je81r&#10;L8Ec6bL2uPbGvTgUL0Rl2AYn7fCzSUR7NgWirMw6OkWUHarOOcRwUB02nk/KjzrgRo97a0zEdd54&#10;PkxrpDjmsOg+F3Ok+/GKQsRb9nq4JQ2Xp1z73LJ02dZ5Ely0dvmzKuxZoUGqV4bvE/f4Sy4rmu4a&#10;FcLnycpuvG7FnYsHHIIvJq41C92rKXwt9opnpE4TOFHinifXjXcJ3VglnpRuYhG+uhnxCbOM8IZD&#10;aIH+PLrfL0KkVhyyrxtlTXr5rFO+vEX3mkcoTsqr4Zo2r+FYIs8v3TrD7p3CBJFELOZgZv1SrHhY&#10;bDUF6Pgkqhu5AHfQuXJzurBHCq0fmP1rYtimiQdqUBrNxknyDSonZuDDnQHumdNXOa2zSXE2DG5a&#10;t9r9nZ4+Il7EOX/SxEkA4uW9UMvLuoMZ6Ncaysj5SuACyitclgcJxRVDo2UZvAKPfiAalZI/hkt3&#10;KtAsk858E/7prqe+a1ZdIBflGCFqXfcnMO5C5Iqv9e5P1a7F+2g7dh5Fs2zXb9bPfoiqTLXjYAmq&#10;qhDdqrj0H7H8t+vFthJV+BhNG9RxixmYuprCFwBvG27u7L+YocJMNqK9RzzRBYmtB7mU5t019H3M&#10;+NkcwLOpW+Y7r8GhvgvIH2fsSgLrcBL0uKWwvYgbPayy3ixGYY5IUqdHJSKLY6wdr3uupf5TPFgp&#10;RNIuW4S9u+oVKdqiiJDYpGrPATUkYPVuI++u2oWW2CTUao9Byxaz7m/E9pY4YnmF8riJd9xCAM8S&#10;4rh5i20JbHgMr5+MobxGf8ZonWh1fSXicm+iHZcrOsEF/TxW6uUlxWUuCj3EXyIb8dT9puh2WQ1D&#10;45duHf93Cjb+HIvcApS5pCQRiz3Y3Wj2OdyMnluXYkm1eKJDcRxv6v0V98RRcc/IFIx+yJfpxK+N&#10;r+epX6P4xPXBndXHXYSnBvCCvsZVXyrpslmhW6l8CP1id7mCqcO6CiEi58vB1VgoLRanVfya9a3g&#10;T8gXL5F687q0kWtqCHFYJqXFw7RuBKRbkoEzScZK+cctWFwgPp286fvlb9CE27BICrr1omH5dzT1&#10;n0eXPspEIK2K/cfQFtWquOHvrT6L63Zli+v8I2zD4XWo+tFK5O1SfRY3zEBWrtvSaXCsK7EhHK7w&#10;sxme/Hz7AymwDqcV+phSf7qYWyAqZLwb7rGVNl4fYeFZ88ha7EUlnlQuU9tdawhY3dW6zTXoIxn+&#10;cRt4imOdeAu2Wz8xRJzZjUV3RSe4oAVO13y0dBPGR6BhGUTlimgzOASkW2ckvVMud5KIRZ0eHPks&#10;jkxqSQbCsRPoUH+OGuSXuWFhIHdQ65HgL3zpMuq7ytu15cX+mHLXFKCxpxerkjVKIeOWrmBk2+4g&#10;cuWpMEnEfCUgGxkj7oami0Ic6sIr5nDfyS1odKTFFTglvkLTaoUMTLfLAgMhfPVRIMnY2An/Nv19&#10;7F+pxJzYNv0SyMs8gz6HKCSr4nVCKIYYAR3EhoNoE5I9S/ZJJHe3qDZNq4VIlKECwzXtFqpEaV4M&#10;8S7RQI0E+NkMzZkzEZqBtNGObp/vxnc7jdkt/HFbrfyFpzeGmDGFUYEQh7qo012txhbFih4ct9Oq&#10;ZojT0Fiu6MQuLtI1P6HddnHftUX8doBs/Dl+1SxuTk6Bp/V1MIyod8plToS3RAmml8XQcWJg/RTL&#10;5k139nkcFRhu1OLpvZiXk43GgFGTss8buYz+EEYYJdLanaH+8oL628Wj9efruVL99lu8uNBpvQiV&#10;L7PzdJKvTdkXzEQ1dMH9twxRaLvabJ7eKRrOrF48rneunxp3DiSx3H2iTFxWmSg40o2r0XxCpEnr&#10;v2UOtgm6506oMfRyxbhZgjnSHeycvsawKnq5kBUh74cRj2mdNFzgWVU/xFQpHoOsl/5uQrOTfugO&#10;9EMCP5vJ6sLy2nO4PSuG5tB1eJCQqz/rAmZ7mtgDXJIkimJ+I2eVO3aW3Y9QDiSLN+O1gYzedXzU&#10;GW7l0H39kuERd0wf4KHc7VtCu17NvD/kPQpas8ZS38molkUbQ4yip1PrT2rcr4QR2ZEI6HpgDo6J&#10;Ys1k0krAPIvUX3EBKrQvNOc8ix7zKBLmfIultbKfo0XCPIzpIzXzLJI7SM33d5rmFruIbc/F0Coa&#10;FtmJ2+ybQ43BE13IbxqXMCDCOZcbWdQ0lw6NHkxwwYoGa73R1yn4fCNt1lyDgn79+knilqMTNSHV&#10;2pSN/Cojf7bLyTtfFtQg1RUCJ7dgnt43JuHa2nUlSdIuMa5tuu0c4a60O+dZ1OMW192agfL5dr5o&#10;NCcNhPDMT9J0G+fXT1Q7rvsZGLeCRJXn3GLUp/Bu0zF8Hk3//LhzAIuaK7GX+hP6iUU56lI0CKKR&#10;dMTviFuQbJ5Fv/kbfedjE/jVhbTBz2Zqns0oddj5TJpYeaO4HXMo0u8T55F0lp2r3GW6E+cgNVD1&#10;W+3Rx5f+O3K5PjBB7bjCgnHHKzRW81pHXzn53FZqDaH1jBkDb/S5BuVv83apco8aN/Xz06yWVB6z&#10;uoPnIvR99pzXjjc3o7NyErpV/Al5kqhyM+PU8Xy23ddQeQuTbiLonWLFHeVeMukkcFLukcrQTsrt&#10;/VJML1pjmTarwKXI12jHeAEmTqabCrQRo2kQbNQY13U5GzoL+dKvRGda8jUY+Nl0kCDohhtGHS5v&#10;8alnzKgi8J2S5vcZEx2vT0gmAs88KL62U9DJfLgxWvN1aXkeK6NMYRESshLIec/S9GKl+GlqksT5&#10;7+iFvhXbhqVQ5Gdz5LERT62nwRQPeU7Zwowe/N8p6X+fMQODLYsDxHJJ0nQRQ/6lnj7rxaXN1+WB&#10;dAFZrqrhDllDy9E8glxB/Gz6MOwti4qwbsykON2kCQxZtwnGych7pzAsFhmGYRiGYZgA2A3NMAzD&#10;MAzD+MJikWEYhmEYhvGFxSLDMAzDMAzjC4tFhmEYhmEYxhcWiwzDMAzDMIwvLBYvMbSiwYEnOp1L&#10;1g0amrS3U8Z74IlevOi5vBZzqZDziI2YZaxomovUzgs5UuBn0wNaYYbSHrhk5yChqXPesJfvY9KA&#10;uZye3Ib6+b583ykjmcCpc8rmLcUdN6gdgXO5P0XeNCy5ZzIyfZbzG1t9H+rL1LJC8aNobNyHs8Ze&#10;2hgOU+ckLgkGtG5NnHvN/J1X2OAZiauwJJunzgi3llNzLPc3ApBLaSUuaeZYcg9t2PEDtTa0WupP&#10;Wz3OwG9ZvgSMtaa1Bf8SzvW9tkLOC+m1TOEIhZ/NQWAuRziQ5y7MPI9yNaBJOKQve8e4MOaPTFwJ&#10;KnH5waT4LrmXOEdli+N6A7iWxmh7p1wOBFoWD2/bgLUvq+2to8isuQ8z81SggITgiu8D7Z+rAy5I&#10;bNb/ZQcazTiGQCgOK2jy3OcKMIW2rTEUz0+0Uqzbni3DU98YjUaogRVCsUc0VGa5Hvk6xZafdCJe&#10;wHWF4qXrejEv/Uch1s4IkbYM68S2qSkfc1avMgTirgZsUsfNbQcpue5TIYSiCQlALQ5NKLqvvaOt&#10;yL624t1Vi/F6TyV+0jCKltXgZ3NgdGaghsosLR9oQoAsqwSaX2GhGMjzaD4JTKpweScWV6M81o7m&#10;Qa+kREKwDgXNazHvrvnWNhBR6MeofKeMcsK7obu60a/+lORNw7ysA1IAdqlDDkT4X2UOjSUxPZAF&#10;qxcv1oqvYeV2oRUULLcUfSU/Ecczxo8NvI6Z7I+hoSkDxdMvYLk8kNwdZbrBzM1uzFTaCvQ4fK7r&#10;gzNu7fpR8+WF/L0Zdyf21H6rAghKux2mu7OM8jWshtR4u89fXvsliqmR1xsqUa5mYy7zpLvHpMvM&#10;TjfFT3HpeXcIhMB0m+kzN+c9Sxq3YG7DLEw6ucX10p2BqbOK0Ne02bLm9f3y39GWWYqiWeqAgyUo&#10;LjqPprdfVfuDIfHabW9/jD6Pa695k5Zhq/N0HRnLc20cwiXa+Nm0CMqXG/qtKCs9fr2OJ6vDev13&#10;PxuBcZuu6/lxIKsXq1R4QrpX1aEa3kvASYu85TbdCvE948Cog3Z4NDc2WdH8z3XGrbtPSVRRvdfP&#10;d7tXo8Ttypfpjtddxqr7ypqD7cCEcse15tZMQuzkIftDNEmZ+SJFZxyH9ngrdlrTWS7HFxOCtc6O&#10;f5Mp/ALSrRP0TjHd5FaczCUnvFgsnYjx8Q4cMZVh1z686uF2NhlbMh6ZQl3eXL8UKx42tiXVOSp0&#10;pHABt5dchYb12eif2IV53eOMRuVmIUj2X4tWxFGpv0xvFi/DE9fiabXvZt2Zq8TL8iKK5d7VWCgt&#10;G3kiHg/EC/bxqqvQaFo/EiwcIm3LyI1lhDWeiKNeF0pBiLjrMcaKt6EJuH2haigHkC8nopGcfxEf&#10;qnTRVrPdrmbPPKhbBsfhw5wuq1F5+jV1rM9wCzrP/xazSy6g//g1g1qqLLPqNFblXi/jTRAIAemm&#10;RrA+x7ZGyTJb5mzs/OMmFqN2UgwtB72XF+v94n31F9GGrv7rkOfwHRtk/exOFLX9O/bvUgcGRRHy&#10;Ms/j+F7z2kswR7q8Pa69cS8OxQtRGbbBSTv8bBLRnk2BKCuzjk4RZYeqcw4xHFSHjeeT8qMOuNHj&#10;3hoTcZ03ng/TGimOOSy6z8Uc6X68ohDxlr0ebkkhuCoO2VYu9/rqQpw8WdmN17XwKDz+ksuKprtG&#10;XXE/25yLBxyCL4bqlbPQvZrC12KveEbqNIETJW4jX66PrlglnpRuYhG+uhnxCbOM8IZDaIH+PLrf&#10;L0nKLAj5rFO+vD8A1zxCcVJeDde0eY1Fusj3S7fOsHunMEEkEYs5mGmKvZoCdHwS3ko4Nku8GG4Y&#10;D/yH7cZG2QLcW6p+MEJo/cDsXxPDNk08UIPSaDZOkm9QOTEDH+4McM+cvsppnU2Ks2Fw07rV7u/0&#10;9BFR3jl/0sRJAOLlvVDLy7qDGejXGsrI+UrgAsorXJYHCcUVQ6NlGbwCj34gGpWSP4ZLdyrQLJPO&#10;fBP+6a6nvmtWXSAX5Rghal33JzDuQuSKr/XuT9WuxftoO3YeRbNs12/Wz36Iqky142AJqqowAKti&#10;Eeb8dj2Wy20NprqshtLCuJrCFgBvG27u7L+YocJMNqK9R2iZgsTWg1xK8+4a+j5m/GwO4NnULfOd&#10;1+BQ3wXkjzN2JYF1OAl63FLYXsSNHlZZbxajMEckqdOrEj2PlfoazlIo5aJQVsXF+MUsj64dEYlN&#10;qva0RJKA1eN+d9UutMQmoVZ7DFq2mHV/I7a3xBHLK5THTbzjNtIdb95ip7vhMbx+MobyGv0Zi2Pv&#10;anV9JeJyb6Idlys6wQUdVGbJ2Iin7idhDCEYXVbD0PilW8f/nYKNP8citwBlLilJxGIPdjcqsffy&#10;ZvTcGs062H/4PezWLJEffS6+XHNGmnXRH/kynfi18fU89WsUn7g+uLP6uIvw1ABe0Ne46kslXTYr&#10;dCuVD6Ff7C5XMHVYVyFE5Hw5uBoLpcXitIpfs74V/An54iVSb16XNnJNDSEOy6S0eJjWjYB0SzJw&#10;JslYKf+4BYsL4Ndu9v3yN2jCbVikBN1c/Dua+s+jSx9lIpBWxf5jaItkVXzV2V/x7TOo+pEuGK8T&#10;+yuRt0v1WdwwA1m5bkunwbGuxIZwuMLPZnjy8+0PpMA6nFboY0r96YHh+jQ358CLwbLmkbXYi0o8&#10;qeK33bWGgNVdrVGv7R+3gbc41oi3YLv1E0PEmd1YdFd0ggtaMNgyMz4CDcsgKldEm8EhIN06I+md&#10;crmTRCzq9ODIZ3FkUksSgrN94X87YpFf5oaFgdxBrUeCv/Cly6jvKm/Xlhf7Y8pdU4DGnl6sStYo&#10;hYxbuoKRbbuDyJWnwiQR85WAbGSMuBuaLgpxqAuvmMN9J7eg0ZEWV+CU+ApNqxUyMN0uCwyE8E0Y&#10;ohzAxk74t+nvY/9KW9Bt+iWQl3kGfQ5RSFbF64RQDDMCOoANB7WRzuTuFtWmabUQieqQck27hSpR&#10;mhdDvCuai++Swc9maM6cidAMpI12dPt8N1K/vgcmtNvu2ru2oEWFpQZDzJjCqECIQ13U6a5WY4ti&#10;RQ+O22lVM8RpaCxXdGIXl5SW2caf41fN4ubkFHhaXwfDiHqnXOZEeEuUYHpZDB0n/Psp6pw93oH+&#10;G6bYo6dpwMsNcbQfFy3+qMFwoxZP78W8nGw0BoyalH3eyGX0hzDCKJHW7gz1lxfU3y4erT9fz5Xq&#10;t9/ixYVO60WofJmdp5N8bcq+YCaqoQvuv2WIQtvVZvP0TtFwZvXicb1z/dS4cyCJ5e4TZeKyykTB&#10;kW5cjeYTIk1a/y1zsE3QPXdCjaGXK8aNMdUN3nZOX2NYFT9GkyXqXIS8H0W/WKBZJw0XeFbVDy1L&#10;o3EdL+ulv5vQ7KQfugP9kMDPZrK6sLz2HG7PiqE5dB0eJOTqz7qA2Z4m9gCXJBHvhjlrG/UDtK1k&#10;xnm2O/afsKluEJYqx0ed4VYO3dcvGR5xx/QBHjTAJ9aOLaFdr8oVPesh71HQvmUWFUOMoqdT60/q&#10;KvcBEdD1wBwcE8WayaSVgHkWqb/iAlRorgHnPIsluPfh6Riv9iz0+RZLa2VfR4M4Dr71e9stnUZS&#10;M88iuYPUfH+naW6xi9j2XAytomGRnbjNvjnUGDzRhfymcQkDIpxzuZFFTXPp0OjBBBesaLDWG32d&#10;gs830mbNNSjo16+fJG45OlETUq1N2civMvJnu5y882VBDRK9lE9uwTy9b0zCtbXrSpKkXWJc23Tb&#10;OcJdaXfOs6jHLa67NQPl8+180WhOGgjhmZ+k6TbOr5+odlz3MzBuBYkqz7nFlv4jlt9tjig5j6Z/&#10;ftw5gEXNtdhL/Qn9xKIcdSkahHizM35H3IK2zVj3lLPPo2OeRb/5G+nl7Tkfm8CvLqQNfjZT82xG&#10;qcPOZ9LEyhvF7ZhDkX6fOI+ks+xc5S7TnTgHqVW31V68uRmdlZPQbc3FqIe34/UtwAOzukPO4eeM&#10;m4g3r3X0lZPPbaXWEFrPGI2Gds41KH+bt0uVe9S4qZ+fZrWk8kiWD99nL7jMEvIkIUukKHszTh3P&#10;Z9t9DZW3MOkmgt4pVtwqTeooc+kInJR7pDK0k3J7vxTTi9ZYps0qcCnyNdoxXoCJk+mmAqPhqu5J&#10;j2Cj/k91Xc6GzkK+9CvRmZZ8DQZ+Nh0kCLrhhlGHy1t86llYwooV5pIS+E5J8/uMiY7XJyQTgWce&#10;FF/bKehkPtwYrfm6tDyPlVGmsAgJWQnkvGdperFS/A/keM1/Ry/0rdg2LIUiP5sjj414aj0NpnjI&#10;c8oWZvTg/05J//uMGRhsWRwglkuSposY8i/19FkvLm2+Lg+kC8hyVQ13yBpajuYR5AriZ9OHYW9Z&#10;VAzWMmid34kHXW5gB0PWbYJxMvLeKQyLRYZhGIZhGCYAdkMzDMMwDMMwvrBYZBiGYRiGYXxhscgw&#10;DMMwDMP4wmKRYRiGYRiG8YXFIsMwDMMwDOMLi8VLDK1ocOCJTueSdYOGJu3tlPEeeKIXL3ourzVE&#10;0IoUjjWWCZW+ZOvpRkVey8y3+5qphKZ+2OiaC46OpXb+RIZhGIYZDgSKxbJ5S7HiYXu7t1QF6ORN&#10;wxIKn1eiDhi4zw2MYxRiikB9S60gDOJqLHyuAFOey0OrOnJZ0JmBGsr3+mz0q0OphyairkNB8yv2&#10;slyS5/Facy4eeOOfUr7YPsMwDMNcSgLF4uFtG7D2ZbW9dRSZNfdhZp4KFIytvg8rvg+0f64OaDjO&#10;Vef3Iw41BeLlAU2eK0Wb2LbGUDw/UTCu254tw9O3NNhwRInZETjp99yGh1AN75UH3l21GK/3VOIn&#10;Dbz8BMMwDDN6CO+G7up2WmvypmFe1gGsbdyHLnUoiLEl45H5+QHsDvPjYQGtxNCLF2vjhmXwwW/k&#10;CgqWhZBWQ3C7Or2OmeyPoaEpA8XTTddrclex2zppC02VtgI9jmhuV2fc2vWj5ssL+XsV97JeZKrD&#10;hOO6okwT0fMkNt1VTfGKc/Q49tR+qwLDQOXmFbdx3BmX17Gf4sFKYO96/5Ul1rxJy5XVebujaQ3l&#10;d7ZiE4tJhmEYZgQRXiyWTsT4eAeOmGKvax9e3XZc7SSjBNPLgINNYX8/XLiA20uuQgO5NSd2YV73&#10;OEPw3SxEzv5r0Yo4KjVL4TM3x4ET1+Jpte9m3ZmrgKyLKJZ7SVzFBRfweNVVaDQtkwnWR5G2ZV/i&#10;zHojrPFEHPWe4ssDEXc9xljxNjQBty9UwmkA+XJA/QbnX8SHKl1ul7BpSaVy9ILWvc1vGmelLcH6&#10;KO7DqtzrrbhRdS50n8zlteeBP6h4nxuHD9GLx6UYvAI7j2cgs+SPtjAt+CPKszJw6KD2iKwqx6R4&#10;C7Z7rXtvsnEvDsULUblK7TMMwzDMCCeJWMzBzHrV37CmAB2f7MNZFRKFsdVTMH5EWRVtWj8wxUoM&#10;27brxXU1Gk3hKPkGlRMz8OHOq9W+B6evitiXzina3LRuzcajncbfTx+Jidv1J1vsBNGZgYVaXtYd&#10;zEC/JmIj50vjmdm9QNMYK10DwSHa3JBr/zWVls5rcKjvAvLHGbvJWLc9pqVLCcTcP8m9dduvR2vW&#10;BcxWwnN5xQVknrjekY+5BblAT2eS9Wo3or1HaM0CD+vhxp9j0V3zscjDhc0wDMMww5UkYrEHuxvN&#10;foeb0XPrUiypzlFhYSGrYgwdJ0aaVTE5UmRN/Npwz079GsUucZHAuIsOl2wgNFhD9XNMcMf6YQm+&#10;ZLjcsS5XceR8pZCnXzMsfqtU2sIMCsrPD+mKdoyW7sSqqgsqgLgazScuoLyC4voWs0uQIJBL84Qg&#10;D8GxrjhieYVqj2EYhmFGNknEok4PjnwWR2ZWrtoPh7Qqxo/ig2PqwGhCWrYM6x+5aluPBFvfpDu3&#10;76rwI5T3xyx3bGOPEFDJBGPIuJ958DRuhzb4xj16OGK+UssVeHStna58j0FBbs6cCVONv8EfhCiG&#10;5uJ2u8LJOiutmuSCRgZ2ugQyicAwkKiMd7WrPYZhGIYZ2UQQiwOxEKpzBui+Hv4IYfNBDMXTezEv&#10;JxuNASOaaVBGPblz/zCwEcCt3d59/AyEEJofR//xa8LH3XOl+u23eHGh07IYKl+rXsC2d7Zi20s/&#10;VQcMKJ22G9kQaKGtqW46r8QZ9acXy2vP4fasGJojjCS3hKXsE6pbFgX7rzP6MS68gDNW9wObdzu7&#10;gZyCJFPjLEZhjkh6p4erWQ1wcZcZwzAMwwxnvlN0c/mf1d8uqL/iAlRonreOPRvwpmUhLMG9D0/H&#10;eLVn8fkHWKsGvtBci3dkHkVj49CKxT41P09leRk+/fy0/Ds65Ko9jfwPCrDw9AXsWXYR256LoVWI&#10;PjnAwuw3R4LoCWNQRo3WD5DEodPNGUOjON8aJEIje4XAcyLE5HqjH2Lw+Ubabs+SO5J+/fpJ4pbu&#10;WE3EtTZlI7/KyJ89iMU7XxYkFusKgZNbMO+R59VBQk8bXfN65C/7Gs0y7sR0S07kqfI0rqm70oPz&#10;5SzTxDIj7N84w2P4sOkibnfcS/M3NLBILwsTmni7DtgyHysb1CE3JAhX5mLLXY9hjTpkY5w/Ce14&#10;3TOcYRiGYYYfAWJx5JIasRgWEjg0KtkebJJ+NCGbtvkZL0W+kkBicfpVaEjj/IxSLLoEpM7cho14&#10;clILnr3fe/qcx1/airqutT6DWGhC7xWo7nELbIZhGIYZvniYjJgo0FQvQzkAZKgYrfkKRLqmEwe2&#10;6Ly76hXshffE2yQkH8jxnrCbwra9w0KRYRiGGXmwWBwg5gTd9TnaVC6jgNGar0DMUdLLenFGm47I&#10;m4146v4t6Kx8KGFt6Acru/G6j8WRVneZd9d8FooMwzDMiIPd0AzDMAzDMIwvbFlkGIZhGIZhfGGx&#10;yDAMwzAMw/jCYpFhGIZhGIbxhcUiwzAMwzAM4wuLRYZhGIZhGMYXFotRkFOsxPGM2k2GOQ0NbXtq&#10;v1VH0wCtpvLGPyVZhm7ooDkFN3nMQ8gwDMMwzMgjcOocuVzfDWpH4FzuT5E3DUvumYxMbZk/k7HV&#10;96G+zF4vsP/wZry6t0ftpY+0TZ0jl8lzL4uXHBKN87p9ls0bLHJ5uUk4tHoxnnLNBZ31szVYVHUd&#10;2t5ehh0b1EGFGWbQhh0/+Hvxf5MZmLp6JarM9QDbNmPdU6+qHWIJ5vx2AYrUXl/Tamz65ftqjwix&#10;LB7DMAzDMCOCQPVyeNsGrH1ZbW8dRWbNfZiZpwIFJAZXfB9o/1wd0CmtRf1fdqBROx9ldzjO9+OK&#10;K65AYeEE3HCDplR9uPbaa3HTTRMxbly+OnI5sRi/WFYJNL/iEook9tZjLo5pAlBj6T8KoXhGCMRl&#10;WCe2HW1FmLN6Fcwlm4t+IYRitxCIMnwz2ooWYNHPZqhQinsBsoVAlOH//DFQtRJzlqpgyfNYuboZ&#10;BXUv4HF1hGEYhmGYkUl4U1dXN/rVn5K8aZiXdQBrG/ehSx3SGZsTA/q7cVbtJ5wfwJVXXolv//xn&#10;ZOdkBwpGEoo33nij+DcDFy/+SR1NMbQesXIl0wofprHNgNZotl3NBx78Rh0PiR632P4wVR2X6zLr&#10;+4THsVV1qEbi8nJZP/sh8nYtw6ZfnlJHdITYm1WEviYhAtWRtrc/Rl9mKYpmiZ1Zq1BVdB5Nb5uW&#10;xFfR1HQeWaUzDDG5dAGqMtvQZFoSdzWgSURUVL7E2DfZ+HNsOVmIOk93NFket2LbSz9V+wzDMAzD&#10;DFfCi8XSiRgf78ARUxl27cOrLrezztnjHei/YTqWVOfI/bJ5053nB/DNN9+g45Q4/1y/r2A0heI1&#10;11yD06dPo7vbcD2nFHI7z7+ID9cXYMpzYluf7RC8zzx4Grf35Blhz43DhzldEfomCvF387XqXLFt&#10;jaF4vtkf8mo0nwCKb9bE59SvUYwYmverfcHjFYWIt+xNWF6u75ePJ7idbYqQl3kex/eabuMlmPOj&#10;24QQvA555FcuykZW/zG07TJCDSvkdUBmNrLFbtZf5At1edASmuTOnkPn5d5oWSZN1hxsR2xS9bDp&#10;S8kwDMMwTHSSiMUczKxfihUPi62mAB2f7LMthckgMfnyZrT/5QJ5/h34QFohw57/7bff4rPPPsO5&#10;vnMJgtEUildfczW++KIzPUJR8MzsXqBpjM9awd+gcmIMjdb6yVfg0Q9iyCz5I5arI8FcjYX62sv7&#10;r0UrLuLGAmP36Z1CmE782hpM88zNcfQ3Xaf1lVyMQqHDOztdHRVDY7iql/92AUB9GoX6y/4L09Us&#10;mLUKi34rwu8GdpArGvnIIsujiRCRy0X4otJj2PTPZJk0xKSDT7sRj+WiVO3aPI+VvE4ywzAMw4wI&#10;kojFHuxuNPstbkbPrUstS2FSaODLwwuQ84lx7sHM6UI01qJMBYfl1KlTDsFIQnH8+PFSKJ7+4gv0&#10;9AhBdyko+JOQT3HUa27kA/PjKjAc+mjpA090oVgdl3Reg0N9cVRKt7MhTLc5BsgUItceOxSR61D1&#10;o5XSVS37LG6YgaxcoPcLZW3MvA2LfpSNJtln8e/RNutGIQTPoM+0NhYtwPJZvdhE4Ssb0Cetkb1I&#10;uBMbO9GJXBTywGiGYRiGGbGEd0ML4XjkszgySVWEoKzKGCFtjJ4m0SkEY7wAfxVWbGpYgjE7G4WF&#10;hbiGLIqdnZdOKFrE0Gi6kc1tbQbWqdAgltf2op4sk9a5eWhVYQZXYOfxDMMVTS7oE9e6RmC3ozua&#10;NlW0oavfGMFsu6oN13QX+ZbbetGH82j6Z210tCYG+744I/7fhh0kEmWgck13n7L2LRYXoADdaB+o&#10;8ZNhGIZhmEtOBLFYgullMXSc8O+nmEBmLsaqP5E3CYU05qVnYFPnSMF47hzwHeCLL75Ab2+CNEk5&#10;rd0Zmlv5G/xBH+CiLH/1UQe16PRdZQnEZx50WRYF67Zfj9aJX2LP9Iv4cKfmspZsRLsoyoKCqGa7&#10;99F27Dyyqn6IqcqtnPWzO1Fk9lPc9T6O91+HqqXm6Gg1IObY+4YY3ED9FYsw5xfmgJYlqKLpeQ7p&#10;U+sobspFLN4N92xL1gCXYTQ3JMMwDMMw3gTMs0j9FRegQnN1OudZLMG9D0/HeLVnYc23mOz89JG6&#10;eRZptPNp3C5VUwY+XH898pd9jWZrnkU93KC/yZxPkUYvJwpAv/D+pmycqbqAM+uzHX0kyVVdn5ON&#10;Bi+LJU3GXQe8ftdjWKMOSag/4d3mLIg2+nyLjnkW+z/GJs1SaPRntOdZTJxH0TnPotc8jsTjL21F&#10;XddaLHKN1pZT/ryxAtWxOPZ6zA/JMAzDMMzwIXBS7pFK2iblvgQET+htiK7yFi9BdomRk4XnYotb&#10;yCpISD6Q04xn7/95wmhuhmEYhmGGDxHc0MyQMzUu+zU6B7bobMRT65uFKn4IvxhWg0h+itUrK9G5&#10;xUMokjX0HRaKDMMwDDNSYMvicIQm65Yjq8n17XRLe0ICbFb3sBFftDb0T/DK8LN2MgzDMAwTGRaL&#10;DMMwDMMwjC/shmYYhmEYhmF8YbHow003jFN/MQzDMAzDXL6wWGQYhmEYhmF8YbHIMAzDMAzD+MJi&#10;kWEYhmEYhvGFxSLDMAzDMAzjS+DUOWXzluKOG9SOwHO5vrxpWHLPZGRay/zZjK2+D/Vl5np/nXjv&#10;5e04rPbSSSqmzqEBLjztDsMwDMMwlztXZo/N/wf1dwJnWz/Bf32sts8y8L2505D12RGc/MoIJzH4&#10;g6n9aOnKwzh8hv9q7TECiNJa/OCv/igE4u+xVZzfdu1U1N0+Bm3/3YHz6ifp4usLRgIL8seiN/6l&#10;/DsqOZnXD/hchmEYhmGY0UJ4N3RXN/rVn5K8aZiXdQBrG/ehSx2yycHMWwvQf7jJsiSe3XsAHbHx&#10;uDlPHWAYhmEYhmGGPeHFYulEjI934IipDLv24VWX29lNf49maUQ3euIx5OSqXYZhGIZhGGbYk0Qs&#10;5mBm/VKseFhsNQXo+GQfzqqQYHpw5LM4xt86DWPVkbHVd6DC7L7IMAzDMAzDjAiSiMUe7G7cgLUv&#10;07YZPbcuxZLqHBUWzNm97+EgJqOehKbY5uEADsbjUGNPGIZhGIZhmBFAhKlzDGthZlZYP7IuNDfg&#10;1b1ATiyOrsQOjgzDMAzDMMwwJYJYLMH0shg6TgT3U/SmBPc+PB3YMzRT5zAMwzAMwzCpIWCeReqv&#10;uMDRz9A5z6IhAMerPQtzvsXSWtnP0SCOg2/9HruHyKrI8ywyDMMwDMOkhsBJuUcqLBYZhmEYhmFS&#10;QwQ3NMMwDMMwDHO5wWKRYRiGYRiG8YXFIsMwDMMwDOMLi0WGYRiGYRjGFxaLaYIGyAyUwZzLMAzD&#10;MAyTSlgsMgzDMAzDML6wWGQYhmEYhmF8YbHIMAzDMAzD+MJi8XIgvwaLHrsbRWo3gbK7sfxva5Cl&#10;dhnGmzxM/dtHMadM7Q4DihY8iuWP/Q2m5qsDzOgjVe8niucxqi9edcao21b4gsnqOMMwROAKLmXz&#10;luKOG9SOwLncnyDZkn6XaMm/4bCCy2DOT/XqMdSgVvW+gU3vexU+vSTvR17zi9gRYeHurBl/g0UV&#10;mWqvAzteeBttau/SMhlzHpttCeO+g375HkFQI1fZi03/sgd96pAFfQjcX+5oSPU8O+8T0Y+mN36H&#10;/WfUbiQGUFeC0p4CqG7PuXEgeRpYvQ9HOuO+DElJHTLeC9jpfU/kc1J4Mm31lGFGOoGWxcPbNmDt&#10;y2p76ygya+7DzDwVSGtD1wDvqfBG8QBW3FMLy+iQNw1LamJCIPqEM0PEZBTf2IEmP8GUP1ncyUNo&#10;itCoUQO9qKJfCMQXsU5ux1E8HL7EpQV1NrKFWDLS9SLeRfVlYHUisWTei53orbgfi2ZYD6oIPoRN&#10;5r3a2Y+q+0ePJa5tM+VroOKXuWzIz0O2+Kht9XnPZWdnoq/9KAtFhvEhwtrQQhw+PAU9ftZBEof3&#10;jEe7CpdWSXyAtduOqx/Q+dMBt3UyDbBl0UZ+MWc3Y93mo+qIk2CrowfSkjUBxwMsOYa1R+04LFlk&#10;cakFtjcj737T+mdbJb2+7qN88cvrYqdvXt1WR5wyf2tYgkra9XJIPOa00unW1OB8GdctQesbvUKo&#10;KSsgCTh3Pv0stUkti877oZcZEsrPK69BuMpM0KZbZyhts8erHS3Mw+Jp4C63+1FlZttVJoE44neV&#10;V5L74ayfNkEWWUeeA0gWtxGupVflA2Es4FTWxb1oGlMuykw8VztPomS2KAO93Bz3I9HiGpwv1/1I&#10;KFe/58fAHbfE9YxZcbvODUTV/x3tEzBHxZ9wr/R3nCzTbDTpaZflAld+TIKfCWe+nGVC95Pen++i&#10;1vpN2LrCMCOJK7PH5v+D+juY0ircmXMWu5o6cF4dcnDdjbh1svg6O3YEJ7/Kwc2Vpbh49D9wVOq2&#10;HMysn4OSa8SfX36GA6cu0MG08fWFr+S/Bflj0Rv/Uv4dlZzM6wd8LjGY8wd7bZvJmFFXgNZ338MX&#10;XjdNvFTnVn+Dpt/vD9dAC7IqZ6Dyuyfxwd7P8LU6pkMv1rvHHceml/+AD5s+wqcZFZh7RyF6mlrE&#10;Na7DX0y5DVW35Qrh9Fts3fkRegq+jzmlX6L5WJe4b2Nw020T8O3Jgyq9ebh55m24rn03mk8a99Sf&#10;yai6swh9H7+DE2fVIRdFC6rR86+/w3+IdDU3fYmcO2fjpvMfid9/hQtjSlFZeDU+PaDylV+JGbdl&#10;4Pj7/2mkRTQ2S/76j6KhMM7/NKMKd88co37vzlc7vp08DRVj2nFYpjsPN31vCirLvsEeeb64ds1f&#10;4wZ57WRxC8aKtBVcwGFzX+f6CbilLAs9h80yAzImVOCWrHPy99D+Ns6ltJYht++wSlsQ1IjOx/iW&#10;N/Avvxf3oInyVYbrOlW6STxU9+CNf31HhIkyPV+AO2eXGvf6/Gc4rI5V5gqxqupDs6wHBlkz7kT2&#10;f/5O1gMZ95TZ+J5VZkkw4z+ZgZvKMvC5Fq+RR//70XdMXU/k5Y97X8Qb/0b7H9nXdd0PI19VWr30&#10;J1ncfceMtMwopDoPTF04G7mifJMKRYLqwZRiGe9HV03HjClUn5pxRc3NuIbSdr0QSfPzcUg9W83n&#10;C3H3fHU/6HzxvC+44wpVB4106c9K1oz/gbnf2Yt15v10lGnQ8yMCZdxZ1rV7Cqpw03eEiN30sax3&#10;RQsewoyvhUCUcYsy+N58zAh7rynfpcW46RuVNnHPb7mj0sizuB+yvmd0yneIRD4TRp2gj6UlddNR&#10;WURCLlM8h1WopK2Ayj9PiN/7cef3ynDDtSKecWVG2PdK7Xud5NnMFu1iWUkZblFp+zSjFNNv1p5d&#10;hhklJBngQiJvKVY8LLaaAnR8sg/e7bD43fcnI/PzAwlWR7Iwrnh4AQo/24zGw3FkZuWqECbtlJWg&#10;qP8k2nwsgFmlE5B16rjHl/ZAEYJNfF23NdvWob73t6OpfzyKtf4HbTtta0dbawcwJs+wEJ3Zg6ZT&#10;mSgpVS5UcpFnBrjQI9K2WbcqHEXrKfGyzzWu1fd+M9oyJ6BIuWeNsmm20llUPF6k2z7f/XvCzlcX&#10;2tr7kZWtuYKllcc833ntMHGHhj4AXPdAJ2tGLarClmlZNapwCO/6/vYodujWocNUlzKRFTLdfe+/&#10;rVm9vMpscATfDz+EQK4cj76De+26cvht7NDr5aDowv5/2Ym2GysxdUay8vWg3+4y4kijgOosDm63&#10;y/Tw3oRnD3Dvu7hRvDPUn26Cnh/5vGjvGvlcZ2YjW+4ZXWHsuiLKoLkDWYWTPSzPPpD11Dz/zFEc&#10;7w93P/re/53qfiHSI62CqjuGjEvUX7n/hignKk+z+4r9fgr1bGpp6zt2En1Wvhlm9JBELPZgd6PZ&#10;b3Ezem5diiXVOSrMpmzeAlSIB6/RcjkbjK9Zir/q2yzPf3VvD8ZmxdDfZ7iImXRjNHp+osEQdkDT&#10;Pq2xTwn96Iqq7bSXKzUyZiNiNH7OBnFQkCvKGg3pdhdS42c2QHkoKtTLRojZMaLhmK2NlnS5ZgdO&#10;KuLORNX96tz7y9HrdoNllmORitvoa6o3+oOD3HADTje5C61zKW2mq+/S09udmg8Ub4RIob6jIr9N&#10;20O63UNA/e6yKu7X7ofuUhaIj7FNQjRZdc01wpiE1Y5T4zHHvB96v1ci4Pnp6xZqSxNRJLJgfojK&#10;/oJ2vHLTui5Epwt959SfaSXcs+no60hlnMLni2GGCxGmzunBkc8SLYPGiOlOvNeoWx170CXeHfj8&#10;AykSDXKQJ15c/T3mPpNWlFXOr0N3MqujH+5GIZFM5DnamDx53wPp70Wv+lNap2T8hmA7brqWktIl&#10;61xRsc9AGxImooGi/kSG9UAIqlMqTGEJVTnoJ7Fs9HPdFojBMri49QEuHv2lyPJhxZu6hoy6HBj9&#10;78y4d0aIezLmqL56Zro3HaSXxvDAtJgZGKIhZci6CEMw3h8wpdUAsK1j9uaoD4ffto+fEx8RLsFo&#10;DBiizTVQKtnz09UrBJP90SLrhW511q165ha2f2oCxv1Ir6C3SedzzzAjhQhisQTTy2LoOGFbDy2h&#10;+PJ2uNunwyc6gRum495SdaC0ChWxTrSkeXALY1A0jRpiP6tcMqtjANK1JRqFWr2REQ2/HA1tuKaK&#10;Ku2wrBmVQpT6jbYW54kGyDkK8SiaDkLEX4uSc7YbODmGaws3znbMA5g1425t5K9m9Sy722VZFFDe&#10;UI65tRPQ6ygbw41ZNDu1DbtBOuMeJCQAdGvRApelitCEftECD8uiKw43VoOv3OdDh2GdSvy4UC7r&#10;imo7L+SOj9Qdwi9uQjx7terZlO7t8erZGTzyY6eiNvRI997eIHFufHw58X9+jPeNLlS1jxLpNk5d&#10;Ps374fgQNruyqI8QXQAPnGH8bDLMEBMwGpr6Ky4QAk/tChzzLMrRz5PFt6SLz7UR0I55Fr1FZTrg&#10;0dDihflYJbr8RiyTlcA9WjASNPDBf9Skc0SoHuY+z7CEJHTul+nzcKeGgVxlmotLj9+RLhKw58pR&#10;4hoJbox89HbVOkdFCshiJ60jRr70efXkb60Rmon3wxxFaV7bP26BK08SM1yWlf/odBnvIOaP09NF&#10;ZdmUfT+KW818Ur5sgdh38BB6KyYk1Dtn3uz64D7edFB8hASM3NdJKC+JGXey+2HiTr/f/UgcVZwc&#10;r7hh1H9o91bV9awwo4OpHqhR8dlW/aFBGlrdSqgrfuVNBD+b7hHLgc+PmQ8VbDCAZ9+LgDwZ6HGb&#10;o8TTNRpaoD2b7ueYYUYrEabOGTlc7mLRu2G0uXQvuMRG3JNBi9mBk6zsGIZJxOudIsVl4FRWDMOM&#10;FCK4oZmRghwBGPCCpn5Jw/dLWAhK002njgwZQqTOTcugH4YZzXj16aQR0OJd1MsWN4YZDbBYZIYJ&#10;ZHWkzvH3o+rczqEVs2TJpJGO0vUd1d3IMJc7Xdi//RDgGIltrKTE7lmGGR2wG9qHkeyGZhiGYRiG&#10;SRVsWWQYhmEYhmF8YbHIMAzDMAzD+MJikWEYhmEYhvGFxSLDMAzDMAzjC4tFhmEYhmEYxpcrs8fm&#10;/4P6e9Tw9YWv5L8F+WPRG/9S/h2VnMzrB3wuMZjzB3vtBGhqmKW34qumFu9VPGh1g7vy8emBz/C1&#10;OjTyoRU0ajHm5EF8cV4dckBT9TyE8osf4YS9qPmwhCYKX1I3HZXfq0JlwZdoDr1e9uUA3ef7cSeV&#10;jdhuymjH4ZPG8y+hur3o+0bZfa8U3/rWhwHi9ezQ87ZwAj5Pw/N0OdcFM+8559P1zHq/E+SE41f6&#10;XZPqXzX+7PduZZhRQqBYpLWf62dNxfduM7Ybzn+Co8asNAa0nN+9M1R4MTI+OwL9PU2Mrb4PP6j9&#10;68Rz0wiLRSdFd87HDSe34wP3zZGIF+Rd0/DH5j/g8DAXTeGhl/58jG95G/9xxCvPxHX4iylluK4z&#10;QsNziUT110LgNDd9hE8zSnFLRufIEgi+ZeYUeQMVP7RedWX/Tqz713dkGTmEIl1j0RT07XwRb/zb&#10;RyI8xUKRROH8fBx6eyva9XjPf4avCufj7tLUi7mRXBdIdM3Nd4l5E/lBOx/TrfqQKOwzJlTglnHX&#10;oq89PWKxaMFDmPH1Tryxx1mmfb0Z+Kv5M3CN54dGF3oyqnD3zDGj7GObYZwEuqEPb9uAtS+r7a2j&#10;yKy5DzPzVCBKcG8N8J4KbzwMVNxTizIVKiQPZtYvxTx0iP+YSwetpNCBJr/JcfMnizt5CE1By++N&#10;MLJm1Mr1d9/lCYGHPW1CyK17gbadaLtxNubYL5AQGCuHtLX6rLiTn4ds8fZpTUvdFh8kcqWh7Z6T&#10;uLdtfgNNY6Lm53JFiHq1FrxRF2hLnBxfrkwlwiKvFx8G8VEzR7wnd3itfHVmDzbt7EdVbY1r7WsD&#10;SteOc+WYO8NqHBlm1BHeDf3VdzHxtnG4cMy0Hvbg6MefwvzAO39hDCZPzsM3yro4tno+StteQ+Mn&#10;38Xk2/4S+Iwti2FJpWWRhNP0b/4b/+FjgZBWxy92o9n82idLUHU+vv3efNxdI77uz4/BjEXii39y&#10;hvbl7Of6M1wyY+hLu266OP4lrpl5vxGP/lVO17Bcg4nn//lkPuaaVgbruoaLaMYY3TLhdWwyZtQV&#10;oNVt7ZHo6S7DDdeKF71upXCly3J3mVaPokzg2nzcosIrv1eAHsv9ZKTl7hoV5iiv1CAtKwnWpKAy&#10;E8j7eQU+za+13JcJrtogEiw+tGn5dpSZdp+TllkebvpeEWCVfxf+XCDS9h2VNorXYZGkfLq7FUxA&#10;eY0eh4vCW8X1gROeLkK9LrjKRKadum1cgSrzN+77WXYn7i44ibffPupzj7/CFxcLcGdleizRnnUh&#10;yb0mN+6CCZ346taHsOhOI9+RXLoDrAum+/gmIewzxpXZ55qW5LJq3FnUj4/+zes+Efq9SrQ4Olzz&#10;7rglrmczwYItwsm7svd3aPYri7M9+HbKbJT4dFsh6+Mtd5R4d/VR5XZLlOeOYYYZ4cViaRXuzDmL&#10;XU0dSGiDietuxK2TM9GnxOT5U0eUOMxlsRiR1IlFJZzefc/xcrUQL7G51d+g6ff77Rfc2FJUTikW&#10;L84X8dFV0zFjyjfY80Izrqi5Wblh6MVLLt438C+/FyKz6UvcUDcfN8lGhwTAFNzyzV6s+/hqTP/r&#10;KVY8FddrImB2Jpre+C227iTXoO46NM6vLKNr/g7/0dQuX9Dfk2KwCxfGiLQVXm03vvmVmHFbBo6/&#10;/592/qjhyT2ND/a6G2h3ukXck3U3tGiQqnvwhnJnNp8XDf3sUqMhPP8ZDqtjlbknsenlP+BD2tca&#10;hqwZdyL7P3+n8qSnO3WNg7dYDCozcW15P9U9obydpEat0sel5kaU2cLZyDXLjPIvxFfTG7/HUTqX&#10;GkFyw5r38nwh7p4ftszcYnEyqu7MxSnzXlK6Cy7gsCW06PcF+OqwSPf1pmgpQrYIyS4yRYIhXGCK&#10;BxKqyBTnuUVCUB0WwddPwC1lxSj7Xi5aZd6+RE4NdaWxhUJR9feRq39keXH2CnGe+dyoYynCsy4k&#10;udd0TmXFbcg9ad9Pq46rKPwZeF34Qlyfnqke8TFgXZvqgpl2Kieqw7rwdNAlBD/VHXEfzDqglafp&#10;mjc2+s3V+OhfP7TiMd3LRlcF8XyID2HHB6Z8j3yDQ75ilfhKvn+m3/CN6/lTnP8K10yehhu9xKSs&#10;T/nAmcMpfR8wzFCSZDS04Upe8bDYagrQ8ck+y5LoRPzu+5OR+fkB7PZ4jphLRFkJivpPos1nreOs&#10;0gnIOnUcbWrfot92S/cd3OsMV25r28V7FE0H+1FUPFnt96Npn3LlaPEYiAancryI09t1ZyDOf+Nt&#10;dc0utLX3IyvbcO/0vd+MtswJKBLvXcJIf7MjrqxcIRDOdSW+9IWIDHZNH3W6oA5TuWQiS10rGX3v&#10;v62lw5nu9ONfZhJxHzaZeTtzFMf7M5EXJml0rzP7cdxsHFWZmOdS+TvcsIf3oql/PIojuF6LZutr&#10;CQfVCw1yC5qua7Fru7KNMjDdlet2UgeYDuyQYWIzyyBpHTZos9YJP4rWU0KU5pqFZri/e7uTvey6&#10;0BW2rFNFsnt9Slt3PUodT2tdEM+euD87To3HHLW29EDd90ULZgM7zWeBMLrh2M92F/Y3dyCrcLLt&#10;Us7LRlZ/L3rVrh993f3AGHHv1b4T8c45p9cRDVVfeZ1sZiSTRCz2YHej2W9xM3puXYol1TkqzKZs&#10;3gJUiAe+cdtxdYS59BjCrK15j8/X8mRUVcAWdmGhF2tmORaplzptiyrIghOGPOSJnyZvZF1YL2hq&#10;tDNRUkov5DwUFSamPzs7bFoSoQ74Zp5IvBSp46Egy8qAyiRN+DZqBp6NmpszXaIBNctbQB8fWh9A&#10;Kuusivu1MrsfVRGzbQu9N3C8UMS1wCnY0kKoOuzs69i2WW/sjXqcnAABMYQEXz+kmB2KuiDK2BT5&#10;9BGxKGofwLK7MQc7nX0aZb9VW4TKbfZ4FWggPzDD0NWLvsxsac32ord3KD8QGWZoiTDPYg+OfBZH&#10;Zlau2jegEdN33NCJ9xr9rI7MJUFaAgI69yexOgZC1gvZwGubbpXzhSwt6s8oaJbCtlZlFZDWocT0&#10;0wt7IFC/J9nB3cqTYbUKx2TZQR8H37DKY9PBgaUjZXhZVzXCCXbjflkiQDSybQ6rDVme7Tyb28AG&#10;IBgWn2QiN2UMuA4TYetxWAtkegm+fj+6QiVvCOvC4bex45S4ViThJZ7B2fAeoKJbl83tX+yPaGkx&#10;DEMSCyQJ5r7eS3uvGSZdRBCLJZheFkPHCdt6aAnFl7djQO0DkzaKppF4cbmQLZJZHQMg91PmQEf+&#10;GS7Sotl3h7PaUZ/KikznaFdyb0Fcv3YCej3S7+sqklYB24VNU64kWD60hoDcWQlpdMXhxmqUVboT&#10;oP6a1NCm03rmVWYacqR4wkcE9eEjq8vfYKqeN+W610WV3vhL4V5R6zzHTZIys1FdFNqP2vfUsuJQ&#10;+iJaeoMYVB0mwloMyQLpLcZMK3Y6R0t732sbWcfdH4ymhfxvXSN/U1AXpOVNd//6Qq5j8SyHFl5G&#10;/XC6nxXSFT8ec4KeuSQWQxPfLi6SgA8Ds0yHwmrOMGniO0U3l/9Z/e2C+isuQEVM7Qo69mzAm8fU&#10;Tt40LLlnMhKaxM8/wFpyR9McjDUF6qCNI4400ddjjKSpLC/Dp5+fln9H5aYbxg34XGIw5w/22vIr&#10;+7FKdL2ROP2EhF5e92ejSfXxckCCprIXm8SXdzZNRtv7Bja9n+eKj+J3Nt7kTtxxWLtunlc8xouU&#10;rHi6248sEkaYX7xqR2Gc348dXulXccD3POO6dM2m7PtR3Gr+znntvoOH0FsxIaEMnWkni4WRBvfx&#10;poOZqMpudlmr1DXIqqVZNoKhhtBD2J7aqeJOUmZyQJHudrPTbGNeg/o+6vn1vnbU+L3LLDHddp4M&#10;SFDNEaKBaNu5E5jtrtP+91oi04bAeuJZbkHPh0lg3ArtWUq416rc7LofhiR1Icm9cN4HgVc9lHkv&#10;R1ZCWCrqgisOle6EdAkc5ZIQL2HXVa/znddOTLuz3I3wkvage2H8Jq/Zp64F1hmzriU+GwwzUggQ&#10;iyOXy10sypdnglCxkSsSaOJt+EAv1QCRq0iWPxleeDKCIBsqVKN1zimKBkeSMgsSLMnwOlc23ElE&#10;0mVBMoERRlwYcwt6hg+EJPc62XMTyGivC8nykqRsg9+p6XjuGWZoieCGZkYKcjRowEvJ2Vl/hCEa&#10;2blJBub0vb/dcFUPo0lyqaGWnf5HUIPh1fG/qHi8w11/+dKF/dsPAT6uV9nNQdzrRCFIwuFRLE+1&#10;UEwzo74uyH6SPu5qEvY03dd2fxE+Z4z3TAsj8blnGC94bWgfRsc8iyMNbS4997x09MKmufXK8vHF&#10;zt/iw3Z13JOv8MUBmjtvRsDa0EOLNRec1xxtgyKgzIiE+QrD8/XJTjln41xzMmOx3fSdKC70UQ7N&#10;JUnzCc5IXBt67i1n8Pamjz3KnOqmMSdgwnx8gyXJvfaepzMcl0Nd6DtmzMGYsDb0nfPx3Y/93jk0&#10;l+31+OjlHfhCHdFJ33PPMEMLu6F9GMluaIZhGIZhmFTBbmiGYRiGYRjGFxaLDMMwDMMwjC8sFhmG&#10;YRiGYRhfWCwyDMMwDMMwvrBYZBiGYRiGYXxhscgwDMMwDMP4Ejh1jrH2s9oRJCzV51jSL46Db/0e&#10;u7XppBznx4+isXEfUj21mBc8dQ7DMAzDMExqCJyU+2zrJ/ivj9X2WQa+N3casj47gpNyzusS3Htv&#10;Nj56+ffYKsLbri3D92f8Jb78+FNDEAohWZ99AGs3/Yc4/zNk3DId3//L8/iv1h4KTSs8KTfDMAzD&#10;MExqCO+G7upGv/rT4DjefHk7zNWqzh7vEOEx5JkrrB3bjrXbjqudHhz5LA5k5mKsOsIwDMMwDMMM&#10;f8KLxdKJGB/vwBFetYhhGIZhGOayIYlYzMHM+qVY8bDYagrQ8Ylfn0Pxu+9PRubnBxx9Fi3ypmFe&#10;WSzgfIZhGIZhGGY4kkQs9mB34wasfZm2zei5dSmWVOeoMJuyeQtQgaNotNzOOiW4957JwOHNzsEx&#10;DMMwDMMwzLAnwtQ5Rr/DzKxctW9gjHjuxHueI52FUHx4OsZ//gFe3Zv+gS0MwzAMwzBMaokgFksw&#10;nVzJJ2zroSUUtYEuNrZQtAe6MAzDMAzDMCOJgHkWqb/iAlTE1K7AMc9i3jQsuWcyMtWuhRKHY6vv&#10;Q70Ql24S5mpMAzzPIsMwDMMwTGoInJR7pMJikWEYhmEYJjVEcEMzDMMwDMMwlxssFhmGYRiGYRhf&#10;WCwyDMMwDMMwvrBYZBiGYRiGYXxhscgwDMMwDMP4wmKRYRiGYRiG8YXFIsMwDMMwDOMLi0WGYRiG&#10;YRjGFxaLlwP5NVj02N0oUrsJlN2N5X9bgyy1yzADIlk9Y0JTtOBRLH/sbzA1Xx1IIemMe/iRh6l/&#10;+yjmlKldZsjwrmfJ74dxnrEtmpGnjg4dWTP+Rl6b64yTQLFIaz+veNje7i1VASaltVr4fZip31da&#10;DlA7d0X9NIxVQczQUjStHDi4F21q34l4eCvHo615D/rUkUCkILAf5kv1QI86LlPBTg1DuupPOuNm&#10;Us0gRd0ofX4uxzrctvlFrHvhRew4pQ6kFP54GCiBYvHwtg1Y+7La3jqKzBpdEJbg3hrgPRXeeBio&#10;uKcW1j3o2odXzXPF9l7/ZNTPK1GBzNAxGcU3dqDp/S617yJ/sriTh9Ak7l94+tH0hvFAr3thJ3or&#10;7udGmWFSiNFg/g77z6gDKSSdcTOMyUitZ33v/062bTsitYmjnwhrQwtx+PAU9Lz1e+z20h1kSbxn&#10;PNp9wsdW34f6rANYu+24OpI+eG1oGzKpL8puxrrNR9URJ/TlWtX7Bjb5iUk3ZFm8fwKOv2G/BOQ1&#10;Ck9i07/sQR994Vf2YtN2YO795caX/qmd2vXpy+5+VGWqXUfYZMx5rAStb/Siyjy3/5ARrwwXUPyz&#10;x6sd8ULaqT3USa9N8c+23KR9B8PnO6EcZTlko+mFt9Em81QLbG9G3v1m/B3YIcNMnNe28iXjUWl1&#10;YJ9v3qN3UYtFFUbBOfKdLF++ZWaUd9fBTFSJePsO7sTxwtni3tDHQMiXvCtud75luak0Gx8ZRrzO&#10;4xr6/Qq61wEkj9uog3nNL6K1+FHMuZECXXn2vfYg7rV5bnu/KG8Rt0jPDsyW17fid9QHd7yE6/lx&#10;/8aVbkddSBq3X7oJo64EPpuBuNKtnUv127gHTkI9n0mfH/Ne7wRm+9wvR5lFqPsDqAt2nlR5iA91&#10;qwxVOqguNOWGeD6CoLiKj2NTb6UVj7s8neXuzndQXRAMuJ6FuB8Kv7bJ+Xx7n+tF8nqm59njfVDc&#10;i6Yx5cb7cedJlMwWeUx4Rrzu9ejgyuyx+f+g/g6mtAp35pzFrqYOnFeHHFx3I26dLBqcY0dw8it1&#10;zCIHf3V7BS4e/Q8cNXRcWvn6gpGAgvyx6I1/Kf+OSk7m9QM+lxjM+YO9ts1kzKgrQOu77+ELr5sm&#10;Huq51d+g6ff7Q77wBddPwC1lWeg5fNCKM2NCBW7JOofDBz7D12NLUVlaLH7zDfaIr8r/OJmBm6pv&#10;xjUnjd8XLXgIM74WL7x/fQfNTe349nvzMWNMOw7LSpOHm743BZXmuRQ+ZTa+Z4WLh7G6B2/Icz9C&#10;8/kC3Dm7FD1NLUb6A69NL6n5GN/yBv7l97vF+V/ihrr5uOn8Rzhxlk4ORuYxoxPNx9TDL8shA5/L&#10;a1+Hv5hyG6puyxWN6W+xdedH6Cn4PuaUfmn9vmjB/bjppHltkXYqKwo4/xkOq7xU5grB/fIf8CHt&#10;m3kSZItnr6ykDLd8s1eW26cZpZh+8xh8KuNIlq+gMjPKW8b78dWY/tdT8Me9L+Kjq6aj4nqzzAOg&#10;RmF+Pg6pPDdTeVtlYoTPyPtPvKHy/GlGBeb+lZHuPnFP6FhPQRVy9XIxyzfZvQ7g66Rx0/0S5SnK&#10;1QzvKZiOGTea9yvo2u57Lero5GmosOpowL02z80S9/ntMxhf/de4Qfzu7TM3YvoN3xjXNuuDuywV&#10;WTP+B+Z+x6gHMm5HuEj3oiKrDlK44x4Gxu2uR8azN7fQLBP3s/klcmpE+kM+P1kz7kT2f/5Opcv5&#10;XPcdU8cml8n698a/eaTdj6TPj3mvfe6Xuw6fL8Td88PVM+t++taFoGfzK3xxwCjDWzLo9xPEvZuC&#10;PvXRkLwOJ4HehVPUs011RdzzW+6otN7DJLjuHifEpCov+WzeUWjl278OE4OpZ+77kfiuNKH33g0X&#10;DjvjFqJtyV//UQhEqoOU7ircPdN8FwaTvJ514QSlm+r29wrwldbGGeVZbL0fZ0yh56AZV9Skpn0Z&#10;CSQZ4JKDmfWqz2FNATo+2QfvfIvffX8yMj8/4LQqWn0aF6ACR/HBMXWcGRrKSlDUfxJtPl/JWaUT&#10;kHXqeKivMl9IcIqvPGefR/oqU197Z47ieH8m8qSX2nCJ77C+jLuwv7kDWYWTNcuAdq4Ib2vvR1a2&#10;6eI+qp0rOExpz0SWowO1z7WVu/1d60vvKJoO9qOoeLLaHzxtO+0v0bbWDmBMnsPi4cxnROgLVuW9&#10;79hJ9GVmI5t2kuYrWZmJ8tqnwsU1onRHMPrCbve3wpzZgx3al7Uj3UkJc68Hyamd1pe/834lv7Z9&#10;r9111CDoXtvPSkD3kCBuFM+1+jORTJSUDqBLSFk1qjL19Ihnc/sh9DmupT+bR9F6SjToueGu1ff+&#10;21o98S6zdOJ3v+gd6KjDh/eiqX88iiP0afOtC2GezTcOARXVmDqjEkVkaY7w/CVFe2e438PkSdDf&#10;2X3vb0/Id/D7aoD1TJHwrgys0zZFxWR5tS2Jfe83oy1zAopS+V7wQ3s/9rnHAAxB+3KpSSIWe7C7&#10;0ex3uBk9ty7FkuocFWZTNs8Qg41uF/Ox7VafxbWfjEH9w1qfRibNiC+dwIEr9MKALRQikYmq+9UA&#10;l/vL0Wu56BQOgSoanX8xXWx5QiiMxxxtcIzuyvBFE13kSrDO1d0kJn7XzstGVma5Y3COp5snlWjC&#10;qG3zG2iCff2oHaz72o/a91GIsE2m6yVEvpKWWdqgr23t2p7uQn/Sne62Vl0Qvo11mpttMNce7L0O&#10;gvpT7ThlP0POvsKm+LhfpTviyPT+XvSqP1MOWfBUmmW60/3shSQ7W3wEWOVFm+7iHyRh3jniWX5X&#10;dgPpd36gpAlb3PejK+A7JbgOD7Keuenq9Wmj3Ih2YIx4Nmfb5Tm077MALkX7MsREmDqnB0c+iyMz&#10;K1ftG9CI6Ttu6MR7jX5WR8WxE+I7Oqa+bJi0Q186mR1o9ftSTWJ1DIYsDOYAF5dQTAr1MbHPlZve&#10;F8aLc10ynFwnc8gyaZ270/l1lwz60tavS1s6X9COxtcQrvKa4kWbLV54KRMRAfkadJkNAnJlyT5Z&#10;5rVFvsM1Cpc23YO/dhrvtcAcLeo5uEx+SBjhm4QImROlIXdbfakBVH8OjsmYIz4UcPANlW5KW78K&#10;u/RQ3zIzXeaWMgtfsndO2d2yv/cOuldDMJq7t9tUiKaV0SQPeQ5tk6QOD6aeuaF6FuFDhfp0Osrz&#10;BdtKeUkZ6vZliIkgFkswvSyGjhO29dASii9vR7Jna2z1FIyPd+BIwNcMkzpSOl1OqpCukPGYsyCk&#10;ad50cesWIO2lUrQgwlcluRLFl9/cwYzatiycRuPn/2IX4bPHO62BOme6El+M9HU9EHdKmHwNtMyS&#10;0Nvbr7mqfMpECX1Z52oTw51xuBhkugPjTkaqyszrXqeMLnQFaK6+7giCTLrax6PKqkfGOyLB3TYI&#10;LKGinmsnop6cE2U9ULfdAJ8fcoFmVdSmZ87JpM+m8Z6g93AbuYGR+NtB1WGNrBm1spuBYTwwuhAU&#10;VdriNIvc4Jqb1UGSOhypniWg6pnfu9KB4eYvmj0YS+Yg65kfIdsX02ORyo/HoSJgNDT1V1yAipja&#10;FXTs2YA3zX6HcvTzZPF94uLzD4wRz9RfsaZAHRTEj6IxmfUxRfBoaPESeqwSXX6j+sglZI3kjYg8&#10;1zka2gGNGqMRyb7WQnJNOl093qPRDJwjYJ3hfQcPobdigp3PpNdOFn8Qerr71Wg4fTS0X56IxOt6&#10;jZQji5btuiDLlnF/6AUTPGI9KF9BZUZhqp7k2WWXnfR6Jq4yeYNGhZag1axXsq7YArFNXDu7wl3v&#10;XGVnjfYMSrc6mBS/uI3jNBra+94HXTvxXHnfrJHyiffCvtfauV32M9irne+sAyZmXXDlh9BHx1L9&#10;d3TroHtil1dw3IQr7XrcMsz5TkleL23cdbuJXK8JszS4yz1c3Cbez0+y+yVIKDe9TIIIEbdHfTCe&#10;TXXc4/458+265457EkCIPNH9s0cHB9QDgSNNg6pniXXYmd/EaxP6bxLiJ4teMu+UA596lpAvQuXN&#10;8/2YJ+LRnwm/e612BGaZh293hg8Rps4ZOVzuYjHxheUkykt+aKGHLUDkDlsSGw2GYZhLBgmfwA9n&#10;holGBDc0M1KQk4oGfH1Sn6fhJxQZhmEYhhmOsFhkGIZhGIZhfGE3tA8j2Q3NMAzDMAyTKtiyyDAM&#10;wzAMw/jCYpFhGIZhGIbxhcUiwzAMwzAM4wuLRYZhGIZhGMYXFosMwzAMwzCMLywWGWYkseoFbHvj&#10;nzBX7V5avsEfnujEAbn14kVtwSYGWF7bq8qGtjieUccNvsWLK8wwsT34jTqeOuY2bMS2l36q9gwe&#10;f2krVq9SOynlcq4LKu8rLmC5OpJyvJ77xf+ETZfoXUB1a1PDYrXHXA4ETp1jrP2sdgSO5f4Ix5J+&#10;cRx86/fY7THXsxlPwvlpgqfOoYboNPI/KMDC/eqQhRF2O7LRsDYD6+jQ1DgOzI+jdSv9XoW7FiPt&#10;bxqHmu32twU1hKuqLqi9GBqfi+FptZdWCi5gz7KL2JZwPXphd6FY7ekY+VI7nnjlOXqennmwE/O6&#10;neUUDtf1T+RhymtXqx0NahxWTsKh1Yvx1EZ1zGTWKiz60W3IatuMdU+9qg4OFVT2X+LM+mw82qkO&#10;DXv8nxFn3SYy8GHUvMl6egGHfM6T1yjJsJ/BVEPiog54/a7HsEYdkgTVoZQwAuuC7zvFgJ7r+olq&#10;h0h4PtW7p097p6aSgHtG4v8BbMG8R55XR1LFDExdvdJeli/hvfJTrH5HVLAt87GyQR1iRjWBrdrh&#10;bRuw9mW1vXUUmTX3Yaa1TnYJ7q0B3lPhjYeBintqkbA+thCUd2R2oiOu9plLzJ+Qn5WBfly0hNUz&#10;N19Ev7Um1BV4dG0Bpjw3Dh+KYyQSpzxX4BBA9PJcVXWVEFP0O9quRWUaLCPRuBoLVXoamjLEF4N4&#10;cav9YKFoY+aVtsYTcdQnWIPSw/Lacyg/bl47D60Tu7Cn9lsVarIYv1hWCTS/ktBgZP1sDZYvBY4n&#10;X8yWCYtWfxqagNsXRrQajbuIzL4M7PQRTMW5F9B//Jr0CEVqyOsK0bLFJRSJjT/Hoi3dqP7/2/sX&#10;6CjKRG/0/g+CZrDbXJowIUgChGAkgDEzxISLI0QOCLwqQfbamMHB4xKG2We+78zs+M4321muvVzj&#10;9sw273jWmrOHAZdHNgwyZxwCehThxYhbQBD2zkRuwyWJSYAQCEknpMEgyHzPU/VUd1V1V19CJ+Ty&#10;/7lKuqq6qqurO93/fm61vK+UTvdtMtSXJAfeC9oU9ENOffb0SPB3/ruX1j67DgeT58e9tDjzFREU&#10;20RA/MFyMW1HQ+YCLP7ZdLVWeh2r11Qjbf4bWKWW0MAWfRFIa5sIGGa1eH9DJYxL4V6qbRLrXfD4&#10;w6QkA2Uamo5UwauWUF8wFMdrbyBvqrx9HXm4G7vEC5Saag8oIYhf4XPHypIW869w8WEZqiQsJFmi&#10;Y1RXyckeyFSVjpoCoUktX94ON2SQM+4TZZWXLD0V939Pe86SOg6HqqOX3pFh2Ye5ptBmrVYMPK6x&#10;XJY+uPMvBu5jCdDW52Vet74yyRTGh6G6Xuwn5Rs1r5TNRwGq8dsy2zfGzDLM8XyC9eLnfV+7Bqw8&#10;L/L1kz8ujOdtPf/yHJrPS2zh3LxfYwq8X2zvM9P51rfTS3LHzwvcJzig69YfEz+uEgM/rrTX2/za&#10;ypIp27GvSL2hboVyE6OT1c0QrO8z637lscvjNN8ncE51c8pnYsKZHc4lPuU7cFD81S/tkeroUCK9&#10;1nK5mNfOo1ofY5Vu994LkT5TbmJWVvhQb3mtLH/vku1vXptsn1fqcynkOsnp795vC17c24gJM+MY&#10;/sVnSn7mVVR9aJQkbkZV1VUkZk+HpfJF/PDYcSYD8x2qo2Wp566PGCYHiujDYvZYpPuacDKGSwrn&#10;zC1E+vkDvVL1TLE5J74AU+8TH25TrwEnow164sMxtytsiUkkshTtIa8n8CvdUvUjP9Rbkeov4fOg&#10;RYQv/ctQ/XrfmKT9KAmUakZZ3XXYpZU4jp+nf0lpx2Guig8yBOdEgPaHNvFFVoJ71GNaS5tk2JPL&#10;KkTIM5dOmksgXl56DdXGclV6aP+SD2dVbgZ8NQfxsZr321uOrb1e7Rw9GZ5l1bz2vHe6/Odf14WH&#10;lssqS/28aKW5QV+4DsSXbMlY432gl4LL6kEjdL+8VIRB//tMrE8OlNa+9E5gG9lEQb+PtfTcTHvP&#10;198VVZMEI7Ro1diJ7ShTQUB/bCM86EE18MPCFBLE8zKX2pdX3UCJLTjJ7cpS7lbrxXu60Lx+CYon&#10;uFBzLFy15BZU1vgwIdfanrFnRXqtxbxWFaxeG7RjlUN4D9Lt90Kkz5Qh2FOboJ3vQPC0Mv72tdqM&#10;IIHaDuM+nVX3BD6vZDied0P88Fb32TlUnCPrjwPHv3uz8uOocU1AcbyaEGYmIbHzNBr2qvnSX2Fx&#10;/nDxxksSn5hWa481wjWhgKXUg0CEsJiMGSWlWPmMmLQSwkO4pNZYift9fyLc548G2ix6puHBUc34&#10;dFetWkB9Qto3SJX/Nt+J48nX8N59QHWU1bRxM/aa5QPRL+1rTBIfR2tNpWwV8stQhto4kB/s8ktq&#10;brEIfvnA5++FrzaqazN9ATQn4HFTmLCXNkXy0jvWklhZehiyJFf74kvA53vMAX4JMpLFITQ7lS70&#10;YaYvbRy+C3W4gdGm0pO6nYGw/9JJl/go+SaqEqWX7/OJfRsBTv9SD2x7HXkyPPjD+hA8d8AFd9bX&#10;Ue1bYwp6WniLsuRcD6IqPJiqsvVzYIQHPdAEflgEzoF8XnUiVBvvlfWVd6MusQuzzCVOcr/qeILf&#10;hxlIcfnQ9qWadfBxc5s4X2m9+iUf/rU211aokGYvXXfQk+8FLQyKMAkj2He3E4sIhquyEkyfbfqP&#10;EJjD4+HhWm2GXuMjRft334g2nwsp49RsvMh20H/YiBWPAbtlVbT45kicqdYZvmyDz5WCbDVrtvbZ&#10;eZhrbzNL/VbgnRuSF/sqjHaL2+GdUoplBcH1JzlzFyAXp1DhD4Z6eOzcH6impr5GfqjKLxn9Q9YS&#10;jHqQEdiMKh/LL3bZzsv0Ja1/UZs7Gty6l96RpZXtSDV/SDuQ7coCbFVZWtVVDCzVTbYG8watpEGG&#10;BXtpqQwA6ma/14XUkepmKFEGcO396v/RYasu1H4QBd5j2iTOa0xMQW/yToh9hagijDu9etpcNX40&#10;RKctS7Wo+BFTZC6dX5KGqA4zzJd8r4n0Wkf5w6HH3wvaOVYhH/LzyVr6F5n47Hi8C8dtP07l54ul&#10;2YoqcQ6I9u9+Cxq94qmmxbF3svsBLP5REqq0Nou/RMPM0eJnfAs6jNJGw5ZmNCMFGewYPeBFCItm&#10;Xpw86xNf5ilqXqf3dG7GpxWmUkfPBGSIN3l6kSqVfEaESWO+ZBpGqLvRbdIxFHXiH+1Xs6nEJJpf&#10;8utbhooPeVtJR4yM0hejmtkSGM1f0sYUZalOZHo1N3aaq7edyBIJ8cXcdoc2p1VlyWpr45i0qqso&#10;+UNg4DnJKmsLeR8RQFE1MkSHHFlyoG72ewloCdfRX703I9Heh/4QoL825lIbvTd74HxrU3c7IGgl&#10;PhFCbhyZ3yf6ZP/xEIb25R2FcSlw+dpwW1sIRXqtvXdE9Xr13nthCJ57T/7dW0vHI9E7sIX+cWpp&#10;tqKmwN9/tH/3ca55aGhHB66i6vciJKpFetV0u4jKNtqPkzY09sNKD4pNDGExC4U5LjTVB6qV/UHR&#10;1NFF03oIm41e1KpU8ph408uhc9aZQyX1P+qL09o79Drei7atmcUdaDH3ypDVlIkR2io1i23EF0Og&#10;qiZ6RjvFisPD8HhQ+zkzPVTKoTAsXzr+Ly9ZUhBcsihLOJyrt0whSatqVrclU1AM3W7u1ksO9Mbm&#10;PTXGXnReXirPqVN7V/EeEq9HUGcCOQSMOG7reIHi/Bdaw7fly182segQ5zjse1JvkxpVE4epV/FQ&#10;osvaXMNUzflerKXMjvQqVOf3ZTSiq5KckyZ+9Hubg9vCyWFa5Pnu0fH7HF5rg6yyze9Cna0tdej3&#10;cBzeCzF8pmjtVzEU56IN77INqq362SCr4t35l8OUWEf7d+/c9KBbf/d7P0Nt53Dkl5apDi3TMXVm&#10;JjpOfxbciS7Mjw79sbfgFZY6DghhxlmU7RX1EkGDZZxEzzQsWzgx+EPy/AGsC2qnqO8r+QjHWYxG&#10;vMZZtFZp6CUWj4sPxaOFQ4M6dshefVqj+XfuCLmt/AUcCDL2/ctf7uY2eU5CHJfTmGVqTtKO2/xF&#10;Lat0xZeNLngMPO252Maw05bJdor++xrHIo99OEZHOi4V6Iz3e11VElLz7WOz2Z6faR+y44M/IIoQ&#10;+rm3HZPUmIyWdX625+U0bh6WYfYfFiBTzfnZx0XTts+Ar3odFjv2rIyR5XUwBI5bP+emqnxZaux/&#10;TYLfC9b3mKKOG2dsY8mFeuyY9299rxnrg4476D1m3rdYtzMBk+ZZ3wuh3oMB+vZyuKSg5yuEO2/y&#10;vRJpLE85YPIvJtTg1Sd/7tAxYgle2bYSKXtDjZGnrytwNYZ4r4UR9r0Q6bWI4m9ekOHjqTFAjX1s&#10;v3i8F0J+pgQfl/WzLni/Gv/ffajtbY8ddOy2z1LHv3sTeZ+ZbaFf727/3VvHWeyoWoOtv/lMnzGR&#10;r8n81tD71t6Hea74fubQbRN2UO7+imGRBh79S3xSTTc/eLWBffPQ3IuD6GqhR/sBYi0h0ulftKEH&#10;jo8k1Lb6MqcANrhEGDA5XLgQtFCWXB0mbMYq0mstQ1V3B/Ie6O+FSH/34YK/0JN/99q+U7DDKchq&#10;QTUFB3tsAHjqTYP9U5Won9iCFzdWi19AT8dYrSO/THZiVy8HxZ4lB5ZXNw2yJ71Y1tLCjzRtwOQd&#10;jZgQasBk+QUvv8A3OpRCfRTvoNjTBvp7Ifzf/aq3VqLAG2pMzZ7+uxc/SLR9hwqK8seKeGwGxQGF&#10;JYsOWLIYu9DVqYZoq6oprAilQn1Jz5UsCiGqHkNVXQ5mWjWgZ6+l+l6WGuYd6+0fDT1ZsigMhvdC&#10;qL97GfyXA7+9DZ8F8r31E7zN6uVBhGHRAcMiEREREauhiYiIiCgMhkUiIiIicsSwSERERESOGBaJ&#10;iIiIyBHDIhERERE5Ylik7pFXNJHXYo3xMn9yOBX/hfO7dYnAW9TN444kfs9LjlHW/UtkySEtrJfG&#10;k1di2IgVrywTt+XVXjZi8c+m66t6WOLP1mLFGuOSYRTSzDIs/sOvTFfgMb1G2rqNmF2qVmnk+yPE&#10;+IkGOZxKj16qj4gGo7BhUV77eeUzgWlRtlphyC42rX8CMzxquSYLi0zbalPJNIxQa6lnWcKLnFaa&#10;r+V8+6yvTNKu31pelaCW9CNyPDeH8xif5yUH0p2PtOq3LQPZBr2WYtof6vrZZW/gF3lt+LP5sngR&#10;ZL4igqQIJIHJHFxuNz3oWsPSYPc63qlOwVNOgXDLz7HDm4dfWH4wEBHdmrBh8cSuTVi3QU0fnIK7&#10;yBwIRRgsAj5V6ytOALkLi5Gj1uqa/eu1qeIQLqk11INEqCnLH4oK48L69ovrx0NzAorkfkMOuNyH&#10;9eHjnlP+NApQjd+GGuhWXm/W9HoGX8bsp1gzPwM1QVdU+AwdbUBHa4O43YDWTqD9gu0ar/I60j9Y&#10;rk1bq1Ixu08FxsHG9BrtPYd2XIX20pl8XLYEfxaB8CfloYuf1z67DgeT52NNmVpARHSLYhiUW5YU&#10;Tob3g3exr1UtMvNMw7KF6Wj0r5f3H4uaDZUQObJXDfZBubUrqcC4mH1o2tU18rvUnPXqKnL7uW0j&#10;Rei47L+P+YoI5iu1BF2QX7Du27gov5pVtPs4Xt3DgSzZu+8ulLdd8e8/6KL8hUNR/h6wank7tGvg&#10;+y/qH+G4w+1bVl0b+7MIvipN6Oclr1BxDdUbh2KusZ+OJJRbArysXpyJthCXx4rmXIW6Wkc0ZMni&#10;bIiw+OJmtURWgy4APlyO3ZsC8/7wKIOl/76SLP1bjXz/yWnA7h/8Uvxfr4ZenH0aW1eXo0PMa48l&#10;dtTg37dtW9O+jfvadVStwdbf2MJuSPbjMm8rn9MjaP39Khzeq6+Tj5ffatp36a+w4jHjAK6iynRf&#10;7Xl5PgmcB1ld/KMkVKnnbT9nQcds2bcUOGdRi+a6vA5X+tGu/TymEX922paIyMZePOEseyzSfU04&#10;GSooUp/y0kkXMLbVue2creSxvOoGSmzVq+78i3pA0dYnYHxhYP1L7+jbVdSrBWYiWJXgHn8JWHkV&#10;8NDjcawCF8/LOK7JIoQi/zLeTFPrpEQRrJbfwC61vnPsFf/6sMctmfe90yXOwVW8LJcbpZFimRby&#10;5G1tiuXyhT6UGMf1mgd14jhLpqpVUtkkTPDVoLJbV89aguIJLtQciy0oRiPzlVzUqVLH9T/YjobM&#10;BaZqYRXI2gIlk+sdQo8W/lK+wFZxHz0oymXmbdegKmWBvz1lw4tqWaceLo39RxcU7fsWjxlLEpPh&#10;77FUERDV437YgvwfRVvaKs/JAiSJgKg/9na0568OnDP7vn//hRakY7blII77MpDnVHpYfhw1rgko&#10;7mbbVyIiswhhMRkzSlR7w6I0NB1xqkYW9/v+RLjPH7WVOqbhYX+bRXubRuoxh116IJGBUWvj5tND&#10;j/LyfT7UieBjBJ31lXeL8NKFWebQJUORKslafywBnYk3MF6bi0AEq8dNJXYxbRsN03Gh+U4c7+hC&#10;6kh9VidLMtVzC7k+DPO+D9+FOtzAaPM5uSWm48IwVIvAmpoaaHc4Jy0F8DY7X+PV/1rq03vmoIkM&#10;pLh8aPtSzd6CzFcWILPzC1SpQNfwojn8bUadmEn6juogU7oA+e4G7LaUNAbzB0VVwqhbhvGZ5m0/&#10;w+G9DUjMnn7rHWJEIMu37Ds2iQXZQNW/+0sSsWm7CK2ZGB9N28mZ05GFL/CxP9RuRlXVVWROkh2M&#10;xLl47AHrvrttCxq94hM2zSkNNqLN50LKODVrsvbZeZjLUkUiikGEsOjFvgqjzeF2eKeUYllBsloX&#10;kDN3AXJxChW7atUSqRbvm9sr7vchdyEDY+8ZhsdVCVhFvQ8lL7SrErabGC1ewvHzAsHj6AutQWGu&#10;s/bOQBWpVrIWbSnaTby50rTvkNW38WUOXehIwB5/lfcQPLcuUH3el2V7XOqWA1ubRctzWpImfpbd&#10;gswF/g4uQaFOVpn6O79Yq4YTv5Mq3ijtaFfzIbkfEMFNvCynP7OWoM0cjSRkQvb89e/fUjV7+yR5&#10;hiMxf7XpeVurs8PKTEKieM6yF7Ox/eL84WplfJ1u9cHlyVBzdpHCJBFR9KKvhhbB8eRZH9yJKWpe&#10;J3tMPzyqGZ9G6rxyuh5N6ib1rpfe8aAO1hI22QbRHD4mvxbcrrA7Xl56EQ+JGOCvqpVVwWpdT2lp&#10;ieFt3EfJL/5u29KMW3rpTB1c1puD4kxZZZppqQY2V+d2XGhRt8LoFOHz918A5qpYP9lWL7DvoMe/&#10;jWQ7Q8txicmoPo9IPmfbttZ2nvEhf2D4WhvVnN0SZIgfhc3N3WrXQERkEcO3bBYKc1xoqg+UHvqD&#10;YhSdWHLmFrLN4+0y9RrGIwEtWp+ZIdhTm4Dx86xV03HlvUOVSt7Em493o2RRNs7/aKdtvMBgK4ov&#10;46FEF6p7q+Tw4lB02qvr4+Tj5jYgOa2b4+M5VzneOlNv3NJfWTudbDqGBvcDmBNp3Ma95dj6YQMy&#10;H1uLqTONZZ+htjMTs7XxH53oPbmNKtyoab2IA9XGskNKcGeZ4fCoZfb1DccbkJj/w8CxhpIyWlWX&#10;L8PsHz0QqDqPcE7aW6+aqtpt28YkUhh0bpogO7jsuoWxPIlo8AnTG1q2V1yAXFPtWNP+TXj/tJrR&#10;ej9PDA4C5w9gnayOlmMwFpm+VY3lvWBw94aW1cAXRYhSs5rgHsnWHsuCqXeu0Rva3stZJ3v2hqi2&#10;dug5XFeVhNR82bFDVmOHOjbB1GNZI8Pi/AzgzA5r717ZY1mE3ABbb2SjN3TIYYIiHHfQtvL+V9AS&#10;9rwZjx/peQXvK/gcy97Q84Ed87C6XC1Sou4NPaEmZO/XcLT2hJbe0FaWXsmyLWPbA8gy9xq29fzV&#10;SwtD94bW5vOHm3oHh+uxbIjQs9iJucdxw3bsxgLn3s6R1msCz8t63FdR9eFpZD3m3BtaCt0DXPay&#10;/gSeH8lORKE7Bjm6hd7Q2nslzwVf9TosDjVMExGRTQxD5/Qfg33onAErbBjs/7ob+HTOYZP00GsJ&#10;g/2cLB2c3+oU9uTg7iuRstfhvaD9GEvBwRDDNBERhRJDNTQR9aSPy97GQTgPthze61i9oxET5oe5&#10;FBwNCPJHxVPJDoO3C6veWokC744QQVH+oNjJoEhEMWNYJOoztuDFJ3egOe/p7rUnK38er8pLwfFS&#10;bwPYT7FUXtLRqfR5ya8xXwTJV0MOzi5+UDwqh81hUCSi2LAa2gGroYmIiIhYskhEREREYbBk0cGt&#10;lu6tfvYZdSu0NW9tULeIiIiI+i6GRQfxCIv/16b/W81Z/W+l/yvDIhEREfULrIYmIiIiIkcMi0RE&#10;RETkiGGxB/1obSU+3i6mtWVqCREREVH/EjYsyms/r3wmMC3KVisM8pJ+/vVPYIZHLTcZUfBE4D4l&#10;0zBCLR8Mfr+qGHMW/B6fpzyGtRz6joiIiPqhsGHxxK5NWLdBTR+cgrvIHAizsKgI+FStrzgB5C4s&#10;Ro5aK8mwWXJvEyqMfVQcwiW1bvB4Bx/V+jDqO0vVPBEREVH/EX01dGsbOtVNXS3e31AJkRE1l2qb&#10;xHoXPEaY9EzDg+5TqBiUAZGIiIhoYIg+LGaPRbqvCSdb1XwEI7LS4Rbp8r4So5q6FMsKktVaIiIi&#10;IuoPIoTFZMwwwl5RGpqOOJUSivt9fyLc549inwqTIxJdwKh04D8C1djIWRDc7nEQqLzQBlfWQyhW&#10;80RERET9RYSw6MW+ChX2NmyHd0ro0sGcuQuQi1Oo2FWrlug6T3zqD49oPYS/nAfcyYOwdPH1ZzHn&#10;Mw9e3F6J9/4Ptl0kIiKi/iP6amgRHE+e9cGdmKLmdbITy8OjmvGprW3ipY7g+w5Wxf/Hu/g45xjm&#10;LCjG4/+/d9RSIiIior4vhrCYhcIcF5rqA6WH/qBo6uhi0Dq8jJoc6D0tO7yM8qGx1qsWDC4+b4O6&#10;RURERNR/hAmLpvaK2lQI7N+E90+r1Vr4kzfS8LD/PmKam6WtltXOm/f7kLtQLV+YjsYP3g1USxMR&#10;ERFRn/etzPsm/U3dHjA6vG3av3mTcvDl+Yva7ViNGzWy29tKq599Bv/Xpv9buy2rof+/+IO/Cvp/&#10;K/1fseatDdptIiIior4shmpo6p6leDTLhfMX2FaRiIiI+h+GxR6kXxv6R3gIf8GfXlcLiYiIiPoR&#10;hsUepF8bWkxLy1CplhERERH1J2yz6CAebRbDYZtFIiIi6g8YFh3calgkIiIiGghYDU1EREREjhgW&#10;iYiIiMgRwyIRERERObojaUTqP6vbA8a1rq+0f9NSR6Ddd0W7Hatk993d3jY0D6b+/dOYdOMvqDdf&#10;RNuQWoTFpVPwVVUNOtQiCi1x+t9h2fxCJF91OJe9LsJrG6ucx7Di0VR8efQsrqlF4WQueA6LH8lH&#10;3nfzMS6hESfO6O//bonxsaMzEbOffxKPiOOLyzESEVGvCtvBRb/2s5oRmsyX+5Oyi7GyKE3N+HDM&#10;dDk/+7aGoH30gD7ZwUV+Cee1Y+sf94cMg/ILP799G7Z+FsX1EGWwfHISEs/twfrtp/RlEfYfq5iO&#10;x0+GglnIVHNmDXveRFXK32FxLlC17U843KJWyOOe5bYui0CGxcW5bm2fu+0XJb8tZFh8Ep7qOB1P&#10;N1/L7r1mNnF+H0nyuGbD9F41icsxx8h4/wTpPC6edyvy5XvY/LelXt/8y6GfQyjWx2jC7jc+hP/q&#10;8Np7Pl3N6H8b+vtGPQ7kcajzr+6r3yfE31eI43R8H9oeV6M9Z/FYodZpjGNXx2Y7bX3nbzC82/E+&#10;IxpIwpYsXqo7gv/6Qk1nE/DdOdOQePYk9EKBLCxalIS/bHgXO8X6hrty8P3p9+LKF19CFq5YtlXb&#10;T5x4Fy4cNrbvOX2xZDGz4PsY8tf3cCJkydNE5D8yDMffPRzdF/TdY3B/TgKufetufHVUlUSOyEZe&#10;WhdOxKlEKCk7H6O6TsRYAtSK+qq/oFpMXyZk4/5v12LrhvfwuZiXJW7XzhyDN60Q0+9PUCVX4stv&#10;8WR07PkDPm9Uu4iC3I98jL5RqigNx3cm52B4c5yOqZuvZfdeM5s4v49kgMn8bg6+/utHIc9NXI45&#10;Rsb7p7rqCpK/mynef29i2/8U89pzFu/hMwkYV/A9jFIl14nT/xvmJIr38tYvojonMpg8ltUqQtaf&#10;8B/a4wxB/gIP6k+LoKKFMgTWXU3DI7PycVMc04WrYzCpKAXf+noIvOrvOrMgHynfugtd2nvLg3Hm&#10;461qxM3vzsNjGVdQLfcd6X0oX9uUM/6/Se0cGK/zpRp1TsQ+J4p91GzDH9/dJ+aNmg59318fNB5b&#10;n/rO32B4t+N9RjSQRF8N/dW3MfaBkeg6bYQ9L06pYChd7bpHhEEPrvvDpNWIKdOQd/0oth31qiU9&#10;p8+FxdQizCm4juP/M3QVc+L0YhRe/yv+Q/vAj4IWFoegtsaN3DHN+geg/Utefikt/r5W7Zf33Wz1&#10;ZSRXyBKCp/HYZCOwBe4rq3W9E/Uq3nH3AAkjc9T2YkozvpCikzAmF/cnXg4KHR2nxRd0kf5F/LeC&#10;J5HXuQfb9ke7X3N1pvk5BRhV1MZxx1RVbTlnoapLrdWpeRONc2h8SV/BuMXG+jR4LU0KrNva9205&#10;7kw38HWLOnf662Wu4tbuO+V60Ovh+IXo+F7QOT92FGznLPh8ywCUCTRalxuPGfZ9Fu645TpZXX5h&#10;DBaUzkOhfduo6OHLfmy4ehbnxY+dwvvu0fY/5+FEHP9wJxpt77WQtL/1BBzf9i5O+e8vAqh2XOK1&#10;fHSaCFx/QrXxeCKkyR9QuXfL98NwcTx345z4ux599zFxTOJHZHYzjl/LxLhvGevNx/sVLtxIQ97k&#10;FPVeiyIsRvwhoO8jpcP+Poqw74jU505R8OusvRdmiHNtOq6gZWHeC/K+C8Tn4FdTnvY3xzDeh1G9&#10;z4gooug7uGSPRbqvCSe79feVhcIc4FhVrZofXDKnTRJP/mCgGspCfCHIqtlD0VVvmXV8Vo32jIlI&#10;VPN+sppaq9p9E+vfENOeTuQ/+ZiqvmrF4T/uQYN7EuZM94h5EWL81Vxyn3/Sttl9Ttw+tk3fXk5R&#10;Vr9FdgpVxzqROes5zB7dGePzPoXd2vGI41dLLOQXdW6nuo8+RV9FJs+D6ZyJyVplJcPeLCSZz4mt&#10;qjZzVh5ate23oaozHfna+ZXkF6V52z1oz30Ss8XfhEZ8ES42H/eeJrUiDsK+F4RbemxxTsbXquek&#10;b5s5S+1bPu7zz2GFqjaVr/cKbV5fH/F9Fum4JfEeXvxkEqrk+m3H0TE6D1NT1bpbJP+25N+I3tyj&#10;OvomEtljkNh5Bg0h7++Bx92JVttnaHt7JxJNf8cdp88gafxE8dpkAXXx+ru7vTIXqGp87XUWfx/3&#10;zMJi9fchn2+HewwyTa9dUpIbHY2n9L+vKN4LieLvSVYzy/Vb5edLXpF2Pnv+84xocIgQFpMxo6QU&#10;K58RU1Eamo4c8pckWon7fX8i3OeP+tssmo0omIx0h3UD30SMF6Go1ulXrPhCyHT8conkFOouT0K+&#10;EToU+YWFY5WBL7gTB7XwMt5/PxG6xJcrcgswdXqe1j6rN9sdaV/E8kYMX8LRMz/PWLmRlW0EPKtE&#10;eZ46j+PjMG2eGvYY7S5b0dAoAkCS2lfqRPFzybytCswyEMggmSfDuqlNWxyFfy/c6mOL95H5S/dE&#10;rdiPG4nyS79lP7ZqX8x6sJc/RvQv6ugeK/J7WBI/Nrap/bWcQm2nG57QL1836K+R9hjd+CEXUqoH&#10;SWJ/Hbb3fEebfBxBWy/I53JPlgjiIiuG/bvUf+h1OP4QDUEGYC20q2mBfA9GLxD65fR3UYZz+RnY&#10;ZHqviB+s1U2BgCzeK1XnzH97+v2r1N9LVO8F8Rlm/LjTw2eSfi6JKC4ihEUv9lVswroNctoO75RS&#10;LCtIVusCcuYuQK74cK3YFarkUJYqutBUPzhLFbWQ4RiK1Jd1dfc7EzQcOq6XQpjIX+Xyl3bgQz24&#10;Ybr8gP74mBv5slSpl39lZy5QjfRHzwqUrsWDDCha6ZZ63n+vly5ExwjQxnmzllzIc4rLrd17nTxJ&#10;SLR9SYfsYNEDonov3ALZPi+w79Cdm7ojquO2/MiSJeaxlCRHoJVSywcUfyPFsbyPwmhpRbsRpk0S&#10;U+zvLfljwy3OpQzfesmjWSCw6aXVMXXakB1ajNK1bpSwBUK/nKLslKaF4HTM9r+WYrJ1pmmoM4VH&#10;+QP6nP7cpZ5+DxNRZDGMs+jFybM+uBNT1LxO7/XcjE8rQpc6aqWKvlM40MM9oPsmDzIz3OKD0OED&#10;WZY4uZsilB5EoJVC5GGq9WWxVrmoyfJFKqsfM85gtwiMs2MKVbdIPK5W/bxNrxryV1vGy4kPA8/3&#10;sghosTw3f2mYrMoS58UUGO1f2DGzf0nLqZdCesT3QjfJ9mCzZYmRf78OzQO6qaeOOzLxI65YjTYg&#10;q7f9TTYi00oJbVWqAa1oDVH6KcNQR7sKfJ3tIlCK/cjqU9P7w19KLZgDW//p3Wt+n6jJ3IxDlkqr&#10;85Y5XvyAtn1m3r73AhFJMYTF4BJCf1DcUInQf7dqG8fq6wEup0AbBqPK4UMtfFvGaMkqnU5kiVBq&#10;0H6l5xaHqSJS7RSr96Phs0pUIfjL0N6OKj70klSj+rlhuwwX5rZ98XUrAc9fNahoVVvdLQnVvgid&#10;AkcrOi7LL0hVOqy1zwoewiQpRW2rtTGMvlgl/HshuscOS4UbyV9iHAOn91nk93APkn+3blX9rJXA&#10;i2PMLYjuuWlVpPbSSPH3plX36s0TLD+QtB9PgSrXAUlrIpCuzoGTU6g7J4P0RIy/x/qZGY/3QqTP&#10;M6OEPK41HUQDSJje0LK94hI8Nm0qvvuAnO5Fp3mMRM80zM334C64kKmtV9PIq/ivOr3Hs6yenvyt&#10;U9i1rwnRdCSMl77SG1oOl5NyYR+q7b1TNXK4nBSc++w/g3r0RqSGzjlv9La9NASjirKRZPRilcNg&#10;XM3AY/MCvVQDvXP1jhqynaLeC1nvUVn4vWmWHrrXzjTj5uRZmBOi92I0QvWGzlzwNKaPaMLu/+dz&#10;VaLQivqr+mNH1WtZfLHqPSIzkSTeeaNy5LEFekYaPR+N53z/yFbs3rAbF9TmYfn3rZ6v+DavMvdo&#10;vXpWnJsEPDhP9byVU1Bv6MBz0J5/QrM6Z3JIoSsYNX9eoCe1mIznrPUQf2SWvi7nOvZvO4OU8VD7&#10;Fq/PhQTc//As/XFTzmB3TYJ4rYx9y9dT72Vt7vHpfy3DvhciPXZ4185c13q2G+cj5cxxXBiZiK9O&#10;mHtbO/Q4VhzfZxGOOz5D/IQ4NhmY543HtWMf4j9Omv4WJk7DdPMIAo7E63W00fqcvjsMf1HveTls&#10;z5cJ+XjM3/tcdi5S7S4zpqAwxHMKvJcQ9lwaPZbvzzYeV5/8f1vynGWPx/2mdYH3sCF8b2jHfYel&#10;zokc5sd/ToJHBOhol39f30NCje0zM8J7wfq3Jtg/H4VIn2dyJAH599PheG6JBrewg3L3V31iUG75&#10;paP11AzdoF8Gm8VJ1eyVR0RERH0aw6KDuF/BhYiIiKgfYlh0wLBIRFaqCYeaC2K59B4R0cDBsOiA&#10;YZGIiIgopt7QRERERDTYDOiweCslgyxVJCIiImLJIhERERGFwbBIRERERI4YFomIiIjI0YAPi3PK&#10;t2DXRzuxa9uvMUctIyIiIqLohB06R7/2s5oRmsyX+5Oyi7GyKE3N+HDsg3exL3AFJYwoeAIlOS41&#10;B3Se2I7NB/VLAfYkY+icxOQU7V9p1Vs7Mb91HRaXbVFLiIiIiCiS6MdZ9EzDsoXpaPQHwiwsemYs&#10;ajZUQl7zXQ+GPnyq5rUgOeUyKioOQbvUZtD2PSdUWETZG9iVexxzn31dLSAiIiKiSKKvhm5tQ6e6&#10;qavF+0YwFC7VNon1Lng8+vyIZBfQ2aYHRSloeyIiIiLq66IPi9ljke5rwskoSwW18DiqEMsKkrX5&#10;nLmFMW1PRERERLdfhLCYjBklpVj5jJiK0tB0RFUpBxH3+/5EuM8fDVQxtx7C5g3b0XjvAm37h3EA&#10;64wq6dvhyzb4xkzCKjVLRERERJHFcG1oGRwXIONscCcVrSOM+1SgfaKktVGciE6tU4y+ba6rOdCm&#10;sQeFbLMoLfk1tq7Og+vMDrZdJCIiIopCDEPneHHyrA/uRGsA03tMixBoKzXMyZcljQdU72kv9lVs&#10;xzFfGh5U1dK9TnZwWQ789tF5DIpEREREUYohLGahMMeFpvpaNW8Kik6lhe4UjFA34ZmADNnnxdvz&#10;Q+c48jbjY3WTiIiIiCILUw1tVB2rWcEyzqKqZnarWb/zB7BulwyUEbbvQRw6h4iIiCg+Ymiz2H8w&#10;LBIRERHFRwzV0P3bqtwM+Fob1RwRERERRWPAh0Xj2tBPjWnEDl7qj4iIiCgmg6camoiIiIhiNmiq&#10;oYmIiIgodgyLREREROSIYZGIiIiIHDEsEhEREZEjhkUiIiIicsSwSERERESOwg6do1/7Wc0IQZfr&#10;yy7GyqI0NePDsQ/exb5WNSuMKHgCJTnG9f7CXEM6zjh0DhEREVF8RD/OonYt6HQ0+gNhFhY9MxY1&#10;KgDqwdAXCIRakIR/Xlt/bxMqKg7hklzfgxgWiYiIiOIj+mro1jZ0qpu6WrxvKim8VNsk1rvg8ci5&#10;ZMyYkobOE1WB9QePosmVjvu09URERETUH0QfFrPHIt3XhJOmauZIOr1edUtqg9fnAgv7iIiIiPqP&#10;CGExGTNKSrHyGTEVpaHpiFMVsrjf9yfCff6oqqL24uRZH9KnTMMIbb2shn4YuUbzRSIiIiLqF2K4&#10;NrQMjguQcXY7Nh80lxiqjjDuU7b2iPr9jYDYeeIAGu+dDPyHtRNMT2CbRSIiIqL4iGHoHL200J1o&#10;DWB6j+lmfBrUccWLfRWbsG6DPm0+KOKjy4fWHg6KRERERBQ/MYTFLBTmuNBUX6vmTUEx4pA4sud0&#10;IbA/0v2IiIiIqC8JUw1trUaWLOMsakPpTIRbzfqdP4B1u0SgjDAGY09iNTQRERFRfMTQZrH/YFgk&#10;IiIiio8YqqGJiIiIaLBhWCQiIiIiRwyLREREROSIYZGIiIiIHDEsEhEREZEjhkUiIiIicsSwSERE&#10;RESOGBaJiIiIyBHDYhRu/rf/Ha3/9Et8NV0tcHDjh79E538bq+YGiLI3sGvbrzFHzWqW/Bpb7cti&#10;Jffx0U7s+mgLXlmilhEREVGfE/YKLvq1n9WMYLncX9DlAENc0u82XfIv3ldwkWHRO8WF4Z/8Ct/+&#10;TC0MQYbFr9r+APf/W6+W9KyXlzZjbttIFFX2UOaXgW71BBxfswQvblHLlFVv7cRT2IG5z76ulsRi&#10;CV7ZthKTatZhcZltx0RERNSnhE0ZJ3ZtwroNavrgFNxFT2CGR62EF/sqTOv3+5C7sBg5aq127egi&#10;lwiI+vqKE7CuD2PIkCHIyBiDUaNMSdXBXXfdhXHjxmLkyFS1JP6G/L//Jzz/Ej4oDjwi0C3PA6rf&#10;DgqK0tpn1+Fg8nysKVMLYpKBFJcPx/czKBIREfV10RdJtbahU90Mqe2yZX1O/kS4zx/1lyReOngU&#10;TUjDhGx9Ppw77rgDN//2NyQlJ4UNjDIojh49WvybgBs3vlFLTaavQOs/rcANNauxLxv3JDr/6Zda&#10;NbM2/XCmWiHNxFf+df87ro1Ti/3G4tr/J7Btx2i1OFpTfTj6QrN/2l98U63QrShuN6334WXb8pKx&#10;gDv/YuA+S6/rd5D7XdmFFfqccB3vvdCON1Uhr9xePpYsmTS2fW+qvs6vbD4KUI3fOpb8bcGLexsx&#10;YeYtVkcTERFRnxZ9WMwei3RfE046VCOPyEoX4bAeJ7S5ZHjcQFN9rTanV1kXIl3ccicn64vCuH79&#10;OprONaHzcqdjYDSC4p133omLFy+irU2verb4rAbDcS+um9oa3vQkAedqMFSbE2Fw2WQM/eRXWsmh&#10;518+wfDRj5jaHe7Ft43laonZjR/+AL6OT9S2v0LiObUiKiLAzbuBzzemYfJr+mSpThaBryx/KCrU&#10;uvKqGyhRAXB9ZZK2rKIe6Kwa6d9+8jvD9G2jIEOmrMLWttvpwvh5gTAqrcrNgK/mID5W8yGVH0eN&#10;awKK2eaQiIhowIoQFmXIK8XKZ8RUlIamI4dwSa3RZWGRXCemkhzgWJURDgNku8eVzyxAxtntqDjh&#10;gzsxunaEN2/exNmzZ3G543JQYDSC4rA7h+HChebQQVGzF3cd8eFqtlFaOBbXxwGuT/dqczf/2/dw&#10;1XcUd/mrl0U4/OQsvh6XB2sZXwjjnsRXo88i8d/1fXVPFyblhn6kl+/zoU6EuJfU/PrKu1GX2IVZ&#10;RhPQW1XvCYTTw3ehDjcw2r/vJcgQmb65OVI1cSPafC6kBJW4RrAkDWloQyNroYmIiPq8CGHR3C5x&#10;O7xTSrGswFwyWIv3jTaLG44ieWEpFpmqmdOLSvFgx3Zt/eaDXoxIdKGzwynYhXbu3DlLYJRBMT09&#10;XQuKFy9cgNfbru4Z2pCj9bhz9AS92lmEwK9Rj2Ffaqt0HZdiKF6Np2F4fGMS4K9GNpfs3cRocZrH&#10;zwtUEx99oRXj1dqe0YXUkeqm1qZQ3QxrCxq9QFpatEWLP8Ua2QN6OfDbR5/HWrWUiIiI+q4YcpIX&#10;J8+GKxmsRc15o5rZi1bZgPH8AS0k6vSq6U6vMR89f2BMSkJGRgbulCWKzc0Rg6Lmy2rc6dOrom9O&#10;HqvNW5504ghLKaJWTd1bmhNQpKqQtWpmS2AE6naq6mX/lITnmtXKuEtAy0V1UysxVDfDirYE0vA6&#10;Vj86D3M3Aj/56A2sUkuJiIio74ohLGahMMdlaodo45mGB0f50Firh8ET9SLVjCoMlDRm5yPX1Ywa&#10;/9A7sdEC4+XLwLeACxcuoL29Q62JRJYk+nDDMxPXx7Xj26ZhbbRSR9dkXPO3aZyJa3KInP/cFvnE&#10;fHkJQ03tIeXwOjF3cDFZ36K3otQNwZ7ahKB2hHZ1bQlwZ31t6shiknhDlUTexJsrw5dKvrxUrO9I&#10;wB5/EI22xFDv1dxmLqmNxpZmNCMFGWzrSERE1OeFGWfRPo6ifZxF2V5R77SiizTOYjM+3VCpOsD0&#10;rOBxFmWv5kdw9dwn8NjbGMre0Msm42s1e+cR0ziJsuf0I/fqt/18cG3+P3GXDEjm9WLfyW3fwxVs&#10;i26cRdljWYTBgAR8vtFacih7LZfld6k5oSMJ5esSsF7N6kHwIh5KVLP1Hn8nF9nTWfaWlup2eoB5&#10;V9Ci9h95v4IcjHs+8Odw1cXyPjPb8OqTPw/fESaIrI6eibYQ4zcSERFR3xJ2UO7+Kt6Dcg80WlhM&#10;uTtC7+lIA2fr61P2zsPqcrUoagyLRERE/cXt6dtB/cAWvLixGsh7OuTl+Fa9tRIF3h3dCIpSN3tR&#10;ExERUa9jWCRnW36OxTvaULA8+NrQ85Or8Wq3LvUn6UE0bT6vDU1ERNTXsRqaiIiIiByxZJGIiIiI&#10;HA3osDhulH+UaSIiIiLqBpYsEhEREZEjhkUiIiIicsSwSERERESOGBaJiIiIyFHYoXNy5pbi4VFq&#10;RrBe7s9+OcAQl/sTRhQ8gRJ5TWnLtj3LGDonb1IOvjx/UbtNRERERLGLfpxFzzQsW5iOxhCBUKNd&#10;Bxqm6z/rYTLj7Cl05kwEGBaJiIiI+p3oq6Fb29CpbobUdtmyfkTBw0g+sgmbD+rBjYiIiIj6n+jD&#10;YvZYpPuacDJUqaIwIisd7vP1qlQRuHTw3V4rSSQiIiKinhEhLMqq5FKsfEZMRWloOnIIl9QaXRYW&#10;yXViKskBjlXVquVERERENBDEcG1oow3idmw+6FXLzGRwLAzRNtFpec9hm0UiIiKi+Ihh6BwvTp71&#10;wZ2YoubtalFzHnAnJ6t5IiIiIurvYgiLWSiUQ+DUO1Q1e6bhwVE+NNaGKnUkIiIiov4oTDW0fRxF&#10;+ziLevVyupoLGmdRG0onTc0E9MZ4i6yGJiIiIoqPGNos9h8Mi0RERETxEUM1NBERERENNgyLRERE&#10;ROSIYZGIiIiIHDEsEhEREZEjhkUiIiIicsSwSERERESOGBaJiIiIyBHDIhERERE5YliMworidhx9&#10;oRnvTVULYpHWhf1i26NLr6sF/UzZG9i17deYo2Y1S36NrfZlRERENCCFvYJLztxSPDxKzQjWS/XZ&#10;Lwdou9yfYNnedwoVFYdwSc32pHhfwUWGxbL8LtTtTMPjh9XCaMmwuLwd7noPJr8zTC1UtHU3sOs1&#10;F15Si8yMx9Ul4PONSXiuWc1O9eFo4VCUr0vAerXIz3hMNatzoUJ7nOt474VWjFdLNR1JofcjQ+Hq&#10;CTi+Zgle3KKWKave2omnsANzn31dLSEiIqKBKPrL/XmmYdnCdDTaAqGfdi1o4NMNlThhzI+tx7pd&#10;tWJGBcvOA2o+vCFDhuDee0fj+vUbOH/+vFoa2l133YX09FG4cuUKLl5s0Zb1m8v9hQmLWlDMSvCH&#10;OD04DlWBT4gYFp1CqB4W4Q++N/Hmyot4CPbAuASvbFuJSTXrsLjMlhQ1+vqUvfOwulwtIiIiogEn&#10;+mro1jZ0qpshtV22rj9daQqGXpw86wPcKRihloRzxx134Obf/oak5CSMGmUq2rSRQXH06NHi3wTc&#10;uPGNWhpPMlg1a1XQR19ox5tparFGhiy5zHwfH15Wa6WXlxrLm7G/+KZaKqlttNI/H0r82xuPcR0l&#10;+cDn7wXC2/rKe/B5hw953akKD2sInlvnQV1iO0rM+y6bjwJU47chg6K0BS/ubcSEmaGro+eUb8Gu&#10;j7bglSVqAREREfVL0YfF7LFI9zXhZKhSRWFEVjrc5+v1UsVbdP36dTSda0Ln5U7HwGgExTvvvBMX&#10;L15EW5temhhfw/D4a2mY/JoIU2qJVRceWn4FLRvlfUZqYW6uKRS+9I5cnoaKerXAT+13Y5II2LJ6&#10;WL/f5NdUNXPaN0jFUJwzqpw1Q3DOC4y/ryfaPt6Blg4gNTVw7KtyM+CrOYiP1XxI5cdR45qAYgZC&#10;IiKiAStCWJTVx6VY+YyYitLQdMTe5jALi+Q6MZXkAMeqHKqYPdMwN8cVYntnN2/exNmzZ3G543JQ&#10;YDSC4rA7h+HCheYeCorRqdtptCMcgj21CXCnxKGEc+QNuDuGBgXUurYEdSsa5hJLMa3swgq1Jpge&#10;RAOWICMZaG52KlU0NKLN50LKODVr8nHZEsx9NLitIxEREfUvEcKiF/sqNmHdBjlth3dKKZYViBTh&#10;V4v3tXVyOorkhaVYlK1W+YlAuXAicGK7qXNM9M6dO2cJjHobxXQtKF68cAFeb7u65wBycSg6E29Y&#10;O6EI41O60Nl2h5qLxFxiKaZQbRv9bmK0+WVFBlL8HZfC2YJGETLT0li0SERENFDFMHSO3u7QnZii&#10;5u1qUXMecCebU4cseSxE+vkD2HzQUnQVE39gTEpCRkYG7pQlis3NAzMoSs13oAU3MNrWRlIGupaW&#10;GF6yaKV9jUmJ5n3LEkN1M6xoSyCJiIiov4oheWShUFYl1ztXNT84yofGWiMUBoJiND2gI9EC4+XL&#10;wLeACxcuoL29Q63px7RQGKrTyjBU13fhoccDVccrii9rPZYrYh26J6LreE8N7RMYFijaEkNZAulD&#10;25dq1kTv4LITa8rUAiIiIuqXwgydYx9H0T7OogqDas4+zuKIgidQIsKlnXUfPSNuQ+fI4Wnm2YvY&#10;jPEO9SFnUg8Exl7UhrdJuVuNp6gPUWOvSu6sGomiSlNGtzyGdSxF2Zu6ZKx+O2gsxFDHZtwnxnEW&#10;g45JkoNxzwf+/OjzWKsWBZH3mdmGV5/8eXBHGG37DOAMx2IkIiLqz6IfZ7Ef6TfjLPZptzjOojag&#10;dx6ad3AcRiIiov6sBxrA0cCwBS9urBaJ++mQYyWuemslCrw7QgRBGSJ3YheDIhER0YDAkkUKL1RV&#10;syw1XA78NlT1MxEREQ0oDItERERE5IjV0ERERETkiGHRwbhRI9UtIiIiosGLYZGIiIiIHDEsEhER&#10;EZEjhkUiIiIicsSwSERERESOwg6dkzO3FA+PUjOC9VJ99ssBWi/3J68VvWzhxMAl53ynUFFxCJfU&#10;bE+Kx9A5soMLh90hIiKiwS76cRa18JeORnMgNMsuxsoi4NMNlTihFplpwRMHsG5XrVrScxgWiYiI&#10;iOIj+mro1jZ0qpshtV0Ou/5Sh0/dIiIiIqL+IvqwmD0W6b4mnAxVqiiMyEqH+3x9yFJFWWV9370u&#10;NNX3fKkiEREREcVPhGpoa7tEa5tFKQuLnilEunbb1mZR0qqm0/TbbLNIRERE1O/EcG1oPThmnN2O&#10;zQe9apmZHhwRFCiVCG0a44lhkYiIiCg+Yhg6x4uTZ31wJ6aoebta1JwH3MnJat7mdD2a4ILHo+aJ&#10;iIiIqM+LISxmoTAnTLtDzzQ8OMqHxtpQpY7AiILJYds8EhEREVHfE6Ya2j6Oor3Norm9omRrs2hu&#10;ryixzSIRERFRvxNDm8X+g2GRiIiIKD54uT8iIiIicsSwSERERESOGBaJiIiIyBHDIhERERE5Ylgk&#10;IiIiIkcMi0RERETkiGGRiIiIiBwxLBIRERGRI4bFfu063nuhGUdXdmGFWhKVtC7sl9tpkw8vq8XR&#10;kY/ZjjdNF+eJO+P4ll5XC7rjp1jz0Ra8skTN9mvyubyBVWqOiIioN4W9gkvO3FI8PErNCNbL/dkv&#10;B2i73J+JsR/r9j2nz1zBRYae5e1wq1kgAZ9vTMJzzWr2lsng1orxHUkoX5eA9Wpp1LTju4Fdr7nw&#10;kloUmXzMK2iJ6/OwMc5bvQeT3xmmFsZiCV7ZthKTatZhcdkWtcywDLP/sACZnV9g6+pydKilhsSf&#10;rcXi/OFo+HA5dm9SC6WZZVj8oweQqGY1Ddux/sXN+m3b+qDtjcdVcx1Va7D1N5+pOaH0V1jxmLH2&#10;Kqp+vwqH96pZYU75FvxiQg1effLn+FgtIyIi6g3RX+7PMw3LFqaj0SEQ6teCBj7dUIkTapFGLp8i&#10;giLSgCODKSzqQQ470/D4YbWor+mrYfEWOQYrLZABVVWpyM8+bQuL0zF1zWpknf4C7fkPAKHCYinw&#10;cYiAqW/7Q2CTCnja46SaAp+xbxUQVbBsNx5Dm89Grbq/HlhbsPsHv0SD3FxZ9dZOzG8NFYCJiIh6&#10;TvTV0K1t6FQ3Q2q7HGJ9FhYVpaHpSBW8asmgMfUaxsOF6nBBcapPVQXLyVa1K9fJ6mWjStZWLbui&#10;uD2wbajqWsu+m/HeVLU8XkaajsteDR7ueWlh01gXfJ+XlwaW7y++qS80yP2K52p+7kH3wU+xNA84&#10;uNFeArcMs2e2Y6stgBkSf/ZDePYuF2HunFoSi89weLWpJHDTMfEYw+ExCgpLFyDf3YAqoyRxbzmq&#10;xEFkTlqmzWY+9gASGz7xb9/xm0/E9pkYL8Kp2dr3q8UvoPmhq6OX/BpbP9qJreUDot6diIj6kOjD&#10;YvZYpPuacDJUqaIwIisd7vP1llLFnLmFSD9/oFdKE/ucw3ehDj6UOLUJlCFw3g18vjENk18T086h&#10;eGi57b6J7SjTSv7E+o1J6Bx7xR+q1lcmaduVVyXoCyxEILvvLn2/2r5dGD8v1raJ4XThIXHs2nG9&#10;NhKfox2rjNAW4Xm9vLQV42X1slwnn5NYVrczUEr50jv6dhX1+nyQsa0oS7nb/7zc+Vetz6tsEib4&#10;alAZVPi2GbtDlgrqOn6zylZtHD+J30kFGmSAVPM/W4vZMkimjEYipiMxRaw+rqqztVJIvbo66TvT&#10;9UWGLQdx3JeBvDI1T0RE1AsihEXZLrEUK58Rk1ZCeAiX1BpdFhbJdWIqyQGOVdWq5YJnGh4c1YxP&#10;d5mWDSrD8LgWemRg1EvBzKV7K3K7gKp7AlW5h4fj8w4f8iwlgLKNo6oibr4Txzu6kDpSWxGBeGxz&#10;Wz8tuN7AaEsJ360wHZd4C+2pTYA762utdDH887qOvLEiHJ5Ux6Y9JyA11V46GIZsn2k8txDPa06a&#10;SF7e5p5p1+d+AIv/sBErtOlX/vaHdpmv6G0iq+zhU1ZPi20Xyyrw33+BDncSktQqKfMVuV9VXV11&#10;FYn+oknDFjR6RR5PC1F6uOXnWPzoPFZRExFR3EUIi17sq9iEdRvktB3eKaVYVpCs1km1eF9bJ6ej&#10;SF5YikXZcrkImd+fiM79tvaLg5BRUqaX7gWqTcendMGdf9FfnXr0hYt4yNJ7QuhIwB5/u8AheG5d&#10;9O0fzdW5R2UnGLW8J6xvGapuRXped6BFhMPx96lq87SvMSkxAcePxa9TfrbH3+MqvvaWY+sPlmO9&#10;mrZWpWJ2iMColxo2BJdiZi7ACq0aXGwv12UmIbGzHe3G6sc2Ir91jb7v33yGJM9wdLQGV5ifbvXB&#10;5clQc0RERD0vhm9pL06e9cEt68xCqkXNecCdLMKkZwIyxHd2epEqlXxG7zWtzZdMwwi1xaBy2KVV&#10;rbpTvlELgM6qkXqQNE3x6Awj2/SVjBWP59+vB3VqXU9YkXpDvD3u8PfGdn5eQ3BONl4d26oHyeUi&#10;KplLIeNAhqne0HHwtENPavGUfm9tF9lxoUX83xogtarptnNi/jN0yP5YDdtNvaP1qun2C6be0ooM&#10;w77WRjVHRETU82IIi1kozHGhqd6hWlmrdvahsVakgdZD2OwvcdRLJY+J73A5dM66CntV9mChV8F2&#10;tt2hzb10Ura3u9xz4xV2DPUHRK2doLodNdVhYte2X2OOWhTadZTkd/mrlsM+r7QuzLWE2DQUVcav&#10;VFH6uFkkr+S0CMd8q6ZjaqnslGJth6gHReuQNxqtw0smZr+id2iRnW3y5fA8qp1iw3HZ22UBZhsd&#10;WlSHmLqgNpRLkCF+izU3h6hqNl6vt36qFhAREcVHmKFz7OMo2sdJlO0VC5Gu5sKNs2jsK3kQDZ0j&#10;S/fKRIgykyVulnAke/fOM5eEySCl2gLKdYVDHcZPvIk3V4aotvaPS6gP22MExM6qJLSIYzGGuwl1&#10;bJbHlmT4WJ0Hl6/aNgSNdd9SnX14oDDPS1aPl4jQbBY4L8H7lvzrg86JvL99GB85gPV8YMc8rC5X&#10;izT68DX5gUEvdcZ4i5ZxDgOM8RL1MDhcLRXvMcs4idYxFP0sYzla7xM0DqPl8RuChs3RaK9JCnY8&#10;+jzWqkUB+vOegEb8OeR6IiKi7ol+nMV+pM8Myk1WocZ11JZ14Xgcx20cqANYhx9nUR+IvMC7A3Of&#10;fV0tIyIiunXxrQMkCmfkDdPVbHSy97QbQ3Euju0WPy57GweRh58MoDEHZQB+Krkavw0RFOW6XR8x&#10;KBIRUc9gyaIDliz2jOBqaFv1d9zIatmZaFuzBC/2+9Fk5HOZhGpWLxMR0W3AsOiAYZGIiIiI1dBE&#10;REREFAbDIhERERE5YlgkIiIiIkcMi0RERETkiGGRiIiIiBwxLPZr8gomzTi6sgsr1JKoyIGw5Xba&#10;5MPLanHv6eZxRxK35yUHuN6JNWVqNlZlbwRdJlFeAWbFH36lXcEl85WNWCF2br8AT581swyL/yCO&#10;2X+5wjiRV635w1pMnWk9P37yijVhLjcpBynv9mtERERRYv8FOwAAPmxJREFUCxsWc+aWYuUzgWlR&#10;tlqhkZfwM69/AjM8apVGXg7QvF5MJdMwQq0dFCzhRU7tPXct6Fg0J6BIXpt5YxI61aJ+QzunDkEw&#10;Ts9r1Vv6ANeWywUGvZZiChV2ZcCZn4KDG2O7eowelkQgMyZbmJQBc/HPpqu5OJOhrS+G1y0/xw5v&#10;Hn7hcL3rte9XI23+FrwycMZeJyLqk8KGxRO7NmHdBjV9cAruInMg9GJfhWn9fh9yFxYjR63VNeNT&#10;Y72cKg7hkloz8F3He8vb0bJThBcZYLQpfpe00w3D43K/Ia8f3Zf14eMuewNPjWnEn0NeCUUOIG56&#10;PYOOfwleWZ4HVL8dNBB4x4UWoLMd7eJ2e+tVoO2cuma0IMLa4vwW7P7Bcqw3Jv81pfuAveXYKo/p&#10;xc1qQZw0tIvn2IKOvdbzY7b22XU4mDw/dAmiCJOLd7ShYLlz6SMREd26GAblliWFk+H94F3sa1WL&#10;zDzTsGzhPfjLhkqc0BbI+49FjX++9/SJQbmn+nB0HsJfnUS7j0/NJOBz8/WR5brCoSh/D1glQqd2&#10;mbx6Dya/M0xbvaK4HWX5Xdpt83I/y76BOhFaHz+sZgyytMx+reaIZBXyNVRvHIq5xnF1JKHcCE7+&#10;fd6FvBdaMd62Pvxxh9u3XKf2Z2E7b1LI5xXhuDX69ZVT9s6zlipK0ZwrWf08sy3ma1LLUsPZ2B4y&#10;jMkSx8X5w9WcSYP5/ssw+w8LAlW45nWyCvlHSaj6wTGMN+7T+QW2yjCqrXsgRIligwiuvxT/V8em&#10;dtxRtQZbf/OZPiPJEslJx7C19RH/MdrvY97eELSfSMKe1zCvmXblm/mYcIaXQSQiuhXRt1nMHot0&#10;XxNOhgqKwoisdLjP1/d6MOyzDt+FOvhQ4lRlKsPHvBsi6KhSqp1D8dBy230TRbDSAopYL6tWx17x&#10;V2Ovr0zStiuvStAXWIhgdN9dgRKwnS6MF8Exfm0TxfMyjuu1kfgc7VhVfFOtk+TzvoIW7bl5UCee&#10;R8lUfU3445bM+zZvq0ojtSpmcwlfLKW1TvtWlhRgkqsR1UGhIzqrcjPgqzkYU1CUGo6LWJa5IGSb&#10;wI7frNJKGneLu8iQ5S95NAXLzFdyUWcs/8F2NIh9zS5VKzWZIkw+gtbfq/XuB5Av1xslhh+KncsA&#10;6d+HHhSlhhf1ZfLxQxKPtdjzib6d2E9ivim0ijA5O1MGT7mPNaiSbQNEkI0pKErlx1HjmoDikNXN&#10;W1BZ48OE3NBV1UREdOsihEVTu8SiNDQdsVcjB9olluQAx6pq1XJDGh422isGtWkc6PRwU1Evg5Pe&#10;xu09UzBZkdsFVN0TCDqHh+PzDh/yzOFFKzVTJVnNd+J4RxdSR2orIhCPbS6x04LrDYyOW3tJ03GJ&#10;t9Ce2gS4U77R5gx1O40QNwzV9UBqqjlMhmPed6zbRhJh3+NS4PK14bSaDRZ4LbVp6XW1XFqCjGTx&#10;MjV340LUm34pwpQe8vQ2i7aOHhE0vBgId8Bm1ImZpO9Y2zc2fLgKh/fKW6HXd5sMmUZw3XRMHEcq&#10;Emfqs5mTxLNokMukz9Bw+iqQMrobbSMb0eZzIWWcmrX5uLlNfFSlhaiKfh2rH53HUkUiolsUISya&#10;2yVuh3dKKZYViG9Ev1q872+TeBTJC82dYMzrxKS1aRxsgRF46R1VAqaV7jVjvyqBG5/SBXf+xUDw&#10;eOEiHrJ/i3YkYI+/1GwInlsXoirZwctLTaEmZPVtnCV/Y+rs4UK16TjlOSiqjL4Q+3aZk5aibjmx&#10;tVm0VKFnIMWlbnbLZn+bxd0NsiRQ7yUcFa1XcaBzjL3aVyQ21G1SNwVZWhhz6V43aG0zM3NV8J2O&#10;zOzh6Dj9WTfaYm5Bo1f89Exz6MnyZRt8rhRY+t8REVHcxPAN7sXJsz64E52+UGtRcx5wJ5vDpMnp&#10;ejSpm4PSYRE06sX5MZXAdVaNDAQPNUUbBsOR7QJLxpqDjQd1al2P8d5h6+zR/2glVN0mS7/UzVvU&#10;8OJ2Ee+GwxNN8aJsd/hYJho+1INm2CrjXqZ1WtGqwGWIXY18fIGPuxVSI5TaRiwRJiKiWxFDWMxC&#10;YY4LTfX2qmbFMw0PjvKhsdarFljlzC0M2+Zx4LuOvLEiILbdoc29dNIFd/7lnhtKp2OoPyC+vLQb&#10;JYtyCJiPdgaNFxgkrQur8rtQd9LWwaanNN+BFtir6+PklkqoIpR+xaJUlsZdRasp9MlSusTs6Q5V&#10;uKb7au0E1e1oyV7J7mxkRluSGZXpmDrTGmK738Nbltr60PalmrXRSoS9zSHaisoOLlG8h4mIKKww&#10;vaFle8UFyDVVrTXt34T3/T/fZXtFEQDVnGzPdczcUzq7WGvn6Hf+ANbtcgiacdYXekNbev0qsiTR&#10;Uh1r67GsV3OqNnVGb+ig4Vmkm3hzZYhqa3/vYmvP4c6qJLSIY2lRvYZDHZvlsSUZFlfnweWrtvVC&#10;De6VbOlpHbbXcDTHLTvGBDqtyOr0uW3hzlugN3T45xXNvvWetZNq1mFxma0UK9re0POBPz/6PNaq&#10;RZGJULVmNfK17tmGq6j6vdHG0GC7n6nHs6XHcecXqGp7AFmtqsexLHnUekOb2zUGs/a6NnpD23pZ&#10;K/7ezLL6e2a73rNaWyPvLzvSqGOX6x+zbW30xFazUel2b2h9XYEImgfXLAkazoiIiKITw9A5/Uef&#10;GDpnwAoOXQNKtwKfIUzYHHT0cOvZuxy7/e0l9WVZp2MZOidcGBQiDFckr/LyVLL9Bw8REcUihmpo&#10;okGg/Hn8+UwGnnK4akh4W/DixmrxK+VpXlUEmfBYSkuFmdORJZa1X4i+3WLIq+kYwl0tR4bIjxgU&#10;iYjigSWLDliy6GSAlyxqIpRmRRKhtGvQCFENLdswBkoaI5BhcDnw2zClhnnHuvkaERFR1BgWHTAs&#10;EhEREbEamoiIiIjCYFgkIiIiIkcMi0RERETkiGGRiIiIiBwxLBIRERGRI4ZFIiIiInIUduicnLml&#10;eHiUmhGsl/uzXw7Qdrk/ZUTBEyjJUXfynUJFxSFc0ud6DIfOISIiIoqP6MdZ9EzDsoXpaAwRCDXa&#10;taCBTzdU4oRapIVNd+8ERDOGRSIiIqL4iL4aurUNnepmSG2XretFuHzwNgRFIiIiIoqf6MNi9lik&#10;+5pwMlSpojAiKx3u8/X+UkVtXqTH+0pKsfIZfVpWkKzWEhEREVF/ECEsynaJKuwVpaHpiL2UMAuL&#10;VBAsyQGOVdWq5SIsJrqAUenAf2zCug1i+uAUkLMAi7LVHYiIiIioz7sjaUTqP6vbIXThzF+P4L++&#10;kNNZpD6yBDPdZ3H0XJda78UpbZ2cbuCBpQsw8eoRnGqTJYtTkXLuI2yvUff9qgk3Rk5F5rfM2/eM&#10;a11faf+mpY5Au++KdjtWye67u70tERER0UARw9A5Xpw864M7MUXN29Wi5jzgTtarmi91hLsvERER&#10;EfUHMYTFLBTmuNBUH6hqtpAdWkb50Fjr1WYv1Tahc9RkzPBos0HriYiIiKjvCzN0jn0cRfs4i7K9&#10;YiHS1VzIcRa14XTS1EzocRh7AofOISIiIoqP6MdZ7EcYFomIiIjiI4ZqaCIiIiIabBgWiYiIiMgR&#10;wyIREREROWJYJCIiIiJHDItERERE5IhhkYiIiIgcMSwSERERkSOGRSIiIiJyxEG5HfTWoNwzCv4H&#10;/uH+b6N+/4/xT6fUQosS/MsPH8VYNXflr2/h+YOH1FxA6dzf4ZGO0OucRbdvIiIiGrzChsWcuaV4&#10;eJSaEayX+7NfDtB6OT/7tgbrPnpG3wmL0/Dfl/w98Mk/4l/xY7yxKBGf/Pur2KTWSpHCogyBC/ER&#10;nt5VoZaE1p2wGO2+A67jvRfEC7wzDY8fVos0N/HmyotIPWAs1+cfStRWAvUeTH5nmJoRpvpwdJ5P&#10;zSTg841JeK5ZzYaT1oX9y9vhVrM6Fypec+El/2Ma85I83itoMe/feGzbMa0obkdZfpeak+zHFWJf&#10;Ji8vbUaJkbqVzqqRKKpk4T0REfVvYb/JTuzahHUb1PTBKbiLnsAMj1oJL/ZVmNbv9yF3YTFy1FrL&#10;tmr7ThEoVY4bRC7hnHE9bF8H6tVNw76D/4in/92pVHEaRt8jck1DtGEuFt3Z9zBUiycw/r7ral5J&#10;+xqTREir1oKiDFUitHlFGHstTZ9OXsN7U7V7aqHs6LwbIoipda+Jg5jVhRX66ijIMGhsKycjGOo6&#10;O24gTz1WKC/f50PdTg/qxl7Dy2qZX0cSytV+y6uAhx6P5bj0cBg4rjQGRSIiGhCi/zZrbRNhL4y2&#10;y2HXj8hKh/v8UX/J40AnSwzf/uGzyHONwcIf/g5vL5qMu12T8Q/i9r9MlPeQVcBiuTb9D/x3fwg3&#10;G4Mkf8mtnSy1NLb/HRamq8WGib/wrwu9/3D7dvbSSbGRLWityO2Cu/4uLbStKL6C8TJ0mUsSD7tU&#10;ieN1lOR3ibBmLp0bgufeScB6NXerWmoTkFroFPKuI29sAlouytDrCxsq1x9LQGfiDYxX80RERINV&#10;9GExeyzSfU046RD29DBYjxNq3ioLhTnAsapaNT/waSWG7x/FFd9R/Nu//xj/9tevgKaPTKWIFfgn&#10;cfvpf/8oqLQRnh/jDS3k6e0JxxYZoe8XKNXvgdK5Iohe1vcnpw+a1ApJbl80AtXv6+ue3n8JeYvU&#10;tlHsO6zDd6EO5qB1E7OyRAA8KcOhfruz9s7Q4W/qNRG+jBLIHtKSgF3eLsxKU/Nm8vE7ErBHBNW6&#10;toTgElITcwAmIiIazCKERdkusRQrnxFTURqajhzCJbVGl4VFcp2YSsKEwREFk5E+iEoVQxmb+G1c&#10;6Tij5iJo/R2eNwVJ2Z5RD4WqvaMIfI+kn8EHDm0NZ2RlAX/9I/7VON+nPkK1bwxyZYlmpH1HZKuK&#10;tlRB9wYfSl5oxlFjWhlcivjSyaF4aFZwEJRV0EaQ1UoO7VXRie0oU/styx+KCnPpaBTc+RcDxyUm&#10;o+qdiIioP4sQFs3tErfDO6UUywqS1TqpFu/72yUeRfLCUizKVqv8ZKmiC031g6dU0V9FbKp6ltXE&#10;d9//LN5e8mPMUPfqKTKYao+llRjKSVaHq5VxYK6K7v0SOFubxXUhqrAPD8fnyfY2iXoV9PFj6i3f&#10;fCeOd9iqok1tFifvhAil7XgzVAmlA3ubRWsnICIiov4p+mpoERxPnvXBnZii5u1qUXMecCebw6Qq&#10;VfSdwoEe7gHdtxzCv24xVz2/hWrZAVeW4m35Hfape/UkOQyOUUVtTKE70XSDvyraXAUtDcE5r3gP&#10;ZH0dus3gxaFaJ6dwbQXjYwj21N7A3OJv1LygVYF34aHlRsmf3lvbsSpaBs6OLqSOVPNERESDVAxh&#10;MUIJoWcaHhzlQ2OtSAt+apug6uvBI1D1/BXa41UN39qMFqhqZUF2pjF3cNnUcAZ33//3Dp1m4kFV&#10;RRdeDqqCfmlPEjoT27Gq+KZaIkz16VWyzQnYJbeb5zOV+t3Em0tj63UcjfWVd6NFBNlUNb8i9YZI&#10;66Ye2nLaGdxZx2/qVW0Ynt6rXiciIuqbwoyzaB9H0T5GomyvWIhARrGOsyhpYy26T6GionfDYl8Z&#10;ZzEw9uEY/MsPZ6D9/X8MtCOUvZWLxqgZw1eoNt9HDZqNUGMwmrdv+gj/1jFDBK4/BsZZDNr/GXxg&#10;aZcYZt/RcBivUGMfD9F2H+uYhPEdZzEw1qPxOHL/9wCPW9fpAuNGVqRGM85iq613dOA+HGeRiIgG&#10;Kl7BxUFvXcGFiIiIqC9jsQcREREROWLJogOWLPaykFXMAazSJSIiuj0YFh0wLBIRERGxGpqIiIiI&#10;wmBYJCIiIiJHDItERERE5IhhkYiIiIgcMSwSERERkSOGxV7jwdS/fw6zc9SsXWoRFj//GDLVbH+X&#10;ueA5rHj+7zDVuN5eX6GdZ3FsC9S1Ege5xOl/12fOhXzPLJ7eY9eoJCKibgo7dI52ub5RakawXu7P&#10;fjnA4Mv9jSh4AiU5gesFdp7Yjs0HzdeO7hl9cuicnMewIq8dW/+4Hx1qkZn8osxv34atn5lOYBjy&#10;S35xrnVUwo5j0W/fbTJsPTkJiWpWCvW48vnMHt2Jqm1/wuEWtbAvMI7/3B6s396d6xw6mYjZz8+y&#10;hP2GPW9i9wk106PkD5En4amO/fG091FSdZzPRffE+jdARES9I/pxFj3TsGxhOhptgdAvuxgri4BP&#10;N1RC+76S81MuB64LHWn7OOqLYVF+EY6vc/oyl0EjC3VvfIgGtSSS2/Ylr4WtMaj1h0A9JCX1RlDt&#10;s/SwltV4u84BwyIREfWcGAblzsKiZybD6xT2tDB4D/6iwqJWqph4FOt21errI20fR30uLGoBKwlV&#10;DmGwO1/YkbbR1ptKHi2lXEYpZyUwxygljLakLSgsqsfKOKOXmlpKHpuw2/KcZagpBiqr4XnSKIWz&#10;3ceyvRB0XHowyvc/Nftj2Er4Oo/7S3P10k59cajS0LDnLJwQ5ySUcPs3H5s4aFOJbHAQNL/21u0C&#10;oi1lNva1G7P8+7E870ivh3wvzUpXM7G+z+yvpe24bfvulZJzIiIKckfSiNR/VrfDy87HI8mXsLeq&#10;CVfVIrMRU6Yh7/op7KzTq5mvdt2DifkPYMpdZ3H0XBdy5i7A5G/VO24fT9e6vtL+TUsdgXbfFe12&#10;rJLdd3d7W7vMR+Zh1JlKHDijH5fVREyfn4a6jz/FhRhOTMKYXNyf0Izq0yG+PMWX7LLvfS1C1J/w&#10;H1V/QfXVNDwyKx83zxzTH2NENvKyx+P+nOvYL+9zJgHjCu7Dncb6cO4eI7ZLhPdE4L7asSRexomj&#10;Z3Ht6lmckI8p95mTgPNVNaZq9+H4zuQHkP9ACuq2/QE79zTi5sRpyL2nESe0cyOCXun30CUCx7b/&#10;KfZRdQXJj8zCgwnGehUuLovA8f98JNbL+5j3Hyjl/OO7+/T18pjU2o7T8v5/gTctH6O6Tqh9KpHO&#10;WThXv8KdE+Xzyna8vx4UOwP7F1O9VuSur3tsZC22bngPn4vlXybkYs7DGfBqz02esxwMbw7c3/za&#10;689JnsccfH3QOG9/sT63MLR9ZWUj5Yw6Z9rzzlaPHen1EOsLvNhmvBaWbYUI77PMBU9j+rXAa2l9&#10;XcS+F2eq90lsz4mIiOIrQgcX2S6xFCufEVNRGpqOqCplP1laqK8vyQGOVRmliELrIWzesB2N9y7Q&#10;1j+MA1hnVEkPKhMxfnQnakOFOiknC5mdZ9DQnXZ9o2dhheysoSa984wIVHnp6Dh2MFDaduJD7D7n&#10;Rla2ufOALL1SJXItp1Db6YanO30LUoswJ9eNhurQbTFDadhjlJq1oqGxE4lJ+gMnTs8T5+I4qvyl&#10;eaewe08TEjMm6qVSOQXIdzdht0MJqLH9xzGXPkV7zpy04vAf38TWY0D+k/prYe2oMRH58hztCVWy&#10;rNaZzl/HZ5Wo6kzHeKfOUPF2bk+gxO5ErThG/bEjvh5y3vxaaNu6kWjp1OTwPhPvm/zRzq+lLtrz&#10;T0REPSlCWPRiX8UmrNsgp+3wTinFsoJktU6qxfvaOjkdRfLCUizKVqtktfQzC5B8RN/2mLtQhMZi&#10;9Nb3X1+hfeGeq3aontRDSixBy0JW6b3xpn8yV5m2t0UITJaAqocd8/bhuf2haMWTk9Burnq8VZdb&#10;Hc9FYopbHHc72tW8XVKSWB9m+0ginrMIOj77k/5abDsO5D4Z6GWc6kGSCE2tjrsPt663taK1U92U&#10;IpxPWQ0e+MFiqv43dPt9JoKocR61fQ+ckQKIiPqbGIbO8eLkWR/ciSlq3q4WNedFjEjWw2RO/kS4&#10;zx9Qvadl6BSB0ZeGBy1hc6DzIDPDjYY6h9KT1InIcjehLl5ByyQpxVwi40HiPepmXMjSotAh9Zbd&#10;I45V3ZS0gKh0tJlTTLD29vDrI4nbOWvZj4+PiWMxnktLq2PA1dlLdT3wmNrx9S752KbwGub1kNXn&#10;s2XpoHofrH9jT4iS01sgzuNWte+tx9yYzcBIRHRbxBAWs1CY40JTvamq2cwzDQ+O8qGx1jQ0jjsF&#10;I9RNeCYgwyVihrfnh87pM2S1KczVeFaZ0yYB5qrPuFBVu7kFgS9WVX1b1cc7B3ScPoMO9yTk+4uf&#10;bVW0sppTrJ/jMBaftv3oWc5jWTqK9znTfyQESuVOoe6cG/nFRZbgpZPrxHshL7AuuPrXFGRzHgsa&#10;Mkkef8dlsY/xtz5eov7YemlgxNdDMpX0Zi4IUbLoRAvQgap2PXjqt0OJ9EOBiIh6Tpje0PZxFO3j&#10;LMr2ioXi495gH2cx0vY9p6/0hg4/FIjsjJGH1m6OQ2j0YnXqwax3qDBChW28Q6OXqsOYj2FF6Plr&#10;fVyD0WNZ76Di1LNXY+t9G9wDVu/EEggltt7Q9t67/t7Q9u105v2HPWfh2HrtaoJ6cevvB3Mgcu4N&#10;HeY5ieezu3EMZge99tbnF1NvaPPr5T9fStjXw/6Yx9GeOybwno70PjOfN9lusj0Pc1Cp7z/onMbw&#10;ehARUVzFMHRO/9EnwqL2JRvf4XKIiIiIehvDooO4X8GFiIiIqB/itaGJiIiIyBHDIhERERE5Ylgk&#10;IiIiIkcMi0RERETkiGGRiIiIiBwxLBIRERGRI4ZFIiIiInLEsHibrShux9EXmvHeVLXgdpjqw9GV&#10;XVihZmMxp3wLdr31UzVHFIufYs1Hb2CVmiMior4p7KDcOXNL8fAoNSNYL9dnv5yf/XJ/wIiCJ1CS&#10;Y9yhGZ9uqITDZZLjqj8Nyi3DYll+F+p2puHxw2phJGld2L+8HagaiaJKPe+/vLQZJWNdqHjNhZe0&#10;JTGQYbFwKMrXJWC9WhSVsjewaz7w50efx9pQ84Ylv8bW1SnYYblfhrZKvm8OrlmCF7eoWUEG0F/k&#10;Ge+bxuD9ObHsV/FV49Unf46P1Tpf9TosLtMfTHscz17MffZ1bV5a9dZOPDUGqNkxD6vL1ULBWB5g&#10;Oy65/5lt+mOpRQFL8Mq2lSgwXfpSsj9G98nQNR8T1BzO7FDPSX/cSTWB52xdlmHdzkQ7ti/l65YH&#10;82EHzt8t7ls9b+01mFDjcN6IiKgvCFuyeGLXJqzboKYPTsFd9ARmeNRKeLGvwrR+vw+5C4uRo9Yi&#10;u1gERZ8IiPr6ihMuPFwyDSPUatKtr0zC5NdiCIrSyBtwdyQAKd+oBdeRl5yATjXXO0RAEeGrZocp&#10;MJUfRw0ykFem5pU5RRPgOnNcu59WEjk/RQTEeZj7qJzeBhb9GnP0u2qh7Bd5bSKIGeuPIy+WkksZ&#10;Dv3biskcQnw+YEKB/7GC/RR5Y0QI3NGICbkhHlOGMLXfP5/JwFMxlqjKkOQ/LjHFMyjCv+8dqBkz&#10;H1vLl6j14byO1epYXq0W58Z07gLHJsN8YN/NeSvjuG+IEL8Ef/bm4SdR7ZOIiG6H6KuhW9vCh5G2&#10;y6b1yZgxJQ2dJ6r8JYmXDh5Fkysd9/nD5kB3He+94MPLshTwhWatqtla1SvXq+UvtOPNNLVYkSWO&#10;+4tvaiWG+n1sVdXeBBxPvoaX5e2p14ADd6MFNzBa7ceo3g65rWBZP098mVvcxJsrA9seXXpdLQ+Y&#10;Uz4TE0R4sgae11F9RuQxS9BaguIJLtQckyVdP8XSPHF7h7kkcQtefFYFuiW/xvwxMpyYSxJF6DCV&#10;/N2aGhwXwWSpLcz6lU3CBF8bTsvQO2ZS2OrRtccaxds8LUzw7B3Br4M4XyLsusKG4u56He+I4Bfv&#10;fa99vxrImx/6fMtS6Y92RhlQiYioJ0QfFrPHIt3XhJOmamazEVnpcJ+vt1Qzd3q96pbUBq/PheQU&#10;NTso+FCy/AZ2vZaGya+NxOdoxyoRAHXD8Li23IM6tcTOnX8Rc9tGaiWP5VUJGF9oDpt3YE/tDeSJ&#10;EPjyfUC1uWRyqg9l+UNRoe1fTDtdGD/PFEhDrDd7eelFPOT16OvkcSe3asE1wBwArbQQZQ5aSwow&#10;ydWIahlmZBiDuh2CVgLpq0GlP0jGX6UIJmmhSg2FVbkZ8NUcFMG1EW2+4BJSs8B9b69sjwu+VnHO&#10;zb5sg881AcX9JV9tOYjjEc43ERHdPhHComyXWIqVz4ipKA1NRw7hklqjy8IiuU5MJTnAsapatdyL&#10;k2d9SJ8SqHYeUfCwqX3jYJGAzzcabQiHiHCXALe/6jgK9R5/m8T1xxLQmXgD48XtFak3/MtS7/Mh&#10;D3eZ2inexJuFPnRWDQ8sO+xCRX0XJuXKwKevrxMBMXTbxuvIk20f3xmm5ofguQMuuLO+NgXVDKS4&#10;fGj7Us2a2aqizVXQvcKVh198tBO7jMleVSyDSfJMvBIUpGQVtA/H98ukugWVNb7gqugx8/37fSq5&#10;Gr/1t9WLzoT5puP6aEuIY4jVEmQkA83NtuPY0oxmdTOulvwaP5Elw3vj3b5wCxrF78q0tBAnZMvP&#10;sfjReaZ2kURE1NsihEVzu8Tt8E4pxbIC8e3kV4v3jTaLG44ieWEpFmXray4d/BTHMBElKkzOxVEc&#10;8/mg+p4MXsnfdKvXcUjNd4rg4wNOymB3B1o69MVSS0v0hcYWad8gVZaIGlXQoaqpl6TBVmtuYq6K&#10;di6B7DH2NotBVdhb8OLeNkwqsgUTrQo6UKr58f4a+OxV0aY2i6/WTBChNLaevNY2i9ZOPd3jELK0&#10;16cNjXHJVy4UrFYBd3Uemk2dU+LpdKsPLo+tcxIREfUJMSQKvbTQnehUj1yLmvOAO9kIk9YOMJsP&#10;ipzk8qHVoRp70PDeEVuPYwedbXeI/w/Bc+vMnWO6kDpSv5Waaq42vonR5owfkexVraqojcncUzpC&#10;yZW/KtpcBS3J6tEQHWAMHzeLXxK9UX1afhzNefNRrGYlWa1sKZXUegGHOdayvahBCjJ6+lgjCBmy&#10;xqXAJdteqjAZSlBppCNzBxdzUIzHvgNCVqcTEVGfEENYzEJhjgtN9UZVs41nGh4c5UNjbahvEFld&#10;XQjs752hc/qktC6skkPkaKWAPUlVd+df1Tu/SFOv4qFEF3ZpVdpDcE68ROPvU51WZAccc8mhLK3s&#10;8KEkRKeWANmmz4WUcWrWTlVFz19uq4Le8nPskKWO880lckvwyluqN3T5DhwU+y1YHugdrfX2jfs4&#10;jrKjRgom+cd10atz7b2V/xzUWSdA61gS1/aVctiZ2Kun9RLQ+VjjD7Wql7qqKtbCpLlDStl8FJgD&#10;/C2I374dqtMl1cGFY3kSEd0+YcKiqb2iNsmwZx5nMdBeUZsWpqPRPM5idrFp28nwfmDedrDowkPL&#10;VVXu8na0mMdSlGMbatW8rRjvv19wr+hQxqd0qVuhyeF4yqtuBKqS590wtZ0EXnrHg7qxreq4bmDX&#10;xiRTT3ZZWql3atGPT5+sHVxUm76Z5lBnpldFu1zBVdBrn1XDzhgleB89DbxvtIHbghefXIeDMLc7&#10;nITqWHpD29ssbgt9jDJkiQPUZ+wloEpQZx1Tm0VteB/72IARHtvaZnGnKeBJ+jkVO3EO4aHINn1r&#10;qpHm37c+jI5RAmgMTeM/Lm3YoijHrYwgbvt2OP8aoxQ7Qu90IiLqOWEH5e6v+sag3HJonCtoEUHs&#10;uR7pbXC7Bcb364k2bIOSNnC4DFzxaM/Yf8ixNee3mgf3NtMH+i7wGgONExFRb+tmLwgifTw/a5Uy&#10;dY8M3kbJ3OAKinKQdqee5doA7h8xKBIR3W4sWXTAksXohLpkXk/QHsd/CUC74EsGUn8gQ/IkVEd7&#10;OUciIrotGBYd9Na1oYmIiIj6MlZDExEREZEjhkUiIiIicsSwSERERESOGBaJiIiIyBHDIhERERE5&#10;YljsNTfx5spmvDdVzSoritu1K6TYl0dHDs/TjKMru7BCLYkH45i0Kexl/7qrZ47bSg7LEtul82gg&#10;ka8/xwAlIoqHsGExZ67pcn5iWpStVtgZl/abm6UWKJZL/j2BGR61nHqevObzC77A9aFjIC8XOPm1&#10;NJRXJaglhtCBV18e3aUKI3N6jFjIq37MR1r122rsRX3Qa+vl9ST9esyB5cb1mdUUdD1iNXi2mraW&#10;R5tEbftVk/64xjpzsAkRdI1rJNsvX2gsN03W47I/Rxt51Rjb9k6XSIxNqHNuXhb6nNjPqby6S2C9&#10;cY4i7VvSr//9VFyeCxHR4BY2LJ7YtQnrNqjpg1NwF4UKfFlYVORC03l5XVsTzzQsE8uPfaBvX3EC&#10;yF1YjBy1mnRGMPNfMzomw/C42HbyugSsV0t6Q2qq+TrR3dGzxz2n/GkUwHxVEP1a1RNybeHPck1i&#10;GTbU1UIenadPxyYFwocWymQAXedf/1vMj6nksmaH2q+azJdJ9PlSkGcJP1ZziiYA1TtwEBNQHPSY&#10;clBytd811UDe07GVqPqq8arpuObar3ndI+R1wOXjrcNB8dHhU+c1cMk/PUzKq7sEju048oICvDPj&#10;2tU/iTrUExFRKNFXQ7e2oVPdNMuZW4j080dxoEMtUHLyJ8Itlu9r1ecvHTyKJqRhglPp5ICkqlu1&#10;6SIeSlSLNeZ1oUvlXl5qrA9M+4v1oOZcVaz2u7wdbhEiSoz72B7Dsr3D4wcbgnNeddPiG6Qaz81f&#10;oml6fqbq5nBV3Prz1c/T+HnqPmIynrNmqi+wfcjj/imW5gEHN1oDz9pjjcCYSZZqSRnAXGeOa1cP&#10;mVM+ExNkaDJfiab8eX+gW7UoT9x3h+X6xR+XPR+3q8Y019QgbaZTKdgSFE9wobn5dVTWAJOKwoSf&#10;LQdx3OdCyjg131+VzUeBCPJ/tgTX17E6xisFrX1fhuf5oaujVals9CXERESDU/RhMXss0n1NOKnC&#10;nya7GA+Pasanu2rVAkMyPG6gqd5YnowZJSJUilvu5GR90YAnq1NbkVo1Uis5nPzaSHxuCdSqdO01&#10;D+rUEgsRikrGulBh3rbeg6JK/SVzripW+92YJMK9sb2cTJcdFIGuBPeo5XIfwEOPx9p+0F71PBTn&#10;/Jc1lCFVXupQ7l88v8R2lKhqZefjBl56R95ff651O43jTvM/Zy2IzruBz7X9imnnUDy03FbVXjZJ&#10;hL4aVNpDXPlx1CDDVHqnB7CaYzJ86Ld9NQcdStR+irwxUPftIc0/xw5vqFJDwVQC+nFzG1wTCpyr&#10;Vi2lpf3XqtwMQAX5W6KFZ/PrTkREsYoQFmXIU20Oi9LQdOQQLqk12ropYtn+SpxQS0LR2z0uQMbZ&#10;7ag44YM7MUWtGeCmXsVDSMJaI+jE6OX7fCIc3oWXtLkh2FMrwlXyN/HpENKcgMdNx7X+WAI6E29g&#10;vJoPp64tAe6Ub0Rw+xqTErswKTd0lXTdTiOcDkN1fTyqroEVuV1A1T2B0Ht4uAiWPuSZ2jfOSRPv&#10;L29ziNBnq4q+DaFqwnxz+7vgzjdrj7WhYFFwNau5BFQLvS57qHShYLXa7+o8NO+I8VrLrjz8wn9c&#10;YoqhqjcS63OejwlqeUzM7SpNxxbdvreg0SvermkhUviWn2OxpeqbiIhCiZBkvNhXYbRb3A7vlFIs&#10;K9BLBkcUPIzczgN4/7Q2G1J6USke7Niubb/5oBcjEl3o7NCv20zhyVCGsddUqdlNzMrqQmftnXFq&#10;46d3IvFX52pV1jEaeQMtOz1oyfoaK9K+QWrHUFMJqQvVpjaYssTQXzp4C8andMGdf9FUDW2v2gey&#10;PS51K5i5KtoSwHqJtc3ikuAq7PIdOJhsrSq3loBKMvS6bFXRpjaLj+4ARIiKqWrV3mYxxqrecKzP&#10;eQdq1PKYlD+vbf9qtbVddLT7Pt3qg8uToeaIiChWMXyDe3HyrFEymIz77hVfyqMK/b2dS3KMedkJ&#10;xotW2cDx/AEtJOr0qulOb8hGb2SzvmWo+L/R5lCEolsopbR7eam+v3JVzatXWUdHPy5Z8gkRCIeh&#10;2tuFWSO1Rb2i01+tH5jMnYNkMHDkr4q2BzC99Mm5ercRbWK3QR1k4m4LKmtSML/c1BBTKwG1lqI9&#10;NSbcscpewP0/HGmvo62NaXfJHxC+VvFDgYiIuiWG9JGFQhEI9XaI5hJHo7ez+HAX4XDdhne1Ti0n&#10;6pu18Ogfbic7H7muZtSEKYkcUC4ORWeiCFLqe18LaLZSMGc38Wahz9JuL+aew813oEWETXMVrYX3&#10;DrU/8ViPx1iymHwFc5P1ksS6NmDSfTf05XGhd6IZf1/w+I4vnXTBnX85bGcc2aYPyWmOQUqrip75&#10;dFAVtOwI4XPZes6WvaF6Q2/Bi3tlqeR8y3Atc8rfiPs4jh+X7UXzhAnwP8VxKXDZS/7WyGN1aN+o&#10;dfAxB+E4MKqB41g9HYk8DzLYP3XLj7kEGcniz6E5RFWzMexQLz4vIqL+KExYNLVX1KZCYP+msNXO&#10;FqcrsW5/s1YVrbd5BD7dEL5944DSnIC1suPIcr3KdG7bSFTUq3WSv1dvK8ajS93P6DAyBM8dcFl6&#10;BGuTv1dxoBq5LL8LGNuqr7f0Lh6Gx3ea9xHojPLSniR0Gtu8cBGpteaSxSj2LUIwVJW4bO+IsT64&#10;/eEznGiOW1Zbe1DnPz5Tb+jDLtWpRV+uT7YOLlqbvjwsdejQoFVFu1zBVdCy/Zo27MxKfwnertzj&#10;geFtZFXojkZLCd9PsCOm3tDWNnZOYx+KQOsVx6fmZEePoI43qsdzoCra1GZRDe9jHpZHCvvY9jaL&#10;9rEJtRJZwTGEd4cxzuJKFIgn61LnPVB9/jpWy2F1kuf7j+sXIgTHLFzb1C3N0Jq/xqkEk4hooPpW&#10;5n2T/qZuDxgdXr1dZN6kHHx5/qJ2O1bjRo3s9ra3ToYqEeIOmKtY9WWTakfGpf3fQDanfAt+MaEG&#10;r/bKeIGDgQx2agzKOLZn7A1yUO/5rescOrH03+dFRNSbmDr6JNO4hQat9zHQ0sKXLJKPy97GQXAw&#10;5niQwVsr/euHgUoeuxzUOzA4e0B/fl5ERL2NJYsObm/JoiCrqedZO2vINozdu9LLYCSvyDITbWtC&#10;9DqOK/k4YYaEOcMwcnvI12USqh+NcRghIiIKwrDo4LaHRSIiIqI+gHWaREREROSIYZGIiIiIHDEs&#10;EhEREZEjhkUiIiIicsSwSERERESOGBZ7jX71kvecLr9nl9aF/U5XKYkrOcTIlrhftq7b5CXY7FcQ&#10;ISIiotsm7NA5OXNL8fAoNSM0OV3uL7sYK4vS9GtD75LXjg4YUfAESuQ1pWO5VOAt6ptD54S6KksU&#10;ZGhcfgO7XnPhJbUofvQrWEyqCXWFi2WY/YcFyOz8AltXl6NDLdWpdWquo2oNtv7mMzUnlP4KKx4z&#10;1l5F1e9X4fBeNYvpmLpmNfKNi1E3bMf6FzerGZ286sZT4PiEREREfUHYksUTuzZh3QY1fXAK7qIn&#10;MMOjVvplYVGRCIPnrQNIG9eWnosm8R/1RXPKn0YBQlzhQoa9P+SiteqqWmAmw94CJImAuP4Hy7H+&#10;918A+asxu1StnlmGxY+lioAo1on1W6vE6h/9yh8sM18RQbFNBES57Q+2oyFzARb/bLpaq1v7rH5N&#10;4NDXTiYiIqLeFH01dGsbOtVNs5y5hUg/fxQHrEVPGFHwMJKPbMLmg3op3+B0He/5q5Iv4iH7Jfzk&#10;VVr869vxZppaHhW9Wtu//courDAt3198U5vThVr2UyzNAw5utF8/eRlmz2zH1h/8Eg1qiUXpAuS7&#10;G1BllCTuLUeVuGPmpGXabOZjDyCx4RN/SWLHbz4R+8nEeBkmRZDMz7yKqg+NksTNqBKBNDF7Oqyn&#10;Zgte3NuICTNDV0frl2rrQ1XnREREA1j0YTF7LNJ9TTjZqual7GI8PKoZn9qqnqVLB9/ttWrnvkkG&#10;tFakVo3E5NfSxDQSn5sDtaxenncDn2+U68S0cygeWh5928QVxVeB99S2ct9oxyotDA7BntoEuLO+&#10;VuFR0K4rnYDjx0wvd9kkTPDVoDLoUnibsTuo2jkg8TupQMMxf5BM/NlazJbFhimjReAToS9FrD5u&#10;hEG9FFKuTvrOdJEkk5DYeRoNRpV06a+wOH844E5CklrkV34cNa4JKGYgJCIiuq0ihEW9KnnlM2Iq&#10;SkPTkUO4pNZo66aIZfsrcUItIZOpV/GQiEBrK0Of4hW5XUDVPXiuWS04PFyESR/youwAs77SFdjW&#10;CIgp32hz6yvvRl1iF2apkkr5WO76u033B+akiVTnbbaVKsZAq6reiMXZp7H191+gwxb4Ml/ZKNav&#10;RtbpNdgqSw89RkW0IKuqxbYrHgN2y6popCJxplrn14g2nwsp49SsycdlSzD30Z6+5jMRERFJEcKi&#10;F/sqjHaL2+GdUoplBcnaGlnNnNt5YJCXHnbf+BQR4PIvmqqhQ1RTh2PpLd2MsnwRPv2Gobq+C5Ny&#10;ZUnjTczKAj7fM0xfpWR7XOpWN2QuwAqtqno51stSSK3EsB3txurHNiK/VW/TKDu+JHmGo6NVlUW6&#10;H8DiHyWhSmuz+Es0zBwtQmYLOvwdYAxb0OgVTzONRYtERES3U/TV0CI4njzrg1vWMyIZ990rwsao&#10;Qr3UUUyyx7M+H6oTDIXS6a+iDkzR9ZS+jveWi2hm2r68KkGt07100qVXRcsqaCRgj6lUUTrdau+Q&#10;FJ2OCy3i/w2WqmqtarrtnJj/DB2yiWrDdlPvaL1quv2CmG9oF/eRvaNN7SFtQTNgCTLE75LmZhYf&#10;EhER3U4xhMUsFMohcOpl+0RziaM+VZwQ4UMOnbPhXewzt2scrC4ORaepKvjlpdaSQy3M5V+OsVOL&#10;VUuLevnSurDKUrIoyGpt2Y7x8S60HEjAerXY8HGzSHXJabGPZ7hJtlfMxOxX9A4tskNMfv5wfzvF&#10;huOyt8uCQO9o1SGmbpO4vfcz1HYOR35pmerQMh1TZ2ai47QImdq8WQZSXD60falmTfQOLjvZW5qI&#10;iKgXhBlnUbZXXIBcU21luLEStfEUE48Gxlk0xl606Y3xFvvKOIsritv91cOyFHFXykXknTSVHsre&#10;0PPMJXwuVKjxFM3bBjitd+Hzqht4KOVuTH4nUN2s32eofxsrORj3fGDHPKwuV4s0tnEQDZbxFq3j&#10;LDZ8uBy7ZRg0WMZZbMBuS89q6/6Dxmg0lL2BXTPb8OqT9t7aglw3PwM4w7EYiYiIelrYQbn7q745&#10;KHfv08KiLUCayRK6X0yoCR3Ibit9sPCUvfYgq8irvKzOQ3NQ0CUiIqJ4i6EamvoVrWo6uGOL2cdl&#10;b+Mg8vCT8r7ViWTVWytR4N0RIgjKELkTuxgUiYiIeg1LFh3025JF7fKA7ZC1vHU7o+kwI6ujZ6Jt&#10;TR8ZikaWGi4HftvnSjuJiIgGJ4ZFBwOhGpqIiIjoVrEamoiIiIgcMSwSERERkSOGRSIiIiJyxLBI&#10;RERERI4YFomIiIjIEcPiAFE693d4o2CamtPNKPgfePuHv8O/TFQLgpTgX8R6eR852bcnIiIiChsW&#10;c+aWYuUzgWlRtlphJy/tJ+8zN0st0Fm2L5mGEWr54DEN/33J/8B/94ibnh/jjR/+AsYlk/uC0rmP&#10;YmzTR3j633+sTc8fPKTWEBEREenChsUTuzZh3QY1fXAK7qInMEMGH4ssLCpyoem8+RrHggiQD+OA&#10;2n47jmEiSmxhcnC4hHOt6qavA/XqZm/Yd/AftRD4T6fUAotpGH0PUN9QoeaJiIiIgsUwKLcIhc9M&#10;hveDd7HPCD+CLD2UobCiYzJKEo9i3a5atcZqRMETKLm3CRUVh0R86ll9YVBuWQX8D/d/W81Z1e9X&#10;AW7iL/B20Rh9Ib5C9fv/iH9V51ZuvwJ/xCeJz2Jhur7Mv51Gllo+izyXmhWu/PUtVTooq5cfxVht&#10;qXW/Afp9YNknERERkVX0bRazxyLd14ST5tAhSw9HNeNTh4A4mGmleu8fxRXfUfzbv/8Y//bXrwBV&#10;5auFM1ktXTRCBDm9Cvjp/ZeQt8haTX33/c/ikY63tPVy+7FTfowZal3pXBEULweqkD9oUis0Ffgn&#10;bflHwSWZWnW4bKOoh8mxRUabxb5VRU5ERER9Q4SwmIwZJarNYVEamo6YSwXFuili2f5KnFBLHHmm&#10;YW6Oy7b94DI28du40nFGzQEzsrKAv/4xUOJ36iNU+8Yg19wZRYRLox3hvtpaXHEl6qWFIvA9kn4G&#10;H+zqRhVy6+/wvClIytJKPXC+ik36PYiIiIj8IoRFL/ZVGO0Wt8M7pRTLCpK1NSMKHkZu5wG8f1qb&#10;DSMLixaKBHRiexT3HShkFfHv8PaiybjbNRn/8MPfaVXJsqTw7SV66aAMj9q86on89g+tVcpERERE&#10;fUH01dAiOJ4864M7MUXcTsZ994pkM6rQ39u5JMeYN3eCke0cC5F+/gA2H/SqZYPBIfzrFnPV81uo&#10;9qlSvC2/wz51L9nG0KhGNia2HyQiIqK+JIawmIVCWZVcL9snmksc9anihEhDIhSu22B0gAkERadO&#10;L4NBoOr5K7Sb2ntuajiDu+//e31YnVi1NqMFgSpr2RnG6ARDREREFE9hwqKpvaI2FQL7N0VdlTyi&#10;YDK0/GIqfZST41iNA5CsataNQZK9ivnUq6pTi1ENLadoO5lU4J/2n/F3TvmHxH16KaZB9rLW9ic7&#10;sXxbPYYa75GIiIgoBjEMndN/9IWhc4iIiIgGghiqoYmIiIhosGFYJCIiIiJHDItERERE5IhhkYiI&#10;iIgcMSwSERERkSOGRSIiIiJyxLBIRERERI4YFomIiIjIEcMiERERETkKewWXnLmleHiUmhGanC73&#10;l12MlUVp+rWhjetAe6Zh2cKJcOtzgO8UKioO4ZKa7Um8ggsRERFRfER/uT8t/KWj8YN3sa9VLdNk&#10;YdEzk0VQBNJxNBAWbbTgCVOY7EEMi0RERETxEX01dGsbOtVNs5y5hUg/fxQHOtQCB5c6fOoWERER&#10;EfUX0YfF7LFI9zXhpLlUMbsYD49qxqcRSwuTcd+9LjTV93ypIhERERHFT4SwmIwZJaVY+YyYitLQ&#10;dMTc5lCsmyKW7a/ECbUkiGzLKLd9ZgFycQoHQrV3JCIiIqI+646kEan/rG6H0IUzfz2C//pCTmeR&#10;+sgSzHSfxdFzXRhRMA/f/1YVNh/yavccPjoH9ydcxH/V6fOati/VtmK6cT9+sGg8rnzxZY93crnW&#10;9ZX2b1rqCLT7rmi3Y5Xsvrvb2xIRERENFDEMnePFybM+uBNTxG29WhmjClXJYSlKcoz5JzDDo29h&#10;cboeTXDBE2odEREREfVJ0feG1no9FwIOw+eMKHgCJYnOvaG19fc29crwOewNTURERBQfYcKibK+4&#10;ALkuNSs4jrMoBIVFY+xFA8dZJCIiIup3YihZ7D8YFomIiIjig5f7IyIiIiJHDItERERE5IhhkYiI&#10;iIgcMSwSERERkSOGRSIiIiJyxLBIRERERI4YFomIiIjIEcMiERERETliWOw1Hkz9++cwO0fN2qUW&#10;YfHzjyFTzfZ3mQuew4rn/w5TU9WCWGjnQmy/YKJaQERERLfLHUkjUv9Z3Q6SM7cUJTOn4rsP6NOo&#10;q0dwSr84ipW8tN+i6fjuyKv4rzqvWhhg7Mdx+zi71vWV9m9a6gi0+65ot2OV7L6729uGlPMIHks7&#10;g92fnMU1tcgs85F5GHWmEgfO6MceUc5jWPFoKr48Grw/GdQWP5IGb1UNOuQCGb5K5+H+hEacEPtP&#10;nP53WDa/EHnfzQ9MExOs+5L7X/x9tT4bN88cw4Wral0UkrLzMe6er3H+RGzbae4eg/tzUpHQ2Yjq&#10;061qoaI9lyn4ynhuRERE1KPCliye2LUJ6zao6YNTcBc9gRketdIvC4uKXGg671PzNiJIPuxuRpPD&#10;6sEic3w6Gqr3OwSciRg/uglVn9mCUbd4kHhPJzo63UhUpXqJ2WOAzk59Ruj47E9Y/8ab2HpMLOs8&#10;jq3i9vo/Bo5NhskVs9yo2iaWy3VvVALTipCo1kejYbvc7k843KIWxKJlv35M20+pBURERHS7RF8N&#10;3dqGQNwIyJlbiPTzR3EgZAqSQTINTUeqEFzeOIikFiFfhMG6E2reJnF6HjLP1aJBzcdDbWMnsrJl&#10;svcgM+kMqhrF4yQFJf0QJiI/142GPeag14rD252Cro1RhaxN9mp1WRUvq6YnYrbDffTqa31aPN18&#10;vGqbJyeJ0Jpu2r6bVd1EREQUlejDYvZYpPuacNJc+CVLDUc149NdtWqBlR4kD+D902rBIJU5bRJw&#10;7KBDGJThDKg6FOdStNO1aM+YiEQRzDztp9CuFkeUkyXCm3OwjcgoFdx23CFcupH/ZB5atVLLbajq&#10;TEe+KRTqJZJvYvc5tcDvFHb799uk39ambpZeEhERUVQihMVkzCgpxcpnxKSVEB7CJbVGWzdFLNtf&#10;iZC5wjMND4YJkoOHrGLuRK297Z1BhrPOM2iIW+DxwOOW/55C3eUxyJ+WhFanx75NAqWWrWho7Iyy&#10;xJOIiIhuh29l3jfpb+p2BDI4LkDG2e3YfNCLEQVPoCTxKNapMGid1++bfGSTKlW0z/esDq/ei2b2&#10;jCJcaIu6TM3iOylJ3d7WbPj9s1B0dx0q/zOoqEy4B2MfLoS77n/iyFm1KFr3fg/F433Y/+kJWPuP&#10;jMaUeePReWAP6t2m+8j7p523HId2bKkt1n3I++UCR3b+Jy6qRd2SmIOiQhdqLfsJfr5O52fk9/4X&#10;ZF05gP1/vayWKCH3S0REdPuca76gbg1MMQyd48XJsz64E1PE7WTcd68LGFWolzqKqSTHmH8CM8ZP&#10;QIaYTS9SpZLPLECuMV8yDSP0HQ4C92Bk6rdxsTlUUBQS0zHq2224EGtQjOgrXJV1wGf/E5XmIDjc&#10;jeHqpqNOn7h/Cr5zr5onIiKiQS2GsJiFQhEIm+plyaEX+ypMPaXFVHHCB5w/IG6/i311h7DZtG7d&#10;hu04JlY37Re3K8xV2QPcvRPFWWtErUMYHJmdATSe6lslZB0nUNsqji33exipFmklgt/LiRw0e0NH&#10;J3wMs0RERL0mzDiLsup4CR6bZoyzeC86RdhzqkYePjoH9ydcDDnOIvBtZNyfjW9f7N1xFsdljMGV&#10;r7q027FyfTuh29saRk6cDHf7X/HlpVAjK47G+ClutP71NNpDrY7knnSMT0/DmAlZGG9Mo4fhQvtd&#10;yLj3Tnhrm2AZJVLeP/lrnG24hGH3z8LD383BmMRhwLBEfR9yW7HuurjrlaZaXEmejClTjH174D1c&#10;hZYojlNWK8t9j783EcPE6/4dbftkXNGO5y4kZd6Lu7y1uKhql4elZmLMnV582ST72ssq9CJMEdt8&#10;RyTTYYn3ao+fdmcLzvrPYScuXkvGlNzJ6tjS8bdLjd07h0RERHHQGc9xmfugGNos9h99os1ihLZ1&#10;4dsyEhERUX/BNovUPR0nsD9MJ4yrf93DoEhERER9HsMiERERETliWCQiIiIiRwyLREREROSIYZGI&#10;iIiIHDEsEhEREZEjhkUiIiIicvSt72SMG3DjLBIRERFRfLBkkYiIiIgcMSwSERERkSOGRSIiIiJy&#10;APz/Ab6aPutxAzMcAAAAAElFTkSuQmCCUEsDBAoAAAAAAAAAIQA9W6hk09gAANPYAAAUAAAAZHJz&#10;L21lZGlhL2ltYWdlMy5wbmeJUE5HDQoaCgAAAA1JSERSAAACLwAAAvQIBgAAAMQt16gAAAABc1JH&#10;QgCuzhzpAAAABGdBTUEAALGPC/xhBQAAAAlwSFlzAAAOwwAADsMBx2+oZAAA2GhJREFUeF7s/Xtw&#10;FNedN/6/YzuxYms0kkYiI2EkkJAsJMCyMIoEFgEUiou9MYh1KoQnPKRcxuU/9lffVJFK5dmnUqnU&#10;s9+tVKjKt2r/SAWXK/4667XXiUHON8Z4CWZjBYNhIysGESEkGV0QsmGkGWa4GYf9ndN9uqe75z4j&#10;CY14v6guprvV98v59Dmn+3yh/OHa/0aaihqfQpv7NPYeGsfKtk2oy1UjbELofutNHPWpXlMlntyx&#10;GBNRx02uwMS49n99bQ0+vvip9jtVC0rmpD0tERERTZ4MghcZfDQBx17B78+pQRbhwKZfDbHTxj80&#10;in37TuKyGjZVGLwQERHNHikELwURuSujMQIXKSJ4qWrFrmav/lsK9U5L4CIxeCEiIpo9Mio2yhYM&#10;XoiIiGaPe9T/RERERFmBwQsRERFlFQYvRERElFUYvBAREVFWYfBCREREWYXBCxEREWUVBi9ERESU&#10;VRi8EBERUVZh8HLHeLD0W89gTY3qdSpuxpZnN6Jc9Wa78k3PYOez38TSYjUgFdq+ENNvqlYDiIjo&#10;bnZvflHxj9XvhGrWbUfb40ux7BG9K7l2Cr36x2vtZFMAT67AsjnX8OeBCTUwzJhPzOkn2c0b17X/&#10;vcVF8Ieuar9TVeB6MO1po6pZjY3eYRz5zxHcVIOsylevR8nwYRwf1tc9oZqN2Pn1Ynx8OnJ+MnDY&#10;stqLic4+BOQAGQxsX49FOUPoEfN3r/gmtm1oQv2yhnBXnWOfl5z/lq+p8VW4PdyNT66pcUnIr2rA&#10;grzPcLEntek0D87Doppi5ASH0HXO0Yqnti1LcN3YNiIimvVSynnpOfQK9r6surd64Wp+Cis9aqSp&#10;Ek8252L0Ykj1O4jAZpVrDKMxRt8tyitKMdh1LEaCW42KuaPofH8ymtv2wJ0XRCDoglvlerir5gHB&#10;oN4jBN5/HS+98CL2d4thwTPYL36/9Fp43WRws7PFhc52MVyOe+EwsLwZbjU+GYMH5HSv46NLakAq&#10;Lh3T1+lArxpARER3s/SLjXzjCCd/YTXrmlB68TSOR02VZWDjxeipTkTmx9xFipvRIIKTgR7V7+Be&#10;UY/yC/0YVP2ToX8oiMoqGWl6UJ4/jM4hsZz8iMgzimo01Lkw2GENPHz46ECswMvBKPLROmcxmCw6&#10;k0VJ1VgT42/04ia927LCur5qms21IogqtUyfZtEUERFljfSDl6r5KA2N4qw1c0DmqpSM4T2jJWkH&#10;PbA5HrMl6rtF+fJaoPtEjOBEBgtA58lJzmU41w9/WTXcIlDw+HvhV4MTqqkUwUTsQCshI9ek/UyM&#10;YMeFhs318Gm5Ou3oDJaiwRKk6Dk2L+LIBTXA1Isj5nxH9d9al2buDhERZY0Ug5cCrGzbjl07RKfl&#10;oJzEZTVGG7dEDDt2GFHTOc9yPBonsLl7yCKhIPqddTcMMlgIDmNw0hJgDzwu+X8vBq7MQ8PyfPhi&#10;LfsOCefq+DA4FEwyR4iIiO5WKQYvEzi6z6j3cgATS7ZjW2OBNqaocRXqgrFyVURg87VqBGMFNncR&#10;vUioK0bugAdL6+PVhcnM4EAQ5Xl+LTAKjEcr9CMiIpr50i82EoHM2ZEQXO5C8bsADz+UC5Q06bky&#10;omurMfqfwsqKhSgTvaXNKtdmxybUGf1ty1Gkz/Au4EF5mUsEETGKhIqrUenKoIgmpiACMljqedtW&#10;ERd5nsSVbn1+8felqIj1SjcREdE0yyB4qUSTCFBGz8tiIGuOjN7t6wkBF4+L32/i6MBJvGoZJ3Nt&#10;usXo0WPi9z5r0dMsV9OIBpxBZ4zgJH5dmDvk0jF0XhDr1mKtSOvB0k2pvW00ZS754GdwRUR0V0nh&#10;Oy+yvstWbFxufOflIQRF8BGr8u0Dc2uwKOfTqN95Ab6MskVV+PKnd9d3Xsobv4bCT46iK+q3W6rR&#10;sLoQF97/r9S/gyIVVaG+qgKLnN9q+eQBLKrJwUXnd1Dk33tvoOf0CHLUd14WzbkfuL9Yn4flOy+B&#10;cx9iwvs1rFltzHsuLr77DoaSWE/zGzLyOy1wYYE2vfHNmQfwlcU1eGDsQ5xXEWzOvDpx3oyp77nI&#10;N4o2Y7WYZkGeGDenRlv+AvV9Gp0P5695sbol/W/QEBFRdvlC+cO1/61+z1qBCT1Cqq+twccXP9V+&#10;p2pByZy0p9XIV4Y356Pzhbej5qzIRH5Lfhe/ZUJERJQAg5ckZRy8EBER0aTIoM4LERER0fRj8EJE&#10;RERZhcELERERZRUGL0RERJRVGLwQERFRVmHwQkRERFmFwQsRERFlFQYvs8ot/O77Yzi96wZ2qiGp&#10;+MnTYtrv+/GiVw1Iw9o9b+DQr76n+nRy2P49W1UfERFRZlIKXmrWGQ0r6t2TVWqEU1Wr/jfrKtUA&#10;qRJPWqbVuruqUcbsJgObY623VV8Mu1/AD+vH8dvv/lwN0L27+08Yq9+FX+xWA4iIiDKQ/hd2Pcux&#10;7YlSDL31Jo7KZmhMMkhZDFwESnEaew/JhhuN4fPR9/JhTHqjyQnwC7uZk8HLuvE5aD4cK979Hn7x&#10;hw3AwfV4fo8aZLX1p9j/fCEOfv1Z/FINIiIiSkf6xUa+cQTVT6uadU0ovXgax22tAJLGewPHZLGO&#10;0T19S41QlobC40SXMKfDYmerP/58xTDr39jmbVuvEH6iBkvGNG3zAVfDp+b0zmWs3fM4Fg4fjB64&#10;SG/8AAeHy7AhavGRDHzeiShuIiIiiib94KVqPkpDozhrzXWpasWqkjG8Z+a2UNgt/O47flx6x4vF&#10;P5OdBwPzfZYgQoxf/zk++LUx3hsnlyPSS4fztWn2dOaoIQ5iWbsLH9Tn/U6uCESuhYOUsRw0y+G/&#10;zo8ISI357jsPBDvnmOu2+DdfVH8hbUXrwlz0dduLi5x+2T2E3IWNWKv6iYiI0pFi8FKAlW2qvkqz&#10;F6OnTuKyGqONWyKGHYtXLOTFKrPOy1NY6VGD7wI7W6+iIpCPfR+pAfgiviGDiMrPLJVrb6C2Lvnc&#10;lpSIZe8xAo6P7scAPsfcDCrm2pWhMDeE8Y9VbywfjyOUW4jIqlI/x/NfX491jroyRERE0aQYvEzg&#10;6L5XsPdl2R3AxJLt2NZYoI0palyFuuBx/P6c1htFP36vTae6YyHUPXF3BTCYuBcvqZ+RRDDz63zA&#10;LJqxF9/MaFu9IixNwhtjGEMhyvjiERERZSD9YiMRyJwdCcHlLhS/C/DwQ7lASZP5JlFbjdEfI0A5&#10;dx6j6uddo+BvtleYdxZ/rn4pRvGN6PZ0fo62bAlgtKAkCVqQM46hN1Q/ERFRGjIIXirRJAKU0fOy&#10;fos1R0bv9vWEgIvHxW/n20g6rWKvs87MLPZSdw6Cbj/alqoBuIW2hhsYOJ4TNTfmpUv3qV8zw8B4&#10;jqOIy2oI46FcFC5QvbEsKERuaByRmXOqwm77T1kfhoiIEkrhVWlZ32UT6nJVrzB67JWYxURFjU+h&#10;zW15VVp++6XZUrggA5tpqtg7Y16Vlm/1fMcPl+qVFWDNSrnyjaD1IuAz5eCDX+fjmaSyNG7jxV2f&#10;4qtu1Ws479Er1sp5N92HPXuNQEl+zO4qLqn5yzeKdotAyi4X+36Wix+pvohlGPNW5IfofriwD/+8&#10;+Qd4Vw1zeu5X72CDby+27HZmvWzFP7XvQmNuCCd+sRX/yJwZIiKKI/3vvGQRfudlOmT2nRcZ2Px9&#10;QVfc4IeIiEjKoNiIyOrneP7gEBZueAHPqSFhIrB5vh5jB6MELrtfwKE/MHAhIqLkMeclSXcy50V+&#10;3VZ+JC46Z/HOnaUVH3n+ZHvtWQ77B/xblOIiIiKi1DF4SRKLjYiIiGYGFhsRERFRVmHwQkRERFmF&#10;wQsRERFlFQYvRERElFUYvBAREVFWYfByx3iw9FvPYE2N6nUqbsaWZzeiXPXenaqx5tlvYmmx6iVK&#10;oHzTM9iZzefMDL7u5b7dssLRUJ22vmKfb6pWA+4A3itToKc7O+Uxu9PHLRVRzrOUgpeadXqji0b3&#10;ZJUa4SSbApB/s65SDQiTzQaY82hbjiI1/K5T04gGnEFnj+p3KF9eC3SfwKDqj89xQk77SZkgEEsg&#10;6k1xqtVs1PZTeJ3VPvxWM6ytLOiJYaxtk8FVeJ9P6jbI9XOsS/IyOx6ZcK/4prk/tC7tbSCaOlN5&#10;z7kj97MkuVe0aunO/hdexEuyO9CrxmSflIKXnkOWxhff6oWrOVqL0ZV4sjkXoxet7fToZPDT9tAo&#10;9hnz2HcSl9W4u015RSkGu44hoPrtqlExdxSd76fWauVghzohX+jA4NyWGXsBzQTuQhcCwSDyC9U+&#10;Kq4WZ27QcTz043CkY1QcL0cwqD0JtCC/u13t8xfxLhrv7lwiEXBtqQviiHFjlN1rsc7xqTF4QC73&#10;dXx0SQ2gqXXpmJ4QZnEieDfJzxf3vaHeab0mJ0WU8yyDj9SJIGXHYky8ZW81WgYoq3Ac+wKL7Q0z&#10;epZj29eAQ3cgYJlxH6mTCd/mfHS+8HbUnBX59LolvyuFG4J80t4MT9eLOKLl5Oj9lUPt2G8EQPJJ&#10;vqVU/y0S6c52+w1eW2ad0WSkHgjp85L0+TUYoy90mOsmnzLWzNV+2gREom4uOwbnMk3m/GXORj18&#10;HcOobKnVn+CD4qnBmiAm2K5Y5LLXYhj+MqBTzA8rNqJ83C+WYzkuct71frE8HxqercSA5Xhp243w&#10;fkid3LaWcFa3sV3auaG21UYEUebyHcfDsk+SOh5p7rNEktkn9mNu3SbJsV3O8bb1dmyTbb855yvF&#10;2N9ajxwnjm+7Hw3GPJznWVyxj0dS83ZsV/T1j0YutxU43AXPZmPb4u0z+7HWr4HD6MzfbJ4zca97&#10;wbrPredaxPUul1vRj/3+evN42//GcTw0KZyLCfaZ/TwLzzfxPUdwzNu+T2JLPG99f8r79ECFse8i&#10;j0m09U7qWMc9xyV9+bZ0wcK+bOu8E6+3c59FnA8xyHOowe/82/Dy5H6PdZ7dm19U/GPtV6qqGrC6&#10;4DL+1DmKa2qQLC5qWxTCe/v/jGtza7Ao51P8eWBCG1W0ZDnqvxDE7fo12Lh8KZY9shTV94/g9AVn&#10;a8aT7+aN69r/3uIi+ENXtd+pKnA9mPa0TuWr16Nk+DCOD+vrZVeNFRu8GHj3PXxi7thEHsBXFtfg&#10;gbEPcV5GhsX1WPFIMfxnj6p+cWNfX4wz7f+Kdzo+RNe1MmxcX4WJzj79xBbjN626B8fEE+sfO8V4&#10;0WnTKeWbvo0VN8UF+O9/EOOGcHvZeqzIG0KPWP/AOfn3Ylh1DT478SLa/0OfXo5L5OZwt/a3E94G&#10;FA6347U3j2r9XeeME9mDBcuqsKj8llq3qyhofgwl14ztTLBdceTMq8MC/BfOfKEeX/GPIb/yQQz2&#10;iSC1JgcX1fTljV9D4SdincS25FUvx9zPjf1SjYbV5Qj85Q+2/ZSK8k2bscC6zadHcFOOuDaCHtl/&#10;zYv6wmHsf/l3+ED2W7bJvWI18v/rdX2b5b5f3IJlyR6PDPZZIoF7xTovXox671XLMbQQN7htj30m&#10;bor6efZxTgM2rszDx2rb3Sv+Dmu/cEKdZ/Zt1m7MW8pFEKDW27pNkrHfhnNsx1Anb4brUdpn7G99&#10;n60tM9ZTnmdivWtinGcJxDseCeftPB5R1z8Wed0/goZHCs39MuH9GtZUqe1KcKzlNVBf94h57X2c&#10;U4Wmh8PHw37d69dpyY0ec7/r51rkcE1RlXYuLLqljqc4n5sem2suW57/9UE1b22bi/FJx7/igyF9&#10;8rgS7TMxfoXnv9Curq2Pc+qw9lF9uwIJ7zniPGucQLtxDor1Xt2S3PWR+H6m36cXibTTGD/hbcKK&#10;ueHjFWu9b0Yca3mNL0edeZ7FuadoQc1mrF5Wg5L7xXGfU4P6ZQ2iq8Jtsc5aOhP32kyw3omuzXiK&#10;xXmSf8WyjyR7ehbrPEuxwm4BVrap+irNXoyesuaiiHFLxLBjhxEtSC1y5wIlIjL7Y7jYCTWbYteb&#10;mbVkUUQQ/baDZVFTifLgMAaTefpwKG9R9Qw2z0N/e/hpwV01D+g+HI6Se06gM1iKCludCGe/QRWd&#10;mE/TPnzUNQp3WXWU3IGpICN84wmgFwMXYBb1JLdd0cnsU2lwIIjK5Y3w+J1Zqdbj5MPgUDCy6ChD&#10;6e7DwPtvh7dZrZs7P7kiwkz2WUI9b8MostTrvNgrUWpFpR3hJ8XA+10YdM1DubWoba44/9XPSC5U&#10;VqVRFCrrl7msxbDiHD58BgHbsmKfZ4kkPh6x563XbbMcjzQMdoSfgAcHRoE8j3ZeJXWsL3SYT7KB&#10;c8MIuPKRL3tEQtpgu+7TIJ/8jel7+sX2u+DWjrW8tuS6qnGXetEfTH5/J9xnl47hiOVJ3rZdCfXa&#10;t9m23pPEss+txyuZ9Q4f6+jXffR7itgmrRi3XRx/Md9uo6g7fN4kdW3GWm9NetdmYFyskCJzWPSq&#10;Dh54XEH4wrsiqhSDlwkc3aeCj5cPYGLJdmxrLNDGFDWuQl3wOH5/TuuNKtjzXriIyXcSH14Um1yg&#10;T3+3cK+oR/mFrhgXnnhCrI9XFyY+vc6LPEHtJ5JMqN11m8OVKEUUbs0K1soTZb0OI/ixVrIs9oiL&#10;p1RE7sa0orNl1945CbcrGeLm5J/rgk8GKZd88KvBziBSu5HETVhTM3hAHCfU6jXoRZdS5Vr55Glu&#10;s7jgo2VVxzAp+ywu40YpgucL8rwx3vwRN7o8cYMyzjGtsxcbBN5/XU2jj7fX2RLzbT8DmOue4tsl&#10;QX/42E62DI7HlFAJ3tQf63T54BNplvkwIOubicQq5gNdymROW/h47IxaDBubTETD+8xZtJU5M2iT&#10;ZMBvFu1ktt7p31MSX5tS7PXO4Nr0+RHQgiAR0GIUfjMYCyIQKzhVMnhVegJnR0JwuQvF7wI8/JDM&#10;WWky3yRqqzH69Uq9lwPG397NPCgvc9lPAivtIh7FQBLlq7GpnJG6RnvCYEbb4c5Wjqs9NavhV8QF&#10;YHtLRJZ/2qed7oqYsSTcrjj84/JmKRNbS9mtesqSTyJwhW8E+o3EeGp13HzTIo7Ta2qdxYWfL24c&#10;yd1sqrFGrAss272/O/z0koxM9lkqBg90aE+tHksMEq5UbnTWfS+nMYZ3wC9uhrYAxqi0J7r93S4R&#10;5KRwk3Q+eXvyU0oYYsv8eEw6S6A2Xcc6NT4Eroj/jBw6bf9llvtkJYtPbG/UiOsr2XuVrPexRuY4&#10;mftLnsPTI5P11qV7T9ElujbjSvfalA+M8toUD4v5/hMYgHhAlA/MSTxsZBC8VKJJBCij52WFXGuO&#10;jN7t6wkBF4+L33qF3sv9owiWLA6/neRZjkdLQhjq1+vE3BUm9fXoOFT2cIO68cssPndda9Jvwvj9&#10;lpuvlqUrnobjvnqt34zSTczl8tIpQkl1u5KnP4k4L+YjF4xt1ANEefO13hzcKzamty7WHB+DfCJx&#10;Ztta6IGXIJ7610Y86cc+HsntM+MJMMPvpcjcK/EEpWf/qqK3lmQDDj1AjMWa3ZyQlvUfvh607asv&#10;FQn7JFxrSvzjEZv93NcDofSDKjF9i9gu9TZJRteHdk6Gi5j0RF3/nTGjSMpybdkrbMaX1D67Iq4B&#10;7Yc41q2R4+PecywJZ/mm1HNe0r2faRKsd9Ki3VNiSvXajC+la1OR+Roy583vd6FiuXiwMPdDbCm8&#10;bSTru2xCXa7qFUaPvRKzmEh+z8X2tpEkv//S7FU9IXQ73lSaKjPlbaPoNasN4iKUb9YkW9veRiY2&#10;1reNBK32tytcI9xRG9xamzyylnx4nE6ff6y3DnRy/cMXeuT4eBzzN2vnR+6TiH0YZ7tii7K/NGp5&#10;/zmMytVR3gbTloXw/B3LTn6b7ftKijZtrNr/zuGd4kmnIeLttDjHI+E+M46H442CuCLPEZn165w+&#10;4lwz34iIMr15HggR62yfd+Q5LFm3y7HPrfNO5jyLI/7xSDRv63bLbZJvk9jfbIstcp9FnEdxjrW2&#10;3tbzRhZ/Wd+CtE4r6zv467W3k/T5R57Dkrl8Oa32pp6RQ2vfD3IfOIOh5K+fBPtM245wwj/YfQb5&#10;dc7r2bHvbPcc63VzBv66eSnel2PNWx8eed9R4q535LT24xd5PCL3pz6P5N42EhzXZsz1TnBtxqf2&#10;lcxxkstS+0DmZCY6zzJ4VTp7zIjgxXljcIi4kRARxZUgUZmpot0LtWHyRYNUggS6m2VQbEQp0coE&#10;owcukqysyMCFiGa9KPWN5JtRbvHEnqiSJpGBwQsREU2fnrdtb5XJTv8yc+yHOyInFhslaVK/sEtE&#10;RERpY84LERERZRUGL0RERJRVGLwQERFRVmHwQkRERFmFwQsRERFlFQYvlDXW7nkDh371PdWnk8P2&#10;79mq+oiI6G6Q0qvSNeu2Y1WJ6hFiNg9gNAMg2zZSzQM4pzXEa2JgssyUV6V3tvqxu/BBLP7NF9WQ&#10;sJ88PYa2+bnY97Nc/EgO8N7Ase/4gc45aD58jz5tww3tb02BfOzZm4OXVC+WhnB6fUj15OCDX+fj&#10;mTHVO4PJbV83rm9nTLtfwKENwG+//ix+qQbpvodf/EGMOLgez+9Rg4iIaFZLKeel55Cl8cW3euFq&#10;1luMtqvEk825GL1oJKI627Rq+iBCUHHFXe425hbkIBj4HHNV008760SgEsjRe4SXDudj8c+82NMp&#10;hsmgRfxebAlcZHBzev3nImARw+W4n+UBLTewU43PbiJA2VCGvoPOwEX6OZ7/RRe8G17Ac2oIERHN&#10;bukXG/nGRfARqWZdE0ovnsbxBE1CFlWWwiX+bjoaZswWZ/rvQ23dbfHrNloKcyAzrVyFf9NHxnUL&#10;bQ03MPCONaflHjzzG0uuTDwyx2aXCHRkbs/3x3Badk/fUiOl23hxlxoeMU66hd8Z42Qn56XGaOT8&#10;zfF+vGgEaDLgEsPa5ovtbPg0/DeO+a/d8zgWDh+MnbPyxg9wcLgMG2IUHz33q3dw6A8MboiIZov0&#10;g5eq+SgNjeKsNfioasWqkjG8Z21JOqpKNNUA3Z2J/u4u030/LlV+JoKIz1A8/iUMqMEJLb2JCuSi&#10;6yPVnw63H7u/8zkOyVybX+cjOP+qGWT85OlP8dUJj8rRmYMPCnw41iqDLN1PnvahuHOOGi86a1GW&#10;DIisOULv3IevfieEn4hRRm7SvvNA0Dq9rVhtK1oX5qKv++eqP7pfdg8hd2Ej1qp+IiKavVIMXgqw&#10;sm07du0QXbMXo6dO4rIao41bIoYdO4xEDZwWNS7WcmeY62L4G4q1lsq+iK6JG2hr+RyXutOPK9Mj&#10;68io+jZjX8KZwA0Uz5E9t1Av6+KYAcU9eOZ4LlwyyFJDJGe/QSv+6swL5wh99AA+CIRQv1T1J1SG&#10;wtwQxj9WvbF8PI5QbiGqVK/VL7+7Husi6soQEVG2SjGFnMDRfUa9lQOYWLId2xoLtDFFjatQFzye&#10;ROVbmeuSi9HzzHWJ5kdn70NFwX3oEIn9S5fuU0OnQSBHW6ZOBCh7vfiGzMnxisAKIbSZxT6iMysF&#10;6370mzn4AH7sVuN/ZwlMKgpv2IuEvv8pvupsUjaerV6oDKD43hjDGApRxhePiIhmvQwe7ydwdiQE&#10;l7tQ/C7Aww/lAiVNeq6M6NpEgKL32yv1arkuoV4cn+I3jLLPfbggg4ePcu3FLgV/S1zp9tP7tMrP&#10;yedmpEq+BaWKdIzOuo4q2NGG/zofxevtAYytSEh1WmCUDC0oSYIW5Ixj6A3VT0REs1YGwYs1B8Wa&#10;I6N3+3rE07l8VfrlNy3FQ2oaW3ETZWwsB4fOAxXr9bokutt48elJeNtIK0IKoS2ikm4MY/fikvop&#10;/ehsLlwNV8z6M9EMjOfELHYChjAeykXhAtUby4JC5IbGES0m1ivsvoF/Yq4MEdGskELwYqnvonVN&#10;QIrfaNHeRLrbc13m+yxFKKKTQYFWNBOf8WaO9q0XWblWTmt5q+dHv5EVX63FO1eAjiTfNopL5qro&#10;lXSt6x2usOt40+j7euVdM2dF5iRplXStf2MNsmTF3TxbsZP9baM3cLgvhIWP/zRuZdzn6soQ6juB&#10;d1W/1TmfLObKRW0zoxciotkgpY/UZauZ8pE6SleCD9Ft/Sn2P1+Ig7Eq5WofuCvEiV9sxT+yWImI&#10;KOtN9ystRGn4OZ4/OISFUT9EJwKb5+sxFvUDdjLoeYeBCxHRLMOclyRla85L1GYFTNnThIAk2zH6&#10;oedPWPfd8Ddf5LB/wL9hy25GJkREdwsGL0lisREREdHMwGIjIiIiyioMXoiIiCirMHghIiKirMLg&#10;hYiIiLIKgxciIiLKKgxeiIiIKKuk9Kp0zbrtWFWieoTRWM0DVLViV7NXb9voULj16KLGp/QGG5Vg&#10;zwG8emJC9U0dvipNREQ0e9ybX1T8Y/U7ocsDp/Dnv6huJAfL1i6He+Qshq+rP9BU4sknH0Lw4mdw&#10;4VP8eUAFJyKg+R9Vl7HvtYPoUNMvWbE4yvST7+YNfQHe4iL4Q1e136kqcD2Y9rREREQ0edIvNvKN&#10;I6h+WmmNL148jeMBNUApKsgFguPh1qRjTE9EREQUT/rBS9V8lIZGcdan+qWqVqwqGcN7lqIiw+X+&#10;UQRLmrCtsUDr11uYdkxPRERElECKwUsBVrZtx64domv2YvTUyXBOihy3RAw7dhg9aoiN7yReffkA&#10;hh7apE2/Csexd591eiIiIqLEUgxeJnB03yvY+7LsDmBiyXYzJ6WocRXqgsejV+CVPMuxbccmFJzS&#10;p+12NYkgphU1ajQRERFRMlKqsGt3A9ddFah3B/HnAeDRr9ZhjuchLHtkqdYtKvoS4JL9FcgZOYsH&#10;G9agOnQcr56UFXhvYPivI8ipfBQ1rhGcvhCr1ePJwQq7REREs0cG33mpRFNNLkbPy/ot1hwZvdvX&#10;E9JflX75TRw16rW4ClGkfsKzEGWyDu/E1L8qTURERLNHCt95kfVdNqEu/JmW2N95EbRvurhPW77z&#10;ktr0k4nfeSEiIpo9UvpIXbZi8EJERDR7ZFBsRERERDT9GLwQERFRVmHwQkRERFmFwQsRERFlFQYv&#10;RERElFUYvBAREVFWYfBCREREWYXBCxEREWWVDNo2yh4zs20jD5Z+69uo/fxDnI/WtHZxM7ZsX4Lr&#10;nX0IqEGzm74/Ni7OwcenR3BTDY2rZiN2fr04+b+Pw73im9i25Ba6zhltWUyn6OdC+aZnsGV1FW4P&#10;d+OTa2ogZaAaa57djNXVKZxjSdDOnQ1NqF/WgHrv1YhzSD+OYpwYvyBnCD3D+v2IyEmeKw33xkgT&#10;yCal4KVm3Xa0Pa43vCi7kmun0Kt/vNauqhW7nlyBZXOu4c8D4baLZJMB/6P1MTX9HFz9y8eYjmM0&#10;I4OXmtXY6B3Gkf+MfhMtX70eJcOHcTzpG526McsbqOoKrlkugikNhhIEYkl5AF9ZXIMSXEJPsglL&#10;UZVILG4k//exiCBo22Of4ci/f3CHAkV92x8Ys++//CqR2OV9hos9WRS83MmgO2Ew68GCZeXI/yyF&#10;cywJN0Vw2dX5IT7OqcKinLGI4CVw7kNt/IS3ASU3eqY3eJnx130sjvuZGRSqh5zm8H3O6OyBofF3&#10;MYJ/bb+sR1M6gewkPjQ5Bfw5eHT9CnyJDywJpVRs1HPI0vjiW71wNT+FlR410lSJJ5tzMXoxpPoV&#10;EdC01YTwntlwYy5WtS0PN9R4lymvKMVg17EYN5RqVMwdRef7yeYCyAu1Bfnd7XjphRfN7kiPGp0V&#10;fPjoNbHer8XaJ1NF3CRbxLHoeBuDashMMXhAHsfX8dElNYAy1Isj8tqY9nOMUiMDlxagw7iXdWBw&#10;bgu2rJCJjbpPyOEdo6J/VD+mottvvV8WV4uU6AyOdIsUqSoikYK7ah7Q3YFOzEN5sRo4E1w6hv0d&#10;QTS0NsOtBlF0GbRtJIKUHYsx8Zal1WhB5s6swnHsCyy2NMyoN8pYNnIAr54wcmKiTz8VZlzbRjLq&#10;35yPzheiJ5gyG3pLfhdeOtCrhiSgzW8e+tujJXT6jaBc9YUF0Wn5e22ZdS69xzFOy8r0t+NdtJp/&#10;MyhuLDI4kuPWzNUG2QREIGW7mUQlg67NaDAWKwXPYL81cdG2rTZ8IV/oCO8X+QRU78eRoXlYo9Yr&#10;ueWGxd3Xcv4isDE4523fZ/ImahxPuV2twOEueDYb+946Xoo8LsY+tW+zc7ok5u3cZxrnfGKLfS7I&#10;da6HL8q5sf99T1Lnmf18sYyT+7rCj868WnE+iOEdw6hsEdtgPR8cxyP6/rIKb7Ntm6znkIV9uy3z&#10;l2It2yLuuSSE95VxDunnf+VQomHxOK8hY5tnwHWf4PqJJep+lPMS17rt3qDNH1HPa3MeJz3YIi6X&#10;d20Bq77PPF0vorPwm1iLw8nt6yTOs4jrOpX7mSm8fs5zjMLSr/NS1YDVBZfxp85RmLlbMndlUQjv&#10;7f8zrs2twaKcT1Wx0ZdRtqgK9wyesBUzFVfWoSAYo+hpEs20YqP4RULVWLHBi4F330s+2/DadXyp&#10;+hE0PBIti9SH850foms4BwtqbuGYeJL/o+zvtPyduKBWeP4L7W8eVdnfdVj7aJ6ZLSqLL2oqxfG8&#10;dQIv/fsftOzxpof18Z9oWeJDuF1dg89OvIj2/9CzyJPLGr+OT07rf29mu7uvWLL0xY1g+2O4IW6Y&#10;+nyvomB1Cx41sodlsVFVBRao9ZLbuGhVfQpZrh48vPIRfPbXP0TJ9hbL3lKOgfZ/xTsdUbZJ3Di1&#10;oia1Pz/OacDGlcY+k8VA8ngUqunl/lmOujwjW1venNajtK8dr2n7XN9/ZrHRtRH0yH2iHbMcXLRl&#10;+Scx72+0oNCY9zUv6sWdtLP9TfQms0/inguy2MWL65ZiLHlu6EUhIwnPM5mgbJzTj/0v/w4fGPNe&#10;VYYJuX3yWC6u0M6hD+9rworFch5duKf5YXU8xfFonEC7PM5yvmK7VrdU6dMa+0tua+GwOf8uy35L&#10;VLSjJ+JB83jKvw2fE3GWrf5CyplXF3XehvC+Ms6j67iRJ7a77IvhIojieqx4JAf97/9XUuewe8Xf&#10;Ye0X1Plv2+Y7fd0nuH7i8C5pQqHf8fdfKMaCR+bZ72/ynBHn9nnHcbBd10MPoMQ8h9RobR/fwpn/&#10;6MMnD5aJbXowvP/jSXieRbmuF7dgbZlR5JXgfmbSz4umkjtVBy87pPi2kcxB2Y5dO0TX7MXoqZOW&#10;Oiti3BIx7NhhRAaLEzg7EkLpknAxUVHjKtTlqp67iiwSCqI/1klZU4ny4DAG1dNPcvSs1P3dQMPm&#10;Z7Dz2WdUFmuSLh3DEcuTR+DcMAKufOSrfo18glBPCFHHTwH3inqxL86g0zyhenGkYxTusurwk4tl&#10;vXCpF/1BV9Rs4ug88IinfF/M+0PseWnFfpaipsD7XRh02bOgBzuMp1gfBoeCcOeredU0ogFn8G5S&#10;T9bRxZy3zC4X22SeXz39Yh1d8CS7S5I5F9JSjQbx9G4tKg28fxidwVJU1KgBlmMd6D7heJoWx976&#10;hKq2yz0pWf5q3WIWHU7dsp3njSzOcF/oMnM/kjJX3DPUz5RM+XWfyrVo8MCdB/jHHdfGJR/86mdC&#10;2jUwigHtXOrFwAX7euj7WB5DQR5Lx3WbNnldi+WGi/vFffnwGQTU8UnqfqYExoNAntgXqp8ipRi8&#10;TODoPqPeywFMLNmObY0F2hgtGAkex+/Pab0RLp94D93iJtEmAx/RrcNpdIdCUCU6dw3tBI55cxKR&#10;e328ujDxBd5/XS8Lbj8D1G3Gzk3Vakwi8olBD3q0LkrWaGCoN7xOslw2ySKIjF3xpbAvxN9eUT+T&#10;UeyJcyMWNxZjP2r7ZaMlgdBvsOUtln0WNYv+DtBu8pabtQyGYdzIk5H4XEhfvEAxMVlUMSX7WzsP&#10;4q/blC3blrh6UF4GdJ60BEoJyGv+yIVSrFHrltJDy5Re9/Gun3j0azi/0LEd6hgFkgjqbMGJMDhg&#10;DRDkPhaB6oCxjyODm4wE/fGDrGTvZz7/tDwgZrMMvvOi56a43IXidwEefigXKGnSc2VE11Zj9BuV&#10;eq2Bzyt49YSYKjeU0c0s+zgvHAfbE0MGxE3m3e7kI/fyTZu1nID9quKbDH7SCZ6mhGMb3IXhOgmR&#10;Yjy1xZLoaU67WavKgN0ukUDYb8Cy/F/bX2YXri9w5/jgE4febSQaKVZGntpzwZkDJHO+1M8EZLHO&#10;mrmyboGxrzsmL3hOcB5M6bIFM3HVKpmmmusqptcqduvr5RfHPdkAZsqv+wTXTyx+vyUn0eDJhztR&#10;YKDR77GY2xIOymS9GyN3RbvHim23PHjIujvRcj/S4gw45Hqrn5pk72dJb+/dK4PgpRJNIkAZPS8r&#10;5NoDE9nt6wkBF4+L39Eq5MrKuk1A1CKmWUwVF4SzDe3Kl9cCEdnl6VAXsDXK127Qlix6J/NvxdNY&#10;a6pP2/rTUnlFsjk9ydGzqWvRYK5zZNGDjcq2TT74kwl9ckUqWjauSS+qKW9J9mnSQXuqCmdVa4lI&#10;kol4QuocMxMk0aVc6S/uuRDeX3qirv82xTzP5BOu2Nb68FsUkdnoCVhu5uWbouR+OPZr8vSn77hv&#10;eCRadiZ6TqATtVjbOg/+NHNddXrgajNDrnv79ROfdt2L4GON5brX3ghMat/oRcGd7eHz/6UX2tFp&#10;FCdrQYH9+tCCtlTOm1jnmVacWIoGM3gU+7S+1CwCTeV+pgU1yebS3KVSeNtIf2PIWk9l9NgrMYuJ&#10;5Dddwm8bCfLbL81e/TdC6J6Gt4wMM+Vto8i3DazEBep4kyNpjlr9mmi12G1/Z3mzwFEDfrD7DPLr&#10;wm9DxV9vg1z/8E091bd+JK3SZNlw3Nr58d5mSOWNGkPUZUoR87a/iSFp06q3MDTypqjNR2bH298W&#10;0P7W8gaFdVq5TZ35m1ExoP99xHw1xrYlmrc+3hkMRXs7JqoE54Jtv4hz7AhaIs+NWOeZYH9LxXK8&#10;5DTqbZJ883yTbzAZ14Tz/DoDf928iOvFvu/s+ywiQHRcI/Z1s+6zeMtONG/7tAbn9aGvt6wwnMr5&#10;G2XZM+W6T+L6icu5btHOX20ZjreNLOeR9XrW9q+4zj+4UouaiG3S92Pyb3jFOs8kx/F2Ho949zOT&#10;vj582yi+DF6Vzh4zInjRTtpJfD16Froz+0C/2chvSsyKG0W0m3e0mzzNKLz+yRQjACO7DIqNKCUJ&#10;KrtplW3v6huXnoUa8Cf35DN59Br/aRcBzTDRytDlm1EJKxLSnSMebNbWpVZRl2Yp+ZDb4kLnYQYu&#10;iTDnJUmT+pE60jmyUKNmeU+T2fPkG6UowSzOohnFcv4nXaxHs5osqjOKjyk+Bi9JYvBCREQ0M7DY&#10;iIiIiLIKgxciIiLKKgxeiIiIKKsweCEiIqKswuCFiIiIsgqDlzvmNl7cNYbfLVW9WeQnT4/hWOtt&#10;1We3ds8bOPSr76k+nTbsD+/onWPctNr9Ag61/xRrVW/Y9/CLFNct2nbayXm+gOdUHxERTZ6Ugpea&#10;dXqji0b3ZJUaoTjHhxtlVGQTAbHGUfYTwcEP68fx2+/+XA0Qtv4U/yCHfX091n39IPrmPY5/2qrG&#10;zWo/x2+6CvH3UYMlIiLKRErBS88hS+OLb/XC1RwZgMj2jsINNFraL/Isx7bmXHS/pY/b1wPUPdGK&#10;WO2FUbb5Hn6xoQx9B5/FL9UQzYJC5IbGEW4CKxeFC9TPGePneF4GV9agaxK8u3srfjtRj3/Yc1dE&#10;a0RE0yb9YiPfOJJvJxSoaaiG6+JpM5i5fOI0RuHFQkfuzex2C7/7/hhOa92n+Kr5aVndzla/Gqd3&#10;qRUp6cVQ4elD+Ikao1kasozz40WjjUxBLlcWA8niIONv7Mu2z7ttvhpssXbP41g4fBDP71EDDHvO&#10;oC+3Hk+LhPyf2jdgYagLv7H9jRyuipS0zlnUoop0VLffGgjIYqBffc9WLGUbL9iKrERwFWafr9bF&#10;K+4S3S92qxEWz/0q/vhf/r4LqN8Qvfho60+xX0znXGciIoov/eClaj5KQ6M4m1RTNAXwuIDR86qF&#10;aa2F6ibINkddBQX6oFlPBgA+FHfOweKfeUU3Bx9Yv9cugovdDfdhnzZOdO/komK9PciIZ2frFXx1&#10;wqPmLbtc/EiNg/cGjq3/HB/82pj3ffjqd+zBjavhU6wb19dtT2cOKppuYKca95OnRaBlmfe+82qE&#10;aStaF+airztazoUsPglh4YZdqO3bi3Wbf4B31Rhp7Z5vo3HiINZpxUqys+bc6AGPt0tMp4qdxup3&#10;2YOEeRvwQ8+f9PEHh5BrDRSMYixj3mJ8mMptUd1vh9VgQ5RpF254w17kJZa9wafWTRsfpY7LGydw&#10;JlSG+iiBDRERpSfF4EUGHarOSrMXo6dO4rIaYyhtNuq0bMe2xsjARK8XswllIwewrycEl7tQjZnl&#10;ll7DV5GPXx6OtstFYNMUQrDzgXDA8VGuCBJuoLYuesXYqObftOe2KDvrbgCdeXhmTA346AEROIVQ&#10;b81dOe9Bs1q3l7pzEHR/jgrZIwKfdfPFuvzmi9q46MpQmBvC+Meq10LmXsggoE8EB7kePedD5lbY&#10;chvm1cbImWhELbrwL7vfUANUIFRnySEJdeGfjeIemcuDQpRpsxaBz+NRirGSok8b6joYnnbPsyLA&#10;yUVts2W9hw9ii7Fu2rKjBSlvYGhC7EZvlNyVN36ALSLwMedBRERJSTF4mcDRfUZ9lgOYWGIPUGx1&#10;Yl4+jmDNJtt4Gdg8GjigjX/1xASK3LkIBvR2hwi4dCn9jLCXDueLYCeENlW0Y30bqKLwhpazYhT7&#10;RCuyyshWL6JnEH0PT9cDJ37xLJ7/rqysuwG/2L0VZeKUGBvTE2ytXshwGf5eFb3YghpZXya3Hj9U&#10;42T3w/pcNXLqGeuYnCGMh9RPh3O+kBm4ERFR5tJPLUUgc3YkXs5JP/ouqp/ib32ygszF41rQotOL&#10;koITRj8VF1tzWW5jboolaj/6jVFk5MElEaxYA5igWVwV7r7xkRqZqTfGYGTq2GhBzTiGtBjg53j+&#10;F13wbtiFxtwhdFnqvfzyu0bxjV4sZAtgZM6KUXRjdJNcsTYWe26JHnTFFjv3qcqTi5DPWmRFRESZ&#10;yCB4qURTTa6lHotDVStWlYQw1K8HJz3nRfJW0hR+vbqqAXW5Y+gLv4Yyu316H4LuG2hRWRRaPRIz&#10;9+MedPTnwNVwLVzsI4uZ3Lk4FLWYKZF7cclSn+ZHZ3PFvK8kXX/GZkzMC+EiJlm5N7LCrsx1iPIW&#10;kRbUlGGDEYxo9T/0n9E5ci9UZd/03tbRi2vMIiZZOdZWYTeeN3C4L+SoP7NBC7oOxiji0Sosh/pw&#10;OGK0PafJRlXYvaPfviEiykJfKH+49r/V7wRkfZdNIuBQvYJ8Lfr3ZvBRiSd36JVwdWN47+XD6FF9&#10;Gvmdl2YjBY0yfooEJvSiqfraGnx88VPtd6oWlMxJe1qDTPh3N9zQfsuckEOFn6L+bDgHxDoeyMEH&#10;v84P11OJS1YGdhQFnfdgsbWeinzbaL01MsjFPlWpV1tu4YPhv5cVfL/zOQ4ZlX6t04r57hm/KhL1&#10;PLOOjKTVbVnYh392VMjVEujn68XSdLIeyZmFeiDw268fRFm7zIlRI6Xhg46cFflW0AYsVH1S38H1&#10;+ltN8m2jx8cty5R/+zjGf7EV/6jFCtZpxfJ+MY4N3wH+xbmOgqyH8/ewL1uvr2OuOU6Y83WOE2QO&#10;UZT56ttfiIO2isgGY/3kvkinbg4R0d0pheAle82U4GV20xNiGIFFlpHBi3xzaLIrz8afr3ybSgRv&#10;8m2raSoKIyKaDTIoNiKy+jmej/W68Ey39afYMC/VCrqJydyZvy+wvi0VJscd+gMDFyKidDDnJUl3&#10;MudFfjwu2ofhdOHin5lAK06R312Z6QmyLHKy1IEJdU12rovMiapFF4uDiIgmHYOXJLHYiIiIaGZg&#10;sRERERFlFQYvSWKuCxER0czA4IWIiIiyCoMXIiIiyioMXoiIiCirMHghIiKirJLSq9I167ZjVYnq&#10;EezNA0SOl59U737rTRz1qV6hqPEptMk2kRzTTqXJeFWaiIiIZob0v/PiWY5tT5RiyBKcyOBl4flY&#10;QYneNlLZSC+CNdUAgxciIiJKQ/rFRr5xBNXPZBQ1rkLBqVfw6gk9kCAiIiJKR/rBS9V8lIZGcdZS&#10;JBTP5RNvTltOCxEREc1eKQYvsuhnO3btEF2zF6OnTuKyGmMobVbjRbetsUANJSIiIpocGbRtZNRh&#10;OYBXT0yoYVaVeHJHE1w9zvH6cNZ5ISIionRk8Kr0BM6OhOByF6p+p370XVQ/iYiIiCZJBsFLJZrk&#10;K8/n+1W/Q1UrVpWEMNQfLVeGiIiIKD0pFBvpxUR1uapXsH+rRS8OKlV9wBjee/kwelSfDGZkPRmn&#10;6fjeC4uNiIiIZo8M6rxkDwYvREREs0cGxUZERERE04/BCxEREWUVBi9ERESUVRi8EBERUVa5q4IX&#10;VtYlIiLKfsx5ISIioqzC4IWIiIiyCoMXIiIiyip3XfCyds8bOPSHd3Co/adYq4YRERFR9kjpC7s1&#10;67ZjVYnqEZyf9neOB0LofutNHPXpfbbxoV7s23cSl1XvVDK+sOsuCDci+dyv3sEG315s2f2GGkJE&#10;RETZIP3mATzLse2JUgw5gpOF52O0VSTbNpp/HnsPyYYcVTtJweOqf2pFC16w+wUcqjuDdd/9uRpA&#10;RERE2SD9YiPfOILqZ1LOHbYEKhM4OxICXIUoUkOIiIiIkpF+8FI1H6WhUZxVuS5ERERE0yHF4EUW&#10;92zHrh2ia/Zi9FRknZXSZjVedNsaC9RQB89yrKvJjTr9tPl4HKF5tXhO9RIREVF2SL/Oi6q3UjZy&#10;AK+emFDDrCrx5I4muHqc42MNnzpR67xIW3+K/c/XI3f4IOu+EBERZYkMXpXW66243I6AwNSPvovq&#10;p0kPXEovHp+2wCUmWWH3O8C/fH09AxciIqIskkHwUokmWfRzPsbbQlWtWFUSwlC/EaSEA5fpeMMo&#10;KRNjeFf9JCIiouyQQrGRer05V/UK9u+8qOBE9QFjeO/lw+hRfUWNT6FNBDtOzm/FTAW+Kk1ERDR7&#10;ZFDnJXsweCEiIpo9Mig2ym7P1ZUh5BtSfURERJQt7rrgxWjb6O/nDeEgmwYgIiLKOndvsRERERFl&#10;pbu22IiIiIiyE4MXIiIiyioMXoiIiCirMHghIiKirMLghYiIiLIKgxciIiLKKim9Kl2zbjtWlage&#10;wflpf+d4IITut97EUZ/46VmObU9Uw6WPEKN6sW/fSVxWvVOJr0oTERHNHul/50ULRkoxZAQnggxe&#10;Fp5Prq0iLdDB9DTSyOCFiIho9ki/2Mg3jqD6mY7LgZD6RURERJS89IOXqvkoDY3irMp1SU0BHn4o&#10;F6Pnpz7XhYiIiGaXFIuNCrCybRPqcvW+RHVegj0H8OqJCdUnVLViV7NX/806L0RERJSGDNo20gOZ&#10;shFHgGKqxJM7muByBjAGLZAB3nv5MHrUoKnC4IWIiGj2yOBV6QmcHQnB5Y4VEPSj76L6Gc258xhF&#10;Ljwe1U9ERESUhAyCl0o01cSpt1LVilUlIQz1R8uVAYoaF2dQZ4aIiIjuVikUG9nru0j2Oi96MVGp&#10;6gPG7EVC1vouEuu8EBERURoyqPOSPRi8EBERzR5sHoCIiIiyCoMXIiIiyioMXoiIiCirMHghIiKi&#10;rMLghYiIiLIKgxciIiLKKgxeiIiIKKsweCEiIqKswuAlDbf/7v+C73/9b1xfoQbE8Pn//N8I/t18&#10;1ZfILfzu+2M4rXV+vGj5GPH0+h5+8Yc38E9bVa9GDnsBz6m+dD33q3dw6A+i+9X31BAiIqLUpfSF&#10;3Zp127GqRPUI9uYBIscDIXS/9SaOOtovMv7OOf1Umewv7MrgZWJJLh74z/+DL7+vBkYhg5fr4/8K&#10;1/93Xg1JhgxiruLSr/PxzJgaNG224p/ad6G2by+27H5DDdOt3fMGfriwD/+8+Qd4Vw1Lye4XcGgD&#10;8NuvP4tfqkFERETpSCnnpefQK9j7sure6oWr+SmsdLQKLQMS829ejgxctAYbXWMYDan+LHTP//f/&#10;wPN/xw9cstHaPd9GI7rwL47ARXp391b8dqIe/7DHliWTtLVeETgOn2HgQkREGUu/2Mg3jqD6mbxK&#10;PNnsxeipTkRva3qKrdgJ3//aic9Vr8Y5bMFmBP/X/9aKhbTufz6uRkiP47o57v/CzQVqsGk+bv7/&#10;wtMG5qrBk+QnTxvFStGKlqzFTqLbdQM71RgsDeH007ews9Vvjj/WeluNNHwPT9cDJ34dO2fll7/v&#10;Auo3ZFx8RERElIn0g5eq+SgNjeKsM2cljpp1TSi9eHxaioqier8PD+Ah3LLUVbntyQcu9OE+rU8E&#10;J9sW477//D9azorn//5PPDB3taXeyp/wZWO4GmL1+f/8HwgF/lNN+3/gvqBGTAIZeLQV5GPPz7xY&#10;LLo9ncBXvxPCT7Sxt/HiLh+KO+do4xb/bA4+gB+7RcBimu/D7sIH9fG/FtvccMUe/OyuxcJQHw5H&#10;ZrqEvXECZ0JlqN+t+omIiO6AFIOXAqxs245dO0Sn5aCcxGU1xlDarMaLbltjgRoqeJbj0ZIxvHeo&#10;Xw24E/6E+0+FcK3KyE2Zj1sLgNz3/qT13f67x3AtdBr3m8VBIlj5zxF8tqBehAcJLNiM63NH4P5/&#10;9XlNrltoa7iBgeM5eEkNeelwHj4IhFC/VPQsvYavunNx6LBxOO/BM7/LR3D+TRXcCAER+Pzmi/rv&#10;sS/hTOAGiufovZJWrDMxlqA+yxsYmgC83tSLjqo8uQj5hlQfERFR+lIMXiZwdJ9Rn+UAJpbYAxRb&#10;nZiXjyNYs0mNF0HP16oRPHYYPfqf3jH3nD6PL81dqBcTiaDkM5zHFz/WRukClzPIjppKObj0qfoZ&#10;TeA+DKifySouDodkMrhIxjlfCLmeMtWXmKzoK98wqu9eH1EJmIiIKB0ZpNMTODsSgssd6w2efvRd&#10;VD89C1Em0sZwrswm1Bn9bctRpP5sWnzchS+F9KKj24vna/22neAusuWyaMVKM4I9pwT4G4rd6qfk&#10;/hwV6qdmzudwqZ+xXLoU3nIZlCQj1RwUWdF33dfXo6vuHexPs7IvERGRVQbBSyWaanIxej5GMZB8&#10;q6gkhKH+CcB3Eq+aOTKyO4BukVZqbybtiyx6mloypyWEzz2P49YCP75seY1Zy5XJXYybZp2Yx3FT&#10;vhL9X+2Jd9THl3GfpT6NfJ168irsfhFdYjUrmsKVcHe2XkVFIB/7PhI9H92PAYSwzqyEexsvNoUQ&#10;7HwAP1JDrHa2XtGKmbrktMq7Y+NAgRdrVX90W1FWAIyNpZ6DkmqODRERUSwpfOdF1nfRc0wM9u+0&#10;VOLJHU0oVX0iicN7L8cqJtLnVXDqTn3nRb41tBrXLvwnPM46KvJto22L8Znq/dIpy3da5JtJqx/S&#10;f5tEovzq/4P7ZdGTdbyYd8H4Y7iK9uS+8yLfCFrvzP3IwQeW773It43azG/e5WLfz3ItwYl828gX&#10;zn0578Fio45LxLyd00ryQ3QbgIPr8fweNchp60+x//lCHEzjWy3ad2I8f8K67/5cDSEiIkpPSh+p&#10;y1aT/ZG6rCODl6b7sGdvuMJvNIk+RCe/kLvBF/kBu2QweCEiosmSQbERzTbv7v43nED0D9HJ4OPv&#10;C6J/wC4ZyRVLERERJcbghSzewD9uPoix+m9HtG30dP04fptu0wDSnme1L/T+kG0bERFRhlhsRERE&#10;RFmFOS9ERESUVe6q4GVBie1DKURERJSFmPNCREREWYXBCxEREWUVBi9ERESUVRi8EBERUVZJ6VXp&#10;mnXbsapE9Qj25gEix8tP53e/9SaO+uRvZ/MBQqgX+6ahbSPjVen62hp8fDFe08xEREQ006X/nRfP&#10;cmx7ohRDZnCiBy8Lz8dqr0gGL/PRF7O9o6nD4IWIiGj2SL/YyDeOoPpJRERENF3SD16q5qM0NIqz&#10;KteFiIiIaDqkWGxUgJVtm1CXq/clqvMS7DmAV09MqD5nnRdrfZipxWIjIiKi2SODto30QKZsxBqg&#10;WOnBissWwFhUtWJXc+60BDAMXoiIiGaPDF6VnsDZkRBc7liNHfaj76L6Gc258xhVP4mIiIiSlUHw&#10;UommmlyMnu9X/Q5VrVhVEsJQf7RcGVnE1MQ6M0RERJSyFIqN7PVdJHudF2edljG8Z30tWism8qoe&#10;4eJx7D0UI/CZZCw2IiIimj0yqPOSPRi8EBERzR5sHoCIiIiyCoMXIiIiyioMXoiIiCirMHghIiKi&#10;rMLghYiIiLIKgxciIiLKKgxeiIiIKKsweCEiIqKswuCFiIiIskpKX9itWbcdq0pUj2BvHiByPBCK&#10;aDW6qPEptNWoNgZCvdi37yQu631Thl/YJSIimj3Sbx7AsxzbnijFkCU4kcHLwvP2gMZKC25c0xOw&#10;WDF4ISIimj3SLzbyjSOofiZFBDuP3oHAhYiIiGaX9IOXqvkoDY3irKVIKJ6iylK4RLTzcNt27Nqh&#10;d9saC9RYIiIiouTcm19U/GP1OwkFWNm2FRuXL8WyebkY/fNBdOklMpqiyqVYvEiMe0Tvqu8fwekL&#10;N7RxZbWPobzkflw69Bu0Hz+FP4/kYMmKJsy/dgq9lnlMhZs3rmv/e4uL4A9d1X4TERFRdkq/zosW&#10;yGxC2cgBvHpiQg2zqsSTO5rg6tHHy/oujwbsfxtt2FRgnRciIqLZI4NXpSdwdiQEl7tQ9Tv1o++i&#10;+ilcDsT7WyIiIqLkZBC8VKKpJhej5/tVv0NVK1aVhDDUr+eqXO4fRbBkMVZ6tF69Aq9lPBEREVEy&#10;Uig20ouJ6tQnWiT7d170YqJS1QeM4b2XD6NH9WlEQLOr2at6Ir8BM1VYbERERDR7ZFDnJXsweCEi&#10;Ipo92DwAERERZRUGL0RERJRVGLwQERFRVmHwQkRERFmFwQsRERFlFQYvRERElFUYvBAREVFWYfBC&#10;REREWYXBy13hFn73/TGc1jo/XjQ+ckxhu1/AofafYq3qldbueQP792xVfURENFOk9IVd2Qr0qhLV&#10;I9ibB4gcb20CIHKczjmPqcAv7BpkEHMVl36dj2fG1CACtv4U+59fiDO/2Ip/fEMN03wPv/jDBuDg&#10;ejy/Rw0iIqI7Lv3mATzLse2JUgxZ2ieSAcrC80kGI1GmnyoMXgwMXiJtxT+170Jt315s2W2LXHRa&#10;YFOIg19/Fr9Ug4iI6M5Kv9jIN46g+pmOospSuC6enpaGGSfTzla/Kn7Ru98tVSM0t/HirvC4098P&#10;4SdqTELeGzim/b2liGfXDexUo7XlPn1L9Qnm30tyubI4yFo8lMKyhZ88bUwnO2fRknW+orOslz5O&#10;LEtbn2jjE8l03vH3uf14RdknuzegEV34l2iBi/TGD3BwuAwbYhQfPferd3DoDy/gOdVPRERTL/3g&#10;pWo+SkOjOJtW8FGJphqgu7Nf9WeJpSHsbrgP+37mxWLZvZOLivXhhH5n6xV8dcKjj9O6XPxIH5Wk&#10;ENq0nBE5rQcDbj/abMFRPDfw1e8Y087BB4EQ1rXeVuPikwl8W0E+9qj13tMJMS8joZfBgQ/FnXPU&#10;Nol5w4/d1kBKrvd3Pschy/jnklp2qvN27hM5/aex97njeO3p/BxtjuDnuboyhPpO4F3VH80vu4eQ&#10;u7DRVh+GiIjunBSDlwKsbNuOXTtE1+zF6KmTuKzGGEqb1XjRbWssUEPtihoXozTrcl1EQtkUQrDz&#10;gXDi+FEu9p2/gdo6S0I9/2ZKOR5OA+8YRTpfRNd5oLg4uQBECk97Dzr6c+Aq/Js2PL5baGu4gYHj&#10;OXhJDXnpcJ4W/NTLIGHpNXzVnYtDh41T5R4887t8BG3bmYMPfm0EDSksO+V5O/aJmn7fb76o9zv8&#10;5OGQ2CfhYOalww+K4OcGWsxcpa0oE6fo2FiMXBfDx+MI5RaiSvVa/fK767GORUpERNMqxeBlAkf3&#10;vYK9L8vuACaW2AOUnkPGONkdR7BmU5QARua65GL0fJbluiiXLsXeZS8dzhfBjMw90YspjiWZ8xGW&#10;i66P1E/hR7/xotlM2KdSDi7FqwoUuA8D6mfSCv6WXNFROvNWdhZ/Hmf625grTr2K9UaRkex8qFBj&#10;dWUozFU/43ljDGMoRBlfPCIimhEySBkncHYkBJe7UPU79aPvovppoeW6hHpxfIrfMJoq9pwQPYG0&#10;kgGHXnzhwaWGT9MIYO6EGyieo35q/oZit/opuT+3J/pzPodL/Yxp4l4zJyeudOatvHTpPvUrtoF3&#10;jONhdNbKykMYD6mf8Wz1wotxDCXIoCEioumRQfCSIAelqhWrSkIY6p9QAyQ1TZTipplPFYc0XAsX&#10;aUQUe1jdi0sB9XOymLkZt/C77/iTTuTj04tiKprCdUF2tl5FRSAf+2Qu0Ef3YwDW+jNRis+svDfw&#10;nCyGOhu9KMcm1Xk7yendserX6MerYn2USrqmNzAkTk+vN0GWyoJC5IbGES3e1ivsvoF/Yq4MEdG0&#10;SeFVaVnfZRPqLNns9m+0VOLJHU0oVX3AGN57+TB6VJ+kfevF1Yt9+6Y3eJnMV6Vl5dbdInHWyfoY&#10;xpO8qjxqzbE478HiGPUxIsg3arSKqbEq+VrnL5b7Tg5q1xt/r48rPu7FN1Sxk7aehQ/qy18awmmR&#10;iNtZ111/26htvv5bFl/ts62HfOvHUuRi2y7HOEHmdhjrkViiedtf7ZbruW58jqU4zbl8+7rbj5cg&#10;grI9e8P1e7SP020Afhun3ooMUDb4or9KLT9k98P6XIS6YrxqTUREky7977xkEX7nZSpFBhjZJcPv&#10;vGjBTyFORHzgjoiIpsp01AYlmsHewD/+uktEtt+OUvTzPfzi+XqMHYwWuMiv777DwIWI6A5gzst0&#10;0IqEYtdRCXZai0GyTeycl4giGxt7sdUdJ3NQHh/HP2/+gfnNF1kk9A/4NxYHERHNMAxeiIiIKKuw&#10;2IiIiIiyCoMXIiIiyioMXoiIiCirMHghIiKirMLghYiIiLIKgxciIiLKKim9Kq193r9E9Qj25gEi&#10;xwMhdL/1Jo769L6ixqfQVhNuXyDYcwCvnrC2fTQ1+Ko0ERHR7JH+d148y7HtiVIMWYITGbwsPG8P&#10;aExVrdi15Eq4XaMo008VBi9ERESzR/rFRr5xBNXPZBQV5ALB8XCDjClOT0RERCSlH7xUzUdpaBRn&#10;k8w1udw/imBJE7Y1Fmj9NeuaUpqeiIiISEqx2KgAK9s2oU5VW0lU5yWyTotl+ovHsfdQvz54irHY&#10;iIiIaPbIoG0jPRApG4lV6bYST+5ogssIYLQ6LtUIagGPEcSM4b2XD6NHTTFVGLwQERHNHhm8Kj2B&#10;syMhuNyFqt+pH30X1U+hpqEarovHVU7NBI7uO4DukBePqmIkIiIiomRkELxUoqkmF6PnYxT9VLVi&#10;VUkIQ/2WXBlXIYrUT3gWokzW4Z2Y+leliYiIaPZIodjIXt9Fstd50YuJSlUf4CwSSjT91GGxERER&#10;0eyRQZ2X7MHghYiIaPZg8wBERESUVRi8EBERUVZh8EJERERZhcELERERZRUGL0RERJRVGLwQERFR&#10;VmHwQkRERFmFwQsRERFlFQYvRERElFVS+sJuzbrtWFWiegTn5/2d44EQut96E0d9el9R41NoqzHa&#10;B5ieFqUlfmGXiIho9ki/eQDPcmx7ohRDluBEBi8Lz8dor6iqFbuaYQYsWiDz0Cj27TuJy/pfTBkG&#10;L0RERLNH+sVGvnEE1c/ECrByiRfBnk4zp+XyidMYzS3Fwx41gIiIiCgJ6QcvVfNRGhrFWZXrkozg&#10;xIT6JY1jIpSLgkLVS0RERJSEFIOXAqxs245dO0TX7MXoqcgin9JmNV502xoL1NAJnB0JoXTJchSp&#10;IUWNq1BnVH8hIiIiSlL6dV60QGYTykYO4NUT1hwVQyWe3NEEV48xXv97I2AJ9hzH0EOLgT+G68xM&#10;FdZ5ISIimj0yeFVaz01xuWOV+/Sj76L6qZnA0X2vYO/LevfqCRHO5Ibgm+LAhYiIiGaXDIKXSjTV&#10;5GL0fL/qd6hqxaqSEIb6Y+fK4Nj0vCpNREREs0cKxUb2Yh/J/p0XPSApVX0R33HRXpX2qh7791+m&#10;GouNiIiIZo8M6rxkDwYvREREs0cGxUZERERE04/BCxEREWUVBi9ERESUVRi8EBERUVZh8EJERERZ&#10;hcELERERZRUGL0RERJRVGLwQERFRVrk3v6j4x+r3rHXzxnXtf29xEfyhq9rvSVHcjC3bl+B6Zx8C&#10;apBUvumbKPd345NrasAkcK/4JrYtuYWuc5P/WWJt3ivz8PHpEdxUw9KhzWdDE+qXNYjOiwnHfply&#10;MY7HlNCWtR5Ncbe1Gmue3YzV1Tkp7dvJOh5ERLNVSjkvNeu2Y9eOcPdklRph5VmObebfPIWVHjVc&#10;kk0ExBqXhcqX1wLdJzBo9G96BmtqAL8/aOtPngdLv/UMdj6ruk3VangWEIn52jqgs/1FvPSC7N42&#10;98usdOkY9svtbD8zvQEaERGlFrz0HAq3Cr33rV64mqMEJ0+UYugt4+8s7RfJoKY5F91q3L4eoO6J&#10;VqSUts8o1aiYO4rO98M5IYMHXsRAxTPYUleKhs3PoMHfjiNJtzypP6U3XOlQib/oBipTDH7uIE8+&#10;3MFhDF5S/ST04og8jq8dY4BDRDSJMmjbSDbEuBgTZgOLsuHGVcAfoze4KHNtVuE49h4yWqE2Wpa2&#10;Nu44NaaibSOZtb8lvwsvHehVQ3Rabstc/fdgx4tJBy/a/MqGsT9GQmcs7whaYsxf5tqI4Melei+I&#10;IMi2bo7xGBUJq5474ly2sQ2Ttf7WfQIE0dn+Oj5SQY4cJ4O8d9Eqgj595VJZLmo2YmdLuDlQ63ZJ&#10;0Zet7wtPl3M5MoCsh0/+jUfMt6If+/315noFutux3xKsamTx0eZ8dDpymrT9oaaLPBZyOZUYaPeL&#10;ILcWbjkoeMbcd5kcDzntWgzDX1eLcrkvOoA1cv9Y18G2z+zHQ7Ktu2Bfrlz3FjFvxbLeGsfxcK6z&#10;/Xjowvs10TlMRKRLv85LVQNWF1zGnzpHoVXt8CzB44u/gMDtpdjY+hiWPbIUyypzMPhXOb4AD9dX&#10;4fPeP6JXiyNkoLMGlV8SP6+O4PSFG3LglJn8Oi/VWLHBi4F337PVa5E35ooBcbMOeXH9/dcxtlgk&#10;zPd+iPOX1R/E5MHDKx/BA0NH0TWsr6tTzrw6LKqsQuFwO1578yg+zqlC08PhehHlm76NFTfFzf7f&#10;/4CuziHcXrYeK/KG0KPNTyUKMldHG/+h6MJ1NLR5u6+gR8zLKxOXPJEgvfw79CRcb32bt6xuwKI5&#10;9wP3F2ORVgekAQty9GXLhHDjHBEEiPl9IJb7cU4d1q4qM+uI5IvzqKayBotundDWzbldccnAYX0x&#10;zrT/K97pENs0nIMFNTm4qOYde9kf4WaZWMcvGPvH4MGCZeLY9XTjkweqUL94sbleXde8aHpsbmTd&#10;lgfnYZFlmYabw93afpbbsyhnzFFXSS5nMeprbuHYC6/jj51XUdD8GEqu6edKJsdDTltf5xaB0du4&#10;OHc5VnhFEPT2JZQ2lup1gZz77FoZNq6vCm+XGL9p1T1qveR5Yj9/yzdtxgJ1Dmrnke04icCmcQLt&#10;xjkm9tnqFsu8RWCzZXFQBJdy3uIcra5ByeUOvPbuiDZ1/HOYiCgsxbeNZNCh6qw0ezF66iTM+1ph&#10;HlzwogzvqSKjA+gWN7O2dZXqD3R6vZlNKBs5gH09IbjchWpMFqmpRHmUIhJZbCSfMvPzVQ6C6p80&#10;4knUePIPnBtGwJWPfK1PL8I6Yj6l+vBR1yjcZdX6U31No3iatY6PTnsqlglllNyTWOQ2yiKu/d1B&#10;/SlcFXnp61mNBvEEP9gVnl/g/cPoDJaiwlocJqdT62bfrvj0OkeHbbkGYfGXbdRL0gM7sd1yfYo9&#10;YrlBBIz5WdYLPf0YFGe4u1jvzZzM8TBya3oxcEGcN4X2SmDpHA/NhS5zn1i3X3JXzbPvs54TkccD&#10;zn4787yK0Gs/xxz7rLxC5gDJYZIPg0PiGOR51LwSnMNERBYpBi8TOLrPqM9yABNLtmNbY4EaJ4R6&#10;cejEhOoRf3tqDHAVokgNKW3ejkcDB7TpXxV/V+TORTCgF+lkD5HY1ZdGJApWgwfs2fBTTkt0S7HG&#10;qOgrO0vWvbtQBFNBP/yqPypXLRrmigR+qDe1hDKhIHyOkhYn2zK1irCTVdk39rID40G480WwUFwN&#10;z5VREXyrwCHRfpouU3Q8ZGDtrtscPk9kPatwCZG+/ztGUd6ixn+r2RY8DB5oRydqsUVN76yTJQOu&#10;8LwtxUuCFjDOFYG/1udBeZkrvH0JzmEiIqsMvvMygbMjlpyT8SsI5uaZgYrdBHzyQfficS1o0RXA&#10;I9PUCaM/S4jErtI1ioHJzFERT5mBK/GeaJMh63qoir5Gp57YZUKdkMxlaD8DiIRtcisJu+CxZSh4&#10;tOM+PeIs2+dHQDz1l8uciIET8OWLfS8rHV8Rx0L9yR01ZcdDnA/d7fbzRHS2HMKet8PDr4hAxRbA&#10;+PDRa2o6sX75Isgx1k8W062RuSdq2pde6LAFofp5aAQoImjCGbxrq0MU+xwmIrLKIHipRFNNLkbP&#10;qwq4vj4Mhbx41MyJKcDKJV4ER/q0oqWe82NASVP49eqqBtTljqFviivrTjbn69GTZfDkGQTE0/ba&#10;FZbUtmZjcgnXpV70B0WiEOvVapl975x3NOZT9zexdFKKR/TikPL6cOLnXlGPcpEwd05C8Cef5MMB&#10;XzXWGJVfNckt250fFIGoDFjmoaHChYA/QTbRdJr04yHOs4FRuOtak55fuHgtiku+yFwqS85V+SZr&#10;zovKseyIEZgkOoeJiCxSeNtI1nfZJAIO1SuMRrwppL9BZL7H0HPAktMiyFepm72qZwzvvXwYk5qB&#10;EcPkvW1keRtlKoqFtDdXLAmw5W0L7Q0Q69tNEW+5ON7UEOxvxzjeEonztpHWXycS8mhv18TgnIeV&#10;VnfDfMMkvFxJjpNvGyW7HDvrNss6JF3wbK7EgGP+0Zet9oexj9VbMubbMbK/3m/ZHvuxN/aRnTH/&#10;yGOhMY9n5Hlk3Q+ZHA/tb7XzxKetg/ZGlc9xrjjeCIo4F2zbFWWfab918c6xQPcZ+OvmhbczYrmC&#10;zGEy93Gic5iISJfBq9LZY7KCl3DCYFQqJKLk6IGJ/fV0fVjlEAMUIkpNBsVGd5/A+68zcCFKS5S6&#10;Tlr9McA/zsCFiFLDnBcimh5Rio2S+fAeEZETgxciIiLKKiw2IiIioqzC4IWIiIiyCoMXIiIiyioM&#10;XoiIiCirMHghIiKirHJvflHxj9XvWevmDb1JfW9xEfyhq9rvTMiP1W3b0ISCax/ivNmstoV8JXTL&#10;11C/rEF0Vbg93I1PrqlxSZEf7/o2aj+PMf8ZLZvXfebQvrh7b4b70DwPvZjo7Iv48jERUbZKKXip&#10;WbcdbY8vxbJH9K7k2in0OhuF9izHtqfXYIX2NxXIGTmLYT120BQ1PoX/0fpY9GmnyGQHLznz6rBo&#10;zv0IDEVLXKqxZstiBDpeRPt/fIiuzlQDF5lwfRsrbnag/Zj1413y0+utyIsWCMmmAravx6KcIfSo&#10;nS0Tvy2rVaJlC6aMzpmgyflvxmo1foFlXql5AF9ZXIMHxpJPeOW6ri1OZ3nZHCjF398Bfw4eXb8C&#10;X0o58DVYz0MGLkQ0u6RUbNRz6BXsfVl1b/XC1fwUVlrb+pNtFz1RiqG3jL97E0fN9Fe2jbQd6zAq&#10;/mU37Uu7L8T4uJbWtH8GrU6LQENrmTeVL/nK1pCDQSDfOBjVqMgLhhMso5XgDrnnZVs1smE8o70a&#10;QQY/z7Ygvzvc2vC7aJy0xgBnJxl8bLS185M8GXRZ9ne01qO1RhmDaGi1tuicgkzPQyKiGSz9Oi++&#10;cdjbm5WtSOei+y1rwBJW1LgKBadewasnpim7ZUrIBEs25y+7GC39ykBC/UydSNS0lnctgUWyrgyj&#10;P69ST0xrKoGuLvjhgjuJAES2lO2+0GFrXybw/tspND5p3S+RDRLKYjZ9nH2/GcNlw4lukXibf2Nr&#10;Wdg6b+e4xOzLtgYbKvjQAjc1/lupBAq96Ox2iXmk0eJzTaPYR6PoNPa3CFQ6ZQvYFY5t6zmBTtSi&#10;IZmWxYmI7iLpBy9V81EaGsVZI73zLERZbgiofAq7dmzXu7blKFKjL59409ECdTbqVbkWHRHBhZlI&#10;ap8/Lw0nuKkktlpbL+k+LfswOORChUjoyiuQwjyqUSGCh8GBdNtscuQivNCOTmtUK4KDBhxW417E&#10;/m6YuQlmDpZIuGXrwcbfWNuPKt8kW4lWw+V+n9tiz6GIp2YjttQF1TGTyxbBhi1AEcdJa21ZzduV&#10;WqCgrb/MHdksArAUpnMXiujuQr95DslzR2v5Os/jCJ7kMQ1GBjVERHe5FIMXvehHC0yavRg9dRJm&#10;VYPCPPGc70UZ3lNFRgfQLRLGtnWV6g9mNyMhthfNiC7l4h8//Ko3WVpiKATODSO/YiMqEE4Yp5zM&#10;RcAZvBurVeBLx3DEmqMj1jHgyke+6k9k8IA1F6oXAyLQyS+0llXGVl5hz8UKvN8lApR5KDdzSoLo&#10;bDfGpzZvkyySaz+D/JZnsGVFitPKukgiwN1SNoz9Yh7R9ktgXESCEUFNEtI8l4iIskGKwcsEju4z&#10;6rMcwMSS7djWWKDGCaFeHDoxoXrE354aA1yFZu4LxWcEIWm71Iv+vFJAy0XxwWcv17tDZM6MyoWS&#10;3eba1BJilcAbnZZDkRSR4OeJAEYEFeHpW9Kso5Icd11j8vOf24Kd9X7slwHua8cQiBVs+PwpBXt6&#10;/SWxrRX9+nzVYCKi2ST9YiMRnJwdCcHlLtR7x68gmJvHQCUD2lN2mgJ+mbvhw0evWSsSu+BJmBmg&#10;BzlTVTRRvmmzljOjJdKykzkMalxCMiFukbknalrRySKmVFin1bvXU6jLkwQZXImAzK8tJ7m6Svpx&#10;HsURS3ChBa5XfJH7JtUcFFnRV27nQGWKdXiIiLJHBsFLJZpqcjF6vl/v9fVhKOTFo2ZOjKzA60Vw&#10;pC9ctETxpfqUPSlEwNM1quUEWOttuFdstFdENZ7onQmits7hohgtWHFmIJmJsgdLWyNzXvz+INxl&#10;1TES2iB8RqmT9iaW+p2Qqi/Sku4bQUmQgUuLC53tMd48i6VHFuuVYo1ZH6oaDXWuqPWOYgY1idyR&#10;c4mIaHp8ofzh2v9WvxOQ9V02oS5X9Qqjx15xVMKtxJM7msRtWRfsOYBXjWIk+Rp1s1f/bRE5j8kX&#10;mNDfcKqvrcHHFz/VfqdFS6yMrTPIehOWp3ntb4AjST6F28kils2oHGq3vfmjk2/HOIs99GUHlj+D&#10;Br9zGn1eni6RsCLaest6OZZ1dGybrEBrm58MXmSRT/AM9juKI2SF0y0i8ZXkdJ35m1ExoBJ0Yzpt&#10;LDDYfQb5dbKSrHX/6OtqBj0XOsy6QvIbMGbAIpbdeaUWlea2OqZTZG6LEUxY101jrr/cn/XwWY6d&#10;9mG4iP0Yi5xeViZO5zhL9uNpXecwyzFMJTiStP3u3M9ERLNDCsFL9pq04GU6ZBT80KwizwVZLyad&#10;uisMXohoFsug2IimRM/bOHLBWqRAdyUZfMgiqcNpVrq95Ev6Oz9ERNmGwcsMNHigHZ15KXzPhGYd&#10;+eFAf0cmlYt7cUR9g8b+cT4iouzHYiMiIiLKKsx5ISIioqzC4CVJC0rmqF9ERER0JzF4ISIioqzC&#10;4IWIiIiyCoMXIiIiyir35hcV/1j9nrVu3riu/e8tLoI/dFX7naoC14NpTxud/Hrqt1H7+Yc4H639&#10;BPmdj+1LcL2zL73vfEQhvza7bUMTCq7FWGaa5Jdpt6xuQP2yBizIGULPsL6/iShFMa57/Rqrwu3h&#10;bnxyTQ3MlLas9WgS1239Mi8mJvFeQzTVUnpVumbddqwqUT1C1E/7e5Zj2xPV0D/IHkL3W2/iqPra&#10;um36UC/27Ts5Le0eTcar0rLC7qS+Zp3g66kpfare8Wl/KeLz/oLxqfzon6LPXGqf158m/EotaRxN&#10;STiaudCujfwus1kKG+08cLbJpZrXSPLaS1qMc05eW2vmOpoimSw8zykLpZTzcnngFP78F9WN5GDZ&#10;2uVwj5yF+aAt2y9a60HfW79B+3H5d/ZxbfmnsXf/H8XwEeQsasLXHrqGPw+oto+m0EzMeSlv/Bru&#10;+evv0BM1eqtGw+ov4sybHyWX4BZVob48KG6mr+OPnR+iazgHi1a1YJEjF+SmeGrrEuMnM9fFKr+q&#10;ASU3emZWzovcN94b6Dk9gptqUNIenIdFNTm4yCfSLKcHLrLNsNfePCqugSHcXtyCtWVX0XVODzJy&#10;5tWJ62XM7LfRzoNbOGZcX1qnzokkr72kxTjnAufkMicx18WK5zlloQw+UicbYVyMCTNnRTbcuAr4&#10;YzinJZ6ixqfQ9tDotOS+zLiclwRPOnGfAqPRnv4c7SHZhlkbAYz+9OZswDCcOyNv/K3A4S54Nhvz&#10;cDTqqMTKebHP27L8hOudBMeTr/nUG/VpWbKuu6OxS7NBSMdwU3jdI45RxDF1POnH2GeR9AYffd0u&#10;raXpQHcH+staxHysx80xb0tDljrH+jsb04y1z5SYx0uKul8t22abd/RzLbY46y3nW9GP/f56c92S&#10;zuGQ0zpz3xzHK+41F+961bZ3cs9h2/607e9o51Cc8yzZfRZz+xzzthwPbX+VDUfmXjmGEU2V9Ou8&#10;iKfs1QWX8afOUWgPA54leHzxFxC4vRQbWx/DskeWYlllDgb/qsY7PDC3BovygvhrjPGTaablvJSv&#10;Xo+S4cM4HvXJrBorNngx8O57yT9laU9/wHnrk9MXirGgphjXtDJynxgnn9yuomCZF9d7HE9w4ua1&#10;adU9tifLcO7MA/jK4kfQ8EghBtr/Fe90fIgJ79ewpir81GqImvMi5r3C819o1554P8THOXVY+2ge&#10;PpY5IZfvEeuz2FYHR+ZILQh24Y/RnoAjiMRuS7m5XnL+5rKvjaBHbss1L+oLxQ315d/hA23bwvuo&#10;fFMjJv7d2Gaxb1a3YIG2Lmp/iafoBbYn7vB+i3hSdzy9ulf8HdZ+4QRe+vc/aOtlXW58HiwQ+2TR&#10;LTHtX76IpscW47MTL+LD+5pQ96D+NF++6dtYcVMELNq8h3B72XqsyAs/6Zdv2owFw0Yug1i2Ldcp&#10;zj6T4h0vmZh9owWFfWrect+K866z/U30yv0iE8H1xThjzPtaGTaur0qyLoVMKNej1Ji3M3dEnuOL&#10;1X6R2y2W3fTY3KTm7a5uwKIvfIwPrOfUtQdQYjn3Eue8xMiZSHjtqWGxOPeZds5ZlmWcx87hStzz&#10;zLnPtFyhenzJuV4xts+9YjXy/+t1dZ7ox2OZOs9u3sjDgkfmWergePDwykfwwJA4dtbziWiKpPi2&#10;kcxd2Y5dO0TX7MXoKUuuSWEeXPCiDO9h78uviO4AusWNsm1dpfoDC89yrKvJtU9/16hGxdwg+mMl&#10;zjWVKA8OYzDpp9UYtIb5UlGKijhtKQ1a2tkZHBgF8jxRcjWiuHQMRyxPeoFzwwi48pGv9fWiszuI&#10;8gqjEUp933SeTDLHSeNCZZVH/U7N4AHrk2YvBi6IAKwwvXlFNVccS/UzNZZ9IJ52O231k+Q+Ek/X&#10;Zg6BDx91jcJdVm07Hs5+uzj7LN7xKq5Gpcty7vb0i/3ngkfNyl01D+g+HM5p6TmBzmD888pU0yie&#10;8EfRaS5bbNfhMwhY96F88je2Wy07mYYn8/NdCPid15sPvqD6mZRSrHlWthOlum81x96/KVx7sg0r&#10;2z5LR7zzzLrPLvWiPxg+XokE3n/bsl4+DA4F4c5XE4vzpPOC5TzSzg3r8SOaWikGLxM4uk8GJnpw&#10;MrFkO7Y1FqhxQqgXh04YdVjE354aE/fJQhSpIbpKPPmESKx6DkRW9r0LuFfUo/xCV4yblXj6rC/F&#10;YNckZLsWe1SAkARxI9rfMYryliRuzAYzAElEPlFbbvqOIgctcTRuvjJwi7lvounFkfYzQN1mNf8U&#10;GyCU2erGeoluzVw1fBIE3n9dbx1czXvLiiRTjES04+pISB0VRrWGPVGLLWq8vYHPRPsszvFSLVWb&#10;CZY8XhjFgAquZJDgNucrO2txRhKC/hQD7uT4/ZZE1+SBRwRivqTTWlkc8yJeMrp4RSOpXHsZSuc8&#10;SzpAl7lC5rEU8zaLEnXyIcYIkvXA9YSj2Ilo6mTwnZcJnB0JweUu1HvHryCYm+cIVJxkPZkmlF48&#10;jlfNIOdu4kF5mUtc9DFyFtTTi5EYZELeTNziCT6QbCDQ87Z5Yz5yRSR8iQKYJBMaWYTRAPH0Z9z0&#10;RcJpu+lrT4P603l5hQjcYu2bWGTgpea9v9slbuJJBjDyxiwSfVm3x9zuC2rcJBk8YMy7A36RqE9a&#10;AONMSGVnS0x9+Og1NVzs73wRlNoCmDj7LP7x0nMrzABF23/2ehKyToW5TqpL+s02Z0DsyY9/DiYp&#10;MC5W2plTqAUYKVwfKUj52stQqueZfzyZiK0aa0TgCsvx3N/tyKqSuV+ueSgX+7K8DLFzk4mmQAbB&#10;SyWaZNHP+X6919eHoZAXj5o5MQVYucSL4EifKhoKBy57D6lp7jYya1wkDPZigDA9C3kSnl5qNmpP&#10;Sc6EJVnySTU2cVMTiVZgqDf53KErPvW34qm+1VnZUy/2KK//JhryYu+bZGiJlJPPj4B2g1X9NpYn&#10;b7HPInJetJyGOMUeZoKo3+hjJ7SpFlHEoYK9NZuMorYEEhRhRN1nsY6XOn/NwEZ01sBEexKva8XS&#10;JIpyImjFQKVoMBNePRcyMBnXg5bI1mKtdd5iu6YkpyDFa0/LFTKL+BKdR4nEP8/cK1q1orlUHo7M&#10;QEcE+2sdOS96sS/Q0NqKyiup5JgSZS6Ft41kfZdNqMtVvULkd15UgKL6gj0HzBwW7e0iEew4Rf1W&#10;zCSbKW8bxf8OirhxPVsPX0pvZyiy+MNWdOB4yyNivBT+G/vbJZL1rQZZjGDP/re/sSDXO/LNHPNv&#10;ZA6H5YY82H0G+XXONxv0eeRHexMinkTbrdi3L7xt+rcz9KFa3ZIrtah0Hh/bMqzzt+4XMbxjGJUt&#10;xnZF7rPIN4JisZwHHrFs9ZZMvu3ciXdMIo+H7Xgl2mdxj1eU7RJs3w2KmL/1XErEse7WfSbna3tj&#10;yLKfHMc7Ovu87edwtGtAMJbv2Cc6tV1JnoOxOc6jdvlWXyUG1D6Lul7mPk1wniU4FvHnHXnddMo3&#10;4JxvZKl945+ib0cRxZLBq9LZY0YEL9pFHuN1S0G7UaTyevS00W+Qnq6pvDmlmhDRHRERQAhaApnC&#10;a8E0faIdr8mW4L5GNFXYttF00eoZxL7AZcW7mRe4TI/yTeKJOKWKunQnuAudT+ni2FWIJ/spqmhL&#10;M514sJmq4jeiBBi80B0ji21kxc81eZbXOWnGCrx/2PYWk3nspvLJnmYgmRsrj/9mNFzpsBezEk0T&#10;FhsladLbNiIiIqK0MOeFiIiIsgqDFyIiIsoqDF6IiIgoqzB4ISIioqzC4IWIiIiyyr35RcU/Vr9n&#10;rZs39CbavcVF8Ieuar9TVeB6MO1pp4/82NtmrK7OwcenR3BTDc2U/IDetg1NqF/WgHrvVXTNmDZM&#10;1PbK9VpWZWmef6bI9uMh178Vedb9Kj9K9o15uDiJ20NElKqUXpWuWbcdq0pUjxD10/6e5dj2RDX0&#10;z1mF0P3Wmzgq76224UKoF/v2nVTtHk2t7H9VWiYils+mS7Kp+4jva6i/izouczP3K8Byu6fzC713&#10;w/HQv6xcOeRoLkHQmlVAss0dEBFNvpRyXi4PnMKf/6K6kRwsW7sc7pGzGNYzNoCqVuxa60HfW79B&#10;+3H5d5Zx10dx2phWdFcfWoMNldfw54Gpb106+3NePFiwrByBjhfR/h8foqtzCLcXt2DtYucTvQ/n&#10;O8X4KXoqzplXh0U5YzMo58Ug948X13umK+dl9h8P94q/w1p3P95+uzdi3QPnxPYuW4/azz/E+el4&#10;+iAicki/2Oj6lzH/kTm4cc4IUAqwcnUVLh1SOS2JFFWIG++nd03wIp+SN83LQ8mG9VgtEtqJa1XY&#10;suVrKtsf4in321iRN4QeM9qTT77GsAe0xBJDRmJxHZ+cvoqC5sdQck0flrAoQbZzIpenFbE0YEFO&#10;eFn6uo3h+pJvY8tqfXyBmq9V7MRS5jAYxTfW5evDF9jmFW1YfLZti7pusYMX+7Riv3f2WXJAYq23&#10;IItHti/B9c570GD8jVn8owcvGR0P57ItRUtTdzys51S088wYVo0VG7wYePsdDEUNBsX2fu7F6vri&#10;qMVh+rbXzcBiPCKaLdKvsFs1H6WhUZw17puehSjLDQGVT2HXju1617YcRWq0XQEefigXo+f7Vf/d&#10;wV03D772dnQGS7FGNpjWfgaBuZUoF0/og0PWpvGF4mpUuoLoj0iYDHrz9/mFejP/WttIL7yI/d3R&#10;2sQXiVmLC53tL2p/o/2doyjAXbdZa7VYG98xivKWjfZikTjKN8lWcI15d2BwbgvW1MgxvRi4INu/&#10;qdb+TlMjtzf5ZvllQrilLogj5vxTaCBSBGzWafd3u7DmW83mPo693gZxnLTiKDXeVYsG23irVI6H&#10;XLbeiraxTS85ipWm5ngkeZ7JYxQcxmC8IriefrE/5qG8WPUTEU2jFIOXAqxsU4FJsxejpyx1Vgrz&#10;4IIXZXgPe19+RXQH0C0SzbZ1leoPBFmspAU2m1AnErbjzvoys52l8cHBLntiFXi/y5YYuKvmwR23&#10;sUIfAlfUz6S4UFmlJ6xRXbC0USITJvH37iQTpsED1gYn9YDFSMQHTxoBmk425BdIuiG3ajTUuTDY&#10;kV6LtXJZ1mmd+zjeehsGO4x6NNHHh6V6PMQxtgYRTlN0PJI5z7QGGK+I7VH90clgzQVPlN2hB25s&#10;IZyIpk6KwcsEju6TgYkenEws2Y5tjQVqnBDqxaETRjGQ+NtTYyLNLAznvpw7rKYV3ak8tO1oRcwH&#10;2buOTGSMAMOD8jKg82S8CpEeuPPUz4R6caT9DCCe5vUG9ZJ5io+eMEUli6SsjfXNVcOlS73oD5ai&#10;QjvQ1aiYO4rOZBtyK/YgH0H4kvxzO33/lLeE12uns5JtvPXW2HOIBg9E5liFpXI85LzabY0c2nN8&#10;opmk45HEeZafH9l6dCQ9WIsdzBERTZ0MvvMygbMjIbjchXrv+BUEc/NiFBNFce68SBpyk78h3wUG&#10;B0b1p3GZlY8E2fZadj/gH08yZb90DPtVUYJWfJIwgEkyaJB1Q1pkDodRTPEijogn/TC9qEIrOpLF&#10;ERdkLkKSLvngVz/TZV0vvVM5AgnXO0WpHg+xXz56TS1bBJb5IsiKH8BM1vFIfJ75/dGLuuz0YC35&#10;7SUimjwZBC+VaKqx1Fvx9WEo5MWjZk5MAVYu8SI40hf1deiixsX2OjME9JzQnsbXts6D31GsZFeN&#10;NZtr4b7QkXz9D4vAePzESdbHSFjnwcaSsIqnfmcOhlZUMbceW+pd0XOTZIIrcwks9VF0ei5BQ6tz&#10;eDJU0BS3rkj89U5eZscjUZA22ccj0XmmnR95IjhR/dF54HFFD6hkPaXkcpOIiNKTwndeZH2XTajL&#10;Vb1C5HdeKvHkjiaUqr5gzwG8ahQjyfouzV79t3SXfedFq3iqfZPDp30/w9Mlnoh9ItHenI/OF8J1&#10;FMIVVK31FuTbI/Yij0C39fsb+jc5Gpy5/SIx1b7FIYsRxNN4WBCdlm+i6Mu0TGz7LkmCeQvadz+M&#10;BFJM23mlFpV++/dBtL/Ji/G9Exm8yMQ/xvdQbPMXZK6CFiREbJeU/LbFXW9tnezHJizD45Fg+uk4&#10;HtHPM4O+fjD2czRy38tK59GOp3FcLOtERDSZUvpIXbbKpo/UaYnKNH8IbjqWKRNU+faMNQGl6Kbj&#10;eCRahja+bDh6cKICKC0AjxbcqGDUHy/4ISLKQAbFRjTpxE1/bV2iirpZSCu6SKGiLk2tJM6zwPuH&#10;9aKlFZGV0so3bUbDlWhFZDKoeQY7GbgQ0RRj8DITyCdVWedDu+nPoldMZfGB3C7tGzPRiidoWqV0&#10;nskKxR3w17ViqfUVbTGPBln8FzXHJlwJmYELEU0lFhsl6c62bUREREQG5rwQERFRVmHwQkRERFmF&#10;wQsRERFlFQYvRERElFUYvBAREVFWYfAyq8gvo0b7zH5m5AfLzIb+NlWroTQjyNfRJ/l4xyVft57O&#10;5RERRZHSq9I167ZjVYnqESKbBxA8y7HtiWroXy8PofutN3HU8W0yYz5Rp58C2f+qdOTn5O2fjDeo&#10;v4s6LnPT8eXXSRfvM/aCtk3mp/hHY3wuf4aSgcTmeei3NIegs58v9qYLEku0T7TmB8BP/xPRnXNv&#10;flHxj9XvhC4PnMKf/6K6kRwsW7sc7pGzGL6u/kC2X7TWg763foP24/LvLOMM4m/a5oUw+lku8Okp&#10;9OpxxZS6eUNfCW9xEfyhq9rvVBW4Hkx72sx5sGBZOQIdL6L9Pz5EV+cQbi9uwdrFOfj49Ahuqr+S&#10;Hwk73ynG24ZNnpx5dViUM4auc1n0pdyiKtR7b6Anyj6RifDGSp9InF/HH+V+67wHDZs8OJ8V2+fB&#10;0m+0oLDvbfzxrPUik1+5XY/Svna89uZRdA3nYNGqFpRc+xDnk2lITAR72x77zNwnE96vYc0y+3kW&#10;OCfOv2XrUft5kvMkIppkKQUvNte/jPmPzMGNc0aAUoCVq6tw6VBkTktYJZ58sgbBP7+Hia9U4ct3&#10;UfAin2Y3zctDyYb1WL3Mi4lrVdiy5WsiYb0qggGIBOfbWJE3hB4z2pOJkDHsAS14wZCRWFzHJ6ev&#10;oqD5MTNRkvPftqEJ9csa1Dyd2V0bsVMuT44X3YKc8LL0dRvD9SXfxpbV+viCKIld7OBFPulvFtul&#10;Txtevj58gW1e0YbF45h3tSNgs21XFW4Pd+OTa2K4zJXYvh5N5S7g/mIsMqaX+76zDwExfm1jDs60&#10;v4le+fcaEfwZ2ybn+/Viy7LkerQiz5i/Mf6TedgklyPnbdvv+vHb2OxYrhprrp+xXtZpE85bqFmN&#10;jd5hvP12rz0ok8Orgjj25kf6sq6N4LpXTF8Q5ZyIINb568vxQN9hHFfnRsCfgwWPzAvvV404/z73&#10;YnW9df+E6edinWMaIqLJk36dl6r5KA2N4qx5r16IstyQiE+ewq4d2/WubTmK1GipZl0TSi8en5ai&#10;opnIXTcPvvZ2dAZLsUYWZbSfQWBuJcpFojk4FIS7rDpcl6C4GpWuIPpjJjg++IJAfqHe9kzg/de1&#10;z7Lv7xYDI4iEV/tEv/7pdu3vHMUI7rrNWsOJ2viOUZS3bLQXU8VRvqkSA2q+L73QgcG5LVhTI8f0&#10;YuCCGF9hqSdTI7d3FANJfj6+fFML8rvVesnOWvwjAwDrdnUE0bBZrfelY9ivDRvVi9iM6VURiLtq&#10;HtzBYQxm0hSDq1a1PC3mqx3LevNT+u4VrVr7P+Z624pexPFQ7f/o4/R9tsXajlCceUvlFaUIDPVG&#10;FIW5C0WwdqHfXJYMJLQWpvM8SdRT8cBjO+f09XTDBY+ziaMesQzXPJRbmw4gIpomKQYvBVjZpgKT&#10;Zi9GT52E+fBcmCducV6U4T3sffkV0R1At7j5ta2r1Md7luPRkjG8d6hf778bXegy6yYMdtnrYATe&#10;77IlBlriavn7SD4ErqifSXGhsiqykT3ThY5wQCMTJvH37iQTpsED1oRZD1iMoGrwpBGg6bREt/uE&#10;5e8TswV1FnIfoftweB/1nNACwwotcJoOwXCbTZd60R90JPKW7bZyr6jX6iV1mgFcL46IIMu+nfHm&#10;LQKRPMA/HiuwFWTuzbPP6C1Dy+DHlY98NSoxmWskK2i3ALKBRcvxDJPBc5SgRtAD6VnURhcRzTgp&#10;Bi8TOLpPBiZ6cDKxZDu2NRaocUKoF4dOTKge8benxkSaWYgiGfR8rRrBY4fB9tpikYm+EWB4UF6W&#10;qHVpPQFLjkgcRQKGus3qraFkclWiJ0xRqYTS6LQnfYOW8BoBRTUqUmxdevBAu9a6sdagoJy3JTDJ&#10;zxcBlrlNstuMBqOe6XSw5dzojRIaDRLKBPzIhVJob3+JzparIl0Rwaf6GVWcectj74m3nXNb9ErK&#10;MtdG5lR58uEO+uFXo+NzoWHzZni69FyhIz2xAiU9eI4MaoiIpl4Gr0pP4OxICC53od47fgXB3Dxb&#10;MZFJK1ICSptVrs2OTagz+h1FS3ezwQH19C2LjJCgSEMrVkrw9G1lFKOIbn+3SySqiQKYIHzJzFor&#10;uinFoFkEoj+ph+lFYlrRkSwyshRpJCfcUrEsPslvsQcw8k0aY7nm8pOIkAPjQZFOT22xx+ABY51k&#10;68yb7QGMoxhHK+5Jml5kGI22XfINIUvxmjbvRMGSRp+v3Kf2QCnauZBE7g8R0RTJIHipRFNNLkbP&#10;q2IgXx+GQl48aubEFGDlEi+CI3247DuJV7XcmnCuTXdIf1V67z5L0dPdThZ7oBZrW+fB7yhWslN1&#10;ES50JJVQO+kJXGyynkl5SvVBLIlbzUZ7zougFYnNrceWelf03CQZAMkcikTfD7nks+UeaMFeXaut&#10;LkgEnx+BaEGKVsTkQkOrdZliv1q/Y2MWtchiFMer6imxBxuBc8NinWrRYAZh1Wioc0UUJcYWJ9dD&#10;K/IrtWyHmveAfb/LN62cOVlyvlrdK8s+1Yu4op0LsYIaOY3+XSD7vImIJk8K33mR9V30HBND5Hda&#10;KvHkjiZx69QFew7gVbMYyUqfV8Gpu+c7L/KGrn8jxScSQj1b/ohPJNpapcxwnRHt7+qCjm9riETV&#10;8Z0X+7c7ZOIapchEBDfatzhksU6LcVQkWZ8iXCdBX6ZlYtt3YhLMW9C++2EELLIux5VaVPrt3xbR&#10;/iYvxvdnZPAig7GI79Mk2m4hYtsiv0ti3z7reOe22ae1btdgRwfQUg+fsd/kcmN+PybKPrPsL42x&#10;zarXtl1x561o242IbdXZ95vMFYsIctV+i9ifgm1/RRwTJd46qnlHbDMR0SRJ6SN12SqbPlIXDnKm&#10;76Y/HcuUgYB8m8mZUFK69ACpcijNfaqCJ/nGU+q5d/qytQA82rQZzZuIKLEMio1o0omb/tq6RBV1&#10;s5B4El+TYkVdSsSHjw7LStgJis0iyMDjGezMILgo37RZew08ctrM501ElAzmvCRpSnNeLEUIUbP4&#10;p9iU5bwYxQeOYiqaRPGKb6aCPFdbgXena3lERFEweEnSnW3biIiIiAwsNiIiIqKswuCFiIiIsgqD&#10;FyIiIsoqDF6IiIgoqzB4ISIioqxyb35R8Y/V71nr5o3r2v/e4iL4Q1e136kqcD2Y9rTTR35ZdTNW&#10;V+fg49MjuKmGZkq+Sr1tQxPqlzWg3nsVXeey63st8gN5W1ZX4fZwNz65pgZmSr4yvH09muQ+WebF&#10;RGdf2q8Oa/t3yS3LftWP46M5Q+i5Ua8tp+Tahzg/U9rRMLZ9is8FedzWFot9MKxfvxr5aviWqij7&#10;O9E+k+Mb8d8ZHCcimjlSynmpWWc0rKh3T1apEVae5dhm/s1TWGk2vyKbDrBPz0YZkyVvvHpbNGaX&#10;qB2gSSRbSJYNDO7vjt8m0qwjE+lYDVgaDV22n8ksMRSJsdYcRNLf2FEfgrOeC9b2mCiGXnTKBkmn&#10;8bohoqmTUvDSc8jSuOJbvXA1W4MToaoVu54oxdBbxt+9iaO2B7MxvGc2zig6NsqYknDLze1aA45b&#10;Im7EvTgix/MDYjZ6684z8SN5IihtkS1yO9sn0hty1Fps1hqjjGwAMXwudGBwbou9xeqpZgRuM6rd&#10;osT7TAbhR67UYu107isimhLpFxtd/zLmPzIHN86dhZ6rW4CVq6tw6ZAzYDEUovqRfIz/5eNpD1hm&#10;QrGRLBrYNC8PJRvWY7UsZrhWhS1bvqaKYSCepr+NFXnWLHL5hG0MewALlonn/yEjG/w6Pjl9FQXN&#10;j5lZ4wmLdrTsdrE8rZijAQtk9rpalr5uY7i+5NvYslofXxClmCJnXh0W5YxFKSrQs+xXq3mHl68P&#10;XxCRfe8cFov820b893Ax1hpFNNYiMa34Ygmud96DBmP5EeNjFe3Em7fanppi5MAl9r2cXnZRip4e&#10;nIdFNTm4aJu3PHZ/h698cgu12439Elm05F7RiqZbJ9B+zLk/5fE19o8P5zuty3wAX1lcgwfGwvsv&#10;r7oGhYEey7mj1l+tt/VY6/Rza2OzsV32dbOdS45xehFctPlaz9fYw+LN27leC/LEtXvJul1CURXq&#10;C/3oiigWjbfPwgL+HCxaVSnOGfux0KjzZVHE/iKimSb9CrtV81EaGsVZ477rWYiy3BBQ+RSLhWJw&#10;182Dr70dncFSrJGfdJdFDnMrUS5utoNDQbjLqsM5KcXVqHQF0R+zToH+pJlfqD9Fxi/aEYlZiwud&#10;7cbTuvg7Z0vCdZu1hhO18R2jKG+JUVwSRfmmSgyo+Ro5AWtq5JheDFwQ4yssxRo1cntHMZB0Ewhi&#10;X2ktb8t56zlO9idnMf5Z2dqzWrarFg3asoWERTvWeVunVTlY2nSypWk5Xnap5N640LDZWC/9mDfY&#10;1tuD8jIXBgcyzL3QzhOV46CRAUAL8rvVsRTb5RfHVj8ekhyvt02kj5edJefHKMZS4/Y7ilr0XKwX&#10;cUQcV7so57BYlsd6DieYt9FmkrFekcsQfP4YxzJJl3rRL45Fhbk/iCgbpRi8FGBlmwpMmr0YPWUp&#10;9inME7drL8rwnioWOoBukWi2ratUfyB5scoIbGz1Ye4SF7rMxG+wy160E3i/SySe81CuGtlzV82D&#10;2/L3kXwIXFE/k+JCZVWcHX6hIxzQ9PSLxMwFd5IN/g0esBZ76AGLEVQNnjQCNF15RSkC3SccxSTx&#10;yHaRjPmrBDLfvh2DHUZQYV92YtZ5pzptYuH1irbeesLuLNpIVnmLqu+yeR76RYBktoclgxmcwbtm&#10;cCrregTDAWRNIxpcIiCLUeQjj4+1GMt5XsYT8bcyULWcw3HnXdyMhrmx12vy6NdN1OOsgl22fE40&#10;86UYvEzg6D6jzsoBTCzZjm2NBWqcEOrFoRMTqkf87akxkWYWqtyXfvzeWt/lWAh1T9yFAUxMMvE0&#10;Agz5VJ6odWkP3HnqZ0K9ONIuWyDerCp5JpOr4oIn2WMji6QsFUjXzFXDJduTbjUqJqN16Tyx7eon&#10;HLk4MmcgKxKfYg/y1c906HVeZI6OIyj15MPtqsUWy/HYUudSI0VQXCh+B/3wq347/ZwyAyOta0k6&#10;B85+DqtgxcxZynTek8fvjwyAiSi7pF9sJIKTsyMhuNyFeu/4FQRz85IvJjp3XiQ7ZDU4MKpnu2tP&#10;z8MYjJnrIkQUFyRgFKEY2fUJA5gkcwVkPQGt0qk+78jsfj3XQXvy157EZa5Ohq6Ip2f1M2tplUoz&#10;5cNHXeKcqWu0H8vgGfNYm53K0QiMJ35jzHos9S754jLzHFaBqrN4MJN5a+R5nGGF9Px8FwJ+5q4Q&#10;ZbMMgpdKNNXkYvR8v97r68NQyItHzZyYAqxc4kVwpC9qBd2adU32OjME9JzQ63S0zoPfUaxkV401&#10;m2vhvtARLi5IQaIErHyTeCIOJgiebCyBTs1Ge86LoBUPzK3HlnpX9NwkGQDJJ/FEr7GKv1tbNwn1&#10;RJKlBRhTVT9C1llKIXcrFnnOWOvTyCI/V5w3auKOV4FmCvWdImjzz0e+CFTzbcWDCebt2NeyYq/z&#10;PJLk8J3PfhNLkyzSjKTnAEUN+o3zkK+eE814Xyh/uPa/1e8EZH2XTajLVb3C6LFX8Ptzqkcjv+Ui&#10;ghLVF+w5gFeNYiT5GnWzV/8tXTyOvYdU4DPFAhPj2v/1tTX4+OKn2u9ULSiZk/a0krzpbsnvEk/A&#10;Pq3CpKfrRRzxiZulVmE0XA9A+zutUmN4mP72iD2LPdDdbikeUZUww6UDOhHcaE/cslinxTgqkqzr&#10;EX7i1ZdpmVg+uZtPtwnmLcg3UMyERkzbeaUWlX7r+qm/ybPO10ImGjIYsy1Xitxu+eQert8Ruf+s&#10;IrZLIyvgyr+X85YVasP7Qa6jrLRsK3ay7bvwfos/b32facdYrWv4+IcDL21Y2XCKOQmR89bXUVbI&#10;NrYlwX6LGG+sty72+RA5X8l+LhrTw3aOGWLPW7Dua1kHy1+PtTic9LyTEvecMbbPvj+IaOZJIXjJ&#10;XjMheEmWdnN2JHJTbTqWGTUwSCgywJhd9MQStsCCplL889DyJtY0Xn9ElLoMio1o0mnFIokq6mYh&#10;rShpEirqzjq9OJLia+mUPhmky9y/8JtYYXLczmcZuBBlCwYvM4FR1r65Fn7z9dpZQBYDyO3SijSY&#10;DR9Vz9t6BWrWs5hi1WiQxbExiuiM7yQxcCHKDiw2StJ0FRsRERFRfMx5ISIioqzC4IWIiIiyCoMX&#10;IiIiyioMXoiIiCirMHghIiKirHJvflHxj9XvWevmjeva/97iIvhDV7XfqSpwPZj2tNNHfvRsM1ZX&#10;5+Dj0yO4qYZmSn4DY9uGJtQva0C99yq6zt2p77XIj4h9G7Wff4jzljYnjPUruGYfnhm1L+U2L6vC&#10;7eFufHJNjZpk2vovuWXbr9rH1O6dzO0hIpo9UgpeatZtR9vjS7HsEb0ruXYKvfpbyGGe5dj29Bqs&#10;0P6mAjkjZzGsxw6aosan8D9aH9PnUZmDwb+OYorSBFP2By/WhFR1UQMUDxYsK0f+Z5fQM4nBy02R&#10;cHd1foiPc6qwKGfsDgYvD+Ari2vwwJg9Uc+ZV4dFc+5HYGgyE3sfzott7uq8ioJlXlzvmaLgpWYj&#10;tj32GY78+we2748E/Dl4dP0KfGkKgyYiomyV/ndeZJDyRCmG3noTR420TGu/KBfd1mEWMvhZ5erF&#10;vn0nozbWOFWy/zsvzs/Iq8+YI0ZbQVNE5hBMd9MFdlHa9Zlyct9PVRMFzuPqID/yV++f1mNMRJQN&#10;0i82uv5lzH9kDm6cM3JWCrBydRUuHYoeuMhgZ121D29Nc+AizYScF5nwb5qXh5IN67FaPMlPXKvC&#10;li1fU8Uw0IpDVuQNocfMptKLSPRhD2g5KjBzFq7jk9NXUdD8GEpUUUnCoh2ZEMrlqZybBTnhZenr&#10;NobrS76NLav18dGKYLQcjqg5L46cIXP5+vAFtnlFGxaPdd41KLlfBKPmfrCOi160Y9svogtvl5y2&#10;Ef89XIy129ejSY6PmZsVPefFPm/L8rV9XYWJzr5w0BFlmHtFK5punUD7sWgXjHB5ArcXt6DSUUym&#10;U9t+R4vxiIjujPQr7FbNR2loFGeN+6ZnIcpyQ0DlU9i1Y7vetS1HkRpdVFkKVxB4uE2NE922xgI1&#10;9u7grpsnnuDb0RksxRr5RN1+BoG5lSiHD4NDQbjLquFWf4vialSKHdYfM2HywSf2Z36hR+szPm++&#10;v1sMjCASOu0T/S/qn0CXf+do38Vdt1lrsE4bn2J7O+WbKjGg5vvSCx0YnNuCNTVyTC8GLojxFZZP&#10;39fI7R3FQFI5JzKAa0F+t1qvF+S+U6M0vThiLFMNsdHaipItdBvr5szhEMdBa2FYzRu1WLtC358J&#10;iXk34LA53/3dQENrs378evrF+pSiQtsHuvKKUuCCHG7woLzMhcGBeLlY+nlh239ERJRq8FKAlUbw&#10;0ezF6ClLLkphHlzwogzvYe/Lr4juALpFotm2rlIbXeTOBUrEDfyPcpzo3hI37ZpNeLJKG313uNBl&#10;Fj0MdtmLAgLvd2HQNQ/lxXq/u2oe3Ja/j+RD4Ir6mRQXKqviJMwXOsIBjZb4uuBW65LI4AFru0V6&#10;wGIEVYMnjQBNJxPxQPeJ6MGGU02jVjQWrSG95NmDCLugpc0lFUDmJxm8XDqGI5b1CpwbRsCVj3yt&#10;rxedIogMBx3VqJgrlmVrcNMDjwhOfQk2LTAuorU8TzioNanAjW3xENFdKMXgZQJH96ngQwQnE0sc&#10;uSehXhw6MaF6xN+eGhNpZqGZ+xLseS9cpOQ7iQ8vitEFd1fuS2wy0TcCDPlUnqh1aZGg5amfCYmE&#10;rv0MULdZbyjx2WRyVVzwJJmOa0Ui2nz1bs1cNVy61Iv+oBFAyER8GluXFgHGfi0XSa3bt1TOSDxR&#10;A4VoZK5QeJtlo5rW6bRgxgjaZG6TMxAt9qhAJwGf3xIUERGRlMF3XiZwdiQEl7tQ7x2/gmBunhmo&#10;OF0OWP6WohocGNWLjmSREYYxGK+CqFasBPjHkwwEZEJuFnG4sCZhAJM4V0AjW8RuKcVghz5vrWjm&#10;ghqnsRR9aIm4tehkGvS8HV6vK7XYkiiAueJLqnJs+SZVYVrN+yVZBKjGaSxBm8xtiigeuuSDX/2M&#10;y5MPd9Cf3N8SEd0lMgheKtFUk4vR8/16r68PQyEvHjVzYgqwcokXwZE+rWjpcv8ogiWLsdJ4mvcs&#10;x6MlIQz1Gzk1hJ4Ter2L1nnwO4qV7KqxRj7pX+hI660brSgijvJNLSgPJgiebCyBTs1Ge86LoBWJ&#10;za3HlnpX9NwkGQBFyxnRch3CRWlawCACtnT5/XG2W6sfk6gOioMZ6HiwtNWe8yKDto+6RlFe/000&#10;5J1BZ8RxknWWEuduuQvFBkcNqGSF3SRzk4iIZpkUXpWW9V02oS5X9Qqjx17B78+pHk0lntzRhFLV&#10;F+w5gFfNYiRBe5Xaq3pCMV+pnmwz4VVp+WaK/pqxL/y6r08k2lqF0XCdEe3vtEqm1nokMqESAYXq&#10;kwLd7ZZKt/orxBEJuwhutDoRslinxTgqkqzrEX71V1+mZeKg9RXsBPMW5AfVzIBFTNt5pRaVfuv6&#10;qb8RiXjU135l8CKDMdtyddZ1k9vcmb8ZFQOq4m3EdknhbYvYLoxa9mvkPpW5R2YwmGDe5jrrIzDY&#10;fQb5dfZjaSxDVjh2VpCWtPUrG47zKrS+76O/Gm4cF/uxJCK6G6T/nZcskk3fedEStGn+lsp0LFP7&#10;YqwjoLmzZGAxVd9vMSRahh7cpPudl7gBIRHRLJZBsRFNOq3oIlFF3SykFSVNY0XdGUIrfov7xlgv&#10;jsR6LV3m7MjX2w9HCUxkUPMsAxciunsxeJkJZEKl3ljxd8yiIgCVyO7UvjFjLU6Z3WSOiBlcJMrN&#10;6nlbr0C9yf4tl/Llcc4FoxIyAxciukux2ChJd7Z5ACIiIjIw54WIiIiyCoMXIiIiyioMXoiIiCir&#10;MHghIiKirMLghYiIiLIKgxciIiLKKim9Kl2zbjtWlageIbJ5AMGzHNueqIb+UfZwEwDOaQ1R5zHJ&#10;+Ko0ERHR7JH+d160IKUUQ9b2ibS2i3KTa7Mo2vRThMELERHR7JF+sZFvHPY2emUr0kkGLkJRZSlc&#10;F09PeeBCREREs0v6wUvVfJSGRnHWCD48C1GWGwIqn8KuHdv1rm05itRou0o01QDdnf2qn4iIiCg5&#10;KQYvBVjZpgKTZi9GT53EZTUGhXlwwYsyvIe9L78iugPoRjXa1lWqPwgralyMUua6EBERURpSDF4m&#10;cHSfDEz04GRiyXZsayxQ44RQLw6dmFA94m9PjQGuQkfui8x1ycXoeea6EBERUeoyeFV6AmdHQnC5&#10;C/Xe8SsI5ubFKCYK03JdRJBzfIrfMCIiIqLZKYPgxZGD4uvDUMiLR82cGFmB14vgSF+4aMmYxlrc&#10;RERERJSCFF6VlvVdNqEuV/UKkd9oqcSTO5pQqvqCPQfwqlmMpL714urFvn3TG7zwVWkiIqLZI/3v&#10;vGQRBi9ERESzRwbFRkRERETTj8ELERERZRUGL0RERJRVGLwQERFRVmHwQkRERFmFwQsRERFlFQYv&#10;RERElFUYvBAREVFWYfBCREREWSWlL+xqn/cvUT1CZPMAgmc5tj1RDZfWE0L3W2/iqE/rQVHjU2ir&#10;Cbcv4Gw+YKrwC7tERESzR/rNA2hBSimGLMEJqlqxqznXFrCY5LglV8LtGkWbfooweCEiIpo90i82&#10;8o0jqH7qZCvSMQIXoaggFwiOhxtkjJieiIiIKLH0g5eq+SgNjeKsEah4FqIsNwRUPoVdO7brXdty&#10;FKnRl/tHESxpwrbGAq2/Zl2TfXoiIiKiJKRYbFSAlW2bUKeqrdjqvGhFRl5LPRb1t8Hj2HuoX/8b&#10;6/QXrcOnFouNiIiIZo8Uc14mcHTfK9j7suwOYGLJdjMnRRPqxSGzAq7421NjgKtQz32RdVx2bELB&#10;KX3ablcTdu1oRY32t0RERETJyeBV6QmcHQnB5S7Ue8evIJibZxYTOdU0VMN18bjKqZFBkAhgQl48&#10;ag1+iIiIiBLIIHipRFNNLkbPq6IfXx+GbMGIrMDrRXCkL1xJ18iFkbQ6MkBwYupflSYiIqLZI4U6&#10;L/b6LlLkd14q8eSOJpSqPvt3XJKZfmqwzgsREdHskf53XrIIgxciIqLZI4NiIyIiIqLpx+CFiIiI&#10;sgqDFyIiIsoqDF6IiIgoqzB4SRIr6xIREc0MDF6IiIgoqzB4ISIioqzC4IWIiIiyCoOXlFRjzbPP&#10;YKfo1sRpUbJ80zextFj1xOTB0m/Fnw8RERFFSukLuzXrtmNVieoRon7eX7Ye/UQ1XFpPCN1vvYmj&#10;Pq0HRY1Poa3GaB9gDO+9fBg9qm8qTcYXdm2Km7Flcz46X3gbg2qQVL7pGVQMvIjOwo0oP/c2Asv1&#10;/iPRNrJmI3bW+7H/tWMIqEFERESUWPrNA2hBSimGLMEJqlqxqznXFrCYtHEwAxYtkHloFPv2nQw3&#10;3DhFJj140XJNWoHDr+OjS2qQIgOYNXP134Hudux/37kjdEagEzWwISIiopjSLzbyjSOofupkK9Ix&#10;AhejhemeTjOn5fKJ0xjNLcXDHjVgFvKPRw9cZM5Nw9xRDDBwISIiSln6wUvVfJSGRnHWSJ89C1GW&#10;GwIqn8KuHdv1rm05itRoKThhtDAtjWMilIuCQtU7Cxi5Kfu7R9HZ/iIGKqLXaSlfXgt0n7AVORER&#10;EVFyUgxeCrCyTQUmzV6MnrIU+RTmwQUvyvAe9r78iugOoBvVaFtXKUZO4OxICKVLwsFMUeMq1BnV&#10;X7KOD4ErLlRW2bONBg/oxUD5+XqNH6PfrhoVc4PoPxcjV4aIiIjiuje/qPjH6ncSbmD4r6fw57/I&#10;bgTFq7ficdcITl+4AXgqsKxgFG/9oR/XjL/9fA6WzbsHg38dxeULnyJnURO+tnwplj2yFA9d7kRf&#10;Tj5u9JzF8HVtgilz84a+AG9xEfyhq9rvTAXOfYjrS76NLaurcHu4G5/oG60JnLP3W7lXtKLpVhfe&#10;+QuDFyIionRk8Kq0npvicqtyn/ErCObm2YqJ7CZwdJ/MkdG7V08ABbkh+LIyDddfc5ZFRC+9EFlp&#10;NzYPystcGBzoVf1ERESUqgyCl0o01eRi9Hy/3uvrw1DIi0cbC/R+o5LuSF+Ut4kq8eSOJuDY9Lwq&#10;PTWCqQdeNY1owBl0sqIuERFR2lJ4VVrWd9lkq6cS+Z0XPSgpVX3BngN49YSqpKu9Ku3Vfzu+/zLV&#10;pvNV6Xhkhd4Gf+zXp4mIiCix9L/zkkVmRPAS48N2RERElJoMio3uYsXVqHQFEUgh1wWXjmE/Axci&#10;IqKMMXhJiWrbaDO/00JERHSnsNiIiIiIsgpzXoiIiCirMHhJ0oKSOeoXERER3UkMXoiIiCirMHgh&#10;IiKirMLghYiIiLIKg5cpJL+ou2WFveXpML19pDU1qjeLxN+uzEzlvJ3ksnbKV99FF2uZ7hXf1Man&#10;dpz0Yztd20FEdLdJqVXpmnXb0fa43iq07EqunUKv/hay/vn/J1eY48xuzjX8ecDSRID5NxXIGZn6&#10;FqWlyWhVusD1YGrTFjdjbeMtdL75EQJqkE3Namz0DuPIf47gphoUm/y+zGasXtaAeqOrzsHHp5OZ&#10;dvLlVzWg5EYPeqbg4E3lvJ1ky+BdnR9iwht7mTnz6rBozv0IDH2I85GNdMXwAL6yuAaFgenZDiKi&#10;u01KOS89h8KtQu99qxeu5qew0ni4PHc4PE7rDqA7BAQDKrrxLMe25lx0v6WP39cD1D3RiizMeEiK&#10;u2pe3A/ZlVeUYrDrWPTAJobBDtmKteza0YlabPlWM9xqHE2NwPuva/v8CBvTJCKaMTL4SJ1shHEx&#10;JmI1sCiDlSfy8OHLesvRMtdmFY5j7yHVCrXZsrSzccfJNxkfqZOvSic/rcwpqYevPUbbRym3cyTn&#10;1wKI4CWciDqHyaKKzWhwaSOBCx146UCv6pEc4zGKI5blyyKUNXNVD4LotK27c1qxT7utDUzq61Ku&#10;+uzjEkkwb21f1YaDNGO7Yu3Dmo3YWe/H/teOASu+ibU4jM78zea2yQDQGYjIbY9sMNO6Tc79oRcn&#10;xZ63vk2VQ8Y8jXnZ93l08m8r4et2oaHOJfZFB/rLWsT+sa5DomNtPx4IntH2hxkoy33UYjSfGnm8&#10;5LZtEcvWObbdeTw0lu2yzTtyvxERTYb067xUzUdpaBRnY6RRNQ3VQE+nFrjIFqk94l44et4IXGQL&#10;1Xrr066CAn3QLOJeUY/yC10xb9rlyyejeQEffEEgv1DP+irfJBKzKyIRM3Jm8losdS5UYmeOl104&#10;EZWJ1Zo8kcCpcfu7gYbNG83Ezz5vkUBfUCM0ct4tyBcJoD6+A/46kaAnmaUWf94iERYJpd/McerA&#10;4Fy1XZd88MMFd7H60xjcYl1kYCKn398dRHl9srlVvSJBVstUQ5ySm7ceSOj7J1HgYihFQ34XXuoY&#10;FctogadL7hcXKquSOdZyvPV4iM4auMj1aXGJoEKNk+tuDdpEcNIggjJznDwXWo3tEse6VZ67at5i&#10;/fQARW2XDGys8+4I2s4jIqLJkmLwIoOO7di1Q3TNXoyeOomo1QA8y/FoyRg+PKHquljIHJhdOzah&#10;bOQA9vWE4HIXqjGzhQflZS4MDlifhK2qUTE3iP5zMaK+pPkQuKJ+avMUT7/m07cPH3WJhK+sWk90&#10;ahrFU7p1vFW19oRvLcIKvH8YncFSVMgARCZmtnk7yEYqcQbvmglgLzplQl4hgtdEEsxbCwKDZ9Bp&#10;5pSIgEIm6Np26cGbRiaaz+qJpLtQRMlXxL7Rx2i5EkbiHDg3jIArH/la3yRIOO9w4GILEBISAcFJ&#10;tU9s2y8lONaKs98uHAhFuHQMRyzratsu1SCpee729IugxQWPmpVeVHo4HLT3nAifR0REkyjF4GUC&#10;R/eF67RMLNmObY2ROScy18V18bzKdQkrbd6ORwMHtOlfFYFNkTs3XCdmtpCBgkjM7QlOWKJcmeR5&#10;4M5TP4s9InEpFQll+O0Za7GAlqAH/fCr/khB+FJJW608+XC7akXwYHlzxyxymATWQMRGBm96wumu&#10;yof/gvhf5cIE/OluzORy19WKgGoyAlWLBMdaGjyg6kSp8fZcMBEAtp8B6jar6Z05IzInzTJvaxGR&#10;yu0yA5+aSjHtKAbUuZ6f79Jyo8xpn91sKw4kIposGbwqPYGzI1FyTrRclxC6O40iImlCf0q+eFwL&#10;WnR6UVJwIjJ3JpvJiriBod4YCW6iXJkUaE/BgH/cSBjF07jK6jc7VVwQGDeyKGIJPz3rPNqxSZqs&#10;U+FcdqycmlTliSBN/ZS0QEzx+4PIL6wW+xQYOOmHRySqMgEN75M7S6tL4iiCmxyxj7XOh49eU8NF&#10;oJLf4ghgLh2zFBG6RCDkKCIUwbd5PMX01vnK69gMUETQNNhhLwqT22yuk+pY2ZmIJlsGwUslmmpy&#10;LfVYdHquy+mISrw958eAkiY8WaUGVDWgLncMfVNcWXdaqWKQzlhFBAlyZZKn1wVxX+jQE4ZLvegP&#10;iqfxTTGKamT2vqsWa6N+d6QXAxdEomWpr2ErrtGetsNZ/1r9GLNirxB33gkkmLdeZFGLBjPhjSzi&#10;0gKtK2IdxLxQ1oiKvAxykaaAfFvpyAVxbCbrzbBEx9pJ28exRQ1szdwuvY6Lud7q/LUGqtbAZHBA&#10;1tFpxdIE9ZCIiDKVwttGsr7LJhFwqF5h1PmmkPyOi/Y6dIw3kLTxXtUzhvfUm0hTbbreNtLe0pAV&#10;LWPkOkR/qyUZet0J69N75Bs9qlKuJcfE/jfOecin9/BTs/1tI/s42xsksp6Hv1570yb2vKO/1RNV&#10;onnL+iyWogvbNqlpjWXp2xBe94jjoc3LeEMpcp0lc/6ON3J04bdn4s9bPxbht42MY5PM2zdyvdSb&#10;ah6xDurNqXzbuRPvWCc4VyK2y7FOjv092H0G+XX27XIWBdmOdcT8HecSEdEkyOBV6ewxPcGLJdGJ&#10;ljjZEjeiLCQDExVMmTlfWrACBihENK0yKDYiO/lqbZynaq2eAW/wlL2s9Y0Mso5X/MrgRESTjzkv&#10;SUrtI3VEs1GUYiPnB/CIiKYBg5ckMXghIiKaGVhsRERERFmFwQsRERFlFQYvRERElFUYvBAREVFW&#10;YfBCREREWYXBC6Vm9ws41P5TrFW9kbbin9rfwS92q94p9T384g/v4JDWvYF/2qoGOzz3q/jjo5Lb&#10;+YcX8JzqpWm0NITT3x9TnR8vGh/lpgzdxou7xvC7paqXZjbvDRz7fgg/Ub3ZTN6DJztNSCl4qVm3&#10;Hbt2hDuznSJJfvrfMs7s1lWqP9AVNT6lDbdNS9lh60+xf0MhTvz6B3hXDbqzfo7nv74e675+EH1q&#10;yPSwBk2qixvQRTOdQZ5VvARMH3d61w3sVEOMQEL/+1v4nRlUhDv7vNQ8jPFP31LDkyWWsT6EgXe8&#10;WPwz2eXjmTE1asaS+yVGkGXbf5JjH9sCNaNzJlj2/X6s9bYaPvV+8nR6y9vZ6rdsj+xmUBAq97n1&#10;HLdKcLwitys8zmQ7ptO53fGu7UTinMOT4Je/74J3Q4oPkAmkFLz0HHoFe19W3Vu9cDU/hZVGe3zn&#10;DofHad0BdIeAYED/xoreNtJ2rMOo+EfZRyS236kHuv4N//iGGpQlfvldGeBsnfT17jso5yu7vTiB&#10;evww5QBmpvkbit05COJzVKghP3n4c3ENqx58Ed/QAgoPBkSfEWB84yN9rH4D/BRfnfCowEN0Z2+m&#10;djP1inVALrrMeWa3ncVy/+WguFgFAN7PUAu5j5WPcvX99I5sNC4X+7T9losf6WPV07cPxZ1zzH36&#10;S1zLjtyoQD72qHXe0wl89RsxAoYZJNHxeulwvtqenPD27c3BS2q8Ftys/xwf/Frf7sU/ywNaZv52&#10;T7k3foAtB8fR+J3Ju0emX2zkGw9fgNF4FqIsdwwfnpjQeosaV6Hg1Ct49YQRzNxd5El9rPWGeoIS&#10;T1ZGdG59Mo0ZsctEIYQXVdR/rPWWerp1RMq26S1PTHK4WI71qSH8NKU/1dkTmCjDdm9AI7rwL7uj&#10;RQDWnIhdaLQ03imt3fOGLZfCyG2QWYn79zhDcWuOhJzvC3hO5vgY06cSIFiniygCSm3exjZErq/0&#10;Bv5x80H05dbjaTMnRd8Ofdn2eevFWPp+Wrgh/DfWedv32eQ+scR3H870f4567djfEiHZgzgkLmHz&#10;Zh7HztarqJA39N98UQ0RROIcDm6SMOdzRDZCIIWfKmVugH4e289/+1OxZZx2/t8IXzNLZUAgftue&#10;mPVzPvL6sEi3KLE/B5cqP9Of3Os+x5njIuFzhwPEeH7S4ofrvAfNh8O36pcO56aQG2XdLhFYOpo2&#10;j7XPjOFt8wFXw6fhv7HlpNn3Wbxctpe6RQDg2Gb7sh25TVrQZpl3tL+ZKmkfr1toa7ghgnprbuE9&#10;eOY34eAmIes9/Dvi2KvBhljHS78m9ONbsd4Y7ziPHelDajk08XJU5Xkgjo31mEXL2dpzUHvIC98j&#10;rVQa8qvvqf7E0g9equajNDSKs6qxWqeahmqgp9NsNfryiTftLVDfhVzixL706zn4IBBCW9N92PPr&#10;fATn39QvSHngrRH7O/fhq9+xXqwhfLXwQe0JzdUgnsSOe7Hv/A3U1lkCFFvE77Xd8DDfh91yejlO&#10;LBcNV9SJ/0V0nRcn/MPWIOqmuFDtT7/P1ZUh1HciSnGRTKQ3wNu1N5wLEVKjJHHD/2H9OH6rjRPd&#10;wSGRYOuJ8TlfCLmeMvWHsZTh758vxEGjeMgWICQgo3053S+6xN6LJrl5y0DC2IYtUYM3aQjjYiFe&#10;rx5lrN2zAfi12maVM/MPKjjRc4L0/RTOvbHMWwRUT+PfzOH/3IVJfWJJ5IJIaIrl+SDOA5y1BCJx&#10;3UZL5Q0E+7+U/I3awrwpr5dHSlwfUW+S+o153bieCyHP/6+2qPHi+mlDnnnuRzzpz/eb18xXxXVy&#10;SOYeuW+gRbsG5I3ZmrvhwSWRYKd2c4/nS+iakMsS+6jwPnQk/aFuETyK4GEg6WPg5Nwuee9Ro6Q4&#10;+8zIYdgn7g1BS67PYktg+pOnb6LLGC73p7jHxNpnO+tuiCDs/nCOkrhf7W64T+U0yWV/jjYzwRPr&#10;/Q0/YCxXy5XKEfc2S47UlErzeEW5b6bEmQbI9EGN0sQ5Xj/6jRymH99wkas1DRABxsP3m8PlPq0Q&#10;11qyweBPnrbmqIrlFPgcAb64Zr8jrys5Xl5bfrRFnAtv4HBfCAvrkg9Q4kkxeNGLfrS6LM1ejJ46&#10;ictqjI1nOR4tCee6kHL+QTMiHxDRvPUmLy9udOaFI/aPHtCCHP0JWBIXb4e6cYin2322C0Rc7E0h&#10;cZOxTO9kfSIe+xLOBG6geI7e+6MOSxAl/ORhOa8HLDeKrSgrEJONRUm44+bIiMDmcRH0dB3EL9UQ&#10;7HkWvx3ORW3zVrw7Fs6FC+fClKEwN4Txj/Xh8qI48Ytn1fQ/R9dwOEDIXOJ5l5mBi/F3sbyBIcvp&#10;/u7uZy3FVPpFmzhQU0TQ9bxlf757rA+h3EJMeTUxrchGkOdHwU1xs8O0Fd8YiaW9+ER01lwcyZIL&#10;8aOz4m8L/qYneGM5+IY1d8L5pG+5ZuzntqAVDeTjl+b0X8S+zhx7QJ+mikJxXQs/OnsfaluuoXg8&#10;veAuLUuv4au27XJItM8S+NFvrMGE/hBky6ETCdhuFYRqgYo18BH3mAFxrI3pXzr8YDiYlMfDnYMz&#10;3WrdProfAwjfr6bSnTxeMpfNlgY4ZXS8vohvWK8lbZ9+jrkq5yY+GUSLa9Kc/h48c1w8RKvcKZ01&#10;uIxyLijaPb/AG+VBTNVf/O7PVX9iMc7qWCZwdF+4TsvEku3Y1ihSNQeZ6+K6eN7MdaHE5EVjy56N&#10;ksUbm6yrAFy6lNrhNE8uLZgxAiX9RD1ku+HJgEL9TEPUoEf6eBwh7UT+HuoxhDEzcR/HUIxJplcZ&#10;GuvFhg+fSRC4SHqAZ7IVWb0jAqBUdqCjyOn5epGcT6d70NEvb4r6k/LAeI4+eAaw5ULI+iJmfQNH&#10;tnaULPeYZFGVJaGV3e4GPRGzFYlukOdnGf7e6E8hi1smFpfmf45LMkEeuxexGp+fXhnsM8lRDCGL&#10;mGyMOiFaUAq0mcUctzFXXCvW4o3T3/eFE2Ft/1hzlTPM0UjHLDxe4eJW2Vn2dyLaQ40lN1R2Wg5p&#10;GuQ9f5IexFIMXqwmcHYkJC76QtWvaLkuIXR39qsBlCxb9qzqkqsvIC6uNJr1DQc7MrFST5ryRmHN&#10;3tXoRSLpsudmWBL5N8YwJk/k3bXw+g6iSzz/PrfVC29oHDOjhHEIv5XFSfM2xKjrYrG1EbUiwtAD&#10;NZHgiYADZlGaLPpJfgc+96tdWm7WP6tpYxd7TYHAfVplXC0nxPKk5ir8m/oVyz24MCH+zvY0Nn20&#10;bG1YEktnlnsi1oTW6LTtN95oE93BIdEvzwnVn+RTon6dycrO1roQyTz16tf1ZOQARZPRPtOKOKxv&#10;helFTDFpOcn23BPrtHpn7B99u82HOW0501VklMHx+vQ+sf+sueWTK5PjJYtl22Tuibmv9Ur3ybNO&#10;qzpLReWkLShE7iTd3zMIXirRVJOL0fP2IEXPdTmNozHqwlB0MgvcZdZDSZUKPpIsw9zZegVfdduf&#10;ZLRs2/lXcazp83DxlEkvEolaXKNF0gvRqkZpCa+ZTaCKS+o3hCs5ymKm3CEctBSLlIltPnPsDZzz&#10;FaL+SXFyT4zNkFexJZF4ieAB9bvivNasByu5wwfx/B41SDBznLb+FP8QkfOi79OY5b/mPtiqveUV&#10;kfNi5OzMoDectOJHtx/POSoJ2utBGLlKU1AJeeLecC7MN1J4KpVZ6M71nhH07HlZX826D3e2huz3&#10;iVjngkxMzXo9KvFz5uYm2Gcy1y12QJqDS0Z9EHGcI3JerGQRlnnPSXC/UsVd1mAy2kOcXvH9Tnxu&#10;IIaxHByS9Qdt2yX269OOyqtaxe/InDv7vr6F30XLWYl7vPQHiJjBrnowkX7ydAo5Lypnvi1Ohexk&#10;rfUWWu5tViqHM4X7WQrBi6W+i9Y1AcdesVfCrWrFqli5LuZ3YJpQKnpLm/X58HsviswC1yrpWrLm&#10;UqhdL5+UtUpv5rSOmubO8mfr65gaWU55Q1wMOeiIUub6y+4hexBieOMH+BdZofR5/UaywbcXvx1W&#10;44R3d2/FP3cVhrPa5XdizHomMkenDI0Lx3FYpPOybod3XhlCPvmEmwTjJvCHDVgoknd9HcKJovnG&#10;jlbsYmT3p/G2iPaan6xoLKa33HDCbwqpCsvmk/jP8ZuuUHj884U4EyXn5Zff1XN19HmE3zaS30QI&#10;mcN3obAvSs7LGydwRg5MMwvWnmWv3jyI+aaPwXi7RL/xGfMwE1Zx827WKoNbij8fvj+1t43SpNfb&#10;8qnlfori/lRyXuRTtl5J11xv0cWqfBrdDce1K4tI9OKRuIyiF5HghSsqW6577b4gK1eG5/0cHohd&#10;L8JKHI9fykqdar1kRWdr7kgy++ylw3n4AJYiNSMB0xJqyzY33YcPnDkv1qI4rSKqtY5L5P3KfENF&#10;5tJYl6k65/GQ9yQprTpwjmJCfdmJj5dRsVwrVjTmYXmzRlac3XfeWsRyBehILofCvq+v4tKv7bkj&#10;yRyvH/1GrzhtbJeRBuh1isLbvG48P0rOS7RzWA4XQfRevZJueFyMN/Li2orWhbno646WY6ly9y0P&#10;wol8ofzh2v9Wv2etwIReMbS+tgYfX0y6qr/NgpI5aU97x8kbpHy7KUE2nywTlTc421tKJvnEvAu1&#10;fXvjvHFD00k+ef59QRf+efNM+Wgg0SSIdr+Sw9bD/tAlc5zEg8nYwfW2HE+aoeTD5uPjMe9Xqd7P&#10;Mig2ollFy/Z1VtS1egP/+GtZfPLtafzmCEWlcpwYuNBsJD8U5yTfTgoXe6iiRwYu2UMGmrG+zp7m&#10;/Yw5L0matTkv2hONzK+Tr7ol8Sn2BNEzEVFm5Fs1jvo5skJ1OhVEaUaQuSr13ZMbaDJ4SVJWBy9E&#10;RESzCIuNiIiIKKsweCEiIqKswuCFiIiIsgqDFyIiIsoqDF6IiIgoqzB4uWM8WPqtZ7CmRvU6FTdj&#10;y7MbUa56aTZLcC5MqmqsefYZ7NS6b2Kp1ox0pPJN8cdHVbNRTMNzloimXkqvStes245VJapHGLU2&#10;DyA//99sbXBDuXgcew/pzQXYpg/1Yt++k7iseqfSjHxVWt7o6/3Y/9oxRGtTUSYeDf527H8/iUai&#10;5LxaZKMLTqM48sLbGJQ/HX8z2PEijmjNfsvErMWe4ATPONZLJq6b0WB8Oz5iPGVG37+eLuOYTAd5&#10;3Ovha38dH0VpMleef2vmBtEZY3xU2jmG8DlHRDRF7s0vKv6x+p3Q5YFT+PNfVDeSg2Vrl8M9chbD&#10;18XI8Y/D47RuBDmVVfjypY9w+sINLbhpyz+Nvfv/qI9b1ISvPXQNfx6Y0Gc+hW7ekCsIeIuL4A9d&#10;1X6nqsD1YNrTRlPe+DXc89ffoSdq9FaNhtVfxJk3P0ouQLjch67OD0U3hNvVNXigrx2vvXlU9Pfp&#10;05uJyuv4o/y7a16sbmnA7eFufHLNgwXLyhEQwUz7f6h5LG7B2sU5+Pj0CG6qhLVyyJinGl92FV3n&#10;2Prm5HgAX1ksjtvYhzg/HdG8Rh53L673yHNADbIInJPnQvRxMRVVoV5EweeN846IaIqkFLzYXP8y&#10;5j8yBzfOqeDFybMEjy++hQ8PnNFzV2RwYwYqN3DdVYFFxZ9j8K+jSOX+mI4ZF7wUN2Nt4y2c+Y/o&#10;N3n3ilY03for/phycKAngoWBHvSYB0UEH19fjs9OvI4uI2EUwc6Etwl1Dw6Jv3tAC14wZCSc1/HJ&#10;6asoaH4MJdfEsKLV2Ogdxttv94pARo3/JAcLGktx3ZpIyWKu7euxKEfOM9oJEY0MjP4OX/nkFmq3&#10;b8bqZQ2oFwnqhDlfOf7bqP38Q/x34zPYslqOr1JBl/YHYl99E9s2NInhclwDCuQ62wIAmcNgzFt0&#10;1UZQFjlugXPdZdC35WvmvJ3jEy87Huuya1ByvwgYzGOg53zo2yu78DbL4WuLnfs4vJ/OX5bzbcR/&#10;DxdjrTgeTXJ62zYbYgQv6jhq09mOhZRg3o7gxdg/Efs1GrmvG4txe9l6bGwW23stDyu2iGVY5287&#10;HvbzQIp/PPR9tLFZHxd92yznidcenDvnbf8bx7wd0xLR5Eu/zkvVfJSGRnE2xjVa01AN9HRi2nLB&#10;s0j58lqg+0SMrPVqNNQBnSd7VX+mPPC4gvA5jpPfH4S7rBrOFvJ1PviCQH6hB+5CF3DFZ7nJC5d8&#10;8KMUFZNSR8OFhs2y+OJFvPTCizhyoRRrNolzx6K8RS9C08eLv1+uxovEbEtdEEfEcDnupY5R8bfW&#10;ehoyQWpBfrc+rdaZxV0ywbGO64C/brOl3omYtsWFTrVesrMV4ckA1Lps0SVf5ONcdjs6Lc3DyoRy&#10;Td4Z7Ffz3d8NsY/0uiTaccv36H8Yk9iHm/PRqU3fgUFXLRqSPVaXjunLbT9jP+am5OYtt8E4NkkV&#10;fUpza/WiM3mMW+Qy5PznoVweTxlUWY9HR9DcJ5oEx0M+EDRc6TDHveQo2irfVIkBc5xY7tyW8Lmg&#10;zVtck+Y5KobJotMD+jVavmmzZd7iWOa1YMuKRMeIiDKRYvBSgJVt27Frh+iavRg9FaPOimc5Hi0Z&#10;w4cnYhQJifHranJjTz+rVaNibhD9sZ7MaipRHhzGYLL1DBIp9kA2nB5wzC8w7mxM3UoEK1f0X/n5&#10;LgT8znXVgxsbleglnVBZDHaE61UMDowCeSJo0nt1FzrM+YbHiwCgvhQBaxDY87aW8FVW6QmHe0W9&#10;2Jdn8G60dSquRiWs43rR2R1EeYU1cArPK7o0A7iaRjTYlm0lg1cXBrvCdYoC7x8WwY2+LOtx03Jn&#10;tETSGaDKuipG4tyLAZHYykB0ciSedzhwSbHuizhWnSrgsB1XwV01TwT8h8P1b3pOmPskLMHxmCuu&#10;LfXTafCAdV3t2yWX7bZck9o56MoX15Ukr+dRHFGBjLw2PuoajfNgQESTIcXgZQJH972CvS/L7gAm&#10;lmzHtsYCNS5M5rq4Lp6PketSiSefkLkyB8KVfe8iWoJ6oStGJUg9QbYmXBnTcklccDveGomao2IS&#10;wUGe/iv6k3703JxJYyYMusEBSy6UCFDCuSdi/cZjr4QMvGJuoycfblcttphv3ohAQAQNYb040n4G&#10;qNusxjveopHBmpbTo6b/VvMkJlZx9q3Pj4AWvIlEE6Pwm8cmMkC9M0q14AsX+lMLXBKQx9JtHgvZ&#10;WSqQSwmOR+D91/VcPTV9RM6ILJIy5y0rK6vhghYwGjlAQnlFaXj7tIeD8Hy1LmrleSKaTBm8Kj2B&#10;syMhuNyFql/Rcl1C6O7U3zCyE4HLjiaUXjyOV2PlysxqHpSXiadqa2JsJXMDXKMYmNSyNplL4oLH&#10;ca+OnqOiaOuhBwbajduZExIjN2fSBP0i4EqO/ak/HHRJMvCKS2b9m0UFqjOfoAWjCEV0+7tdIoFy&#10;BDAykFLjj1wRgdCkBTDO4yWDRfVTBqMyuKupRL7/BAbENVUuj0cK+2xqyTfc9GKXyS46CViL/4z9&#10;br1WEhyPwQPGdHoRobl+WpGUeGjosMxXFg0ZZMCoFW8agY01p0WS2xyeVuv4Nh7RlMogeKlEkyz6&#10;OW8PUvRcl9M4GpEuhgMX49Xpu44qLjCyxp3i14VJlw+DQ0HxRGpJeMVTprwBd8YotlizuRbuCx16&#10;wtAjnjBdtVhrJkQeLG2Nsp4yARA39swSLFnPpBSBod4kbvz6drnrGi3bJfavCP6M7QqcG0bAWnfB&#10;KmK74otfzJZEoGQlE0Prk7ysM2HmIuhFFuX14YTXKP6ynjfymUEWPfr9LlQsz4c7Zi7anRDOtZqs&#10;b9fIohp3XWvS352JfzyiFHtac7u060P9FvTr0ho4WYqYLvWiPxhZT4uIplYK33mR9V02oS5X9Qq2&#10;77xI2rdectH91psRwUtR41NoE8GOU8Q8psBM+c5L/G+3yMqlsb+7kRxZEVR/rdm5DL0egpFCWr7/&#10;oi3X/p0X+YRrn97+N5HjBRm8iKBH3uSjb180+vpas//t89bHx/v+iX27onyXRK2X+QQuc1vMp+LI&#10;bTe/fyOLEWzZ//Z525crWfdpYtbp5TZ35m9GxUB4O/XvrOi/7fNW+0wEwdp2ROz3yPPIdt5FbJcU&#10;3rbI7ZKM5Sczb8t3XoxliUDYlqMVjfxb9d2jfHOeHvvyItY9vF/iH4/I88y5Trb9LQPFK7WoNLbL&#10;eQ5p4s8/6jVCRJMmpY/UZasZEbxoN0D5BoVxw7PTbr75XYlv8rNK4uCE6E6L9tChBTtIIigjoimR&#10;QbERpUSrPxE9cJFkhULeCIlmGns9Kp18w0hcs7HqjBHRlGPwQkQUkw////buPbip+8AX+DdNSGyQ&#10;kG3ZIAswD+MHsZ0aU7t2CpSQcklC2iTOdmdZNjSdTsnsP3f2zmSns21np7PT7k6nmdmd2T/ulE6n&#10;uXS5bB9xSHfKNpfSphACgdS4wU5szMOxjewELNmxwOYRen+/c35HOkc6kvWwDEd8PxlNdM6Rjs5D&#10;6Hz9e5zfu4fMvc7kQ79HD6uFiG4fVhulaNbHNiIiIqKMsOSFiIiIHIXhJUUsdSEiIrozMLwQERGR&#10;ozC8EBERkaMwvBAREZGjMLwQERGRo6TVVbp2yw5sLFcTguXW/trQAD41YWKMZeRtxvZt1YjcQTt8&#10;Bh0dJ3FZTebSbHSVJiIiojtD5vd50cKIH4M24xjp9LGQKoYP2I4grQUhzM0gjQwvRERE+SPzaqOx&#10;IJKOo+tdjQrXKE7ZBBfp8kRYPSMiIiJKXebhpWoF/OEA+hLcIbu2qRro7YT9eHvFqFnqQmAg96Uu&#10;RERElF/SDC+yKmgHdu0UjzYfAqcTtFnxNmNtuU2pi2wXI9+78wnU4QyOG+1liIiIiFKUxdhGidu0&#10;pNSeRWvgCxzecyhB6czsYZsXIiKi/JFFV+kQ+obDcHtK1LSilbqE0dM5Q5VQ/wACcMHrVdNERERE&#10;KcgivFSitTa+3Yps6+Ie6U7QAymqtKU+aZsZIiIiIjtpVBvp1UR1LjUpWO7zImlVQS702HWfjr0P&#10;DO/zQkRERBnIos2LczC8EBER5Y8sqo2IiIiI5h7DCxERETkKwwsRERE5CsMLEREROQrDCxERETkK&#10;wwsRERE5CsMLEREROQrDCxERETkKwwsRERE5Slp32NVGiy5XE4JleIDY2/8bRuJHlzbWEze8QI7w&#10;DrtERET5I/PhAbzN2L7Nj0G7cYw0+lhIFcMHsO9ESM0TZMhpEMEFIuicZnghIiKi9GRebTQWxKR6&#10;asu7GhWuUZwyBxdU4sk2HwKnO2GeS0RERJSqzMNL1Qr4wwH02Za6ALVN1UBvJ3rVtFS7pRX+keNz&#10;UtpCRERE+SnN8CKrgnZg107x0EpQTuKyWmLhbcba8phSFzXvcEz7FyIiIqJ0pBleQjjasRe798jH&#10;AYQadmB7S7FaFiVLXdwjA6ZSFxF6Pl+NyWOHLCUxREREROnKoqt0CH3DYbg9JWpa0UpYwujpNJWw&#10;aO1fAH+bKrXZ+QTqjOn2ZpSqlxERERHNJPPeRrLx7c5WIKa7s9YNGvHdo630nkjF7G1EREREaUqj&#10;5MXU3kV7xAcX2Q16Y2ypCxEREdEsyqLkxTlY8kJERJQ/smjzQkRERDT3GF6IiIjIURheiIiIyFEY&#10;XoiIiMhR7qrwwsa6REREzseSFyIiInIUhhciIiJyFIYXIiIicpS7LrxsfukVHPzt6zi4//vYrOYR&#10;ERGRc6R1h11t3KJyNSEEzMMDVD2KXW0+NWEyYoxzpI+F5Nfn6sJn0NFxEpfVZK4Yd9j1FEcHkXzh&#10;J6/jsbHdeObFV9QcIiIicoLMhwfwNmP7Nj8Gf/0ajo6peRb64IsVwwew70RITMvwsgJn9xxCr/6C&#10;OWMXXvDij3Cw7j1s+eq/qhlERETkBJlXG40FMame2vKuRoVrFKe04EJEREQ0OzIPL1Ur4A8H0Gdb&#10;6gLUNlUDvZ1zXspCRERE+S3N8CKrgnZg107xaPMhcDpBexVvM9aW25W6+LBRvld7PIXPedXs2+FC&#10;EOFlD+IFNUlERETOkHmbl7g2LVFaw14YDXUT0Br4utCTsM3M7LFt8yI9+328+reNcA39hm1fiIiI&#10;HCKLrtIh9A2H4fbEBAKt1CWMns4kwUXqH0BAPb0tZIPd54B//8JWBhciIiIHySK8VKK11oXAgDWk&#10;yLYu7pHuGUtTare0Jm0zMydCo/idekpERETOkEa1kV5NVOdSk4LlPi9Ssqqg2PvARO7/knvsKk1E&#10;RJQ/smjz4hwML0RERPkji2ojZ3uhrgLhsUE1RURERE5x14UXY2yjv1g2iN9waAAiIiLHuXurjYiI&#10;iMiR7tpqIyIiInImhhciIiJyFIYXIiIichSGFyIiInIUhhciIiJyFIYXIiIicpS0ukpro0WXqwnB&#10;MjxA7O3/DTHDAJS2PIX2WjXGQPgMOjpO4rI+lTPsKk1ERJQ/Mr/Pi7cZ27f5MWg3jpFGHwupYvgA&#10;9p0IaXO08OOem8BixvBCRESUPzKvNhoLYlI9teVdjQrXKE6p4CLDztrbEFyIiIgov2QeXqpWwB8O&#10;oM+21AWobaoGejvRq6ZLK/1wi7RT074Du3bqj+0txWopERERUWrSDC+yKkiFjzYfAqcTlKLIUpZy&#10;U6mLUOpxAeV+4A97sXuPePz6jEg4T+DJKvUCIiIiohSkGV5CONqhwseeAwg12JeeyFIX98hApNTF&#10;MNl7ONo+ZuwkTo0A7mKWvhAREVHqsugqHULfcBhuT0wjWK3UJYyezmgPI+nyhM1riYiIiNKURXip&#10;RGutC4EBa0jRS12643ogXT4XwGR5PT7nVTNUyBk8F61aIiIiIppJGl2l9a7PdeoWLZLlPi+Sdq8X&#10;F3oSdZ+23AsmnPh1s4xdpYmIiPJH5vd5cRCGFyIiovyRRbURERER0dxjeCEiIiJHYXghIiIiR2F4&#10;ISIiIkdheCEiIiJHYXghIiIiR2F4ISIiIkdheCEiIiJHYXghIiIiR0nrDru1W3ZgY7maECzDA1hu&#10;/W8ychy7D56Le68hboiBHOAddomIiPJH5sMDeJuxfZsfgwnHJ9LHQqoYPoB9J2wGX5zx/bOH4YWI&#10;iCh/ZF5tNBbEpHpqy7saFa5RnLILLkJppd929GkiIiKiZDIPL1Ur4A8H0JcgfNQ2VQO9nehV01aV&#10;aK0FejrPqWkiIiKi1KQZXmRV0A7s2ikebT4ETp/EZbXEwtuMteVJSl1a6uFnqQsRERFlIM3wEsLR&#10;jr3YvUc+DiDUsAPbW4rVsihZ6uIeGUhS6uJCYIClLkRERJS+LLpKh9A3HIbbE9MIVit1CSesEtJK&#10;XcJncDzHPYyIiIgoP2URXuxLUPRSl0RVQuo9iaqbiIiIiGaQRldpvetznUtNCnH3aNHu9eJCT4Lu&#10;z9q9Xtxn0NExt+GFXaWJiIjyR+b3eXEQhhciIqL8kUW1EREREdHcY3ghIiIiR2F4ISIiIkdheCEi&#10;IiJHYXghIiIiR2F4ISIiIkdheCEiIiJHYXghIiIiR2F4ISIiIkdJ6w672u39y9WEYBkeQBsawKcm&#10;TEaOY/dBffyj0pan0F4bHV9gsvcA9p0Iqanc4R12iYiI8kfmwwN4m7F9mx+DCcYxMsZCqhhWAUWG&#10;m4aPo+Mazfj+2cPwQkRElD8yrzYaC2JSPbXlXY0K1yhOqZKV0mIXMBmMDsg40/uJiIiIbGQeXqpW&#10;wB8OoC9BqUltUzXQ24leNX35XACT5a3Y3lKsTdduaU36fiIiIiI7aVYb6VVBdarZiqXNi5lWJbQQ&#10;p/YcioQXnen9prYwucZqIyIiovxxb1Fp2XfU8xRMY+j90/jjn+RjGGWbnsV69zC6L06r5bra9Y+g&#10;OtyN18+bGuPKQPPlVnzqj3ux7/fDKGh8BI83L8KVP12IViXlyLXpKe3/BYWF2v+JiIjIubLoKh1C&#10;33AYbk9MaYYIKWvLw+jptJaqyGok98hxVVITwtGOA+gJ+7BWVSMRERERpSKL8FKJ1loXAgN2IaXb&#10;vgeRuwSl6qneoBeYDOW+qzQRERHljzTavFjbu0hxbV60e7240GPb/TmF9+cI27wQERHlj8zv8+Ig&#10;DC9ERET5g8MDEBERkaMwvBAREZGjMLwQERGRozC8EBERkaMwvBAREZGjMLwQERGRozC8EBERkaMw&#10;vBAREZGjMLwQERGRo6R1h93aLTuwsVxNCJbb+2tDA/jUhMnIcew+qI9/VNryFNprjfEBRnF4zyH0&#10;qqlc4h12iYiI8kfmwwN4m7F9mx+DtuMYSfpYRhXDB7DvREiFG0QCixZklgbQ0XESl/U35AzDCxER&#10;Uf7IvNpoLIhJ9dSWNmr0KE7J4CKDTIMPk72dkZKWyye6EXD5UeNVM4iIiIhSkHl4qVoBfziAPttS&#10;F6C2qRowhRVpMiSDjCGIUNgFFoYQERFROtIML7IqaAd27RSPNh8CpxNU+XibsbbcKHWRQugbDsPf&#10;0IxSNae0ZSPqjOYvRERERCnKvM1LbJsWE61hL6INdXX6643AMtl7HINL64E/JGozM3vY5oWIiCh/&#10;ZNFVWi9NcXtiAoFW6hJGT6c5uEghHO3Yi9179Me+EyLOuMIYy3FwISIiovySRXipRGutC4EBa0iR&#10;bV3cI90zlKZU4smdrcCxuekqTURERPkjjWoja7WPZLnPi6R1h3ahx677tOU+MGH71+QIq42IiIjy&#10;RxZtXpyD4YWIiCh/ZFFtRERERDT3GF6IiIjIURheiIiIyFEYXoiIiMhRGF6IiIjIURheiIiIyFEY&#10;XoiIiMhRGF6IiIjIUe4tKi37jnqet65NT2n/Lygs1P5vtvyJr2Fz2SB6h/TXWHnx0F/9NR68eQoD&#10;tsNnO4vn4b/E9sdaUXw1k/2pxiNffxqbqgtwoXsY19TcVMnj/MymKtwa6sGHV9XMFOjva0Ljuias&#10;LLA/T9ntV3Yy3a9ZUfs4nn/m89qxaVx3m7bBxu08H0R0d0grvMjRotvXP4R1n9Yf5VdP44x+81qd&#10;txnbv/wIHlbL11UW4IP3A4j8nsohAp58WL1/FQqG+2CbGWZZwvBS1obNLTfQ+dq7mFCzLGo34XHf&#10;EH7/RqoXaz3sPN6mX2wbYy702o96ww109duMiyC25ZkdW9GqXYiMhw+hzrNi21RwMC/LIEQULKvD&#10;mkUPYGIwk4uKFyvXLUfR9UvojfvcmUNeUZUIHwuvY6Q3vQvsRP8pdHWeQsjXhPLpXtvwkt1+JaGd&#10;kwZMaefAXqb7lT3xnXimHhNHfoz9/08eo7n6/JnPdc7OBxGRkvnwADKobPNjMDJGkRxssR6hyLQ+&#10;FlLF8AHsOxGKe31py1Norw3j8J7cD86YaHgAGSY24xBefct+kCX5V/Wq8z/G71PaQPmj/jQqB/er&#10;9enTTR8fwcsHzmivkJ/3TFFXZNpCXiifLkLnj/4bH6hZUTK8bADEhUrfFrVuvIdX//NYwgvr3NG3&#10;x9uV6rFKnzwXTePGsZ0jSc/JbXbbti3355qIaCZZjG0UE1a0cLIQp0xhRJbUrJ3Qw4t8vhHHsfug&#10;MQq1MbJ0zOCOOWAfXmQgaMTY/p/j3Utqllm6FwdZhN84bg0TMeuYvfAi2c1LRH/tcu35JDpj9tkI&#10;cZ1FT+ORJfq8D0zr1ba7zq1PXIyGMUmGCuM9ZhM9Kmho+/UgPNrcAH4ft38qiKnVY9I+kNmHl5n3&#10;K7LdBsv2m98vRJbFzI8wfcaM+xWzDst+yWWVOL9/HE3GOhLsd0Ly+yZOv/3nWr/XlmMn37fqHF4d&#10;b4wcm8i5irDf9qKZzrXlffHnQ7J+X8yvkd+DR4FDXfA+bazD7rgSEWXT5qWqCZuKL+PNTlUtNDUF&#10;T+VaNK9RVUVVj6J9DXD27S4MTRWjprEKN8/8QVUzyVKZR1B5v3h6ZRjdF6flzJyxqzbyPPwoWm90&#10;4fU/mX+0o5Zv2oryoUM4nmK9lqe6CWvuuYC3zVVCV+ejfF19pO5fK04vGLWvNlqwDGtqCzBiW0Wh&#10;V9kgphh+YXUt/NcTtdcxG8NAp6xauILidT5MxVRxyO1qrPs0Sob24z9fO4oLBVVorVkYqZa6NtSj&#10;Vd3I+bHbr1frDOKW2JbrJ4wqjFPRbbo6jF752UMFWGmzf56HN6HonZ/j9SNqPfUbsG5h/D7J6pn4&#10;aqPk+2Vst/6Qr5mHUz97O/L5y59oQehnP8cfjOWbNmCldq7UerVtvoFjPzJeY1p/0v2SF+Kt8J/V&#10;j6exX5srrqhjJ89nPRoj6xaf3fYZlKfQRkQGMtmepHG5DB5usR5Vjegzr9t6LCzHrrQKjfX1WHPj&#10;BF7+2W/RddWH1s8sUdWTkh5AikQg0bdd7KP6Hsx4rmc4H3LbH18kgtOeX+Ft8boLBXXYvLFCffZ8&#10;LK7/NJo+XSJC3X+I74P8nGbU2XwXiIjS7G0kQ8cO7NopHm0+BE6fRPS3NoSjHXvRMexHu7YcOLzH&#10;qEKKkiUwu3bq1UkdvWG4PbdjpGcvlle48cF5mxIQTTVWLZnEObuQkUBRkRsT47GvH8PYpHqaEr+4&#10;cHwNzxuPv2pTf9nbGcPEx+rpbLh4JPLX90T/ECbcRSjSpnJr4q3/Nv11PoYPBifhKfKq6dmz/AlZ&#10;SmX9K/6DA+bpMzh/UZzHkln47NoWNLkD6IyUZozh3UPvYWJJpak0R5Y6GJ+f+mdPvPVzvPyjH+Pl&#10;IwExJUsmxHP5sCvNS0SWpBiv7z0ntsENT5k+6Xm4EcvF8t9ZSmJmQzWa6sS/ua5o6dLEW4fQOenH&#10;qlo1Q/jgiFESk7vvAhE5X5rhRQ8ou/fIxwGEGnZge0uxWqYHm3ZPt7a8o9eFjSLEPFmlFgv+Nr0a&#10;SS6XVUmlHhcmJ8wtfueIvLjgPXQmqG7RfsAvdsUVeSczPm73Q+uF1z2JsZSvA6aLkXwkrUbwwrNQ&#10;PXUyWf1iCmxx1TyzofZxPIIj8dVrsgrF9Nl2VSIZmxzHuHrqJDKE42MRjNX07Ern3wIRUWJZ3Ocl&#10;hL5hU8lJVRPqXKM4rNq0XD7xmlay4m9oRql4rVYCMXJcb7yrKRYXdvFzFjKm587yVX5MDJ5J8AM9&#10;U6mMvYmg2MGFIlCoaU2ZF0XiB3sijRCUsrJqVIrjNx508tWgGo88/SDQsz8S2F7tSauoKgXiM2Tb&#10;kNiSCRmaNvi1tj3GZ//+olo2G2JLrrxFSUrR7hwyhOeOG15LvpfhXj0lIkpDFuGlEq21LgQGjAa4&#10;ksv041SMmqUukU6CWtVS78AoUN4aLYlRYedsjhvrxhEXraYl5iL9GDOUyiQki9/dD2Lzw8YB8OKh&#10;R+WF+UQOGhzqF33PRZvShNtCr8JavqpaTacnEsDEudk8qyUvsu1JfHVRlKkkQJbOxJa8XBrDOKzV&#10;GinRqmL8aDJ/FxpFYM7Jd8FONCTIdibplChpVYZLNuCRhPuc6bnWq8aWN0arQo0qqrT/rRHRXS+N&#10;3kZ61+c6kUcMgZieQnr3Z9MLRsy9iwR5n5c2n5oYnZNu0pK5t5HWAyVRjx8huy655t4W4nNjenEk&#10;7f1i6b1iMHpbWNcrxfcQSULrmeJXE4ZoT4+4Y6Jti9HzSQYAU28gg6XXjmS/77b7bOpFYl0uQmWP&#10;G02RbYnfbymy76nsV5LPtvR8kRfRjx9EZey5t3xG6uuO23bL8ZLLkvQISoW2XXa9jQTzNsuAiw3W&#10;3kaWXnHx2xL3XVS9jaIllfbneqbzIVl7G5mPl/49M3fBjvteEhEpWXSVdo5oeGmN/6E2s1y0iYiI&#10;6E50l4WX29GziYiIiGYTB2YkIiIiR2F4ISIiIkdheCEiIiJHYXghIiIiR2F4ISIiIkdheCEiIiJH&#10;YXghIiIiR2F4ycCtL/4dxr75bUw9rGYkcPMr38bkF1eoqdQ8/+g4uv9+FL96SM1Iyw38Sry3e9c0&#10;nldzHOXFH+Hg/u9js5rUPPt9vBo7z8YLP3kdB38rHj/5X2oOERHlq7TCS+2WHdi1M/owjxit8TZj&#10;u2n5rnY5KKOVHELA9r2UW75pHPv7MP5JTcYyQpP+GMePjVEcpIfCSQLRLfx4l/G+6EMPX3bLEmyD&#10;DCmPleDET7+B36lZmle+gd+EGvEPyUKJCD1/sWwQv/zCVmz56r+qmURElK/SCi+9B/di9x71+PUZ&#10;uNuewuciAzFW4sltfgz+2njNAfSgGltaitVyOTbSDmxBQPznbJ/6r3+D95+/i8K31IxZ9PKhItT/&#10;wIcvvatmpGUeviTeW7+7AC+rOamQweXFygK8JN8rHi91Ap99LnHQsXP+df29xsO8/ZOdiyLzOwbC&#10;aI8LMM/ie881Al3/F996Rc0y+eFXd+NE8WP43y+qGTE2+0qAoffwQzVNRET5LfNqo7EgLIPne0vg&#10;Rjg6Si9CGDO9oLRlI4pP78W+E/qt+m+Lh5/H2Defx001qYmdt/JpTH7z21q1kPb4ynq1QFqPqciy&#10;v8O1lWp2xApc+5/R906kMZpvpMpHe8SUfAgyYBx79Bb+6cvRUgxz1ZKl5OTLN9RcSa33uXHt/LQb&#10;r4l8xg20NwFv/yoaeF4+tBBvT4TRmFHVVXL/+ItF2rq3iH2JePExtKAL//6iTXLRvIJvvTmI1etn&#10;rj4iIqL8l3l4qVoBfziAPiOsjJ3FYNiHjUZVUdWj2FgexuC5kLb48onXLCNQ3xZvncV8LMUNU1uV&#10;W94i4OJZ3KdNiXCyvR73vfFdrWTF+89vYP6STaZ2K2+i0Jiv5pjd/MrfIDzxhnrvd+G5qBakRJWa&#10;/MCL82pOLHfTR9gS1EsxXuoswKrWaFWOUWIj51up9f60SIRNFzq0z5CPInxtVCz2fYIysfcX5fOI&#10;T+GiOG2raswhaLbo63aXfKKmgRfqKhA+e8JaXRTrpfdw1rUajz6rpomI6K6VZnjRq3609ixtPgRO&#10;n8RltUSWtBzt2IuOYT/ateXA4T2v4WiKI/zPjTfxwOkwrlYZpSkrcGMl4Dr8pjZ164ufwdVwNx6I&#10;VAeJsPLGMK6vbISpnMDeyqcxtWQYnv+jrysnBrxoO6Sfspd7CjDpuYlV2lQWFt2Ee+K+uMB0Phgb&#10;gpJbtdUo0TGX6tizrvtZVBQDo6OJSl0MgwiGXSiJK+0SOdnrQnhsUE0REVG+SzO86AHFaNMSatiB&#10;7TFtWto93dryjl4XNt6BDXM/1T2A+5es1quJRCi5jgHMu6At0k1czqI4yoE+us82BK0qmcZk8F41&#10;NTNrmxdVqpOAXHdUBUpc6mlSr2AwBPh80aKXzS+9ovUwauzZimcSVjkREVG+yeI6HULfcBhuT4k+&#10;WdWEOtcoDh88p03KaqKO3jD8DfE9jm6rC124P6xXHd2qX6FNWw6Cp9RSyqJVK+Wz0XtxSUS5JZaS&#10;kltYIjLppUu5iHE30CgOezQYyRIV9TSp+BKa3734LLZ8YSu66l7Hqy+xPomI6G6RxdWpEq21LgQG&#10;9LCic8Eb6X1UjJql4k/qyaCpaulOIEtawrjpXY8bK8dR+F8Dar4qlXHV41qkTcx6XGtwYf47+2c+&#10;UBcu4z5Texp5L5j0GuzmmBZS7BrhzkPXwDQ++6Vo+5nnH/0Yn0UROjLq8ZSM7Do9hlUTRfihqv6y&#10;K1GxJ0towgiaS8mU/rEwXN4KNUVERPnunuU1D/5ZPZ+BrBZ6AnWmIv7Asb2WRrjyHi7tItBEjBzH&#10;blUSIxvwynYysWLXkQsTIb2Hk6dYlRJpvYY24erFN+CNbaMiexttr8d1NXn/6f+A2wg4smfSpqX6&#10;8whx4dz3b3hAXlTNy8W6i4OfwRXsj74/GXkvla2xRRAFePunehWM1p25ZAHqfzFPXyTv2/LcTRz8&#10;gQv/qIWCj/BZj74oYsAbfb1k+YzouiXZi6ndaJcswsVL5u7WdtsWeY39Z8tqpC+9a7MsdpskeXO6&#10;x4BffuHribs7y9esD+Jfno65D4wgq4/+wfsm7/FCRHSXSCO8OFd8eKE7y7P43v5dePDs7gRtV/Tl&#10;JW9uxd++pGaZMLwQEd1dctGogShNr+BbP+0CGv8a37OpPXrhJ7vQEvqNbXCRfjcqwmmxj/eAISK6&#10;SzC80J3hlW/gmd8E0fJc/NhGjxV34V+Slaq89HX8Ug4hwLGNiIjuCqw2IiIiIkdhyQsRERE5yl0V&#10;XlaWL1LPiIiIyKlY8kJERESOwvBCREREjsLwQkRERI5yb1Fp2XfU87x1bXpK+7+vrBTj4Sva81lR&#10;1oZndjRgqvMsJtQss+VPfA2bywbRO6R/PuVYgvMhz8Mzm6pwa6gHH15VM7OlfdZWtK5rQuM6H0IJ&#10;vgO3jbF9vivo6r+jhnYXqvHI15/GJu3YNWFlAf+NEFF60uoqXbtlBzaWqwkh7tb+3mZs31YNt5pE&#10;+Aw6Ok5GxjayvD9mWS4ZXaX/x6aNGJuY1J7PhpKG9ai42oWuczYjC7pXobFxPgaPdEP/9Nssq+1x&#10;YUlzIyoK1OR0AF0nz8O43BRWfgaN84dw7PSHao6Jrx5tVTGDWxrvt1k2FUhwPFORYB/leaopmsZg&#10;1zu4OHunX3ennWeDtl1+FI7325+X20g7H7DfrqT/poiIlLRKXi6fP40//kk9hguwbnMzPMN90P9o&#10;qsSTX67Eh7/+BfYfl68ZRsGaVjS5h9F9cVob26i9qBu7X/1DZNnnl17FH8+HtHXnklHyUrliOaau&#10;GaMWZWsxKmruxUjXcOQibla4rBKlk2dxITRbn5elB4rh883DxOBHttubmB5cyoJdeKfrLIYHg/jz&#10;kirUeK9h+CO9FGteiR++eR9Hpi1ci7BsQRBdx/6EC4OD4v3iEQjhprHMO42+I++gX84P3QdfVZVY&#10;VxCjmRy3BPs49ZH83AAmc3EqMj6uOXY9hFF5TO3OyW3lQslyHz4ZeR9jNvmkcHEFPDdGMzv/RHTX&#10;yLzaaKoQKz69CNP9Krx4V2Nd9T04f/yCKk2ZxoKlD6H8Wr8eXoIXTEFlGlPiL8M1ZTfxwfsBzFZJ&#10;fiK5CC+FlWuw8pMR9NteHBajst6D8XMDpgumDAEt8N8axJ9XrkdjTQWWLV+EP4dMF1VZErG2Wsy3&#10;WSbIEo7m+lVqeQUWXB80XQD09ddX6suWeYxwsRg1G9ai2ufGPBSgVL3Xbv22fNWo9wTR0/2hHjhw&#10;HZOT96F0RRGuqwv2jOHFcwOjRmAx08ILMGZc+OUF9/pCrBTrvppqGDAfM20fp6Prk6UPn63DSm1/&#10;F9qsUx0b45gsvg9jxnbK9a68B2PuNZFjXmoXqhKGl5jzYVq3dh5XF0Q/K8E8W9r+LrLuS8w8WXqh&#10;f78SbLPlexb7PZpJkmMmJP+OSsXwV4qTHrTON95XWiC+T25f5P3a93hqsTiPSyLftwi5H2tc1uMa&#10;+Wzr91sr7XEHMVHyUOQ11m2z7pftcSOiO0bm4aWqCZuKL+PNThU+pqbgqVyL5jUFeiCRJS1rgLNv&#10;d6mSGav5S2qxZuEk3ndkeNHDyaXeftuLvx5shvDekPlifj8WLvHBJ/6yXKBKMa56VqGySIUMeaGt&#10;c2Ok6zje6xd/MV8vQX2d6SIlltdXiXBolFKIh/nHv6ShBZU3+3Hs5Pt66cjyOlQWyh/gkLiY66Ua&#10;pb5PTO9PrSRC/iXsu+cyLpiDyfX74Vm+JPLjP2vhRbrHJbbTLXJMCtsXe8y0fTQFCaP0IXa+UtKw&#10;FqWREiXxOvM2ym1bsgS+Ty7ox1QrFVqGe2O3K0F4KaysRuEH7+jbpUqrKrTzcR03b4oQubTEdHF1&#10;YfHqpbg/eE58zgw7Hb4HC0zHXtLOkSlI6yVNg+L7ZVeKIS7SK6+iS/ueiNeJsFhdFROGkkh6zESY&#10;aF5xM1qSpq27Qt/PB4wg6UWheGmhV4UTFSonxWuMbTb+fWjrl/ukfd+88WHb/N0S34XKBR+gS71v&#10;bJ4fNcuiYVA7RmXi3586n2PzFmGlz1gug2YdPB8Zn3sNnvo6lKYV6ohoLqXZ26gYn2vfgV07xaPN&#10;h8Bpc5uVEI527EXHsB/t2nLg8J7XcNSuraC3GVtqXTHvdxBfGUqmgwjatp9woaSkAMFLCdoZjPdH&#10;6vODl8aBggX6j/miEiDQG22TMTqAwekiiN9bk9hpw2KUFY2jL9KGIIyLQ+MoLFmkrTsbhfMLMHU1&#10;NpRcQXhaPU1FgR+NG9ajzXg0LFYLbExeSekiKpWs8FuPWQaSHiPZNsc4ppMf4dJ0AVwL9MmZTJ3r&#10;Nm1XGMHgtDiW6s2T5zE4XoCyRS592r0IZQXjGEypnceHGAxMo6TMOIby+wYMDqTaruVD0/dEGL2E&#10;IApQGGmoNjP7YyYCwLIiTAUGom1/RrvRZ+yn2OeuI2/i2JF+bXmwXz6Xj1TaCpm+bzKwbqiHHOij&#10;cEGBOEfq+yLW32c6flMfBTFVMN+6nabzaVkujz8CpvfHHmMiutOkGV70gLJ7j3wcQKhhB7a3FKtl&#10;erBp93Rryzt6XdgoQsyTVWpxRCWe3FYN9B6wNvZ1DP1HOjgUbbBq4VuBCvFDODiqpmNYQo34cT+m&#10;Gr7KkFDob4xe4DeYGshK8se/fxwlVWp586roD7NbBqAi1ETeKx6xjWQzNHXVdNGNWABXwTRS7rgl&#10;LxrahUo9bBpqRmj7MjeCp7swiGiwqrENhlaFC1TgmIl2kY2ej0a/+WTqwdUIAXpwNV30Z6BdeItE&#10;gJYT2oU3UZC2J6tQIt+TDVX6elI00zGbupKLooowplRwLFw0H1Mi8xthKxqsZemJab9kY2W1xDAV&#10;NJUuaWFKBacFIsTEBOzY80VEd5Ys7vMSQt9wGG6P+umrakKdaxSHD57TJi+feE0EmDD8Dc0o1eZI&#10;IrjsbIV/5Dj2nch9Q92cUH8lX0oQTkrKxF+f5h/JNMieNpELvHr0mT9Hhh1j/rT4sTUHGIyjz/Q+&#10;7WHqEZSpqSviT15VOhShBYxpTGVR4pGIvJDnat3xwrh4Uh2rrgAKRTCcKcCkdnFejBpx8YTpfHaJ&#10;v+QtZIlHQQlK3HrJyaWP0rjoa6VAeimcFnzS+L7JdiE1spTO+I6okpDUJT9m1nDnEqFAPc2SFqIX&#10;LNaP1cBVuBaJdctSQXU+ShpE2Bd/NERCsti2tL77sQFbPpKFbCK6rbIIL5VolVU/A3pY0bng9aqn&#10;KEbNUllcHFRVQ9HgslsFHCfSqyoS/JUs/tquEBeG1Ir/rbS/xP21WJJi8b38MY9QF7OaGatjElU7&#10;JaFdZP2oqTQuSuIv3NokxyAbvnrtL95gf2rdjrULWqQKQw8MsX9tp2yG6qrCylpUJAmtdiJBR3wv&#10;auL+kpdVE0BFbS3KpofSrPpS1VDaxXw6/e/b9NXIvpY0pFfyYmE5Zmqb/Cui65OlkClXh+ms5zTW&#10;ArimxfdRfK74hyj+iIgp/TOqkNR3NOXvQtx3nIjudGnc50VWCz2BOtO/79j7vJS2PIV2EWgiTEEl&#10;bpkSd6+YHJi9+7zIHgnLEE5wvxD5V23C+51oxdqNcA3FlKaYyd4Tluoe+ReyfiHX1m25AEaX6fT1&#10;m6ua4u6ZYll/Ovc9kfsdvcjFrjd+2wTj/iJx+yQkvM9LuvdiMe+zfO8QXI1luJTwmEnGcbPuk2TZ&#10;ryTnQkq+7tjl4gIeKEBF7HdDVi2JwDXVn+Q7kZDa/rj7uMTvlxTdt9hzGcCUvyThd9pqhmMmWPfb&#10;7nzq60DCfY75Hsd8j2RbGfk+rfeQVoKkzok6lkZgCYr9KvRH778z8/1j4vfN+CwiuvOkdZM6p5qt&#10;8KL9MCcMJ/LHL3GwIYeRF8tlsldO9lVvCWkX3DvwBndERHc4jm2Uhqlz7yQILtKH4q9ABhdKlV61&#10;kZPqNyKiPMfwQjSnZLWI7NHSiIrpaLd5IiJK3T2LK1bmfbURERER5Q+WvBAREZGjMLwQERGRozC8&#10;EBERkaMwvBAREZGjMLwQERGRozC8EBERkaMwvBAREZGjMLwQERGRgwD/H26nbsXtmGYzAAAAAElF&#10;TkSuQmCCUEsDBAoAAAAAAAAAIQCnFEtgNtQAADbUAAAUAAAAZHJzL21lZGlhL2ltYWdlNC5wbmeJ&#10;UE5HDQoaCgAAAA1JSERSAAACjQAAAfcIBgAAAN78ZXcAAAABc1JHQgCuzhzpAAAABGdBTUEAALGP&#10;C/xhBQAAAAlwSFlzAAAOwwAADsMBx2+oZAAA08tJREFUeF7s/Q1wVUW+741/j6JmdMe8bMIJQRNM&#10;CESCmMkcQkBghEgR0YsS5NRhGDxYljDcW+dfj3PxTs1xyrpFjXdqHnPHp2rqXgYsazgyjOeOEtBn&#10;RHgQmREUDOfGDBJOeIskQMwAOy/uLUZB7r+7V6+111p77dfsQBK+n6k17u5eq1d3rxX2d/9+3b/+&#10;m6JJk/8PBkwJHn2yGjiwBX88obMEZfOXYw4OYuPuUzrHQOVnHkdDwyFclBn+aVj2yEQEXdcPBn09&#10;3eq/WTm56r+EEEIIISQ+KYrGHDxQtxDlPp0UdLoFX2kNVs3woeWdt/BhQOdZJHD9IEHRSAghhBCS&#10;PGmyNA4fKBoJIYQQQpLnJv1fQgghhBBCokLRSAghhBBC4kLRSAghhBBC4kLRSAghhBBC4kLRSAgh&#10;hBBC4kLRSAghhBBC4kLRSAghhBBC4kLRSAghhBBC4kLRSAghhBBC4pLyjjBq/+ixOiFwbAOothDM&#10;1wkbn4f3oR5d9Rjqysx9BLvwwWt70KpTgwl3hCGEEEIISZ70bCPon4ZljxSgw3OfaYmx13Th2R14&#10;vbFHi0pYQlEJyLs60dBwCBeNCwYNikZCCCGEkORJj3s60I2g/uiJfwIKfV34RApGKSDvy0ewtcmy&#10;LF5sPIJOXwEm+XUGIYQQQggZUqRHNJaOR0GoE8c8rYxAWeVEwCYSJcEeKSBNutET8oHGP0IIIYSQ&#10;ockARKN0OS/HqifFMSMfnZ9GcS37p+G7Y00ro6QHx86GUHDfNIzWOaOr5qDcnN5ICCGEEEKGHOmZ&#10;0+ies2hDLZhBeAGMgXG+KRSDrQfRcdcU4M/R5kSmD85pJIQQQghJnjSF3DGsh5lZLiGmrIwhtDTZ&#10;BaOkBx82bMHG14zj9UYhI30hBAZZMBJCCCGEkNRIk2gsQXWZD52nneJQzmXM/PxIHOthCR59sho4&#10;cG1C7hBCCCGEkORJ0T3tdC9LHHEaJSqsjg8tXmF4HHEcQ97nDBJ0TxNCCCGEJE+a5jQOHygaCSGE&#10;EEKSJ03uaUIIIYQQMpKhaCSEEEIIIXGhaCSEEEIIIXGhaCSEEEIIIXGhaCSEEEIIIXGhaCSEEEII&#10;IXGhaCSEEEIIIXGhaCSEEEIIIXG5OXt03n/Vn28Ivu7/Sv034zvfUf+1U7TwaczL60DrGeMcJ35M&#10;/YcfYPKVT3D6os4axmTN/Hssq61GzqVU+jMRc595HA9OzMBnR87ia52bKHKcFz9YiqtnWvDXSzoz&#10;AYzrKlHxvUrck+H9nAbWr4GRar/SQtnDWLn4+2psKr53ndrgwfV8HoQQQtJLyqKxbP5y1M2aiu/d&#10;bxxjL32K48ZmKwb+aVi2dC5m6vLvlWSg/d87YX2Pya0EH52pry9Gxtlj8NRqaSaqaMybgXlVl9H0&#10;1mH06SwHZQ/i4fwz2PunREWSITIfnmGInAqXwFJfpvddRvMJj/0TRVsWL1+AaiUAzCMfPU0nRdu0&#10;YLOXpSDeMu4ux71jbkNfRypf5n7c870iZH9zAa0R940vrrNLhei78xt83pqcsOk78Qmamz5BT34l&#10;xva3eorGgfUrBuqZ3Iev1DPwJtV+DRzxTiyegr59r2L7/yfH6FrdP/6zHrTnQQgh5JqTnm0EpUB8&#10;pAAd1h7SJXj0ySnosdLGXtWFZ3fg9caeiPNHVz2GurIQPnhtD1rl6YNItG0EpYibhz3Y9pH3JtjS&#10;ilTc9ir2JtRA+WX6OEo6tuv6jHTlF/uwacdxdYa83+LsZivtQAqUx7PR9Mq7aNdZYaRonA0IgWC0&#10;RdeNo9j2rweiCpprh9Eef3OiY5U88llU9ppje42I+UyuM9etbYP/rAkhhAwd0rT3tEskKlF4Jz6x&#10;iUBpmfxunyEa5ec5OIiNu0/pUnl9NXBgC/54QmcNEt6iUQqxCgS2/wGHL+gsO8l+KUtXYUWvU8S5&#10;6kifaJR45UXDOLdIfQ6iydVnUzw3ZT+OueOMvHZbvard5ZlG4lxYBEukmDOvsdPXogWe6tdkZKnc&#10;TuyN6J8WwLp6BL2FsLdojN8vq90mjvbbrxdYZa58C9s94vbLVYejX7KsBG3be1Fp1hGl31GR75t4&#10;/N73db7XjrGT1xWfwrbeCmtsrGdl4d327HjP2nFd5POQON8X+znyPagB9jTD/7hZh9e4EkIIuZak&#10;Z05jaSUezLmI/U3a/fzVV8gq+S6m3atd0qU1qLsXOPlxM858lYNJFaW4cvzP2p0trZBzUXKr+Pjl&#10;WRw51y8zBw0v93TWzBpUX27Grr/YvyzDFD24AGPP7MHBBP3nWRMrce/ffIaP7a7nS7dj7PemWHO7&#10;lNsuo8vbPX3H3bi3LAOfe7pCDdcwXO6+OyeWoeCbaPMx7QRwukm6ML9Ezvfy8ZXLlSrbVVF+P3LP&#10;bMe/vvUhPssoRfWkOy3399dnWpSLWOa722+4jztwVbTlm0bTVfpJuE2XzqJV3vtMBu7x6F/WzAeR&#10;/W9/wK59up4ps/G9OyP7JN3Ake7p2P0y220c8pxb8Mn/+ti6f9HCKvT8rz/gz2b5g7Nxj3pWul7V&#10;5ss48Ip5jq3+mP2SAmgBCk4a42n2a17hl3rs5POcggqrbnHvGX+HsQnMAZRCWM4XrCiSgi9T1KOn&#10;K+Tb63aOhWPsRpeiYsoU3Hu5EZv+13tovpSP6r8bp6dBSAzhly2EoNF20Uf9HsR91nGeh2z7w2OE&#10;YH3tbXwszvssoxzz5hTqe9+Ov51yPyrvzxVi+nfifZD3mYZyj3eBEELItWMAq6el2FuOVU+KY0Y+&#10;Oj89hPB3XA8+bNiChrMFqFPlwAevma7qMNLiuOpJw23d0BpCZpbTZXxt8KOoMBPtbR4WP8VEFI8L&#10;4pSXuItCdnYm+nrd5wcQCOqPCVEgvrCfxkrz+IcZ2pLlRQB9X+iP6eDcPsva1HfiDPoys5GtUoNL&#10;30fv2qxRAbR3BJGV7dfp9FG0UFplnVar9h329HG0nRPPMTcN9y6rQmVmJ5os610Ah/ccRd+4Epv1&#10;UlrZzPsnfu++j/6ATa+8ik37OkVKWuLEZ3l4Wa+jIS2H5vmtp0QbMpGVZySzZlagSJS/77A8poOJ&#10;qCwXf3PNYWtq30d70BQsQHGZzhC07zMtj4P3LhBCCEmcAYhGQxhufE0eO9Bz33Isq8rRZYagrMs6&#10;osobWn2YI8Tjo6W6WFAww3BXy3Lpsh6d5UOwz76S5hohv9RxFE1R3Lrqi/Ncc4RrLRa9vV5fcH74&#10;M4MIJPz9axMB8ojprvQj6079cTgj3bw2oRzhTk4HZQ9jLvZFuvGlq9Z2by/Xa8oEe9GrPw4n5I8f&#10;fCF+kOh0eknmb4EQQshQIE1xGntw7KzNUlhaiXJfFz7QcxYvNr6lLIkF903DaHGusrh9ftBYFKPI&#10;EYJKfI30mOlrR1FxAfo6jkf5YoxnhfSmr1t08E4h5HRakedHtvii7EtCfCZM3kSUiPHr7R7O38IT&#10;MffxyUDLdksob2tJyjSbAOIecu6f2xInxersAjV307z33nO6LB24LbX+7BhW46GD/PEzeGTC7/hd&#10;JX9U6Y+EEEKGJGkSjSWoLvOh87S5sEXis30p5GDSXT6hCruVC7v1dBcwtjpsedQi8+QgL4KJQIiF&#10;ynF216GLOFbIqEg3X+ZkzJtpDoAfU2ukIGochIn8htjKOudhPbsuGK7youKJOp0clvAVz2ZeWi2N&#10;cm5hpFs6jM3yJa2RbkvjhQB64XSfJoRy+Rag0v4uVIgfKoPyLngRFmdyHmEyFlQ1NWHcbMyN2udU&#10;n7Xhgi+qCE+5MF3hSf+tEUIIuWakuHraCKFTLnSgSadr5bMRRsd2wuf21dICGadxRr5OdF2TcDsS&#10;++pptaI22gpmwcBCu9hXj4r7ulalxlzN61iNa2KuHnXWK4lc8RoDtdK2QCdMwitXI8ZEtcVcyS2F&#10;l211s4ljFbLEu++efbatinWWCzHfkolKqy2R/ZZYfU+kXzHu7VjJK8XLF5NR4n72jnskXndE2x3j&#10;JctirHBOBNUur9XTAnub5Q8LzHaunnas8o9sS8S7qFdPhy3z3s863vOQOFdP28fLeM/soXwi3ktC&#10;CCHXnDSF3Bk+hEVjdeQXpB2HWCKEEEIIubG5gUXj9VipTQghhBAyPEnTnEZCCCGEEDKSoWgkhBBC&#10;CCFxoWgkhBBCCCFxoWgkhBBCCCFxoWgkhBBCCCFxoWgkhBBCCCFxoWgkhBBCCCFxoWgcIFf/w/+F&#10;wD//DF/N1BlRuPKPP0PwP4zXqcRYWdOLI8914e2pOiMpLuNtce2RVf1YqXOGFWtfwe7tv8Q8nVQs&#10;+SW2ufM8WP3bXdj9njh++6zOIYQQQshASVk0ls1fjlVPhg9rH2kT/zQss5WvqpuG0brIRG416Hkt&#10;GVzy+3HguRDW6aQbU6waRy9eNXd7lEwNxRCiV/HqKvO68GGIXq+yKG2Q4rA2F42bf4L3dZZi60+w&#10;s6cCP40lBoXYfOLuDrz50ALMf+plnUkIIYSQgZKyaGzdvQUbX9PHO8eROeMxPODXhSjBo48UoOMd&#10;85wdaMFEzK/K0eVy7+rlmI9O8b/hzU3/7/8D/3/7Ob7zkc5II5v2ZGPKS/lYdFhnJMUtWCSunbIx&#10;A5t0TiJIwbi2JAP18lpx1DcB01dEF5hetO0yrjUPe/uDTWOs/IbTIdRFCMcleHFFBdD8ezy/VWfZ&#10;2PDURjTm1GL9Wp3hYl5+LnDmKDboNCGEEELSQ3rc04FuBPVHhT8XmQghENBp9CBgO2F01RzkfLoF&#10;rzcaW/pdF2auROCfV+KKTircefc8juA//0y5n9Xxj7N0gWQWvrLK/i98fY/OthiPr/9/4Wv7xuns&#10;hNCuZXW4LH0CKewO1FzFuqVhq53dhe2wFC69rHMlut4Vver51JnnWPe4jLpK4OO3w0Jz05478XFf&#10;CBUpuchj88IbY1Td80VfLNbWogrN+PVaD8Wo2Irn93dgwqz4bmpCCCGEpI/0iMbS8SgIdeKYKRID&#10;J9ERyscc0yVdWoM5Y0PoONWjii82voU/nlAfrx8fncTtuAuXbXMRr/qzgXMnMUqlhChcNgWj/vRz&#10;ZUn0/7c/4fZxD9rmJe7Hd8x8nWPnyj/+EKG+P+lrf46sc7ogIbSV8CU/2nSOm8zK85jfbVjt6psy&#10;UFwddhmbFkqZ70TXuzlbiHwfGtQ95JGNp7tEcf63yBO9Pyc/W9yEc+KxFU+yi890YdSdmfutTgOr&#10;ywsROtnodEu7qT+Kk74JqFmi04QQQggZdAYgGg0Xs5qvOCMfnZ8ewkVdIi2LHzZsQcPZAtSpcuCD&#10;197Ch5blcSiwH7d9GsKlUtN6OB6X7wF8H+xXqav/4e9wKXQEt1luZyES/3QW39xTAZtdzJt7HsdX&#10;484i61+MugaF037M2GM8vk0tGQhmXUGxSg2AMVeQ2TcqQqi2dbvFZ2yKF5gWTLsV0xtn3UtQmAN0&#10;dUWzMpp0oDvkQ26EdVf8PvH7EAp06BQhhBBC0sUARKMhDM05iz33Lccy15zFuqwjqryh1Yc5Q3DB&#10;y01HTuPWcRMMd7QQg9/gNG75TBUZ9F1Mkyl2mHB+lKf4LM7tR7D7Zp2Kj3NOo7ZiRkHWHaYQuT79&#10;MSZb0dED5OeHTY3z6reqFdMVLQuwOKprmxBCCCGpkiZN1INjZ0PIzMo1kqWVKPd14YPdp1RSuqMb&#10;WkMouC9yBfV15bNm3BoyXNRXp4xXaceAZI12WBWV+3ok03UzLggJPc5hGbyKceK3wIULgyGfL6NC&#10;DHtYkEoLov4Yk0iL5Ptrl2D+QwvQXL4L2+rptyaEEELSTZqUQAmqy3zoPG2IRAMf/NZq6hxMussn&#10;1YHNhT0UkJbFEK74Z+HyPb34zv97WudrK6RvCr625jzOwtf3+XD7v22PP2ifXcQo23xJGcsxuYUw&#10;g4wSh16LW25B8+l+TF8Unh+5suYLTEc2GlJawR0LGYIngOK+bGzQbnYvC6I30iIZQrfdKqw5EQjB&#10;5y/UKUIIIYSki78pmjT5/+jPSSDdzwtRbnMldh7Y4ljcImMw1gkhafH5QWzUlke5MEbOg3TjrmMw&#10;6OsxVmxn5WirqFoF/SAunfsT/O45iHL19LIp+EYnb/30d8g0haVcaf3gXcZnCyFYXv9/cJsUM/Zy&#10;UXdO99/hS2wPXx8LGQtxgdvkloGPNxuuXhUWJ/cOTHnjFqNIxl1ccQW7X/LhBSXGzmN6llFkcdof&#10;Pl/iuEe4bolclV1nrvcRoq7eHrbHq23WOd73lu7qRYc9ytxtksig3rXAmw89Ez1sjjxnVjd+8bgr&#10;jqNAuql/6t/PGI2EEEJImklRNA5fIkUjGVoswYvbV2HyyY1R5iYa5bn7F2BNvc6yQdFICCGEDA6D&#10;MVGNkAGwFc9vbgYqfoAXPbzUq3+7ClU9Oz0Fo+T9LvGjICefMRwJIYSQNEPRSIYeW3+CxTu7UbUi&#10;cu/p2pxm/CKWFbH+Gbwptxrk3tOEEEJIWqF7mhBCCCGExIWWRkIIIYQQEpcbVjTeM3aM/kQIIYQQ&#10;QuJBSyMhhBBCCIkLRSMhhBBCCIkLRSMhhBBCCInLzdmj8/6r/nxD8HX/V+q/+Xmj0Rv6Un1OC3kz&#10;sHj5ffiq6ST6dJadooVPY15eB1rPGPcng0yU5yGfw+IHS3H1TAv+eklnDhR1rwWo/l4lKr6Xj54o&#10;78B1w2xf/pdoPhHQmUOFiZj7zON4UI1dJe7J4N8IIYQMVVIOuVM2fznmjNUJQcQWgP5pWPbIRGTq&#10;JELH0dBwyNp72nG9q2wwMUPuVEwuw2efn1ef04EUI5W927HtI48vZfml/Xg2ml55F+0667oyoPb4&#10;MfUfHkel+WCDR7HtXw9YIilr5t9jcXYzNu04rnNslD2MlbMLdEJjXu9R1tcSZTwTIUof5XOaOy6I&#10;pu1/wOELOjNdDLXnbKLaNRlZ5/Z5P5friHoe8G5XzL8pQggh15yULY0X2z7F//6LPs5m4HvzpiHr&#10;7DEYRoISPLq0BH995w1sPyjPOYuMe6uF0DiLI+f61d7TddlHsHHbn62y7991Cf+7rUfVPZgMjqVx&#10;IiofvAVH3zrsaWHKqpiJey7sx8GhYkG5427cW5aBz5O2iBmCsaRjO/71rQ/R3NSBq1NmY15h2IKV&#10;cXc57s3o8rZojS5FRe4ZbHvtbXzc9Im4XhxHzuJrs6woiL2v/AF/lvlnMnDvnNmirhQtT1H62HdC&#10;3jeNVkY7KY/rIHPpLFrlmA45K6MfRd8rwzf//h5Oe/xizC6txNj+VloeCSFkiJAe9/RX38H4+8eg&#10;/4QWjf4J+N7Ev0Hbwc+09bAfd9w1FWO/PmGIxu7PbAKxH19lFuPevCto//dODMZ3uZ3BEI1ZM2tQ&#10;ffnf8WfPL+WJmFmbj3Mf/ZtNqEjx9QNMvvIJ/k+VdJdK15zLZSotb4u/r1x2EWUCadFbVlutyyuR&#10;c+kT2xevUf/DM4yyCsstqV2BZXnIQCbu0dd61e9J2YN4OP8M3n33uCH08BX++tcM3FNVYLmB44rG&#10;/H60mkLRjhKNwGlTcEmhcykf1X83LnF3r33MVB+D4fqktS2mC9npJq2YmIHPzHbKeqtuwmd5NdaY&#10;e7pRo4pG1/Ow1a2e4wN3hu8VJc8T1d9SZ19ceYY73rivZ5sd75n7PYpHjDETxH5HJXdj8gzx0Duc&#10;+eZ199wp3qcxZdb16j3uneg9DUT246E857ha93a+33JM5FSRz+/+D9Y5zrbRZU4IIV6kRzSWVuLB&#10;nIvY36RF31dfIavku5h2b4YhBKVl8V7g5MfN2hLp5PZxZbj3ziD+fViKRkMUtr3/gafoMgRlM3b9&#10;xS6ibsffThF9FuOWe8aw2vXkV2PmOC3upMBZkIej23+HXfs+QfOlQjy8wCYORPnCOTfhgGmVE4f9&#10;S7do4Q8w8+t92PS/3jOsgd9bgJl3yi++s0JEGVa8e8ou265PzPKWNbES9/7NZ/jYLggv3Y6x35ti&#10;femmTTRK/iZPtDMPlxIRtO4xU320CTjT2ubO1xQtfBz36GfhsIBKZNumTMG9lxuNMVVW0Arc6m5X&#10;FNGYNfNBZP/bH4x2aevs99Tz+Eq8j3finvvvtokaPyY9cD9u7xDtiCdULt6EHNvYS9Qzsv2AMSyr&#10;n4j3y8tqJ8RRVQ+2q/dEnCdE+oOzXSI0BjHHTIi4ZX/3TdhyrOquNPp5hyngi5AtTs0u0qJQi/m/&#10;inPMNpt/H6p+2Sf1vhVF/sixv1viXZjp/zds19d9llGOed8Ni3BpwSwrEX9/+nl+llGK6klmuRT4&#10;C1Bw0rzvlxhbuwD3JCWmCSFkZDKA1dM5eKBuOVY9KY4Z+ej81D4nsQcfNmxBw9kC1Kly4IPX3sKH&#10;HjpCzn2cX+ZzXT+MKCtBUfAM2j3nx/lRVJiJ9rYo88jO7bPma7W3dQJ3+pElPmeV3g207AnPuWtt&#10;RFOwAMVlOq1wp00monhcJ/Zac8QCONzciazCiarugZCdnYm+XvdDDCAQ1B8TIXMyFj/zNFaax8KJ&#10;usCDCwH06o/xKJo22TlmKRBzjOTcS3NMLxzHqWAm/H4jGY++j961tSuA9o4gsrL1xRcOoOlcJkpK&#10;dTpvIkoyO9GU0Dy+42hqCaKo2BxD+b4BTYcSnbd43PaeCFpPoR2ZyMrT6QTwHjMhvCoK0NfSGJ7b&#10;2fou9pr9FH3e9sqr2PTKPlXevk9+lkcic0Ft75v8ofDMwxC/NZCVmwl8ETDErqh/r238+k6cQV9m&#10;thKoFrbn6SiX44+jeN+63j3GhBBy4zIA0WgIw42vyWMHeu5bjmVVObrMEJR1WUdUeUOrD3OEeHy0&#10;VBdblODRR8Q/xq07nItohg3Gl2N7c3ghiIOyKlSKL6CmVp124RCT4kt1k15QIsVZVvnjYWH1jG3h&#10;iUR+6e7rRNFsXf4PM8Jf3Hl+8eVXgLnWteJwLz5Jkd5em9ix8MOfGUQgEY0jkV/WSiDow2MBhIXq&#10;y7Whfcd2NCEsaOd6CnIn2bkJqkYlbsLPY3G5/WEaPxhM8WX8YLCJrTgowTNO/HCRCSV4ov2A8Ua6&#10;aq335JnZRj0JEm/MersTfSmSQQjDLwzBnlWajd5z4r9a5IZ/0Ehroa1fchGQLjHp6zge/ptVIlYL&#10;Vn82slw/bNzPixBCblTSFKexB8fOhpCZlWskSytR7uvCB7tPqeTFxreEcAyh4L5pGK1yJEIwPlmN&#10;gs8P4vXGwV8AMyhoq1BbFFFYVFzg/HJKArly2BJW+thrv48UmWb+F+JLzi4c0Ym9tuvUYVvhnCp9&#10;3UHLGmqhhF0QfQOw8EVDCqisQao7kgAO/6seq+1HkS0EeTzhmJgomoi5QrTA9jy3tbhMs9LCl3k3&#10;isRYSkvhKS/XfjSU1dOwOivBmcT7Juf9zZVWafMd0Za/xIk9Zk5RLd6bO/XHASJ/vGTnTlRj1Xao&#10;F/5S8Q6KH1rm85Buc/ljzfpxItqW1Lvv/mEjj1g/bggh5AYhTaKxBNXSxXzaEIkGPpv7LgeT7vKJ&#10;f4y7tQs6LBg3amE5HDFcolGsQnkzUCm+kBNzMzpRlqfyGkxN0E0ov0QttIiYG9ftG829HQMlbiZj&#10;3kzzwfoxtSbGGAyEsoeVhad9X2Lha5QV1HKVGkLNbV1KmDhucTlPtTLGjwUvLIEp3ot5EZYr6QIF&#10;KmtqUPJFc5IudsPdbYioYPLvW7DX6mvRwuQsjQ4cY6Zd8OVV4fqk1T1ht7uB85m68cP/hXgfxX1R&#10;WIXiO13WbtNVrd/RhN+FiHecEEKISYpxGqX7eSHKhQ40ccdpHF31GOqEkLSwCcSIMk1ErMdBIH1x&#10;GuUKywoEosT7k1acqPEKlfvscfibXdZDO3I1qMOtLC1ChoBSdTuER7jMwKjf7tKOiHnoqD+ZuIWy&#10;32Fx4a43sm0CMz5gRJ8EUeM0JhtL0d5neW0z/I+XoC3qmEnMcXP2SeLoV4xnIYldt7tcCKeWTFS6&#10;3w3pwhZCt3dfjHciKrr9EXEYI/slCffN/SyPorf87qjvtJM4YyZw9tvreRp1IGqfXe+x6z2ScyHl&#10;dSrWo7KY6meix9IUiu2iX9nl4fiZ8eM/RvbNvBchhNzIpBzce7iSLtGovhCjikL5pRNdUJJhhhQp&#10;Fb2OIOZpRwmdIRgYnBBCCNFw7+kU6fvoD1EEo+Q4ZKgRCkaSGIYLdVDc/IQQQkiaoGgk5Loh3a9y&#10;he7jqPwiHH6JEEIIGYrQPU0IIYQQQuJCSyMhhBBCCIkLRSMhhBBCCIkLRSMhhBBCCIkLRSMhhBBC&#10;CIkLRSMhhBBCCIkLReOgchlvP9eFI6v6sVLnXA/WLe3CgZqrOpUMz2L9e1vx4hKdJDccq3+7C+vX&#10;6gQhhJAbmpRD7pTNX445Y3VCELEFoH8alj0yEdbmaqHjaGg4ZOw9HatskLm2IXekaAyguC8b9Rsz&#10;sEnnxkOKvLrxPjS85MMLMiO/HwdW9AJNYzBjT/I6X9Y3vzvZa5fgxe2rMPnkRixeu1XnSYz8KnMX&#10;yFAzfvH4T/C+Ts6r34qf+vdj/lMv6xwbS36JbWsq4NxAsgNvPvQMNqx9BbtrC3WeQajZfe8YRFwf&#10;QuP6JXjedrkUQE/crROSMzuNdnrc20C3TadSJ/qYqfGacDJyDFVeF5a+V4sJOt/OyZ0LsKZeinpX&#10;udknQey6G1Fjb5MNx7irZzYBR11jSQgh5MYjZUtj6+4t2PiaPt45jswZj+EBa4//Ejz6SAE63jHP&#10;2YEWTMT8qhyjOHAIr5vXiuOD4ETUzS8xykYUt2DRS/mYkoRgBK5iXE4Ggn1XMC7fyFlZ3i/UboaR&#10;uEbMq/8BqtCMX3sIRikk5z+0QBwb0YgK/PS3z+ryRJBCTF5rHnZRZitb3yyU/Spsq0/CzCnFmL7+&#10;F+LyqjWvYLUukmLpiZxwuTpMYVv/jM4T/QkZoslIp08wpjZmL2ONbusvmlXDrPavqdenCKSAtOrO&#10;qcXuhOreiucf19ft7BDp8Ng7hPrWn2Dxzm5Urfgl5uksQgghNybpcU8HuhHUHxX+XGQihIC1wUUP&#10;Ao4TnFzsE1+Iw42pIRxZehkra3pxRLqgxWF3Advz5XlOpAUyhHXSgmie43JhHz01CpPLZX1XMTs3&#10;A7tPAZm53xqFAmk9tOp/rhevaoFpcBWvrgqX143X2Say7VGvlTyLpRVA4+awhUqxttYlJIXw2NyM&#10;0N2TLXGWNpRY6YCvojalut/vMizKBktQM8GH0MlGZ3+uBddyzGTd+4UATHfd9TuV0F3q5aaWlsj3&#10;diUn7gkhhAxL0iMaS8ejINSJY6ZIDJxERygfc+qmYbRMl9ZgztgQOk71qGInOZh0lw+dp4UqGm6M&#10;D2Bt7h2YIq2Jm7OByi8sAbZpT7bKr2+KZiEMoW7FFeyW177kR1tWL+qm6iJJy224UPINVuZ/g7zu&#10;W9GmsyVSkNblZKNeXSvvAUxfIUSoLl+39Dym9/iNdomj4bQukEihuuAKPt5slE3ZNcpxrWLtZEwI&#10;ncQelztyXn6u0P9dTuG1tQtdKETFYMx7+6xbjFIuClPQI6vLC8UQd8OYMbEVe06GhABN0nKZBq75&#10;mA0KxvhNKE/GokwIIWSkMQDRmIMH6pZj1ZPimJGPzk/tcxJ78GHDFjScLUCdKgc+eO0tfGjfWlcI&#10;SXXtkwtRjuM4aJ8POVyQcxXfuMX43HUrjvb1I2+MkYxPhhBues4ibkGzEHZ5edKy+C3ysnReTz/q&#10;Zl/BhRb7Y7qMusp+tB0Mu7w37bkTH/eFUCFFpxCF8+V8SLNdLpSru+lOPN2lMw7fHr5W4yl0BKV+&#10;H0IB6cq004HupAzFhXjivV3YbR7bY7g9lbhKAl8FfqrrfQI7Md82l+/9tUssl3fc+6aR9IxZojyL&#10;9bWFCDXvTINb3Ymy3ObkR46ZtAi7XdqEEEJGJAMQjYYwNOcs9ty3HMvMOYtaUNZlHVHlDa0+zBEC&#10;8dFSXSw5scea07jx0zuFuKxBmS4azhjCLz28cGwUinNGYZ9QTpsujNK5kgxcSHENT3FuPzIrz9vc&#10;0+cxXYnUMFLoeHEiEILP714wUohcXwjdn+lkXFxzGm3CLoIl+YjwnMfCnPMn5+h5uWi1wLHmFb4X&#10;nvM4WKRnzGIzodYU4bXIT2bxUDJIq68vF/Y/YUIIITcW6XFPCwF57GwImVm5RrK0EuW+LnwgJ+IJ&#10;Lja+JYRjCAX3aXe1mxOn0Qkf/NZCmuHLhQvpGNJROCdNbId9zkU0Od/qeY9ui6ZpnUyMYNMYy3Vt&#10;HosO60KBFDpeeFqblLDrRscg6JR5MyaItyKFuuUcvFAhaqO6ovW8whRd38kQb8yccy9teFh6oxFe&#10;COO0+KWjbot7cuGz3P2EEEJuRNIkGktQXeael2gXgca8RQS7PcPqjK6a4pwTOQxZWfMFpmf50GwT&#10;X4OD4courg4vnFlZ86UK69Mg7911My4IOWS6m9X8R9tCmBeO+ZBpm3vpRVRXZP1RnPRV4J8sMbYE&#10;L66oAAbBHSrD4Py0wicEUSormI0FIbEW0aQiSGXIHmnRSypuYbwxUxa8CaixxKtchCT63eIRsihZ&#10;0lh3tCkL5kKYxFZsE0IIGc6kGKdRup8XotzmxXTHaRxd9RjqhJC0+PwgNmrLo5rPOMOmWoZjnEa5&#10;AnmB3SJni6uoVi9Hun1x2o8paq6hXD39JS5szrbmFlqxFFu+wQG1QMasSyPvVz3KivdoxHI0ipz3&#10;FtjbJu5Z3/2lEE93huM0xmy7xIj/BxULUGdZOGMDumMpqjiAQpg4MGMHJhWnMTLOYkzk9bO6bTEJ&#10;dWzEHnlvRMYzNO+rUwbh8DieLl7dxqTiRypij5k7TqRX/V4xF2M/J00CdRvnwGM8TIxxyd0f633w&#10;Gk9CCCEjiZSDew9X0ioabSJupOEtUm5wtOjtiiXSRiIRgtyOXZynwTpKCCFkyJIm9zQZaby/9vdq&#10;sUjYrXojI4XRLuy+EQWjFMq1uZExOwXyh8Xu9ygYCSHkRoGWxlQZ4ZZGA+l6nIXu672FnKdbO0zy&#10;7mKSKHIeZ0XLDSaUCSGEeELRSAghhBBC4kL3NCGEEEIIiQtFIyGEEEIIiQtFIyGEEEIIiQtFIyGE&#10;EEIIiQtFIyGEEEIIiQtFY7rI78eB50JYp5MGcueXLhxZFd7yLxnkFoBHxPVv6y0B04Nukzp6Y24n&#10;mDJqLET9Sy/rjPSjYgRy67ohjXxG2xjnkxBCRgwph9wpm78cc8bqhMC9jSD807DskYnI1MloWwWa&#10;9URcP0gMWsgdKZQitv+TAi2g9oVOJZ6jFI1rK/vRtisfi9x7Wg84TmTkVoZR65T5k27TWyAmgBqL&#10;XmRa2yba8BynJIm27Z1ry7yTjkDcsWJO6l1NXIEgjeu9ypLZMs/jenNbRZOIOJTmForO7QftOPuW&#10;KkbbvLcHNFA7A1nbQprtinadzP8BsNkc4wS2OSSEEDJsSNnS2Lp7Cza+po93jiNzxmN4wK8LUYJH&#10;HylAxzvmOTvQgomYX5WjyzWlNZiT2YVO+zbII4pbsOilfExJUdht2pONKeL6CME4mGRdQbH+mDJd&#10;GZgh+52oyEwKIUSEMDy500swSiG5APPlsbMDE2q34sUkDF1SiKlr9WEXOjKAuJn/5plCPPHeK1it&#10;yxIhXPdOnLy71maBE/3RO82Y9c9/yBRdL2ONzvtFs/gjCTXjFzp9LUSYtZWk1Qagak243/n58QZX&#10;tH99M/JrkxsrQgghQ5P0uKcD3Qjqjwp/LjIRQiCg0+hBwHGCRAjLGfno/LRJlA5TpAXOdPVKy5rO&#10;lpiuZXV4uWlNF67jMN3bMVzI5nULhIjI6sXaiGslV/HqKjNfHIm6x8+Pcj5Hzcq8K/oTsG5pFw7U&#10;XHX0z+4+l+VmvjwvjO6TGqcQ6vQ5zv652u0xbvPqZ2HCmZ2RFq5ZLiFZ/4wQdz5MnpF+9+iGpzai&#10;MVSI2pRcrx3otv9IWjsZE0Re85CzxD2LpRVwbB+otpYU/a5YuxUdnn+0hch1WWux9SfYKUR2tLGS&#10;O87sTlKAE0IIuT6kRzSWjkdBqBPHTJEYOImOUD7m1E3DaJmWFsWxIXScCn/TlM2vRsHnB6+JS3pQ&#10;kOJtwRV8vDlfWQOnbM52CC7TSljflKFz7AhxtKgXaBpjXLtLftNmiLpMl622UL7kR5tK2zCtePIa&#10;6fZW58kj7O5dWXMJeNvMH4OP0YvVDgGXAFIQ20RbsPtm/QnIrDyPtbl3qPpl/4qrw6L0hTeM+zac&#10;1hkWuk9qnHxoUG2TR9g9vm7peUzv8et80e6cgEt4LkHNBB9Otrj3OZZiJYTuz3RScyIQgm9CFebp&#10;dPowRJPPH3aFJ8ySKkwWj66rS/vI64/ipGh/spbLQWdJPvLRjQ6HK9/o94Ry+1xS6ZK2W3Td1wiR&#10;3dIxSM+BEELItWQAojEHD9Qtx6onxaEshvb5ij34sGELGs4WoE6VAx+89hY+NEWlfxq+O7YLH+w+&#10;pTOGH+tmS9F3Z3g+YDLkf4PJWRk42qKH//BtQhz2I2+MkRwom/b4bO26CftOZSAz91udjkHXzbiA&#10;KxiXL/o3KQSM/9q1sEcjxap2PW9qyUAwHS5tXEbFeCEmLZf2TXj6oA+ZJd/YrKTe4tBb4ADvdxnz&#10;VxNlQq20eplHbNe2FKTJYNW9ZgKOrre7lw0XtOHyNs5Zv1YXXU/uyYUv1A33bzqz30qQS9GsRHAc&#10;i+5n3Qj5clGqk3Y2PCVd34nODyWEEHI9GYBoNIShOWex577lWGbNWTQEZV3WEVXe0OrDHCEeH1Xf&#10;GqLs+xMRPLAHrercGxAlzvoxuVxb0aZ+LUSXD83pmrvocn3LxTTJcRXjkI2GpiuomAoU5/bjwoXw&#10;qxI8dWt4jqayfA5gUYtJ/rfIc7itxSFd8HaUOPRgaxe6kItCl26Zl58rXtMuy70aD+ecRq8FM2FK&#10;/W4/bGyMuqVb21tgGeJJHGou5q7rv+o4itCT/Q4FOnRKIMRl186d6JKWRPl8PIRmtOdDCCFkeJEe&#10;97QQkMfOhpCZJb6kJaWVKPeFLYkXG98SwjGEgvumYbR/AgrF923BDG2lfHKhOFenTXf2iEeIxj7D&#10;zWuKo7ZdaRBeist4e4XN9S0Obxe5F0a7MOYb5HXfihdaMpA3afDC5kRid1vrw76ISIkPL+Q8QR9y&#10;79FJTYTASRvPouJupFD3Vjy/vwO+itrormg1FzNF13c68RR6S1AofhdK17ppxV1dDjTXv4zmngmo&#10;cY2/RRRLMCGEkOFFmkRjCarLfOg8bXc3++C3VlPnYNJdQhkGu3ExcAivm6uuzZXVISPkzkaPkDxD&#10;lbbuDJvr1BBq9oUwMZl6CdNhn4+YwgppuWglqx+zo8RZtCyD+f1YnZSlsR+Tq8X58nppER3/NSp0&#10;SVpQVtaQsmA66LoVR/tCqIsZ29FbHEoxtudkCBPsq3TXvoIn7u7AzrXpVipyDl8tJoSa8etU6q7f&#10;GWcRTQqCVIbska7t7b9M47xBIQTP+FC1IlznvPofoArNeMN0refMQm2OYVk8EQAml+sfjW6iuLol&#10;xkKY5Fa5E0IIuT6kGKdRup8NC6GJO87i6KrHUCeEpMXnB7HRcw6jUVfOp8MtTqNc6Xse07PkZ7mI&#10;5Q7krfgazcpVay+zYcUt9C634jHKRShu16y6hy2mosCM42ggrXSGtdKd/3HTFUyXC1fkvWPWbbYr&#10;XJdcDV03PnxvmZ7fPQYz9nj93pArpAMR8xuDTa7zHW2w9ytyXNzXWmFgHg+v6jVxxhR0x1L0inno&#10;jDuYcJxGd5zFmBjXO2IaqvBAueree2bY22wgw/ssdgnSWP0271HlSyZ+pCRWv43PUtQ9IUSsQob8&#10;Me+vY2JabTVjTXqMjayjNhDZJ4n5zLz6TAghZGiRcnDv4cqgBfdOBima3EG0lZCCJdZINBgw2gsl&#10;7nJsom6ooMRkLnZGE7M2AR1rDikhhJDrj5e5iAwy9riHJmq1ct+oyBA7xMXLWKMWizC2n0KKrveG&#10;qGCUAl8FLvcSjFL876JgJISQYQQtjdcFD/d0ilsN3qgot6Z/fxJu4sHB4b6NIFl38chCPqN/wu/p&#10;diaEkBECRSMhhBBCCIkL3dOEEEIIISQuFI2EEEIIISQuFI2EEEIIISQuFI2EEEIIISQuFI2EEEII&#10;ISQuFI3pIr8fB54LYZ1OxkPurKL2nRbHgZqrOncQkHH80rq9nIyvxxiJhBBCyI1GyiF3yuYvx5yx&#10;OiFwbyMI/zQse2RieD/m0HE0WHtLl+DRJ6tRoD5rHOWDx6CF3JGiccUV7E5yR5fY2/INELUbxwQc&#10;dQVPLnpxM+YW6UTwL+KcevTppCTrxxuwuPJ2nWrH3h/+TPx/mNhb2hFCCCFkJJKyUmndvQUbX9PH&#10;O8eROeMxPODXhVIUPlKAjnfMc3agBRMxvypHl0u68IF5vTyugWC8sViCF1dUAM2/d+62sfznmIsd&#10;2PTDFeJYjybcj8UvLtOFAlG+uPKCEIqyfAX2thdh7vq1sMchf3/tErzZU4F/ql+icwghhBAy0kmP&#10;eSvQjaD+qPDnIhMhBAI6jR4EHCeMEOR+0drFfGRFb9iqqpC7voRd0EeWXtb5CWKvWxxvT9X5uIy3&#10;HWmJR97aWlShGb9278ax5WfY9PzrOvER2k9cAnLHaVE4E1NnFaGvaYdlWWx/9y/oyyxF0Sydodnw&#10;x2agotbbTS0tnO/twjaKSkIIIWTEkB7RWDoeBaFOHDNFYuAkOkL5mFM3DaNlurQGc8aG0HGqRxWP&#10;CKQ7esEVfLw5H1NeEsfmbIdwXrf0PKb3+I2yl8bg45xAEnMXhQicdJu+Vhy7fCheYM6XvAXNp4Hi&#10;STYROvVrFMOH5sM6LVhdXojQycYk3cdF8GdewqnGj3R6Geb+6H4hKG+H33Rnm2xtxNFQISrW6jQh&#10;hBBCRjQDEI05eKBuOVY9KY4Z+ej81O5e7sGHDVvQcLYAdaoc+OC1t/ChZXmUCFEpy9Rhd20PD9bN&#10;7gWa7sTTXTrDwWVUjPeh4Y1bdPomPH3Qh8ySb7BS58TmFiyyrhUcvg1tuIJx+UbyhX1CoI7/2lp0&#10;s25SCMGm221zKZegMAfo6oqz5++stZhXeTva9zvnNCqL4/rNWPm7hcC70kUNZP/tTF1mshUd4jdA&#10;fr6HNXHrT7D4oQXcc5gQQggZQQxANBrC0Jyz2HPfciyz5iwagrIu64gqb2j1KYH4aKkuxin80T6f&#10;8UAI5Y8MP+EYlfxvkYcQ6mzu5SMLQrowMeyrq488F0Cxzld03YqjfSFUKHe0IVB3OxbSFCLXpz9G&#10;xbAiomk99m7RWYrbUfmjNfDv13Mat8xEVi7Q+1fT+hjmRCAEn79QpwghhBAykkmPe1oIyGNnQ8iU&#10;6kJSWolyXxc+2H1KJS82viWEYwgF92l3tZsTp9GpP44cfGgw3cvmsTEDm3RpLFbW9KJOWiqta/1o&#10;02UGN2HfqQzDRS1d06dvc63Y7kB3TI0qBOPvFqKofQe2/couBtvV3NM+h5A0XNYB+/JpTanfh1Cg&#10;Q6cIIYQQMpJJk2gsQXWZD52nDZFo4IPfshzmYNJdPiDY7blCumx+tXNO5DCgrTvD5m6+jLftC2G0&#10;JbAu2cUvdvpGWUJx3VKXpVGwac8daBv/JQ5UX8HH+2yubEUM17FNMIYXxJgYC2OyKv8RU/XCl6wf&#10;P4ii4Am07zfSYWK4wPVCmN2/fVZnEEIIIWS4k2KcRul+XohymwvUHadxdNVjqBNC0uLzg9ioLY9y&#10;YYycB2lhLxtk0henUa6OPo/patlxBj7efAfyVnyNZitOo73cINhkxmOUq50jhWC08mBTNi5U9uPC&#10;5mzHHErpwq7LyUa9lwVTBvWuBd586Bls0FkSZwzGMO1y7qK2LjrO8YjjqFAxIHOx01W/gQwAXosJ&#10;6Ii4PyGEEEKGJykH9x6uDFpw7+tA7MDgS/Di9lWYfHLjoCxIWf3bXagNRKvbuHdVz07Mf+plnUcI&#10;IYSQ4Uya3NPkmjM1pOY9OhfA2NmK5zfLWIo/wItpDpcod4R5IscjBqRAlu1+j4KREEIIGWnQ0jjc&#10;kEG/1Ups6RJ3uqs9kW7qWd1p3PJPup4no5luZ0IIIeSGgqKREEIIIYTEhe5pQgghhBASF4pGQggh&#10;hBASF4pGQgghhBASF4pGQgghhBASF4pGQgghhBASF4rGdJHfjwPPhbBOJw3kzi5dOLKqX283mBxy&#10;D+oj4vq3p+qMtKDbpI5evGrbmCdtqLEQ9Q9kG8U4qHiQ3KZwWCMDxK9fqxOEEEKGPCmH3Cmbvxxz&#10;xuqEwL2NIPzTsOyRieH9mEPH0dBwyLH3tGOrQY/ywWDQQu5IobTiCnZb2whK9HaAfVG2+ouDFI1r&#10;K/vRtisfiw7rTBMZr7F6VEr1Gsi2fencmjBanTJ/0m2Y8oZ7j+soqLHoReZpf+Q1nuOUJFG2SDTy&#10;C3UCOLlzAdbU64SKLzkL3euX4PmImOR6BxvbrpcS43qvsmS2R/S4/owr8LnakrEC4VNCaFTtNLdj&#10;jMTZt1Tw2jHImSeF+U8rXIMSanbE/JTC74m7dcIal/h1G1my3xNw1POZEEIIGWqkbGls3b0FG1/T&#10;xzvHkTnjMTzg14UowaOPFKDjHfOcHWjBRMyvytHlhuisu6sTDWYd10AwXntuwaKX8jElRWG3aU82&#10;pojrIwTjYJJ1JWJP7KTpysAM2e9ERWZSCCElhOHJnV6CUQrJBZgvj50dmFC7NandcKQQU9fqwy7K&#10;Qs0brfw3zxTiifdewWpdlgjhunfi5N212CbEqIHojxCMXY57myLqZazReb9oDhmCTacHJhgT4/21&#10;SyLvbQlGKQKFYMwJt2n+Q0dRkYz1d+tPsHhnN6pW/BLzdBYhhJChS3rc04FuBPVHhT8XmQghENBp&#10;9CBgP8E/Dd/NvDaWxUFFWuBMV6+0rOlsielaVoeXm9Z04ToO070dw4VsXid3hcnqxdqIayVX8eoq&#10;M18cibrHz49yPkfNyrwr+pOx3/WBmquO/tnd57LczJfnhdF9UuMUQp0+x9k/V7s9xm1e/SxMOLPT&#10;JZqEgJnlEpL1zwhx58PkGWneQ1Gw4amNaAwVotYSfsnQgW65oY/J2smYIPKar4EITCtra1Hl68Cb&#10;jp2GhMhNduvI+p1oRAWWerqppaV1F6chEELIECE9orF0PApCnThmisTASXSE8jGnbhpGy3RpDeaM&#10;DaHjVI8qHl1SgEyhTibVLceqJ41jmc0KOSyQ4m3BFXy8OV9ZA6dsznYILtNKWN+UoXPsCHG0qBdo&#10;GmNcu0u6AOW2gKbLVlsoX/KjTaVtmFY8eY10e6vz5BF2966suQS8beaPwcfoxWqHgEsAKYhtoi3Y&#10;fbP+BGRWnsfa3DtU/bJ/xdVhUfrCG8Z9G07rDAvdJzVOPjSotskj7B5ft/Q8pvf4db5od07AJTyX&#10;oGaCDydb3MKkELm+ELo/00nNiUAIvglVg2DF2ooO8Sr7/GFXeMIsqcJk8ei6urQ/tv4oTor2J2u5&#10;vN6sLhd9P3M0QRd9LLZiz8kQJpRTGBJCyFBnAKIxBw+Yom9GPjo/tVsNe/BhwxY0nC1AnSoHPnjt&#10;LXyoReXoLPGtObYA+LN2Tb9zHChbiEdLjfLhwLrZUvTdGX/vZy/yv8HkrAwcbdHDf/g2IQ77kTfG&#10;SA6UTXt8tnbdhH2nMpCZ+61Ox6DrZlzAFYzLF/2bFALGf+1a2KORYlW7nje1ZCCYDpc2LqNivBCT&#10;lkv7Jjx90IfMkm9sVlJvcYgl+chHNzpc8+Le7zLmrybKhNpd2C0tW+qI7dqWgjQZrLrVHD67e9lw&#10;QRsub+Oca7k4xFexytbnyHmdCSGnBph12KyCidatnlNOvoe41+75ZK2XhBBCBoUBiEZDGJpzFnvu&#10;s1sLDUFZl3VElTe0+jBHiEe7KAy2fmCJSAQO4ZPPgcycYWZtTBUlzvoxuVxb0aZ+LUSXD83pmrvo&#10;cn3LxTTJcRXjkI2GpiuomAoU5/bjwoXwqxI8dWt4jqayfA5gUYtJ/rfIc7itxSFd8HaUOPRgaxe6&#10;kItCl8ibl58rXtMum/s0Ns45jbEXZ5T6k1NXRt3Sre3tMt/wlL6vmou5yzbncXCxz9U02qcLkqH+&#10;GXW9mvtoI+G6P+tGyJeLYfSbkRBCbkjS454WAvLY2RAys8SXtKS0EuW+Lnyw+5RKXmx8SwjHEAru&#10;M9zVF/ts596QCNHYZ7h5TXHUtisNwktxGW+vsLm+xeHtIvfCaBfGfIO87lvxQksG8iYNXticSOxu&#10;a33YFxEpceiFnCfoQ+49OqmRwi4U6NCpdPIsKu4Woijpurfi+f0d8FXURndFq7mYKbq+ryHK0nr3&#10;5PS41O/JhS/UDXvwBUIIIUOPNInGElSX+dB52hCJBj74rdXUOZh0l09OjFMu7IunOhEcOyW82lou&#10;jLHNeRwOtHVn2FynhlCzL4SJydRLmA77fMQUVkjLRStZ/ZgdJc6iZRnM78fqpCyN/ZhcLc6X10uL&#10;6PivUaFL0oKysoaUBdNB1604Kn5M1MWM7egtDq15cbW2eYFrX8ETd3dgpxXyJV3IVcO1mBBqxq9T&#10;qVsu/Ii5iCYFQSpD10gX8PZrtwr5/bX7jbmYaVikEt0irBfCXMN+EUIIiU6KotE2n1Ed1YA9TuOJ&#10;PWhoBcofMcsXojx4EBu15VG6o18/EAqXq/A84TmPw4FNe+5UC0yM1csy3qF90Up4FbByDY8PGBZF&#10;UxAdvt12bfiwViFbq7IDKBYibvoK+dm1irorAxuaoMvkYa6evgUNcnHKAp2/4gqO2i2NCdSdmTVK&#10;u8pvQfPpEIrHZ+BCQiEtw6u+68aHLanOxSy3YNEuX7h91r1vwtMbjcUvRr5xOK/V4nBWpIiQ4WF+&#10;0ZxrzQv0jOMofshUrdHl6nDOW3TOaXTOLQzPz1uFqp6dttAzyWJaG3+g7q2ClNvuufu9WuQ32+Mb&#10;JsDWRhyVrt80u3jNtqlYjb4K/FS2zxJwcr7hRjTm1Fptj4jpmBDRFjdJ9Epz3wTUXBtvPSGEkBik&#10;HNx7uDJowb2TQQo3dxBtmbcAaEjH/MARjRHwGjuvTazC4YIKsi1jJqYsZq8TchHNrO6o7R62/SKE&#10;kBFImtzTJBnscQ9N1GrlvlGRIXaIi5exRi0WGV4hagYNvXJ5WAor6VavzUXjZo92D+d+EULICIWW&#10;xuuCdF+fx/QsnZSkuNXgjYra4s6//7qHY3Fuo+cmme0Gbzzk2FW00GJMCCHDBYpGQgghhBASF7qn&#10;CSGEEEJIXCgaCSGEEEJIXCgaCSGEEEJIXCgaCSGEEEJIXCgaCSGEEEJIXCgaCSGEEEJIXFIOuVM2&#10;fznmjNUJQad9G0GJfxqWPTIxvB9z6DgaGg6pvafd15pE1DEIMOQOIYQQQkjypCdOoxKI9v2jS/Do&#10;k1PQY6XlXtULUXh2B15v7JEZTiKuHzwoGgkhhBBCkic97ulAN4L6o8Kfi0yEELAEYA8CjhOcjC4p&#10;QObnRwZdMBJCCCGEkNRIj2gsHY+CUCeOmaIvcBIdoXzMqZuG0TJdWoM5Y0PoOOVhZUQJqsuAlqZT&#10;Ok0IIYQQQoYaA3BPGy7ncp+R8pqPOLrqMdSVyRO68MFre9BqZDtQ52Qdwcbd10Y00j1NCCGEEJI8&#10;N2ePzvuv+nOS9OPMv3+K//0XeZxF3oNLMCvzLI6c6xdlUlAuwff/pgkbt/0Z7bdNRW3N32HspU9x&#10;3NBsmhLMqylG8MifXfmDx9f9X6n/5ueNRm/oS/WZEEIIIYTEJk0hd3pw7GwImVm5RrK0EuW+Lnyg&#10;rYcXG99CQ2sIBfdpd7VmdNUUFISO4+Agr5gmhBBCCCEDI02iUc5L9KHztN3F7IPfrz8iB5Pu8gHB&#10;bhVyx0Bf86kRhocQQgghhAxdUpzT6JzPKHHPaQzPZ9R8ftAxb1HFaswMx268VnBOIyGEEEJI8qQn&#10;TuMwgqKREEIIISR5uI0gIYQQQgiJC0UjIYQQQgiJC0UjIYQQQgiJC0UjIYQQQgiJC0UjIYQQQgiJ&#10;C0UjIYQQQgiJC0UjIYQQQgiJC0UjIYQQQgiJy83Zo/P+q/58Q/B1/1fqv/l5o9Eb+lJ9Tgt5M7B4&#10;+X34qukk+nSWnaKFT2NeXgdazxj3V6hrFqA6/0s0nwjozMSRdS5+sBRXz7Tgr5d0ZoJkzfx7LKut&#10;Rs6lT3A6iS15zOsqvleJimjtHmC/CCGEEDL0SFk0ym0A62ZNxffuN46xlz7FcWOzFQP/NCxbOhcz&#10;dfn3SjLQ/u+dMLWN3GbwhzV/Z10/8bazOHKuX5cOHoMlGoseXICxZ/bgoF0UmggRNa/qMpreOuwU&#10;lHfcjXvL8pAR7EhJXGWXVuKeO7/B562RotFTpNrIuLsc9465DX0dyYnGr4VAbW76BJ9llOLejC7v&#10;dg+wXylT9jBWLv6+IWjF4RTEEzH3mRrc6Smw/Zj6Dz/AwzOM65zXe5XloyfKjwNCCCFkpJKebQSl&#10;QHykAB3vvIUPlUYowaNPTkGPlTb2qi48uwOvN/YApTVYdd8X4X2nI64fPAZnG0EpSErQ9sq7aNc5&#10;dqR1bh72YNtH105ASdFY2bt90O4p+7Q4uxmbdhzXOdcZKRhnA3vNZ6DSmWja/gccviAz5DOqQMBK&#10;25HC8HH4m1/F3ladZWGUlXSEx1KO7dxxneF7EUIIITcA6XFPf/UdjL9/DPpPHIMybPkn4HsT/wZt&#10;Bz8zRCH6ccddUzH26xPKmjh6wlTc+zft2NcmBKTEff0gMhiWxqyZNai+/O/4s6dVbSJm1ubj3Ef/&#10;5rBwGa5lw3J1T4bLIigFT9VN+CyvxnIFO84x3b8eVi/TfXzPnUDGmDJtGROH5SqW4ulxPKjyvV3b&#10;Dhd0lHOUpdLD0hirX8569eFwYbusegm7t8V1D03DN41/QLNpWbx4Ej351Si/w2yDH/eIsfrKwyoL&#10;3I6/nVKG27u8rK5GWW5fq9WXvhMduDpxGsrvjG7JJYQQQkYa6VkIUzoeBaFOHDO/3wMn0RHKx5y6&#10;aRgt06U1mDM2hI5Thki8eKoTwbHVWFaVo9Jl86ud1w8rJqKyHGg65G1xy5pZgaJzzRHWrfYdr2LT&#10;K69i7zmd4WbcbMOSJ87ZtK8TWeVVKNJFuHAA22T+9qMRLtK+j/5g1dvXst24Xh6WRfA49qq8fd5W&#10;MiFIK7HHum5bC1BZMwNZujgesfplts045P07sddmqSxa+Dgqv9iny7ej6U4xBjP9ujQWfvgzgwi4&#10;3p/e3iCyCicm3PbECaDvC/FssxNpGyGEEDIyGIBolC7n5Vj1pDhm5KPzU+1qVvTgw4YtaDhbgDpV&#10;Dnzwms31HDiE11/bgY67Fqrr5+AgNpqu6uFGWQmKgmfQHuHylPhRVJiJ9rYUXLjBo9hmCqrWU0Jg&#10;ZSIrz0gOKkKQ7rW5tPtOnEFfZjaydTpdFC2cDeyzu3cnoli6fC0RGcDhZiGWExF9eX7RviD6XM+g&#10;rzuoPyVG0eynsfIZ8/h7TI0x3lKQEkIIITcSAxCNhjDc+Jo8dqDnvuWW5dAUlHVZR1R5Q6sPc4Q4&#10;fLRUF8s5jE8uRM6nxrUtmdVCPNagTBcPH/yYWlGA9uYD3osiyqpQiaNoipgnN5SRLmKbeHp8cvot&#10;dWUPYy72OecPKuFXgLmWaBPH7AJdGIcLAfR6iOqs3Ezgi0DCC1ba95lWUHl4zX0Mk50t6iaEEEJu&#10;INIUp7EHx86GkJmVayRLK1Hu68IHu0+p5MXGt4RwDKHgPsNdXVY5EZmfH8QfT8hSKT6FcAzl47uW&#10;6Bwm5E1ESWYn2qKIwqLiAvR1HB9Wq2yVi1gIXeX+loeHC3xgTMRcuWDFcwGNXFxiF27i+NcogtxB&#10;AIFgJvwub7EUdn29gzHnQVpFMUh1E0IIIUOTNInGElSX+dB52hCJBj7bl3gOJt3lA4LdYRd0Zq4x&#10;31Hin4BCWdyjF8YME4qmTQZaGqPPDRzXiaZruGLazoDm81nWOT+m1qTT0iitmG63tObCcZwKFmDu&#10;wok6IxkCaO8Iomj2w+F5n9KaOSjjb/ShKHgU71+nZ0sIIYRcD1IMuWOE0CkXQs+k88AWbTk0kHEY&#10;64SQtPj8IDZqy2Mi1w8W6Qu5EyuEi7FSOHpIGnmtEB46ZSIXrqiwLnL1dEUvtllWNue9VN3lbveo&#10;OwSMFDePo9I87dw+oy0qFI3b7RsMh6aRK7NtLun2lqPILs9Gk6rbVaeJWXecfsVvd2T91pgkgLN+&#10;93h4tc3st3e/pLt6b6tHmdVfQggh5MYhPXEahxHpEo3xRWF0QUkIIYQQMtygaCSEEEIIIXFJ05xG&#10;QgghhBAykqFoJIQQQgghcaFoJIQQQgghcaFoJIQQQgghcaFoJIQQQgghcaFoJIQQQgghcaFoJIQQ&#10;QgghcaFoHFQu4+3nunBkVT9W6pzB5ypeXdWFt6fq5KCQjn4twYvbd2H9Wp0kJBmW/BLbtv8S83SS&#10;EELI4JNycO+y+csxZ6xOCCK2AfRPw7JHJsLafS10HA0Nh6y9p53bDHbhg9f2oFWnBpO0BPfO78eB&#10;FVew+yUfXtBZCpm/CNiwMQObVIYUVwEU92Wj3sobbKRoPI+8g/lYdFhnpZ2B92v1b3fhCezE/Kde&#10;1jkSKSRXocp8LULN+MXjP8H7Ojmvfit+6t/vukYjRcSaCth2phR04M2HnsEGPIv179Vigs5VuOqO&#10;h7p3ha126/oE6zbbl+R94zMcx8zEeY9Q80YsXrvVSKx9Bbtndce8n/c7RAghZLBI2dLYunsLNr6m&#10;j3eOI3PGY3jArwtRgkcfKUDHO+Y5O9CCiZhflWMUl9YIwRgSQtEob2j1YU7dNIw2SocJVzAuX3+M&#10;yi1Y9FI+plwzwXitGGC/hCB44m4hTjwE4+STGzH/oQXi2IhGVOCnv31WlyeCFDzyWvOQ4ifMyZ1m&#10;vq47UUuVaO9PK7qddbvETLy6580Q0qh5pyibgJolOnPADOMxk4JVCMZ8IRTN8l+jFi8mMTYbnhJt&#10;yqmltZoQQq4R6XFPB7oR1B8V/lxkIoRAQKfRg4B1Qg4euC8fwdYmy7J4sfEIOn0FmGSJziFO183w&#10;3FJ6zBXLsrqyphdHpAtXHksv61yTsAt53VJ9znO9eNUuQqeGwte7yxJCu5DVEcI6nauIU3e4TeHj&#10;QM1VVRa7X/Ke4l7S4mqeE+HCFkJnVqEQI05xgrW1qEIzfm1amrAVz29uRujuyVitc9KHqPvxnTjp&#10;q8DSBATH6vJC4MxRZ3uj4lX3EtRM8KGr62XsOQlMnpEm1TiMx2z1oxXwndkZtiwK3l/7DJ4PJxNA&#10;tGl/BybM8hay0hK5+71XBmEsCCHkxiQ9orF0PApCnThmisTASXSE8sPWw9IazBkbQsepHlUsCfaE&#10;PwPd6An5kJOrk8MJKZDswqjnZmV927QnG1Neykd9U4aR70Hxgi7M7x6jzms43Y/ps7UIk3UuuIKP&#10;N+ersim7RmH6Cpfwi0Pxgi9xQV/fcDqEOlPgxatbCMq68T40yLKXxuDjPpF32o8Ze4xXJX6/xPXK&#10;dS+v96Mtqxd19vmVS6ow2deB5nqd1szLFw+/p8vpitzahS4UomJQLEkd6A6J4ciPL+A2tHQAd9di&#10;d8IWPFfdtj6/39UN34SqtMzFG75j9iwq7gZOtqTBrVx/VAjZdFpvCSGERGMAojEHD9Qtx6onxTEj&#10;H52fhucrSsvihw1b0HC2AHWqHPjgtbfwoRKVPTh2NoSC+8Lu6NFVc1DunFg1xLkZF/r6kTcGWFne&#10;j8ysfsxO2hIosImxF46JAcj5VolPWSea7sTTXaoIOHy7EG8hVCSxuKVtV7Z1vap7/NdKGMare90k&#10;oQpO36bnat6EfaeEONTtSowMIUjNuZ63oPk0kJdnWCkV9+TCF+qGffqrpNTvQygghIYDQ6QkTiGe&#10;eE9al/QR05W6FR323y2xqH8G8x/aiZNSBKm641mvnHVL17TPtLqlUeSMrDFLFdlfH3Lv0UkbG56S&#10;bm+XRZsQQkjKDEA0GsLQnLPYc99yLDPnLGpBWZd1JDxnUYjHR0uN0ouNH6g5jkpQimM+jqAlFIJe&#10;ozKsKM4dhYZdozC5/CpW5l1BsPtmXRKftmO36E+Cwz5rjmBxrhCilefDbuDnzmN6lnFaSpwfZU0f&#10;iFd3W7cQiVpgSjf67JJ+BE/dmrY5mco65sGJQAg+f6FOmRQi1xdC92c6GRfX/LyYizaWoNB8XRPi&#10;ZazR9b55RgqtrTHm39nrNlzTYavay2g+40uLi3pkjVmqGEI2EesnIYSQgZEe97S2HmZmaUFQWoly&#10;Xxc+2H1KJS82viWEo926aBecW/B6o5CZ4osuPAdyqHMTzimLy2VU4Da8cPg2XCj5BsWqLD0Emwy3&#10;tf1IeTW0nGvZNwptOhmr7k0XRon/D6HOFJTIxgZtDU0H0j3rhcrPyXdauZbkIx/d6EhqnluCKJcx&#10;0NWVfOUbntqJk/C2binsdevPE2rD1rwn7kZaXNTDd8wMa+iE8mQW7ETDELKptIkQQkhypEkNlKC6&#10;zIfO04ZINPDBby1sycGku8S3TbDb5sI2KcGjT1YDB65NyJ10klf9JfKUZVEujOlHRZrmZEp3cmbl&#10;F3EWv8iVs1KExLPeXMWr1SHLWhi7buPctl02QZnuld+fdSPky4U2OodRbtsK/FO92RnRvxUVasVx&#10;+t2Lz2K9DDVzZifWuOZWJsTayZgghLW3Nc9Vt3LHN+MXdmve+mYxBi4XtQwxI0VlMiufh+2YGQtY&#10;5JxH+8rnefWvpGCJjG5ZNRbCDIZ1kxBCbkxSjNMo3c8LHfMQ3XEanXEYBZ8fxEZteZQLY+Q8SIMQ&#10;Wt4x5zsOPmmJ0yiQK4zrxsv5e8bcQbmqeG1lvxJciw4bsRIjXMqn/ZjyhnRJJxBLUa5wXmCfnCYX&#10;p9jjQhrhVqrEF2bj+iW2VaeR95aWRXPupCJW3RFlAiseY7x+ydXTcgFOeD6lHCe52Cd8f6PdMkyM&#10;feWsQYy4fYKIuH8SIWJUnL4kYw66646OOc46qbCPeey6pXCpDbjv5TUGup6k4zgOxzHTSKFcG3av&#10;O+p3lSm8xkaeFyWeo9n3xNtNCCEkFikH9x6upEs0jky8xKyRN/mUS3gOBCUIoMUJMdBCq4fBqhPH&#10;GLPc/Qu8rZ/qPcuNFKuEEEJSIn2T1cgI4Fvkua2I+d9gssi7cCGNr0r9M8bCiKSCUI9cpEVs93sU&#10;jMmy+rfGmEUKRmkl3UXBSAghaYaWRuLEwz1tuNx1Im3EsRJdMyLdsA5MVy4J4+nWDnNN3MGyDSuA&#10;XyflyieEEDIQKBoJIYQQQkhc6J4mhBBCCCFxoWgkhBBCCCFxoWgkhBBCCCFxoWgkhBBCCCFxoWgk&#10;hBBCCCFxoWgcIA9U/Xf8/h//J/7bRJ3hZuJPVblx/Hf8F2trxTAqTp9XzEIZnPi9V7BaJ68lcieX&#10;I8/1xtnKMFnkjjGy3sGoOzZyx54jSy/r1OCQjjGL+i4QQgaP5T/Hyt9t1scGTJ2l82Mxay0WW9f8&#10;HEU6eyiR9eMNtn4l2MZB7pfcJcu+fagTGQJt4N95xhaiSW7L6sCPqf/wNOaW6aSbvBlY/MzDg/TM&#10;49y77GGs/IcZcIdUvlakHHKnbP5yzBmrEwL3NoLwT8OyRyYiUycjyq/TVoLpDrkjReN/uvc7OH3g&#10;P+Kfj+tMizr8t398CPAs08TaHSXtO6d4bQPo3p7QwL1NYnqJ3G5wsFHbPObeobc7HBwGPGZRnnfE&#10;VoCO7fQi40ye3GnEvoy4TmCW2THPiyhT7bFt5RcRs9K1XaBHTEtHG5LaIjFav6LF95T5PwA2L8Ge&#10;GZH9tu7t7pOFuX2igXPszDLj3s7tH73ynG2PiFtptsE1XpHPK7z1oiqbcDL+NoqO/kVu3ejdr3QQ&#10;p8+xkILtYdvXb/sObHr+dZ24FizD3N8tBN5dgb1bdFYySJH1o2w0/fBnaNdZQwLVrlKc+s1qHN6v&#10;85JhsPql4rxOwNEogfejvuuJov4GBvi9KYVZRS+2/esB9OksO0ULn0Zl73Zs+ygJ0SKF5uOTkRU8&#10;GrVeAykaH4e/+VXsbdVZduK0bbBJ2dLYunsLNr6mj3eOI3PGY3jAsqKV4FEhGINCKHqWS0E5wyeE&#10;olHeIAam/JEaRBPWQ5kPG/8zfvAvUUShPx95OIOWaIJR/kMr/oE/uTNd/3AnRrBpDKa8lK+OhtMh&#10;1D0XwjpdZvLCG7L82om6kcDAxizKuyD+AfxpRbf4B3AB5puH9Y+pFCy1yBdf0FaZOBxiSools2xn&#10;BybU2n/ly+t34Z9wUvzPg/pnbPVuRGNOLbYJ0WZi7shilO/Eybvd5buMf/zNOhL+Eojfr/z88H3c&#10;vL92iTr/F82hcP/Ne1t9Ev1RxeY9wuOu2u0Y86OoSNRiIb8QhXiyt/3XqMWLtuauLpfPWY7X5EiL&#10;iuN5daNqzVZ17fsHTiLkm4AaV7dlXaGTjapv8svW2AXHbPfvgUd/iXnGqQPrV0xcz2t9s/hVviqG&#10;NcnFlp9h0w9X6GM9mnIXYvGPZ+rCa8CsccgWsqgtFcE4lCnKFgLlBNpTEYyDydafYLF8t1eE3007&#10;8u/3zZ4K/JPt35JkmJefK36QHR3Qd2pRcQHam6OJsokoHteJpmQEoyCr9G6gZR+acDeK8nTmMCQ9&#10;7ulAN4L6o2R01RQUhI7joGlZDBzCJ5/7UFiSo5JllROR+fkRy7J4sfEIOpGPCaVGenggrYix3c7w&#10;Z+EO/dGLefWzMOGM1zZoNkLdsBtoDStdCK9Kd+tzXThQcxmvrrK5ReWOLm4R6JWneeGNMfi4L4T5&#10;NVeNjPx+HLBcyF7XSGulWe4+x2jbOnsdq/qxUpfGx1W37VrlXnbV5ZUXD8OFbBxvT9WZCte9Xa5s&#10;dS+zzH1OzDGT9cpnY3fNR45rtHdBioKo/wAuqcJkXwhHDyRo0RGCSQqpCbOMf6zn1f9AWewWr01E&#10;5W5FR4/+KBHiqPbuEBr/aFrKXsYbom7fhCrji0CW5yRjWbQRs1+udlgUItdlXEwJs1/r7eL9ZaxJ&#10;cFeg1Y9WwCeeo93K9v7aZ2wWlWdRIerv/uxlNJ8pREUsYVW/UwhbHybPEF+eWxtx1PxsYdRljNOz&#10;WFohrcV2681WPP+UHv8B9isma2tR5evATrPPQhTsPANMKDcEqeEqtLkclbDe5fiBEeYj9BnOIAdO&#10;N+tmzF2uC9KBFFf6YyTSChm+78oXl+n8RJiJqett10a4ep11p1soZ/1tDGXicMcnO55p6Jd8t1GB&#10;pVHe/w1/lD88aq/L1CxpEawUorDNy8onyJpZgaJzp5K0vvpRVJiJ3u7jaO8ASkrdgmEi5j7zNFaq&#10;43FUmi5aTdbMv9dl4phdoHMNpNVz8Uy/4xyna9tet3GuA2m5jFHuuLc40iMaS8cLkdiJY3bhHezG&#10;Rf1RclEIk8ws8QsAOfCLAek8fcooEOkH6qohhyEzxxCVw4MG/PO//Ef84F/ew2mdY2LOc/z9DPHL&#10;QvyqeMQUl/PrjBMUS1AzQfwj3xLjH+3PuuHc0M8khOnS1brLh8zKAPIOSothPyaXC+F3+Da0ifIK&#10;myBaN0nUcvq2CBe0wU04J76EM3O/NZJdGZghrZCbsx0/BExW1nyB6T1+y1I5JcK1HULdiivYrcqE&#10;IEUvVpuCNA4ray4Bb5v1Oq/d1JKBYFY/ZlvzBa9idkk/gqduxSadE5fxAczv1lZWMXbFC8Libd3S&#10;87Z+iXvnBIQgDwvp1ZXAx5uNtjXIB96XjXrT1R1nzIB+TF8h3fG6brtIV0R/Fza0iH9h7q71npuj&#10;hYRpjUqE97vEN7IvF/L3mfxFH/MHiwO7QBHckwtf6CT2mAJFWUSFatN1z5sxAT7xXtVs13OLoooE&#10;DxLul7Rw2c/pRoclmFJDtdver6SQY4TYf9NrJ2OCrv9EQAh4LazisxV7TtpEucRWl/qMDjRHeZ4D&#10;61ds3JYdafF8Qv7Tl5Ov2rrhKWnVNfeaF89sRQXQHM19vQzFRZdwqvEjnTYE4+LKC9hrWSNTdCO7&#10;sISoco0XhYWOTRgWvViONuu+O9BetDBhgZX1439EZfcOq82bHG5eKbwWIrtpvVV3b+WatIjhohe1&#10;WKu8XfzDfr81PzEs3oSom9wSbte77Sh6OPG5i+npl/E+R33/1b8BcX5UDRJF0yYDLY1RROFEVJYD&#10;TYeiug+9yZuIkkxDiPZ1B5FVONH2Q0W6o2cju2U7Nr3yqji2o8n+RSJE3eLyIPaqMnHs69QFYbLK&#10;H8fi7GZVvq0liKIKc86ju+596BXnhkWlEJSzM9G0Xdctr7dbUIWAnme/tzgGIBql2FuOVU+KY0Y+&#10;Oj89ZInEi6c6ERw7xeGOnl8WaQaQ8yJXPbkQhWd3oKHVFJXDH9Nl/YMD4uc2zuAdJS7FsbvBOEEh&#10;LSPS4qCTSZGBj/dpwSLES4NjX+hb0NCUgeJJpqXsMirkPDvzfA/aujP0pwQZ/7WHBdJEzukzheRN&#10;2HcqIyxI47Bpj8/m2nVdK4TZblMYS/K/weQsH3bvSeIVPu3HDPN8h7iWY+RDgzXf8SY8fVAI8pJv&#10;lBVzZXk/MvsysE+37YVj4l3OuoJiI5kQbbtMt7XXmMR4F5Q71XD9GuLLPkl8K55/XLphIQRWgsIs&#10;6g8Rb5TLU923FhPO7I+cg6StRsYcItFO5KJQNKHUL8bo7gnAZu0KTcplGbtfUmz5/IXi3tIi6ba+&#10;DT4+0Q9jTORhm9OZAHZ3snI5e7moNdISbLfguV3U9rqGBHIumRgTNSVBPO+Q/gFhPE/5Ds/Ci/W1&#10;qEIzfu0SjGFL4kIUtf/JNgdvGSqF+Gl/N/3zBft+tdoQNkI0QdRuiVLbfMr25+33fR1tIpH9t0lY&#10;BIvKvcXYrJkowV/w/q9Mcfw6mpouoWhyMpZMb9qfN/qxTdSH4F+wTfdrm+1ee+1zRre0iD7mISuR&#10;xT8maeiX+gGrf1hEYngUYk1DiYb8tycUED+2U0K6noM4dSKK67msBEXBM2i/oNMJIl3TWaZ1slX8&#10;N9Pmoi6rQiWO4n1Pd7cQfRUFaN/3buz3X86T3GEI2b4TZ9CXmY1smZBi1VH3cTRJUVlsX7mb6WH5&#10;tFOAYpvlcgCisQcfNug5i6/tQM99y7GsSlsKA4ewW81T1KLy+8AnQhQGbX6HghnL8d2+Her61xt7&#10;MFoIAHv5iGdJPgawyDYmyipnCrupX6P49B0x59kV5/brT/HZtEeIVDUP0nC1Wta4WOR8m5gL2eHm&#10;7cLaSme7pFizCzk03R7FepoIN+OCOWEl/1vxT2a4T+pYEJZWmy6MEn/1YStnbMttCsR9F17GGj0P&#10;7c0zhXjiPacFzpzDZwqzmCsGpYVQf0wEq25x/CIwC7u32+Yh+Srw0zW52KnKn8EG1Y+wtS/U/Puw&#10;yNQuy2S+BOL2S/Sla+dOdEnrm7x3xFSOwSE8D1IextzIxHBZa72sKXJMtSA15h/a3MkOF7WrruuN&#10;/FEjF+TIMZFTEpQl2v48xDss57FV5KJxc+SUBUvASXETeBArxa8LZSlR8w0vIRDzG3MQcbtxEzXH&#10;CWSf9raHLZgON610idusgKpcWgavEaY10jiEUNf5iZC2fskfsNYPi0isH4cJYv7ArWiRU25S+7sw&#10;XM/NOOwpCrWAizrXMRqGa7q9zbROHkfbuXhCLTn6Oo6H23ThALa9okWmXz6PyVhscy8vLrf7vo9j&#10;7/ajQqw9rstdK8JlXfs6UTRbX/8PMwYiGu304NhZp6XwYuNbWlCKo+GQeBpCFPbIyUg9CEjT6+cH&#10;lVg0MFzWRvkNwtYuxJ1JJicMpzInrOtWHO0zrGhS4LQdi7ViWFrZ5GyCm3U6PsaCD3n4caHyfHzh&#10;2HNzAi7ky3h7Ra8QguFFOvVNLguotA4q8SZd08DRloG8vkIoZmXggrWAXq4iN/ulj40ZRrvPj0JQ&#10;uZgNQVnnsEqmgUTeBc2Gp6Q1z4fce3SGHfG+/Fou/oj6613PkUxRXBmWLv2PvLJYuubI2YRCsv/g&#10;x8TVL2WhEKwuB5rrX0ZzzwTUeI1HChju+8gFJ4nRgW7RzKguN+VClm53p5XScb59IUzE6k+bi9ru&#10;mpao5xHdnTewfsXGeB4deNP2b5VyWfd0hf/tkhZpaY1Wi3tih1TpazwRtpTsPwfxr8L1YdZaLH64&#10;CO3vagukOPYmKV5Nq5/ppnUILJsV0DquwapxadWdW2SzrEq3uy5LlLT0K+KHhZNkLYbmj8zm8iSm&#10;wjhwizsXNhdzUqjrhJ42hZc45o4Tz8Hhoh5EpBXS5l5Wh7ZKKpTINPK3tWRirls4tr5rXbf3i8np&#10;Eo0lqC7z2eYpOlHheXDQCrnTelp8RY6txqPmT4zSSpT7unAylW+yYYv8gony5a8xfjklPl8tjOFe&#10;La7uxfwct/vajlykEUBxXzY2JOPmtbBZ67xQcwH744hWJxcu6Hboa51I1zswfdEXmNzjbT0143PF&#10;c4OurPlS9Fu7nLXIrosSx3HdbKeYjZzHOVDivwsWSnhEm9ZgzI10fFnbMOaaCaHnYelJBGORh567&#10;Zs47tFZALsGLs9yu11nhd1cvxEjNMubRr5xZqM0xBSowuTxNU1v04hPnys5nsT6hVcZb8fx+Yw6q&#10;/f2bV/+KGgdj7p+52lwfO+X50V3UbkwX9T/ZxlphLj6ptQsy8Ux+q/uRUL/kHFH595Pkvzn1R8UP&#10;GXPOokQvyrHmdprzGHdiQ/0zhrU8xngWPXw/stqly1QiXcK3o3K5tjxGIdG/++SxWTmX/zwpS6OT&#10;dsNYYiJdwpn3Y55dbHkwaP0K9lpivOjF5CyNTlLrlyTih4WDJSjMEf80dyX/70XKP1i1m7gpiiiM&#10;PdcxBtLa5xZu24+KH0baRR3oDX8WFC20L4QJoO8LkWe6k2XYHtdCmJgoV/hkzHMvfomCnG8Zi97e&#10;YKpxGuV8xoVC6OmkwBmHsQSPPmksbpEEW3fYrIoaR5zGLnzw2h4kK+BTIW1xGmXQbrXQxc5XaP7j&#10;f8b/bU4fUOcA7/zLL+A1b1t+iceKR6XKxb+1zlhrthiHY0I4Uj0K9RszULy0Sy3ysObsqfMCyBNi&#10;J5wnRaIrTuNpvyN2oYpnGCHWzFiO8a437mmf69e2Kx+LTNEqV3Hb3L4G4biGznv78HHTFWPBj92q&#10;J13YK3pxwV6vDfmPrJyE7445GNEvuZDFtCQqIvsmQxOpsdP3tBv1w2OS2JjJxUpme9X5rn55vwvy&#10;S9w9Z05a9/T74IjJp7HF/jPeH/vFrrh8XtcLosZ5tNVt4Gxf1HiEClu74xGnX2a5dT9pxVpjrFqW&#10;50T2W2DGadRJs+3O+Iom7nFPMk6jq/1GO6HOi4wvacQ3hBjzN/K93gE3Ztu8x9N8/w3c50TrVxhz&#10;7LziecbG6IcZpzF8vb4nbOPvel7GQhebC9MjTqN0p9oFm7T+ORbDuN+JZFBxIoG9HvEIHfcN/gVN&#10;3fejJLBezQ+MaLdCWvBkPXJByBrnKtiIfhnxIe2CLZ39Uu0rPSHGut7lTnXet6/pL+itLEVAx3O8&#10;Jv3S70Xk34NGvSNy6ovb2h4f9Q7797v+rYpP7NiLcgVyBQLb/xDFdR0d73qNWIwlHUa+XKFsuo37&#10;WrajKftxFLeZcRrlvWfr8ezE3u29qKwRPyB1nMb4MSPt1xu079N1y5XTDhEaRJOtj/Z2GXSmHtx7&#10;uJLu4N4DI/yFkdw/0IlgE5eJ+j4HzDW4pxJwcnV2uq190ZFhepyC3MirE3/46QsWPpjvAiEJokSK&#10;jPWYoMAfKmgh2jXS/n5Gar/ke2YPSu9C/vipDaTwA0CQkmhUgbez0WTOBXShxJNcnWx3696ghL8F&#10;yXVATg6XAZcHvm2Sm3VLA3EXwAw/ruLVRdJVPJAFMMlyFeMiIkElPw80PoP3LhASH/mjZdcwFIzS&#10;YiXaPeKE1Ujtl0AKYfmeRZkmI0XfEzmRK+wTJfaq7CjYF4940PfRHygYNbQ0DgFSNad7YWxlJz5E&#10;uF+vBYNlabS5jl3u9GuCh3vacl2nmXS+C0MVpwvVTTq3tiOEDDXk379c4ewthOWPl8loHuC/Ada/&#10;MRFTashAoWgkhBBCCCFxoXuaEEIIIYTEhaIxBe4ZO0Z/IoQQQgi5MaBoJIQQQgghcaFoJIQQQggh&#10;caFoJIQQQgghcaFoHLHI8DddOLKqHyt1TkLI8DLyOnWEsE5nXztSbHc80tYvI35aytt6yaC22+1b&#10;uRk7MKz83c9VxH65A8VKUXmsLdOIHqffGYdj31uJ3DNYl5njOqQw2/fiMp1xbTHet1TGR+70Ia7x&#10;eD9jPo8kkXXZ64j39yHDVMXaa1iGX0n7NnyE3KCkLBrlftKrngwf1j7SJv5pWBarXDC66rGoZSMe&#10;h4iRRy9eNXdVvJ50ZWCG3F95czZi70I5BFFjGkUQpqlfq3+7ClU9O50xxiKepTi8RG+coLbRcH7J&#10;u7809Re57Zi73CiJuM5WZsc8L6JMbq9mvz5C5Djv7SUWHG1Ioxhuf34FNv1wBfZ6RePdX49tomzT&#10;b/7i2j7tGiHHLY19TSuz1mJeJdD0G2P8NnlsnZcKMZ/HIPP+2v3oqlgVVRhu+GMz8mtT2cOfEOIm&#10;ZdHYunsLNr6mj3eOI3PGY3jA2hO7BI8+MhHBA9HK5d7VyzEfneJ/NyKX8bbeP3mKFDLqSHdA7Fuw&#10;SNZ7zQN8D5Qh3O61r+CJuzvwpmewWLnXtO15RrR/CV5cUQE0/z5it42+v14Agr3oFZ97A5eA7nNh&#10;sSMEyOLKC9irvuD1IRSrUS73gV2I7Kb14TJxOPZ4Df7FEFDyeLcdRQ/bxaG8fjPm4YS3cNjyM1u9&#10;69GUu9AmDF33FgINlWscwlNZjOTet2YdVrtvcExR69pf+ZpQlI2soHje+3U6KV433sNr/Bxj/n0o&#10;Xsaa9VIYRtlNaetPsHhnN6pWOC38hJDkSY97OtDtsN6MrpqCgtBxHDyhMwKH8MnnPhSWGPuxja6a&#10;g5xPt+D1RiPQ9g3H1K9RLERG82Gd9mJqyGa5clkhZZm0ZNktXEsv60JgZU1v+FpbvoWj7i68PVXn&#10;DxjpWg5hnb1ddoubZQnULmhXeex2x6pb16d2bQmhzixP2Hobp90KIfpmFeLkzhR3KlhbiypE2RpL&#10;ijP9Rdz3q9UOMVE0uQhob/EWdbNmoiTzEk41fqQz4iDus63pEopmGVawrB//I/z7V2Dbr84Z5TH5&#10;CH32P9flC1GZ2Y6mX+l7CyHUJBpZNFlbI8U9KnOFYE1ZYBiCdjCslBHWWY+63VZahxXWZYG1ymZp&#10;t/PD4pll3u/pIo/nxo11X1kmr7HX4WhXAmT9bZ7+FInz3hswdZYuEDjKUnGrO8bMWbf7Wc91+8tj&#10;/H1YCGG480whaqO5qet3ohEVWOppjdRbKP72WZ0mhEQjPaKxdLwQiZ04FtBpSbAbF/VHycW+EDKz&#10;co3PjW/hj6agvBE5fBvalLiJ4kqV4mXBFXy8WVutdo3C9BWuc7N6sXbFFeyW5dLlOv5LSyBt2pOt&#10;rqtvyjAyHAiBNOm2sEVslw/FC6K0IyVEv8x2vTQGH6MXq2uu6jKJ7LfcalCW+9Em+lGnRWvsdkvs&#10;dduv1dZJ5Xq2W/ySsd5Gq1uzpAqTfR1oTnEP2NXlhQidbEzKLS1pPyqV2ELvL+r9H+FU8HZU/sj9&#10;JRwdZbXJzEa2/Cy+gB1WyZgsQ3FRWKAq8WETs1JUqC/73HGGIK0qRZYQmUU2MeAlkqKR9eOFQixo&#10;C6W0cuJ+zEvi+ui4rbNG3Ytt46vEmcu6Gx4nITgnt1j5hvVWi0LTgijyHBZemws4phvXbVVWdbvE&#10;W+UaVAaMttt/AMTDFJqLK293CFrrmYh6KvEvur2ybqByebhuJdb0PZNG1L344bywS/zdC+KdtQtp&#10;0afuHda9U3Vxb2jpgG9CVRRr4lbsORnChHIKQ0IGwgBEo+FiVnMWZ+Sj89NDlki8eKoTwbFTwu5o&#10;/zTML/PpBDFFTsNpKaAMy5bd2reyvB9oujMseA7fjo+F6K5wWAQzhKj04QX5setWHO3rR15CMcfF&#10;ve17NysBewXj0jaf0tYu8XrtO5WBzNxvVcqkbZcp5m5B82kgL88uKmNhrzvZa+MRp+57cuELdSP6&#10;b53ws1SHw1K6BIU54jF1pbABv3IR70C7FI7qi96+cOEjHF6jv+B/lKAwa+9NyvIXtjAtRFH7n3DY&#10;7dbUFiTlhpZzCLUgzfYLcVJUGhZ+Hu7rWPT96me2e32E9hOXkOUP9zxl3BZSOYZbRLuLyvW4LkOl&#10;EFbt70ab6/c69totXVukcM5DVoKiPTpCzM4qQl+TeNY6Rz77ve23o6TK9kzbd2Cbbntf4wlrvONh&#10;ilUl+myC1qxLCt691pgkV3c85A8INP1L+Hlu2YGmYBGK5bsgBGVlUbtzTFPls26EfLmINkX+/S7x&#10;KyYn30NUvow1Dy3gHsWEJMAARGMPPmww5zXuQM99y7GsynA/S3f07lag/BEtKr8PfNIaQtDh3yIv&#10;vKEtYsra14UD2iJXnNuPzMrzYQHy3HlMd5sT+jKwz7Ki3YSnN+ZjUSx3t411S23i5rkAinX+oJHz&#10;rc3V63TLyzGYsSc9Bu/BZF6+YSWPjmtOo12YoxC5A/rNpOeSiWNvexHmutx7phXIFGYx3YdyTpv+&#10;mAhW3VJgBB50unKlkJ3VawgQ6T5U8+WMuWeSPrtQ0O7r7L9N0FooxETYvastZOnC1sYIZo0TQukS&#10;AjGsXXb3sBLTOj8d9P41LNyuLa7pAD+6P6n3JBbyB4S0kIbHbI0Q7rownWztQhdyURhtwUscUUkI&#10;iU+avq17cOxs2P0skS5oa6FMwyHxc9OHYE+PLiUODgvBcRoOi1ywaUxYgOgjUVEYCzlvsG68XeD4&#10;0abLBo2em4fZYpxIlJUiZTrQHdIfB0j78zvQjtvhaXQTwux9aUnSLmIv1BzJWKIpBnbrk3Jzi5bs&#10;tc1ZVC5rvUhBLlhI3TK4DHOFaIFtgU9KbtFouC1odiG9/1zMsTHc8KLful3KCqzL0oFTVM+E7Z/U&#10;QUW5iGFzqad55Xmfa7GWPBKfGpEgS/KRj250RDPox/UWEELikSbRWILqMh86T5/SaScyPM8cHLyx&#10;5zHG5DIqxovv8u6bVeqFYz5kVn4xeCF4+kZZQnHd0hQsjTJ0jJw47oo3GEF+P1ZX9qPtmN3qNoh0&#10;3YwLcLvx08SArBRb0SF+L+XnpyHmx3LpRo1mCZuJotLbPVaXGhiC5xKatqS2OKXo4fuRZc5jVG7Z&#10;Isy1rJrarXvUcDMqgVn0YNgiOku6IZNYtCOwrG7i2nnpsjTqdldabny3W/h1tLXf7pjPF4FNdBe9&#10;6GFplFMAMktRlJTLWrvgK231RbjSBxnrvRFjsjx9lkY5Lzer8h8d1nELJdK1q1pgzY1NhTiiUHkL&#10;ero85hXrhTDx/j0jhOBviiZN/j/6cxLI+YwLUW5zuXUe2GIThSV49MlqFOhUsHUHXm+0WRlLa9Q8&#10;SDfOOgaHvh7DYlQxuQyffX5efU6We8aOSflaibT2rRViyo60LDrctHKF8wK7eUpaB/WcO1lWPQr1&#10;nmFpruLVVR7u7NN+7TKVK4XDQjHYlI0Loi0XNhvzDL3a5ri3RIrGNRXiH+hm/OJxe8xBZ92Stl02&#10;C6lc4KMWm9jqskik3XIBTXhxi3Szz++ONW5ynmIi/UqkbhnUexUmn9yIxe4V0DH7pZFBvWuBNx9K&#10;ZvW1dBm6XXlC9P1mteH2lfMJ5UpdO+07rNWlxoIOu9iSFjLbXD2v6wXt7xpWoIjrbXUbyFXIYZFj&#10;XmfhqN/W7gRw3lsIp6Y8VPr/pO/vvK+JtGbJOXqR/ZbY++66PqJfUgw6V/GG++a8tq/pL+itLEXA&#10;1Td3+417x263xHmdc8xUmTUGAiGmF/8oG01JxFpUdcj5p+5V7aqusFBsF/3KrjTr9noPBda4xe9X&#10;5Ltmex72MjlnM/CgEG//Er42QWQQ79qAx9+nwvj7zd2/wBljVWGUVflCaFy/JCIkFiEkTIqicfgy&#10;FETjyCVSfI0oUhJ+JjFEJyFkYKgfsrnYGe1vU/7tzup2/cgNIwXnEznuH8GEEDdpck8TcgNQ/wze&#10;PFOIJ1KK57YVz29uFr9WfsCdKQhJK89i/ZoKdEWLoRprJyYpJt+jYCQkUSgaCUmCDU9tRGNObWp7&#10;2XJnCkLSzrz6Wchv3ujhdjZY/agUlFHczuKH4HwZboeCkZCEoHs6BeieJoQQQsiNBi2NhBBCCCEk&#10;LhSNhBBCCCEkLhSNhBBCCCEkLhSNhBBCCCEkLhSNhBBCCCEkLhSN15kHqv47fv+P/1MfP4XeTSt9&#10;yDhkad0eS2659QpW69RgUrTwaSye6dcpN35M/YenMbdMJ4cAWTP/HiufeThiZwwiyJuBxWkcG/lu&#10;rHzGOKK/I9eTiZir2zd020gIIcmRcsgdtZ/0WJ0QRGwB6J+GZY9MhLnzlLvccX3oOBoaDuGiTg4m&#10;Qyrkjv8/4pVHS3Dij/8Z/3dA56UTtUvCBBxN89ZY8+q34qcTTg5uMFwpMh7PRtMr73pvkVb2MFZW&#10;9GLbvx5IYB9l+QU+2ylYgkcTvDZxpGhcXB7EXo82S5FT2bsd2z4ajAc9DIj3PFNkqI6rbNdc7MOm&#10;Hcd1DiGEDH9StjS27t6Cja/p453jyJzxGB6wfkyX4FEhGINCKHqWl9ZgDg7q63egRXyp180v0YU3&#10;EP4s3BE6hQ8H5ftuCV5cUQE0/z7te6m+v3YJ3uypwD/VD97WJlmldwMtjVEFRlFxAdqbkxN97fte&#10;xaZX5LEdTZiMxf8ww9prN20Ee9GrP5IbFT+y7hTvWxsFIyFkZJGm4N5CJD45BT3vvKUE0Oiqx1B3&#10;V6fDeigti9/t24HXG3t0Thiv8weLoWRplK7p/3T3KfyPrf8TH+o8E1V273d0Cjh94D/in83voIk/&#10;xe/v68P/+BOw8tEpuEPmdb6HH+xuUMWKOHutKmuh0JTRNuhXe7He3RF9n+VYe72qMilYU91nWVoG&#10;KxDY/gccvqCz7CRttTIsjRCicW+rzorIc1kj7ZZIadUsPoVtvRVYXG7YzvtaErNuGdZH095u41xi&#10;Vih5/TzsQVP245g7zsiT4tfsh2lpex811n3s5cZYTQ6L44j7Sjf/46i0mtjpsJQ62+8sc49ZxJjI&#10;cZtdoBMS9/UDJ5qlUVn69HiJh4kmx7sU41mrshK0be9FpTluSVul3e+WjVjPw3qvT6HYbJ/r3lGf&#10;hxprOMfXned4Hq4xkWXScr9H/Ntgti/Bd5QQcuOQnjmNpeNREOrEMfu/28FuhwC82BdCZlauTt3Y&#10;LJ9vzGFUotA3Bf9Jz2l8pWqacYIQhf/p3ot451/+I34gjwNnMH7Gf8d/sU+Lktc9moU/yfI/HsGX&#10;BQ84yleXFyJ0snHw3MdbG3E0VIiKVLbTi0PWzAoUnWv2FoyCommTY1ohEyOAQBDIzpWDJoXTbGQL&#10;0eOwRC6caJwqGTcbi7ObjfJ9ncgqr3K6u6PQ99Ef1DV7zxmiyqhfHEl8GWeVC1EnhJF576LZzrmB&#10;stxs27aWIIoqTAuqEC9CAPQK8WLcdx/aZT+s+XVaMH4hxIHZLpfoMNztRtm2lkzMtayz7jHbh17R&#10;DmuOqRRAszOFMNH1bj+alFV4IEhhNfdOIbasdkMIQHPMEnjWKBDjJsVbuHxeInMSZZ/VHEZD8BXN&#10;Nuc0mveO9zwk4t7qB5Muz5yMSnNMYz2P1lPiuRWg2DbHNytXiMtzMl/gfh77grYx0Yh7GaJVlMvn&#10;Na4CU/N0GSGECAYgGnPwQN1yrHpSHDPy0flp2Ep48VQngmOnhN3R/mmYX+bTCRe6zH79SGfLbkMM&#10;/o9//woIHcH/0OLwmcZDonQa/st9d+PLf38PW4zTgeO/wDud30FpiRaViq/Q/MdfGOcEDuFE6DvI&#10;tr57lqAwB+jqim7lky7m+Q9Fn+u44akFojyKlVGxFR09QH6+h4ta7rH80IIUrYx+FBVmxnDtTUTx&#10;uCBOnYhv5YtNAH1f6I9lVajM7ESTZa0K4PAe+aVZEv5SlRYfU+ipL+hMZF2rL9Rz+8KWNK9729rW&#10;d+IM+jKzkS0+K/Etyposa9dx7JWCt3CiITR0v/dGEbBqCsC+sIjs+6hZiJi7USTvnTcRJTiK960x&#10;O44mKViLDfFlCPs9UYX/4DERleXi/bFNXej7aA+aglpQJfKslRXO7HcA7R1BZIX/uKJz4YAWqkLs&#10;iWR4OoRRV9znoWnfZ1oAj6NN/NgwftjEeR6u8Tf+joCmQ8azNaZ72J5Ha2N4TCxs/b5wHKeCmfAn&#10;0G1CyI3DAERjDz5s0HMWX9uBnvuWY1mVUCoSIWJ2i38Yyx/RovL7wCetIQT7DNdwGGPuI1p3OBfR&#10;EFzolQIyBo65kIfwf2+1ua9RiNwoGj2dnAiE4POLb6Z0Ir/UhRgJf7E6iWeFTBxj3pnFsJqL6Pwy&#10;7+s4HrbiKeESFhb4Qohj/dGNskRF7bcxPmFrWdiCpvBnI0tapqyyp21u0+tNEAHrb8ODVJ71nWI8&#10;9McBEeN5GHSizfbut+94Vf9giPM8BOoHgyl+lag/g3b9d5KdLX5olD9uu9Y+JUETDJ+vxPS/erjX&#10;CSE3NGkKudODY2ed7ueLjW9pQSmOBiGAsnwI9tjnM8p5kNUo+Pyg5zzHG528bLtVcRrG2QVOXDrQ&#10;HdIfB5FSvw+hQIdOpQdpTXGIIAfxrJBJIL9UxZdmb7dWF9o6ZyFFkf449Igjiuy4xI4Sipq+7qD+&#10;FJ2wtcw8bPPgpIXTUSaOITEHzm0h88NvF0ipPOu4Yi9BYjyPRIj5PJR10LAeKsui6+/IMT1CHxSF&#10;hJBkSJNoLEG1dDGfPqXTTlR4HRy0WRPDgnHjbu9rblwO4cMzX+GOex8Kx2yc+BAqfGfwJ+W+ToQY&#10;rmONXAiz+71dWB9lTqJcCLP7va14MWoVMVzgciGMqHv3b5/VGQmSNwOV4+yuQxdxrJCJY8wtyzq3&#10;z/jS1PPBKu1z/SqEeB3wvMkwvb3BCDdkKhQtnI0ih0UoOoar2jYnzu26lf0W5d7z9Qy3rHv+pEXM&#10;a9391eOtPtuR8wul1evv0zh3znDphud1CgFldwsn+6zFOzlPjlkafqjEfR4xifM8FMY52bkTxY+r&#10;oOPvqL1NzsOt4RxFQsiASHH1tJzPuBDlNheoMw6jFoU6FWx1rppWq6U95jhGxHocBIbn6mk5f9EW&#10;y9FcPe1xnYVcPV2L6KufVXkhcGYn5j/1ss4MY6yu9iEUbQV0rNXTKgB4LSYgxuprD9TKULmgI9oc&#10;u5Rj8hmrWR2uvBZ3Pa5z7CtHzZWljhW2MVZ3eyIFks0lmODKVOdqWYG07tlW08YdE7kAwibY4vY7&#10;5uppgeP+keMaXrlt76+cK9cM/+MlaLO7zgVm/Y4V33GJvK/E3jfn6unYq76dzyJWnxLFqCOR1dOO&#10;56HKYkcFiPc+WO33er8cq6clrtXXCcc9JYTcqKQp5M7wYUgF9x5UluDF7asw+WQs0VeBrp0LsKZe&#10;59lRojI3Zkie2kC0kDrGvat6vAWpN/LLLp1hdkYG8YT0sEcJGbmqNxkBPpjEeQ8JIeQGJk3uaTL0&#10;2IrnNzcLdfwDl4tZCrpd2B1VMEoroSiPIRilFfKJnGb82kMwGm7vZAWj5Dj22udnuXEv8CDDHCnO&#10;nh5igpEQQkgsaGlMgeFhadTECfKdPFJUTkZzEm5nkjoj3tI45KClkRBCokHRmALDSjQSQgghhKQB&#10;uqcJIYQQQkhcKBpTgFZGQgghhNxoUDQSQgghhJC4UDQSQgghhJC4UDQSQgghhJC4UDSmjI5nGGMr&#10;PkIIIYSQkULKIXfUftJjdUIQsQWgfxqWPTIR5oZXjnJXGULH0dBwCBd1cjBJR8gdBzG30yOEEEII&#10;GRmkJ06jEoEF6HjnLXyotlE19p6GKRQjyp0oAYqD2Lj7lM4ZPNIuGtUOKz8ANnvvnkIIIYQQMhJI&#10;j3s60I2g/igZXTUFBaHjOGhaFgOH8MnnPhSW5OgMJxf7QvoTIYQQQggZiqRHNJaOFyKxE8fsVsRg&#10;t8PdLIVhZlauTtnJwaS7fOg8PfhWRkIIIYQQkhoDEI05eKBuOVY9KY4Z+ej8NDwn8eKpTgTHTsED&#10;fp3hn4b5ZT6d0JTWGNc+uRDlsFklhx1b0dHjw+QZS3SaEEIIIWTkkaa9p6WAXIjCszvwemOPyhld&#10;9RjqTKEYOo4Pzhbgu/jAKncgBeQM4IPX9qBVZw0W6Z/TaLD6t7vwxN0hNK7n3EZCCCGEjDzSFHKn&#10;B8fOOt3PFxvfwsbXthhHwyEgy4dgj4dglJw4jU744Dctk8MKuRBmFypaFmD+QxSMhBBCCBmZpEk0&#10;lqC6LPq8RHN1tCMkjw1j4YxrTuSwIoTuz/RHQgghhJARSIruacMdXW6bpuiM02iE3CnQqWBr2G2t&#10;UO7ofJ0QDOc4jQy5QwghhJAbgDTNaRw+UDQSQgghhCRPmtzTNzBLqjDZ140OCkZCCCGEjGAoGlNG&#10;7z29pgJo3sktBAkhhBAyoqF7mhBCCCGExIWWRkIIIYQQEheKRkIIIYQQEheKRkIIIYQQEheKRkII&#10;IYQQEheKRkIIIYQQEheKRkIIIYQQEpeUQ+6o/aTH6oTAuY2gwD8Nyx6ZiEydjCjXmPVEK083DLlD&#10;CCGEEJI8N2ePzvuv+nNSXGz7FP/7L/o4m4HvzZuGrLPHcOYrWVqCR5fej2+EEHx9r1e5prQGdXeH&#10;0PmNDzj/KY4bem5Q+brfaEB+3mj0hr5UnwkhhBBCSGzS454OdCOoP0pGV01BQeg4DpqWw8AhfPK5&#10;D4UlOTpDIoTljHx0ftqEHp1DCCGEEEKGJukRjaXjhUjsxLGATkuC3bioP0ou9oWQmZWrU9ItXY2C&#10;zw9eE5c0IYQQQggZGAMQjTl4oG45Vj0pDmUxPGSJxIunOhEcOwUP+HWGfxrml/l0QiDS3x3bhQ92&#10;n9IZhBBCCCFkKJPynEagH2f+3ZzXeBZ5Dy7BrMyzOHKuH/iqE123leH7M/8O37t/Kr5XEMDHbbch&#10;9+tWUf4dPPBwNW7632/hIzWH8TsovLcU3+GcRkIIIYSQIUvKq6fdjK56DHVZR7AxivVQrpKecHoL&#10;/tjtXFXtIHQcDQ1hi+VgwNXThBBCCCHJkybRWIJHn6wGYoXVwcEoglK6uRci51OG3CGEEEIIGaqk&#10;KBoNoVdum6bojLNoiMgCnQq27sDrjdHWSFM0EkIIIYQMddLmnh4uUDQSQgghhCQPtxEkhBBCCCFx&#10;oWgkhBBCCCFxoWgkhBBCCCFxoWgkhBBCCCFxoWgkhBBCCCFxoWgkhBBCCCFxoWgkhBBCCCFxoWgk&#10;hBBCCCFxoWgcwqys6cWR57rw9lSdkRYu421Rp6z3yHO9eDVfZw8BzP6qY+llnTt0GJznAaxbaj6P&#10;Lhyouapz08+8+q3Y/dtndcpA5m2rX6JThBBCSHRS3hFG7Sc9VicEzm0EBf5pWPbIRGTqZKxtBhWh&#10;42hoOISLOjlYDIUdYaT4WFvZr1MGbbvyseiwTmjM87zKBo4Uj1/iwuZsPN2ls4YIqt+5d2DKG7fo&#10;nEFmaghHFoR0wiDYNAYz9jh/Uw3u8zDE4/zuyPumhbWvYHct8OZDz2CDzjJ4FuvfEwU7F2BNvc4i&#10;hBBCPEjPNoJKIBag45238GFAZhiiEKZQ9Cwfj5Ov7UGrTF5DhoxoLMlA/cYMbJIZWrQMlhjxhqLR&#10;Qo0/0PCSDy/IdH4/DqzoBTyE42AyeKIxjjBc8ktsW5OLnRGCkhBCCAmTnm+nQDeC+qNkdNUUFISO&#10;46BpWQwcwief+1BYkqMzhjtX8eqqXrxaI8SGdqWaLkblupQi5LkQ1hknG3jlmRz2ob4pA8XV/Vip&#10;MuK7kKWwMl2a1n0Vum359jqi3DcKzrpt90+2X57I9pl1J9s2e588XLmqLeFyhxtZlq0S4ysFoXlO&#10;NBd4VwZm7PIhs/KSbtvwfh7z6mdhwpmd0S2JW3+CnWcKURvFTb36t7uw+71XsFqnCSGE3JikRzSW&#10;jhcisRPHlBVRE+x2uJov9oWQmZWrUyOBfkwvGYX6zdkIjg8oC5ESfpOEEDl8G9oQQoVNtKybFAJO&#10;32ZYsjzYdGEUkHUFxSp1Cxa9lI8pL/lFPR4I4bO6chQa1DnG4bRQiratkFZEo6zhdAh1ic4RFHXX&#10;4U6r3vomYPoiLWZT6JcTKaDOY3qP36p/imndi4u8NoC8pjH6Oj8uVJ63iTMhyibdFq5XiL7iBS5B&#10;ldWLtSuuYLcsV8/tS08BqDg/SvwQuoJxqnw4P48lqJngw8mWl3Xamw0tHfBNqMI8nSaEEELcDEA0&#10;5uCBuuVY9aQ4ZuSj89PwfMSLpzoRHDsFD/h1hn8a5pf5dMIkH3Pktep4LHzuMKLtoHYvw4fdDpfi&#10;LWgwBaTiMirGZ+DjfTHcrUqkJINTLLhp2xV2O79wTIx9zrfaihmHrgwssvVlU0sGgjYxm3S/7Ey9&#10;hOlZPjSk4nbO/waTkY0NVtvcbRHCzl6vElSm6DMRbd2sRWrXrTja14+8Maogkq6bcUF/TIyh+jwK&#10;kesLofsznYzGZ90I+XJRqpN2Njy1APPpuiaEkBueAYjGHnzYsAUbX5PHDvTctxzLqrT7OXAIu1uB&#10;8ke0KPw+8ElrCME+Yz4hcAp/VNfp40BInDs8hWM01Jf7+K8NS9fUr1F8+o7YcwfHXLEWDcVFu0+L&#10;F2iXpXS76qKoWEIjHi738YpeR7uS7peNlXlXgL5R3ta6eMjxkZZCy03bFbGYyL4K+chzgcj+9mVg&#10;n9XWm/D0xhhzSPO/RZ7+GJeh/DyW5IufZwmwtQtdyEUhF1ITQgiJwgBEo50eHDvrdD9fbHwrLAob&#10;DokvSR+CPT261MWJ0+jUH0cMypJlWJ+ky7DtWGzrmnIrJiOoDvssl2VDjxBT8YRKgnWvW3oe05GN&#10;el23cuPqMkWS/bKjXPADoc/WLvPQ1kU5769uvM/mIo7iSk6QleX9QpyNwrkEBfGQfR5KDCaAEpfd&#10;6Niq04QQQoiLNInGElSX+dB5+pROO1HheXDQGZLHRtn86sg5kcOem/D0QR+Kq3sxPycbDTFWRRuC&#10;JwMfv226u5OjrTtDf/LiMt5eEELw1K2J191zsz73Kl5d5LRsJdQvGd7lvV0RMQGVyzirF6tTiUWY&#10;yLU2IbZuqYelMVGmhnRonUTnWzoZWs+jA90hH3Lv0clo3JMLX6gbXn+ixkKYrXiRVkhCCLmhSTHk&#10;jpzPuBDltmmKseIwBlt34PVGm5WxtEbNg7T4/CA27vYWnOkmPSF3pMvwPPIO5mPReRmeRS6u8KFN&#10;iD9nqBi5YtZYvGEPoyJFotO1Ki1kNoEiV8C64gYa8/GMeXGxrzfaNj1LJRSOmINx6jbDzZjCpK0p&#10;G3mVRv/CAsq7XxYqJmAhcGYn5j/lXoBhXBsWdGbbI9utOO2PGE+7GAyHKXKWBUW7L4gxskIKyX5X&#10;jwqHObITMSa28ZAM5vPw6JPEOicNz0MG8P7phJP4xeM/wfs6z40UhrWBjVi8NtLUqK6v8CHU7F1O&#10;CCHkxiA9cRqHEdc2TqP8Mr/WsRBtgjaGdXNgXI9+DVeGwvMYYJxG9SMgF43rl+B5akZCCLlh8TAT&#10;kXShXKRJLBQZLozUfg1X4j+Pl7FmZwcm1HrFWhSCck0FunZ6CUYpNndRMBJCCFFQNA4C5ireupxs&#10;1KcSXmaIMlL7NVxJ6nnUP4NfNOfiiYi9p2chv3ljlMDfQmw+JMPtUDASQgihe1p9JoQQQgghsaGl&#10;kRBCCCGExIWikRBCCCGExIWikRBCCCGExIWikRBCCCGExIWikRBCCCGExIWicQgjdxqRIVXenqoz&#10;0oIMBG2EajnyXC9etW3MQ64PZugceRxIZYvFBJE7u0Rs7UjSjtxdZ/1anSCEkBFEyiF31H7SY3VC&#10;4NxGUOCfhmWPTLS2P4soF4yuegx1ZXovwtBxNDQcwkUjNWgMhZA7kdvO2bfDC2Oe51U2cIbjri7R&#10;dleJsgWhwLll3wBQ2/m5t++zI8fTvo1h8veV4nF+d5ra60bt6gK8ae76Em0XGJm/Avj1411YGrGL&#10;jH1nGePzBF1iclKVLcGL21ehyrbNqIm1FaG51aSdUHPMrQ4tVNsrYK/eucWhbNssdMcKSG7WEeWe&#10;5taJBh3WuEVsyaj7YfRbZghU3RNwlAHRCSEjjJS/nVp3b8HG1/TxznFkzngMD/h1odx7WgjGoBCK&#10;3uWG6Ky7qxMNZh3XQDAOKfqyUf9SPqbIY5cPxQsiLYqb9mSr8sHbfm6kcBOe3hgeS2PvZyM9KALM&#10;jRSUeu9n1QZxbMClIWTFFSJKCRv3ri+5KFyiPyaNGfh7J06KlBRN80XaEE5b8fzjRnr+zg6RlqLL&#10;SDv2rpaCTeerIxHBaBFC43p93fpm8SvwB3gxib7MmyHkbvNONArZW+O6TloKf1rRbbV5/kNHUeFp&#10;oTXH1S6sBVt/gsU7u1G14peYp7MIIWQkkJ5v1EA3gvqjZHTVFBSEjuOgaVkMHMInn/tQWJJjpP3T&#10;8N3Ma2NZHBykZasXr9aEDLfi0suWi1EJv6kyP4R1xskGXnkmh32ob8pAcXU/VqqM+C5k03VtHmHB&#10;qduWb68jyn2j4Kzbdv9k++WFOt+s2+2OlW0Pl8lxNTHG17AmSoHtfX1snP2ytVmJPmddxv3kOXoc&#10;V/QiUwiVOuv68Lismy3KTvsdAnXTHp/Ngmt/FuJYZT7nxLC7r93vgyyT7bb3zf3jQ+76MuHMTpew&#10;6YKngfmeXIcFb1iwtRFHQz7k3qPTcVmCmgk+dHW9jD1C8U6eYVONS36J2rulILULbCGQn3pZfw6z&#10;+re1iLqbTr0UpBVY6uWmlpbI93ZhW33Kip0QQq4L6RGNpeOFSOzEsYBOS4LdDkF4sS+EzKxc9Xl0&#10;SQEyhcqcVLccq540jmVVWlAOG/oxvWQU6jdnIzg+oNyKSvhNEkLn8G1oEwKjwvblvW5SCDh9WxTX&#10;phAZF0YBWVe0e/MWLFIWK7+oxwMhclZXjrKsafJwWiNF21ZI17NR1nBaiB2bAIuJqLsOd1r11jcB&#10;0xdpkZNCv5wI8bTgCj7W7ZKHXWitWypEYY9fl43BxzkBS8i98IbO6zNc+V7Xx0SI1bW2MatvuoI6&#10;U7x1ZWDGLh8yK78wBJk4t268tFZKV7R+FvI52yyYU14y3fqXUTFetOlYtG38pBC2WyFFH9CLtQk+&#10;DykG1TaB+r7qeaxwivTMyvNYm3uHLrf/+JAYAulkS6TosZAiZrvNKtbTlYTFbwiwpAqTfR1o9hJv&#10;XtjOf7+rG74JVVbfpQXSFzqJPfHcymtfwRPY6bScOtgqBGkIE8o5h5QQMnIYgGjMwQOm6JuRj85P&#10;w1bDi6c6ERw7JeyO9k/DfHPuomB0lvg8tgD4c9h9jbKFeLRUnzBMaDuYgU3qkw+7HeLlFjSYAlIh&#10;hUUGPt4XY3/g86Mc1tr4OMWbm7Zd4bmKLxwT453zbWLWLSGgFtktZi0ZCNrEbNL9iqAfk8u9rIOy&#10;LiHKrD2Ub8LTB4WQK/kmKatcNKS4bRPC0BS3m/bcgbasfsw2rXbK2isE2ex+vFrtPHdATL2E6eJ9&#10;D78fol9vyx8aXydgnb2MOjmn1XrPZLvvFMLZ9ezlVAc9bs7nJSlEri+E7s900qID3do6p4SSL9JN&#10;K5lQuwu73zOPyDmMA8JXgZ9adYsjqUU6PlSt0detqUBXhOs9Oqq/Z44a59cfxckofY+KbLecH+ph&#10;fbQjBSly8iNd1NJ9/ZDLVU8IIcOAAYjGHnzYoEXfazvQc5/NWhg4hN2tQPkjWlR+H/ikNYRgn7EI&#10;RRJs/QAfmpZJ5b4GMnOGm7UxOurL2xQGU79G8ek7Yi84GXPFWjQUF20Zs9y0ibg7HUIiFi4XsXLL&#10;hkm6Xw5uwaLN2UDleV2/3UX8LfIc7l9xLAjpwoFyFePEq2V3ax+xLVoxUYIsp1dZO9M6j7RvlLfF&#10;OCEycCHOeq3gqVstUaneDftinSX5sHmzPSn1d+PNnd3KTTsvPxehgJyHaGDOVTQOY/5i2nDPaYwj&#10;wpzY5jSKdkGI28TcvW7L68toPuNzuqjjIdr9ZnMunogncj/rRsiXi2H2W5gQQqIyANFopwfHzobd&#10;z5KLjW9pQSmOhkNCtPgQ7Okxymyu6hFL1604qi1CysoV1X1poNy8yYiLwz7t7sxHQ08v1sYTjgnW&#10;rVzEsC3SUW5ZG0n2KwIlakxX6xUhEu2uVrv7Vx8bw1a2gWJ3axuHc+W47PvkU36HWzw+N+NCnxCk&#10;lvXVA7dgT+YHAvqRN0Z/VAhx7bFKPCrR5i5iKzrUn+OzqMBRbKg/iq4JVcNU4LyMN5pD8Pldq7G9&#10;UK5ppwX1ibvFm6dd1Mo6mIDl8cTa36Mxpza2UJXzQ0PdcAWNIISQYUuaRGMJqst86Dx9SqedqPA8&#10;OGiF3PFyX393bAgdpwxROTIw3KvF1b2Yn5ONhhiWKzVvTbp5305NILV1Z+hPXsh5hCGnNSoePTfr&#10;c6/i1UVOS2NC/ZJhSBJwN6p5nCZajMaee3kTzolXJKZA8+Qm7DuVgWIxDlFdwnoe4+49tyj3Mcz5&#10;jSZdQhx6TgkwxgPjA44FKCtrQsb1eh7ofEuEijGtFs+j6fYE3N+3oPm06K9tjuLKmi9R3Bf7fXIS&#10;dkN7kT9rFvKVZVGchwmosEU4uO7oBSO77fMtPXkWSyvizNs0UULOZeFc34yQKRTlAhYxXs6Vz89i&#10;fcS7LFeI70RXxaqoMRml1dZzfqjZr6Tc8YQQcv1JUTTa5jOqoxpwxGEswaNW2XJ8t28HNu62CcrA&#10;Ibx+IBR2Xz9SgI533gq7q0cKUjBk9QNegi2rF2u1q9RYoGGzelkrjKULVS5qkZ/Dq2adq4D19S6L&#10;XNgVayzCsBaMxKn7hX3Gwh7jnPPIO+WyNEpi9SsW1r31oRbFmK5UIb42Gotf7Oe4LX4vvOFHm9W+&#10;xFdPy/BFhmUzXLfl1pftEoLSmsfYlYHdp+XY2Fcq34JF9ikB9lXM0urrKOvCatyun6dcSOPHBcsl&#10;byz2CS/gCa+srhtvLGqRn+0LgJQlWZ/j9axjoxdkzPIWXj6hd48ekHPr5HnAhLvlquJE5trJWIjS&#10;UmfMczQtd0kFtXbPaXSLQ7UqWvzX08Vrm9Mo2hC5itleLo+tKiTP6vJChE42OoWcXn1tuKilGNyo&#10;Vj6H2zYZzZ6u85exZmeH6nukxTHGAiTT+nv3ZPGeEELI8CHl4N7DlWsb3FsKgmsdQFvOSfQKgJ1O&#10;rke/SOpIgecO1D08kDETn8hJMOj3UEJa22d1R2m3Dn7eszPJeZyEEHJ9SZN7mnixbmkgyYUiw4OR&#10;2q+Ri2kRe2X4WLb0FIdhKRil+7k2F42bI9uttnJ8j4KREDI8oaVxEJABl6WrUYVCSeNCjsQYPEvj&#10;9e0XGShqCzz/foqVQUZaRytahp9VlxBC4kHRSAghhBBC4kL3NCGEEEIIiQtFIyGEEEIIiQtFIyGE&#10;EEIIiQtFIyGEEEIIiQtFIyGEEEIIiQtF4xDG3PnFvj3dwAnvQOLY1YQMMnrc4+0RPhBkbMO4W+45&#10;kWF4Yu6fTAghhGhSDrmj9pMeqxOCTsc2ggL/NCx7ZKK1b7G93H2tSUQdg8BQCLkjxeDayn6dMmjb&#10;FRlX0TzPq2zgDMddXaLFoDTyp2fppI2gfQvFgZDfjwMrrmD3S+a2h06sGJYmp/2Y8sYtOiGR4x1Q&#10;+0YPSoxLGVB6zQQcXb8Ez7t3AZy1Fot/dD+y2ndg0/Ov60yT4btbDCGEkGtLeuI0KoFo3z9a7j1t&#10;2486otxFvPI0MmREY0lGWDxYex8P5tZ/bkaSaLShxhJoiCLuUiaGaIx4ntccY1u6ySc3YvFap2LM&#10;+vEGLC49gabu+1EJL9EoUIIzFzsfegYbdBYhhBDiJj3u6UA3gvqjZHTVFBSEjuOgaTUMHMInn/tQ&#10;WJKjM5yMLilA5udHBl0wpg8pXnrxao0QKNLluPSysjRZrmQpXJ4LYZ1xsoFXnslhH+qbMlBcbbou&#10;47uQTde1eYRd2Lpt+fY6otw3Cs66bfdPtl9eqPPNurtwoOaqLpDItofL5LiaGONrWBOLF4TPcV4f&#10;G2e/bG2WgtBVl3E/eY4exxW9yEQIddb15rhcxeySfgRP3RpVMDrua+uTgf05mYfzmUdtt8naWlSh&#10;Gb92CUZpYZzn/xM2ralHn87yZOtPsPNMIWqjuKnlDie73xtGWxASQggZFNIjGkvHC5HYiWN20Rfs&#10;xkX9UXKxL4TMrFydslOC6jKgpemUTg8X+jG9ZBTqN2cjOD6A+d1jDOE3SYiCw7ehTQiMCttcxHWT&#10;QsDp26JavzZdGAVkXUGxSt2CRS/lY8pLflGPB0LkrK4chQZ1jnE4LW+ibSukFdEoazgtxE6EWImC&#10;qLsOd1r11jcB0xdpMZtCv5wIgbTgCj7W7ZKH3XW8bqkQhT1+XTYGH+cELCH3whs6T6gfaZH1uj4m&#10;QqyutY1ZfdMV1JnzC7syMGOXD5mVXxhiTZxbN96nrZX6WcjnDJln3tu00N6EfacyxLXnowrYTXuy&#10;9T0zdI4d81mb7cpAsOnOsPU3Vrs1q8sLETrZGLk/8/56bPOyLHqwoaUDvglVSc2HJIQQcmMxANGY&#10;gwfqlmPVk+KYkY/OTw9ZIvHiqU4Ex07BA36d4Z+G+WU+nXCirJLDysoYpu2g6Y70YbdDvNyCBlNA&#10;Ki6jYnwGPt5nn+Pm4vwoh7U2Pk7x5qZtV9jt/MIxMfY53ya2AEMIqEW2vmxqESLGJmaT7lcE/Zhc&#10;7iWuZF1ClFnzAG/C0weFkCv5JrF2x0GK2zYhDE1xu2nPHWjL6sds06KnrL1CIM/ux6vVznPjoUSh&#10;EJUQwlFZA1Nd7CJ/DJRkYINdSMdrN5agMEc8ti73RMYk+awbIV8uSnXSzoanFmA+XdeEEHLDMwDR&#10;2IMPG7Zg42vy2IGe+5ZjWZV2PwcOYXcrUP6IFpXfBz5pDSHYZ8wnDCOtjD50nh5uVsb4KLE1/mvD&#10;lTj1axSfviP23MExV6xFQ3HRljHLTZuISLGEXzxcLmLllg2TdL8c3IJFdnHlcBF/izyH+1ccC0K6&#10;cKBcxTjxatrd2kfkohRdarJpz534OKdXWTuTnlsqn4myBo7Bx+jF2mRc9gox7ov6cfRt+7zIRNpd&#10;iFzv32PJsbULXchFIRdSE0IIicIARKOdHhw763Q/X2x8SwtKcTQcEqLFh2BPjy41iJj7OJLouhVH&#10;+wxroLIWHYttjVNu3r5R3u5oLw77LJdmQ48QKfGEY4J1KxcxslGv6zbcsjaS7FcElrjSrlaHuLK7&#10;f/WRxsUldre2cTgXAcm+Tz7ld7jFk+cmPP22HLMrGGeblxiPlTVfiHvb3NI2Yre7A93p0NZL8pGP&#10;bnQM0GBJCCFk5JIm0RjbYqhC7OCgK5yOvsbm1h5ZGO7V4upezM/JRkMMy5Vc6FAn3bwOK1PitHV7&#10;zZUzkfMIQzEXakTQc7M+V1q/nJbGhPol4wW+twu7f/uszvBGzeM00WI09tzLm3BO/O4Iu8cTxZh3&#10;WCzGIar1T89j3L3nFiX6YM5vNOm6GRfiTAkwWVneL8ZsFM4laoGV8xZdbmmDBNqNregQY5KfP0AT&#10;4T258IW64fX7zVgIsxUv0gpJCCE3NCmG3JHzGRei3OYWc8ZYNELuFOhUsHUHXm90WhmVkMw8joaG&#10;aysa0xNyR7pwdeiX8+FQLG1C/K3NvcMWn0+ujA0gzxUrUIpEZ5xGc9GFRoiISNesEJWbDQtT7OuN&#10;ttljFjpiFcap2wgtExaKbU3ZyKt0h5rx7peFFI21hcCZnZj/1Ms6UxBxb9t9FXHarjDubbpoI8rV&#10;PbxD7kSMmxkzUbfLHvLIiLvoap+j/WaZsz0GsZ+Hworj6HW9s19R262TxngDb0bMO1yGub9biCKd&#10;svCI1yiFYW0gMmSPRAYA/2mFD6Fm73JCCCE3BumJ0ziMuLZxGqUguNaxEG2CNtl5eQlzPfpFohM9&#10;TmNCxIvTqERpLhq9AocTQgi5YfAwE5F0sW5pIMmFIsODkdqv4ctWPL+5WfwS+kEKLuRnsX5NBbp2&#10;eglGuVvMLgpGQgghCorGQcAM9F2Xk416x1Zyw5uR2q8RwdafYPHOblStSHbv6VnIb94YZQvBl7Hm&#10;IRluh4KREEII3dPqMyGEEEIIiQ0tjYQQQgghJC4UjYQQQgghJC4UjYQQQgghJC4UjYQQQgghJC4U&#10;jYQQQgghJC4UjUMYuROIDHHzdgJb1yWODMxthM458lyvc6s8ct2Ru6/E234xncj7bavn/oCEEELi&#10;k3LIHbUN4FidEDi3ERT4p2HZIxOt7ejc5aOrHkNdWXgfQq+tBgeDoRByJ3IbQDi2sDMxz/MqGzjD&#10;cVeXeLvduLbss7bqGyZE2w5w+c+x8mFzM8BLaPrNahzer5NxcW4l2Ne0Htt+9ZFOSWQAb3HTnQui&#10;xGokhBBCDFK2NLbu3oKNr+njnePInPEYHvDrQrn3tBCMQSEUPctLa1B3VycabNejbI7t+hsAuX/w&#10;S/mYIo9dPhQviLQobtqTrcoHbzvAkYQUwUIw9gihaI7rsa/TbKUdTIR4qy3ESffOLLPWYvHDeUIo&#10;rsCmH67Atiag8kc/j9xP2pOZmLp+IbKFUJTXbvrNX8TFazB3uS5WvIw165uRX/sKVuscQgghxIv0&#10;uKcD3Qjqj5LRVVNQEDqOg6ZlMXAIn3zuQ2FJjkqOzvEBwW5cVCmB6/qhj7Ro9eLVmpDh5l162dot&#10;RYmUqTI/hHXGyQZeeSaHfahvykBxdT9Wqoz4LmTTdW0eYXGk25ZvryPKfaPgrNt2/2T75YU636y7&#10;CwdqruoCiWx7uEyOq4kxvoYVUQps9/Ura75EsRTidsuiGFdTcKs+2epDfj8O2Not65d12fvuEJwx&#10;2x3eLcc4nM8sbt0CuTPLhDM7I6x9RQ/fj6z2P1mWxb5f/QntQjIWO4RfFJYvRGVmO5pMy+L+ejS1&#10;izonLzPSJlt/gp1nClEbxU29+re7sPs9ikpCCLnRSY9oLB0vRGInjgV0WmIXhYKLfSFkZuUan091&#10;Iji2GsuqDBFZNr868vohTz+ml4xC/eZsBMcHML97jCH8Jglhcvg2tCGECpswWDcpBJy+DS/otJtN&#10;F0YBWVdQrFK3YJGylvlFPR4IwbO6chQaTIuaOJzWSNG2FdL1bJQ1nA6hzi6YYiHqrsOdVr31TcD0&#10;RVrMptAvJ0LILriCj3W75DFjT/gVXLfUbikcg49zApY4e+ENnddnuPKd11/F7JJ+BE/dik3q7NTI&#10;rDyPtbl3qHojRHyMdksxqLZW1GVqzFY4hXT0uiVLUDPBh5MtL+u0yUzIP5n2o69baWk5lFbG7L+d&#10;aWTFIOtv88TFLUJk6vSPN2CuvDh3HEwPvsmGlg74JlQltQUhIYSQG4sBiMYcPFC3HKueFMeMfHR+&#10;esgSiYYonBJ2N/unYb5t/qK0PL7+2g503LVQXT8HB7GxIXz9cKHtYIYWKT7stokIKfoaTAGpuIyK&#10;8Rn4eF+M+XXnRyVpbXWKNzdtu8JzFV84JsY+51ubSIlBVwYW2fqyqSUDQZuYTbpfEfRjcrnTSmcg&#10;6/KhwbIU3oSnD/qQWfJNYu1OBzZLpbPfkujtrpPzTq13QU4ruFOIW9fziVl3IXJ9IXR/ppMeFL24&#10;GSt/twYlJ9ZjW9MlZPkTc1Ar5JzI323G4tIT2Pabv6AvMxvZusjis26EfLko1Uk7G56S+0+73OaE&#10;EEJuOAYgGnvwYYOekygEYM99yy3LoRSFu1uB8ke0qPw+8ElrCME+YxGKWiTz5ELkfGpc25JZLc6r&#10;QZlROiJQwmD814a1aerXKD59R+wFJ2OuWIuG4iKE3Qw9D1K5O1fZrVZRcIiUWLhcxCt6He1Kul8O&#10;bsGizUKuVJ7X9duscfnfIk8I4TrzvvJYENKF1waHpVKO8Us+bUGN0W5FBi7EWVMVvW7BknzEWsRe&#10;9PBmVAaMeYlyEUu2/3b0BUz7YRyKFmLlrF5sk3Ma19SjrygbWcFe9Opii61d6EIuCrmQmhBCSBQG&#10;IBrt9ODY2bD7WXKx8S0tKMXRcEiIFh+CPcbq6LLKicj8/KBeTS3FpxCOoXx81xSdI4GuW3FUW5uk&#10;C7ftWGxrnHLz9o3ydkd7cdhnuUobenqxNp5wTLBu5SKGbZGOdL/rMkWS/YpACSbTjXtFiES7APM5&#10;XO7q2Bi24EXnJpwTr9agWiVjtrsfeWP0R4UQwG7/byyUYPPiI6jfWe07bCueDZd171/tK6C96fvr&#10;BfH/7dgrxaKRZbisu89ZaQslXLvRsVWnCSGEEBdpEo0lqC7zofP0KZ12osLzwBSJmsxcjNYf4Z+A&#10;Qrk2RovKkYHhXi2u7sX8nGw0xFgBrebESTfv24kIpEjaujP0Jy/kfLxQcvP9em7W517Fq4uclsaE&#10;+iVDx7y3K268QTWP00SL0dhzLw1xGHaPh3lhnxC3Wb1YbV+gMjXkXHBiuejFmLgsqMngaDduQfNp&#10;0SbbHEVzUU6sZ+6kA90hH3Lv0Ukb7UflypWF4RXPenFL2xadliz5JbbJ8d7+S+ecxC1yPmMR5r5o&#10;LnxZhsrK221zJG3ckwtfqBv2P1ETYyHMVrxIKyQhhNzQpBinUc5nXIhy2zRFZxzGEjz6ZDUKdCoy&#10;BmO86weP9MRplC5cHS/wfD8OrLiC3S/50CbEn1rsYM3LkyuYA8hrGhOxcMIZp1Fa2GzuSrlSN8I1&#10;K0SljqkY+3qjbVasQkHQfv84datVxTZB1daUjbxKo3/hxS7e/bJQ8QYLgTM7Mf8p2+KOiHvb7quI&#10;03aFcW/T1e4od7XdGafRXre4764MTF4Q7pdc4SwXM3n2J267jevrxuuE63nGrFsjg2z/dMJJ/OLx&#10;n+B9nWfhiNPYjr0//Jm1uMVgCV7cvgpVvo7IGI+uOI3t767AXrvg1EhhWBvYiMVrI02Nqm0VPoSa&#10;vcsJIYTcGKQc3Hu4cm2De0uBc60DaNsEbcKWrmS5Hv0a6QwsyLYUfU/kNHuLznhIS+WaXOyMtthF&#10;/QjIReP6JXiempEQQm5Yops+yIBZtzSQ5EKR4cFI7df15WWs2dmBCckG2dZTAVIWjFKsrqlAlzuo&#10;uEIK2V0UjIQQQhS0NA4ClqtShllJaCFHOhk8S+P17deNgXIF+/c73fqDiLzfP+H3dDsTQgiJC0Uj&#10;IYQQQgiJC93ThBBCCCEkLhSNhBBCCCEkLhSNhBBCCCEkLhSNhBBCCCEkLhSNhBBCCCEkLhSNQxi5&#10;88uR57qcW+ENGBmYu0vVe+S5Xryar7OHC3LXF9n2mNsNDhAZ+9CxJd9MTF2/GSvVdnxyh5XNWPzj&#10;mUbRsMLoh7UloSbrxxuwUvTJnT8wjHGS9a783QZMnaWz04TR5p+rnW6KXhT3WL8W9u2+ZbBzkUUI&#10;ISSNpCwa5X7Sq54MH4+W6gIT/zQsi1E+uuox2/U1KNP5NwKmGLQf6RWGsbgFi17Kx5SX/GjTOTcM&#10;cjvAVeE9oj2Ru6PIYNabkwuUbQovT5EktwF0iZowWpBa1xqHIeC8ygyhNPR5HXt/uAKbfrjDteXh&#10;tWHDH5uRX8v9sgkhJJ2kLBpbd2/Bxtf08c5xZM54DA/4daHce/qRiQgeiFJeWoO6shA+0Nc3tPow&#10;p24aRuviGwIZIFuJN3Hs8qF4QaRw3LQnW5UP3naAw5CuDMyQY2btKZ1OluDFFRVA8+9du598hL5u&#10;8cgCUv60IxAEev/6kVEkkIJxcekJbFMiaQW2NQGVP0pO3Mk9oeW15mHfH7qvaX04v70Ic9MsHPt+&#10;tTrinkOdvr9eAIK96BWfewOXgO5z6DOKDLb+BIt3dqNqhd1iTAghZCCkxz0d6Ib4HrUYXTUFBaHj&#10;OHhCZwQO4ZPPfSgsyRGJHDxwXz6CrU1oNUpxsfEIOn0FmGSJzqGO3HWlF6/WhAxL4dLLarcUy2Io&#10;LVrPhbDOONnAK8/ksA/1TRkorjatYPFdyG5rZVhw6rbl2+uIct8oOOu23T/ZfrmR54qxstd/oOaq&#10;LjR2nJFpe7ldSJtj7L5OEatu06W9ICQUXi/W6vKIdq+tRRWa8WuP3VHanxdi8FdSKH6Ew2vsAmsZ&#10;KiuBpi31lmjp+9W/oClYhOK0unsN2p9fr+quTNg9bncTr0Flps5WxHchOy2odhe2vFaI11lrsdgs&#10;j2pN9SaqdVZaZt3C2J235WfYtMYYcyV6n3/dyLdTvxONqMBSTze13iLxt8/qNCGEkHikRzSWjhci&#10;sRPHAjotCXbjov4oudgXQmZWrk6J4p4e/UnSjZ6QDznh4mFAP6aXjEL95mwExwcwv3uMIfwmXRYi&#10;8Da0IYQKu+CZJATL6dvwgk672XRhlPgWvYJilYrjQhYiaHXlKDSYlsoIa6Ro24ovcWGzUdZwOoS6&#10;ROcAirrrcKdVb30TMH2RFrMp9CsCMVZrc+8w6hdjh8ovHKI4s/K8Ve4U0sALb5j90Rlu7HXv8om6&#10;Lhmi0LROijyHhfcln6Pdq8sLETrZmNz+zbPGIRsX0LdfpxWGZbJospwDmW6MurP8idgapXt7IbIt&#10;S6UUnLpIEceFLAThvMoL+pxIC6joIeb+KBtNZt24H/MSFbOi7kr8i1Wvss4u16JzS4toj1N0F00W&#10;/W2X+cmwFXtOhjChnMKQEELSwQBEYw4eqNNzEmfko/PTQ5ZIvHiqE8GxU8LuaP80zC8TX9iKHhw7&#10;G0LBfWF39OiqOSg3i4cRbQfN/Zd92L3HPpS3oMEUkIrLqBifgY/3xXCpnh/lsNbGxyne3LTtysbT&#10;XcbnF46Jwc35NvZcPhMhsBbZ+rKpJQNBm5hNul9upGgzXctdt+JoXz/yxhhJha3cee8EsNetBO4V&#10;jEt4oc8SFOaIJnUluQdzUTaytJvUjnKZJkHRw6bFzWV18yDhupcvFMLsL3hfWUhTJZbF9BKafvMz&#10;LeQ+QvuJSwmKWcH+euy1tauv8QT6MrOFAJe8jqamSzbRvQzFReJe73pYE+PwfpdQ2Dn5Hi7ql7Hm&#10;oQXXbI9vQggZCQxANPbgwwY9Z/G1Hei5bzmWVUn3syBwCLtbgfJHtKj8PvBJawhBaSIRXGz8AC2Y&#10;iDq9EGY+jqAlFILeFnpEoATP+K8NS9fUr1F8+g5LxHky5gocnsNYSMuZngep3KzxFndIEhZf0r1t&#10;um/FsaLX0a6k+5UAeXlhV3Pw1K1aiAuUhdBpDRw8CpGbyg+X9l6b2AmT7b9dz4FMDOecxtU47LBc&#10;OpF1XxOEsNv2bntY0Cbifs4dl6CL2rXI50f3O65TIrKo3HBHLxf/bf9TzDGJymfdCPly4V6nRwgh&#10;JHnS457W1kO7+/li41taUIqj4ZAQLT6bS9ouOLfg9UYgxxdCwO7eHu4oK5phDZQu3LZjsa1xys3b&#10;NyrxFc2HfdrFmo+Gnl6sjSccE6x73dLzmC4kkOXCle53XaZIsl+JcOFCml7DAdGBbvEIkmb/OfQi&#10;D1kOy+BMyD8F+2KZ9CGtbuJxJiFIB4ScO6jF7N7u+7E4nnB0L0iJQtGLa5QV1Fw8tOk3f3Fet/8j&#10;nNLzQqVruv1o8lZGxT258IW6YU6vJoQQkjpp+rYuQXWZD52nT+m0ExmeZw4O4o+e/3KX4NEnq4ED&#10;e6yFMSODm/D0QR+Kq3sxPycbDTFWQMvFG3XSzfu26e5OjrbuDP3Ji8t4e0HIacGLR8/N+tyreHWR&#10;09KYUL9knMMEFhmsrPkC08WPieZrtTpcTgHI6sdsT5f1VnSI3zT5+cnGaHkdbe23h+fjCbJ+/I9K&#10;EDWlfTWyMUexKJigy1lZQUtRpAWtEmoJm7MjiekWnyXnP96enLizBKbo13KnpVEtONrfLtq+AZW5&#10;qY/lvHyh3nu6POap6oUwjnichBBCYvE3RZMm/x/9OQnkfMaFjnmInQe22EShIQQLdCrYugOvN9oW&#10;vpTWqHmQBiG0vPMWPrxGVsY+7QOvmFyGzz4/rz4nj3ThnkfewXwsOt+PAyuuYPdLPrQJ8acWYljh&#10;YOQK5gDymsZghm2eoBSJayv7dUriQ4PdDStXAsuVvg6EqNxszFOMfb3Rtum2b+Cg/f5x6lYrjW0u&#10;6bambORVGv0Lu4m9+2UhRWNtIXBmp3POWMS9nf2Wq6PlgiLPOvU93S52q2+y7upRqN9oCm95vlwM&#10;FJ7bKXGOnWvcVbuBNx96Bht0VqLIANNzzel8QtRt0yt7FXLl78OuuX7WOVIIRoo56a7eu8WjrH2H&#10;90rhKKhwQELMSWTonib/GhQf1QtavNql5ika7nH7tQbt2PtDcw6jXD0tBKz6bGC0WSfi1C1F5mKb&#10;S7q96S/IrpSLasz6JcY95EIeY+V6sizBi9tXIXf/AoihdmGUVflCaFy/xBViiRBCiBcpisbhS3pE&#10;Y6J4C5fBxSZoB82Cl2K/IoTdUMMQEpNPbsRij7A7xI4UdA8iYIrAQWGA95A/AmZ14xePewdql7vG&#10;PJHTHLWcEEKIEy+TDkkT65YG0rJQZKgxUvslXdTPb24Wvyh+wJ1EhgBFLy5MfQFMrJ199PQJCkZC&#10;CEkOisZBwAxCXZdjCwEzAhip/XLAnUSuO2ov6d9txtzcv2BbEq54O6sfrUDXzihu5/pnMF+G26Fg&#10;JISQpKB7mhBCCCGExIWWRkIIIYQQEheKRkIIIYQQEheKRkIIIYQQEheKRkIIIYQQEheKRkIIIYQQ&#10;EheKxiGM3L1Ehrh5e6rOSAsyMLcROufIc7141XNLPXK9mFe/Ne72i9cSGQB7/VqdGGYYIaLS/Y4P&#10;878fueOTbPvSyzoj/US+w3Jno81Y+eIy8VkGbN+MxT+eaRTZMEItbcBUxz7uiSF3L1JhmpbrjKQw&#10;2rQy3r7qbuSuRvI6dfzcsTtSmBTrTha5A5PtHsZ4GG1S4+q6v3xG2+oZjJYkz8BFo38alj25HKvq&#10;pmG0zjKQWwmKfH0sq8rR+Rq5laBV/hge8Ov8GwBTDNqP9ArDWNyCRS/lY8pLfrTpnOGD3O0m1lgZ&#10;5da4DuIX46Cw9hX8tKIbb9q3XpTILwTryymFL1Xzy019abuIU/eGPzYjv3brkAp2zr+f64MU4Qdq&#10;rupUFKK9w9cTl6BKG/vrse2HK7DpN38Jbxk6THh/7X50Vawatj8IyfVjgKIxBw98fyKCn7u3BpF7&#10;U1cjs3UHNr62BRvfOQ6ULcSjpbpYCs0ZPrS8I8pEeUMrUP5IDcp08Q1BXzbq1ZePOHb5ULwg8otv&#10;055sVT542wGOJKQF6Dym9/iNMZXHsa+voZgYKM9ifW0hTu507XstBd/DeWj6jfhyEl9Q25qAyh9F&#10;s2pEoiwOy4FT4Q2dwyRS91ANdp7A388Lb8jya7mF5zCgKwMz5JgNSnD+KO8wPkJft3hkAfkStiMQ&#10;BHr/GrmXePvz8j1MbcvIvl+tVu+wtfd5UryOvVL82feLTxuDWXd0+v56AQj2old87g1cArrPue7/&#10;Mtaslz8IX8FqnUNIIgwouPfoqsdQd1cnGj69E3X3fYGGhkO4KAukFXEG8MFreyD0oKJs/nLMwUFs&#10;3H3K8dlAWiWrgQNb8McTOmuQSE9wb2nR+kJ8E4/C9MoQcNqPBgRQNx5o2yVEHkI4sgBoeMmHF/QV&#10;at9lnddW04u1JRmOPZil9SScJwVQAMWqJAMfe+zxrM6v7NcpfV8lLnXb3r4DeSvMOnzOtiii7x/t&#10;rNt2f1sfvPrlrD8K6nwxZppg0xjM2GP+djH2zZ5umgTEuJpfbtLKIcfXjXm9c/wiUeW5d4S/LKWb&#10;bsUV7NbtlvXP7x4jvuy+sPoeHlNBzHa72+d8ZnHrFkh30U/9+zHfZaGRrqW52IFN1s4o0t21EHg3&#10;gS9IJQrPqV1VIutJpm5jT+7c/QsgvvtcCKHwXi0mnNkZ0fboyHfva1xouiL+fvrFWPpxtCQgnrse&#10;tzGx37O4fz/q2fYiU5V4vfuu98xxjtG25s2jMN+sQwrUiPcq+b8fr3c03ntrR567Gndid+55612z&#10;v0fx3jP7O+p+f2PV7eyPDdvfpyTaOxwX+Z7+6H5tCWwXIutn4v9N5DtZjrbf9IofNPqc4F+wzRJh&#10;xjtr/NC5JH4A2USno1474XvIH1WLK2/X2c6/DwN7/QKvc9R9stHkaHe8ul31KlztlxbSh80zXGUC&#10;R/0Sx7gkhpx+Uhvw3mtf7c1+dwfefMj9I4DcyKRuafRPw/wyoOXPWijaGJ3jAz4/bQlGKS7njBUf&#10;MnMxGjnwi3+JO0+bgtGwShaIT5k5Lhf2kKYf00tGoV58IQTHB9Q/1vVNGSiedBk4fBvahHCssFk+&#10;1k2S4vK2/3975x4b1XXv+69SkljJjJ84x0CCqY0dC7fEnSOMSYFe4loQGlEwTXVSXyhVVDj80T9a&#10;UUVHucofqFF1FNT8cf5IQxSFGw7J0TnFcKKEgFxAxUl4RHLcJEaOjV2bHMxcHL+YaUQSEt211l57&#10;z9579syepx/w/UQTvNeaWfsxa8/67t9jrYTC6sDoPPErcFOLPB8XmBgUd4XmiYFOW1rEyy5A1LFt&#10;kwOaUdc+FEVrqq5a0XarGDzMdvd1ASs33cAOWZfBeTkRA+36m2IQjR23U3jZLYX34XzJmOUOM6xG&#10;okz8IsrBzPn5b7CmWoiPgbt8B95kBEPXDGEp2lXfZZM+b5/jloOqWlpR16lrti2KvbpekrhtyVY0&#10;Lw3gUo97sH0YRaVivLloDjYyNswYaIr/IT4mLA7pPosbBE3SafswTl6KYml9LmMto1gpr8eJgLg2&#10;Yyg/J/vpDSyrF993tvePaU2T96aqdbKj+brTIh0nKsX9oh4oZJ3ocxCCys8ta5Lk/jnQU4BI0Q2s&#10;seIg0++3sh/J3xrVvrKwpt7PjHtIXmdd4MLetv2zpsdDfk6KTbVv+XJYKxP14RTwdfNWYp0SZdIS&#10;eQzDwYcQsmIXtSVPlusSC7Pdt0WNFFTqffIVE3emhfJI1+e6xEnls0KwWp8T+6jcmHLcZPK2zeM2&#10;XvI9U13/1yl4bV6AA2+POr0AQlBuCY3G2pDnmAEv9lxGYGkjl0wlKZOxaKwL1QK9Z/DumC7wQsct&#10;KmvkW32IBAodcY/S4rhz+0Ys/p9jaO+NIihHsTnE4DnTOhBAh01ESNHXbgpIxVdoWFKA851JXELX&#10;5nkOcIlxDqpuBk/ELCDPfCJEfMnXNpGSBDHgbrKdizHQxcRs2ucVhxYGcci2Ami3BqI78OQ5ISiq&#10;v0ztuHOBtCjp/TvPW5L4uFtDN2x9QQ6yhULcur6fpG0vRmkgivG/6U0PjCSB3ajuf0ENMEVlThtF&#10;NqTS9qnwuOhDFR6Dy/PYLddxTjuGzdZvxLVpdzz0TMP9s+QLh9hyIq2DppC8A50DBeJ592u15Uuy&#10;+0fUdZjCWFLxJZYVuX87fBgqiz2wKHF9E4vsyThJ+5kPtrbT/mwKfThzpJXNFHqvY1D8kdJDUw4Y&#10;ftpuPczTvoVAfKSmH6f+EHPZFzXWAHYReegYuiKVqFKCVTzgra7E8NtOy2ZG/G0c0UApzMgxOy/+&#10;QtzXtDISF2n8WtkQYnBtsA8dFyZ0gQcLmrBTuqxlTKN0W5cWIhi9blklF65qw/emjJjH10U788WP&#10;Z0QGvtwiqB9dc2Ba/gWqhu6Nc2M5uO+mdqelgLSk6DgulQiw0261SkDKA4ArmcRy8xmkfV4O7sSm&#10;g8VA6Jpu32Ylqfga5dLCY+5Xvmzu4OnAYfFR1ipTOCQ5bkUBRn0iHRK3LdhagWRJuJWPHkRo7AXD&#10;IiEGluKye3R8WPak3HaSwSUf5PP+kZYzZX3X/cw3uUOS6kOXz/0jH+DMB6Ed9TeEMLgnofU0NW6g&#10;/D79pyBpP8snPn14zuJIFDuIdbl7VtMIAdhWg4FDTreyvA+LQrtt+96NUMoDRBocDiOMUixmIjVJ&#10;kYxEY90S8fMQqEWrmf28KrYtk10+m5CDfRhnzBhHgXJZR8bF9oQKhMbVc0osGhgu68hEEhE61wjf&#10;hYva2iRda4OfJLGSCJT7bWqetzvaiw8DlpuofWISe/yEY4ptKxcxYq7WOBdfmucVhxrIjLb3dd0U&#10;A7ddgMnYMr1f85VCrJfsxldE18mrVTLpcTsHbkAI4PhAqsSoH24vjAQCGQ8lBZ2B4Vb2SiRIjzTb&#10;/nYpAtFx5DnkOEae7x/TVStDQEbFw4CvcJz4Vgr9MIX7R1oHlYtauqaBiz2ZPbfH8H9gmRYS9uE5&#10;zGrpIpYWPe0CFq/TuXlWsyj6zc9R3W+zKNqY6jIe5uyvzBJ9kqDE/jgux4c0EuJJRr9YvR1G1rP1&#10;Oit+LqJ9yqqoEln6hzAiuuLaFvGrqKhGU13AimPsHRLvX9AUy6auCaE+EMalaRuRpgPDvVrVNImW&#10;Erf7zYmKiZPutzdSEUjxDI4X6L+8kPF40fTi/awB8hu8vMlpKUnpvPa8hI4/n/Cdb1DFoZlokZA8&#10;9tIQhzG3ZYxnOsXgXOSKPVsedWbUWtYicU1cFqB0cBw37kT3kDgmW+zYjua/oyrO5ZqMyxiPBlD6&#10;bb1pY/iiGKXscVRtGxEKDmPQPnhs/Vcckdf7aHoZzim1rXmkQqjJiTBO6e0YMhEm/X37M133z7cw&#10;mixzQMUP30jv4Sjp/SNd7zLO8TqWTXhbT2UCgrx//KZD2fv4mOhnBeicJrUmf2cSP5gl7sMzzvAk&#10;poI1qMxg/kfpGrcM722/y62lUcYlutzSJvLeLAr9PMH0WsYDX+UyPYWWFrcZkeRh0OiHs2u6LTLz&#10;ZJU9bSFjF+3Z0wojI1omuEhG3JnRKsPadGiEHZnW+SR32dPXVPD+pmuxLFyV1WnP0JXi5LdjKPfI&#10;VHRmI7oyPF2ZugYyzsqWhZnw88axxTJD4cyU9GnbyCqODXSDXcUoD8WyjA28z8tCisYNiwF3Rm3c&#10;vm37Vfgcu8LYt+lqd9S7jt2Z3WlvW+z3RAGWrY/PnvY8H9/jNj4fy552fp9J29aozNOll/D7zU/F&#10;CzNHFqU7u1RiZDc3BtyZjl4ZmgJ7Jqdv25Jk2dPmvqO48MJWPJ2SxUJ+hzrzWGZKN81T2cNVcdcp&#10;s/snvl5ivie+jzn7ibN/SRyZ7rm4f/R7Ru3t2jCyVoFLx53XO+68ZPyizRKfvJ/Fn5fEvH9U2/bf&#10;LnWM7vvede28sqcT9eEkxGUBK8y+KPvw/8KYLXNYxuDKkAplIXf0XxO/TGOzbZn85eH2td0faoYB&#10;s/nIX9E1/hCq9b6TH7df2973prQuWpb/uHOz35/2z4tymV0uHv5O5TB7Wn2fDQFEu73rye1JbkTj&#10;HCI3ojFVbIOjTWDkF+OHXQnalC1d6TIT53WrY0xdA5dQSBUlNEq60x6wU0I+BKweT9h2/vY9E/1s&#10;GvbpKcj8iRN2s47s+jCZZqSHYncpjidKdlEP/6VpPAyS24HEpg+SNcp9lFaiyNzgVj2vmeV57D5+&#10;GUvTnWxXhwLkTTDKgUUOHAc92s7zvm/NfiYe6jZN5iABZjaSYR8mM4AQ+LsbEI6biF2iQ04oGIkH&#10;tDTmActV6XIfTQ/5szTO7HndHmQ8QXKekFbEhp7ptRzNbD/Ll6XR5tp1uXVTZfZbGg1mWx8m8cjv&#10;6Fd4jW5nkjYUjYQQQgghxBe6pwkhhBBCiC8UjYQQQgghxBeKRkIIIYQQ4gtFIyGEEEII8YWikRBC&#10;CCGE+ELROIuRU2x8/Nuwcym8rJFTioRVux//dhIvm4vyzARykmPHGs4SfXx+a2mni9qXed7ufeYS&#10;OceZe+ktWca56+YmZVj+T09iXZ3edFO+Clt++Wj8qjtzlMqNT2LHL3+K5eW6gNwC+PThWcP0Hqfs&#10;61seLtNbGnU/i3tgY60uyA3GfWW84vaZE4xrl5+2nWQvGstW4IntbdjZugLzdZGBXEZQlOvXE40l&#10;ujzG/MYfqzprDerbBFMM2l+5FYbJuBObnqvAd54rw6AuuS0IF2CVPO+DxYjootwjl9TbgIru11wT&#10;4j6P/+ouxU9yvj4zyTt1jQjhIroSrHFauWIZ0HNBL+2WjFqsEwNG/IA4Vwb0mSS/18hTPKRK3aPY&#10;8U+rYF+V8pYgn+d1q16zJAwfexkHXnoZp6/ogjlMlqKxBN//QS0iV92z4Iry1iYEe49h/6uHsP+t&#10;PtFRNtrEoaxvQwtGxH+3KXLiYiXexOtEAFXr44XjgZPFqj5/ywHORrSonYOThz+y72doRDf+zWPC&#10;3FN7tuJPEw341T6u/j+XqKxaiOHuswnW861F1aIRdL03preT0YdBMWBUVrksGOW1qA6OYHA6Ft5P&#10;AWNw+098OKoLCLmdGD2LI0LcHTgmNAvxJKvJvaWlsPX+EbR/VIjW715He/v7+ExW1DRj5yrgzKsn&#10;Yf4W1rW0YS3OYX/HgPpc08R/481+aY1sAs4eEn/rN+aZ3EzuLVd3uA4MzMPKUFSt8NCOMbWKxeAJ&#10;IfIQxcfrgXb72rLLY2WDcmWH6gLHahdqtQerTLpox1Clagpw3mN1CvX+0A29pferxKU+tjfuRfk2&#10;s42A81gUiVe+cLZt27/tHLzOK6Vl0dT7xTWziB2bY7+eq2bYr4vAvmKIbPfBu7Fv/O9WG5Gu+7Dq&#10;pOu5KOG6v7YVOyRW20b5sgF7W15l0gW9GuPJlt1KttarqmsAuvdzlYbZgnRVbS5G10tve1oSix7+&#10;KbYUd6c+wEgLyxrgtK29uDbUexYafyOCrqM2ASfrGiZx5KR4QNm8zLDUXOk0PuvRtmdZItS56jbF&#10;o3xcO1WT6CpchlBQHFPnp6heI94buYgj/yEFtbSiVmPw6CRCZhtWnYE6z/qg3hLitPNlnNaDg7T0&#10;hSaP4hSarfeY9bJu3SJV5GCq5yiOmGLdcc2cbcv9PoKT6CrebLVj1ruPycK8pslwXC879msnr8ua&#10;WOiC65okxfyurffLthowpvqDtLw2Aye7UbbZbN/1nbn3LbBfl4TXLIPzcnwXyfBtW57XZpR1dwJr&#10;UjuvlPetMNoP2b5y++ftfc2zXdc1s78nWT+zY/Z1v7ZjnzXOF462vMrMaxe/z1yTuaWxbAVa6oCe&#10;v2ihaGN+SQC4OmQJRikS1y4QfwRLlQv7swtSMKqqOcwNrKyeh33S3blkDC3j92FfVwGqHvwK+PBu&#10;DArh2GCzHO59UIrLuxMKqwOj80TPu6kFkY8LWQifXaF5QmxpS2WcNVIc2zYpCI269qEoWh8Xx5UK&#10;ou1WFFrt7usCVm7S8YUZnJcDKdjW3xQiVB+3y1VsWlbldfRCrkVcLoSgeWxx1kjxPahl1nTbCF1P&#10;OWZzR/PnQmjrdp+7D+cxiV3N34iaO9A5UIBg9ZexGMuKL7GsqAAXe2y3z55lWBq9hJPJ9N7hC7gY&#10;XYyGPXqbzGqSu55rEaoHut5PwyLROyDaWogqy81ahsrFQQwP6jbkoLomKISi4co60BkRIswVLxlc&#10;poWsqD96EVOLGoz4w7i2xfFXiUHoiixPAdPCItvURQ4WLTMGpCtBhNbI/XdiOPgAKq3Yx4VYZx7X&#10;S0fRhWV4xHT5igFxS31EDP7meY2gco0zbrKofrMhnkX9kZ4IKhsM96Vh+RTtiR8KOZCqz8v3WIOu&#10;GECrBqxyo23nNZNty4Ha3fbUe/+pyk5fMQSA1UYqDwHm9RL7U2LQ/KwlcOQgvgbFVrvGNdmSs1g5&#10;8T1sliLS2O/pK+L6W2177NsRk5PkmqV9Xp2YFNc3pdAB37YNKteY5yWPeyFCVuhAFvsWVG4U/eC6&#10;eCDQ+5Xfu53kLmRxzez3pni5hZ+9n3n1w8Qk68MeHoq6alHn9k6MYeq6/jPPZCwa60LiJHrP4F2X&#10;YHYgLY7b2wxr5Ft9iAQKXXGPc5vBc6ZoCaDDYdG6E+2mgFR8hYYlBTjfmWTN2Gvz0oy1c4o3N4Mn&#10;YhbEZz4RIr7k69QSS8IF2GQ7lwM9BYjYxGza52Vj75pJMcoWZrWmr0O8uZHWQdM6Gb4LF6duoPw+&#10;Y9OPAycDtuPSQrH0a7V14OS9GCy6gTVagO6ov4Hg0L2O83ikohSYCOOU3vbmMC5PCM1Z4eGiPvwU&#10;tvxwPa2Mswbpeo5goD/BD5z84Y58iuG03LiuAcDlmi6qeUCI1JMxy2LvBTVo2oWgGG3FwKUH2dE+&#10;DESCKFNjah+6pCCyBhfj+NMStckQg7wZ1znlKaRtxyUGsOHLERQVywMTA33DQudnet9W4rO6xhZH&#10;KEWEFmtT/Z9iKlgM8diXAn04bRd5SjwHUWRP5LnSaQ3w6bWdBTIWVny3sdCFMXx4Uop8OeDnhuHO&#10;mBV6eFAIscIyw4qn43BPua1ZFilcs0TIPuto293vsid2XvZ+JMhm3+KBLLRoxHneaePqs25s/Syt&#10;a+rzfQy/7+w38mHQ+x6cHjITjUIMrg32oeOCGAETsaAJO6XLWsY0Srd1aSGC0etxVslbFSW2lnxh&#10;ZOku/wJVLpERx303RTdJEZnUoeMgVSJNKpnGlvDzQ7pebUk62yYdx5X2eeWQZ/7LsADuSSN5qLxc&#10;WgtTwJFdHXa4/qVY7h66gWX1sq1vsKYacUK5pkwI8xToH4siULZYb5HZStHDDai80h0TcA4MIZQ4&#10;1jExanDXA4AUiUU2S2BxsRgo6jdbWZY7ful0pSkcQlUIkf942XJHKUFkDi5S1CY8/mnCFDGCyfFE&#10;AsZg6nJf7Foqi5TT+pQM6fKLXTOnS3ZGiUyKX6tpJA0xnPE1KytGkbR2W5990tvFnw9mct9S2B29&#10;CFj3ZypWRPOBzp+k34d6ODQfHtOJo84PGYnGuiUVQKAWrWZ29KrYtkx2+WxCxqyFccaMcRQol3Vk&#10;/LYRjYaly7AGShfu4CfJrXHKzTs1L/WM5g8Dlpu2fUIIKT/hmGLbex+/hpXip8dK0nG5kNM9r9xy&#10;B57cHzuuco/kITejo6l08a/whhDHsLm+3S5yaa1VVk7pmkYBOl1CWYrBVJDiMjp2WW+R2YnLbewm&#10;m+QVy43svQ+Hm1S/Uo5Rsg0uKoEn0fFPF9fHLCFYXGofPYWYLNR/ZomMJVsnLUjW9eqcMQtMHG4R&#10;J0WP/jMvpChSs75mDteyfmVlwUuDmdy36V4XryM9QazzFY4RjKWg7fy/D8Piqiyq6mEw9qBpR7rX&#10;8x3PKMlINPZ2HDKyos3XWTGCRvuUVVHFKvYPYQQVWNtSbXwA1WiqC2BkaEBv3w4IgXMugKqmSbSU&#10;FKM9SQa0TABplW7eN1wxeikyOO4dA2ggBNH6KCIDd6Xe9sS39Hu/wcubnJbGlM5rz0vo+PMJdLzy&#10;a11gII8z5l42hFrGz4nhbyGZEWVH83WsLAqgO43Mc0tgqphRu6VR8OE9RpzjphsYtcISYpwKjwMl&#10;FT5T6mzF4hJx6GEPF7RMhPG4ZmQGyNk0O15oF3VDc5zwlFbIovrmLOZIHMOH3SOi7Z8iVJj4+PNO&#10;+So8Um8KYu1irG+MDbBxrls/jHithG5Im1iq3Ji+pXFyUhzf4trMBN3YJKYcsZ0a/XDgiMdzu+n9&#10;sESnEcuX+LxkvJ1o27TWuo5JxfLFWax9rlmy8wra4lUzIVHbfmSz79Excb6xUA9DqBl/Z8LUePJg&#10;MnVN0wlf8fk+pt7rxvCiBmxpCCYIORF9QFopczy/pBdZZU9byNhFe/a0wsiMNvOBRuwZ0iq7Oj5D&#10;wfGePJG77OlrKD9XgU3XYtm4KitaJmJYWb9Gtq9M3rBn8bozn+Oym+MyjCWxLObknzeOzcoCFjiy&#10;iH3aVm5am5gb7CpGecidbex9XhZSNG5YDHx6HC2/eF4XSuzHJvcpM7y/QLdqO/64FVYWtbFPu4s9&#10;+Xk5r2n8NZMkyNwW5ee7bmKl47s03yMTkOzXwkRmT28Ajq/H7n26yE2y7Gn9+aW4jD951pPpImGG&#10;o0L+OJtZrLooXcxMSa8sXVcWpSN7VNY5Mmq9kMdnJAt4H783chCNd/Xpfdv2W2xdmzLbdTD2aR/o&#10;3JmjzvadWeHJr7eJcx+xzFV3+UVM1j9gfT9qv/bsdJXB686Il6LMJqxSyZ624Tw32/flOrZ025XX&#10;JZaJKzOK7dnTTiHozva1H5Osk1m9VYPmd5L8mpmkfF4Cr0zhZHi3bZyXPQM47vvLZt/2e0vGH042&#10;qIxnr35kYl3XuPvS2Yed5yOQFlFH5nuStlP8PlR/EA+D3ve/biPNPpYJuRGNc4jciMZUkULHe1qb&#10;/GETtGlY2dJjJs7LBykam+Y5pjHKNUo0uoSknUf2Hca/LL2E329+yjMhZtcrJ7BhLNGUOnJi8J1o&#10;nHALbTKteIqKGPGD2GxDDh5Zitq0mYl93s7Eiysys0zH70JqD1f5x8NMRHKFnCJmOhNFpotb9byS&#10;olzW8Qkwdk7teQ0X4D2BtxSUPynxnvhb1nX8mYJxVuCThKGmaZm1glEOLNLaMMMJMISQ3FL3qIp7&#10;nMkEGBOKxjyw93EjA7e1xDYFzC3ArXpeSTGzqrdNYtQ2jZE3h/H05uMIN/wsbu3pxxvG8acEFki5&#10;WkzLD9dTMJKMkVYImXmp3FezWNQSQtJAusVlrKKaIzLxw+x0Qvc0IYQQQgjxhZZGQgghhBDiC0Uj&#10;IYQQQgjxhaKREEIIIYT4QtFICCGEEEJ8oWgkhBBCCCG+UDTmCjU1SxR79aYf5vQ18nW2+Rtdmgfk&#10;6ixH/9VnebvpQ85JeMRjHkNCCCGEzG6yn3KnbAWe+FEtgnLt6STLCEZ6j+H1CxN6C6hracPaBXoj&#10;7rP5I29T7qjl99zL7fkjxWPLeILl+LJFLVu3FBdf2IqnXXNKF/3mRWwJ3YPht7fh9CFdKFm9B1v+&#10;+SHnOqzDx3Dg6df1xsNY/sLu2BJWjjrJE1j37xtjSyJ1vYAjf3hPb0lSWG6PEEIIIbOOLJVKCb7/&#10;g1pErrpnPBblrU0ICqG4/9VD2P9Wn1CJG/FYja6uacZanDPqXj2GHtSitaVaV5LcsBXPbmsAul9z&#10;CUYp+g7iEfQnnig08lcc+d/bcMB82URh5bNCMI4LoajqjmG4ciO2/OZhXSvb3ohiIRRV/R//CoR2&#10;Y12brlY8j90vdKNiw0vYpUsIIYQQMvvJSjTOb1yLevTh3JAuMKkJoT4QxgemZXHsfXxwFVi4RAvD&#10;/pPY3zFg/I0JfPI/USBYivm6ZM4g1zvWLma5YohtuXKBXAM65oL++PGvdHmK2NsWrzeW63K17rN9&#10;W+JRtmcDGhG/bF3Rb36Osne24cgfruiSNFi9B6HKz9H1tikiX0dX1+coqnnYsEy2bUQoOIwu07L4&#10;zj50CWVauewJY9vk8FM4/ulibPB0U0tL5Al0vPJrvU0IIYSQ2UDmorFsBVrqgJ6/xLuV55cEgKtD&#10;MNdSn9/4Y8MVPReFYSKkO3r9TZw/WIHvPCdeB4sR0VWSvY9fw8qJMqPuuftwvmQsjdhFIQIfvFt/&#10;VrxOBFC13oyXvBPdQqRXPWgTocu/QBUC6P5Qbwt21S9G9NKFuGXrpv6wy+mOTofKYhRF+jH8jt5u&#10;+51ycSNYjGKxWfQP5cBwj2XBlC7wddJPXbrI6e4WvNhzGYGljbMm1pIQQgghyclYNNaFaoHeM3g3&#10;2frZNc3Yub0NrfePoP2tPkQChfGiUYnPAEY+mp6Yxlyxd80k0FWYYC3ir9CwJIB2a33mO/DkuQCC&#10;1V9ihy5Jzp3YZF/b+cO7MYibWFRhbD7TKQTqki+spJu9D0YR6brHFku5FYtLgHDYFciYKsGHsOXf&#10;D2KHev3Oik+0kHGPsu5R4LR0UaMcRat1nUSISfnZLTX9OPLHv2JKi0oHfxtHNFAKM2IhxvPYzXWY&#10;CSGEkFlHZqJRxiQG+9BhS2yJY0ETdn73Otpl3KJMciktRDB63SUMq/HYj6T4PIY3+3XRrUDF10JG&#10;RdFqcy9/vD6qK1PDnl398W/HUKXLFeG7cHEqigbljjYEaocjkWYxSgP6z3R5Z58jnvFIVznW2YWj&#10;FJT/XIwuVf9/MLx6kRCEo5gyrY+VG7Fj9aTRxu59mFLWyUkIie3kcBhhlGIxE6kJIYSQOUFGorFu&#10;SQUQqEXr9jZlSdy5KrYtk10+m5ACKYwztoxo5bKOjNtEo86uvnrOkVV96xBAu+leNl/7C3BA1yZj&#10;R/MkWqWl0vpsGQZ1ncEd6BwoMFzU0jU9dLcrY/syxtPTqAmZutCPKf03hifF35+j649CLOoiw2Vt&#10;iMKp/zcq/j+M01Isqkrtsh6/EmvDZGsFKjCOyxkaQwkhhBAyvWQkGns7ZNaz7XU2bEybI/5WFsP+&#10;IYwISbDWyoiuRpN0QQ+ZyS8xwRhLiJlbDI4X2NzNX+ENeyKMtgS2ppv8YmdqniUU9z7usjQKDpy8&#10;F4NL/o6zTTdxvtPmylYcxmWhwysqsjXjPYzlbQ+hyIxTfOc9DETuQahtj45RFPWrKzHV/54hCg/J&#10;91Vi3bNm4ssTCMlpfS7ap+TRfLsUgeg44g3MOhFmFs0tSQghhJBczNMokbGL0hWdZJ7GkbNaUApk&#10;YkyrEJFu7O/JF7mbp1FmR1/DSqWeCnD+4L0o3/YFuq15Gu31BpEucz5Gme0cLwQT1Ue6ijEauoHR&#10;g8WOGErpwm4tKcY+LwumnNR7A/CnH/4SL+oihYw3fDQuStGar9Gcv9Ekfp5F5zyN8fXOeRrj5oHU&#10;7HrlBDaM7ccWV3a3miro6E40BqK44DG/JCGEEEJmhtyIxjlE3ib3ngGSTwxuiK9ll7yE2QyjJh0v&#10;xXG3oNVIQfmTkm78fvNTcdnfhBBCCJkZMnJPk1nA8qiKe3QmwNg5jKcPdgt1/DM8O6uSTX6NF3Y3&#10;IHzcQzBK6+ifKRgJIYSQ2QgtjXMNOem3ysSWLnGnu9oTKcRWj88aESbXnv4VXpt91k9CCCGEJIWi&#10;kRBCCCGE+EL3NCGEEEII8eW2FY20MhJCCCGEpA4tjYQQQgghxBeKRkIIIYQQ4gtFIyGEEEII8eW2&#10;Fo1y+hc5LyCXrCOEEEIISU72U+6UrcATP6pFUK49nWQZwUjvMbx+YcLYMD9jbBnrVjs+mz/MKXeK&#10;SkrVv5LES9oRQgghhBBJlpbGEnz/B7WIXHXPMC3KW5sQFEJx/6uHsP+tPqBuIx6r0dVj7+N1Wa5f&#10;ZyK1aG2p1pXTz4s9lxEoW6y3CCGEEEKIm6xE4/zGtahHH84N6QKTmhDqA2F8YFoWhUj84CqwcIm3&#10;MPxsSq5wQgghhBBCZiuZi8ayFWipA3r+Eu9Wnl8SAK4Oodfcbvwx1i4QfwRLMd8oslGCB+8PYGRo&#10;QG8TQgghhJDZRsaisS5UC/SewbtjusCLmmbs3N6G1vtH0P5WHyKBwpho1HU7t280rJX9unwm+Ns4&#10;og8swy69SQghhBBCnGQmGoXgWxvsQ4fpfvZiQRN2fvc62mXcokxyKS1EMHo9ZpXsP2nFNO7/qBCt&#10;25tRp6umncNPYcsL49ggM6lf+bUuJIQQQgghJhmJxrolFUCgVgg9aSkUr1WxbZns8tmEjFEM44wt&#10;I1q5rCPj3hnS/UMYQQBlZXp7utnzEjq2Af/2w/Vo+cXzupAQQgghhJhkJBp7O2KZz+p1NmxMmyP+&#10;flO6mZUIrMBaKyO6Gk11ieMW5zd+BwujI/gkmas730yEcUr/SQghhBBCnGSeCJOUAbz56jmMSBe1&#10;skY2AWe1oJRY8YzGS8U8TtM8jYQQQgghJH2yn9x7juE1ubdyT9dfpGuaEEIIISQBebI0zi121S9G&#10;dOyy3iKEEEIIIW5ua9Forj39kwcu4ziXECSEEEIISQjd04QQQgghxBe6pwkhhBBCiC8UjYQQQggh&#10;xBeKRkIIIYQQ4gtFIyGEEEII8YWikRBCCCGE+ELRSAghhBBCfMl+yp2yFXjiR7UIyrWnHUsBVuOx&#10;7U1YqLcivcfw+oUJvRWjrqUNaxcAI/ZlBvMIp9whhBBCCEmfLC2NJfj+D2oRuRrW2yaivLUJQSEU&#10;9796CPvf6hPqcCMeq9HVJjXNWBsMYySqtwkhhBBCyKwkK9E4v3Et6tGHc0O6wKQmhPpAGB+YlsWx&#10;9/HBVWDhkmpjW1GNx1ZVYOSjLsTbHwkhhBBCyGwic9FYtgItdUDPX+wuaYP5JQHg6hB6ze3GHysX&#10;NIKlmG8Uoa6lCQuvnpsWlzQhhBBCCMmOjEVjXagW6D2Dd8d0gRc1zdi5vQ2t94+g/a0+RAKFhmgU&#10;gvN7C8I40zGg3kYIIYQQQmY3mYlGFYvYhw6PxBaLBU3Y+d3raJcxjTJBprQQweh1fGbGQZ49aVki&#10;CSGEEELI7Caj7Gkz49kLlQWNZuxcBZx5NSYMpYu6tehj7O8qNbKtdbmDuAzs3MPsaUIIIYSQ9Ml+&#10;yh2JdENLq6Il+PR0O1fPYb9yQRvb8JxWR2Zab0TJR5xyhxBCCCFktpLllDuJGMCbr57DiHRRb28T&#10;r0SCkRBCCCGEzAVyY2mcQ9DSSAghhBCSPnmyNBJCCCGEkFsJikZCCCGEEOILRSMhhBBCCPGFopEQ&#10;QgghhPhy2ybC/OP3vqf+JYQQQgjJF5eGhvVfcx9aGgkhhBBCiA/A/wfwD6B09ZiDSAAAAABJRU5E&#10;rkJgglBLAwQUAAYACAAAACEAkICiqt0AAAAHAQAADwAAAGRycy9kb3ducmV2LnhtbEyPQUvDQBCF&#10;74L/YRnBm93VgsSYTRFFPFja2ip43GbHbDA7G7LbJP33Tr3oZZjHG958r1hMvhUD9rEJpOF6pkAg&#10;VcE2VGt43z1fZSBiMmRNGwg1HDHCojw/K0xuw0hvOGxTLTiEYm40uJS6XMpYOfQmzkKHxN5X6L1J&#10;LPta2t6MHO5beaPUrfSmIf7gTIePDqvv7cFrWH+unj5eN2u3UePyuHsZKrm6W2p9eTE93INIOKW/&#10;YzjhMzqUzLQPB7JRtBq4SPqdJ0+pjPWet3k2VyDLQv7nL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hb9VTbQCAADb&#10;CwAADgAAAAAAAAAAAAAAAAA6AgAAZHJzL2Uyb0RvYy54bWxQSwECLQAKAAAAAAAAACEAP+qWi9FX&#10;AQDRVwEAFAAAAAAAAAAAAAAAAAAaBQAAZHJzL21lZGlhL2ltYWdlMS5wbmdQSwECLQAKAAAAAAAA&#10;ACEAgex42og+AQCIPgEAFAAAAAAAAAAAAAAAAAAdXQEAZHJzL21lZGlhL2ltYWdlMi5wbmdQSwEC&#10;LQAKAAAAAAAAACEAPVuoZNPYAADT2AAAFAAAAAAAAAAAAAAAAADXmwIAZHJzL21lZGlhL2ltYWdl&#10;My5wbmdQSwECLQAKAAAAAAAAACEApxRLYDbUAAA21AAAFAAAAAAAAAAAAAAAAADcdAMAZHJzL21l&#10;ZGlhL2ltYWdlNC5wbmdQSwECLQAUAAYACAAAACEAkICiqt0AAAAHAQAADwAAAAAAAAAAAAAAAABE&#10;SQQAZHJzL2Rvd25yZXYueG1sUEsBAi0AFAAGAAgAAAAhAFd98erUAAAArQIAABkAAAAAAAAAAAAA&#10;AAAATkoEAGRycy9fcmVscy9lMm9Eb2MueG1sLnJlbHNQSwUGAAAAAAkACQBCAgAAWUsEAAAA&#10;">
                <v:shape id="_x0000_s1027" type="#_x0000_t75" style="position:absolute;width:64008;height:87820;visibility:visible;mso-wrap-style:square" filled="t">
                  <v:fill o:detectmouseclick="t"/>
                  <v:path o:connecttype="none"/>
                </v:shape>
                <v:shape id="Picture 1198684534" o:spid="_x0000_s1028" type="#_x0000_t75" style="position:absolute;left:657;width:3058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TXywAAAOMAAAAPAAAAZHJzL2Rvd25yZXYueG1sRE9fS8Mw&#10;EH8X9h3CCb65dHOOWpeNMRSKwsTNwfZ2Nmfb2VxKE9fopzeCsMf7/b/ZIphGnKhztWUFo2ECgriw&#10;uuZSwdv28ToF4TyyxsYyKfgmB4v54GKGmbY9v9Jp40sRQ9hlqKDyvs2kdEVFBt3QtsSR+7CdQR/P&#10;rpS6wz6Gm0aOk2QqDdYcGypsaVVR8bn5MgrW4bkPu+PTSvP+sPx5ec/HD4dcqavLsLwH4Sn4s/jf&#10;nes4f3SXTtPJ7c0E/n6KAMj5LwAAAP//AwBQSwECLQAUAAYACAAAACEA2+H2y+4AAACFAQAAEwAA&#10;AAAAAAAAAAAAAAAAAAAAW0NvbnRlbnRfVHlwZXNdLnhtbFBLAQItABQABgAIAAAAIQBa9CxbvwAA&#10;ABUBAAALAAAAAAAAAAAAAAAAAB8BAABfcmVscy8ucmVsc1BLAQItABQABgAIAAAAIQCVmITXywAA&#10;AOMAAAAPAAAAAAAAAAAAAAAAAAcCAABkcnMvZG93bnJldi54bWxQSwUGAAAAAAMAAwC3AAAA/wIA&#10;AAAA&#10;">
                  <v:imagedata r:id="rId120" o:title=""/>
                </v:shape>
                <v:shape id="Picture 1544649682" o:spid="_x0000_s1029" type="#_x0000_t75" style="position:absolute;left:32099;width:31717;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vXxgAAAOMAAAAPAAAAZHJzL2Rvd25yZXYueG1sRE/NasJA&#10;EL4X+g7LFHopulFiGqOrSKHQq9qDxzE7bqLZ2ZBdTfr2XUHwON//LNeDbcSNOl87VjAZJyCIS6dr&#10;Ngp+99+jHIQPyBobx6TgjzysV68vSyy063lLt10wIoawL1BBFUJbSOnLiiz6sWuJI3dyncUQz85I&#10;3WEfw20jp0mSSYs1x4YKW/qqqLzsrlaBN8mpPB7yT3/YXj7Med70jidKvb8NmwWIQEN4ih/uHx3n&#10;z9I0S+dZPoX7TxEAufoHAAD//wMAUEsBAi0AFAAGAAgAAAAhANvh9svuAAAAhQEAABMAAAAAAAAA&#10;AAAAAAAAAAAAAFtDb250ZW50X1R5cGVzXS54bWxQSwECLQAUAAYACAAAACEAWvQsW78AAAAVAQAA&#10;CwAAAAAAAAAAAAAAAAAfAQAAX3JlbHMvLnJlbHNQSwECLQAUAAYACAAAACEAG6+b18YAAADjAAAA&#10;DwAAAAAAAAAAAAAAAAAHAgAAZHJzL2Rvd25yZXYueG1sUEsFBgAAAAADAAMAtwAAAPoCAAAAAA==&#10;">
                  <v:imagedata r:id="rId121" o:title=""/>
                </v:shape>
                <v:shape id="Picture 179514197" o:spid="_x0000_s1030" type="#_x0000_t75" style="position:absolute;left:381;top:45624;width:29908;height:4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fsxQAAAOIAAAAPAAAAZHJzL2Rvd25yZXYueG1sRE9da8Iw&#10;FH0f+B/CFfY208q02hlFHTLBJ3Xb86W5NtXmpjRZ7f79Mhjs8XC+F6ve1qKj1leOFaSjBARx4XTF&#10;pYL38+5pBsIHZI21Y1LwTR5Wy8HDAnPt7nyk7hRKEUPY56jAhNDkUvrCkEU/cg1x5C6utRgibEup&#10;W7zHcFvLcZJMpcWKY4PBhraGitvpyyrgz+sb6+5wPPhu8+o/rtwYZKUeh/36BUSgPvyL/9x7Hedn&#10;80n6nM4z+L0UMcjlDwAAAP//AwBQSwECLQAUAAYACAAAACEA2+H2y+4AAACFAQAAEwAAAAAAAAAA&#10;AAAAAAAAAAAAW0NvbnRlbnRfVHlwZXNdLnhtbFBLAQItABQABgAIAAAAIQBa9CxbvwAAABUBAAAL&#10;AAAAAAAAAAAAAAAAAB8BAABfcmVscy8ucmVsc1BLAQItABQABgAIAAAAIQCrKafsxQAAAOIAAAAP&#10;AAAAAAAAAAAAAAAAAAcCAABkcnMvZG93bnJldi54bWxQSwUGAAAAAAMAAwC3AAAA+QIAAAAA&#10;">
                  <v:imagedata r:id="rId122" o:title=""/>
                </v:shape>
                <v:shape id="Picture 349521967" o:spid="_x0000_s1031" type="#_x0000_t75" style="position:absolute;left:32099;top:45624;width:31717;height:4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dywAAAOIAAAAPAAAAZHJzL2Rvd25yZXYueG1sRI/Na8JA&#10;FMTvhf4Pyyt4qxu/okZXKYVCEXpo1IO3R/aZBLNvQ3bNR//6rlDocZiZ3zDbfW8q0VLjSssKJuMI&#10;BHFmdcm5gtPx43UFwnlkjZVlUjCQg/3u+WmLibYdf1Ob+lwECLsEFRTe14mULivIoBvbmjh4V9sY&#10;9EE2udQNdgFuKjmNolgaLDksFFjTe0HZLb0bBfrwlV7an/ROq6G/xuf5ZXDdQqnRS/+2AeGp9//h&#10;v/anVjCbrxfTyTpewuNSuANy9wsAAP//AwBQSwECLQAUAAYACAAAACEA2+H2y+4AAACFAQAAEwAA&#10;AAAAAAAAAAAAAAAAAAAAW0NvbnRlbnRfVHlwZXNdLnhtbFBLAQItABQABgAIAAAAIQBa9CxbvwAA&#10;ABUBAAALAAAAAAAAAAAAAAAAAB8BAABfcmVscy8ucmVsc1BLAQItABQABgAIAAAAIQAtsY+dywAA&#10;AOIAAAAPAAAAAAAAAAAAAAAAAAcCAABkcnMvZG93bnJldi54bWxQSwUGAAAAAAMAAwC3AAAA/wIA&#10;AAAA&#10;">
                  <v:imagedata r:id="rId123" o:title=""/>
                </v:shape>
                <w10:anchorlock/>
              </v:group>
            </w:pict>
          </mc:Fallback>
        </mc:AlternateContent>
      </w:r>
    </w:p>
    <w:sectPr w:rsidR="00775DEC" w:rsidRPr="006C5356" w:rsidSect="006258D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FABAB" w14:textId="77777777" w:rsidR="005D360B" w:rsidRDefault="005D360B" w:rsidP="009851A1">
      <w:pPr>
        <w:spacing w:after="0" w:line="240" w:lineRule="auto"/>
      </w:pPr>
      <w:r>
        <w:separator/>
      </w:r>
    </w:p>
  </w:endnote>
  <w:endnote w:type="continuationSeparator" w:id="0">
    <w:p w14:paraId="6859D87F" w14:textId="77777777" w:rsidR="005D360B" w:rsidRDefault="005D360B" w:rsidP="00985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24255"/>
      <w:docPartObj>
        <w:docPartGallery w:val="Page Numbers (Bottom of Page)"/>
        <w:docPartUnique/>
      </w:docPartObj>
    </w:sdtPr>
    <w:sdtEndPr>
      <w:rPr>
        <w:noProof/>
      </w:rPr>
    </w:sdtEndPr>
    <w:sdtContent>
      <w:p w14:paraId="49A6D6AC" w14:textId="22C8F1AF" w:rsidR="00CB0B63" w:rsidRDefault="00CB0B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F0EAF6" w14:textId="629F10CC" w:rsidR="001A6136" w:rsidRPr="00AD324A" w:rsidRDefault="00AD324A" w:rsidP="00911C82">
    <w:pPr>
      <w:pStyle w:val="Footer"/>
      <w:jc w:val="center"/>
      <w:rPr>
        <w:rFonts w:ascii="Times New Roman" w:hAnsi="Times New Roman" w:cs="Times New Roman"/>
        <w:sz w:val="18"/>
        <w:szCs w:val="18"/>
      </w:rPr>
    </w:pPr>
    <w:r w:rsidRPr="00AD324A">
      <w:rPr>
        <w:rFonts w:ascii="Times New Roman" w:hAnsi="Times New Roman" w:cs="Times New Roman"/>
        <w:sz w:val="18"/>
        <w:szCs w:val="18"/>
      </w:rPr>
      <w:t xml:space="preserve">Moses Annan &amp; Obed Bamiebo </w:t>
    </w:r>
    <w:proofErr w:type="spellStart"/>
    <w:r w:rsidRPr="00AD324A">
      <w:rPr>
        <w:rFonts w:ascii="Times New Roman" w:hAnsi="Times New Roman" w:cs="Times New Roman"/>
        <w:sz w:val="18"/>
        <w:szCs w:val="18"/>
      </w:rPr>
      <w:t>Numbo</w:t>
    </w:r>
    <w:proofErr w:type="spellEnd"/>
    <w:r w:rsidRPr="00AD324A">
      <w:rPr>
        <w:rFonts w:ascii="Times New Roman" w:hAnsi="Times New Roman" w:cs="Times New Roman"/>
        <w:sz w:val="18"/>
        <w:szCs w:val="18"/>
      </w:rPr>
      <w:t xml:space="preserve"> </w:t>
    </w:r>
    <w:r>
      <w:rPr>
        <w:rFonts w:ascii="Times New Roman" w:hAnsi="Times New Roman" w:cs="Times New Roman"/>
        <w:sz w:val="18"/>
        <w:szCs w:val="18"/>
      </w:rPr>
      <w:t>(</w:t>
    </w:r>
    <w:r w:rsidRPr="00AD324A">
      <w:rPr>
        <w:rFonts w:ascii="Times New Roman" w:hAnsi="Times New Roman" w:cs="Times New Roman"/>
        <w:sz w:val="18"/>
        <w:szCs w:val="18"/>
      </w:rPr>
      <w:t>Final Year Project</w:t>
    </w:r>
    <w:r w:rsidR="00F952B7">
      <w:rPr>
        <w:rFonts w:ascii="Times New Roman" w:hAnsi="Times New Roman" w:cs="Times New Roman"/>
        <w:sz w:val="18"/>
        <w:szCs w:val="18"/>
      </w:rPr>
      <w:t>,</w:t>
    </w:r>
    <w:r w:rsidRPr="00AD324A">
      <w:rPr>
        <w:rFonts w:ascii="Times New Roman" w:hAnsi="Times New Roman" w:cs="Times New Roman"/>
        <w:sz w:val="18"/>
        <w:szCs w:val="18"/>
      </w:rPr>
      <w:t xml:space="preserve">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22032" w14:textId="25AA1633" w:rsidR="009851A1" w:rsidRPr="009851A1" w:rsidRDefault="009851A1">
    <w:pPr>
      <w:pStyle w:val="Footer"/>
      <w:rPr>
        <w:i/>
        <w:iCs/>
      </w:rPr>
    </w:pPr>
    <w:r w:rsidRPr="009851A1">
      <w:rPr>
        <w:i/>
        <w:iCs/>
      </w:rPr>
      <w:t>Department of Computer Engineering,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89666" w14:textId="77777777" w:rsidR="005D360B" w:rsidRDefault="005D360B" w:rsidP="009851A1">
      <w:pPr>
        <w:spacing w:after="0" w:line="240" w:lineRule="auto"/>
      </w:pPr>
      <w:r>
        <w:separator/>
      </w:r>
    </w:p>
  </w:footnote>
  <w:footnote w:type="continuationSeparator" w:id="0">
    <w:p w14:paraId="3DE9BF30" w14:textId="77777777" w:rsidR="005D360B" w:rsidRDefault="005D360B" w:rsidP="00985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3FD"/>
    <w:multiLevelType w:val="multilevel"/>
    <w:tmpl w:val="A416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B4891"/>
    <w:multiLevelType w:val="hybridMultilevel"/>
    <w:tmpl w:val="72AEE6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846F7A"/>
    <w:multiLevelType w:val="multilevel"/>
    <w:tmpl w:val="D6F0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73E8E"/>
    <w:multiLevelType w:val="hybridMultilevel"/>
    <w:tmpl w:val="2BD039E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A3471D"/>
    <w:multiLevelType w:val="multilevel"/>
    <w:tmpl w:val="D1B6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C3724"/>
    <w:multiLevelType w:val="multilevel"/>
    <w:tmpl w:val="17568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6E55ED"/>
    <w:multiLevelType w:val="hybridMultilevel"/>
    <w:tmpl w:val="C2CA44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5D411FF"/>
    <w:multiLevelType w:val="multilevel"/>
    <w:tmpl w:val="2AC0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2529A"/>
    <w:multiLevelType w:val="multilevel"/>
    <w:tmpl w:val="4534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51198"/>
    <w:multiLevelType w:val="multilevel"/>
    <w:tmpl w:val="62D4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96FB7"/>
    <w:multiLevelType w:val="multilevel"/>
    <w:tmpl w:val="3672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80854"/>
    <w:multiLevelType w:val="multilevel"/>
    <w:tmpl w:val="63FE9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425210"/>
    <w:multiLevelType w:val="multilevel"/>
    <w:tmpl w:val="C9A2066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EC097F"/>
    <w:multiLevelType w:val="hybridMultilevel"/>
    <w:tmpl w:val="17347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065ABA"/>
    <w:multiLevelType w:val="multilevel"/>
    <w:tmpl w:val="9A1C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87A2A"/>
    <w:multiLevelType w:val="hybridMultilevel"/>
    <w:tmpl w:val="CDA843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A3C0D35"/>
    <w:multiLevelType w:val="hybridMultilevel"/>
    <w:tmpl w:val="AD9CD3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C852CE3"/>
    <w:multiLevelType w:val="multilevel"/>
    <w:tmpl w:val="88B2B4B6"/>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FB2114"/>
    <w:multiLevelType w:val="multilevel"/>
    <w:tmpl w:val="7550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C775CF"/>
    <w:multiLevelType w:val="multilevel"/>
    <w:tmpl w:val="17568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243A9C"/>
    <w:multiLevelType w:val="hybridMultilevel"/>
    <w:tmpl w:val="7A8CE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BF43A5B"/>
    <w:multiLevelType w:val="hybridMultilevel"/>
    <w:tmpl w:val="02B06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C1362D"/>
    <w:multiLevelType w:val="multilevel"/>
    <w:tmpl w:val="4DF8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3B3CCF"/>
    <w:multiLevelType w:val="hybridMultilevel"/>
    <w:tmpl w:val="06DC9FA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5754F4D"/>
    <w:multiLevelType w:val="hybridMultilevel"/>
    <w:tmpl w:val="EFC0283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622434A"/>
    <w:multiLevelType w:val="multilevel"/>
    <w:tmpl w:val="6E44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962B8"/>
    <w:multiLevelType w:val="multilevel"/>
    <w:tmpl w:val="1102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05603"/>
    <w:multiLevelType w:val="multilevel"/>
    <w:tmpl w:val="0E4AA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51459A"/>
    <w:multiLevelType w:val="hybridMultilevel"/>
    <w:tmpl w:val="BD3C3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BE2624"/>
    <w:multiLevelType w:val="multilevel"/>
    <w:tmpl w:val="BCE665BE"/>
    <w:lvl w:ilvl="0">
      <w:start w:val="4"/>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9293C1E"/>
    <w:multiLevelType w:val="multilevel"/>
    <w:tmpl w:val="7B4CA69E"/>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A984960"/>
    <w:multiLevelType w:val="multilevel"/>
    <w:tmpl w:val="EDD6DA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26252"/>
    <w:multiLevelType w:val="hybridMultilevel"/>
    <w:tmpl w:val="719604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E4251B4"/>
    <w:multiLevelType w:val="multilevel"/>
    <w:tmpl w:val="11D69062"/>
    <w:lvl w:ilvl="0">
      <w:start w:val="1"/>
      <w:numFmt w:val="decimal"/>
      <w:lvlText w:val="%1."/>
      <w:lvlJc w:val="left"/>
      <w:pPr>
        <w:ind w:left="720" w:hanging="360"/>
      </w:pPr>
      <w:rPr>
        <w:rFonts w:hint="default"/>
      </w:r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9855D8"/>
    <w:multiLevelType w:val="hybridMultilevel"/>
    <w:tmpl w:val="5E0079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6AC230C"/>
    <w:multiLevelType w:val="multilevel"/>
    <w:tmpl w:val="7F0A0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DC6119"/>
    <w:multiLevelType w:val="hybridMultilevel"/>
    <w:tmpl w:val="B9A8F9FC"/>
    <w:lvl w:ilvl="0" w:tplc="2000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8FF5960"/>
    <w:multiLevelType w:val="hybridMultilevel"/>
    <w:tmpl w:val="F1503E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6B502A01"/>
    <w:multiLevelType w:val="hybridMultilevel"/>
    <w:tmpl w:val="68785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F148FD"/>
    <w:multiLevelType w:val="hybridMultilevel"/>
    <w:tmpl w:val="2B2EC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75E82"/>
    <w:multiLevelType w:val="multilevel"/>
    <w:tmpl w:val="B8F4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3F2CB8"/>
    <w:multiLevelType w:val="multilevel"/>
    <w:tmpl w:val="9ED2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225E21"/>
    <w:multiLevelType w:val="hybridMultilevel"/>
    <w:tmpl w:val="1C16D980"/>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B42926"/>
    <w:multiLevelType w:val="hybridMultilevel"/>
    <w:tmpl w:val="58BC798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2D40F00"/>
    <w:multiLevelType w:val="multilevel"/>
    <w:tmpl w:val="43FCA33C"/>
    <w:lvl w:ilvl="0">
      <w:start w:val="4"/>
      <w:numFmt w:val="decimal"/>
      <w:lvlText w:val="%1"/>
      <w:lvlJc w:val="left"/>
      <w:pPr>
        <w:ind w:left="525" w:hanging="525"/>
      </w:pPr>
      <w:rPr>
        <w:rFonts w:asciiTheme="majorHAnsi" w:hAnsiTheme="majorHAnsi" w:cstheme="majorBidi" w:hint="default"/>
      </w:rPr>
    </w:lvl>
    <w:lvl w:ilvl="1">
      <w:start w:val="5"/>
      <w:numFmt w:val="decimal"/>
      <w:lvlText w:val="%1.%2"/>
      <w:lvlJc w:val="left"/>
      <w:pPr>
        <w:ind w:left="525" w:hanging="525"/>
      </w:pPr>
      <w:rPr>
        <w:rFonts w:asciiTheme="majorHAnsi" w:hAnsiTheme="majorHAnsi" w:cstheme="majorBidi" w:hint="default"/>
      </w:rPr>
    </w:lvl>
    <w:lvl w:ilvl="2">
      <w:start w:val="3"/>
      <w:numFmt w:val="decimal"/>
      <w:lvlText w:val="%1.%2.%3"/>
      <w:lvlJc w:val="left"/>
      <w:pPr>
        <w:ind w:left="720" w:hanging="720"/>
      </w:pPr>
      <w:rPr>
        <w:rFonts w:asciiTheme="majorHAnsi" w:hAnsiTheme="majorHAnsi" w:cstheme="majorBidi" w:hint="default"/>
      </w:rPr>
    </w:lvl>
    <w:lvl w:ilvl="3">
      <w:start w:val="1"/>
      <w:numFmt w:val="decimal"/>
      <w:lvlText w:val="%1.%2.%3.%4"/>
      <w:lvlJc w:val="left"/>
      <w:pPr>
        <w:ind w:left="720" w:hanging="720"/>
      </w:pPr>
      <w:rPr>
        <w:rFonts w:asciiTheme="majorHAnsi" w:hAnsiTheme="majorHAnsi" w:cstheme="majorBidi"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080" w:hanging="1080"/>
      </w:pPr>
      <w:rPr>
        <w:rFonts w:asciiTheme="majorHAnsi" w:hAnsiTheme="majorHAnsi" w:cstheme="majorBidi" w:hint="default"/>
      </w:rPr>
    </w:lvl>
    <w:lvl w:ilvl="6">
      <w:start w:val="1"/>
      <w:numFmt w:val="decimal"/>
      <w:lvlText w:val="%1.%2.%3.%4.%5.%6.%7"/>
      <w:lvlJc w:val="left"/>
      <w:pPr>
        <w:ind w:left="1440" w:hanging="1440"/>
      </w:pPr>
      <w:rPr>
        <w:rFonts w:asciiTheme="majorHAnsi" w:hAnsiTheme="majorHAnsi" w:cstheme="majorBidi" w:hint="default"/>
      </w:rPr>
    </w:lvl>
    <w:lvl w:ilvl="7">
      <w:start w:val="1"/>
      <w:numFmt w:val="decimal"/>
      <w:lvlText w:val="%1.%2.%3.%4.%5.%6.%7.%8"/>
      <w:lvlJc w:val="left"/>
      <w:pPr>
        <w:ind w:left="1440" w:hanging="1440"/>
      </w:pPr>
      <w:rPr>
        <w:rFonts w:asciiTheme="majorHAnsi" w:hAnsiTheme="majorHAnsi" w:cstheme="majorBidi" w:hint="default"/>
      </w:rPr>
    </w:lvl>
    <w:lvl w:ilvl="8">
      <w:start w:val="1"/>
      <w:numFmt w:val="decimal"/>
      <w:lvlText w:val="%1.%2.%3.%4.%5.%6.%7.%8.%9"/>
      <w:lvlJc w:val="left"/>
      <w:pPr>
        <w:ind w:left="1800" w:hanging="1800"/>
      </w:pPr>
      <w:rPr>
        <w:rFonts w:asciiTheme="majorHAnsi" w:hAnsiTheme="majorHAnsi" w:cstheme="majorBidi" w:hint="default"/>
      </w:rPr>
    </w:lvl>
  </w:abstractNum>
  <w:abstractNum w:abstractNumId="45" w15:restartNumberingAfterBreak="0">
    <w:nsid w:val="75895A73"/>
    <w:multiLevelType w:val="multilevel"/>
    <w:tmpl w:val="7CB2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74F5839"/>
    <w:multiLevelType w:val="multilevel"/>
    <w:tmpl w:val="968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BF3B37"/>
    <w:multiLevelType w:val="multilevel"/>
    <w:tmpl w:val="D3F4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B2576F"/>
    <w:multiLevelType w:val="multilevel"/>
    <w:tmpl w:val="0CD82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5033090">
    <w:abstractNumId w:val="36"/>
  </w:num>
  <w:num w:numId="2" w16cid:durableId="566719927">
    <w:abstractNumId w:val="3"/>
  </w:num>
  <w:num w:numId="3" w16cid:durableId="800536643">
    <w:abstractNumId w:val="37"/>
  </w:num>
  <w:num w:numId="4" w16cid:durableId="1969317875">
    <w:abstractNumId w:val="33"/>
  </w:num>
  <w:num w:numId="5" w16cid:durableId="505751129">
    <w:abstractNumId w:val="16"/>
  </w:num>
  <w:num w:numId="6" w16cid:durableId="1928659370">
    <w:abstractNumId w:val="35"/>
  </w:num>
  <w:num w:numId="7" w16cid:durableId="1638604106">
    <w:abstractNumId w:val="48"/>
  </w:num>
  <w:num w:numId="8" w16cid:durableId="2067487263">
    <w:abstractNumId w:val="2"/>
  </w:num>
  <w:num w:numId="9" w16cid:durableId="803354936">
    <w:abstractNumId w:val="5"/>
  </w:num>
  <w:num w:numId="10" w16cid:durableId="1803887877">
    <w:abstractNumId w:val="19"/>
  </w:num>
  <w:num w:numId="11" w16cid:durableId="1049572629">
    <w:abstractNumId w:val="11"/>
  </w:num>
  <w:num w:numId="12" w16cid:durableId="713383043">
    <w:abstractNumId w:val="27"/>
  </w:num>
  <w:num w:numId="13" w16cid:durableId="937713223">
    <w:abstractNumId w:val="47"/>
  </w:num>
  <w:num w:numId="14" w16cid:durableId="90324018">
    <w:abstractNumId w:val="12"/>
  </w:num>
  <w:num w:numId="15" w16cid:durableId="1901861597">
    <w:abstractNumId w:val="30"/>
  </w:num>
  <w:num w:numId="16" w16cid:durableId="1360426368">
    <w:abstractNumId w:val="38"/>
  </w:num>
  <w:num w:numId="17" w16cid:durableId="1257443416">
    <w:abstractNumId w:val="9"/>
  </w:num>
  <w:num w:numId="18" w16cid:durableId="1938905978">
    <w:abstractNumId w:val="22"/>
  </w:num>
  <w:num w:numId="19" w16cid:durableId="1043751699">
    <w:abstractNumId w:val="46"/>
  </w:num>
  <w:num w:numId="20" w16cid:durableId="430323666">
    <w:abstractNumId w:val="26"/>
  </w:num>
  <w:num w:numId="21" w16cid:durableId="1743405743">
    <w:abstractNumId w:val="31"/>
  </w:num>
  <w:num w:numId="22" w16cid:durableId="143669171">
    <w:abstractNumId w:val="18"/>
  </w:num>
  <w:num w:numId="23" w16cid:durableId="1069158697">
    <w:abstractNumId w:val="20"/>
  </w:num>
  <w:num w:numId="24" w16cid:durableId="1740782460">
    <w:abstractNumId w:val="28"/>
  </w:num>
  <w:num w:numId="25" w16cid:durableId="1258638342">
    <w:abstractNumId w:val="13"/>
  </w:num>
  <w:num w:numId="26" w16cid:durableId="2038922692">
    <w:abstractNumId w:val="32"/>
  </w:num>
  <w:num w:numId="27" w16cid:durableId="1360355283">
    <w:abstractNumId w:val="0"/>
  </w:num>
  <w:num w:numId="28" w16cid:durableId="180124731">
    <w:abstractNumId w:val="45"/>
  </w:num>
  <w:num w:numId="29" w16cid:durableId="166406163">
    <w:abstractNumId w:val="15"/>
  </w:num>
  <w:num w:numId="30" w16cid:durableId="1483766828">
    <w:abstractNumId w:val="41"/>
  </w:num>
  <w:num w:numId="31" w16cid:durableId="715085688">
    <w:abstractNumId w:val="17"/>
  </w:num>
  <w:num w:numId="32" w16cid:durableId="1768577209">
    <w:abstractNumId w:val="25"/>
  </w:num>
  <w:num w:numId="33" w16cid:durableId="1693998242">
    <w:abstractNumId w:val="1"/>
  </w:num>
  <w:num w:numId="34" w16cid:durableId="5834113">
    <w:abstractNumId w:val="34"/>
  </w:num>
  <w:num w:numId="35" w16cid:durableId="1724401917">
    <w:abstractNumId w:val="23"/>
  </w:num>
  <w:num w:numId="36" w16cid:durableId="1440952799">
    <w:abstractNumId w:val="43"/>
  </w:num>
  <w:num w:numId="37" w16cid:durableId="1659334818">
    <w:abstractNumId w:val="10"/>
  </w:num>
  <w:num w:numId="38" w16cid:durableId="452480217">
    <w:abstractNumId w:val="4"/>
  </w:num>
  <w:num w:numId="39" w16cid:durableId="370810505">
    <w:abstractNumId w:val="8"/>
  </w:num>
  <w:num w:numId="40" w16cid:durableId="1957711842">
    <w:abstractNumId w:val="14"/>
  </w:num>
  <w:num w:numId="41" w16cid:durableId="1377243044">
    <w:abstractNumId w:val="24"/>
  </w:num>
  <w:num w:numId="42" w16cid:durableId="1789818221">
    <w:abstractNumId w:val="6"/>
  </w:num>
  <w:num w:numId="43" w16cid:durableId="1216623890">
    <w:abstractNumId w:val="40"/>
  </w:num>
  <w:num w:numId="44" w16cid:durableId="1120610289">
    <w:abstractNumId w:val="7"/>
  </w:num>
  <w:num w:numId="45" w16cid:durableId="1571696170">
    <w:abstractNumId w:val="44"/>
  </w:num>
  <w:num w:numId="46" w16cid:durableId="1512909558">
    <w:abstractNumId w:val="29"/>
  </w:num>
  <w:num w:numId="47" w16cid:durableId="1295133612">
    <w:abstractNumId w:val="39"/>
  </w:num>
  <w:num w:numId="48" w16cid:durableId="2083064141">
    <w:abstractNumId w:val="21"/>
  </w:num>
  <w:num w:numId="49" w16cid:durableId="18557315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714"/>
    <w:rsid w:val="000042A5"/>
    <w:rsid w:val="00005B7D"/>
    <w:rsid w:val="00007033"/>
    <w:rsid w:val="00007413"/>
    <w:rsid w:val="0001262D"/>
    <w:rsid w:val="00012C3A"/>
    <w:rsid w:val="00013096"/>
    <w:rsid w:val="000152A4"/>
    <w:rsid w:val="00015CAA"/>
    <w:rsid w:val="00017DDB"/>
    <w:rsid w:val="000201C7"/>
    <w:rsid w:val="00021BF0"/>
    <w:rsid w:val="00022505"/>
    <w:rsid w:val="0002348D"/>
    <w:rsid w:val="00026514"/>
    <w:rsid w:val="000274D4"/>
    <w:rsid w:val="00030AB5"/>
    <w:rsid w:val="00030E27"/>
    <w:rsid w:val="0003729F"/>
    <w:rsid w:val="00042214"/>
    <w:rsid w:val="00043306"/>
    <w:rsid w:val="00044CA6"/>
    <w:rsid w:val="00045E09"/>
    <w:rsid w:val="00046BF2"/>
    <w:rsid w:val="000506C2"/>
    <w:rsid w:val="00050E9E"/>
    <w:rsid w:val="0005169A"/>
    <w:rsid w:val="000539F9"/>
    <w:rsid w:val="00053AA5"/>
    <w:rsid w:val="00054122"/>
    <w:rsid w:val="00060B2B"/>
    <w:rsid w:val="00061F79"/>
    <w:rsid w:val="000653B3"/>
    <w:rsid w:val="00065444"/>
    <w:rsid w:val="00066C5A"/>
    <w:rsid w:val="000671F7"/>
    <w:rsid w:val="00072943"/>
    <w:rsid w:val="0007495C"/>
    <w:rsid w:val="00075B03"/>
    <w:rsid w:val="000776C2"/>
    <w:rsid w:val="00077D2A"/>
    <w:rsid w:val="00080C6B"/>
    <w:rsid w:val="00082DCE"/>
    <w:rsid w:val="000852E7"/>
    <w:rsid w:val="00086FCE"/>
    <w:rsid w:val="00091FCB"/>
    <w:rsid w:val="00092798"/>
    <w:rsid w:val="000946EB"/>
    <w:rsid w:val="00095613"/>
    <w:rsid w:val="0009589C"/>
    <w:rsid w:val="000970EC"/>
    <w:rsid w:val="00097FFA"/>
    <w:rsid w:val="000A1814"/>
    <w:rsid w:val="000A60E2"/>
    <w:rsid w:val="000B1C91"/>
    <w:rsid w:val="000B27A7"/>
    <w:rsid w:val="000B2A97"/>
    <w:rsid w:val="000B30DB"/>
    <w:rsid w:val="000B339A"/>
    <w:rsid w:val="000B39C9"/>
    <w:rsid w:val="000B7938"/>
    <w:rsid w:val="000C0EC2"/>
    <w:rsid w:val="000C1B04"/>
    <w:rsid w:val="000C3F6F"/>
    <w:rsid w:val="000C7211"/>
    <w:rsid w:val="000D0AA1"/>
    <w:rsid w:val="000D1C83"/>
    <w:rsid w:val="000D2A1A"/>
    <w:rsid w:val="000D3DC8"/>
    <w:rsid w:val="000D7737"/>
    <w:rsid w:val="000E03AB"/>
    <w:rsid w:val="000E0C3B"/>
    <w:rsid w:val="000E5303"/>
    <w:rsid w:val="000E59D1"/>
    <w:rsid w:val="000E60FC"/>
    <w:rsid w:val="000E7944"/>
    <w:rsid w:val="000F0104"/>
    <w:rsid w:val="000F0774"/>
    <w:rsid w:val="000F0BDF"/>
    <w:rsid w:val="000F3162"/>
    <w:rsid w:val="000F3195"/>
    <w:rsid w:val="000F324B"/>
    <w:rsid w:val="000F41FD"/>
    <w:rsid w:val="001005BE"/>
    <w:rsid w:val="001026B3"/>
    <w:rsid w:val="00102DF0"/>
    <w:rsid w:val="00105DFE"/>
    <w:rsid w:val="00106259"/>
    <w:rsid w:val="0011052C"/>
    <w:rsid w:val="00110E19"/>
    <w:rsid w:val="001115D6"/>
    <w:rsid w:val="001120A1"/>
    <w:rsid w:val="001121B7"/>
    <w:rsid w:val="00115B1C"/>
    <w:rsid w:val="0012131E"/>
    <w:rsid w:val="00121925"/>
    <w:rsid w:val="00127696"/>
    <w:rsid w:val="00130731"/>
    <w:rsid w:val="00131AD9"/>
    <w:rsid w:val="00132B9C"/>
    <w:rsid w:val="0013308B"/>
    <w:rsid w:val="00134BAD"/>
    <w:rsid w:val="00142C4C"/>
    <w:rsid w:val="001450C4"/>
    <w:rsid w:val="00146190"/>
    <w:rsid w:val="00150211"/>
    <w:rsid w:val="00152206"/>
    <w:rsid w:val="00152872"/>
    <w:rsid w:val="00152DB1"/>
    <w:rsid w:val="00153210"/>
    <w:rsid w:val="00154809"/>
    <w:rsid w:val="00156C2E"/>
    <w:rsid w:val="00157843"/>
    <w:rsid w:val="0016001B"/>
    <w:rsid w:val="00161724"/>
    <w:rsid w:val="0016414F"/>
    <w:rsid w:val="00164E88"/>
    <w:rsid w:val="0016599A"/>
    <w:rsid w:val="00165C6C"/>
    <w:rsid w:val="0016773E"/>
    <w:rsid w:val="00167CF5"/>
    <w:rsid w:val="001703EF"/>
    <w:rsid w:val="001728CD"/>
    <w:rsid w:val="00173EB8"/>
    <w:rsid w:val="0018190D"/>
    <w:rsid w:val="00181A44"/>
    <w:rsid w:val="00183184"/>
    <w:rsid w:val="001840D1"/>
    <w:rsid w:val="00185CCD"/>
    <w:rsid w:val="00187202"/>
    <w:rsid w:val="0019089E"/>
    <w:rsid w:val="00193E64"/>
    <w:rsid w:val="0019419C"/>
    <w:rsid w:val="00196529"/>
    <w:rsid w:val="00196609"/>
    <w:rsid w:val="001A52BA"/>
    <w:rsid w:val="001A6136"/>
    <w:rsid w:val="001A613D"/>
    <w:rsid w:val="001A696E"/>
    <w:rsid w:val="001A7D42"/>
    <w:rsid w:val="001B4F96"/>
    <w:rsid w:val="001B5223"/>
    <w:rsid w:val="001C0148"/>
    <w:rsid w:val="001C11ED"/>
    <w:rsid w:val="001C12C3"/>
    <w:rsid w:val="001C1F91"/>
    <w:rsid w:val="001C2679"/>
    <w:rsid w:val="001C3340"/>
    <w:rsid w:val="001C3A8F"/>
    <w:rsid w:val="001C536C"/>
    <w:rsid w:val="001D4945"/>
    <w:rsid w:val="001E03CC"/>
    <w:rsid w:val="001E0A44"/>
    <w:rsid w:val="001E5D52"/>
    <w:rsid w:val="001E6458"/>
    <w:rsid w:val="001F1475"/>
    <w:rsid w:val="001F2318"/>
    <w:rsid w:val="001F35D7"/>
    <w:rsid w:val="001F4287"/>
    <w:rsid w:val="001F4AA0"/>
    <w:rsid w:val="00200BF2"/>
    <w:rsid w:val="00202772"/>
    <w:rsid w:val="0020282F"/>
    <w:rsid w:val="00204C7F"/>
    <w:rsid w:val="002071F2"/>
    <w:rsid w:val="002077D1"/>
    <w:rsid w:val="0021097C"/>
    <w:rsid w:val="00214AF2"/>
    <w:rsid w:val="002160E2"/>
    <w:rsid w:val="00217BFA"/>
    <w:rsid w:val="00221396"/>
    <w:rsid w:val="00221E24"/>
    <w:rsid w:val="0022266E"/>
    <w:rsid w:val="00222AEF"/>
    <w:rsid w:val="0022340B"/>
    <w:rsid w:val="00224A94"/>
    <w:rsid w:val="00225A22"/>
    <w:rsid w:val="00226946"/>
    <w:rsid w:val="002276F5"/>
    <w:rsid w:val="0023247F"/>
    <w:rsid w:val="00233722"/>
    <w:rsid w:val="0023545E"/>
    <w:rsid w:val="00240AD6"/>
    <w:rsid w:val="00240B23"/>
    <w:rsid w:val="00242B4D"/>
    <w:rsid w:val="00252318"/>
    <w:rsid w:val="002534D1"/>
    <w:rsid w:val="00254957"/>
    <w:rsid w:val="00254A78"/>
    <w:rsid w:val="00254DD1"/>
    <w:rsid w:val="002553F6"/>
    <w:rsid w:val="0025668D"/>
    <w:rsid w:val="0026122C"/>
    <w:rsid w:val="00266102"/>
    <w:rsid w:val="00270F3D"/>
    <w:rsid w:val="00271FB5"/>
    <w:rsid w:val="002726F8"/>
    <w:rsid w:val="00276134"/>
    <w:rsid w:val="00282968"/>
    <w:rsid w:val="00282E85"/>
    <w:rsid w:val="0028432F"/>
    <w:rsid w:val="002859A6"/>
    <w:rsid w:val="0028691A"/>
    <w:rsid w:val="00286B19"/>
    <w:rsid w:val="00290736"/>
    <w:rsid w:val="00292375"/>
    <w:rsid w:val="00292444"/>
    <w:rsid w:val="002A073A"/>
    <w:rsid w:val="002A27EA"/>
    <w:rsid w:val="002A3EA8"/>
    <w:rsid w:val="002A42FB"/>
    <w:rsid w:val="002A5A31"/>
    <w:rsid w:val="002A6615"/>
    <w:rsid w:val="002A6703"/>
    <w:rsid w:val="002A7786"/>
    <w:rsid w:val="002B03E1"/>
    <w:rsid w:val="002B085E"/>
    <w:rsid w:val="002B162A"/>
    <w:rsid w:val="002B1736"/>
    <w:rsid w:val="002B1EFD"/>
    <w:rsid w:val="002B20C7"/>
    <w:rsid w:val="002B708D"/>
    <w:rsid w:val="002C0DFE"/>
    <w:rsid w:val="002C1B16"/>
    <w:rsid w:val="002C3316"/>
    <w:rsid w:val="002C488D"/>
    <w:rsid w:val="002C6A4F"/>
    <w:rsid w:val="002C6EA7"/>
    <w:rsid w:val="002C7DDB"/>
    <w:rsid w:val="002D369F"/>
    <w:rsid w:val="002D6B72"/>
    <w:rsid w:val="002E0806"/>
    <w:rsid w:val="002E090C"/>
    <w:rsid w:val="002E2D06"/>
    <w:rsid w:val="002E6057"/>
    <w:rsid w:val="002E79A6"/>
    <w:rsid w:val="002F1F22"/>
    <w:rsid w:val="002F4F17"/>
    <w:rsid w:val="002F64A7"/>
    <w:rsid w:val="003056F8"/>
    <w:rsid w:val="003075BC"/>
    <w:rsid w:val="00307AC0"/>
    <w:rsid w:val="00307DC5"/>
    <w:rsid w:val="0031059F"/>
    <w:rsid w:val="00310806"/>
    <w:rsid w:val="0031596E"/>
    <w:rsid w:val="003162B8"/>
    <w:rsid w:val="00316B5A"/>
    <w:rsid w:val="00321568"/>
    <w:rsid w:val="0032256A"/>
    <w:rsid w:val="00323187"/>
    <w:rsid w:val="00325D46"/>
    <w:rsid w:val="00327D5E"/>
    <w:rsid w:val="00330E48"/>
    <w:rsid w:val="00331677"/>
    <w:rsid w:val="003319D1"/>
    <w:rsid w:val="00332C08"/>
    <w:rsid w:val="00334856"/>
    <w:rsid w:val="003356D8"/>
    <w:rsid w:val="00336763"/>
    <w:rsid w:val="00337C55"/>
    <w:rsid w:val="00342101"/>
    <w:rsid w:val="00343BBD"/>
    <w:rsid w:val="0034403B"/>
    <w:rsid w:val="0034436E"/>
    <w:rsid w:val="003458AE"/>
    <w:rsid w:val="003464B6"/>
    <w:rsid w:val="003465A9"/>
    <w:rsid w:val="00346CFB"/>
    <w:rsid w:val="00347ABB"/>
    <w:rsid w:val="00347CE3"/>
    <w:rsid w:val="0035180E"/>
    <w:rsid w:val="0035196D"/>
    <w:rsid w:val="003540A1"/>
    <w:rsid w:val="003548D6"/>
    <w:rsid w:val="00355A93"/>
    <w:rsid w:val="00355F9A"/>
    <w:rsid w:val="003609BC"/>
    <w:rsid w:val="0036106B"/>
    <w:rsid w:val="003629C1"/>
    <w:rsid w:val="00367D6C"/>
    <w:rsid w:val="00370C5A"/>
    <w:rsid w:val="003712F5"/>
    <w:rsid w:val="0037766F"/>
    <w:rsid w:val="00382EC9"/>
    <w:rsid w:val="00383BC4"/>
    <w:rsid w:val="00384459"/>
    <w:rsid w:val="0038531F"/>
    <w:rsid w:val="0038735C"/>
    <w:rsid w:val="00392048"/>
    <w:rsid w:val="00392DEA"/>
    <w:rsid w:val="00393247"/>
    <w:rsid w:val="003938B1"/>
    <w:rsid w:val="00393E74"/>
    <w:rsid w:val="00394B6F"/>
    <w:rsid w:val="00395C5C"/>
    <w:rsid w:val="00396272"/>
    <w:rsid w:val="003962D5"/>
    <w:rsid w:val="00397CCA"/>
    <w:rsid w:val="003A1E7D"/>
    <w:rsid w:val="003A3A86"/>
    <w:rsid w:val="003A56EB"/>
    <w:rsid w:val="003A6938"/>
    <w:rsid w:val="003A69EB"/>
    <w:rsid w:val="003A7933"/>
    <w:rsid w:val="003B39FF"/>
    <w:rsid w:val="003B7136"/>
    <w:rsid w:val="003C0412"/>
    <w:rsid w:val="003C16E6"/>
    <w:rsid w:val="003C3A8E"/>
    <w:rsid w:val="003C428A"/>
    <w:rsid w:val="003C435E"/>
    <w:rsid w:val="003C50D9"/>
    <w:rsid w:val="003D075E"/>
    <w:rsid w:val="003D1D0B"/>
    <w:rsid w:val="003D3AAA"/>
    <w:rsid w:val="003D6441"/>
    <w:rsid w:val="003D7590"/>
    <w:rsid w:val="003D7882"/>
    <w:rsid w:val="003E08A3"/>
    <w:rsid w:val="003E194B"/>
    <w:rsid w:val="003E1A2C"/>
    <w:rsid w:val="003E4211"/>
    <w:rsid w:val="003E5718"/>
    <w:rsid w:val="003E6F77"/>
    <w:rsid w:val="003E79DF"/>
    <w:rsid w:val="003F118E"/>
    <w:rsid w:val="003F4E3B"/>
    <w:rsid w:val="003F6207"/>
    <w:rsid w:val="00400347"/>
    <w:rsid w:val="00401137"/>
    <w:rsid w:val="004012BF"/>
    <w:rsid w:val="0040141C"/>
    <w:rsid w:val="00405A16"/>
    <w:rsid w:val="004107E7"/>
    <w:rsid w:val="00410D67"/>
    <w:rsid w:val="00412627"/>
    <w:rsid w:val="00415DB8"/>
    <w:rsid w:val="004175FE"/>
    <w:rsid w:val="00427223"/>
    <w:rsid w:val="00427C80"/>
    <w:rsid w:val="00430A21"/>
    <w:rsid w:val="00431810"/>
    <w:rsid w:val="00434B31"/>
    <w:rsid w:val="00440E32"/>
    <w:rsid w:val="00443B57"/>
    <w:rsid w:val="0044486B"/>
    <w:rsid w:val="00445F25"/>
    <w:rsid w:val="00447CAD"/>
    <w:rsid w:val="00451870"/>
    <w:rsid w:val="00452C54"/>
    <w:rsid w:val="004532D2"/>
    <w:rsid w:val="004544CD"/>
    <w:rsid w:val="004604EF"/>
    <w:rsid w:val="00462636"/>
    <w:rsid w:val="004627B5"/>
    <w:rsid w:val="00471334"/>
    <w:rsid w:val="00472578"/>
    <w:rsid w:val="00473714"/>
    <w:rsid w:val="00473A02"/>
    <w:rsid w:val="0047457E"/>
    <w:rsid w:val="00474FE4"/>
    <w:rsid w:val="0047512C"/>
    <w:rsid w:val="00475402"/>
    <w:rsid w:val="00475CFA"/>
    <w:rsid w:val="004762B2"/>
    <w:rsid w:val="004778DB"/>
    <w:rsid w:val="00481496"/>
    <w:rsid w:val="00483BF1"/>
    <w:rsid w:val="0048463E"/>
    <w:rsid w:val="00486BFC"/>
    <w:rsid w:val="0049276C"/>
    <w:rsid w:val="004944A3"/>
    <w:rsid w:val="0049722A"/>
    <w:rsid w:val="00497961"/>
    <w:rsid w:val="004A09FA"/>
    <w:rsid w:val="004A10F2"/>
    <w:rsid w:val="004A2E40"/>
    <w:rsid w:val="004A3FB1"/>
    <w:rsid w:val="004A56A8"/>
    <w:rsid w:val="004A5A48"/>
    <w:rsid w:val="004A734C"/>
    <w:rsid w:val="004A7C6C"/>
    <w:rsid w:val="004B3289"/>
    <w:rsid w:val="004B3F1F"/>
    <w:rsid w:val="004B3F26"/>
    <w:rsid w:val="004B423A"/>
    <w:rsid w:val="004B4EBB"/>
    <w:rsid w:val="004C19FD"/>
    <w:rsid w:val="004C246A"/>
    <w:rsid w:val="004C3099"/>
    <w:rsid w:val="004C65F9"/>
    <w:rsid w:val="004D026D"/>
    <w:rsid w:val="004D0957"/>
    <w:rsid w:val="004D2691"/>
    <w:rsid w:val="004D3284"/>
    <w:rsid w:val="004D6D96"/>
    <w:rsid w:val="004D7117"/>
    <w:rsid w:val="004E54EB"/>
    <w:rsid w:val="004E6159"/>
    <w:rsid w:val="004F0731"/>
    <w:rsid w:val="004F295A"/>
    <w:rsid w:val="004F41CC"/>
    <w:rsid w:val="004F6C0A"/>
    <w:rsid w:val="004F74DC"/>
    <w:rsid w:val="00500E8F"/>
    <w:rsid w:val="0051148B"/>
    <w:rsid w:val="00512FF9"/>
    <w:rsid w:val="00517CF6"/>
    <w:rsid w:val="00520731"/>
    <w:rsid w:val="00523383"/>
    <w:rsid w:val="00525441"/>
    <w:rsid w:val="00526670"/>
    <w:rsid w:val="00527E3C"/>
    <w:rsid w:val="00534128"/>
    <w:rsid w:val="005424D4"/>
    <w:rsid w:val="00543B56"/>
    <w:rsid w:val="005447A2"/>
    <w:rsid w:val="00551682"/>
    <w:rsid w:val="00552B89"/>
    <w:rsid w:val="005538D0"/>
    <w:rsid w:val="00553FBF"/>
    <w:rsid w:val="0055493B"/>
    <w:rsid w:val="005549B1"/>
    <w:rsid w:val="00555358"/>
    <w:rsid w:val="005569FF"/>
    <w:rsid w:val="00557A77"/>
    <w:rsid w:val="00564B45"/>
    <w:rsid w:val="00570ECA"/>
    <w:rsid w:val="0057602E"/>
    <w:rsid w:val="00577A39"/>
    <w:rsid w:val="00577B2E"/>
    <w:rsid w:val="0058038A"/>
    <w:rsid w:val="0058391B"/>
    <w:rsid w:val="00583A78"/>
    <w:rsid w:val="00587893"/>
    <w:rsid w:val="005901A5"/>
    <w:rsid w:val="005924E6"/>
    <w:rsid w:val="005939E5"/>
    <w:rsid w:val="00594710"/>
    <w:rsid w:val="00594CFA"/>
    <w:rsid w:val="00596147"/>
    <w:rsid w:val="00596A94"/>
    <w:rsid w:val="005973C9"/>
    <w:rsid w:val="005A1079"/>
    <w:rsid w:val="005A15FC"/>
    <w:rsid w:val="005A25DF"/>
    <w:rsid w:val="005A5368"/>
    <w:rsid w:val="005B04AF"/>
    <w:rsid w:val="005B225C"/>
    <w:rsid w:val="005B52A5"/>
    <w:rsid w:val="005B576A"/>
    <w:rsid w:val="005C0DDD"/>
    <w:rsid w:val="005C1EA7"/>
    <w:rsid w:val="005C2E60"/>
    <w:rsid w:val="005C37BC"/>
    <w:rsid w:val="005C5FFB"/>
    <w:rsid w:val="005D2B7D"/>
    <w:rsid w:val="005D360B"/>
    <w:rsid w:val="005D3F6D"/>
    <w:rsid w:val="005E0189"/>
    <w:rsid w:val="005E07EE"/>
    <w:rsid w:val="005E1A3A"/>
    <w:rsid w:val="005E1A4B"/>
    <w:rsid w:val="005E1AC9"/>
    <w:rsid w:val="005E4DEE"/>
    <w:rsid w:val="005E6285"/>
    <w:rsid w:val="005E64FE"/>
    <w:rsid w:val="005F368C"/>
    <w:rsid w:val="0060036A"/>
    <w:rsid w:val="00601278"/>
    <w:rsid w:val="00601BBE"/>
    <w:rsid w:val="00602084"/>
    <w:rsid w:val="006052EC"/>
    <w:rsid w:val="00610559"/>
    <w:rsid w:val="00610E8C"/>
    <w:rsid w:val="00612BE0"/>
    <w:rsid w:val="00612CF4"/>
    <w:rsid w:val="006138E0"/>
    <w:rsid w:val="00616BAB"/>
    <w:rsid w:val="00617460"/>
    <w:rsid w:val="006178C5"/>
    <w:rsid w:val="00621335"/>
    <w:rsid w:val="006226E2"/>
    <w:rsid w:val="00623164"/>
    <w:rsid w:val="00624647"/>
    <w:rsid w:val="006258D6"/>
    <w:rsid w:val="00627DAD"/>
    <w:rsid w:val="00630FCC"/>
    <w:rsid w:val="006318F7"/>
    <w:rsid w:val="00631BB6"/>
    <w:rsid w:val="00632654"/>
    <w:rsid w:val="00633639"/>
    <w:rsid w:val="00633E77"/>
    <w:rsid w:val="00634915"/>
    <w:rsid w:val="00635D3B"/>
    <w:rsid w:val="00640565"/>
    <w:rsid w:val="00642914"/>
    <w:rsid w:val="00646324"/>
    <w:rsid w:val="00650B84"/>
    <w:rsid w:val="00653306"/>
    <w:rsid w:val="006577D5"/>
    <w:rsid w:val="00662736"/>
    <w:rsid w:val="00663A5C"/>
    <w:rsid w:val="00664240"/>
    <w:rsid w:val="006701FA"/>
    <w:rsid w:val="00675244"/>
    <w:rsid w:val="0067650D"/>
    <w:rsid w:val="00676DA4"/>
    <w:rsid w:val="00677428"/>
    <w:rsid w:val="00686620"/>
    <w:rsid w:val="00687746"/>
    <w:rsid w:val="00693BFD"/>
    <w:rsid w:val="006940EF"/>
    <w:rsid w:val="0069477B"/>
    <w:rsid w:val="006A3B3A"/>
    <w:rsid w:val="006A62CE"/>
    <w:rsid w:val="006A6CD1"/>
    <w:rsid w:val="006A714C"/>
    <w:rsid w:val="006B01F7"/>
    <w:rsid w:val="006B1390"/>
    <w:rsid w:val="006B366D"/>
    <w:rsid w:val="006B3781"/>
    <w:rsid w:val="006B5A63"/>
    <w:rsid w:val="006B7610"/>
    <w:rsid w:val="006B7AA2"/>
    <w:rsid w:val="006C135B"/>
    <w:rsid w:val="006C1375"/>
    <w:rsid w:val="006C3D44"/>
    <w:rsid w:val="006C5356"/>
    <w:rsid w:val="006D16C9"/>
    <w:rsid w:val="006D21EB"/>
    <w:rsid w:val="006D2581"/>
    <w:rsid w:val="006D2FE8"/>
    <w:rsid w:val="006D352A"/>
    <w:rsid w:val="006D4531"/>
    <w:rsid w:val="006D51EB"/>
    <w:rsid w:val="006D568F"/>
    <w:rsid w:val="006D5AC3"/>
    <w:rsid w:val="006D6465"/>
    <w:rsid w:val="006D6E6B"/>
    <w:rsid w:val="006E6861"/>
    <w:rsid w:val="006E7272"/>
    <w:rsid w:val="006F1ACB"/>
    <w:rsid w:val="006F2458"/>
    <w:rsid w:val="006F2D98"/>
    <w:rsid w:val="006F3945"/>
    <w:rsid w:val="006F4CCF"/>
    <w:rsid w:val="006F7774"/>
    <w:rsid w:val="007006D5"/>
    <w:rsid w:val="00705CCA"/>
    <w:rsid w:val="00706256"/>
    <w:rsid w:val="0070641C"/>
    <w:rsid w:val="007134FD"/>
    <w:rsid w:val="007136C8"/>
    <w:rsid w:val="007152EB"/>
    <w:rsid w:val="0071657D"/>
    <w:rsid w:val="00716EE9"/>
    <w:rsid w:val="0071759F"/>
    <w:rsid w:val="00721B39"/>
    <w:rsid w:val="00721DBC"/>
    <w:rsid w:val="007274D6"/>
    <w:rsid w:val="0073217F"/>
    <w:rsid w:val="00733159"/>
    <w:rsid w:val="007339BD"/>
    <w:rsid w:val="007347A5"/>
    <w:rsid w:val="00736EE2"/>
    <w:rsid w:val="0073750E"/>
    <w:rsid w:val="00740981"/>
    <w:rsid w:val="00741007"/>
    <w:rsid w:val="00741BEA"/>
    <w:rsid w:val="00742BA0"/>
    <w:rsid w:val="00743A2F"/>
    <w:rsid w:val="00744C35"/>
    <w:rsid w:val="007514C8"/>
    <w:rsid w:val="007541D9"/>
    <w:rsid w:val="00756730"/>
    <w:rsid w:val="00760163"/>
    <w:rsid w:val="007615C1"/>
    <w:rsid w:val="00761DCF"/>
    <w:rsid w:val="00762190"/>
    <w:rsid w:val="00762480"/>
    <w:rsid w:val="00763CFF"/>
    <w:rsid w:val="00764D6E"/>
    <w:rsid w:val="00766956"/>
    <w:rsid w:val="00767CB7"/>
    <w:rsid w:val="007734E0"/>
    <w:rsid w:val="00775DEC"/>
    <w:rsid w:val="00777603"/>
    <w:rsid w:val="007829C2"/>
    <w:rsid w:val="00783FE0"/>
    <w:rsid w:val="00791EB9"/>
    <w:rsid w:val="00791F6D"/>
    <w:rsid w:val="00793EDC"/>
    <w:rsid w:val="0079558B"/>
    <w:rsid w:val="00797A43"/>
    <w:rsid w:val="007A0139"/>
    <w:rsid w:val="007A1FAA"/>
    <w:rsid w:val="007B0C58"/>
    <w:rsid w:val="007B1C98"/>
    <w:rsid w:val="007B2C69"/>
    <w:rsid w:val="007B6E59"/>
    <w:rsid w:val="007C29B5"/>
    <w:rsid w:val="007C39A3"/>
    <w:rsid w:val="007C4384"/>
    <w:rsid w:val="007C481A"/>
    <w:rsid w:val="007C5622"/>
    <w:rsid w:val="007C664C"/>
    <w:rsid w:val="007D0ED6"/>
    <w:rsid w:val="007D55C0"/>
    <w:rsid w:val="007E07B0"/>
    <w:rsid w:val="007E66BD"/>
    <w:rsid w:val="007F2553"/>
    <w:rsid w:val="007F46AB"/>
    <w:rsid w:val="007F6055"/>
    <w:rsid w:val="007F7E77"/>
    <w:rsid w:val="0080026E"/>
    <w:rsid w:val="008013A4"/>
    <w:rsid w:val="0080413A"/>
    <w:rsid w:val="00805FE7"/>
    <w:rsid w:val="00806769"/>
    <w:rsid w:val="00807533"/>
    <w:rsid w:val="00814A9C"/>
    <w:rsid w:val="00816915"/>
    <w:rsid w:val="008169F5"/>
    <w:rsid w:val="008226A2"/>
    <w:rsid w:val="00822769"/>
    <w:rsid w:val="00822A34"/>
    <w:rsid w:val="00823B8F"/>
    <w:rsid w:val="00823EE5"/>
    <w:rsid w:val="008247A2"/>
    <w:rsid w:val="00824920"/>
    <w:rsid w:val="00833426"/>
    <w:rsid w:val="00835498"/>
    <w:rsid w:val="00836A20"/>
    <w:rsid w:val="00836C2C"/>
    <w:rsid w:val="008373E1"/>
    <w:rsid w:val="00840E28"/>
    <w:rsid w:val="00843FB3"/>
    <w:rsid w:val="0085271A"/>
    <w:rsid w:val="00856264"/>
    <w:rsid w:val="00856B48"/>
    <w:rsid w:val="00856C3B"/>
    <w:rsid w:val="00861DCB"/>
    <w:rsid w:val="0086412D"/>
    <w:rsid w:val="00876B06"/>
    <w:rsid w:val="00881BF2"/>
    <w:rsid w:val="0088237C"/>
    <w:rsid w:val="008829C1"/>
    <w:rsid w:val="00882D5D"/>
    <w:rsid w:val="00883EC1"/>
    <w:rsid w:val="0088470F"/>
    <w:rsid w:val="00885248"/>
    <w:rsid w:val="008911F9"/>
    <w:rsid w:val="00891302"/>
    <w:rsid w:val="00893DE4"/>
    <w:rsid w:val="008940D1"/>
    <w:rsid w:val="00895C7E"/>
    <w:rsid w:val="008972F7"/>
    <w:rsid w:val="008A1144"/>
    <w:rsid w:val="008A30A0"/>
    <w:rsid w:val="008A442C"/>
    <w:rsid w:val="008A5AB8"/>
    <w:rsid w:val="008B2408"/>
    <w:rsid w:val="008B2DA9"/>
    <w:rsid w:val="008B7CF0"/>
    <w:rsid w:val="008C2F7F"/>
    <w:rsid w:val="008C3354"/>
    <w:rsid w:val="008C5276"/>
    <w:rsid w:val="008C5592"/>
    <w:rsid w:val="008C63B6"/>
    <w:rsid w:val="008C6420"/>
    <w:rsid w:val="008D1D93"/>
    <w:rsid w:val="008D28DC"/>
    <w:rsid w:val="008D3316"/>
    <w:rsid w:val="008D7974"/>
    <w:rsid w:val="008D7C7E"/>
    <w:rsid w:val="008E17DD"/>
    <w:rsid w:val="008E4B66"/>
    <w:rsid w:val="008E697D"/>
    <w:rsid w:val="008E69E2"/>
    <w:rsid w:val="008F059D"/>
    <w:rsid w:val="008F1241"/>
    <w:rsid w:val="008F2802"/>
    <w:rsid w:val="008F57C1"/>
    <w:rsid w:val="008F57E4"/>
    <w:rsid w:val="008F6A93"/>
    <w:rsid w:val="008F6AB2"/>
    <w:rsid w:val="008F784F"/>
    <w:rsid w:val="008F7B7C"/>
    <w:rsid w:val="00900208"/>
    <w:rsid w:val="009004D8"/>
    <w:rsid w:val="00900C3D"/>
    <w:rsid w:val="0090206A"/>
    <w:rsid w:val="009037C0"/>
    <w:rsid w:val="009061DB"/>
    <w:rsid w:val="00907860"/>
    <w:rsid w:val="00907E44"/>
    <w:rsid w:val="00910357"/>
    <w:rsid w:val="00911C82"/>
    <w:rsid w:val="00911E81"/>
    <w:rsid w:val="009121D5"/>
    <w:rsid w:val="00924017"/>
    <w:rsid w:val="0092580D"/>
    <w:rsid w:val="009267A3"/>
    <w:rsid w:val="00927934"/>
    <w:rsid w:val="009305B6"/>
    <w:rsid w:val="0093193A"/>
    <w:rsid w:val="00931EF6"/>
    <w:rsid w:val="009323FA"/>
    <w:rsid w:val="00933763"/>
    <w:rsid w:val="0093388E"/>
    <w:rsid w:val="00934B8D"/>
    <w:rsid w:val="00935273"/>
    <w:rsid w:val="00935767"/>
    <w:rsid w:val="00940A67"/>
    <w:rsid w:val="00941939"/>
    <w:rsid w:val="00942D2F"/>
    <w:rsid w:val="00947698"/>
    <w:rsid w:val="0095051E"/>
    <w:rsid w:val="0095198F"/>
    <w:rsid w:val="00952E70"/>
    <w:rsid w:val="009610F5"/>
    <w:rsid w:val="00964731"/>
    <w:rsid w:val="00964DFA"/>
    <w:rsid w:val="00972C4A"/>
    <w:rsid w:val="0097330E"/>
    <w:rsid w:val="009736EB"/>
    <w:rsid w:val="00973B64"/>
    <w:rsid w:val="00974369"/>
    <w:rsid w:val="00974AFA"/>
    <w:rsid w:val="00974CAE"/>
    <w:rsid w:val="00977A6A"/>
    <w:rsid w:val="00981231"/>
    <w:rsid w:val="009826A3"/>
    <w:rsid w:val="00982A7D"/>
    <w:rsid w:val="009851A1"/>
    <w:rsid w:val="00987889"/>
    <w:rsid w:val="00987E86"/>
    <w:rsid w:val="0099620A"/>
    <w:rsid w:val="009A05DC"/>
    <w:rsid w:val="009A4174"/>
    <w:rsid w:val="009A41D7"/>
    <w:rsid w:val="009A6637"/>
    <w:rsid w:val="009A6A77"/>
    <w:rsid w:val="009B2519"/>
    <w:rsid w:val="009B42B2"/>
    <w:rsid w:val="009B5F8F"/>
    <w:rsid w:val="009B7387"/>
    <w:rsid w:val="009B7957"/>
    <w:rsid w:val="009C077B"/>
    <w:rsid w:val="009C1B23"/>
    <w:rsid w:val="009C27BC"/>
    <w:rsid w:val="009C3385"/>
    <w:rsid w:val="009C4B12"/>
    <w:rsid w:val="009C55FA"/>
    <w:rsid w:val="009C6569"/>
    <w:rsid w:val="009D29BD"/>
    <w:rsid w:val="009D2CB0"/>
    <w:rsid w:val="009D4C12"/>
    <w:rsid w:val="009D54D2"/>
    <w:rsid w:val="009D6EA3"/>
    <w:rsid w:val="009D7A5E"/>
    <w:rsid w:val="009E083D"/>
    <w:rsid w:val="009E1AD9"/>
    <w:rsid w:val="009E3B1E"/>
    <w:rsid w:val="009E42BE"/>
    <w:rsid w:val="009F1180"/>
    <w:rsid w:val="009F38A9"/>
    <w:rsid w:val="009F6353"/>
    <w:rsid w:val="00A01AEC"/>
    <w:rsid w:val="00A01C2F"/>
    <w:rsid w:val="00A0261E"/>
    <w:rsid w:val="00A03B28"/>
    <w:rsid w:val="00A06E07"/>
    <w:rsid w:val="00A12663"/>
    <w:rsid w:val="00A13038"/>
    <w:rsid w:val="00A20A27"/>
    <w:rsid w:val="00A22B0B"/>
    <w:rsid w:val="00A24E70"/>
    <w:rsid w:val="00A2516E"/>
    <w:rsid w:val="00A253A2"/>
    <w:rsid w:val="00A253E9"/>
    <w:rsid w:val="00A31D42"/>
    <w:rsid w:val="00A32F7A"/>
    <w:rsid w:val="00A348A1"/>
    <w:rsid w:val="00A36084"/>
    <w:rsid w:val="00A42135"/>
    <w:rsid w:val="00A427AB"/>
    <w:rsid w:val="00A45B74"/>
    <w:rsid w:val="00A461BD"/>
    <w:rsid w:val="00A519C0"/>
    <w:rsid w:val="00A52640"/>
    <w:rsid w:val="00A56D8C"/>
    <w:rsid w:val="00A61B2C"/>
    <w:rsid w:val="00A61FC4"/>
    <w:rsid w:val="00A67D17"/>
    <w:rsid w:val="00A70007"/>
    <w:rsid w:val="00A73EC9"/>
    <w:rsid w:val="00A82BBD"/>
    <w:rsid w:val="00A86DBB"/>
    <w:rsid w:val="00A875DF"/>
    <w:rsid w:val="00A91737"/>
    <w:rsid w:val="00A9264B"/>
    <w:rsid w:val="00A92F0D"/>
    <w:rsid w:val="00A94147"/>
    <w:rsid w:val="00A94282"/>
    <w:rsid w:val="00A94415"/>
    <w:rsid w:val="00A9762D"/>
    <w:rsid w:val="00AA118D"/>
    <w:rsid w:val="00AA3046"/>
    <w:rsid w:val="00AA53EB"/>
    <w:rsid w:val="00AA6C1F"/>
    <w:rsid w:val="00AA7B14"/>
    <w:rsid w:val="00AB0119"/>
    <w:rsid w:val="00AB0BC1"/>
    <w:rsid w:val="00AB3DCE"/>
    <w:rsid w:val="00AB6E44"/>
    <w:rsid w:val="00AB76EE"/>
    <w:rsid w:val="00AC0D13"/>
    <w:rsid w:val="00AC7EEE"/>
    <w:rsid w:val="00AD177C"/>
    <w:rsid w:val="00AD27DF"/>
    <w:rsid w:val="00AD324A"/>
    <w:rsid w:val="00AD7833"/>
    <w:rsid w:val="00AD7EDD"/>
    <w:rsid w:val="00AE0DCE"/>
    <w:rsid w:val="00AE59A6"/>
    <w:rsid w:val="00AE68ED"/>
    <w:rsid w:val="00AF42C9"/>
    <w:rsid w:val="00AF441B"/>
    <w:rsid w:val="00AF471E"/>
    <w:rsid w:val="00B0073E"/>
    <w:rsid w:val="00B03B52"/>
    <w:rsid w:val="00B044FA"/>
    <w:rsid w:val="00B04BC4"/>
    <w:rsid w:val="00B05F3C"/>
    <w:rsid w:val="00B10EF3"/>
    <w:rsid w:val="00B10FE8"/>
    <w:rsid w:val="00B11727"/>
    <w:rsid w:val="00B11C11"/>
    <w:rsid w:val="00B1250E"/>
    <w:rsid w:val="00B13BE3"/>
    <w:rsid w:val="00B13CA4"/>
    <w:rsid w:val="00B162C3"/>
    <w:rsid w:val="00B165FC"/>
    <w:rsid w:val="00B17A6B"/>
    <w:rsid w:val="00B21A0E"/>
    <w:rsid w:val="00B252A9"/>
    <w:rsid w:val="00B25FBB"/>
    <w:rsid w:val="00B26C3B"/>
    <w:rsid w:val="00B30085"/>
    <w:rsid w:val="00B338D2"/>
    <w:rsid w:val="00B34F09"/>
    <w:rsid w:val="00B35DF4"/>
    <w:rsid w:val="00B37B18"/>
    <w:rsid w:val="00B40E16"/>
    <w:rsid w:val="00B41F0C"/>
    <w:rsid w:val="00B4289B"/>
    <w:rsid w:val="00B449E8"/>
    <w:rsid w:val="00B46192"/>
    <w:rsid w:val="00B462A7"/>
    <w:rsid w:val="00B519A4"/>
    <w:rsid w:val="00B51E48"/>
    <w:rsid w:val="00B53B97"/>
    <w:rsid w:val="00B53D17"/>
    <w:rsid w:val="00B62AB6"/>
    <w:rsid w:val="00B64A65"/>
    <w:rsid w:val="00B66962"/>
    <w:rsid w:val="00B7210B"/>
    <w:rsid w:val="00B77651"/>
    <w:rsid w:val="00B81168"/>
    <w:rsid w:val="00B82E52"/>
    <w:rsid w:val="00B9028E"/>
    <w:rsid w:val="00B90660"/>
    <w:rsid w:val="00B913F3"/>
    <w:rsid w:val="00B96140"/>
    <w:rsid w:val="00B96E3A"/>
    <w:rsid w:val="00B97A63"/>
    <w:rsid w:val="00BA132A"/>
    <w:rsid w:val="00BA35A3"/>
    <w:rsid w:val="00BA3E11"/>
    <w:rsid w:val="00BA3EDB"/>
    <w:rsid w:val="00BA4CC1"/>
    <w:rsid w:val="00BA5716"/>
    <w:rsid w:val="00BA60A9"/>
    <w:rsid w:val="00BA7241"/>
    <w:rsid w:val="00BB2FC7"/>
    <w:rsid w:val="00BB35E5"/>
    <w:rsid w:val="00BB6D58"/>
    <w:rsid w:val="00BC07F6"/>
    <w:rsid w:val="00BD0371"/>
    <w:rsid w:val="00BD3158"/>
    <w:rsid w:val="00BD3506"/>
    <w:rsid w:val="00BE00DC"/>
    <w:rsid w:val="00BE3A54"/>
    <w:rsid w:val="00BE3CC7"/>
    <w:rsid w:val="00BE41A0"/>
    <w:rsid w:val="00BE4923"/>
    <w:rsid w:val="00BE5F66"/>
    <w:rsid w:val="00BE605D"/>
    <w:rsid w:val="00BE6C51"/>
    <w:rsid w:val="00BE7ABF"/>
    <w:rsid w:val="00BF2D31"/>
    <w:rsid w:val="00BF3851"/>
    <w:rsid w:val="00BF4848"/>
    <w:rsid w:val="00BF7AF1"/>
    <w:rsid w:val="00C0315A"/>
    <w:rsid w:val="00C0370E"/>
    <w:rsid w:val="00C04704"/>
    <w:rsid w:val="00C108D1"/>
    <w:rsid w:val="00C1314D"/>
    <w:rsid w:val="00C1614F"/>
    <w:rsid w:val="00C22D2C"/>
    <w:rsid w:val="00C2764D"/>
    <w:rsid w:val="00C32A74"/>
    <w:rsid w:val="00C32EE7"/>
    <w:rsid w:val="00C34BF6"/>
    <w:rsid w:val="00C35075"/>
    <w:rsid w:val="00C40CD0"/>
    <w:rsid w:val="00C452FD"/>
    <w:rsid w:val="00C46297"/>
    <w:rsid w:val="00C47FAC"/>
    <w:rsid w:val="00C5082E"/>
    <w:rsid w:val="00C50F29"/>
    <w:rsid w:val="00C51F15"/>
    <w:rsid w:val="00C52B34"/>
    <w:rsid w:val="00C530B1"/>
    <w:rsid w:val="00C53231"/>
    <w:rsid w:val="00C536BF"/>
    <w:rsid w:val="00C5416B"/>
    <w:rsid w:val="00C6029B"/>
    <w:rsid w:val="00C61441"/>
    <w:rsid w:val="00C629BD"/>
    <w:rsid w:val="00C63324"/>
    <w:rsid w:val="00C64AD3"/>
    <w:rsid w:val="00C6547C"/>
    <w:rsid w:val="00C67306"/>
    <w:rsid w:val="00C715ED"/>
    <w:rsid w:val="00C73160"/>
    <w:rsid w:val="00C74328"/>
    <w:rsid w:val="00C75171"/>
    <w:rsid w:val="00C81742"/>
    <w:rsid w:val="00C822EB"/>
    <w:rsid w:val="00C8310C"/>
    <w:rsid w:val="00C86EA4"/>
    <w:rsid w:val="00C909C9"/>
    <w:rsid w:val="00C9115C"/>
    <w:rsid w:val="00C93072"/>
    <w:rsid w:val="00C936D8"/>
    <w:rsid w:val="00C9484F"/>
    <w:rsid w:val="00C96875"/>
    <w:rsid w:val="00C96937"/>
    <w:rsid w:val="00C96E06"/>
    <w:rsid w:val="00CA0148"/>
    <w:rsid w:val="00CA034B"/>
    <w:rsid w:val="00CA0D7A"/>
    <w:rsid w:val="00CA1054"/>
    <w:rsid w:val="00CA357D"/>
    <w:rsid w:val="00CA443C"/>
    <w:rsid w:val="00CB0ACE"/>
    <w:rsid w:val="00CB0B63"/>
    <w:rsid w:val="00CB1B53"/>
    <w:rsid w:val="00CB6579"/>
    <w:rsid w:val="00CB7331"/>
    <w:rsid w:val="00CC1F32"/>
    <w:rsid w:val="00CC23D2"/>
    <w:rsid w:val="00CC50B0"/>
    <w:rsid w:val="00CC52F9"/>
    <w:rsid w:val="00CD120E"/>
    <w:rsid w:val="00CD2AEA"/>
    <w:rsid w:val="00CD3614"/>
    <w:rsid w:val="00CD61CD"/>
    <w:rsid w:val="00CD6FB8"/>
    <w:rsid w:val="00CD74DE"/>
    <w:rsid w:val="00CD7C74"/>
    <w:rsid w:val="00CE030D"/>
    <w:rsid w:val="00CE0B04"/>
    <w:rsid w:val="00CE1DB6"/>
    <w:rsid w:val="00CE6588"/>
    <w:rsid w:val="00CE6F39"/>
    <w:rsid w:val="00CE7304"/>
    <w:rsid w:val="00CF4430"/>
    <w:rsid w:val="00CF4604"/>
    <w:rsid w:val="00D00DE4"/>
    <w:rsid w:val="00D055A2"/>
    <w:rsid w:val="00D11BF9"/>
    <w:rsid w:val="00D14B8C"/>
    <w:rsid w:val="00D17109"/>
    <w:rsid w:val="00D2202B"/>
    <w:rsid w:val="00D23998"/>
    <w:rsid w:val="00D24F27"/>
    <w:rsid w:val="00D304FE"/>
    <w:rsid w:val="00D3331E"/>
    <w:rsid w:val="00D35934"/>
    <w:rsid w:val="00D40E8D"/>
    <w:rsid w:val="00D439A7"/>
    <w:rsid w:val="00D445C0"/>
    <w:rsid w:val="00D452EF"/>
    <w:rsid w:val="00D47BA4"/>
    <w:rsid w:val="00D5145F"/>
    <w:rsid w:val="00D52938"/>
    <w:rsid w:val="00D5379C"/>
    <w:rsid w:val="00D54120"/>
    <w:rsid w:val="00D553DA"/>
    <w:rsid w:val="00D55E0E"/>
    <w:rsid w:val="00D60CAF"/>
    <w:rsid w:val="00D63754"/>
    <w:rsid w:val="00D67D9F"/>
    <w:rsid w:val="00D71C4D"/>
    <w:rsid w:val="00D71D06"/>
    <w:rsid w:val="00D72FC6"/>
    <w:rsid w:val="00D73217"/>
    <w:rsid w:val="00D7330E"/>
    <w:rsid w:val="00D736BA"/>
    <w:rsid w:val="00D749E4"/>
    <w:rsid w:val="00D75F9B"/>
    <w:rsid w:val="00D766AC"/>
    <w:rsid w:val="00D77A69"/>
    <w:rsid w:val="00D86429"/>
    <w:rsid w:val="00D875D7"/>
    <w:rsid w:val="00D8795D"/>
    <w:rsid w:val="00D92A1B"/>
    <w:rsid w:val="00D92B39"/>
    <w:rsid w:val="00D9532D"/>
    <w:rsid w:val="00D9619E"/>
    <w:rsid w:val="00DA00D1"/>
    <w:rsid w:val="00DA166D"/>
    <w:rsid w:val="00DA2D45"/>
    <w:rsid w:val="00DA2D7B"/>
    <w:rsid w:val="00DA66C8"/>
    <w:rsid w:val="00DA7AC7"/>
    <w:rsid w:val="00DA7C06"/>
    <w:rsid w:val="00DA7C5C"/>
    <w:rsid w:val="00DB0A46"/>
    <w:rsid w:val="00DB0E74"/>
    <w:rsid w:val="00DB5174"/>
    <w:rsid w:val="00DB5273"/>
    <w:rsid w:val="00DB73AE"/>
    <w:rsid w:val="00DC1073"/>
    <w:rsid w:val="00DC2DA5"/>
    <w:rsid w:val="00DC34C1"/>
    <w:rsid w:val="00DC44C3"/>
    <w:rsid w:val="00DC5112"/>
    <w:rsid w:val="00DC5956"/>
    <w:rsid w:val="00DC6BDD"/>
    <w:rsid w:val="00DC7466"/>
    <w:rsid w:val="00DD0490"/>
    <w:rsid w:val="00DD312B"/>
    <w:rsid w:val="00DD72BC"/>
    <w:rsid w:val="00DE1E5D"/>
    <w:rsid w:val="00DE1F6E"/>
    <w:rsid w:val="00DE2B35"/>
    <w:rsid w:val="00DE3EE9"/>
    <w:rsid w:val="00DE72A7"/>
    <w:rsid w:val="00DF23C5"/>
    <w:rsid w:val="00DF302B"/>
    <w:rsid w:val="00E01517"/>
    <w:rsid w:val="00E02350"/>
    <w:rsid w:val="00E03EFD"/>
    <w:rsid w:val="00E07886"/>
    <w:rsid w:val="00E12408"/>
    <w:rsid w:val="00E128FC"/>
    <w:rsid w:val="00E12EF5"/>
    <w:rsid w:val="00E14FBC"/>
    <w:rsid w:val="00E17085"/>
    <w:rsid w:val="00E21E33"/>
    <w:rsid w:val="00E23830"/>
    <w:rsid w:val="00E25143"/>
    <w:rsid w:val="00E256A5"/>
    <w:rsid w:val="00E25B7F"/>
    <w:rsid w:val="00E33864"/>
    <w:rsid w:val="00E35532"/>
    <w:rsid w:val="00E365C0"/>
    <w:rsid w:val="00E3685F"/>
    <w:rsid w:val="00E40645"/>
    <w:rsid w:val="00E421E0"/>
    <w:rsid w:val="00E44D71"/>
    <w:rsid w:val="00E45295"/>
    <w:rsid w:val="00E51EF1"/>
    <w:rsid w:val="00E529B4"/>
    <w:rsid w:val="00E53036"/>
    <w:rsid w:val="00E53E91"/>
    <w:rsid w:val="00E54721"/>
    <w:rsid w:val="00E5475D"/>
    <w:rsid w:val="00E55455"/>
    <w:rsid w:val="00E56795"/>
    <w:rsid w:val="00E56925"/>
    <w:rsid w:val="00E57512"/>
    <w:rsid w:val="00E6071F"/>
    <w:rsid w:val="00E611AA"/>
    <w:rsid w:val="00E61F8E"/>
    <w:rsid w:val="00E62E6C"/>
    <w:rsid w:val="00E7012D"/>
    <w:rsid w:val="00E70C92"/>
    <w:rsid w:val="00E74381"/>
    <w:rsid w:val="00E7519F"/>
    <w:rsid w:val="00E824C0"/>
    <w:rsid w:val="00E843A7"/>
    <w:rsid w:val="00E8789B"/>
    <w:rsid w:val="00E9035E"/>
    <w:rsid w:val="00E90D1C"/>
    <w:rsid w:val="00E91E3C"/>
    <w:rsid w:val="00E93CF5"/>
    <w:rsid w:val="00E9543D"/>
    <w:rsid w:val="00EA0568"/>
    <w:rsid w:val="00EA0FA3"/>
    <w:rsid w:val="00EA68AD"/>
    <w:rsid w:val="00EA6D67"/>
    <w:rsid w:val="00EB076A"/>
    <w:rsid w:val="00EB0A96"/>
    <w:rsid w:val="00EB3741"/>
    <w:rsid w:val="00EB5384"/>
    <w:rsid w:val="00EB7DCF"/>
    <w:rsid w:val="00EC360E"/>
    <w:rsid w:val="00EC5F3C"/>
    <w:rsid w:val="00EC7FA1"/>
    <w:rsid w:val="00ED06E6"/>
    <w:rsid w:val="00ED2DCC"/>
    <w:rsid w:val="00ED4638"/>
    <w:rsid w:val="00EE0312"/>
    <w:rsid w:val="00EE0C91"/>
    <w:rsid w:val="00EE7943"/>
    <w:rsid w:val="00EF07FC"/>
    <w:rsid w:val="00EF0A99"/>
    <w:rsid w:val="00EF3273"/>
    <w:rsid w:val="00EF6D06"/>
    <w:rsid w:val="00F056F0"/>
    <w:rsid w:val="00F05F4C"/>
    <w:rsid w:val="00F06A67"/>
    <w:rsid w:val="00F10A89"/>
    <w:rsid w:val="00F115E3"/>
    <w:rsid w:val="00F13795"/>
    <w:rsid w:val="00F1699B"/>
    <w:rsid w:val="00F21FC8"/>
    <w:rsid w:val="00F22EFB"/>
    <w:rsid w:val="00F23A68"/>
    <w:rsid w:val="00F252F7"/>
    <w:rsid w:val="00F264BD"/>
    <w:rsid w:val="00F30AA4"/>
    <w:rsid w:val="00F31566"/>
    <w:rsid w:val="00F328F7"/>
    <w:rsid w:val="00F32D60"/>
    <w:rsid w:val="00F35111"/>
    <w:rsid w:val="00F35502"/>
    <w:rsid w:val="00F425E9"/>
    <w:rsid w:val="00F4492D"/>
    <w:rsid w:val="00F45C6F"/>
    <w:rsid w:val="00F5219D"/>
    <w:rsid w:val="00F5325F"/>
    <w:rsid w:val="00F535B0"/>
    <w:rsid w:val="00F557B8"/>
    <w:rsid w:val="00F559B9"/>
    <w:rsid w:val="00F55C1D"/>
    <w:rsid w:val="00F6002F"/>
    <w:rsid w:val="00F6069F"/>
    <w:rsid w:val="00F6154A"/>
    <w:rsid w:val="00F61D18"/>
    <w:rsid w:val="00F61D57"/>
    <w:rsid w:val="00F73415"/>
    <w:rsid w:val="00F75263"/>
    <w:rsid w:val="00F843C7"/>
    <w:rsid w:val="00F85AF7"/>
    <w:rsid w:val="00F85BAD"/>
    <w:rsid w:val="00F866F9"/>
    <w:rsid w:val="00F869B5"/>
    <w:rsid w:val="00F87A59"/>
    <w:rsid w:val="00F952B7"/>
    <w:rsid w:val="00FA23F7"/>
    <w:rsid w:val="00FA6A69"/>
    <w:rsid w:val="00FB0288"/>
    <w:rsid w:val="00FC06C5"/>
    <w:rsid w:val="00FC30D4"/>
    <w:rsid w:val="00FC3A50"/>
    <w:rsid w:val="00FC4ED8"/>
    <w:rsid w:val="00FD1BE8"/>
    <w:rsid w:val="00FD34CC"/>
    <w:rsid w:val="00FD3CE9"/>
    <w:rsid w:val="00FD4B57"/>
    <w:rsid w:val="00FD4DDA"/>
    <w:rsid w:val="00FD7C82"/>
    <w:rsid w:val="00FE07CC"/>
    <w:rsid w:val="00FE4E92"/>
    <w:rsid w:val="00FF2670"/>
    <w:rsid w:val="00FF292E"/>
    <w:rsid w:val="00FF2DA5"/>
    <w:rsid w:val="00FF3D6F"/>
    <w:rsid w:val="00FF4F30"/>
    <w:rsid w:val="00FF4FB0"/>
    <w:rsid w:val="00FF6EC6"/>
    <w:rsid w:val="00FF7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1526E"/>
  <w15:chartTrackingRefBased/>
  <w15:docId w15:val="{A7FFE81B-9344-4FB8-835D-93AF65CF1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610"/>
  </w:style>
  <w:style w:type="paragraph" w:styleId="Heading1">
    <w:name w:val="heading 1"/>
    <w:basedOn w:val="Normal"/>
    <w:next w:val="Normal"/>
    <w:link w:val="Heading1Char"/>
    <w:uiPriority w:val="9"/>
    <w:qFormat/>
    <w:rsid w:val="00B519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6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19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7371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F32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6B06"/>
    <w:rPr>
      <w:color w:val="0563C1" w:themeColor="hyperlink"/>
      <w:u w:val="single"/>
    </w:rPr>
  </w:style>
  <w:style w:type="character" w:styleId="UnresolvedMention">
    <w:name w:val="Unresolved Mention"/>
    <w:basedOn w:val="DefaultParagraphFont"/>
    <w:uiPriority w:val="99"/>
    <w:semiHidden/>
    <w:unhideWhenUsed/>
    <w:rsid w:val="00876B06"/>
    <w:rPr>
      <w:color w:val="605E5C"/>
      <w:shd w:val="clear" w:color="auto" w:fill="E1DFDD"/>
    </w:rPr>
  </w:style>
  <w:style w:type="character" w:styleId="Emphasis">
    <w:name w:val="Emphasis"/>
    <w:basedOn w:val="DefaultParagraphFont"/>
    <w:uiPriority w:val="20"/>
    <w:qFormat/>
    <w:rsid w:val="00005B7D"/>
    <w:rPr>
      <w:i/>
      <w:iCs/>
    </w:rPr>
  </w:style>
  <w:style w:type="paragraph" w:styleId="ListParagraph">
    <w:name w:val="List Paragraph"/>
    <w:basedOn w:val="Normal"/>
    <w:uiPriority w:val="34"/>
    <w:qFormat/>
    <w:rsid w:val="00392DEA"/>
    <w:pPr>
      <w:ind w:left="720"/>
      <w:contextualSpacing/>
    </w:pPr>
    <w:rPr>
      <w:kern w:val="2"/>
      <w14:ligatures w14:val="standardContextual"/>
    </w:rPr>
  </w:style>
  <w:style w:type="paragraph" w:styleId="NoSpacing">
    <w:name w:val="No Spacing"/>
    <w:link w:val="NoSpacingChar"/>
    <w:uiPriority w:val="1"/>
    <w:qFormat/>
    <w:rsid w:val="00221396"/>
    <w:pPr>
      <w:spacing w:after="0" w:line="240" w:lineRule="auto"/>
    </w:pPr>
    <w:rPr>
      <w:rFonts w:eastAsiaTheme="minorEastAsia"/>
    </w:rPr>
  </w:style>
  <w:style w:type="character" w:customStyle="1" w:styleId="NoSpacingChar">
    <w:name w:val="No Spacing Char"/>
    <w:basedOn w:val="DefaultParagraphFont"/>
    <w:link w:val="NoSpacing"/>
    <w:uiPriority w:val="1"/>
    <w:rsid w:val="00221396"/>
    <w:rPr>
      <w:rFonts w:eastAsiaTheme="minorEastAsia"/>
      <w:lang w:val="en-US"/>
    </w:rPr>
  </w:style>
  <w:style w:type="paragraph" w:styleId="Header">
    <w:name w:val="header"/>
    <w:basedOn w:val="Normal"/>
    <w:link w:val="HeaderChar"/>
    <w:uiPriority w:val="99"/>
    <w:unhideWhenUsed/>
    <w:rsid w:val="009851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1A1"/>
  </w:style>
  <w:style w:type="paragraph" w:styleId="Footer">
    <w:name w:val="footer"/>
    <w:basedOn w:val="Normal"/>
    <w:link w:val="FooterChar"/>
    <w:uiPriority w:val="99"/>
    <w:unhideWhenUsed/>
    <w:rsid w:val="009851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51A1"/>
  </w:style>
  <w:style w:type="character" w:customStyle="1" w:styleId="a-size-base">
    <w:name w:val="a-size-base"/>
    <w:basedOn w:val="DefaultParagraphFont"/>
    <w:rsid w:val="006258D6"/>
  </w:style>
  <w:style w:type="character" w:customStyle="1" w:styleId="Heading1Char">
    <w:name w:val="Heading 1 Char"/>
    <w:basedOn w:val="DefaultParagraphFont"/>
    <w:link w:val="Heading1"/>
    <w:uiPriority w:val="9"/>
    <w:rsid w:val="00B519A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19A4"/>
    <w:rPr>
      <w:rFonts w:asciiTheme="majorHAnsi" w:eastAsiaTheme="majorEastAsia" w:hAnsiTheme="majorHAnsi" w:cstheme="majorBidi"/>
      <w:color w:val="1F3763" w:themeColor="accent1" w:themeShade="7F"/>
      <w:sz w:val="24"/>
      <w:szCs w:val="24"/>
    </w:rPr>
  </w:style>
  <w:style w:type="character" w:customStyle="1" w:styleId="a-list-item">
    <w:name w:val="a-list-item"/>
    <w:basedOn w:val="DefaultParagraphFont"/>
    <w:rsid w:val="00D00DE4"/>
  </w:style>
  <w:style w:type="character" w:styleId="PlaceholderText">
    <w:name w:val="Placeholder Text"/>
    <w:basedOn w:val="DefaultParagraphFont"/>
    <w:uiPriority w:val="99"/>
    <w:semiHidden/>
    <w:rsid w:val="00DB5273"/>
    <w:rPr>
      <w:color w:val="808080"/>
    </w:rPr>
  </w:style>
  <w:style w:type="paragraph" w:styleId="TOCHeading">
    <w:name w:val="TOC Heading"/>
    <w:basedOn w:val="Heading1"/>
    <w:next w:val="Normal"/>
    <w:uiPriority w:val="39"/>
    <w:unhideWhenUsed/>
    <w:qFormat/>
    <w:rsid w:val="00367D6C"/>
    <w:pPr>
      <w:outlineLvl w:val="9"/>
    </w:pPr>
  </w:style>
  <w:style w:type="paragraph" w:styleId="TOC2">
    <w:name w:val="toc 2"/>
    <w:basedOn w:val="Normal"/>
    <w:next w:val="Normal"/>
    <w:autoRedefine/>
    <w:uiPriority w:val="39"/>
    <w:unhideWhenUsed/>
    <w:rsid w:val="00367D6C"/>
    <w:pPr>
      <w:spacing w:after="100"/>
      <w:ind w:left="220"/>
    </w:pPr>
    <w:rPr>
      <w:rFonts w:eastAsiaTheme="minorEastAsia" w:cs="Times New Roman"/>
    </w:rPr>
  </w:style>
  <w:style w:type="paragraph" w:styleId="TOC1">
    <w:name w:val="toc 1"/>
    <w:basedOn w:val="Normal"/>
    <w:next w:val="Normal"/>
    <w:autoRedefine/>
    <w:uiPriority w:val="39"/>
    <w:unhideWhenUsed/>
    <w:rsid w:val="00367D6C"/>
    <w:pPr>
      <w:spacing w:after="100"/>
    </w:pPr>
    <w:rPr>
      <w:rFonts w:eastAsiaTheme="minorEastAsia" w:cs="Times New Roman"/>
    </w:rPr>
  </w:style>
  <w:style w:type="paragraph" w:styleId="TOC3">
    <w:name w:val="toc 3"/>
    <w:basedOn w:val="Normal"/>
    <w:next w:val="Normal"/>
    <w:autoRedefine/>
    <w:uiPriority w:val="39"/>
    <w:unhideWhenUsed/>
    <w:rsid w:val="00367D6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F64A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F44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6136"/>
    <w:pPr>
      <w:spacing w:after="0"/>
    </w:pPr>
  </w:style>
  <w:style w:type="character" w:styleId="FollowedHyperlink">
    <w:name w:val="FollowedHyperlink"/>
    <w:basedOn w:val="DefaultParagraphFont"/>
    <w:uiPriority w:val="99"/>
    <w:semiHidden/>
    <w:unhideWhenUsed/>
    <w:rsid w:val="002C48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36">
      <w:bodyDiv w:val="1"/>
      <w:marLeft w:val="0"/>
      <w:marRight w:val="0"/>
      <w:marTop w:val="0"/>
      <w:marBottom w:val="0"/>
      <w:divBdr>
        <w:top w:val="none" w:sz="0" w:space="0" w:color="auto"/>
        <w:left w:val="none" w:sz="0" w:space="0" w:color="auto"/>
        <w:bottom w:val="none" w:sz="0" w:space="0" w:color="auto"/>
        <w:right w:val="none" w:sz="0" w:space="0" w:color="auto"/>
      </w:divBdr>
      <w:divsChild>
        <w:div w:id="788743897">
          <w:marLeft w:val="640"/>
          <w:marRight w:val="0"/>
          <w:marTop w:val="0"/>
          <w:marBottom w:val="0"/>
          <w:divBdr>
            <w:top w:val="none" w:sz="0" w:space="0" w:color="auto"/>
            <w:left w:val="none" w:sz="0" w:space="0" w:color="auto"/>
            <w:bottom w:val="none" w:sz="0" w:space="0" w:color="auto"/>
            <w:right w:val="none" w:sz="0" w:space="0" w:color="auto"/>
          </w:divBdr>
        </w:div>
        <w:div w:id="57021713">
          <w:marLeft w:val="640"/>
          <w:marRight w:val="0"/>
          <w:marTop w:val="0"/>
          <w:marBottom w:val="0"/>
          <w:divBdr>
            <w:top w:val="none" w:sz="0" w:space="0" w:color="auto"/>
            <w:left w:val="none" w:sz="0" w:space="0" w:color="auto"/>
            <w:bottom w:val="none" w:sz="0" w:space="0" w:color="auto"/>
            <w:right w:val="none" w:sz="0" w:space="0" w:color="auto"/>
          </w:divBdr>
        </w:div>
        <w:div w:id="1061296319">
          <w:marLeft w:val="640"/>
          <w:marRight w:val="0"/>
          <w:marTop w:val="0"/>
          <w:marBottom w:val="0"/>
          <w:divBdr>
            <w:top w:val="none" w:sz="0" w:space="0" w:color="auto"/>
            <w:left w:val="none" w:sz="0" w:space="0" w:color="auto"/>
            <w:bottom w:val="none" w:sz="0" w:space="0" w:color="auto"/>
            <w:right w:val="none" w:sz="0" w:space="0" w:color="auto"/>
          </w:divBdr>
        </w:div>
        <w:div w:id="1621522913">
          <w:marLeft w:val="640"/>
          <w:marRight w:val="0"/>
          <w:marTop w:val="0"/>
          <w:marBottom w:val="0"/>
          <w:divBdr>
            <w:top w:val="none" w:sz="0" w:space="0" w:color="auto"/>
            <w:left w:val="none" w:sz="0" w:space="0" w:color="auto"/>
            <w:bottom w:val="none" w:sz="0" w:space="0" w:color="auto"/>
            <w:right w:val="none" w:sz="0" w:space="0" w:color="auto"/>
          </w:divBdr>
        </w:div>
        <w:div w:id="1636986575">
          <w:marLeft w:val="640"/>
          <w:marRight w:val="0"/>
          <w:marTop w:val="0"/>
          <w:marBottom w:val="0"/>
          <w:divBdr>
            <w:top w:val="none" w:sz="0" w:space="0" w:color="auto"/>
            <w:left w:val="none" w:sz="0" w:space="0" w:color="auto"/>
            <w:bottom w:val="none" w:sz="0" w:space="0" w:color="auto"/>
            <w:right w:val="none" w:sz="0" w:space="0" w:color="auto"/>
          </w:divBdr>
        </w:div>
        <w:div w:id="776875323">
          <w:marLeft w:val="640"/>
          <w:marRight w:val="0"/>
          <w:marTop w:val="0"/>
          <w:marBottom w:val="0"/>
          <w:divBdr>
            <w:top w:val="none" w:sz="0" w:space="0" w:color="auto"/>
            <w:left w:val="none" w:sz="0" w:space="0" w:color="auto"/>
            <w:bottom w:val="none" w:sz="0" w:space="0" w:color="auto"/>
            <w:right w:val="none" w:sz="0" w:space="0" w:color="auto"/>
          </w:divBdr>
        </w:div>
        <w:div w:id="1322195062">
          <w:marLeft w:val="640"/>
          <w:marRight w:val="0"/>
          <w:marTop w:val="0"/>
          <w:marBottom w:val="0"/>
          <w:divBdr>
            <w:top w:val="none" w:sz="0" w:space="0" w:color="auto"/>
            <w:left w:val="none" w:sz="0" w:space="0" w:color="auto"/>
            <w:bottom w:val="none" w:sz="0" w:space="0" w:color="auto"/>
            <w:right w:val="none" w:sz="0" w:space="0" w:color="auto"/>
          </w:divBdr>
        </w:div>
        <w:div w:id="2100248917">
          <w:marLeft w:val="640"/>
          <w:marRight w:val="0"/>
          <w:marTop w:val="0"/>
          <w:marBottom w:val="0"/>
          <w:divBdr>
            <w:top w:val="none" w:sz="0" w:space="0" w:color="auto"/>
            <w:left w:val="none" w:sz="0" w:space="0" w:color="auto"/>
            <w:bottom w:val="none" w:sz="0" w:space="0" w:color="auto"/>
            <w:right w:val="none" w:sz="0" w:space="0" w:color="auto"/>
          </w:divBdr>
        </w:div>
        <w:div w:id="1727027898">
          <w:marLeft w:val="640"/>
          <w:marRight w:val="0"/>
          <w:marTop w:val="0"/>
          <w:marBottom w:val="0"/>
          <w:divBdr>
            <w:top w:val="none" w:sz="0" w:space="0" w:color="auto"/>
            <w:left w:val="none" w:sz="0" w:space="0" w:color="auto"/>
            <w:bottom w:val="none" w:sz="0" w:space="0" w:color="auto"/>
            <w:right w:val="none" w:sz="0" w:space="0" w:color="auto"/>
          </w:divBdr>
        </w:div>
        <w:div w:id="1068189329">
          <w:marLeft w:val="640"/>
          <w:marRight w:val="0"/>
          <w:marTop w:val="0"/>
          <w:marBottom w:val="0"/>
          <w:divBdr>
            <w:top w:val="none" w:sz="0" w:space="0" w:color="auto"/>
            <w:left w:val="none" w:sz="0" w:space="0" w:color="auto"/>
            <w:bottom w:val="none" w:sz="0" w:space="0" w:color="auto"/>
            <w:right w:val="none" w:sz="0" w:space="0" w:color="auto"/>
          </w:divBdr>
        </w:div>
        <w:div w:id="873887763">
          <w:marLeft w:val="640"/>
          <w:marRight w:val="0"/>
          <w:marTop w:val="0"/>
          <w:marBottom w:val="0"/>
          <w:divBdr>
            <w:top w:val="none" w:sz="0" w:space="0" w:color="auto"/>
            <w:left w:val="none" w:sz="0" w:space="0" w:color="auto"/>
            <w:bottom w:val="none" w:sz="0" w:space="0" w:color="auto"/>
            <w:right w:val="none" w:sz="0" w:space="0" w:color="auto"/>
          </w:divBdr>
        </w:div>
        <w:div w:id="182595275">
          <w:marLeft w:val="640"/>
          <w:marRight w:val="0"/>
          <w:marTop w:val="0"/>
          <w:marBottom w:val="0"/>
          <w:divBdr>
            <w:top w:val="none" w:sz="0" w:space="0" w:color="auto"/>
            <w:left w:val="none" w:sz="0" w:space="0" w:color="auto"/>
            <w:bottom w:val="none" w:sz="0" w:space="0" w:color="auto"/>
            <w:right w:val="none" w:sz="0" w:space="0" w:color="auto"/>
          </w:divBdr>
        </w:div>
        <w:div w:id="957031712">
          <w:marLeft w:val="640"/>
          <w:marRight w:val="0"/>
          <w:marTop w:val="0"/>
          <w:marBottom w:val="0"/>
          <w:divBdr>
            <w:top w:val="none" w:sz="0" w:space="0" w:color="auto"/>
            <w:left w:val="none" w:sz="0" w:space="0" w:color="auto"/>
            <w:bottom w:val="none" w:sz="0" w:space="0" w:color="auto"/>
            <w:right w:val="none" w:sz="0" w:space="0" w:color="auto"/>
          </w:divBdr>
        </w:div>
        <w:div w:id="1182164386">
          <w:marLeft w:val="640"/>
          <w:marRight w:val="0"/>
          <w:marTop w:val="0"/>
          <w:marBottom w:val="0"/>
          <w:divBdr>
            <w:top w:val="none" w:sz="0" w:space="0" w:color="auto"/>
            <w:left w:val="none" w:sz="0" w:space="0" w:color="auto"/>
            <w:bottom w:val="none" w:sz="0" w:space="0" w:color="auto"/>
            <w:right w:val="none" w:sz="0" w:space="0" w:color="auto"/>
          </w:divBdr>
        </w:div>
        <w:div w:id="408843384">
          <w:marLeft w:val="640"/>
          <w:marRight w:val="0"/>
          <w:marTop w:val="0"/>
          <w:marBottom w:val="0"/>
          <w:divBdr>
            <w:top w:val="none" w:sz="0" w:space="0" w:color="auto"/>
            <w:left w:val="none" w:sz="0" w:space="0" w:color="auto"/>
            <w:bottom w:val="none" w:sz="0" w:space="0" w:color="auto"/>
            <w:right w:val="none" w:sz="0" w:space="0" w:color="auto"/>
          </w:divBdr>
        </w:div>
        <w:div w:id="1185552612">
          <w:marLeft w:val="640"/>
          <w:marRight w:val="0"/>
          <w:marTop w:val="0"/>
          <w:marBottom w:val="0"/>
          <w:divBdr>
            <w:top w:val="none" w:sz="0" w:space="0" w:color="auto"/>
            <w:left w:val="none" w:sz="0" w:space="0" w:color="auto"/>
            <w:bottom w:val="none" w:sz="0" w:space="0" w:color="auto"/>
            <w:right w:val="none" w:sz="0" w:space="0" w:color="auto"/>
          </w:divBdr>
        </w:div>
        <w:div w:id="1698310661">
          <w:marLeft w:val="640"/>
          <w:marRight w:val="0"/>
          <w:marTop w:val="0"/>
          <w:marBottom w:val="0"/>
          <w:divBdr>
            <w:top w:val="none" w:sz="0" w:space="0" w:color="auto"/>
            <w:left w:val="none" w:sz="0" w:space="0" w:color="auto"/>
            <w:bottom w:val="none" w:sz="0" w:space="0" w:color="auto"/>
            <w:right w:val="none" w:sz="0" w:space="0" w:color="auto"/>
          </w:divBdr>
        </w:div>
        <w:div w:id="146015064">
          <w:marLeft w:val="640"/>
          <w:marRight w:val="0"/>
          <w:marTop w:val="0"/>
          <w:marBottom w:val="0"/>
          <w:divBdr>
            <w:top w:val="none" w:sz="0" w:space="0" w:color="auto"/>
            <w:left w:val="none" w:sz="0" w:space="0" w:color="auto"/>
            <w:bottom w:val="none" w:sz="0" w:space="0" w:color="auto"/>
            <w:right w:val="none" w:sz="0" w:space="0" w:color="auto"/>
          </w:divBdr>
        </w:div>
        <w:div w:id="1493330487">
          <w:marLeft w:val="640"/>
          <w:marRight w:val="0"/>
          <w:marTop w:val="0"/>
          <w:marBottom w:val="0"/>
          <w:divBdr>
            <w:top w:val="none" w:sz="0" w:space="0" w:color="auto"/>
            <w:left w:val="none" w:sz="0" w:space="0" w:color="auto"/>
            <w:bottom w:val="none" w:sz="0" w:space="0" w:color="auto"/>
            <w:right w:val="none" w:sz="0" w:space="0" w:color="auto"/>
          </w:divBdr>
        </w:div>
        <w:div w:id="1568882219">
          <w:marLeft w:val="640"/>
          <w:marRight w:val="0"/>
          <w:marTop w:val="0"/>
          <w:marBottom w:val="0"/>
          <w:divBdr>
            <w:top w:val="none" w:sz="0" w:space="0" w:color="auto"/>
            <w:left w:val="none" w:sz="0" w:space="0" w:color="auto"/>
            <w:bottom w:val="none" w:sz="0" w:space="0" w:color="auto"/>
            <w:right w:val="none" w:sz="0" w:space="0" w:color="auto"/>
          </w:divBdr>
        </w:div>
        <w:div w:id="594898162">
          <w:marLeft w:val="640"/>
          <w:marRight w:val="0"/>
          <w:marTop w:val="0"/>
          <w:marBottom w:val="0"/>
          <w:divBdr>
            <w:top w:val="none" w:sz="0" w:space="0" w:color="auto"/>
            <w:left w:val="none" w:sz="0" w:space="0" w:color="auto"/>
            <w:bottom w:val="none" w:sz="0" w:space="0" w:color="auto"/>
            <w:right w:val="none" w:sz="0" w:space="0" w:color="auto"/>
          </w:divBdr>
        </w:div>
        <w:div w:id="650981052">
          <w:marLeft w:val="640"/>
          <w:marRight w:val="0"/>
          <w:marTop w:val="0"/>
          <w:marBottom w:val="0"/>
          <w:divBdr>
            <w:top w:val="none" w:sz="0" w:space="0" w:color="auto"/>
            <w:left w:val="none" w:sz="0" w:space="0" w:color="auto"/>
            <w:bottom w:val="none" w:sz="0" w:space="0" w:color="auto"/>
            <w:right w:val="none" w:sz="0" w:space="0" w:color="auto"/>
          </w:divBdr>
        </w:div>
        <w:div w:id="37701854">
          <w:marLeft w:val="640"/>
          <w:marRight w:val="0"/>
          <w:marTop w:val="0"/>
          <w:marBottom w:val="0"/>
          <w:divBdr>
            <w:top w:val="none" w:sz="0" w:space="0" w:color="auto"/>
            <w:left w:val="none" w:sz="0" w:space="0" w:color="auto"/>
            <w:bottom w:val="none" w:sz="0" w:space="0" w:color="auto"/>
            <w:right w:val="none" w:sz="0" w:space="0" w:color="auto"/>
          </w:divBdr>
        </w:div>
        <w:div w:id="2088648038">
          <w:marLeft w:val="640"/>
          <w:marRight w:val="0"/>
          <w:marTop w:val="0"/>
          <w:marBottom w:val="0"/>
          <w:divBdr>
            <w:top w:val="none" w:sz="0" w:space="0" w:color="auto"/>
            <w:left w:val="none" w:sz="0" w:space="0" w:color="auto"/>
            <w:bottom w:val="none" w:sz="0" w:space="0" w:color="auto"/>
            <w:right w:val="none" w:sz="0" w:space="0" w:color="auto"/>
          </w:divBdr>
        </w:div>
        <w:div w:id="2105372718">
          <w:marLeft w:val="640"/>
          <w:marRight w:val="0"/>
          <w:marTop w:val="0"/>
          <w:marBottom w:val="0"/>
          <w:divBdr>
            <w:top w:val="none" w:sz="0" w:space="0" w:color="auto"/>
            <w:left w:val="none" w:sz="0" w:space="0" w:color="auto"/>
            <w:bottom w:val="none" w:sz="0" w:space="0" w:color="auto"/>
            <w:right w:val="none" w:sz="0" w:space="0" w:color="auto"/>
          </w:divBdr>
        </w:div>
        <w:div w:id="769276547">
          <w:marLeft w:val="640"/>
          <w:marRight w:val="0"/>
          <w:marTop w:val="0"/>
          <w:marBottom w:val="0"/>
          <w:divBdr>
            <w:top w:val="none" w:sz="0" w:space="0" w:color="auto"/>
            <w:left w:val="none" w:sz="0" w:space="0" w:color="auto"/>
            <w:bottom w:val="none" w:sz="0" w:space="0" w:color="auto"/>
            <w:right w:val="none" w:sz="0" w:space="0" w:color="auto"/>
          </w:divBdr>
        </w:div>
        <w:div w:id="1253783153">
          <w:marLeft w:val="640"/>
          <w:marRight w:val="0"/>
          <w:marTop w:val="0"/>
          <w:marBottom w:val="0"/>
          <w:divBdr>
            <w:top w:val="none" w:sz="0" w:space="0" w:color="auto"/>
            <w:left w:val="none" w:sz="0" w:space="0" w:color="auto"/>
            <w:bottom w:val="none" w:sz="0" w:space="0" w:color="auto"/>
            <w:right w:val="none" w:sz="0" w:space="0" w:color="auto"/>
          </w:divBdr>
        </w:div>
        <w:div w:id="443767228">
          <w:marLeft w:val="640"/>
          <w:marRight w:val="0"/>
          <w:marTop w:val="0"/>
          <w:marBottom w:val="0"/>
          <w:divBdr>
            <w:top w:val="none" w:sz="0" w:space="0" w:color="auto"/>
            <w:left w:val="none" w:sz="0" w:space="0" w:color="auto"/>
            <w:bottom w:val="none" w:sz="0" w:space="0" w:color="auto"/>
            <w:right w:val="none" w:sz="0" w:space="0" w:color="auto"/>
          </w:divBdr>
        </w:div>
        <w:div w:id="849372580">
          <w:marLeft w:val="640"/>
          <w:marRight w:val="0"/>
          <w:marTop w:val="0"/>
          <w:marBottom w:val="0"/>
          <w:divBdr>
            <w:top w:val="none" w:sz="0" w:space="0" w:color="auto"/>
            <w:left w:val="none" w:sz="0" w:space="0" w:color="auto"/>
            <w:bottom w:val="none" w:sz="0" w:space="0" w:color="auto"/>
            <w:right w:val="none" w:sz="0" w:space="0" w:color="auto"/>
          </w:divBdr>
        </w:div>
        <w:div w:id="2026445115">
          <w:marLeft w:val="640"/>
          <w:marRight w:val="0"/>
          <w:marTop w:val="0"/>
          <w:marBottom w:val="0"/>
          <w:divBdr>
            <w:top w:val="none" w:sz="0" w:space="0" w:color="auto"/>
            <w:left w:val="none" w:sz="0" w:space="0" w:color="auto"/>
            <w:bottom w:val="none" w:sz="0" w:space="0" w:color="auto"/>
            <w:right w:val="none" w:sz="0" w:space="0" w:color="auto"/>
          </w:divBdr>
        </w:div>
        <w:div w:id="46072479">
          <w:marLeft w:val="640"/>
          <w:marRight w:val="0"/>
          <w:marTop w:val="0"/>
          <w:marBottom w:val="0"/>
          <w:divBdr>
            <w:top w:val="none" w:sz="0" w:space="0" w:color="auto"/>
            <w:left w:val="none" w:sz="0" w:space="0" w:color="auto"/>
            <w:bottom w:val="none" w:sz="0" w:space="0" w:color="auto"/>
            <w:right w:val="none" w:sz="0" w:space="0" w:color="auto"/>
          </w:divBdr>
        </w:div>
        <w:div w:id="110126245">
          <w:marLeft w:val="640"/>
          <w:marRight w:val="0"/>
          <w:marTop w:val="0"/>
          <w:marBottom w:val="0"/>
          <w:divBdr>
            <w:top w:val="none" w:sz="0" w:space="0" w:color="auto"/>
            <w:left w:val="none" w:sz="0" w:space="0" w:color="auto"/>
            <w:bottom w:val="none" w:sz="0" w:space="0" w:color="auto"/>
            <w:right w:val="none" w:sz="0" w:space="0" w:color="auto"/>
          </w:divBdr>
        </w:div>
        <w:div w:id="785612708">
          <w:marLeft w:val="640"/>
          <w:marRight w:val="0"/>
          <w:marTop w:val="0"/>
          <w:marBottom w:val="0"/>
          <w:divBdr>
            <w:top w:val="none" w:sz="0" w:space="0" w:color="auto"/>
            <w:left w:val="none" w:sz="0" w:space="0" w:color="auto"/>
            <w:bottom w:val="none" w:sz="0" w:space="0" w:color="auto"/>
            <w:right w:val="none" w:sz="0" w:space="0" w:color="auto"/>
          </w:divBdr>
        </w:div>
        <w:div w:id="1626043681">
          <w:marLeft w:val="640"/>
          <w:marRight w:val="0"/>
          <w:marTop w:val="0"/>
          <w:marBottom w:val="0"/>
          <w:divBdr>
            <w:top w:val="none" w:sz="0" w:space="0" w:color="auto"/>
            <w:left w:val="none" w:sz="0" w:space="0" w:color="auto"/>
            <w:bottom w:val="none" w:sz="0" w:space="0" w:color="auto"/>
            <w:right w:val="none" w:sz="0" w:space="0" w:color="auto"/>
          </w:divBdr>
        </w:div>
        <w:div w:id="278218227">
          <w:marLeft w:val="640"/>
          <w:marRight w:val="0"/>
          <w:marTop w:val="0"/>
          <w:marBottom w:val="0"/>
          <w:divBdr>
            <w:top w:val="none" w:sz="0" w:space="0" w:color="auto"/>
            <w:left w:val="none" w:sz="0" w:space="0" w:color="auto"/>
            <w:bottom w:val="none" w:sz="0" w:space="0" w:color="auto"/>
            <w:right w:val="none" w:sz="0" w:space="0" w:color="auto"/>
          </w:divBdr>
        </w:div>
        <w:div w:id="252904764">
          <w:marLeft w:val="640"/>
          <w:marRight w:val="0"/>
          <w:marTop w:val="0"/>
          <w:marBottom w:val="0"/>
          <w:divBdr>
            <w:top w:val="none" w:sz="0" w:space="0" w:color="auto"/>
            <w:left w:val="none" w:sz="0" w:space="0" w:color="auto"/>
            <w:bottom w:val="none" w:sz="0" w:space="0" w:color="auto"/>
            <w:right w:val="none" w:sz="0" w:space="0" w:color="auto"/>
          </w:divBdr>
        </w:div>
        <w:div w:id="1163665213">
          <w:marLeft w:val="640"/>
          <w:marRight w:val="0"/>
          <w:marTop w:val="0"/>
          <w:marBottom w:val="0"/>
          <w:divBdr>
            <w:top w:val="none" w:sz="0" w:space="0" w:color="auto"/>
            <w:left w:val="none" w:sz="0" w:space="0" w:color="auto"/>
            <w:bottom w:val="none" w:sz="0" w:space="0" w:color="auto"/>
            <w:right w:val="none" w:sz="0" w:space="0" w:color="auto"/>
          </w:divBdr>
        </w:div>
        <w:div w:id="1947078180">
          <w:marLeft w:val="640"/>
          <w:marRight w:val="0"/>
          <w:marTop w:val="0"/>
          <w:marBottom w:val="0"/>
          <w:divBdr>
            <w:top w:val="none" w:sz="0" w:space="0" w:color="auto"/>
            <w:left w:val="none" w:sz="0" w:space="0" w:color="auto"/>
            <w:bottom w:val="none" w:sz="0" w:space="0" w:color="auto"/>
            <w:right w:val="none" w:sz="0" w:space="0" w:color="auto"/>
          </w:divBdr>
        </w:div>
        <w:div w:id="2078043765">
          <w:marLeft w:val="640"/>
          <w:marRight w:val="0"/>
          <w:marTop w:val="0"/>
          <w:marBottom w:val="0"/>
          <w:divBdr>
            <w:top w:val="none" w:sz="0" w:space="0" w:color="auto"/>
            <w:left w:val="none" w:sz="0" w:space="0" w:color="auto"/>
            <w:bottom w:val="none" w:sz="0" w:space="0" w:color="auto"/>
            <w:right w:val="none" w:sz="0" w:space="0" w:color="auto"/>
          </w:divBdr>
        </w:div>
        <w:div w:id="866260522">
          <w:marLeft w:val="640"/>
          <w:marRight w:val="0"/>
          <w:marTop w:val="0"/>
          <w:marBottom w:val="0"/>
          <w:divBdr>
            <w:top w:val="none" w:sz="0" w:space="0" w:color="auto"/>
            <w:left w:val="none" w:sz="0" w:space="0" w:color="auto"/>
            <w:bottom w:val="none" w:sz="0" w:space="0" w:color="auto"/>
            <w:right w:val="none" w:sz="0" w:space="0" w:color="auto"/>
          </w:divBdr>
        </w:div>
        <w:div w:id="1253078584">
          <w:marLeft w:val="640"/>
          <w:marRight w:val="0"/>
          <w:marTop w:val="0"/>
          <w:marBottom w:val="0"/>
          <w:divBdr>
            <w:top w:val="none" w:sz="0" w:space="0" w:color="auto"/>
            <w:left w:val="none" w:sz="0" w:space="0" w:color="auto"/>
            <w:bottom w:val="none" w:sz="0" w:space="0" w:color="auto"/>
            <w:right w:val="none" w:sz="0" w:space="0" w:color="auto"/>
          </w:divBdr>
        </w:div>
      </w:divsChild>
    </w:div>
    <w:div w:id="3095100">
      <w:bodyDiv w:val="1"/>
      <w:marLeft w:val="0"/>
      <w:marRight w:val="0"/>
      <w:marTop w:val="0"/>
      <w:marBottom w:val="0"/>
      <w:divBdr>
        <w:top w:val="none" w:sz="0" w:space="0" w:color="auto"/>
        <w:left w:val="none" w:sz="0" w:space="0" w:color="auto"/>
        <w:bottom w:val="none" w:sz="0" w:space="0" w:color="auto"/>
        <w:right w:val="none" w:sz="0" w:space="0" w:color="auto"/>
      </w:divBdr>
    </w:div>
    <w:div w:id="3749039">
      <w:bodyDiv w:val="1"/>
      <w:marLeft w:val="0"/>
      <w:marRight w:val="0"/>
      <w:marTop w:val="0"/>
      <w:marBottom w:val="0"/>
      <w:divBdr>
        <w:top w:val="none" w:sz="0" w:space="0" w:color="auto"/>
        <w:left w:val="none" w:sz="0" w:space="0" w:color="auto"/>
        <w:bottom w:val="none" w:sz="0" w:space="0" w:color="auto"/>
        <w:right w:val="none" w:sz="0" w:space="0" w:color="auto"/>
      </w:divBdr>
    </w:div>
    <w:div w:id="26029925">
      <w:bodyDiv w:val="1"/>
      <w:marLeft w:val="0"/>
      <w:marRight w:val="0"/>
      <w:marTop w:val="0"/>
      <w:marBottom w:val="0"/>
      <w:divBdr>
        <w:top w:val="none" w:sz="0" w:space="0" w:color="auto"/>
        <w:left w:val="none" w:sz="0" w:space="0" w:color="auto"/>
        <w:bottom w:val="none" w:sz="0" w:space="0" w:color="auto"/>
        <w:right w:val="none" w:sz="0" w:space="0" w:color="auto"/>
      </w:divBdr>
      <w:divsChild>
        <w:div w:id="1278609467">
          <w:marLeft w:val="0"/>
          <w:marRight w:val="0"/>
          <w:marTop w:val="0"/>
          <w:marBottom w:val="0"/>
          <w:divBdr>
            <w:top w:val="none" w:sz="0" w:space="0" w:color="auto"/>
            <w:left w:val="none" w:sz="0" w:space="0" w:color="auto"/>
            <w:bottom w:val="none" w:sz="0" w:space="0" w:color="auto"/>
            <w:right w:val="none" w:sz="0" w:space="0" w:color="auto"/>
          </w:divBdr>
        </w:div>
        <w:div w:id="944194144">
          <w:marLeft w:val="0"/>
          <w:marRight w:val="0"/>
          <w:marTop w:val="0"/>
          <w:marBottom w:val="0"/>
          <w:divBdr>
            <w:top w:val="none" w:sz="0" w:space="0" w:color="auto"/>
            <w:left w:val="none" w:sz="0" w:space="0" w:color="auto"/>
            <w:bottom w:val="none" w:sz="0" w:space="0" w:color="auto"/>
            <w:right w:val="none" w:sz="0" w:space="0" w:color="auto"/>
          </w:divBdr>
        </w:div>
        <w:div w:id="2057266985">
          <w:marLeft w:val="0"/>
          <w:marRight w:val="0"/>
          <w:marTop w:val="0"/>
          <w:marBottom w:val="0"/>
          <w:divBdr>
            <w:top w:val="none" w:sz="0" w:space="0" w:color="auto"/>
            <w:left w:val="none" w:sz="0" w:space="0" w:color="auto"/>
            <w:bottom w:val="none" w:sz="0" w:space="0" w:color="auto"/>
            <w:right w:val="none" w:sz="0" w:space="0" w:color="auto"/>
          </w:divBdr>
        </w:div>
        <w:div w:id="1091007858">
          <w:marLeft w:val="0"/>
          <w:marRight w:val="0"/>
          <w:marTop w:val="0"/>
          <w:marBottom w:val="0"/>
          <w:divBdr>
            <w:top w:val="none" w:sz="0" w:space="0" w:color="auto"/>
            <w:left w:val="none" w:sz="0" w:space="0" w:color="auto"/>
            <w:bottom w:val="none" w:sz="0" w:space="0" w:color="auto"/>
            <w:right w:val="none" w:sz="0" w:space="0" w:color="auto"/>
          </w:divBdr>
        </w:div>
        <w:div w:id="1224638141">
          <w:marLeft w:val="0"/>
          <w:marRight w:val="0"/>
          <w:marTop w:val="0"/>
          <w:marBottom w:val="0"/>
          <w:divBdr>
            <w:top w:val="none" w:sz="0" w:space="0" w:color="auto"/>
            <w:left w:val="none" w:sz="0" w:space="0" w:color="auto"/>
            <w:bottom w:val="none" w:sz="0" w:space="0" w:color="auto"/>
            <w:right w:val="none" w:sz="0" w:space="0" w:color="auto"/>
          </w:divBdr>
        </w:div>
        <w:div w:id="1504668299">
          <w:marLeft w:val="0"/>
          <w:marRight w:val="0"/>
          <w:marTop w:val="0"/>
          <w:marBottom w:val="0"/>
          <w:divBdr>
            <w:top w:val="none" w:sz="0" w:space="0" w:color="auto"/>
            <w:left w:val="none" w:sz="0" w:space="0" w:color="auto"/>
            <w:bottom w:val="none" w:sz="0" w:space="0" w:color="auto"/>
            <w:right w:val="none" w:sz="0" w:space="0" w:color="auto"/>
          </w:divBdr>
        </w:div>
      </w:divsChild>
    </w:div>
    <w:div w:id="29114983">
      <w:bodyDiv w:val="1"/>
      <w:marLeft w:val="0"/>
      <w:marRight w:val="0"/>
      <w:marTop w:val="0"/>
      <w:marBottom w:val="0"/>
      <w:divBdr>
        <w:top w:val="none" w:sz="0" w:space="0" w:color="auto"/>
        <w:left w:val="none" w:sz="0" w:space="0" w:color="auto"/>
        <w:bottom w:val="none" w:sz="0" w:space="0" w:color="auto"/>
        <w:right w:val="none" w:sz="0" w:space="0" w:color="auto"/>
      </w:divBdr>
      <w:divsChild>
        <w:div w:id="943653382">
          <w:marLeft w:val="640"/>
          <w:marRight w:val="0"/>
          <w:marTop w:val="0"/>
          <w:marBottom w:val="0"/>
          <w:divBdr>
            <w:top w:val="none" w:sz="0" w:space="0" w:color="auto"/>
            <w:left w:val="none" w:sz="0" w:space="0" w:color="auto"/>
            <w:bottom w:val="none" w:sz="0" w:space="0" w:color="auto"/>
            <w:right w:val="none" w:sz="0" w:space="0" w:color="auto"/>
          </w:divBdr>
        </w:div>
        <w:div w:id="609708104">
          <w:marLeft w:val="640"/>
          <w:marRight w:val="0"/>
          <w:marTop w:val="0"/>
          <w:marBottom w:val="0"/>
          <w:divBdr>
            <w:top w:val="none" w:sz="0" w:space="0" w:color="auto"/>
            <w:left w:val="none" w:sz="0" w:space="0" w:color="auto"/>
            <w:bottom w:val="none" w:sz="0" w:space="0" w:color="auto"/>
            <w:right w:val="none" w:sz="0" w:space="0" w:color="auto"/>
          </w:divBdr>
        </w:div>
        <w:div w:id="1194539148">
          <w:marLeft w:val="640"/>
          <w:marRight w:val="0"/>
          <w:marTop w:val="0"/>
          <w:marBottom w:val="0"/>
          <w:divBdr>
            <w:top w:val="none" w:sz="0" w:space="0" w:color="auto"/>
            <w:left w:val="none" w:sz="0" w:space="0" w:color="auto"/>
            <w:bottom w:val="none" w:sz="0" w:space="0" w:color="auto"/>
            <w:right w:val="none" w:sz="0" w:space="0" w:color="auto"/>
          </w:divBdr>
        </w:div>
        <w:div w:id="1858032740">
          <w:marLeft w:val="640"/>
          <w:marRight w:val="0"/>
          <w:marTop w:val="0"/>
          <w:marBottom w:val="0"/>
          <w:divBdr>
            <w:top w:val="none" w:sz="0" w:space="0" w:color="auto"/>
            <w:left w:val="none" w:sz="0" w:space="0" w:color="auto"/>
            <w:bottom w:val="none" w:sz="0" w:space="0" w:color="auto"/>
            <w:right w:val="none" w:sz="0" w:space="0" w:color="auto"/>
          </w:divBdr>
        </w:div>
        <w:div w:id="866217015">
          <w:marLeft w:val="640"/>
          <w:marRight w:val="0"/>
          <w:marTop w:val="0"/>
          <w:marBottom w:val="0"/>
          <w:divBdr>
            <w:top w:val="none" w:sz="0" w:space="0" w:color="auto"/>
            <w:left w:val="none" w:sz="0" w:space="0" w:color="auto"/>
            <w:bottom w:val="none" w:sz="0" w:space="0" w:color="auto"/>
            <w:right w:val="none" w:sz="0" w:space="0" w:color="auto"/>
          </w:divBdr>
        </w:div>
        <w:div w:id="519468861">
          <w:marLeft w:val="640"/>
          <w:marRight w:val="0"/>
          <w:marTop w:val="0"/>
          <w:marBottom w:val="0"/>
          <w:divBdr>
            <w:top w:val="none" w:sz="0" w:space="0" w:color="auto"/>
            <w:left w:val="none" w:sz="0" w:space="0" w:color="auto"/>
            <w:bottom w:val="none" w:sz="0" w:space="0" w:color="auto"/>
            <w:right w:val="none" w:sz="0" w:space="0" w:color="auto"/>
          </w:divBdr>
        </w:div>
        <w:div w:id="74254409">
          <w:marLeft w:val="640"/>
          <w:marRight w:val="0"/>
          <w:marTop w:val="0"/>
          <w:marBottom w:val="0"/>
          <w:divBdr>
            <w:top w:val="none" w:sz="0" w:space="0" w:color="auto"/>
            <w:left w:val="none" w:sz="0" w:space="0" w:color="auto"/>
            <w:bottom w:val="none" w:sz="0" w:space="0" w:color="auto"/>
            <w:right w:val="none" w:sz="0" w:space="0" w:color="auto"/>
          </w:divBdr>
        </w:div>
        <w:div w:id="1878926693">
          <w:marLeft w:val="640"/>
          <w:marRight w:val="0"/>
          <w:marTop w:val="0"/>
          <w:marBottom w:val="0"/>
          <w:divBdr>
            <w:top w:val="none" w:sz="0" w:space="0" w:color="auto"/>
            <w:left w:val="none" w:sz="0" w:space="0" w:color="auto"/>
            <w:bottom w:val="none" w:sz="0" w:space="0" w:color="auto"/>
            <w:right w:val="none" w:sz="0" w:space="0" w:color="auto"/>
          </w:divBdr>
        </w:div>
        <w:div w:id="778909891">
          <w:marLeft w:val="640"/>
          <w:marRight w:val="0"/>
          <w:marTop w:val="0"/>
          <w:marBottom w:val="0"/>
          <w:divBdr>
            <w:top w:val="none" w:sz="0" w:space="0" w:color="auto"/>
            <w:left w:val="none" w:sz="0" w:space="0" w:color="auto"/>
            <w:bottom w:val="none" w:sz="0" w:space="0" w:color="auto"/>
            <w:right w:val="none" w:sz="0" w:space="0" w:color="auto"/>
          </w:divBdr>
        </w:div>
        <w:div w:id="963850187">
          <w:marLeft w:val="640"/>
          <w:marRight w:val="0"/>
          <w:marTop w:val="0"/>
          <w:marBottom w:val="0"/>
          <w:divBdr>
            <w:top w:val="none" w:sz="0" w:space="0" w:color="auto"/>
            <w:left w:val="none" w:sz="0" w:space="0" w:color="auto"/>
            <w:bottom w:val="none" w:sz="0" w:space="0" w:color="auto"/>
            <w:right w:val="none" w:sz="0" w:space="0" w:color="auto"/>
          </w:divBdr>
        </w:div>
        <w:div w:id="152912425">
          <w:marLeft w:val="640"/>
          <w:marRight w:val="0"/>
          <w:marTop w:val="0"/>
          <w:marBottom w:val="0"/>
          <w:divBdr>
            <w:top w:val="none" w:sz="0" w:space="0" w:color="auto"/>
            <w:left w:val="none" w:sz="0" w:space="0" w:color="auto"/>
            <w:bottom w:val="none" w:sz="0" w:space="0" w:color="auto"/>
            <w:right w:val="none" w:sz="0" w:space="0" w:color="auto"/>
          </w:divBdr>
        </w:div>
        <w:div w:id="1073890940">
          <w:marLeft w:val="640"/>
          <w:marRight w:val="0"/>
          <w:marTop w:val="0"/>
          <w:marBottom w:val="0"/>
          <w:divBdr>
            <w:top w:val="none" w:sz="0" w:space="0" w:color="auto"/>
            <w:left w:val="none" w:sz="0" w:space="0" w:color="auto"/>
            <w:bottom w:val="none" w:sz="0" w:space="0" w:color="auto"/>
            <w:right w:val="none" w:sz="0" w:space="0" w:color="auto"/>
          </w:divBdr>
        </w:div>
        <w:div w:id="818041159">
          <w:marLeft w:val="640"/>
          <w:marRight w:val="0"/>
          <w:marTop w:val="0"/>
          <w:marBottom w:val="0"/>
          <w:divBdr>
            <w:top w:val="none" w:sz="0" w:space="0" w:color="auto"/>
            <w:left w:val="none" w:sz="0" w:space="0" w:color="auto"/>
            <w:bottom w:val="none" w:sz="0" w:space="0" w:color="auto"/>
            <w:right w:val="none" w:sz="0" w:space="0" w:color="auto"/>
          </w:divBdr>
        </w:div>
        <w:div w:id="706567937">
          <w:marLeft w:val="640"/>
          <w:marRight w:val="0"/>
          <w:marTop w:val="0"/>
          <w:marBottom w:val="0"/>
          <w:divBdr>
            <w:top w:val="none" w:sz="0" w:space="0" w:color="auto"/>
            <w:left w:val="none" w:sz="0" w:space="0" w:color="auto"/>
            <w:bottom w:val="none" w:sz="0" w:space="0" w:color="auto"/>
            <w:right w:val="none" w:sz="0" w:space="0" w:color="auto"/>
          </w:divBdr>
        </w:div>
        <w:div w:id="1061101204">
          <w:marLeft w:val="640"/>
          <w:marRight w:val="0"/>
          <w:marTop w:val="0"/>
          <w:marBottom w:val="0"/>
          <w:divBdr>
            <w:top w:val="none" w:sz="0" w:space="0" w:color="auto"/>
            <w:left w:val="none" w:sz="0" w:space="0" w:color="auto"/>
            <w:bottom w:val="none" w:sz="0" w:space="0" w:color="auto"/>
            <w:right w:val="none" w:sz="0" w:space="0" w:color="auto"/>
          </w:divBdr>
        </w:div>
        <w:div w:id="921375322">
          <w:marLeft w:val="640"/>
          <w:marRight w:val="0"/>
          <w:marTop w:val="0"/>
          <w:marBottom w:val="0"/>
          <w:divBdr>
            <w:top w:val="none" w:sz="0" w:space="0" w:color="auto"/>
            <w:left w:val="none" w:sz="0" w:space="0" w:color="auto"/>
            <w:bottom w:val="none" w:sz="0" w:space="0" w:color="auto"/>
            <w:right w:val="none" w:sz="0" w:space="0" w:color="auto"/>
          </w:divBdr>
        </w:div>
        <w:div w:id="162086901">
          <w:marLeft w:val="640"/>
          <w:marRight w:val="0"/>
          <w:marTop w:val="0"/>
          <w:marBottom w:val="0"/>
          <w:divBdr>
            <w:top w:val="none" w:sz="0" w:space="0" w:color="auto"/>
            <w:left w:val="none" w:sz="0" w:space="0" w:color="auto"/>
            <w:bottom w:val="none" w:sz="0" w:space="0" w:color="auto"/>
            <w:right w:val="none" w:sz="0" w:space="0" w:color="auto"/>
          </w:divBdr>
        </w:div>
        <w:div w:id="1074818097">
          <w:marLeft w:val="640"/>
          <w:marRight w:val="0"/>
          <w:marTop w:val="0"/>
          <w:marBottom w:val="0"/>
          <w:divBdr>
            <w:top w:val="none" w:sz="0" w:space="0" w:color="auto"/>
            <w:left w:val="none" w:sz="0" w:space="0" w:color="auto"/>
            <w:bottom w:val="none" w:sz="0" w:space="0" w:color="auto"/>
            <w:right w:val="none" w:sz="0" w:space="0" w:color="auto"/>
          </w:divBdr>
        </w:div>
        <w:div w:id="984696114">
          <w:marLeft w:val="640"/>
          <w:marRight w:val="0"/>
          <w:marTop w:val="0"/>
          <w:marBottom w:val="0"/>
          <w:divBdr>
            <w:top w:val="none" w:sz="0" w:space="0" w:color="auto"/>
            <w:left w:val="none" w:sz="0" w:space="0" w:color="auto"/>
            <w:bottom w:val="none" w:sz="0" w:space="0" w:color="auto"/>
            <w:right w:val="none" w:sz="0" w:space="0" w:color="auto"/>
          </w:divBdr>
        </w:div>
        <w:div w:id="430589695">
          <w:marLeft w:val="640"/>
          <w:marRight w:val="0"/>
          <w:marTop w:val="0"/>
          <w:marBottom w:val="0"/>
          <w:divBdr>
            <w:top w:val="none" w:sz="0" w:space="0" w:color="auto"/>
            <w:left w:val="none" w:sz="0" w:space="0" w:color="auto"/>
            <w:bottom w:val="none" w:sz="0" w:space="0" w:color="auto"/>
            <w:right w:val="none" w:sz="0" w:space="0" w:color="auto"/>
          </w:divBdr>
        </w:div>
        <w:div w:id="886260404">
          <w:marLeft w:val="640"/>
          <w:marRight w:val="0"/>
          <w:marTop w:val="0"/>
          <w:marBottom w:val="0"/>
          <w:divBdr>
            <w:top w:val="none" w:sz="0" w:space="0" w:color="auto"/>
            <w:left w:val="none" w:sz="0" w:space="0" w:color="auto"/>
            <w:bottom w:val="none" w:sz="0" w:space="0" w:color="auto"/>
            <w:right w:val="none" w:sz="0" w:space="0" w:color="auto"/>
          </w:divBdr>
        </w:div>
        <w:div w:id="284822753">
          <w:marLeft w:val="640"/>
          <w:marRight w:val="0"/>
          <w:marTop w:val="0"/>
          <w:marBottom w:val="0"/>
          <w:divBdr>
            <w:top w:val="none" w:sz="0" w:space="0" w:color="auto"/>
            <w:left w:val="none" w:sz="0" w:space="0" w:color="auto"/>
            <w:bottom w:val="none" w:sz="0" w:space="0" w:color="auto"/>
            <w:right w:val="none" w:sz="0" w:space="0" w:color="auto"/>
          </w:divBdr>
        </w:div>
        <w:div w:id="387263936">
          <w:marLeft w:val="640"/>
          <w:marRight w:val="0"/>
          <w:marTop w:val="0"/>
          <w:marBottom w:val="0"/>
          <w:divBdr>
            <w:top w:val="none" w:sz="0" w:space="0" w:color="auto"/>
            <w:left w:val="none" w:sz="0" w:space="0" w:color="auto"/>
            <w:bottom w:val="none" w:sz="0" w:space="0" w:color="auto"/>
            <w:right w:val="none" w:sz="0" w:space="0" w:color="auto"/>
          </w:divBdr>
        </w:div>
        <w:div w:id="641811683">
          <w:marLeft w:val="640"/>
          <w:marRight w:val="0"/>
          <w:marTop w:val="0"/>
          <w:marBottom w:val="0"/>
          <w:divBdr>
            <w:top w:val="none" w:sz="0" w:space="0" w:color="auto"/>
            <w:left w:val="none" w:sz="0" w:space="0" w:color="auto"/>
            <w:bottom w:val="none" w:sz="0" w:space="0" w:color="auto"/>
            <w:right w:val="none" w:sz="0" w:space="0" w:color="auto"/>
          </w:divBdr>
        </w:div>
        <w:div w:id="1728453279">
          <w:marLeft w:val="640"/>
          <w:marRight w:val="0"/>
          <w:marTop w:val="0"/>
          <w:marBottom w:val="0"/>
          <w:divBdr>
            <w:top w:val="none" w:sz="0" w:space="0" w:color="auto"/>
            <w:left w:val="none" w:sz="0" w:space="0" w:color="auto"/>
            <w:bottom w:val="none" w:sz="0" w:space="0" w:color="auto"/>
            <w:right w:val="none" w:sz="0" w:space="0" w:color="auto"/>
          </w:divBdr>
        </w:div>
        <w:div w:id="1643609585">
          <w:marLeft w:val="640"/>
          <w:marRight w:val="0"/>
          <w:marTop w:val="0"/>
          <w:marBottom w:val="0"/>
          <w:divBdr>
            <w:top w:val="none" w:sz="0" w:space="0" w:color="auto"/>
            <w:left w:val="none" w:sz="0" w:space="0" w:color="auto"/>
            <w:bottom w:val="none" w:sz="0" w:space="0" w:color="auto"/>
            <w:right w:val="none" w:sz="0" w:space="0" w:color="auto"/>
          </w:divBdr>
        </w:div>
        <w:div w:id="1067151196">
          <w:marLeft w:val="640"/>
          <w:marRight w:val="0"/>
          <w:marTop w:val="0"/>
          <w:marBottom w:val="0"/>
          <w:divBdr>
            <w:top w:val="none" w:sz="0" w:space="0" w:color="auto"/>
            <w:left w:val="none" w:sz="0" w:space="0" w:color="auto"/>
            <w:bottom w:val="none" w:sz="0" w:space="0" w:color="auto"/>
            <w:right w:val="none" w:sz="0" w:space="0" w:color="auto"/>
          </w:divBdr>
        </w:div>
        <w:div w:id="1184132417">
          <w:marLeft w:val="640"/>
          <w:marRight w:val="0"/>
          <w:marTop w:val="0"/>
          <w:marBottom w:val="0"/>
          <w:divBdr>
            <w:top w:val="none" w:sz="0" w:space="0" w:color="auto"/>
            <w:left w:val="none" w:sz="0" w:space="0" w:color="auto"/>
            <w:bottom w:val="none" w:sz="0" w:space="0" w:color="auto"/>
            <w:right w:val="none" w:sz="0" w:space="0" w:color="auto"/>
          </w:divBdr>
        </w:div>
        <w:div w:id="1820267499">
          <w:marLeft w:val="640"/>
          <w:marRight w:val="0"/>
          <w:marTop w:val="0"/>
          <w:marBottom w:val="0"/>
          <w:divBdr>
            <w:top w:val="none" w:sz="0" w:space="0" w:color="auto"/>
            <w:left w:val="none" w:sz="0" w:space="0" w:color="auto"/>
            <w:bottom w:val="none" w:sz="0" w:space="0" w:color="auto"/>
            <w:right w:val="none" w:sz="0" w:space="0" w:color="auto"/>
          </w:divBdr>
        </w:div>
        <w:div w:id="550119219">
          <w:marLeft w:val="640"/>
          <w:marRight w:val="0"/>
          <w:marTop w:val="0"/>
          <w:marBottom w:val="0"/>
          <w:divBdr>
            <w:top w:val="none" w:sz="0" w:space="0" w:color="auto"/>
            <w:left w:val="none" w:sz="0" w:space="0" w:color="auto"/>
            <w:bottom w:val="none" w:sz="0" w:space="0" w:color="auto"/>
            <w:right w:val="none" w:sz="0" w:space="0" w:color="auto"/>
          </w:divBdr>
        </w:div>
        <w:div w:id="1784959416">
          <w:marLeft w:val="640"/>
          <w:marRight w:val="0"/>
          <w:marTop w:val="0"/>
          <w:marBottom w:val="0"/>
          <w:divBdr>
            <w:top w:val="none" w:sz="0" w:space="0" w:color="auto"/>
            <w:left w:val="none" w:sz="0" w:space="0" w:color="auto"/>
            <w:bottom w:val="none" w:sz="0" w:space="0" w:color="auto"/>
            <w:right w:val="none" w:sz="0" w:space="0" w:color="auto"/>
          </w:divBdr>
        </w:div>
        <w:div w:id="242643902">
          <w:marLeft w:val="640"/>
          <w:marRight w:val="0"/>
          <w:marTop w:val="0"/>
          <w:marBottom w:val="0"/>
          <w:divBdr>
            <w:top w:val="none" w:sz="0" w:space="0" w:color="auto"/>
            <w:left w:val="none" w:sz="0" w:space="0" w:color="auto"/>
            <w:bottom w:val="none" w:sz="0" w:space="0" w:color="auto"/>
            <w:right w:val="none" w:sz="0" w:space="0" w:color="auto"/>
          </w:divBdr>
        </w:div>
        <w:div w:id="1569148204">
          <w:marLeft w:val="640"/>
          <w:marRight w:val="0"/>
          <w:marTop w:val="0"/>
          <w:marBottom w:val="0"/>
          <w:divBdr>
            <w:top w:val="none" w:sz="0" w:space="0" w:color="auto"/>
            <w:left w:val="none" w:sz="0" w:space="0" w:color="auto"/>
            <w:bottom w:val="none" w:sz="0" w:space="0" w:color="auto"/>
            <w:right w:val="none" w:sz="0" w:space="0" w:color="auto"/>
          </w:divBdr>
        </w:div>
        <w:div w:id="651909011">
          <w:marLeft w:val="640"/>
          <w:marRight w:val="0"/>
          <w:marTop w:val="0"/>
          <w:marBottom w:val="0"/>
          <w:divBdr>
            <w:top w:val="none" w:sz="0" w:space="0" w:color="auto"/>
            <w:left w:val="none" w:sz="0" w:space="0" w:color="auto"/>
            <w:bottom w:val="none" w:sz="0" w:space="0" w:color="auto"/>
            <w:right w:val="none" w:sz="0" w:space="0" w:color="auto"/>
          </w:divBdr>
        </w:div>
        <w:div w:id="1259099700">
          <w:marLeft w:val="640"/>
          <w:marRight w:val="0"/>
          <w:marTop w:val="0"/>
          <w:marBottom w:val="0"/>
          <w:divBdr>
            <w:top w:val="none" w:sz="0" w:space="0" w:color="auto"/>
            <w:left w:val="none" w:sz="0" w:space="0" w:color="auto"/>
            <w:bottom w:val="none" w:sz="0" w:space="0" w:color="auto"/>
            <w:right w:val="none" w:sz="0" w:space="0" w:color="auto"/>
          </w:divBdr>
        </w:div>
        <w:div w:id="682709865">
          <w:marLeft w:val="640"/>
          <w:marRight w:val="0"/>
          <w:marTop w:val="0"/>
          <w:marBottom w:val="0"/>
          <w:divBdr>
            <w:top w:val="none" w:sz="0" w:space="0" w:color="auto"/>
            <w:left w:val="none" w:sz="0" w:space="0" w:color="auto"/>
            <w:bottom w:val="none" w:sz="0" w:space="0" w:color="auto"/>
            <w:right w:val="none" w:sz="0" w:space="0" w:color="auto"/>
          </w:divBdr>
        </w:div>
        <w:div w:id="1978990791">
          <w:marLeft w:val="640"/>
          <w:marRight w:val="0"/>
          <w:marTop w:val="0"/>
          <w:marBottom w:val="0"/>
          <w:divBdr>
            <w:top w:val="none" w:sz="0" w:space="0" w:color="auto"/>
            <w:left w:val="none" w:sz="0" w:space="0" w:color="auto"/>
            <w:bottom w:val="none" w:sz="0" w:space="0" w:color="auto"/>
            <w:right w:val="none" w:sz="0" w:space="0" w:color="auto"/>
          </w:divBdr>
        </w:div>
        <w:div w:id="1387140729">
          <w:marLeft w:val="640"/>
          <w:marRight w:val="0"/>
          <w:marTop w:val="0"/>
          <w:marBottom w:val="0"/>
          <w:divBdr>
            <w:top w:val="none" w:sz="0" w:space="0" w:color="auto"/>
            <w:left w:val="none" w:sz="0" w:space="0" w:color="auto"/>
            <w:bottom w:val="none" w:sz="0" w:space="0" w:color="auto"/>
            <w:right w:val="none" w:sz="0" w:space="0" w:color="auto"/>
          </w:divBdr>
        </w:div>
        <w:div w:id="1084961288">
          <w:marLeft w:val="640"/>
          <w:marRight w:val="0"/>
          <w:marTop w:val="0"/>
          <w:marBottom w:val="0"/>
          <w:divBdr>
            <w:top w:val="none" w:sz="0" w:space="0" w:color="auto"/>
            <w:left w:val="none" w:sz="0" w:space="0" w:color="auto"/>
            <w:bottom w:val="none" w:sz="0" w:space="0" w:color="auto"/>
            <w:right w:val="none" w:sz="0" w:space="0" w:color="auto"/>
          </w:divBdr>
        </w:div>
        <w:div w:id="2046251738">
          <w:marLeft w:val="640"/>
          <w:marRight w:val="0"/>
          <w:marTop w:val="0"/>
          <w:marBottom w:val="0"/>
          <w:divBdr>
            <w:top w:val="none" w:sz="0" w:space="0" w:color="auto"/>
            <w:left w:val="none" w:sz="0" w:space="0" w:color="auto"/>
            <w:bottom w:val="none" w:sz="0" w:space="0" w:color="auto"/>
            <w:right w:val="none" w:sz="0" w:space="0" w:color="auto"/>
          </w:divBdr>
        </w:div>
        <w:div w:id="426123431">
          <w:marLeft w:val="640"/>
          <w:marRight w:val="0"/>
          <w:marTop w:val="0"/>
          <w:marBottom w:val="0"/>
          <w:divBdr>
            <w:top w:val="none" w:sz="0" w:space="0" w:color="auto"/>
            <w:left w:val="none" w:sz="0" w:space="0" w:color="auto"/>
            <w:bottom w:val="none" w:sz="0" w:space="0" w:color="auto"/>
            <w:right w:val="none" w:sz="0" w:space="0" w:color="auto"/>
          </w:divBdr>
        </w:div>
        <w:div w:id="1151797920">
          <w:marLeft w:val="640"/>
          <w:marRight w:val="0"/>
          <w:marTop w:val="0"/>
          <w:marBottom w:val="0"/>
          <w:divBdr>
            <w:top w:val="none" w:sz="0" w:space="0" w:color="auto"/>
            <w:left w:val="none" w:sz="0" w:space="0" w:color="auto"/>
            <w:bottom w:val="none" w:sz="0" w:space="0" w:color="auto"/>
            <w:right w:val="none" w:sz="0" w:space="0" w:color="auto"/>
          </w:divBdr>
        </w:div>
        <w:div w:id="932132711">
          <w:marLeft w:val="640"/>
          <w:marRight w:val="0"/>
          <w:marTop w:val="0"/>
          <w:marBottom w:val="0"/>
          <w:divBdr>
            <w:top w:val="none" w:sz="0" w:space="0" w:color="auto"/>
            <w:left w:val="none" w:sz="0" w:space="0" w:color="auto"/>
            <w:bottom w:val="none" w:sz="0" w:space="0" w:color="auto"/>
            <w:right w:val="none" w:sz="0" w:space="0" w:color="auto"/>
          </w:divBdr>
        </w:div>
      </w:divsChild>
    </w:div>
    <w:div w:id="37976343">
      <w:bodyDiv w:val="1"/>
      <w:marLeft w:val="0"/>
      <w:marRight w:val="0"/>
      <w:marTop w:val="0"/>
      <w:marBottom w:val="0"/>
      <w:divBdr>
        <w:top w:val="none" w:sz="0" w:space="0" w:color="auto"/>
        <w:left w:val="none" w:sz="0" w:space="0" w:color="auto"/>
        <w:bottom w:val="none" w:sz="0" w:space="0" w:color="auto"/>
        <w:right w:val="none" w:sz="0" w:space="0" w:color="auto"/>
      </w:divBdr>
    </w:div>
    <w:div w:id="43986267">
      <w:bodyDiv w:val="1"/>
      <w:marLeft w:val="0"/>
      <w:marRight w:val="0"/>
      <w:marTop w:val="0"/>
      <w:marBottom w:val="0"/>
      <w:divBdr>
        <w:top w:val="none" w:sz="0" w:space="0" w:color="auto"/>
        <w:left w:val="none" w:sz="0" w:space="0" w:color="auto"/>
        <w:bottom w:val="none" w:sz="0" w:space="0" w:color="auto"/>
        <w:right w:val="none" w:sz="0" w:space="0" w:color="auto"/>
      </w:divBdr>
      <w:divsChild>
        <w:div w:id="1753505838">
          <w:marLeft w:val="640"/>
          <w:marRight w:val="0"/>
          <w:marTop w:val="0"/>
          <w:marBottom w:val="0"/>
          <w:divBdr>
            <w:top w:val="none" w:sz="0" w:space="0" w:color="auto"/>
            <w:left w:val="none" w:sz="0" w:space="0" w:color="auto"/>
            <w:bottom w:val="none" w:sz="0" w:space="0" w:color="auto"/>
            <w:right w:val="none" w:sz="0" w:space="0" w:color="auto"/>
          </w:divBdr>
        </w:div>
        <w:div w:id="1910772739">
          <w:marLeft w:val="640"/>
          <w:marRight w:val="0"/>
          <w:marTop w:val="0"/>
          <w:marBottom w:val="0"/>
          <w:divBdr>
            <w:top w:val="none" w:sz="0" w:space="0" w:color="auto"/>
            <w:left w:val="none" w:sz="0" w:space="0" w:color="auto"/>
            <w:bottom w:val="none" w:sz="0" w:space="0" w:color="auto"/>
            <w:right w:val="none" w:sz="0" w:space="0" w:color="auto"/>
          </w:divBdr>
        </w:div>
        <w:div w:id="952175281">
          <w:marLeft w:val="640"/>
          <w:marRight w:val="0"/>
          <w:marTop w:val="0"/>
          <w:marBottom w:val="0"/>
          <w:divBdr>
            <w:top w:val="none" w:sz="0" w:space="0" w:color="auto"/>
            <w:left w:val="none" w:sz="0" w:space="0" w:color="auto"/>
            <w:bottom w:val="none" w:sz="0" w:space="0" w:color="auto"/>
            <w:right w:val="none" w:sz="0" w:space="0" w:color="auto"/>
          </w:divBdr>
        </w:div>
        <w:div w:id="742606890">
          <w:marLeft w:val="640"/>
          <w:marRight w:val="0"/>
          <w:marTop w:val="0"/>
          <w:marBottom w:val="0"/>
          <w:divBdr>
            <w:top w:val="none" w:sz="0" w:space="0" w:color="auto"/>
            <w:left w:val="none" w:sz="0" w:space="0" w:color="auto"/>
            <w:bottom w:val="none" w:sz="0" w:space="0" w:color="auto"/>
            <w:right w:val="none" w:sz="0" w:space="0" w:color="auto"/>
          </w:divBdr>
        </w:div>
        <w:div w:id="546837244">
          <w:marLeft w:val="640"/>
          <w:marRight w:val="0"/>
          <w:marTop w:val="0"/>
          <w:marBottom w:val="0"/>
          <w:divBdr>
            <w:top w:val="none" w:sz="0" w:space="0" w:color="auto"/>
            <w:left w:val="none" w:sz="0" w:space="0" w:color="auto"/>
            <w:bottom w:val="none" w:sz="0" w:space="0" w:color="auto"/>
            <w:right w:val="none" w:sz="0" w:space="0" w:color="auto"/>
          </w:divBdr>
        </w:div>
        <w:div w:id="1418096991">
          <w:marLeft w:val="640"/>
          <w:marRight w:val="0"/>
          <w:marTop w:val="0"/>
          <w:marBottom w:val="0"/>
          <w:divBdr>
            <w:top w:val="none" w:sz="0" w:space="0" w:color="auto"/>
            <w:left w:val="none" w:sz="0" w:space="0" w:color="auto"/>
            <w:bottom w:val="none" w:sz="0" w:space="0" w:color="auto"/>
            <w:right w:val="none" w:sz="0" w:space="0" w:color="auto"/>
          </w:divBdr>
        </w:div>
        <w:div w:id="1995714125">
          <w:marLeft w:val="640"/>
          <w:marRight w:val="0"/>
          <w:marTop w:val="0"/>
          <w:marBottom w:val="0"/>
          <w:divBdr>
            <w:top w:val="none" w:sz="0" w:space="0" w:color="auto"/>
            <w:left w:val="none" w:sz="0" w:space="0" w:color="auto"/>
            <w:bottom w:val="none" w:sz="0" w:space="0" w:color="auto"/>
            <w:right w:val="none" w:sz="0" w:space="0" w:color="auto"/>
          </w:divBdr>
        </w:div>
        <w:div w:id="1192500782">
          <w:marLeft w:val="640"/>
          <w:marRight w:val="0"/>
          <w:marTop w:val="0"/>
          <w:marBottom w:val="0"/>
          <w:divBdr>
            <w:top w:val="none" w:sz="0" w:space="0" w:color="auto"/>
            <w:left w:val="none" w:sz="0" w:space="0" w:color="auto"/>
            <w:bottom w:val="none" w:sz="0" w:space="0" w:color="auto"/>
            <w:right w:val="none" w:sz="0" w:space="0" w:color="auto"/>
          </w:divBdr>
        </w:div>
        <w:div w:id="1376854907">
          <w:marLeft w:val="640"/>
          <w:marRight w:val="0"/>
          <w:marTop w:val="0"/>
          <w:marBottom w:val="0"/>
          <w:divBdr>
            <w:top w:val="none" w:sz="0" w:space="0" w:color="auto"/>
            <w:left w:val="none" w:sz="0" w:space="0" w:color="auto"/>
            <w:bottom w:val="none" w:sz="0" w:space="0" w:color="auto"/>
            <w:right w:val="none" w:sz="0" w:space="0" w:color="auto"/>
          </w:divBdr>
        </w:div>
        <w:div w:id="1131249348">
          <w:marLeft w:val="640"/>
          <w:marRight w:val="0"/>
          <w:marTop w:val="0"/>
          <w:marBottom w:val="0"/>
          <w:divBdr>
            <w:top w:val="none" w:sz="0" w:space="0" w:color="auto"/>
            <w:left w:val="none" w:sz="0" w:space="0" w:color="auto"/>
            <w:bottom w:val="none" w:sz="0" w:space="0" w:color="auto"/>
            <w:right w:val="none" w:sz="0" w:space="0" w:color="auto"/>
          </w:divBdr>
        </w:div>
        <w:div w:id="1671516988">
          <w:marLeft w:val="640"/>
          <w:marRight w:val="0"/>
          <w:marTop w:val="0"/>
          <w:marBottom w:val="0"/>
          <w:divBdr>
            <w:top w:val="none" w:sz="0" w:space="0" w:color="auto"/>
            <w:left w:val="none" w:sz="0" w:space="0" w:color="auto"/>
            <w:bottom w:val="none" w:sz="0" w:space="0" w:color="auto"/>
            <w:right w:val="none" w:sz="0" w:space="0" w:color="auto"/>
          </w:divBdr>
        </w:div>
        <w:div w:id="1250458930">
          <w:marLeft w:val="640"/>
          <w:marRight w:val="0"/>
          <w:marTop w:val="0"/>
          <w:marBottom w:val="0"/>
          <w:divBdr>
            <w:top w:val="none" w:sz="0" w:space="0" w:color="auto"/>
            <w:left w:val="none" w:sz="0" w:space="0" w:color="auto"/>
            <w:bottom w:val="none" w:sz="0" w:space="0" w:color="auto"/>
            <w:right w:val="none" w:sz="0" w:space="0" w:color="auto"/>
          </w:divBdr>
        </w:div>
        <w:div w:id="363871675">
          <w:marLeft w:val="640"/>
          <w:marRight w:val="0"/>
          <w:marTop w:val="0"/>
          <w:marBottom w:val="0"/>
          <w:divBdr>
            <w:top w:val="none" w:sz="0" w:space="0" w:color="auto"/>
            <w:left w:val="none" w:sz="0" w:space="0" w:color="auto"/>
            <w:bottom w:val="none" w:sz="0" w:space="0" w:color="auto"/>
            <w:right w:val="none" w:sz="0" w:space="0" w:color="auto"/>
          </w:divBdr>
        </w:div>
        <w:div w:id="1005547979">
          <w:marLeft w:val="640"/>
          <w:marRight w:val="0"/>
          <w:marTop w:val="0"/>
          <w:marBottom w:val="0"/>
          <w:divBdr>
            <w:top w:val="none" w:sz="0" w:space="0" w:color="auto"/>
            <w:left w:val="none" w:sz="0" w:space="0" w:color="auto"/>
            <w:bottom w:val="none" w:sz="0" w:space="0" w:color="auto"/>
            <w:right w:val="none" w:sz="0" w:space="0" w:color="auto"/>
          </w:divBdr>
        </w:div>
        <w:div w:id="404180786">
          <w:marLeft w:val="640"/>
          <w:marRight w:val="0"/>
          <w:marTop w:val="0"/>
          <w:marBottom w:val="0"/>
          <w:divBdr>
            <w:top w:val="none" w:sz="0" w:space="0" w:color="auto"/>
            <w:left w:val="none" w:sz="0" w:space="0" w:color="auto"/>
            <w:bottom w:val="none" w:sz="0" w:space="0" w:color="auto"/>
            <w:right w:val="none" w:sz="0" w:space="0" w:color="auto"/>
          </w:divBdr>
        </w:div>
        <w:div w:id="1393577141">
          <w:marLeft w:val="640"/>
          <w:marRight w:val="0"/>
          <w:marTop w:val="0"/>
          <w:marBottom w:val="0"/>
          <w:divBdr>
            <w:top w:val="none" w:sz="0" w:space="0" w:color="auto"/>
            <w:left w:val="none" w:sz="0" w:space="0" w:color="auto"/>
            <w:bottom w:val="none" w:sz="0" w:space="0" w:color="auto"/>
            <w:right w:val="none" w:sz="0" w:space="0" w:color="auto"/>
          </w:divBdr>
        </w:div>
        <w:div w:id="1398701020">
          <w:marLeft w:val="640"/>
          <w:marRight w:val="0"/>
          <w:marTop w:val="0"/>
          <w:marBottom w:val="0"/>
          <w:divBdr>
            <w:top w:val="none" w:sz="0" w:space="0" w:color="auto"/>
            <w:left w:val="none" w:sz="0" w:space="0" w:color="auto"/>
            <w:bottom w:val="none" w:sz="0" w:space="0" w:color="auto"/>
            <w:right w:val="none" w:sz="0" w:space="0" w:color="auto"/>
          </w:divBdr>
        </w:div>
        <w:div w:id="1273706972">
          <w:marLeft w:val="640"/>
          <w:marRight w:val="0"/>
          <w:marTop w:val="0"/>
          <w:marBottom w:val="0"/>
          <w:divBdr>
            <w:top w:val="none" w:sz="0" w:space="0" w:color="auto"/>
            <w:left w:val="none" w:sz="0" w:space="0" w:color="auto"/>
            <w:bottom w:val="none" w:sz="0" w:space="0" w:color="auto"/>
            <w:right w:val="none" w:sz="0" w:space="0" w:color="auto"/>
          </w:divBdr>
        </w:div>
        <w:div w:id="908270270">
          <w:marLeft w:val="640"/>
          <w:marRight w:val="0"/>
          <w:marTop w:val="0"/>
          <w:marBottom w:val="0"/>
          <w:divBdr>
            <w:top w:val="none" w:sz="0" w:space="0" w:color="auto"/>
            <w:left w:val="none" w:sz="0" w:space="0" w:color="auto"/>
            <w:bottom w:val="none" w:sz="0" w:space="0" w:color="auto"/>
            <w:right w:val="none" w:sz="0" w:space="0" w:color="auto"/>
          </w:divBdr>
        </w:div>
        <w:div w:id="1965427144">
          <w:marLeft w:val="640"/>
          <w:marRight w:val="0"/>
          <w:marTop w:val="0"/>
          <w:marBottom w:val="0"/>
          <w:divBdr>
            <w:top w:val="none" w:sz="0" w:space="0" w:color="auto"/>
            <w:left w:val="none" w:sz="0" w:space="0" w:color="auto"/>
            <w:bottom w:val="none" w:sz="0" w:space="0" w:color="auto"/>
            <w:right w:val="none" w:sz="0" w:space="0" w:color="auto"/>
          </w:divBdr>
        </w:div>
        <w:div w:id="1507137431">
          <w:marLeft w:val="640"/>
          <w:marRight w:val="0"/>
          <w:marTop w:val="0"/>
          <w:marBottom w:val="0"/>
          <w:divBdr>
            <w:top w:val="none" w:sz="0" w:space="0" w:color="auto"/>
            <w:left w:val="none" w:sz="0" w:space="0" w:color="auto"/>
            <w:bottom w:val="none" w:sz="0" w:space="0" w:color="auto"/>
            <w:right w:val="none" w:sz="0" w:space="0" w:color="auto"/>
          </w:divBdr>
        </w:div>
        <w:div w:id="268199066">
          <w:marLeft w:val="640"/>
          <w:marRight w:val="0"/>
          <w:marTop w:val="0"/>
          <w:marBottom w:val="0"/>
          <w:divBdr>
            <w:top w:val="none" w:sz="0" w:space="0" w:color="auto"/>
            <w:left w:val="none" w:sz="0" w:space="0" w:color="auto"/>
            <w:bottom w:val="none" w:sz="0" w:space="0" w:color="auto"/>
            <w:right w:val="none" w:sz="0" w:space="0" w:color="auto"/>
          </w:divBdr>
        </w:div>
        <w:div w:id="31997698">
          <w:marLeft w:val="640"/>
          <w:marRight w:val="0"/>
          <w:marTop w:val="0"/>
          <w:marBottom w:val="0"/>
          <w:divBdr>
            <w:top w:val="none" w:sz="0" w:space="0" w:color="auto"/>
            <w:left w:val="none" w:sz="0" w:space="0" w:color="auto"/>
            <w:bottom w:val="none" w:sz="0" w:space="0" w:color="auto"/>
            <w:right w:val="none" w:sz="0" w:space="0" w:color="auto"/>
          </w:divBdr>
        </w:div>
        <w:div w:id="961811767">
          <w:marLeft w:val="640"/>
          <w:marRight w:val="0"/>
          <w:marTop w:val="0"/>
          <w:marBottom w:val="0"/>
          <w:divBdr>
            <w:top w:val="none" w:sz="0" w:space="0" w:color="auto"/>
            <w:left w:val="none" w:sz="0" w:space="0" w:color="auto"/>
            <w:bottom w:val="none" w:sz="0" w:space="0" w:color="auto"/>
            <w:right w:val="none" w:sz="0" w:space="0" w:color="auto"/>
          </w:divBdr>
        </w:div>
        <w:div w:id="1966887706">
          <w:marLeft w:val="640"/>
          <w:marRight w:val="0"/>
          <w:marTop w:val="0"/>
          <w:marBottom w:val="0"/>
          <w:divBdr>
            <w:top w:val="none" w:sz="0" w:space="0" w:color="auto"/>
            <w:left w:val="none" w:sz="0" w:space="0" w:color="auto"/>
            <w:bottom w:val="none" w:sz="0" w:space="0" w:color="auto"/>
            <w:right w:val="none" w:sz="0" w:space="0" w:color="auto"/>
          </w:divBdr>
        </w:div>
        <w:div w:id="459418786">
          <w:marLeft w:val="640"/>
          <w:marRight w:val="0"/>
          <w:marTop w:val="0"/>
          <w:marBottom w:val="0"/>
          <w:divBdr>
            <w:top w:val="none" w:sz="0" w:space="0" w:color="auto"/>
            <w:left w:val="none" w:sz="0" w:space="0" w:color="auto"/>
            <w:bottom w:val="none" w:sz="0" w:space="0" w:color="auto"/>
            <w:right w:val="none" w:sz="0" w:space="0" w:color="auto"/>
          </w:divBdr>
        </w:div>
        <w:div w:id="1459831675">
          <w:marLeft w:val="640"/>
          <w:marRight w:val="0"/>
          <w:marTop w:val="0"/>
          <w:marBottom w:val="0"/>
          <w:divBdr>
            <w:top w:val="none" w:sz="0" w:space="0" w:color="auto"/>
            <w:left w:val="none" w:sz="0" w:space="0" w:color="auto"/>
            <w:bottom w:val="none" w:sz="0" w:space="0" w:color="auto"/>
            <w:right w:val="none" w:sz="0" w:space="0" w:color="auto"/>
          </w:divBdr>
        </w:div>
        <w:div w:id="1354917524">
          <w:marLeft w:val="640"/>
          <w:marRight w:val="0"/>
          <w:marTop w:val="0"/>
          <w:marBottom w:val="0"/>
          <w:divBdr>
            <w:top w:val="none" w:sz="0" w:space="0" w:color="auto"/>
            <w:left w:val="none" w:sz="0" w:space="0" w:color="auto"/>
            <w:bottom w:val="none" w:sz="0" w:space="0" w:color="auto"/>
            <w:right w:val="none" w:sz="0" w:space="0" w:color="auto"/>
          </w:divBdr>
        </w:div>
        <w:div w:id="1673219720">
          <w:marLeft w:val="640"/>
          <w:marRight w:val="0"/>
          <w:marTop w:val="0"/>
          <w:marBottom w:val="0"/>
          <w:divBdr>
            <w:top w:val="none" w:sz="0" w:space="0" w:color="auto"/>
            <w:left w:val="none" w:sz="0" w:space="0" w:color="auto"/>
            <w:bottom w:val="none" w:sz="0" w:space="0" w:color="auto"/>
            <w:right w:val="none" w:sz="0" w:space="0" w:color="auto"/>
          </w:divBdr>
        </w:div>
        <w:div w:id="1395085370">
          <w:marLeft w:val="640"/>
          <w:marRight w:val="0"/>
          <w:marTop w:val="0"/>
          <w:marBottom w:val="0"/>
          <w:divBdr>
            <w:top w:val="none" w:sz="0" w:space="0" w:color="auto"/>
            <w:left w:val="none" w:sz="0" w:space="0" w:color="auto"/>
            <w:bottom w:val="none" w:sz="0" w:space="0" w:color="auto"/>
            <w:right w:val="none" w:sz="0" w:space="0" w:color="auto"/>
          </w:divBdr>
        </w:div>
        <w:div w:id="1356226231">
          <w:marLeft w:val="640"/>
          <w:marRight w:val="0"/>
          <w:marTop w:val="0"/>
          <w:marBottom w:val="0"/>
          <w:divBdr>
            <w:top w:val="none" w:sz="0" w:space="0" w:color="auto"/>
            <w:left w:val="none" w:sz="0" w:space="0" w:color="auto"/>
            <w:bottom w:val="none" w:sz="0" w:space="0" w:color="auto"/>
            <w:right w:val="none" w:sz="0" w:space="0" w:color="auto"/>
          </w:divBdr>
        </w:div>
        <w:div w:id="755596286">
          <w:marLeft w:val="640"/>
          <w:marRight w:val="0"/>
          <w:marTop w:val="0"/>
          <w:marBottom w:val="0"/>
          <w:divBdr>
            <w:top w:val="none" w:sz="0" w:space="0" w:color="auto"/>
            <w:left w:val="none" w:sz="0" w:space="0" w:color="auto"/>
            <w:bottom w:val="none" w:sz="0" w:space="0" w:color="auto"/>
            <w:right w:val="none" w:sz="0" w:space="0" w:color="auto"/>
          </w:divBdr>
        </w:div>
        <w:div w:id="2135980467">
          <w:marLeft w:val="640"/>
          <w:marRight w:val="0"/>
          <w:marTop w:val="0"/>
          <w:marBottom w:val="0"/>
          <w:divBdr>
            <w:top w:val="none" w:sz="0" w:space="0" w:color="auto"/>
            <w:left w:val="none" w:sz="0" w:space="0" w:color="auto"/>
            <w:bottom w:val="none" w:sz="0" w:space="0" w:color="auto"/>
            <w:right w:val="none" w:sz="0" w:space="0" w:color="auto"/>
          </w:divBdr>
        </w:div>
        <w:div w:id="1885947186">
          <w:marLeft w:val="640"/>
          <w:marRight w:val="0"/>
          <w:marTop w:val="0"/>
          <w:marBottom w:val="0"/>
          <w:divBdr>
            <w:top w:val="none" w:sz="0" w:space="0" w:color="auto"/>
            <w:left w:val="none" w:sz="0" w:space="0" w:color="auto"/>
            <w:bottom w:val="none" w:sz="0" w:space="0" w:color="auto"/>
            <w:right w:val="none" w:sz="0" w:space="0" w:color="auto"/>
          </w:divBdr>
        </w:div>
        <w:div w:id="709307270">
          <w:marLeft w:val="640"/>
          <w:marRight w:val="0"/>
          <w:marTop w:val="0"/>
          <w:marBottom w:val="0"/>
          <w:divBdr>
            <w:top w:val="none" w:sz="0" w:space="0" w:color="auto"/>
            <w:left w:val="none" w:sz="0" w:space="0" w:color="auto"/>
            <w:bottom w:val="none" w:sz="0" w:space="0" w:color="auto"/>
            <w:right w:val="none" w:sz="0" w:space="0" w:color="auto"/>
          </w:divBdr>
        </w:div>
        <w:div w:id="1370255441">
          <w:marLeft w:val="640"/>
          <w:marRight w:val="0"/>
          <w:marTop w:val="0"/>
          <w:marBottom w:val="0"/>
          <w:divBdr>
            <w:top w:val="none" w:sz="0" w:space="0" w:color="auto"/>
            <w:left w:val="none" w:sz="0" w:space="0" w:color="auto"/>
            <w:bottom w:val="none" w:sz="0" w:space="0" w:color="auto"/>
            <w:right w:val="none" w:sz="0" w:space="0" w:color="auto"/>
          </w:divBdr>
        </w:div>
        <w:div w:id="1961912245">
          <w:marLeft w:val="640"/>
          <w:marRight w:val="0"/>
          <w:marTop w:val="0"/>
          <w:marBottom w:val="0"/>
          <w:divBdr>
            <w:top w:val="none" w:sz="0" w:space="0" w:color="auto"/>
            <w:left w:val="none" w:sz="0" w:space="0" w:color="auto"/>
            <w:bottom w:val="none" w:sz="0" w:space="0" w:color="auto"/>
            <w:right w:val="none" w:sz="0" w:space="0" w:color="auto"/>
          </w:divBdr>
        </w:div>
        <w:div w:id="692994480">
          <w:marLeft w:val="640"/>
          <w:marRight w:val="0"/>
          <w:marTop w:val="0"/>
          <w:marBottom w:val="0"/>
          <w:divBdr>
            <w:top w:val="none" w:sz="0" w:space="0" w:color="auto"/>
            <w:left w:val="none" w:sz="0" w:space="0" w:color="auto"/>
            <w:bottom w:val="none" w:sz="0" w:space="0" w:color="auto"/>
            <w:right w:val="none" w:sz="0" w:space="0" w:color="auto"/>
          </w:divBdr>
        </w:div>
        <w:div w:id="301231818">
          <w:marLeft w:val="640"/>
          <w:marRight w:val="0"/>
          <w:marTop w:val="0"/>
          <w:marBottom w:val="0"/>
          <w:divBdr>
            <w:top w:val="none" w:sz="0" w:space="0" w:color="auto"/>
            <w:left w:val="none" w:sz="0" w:space="0" w:color="auto"/>
            <w:bottom w:val="none" w:sz="0" w:space="0" w:color="auto"/>
            <w:right w:val="none" w:sz="0" w:space="0" w:color="auto"/>
          </w:divBdr>
        </w:div>
        <w:div w:id="1792018069">
          <w:marLeft w:val="640"/>
          <w:marRight w:val="0"/>
          <w:marTop w:val="0"/>
          <w:marBottom w:val="0"/>
          <w:divBdr>
            <w:top w:val="none" w:sz="0" w:space="0" w:color="auto"/>
            <w:left w:val="none" w:sz="0" w:space="0" w:color="auto"/>
            <w:bottom w:val="none" w:sz="0" w:space="0" w:color="auto"/>
            <w:right w:val="none" w:sz="0" w:space="0" w:color="auto"/>
          </w:divBdr>
        </w:div>
      </w:divsChild>
    </w:div>
    <w:div w:id="64299418">
      <w:bodyDiv w:val="1"/>
      <w:marLeft w:val="0"/>
      <w:marRight w:val="0"/>
      <w:marTop w:val="0"/>
      <w:marBottom w:val="0"/>
      <w:divBdr>
        <w:top w:val="none" w:sz="0" w:space="0" w:color="auto"/>
        <w:left w:val="none" w:sz="0" w:space="0" w:color="auto"/>
        <w:bottom w:val="none" w:sz="0" w:space="0" w:color="auto"/>
        <w:right w:val="none" w:sz="0" w:space="0" w:color="auto"/>
      </w:divBdr>
    </w:div>
    <w:div w:id="83501801">
      <w:bodyDiv w:val="1"/>
      <w:marLeft w:val="0"/>
      <w:marRight w:val="0"/>
      <w:marTop w:val="0"/>
      <w:marBottom w:val="0"/>
      <w:divBdr>
        <w:top w:val="none" w:sz="0" w:space="0" w:color="auto"/>
        <w:left w:val="none" w:sz="0" w:space="0" w:color="auto"/>
        <w:bottom w:val="none" w:sz="0" w:space="0" w:color="auto"/>
        <w:right w:val="none" w:sz="0" w:space="0" w:color="auto"/>
      </w:divBdr>
      <w:divsChild>
        <w:div w:id="1673070292">
          <w:marLeft w:val="0"/>
          <w:marRight w:val="0"/>
          <w:marTop w:val="0"/>
          <w:marBottom w:val="0"/>
          <w:divBdr>
            <w:top w:val="single" w:sz="2" w:space="0" w:color="D9D9E3"/>
            <w:left w:val="single" w:sz="2" w:space="0" w:color="D9D9E3"/>
            <w:bottom w:val="single" w:sz="2" w:space="0" w:color="D9D9E3"/>
            <w:right w:val="single" w:sz="2" w:space="0" w:color="D9D9E3"/>
          </w:divBdr>
          <w:divsChild>
            <w:div w:id="2022389052">
              <w:marLeft w:val="0"/>
              <w:marRight w:val="0"/>
              <w:marTop w:val="0"/>
              <w:marBottom w:val="0"/>
              <w:divBdr>
                <w:top w:val="single" w:sz="2" w:space="0" w:color="D9D9E3"/>
                <w:left w:val="single" w:sz="2" w:space="0" w:color="D9D9E3"/>
                <w:bottom w:val="single" w:sz="2" w:space="0" w:color="D9D9E3"/>
                <w:right w:val="single" w:sz="2" w:space="0" w:color="D9D9E3"/>
              </w:divBdr>
              <w:divsChild>
                <w:div w:id="1030298979">
                  <w:marLeft w:val="0"/>
                  <w:marRight w:val="0"/>
                  <w:marTop w:val="0"/>
                  <w:marBottom w:val="0"/>
                  <w:divBdr>
                    <w:top w:val="single" w:sz="2" w:space="0" w:color="D9D9E3"/>
                    <w:left w:val="single" w:sz="2" w:space="0" w:color="D9D9E3"/>
                    <w:bottom w:val="single" w:sz="2" w:space="0" w:color="D9D9E3"/>
                    <w:right w:val="single" w:sz="2" w:space="0" w:color="D9D9E3"/>
                  </w:divBdr>
                  <w:divsChild>
                    <w:div w:id="1641811397">
                      <w:marLeft w:val="0"/>
                      <w:marRight w:val="0"/>
                      <w:marTop w:val="0"/>
                      <w:marBottom w:val="0"/>
                      <w:divBdr>
                        <w:top w:val="single" w:sz="2" w:space="0" w:color="D9D9E3"/>
                        <w:left w:val="single" w:sz="2" w:space="0" w:color="D9D9E3"/>
                        <w:bottom w:val="single" w:sz="2" w:space="0" w:color="D9D9E3"/>
                        <w:right w:val="single" w:sz="2" w:space="0" w:color="D9D9E3"/>
                      </w:divBdr>
                      <w:divsChild>
                        <w:div w:id="1805191271">
                          <w:marLeft w:val="0"/>
                          <w:marRight w:val="0"/>
                          <w:marTop w:val="0"/>
                          <w:marBottom w:val="0"/>
                          <w:divBdr>
                            <w:top w:val="single" w:sz="2" w:space="0" w:color="auto"/>
                            <w:left w:val="single" w:sz="2" w:space="0" w:color="auto"/>
                            <w:bottom w:val="single" w:sz="6" w:space="0" w:color="auto"/>
                            <w:right w:val="single" w:sz="2" w:space="0" w:color="auto"/>
                          </w:divBdr>
                          <w:divsChild>
                            <w:div w:id="214526933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03028">
                                  <w:marLeft w:val="0"/>
                                  <w:marRight w:val="0"/>
                                  <w:marTop w:val="0"/>
                                  <w:marBottom w:val="0"/>
                                  <w:divBdr>
                                    <w:top w:val="single" w:sz="2" w:space="0" w:color="D9D9E3"/>
                                    <w:left w:val="single" w:sz="2" w:space="0" w:color="D9D9E3"/>
                                    <w:bottom w:val="single" w:sz="2" w:space="0" w:color="D9D9E3"/>
                                    <w:right w:val="single" w:sz="2" w:space="0" w:color="D9D9E3"/>
                                  </w:divBdr>
                                  <w:divsChild>
                                    <w:div w:id="692461817">
                                      <w:marLeft w:val="0"/>
                                      <w:marRight w:val="0"/>
                                      <w:marTop w:val="0"/>
                                      <w:marBottom w:val="0"/>
                                      <w:divBdr>
                                        <w:top w:val="single" w:sz="2" w:space="0" w:color="D9D9E3"/>
                                        <w:left w:val="single" w:sz="2" w:space="0" w:color="D9D9E3"/>
                                        <w:bottom w:val="single" w:sz="2" w:space="0" w:color="D9D9E3"/>
                                        <w:right w:val="single" w:sz="2" w:space="0" w:color="D9D9E3"/>
                                      </w:divBdr>
                                      <w:divsChild>
                                        <w:div w:id="1971134324">
                                          <w:marLeft w:val="0"/>
                                          <w:marRight w:val="0"/>
                                          <w:marTop w:val="0"/>
                                          <w:marBottom w:val="0"/>
                                          <w:divBdr>
                                            <w:top w:val="single" w:sz="2" w:space="0" w:color="D9D9E3"/>
                                            <w:left w:val="single" w:sz="2" w:space="0" w:color="D9D9E3"/>
                                            <w:bottom w:val="single" w:sz="2" w:space="0" w:color="D9D9E3"/>
                                            <w:right w:val="single" w:sz="2" w:space="0" w:color="D9D9E3"/>
                                          </w:divBdr>
                                          <w:divsChild>
                                            <w:div w:id="1794253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6673127">
          <w:marLeft w:val="0"/>
          <w:marRight w:val="0"/>
          <w:marTop w:val="0"/>
          <w:marBottom w:val="0"/>
          <w:divBdr>
            <w:top w:val="none" w:sz="0" w:space="0" w:color="auto"/>
            <w:left w:val="none" w:sz="0" w:space="0" w:color="auto"/>
            <w:bottom w:val="none" w:sz="0" w:space="0" w:color="auto"/>
            <w:right w:val="none" w:sz="0" w:space="0" w:color="auto"/>
          </w:divBdr>
        </w:div>
      </w:divsChild>
    </w:div>
    <w:div w:id="83886649">
      <w:bodyDiv w:val="1"/>
      <w:marLeft w:val="0"/>
      <w:marRight w:val="0"/>
      <w:marTop w:val="0"/>
      <w:marBottom w:val="0"/>
      <w:divBdr>
        <w:top w:val="none" w:sz="0" w:space="0" w:color="auto"/>
        <w:left w:val="none" w:sz="0" w:space="0" w:color="auto"/>
        <w:bottom w:val="none" w:sz="0" w:space="0" w:color="auto"/>
        <w:right w:val="none" w:sz="0" w:space="0" w:color="auto"/>
      </w:divBdr>
      <w:divsChild>
        <w:div w:id="231742580">
          <w:marLeft w:val="640"/>
          <w:marRight w:val="0"/>
          <w:marTop w:val="0"/>
          <w:marBottom w:val="0"/>
          <w:divBdr>
            <w:top w:val="none" w:sz="0" w:space="0" w:color="auto"/>
            <w:left w:val="none" w:sz="0" w:space="0" w:color="auto"/>
            <w:bottom w:val="none" w:sz="0" w:space="0" w:color="auto"/>
            <w:right w:val="none" w:sz="0" w:space="0" w:color="auto"/>
          </w:divBdr>
        </w:div>
        <w:div w:id="200941661">
          <w:marLeft w:val="640"/>
          <w:marRight w:val="0"/>
          <w:marTop w:val="0"/>
          <w:marBottom w:val="0"/>
          <w:divBdr>
            <w:top w:val="none" w:sz="0" w:space="0" w:color="auto"/>
            <w:left w:val="none" w:sz="0" w:space="0" w:color="auto"/>
            <w:bottom w:val="none" w:sz="0" w:space="0" w:color="auto"/>
            <w:right w:val="none" w:sz="0" w:space="0" w:color="auto"/>
          </w:divBdr>
        </w:div>
        <w:div w:id="564072808">
          <w:marLeft w:val="640"/>
          <w:marRight w:val="0"/>
          <w:marTop w:val="0"/>
          <w:marBottom w:val="0"/>
          <w:divBdr>
            <w:top w:val="none" w:sz="0" w:space="0" w:color="auto"/>
            <w:left w:val="none" w:sz="0" w:space="0" w:color="auto"/>
            <w:bottom w:val="none" w:sz="0" w:space="0" w:color="auto"/>
            <w:right w:val="none" w:sz="0" w:space="0" w:color="auto"/>
          </w:divBdr>
        </w:div>
        <w:div w:id="1200624321">
          <w:marLeft w:val="640"/>
          <w:marRight w:val="0"/>
          <w:marTop w:val="0"/>
          <w:marBottom w:val="0"/>
          <w:divBdr>
            <w:top w:val="none" w:sz="0" w:space="0" w:color="auto"/>
            <w:left w:val="none" w:sz="0" w:space="0" w:color="auto"/>
            <w:bottom w:val="none" w:sz="0" w:space="0" w:color="auto"/>
            <w:right w:val="none" w:sz="0" w:space="0" w:color="auto"/>
          </w:divBdr>
        </w:div>
        <w:div w:id="313602620">
          <w:marLeft w:val="640"/>
          <w:marRight w:val="0"/>
          <w:marTop w:val="0"/>
          <w:marBottom w:val="0"/>
          <w:divBdr>
            <w:top w:val="none" w:sz="0" w:space="0" w:color="auto"/>
            <w:left w:val="none" w:sz="0" w:space="0" w:color="auto"/>
            <w:bottom w:val="none" w:sz="0" w:space="0" w:color="auto"/>
            <w:right w:val="none" w:sz="0" w:space="0" w:color="auto"/>
          </w:divBdr>
        </w:div>
        <w:div w:id="1001815899">
          <w:marLeft w:val="640"/>
          <w:marRight w:val="0"/>
          <w:marTop w:val="0"/>
          <w:marBottom w:val="0"/>
          <w:divBdr>
            <w:top w:val="none" w:sz="0" w:space="0" w:color="auto"/>
            <w:left w:val="none" w:sz="0" w:space="0" w:color="auto"/>
            <w:bottom w:val="none" w:sz="0" w:space="0" w:color="auto"/>
            <w:right w:val="none" w:sz="0" w:space="0" w:color="auto"/>
          </w:divBdr>
        </w:div>
        <w:div w:id="1634553165">
          <w:marLeft w:val="640"/>
          <w:marRight w:val="0"/>
          <w:marTop w:val="0"/>
          <w:marBottom w:val="0"/>
          <w:divBdr>
            <w:top w:val="none" w:sz="0" w:space="0" w:color="auto"/>
            <w:left w:val="none" w:sz="0" w:space="0" w:color="auto"/>
            <w:bottom w:val="none" w:sz="0" w:space="0" w:color="auto"/>
            <w:right w:val="none" w:sz="0" w:space="0" w:color="auto"/>
          </w:divBdr>
        </w:div>
        <w:div w:id="669866634">
          <w:marLeft w:val="640"/>
          <w:marRight w:val="0"/>
          <w:marTop w:val="0"/>
          <w:marBottom w:val="0"/>
          <w:divBdr>
            <w:top w:val="none" w:sz="0" w:space="0" w:color="auto"/>
            <w:left w:val="none" w:sz="0" w:space="0" w:color="auto"/>
            <w:bottom w:val="none" w:sz="0" w:space="0" w:color="auto"/>
            <w:right w:val="none" w:sz="0" w:space="0" w:color="auto"/>
          </w:divBdr>
        </w:div>
        <w:div w:id="2132438212">
          <w:marLeft w:val="640"/>
          <w:marRight w:val="0"/>
          <w:marTop w:val="0"/>
          <w:marBottom w:val="0"/>
          <w:divBdr>
            <w:top w:val="none" w:sz="0" w:space="0" w:color="auto"/>
            <w:left w:val="none" w:sz="0" w:space="0" w:color="auto"/>
            <w:bottom w:val="none" w:sz="0" w:space="0" w:color="auto"/>
            <w:right w:val="none" w:sz="0" w:space="0" w:color="auto"/>
          </w:divBdr>
        </w:div>
        <w:div w:id="1243636860">
          <w:marLeft w:val="640"/>
          <w:marRight w:val="0"/>
          <w:marTop w:val="0"/>
          <w:marBottom w:val="0"/>
          <w:divBdr>
            <w:top w:val="none" w:sz="0" w:space="0" w:color="auto"/>
            <w:left w:val="none" w:sz="0" w:space="0" w:color="auto"/>
            <w:bottom w:val="none" w:sz="0" w:space="0" w:color="auto"/>
            <w:right w:val="none" w:sz="0" w:space="0" w:color="auto"/>
          </w:divBdr>
        </w:div>
        <w:div w:id="212811433">
          <w:marLeft w:val="640"/>
          <w:marRight w:val="0"/>
          <w:marTop w:val="0"/>
          <w:marBottom w:val="0"/>
          <w:divBdr>
            <w:top w:val="none" w:sz="0" w:space="0" w:color="auto"/>
            <w:left w:val="none" w:sz="0" w:space="0" w:color="auto"/>
            <w:bottom w:val="none" w:sz="0" w:space="0" w:color="auto"/>
            <w:right w:val="none" w:sz="0" w:space="0" w:color="auto"/>
          </w:divBdr>
        </w:div>
        <w:div w:id="43412319">
          <w:marLeft w:val="640"/>
          <w:marRight w:val="0"/>
          <w:marTop w:val="0"/>
          <w:marBottom w:val="0"/>
          <w:divBdr>
            <w:top w:val="none" w:sz="0" w:space="0" w:color="auto"/>
            <w:left w:val="none" w:sz="0" w:space="0" w:color="auto"/>
            <w:bottom w:val="none" w:sz="0" w:space="0" w:color="auto"/>
            <w:right w:val="none" w:sz="0" w:space="0" w:color="auto"/>
          </w:divBdr>
        </w:div>
        <w:div w:id="1000818217">
          <w:marLeft w:val="640"/>
          <w:marRight w:val="0"/>
          <w:marTop w:val="0"/>
          <w:marBottom w:val="0"/>
          <w:divBdr>
            <w:top w:val="none" w:sz="0" w:space="0" w:color="auto"/>
            <w:left w:val="none" w:sz="0" w:space="0" w:color="auto"/>
            <w:bottom w:val="none" w:sz="0" w:space="0" w:color="auto"/>
            <w:right w:val="none" w:sz="0" w:space="0" w:color="auto"/>
          </w:divBdr>
        </w:div>
        <w:div w:id="739788531">
          <w:marLeft w:val="640"/>
          <w:marRight w:val="0"/>
          <w:marTop w:val="0"/>
          <w:marBottom w:val="0"/>
          <w:divBdr>
            <w:top w:val="none" w:sz="0" w:space="0" w:color="auto"/>
            <w:left w:val="none" w:sz="0" w:space="0" w:color="auto"/>
            <w:bottom w:val="none" w:sz="0" w:space="0" w:color="auto"/>
            <w:right w:val="none" w:sz="0" w:space="0" w:color="auto"/>
          </w:divBdr>
        </w:div>
        <w:div w:id="1656030936">
          <w:marLeft w:val="640"/>
          <w:marRight w:val="0"/>
          <w:marTop w:val="0"/>
          <w:marBottom w:val="0"/>
          <w:divBdr>
            <w:top w:val="none" w:sz="0" w:space="0" w:color="auto"/>
            <w:left w:val="none" w:sz="0" w:space="0" w:color="auto"/>
            <w:bottom w:val="none" w:sz="0" w:space="0" w:color="auto"/>
            <w:right w:val="none" w:sz="0" w:space="0" w:color="auto"/>
          </w:divBdr>
        </w:div>
        <w:div w:id="81688335">
          <w:marLeft w:val="640"/>
          <w:marRight w:val="0"/>
          <w:marTop w:val="0"/>
          <w:marBottom w:val="0"/>
          <w:divBdr>
            <w:top w:val="none" w:sz="0" w:space="0" w:color="auto"/>
            <w:left w:val="none" w:sz="0" w:space="0" w:color="auto"/>
            <w:bottom w:val="none" w:sz="0" w:space="0" w:color="auto"/>
            <w:right w:val="none" w:sz="0" w:space="0" w:color="auto"/>
          </w:divBdr>
        </w:div>
        <w:div w:id="812066874">
          <w:marLeft w:val="640"/>
          <w:marRight w:val="0"/>
          <w:marTop w:val="0"/>
          <w:marBottom w:val="0"/>
          <w:divBdr>
            <w:top w:val="none" w:sz="0" w:space="0" w:color="auto"/>
            <w:left w:val="none" w:sz="0" w:space="0" w:color="auto"/>
            <w:bottom w:val="none" w:sz="0" w:space="0" w:color="auto"/>
            <w:right w:val="none" w:sz="0" w:space="0" w:color="auto"/>
          </w:divBdr>
        </w:div>
        <w:div w:id="1250458280">
          <w:marLeft w:val="640"/>
          <w:marRight w:val="0"/>
          <w:marTop w:val="0"/>
          <w:marBottom w:val="0"/>
          <w:divBdr>
            <w:top w:val="none" w:sz="0" w:space="0" w:color="auto"/>
            <w:left w:val="none" w:sz="0" w:space="0" w:color="auto"/>
            <w:bottom w:val="none" w:sz="0" w:space="0" w:color="auto"/>
            <w:right w:val="none" w:sz="0" w:space="0" w:color="auto"/>
          </w:divBdr>
        </w:div>
        <w:div w:id="622659419">
          <w:marLeft w:val="640"/>
          <w:marRight w:val="0"/>
          <w:marTop w:val="0"/>
          <w:marBottom w:val="0"/>
          <w:divBdr>
            <w:top w:val="none" w:sz="0" w:space="0" w:color="auto"/>
            <w:left w:val="none" w:sz="0" w:space="0" w:color="auto"/>
            <w:bottom w:val="none" w:sz="0" w:space="0" w:color="auto"/>
            <w:right w:val="none" w:sz="0" w:space="0" w:color="auto"/>
          </w:divBdr>
        </w:div>
        <w:div w:id="720010472">
          <w:marLeft w:val="640"/>
          <w:marRight w:val="0"/>
          <w:marTop w:val="0"/>
          <w:marBottom w:val="0"/>
          <w:divBdr>
            <w:top w:val="none" w:sz="0" w:space="0" w:color="auto"/>
            <w:left w:val="none" w:sz="0" w:space="0" w:color="auto"/>
            <w:bottom w:val="none" w:sz="0" w:space="0" w:color="auto"/>
            <w:right w:val="none" w:sz="0" w:space="0" w:color="auto"/>
          </w:divBdr>
        </w:div>
        <w:div w:id="1809471567">
          <w:marLeft w:val="640"/>
          <w:marRight w:val="0"/>
          <w:marTop w:val="0"/>
          <w:marBottom w:val="0"/>
          <w:divBdr>
            <w:top w:val="none" w:sz="0" w:space="0" w:color="auto"/>
            <w:left w:val="none" w:sz="0" w:space="0" w:color="auto"/>
            <w:bottom w:val="none" w:sz="0" w:space="0" w:color="auto"/>
            <w:right w:val="none" w:sz="0" w:space="0" w:color="auto"/>
          </w:divBdr>
        </w:div>
        <w:div w:id="34159156">
          <w:marLeft w:val="640"/>
          <w:marRight w:val="0"/>
          <w:marTop w:val="0"/>
          <w:marBottom w:val="0"/>
          <w:divBdr>
            <w:top w:val="none" w:sz="0" w:space="0" w:color="auto"/>
            <w:left w:val="none" w:sz="0" w:space="0" w:color="auto"/>
            <w:bottom w:val="none" w:sz="0" w:space="0" w:color="auto"/>
            <w:right w:val="none" w:sz="0" w:space="0" w:color="auto"/>
          </w:divBdr>
        </w:div>
        <w:div w:id="2054303355">
          <w:marLeft w:val="640"/>
          <w:marRight w:val="0"/>
          <w:marTop w:val="0"/>
          <w:marBottom w:val="0"/>
          <w:divBdr>
            <w:top w:val="none" w:sz="0" w:space="0" w:color="auto"/>
            <w:left w:val="none" w:sz="0" w:space="0" w:color="auto"/>
            <w:bottom w:val="none" w:sz="0" w:space="0" w:color="auto"/>
            <w:right w:val="none" w:sz="0" w:space="0" w:color="auto"/>
          </w:divBdr>
        </w:div>
        <w:div w:id="817889689">
          <w:marLeft w:val="640"/>
          <w:marRight w:val="0"/>
          <w:marTop w:val="0"/>
          <w:marBottom w:val="0"/>
          <w:divBdr>
            <w:top w:val="none" w:sz="0" w:space="0" w:color="auto"/>
            <w:left w:val="none" w:sz="0" w:space="0" w:color="auto"/>
            <w:bottom w:val="none" w:sz="0" w:space="0" w:color="auto"/>
            <w:right w:val="none" w:sz="0" w:space="0" w:color="auto"/>
          </w:divBdr>
        </w:div>
        <w:div w:id="1277447200">
          <w:marLeft w:val="640"/>
          <w:marRight w:val="0"/>
          <w:marTop w:val="0"/>
          <w:marBottom w:val="0"/>
          <w:divBdr>
            <w:top w:val="none" w:sz="0" w:space="0" w:color="auto"/>
            <w:left w:val="none" w:sz="0" w:space="0" w:color="auto"/>
            <w:bottom w:val="none" w:sz="0" w:space="0" w:color="auto"/>
            <w:right w:val="none" w:sz="0" w:space="0" w:color="auto"/>
          </w:divBdr>
        </w:div>
        <w:div w:id="76368120">
          <w:marLeft w:val="640"/>
          <w:marRight w:val="0"/>
          <w:marTop w:val="0"/>
          <w:marBottom w:val="0"/>
          <w:divBdr>
            <w:top w:val="none" w:sz="0" w:space="0" w:color="auto"/>
            <w:left w:val="none" w:sz="0" w:space="0" w:color="auto"/>
            <w:bottom w:val="none" w:sz="0" w:space="0" w:color="auto"/>
            <w:right w:val="none" w:sz="0" w:space="0" w:color="auto"/>
          </w:divBdr>
        </w:div>
        <w:div w:id="2087877884">
          <w:marLeft w:val="640"/>
          <w:marRight w:val="0"/>
          <w:marTop w:val="0"/>
          <w:marBottom w:val="0"/>
          <w:divBdr>
            <w:top w:val="none" w:sz="0" w:space="0" w:color="auto"/>
            <w:left w:val="none" w:sz="0" w:space="0" w:color="auto"/>
            <w:bottom w:val="none" w:sz="0" w:space="0" w:color="auto"/>
            <w:right w:val="none" w:sz="0" w:space="0" w:color="auto"/>
          </w:divBdr>
        </w:div>
        <w:div w:id="1860045734">
          <w:marLeft w:val="640"/>
          <w:marRight w:val="0"/>
          <w:marTop w:val="0"/>
          <w:marBottom w:val="0"/>
          <w:divBdr>
            <w:top w:val="none" w:sz="0" w:space="0" w:color="auto"/>
            <w:left w:val="none" w:sz="0" w:space="0" w:color="auto"/>
            <w:bottom w:val="none" w:sz="0" w:space="0" w:color="auto"/>
            <w:right w:val="none" w:sz="0" w:space="0" w:color="auto"/>
          </w:divBdr>
        </w:div>
        <w:div w:id="1681466725">
          <w:marLeft w:val="640"/>
          <w:marRight w:val="0"/>
          <w:marTop w:val="0"/>
          <w:marBottom w:val="0"/>
          <w:divBdr>
            <w:top w:val="none" w:sz="0" w:space="0" w:color="auto"/>
            <w:left w:val="none" w:sz="0" w:space="0" w:color="auto"/>
            <w:bottom w:val="none" w:sz="0" w:space="0" w:color="auto"/>
            <w:right w:val="none" w:sz="0" w:space="0" w:color="auto"/>
          </w:divBdr>
        </w:div>
        <w:div w:id="712776639">
          <w:marLeft w:val="640"/>
          <w:marRight w:val="0"/>
          <w:marTop w:val="0"/>
          <w:marBottom w:val="0"/>
          <w:divBdr>
            <w:top w:val="none" w:sz="0" w:space="0" w:color="auto"/>
            <w:left w:val="none" w:sz="0" w:space="0" w:color="auto"/>
            <w:bottom w:val="none" w:sz="0" w:space="0" w:color="auto"/>
            <w:right w:val="none" w:sz="0" w:space="0" w:color="auto"/>
          </w:divBdr>
        </w:div>
        <w:div w:id="2031569848">
          <w:marLeft w:val="640"/>
          <w:marRight w:val="0"/>
          <w:marTop w:val="0"/>
          <w:marBottom w:val="0"/>
          <w:divBdr>
            <w:top w:val="none" w:sz="0" w:space="0" w:color="auto"/>
            <w:left w:val="none" w:sz="0" w:space="0" w:color="auto"/>
            <w:bottom w:val="none" w:sz="0" w:space="0" w:color="auto"/>
            <w:right w:val="none" w:sz="0" w:space="0" w:color="auto"/>
          </w:divBdr>
        </w:div>
        <w:div w:id="1733502585">
          <w:marLeft w:val="640"/>
          <w:marRight w:val="0"/>
          <w:marTop w:val="0"/>
          <w:marBottom w:val="0"/>
          <w:divBdr>
            <w:top w:val="none" w:sz="0" w:space="0" w:color="auto"/>
            <w:left w:val="none" w:sz="0" w:space="0" w:color="auto"/>
            <w:bottom w:val="none" w:sz="0" w:space="0" w:color="auto"/>
            <w:right w:val="none" w:sz="0" w:space="0" w:color="auto"/>
          </w:divBdr>
        </w:div>
        <w:div w:id="2145809279">
          <w:marLeft w:val="640"/>
          <w:marRight w:val="0"/>
          <w:marTop w:val="0"/>
          <w:marBottom w:val="0"/>
          <w:divBdr>
            <w:top w:val="none" w:sz="0" w:space="0" w:color="auto"/>
            <w:left w:val="none" w:sz="0" w:space="0" w:color="auto"/>
            <w:bottom w:val="none" w:sz="0" w:space="0" w:color="auto"/>
            <w:right w:val="none" w:sz="0" w:space="0" w:color="auto"/>
          </w:divBdr>
        </w:div>
        <w:div w:id="1980307146">
          <w:marLeft w:val="640"/>
          <w:marRight w:val="0"/>
          <w:marTop w:val="0"/>
          <w:marBottom w:val="0"/>
          <w:divBdr>
            <w:top w:val="none" w:sz="0" w:space="0" w:color="auto"/>
            <w:left w:val="none" w:sz="0" w:space="0" w:color="auto"/>
            <w:bottom w:val="none" w:sz="0" w:space="0" w:color="auto"/>
            <w:right w:val="none" w:sz="0" w:space="0" w:color="auto"/>
          </w:divBdr>
        </w:div>
        <w:div w:id="1641496249">
          <w:marLeft w:val="640"/>
          <w:marRight w:val="0"/>
          <w:marTop w:val="0"/>
          <w:marBottom w:val="0"/>
          <w:divBdr>
            <w:top w:val="none" w:sz="0" w:space="0" w:color="auto"/>
            <w:left w:val="none" w:sz="0" w:space="0" w:color="auto"/>
            <w:bottom w:val="none" w:sz="0" w:space="0" w:color="auto"/>
            <w:right w:val="none" w:sz="0" w:space="0" w:color="auto"/>
          </w:divBdr>
        </w:div>
        <w:div w:id="1481998150">
          <w:marLeft w:val="640"/>
          <w:marRight w:val="0"/>
          <w:marTop w:val="0"/>
          <w:marBottom w:val="0"/>
          <w:divBdr>
            <w:top w:val="none" w:sz="0" w:space="0" w:color="auto"/>
            <w:left w:val="none" w:sz="0" w:space="0" w:color="auto"/>
            <w:bottom w:val="none" w:sz="0" w:space="0" w:color="auto"/>
            <w:right w:val="none" w:sz="0" w:space="0" w:color="auto"/>
          </w:divBdr>
        </w:div>
        <w:div w:id="1415204308">
          <w:marLeft w:val="640"/>
          <w:marRight w:val="0"/>
          <w:marTop w:val="0"/>
          <w:marBottom w:val="0"/>
          <w:divBdr>
            <w:top w:val="none" w:sz="0" w:space="0" w:color="auto"/>
            <w:left w:val="none" w:sz="0" w:space="0" w:color="auto"/>
            <w:bottom w:val="none" w:sz="0" w:space="0" w:color="auto"/>
            <w:right w:val="none" w:sz="0" w:space="0" w:color="auto"/>
          </w:divBdr>
        </w:div>
        <w:div w:id="1460610097">
          <w:marLeft w:val="640"/>
          <w:marRight w:val="0"/>
          <w:marTop w:val="0"/>
          <w:marBottom w:val="0"/>
          <w:divBdr>
            <w:top w:val="none" w:sz="0" w:space="0" w:color="auto"/>
            <w:left w:val="none" w:sz="0" w:space="0" w:color="auto"/>
            <w:bottom w:val="none" w:sz="0" w:space="0" w:color="auto"/>
            <w:right w:val="none" w:sz="0" w:space="0" w:color="auto"/>
          </w:divBdr>
        </w:div>
        <w:div w:id="2132895050">
          <w:marLeft w:val="640"/>
          <w:marRight w:val="0"/>
          <w:marTop w:val="0"/>
          <w:marBottom w:val="0"/>
          <w:divBdr>
            <w:top w:val="none" w:sz="0" w:space="0" w:color="auto"/>
            <w:left w:val="none" w:sz="0" w:space="0" w:color="auto"/>
            <w:bottom w:val="none" w:sz="0" w:space="0" w:color="auto"/>
            <w:right w:val="none" w:sz="0" w:space="0" w:color="auto"/>
          </w:divBdr>
        </w:div>
        <w:div w:id="1907448743">
          <w:marLeft w:val="640"/>
          <w:marRight w:val="0"/>
          <w:marTop w:val="0"/>
          <w:marBottom w:val="0"/>
          <w:divBdr>
            <w:top w:val="none" w:sz="0" w:space="0" w:color="auto"/>
            <w:left w:val="none" w:sz="0" w:space="0" w:color="auto"/>
            <w:bottom w:val="none" w:sz="0" w:space="0" w:color="auto"/>
            <w:right w:val="none" w:sz="0" w:space="0" w:color="auto"/>
          </w:divBdr>
        </w:div>
        <w:div w:id="987514893">
          <w:marLeft w:val="640"/>
          <w:marRight w:val="0"/>
          <w:marTop w:val="0"/>
          <w:marBottom w:val="0"/>
          <w:divBdr>
            <w:top w:val="none" w:sz="0" w:space="0" w:color="auto"/>
            <w:left w:val="none" w:sz="0" w:space="0" w:color="auto"/>
            <w:bottom w:val="none" w:sz="0" w:space="0" w:color="auto"/>
            <w:right w:val="none" w:sz="0" w:space="0" w:color="auto"/>
          </w:divBdr>
        </w:div>
        <w:div w:id="1127895282">
          <w:marLeft w:val="640"/>
          <w:marRight w:val="0"/>
          <w:marTop w:val="0"/>
          <w:marBottom w:val="0"/>
          <w:divBdr>
            <w:top w:val="none" w:sz="0" w:space="0" w:color="auto"/>
            <w:left w:val="none" w:sz="0" w:space="0" w:color="auto"/>
            <w:bottom w:val="none" w:sz="0" w:space="0" w:color="auto"/>
            <w:right w:val="none" w:sz="0" w:space="0" w:color="auto"/>
          </w:divBdr>
        </w:div>
        <w:div w:id="1844469833">
          <w:marLeft w:val="640"/>
          <w:marRight w:val="0"/>
          <w:marTop w:val="0"/>
          <w:marBottom w:val="0"/>
          <w:divBdr>
            <w:top w:val="none" w:sz="0" w:space="0" w:color="auto"/>
            <w:left w:val="none" w:sz="0" w:space="0" w:color="auto"/>
            <w:bottom w:val="none" w:sz="0" w:space="0" w:color="auto"/>
            <w:right w:val="none" w:sz="0" w:space="0" w:color="auto"/>
          </w:divBdr>
        </w:div>
      </w:divsChild>
    </w:div>
    <w:div w:id="105973180">
      <w:bodyDiv w:val="1"/>
      <w:marLeft w:val="0"/>
      <w:marRight w:val="0"/>
      <w:marTop w:val="0"/>
      <w:marBottom w:val="0"/>
      <w:divBdr>
        <w:top w:val="none" w:sz="0" w:space="0" w:color="auto"/>
        <w:left w:val="none" w:sz="0" w:space="0" w:color="auto"/>
        <w:bottom w:val="none" w:sz="0" w:space="0" w:color="auto"/>
        <w:right w:val="none" w:sz="0" w:space="0" w:color="auto"/>
      </w:divBdr>
      <w:divsChild>
        <w:div w:id="1316642350">
          <w:marLeft w:val="640"/>
          <w:marRight w:val="0"/>
          <w:marTop w:val="0"/>
          <w:marBottom w:val="0"/>
          <w:divBdr>
            <w:top w:val="none" w:sz="0" w:space="0" w:color="auto"/>
            <w:left w:val="none" w:sz="0" w:space="0" w:color="auto"/>
            <w:bottom w:val="none" w:sz="0" w:space="0" w:color="auto"/>
            <w:right w:val="none" w:sz="0" w:space="0" w:color="auto"/>
          </w:divBdr>
        </w:div>
        <w:div w:id="540747746">
          <w:marLeft w:val="640"/>
          <w:marRight w:val="0"/>
          <w:marTop w:val="0"/>
          <w:marBottom w:val="0"/>
          <w:divBdr>
            <w:top w:val="none" w:sz="0" w:space="0" w:color="auto"/>
            <w:left w:val="none" w:sz="0" w:space="0" w:color="auto"/>
            <w:bottom w:val="none" w:sz="0" w:space="0" w:color="auto"/>
            <w:right w:val="none" w:sz="0" w:space="0" w:color="auto"/>
          </w:divBdr>
        </w:div>
        <w:div w:id="628708947">
          <w:marLeft w:val="640"/>
          <w:marRight w:val="0"/>
          <w:marTop w:val="0"/>
          <w:marBottom w:val="0"/>
          <w:divBdr>
            <w:top w:val="none" w:sz="0" w:space="0" w:color="auto"/>
            <w:left w:val="none" w:sz="0" w:space="0" w:color="auto"/>
            <w:bottom w:val="none" w:sz="0" w:space="0" w:color="auto"/>
            <w:right w:val="none" w:sz="0" w:space="0" w:color="auto"/>
          </w:divBdr>
        </w:div>
        <w:div w:id="1574043727">
          <w:marLeft w:val="640"/>
          <w:marRight w:val="0"/>
          <w:marTop w:val="0"/>
          <w:marBottom w:val="0"/>
          <w:divBdr>
            <w:top w:val="none" w:sz="0" w:space="0" w:color="auto"/>
            <w:left w:val="none" w:sz="0" w:space="0" w:color="auto"/>
            <w:bottom w:val="none" w:sz="0" w:space="0" w:color="auto"/>
            <w:right w:val="none" w:sz="0" w:space="0" w:color="auto"/>
          </w:divBdr>
        </w:div>
        <w:div w:id="1307514159">
          <w:marLeft w:val="640"/>
          <w:marRight w:val="0"/>
          <w:marTop w:val="0"/>
          <w:marBottom w:val="0"/>
          <w:divBdr>
            <w:top w:val="none" w:sz="0" w:space="0" w:color="auto"/>
            <w:left w:val="none" w:sz="0" w:space="0" w:color="auto"/>
            <w:bottom w:val="none" w:sz="0" w:space="0" w:color="auto"/>
            <w:right w:val="none" w:sz="0" w:space="0" w:color="auto"/>
          </w:divBdr>
        </w:div>
        <w:div w:id="1010176729">
          <w:marLeft w:val="640"/>
          <w:marRight w:val="0"/>
          <w:marTop w:val="0"/>
          <w:marBottom w:val="0"/>
          <w:divBdr>
            <w:top w:val="none" w:sz="0" w:space="0" w:color="auto"/>
            <w:left w:val="none" w:sz="0" w:space="0" w:color="auto"/>
            <w:bottom w:val="none" w:sz="0" w:space="0" w:color="auto"/>
            <w:right w:val="none" w:sz="0" w:space="0" w:color="auto"/>
          </w:divBdr>
        </w:div>
        <w:div w:id="387919144">
          <w:marLeft w:val="640"/>
          <w:marRight w:val="0"/>
          <w:marTop w:val="0"/>
          <w:marBottom w:val="0"/>
          <w:divBdr>
            <w:top w:val="none" w:sz="0" w:space="0" w:color="auto"/>
            <w:left w:val="none" w:sz="0" w:space="0" w:color="auto"/>
            <w:bottom w:val="none" w:sz="0" w:space="0" w:color="auto"/>
            <w:right w:val="none" w:sz="0" w:space="0" w:color="auto"/>
          </w:divBdr>
        </w:div>
        <w:div w:id="1851874227">
          <w:marLeft w:val="640"/>
          <w:marRight w:val="0"/>
          <w:marTop w:val="0"/>
          <w:marBottom w:val="0"/>
          <w:divBdr>
            <w:top w:val="none" w:sz="0" w:space="0" w:color="auto"/>
            <w:left w:val="none" w:sz="0" w:space="0" w:color="auto"/>
            <w:bottom w:val="none" w:sz="0" w:space="0" w:color="auto"/>
            <w:right w:val="none" w:sz="0" w:space="0" w:color="auto"/>
          </w:divBdr>
        </w:div>
        <w:div w:id="411703211">
          <w:marLeft w:val="640"/>
          <w:marRight w:val="0"/>
          <w:marTop w:val="0"/>
          <w:marBottom w:val="0"/>
          <w:divBdr>
            <w:top w:val="none" w:sz="0" w:space="0" w:color="auto"/>
            <w:left w:val="none" w:sz="0" w:space="0" w:color="auto"/>
            <w:bottom w:val="none" w:sz="0" w:space="0" w:color="auto"/>
            <w:right w:val="none" w:sz="0" w:space="0" w:color="auto"/>
          </w:divBdr>
        </w:div>
        <w:div w:id="2103866460">
          <w:marLeft w:val="640"/>
          <w:marRight w:val="0"/>
          <w:marTop w:val="0"/>
          <w:marBottom w:val="0"/>
          <w:divBdr>
            <w:top w:val="none" w:sz="0" w:space="0" w:color="auto"/>
            <w:left w:val="none" w:sz="0" w:space="0" w:color="auto"/>
            <w:bottom w:val="none" w:sz="0" w:space="0" w:color="auto"/>
            <w:right w:val="none" w:sz="0" w:space="0" w:color="auto"/>
          </w:divBdr>
        </w:div>
        <w:div w:id="373233415">
          <w:marLeft w:val="640"/>
          <w:marRight w:val="0"/>
          <w:marTop w:val="0"/>
          <w:marBottom w:val="0"/>
          <w:divBdr>
            <w:top w:val="none" w:sz="0" w:space="0" w:color="auto"/>
            <w:left w:val="none" w:sz="0" w:space="0" w:color="auto"/>
            <w:bottom w:val="none" w:sz="0" w:space="0" w:color="auto"/>
            <w:right w:val="none" w:sz="0" w:space="0" w:color="auto"/>
          </w:divBdr>
        </w:div>
        <w:div w:id="149492930">
          <w:marLeft w:val="640"/>
          <w:marRight w:val="0"/>
          <w:marTop w:val="0"/>
          <w:marBottom w:val="0"/>
          <w:divBdr>
            <w:top w:val="none" w:sz="0" w:space="0" w:color="auto"/>
            <w:left w:val="none" w:sz="0" w:space="0" w:color="auto"/>
            <w:bottom w:val="none" w:sz="0" w:space="0" w:color="auto"/>
            <w:right w:val="none" w:sz="0" w:space="0" w:color="auto"/>
          </w:divBdr>
        </w:div>
        <w:div w:id="1934170314">
          <w:marLeft w:val="640"/>
          <w:marRight w:val="0"/>
          <w:marTop w:val="0"/>
          <w:marBottom w:val="0"/>
          <w:divBdr>
            <w:top w:val="none" w:sz="0" w:space="0" w:color="auto"/>
            <w:left w:val="none" w:sz="0" w:space="0" w:color="auto"/>
            <w:bottom w:val="none" w:sz="0" w:space="0" w:color="auto"/>
            <w:right w:val="none" w:sz="0" w:space="0" w:color="auto"/>
          </w:divBdr>
        </w:div>
        <w:div w:id="172306743">
          <w:marLeft w:val="640"/>
          <w:marRight w:val="0"/>
          <w:marTop w:val="0"/>
          <w:marBottom w:val="0"/>
          <w:divBdr>
            <w:top w:val="none" w:sz="0" w:space="0" w:color="auto"/>
            <w:left w:val="none" w:sz="0" w:space="0" w:color="auto"/>
            <w:bottom w:val="none" w:sz="0" w:space="0" w:color="auto"/>
            <w:right w:val="none" w:sz="0" w:space="0" w:color="auto"/>
          </w:divBdr>
        </w:div>
        <w:div w:id="807094904">
          <w:marLeft w:val="640"/>
          <w:marRight w:val="0"/>
          <w:marTop w:val="0"/>
          <w:marBottom w:val="0"/>
          <w:divBdr>
            <w:top w:val="none" w:sz="0" w:space="0" w:color="auto"/>
            <w:left w:val="none" w:sz="0" w:space="0" w:color="auto"/>
            <w:bottom w:val="none" w:sz="0" w:space="0" w:color="auto"/>
            <w:right w:val="none" w:sz="0" w:space="0" w:color="auto"/>
          </w:divBdr>
        </w:div>
        <w:div w:id="4672034">
          <w:marLeft w:val="640"/>
          <w:marRight w:val="0"/>
          <w:marTop w:val="0"/>
          <w:marBottom w:val="0"/>
          <w:divBdr>
            <w:top w:val="none" w:sz="0" w:space="0" w:color="auto"/>
            <w:left w:val="none" w:sz="0" w:space="0" w:color="auto"/>
            <w:bottom w:val="none" w:sz="0" w:space="0" w:color="auto"/>
            <w:right w:val="none" w:sz="0" w:space="0" w:color="auto"/>
          </w:divBdr>
        </w:div>
        <w:div w:id="687298050">
          <w:marLeft w:val="640"/>
          <w:marRight w:val="0"/>
          <w:marTop w:val="0"/>
          <w:marBottom w:val="0"/>
          <w:divBdr>
            <w:top w:val="none" w:sz="0" w:space="0" w:color="auto"/>
            <w:left w:val="none" w:sz="0" w:space="0" w:color="auto"/>
            <w:bottom w:val="none" w:sz="0" w:space="0" w:color="auto"/>
            <w:right w:val="none" w:sz="0" w:space="0" w:color="auto"/>
          </w:divBdr>
        </w:div>
        <w:div w:id="961807926">
          <w:marLeft w:val="640"/>
          <w:marRight w:val="0"/>
          <w:marTop w:val="0"/>
          <w:marBottom w:val="0"/>
          <w:divBdr>
            <w:top w:val="none" w:sz="0" w:space="0" w:color="auto"/>
            <w:left w:val="none" w:sz="0" w:space="0" w:color="auto"/>
            <w:bottom w:val="none" w:sz="0" w:space="0" w:color="auto"/>
            <w:right w:val="none" w:sz="0" w:space="0" w:color="auto"/>
          </w:divBdr>
        </w:div>
        <w:div w:id="1031418880">
          <w:marLeft w:val="640"/>
          <w:marRight w:val="0"/>
          <w:marTop w:val="0"/>
          <w:marBottom w:val="0"/>
          <w:divBdr>
            <w:top w:val="none" w:sz="0" w:space="0" w:color="auto"/>
            <w:left w:val="none" w:sz="0" w:space="0" w:color="auto"/>
            <w:bottom w:val="none" w:sz="0" w:space="0" w:color="auto"/>
            <w:right w:val="none" w:sz="0" w:space="0" w:color="auto"/>
          </w:divBdr>
        </w:div>
        <w:div w:id="1855916889">
          <w:marLeft w:val="640"/>
          <w:marRight w:val="0"/>
          <w:marTop w:val="0"/>
          <w:marBottom w:val="0"/>
          <w:divBdr>
            <w:top w:val="none" w:sz="0" w:space="0" w:color="auto"/>
            <w:left w:val="none" w:sz="0" w:space="0" w:color="auto"/>
            <w:bottom w:val="none" w:sz="0" w:space="0" w:color="auto"/>
            <w:right w:val="none" w:sz="0" w:space="0" w:color="auto"/>
          </w:divBdr>
        </w:div>
        <w:div w:id="1509251343">
          <w:marLeft w:val="640"/>
          <w:marRight w:val="0"/>
          <w:marTop w:val="0"/>
          <w:marBottom w:val="0"/>
          <w:divBdr>
            <w:top w:val="none" w:sz="0" w:space="0" w:color="auto"/>
            <w:left w:val="none" w:sz="0" w:space="0" w:color="auto"/>
            <w:bottom w:val="none" w:sz="0" w:space="0" w:color="auto"/>
            <w:right w:val="none" w:sz="0" w:space="0" w:color="auto"/>
          </w:divBdr>
        </w:div>
        <w:div w:id="669675155">
          <w:marLeft w:val="640"/>
          <w:marRight w:val="0"/>
          <w:marTop w:val="0"/>
          <w:marBottom w:val="0"/>
          <w:divBdr>
            <w:top w:val="none" w:sz="0" w:space="0" w:color="auto"/>
            <w:left w:val="none" w:sz="0" w:space="0" w:color="auto"/>
            <w:bottom w:val="none" w:sz="0" w:space="0" w:color="auto"/>
            <w:right w:val="none" w:sz="0" w:space="0" w:color="auto"/>
          </w:divBdr>
        </w:div>
        <w:div w:id="852840312">
          <w:marLeft w:val="640"/>
          <w:marRight w:val="0"/>
          <w:marTop w:val="0"/>
          <w:marBottom w:val="0"/>
          <w:divBdr>
            <w:top w:val="none" w:sz="0" w:space="0" w:color="auto"/>
            <w:left w:val="none" w:sz="0" w:space="0" w:color="auto"/>
            <w:bottom w:val="none" w:sz="0" w:space="0" w:color="auto"/>
            <w:right w:val="none" w:sz="0" w:space="0" w:color="auto"/>
          </w:divBdr>
        </w:div>
        <w:div w:id="1602493071">
          <w:marLeft w:val="640"/>
          <w:marRight w:val="0"/>
          <w:marTop w:val="0"/>
          <w:marBottom w:val="0"/>
          <w:divBdr>
            <w:top w:val="none" w:sz="0" w:space="0" w:color="auto"/>
            <w:left w:val="none" w:sz="0" w:space="0" w:color="auto"/>
            <w:bottom w:val="none" w:sz="0" w:space="0" w:color="auto"/>
            <w:right w:val="none" w:sz="0" w:space="0" w:color="auto"/>
          </w:divBdr>
        </w:div>
        <w:div w:id="1758283591">
          <w:marLeft w:val="640"/>
          <w:marRight w:val="0"/>
          <w:marTop w:val="0"/>
          <w:marBottom w:val="0"/>
          <w:divBdr>
            <w:top w:val="none" w:sz="0" w:space="0" w:color="auto"/>
            <w:left w:val="none" w:sz="0" w:space="0" w:color="auto"/>
            <w:bottom w:val="none" w:sz="0" w:space="0" w:color="auto"/>
            <w:right w:val="none" w:sz="0" w:space="0" w:color="auto"/>
          </w:divBdr>
        </w:div>
        <w:div w:id="121046254">
          <w:marLeft w:val="640"/>
          <w:marRight w:val="0"/>
          <w:marTop w:val="0"/>
          <w:marBottom w:val="0"/>
          <w:divBdr>
            <w:top w:val="none" w:sz="0" w:space="0" w:color="auto"/>
            <w:left w:val="none" w:sz="0" w:space="0" w:color="auto"/>
            <w:bottom w:val="none" w:sz="0" w:space="0" w:color="auto"/>
            <w:right w:val="none" w:sz="0" w:space="0" w:color="auto"/>
          </w:divBdr>
        </w:div>
        <w:div w:id="548230124">
          <w:marLeft w:val="640"/>
          <w:marRight w:val="0"/>
          <w:marTop w:val="0"/>
          <w:marBottom w:val="0"/>
          <w:divBdr>
            <w:top w:val="none" w:sz="0" w:space="0" w:color="auto"/>
            <w:left w:val="none" w:sz="0" w:space="0" w:color="auto"/>
            <w:bottom w:val="none" w:sz="0" w:space="0" w:color="auto"/>
            <w:right w:val="none" w:sz="0" w:space="0" w:color="auto"/>
          </w:divBdr>
        </w:div>
        <w:div w:id="459568012">
          <w:marLeft w:val="640"/>
          <w:marRight w:val="0"/>
          <w:marTop w:val="0"/>
          <w:marBottom w:val="0"/>
          <w:divBdr>
            <w:top w:val="none" w:sz="0" w:space="0" w:color="auto"/>
            <w:left w:val="none" w:sz="0" w:space="0" w:color="auto"/>
            <w:bottom w:val="none" w:sz="0" w:space="0" w:color="auto"/>
            <w:right w:val="none" w:sz="0" w:space="0" w:color="auto"/>
          </w:divBdr>
        </w:div>
        <w:div w:id="2131580672">
          <w:marLeft w:val="640"/>
          <w:marRight w:val="0"/>
          <w:marTop w:val="0"/>
          <w:marBottom w:val="0"/>
          <w:divBdr>
            <w:top w:val="none" w:sz="0" w:space="0" w:color="auto"/>
            <w:left w:val="none" w:sz="0" w:space="0" w:color="auto"/>
            <w:bottom w:val="none" w:sz="0" w:space="0" w:color="auto"/>
            <w:right w:val="none" w:sz="0" w:space="0" w:color="auto"/>
          </w:divBdr>
        </w:div>
        <w:div w:id="1272933633">
          <w:marLeft w:val="640"/>
          <w:marRight w:val="0"/>
          <w:marTop w:val="0"/>
          <w:marBottom w:val="0"/>
          <w:divBdr>
            <w:top w:val="none" w:sz="0" w:space="0" w:color="auto"/>
            <w:left w:val="none" w:sz="0" w:space="0" w:color="auto"/>
            <w:bottom w:val="none" w:sz="0" w:space="0" w:color="auto"/>
            <w:right w:val="none" w:sz="0" w:space="0" w:color="auto"/>
          </w:divBdr>
        </w:div>
        <w:div w:id="1456370992">
          <w:marLeft w:val="640"/>
          <w:marRight w:val="0"/>
          <w:marTop w:val="0"/>
          <w:marBottom w:val="0"/>
          <w:divBdr>
            <w:top w:val="none" w:sz="0" w:space="0" w:color="auto"/>
            <w:left w:val="none" w:sz="0" w:space="0" w:color="auto"/>
            <w:bottom w:val="none" w:sz="0" w:space="0" w:color="auto"/>
            <w:right w:val="none" w:sz="0" w:space="0" w:color="auto"/>
          </w:divBdr>
        </w:div>
        <w:div w:id="1251625100">
          <w:marLeft w:val="640"/>
          <w:marRight w:val="0"/>
          <w:marTop w:val="0"/>
          <w:marBottom w:val="0"/>
          <w:divBdr>
            <w:top w:val="none" w:sz="0" w:space="0" w:color="auto"/>
            <w:left w:val="none" w:sz="0" w:space="0" w:color="auto"/>
            <w:bottom w:val="none" w:sz="0" w:space="0" w:color="auto"/>
            <w:right w:val="none" w:sz="0" w:space="0" w:color="auto"/>
          </w:divBdr>
        </w:div>
        <w:div w:id="1038119327">
          <w:marLeft w:val="640"/>
          <w:marRight w:val="0"/>
          <w:marTop w:val="0"/>
          <w:marBottom w:val="0"/>
          <w:divBdr>
            <w:top w:val="none" w:sz="0" w:space="0" w:color="auto"/>
            <w:left w:val="none" w:sz="0" w:space="0" w:color="auto"/>
            <w:bottom w:val="none" w:sz="0" w:space="0" w:color="auto"/>
            <w:right w:val="none" w:sz="0" w:space="0" w:color="auto"/>
          </w:divBdr>
        </w:div>
        <w:div w:id="2079283491">
          <w:marLeft w:val="640"/>
          <w:marRight w:val="0"/>
          <w:marTop w:val="0"/>
          <w:marBottom w:val="0"/>
          <w:divBdr>
            <w:top w:val="none" w:sz="0" w:space="0" w:color="auto"/>
            <w:left w:val="none" w:sz="0" w:space="0" w:color="auto"/>
            <w:bottom w:val="none" w:sz="0" w:space="0" w:color="auto"/>
            <w:right w:val="none" w:sz="0" w:space="0" w:color="auto"/>
          </w:divBdr>
        </w:div>
        <w:div w:id="900941943">
          <w:marLeft w:val="640"/>
          <w:marRight w:val="0"/>
          <w:marTop w:val="0"/>
          <w:marBottom w:val="0"/>
          <w:divBdr>
            <w:top w:val="none" w:sz="0" w:space="0" w:color="auto"/>
            <w:left w:val="none" w:sz="0" w:space="0" w:color="auto"/>
            <w:bottom w:val="none" w:sz="0" w:space="0" w:color="auto"/>
            <w:right w:val="none" w:sz="0" w:space="0" w:color="auto"/>
          </w:divBdr>
        </w:div>
        <w:div w:id="619072038">
          <w:marLeft w:val="640"/>
          <w:marRight w:val="0"/>
          <w:marTop w:val="0"/>
          <w:marBottom w:val="0"/>
          <w:divBdr>
            <w:top w:val="none" w:sz="0" w:space="0" w:color="auto"/>
            <w:left w:val="none" w:sz="0" w:space="0" w:color="auto"/>
            <w:bottom w:val="none" w:sz="0" w:space="0" w:color="auto"/>
            <w:right w:val="none" w:sz="0" w:space="0" w:color="auto"/>
          </w:divBdr>
        </w:div>
        <w:div w:id="978418748">
          <w:marLeft w:val="640"/>
          <w:marRight w:val="0"/>
          <w:marTop w:val="0"/>
          <w:marBottom w:val="0"/>
          <w:divBdr>
            <w:top w:val="none" w:sz="0" w:space="0" w:color="auto"/>
            <w:left w:val="none" w:sz="0" w:space="0" w:color="auto"/>
            <w:bottom w:val="none" w:sz="0" w:space="0" w:color="auto"/>
            <w:right w:val="none" w:sz="0" w:space="0" w:color="auto"/>
          </w:divBdr>
        </w:div>
        <w:div w:id="987512276">
          <w:marLeft w:val="640"/>
          <w:marRight w:val="0"/>
          <w:marTop w:val="0"/>
          <w:marBottom w:val="0"/>
          <w:divBdr>
            <w:top w:val="none" w:sz="0" w:space="0" w:color="auto"/>
            <w:left w:val="none" w:sz="0" w:space="0" w:color="auto"/>
            <w:bottom w:val="none" w:sz="0" w:space="0" w:color="auto"/>
            <w:right w:val="none" w:sz="0" w:space="0" w:color="auto"/>
          </w:divBdr>
        </w:div>
        <w:div w:id="320237750">
          <w:marLeft w:val="640"/>
          <w:marRight w:val="0"/>
          <w:marTop w:val="0"/>
          <w:marBottom w:val="0"/>
          <w:divBdr>
            <w:top w:val="none" w:sz="0" w:space="0" w:color="auto"/>
            <w:left w:val="none" w:sz="0" w:space="0" w:color="auto"/>
            <w:bottom w:val="none" w:sz="0" w:space="0" w:color="auto"/>
            <w:right w:val="none" w:sz="0" w:space="0" w:color="auto"/>
          </w:divBdr>
        </w:div>
        <w:div w:id="770708946">
          <w:marLeft w:val="640"/>
          <w:marRight w:val="0"/>
          <w:marTop w:val="0"/>
          <w:marBottom w:val="0"/>
          <w:divBdr>
            <w:top w:val="none" w:sz="0" w:space="0" w:color="auto"/>
            <w:left w:val="none" w:sz="0" w:space="0" w:color="auto"/>
            <w:bottom w:val="none" w:sz="0" w:space="0" w:color="auto"/>
            <w:right w:val="none" w:sz="0" w:space="0" w:color="auto"/>
          </w:divBdr>
        </w:div>
        <w:div w:id="470833207">
          <w:marLeft w:val="640"/>
          <w:marRight w:val="0"/>
          <w:marTop w:val="0"/>
          <w:marBottom w:val="0"/>
          <w:divBdr>
            <w:top w:val="none" w:sz="0" w:space="0" w:color="auto"/>
            <w:left w:val="none" w:sz="0" w:space="0" w:color="auto"/>
            <w:bottom w:val="none" w:sz="0" w:space="0" w:color="auto"/>
            <w:right w:val="none" w:sz="0" w:space="0" w:color="auto"/>
          </w:divBdr>
        </w:div>
        <w:div w:id="1261836577">
          <w:marLeft w:val="640"/>
          <w:marRight w:val="0"/>
          <w:marTop w:val="0"/>
          <w:marBottom w:val="0"/>
          <w:divBdr>
            <w:top w:val="none" w:sz="0" w:space="0" w:color="auto"/>
            <w:left w:val="none" w:sz="0" w:space="0" w:color="auto"/>
            <w:bottom w:val="none" w:sz="0" w:space="0" w:color="auto"/>
            <w:right w:val="none" w:sz="0" w:space="0" w:color="auto"/>
          </w:divBdr>
        </w:div>
        <w:div w:id="214241868">
          <w:marLeft w:val="640"/>
          <w:marRight w:val="0"/>
          <w:marTop w:val="0"/>
          <w:marBottom w:val="0"/>
          <w:divBdr>
            <w:top w:val="none" w:sz="0" w:space="0" w:color="auto"/>
            <w:left w:val="none" w:sz="0" w:space="0" w:color="auto"/>
            <w:bottom w:val="none" w:sz="0" w:space="0" w:color="auto"/>
            <w:right w:val="none" w:sz="0" w:space="0" w:color="auto"/>
          </w:divBdr>
        </w:div>
        <w:div w:id="1846745918">
          <w:marLeft w:val="640"/>
          <w:marRight w:val="0"/>
          <w:marTop w:val="0"/>
          <w:marBottom w:val="0"/>
          <w:divBdr>
            <w:top w:val="none" w:sz="0" w:space="0" w:color="auto"/>
            <w:left w:val="none" w:sz="0" w:space="0" w:color="auto"/>
            <w:bottom w:val="none" w:sz="0" w:space="0" w:color="auto"/>
            <w:right w:val="none" w:sz="0" w:space="0" w:color="auto"/>
          </w:divBdr>
        </w:div>
        <w:div w:id="814103056">
          <w:marLeft w:val="640"/>
          <w:marRight w:val="0"/>
          <w:marTop w:val="0"/>
          <w:marBottom w:val="0"/>
          <w:divBdr>
            <w:top w:val="none" w:sz="0" w:space="0" w:color="auto"/>
            <w:left w:val="none" w:sz="0" w:space="0" w:color="auto"/>
            <w:bottom w:val="none" w:sz="0" w:space="0" w:color="auto"/>
            <w:right w:val="none" w:sz="0" w:space="0" w:color="auto"/>
          </w:divBdr>
        </w:div>
        <w:div w:id="500048385">
          <w:marLeft w:val="640"/>
          <w:marRight w:val="0"/>
          <w:marTop w:val="0"/>
          <w:marBottom w:val="0"/>
          <w:divBdr>
            <w:top w:val="none" w:sz="0" w:space="0" w:color="auto"/>
            <w:left w:val="none" w:sz="0" w:space="0" w:color="auto"/>
            <w:bottom w:val="none" w:sz="0" w:space="0" w:color="auto"/>
            <w:right w:val="none" w:sz="0" w:space="0" w:color="auto"/>
          </w:divBdr>
        </w:div>
      </w:divsChild>
    </w:div>
    <w:div w:id="113402281">
      <w:bodyDiv w:val="1"/>
      <w:marLeft w:val="0"/>
      <w:marRight w:val="0"/>
      <w:marTop w:val="0"/>
      <w:marBottom w:val="0"/>
      <w:divBdr>
        <w:top w:val="none" w:sz="0" w:space="0" w:color="auto"/>
        <w:left w:val="none" w:sz="0" w:space="0" w:color="auto"/>
        <w:bottom w:val="none" w:sz="0" w:space="0" w:color="auto"/>
        <w:right w:val="none" w:sz="0" w:space="0" w:color="auto"/>
      </w:divBdr>
      <w:divsChild>
        <w:div w:id="1560247013">
          <w:marLeft w:val="640"/>
          <w:marRight w:val="0"/>
          <w:marTop w:val="0"/>
          <w:marBottom w:val="0"/>
          <w:divBdr>
            <w:top w:val="none" w:sz="0" w:space="0" w:color="auto"/>
            <w:left w:val="none" w:sz="0" w:space="0" w:color="auto"/>
            <w:bottom w:val="none" w:sz="0" w:space="0" w:color="auto"/>
            <w:right w:val="none" w:sz="0" w:space="0" w:color="auto"/>
          </w:divBdr>
        </w:div>
        <w:div w:id="1254780828">
          <w:marLeft w:val="640"/>
          <w:marRight w:val="0"/>
          <w:marTop w:val="0"/>
          <w:marBottom w:val="0"/>
          <w:divBdr>
            <w:top w:val="none" w:sz="0" w:space="0" w:color="auto"/>
            <w:left w:val="none" w:sz="0" w:space="0" w:color="auto"/>
            <w:bottom w:val="none" w:sz="0" w:space="0" w:color="auto"/>
            <w:right w:val="none" w:sz="0" w:space="0" w:color="auto"/>
          </w:divBdr>
        </w:div>
        <w:div w:id="1358309896">
          <w:marLeft w:val="640"/>
          <w:marRight w:val="0"/>
          <w:marTop w:val="0"/>
          <w:marBottom w:val="0"/>
          <w:divBdr>
            <w:top w:val="none" w:sz="0" w:space="0" w:color="auto"/>
            <w:left w:val="none" w:sz="0" w:space="0" w:color="auto"/>
            <w:bottom w:val="none" w:sz="0" w:space="0" w:color="auto"/>
            <w:right w:val="none" w:sz="0" w:space="0" w:color="auto"/>
          </w:divBdr>
        </w:div>
        <w:div w:id="416251792">
          <w:marLeft w:val="640"/>
          <w:marRight w:val="0"/>
          <w:marTop w:val="0"/>
          <w:marBottom w:val="0"/>
          <w:divBdr>
            <w:top w:val="none" w:sz="0" w:space="0" w:color="auto"/>
            <w:left w:val="none" w:sz="0" w:space="0" w:color="auto"/>
            <w:bottom w:val="none" w:sz="0" w:space="0" w:color="auto"/>
            <w:right w:val="none" w:sz="0" w:space="0" w:color="auto"/>
          </w:divBdr>
        </w:div>
        <w:div w:id="1615866543">
          <w:marLeft w:val="640"/>
          <w:marRight w:val="0"/>
          <w:marTop w:val="0"/>
          <w:marBottom w:val="0"/>
          <w:divBdr>
            <w:top w:val="none" w:sz="0" w:space="0" w:color="auto"/>
            <w:left w:val="none" w:sz="0" w:space="0" w:color="auto"/>
            <w:bottom w:val="none" w:sz="0" w:space="0" w:color="auto"/>
            <w:right w:val="none" w:sz="0" w:space="0" w:color="auto"/>
          </w:divBdr>
        </w:div>
        <w:div w:id="497580489">
          <w:marLeft w:val="640"/>
          <w:marRight w:val="0"/>
          <w:marTop w:val="0"/>
          <w:marBottom w:val="0"/>
          <w:divBdr>
            <w:top w:val="none" w:sz="0" w:space="0" w:color="auto"/>
            <w:left w:val="none" w:sz="0" w:space="0" w:color="auto"/>
            <w:bottom w:val="none" w:sz="0" w:space="0" w:color="auto"/>
            <w:right w:val="none" w:sz="0" w:space="0" w:color="auto"/>
          </w:divBdr>
        </w:div>
        <w:div w:id="863711018">
          <w:marLeft w:val="640"/>
          <w:marRight w:val="0"/>
          <w:marTop w:val="0"/>
          <w:marBottom w:val="0"/>
          <w:divBdr>
            <w:top w:val="none" w:sz="0" w:space="0" w:color="auto"/>
            <w:left w:val="none" w:sz="0" w:space="0" w:color="auto"/>
            <w:bottom w:val="none" w:sz="0" w:space="0" w:color="auto"/>
            <w:right w:val="none" w:sz="0" w:space="0" w:color="auto"/>
          </w:divBdr>
        </w:div>
        <w:div w:id="1694184323">
          <w:marLeft w:val="640"/>
          <w:marRight w:val="0"/>
          <w:marTop w:val="0"/>
          <w:marBottom w:val="0"/>
          <w:divBdr>
            <w:top w:val="none" w:sz="0" w:space="0" w:color="auto"/>
            <w:left w:val="none" w:sz="0" w:space="0" w:color="auto"/>
            <w:bottom w:val="none" w:sz="0" w:space="0" w:color="auto"/>
            <w:right w:val="none" w:sz="0" w:space="0" w:color="auto"/>
          </w:divBdr>
        </w:div>
        <w:div w:id="845443470">
          <w:marLeft w:val="640"/>
          <w:marRight w:val="0"/>
          <w:marTop w:val="0"/>
          <w:marBottom w:val="0"/>
          <w:divBdr>
            <w:top w:val="none" w:sz="0" w:space="0" w:color="auto"/>
            <w:left w:val="none" w:sz="0" w:space="0" w:color="auto"/>
            <w:bottom w:val="none" w:sz="0" w:space="0" w:color="auto"/>
            <w:right w:val="none" w:sz="0" w:space="0" w:color="auto"/>
          </w:divBdr>
        </w:div>
        <w:div w:id="250361175">
          <w:marLeft w:val="640"/>
          <w:marRight w:val="0"/>
          <w:marTop w:val="0"/>
          <w:marBottom w:val="0"/>
          <w:divBdr>
            <w:top w:val="none" w:sz="0" w:space="0" w:color="auto"/>
            <w:left w:val="none" w:sz="0" w:space="0" w:color="auto"/>
            <w:bottom w:val="none" w:sz="0" w:space="0" w:color="auto"/>
            <w:right w:val="none" w:sz="0" w:space="0" w:color="auto"/>
          </w:divBdr>
        </w:div>
        <w:div w:id="1388452260">
          <w:marLeft w:val="640"/>
          <w:marRight w:val="0"/>
          <w:marTop w:val="0"/>
          <w:marBottom w:val="0"/>
          <w:divBdr>
            <w:top w:val="none" w:sz="0" w:space="0" w:color="auto"/>
            <w:left w:val="none" w:sz="0" w:space="0" w:color="auto"/>
            <w:bottom w:val="none" w:sz="0" w:space="0" w:color="auto"/>
            <w:right w:val="none" w:sz="0" w:space="0" w:color="auto"/>
          </w:divBdr>
        </w:div>
        <w:div w:id="1178618768">
          <w:marLeft w:val="640"/>
          <w:marRight w:val="0"/>
          <w:marTop w:val="0"/>
          <w:marBottom w:val="0"/>
          <w:divBdr>
            <w:top w:val="none" w:sz="0" w:space="0" w:color="auto"/>
            <w:left w:val="none" w:sz="0" w:space="0" w:color="auto"/>
            <w:bottom w:val="none" w:sz="0" w:space="0" w:color="auto"/>
            <w:right w:val="none" w:sz="0" w:space="0" w:color="auto"/>
          </w:divBdr>
        </w:div>
        <w:div w:id="1786339619">
          <w:marLeft w:val="640"/>
          <w:marRight w:val="0"/>
          <w:marTop w:val="0"/>
          <w:marBottom w:val="0"/>
          <w:divBdr>
            <w:top w:val="none" w:sz="0" w:space="0" w:color="auto"/>
            <w:left w:val="none" w:sz="0" w:space="0" w:color="auto"/>
            <w:bottom w:val="none" w:sz="0" w:space="0" w:color="auto"/>
            <w:right w:val="none" w:sz="0" w:space="0" w:color="auto"/>
          </w:divBdr>
        </w:div>
        <w:div w:id="570963150">
          <w:marLeft w:val="640"/>
          <w:marRight w:val="0"/>
          <w:marTop w:val="0"/>
          <w:marBottom w:val="0"/>
          <w:divBdr>
            <w:top w:val="none" w:sz="0" w:space="0" w:color="auto"/>
            <w:left w:val="none" w:sz="0" w:space="0" w:color="auto"/>
            <w:bottom w:val="none" w:sz="0" w:space="0" w:color="auto"/>
            <w:right w:val="none" w:sz="0" w:space="0" w:color="auto"/>
          </w:divBdr>
        </w:div>
        <w:div w:id="1664778111">
          <w:marLeft w:val="640"/>
          <w:marRight w:val="0"/>
          <w:marTop w:val="0"/>
          <w:marBottom w:val="0"/>
          <w:divBdr>
            <w:top w:val="none" w:sz="0" w:space="0" w:color="auto"/>
            <w:left w:val="none" w:sz="0" w:space="0" w:color="auto"/>
            <w:bottom w:val="none" w:sz="0" w:space="0" w:color="auto"/>
            <w:right w:val="none" w:sz="0" w:space="0" w:color="auto"/>
          </w:divBdr>
        </w:div>
        <w:div w:id="1232813557">
          <w:marLeft w:val="640"/>
          <w:marRight w:val="0"/>
          <w:marTop w:val="0"/>
          <w:marBottom w:val="0"/>
          <w:divBdr>
            <w:top w:val="none" w:sz="0" w:space="0" w:color="auto"/>
            <w:left w:val="none" w:sz="0" w:space="0" w:color="auto"/>
            <w:bottom w:val="none" w:sz="0" w:space="0" w:color="auto"/>
            <w:right w:val="none" w:sz="0" w:space="0" w:color="auto"/>
          </w:divBdr>
        </w:div>
        <w:div w:id="1967395433">
          <w:marLeft w:val="640"/>
          <w:marRight w:val="0"/>
          <w:marTop w:val="0"/>
          <w:marBottom w:val="0"/>
          <w:divBdr>
            <w:top w:val="none" w:sz="0" w:space="0" w:color="auto"/>
            <w:left w:val="none" w:sz="0" w:space="0" w:color="auto"/>
            <w:bottom w:val="none" w:sz="0" w:space="0" w:color="auto"/>
            <w:right w:val="none" w:sz="0" w:space="0" w:color="auto"/>
          </w:divBdr>
        </w:div>
        <w:div w:id="1327586290">
          <w:marLeft w:val="640"/>
          <w:marRight w:val="0"/>
          <w:marTop w:val="0"/>
          <w:marBottom w:val="0"/>
          <w:divBdr>
            <w:top w:val="none" w:sz="0" w:space="0" w:color="auto"/>
            <w:left w:val="none" w:sz="0" w:space="0" w:color="auto"/>
            <w:bottom w:val="none" w:sz="0" w:space="0" w:color="auto"/>
            <w:right w:val="none" w:sz="0" w:space="0" w:color="auto"/>
          </w:divBdr>
        </w:div>
        <w:div w:id="1739093666">
          <w:marLeft w:val="640"/>
          <w:marRight w:val="0"/>
          <w:marTop w:val="0"/>
          <w:marBottom w:val="0"/>
          <w:divBdr>
            <w:top w:val="none" w:sz="0" w:space="0" w:color="auto"/>
            <w:left w:val="none" w:sz="0" w:space="0" w:color="auto"/>
            <w:bottom w:val="none" w:sz="0" w:space="0" w:color="auto"/>
            <w:right w:val="none" w:sz="0" w:space="0" w:color="auto"/>
          </w:divBdr>
        </w:div>
        <w:div w:id="1429962562">
          <w:marLeft w:val="640"/>
          <w:marRight w:val="0"/>
          <w:marTop w:val="0"/>
          <w:marBottom w:val="0"/>
          <w:divBdr>
            <w:top w:val="none" w:sz="0" w:space="0" w:color="auto"/>
            <w:left w:val="none" w:sz="0" w:space="0" w:color="auto"/>
            <w:bottom w:val="none" w:sz="0" w:space="0" w:color="auto"/>
            <w:right w:val="none" w:sz="0" w:space="0" w:color="auto"/>
          </w:divBdr>
        </w:div>
        <w:div w:id="1188179846">
          <w:marLeft w:val="640"/>
          <w:marRight w:val="0"/>
          <w:marTop w:val="0"/>
          <w:marBottom w:val="0"/>
          <w:divBdr>
            <w:top w:val="none" w:sz="0" w:space="0" w:color="auto"/>
            <w:left w:val="none" w:sz="0" w:space="0" w:color="auto"/>
            <w:bottom w:val="none" w:sz="0" w:space="0" w:color="auto"/>
            <w:right w:val="none" w:sz="0" w:space="0" w:color="auto"/>
          </w:divBdr>
        </w:div>
        <w:div w:id="965162159">
          <w:marLeft w:val="640"/>
          <w:marRight w:val="0"/>
          <w:marTop w:val="0"/>
          <w:marBottom w:val="0"/>
          <w:divBdr>
            <w:top w:val="none" w:sz="0" w:space="0" w:color="auto"/>
            <w:left w:val="none" w:sz="0" w:space="0" w:color="auto"/>
            <w:bottom w:val="none" w:sz="0" w:space="0" w:color="auto"/>
            <w:right w:val="none" w:sz="0" w:space="0" w:color="auto"/>
          </w:divBdr>
        </w:div>
        <w:div w:id="1150555613">
          <w:marLeft w:val="640"/>
          <w:marRight w:val="0"/>
          <w:marTop w:val="0"/>
          <w:marBottom w:val="0"/>
          <w:divBdr>
            <w:top w:val="none" w:sz="0" w:space="0" w:color="auto"/>
            <w:left w:val="none" w:sz="0" w:space="0" w:color="auto"/>
            <w:bottom w:val="none" w:sz="0" w:space="0" w:color="auto"/>
            <w:right w:val="none" w:sz="0" w:space="0" w:color="auto"/>
          </w:divBdr>
        </w:div>
        <w:div w:id="1396734436">
          <w:marLeft w:val="640"/>
          <w:marRight w:val="0"/>
          <w:marTop w:val="0"/>
          <w:marBottom w:val="0"/>
          <w:divBdr>
            <w:top w:val="none" w:sz="0" w:space="0" w:color="auto"/>
            <w:left w:val="none" w:sz="0" w:space="0" w:color="auto"/>
            <w:bottom w:val="none" w:sz="0" w:space="0" w:color="auto"/>
            <w:right w:val="none" w:sz="0" w:space="0" w:color="auto"/>
          </w:divBdr>
        </w:div>
        <w:div w:id="1455711122">
          <w:marLeft w:val="640"/>
          <w:marRight w:val="0"/>
          <w:marTop w:val="0"/>
          <w:marBottom w:val="0"/>
          <w:divBdr>
            <w:top w:val="none" w:sz="0" w:space="0" w:color="auto"/>
            <w:left w:val="none" w:sz="0" w:space="0" w:color="auto"/>
            <w:bottom w:val="none" w:sz="0" w:space="0" w:color="auto"/>
            <w:right w:val="none" w:sz="0" w:space="0" w:color="auto"/>
          </w:divBdr>
        </w:div>
        <w:div w:id="2032798800">
          <w:marLeft w:val="640"/>
          <w:marRight w:val="0"/>
          <w:marTop w:val="0"/>
          <w:marBottom w:val="0"/>
          <w:divBdr>
            <w:top w:val="none" w:sz="0" w:space="0" w:color="auto"/>
            <w:left w:val="none" w:sz="0" w:space="0" w:color="auto"/>
            <w:bottom w:val="none" w:sz="0" w:space="0" w:color="auto"/>
            <w:right w:val="none" w:sz="0" w:space="0" w:color="auto"/>
          </w:divBdr>
        </w:div>
        <w:div w:id="1697341728">
          <w:marLeft w:val="640"/>
          <w:marRight w:val="0"/>
          <w:marTop w:val="0"/>
          <w:marBottom w:val="0"/>
          <w:divBdr>
            <w:top w:val="none" w:sz="0" w:space="0" w:color="auto"/>
            <w:left w:val="none" w:sz="0" w:space="0" w:color="auto"/>
            <w:bottom w:val="none" w:sz="0" w:space="0" w:color="auto"/>
            <w:right w:val="none" w:sz="0" w:space="0" w:color="auto"/>
          </w:divBdr>
        </w:div>
        <w:div w:id="872576696">
          <w:marLeft w:val="640"/>
          <w:marRight w:val="0"/>
          <w:marTop w:val="0"/>
          <w:marBottom w:val="0"/>
          <w:divBdr>
            <w:top w:val="none" w:sz="0" w:space="0" w:color="auto"/>
            <w:left w:val="none" w:sz="0" w:space="0" w:color="auto"/>
            <w:bottom w:val="none" w:sz="0" w:space="0" w:color="auto"/>
            <w:right w:val="none" w:sz="0" w:space="0" w:color="auto"/>
          </w:divBdr>
        </w:div>
        <w:div w:id="710805093">
          <w:marLeft w:val="640"/>
          <w:marRight w:val="0"/>
          <w:marTop w:val="0"/>
          <w:marBottom w:val="0"/>
          <w:divBdr>
            <w:top w:val="none" w:sz="0" w:space="0" w:color="auto"/>
            <w:left w:val="none" w:sz="0" w:space="0" w:color="auto"/>
            <w:bottom w:val="none" w:sz="0" w:space="0" w:color="auto"/>
            <w:right w:val="none" w:sz="0" w:space="0" w:color="auto"/>
          </w:divBdr>
        </w:div>
        <w:div w:id="1492260590">
          <w:marLeft w:val="640"/>
          <w:marRight w:val="0"/>
          <w:marTop w:val="0"/>
          <w:marBottom w:val="0"/>
          <w:divBdr>
            <w:top w:val="none" w:sz="0" w:space="0" w:color="auto"/>
            <w:left w:val="none" w:sz="0" w:space="0" w:color="auto"/>
            <w:bottom w:val="none" w:sz="0" w:space="0" w:color="auto"/>
            <w:right w:val="none" w:sz="0" w:space="0" w:color="auto"/>
          </w:divBdr>
        </w:div>
        <w:div w:id="874924301">
          <w:marLeft w:val="640"/>
          <w:marRight w:val="0"/>
          <w:marTop w:val="0"/>
          <w:marBottom w:val="0"/>
          <w:divBdr>
            <w:top w:val="none" w:sz="0" w:space="0" w:color="auto"/>
            <w:left w:val="none" w:sz="0" w:space="0" w:color="auto"/>
            <w:bottom w:val="none" w:sz="0" w:space="0" w:color="auto"/>
            <w:right w:val="none" w:sz="0" w:space="0" w:color="auto"/>
          </w:divBdr>
        </w:div>
        <w:div w:id="307789300">
          <w:marLeft w:val="640"/>
          <w:marRight w:val="0"/>
          <w:marTop w:val="0"/>
          <w:marBottom w:val="0"/>
          <w:divBdr>
            <w:top w:val="none" w:sz="0" w:space="0" w:color="auto"/>
            <w:left w:val="none" w:sz="0" w:space="0" w:color="auto"/>
            <w:bottom w:val="none" w:sz="0" w:space="0" w:color="auto"/>
            <w:right w:val="none" w:sz="0" w:space="0" w:color="auto"/>
          </w:divBdr>
        </w:div>
        <w:div w:id="672536258">
          <w:marLeft w:val="640"/>
          <w:marRight w:val="0"/>
          <w:marTop w:val="0"/>
          <w:marBottom w:val="0"/>
          <w:divBdr>
            <w:top w:val="none" w:sz="0" w:space="0" w:color="auto"/>
            <w:left w:val="none" w:sz="0" w:space="0" w:color="auto"/>
            <w:bottom w:val="none" w:sz="0" w:space="0" w:color="auto"/>
            <w:right w:val="none" w:sz="0" w:space="0" w:color="auto"/>
          </w:divBdr>
        </w:div>
        <w:div w:id="656155412">
          <w:marLeft w:val="640"/>
          <w:marRight w:val="0"/>
          <w:marTop w:val="0"/>
          <w:marBottom w:val="0"/>
          <w:divBdr>
            <w:top w:val="none" w:sz="0" w:space="0" w:color="auto"/>
            <w:left w:val="none" w:sz="0" w:space="0" w:color="auto"/>
            <w:bottom w:val="none" w:sz="0" w:space="0" w:color="auto"/>
            <w:right w:val="none" w:sz="0" w:space="0" w:color="auto"/>
          </w:divBdr>
        </w:div>
        <w:div w:id="1306621660">
          <w:marLeft w:val="640"/>
          <w:marRight w:val="0"/>
          <w:marTop w:val="0"/>
          <w:marBottom w:val="0"/>
          <w:divBdr>
            <w:top w:val="none" w:sz="0" w:space="0" w:color="auto"/>
            <w:left w:val="none" w:sz="0" w:space="0" w:color="auto"/>
            <w:bottom w:val="none" w:sz="0" w:space="0" w:color="auto"/>
            <w:right w:val="none" w:sz="0" w:space="0" w:color="auto"/>
          </w:divBdr>
        </w:div>
        <w:div w:id="22050601">
          <w:marLeft w:val="640"/>
          <w:marRight w:val="0"/>
          <w:marTop w:val="0"/>
          <w:marBottom w:val="0"/>
          <w:divBdr>
            <w:top w:val="none" w:sz="0" w:space="0" w:color="auto"/>
            <w:left w:val="none" w:sz="0" w:space="0" w:color="auto"/>
            <w:bottom w:val="none" w:sz="0" w:space="0" w:color="auto"/>
            <w:right w:val="none" w:sz="0" w:space="0" w:color="auto"/>
          </w:divBdr>
        </w:div>
      </w:divsChild>
    </w:div>
    <w:div w:id="117796830">
      <w:bodyDiv w:val="1"/>
      <w:marLeft w:val="0"/>
      <w:marRight w:val="0"/>
      <w:marTop w:val="0"/>
      <w:marBottom w:val="0"/>
      <w:divBdr>
        <w:top w:val="none" w:sz="0" w:space="0" w:color="auto"/>
        <w:left w:val="none" w:sz="0" w:space="0" w:color="auto"/>
        <w:bottom w:val="none" w:sz="0" w:space="0" w:color="auto"/>
        <w:right w:val="none" w:sz="0" w:space="0" w:color="auto"/>
      </w:divBdr>
    </w:div>
    <w:div w:id="120612848">
      <w:bodyDiv w:val="1"/>
      <w:marLeft w:val="0"/>
      <w:marRight w:val="0"/>
      <w:marTop w:val="0"/>
      <w:marBottom w:val="0"/>
      <w:divBdr>
        <w:top w:val="none" w:sz="0" w:space="0" w:color="auto"/>
        <w:left w:val="none" w:sz="0" w:space="0" w:color="auto"/>
        <w:bottom w:val="none" w:sz="0" w:space="0" w:color="auto"/>
        <w:right w:val="none" w:sz="0" w:space="0" w:color="auto"/>
      </w:divBdr>
    </w:div>
    <w:div w:id="141194324">
      <w:bodyDiv w:val="1"/>
      <w:marLeft w:val="0"/>
      <w:marRight w:val="0"/>
      <w:marTop w:val="0"/>
      <w:marBottom w:val="0"/>
      <w:divBdr>
        <w:top w:val="none" w:sz="0" w:space="0" w:color="auto"/>
        <w:left w:val="none" w:sz="0" w:space="0" w:color="auto"/>
        <w:bottom w:val="none" w:sz="0" w:space="0" w:color="auto"/>
        <w:right w:val="none" w:sz="0" w:space="0" w:color="auto"/>
      </w:divBdr>
    </w:div>
    <w:div w:id="158424341">
      <w:bodyDiv w:val="1"/>
      <w:marLeft w:val="0"/>
      <w:marRight w:val="0"/>
      <w:marTop w:val="0"/>
      <w:marBottom w:val="0"/>
      <w:divBdr>
        <w:top w:val="none" w:sz="0" w:space="0" w:color="auto"/>
        <w:left w:val="none" w:sz="0" w:space="0" w:color="auto"/>
        <w:bottom w:val="none" w:sz="0" w:space="0" w:color="auto"/>
        <w:right w:val="none" w:sz="0" w:space="0" w:color="auto"/>
      </w:divBdr>
    </w:div>
    <w:div w:id="184104307">
      <w:bodyDiv w:val="1"/>
      <w:marLeft w:val="0"/>
      <w:marRight w:val="0"/>
      <w:marTop w:val="0"/>
      <w:marBottom w:val="0"/>
      <w:divBdr>
        <w:top w:val="none" w:sz="0" w:space="0" w:color="auto"/>
        <w:left w:val="none" w:sz="0" w:space="0" w:color="auto"/>
        <w:bottom w:val="none" w:sz="0" w:space="0" w:color="auto"/>
        <w:right w:val="none" w:sz="0" w:space="0" w:color="auto"/>
      </w:divBdr>
      <w:divsChild>
        <w:div w:id="549926866">
          <w:marLeft w:val="0"/>
          <w:marRight w:val="0"/>
          <w:marTop w:val="0"/>
          <w:marBottom w:val="0"/>
          <w:divBdr>
            <w:top w:val="single" w:sz="2" w:space="0" w:color="auto"/>
            <w:left w:val="single" w:sz="2" w:space="0" w:color="auto"/>
            <w:bottom w:val="single" w:sz="6" w:space="0" w:color="auto"/>
            <w:right w:val="single" w:sz="2" w:space="0" w:color="auto"/>
          </w:divBdr>
          <w:divsChild>
            <w:div w:id="51003477">
              <w:marLeft w:val="0"/>
              <w:marRight w:val="0"/>
              <w:marTop w:val="100"/>
              <w:marBottom w:val="100"/>
              <w:divBdr>
                <w:top w:val="single" w:sz="2" w:space="0" w:color="D9D9E3"/>
                <w:left w:val="single" w:sz="2" w:space="0" w:color="D9D9E3"/>
                <w:bottom w:val="single" w:sz="2" w:space="0" w:color="D9D9E3"/>
                <w:right w:val="single" w:sz="2" w:space="0" w:color="D9D9E3"/>
              </w:divBdr>
              <w:divsChild>
                <w:div w:id="605425972">
                  <w:marLeft w:val="0"/>
                  <w:marRight w:val="0"/>
                  <w:marTop w:val="0"/>
                  <w:marBottom w:val="0"/>
                  <w:divBdr>
                    <w:top w:val="single" w:sz="2" w:space="0" w:color="D9D9E3"/>
                    <w:left w:val="single" w:sz="2" w:space="0" w:color="D9D9E3"/>
                    <w:bottom w:val="single" w:sz="2" w:space="0" w:color="D9D9E3"/>
                    <w:right w:val="single" w:sz="2" w:space="0" w:color="D9D9E3"/>
                  </w:divBdr>
                  <w:divsChild>
                    <w:div w:id="618880715">
                      <w:marLeft w:val="0"/>
                      <w:marRight w:val="0"/>
                      <w:marTop w:val="0"/>
                      <w:marBottom w:val="0"/>
                      <w:divBdr>
                        <w:top w:val="single" w:sz="2" w:space="0" w:color="D9D9E3"/>
                        <w:left w:val="single" w:sz="2" w:space="0" w:color="D9D9E3"/>
                        <w:bottom w:val="single" w:sz="2" w:space="0" w:color="D9D9E3"/>
                        <w:right w:val="single" w:sz="2" w:space="0" w:color="D9D9E3"/>
                      </w:divBdr>
                      <w:divsChild>
                        <w:div w:id="1700665930">
                          <w:marLeft w:val="0"/>
                          <w:marRight w:val="0"/>
                          <w:marTop w:val="0"/>
                          <w:marBottom w:val="0"/>
                          <w:divBdr>
                            <w:top w:val="single" w:sz="2" w:space="0" w:color="D9D9E3"/>
                            <w:left w:val="single" w:sz="2" w:space="0" w:color="D9D9E3"/>
                            <w:bottom w:val="single" w:sz="2" w:space="0" w:color="D9D9E3"/>
                            <w:right w:val="single" w:sz="2" w:space="0" w:color="D9D9E3"/>
                          </w:divBdr>
                          <w:divsChild>
                            <w:div w:id="265307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81448">
      <w:bodyDiv w:val="1"/>
      <w:marLeft w:val="0"/>
      <w:marRight w:val="0"/>
      <w:marTop w:val="0"/>
      <w:marBottom w:val="0"/>
      <w:divBdr>
        <w:top w:val="none" w:sz="0" w:space="0" w:color="auto"/>
        <w:left w:val="none" w:sz="0" w:space="0" w:color="auto"/>
        <w:bottom w:val="none" w:sz="0" w:space="0" w:color="auto"/>
        <w:right w:val="none" w:sz="0" w:space="0" w:color="auto"/>
      </w:divBdr>
      <w:divsChild>
        <w:div w:id="874850067">
          <w:marLeft w:val="720"/>
          <w:marRight w:val="0"/>
          <w:marTop w:val="280"/>
          <w:marBottom w:val="40"/>
          <w:divBdr>
            <w:top w:val="none" w:sz="0" w:space="0" w:color="auto"/>
            <w:left w:val="none" w:sz="0" w:space="0" w:color="auto"/>
            <w:bottom w:val="none" w:sz="0" w:space="0" w:color="auto"/>
            <w:right w:val="none" w:sz="0" w:space="0" w:color="auto"/>
          </w:divBdr>
        </w:div>
      </w:divsChild>
    </w:div>
    <w:div w:id="188877530">
      <w:bodyDiv w:val="1"/>
      <w:marLeft w:val="0"/>
      <w:marRight w:val="0"/>
      <w:marTop w:val="0"/>
      <w:marBottom w:val="0"/>
      <w:divBdr>
        <w:top w:val="none" w:sz="0" w:space="0" w:color="auto"/>
        <w:left w:val="none" w:sz="0" w:space="0" w:color="auto"/>
        <w:bottom w:val="none" w:sz="0" w:space="0" w:color="auto"/>
        <w:right w:val="none" w:sz="0" w:space="0" w:color="auto"/>
      </w:divBdr>
      <w:divsChild>
        <w:div w:id="1675035637">
          <w:marLeft w:val="640"/>
          <w:marRight w:val="0"/>
          <w:marTop w:val="0"/>
          <w:marBottom w:val="0"/>
          <w:divBdr>
            <w:top w:val="none" w:sz="0" w:space="0" w:color="auto"/>
            <w:left w:val="none" w:sz="0" w:space="0" w:color="auto"/>
            <w:bottom w:val="none" w:sz="0" w:space="0" w:color="auto"/>
            <w:right w:val="none" w:sz="0" w:space="0" w:color="auto"/>
          </w:divBdr>
        </w:div>
        <w:div w:id="1248616105">
          <w:marLeft w:val="640"/>
          <w:marRight w:val="0"/>
          <w:marTop w:val="0"/>
          <w:marBottom w:val="0"/>
          <w:divBdr>
            <w:top w:val="none" w:sz="0" w:space="0" w:color="auto"/>
            <w:left w:val="none" w:sz="0" w:space="0" w:color="auto"/>
            <w:bottom w:val="none" w:sz="0" w:space="0" w:color="auto"/>
            <w:right w:val="none" w:sz="0" w:space="0" w:color="auto"/>
          </w:divBdr>
        </w:div>
        <w:div w:id="730229769">
          <w:marLeft w:val="640"/>
          <w:marRight w:val="0"/>
          <w:marTop w:val="0"/>
          <w:marBottom w:val="0"/>
          <w:divBdr>
            <w:top w:val="none" w:sz="0" w:space="0" w:color="auto"/>
            <w:left w:val="none" w:sz="0" w:space="0" w:color="auto"/>
            <w:bottom w:val="none" w:sz="0" w:space="0" w:color="auto"/>
            <w:right w:val="none" w:sz="0" w:space="0" w:color="auto"/>
          </w:divBdr>
        </w:div>
        <w:div w:id="723215555">
          <w:marLeft w:val="640"/>
          <w:marRight w:val="0"/>
          <w:marTop w:val="0"/>
          <w:marBottom w:val="0"/>
          <w:divBdr>
            <w:top w:val="none" w:sz="0" w:space="0" w:color="auto"/>
            <w:left w:val="none" w:sz="0" w:space="0" w:color="auto"/>
            <w:bottom w:val="none" w:sz="0" w:space="0" w:color="auto"/>
            <w:right w:val="none" w:sz="0" w:space="0" w:color="auto"/>
          </w:divBdr>
        </w:div>
        <w:div w:id="622031856">
          <w:marLeft w:val="640"/>
          <w:marRight w:val="0"/>
          <w:marTop w:val="0"/>
          <w:marBottom w:val="0"/>
          <w:divBdr>
            <w:top w:val="none" w:sz="0" w:space="0" w:color="auto"/>
            <w:left w:val="none" w:sz="0" w:space="0" w:color="auto"/>
            <w:bottom w:val="none" w:sz="0" w:space="0" w:color="auto"/>
            <w:right w:val="none" w:sz="0" w:space="0" w:color="auto"/>
          </w:divBdr>
        </w:div>
        <w:div w:id="1501196129">
          <w:marLeft w:val="640"/>
          <w:marRight w:val="0"/>
          <w:marTop w:val="0"/>
          <w:marBottom w:val="0"/>
          <w:divBdr>
            <w:top w:val="none" w:sz="0" w:space="0" w:color="auto"/>
            <w:left w:val="none" w:sz="0" w:space="0" w:color="auto"/>
            <w:bottom w:val="none" w:sz="0" w:space="0" w:color="auto"/>
            <w:right w:val="none" w:sz="0" w:space="0" w:color="auto"/>
          </w:divBdr>
        </w:div>
        <w:div w:id="160138">
          <w:marLeft w:val="640"/>
          <w:marRight w:val="0"/>
          <w:marTop w:val="0"/>
          <w:marBottom w:val="0"/>
          <w:divBdr>
            <w:top w:val="none" w:sz="0" w:space="0" w:color="auto"/>
            <w:left w:val="none" w:sz="0" w:space="0" w:color="auto"/>
            <w:bottom w:val="none" w:sz="0" w:space="0" w:color="auto"/>
            <w:right w:val="none" w:sz="0" w:space="0" w:color="auto"/>
          </w:divBdr>
        </w:div>
        <w:div w:id="2010675955">
          <w:marLeft w:val="640"/>
          <w:marRight w:val="0"/>
          <w:marTop w:val="0"/>
          <w:marBottom w:val="0"/>
          <w:divBdr>
            <w:top w:val="none" w:sz="0" w:space="0" w:color="auto"/>
            <w:left w:val="none" w:sz="0" w:space="0" w:color="auto"/>
            <w:bottom w:val="none" w:sz="0" w:space="0" w:color="auto"/>
            <w:right w:val="none" w:sz="0" w:space="0" w:color="auto"/>
          </w:divBdr>
        </w:div>
        <w:div w:id="1607957975">
          <w:marLeft w:val="640"/>
          <w:marRight w:val="0"/>
          <w:marTop w:val="0"/>
          <w:marBottom w:val="0"/>
          <w:divBdr>
            <w:top w:val="none" w:sz="0" w:space="0" w:color="auto"/>
            <w:left w:val="none" w:sz="0" w:space="0" w:color="auto"/>
            <w:bottom w:val="none" w:sz="0" w:space="0" w:color="auto"/>
            <w:right w:val="none" w:sz="0" w:space="0" w:color="auto"/>
          </w:divBdr>
        </w:div>
        <w:div w:id="1578053267">
          <w:marLeft w:val="640"/>
          <w:marRight w:val="0"/>
          <w:marTop w:val="0"/>
          <w:marBottom w:val="0"/>
          <w:divBdr>
            <w:top w:val="none" w:sz="0" w:space="0" w:color="auto"/>
            <w:left w:val="none" w:sz="0" w:space="0" w:color="auto"/>
            <w:bottom w:val="none" w:sz="0" w:space="0" w:color="auto"/>
            <w:right w:val="none" w:sz="0" w:space="0" w:color="auto"/>
          </w:divBdr>
        </w:div>
        <w:div w:id="1324505211">
          <w:marLeft w:val="640"/>
          <w:marRight w:val="0"/>
          <w:marTop w:val="0"/>
          <w:marBottom w:val="0"/>
          <w:divBdr>
            <w:top w:val="none" w:sz="0" w:space="0" w:color="auto"/>
            <w:left w:val="none" w:sz="0" w:space="0" w:color="auto"/>
            <w:bottom w:val="none" w:sz="0" w:space="0" w:color="auto"/>
            <w:right w:val="none" w:sz="0" w:space="0" w:color="auto"/>
          </w:divBdr>
        </w:div>
        <w:div w:id="1991590750">
          <w:marLeft w:val="640"/>
          <w:marRight w:val="0"/>
          <w:marTop w:val="0"/>
          <w:marBottom w:val="0"/>
          <w:divBdr>
            <w:top w:val="none" w:sz="0" w:space="0" w:color="auto"/>
            <w:left w:val="none" w:sz="0" w:space="0" w:color="auto"/>
            <w:bottom w:val="none" w:sz="0" w:space="0" w:color="auto"/>
            <w:right w:val="none" w:sz="0" w:space="0" w:color="auto"/>
          </w:divBdr>
        </w:div>
        <w:div w:id="2000381030">
          <w:marLeft w:val="640"/>
          <w:marRight w:val="0"/>
          <w:marTop w:val="0"/>
          <w:marBottom w:val="0"/>
          <w:divBdr>
            <w:top w:val="none" w:sz="0" w:space="0" w:color="auto"/>
            <w:left w:val="none" w:sz="0" w:space="0" w:color="auto"/>
            <w:bottom w:val="none" w:sz="0" w:space="0" w:color="auto"/>
            <w:right w:val="none" w:sz="0" w:space="0" w:color="auto"/>
          </w:divBdr>
        </w:div>
        <w:div w:id="854995668">
          <w:marLeft w:val="640"/>
          <w:marRight w:val="0"/>
          <w:marTop w:val="0"/>
          <w:marBottom w:val="0"/>
          <w:divBdr>
            <w:top w:val="none" w:sz="0" w:space="0" w:color="auto"/>
            <w:left w:val="none" w:sz="0" w:space="0" w:color="auto"/>
            <w:bottom w:val="none" w:sz="0" w:space="0" w:color="auto"/>
            <w:right w:val="none" w:sz="0" w:space="0" w:color="auto"/>
          </w:divBdr>
        </w:div>
        <w:div w:id="2001232005">
          <w:marLeft w:val="640"/>
          <w:marRight w:val="0"/>
          <w:marTop w:val="0"/>
          <w:marBottom w:val="0"/>
          <w:divBdr>
            <w:top w:val="none" w:sz="0" w:space="0" w:color="auto"/>
            <w:left w:val="none" w:sz="0" w:space="0" w:color="auto"/>
            <w:bottom w:val="none" w:sz="0" w:space="0" w:color="auto"/>
            <w:right w:val="none" w:sz="0" w:space="0" w:color="auto"/>
          </w:divBdr>
        </w:div>
        <w:div w:id="1948462189">
          <w:marLeft w:val="640"/>
          <w:marRight w:val="0"/>
          <w:marTop w:val="0"/>
          <w:marBottom w:val="0"/>
          <w:divBdr>
            <w:top w:val="none" w:sz="0" w:space="0" w:color="auto"/>
            <w:left w:val="none" w:sz="0" w:space="0" w:color="auto"/>
            <w:bottom w:val="none" w:sz="0" w:space="0" w:color="auto"/>
            <w:right w:val="none" w:sz="0" w:space="0" w:color="auto"/>
          </w:divBdr>
        </w:div>
        <w:div w:id="1787041703">
          <w:marLeft w:val="640"/>
          <w:marRight w:val="0"/>
          <w:marTop w:val="0"/>
          <w:marBottom w:val="0"/>
          <w:divBdr>
            <w:top w:val="none" w:sz="0" w:space="0" w:color="auto"/>
            <w:left w:val="none" w:sz="0" w:space="0" w:color="auto"/>
            <w:bottom w:val="none" w:sz="0" w:space="0" w:color="auto"/>
            <w:right w:val="none" w:sz="0" w:space="0" w:color="auto"/>
          </w:divBdr>
        </w:div>
        <w:div w:id="1595355057">
          <w:marLeft w:val="640"/>
          <w:marRight w:val="0"/>
          <w:marTop w:val="0"/>
          <w:marBottom w:val="0"/>
          <w:divBdr>
            <w:top w:val="none" w:sz="0" w:space="0" w:color="auto"/>
            <w:left w:val="none" w:sz="0" w:space="0" w:color="auto"/>
            <w:bottom w:val="none" w:sz="0" w:space="0" w:color="auto"/>
            <w:right w:val="none" w:sz="0" w:space="0" w:color="auto"/>
          </w:divBdr>
        </w:div>
        <w:div w:id="961807362">
          <w:marLeft w:val="640"/>
          <w:marRight w:val="0"/>
          <w:marTop w:val="0"/>
          <w:marBottom w:val="0"/>
          <w:divBdr>
            <w:top w:val="none" w:sz="0" w:space="0" w:color="auto"/>
            <w:left w:val="none" w:sz="0" w:space="0" w:color="auto"/>
            <w:bottom w:val="none" w:sz="0" w:space="0" w:color="auto"/>
            <w:right w:val="none" w:sz="0" w:space="0" w:color="auto"/>
          </w:divBdr>
        </w:div>
        <w:div w:id="1134450922">
          <w:marLeft w:val="640"/>
          <w:marRight w:val="0"/>
          <w:marTop w:val="0"/>
          <w:marBottom w:val="0"/>
          <w:divBdr>
            <w:top w:val="none" w:sz="0" w:space="0" w:color="auto"/>
            <w:left w:val="none" w:sz="0" w:space="0" w:color="auto"/>
            <w:bottom w:val="none" w:sz="0" w:space="0" w:color="auto"/>
            <w:right w:val="none" w:sz="0" w:space="0" w:color="auto"/>
          </w:divBdr>
        </w:div>
        <w:div w:id="642584718">
          <w:marLeft w:val="640"/>
          <w:marRight w:val="0"/>
          <w:marTop w:val="0"/>
          <w:marBottom w:val="0"/>
          <w:divBdr>
            <w:top w:val="none" w:sz="0" w:space="0" w:color="auto"/>
            <w:left w:val="none" w:sz="0" w:space="0" w:color="auto"/>
            <w:bottom w:val="none" w:sz="0" w:space="0" w:color="auto"/>
            <w:right w:val="none" w:sz="0" w:space="0" w:color="auto"/>
          </w:divBdr>
        </w:div>
        <w:div w:id="890000074">
          <w:marLeft w:val="640"/>
          <w:marRight w:val="0"/>
          <w:marTop w:val="0"/>
          <w:marBottom w:val="0"/>
          <w:divBdr>
            <w:top w:val="none" w:sz="0" w:space="0" w:color="auto"/>
            <w:left w:val="none" w:sz="0" w:space="0" w:color="auto"/>
            <w:bottom w:val="none" w:sz="0" w:space="0" w:color="auto"/>
            <w:right w:val="none" w:sz="0" w:space="0" w:color="auto"/>
          </w:divBdr>
        </w:div>
        <w:div w:id="722874776">
          <w:marLeft w:val="640"/>
          <w:marRight w:val="0"/>
          <w:marTop w:val="0"/>
          <w:marBottom w:val="0"/>
          <w:divBdr>
            <w:top w:val="none" w:sz="0" w:space="0" w:color="auto"/>
            <w:left w:val="none" w:sz="0" w:space="0" w:color="auto"/>
            <w:bottom w:val="none" w:sz="0" w:space="0" w:color="auto"/>
            <w:right w:val="none" w:sz="0" w:space="0" w:color="auto"/>
          </w:divBdr>
        </w:div>
        <w:div w:id="414791583">
          <w:marLeft w:val="640"/>
          <w:marRight w:val="0"/>
          <w:marTop w:val="0"/>
          <w:marBottom w:val="0"/>
          <w:divBdr>
            <w:top w:val="none" w:sz="0" w:space="0" w:color="auto"/>
            <w:left w:val="none" w:sz="0" w:space="0" w:color="auto"/>
            <w:bottom w:val="none" w:sz="0" w:space="0" w:color="auto"/>
            <w:right w:val="none" w:sz="0" w:space="0" w:color="auto"/>
          </w:divBdr>
        </w:div>
        <w:div w:id="1683119539">
          <w:marLeft w:val="640"/>
          <w:marRight w:val="0"/>
          <w:marTop w:val="0"/>
          <w:marBottom w:val="0"/>
          <w:divBdr>
            <w:top w:val="none" w:sz="0" w:space="0" w:color="auto"/>
            <w:left w:val="none" w:sz="0" w:space="0" w:color="auto"/>
            <w:bottom w:val="none" w:sz="0" w:space="0" w:color="auto"/>
            <w:right w:val="none" w:sz="0" w:space="0" w:color="auto"/>
          </w:divBdr>
        </w:div>
        <w:div w:id="1055275752">
          <w:marLeft w:val="640"/>
          <w:marRight w:val="0"/>
          <w:marTop w:val="0"/>
          <w:marBottom w:val="0"/>
          <w:divBdr>
            <w:top w:val="none" w:sz="0" w:space="0" w:color="auto"/>
            <w:left w:val="none" w:sz="0" w:space="0" w:color="auto"/>
            <w:bottom w:val="none" w:sz="0" w:space="0" w:color="auto"/>
            <w:right w:val="none" w:sz="0" w:space="0" w:color="auto"/>
          </w:divBdr>
        </w:div>
        <w:div w:id="1822194250">
          <w:marLeft w:val="640"/>
          <w:marRight w:val="0"/>
          <w:marTop w:val="0"/>
          <w:marBottom w:val="0"/>
          <w:divBdr>
            <w:top w:val="none" w:sz="0" w:space="0" w:color="auto"/>
            <w:left w:val="none" w:sz="0" w:space="0" w:color="auto"/>
            <w:bottom w:val="none" w:sz="0" w:space="0" w:color="auto"/>
            <w:right w:val="none" w:sz="0" w:space="0" w:color="auto"/>
          </w:divBdr>
        </w:div>
        <w:div w:id="288828071">
          <w:marLeft w:val="640"/>
          <w:marRight w:val="0"/>
          <w:marTop w:val="0"/>
          <w:marBottom w:val="0"/>
          <w:divBdr>
            <w:top w:val="none" w:sz="0" w:space="0" w:color="auto"/>
            <w:left w:val="none" w:sz="0" w:space="0" w:color="auto"/>
            <w:bottom w:val="none" w:sz="0" w:space="0" w:color="auto"/>
            <w:right w:val="none" w:sz="0" w:space="0" w:color="auto"/>
          </w:divBdr>
        </w:div>
        <w:div w:id="1725370811">
          <w:marLeft w:val="640"/>
          <w:marRight w:val="0"/>
          <w:marTop w:val="0"/>
          <w:marBottom w:val="0"/>
          <w:divBdr>
            <w:top w:val="none" w:sz="0" w:space="0" w:color="auto"/>
            <w:left w:val="none" w:sz="0" w:space="0" w:color="auto"/>
            <w:bottom w:val="none" w:sz="0" w:space="0" w:color="auto"/>
            <w:right w:val="none" w:sz="0" w:space="0" w:color="auto"/>
          </w:divBdr>
        </w:div>
        <w:div w:id="1296905893">
          <w:marLeft w:val="640"/>
          <w:marRight w:val="0"/>
          <w:marTop w:val="0"/>
          <w:marBottom w:val="0"/>
          <w:divBdr>
            <w:top w:val="none" w:sz="0" w:space="0" w:color="auto"/>
            <w:left w:val="none" w:sz="0" w:space="0" w:color="auto"/>
            <w:bottom w:val="none" w:sz="0" w:space="0" w:color="auto"/>
            <w:right w:val="none" w:sz="0" w:space="0" w:color="auto"/>
          </w:divBdr>
        </w:div>
        <w:div w:id="1883709489">
          <w:marLeft w:val="640"/>
          <w:marRight w:val="0"/>
          <w:marTop w:val="0"/>
          <w:marBottom w:val="0"/>
          <w:divBdr>
            <w:top w:val="none" w:sz="0" w:space="0" w:color="auto"/>
            <w:left w:val="none" w:sz="0" w:space="0" w:color="auto"/>
            <w:bottom w:val="none" w:sz="0" w:space="0" w:color="auto"/>
            <w:right w:val="none" w:sz="0" w:space="0" w:color="auto"/>
          </w:divBdr>
        </w:div>
        <w:div w:id="370611147">
          <w:marLeft w:val="640"/>
          <w:marRight w:val="0"/>
          <w:marTop w:val="0"/>
          <w:marBottom w:val="0"/>
          <w:divBdr>
            <w:top w:val="none" w:sz="0" w:space="0" w:color="auto"/>
            <w:left w:val="none" w:sz="0" w:space="0" w:color="auto"/>
            <w:bottom w:val="none" w:sz="0" w:space="0" w:color="auto"/>
            <w:right w:val="none" w:sz="0" w:space="0" w:color="auto"/>
          </w:divBdr>
        </w:div>
        <w:div w:id="1929189106">
          <w:marLeft w:val="640"/>
          <w:marRight w:val="0"/>
          <w:marTop w:val="0"/>
          <w:marBottom w:val="0"/>
          <w:divBdr>
            <w:top w:val="none" w:sz="0" w:space="0" w:color="auto"/>
            <w:left w:val="none" w:sz="0" w:space="0" w:color="auto"/>
            <w:bottom w:val="none" w:sz="0" w:space="0" w:color="auto"/>
            <w:right w:val="none" w:sz="0" w:space="0" w:color="auto"/>
          </w:divBdr>
        </w:div>
        <w:div w:id="1216089272">
          <w:marLeft w:val="640"/>
          <w:marRight w:val="0"/>
          <w:marTop w:val="0"/>
          <w:marBottom w:val="0"/>
          <w:divBdr>
            <w:top w:val="none" w:sz="0" w:space="0" w:color="auto"/>
            <w:left w:val="none" w:sz="0" w:space="0" w:color="auto"/>
            <w:bottom w:val="none" w:sz="0" w:space="0" w:color="auto"/>
            <w:right w:val="none" w:sz="0" w:space="0" w:color="auto"/>
          </w:divBdr>
        </w:div>
        <w:div w:id="2081049654">
          <w:marLeft w:val="640"/>
          <w:marRight w:val="0"/>
          <w:marTop w:val="0"/>
          <w:marBottom w:val="0"/>
          <w:divBdr>
            <w:top w:val="none" w:sz="0" w:space="0" w:color="auto"/>
            <w:left w:val="none" w:sz="0" w:space="0" w:color="auto"/>
            <w:bottom w:val="none" w:sz="0" w:space="0" w:color="auto"/>
            <w:right w:val="none" w:sz="0" w:space="0" w:color="auto"/>
          </w:divBdr>
        </w:div>
        <w:div w:id="1178152907">
          <w:marLeft w:val="640"/>
          <w:marRight w:val="0"/>
          <w:marTop w:val="0"/>
          <w:marBottom w:val="0"/>
          <w:divBdr>
            <w:top w:val="none" w:sz="0" w:space="0" w:color="auto"/>
            <w:left w:val="none" w:sz="0" w:space="0" w:color="auto"/>
            <w:bottom w:val="none" w:sz="0" w:space="0" w:color="auto"/>
            <w:right w:val="none" w:sz="0" w:space="0" w:color="auto"/>
          </w:divBdr>
        </w:div>
        <w:div w:id="81068695">
          <w:marLeft w:val="640"/>
          <w:marRight w:val="0"/>
          <w:marTop w:val="0"/>
          <w:marBottom w:val="0"/>
          <w:divBdr>
            <w:top w:val="none" w:sz="0" w:space="0" w:color="auto"/>
            <w:left w:val="none" w:sz="0" w:space="0" w:color="auto"/>
            <w:bottom w:val="none" w:sz="0" w:space="0" w:color="auto"/>
            <w:right w:val="none" w:sz="0" w:space="0" w:color="auto"/>
          </w:divBdr>
        </w:div>
        <w:div w:id="1921863157">
          <w:marLeft w:val="640"/>
          <w:marRight w:val="0"/>
          <w:marTop w:val="0"/>
          <w:marBottom w:val="0"/>
          <w:divBdr>
            <w:top w:val="none" w:sz="0" w:space="0" w:color="auto"/>
            <w:left w:val="none" w:sz="0" w:space="0" w:color="auto"/>
            <w:bottom w:val="none" w:sz="0" w:space="0" w:color="auto"/>
            <w:right w:val="none" w:sz="0" w:space="0" w:color="auto"/>
          </w:divBdr>
        </w:div>
        <w:div w:id="1553539286">
          <w:marLeft w:val="640"/>
          <w:marRight w:val="0"/>
          <w:marTop w:val="0"/>
          <w:marBottom w:val="0"/>
          <w:divBdr>
            <w:top w:val="none" w:sz="0" w:space="0" w:color="auto"/>
            <w:left w:val="none" w:sz="0" w:space="0" w:color="auto"/>
            <w:bottom w:val="none" w:sz="0" w:space="0" w:color="auto"/>
            <w:right w:val="none" w:sz="0" w:space="0" w:color="auto"/>
          </w:divBdr>
        </w:div>
        <w:div w:id="920990931">
          <w:marLeft w:val="640"/>
          <w:marRight w:val="0"/>
          <w:marTop w:val="0"/>
          <w:marBottom w:val="0"/>
          <w:divBdr>
            <w:top w:val="none" w:sz="0" w:space="0" w:color="auto"/>
            <w:left w:val="none" w:sz="0" w:space="0" w:color="auto"/>
            <w:bottom w:val="none" w:sz="0" w:space="0" w:color="auto"/>
            <w:right w:val="none" w:sz="0" w:space="0" w:color="auto"/>
          </w:divBdr>
        </w:div>
        <w:div w:id="258147065">
          <w:marLeft w:val="640"/>
          <w:marRight w:val="0"/>
          <w:marTop w:val="0"/>
          <w:marBottom w:val="0"/>
          <w:divBdr>
            <w:top w:val="none" w:sz="0" w:space="0" w:color="auto"/>
            <w:left w:val="none" w:sz="0" w:space="0" w:color="auto"/>
            <w:bottom w:val="none" w:sz="0" w:space="0" w:color="auto"/>
            <w:right w:val="none" w:sz="0" w:space="0" w:color="auto"/>
          </w:divBdr>
        </w:div>
        <w:div w:id="463816508">
          <w:marLeft w:val="640"/>
          <w:marRight w:val="0"/>
          <w:marTop w:val="0"/>
          <w:marBottom w:val="0"/>
          <w:divBdr>
            <w:top w:val="none" w:sz="0" w:space="0" w:color="auto"/>
            <w:left w:val="none" w:sz="0" w:space="0" w:color="auto"/>
            <w:bottom w:val="none" w:sz="0" w:space="0" w:color="auto"/>
            <w:right w:val="none" w:sz="0" w:space="0" w:color="auto"/>
          </w:divBdr>
        </w:div>
        <w:div w:id="1459839420">
          <w:marLeft w:val="640"/>
          <w:marRight w:val="0"/>
          <w:marTop w:val="0"/>
          <w:marBottom w:val="0"/>
          <w:divBdr>
            <w:top w:val="none" w:sz="0" w:space="0" w:color="auto"/>
            <w:left w:val="none" w:sz="0" w:space="0" w:color="auto"/>
            <w:bottom w:val="none" w:sz="0" w:space="0" w:color="auto"/>
            <w:right w:val="none" w:sz="0" w:space="0" w:color="auto"/>
          </w:divBdr>
        </w:div>
        <w:div w:id="434786627">
          <w:marLeft w:val="640"/>
          <w:marRight w:val="0"/>
          <w:marTop w:val="0"/>
          <w:marBottom w:val="0"/>
          <w:divBdr>
            <w:top w:val="none" w:sz="0" w:space="0" w:color="auto"/>
            <w:left w:val="none" w:sz="0" w:space="0" w:color="auto"/>
            <w:bottom w:val="none" w:sz="0" w:space="0" w:color="auto"/>
            <w:right w:val="none" w:sz="0" w:space="0" w:color="auto"/>
          </w:divBdr>
        </w:div>
        <w:div w:id="494340610">
          <w:marLeft w:val="640"/>
          <w:marRight w:val="0"/>
          <w:marTop w:val="0"/>
          <w:marBottom w:val="0"/>
          <w:divBdr>
            <w:top w:val="none" w:sz="0" w:space="0" w:color="auto"/>
            <w:left w:val="none" w:sz="0" w:space="0" w:color="auto"/>
            <w:bottom w:val="none" w:sz="0" w:space="0" w:color="auto"/>
            <w:right w:val="none" w:sz="0" w:space="0" w:color="auto"/>
          </w:divBdr>
        </w:div>
      </w:divsChild>
    </w:div>
    <w:div w:id="188878895">
      <w:bodyDiv w:val="1"/>
      <w:marLeft w:val="0"/>
      <w:marRight w:val="0"/>
      <w:marTop w:val="0"/>
      <w:marBottom w:val="0"/>
      <w:divBdr>
        <w:top w:val="none" w:sz="0" w:space="0" w:color="auto"/>
        <w:left w:val="none" w:sz="0" w:space="0" w:color="auto"/>
        <w:bottom w:val="none" w:sz="0" w:space="0" w:color="auto"/>
        <w:right w:val="none" w:sz="0" w:space="0" w:color="auto"/>
      </w:divBdr>
    </w:div>
    <w:div w:id="193229141">
      <w:bodyDiv w:val="1"/>
      <w:marLeft w:val="0"/>
      <w:marRight w:val="0"/>
      <w:marTop w:val="0"/>
      <w:marBottom w:val="0"/>
      <w:divBdr>
        <w:top w:val="none" w:sz="0" w:space="0" w:color="auto"/>
        <w:left w:val="none" w:sz="0" w:space="0" w:color="auto"/>
        <w:bottom w:val="none" w:sz="0" w:space="0" w:color="auto"/>
        <w:right w:val="none" w:sz="0" w:space="0" w:color="auto"/>
      </w:divBdr>
    </w:div>
    <w:div w:id="194731452">
      <w:bodyDiv w:val="1"/>
      <w:marLeft w:val="0"/>
      <w:marRight w:val="0"/>
      <w:marTop w:val="0"/>
      <w:marBottom w:val="0"/>
      <w:divBdr>
        <w:top w:val="none" w:sz="0" w:space="0" w:color="auto"/>
        <w:left w:val="none" w:sz="0" w:space="0" w:color="auto"/>
        <w:bottom w:val="none" w:sz="0" w:space="0" w:color="auto"/>
        <w:right w:val="none" w:sz="0" w:space="0" w:color="auto"/>
      </w:divBdr>
    </w:div>
    <w:div w:id="212931046">
      <w:bodyDiv w:val="1"/>
      <w:marLeft w:val="0"/>
      <w:marRight w:val="0"/>
      <w:marTop w:val="0"/>
      <w:marBottom w:val="0"/>
      <w:divBdr>
        <w:top w:val="none" w:sz="0" w:space="0" w:color="auto"/>
        <w:left w:val="none" w:sz="0" w:space="0" w:color="auto"/>
        <w:bottom w:val="none" w:sz="0" w:space="0" w:color="auto"/>
        <w:right w:val="none" w:sz="0" w:space="0" w:color="auto"/>
      </w:divBdr>
    </w:div>
    <w:div w:id="217982497">
      <w:bodyDiv w:val="1"/>
      <w:marLeft w:val="0"/>
      <w:marRight w:val="0"/>
      <w:marTop w:val="0"/>
      <w:marBottom w:val="0"/>
      <w:divBdr>
        <w:top w:val="none" w:sz="0" w:space="0" w:color="auto"/>
        <w:left w:val="none" w:sz="0" w:space="0" w:color="auto"/>
        <w:bottom w:val="none" w:sz="0" w:space="0" w:color="auto"/>
        <w:right w:val="none" w:sz="0" w:space="0" w:color="auto"/>
      </w:divBdr>
    </w:div>
    <w:div w:id="240025516">
      <w:bodyDiv w:val="1"/>
      <w:marLeft w:val="0"/>
      <w:marRight w:val="0"/>
      <w:marTop w:val="0"/>
      <w:marBottom w:val="0"/>
      <w:divBdr>
        <w:top w:val="none" w:sz="0" w:space="0" w:color="auto"/>
        <w:left w:val="none" w:sz="0" w:space="0" w:color="auto"/>
        <w:bottom w:val="none" w:sz="0" w:space="0" w:color="auto"/>
        <w:right w:val="none" w:sz="0" w:space="0" w:color="auto"/>
      </w:divBdr>
    </w:div>
    <w:div w:id="245505083">
      <w:bodyDiv w:val="1"/>
      <w:marLeft w:val="0"/>
      <w:marRight w:val="0"/>
      <w:marTop w:val="0"/>
      <w:marBottom w:val="0"/>
      <w:divBdr>
        <w:top w:val="none" w:sz="0" w:space="0" w:color="auto"/>
        <w:left w:val="none" w:sz="0" w:space="0" w:color="auto"/>
        <w:bottom w:val="none" w:sz="0" w:space="0" w:color="auto"/>
        <w:right w:val="none" w:sz="0" w:space="0" w:color="auto"/>
      </w:divBdr>
    </w:div>
    <w:div w:id="250702015">
      <w:bodyDiv w:val="1"/>
      <w:marLeft w:val="0"/>
      <w:marRight w:val="0"/>
      <w:marTop w:val="0"/>
      <w:marBottom w:val="0"/>
      <w:divBdr>
        <w:top w:val="none" w:sz="0" w:space="0" w:color="auto"/>
        <w:left w:val="none" w:sz="0" w:space="0" w:color="auto"/>
        <w:bottom w:val="none" w:sz="0" w:space="0" w:color="auto"/>
        <w:right w:val="none" w:sz="0" w:space="0" w:color="auto"/>
      </w:divBdr>
      <w:divsChild>
        <w:div w:id="1291588857">
          <w:marLeft w:val="640"/>
          <w:marRight w:val="0"/>
          <w:marTop w:val="0"/>
          <w:marBottom w:val="0"/>
          <w:divBdr>
            <w:top w:val="none" w:sz="0" w:space="0" w:color="auto"/>
            <w:left w:val="none" w:sz="0" w:space="0" w:color="auto"/>
            <w:bottom w:val="none" w:sz="0" w:space="0" w:color="auto"/>
            <w:right w:val="none" w:sz="0" w:space="0" w:color="auto"/>
          </w:divBdr>
        </w:div>
        <w:div w:id="663313963">
          <w:marLeft w:val="640"/>
          <w:marRight w:val="0"/>
          <w:marTop w:val="0"/>
          <w:marBottom w:val="0"/>
          <w:divBdr>
            <w:top w:val="none" w:sz="0" w:space="0" w:color="auto"/>
            <w:left w:val="none" w:sz="0" w:space="0" w:color="auto"/>
            <w:bottom w:val="none" w:sz="0" w:space="0" w:color="auto"/>
            <w:right w:val="none" w:sz="0" w:space="0" w:color="auto"/>
          </w:divBdr>
        </w:div>
        <w:div w:id="936213809">
          <w:marLeft w:val="640"/>
          <w:marRight w:val="0"/>
          <w:marTop w:val="0"/>
          <w:marBottom w:val="0"/>
          <w:divBdr>
            <w:top w:val="none" w:sz="0" w:space="0" w:color="auto"/>
            <w:left w:val="none" w:sz="0" w:space="0" w:color="auto"/>
            <w:bottom w:val="none" w:sz="0" w:space="0" w:color="auto"/>
            <w:right w:val="none" w:sz="0" w:space="0" w:color="auto"/>
          </w:divBdr>
        </w:div>
        <w:div w:id="1882934494">
          <w:marLeft w:val="640"/>
          <w:marRight w:val="0"/>
          <w:marTop w:val="0"/>
          <w:marBottom w:val="0"/>
          <w:divBdr>
            <w:top w:val="none" w:sz="0" w:space="0" w:color="auto"/>
            <w:left w:val="none" w:sz="0" w:space="0" w:color="auto"/>
            <w:bottom w:val="none" w:sz="0" w:space="0" w:color="auto"/>
            <w:right w:val="none" w:sz="0" w:space="0" w:color="auto"/>
          </w:divBdr>
        </w:div>
        <w:div w:id="49309839">
          <w:marLeft w:val="640"/>
          <w:marRight w:val="0"/>
          <w:marTop w:val="0"/>
          <w:marBottom w:val="0"/>
          <w:divBdr>
            <w:top w:val="none" w:sz="0" w:space="0" w:color="auto"/>
            <w:left w:val="none" w:sz="0" w:space="0" w:color="auto"/>
            <w:bottom w:val="none" w:sz="0" w:space="0" w:color="auto"/>
            <w:right w:val="none" w:sz="0" w:space="0" w:color="auto"/>
          </w:divBdr>
        </w:div>
        <w:div w:id="1403530870">
          <w:marLeft w:val="640"/>
          <w:marRight w:val="0"/>
          <w:marTop w:val="0"/>
          <w:marBottom w:val="0"/>
          <w:divBdr>
            <w:top w:val="none" w:sz="0" w:space="0" w:color="auto"/>
            <w:left w:val="none" w:sz="0" w:space="0" w:color="auto"/>
            <w:bottom w:val="none" w:sz="0" w:space="0" w:color="auto"/>
            <w:right w:val="none" w:sz="0" w:space="0" w:color="auto"/>
          </w:divBdr>
        </w:div>
        <w:div w:id="2097436126">
          <w:marLeft w:val="640"/>
          <w:marRight w:val="0"/>
          <w:marTop w:val="0"/>
          <w:marBottom w:val="0"/>
          <w:divBdr>
            <w:top w:val="none" w:sz="0" w:space="0" w:color="auto"/>
            <w:left w:val="none" w:sz="0" w:space="0" w:color="auto"/>
            <w:bottom w:val="none" w:sz="0" w:space="0" w:color="auto"/>
            <w:right w:val="none" w:sz="0" w:space="0" w:color="auto"/>
          </w:divBdr>
        </w:div>
        <w:div w:id="1160461165">
          <w:marLeft w:val="640"/>
          <w:marRight w:val="0"/>
          <w:marTop w:val="0"/>
          <w:marBottom w:val="0"/>
          <w:divBdr>
            <w:top w:val="none" w:sz="0" w:space="0" w:color="auto"/>
            <w:left w:val="none" w:sz="0" w:space="0" w:color="auto"/>
            <w:bottom w:val="none" w:sz="0" w:space="0" w:color="auto"/>
            <w:right w:val="none" w:sz="0" w:space="0" w:color="auto"/>
          </w:divBdr>
        </w:div>
        <w:div w:id="1595362825">
          <w:marLeft w:val="640"/>
          <w:marRight w:val="0"/>
          <w:marTop w:val="0"/>
          <w:marBottom w:val="0"/>
          <w:divBdr>
            <w:top w:val="none" w:sz="0" w:space="0" w:color="auto"/>
            <w:left w:val="none" w:sz="0" w:space="0" w:color="auto"/>
            <w:bottom w:val="none" w:sz="0" w:space="0" w:color="auto"/>
            <w:right w:val="none" w:sz="0" w:space="0" w:color="auto"/>
          </w:divBdr>
        </w:div>
        <w:div w:id="1026443132">
          <w:marLeft w:val="640"/>
          <w:marRight w:val="0"/>
          <w:marTop w:val="0"/>
          <w:marBottom w:val="0"/>
          <w:divBdr>
            <w:top w:val="none" w:sz="0" w:space="0" w:color="auto"/>
            <w:left w:val="none" w:sz="0" w:space="0" w:color="auto"/>
            <w:bottom w:val="none" w:sz="0" w:space="0" w:color="auto"/>
            <w:right w:val="none" w:sz="0" w:space="0" w:color="auto"/>
          </w:divBdr>
        </w:div>
        <w:div w:id="65035255">
          <w:marLeft w:val="640"/>
          <w:marRight w:val="0"/>
          <w:marTop w:val="0"/>
          <w:marBottom w:val="0"/>
          <w:divBdr>
            <w:top w:val="none" w:sz="0" w:space="0" w:color="auto"/>
            <w:left w:val="none" w:sz="0" w:space="0" w:color="auto"/>
            <w:bottom w:val="none" w:sz="0" w:space="0" w:color="auto"/>
            <w:right w:val="none" w:sz="0" w:space="0" w:color="auto"/>
          </w:divBdr>
        </w:div>
        <w:div w:id="1216814594">
          <w:marLeft w:val="640"/>
          <w:marRight w:val="0"/>
          <w:marTop w:val="0"/>
          <w:marBottom w:val="0"/>
          <w:divBdr>
            <w:top w:val="none" w:sz="0" w:space="0" w:color="auto"/>
            <w:left w:val="none" w:sz="0" w:space="0" w:color="auto"/>
            <w:bottom w:val="none" w:sz="0" w:space="0" w:color="auto"/>
            <w:right w:val="none" w:sz="0" w:space="0" w:color="auto"/>
          </w:divBdr>
        </w:div>
        <w:div w:id="1006979477">
          <w:marLeft w:val="640"/>
          <w:marRight w:val="0"/>
          <w:marTop w:val="0"/>
          <w:marBottom w:val="0"/>
          <w:divBdr>
            <w:top w:val="none" w:sz="0" w:space="0" w:color="auto"/>
            <w:left w:val="none" w:sz="0" w:space="0" w:color="auto"/>
            <w:bottom w:val="none" w:sz="0" w:space="0" w:color="auto"/>
            <w:right w:val="none" w:sz="0" w:space="0" w:color="auto"/>
          </w:divBdr>
        </w:div>
        <w:div w:id="75636899">
          <w:marLeft w:val="640"/>
          <w:marRight w:val="0"/>
          <w:marTop w:val="0"/>
          <w:marBottom w:val="0"/>
          <w:divBdr>
            <w:top w:val="none" w:sz="0" w:space="0" w:color="auto"/>
            <w:left w:val="none" w:sz="0" w:space="0" w:color="auto"/>
            <w:bottom w:val="none" w:sz="0" w:space="0" w:color="auto"/>
            <w:right w:val="none" w:sz="0" w:space="0" w:color="auto"/>
          </w:divBdr>
        </w:div>
        <w:div w:id="480198117">
          <w:marLeft w:val="640"/>
          <w:marRight w:val="0"/>
          <w:marTop w:val="0"/>
          <w:marBottom w:val="0"/>
          <w:divBdr>
            <w:top w:val="none" w:sz="0" w:space="0" w:color="auto"/>
            <w:left w:val="none" w:sz="0" w:space="0" w:color="auto"/>
            <w:bottom w:val="none" w:sz="0" w:space="0" w:color="auto"/>
            <w:right w:val="none" w:sz="0" w:space="0" w:color="auto"/>
          </w:divBdr>
        </w:div>
        <w:div w:id="180366060">
          <w:marLeft w:val="640"/>
          <w:marRight w:val="0"/>
          <w:marTop w:val="0"/>
          <w:marBottom w:val="0"/>
          <w:divBdr>
            <w:top w:val="none" w:sz="0" w:space="0" w:color="auto"/>
            <w:left w:val="none" w:sz="0" w:space="0" w:color="auto"/>
            <w:bottom w:val="none" w:sz="0" w:space="0" w:color="auto"/>
            <w:right w:val="none" w:sz="0" w:space="0" w:color="auto"/>
          </w:divBdr>
        </w:div>
        <w:div w:id="1038505097">
          <w:marLeft w:val="640"/>
          <w:marRight w:val="0"/>
          <w:marTop w:val="0"/>
          <w:marBottom w:val="0"/>
          <w:divBdr>
            <w:top w:val="none" w:sz="0" w:space="0" w:color="auto"/>
            <w:left w:val="none" w:sz="0" w:space="0" w:color="auto"/>
            <w:bottom w:val="none" w:sz="0" w:space="0" w:color="auto"/>
            <w:right w:val="none" w:sz="0" w:space="0" w:color="auto"/>
          </w:divBdr>
        </w:div>
        <w:div w:id="569509958">
          <w:marLeft w:val="640"/>
          <w:marRight w:val="0"/>
          <w:marTop w:val="0"/>
          <w:marBottom w:val="0"/>
          <w:divBdr>
            <w:top w:val="none" w:sz="0" w:space="0" w:color="auto"/>
            <w:left w:val="none" w:sz="0" w:space="0" w:color="auto"/>
            <w:bottom w:val="none" w:sz="0" w:space="0" w:color="auto"/>
            <w:right w:val="none" w:sz="0" w:space="0" w:color="auto"/>
          </w:divBdr>
        </w:div>
        <w:div w:id="1776823340">
          <w:marLeft w:val="640"/>
          <w:marRight w:val="0"/>
          <w:marTop w:val="0"/>
          <w:marBottom w:val="0"/>
          <w:divBdr>
            <w:top w:val="none" w:sz="0" w:space="0" w:color="auto"/>
            <w:left w:val="none" w:sz="0" w:space="0" w:color="auto"/>
            <w:bottom w:val="none" w:sz="0" w:space="0" w:color="auto"/>
            <w:right w:val="none" w:sz="0" w:space="0" w:color="auto"/>
          </w:divBdr>
        </w:div>
        <w:div w:id="690911954">
          <w:marLeft w:val="640"/>
          <w:marRight w:val="0"/>
          <w:marTop w:val="0"/>
          <w:marBottom w:val="0"/>
          <w:divBdr>
            <w:top w:val="none" w:sz="0" w:space="0" w:color="auto"/>
            <w:left w:val="none" w:sz="0" w:space="0" w:color="auto"/>
            <w:bottom w:val="none" w:sz="0" w:space="0" w:color="auto"/>
            <w:right w:val="none" w:sz="0" w:space="0" w:color="auto"/>
          </w:divBdr>
        </w:div>
        <w:div w:id="1788547846">
          <w:marLeft w:val="640"/>
          <w:marRight w:val="0"/>
          <w:marTop w:val="0"/>
          <w:marBottom w:val="0"/>
          <w:divBdr>
            <w:top w:val="none" w:sz="0" w:space="0" w:color="auto"/>
            <w:left w:val="none" w:sz="0" w:space="0" w:color="auto"/>
            <w:bottom w:val="none" w:sz="0" w:space="0" w:color="auto"/>
            <w:right w:val="none" w:sz="0" w:space="0" w:color="auto"/>
          </w:divBdr>
        </w:div>
        <w:div w:id="1289899606">
          <w:marLeft w:val="640"/>
          <w:marRight w:val="0"/>
          <w:marTop w:val="0"/>
          <w:marBottom w:val="0"/>
          <w:divBdr>
            <w:top w:val="none" w:sz="0" w:space="0" w:color="auto"/>
            <w:left w:val="none" w:sz="0" w:space="0" w:color="auto"/>
            <w:bottom w:val="none" w:sz="0" w:space="0" w:color="auto"/>
            <w:right w:val="none" w:sz="0" w:space="0" w:color="auto"/>
          </w:divBdr>
        </w:div>
        <w:div w:id="1323004676">
          <w:marLeft w:val="640"/>
          <w:marRight w:val="0"/>
          <w:marTop w:val="0"/>
          <w:marBottom w:val="0"/>
          <w:divBdr>
            <w:top w:val="none" w:sz="0" w:space="0" w:color="auto"/>
            <w:left w:val="none" w:sz="0" w:space="0" w:color="auto"/>
            <w:bottom w:val="none" w:sz="0" w:space="0" w:color="auto"/>
            <w:right w:val="none" w:sz="0" w:space="0" w:color="auto"/>
          </w:divBdr>
        </w:div>
        <w:div w:id="500851638">
          <w:marLeft w:val="640"/>
          <w:marRight w:val="0"/>
          <w:marTop w:val="0"/>
          <w:marBottom w:val="0"/>
          <w:divBdr>
            <w:top w:val="none" w:sz="0" w:space="0" w:color="auto"/>
            <w:left w:val="none" w:sz="0" w:space="0" w:color="auto"/>
            <w:bottom w:val="none" w:sz="0" w:space="0" w:color="auto"/>
            <w:right w:val="none" w:sz="0" w:space="0" w:color="auto"/>
          </w:divBdr>
        </w:div>
        <w:div w:id="1891574950">
          <w:marLeft w:val="640"/>
          <w:marRight w:val="0"/>
          <w:marTop w:val="0"/>
          <w:marBottom w:val="0"/>
          <w:divBdr>
            <w:top w:val="none" w:sz="0" w:space="0" w:color="auto"/>
            <w:left w:val="none" w:sz="0" w:space="0" w:color="auto"/>
            <w:bottom w:val="none" w:sz="0" w:space="0" w:color="auto"/>
            <w:right w:val="none" w:sz="0" w:space="0" w:color="auto"/>
          </w:divBdr>
        </w:div>
        <w:div w:id="358242268">
          <w:marLeft w:val="640"/>
          <w:marRight w:val="0"/>
          <w:marTop w:val="0"/>
          <w:marBottom w:val="0"/>
          <w:divBdr>
            <w:top w:val="none" w:sz="0" w:space="0" w:color="auto"/>
            <w:left w:val="none" w:sz="0" w:space="0" w:color="auto"/>
            <w:bottom w:val="none" w:sz="0" w:space="0" w:color="auto"/>
            <w:right w:val="none" w:sz="0" w:space="0" w:color="auto"/>
          </w:divBdr>
        </w:div>
        <w:div w:id="1131754211">
          <w:marLeft w:val="640"/>
          <w:marRight w:val="0"/>
          <w:marTop w:val="0"/>
          <w:marBottom w:val="0"/>
          <w:divBdr>
            <w:top w:val="none" w:sz="0" w:space="0" w:color="auto"/>
            <w:left w:val="none" w:sz="0" w:space="0" w:color="auto"/>
            <w:bottom w:val="none" w:sz="0" w:space="0" w:color="auto"/>
            <w:right w:val="none" w:sz="0" w:space="0" w:color="auto"/>
          </w:divBdr>
        </w:div>
        <w:div w:id="978651712">
          <w:marLeft w:val="640"/>
          <w:marRight w:val="0"/>
          <w:marTop w:val="0"/>
          <w:marBottom w:val="0"/>
          <w:divBdr>
            <w:top w:val="none" w:sz="0" w:space="0" w:color="auto"/>
            <w:left w:val="none" w:sz="0" w:space="0" w:color="auto"/>
            <w:bottom w:val="none" w:sz="0" w:space="0" w:color="auto"/>
            <w:right w:val="none" w:sz="0" w:space="0" w:color="auto"/>
          </w:divBdr>
        </w:div>
        <w:div w:id="997685990">
          <w:marLeft w:val="640"/>
          <w:marRight w:val="0"/>
          <w:marTop w:val="0"/>
          <w:marBottom w:val="0"/>
          <w:divBdr>
            <w:top w:val="none" w:sz="0" w:space="0" w:color="auto"/>
            <w:left w:val="none" w:sz="0" w:space="0" w:color="auto"/>
            <w:bottom w:val="none" w:sz="0" w:space="0" w:color="auto"/>
            <w:right w:val="none" w:sz="0" w:space="0" w:color="auto"/>
          </w:divBdr>
        </w:div>
        <w:div w:id="1847817977">
          <w:marLeft w:val="640"/>
          <w:marRight w:val="0"/>
          <w:marTop w:val="0"/>
          <w:marBottom w:val="0"/>
          <w:divBdr>
            <w:top w:val="none" w:sz="0" w:space="0" w:color="auto"/>
            <w:left w:val="none" w:sz="0" w:space="0" w:color="auto"/>
            <w:bottom w:val="none" w:sz="0" w:space="0" w:color="auto"/>
            <w:right w:val="none" w:sz="0" w:space="0" w:color="auto"/>
          </w:divBdr>
        </w:div>
        <w:div w:id="1343044272">
          <w:marLeft w:val="640"/>
          <w:marRight w:val="0"/>
          <w:marTop w:val="0"/>
          <w:marBottom w:val="0"/>
          <w:divBdr>
            <w:top w:val="none" w:sz="0" w:space="0" w:color="auto"/>
            <w:left w:val="none" w:sz="0" w:space="0" w:color="auto"/>
            <w:bottom w:val="none" w:sz="0" w:space="0" w:color="auto"/>
            <w:right w:val="none" w:sz="0" w:space="0" w:color="auto"/>
          </w:divBdr>
        </w:div>
        <w:div w:id="230821198">
          <w:marLeft w:val="640"/>
          <w:marRight w:val="0"/>
          <w:marTop w:val="0"/>
          <w:marBottom w:val="0"/>
          <w:divBdr>
            <w:top w:val="none" w:sz="0" w:space="0" w:color="auto"/>
            <w:left w:val="none" w:sz="0" w:space="0" w:color="auto"/>
            <w:bottom w:val="none" w:sz="0" w:space="0" w:color="auto"/>
            <w:right w:val="none" w:sz="0" w:space="0" w:color="auto"/>
          </w:divBdr>
        </w:div>
        <w:div w:id="2042239804">
          <w:marLeft w:val="640"/>
          <w:marRight w:val="0"/>
          <w:marTop w:val="0"/>
          <w:marBottom w:val="0"/>
          <w:divBdr>
            <w:top w:val="none" w:sz="0" w:space="0" w:color="auto"/>
            <w:left w:val="none" w:sz="0" w:space="0" w:color="auto"/>
            <w:bottom w:val="none" w:sz="0" w:space="0" w:color="auto"/>
            <w:right w:val="none" w:sz="0" w:space="0" w:color="auto"/>
          </w:divBdr>
        </w:div>
        <w:div w:id="1431318807">
          <w:marLeft w:val="640"/>
          <w:marRight w:val="0"/>
          <w:marTop w:val="0"/>
          <w:marBottom w:val="0"/>
          <w:divBdr>
            <w:top w:val="none" w:sz="0" w:space="0" w:color="auto"/>
            <w:left w:val="none" w:sz="0" w:space="0" w:color="auto"/>
            <w:bottom w:val="none" w:sz="0" w:space="0" w:color="auto"/>
            <w:right w:val="none" w:sz="0" w:space="0" w:color="auto"/>
          </w:divBdr>
        </w:div>
        <w:div w:id="1640383238">
          <w:marLeft w:val="640"/>
          <w:marRight w:val="0"/>
          <w:marTop w:val="0"/>
          <w:marBottom w:val="0"/>
          <w:divBdr>
            <w:top w:val="none" w:sz="0" w:space="0" w:color="auto"/>
            <w:left w:val="none" w:sz="0" w:space="0" w:color="auto"/>
            <w:bottom w:val="none" w:sz="0" w:space="0" w:color="auto"/>
            <w:right w:val="none" w:sz="0" w:space="0" w:color="auto"/>
          </w:divBdr>
        </w:div>
        <w:div w:id="1190220738">
          <w:marLeft w:val="640"/>
          <w:marRight w:val="0"/>
          <w:marTop w:val="0"/>
          <w:marBottom w:val="0"/>
          <w:divBdr>
            <w:top w:val="none" w:sz="0" w:space="0" w:color="auto"/>
            <w:left w:val="none" w:sz="0" w:space="0" w:color="auto"/>
            <w:bottom w:val="none" w:sz="0" w:space="0" w:color="auto"/>
            <w:right w:val="none" w:sz="0" w:space="0" w:color="auto"/>
          </w:divBdr>
        </w:div>
        <w:div w:id="1795519041">
          <w:marLeft w:val="640"/>
          <w:marRight w:val="0"/>
          <w:marTop w:val="0"/>
          <w:marBottom w:val="0"/>
          <w:divBdr>
            <w:top w:val="none" w:sz="0" w:space="0" w:color="auto"/>
            <w:left w:val="none" w:sz="0" w:space="0" w:color="auto"/>
            <w:bottom w:val="none" w:sz="0" w:space="0" w:color="auto"/>
            <w:right w:val="none" w:sz="0" w:space="0" w:color="auto"/>
          </w:divBdr>
        </w:div>
        <w:div w:id="1308171663">
          <w:marLeft w:val="640"/>
          <w:marRight w:val="0"/>
          <w:marTop w:val="0"/>
          <w:marBottom w:val="0"/>
          <w:divBdr>
            <w:top w:val="none" w:sz="0" w:space="0" w:color="auto"/>
            <w:left w:val="none" w:sz="0" w:space="0" w:color="auto"/>
            <w:bottom w:val="none" w:sz="0" w:space="0" w:color="auto"/>
            <w:right w:val="none" w:sz="0" w:space="0" w:color="auto"/>
          </w:divBdr>
        </w:div>
        <w:div w:id="1992515335">
          <w:marLeft w:val="640"/>
          <w:marRight w:val="0"/>
          <w:marTop w:val="0"/>
          <w:marBottom w:val="0"/>
          <w:divBdr>
            <w:top w:val="none" w:sz="0" w:space="0" w:color="auto"/>
            <w:left w:val="none" w:sz="0" w:space="0" w:color="auto"/>
            <w:bottom w:val="none" w:sz="0" w:space="0" w:color="auto"/>
            <w:right w:val="none" w:sz="0" w:space="0" w:color="auto"/>
          </w:divBdr>
        </w:div>
        <w:div w:id="761221540">
          <w:marLeft w:val="640"/>
          <w:marRight w:val="0"/>
          <w:marTop w:val="0"/>
          <w:marBottom w:val="0"/>
          <w:divBdr>
            <w:top w:val="none" w:sz="0" w:space="0" w:color="auto"/>
            <w:left w:val="none" w:sz="0" w:space="0" w:color="auto"/>
            <w:bottom w:val="none" w:sz="0" w:space="0" w:color="auto"/>
            <w:right w:val="none" w:sz="0" w:space="0" w:color="auto"/>
          </w:divBdr>
        </w:div>
        <w:div w:id="265312246">
          <w:marLeft w:val="640"/>
          <w:marRight w:val="0"/>
          <w:marTop w:val="0"/>
          <w:marBottom w:val="0"/>
          <w:divBdr>
            <w:top w:val="none" w:sz="0" w:space="0" w:color="auto"/>
            <w:left w:val="none" w:sz="0" w:space="0" w:color="auto"/>
            <w:bottom w:val="none" w:sz="0" w:space="0" w:color="auto"/>
            <w:right w:val="none" w:sz="0" w:space="0" w:color="auto"/>
          </w:divBdr>
        </w:div>
      </w:divsChild>
    </w:div>
    <w:div w:id="263614039">
      <w:bodyDiv w:val="1"/>
      <w:marLeft w:val="0"/>
      <w:marRight w:val="0"/>
      <w:marTop w:val="0"/>
      <w:marBottom w:val="0"/>
      <w:divBdr>
        <w:top w:val="none" w:sz="0" w:space="0" w:color="auto"/>
        <w:left w:val="none" w:sz="0" w:space="0" w:color="auto"/>
        <w:bottom w:val="none" w:sz="0" w:space="0" w:color="auto"/>
        <w:right w:val="none" w:sz="0" w:space="0" w:color="auto"/>
      </w:divBdr>
    </w:div>
    <w:div w:id="269170788">
      <w:bodyDiv w:val="1"/>
      <w:marLeft w:val="0"/>
      <w:marRight w:val="0"/>
      <w:marTop w:val="0"/>
      <w:marBottom w:val="0"/>
      <w:divBdr>
        <w:top w:val="none" w:sz="0" w:space="0" w:color="auto"/>
        <w:left w:val="none" w:sz="0" w:space="0" w:color="auto"/>
        <w:bottom w:val="none" w:sz="0" w:space="0" w:color="auto"/>
        <w:right w:val="none" w:sz="0" w:space="0" w:color="auto"/>
      </w:divBdr>
    </w:div>
    <w:div w:id="288825100">
      <w:bodyDiv w:val="1"/>
      <w:marLeft w:val="0"/>
      <w:marRight w:val="0"/>
      <w:marTop w:val="0"/>
      <w:marBottom w:val="0"/>
      <w:divBdr>
        <w:top w:val="none" w:sz="0" w:space="0" w:color="auto"/>
        <w:left w:val="none" w:sz="0" w:space="0" w:color="auto"/>
        <w:bottom w:val="none" w:sz="0" w:space="0" w:color="auto"/>
        <w:right w:val="none" w:sz="0" w:space="0" w:color="auto"/>
      </w:divBdr>
    </w:div>
    <w:div w:id="289828222">
      <w:bodyDiv w:val="1"/>
      <w:marLeft w:val="0"/>
      <w:marRight w:val="0"/>
      <w:marTop w:val="0"/>
      <w:marBottom w:val="0"/>
      <w:divBdr>
        <w:top w:val="none" w:sz="0" w:space="0" w:color="auto"/>
        <w:left w:val="none" w:sz="0" w:space="0" w:color="auto"/>
        <w:bottom w:val="none" w:sz="0" w:space="0" w:color="auto"/>
        <w:right w:val="none" w:sz="0" w:space="0" w:color="auto"/>
      </w:divBdr>
      <w:divsChild>
        <w:div w:id="1206019">
          <w:marLeft w:val="0"/>
          <w:marRight w:val="0"/>
          <w:marTop w:val="0"/>
          <w:marBottom w:val="0"/>
          <w:divBdr>
            <w:top w:val="single" w:sz="2" w:space="0" w:color="auto"/>
            <w:left w:val="single" w:sz="2" w:space="0" w:color="auto"/>
            <w:bottom w:val="single" w:sz="6" w:space="0" w:color="auto"/>
            <w:right w:val="single" w:sz="2" w:space="0" w:color="auto"/>
          </w:divBdr>
          <w:divsChild>
            <w:div w:id="1255240815">
              <w:marLeft w:val="0"/>
              <w:marRight w:val="0"/>
              <w:marTop w:val="100"/>
              <w:marBottom w:val="100"/>
              <w:divBdr>
                <w:top w:val="single" w:sz="2" w:space="0" w:color="D9D9E3"/>
                <w:left w:val="single" w:sz="2" w:space="0" w:color="D9D9E3"/>
                <w:bottom w:val="single" w:sz="2" w:space="0" w:color="D9D9E3"/>
                <w:right w:val="single" w:sz="2" w:space="0" w:color="D9D9E3"/>
              </w:divBdr>
              <w:divsChild>
                <w:div w:id="547038399">
                  <w:marLeft w:val="0"/>
                  <w:marRight w:val="0"/>
                  <w:marTop w:val="0"/>
                  <w:marBottom w:val="0"/>
                  <w:divBdr>
                    <w:top w:val="single" w:sz="2" w:space="0" w:color="D9D9E3"/>
                    <w:left w:val="single" w:sz="2" w:space="0" w:color="D9D9E3"/>
                    <w:bottom w:val="single" w:sz="2" w:space="0" w:color="D9D9E3"/>
                    <w:right w:val="single" w:sz="2" w:space="0" w:color="D9D9E3"/>
                  </w:divBdr>
                  <w:divsChild>
                    <w:div w:id="1193415739">
                      <w:marLeft w:val="0"/>
                      <w:marRight w:val="0"/>
                      <w:marTop w:val="0"/>
                      <w:marBottom w:val="0"/>
                      <w:divBdr>
                        <w:top w:val="single" w:sz="2" w:space="0" w:color="D9D9E3"/>
                        <w:left w:val="single" w:sz="2" w:space="0" w:color="D9D9E3"/>
                        <w:bottom w:val="single" w:sz="2" w:space="0" w:color="D9D9E3"/>
                        <w:right w:val="single" w:sz="2" w:space="0" w:color="D9D9E3"/>
                      </w:divBdr>
                      <w:divsChild>
                        <w:div w:id="1752118868">
                          <w:marLeft w:val="0"/>
                          <w:marRight w:val="0"/>
                          <w:marTop w:val="0"/>
                          <w:marBottom w:val="0"/>
                          <w:divBdr>
                            <w:top w:val="single" w:sz="2" w:space="0" w:color="D9D9E3"/>
                            <w:left w:val="single" w:sz="2" w:space="0" w:color="D9D9E3"/>
                            <w:bottom w:val="single" w:sz="2" w:space="0" w:color="D9D9E3"/>
                            <w:right w:val="single" w:sz="2" w:space="0" w:color="D9D9E3"/>
                          </w:divBdr>
                          <w:divsChild>
                            <w:div w:id="1401827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1400599">
      <w:bodyDiv w:val="1"/>
      <w:marLeft w:val="0"/>
      <w:marRight w:val="0"/>
      <w:marTop w:val="0"/>
      <w:marBottom w:val="0"/>
      <w:divBdr>
        <w:top w:val="none" w:sz="0" w:space="0" w:color="auto"/>
        <w:left w:val="none" w:sz="0" w:space="0" w:color="auto"/>
        <w:bottom w:val="none" w:sz="0" w:space="0" w:color="auto"/>
        <w:right w:val="none" w:sz="0" w:space="0" w:color="auto"/>
      </w:divBdr>
    </w:div>
    <w:div w:id="299111675">
      <w:bodyDiv w:val="1"/>
      <w:marLeft w:val="0"/>
      <w:marRight w:val="0"/>
      <w:marTop w:val="0"/>
      <w:marBottom w:val="0"/>
      <w:divBdr>
        <w:top w:val="none" w:sz="0" w:space="0" w:color="auto"/>
        <w:left w:val="none" w:sz="0" w:space="0" w:color="auto"/>
        <w:bottom w:val="none" w:sz="0" w:space="0" w:color="auto"/>
        <w:right w:val="none" w:sz="0" w:space="0" w:color="auto"/>
      </w:divBdr>
    </w:div>
    <w:div w:id="311107206">
      <w:bodyDiv w:val="1"/>
      <w:marLeft w:val="0"/>
      <w:marRight w:val="0"/>
      <w:marTop w:val="0"/>
      <w:marBottom w:val="0"/>
      <w:divBdr>
        <w:top w:val="none" w:sz="0" w:space="0" w:color="auto"/>
        <w:left w:val="none" w:sz="0" w:space="0" w:color="auto"/>
        <w:bottom w:val="none" w:sz="0" w:space="0" w:color="auto"/>
        <w:right w:val="none" w:sz="0" w:space="0" w:color="auto"/>
      </w:divBdr>
    </w:div>
    <w:div w:id="332728665">
      <w:bodyDiv w:val="1"/>
      <w:marLeft w:val="0"/>
      <w:marRight w:val="0"/>
      <w:marTop w:val="0"/>
      <w:marBottom w:val="0"/>
      <w:divBdr>
        <w:top w:val="none" w:sz="0" w:space="0" w:color="auto"/>
        <w:left w:val="none" w:sz="0" w:space="0" w:color="auto"/>
        <w:bottom w:val="none" w:sz="0" w:space="0" w:color="auto"/>
        <w:right w:val="none" w:sz="0" w:space="0" w:color="auto"/>
      </w:divBdr>
      <w:divsChild>
        <w:div w:id="1340234832">
          <w:marLeft w:val="640"/>
          <w:marRight w:val="0"/>
          <w:marTop w:val="0"/>
          <w:marBottom w:val="0"/>
          <w:divBdr>
            <w:top w:val="none" w:sz="0" w:space="0" w:color="auto"/>
            <w:left w:val="none" w:sz="0" w:space="0" w:color="auto"/>
            <w:bottom w:val="none" w:sz="0" w:space="0" w:color="auto"/>
            <w:right w:val="none" w:sz="0" w:space="0" w:color="auto"/>
          </w:divBdr>
        </w:div>
        <w:div w:id="479814461">
          <w:marLeft w:val="640"/>
          <w:marRight w:val="0"/>
          <w:marTop w:val="0"/>
          <w:marBottom w:val="0"/>
          <w:divBdr>
            <w:top w:val="none" w:sz="0" w:space="0" w:color="auto"/>
            <w:left w:val="none" w:sz="0" w:space="0" w:color="auto"/>
            <w:bottom w:val="none" w:sz="0" w:space="0" w:color="auto"/>
            <w:right w:val="none" w:sz="0" w:space="0" w:color="auto"/>
          </w:divBdr>
        </w:div>
        <w:div w:id="975375319">
          <w:marLeft w:val="640"/>
          <w:marRight w:val="0"/>
          <w:marTop w:val="0"/>
          <w:marBottom w:val="0"/>
          <w:divBdr>
            <w:top w:val="none" w:sz="0" w:space="0" w:color="auto"/>
            <w:left w:val="none" w:sz="0" w:space="0" w:color="auto"/>
            <w:bottom w:val="none" w:sz="0" w:space="0" w:color="auto"/>
            <w:right w:val="none" w:sz="0" w:space="0" w:color="auto"/>
          </w:divBdr>
        </w:div>
        <w:div w:id="1004750540">
          <w:marLeft w:val="640"/>
          <w:marRight w:val="0"/>
          <w:marTop w:val="0"/>
          <w:marBottom w:val="0"/>
          <w:divBdr>
            <w:top w:val="none" w:sz="0" w:space="0" w:color="auto"/>
            <w:left w:val="none" w:sz="0" w:space="0" w:color="auto"/>
            <w:bottom w:val="none" w:sz="0" w:space="0" w:color="auto"/>
            <w:right w:val="none" w:sz="0" w:space="0" w:color="auto"/>
          </w:divBdr>
        </w:div>
        <w:div w:id="201483892">
          <w:marLeft w:val="640"/>
          <w:marRight w:val="0"/>
          <w:marTop w:val="0"/>
          <w:marBottom w:val="0"/>
          <w:divBdr>
            <w:top w:val="none" w:sz="0" w:space="0" w:color="auto"/>
            <w:left w:val="none" w:sz="0" w:space="0" w:color="auto"/>
            <w:bottom w:val="none" w:sz="0" w:space="0" w:color="auto"/>
            <w:right w:val="none" w:sz="0" w:space="0" w:color="auto"/>
          </w:divBdr>
        </w:div>
        <w:div w:id="550458024">
          <w:marLeft w:val="640"/>
          <w:marRight w:val="0"/>
          <w:marTop w:val="0"/>
          <w:marBottom w:val="0"/>
          <w:divBdr>
            <w:top w:val="none" w:sz="0" w:space="0" w:color="auto"/>
            <w:left w:val="none" w:sz="0" w:space="0" w:color="auto"/>
            <w:bottom w:val="none" w:sz="0" w:space="0" w:color="auto"/>
            <w:right w:val="none" w:sz="0" w:space="0" w:color="auto"/>
          </w:divBdr>
        </w:div>
        <w:div w:id="465316611">
          <w:marLeft w:val="640"/>
          <w:marRight w:val="0"/>
          <w:marTop w:val="0"/>
          <w:marBottom w:val="0"/>
          <w:divBdr>
            <w:top w:val="none" w:sz="0" w:space="0" w:color="auto"/>
            <w:left w:val="none" w:sz="0" w:space="0" w:color="auto"/>
            <w:bottom w:val="none" w:sz="0" w:space="0" w:color="auto"/>
            <w:right w:val="none" w:sz="0" w:space="0" w:color="auto"/>
          </w:divBdr>
        </w:div>
        <w:div w:id="515194230">
          <w:marLeft w:val="640"/>
          <w:marRight w:val="0"/>
          <w:marTop w:val="0"/>
          <w:marBottom w:val="0"/>
          <w:divBdr>
            <w:top w:val="none" w:sz="0" w:space="0" w:color="auto"/>
            <w:left w:val="none" w:sz="0" w:space="0" w:color="auto"/>
            <w:bottom w:val="none" w:sz="0" w:space="0" w:color="auto"/>
            <w:right w:val="none" w:sz="0" w:space="0" w:color="auto"/>
          </w:divBdr>
        </w:div>
        <w:div w:id="1607036871">
          <w:marLeft w:val="640"/>
          <w:marRight w:val="0"/>
          <w:marTop w:val="0"/>
          <w:marBottom w:val="0"/>
          <w:divBdr>
            <w:top w:val="none" w:sz="0" w:space="0" w:color="auto"/>
            <w:left w:val="none" w:sz="0" w:space="0" w:color="auto"/>
            <w:bottom w:val="none" w:sz="0" w:space="0" w:color="auto"/>
            <w:right w:val="none" w:sz="0" w:space="0" w:color="auto"/>
          </w:divBdr>
        </w:div>
        <w:div w:id="1485926246">
          <w:marLeft w:val="640"/>
          <w:marRight w:val="0"/>
          <w:marTop w:val="0"/>
          <w:marBottom w:val="0"/>
          <w:divBdr>
            <w:top w:val="none" w:sz="0" w:space="0" w:color="auto"/>
            <w:left w:val="none" w:sz="0" w:space="0" w:color="auto"/>
            <w:bottom w:val="none" w:sz="0" w:space="0" w:color="auto"/>
            <w:right w:val="none" w:sz="0" w:space="0" w:color="auto"/>
          </w:divBdr>
        </w:div>
        <w:div w:id="1134639037">
          <w:marLeft w:val="640"/>
          <w:marRight w:val="0"/>
          <w:marTop w:val="0"/>
          <w:marBottom w:val="0"/>
          <w:divBdr>
            <w:top w:val="none" w:sz="0" w:space="0" w:color="auto"/>
            <w:left w:val="none" w:sz="0" w:space="0" w:color="auto"/>
            <w:bottom w:val="none" w:sz="0" w:space="0" w:color="auto"/>
            <w:right w:val="none" w:sz="0" w:space="0" w:color="auto"/>
          </w:divBdr>
        </w:div>
        <w:div w:id="1772046905">
          <w:marLeft w:val="640"/>
          <w:marRight w:val="0"/>
          <w:marTop w:val="0"/>
          <w:marBottom w:val="0"/>
          <w:divBdr>
            <w:top w:val="none" w:sz="0" w:space="0" w:color="auto"/>
            <w:left w:val="none" w:sz="0" w:space="0" w:color="auto"/>
            <w:bottom w:val="none" w:sz="0" w:space="0" w:color="auto"/>
            <w:right w:val="none" w:sz="0" w:space="0" w:color="auto"/>
          </w:divBdr>
        </w:div>
        <w:div w:id="215775322">
          <w:marLeft w:val="640"/>
          <w:marRight w:val="0"/>
          <w:marTop w:val="0"/>
          <w:marBottom w:val="0"/>
          <w:divBdr>
            <w:top w:val="none" w:sz="0" w:space="0" w:color="auto"/>
            <w:left w:val="none" w:sz="0" w:space="0" w:color="auto"/>
            <w:bottom w:val="none" w:sz="0" w:space="0" w:color="auto"/>
            <w:right w:val="none" w:sz="0" w:space="0" w:color="auto"/>
          </w:divBdr>
        </w:div>
        <w:div w:id="1390493691">
          <w:marLeft w:val="640"/>
          <w:marRight w:val="0"/>
          <w:marTop w:val="0"/>
          <w:marBottom w:val="0"/>
          <w:divBdr>
            <w:top w:val="none" w:sz="0" w:space="0" w:color="auto"/>
            <w:left w:val="none" w:sz="0" w:space="0" w:color="auto"/>
            <w:bottom w:val="none" w:sz="0" w:space="0" w:color="auto"/>
            <w:right w:val="none" w:sz="0" w:space="0" w:color="auto"/>
          </w:divBdr>
        </w:div>
        <w:div w:id="491215908">
          <w:marLeft w:val="640"/>
          <w:marRight w:val="0"/>
          <w:marTop w:val="0"/>
          <w:marBottom w:val="0"/>
          <w:divBdr>
            <w:top w:val="none" w:sz="0" w:space="0" w:color="auto"/>
            <w:left w:val="none" w:sz="0" w:space="0" w:color="auto"/>
            <w:bottom w:val="none" w:sz="0" w:space="0" w:color="auto"/>
            <w:right w:val="none" w:sz="0" w:space="0" w:color="auto"/>
          </w:divBdr>
        </w:div>
        <w:div w:id="1897159631">
          <w:marLeft w:val="640"/>
          <w:marRight w:val="0"/>
          <w:marTop w:val="0"/>
          <w:marBottom w:val="0"/>
          <w:divBdr>
            <w:top w:val="none" w:sz="0" w:space="0" w:color="auto"/>
            <w:left w:val="none" w:sz="0" w:space="0" w:color="auto"/>
            <w:bottom w:val="none" w:sz="0" w:space="0" w:color="auto"/>
            <w:right w:val="none" w:sz="0" w:space="0" w:color="auto"/>
          </w:divBdr>
        </w:div>
        <w:div w:id="979385722">
          <w:marLeft w:val="640"/>
          <w:marRight w:val="0"/>
          <w:marTop w:val="0"/>
          <w:marBottom w:val="0"/>
          <w:divBdr>
            <w:top w:val="none" w:sz="0" w:space="0" w:color="auto"/>
            <w:left w:val="none" w:sz="0" w:space="0" w:color="auto"/>
            <w:bottom w:val="none" w:sz="0" w:space="0" w:color="auto"/>
            <w:right w:val="none" w:sz="0" w:space="0" w:color="auto"/>
          </w:divBdr>
        </w:div>
        <w:div w:id="483476921">
          <w:marLeft w:val="640"/>
          <w:marRight w:val="0"/>
          <w:marTop w:val="0"/>
          <w:marBottom w:val="0"/>
          <w:divBdr>
            <w:top w:val="none" w:sz="0" w:space="0" w:color="auto"/>
            <w:left w:val="none" w:sz="0" w:space="0" w:color="auto"/>
            <w:bottom w:val="none" w:sz="0" w:space="0" w:color="auto"/>
            <w:right w:val="none" w:sz="0" w:space="0" w:color="auto"/>
          </w:divBdr>
        </w:div>
        <w:div w:id="1962225610">
          <w:marLeft w:val="640"/>
          <w:marRight w:val="0"/>
          <w:marTop w:val="0"/>
          <w:marBottom w:val="0"/>
          <w:divBdr>
            <w:top w:val="none" w:sz="0" w:space="0" w:color="auto"/>
            <w:left w:val="none" w:sz="0" w:space="0" w:color="auto"/>
            <w:bottom w:val="none" w:sz="0" w:space="0" w:color="auto"/>
            <w:right w:val="none" w:sz="0" w:space="0" w:color="auto"/>
          </w:divBdr>
        </w:div>
        <w:div w:id="2091153540">
          <w:marLeft w:val="640"/>
          <w:marRight w:val="0"/>
          <w:marTop w:val="0"/>
          <w:marBottom w:val="0"/>
          <w:divBdr>
            <w:top w:val="none" w:sz="0" w:space="0" w:color="auto"/>
            <w:left w:val="none" w:sz="0" w:space="0" w:color="auto"/>
            <w:bottom w:val="none" w:sz="0" w:space="0" w:color="auto"/>
            <w:right w:val="none" w:sz="0" w:space="0" w:color="auto"/>
          </w:divBdr>
        </w:div>
        <w:div w:id="17586294">
          <w:marLeft w:val="640"/>
          <w:marRight w:val="0"/>
          <w:marTop w:val="0"/>
          <w:marBottom w:val="0"/>
          <w:divBdr>
            <w:top w:val="none" w:sz="0" w:space="0" w:color="auto"/>
            <w:left w:val="none" w:sz="0" w:space="0" w:color="auto"/>
            <w:bottom w:val="none" w:sz="0" w:space="0" w:color="auto"/>
            <w:right w:val="none" w:sz="0" w:space="0" w:color="auto"/>
          </w:divBdr>
        </w:div>
        <w:div w:id="1489595783">
          <w:marLeft w:val="640"/>
          <w:marRight w:val="0"/>
          <w:marTop w:val="0"/>
          <w:marBottom w:val="0"/>
          <w:divBdr>
            <w:top w:val="none" w:sz="0" w:space="0" w:color="auto"/>
            <w:left w:val="none" w:sz="0" w:space="0" w:color="auto"/>
            <w:bottom w:val="none" w:sz="0" w:space="0" w:color="auto"/>
            <w:right w:val="none" w:sz="0" w:space="0" w:color="auto"/>
          </w:divBdr>
        </w:div>
        <w:div w:id="1948150161">
          <w:marLeft w:val="640"/>
          <w:marRight w:val="0"/>
          <w:marTop w:val="0"/>
          <w:marBottom w:val="0"/>
          <w:divBdr>
            <w:top w:val="none" w:sz="0" w:space="0" w:color="auto"/>
            <w:left w:val="none" w:sz="0" w:space="0" w:color="auto"/>
            <w:bottom w:val="none" w:sz="0" w:space="0" w:color="auto"/>
            <w:right w:val="none" w:sz="0" w:space="0" w:color="auto"/>
          </w:divBdr>
        </w:div>
        <w:div w:id="85808426">
          <w:marLeft w:val="640"/>
          <w:marRight w:val="0"/>
          <w:marTop w:val="0"/>
          <w:marBottom w:val="0"/>
          <w:divBdr>
            <w:top w:val="none" w:sz="0" w:space="0" w:color="auto"/>
            <w:left w:val="none" w:sz="0" w:space="0" w:color="auto"/>
            <w:bottom w:val="none" w:sz="0" w:space="0" w:color="auto"/>
            <w:right w:val="none" w:sz="0" w:space="0" w:color="auto"/>
          </w:divBdr>
        </w:div>
        <w:div w:id="1000351307">
          <w:marLeft w:val="640"/>
          <w:marRight w:val="0"/>
          <w:marTop w:val="0"/>
          <w:marBottom w:val="0"/>
          <w:divBdr>
            <w:top w:val="none" w:sz="0" w:space="0" w:color="auto"/>
            <w:left w:val="none" w:sz="0" w:space="0" w:color="auto"/>
            <w:bottom w:val="none" w:sz="0" w:space="0" w:color="auto"/>
            <w:right w:val="none" w:sz="0" w:space="0" w:color="auto"/>
          </w:divBdr>
        </w:div>
        <w:div w:id="340006825">
          <w:marLeft w:val="640"/>
          <w:marRight w:val="0"/>
          <w:marTop w:val="0"/>
          <w:marBottom w:val="0"/>
          <w:divBdr>
            <w:top w:val="none" w:sz="0" w:space="0" w:color="auto"/>
            <w:left w:val="none" w:sz="0" w:space="0" w:color="auto"/>
            <w:bottom w:val="none" w:sz="0" w:space="0" w:color="auto"/>
            <w:right w:val="none" w:sz="0" w:space="0" w:color="auto"/>
          </w:divBdr>
        </w:div>
        <w:div w:id="718361464">
          <w:marLeft w:val="640"/>
          <w:marRight w:val="0"/>
          <w:marTop w:val="0"/>
          <w:marBottom w:val="0"/>
          <w:divBdr>
            <w:top w:val="none" w:sz="0" w:space="0" w:color="auto"/>
            <w:left w:val="none" w:sz="0" w:space="0" w:color="auto"/>
            <w:bottom w:val="none" w:sz="0" w:space="0" w:color="auto"/>
            <w:right w:val="none" w:sz="0" w:space="0" w:color="auto"/>
          </w:divBdr>
        </w:div>
        <w:div w:id="1034421208">
          <w:marLeft w:val="640"/>
          <w:marRight w:val="0"/>
          <w:marTop w:val="0"/>
          <w:marBottom w:val="0"/>
          <w:divBdr>
            <w:top w:val="none" w:sz="0" w:space="0" w:color="auto"/>
            <w:left w:val="none" w:sz="0" w:space="0" w:color="auto"/>
            <w:bottom w:val="none" w:sz="0" w:space="0" w:color="auto"/>
            <w:right w:val="none" w:sz="0" w:space="0" w:color="auto"/>
          </w:divBdr>
        </w:div>
        <w:div w:id="174659625">
          <w:marLeft w:val="640"/>
          <w:marRight w:val="0"/>
          <w:marTop w:val="0"/>
          <w:marBottom w:val="0"/>
          <w:divBdr>
            <w:top w:val="none" w:sz="0" w:space="0" w:color="auto"/>
            <w:left w:val="none" w:sz="0" w:space="0" w:color="auto"/>
            <w:bottom w:val="none" w:sz="0" w:space="0" w:color="auto"/>
            <w:right w:val="none" w:sz="0" w:space="0" w:color="auto"/>
          </w:divBdr>
        </w:div>
        <w:div w:id="1804041050">
          <w:marLeft w:val="640"/>
          <w:marRight w:val="0"/>
          <w:marTop w:val="0"/>
          <w:marBottom w:val="0"/>
          <w:divBdr>
            <w:top w:val="none" w:sz="0" w:space="0" w:color="auto"/>
            <w:left w:val="none" w:sz="0" w:space="0" w:color="auto"/>
            <w:bottom w:val="none" w:sz="0" w:space="0" w:color="auto"/>
            <w:right w:val="none" w:sz="0" w:space="0" w:color="auto"/>
          </w:divBdr>
        </w:div>
        <w:div w:id="1277637966">
          <w:marLeft w:val="640"/>
          <w:marRight w:val="0"/>
          <w:marTop w:val="0"/>
          <w:marBottom w:val="0"/>
          <w:divBdr>
            <w:top w:val="none" w:sz="0" w:space="0" w:color="auto"/>
            <w:left w:val="none" w:sz="0" w:space="0" w:color="auto"/>
            <w:bottom w:val="none" w:sz="0" w:space="0" w:color="auto"/>
            <w:right w:val="none" w:sz="0" w:space="0" w:color="auto"/>
          </w:divBdr>
        </w:div>
        <w:div w:id="2112048634">
          <w:marLeft w:val="640"/>
          <w:marRight w:val="0"/>
          <w:marTop w:val="0"/>
          <w:marBottom w:val="0"/>
          <w:divBdr>
            <w:top w:val="none" w:sz="0" w:space="0" w:color="auto"/>
            <w:left w:val="none" w:sz="0" w:space="0" w:color="auto"/>
            <w:bottom w:val="none" w:sz="0" w:space="0" w:color="auto"/>
            <w:right w:val="none" w:sz="0" w:space="0" w:color="auto"/>
          </w:divBdr>
        </w:div>
        <w:div w:id="187108644">
          <w:marLeft w:val="640"/>
          <w:marRight w:val="0"/>
          <w:marTop w:val="0"/>
          <w:marBottom w:val="0"/>
          <w:divBdr>
            <w:top w:val="none" w:sz="0" w:space="0" w:color="auto"/>
            <w:left w:val="none" w:sz="0" w:space="0" w:color="auto"/>
            <w:bottom w:val="none" w:sz="0" w:space="0" w:color="auto"/>
            <w:right w:val="none" w:sz="0" w:space="0" w:color="auto"/>
          </w:divBdr>
        </w:div>
        <w:div w:id="559443535">
          <w:marLeft w:val="640"/>
          <w:marRight w:val="0"/>
          <w:marTop w:val="0"/>
          <w:marBottom w:val="0"/>
          <w:divBdr>
            <w:top w:val="none" w:sz="0" w:space="0" w:color="auto"/>
            <w:left w:val="none" w:sz="0" w:space="0" w:color="auto"/>
            <w:bottom w:val="none" w:sz="0" w:space="0" w:color="auto"/>
            <w:right w:val="none" w:sz="0" w:space="0" w:color="auto"/>
          </w:divBdr>
        </w:div>
        <w:div w:id="2046709447">
          <w:marLeft w:val="640"/>
          <w:marRight w:val="0"/>
          <w:marTop w:val="0"/>
          <w:marBottom w:val="0"/>
          <w:divBdr>
            <w:top w:val="none" w:sz="0" w:space="0" w:color="auto"/>
            <w:left w:val="none" w:sz="0" w:space="0" w:color="auto"/>
            <w:bottom w:val="none" w:sz="0" w:space="0" w:color="auto"/>
            <w:right w:val="none" w:sz="0" w:space="0" w:color="auto"/>
          </w:divBdr>
        </w:div>
        <w:div w:id="1049450261">
          <w:marLeft w:val="640"/>
          <w:marRight w:val="0"/>
          <w:marTop w:val="0"/>
          <w:marBottom w:val="0"/>
          <w:divBdr>
            <w:top w:val="none" w:sz="0" w:space="0" w:color="auto"/>
            <w:left w:val="none" w:sz="0" w:space="0" w:color="auto"/>
            <w:bottom w:val="none" w:sz="0" w:space="0" w:color="auto"/>
            <w:right w:val="none" w:sz="0" w:space="0" w:color="auto"/>
          </w:divBdr>
        </w:div>
        <w:div w:id="1681542952">
          <w:marLeft w:val="640"/>
          <w:marRight w:val="0"/>
          <w:marTop w:val="0"/>
          <w:marBottom w:val="0"/>
          <w:divBdr>
            <w:top w:val="none" w:sz="0" w:space="0" w:color="auto"/>
            <w:left w:val="none" w:sz="0" w:space="0" w:color="auto"/>
            <w:bottom w:val="none" w:sz="0" w:space="0" w:color="auto"/>
            <w:right w:val="none" w:sz="0" w:space="0" w:color="auto"/>
          </w:divBdr>
        </w:div>
        <w:div w:id="1618754445">
          <w:marLeft w:val="640"/>
          <w:marRight w:val="0"/>
          <w:marTop w:val="0"/>
          <w:marBottom w:val="0"/>
          <w:divBdr>
            <w:top w:val="none" w:sz="0" w:space="0" w:color="auto"/>
            <w:left w:val="none" w:sz="0" w:space="0" w:color="auto"/>
            <w:bottom w:val="none" w:sz="0" w:space="0" w:color="auto"/>
            <w:right w:val="none" w:sz="0" w:space="0" w:color="auto"/>
          </w:divBdr>
        </w:div>
        <w:div w:id="701396278">
          <w:marLeft w:val="640"/>
          <w:marRight w:val="0"/>
          <w:marTop w:val="0"/>
          <w:marBottom w:val="0"/>
          <w:divBdr>
            <w:top w:val="none" w:sz="0" w:space="0" w:color="auto"/>
            <w:left w:val="none" w:sz="0" w:space="0" w:color="auto"/>
            <w:bottom w:val="none" w:sz="0" w:space="0" w:color="auto"/>
            <w:right w:val="none" w:sz="0" w:space="0" w:color="auto"/>
          </w:divBdr>
        </w:div>
        <w:div w:id="1241793370">
          <w:marLeft w:val="640"/>
          <w:marRight w:val="0"/>
          <w:marTop w:val="0"/>
          <w:marBottom w:val="0"/>
          <w:divBdr>
            <w:top w:val="none" w:sz="0" w:space="0" w:color="auto"/>
            <w:left w:val="none" w:sz="0" w:space="0" w:color="auto"/>
            <w:bottom w:val="none" w:sz="0" w:space="0" w:color="auto"/>
            <w:right w:val="none" w:sz="0" w:space="0" w:color="auto"/>
          </w:divBdr>
        </w:div>
        <w:div w:id="1810443061">
          <w:marLeft w:val="640"/>
          <w:marRight w:val="0"/>
          <w:marTop w:val="0"/>
          <w:marBottom w:val="0"/>
          <w:divBdr>
            <w:top w:val="none" w:sz="0" w:space="0" w:color="auto"/>
            <w:left w:val="none" w:sz="0" w:space="0" w:color="auto"/>
            <w:bottom w:val="none" w:sz="0" w:space="0" w:color="auto"/>
            <w:right w:val="none" w:sz="0" w:space="0" w:color="auto"/>
          </w:divBdr>
        </w:div>
      </w:divsChild>
    </w:div>
    <w:div w:id="334848026">
      <w:bodyDiv w:val="1"/>
      <w:marLeft w:val="0"/>
      <w:marRight w:val="0"/>
      <w:marTop w:val="0"/>
      <w:marBottom w:val="0"/>
      <w:divBdr>
        <w:top w:val="none" w:sz="0" w:space="0" w:color="auto"/>
        <w:left w:val="none" w:sz="0" w:space="0" w:color="auto"/>
        <w:bottom w:val="none" w:sz="0" w:space="0" w:color="auto"/>
        <w:right w:val="none" w:sz="0" w:space="0" w:color="auto"/>
      </w:divBdr>
    </w:div>
    <w:div w:id="339091767">
      <w:bodyDiv w:val="1"/>
      <w:marLeft w:val="0"/>
      <w:marRight w:val="0"/>
      <w:marTop w:val="0"/>
      <w:marBottom w:val="0"/>
      <w:divBdr>
        <w:top w:val="none" w:sz="0" w:space="0" w:color="auto"/>
        <w:left w:val="none" w:sz="0" w:space="0" w:color="auto"/>
        <w:bottom w:val="none" w:sz="0" w:space="0" w:color="auto"/>
        <w:right w:val="none" w:sz="0" w:space="0" w:color="auto"/>
      </w:divBdr>
    </w:div>
    <w:div w:id="350036959">
      <w:bodyDiv w:val="1"/>
      <w:marLeft w:val="0"/>
      <w:marRight w:val="0"/>
      <w:marTop w:val="0"/>
      <w:marBottom w:val="0"/>
      <w:divBdr>
        <w:top w:val="none" w:sz="0" w:space="0" w:color="auto"/>
        <w:left w:val="none" w:sz="0" w:space="0" w:color="auto"/>
        <w:bottom w:val="none" w:sz="0" w:space="0" w:color="auto"/>
        <w:right w:val="none" w:sz="0" w:space="0" w:color="auto"/>
      </w:divBdr>
      <w:divsChild>
        <w:div w:id="681013705">
          <w:marLeft w:val="640"/>
          <w:marRight w:val="0"/>
          <w:marTop w:val="0"/>
          <w:marBottom w:val="0"/>
          <w:divBdr>
            <w:top w:val="none" w:sz="0" w:space="0" w:color="auto"/>
            <w:left w:val="none" w:sz="0" w:space="0" w:color="auto"/>
            <w:bottom w:val="none" w:sz="0" w:space="0" w:color="auto"/>
            <w:right w:val="none" w:sz="0" w:space="0" w:color="auto"/>
          </w:divBdr>
        </w:div>
        <w:div w:id="1407024138">
          <w:marLeft w:val="640"/>
          <w:marRight w:val="0"/>
          <w:marTop w:val="0"/>
          <w:marBottom w:val="0"/>
          <w:divBdr>
            <w:top w:val="none" w:sz="0" w:space="0" w:color="auto"/>
            <w:left w:val="none" w:sz="0" w:space="0" w:color="auto"/>
            <w:bottom w:val="none" w:sz="0" w:space="0" w:color="auto"/>
            <w:right w:val="none" w:sz="0" w:space="0" w:color="auto"/>
          </w:divBdr>
        </w:div>
        <w:div w:id="1200706932">
          <w:marLeft w:val="640"/>
          <w:marRight w:val="0"/>
          <w:marTop w:val="0"/>
          <w:marBottom w:val="0"/>
          <w:divBdr>
            <w:top w:val="none" w:sz="0" w:space="0" w:color="auto"/>
            <w:left w:val="none" w:sz="0" w:space="0" w:color="auto"/>
            <w:bottom w:val="none" w:sz="0" w:space="0" w:color="auto"/>
            <w:right w:val="none" w:sz="0" w:space="0" w:color="auto"/>
          </w:divBdr>
        </w:div>
        <w:div w:id="1861888347">
          <w:marLeft w:val="640"/>
          <w:marRight w:val="0"/>
          <w:marTop w:val="0"/>
          <w:marBottom w:val="0"/>
          <w:divBdr>
            <w:top w:val="none" w:sz="0" w:space="0" w:color="auto"/>
            <w:left w:val="none" w:sz="0" w:space="0" w:color="auto"/>
            <w:bottom w:val="none" w:sz="0" w:space="0" w:color="auto"/>
            <w:right w:val="none" w:sz="0" w:space="0" w:color="auto"/>
          </w:divBdr>
        </w:div>
        <w:div w:id="350642429">
          <w:marLeft w:val="640"/>
          <w:marRight w:val="0"/>
          <w:marTop w:val="0"/>
          <w:marBottom w:val="0"/>
          <w:divBdr>
            <w:top w:val="none" w:sz="0" w:space="0" w:color="auto"/>
            <w:left w:val="none" w:sz="0" w:space="0" w:color="auto"/>
            <w:bottom w:val="none" w:sz="0" w:space="0" w:color="auto"/>
            <w:right w:val="none" w:sz="0" w:space="0" w:color="auto"/>
          </w:divBdr>
        </w:div>
        <w:div w:id="1736735530">
          <w:marLeft w:val="640"/>
          <w:marRight w:val="0"/>
          <w:marTop w:val="0"/>
          <w:marBottom w:val="0"/>
          <w:divBdr>
            <w:top w:val="none" w:sz="0" w:space="0" w:color="auto"/>
            <w:left w:val="none" w:sz="0" w:space="0" w:color="auto"/>
            <w:bottom w:val="none" w:sz="0" w:space="0" w:color="auto"/>
            <w:right w:val="none" w:sz="0" w:space="0" w:color="auto"/>
          </w:divBdr>
        </w:div>
        <w:div w:id="537744640">
          <w:marLeft w:val="640"/>
          <w:marRight w:val="0"/>
          <w:marTop w:val="0"/>
          <w:marBottom w:val="0"/>
          <w:divBdr>
            <w:top w:val="none" w:sz="0" w:space="0" w:color="auto"/>
            <w:left w:val="none" w:sz="0" w:space="0" w:color="auto"/>
            <w:bottom w:val="none" w:sz="0" w:space="0" w:color="auto"/>
            <w:right w:val="none" w:sz="0" w:space="0" w:color="auto"/>
          </w:divBdr>
        </w:div>
        <w:div w:id="327025904">
          <w:marLeft w:val="640"/>
          <w:marRight w:val="0"/>
          <w:marTop w:val="0"/>
          <w:marBottom w:val="0"/>
          <w:divBdr>
            <w:top w:val="none" w:sz="0" w:space="0" w:color="auto"/>
            <w:left w:val="none" w:sz="0" w:space="0" w:color="auto"/>
            <w:bottom w:val="none" w:sz="0" w:space="0" w:color="auto"/>
            <w:right w:val="none" w:sz="0" w:space="0" w:color="auto"/>
          </w:divBdr>
        </w:div>
        <w:div w:id="2123526130">
          <w:marLeft w:val="640"/>
          <w:marRight w:val="0"/>
          <w:marTop w:val="0"/>
          <w:marBottom w:val="0"/>
          <w:divBdr>
            <w:top w:val="none" w:sz="0" w:space="0" w:color="auto"/>
            <w:left w:val="none" w:sz="0" w:space="0" w:color="auto"/>
            <w:bottom w:val="none" w:sz="0" w:space="0" w:color="auto"/>
            <w:right w:val="none" w:sz="0" w:space="0" w:color="auto"/>
          </w:divBdr>
        </w:div>
        <w:div w:id="1355378969">
          <w:marLeft w:val="640"/>
          <w:marRight w:val="0"/>
          <w:marTop w:val="0"/>
          <w:marBottom w:val="0"/>
          <w:divBdr>
            <w:top w:val="none" w:sz="0" w:space="0" w:color="auto"/>
            <w:left w:val="none" w:sz="0" w:space="0" w:color="auto"/>
            <w:bottom w:val="none" w:sz="0" w:space="0" w:color="auto"/>
            <w:right w:val="none" w:sz="0" w:space="0" w:color="auto"/>
          </w:divBdr>
        </w:div>
        <w:div w:id="2054694146">
          <w:marLeft w:val="640"/>
          <w:marRight w:val="0"/>
          <w:marTop w:val="0"/>
          <w:marBottom w:val="0"/>
          <w:divBdr>
            <w:top w:val="none" w:sz="0" w:space="0" w:color="auto"/>
            <w:left w:val="none" w:sz="0" w:space="0" w:color="auto"/>
            <w:bottom w:val="none" w:sz="0" w:space="0" w:color="auto"/>
            <w:right w:val="none" w:sz="0" w:space="0" w:color="auto"/>
          </w:divBdr>
        </w:div>
        <w:div w:id="1550654383">
          <w:marLeft w:val="640"/>
          <w:marRight w:val="0"/>
          <w:marTop w:val="0"/>
          <w:marBottom w:val="0"/>
          <w:divBdr>
            <w:top w:val="none" w:sz="0" w:space="0" w:color="auto"/>
            <w:left w:val="none" w:sz="0" w:space="0" w:color="auto"/>
            <w:bottom w:val="none" w:sz="0" w:space="0" w:color="auto"/>
            <w:right w:val="none" w:sz="0" w:space="0" w:color="auto"/>
          </w:divBdr>
        </w:div>
        <w:div w:id="724570695">
          <w:marLeft w:val="640"/>
          <w:marRight w:val="0"/>
          <w:marTop w:val="0"/>
          <w:marBottom w:val="0"/>
          <w:divBdr>
            <w:top w:val="none" w:sz="0" w:space="0" w:color="auto"/>
            <w:left w:val="none" w:sz="0" w:space="0" w:color="auto"/>
            <w:bottom w:val="none" w:sz="0" w:space="0" w:color="auto"/>
            <w:right w:val="none" w:sz="0" w:space="0" w:color="auto"/>
          </w:divBdr>
        </w:div>
        <w:div w:id="958727214">
          <w:marLeft w:val="640"/>
          <w:marRight w:val="0"/>
          <w:marTop w:val="0"/>
          <w:marBottom w:val="0"/>
          <w:divBdr>
            <w:top w:val="none" w:sz="0" w:space="0" w:color="auto"/>
            <w:left w:val="none" w:sz="0" w:space="0" w:color="auto"/>
            <w:bottom w:val="none" w:sz="0" w:space="0" w:color="auto"/>
            <w:right w:val="none" w:sz="0" w:space="0" w:color="auto"/>
          </w:divBdr>
        </w:div>
        <w:div w:id="1657371583">
          <w:marLeft w:val="640"/>
          <w:marRight w:val="0"/>
          <w:marTop w:val="0"/>
          <w:marBottom w:val="0"/>
          <w:divBdr>
            <w:top w:val="none" w:sz="0" w:space="0" w:color="auto"/>
            <w:left w:val="none" w:sz="0" w:space="0" w:color="auto"/>
            <w:bottom w:val="none" w:sz="0" w:space="0" w:color="auto"/>
            <w:right w:val="none" w:sz="0" w:space="0" w:color="auto"/>
          </w:divBdr>
        </w:div>
        <w:div w:id="106318128">
          <w:marLeft w:val="640"/>
          <w:marRight w:val="0"/>
          <w:marTop w:val="0"/>
          <w:marBottom w:val="0"/>
          <w:divBdr>
            <w:top w:val="none" w:sz="0" w:space="0" w:color="auto"/>
            <w:left w:val="none" w:sz="0" w:space="0" w:color="auto"/>
            <w:bottom w:val="none" w:sz="0" w:space="0" w:color="auto"/>
            <w:right w:val="none" w:sz="0" w:space="0" w:color="auto"/>
          </w:divBdr>
        </w:div>
        <w:div w:id="1302619378">
          <w:marLeft w:val="640"/>
          <w:marRight w:val="0"/>
          <w:marTop w:val="0"/>
          <w:marBottom w:val="0"/>
          <w:divBdr>
            <w:top w:val="none" w:sz="0" w:space="0" w:color="auto"/>
            <w:left w:val="none" w:sz="0" w:space="0" w:color="auto"/>
            <w:bottom w:val="none" w:sz="0" w:space="0" w:color="auto"/>
            <w:right w:val="none" w:sz="0" w:space="0" w:color="auto"/>
          </w:divBdr>
        </w:div>
        <w:div w:id="1231160724">
          <w:marLeft w:val="640"/>
          <w:marRight w:val="0"/>
          <w:marTop w:val="0"/>
          <w:marBottom w:val="0"/>
          <w:divBdr>
            <w:top w:val="none" w:sz="0" w:space="0" w:color="auto"/>
            <w:left w:val="none" w:sz="0" w:space="0" w:color="auto"/>
            <w:bottom w:val="none" w:sz="0" w:space="0" w:color="auto"/>
            <w:right w:val="none" w:sz="0" w:space="0" w:color="auto"/>
          </w:divBdr>
        </w:div>
        <w:div w:id="1985040398">
          <w:marLeft w:val="640"/>
          <w:marRight w:val="0"/>
          <w:marTop w:val="0"/>
          <w:marBottom w:val="0"/>
          <w:divBdr>
            <w:top w:val="none" w:sz="0" w:space="0" w:color="auto"/>
            <w:left w:val="none" w:sz="0" w:space="0" w:color="auto"/>
            <w:bottom w:val="none" w:sz="0" w:space="0" w:color="auto"/>
            <w:right w:val="none" w:sz="0" w:space="0" w:color="auto"/>
          </w:divBdr>
        </w:div>
        <w:div w:id="1312177442">
          <w:marLeft w:val="640"/>
          <w:marRight w:val="0"/>
          <w:marTop w:val="0"/>
          <w:marBottom w:val="0"/>
          <w:divBdr>
            <w:top w:val="none" w:sz="0" w:space="0" w:color="auto"/>
            <w:left w:val="none" w:sz="0" w:space="0" w:color="auto"/>
            <w:bottom w:val="none" w:sz="0" w:space="0" w:color="auto"/>
            <w:right w:val="none" w:sz="0" w:space="0" w:color="auto"/>
          </w:divBdr>
        </w:div>
        <w:div w:id="1331786577">
          <w:marLeft w:val="640"/>
          <w:marRight w:val="0"/>
          <w:marTop w:val="0"/>
          <w:marBottom w:val="0"/>
          <w:divBdr>
            <w:top w:val="none" w:sz="0" w:space="0" w:color="auto"/>
            <w:left w:val="none" w:sz="0" w:space="0" w:color="auto"/>
            <w:bottom w:val="none" w:sz="0" w:space="0" w:color="auto"/>
            <w:right w:val="none" w:sz="0" w:space="0" w:color="auto"/>
          </w:divBdr>
        </w:div>
        <w:div w:id="297994078">
          <w:marLeft w:val="640"/>
          <w:marRight w:val="0"/>
          <w:marTop w:val="0"/>
          <w:marBottom w:val="0"/>
          <w:divBdr>
            <w:top w:val="none" w:sz="0" w:space="0" w:color="auto"/>
            <w:left w:val="none" w:sz="0" w:space="0" w:color="auto"/>
            <w:bottom w:val="none" w:sz="0" w:space="0" w:color="auto"/>
            <w:right w:val="none" w:sz="0" w:space="0" w:color="auto"/>
          </w:divBdr>
        </w:div>
        <w:div w:id="570119562">
          <w:marLeft w:val="640"/>
          <w:marRight w:val="0"/>
          <w:marTop w:val="0"/>
          <w:marBottom w:val="0"/>
          <w:divBdr>
            <w:top w:val="none" w:sz="0" w:space="0" w:color="auto"/>
            <w:left w:val="none" w:sz="0" w:space="0" w:color="auto"/>
            <w:bottom w:val="none" w:sz="0" w:space="0" w:color="auto"/>
            <w:right w:val="none" w:sz="0" w:space="0" w:color="auto"/>
          </w:divBdr>
        </w:div>
        <w:div w:id="974725743">
          <w:marLeft w:val="640"/>
          <w:marRight w:val="0"/>
          <w:marTop w:val="0"/>
          <w:marBottom w:val="0"/>
          <w:divBdr>
            <w:top w:val="none" w:sz="0" w:space="0" w:color="auto"/>
            <w:left w:val="none" w:sz="0" w:space="0" w:color="auto"/>
            <w:bottom w:val="none" w:sz="0" w:space="0" w:color="auto"/>
            <w:right w:val="none" w:sz="0" w:space="0" w:color="auto"/>
          </w:divBdr>
        </w:div>
        <w:div w:id="128283531">
          <w:marLeft w:val="640"/>
          <w:marRight w:val="0"/>
          <w:marTop w:val="0"/>
          <w:marBottom w:val="0"/>
          <w:divBdr>
            <w:top w:val="none" w:sz="0" w:space="0" w:color="auto"/>
            <w:left w:val="none" w:sz="0" w:space="0" w:color="auto"/>
            <w:bottom w:val="none" w:sz="0" w:space="0" w:color="auto"/>
            <w:right w:val="none" w:sz="0" w:space="0" w:color="auto"/>
          </w:divBdr>
        </w:div>
        <w:div w:id="1038312051">
          <w:marLeft w:val="640"/>
          <w:marRight w:val="0"/>
          <w:marTop w:val="0"/>
          <w:marBottom w:val="0"/>
          <w:divBdr>
            <w:top w:val="none" w:sz="0" w:space="0" w:color="auto"/>
            <w:left w:val="none" w:sz="0" w:space="0" w:color="auto"/>
            <w:bottom w:val="none" w:sz="0" w:space="0" w:color="auto"/>
            <w:right w:val="none" w:sz="0" w:space="0" w:color="auto"/>
          </w:divBdr>
        </w:div>
        <w:div w:id="1845586807">
          <w:marLeft w:val="640"/>
          <w:marRight w:val="0"/>
          <w:marTop w:val="0"/>
          <w:marBottom w:val="0"/>
          <w:divBdr>
            <w:top w:val="none" w:sz="0" w:space="0" w:color="auto"/>
            <w:left w:val="none" w:sz="0" w:space="0" w:color="auto"/>
            <w:bottom w:val="none" w:sz="0" w:space="0" w:color="auto"/>
            <w:right w:val="none" w:sz="0" w:space="0" w:color="auto"/>
          </w:divBdr>
        </w:div>
        <w:div w:id="1517116209">
          <w:marLeft w:val="640"/>
          <w:marRight w:val="0"/>
          <w:marTop w:val="0"/>
          <w:marBottom w:val="0"/>
          <w:divBdr>
            <w:top w:val="none" w:sz="0" w:space="0" w:color="auto"/>
            <w:left w:val="none" w:sz="0" w:space="0" w:color="auto"/>
            <w:bottom w:val="none" w:sz="0" w:space="0" w:color="auto"/>
            <w:right w:val="none" w:sz="0" w:space="0" w:color="auto"/>
          </w:divBdr>
        </w:div>
        <w:div w:id="387925610">
          <w:marLeft w:val="640"/>
          <w:marRight w:val="0"/>
          <w:marTop w:val="0"/>
          <w:marBottom w:val="0"/>
          <w:divBdr>
            <w:top w:val="none" w:sz="0" w:space="0" w:color="auto"/>
            <w:left w:val="none" w:sz="0" w:space="0" w:color="auto"/>
            <w:bottom w:val="none" w:sz="0" w:space="0" w:color="auto"/>
            <w:right w:val="none" w:sz="0" w:space="0" w:color="auto"/>
          </w:divBdr>
        </w:div>
        <w:div w:id="2128960727">
          <w:marLeft w:val="640"/>
          <w:marRight w:val="0"/>
          <w:marTop w:val="0"/>
          <w:marBottom w:val="0"/>
          <w:divBdr>
            <w:top w:val="none" w:sz="0" w:space="0" w:color="auto"/>
            <w:left w:val="none" w:sz="0" w:space="0" w:color="auto"/>
            <w:bottom w:val="none" w:sz="0" w:space="0" w:color="auto"/>
            <w:right w:val="none" w:sz="0" w:space="0" w:color="auto"/>
          </w:divBdr>
        </w:div>
        <w:div w:id="1474328632">
          <w:marLeft w:val="640"/>
          <w:marRight w:val="0"/>
          <w:marTop w:val="0"/>
          <w:marBottom w:val="0"/>
          <w:divBdr>
            <w:top w:val="none" w:sz="0" w:space="0" w:color="auto"/>
            <w:left w:val="none" w:sz="0" w:space="0" w:color="auto"/>
            <w:bottom w:val="none" w:sz="0" w:space="0" w:color="auto"/>
            <w:right w:val="none" w:sz="0" w:space="0" w:color="auto"/>
          </w:divBdr>
        </w:div>
        <w:div w:id="758796094">
          <w:marLeft w:val="640"/>
          <w:marRight w:val="0"/>
          <w:marTop w:val="0"/>
          <w:marBottom w:val="0"/>
          <w:divBdr>
            <w:top w:val="none" w:sz="0" w:space="0" w:color="auto"/>
            <w:left w:val="none" w:sz="0" w:space="0" w:color="auto"/>
            <w:bottom w:val="none" w:sz="0" w:space="0" w:color="auto"/>
            <w:right w:val="none" w:sz="0" w:space="0" w:color="auto"/>
          </w:divBdr>
        </w:div>
        <w:div w:id="496113543">
          <w:marLeft w:val="640"/>
          <w:marRight w:val="0"/>
          <w:marTop w:val="0"/>
          <w:marBottom w:val="0"/>
          <w:divBdr>
            <w:top w:val="none" w:sz="0" w:space="0" w:color="auto"/>
            <w:left w:val="none" w:sz="0" w:space="0" w:color="auto"/>
            <w:bottom w:val="none" w:sz="0" w:space="0" w:color="auto"/>
            <w:right w:val="none" w:sz="0" w:space="0" w:color="auto"/>
          </w:divBdr>
        </w:div>
        <w:div w:id="412044112">
          <w:marLeft w:val="640"/>
          <w:marRight w:val="0"/>
          <w:marTop w:val="0"/>
          <w:marBottom w:val="0"/>
          <w:divBdr>
            <w:top w:val="none" w:sz="0" w:space="0" w:color="auto"/>
            <w:left w:val="none" w:sz="0" w:space="0" w:color="auto"/>
            <w:bottom w:val="none" w:sz="0" w:space="0" w:color="auto"/>
            <w:right w:val="none" w:sz="0" w:space="0" w:color="auto"/>
          </w:divBdr>
        </w:div>
        <w:div w:id="1461800398">
          <w:marLeft w:val="640"/>
          <w:marRight w:val="0"/>
          <w:marTop w:val="0"/>
          <w:marBottom w:val="0"/>
          <w:divBdr>
            <w:top w:val="none" w:sz="0" w:space="0" w:color="auto"/>
            <w:left w:val="none" w:sz="0" w:space="0" w:color="auto"/>
            <w:bottom w:val="none" w:sz="0" w:space="0" w:color="auto"/>
            <w:right w:val="none" w:sz="0" w:space="0" w:color="auto"/>
          </w:divBdr>
        </w:div>
        <w:div w:id="1692412285">
          <w:marLeft w:val="640"/>
          <w:marRight w:val="0"/>
          <w:marTop w:val="0"/>
          <w:marBottom w:val="0"/>
          <w:divBdr>
            <w:top w:val="none" w:sz="0" w:space="0" w:color="auto"/>
            <w:left w:val="none" w:sz="0" w:space="0" w:color="auto"/>
            <w:bottom w:val="none" w:sz="0" w:space="0" w:color="auto"/>
            <w:right w:val="none" w:sz="0" w:space="0" w:color="auto"/>
          </w:divBdr>
        </w:div>
        <w:div w:id="1181356104">
          <w:marLeft w:val="640"/>
          <w:marRight w:val="0"/>
          <w:marTop w:val="0"/>
          <w:marBottom w:val="0"/>
          <w:divBdr>
            <w:top w:val="none" w:sz="0" w:space="0" w:color="auto"/>
            <w:left w:val="none" w:sz="0" w:space="0" w:color="auto"/>
            <w:bottom w:val="none" w:sz="0" w:space="0" w:color="auto"/>
            <w:right w:val="none" w:sz="0" w:space="0" w:color="auto"/>
          </w:divBdr>
        </w:div>
        <w:div w:id="503206907">
          <w:marLeft w:val="640"/>
          <w:marRight w:val="0"/>
          <w:marTop w:val="0"/>
          <w:marBottom w:val="0"/>
          <w:divBdr>
            <w:top w:val="none" w:sz="0" w:space="0" w:color="auto"/>
            <w:left w:val="none" w:sz="0" w:space="0" w:color="auto"/>
            <w:bottom w:val="none" w:sz="0" w:space="0" w:color="auto"/>
            <w:right w:val="none" w:sz="0" w:space="0" w:color="auto"/>
          </w:divBdr>
        </w:div>
        <w:div w:id="2018455763">
          <w:marLeft w:val="640"/>
          <w:marRight w:val="0"/>
          <w:marTop w:val="0"/>
          <w:marBottom w:val="0"/>
          <w:divBdr>
            <w:top w:val="none" w:sz="0" w:space="0" w:color="auto"/>
            <w:left w:val="none" w:sz="0" w:space="0" w:color="auto"/>
            <w:bottom w:val="none" w:sz="0" w:space="0" w:color="auto"/>
            <w:right w:val="none" w:sz="0" w:space="0" w:color="auto"/>
          </w:divBdr>
        </w:div>
        <w:div w:id="902983343">
          <w:marLeft w:val="640"/>
          <w:marRight w:val="0"/>
          <w:marTop w:val="0"/>
          <w:marBottom w:val="0"/>
          <w:divBdr>
            <w:top w:val="none" w:sz="0" w:space="0" w:color="auto"/>
            <w:left w:val="none" w:sz="0" w:space="0" w:color="auto"/>
            <w:bottom w:val="none" w:sz="0" w:space="0" w:color="auto"/>
            <w:right w:val="none" w:sz="0" w:space="0" w:color="auto"/>
          </w:divBdr>
        </w:div>
        <w:div w:id="1663893798">
          <w:marLeft w:val="640"/>
          <w:marRight w:val="0"/>
          <w:marTop w:val="0"/>
          <w:marBottom w:val="0"/>
          <w:divBdr>
            <w:top w:val="none" w:sz="0" w:space="0" w:color="auto"/>
            <w:left w:val="none" w:sz="0" w:space="0" w:color="auto"/>
            <w:bottom w:val="none" w:sz="0" w:space="0" w:color="auto"/>
            <w:right w:val="none" w:sz="0" w:space="0" w:color="auto"/>
          </w:divBdr>
        </w:div>
        <w:div w:id="405762248">
          <w:marLeft w:val="640"/>
          <w:marRight w:val="0"/>
          <w:marTop w:val="0"/>
          <w:marBottom w:val="0"/>
          <w:divBdr>
            <w:top w:val="none" w:sz="0" w:space="0" w:color="auto"/>
            <w:left w:val="none" w:sz="0" w:space="0" w:color="auto"/>
            <w:bottom w:val="none" w:sz="0" w:space="0" w:color="auto"/>
            <w:right w:val="none" w:sz="0" w:space="0" w:color="auto"/>
          </w:divBdr>
        </w:div>
        <w:div w:id="1329790993">
          <w:marLeft w:val="640"/>
          <w:marRight w:val="0"/>
          <w:marTop w:val="0"/>
          <w:marBottom w:val="0"/>
          <w:divBdr>
            <w:top w:val="none" w:sz="0" w:space="0" w:color="auto"/>
            <w:left w:val="none" w:sz="0" w:space="0" w:color="auto"/>
            <w:bottom w:val="none" w:sz="0" w:space="0" w:color="auto"/>
            <w:right w:val="none" w:sz="0" w:space="0" w:color="auto"/>
          </w:divBdr>
        </w:div>
      </w:divsChild>
    </w:div>
    <w:div w:id="369578362">
      <w:bodyDiv w:val="1"/>
      <w:marLeft w:val="0"/>
      <w:marRight w:val="0"/>
      <w:marTop w:val="0"/>
      <w:marBottom w:val="0"/>
      <w:divBdr>
        <w:top w:val="none" w:sz="0" w:space="0" w:color="auto"/>
        <w:left w:val="none" w:sz="0" w:space="0" w:color="auto"/>
        <w:bottom w:val="none" w:sz="0" w:space="0" w:color="auto"/>
        <w:right w:val="none" w:sz="0" w:space="0" w:color="auto"/>
      </w:divBdr>
    </w:div>
    <w:div w:id="376786518">
      <w:bodyDiv w:val="1"/>
      <w:marLeft w:val="0"/>
      <w:marRight w:val="0"/>
      <w:marTop w:val="0"/>
      <w:marBottom w:val="0"/>
      <w:divBdr>
        <w:top w:val="none" w:sz="0" w:space="0" w:color="auto"/>
        <w:left w:val="none" w:sz="0" w:space="0" w:color="auto"/>
        <w:bottom w:val="none" w:sz="0" w:space="0" w:color="auto"/>
        <w:right w:val="none" w:sz="0" w:space="0" w:color="auto"/>
      </w:divBdr>
    </w:div>
    <w:div w:id="390008750">
      <w:bodyDiv w:val="1"/>
      <w:marLeft w:val="0"/>
      <w:marRight w:val="0"/>
      <w:marTop w:val="0"/>
      <w:marBottom w:val="0"/>
      <w:divBdr>
        <w:top w:val="none" w:sz="0" w:space="0" w:color="auto"/>
        <w:left w:val="none" w:sz="0" w:space="0" w:color="auto"/>
        <w:bottom w:val="none" w:sz="0" w:space="0" w:color="auto"/>
        <w:right w:val="none" w:sz="0" w:space="0" w:color="auto"/>
      </w:divBdr>
    </w:div>
    <w:div w:id="444426623">
      <w:bodyDiv w:val="1"/>
      <w:marLeft w:val="0"/>
      <w:marRight w:val="0"/>
      <w:marTop w:val="0"/>
      <w:marBottom w:val="0"/>
      <w:divBdr>
        <w:top w:val="none" w:sz="0" w:space="0" w:color="auto"/>
        <w:left w:val="none" w:sz="0" w:space="0" w:color="auto"/>
        <w:bottom w:val="none" w:sz="0" w:space="0" w:color="auto"/>
        <w:right w:val="none" w:sz="0" w:space="0" w:color="auto"/>
      </w:divBdr>
    </w:div>
    <w:div w:id="468591544">
      <w:bodyDiv w:val="1"/>
      <w:marLeft w:val="0"/>
      <w:marRight w:val="0"/>
      <w:marTop w:val="0"/>
      <w:marBottom w:val="0"/>
      <w:divBdr>
        <w:top w:val="none" w:sz="0" w:space="0" w:color="auto"/>
        <w:left w:val="none" w:sz="0" w:space="0" w:color="auto"/>
        <w:bottom w:val="none" w:sz="0" w:space="0" w:color="auto"/>
        <w:right w:val="none" w:sz="0" w:space="0" w:color="auto"/>
      </w:divBdr>
    </w:div>
    <w:div w:id="479661832">
      <w:bodyDiv w:val="1"/>
      <w:marLeft w:val="0"/>
      <w:marRight w:val="0"/>
      <w:marTop w:val="0"/>
      <w:marBottom w:val="0"/>
      <w:divBdr>
        <w:top w:val="none" w:sz="0" w:space="0" w:color="auto"/>
        <w:left w:val="none" w:sz="0" w:space="0" w:color="auto"/>
        <w:bottom w:val="none" w:sz="0" w:space="0" w:color="auto"/>
        <w:right w:val="none" w:sz="0" w:space="0" w:color="auto"/>
      </w:divBdr>
    </w:div>
    <w:div w:id="487021389">
      <w:bodyDiv w:val="1"/>
      <w:marLeft w:val="0"/>
      <w:marRight w:val="0"/>
      <w:marTop w:val="0"/>
      <w:marBottom w:val="0"/>
      <w:divBdr>
        <w:top w:val="none" w:sz="0" w:space="0" w:color="auto"/>
        <w:left w:val="none" w:sz="0" w:space="0" w:color="auto"/>
        <w:bottom w:val="none" w:sz="0" w:space="0" w:color="auto"/>
        <w:right w:val="none" w:sz="0" w:space="0" w:color="auto"/>
      </w:divBdr>
      <w:divsChild>
        <w:div w:id="460880537">
          <w:marLeft w:val="640"/>
          <w:marRight w:val="0"/>
          <w:marTop w:val="0"/>
          <w:marBottom w:val="0"/>
          <w:divBdr>
            <w:top w:val="none" w:sz="0" w:space="0" w:color="auto"/>
            <w:left w:val="none" w:sz="0" w:space="0" w:color="auto"/>
            <w:bottom w:val="none" w:sz="0" w:space="0" w:color="auto"/>
            <w:right w:val="none" w:sz="0" w:space="0" w:color="auto"/>
          </w:divBdr>
        </w:div>
        <w:div w:id="1755122549">
          <w:marLeft w:val="640"/>
          <w:marRight w:val="0"/>
          <w:marTop w:val="0"/>
          <w:marBottom w:val="0"/>
          <w:divBdr>
            <w:top w:val="none" w:sz="0" w:space="0" w:color="auto"/>
            <w:left w:val="none" w:sz="0" w:space="0" w:color="auto"/>
            <w:bottom w:val="none" w:sz="0" w:space="0" w:color="auto"/>
            <w:right w:val="none" w:sz="0" w:space="0" w:color="auto"/>
          </w:divBdr>
        </w:div>
        <w:div w:id="595484584">
          <w:marLeft w:val="640"/>
          <w:marRight w:val="0"/>
          <w:marTop w:val="0"/>
          <w:marBottom w:val="0"/>
          <w:divBdr>
            <w:top w:val="none" w:sz="0" w:space="0" w:color="auto"/>
            <w:left w:val="none" w:sz="0" w:space="0" w:color="auto"/>
            <w:bottom w:val="none" w:sz="0" w:space="0" w:color="auto"/>
            <w:right w:val="none" w:sz="0" w:space="0" w:color="auto"/>
          </w:divBdr>
        </w:div>
        <w:div w:id="1116099608">
          <w:marLeft w:val="640"/>
          <w:marRight w:val="0"/>
          <w:marTop w:val="0"/>
          <w:marBottom w:val="0"/>
          <w:divBdr>
            <w:top w:val="none" w:sz="0" w:space="0" w:color="auto"/>
            <w:left w:val="none" w:sz="0" w:space="0" w:color="auto"/>
            <w:bottom w:val="none" w:sz="0" w:space="0" w:color="auto"/>
            <w:right w:val="none" w:sz="0" w:space="0" w:color="auto"/>
          </w:divBdr>
        </w:div>
        <w:div w:id="1249457691">
          <w:marLeft w:val="640"/>
          <w:marRight w:val="0"/>
          <w:marTop w:val="0"/>
          <w:marBottom w:val="0"/>
          <w:divBdr>
            <w:top w:val="none" w:sz="0" w:space="0" w:color="auto"/>
            <w:left w:val="none" w:sz="0" w:space="0" w:color="auto"/>
            <w:bottom w:val="none" w:sz="0" w:space="0" w:color="auto"/>
            <w:right w:val="none" w:sz="0" w:space="0" w:color="auto"/>
          </w:divBdr>
        </w:div>
        <w:div w:id="1401753360">
          <w:marLeft w:val="640"/>
          <w:marRight w:val="0"/>
          <w:marTop w:val="0"/>
          <w:marBottom w:val="0"/>
          <w:divBdr>
            <w:top w:val="none" w:sz="0" w:space="0" w:color="auto"/>
            <w:left w:val="none" w:sz="0" w:space="0" w:color="auto"/>
            <w:bottom w:val="none" w:sz="0" w:space="0" w:color="auto"/>
            <w:right w:val="none" w:sz="0" w:space="0" w:color="auto"/>
          </w:divBdr>
        </w:div>
        <w:div w:id="1814713406">
          <w:marLeft w:val="640"/>
          <w:marRight w:val="0"/>
          <w:marTop w:val="0"/>
          <w:marBottom w:val="0"/>
          <w:divBdr>
            <w:top w:val="none" w:sz="0" w:space="0" w:color="auto"/>
            <w:left w:val="none" w:sz="0" w:space="0" w:color="auto"/>
            <w:bottom w:val="none" w:sz="0" w:space="0" w:color="auto"/>
            <w:right w:val="none" w:sz="0" w:space="0" w:color="auto"/>
          </w:divBdr>
        </w:div>
        <w:div w:id="1564024704">
          <w:marLeft w:val="640"/>
          <w:marRight w:val="0"/>
          <w:marTop w:val="0"/>
          <w:marBottom w:val="0"/>
          <w:divBdr>
            <w:top w:val="none" w:sz="0" w:space="0" w:color="auto"/>
            <w:left w:val="none" w:sz="0" w:space="0" w:color="auto"/>
            <w:bottom w:val="none" w:sz="0" w:space="0" w:color="auto"/>
            <w:right w:val="none" w:sz="0" w:space="0" w:color="auto"/>
          </w:divBdr>
        </w:div>
        <w:div w:id="221597303">
          <w:marLeft w:val="640"/>
          <w:marRight w:val="0"/>
          <w:marTop w:val="0"/>
          <w:marBottom w:val="0"/>
          <w:divBdr>
            <w:top w:val="none" w:sz="0" w:space="0" w:color="auto"/>
            <w:left w:val="none" w:sz="0" w:space="0" w:color="auto"/>
            <w:bottom w:val="none" w:sz="0" w:space="0" w:color="auto"/>
            <w:right w:val="none" w:sz="0" w:space="0" w:color="auto"/>
          </w:divBdr>
        </w:div>
        <w:div w:id="1168515516">
          <w:marLeft w:val="640"/>
          <w:marRight w:val="0"/>
          <w:marTop w:val="0"/>
          <w:marBottom w:val="0"/>
          <w:divBdr>
            <w:top w:val="none" w:sz="0" w:space="0" w:color="auto"/>
            <w:left w:val="none" w:sz="0" w:space="0" w:color="auto"/>
            <w:bottom w:val="none" w:sz="0" w:space="0" w:color="auto"/>
            <w:right w:val="none" w:sz="0" w:space="0" w:color="auto"/>
          </w:divBdr>
        </w:div>
        <w:div w:id="993679586">
          <w:marLeft w:val="640"/>
          <w:marRight w:val="0"/>
          <w:marTop w:val="0"/>
          <w:marBottom w:val="0"/>
          <w:divBdr>
            <w:top w:val="none" w:sz="0" w:space="0" w:color="auto"/>
            <w:left w:val="none" w:sz="0" w:space="0" w:color="auto"/>
            <w:bottom w:val="none" w:sz="0" w:space="0" w:color="auto"/>
            <w:right w:val="none" w:sz="0" w:space="0" w:color="auto"/>
          </w:divBdr>
        </w:div>
        <w:div w:id="1720014091">
          <w:marLeft w:val="640"/>
          <w:marRight w:val="0"/>
          <w:marTop w:val="0"/>
          <w:marBottom w:val="0"/>
          <w:divBdr>
            <w:top w:val="none" w:sz="0" w:space="0" w:color="auto"/>
            <w:left w:val="none" w:sz="0" w:space="0" w:color="auto"/>
            <w:bottom w:val="none" w:sz="0" w:space="0" w:color="auto"/>
            <w:right w:val="none" w:sz="0" w:space="0" w:color="auto"/>
          </w:divBdr>
        </w:div>
        <w:div w:id="569460961">
          <w:marLeft w:val="640"/>
          <w:marRight w:val="0"/>
          <w:marTop w:val="0"/>
          <w:marBottom w:val="0"/>
          <w:divBdr>
            <w:top w:val="none" w:sz="0" w:space="0" w:color="auto"/>
            <w:left w:val="none" w:sz="0" w:space="0" w:color="auto"/>
            <w:bottom w:val="none" w:sz="0" w:space="0" w:color="auto"/>
            <w:right w:val="none" w:sz="0" w:space="0" w:color="auto"/>
          </w:divBdr>
        </w:div>
        <w:div w:id="2122718555">
          <w:marLeft w:val="640"/>
          <w:marRight w:val="0"/>
          <w:marTop w:val="0"/>
          <w:marBottom w:val="0"/>
          <w:divBdr>
            <w:top w:val="none" w:sz="0" w:space="0" w:color="auto"/>
            <w:left w:val="none" w:sz="0" w:space="0" w:color="auto"/>
            <w:bottom w:val="none" w:sz="0" w:space="0" w:color="auto"/>
            <w:right w:val="none" w:sz="0" w:space="0" w:color="auto"/>
          </w:divBdr>
        </w:div>
        <w:div w:id="728765803">
          <w:marLeft w:val="640"/>
          <w:marRight w:val="0"/>
          <w:marTop w:val="0"/>
          <w:marBottom w:val="0"/>
          <w:divBdr>
            <w:top w:val="none" w:sz="0" w:space="0" w:color="auto"/>
            <w:left w:val="none" w:sz="0" w:space="0" w:color="auto"/>
            <w:bottom w:val="none" w:sz="0" w:space="0" w:color="auto"/>
            <w:right w:val="none" w:sz="0" w:space="0" w:color="auto"/>
          </w:divBdr>
        </w:div>
        <w:div w:id="978191353">
          <w:marLeft w:val="640"/>
          <w:marRight w:val="0"/>
          <w:marTop w:val="0"/>
          <w:marBottom w:val="0"/>
          <w:divBdr>
            <w:top w:val="none" w:sz="0" w:space="0" w:color="auto"/>
            <w:left w:val="none" w:sz="0" w:space="0" w:color="auto"/>
            <w:bottom w:val="none" w:sz="0" w:space="0" w:color="auto"/>
            <w:right w:val="none" w:sz="0" w:space="0" w:color="auto"/>
          </w:divBdr>
        </w:div>
        <w:div w:id="2113627815">
          <w:marLeft w:val="640"/>
          <w:marRight w:val="0"/>
          <w:marTop w:val="0"/>
          <w:marBottom w:val="0"/>
          <w:divBdr>
            <w:top w:val="none" w:sz="0" w:space="0" w:color="auto"/>
            <w:left w:val="none" w:sz="0" w:space="0" w:color="auto"/>
            <w:bottom w:val="none" w:sz="0" w:space="0" w:color="auto"/>
            <w:right w:val="none" w:sz="0" w:space="0" w:color="auto"/>
          </w:divBdr>
        </w:div>
        <w:div w:id="1069696119">
          <w:marLeft w:val="640"/>
          <w:marRight w:val="0"/>
          <w:marTop w:val="0"/>
          <w:marBottom w:val="0"/>
          <w:divBdr>
            <w:top w:val="none" w:sz="0" w:space="0" w:color="auto"/>
            <w:left w:val="none" w:sz="0" w:space="0" w:color="auto"/>
            <w:bottom w:val="none" w:sz="0" w:space="0" w:color="auto"/>
            <w:right w:val="none" w:sz="0" w:space="0" w:color="auto"/>
          </w:divBdr>
        </w:div>
        <w:div w:id="827091727">
          <w:marLeft w:val="640"/>
          <w:marRight w:val="0"/>
          <w:marTop w:val="0"/>
          <w:marBottom w:val="0"/>
          <w:divBdr>
            <w:top w:val="none" w:sz="0" w:space="0" w:color="auto"/>
            <w:left w:val="none" w:sz="0" w:space="0" w:color="auto"/>
            <w:bottom w:val="none" w:sz="0" w:space="0" w:color="auto"/>
            <w:right w:val="none" w:sz="0" w:space="0" w:color="auto"/>
          </w:divBdr>
        </w:div>
        <w:div w:id="922102677">
          <w:marLeft w:val="640"/>
          <w:marRight w:val="0"/>
          <w:marTop w:val="0"/>
          <w:marBottom w:val="0"/>
          <w:divBdr>
            <w:top w:val="none" w:sz="0" w:space="0" w:color="auto"/>
            <w:left w:val="none" w:sz="0" w:space="0" w:color="auto"/>
            <w:bottom w:val="none" w:sz="0" w:space="0" w:color="auto"/>
            <w:right w:val="none" w:sz="0" w:space="0" w:color="auto"/>
          </w:divBdr>
        </w:div>
        <w:div w:id="275143978">
          <w:marLeft w:val="640"/>
          <w:marRight w:val="0"/>
          <w:marTop w:val="0"/>
          <w:marBottom w:val="0"/>
          <w:divBdr>
            <w:top w:val="none" w:sz="0" w:space="0" w:color="auto"/>
            <w:left w:val="none" w:sz="0" w:space="0" w:color="auto"/>
            <w:bottom w:val="none" w:sz="0" w:space="0" w:color="auto"/>
            <w:right w:val="none" w:sz="0" w:space="0" w:color="auto"/>
          </w:divBdr>
        </w:div>
        <w:div w:id="809975172">
          <w:marLeft w:val="640"/>
          <w:marRight w:val="0"/>
          <w:marTop w:val="0"/>
          <w:marBottom w:val="0"/>
          <w:divBdr>
            <w:top w:val="none" w:sz="0" w:space="0" w:color="auto"/>
            <w:left w:val="none" w:sz="0" w:space="0" w:color="auto"/>
            <w:bottom w:val="none" w:sz="0" w:space="0" w:color="auto"/>
            <w:right w:val="none" w:sz="0" w:space="0" w:color="auto"/>
          </w:divBdr>
        </w:div>
        <w:div w:id="382142884">
          <w:marLeft w:val="640"/>
          <w:marRight w:val="0"/>
          <w:marTop w:val="0"/>
          <w:marBottom w:val="0"/>
          <w:divBdr>
            <w:top w:val="none" w:sz="0" w:space="0" w:color="auto"/>
            <w:left w:val="none" w:sz="0" w:space="0" w:color="auto"/>
            <w:bottom w:val="none" w:sz="0" w:space="0" w:color="auto"/>
            <w:right w:val="none" w:sz="0" w:space="0" w:color="auto"/>
          </w:divBdr>
        </w:div>
        <w:div w:id="1347705289">
          <w:marLeft w:val="640"/>
          <w:marRight w:val="0"/>
          <w:marTop w:val="0"/>
          <w:marBottom w:val="0"/>
          <w:divBdr>
            <w:top w:val="none" w:sz="0" w:space="0" w:color="auto"/>
            <w:left w:val="none" w:sz="0" w:space="0" w:color="auto"/>
            <w:bottom w:val="none" w:sz="0" w:space="0" w:color="auto"/>
            <w:right w:val="none" w:sz="0" w:space="0" w:color="auto"/>
          </w:divBdr>
        </w:div>
        <w:div w:id="393049225">
          <w:marLeft w:val="640"/>
          <w:marRight w:val="0"/>
          <w:marTop w:val="0"/>
          <w:marBottom w:val="0"/>
          <w:divBdr>
            <w:top w:val="none" w:sz="0" w:space="0" w:color="auto"/>
            <w:left w:val="none" w:sz="0" w:space="0" w:color="auto"/>
            <w:bottom w:val="none" w:sz="0" w:space="0" w:color="auto"/>
            <w:right w:val="none" w:sz="0" w:space="0" w:color="auto"/>
          </w:divBdr>
        </w:div>
        <w:div w:id="1506245768">
          <w:marLeft w:val="640"/>
          <w:marRight w:val="0"/>
          <w:marTop w:val="0"/>
          <w:marBottom w:val="0"/>
          <w:divBdr>
            <w:top w:val="none" w:sz="0" w:space="0" w:color="auto"/>
            <w:left w:val="none" w:sz="0" w:space="0" w:color="auto"/>
            <w:bottom w:val="none" w:sz="0" w:space="0" w:color="auto"/>
            <w:right w:val="none" w:sz="0" w:space="0" w:color="auto"/>
          </w:divBdr>
        </w:div>
        <w:div w:id="215702363">
          <w:marLeft w:val="640"/>
          <w:marRight w:val="0"/>
          <w:marTop w:val="0"/>
          <w:marBottom w:val="0"/>
          <w:divBdr>
            <w:top w:val="none" w:sz="0" w:space="0" w:color="auto"/>
            <w:left w:val="none" w:sz="0" w:space="0" w:color="auto"/>
            <w:bottom w:val="none" w:sz="0" w:space="0" w:color="auto"/>
            <w:right w:val="none" w:sz="0" w:space="0" w:color="auto"/>
          </w:divBdr>
        </w:div>
        <w:div w:id="1566716789">
          <w:marLeft w:val="640"/>
          <w:marRight w:val="0"/>
          <w:marTop w:val="0"/>
          <w:marBottom w:val="0"/>
          <w:divBdr>
            <w:top w:val="none" w:sz="0" w:space="0" w:color="auto"/>
            <w:left w:val="none" w:sz="0" w:space="0" w:color="auto"/>
            <w:bottom w:val="none" w:sz="0" w:space="0" w:color="auto"/>
            <w:right w:val="none" w:sz="0" w:space="0" w:color="auto"/>
          </w:divBdr>
        </w:div>
        <w:div w:id="913704341">
          <w:marLeft w:val="640"/>
          <w:marRight w:val="0"/>
          <w:marTop w:val="0"/>
          <w:marBottom w:val="0"/>
          <w:divBdr>
            <w:top w:val="none" w:sz="0" w:space="0" w:color="auto"/>
            <w:left w:val="none" w:sz="0" w:space="0" w:color="auto"/>
            <w:bottom w:val="none" w:sz="0" w:space="0" w:color="auto"/>
            <w:right w:val="none" w:sz="0" w:space="0" w:color="auto"/>
          </w:divBdr>
        </w:div>
        <w:div w:id="960576591">
          <w:marLeft w:val="640"/>
          <w:marRight w:val="0"/>
          <w:marTop w:val="0"/>
          <w:marBottom w:val="0"/>
          <w:divBdr>
            <w:top w:val="none" w:sz="0" w:space="0" w:color="auto"/>
            <w:left w:val="none" w:sz="0" w:space="0" w:color="auto"/>
            <w:bottom w:val="none" w:sz="0" w:space="0" w:color="auto"/>
            <w:right w:val="none" w:sz="0" w:space="0" w:color="auto"/>
          </w:divBdr>
        </w:div>
        <w:div w:id="925921200">
          <w:marLeft w:val="640"/>
          <w:marRight w:val="0"/>
          <w:marTop w:val="0"/>
          <w:marBottom w:val="0"/>
          <w:divBdr>
            <w:top w:val="none" w:sz="0" w:space="0" w:color="auto"/>
            <w:left w:val="none" w:sz="0" w:space="0" w:color="auto"/>
            <w:bottom w:val="none" w:sz="0" w:space="0" w:color="auto"/>
            <w:right w:val="none" w:sz="0" w:space="0" w:color="auto"/>
          </w:divBdr>
        </w:div>
        <w:div w:id="1534533001">
          <w:marLeft w:val="640"/>
          <w:marRight w:val="0"/>
          <w:marTop w:val="0"/>
          <w:marBottom w:val="0"/>
          <w:divBdr>
            <w:top w:val="none" w:sz="0" w:space="0" w:color="auto"/>
            <w:left w:val="none" w:sz="0" w:space="0" w:color="auto"/>
            <w:bottom w:val="none" w:sz="0" w:space="0" w:color="auto"/>
            <w:right w:val="none" w:sz="0" w:space="0" w:color="auto"/>
          </w:divBdr>
        </w:div>
        <w:div w:id="859662969">
          <w:marLeft w:val="640"/>
          <w:marRight w:val="0"/>
          <w:marTop w:val="0"/>
          <w:marBottom w:val="0"/>
          <w:divBdr>
            <w:top w:val="none" w:sz="0" w:space="0" w:color="auto"/>
            <w:left w:val="none" w:sz="0" w:space="0" w:color="auto"/>
            <w:bottom w:val="none" w:sz="0" w:space="0" w:color="auto"/>
            <w:right w:val="none" w:sz="0" w:space="0" w:color="auto"/>
          </w:divBdr>
        </w:div>
        <w:div w:id="1341077817">
          <w:marLeft w:val="640"/>
          <w:marRight w:val="0"/>
          <w:marTop w:val="0"/>
          <w:marBottom w:val="0"/>
          <w:divBdr>
            <w:top w:val="none" w:sz="0" w:space="0" w:color="auto"/>
            <w:left w:val="none" w:sz="0" w:space="0" w:color="auto"/>
            <w:bottom w:val="none" w:sz="0" w:space="0" w:color="auto"/>
            <w:right w:val="none" w:sz="0" w:space="0" w:color="auto"/>
          </w:divBdr>
        </w:div>
        <w:div w:id="1242527494">
          <w:marLeft w:val="640"/>
          <w:marRight w:val="0"/>
          <w:marTop w:val="0"/>
          <w:marBottom w:val="0"/>
          <w:divBdr>
            <w:top w:val="none" w:sz="0" w:space="0" w:color="auto"/>
            <w:left w:val="none" w:sz="0" w:space="0" w:color="auto"/>
            <w:bottom w:val="none" w:sz="0" w:space="0" w:color="auto"/>
            <w:right w:val="none" w:sz="0" w:space="0" w:color="auto"/>
          </w:divBdr>
        </w:div>
        <w:div w:id="1161581539">
          <w:marLeft w:val="640"/>
          <w:marRight w:val="0"/>
          <w:marTop w:val="0"/>
          <w:marBottom w:val="0"/>
          <w:divBdr>
            <w:top w:val="none" w:sz="0" w:space="0" w:color="auto"/>
            <w:left w:val="none" w:sz="0" w:space="0" w:color="auto"/>
            <w:bottom w:val="none" w:sz="0" w:space="0" w:color="auto"/>
            <w:right w:val="none" w:sz="0" w:space="0" w:color="auto"/>
          </w:divBdr>
        </w:div>
        <w:div w:id="975404866">
          <w:marLeft w:val="640"/>
          <w:marRight w:val="0"/>
          <w:marTop w:val="0"/>
          <w:marBottom w:val="0"/>
          <w:divBdr>
            <w:top w:val="none" w:sz="0" w:space="0" w:color="auto"/>
            <w:left w:val="none" w:sz="0" w:space="0" w:color="auto"/>
            <w:bottom w:val="none" w:sz="0" w:space="0" w:color="auto"/>
            <w:right w:val="none" w:sz="0" w:space="0" w:color="auto"/>
          </w:divBdr>
        </w:div>
        <w:div w:id="918370891">
          <w:marLeft w:val="640"/>
          <w:marRight w:val="0"/>
          <w:marTop w:val="0"/>
          <w:marBottom w:val="0"/>
          <w:divBdr>
            <w:top w:val="none" w:sz="0" w:space="0" w:color="auto"/>
            <w:left w:val="none" w:sz="0" w:space="0" w:color="auto"/>
            <w:bottom w:val="none" w:sz="0" w:space="0" w:color="auto"/>
            <w:right w:val="none" w:sz="0" w:space="0" w:color="auto"/>
          </w:divBdr>
        </w:div>
        <w:div w:id="1889418959">
          <w:marLeft w:val="640"/>
          <w:marRight w:val="0"/>
          <w:marTop w:val="0"/>
          <w:marBottom w:val="0"/>
          <w:divBdr>
            <w:top w:val="none" w:sz="0" w:space="0" w:color="auto"/>
            <w:left w:val="none" w:sz="0" w:space="0" w:color="auto"/>
            <w:bottom w:val="none" w:sz="0" w:space="0" w:color="auto"/>
            <w:right w:val="none" w:sz="0" w:space="0" w:color="auto"/>
          </w:divBdr>
        </w:div>
        <w:div w:id="906767544">
          <w:marLeft w:val="640"/>
          <w:marRight w:val="0"/>
          <w:marTop w:val="0"/>
          <w:marBottom w:val="0"/>
          <w:divBdr>
            <w:top w:val="none" w:sz="0" w:space="0" w:color="auto"/>
            <w:left w:val="none" w:sz="0" w:space="0" w:color="auto"/>
            <w:bottom w:val="none" w:sz="0" w:space="0" w:color="auto"/>
            <w:right w:val="none" w:sz="0" w:space="0" w:color="auto"/>
          </w:divBdr>
        </w:div>
        <w:div w:id="811824226">
          <w:marLeft w:val="640"/>
          <w:marRight w:val="0"/>
          <w:marTop w:val="0"/>
          <w:marBottom w:val="0"/>
          <w:divBdr>
            <w:top w:val="none" w:sz="0" w:space="0" w:color="auto"/>
            <w:left w:val="none" w:sz="0" w:space="0" w:color="auto"/>
            <w:bottom w:val="none" w:sz="0" w:space="0" w:color="auto"/>
            <w:right w:val="none" w:sz="0" w:space="0" w:color="auto"/>
          </w:divBdr>
        </w:div>
        <w:div w:id="1944726841">
          <w:marLeft w:val="640"/>
          <w:marRight w:val="0"/>
          <w:marTop w:val="0"/>
          <w:marBottom w:val="0"/>
          <w:divBdr>
            <w:top w:val="none" w:sz="0" w:space="0" w:color="auto"/>
            <w:left w:val="none" w:sz="0" w:space="0" w:color="auto"/>
            <w:bottom w:val="none" w:sz="0" w:space="0" w:color="auto"/>
            <w:right w:val="none" w:sz="0" w:space="0" w:color="auto"/>
          </w:divBdr>
        </w:div>
        <w:div w:id="2017607849">
          <w:marLeft w:val="640"/>
          <w:marRight w:val="0"/>
          <w:marTop w:val="0"/>
          <w:marBottom w:val="0"/>
          <w:divBdr>
            <w:top w:val="none" w:sz="0" w:space="0" w:color="auto"/>
            <w:left w:val="none" w:sz="0" w:space="0" w:color="auto"/>
            <w:bottom w:val="none" w:sz="0" w:space="0" w:color="auto"/>
            <w:right w:val="none" w:sz="0" w:space="0" w:color="auto"/>
          </w:divBdr>
        </w:div>
      </w:divsChild>
    </w:div>
    <w:div w:id="493495580">
      <w:bodyDiv w:val="1"/>
      <w:marLeft w:val="0"/>
      <w:marRight w:val="0"/>
      <w:marTop w:val="0"/>
      <w:marBottom w:val="0"/>
      <w:divBdr>
        <w:top w:val="none" w:sz="0" w:space="0" w:color="auto"/>
        <w:left w:val="none" w:sz="0" w:space="0" w:color="auto"/>
        <w:bottom w:val="none" w:sz="0" w:space="0" w:color="auto"/>
        <w:right w:val="none" w:sz="0" w:space="0" w:color="auto"/>
      </w:divBdr>
    </w:div>
    <w:div w:id="506292093">
      <w:bodyDiv w:val="1"/>
      <w:marLeft w:val="0"/>
      <w:marRight w:val="0"/>
      <w:marTop w:val="0"/>
      <w:marBottom w:val="0"/>
      <w:divBdr>
        <w:top w:val="none" w:sz="0" w:space="0" w:color="auto"/>
        <w:left w:val="none" w:sz="0" w:space="0" w:color="auto"/>
        <w:bottom w:val="none" w:sz="0" w:space="0" w:color="auto"/>
        <w:right w:val="none" w:sz="0" w:space="0" w:color="auto"/>
      </w:divBdr>
    </w:div>
    <w:div w:id="512493842">
      <w:bodyDiv w:val="1"/>
      <w:marLeft w:val="0"/>
      <w:marRight w:val="0"/>
      <w:marTop w:val="0"/>
      <w:marBottom w:val="0"/>
      <w:divBdr>
        <w:top w:val="none" w:sz="0" w:space="0" w:color="auto"/>
        <w:left w:val="none" w:sz="0" w:space="0" w:color="auto"/>
        <w:bottom w:val="none" w:sz="0" w:space="0" w:color="auto"/>
        <w:right w:val="none" w:sz="0" w:space="0" w:color="auto"/>
      </w:divBdr>
    </w:div>
    <w:div w:id="522088586">
      <w:bodyDiv w:val="1"/>
      <w:marLeft w:val="0"/>
      <w:marRight w:val="0"/>
      <w:marTop w:val="0"/>
      <w:marBottom w:val="0"/>
      <w:divBdr>
        <w:top w:val="none" w:sz="0" w:space="0" w:color="auto"/>
        <w:left w:val="none" w:sz="0" w:space="0" w:color="auto"/>
        <w:bottom w:val="none" w:sz="0" w:space="0" w:color="auto"/>
        <w:right w:val="none" w:sz="0" w:space="0" w:color="auto"/>
      </w:divBdr>
      <w:divsChild>
        <w:div w:id="1007947588">
          <w:marLeft w:val="640"/>
          <w:marRight w:val="0"/>
          <w:marTop w:val="0"/>
          <w:marBottom w:val="0"/>
          <w:divBdr>
            <w:top w:val="none" w:sz="0" w:space="0" w:color="auto"/>
            <w:left w:val="none" w:sz="0" w:space="0" w:color="auto"/>
            <w:bottom w:val="none" w:sz="0" w:space="0" w:color="auto"/>
            <w:right w:val="none" w:sz="0" w:space="0" w:color="auto"/>
          </w:divBdr>
        </w:div>
        <w:div w:id="971860740">
          <w:marLeft w:val="640"/>
          <w:marRight w:val="0"/>
          <w:marTop w:val="0"/>
          <w:marBottom w:val="0"/>
          <w:divBdr>
            <w:top w:val="none" w:sz="0" w:space="0" w:color="auto"/>
            <w:left w:val="none" w:sz="0" w:space="0" w:color="auto"/>
            <w:bottom w:val="none" w:sz="0" w:space="0" w:color="auto"/>
            <w:right w:val="none" w:sz="0" w:space="0" w:color="auto"/>
          </w:divBdr>
        </w:div>
        <w:div w:id="593786501">
          <w:marLeft w:val="640"/>
          <w:marRight w:val="0"/>
          <w:marTop w:val="0"/>
          <w:marBottom w:val="0"/>
          <w:divBdr>
            <w:top w:val="none" w:sz="0" w:space="0" w:color="auto"/>
            <w:left w:val="none" w:sz="0" w:space="0" w:color="auto"/>
            <w:bottom w:val="none" w:sz="0" w:space="0" w:color="auto"/>
            <w:right w:val="none" w:sz="0" w:space="0" w:color="auto"/>
          </w:divBdr>
        </w:div>
        <w:div w:id="2013602864">
          <w:marLeft w:val="640"/>
          <w:marRight w:val="0"/>
          <w:marTop w:val="0"/>
          <w:marBottom w:val="0"/>
          <w:divBdr>
            <w:top w:val="none" w:sz="0" w:space="0" w:color="auto"/>
            <w:left w:val="none" w:sz="0" w:space="0" w:color="auto"/>
            <w:bottom w:val="none" w:sz="0" w:space="0" w:color="auto"/>
            <w:right w:val="none" w:sz="0" w:space="0" w:color="auto"/>
          </w:divBdr>
        </w:div>
        <w:div w:id="1522815190">
          <w:marLeft w:val="640"/>
          <w:marRight w:val="0"/>
          <w:marTop w:val="0"/>
          <w:marBottom w:val="0"/>
          <w:divBdr>
            <w:top w:val="none" w:sz="0" w:space="0" w:color="auto"/>
            <w:left w:val="none" w:sz="0" w:space="0" w:color="auto"/>
            <w:bottom w:val="none" w:sz="0" w:space="0" w:color="auto"/>
            <w:right w:val="none" w:sz="0" w:space="0" w:color="auto"/>
          </w:divBdr>
        </w:div>
        <w:div w:id="1373922912">
          <w:marLeft w:val="640"/>
          <w:marRight w:val="0"/>
          <w:marTop w:val="0"/>
          <w:marBottom w:val="0"/>
          <w:divBdr>
            <w:top w:val="none" w:sz="0" w:space="0" w:color="auto"/>
            <w:left w:val="none" w:sz="0" w:space="0" w:color="auto"/>
            <w:bottom w:val="none" w:sz="0" w:space="0" w:color="auto"/>
            <w:right w:val="none" w:sz="0" w:space="0" w:color="auto"/>
          </w:divBdr>
        </w:div>
        <w:div w:id="164900874">
          <w:marLeft w:val="640"/>
          <w:marRight w:val="0"/>
          <w:marTop w:val="0"/>
          <w:marBottom w:val="0"/>
          <w:divBdr>
            <w:top w:val="none" w:sz="0" w:space="0" w:color="auto"/>
            <w:left w:val="none" w:sz="0" w:space="0" w:color="auto"/>
            <w:bottom w:val="none" w:sz="0" w:space="0" w:color="auto"/>
            <w:right w:val="none" w:sz="0" w:space="0" w:color="auto"/>
          </w:divBdr>
        </w:div>
        <w:div w:id="1991206178">
          <w:marLeft w:val="640"/>
          <w:marRight w:val="0"/>
          <w:marTop w:val="0"/>
          <w:marBottom w:val="0"/>
          <w:divBdr>
            <w:top w:val="none" w:sz="0" w:space="0" w:color="auto"/>
            <w:left w:val="none" w:sz="0" w:space="0" w:color="auto"/>
            <w:bottom w:val="none" w:sz="0" w:space="0" w:color="auto"/>
            <w:right w:val="none" w:sz="0" w:space="0" w:color="auto"/>
          </w:divBdr>
        </w:div>
        <w:div w:id="2126189670">
          <w:marLeft w:val="640"/>
          <w:marRight w:val="0"/>
          <w:marTop w:val="0"/>
          <w:marBottom w:val="0"/>
          <w:divBdr>
            <w:top w:val="none" w:sz="0" w:space="0" w:color="auto"/>
            <w:left w:val="none" w:sz="0" w:space="0" w:color="auto"/>
            <w:bottom w:val="none" w:sz="0" w:space="0" w:color="auto"/>
            <w:right w:val="none" w:sz="0" w:space="0" w:color="auto"/>
          </w:divBdr>
        </w:div>
        <w:div w:id="261768515">
          <w:marLeft w:val="640"/>
          <w:marRight w:val="0"/>
          <w:marTop w:val="0"/>
          <w:marBottom w:val="0"/>
          <w:divBdr>
            <w:top w:val="none" w:sz="0" w:space="0" w:color="auto"/>
            <w:left w:val="none" w:sz="0" w:space="0" w:color="auto"/>
            <w:bottom w:val="none" w:sz="0" w:space="0" w:color="auto"/>
            <w:right w:val="none" w:sz="0" w:space="0" w:color="auto"/>
          </w:divBdr>
        </w:div>
        <w:div w:id="716127276">
          <w:marLeft w:val="640"/>
          <w:marRight w:val="0"/>
          <w:marTop w:val="0"/>
          <w:marBottom w:val="0"/>
          <w:divBdr>
            <w:top w:val="none" w:sz="0" w:space="0" w:color="auto"/>
            <w:left w:val="none" w:sz="0" w:space="0" w:color="auto"/>
            <w:bottom w:val="none" w:sz="0" w:space="0" w:color="auto"/>
            <w:right w:val="none" w:sz="0" w:space="0" w:color="auto"/>
          </w:divBdr>
        </w:div>
        <w:div w:id="2119369027">
          <w:marLeft w:val="640"/>
          <w:marRight w:val="0"/>
          <w:marTop w:val="0"/>
          <w:marBottom w:val="0"/>
          <w:divBdr>
            <w:top w:val="none" w:sz="0" w:space="0" w:color="auto"/>
            <w:left w:val="none" w:sz="0" w:space="0" w:color="auto"/>
            <w:bottom w:val="none" w:sz="0" w:space="0" w:color="auto"/>
            <w:right w:val="none" w:sz="0" w:space="0" w:color="auto"/>
          </w:divBdr>
        </w:div>
        <w:div w:id="1918436165">
          <w:marLeft w:val="640"/>
          <w:marRight w:val="0"/>
          <w:marTop w:val="0"/>
          <w:marBottom w:val="0"/>
          <w:divBdr>
            <w:top w:val="none" w:sz="0" w:space="0" w:color="auto"/>
            <w:left w:val="none" w:sz="0" w:space="0" w:color="auto"/>
            <w:bottom w:val="none" w:sz="0" w:space="0" w:color="auto"/>
            <w:right w:val="none" w:sz="0" w:space="0" w:color="auto"/>
          </w:divBdr>
        </w:div>
        <w:div w:id="140777822">
          <w:marLeft w:val="640"/>
          <w:marRight w:val="0"/>
          <w:marTop w:val="0"/>
          <w:marBottom w:val="0"/>
          <w:divBdr>
            <w:top w:val="none" w:sz="0" w:space="0" w:color="auto"/>
            <w:left w:val="none" w:sz="0" w:space="0" w:color="auto"/>
            <w:bottom w:val="none" w:sz="0" w:space="0" w:color="auto"/>
            <w:right w:val="none" w:sz="0" w:space="0" w:color="auto"/>
          </w:divBdr>
        </w:div>
        <w:div w:id="842284345">
          <w:marLeft w:val="640"/>
          <w:marRight w:val="0"/>
          <w:marTop w:val="0"/>
          <w:marBottom w:val="0"/>
          <w:divBdr>
            <w:top w:val="none" w:sz="0" w:space="0" w:color="auto"/>
            <w:left w:val="none" w:sz="0" w:space="0" w:color="auto"/>
            <w:bottom w:val="none" w:sz="0" w:space="0" w:color="auto"/>
            <w:right w:val="none" w:sz="0" w:space="0" w:color="auto"/>
          </w:divBdr>
        </w:div>
        <w:div w:id="1296375817">
          <w:marLeft w:val="640"/>
          <w:marRight w:val="0"/>
          <w:marTop w:val="0"/>
          <w:marBottom w:val="0"/>
          <w:divBdr>
            <w:top w:val="none" w:sz="0" w:space="0" w:color="auto"/>
            <w:left w:val="none" w:sz="0" w:space="0" w:color="auto"/>
            <w:bottom w:val="none" w:sz="0" w:space="0" w:color="auto"/>
            <w:right w:val="none" w:sz="0" w:space="0" w:color="auto"/>
          </w:divBdr>
        </w:div>
        <w:div w:id="436752425">
          <w:marLeft w:val="640"/>
          <w:marRight w:val="0"/>
          <w:marTop w:val="0"/>
          <w:marBottom w:val="0"/>
          <w:divBdr>
            <w:top w:val="none" w:sz="0" w:space="0" w:color="auto"/>
            <w:left w:val="none" w:sz="0" w:space="0" w:color="auto"/>
            <w:bottom w:val="none" w:sz="0" w:space="0" w:color="auto"/>
            <w:right w:val="none" w:sz="0" w:space="0" w:color="auto"/>
          </w:divBdr>
        </w:div>
        <w:div w:id="1166634602">
          <w:marLeft w:val="640"/>
          <w:marRight w:val="0"/>
          <w:marTop w:val="0"/>
          <w:marBottom w:val="0"/>
          <w:divBdr>
            <w:top w:val="none" w:sz="0" w:space="0" w:color="auto"/>
            <w:left w:val="none" w:sz="0" w:space="0" w:color="auto"/>
            <w:bottom w:val="none" w:sz="0" w:space="0" w:color="auto"/>
            <w:right w:val="none" w:sz="0" w:space="0" w:color="auto"/>
          </w:divBdr>
        </w:div>
        <w:div w:id="276571831">
          <w:marLeft w:val="640"/>
          <w:marRight w:val="0"/>
          <w:marTop w:val="0"/>
          <w:marBottom w:val="0"/>
          <w:divBdr>
            <w:top w:val="none" w:sz="0" w:space="0" w:color="auto"/>
            <w:left w:val="none" w:sz="0" w:space="0" w:color="auto"/>
            <w:bottom w:val="none" w:sz="0" w:space="0" w:color="auto"/>
            <w:right w:val="none" w:sz="0" w:space="0" w:color="auto"/>
          </w:divBdr>
        </w:div>
        <w:div w:id="1197085962">
          <w:marLeft w:val="640"/>
          <w:marRight w:val="0"/>
          <w:marTop w:val="0"/>
          <w:marBottom w:val="0"/>
          <w:divBdr>
            <w:top w:val="none" w:sz="0" w:space="0" w:color="auto"/>
            <w:left w:val="none" w:sz="0" w:space="0" w:color="auto"/>
            <w:bottom w:val="none" w:sz="0" w:space="0" w:color="auto"/>
            <w:right w:val="none" w:sz="0" w:space="0" w:color="auto"/>
          </w:divBdr>
        </w:div>
        <w:div w:id="736248743">
          <w:marLeft w:val="640"/>
          <w:marRight w:val="0"/>
          <w:marTop w:val="0"/>
          <w:marBottom w:val="0"/>
          <w:divBdr>
            <w:top w:val="none" w:sz="0" w:space="0" w:color="auto"/>
            <w:left w:val="none" w:sz="0" w:space="0" w:color="auto"/>
            <w:bottom w:val="none" w:sz="0" w:space="0" w:color="auto"/>
            <w:right w:val="none" w:sz="0" w:space="0" w:color="auto"/>
          </w:divBdr>
        </w:div>
        <w:div w:id="1981381903">
          <w:marLeft w:val="640"/>
          <w:marRight w:val="0"/>
          <w:marTop w:val="0"/>
          <w:marBottom w:val="0"/>
          <w:divBdr>
            <w:top w:val="none" w:sz="0" w:space="0" w:color="auto"/>
            <w:left w:val="none" w:sz="0" w:space="0" w:color="auto"/>
            <w:bottom w:val="none" w:sz="0" w:space="0" w:color="auto"/>
            <w:right w:val="none" w:sz="0" w:space="0" w:color="auto"/>
          </w:divBdr>
        </w:div>
        <w:div w:id="1151557073">
          <w:marLeft w:val="640"/>
          <w:marRight w:val="0"/>
          <w:marTop w:val="0"/>
          <w:marBottom w:val="0"/>
          <w:divBdr>
            <w:top w:val="none" w:sz="0" w:space="0" w:color="auto"/>
            <w:left w:val="none" w:sz="0" w:space="0" w:color="auto"/>
            <w:bottom w:val="none" w:sz="0" w:space="0" w:color="auto"/>
            <w:right w:val="none" w:sz="0" w:space="0" w:color="auto"/>
          </w:divBdr>
        </w:div>
        <w:div w:id="801965533">
          <w:marLeft w:val="640"/>
          <w:marRight w:val="0"/>
          <w:marTop w:val="0"/>
          <w:marBottom w:val="0"/>
          <w:divBdr>
            <w:top w:val="none" w:sz="0" w:space="0" w:color="auto"/>
            <w:left w:val="none" w:sz="0" w:space="0" w:color="auto"/>
            <w:bottom w:val="none" w:sz="0" w:space="0" w:color="auto"/>
            <w:right w:val="none" w:sz="0" w:space="0" w:color="auto"/>
          </w:divBdr>
        </w:div>
        <w:div w:id="1758675789">
          <w:marLeft w:val="640"/>
          <w:marRight w:val="0"/>
          <w:marTop w:val="0"/>
          <w:marBottom w:val="0"/>
          <w:divBdr>
            <w:top w:val="none" w:sz="0" w:space="0" w:color="auto"/>
            <w:left w:val="none" w:sz="0" w:space="0" w:color="auto"/>
            <w:bottom w:val="none" w:sz="0" w:space="0" w:color="auto"/>
            <w:right w:val="none" w:sz="0" w:space="0" w:color="auto"/>
          </w:divBdr>
        </w:div>
        <w:div w:id="1984459381">
          <w:marLeft w:val="640"/>
          <w:marRight w:val="0"/>
          <w:marTop w:val="0"/>
          <w:marBottom w:val="0"/>
          <w:divBdr>
            <w:top w:val="none" w:sz="0" w:space="0" w:color="auto"/>
            <w:left w:val="none" w:sz="0" w:space="0" w:color="auto"/>
            <w:bottom w:val="none" w:sz="0" w:space="0" w:color="auto"/>
            <w:right w:val="none" w:sz="0" w:space="0" w:color="auto"/>
          </w:divBdr>
        </w:div>
        <w:div w:id="436608982">
          <w:marLeft w:val="640"/>
          <w:marRight w:val="0"/>
          <w:marTop w:val="0"/>
          <w:marBottom w:val="0"/>
          <w:divBdr>
            <w:top w:val="none" w:sz="0" w:space="0" w:color="auto"/>
            <w:left w:val="none" w:sz="0" w:space="0" w:color="auto"/>
            <w:bottom w:val="none" w:sz="0" w:space="0" w:color="auto"/>
            <w:right w:val="none" w:sz="0" w:space="0" w:color="auto"/>
          </w:divBdr>
        </w:div>
        <w:div w:id="1540433659">
          <w:marLeft w:val="640"/>
          <w:marRight w:val="0"/>
          <w:marTop w:val="0"/>
          <w:marBottom w:val="0"/>
          <w:divBdr>
            <w:top w:val="none" w:sz="0" w:space="0" w:color="auto"/>
            <w:left w:val="none" w:sz="0" w:space="0" w:color="auto"/>
            <w:bottom w:val="none" w:sz="0" w:space="0" w:color="auto"/>
            <w:right w:val="none" w:sz="0" w:space="0" w:color="auto"/>
          </w:divBdr>
        </w:div>
        <w:div w:id="2118937226">
          <w:marLeft w:val="640"/>
          <w:marRight w:val="0"/>
          <w:marTop w:val="0"/>
          <w:marBottom w:val="0"/>
          <w:divBdr>
            <w:top w:val="none" w:sz="0" w:space="0" w:color="auto"/>
            <w:left w:val="none" w:sz="0" w:space="0" w:color="auto"/>
            <w:bottom w:val="none" w:sz="0" w:space="0" w:color="auto"/>
            <w:right w:val="none" w:sz="0" w:space="0" w:color="auto"/>
          </w:divBdr>
        </w:div>
        <w:div w:id="1426151893">
          <w:marLeft w:val="640"/>
          <w:marRight w:val="0"/>
          <w:marTop w:val="0"/>
          <w:marBottom w:val="0"/>
          <w:divBdr>
            <w:top w:val="none" w:sz="0" w:space="0" w:color="auto"/>
            <w:left w:val="none" w:sz="0" w:space="0" w:color="auto"/>
            <w:bottom w:val="none" w:sz="0" w:space="0" w:color="auto"/>
            <w:right w:val="none" w:sz="0" w:space="0" w:color="auto"/>
          </w:divBdr>
        </w:div>
        <w:div w:id="1352024952">
          <w:marLeft w:val="640"/>
          <w:marRight w:val="0"/>
          <w:marTop w:val="0"/>
          <w:marBottom w:val="0"/>
          <w:divBdr>
            <w:top w:val="none" w:sz="0" w:space="0" w:color="auto"/>
            <w:left w:val="none" w:sz="0" w:space="0" w:color="auto"/>
            <w:bottom w:val="none" w:sz="0" w:space="0" w:color="auto"/>
            <w:right w:val="none" w:sz="0" w:space="0" w:color="auto"/>
          </w:divBdr>
        </w:div>
        <w:div w:id="1922793268">
          <w:marLeft w:val="640"/>
          <w:marRight w:val="0"/>
          <w:marTop w:val="0"/>
          <w:marBottom w:val="0"/>
          <w:divBdr>
            <w:top w:val="none" w:sz="0" w:space="0" w:color="auto"/>
            <w:left w:val="none" w:sz="0" w:space="0" w:color="auto"/>
            <w:bottom w:val="none" w:sz="0" w:space="0" w:color="auto"/>
            <w:right w:val="none" w:sz="0" w:space="0" w:color="auto"/>
          </w:divBdr>
        </w:div>
        <w:div w:id="778336495">
          <w:marLeft w:val="640"/>
          <w:marRight w:val="0"/>
          <w:marTop w:val="0"/>
          <w:marBottom w:val="0"/>
          <w:divBdr>
            <w:top w:val="none" w:sz="0" w:space="0" w:color="auto"/>
            <w:left w:val="none" w:sz="0" w:space="0" w:color="auto"/>
            <w:bottom w:val="none" w:sz="0" w:space="0" w:color="auto"/>
            <w:right w:val="none" w:sz="0" w:space="0" w:color="auto"/>
          </w:divBdr>
        </w:div>
        <w:div w:id="410272309">
          <w:marLeft w:val="640"/>
          <w:marRight w:val="0"/>
          <w:marTop w:val="0"/>
          <w:marBottom w:val="0"/>
          <w:divBdr>
            <w:top w:val="none" w:sz="0" w:space="0" w:color="auto"/>
            <w:left w:val="none" w:sz="0" w:space="0" w:color="auto"/>
            <w:bottom w:val="none" w:sz="0" w:space="0" w:color="auto"/>
            <w:right w:val="none" w:sz="0" w:space="0" w:color="auto"/>
          </w:divBdr>
        </w:div>
        <w:div w:id="2001958639">
          <w:marLeft w:val="640"/>
          <w:marRight w:val="0"/>
          <w:marTop w:val="0"/>
          <w:marBottom w:val="0"/>
          <w:divBdr>
            <w:top w:val="none" w:sz="0" w:space="0" w:color="auto"/>
            <w:left w:val="none" w:sz="0" w:space="0" w:color="auto"/>
            <w:bottom w:val="none" w:sz="0" w:space="0" w:color="auto"/>
            <w:right w:val="none" w:sz="0" w:space="0" w:color="auto"/>
          </w:divBdr>
        </w:div>
        <w:div w:id="1392193230">
          <w:marLeft w:val="640"/>
          <w:marRight w:val="0"/>
          <w:marTop w:val="0"/>
          <w:marBottom w:val="0"/>
          <w:divBdr>
            <w:top w:val="none" w:sz="0" w:space="0" w:color="auto"/>
            <w:left w:val="none" w:sz="0" w:space="0" w:color="auto"/>
            <w:bottom w:val="none" w:sz="0" w:space="0" w:color="auto"/>
            <w:right w:val="none" w:sz="0" w:space="0" w:color="auto"/>
          </w:divBdr>
        </w:div>
      </w:divsChild>
    </w:div>
    <w:div w:id="534193688">
      <w:bodyDiv w:val="1"/>
      <w:marLeft w:val="0"/>
      <w:marRight w:val="0"/>
      <w:marTop w:val="0"/>
      <w:marBottom w:val="0"/>
      <w:divBdr>
        <w:top w:val="none" w:sz="0" w:space="0" w:color="auto"/>
        <w:left w:val="none" w:sz="0" w:space="0" w:color="auto"/>
        <w:bottom w:val="none" w:sz="0" w:space="0" w:color="auto"/>
        <w:right w:val="none" w:sz="0" w:space="0" w:color="auto"/>
      </w:divBdr>
    </w:div>
    <w:div w:id="541944812">
      <w:bodyDiv w:val="1"/>
      <w:marLeft w:val="0"/>
      <w:marRight w:val="0"/>
      <w:marTop w:val="0"/>
      <w:marBottom w:val="0"/>
      <w:divBdr>
        <w:top w:val="none" w:sz="0" w:space="0" w:color="auto"/>
        <w:left w:val="none" w:sz="0" w:space="0" w:color="auto"/>
        <w:bottom w:val="none" w:sz="0" w:space="0" w:color="auto"/>
        <w:right w:val="none" w:sz="0" w:space="0" w:color="auto"/>
      </w:divBdr>
    </w:div>
    <w:div w:id="545021924">
      <w:bodyDiv w:val="1"/>
      <w:marLeft w:val="0"/>
      <w:marRight w:val="0"/>
      <w:marTop w:val="0"/>
      <w:marBottom w:val="0"/>
      <w:divBdr>
        <w:top w:val="none" w:sz="0" w:space="0" w:color="auto"/>
        <w:left w:val="none" w:sz="0" w:space="0" w:color="auto"/>
        <w:bottom w:val="none" w:sz="0" w:space="0" w:color="auto"/>
        <w:right w:val="none" w:sz="0" w:space="0" w:color="auto"/>
      </w:divBdr>
    </w:div>
    <w:div w:id="547452077">
      <w:bodyDiv w:val="1"/>
      <w:marLeft w:val="0"/>
      <w:marRight w:val="0"/>
      <w:marTop w:val="0"/>
      <w:marBottom w:val="0"/>
      <w:divBdr>
        <w:top w:val="none" w:sz="0" w:space="0" w:color="auto"/>
        <w:left w:val="none" w:sz="0" w:space="0" w:color="auto"/>
        <w:bottom w:val="none" w:sz="0" w:space="0" w:color="auto"/>
        <w:right w:val="none" w:sz="0" w:space="0" w:color="auto"/>
      </w:divBdr>
    </w:div>
    <w:div w:id="554396771">
      <w:bodyDiv w:val="1"/>
      <w:marLeft w:val="0"/>
      <w:marRight w:val="0"/>
      <w:marTop w:val="0"/>
      <w:marBottom w:val="0"/>
      <w:divBdr>
        <w:top w:val="none" w:sz="0" w:space="0" w:color="auto"/>
        <w:left w:val="none" w:sz="0" w:space="0" w:color="auto"/>
        <w:bottom w:val="none" w:sz="0" w:space="0" w:color="auto"/>
        <w:right w:val="none" w:sz="0" w:space="0" w:color="auto"/>
      </w:divBdr>
    </w:div>
    <w:div w:id="596980136">
      <w:bodyDiv w:val="1"/>
      <w:marLeft w:val="0"/>
      <w:marRight w:val="0"/>
      <w:marTop w:val="0"/>
      <w:marBottom w:val="0"/>
      <w:divBdr>
        <w:top w:val="none" w:sz="0" w:space="0" w:color="auto"/>
        <w:left w:val="none" w:sz="0" w:space="0" w:color="auto"/>
        <w:bottom w:val="none" w:sz="0" w:space="0" w:color="auto"/>
        <w:right w:val="none" w:sz="0" w:space="0" w:color="auto"/>
      </w:divBdr>
    </w:div>
    <w:div w:id="604307476">
      <w:bodyDiv w:val="1"/>
      <w:marLeft w:val="0"/>
      <w:marRight w:val="0"/>
      <w:marTop w:val="0"/>
      <w:marBottom w:val="0"/>
      <w:divBdr>
        <w:top w:val="none" w:sz="0" w:space="0" w:color="auto"/>
        <w:left w:val="none" w:sz="0" w:space="0" w:color="auto"/>
        <w:bottom w:val="none" w:sz="0" w:space="0" w:color="auto"/>
        <w:right w:val="none" w:sz="0" w:space="0" w:color="auto"/>
      </w:divBdr>
    </w:div>
    <w:div w:id="614680285">
      <w:bodyDiv w:val="1"/>
      <w:marLeft w:val="0"/>
      <w:marRight w:val="0"/>
      <w:marTop w:val="0"/>
      <w:marBottom w:val="0"/>
      <w:divBdr>
        <w:top w:val="none" w:sz="0" w:space="0" w:color="auto"/>
        <w:left w:val="none" w:sz="0" w:space="0" w:color="auto"/>
        <w:bottom w:val="none" w:sz="0" w:space="0" w:color="auto"/>
        <w:right w:val="none" w:sz="0" w:space="0" w:color="auto"/>
      </w:divBdr>
    </w:div>
    <w:div w:id="624241321">
      <w:bodyDiv w:val="1"/>
      <w:marLeft w:val="0"/>
      <w:marRight w:val="0"/>
      <w:marTop w:val="0"/>
      <w:marBottom w:val="0"/>
      <w:divBdr>
        <w:top w:val="none" w:sz="0" w:space="0" w:color="auto"/>
        <w:left w:val="none" w:sz="0" w:space="0" w:color="auto"/>
        <w:bottom w:val="none" w:sz="0" w:space="0" w:color="auto"/>
        <w:right w:val="none" w:sz="0" w:space="0" w:color="auto"/>
      </w:divBdr>
      <w:divsChild>
        <w:div w:id="1972707321">
          <w:marLeft w:val="640"/>
          <w:marRight w:val="0"/>
          <w:marTop w:val="0"/>
          <w:marBottom w:val="0"/>
          <w:divBdr>
            <w:top w:val="none" w:sz="0" w:space="0" w:color="auto"/>
            <w:left w:val="none" w:sz="0" w:space="0" w:color="auto"/>
            <w:bottom w:val="none" w:sz="0" w:space="0" w:color="auto"/>
            <w:right w:val="none" w:sz="0" w:space="0" w:color="auto"/>
          </w:divBdr>
        </w:div>
        <w:div w:id="305015242">
          <w:marLeft w:val="640"/>
          <w:marRight w:val="0"/>
          <w:marTop w:val="0"/>
          <w:marBottom w:val="0"/>
          <w:divBdr>
            <w:top w:val="none" w:sz="0" w:space="0" w:color="auto"/>
            <w:left w:val="none" w:sz="0" w:space="0" w:color="auto"/>
            <w:bottom w:val="none" w:sz="0" w:space="0" w:color="auto"/>
            <w:right w:val="none" w:sz="0" w:space="0" w:color="auto"/>
          </w:divBdr>
        </w:div>
        <w:div w:id="1222785529">
          <w:marLeft w:val="640"/>
          <w:marRight w:val="0"/>
          <w:marTop w:val="0"/>
          <w:marBottom w:val="0"/>
          <w:divBdr>
            <w:top w:val="none" w:sz="0" w:space="0" w:color="auto"/>
            <w:left w:val="none" w:sz="0" w:space="0" w:color="auto"/>
            <w:bottom w:val="none" w:sz="0" w:space="0" w:color="auto"/>
            <w:right w:val="none" w:sz="0" w:space="0" w:color="auto"/>
          </w:divBdr>
        </w:div>
        <w:div w:id="669138510">
          <w:marLeft w:val="640"/>
          <w:marRight w:val="0"/>
          <w:marTop w:val="0"/>
          <w:marBottom w:val="0"/>
          <w:divBdr>
            <w:top w:val="none" w:sz="0" w:space="0" w:color="auto"/>
            <w:left w:val="none" w:sz="0" w:space="0" w:color="auto"/>
            <w:bottom w:val="none" w:sz="0" w:space="0" w:color="auto"/>
            <w:right w:val="none" w:sz="0" w:space="0" w:color="auto"/>
          </w:divBdr>
        </w:div>
        <w:div w:id="1530869740">
          <w:marLeft w:val="640"/>
          <w:marRight w:val="0"/>
          <w:marTop w:val="0"/>
          <w:marBottom w:val="0"/>
          <w:divBdr>
            <w:top w:val="none" w:sz="0" w:space="0" w:color="auto"/>
            <w:left w:val="none" w:sz="0" w:space="0" w:color="auto"/>
            <w:bottom w:val="none" w:sz="0" w:space="0" w:color="auto"/>
            <w:right w:val="none" w:sz="0" w:space="0" w:color="auto"/>
          </w:divBdr>
        </w:div>
        <w:div w:id="2036881818">
          <w:marLeft w:val="640"/>
          <w:marRight w:val="0"/>
          <w:marTop w:val="0"/>
          <w:marBottom w:val="0"/>
          <w:divBdr>
            <w:top w:val="none" w:sz="0" w:space="0" w:color="auto"/>
            <w:left w:val="none" w:sz="0" w:space="0" w:color="auto"/>
            <w:bottom w:val="none" w:sz="0" w:space="0" w:color="auto"/>
            <w:right w:val="none" w:sz="0" w:space="0" w:color="auto"/>
          </w:divBdr>
        </w:div>
        <w:div w:id="437989617">
          <w:marLeft w:val="640"/>
          <w:marRight w:val="0"/>
          <w:marTop w:val="0"/>
          <w:marBottom w:val="0"/>
          <w:divBdr>
            <w:top w:val="none" w:sz="0" w:space="0" w:color="auto"/>
            <w:left w:val="none" w:sz="0" w:space="0" w:color="auto"/>
            <w:bottom w:val="none" w:sz="0" w:space="0" w:color="auto"/>
            <w:right w:val="none" w:sz="0" w:space="0" w:color="auto"/>
          </w:divBdr>
        </w:div>
        <w:div w:id="614143417">
          <w:marLeft w:val="640"/>
          <w:marRight w:val="0"/>
          <w:marTop w:val="0"/>
          <w:marBottom w:val="0"/>
          <w:divBdr>
            <w:top w:val="none" w:sz="0" w:space="0" w:color="auto"/>
            <w:left w:val="none" w:sz="0" w:space="0" w:color="auto"/>
            <w:bottom w:val="none" w:sz="0" w:space="0" w:color="auto"/>
            <w:right w:val="none" w:sz="0" w:space="0" w:color="auto"/>
          </w:divBdr>
        </w:div>
        <w:div w:id="1684162956">
          <w:marLeft w:val="640"/>
          <w:marRight w:val="0"/>
          <w:marTop w:val="0"/>
          <w:marBottom w:val="0"/>
          <w:divBdr>
            <w:top w:val="none" w:sz="0" w:space="0" w:color="auto"/>
            <w:left w:val="none" w:sz="0" w:space="0" w:color="auto"/>
            <w:bottom w:val="none" w:sz="0" w:space="0" w:color="auto"/>
            <w:right w:val="none" w:sz="0" w:space="0" w:color="auto"/>
          </w:divBdr>
        </w:div>
        <w:div w:id="440346787">
          <w:marLeft w:val="640"/>
          <w:marRight w:val="0"/>
          <w:marTop w:val="0"/>
          <w:marBottom w:val="0"/>
          <w:divBdr>
            <w:top w:val="none" w:sz="0" w:space="0" w:color="auto"/>
            <w:left w:val="none" w:sz="0" w:space="0" w:color="auto"/>
            <w:bottom w:val="none" w:sz="0" w:space="0" w:color="auto"/>
            <w:right w:val="none" w:sz="0" w:space="0" w:color="auto"/>
          </w:divBdr>
        </w:div>
        <w:div w:id="183442479">
          <w:marLeft w:val="640"/>
          <w:marRight w:val="0"/>
          <w:marTop w:val="0"/>
          <w:marBottom w:val="0"/>
          <w:divBdr>
            <w:top w:val="none" w:sz="0" w:space="0" w:color="auto"/>
            <w:left w:val="none" w:sz="0" w:space="0" w:color="auto"/>
            <w:bottom w:val="none" w:sz="0" w:space="0" w:color="auto"/>
            <w:right w:val="none" w:sz="0" w:space="0" w:color="auto"/>
          </w:divBdr>
        </w:div>
        <w:div w:id="1025600068">
          <w:marLeft w:val="640"/>
          <w:marRight w:val="0"/>
          <w:marTop w:val="0"/>
          <w:marBottom w:val="0"/>
          <w:divBdr>
            <w:top w:val="none" w:sz="0" w:space="0" w:color="auto"/>
            <w:left w:val="none" w:sz="0" w:space="0" w:color="auto"/>
            <w:bottom w:val="none" w:sz="0" w:space="0" w:color="auto"/>
            <w:right w:val="none" w:sz="0" w:space="0" w:color="auto"/>
          </w:divBdr>
        </w:div>
        <w:div w:id="1779332531">
          <w:marLeft w:val="640"/>
          <w:marRight w:val="0"/>
          <w:marTop w:val="0"/>
          <w:marBottom w:val="0"/>
          <w:divBdr>
            <w:top w:val="none" w:sz="0" w:space="0" w:color="auto"/>
            <w:left w:val="none" w:sz="0" w:space="0" w:color="auto"/>
            <w:bottom w:val="none" w:sz="0" w:space="0" w:color="auto"/>
            <w:right w:val="none" w:sz="0" w:space="0" w:color="auto"/>
          </w:divBdr>
        </w:div>
        <w:div w:id="306277534">
          <w:marLeft w:val="640"/>
          <w:marRight w:val="0"/>
          <w:marTop w:val="0"/>
          <w:marBottom w:val="0"/>
          <w:divBdr>
            <w:top w:val="none" w:sz="0" w:space="0" w:color="auto"/>
            <w:left w:val="none" w:sz="0" w:space="0" w:color="auto"/>
            <w:bottom w:val="none" w:sz="0" w:space="0" w:color="auto"/>
            <w:right w:val="none" w:sz="0" w:space="0" w:color="auto"/>
          </w:divBdr>
        </w:div>
        <w:div w:id="285428953">
          <w:marLeft w:val="640"/>
          <w:marRight w:val="0"/>
          <w:marTop w:val="0"/>
          <w:marBottom w:val="0"/>
          <w:divBdr>
            <w:top w:val="none" w:sz="0" w:space="0" w:color="auto"/>
            <w:left w:val="none" w:sz="0" w:space="0" w:color="auto"/>
            <w:bottom w:val="none" w:sz="0" w:space="0" w:color="auto"/>
            <w:right w:val="none" w:sz="0" w:space="0" w:color="auto"/>
          </w:divBdr>
        </w:div>
        <w:div w:id="934051260">
          <w:marLeft w:val="640"/>
          <w:marRight w:val="0"/>
          <w:marTop w:val="0"/>
          <w:marBottom w:val="0"/>
          <w:divBdr>
            <w:top w:val="none" w:sz="0" w:space="0" w:color="auto"/>
            <w:left w:val="none" w:sz="0" w:space="0" w:color="auto"/>
            <w:bottom w:val="none" w:sz="0" w:space="0" w:color="auto"/>
            <w:right w:val="none" w:sz="0" w:space="0" w:color="auto"/>
          </w:divBdr>
        </w:div>
        <w:div w:id="1047408641">
          <w:marLeft w:val="640"/>
          <w:marRight w:val="0"/>
          <w:marTop w:val="0"/>
          <w:marBottom w:val="0"/>
          <w:divBdr>
            <w:top w:val="none" w:sz="0" w:space="0" w:color="auto"/>
            <w:left w:val="none" w:sz="0" w:space="0" w:color="auto"/>
            <w:bottom w:val="none" w:sz="0" w:space="0" w:color="auto"/>
            <w:right w:val="none" w:sz="0" w:space="0" w:color="auto"/>
          </w:divBdr>
        </w:div>
        <w:div w:id="777717198">
          <w:marLeft w:val="640"/>
          <w:marRight w:val="0"/>
          <w:marTop w:val="0"/>
          <w:marBottom w:val="0"/>
          <w:divBdr>
            <w:top w:val="none" w:sz="0" w:space="0" w:color="auto"/>
            <w:left w:val="none" w:sz="0" w:space="0" w:color="auto"/>
            <w:bottom w:val="none" w:sz="0" w:space="0" w:color="auto"/>
            <w:right w:val="none" w:sz="0" w:space="0" w:color="auto"/>
          </w:divBdr>
        </w:div>
        <w:div w:id="867721438">
          <w:marLeft w:val="640"/>
          <w:marRight w:val="0"/>
          <w:marTop w:val="0"/>
          <w:marBottom w:val="0"/>
          <w:divBdr>
            <w:top w:val="none" w:sz="0" w:space="0" w:color="auto"/>
            <w:left w:val="none" w:sz="0" w:space="0" w:color="auto"/>
            <w:bottom w:val="none" w:sz="0" w:space="0" w:color="auto"/>
            <w:right w:val="none" w:sz="0" w:space="0" w:color="auto"/>
          </w:divBdr>
        </w:div>
        <w:div w:id="1318150653">
          <w:marLeft w:val="640"/>
          <w:marRight w:val="0"/>
          <w:marTop w:val="0"/>
          <w:marBottom w:val="0"/>
          <w:divBdr>
            <w:top w:val="none" w:sz="0" w:space="0" w:color="auto"/>
            <w:left w:val="none" w:sz="0" w:space="0" w:color="auto"/>
            <w:bottom w:val="none" w:sz="0" w:space="0" w:color="auto"/>
            <w:right w:val="none" w:sz="0" w:space="0" w:color="auto"/>
          </w:divBdr>
        </w:div>
        <w:div w:id="1530296412">
          <w:marLeft w:val="640"/>
          <w:marRight w:val="0"/>
          <w:marTop w:val="0"/>
          <w:marBottom w:val="0"/>
          <w:divBdr>
            <w:top w:val="none" w:sz="0" w:space="0" w:color="auto"/>
            <w:left w:val="none" w:sz="0" w:space="0" w:color="auto"/>
            <w:bottom w:val="none" w:sz="0" w:space="0" w:color="auto"/>
            <w:right w:val="none" w:sz="0" w:space="0" w:color="auto"/>
          </w:divBdr>
        </w:div>
        <w:div w:id="387143874">
          <w:marLeft w:val="640"/>
          <w:marRight w:val="0"/>
          <w:marTop w:val="0"/>
          <w:marBottom w:val="0"/>
          <w:divBdr>
            <w:top w:val="none" w:sz="0" w:space="0" w:color="auto"/>
            <w:left w:val="none" w:sz="0" w:space="0" w:color="auto"/>
            <w:bottom w:val="none" w:sz="0" w:space="0" w:color="auto"/>
            <w:right w:val="none" w:sz="0" w:space="0" w:color="auto"/>
          </w:divBdr>
        </w:div>
        <w:div w:id="802847685">
          <w:marLeft w:val="640"/>
          <w:marRight w:val="0"/>
          <w:marTop w:val="0"/>
          <w:marBottom w:val="0"/>
          <w:divBdr>
            <w:top w:val="none" w:sz="0" w:space="0" w:color="auto"/>
            <w:left w:val="none" w:sz="0" w:space="0" w:color="auto"/>
            <w:bottom w:val="none" w:sz="0" w:space="0" w:color="auto"/>
            <w:right w:val="none" w:sz="0" w:space="0" w:color="auto"/>
          </w:divBdr>
        </w:div>
        <w:div w:id="1901361174">
          <w:marLeft w:val="640"/>
          <w:marRight w:val="0"/>
          <w:marTop w:val="0"/>
          <w:marBottom w:val="0"/>
          <w:divBdr>
            <w:top w:val="none" w:sz="0" w:space="0" w:color="auto"/>
            <w:left w:val="none" w:sz="0" w:space="0" w:color="auto"/>
            <w:bottom w:val="none" w:sz="0" w:space="0" w:color="auto"/>
            <w:right w:val="none" w:sz="0" w:space="0" w:color="auto"/>
          </w:divBdr>
        </w:div>
        <w:div w:id="22830437">
          <w:marLeft w:val="640"/>
          <w:marRight w:val="0"/>
          <w:marTop w:val="0"/>
          <w:marBottom w:val="0"/>
          <w:divBdr>
            <w:top w:val="none" w:sz="0" w:space="0" w:color="auto"/>
            <w:left w:val="none" w:sz="0" w:space="0" w:color="auto"/>
            <w:bottom w:val="none" w:sz="0" w:space="0" w:color="auto"/>
            <w:right w:val="none" w:sz="0" w:space="0" w:color="auto"/>
          </w:divBdr>
        </w:div>
        <w:div w:id="11231345">
          <w:marLeft w:val="640"/>
          <w:marRight w:val="0"/>
          <w:marTop w:val="0"/>
          <w:marBottom w:val="0"/>
          <w:divBdr>
            <w:top w:val="none" w:sz="0" w:space="0" w:color="auto"/>
            <w:left w:val="none" w:sz="0" w:space="0" w:color="auto"/>
            <w:bottom w:val="none" w:sz="0" w:space="0" w:color="auto"/>
            <w:right w:val="none" w:sz="0" w:space="0" w:color="auto"/>
          </w:divBdr>
        </w:div>
        <w:div w:id="1798446418">
          <w:marLeft w:val="640"/>
          <w:marRight w:val="0"/>
          <w:marTop w:val="0"/>
          <w:marBottom w:val="0"/>
          <w:divBdr>
            <w:top w:val="none" w:sz="0" w:space="0" w:color="auto"/>
            <w:left w:val="none" w:sz="0" w:space="0" w:color="auto"/>
            <w:bottom w:val="none" w:sz="0" w:space="0" w:color="auto"/>
            <w:right w:val="none" w:sz="0" w:space="0" w:color="auto"/>
          </w:divBdr>
        </w:div>
        <w:div w:id="1816753596">
          <w:marLeft w:val="640"/>
          <w:marRight w:val="0"/>
          <w:marTop w:val="0"/>
          <w:marBottom w:val="0"/>
          <w:divBdr>
            <w:top w:val="none" w:sz="0" w:space="0" w:color="auto"/>
            <w:left w:val="none" w:sz="0" w:space="0" w:color="auto"/>
            <w:bottom w:val="none" w:sz="0" w:space="0" w:color="auto"/>
            <w:right w:val="none" w:sz="0" w:space="0" w:color="auto"/>
          </w:divBdr>
        </w:div>
        <w:div w:id="1684821107">
          <w:marLeft w:val="640"/>
          <w:marRight w:val="0"/>
          <w:marTop w:val="0"/>
          <w:marBottom w:val="0"/>
          <w:divBdr>
            <w:top w:val="none" w:sz="0" w:space="0" w:color="auto"/>
            <w:left w:val="none" w:sz="0" w:space="0" w:color="auto"/>
            <w:bottom w:val="none" w:sz="0" w:space="0" w:color="auto"/>
            <w:right w:val="none" w:sz="0" w:space="0" w:color="auto"/>
          </w:divBdr>
        </w:div>
        <w:div w:id="1812020788">
          <w:marLeft w:val="640"/>
          <w:marRight w:val="0"/>
          <w:marTop w:val="0"/>
          <w:marBottom w:val="0"/>
          <w:divBdr>
            <w:top w:val="none" w:sz="0" w:space="0" w:color="auto"/>
            <w:left w:val="none" w:sz="0" w:space="0" w:color="auto"/>
            <w:bottom w:val="none" w:sz="0" w:space="0" w:color="auto"/>
            <w:right w:val="none" w:sz="0" w:space="0" w:color="auto"/>
          </w:divBdr>
        </w:div>
        <w:div w:id="1567375285">
          <w:marLeft w:val="640"/>
          <w:marRight w:val="0"/>
          <w:marTop w:val="0"/>
          <w:marBottom w:val="0"/>
          <w:divBdr>
            <w:top w:val="none" w:sz="0" w:space="0" w:color="auto"/>
            <w:left w:val="none" w:sz="0" w:space="0" w:color="auto"/>
            <w:bottom w:val="none" w:sz="0" w:space="0" w:color="auto"/>
            <w:right w:val="none" w:sz="0" w:space="0" w:color="auto"/>
          </w:divBdr>
        </w:div>
        <w:div w:id="428477112">
          <w:marLeft w:val="640"/>
          <w:marRight w:val="0"/>
          <w:marTop w:val="0"/>
          <w:marBottom w:val="0"/>
          <w:divBdr>
            <w:top w:val="none" w:sz="0" w:space="0" w:color="auto"/>
            <w:left w:val="none" w:sz="0" w:space="0" w:color="auto"/>
            <w:bottom w:val="none" w:sz="0" w:space="0" w:color="auto"/>
            <w:right w:val="none" w:sz="0" w:space="0" w:color="auto"/>
          </w:divBdr>
        </w:div>
        <w:div w:id="1273511612">
          <w:marLeft w:val="640"/>
          <w:marRight w:val="0"/>
          <w:marTop w:val="0"/>
          <w:marBottom w:val="0"/>
          <w:divBdr>
            <w:top w:val="none" w:sz="0" w:space="0" w:color="auto"/>
            <w:left w:val="none" w:sz="0" w:space="0" w:color="auto"/>
            <w:bottom w:val="none" w:sz="0" w:space="0" w:color="auto"/>
            <w:right w:val="none" w:sz="0" w:space="0" w:color="auto"/>
          </w:divBdr>
        </w:div>
        <w:div w:id="1070036338">
          <w:marLeft w:val="640"/>
          <w:marRight w:val="0"/>
          <w:marTop w:val="0"/>
          <w:marBottom w:val="0"/>
          <w:divBdr>
            <w:top w:val="none" w:sz="0" w:space="0" w:color="auto"/>
            <w:left w:val="none" w:sz="0" w:space="0" w:color="auto"/>
            <w:bottom w:val="none" w:sz="0" w:space="0" w:color="auto"/>
            <w:right w:val="none" w:sz="0" w:space="0" w:color="auto"/>
          </w:divBdr>
        </w:div>
        <w:div w:id="862936357">
          <w:marLeft w:val="640"/>
          <w:marRight w:val="0"/>
          <w:marTop w:val="0"/>
          <w:marBottom w:val="0"/>
          <w:divBdr>
            <w:top w:val="none" w:sz="0" w:space="0" w:color="auto"/>
            <w:left w:val="none" w:sz="0" w:space="0" w:color="auto"/>
            <w:bottom w:val="none" w:sz="0" w:space="0" w:color="auto"/>
            <w:right w:val="none" w:sz="0" w:space="0" w:color="auto"/>
          </w:divBdr>
        </w:div>
        <w:div w:id="2093818316">
          <w:marLeft w:val="640"/>
          <w:marRight w:val="0"/>
          <w:marTop w:val="0"/>
          <w:marBottom w:val="0"/>
          <w:divBdr>
            <w:top w:val="none" w:sz="0" w:space="0" w:color="auto"/>
            <w:left w:val="none" w:sz="0" w:space="0" w:color="auto"/>
            <w:bottom w:val="none" w:sz="0" w:space="0" w:color="auto"/>
            <w:right w:val="none" w:sz="0" w:space="0" w:color="auto"/>
          </w:divBdr>
        </w:div>
        <w:div w:id="733092063">
          <w:marLeft w:val="640"/>
          <w:marRight w:val="0"/>
          <w:marTop w:val="0"/>
          <w:marBottom w:val="0"/>
          <w:divBdr>
            <w:top w:val="none" w:sz="0" w:space="0" w:color="auto"/>
            <w:left w:val="none" w:sz="0" w:space="0" w:color="auto"/>
            <w:bottom w:val="none" w:sz="0" w:space="0" w:color="auto"/>
            <w:right w:val="none" w:sz="0" w:space="0" w:color="auto"/>
          </w:divBdr>
        </w:div>
        <w:div w:id="745300766">
          <w:marLeft w:val="640"/>
          <w:marRight w:val="0"/>
          <w:marTop w:val="0"/>
          <w:marBottom w:val="0"/>
          <w:divBdr>
            <w:top w:val="none" w:sz="0" w:space="0" w:color="auto"/>
            <w:left w:val="none" w:sz="0" w:space="0" w:color="auto"/>
            <w:bottom w:val="none" w:sz="0" w:space="0" w:color="auto"/>
            <w:right w:val="none" w:sz="0" w:space="0" w:color="auto"/>
          </w:divBdr>
        </w:div>
        <w:div w:id="387652196">
          <w:marLeft w:val="640"/>
          <w:marRight w:val="0"/>
          <w:marTop w:val="0"/>
          <w:marBottom w:val="0"/>
          <w:divBdr>
            <w:top w:val="none" w:sz="0" w:space="0" w:color="auto"/>
            <w:left w:val="none" w:sz="0" w:space="0" w:color="auto"/>
            <w:bottom w:val="none" w:sz="0" w:space="0" w:color="auto"/>
            <w:right w:val="none" w:sz="0" w:space="0" w:color="auto"/>
          </w:divBdr>
        </w:div>
        <w:div w:id="1880431577">
          <w:marLeft w:val="640"/>
          <w:marRight w:val="0"/>
          <w:marTop w:val="0"/>
          <w:marBottom w:val="0"/>
          <w:divBdr>
            <w:top w:val="none" w:sz="0" w:space="0" w:color="auto"/>
            <w:left w:val="none" w:sz="0" w:space="0" w:color="auto"/>
            <w:bottom w:val="none" w:sz="0" w:space="0" w:color="auto"/>
            <w:right w:val="none" w:sz="0" w:space="0" w:color="auto"/>
          </w:divBdr>
        </w:div>
        <w:div w:id="1838644740">
          <w:marLeft w:val="640"/>
          <w:marRight w:val="0"/>
          <w:marTop w:val="0"/>
          <w:marBottom w:val="0"/>
          <w:divBdr>
            <w:top w:val="none" w:sz="0" w:space="0" w:color="auto"/>
            <w:left w:val="none" w:sz="0" w:space="0" w:color="auto"/>
            <w:bottom w:val="none" w:sz="0" w:space="0" w:color="auto"/>
            <w:right w:val="none" w:sz="0" w:space="0" w:color="auto"/>
          </w:divBdr>
        </w:div>
        <w:div w:id="273171439">
          <w:marLeft w:val="640"/>
          <w:marRight w:val="0"/>
          <w:marTop w:val="0"/>
          <w:marBottom w:val="0"/>
          <w:divBdr>
            <w:top w:val="none" w:sz="0" w:space="0" w:color="auto"/>
            <w:left w:val="none" w:sz="0" w:space="0" w:color="auto"/>
            <w:bottom w:val="none" w:sz="0" w:space="0" w:color="auto"/>
            <w:right w:val="none" w:sz="0" w:space="0" w:color="auto"/>
          </w:divBdr>
        </w:div>
        <w:div w:id="1460878605">
          <w:marLeft w:val="640"/>
          <w:marRight w:val="0"/>
          <w:marTop w:val="0"/>
          <w:marBottom w:val="0"/>
          <w:divBdr>
            <w:top w:val="none" w:sz="0" w:space="0" w:color="auto"/>
            <w:left w:val="none" w:sz="0" w:space="0" w:color="auto"/>
            <w:bottom w:val="none" w:sz="0" w:space="0" w:color="auto"/>
            <w:right w:val="none" w:sz="0" w:space="0" w:color="auto"/>
          </w:divBdr>
        </w:div>
      </w:divsChild>
    </w:div>
    <w:div w:id="633215584">
      <w:bodyDiv w:val="1"/>
      <w:marLeft w:val="0"/>
      <w:marRight w:val="0"/>
      <w:marTop w:val="0"/>
      <w:marBottom w:val="0"/>
      <w:divBdr>
        <w:top w:val="none" w:sz="0" w:space="0" w:color="auto"/>
        <w:left w:val="none" w:sz="0" w:space="0" w:color="auto"/>
        <w:bottom w:val="none" w:sz="0" w:space="0" w:color="auto"/>
        <w:right w:val="none" w:sz="0" w:space="0" w:color="auto"/>
      </w:divBdr>
    </w:div>
    <w:div w:id="652149982">
      <w:bodyDiv w:val="1"/>
      <w:marLeft w:val="0"/>
      <w:marRight w:val="0"/>
      <w:marTop w:val="0"/>
      <w:marBottom w:val="0"/>
      <w:divBdr>
        <w:top w:val="none" w:sz="0" w:space="0" w:color="auto"/>
        <w:left w:val="none" w:sz="0" w:space="0" w:color="auto"/>
        <w:bottom w:val="none" w:sz="0" w:space="0" w:color="auto"/>
        <w:right w:val="none" w:sz="0" w:space="0" w:color="auto"/>
      </w:divBdr>
    </w:div>
    <w:div w:id="654380176">
      <w:bodyDiv w:val="1"/>
      <w:marLeft w:val="0"/>
      <w:marRight w:val="0"/>
      <w:marTop w:val="0"/>
      <w:marBottom w:val="0"/>
      <w:divBdr>
        <w:top w:val="none" w:sz="0" w:space="0" w:color="auto"/>
        <w:left w:val="none" w:sz="0" w:space="0" w:color="auto"/>
        <w:bottom w:val="none" w:sz="0" w:space="0" w:color="auto"/>
        <w:right w:val="none" w:sz="0" w:space="0" w:color="auto"/>
      </w:divBdr>
      <w:divsChild>
        <w:div w:id="914823574">
          <w:marLeft w:val="640"/>
          <w:marRight w:val="0"/>
          <w:marTop w:val="0"/>
          <w:marBottom w:val="0"/>
          <w:divBdr>
            <w:top w:val="none" w:sz="0" w:space="0" w:color="auto"/>
            <w:left w:val="none" w:sz="0" w:space="0" w:color="auto"/>
            <w:bottom w:val="none" w:sz="0" w:space="0" w:color="auto"/>
            <w:right w:val="none" w:sz="0" w:space="0" w:color="auto"/>
          </w:divBdr>
        </w:div>
        <w:div w:id="460074743">
          <w:marLeft w:val="640"/>
          <w:marRight w:val="0"/>
          <w:marTop w:val="0"/>
          <w:marBottom w:val="0"/>
          <w:divBdr>
            <w:top w:val="none" w:sz="0" w:space="0" w:color="auto"/>
            <w:left w:val="none" w:sz="0" w:space="0" w:color="auto"/>
            <w:bottom w:val="none" w:sz="0" w:space="0" w:color="auto"/>
            <w:right w:val="none" w:sz="0" w:space="0" w:color="auto"/>
          </w:divBdr>
        </w:div>
        <w:div w:id="1078290254">
          <w:marLeft w:val="640"/>
          <w:marRight w:val="0"/>
          <w:marTop w:val="0"/>
          <w:marBottom w:val="0"/>
          <w:divBdr>
            <w:top w:val="none" w:sz="0" w:space="0" w:color="auto"/>
            <w:left w:val="none" w:sz="0" w:space="0" w:color="auto"/>
            <w:bottom w:val="none" w:sz="0" w:space="0" w:color="auto"/>
            <w:right w:val="none" w:sz="0" w:space="0" w:color="auto"/>
          </w:divBdr>
        </w:div>
        <w:div w:id="1344434319">
          <w:marLeft w:val="640"/>
          <w:marRight w:val="0"/>
          <w:marTop w:val="0"/>
          <w:marBottom w:val="0"/>
          <w:divBdr>
            <w:top w:val="none" w:sz="0" w:space="0" w:color="auto"/>
            <w:left w:val="none" w:sz="0" w:space="0" w:color="auto"/>
            <w:bottom w:val="none" w:sz="0" w:space="0" w:color="auto"/>
            <w:right w:val="none" w:sz="0" w:space="0" w:color="auto"/>
          </w:divBdr>
        </w:div>
        <w:div w:id="1307735617">
          <w:marLeft w:val="640"/>
          <w:marRight w:val="0"/>
          <w:marTop w:val="0"/>
          <w:marBottom w:val="0"/>
          <w:divBdr>
            <w:top w:val="none" w:sz="0" w:space="0" w:color="auto"/>
            <w:left w:val="none" w:sz="0" w:space="0" w:color="auto"/>
            <w:bottom w:val="none" w:sz="0" w:space="0" w:color="auto"/>
            <w:right w:val="none" w:sz="0" w:space="0" w:color="auto"/>
          </w:divBdr>
        </w:div>
        <w:div w:id="1054504823">
          <w:marLeft w:val="640"/>
          <w:marRight w:val="0"/>
          <w:marTop w:val="0"/>
          <w:marBottom w:val="0"/>
          <w:divBdr>
            <w:top w:val="none" w:sz="0" w:space="0" w:color="auto"/>
            <w:left w:val="none" w:sz="0" w:space="0" w:color="auto"/>
            <w:bottom w:val="none" w:sz="0" w:space="0" w:color="auto"/>
            <w:right w:val="none" w:sz="0" w:space="0" w:color="auto"/>
          </w:divBdr>
        </w:div>
        <w:div w:id="1277786014">
          <w:marLeft w:val="640"/>
          <w:marRight w:val="0"/>
          <w:marTop w:val="0"/>
          <w:marBottom w:val="0"/>
          <w:divBdr>
            <w:top w:val="none" w:sz="0" w:space="0" w:color="auto"/>
            <w:left w:val="none" w:sz="0" w:space="0" w:color="auto"/>
            <w:bottom w:val="none" w:sz="0" w:space="0" w:color="auto"/>
            <w:right w:val="none" w:sz="0" w:space="0" w:color="auto"/>
          </w:divBdr>
        </w:div>
        <w:div w:id="245040303">
          <w:marLeft w:val="640"/>
          <w:marRight w:val="0"/>
          <w:marTop w:val="0"/>
          <w:marBottom w:val="0"/>
          <w:divBdr>
            <w:top w:val="none" w:sz="0" w:space="0" w:color="auto"/>
            <w:left w:val="none" w:sz="0" w:space="0" w:color="auto"/>
            <w:bottom w:val="none" w:sz="0" w:space="0" w:color="auto"/>
            <w:right w:val="none" w:sz="0" w:space="0" w:color="auto"/>
          </w:divBdr>
        </w:div>
        <w:div w:id="675613448">
          <w:marLeft w:val="640"/>
          <w:marRight w:val="0"/>
          <w:marTop w:val="0"/>
          <w:marBottom w:val="0"/>
          <w:divBdr>
            <w:top w:val="none" w:sz="0" w:space="0" w:color="auto"/>
            <w:left w:val="none" w:sz="0" w:space="0" w:color="auto"/>
            <w:bottom w:val="none" w:sz="0" w:space="0" w:color="auto"/>
            <w:right w:val="none" w:sz="0" w:space="0" w:color="auto"/>
          </w:divBdr>
        </w:div>
        <w:div w:id="1224217302">
          <w:marLeft w:val="640"/>
          <w:marRight w:val="0"/>
          <w:marTop w:val="0"/>
          <w:marBottom w:val="0"/>
          <w:divBdr>
            <w:top w:val="none" w:sz="0" w:space="0" w:color="auto"/>
            <w:left w:val="none" w:sz="0" w:space="0" w:color="auto"/>
            <w:bottom w:val="none" w:sz="0" w:space="0" w:color="auto"/>
            <w:right w:val="none" w:sz="0" w:space="0" w:color="auto"/>
          </w:divBdr>
        </w:div>
        <w:div w:id="618952745">
          <w:marLeft w:val="640"/>
          <w:marRight w:val="0"/>
          <w:marTop w:val="0"/>
          <w:marBottom w:val="0"/>
          <w:divBdr>
            <w:top w:val="none" w:sz="0" w:space="0" w:color="auto"/>
            <w:left w:val="none" w:sz="0" w:space="0" w:color="auto"/>
            <w:bottom w:val="none" w:sz="0" w:space="0" w:color="auto"/>
            <w:right w:val="none" w:sz="0" w:space="0" w:color="auto"/>
          </w:divBdr>
        </w:div>
        <w:div w:id="1869289755">
          <w:marLeft w:val="640"/>
          <w:marRight w:val="0"/>
          <w:marTop w:val="0"/>
          <w:marBottom w:val="0"/>
          <w:divBdr>
            <w:top w:val="none" w:sz="0" w:space="0" w:color="auto"/>
            <w:left w:val="none" w:sz="0" w:space="0" w:color="auto"/>
            <w:bottom w:val="none" w:sz="0" w:space="0" w:color="auto"/>
            <w:right w:val="none" w:sz="0" w:space="0" w:color="auto"/>
          </w:divBdr>
        </w:div>
        <w:div w:id="646545327">
          <w:marLeft w:val="640"/>
          <w:marRight w:val="0"/>
          <w:marTop w:val="0"/>
          <w:marBottom w:val="0"/>
          <w:divBdr>
            <w:top w:val="none" w:sz="0" w:space="0" w:color="auto"/>
            <w:left w:val="none" w:sz="0" w:space="0" w:color="auto"/>
            <w:bottom w:val="none" w:sz="0" w:space="0" w:color="auto"/>
            <w:right w:val="none" w:sz="0" w:space="0" w:color="auto"/>
          </w:divBdr>
        </w:div>
        <w:div w:id="279453629">
          <w:marLeft w:val="640"/>
          <w:marRight w:val="0"/>
          <w:marTop w:val="0"/>
          <w:marBottom w:val="0"/>
          <w:divBdr>
            <w:top w:val="none" w:sz="0" w:space="0" w:color="auto"/>
            <w:left w:val="none" w:sz="0" w:space="0" w:color="auto"/>
            <w:bottom w:val="none" w:sz="0" w:space="0" w:color="auto"/>
            <w:right w:val="none" w:sz="0" w:space="0" w:color="auto"/>
          </w:divBdr>
        </w:div>
        <w:div w:id="392968800">
          <w:marLeft w:val="640"/>
          <w:marRight w:val="0"/>
          <w:marTop w:val="0"/>
          <w:marBottom w:val="0"/>
          <w:divBdr>
            <w:top w:val="none" w:sz="0" w:space="0" w:color="auto"/>
            <w:left w:val="none" w:sz="0" w:space="0" w:color="auto"/>
            <w:bottom w:val="none" w:sz="0" w:space="0" w:color="auto"/>
            <w:right w:val="none" w:sz="0" w:space="0" w:color="auto"/>
          </w:divBdr>
        </w:div>
        <w:div w:id="352607878">
          <w:marLeft w:val="640"/>
          <w:marRight w:val="0"/>
          <w:marTop w:val="0"/>
          <w:marBottom w:val="0"/>
          <w:divBdr>
            <w:top w:val="none" w:sz="0" w:space="0" w:color="auto"/>
            <w:left w:val="none" w:sz="0" w:space="0" w:color="auto"/>
            <w:bottom w:val="none" w:sz="0" w:space="0" w:color="auto"/>
            <w:right w:val="none" w:sz="0" w:space="0" w:color="auto"/>
          </w:divBdr>
        </w:div>
        <w:div w:id="1670056389">
          <w:marLeft w:val="640"/>
          <w:marRight w:val="0"/>
          <w:marTop w:val="0"/>
          <w:marBottom w:val="0"/>
          <w:divBdr>
            <w:top w:val="none" w:sz="0" w:space="0" w:color="auto"/>
            <w:left w:val="none" w:sz="0" w:space="0" w:color="auto"/>
            <w:bottom w:val="none" w:sz="0" w:space="0" w:color="auto"/>
            <w:right w:val="none" w:sz="0" w:space="0" w:color="auto"/>
          </w:divBdr>
        </w:div>
        <w:div w:id="1565607979">
          <w:marLeft w:val="640"/>
          <w:marRight w:val="0"/>
          <w:marTop w:val="0"/>
          <w:marBottom w:val="0"/>
          <w:divBdr>
            <w:top w:val="none" w:sz="0" w:space="0" w:color="auto"/>
            <w:left w:val="none" w:sz="0" w:space="0" w:color="auto"/>
            <w:bottom w:val="none" w:sz="0" w:space="0" w:color="auto"/>
            <w:right w:val="none" w:sz="0" w:space="0" w:color="auto"/>
          </w:divBdr>
        </w:div>
        <w:div w:id="927038333">
          <w:marLeft w:val="640"/>
          <w:marRight w:val="0"/>
          <w:marTop w:val="0"/>
          <w:marBottom w:val="0"/>
          <w:divBdr>
            <w:top w:val="none" w:sz="0" w:space="0" w:color="auto"/>
            <w:left w:val="none" w:sz="0" w:space="0" w:color="auto"/>
            <w:bottom w:val="none" w:sz="0" w:space="0" w:color="auto"/>
            <w:right w:val="none" w:sz="0" w:space="0" w:color="auto"/>
          </w:divBdr>
        </w:div>
        <w:div w:id="293147211">
          <w:marLeft w:val="640"/>
          <w:marRight w:val="0"/>
          <w:marTop w:val="0"/>
          <w:marBottom w:val="0"/>
          <w:divBdr>
            <w:top w:val="none" w:sz="0" w:space="0" w:color="auto"/>
            <w:left w:val="none" w:sz="0" w:space="0" w:color="auto"/>
            <w:bottom w:val="none" w:sz="0" w:space="0" w:color="auto"/>
            <w:right w:val="none" w:sz="0" w:space="0" w:color="auto"/>
          </w:divBdr>
        </w:div>
        <w:div w:id="1321157225">
          <w:marLeft w:val="640"/>
          <w:marRight w:val="0"/>
          <w:marTop w:val="0"/>
          <w:marBottom w:val="0"/>
          <w:divBdr>
            <w:top w:val="none" w:sz="0" w:space="0" w:color="auto"/>
            <w:left w:val="none" w:sz="0" w:space="0" w:color="auto"/>
            <w:bottom w:val="none" w:sz="0" w:space="0" w:color="auto"/>
            <w:right w:val="none" w:sz="0" w:space="0" w:color="auto"/>
          </w:divBdr>
        </w:div>
        <w:div w:id="1102266587">
          <w:marLeft w:val="640"/>
          <w:marRight w:val="0"/>
          <w:marTop w:val="0"/>
          <w:marBottom w:val="0"/>
          <w:divBdr>
            <w:top w:val="none" w:sz="0" w:space="0" w:color="auto"/>
            <w:left w:val="none" w:sz="0" w:space="0" w:color="auto"/>
            <w:bottom w:val="none" w:sz="0" w:space="0" w:color="auto"/>
            <w:right w:val="none" w:sz="0" w:space="0" w:color="auto"/>
          </w:divBdr>
        </w:div>
        <w:div w:id="485710135">
          <w:marLeft w:val="640"/>
          <w:marRight w:val="0"/>
          <w:marTop w:val="0"/>
          <w:marBottom w:val="0"/>
          <w:divBdr>
            <w:top w:val="none" w:sz="0" w:space="0" w:color="auto"/>
            <w:left w:val="none" w:sz="0" w:space="0" w:color="auto"/>
            <w:bottom w:val="none" w:sz="0" w:space="0" w:color="auto"/>
            <w:right w:val="none" w:sz="0" w:space="0" w:color="auto"/>
          </w:divBdr>
        </w:div>
        <w:div w:id="1067339585">
          <w:marLeft w:val="640"/>
          <w:marRight w:val="0"/>
          <w:marTop w:val="0"/>
          <w:marBottom w:val="0"/>
          <w:divBdr>
            <w:top w:val="none" w:sz="0" w:space="0" w:color="auto"/>
            <w:left w:val="none" w:sz="0" w:space="0" w:color="auto"/>
            <w:bottom w:val="none" w:sz="0" w:space="0" w:color="auto"/>
            <w:right w:val="none" w:sz="0" w:space="0" w:color="auto"/>
          </w:divBdr>
        </w:div>
        <w:div w:id="482738477">
          <w:marLeft w:val="640"/>
          <w:marRight w:val="0"/>
          <w:marTop w:val="0"/>
          <w:marBottom w:val="0"/>
          <w:divBdr>
            <w:top w:val="none" w:sz="0" w:space="0" w:color="auto"/>
            <w:left w:val="none" w:sz="0" w:space="0" w:color="auto"/>
            <w:bottom w:val="none" w:sz="0" w:space="0" w:color="auto"/>
            <w:right w:val="none" w:sz="0" w:space="0" w:color="auto"/>
          </w:divBdr>
        </w:div>
        <w:div w:id="745148024">
          <w:marLeft w:val="640"/>
          <w:marRight w:val="0"/>
          <w:marTop w:val="0"/>
          <w:marBottom w:val="0"/>
          <w:divBdr>
            <w:top w:val="none" w:sz="0" w:space="0" w:color="auto"/>
            <w:left w:val="none" w:sz="0" w:space="0" w:color="auto"/>
            <w:bottom w:val="none" w:sz="0" w:space="0" w:color="auto"/>
            <w:right w:val="none" w:sz="0" w:space="0" w:color="auto"/>
          </w:divBdr>
        </w:div>
        <w:div w:id="550264309">
          <w:marLeft w:val="640"/>
          <w:marRight w:val="0"/>
          <w:marTop w:val="0"/>
          <w:marBottom w:val="0"/>
          <w:divBdr>
            <w:top w:val="none" w:sz="0" w:space="0" w:color="auto"/>
            <w:left w:val="none" w:sz="0" w:space="0" w:color="auto"/>
            <w:bottom w:val="none" w:sz="0" w:space="0" w:color="auto"/>
            <w:right w:val="none" w:sz="0" w:space="0" w:color="auto"/>
          </w:divBdr>
        </w:div>
        <w:div w:id="607350716">
          <w:marLeft w:val="640"/>
          <w:marRight w:val="0"/>
          <w:marTop w:val="0"/>
          <w:marBottom w:val="0"/>
          <w:divBdr>
            <w:top w:val="none" w:sz="0" w:space="0" w:color="auto"/>
            <w:left w:val="none" w:sz="0" w:space="0" w:color="auto"/>
            <w:bottom w:val="none" w:sz="0" w:space="0" w:color="auto"/>
            <w:right w:val="none" w:sz="0" w:space="0" w:color="auto"/>
          </w:divBdr>
        </w:div>
        <w:div w:id="749889459">
          <w:marLeft w:val="640"/>
          <w:marRight w:val="0"/>
          <w:marTop w:val="0"/>
          <w:marBottom w:val="0"/>
          <w:divBdr>
            <w:top w:val="none" w:sz="0" w:space="0" w:color="auto"/>
            <w:left w:val="none" w:sz="0" w:space="0" w:color="auto"/>
            <w:bottom w:val="none" w:sz="0" w:space="0" w:color="auto"/>
            <w:right w:val="none" w:sz="0" w:space="0" w:color="auto"/>
          </w:divBdr>
        </w:div>
        <w:div w:id="1651592512">
          <w:marLeft w:val="640"/>
          <w:marRight w:val="0"/>
          <w:marTop w:val="0"/>
          <w:marBottom w:val="0"/>
          <w:divBdr>
            <w:top w:val="none" w:sz="0" w:space="0" w:color="auto"/>
            <w:left w:val="none" w:sz="0" w:space="0" w:color="auto"/>
            <w:bottom w:val="none" w:sz="0" w:space="0" w:color="auto"/>
            <w:right w:val="none" w:sz="0" w:space="0" w:color="auto"/>
          </w:divBdr>
        </w:div>
        <w:div w:id="678698099">
          <w:marLeft w:val="640"/>
          <w:marRight w:val="0"/>
          <w:marTop w:val="0"/>
          <w:marBottom w:val="0"/>
          <w:divBdr>
            <w:top w:val="none" w:sz="0" w:space="0" w:color="auto"/>
            <w:left w:val="none" w:sz="0" w:space="0" w:color="auto"/>
            <w:bottom w:val="none" w:sz="0" w:space="0" w:color="auto"/>
            <w:right w:val="none" w:sz="0" w:space="0" w:color="auto"/>
          </w:divBdr>
        </w:div>
        <w:div w:id="10183730">
          <w:marLeft w:val="640"/>
          <w:marRight w:val="0"/>
          <w:marTop w:val="0"/>
          <w:marBottom w:val="0"/>
          <w:divBdr>
            <w:top w:val="none" w:sz="0" w:space="0" w:color="auto"/>
            <w:left w:val="none" w:sz="0" w:space="0" w:color="auto"/>
            <w:bottom w:val="none" w:sz="0" w:space="0" w:color="auto"/>
            <w:right w:val="none" w:sz="0" w:space="0" w:color="auto"/>
          </w:divBdr>
        </w:div>
        <w:div w:id="1775441345">
          <w:marLeft w:val="640"/>
          <w:marRight w:val="0"/>
          <w:marTop w:val="0"/>
          <w:marBottom w:val="0"/>
          <w:divBdr>
            <w:top w:val="none" w:sz="0" w:space="0" w:color="auto"/>
            <w:left w:val="none" w:sz="0" w:space="0" w:color="auto"/>
            <w:bottom w:val="none" w:sz="0" w:space="0" w:color="auto"/>
            <w:right w:val="none" w:sz="0" w:space="0" w:color="auto"/>
          </w:divBdr>
        </w:div>
      </w:divsChild>
    </w:div>
    <w:div w:id="657685612">
      <w:bodyDiv w:val="1"/>
      <w:marLeft w:val="0"/>
      <w:marRight w:val="0"/>
      <w:marTop w:val="0"/>
      <w:marBottom w:val="0"/>
      <w:divBdr>
        <w:top w:val="none" w:sz="0" w:space="0" w:color="auto"/>
        <w:left w:val="none" w:sz="0" w:space="0" w:color="auto"/>
        <w:bottom w:val="none" w:sz="0" w:space="0" w:color="auto"/>
        <w:right w:val="none" w:sz="0" w:space="0" w:color="auto"/>
      </w:divBdr>
    </w:div>
    <w:div w:id="659693706">
      <w:bodyDiv w:val="1"/>
      <w:marLeft w:val="0"/>
      <w:marRight w:val="0"/>
      <w:marTop w:val="0"/>
      <w:marBottom w:val="0"/>
      <w:divBdr>
        <w:top w:val="none" w:sz="0" w:space="0" w:color="auto"/>
        <w:left w:val="none" w:sz="0" w:space="0" w:color="auto"/>
        <w:bottom w:val="none" w:sz="0" w:space="0" w:color="auto"/>
        <w:right w:val="none" w:sz="0" w:space="0" w:color="auto"/>
      </w:divBdr>
    </w:div>
    <w:div w:id="663817393">
      <w:bodyDiv w:val="1"/>
      <w:marLeft w:val="0"/>
      <w:marRight w:val="0"/>
      <w:marTop w:val="0"/>
      <w:marBottom w:val="0"/>
      <w:divBdr>
        <w:top w:val="none" w:sz="0" w:space="0" w:color="auto"/>
        <w:left w:val="none" w:sz="0" w:space="0" w:color="auto"/>
        <w:bottom w:val="none" w:sz="0" w:space="0" w:color="auto"/>
        <w:right w:val="none" w:sz="0" w:space="0" w:color="auto"/>
      </w:divBdr>
    </w:div>
    <w:div w:id="673917645">
      <w:bodyDiv w:val="1"/>
      <w:marLeft w:val="0"/>
      <w:marRight w:val="0"/>
      <w:marTop w:val="0"/>
      <w:marBottom w:val="0"/>
      <w:divBdr>
        <w:top w:val="none" w:sz="0" w:space="0" w:color="auto"/>
        <w:left w:val="none" w:sz="0" w:space="0" w:color="auto"/>
        <w:bottom w:val="none" w:sz="0" w:space="0" w:color="auto"/>
        <w:right w:val="none" w:sz="0" w:space="0" w:color="auto"/>
      </w:divBdr>
    </w:div>
    <w:div w:id="680133539">
      <w:bodyDiv w:val="1"/>
      <w:marLeft w:val="0"/>
      <w:marRight w:val="0"/>
      <w:marTop w:val="0"/>
      <w:marBottom w:val="0"/>
      <w:divBdr>
        <w:top w:val="none" w:sz="0" w:space="0" w:color="auto"/>
        <w:left w:val="none" w:sz="0" w:space="0" w:color="auto"/>
        <w:bottom w:val="none" w:sz="0" w:space="0" w:color="auto"/>
        <w:right w:val="none" w:sz="0" w:space="0" w:color="auto"/>
      </w:divBdr>
      <w:divsChild>
        <w:div w:id="595089591">
          <w:marLeft w:val="640"/>
          <w:marRight w:val="0"/>
          <w:marTop w:val="0"/>
          <w:marBottom w:val="0"/>
          <w:divBdr>
            <w:top w:val="none" w:sz="0" w:space="0" w:color="auto"/>
            <w:left w:val="none" w:sz="0" w:space="0" w:color="auto"/>
            <w:bottom w:val="none" w:sz="0" w:space="0" w:color="auto"/>
            <w:right w:val="none" w:sz="0" w:space="0" w:color="auto"/>
          </w:divBdr>
        </w:div>
        <w:div w:id="2048409538">
          <w:marLeft w:val="640"/>
          <w:marRight w:val="0"/>
          <w:marTop w:val="0"/>
          <w:marBottom w:val="0"/>
          <w:divBdr>
            <w:top w:val="none" w:sz="0" w:space="0" w:color="auto"/>
            <w:left w:val="none" w:sz="0" w:space="0" w:color="auto"/>
            <w:bottom w:val="none" w:sz="0" w:space="0" w:color="auto"/>
            <w:right w:val="none" w:sz="0" w:space="0" w:color="auto"/>
          </w:divBdr>
        </w:div>
        <w:div w:id="173957423">
          <w:marLeft w:val="640"/>
          <w:marRight w:val="0"/>
          <w:marTop w:val="0"/>
          <w:marBottom w:val="0"/>
          <w:divBdr>
            <w:top w:val="none" w:sz="0" w:space="0" w:color="auto"/>
            <w:left w:val="none" w:sz="0" w:space="0" w:color="auto"/>
            <w:bottom w:val="none" w:sz="0" w:space="0" w:color="auto"/>
            <w:right w:val="none" w:sz="0" w:space="0" w:color="auto"/>
          </w:divBdr>
        </w:div>
        <w:div w:id="1584683087">
          <w:marLeft w:val="640"/>
          <w:marRight w:val="0"/>
          <w:marTop w:val="0"/>
          <w:marBottom w:val="0"/>
          <w:divBdr>
            <w:top w:val="none" w:sz="0" w:space="0" w:color="auto"/>
            <w:left w:val="none" w:sz="0" w:space="0" w:color="auto"/>
            <w:bottom w:val="none" w:sz="0" w:space="0" w:color="auto"/>
            <w:right w:val="none" w:sz="0" w:space="0" w:color="auto"/>
          </w:divBdr>
        </w:div>
        <w:div w:id="1943684308">
          <w:marLeft w:val="640"/>
          <w:marRight w:val="0"/>
          <w:marTop w:val="0"/>
          <w:marBottom w:val="0"/>
          <w:divBdr>
            <w:top w:val="none" w:sz="0" w:space="0" w:color="auto"/>
            <w:left w:val="none" w:sz="0" w:space="0" w:color="auto"/>
            <w:bottom w:val="none" w:sz="0" w:space="0" w:color="auto"/>
            <w:right w:val="none" w:sz="0" w:space="0" w:color="auto"/>
          </w:divBdr>
        </w:div>
        <w:div w:id="457836956">
          <w:marLeft w:val="640"/>
          <w:marRight w:val="0"/>
          <w:marTop w:val="0"/>
          <w:marBottom w:val="0"/>
          <w:divBdr>
            <w:top w:val="none" w:sz="0" w:space="0" w:color="auto"/>
            <w:left w:val="none" w:sz="0" w:space="0" w:color="auto"/>
            <w:bottom w:val="none" w:sz="0" w:space="0" w:color="auto"/>
            <w:right w:val="none" w:sz="0" w:space="0" w:color="auto"/>
          </w:divBdr>
        </w:div>
        <w:div w:id="993950926">
          <w:marLeft w:val="640"/>
          <w:marRight w:val="0"/>
          <w:marTop w:val="0"/>
          <w:marBottom w:val="0"/>
          <w:divBdr>
            <w:top w:val="none" w:sz="0" w:space="0" w:color="auto"/>
            <w:left w:val="none" w:sz="0" w:space="0" w:color="auto"/>
            <w:bottom w:val="none" w:sz="0" w:space="0" w:color="auto"/>
            <w:right w:val="none" w:sz="0" w:space="0" w:color="auto"/>
          </w:divBdr>
        </w:div>
        <w:div w:id="178741350">
          <w:marLeft w:val="640"/>
          <w:marRight w:val="0"/>
          <w:marTop w:val="0"/>
          <w:marBottom w:val="0"/>
          <w:divBdr>
            <w:top w:val="none" w:sz="0" w:space="0" w:color="auto"/>
            <w:left w:val="none" w:sz="0" w:space="0" w:color="auto"/>
            <w:bottom w:val="none" w:sz="0" w:space="0" w:color="auto"/>
            <w:right w:val="none" w:sz="0" w:space="0" w:color="auto"/>
          </w:divBdr>
        </w:div>
        <w:div w:id="1212424335">
          <w:marLeft w:val="640"/>
          <w:marRight w:val="0"/>
          <w:marTop w:val="0"/>
          <w:marBottom w:val="0"/>
          <w:divBdr>
            <w:top w:val="none" w:sz="0" w:space="0" w:color="auto"/>
            <w:left w:val="none" w:sz="0" w:space="0" w:color="auto"/>
            <w:bottom w:val="none" w:sz="0" w:space="0" w:color="auto"/>
            <w:right w:val="none" w:sz="0" w:space="0" w:color="auto"/>
          </w:divBdr>
        </w:div>
        <w:div w:id="711659872">
          <w:marLeft w:val="640"/>
          <w:marRight w:val="0"/>
          <w:marTop w:val="0"/>
          <w:marBottom w:val="0"/>
          <w:divBdr>
            <w:top w:val="none" w:sz="0" w:space="0" w:color="auto"/>
            <w:left w:val="none" w:sz="0" w:space="0" w:color="auto"/>
            <w:bottom w:val="none" w:sz="0" w:space="0" w:color="auto"/>
            <w:right w:val="none" w:sz="0" w:space="0" w:color="auto"/>
          </w:divBdr>
        </w:div>
        <w:div w:id="396174291">
          <w:marLeft w:val="640"/>
          <w:marRight w:val="0"/>
          <w:marTop w:val="0"/>
          <w:marBottom w:val="0"/>
          <w:divBdr>
            <w:top w:val="none" w:sz="0" w:space="0" w:color="auto"/>
            <w:left w:val="none" w:sz="0" w:space="0" w:color="auto"/>
            <w:bottom w:val="none" w:sz="0" w:space="0" w:color="auto"/>
            <w:right w:val="none" w:sz="0" w:space="0" w:color="auto"/>
          </w:divBdr>
        </w:div>
        <w:div w:id="1450513732">
          <w:marLeft w:val="640"/>
          <w:marRight w:val="0"/>
          <w:marTop w:val="0"/>
          <w:marBottom w:val="0"/>
          <w:divBdr>
            <w:top w:val="none" w:sz="0" w:space="0" w:color="auto"/>
            <w:left w:val="none" w:sz="0" w:space="0" w:color="auto"/>
            <w:bottom w:val="none" w:sz="0" w:space="0" w:color="auto"/>
            <w:right w:val="none" w:sz="0" w:space="0" w:color="auto"/>
          </w:divBdr>
        </w:div>
        <w:div w:id="1904219837">
          <w:marLeft w:val="640"/>
          <w:marRight w:val="0"/>
          <w:marTop w:val="0"/>
          <w:marBottom w:val="0"/>
          <w:divBdr>
            <w:top w:val="none" w:sz="0" w:space="0" w:color="auto"/>
            <w:left w:val="none" w:sz="0" w:space="0" w:color="auto"/>
            <w:bottom w:val="none" w:sz="0" w:space="0" w:color="auto"/>
            <w:right w:val="none" w:sz="0" w:space="0" w:color="auto"/>
          </w:divBdr>
        </w:div>
        <w:div w:id="1334528972">
          <w:marLeft w:val="640"/>
          <w:marRight w:val="0"/>
          <w:marTop w:val="0"/>
          <w:marBottom w:val="0"/>
          <w:divBdr>
            <w:top w:val="none" w:sz="0" w:space="0" w:color="auto"/>
            <w:left w:val="none" w:sz="0" w:space="0" w:color="auto"/>
            <w:bottom w:val="none" w:sz="0" w:space="0" w:color="auto"/>
            <w:right w:val="none" w:sz="0" w:space="0" w:color="auto"/>
          </w:divBdr>
        </w:div>
        <w:div w:id="1917014197">
          <w:marLeft w:val="640"/>
          <w:marRight w:val="0"/>
          <w:marTop w:val="0"/>
          <w:marBottom w:val="0"/>
          <w:divBdr>
            <w:top w:val="none" w:sz="0" w:space="0" w:color="auto"/>
            <w:left w:val="none" w:sz="0" w:space="0" w:color="auto"/>
            <w:bottom w:val="none" w:sz="0" w:space="0" w:color="auto"/>
            <w:right w:val="none" w:sz="0" w:space="0" w:color="auto"/>
          </w:divBdr>
        </w:div>
        <w:div w:id="1042293749">
          <w:marLeft w:val="640"/>
          <w:marRight w:val="0"/>
          <w:marTop w:val="0"/>
          <w:marBottom w:val="0"/>
          <w:divBdr>
            <w:top w:val="none" w:sz="0" w:space="0" w:color="auto"/>
            <w:left w:val="none" w:sz="0" w:space="0" w:color="auto"/>
            <w:bottom w:val="none" w:sz="0" w:space="0" w:color="auto"/>
            <w:right w:val="none" w:sz="0" w:space="0" w:color="auto"/>
          </w:divBdr>
        </w:div>
        <w:div w:id="284779915">
          <w:marLeft w:val="640"/>
          <w:marRight w:val="0"/>
          <w:marTop w:val="0"/>
          <w:marBottom w:val="0"/>
          <w:divBdr>
            <w:top w:val="none" w:sz="0" w:space="0" w:color="auto"/>
            <w:left w:val="none" w:sz="0" w:space="0" w:color="auto"/>
            <w:bottom w:val="none" w:sz="0" w:space="0" w:color="auto"/>
            <w:right w:val="none" w:sz="0" w:space="0" w:color="auto"/>
          </w:divBdr>
        </w:div>
        <w:div w:id="790048684">
          <w:marLeft w:val="640"/>
          <w:marRight w:val="0"/>
          <w:marTop w:val="0"/>
          <w:marBottom w:val="0"/>
          <w:divBdr>
            <w:top w:val="none" w:sz="0" w:space="0" w:color="auto"/>
            <w:left w:val="none" w:sz="0" w:space="0" w:color="auto"/>
            <w:bottom w:val="none" w:sz="0" w:space="0" w:color="auto"/>
            <w:right w:val="none" w:sz="0" w:space="0" w:color="auto"/>
          </w:divBdr>
        </w:div>
        <w:div w:id="1984381451">
          <w:marLeft w:val="640"/>
          <w:marRight w:val="0"/>
          <w:marTop w:val="0"/>
          <w:marBottom w:val="0"/>
          <w:divBdr>
            <w:top w:val="none" w:sz="0" w:space="0" w:color="auto"/>
            <w:left w:val="none" w:sz="0" w:space="0" w:color="auto"/>
            <w:bottom w:val="none" w:sz="0" w:space="0" w:color="auto"/>
            <w:right w:val="none" w:sz="0" w:space="0" w:color="auto"/>
          </w:divBdr>
        </w:div>
        <w:div w:id="923294903">
          <w:marLeft w:val="640"/>
          <w:marRight w:val="0"/>
          <w:marTop w:val="0"/>
          <w:marBottom w:val="0"/>
          <w:divBdr>
            <w:top w:val="none" w:sz="0" w:space="0" w:color="auto"/>
            <w:left w:val="none" w:sz="0" w:space="0" w:color="auto"/>
            <w:bottom w:val="none" w:sz="0" w:space="0" w:color="auto"/>
            <w:right w:val="none" w:sz="0" w:space="0" w:color="auto"/>
          </w:divBdr>
        </w:div>
        <w:div w:id="142894647">
          <w:marLeft w:val="640"/>
          <w:marRight w:val="0"/>
          <w:marTop w:val="0"/>
          <w:marBottom w:val="0"/>
          <w:divBdr>
            <w:top w:val="none" w:sz="0" w:space="0" w:color="auto"/>
            <w:left w:val="none" w:sz="0" w:space="0" w:color="auto"/>
            <w:bottom w:val="none" w:sz="0" w:space="0" w:color="auto"/>
            <w:right w:val="none" w:sz="0" w:space="0" w:color="auto"/>
          </w:divBdr>
        </w:div>
        <w:div w:id="2109346052">
          <w:marLeft w:val="640"/>
          <w:marRight w:val="0"/>
          <w:marTop w:val="0"/>
          <w:marBottom w:val="0"/>
          <w:divBdr>
            <w:top w:val="none" w:sz="0" w:space="0" w:color="auto"/>
            <w:left w:val="none" w:sz="0" w:space="0" w:color="auto"/>
            <w:bottom w:val="none" w:sz="0" w:space="0" w:color="auto"/>
            <w:right w:val="none" w:sz="0" w:space="0" w:color="auto"/>
          </w:divBdr>
        </w:div>
        <w:div w:id="1338311517">
          <w:marLeft w:val="640"/>
          <w:marRight w:val="0"/>
          <w:marTop w:val="0"/>
          <w:marBottom w:val="0"/>
          <w:divBdr>
            <w:top w:val="none" w:sz="0" w:space="0" w:color="auto"/>
            <w:left w:val="none" w:sz="0" w:space="0" w:color="auto"/>
            <w:bottom w:val="none" w:sz="0" w:space="0" w:color="auto"/>
            <w:right w:val="none" w:sz="0" w:space="0" w:color="auto"/>
          </w:divBdr>
        </w:div>
        <w:div w:id="557015062">
          <w:marLeft w:val="640"/>
          <w:marRight w:val="0"/>
          <w:marTop w:val="0"/>
          <w:marBottom w:val="0"/>
          <w:divBdr>
            <w:top w:val="none" w:sz="0" w:space="0" w:color="auto"/>
            <w:left w:val="none" w:sz="0" w:space="0" w:color="auto"/>
            <w:bottom w:val="none" w:sz="0" w:space="0" w:color="auto"/>
            <w:right w:val="none" w:sz="0" w:space="0" w:color="auto"/>
          </w:divBdr>
        </w:div>
        <w:div w:id="1579631964">
          <w:marLeft w:val="640"/>
          <w:marRight w:val="0"/>
          <w:marTop w:val="0"/>
          <w:marBottom w:val="0"/>
          <w:divBdr>
            <w:top w:val="none" w:sz="0" w:space="0" w:color="auto"/>
            <w:left w:val="none" w:sz="0" w:space="0" w:color="auto"/>
            <w:bottom w:val="none" w:sz="0" w:space="0" w:color="auto"/>
            <w:right w:val="none" w:sz="0" w:space="0" w:color="auto"/>
          </w:divBdr>
        </w:div>
        <w:div w:id="1738281337">
          <w:marLeft w:val="640"/>
          <w:marRight w:val="0"/>
          <w:marTop w:val="0"/>
          <w:marBottom w:val="0"/>
          <w:divBdr>
            <w:top w:val="none" w:sz="0" w:space="0" w:color="auto"/>
            <w:left w:val="none" w:sz="0" w:space="0" w:color="auto"/>
            <w:bottom w:val="none" w:sz="0" w:space="0" w:color="auto"/>
            <w:right w:val="none" w:sz="0" w:space="0" w:color="auto"/>
          </w:divBdr>
        </w:div>
        <w:div w:id="1776443235">
          <w:marLeft w:val="640"/>
          <w:marRight w:val="0"/>
          <w:marTop w:val="0"/>
          <w:marBottom w:val="0"/>
          <w:divBdr>
            <w:top w:val="none" w:sz="0" w:space="0" w:color="auto"/>
            <w:left w:val="none" w:sz="0" w:space="0" w:color="auto"/>
            <w:bottom w:val="none" w:sz="0" w:space="0" w:color="auto"/>
            <w:right w:val="none" w:sz="0" w:space="0" w:color="auto"/>
          </w:divBdr>
        </w:div>
        <w:div w:id="62610138">
          <w:marLeft w:val="640"/>
          <w:marRight w:val="0"/>
          <w:marTop w:val="0"/>
          <w:marBottom w:val="0"/>
          <w:divBdr>
            <w:top w:val="none" w:sz="0" w:space="0" w:color="auto"/>
            <w:left w:val="none" w:sz="0" w:space="0" w:color="auto"/>
            <w:bottom w:val="none" w:sz="0" w:space="0" w:color="auto"/>
            <w:right w:val="none" w:sz="0" w:space="0" w:color="auto"/>
          </w:divBdr>
        </w:div>
        <w:div w:id="265692972">
          <w:marLeft w:val="640"/>
          <w:marRight w:val="0"/>
          <w:marTop w:val="0"/>
          <w:marBottom w:val="0"/>
          <w:divBdr>
            <w:top w:val="none" w:sz="0" w:space="0" w:color="auto"/>
            <w:left w:val="none" w:sz="0" w:space="0" w:color="auto"/>
            <w:bottom w:val="none" w:sz="0" w:space="0" w:color="auto"/>
            <w:right w:val="none" w:sz="0" w:space="0" w:color="auto"/>
          </w:divBdr>
        </w:div>
        <w:div w:id="1574504742">
          <w:marLeft w:val="640"/>
          <w:marRight w:val="0"/>
          <w:marTop w:val="0"/>
          <w:marBottom w:val="0"/>
          <w:divBdr>
            <w:top w:val="none" w:sz="0" w:space="0" w:color="auto"/>
            <w:left w:val="none" w:sz="0" w:space="0" w:color="auto"/>
            <w:bottom w:val="none" w:sz="0" w:space="0" w:color="auto"/>
            <w:right w:val="none" w:sz="0" w:space="0" w:color="auto"/>
          </w:divBdr>
        </w:div>
        <w:div w:id="144473575">
          <w:marLeft w:val="640"/>
          <w:marRight w:val="0"/>
          <w:marTop w:val="0"/>
          <w:marBottom w:val="0"/>
          <w:divBdr>
            <w:top w:val="none" w:sz="0" w:space="0" w:color="auto"/>
            <w:left w:val="none" w:sz="0" w:space="0" w:color="auto"/>
            <w:bottom w:val="none" w:sz="0" w:space="0" w:color="auto"/>
            <w:right w:val="none" w:sz="0" w:space="0" w:color="auto"/>
          </w:divBdr>
        </w:div>
        <w:div w:id="805389324">
          <w:marLeft w:val="640"/>
          <w:marRight w:val="0"/>
          <w:marTop w:val="0"/>
          <w:marBottom w:val="0"/>
          <w:divBdr>
            <w:top w:val="none" w:sz="0" w:space="0" w:color="auto"/>
            <w:left w:val="none" w:sz="0" w:space="0" w:color="auto"/>
            <w:bottom w:val="none" w:sz="0" w:space="0" w:color="auto"/>
            <w:right w:val="none" w:sz="0" w:space="0" w:color="auto"/>
          </w:divBdr>
        </w:div>
        <w:div w:id="796870628">
          <w:marLeft w:val="640"/>
          <w:marRight w:val="0"/>
          <w:marTop w:val="0"/>
          <w:marBottom w:val="0"/>
          <w:divBdr>
            <w:top w:val="none" w:sz="0" w:space="0" w:color="auto"/>
            <w:left w:val="none" w:sz="0" w:space="0" w:color="auto"/>
            <w:bottom w:val="none" w:sz="0" w:space="0" w:color="auto"/>
            <w:right w:val="none" w:sz="0" w:space="0" w:color="auto"/>
          </w:divBdr>
        </w:div>
        <w:div w:id="362634628">
          <w:marLeft w:val="640"/>
          <w:marRight w:val="0"/>
          <w:marTop w:val="0"/>
          <w:marBottom w:val="0"/>
          <w:divBdr>
            <w:top w:val="none" w:sz="0" w:space="0" w:color="auto"/>
            <w:left w:val="none" w:sz="0" w:space="0" w:color="auto"/>
            <w:bottom w:val="none" w:sz="0" w:space="0" w:color="auto"/>
            <w:right w:val="none" w:sz="0" w:space="0" w:color="auto"/>
          </w:divBdr>
        </w:div>
        <w:div w:id="1151673009">
          <w:marLeft w:val="640"/>
          <w:marRight w:val="0"/>
          <w:marTop w:val="0"/>
          <w:marBottom w:val="0"/>
          <w:divBdr>
            <w:top w:val="none" w:sz="0" w:space="0" w:color="auto"/>
            <w:left w:val="none" w:sz="0" w:space="0" w:color="auto"/>
            <w:bottom w:val="none" w:sz="0" w:space="0" w:color="auto"/>
            <w:right w:val="none" w:sz="0" w:space="0" w:color="auto"/>
          </w:divBdr>
        </w:div>
        <w:div w:id="1910579611">
          <w:marLeft w:val="640"/>
          <w:marRight w:val="0"/>
          <w:marTop w:val="0"/>
          <w:marBottom w:val="0"/>
          <w:divBdr>
            <w:top w:val="none" w:sz="0" w:space="0" w:color="auto"/>
            <w:left w:val="none" w:sz="0" w:space="0" w:color="auto"/>
            <w:bottom w:val="none" w:sz="0" w:space="0" w:color="auto"/>
            <w:right w:val="none" w:sz="0" w:space="0" w:color="auto"/>
          </w:divBdr>
        </w:div>
        <w:div w:id="1262881966">
          <w:marLeft w:val="640"/>
          <w:marRight w:val="0"/>
          <w:marTop w:val="0"/>
          <w:marBottom w:val="0"/>
          <w:divBdr>
            <w:top w:val="none" w:sz="0" w:space="0" w:color="auto"/>
            <w:left w:val="none" w:sz="0" w:space="0" w:color="auto"/>
            <w:bottom w:val="none" w:sz="0" w:space="0" w:color="auto"/>
            <w:right w:val="none" w:sz="0" w:space="0" w:color="auto"/>
          </w:divBdr>
        </w:div>
        <w:div w:id="1949503411">
          <w:marLeft w:val="640"/>
          <w:marRight w:val="0"/>
          <w:marTop w:val="0"/>
          <w:marBottom w:val="0"/>
          <w:divBdr>
            <w:top w:val="none" w:sz="0" w:space="0" w:color="auto"/>
            <w:left w:val="none" w:sz="0" w:space="0" w:color="auto"/>
            <w:bottom w:val="none" w:sz="0" w:space="0" w:color="auto"/>
            <w:right w:val="none" w:sz="0" w:space="0" w:color="auto"/>
          </w:divBdr>
        </w:div>
        <w:div w:id="1660421861">
          <w:marLeft w:val="640"/>
          <w:marRight w:val="0"/>
          <w:marTop w:val="0"/>
          <w:marBottom w:val="0"/>
          <w:divBdr>
            <w:top w:val="none" w:sz="0" w:space="0" w:color="auto"/>
            <w:left w:val="none" w:sz="0" w:space="0" w:color="auto"/>
            <w:bottom w:val="none" w:sz="0" w:space="0" w:color="auto"/>
            <w:right w:val="none" w:sz="0" w:space="0" w:color="auto"/>
          </w:divBdr>
        </w:div>
        <w:div w:id="403383185">
          <w:marLeft w:val="640"/>
          <w:marRight w:val="0"/>
          <w:marTop w:val="0"/>
          <w:marBottom w:val="0"/>
          <w:divBdr>
            <w:top w:val="none" w:sz="0" w:space="0" w:color="auto"/>
            <w:left w:val="none" w:sz="0" w:space="0" w:color="auto"/>
            <w:bottom w:val="none" w:sz="0" w:space="0" w:color="auto"/>
            <w:right w:val="none" w:sz="0" w:space="0" w:color="auto"/>
          </w:divBdr>
        </w:div>
        <w:div w:id="10958762">
          <w:marLeft w:val="640"/>
          <w:marRight w:val="0"/>
          <w:marTop w:val="0"/>
          <w:marBottom w:val="0"/>
          <w:divBdr>
            <w:top w:val="none" w:sz="0" w:space="0" w:color="auto"/>
            <w:left w:val="none" w:sz="0" w:space="0" w:color="auto"/>
            <w:bottom w:val="none" w:sz="0" w:space="0" w:color="auto"/>
            <w:right w:val="none" w:sz="0" w:space="0" w:color="auto"/>
          </w:divBdr>
        </w:div>
        <w:div w:id="57435948">
          <w:marLeft w:val="640"/>
          <w:marRight w:val="0"/>
          <w:marTop w:val="0"/>
          <w:marBottom w:val="0"/>
          <w:divBdr>
            <w:top w:val="none" w:sz="0" w:space="0" w:color="auto"/>
            <w:left w:val="none" w:sz="0" w:space="0" w:color="auto"/>
            <w:bottom w:val="none" w:sz="0" w:space="0" w:color="auto"/>
            <w:right w:val="none" w:sz="0" w:space="0" w:color="auto"/>
          </w:divBdr>
        </w:div>
      </w:divsChild>
    </w:div>
    <w:div w:id="691617093">
      <w:bodyDiv w:val="1"/>
      <w:marLeft w:val="0"/>
      <w:marRight w:val="0"/>
      <w:marTop w:val="0"/>
      <w:marBottom w:val="0"/>
      <w:divBdr>
        <w:top w:val="none" w:sz="0" w:space="0" w:color="auto"/>
        <w:left w:val="none" w:sz="0" w:space="0" w:color="auto"/>
        <w:bottom w:val="none" w:sz="0" w:space="0" w:color="auto"/>
        <w:right w:val="none" w:sz="0" w:space="0" w:color="auto"/>
      </w:divBdr>
    </w:div>
    <w:div w:id="695422709">
      <w:bodyDiv w:val="1"/>
      <w:marLeft w:val="0"/>
      <w:marRight w:val="0"/>
      <w:marTop w:val="0"/>
      <w:marBottom w:val="0"/>
      <w:divBdr>
        <w:top w:val="none" w:sz="0" w:space="0" w:color="auto"/>
        <w:left w:val="none" w:sz="0" w:space="0" w:color="auto"/>
        <w:bottom w:val="none" w:sz="0" w:space="0" w:color="auto"/>
        <w:right w:val="none" w:sz="0" w:space="0" w:color="auto"/>
      </w:divBdr>
    </w:div>
    <w:div w:id="712311114">
      <w:bodyDiv w:val="1"/>
      <w:marLeft w:val="0"/>
      <w:marRight w:val="0"/>
      <w:marTop w:val="0"/>
      <w:marBottom w:val="0"/>
      <w:divBdr>
        <w:top w:val="none" w:sz="0" w:space="0" w:color="auto"/>
        <w:left w:val="none" w:sz="0" w:space="0" w:color="auto"/>
        <w:bottom w:val="none" w:sz="0" w:space="0" w:color="auto"/>
        <w:right w:val="none" w:sz="0" w:space="0" w:color="auto"/>
      </w:divBdr>
    </w:div>
    <w:div w:id="712997158">
      <w:bodyDiv w:val="1"/>
      <w:marLeft w:val="0"/>
      <w:marRight w:val="0"/>
      <w:marTop w:val="0"/>
      <w:marBottom w:val="0"/>
      <w:divBdr>
        <w:top w:val="none" w:sz="0" w:space="0" w:color="auto"/>
        <w:left w:val="none" w:sz="0" w:space="0" w:color="auto"/>
        <w:bottom w:val="none" w:sz="0" w:space="0" w:color="auto"/>
        <w:right w:val="none" w:sz="0" w:space="0" w:color="auto"/>
      </w:divBdr>
    </w:div>
    <w:div w:id="760414502">
      <w:bodyDiv w:val="1"/>
      <w:marLeft w:val="0"/>
      <w:marRight w:val="0"/>
      <w:marTop w:val="0"/>
      <w:marBottom w:val="0"/>
      <w:divBdr>
        <w:top w:val="none" w:sz="0" w:space="0" w:color="auto"/>
        <w:left w:val="none" w:sz="0" w:space="0" w:color="auto"/>
        <w:bottom w:val="none" w:sz="0" w:space="0" w:color="auto"/>
        <w:right w:val="none" w:sz="0" w:space="0" w:color="auto"/>
      </w:divBdr>
    </w:div>
    <w:div w:id="773984543">
      <w:bodyDiv w:val="1"/>
      <w:marLeft w:val="0"/>
      <w:marRight w:val="0"/>
      <w:marTop w:val="0"/>
      <w:marBottom w:val="0"/>
      <w:divBdr>
        <w:top w:val="none" w:sz="0" w:space="0" w:color="auto"/>
        <w:left w:val="none" w:sz="0" w:space="0" w:color="auto"/>
        <w:bottom w:val="none" w:sz="0" w:space="0" w:color="auto"/>
        <w:right w:val="none" w:sz="0" w:space="0" w:color="auto"/>
      </w:divBdr>
    </w:div>
    <w:div w:id="790054782">
      <w:bodyDiv w:val="1"/>
      <w:marLeft w:val="0"/>
      <w:marRight w:val="0"/>
      <w:marTop w:val="0"/>
      <w:marBottom w:val="0"/>
      <w:divBdr>
        <w:top w:val="none" w:sz="0" w:space="0" w:color="auto"/>
        <w:left w:val="none" w:sz="0" w:space="0" w:color="auto"/>
        <w:bottom w:val="none" w:sz="0" w:space="0" w:color="auto"/>
        <w:right w:val="none" w:sz="0" w:space="0" w:color="auto"/>
      </w:divBdr>
    </w:div>
    <w:div w:id="790828624">
      <w:bodyDiv w:val="1"/>
      <w:marLeft w:val="0"/>
      <w:marRight w:val="0"/>
      <w:marTop w:val="0"/>
      <w:marBottom w:val="0"/>
      <w:divBdr>
        <w:top w:val="none" w:sz="0" w:space="0" w:color="auto"/>
        <w:left w:val="none" w:sz="0" w:space="0" w:color="auto"/>
        <w:bottom w:val="none" w:sz="0" w:space="0" w:color="auto"/>
        <w:right w:val="none" w:sz="0" w:space="0" w:color="auto"/>
      </w:divBdr>
      <w:divsChild>
        <w:div w:id="1240138956">
          <w:marLeft w:val="640"/>
          <w:marRight w:val="0"/>
          <w:marTop w:val="0"/>
          <w:marBottom w:val="0"/>
          <w:divBdr>
            <w:top w:val="none" w:sz="0" w:space="0" w:color="auto"/>
            <w:left w:val="none" w:sz="0" w:space="0" w:color="auto"/>
            <w:bottom w:val="none" w:sz="0" w:space="0" w:color="auto"/>
            <w:right w:val="none" w:sz="0" w:space="0" w:color="auto"/>
          </w:divBdr>
        </w:div>
        <w:div w:id="532768637">
          <w:marLeft w:val="640"/>
          <w:marRight w:val="0"/>
          <w:marTop w:val="0"/>
          <w:marBottom w:val="0"/>
          <w:divBdr>
            <w:top w:val="none" w:sz="0" w:space="0" w:color="auto"/>
            <w:left w:val="none" w:sz="0" w:space="0" w:color="auto"/>
            <w:bottom w:val="none" w:sz="0" w:space="0" w:color="auto"/>
            <w:right w:val="none" w:sz="0" w:space="0" w:color="auto"/>
          </w:divBdr>
        </w:div>
        <w:div w:id="1437218143">
          <w:marLeft w:val="640"/>
          <w:marRight w:val="0"/>
          <w:marTop w:val="0"/>
          <w:marBottom w:val="0"/>
          <w:divBdr>
            <w:top w:val="none" w:sz="0" w:space="0" w:color="auto"/>
            <w:left w:val="none" w:sz="0" w:space="0" w:color="auto"/>
            <w:bottom w:val="none" w:sz="0" w:space="0" w:color="auto"/>
            <w:right w:val="none" w:sz="0" w:space="0" w:color="auto"/>
          </w:divBdr>
        </w:div>
        <w:div w:id="109863357">
          <w:marLeft w:val="640"/>
          <w:marRight w:val="0"/>
          <w:marTop w:val="0"/>
          <w:marBottom w:val="0"/>
          <w:divBdr>
            <w:top w:val="none" w:sz="0" w:space="0" w:color="auto"/>
            <w:left w:val="none" w:sz="0" w:space="0" w:color="auto"/>
            <w:bottom w:val="none" w:sz="0" w:space="0" w:color="auto"/>
            <w:right w:val="none" w:sz="0" w:space="0" w:color="auto"/>
          </w:divBdr>
        </w:div>
        <w:div w:id="675571661">
          <w:marLeft w:val="640"/>
          <w:marRight w:val="0"/>
          <w:marTop w:val="0"/>
          <w:marBottom w:val="0"/>
          <w:divBdr>
            <w:top w:val="none" w:sz="0" w:space="0" w:color="auto"/>
            <w:left w:val="none" w:sz="0" w:space="0" w:color="auto"/>
            <w:bottom w:val="none" w:sz="0" w:space="0" w:color="auto"/>
            <w:right w:val="none" w:sz="0" w:space="0" w:color="auto"/>
          </w:divBdr>
        </w:div>
        <w:div w:id="1247769584">
          <w:marLeft w:val="640"/>
          <w:marRight w:val="0"/>
          <w:marTop w:val="0"/>
          <w:marBottom w:val="0"/>
          <w:divBdr>
            <w:top w:val="none" w:sz="0" w:space="0" w:color="auto"/>
            <w:left w:val="none" w:sz="0" w:space="0" w:color="auto"/>
            <w:bottom w:val="none" w:sz="0" w:space="0" w:color="auto"/>
            <w:right w:val="none" w:sz="0" w:space="0" w:color="auto"/>
          </w:divBdr>
        </w:div>
        <w:div w:id="1444155680">
          <w:marLeft w:val="640"/>
          <w:marRight w:val="0"/>
          <w:marTop w:val="0"/>
          <w:marBottom w:val="0"/>
          <w:divBdr>
            <w:top w:val="none" w:sz="0" w:space="0" w:color="auto"/>
            <w:left w:val="none" w:sz="0" w:space="0" w:color="auto"/>
            <w:bottom w:val="none" w:sz="0" w:space="0" w:color="auto"/>
            <w:right w:val="none" w:sz="0" w:space="0" w:color="auto"/>
          </w:divBdr>
        </w:div>
        <w:div w:id="338316903">
          <w:marLeft w:val="640"/>
          <w:marRight w:val="0"/>
          <w:marTop w:val="0"/>
          <w:marBottom w:val="0"/>
          <w:divBdr>
            <w:top w:val="none" w:sz="0" w:space="0" w:color="auto"/>
            <w:left w:val="none" w:sz="0" w:space="0" w:color="auto"/>
            <w:bottom w:val="none" w:sz="0" w:space="0" w:color="auto"/>
            <w:right w:val="none" w:sz="0" w:space="0" w:color="auto"/>
          </w:divBdr>
        </w:div>
        <w:div w:id="1853060252">
          <w:marLeft w:val="640"/>
          <w:marRight w:val="0"/>
          <w:marTop w:val="0"/>
          <w:marBottom w:val="0"/>
          <w:divBdr>
            <w:top w:val="none" w:sz="0" w:space="0" w:color="auto"/>
            <w:left w:val="none" w:sz="0" w:space="0" w:color="auto"/>
            <w:bottom w:val="none" w:sz="0" w:space="0" w:color="auto"/>
            <w:right w:val="none" w:sz="0" w:space="0" w:color="auto"/>
          </w:divBdr>
        </w:div>
        <w:div w:id="764418505">
          <w:marLeft w:val="640"/>
          <w:marRight w:val="0"/>
          <w:marTop w:val="0"/>
          <w:marBottom w:val="0"/>
          <w:divBdr>
            <w:top w:val="none" w:sz="0" w:space="0" w:color="auto"/>
            <w:left w:val="none" w:sz="0" w:space="0" w:color="auto"/>
            <w:bottom w:val="none" w:sz="0" w:space="0" w:color="auto"/>
            <w:right w:val="none" w:sz="0" w:space="0" w:color="auto"/>
          </w:divBdr>
        </w:div>
        <w:div w:id="1408846400">
          <w:marLeft w:val="640"/>
          <w:marRight w:val="0"/>
          <w:marTop w:val="0"/>
          <w:marBottom w:val="0"/>
          <w:divBdr>
            <w:top w:val="none" w:sz="0" w:space="0" w:color="auto"/>
            <w:left w:val="none" w:sz="0" w:space="0" w:color="auto"/>
            <w:bottom w:val="none" w:sz="0" w:space="0" w:color="auto"/>
            <w:right w:val="none" w:sz="0" w:space="0" w:color="auto"/>
          </w:divBdr>
        </w:div>
        <w:div w:id="86997650">
          <w:marLeft w:val="640"/>
          <w:marRight w:val="0"/>
          <w:marTop w:val="0"/>
          <w:marBottom w:val="0"/>
          <w:divBdr>
            <w:top w:val="none" w:sz="0" w:space="0" w:color="auto"/>
            <w:left w:val="none" w:sz="0" w:space="0" w:color="auto"/>
            <w:bottom w:val="none" w:sz="0" w:space="0" w:color="auto"/>
            <w:right w:val="none" w:sz="0" w:space="0" w:color="auto"/>
          </w:divBdr>
        </w:div>
        <w:div w:id="1589846423">
          <w:marLeft w:val="640"/>
          <w:marRight w:val="0"/>
          <w:marTop w:val="0"/>
          <w:marBottom w:val="0"/>
          <w:divBdr>
            <w:top w:val="none" w:sz="0" w:space="0" w:color="auto"/>
            <w:left w:val="none" w:sz="0" w:space="0" w:color="auto"/>
            <w:bottom w:val="none" w:sz="0" w:space="0" w:color="auto"/>
            <w:right w:val="none" w:sz="0" w:space="0" w:color="auto"/>
          </w:divBdr>
        </w:div>
        <w:div w:id="571425265">
          <w:marLeft w:val="640"/>
          <w:marRight w:val="0"/>
          <w:marTop w:val="0"/>
          <w:marBottom w:val="0"/>
          <w:divBdr>
            <w:top w:val="none" w:sz="0" w:space="0" w:color="auto"/>
            <w:left w:val="none" w:sz="0" w:space="0" w:color="auto"/>
            <w:bottom w:val="none" w:sz="0" w:space="0" w:color="auto"/>
            <w:right w:val="none" w:sz="0" w:space="0" w:color="auto"/>
          </w:divBdr>
        </w:div>
        <w:div w:id="1423066935">
          <w:marLeft w:val="640"/>
          <w:marRight w:val="0"/>
          <w:marTop w:val="0"/>
          <w:marBottom w:val="0"/>
          <w:divBdr>
            <w:top w:val="none" w:sz="0" w:space="0" w:color="auto"/>
            <w:left w:val="none" w:sz="0" w:space="0" w:color="auto"/>
            <w:bottom w:val="none" w:sz="0" w:space="0" w:color="auto"/>
            <w:right w:val="none" w:sz="0" w:space="0" w:color="auto"/>
          </w:divBdr>
        </w:div>
        <w:div w:id="625703304">
          <w:marLeft w:val="640"/>
          <w:marRight w:val="0"/>
          <w:marTop w:val="0"/>
          <w:marBottom w:val="0"/>
          <w:divBdr>
            <w:top w:val="none" w:sz="0" w:space="0" w:color="auto"/>
            <w:left w:val="none" w:sz="0" w:space="0" w:color="auto"/>
            <w:bottom w:val="none" w:sz="0" w:space="0" w:color="auto"/>
            <w:right w:val="none" w:sz="0" w:space="0" w:color="auto"/>
          </w:divBdr>
        </w:div>
        <w:div w:id="1949310104">
          <w:marLeft w:val="640"/>
          <w:marRight w:val="0"/>
          <w:marTop w:val="0"/>
          <w:marBottom w:val="0"/>
          <w:divBdr>
            <w:top w:val="none" w:sz="0" w:space="0" w:color="auto"/>
            <w:left w:val="none" w:sz="0" w:space="0" w:color="auto"/>
            <w:bottom w:val="none" w:sz="0" w:space="0" w:color="auto"/>
            <w:right w:val="none" w:sz="0" w:space="0" w:color="auto"/>
          </w:divBdr>
        </w:div>
        <w:div w:id="260527685">
          <w:marLeft w:val="640"/>
          <w:marRight w:val="0"/>
          <w:marTop w:val="0"/>
          <w:marBottom w:val="0"/>
          <w:divBdr>
            <w:top w:val="none" w:sz="0" w:space="0" w:color="auto"/>
            <w:left w:val="none" w:sz="0" w:space="0" w:color="auto"/>
            <w:bottom w:val="none" w:sz="0" w:space="0" w:color="auto"/>
            <w:right w:val="none" w:sz="0" w:space="0" w:color="auto"/>
          </w:divBdr>
        </w:div>
        <w:div w:id="646125957">
          <w:marLeft w:val="640"/>
          <w:marRight w:val="0"/>
          <w:marTop w:val="0"/>
          <w:marBottom w:val="0"/>
          <w:divBdr>
            <w:top w:val="none" w:sz="0" w:space="0" w:color="auto"/>
            <w:left w:val="none" w:sz="0" w:space="0" w:color="auto"/>
            <w:bottom w:val="none" w:sz="0" w:space="0" w:color="auto"/>
            <w:right w:val="none" w:sz="0" w:space="0" w:color="auto"/>
          </w:divBdr>
        </w:div>
        <w:div w:id="133640364">
          <w:marLeft w:val="640"/>
          <w:marRight w:val="0"/>
          <w:marTop w:val="0"/>
          <w:marBottom w:val="0"/>
          <w:divBdr>
            <w:top w:val="none" w:sz="0" w:space="0" w:color="auto"/>
            <w:left w:val="none" w:sz="0" w:space="0" w:color="auto"/>
            <w:bottom w:val="none" w:sz="0" w:space="0" w:color="auto"/>
            <w:right w:val="none" w:sz="0" w:space="0" w:color="auto"/>
          </w:divBdr>
        </w:div>
        <w:div w:id="1294554835">
          <w:marLeft w:val="640"/>
          <w:marRight w:val="0"/>
          <w:marTop w:val="0"/>
          <w:marBottom w:val="0"/>
          <w:divBdr>
            <w:top w:val="none" w:sz="0" w:space="0" w:color="auto"/>
            <w:left w:val="none" w:sz="0" w:space="0" w:color="auto"/>
            <w:bottom w:val="none" w:sz="0" w:space="0" w:color="auto"/>
            <w:right w:val="none" w:sz="0" w:space="0" w:color="auto"/>
          </w:divBdr>
        </w:div>
        <w:div w:id="2094010559">
          <w:marLeft w:val="640"/>
          <w:marRight w:val="0"/>
          <w:marTop w:val="0"/>
          <w:marBottom w:val="0"/>
          <w:divBdr>
            <w:top w:val="none" w:sz="0" w:space="0" w:color="auto"/>
            <w:left w:val="none" w:sz="0" w:space="0" w:color="auto"/>
            <w:bottom w:val="none" w:sz="0" w:space="0" w:color="auto"/>
            <w:right w:val="none" w:sz="0" w:space="0" w:color="auto"/>
          </w:divBdr>
        </w:div>
        <w:div w:id="2139491868">
          <w:marLeft w:val="640"/>
          <w:marRight w:val="0"/>
          <w:marTop w:val="0"/>
          <w:marBottom w:val="0"/>
          <w:divBdr>
            <w:top w:val="none" w:sz="0" w:space="0" w:color="auto"/>
            <w:left w:val="none" w:sz="0" w:space="0" w:color="auto"/>
            <w:bottom w:val="none" w:sz="0" w:space="0" w:color="auto"/>
            <w:right w:val="none" w:sz="0" w:space="0" w:color="auto"/>
          </w:divBdr>
        </w:div>
        <w:div w:id="1260681063">
          <w:marLeft w:val="640"/>
          <w:marRight w:val="0"/>
          <w:marTop w:val="0"/>
          <w:marBottom w:val="0"/>
          <w:divBdr>
            <w:top w:val="none" w:sz="0" w:space="0" w:color="auto"/>
            <w:left w:val="none" w:sz="0" w:space="0" w:color="auto"/>
            <w:bottom w:val="none" w:sz="0" w:space="0" w:color="auto"/>
            <w:right w:val="none" w:sz="0" w:space="0" w:color="auto"/>
          </w:divBdr>
        </w:div>
        <w:div w:id="1385643487">
          <w:marLeft w:val="640"/>
          <w:marRight w:val="0"/>
          <w:marTop w:val="0"/>
          <w:marBottom w:val="0"/>
          <w:divBdr>
            <w:top w:val="none" w:sz="0" w:space="0" w:color="auto"/>
            <w:left w:val="none" w:sz="0" w:space="0" w:color="auto"/>
            <w:bottom w:val="none" w:sz="0" w:space="0" w:color="auto"/>
            <w:right w:val="none" w:sz="0" w:space="0" w:color="auto"/>
          </w:divBdr>
        </w:div>
        <w:div w:id="613901069">
          <w:marLeft w:val="640"/>
          <w:marRight w:val="0"/>
          <w:marTop w:val="0"/>
          <w:marBottom w:val="0"/>
          <w:divBdr>
            <w:top w:val="none" w:sz="0" w:space="0" w:color="auto"/>
            <w:left w:val="none" w:sz="0" w:space="0" w:color="auto"/>
            <w:bottom w:val="none" w:sz="0" w:space="0" w:color="auto"/>
            <w:right w:val="none" w:sz="0" w:space="0" w:color="auto"/>
          </w:divBdr>
        </w:div>
        <w:div w:id="414673461">
          <w:marLeft w:val="640"/>
          <w:marRight w:val="0"/>
          <w:marTop w:val="0"/>
          <w:marBottom w:val="0"/>
          <w:divBdr>
            <w:top w:val="none" w:sz="0" w:space="0" w:color="auto"/>
            <w:left w:val="none" w:sz="0" w:space="0" w:color="auto"/>
            <w:bottom w:val="none" w:sz="0" w:space="0" w:color="auto"/>
            <w:right w:val="none" w:sz="0" w:space="0" w:color="auto"/>
          </w:divBdr>
        </w:div>
        <w:div w:id="633675122">
          <w:marLeft w:val="640"/>
          <w:marRight w:val="0"/>
          <w:marTop w:val="0"/>
          <w:marBottom w:val="0"/>
          <w:divBdr>
            <w:top w:val="none" w:sz="0" w:space="0" w:color="auto"/>
            <w:left w:val="none" w:sz="0" w:space="0" w:color="auto"/>
            <w:bottom w:val="none" w:sz="0" w:space="0" w:color="auto"/>
            <w:right w:val="none" w:sz="0" w:space="0" w:color="auto"/>
          </w:divBdr>
        </w:div>
        <w:div w:id="900940044">
          <w:marLeft w:val="640"/>
          <w:marRight w:val="0"/>
          <w:marTop w:val="0"/>
          <w:marBottom w:val="0"/>
          <w:divBdr>
            <w:top w:val="none" w:sz="0" w:space="0" w:color="auto"/>
            <w:left w:val="none" w:sz="0" w:space="0" w:color="auto"/>
            <w:bottom w:val="none" w:sz="0" w:space="0" w:color="auto"/>
            <w:right w:val="none" w:sz="0" w:space="0" w:color="auto"/>
          </w:divBdr>
        </w:div>
        <w:div w:id="259947209">
          <w:marLeft w:val="640"/>
          <w:marRight w:val="0"/>
          <w:marTop w:val="0"/>
          <w:marBottom w:val="0"/>
          <w:divBdr>
            <w:top w:val="none" w:sz="0" w:space="0" w:color="auto"/>
            <w:left w:val="none" w:sz="0" w:space="0" w:color="auto"/>
            <w:bottom w:val="none" w:sz="0" w:space="0" w:color="auto"/>
            <w:right w:val="none" w:sz="0" w:space="0" w:color="auto"/>
          </w:divBdr>
        </w:div>
        <w:div w:id="746920175">
          <w:marLeft w:val="640"/>
          <w:marRight w:val="0"/>
          <w:marTop w:val="0"/>
          <w:marBottom w:val="0"/>
          <w:divBdr>
            <w:top w:val="none" w:sz="0" w:space="0" w:color="auto"/>
            <w:left w:val="none" w:sz="0" w:space="0" w:color="auto"/>
            <w:bottom w:val="none" w:sz="0" w:space="0" w:color="auto"/>
            <w:right w:val="none" w:sz="0" w:space="0" w:color="auto"/>
          </w:divBdr>
        </w:div>
        <w:div w:id="611521567">
          <w:marLeft w:val="640"/>
          <w:marRight w:val="0"/>
          <w:marTop w:val="0"/>
          <w:marBottom w:val="0"/>
          <w:divBdr>
            <w:top w:val="none" w:sz="0" w:space="0" w:color="auto"/>
            <w:left w:val="none" w:sz="0" w:space="0" w:color="auto"/>
            <w:bottom w:val="none" w:sz="0" w:space="0" w:color="auto"/>
            <w:right w:val="none" w:sz="0" w:space="0" w:color="auto"/>
          </w:divBdr>
        </w:div>
        <w:div w:id="2000187961">
          <w:marLeft w:val="640"/>
          <w:marRight w:val="0"/>
          <w:marTop w:val="0"/>
          <w:marBottom w:val="0"/>
          <w:divBdr>
            <w:top w:val="none" w:sz="0" w:space="0" w:color="auto"/>
            <w:left w:val="none" w:sz="0" w:space="0" w:color="auto"/>
            <w:bottom w:val="none" w:sz="0" w:space="0" w:color="auto"/>
            <w:right w:val="none" w:sz="0" w:space="0" w:color="auto"/>
          </w:divBdr>
        </w:div>
        <w:div w:id="272396093">
          <w:marLeft w:val="640"/>
          <w:marRight w:val="0"/>
          <w:marTop w:val="0"/>
          <w:marBottom w:val="0"/>
          <w:divBdr>
            <w:top w:val="none" w:sz="0" w:space="0" w:color="auto"/>
            <w:left w:val="none" w:sz="0" w:space="0" w:color="auto"/>
            <w:bottom w:val="none" w:sz="0" w:space="0" w:color="auto"/>
            <w:right w:val="none" w:sz="0" w:space="0" w:color="auto"/>
          </w:divBdr>
        </w:div>
      </w:divsChild>
    </w:div>
    <w:div w:id="794760332">
      <w:bodyDiv w:val="1"/>
      <w:marLeft w:val="0"/>
      <w:marRight w:val="0"/>
      <w:marTop w:val="0"/>
      <w:marBottom w:val="0"/>
      <w:divBdr>
        <w:top w:val="none" w:sz="0" w:space="0" w:color="auto"/>
        <w:left w:val="none" w:sz="0" w:space="0" w:color="auto"/>
        <w:bottom w:val="none" w:sz="0" w:space="0" w:color="auto"/>
        <w:right w:val="none" w:sz="0" w:space="0" w:color="auto"/>
      </w:divBdr>
    </w:div>
    <w:div w:id="804156731">
      <w:bodyDiv w:val="1"/>
      <w:marLeft w:val="0"/>
      <w:marRight w:val="0"/>
      <w:marTop w:val="0"/>
      <w:marBottom w:val="0"/>
      <w:divBdr>
        <w:top w:val="none" w:sz="0" w:space="0" w:color="auto"/>
        <w:left w:val="none" w:sz="0" w:space="0" w:color="auto"/>
        <w:bottom w:val="none" w:sz="0" w:space="0" w:color="auto"/>
        <w:right w:val="none" w:sz="0" w:space="0" w:color="auto"/>
      </w:divBdr>
      <w:divsChild>
        <w:div w:id="1832911034">
          <w:marLeft w:val="640"/>
          <w:marRight w:val="0"/>
          <w:marTop w:val="0"/>
          <w:marBottom w:val="0"/>
          <w:divBdr>
            <w:top w:val="none" w:sz="0" w:space="0" w:color="auto"/>
            <w:left w:val="none" w:sz="0" w:space="0" w:color="auto"/>
            <w:bottom w:val="none" w:sz="0" w:space="0" w:color="auto"/>
            <w:right w:val="none" w:sz="0" w:space="0" w:color="auto"/>
          </w:divBdr>
        </w:div>
        <w:div w:id="1715227634">
          <w:marLeft w:val="640"/>
          <w:marRight w:val="0"/>
          <w:marTop w:val="0"/>
          <w:marBottom w:val="0"/>
          <w:divBdr>
            <w:top w:val="none" w:sz="0" w:space="0" w:color="auto"/>
            <w:left w:val="none" w:sz="0" w:space="0" w:color="auto"/>
            <w:bottom w:val="none" w:sz="0" w:space="0" w:color="auto"/>
            <w:right w:val="none" w:sz="0" w:space="0" w:color="auto"/>
          </w:divBdr>
        </w:div>
        <w:div w:id="446970302">
          <w:marLeft w:val="640"/>
          <w:marRight w:val="0"/>
          <w:marTop w:val="0"/>
          <w:marBottom w:val="0"/>
          <w:divBdr>
            <w:top w:val="none" w:sz="0" w:space="0" w:color="auto"/>
            <w:left w:val="none" w:sz="0" w:space="0" w:color="auto"/>
            <w:bottom w:val="none" w:sz="0" w:space="0" w:color="auto"/>
            <w:right w:val="none" w:sz="0" w:space="0" w:color="auto"/>
          </w:divBdr>
        </w:div>
        <w:div w:id="1180895148">
          <w:marLeft w:val="640"/>
          <w:marRight w:val="0"/>
          <w:marTop w:val="0"/>
          <w:marBottom w:val="0"/>
          <w:divBdr>
            <w:top w:val="none" w:sz="0" w:space="0" w:color="auto"/>
            <w:left w:val="none" w:sz="0" w:space="0" w:color="auto"/>
            <w:bottom w:val="none" w:sz="0" w:space="0" w:color="auto"/>
            <w:right w:val="none" w:sz="0" w:space="0" w:color="auto"/>
          </w:divBdr>
        </w:div>
        <w:div w:id="1591430859">
          <w:marLeft w:val="640"/>
          <w:marRight w:val="0"/>
          <w:marTop w:val="0"/>
          <w:marBottom w:val="0"/>
          <w:divBdr>
            <w:top w:val="none" w:sz="0" w:space="0" w:color="auto"/>
            <w:left w:val="none" w:sz="0" w:space="0" w:color="auto"/>
            <w:bottom w:val="none" w:sz="0" w:space="0" w:color="auto"/>
            <w:right w:val="none" w:sz="0" w:space="0" w:color="auto"/>
          </w:divBdr>
        </w:div>
        <w:div w:id="1856535898">
          <w:marLeft w:val="640"/>
          <w:marRight w:val="0"/>
          <w:marTop w:val="0"/>
          <w:marBottom w:val="0"/>
          <w:divBdr>
            <w:top w:val="none" w:sz="0" w:space="0" w:color="auto"/>
            <w:left w:val="none" w:sz="0" w:space="0" w:color="auto"/>
            <w:bottom w:val="none" w:sz="0" w:space="0" w:color="auto"/>
            <w:right w:val="none" w:sz="0" w:space="0" w:color="auto"/>
          </w:divBdr>
        </w:div>
        <w:div w:id="263928338">
          <w:marLeft w:val="640"/>
          <w:marRight w:val="0"/>
          <w:marTop w:val="0"/>
          <w:marBottom w:val="0"/>
          <w:divBdr>
            <w:top w:val="none" w:sz="0" w:space="0" w:color="auto"/>
            <w:left w:val="none" w:sz="0" w:space="0" w:color="auto"/>
            <w:bottom w:val="none" w:sz="0" w:space="0" w:color="auto"/>
            <w:right w:val="none" w:sz="0" w:space="0" w:color="auto"/>
          </w:divBdr>
        </w:div>
        <w:div w:id="1270119383">
          <w:marLeft w:val="640"/>
          <w:marRight w:val="0"/>
          <w:marTop w:val="0"/>
          <w:marBottom w:val="0"/>
          <w:divBdr>
            <w:top w:val="none" w:sz="0" w:space="0" w:color="auto"/>
            <w:left w:val="none" w:sz="0" w:space="0" w:color="auto"/>
            <w:bottom w:val="none" w:sz="0" w:space="0" w:color="auto"/>
            <w:right w:val="none" w:sz="0" w:space="0" w:color="auto"/>
          </w:divBdr>
        </w:div>
        <w:div w:id="333799312">
          <w:marLeft w:val="640"/>
          <w:marRight w:val="0"/>
          <w:marTop w:val="0"/>
          <w:marBottom w:val="0"/>
          <w:divBdr>
            <w:top w:val="none" w:sz="0" w:space="0" w:color="auto"/>
            <w:left w:val="none" w:sz="0" w:space="0" w:color="auto"/>
            <w:bottom w:val="none" w:sz="0" w:space="0" w:color="auto"/>
            <w:right w:val="none" w:sz="0" w:space="0" w:color="auto"/>
          </w:divBdr>
        </w:div>
        <w:div w:id="1288198975">
          <w:marLeft w:val="640"/>
          <w:marRight w:val="0"/>
          <w:marTop w:val="0"/>
          <w:marBottom w:val="0"/>
          <w:divBdr>
            <w:top w:val="none" w:sz="0" w:space="0" w:color="auto"/>
            <w:left w:val="none" w:sz="0" w:space="0" w:color="auto"/>
            <w:bottom w:val="none" w:sz="0" w:space="0" w:color="auto"/>
            <w:right w:val="none" w:sz="0" w:space="0" w:color="auto"/>
          </w:divBdr>
        </w:div>
        <w:div w:id="369964918">
          <w:marLeft w:val="640"/>
          <w:marRight w:val="0"/>
          <w:marTop w:val="0"/>
          <w:marBottom w:val="0"/>
          <w:divBdr>
            <w:top w:val="none" w:sz="0" w:space="0" w:color="auto"/>
            <w:left w:val="none" w:sz="0" w:space="0" w:color="auto"/>
            <w:bottom w:val="none" w:sz="0" w:space="0" w:color="auto"/>
            <w:right w:val="none" w:sz="0" w:space="0" w:color="auto"/>
          </w:divBdr>
        </w:div>
        <w:div w:id="990518746">
          <w:marLeft w:val="640"/>
          <w:marRight w:val="0"/>
          <w:marTop w:val="0"/>
          <w:marBottom w:val="0"/>
          <w:divBdr>
            <w:top w:val="none" w:sz="0" w:space="0" w:color="auto"/>
            <w:left w:val="none" w:sz="0" w:space="0" w:color="auto"/>
            <w:bottom w:val="none" w:sz="0" w:space="0" w:color="auto"/>
            <w:right w:val="none" w:sz="0" w:space="0" w:color="auto"/>
          </w:divBdr>
        </w:div>
        <w:div w:id="925771309">
          <w:marLeft w:val="640"/>
          <w:marRight w:val="0"/>
          <w:marTop w:val="0"/>
          <w:marBottom w:val="0"/>
          <w:divBdr>
            <w:top w:val="none" w:sz="0" w:space="0" w:color="auto"/>
            <w:left w:val="none" w:sz="0" w:space="0" w:color="auto"/>
            <w:bottom w:val="none" w:sz="0" w:space="0" w:color="auto"/>
            <w:right w:val="none" w:sz="0" w:space="0" w:color="auto"/>
          </w:divBdr>
        </w:div>
        <w:div w:id="591354235">
          <w:marLeft w:val="640"/>
          <w:marRight w:val="0"/>
          <w:marTop w:val="0"/>
          <w:marBottom w:val="0"/>
          <w:divBdr>
            <w:top w:val="none" w:sz="0" w:space="0" w:color="auto"/>
            <w:left w:val="none" w:sz="0" w:space="0" w:color="auto"/>
            <w:bottom w:val="none" w:sz="0" w:space="0" w:color="auto"/>
            <w:right w:val="none" w:sz="0" w:space="0" w:color="auto"/>
          </w:divBdr>
        </w:div>
        <w:div w:id="1883205619">
          <w:marLeft w:val="640"/>
          <w:marRight w:val="0"/>
          <w:marTop w:val="0"/>
          <w:marBottom w:val="0"/>
          <w:divBdr>
            <w:top w:val="none" w:sz="0" w:space="0" w:color="auto"/>
            <w:left w:val="none" w:sz="0" w:space="0" w:color="auto"/>
            <w:bottom w:val="none" w:sz="0" w:space="0" w:color="auto"/>
            <w:right w:val="none" w:sz="0" w:space="0" w:color="auto"/>
          </w:divBdr>
        </w:div>
        <w:div w:id="1810586566">
          <w:marLeft w:val="640"/>
          <w:marRight w:val="0"/>
          <w:marTop w:val="0"/>
          <w:marBottom w:val="0"/>
          <w:divBdr>
            <w:top w:val="none" w:sz="0" w:space="0" w:color="auto"/>
            <w:left w:val="none" w:sz="0" w:space="0" w:color="auto"/>
            <w:bottom w:val="none" w:sz="0" w:space="0" w:color="auto"/>
            <w:right w:val="none" w:sz="0" w:space="0" w:color="auto"/>
          </w:divBdr>
        </w:div>
        <w:div w:id="1662073925">
          <w:marLeft w:val="640"/>
          <w:marRight w:val="0"/>
          <w:marTop w:val="0"/>
          <w:marBottom w:val="0"/>
          <w:divBdr>
            <w:top w:val="none" w:sz="0" w:space="0" w:color="auto"/>
            <w:left w:val="none" w:sz="0" w:space="0" w:color="auto"/>
            <w:bottom w:val="none" w:sz="0" w:space="0" w:color="auto"/>
            <w:right w:val="none" w:sz="0" w:space="0" w:color="auto"/>
          </w:divBdr>
        </w:div>
        <w:div w:id="834222793">
          <w:marLeft w:val="640"/>
          <w:marRight w:val="0"/>
          <w:marTop w:val="0"/>
          <w:marBottom w:val="0"/>
          <w:divBdr>
            <w:top w:val="none" w:sz="0" w:space="0" w:color="auto"/>
            <w:left w:val="none" w:sz="0" w:space="0" w:color="auto"/>
            <w:bottom w:val="none" w:sz="0" w:space="0" w:color="auto"/>
            <w:right w:val="none" w:sz="0" w:space="0" w:color="auto"/>
          </w:divBdr>
        </w:div>
        <w:div w:id="1467628432">
          <w:marLeft w:val="640"/>
          <w:marRight w:val="0"/>
          <w:marTop w:val="0"/>
          <w:marBottom w:val="0"/>
          <w:divBdr>
            <w:top w:val="none" w:sz="0" w:space="0" w:color="auto"/>
            <w:left w:val="none" w:sz="0" w:space="0" w:color="auto"/>
            <w:bottom w:val="none" w:sz="0" w:space="0" w:color="auto"/>
            <w:right w:val="none" w:sz="0" w:space="0" w:color="auto"/>
          </w:divBdr>
        </w:div>
        <w:div w:id="479464421">
          <w:marLeft w:val="640"/>
          <w:marRight w:val="0"/>
          <w:marTop w:val="0"/>
          <w:marBottom w:val="0"/>
          <w:divBdr>
            <w:top w:val="none" w:sz="0" w:space="0" w:color="auto"/>
            <w:left w:val="none" w:sz="0" w:space="0" w:color="auto"/>
            <w:bottom w:val="none" w:sz="0" w:space="0" w:color="auto"/>
            <w:right w:val="none" w:sz="0" w:space="0" w:color="auto"/>
          </w:divBdr>
        </w:div>
        <w:div w:id="1222867819">
          <w:marLeft w:val="640"/>
          <w:marRight w:val="0"/>
          <w:marTop w:val="0"/>
          <w:marBottom w:val="0"/>
          <w:divBdr>
            <w:top w:val="none" w:sz="0" w:space="0" w:color="auto"/>
            <w:left w:val="none" w:sz="0" w:space="0" w:color="auto"/>
            <w:bottom w:val="none" w:sz="0" w:space="0" w:color="auto"/>
            <w:right w:val="none" w:sz="0" w:space="0" w:color="auto"/>
          </w:divBdr>
        </w:div>
        <w:div w:id="1974485982">
          <w:marLeft w:val="640"/>
          <w:marRight w:val="0"/>
          <w:marTop w:val="0"/>
          <w:marBottom w:val="0"/>
          <w:divBdr>
            <w:top w:val="none" w:sz="0" w:space="0" w:color="auto"/>
            <w:left w:val="none" w:sz="0" w:space="0" w:color="auto"/>
            <w:bottom w:val="none" w:sz="0" w:space="0" w:color="auto"/>
            <w:right w:val="none" w:sz="0" w:space="0" w:color="auto"/>
          </w:divBdr>
        </w:div>
        <w:div w:id="1092045628">
          <w:marLeft w:val="640"/>
          <w:marRight w:val="0"/>
          <w:marTop w:val="0"/>
          <w:marBottom w:val="0"/>
          <w:divBdr>
            <w:top w:val="none" w:sz="0" w:space="0" w:color="auto"/>
            <w:left w:val="none" w:sz="0" w:space="0" w:color="auto"/>
            <w:bottom w:val="none" w:sz="0" w:space="0" w:color="auto"/>
            <w:right w:val="none" w:sz="0" w:space="0" w:color="auto"/>
          </w:divBdr>
        </w:div>
        <w:div w:id="1627194396">
          <w:marLeft w:val="640"/>
          <w:marRight w:val="0"/>
          <w:marTop w:val="0"/>
          <w:marBottom w:val="0"/>
          <w:divBdr>
            <w:top w:val="none" w:sz="0" w:space="0" w:color="auto"/>
            <w:left w:val="none" w:sz="0" w:space="0" w:color="auto"/>
            <w:bottom w:val="none" w:sz="0" w:space="0" w:color="auto"/>
            <w:right w:val="none" w:sz="0" w:space="0" w:color="auto"/>
          </w:divBdr>
        </w:div>
        <w:div w:id="696782885">
          <w:marLeft w:val="640"/>
          <w:marRight w:val="0"/>
          <w:marTop w:val="0"/>
          <w:marBottom w:val="0"/>
          <w:divBdr>
            <w:top w:val="none" w:sz="0" w:space="0" w:color="auto"/>
            <w:left w:val="none" w:sz="0" w:space="0" w:color="auto"/>
            <w:bottom w:val="none" w:sz="0" w:space="0" w:color="auto"/>
            <w:right w:val="none" w:sz="0" w:space="0" w:color="auto"/>
          </w:divBdr>
        </w:div>
        <w:div w:id="1617248187">
          <w:marLeft w:val="640"/>
          <w:marRight w:val="0"/>
          <w:marTop w:val="0"/>
          <w:marBottom w:val="0"/>
          <w:divBdr>
            <w:top w:val="none" w:sz="0" w:space="0" w:color="auto"/>
            <w:left w:val="none" w:sz="0" w:space="0" w:color="auto"/>
            <w:bottom w:val="none" w:sz="0" w:space="0" w:color="auto"/>
            <w:right w:val="none" w:sz="0" w:space="0" w:color="auto"/>
          </w:divBdr>
        </w:div>
        <w:div w:id="1917744281">
          <w:marLeft w:val="640"/>
          <w:marRight w:val="0"/>
          <w:marTop w:val="0"/>
          <w:marBottom w:val="0"/>
          <w:divBdr>
            <w:top w:val="none" w:sz="0" w:space="0" w:color="auto"/>
            <w:left w:val="none" w:sz="0" w:space="0" w:color="auto"/>
            <w:bottom w:val="none" w:sz="0" w:space="0" w:color="auto"/>
            <w:right w:val="none" w:sz="0" w:space="0" w:color="auto"/>
          </w:divBdr>
        </w:div>
        <w:div w:id="1311055855">
          <w:marLeft w:val="640"/>
          <w:marRight w:val="0"/>
          <w:marTop w:val="0"/>
          <w:marBottom w:val="0"/>
          <w:divBdr>
            <w:top w:val="none" w:sz="0" w:space="0" w:color="auto"/>
            <w:left w:val="none" w:sz="0" w:space="0" w:color="auto"/>
            <w:bottom w:val="none" w:sz="0" w:space="0" w:color="auto"/>
            <w:right w:val="none" w:sz="0" w:space="0" w:color="auto"/>
          </w:divBdr>
        </w:div>
        <w:div w:id="596446427">
          <w:marLeft w:val="640"/>
          <w:marRight w:val="0"/>
          <w:marTop w:val="0"/>
          <w:marBottom w:val="0"/>
          <w:divBdr>
            <w:top w:val="none" w:sz="0" w:space="0" w:color="auto"/>
            <w:left w:val="none" w:sz="0" w:space="0" w:color="auto"/>
            <w:bottom w:val="none" w:sz="0" w:space="0" w:color="auto"/>
            <w:right w:val="none" w:sz="0" w:space="0" w:color="auto"/>
          </w:divBdr>
        </w:div>
        <w:div w:id="733815919">
          <w:marLeft w:val="640"/>
          <w:marRight w:val="0"/>
          <w:marTop w:val="0"/>
          <w:marBottom w:val="0"/>
          <w:divBdr>
            <w:top w:val="none" w:sz="0" w:space="0" w:color="auto"/>
            <w:left w:val="none" w:sz="0" w:space="0" w:color="auto"/>
            <w:bottom w:val="none" w:sz="0" w:space="0" w:color="auto"/>
            <w:right w:val="none" w:sz="0" w:space="0" w:color="auto"/>
          </w:divBdr>
        </w:div>
        <w:div w:id="1527329199">
          <w:marLeft w:val="640"/>
          <w:marRight w:val="0"/>
          <w:marTop w:val="0"/>
          <w:marBottom w:val="0"/>
          <w:divBdr>
            <w:top w:val="none" w:sz="0" w:space="0" w:color="auto"/>
            <w:left w:val="none" w:sz="0" w:space="0" w:color="auto"/>
            <w:bottom w:val="none" w:sz="0" w:space="0" w:color="auto"/>
            <w:right w:val="none" w:sz="0" w:space="0" w:color="auto"/>
          </w:divBdr>
        </w:div>
        <w:div w:id="413210415">
          <w:marLeft w:val="640"/>
          <w:marRight w:val="0"/>
          <w:marTop w:val="0"/>
          <w:marBottom w:val="0"/>
          <w:divBdr>
            <w:top w:val="none" w:sz="0" w:space="0" w:color="auto"/>
            <w:left w:val="none" w:sz="0" w:space="0" w:color="auto"/>
            <w:bottom w:val="none" w:sz="0" w:space="0" w:color="auto"/>
            <w:right w:val="none" w:sz="0" w:space="0" w:color="auto"/>
          </w:divBdr>
        </w:div>
        <w:div w:id="1748920338">
          <w:marLeft w:val="640"/>
          <w:marRight w:val="0"/>
          <w:marTop w:val="0"/>
          <w:marBottom w:val="0"/>
          <w:divBdr>
            <w:top w:val="none" w:sz="0" w:space="0" w:color="auto"/>
            <w:left w:val="none" w:sz="0" w:space="0" w:color="auto"/>
            <w:bottom w:val="none" w:sz="0" w:space="0" w:color="auto"/>
            <w:right w:val="none" w:sz="0" w:space="0" w:color="auto"/>
          </w:divBdr>
        </w:div>
        <w:div w:id="810248733">
          <w:marLeft w:val="640"/>
          <w:marRight w:val="0"/>
          <w:marTop w:val="0"/>
          <w:marBottom w:val="0"/>
          <w:divBdr>
            <w:top w:val="none" w:sz="0" w:space="0" w:color="auto"/>
            <w:left w:val="none" w:sz="0" w:space="0" w:color="auto"/>
            <w:bottom w:val="none" w:sz="0" w:space="0" w:color="auto"/>
            <w:right w:val="none" w:sz="0" w:space="0" w:color="auto"/>
          </w:divBdr>
        </w:div>
        <w:div w:id="2012874972">
          <w:marLeft w:val="640"/>
          <w:marRight w:val="0"/>
          <w:marTop w:val="0"/>
          <w:marBottom w:val="0"/>
          <w:divBdr>
            <w:top w:val="none" w:sz="0" w:space="0" w:color="auto"/>
            <w:left w:val="none" w:sz="0" w:space="0" w:color="auto"/>
            <w:bottom w:val="none" w:sz="0" w:space="0" w:color="auto"/>
            <w:right w:val="none" w:sz="0" w:space="0" w:color="auto"/>
          </w:divBdr>
        </w:div>
        <w:div w:id="1567454808">
          <w:marLeft w:val="640"/>
          <w:marRight w:val="0"/>
          <w:marTop w:val="0"/>
          <w:marBottom w:val="0"/>
          <w:divBdr>
            <w:top w:val="none" w:sz="0" w:space="0" w:color="auto"/>
            <w:left w:val="none" w:sz="0" w:space="0" w:color="auto"/>
            <w:bottom w:val="none" w:sz="0" w:space="0" w:color="auto"/>
            <w:right w:val="none" w:sz="0" w:space="0" w:color="auto"/>
          </w:divBdr>
        </w:div>
        <w:div w:id="1048992841">
          <w:marLeft w:val="640"/>
          <w:marRight w:val="0"/>
          <w:marTop w:val="0"/>
          <w:marBottom w:val="0"/>
          <w:divBdr>
            <w:top w:val="none" w:sz="0" w:space="0" w:color="auto"/>
            <w:left w:val="none" w:sz="0" w:space="0" w:color="auto"/>
            <w:bottom w:val="none" w:sz="0" w:space="0" w:color="auto"/>
            <w:right w:val="none" w:sz="0" w:space="0" w:color="auto"/>
          </w:divBdr>
        </w:div>
        <w:div w:id="35156041">
          <w:marLeft w:val="640"/>
          <w:marRight w:val="0"/>
          <w:marTop w:val="0"/>
          <w:marBottom w:val="0"/>
          <w:divBdr>
            <w:top w:val="none" w:sz="0" w:space="0" w:color="auto"/>
            <w:left w:val="none" w:sz="0" w:space="0" w:color="auto"/>
            <w:bottom w:val="none" w:sz="0" w:space="0" w:color="auto"/>
            <w:right w:val="none" w:sz="0" w:space="0" w:color="auto"/>
          </w:divBdr>
        </w:div>
        <w:div w:id="1509903166">
          <w:marLeft w:val="640"/>
          <w:marRight w:val="0"/>
          <w:marTop w:val="0"/>
          <w:marBottom w:val="0"/>
          <w:divBdr>
            <w:top w:val="none" w:sz="0" w:space="0" w:color="auto"/>
            <w:left w:val="none" w:sz="0" w:space="0" w:color="auto"/>
            <w:bottom w:val="none" w:sz="0" w:space="0" w:color="auto"/>
            <w:right w:val="none" w:sz="0" w:space="0" w:color="auto"/>
          </w:divBdr>
        </w:div>
        <w:div w:id="713892827">
          <w:marLeft w:val="640"/>
          <w:marRight w:val="0"/>
          <w:marTop w:val="0"/>
          <w:marBottom w:val="0"/>
          <w:divBdr>
            <w:top w:val="none" w:sz="0" w:space="0" w:color="auto"/>
            <w:left w:val="none" w:sz="0" w:space="0" w:color="auto"/>
            <w:bottom w:val="none" w:sz="0" w:space="0" w:color="auto"/>
            <w:right w:val="none" w:sz="0" w:space="0" w:color="auto"/>
          </w:divBdr>
        </w:div>
        <w:div w:id="773862211">
          <w:marLeft w:val="640"/>
          <w:marRight w:val="0"/>
          <w:marTop w:val="0"/>
          <w:marBottom w:val="0"/>
          <w:divBdr>
            <w:top w:val="none" w:sz="0" w:space="0" w:color="auto"/>
            <w:left w:val="none" w:sz="0" w:space="0" w:color="auto"/>
            <w:bottom w:val="none" w:sz="0" w:space="0" w:color="auto"/>
            <w:right w:val="none" w:sz="0" w:space="0" w:color="auto"/>
          </w:divBdr>
        </w:div>
      </w:divsChild>
    </w:div>
    <w:div w:id="804466240">
      <w:bodyDiv w:val="1"/>
      <w:marLeft w:val="0"/>
      <w:marRight w:val="0"/>
      <w:marTop w:val="0"/>
      <w:marBottom w:val="0"/>
      <w:divBdr>
        <w:top w:val="none" w:sz="0" w:space="0" w:color="auto"/>
        <w:left w:val="none" w:sz="0" w:space="0" w:color="auto"/>
        <w:bottom w:val="none" w:sz="0" w:space="0" w:color="auto"/>
        <w:right w:val="none" w:sz="0" w:space="0" w:color="auto"/>
      </w:divBdr>
      <w:divsChild>
        <w:div w:id="1231421901">
          <w:marLeft w:val="0"/>
          <w:marRight w:val="0"/>
          <w:marTop w:val="0"/>
          <w:marBottom w:val="0"/>
          <w:divBdr>
            <w:top w:val="single" w:sz="2" w:space="0" w:color="auto"/>
            <w:left w:val="single" w:sz="2" w:space="0" w:color="auto"/>
            <w:bottom w:val="single" w:sz="6" w:space="0" w:color="auto"/>
            <w:right w:val="single" w:sz="2" w:space="0" w:color="auto"/>
          </w:divBdr>
          <w:divsChild>
            <w:div w:id="1346249475">
              <w:marLeft w:val="0"/>
              <w:marRight w:val="0"/>
              <w:marTop w:val="100"/>
              <w:marBottom w:val="100"/>
              <w:divBdr>
                <w:top w:val="single" w:sz="2" w:space="0" w:color="D9D9E3"/>
                <w:left w:val="single" w:sz="2" w:space="0" w:color="D9D9E3"/>
                <w:bottom w:val="single" w:sz="2" w:space="0" w:color="D9D9E3"/>
                <w:right w:val="single" w:sz="2" w:space="0" w:color="D9D9E3"/>
              </w:divBdr>
              <w:divsChild>
                <w:div w:id="689798268">
                  <w:marLeft w:val="0"/>
                  <w:marRight w:val="0"/>
                  <w:marTop w:val="0"/>
                  <w:marBottom w:val="0"/>
                  <w:divBdr>
                    <w:top w:val="single" w:sz="2" w:space="0" w:color="D9D9E3"/>
                    <w:left w:val="single" w:sz="2" w:space="0" w:color="D9D9E3"/>
                    <w:bottom w:val="single" w:sz="2" w:space="0" w:color="D9D9E3"/>
                    <w:right w:val="single" w:sz="2" w:space="0" w:color="D9D9E3"/>
                  </w:divBdr>
                  <w:divsChild>
                    <w:div w:id="1048989723">
                      <w:marLeft w:val="0"/>
                      <w:marRight w:val="0"/>
                      <w:marTop w:val="0"/>
                      <w:marBottom w:val="0"/>
                      <w:divBdr>
                        <w:top w:val="single" w:sz="2" w:space="0" w:color="D9D9E3"/>
                        <w:left w:val="single" w:sz="2" w:space="0" w:color="D9D9E3"/>
                        <w:bottom w:val="single" w:sz="2" w:space="0" w:color="D9D9E3"/>
                        <w:right w:val="single" w:sz="2" w:space="0" w:color="D9D9E3"/>
                      </w:divBdr>
                      <w:divsChild>
                        <w:div w:id="793136715">
                          <w:marLeft w:val="0"/>
                          <w:marRight w:val="0"/>
                          <w:marTop w:val="0"/>
                          <w:marBottom w:val="0"/>
                          <w:divBdr>
                            <w:top w:val="single" w:sz="2" w:space="0" w:color="D9D9E3"/>
                            <w:left w:val="single" w:sz="2" w:space="0" w:color="D9D9E3"/>
                            <w:bottom w:val="single" w:sz="2" w:space="0" w:color="D9D9E3"/>
                            <w:right w:val="single" w:sz="2" w:space="0" w:color="D9D9E3"/>
                          </w:divBdr>
                          <w:divsChild>
                            <w:div w:id="984894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89974978">
          <w:marLeft w:val="0"/>
          <w:marRight w:val="0"/>
          <w:marTop w:val="0"/>
          <w:marBottom w:val="0"/>
          <w:divBdr>
            <w:top w:val="single" w:sz="2" w:space="0" w:color="auto"/>
            <w:left w:val="single" w:sz="2" w:space="0" w:color="auto"/>
            <w:bottom w:val="single" w:sz="6" w:space="0" w:color="auto"/>
            <w:right w:val="single" w:sz="2" w:space="0" w:color="auto"/>
          </w:divBdr>
          <w:divsChild>
            <w:div w:id="1414355729">
              <w:marLeft w:val="0"/>
              <w:marRight w:val="0"/>
              <w:marTop w:val="100"/>
              <w:marBottom w:val="100"/>
              <w:divBdr>
                <w:top w:val="single" w:sz="2" w:space="0" w:color="D9D9E3"/>
                <w:left w:val="single" w:sz="2" w:space="0" w:color="D9D9E3"/>
                <w:bottom w:val="single" w:sz="2" w:space="0" w:color="D9D9E3"/>
                <w:right w:val="single" w:sz="2" w:space="0" w:color="D9D9E3"/>
              </w:divBdr>
              <w:divsChild>
                <w:div w:id="986084585">
                  <w:marLeft w:val="0"/>
                  <w:marRight w:val="0"/>
                  <w:marTop w:val="0"/>
                  <w:marBottom w:val="0"/>
                  <w:divBdr>
                    <w:top w:val="single" w:sz="2" w:space="0" w:color="D9D9E3"/>
                    <w:left w:val="single" w:sz="2" w:space="0" w:color="D9D9E3"/>
                    <w:bottom w:val="single" w:sz="2" w:space="0" w:color="D9D9E3"/>
                    <w:right w:val="single" w:sz="2" w:space="0" w:color="D9D9E3"/>
                  </w:divBdr>
                  <w:divsChild>
                    <w:div w:id="680163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3786095">
                  <w:marLeft w:val="0"/>
                  <w:marRight w:val="0"/>
                  <w:marTop w:val="0"/>
                  <w:marBottom w:val="0"/>
                  <w:divBdr>
                    <w:top w:val="single" w:sz="2" w:space="0" w:color="D9D9E3"/>
                    <w:left w:val="single" w:sz="2" w:space="0" w:color="D9D9E3"/>
                    <w:bottom w:val="single" w:sz="2" w:space="0" w:color="D9D9E3"/>
                    <w:right w:val="single" w:sz="2" w:space="0" w:color="D9D9E3"/>
                  </w:divBdr>
                  <w:divsChild>
                    <w:div w:id="1878079494">
                      <w:marLeft w:val="0"/>
                      <w:marRight w:val="0"/>
                      <w:marTop w:val="0"/>
                      <w:marBottom w:val="0"/>
                      <w:divBdr>
                        <w:top w:val="single" w:sz="2" w:space="0" w:color="D9D9E3"/>
                        <w:left w:val="single" w:sz="2" w:space="0" w:color="D9D9E3"/>
                        <w:bottom w:val="single" w:sz="2" w:space="0" w:color="D9D9E3"/>
                        <w:right w:val="single" w:sz="2" w:space="0" w:color="D9D9E3"/>
                      </w:divBdr>
                      <w:divsChild>
                        <w:div w:id="823856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887192">
          <w:marLeft w:val="0"/>
          <w:marRight w:val="0"/>
          <w:marTop w:val="0"/>
          <w:marBottom w:val="0"/>
          <w:divBdr>
            <w:top w:val="single" w:sz="2" w:space="0" w:color="auto"/>
            <w:left w:val="single" w:sz="2" w:space="0" w:color="auto"/>
            <w:bottom w:val="single" w:sz="6" w:space="0" w:color="auto"/>
            <w:right w:val="single" w:sz="2" w:space="0" w:color="auto"/>
          </w:divBdr>
          <w:divsChild>
            <w:div w:id="2144078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57119721">
                  <w:marLeft w:val="0"/>
                  <w:marRight w:val="0"/>
                  <w:marTop w:val="0"/>
                  <w:marBottom w:val="0"/>
                  <w:divBdr>
                    <w:top w:val="single" w:sz="2" w:space="0" w:color="D9D9E3"/>
                    <w:left w:val="single" w:sz="2" w:space="0" w:color="D9D9E3"/>
                    <w:bottom w:val="single" w:sz="2" w:space="0" w:color="D9D9E3"/>
                    <w:right w:val="single" w:sz="2" w:space="0" w:color="D9D9E3"/>
                  </w:divBdr>
                  <w:divsChild>
                    <w:div w:id="1059791886">
                      <w:marLeft w:val="0"/>
                      <w:marRight w:val="0"/>
                      <w:marTop w:val="0"/>
                      <w:marBottom w:val="0"/>
                      <w:divBdr>
                        <w:top w:val="single" w:sz="2" w:space="0" w:color="D9D9E3"/>
                        <w:left w:val="single" w:sz="2" w:space="0" w:color="D9D9E3"/>
                        <w:bottom w:val="single" w:sz="2" w:space="0" w:color="D9D9E3"/>
                        <w:right w:val="single" w:sz="2" w:space="0" w:color="D9D9E3"/>
                      </w:divBdr>
                      <w:divsChild>
                        <w:div w:id="908462986">
                          <w:marLeft w:val="0"/>
                          <w:marRight w:val="0"/>
                          <w:marTop w:val="0"/>
                          <w:marBottom w:val="0"/>
                          <w:divBdr>
                            <w:top w:val="single" w:sz="2" w:space="0" w:color="D9D9E3"/>
                            <w:left w:val="single" w:sz="2" w:space="0" w:color="D9D9E3"/>
                            <w:bottom w:val="single" w:sz="2" w:space="0" w:color="D9D9E3"/>
                            <w:right w:val="single" w:sz="2" w:space="0" w:color="D9D9E3"/>
                          </w:divBdr>
                          <w:divsChild>
                            <w:div w:id="1553535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4837581">
      <w:bodyDiv w:val="1"/>
      <w:marLeft w:val="0"/>
      <w:marRight w:val="0"/>
      <w:marTop w:val="0"/>
      <w:marBottom w:val="0"/>
      <w:divBdr>
        <w:top w:val="none" w:sz="0" w:space="0" w:color="auto"/>
        <w:left w:val="none" w:sz="0" w:space="0" w:color="auto"/>
        <w:bottom w:val="none" w:sz="0" w:space="0" w:color="auto"/>
        <w:right w:val="none" w:sz="0" w:space="0" w:color="auto"/>
      </w:divBdr>
      <w:divsChild>
        <w:div w:id="1166163715">
          <w:marLeft w:val="640"/>
          <w:marRight w:val="0"/>
          <w:marTop w:val="0"/>
          <w:marBottom w:val="0"/>
          <w:divBdr>
            <w:top w:val="none" w:sz="0" w:space="0" w:color="auto"/>
            <w:left w:val="none" w:sz="0" w:space="0" w:color="auto"/>
            <w:bottom w:val="none" w:sz="0" w:space="0" w:color="auto"/>
            <w:right w:val="none" w:sz="0" w:space="0" w:color="auto"/>
          </w:divBdr>
        </w:div>
        <w:div w:id="2086872732">
          <w:marLeft w:val="640"/>
          <w:marRight w:val="0"/>
          <w:marTop w:val="0"/>
          <w:marBottom w:val="0"/>
          <w:divBdr>
            <w:top w:val="none" w:sz="0" w:space="0" w:color="auto"/>
            <w:left w:val="none" w:sz="0" w:space="0" w:color="auto"/>
            <w:bottom w:val="none" w:sz="0" w:space="0" w:color="auto"/>
            <w:right w:val="none" w:sz="0" w:space="0" w:color="auto"/>
          </w:divBdr>
        </w:div>
        <w:div w:id="1140926741">
          <w:marLeft w:val="640"/>
          <w:marRight w:val="0"/>
          <w:marTop w:val="0"/>
          <w:marBottom w:val="0"/>
          <w:divBdr>
            <w:top w:val="none" w:sz="0" w:space="0" w:color="auto"/>
            <w:left w:val="none" w:sz="0" w:space="0" w:color="auto"/>
            <w:bottom w:val="none" w:sz="0" w:space="0" w:color="auto"/>
            <w:right w:val="none" w:sz="0" w:space="0" w:color="auto"/>
          </w:divBdr>
        </w:div>
        <w:div w:id="725690239">
          <w:marLeft w:val="640"/>
          <w:marRight w:val="0"/>
          <w:marTop w:val="0"/>
          <w:marBottom w:val="0"/>
          <w:divBdr>
            <w:top w:val="none" w:sz="0" w:space="0" w:color="auto"/>
            <w:left w:val="none" w:sz="0" w:space="0" w:color="auto"/>
            <w:bottom w:val="none" w:sz="0" w:space="0" w:color="auto"/>
            <w:right w:val="none" w:sz="0" w:space="0" w:color="auto"/>
          </w:divBdr>
        </w:div>
        <w:div w:id="1450465793">
          <w:marLeft w:val="640"/>
          <w:marRight w:val="0"/>
          <w:marTop w:val="0"/>
          <w:marBottom w:val="0"/>
          <w:divBdr>
            <w:top w:val="none" w:sz="0" w:space="0" w:color="auto"/>
            <w:left w:val="none" w:sz="0" w:space="0" w:color="auto"/>
            <w:bottom w:val="none" w:sz="0" w:space="0" w:color="auto"/>
            <w:right w:val="none" w:sz="0" w:space="0" w:color="auto"/>
          </w:divBdr>
        </w:div>
        <w:div w:id="123811462">
          <w:marLeft w:val="640"/>
          <w:marRight w:val="0"/>
          <w:marTop w:val="0"/>
          <w:marBottom w:val="0"/>
          <w:divBdr>
            <w:top w:val="none" w:sz="0" w:space="0" w:color="auto"/>
            <w:left w:val="none" w:sz="0" w:space="0" w:color="auto"/>
            <w:bottom w:val="none" w:sz="0" w:space="0" w:color="auto"/>
            <w:right w:val="none" w:sz="0" w:space="0" w:color="auto"/>
          </w:divBdr>
        </w:div>
        <w:div w:id="1288197523">
          <w:marLeft w:val="640"/>
          <w:marRight w:val="0"/>
          <w:marTop w:val="0"/>
          <w:marBottom w:val="0"/>
          <w:divBdr>
            <w:top w:val="none" w:sz="0" w:space="0" w:color="auto"/>
            <w:left w:val="none" w:sz="0" w:space="0" w:color="auto"/>
            <w:bottom w:val="none" w:sz="0" w:space="0" w:color="auto"/>
            <w:right w:val="none" w:sz="0" w:space="0" w:color="auto"/>
          </w:divBdr>
        </w:div>
        <w:div w:id="267740847">
          <w:marLeft w:val="640"/>
          <w:marRight w:val="0"/>
          <w:marTop w:val="0"/>
          <w:marBottom w:val="0"/>
          <w:divBdr>
            <w:top w:val="none" w:sz="0" w:space="0" w:color="auto"/>
            <w:left w:val="none" w:sz="0" w:space="0" w:color="auto"/>
            <w:bottom w:val="none" w:sz="0" w:space="0" w:color="auto"/>
            <w:right w:val="none" w:sz="0" w:space="0" w:color="auto"/>
          </w:divBdr>
        </w:div>
        <w:div w:id="1615283506">
          <w:marLeft w:val="640"/>
          <w:marRight w:val="0"/>
          <w:marTop w:val="0"/>
          <w:marBottom w:val="0"/>
          <w:divBdr>
            <w:top w:val="none" w:sz="0" w:space="0" w:color="auto"/>
            <w:left w:val="none" w:sz="0" w:space="0" w:color="auto"/>
            <w:bottom w:val="none" w:sz="0" w:space="0" w:color="auto"/>
            <w:right w:val="none" w:sz="0" w:space="0" w:color="auto"/>
          </w:divBdr>
        </w:div>
        <w:div w:id="522012292">
          <w:marLeft w:val="640"/>
          <w:marRight w:val="0"/>
          <w:marTop w:val="0"/>
          <w:marBottom w:val="0"/>
          <w:divBdr>
            <w:top w:val="none" w:sz="0" w:space="0" w:color="auto"/>
            <w:left w:val="none" w:sz="0" w:space="0" w:color="auto"/>
            <w:bottom w:val="none" w:sz="0" w:space="0" w:color="auto"/>
            <w:right w:val="none" w:sz="0" w:space="0" w:color="auto"/>
          </w:divBdr>
        </w:div>
        <w:div w:id="1632397213">
          <w:marLeft w:val="640"/>
          <w:marRight w:val="0"/>
          <w:marTop w:val="0"/>
          <w:marBottom w:val="0"/>
          <w:divBdr>
            <w:top w:val="none" w:sz="0" w:space="0" w:color="auto"/>
            <w:left w:val="none" w:sz="0" w:space="0" w:color="auto"/>
            <w:bottom w:val="none" w:sz="0" w:space="0" w:color="auto"/>
            <w:right w:val="none" w:sz="0" w:space="0" w:color="auto"/>
          </w:divBdr>
        </w:div>
        <w:div w:id="547030789">
          <w:marLeft w:val="640"/>
          <w:marRight w:val="0"/>
          <w:marTop w:val="0"/>
          <w:marBottom w:val="0"/>
          <w:divBdr>
            <w:top w:val="none" w:sz="0" w:space="0" w:color="auto"/>
            <w:left w:val="none" w:sz="0" w:space="0" w:color="auto"/>
            <w:bottom w:val="none" w:sz="0" w:space="0" w:color="auto"/>
            <w:right w:val="none" w:sz="0" w:space="0" w:color="auto"/>
          </w:divBdr>
        </w:div>
        <w:div w:id="1560822649">
          <w:marLeft w:val="640"/>
          <w:marRight w:val="0"/>
          <w:marTop w:val="0"/>
          <w:marBottom w:val="0"/>
          <w:divBdr>
            <w:top w:val="none" w:sz="0" w:space="0" w:color="auto"/>
            <w:left w:val="none" w:sz="0" w:space="0" w:color="auto"/>
            <w:bottom w:val="none" w:sz="0" w:space="0" w:color="auto"/>
            <w:right w:val="none" w:sz="0" w:space="0" w:color="auto"/>
          </w:divBdr>
        </w:div>
        <w:div w:id="536087491">
          <w:marLeft w:val="640"/>
          <w:marRight w:val="0"/>
          <w:marTop w:val="0"/>
          <w:marBottom w:val="0"/>
          <w:divBdr>
            <w:top w:val="none" w:sz="0" w:space="0" w:color="auto"/>
            <w:left w:val="none" w:sz="0" w:space="0" w:color="auto"/>
            <w:bottom w:val="none" w:sz="0" w:space="0" w:color="auto"/>
            <w:right w:val="none" w:sz="0" w:space="0" w:color="auto"/>
          </w:divBdr>
        </w:div>
        <w:div w:id="1044015006">
          <w:marLeft w:val="640"/>
          <w:marRight w:val="0"/>
          <w:marTop w:val="0"/>
          <w:marBottom w:val="0"/>
          <w:divBdr>
            <w:top w:val="none" w:sz="0" w:space="0" w:color="auto"/>
            <w:left w:val="none" w:sz="0" w:space="0" w:color="auto"/>
            <w:bottom w:val="none" w:sz="0" w:space="0" w:color="auto"/>
            <w:right w:val="none" w:sz="0" w:space="0" w:color="auto"/>
          </w:divBdr>
        </w:div>
        <w:div w:id="966738638">
          <w:marLeft w:val="640"/>
          <w:marRight w:val="0"/>
          <w:marTop w:val="0"/>
          <w:marBottom w:val="0"/>
          <w:divBdr>
            <w:top w:val="none" w:sz="0" w:space="0" w:color="auto"/>
            <w:left w:val="none" w:sz="0" w:space="0" w:color="auto"/>
            <w:bottom w:val="none" w:sz="0" w:space="0" w:color="auto"/>
            <w:right w:val="none" w:sz="0" w:space="0" w:color="auto"/>
          </w:divBdr>
        </w:div>
        <w:div w:id="1877230559">
          <w:marLeft w:val="640"/>
          <w:marRight w:val="0"/>
          <w:marTop w:val="0"/>
          <w:marBottom w:val="0"/>
          <w:divBdr>
            <w:top w:val="none" w:sz="0" w:space="0" w:color="auto"/>
            <w:left w:val="none" w:sz="0" w:space="0" w:color="auto"/>
            <w:bottom w:val="none" w:sz="0" w:space="0" w:color="auto"/>
            <w:right w:val="none" w:sz="0" w:space="0" w:color="auto"/>
          </w:divBdr>
        </w:div>
        <w:div w:id="1478768545">
          <w:marLeft w:val="640"/>
          <w:marRight w:val="0"/>
          <w:marTop w:val="0"/>
          <w:marBottom w:val="0"/>
          <w:divBdr>
            <w:top w:val="none" w:sz="0" w:space="0" w:color="auto"/>
            <w:left w:val="none" w:sz="0" w:space="0" w:color="auto"/>
            <w:bottom w:val="none" w:sz="0" w:space="0" w:color="auto"/>
            <w:right w:val="none" w:sz="0" w:space="0" w:color="auto"/>
          </w:divBdr>
        </w:div>
        <w:div w:id="599751956">
          <w:marLeft w:val="640"/>
          <w:marRight w:val="0"/>
          <w:marTop w:val="0"/>
          <w:marBottom w:val="0"/>
          <w:divBdr>
            <w:top w:val="none" w:sz="0" w:space="0" w:color="auto"/>
            <w:left w:val="none" w:sz="0" w:space="0" w:color="auto"/>
            <w:bottom w:val="none" w:sz="0" w:space="0" w:color="auto"/>
            <w:right w:val="none" w:sz="0" w:space="0" w:color="auto"/>
          </w:divBdr>
        </w:div>
        <w:div w:id="443423616">
          <w:marLeft w:val="640"/>
          <w:marRight w:val="0"/>
          <w:marTop w:val="0"/>
          <w:marBottom w:val="0"/>
          <w:divBdr>
            <w:top w:val="none" w:sz="0" w:space="0" w:color="auto"/>
            <w:left w:val="none" w:sz="0" w:space="0" w:color="auto"/>
            <w:bottom w:val="none" w:sz="0" w:space="0" w:color="auto"/>
            <w:right w:val="none" w:sz="0" w:space="0" w:color="auto"/>
          </w:divBdr>
        </w:div>
        <w:div w:id="133329552">
          <w:marLeft w:val="640"/>
          <w:marRight w:val="0"/>
          <w:marTop w:val="0"/>
          <w:marBottom w:val="0"/>
          <w:divBdr>
            <w:top w:val="none" w:sz="0" w:space="0" w:color="auto"/>
            <w:left w:val="none" w:sz="0" w:space="0" w:color="auto"/>
            <w:bottom w:val="none" w:sz="0" w:space="0" w:color="auto"/>
            <w:right w:val="none" w:sz="0" w:space="0" w:color="auto"/>
          </w:divBdr>
        </w:div>
        <w:div w:id="462307074">
          <w:marLeft w:val="640"/>
          <w:marRight w:val="0"/>
          <w:marTop w:val="0"/>
          <w:marBottom w:val="0"/>
          <w:divBdr>
            <w:top w:val="none" w:sz="0" w:space="0" w:color="auto"/>
            <w:left w:val="none" w:sz="0" w:space="0" w:color="auto"/>
            <w:bottom w:val="none" w:sz="0" w:space="0" w:color="auto"/>
            <w:right w:val="none" w:sz="0" w:space="0" w:color="auto"/>
          </w:divBdr>
        </w:div>
        <w:div w:id="1320766206">
          <w:marLeft w:val="640"/>
          <w:marRight w:val="0"/>
          <w:marTop w:val="0"/>
          <w:marBottom w:val="0"/>
          <w:divBdr>
            <w:top w:val="none" w:sz="0" w:space="0" w:color="auto"/>
            <w:left w:val="none" w:sz="0" w:space="0" w:color="auto"/>
            <w:bottom w:val="none" w:sz="0" w:space="0" w:color="auto"/>
            <w:right w:val="none" w:sz="0" w:space="0" w:color="auto"/>
          </w:divBdr>
        </w:div>
        <w:div w:id="229854627">
          <w:marLeft w:val="640"/>
          <w:marRight w:val="0"/>
          <w:marTop w:val="0"/>
          <w:marBottom w:val="0"/>
          <w:divBdr>
            <w:top w:val="none" w:sz="0" w:space="0" w:color="auto"/>
            <w:left w:val="none" w:sz="0" w:space="0" w:color="auto"/>
            <w:bottom w:val="none" w:sz="0" w:space="0" w:color="auto"/>
            <w:right w:val="none" w:sz="0" w:space="0" w:color="auto"/>
          </w:divBdr>
        </w:div>
        <w:div w:id="58285109">
          <w:marLeft w:val="640"/>
          <w:marRight w:val="0"/>
          <w:marTop w:val="0"/>
          <w:marBottom w:val="0"/>
          <w:divBdr>
            <w:top w:val="none" w:sz="0" w:space="0" w:color="auto"/>
            <w:left w:val="none" w:sz="0" w:space="0" w:color="auto"/>
            <w:bottom w:val="none" w:sz="0" w:space="0" w:color="auto"/>
            <w:right w:val="none" w:sz="0" w:space="0" w:color="auto"/>
          </w:divBdr>
        </w:div>
        <w:div w:id="309554482">
          <w:marLeft w:val="640"/>
          <w:marRight w:val="0"/>
          <w:marTop w:val="0"/>
          <w:marBottom w:val="0"/>
          <w:divBdr>
            <w:top w:val="none" w:sz="0" w:space="0" w:color="auto"/>
            <w:left w:val="none" w:sz="0" w:space="0" w:color="auto"/>
            <w:bottom w:val="none" w:sz="0" w:space="0" w:color="auto"/>
            <w:right w:val="none" w:sz="0" w:space="0" w:color="auto"/>
          </w:divBdr>
        </w:div>
        <w:div w:id="1064332733">
          <w:marLeft w:val="640"/>
          <w:marRight w:val="0"/>
          <w:marTop w:val="0"/>
          <w:marBottom w:val="0"/>
          <w:divBdr>
            <w:top w:val="none" w:sz="0" w:space="0" w:color="auto"/>
            <w:left w:val="none" w:sz="0" w:space="0" w:color="auto"/>
            <w:bottom w:val="none" w:sz="0" w:space="0" w:color="auto"/>
            <w:right w:val="none" w:sz="0" w:space="0" w:color="auto"/>
          </w:divBdr>
        </w:div>
        <w:div w:id="427696728">
          <w:marLeft w:val="640"/>
          <w:marRight w:val="0"/>
          <w:marTop w:val="0"/>
          <w:marBottom w:val="0"/>
          <w:divBdr>
            <w:top w:val="none" w:sz="0" w:space="0" w:color="auto"/>
            <w:left w:val="none" w:sz="0" w:space="0" w:color="auto"/>
            <w:bottom w:val="none" w:sz="0" w:space="0" w:color="auto"/>
            <w:right w:val="none" w:sz="0" w:space="0" w:color="auto"/>
          </w:divBdr>
        </w:div>
        <w:div w:id="562956114">
          <w:marLeft w:val="640"/>
          <w:marRight w:val="0"/>
          <w:marTop w:val="0"/>
          <w:marBottom w:val="0"/>
          <w:divBdr>
            <w:top w:val="none" w:sz="0" w:space="0" w:color="auto"/>
            <w:left w:val="none" w:sz="0" w:space="0" w:color="auto"/>
            <w:bottom w:val="none" w:sz="0" w:space="0" w:color="auto"/>
            <w:right w:val="none" w:sz="0" w:space="0" w:color="auto"/>
          </w:divBdr>
        </w:div>
        <w:div w:id="1818572882">
          <w:marLeft w:val="640"/>
          <w:marRight w:val="0"/>
          <w:marTop w:val="0"/>
          <w:marBottom w:val="0"/>
          <w:divBdr>
            <w:top w:val="none" w:sz="0" w:space="0" w:color="auto"/>
            <w:left w:val="none" w:sz="0" w:space="0" w:color="auto"/>
            <w:bottom w:val="none" w:sz="0" w:space="0" w:color="auto"/>
            <w:right w:val="none" w:sz="0" w:space="0" w:color="auto"/>
          </w:divBdr>
        </w:div>
        <w:div w:id="1020860590">
          <w:marLeft w:val="640"/>
          <w:marRight w:val="0"/>
          <w:marTop w:val="0"/>
          <w:marBottom w:val="0"/>
          <w:divBdr>
            <w:top w:val="none" w:sz="0" w:space="0" w:color="auto"/>
            <w:left w:val="none" w:sz="0" w:space="0" w:color="auto"/>
            <w:bottom w:val="none" w:sz="0" w:space="0" w:color="auto"/>
            <w:right w:val="none" w:sz="0" w:space="0" w:color="auto"/>
          </w:divBdr>
        </w:div>
        <w:div w:id="1487437522">
          <w:marLeft w:val="640"/>
          <w:marRight w:val="0"/>
          <w:marTop w:val="0"/>
          <w:marBottom w:val="0"/>
          <w:divBdr>
            <w:top w:val="none" w:sz="0" w:space="0" w:color="auto"/>
            <w:left w:val="none" w:sz="0" w:space="0" w:color="auto"/>
            <w:bottom w:val="none" w:sz="0" w:space="0" w:color="auto"/>
            <w:right w:val="none" w:sz="0" w:space="0" w:color="auto"/>
          </w:divBdr>
        </w:div>
        <w:div w:id="1937665545">
          <w:marLeft w:val="640"/>
          <w:marRight w:val="0"/>
          <w:marTop w:val="0"/>
          <w:marBottom w:val="0"/>
          <w:divBdr>
            <w:top w:val="none" w:sz="0" w:space="0" w:color="auto"/>
            <w:left w:val="none" w:sz="0" w:space="0" w:color="auto"/>
            <w:bottom w:val="none" w:sz="0" w:space="0" w:color="auto"/>
            <w:right w:val="none" w:sz="0" w:space="0" w:color="auto"/>
          </w:divBdr>
        </w:div>
        <w:div w:id="1896550262">
          <w:marLeft w:val="640"/>
          <w:marRight w:val="0"/>
          <w:marTop w:val="0"/>
          <w:marBottom w:val="0"/>
          <w:divBdr>
            <w:top w:val="none" w:sz="0" w:space="0" w:color="auto"/>
            <w:left w:val="none" w:sz="0" w:space="0" w:color="auto"/>
            <w:bottom w:val="none" w:sz="0" w:space="0" w:color="auto"/>
            <w:right w:val="none" w:sz="0" w:space="0" w:color="auto"/>
          </w:divBdr>
        </w:div>
        <w:div w:id="527914649">
          <w:marLeft w:val="640"/>
          <w:marRight w:val="0"/>
          <w:marTop w:val="0"/>
          <w:marBottom w:val="0"/>
          <w:divBdr>
            <w:top w:val="none" w:sz="0" w:space="0" w:color="auto"/>
            <w:left w:val="none" w:sz="0" w:space="0" w:color="auto"/>
            <w:bottom w:val="none" w:sz="0" w:space="0" w:color="auto"/>
            <w:right w:val="none" w:sz="0" w:space="0" w:color="auto"/>
          </w:divBdr>
        </w:div>
        <w:div w:id="1203404240">
          <w:marLeft w:val="640"/>
          <w:marRight w:val="0"/>
          <w:marTop w:val="0"/>
          <w:marBottom w:val="0"/>
          <w:divBdr>
            <w:top w:val="none" w:sz="0" w:space="0" w:color="auto"/>
            <w:left w:val="none" w:sz="0" w:space="0" w:color="auto"/>
            <w:bottom w:val="none" w:sz="0" w:space="0" w:color="auto"/>
            <w:right w:val="none" w:sz="0" w:space="0" w:color="auto"/>
          </w:divBdr>
        </w:div>
        <w:div w:id="1156645650">
          <w:marLeft w:val="640"/>
          <w:marRight w:val="0"/>
          <w:marTop w:val="0"/>
          <w:marBottom w:val="0"/>
          <w:divBdr>
            <w:top w:val="none" w:sz="0" w:space="0" w:color="auto"/>
            <w:left w:val="none" w:sz="0" w:space="0" w:color="auto"/>
            <w:bottom w:val="none" w:sz="0" w:space="0" w:color="auto"/>
            <w:right w:val="none" w:sz="0" w:space="0" w:color="auto"/>
          </w:divBdr>
        </w:div>
        <w:div w:id="1152064073">
          <w:marLeft w:val="640"/>
          <w:marRight w:val="0"/>
          <w:marTop w:val="0"/>
          <w:marBottom w:val="0"/>
          <w:divBdr>
            <w:top w:val="none" w:sz="0" w:space="0" w:color="auto"/>
            <w:left w:val="none" w:sz="0" w:space="0" w:color="auto"/>
            <w:bottom w:val="none" w:sz="0" w:space="0" w:color="auto"/>
            <w:right w:val="none" w:sz="0" w:space="0" w:color="auto"/>
          </w:divBdr>
        </w:div>
        <w:div w:id="44107124">
          <w:marLeft w:val="640"/>
          <w:marRight w:val="0"/>
          <w:marTop w:val="0"/>
          <w:marBottom w:val="0"/>
          <w:divBdr>
            <w:top w:val="none" w:sz="0" w:space="0" w:color="auto"/>
            <w:left w:val="none" w:sz="0" w:space="0" w:color="auto"/>
            <w:bottom w:val="none" w:sz="0" w:space="0" w:color="auto"/>
            <w:right w:val="none" w:sz="0" w:space="0" w:color="auto"/>
          </w:divBdr>
        </w:div>
        <w:div w:id="1139956759">
          <w:marLeft w:val="640"/>
          <w:marRight w:val="0"/>
          <w:marTop w:val="0"/>
          <w:marBottom w:val="0"/>
          <w:divBdr>
            <w:top w:val="none" w:sz="0" w:space="0" w:color="auto"/>
            <w:left w:val="none" w:sz="0" w:space="0" w:color="auto"/>
            <w:bottom w:val="none" w:sz="0" w:space="0" w:color="auto"/>
            <w:right w:val="none" w:sz="0" w:space="0" w:color="auto"/>
          </w:divBdr>
        </w:div>
        <w:div w:id="2051685746">
          <w:marLeft w:val="640"/>
          <w:marRight w:val="0"/>
          <w:marTop w:val="0"/>
          <w:marBottom w:val="0"/>
          <w:divBdr>
            <w:top w:val="none" w:sz="0" w:space="0" w:color="auto"/>
            <w:left w:val="none" w:sz="0" w:space="0" w:color="auto"/>
            <w:bottom w:val="none" w:sz="0" w:space="0" w:color="auto"/>
            <w:right w:val="none" w:sz="0" w:space="0" w:color="auto"/>
          </w:divBdr>
        </w:div>
        <w:div w:id="1549487305">
          <w:marLeft w:val="640"/>
          <w:marRight w:val="0"/>
          <w:marTop w:val="0"/>
          <w:marBottom w:val="0"/>
          <w:divBdr>
            <w:top w:val="none" w:sz="0" w:space="0" w:color="auto"/>
            <w:left w:val="none" w:sz="0" w:space="0" w:color="auto"/>
            <w:bottom w:val="none" w:sz="0" w:space="0" w:color="auto"/>
            <w:right w:val="none" w:sz="0" w:space="0" w:color="auto"/>
          </w:divBdr>
        </w:div>
        <w:div w:id="1808354527">
          <w:marLeft w:val="640"/>
          <w:marRight w:val="0"/>
          <w:marTop w:val="0"/>
          <w:marBottom w:val="0"/>
          <w:divBdr>
            <w:top w:val="none" w:sz="0" w:space="0" w:color="auto"/>
            <w:left w:val="none" w:sz="0" w:space="0" w:color="auto"/>
            <w:bottom w:val="none" w:sz="0" w:space="0" w:color="auto"/>
            <w:right w:val="none" w:sz="0" w:space="0" w:color="auto"/>
          </w:divBdr>
        </w:div>
        <w:div w:id="554968341">
          <w:marLeft w:val="640"/>
          <w:marRight w:val="0"/>
          <w:marTop w:val="0"/>
          <w:marBottom w:val="0"/>
          <w:divBdr>
            <w:top w:val="none" w:sz="0" w:space="0" w:color="auto"/>
            <w:left w:val="none" w:sz="0" w:space="0" w:color="auto"/>
            <w:bottom w:val="none" w:sz="0" w:space="0" w:color="auto"/>
            <w:right w:val="none" w:sz="0" w:space="0" w:color="auto"/>
          </w:divBdr>
        </w:div>
        <w:div w:id="797648406">
          <w:marLeft w:val="640"/>
          <w:marRight w:val="0"/>
          <w:marTop w:val="0"/>
          <w:marBottom w:val="0"/>
          <w:divBdr>
            <w:top w:val="none" w:sz="0" w:space="0" w:color="auto"/>
            <w:left w:val="none" w:sz="0" w:space="0" w:color="auto"/>
            <w:bottom w:val="none" w:sz="0" w:space="0" w:color="auto"/>
            <w:right w:val="none" w:sz="0" w:space="0" w:color="auto"/>
          </w:divBdr>
        </w:div>
      </w:divsChild>
    </w:div>
    <w:div w:id="815873361">
      <w:bodyDiv w:val="1"/>
      <w:marLeft w:val="0"/>
      <w:marRight w:val="0"/>
      <w:marTop w:val="0"/>
      <w:marBottom w:val="0"/>
      <w:divBdr>
        <w:top w:val="none" w:sz="0" w:space="0" w:color="auto"/>
        <w:left w:val="none" w:sz="0" w:space="0" w:color="auto"/>
        <w:bottom w:val="none" w:sz="0" w:space="0" w:color="auto"/>
        <w:right w:val="none" w:sz="0" w:space="0" w:color="auto"/>
      </w:divBdr>
      <w:divsChild>
        <w:div w:id="1160002053">
          <w:marLeft w:val="640"/>
          <w:marRight w:val="0"/>
          <w:marTop w:val="0"/>
          <w:marBottom w:val="0"/>
          <w:divBdr>
            <w:top w:val="none" w:sz="0" w:space="0" w:color="auto"/>
            <w:left w:val="none" w:sz="0" w:space="0" w:color="auto"/>
            <w:bottom w:val="none" w:sz="0" w:space="0" w:color="auto"/>
            <w:right w:val="none" w:sz="0" w:space="0" w:color="auto"/>
          </w:divBdr>
        </w:div>
        <w:div w:id="1736077847">
          <w:marLeft w:val="640"/>
          <w:marRight w:val="0"/>
          <w:marTop w:val="0"/>
          <w:marBottom w:val="0"/>
          <w:divBdr>
            <w:top w:val="none" w:sz="0" w:space="0" w:color="auto"/>
            <w:left w:val="none" w:sz="0" w:space="0" w:color="auto"/>
            <w:bottom w:val="none" w:sz="0" w:space="0" w:color="auto"/>
            <w:right w:val="none" w:sz="0" w:space="0" w:color="auto"/>
          </w:divBdr>
        </w:div>
        <w:div w:id="2086492796">
          <w:marLeft w:val="640"/>
          <w:marRight w:val="0"/>
          <w:marTop w:val="0"/>
          <w:marBottom w:val="0"/>
          <w:divBdr>
            <w:top w:val="none" w:sz="0" w:space="0" w:color="auto"/>
            <w:left w:val="none" w:sz="0" w:space="0" w:color="auto"/>
            <w:bottom w:val="none" w:sz="0" w:space="0" w:color="auto"/>
            <w:right w:val="none" w:sz="0" w:space="0" w:color="auto"/>
          </w:divBdr>
        </w:div>
        <w:div w:id="1826900091">
          <w:marLeft w:val="640"/>
          <w:marRight w:val="0"/>
          <w:marTop w:val="0"/>
          <w:marBottom w:val="0"/>
          <w:divBdr>
            <w:top w:val="none" w:sz="0" w:space="0" w:color="auto"/>
            <w:left w:val="none" w:sz="0" w:space="0" w:color="auto"/>
            <w:bottom w:val="none" w:sz="0" w:space="0" w:color="auto"/>
            <w:right w:val="none" w:sz="0" w:space="0" w:color="auto"/>
          </w:divBdr>
        </w:div>
        <w:div w:id="1163468256">
          <w:marLeft w:val="640"/>
          <w:marRight w:val="0"/>
          <w:marTop w:val="0"/>
          <w:marBottom w:val="0"/>
          <w:divBdr>
            <w:top w:val="none" w:sz="0" w:space="0" w:color="auto"/>
            <w:left w:val="none" w:sz="0" w:space="0" w:color="auto"/>
            <w:bottom w:val="none" w:sz="0" w:space="0" w:color="auto"/>
            <w:right w:val="none" w:sz="0" w:space="0" w:color="auto"/>
          </w:divBdr>
        </w:div>
        <w:div w:id="673339739">
          <w:marLeft w:val="640"/>
          <w:marRight w:val="0"/>
          <w:marTop w:val="0"/>
          <w:marBottom w:val="0"/>
          <w:divBdr>
            <w:top w:val="none" w:sz="0" w:space="0" w:color="auto"/>
            <w:left w:val="none" w:sz="0" w:space="0" w:color="auto"/>
            <w:bottom w:val="none" w:sz="0" w:space="0" w:color="auto"/>
            <w:right w:val="none" w:sz="0" w:space="0" w:color="auto"/>
          </w:divBdr>
        </w:div>
        <w:div w:id="370344488">
          <w:marLeft w:val="640"/>
          <w:marRight w:val="0"/>
          <w:marTop w:val="0"/>
          <w:marBottom w:val="0"/>
          <w:divBdr>
            <w:top w:val="none" w:sz="0" w:space="0" w:color="auto"/>
            <w:left w:val="none" w:sz="0" w:space="0" w:color="auto"/>
            <w:bottom w:val="none" w:sz="0" w:space="0" w:color="auto"/>
            <w:right w:val="none" w:sz="0" w:space="0" w:color="auto"/>
          </w:divBdr>
        </w:div>
        <w:div w:id="1307931598">
          <w:marLeft w:val="640"/>
          <w:marRight w:val="0"/>
          <w:marTop w:val="0"/>
          <w:marBottom w:val="0"/>
          <w:divBdr>
            <w:top w:val="none" w:sz="0" w:space="0" w:color="auto"/>
            <w:left w:val="none" w:sz="0" w:space="0" w:color="auto"/>
            <w:bottom w:val="none" w:sz="0" w:space="0" w:color="auto"/>
            <w:right w:val="none" w:sz="0" w:space="0" w:color="auto"/>
          </w:divBdr>
        </w:div>
        <w:div w:id="1064639487">
          <w:marLeft w:val="640"/>
          <w:marRight w:val="0"/>
          <w:marTop w:val="0"/>
          <w:marBottom w:val="0"/>
          <w:divBdr>
            <w:top w:val="none" w:sz="0" w:space="0" w:color="auto"/>
            <w:left w:val="none" w:sz="0" w:space="0" w:color="auto"/>
            <w:bottom w:val="none" w:sz="0" w:space="0" w:color="auto"/>
            <w:right w:val="none" w:sz="0" w:space="0" w:color="auto"/>
          </w:divBdr>
        </w:div>
        <w:div w:id="218978883">
          <w:marLeft w:val="640"/>
          <w:marRight w:val="0"/>
          <w:marTop w:val="0"/>
          <w:marBottom w:val="0"/>
          <w:divBdr>
            <w:top w:val="none" w:sz="0" w:space="0" w:color="auto"/>
            <w:left w:val="none" w:sz="0" w:space="0" w:color="auto"/>
            <w:bottom w:val="none" w:sz="0" w:space="0" w:color="auto"/>
            <w:right w:val="none" w:sz="0" w:space="0" w:color="auto"/>
          </w:divBdr>
        </w:div>
        <w:div w:id="1427194079">
          <w:marLeft w:val="640"/>
          <w:marRight w:val="0"/>
          <w:marTop w:val="0"/>
          <w:marBottom w:val="0"/>
          <w:divBdr>
            <w:top w:val="none" w:sz="0" w:space="0" w:color="auto"/>
            <w:left w:val="none" w:sz="0" w:space="0" w:color="auto"/>
            <w:bottom w:val="none" w:sz="0" w:space="0" w:color="auto"/>
            <w:right w:val="none" w:sz="0" w:space="0" w:color="auto"/>
          </w:divBdr>
        </w:div>
        <w:div w:id="1437091321">
          <w:marLeft w:val="640"/>
          <w:marRight w:val="0"/>
          <w:marTop w:val="0"/>
          <w:marBottom w:val="0"/>
          <w:divBdr>
            <w:top w:val="none" w:sz="0" w:space="0" w:color="auto"/>
            <w:left w:val="none" w:sz="0" w:space="0" w:color="auto"/>
            <w:bottom w:val="none" w:sz="0" w:space="0" w:color="auto"/>
            <w:right w:val="none" w:sz="0" w:space="0" w:color="auto"/>
          </w:divBdr>
        </w:div>
        <w:div w:id="111755439">
          <w:marLeft w:val="640"/>
          <w:marRight w:val="0"/>
          <w:marTop w:val="0"/>
          <w:marBottom w:val="0"/>
          <w:divBdr>
            <w:top w:val="none" w:sz="0" w:space="0" w:color="auto"/>
            <w:left w:val="none" w:sz="0" w:space="0" w:color="auto"/>
            <w:bottom w:val="none" w:sz="0" w:space="0" w:color="auto"/>
            <w:right w:val="none" w:sz="0" w:space="0" w:color="auto"/>
          </w:divBdr>
        </w:div>
        <w:div w:id="343244059">
          <w:marLeft w:val="640"/>
          <w:marRight w:val="0"/>
          <w:marTop w:val="0"/>
          <w:marBottom w:val="0"/>
          <w:divBdr>
            <w:top w:val="none" w:sz="0" w:space="0" w:color="auto"/>
            <w:left w:val="none" w:sz="0" w:space="0" w:color="auto"/>
            <w:bottom w:val="none" w:sz="0" w:space="0" w:color="auto"/>
            <w:right w:val="none" w:sz="0" w:space="0" w:color="auto"/>
          </w:divBdr>
        </w:div>
        <w:div w:id="578834915">
          <w:marLeft w:val="640"/>
          <w:marRight w:val="0"/>
          <w:marTop w:val="0"/>
          <w:marBottom w:val="0"/>
          <w:divBdr>
            <w:top w:val="none" w:sz="0" w:space="0" w:color="auto"/>
            <w:left w:val="none" w:sz="0" w:space="0" w:color="auto"/>
            <w:bottom w:val="none" w:sz="0" w:space="0" w:color="auto"/>
            <w:right w:val="none" w:sz="0" w:space="0" w:color="auto"/>
          </w:divBdr>
        </w:div>
        <w:div w:id="501818549">
          <w:marLeft w:val="640"/>
          <w:marRight w:val="0"/>
          <w:marTop w:val="0"/>
          <w:marBottom w:val="0"/>
          <w:divBdr>
            <w:top w:val="none" w:sz="0" w:space="0" w:color="auto"/>
            <w:left w:val="none" w:sz="0" w:space="0" w:color="auto"/>
            <w:bottom w:val="none" w:sz="0" w:space="0" w:color="auto"/>
            <w:right w:val="none" w:sz="0" w:space="0" w:color="auto"/>
          </w:divBdr>
        </w:div>
        <w:div w:id="1251546015">
          <w:marLeft w:val="640"/>
          <w:marRight w:val="0"/>
          <w:marTop w:val="0"/>
          <w:marBottom w:val="0"/>
          <w:divBdr>
            <w:top w:val="none" w:sz="0" w:space="0" w:color="auto"/>
            <w:left w:val="none" w:sz="0" w:space="0" w:color="auto"/>
            <w:bottom w:val="none" w:sz="0" w:space="0" w:color="auto"/>
            <w:right w:val="none" w:sz="0" w:space="0" w:color="auto"/>
          </w:divBdr>
        </w:div>
        <w:div w:id="1144152524">
          <w:marLeft w:val="640"/>
          <w:marRight w:val="0"/>
          <w:marTop w:val="0"/>
          <w:marBottom w:val="0"/>
          <w:divBdr>
            <w:top w:val="none" w:sz="0" w:space="0" w:color="auto"/>
            <w:left w:val="none" w:sz="0" w:space="0" w:color="auto"/>
            <w:bottom w:val="none" w:sz="0" w:space="0" w:color="auto"/>
            <w:right w:val="none" w:sz="0" w:space="0" w:color="auto"/>
          </w:divBdr>
        </w:div>
        <w:div w:id="2135438352">
          <w:marLeft w:val="640"/>
          <w:marRight w:val="0"/>
          <w:marTop w:val="0"/>
          <w:marBottom w:val="0"/>
          <w:divBdr>
            <w:top w:val="none" w:sz="0" w:space="0" w:color="auto"/>
            <w:left w:val="none" w:sz="0" w:space="0" w:color="auto"/>
            <w:bottom w:val="none" w:sz="0" w:space="0" w:color="auto"/>
            <w:right w:val="none" w:sz="0" w:space="0" w:color="auto"/>
          </w:divBdr>
        </w:div>
        <w:div w:id="1407801319">
          <w:marLeft w:val="640"/>
          <w:marRight w:val="0"/>
          <w:marTop w:val="0"/>
          <w:marBottom w:val="0"/>
          <w:divBdr>
            <w:top w:val="none" w:sz="0" w:space="0" w:color="auto"/>
            <w:left w:val="none" w:sz="0" w:space="0" w:color="auto"/>
            <w:bottom w:val="none" w:sz="0" w:space="0" w:color="auto"/>
            <w:right w:val="none" w:sz="0" w:space="0" w:color="auto"/>
          </w:divBdr>
        </w:div>
        <w:div w:id="1723168082">
          <w:marLeft w:val="640"/>
          <w:marRight w:val="0"/>
          <w:marTop w:val="0"/>
          <w:marBottom w:val="0"/>
          <w:divBdr>
            <w:top w:val="none" w:sz="0" w:space="0" w:color="auto"/>
            <w:left w:val="none" w:sz="0" w:space="0" w:color="auto"/>
            <w:bottom w:val="none" w:sz="0" w:space="0" w:color="auto"/>
            <w:right w:val="none" w:sz="0" w:space="0" w:color="auto"/>
          </w:divBdr>
        </w:div>
        <w:div w:id="50540050">
          <w:marLeft w:val="640"/>
          <w:marRight w:val="0"/>
          <w:marTop w:val="0"/>
          <w:marBottom w:val="0"/>
          <w:divBdr>
            <w:top w:val="none" w:sz="0" w:space="0" w:color="auto"/>
            <w:left w:val="none" w:sz="0" w:space="0" w:color="auto"/>
            <w:bottom w:val="none" w:sz="0" w:space="0" w:color="auto"/>
            <w:right w:val="none" w:sz="0" w:space="0" w:color="auto"/>
          </w:divBdr>
        </w:div>
        <w:div w:id="46337753">
          <w:marLeft w:val="640"/>
          <w:marRight w:val="0"/>
          <w:marTop w:val="0"/>
          <w:marBottom w:val="0"/>
          <w:divBdr>
            <w:top w:val="none" w:sz="0" w:space="0" w:color="auto"/>
            <w:left w:val="none" w:sz="0" w:space="0" w:color="auto"/>
            <w:bottom w:val="none" w:sz="0" w:space="0" w:color="auto"/>
            <w:right w:val="none" w:sz="0" w:space="0" w:color="auto"/>
          </w:divBdr>
        </w:div>
        <w:div w:id="386415720">
          <w:marLeft w:val="640"/>
          <w:marRight w:val="0"/>
          <w:marTop w:val="0"/>
          <w:marBottom w:val="0"/>
          <w:divBdr>
            <w:top w:val="none" w:sz="0" w:space="0" w:color="auto"/>
            <w:left w:val="none" w:sz="0" w:space="0" w:color="auto"/>
            <w:bottom w:val="none" w:sz="0" w:space="0" w:color="auto"/>
            <w:right w:val="none" w:sz="0" w:space="0" w:color="auto"/>
          </w:divBdr>
        </w:div>
        <w:div w:id="100490857">
          <w:marLeft w:val="640"/>
          <w:marRight w:val="0"/>
          <w:marTop w:val="0"/>
          <w:marBottom w:val="0"/>
          <w:divBdr>
            <w:top w:val="none" w:sz="0" w:space="0" w:color="auto"/>
            <w:left w:val="none" w:sz="0" w:space="0" w:color="auto"/>
            <w:bottom w:val="none" w:sz="0" w:space="0" w:color="auto"/>
            <w:right w:val="none" w:sz="0" w:space="0" w:color="auto"/>
          </w:divBdr>
        </w:div>
        <w:div w:id="2019766125">
          <w:marLeft w:val="640"/>
          <w:marRight w:val="0"/>
          <w:marTop w:val="0"/>
          <w:marBottom w:val="0"/>
          <w:divBdr>
            <w:top w:val="none" w:sz="0" w:space="0" w:color="auto"/>
            <w:left w:val="none" w:sz="0" w:space="0" w:color="auto"/>
            <w:bottom w:val="none" w:sz="0" w:space="0" w:color="auto"/>
            <w:right w:val="none" w:sz="0" w:space="0" w:color="auto"/>
          </w:divBdr>
        </w:div>
        <w:div w:id="2022006971">
          <w:marLeft w:val="640"/>
          <w:marRight w:val="0"/>
          <w:marTop w:val="0"/>
          <w:marBottom w:val="0"/>
          <w:divBdr>
            <w:top w:val="none" w:sz="0" w:space="0" w:color="auto"/>
            <w:left w:val="none" w:sz="0" w:space="0" w:color="auto"/>
            <w:bottom w:val="none" w:sz="0" w:space="0" w:color="auto"/>
            <w:right w:val="none" w:sz="0" w:space="0" w:color="auto"/>
          </w:divBdr>
        </w:div>
        <w:div w:id="2082024607">
          <w:marLeft w:val="640"/>
          <w:marRight w:val="0"/>
          <w:marTop w:val="0"/>
          <w:marBottom w:val="0"/>
          <w:divBdr>
            <w:top w:val="none" w:sz="0" w:space="0" w:color="auto"/>
            <w:left w:val="none" w:sz="0" w:space="0" w:color="auto"/>
            <w:bottom w:val="none" w:sz="0" w:space="0" w:color="auto"/>
            <w:right w:val="none" w:sz="0" w:space="0" w:color="auto"/>
          </w:divBdr>
        </w:div>
        <w:div w:id="1895972011">
          <w:marLeft w:val="640"/>
          <w:marRight w:val="0"/>
          <w:marTop w:val="0"/>
          <w:marBottom w:val="0"/>
          <w:divBdr>
            <w:top w:val="none" w:sz="0" w:space="0" w:color="auto"/>
            <w:left w:val="none" w:sz="0" w:space="0" w:color="auto"/>
            <w:bottom w:val="none" w:sz="0" w:space="0" w:color="auto"/>
            <w:right w:val="none" w:sz="0" w:space="0" w:color="auto"/>
          </w:divBdr>
        </w:div>
        <w:div w:id="88082282">
          <w:marLeft w:val="640"/>
          <w:marRight w:val="0"/>
          <w:marTop w:val="0"/>
          <w:marBottom w:val="0"/>
          <w:divBdr>
            <w:top w:val="none" w:sz="0" w:space="0" w:color="auto"/>
            <w:left w:val="none" w:sz="0" w:space="0" w:color="auto"/>
            <w:bottom w:val="none" w:sz="0" w:space="0" w:color="auto"/>
            <w:right w:val="none" w:sz="0" w:space="0" w:color="auto"/>
          </w:divBdr>
        </w:div>
        <w:div w:id="1723098886">
          <w:marLeft w:val="640"/>
          <w:marRight w:val="0"/>
          <w:marTop w:val="0"/>
          <w:marBottom w:val="0"/>
          <w:divBdr>
            <w:top w:val="none" w:sz="0" w:space="0" w:color="auto"/>
            <w:left w:val="none" w:sz="0" w:space="0" w:color="auto"/>
            <w:bottom w:val="none" w:sz="0" w:space="0" w:color="auto"/>
            <w:right w:val="none" w:sz="0" w:space="0" w:color="auto"/>
          </w:divBdr>
        </w:div>
        <w:div w:id="1802069295">
          <w:marLeft w:val="640"/>
          <w:marRight w:val="0"/>
          <w:marTop w:val="0"/>
          <w:marBottom w:val="0"/>
          <w:divBdr>
            <w:top w:val="none" w:sz="0" w:space="0" w:color="auto"/>
            <w:left w:val="none" w:sz="0" w:space="0" w:color="auto"/>
            <w:bottom w:val="none" w:sz="0" w:space="0" w:color="auto"/>
            <w:right w:val="none" w:sz="0" w:space="0" w:color="auto"/>
          </w:divBdr>
        </w:div>
        <w:div w:id="1434518351">
          <w:marLeft w:val="640"/>
          <w:marRight w:val="0"/>
          <w:marTop w:val="0"/>
          <w:marBottom w:val="0"/>
          <w:divBdr>
            <w:top w:val="none" w:sz="0" w:space="0" w:color="auto"/>
            <w:left w:val="none" w:sz="0" w:space="0" w:color="auto"/>
            <w:bottom w:val="none" w:sz="0" w:space="0" w:color="auto"/>
            <w:right w:val="none" w:sz="0" w:space="0" w:color="auto"/>
          </w:divBdr>
        </w:div>
        <w:div w:id="1736735433">
          <w:marLeft w:val="640"/>
          <w:marRight w:val="0"/>
          <w:marTop w:val="0"/>
          <w:marBottom w:val="0"/>
          <w:divBdr>
            <w:top w:val="none" w:sz="0" w:space="0" w:color="auto"/>
            <w:left w:val="none" w:sz="0" w:space="0" w:color="auto"/>
            <w:bottom w:val="none" w:sz="0" w:space="0" w:color="auto"/>
            <w:right w:val="none" w:sz="0" w:space="0" w:color="auto"/>
          </w:divBdr>
        </w:div>
        <w:div w:id="599067855">
          <w:marLeft w:val="640"/>
          <w:marRight w:val="0"/>
          <w:marTop w:val="0"/>
          <w:marBottom w:val="0"/>
          <w:divBdr>
            <w:top w:val="none" w:sz="0" w:space="0" w:color="auto"/>
            <w:left w:val="none" w:sz="0" w:space="0" w:color="auto"/>
            <w:bottom w:val="none" w:sz="0" w:space="0" w:color="auto"/>
            <w:right w:val="none" w:sz="0" w:space="0" w:color="auto"/>
          </w:divBdr>
        </w:div>
        <w:div w:id="2101172390">
          <w:marLeft w:val="640"/>
          <w:marRight w:val="0"/>
          <w:marTop w:val="0"/>
          <w:marBottom w:val="0"/>
          <w:divBdr>
            <w:top w:val="none" w:sz="0" w:space="0" w:color="auto"/>
            <w:left w:val="none" w:sz="0" w:space="0" w:color="auto"/>
            <w:bottom w:val="none" w:sz="0" w:space="0" w:color="auto"/>
            <w:right w:val="none" w:sz="0" w:space="0" w:color="auto"/>
          </w:divBdr>
        </w:div>
        <w:div w:id="1859200297">
          <w:marLeft w:val="640"/>
          <w:marRight w:val="0"/>
          <w:marTop w:val="0"/>
          <w:marBottom w:val="0"/>
          <w:divBdr>
            <w:top w:val="none" w:sz="0" w:space="0" w:color="auto"/>
            <w:left w:val="none" w:sz="0" w:space="0" w:color="auto"/>
            <w:bottom w:val="none" w:sz="0" w:space="0" w:color="auto"/>
            <w:right w:val="none" w:sz="0" w:space="0" w:color="auto"/>
          </w:divBdr>
        </w:div>
      </w:divsChild>
    </w:div>
    <w:div w:id="831264147">
      <w:bodyDiv w:val="1"/>
      <w:marLeft w:val="0"/>
      <w:marRight w:val="0"/>
      <w:marTop w:val="0"/>
      <w:marBottom w:val="0"/>
      <w:divBdr>
        <w:top w:val="none" w:sz="0" w:space="0" w:color="auto"/>
        <w:left w:val="none" w:sz="0" w:space="0" w:color="auto"/>
        <w:bottom w:val="none" w:sz="0" w:space="0" w:color="auto"/>
        <w:right w:val="none" w:sz="0" w:space="0" w:color="auto"/>
      </w:divBdr>
    </w:div>
    <w:div w:id="834493357">
      <w:bodyDiv w:val="1"/>
      <w:marLeft w:val="0"/>
      <w:marRight w:val="0"/>
      <w:marTop w:val="0"/>
      <w:marBottom w:val="0"/>
      <w:divBdr>
        <w:top w:val="none" w:sz="0" w:space="0" w:color="auto"/>
        <w:left w:val="none" w:sz="0" w:space="0" w:color="auto"/>
        <w:bottom w:val="none" w:sz="0" w:space="0" w:color="auto"/>
        <w:right w:val="none" w:sz="0" w:space="0" w:color="auto"/>
      </w:divBdr>
      <w:divsChild>
        <w:div w:id="2012557868">
          <w:marLeft w:val="640"/>
          <w:marRight w:val="0"/>
          <w:marTop w:val="0"/>
          <w:marBottom w:val="0"/>
          <w:divBdr>
            <w:top w:val="none" w:sz="0" w:space="0" w:color="auto"/>
            <w:left w:val="none" w:sz="0" w:space="0" w:color="auto"/>
            <w:bottom w:val="none" w:sz="0" w:space="0" w:color="auto"/>
            <w:right w:val="none" w:sz="0" w:space="0" w:color="auto"/>
          </w:divBdr>
        </w:div>
        <w:div w:id="1332492655">
          <w:marLeft w:val="640"/>
          <w:marRight w:val="0"/>
          <w:marTop w:val="0"/>
          <w:marBottom w:val="0"/>
          <w:divBdr>
            <w:top w:val="none" w:sz="0" w:space="0" w:color="auto"/>
            <w:left w:val="none" w:sz="0" w:space="0" w:color="auto"/>
            <w:bottom w:val="none" w:sz="0" w:space="0" w:color="auto"/>
            <w:right w:val="none" w:sz="0" w:space="0" w:color="auto"/>
          </w:divBdr>
        </w:div>
        <w:div w:id="2080009762">
          <w:marLeft w:val="640"/>
          <w:marRight w:val="0"/>
          <w:marTop w:val="0"/>
          <w:marBottom w:val="0"/>
          <w:divBdr>
            <w:top w:val="none" w:sz="0" w:space="0" w:color="auto"/>
            <w:left w:val="none" w:sz="0" w:space="0" w:color="auto"/>
            <w:bottom w:val="none" w:sz="0" w:space="0" w:color="auto"/>
            <w:right w:val="none" w:sz="0" w:space="0" w:color="auto"/>
          </w:divBdr>
        </w:div>
        <w:div w:id="746076346">
          <w:marLeft w:val="640"/>
          <w:marRight w:val="0"/>
          <w:marTop w:val="0"/>
          <w:marBottom w:val="0"/>
          <w:divBdr>
            <w:top w:val="none" w:sz="0" w:space="0" w:color="auto"/>
            <w:left w:val="none" w:sz="0" w:space="0" w:color="auto"/>
            <w:bottom w:val="none" w:sz="0" w:space="0" w:color="auto"/>
            <w:right w:val="none" w:sz="0" w:space="0" w:color="auto"/>
          </w:divBdr>
        </w:div>
        <w:div w:id="1060205300">
          <w:marLeft w:val="640"/>
          <w:marRight w:val="0"/>
          <w:marTop w:val="0"/>
          <w:marBottom w:val="0"/>
          <w:divBdr>
            <w:top w:val="none" w:sz="0" w:space="0" w:color="auto"/>
            <w:left w:val="none" w:sz="0" w:space="0" w:color="auto"/>
            <w:bottom w:val="none" w:sz="0" w:space="0" w:color="auto"/>
            <w:right w:val="none" w:sz="0" w:space="0" w:color="auto"/>
          </w:divBdr>
        </w:div>
        <w:div w:id="382754161">
          <w:marLeft w:val="640"/>
          <w:marRight w:val="0"/>
          <w:marTop w:val="0"/>
          <w:marBottom w:val="0"/>
          <w:divBdr>
            <w:top w:val="none" w:sz="0" w:space="0" w:color="auto"/>
            <w:left w:val="none" w:sz="0" w:space="0" w:color="auto"/>
            <w:bottom w:val="none" w:sz="0" w:space="0" w:color="auto"/>
            <w:right w:val="none" w:sz="0" w:space="0" w:color="auto"/>
          </w:divBdr>
        </w:div>
        <w:div w:id="1722509338">
          <w:marLeft w:val="640"/>
          <w:marRight w:val="0"/>
          <w:marTop w:val="0"/>
          <w:marBottom w:val="0"/>
          <w:divBdr>
            <w:top w:val="none" w:sz="0" w:space="0" w:color="auto"/>
            <w:left w:val="none" w:sz="0" w:space="0" w:color="auto"/>
            <w:bottom w:val="none" w:sz="0" w:space="0" w:color="auto"/>
            <w:right w:val="none" w:sz="0" w:space="0" w:color="auto"/>
          </w:divBdr>
        </w:div>
        <w:div w:id="1110585000">
          <w:marLeft w:val="640"/>
          <w:marRight w:val="0"/>
          <w:marTop w:val="0"/>
          <w:marBottom w:val="0"/>
          <w:divBdr>
            <w:top w:val="none" w:sz="0" w:space="0" w:color="auto"/>
            <w:left w:val="none" w:sz="0" w:space="0" w:color="auto"/>
            <w:bottom w:val="none" w:sz="0" w:space="0" w:color="auto"/>
            <w:right w:val="none" w:sz="0" w:space="0" w:color="auto"/>
          </w:divBdr>
        </w:div>
        <w:div w:id="150341381">
          <w:marLeft w:val="640"/>
          <w:marRight w:val="0"/>
          <w:marTop w:val="0"/>
          <w:marBottom w:val="0"/>
          <w:divBdr>
            <w:top w:val="none" w:sz="0" w:space="0" w:color="auto"/>
            <w:left w:val="none" w:sz="0" w:space="0" w:color="auto"/>
            <w:bottom w:val="none" w:sz="0" w:space="0" w:color="auto"/>
            <w:right w:val="none" w:sz="0" w:space="0" w:color="auto"/>
          </w:divBdr>
        </w:div>
        <w:div w:id="1454321610">
          <w:marLeft w:val="640"/>
          <w:marRight w:val="0"/>
          <w:marTop w:val="0"/>
          <w:marBottom w:val="0"/>
          <w:divBdr>
            <w:top w:val="none" w:sz="0" w:space="0" w:color="auto"/>
            <w:left w:val="none" w:sz="0" w:space="0" w:color="auto"/>
            <w:bottom w:val="none" w:sz="0" w:space="0" w:color="auto"/>
            <w:right w:val="none" w:sz="0" w:space="0" w:color="auto"/>
          </w:divBdr>
        </w:div>
        <w:div w:id="1691761124">
          <w:marLeft w:val="640"/>
          <w:marRight w:val="0"/>
          <w:marTop w:val="0"/>
          <w:marBottom w:val="0"/>
          <w:divBdr>
            <w:top w:val="none" w:sz="0" w:space="0" w:color="auto"/>
            <w:left w:val="none" w:sz="0" w:space="0" w:color="auto"/>
            <w:bottom w:val="none" w:sz="0" w:space="0" w:color="auto"/>
            <w:right w:val="none" w:sz="0" w:space="0" w:color="auto"/>
          </w:divBdr>
        </w:div>
        <w:div w:id="51467788">
          <w:marLeft w:val="640"/>
          <w:marRight w:val="0"/>
          <w:marTop w:val="0"/>
          <w:marBottom w:val="0"/>
          <w:divBdr>
            <w:top w:val="none" w:sz="0" w:space="0" w:color="auto"/>
            <w:left w:val="none" w:sz="0" w:space="0" w:color="auto"/>
            <w:bottom w:val="none" w:sz="0" w:space="0" w:color="auto"/>
            <w:right w:val="none" w:sz="0" w:space="0" w:color="auto"/>
          </w:divBdr>
        </w:div>
        <w:div w:id="453837204">
          <w:marLeft w:val="640"/>
          <w:marRight w:val="0"/>
          <w:marTop w:val="0"/>
          <w:marBottom w:val="0"/>
          <w:divBdr>
            <w:top w:val="none" w:sz="0" w:space="0" w:color="auto"/>
            <w:left w:val="none" w:sz="0" w:space="0" w:color="auto"/>
            <w:bottom w:val="none" w:sz="0" w:space="0" w:color="auto"/>
            <w:right w:val="none" w:sz="0" w:space="0" w:color="auto"/>
          </w:divBdr>
        </w:div>
        <w:div w:id="641810234">
          <w:marLeft w:val="640"/>
          <w:marRight w:val="0"/>
          <w:marTop w:val="0"/>
          <w:marBottom w:val="0"/>
          <w:divBdr>
            <w:top w:val="none" w:sz="0" w:space="0" w:color="auto"/>
            <w:left w:val="none" w:sz="0" w:space="0" w:color="auto"/>
            <w:bottom w:val="none" w:sz="0" w:space="0" w:color="auto"/>
            <w:right w:val="none" w:sz="0" w:space="0" w:color="auto"/>
          </w:divBdr>
        </w:div>
        <w:div w:id="595099016">
          <w:marLeft w:val="640"/>
          <w:marRight w:val="0"/>
          <w:marTop w:val="0"/>
          <w:marBottom w:val="0"/>
          <w:divBdr>
            <w:top w:val="none" w:sz="0" w:space="0" w:color="auto"/>
            <w:left w:val="none" w:sz="0" w:space="0" w:color="auto"/>
            <w:bottom w:val="none" w:sz="0" w:space="0" w:color="auto"/>
            <w:right w:val="none" w:sz="0" w:space="0" w:color="auto"/>
          </w:divBdr>
        </w:div>
        <w:div w:id="2130052585">
          <w:marLeft w:val="640"/>
          <w:marRight w:val="0"/>
          <w:marTop w:val="0"/>
          <w:marBottom w:val="0"/>
          <w:divBdr>
            <w:top w:val="none" w:sz="0" w:space="0" w:color="auto"/>
            <w:left w:val="none" w:sz="0" w:space="0" w:color="auto"/>
            <w:bottom w:val="none" w:sz="0" w:space="0" w:color="auto"/>
            <w:right w:val="none" w:sz="0" w:space="0" w:color="auto"/>
          </w:divBdr>
        </w:div>
        <w:div w:id="1372916983">
          <w:marLeft w:val="640"/>
          <w:marRight w:val="0"/>
          <w:marTop w:val="0"/>
          <w:marBottom w:val="0"/>
          <w:divBdr>
            <w:top w:val="none" w:sz="0" w:space="0" w:color="auto"/>
            <w:left w:val="none" w:sz="0" w:space="0" w:color="auto"/>
            <w:bottom w:val="none" w:sz="0" w:space="0" w:color="auto"/>
            <w:right w:val="none" w:sz="0" w:space="0" w:color="auto"/>
          </w:divBdr>
        </w:div>
        <w:div w:id="1949310628">
          <w:marLeft w:val="640"/>
          <w:marRight w:val="0"/>
          <w:marTop w:val="0"/>
          <w:marBottom w:val="0"/>
          <w:divBdr>
            <w:top w:val="none" w:sz="0" w:space="0" w:color="auto"/>
            <w:left w:val="none" w:sz="0" w:space="0" w:color="auto"/>
            <w:bottom w:val="none" w:sz="0" w:space="0" w:color="auto"/>
            <w:right w:val="none" w:sz="0" w:space="0" w:color="auto"/>
          </w:divBdr>
        </w:div>
        <w:div w:id="2021539776">
          <w:marLeft w:val="640"/>
          <w:marRight w:val="0"/>
          <w:marTop w:val="0"/>
          <w:marBottom w:val="0"/>
          <w:divBdr>
            <w:top w:val="none" w:sz="0" w:space="0" w:color="auto"/>
            <w:left w:val="none" w:sz="0" w:space="0" w:color="auto"/>
            <w:bottom w:val="none" w:sz="0" w:space="0" w:color="auto"/>
            <w:right w:val="none" w:sz="0" w:space="0" w:color="auto"/>
          </w:divBdr>
        </w:div>
        <w:div w:id="1154106283">
          <w:marLeft w:val="640"/>
          <w:marRight w:val="0"/>
          <w:marTop w:val="0"/>
          <w:marBottom w:val="0"/>
          <w:divBdr>
            <w:top w:val="none" w:sz="0" w:space="0" w:color="auto"/>
            <w:left w:val="none" w:sz="0" w:space="0" w:color="auto"/>
            <w:bottom w:val="none" w:sz="0" w:space="0" w:color="auto"/>
            <w:right w:val="none" w:sz="0" w:space="0" w:color="auto"/>
          </w:divBdr>
        </w:div>
        <w:div w:id="504975873">
          <w:marLeft w:val="640"/>
          <w:marRight w:val="0"/>
          <w:marTop w:val="0"/>
          <w:marBottom w:val="0"/>
          <w:divBdr>
            <w:top w:val="none" w:sz="0" w:space="0" w:color="auto"/>
            <w:left w:val="none" w:sz="0" w:space="0" w:color="auto"/>
            <w:bottom w:val="none" w:sz="0" w:space="0" w:color="auto"/>
            <w:right w:val="none" w:sz="0" w:space="0" w:color="auto"/>
          </w:divBdr>
        </w:div>
        <w:div w:id="574439632">
          <w:marLeft w:val="640"/>
          <w:marRight w:val="0"/>
          <w:marTop w:val="0"/>
          <w:marBottom w:val="0"/>
          <w:divBdr>
            <w:top w:val="none" w:sz="0" w:space="0" w:color="auto"/>
            <w:left w:val="none" w:sz="0" w:space="0" w:color="auto"/>
            <w:bottom w:val="none" w:sz="0" w:space="0" w:color="auto"/>
            <w:right w:val="none" w:sz="0" w:space="0" w:color="auto"/>
          </w:divBdr>
        </w:div>
        <w:div w:id="8335739">
          <w:marLeft w:val="640"/>
          <w:marRight w:val="0"/>
          <w:marTop w:val="0"/>
          <w:marBottom w:val="0"/>
          <w:divBdr>
            <w:top w:val="none" w:sz="0" w:space="0" w:color="auto"/>
            <w:left w:val="none" w:sz="0" w:space="0" w:color="auto"/>
            <w:bottom w:val="none" w:sz="0" w:space="0" w:color="auto"/>
            <w:right w:val="none" w:sz="0" w:space="0" w:color="auto"/>
          </w:divBdr>
        </w:div>
        <w:div w:id="1216045116">
          <w:marLeft w:val="640"/>
          <w:marRight w:val="0"/>
          <w:marTop w:val="0"/>
          <w:marBottom w:val="0"/>
          <w:divBdr>
            <w:top w:val="none" w:sz="0" w:space="0" w:color="auto"/>
            <w:left w:val="none" w:sz="0" w:space="0" w:color="auto"/>
            <w:bottom w:val="none" w:sz="0" w:space="0" w:color="auto"/>
            <w:right w:val="none" w:sz="0" w:space="0" w:color="auto"/>
          </w:divBdr>
        </w:div>
        <w:div w:id="23289355">
          <w:marLeft w:val="640"/>
          <w:marRight w:val="0"/>
          <w:marTop w:val="0"/>
          <w:marBottom w:val="0"/>
          <w:divBdr>
            <w:top w:val="none" w:sz="0" w:space="0" w:color="auto"/>
            <w:left w:val="none" w:sz="0" w:space="0" w:color="auto"/>
            <w:bottom w:val="none" w:sz="0" w:space="0" w:color="auto"/>
            <w:right w:val="none" w:sz="0" w:space="0" w:color="auto"/>
          </w:divBdr>
        </w:div>
        <w:div w:id="1562134562">
          <w:marLeft w:val="640"/>
          <w:marRight w:val="0"/>
          <w:marTop w:val="0"/>
          <w:marBottom w:val="0"/>
          <w:divBdr>
            <w:top w:val="none" w:sz="0" w:space="0" w:color="auto"/>
            <w:left w:val="none" w:sz="0" w:space="0" w:color="auto"/>
            <w:bottom w:val="none" w:sz="0" w:space="0" w:color="auto"/>
            <w:right w:val="none" w:sz="0" w:space="0" w:color="auto"/>
          </w:divBdr>
        </w:div>
        <w:div w:id="1513644365">
          <w:marLeft w:val="640"/>
          <w:marRight w:val="0"/>
          <w:marTop w:val="0"/>
          <w:marBottom w:val="0"/>
          <w:divBdr>
            <w:top w:val="none" w:sz="0" w:space="0" w:color="auto"/>
            <w:left w:val="none" w:sz="0" w:space="0" w:color="auto"/>
            <w:bottom w:val="none" w:sz="0" w:space="0" w:color="auto"/>
            <w:right w:val="none" w:sz="0" w:space="0" w:color="auto"/>
          </w:divBdr>
        </w:div>
        <w:div w:id="1762987644">
          <w:marLeft w:val="640"/>
          <w:marRight w:val="0"/>
          <w:marTop w:val="0"/>
          <w:marBottom w:val="0"/>
          <w:divBdr>
            <w:top w:val="none" w:sz="0" w:space="0" w:color="auto"/>
            <w:left w:val="none" w:sz="0" w:space="0" w:color="auto"/>
            <w:bottom w:val="none" w:sz="0" w:space="0" w:color="auto"/>
            <w:right w:val="none" w:sz="0" w:space="0" w:color="auto"/>
          </w:divBdr>
        </w:div>
        <w:div w:id="792138539">
          <w:marLeft w:val="640"/>
          <w:marRight w:val="0"/>
          <w:marTop w:val="0"/>
          <w:marBottom w:val="0"/>
          <w:divBdr>
            <w:top w:val="none" w:sz="0" w:space="0" w:color="auto"/>
            <w:left w:val="none" w:sz="0" w:space="0" w:color="auto"/>
            <w:bottom w:val="none" w:sz="0" w:space="0" w:color="auto"/>
            <w:right w:val="none" w:sz="0" w:space="0" w:color="auto"/>
          </w:divBdr>
        </w:div>
        <w:div w:id="1929389564">
          <w:marLeft w:val="640"/>
          <w:marRight w:val="0"/>
          <w:marTop w:val="0"/>
          <w:marBottom w:val="0"/>
          <w:divBdr>
            <w:top w:val="none" w:sz="0" w:space="0" w:color="auto"/>
            <w:left w:val="none" w:sz="0" w:space="0" w:color="auto"/>
            <w:bottom w:val="none" w:sz="0" w:space="0" w:color="auto"/>
            <w:right w:val="none" w:sz="0" w:space="0" w:color="auto"/>
          </w:divBdr>
        </w:div>
        <w:div w:id="967056111">
          <w:marLeft w:val="640"/>
          <w:marRight w:val="0"/>
          <w:marTop w:val="0"/>
          <w:marBottom w:val="0"/>
          <w:divBdr>
            <w:top w:val="none" w:sz="0" w:space="0" w:color="auto"/>
            <w:left w:val="none" w:sz="0" w:space="0" w:color="auto"/>
            <w:bottom w:val="none" w:sz="0" w:space="0" w:color="auto"/>
            <w:right w:val="none" w:sz="0" w:space="0" w:color="auto"/>
          </w:divBdr>
        </w:div>
        <w:div w:id="1217354106">
          <w:marLeft w:val="640"/>
          <w:marRight w:val="0"/>
          <w:marTop w:val="0"/>
          <w:marBottom w:val="0"/>
          <w:divBdr>
            <w:top w:val="none" w:sz="0" w:space="0" w:color="auto"/>
            <w:left w:val="none" w:sz="0" w:space="0" w:color="auto"/>
            <w:bottom w:val="none" w:sz="0" w:space="0" w:color="auto"/>
            <w:right w:val="none" w:sz="0" w:space="0" w:color="auto"/>
          </w:divBdr>
        </w:div>
        <w:div w:id="815879344">
          <w:marLeft w:val="640"/>
          <w:marRight w:val="0"/>
          <w:marTop w:val="0"/>
          <w:marBottom w:val="0"/>
          <w:divBdr>
            <w:top w:val="none" w:sz="0" w:space="0" w:color="auto"/>
            <w:left w:val="none" w:sz="0" w:space="0" w:color="auto"/>
            <w:bottom w:val="none" w:sz="0" w:space="0" w:color="auto"/>
            <w:right w:val="none" w:sz="0" w:space="0" w:color="auto"/>
          </w:divBdr>
        </w:div>
        <w:div w:id="1927299704">
          <w:marLeft w:val="640"/>
          <w:marRight w:val="0"/>
          <w:marTop w:val="0"/>
          <w:marBottom w:val="0"/>
          <w:divBdr>
            <w:top w:val="none" w:sz="0" w:space="0" w:color="auto"/>
            <w:left w:val="none" w:sz="0" w:space="0" w:color="auto"/>
            <w:bottom w:val="none" w:sz="0" w:space="0" w:color="auto"/>
            <w:right w:val="none" w:sz="0" w:space="0" w:color="auto"/>
          </w:divBdr>
        </w:div>
        <w:div w:id="81537612">
          <w:marLeft w:val="640"/>
          <w:marRight w:val="0"/>
          <w:marTop w:val="0"/>
          <w:marBottom w:val="0"/>
          <w:divBdr>
            <w:top w:val="none" w:sz="0" w:space="0" w:color="auto"/>
            <w:left w:val="none" w:sz="0" w:space="0" w:color="auto"/>
            <w:bottom w:val="none" w:sz="0" w:space="0" w:color="auto"/>
            <w:right w:val="none" w:sz="0" w:space="0" w:color="auto"/>
          </w:divBdr>
        </w:div>
        <w:div w:id="989211090">
          <w:marLeft w:val="640"/>
          <w:marRight w:val="0"/>
          <w:marTop w:val="0"/>
          <w:marBottom w:val="0"/>
          <w:divBdr>
            <w:top w:val="none" w:sz="0" w:space="0" w:color="auto"/>
            <w:left w:val="none" w:sz="0" w:space="0" w:color="auto"/>
            <w:bottom w:val="none" w:sz="0" w:space="0" w:color="auto"/>
            <w:right w:val="none" w:sz="0" w:space="0" w:color="auto"/>
          </w:divBdr>
        </w:div>
        <w:div w:id="1811173002">
          <w:marLeft w:val="640"/>
          <w:marRight w:val="0"/>
          <w:marTop w:val="0"/>
          <w:marBottom w:val="0"/>
          <w:divBdr>
            <w:top w:val="none" w:sz="0" w:space="0" w:color="auto"/>
            <w:left w:val="none" w:sz="0" w:space="0" w:color="auto"/>
            <w:bottom w:val="none" w:sz="0" w:space="0" w:color="auto"/>
            <w:right w:val="none" w:sz="0" w:space="0" w:color="auto"/>
          </w:divBdr>
        </w:div>
        <w:div w:id="324631844">
          <w:marLeft w:val="640"/>
          <w:marRight w:val="0"/>
          <w:marTop w:val="0"/>
          <w:marBottom w:val="0"/>
          <w:divBdr>
            <w:top w:val="none" w:sz="0" w:space="0" w:color="auto"/>
            <w:left w:val="none" w:sz="0" w:space="0" w:color="auto"/>
            <w:bottom w:val="none" w:sz="0" w:space="0" w:color="auto"/>
            <w:right w:val="none" w:sz="0" w:space="0" w:color="auto"/>
          </w:divBdr>
        </w:div>
        <w:div w:id="1908420689">
          <w:marLeft w:val="640"/>
          <w:marRight w:val="0"/>
          <w:marTop w:val="0"/>
          <w:marBottom w:val="0"/>
          <w:divBdr>
            <w:top w:val="none" w:sz="0" w:space="0" w:color="auto"/>
            <w:left w:val="none" w:sz="0" w:space="0" w:color="auto"/>
            <w:bottom w:val="none" w:sz="0" w:space="0" w:color="auto"/>
            <w:right w:val="none" w:sz="0" w:space="0" w:color="auto"/>
          </w:divBdr>
        </w:div>
        <w:div w:id="521629534">
          <w:marLeft w:val="640"/>
          <w:marRight w:val="0"/>
          <w:marTop w:val="0"/>
          <w:marBottom w:val="0"/>
          <w:divBdr>
            <w:top w:val="none" w:sz="0" w:space="0" w:color="auto"/>
            <w:left w:val="none" w:sz="0" w:space="0" w:color="auto"/>
            <w:bottom w:val="none" w:sz="0" w:space="0" w:color="auto"/>
            <w:right w:val="none" w:sz="0" w:space="0" w:color="auto"/>
          </w:divBdr>
        </w:div>
        <w:div w:id="176895618">
          <w:marLeft w:val="640"/>
          <w:marRight w:val="0"/>
          <w:marTop w:val="0"/>
          <w:marBottom w:val="0"/>
          <w:divBdr>
            <w:top w:val="none" w:sz="0" w:space="0" w:color="auto"/>
            <w:left w:val="none" w:sz="0" w:space="0" w:color="auto"/>
            <w:bottom w:val="none" w:sz="0" w:space="0" w:color="auto"/>
            <w:right w:val="none" w:sz="0" w:space="0" w:color="auto"/>
          </w:divBdr>
        </w:div>
      </w:divsChild>
    </w:div>
    <w:div w:id="847330242">
      <w:bodyDiv w:val="1"/>
      <w:marLeft w:val="0"/>
      <w:marRight w:val="0"/>
      <w:marTop w:val="0"/>
      <w:marBottom w:val="0"/>
      <w:divBdr>
        <w:top w:val="none" w:sz="0" w:space="0" w:color="auto"/>
        <w:left w:val="none" w:sz="0" w:space="0" w:color="auto"/>
        <w:bottom w:val="none" w:sz="0" w:space="0" w:color="auto"/>
        <w:right w:val="none" w:sz="0" w:space="0" w:color="auto"/>
      </w:divBdr>
      <w:divsChild>
        <w:div w:id="1741293701">
          <w:marLeft w:val="640"/>
          <w:marRight w:val="0"/>
          <w:marTop w:val="0"/>
          <w:marBottom w:val="0"/>
          <w:divBdr>
            <w:top w:val="none" w:sz="0" w:space="0" w:color="auto"/>
            <w:left w:val="none" w:sz="0" w:space="0" w:color="auto"/>
            <w:bottom w:val="none" w:sz="0" w:space="0" w:color="auto"/>
            <w:right w:val="none" w:sz="0" w:space="0" w:color="auto"/>
          </w:divBdr>
        </w:div>
        <w:div w:id="1411079497">
          <w:marLeft w:val="640"/>
          <w:marRight w:val="0"/>
          <w:marTop w:val="0"/>
          <w:marBottom w:val="0"/>
          <w:divBdr>
            <w:top w:val="none" w:sz="0" w:space="0" w:color="auto"/>
            <w:left w:val="none" w:sz="0" w:space="0" w:color="auto"/>
            <w:bottom w:val="none" w:sz="0" w:space="0" w:color="auto"/>
            <w:right w:val="none" w:sz="0" w:space="0" w:color="auto"/>
          </w:divBdr>
        </w:div>
        <w:div w:id="1354499051">
          <w:marLeft w:val="640"/>
          <w:marRight w:val="0"/>
          <w:marTop w:val="0"/>
          <w:marBottom w:val="0"/>
          <w:divBdr>
            <w:top w:val="none" w:sz="0" w:space="0" w:color="auto"/>
            <w:left w:val="none" w:sz="0" w:space="0" w:color="auto"/>
            <w:bottom w:val="none" w:sz="0" w:space="0" w:color="auto"/>
            <w:right w:val="none" w:sz="0" w:space="0" w:color="auto"/>
          </w:divBdr>
        </w:div>
        <w:div w:id="1388990908">
          <w:marLeft w:val="640"/>
          <w:marRight w:val="0"/>
          <w:marTop w:val="0"/>
          <w:marBottom w:val="0"/>
          <w:divBdr>
            <w:top w:val="none" w:sz="0" w:space="0" w:color="auto"/>
            <w:left w:val="none" w:sz="0" w:space="0" w:color="auto"/>
            <w:bottom w:val="none" w:sz="0" w:space="0" w:color="auto"/>
            <w:right w:val="none" w:sz="0" w:space="0" w:color="auto"/>
          </w:divBdr>
        </w:div>
        <w:div w:id="805204212">
          <w:marLeft w:val="640"/>
          <w:marRight w:val="0"/>
          <w:marTop w:val="0"/>
          <w:marBottom w:val="0"/>
          <w:divBdr>
            <w:top w:val="none" w:sz="0" w:space="0" w:color="auto"/>
            <w:left w:val="none" w:sz="0" w:space="0" w:color="auto"/>
            <w:bottom w:val="none" w:sz="0" w:space="0" w:color="auto"/>
            <w:right w:val="none" w:sz="0" w:space="0" w:color="auto"/>
          </w:divBdr>
        </w:div>
        <w:div w:id="1663656733">
          <w:marLeft w:val="640"/>
          <w:marRight w:val="0"/>
          <w:marTop w:val="0"/>
          <w:marBottom w:val="0"/>
          <w:divBdr>
            <w:top w:val="none" w:sz="0" w:space="0" w:color="auto"/>
            <w:left w:val="none" w:sz="0" w:space="0" w:color="auto"/>
            <w:bottom w:val="none" w:sz="0" w:space="0" w:color="auto"/>
            <w:right w:val="none" w:sz="0" w:space="0" w:color="auto"/>
          </w:divBdr>
        </w:div>
        <w:div w:id="57870169">
          <w:marLeft w:val="640"/>
          <w:marRight w:val="0"/>
          <w:marTop w:val="0"/>
          <w:marBottom w:val="0"/>
          <w:divBdr>
            <w:top w:val="none" w:sz="0" w:space="0" w:color="auto"/>
            <w:left w:val="none" w:sz="0" w:space="0" w:color="auto"/>
            <w:bottom w:val="none" w:sz="0" w:space="0" w:color="auto"/>
            <w:right w:val="none" w:sz="0" w:space="0" w:color="auto"/>
          </w:divBdr>
        </w:div>
        <w:div w:id="1526595916">
          <w:marLeft w:val="640"/>
          <w:marRight w:val="0"/>
          <w:marTop w:val="0"/>
          <w:marBottom w:val="0"/>
          <w:divBdr>
            <w:top w:val="none" w:sz="0" w:space="0" w:color="auto"/>
            <w:left w:val="none" w:sz="0" w:space="0" w:color="auto"/>
            <w:bottom w:val="none" w:sz="0" w:space="0" w:color="auto"/>
            <w:right w:val="none" w:sz="0" w:space="0" w:color="auto"/>
          </w:divBdr>
        </w:div>
        <w:div w:id="1008407333">
          <w:marLeft w:val="640"/>
          <w:marRight w:val="0"/>
          <w:marTop w:val="0"/>
          <w:marBottom w:val="0"/>
          <w:divBdr>
            <w:top w:val="none" w:sz="0" w:space="0" w:color="auto"/>
            <w:left w:val="none" w:sz="0" w:space="0" w:color="auto"/>
            <w:bottom w:val="none" w:sz="0" w:space="0" w:color="auto"/>
            <w:right w:val="none" w:sz="0" w:space="0" w:color="auto"/>
          </w:divBdr>
        </w:div>
        <w:div w:id="146214174">
          <w:marLeft w:val="640"/>
          <w:marRight w:val="0"/>
          <w:marTop w:val="0"/>
          <w:marBottom w:val="0"/>
          <w:divBdr>
            <w:top w:val="none" w:sz="0" w:space="0" w:color="auto"/>
            <w:left w:val="none" w:sz="0" w:space="0" w:color="auto"/>
            <w:bottom w:val="none" w:sz="0" w:space="0" w:color="auto"/>
            <w:right w:val="none" w:sz="0" w:space="0" w:color="auto"/>
          </w:divBdr>
        </w:div>
        <w:div w:id="1342706901">
          <w:marLeft w:val="640"/>
          <w:marRight w:val="0"/>
          <w:marTop w:val="0"/>
          <w:marBottom w:val="0"/>
          <w:divBdr>
            <w:top w:val="none" w:sz="0" w:space="0" w:color="auto"/>
            <w:left w:val="none" w:sz="0" w:space="0" w:color="auto"/>
            <w:bottom w:val="none" w:sz="0" w:space="0" w:color="auto"/>
            <w:right w:val="none" w:sz="0" w:space="0" w:color="auto"/>
          </w:divBdr>
        </w:div>
        <w:div w:id="1224561691">
          <w:marLeft w:val="640"/>
          <w:marRight w:val="0"/>
          <w:marTop w:val="0"/>
          <w:marBottom w:val="0"/>
          <w:divBdr>
            <w:top w:val="none" w:sz="0" w:space="0" w:color="auto"/>
            <w:left w:val="none" w:sz="0" w:space="0" w:color="auto"/>
            <w:bottom w:val="none" w:sz="0" w:space="0" w:color="auto"/>
            <w:right w:val="none" w:sz="0" w:space="0" w:color="auto"/>
          </w:divBdr>
        </w:div>
        <w:div w:id="715131140">
          <w:marLeft w:val="640"/>
          <w:marRight w:val="0"/>
          <w:marTop w:val="0"/>
          <w:marBottom w:val="0"/>
          <w:divBdr>
            <w:top w:val="none" w:sz="0" w:space="0" w:color="auto"/>
            <w:left w:val="none" w:sz="0" w:space="0" w:color="auto"/>
            <w:bottom w:val="none" w:sz="0" w:space="0" w:color="auto"/>
            <w:right w:val="none" w:sz="0" w:space="0" w:color="auto"/>
          </w:divBdr>
        </w:div>
        <w:div w:id="1993559244">
          <w:marLeft w:val="640"/>
          <w:marRight w:val="0"/>
          <w:marTop w:val="0"/>
          <w:marBottom w:val="0"/>
          <w:divBdr>
            <w:top w:val="none" w:sz="0" w:space="0" w:color="auto"/>
            <w:left w:val="none" w:sz="0" w:space="0" w:color="auto"/>
            <w:bottom w:val="none" w:sz="0" w:space="0" w:color="auto"/>
            <w:right w:val="none" w:sz="0" w:space="0" w:color="auto"/>
          </w:divBdr>
        </w:div>
        <w:div w:id="1231847205">
          <w:marLeft w:val="640"/>
          <w:marRight w:val="0"/>
          <w:marTop w:val="0"/>
          <w:marBottom w:val="0"/>
          <w:divBdr>
            <w:top w:val="none" w:sz="0" w:space="0" w:color="auto"/>
            <w:left w:val="none" w:sz="0" w:space="0" w:color="auto"/>
            <w:bottom w:val="none" w:sz="0" w:space="0" w:color="auto"/>
            <w:right w:val="none" w:sz="0" w:space="0" w:color="auto"/>
          </w:divBdr>
        </w:div>
        <w:div w:id="1437558601">
          <w:marLeft w:val="640"/>
          <w:marRight w:val="0"/>
          <w:marTop w:val="0"/>
          <w:marBottom w:val="0"/>
          <w:divBdr>
            <w:top w:val="none" w:sz="0" w:space="0" w:color="auto"/>
            <w:left w:val="none" w:sz="0" w:space="0" w:color="auto"/>
            <w:bottom w:val="none" w:sz="0" w:space="0" w:color="auto"/>
            <w:right w:val="none" w:sz="0" w:space="0" w:color="auto"/>
          </w:divBdr>
        </w:div>
        <w:div w:id="355037338">
          <w:marLeft w:val="640"/>
          <w:marRight w:val="0"/>
          <w:marTop w:val="0"/>
          <w:marBottom w:val="0"/>
          <w:divBdr>
            <w:top w:val="none" w:sz="0" w:space="0" w:color="auto"/>
            <w:left w:val="none" w:sz="0" w:space="0" w:color="auto"/>
            <w:bottom w:val="none" w:sz="0" w:space="0" w:color="auto"/>
            <w:right w:val="none" w:sz="0" w:space="0" w:color="auto"/>
          </w:divBdr>
        </w:div>
        <w:div w:id="1602836393">
          <w:marLeft w:val="640"/>
          <w:marRight w:val="0"/>
          <w:marTop w:val="0"/>
          <w:marBottom w:val="0"/>
          <w:divBdr>
            <w:top w:val="none" w:sz="0" w:space="0" w:color="auto"/>
            <w:left w:val="none" w:sz="0" w:space="0" w:color="auto"/>
            <w:bottom w:val="none" w:sz="0" w:space="0" w:color="auto"/>
            <w:right w:val="none" w:sz="0" w:space="0" w:color="auto"/>
          </w:divBdr>
        </w:div>
        <w:div w:id="357127934">
          <w:marLeft w:val="640"/>
          <w:marRight w:val="0"/>
          <w:marTop w:val="0"/>
          <w:marBottom w:val="0"/>
          <w:divBdr>
            <w:top w:val="none" w:sz="0" w:space="0" w:color="auto"/>
            <w:left w:val="none" w:sz="0" w:space="0" w:color="auto"/>
            <w:bottom w:val="none" w:sz="0" w:space="0" w:color="auto"/>
            <w:right w:val="none" w:sz="0" w:space="0" w:color="auto"/>
          </w:divBdr>
        </w:div>
        <w:div w:id="1662390586">
          <w:marLeft w:val="640"/>
          <w:marRight w:val="0"/>
          <w:marTop w:val="0"/>
          <w:marBottom w:val="0"/>
          <w:divBdr>
            <w:top w:val="none" w:sz="0" w:space="0" w:color="auto"/>
            <w:left w:val="none" w:sz="0" w:space="0" w:color="auto"/>
            <w:bottom w:val="none" w:sz="0" w:space="0" w:color="auto"/>
            <w:right w:val="none" w:sz="0" w:space="0" w:color="auto"/>
          </w:divBdr>
        </w:div>
        <w:div w:id="2096123189">
          <w:marLeft w:val="640"/>
          <w:marRight w:val="0"/>
          <w:marTop w:val="0"/>
          <w:marBottom w:val="0"/>
          <w:divBdr>
            <w:top w:val="none" w:sz="0" w:space="0" w:color="auto"/>
            <w:left w:val="none" w:sz="0" w:space="0" w:color="auto"/>
            <w:bottom w:val="none" w:sz="0" w:space="0" w:color="auto"/>
            <w:right w:val="none" w:sz="0" w:space="0" w:color="auto"/>
          </w:divBdr>
        </w:div>
        <w:div w:id="299580752">
          <w:marLeft w:val="640"/>
          <w:marRight w:val="0"/>
          <w:marTop w:val="0"/>
          <w:marBottom w:val="0"/>
          <w:divBdr>
            <w:top w:val="none" w:sz="0" w:space="0" w:color="auto"/>
            <w:left w:val="none" w:sz="0" w:space="0" w:color="auto"/>
            <w:bottom w:val="none" w:sz="0" w:space="0" w:color="auto"/>
            <w:right w:val="none" w:sz="0" w:space="0" w:color="auto"/>
          </w:divBdr>
        </w:div>
        <w:div w:id="1178350426">
          <w:marLeft w:val="640"/>
          <w:marRight w:val="0"/>
          <w:marTop w:val="0"/>
          <w:marBottom w:val="0"/>
          <w:divBdr>
            <w:top w:val="none" w:sz="0" w:space="0" w:color="auto"/>
            <w:left w:val="none" w:sz="0" w:space="0" w:color="auto"/>
            <w:bottom w:val="none" w:sz="0" w:space="0" w:color="auto"/>
            <w:right w:val="none" w:sz="0" w:space="0" w:color="auto"/>
          </w:divBdr>
        </w:div>
        <w:div w:id="728651938">
          <w:marLeft w:val="640"/>
          <w:marRight w:val="0"/>
          <w:marTop w:val="0"/>
          <w:marBottom w:val="0"/>
          <w:divBdr>
            <w:top w:val="none" w:sz="0" w:space="0" w:color="auto"/>
            <w:left w:val="none" w:sz="0" w:space="0" w:color="auto"/>
            <w:bottom w:val="none" w:sz="0" w:space="0" w:color="auto"/>
            <w:right w:val="none" w:sz="0" w:space="0" w:color="auto"/>
          </w:divBdr>
        </w:div>
        <w:div w:id="1507282506">
          <w:marLeft w:val="640"/>
          <w:marRight w:val="0"/>
          <w:marTop w:val="0"/>
          <w:marBottom w:val="0"/>
          <w:divBdr>
            <w:top w:val="none" w:sz="0" w:space="0" w:color="auto"/>
            <w:left w:val="none" w:sz="0" w:space="0" w:color="auto"/>
            <w:bottom w:val="none" w:sz="0" w:space="0" w:color="auto"/>
            <w:right w:val="none" w:sz="0" w:space="0" w:color="auto"/>
          </w:divBdr>
        </w:div>
        <w:div w:id="463281814">
          <w:marLeft w:val="640"/>
          <w:marRight w:val="0"/>
          <w:marTop w:val="0"/>
          <w:marBottom w:val="0"/>
          <w:divBdr>
            <w:top w:val="none" w:sz="0" w:space="0" w:color="auto"/>
            <w:left w:val="none" w:sz="0" w:space="0" w:color="auto"/>
            <w:bottom w:val="none" w:sz="0" w:space="0" w:color="auto"/>
            <w:right w:val="none" w:sz="0" w:space="0" w:color="auto"/>
          </w:divBdr>
        </w:div>
        <w:div w:id="1912689325">
          <w:marLeft w:val="640"/>
          <w:marRight w:val="0"/>
          <w:marTop w:val="0"/>
          <w:marBottom w:val="0"/>
          <w:divBdr>
            <w:top w:val="none" w:sz="0" w:space="0" w:color="auto"/>
            <w:left w:val="none" w:sz="0" w:space="0" w:color="auto"/>
            <w:bottom w:val="none" w:sz="0" w:space="0" w:color="auto"/>
            <w:right w:val="none" w:sz="0" w:space="0" w:color="auto"/>
          </w:divBdr>
        </w:div>
        <w:div w:id="1520047480">
          <w:marLeft w:val="640"/>
          <w:marRight w:val="0"/>
          <w:marTop w:val="0"/>
          <w:marBottom w:val="0"/>
          <w:divBdr>
            <w:top w:val="none" w:sz="0" w:space="0" w:color="auto"/>
            <w:left w:val="none" w:sz="0" w:space="0" w:color="auto"/>
            <w:bottom w:val="none" w:sz="0" w:space="0" w:color="auto"/>
            <w:right w:val="none" w:sz="0" w:space="0" w:color="auto"/>
          </w:divBdr>
        </w:div>
        <w:div w:id="762720844">
          <w:marLeft w:val="640"/>
          <w:marRight w:val="0"/>
          <w:marTop w:val="0"/>
          <w:marBottom w:val="0"/>
          <w:divBdr>
            <w:top w:val="none" w:sz="0" w:space="0" w:color="auto"/>
            <w:left w:val="none" w:sz="0" w:space="0" w:color="auto"/>
            <w:bottom w:val="none" w:sz="0" w:space="0" w:color="auto"/>
            <w:right w:val="none" w:sz="0" w:space="0" w:color="auto"/>
          </w:divBdr>
        </w:div>
        <w:div w:id="901408762">
          <w:marLeft w:val="640"/>
          <w:marRight w:val="0"/>
          <w:marTop w:val="0"/>
          <w:marBottom w:val="0"/>
          <w:divBdr>
            <w:top w:val="none" w:sz="0" w:space="0" w:color="auto"/>
            <w:left w:val="none" w:sz="0" w:space="0" w:color="auto"/>
            <w:bottom w:val="none" w:sz="0" w:space="0" w:color="auto"/>
            <w:right w:val="none" w:sz="0" w:space="0" w:color="auto"/>
          </w:divBdr>
        </w:div>
        <w:div w:id="374087639">
          <w:marLeft w:val="640"/>
          <w:marRight w:val="0"/>
          <w:marTop w:val="0"/>
          <w:marBottom w:val="0"/>
          <w:divBdr>
            <w:top w:val="none" w:sz="0" w:space="0" w:color="auto"/>
            <w:left w:val="none" w:sz="0" w:space="0" w:color="auto"/>
            <w:bottom w:val="none" w:sz="0" w:space="0" w:color="auto"/>
            <w:right w:val="none" w:sz="0" w:space="0" w:color="auto"/>
          </w:divBdr>
        </w:div>
        <w:div w:id="227959810">
          <w:marLeft w:val="640"/>
          <w:marRight w:val="0"/>
          <w:marTop w:val="0"/>
          <w:marBottom w:val="0"/>
          <w:divBdr>
            <w:top w:val="none" w:sz="0" w:space="0" w:color="auto"/>
            <w:left w:val="none" w:sz="0" w:space="0" w:color="auto"/>
            <w:bottom w:val="none" w:sz="0" w:space="0" w:color="auto"/>
            <w:right w:val="none" w:sz="0" w:space="0" w:color="auto"/>
          </w:divBdr>
        </w:div>
        <w:div w:id="1312325172">
          <w:marLeft w:val="640"/>
          <w:marRight w:val="0"/>
          <w:marTop w:val="0"/>
          <w:marBottom w:val="0"/>
          <w:divBdr>
            <w:top w:val="none" w:sz="0" w:space="0" w:color="auto"/>
            <w:left w:val="none" w:sz="0" w:space="0" w:color="auto"/>
            <w:bottom w:val="none" w:sz="0" w:space="0" w:color="auto"/>
            <w:right w:val="none" w:sz="0" w:space="0" w:color="auto"/>
          </w:divBdr>
        </w:div>
        <w:div w:id="803431887">
          <w:marLeft w:val="640"/>
          <w:marRight w:val="0"/>
          <w:marTop w:val="0"/>
          <w:marBottom w:val="0"/>
          <w:divBdr>
            <w:top w:val="none" w:sz="0" w:space="0" w:color="auto"/>
            <w:left w:val="none" w:sz="0" w:space="0" w:color="auto"/>
            <w:bottom w:val="none" w:sz="0" w:space="0" w:color="auto"/>
            <w:right w:val="none" w:sz="0" w:space="0" w:color="auto"/>
          </w:divBdr>
        </w:div>
        <w:div w:id="1717124477">
          <w:marLeft w:val="640"/>
          <w:marRight w:val="0"/>
          <w:marTop w:val="0"/>
          <w:marBottom w:val="0"/>
          <w:divBdr>
            <w:top w:val="none" w:sz="0" w:space="0" w:color="auto"/>
            <w:left w:val="none" w:sz="0" w:space="0" w:color="auto"/>
            <w:bottom w:val="none" w:sz="0" w:space="0" w:color="auto"/>
            <w:right w:val="none" w:sz="0" w:space="0" w:color="auto"/>
          </w:divBdr>
        </w:div>
        <w:div w:id="211692295">
          <w:marLeft w:val="640"/>
          <w:marRight w:val="0"/>
          <w:marTop w:val="0"/>
          <w:marBottom w:val="0"/>
          <w:divBdr>
            <w:top w:val="none" w:sz="0" w:space="0" w:color="auto"/>
            <w:left w:val="none" w:sz="0" w:space="0" w:color="auto"/>
            <w:bottom w:val="none" w:sz="0" w:space="0" w:color="auto"/>
            <w:right w:val="none" w:sz="0" w:space="0" w:color="auto"/>
          </w:divBdr>
        </w:div>
        <w:div w:id="888079089">
          <w:marLeft w:val="640"/>
          <w:marRight w:val="0"/>
          <w:marTop w:val="0"/>
          <w:marBottom w:val="0"/>
          <w:divBdr>
            <w:top w:val="none" w:sz="0" w:space="0" w:color="auto"/>
            <w:left w:val="none" w:sz="0" w:space="0" w:color="auto"/>
            <w:bottom w:val="none" w:sz="0" w:space="0" w:color="auto"/>
            <w:right w:val="none" w:sz="0" w:space="0" w:color="auto"/>
          </w:divBdr>
        </w:div>
        <w:div w:id="1707176411">
          <w:marLeft w:val="640"/>
          <w:marRight w:val="0"/>
          <w:marTop w:val="0"/>
          <w:marBottom w:val="0"/>
          <w:divBdr>
            <w:top w:val="none" w:sz="0" w:space="0" w:color="auto"/>
            <w:left w:val="none" w:sz="0" w:space="0" w:color="auto"/>
            <w:bottom w:val="none" w:sz="0" w:space="0" w:color="auto"/>
            <w:right w:val="none" w:sz="0" w:space="0" w:color="auto"/>
          </w:divBdr>
        </w:div>
        <w:div w:id="337386542">
          <w:marLeft w:val="640"/>
          <w:marRight w:val="0"/>
          <w:marTop w:val="0"/>
          <w:marBottom w:val="0"/>
          <w:divBdr>
            <w:top w:val="none" w:sz="0" w:space="0" w:color="auto"/>
            <w:left w:val="none" w:sz="0" w:space="0" w:color="auto"/>
            <w:bottom w:val="none" w:sz="0" w:space="0" w:color="auto"/>
            <w:right w:val="none" w:sz="0" w:space="0" w:color="auto"/>
          </w:divBdr>
        </w:div>
        <w:div w:id="874461740">
          <w:marLeft w:val="640"/>
          <w:marRight w:val="0"/>
          <w:marTop w:val="0"/>
          <w:marBottom w:val="0"/>
          <w:divBdr>
            <w:top w:val="none" w:sz="0" w:space="0" w:color="auto"/>
            <w:left w:val="none" w:sz="0" w:space="0" w:color="auto"/>
            <w:bottom w:val="none" w:sz="0" w:space="0" w:color="auto"/>
            <w:right w:val="none" w:sz="0" w:space="0" w:color="auto"/>
          </w:divBdr>
        </w:div>
        <w:div w:id="1399128913">
          <w:marLeft w:val="640"/>
          <w:marRight w:val="0"/>
          <w:marTop w:val="0"/>
          <w:marBottom w:val="0"/>
          <w:divBdr>
            <w:top w:val="none" w:sz="0" w:space="0" w:color="auto"/>
            <w:left w:val="none" w:sz="0" w:space="0" w:color="auto"/>
            <w:bottom w:val="none" w:sz="0" w:space="0" w:color="auto"/>
            <w:right w:val="none" w:sz="0" w:space="0" w:color="auto"/>
          </w:divBdr>
        </w:div>
        <w:div w:id="1178887958">
          <w:marLeft w:val="640"/>
          <w:marRight w:val="0"/>
          <w:marTop w:val="0"/>
          <w:marBottom w:val="0"/>
          <w:divBdr>
            <w:top w:val="none" w:sz="0" w:space="0" w:color="auto"/>
            <w:left w:val="none" w:sz="0" w:space="0" w:color="auto"/>
            <w:bottom w:val="none" w:sz="0" w:space="0" w:color="auto"/>
            <w:right w:val="none" w:sz="0" w:space="0" w:color="auto"/>
          </w:divBdr>
        </w:div>
        <w:div w:id="1681472337">
          <w:marLeft w:val="640"/>
          <w:marRight w:val="0"/>
          <w:marTop w:val="0"/>
          <w:marBottom w:val="0"/>
          <w:divBdr>
            <w:top w:val="none" w:sz="0" w:space="0" w:color="auto"/>
            <w:left w:val="none" w:sz="0" w:space="0" w:color="auto"/>
            <w:bottom w:val="none" w:sz="0" w:space="0" w:color="auto"/>
            <w:right w:val="none" w:sz="0" w:space="0" w:color="auto"/>
          </w:divBdr>
        </w:div>
      </w:divsChild>
    </w:div>
    <w:div w:id="857112325">
      <w:bodyDiv w:val="1"/>
      <w:marLeft w:val="0"/>
      <w:marRight w:val="0"/>
      <w:marTop w:val="0"/>
      <w:marBottom w:val="0"/>
      <w:divBdr>
        <w:top w:val="none" w:sz="0" w:space="0" w:color="auto"/>
        <w:left w:val="none" w:sz="0" w:space="0" w:color="auto"/>
        <w:bottom w:val="none" w:sz="0" w:space="0" w:color="auto"/>
        <w:right w:val="none" w:sz="0" w:space="0" w:color="auto"/>
      </w:divBdr>
    </w:div>
    <w:div w:id="869682189">
      <w:bodyDiv w:val="1"/>
      <w:marLeft w:val="0"/>
      <w:marRight w:val="0"/>
      <w:marTop w:val="0"/>
      <w:marBottom w:val="0"/>
      <w:divBdr>
        <w:top w:val="none" w:sz="0" w:space="0" w:color="auto"/>
        <w:left w:val="none" w:sz="0" w:space="0" w:color="auto"/>
        <w:bottom w:val="none" w:sz="0" w:space="0" w:color="auto"/>
        <w:right w:val="none" w:sz="0" w:space="0" w:color="auto"/>
      </w:divBdr>
      <w:divsChild>
        <w:div w:id="1505051528">
          <w:marLeft w:val="0"/>
          <w:marRight w:val="0"/>
          <w:marTop w:val="0"/>
          <w:marBottom w:val="0"/>
          <w:divBdr>
            <w:top w:val="none" w:sz="0" w:space="0" w:color="auto"/>
            <w:left w:val="none" w:sz="0" w:space="0" w:color="auto"/>
            <w:bottom w:val="none" w:sz="0" w:space="0" w:color="auto"/>
            <w:right w:val="none" w:sz="0" w:space="0" w:color="auto"/>
          </w:divBdr>
          <w:divsChild>
            <w:div w:id="1452939541">
              <w:marLeft w:val="0"/>
              <w:marRight w:val="0"/>
              <w:marTop w:val="0"/>
              <w:marBottom w:val="0"/>
              <w:divBdr>
                <w:top w:val="none" w:sz="0" w:space="0" w:color="auto"/>
                <w:left w:val="none" w:sz="0" w:space="0" w:color="auto"/>
                <w:bottom w:val="none" w:sz="0" w:space="0" w:color="auto"/>
                <w:right w:val="none" w:sz="0" w:space="0" w:color="auto"/>
              </w:divBdr>
              <w:divsChild>
                <w:div w:id="1440642439">
                  <w:marLeft w:val="0"/>
                  <w:marRight w:val="0"/>
                  <w:marTop w:val="0"/>
                  <w:marBottom w:val="0"/>
                  <w:divBdr>
                    <w:top w:val="none" w:sz="0" w:space="0" w:color="auto"/>
                    <w:left w:val="none" w:sz="0" w:space="0" w:color="auto"/>
                    <w:bottom w:val="none" w:sz="0" w:space="0" w:color="auto"/>
                    <w:right w:val="none" w:sz="0" w:space="0" w:color="auto"/>
                  </w:divBdr>
                  <w:divsChild>
                    <w:div w:id="3573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995041">
      <w:bodyDiv w:val="1"/>
      <w:marLeft w:val="0"/>
      <w:marRight w:val="0"/>
      <w:marTop w:val="0"/>
      <w:marBottom w:val="0"/>
      <w:divBdr>
        <w:top w:val="none" w:sz="0" w:space="0" w:color="auto"/>
        <w:left w:val="none" w:sz="0" w:space="0" w:color="auto"/>
        <w:bottom w:val="none" w:sz="0" w:space="0" w:color="auto"/>
        <w:right w:val="none" w:sz="0" w:space="0" w:color="auto"/>
      </w:divBdr>
      <w:divsChild>
        <w:div w:id="346908821">
          <w:marLeft w:val="0"/>
          <w:marRight w:val="0"/>
          <w:marTop w:val="0"/>
          <w:marBottom w:val="0"/>
          <w:divBdr>
            <w:top w:val="none" w:sz="0" w:space="0" w:color="auto"/>
            <w:left w:val="none" w:sz="0" w:space="0" w:color="auto"/>
            <w:bottom w:val="none" w:sz="0" w:space="0" w:color="auto"/>
            <w:right w:val="none" w:sz="0" w:space="0" w:color="auto"/>
          </w:divBdr>
        </w:div>
        <w:div w:id="1095322633">
          <w:marLeft w:val="0"/>
          <w:marRight w:val="0"/>
          <w:marTop w:val="0"/>
          <w:marBottom w:val="0"/>
          <w:divBdr>
            <w:top w:val="none" w:sz="0" w:space="0" w:color="auto"/>
            <w:left w:val="none" w:sz="0" w:space="0" w:color="auto"/>
            <w:bottom w:val="none" w:sz="0" w:space="0" w:color="auto"/>
            <w:right w:val="none" w:sz="0" w:space="0" w:color="auto"/>
          </w:divBdr>
        </w:div>
        <w:div w:id="429812773">
          <w:marLeft w:val="0"/>
          <w:marRight w:val="0"/>
          <w:marTop w:val="0"/>
          <w:marBottom w:val="0"/>
          <w:divBdr>
            <w:top w:val="none" w:sz="0" w:space="0" w:color="auto"/>
            <w:left w:val="none" w:sz="0" w:space="0" w:color="auto"/>
            <w:bottom w:val="none" w:sz="0" w:space="0" w:color="auto"/>
            <w:right w:val="none" w:sz="0" w:space="0" w:color="auto"/>
          </w:divBdr>
        </w:div>
        <w:div w:id="1786150442">
          <w:marLeft w:val="0"/>
          <w:marRight w:val="0"/>
          <w:marTop w:val="0"/>
          <w:marBottom w:val="0"/>
          <w:divBdr>
            <w:top w:val="none" w:sz="0" w:space="0" w:color="auto"/>
            <w:left w:val="none" w:sz="0" w:space="0" w:color="auto"/>
            <w:bottom w:val="none" w:sz="0" w:space="0" w:color="auto"/>
            <w:right w:val="none" w:sz="0" w:space="0" w:color="auto"/>
          </w:divBdr>
        </w:div>
      </w:divsChild>
    </w:div>
    <w:div w:id="872301043">
      <w:bodyDiv w:val="1"/>
      <w:marLeft w:val="0"/>
      <w:marRight w:val="0"/>
      <w:marTop w:val="0"/>
      <w:marBottom w:val="0"/>
      <w:divBdr>
        <w:top w:val="none" w:sz="0" w:space="0" w:color="auto"/>
        <w:left w:val="none" w:sz="0" w:space="0" w:color="auto"/>
        <w:bottom w:val="none" w:sz="0" w:space="0" w:color="auto"/>
        <w:right w:val="none" w:sz="0" w:space="0" w:color="auto"/>
      </w:divBdr>
    </w:div>
    <w:div w:id="876351452">
      <w:bodyDiv w:val="1"/>
      <w:marLeft w:val="0"/>
      <w:marRight w:val="0"/>
      <w:marTop w:val="0"/>
      <w:marBottom w:val="0"/>
      <w:divBdr>
        <w:top w:val="none" w:sz="0" w:space="0" w:color="auto"/>
        <w:left w:val="none" w:sz="0" w:space="0" w:color="auto"/>
        <w:bottom w:val="none" w:sz="0" w:space="0" w:color="auto"/>
        <w:right w:val="none" w:sz="0" w:space="0" w:color="auto"/>
      </w:divBdr>
    </w:div>
    <w:div w:id="878787994">
      <w:bodyDiv w:val="1"/>
      <w:marLeft w:val="0"/>
      <w:marRight w:val="0"/>
      <w:marTop w:val="0"/>
      <w:marBottom w:val="0"/>
      <w:divBdr>
        <w:top w:val="none" w:sz="0" w:space="0" w:color="auto"/>
        <w:left w:val="none" w:sz="0" w:space="0" w:color="auto"/>
        <w:bottom w:val="none" w:sz="0" w:space="0" w:color="auto"/>
        <w:right w:val="none" w:sz="0" w:space="0" w:color="auto"/>
      </w:divBdr>
      <w:divsChild>
        <w:div w:id="808472344">
          <w:marLeft w:val="0"/>
          <w:marRight w:val="0"/>
          <w:marTop w:val="0"/>
          <w:marBottom w:val="0"/>
          <w:divBdr>
            <w:top w:val="none" w:sz="0" w:space="0" w:color="auto"/>
            <w:left w:val="none" w:sz="0" w:space="0" w:color="auto"/>
            <w:bottom w:val="none" w:sz="0" w:space="0" w:color="auto"/>
            <w:right w:val="none" w:sz="0" w:space="0" w:color="auto"/>
          </w:divBdr>
        </w:div>
      </w:divsChild>
    </w:div>
    <w:div w:id="880479944">
      <w:bodyDiv w:val="1"/>
      <w:marLeft w:val="0"/>
      <w:marRight w:val="0"/>
      <w:marTop w:val="0"/>
      <w:marBottom w:val="0"/>
      <w:divBdr>
        <w:top w:val="none" w:sz="0" w:space="0" w:color="auto"/>
        <w:left w:val="none" w:sz="0" w:space="0" w:color="auto"/>
        <w:bottom w:val="none" w:sz="0" w:space="0" w:color="auto"/>
        <w:right w:val="none" w:sz="0" w:space="0" w:color="auto"/>
      </w:divBdr>
    </w:div>
    <w:div w:id="886718099">
      <w:bodyDiv w:val="1"/>
      <w:marLeft w:val="0"/>
      <w:marRight w:val="0"/>
      <w:marTop w:val="0"/>
      <w:marBottom w:val="0"/>
      <w:divBdr>
        <w:top w:val="none" w:sz="0" w:space="0" w:color="auto"/>
        <w:left w:val="none" w:sz="0" w:space="0" w:color="auto"/>
        <w:bottom w:val="none" w:sz="0" w:space="0" w:color="auto"/>
        <w:right w:val="none" w:sz="0" w:space="0" w:color="auto"/>
      </w:divBdr>
    </w:div>
    <w:div w:id="901983790">
      <w:bodyDiv w:val="1"/>
      <w:marLeft w:val="0"/>
      <w:marRight w:val="0"/>
      <w:marTop w:val="0"/>
      <w:marBottom w:val="0"/>
      <w:divBdr>
        <w:top w:val="none" w:sz="0" w:space="0" w:color="auto"/>
        <w:left w:val="none" w:sz="0" w:space="0" w:color="auto"/>
        <w:bottom w:val="none" w:sz="0" w:space="0" w:color="auto"/>
        <w:right w:val="none" w:sz="0" w:space="0" w:color="auto"/>
      </w:divBdr>
    </w:div>
    <w:div w:id="915086928">
      <w:bodyDiv w:val="1"/>
      <w:marLeft w:val="0"/>
      <w:marRight w:val="0"/>
      <w:marTop w:val="0"/>
      <w:marBottom w:val="0"/>
      <w:divBdr>
        <w:top w:val="none" w:sz="0" w:space="0" w:color="auto"/>
        <w:left w:val="none" w:sz="0" w:space="0" w:color="auto"/>
        <w:bottom w:val="none" w:sz="0" w:space="0" w:color="auto"/>
        <w:right w:val="none" w:sz="0" w:space="0" w:color="auto"/>
      </w:divBdr>
    </w:div>
    <w:div w:id="923491330">
      <w:bodyDiv w:val="1"/>
      <w:marLeft w:val="0"/>
      <w:marRight w:val="0"/>
      <w:marTop w:val="0"/>
      <w:marBottom w:val="0"/>
      <w:divBdr>
        <w:top w:val="none" w:sz="0" w:space="0" w:color="auto"/>
        <w:left w:val="none" w:sz="0" w:space="0" w:color="auto"/>
        <w:bottom w:val="none" w:sz="0" w:space="0" w:color="auto"/>
        <w:right w:val="none" w:sz="0" w:space="0" w:color="auto"/>
      </w:divBdr>
    </w:div>
    <w:div w:id="955406695">
      <w:bodyDiv w:val="1"/>
      <w:marLeft w:val="0"/>
      <w:marRight w:val="0"/>
      <w:marTop w:val="0"/>
      <w:marBottom w:val="0"/>
      <w:divBdr>
        <w:top w:val="none" w:sz="0" w:space="0" w:color="auto"/>
        <w:left w:val="none" w:sz="0" w:space="0" w:color="auto"/>
        <w:bottom w:val="none" w:sz="0" w:space="0" w:color="auto"/>
        <w:right w:val="none" w:sz="0" w:space="0" w:color="auto"/>
      </w:divBdr>
    </w:div>
    <w:div w:id="967667903">
      <w:bodyDiv w:val="1"/>
      <w:marLeft w:val="0"/>
      <w:marRight w:val="0"/>
      <w:marTop w:val="0"/>
      <w:marBottom w:val="0"/>
      <w:divBdr>
        <w:top w:val="none" w:sz="0" w:space="0" w:color="auto"/>
        <w:left w:val="none" w:sz="0" w:space="0" w:color="auto"/>
        <w:bottom w:val="none" w:sz="0" w:space="0" w:color="auto"/>
        <w:right w:val="none" w:sz="0" w:space="0" w:color="auto"/>
      </w:divBdr>
    </w:div>
    <w:div w:id="974792815">
      <w:bodyDiv w:val="1"/>
      <w:marLeft w:val="0"/>
      <w:marRight w:val="0"/>
      <w:marTop w:val="0"/>
      <w:marBottom w:val="0"/>
      <w:divBdr>
        <w:top w:val="none" w:sz="0" w:space="0" w:color="auto"/>
        <w:left w:val="none" w:sz="0" w:space="0" w:color="auto"/>
        <w:bottom w:val="none" w:sz="0" w:space="0" w:color="auto"/>
        <w:right w:val="none" w:sz="0" w:space="0" w:color="auto"/>
      </w:divBdr>
    </w:div>
    <w:div w:id="992105241">
      <w:bodyDiv w:val="1"/>
      <w:marLeft w:val="0"/>
      <w:marRight w:val="0"/>
      <w:marTop w:val="0"/>
      <w:marBottom w:val="0"/>
      <w:divBdr>
        <w:top w:val="none" w:sz="0" w:space="0" w:color="auto"/>
        <w:left w:val="none" w:sz="0" w:space="0" w:color="auto"/>
        <w:bottom w:val="none" w:sz="0" w:space="0" w:color="auto"/>
        <w:right w:val="none" w:sz="0" w:space="0" w:color="auto"/>
      </w:divBdr>
      <w:divsChild>
        <w:div w:id="189955280">
          <w:marLeft w:val="640"/>
          <w:marRight w:val="0"/>
          <w:marTop w:val="0"/>
          <w:marBottom w:val="0"/>
          <w:divBdr>
            <w:top w:val="none" w:sz="0" w:space="0" w:color="auto"/>
            <w:left w:val="none" w:sz="0" w:space="0" w:color="auto"/>
            <w:bottom w:val="none" w:sz="0" w:space="0" w:color="auto"/>
            <w:right w:val="none" w:sz="0" w:space="0" w:color="auto"/>
          </w:divBdr>
        </w:div>
        <w:div w:id="1809517671">
          <w:marLeft w:val="640"/>
          <w:marRight w:val="0"/>
          <w:marTop w:val="0"/>
          <w:marBottom w:val="0"/>
          <w:divBdr>
            <w:top w:val="none" w:sz="0" w:space="0" w:color="auto"/>
            <w:left w:val="none" w:sz="0" w:space="0" w:color="auto"/>
            <w:bottom w:val="none" w:sz="0" w:space="0" w:color="auto"/>
            <w:right w:val="none" w:sz="0" w:space="0" w:color="auto"/>
          </w:divBdr>
        </w:div>
        <w:div w:id="1359744426">
          <w:marLeft w:val="640"/>
          <w:marRight w:val="0"/>
          <w:marTop w:val="0"/>
          <w:marBottom w:val="0"/>
          <w:divBdr>
            <w:top w:val="none" w:sz="0" w:space="0" w:color="auto"/>
            <w:left w:val="none" w:sz="0" w:space="0" w:color="auto"/>
            <w:bottom w:val="none" w:sz="0" w:space="0" w:color="auto"/>
            <w:right w:val="none" w:sz="0" w:space="0" w:color="auto"/>
          </w:divBdr>
        </w:div>
        <w:div w:id="1237978112">
          <w:marLeft w:val="640"/>
          <w:marRight w:val="0"/>
          <w:marTop w:val="0"/>
          <w:marBottom w:val="0"/>
          <w:divBdr>
            <w:top w:val="none" w:sz="0" w:space="0" w:color="auto"/>
            <w:left w:val="none" w:sz="0" w:space="0" w:color="auto"/>
            <w:bottom w:val="none" w:sz="0" w:space="0" w:color="auto"/>
            <w:right w:val="none" w:sz="0" w:space="0" w:color="auto"/>
          </w:divBdr>
        </w:div>
        <w:div w:id="1467624125">
          <w:marLeft w:val="640"/>
          <w:marRight w:val="0"/>
          <w:marTop w:val="0"/>
          <w:marBottom w:val="0"/>
          <w:divBdr>
            <w:top w:val="none" w:sz="0" w:space="0" w:color="auto"/>
            <w:left w:val="none" w:sz="0" w:space="0" w:color="auto"/>
            <w:bottom w:val="none" w:sz="0" w:space="0" w:color="auto"/>
            <w:right w:val="none" w:sz="0" w:space="0" w:color="auto"/>
          </w:divBdr>
        </w:div>
        <w:div w:id="695499695">
          <w:marLeft w:val="640"/>
          <w:marRight w:val="0"/>
          <w:marTop w:val="0"/>
          <w:marBottom w:val="0"/>
          <w:divBdr>
            <w:top w:val="none" w:sz="0" w:space="0" w:color="auto"/>
            <w:left w:val="none" w:sz="0" w:space="0" w:color="auto"/>
            <w:bottom w:val="none" w:sz="0" w:space="0" w:color="auto"/>
            <w:right w:val="none" w:sz="0" w:space="0" w:color="auto"/>
          </w:divBdr>
        </w:div>
        <w:div w:id="228423083">
          <w:marLeft w:val="640"/>
          <w:marRight w:val="0"/>
          <w:marTop w:val="0"/>
          <w:marBottom w:val="0"/>
          <w:divBdr>
            <w:top w:val="none" w:sz="0" w:space="0" w:color="auto"/>
            <w:left w:val="none" w:sz="0" w:space="0" w:color="auto"/>
            <w:bottom w:val="none" w:sz="0" w:space="0" w:color="auto"/>
            <w:right w:val="none" w:sz="0" w:space="0" w:color="auto"/>
          </w:divBdr>
        </w:div>
        <w:div w:id="1361590098">
          <w:marLeft w:val="640"/>
          <w:marRight w:val="0"/>
          <w:marTop w:val="0"/>
          <w:marBottom w:val="0"/>
          <w:divBdr>
            <w:top w:val="none" w:sz="0" w:space="0" w:color="auto"/>
            <w:left w:val="none" w:sz="0" w:space="0" w:color="auto"/>
            <w:bottom w:val="none" w:sz="0" w:space="0" w:color="auto"/>
            <w:right w:val="none" w:sz="0" w:space="0" w:color="auto"/>
          </w:divBdr>
        </w:div>
        <w:div w:id="1607150393">
          <w:marLeft w:val="640"/>
          <w:marRight w:val="0"/>
          <w:marTop w:val="0"/>
          <w:marBottom w:val="0"/>
          <w:divBdr>
            <w:top w:val="none" w:sz="0" w:space="0" w:color="auto"/>
            <w:left w:val="none" w:sz="0" w:space="0" w:color="auto"/>
            <w:bottom w:val="none" w:sz="0" w:space="0" w:color="auto"/>
            <w:right w:val="none" w:sz="0" w:space="0" w:color="auto"/>
          </w:divBdr>
        </w:div>
        <w:div w:id="1118791216">
          <w:marLeft w:val="640"/>
          <w:marRight w:val="0"/>
          <w:marTop w:val="0"/>
          <w:marBottom w:val="0"/>
          <w:divBdr>
            <w:top w:val="none" w:sz="0" w:space="0" w:color="auto"/>
            <w:left w:val="none" w:sz="0" w:space="0" w:color="auto"/>
            <w:bottom w:val="none" w:sz="0" w:space="0" w:color="auto"/>
            <w:right w:val="none" w:sz="0" w:space="0" w:color="auto"/>
          </w:divBdr>
        </w:div>
        <w:div w:id="1473869181">
          <w:marLeft w:val="640"/>
          <w:marRight w:val="0"/>
          <w:marTop w:val="0"/>
          <w:marBottom w:val="0"/>
          <w:divBdr>
            <w:top w:val="none" w:sz="0" w:space="0" w:color="auto"/>
            <w:left w:val="none" w:sz="0" w:space="0" w:color="auto"/>
            <w:bottom w:val="none" w:sz="0" w:space="0" w:color="auto"/>
            <w:right w:val="none" w:sz="0" w:space="0" w:color="auto"/>
          </w:divBdr>
        </w:div>
        <w:div w:id="1707950663">
          <w:marLeft w:val="640"/>
          <w:marRight w:val="0"/>
          <w:marTop w:val="0"/>
          <w:marBottom w:val="0"/>
          <w:divBdr>
            <w:top w:val="none" w:sz="0" w:space="0" w:color="auto"/>
            <w:left w:val="none" w:sz="0" w:space="0" w:color="auto"/>
            <w:bottom w:val="none" w:sz="0" w:space="0" w:color="auto"/>
            <w:right w:val="none" w:sz="0" w:space="0" w:color="auto"/>
          </w:divBdr>
        </w:div>
        <w:div w:id="1005591710">
          <w:marLeft w:val="640"/>
          <w:marRight w:val="0"/>
          <w:marTop w:val="0"/>
          <w:marBottom w:val="0"/>
          <w:divBdr>
            <w:top w:val="none" w:sz="0" w:space="0" w:color="auto"/>
            <w:left w:val="none" w:sz="0" w:space="0" w:color="auto"/>
            <w:bottom w:val="none" w:sz="0" w:space="0" w:color="auto"/>
            <w:right w:val="none" w:sz="0" w:space="0" w:color="auto"/>
          </w:divBdr>
        </w:div>
        <w:div w:id="1643343904">
          <w:marLeft w:val="640"/>
          <w:marRight w:val="0"/>
          <w:marTop w:val="0"/>
          <w:marBottom w:val="0"/>
          <w:divBdr>
            <w:top w:val="none" w:sz="0" w:space="0" w:color="auto"/>
            <w:left w:val="none" w:sz="0" w:space="0" w:color="auto"/>
            <w:bottom w:val="none" w:sz="0" w:space="0" w:color="auto"/>
            <w:right w:val="none" w:sz="0" w:space="0" w:color="auto"/>
          </w:divBdr>
        </w:div>
        <w:div w:id="857426737">
          <w:marLeft w:val="640"/>
          <w:marRight w:val="0"/>
          <w:marTop w:val="0"/>
          <w:marBottom w:val="0"/>
          <w:divBdr>
            <w:top w:val="none" w:sz="0" w:space="0" w:color="auto"/>
            <w:left w:val="none" w:sz="0" w:space="0" w:color="auto"/>
            <w:bottom w:val="none" w:sz="0" w:space="0" w:color="auto"/>
            <w:right w:val="none" w:sz="0" w:space="0" w:color="auto"/>
          </w:divBdr>
        </w:div>
        <w:div w:id="916675563">
          <w:marLeft w:val="640"/>
          <w:marRight w:val="0"/>
          <w:marTop w:val="0"/>
          <w:marBottom w:val="0"/>
          <w:divBdr>
            <w:top w:val="none" w:sz="0" w:space="0" w:color="auto"/>
            <w:left w:val="none" w:sz="0" w:space="0" w:color="auto"/>
            <w:bottom w:val="none" w:sz="0" w:space="0" w:color="auto"/>
            <w:right w:val="none" w:sz="0" w:space="0" w:color="auto"/>
          </w:divBdr>
        </w:div>
        <w:div w:id="1621377664">
          <w:marLeft w:val="640"/>
          <w:marRight w:val="0"/>
          <w:marTop w:val="0"/>
          <w:marBottom w:val="0"/>
          <w:divBdr>
            <w:top w:val="none" w:sz="0" w:space="0" w:color="auto"/>
            <w:left w:val="none" w:sz="0" w:space="0" w:color="auto"/>
            <w:bottom w:val="none" w:sz="0" w:space="0" w:color="auto"/>
            <w:right w:val="none" w:sz="0" w:space="0" w:color="auto"/>
          </w:divBdr>
        </w:div>
        <w:div w:id="1360550593">
          <w:marLeft w:val="640"/>
          <w:marRight w:val="0"/>
          <w:marTop w:val="0"/>
          <w:marBottom w:val="0"/>
          <w:divBdr>
            <w:top w:val="none" w:sz="0" w:space="0" w:color="auto"/>
            <w:left w:val="none" w:sz="0" w:space="0" w:color="auto"/>
            <w:bottom w:val="none" w:sz="0" w:space="0" w:color="auto"/>
            <w:right w:val="none" w:sz="0" w:space="0" w:color="auto"/>
          </w:divBdr>
        </w:div>
        <w:div w:id="1347318839">
          <w:marLeft w:val="640"/>
          <w:marRight w:val="0"/>
          <w:marTop w:val="0"/>
          <w:marBottom w:val="0"/>
          <w:divBdr>
            <w:top w:val="none" w:sz="0" w:space="0" w:color="auto"/>
            <w:left w:val="none" w:sz="0" w:space="0" w:color="auto"/>
            <w:bottom w:val="none" w:sz="0" w:space="0" w:color="auto"/>
            <w:right w:val="none" w:sz="0" w:space="0" w:color="auto"/>
          </w:divBdr>
        </w:div>
        <w:div w:id="2145615432">
          <w:marLeft w:val="640"/>
          <w:marRight w:val="0"/>
          <w:marTop w:val="0"/>
          <w:marBottom w:val="0"/>
          <w:divBdr>
            <w:top w:val="none" w:sz="0" w:space="0" w:color="auto"/>
            <w:left w:val="none" w:sz="0" w:space="0" w:color="auto"/>
            <w:bottom w:val="none" w:sz="0" w:space="0" w:color="auto"/>
            <w:right w:val="none" w:sz="0" w:space="0" w:color="auto"/>
          </w:divBdr>
        </w:div>
        <w:div w:id="948127226">
          <w:marLeft w:val="640"/>
          <w:marRight w:val="0"/>
          <w:marTop w:val="0"/>
          <w:marBottom w:val="0"/>
          <w:divBdr>
            <w:top w:val="none" w:sz="0" w:space="0" w:color="auto"/>
            <w:left w:val="none" w:sz="0" w:space="0" w:color="auto"/>
            <w:bottom w:val="none" w:sz="0" w:space="0" w:color="auto"/>
            <w:right w:val="none" w:sz="0" w:space="0" w:color="auto"/>
          </w:divBdr>
        </w:div>
        <w:div w:id="683751058">
          <w:marLeft w:val="640"/>
          <w:marRight w:val="0"/>
          <w:marTop w:val="0"/>
          <w:marBottom w:val="0"/>
          <w:divBdr>
            <w:top w:val="none" w:sz="0" w:space="0" w:color="auto"/>
            <w:left w:val="none" w:sz="0" w:space="0" w:color="auto"/>
            <w:bottom w:val="none" w:sz="0" w:space="0" w:color="auto"/>
            <w:right w:val="none" w:sz="0" w:space="0" w:color="auto"/>
          </w:divBdr>
        </w:div>
        <w:div w:id="512375689">
          <w:marLeft w:val="640"/>
          <w:marRight w:val="0"/>
          <w:marTop w:val="0"/>
          <w:marBottom w:val="0"/>
          <w:divBdr>
            <w:top w:val="none" w:sz="0" w:space="0" w:color="auto"/>
            <w:left w:val="none" w:sz="0" w:space="0" w:color="auto"/>
            <w:bottom w:val="none" w:sz="0" w:space="0" w:color="auto"/>
            <w:right w:val="none" w:sz="0" w:space="0" w:color="auto"/>
          </w:divBdr>
        </w:div>
        <w:div w:id="2139758467">
          <w:marLeft w:val="640"/>
          <w:marRight w:val="0"/>
          <w:marTop w:val="0"/>
          <w:marBottom w:val="0"/>
          <w:divBdr>
            <w:top w:val="none" w:sz="0" w:space="0" w:color="auto"/>
            <w:left w:val="none" w:sz="0" w:space="0" w:color="auto"/>
            <w:bottom w:val="none" w:sz="0" w:space="0" w:color="auto"/>
            <w:right w:val="none" w:sz="0" w:space="0" w:color="auto"/>
          </w:divBdr>
        </w:div>
        <w:div w:id="49765879">
          <w:marLeft w:val="640"/>
          <w:marRight w:val="0"/>
          <w:marTop w:val="0"/>
          <w:marBottom w:val="0"/>
          <w:divBdr>
            <w:top w:val="none" w:sz="0" w:space="0" w:color="auto"/>
            <w:left w:val="none" w:sz="0" w:space="0" w:color="auto"/>
            <w:bottom w:val="none" w:sz="0" w:space="0" w:color="auto"/>
            <w:right w:val="none" w:sz="0" w:space="0" w:color="auto"/>
          </w:divBdr>
        </w:div>
        <w:div w:id="1939093639">
          <w:marLeft w:val="640"/>
          <w:marRight w:val="0"/>
          <w:marTop w:val="0"/>
          <w:marBottom w:val="0"/>
          <w:divBdr>
            <w:top w:val="none" w:sz="0" w:space="0" w:color="auto"/>
            <w:left w:val="none" w:sz="0" w:space="0" w:color="auto"/>
            <w:bottom w:val="none" w:sz="0" w:space="0" w:color="auto"/>
            <w:right w:val="none" w:sz="0" w:space="0" w:color="auto"/>
          </w:divBdr>
        </w:div>
        <w:div w:id="686567834">
          <w:marLeft w:val="640"/>
          <w:marRight w:val="0"/>
          <w:marTop w:val="0"/>
          <w:marBottom w:val="0"/>
          <w:divBdr>
            <w:top w:val="none" w:sz="0" w:space="0" w:color="auto"/>
            <w:left w:val="none" w:sz="0" w:space="0" w:color="auto"/>
            <w:bottom w:val="none" w:sz="0" w:space="0" w:color="auto"/>
            <w:right w:val="none" w:sz="0" w:space="0" w:color="auto"/>
          </w:divBdr>
        </w:div>
        <w:div w:id="2005821297">
          <w:marLeft w:val="640"/>
          <w:marRight w:val="0"/>
          <w:marTop w:val="0"/>
          <w:marBottom w:val="0"/>
          <w:divBdr>
            <w:top w:val="none" w:sz="0" w:space="0" w:color="auto"/>
            <w:left w:val="none" w:sz="0" w:space="0" w:color="auto"/>
            <w:bottom w:val="none" w:sz="0" w:space="0" w:color="auto"/>
            <w:right w:val="none" w:sz="0" w:space="0" w:color="auto"/>
          </w:divBdr>
        </w:div>
        <w:div w:id="299119376">
          <w:marLeft w:val="640"/>
          <w:marRight w:val="0"/>
          <w:marTop w:val="0"/>
          <w:marBottom w:val="0"/>
          <w:divBdr>
            <w:top w:val="none" w:sz="0" w:space="0" w:color="auto"/>
            <w:left w:val="none" w:sz="0" w:space="0" w:color="auto"/>
            <w:bottom w:val="none" w:sz="0" w:space="0" w:color="auto"/>
            <w:right w:val="none" w:sz="0" w:space="0" w:color="auto"/>
          </w:divBdr>
        </w:div>
        <w:div w:id="1915041091">
          <w:marLeft w:val="640"/>
          <w:marRight w:val="0"/>
          <w:marTop w:val="0"/>
          <w:marBottom w:val="0"/>
          <w:divBdr>
            <w:top w:val="none" w:sz="0" w:space="0" w:color="auto"/>
            <w:left w:val="none" w:sz="0" w:space="0" w:color="auto"/>
            <w:bottom w:val="none" w:sz="0" w:space="0" w:color="auto"/>
            <w:right w:val="none" w:sz="0" w:space="0" w:color="auto"/>
          </w:divBdr>
        </w:div>
        <w:div w:id="1552110671">
          <w:marLeft w:val="640"/>
          <w:marRight w:val="0"/>
          <w:marTop w:val="0"/>
          <w:marBottom w:val="0"/>
          <w:divBdr>
            <w:top w:val="none" w:sz="0" w:space="0" w:color="auto"/>
            <w:left w:val="none" w:sz="0" w:space="0" w:color="auto"/>
            <w:bottom w:val="none" w:sz="0" w:space="0" w:color="auto"/>
            <w:right w:val="none" w:sz="0" w:space="0" w:color="auto"/>
          </w:divBdr>
        </w:div>
        <w:div w:id="1776241782">
          <w:marLeft w:val="640"/>
          <w:marRight w:val="0"/>
          <w:marTop w:val="0"/>
          <w:marBottom w:val="0"/>
          <w:divBdr>
            <w:top w:val="none" w:sz="0" w:space="0" w:color="auto"/>
            <w:left w:val="none" w:sz="0" w:space="0" w:color="auto"/>
            <w:bottom w:val="none" w:sz="0" w:space="0" w:color="auto"/>
            <w:right w:val="none" w:sz="0" w:space="0" w:color="auto"/>
          </w:divBdr>
        </w:div>
        <w:div w:id="1460149906">
          <w:marLeft w:val="640"/>
          <w:marRight w:val="0"/>
          <w:marTop w:val="0"/>
          <w:marBottom w:val="0"/>
          <w:divBdr>
            <w:top w:val="none" w:sz="0" w:space="0" w:color="auto"/>
            <w:left w:val="none" w:sz="0" w:space="0" w:color="auto"/>
            <w:bottom w:val="none" w:sz="0" w:space="0" w:color="auto"/>
            <w:right w:val="none" w:sz="0" w:space="0" w:color="auto"/>
          </w:divBdr>
        </w:div>
        <w:div w:id="1303852297">
          <w:marLeft w:val="640"/>
          <w:marRight w:val="0"/>
          <w:marTop w:val="0"/>
          <w:marBottom w:val="0"/>
          <w:divBdr>
            <w:top w:val="none" w:sz="0" w:space="0" w:color="auto"/>
            <w:left w:val="none" w:sz="0" w:space="0" w:color="auto"/>
            <w:bottom w:val="none" w:sz="0" w:space="0" w:color="auto"/>
            <w:right w:val="none" w:sz="0" w:space="0" w:color="auto"/>
          </w:divBdr>
        </w:div>
        <w:div w:id="1082603487">
          <w:marLeft w:val="640"/>
          <w:marRight w:val="0"/>
          <w:marTop w:val="0"/>
          <w:marBottom w:val="0"/>
          <w:divBdr>
            <w:top w:val="none" w:sz="0" w:space="0" w:color="auto"/>
            <w:left w:val="none" w:sz="0" w:space="0" w:color="auto"/>
            <w:bottom w:val="none" w:sz="0" w:space="0" w:color="auto"/>
            <w:right w:val="none" w:sz="0" w:space="0" w:color="auto"/>
          </w:divBdr>
        </w:div>
        <w:div w:id="154684329">
          <w:marLeft w:val="640"/>
          <w:marRight w:val="0"/>
          <w:marTop w:val="0"/>
          <w:marBottom w:val="0"/>
          <w:divBdr>
            <w:top w:val="none" w:sz="0" w:space="0" w:color="auto"/>
            <w:left w:val="none" w:sz="0" w:space="0" w:color="auto"/>
            <w:bottom w:val="none" w:sz="0" w:space="0" w:color="auto"/>
            <w:right w:val="none" w:sz="0" w:space="0" w:color="auto"/>
          </w:divBdr>
        </w:div>
        <w:div w:id="863909930">
          <w:marLeft w:val="640"/>
          <w:marRight w:val="0"/>
          <w:marTop w:val="0"/>
          <w:marBottom w:val="0"/>
          <w:divBdr>
            <w:top w:val="none" w:sz="0" w:space="0" w:color="auto"/>
            <w:left w:val="none" w:sz="0" w:space="0" w:color="auto"/>
            <w:bottom w:val="none" w:sz="0" w:space="0" w:color="auto"/>
            <w:right w:val="none" w:sz="0" w:space="0" w:color="auto"/>
          </w:divBdr>
        </w:div>
      </w:divsChild>
    </w:div>
    <w:div w:id="992637960">
      <w:bodyDiv w:val="1"/>
      <w:marLeft w:val="0"/>
      <w:marRight w:val="0"/>
      <w:marTop w:val="0"/>
      <w:marBottom w:val="0"/>
      <w:divBdr>
        <w:top w:val="none" w:sz="0" w:space="0" w:color="auto"/>
        <w:left w:val="none" w:sz="0" w:space="0" w:color="auto"/>
        <w:bottom w:val="none" w:sz="0" w:space="0" w:color="auto"/>
        <w:right w:val="none" w:sz="0" w:space="0" w:color="auto"/>
      </w:divBdr>
      <w:divsChild>
        <w:div w:id="1468743042">
          <w:marLeft w:val="640"/>
          <w:marRight w:val="0"/>
          <w:marTop w:val="0"/>
          <w:marBottom w:val="0"/>
          <w:divBdr>
            <w:top w:val="none" w:sz="0" w:space="0" w:color="auto"/>
            <w:left w:val="none" w:sz="0" w:space="0" w:color="auto"/>
            <w:bottom w:val="none" w:sz="0" w:space="0" w:color="auto"/>
            <w:right w:val="none" w:sz="0" w:space="0" w:color="auto"/>
          </w:divBdr>
        </w:div>
        <w:div w:id="1117412830">
          <w:marLeft w:val="640"/>
          <w:marRight w:val="0"/>
          <w:marTop w:val="0"/>
          <w:marBottom w:val="0"/>
          <w:divBdr>
            <w:top w:val="none" w:sz="0" w:space="0" w:color="auto"/>
            <w:left w:val="none" w:sz="0" w:space="0" w:color="auto"/>
            <w:bottom w:val="none" w:sz="0" w:space="0" w:color="auto"/>
            <w:right w:val="none" w:sz="0" w:space="0" w:color="auto"/>
          </w:divBdr>
        </w:div>
        <w:div w:id="867567037">
          <w:marLeft w:val="640"/>
          <w:marRight w:val="0"/>
          <w:marTop w:val="0"/>
          <w:marBottom w:val="0"/>
          <w:divBdr>
            <w:top w:val="none" w:sz="0" w:space="0" w:color="auto"/>
            <w:left w:val="none" w:sz="0" w:space="0" w:color="auto"/>
            <w:bottom w:val="none" w:sz="0" w:space="0" w:color="auto"/>
            <w:right w:val="none" w:sz="0" w:space="0" w:color="auto"/>
          </w:divBdr>
        </w:div>
        <w:div w:id="618801549">
          <w:marLeft w:val="640"/>
          <w:marRight w:val="0"/>
          <w:marTop w:val="0"/>
          <w:marBottom w:val="0"/>
          <w:divBdr>
            <w:top w:val="none" w:sz="0" w:space="0" w:color="auto"/>
            <w:left w:val="none" w:sz="0" w:space="0" w:color="auto"/>
            <w:bottom w:val="none" w:sz="0" w:space="0" w:color="auto"/>
            <w:right w:val="none" w:sz="0" w:space="0" w:color="auto"/>
          </w:divBdr>
        </w:div>
        <w:div w:id="552548272">
          <w:marLeft w:val="640"/>
          <w:marRight w:val="0"/>
          <w:marTop w:val="0"/>
          <w:marBottom w:val="0"/>
          <w:divBdr>
            <w:top w:val="none" w:sz="0" w:space="0" w:color="auto"/>
            <w:left w:val="none" w:sz="0" w:space="0" w:color="auto"/>
            <w:bottom w:val="none" w:sz="0" w:space="0" w:color="auto"/>
            <w:right w:val="none" w:sz="0" w:space="0" w:color="auto"/>
          </w:divBdr>
        </w:div>
        <w:div w:id="1933315782">
          <w:marLeft w:val="640"/>
          <w:marRight w:val="0"/>
          <w:marTop w:val="0"/>
          <w:marBottom w:val="0"/>
          <w:divBdr>
            <w:top w:val="none" w:sz="0" w:space="0" w:color="auto"/>
            <w:left w:val="none" w:sz="0" w:space="0" w:color="auto"/>
            <w:bottom w:val="none" w:sz="0" w:space="0" w:color="auto"/>
            <w:right w:val="none" w:sz="0" w:space="0" w:color="auto"/>
          </w:divBdr>
        </w:div>
        <w:div w:id="1047291786">
          <w:marLeft w:val="640"/>
          <w:marRight w:val="0"/>
          <w:marTop w:val="0"/>
          <w:marBottom w:val="0"/>
          <w:divBdr>
            <w:top w:val="none" w:sz="0" w:space="0" w:color="auto"/>
            <w:left w:val="none" w:sz="0" w:space="0" w:color="auto"/>
            <w:bottom w:val="none" w:sz="0" w:space="0" w:color="auto"/>
            <w:right w:val="none" w:sz="0" w:space="0" w:color="auto"/>
          </w:divBdr>
        </w:div>
        <w:div w:id="1215236823">
          <w:marLeft w:val="640"/>
          <w:marRight w:val="0"/>
          <w:marTop w:val="0"/>
          <w:marBottom w:val="0"/>
          <w:divBdr>
            <w:top w:val="none" w:sz="0" w:space="0" w:color="auto"/>
            <w:left w:val="none" w:sz="0" w:space="0" w:color="auto"/>
            <w:bottom w:val="none" w:sz="0" w:space="0" w:color="auto"/>
            <w:right w:val="none" w:sz="0" w:space="0" w:color="auto"/>
          </w:divBdr>
        </w:div>
        <w:div w:id="1719429458">
          <w:marLeft w:val="640"/>
          <w:marRight w:val="0"/>
          <w:marTop w:val="0"/>
          <w:marBottom w:val="0"/>
          <w:divBdr>
            <w:top w:val="none" w:sz="0" w:space="0" w:color="auto"/>
            <w:left w:val="none" w:sz="0" w:space="0" w:color="auto"/>
            <w:bottom w:val="none" w:sz="0" w:space="0" w:color="auto"/>
            <w:right w:val="none" w:sz="0" w:space="0" w:color="auto"/>
          </w:divBdr>
        </w:div>
        <w:div w:id="491072032">
          <w:marLeft w:val="640"/>
          <w:marRight w:val="0"/>
          <w:marTop w:val="0"/>
          <w:marBottom w:val="0"/>
          <w:divBdr>
            <w:top w:val="none" w:sz="0" w:space="0" w:color="auto"/>
            <w:left w:val="none" w:sz="0" w:space="0" w:color="auto"/>
            <w:bottom w:val="none" w:sz="0" w:space="0" w:color="auto"/>
            <w:right w:val="none" w:sz="0" w:space="0" w:color="auto"/>
          </w:divBdr>
        </w:div>
        <w:div w:id="777143622">
          <w:marLeft w:val="640"/>
          <w:marRight w:val="0"/>
          <w:marTop w:val="0"/>
          <w:marBottom w:val="0"/>
          <w:divBdr>
            <w:top w:val="none" w:sz="0" w:space="0" w:color="auto"/>
            <w:left w:val="none" w:sz="0" w:space="0" w:color="auto"/>
            <w:bottom w:val="none" w:sz="0" w:space="0" w:color="auto"/>
            <w:right w:val="none" w:sz="0" w:space="0" w:color="auto"/>
          </w:divBdr>
        </w:div>
        <w:div w:id="786316385">
          <w:marLeft w:val="640"/>
          <w:marRight w:val="0"/>
          <w:marTop w:val="0"/>
          <w:marBottom w:val="0"/>
          <w:divBdr>
            <w:top w:val="none" w:sz="0" w:space="0" w:color="auto"/>
            <w:left w:val="none" w:sz="0" w:space="0" w:color="auto"/>
            <w:bottom w:val="none" w:sz="0" w:space="0" w:color="auto"/>
            <w:right w:val="none" w:sz="0" w:space="0" w:color="auto"/>
          </w:divBdr>
        </w:div>
        <w:div w:id="1867794112">
          <w:marLeft w:val="640"/>
          <w:marRight w:val="0"/>
          <w:marTop w:val="0"/>
          <w:marBottom w:val="0"/>
          <w:divBdr>
            <w:top w:val="none" w:sz="0" w:space="0" w:color="auto"/>
            <w:left w:val="none" w:sz="0" w:space="0" w:color="auto"/>
            <w:bottom w:val="none" w:sz="0" w:space="0" w:color="auto"/>
            <w:right w:val="none" w:sz="0" w:space="0" w:color="auto"/>
          </w:divBdr>
        </w:div>
        <w:div w:id="1470053323">
          <w:marLeft w:val="640"/>
          <w:marRight w:val="0"/>
          <w:marTop w:val="0"/>
          <w:marBottom w:val="0"/>
          <w:divBdr>
            <w:top w:val="none" w:sz="0" w:space="0" w:color="auto"/>
            <w:left w:val="none" w:sz="0" w:space="0" w:color="auto"/>
            <w:bottom w:val="none" w:sz="0" w:space="0" w:color="auto"/>
            <w:right w:val="none" w:sz="0" w:space="0" w:color="auto"/>
          </w:divBdr>
        </w:div>
        <w:div w:id="1697464106">
          <w:marLeft w:val="640"/>
          <w:marRight w:val="0"/>
          <w:marTop w:val="0"/>
          <w:marBottom w:val="0"/>
          <w:divBdr>
            <w:top w:val="none" w:sz="0" w:space="0" w:color="auto"/>
            <w:left w:val="none" w:sz="0" w:space="0" w:color="auto"/>
            <w:bottom w:val="none" w:sz="0" w:space="0" w:color="auto"/>
            <w:right w:val="none" w:sz="0" w:space="0" w:color="auto"/>
          </w:divBdr>
        </w:div>
        <w:div w:id="971793624">
          <w:marLeft w:val="640"/>
          <w:marRight w:val="0"/>
          <w:marTop w:val="0"/>
          <w:marBottom w:val="0"/>
          <w:divBdr>
            <w:top w:val="none" w:sz="0" w:space="0" w:color="auto"/>
            <w:left w:val="none" w:sz="0" w:space="0" w:color="auto"/>
            <w:bottom w:val="none" w:sz="0" w:space="0" w:color="auto"/>
            <w:right w:val="none" w:sz="0" w:space="0" w:color="auto"/>
          </w:divBdr>
        </w:div>
        <w:div w:id="1191987811">
          <w:marLeft w:val="640"/>
          <w:marRight w:val="0"/>
          <w:marTop w:val="0"/>
          <w:marBottom w:val="0"/>
          <w:divBdr>
            <w:top w:val="none" w:sz="0" w:space="0" w:color="auto"/>
            <w:left w:val="none" w:sz="0" w:space="0" w:color="auto"/>
            <w:bottom w:val="none" w:sz="0" w:space="0" w:color="auto"/>
            <w:right w:val="none" w:sz="0" w:space="0" w:color="auto"/>
          </w:divBdr>
        </w:div>
        <w:div w:id="1558976981">
          <w:marLeft w:val="640"/>
          <w:marRight w:val="0"/>
          <w:marTop w:val="0"/>
          <w:marBottom w:val="0"/>
          <w:divBdr>
            <w:top w:val="none" w:sz="0" w:space="0" w:color="auto"/>
            <w:left w:val="none" w:sz="0" w:space="0" w:color="auto"/>
            <w:bottom w:val="none" w:sz="0" w:space="0" w:color="auto"/>
            <w:right w:val="none" w:sz="0" w:space="0" w:color="auto"/>
          </w:divBdr>
        </w:div>
        <w:div w:id="204175443">
          <w:marLeft w:val="640"/>
          <w:marRight w:val="0"/>
          <w:marTop w:val="0"/>
          <w:marBottom w:val="0"/>
          <w:divBdr>
            <w:top w:val="none" w:sz="0" w:space="0" w:color="auto"/>
            <w:left w:val="none" w:sz="0" w:space="0" w:color="auto"/>
            <w:bottom w:val="none" w:sz="0" w:space="0" w:color="auto"/>
            <w:right w:val="none" w:sz="0" w:space="0" w:color="auto"/>
          </w:divBdr>
        </w:div>
        <w:div w:id="991064167">
          <w:marLeft w:val="640"/>
          <w:marRight w:val="0"/>
          <w:marTop w:val="0"/>
          <w:marBottom w:val="0"/>
          <w:divBdr>
            <w:top w:val="none" w:sz="0" w:space="0" w:color="auto"/>
            <w:left w:val="none" w:sz="0" w:space="0" w:color="auto"/>
            <w:bottom w:val="none" w:sz="0" w:space="0" w:color="auto"/>
            <w:right w:val="none" w:sz="0" w:space="0" w:color="auto"/>
          </w:divBdr>
        </w:div>
        <w:div w:id="1270964811">
          <w:marLeft w:val="640"/>
          <w:marRight w:val="0"/>
          <w:marTop w:val="0"/>
          <w:marBottom w:val="0"/>
          <w:divBdr>
            <w:top w:val="none" w:sz="0" w:space="0" w:color="auto"/>
            <w:left w:val="none" w:sz="0" w:space="0" w:color="auto"/>
            <w:bottom w:val="none" w:sz="0" w:space="0" w:color="auto"/>
            <w:right w:val="none" w:sz="0" w:space="0" w:color="auto"/>
          </w:divBdr>
        </w:div>
        <w:div w:id="1881211592">
          <w:marLeft w:val="640"/>
          <w:marRight w:val="0"/>
          <w:marTop w:val="0"/>
          <w:marBottom w:val="0"/>
          <w:divBdr>
            <w:top w:val="none" w:sz="0" w:space="0" w:color="auto"/>
            <w:left w:val="none" w:sz="0" w:space="0" w:color="auto"/>
            <w:bottom w:val="none" w:sz="0" w:space="0" w:color="auto"/>
            <w:right w:val="none" w:sz="0" w:space="0" w:color="auto"/>
          </w:divBdr>
        </w:div>
        <w:div w:id="677854585">
          <w:marLeft w:val="640"/>
          <w:marRight w:val="0"/>
          <w:marTop w:val="0"/>
          <w:marBottom w:val="0"/>
          <w:divBdr>
            <w:top w:val="none" w:sz="0" w:space="0" w:color="auto"/>
            <w:left w:val="none" w:sz="0" w:space="0" w:color="auto"/>
            <w:bottom w:val="none" w:sz="0" w:space="0" w:color="auto"/>
            <w:right w:val="none" w:sz="0" w:space="0" w:color="auto"/>
          </w:divBdr>
        </w:div>
        <w:div w:id="1829327248">
          <w:marLeft w:val="640"/>
          <w:marRight w:val="0"/>
          <w:marTop w:val="0"/>
          <w:marBottom w:val="0"/>
          <w:divBdr>
            <w:top w:val="none" w:sz="0" w:space="0" w:color="auto"/>
            <w:left w:val="none" w:sz="0" w:space="0" w:color="auto"/>
            <w:bottom w:val="none" w:sz="0" w:space="0" w:color="auto"/>
            <w:right w:val="none" w:sz="0" w:space="0" w:color="auto"/>
          </w:divBdr>
        </w:div>
        <w:div w:id="541483192">
          <w:marLeft w:val="640"/>
          <w:marRight w:val="0"/>
          <w:marTop w:val="0"/>
          <w:marBottom w:val="0"/>
          <w:divBdr>
            <w:top w:val="none" w:sz="0" w:space="0" w:color="auto"/>
            <w:left w:val="none" w:sz="0" w:space="0" w:color="auto"/>
            <w:bottom w:val="none" w:sz="0" w:space="0" w:color="auto"/>
            <w:right w:val="none" w:sz="0" w:space="0" w:color="auto"/>
          </w:divBdr>
        </w:div>
        <w:div w:id="446237557">
          <w:marLeft w:val="640"/>
          <w:marRight w:val="0"/>
          <w:marTop w:val="0"/>
          <w:marBottom w:val="0"/>
          <w:divBdr>
            <w:top w:val="none" w:sz="0" w:space="0" w:color="auto"/>
            <w:left w:val="none" w:sz="0" w:space="0" w:color="auto"/>
            <w:bottom w:val="none" w:sz="0" w:space="0" w:color="auto"/>
            <w:right w:val="none" w:sz="0" w:space="0" w:color="auto"/>
          </w:divBdr>
        </w:div>
        <w:div w:id="527717368">
          <w:marLeft w:val="640"/>
          <w:marRight w:val="0"/>
          <w:marTop w:val="0"/>
          <w:marBottom w:val="0"/>
          <w:divBdr>
            <w:top w:val="none" w:sz="0" w:space="0" w:color="auto"/>
            <w:left w:val="none" w:sz="0" w:space="0" w:color="auto"/>
            <w:bottom w:val="none" w:sz="0" w:space="0" w:color="auto"/>
            <w:right w:val="none" w:sz="0" w:space="0" w:color="auto"/>
          </w:divBdr>
        </w:div>
        <w:div w:id="1758555026">
          <w:marLeft w:val="640"/>
          <w:marRight w:val="0"/>
          <w:marTop w:val="0"/>
          <w:marBottom w:val="0"/>
          <w:divBdr>
            <w:top w:val="none" w:sz="0" w:space="0" w:color="auto"/>
            <w:left w:val="none" w:sz="0" w:space="0" w:color="auto"/>
            <w:bottom w:val="none" w:sz="0" w:space="0" w:color="auto"/>
            <w:right w:val="none" w:sz="0" w:space="0" w:color="auto"/>
          </w:divBdr>
        </w:div>
        <w:div w:id="1659915718">
          <w:marLeft w:val="640"/>
          <w:marRight w:val="0"/>
          <w:marTop w:val="0"/>
          <w:marBottom w:val="0"/>
          <w:divBdr>
            <w:top w:val="none" w:sz="0" w:space="0" w:color="auto"/>
            <w:left w:val="none" w:sz="0" w:space="0" w:color="auto"/>
            <w:bottom w:val="none" w:sz="0" w:space="0" w:color="auto"/>
            <w:right w:val="none" w:sz="0" w:space="0" w:color="auto"/>
          </w:divBdr>
        </w:div>
        <w:div w:id="963850671">
          <w:marLeft w:val="640"/>
          <w:marRight w:val="0"/>
          <w:marTop w:val="0"/>
          <w:marBottom w:val="0"/>
          <w:divBdr>
            <w:top w:val="none" w:sz="0" w:space="0" w:color="auto"/>
            <w:left w:val="none" w:sz="0" w:space="0" w:color="auto"/>
            <w:bottom w:val="none" w:sz="0" w:space="0" w:color="auto"/>
            <w:right w:val="none" w:sz="0" w:space="0" w:color="auto"/>
          </w:divBdr>
        </w:div>
        <w:div w:id="659894866">
          <w:marLeft w:val="640"/>
          <w:marRight w:val="0"/>
          <w:marTop w:val="0"/>
          <w:marBottom w:val="0"/>
          <w:divBdr>
            <w:top w:val="none" w:sz="0" w:space="0" w:color="auto"/>
            <w:left w:val="none" w:sz="0" w:space="0" w:color="auto"/>
            <w:bottom w:val="none" w:sz="0" w:space="0" w:color="auto"/>
            <w:right w:val="none" w:sz="0" w:space="0" w:color="auto"/>
          </w:divBdr>
        </w:div>
        <w:div w:id="201745780">
          <w:marLeft w:val="640"/>
          <w:marRight w:val="0"/>
          <w:marTop w:val="0"/>
          <w:marBottom w:val="0"/>
          <w:divBdr>
            <w:top w:val="none" w:sz="0" w:space="0" w:color="auto"/>
            <w:left w:val="none" w:sz="0" w:space="0" w:color="auto"/>
            <w:bottom w:val="none" w:sz="0" w:space="0" w:color="auto"/>
            <w:right w:val="none" w:sz="0" w:space="0" w:color="auto"/>
          </w:divBdr>
        </w:div>
        <w:div w:id="1135610028">
          <w:marLeft w:val="640"/>
          <w:marRight w:val="0"/>
          <w:marTop w:val="0"/>
          <w:marBottom w:val="0"/>
          <w:divBdr>
            <w:top w:val="none" w:sz="0" w:space="0" w:color="auto"/>
            <w:left w:val="none" w:sz="0" w:space="0" w:color="auto"/>
            <w:bottom w:val="none" w:sz="0" w:space="0" w:color="auto"/>
            <w:right w:val="none" w:sz="0" w:space="0" w:color="auto"/>
          </w:divBdr>
        </w:div>
      </w:divsChild>
    </w:div>
    <w:div w:id="1014724729">
      <w:bodyDiv w:val="1"/>
      <w:marLeft w:val="0"/>
      <w:marRight w:val="0"/>
      <w:marTop w:val="0"/>
      <w:marBottom w:val="0"/>
      <w:divBdr>
        <w:top w:val="none" w:sz="0" w:space="0" w:color="auto"/>
        <w:left w:val="none" w:sz="0" w:space="0" w:color="auto"/>
        <w:bottom w:val="none" w:sz="0" w:space="0" w:color="auto"/>
        <w:right w:val="none" w:sz="0" w:space="0" w:color="auto"/>
      </w:divBdr>
      <w:divsChild>
        <w:div w:id="696395478">
          <w:marLeft w:val="0"/>
          <w:marRight w:val="0"/>
          <w:marTop w:val="0"/>
          <w:marBottom w:val="0"/>
          <w:divBdr>
            <w:top w:val="single" w:sz="2" w:space="0" w:color="auto"/>
            <w:left w:val="single" w:sz="2" w:space="0" w:color="auto"/>
            <w:bottom w:val="single" w:sz="6" w:space="0" w:color="auto"/>
            <w:right w:val="single" w:sz="2" w:space="0" w:color="auto"/>
          </w:divBdr>
          <w:divsChild>
            <w:div w:id="95618263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4603159">
                  <w:marLeft w:val="0"/>
                  <w:marRight w:val="0"/>
                  <w:marTop w:val="0"/>
                  <w:marBottom w:val="0"/>
                  <w:divBdr>
                    <w:top w:val="single" w:sz="2" w:space="0" w:color="D9D9E3"/>
                    <w:left w:val="single" w:sz="2" w:space="0" w:color="D9D9E3"/>
                    <w:bottom w:val="single" w:sz="2" w:space="0" w:color="D9D9E3"/>
                    <w:right w:val="single" w:sz="2" w:space="0" w:color="D9D9E3"/>
                  </w:divBdr>
                  <w:divsChild>
                    <w:div w:id="1023553232">
                      <w:marLeft w:val="0"/>
                      <w:marRight w:val="0"/>
                      <w:marTop w:val="0"/>
                      <w:marBottom w:val="0"/>
                      <w:divBdr>
                        <w:top w:val="single" w:sz="2" w:space="0" w:color="D9D9E3"/>
                        <w:left w:val="single" w:sz="2" w:space="0" w:color="D9D9E3"/>
                        <w:bottom w:val="single" w:sz="2" w:space="0" w:color="D9D9E3"/>
                        <w:right w:val="single" w:sz="2" w:space="0" w:color="D9D9E3"/>
                      </w:divBdr>
                      <w:divsChild>
                        <w:div w:id="1553886584">
                          <w:marLeft w:val="0"/>
                          <w:marRight w:val="0"/>
                          <w:marTop w:val="0"/>
                          <w:marBottom w:val="0"/>
                          <w:divBdr>
                            <w:top w:val="single" w:sz="2" w:space="0" w:color="D9D9E3"/>
                            <w:left w:val="single" w:sz="2" w:space="0" w:color="D9D9E3"/>
                            <w:bottom w:val="single" w:sz="2" w:space="0" w:color="D9D9E3"/>
                            <w:right w:val="single" w:sz="2" w:space="0" w:color="D9D9E3"/>
                          </w:divBdr>
                          <w:divsChild>
                            <w:div w:id="1387875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2420625">
      <w:bodyDiv w:val="1"/>
      <w:marLeft w:val="0"/>
      <w:marRight w:val="0"/>
      <w:marTop w:val="0"/>
      <w:marBottom w:val="0"/>
      <w:divBdr>
        <w:top w:val="none" w:sz="0" w:space="0" w:color="auto"/>
        <w:left w:val="none" w:sz="0" w:space="0" w:color="auto"/>
        <w:bottom w:val="none" w:sz="0" w:space="0" w:color="auto"/>
        <w:right w:val="none" w:sz="0" w:space="0" w:color="auto"/>
      </w:divBdr>
    </w:div>
    <w:div w:id="1032997884">
      <w:bodyDiv w:val="1"/>
      <w:marLeft w:val="0"/>
      <w:marRight w:val="0"/>
      <w:marTop w:val="0"/>
      <w:marBottom w:val="0"/>
      <w:divBdr>
        <w:top w:val="none" w:sz="0" w:space="0" w:color="auto"/>
        <w:left w:val="none" w:sz="0" w:space="0" w:color="auto"/>
        <w:bottom w:val="none" w:sz="0" w:space="0" w:color="auto"/>
        <w:right w:val="none" w:sz="0" w:space="0" w:color="auto"/>
      </w:divBdr>
      <w:divsChild>
        <w:div w:id="15158678">
          <w:marLeft w:val="640"/>
          <w:marRight w:val="0"/>
          <w:marTop w:val="0"/>
          <w:marBottom w:val="0"/>
          <w:divBdr>
            <w:top w:val="none" w:sz="0" w:space="0" w:color="auto"/>
            <w:left w:val="none" w:sz="0" w:space="0" w:color="auto"/>
            <w:bottom w:val="none" w:sz="0" w:space="0" w:color="auto"/>
            <w:right w:val="none" w:sz="0" w:space="0" w:color="auto"/>
          </w:divBdr>
        </w:div>
        <w:div w:id="291059865">
          <w:marLeft w:val="640"/>
          <w:marRight w:val="0"/>
          <w:marTop w:val="0"/>
          <w:marBottom w:val="0"/>
          <w:divBdr>
            <w:top w:val="none" w:sz="0" w:space="0" w:color="auto"/>
            <w:left w:val="none" w:sz="0" w:space="0" w:color="auto"/>
            <w:bottom w:val="none" w:sz="0" w:space="0" w:color="auto"/>
            <w:right w:val="none" w:sz="0" w:space="0" w:color="auto"/>
          </w:divBdr>
        </w:div>
        <w:div w:id="1517308411">
          <w:marLeft w:val="640"/>
          <w:marRight w:val="0"/>
          <w:marTop w:val="0"/>
          <w:marBottom w:val="0"/>
          <w:divBdr>
            <w:top w:val="none" w:sz="0" w:space="0" w:color="auto"/>
            <w:left w:val="none" w:sz="0" w:space="0" w:color="auto"/>
            <w:bottom w:val="none" w:sz="0" w:space="0" w:color="auto"/>
            <w:right w:val="none" w:sz="0" w:space="0" w:color="auto"/>
          </w:divBdr>
        </w:div>
        <w:div w:id="1311129656">
          <w:marLeft w:val="640"/>
          <w:marRight w:val="0"/>
          <w:marTop w:val="0"/>
          <w:marBottom w:val="0"/>
          <w:divBdr>
            <w:top w:val="none" w:sz="0" w:space="0" w:color="auto"/>
            <w:left w:val="none" w:sz="0" w:space="0" w:color="auto"/>
            <w:bottom w:val="none" w:sz="0" w:space="0" w:color="auto"/>
            <w:right w:val="none" w:sz="0" w:space="0" w:color="auto"/>
          </w:divBdr>
        </w:div>
        <w:div w:id="1212884949">
          <w:marLeft w:val="640"/>
          <w:marRight w:val="0"/>
          <w:marTop w:val="0"/>
          <w:marBottom w:val="0"/>
          <w:divBdr>
            <w:top w:val="none" w:sz="0" w:space="0" w:color="auto"/>
            <w:left w:val="none" w:sz="0" w:space="0" w:color="auto"/>
            <w:bottom w:val="none" w:sz="0" w:space="0" w:color="auto"/>
            <w:right w:val="none" w:sz="0" w:space="0" w:color="auto"/>
          </w:divBdr>
        </w:div>
        <w:div w:id="1000934551">
          <w:marLeft w:val="640"/>
          <w:marRight w:val="0"/>
          <w:marTop w:val="0"/>
          <w:marBottom w:val="0"/>
          <w:divBdr>
            <w:top w:val="none" w:sz="0" w:space="0" w:color="auto"/>
            <w:left w:val="none" w:sz="0" w:space="0" w:color="auto"/>
            <w:bottom w:val="none" w:sz="0" w:space="0" w:color="auto"/>
            <w:right w:val="none" w:sz="0" w:space="0" w:color="auto"/>
          </w:divBdr>
        </w:div>
        <w:div w:id="1975795164">
          <w:marLeft w:val="640"/>
          <w:marRight w:val="0"/>
          <w:marTop w:val="0"/>
          <w:marBottom w:val="0"/>
          <w:divBdr>
            <w:top w:val="none" w:sz="0" w:space="0" w:color="auto"/>
            <w:left w:val="none" w:sz="0" w:space="0" w:color="auto"/>
            <w:bottom w:val="none" w:sz="0" w:space="0" w:color="auto"/>
            <w:right w:val="none" w:sz="0" w:space="0" w:color="auto"/>
          </w:divBdr>
        </w:div>
        <w:div w:id="726416394">
          <w:marLeft w:val="640"/>
          <w:marRight w:val="0"/>
          <w:marTop w:val="0"/>
          <w:marBottom w:val="0"/>
          <w:divBdr>
            <w:top w:val="none" w:sz="0" w:space="0" w:color="auto"/>
            <w:left w:val="none" w:sz="0" w:space="0" w:color="auto"/>
            <w:bottom w:val="none" w:sz="0" w:space="0" w:color="auto"/>
            <w:right w:val="none" w:sz="0" w:space="0" w:color="auto"/>
          </w:divBdr>
        </w:div>
        <w:div w:id="1735590055">
          <w:marLeft w:val="640"/>
          <w:marRight w:val="0"/>
          <w:marTop w:val="0"/>
          <w:marBottom w:val="0"/>
          <w:divBdr>
            <w:top w:val="none" w:sz="0" w:space="0" w:color="auto"/>
            <w:left w:val="none" w:sz="0" w:space="0" w:color="auto"/>
            <w:bottom w:val="none" w:sz="0" w:space="0" w:color="auto"/>
            <w:right w:val="none" w:sz="0" w:space="0" w:color="auto"/>
          </w:divBdr>
        </w:div>
        <w:div w:id="399212194">
          <w:marLeft w:val="640"/>
          <w:marRight w:val="0"/>
          <w:marTop w:val="0"/>
          <w:marBottom w:val="0"/>
          <w:divBdr>
            <w:top w:val="none" w:sz="0" w:space="0" w:color="auto"/>
            <w:left w:val="none" w:sz="0" w:space="0" w:color="auto"/>
            <w:bottom w:val="none" w:sz="0" w:space="0" w:color="auto"/>
            <w:right w:val="none" w:sz="0" w:space="0" w:color="auto"/>
          </w:divBdr>
        </w:div>
        <w:div w:id="714235720">
          <w:marLeft w:val="640"/>
          <w:marRight w:val="0"/>
          <w:marTop w:val="0"/>
          <w:marBottom w:val="0"/>
          <w:divBdr>
            <w:top w:val="none" w:sz="0" w:space="0" w:color="auto"/>
            <w:left w:val="none" w:sz="0" w:space="0" w:color="auto"/>
            <w:bottom w:val="none" w:sz="0" w:space="0" w:color="auto"/>
            <w:right w:val="none" w:sz="0" w:space="0" w:color="auto"/>
          </w:divBdr>
        </w:div>
        <w:div w:id="1959137773">
          <w:marLeft w:val="640"/>
          <w:marRight w:val="0"/>
          <w:marTop w:val="0"/>
          <w:marBottom w:val="0"/>
          <w:divBdr>
            <w:top w:val="none" w:sz="0" w:space="0" w:color="auto"/>
            <w:left w:val="none" w:sz="0" w:space="0" w:color="auto"/>
            <w:bottom w:val="none" w:sz="0" w:space="0" w:color="auto"/>
            <w:right w:val="none" w:sz="0" w:space="0" w:color="auto"/>
          </w:divBdr>
        </w:div>
        <w:div w:id="1090085592">
          <w:marLeft w:val="640"/>
          <w:marRight w:val="0"/>
          <w:marTop w:val="0"/>
          <w:marBottom w:val="0"/>
          <w:divBdr>
            <w:top w:val="none" w:sz="0" w:space="0" w:color="auto"/>
            <w:left w:val="none" w:sz="0" w:space="0" w:color="auto"/>
            <w:bottom w:val="none" w:sz="0" w:space="0" w:color="auto"/>
            <w:right w:val="none" w:sz="0" w:space="0" w:color="auto"/>
          </w:divBdr>
        </w:div>
        <w:div w:id="453520955">
          <w:marLeft w:val="640"/>
          <w:marRight w:val="0"/>
          <w:marTop w:val="0"/>
          <w:marBottom w:val="0"/>
          <w:divBdr>
            <w:top w:val="none" w:sz="0" w:space="0" w:color="auto"/>
            <w:left w:val="none" w:sz="0" w:space="0" w:color="auto"/>
            <w:bottom w:val="none" w:sz="0" w:space="0" w:color="auto"/>
            <w:right w:val="none" w:sz="0" w:space="0" w:color="auto"/>
          </w:divBdr>
        </w:div>
        <w:div w:id="355349539">
          <w:marLeft w:val="640"/>
          <w:marRight w:val="0"/>
          <w:marTop w:val="0"/>
          <w:marBottom w:val="0"/>
          <w:divBdr>
            <w:top w:val="none" w:sz="0" w:space="0" w:color="auto"/>
            <w:left w:val="none" w:sz="0" w:space="0" w:color="auto"/>
            <w:bottom w:val="none" w:sz="0" w:space="0" w:color="auto"/>
            <w:right w:val="none" w:sz="0" w:space="0" w:color="auto"/>
          </w:divBdr>
        </w:div>
        <w:div w:id="1107038988">
          <w:marLeft w:val="640"/>
          <w:marRight w:val="0"/>
          <w:marTop w:val="0"/>
          <w:marBottom w:val="0"/>
          <w:divBdr>
            <w:top w:val="none" w:sz="0" w:space="0" w:color="auto"/>
            <w:left w:val="none" w:sz="0" w:space="0" w:color="auto"/>
            <w:bottom w:val="none" w:sz="0" w:space="0" w:color="auto"/>
            <w:right w:val="none" w:sz="0" w:space="0" w:color="auto"/>
          </w:divBdr>
        </w:div>
        <w:div w:id="1143617781">
          <w:marLeft w:val="640"/>
          <w:marRight w:val="0"/>
          <w:marTop w:val="0"/>
          <w:marBottom w:val="0"/>
          <w:divBdr>
            <w:top w:val="none" w:sz="0" w:space="0" w:color="auto"/>
            <w:left w:val="none" w:sz="0" w:space="0" w:color="auto"/>
            <w:bottom w:val="none" w:sz="0" w:space="0" w:color="auto"/>
            <w:right w:val="none" w:sz="0" w:space="0" w:color="auto"/>
          </w:divBdr>
        </w:div>
        <w:div w:id="396441946">
          <w:marLeft w:val="640"/>
          <w:marRight w:val="0"/>
          <w:marTop w:val="0"/>
          <w:marBottom w:val="0"/>
          <w:divBdr>
            <w:top w:val="none" w:sz="0" w:space="0" w:color="auto"/>
            <w:left w:val="none" w:sz="0" w:space="0" w:color="auto"/>
            <w:bottom w:val="none" w:sz="0" w:space="0" w:color="auto"/>
            <w:right w:val="none" w:sz="0" w:space="0" w:color="auto"/>
          </w:divBdr>
        </w:div>
        <w:div w:id="1491215811">
          <w:marLeft w:val="640"/>
          <w:marRight w:val="0"/>
          <w:marTop w:val="0"/>
          <w:marBottom w:val="0"/>
          <w:divBdr>
            <w:top w:val="none" w:sz="0" w:space="0" w:color="auto"/>
            <w:left w:val="none" w:sz="0" w:space="0" w:color="auto"/>
            <w:bottom w:val="none" w:sz="0" w:space="0" w:color="auto"/>
            <w:right w:val="none" w:sz="0" w:space="0" w:color="auto"/>
          </w:divBdr>
        </w:div>
        <w:div w:id="1206255626">
          <w:marLeft w:val="640"/>
          <w:marRight w:val="0"/>
          <w:marTop w:val="0"/>
          <w:marBottom w:val="0"/>
          <w:divBdr>
            <w:top w:val="none" w:sz="0" w:space="0" w:color="auto"/>
            <w:left w:val="none" w:sz="0" w:space="0" w:color="auto"/>
            <w:bottom w:val="none" w:sz="0" w:space="0" w:color="auto"/>
            <w:right w:val="none" w:sz="0" w:space="0" w:color="auto"/>
          </w:divBdr>
        </w:div>
        <w:div w:id="2142914041">
          <w:marLeft w:val="640"/>
          <w:marRight w:val="0"/>
          <w:marTop w:val="0"/>
          <w:marBottom w:val="0"/>
          <w:divBdr>
            <w:top w:val="none" w:sz="0" w:space="0" w:color="auto"/>
            <w:left w:val="none" w:sz="0" w:space="0" w:color="auto"/>
            <w:bottom w:val="none" w:sz="0" w:space="0" w:color="auto"/>
            <w:right w:val="none" w:sz="0" w:space="0" w:color="auto"/>
          </w:divBdr>
        </w:div>
        <w:div w:id="2018799087">
          <w:marLeft w:val="640"/>
          <w:marRight w:val="0"/>
          <w:marTop w:val="0"/>
          <w:marBottom w:val="0"/>
          <w:divBdr>
            <w:top w:val="none" w:sz="0" w:space="0" w:color="auto"/>
            <w:left w:val="none" w:sz="0" w:space="0" w:color="auto"/>
            <w:bottom w:val="none" w:sz="0" w:space="0" w:color="auto"/>
            <w:right w:val="none" w:sz="0" w:space="0" w:color="auto"/>
          </w:divBdr>
        </w:div>
        <w:div w:id="430323745">
          <w:marLeft w:val="640"/>
          <w:marRight w:val="0"/>
          <w:marTop w:val="0"/>
          <w:marBottom w:val="0"/>
          <w:divBdr>
            <w:top w:val="none" w:sz="0" w:space="0" w:color="auto"/>
            <w:left w:val="none" w:sz="0" w:space="0" w:color="auto"/>
            <w:bottom w:val="none" w:sz="0" w:space="0" w:color="auto"/>
            <w:right w:val="none" w:sz="0" w:space="0" w:color="auto"/>
          </w:divBdr>
        </w:div>
        <w:div w:id="1360860991">
          <w:marLeft w:val="640"/>
          <w:marRight w:val="0"/>
          <w:marTop w:val="0"/>
          <w:marBottom w:val="0"/>
          <w:divBdr>
            <w:top w:val="none" w:sz="0" w:space="0" w:color="auto"/>
            <w:left w:val="none" w:sz="0" w:space="0" w:color="auto"/>
            <w:bottom w:val="none" w:sz="0" w:space="0" w:color="auto"/>
            <w:right w:val="none" w:sz="0" w:space="0" w:color="auto"/>
          </w:divBdr>
        </w:div>
        <w:div w:id="1778910350">
          <w:marLeft w:val="640"/>
          <w:marRight w:val="0"/>
          <w:marTop w:val="0"/>
          <w:marBottom w:val="0"/>
          <w:divBdr>
            <w:top w:val="none" w:sz="0" w:space="0" w:color="auto"/>
            <w:left w:val="none" w:sz="0" w:space="0" w:color="auto"/>
            <w:bottom w:val="none" w:sz="0" w:space="0" w:color="auto"/>
            <w:right w:val="none" w:sz="0" w:space="0" w:color="auto"/>
          </w:divBdr>
        </w:div>
        <w:div w:id="1217398305">
          <w:marLeft w:val="640"/>
          <w:marRight w:val="0"/>
          <w:marTop w:val="0"/>
          <w:marBottom w:val="0"/>
          <w:divBdr>
            <w:top w:val="none" w:sz="0" w:space="0" w:color="auto"/>
            <w:left w:val="none" w:sz="0" w:space="0" w:color="auto"/>
            <w:bottom w:val="none" w:sz="0" w:space="0" w:color="auto"/>
            <w:right w:val="none" w:sz="0" w:space="0" w:color="auto"/>
          </w:divBdr>
        </w:div>
        <w:div w:id="601180312">
          <w:marLeft w:val="640"/>
          <w:marRight w:val="0"/>
          <w:marTop w:val="0"/>
          <w:marBottom w:val="0"/>
          <w:divBdr>
            <w:top w:val="none" w:sz="0" w:space="0" w:color="auto"/>
            <w:left w:val="none" w:sz="0" w:space="0" w:color="auto"/>
            <w:bottom w:val="none" w:sz="0" w:space="0" w:color="auto"/>
            <w:right w:val="none" w:sz="0" w:space="0" w:color="auto"/>
          </w:divBdr>
        </w:div>
        <w:div w:id="251935453">
          <w:marLeft w:val="640"/>
          <w:marRight w:val="0"/>
          <w:marTop w:val="0"/>
          <w:marBottom w:val="0"/>
          <w:divBdr>
            <w:top w:val="none" w:sz="0" w:space="0" w:color="auto"/>
            <w:left w:val="none" w:sz="0" w:space="0" w:color="auto"/>
            <w:bottom w:val="none" w:sz="0" w:space="0" w:color="auto"/>
            <w:right w:val="none" w:sz="0" w:space="0" w:color="auto"/>
          </w:divBdr>
        </w:div>
        <w:div w:id="1445728603">
          <w:marLeft w:val="640"/>
          <w:marRight w:val="0"/>
          <w:marTop w:val="0"/>
          <w:marBottom w:val="0"/>
          <w:divBdr>
            <w:top w:val="none" w:sz="0" w:space="0" w:color="auto"/>
            <w:left w:val="none" w:sz="0" w:space="0" w:color="auto"/>
            <w:bottom w:val="none" w:sz="0" w:space="0" w:color="auto"/>
            <w:right w:val="none" w:sz="0" w:space="0" w:color="auto"/>
          </w:divBdr>
        </w:div>
        <w:div w:id="1554191865">
          <w:marLeft w:val="640"/>
          <w:marRight w:val="0"/>
          <w:marTop w:val="0"/>
          <w:marBottom w:val="0"/>
          <w:divBdr>
            <w:top w:val="none" w:sz="0" w:space="0" w:color="auto"/>
            <w:left w:val="none" w:sz="0" w:space="0" w:color="auto"/>
            <w:bottom w:val="none" w:sz="0" w:space="0" w:color="auto"/>
            <w:right w:val="none" w:sz="0" w:space="0" w:color="auto"/>
          </w:divBdr>
        </w:div>
        <w:div w:id="231737069">
          <w:marLeft w:val="640"/>
          <w:marRight w:val="0"/>
          <w:marTop w:val="0"/>
          <w:marBottom w:val="0"/>
          <w:divBdr>
            <w:top w:val="none" w:sz="0" w:space="0" w:color="auto"/>
            <w:left w:val="none" w:sz="0" w:space="0" w:color="auto"/>
            <w:bottom w:val="none" w:sz="0" w:space="0" w:color="auto"/>
            <w:right w:val="none" w:sz="0" w:space="0" w:color="auto"/>
          </w:divBdr>
        </w:div>
        <w:div w:id="1086075355">
          <w:marLeft w:val="640"/>
          <w:marRight w:val="0"/>
          <w:marTop w:val="0"/>
          <w:marBottom w:val="0"/>
          <w:divBdr>
            <w:top w:val="none" w:sz="0" w:space="0" w:color="auto"/>
            <w:left w:val="none" w:sz="0" w:space="0" w:color="auto"/>
            <w:bottom w:val="none" w:sz="0" w:space="0" w:color="auto"/>
            <w:right w:val="none" w:sz="0" w:space="0" w:color="auto"/>
          </w:divBdr>
        </w:div>
        <w:div w:id="669527046">
          <w:marLeft w:val="640"/>
          <w:marRight w:val="0"/>
          <w:marTop w:val="0"/>
          <w:marBottom w:val="0"/>
          <w:divBdr>
            <w:top w:val="none" w:sz="0" w:space="0" w:color="auto"/>
            <w:left w:val="none" w:sz="0" w:space="0" w:color="auto"/>
            <w:bottom w:val="none" w:sz="0" w:space="0" w:color="auto"/>
            <w:right w:val="none" w:sz="0" w:space="0" w:color="auto"/>
          </w:divBdr>
        </w:div>
        <w:div w:id="1896886869">
          <w:marLeft w:val="640"/>
          <w:marRight w:val="0"/>
          <w:marTop w:val="0"/>
          <w:marBottom w:val="0"/>
          <w:divBdr>
            <w:top w:val="none" w:sz="0" w:space="0" w:color="auto"/>
            <w:left w:val="none" w:sz="0" w:space="0" w:color="auto"/>
            <w:bottom w:val="none" w:sz="0" w:space="0" w:color="auto"/>
            <w:right w:val="none" w:sz="0" w:space="0" w:color="auto"/>
          </w:divBdr>
        </w:div>
        <w:div w:id="1904682148">
          <w:marLeft w:val="640"/>
          <w:marRight w:val="0"/>
          <w:marTop w:val="0"/>
          <w:marBottom w:val="0"/>
          <w:divBdr>
            <w:top w:val="none" w:sz="0" w:space="0" w:color="auto"/>
            <w:left w:val="none" w:sz="0" w:space="0" w:color="auto"/>
            <w:bottom w:val="none" w:sz="0" w:space="0" w:color="auto"/>
            <w:right w:val="none" w:sz="0" w:space="0" w:color="auto"/>
          </w:divBdr>
        </w:div>
      </w:divsChild>
    </w:div>
    <w:div w:id="1043209897">
      <w:bodyDiv w:val="1"/>
      <w:marLeft w:val="0"/>
      <w:marRight w:val="0"/>
      <w:marTop w:val="0"/>
      <w:marBottom w:val="0"/>
      <w:divBdr>
        <w:top w:val="none" w:sz="0" w:space="0" w:color="auto"/>
        <w:left w:val="none" w:sz="0" w:space="0" w:color="auto"/>
        <w:bottom w:val="none" w:sz="0" w:space="0" w:color="auto"/>
        <w:right w:val="none" w:sz="0" w:space="0" w:color="auto"/>
      </w:divBdr>
    </w:div>
    <w:div w:id="1047679803">
      <w:bodyDiv w:val="1"/>
      <w:marLeft w:val="0"/>
      <w:marRight w:val="0"/>
      <w:marTop w:val="0"/>
      <w:marBottom w:val="0"/>
      <w:divBdr>
        <w:top w:val="none" w:sz="0" w:space="0" w:color="auto"/>
        <w:left w:val="none" w:sz="0" w:space="0" w:color="auto"/>
        <w:bottom w:val="none" w:sz="0" w:space="0" w:color="auto"/>
        <w:right w:val="none" w:sz="0" w:space="0" w:color="auto"/>
      </w:divBdr>
      <w:divsChild>
        <w:div w:id="1420759742">
          <w:marLeft w:val="640"/>
          <w:marRight w:val="0"/>
          <w:marTop w:val="0"/>
          <w:marBottom w:val="0"/>
          <w:divBdr>
            <w:top w:val="none" w:sz="0" w:space="0" w:color="auto"/>
            <w:left w:val="none" w:sz="0" w:space="0" w:color="auto"/>
            <w:bottom w:val="none" w:sz="0" w:space="0" w:color="auto"/>
            <w:right w:val="none" w:sz="0" w:space="0" w:color="auto"/>
          </w:divBdr>
        </w:div>
        <w:div w:id="331373003">
          <w:marLeft w:val="640"/>
          <w:marRight w:val="0"/>
          <w:marTop w:val="0"/>
          <w:marBottom w:val="0"/>
          <w:divBdr>
            <w:top w:val="none" w:sz="0" w:space="0" w:color="auto"/>
            <w:left w:val="none" w:sz="0" w:space="0" w:color="auto"/>
            <w:bottom w:val="none" w:sz="0" w:space="0" w:color="auto"/>
            <w:right w:val="none" w:sz="0" w:space="0" w:color="auto"/>
          </w:divBdr>
        </w:div>
        <w:div w:id="1529756935">
          <w:marLeft w:val="640"/>
          <w:marRight w:val="0"/>
          <w:marTop w:val="0"/>
          <w:marBottom w:val="0"/>
          <w:divBdr>
            <w:top w:val="none" w:sz="0" w:space="0" w:color="auto"/>
            <w:left w:val="none" w:sz="0" w:space="0" w:color="auto"/>
            <w:bottom w:val="none" w:sz="0" w:space="0" w:color="auto"/>
            <w:right w:val="none" w:sz="0" w:space="0" w:color="auto"/>
          </w:divBdr>
        </w:div>
        <w:div w:id="1586037802">
          <w:marLeft w:val="640"/>
          <w:marRight w:val="0"/>
          <w:marTop w:val="0"/>
          <w:marBottom w:val="0"/>
          <w:divBdr>
            <w:top w:val="none" w:sz="0" w:space="0" w:color="auto"/>
            <w:left w:val="none" w:sz="0" w:space="0" w:color="auto"/>
            <w:bottom w:val="none" w:sz="0" w:space="0" w:color="auto"/>
            <w:right w:val="none" w:sz="0" w:space="0" w:color="auto"/>
          </w:divBdr>
        </w:div>
        <w:div w:id="1348210904">
          <w:marLeft w:val="640"/>
          <w:marRight w:val="0"/>
          <w:marTop w:val="0"/>
          <w:marBottom w:val="0"/>
          <w:divBdr>
            <w:top w:val="none" w:sz="0" w:space="0" w:color="auto"/>
            <w:left w:val="none" w:sz="0" w:space="0" w:color="auto"/>
            <w:bottom w:val="none" w:sz="0" w:space="0" w:color="auto"/>
            <w:right w:val="none" w:sz="0" w:space="0" w:color="auto"/>
          </w:divBdr>
        </w:div>
        <w:div w:id="1279413827">
          <w:marLeft w:val="640"/>
          <w:marRight w:val="0"/>
          <w:marTop w:val="0"/>
          <w:marBottom w:val="0"/>
          <w:divBdr>
            <w:top w:val="none" w:sz="0" w:space="0" w:color="auto"/>
            <w:left w:val="none" w:sz="0" w:space="0" w:color="auto"/>
            <w:bottom w:val="none" w:sz="0" w:space="0" w:color="auto"/>
            <w:right w:val="none" w:sz="0" w:space="0" w:color="auto"/>
          </w:divBdr>
        </w:div>
        <w:div w:id="1915700422">
          <w:marLeft w:val="640"/>
          <w:marRight w:val="0"/>
          <w:marTop w:val="0"/>
          <w:marBottom w:val="0"/>
          <w:divBdr>
            <w:top w:val="none" w:sz="0" w:space="0" w:color="auto"/>
            <w:left w:val="none" w:sz="0" w:space="0" w:color="auto"/>
            <w:bottom w:val="none" w:sz="0" w:space="0" w:color="auto"/>
            <w:right w:val="none" w:sz="0" w:space="0" w:color="auto"/>
          </w:divBdr>
        </w:div>
        <w:div w:id="1767269426">
          <w:marLeft w:val="640"/>
          <w:marRight w:val="0"/>
          <w:marTop w:val="0"/>
          <w:marBottom w:val="0"/>
          <w:divBdr>
            <w:top w:val="none" w:sz="0" w:space="0" w:color="auto"/>
            <w:left w:val="none" w:sz="0" w:space="0" w:color="auto"/>
            <w:bottom w:val="none" w:sz="0" w:space="0" w:color="auto"/>
            <w:right w:val="none" w:sz="0" w:space="0" w:color="auto"/>
          </w:divBdr>
        </w:div>
        <w:div w:id="176308778">
          <w:marLeft w:val="640"/>
          <w:marRight w:val="0"/>
          <w:marTop w:val="0"/>
          <w:marBottom w:val="0"/>
          <w:divBdr>
            <w:top w:val="none" w:sz="0" w:space="0" w:color="auto"/>
            <w:left w:val="none" w:sz="0" w:space="0" w:color="auto"/>
            <w:bottom w:val="none" w:sz="0" w:space="0" w:color="auto"/>
            <w:right w:val="none" w:sz="0" w:space="0" w:color="auto"/>
          </w:divBdr>
        </w:div>
        <w:div w:id="1891918826">
          <w:marLeft w:val="640"/>
          <w:marRight w:val="0"/>
          <w:marTop w:val="0"/>
          <w:marBottom w:val="0"/>
          <w:divBdr>
            <w:top w:val="none" w:sz="0" w:space="0" w:color="auto"/>
            <w:left w:val="none" w:sz="0" w:space="0" w:color="auto"/>
            <w:bottom w:val="none" w:sz="0" w:space="0" w:color="auto"/>
            <w:right w:val="none" w:sz="0" w:space="0" w:color="auto"/>
          </w:divBdr>
        </w:div>
        <w:div w:id="1006711246">
          <w:marLeft w:val="640"/>
          <w:marRight w:val="0"/>
          <w:marTop w:val="0"/>
          <w:marBottom w:val="0"/>
          <w:divBdr>
            <w:top w:val="none" w:sz="0" w:space="0" w:color="auto"/>
            <w:left w:val="none" w:sz="0" w:space="0" w:color="auto"/>
            <w:bottom w:val="none" w:sz="0" w:space="0" w:color="auto"/>
            <w:right w:val="none" w:sz="0" w:space="0" w:color="auto"/>
          </w:divBdr>
        </w:div>
        <w:div w:id="1040938881">
          <w:marLeft w:val="640"/>
          <w:marRight w:val="0"/>
          <w:marTop w:val="0"/>
          <w:marBottom w:val="0"/>
          <w:divBdr>
            <w:top w:val="none" w:sz="0" w:space="0" w:color="auto"/>
            <w:left w:val="none" w:sz="0" w:space="0" w:color="auto"/>
            <w:bottom w:val="none" w:sz="0" w:space="0" w:color="auto"/>
            <w:right w:val="none" w:sz="0" w:space="0" w:color="auto"/>
          </w:divBdr>
        </w:div>
        <w:div w:id="1257985685">
          <w:marLeft w:val="640"/>
          <w:marRight w:val="0"/>
          <w:marTop w:val="0"/>
          <w:marBottom w:val="0"/>
          <w:divBdr>
            <w:top w:val="none" w:sz="0" w:space="0" w:color="auto"/>
            <w:left w:val="none" w:sz="0" w:space="0" w:color="auto"/>
            <w:bottom w:val="none" w:sz="0" w:space="0" w:color="auto"/>
            <w:right w:val="none" w:sz="0" w:space="0" w:color="auto"/>
          </w:divBdr>
        </w:div>
        <w:div w:id="566502972">
          <w:marLeft w:val="640"/>
          <w:marRight w:val="0"/>
          <w:marTop w:val="0"/>
          <w:marBottom w:val="0"/>
          <w:divBdr>
            <w:top w:val="none" w:sz="0" w:space="0" w:color="auto"/>
            <w:left w:val="none" w:sz="0" w:space="0" w:color="auto"/>
            <w:bottom w:val="none" w:sz="0" w:space="0" w:color="auto"/>
            <w:right w:val="none" w:sz="0" w:space="0" w:color="auto"/>
          </w:divBdr>
        </w:div>
        <w:div w:id="1392457455">
          <w:marLeft w:val="640"/>
          <w:marRight w:val="0"/>
          <w:marTop w:val="0"/>
          <w:marBottom w:val="0"/>
          <w:divBdr>
            <w:top w:val="none" w:sz="0" w:space="0" w:color="auto"/>
            <w:left w:val="none" w:sz="0" w:space="0" w:color="auto"/>
            <w:bottom w:val="none" w:sz="0" w:space="0" w:color="auto"/>
            <w:right w:val="none" w:sz="0" w:space="0" w:color="auto"/>
          </w:divBdr>
        </w:div>
        <w:div w:id="339550981">
          <w:marLeft w:val="640"/>
          <w:marRight w:val="0"/>
          <w:marTop w:val="0"/>
          <w:marBottom w:val="0"/>
          <w:divBdr>
            <w:top w:val="none" w:sz="0" w:space="0" w:color="auto"/>
            <w:left w:val="none" w:sz="0" w:space="0" w:color="auto"/>
            <w:bottom w:val="none" w:sz="0" w:space="0" w:color="auto"/>
            <w:right w:val="none" w:sz="0" w:space="0" w:color="auto"/>
          </w:divBdr>
        </w:div>
        <w:div w:id="454951560">
          <w:marLeft w:val="640"/>
          <w:marRight w:val="0"/>
          <w:marTop w:val="0"/>
          <w:marBottom w:val="0"/>
          <w:divBdr>
            <w:top w:val="none" w:sz="0" w:space="0" w:color="auto"/>
            <w:left w:val="none" w:sz="0" w:space="0" w:color="auto"/>
            <w:bottom w:val="none" w:sz="0" w:space="0" w:color="auto"/>
            <w:right w:val="none" w:sz="0" w:space="0" w:color="auto"/>
          </w:divBdr>
        </w:div>
        <w:div w:id="385953537">
          <w:marLeft w:val="640"/>
          <w:marRight w:val="0"/>
          <w:marTop w:val="0"/>
          <w:marBottom w:val="0"/>
          <w:divBdr>
            <w:top w:val="none" w:sz="0" w:space="0" w:color="auto"/>
            <w:left w:val="none" w:sz="0" w:space="0" w:color="auto"/>
            <w:bottom w:val="none" w:sz="0" w:space="0" w:color="auto"/>
            <w:right w:val="none" w:sz="0" w:space="0" w:color="auto"/>
          </w:divBdr>
        </w:div>
        <w:div w:id="1490709980">
          <w:marLeft w:val="640"/>
          <w:marRight w:val="0"/>
          <w:marTop w:val="0"/>
          <w:marBottom w:val="0"/>
          <w:divBdr>
            <w:top w:val="none" w:sz="0" w:space="0" w:color="auto"/>
            <w:left w:val="none" w:sz="0" w:space="0" w:color="auto"/>
            <w:bottom w:val="none" w:sz="0" w:space="0" w:color="auto"/>
            <w:right w:val="none" w:sz="0" w:space="0" w:color="auto"/>
          </w:divBdr>
        </w:div>
        <w:div w:id="1213924595">
          <w:marLeft w:val="640"/>
          <w:marRight w:val="0"/>
          <w:marTop w:val="0"/>
          <w:marBottom w:val="0"/>
          <w:divBdr>
            <w:top w:val="none" w:sz="0" w:space="0" w:color="auto"/>
            <w:left w:val="none" w:sz="0" w:space="0" w:color="auto"/>
            <w:bottom w:val="none" w:sz="0" w:space="0" w:color="auto"/>
            <w:right w:val="none" w:sz="0" w:space="0" w:color="auto"/>
          </w:divBdr>
        </w:div>
        <w:div w:id="1967079250">
          <w:marLeft w:val="640"/>
          <w:marRight w:val="0"/>
          <w:marTop w:val="0"/>
          <w:marBottom w:val="0"/>
          <w:divBdr>
            <w:top w:val="none" w:sz="0" w:space="0" w:color="auto"/>
            <w:left w:val="none" w:sz="0" w:space="0" w:color="auto"/>
            <w:bottom w:val="none" w:sz="0" w:space="0" w:color="auto"/>
            <w:right w:val="none" w:sz="0" w:space="0" w:color="auto"/>
          </w:divBdr>
        </w:div>
        <w:div w:id="1132017504">
          <w:marLeft w:val="640"/>
          <w:marRight w:val="0"/>
          <w:marTop w:val="0"/>
          <w:marBottom w:val="0"/>
          <w:divBdr>
            <w:top w:val="none" w:sz="0" w:space="0" w:color="auto"/>
            <w:left w:val="none" w:sz="0" w:space="0" w:color="auto"/>
            <w:bottom w:val="none" w:sz="0" w:space="0" w:color="auto"/>
            <w:right w:val="none" w:sz="0" w:space="0" w:color="auto"/>
          </w:divBdr>
        </w:div>
        <w:div w:id="9459">
          <w:marLeft w:val="640"/>
          <w:marRight w:val="0"/>
          <w:marTop w:val="0"/>
          <w:marBottom w:val="0"/>
          <w:divBdr>
            <w:top w:val="none" w:sz="0" w:space="0" w:color="auto"/>
            <w:left w:val="none" w:sz="0" w:space="0" w:color="auto"/>
            <w:bottom w:val="none" w:sz="0" w:space="0" w:color="auto"/>
            <w:right w:val="none" w:sz="0" w:space="0" w:color="auto"/>
          </w:divBdr>
        </w:div>
        <w:div w:id="193272098">
          <w:marLeft w:val="640"/>
          <w:marRight w:val="0"/>
          <w:marTop w:val="0"/>
          <w:marBottom w:val="0"/>
          <w:divBdr>
            <w:top w:val="none" w:sz="0" w:space="0" w:color="auto"/>
            <w:left w:val="none" w:sz="0" w:space="0" w:color="auto"/>
            <w:bottom w:val="none" w:sz="0" w:space="0" w:color="auto"/>
            <w:right w:val="none" w:sz="0" w:space="0" w:color="auto"/>
          </w:divBdr>
        </w:div>
        <w:div w:id="768038947">
          <w:marLeft w:val="640"/>
          <w:marRight w:val="0"/>
          <w:marTop w:val="0"/>
          <w:marBottom w:val="0"/>
          <w:divBdr>
            <w:top w:val="none" w:sz="0" w:space="0" w:color="auto"/>
            <w:left w:val="none" w:sz="0" w:space="0" w:color="auto"/>
            <w:bottom w:val="none" w:sz="0" w:space="0" w:color="auto"/>
            <w:right w:val="none" w:sz="0" w:space="0" w:color="auto"/>
          </w:divBdr>
        </w:div>
        <w:div w:id="1337268929">
          <w:marLeft w:val="640"/>
          <w:marRight w:val="0"/>
          <w:marTop w:val="0"/>
          <w:marBottom w:val="0"/>
          <w:divBdr>
            <w:top w:val="none" w:sz="0" w:space="0" w:color="auto"/>
            <w:left w:val="none" w:sz="0" w:space="0" w:color="auto"/>
            <w:bottom w:val="none" w:sz="0" w:space="0" w:color="auto"/>
            <w:right w:val="none" w:sz="0" w:space="0" w:color="auto"/>
          </w:divBdr>
        </w:div>
        <w:div w:id="1833328953">
          <w:marLeft w:val="640"/>
          <w:marRight w:val="0"/>
          <w:marTop w:val="0"/>
          <w:marBottom w:val="0"/>
          <w:divBdr>
            <w:top w:val="none" w:sz="0" w:space="0" w:color="auto"/>
            <w:left w:val="none" w:sz="0" w:space="0" w:color="auto"/>
            <w:bottom w:val="none" w:sz="0" w:space="0" w:color="auto"/>
            <w:right w:val="none" w:sz="0" w:space="0" w:color="auto"/>
          </w:divBdr>
        </w:div>
        <w:div w:id="2071685400">
          <w:marLeft w:val="640"/>
          <w:marRight w:val="0"/>
          <w:marTop w:val="0"/>
          <w:marBottom w:val="0"/>
          <w:divBdr>
            <w:top w:val="none" w:sz="0" w:space="0" w:color="auto"/>
            <w:left w:val="none" w:sz="0" w:space="0" w:color="auto"/>
            <w:bottom w:val="none" w:sz="0" w:space="0" w:color="auto"/>
            <w:right w:val="none" w:sz="0" w:space="0" w:color="auto"/>
          </w:divBdr>
        </w:div>
        <w:div w:id="1883592256">
          <w:marLeft w:val="640"/>
          <w:marRight w:val="0"/>
          <w:marTop w:val="0"/>
          <w:marBottom w:val="0"/>
          <w:divBdr>
            <w:top w:val="none" w:sz="0" w:space="0" w:color="auto"/>
            <w:left w:val="none" w:sz="0" w:space="0" w:color="auto"/>
            <w:bottom w:val="none" w:sz="0" w:space="0" w:color="auto"/>
            <w:right w:val="none" w:sz="0" w:space="0" w:color="auto"/>
          </w:divBdr>
        </w:div>
        <w:div w:id="1999573712">
          <w:marLeft w:val="640"/>
          <w:marRight w:val="0"/>
          <w:marTop w:val="0"/>
          <w:marBottom w:val="0"/>
          <w:divBdr>
            <w:top w:val="none" w:sz="0" w:space="0" w:color="auto"/>
            <w:left w:val="none" w:sz="0" w:space="0" w:color="auto"/>
            <w:bottom w:val="none" w:sz="0" w:space="0" w:color="auto"/>
            <w:right w:val="none" w:sz="0" w:space="0" w:color="auto"/>
          </w:divBdr>
        </w:div>
        <w:div w:id="820658836">
          <w:marLeft w:val="640"/>
          <w:marRight w:val="0"/>
          <w:marTop w:val="0"/>
          <w:marBottom w:val="0"/>
          <w:divBdr>
            <w:top w:val="none" w:sz="0" w:space="0" w:color="auto"/>
            <w:left w:val="none" w:sz="0" w:space="0" w:color="auto"/>
            <w:bottom w:val="none" w:sz="0" w:space="0" w:color="auto"/>
            <w:right w:val="none" w:sz="0" w:space="0" w:color="auto"/>
          </w:divBdr>
        </w:div>
        <w:div w:id="1012759743">
          <w:marLeft w:val="640"/>
          <w:marRight w:val="0"/>
          <w:marTop w:val="0"/>
          <w:marBottom w:val="0"/>
          <w:divBdr>
            <w:top w:val="none" w:sz="0" w:space="0" w:color="auto"/>
            <w:left w:val="none" w:sz="0" w:space="0" w:color="auto"/>
            <w:bottom w:val="none" w:sz="0" w:space="0" w:color="auto"/>
            <w:right w:val="none" w:sz="0" w:space="0" w:color="auto"/>
          </w:divBdr>
        </w:div>
        <w:div w:id="1504466605">
          <w:marLeft w:val="640"/>
          <w:marRight w:val="0"/>
          <w:marTop w:val="0"/>
          <w:marBottom w:val="0"/>
          <w:divBdr>
            <w:top w:val="none" w:sz="0" w:space="0" w:color="auto"/>
            <w:left w:val="none" w:sz="0" w:space="0" w:color="auto"/>
            <w:bottom w:val="none" w:sz="0" w:space="0" w:color="auto"/>
            <w:right w:val="none" w:sz="0" w:space="0" w:color="auto"/>
          </w:divBdr>
        </w:div>
        <w:div w:id="1408304548">
          <w:marLeft w:val="640"/>
          <w:marRight w:val="0"/>
          <w:marTop w:val="0"/>
          <w:marBottom w:val="0"/>
          <w:divBdr>
            <w:top w:val="none" w:sz="0" w:space="0" w:color="auto"/>
            <w:left w:val="none" w:sz="0" w:space="0" w:color="auto"/>
            <w:bottom w:val="none" w:sz="0" w:space="0" w:color="auto"/>
            <w:right w:val="none" w:sz="0" w:space="0" w:color="auto"/>
          </w:divBdr>
        </w:div>
        <w:div w:id="1544898634">
          <w:marLeft w:val="640"/>
          <w:marRight w:val="0"/>
          <w:marTop w:val="0"/>
          <w:marBottom w:val="0"/>
          <w:divBdr>
            <w:top w:val="none" w:sz="0" w:space="0" w:color="auto"/>
            <w:left w:val="none" w:sz="0" w:space="0" w:color="auto"/>
            <w:bottom w:val="none" w:sz="0" w:space="0" w:color="auto"/>
            <w:right w:val="none" w:sz="0" w:space="0" w:color="auto"/>
          </w:divBdr>
        </w:div>
        <w:div w:id="1382024702">
          <w:marLeft w:val="640"/>
          <w:marRight w:val="0"/>
          <w:marTop w:val="0"/>
          <w:marBottom w:val="0"/>
          <w:divBdr>
            <w:top w:val="none" w:sz="0" w:space="0" w:color="auto"/>
            <w:left w:val="none" w:sz="0" w:space="0" w:color="auto"/>
            <w:bottom w:val="none" w:sz="0" w:space="0" w:color="auto"/>
            <w:right w:val="none" w:sz="0" w:space="0" w:color="auto"/>
          </w:divBdr>
        </w:div>
        <w:div w:id="1600795480">
          <w:marLeft w:val="640"/>
          <w:marRight w:val="0"/>
          <w:marTop w:val="0"/>
          <w:marBottom w:val="0"/>
          <w:divBdr>
            <w:top w:val="none" w:sz="0" w:space="0" w:color="auto"/>
            <w:left w:val="none" w:sz="0" w:space="0" w:color="auto"/>
            <w:bottom w:val="none" w:sz="0" w:space="0" w:color="auto"/>
            <w:right w:val="none" w:sz="0" w:space="0" w:color="auto"/>
          </w:divBdr>
        </w:div>
        <w:div w:id="1243680213">
          <w:marLeft w:val="640"/>
          <w:marRight w:val="0"/>
          <w:marTop w:val="0"/>
          <w:marBottom w:val="0"/>
          <w:divBdr>
            <w:top w:val="none" w:sz="0" w:space="0" w:color="auto"/>
            <w:left w:val="none" w:sz="0" w:space="0" w:color="auto"/>
            <w:bottom w:val="none" w:sz="0" w:space="0" w:color="auto"/>
            <w:right w:val="none" w:sz="0" w:space="0" w:color="auto"/>
          </w:divBdr>
        </w:div>
        <w:div w:id="975990373">
          <w:marLeft w:val="640"/>
          <w:marRight w:val="0"/>
          <w:marTop w:val="0"/>
          <w:marBottom w:val="0"/>
          <w:divBdr>
            <w:top w:val="none" w:sz="0" w:space="0" w:color="auto"/>
            <w:left w:val="none" w:sz="0" w:space="0" w:color="auto"/>
            <w:bottom w:val="none" w:sz="0" w:space="0" w:color="auto"/>
            <w:right w:val="none" w:sz="0" w:space="0" w:color="auto"/>
          </w:divBdr>
        </w:div>
        <w:div w:id="1393623704">
          <w:marLeft w:val="640"/>
          <w:marRight w:val="0"/>
          <w:marTop w:val="0"/>
          <w:marBottom w:val="0"/>
          <w:divBdr>
            <w:top w:val="none" w:sz="0" w:space="0" w:color="auto"/>
            <w:left w:val="none" w:sz="0" w:space="0" w:color="auto"/>
            <w:bottom w:val="none" w:sz="0" w:space="0" w:color="auto"/>
            <w:right w:val="none" w:sz="0" w:space="0" w:color="auto"/>
          </w:divBdr>
        </w:div>
        <w:div w:id="2059209133">
          <w:marLeft w:val="640"/>
          <w:marRight w:val="0"/>
          <w:marTop w:val="0"/>
          <w:marBottom w:val="0"/>
          <w:divBdr>
            <w:top w:val="none" w:sz="0" w:space="0" w:color="auto"/>
            <w:left w:val="none" w:sz="0" w:space="0" w:color="auto"/>
            <w:bottom w:val="none" w:sz="0" w:space="0" w:color="auto"/>
            <w:right w:val="none" w:sz="0" w:space="0" w:color="auto"/>
          </w:divBdr>
        </w:div>
        <w:div w:id="874318653">
          <w:marLeft w:val="640"/>
          <w:marRight w:val="0"/>
          <w:marTop w:val="0"/>
          <w:marBottom w:val="0"/>
          <w:divBdr>
            <w:top w:val="none" w:sz="0" w:space="0" w:color="auto"/>
            <w:left w:val="none" w:sz="0" w:space="0" w:color="auto"/>
            <w:bottom w:val="none" w:sz="0" w:space="0" w:color="auto"/>
            <w:right w:val="none" w:sz="0" w:space="0" w:color="auto"/>
          </w:divBdr>
        </w:div>
        <w:div w:id="547693632">
          <w:marLeft w:val="640"/>
          <w:marRight w:val="0"/>
          <w:marTop w:val="0"/>
          <w:marBottom w:val="0"/>
          <w:divBdr>
            <w:top w:val="none" w:sz="0" w:space="0" w:color="auto"/>
            <w:left w:val="none" w:sz="0" w:space="0" w:color="auto"/>
            <w:bottom w:val="none" w:sz="0" w:space="0" w:color="auto"/>
            <w:right w:val="none" w:sz="0" w:space="0" w:color="auto"/>
          </w:divBdr>
        </w:div>
      </w:divsChild>
    </w:div>
    <w:div w:id="1084499771">
      <w:bodyDiv w:val="1"/>
      <w:marLeft w:val="0"/>
      <w:marRight w:val="0"/>
      <w:marTop w:val="0"/>
      <w:marBottom w:val="0"/>
      <w:divBdr>
        <w:top w:val="none" w:sz="0" w:space="0" w:color="auto"/>
        <w:left w:val="none" w:sz="0" w:space="0" w:color="auto"/>
        <w:bottom w:val="none" w:sz="0" w:space="0" w:color="auto"/>
        <w:right w:val="none" w:sz="0" w:space="0" w:color="auto"/>
      </w:divBdr>
    </w:div>
    <w:div w:id="1085998068">
      <w:bodyDiv w:val="1"/>
      <w:marLeft w:val="0"/>
      <w:marRight w:val="0"/>
      <w:marTop w:val="0"/>
      <w:marBottom w:val="0"/>
      <w:divBdr>
        <w:top w:val="none" w:sz="0" w:space="0" w:color="auto"/>
        <w:left w:val="none" w:sz="0" w:space="0" w:color="auto"/>
        <w:bottom w:val="none" w:sz="0" w:space="0" w:color="auto"/>
        <w:right w:val="none" w:sz="0" w:space="0" w:color="auto"/>
      </w:divBdr>
    </w:div>
    <w:div w:id="1087649972">
      <w:bodyDiv w:val="1"/>
      <w:marLeft w:val="0"/>
      <w:marRight w:val="0"/>
      <w:marTop w:val="0"/>
      <w:marBottom w:val="0"/>
      <w:divBdr>
        <w:top w:val="none" w:sz="0" w:space="0" w:color="auto"/>
        <w:left w:val="none" w:sz="0" w:space="0" w:color="auto"/>
        <w:bottom w:val="none" w:sz="0" w:space="0" w:color="auto"/>
        <w:right w:val="none" w:sz="0" w:space="0" w:color="auto"/>
      </w:divBdr>
    </w:div>
    <w:div w:id="1094210025">
      <w:bodyDiv w:val="1"/>
      <w:marLeft w:val="0"/>
      <w:marRight w:val="0"/>
      <w:marTop w:val="0"/>
      <w:marBottom w:val="0"/>
      <w:divBdr>
        <w:top w:val="none" w:sz="0" w:space="0" w:color="auto"/>
        <w:left w:val="none" w:sz="0" w:space="0" w:color="auto"/>
        <w:bottom w:val="none" w:sz="0" w:space="0" w:color="auto"/>
        <w:right w:val="none" w:sz="0" w:space="0" w:color="auto"/>
      </w:divBdr>
    </w:div>
    <w:div w:id="1110734293">
      <w:bodyDiv w:val="1"/>
      <w:marLeft w:val="0"/>
      <w:marRight w:val="0"/>
      <w:marTop w:val="0"/>
      <w:marBottom w:val="0"/>
      <w:divBdr>
        <w:top w:val="none" w:sz="0" w:space="0" w:color="auto"/>
        <w:left w:val="none" w:sz="0" w:space="0" w:color="auto"/>
        <w:bottom w:val="none" w:sz="0" w:space="0" w:color="auto"/>
        <w:right w:val="none" w:sz="0" w:space="0" w:color="auto"/>
      </w:divBdr>
    </w:div>
    <w:div w:id="1115444450">
      <w:bodyDiv w:val="1"/>
      <w:marLeft w:val="0"/>
      <w:marRight w:val="0"/>
      <w:marTop w:val="0"/>
      <w:marBottom w:val="0"/>
      <w:divBdr>
        <w:top w:val="none" w:sz="0" w:space="0" w:color="auto"/>
        <w:left w:val="none" w:sz="0" w:space="0" w:color="auto"/>
        <w:bottom w:val="none" w:sz="0" w:space="0" w:color="auto"/>
        <w:right w:val="none" w:sz="0" w:space="0" w:color="auto"/>
      </w:divBdr>
    </w:div>
    <w:div w:id="1117263330">
      <w:bodyDiv w:val="1"/>
      <w:marLeft w:val="0"/>
      <w:marRight w:val="0"/>
      <w:marTop w:val="0"/>
      <w:marBottom w:val="0"/>
      <w:divBdr>
        <w:top w:val="none" w:sz="0" w:space="0" w:color="auto"/>
        <w:left w:val="none" w:sz="0" w:space="0" w:color="auto"/>
        <w:bottom w:val="none" w:sz="0" w:space="0" w:color="auto"/>
        <w:right w:val="none" w:sz="0" w:space="0" w:color="auto"/>
      </w:divBdr>
    </w:div>
    <w:div w:id="1119882369">
      <w:bodyDiv w:val="1"/>
      <w:marLeft w:val="0"/>
      <w:marRight w:val="0"/>
      <w:marTop w:val="0"/>
      <w:marBottom w:val="0"/>
      <w:divBdr>
        <w:top w:val="none" w:sz="0" w:space="0" w:color="auto"/>
        <w:left w:val="none" w:sz="0" w:space="0" w:color="auto"/>
        <w:bottom w:val="none" w:sz="0" w:space="0" w:color="auto"/>
        <w:right w:val="none" w:sz="0" w:space="0" w:color="auto"/>
      </w:divBdr>
      <w:divsChild>
        <w:div w:id="2133280080">
          <w:marLeft w:val="0"/>
          <w:marRight w:val="0"/>
          <w:marTop w:val="0"/>
          <w:marBottom w:val="0"/>
          <w:divBdr>
            <w:top w:val="none" w:sz="0" w:space="0" w:color="auto"/>
            <w:left w:val="none" w:sz="0" w:space="0" w:color="auto"/>
            <w:bottom w:val="none" w:sz="0" w:space="0" w:color="auto"/>
            <w:right w:val="none" w:sz="0" w:space="0" w:color="auto"/>
          </w:divBdr>
        </w:div>
        <w:div w:id="952250202">
          <w:marLeft w:val="0"/>
          <w:marRight w:val="0"/>
          <w:marTop w:val="0"/>
          <w:marBottom w:val="0"/>
          <w:divBdr>
            <w:top w:val="none" w:sz="0" w:space="0" w:color="auto"/>
            <w:left w:val="none" w:sz="0" w:space="0" w:color="auto"/>
            <w:bottom w:val="none" w:sz="0" w:space="0" w:color="auto"/>
            <w:right w:val="none" w:sz="0" w:space="0" w:color="auto"/>
          </w:divBdr>
        </w:div>
        <w:div w:id="957293675">
          <w:marLeft w:val="0"/>
          <w:marRight w:val="0"/>
          <w:marTop w:val="0"/>
          <w:marBottom w:val="0"/>
          <w:divBdr>
            <w:top w:val="none" w:sz="0" w:space="0" w:color="auto"/>
            <w:left w:val="none" w:sz="0" w:space="0" w:color="auto"/>
            <w:bottom w:val="none" w:sz="0" w:space="0" w:color="auto"/>
            <w:right w:val="none" w:sz="0" w:space="0" w:color="auto"/>
          </w:divBdr>
        </w:div>
      </w:divsChild>
    </w:div>
    <w:div w:id="1123577863">
      <w:bodyDiv w:val="1"/>
      <w:marLeft w:val="0"/>
      <w:marRight w:val="0"/>
      <w:marTop w:val="0"/>
      <w:marBottom w:val="0"/>
      <w:divBdr>
        <w:top w:val="none" w:sz="0" w:space="0" w:color="auto"/>
        <w:left w:val="none" w:sz="0" w:space="0" w:color="auto"/>
        <w:bottom w:val="none" w:sz="0" w:space="0" w:color="auto"/>
        <w:right w:val="none" w:sz="0" w:space="0" w:color="auto"/>
      </w:divBdr>
    </w:div>
    <w:div w:id="1133137075">
      <w:bodyDiv w:val="1"/>
      <w:marLeft w:val="0"/>
      <w:marRight w:val="0"/>
      <w:marTop w:val="0"/>
      <w:marBottom w:val="0"/>
      <w:divBdr>
        <w:top w:val="none" w:sz="0" w:space="0" w:color="auto"/>
        <w:left w:val="none" w:sz="0" w:space="0" w:color="auto"/>
        <w:bottom w:val="none" w:sz="0" w:space="0" w:color="auto"/>
        <w:right w:val="none" w:sz="0" w:space="0" w:color="auto"/>
      </w:divBdr>
      <w:divsChild>
        <w:div w:id="239023969">
          <w:marLeft w:val="640"/>
          <w:marRight w:val="0"/>
          <w:marTop w:val="0"/>
          <w:marBottom w:val="0"/>
          <w:divBdr>
            <w:top w:val="none" w:sz="0" w:space="0" w:color="auto"/>
            <w:left w:val="none" w:sz="0" w:space="0" w:color="auto"/>
            <w:bottom w:val="none" w:sz="0" w:space="0" w:color="auto"/>
            <w:right w:val="none" w:sz="0" w:space="0" w:color="auto"/>
          </w:divBdr>
        </w:div>
        <w:div w:id="517815507">
          <w:marLeft w:val="640"/>
          <w:marRight w:val="0"/>
          <w:marTop w:val="0"/>
          <w:marBottom w:val="0"/>
          <w:divBdr>
            <w:top w:val="none" w:sz="0" w:space="0" w:color="auto"/>
            <w:left w:val="none" w:sz="0" w:space="0" w:color="auto"/>
            <w:bottom w:val="none" w:sz="0" w:space="0" w:color="auto"/>
            <w:right w:val="none" w:sz="0" w:space="0" w:color="auto"/>
          </w:divBdr>
        </w:div>
        <w:div w:id="2030524129">
          <w:marLeft w:val="640"/>
          <w:marRight w:val="0"/>
          <w:marTop w:val="0"/>
          <w:marBottom w:val="0"/>
          <w:divBdr>
            <w:top w:val="none" w:sz="0" w:space="0" w:color="auto"/>
            <w:left w:val="none" w:sz="0" w:space="0" w:color="auto"/>
            <w:bottom w:val="none" w:sz="0" w:space="0" w:color="auto"/>
            <w:right w:val="none" w:sz="0" w:space="0" w:color="auto"/>
          </w:divBdr>
        </w:div>
        <w:div w:id="182137409">
          <w:marLeft w:val="640"/>
          <w:marRight w:val="0"/>
          <w:marTop w:val="0"/>
          <w:marBottom w:val="0"/>
          <w:divBdr>
            <w:top w:val="none" w:sz="0" w:space="0" w:color="auto"/>
            <w:left w:val="none" w:sz="0" w:space="0" w:color="auto"/>
            <w:bottom w:val="none" w:sz="0" w:space="0" w:color="auto"/>
            <w:right w:val="none" w:sz="0" w:space="0" w:color="auto"/>
          </w:divBdr>
        </w:div>
        <w:div w:id="235209934">
          <w:marLeft w:val="640"/>
          <w:marRight w:val="0"/>
          <w:marTop w:val="0"/>
          <w:marBottom w:val="0"/>
          <w:divBdr>
            <w:top w:val="none" w:sz="0" w:space="0" w:color="auto"/>
            <w:left w:val="none" w:sz="0" w:space="0" w:color="auto"/>
            <w:bottom w:val="none" w:sz="0" w:space="0" w:color="auto"/>
            <w:right w:val="none" w:sz="0" w:space="0" w:color="auto"/>
          </w:divBdr>
        </w:div>
        <w:div w:id="1520193354">
          <w:marLeft w:val="640"/>
          <w:marRight w:val="0"/>
          <w:marTop w:val="0"/>
          <w:marBottom w:val="0"/>
          <w:divBdr>
            <w:top w:val="none" w:sz="0" w:space="0" w:color="auto"/>
            <w:left w:val="none" w:sz="0" w:space="0" w:color="auto"/>
            <w:bottom w:val="none" w:sz="0" w:space="0" w:color="auto"/>
            <w:right w:val="none" w:sz="0" w:space="0" w:color="auto"/>
          </w:divBdr>
        </w:div>
        <w:div w:id="1622297647">
          <w:marLeft w:val="640"/>
          <w:marRight w:val="0"/>
          <w:marTop w:val="0"/>
          <w:marBottom w:val="0"/>
          <w:divBdr>
            <w:top w:val="none" w:sz="0" w:space="0" w:color="auto"/>
            <w:left w:val="none" w:sz="0" w:space="0" w:color="auto"/>
            <w:bottom w:val="none" w:sz="0" w:space="0" w:color="auto"/>
            <w:right w:val="none" w:sz="0" w:space="0" w:color="auto"/>
          </w:divBdr>
        </w:div>
        <w:div w:id="1384138668">
          <w:marLeft w:val="640"/>
          <w:marRight w:val="0"/>
          <w:marTop w:val="0"/>
          <w:marBottom w:val="0"/>
          <w:divBdr>
            <w:top w:val="none" w:sz="0" w:space="0" w:color="auto"/>
            <w:left w:val="none" w:sz="0" w:space="0" w:color="auto"/>
            <w:bottom w:val="none" w:sz="0" w:space="0" w:color="auto"/>
            <w:right w:val="none" w:sz="0" w:space="0" w:color="auto"/>
          </w:divBdr>
        </w:div>
        <w:div w:id="1001663906">
          <w:marLeft w:val="640"/>
          <w:marRight w:val="0"/>
          <w:marTop w:val="0"/>
          <w:marBottom w:val="0"/>
          <w:divBdr>
            <w:top w:val="none" w:sz="0" w:space="0" w:color="auto"/>
            <w:left w:val="none" w:sz="0" w:space="0" w:color="auto"/>
            <w:bottom w:val="none" w:sz="0" w:space="0" w:color="auto"/>
            <w:right w:val="none" w:sz="0" w:space="0" w:color="auto"/>
          </w:divBdr>
        </w:div>
        <w:div w:id="939800658">
          <w:marLeft w:val="640"/>
          <w:marRight w:val="0"/>
          <w:marTop w:val="0"/>
          <w:marBottom w:val="0"/>
          <w:divBdr>
            <w:top w:val="none" w:sz="0" w:space="0" w:color="auto"/>
            <w:left w:val="none" w:sz="0" w:space="0" w:color="auto"/>
            <w:bottom w:val="none" w:sz="0" w:space="0" w:color="auto"/>
            <w:right w:val="none" w:sz="0" w:space="0" w:color="auto"/>
          </w:divBdr>
        </w:div>
        <w:div w:id="1118531117">
          <w:marLeft w:val="640"/>
          <w:marRight w:val="0"/>
          <w:marTop w:val="0"/>
          <w:marBottom w:val="0"/>
          <w:divBdr>
            <w:top w:val="none" w:sz="0" w:space="0" w:color="auto"/>
            <w:left w:val="none" w:sz="0" w:space="0" w:color="auto"/>
            <w:bottom w:val="none" w:sz="0" w:space="0" w:color="auto"/>
            <w:right w:val="none" w:sz="0" w:space="0" w:color="auto"/>
          </w:divBdr>
        </w:div>
        <w:div w:id="1726640854">
          <w:marLeft w:val="640"/>
          <w:marRight w:val="0"/>
          <w:marTop w:val="0"/>
          <w:marBottom w:val="0"/>
          <w:divBdr>
            <w:top w:val="none" w:sz="0" w:space="0" w:color="auto"/>
            <w:left w:val="none" w:sz="0" w:space="0" w:color="auto"/>
            <w:bottom w:val="none" w:sz="0" w:space="0" w:color="auto"/>
            <w:right w:val="none" w:sz="0" w:space="0" w:color="auto"/>
          </w:divBdr>
        </w:div>
        <w:div w:id="425426799">
          <w:marLeft w:val="640"/>
          <w:marRight w:val="0"/>
          <w:marTop w:val="0"/>
          <w:marBottom w:val="0"/>
          <w:divBdr>
            <w:top w:val="none" w:sz="0" w:space="0" w:color="auto"/>
            <w:left w:val="none" w:sz="0" w:space="0" w:color="auto"/>
            <w:bottom w:val="none" w:sz="0" w:space="0" w:color="auto"/>
            <w:right w:val="none" w:sz="0" w:space="0" w:color="auto"/>
          </w:divBdr>
        </w:div>
        <w:div w:id="107357840">
          <w:marLeft w:val="640"/>
          <w:marRight w:val="0"/>
          <w:marTop w:val="0"/>
          <w:marBottom w:val="0"/>
          <w:divBdr>
            <w:top w:val="none" w:sz="0" w:space="0" w:color="auto"/>
            <w:left w:val="none" w:sz="0" w:space="0" w:color="auto"/>
            <w:bottom w:val="none" w:sz="0" w:space="0" w:color="auto"/>
            <w:right w:val="none" w:sz="0" w:space="0" w:color="auto"/>
          </w:divBdr>
        </w:div>
        <w:div w:id="2090078874">
          <w:marLeft w:val="640"/>
          <w:marRight w:val="0"/>
          <w:marTop w:val="0"/>
          <w:marBottom w:val="0"/>
          <w:divBdr>
            <w:top w:val="none" w:sz="0" w:space="0" w:color="auto"/>
            <w:left w:val="none" w:sz="0" w:space="0" w:color="auto"/>
            <w:bottom w:val="none" w:sz="0" w:space="0" w:color="auto"/>
            <w:right w:val="none" w:sz="0" w:space="0" w:color="auto"/>
          </w:divBdr>
        </w:div>
        <w:div w:id="559286552">
          <w:marLeft w:val="640"/>
          <w:marRight w:val="0"/>
          <w:marTop w:val="0"/>
          <w:marBottom w:val="0"/>
          <w:divBdr>
            <w:top w:val="none" w:sz="0" w:space="0" w:color="auto"/>
            <w:left w:val="none" w:sz="0" w:space="0" w:color="auto"/>
            <w:bottom w:val="none" w:sz="0" w:space="0" w:color="auto"/>
            <w:right w:val="none" w:sz="0" w:space="0" w:color="auto"/>
          </w:divBdr>
        </w:div>
        <w:div w:id="1765879142">
          <w:marLeft w:val="640"/>
          <w:marRight w:val="0"/>
          <w:marTop w:val="0"/>
          <w:marBottom w:val="0"/>
          <w:divBdr>
            <w:top w:val="none" w:sz="0" w:space="0" w:color="auto"/>
            <w:left w:val="none" w:sz="0" w:space="0" w:color="auto"/>
            <w:bottom w:val="none" w:sz="0" w:space="0" w:color="auto"/>
            <w:right w:val="none" w:sz="0" w:space="0" w:color="auto"/>
          </w:divBdr>
        </w:div>
        <w:div w:id="1101493066">
          <w:marLeft w:val="640"/>
          <w:marRight w:val="0"/>
          <w:marTop w:val="0"/>
          <w:marBottom w:val="0"/>
          <w:divBdr>
            <w:top w:val="none" w:sz="0" w:space="0" w:color="auto"/>
            <w:left w:val="none" w:sz="0" w:space="0" w:color="auto"/>
            <w:bottom w:val="none" w:sz="0" w:space="0" w:color="auto"/>
            <w:right w:val="none" w:sz="0" w:space="0" w:color="auto"/>
          </w:divBdr>
        </w:div>
        <w:div w:id="1989705597">
          <w:marLeft w:val="640"/>
          <w:marRight w:val="0"/>
          <w:marTop w:val="0"/>
          <w:marBottom w:val="0"/>
          <w:divBdr>
            <w:top w:val="none" w:sz="0" w:space="0" w:color="auto"/>
            <w:left w:val="none" w:sz="0" w:space="0" w:color="auto"/>
            <w:bottom w:val="none" w:sz="0" w:space="0" w:color="auto"/>
            <w:right w:val="none" w:sz="0" w:space="0" w:color="auto"/>
          </w:divBdr>
        </w:div>
        <w:div w:id="2127850891">
          <w:marLeft w:val="640"/>
          <w:marRight w:val="0"/>
          <w:marTop w:val="0"/>
          <w:marBottom w:val="0"/>
          <w:divBdr>
            <w:top w:val="none" w:sz="0" w:space="0" w:color="auto"/>
            <w:left w:val="none" w:sz="0" w:space="0" w:color="auto"/>
            <w:bottom w:val="none" w:sz="0" w:space="0" w:color="auto"/>
            <w:right w:val="none" w:sz="0" w:space="0" w:color="auto"/>
          </w:divBdr>
        </w:div>
        <w:div w:id="387803459">
          <w:marLeft w:val="640"/>
          <w:marRight w:val="0"/>
          <w:marTop w:val="0"/>
          <w:marBottom w:val="0"/>
          <w:divBdr>
            <w:top w:val="none" w:sz="0" w:space="0" w:color="auto"/>
            <w:left w:val="none" w:sz="0" w:space="0" w:color="auto"/>
            <w:bottom w:val="none" w:sz="0" w:space="0" w:color="auto"/>
            <w:right w:val="none" w:sz="0" w:space="0" w:color="auto"/>
          </w:divBdr>
        </w:div>
        <w:div w:id="1683319350">
          <w:marLeft w:val="640"/>
          <w:marRight w:val="0"/>
          <w:marTop w:val="0"/>
          <w:marBottom w:val="0"/>
          <w:divBdr>
            <w:top w:val="none" w:sz="0" w:space="0" w:color="auto"/>
            <w:left w:val="none" w:sz="0" w:space="0" w:color="auto"/>
            <w:bottom w:val="none" w:sz="0" w:space="0" w:color="auto"/>
            <w:right w:val="none" w:sz="0" w:space="0" w:color="auto"/>
          </w:divBdr>
        </w:div>
        <w:div w:id="948510232">
          <w:marLeft w:val="640"/>
          <w:marRight w:val="0"/>
          <w:marTop w:val="0"/>
          <w:marBottom w:val="0"/>
          <w:divBdr>
            <w:top w:val="none" w:sz="0" w:space="0" w:color="auto"/>
            <w:left w:val="none" w:sz="0" w:space="0" w:color="auto"/>
            <w:bottom w:val="none" w:sz="0" w:space="0" w:color="auto"/>
            <w:right w:val="none" w:sz="0" w:space="0" w:color="auto"/>
          </w:divBdr>
        </w:div>
        <w:div w:id="217060038">
          <w:marLeft w:val="640"/>
          <w:marRight w:val="0"/>
          <w:marTop w:val="0"/>
          <w:marBottom w:val="0"/>
          <w:divBdr>
            <w:top w:val="none" w:sz="0" w:space="0" w:color="auto"/>
            <w:left w:val="none" w:sz="0" w:space="0" w:color="auto"/>
            <w:bottom w:val="none" w:sz="0" w:space="0" w:color="auto"/>
            <w:right w:val="none" w:sz="0" w:space="0" w:color="auto"/>
          </w:divBdr>
        </w:div>
        <w:div w:id="1351368390">
          <w:marLeft w:val="640"/>
          <w:marRight w:val="0"/>
          <w:marTop w:val="0"/>
          <w:marBottom w:val="0"/>
          <w:divBdr>
            <w:top w:val="none" w:sz="0" w:space="0" w:color="auto"/>
            <w:left w:val="none" w:sz="0" w:space="0" w:color="auto"/>
            <w:bottom w:val="none" w:sz="0" w:space="0" w:color="auto"/>
            <w:right w:val="none" w:sz="0" w:space="0" w:color="auto"/>
          </w:divBdr>
        </w:div>
        <w:div w:id="1262370972">
          <w:marLeft w:val="640"/>
          <w:marRight w:val="0"/>
          <w:marTop w:val="0"/>
          <w:marBottom w:val="0"/>
          <w:divBdr>
            <w:top w:val="none" w:sz="0" w:space="0" w:color="auto"/>
            <w:left w:val="none" w:sz="0" w:space="0" w:color="auto"/>
            <w:bottom w:val="none" w:sz="0" w:space="0" w:color="auto"/>
            <w:right w:val="none" w:sz="0" w:space="0" w:color="auto"/>
          </w:divBdr>
        </w:div>
        <w:div w:id="1030568197">
          <w:marLeft w:val="640"/>
          <w:marRight w:val="0"/>
          <w:marTop w:val="0"/>
          <w:marBottom w:val="0"/>
          <w:divBdr>
            <w:top w:val="none" w:sz="0" w:space="0" w:color="auto"/>
            <w:left w:val="none" w:sz="0" w:space="0" w:color="auto"/>
            <w:bottom w:val="none" w:sz="0" w:space="0" w:color="auto"/>
            <w:right w:val="none" w:sz="0" w:space="0" w:color="auto"/>
          </w:divBdr>
        </w:div>
        <w:div w:id="293561881">
          <w:marLeft w:val="640"/>
          <w:marRight w:val="0"/>
          <w:marTop w:val="0"/>
          <w:marBottom w:val="0"/>
          <w:divBdr>
            <w:top w:val="none" w:sz="0" w:space="0" w:color="auto"/>
            <w:left w:val="none" w:sz="0" w:space="0" w:color="auto"/>
            <w:bottom w:val="none" w:sz="0" w:space="0" w:color="auto"/>
            <w:right w:val="none" w:sz="0" w:space="0" w:color="auto"/>
          </w:divBdr>
        </w:div>
        <w:div w:id="1754744433">
          <w:marLeft w:val="640"/>
          <w:marRight w:val="0"/>
          <w:marTop w:val="0"/>
          <w:marBottom w:val="0"/>
          <w:divBdr>
            <w:top w:val="none" w:sz="0" w:space="0" w:color="auto"/>
            <w:left w:val="none" w:sz="0" w:space="0" w:color="auto"/>
            <w:bottom w:val="none" w:sz="0" w:space="0" w:color="auto"/>
            <w:right w:val="none" w:sz="0" w:space="0" w:color="auto"/>
          </w:divBdr>
        </w:div>
        <w:div w:id="1727221019">
          <w:marLeft w:val="640"/>
          <w:marRight w:val="0"/>
          <w:marTop w:val="0"/>
          <w:marBottom w:val="0"/>
          <w:divBdr>
            <w:top w:val="none" w:sz="0" w:space="0" w:color="auto"/>
            <w:left w:val="none" w:sz="0" w:space="0" w:color="auto"/>
            <w:bottom w:val="none" w:sz="0" w:space="0" w:color="auto"/>
            <w:right w:val="none" w:sz="0" w:space="0" w:color="auto"/>
          </w:divBdr>
        </w:div>
        <w:div w:id="845830816">
          <w:marLeft w:val="640"/>
          <w:marRight w:val="0"/>
          <w:marTop w:val="0"/>
          <w:marBottom w:val="0"/>
          <w:divBdr>
            <w:top w:val="none" w:sz="0" w:space="0" w:color="auto"/>
            <w:left w:val="none" w:sz="0" w:space="0" w:color="auto"/>
            <w:bottom w:val="none" w:sz="0" w:space="0" w:color="auto"/>
            <w:right w:val="none" w:sz="0" w:space="0" w:color="auto"/>
          </w:divBdr>
        </w:div>
        <w:div w:id="1330906013">
          <w:marLeft w:val="640"/>
          <w:marRight w:val="0"/>
          <w:marTop w:val="0"/>
          <w:marBottom w:val="0"/>
          <w:divBdr>
            <w:top w:val="none" w:sz="0" w:space="0" w:color="auto"/>
            <w:left w:val="none" w:sz="0" w:space="0" w:color="auto"/>
            <w:bottom w:val="none" w:sz="0" w:space="0" w:color="auto"/>
            <w:right w:val="none" w:sz="0" w:space="0" w:color="auto"/>
          </w:divBdr>
        </w:div>
        <w:div w:id="435683968">
          <w:marLeft w:val="640"/>
          <w:marRight w:val="0"/>
          <w:marTop w:val="0"/>
          <w:marBottom w:val="0"/>
          <w:divBdr>
            <w:top w:val="none" w:sz="0" w:space="0" w:color="auto"/>
            <w:left w:val="none" w:sz="0" w:space="0" w:color="auto"/>
            <w:bottom w:val="none" w:sz="0" w:space="0" w:color="auto"/>
            <w:right w:val="none" w:sz="0" w:space="0" w:color="auto"/>
          </w:divBdr>
        </w:div>
        <w:div w:id="27994381">
          <w:marLeft w:val="640"/>
          <w:marRight w:val="0"/>
          <w:marTop w:val="0"/>
          <w:marBottom w:val="0"/>
          <w:divBdr>
            <w:top w:val="none" w:sz="0" w:space="0" w:color="auto"/>
            <w:left w:val="none" w:sz="0" w:space="0" w:color="auto"/>
            <w:bottom w:val="none" w:sz="0" w:space="0" w:color="auto"/>
            <w:right w:val="none" w:sz="0" w:space="0" w:color="auto"/>
          </w:divBdr>
        </w:div>
        <w:div w:id="1544712485">
          <w:marLeft w:val="640"/>
          <w:marRight w:val="0"/>
          <w:marTop w:val="0"/>
          <w:marBottom w:val="0"/>
          <w:divBdr>
            <w:top w:val="none" w:sz="0" w:space="0" w:color="auto"/>
            <w:left w:val="none" w:sz="0" w:space="0" w:color="auto"/>
            <w:bottom w:val="none" w:sz="0" w:space="0" w:color="auto"/>
            <w:right w:val="none" w:sz="0" w:space="0" w:color="auto"/>
          </w:divBdr>
        </w:div>
      </w:divsChild>
    </w:div>
    <w:div w:id="1160736309">
      <w:bodyDiv w:val="1"/>
      <w:marLeft w:val="0"/>
      <w:marRight w:val="0"/>
      <w:marTop w:val="0"/>
      <w:marBottom w:val="0"/>
      <w:divBdr>
        <w:top w:val="none" w:sz="0" w:space="0" w:color="auto"/>
        <w:left w:val="none" w:sz="0" w:space="0" w:color="auto"/>
        <w:bottom w:val="none" w:sz="0" w:space="0" w:color="auto"/>
        <w:right w:val="none" w:sz="0" w:space="0" w:color="auto"/>
      </w:divBdr>
    </w:div>
    <w:div w:id="1169440729">
      <w:bodyDiv w:val="1"/>
      <w:marLeft w:val="0"/>
      <w:marRight w:val="0"/>
      <w:marTop w:val="0"/>
      <w:marBottom w:val="0"/>
      <w:divBdr>
        <w:top w:val="none" w:sz="0" w:space="0" w:color="auto"/>
        <w:left w:val="none" w:sz="0" w:space="0" w:color="auto"/>
        <w:bottom w:val="none" w:sz="0" w:space="0" w:color="auto"/>
        <w:right w:val="none" w:sz="0" w:space="0" w:color="auto"/>
      </w:divBdr>
    </w:div>
    <w:div w:id="1170681491">
      <w:bodyDiv w:val="1"/>
      <w:marLeft w:val="0"/>
      <w:marRight w:val="0"/>
      <w:marTop w:val="0"/>
      <w:marBottom w:val="0"/>
      <w:divBdr>
        <w:top w:val="none" w:sz="0" w:space="0" w:color="auto"/>
        <w:left w:val="none" w:sz="0" w:space="0" w:color="auto"/>
        <w:bottom w:val="none" w:sz="0" w:space="0" w:color="auto"/>
        <w:right w:val="none" w:sz="0" w:space="0" w:color="auto"/>
      </w:divBdr>
    </w:div>
    <w:div w:id="1172721365">
      <w:bodyDiv w:val="1"/>
      <w:marLeft w:val="0"/>
      <w:marRight w:val="0"/>
      <w:marTop w:val="0"/>
      <w:marBottom w:val="0"/>
      <w:divBdr>
        <w:top w:val="none" w:sz="0" w:space="0" w:color="auto"/>
        <w:left w:val="none" w:sz="0" w:space="0" w:color="auto"/>
        <w:bottom w:val="none" w:sz="0" w:space="0" w:color="auto"/>
        <w:right w:val="none" w:sz="0" w:space="0" w:color="auto"/>
      </w:divBdr>
    </w:div>
    <w:div w:id="1180047434">
      <w:bodyDiv w:val="1"/>
      <w:marLeft w:val="0"/>
      <w:marRight w:val="0"/>
      <w:marTop w:val="0"/>
      <w:marBottom w:val="0"/>
      <w:divBdr>
        <w:top w:val="none" w:sz="0" w:space="0" w:color="auto"/>
        <w:left w:val="none" w:sz="0" w:space="0" w:color="auto"/>
        <w:bottom w:val="none" w:sz="0" w:space="0" w:color="auto"/>
        <w:right w:val="none" w:sz="0" w:space="0" w:color="auto"/>
      </w:divBdr>
    </w:div>
    <w:div w:id="1191602803">
      <w:bodyDiv w:val="1"/>
      <w:marLeft w:val="0"/>
      <w:marRight w:val="0"/>
      <w:marTop w:val="0"/>
      <w:marBottom w:val="0"/>
      <w:divBdr>
        <w:top w:val="none" w:sz="0" w:space="0" w:color="auto"/>
        <w:left w:val="none" w:sz="0" w:space="0" w:color="auto"/>
        <w:bottom w:val="none" w:sz="0" w:space="0" w:color="auto"/>
        <w:right w:val="none" w:sz="0" w:space="0" w:color="auto"/>
      </w:divBdr>
    </w:div>
    <w:div w:id="1202549992">
      <w:bodyDiv w:val="1"/>
      <w:marLeft w:val="0"/>
      <w:marRight w:val="0"/>
      <w:marTop w:val="0"/>
      <w:marBottom w:val="0"/>
      <w:divBdr>
        <w:top w:val="none" w:sz="0" w:space="0" w:color="auto"/>
        <w:left w:val="none" w:sz="0" w:space="0" w:color="auto"/>
        <w:bottom w:val="none" w:sz="0" w:space="0" w:color="auto"/>
        <w:right w:val="none" w:sz="0" w:space="0" w:color="auto"/>
      </w:divBdr>
      <w:divsChild>
        <w:div w:id="1466197612">
          <w:marLeft w:val="0"/>
          <w:marRight w:val="0"/>
          <w:marTop w:val="0"/>
          <w:marBottom w:val="0"/>
          <w:divBdr>
            <w:top w:val="none" w:sz="0" w:space="0" w:color="auto"/>
            <w:left w:val="none" w:sz="0" w:space="0" w:color="auto"/>
            <w:bottom w:val="none" w:sz="0" w:space="0" w:color="auto"/>
            <w:right w:val="none" w:sz="0" w:space="0" w:color="auto"/>
          </w:divBdr>
        </w:div>
        <w:div w:id="477721431">
          <w:marLeft w:val="0"/>
          <w:marRight w:val="0"/>
          <w:marTop w:val="0"/>
          <w:marBottom w:val="0"/>
          <w:divBdr>
            <w:top w:val="none" w:sz="0" w:space="0" w:color="auto"/>
            <w:left w:val="none" w:sz="0" w:space="0" w:color="auto"/>
            <w:bottom w:val="none" w:sz="0" w:space="0" w:color="auto"/>
            <w:right w:val="none" w:sz="0" w:space="0" w:color="auto"/>
          </w:divBdr>
        </w:div>
        <w:div w:id="1580214281">
          <w:marLeft w:val="0"/>
          <w:marRight w:val="0"/>
          <w:marTop w:val="0"/>
          <w:marBottom w:val="0"/>
          <w:divBdr>
            <w:top w:val="none" w:sz="0" w:space="0" w:color="auto"/>
            <w:left w:val="none" w:sz="0" w:space="0" w:color="auto"/>
            <w:bottom w:val="none" w:sz="0" w:space="0" w:color="auto"/>
            <w:right w:val="none" w:sz="0" w:space="0" w:color="auto"/>
          </w:divBdr>
        </w:div>
        <w:div w:id="1836991608">
          <w:marLeft w:val="0"/>
          <w:marRight w:val="0"/>
          <w:marTop w:val="0"/>
          <w:marBottom w:val="0"/>
          <w:divBdr>
            <w:top w:val="none" w:sz="0" w:space="0" w:color="auto"/>
            <w:left w:val="none" w:sz="0" w:space="0" w:color="auto"/>
            <w:bottom w:val="none" w:sz="0" w:space="0" w:color="auto"/>
            <w:right w:val="none" w:sz="0" w:space="0" w:color="auto"/>
          </w:divBdr>
        </w:div>
      </w:divsChild>
    </w:div>
    <w:div w:id="1209491699">
      <w:bodyDiv w:val="1"/>
      <w:marLeft w:val="0"/>
      <w:marRight w:val="0"/>
      <w:marTop w:val="0"/>
      <w:marBottom w:val="0"/>
      <w:divBdr>
        <w:top w:val="none" w:sz="0" w:space="0" w:color="auto"/>
        <w:left w:val="none" w:sz="0" w:space="0" w:color="auto"/>
        <w:bottom w:val="none" w:sz="0" w:space="0" w:color="auto"/>
        <w:right w:val="none" w:sz="0" w:space="0" w:color="auto"/>
      </w:divBdr>
    </w:div>
    <w:div w:id="1214197439">
      <w:bodyDiv w:val="1"/>
      <w:marLeft w:val="0"/>
      <w:marRight w:val="0"/>
      <w:marTop w:val="0"/>
      <w:marBottom w:val="0"/>
      <w:divBdr>
        <w:top w:val="none" w:sz="0" w:space="0" w:color="auto"/>
        <w:left w:val="none" w:sz="0" w:space="0" w:color="auto"/>
        <w:bottom w:val="none" w:sz="0" w:space="0" w:color="auto"/>
        <w:right w:val="none" w:sz="0" w:space="0" w:color="auto"/>
      </w:divBdr>
      <w:divsChild>
        <w:div w:id="1826238317">
          <w:marLeft w:val="640"/>
          <w:marRight w:val="0"/>
          <w:marTop w:val="0"/>
          <w:marBottom w:val="0"/>
          <w:divBdr>
            <w:top w:val="none" w:sz="0" w:space="0" w:color="auto"/>
            <w:left w:val="none" w:sz="0" w:space="0" w:color="auto"/>
            <w:bottom w:val="none" w:sz="0" w:space="0" w:color="auto"/>
            <w:right w:val="none" w:sz="0" w:space="0" w:color="auto"/>
          </w:divBdr>
        </w:div>
        <w:div w:id="102460784">
          <w:marLeft w:val="640"/>
          <w:marRight w:val="0"/>
          <w:marTop w:val="0"/>
          <w:marBottom w:val="0"/>
          <w:divBdr>
            <w:top w:val="none" w:sz="0" w:space="0" w:color="auto"/>
            <w:left w:val="none" w:sz="0" w:space="0" w:color="auto"/>
            <w:bottom w:val="none" w:sz="0" w:space="0" w:color="auto"/>
            <w:right w:val="none" w:sz="0" w:space="0" w:color="auto"/>
          </w:divBdr>
        </w:div>
        <w:div w:id="174417386">
          <w:marLeft w:val="640"/>
          <w:marRight w:val="0"/>
          <w:marTop w:val="0"/>
          <w:marBottom w:val="0"/>
          <w:divBdr>
            <w:top w:val="none" w:sz="0" w:space="0" w:color="auto"/>
            <w:left w:val="none" w:sz="0" w:space="0" w:color="auto"/>
            <w:bottom w:val="none" w:sz="0" w:space="0" w:color="auto"/>
            <w:right w:val="none" w:sz="0" w:space="0" w:color="auto"/>
          </w:divBdr>
        </w:div>
        <w:div w:id="1886718446">
          <w:marLeft w:val="640"/>
          <w:marRight w:val="0"/>
          <w:marTop w:val="0"/>
          <w:marBottom w:val="0"/>
          <w:divBdr>
            <w:top w:val="none" w:sz="0" w:space="0" w:color="auto"/>
            <w:left w:val="none" w:sz="0" w:space="0" w:color="auto"/>
            <w:bottom w:val="none" w:sz="0" w:space="0" w:color="auto"/>
            <w:right w:val="none" w:sz="0" w:space="0" w:color="auto"/>
          </w:divBdr>
        </w:div>
        <w:div w:id="1840346623">
          <w:marLeft w:val="640"/>
          <w:marRight w:val="0"/>
          <w:marTop w:val="0"/>
          <w:marBottom w:val="0"/>
          <w:divBdr>
            <w:top w:val="none" w:sz="0" w:space="0" w:color="auto"/>
            <w:left w:val="none" w:sz="0" w:space="0" w:color="auto"/>
            <w:bottom w:val="none" w:sz="0" w:space="0" w:color="auto"/>
            <w:right w:val="none" w:sz="0" w:space="0" w:color="auto"/>
          </w:divBdr>
        </w:div>
        <w:div w:id="1594974769">
          <w:marLeft w:val="640"/>
          <w:marRight w:val="0"/>
          <w:marTop w:val="0"/>
          <w:marBottom w:val="0"/>
          <w:divBdr>
            <w:top w:val="none" w:sz="0" w:space="0" w:color="auto"/>
            <w:left w:val="none" w:sz="0" w:space="0" w:color="auto"/>
            <w:bottom w:val="none" w:sz="0" w:space="0" w:color="auto"/>
            <w:right w:val="none" w:sz="0" w:space="0" w:color="auto"/>
          </w:divBdr>
        </w:div>
        <w:div w:id="161625887">
          <w:marLeft w:val="640"/>
          <w:marRight w:val="0"/>
          <w:marTop w:val="0"/>
          <w:marBottom w:val="0"/>
          <w:divBdr>
            <w:top w:val="none" w:sz="0" w:space="0" w:color="auto"/>
            <w:left w:val="none" w:sz="0" w:space="0" w:color="auto"/>
            <w:bottom w:val="none" w:sz="0" w:space="0" w:color="auto"/>
            <w:right w:val="none" w:sz="0" w:space="0" w:color="auto"/>
          </w:divBdr>
        </w:div>
        <w:div w:id="820267271">
          <w:marLeft w:val="640"/>
          <w:marRight w:val="0"/>
          <w:marTop w:val="0"/>
          <w:marBottom w:val="0"/>
          <w:divBdr>
            <w:top w:val="none" w:sz="0" w:space="0" w:color="auto"/>
            <w:left w:val="none" w:sz="0" w:space="0" w:color="auto"/>
            <w:bottom w:val="none" w:sz="0" w:space="0" w:color="auto"/>
            <w:right w:val="none" w:sz="0" w:space="0" w:color="auto"/>
          </w:divBdr>
        </w:div>
        <w:div w:id="800808913">
          <w:marLeft w:val="640"/>
          <w:marRight w:val="0"/>
          <w:marTop w:val="0"/>
          <w:marBottom w:val="0"/>
          <w:divBdr>
            <w:top w:val="none" w:sz="0" w:space="0" w:color="auto"/>
            <w:left w:val="none" w:sz="0" w:space="0" w:color="auto"/>
            <w:bottom w:val="none" w:sz="0" w:space="0" w:color="auto"/>
            <w:right w:val="none" w:sz="0" w:space="0" w:color="auto"/>
          </w:divBdr>
        </w:div>
        <w:div w:id="1744519946">
          <w:marLeft w:val="640"/>
          <w:marRight w:val="0"/>
          <w:marTop w:val="0"/>
          <w:marBottom w:val="0"/>
          <w:divBdr>
            <w:top w:val="none" w:sz="0" w:space="0" w:color="auto"/>
            <w:left w:val="none" w:sz="0" w:space="0" w:color="auto"/>
            <w:bottom w:val="none" w:sz="0" w:space="0" w:color="auto"/>
            <w:right w:val="none" w:sz="0" w:space="0" w:color="auto"/>
          </w:divBdr>
        </w:div>
        <w:div w:id="2016223743">
          <w:marLeft w:val="640"/>
          <w:marRight w:val="0"/>
          <w:marTop w:val="0"/>
          <w:marBottom w:val="0"/>
          <w:divBdr>
            <w:top w:val="none" w:sz="0" w:space="0" w:color="auto"/>
            <w:left w:val="none" w:sz="0" w:space="0" w:color="auto"/>
            <w:bottom w:val="none" w:sz="0" w:space="0" w:color="auto"/>
            <w:right w:val="none" w:sz="0" w:space="0" w:color="auto"/>
          </w:divBdr>
        </w:div>
        <w:div w:id="964390177">
          <w:marLeft w:val="640"/>
          <w:marRight w:val="0"/>
          <w:marTop w:val="0"/>
          <w:marBottom w:val="0"/>
          <w:divBdr>
            <w:top w:val="none" w:sz="0" w:space="0" w:color="auto"/>
            <w:left w:val="none" w:sz="0" w:space="0" w:color="auto"/>
            <w:bottom w:val="none" w:sz="0" w:space="0" w:color="auto"/>
            <w:right w:val="none" w:sz="0" w:space="0" w:color="auto"/>
          </w:divBdr>
        </w:div>
        <w:div w:id="769543032">
          <w:marLeft w:val="640"/>
          <w:marRight w:val="0"/>
          <w:marTop w:val="0"/>
          <w:marBottom w:val="0"/>
          <w:divBdr>
            <w:top w:val="none" w:sz="0" w:space="0" w:color="auto"/>
            <w:left w:val="none" w:sz="0" w:space="0" w:color="auto"/>
            <w:bottom w:val="none" w:sz="0" w:space="0" w:color="auto"/>
            <w:right w:val="none" w:sz="0" w:space="0" w:color="auto"/>
          </w:divBdr>
        </w:div>
        <w:div w:id="1355840002">
          <w:marLeft w:val="640"/>
          <w:marRight w:val="0"/>
          <w:marTop w:val="0"/>
          <w:marBottom w:val="0"/>
          <w:divBdr>
            <w:top w:val="none" w:sz="0" w:space="0" w:color="auto"/>
            <w:left w:val="none" w:sz="0" w:space="0" w:color="auto"/>
            <w:bottom w:val="none" w:sz="0" w:space="0" w:color="auto"/>
            <w:right w:val="none" w:sz="0" w:space="0" w:color="auto"/>
          </w:divBdr>
        </w:div>
        <w:div w:id="1099064332">
          <w:marLeft w:val="640"/>
          <w:marRight w:val="0"/>
          <w:marTop w:val="0"/>
          <w:marBottom w:val="0"/>
          <w:divBdr>
            <w:top w:val="none" w:sz="0" w:space="0" w:color="auto"/>
            <w:left w:val="none" w:sz="0" w:space="0" w:color="auto"/>
            <w:bottom w:val="none" w:sz="0" w:space="0" w:color="auto"/>
            <w:right w:val="none" w:sz="0" w:space="0" w:color="auto"/>
          </w:divBdr>
        </w:div>
        <w:div w:id="1349916630">
          <w:marLeft w:val="640"/>
          <w:marRight w:val="0"/>
          <w:marTop w:val="0"/>
          <w:marBottom w:val="0"/>
          <w:divBdr>
            <w:top w:val="none" w:sz="0" w:space="0" w:color="auto"/>
            <w:left w:val="none" w:sz="0" w:space="0" w:color="auto"/>
            <w:bottom w:val="none" w:sz="0" w:space="0" w:color="auto"/>
            <w:right w:val="none" w:sz="0" w:space="0" w:color="auto"/>
          </w:divBdr>
        </w:div>
        <w:div w:id="171531009">
          <w:marLeft w:val="640"/>
          <w:marRight w:val="0"/>
          <w:marTop w:val="0"/>
          <w:marBottom w:val="0"/>
          <w:divBdr>
            <w:top w:val="none" w:sz="0" w:space="0" w:color="auto"/>
            <w:left w:val="none" w:sz="0" w:space="0" w:color="auto"/>
            <w:bottom w:val="none" w:sz="0" w:space="0" w:color="auto"/>
            <w:right w:val="none" w:sz="0" w:space="0" w:color="auto"/>
          </w:divBdr>
        </w:div>
        <w:div w:id="1704863414">
          <w:marLeft w:val="640"/>
          <w:marRight w:val="0"/>
          <w:marTop w:val="0"/>
          <w:marBottom w:val="0"/>
          <w:divBdr>
            <w:top w:val="none" w:sz="0" w:space="0" w:color="auto"/>
            <w:left w:val="none" w:sz="0" w:space="0" w:color="auto"/>
            <w:bottom w:val="none" w:sz="0" w:space="0" w:color="auto"/>
            <w:right w:val="none" w:sz="0" w:space="0" w:color="auto"/>
          </w:divBdr>
        </w:div>
        <w:div w:id="790632119">
          <w:marLeft w:val="640"/>
          <w:marRight w:val="0"/>
          <w:marTop w:val="0"/>
          <w:marBottom w:val="0"/>
          <w:divBdr>
            <w:top w:val="none" w:sz="0" w:space="0" w:color="auto"/>
            <w:left w:val="none" w:sz="0" w:space="0" w:color="auto"/>
            <w:bottom w:val="none" w:sz="0" w:space="0" w:color="auto"/>
            <w:right w:val="none" w:sz="0" w:space="0" w:color="auto"/>
          </w:divBdr>
        </w:div>
        <w:div w:id="200478432">
          <w:marLeft w:val="640"/>
          <w:marRight w:val="0"/>
          <w:marTop w:val="0"/>
          <w:marBottom w:val="0"/>
          <w:divBdr>
            <w:top w:val="none" w:sz="0" w:space="0" w:color="auto"/>
            <w:left w:val="none" w:sz="0" w:space="0" w:color="auto"/>
            <w:bottom w:val="none" w:sz="0" w:space="0" w:color="auto"/>
            <w:right w:val="none" w:sz="0" w:space="0" w:color="auto"/>
          </w:divBdr>
        </w:div>
        <w:div w:id="1084186372">
          <w:marLeft w:val="640"/>
          <w:marRight w:val="0"/>
          <w:marTop w:val="0"/>
          <w:marBottom w:val="0"/>
          <w:divBdr>
            <w:top w:val="none" w:sz="0" w:space="0" w:color="auto"/>
            <w:left w:val="none" w:sz="0" w:space="0" w:color="auto"/>
            <w:bottom w:val="none" w:sz="0" w:space="0" w:color="auto"/>
            <w:right w:val="none" w:sz="0" w:space="0" w:color="auto"/>
          </w:divBdr>
        </w:div>
        <w:div w:id="1078554485">
          <w:marLeft w:val="640"/>
          <w:marRight w:val="0"/>
          <w:marTop w:val="0"/>
          <w:marBottom w:val="0"/>
          <w:divBdr>
            <w:top w:val="none" w:sz="0" w:space="0" w:color="auto"/>
            <w:left w:val="none" w:sz="0" w:space="0" w:color="auto"/>
            <w:bottom w:val="none" w:sz="0" w:space="0" w:color="auto"/>
            <w:right w:val="none" w:sz="0" w:space="0" w:color="auto"/>
          </w:divBdr>
        </w:div>
        <w:div w:id="2044204217">
          <w:marLeft w:val="640"/>
          <w:marRight w:val="0"/>
          <w:marTop w:val="0"/>
          <w:marBottom w:val="0"/>
          <w:divBdr>
            <w:top w:val="none" w:sz="0" w:space="0" w:color="auto"/>
            <w:left w:val="none" w:sz="0" w:space="0" w:color="auto"/>
            <w:bottom w:val="none" w:sz="0" w:space="0" w:color="auto"/>
            <w:right w:val="none" w:sz="0" w:space="0" w:color="auto"/>
          </w:divBdr>
        </w:div>
        <w:div w:id="73012808">
          <w:marLeft w:val="640"/>
          <w:marRight w:val="0"/>
          <w:marTop w:val="0"/>
          <w:marBottom w:val="0"/>
          <w:divBdr>
            <w:top w:val="none" w:sz="0" w:space="0" w:color="auto"/>
            <w:left w:val="none" w:sz="0" w:space="0" w:color="auto"/>
            <w:bottom w:val="none" w:sz="0" w:space="0" w:color="auto"/>
            <w:right w:val="none" w:sz="0" w:space="0" w:color="auto"/>
          </w:divBdr>
        </w:div>
        <w:div w:id="1221015690">
          <w:marLeft w:val="640"/>
          <w:marRight w:val="0"/>
          <w:marTop w:val="0"/>
          <w:marBottom w:val="0"/>
          <w:divBdr>
            <w:top w:val="none" w:sz="0" w:space="0" w:color="auto"/>
            <w:left w:val="none" w:sz="0" w:space="0" w:color="auto"/>
            <w:bottom w:val="none" w:sz="0" w:space="0" w:color="auto"/>
            <w:right w:val="none" w:sz="0" w:space="0" w:color="auto"/>
          </w:divBdr>
        </w:div>
        <w:div w:id="790781708">
          <w:marLeft w:val="640"/>
          <w:marRight w:val="0"/>
          <w:marTop w:val="0"/>
          <w:marBottom w:val="0"/>
          <w:divBdr>
            <w:top w:val="none" w:sz="0" w:space="0" w:color="auto"/>
            <w:left w:val="none" w:sz="0" w:space="0" w:color="auto"/>
            <w:bottom w:val="none" w:sz="0" w:space="0" w:color="auto"/>
            <w:right w:val="none" w:sz="0" w:space="0" w:color="auto"/>
          </w:divBdr>
        </w:div>
        <w:div w:id="1769034900">
          <w:marLeft w:val="640"/>
          <w:marRight w:val="0"/>
          <w:marTop w:val="0"/>
          <w:marBottom w:val="0"/>
          <w:divBdr>
            <w:top w:val="none" w:sz="0" w:space="0" w:color="auto"/>
            <w:left w:val="none" w:sz="0" w:space="0" w:color="auto"/>
            <w:bottom w:val="none" w:sz="0" w:space="0" w:color="auto"/>
            <w:right w:val="none" w:sz="0" w:space="0" w:color="auto"/>
          </w:divBdr>
        </w:div>
        <w:div w:id="1110859066">
          <w:marLeft w:val="640"/>
          <w:marRight w:val="0"/>
          <w:marTop w:val="0"/>
          <w:marBottom w:val="0"/>
          <w:divBdr>
            <w:top w:val="none" w:sz="0" w:space="0" w:color="auto"/>
            <w:left w:val="none" w:sz="0" w:space="0" w:color="auto"/>
            <w:bottom w:val="none" w:sz="0" w:space="0" w:color="auto"/>
            <w:right w:val="none" w:sz="0" w:space="0" w:color="auto"/>
          </w:divBdr>
        </w:div>
        <w:div w:id="357856345">
          <w:marLeft w:val="640"/>
          <w:marRight w:val="0"/>
          <w:marTop w:val="0"/>
          <w:marBottom w:val="0"/>
          <w:divBdr>
            <w:top w:val="none" w:sz="0" w:space="0" w:color="auto"/>
            <w:left w:val="none" w:sz="0" w:space="0" w:color="auto"/>
            <w:bottom w:val="none" w:sz="0" w:space="0" w:color="auto"/>
            <w:right w:val="none" w:sz="0" w:space="0" w:color="auto"/>
          </w:divBdr>
        </w:div>
        <w:div w:id="915550366">
          <w:marLeft w:val="640"/>
          <w:marRight w:val="0"/>
          <w:marTop w:val="0"/>
          <w:marBottom w:val="0"/>
          <w:divBdr>
            <w:top w:val="none" w:sz="0" w:space="0" w:color="auto"/>
            <w:left w:val="none" w:sz="0" w:space="0" w:color="auto"/>
            <w:bottom w:val="none" w:sz="0" w:space="0" w:color="auto"/>
            <w:right w:val="none" w:sz="0" w:space="0" w:color="auto"/>
          </w:divBdr>
        </w:div>
        <w:div w:id="653222791">
          <w:marLeft w:val="640"/>
          <w:marRight w:val="0"/>
          <w:marTop w:val="0"/>
          <w:marBottom w:val="0"/>
          <w:divBdr>
            <w:top w:val="none" w:sz="0" w:space="0" w:color="auto"/>
            <w:left w:val="none" w:sz="0" w:space="0" w:color="auto"/>
            <w:bottom w:val="none" w:sz="0" w:space="0" w:color="auto"/>
            <w:right w:val="none" w:sz="0" w:space="0" w:color="auto"/>
          </w:divBdr>
        </w:div>
        <w:div w:id="1439372593">
          <w:marLeft w:val="640"/>
          <w:marRight w:val="0"/>
          <w:marTop w:val="0"/>
          <w:marBottom w:val="0"/>
          <w:divBdr>
            <w:top w:val="none" w:sz="0" w:space="0" w:color="auto"/>
            <w:left w:val="none" w:sz="0" w:space="0" w:color="auto"/>
            <w:bottom w:val="none" w:sz="0" w:space="0" w:color="auto"/>
            <w:right w:val="none" w:sz="0" w:space="0" w:color="auto"/>
          </w:divBdr>
        </w:div>
        <w:div w:id="110364383">
          <w:marLeft w:val="640"/>
          <w:marRight w:val="0"/>
          <w:marTop w:val="0"/>
          <w:marBottom w:val="0"/>
          <w:divBdr>
            <w:top w:val="none" w:sz="0" w:space="0" w:color="auto"/>
            <w:left w:val="none" w:sz="0" w:space="0" w:color="auto"/>
            <w:bottom w:val="none" w:sz="0" w:space="0" w:color="auto"/>
            <w:right w:val="none" w:sz="0" w:space="0" w:color="auto"/>
          </w:divBdr>
        </w:div>
        <w:div w:id="518005929">
          <w:marLeft w:val="640"/>
          <w:marRight w:val="0"/>
          <w:marTop w:val="0"/>
          <w:marBottom w:val="0"/>
          <w:divBdr>
            <w:top w:val="none" w:sz="0" w:space="0" w:color="auto"/>
            <w:left w:val="none" w:sz="0" w:space="0" w:color="auto"/>
            <w:bottom w:val="none" w:sz="0" w:space="0" w:color="auto"/>
            <w:right w:val="none" w:sz="0" w:space="0" w:color="auto"/>
          </w:divBdr>
        </w:div>
        <w:div w:id="19205155">
          <w:marLeft w:val="640"/>
          <w:marRight w:val="0"/>
          <w:marTop w:val="0"/>
          <w:marBottom w:val="0"/>
          <w:divBdr>
            <w:top w:val="none" w:sz="0" w:space="0" w:color="auto"/>
            <w:left w:val="none" w:sz="0" w:space="0" w:color="auto"/>
            <w:bottom w:val="none" w:sz="0" w:space="0" w:color="auto"/>
            <w:right w:val="none" w:sz="0" w:space="0" w:color="auto"/>
          </w:divBdr>
        </w:div>
        <w:div w:id="326327223">
          <w:marLeft w:val="640"/>
          <w:marRight w:val="0"/>
          <w:marTop w:val="0"/>
          <w:marBottom w:val="0"/>
          <w:divBdr>
            <w:top w:val="none" w:sz="0" w:space="0" w:color="auto"/>
            <w:left w:val="none" w:sz="0" w:space="0" w:color="auto"/>
            <w:bottom w:val="none" w:sz="0" w:space="0" w:color="auto"/>
            <w:right w:val="none" w:sz="0" w:space="0" w:color="auto"/>
          </w:divBdr>
        </w:div>
        <w:div w:id="414740218">
          <w:marLeft w:val="640"/>
          <w:marRight w:val="0"/>
          <w:marTop w:val="0"/>
          <w:marBottom w:val="0"/>
          <w:divBdr>
            <w:top w:val="none" w:sz="0" w:space="0" w:color="auto"/>
            <w:left w:val="none" w:sz="0" w:space="0" w:color="auto"/>
            <w:bottom w:val="none" w:sz="0" w:space="0" w:color="auto"/>
            <w:right w:val="none" w:sz="0" w:space="0" w:color="auto"/>
          </w:divBdr>
        </w:div>
        <w:div w:id="347172317">
          <w:marLeft w:val="640"/>
          <w:marRight w:val="0"/>
          <w:marTop w:val="0"/>
          <w:marBottom w:val="0"/>
          <w:divBdr>
            <w:top w:val="none" w:sz="0" w:space="0" w:color="auto"/>
            <w:left w:val="none" w:sz="0" w:space="0" w:color="auto"/>
            <w:bottom w:val="none" w:sz="0" w:space="0" w:color="auto"/>
            <w:right w:val="none" w:sz="0" w:space="0" w:color="auto"/>
          </w:divBdr>
        </w:div>
        <w:div w:id="1872718864">
          <w:marLeft w:val="640"/>
          <w:marRight w:val="0"/>
          <w:marTop w:val="0"/>
          <w:marBottom w:val="0"/>
          <w:divBdr>
            <w:top w:val="none" w:sz="0" w:space="0" w:color="auto"/>
            <w:left w:val="none" w:sz="0" w:space="0" w:color="auto"/>
            <w:bottom w:val="none" w:sz="0" w:space="0" w:color="auto"/>
            <w:right w:val="none" w:sz="0" w:space="0" w:color="auto"/>
          </w:divBdr>
        </w:div>
      </w:divsChild>
    </w:div>
    <w:div w:id="1240671953">
      <w:bodyDiv w:val="1"/>
      <w:marLeft w:val="0"/>
      <w:marRight w:val="0"/>
      <w:marTop w:val="0"/>
      <w:marBottom w:val="0"/>
      <w:divBdr>
        <w:top w:val="none" w:sz="0" w:space="0" w:color="auto"/>
        <w:left w:val="none" w:sz="0" w:space="0" w:color="auto"/>
        <w:bottom w:val="none" w:sz="0" w:space="0" w:color="auto"/>
        <w:right w:val="none" w:sz="0" w:space="0" w:color="auto"/>
      </w:divBdr>
      <w:divsChild>
        <w:div w:id="1070812820">
          <w:marLeft w:val="640"/>
          <w:marRight w:val="0"/>
          <w:marTop w:val="0"/>
          <w:marBottom w:val="0"/>
          <w:divBdr>
            <w:top w:val="none" w:sz="0" w:space="0" w:color="auto"/>
            <w:left w:val="none" w:sz="0" w:space="0" w:color="auto"/>
            <w:bottom w:val="none" w:sz="0" w:space="0" w:color="auto"/>
            <w:right w:val="none" w:sz="0" w:space="0" w:color="auto"/>
          </w:divBdr>
        </w:div>
        <w:div w:id="655114690">
          <w:marLeft w:val="640"/>
          <w:marRight w:val="0"/>
          <w:marTop w:val="0"/>
          <w:marBottom w:val="0"/>
          <w:divBdr>
            <w:top w:val="none" w:sz="0" w:space="0" w:color="auto"/>
            <w:left w:val="none" w:sz="0" w:space="0" w:color="auto"/>
            <w:bottom w:val="none" w:sz="0" w:space="0" w:color="auto"/>
            <w:right w:val="none" w:sz="0" w:space="0" w:color="auto"/>
          </w:divBdr>
        </w:div>
        <w:div w:id="1208836922">
          <w:marLeft w:val="640"/>
          <w:marRight w:val="0"/>
          <w:marTop w:val="0"/>
          <w:marBottom w:val="0"/>
          <w:divBdr>
            <w:top w:val="none" w:sz="0" w:space="0" w:color="auto"/>
            <w:left w:val="none" w:sz="0" w:space="0" w:color="auto"/>
            <w:bottom w:val="none" w:sz="0" w:space="0" w:color="auto"/>
            <w:right w:val="none" w:sz="0" w:space="0" w:color="auto"/>
          </w:divBdr>
        </w:div>
        <w:div w:id="1591893934">
          <w:marLeft w:val="640"/>
          <w:marRight w:val="0"/>
          <w:marTop w:val="0"/>
          <w:marBottom w:val="0"/>
          <w:divBdr>
            <w:top w:val="none" w:sz="0" w:space="0" w:color="auto"/>
            <w:left w:val="none" w:sz="0" w:space="0" w:color="auto"/>
            <w:bottom w:val="none" w:sz="0" w:space="0" w:color="auto"/>
            <w:right w:val="none" w:sz="0" w:space="0" w:color="auto"/>
          </w:divBdr>
        </w:div>
        <w:div w:id="1267888944">
          <w:marLeft w:val="640"/>
          <w:marRight w:val="0"/>
          <w:marTop w:val="0"/>
          <w:marBottom w:val="0"/>
          <w:divBdr>
            <w:top w:val="none" w:sz="0" w:space="0" w:color="auto"/>
            <w:left w:val="none" w:sz="0" w:space="0" w:color="auto"/>
            <w:bottom w:val="none" w:sz="0" w:space="0" w:color="auto"/>
            <w:right w:val="none" w:sz="0" w:space="0" w:color="auto"/>
          </w:divBdr>
        </w:div>
        <w:div w:id="896816103">
          <w:marLeft w:val="640"/>
          <w:marRight w:val="0"/>
          <w:marTop w:val="0"/>
          <w:marBottom w:val="0"/>
          <w:divBdr>
            <w:top w:val="none" w:sz="0" w:space="0" w:color="auto"/>
            <w:left w:val="none" w:sz="0" w:space="0" w:color="auto"/>
            <w:bottom w:val="none" w:sz="0" w:space="0" w:color="auto"/>
            <w:right w:val="none" w:sz="0" w:space="0" w:color="auto"/>
          </w:divBdr>
        </w:div>
        <w:div w:id="1759594018">
          <w:marLeft w:val="640"/>
          <w:marRight w:val="0"/>
          <w:marTop w:val="0"/>
          <w:marBottom w:val="0"/>
          <w:divBdr>
            <w:top w:val="none" w:sz="0" w:space="0" w:color="auto"/>
            <w:left w:val="none" w:sz="0" w:space="0" w:color="auto"/>
            <w:bottom w:val="none" w:sz="0" w:space="0" w:color="auto"/>
            <w:right w:val="none" w:sz="0" w:space="0" w:color="auto"/>
          </w:divBdr>
        </w:div>
        <w:div w:id="748581638">
          <w:marLeft w:val="640"/>
          <w:marRight w:val="0"/>
          <w:marTop w:val="0"/>
          <w:marBottom w:val="0"/>
          <w:divBdr>
            <w:top w:val="none" w:sz="0" w:space="0" w:color="auto"/>
            <w:left w:val="none" w:sz="0" w:space="0" w:color="auto"/>
            <w:bottom w:val="none" w:sz="0" w:space="0" w:color="auto"/>
            <w:right w:val="none" w:sz="0" w:space="0" w:color="auto"/>
          </w:divBdr>
        </w:div>
        <w:div w:id="1572079568">
          <w:marLeft w:val="640"/>
          <w:marRight w:val="0"/>
          <w:marTop w:val="0"/>
          <w:marBottom w:val="0"/>
          <w:divBdr>
            <w:top w:val="none" w:sz="0" w:space="0" w:color="auto"/>
            <w:left w:val="none" w:sz="0" w:space="0" w:color="auto"/>
            <w:bottom w:val="none" w:sz="0" w:space="0" w:color="auto"/>
            <w:right w:val="none" w:sz="0" w:space="0" w:color="auto"/>
          </w:divBdr>
        </w:div>
        <w:div w:id="1392339209">
          <w:marLeft w:val="640"/>
          <w:marRight w:val="0"/>
          <w:marTop w:val="0"/>
          <w:marBottom w:val="0"/>
          <w:divBdr>
            <w:top w:val="none" w:sz="0" w:space="0" w:color="auto"/>
            <w:left w:val="none" w:sz="0" w:space="0" w:color="auto"/>
            <w:bottom w:val="none" w:sz="0" w:space="0" w:color="auto"/>
            <w:right w:val="none" w:sz="0" w:space="0" w:color="auto"/>
          </w:divBdr>
        </w:div>
        <w:div w:id="755857480">
          <w:marLeft w:val="640"/>
          <w:marRight w:val="0"/>
          <w:marTop w:val="0"/>
          <w:marBottom w:val="0"/>
          <w:divBdr>
            <w:top w:val="none" w:sz="0" w:space="0" w:color="auto"/>
            <w:left w:val="none" w:sz="0" w:space="0" w:color="auto"/>
            <w:bottom w:val="none" w:sz="0" w:space="0" w:color="auto"/>
            <w:right w:val="none" w:sz="0" w:space="0" w:color="auto"/>
          </w:divBdr>
        </w:div>
        <w:div w:id="80419791">
          <w:marLeft w:val="640"/>
          <w:marRight w:val="0"/>
          <w:marTop w:val="0"/>
          <w:marBottom w:val="0"/>
          <w:divBdr>
            <w:top w:val="none" w:sz="0" w:space="0" w:color="auto"/>
            <w:left w:val="none" w:sz="0" w:space="0" w:color="auto"/>
            <w:bottom w:val="none" w:sz="0" w:space="0" w:color="auto"/>
            <w:right w:val="none" w:sz="0" w:space="0" w:color="auto"/>
          </w:divBdr>
        </w:div>
        <w:div w:id="1461190949">
          <w:marLeft w:val="640"/>
          <w:marRight w:val="0"/>
          <w:marTop w:val="0"/>
          <w:marBottom w:val="0"/>
          <w:divBdr>
            <w:top w:val="none" w:sz="0" w:space="0" w:color="auto"/>
            <w:left w:val="none" w:sz="0" w:space="0" w:color="auto"/>
            <w:bottom w:val="none" w:sz="0" w:space="0" w:color="auto"/>
            <w:right w:val="none" w:sz="0" w:space="0" w:color="auto"/>
          </w:divBdr>
        </w:div>
        <w:div w:id="1901288223">
          <w:marLeft w:val="640"/>
          <w:marRight w:val="0"/>
          <w:marTop w:val="0"/>
          <w:marBottom w:val="0"/>
          <w:divBdr>
            <w:top w:val="none" w:sz="0" w:space="0" w:color="auto"/>
            <w:left w:val="none" w:sz="0" w:space="0" w:color="auto"/>
            <w:bottom w:val="none" w:sz="0" w:space="0" w:color="auto"/>
            <w:right w:val="none" w:sz="0" w:space="0" w:color="auto"/>
          </w:divBdr>
        </w:div>
        <w:div w:id="1704744970">
          <w:marLeft w:val="640"/>
          <w:marRight w:val="0"/>
          <w:marTop w:val="0"/>
          <w:marBottom w:val="0"/>
          <w:divBdr>
            <w:top w:val="none" w:sz="0" w:space="0" w:color="auto"/>
            <w:left w:val="none" w:sz="0" w:space="0" w:color="auto"/>
            <w:bottom w:val="none" w:sz="0" w:space="0" w:color="auto"/>
            <w:right w:val="none" w:sz="0" w:space="0" w:color="auto"/>
          </w:divBdr>
        </w:div>
        <w:div w:id="591935041">
          <w:marLeft w:val="640"/>
          <w:marRight w:val="0"/>
          <w:marTop w:val="0"/>
          <w:marBottom w:val="0"/>
          <w:divBdr>
            <w:top w:val="none" w:sz="0" w:space="0" w:color="auto"/>
            <w:left w:val="none" w:sz="0" w:space="0" w:color="auto"/>
            <w:bottom w:val="none" w:sz="0" w:space="0" w:color="auto"/>
            <w:right w:val="none" w:sz="0" w:space="0" w:color="auto"/>
          </w:divBdr>
        </w:div>
        <w:div w:id="2111046090">
          <w:marLeft w:val="640"/>
          <w:marRight w:val="0"/>
          <w:marTop w:val="0"/>
          <w:marBottom w:val="0"/>
          <w:divBdr>
            <w:top w:val="none" w:sz="0" w:space="0" w:color="auto"/>
            <w:left w:val="none" w:sz="0" w:space="0" w:color="auto"/>
            <w:bottom w:val="none" w:sz="0" w:space="0" w:color="auto"/>
            <w:right w:val="none" w:sz="0" w:space="0" w:color="auto"/>
          </w:divBdr>
        </w:div>
        <w:div w:id="924799512">
          <w:marLeft w:val="640"/>
          <w:marRight w:val="0"/>
          <w:marTop w:val="0"/>
          <w:marBottom w:val="0"/>
          <w:divBdr>
            <w:top w:val="none" w:sz="0" w:space="0" w:color="auto"/>
            <w:left w:val="none" w:sz="0" w:space="0" w:color="auto"/>
            <w:bottom w:val="none" w:sz="0" w:space="0" w:color="auto"/>
            <w:right w:val="none" w:sz="0" w:space="0" w:color="auto"/>
          </w:divBdr>
        </w:div>
        <w:div w:id="1978952941">
          <w:marLeft w:val="640"/>
          <w:marRight w:val="0"/>
          <w:marTop w:val="0"/>
          <w:marBottom w:val="0"/>
          <w:divBdr>
            <w:top w:val="none" w:sz="0" w:space="0" w:color="auto"/>
            <w:left w:val="none" w:sz="0" w:space="0" w:color="auto"/>
            <w:bottom w:val="none" w:sz="0" w:space="0" w:color="auto"/>
            <w:right w:val="none" w:sz="0" w:space="0" w:color="auto"/>
          </w:divBdr>
        </w:div>
        <w:div w:id="2053339719">
          <w:marLeft w:val="640"/>
          <w:marRight w:val="0"/>
          <w:marTop w:val="0"/>
          <w:marBottom w:val="0"/>
          <w:divBdr>
            <w:top w:val="none" w:sz="0" w:space="0" w:color="auto"/>
            <w:left w:val="none" w:sz="0" w:space="0" w:color="auto"/>
            <w:bottom w:val="none" w:sz="0" w:space="0" w:color="auto"/>
            <w:right w:val="none" w:sz="0" w:space="0" w:color="auto"/>
          </w:divBdr>
        </w:div>
        <w:div w:id="502863297">
          <w:marLeft w:val="640"/>
          <w:marRight w:val="0"/>
          <w:marTop w:val="0"/>
          <w:marBottom w:val="0"/>
          <w:divBdr>
            <w:top w:val="none" w:sz="0" w:space="0" w:color="auto"/>
            <w:left w:val="none" w:sz="0" w:space="0" w:color="auto"/>
            <w:bottom w:val="none" w:sz="0" w:space="0" w:color="auto"/>
            <w:right w:val="none" w:sz="0" w:space="0" w:color="auto"/>
          </w:divBdr>
        </w:div>
        <w:div w:id="704140232">
          <w:marLeft w:val="640"/>
          <w:marRight w:val="0"/>
          <w:marTop w:val="0"/>
          <w:marBottom w:val="0"/>
          <w:divBdr>
            <w:top w:val="none" w:sz="0" w:space="0" w:color="auto"/>
            <w:left w:val="none" w:sz="0" w:space="0" w:color="auto"/>
            <w:bottom w:val="none" w:sz="0" w:space="0" w:color="auto"/>
            <w:right w:val="none" w:sz="0" w:space="0" w:color="auto"/>
          </w:divBdr>
        </w:div>
        <w:div w:id="1277559675">
          <w:marLeft w:val="640"/>
          <w:marRight w:val="0"/>
          <w:marTop w:val="0"/>
          <w:marBottom w:val="0"/>
          <w:divBdr>
            <w:top w:val="none" w:sz="0" w:space="0" w:color="auto"/>
            <w:left w:val="none" w:sz="0" w:space="0" w:color="auto"/>
            <w:bottom w:val="none" w:sz="0" w:space="0" w:color="auto"/>
            <w:right w:val="none" w:sz="0" w:space="0" w:color="auto"/>
          </w:divBdr>
        </w:div>
        <w:div w:id="369574105">
          <w:marLeft w:val="640"/>
          <w:marRight w:val="0"/>
          <w:marTop w:val="0"/>
          <w:marBottom w:val="0"/>
          <w:divBdr>
            <w:top w:val="none" w:sz="0" w:space="0" w:color="auto"/>
            <w:left w:val="none" w:sz="0" w:space="0" w:color="auto"/>
            <w:bottom w:val="none" w:sz="0" w:space="0" w:color="auto"/>
            <w:right w:val="none" w:sz="0" w:space="0" w:color="auto"/>
          </w:divBdr>
        </w:div>
        <w:div w:id="1585991356">
          <w:marLeft w:val="640"/>
          <w:marRight w:val="0"/>
          <w:marTop w:val="0"/>
          <w:marBottom w:val="0"/>
          <w:divBdr>
            <w:top w:val="none" w:sz="0" w:space="0" w:color="auto"/>
            <w:left w:val="none" w:sz="0" w:space="0" w:color="auto"/>
            <w:bottom w:val="none" w:sz="0" w:space="0" w:color="auto"/>
            <w:right w:val="none" w:sz="0" w:space="0" w:color="auto"/>
          </w:divBdr>
        </w:div>
        <w:div w:id="614750902">
          <w:marLeft w:val="640"/>
          <w:marRight w:val="0"/>
          <w:marTop w:val="0"/>
          <w:marBottom w:val="0"/>
          <w:divBdr>
            <w:top w:val="none" w:sz="0" w:space="0" w:color="auto"/>
            <w:left w:val="none" w:sz="0" w:space="0" w:color="auto"/>
            <w:bottom w:val="none" w:sz="0" w:space="0" w:color="auto"/>
            <w:right w:val="none" w:sz="0" w:space="0" w:color="auto"/>
          </w:divBdr>
        </w:div>
        <w:div w:id="463889915">
          <w:marLeft w:val="640"/>
          <w:marRight w:val="0"/>
          <w:marTop w:val="0"/>
          <w:marBottom w:val="0"/>
          <w:divBdr>
            <w:top w:val="none" w:sz="0" w:space="0" w:color="auto"/>
            <w:left w:val="none" w:sz="0" w:space="0" w:color="auto"/>
            <w:bottom w:val="none" w:sz="0" w:space="0" w:color="auto"/>
            <w:right w:val="none" w:sz="0" w:space="0" w:color="auto"/>
          </w:divBdr>
        </w:div>
        <w:div w:id="1835756135">
          <w:marLeft w:val="640"/>
          <w:marRight w:val="0"/>
          <w:marTop w:val="0"/>
          <w:marBottom w:val="0"/>
          <w:divBdr>
            <w:top w:val="none" w:sz="0" w:space="0" w:color="auto"/>
            <w:left w:val="none" w:sz="0" w:space="0" w:color="auto"/>
            <w:bottom w:val="none" w:sz="0" w:space="0" w:color="auto"/>
            <w:right w:val="none" w:sz="0" w:space="0" w:color="auto"/>
          </w:divBdr>
        </w:div>
        <w:div w:id="627930096">
          <w:marLeft w:val="640"/>
          <w:marRight w:val="0"/>
          <w:marTop w:val="0"/>
          <w:marBottom w:val="0"/>
          <w:divBdr>
            <w:top w:val="none" w:sz="0" w:space="0" w:color="auto"/>
            <w:left w:val="none" w:sz="0" w:space="0" w:color="auto"/>
            <w:bottom w:val="none" w:sz="0" w:space="0" w:color="auto"/>
            <w:right w:val="none" w:sz="0" w:space="0" w:color="auto"/>
          </w:divBdr>
        </w:div>
        <w:div w:id="1919244169">
          <w:marLeft w:val="640"/>
          <w:marRight w:val="0"/>
          <w:marTop w:val="0"/>
          <w:marBottom w:val="0"/>
          <w:divBdr>
            <w:top w:val="none" w:sz="0" w:space="0" w:color="auto"/>
            <w:left w:val="none" w:sz="0" w:space="0" w:color="auto"/>
            <w:bottom w:val="none" w:sz="0" w:space="0" w:color="auto"/>
            <w:right w:val="none" w:sz="0" w:space="0" w:color="auto"/>
          </w:divBdr>
        </w:div>
        <w:div w:id="1071276440">
          <w:marLeft w:val="640"/>
          <w:marRight w:val="0"/>
          <w:marTop w:val="0"/>
          <w:marBottom w:val="0"/>
          <w:divBdr>
            <w:top w:val="none" w:sz="0" w:space="0" w:color="auto"/>
            <w:left w:val="none" w:sz="0" w:space="0" w:color="auto"/>
            <w:bottom w:val="none" w:sz="0" w:space="0" w:color="auto"/>
            <w:right w:val="none" w:sz="0" w:space="0" w:color="auto"/>
          </w:divBdr>
        </w:div>
        <w:div w:id="885066092">
          <w:marLeft w:val="640"/>
          <w:marRight w:val="0"/>
          <w:marTop w:val="0"/>
          <w:marBottom w:val="0"/>
          <w:divBdr>
            <w:top w:val="none" w:sz="0" w:space="0" w:color="auto"/>
            <w:left w:val="none" w:sz="0" w:space="0" w:color="auto"/>
            <w:bottom w:val="none" w:sz="0" w:space="0" w:color="auto"/>
            <w:right w:val="none" w:sz="0" w:space="0" w:color="auto"/>
          </w:divBdr>
        </w:div>
        <w:div w:id="274019980">
          <w:marLeft w:val="640"/>
          <w:marRight w:val="0"/>
          <w:marTop w:val="0"/>
          <w:marBottom w:val="0"/>
          <w:divBdr>
            <w:top w:val="none" w:sz="0" w:space="0" w:color="auto"/>
            <w:left w:val="none" w:sz="0" w:space="0" w:color="auto"/>
            <w:bottom w:val="none" w:sz="0" w:space="0" w:color="auto"/>
            <w:right w:val="none" w:sz="0" w:space="0" w:color="auto"/>
          </w:divBdr>
        </w:div>
        <w:div w:id="799112887">
          <w:marLeft w:val="640"/>
          <w:marRight w:val="0"/>
          <w:marTop w:val="0"/>
          <w:marBottom w:val="0"/>
          <w:divBdr>
            <w:top w:val="none" w:sz="0" w:space="0" w:color="auto"/>
            <w:left w:val="none" w:sz="0" w:space="0" w:color="auto"/>
            <w:bottom w:val="none" w:sz="0" w:space="0" w:color="auto"/>
            <w:right w:val="none" w:sz="0" w:space="0" w:color="auto"/>
          </w:divBdr>
        </w:div>
        <w:div w:id="1549296134">
          <w:marLeft w:val="640"/>
          <w:marRight w:val="0"/>
          <w:marTop w:val="0"/>
          <w:marBottom w:val="0"/>
          <w:divBdr>
            <w:top w:val="none" w:sz="0" w:space="0" w:color="auto"/>
            <w:left w:val="none" w:sz="0" w:space="0" w:color="auto"/>
            <w:bottom w:val="none" w:sz="0" w:space="0" w:color="auto"/>
            <w:right w:val="none" w:sz="0" w:space="0" w:color="auto"/>
          </w:divBdr>
        </w:div>
        <w:div w:id="909929764">
          <w:marLeft w:val="640"/>
          <w:marRight w:val="0"/>
          <w:marTop w:val="0"/>
          <w:marBottom w:val="0"/>
          <w:divBdr>
            <w:top w:val="none" w:sz="0" w:space="0" w:color="auto"/>
            <w:left w:val="none" w:sz="0" w:space="0" w:color="auto"/>
            <w:bottom w:val="none" w:sz="0" w:space="0" w:color="auto"/>
            <w:right w:val="none" w:sz="0" w:space="0" w:color="auto"/>
          </w:divBdr>
        </w:div>
        <w:div w:id="736628231">
          <w:marLeft w:val="640"/>
          <w:marRight w:val="0"/>
          <w:marTop w:val="0"/>
          <w:marBottom w:val="0"/>
          <w:divBdr>
            <w:top w:val="none" w:sz="0" w:space="0" w:color="auto"/>
            <w:left w:val="none" w:sz="0" w:space="0" w:color="auto"/>
            <w:bottom w:val="none" w:sz="0" w:space="0" w:color="auto"/>
            <w:right w:val="none" w:sz="0" w:space="0" w:color="auto"/>
          </w:divBdr>
        </w:div>
        <w:div w:id="983312511">
          <w:marLeft w:val="640"/>
          <w:marRight w:val="0"/>
          <w:marTop w:val="0"/>
          <w:marBottom w:val="0"/>
          <w:divBdr>
            <w:top w:val="none" w:sz="0" w:space="0" w:color="auto"/>
            <w:left w:val="none" w:sz="0" w:space="0" w:color="auto"/>
            <w:bottom w:val="none" w:sz="0" w:space="0" w:color="auto"/>
            <w:right w:val="none" w:sz="0" w:space="0" w:color="auto"/>
          </w:divBdr>
        </w:div>
        <w:div w:id="527452675">
          <w:marLeft w:val="640"/>
          <w:marRight w:val="0"/>
          <w:marTop w:val="0"/>
          <w:marBottom w:val="0"/>
          <w:divBdr>
            <w:top w:val="none" w:sz="0" w:space="0" w:color="auto"/>
            <w:left w:val="none" w:sz="0" w:space="0" w:color="auto"/>
            <w:bottom w:val="none" w:sz="0" w:space="0" w:color="auto"/>
            <w:right w:val="none" w:sz="0" w:space="0" w:color="auto"/>
          </w:divBdr>
        </w:div>
        <w:div w:id="2006736533">
          <w:marLeft w:val="640"/>
          <w:marRight w:val="0"/>
          <w:marTop w:val="0"/>
          <w:marBottom w:val="0"/>
          <w:divBdr>
            <w:top w:val="none" w:sz="0" w:space="0" w:color="auto"/>
            <w:left w:val="none" w:sz="0" w:space="0" w:color="auto"/>
            <w:bottom w:val="none" w:sz="0" w:space="0" w:color="auto"/>
            <w:right w:val="none" w:sz="0" w:space="0" w:color="auto"/>
          </w:divBdr>
        </w:div>
        <w:div w:id="253326996">
          <w:marLeft w:val="640"/>
          <w:marRight w:val="0"/>
          <w:marTop w:val="0"/>
          <w:marBottom w:val="0"/>
          <w:divBdr>
            <w:top w:val="none" w:sz="0" w:space="0" w:color="auto"/>
            <w:left w:val="none" w:sz="0" w:space="0" w:color="auto"/>
            <w:bottom w:val="none" w:sz="0" w:space="0" w:color="auto"/>
            <w:right w:val="none" w:sz="0" w:space="0" w:color="auto"/>
          </w:divBdr>
        </w:div>
        <w:div w:id="1212956776">
          <w:marLeft w:val="640"/>
          <w:marRight w:val="0"/>
          <w:marTop w:val="0"/>
          <w:marBottom w:val="0"/>
          <w:divBdr>
            <w:top w:val="none" w:sz="0" w:space="0" w:color="auto"/>
            <w:left w:val="none" w:sz="0" w:space="0" w:color="auto"/>
            <w:bottom w:val="none" w:sz="0" w:space="0" w:color="auto"/>
            <w:right w:val="none" w:sz="0" w:space="0" w:color="auto"/>
          </w:divBdr>
        </w:div>
        <w:div w:id="34432659">
          <w:marLeft w:val="640"/>
          <w:marRight w:val="0"/>
          <w:marTop w:val="0"/>
          <w:marBottom w:val="0"/>
          <w:divBdr>
            <w:top w:val="none" w:sz="0" w:space="0" w:color="auto"/>
            <w:left w:val="none" w:sz="0" w:space="0" w:color="auto"/>
            <w:bottom w:val="none" w:sz="0" w:space="0" w:color="auto"/>
            <w:right w:val="none" w:sz="0" w:space="0" w:color="auto"/>
          </w:divBdr>
        </w:div>
      </w:divsChild>
    </w:div>
    <w:div w:id="1242836690">
      <w:bodyDiv w:val="1"/>
      <w:marLeft w:val="0"/>
      <w:marRight w:val="0"/>
      <w:marTop w:val="0"/>
      <w:marBottom w:val="0"/>
      <w:divBdr>
        <w:top w:val="none" w:sz="0" w:space="0" w:color="auto"/>
        <w:left w:val="none" w:sz="0" w:space="0" w:color="auto"/>
        <w:bottom w:val="none" w:sz="0" w:space="0" w:color="auto"/>
        <w:right w:val="none" w:sz="0" w:space="0" w:color="auto"/>
      </w:divBdr>
      <w:divsChild>
        <w:div w:id="1846552892">
          <w:marLeft w:val="640"/>
          <w:marRight w:val="0"/>
          <w:marTop w:val="0"/>
          <w:marBottom w:val="0"/>
          <w:divBdr>
            <w:top w:val="none" w:sz="0" w:space="0" w:color="auto"/>
            <w:left w:val="none" w:sz="0" w:space="0" w:color="auto"/>
            <w:bottom w:val="none" w:sz="0" w:space="0" w:color="auto"/>
            <w:right w:val="none" w:sz="0" w:space="0" w:color="auto"/>
          </w:divBdr>
        </w:div>
        <w:div w:id="1944192816">
          <w:marLeft w:val="640"/>
          <w:marRight w:val="0"/>
          <w:marTop w:val="0"/>
          <w:marBottom w:val="0"/>
          <w:divBdr>
            <w:top w:val="none" w:sz="0" w:space="0" w:color="auto"/>
            <w:left w:val="none" w:sz="0" w:space="0" w:color="auto"/>
            <w:bottom w:val="none" w:sz="0" w:space="0" w:color="auto"/>
            <w:right w:val="none" w:sz="0" w:space="0" w:color="auto"/>
          </w:divBdr>
        </w:div>
        <w:div w:id="1101607331">
          <w:marLeft w:val="640"/>
          <w:marRight w:val="0"/>
          <w:marTop w:val="0"/>
          <w:marBottom w:val="0"/>
          <w:divBdr>
            <w:top w:val="none" w:sz="0" w:space="0" w:color="auto"/>
            <w:left w:val="none" w:sz="0" w:space="0" w:color="auto"/>
            <w:bottom w:val="none" w:sz="0" w:space="0" w:color="auto"/>
            <w:right w:val="none" w:sz="0" w:space="0" w:color="auto"/>
          </w:divBdr>
        </w:div>
        <w:div w:id="1595477164">
          <w:marLeft w:val="640"/>
          <w:marRight w:val="0"/>
          <w:marTop w:val="0"/>
          <w:marBottom w:val="0"/>
          <w:divBdr>
            <w:top w:val="none" w:sz="0" w:space="0" w:color="auto"/>
            <w:left w:val="none" w:sz="0" w:space="0" w:color="auto"/>
            <w:bottom w:val="none" w:sz="0" w:space="0" w:color="auto"/>
            <w:right w:val="none" w:sz="0" w:space="0" w:color="auto"/>
          </w:divBdr>
        </w:div>
        <w:div w:id="642277408">
          <w:marLeft w:val="640"/>
          <w:marRight w:val="0"/>
          <w:marTop w:val="0"/>
          <w:marBottom w:val="0"/>
          <w:divBdr>
            <w:top w:val="none" w:sz="0" w:space="0" w:color="auto"/>
            <w:left w:val="none" w:sz="0" w:space="0" w:color="auto"/>
            <w:bottom w:val="none" w:sz="0" w:space="0" w:color="auto"/>
            <w:right w:val="none" w:sz="0" w:space="0" w:color="auto"/>
          </w:divBdr>
        </w:div>
        <w:div w:id="1470170798">
          <w:marLeft w:val="640"/>
          <w:marRight w:val="0"/>
          <w:marTop w:val="0"/>
          <w:marBottom w:val="0"/>
          <w:divBdr>
            <w:top w:val="none" w:sz="0" w:space="0" w:color="auto"/>
            <w:left w:val="none" w:sz="0" w:space="0" w:color="auto"/>
            <w:bottom w:val="none" w:sz="0" w:space="0" w:color="auto"/>
            <w:right w:val="none" w:sz="0" w:space="0" w:color="auto"/>
          </w:divBdr>
        </w:div>
        <w:div w:id="1147163726">
          <w:marLeft w:val="640"/>
          <w:marRight w:val="0"/>
          <w:marTop w:val="0"/>
          <w:marBottom w:val="0"/>
          <w:divBdr>
            <w:top w:val="none" w:sz="0" w:space="0" w:color="auto"/>
            <w:left w:val="none" w:sz="0" w:space="0" w:color="auto"/>
            <w:bottom w:val="none" w:sz="0" w:space="0" w:color="auto"/>
            <w:right w:val="none" w:sz="0" w:space="0" w:color="auto"/>
          </w:divBdr>
        </w:div>
        <w:div w:id="1349526014">
          <w:marLeft w:val="640"/>
          <w:marRight w:val="0"/>
          <w:marTop w:val="0"/>
          <w:marBottom w:val="0"/>
          <w:divBdr>
            <w:top w:val="none" w:sz="0" w:space="0" w:color="auto"/>
            <w:left w:val="none" w:sz="0" w:space="0" w:color="auto"/>
            <w:bottom w:val="none" w:sz="0" w:space="0" w:color="auto"/>
            <w:right w:val="none" w:sz="0" w:space="0" w:color="auto"/>
          </w:divBdr>
        </w:div>
        <w:div w:id="347758482">
          <w:marLeft w:val="640"/>
          <w:marRight w:val="0"/>
          <w:marTop w:val="0"/>
          <w:marBottom w:val="0"/>
          <w:divBdr>
            <w:top w:val="none" w:sz="0" w:space="0" w:color="auto"/>
            <w:left w:val="none" w:sz="0" w:space="0" w:color="auto"/>
            <w:bottom w:val="none" w:sz="0" w:space="0" w:color="auto"/>
            <w:right w:val="none" w:sz="0" w:space="0" w:color="auto"/>
          </w:divBdr>
        </w:div>
        <w:div w:id="273636434">
          <w:marLeft w:val="640"/>
          <w:marRight w:val="0"/>
          <w:marTop w:val="0"/>
          <w:marBottom w:val="0"/>
          <w:divBdr>
            <w:top w:val="none" w:sz="0" w:space="0" w:color="auto"/>
            <w:left w:val="none" w:sz="0" w:space="0" w:color="auto"/>
            <w:bottom w:val="none" w:sz="0" w:space="0" w:color="auto"/>
            <w:right w:val="none" w:sz="0" w:space="0" w:color="auto"/>
          </w:divBdr>
        </w:div>
        <w:div w:id="1343431353">
          <w:marLeft w:val="640"/>
          <w:marRight w:val="0"/>
          <w:marTop w:val="0"/>
          <w:marBottom w:val="0"/>
          <w:divBdr>
            <w:top w:val="none" w:sz="0" w:space="0" w:color="auto"/>
            <w:left w:val="none" w:sz="0" w:space="0" w:color="auto"/>
            <w:bottom w:val="none" w:sz="0" w:space="0" w:color="auto"/>
            <w:right w:val="none" w:sz="0" w:space="0" w:color="auto"/>
          </w:divBdr>
        </w:div>
        <w:div w:id="791247497">
          <w:marLeft w:val="640"/>
          <w:marRight w:val="0"/>
          <w:marTop w:val="0"/>
          <w:marBottom w:val="0"/>
          <w:divBdr>
            <w:top w:val="none" w:sz="0" w:space="0" w:color="auto"/>
            <w:left w:val="none" w:sz="0" w:space="0" w:color="auto"/>
            <w:bottom w:val="none" w:sz="0" w:space="0" w:color="auto"/>
            <w:right w:val="none" w:sz="0" w:space="0" w:color="auto"/>
          </w:divBdr>
        </w:div>
        <w:div w:id="54864561">
          <w:marLeft w:val="640"/>
          <w:marRight w:val="0"/>
          <w:marTop w:val="0"/>
          <w:marBottom w:val="0"/>
          <w:divBdr>
            <w:top w:val="none" w:sz="0" w:space="0" w:color="auto"/>
            <w:left w:val="none" w:sz="0" w:space="0" w:color="auto"/>
            <w:bottom w:val="none" w:sz="0" w:space="0" w:color="auto"/>
            <w:right w:val="none" w:sz="0" w:space="0" w:color="auto"/>
          </w:divBdr>
        </w:div>
        <w:div w:id="1438982165">
          <w:marLeft w:val="640"/>
          <w:marRight w:val="0"/>
          <w:marTop w:val="0"/>
          <w:marBottom w:val="0"/>
          <w:divBdr>
            <w:top w:val="none" w:sz="0" w:space="0" w:color="auto"/>
            <w:left w:val="none" w:sz="0" w:space="0" w:color="auto"/>
            <w:bottom w:val="none" w:sz="0" w:space="0" w:color="auto"/>
            <w:right w:val="none" w:sz="0" w:space="0" w:color="auto"/>
          </w:divBdr>
        </w:div>
        <w:div w:id="1456482027">
          <w:marLeft w:val="640"/>
          <w:marRight w:val="0"/>
          <w:marTop w:val="0"/>
          <w:marBottom w:val="0"/>
          <w:divBdr>
            <w:top w:val="none" w:sz="0" w:space="0" w:color="auto"/>
            <w:left w:val="none" w:sz="0" w:space="0" w:color="auto"/>
            <w:bottom w:val="none" w:sz="0" w:space="0" w:color="auto"/>
            <w:right w:val="none" w:sz="0" w:space="0" w:color="auto"/>
          </w:divBdr>
        </w:div>
        <w:div w:id="501239501">
          <w:marLeft w:val="640"/>
          <w:marRight w:val="0"/>
          <w:marTop w:val="0"/>
          <w:marBottom w:val="0"/>
          <w:divBdr>
            <w:top w:val="none" w:sz="0" w:space="0" w:color="auto"/>
            <w:left w:val="none" w:sz="0" w:space="0" w:color="auto"/>
            <w:bottom w:val="none" w:sz="0" w:space="0" w:color="auto"/>
            <w:right w:val="none" w:sz="0" w:space="0" w:color="auto"/>
          </w:divBdr>
        </w:div>
        <w:div w:id="1063525985">
          <w:marLeft w:val="640"/>
          <w:marRight w:val="0"/>
          <w:marTop w:val="0"/>
          <w:marBottom w:val="0"/>
          <w:divBdr>
            <w:top w:val="none" w:sz="0" w:space="0" w:color="auto"/>
            <w:left w:val="none" w:sz="0" w:space="0" w:color="auto"/>
            <w:bottom w:val="none" w:sz="0" w:space="0" w:color="auto"/>
            <w:right w:val="none" w:sz="0" w:space="0" w:color="auto"/>
          </w:divBdr>
        </w:div>
        <w:div w:id="1915579307">
          <w:marLeft w:val="640"/>
          <w:marRight w:val="0"/>
          <w:marTop w:val="0"/>
          <w:marBottom w:val="0"/>
          <w:divBdr>
            <w:top w:val="none" w:sz="0" w:space="0" w:color="auto"/>
            <w:left w:val="none" w:sz="0" w:space="0" w:color="auto"/>
            <w:bottom w:val="none" w:sz="0" w:space="0" w:color="auto"/>
            <w:right w:val="none" w:sz="0" w:space="0" w:color="auto"/>
          </w:divBdr>
        </w:div>
        <w:div w:id="838158970">
          <w:marLeft w:val="640"/>
          <w:marRight w:val="0"/>
          <w:marTop w:val="0"/>
          <w:marBottom w:val="0"/>
          <w:divBdr>
            <w:top w:val="none" w:sz="0" w:space="0" w:color="auto"/>
            <w:left w:val="none" w:sz="0" w:space="0" w:color="auto"/>
            <w:bottom w:val="none" w:sz="0" w:space="0" w:color="auto"/>
            <w:right w:val="none" w:sz="0" w:space="0" w:color="auto"/>
          </w:divBdr>
        </w:div>
        <w:div w:id="1211529770">
          <w:marLeft w:val="640"/>
          <w:marRight w:val="0"/>
          <w:marTop w:val="0"/>
          <w:marBottom w:val="0"/>
          <w:divBdr>
            <w:top w:val="none" w:sz="0" w:space="0" w:color="auto"/>
            <w:left w:val="none" w:sz="0" w:space="0" w:color="auto"/>
            <w:bottom w:val="none" w:sz="0" w:space="0" w:color="auto"/>
            <w:right w:val="none" w:sz="0" w:space="0" w:color="auto"/>
          </w:divBdr>
        </w:div>
        <w:div w:id="1280723631">
          <w:marLeft w:val="640"/>
          <w:marRight w:val="0"/>
          <w:marTop w:val="0"/>
          <w:marBottom w:val="0"/>
          <w:divBdr>
            <w:top w:val="none" w:sz="0" w:space="0" w:color="auto"/>
            <w:left w:val="none" w:sz="0" w:space="0" w:color="auto"/>
            <w:bottom w:val="none" w:sz="0" w:space="0" w:color="auto"/>
            <w:right w:val="none" w:sz="0" w:space="0" w:color="auto"/>
          </w:divBdr>
        </w:div>
        <w:div w:id="1001853811">
          <w:marLeft w:val="640"/>
          <w:marRight w:val="0"/>
          <w:marTop w:val="0"/>
          <w:marBottom w:val="0"/>
          <w:divBdr>
            <w:top w:val="none" w:sz="0" w:space="0" w:color="auto"/>
            <w:left w:val="none" w:sz="0" w:space="0" w:color="auto"/>
            <w:bottom w:val="none" w:sz="0" w:space="0" w:color="auto"/>
            <w:right w:val="none" w:sz="0" w:space="0" w:color="auto"/>
          </w:divBdr>
        </w:div>
        <w:div w:id="1014724479">
          <w:marLeft w:val="640"/>
          <w:marRight w:val="0"/>
          <w:marTop w:val="0"/>
          <w:marBottom w:val="0"/>
          <w:divBdr>
            <w:top w:val="none" w:sz="0" w:space="0" w:color="auto"/>
            <w:left w:val="none" w:sz="0" w:space="0" w:color="auto"/>
            <w:bottom w:val="none" w:sz="0" w:space="0" w:color="auto"/>
            <w:right w:val="none" w:sz="0" w:space="0" w:color="auto"/>
          </w:divBdr>
        </w:div>
        <w:div w:id="1539781561">
          <w:marLeft w:val="640"/>
          <w:marRight w:val="0"/>
          <w:marTop w:val="0"/>
          <w:marBottom w:val="0"/>
          <w:divBdr>
            <w:top w:val="none" w:sz="0" w:space="0" w:color="auto"/>
            <w:left w:val="none" w:sz="0" w:space="0" w:color="auto"/>
            <w:bottom w:val="none" w:sz="0" w:space="0" w:color="auto"/>
            <w:right w:val="none" w:sz="0" w:space="0" w:color="auto"/>
          </w:divBdr>
        </w:div>
        <w:div w:id="1650741818">
          <w:marLeft w:val="640"/>
          <w:marRight w:val="0"/>
          <w:marTop w:val="0"/>
          <w:marBottom w:val="0"/>
          <w:divBdr>
            <w:top w:val="none" w:sz="0" w:space="0" w:color="auto"/>
            <w:left w:val="none" w:sz="0" w:space="0" w:color="auto"/>
            <w:bottom w:val="none" w:sz="0" w:space="0" w:color="auto"/>
            <w:right w:val="none" w:sz="0" w:space="0" w:color="auto"/>
          </w:divBdr>
        </w:div>
        <w:div w:id="430703199">
          <w:marLeft w:val="640"/>
          <w:marRight w:val="0"/>
          <w:marTop w:val="0"/>
          <w:marBottom w:val="0"/>
          <w:divBdr>
            <w:top w:val="none" w:sz="0" w:space="0" w:color="auto"/>
            <w:left w:val="none" w:sz="0" w:space="0" w:color="auto"/>
            <w:bottom w:val="none" w:sz="0" w:space="0" w:color="auto"/>
            <w:right w:val="none" w:sz="0" w:space="0" w:color="auto"/>
          </w:divBdr>
        </w:div>
        <w:div w:id="2136824462">
          <w:marLeft w:val="640"/>
          <w:marRight w:val="0"/>
          <w:marTop w:val="0"/>
          <w:marBottom w:val="0"/>
          <w:divBdr>
            <w:top w:val="none" w:sz="0" w:space="0" w:color="auto"/>
            <w:left w:val="none" w:sz="0" w:space="0" w:color="auto"/>
            <w:bottom w:val="none" w:sz="0" w:space="0" w:color="auto"/>
            <w:right w:val="none" w:sz="0" w:space="0" w:color="auto"/>
          </w:divBdr>
        </w:div>
        <w:div w:id="435098835">
          <w:marLeft w:val="640"/>
          <w:marRight w:val="0"/>
          <w:marTop w:val="0"/>
          <w:marBottom w:val="0"/>
          <w:divBdr>
            <w:top w:val="none" w:sz="0" w:space="0" w:color="auto"/>
            <w:left w:val="none" w:sz="0" w:space="0" w:color="auto"/>
            <w:bottom w:val="none" w:sz="0" w:space="0" w:color="auto"/>
            <w:right w:val="none" w:sz="0" w:space="0" w:color="auto"/>
          </w:divBdr>
        </w:div>
        <w:div w:id="1958100507">
          <w:marLeft w:val="640"/>
          <w:marRight w:val="0"/>
          <w:marTop w:val="0"/>
          <w:marBottom w:val="0"/>
          <w:divBdr>
            <w:top w:val="none" w:sz="0" w:space="0" w:color="auto"/>
            <w:left w:val="none" w:sz="0" w:space="0" w:color="auto"/>
            <w:bottom w:val="none" w:sz="0" w:space="0" w:color="auto"/>
            <w:right w:val="none" w:sz="0" w:space="0" w:color="auto"/>
          </w:divBdr>
        </w:div>
        <w:div w:id="458114883">
          <w:marLeft w:val="640"/>
          <w:marRight w:val="0"/>
          <w:marTop w:val="0"/>
          <w:marBottom w:val="0"/>
          <w:divBdr>
            <w:top w:val="none" w:sz="0" w:space="0" w:color="auto"/>
            <w:left w:val="none" w:sz="0" w:space="0" w:color="auto"/>
            <w:bottom w:val="none" w:sz="0" w:space="0" w:color="auto"/>
            <w:right w:val="none" w:sz="0" w:space="0" w:color="auto"/>
          </w:divBdr>
        </w:div>
        <w:div w:id="2025089779">
          <w:marLeft w:val="640"/>
          <w:marRight w:val="0"/>
          <w:marTop w:val="0"/>
          <w:marBottom w:val="0"/>
          <w:divBdr>
            <w:top w:val="none" w:sz="0" w:space="0" w:color="auto"/>
            <w:left w:val="none" w:sz="0" w:space="0" w:color="auto"/>
            <w:bottom w:val="none" w:sz="0" w:space="0" w:color="auto"/>
            <w:right w:val="none" w:sz="0" w:space="0" w:color="auto"/>
          </w:divBdr>
        </w:div>
        <w:div w:id="529994451">
          <w:marLeft w:val="640"/>
          <w:marRight w:val="0"/>
          <w:marTop w:val="0"/>
          <w:marBottom w:val="0"/>
          <w:divBdr>
            <w:top w:val="none" w:sz="0" w:space="0" w:color="auto"/>
            <w:left w:val="none" w:sz="0" w:space="0" w:color="auto"/>
            <w:bottom w:val="none" w:sz="0" w:space="0" w:color="auto"/>
            <w:right w:val="none" w:sz="0" w:space="0" w:color="auto"/>
          </w:divBdr>
        </w:div>
        <w:div w:id="1174564622">
          <w:marLeft w:val="640"/>
          <w:marRight w:val="0"/>
          <w:marTop w:val="0"/>
          <w:marBottom w:val="0"/>
          <w:divBdr>
            <w:top w:val="none" w:sz="0" w:space="0" w:color="auto"/>
            <w:left w:val="none" w:sz="0" w:space="0" w:color="auto"/>
            <w:bottom w:val="none" w:sz="0" w:space="0" w:color="auto"/>
            <w:right w:val="none" w:sz="0" w:space="0" w:color="auto"/>
          </w:divBdr>
        </w:div>
        <w:div w:id="610942183">
          <w:marLeft w:val="640"/>
          <w:marRight w:val="0"/>
          <w:marTop w:val="0"/>
          <w:marBottom w:val="0"/>
          <w:divBdr>
            <w:top w:val="none" w:sz="0" w:space="0" w:color="auto"/>
            <w:left w:val="none" w:sz="0" w:space="0" w:color="auto"/>
            <w:bottom w:val="none" w:sz="0" w:space="0" w:color="auto"/>
            <w:right w:val="none" w:sz="0" w:space="0" w:color="auto"/>
          </w:divBdr>
        </w:div>
        <w:div w:id="2039617215">
          <w:marLeft w:val="640"/>
          <w:marRight w:val="0"/>
          <w:marTop w:val="0"/>
          <w:marBottom w:val="0"/>
          <w:divBdr>
            <w:top w:val="none" w:sz="0" w:space="0" w:color="auto"/>
            <w:left w:val="none" w:sz="0" w:space="0" w:color="auto"/>
            <w:bottom w:val="none" w:sz="0" w:space="0" w:color="auto"/>
            <w:right w:val="none" w:sz="0" w:space="0" w:color="auto"/>
          </w:divBdr>
        </w:div>
        <w:div w:id="623778890">
          <w:marLeft w:val="640"/>
          <w:marRight w:val="0"/>
          <w:marTop w:val="0"/>
          <w:marBottom w:val="0"/>
          <w:divBdr>
            <w:top w:val="none" w:sz="0" w:space="0" w:color="auto"/>
            <w:left w:val="none" w:sz="0" w:space="0" w:color="auto"/>
            <w:bottom w:val="none" w:sz="0" w:space="0" w:color="auto"/>
            <w:right w:val="none" w:sz="0" w:space="0" w:color="auto"/>
          </w:divBdr>
        </w:div>
        <w:div w:id="1293708230">
          <w:marLeft w:val="640"/>
          <w:marRight w:val="0"/>
          <w:marTop w:val="0"/>
          <w:marBottom w:val="0"/>
          <w:divBdr>
            <w:top w:val="none" w:sz="0" w:space="0" w:color="auto"/>
            <w:left w:val="none" w:sz="0" w:space="0" w:color="auto"/>
            <w:bottom w:val="none" w:sz="0" w:space="0" w:color="auto"/>
            <w:right w:val="none" w:sz="0" w:space="0" w:color="auto"/>
          </w:divBdr>
        </w:div>
        <w:div w:id="820736634">
          <w:marLeft w:val="640"/>
          <w:marRight w:val="0"/>
          <w:marTop w:val="0"/>
          <w:marBottom w:val="0"/>
          <w:divBdr>
            <w:top w:val="none" w:sz="0" w:space="0" w:color="auto"/>
            <w:left w:val="none" w:sz="0" w:space="0" w:color="auto"/>
            <w:bottom w:val="none" w:sz="0" w:space="0" w:color="auto"/>
            <w:right w:val="none" w:sz="0" w:space="0" w:color="auto"/>
          </w:divBdr>
        </w:div>
      </w:divsChild>
    </w:div>
    <w:div w:id="1272514654">
      <w:bodyDiv w:val="1"/>
      <w:marLeft w:val="0"/>
      <w:marRight w:val="0"/>
      <w:marTop w:val="0"/>
      <w:marBottom w:val="0"/>
      <w:divBdr>
        <w:top w:val="none" w:sz="0" w:space="0" w:color="auto"/>
        <w:left w:val="none" w:sz="0" w:space="0" w:color="auto"/>
        <w:bottom w:val="none" w:sz="0" w:space="0" w:color="auto"/>
        <w:right w:val="none" w:sz="0" w:space="0" w:color="auto"/>
      </w:divBdr>
    </w:div>
    <w:div w:id="1275208144">
      <w:bodyDiv w:val="1"/>
      <w:marLeft w:val="0"/>
      <w:marRight w:val="0"/>
      <w:marTop w:val="0"/>
      <w:marBottom w:val="0"/>
      <w:divBdr>
        <w:top w:val="none" w:sz="0" w:space="0" w:color="auto"/>
        <w:left w:val="none" w:sz="0" w:space="0" w:color="auto"/>
        <w:bottom w:val="none" w:sz="0" w:space="0" w:color="auto"/>
        <w:right w:val="none" w:sz="0" w:space="0" w:color="auto"/>
      </w:divBdr>
    </w:div>
    <w:div w:id="1279602990">
      <w:bodyDiv w:val="1"/>
      <w:marLeft w:val="0"/>
      <w:marRight w:val="0"/>
      <w:marTop w:val="0"/>
      <w:marBottom w:val="0"/>
      <w:divBdr>
        <w:top w:val="none" w:sz="0" w:space="0" w:color="auto"/>
        <w:left w:val="none" w:sz="0" w:space="0" w:color="auto"/>
        <w:bottom w:val="none" w:sz="0" w:space="0" w:color="auto"/>
        <w:right w:val="none" w:sz="0" w:space="0" w:color="auto"/>
      </w:divBdr>
    </w:div>
    <w:div w:id="1290622419">
      <w:bodyDiv w:val="1"/>
      <w:marLeft w:val="0"/>
      <w:marRight w:val="0"/>
      <w:marTop w:val="0"/>
      <w:marBottom w:val="0"/>
      <w:divBdr>
        <w:top w:val="none" w:sz="0" w:space="0" w:color="auto"/>
        <w:left w:val="none" w:sz="0" w:space="0" w:color="auto"/>
        <w:bottom w:val="none" w:sz="0" w:space="0" w:color="auto"/>
        <w:right w:val="none" w:sz="0" w:space="0" w:color="auto"/>
      </w:divBdr>
    </w:div>
    <w:div w:id="1295210383">
      <w:bodyDiv w:val="1"/>
      <w:marLeft w:val="0"/>
      <w:marRight w:val="0"/>
      <w:marTop w:val="0"/>
      <w:marBottom w:val="0"/>
      <w:divBdr>
        <w:top w:val="none" w:sz="0" w:space="0" w:color="auto"/>
        <w:left w:val="none" w:sz="0" w:space="0" w:color="auto"/>
        <w:bottom w:val="none" w:sz="0" w:space="0" w:color="auto"/>
        <w:right w:val="none" w:sz="0" w:space="0" w:color="auto"/>
      </w:divBdr>
    </w:div>
    <w:div w:id="1298997784">
      <w:bodyDiv w:val="1"/>
      <w:marLeft w:val="0"/>
      <w:marRight w:val="0"/>
      <w:marTop w:val="0"/>
      <w:marBottom w:val="0"/>
      <w:divBdr>
        <w:top w:val="none" w:sz="0" w:space="0" w:color="auto"/>
        <w:left w:val="none" w:sz="0" w:space="0" w:color="auto"/>
        <w:bottom w:val="none" w:sz="0" w:space="0" w:color="auto"/>
        <w:right w:val="none" w:sz="0" w:space="0" w:color="auto"/>
      </w:divBdr>
    </w:div>
    <w:div w:id="1308901037">
      <w:bodyDiv w:val="1"/>
      <w:marLeft w:val="0"/>
      <w:marRight w:val="0"/>
      <w:marTop w:val="0"/>
      <w:marBottom w:val="0"/>
      <w:divBdr>
        <w:top w:val="none" w:sz="0" w:space="0" w:color="auto"/>
        <w:left w:val="none" w:sz="0" w:space="0" w:color="auto"/>
        <w:bottom w:val="none" w:sz="0" w:space="0" w:color="auto"/>
        <w:right w:val="none" w:sz="0" w:space="0" w:color="auto"/>
      </w:divBdr>
    </w:div>
    <w:div w:id="1337683906">
      <w:bodyDiv w:val="1"/>
      <w:marLeft w:val="0"/>
      <w:marRight w:val="0"/>
      <w:marTop w:val="0"/>
      <w:marBottom w:val="0"/>
      <w:divBdr>
        <w:top w:val="none" w:sz="0" w:space="0" w:color="auto"/>
        <w:left w:val="none" w:sz="0" w:space="0" w:color="auto"/>
        <w:bottom w:val="none" w:sz="0" w:space="0" w:color="auto"/>
        <w:right w:val="none" w:sz="0" w:space="0" w:color="auto"/>
      </w:divBdr>
    </w:div>
    <w:div w:id="1339846848">
      <w:bodyDiv w:val="1"/>
      <w:marLeft w:val="0"/>
      <w:marRight w:val="0"/>
      <w:marTop w:val="0"/>
      <w:marBottom w:val="0"/>
      <w:divBdr>
        <w:top w:val="none" w:sz="0" w:space="0" w:color="auto"/>
        <w:left w:val="none" w:sz="0" w:space="0" w:color="auto"/>
        <w:bottom w:val="none" w:sz="0" w:space="0" w:color="auto"/>
        <w:right w:val="none" w:sz="0" w:space="0" w:color="auto"/>
      </w:divBdr>
    </w:div>
    <w:div w:id="1351637691">
      <w:bodyDiv w:val="1"/>
      <w:marLeft w:val="0"/>
      <w:marRight w:val="0"/>
      <w:marTop w:val="0"/>
      <w:marBottom w:val="0"/>
      <w:divBdr>
        <w:top w:val="none" w:sz="0" w:space="0" w:color="auto"/>
        <w:left w:val="none" w:sz="0" w:space="0" w:color="auto"/>
        <w:bottom w:val="none" w:sz="0" w:space="0" w:color="auto"/>
        <w:right w:val="none" w:sz="0" w:space="0" w:color="auto"/>
      </w:divBdr>
    </w:div>
    <w:div w:id="1364403232">
      <w:bodyDiv w:val="1"/>
      <w:marLeft w:val="0"/>
      <w:marRight w:val="0"/>
      <w:marTop w:val="0"/>
      <w:marBottom w:val="0"/>
      <w:divBdr>
        <w:top w:val="none" w:sz="0" w:space="0" w:color="auto"/>
        <w:left w:val="none" w:sz="0" w:space="0" w:color="auto"/>
        <w:bottom w:val="none" w:sz="0" w:space="0" w:color="auto"/>
        <w:right w:val="none" w:sz="0" w:space="0" w:color="auto"/>
      </w:divBdr>
    </w:div>
    <w:div w:id="1365250574">
      <w:bodyDiv w:val="1"/>
      <w:marLeft w:val="0"/>
      <w:marRight w:val="0"/>
      <w:marTop w:val="0"/>
      <w:marBottom w:val="0"/>
      <w:divBdr>
        <w:top w:val="none" w:sz="0" w:space="0" w:color="auto"/>
        <w:left w:val="none" w:sz="0" w:space="0" w:color="auto"/>
        <w:bottom w:val="none" w:sz="0" w:space="0" w:color="auto"/>
        <w:right w:val="none" w:sz="0" w:space="0" w:color="auto"/>
      </w:divBdr>
    </w:div>
    <w:div w:id="1372876122">
      <w:bodyDiv w:val="1"/>
      <w:marLeft w:val="0"/>
      <w:marRight w:val="0"/>
      <w:marTop w:val="0"/>
      <w:marBottom w:val="0"/>
      <w:divBdr>
        <w:top w:val="none" w:sz="0" w:space="0" w:color="auto"/>
        <w:left w:val="none" w:sz="0" w:space="0" w:color="auto"/>
        <w:bottom w:val="none" w:sz="0" w:space="0" w:color="auto"/>
        <w:right w:val="none" w:sz="0" w:space="0" w:color="auto"/>
      </w:divBdr>
    </w:div>
    <w:div w:id="1377851439">
      <w:bodyDiv w:val="1"/>
      <w:marLeft w:val="0"/>
      <w:marRight w:val="0"/>
      <w:marTop w:val="0"/>
      <w:marBottom w:val="0"/>
      <w:divBdr>
        <w:top w:val="none" w:sz="0" w:space="0" w:color="auto"/>
        <w:left w:val="none" w:sz="0" w:space="0" w:color="auto"/>
        <w:bottom w:val="none" w:sz="0" w:space="0" w:color="auto"/>
        <w:right w:val="none" w:sz="0" w:space="0" w:color="auto"/>
      </w:divBdr>
      <w:divsChild>
        <w:div w:id="1331056377">
          <w:marLeft w:val="640"/>
          <w:marRight w:val="0"/>
          <w:marTop w:val="0"/>
          <w:marBottom w:val="0"/>
          <w:divBdr>
            <w:top w:val="none" w:sz="0" w:space="0" w:color="auto"/>
            <w:left w:val="none" w:sz="0" w:space="0" w:color="auto"/>
            <w:bottom w:val="none" w:sz="0" w:space="0" w:color="auto"/>
            <w:right w:val="none" w:sz="0" w:space="0" w:color="auto"/>
          </w:divBdr>
        </w:div>
        <w:div w:id="1253508304">
          <w:marLeft w:val="640"/>
          <w:marRight w:val="0"/>
          <w:marTop w:val="0"/>
          <w:marBottom w:val="0"/>
          <w:divBdr>
            <w:top w:val="none" w:sz="0" w:space="0" w:color="auto"/>
            <w:left w:val="none" w:sz="0" w:space="0" w:color="auto"/>
            <w:bottom w:val="none" w:sz="0" w:space="0" w:color="auto"/>
            <w:right w:val="none" w:sz="0" w:space="0" w:color="auto"/>
          </w:divBdr>
        </w:div>
        <w:div w:id="960496147">
          <w:marLeft w:val="640"/>
          <w:marRight w:val="0"/>
          <w:marTop w:val="0"/>
          <w:marBottom w:val="0"/>
          <w:divBdr>
            <w:top w:val="none" w:sz="0" w:space="0" w:color="auto"/>
            <w:left w:val="none" w:sz="0" w:space="0" w:color="auto"/>
            <w:bottom w:val="none" w:sz="0" w:space="0" w:color="auto"/>
            <w:right w:val="none" w:sz="0" w:space="0" w:color="auto"/>
          </w:divBdr>
        </w:div>
        <w:div w:id="308024606">
          <w:marLeft w:val="640"/>
          <w:marRight w:val="0"/>
          <w:marTop w:val="0"/>
          <w:marBottom w:val="0"/>
          <w:divBdr>
            <w:top w:val="none" w:sz="0" w:space="0" w:color="auto"/>
            <w:left w:val="none" w:sz="0" w:space="0" w:color="auto"/>
            <w:bottom w:val="none" w:sz="0" w:space="0" w:color="auto"/>
            <w:right w:val="none" w:sz="0" w:space="0" w:color="auto"/>
          </w:divBdr>
        </w:div>
        <w:div w:id="702678873">
          <w:marLeft w:val="640"/>
          <w:marRight w:val="0"/>
          <w:marTop w:val="0"/>
          <w:marBottom w:val="0"/>
          <w:divBdr>
            <w:top w:val="none" w:sz="0" w:space="0" w:color="auto"/>
            <w:left w:val="none" w:sz="0" w:space="0" w:color="auto"/>
            <w:bottom w:val="none" w:sz="0" w:space="0" w:color="auto"/>
            <w:right w:val="none" w:sz="0" w:space="0" w:color="auto"/>
          </w:divBdr>
        </w:div>
        <w:div w:id="1609238316">
          <w:marLeft w:val="640"/>
          <w:marRight w:val="0"/>
          <w:marTop w:val="0"/>
          <w:marBottom w:val="0"/>
          <w:divBdr>
            <w:top w:val="none" w:sz="0" w:space="0" w:color="auto"/>
            <w:left w:val="none" w:sz="0" w:space="0" w:color="auto"/>
            <w:bottom w:val="none" w:sz="0" w:space="0" w:color="auto"/>
            <w:right w:val="none" w:sz="0" w:space="0" w:color="auto"/>
          </w:divBdr>
        </w:div>
        <w:div w:id="447118795">
          <w:marLeft w:val="640"/>
          <w:marRight w:val="0"/>
          <w:marTop w:val="0"/>
          <w:marBottom w:val="0"/>
          <w:divBdr>
            <w:top w:val="none" w:sz="0" w:space="0" w:color="auto"/>
            <w:left w:val="none" w:sz="0" w:space="0" w:color="auto"/>
            <w:bottom w:val="none" w:sz="0" w:space="0" w:color="auto"/>
            <w:right w:val="none" w:sz="0" w:space="0" w:color="auto"/>
          </w:divBdr>
        </w:div>
        <w:div w:id="236477796">
          <w:marLeft w:val="640"/>
          <w:marRight w:val="0"/>
          <w:marTop w:val="0"/>
          <w:marBottom w:val="0"/>
          <w:divBdr>
            <w:top w:val="none" w:sz="0" w:space="0" w:color="auto"/>
            <w:left w:val="none" w:sz="0" w:space="0" w:color="auto"/>
            <w:bottom w:val="none" w:sz="0" w:space="0" w:color="auto"/>
            <w:right w:val="none" w:sz="0" w:space="0" w:color="auto"/>
          </w:divBdr>
        </w:div>
        <w:div w:id="1478840498">
          <w:marLeft w:val="640"/>
          <w:marRight w:val="0"/>
          <w:marTop w:val="0"/>
          <w:marBottom w:val="0"/>
          <w:divBdr>
            <w:top w:val="none" w:sz="0" w:space="0" w:color="auto"/>
            <w:left w:val="none" w:sz="0" w:space="0" w:color="auto"/>
            <w:bottom w:val="none" w:sz="0" w:space="0" w:color="auto"/>
            <w:right w:val="none" w:sz="0" w:space="0" w:color="auto"/>
          </w:divBdr>
        </w:div>
        <w:div w:id="1714381549">
          <w:marLeft w:val="640"/>
          <w:marRight w:val="0"/>
          <w:marTop w:val="0"/>
          <w:marBottom w:val="0"/>
          <w:divBdr>
            <w:top w:val="none" w:sz="0" w:space="0" w:color="auto"/>
            <w:left w:val="none" w:sz="0" w:space="0" w:color="auto"/>
            <w:bottom w:val="none" w:sz="0" w:space="0" w:color="auto"/>
            <w:right w:val="none" w:sz="0" w:space="0" w:color="auto"/>
          </w:divBdr>
        </w:div>
        <w:div w:id="827214556">
          <w:marLeft w:val="640"/>
          <w:marRight w:val="0"/>
          <w:marTop w:val="0"/>
          <w:marBottom w:val="0"/>
          <w:divBdr>
            <w:top w:val="none" w:sz="0" w:space="0" w:color="auto"/>
            <w:left w:val="none" w:sz="0" w:space="0" w:color="auto"/>
            <w:bottom w:val="none" w:sz="0" w:space="0" w:color="auto"/>
            <w:right w:val="none" w:sz="0" w:space="0" w:color="auto"/>
          </w:divBdr>
        </w:div>
        <w:div w:id="2133328477">
          <w:marLeft w:val="640"/>
          <w:marRight w:val="0"/>
          <w:marTop w:val="0"/>
          <w:marBottom w:val="0"/>
          <w:divBdr>
            <w:top w:val="none" w:sz="0" w:space="0" w:color="auto"/>
            <w:left w:val="none" w:sz="0" w:space="0" w:color="auto"/>
            <w:bottom w:val="none" w:sz="0" w:space="0" w:color="auto"/>
            <w:right w:val="none" w:sz="0" w:space="0" w:color="auto"/>
          </w:divBdr>
        </w:div>
        <w:div w:id="948006348">
          <w:marLeft w:val="640"/>
          <w:marRight w:val="0"/>
          <w:marTop w:val="0"/>
          <w:marBottom w:val="0"/>
          <w:divBdr>
            <w:top w:val="none" w:sz="0" w:space="0" w:color="auto"/>
            <w:left w:val="none" w:sz="0" w:space="0" w:color="auto"/>
            <w:bottom w:val="none" w:sz="0" w:space="0" w:color="auto"/>
            <w:right w:val="none" w:sz="0" w:space="0" w:color="auto"/>
          </w:divBdr>
        </w:div>
        <w:div w:id="1418793570">
          <w:marLeft w:val="640"/>
          <w:marRight w:val="0"/>
          <w:marTop w:val="0"/>
          <w:marBottom w:val="0"/>
          <w:divBdr>
            <w:top w:val="none" w:sz="0" w:space="0" w:color="auto"/>
            <w:left w:val="none" w:sz="0" w:space="0" w:color="auto"/>
            <w:bottom w:val="none" w:sz="0" w:space="0" w:color="auto"/>
            <w:right w:val="none" w:sz="0" w:space="0" w:color="auto"/>
          </w:divBdr>
        </w:div>
        <w:div w:id="1077939443">
          <w:marLeft w:val="640"/>
          <w:marRight w:val="0"/>
          <w:marTop w:val="0"/>
          <w:marBottom w:val="0"/>
          <w:divBdr>
            <w:top w:val="none" w:sz="0" w:space="0" w:color="auto"/>
            <w:left w:val="none" w:sz="0" w:space="0" w:color="auto"/>
            <w:bottom w:val="none" w:sz="0" w:space="0" w:color="auto"/>
            <w:right w:val="none" w:sz="0" w:space="0" w:color="auto"/>
          </w:divBdr>
        </w:div>
        <w:div w:id="1576545237">
          <w:marLeft w:val="640"/>
          <w:marRight w:val="0"/>
          <w:marTop w:val="0"/>
          <w:marBottom w:val="0"/>
          <w:divBdr>
            <w:top w:val="none" w:sz="0" w:space="0" w:color="auto"/>
            <w:left w:val="none" w:sz="0" w:space="0" w:color="auto"/>
            <w:bottom w:val="none" w:sz="0" w:space="0" w:color="auto"/>
            <w:right w:val="none" w:sz="0" w:space="0" w:color="auto"/>
          </w:divBdr>
        </w:div>
        <w:div w:id="633215379">
          <w:marLeft w:val="640"/>
          <w:marRight w:val="0"/>
          <w:marTop w:val="0"/>
          <w:marBottom w:val="0"/>
          <w:divBdr>
            <w:top w:val="none" w:sz="0" w:space="0" w:color="auto"/>
            <w:left w:val="none" w:sz="0" w:space="0" w:color="auto"/>
            <w:bottom w:val="none" w:sz="0" w:space="0" w:color="auto"/>
            <w:right w:val="none" w:sz="0" w:space="0" w:color="auto"/>
          </w:divBdr>
        </w:div>
        <w:div w:id="760377222">
          <w:marLeft w:val="640"/>
          <w:marRight w:val="0"/>
          <w:marTop w:val="0"/>
          <w:marBottom w:val="0"/>
          <w:divBdr>
            <w:top w:val="none" w:sz="0" w:space="0" w:color="auto"/>
            <w:left w:val="none" w:sz="0" w:space="0" w:color="auto"/>
            <w:bottom w:val="none" w:sz="0" w:space="0" w:color="auto"/>
            <w:right w:val="none" w:sz="0" w:space="0" w:color="auto"/>
          </w:divBdr>
        </w:div>
        <w:div w:id="357511954">
          <w:marLeft w:val="640"/>
          <w:marRight w:val="0"/>
          <w:marTop w:val="0"/>
          <w:marBottom w:val="0"/>
          <w:divBdr>
            <w:top w:val="none" w:sz="0" w:space="0" w:color="auto"/>
            <w:left w:val="none" w:sz="0" w:space="0" w:color="auto"/>
            <w:bottom w:val="none" w:sz="0" w:space="0" w:color="auto"/>
            <w:right w:val="none" w:sz="0" w:space="0" w:color="auto"/>
          </w:divBdr>
        </w:div>
        <w:div w:id="1387339192">
          <w:marLeft w:val="640"/>
          <w:marRight w:val="0"/>
          <w:marTop w:val="0"/>
          <w:marBottom w:val="0"/>
          <w:divBdr>
            <w:top w:val="none" w:sz="0" w:space="0" w:color="auto"/>
            <w:left w:val="none" w:sz="0" w:space="0" w:color="auto"/>
            <w:bottom w:val="none" w:sz="0" w:space="0" w:color="auto"/>
            <w:right w:val="none" w:sz="0" w:space="0" w:color="auto"/>
          </w:divBdr>
        </w:div>
        <w:div w:id="474033666">
          <w:marLeft w:val="640"/>
          <w:marRight w:val="0"/>
          <w:marTop w:val="0"/>
          <w:marBottom w:val="0"/>
          <w:divBdr>
            <w:top w:val="none" w:sz="0" w:space="0" w:color="auto"/>
            <w:left w:val="none" w:sz="0" w:space="0" w:color="auto"/>
            <w:bottom w:val="none" w:sz="0" w:space="0" w:color="auto"/>
            <w:right w:val="none" w:sz="0" w:space="0" w:color="auto"/>
          </w:divBdr>
        </w:div>
        <w:div w:id="445392770">
          <w:marLeft w:val="640"/>
          <w:marRight w:val="0"/>
          <w:marTop w:val="0"/>
          <w:marBottom w:val="0"/>
          <w:divBdr>
            <w:top w:val="none" w:sz="0" w:space="0" w:color="auto"/>
            <w:left w:val="none" w:sz="0" w:space="0" w:color="auto"/>
            <w:bottom w:val="none" w:sz="0" w:space="0" w:color="auto"/>
            <w:right w:val="none" w:sz="0" w:space="0" w:color="auto"/>
          </w:divBdr>
        </w:div>
        <w:div w:id="1233084042">
          <w:marLeft w:val="640"/>
          <w:marRight w:val="0"/>
          <w:marTop w:val="0"/>
          <w:marBottom w:val="0"/>
          <w:divBdr>
            <w:top w:val="none" w:sz="0" w:space="0" w:color="auto"/>
            <w:left w:val="none" w:sz="0" w:space="0" w:color="auto"/>
            <w:bottom w:val="none" w:sz="0" w:space="0" w:color="auto"/>
            <w:right w:val="none" w:sz="0" w:space="0" w:color="auto"/>
          </w:divBdr>
        </w:div>
        <w:div w:id="1896430601">
          <w:marLeft w:val="640"/>
          <w:marRight w:val="0"/>
          <w:marTop w:val="0"/>
          <w:marBottom w:val="0"/>
          <w:divBdr>
            <w:top w:val="none" w:sz="0" w:space="0" w:color="auto"/>
            <w:left w:val="none" w:sz="0" w:space="0" w:color="auto"/>
            <w:bottom w:val="none" w:sz="0" w:space="0" w:color="auto"/>
            <w:right w:val="none" w:sz="0" w:space="0" w:color="auto"/>
          </w:divBdr>
        </w:div>
        <w:div w:id="1062607296">
          <w:marLeft w:val="640"/>
          <w:marRight w:val="0"/>
          <w:marTop w:val="0"/>
          <w:marBottom w:val="0"/>
          <w:divBdr>
            <w:top w:val="none" w:sz="0" w:space="0" w:color="auto"/>
            <w:left w:val="none" w:sz="0" w:space="0" w:color="auto"/>
            <w:bottom w:val="none" w:sz="0" w:space="0" w:color="auto"/>
            <w:right w:val="none" w:sz="0" w:space="0" w:color="auto"/>
          </w:divBdr>
        </w:div>
        <w:div w:id="1830635711">
          <w:marLeft w:val="640"/>
          <w:marRight w:val="0"/>
          <w:marTop w:val="0"/>
          <w:marBottom w:val="0"/>
          <w:divBdr>
            <w:top w:val="none" w:sz="0" w:space="0" w:color="auto"/>
            <w:left w:val="none" w:sz="0" w:space="0" w:color="auto"/>
            <w:bottom w:val="none" w:sz="0" w:space="0" w:color="auto"/>
            <w:right w:val="none" w:sz="0" w:space="0" w:color="auto"/>
          </w:divBdr>
        </w:div>
        <w:div w:id="1664166187">
          <w:marLeft w:val="640"/>
          <w:marRight w:val="0"/>
          <w:marTop w:val="0"/>
          <w:marBottom w:val="0"/>
          <w:divBdr>
            <w:top w:val="none" w:sz="0" w:space="0" w:color="auto"/>
            <w:left w:val="none" w:sz="0" w:space="0" w:color="auto"/>
            <w:bottom w:val="none" w:sz="0" w:space="0" w:color="auto"/>
            <w:right w:val="none" w:sz="0" w:space="0" w:color="auto"/>
          </w:divBdr>
        </w:div>
        <w:div w:id="1679963394">
          <w:marLeft w:val="640"/>
          <w:marRight w:val="0"/>
          <w:marTop w:val="0"/>
          <w:marBottom w:val="0"/>
          <w:divBdr>
            <w:top w:val="none" w:sz="0" w:space="0" w:color="auto"/>
            <w:left w:val="none" w:sz="0" w:space="0" w:color="auto"/>
            <w:bottom w:val="none" w:sz="0" w:space="0" w:color="auto"/>
            <w:right w:val="none" w:sz="0" w:space="0" w:color="auto"/>
          </w:divBdr>
        </w:div>
        <w:div w:id="433671773">
          <w:marLeft w:val="640"/>
          <w:marRight w:val="0"/>
          <w:marTop w:val="0"/>
          <w:marBottom w:val="0"/>
          <w:divBdr>
            <w:top w:val="none" w:sz="0" w:space="0" w:color="auto"/>
            <w:left w:val="none" w:sz="0" w:space="0" w:color="auto"/>
            <w:bottom w:val="none" w:sz="0" w:space="0" w:color="auto"/>
            <w:right w:val="none" w:sz="0" w:space="0" w:color="auto"/>
          </w:divBdr>
        </w:div>
        <w:div w:id="1444769062">
          <w:marLeft w:val="640"/>
          <w:marRight w:val="0"/>
          <w:marTop w:val="0"/>
          <w:marBottom w:val="0"/>
          <w:divBdr>
            <w:top w:val="none" w:sz="0" w:space="0" w:color="auto"/>
            <w:left w:val="none" w:sz="0" w:space="0" w:color="auto"/>
            <w:bottom w:val="none" w:sz="0" w:space="0" w:color="auto"/>
            <w:right w:val="none" w:sz="0" w:space="0" w:color="auto"/>
          </w:divBdr>
        </w:div>
        <w:div w:id="1734696974">
          <w:marLeft w:val="640"/>
          <w:marRight w:val="0"/>
          <w:marTop w:val="0"/>
          <w:marBottom w:val="0"/>
          <w:divBdr>
            <w:top w:val="none" w:sz="0" w:space="0" w:color="auto"/>
            <w:left w:val="none" w:sz="0" w:space="0" w:color="auto"/>
            <w:bottom w:val="none" w:sz="0" w:space="0" w:color="auto"/>
            <w:right w:val="none" w:sz="0" w:space="0" w:color="auto"/>
          </w:divBdr>
        </w:div>
        <w:div w:id="390888268">
          <w:marLeft w:val="640"/>
          <w:marRight w:val="0"/>
          <w:marTop w:val="0"/>
          <w:marBottom w:val="0"/>
          <w:divBdr>
            <w:top w:val="none" w:sz="0" w:space="0" w:color="auto"/>
            <w:left w:val="none" w:sz="0" w:space="0" w:color="auto"/>
            <w:bottom w:val="none" w:sz="0" w:space="0" w:color="auto"/>
            <w:right w:val="none" w:sz="0" w:space="0" w:color="auto"/>
          </w:divBdr>
        </w:div>
        <w:div w:id="1341540635">
          <w:marLeft w:val="640"/>
          <w:marRight w:val="0"/>
          <w:marTop w:val="0"/>
          <w:marBottom w:val="0"/>
          <w:divBdr>
            <w:top w:val="none" w:sz="0" w:space="0" w:color="auto"/>
            <w:left w:val="none" w:sz="0" w:space="0" w:color="auto"/>
            <w:bottom w:val="none" w:sz="0" w:space="0" w:color="auto"/>
            <w:right w:val="none" w:sz="0" w:space="0" w:color="auto"/>
          </w:divBdr>
        </w:div>
        <w:div w:id="856384478">
          <w:marLeft w:val="640"/>
          <w:marRight w:val="0"/>
          <w:marTop w:val="0"/>
          <w:marBottom w:val="0"/>
          <w:divBdr>
            <w:top w:val="none" w:sz="0" w:space="0" w:color="auto"/>
            <w:left w:val="none" w:sz="0" w:space="0" w:color="auto"/>
            <w:bottom w:val="none" w:sz="0" w:space="0" w:color="auto"/>
            <w:right w:val="none" w:sz="0" w:space="0" w:color="auto"/>
          </w:divBdr>
        </w:div>
      </w:divsChild>
    </w:div>
    <w:div w:id="1378778748">
      <w:bodyDiv w:val="1"/>
      <w:marLeft w:val="0"/>
      <w:marRight w:val="0"/>
      <w:marTop w:val="0"/>
      <w:marBottom w:val="0"/>
      <w:divBdr>
        <w:top w:val="none" w:sz="0" w:space="0" w:color="auto"/>
        <w:left w:val="none" w:sz="0" w:space="0" w:color="auto"/>
        <w:bottom w:val="none" w:sz="0" w:space="0" w:color="auto"/>
        <w:right w:val="none" w:sz="0" w:space="0" w:color="auto"/>
      </w:divBdr>
    </w:div>
    <w:div w:id="1388838992">
      <w:bodyDiv w:val="1"/>
      <w:marLeft w:val="0"/>
      <w:marRight w:val="0"/>
      <w:marTop w:val="0"/>
      <w:marBottom w:val="0"/>
      <w:divBdr>
        <w:top w:val="none" w:sz="0" w:space="0" w:color="auto"/>
        <w:left w:val="none" w:sz="0" w:space="0" w:color="auto"/>
        <w:bottom w:val="none" w:sz="0" w:space="0" w:color="auto"/>
        <w:right w:val="none" w:sz="0" w:space="0" w:color="auto"/>
      </w:divBdr>
    </w:div>
    <w:div w:id="1419474262">
      <w:bodyDiv w:val="1"/>
      <w:marLeft w:val="0"/>
      <w:marRight w:val="0"/>
      <w:marTop w:val="0"/>
      <w:marBottom w:val="0"/>
      <w:divBdr>
        <w:top w:val="none" w:sz="0" w:space="0" w:color="auto"/>
        <w:left w:val="none" w:sz="0" w:space="0" w:color="auto"/>
        <w:bottom w:val="none" w:sz="0" w:space="0" w:color="auto"/>
        <w:right w:val="none" w:sz="0" w:space="0" w:color="auto"/>
      </w:divBdr>
      <w:divsChild>
        <w:div w:id="1759523764">
          <w:marLeft w:val="640"/>
          <w:marRight w:val="0"/>
          <w:marTop w:val="0"/>
          <w:marBottom w:val="0"/>
          <w:divBdr>
            <w:top w:val="none" w:sz="0" w:space="0" w:color="auto"/>
            <w:left w:val="none" w:sz="0" w:space="0" w:color="auto"/>
            <w:bottom w:val="none" w:sz="0" w:space="0" w:color="auto"/>
            <w:right w:val="none" w:sz="0" w:space="0" w:color="auto"/>
          </w:divBdr>
        </w:div>
        <w:div w:id="545608702">
          <w:marLeft w:val="640"/>
          <w:marRight w:val="0"/>
          <w:marTop w:val="0"/>
          <w:marBottom w:val="0"/>
          <w:divBdr>
            <w:top w:val="none" w:sz="0" w:space="0" w:color="auto"/>
            <w:left w:val="none" w:sz="0" w:space="0" w:color="auto"/>
            <w:bottom w:val="none" w:sz="0" w:space="0" w:color="auto"/>
            <w:right w:val="none" w:sz="0" w:space="0" w:color="auto"/>
          </w:divBdr>
        </w:div>
        <w:div w:id="1478452491">
          <w:marLeft w:val="640"/>
          <w:marRight w:val="0"/>
          <w:marTop w:val="0"/>
          <w:marBottom w:val="0"/>
          <w:divBdr>
            <w:top w:val="none" w:sz="0" w:space="0" w:color="auto"/>
            <w:left w:val="none" w:sz="0" w:space="0" w:color="auto"/>
            <w:bottom w:val="none" w:sz="0" w:space="0" w:color="auto"/>
            <w:right w:val="none" w:sz="0" w:space="0" w:color="auto"/>
          </w:divBdr>
        </w:div>
        <w:div w:id="2057045633">
          <w:marLeft w:val="640"/>
          <w:marRight w:val="0"/>
          <w:marTop w:val="0"/>
          <w:marBottom w:val="0"/>
          <w:divBdr>
            <w:top w:val="none" w:sz="0" w:space="0" w:color="auto"/>
            <w:left w:val="none" w:sz="0" w:space="0" w:color="auto"/>
            <w:bottom w:val="none" w:sz="0" w:space="0" w:color="auto"/>
            <w:right w:val="none" w:sz="0" w:space="0" w:color="auto"/>
          </w:divBdr>
        </w:div>
        <w:div w:id="132798964">
          <w:marLeft w:val="640"/>
          <w:marRight w:val="0"/>
          <w:marTop w:val="0"/>
          <w:marBottom w:val="0"/>
          <w:divBdr>
            <w:top w:val="none" w:sz="0" w:space="0" w:color="auto"/>
            <w:left w:val="none" w:sz="0" w:space="0" w:color="auto"/>
            <w:bottom w:val="none" w:sz="0" w:space="0" w:color="auto"/>
            <w:right w:val="none" w:sz="0" w:space="0" w:color="auto"/>
          </w:divBdr>
        </w:div>
        <w:div w:id="235868151">
          <w:marLeft w:val="640"/>
          <w:marRight w:val="0"/>
          <w:marTop w:val="0"/>
          <w:marBottom w:val="0"/>
          <w:divBdr>
            <w:top w:val="none" w:sz="0" w:space="0" w:color="auto"/>
            <w:left w:val="none" w:sz="0" w:space="0" w:color="auto"/>
            <w:bottom w:val="none" w:sz="0" w:space="0" w:color="auto"/>
            <w:right w:val="none" w:sz="0" w:space="0" w:color="auto"/>
          </w:divBdr>
        </w:div>
        <w:div w:id="357046020">
          <w:marLeft w:val="640"/>
          <w:marRight w:val="0"/>
          <w:marTop w:val="0"/>
          <w:marBottom w:val="0"/>
          <w:divBdr>
            <w:top w:val="none" w:sz="0" w:space="0" w:color="auto"/>
            <w:left w:val="none" w:sz="0" w:space="0" w:color="auto"/>
            <w:bottom w:val="none" w:sz="0" w:space="0" w:color="auto"/>
            <w:right w:val="none" w:sz="0" w:space="0" w:color="auto"/>
          </w:divBdr>
        </w:div>
        <w:div w:id="1998801295">
          <w:marLeft w:val="640"/>
          <w:marRight w:val="0"/>
          <w:marTop w:val="0"/>
          <w:marBottom w:val="0"/>
          <w:divBdr>
            <w:top w:val="none" w:sz="0" w:space="0" w:color="auto"/>
            <w:left w:val="none" w:sz="0" w:space="0" w:color="auto"/>
            <w:bottom w:val="none" w:sz="0" w:space="0" w:color="auto"/>
            <w:right w:val="none" w:sz="0" w:space="0" w:color="auto"/>
          </w:divBdr>
        </w:div>
        <w:div w:id="71705459">
          <w:marLeft w:val="640"/>
          <w:marRight w:val="0"/>
          <w:marTop w:val="0"/>
          <w:marBottom w:val="0"/>
          <w:divBdr>
            <w:top w:val="none" w:sz="0" w:space="0" w:color="auto"/>
            <w:left w:val="none" w:sz="0" w:space="0" w:color="auto"/>
            <w:bottom w:val="none" w:sz="0" w:space="0" w:color="auto"/>
            <w:right w:val="none" w:sz="0" w:space="0" w:color="auto"/>
          </w:divBdr>
        </w:div>
        <w:div w:id="108354017">
          <w:marLeft w:val="640"/>
          <w:marRight w:val="0"/>
          <w:marTop w:val="0"/>
          <w:marBottom w:val="0"/>
          <w:divBdr>
            <w:top w:val="none" w:sz="0" w:space="0" w:color="auto"/>
            <w:left w:val="none" w:sz="0" w:space="0" w:color="auto"/>
            <w:bottom w:val="none" w:sz="0" w:space="0" w:color="auto"/>
            <w:right w:val="none" w:sz="0" w:space="0" w:color="auto"/>
          </w:divBdr>
        </w:div>
        <w:div w:id="951665772">
          <w:marLeft w:val="640"/>
          <w:marRight w:val="0"/>
          <w:marTop w:val="0"/>
          <w:marBottom w:val="0"/>
          <w:divBdr>
            <w:top w:val="none" w:sz="0" w:space="0" w:color="auto"/>
            <w:left w:val="none" w:sz="0" w:space="0" w:color="auto"/>
            <w:bottom w:val="none" w:sz="0" w:space="0" w:color="auto"/>
            <w:right w:val="none" w:sz="0" w:space="0" w:color="auto"/>
          </w:divBdr>
        </w:div>
        <w:div w:id="187452162">
          <w:marLeft w:val="640"/>
          <w:marRight w:val="0"/>
          <w:marTop w:val="0"/>
          <w:marBottom w:val="0"/>
          <w:divBdr>
            <w:top w:val="none" w:sz="0" w:space="0" w:color="auto"/>
            <w:left w:val="none" w:sz="0" w:space="0" w:color="auto"/>
            <w:bottom w:val="none" w:sz="0" w:space="0" w:color="auto"/>
            <w:right w:val="none" w:sz="0" w:space="0" w:color="auto"/>
          </w:divBdr>
        </w:div>
        <w:div w:id="766920972">
          <w:marLeft w:val="640"/>
          <w:marRight w:val="0"/>
          <w:marTop w:val="0"/>
          <w:marBottom w:val="0"/>
          <w:divBdr>
            <w:top w:val="none" w:sz="0" w:space="0" w:color="auto"/>
            <w:left w:val="none" w:sz="0" w:space="0" w:color="auto"/>
            <w:bottom w:val="none" w:sz="0" w:space="0" w:color="auto"/>
            <w:right w:val="none" w:sz="0" w:space="0" w:color="auto"/>
          </w:divBdr>
        </w:div>
        <w:div w:id="1691183920">
          <w:marLeft w:val="640"/>
          <w:marRight w:val="0"/>
          <w:marTop w:val="0"/>
          <w:marBottom w:val="0"/>
          <w:divBdr>
            <w:top w:val="none" w:sz="0" w:space="0" w:color="auto"/>
            <w:left w:val="none" w:sz="0" w:space="0" w:color="auto"/>
            <w:bottom w:val="none" w:sz="0" w:space="0" w:color="auto"/>
            <w:right w:val="none" w:sz="0" w:space="0" w:color="auto"/>
          </w:divBdr>
        </w:div>
        <w:div w:id="766579999">
          <w:marLeft w:val="640"/>
          <w:marRight w:val="0"/>
          <w:marTop w:val="0"/>
          <w:marBottom w:val="0"/>
          <w:divBdr>
            <w:top w:val="none" w:sz="0" w:space="0" w:color="auto"/>
            <w:left w:val="none" w:sz="0" w:space="0" w:color="auto"/>
            <w:bottom w:val="none" w:sz="0" w:space="0" w:color="auto"/>
            <w:right w:val="none" w:sz="0" w:space="0" w:color="auto"/>
          </w:divBdr>
        </w:div>
        <w:div w:id="1598750730">
          <w:marLeft w:val="640"/>
          <w:marRight w:val="0"/>
          <w:marTop w:val="0"/>
          <w:marBottom w:val="0"/>
          <w:divBdr>
            <w:top w:val="none" w:sz="0" w:space="0" w:color="auto"/>
            <w:left w:val="none" w:sz="0" w:space="0" w:color="auto"/>
            <w:bottom w:val="none" w:sz="0" w:space="0" w:color="auto"/>
            <w:right w:val="none" w:sz="0" w:space="0" w:color="auto"/>
          </w:divBdr>
        </w:div>
        <w:div w:id="77287140">
          <w:marLeft w:val="640"/>
          <w:marRight w:val="0"/>
          <w:marTop w:val="0"/>
          <w:marBottom w:val="0"/>
          <w:divBdr>
            <w:top w:val="none" w:sz="0" w:space="0" w:color="auto"/>
            <w:left w:val="none" w:sz="0" w:space="0" w:color="auto"/>
            <w:bottom w:val="none" w:sz="0" w:space="0" w:color="auto"/>
            <w:right w:val="none" w:sz="0" w:space="0" w:color="auto"/>
          </w:divBdr>
        </w:div>
        <w:div w:id="831021989">
          <w:marLeft w:val="640"/>
          <w:marRight w:val="0"/>
          <w:marTop w:val="0"/>
          <w:marBottom w:val="0"/>
          <w:divBdr>
            <w:top w:val="none" w:sz="0" w:space="0" w:color="auto"/>
            <w:left w:val="none" w:sz="0" w:space="0" w:color="auto"/>
            <w:bottom w:val="none" w:sz="0" w:space="0" w:color="auto"/>
            <w:right w:val="none" w:sz="0" w:space="0" w:color="auto"/>
          </w:divBdr>
        </w:div>
        <w:div w:id="1169561223">
          <w:marLeft w:val="640"/>
          <w:marRight w:val="0"/>
          <w:marTop w:val="0"/>
          <w:marBottom w:val="0"/>
          <w:divBdr>
            <w:top w:val="none" w:sz="0" w:space="0" w:color="auto"/>
            <w:left w:val="none" w:sz="0" w:space="0" w:color="auto"/>
            <w:bottom w:val="none" w:sz="0" w:space="0" w:color="auto"/>
            <w:right w:val="none" w:sz="0" w:space="0" w:color="auto"/>
          </w:divBdr>
        </w:div>
        <w:div w:id="1171136669">
          <w:marLeft w:val="640"/>
          <w:marRight w:val="0"/>
          <w:marTop w:val="0"/>
          <w:marBottom w:val="0"/>
          <w:divBdr>
            <w:top w:val="none" w:sz="0" w:space="0" w:color="auto"/>
            <w:left w:val="none" w:sz="0" w:space="0" w:color="auto"/>
            <w:bottom w:val="none" w:sz="0" w:space="0" w:color="auto"/>
            <w:right w:val="none" w:sz="0" w:space="0" w:color="auto"/>
          </w:divBdr>
        </w:div>
        <w:div w:id="675183994">
          <w:marLeft w:val="640"/>
          <w:marRight w:val="0"/>
          <w:marTop w:val="0"/>
          <w:marBottom w:val="0"/>
          <w:divBdr>
            <w:top w:val="none" w:sz="0" w:space="0" w:color="auto"/>
            <w:left w:val="none" w:sz="0" w:space="0" w:color="auto"/>
            <w:bottom w:val="none" w:sz="0" w:space="0" w:color="auto"/>
            <w:right w:val="none" w:sz="0" w:space="0" w:color="auto"/>
          </w:divBdr>
        </w:div>
        <w:div w:id="1816945142">
          <w:marLeft w:val="640"/>
          <w:marRight w:val="0"/>
          <w:marTop w:val="0"/>
          <w:marBottom w:val="0"/>
          <w:divBdr>
            <w:top w:val="none" w:sz="0" w:space="0" w:color="auto"/>
            <w:left w:val="none" w:sz="0" w:space="0" w:color="auto"/>
            <w:bottom w:val="none" w:sz="0" w:space="0" w:color="auto"/>
            <w:right w:val="none" w:sz="0" w:space="0" w:color="auto"/>
          </w:divBdr>
        </w:div>
        <w:div w:id="758019414">
          <w:marLeft w:val="640"/>
          <w:marRight w:val="0"/>
          <w:marTop w:val="0"/>
          <w:marBottom w:val="0"/>
          <w:divBdr>
            <w:top w:val="none" w:sz="0" w:space="0" w:color="auto"/>
            <w:left w:val="none" w:sz="0" w:space="0" w:color="auto"/>
            <w:bottom w:val="none" w:sz="0" w:space="0" w:color="auto"/>
            <w:right w:val="none" w:sz="0" w:space="0" w:color="auto"/>
          </w:divBdr>
        </w:div>
        <w:div w:id="2104297057">
          <w:marLeft w:val="640"/>
          <w:marRight w:val="0"/>
          <w:marTop w:val="0"/>
          <w:marBottom w:val="0"/>
          <w:divBdr>
            <w:top w:val="none" w:sz="0" w:space="0" w:color="auto"/>
            <w:left w:val="none" w:sz="0" w:space="0" w:color="auto"/>
            <w:bottom w:val="none" w:sz="0" w:space="0" w:color="auto"/>
            <w:right w:val="none" w:sz="0" w:space="0" w:color="auto"/>
          </w:divBdr>
        </w:div>
        <w:div w:id="1301036313">
          <w:marLeft w:val="640"/>
          <w:marRight w:val="0"/>
          <w:marTop w:val="0"/>
          <w:marBottom w:val="0"/>
          <w:divBdr>
            <w:top w:val="none" w:sz="0" w:space="0" w:color="auto"/>
            <w:left w:val="none" w:sz="0" w:space="0" w:color="auto"/>
            <w:bottom w:val="none" w:sz="0" w:space="0" w:color="auto"/>
            <w:right w:val="none" w:sz="0" w:space="0" w:color="auto"/>
          </w:divBdr>
        </w:div>
        <w:div w:id="144736241">
          <w:marLeft w:val="640"/>
          <w:marRight w:val="0"/>
          <w:marTop w:val="0"/>
          <w:marBottom w:val="0"/>
          <w:divBdr>
            <w:top w:val="none" w:sz="0" w:space="0" w:color="auto"/>
            <w:left w:val="none" w:sz="0" w:space="0" w:color="auto"/>
            <w:bottom w:val="none" w:sz="0" w:space="0" w:color="auto"/>
            <w:right w:val="none" w:sz="0" w:space="0" w:color="auto"/>
          </w:divBdr>
        </w:div>
        <w:div w:id="2012364470">
          <w:marLeft w:val="640"/>
          <w:marRight w:val="0"/>
          <w:marTop w:val="0"/>
          <w:marBottom w:val="0"/>
          <w:divBdr>
            <w:top w:val="none" w:sz="0" w:space="0" w:color="auto"/>
            <w:left w:val="none" w:sz="0" w:space="0" w:color="auto"/>
            <w:bottom w:val="none" w:sz="0" w:space="0" w:color="auto"/>
            <w:right w:val="none" w:sz="0" w:space="0" w:color="auto"/>
          </w:divBdr>
        </w:div>
        <w:div w:id="1658655087">
          <w:marLeft w:val="640"/>
          <w:marRight w:val="0"/>
          <w:marTop w:val="0"/>
          <w:marBottom w:val="0"/>
          <w:divBdr>
            <w:top w:val="none" w:sz="0" w:space="0" w:color="auto"/>
            <w:left w:val="none" w:sz="0" w:space="0" w:color="auto"/>
            <w:bottom w:val="none" w:sz="0" w:space="0" w:color="auto"/>
            <w:right w:val="none" w:sz="0" w:space="0" w:color="auto"/>
          </w:divBdr>
        </w:div>
        <w:div w:id="1537429743">
          <w:marLeft w:val="640"/>
          <w:marRight w:val="0"/>
          <w:marTop w:val="0"/>
          <w:marBottom w:val="0"/>
          <w:divBdr>
            <w:top w:val="none" w:sz="0" w:space="0" w:color="auto"/>
            <w:left w:val="none" w:sz="0" w:space="0" w:color="auto"/>
            <w:bottom w:val="none" w:sz="0" w:space="0" w:color="auto"/>
            <w:right w:val="none" w:sz="0" w:space="0" w:color="auto"/>
          </w:divBdr>
        </w:div>
        <w:div w:id="1884323174">
          <w:marLeft w:val="640"/>
          <w:marRight w:val="0"/>
          <w:marTop w:val="0"/>
          <w:marBottom w:val="0"/>
          <w:divBdr>
            <w:top w:val="none" w:sz="0" w:space="0" w:color="auto"/>
            <w:left w:val="none" w:sz="0" w:space="0" w:color="auto"/>
            <w:bottom w:val="none" w:sz="0" w:space="0" w:color="auto"/>
            <w:right w:val="none" w:sz="0" w:space="0" w:color="auto"/>
          </w:divBdr>
        </w:div>
        <w:div w:id="1558473338">
          <w:marLeft w:val="640"/>
          <w:marRight w:val="0"/>
          <w:marTop w:val="0"/>
          <w:marBottom w:val="0"/>
          <w:divBdr>
            <w:top w:val="none" w:sz="0" w:space="0" w:color="auto"/>
            <w:left w:val="none" w:sz="0" w:space="0" w:color="auto"/>
            <w:bottom w:val="none" w:sz="0" w:space="0" w:color="auto"/>
            <w:right w:val="none" w:sz="0" w:space="0" w:color="auto"/>
          </w:divBdr>
        </w:div>
        <w:div w:id="1906378367">
          <w:marLeft w:val="640"/>
          <w:marRight w:val="0"/>
          <w:marTop w:val="0"/>
          <w:marBottom w:val="0"/>
          <w:divBdr>
            <w:top w:val="none" w:sz="0" w:space="0" w:color="auto"/>
            <w:left w:val="none" w:sz="0" w:space="0" w:color="auto"/>
            <w:bottom w:val="none" w:sz="0" w:space="0" w:color="auto"/>
            <w:right w:val="none" w:sz="0" w:space="0" w:color="auto"/>
          </w:divBdr>
        </w:div>
        <w:div w:id="1218591059">
          <w:marLeft w:val="640"/>
          <w:marRight w:val="0"/>
          <w:marTop w:val="0"/>
          <w:marBottom w:val="0"/>
          <w:divBdr>
            <w:top w:val="none" w:sz="0" w:space="0" w:color="auto"/>
            <w:left w:val="none" w:sz="0" w:space="0" w:color="auto"/>
            <w:bottom w:val="none" w:sz="0" w:space="0" w:color="auto"/>
            <w:right w:val="none" w:sz="0" w:space="0" w:color="auto"/>
          </w:divBdr>
        </w:div>
        <w:div w:id="1179467362">
          <w:marLeft w:val="640"/>
          <w:marRight w:val="0"/>
          <w:marTop w:val="0"/>
          <w:marBottom w:val="0"/>
          <w:divBdr>
            <w:top w:val="none" w:sz="0" w:space="0" w:color="auto"/>
            <w:left w:val="none" w:sz="0" w:space="0" w:color="auto"/>
            <w:bottom w:val="none" w:sz="0" w:space="0" w:color="auto"/>
            <w:right w:val="none" w:sz="0" w:space="0" w:color="auto"/>
          </w:divBdr>
        </w:div>
        <w:div w:id="1278028484">
          <w:marLeft w:val="640"/>
          <w:marRight w:val="0"/>
          <w:marTop w:val="0"/>
          <w:marBottom w:val="0"/>
          <w:divBdr>
            <w:top w:val="none" w:sz="0" w:space="0" w:color="auto"/>
            <w:left w:val="none" w:sz="0" w:space="0" w:color="auto"/>
            <w:bottom w:val="none" w:sz="0" w:space="0" w:color="auto"/>
            <w:right w:val="none" w:sz="0" w:space="0" w:color="auto"/>
          </w:divBdr>
        </w:div>
        <w:div w:id="658538301">
          <w:marLeft w:val="640"/>
          <w:marRight w:val="0"/>
          <w:marTop w:val="0"/>
          <w:marBottom w:val="0"/>
          <w:divBdr>
            <w:top w:val="none" w:sz="0" w:space="0" w:color="auto"/>
            <w:left w:val="none" w:sz="0" w:space="0" w:color="auto"/>
            <w:bottom w:val="none" w:sz="0" w:space="0" w:color="auto"/>
            <w:right w:val="none" w:sz="0" w:space="0" w:color="auto"/>
          </w:divBdr>
        </w:div>
        <w:div w:id="2138524630">
          <w:marLeft w:val="640"/>
          <w:marRight w:val="0"/>
          <w:marTop w:val="0"/>
          <w:marBottom w:val="0"/>
          <w:divBdr>
            <w:top w:val="none" w:sz="0" w:space="0" w:color="auto"/>
            <w:left w:val="none" w:sz="0" w:space="0" w:color="auto"/>
            <w:bottom w:val="none" w:sz="0" w:space="0" w:color="auto"/>
            <w:right w:val="none" w:sz="0" w:space="0" w:color="auto"/>
          </w:divBdr>
        </w:div>
        <w:div w:id="1705325373">
          <w:marLeft w:val="640"/>
          <w:marRight w:val="0"/>
          <w:marTop w:val="0"/>
          <w:marBottom w:val="0"/>
          <w:divBdr>
            <w:top w:val="none" w:sz="0" w:space="0" w:color="auto"/>
            <w:left w:val="none" w:sz="0" w:space="0" w:color="auto"/>
            <w:bottom w:val="none" w:sz="0" w:space="0" w:color="auto"/>
            <w:right w:val="none" w:sz="0" w:space="0" w:color="auto"/>
          </w:divBdr>
        </w:div>
        <w:div w:id="1206135823">
          <w:marLeft w:val="640"/>
          <w:marRight w:val="0"/>
          <w:marTop w:val="0"/>
          <w:marBottom w:val="0"/>
          <w:divBdr>
            <w:top w:val="none" w:sz="0" w:space="0" w:color="auto"/>
            <w:left w:val="none" w:sz="0" w:space="0" w:color="auto"/>
            <w:bottom w:val="none" w:sz="0" w:space="0" w:color="auto"/>
            <w:right w:val="none" w:sz="0" w:space="0" w:color="auto"/>
          </w:divBdr>
        </w:div>
        <w:div w:id="1265916242">
          <w:marLeft w:val="640"/>
          <w:marRight w:val="0"/>
          <w:marTop w:val="0"/>
          <w:marBottom w:val="0"/>
          <w:divBdr>
            <w:top w:val="none" w:sz="0" w:space="0" w:color="auto"/>
            <w:left w:val="none" w:sz="0" w:space="0" w:color="auto"/>
            <w:bottom w:val="none" w:sz="0" w:space="0" w:color="auto"/>
            <w:right w:val="none" w:sz="0" w:space="0" w:color="auto"/>
          </w:divBdr>
        </w:div>
        <w:div w:id="1399598660">
          <w:marLeft w:val="640"/>
          <w:marRight w:val="0"/>
          <w:marTop w:val="0"/>
          <w:marBottom w:val="0"/>
          <w:divBdr>
            <w:top w:val="none" w:sz="0" w:space="0" w:color="auto"/>
            <w:left w:val="none" w:sz="0" w:space="0" w:color="auto"/>
            <w:bottom w:val="none" w:sz="0" w:space="0" w:color="auto"/>
            <w:right w:val="none" w:sz="0" w:space="0" w:color="auto"/>
          </w:divBdr>
        </w:div>
        <w:div w:id="239213378">
          <w:marLeft w:val="640"/>
          <w:marRight w:val="0"/>
          <w:marTop w:val="0"/>
          <w:marBottom w:val="0"/>
          <w:divBdr>
            <w:top w:val="none" w:sz="0" w:space="0" w:color="auto"/>
            <w:left w:val="none" w:sz="0" w:space="0" w:color="auto"/>
            <w:bottom w:val="none" w:sz="0" w:space="0" w:color="auto"/>
            <w:right w:val="none" w:sz="0" w:space="0" w:color="auto"/>
          </w:divBdr>
        </w:div>
      </w:divsChild>
    </w:div>
    <w:div w:id="1431777615">
      <w:bodyDiv w:val="1"/>
      <w:marLeft w:val="0"/>
      <w:marRight w:val="0"/>
      <w:marTop w:val="0"/>
      <w:marBottom w:val="0"/>
      <w:divBdr>
        <w:top w:val="none" w:sz="0" w:space="0" w:color="auto"/>
        <w:left w:val="none" w:sz="0" w:space="0" w:color="auto"/>
        <w:bottom w:val="none" w:sz="0" w:space="0" w:color="auto"/>
        <w:right w:val="none" w:sz="0" w:space="0" w:color="auto"/>
      </w:divBdr>
    </w:div>
    <w:div w:id="1433938877">
      <w:bodyDiv w:val="1"/>
      <w:marLeft w:val="0"/>
      <w:marRight w:val="0"/>
      <w:marTop w:val="0"/>
      <w:marBottom w:val="0"/>
      <w:divBdr>
        <w:top w:val="none" w:sz="0" w:space="0" w:color="auto"/>
        <w:left w:val="none" w:sz="0" w:space="0" w:color="auto"/>
        <w:bottom w:val="none" w:sz="0" w:space="0" w:color="auto"/>
        <w:right w:val="none" w:sz="0" w:space="0" w:color="auto"/>
      </w:divBdr>
    </w:div>
    <w:div w:id="1441027405">
      <w:bodyDiv w:val="1"/>
      <w:marLeft w:val="0"/>
      <w:marRight w:val="0"/>
      <w:marTop w:val="0"/>
      <w:marBottom w:val="0"/>
      <w:divBdr>
        <w:top w:val="none" w:sz="0" w:space="0" w:color="auto"/>
        <w:left w:val="none" w:sz="0" w:space="0" w:color="auto"/>
        <w:bottom w:val="none" w:sz="0" w:space="0" w:color="auto"/>
        <w:right w:val="none" w:sz="0" w:space="0" w:color="auto"/>
      </w:divBdr>
    </w:div>
    <w:div w:id="1460612634">
      <w:bodyDiv w:val="1"/>
      <w:marLeft w:val="0"/>
      <w:marRight w:val="0"/>
      <w:marTop w:val="0"/>
      <w:marBottom w:val="0"/>
      <w:divBdr>
        <w:top w:val="none" w:sz="0" w:space="0" w:color="auto"/>
        <w:left w:val="none" w:sz="0" w:space="0" w:color="auto"/>
        <w:bottom w:val="none" w:sz="0" w:space="0" w:color="auto"/>
        <w:right w:val="none" w:sz="0" w:space="0" w:color="auto"/>
      </w:divBdr>
    </w:div>
    <w:div w:id="1467121521">
      <w:bodyDiv w:val="1"/>
      <w:marLeft w:val="0"/>
      <w:marRight w:val="0"/>
      <w:marTop w:val="0"/>
      <w:marBottom w:val="0"/>
      <w:divBdr>
        <w:top w:val="none" w:sz="0" w:space="0" w:color="auto"/>
        <w:left w:val="none" w:sz="0" w:space="0" w:color="auto"/>
        <w:bottom w:val="none" w:sz="0" w:space="0" w:color="auto"/>
        <w:right w:val="none" w:sz="0" w:space="0" w:color="auto"/>
      </w:divBdr>
    </w:div>
    <w:div w:id="1469275681">
      <w:bodyDiv w:val="1"/>
      <w:marLeft w:val="0"/>
      <w:marRight w:val="0"/>
      <w:marTop w:val="0"/>
      <w:marBottom w:val="0"/>
      <w:divBdr>
        <w:top w:val="none" w:sz="0" w:space="0" w:color="auto"/>
        <w:left w:val="none" w:sz="0" w:space="0" w:color="auto"/>
        <w:bottom w:val="none" w:sz="0" w:space="0" w:color="auto"/>
        <w:right w:val="none" w:sz="0" w:space="0" w:color="auto"/>
      </w:divBdr>
    </w:div>
    <w:div w:id="1469976951">
      <w:bodyDiv w:val="1"/>
      <w:marLeft w:val="0"/>
      <w:marRight w:val="0"/>
      <w:marTop w:val="0"/>
      <w:marBottom w:val="0"/>
      <w:divBdr>
        <w:top w:val="none" w:sz="0" w:space="0" w:color="auto"/>
        <w:left w:val="none" w:sz="0" w:space="0" w:color="auto"/>
        <w:bottom w:val="none" w:sz="0" w:space="0" w:color="auto"/>
        <w:right w:val="none" w:sz="0" w:space="0" w:color="auto"/>
      </w:divBdr>
    </w:div>
    <w:div w:id="1473792471">
      <w:bodyDiv w:val="1"/>
      <w:marLeft w:val="0"/>
      <w:marRight w:val="0"/>
      <w:marTop w:val="0"/>
      <w:marBottom w:val="0"/>
      <w:divBdr>
        <w:top w:val="none" w:sz="0" w:space="0" w:color="auto"/>
        <w:left w:val="none" w:sz="0" w:space="0" w:color="auto"/>
        <w:bottom w:val="none" w:sz="0" w:space="0" w:color="auto"/>
        <w:right w:val="none" w:sz="0" w:space="0" w:color="auto"/>
      </w:divBdr>
      <w:divsChild>
        <w:div w:id="252322954">
          <w:marLeft w:val="0"/>
          <w:marRight w:val="0"/>
          <w:marTop w:val="0"/>
          <w:marBottom w:val="0"/>
          <w:divBdr>
            <w:top w:val="single" w:sz="2" w:space="0" w:color="D9D9E3"/>
            <w:left w:val="single" w:sz="2" w:space="0" w:color="D9D9E3"/>
            <w:bottom w:val="single" w:sz="2" w:space="0" w:color="D9D9E3"/>
            <w:right w:val="single" w:sz="2" w:space="0" w:color="D9D9E3"/>
          </w:divBdr>
          <w:divsChild>
            <w:div w:id="712508160">
              <w:marLeft w:val="0"/>
              <w:marRight w:val="0"/>
              <w:marTop w:val="0"/>
              <w:marBottom w:val="0"/>
              <w:divBdr>
                <w:top w:val="single" w:sz="2" w:space="0" w:color="D9D9E3"/>
                <w:left w:val="single" w:sz="2" w:space="0" w:color="D9D9E3"/>
                <w:bottom w:val="single" w:sz="2" w:space="0" w:color="D9D9E3"/>
                <w:right w:val="single" w:sz="2" w:space="0" w:color="D9D9E3"/>
              </w:divBdr>
              <w:divsChild>
                <w:div w:id="2082411012">
                  <w:marLeft w:val="0"/>
                  <w:marRight w:val="0"/>
                  <w:marTop w:val="0"/>
                  <w:marBottom w:val="0"/>
                  <w:divBdr>
                    <w:top w:val="single" w:sz="2" w:space="0" w:color="D9D9E3"/>
                    <w:left w:val="single" w:sz="2" w:space="0" w:color="D9D9E3"/>
                    <w:bottom w:val="single" w:sz="2" w:space="0" w:color="D9D9E3"/>
                    <w:right w:val="single" w:sz="2" w:space="0" w:color="D9D9E3"/>
                  </w:divBdr>
                  <w:divsChild>
                    <w:div w:id="780494041">
                      <w:marLeft w:val="0"/>
                      <w:marRight w:val="0"/>
                      <w:marTop w:val="0"/>
                      <w:marBottom w:val="0"/>
                      <w:divBdr>
                        <w:top w:val="single" w:sz="2" w:space="0" w:color="D9D9E3"/>
                        <w:left w:val="single" w:sz="2" w:space="0" w:color="D9D9E3"/>
                        <w:bottom w:val="single" w:sz="2" w:space="0" w:color="D9D9E3"/>
                        <w:right w:val="single" w:sz="2" w:space="0" w:color="D9D9E3"/>
                      </w:divBdr>
                      <w:divsChild>
                        <w:div w:id="310866880">
                          <w:marLeft w:val="0"/>
                          <w:marRight w:val="0"/>
                          <w:marTop w:val="0"/>
                          <w:marBottom w:val="0"/>
                          <w:divBdr>
                            <w:top w:val="single" w:sz="2" w:space="0" w:color="auto"/>
                            <w:left w:val="single" w:sz="2" w:space="0" w:color="auto"/>
                            <w:bottom w:val="single" w:sz="6" w:space="0" w:color="auto"/>
                            <w:right w:val="single" w:sz="2" w:space="0" w:color="auto"/>
                          </w:divBdr>
                          <w:divsChild>
                            <w:div w:id="1521428977">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179445">
                                  <w:marLeft w:val="0"/>
                                  <w:marRight w:val="0"/>
                                  <w:marTop w:val="0"/>
                                  <w:marBottom w:val="0"/>
                                  <w:divBdr>
                                    <w:top w:val="single" w:sz="2" w:space="0" w:color="D9D9E3"/>
                                    <w:left w:val="single" w:sz="2" w:space="0" w:color="D9D9E3"/>
                                    <w:bottom w:val="single" w:sz="2" w:space="0" w:color="D9D9E3"/>
                                    <w:right w:val="single" w:sz="2" w:space="0" w:color="D9D9E3"/>
                                  </w:divBdr>
                                  <w:divsChild>
                                    <w:div w:id="1250769179">
                                      <w:marLeft w:val="0"/>
                                      <w:marRight w:val="0"/>
                                      <w:marTop w:val="0"/>
                                      <w:marBottom w:val="0"/>
                                      <w:divBdr>
                                        <w:top w:val="single" w:sz="2" w:space="0" w:color="D9D9E3"/>
                                        <w:left w:val="single" w:sz="2" w:space="0" w:color="D9D9E3"/>
                                        <w:bottom w:val="single" w:sz="2" w:space="0" w:color="D9D9E3"/>
                                        <w:right w:val="single" w:sz="2" w:space="0" w:color="D9D9E3"/>
                                      </w:divBdr>
                                      <w:divsChild>
                                        <w:div w:id="486946011">
                                          <w:marLeft w:val="0"/>
                                          <w:marRight w:val="0"/>
                                          <w:marTop w:val="0"/>
                                          <w:marBottom w:val="0"/>
                                          <w:divBdr>
                                            <w:top w:val="single" w:sz="2" w:space="0" w:color="D9D9E3"/>
                                            <w:left w:val="single" w:sz="2" w:space="0" w:color="D9D9E3"/>
                                            <w:bottom w:val="single" w:sz="2" w:space="0" w:color="D9D9E3"/>
                                            <w:right w:val="single" w:sz="2" w:space="0" w:color="D9D9E3"/>
                                          </w:divBdr>
                                          <w:divsChild>
                                            <w:div w:id="322054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54471857">
          <w:marLeft w:val="0"/>
          <w:marRight w:val="0"/>
          <w:marTop w:val="0"/>
          <w:marBottom w:val="0"/>
          <w:divBdr>
            <w:top w:val="none" w:sz="0" w:space="0" w:color="auto"/>
            <w:left w:val="none" w:sz="0" w:space="0" w:color="auto"/>
            <w:bottom w:val="none" w:sz="0" w:space="0" w:color="auto"/>
            <w:right w:val="none" w:sz="0" w:space="0" w:color="auto"/>
          </w:divBdr>
        </w:div>
      </w:divsChild>
    </w:div>
    <w:div w:id="1482308523">
      <w:bodyDiv w:val="1"/>
      <w:marLeft w:val="0"/>
      <w:marRight w:val="0"/>
      <w:marTop w:val="0"/>
      <w:marBottom w:val="0"/>
      <w:divBdr>
        <w:top w:val="none" w:sz="0" w:space="0" w:color="auto"/>
        <w:left w:val="none" w:sz="0" w:space="0" w:color="auto"/>
        <w:bottom w:val="none" w:sz="0" w:space="0" w:color="auto"/>
        <w:right w:val="none" w:sz="0" w:space="0" w:color="auto"/>
      </w:divBdr>
      <w:divsChild>
        <w:div w:id="1926184636">
          <w:marLeft w:val="0"/>
          <w:marRight w:val="0"/>
          <w:marTop w:val="0"/>
          <w:marBottom w:val="0"/>
          <w:divBdr>
            <w:top w:val="none" w:sz="0" w:space="0" w:color="auto"/>
            <w:left w:val="none" w:sz="0" w:space="0" w:color="auto"/>
            <w:bottom w:val="none" w:sz="0" w:space="0" w:color="auto"/>
            <w:right w:val="none" w:sz="0" w:space="0" w:color="auto"/>
          </w:divBdr>
          <w:divsChild>
            <w:div w:id="1295015382">
              <w:marLeft w:val="0"/>
              <w:marRight w:val="0"/>
              <w:marTop w:val="0"/>
              <w:marBottom w:val="0"/>
              <w:divBdr>
                <w:top w:val="none" w:sz="0" w:space="0" w:color="auto"/>
                <w:left w:val="none" w:sz="0" w:space="0" w:color="auto"/>
                <w:bottom w:val="none" w:sz="0" w:space="0" w:color="auto"/>
                <w:right w:val="none" w:sz="0" w:space="0" w:color="auto"/>
              </w:divBdr>
              <w:divsChild>
                <w:div w:id="3881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589610">
      <w:bodyDiv w:val="1"/>
      <w:marLeft w:val="0"/>
      <w:marRight w:val="0"/>
      <w:marTop w:val="0"/>
      <w:marBottom w:val="0"/>
      <w:divBdr>
        <w:top w:val="none" w:sz="0" w:space="0" w:color="auto"/>
        <w:left w:val="none" w:sz="0" w:space="0" w:color="auto"/>
        <w:bottom w:val="none" w:sz="0" w:space="0" w:color="auto"/>
        <w:right w:val="none" w:sz="0" w:space="0" w:color="auto"/>
      </w:divBdr>
      <w:divsChild>
        <w:div w:id="1346634927">
          <w:marLeft w:val="640"/>
          <w:marRight w:val="0"/>
          <w:marTop w:val="0"/>
          <w:marBottom w:val="0"/>
          <w:divBdr>
            <w:top w:val="none" w:sz="0" w:space="0" w:color="auto"/>
            <w:left w:val="none" w:sz="0" w:space="0" w:color="auto"/>
            <w:bottom w:val="none" w:sz="0" w:space="0" w:color="auto"/>
            <w:right w:val="none" w:sz="0" w:space="0" w:color="auto"/>
          </w:divBdr>
        </w:div>
        <w:div w:id="914045186">
          <w:marLeft w:val="640"/>
          <w:marRight w:val="0"/>
          <w:marTop w:val="0"/>
          <w:marBottom w:val="0"/>
          <w:divBdr>
            <w:top w:val="none" w:sz="0" w:space="0" w:color="auto"/>
            <w:left w:val="none" w:sz="0" w:space="0" w:color="auto"/>
            <w:bottom w:val="none" w:sz="0" w:space="0" w:color="auto"/>
            <w:right w:val="none" w:sz="0" w:space="0" w:color="auto"/>
          </w:divBdr>
        </w:div>
        <w:div w:id="295527116">
          <w:marLeft w:val="640"/>
          <w:marRight w:val="0"/>
          <w:marTop w:val="0"/>
          <w:marBottom w:val="0"/>
          <w:divBdr>
            <w:top w:val="none" w:sz="0" w:space="0" w:color="auto"/>
            <w:left w:val="none" w:sz="0" w:space="0" w:color="auto"/>
            <w:bottom w:val="none" w:sz="0" w:space="0" w:color="auto"/>
            <w:right w:val="none" w:sz="0" w:space="0" w:color="auto"/>
          </w:divBdr>
        </w:div>
        <w:div w:id="1191065093">
          <w:marLeft w:val="640"/>
          <w:marRight w:val="0"/>
          <w:marTop w:val="0"/>
          <w:marBottom w:val="0"/>
          <w:divBdr>
            <w:top w:val="none" w:sz="0" w:space="0" w:color="auto"/>
            <w:left w:val="none" w:sz="0" w:space="0" w:color="auto"/>
            <w:bottom w:val="none" w:sz="0" w:space="0" w:color="auto"/>
            <w:right w:val="none" w:sz="0" w:space="0" w:color="auto"/>
          </w:divBdr>
        </w:div>
        <w:div w:id="1811941416">
          <w:marLeft w:val="640"/>
          <w:marRight w:val="0"/>
          <w:marTop w:val="0"/>
          <w:marBottom w:val="0"/>
          <w:divBdr>
            <w:top w:val="none" w:sz="0" w:space="0" w:color="auto"/>
            <w:left w:val="none" w:sz="0" w:space="0" w:color="auto"/>
            <w:bottom w:val="none" w:sz="0" w:space="0" w:color="auto"/>
            <w:right w:val="none" w:sz="0" w:space="0" w:color="auto"/>
          </w:divBdr>
        </w:div>
        <w:div w:id="1985505179">
          <w:marLeft w:val="640"/>
          <w:marRight w:val="0"/>
          <w:marTop w:val="0"/>
          <w:marBottom w:val="0"/>
          <w:divBdr>
            <w:top w:val="none" w:sz="0" w:space="0" w:color="auto"/>
            <w:left w:val="none" w:sz="0" w:space="0" w:color="auto"/>
            <w:bottom w:val="none" w:sz="0" w:space="0" w:color="auto"/>
            <w:right w:val="none" w:sz="0" w:space="0" w:color="auto"/>
          </w:divBdr>
        </w:div>
        <w:div w:id="1070497311">
          <w:marLeft w:val="640"/>
          <w:marRight w:val="0"/>
          <w:marTop w:val="0"/>
          <w:marBottom w:val="0"/>
          <w:divBdr>
            <w:top w:val="none" w:sz="0" w:space="0" w:color="auto"/>
            <w:left w:val="none" w:sz="0" w:space="0" w:color="auto"/>
            <w:bottom w:val="none" w:sz="0" w:space="0" w:color="auto"/>
            <w:right w:val="none" w:sz="0" w:space="0" w:color="auto"/>
          </w:divBdr>
        </w:div>
        <w:div w:id="240339904">
          <w:marLeft w:val="640"/>
          <w:marRight w:val="0"/>
          <w:marTop w:val="0"/>
          <w:marBottom w:val="0"/>
          <w:divBdr>
            <w:top w:val="none" w:sz="0" w:space="0" w:color="auto"/>
            <w:left w:val="none" w:sz="0" w:space="0" w:color="auto"/>
            <w:bottom w:val="none" w:sz="0" w:space="0" w:color="auto"/>
            <w:right w:val="none" w:sz="0" w:space="0" w:color="auto"/>
          </w:divBdr>
        </w:div>
        <w:div w:id="811867508">
          <w:marLeft w:val="640"/>
          <w:marRight w:val="0"/>
          <w:marTop w:val="0"/>
          <w:marBottom w:val="0"/>
          <w:divBdr>
            <w:top w:val="none" w:sz="0" w:space="0" w:color="auto"/>
            <w:left w:val="none" w:sz="0" w:space="0" w:color="auto"/>
            <w:bottom w:val="none" w:sz="0" w:space="0" w:color="auto"/>
            <w:right w:val="none" w:sz="0" w:space="0" w:color="auto"/>
          </w:divBdr>
        </w:div>
        <w:div w:id="227810288">
          <w:marLeft w:val="640"/>
          <w:marRight w:val="0"/>
          <w:marTop w:val="0"/>
          <w:marBottom w:val="0"/>
          <w:divBdr>
            <w:top w:val="none" w:sz="0" w:space="0" w:color="auto"/>
            <w:left w:val="none" w:sz="0" w:space="0" w:color="auto"/>
            <w:bottom w:val="none" w:sz="0" w:space="0" w:color="auto"/>
            <w:right w:val="none" w:sz="0" w:space="0" w:color="auto"/>
          </w:divBdr>
        </w:div>
        <w:div w:id="1763602421">
          <w:marLeft w:val="640"/>
          <w:marRight w:val="0"/>
          <w:marTop w:val="0"/>
          <w:marBottom w:val="0"/>
          <w:divBdr>
            <w:top w:val="none" w:sz="0" w:space="0" w:color="auto"/>
            <w:left w:val="none" w:sz="0" w:space="0" w:color="auto"/>
            <w:bottom w:val="none" w:sz="0" w:space="0" w:color="auto"/>
            <w:right w:val="none" w:sz="0" w:space="0" w:color="auto"/>
          </w:divBdr>
        </w:div>
        <w:div w:id="911504861">
          <w:marLeft w:val="640"/>
          <w:marRight w:val="0"/>
          <w:marTop w:val="0"/>
          <w:marBottom w:val="0"/>
          <w:divBdr>
            <w:top w:val="none" w:sz="0" w:space="0" w:color="auto"/>
            <w:left w:val="none" w:sz="0" w:space="0" w:color="auto"/>
            <w:bottom w:val="none" w:sz="0" w:space="0" w:color="auto"/>
            <w:right w:val="none" w:sz="0" w:space="0" w:color="auto"/>
          </w:divBdr>
        </w:div>
        <w:div w:id="1406101061">
          <w:marLeft w:val="640"/>
          <w:marRight w:val="0"/>
          <w:marTop w:val="0"/>
          <w:marBottom w:val="0"/>
          <w:divBdr>
            <w:top w:val="none" w:sz="0" w:space="0" w:color="auto"/>
            <w:left w:val="none" w:sz="0" w:space="0" w:color="auto"/>
            <w:bottom w:val="none" w:sz="0" w:space="0" w:color="auto"/>
            <w:right w:val="none" w:sz="0" w:space="0" w:color="auto"/>
          </w:divBdr>
        </w:div>
        <w:div w:id="405690967">
          <w:marLeft w:val="640"/>
          <w:marRight w:val="0"/>
          <w:marTop w:val="0"/>
          <w:marBottom w:val="0"/>
          <w:divBdr>
            <w:top w:val="none" w:sz="0" w:space="0" w:color="auto"/>
            <w:left w:val="none" w:sz="0" w:space="0" w:color="auto"/>
            <w:bottom w:val="none" w:sz="0" w:space="0" w:color="auto"/>
            <w:right w:val="none" w:sz="0" w:space="0" w:color="auto"/>
          </w:divBdr>
        </w:div>
        <w:div w:id="1486627898">
          <w:marLeft w:val="640"/>
          <w:marRight w:val="0"/>
          <w:marTop w:val="0"/>
          <w:marBottom w:val="0"/>
          <w:divBdr>
            <w:top w:val="none" w:sz="0" w:space="0" w:color="auto"/>
            <w:left w:val="none" w:sz="0" w:space="0" w:color="auto"/>
            <w:bottom w:val="none" w:sz="0" w:space="0" w:color="auto"/>
            <w:right w:val="none" w:sz="0" w:space="0" w:color="auto"/>
          </w:divBdr>
        </w:div>
        <w:div w:id="1167285899">
          <w:marLeft w:val="640"/>
          <w:marRight w:val="0"/>
          <w:marTop w:val="0"/>
          <w:marBottom w:val="0"/>
          <w:divBdr>
            <w:top w:val="none" w:sz="0" w:space="0" w:color="auto"/>
            <w:left w:val="none" w:sz="0" w:space="0" w:color="auto"/>
            <w:bottom w:val="none" w:sz="0" w:space="0" w:color="auto"/>
            <w:right w:val="none" w:sz="0" w:space="0" w:color="auto"/>
          </w:divBdr>
        </w:div>
        <w:div w:id="466628007">
          <w:marLeft w:val="640"/>
          <w:marRight w:val="0"/>
          <w:marTop w:val="0"/>
          <w:marBottom w:val="0"/>
          <w:divBdr>
            <w:top w:val="none" w:sz="0" w:space="0" w:color="auto"/>
            <w:left w:val="none" w:sz="0" w:space="0" w:color="auto"/>
            <w:bottom w:val="none" w:sz="0" w:space="0" w:color="auto"/>
            <w:right w:val="none" w:sz="0" w:space="0" w:color="auto"/>
          </w:divBdr>
        </w:div>
        <w:div w:id="1679041111">
          <w:marLeft w:val="640"/>
          <w:marRight w:val="0"/>
          <w:marTop w:val="0"/>
          <w:marBottom w:val="0"/>
          <w:divBdr>
            <w:top w:val="none" w:sz="0" w:space="0" w:color="auto"/>
            <w:left w:val="none" w:sz="0" w:space="0" w:color="auto"/>
            <w:bottom w:val="none" w:sz="0" w:space="0" w:color="auto"/>
            <w:right w:val="none" w:sz="0" w:space="0" w:color="auto"/>
          </w:divBdr>
        </w:div>
        <w:div w:id="148715590">
          <w:marLeft w:val="640"/>
          <w:marRight w:val="0"/>
          <w:marTop w:val="0"/>
          <w:marBottom w:val="0"/>
          <w:divBdr>
            <w:top w:val="none" w:sz="0" w:space="0" w:color="auto"/>
            <w:left w:val="none" w:sz="0" w:space="0" w:color="auto"/>
            <w:bottom w:val="none" w:sz="0" w:space="0" w:color="auto"/>
            <w:right w:val="none" w:sz="0" w:space="0" w:color="auto"/>
          </w:divBdr>
        </w:div>
        <w:div w:id="16396688">
          <w:marLeft w:val="640"/>
          <w:marRight w:val="0"/>
          <w:marTop w:val="0"/>
          <w:marBottom w:val="0"/>
          <w:divBdr>
            <w:top w:val="none" w:sz="0" w:space="0" w:color="auto"/>
            <w:left w:val="none" w:sz="0" w:space="0" w:color="auto"/>
            <w:bottom w:val="none" w:sz="0" w:space="0" w:color="auto"/>
            <w:right w:val="none" w:sz="0" w:space="0" w:color="auto"/>
          </w:divBdr>
        </w:div>
        <w:div w:id="2043822337">
          <w:marLeft w:val="640"/>
          <w:marRight w:val="0"/>
          <w:marTop w:val="0"/>
          <w:marBottom w:val="0"/>
          <w:divBdr>
            <w:top w:val="none" w:sz="0" w:space="0" w:color="auto"/>
            <w:left w:val="none" w:sz="0" w:space="0" w:color="auto"/>
            <w:bottom w:val="none" w:sz="0" w:space="0" w:color="auto"/>
            <w:right w:val="none" w:sz="0" w:space="0" w:color="auto"/>
          </w:divBdr>
        </w:div>
        <w:div w:id="1652439918">
          <w:marLeft w:val="640"/>
          <w:marRight w:val="0"/>
          <w:marTop w:val="0"/>
          <w:marBottom w:val="0"/>
          <w:divBdr>
            <w:top w:val="none" w:sz="0" w:space="0" w:color="auto"/>
            <w:left w:val="none" w:sz="0" w:space="0" w:color="auto"/>
            <w:bottom w:val="none" w:sz="0" w:space="0" w:color="auto"/>
            <w:right w:val="none" w:sz="0" w:space="0" w:color="auto"/>
          </w:divBdr>
        </w:div>
        <w:div w:id="1943800324">
          <w:marLeft w:val="640"/>
          <w:marRight w:val="0"/>
          <w:marTop w:val="0"/>
          <w:marBottom w:val="0"/>
          <w:divBdr>
            <w:top w:val="none" w:sz="0" w:space="0" w:color="auto"/>
            <w:left w:val="none" w:sz="0" w:space="0" w:color="auto"/>
            <w:bottom w:val="none" w:sz="0" w:space="0" w:color="auto"/>
            <w:right w:val="none" w:sz="0" w:space="0" w:color="auto"/>
          </w:divBdr>
        </w:div>
        <w:div w:id="1066218141">
          <w:marLeft w:val="640"/>
          <w:marRight w:val="0"/>
          <w:marTop w:val="0"/>
          <w:marBottom w:val="0"/>
          <w:divBdr>
            <w:top w:val="none" w:sz="0" w:space="0" w:color="auto"/>
            <w:left w:val="none" w:sz="0" w:space="0" w:color="auto"/>
            <w:bottom w:val="none" w:sz="0" w:space="0" w:color="auto"/>
            <w:right w:val="none" w:sz="0" w:space="0" w:color="auto"/>
          </w:divBdr>
        </w:div>
        <w:div w:id="1077752752">
          <w:marLeft w:val="640"/>
          <w:marRight w:val="0"/>
          <w:marTop w:val="0"/>
          <w:marBottom w:val="0"/>
          <w:divBdr>
            <w:top w:val="none" w:sz="0" w:space="0" w:color="auto"/>
            <w:left w:val="none" w:sz="0" w:space="0" w:color="auto"/>
            <w:bottom w:val="none" w:sz="0" w:space="0" w:color="auto"/>
            <w:right w:val="none" w:sz="0" w:space="0" w:color="auto"/>
          </w:divBdr>
        </w:div>
        <w:div w:id="2145846439">
          <w:marLeft w:val="640"/>
          <w:marRight w:val="0"/>
          <w:marTop w:val="0"/>
          <w:marBottom w:val="0"/>
          <w:divBdr>
            <w:top w:val="none" w:sz="0" w:space="0" w:color="auto"/>
            <w:left w:val="none" w:sz="0" w:space="0" w:color="auto"/>
            <w:bottom w:val="none" w:sz="0" w:space="0" w:color="auto"/>
            <w:right w:val="none" w:sz="0" w:space="0" w:color="auto"/>
          </w:divBdr>
        </w:div>
        <w:div w:id="341202880">
          <w:marLeft w:val="640"/>
          <w:marRight w:val="0"/>
          <w:marTop w:val="0"/>
          <w:marBottom w:val="0"/>
          <w:divBdr>
            <w:top w:val="none" w:sz="0" w:space="0" w:color="auto"/>
            <w:left w:val="none" w:sz="0" w:space="0" w:color="auto"/>
            <w:bottom w:val="none" w:sz="0" w:space="0" w:color="auto"/>
            <w:right w:val="none" w:sz="0" w:space="0" w:color="auto"/>
          </w:divBdr>
        </w:div>
        <w:div w:id="347752248">
          <w:marLeft w:val="640"/>
          <w:marRight w:val="0"/>
          <w:marTop w:val="0"/>
          <w:marBottom w:val="0"/>
          <w:divBdr>
            <w:top w:val="none" w:sz="0" w:space="0" w:color="auto"/>
            <w:left w:val="none" w:sz="0" w:space="0" w:color="auto"/>
            <w:bottom w:val="none" w:sz="0" w:space="0" w:color="auto"/>
            <w:right w:val="none" w:sz="0" w:space="0" w:color="auto"/>
          </w:divBdr>
        </w:div>
        <w:div w:id="1505438465">
          <w:marLeft w:val="640"/>
          <w:marRight w:val="0"/>
          <w:marTop w:val="0"/>
          <w:marBottom w:val="0"/>
          <w:divBdr>
            <w:top w:val="none" w:sz="0" w:space="0" w:color="auto"/>
            <w:left w:val="none" w:sz="0" w:space="0" w:color="auto"/>
            <w:bottom w:val="none" w:sz="0" w:space="0" w:color="auto"/>
            <w:right w:val="none" w:sz="0" w:space="0" w:color="auto"/>
          </w:divBdr>
        </w:div>
        <w:div w:id="1276400095">
          <w:marLeft w:val="640"/>
          <w:marRight w:val="0"/>
          <w:marTop w:val="0"/>
          <w:marBottom w:val="0"/>
          <w:divBdr>
            <w:top w:val="none" w:sz="0" w:space="0" w:color="auto"/>
            <w:left w:val="none" w:sz="0" w:space="0" w:color="auto"/>
            <w:bottom w:val="none" w:sz="0" w:space="0" w:color="auto"/>
            <w:right w:val="none" w:sz="0" w:space="0" w:color="auto"/>
          </w:divBdr>
        </w:div>
        <w:div w:id="2029982198">
          <w:marLeft w:val="640"/>
          <w:marRight w:val="0"/>
          <w:marTop w:val="0"/>
          <w:marBottom w:val="0"/>
          <w:divBdr>
            <w:top w:val="none" w:sz="0" w:space="0" w:color="auto"/>
            <w:left w:val="none" w:sz="0" w:space="0" w:color="auto"/>
            <w:bottom w:val="none" w:sz="0" w:space="0" w:color="auto"/>
            <w:right w:val="none" w:sz="0" w:space="0" w:color="auto"/>
          </w:divBdr>
        </w:div>
        <w:div w:id="636766930">
          <w:marLeft w:val="640"/>
          <w:marRight w:val="0"/>
          <w:marTop w:val="0"/>
          <w:marBottom w:val="0"/>
          <w:divBdr>
            <w:top w:val="none" w:sz="0" w:space="0" w:color="auto"/>
            <w:left w:val="none" w:sz="0" w:space="0" w:color="auto"/>
            <w:bottom w:val="none" w:sz="0" w:space="0" w:color="auto"/>
            <w:right w:val="none" w:sz="0" w:space="0" w:color="auto"/>
          </w:divBdr>
        </w:div>
        <w:div w:id="191919251">
          <w:marLeft w:val="640"/>
          <w:marRight w:val="0"/>
          <w:marTop w:val="0"/>
          <w:marBottom w:val="0"/>
          <w:divBdr>
            <w:top w:val="none" w:sz="0" w:space="0" w:color="auto"/>
            <w:left w:val="none" w:sz="0" w:space="0" w:color="auto"/>
            <w:bottom w:val="none" w:sz="0" w:space="0" w:color="auto"/>
            <w:right w:val="none" w:sz="0" w:space="0" w:color="auto"/>
          </w:divBdr>
        </w:div>
        <w:div w:id="1249465647">
          <w:marLeft w:val="640"/>
          <w:marRight w:val="0"/>
          <w:marTop w:val="0"/>
          <w:marBottom w:val="0"/>
          <w:divBdr>
            <w:top w:val="none" w:sz="0" w:space="0" w:color="auto"/>
            <w:left w:val="none" w:sz="0" w:space="0" w:color="auto"/>
            <w:bottom w:val="none" w:sz="0" w:space="0" w:color="auto"/>
            <w:right w:val="none" w:sz="0" w:space="0" w:color="auto"/>
          </w:divBdr>
        </w:div>
        <w:div w:id="200948158">
          <w:marLeft w:val="640"/>
          <w:marRight w:val="0"/>
          <w:marTop w:val="0"/>
          <w:marBottom w:val="0"/>
          <w:divBdr>
            <w:top w:val="none" w:sz="0" w:space="0" w:color="auto"/>
            <w:left w:val="none" w:sz="0" w:space="0" w:color="auto"/>
            <w:bottom w:val="none" w:sz="0" w:space="0" w:color="auto"/>
            <w:right w:val="none" w:sz="0" w:space="0" w:color="auto"/>
          </w:divBdr>
        </w:div>
        <w:div w:id="1362901966">
          <w:marLeft w:val="640"/>
          <w:marRight w:val="0"/>
          <w:marTop w:val="0"/>
          <w:marBottom w:val="0"/>
          <w:divBdr>
            <w:top w:val="none" w:sz="0" w:space="0" w:color="auto"/>
            <w:left w:val="none" w:sz="0" w:space="0" w:color="auto"/>
            <w:bottom w:val="none" w:sz="0" w:space="0" w:color="auto"/>
            <w:right w:val="none" w:sz="0" w:space="0" w:color="auto"/>
          </w:divBdr>
        </w:div>
        <w:div w:id="2053115730">
          <w:marLeft w:val="640"/>
          <w:marRight w:val="0"/>
          <w:marTop w:val="0"/>
          <w:marBottom w:val="0"/>
          <w:divBdr>
            <w:top w:val="none" w:sz="0" w:space="0" w:color="auto"/>
            <w:left w:val="none" w:sz="0" w:space="0" w:color="auto"/>
            <w:bottom w:val="none" w:sz="0" w:space="0" w:color="auto"/>
            <w:right w:val="none" w:sz="0" w:space="0" w:color="auto"/>
          </w:divBdr>
        </w:div>
        <w:div w:id="1541045192">
          <w:marLeft w:val="640"/>
          <w:marRight w:val="0"/>
          <w:marTop w:val="0"/>
          <w:marBottom w:val="0"/>
          <w:divBdr>
            <w:top w:val="none" w:sz="0" w:space="0" w:color="auto"/>
            <w:left w:val="none" w:sz="0" w:space="0" w:color="auto"/>
            <w:bottom w:val="none" w:sz="0" w:space="0" w:color="auto"/>
            <w:right w:val="none" w:sz="0" w:space="0" w:color="auto"/>
          </w:divBdr>
        </w:div>
        <w:div w:id="1461387326">
          <w:marLeft w:val="640"/>
          <w:marRight w:val="0"/>
          <w:marTop w:val="0"/>
          <w:marBottom w:val="0"/>
          <w:divBdr>
            <w:top w:val="none" w:sz="0" w:space="0" w:color="auto"/>
            <w:left w:val="none" w:sz="0" w:space="0" w:color="auto"/>
            <w:bottom w:val="none" w:sz="0" w:space="0" w:color="auto"/>
            <w:right w:val="none" w:sz="0" w:space="0" w:color="auto"/>
          </w:divBdr>
        </w:div>
      </w:divsChild>
    </w:div>
    <w:div w:id="1510680075">
      <w:bodyDiv w:val="1"/>
      <w:marLeft w:val="0"/>
      <w:marRight w:val="0"/>
      <w:marTop w:val="0"/>
      <w:marBottom w:val="0"/>
      <w:divBdr>
        <w:top w:val="none" w:sz="0" w:space="0" w:color="auto"/>
        <w:left w:val="none" w:sz="0" w:space="0" w:color="auto"/>
        <w:bottom w:val="none" w:sz="0" w:space="0" w:color="auto"/>
        <w:right w:val="none" w:sz="0" w:space="0" w:color="auto"/>
      </w:divBdr>
      <w:divsChild>
        <w:div w:id="25105932">
          <w:marLeft w:val="0"/>
          <w:marRight w:val="0"/>
          <w:marTop w:val="0"/>
          <w:marBottom w:val="180"/>
          <w:divBdr>
            <w:top w:val="none" w:sz="0" w:space="0" w:color="auto"/>
            <w:left w:val="none" w:sz="0" w:space="0" w:color="auto"/>
            <w:bottom w:val="none" w:sz="0" w:space="0" w:color="auto"/>
            <w:right w:val="none" w:sz="0" w:space="0" w:color="auto"/>
          </w:divBdr>
        </w:div>
      </w:divsChild>
    </w:div>
    <w:div w:id="1543514885">
      <w:bodyDiv w:val="1"/>
      <w:marLeft w:val="0"/>
      <w:marRight w:val="0"/>
      <w:marTop w:val="0"/>
      <w:marBottom w:val="0"/>
      <w:divBdr>
        <w:top w:val="none" w:sz="0" w:space="0" w:color="auto"/>
        <w:left w:val="none" w:sz="0" w:space="0" w:color="auto"/>
        <w:bottom w:val="none" w:sz="0" w:space="0" w:color="auto"/>
        <w:right w:val="none" w:sz="0" w:space="0" w:color="auto"/>
      </w:divBdr>
    </w:div>
    <w:div w:id="1559707552">
      <w:bodyDiv w:val="1"/>
      <w:marLeft w:val="0"/>
      <w:marRight w:val="0"/>
      <w:marTop w:val="0"/>
      <w:marBottom w:val="0"/>
      <w:divBdr>
        <w:top w:val="none" w:sz="0" w:space="0" w:color="auto"/>
        <w:left w:val="none" w:sz="0" w:space="0" w:color="auto"/>
        <w:bottom w:val="none" w:sz="0" w:space="0" w:color="auto"/>
        <w:right w:val="none" w:sz="0" w:space="0" w:color="auto"/>
      </w:divBdr>
    </w:div>
    <w:div w:id="1562981488">
      <w:bodyDiv w:val="1"/>
      <w:marLeft w:val="0"/>
      <w:marRight w:val="0"/>
      <w:marTop w:val="0"/>
      <w:marBottom w:val="0"/>
      <w:divBdr>
        <w:top w:val="none" w:sz="0" w:space="0" w:color="auto"/>
        <w:left w:val="none" w:sz="0" w:space="0" w:color="auto"/>
        <w:bottom w:val="none" w:sz="0" w:space="0" w:color="auto"/>
        <w:right w:val="none" w:sz="0" w:space="0" w:color="auto"/>
      </w:divBdr>
      <w:divsChild>
        <w:div w:id="801119531">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1143692031">
          <w:marLeft w:val="0"/>
          <w:marRight w:val="0"/>
          <w:marTop w:val="0"/>
          <w:marBottom w:val="0"/>
          <w:divBdr>
            <w:top w:val="none" w:sz="0" w:space="0" w:color="auto"/>
            <w:left w:val="none" w:sz="0" w:space="0" w:color="auto"/>
            <w:bottom w:val="none" w:sz="0" w:space="0" w:color="auto"/>
            <w:right w:val="none" w:sz="0" w:space="0" w:color="auto"/>
          </w:divBdr>
        </w:div>
        <w:div w:id="1312252580">
          <w:marLeft w:val="0"/>
          <w:marRight w:val="0"/>
          <w:marTop w:val="0"/>
          <w:marBottom w:val="0"/>
          <w:divBdr>
            <w:top w:val="none" w:sz="0" w:space="0" w:color="auto"/>
            <w:left w:val="none" w:sz="0" w:space="0" w:color="auto"/>
            <w:bottom w:val="none" w:sz="0" w:space="0" w:color="auto"/>
            <w:right w:val="none" w:sz="0" w:space="0" w:color="auto"/>
          </w:divBdr>
        </w:div>
      </w:divsChild>
    </w:div>
    <w:div w:id="1585727885">
      <w:bodyDiv w:val="1"/>
      <w:marLeft w:val="0"/>
      <w:marRight w:val="0"/>
      <w:marTop w:val="0"/>
      <w:marBottom w:val="0"/>
      <w:divBdr>
        <w:top w:val="none" w:sz="0" w:space="0" w:color="auto"/>
        <w:left w:val="none" w:sz="0" w:space="0" w:color="auto"/>
        <w:bottom w:val="none" w:sz="0" w:space="0" w:color="auto"/>
        <w:right w:val="none" w:sz="0" w:space="0" w:color="auto"/>
      </w:divBdr>
    </w:div>
    <w:div w:id="1589774155">
      <w:bodyDiv w:val="1"/>
      <w:marLeft w:val="0"/>
      <w:marRight w:val="0"/>
      <w:marTop w:val="0"/>
      <w:marBottom w:val="0"/>
      <w:divBdr>
        <w:top w:val="none" w:sz="0" w:space="0" w:color="auto"/>
        <w:left w:val="none" w:sz="0" w:space="0" w:color="auto"/>
        <w:bottom w:val="none" w:sz="0" w:space="0" w:color="auto"/>
        <w:right w:val="none" w:sz="0" w:space="0" w:color="auto"/>
      </w:divBdr>
      <w:divsChild>
        <w:div w:id="410783357">
          <w:marLeft w:val="640"/>
          <w:marRight w:val="0"/>
          <w:marTop w:val="0"/>
          <w:marBottom w:val="0"/>
          <w:divBdr>
            <w:top w:val="none" w:sz="0" w:space="0" w:color="auto"/>
            <w:left w:val="none" w:sz="0" w:space="0" w:color="auto"/>
            <w:bottom w:val="none" w:sz="0" w:space="0" w:color="auto"/>
            <w:right w:val="none" w:sz="0" w:space="0" w:color="auto"/>
          </w:divBdr>
        </w:div>
        <w:div w:id="1568764077">
          <w:marLeft w:val="640"/>
          <w:marRight w:val="0"/>
          <w:marTop w:val="0"/>
          <w:marBottom w:val="0"/>
          <w:divBdr>
            <w:top w:val="none" w:sz="0" w:space="0" w:color="auto"/>
            <w:left w:val="none" w:sz="0" w:space="0" w:color="auto"/>
            <w:bottom w:val="none" w:sz="0" w:space="0" w:color="auto"/>
            <w:right w:val="none" w:sz="0" w:space="0" w:color="auto"/>
          </w:divBdr>
        </w:div>
        <w:div w:id="1462311222">
          <w:marLeft w:val="640"/>
          <w:marRight w:val="0"/>
          <w:marTop w:val="0"/>
          <w:marBottom w:val="0"/>
          <w:divBdr>
            <w:top w:val="none" w:sz="0" w:space="0" w:color="auto"/>
            <w:left w:val="none" w:sz="0" w:space="0" w:color="auto"/>
            <w:bottom w:val="none" w:sz="0" w:space="0" w:color="auto"/>
            <w:right w:val="none" w:sz="0" w:space="0" w:color="auto"/>
          </w:divBdr>
        </w:div>
        <w:div w:id="749696386">
          <w:marLeft w:val="640"/>
          <w:marRight w:val="0"/>
          <w:marTop w:val="0"/>
          <w:marBottom w:val="0"/>
          <w:divBdr>
            <w:top w:val="none" w:sz="0" w:space="0" w:color="auto"/>
            <w:left w:val="none" w:sz="0" w:space="0" w:color="auto"/>
            <w:bottom w:val="none" w:sz="0" w:space="0" w:color="auto"/>
            <w:right w:val="none" w:sz="0" w:space="0" w:color="auto"/>
          </w:divBdr>
        </w:div>
        <w:div w:id="554046553">
          <w:marLeft w:val="640"/>
          <w:marRight w:val="0"/>
          <w:marTop w:val="0"/>
          <w:marBottom w:val="0"/>
          <w:divBdr>
            <w:top w:val="none" w:sz="0" w:space="0" w:color="auto"/>
            <w:left w:val="none" w:sz="0" w:space="0" w:color="auto"/>
            <w:bottom w:val="none" w:sz="0" w:space="0" w:color="auto"/>
            <w:right w:val="none" w:sz="0" w:space="0" w:color="auto"/>
          </w:divBdr>
        </w:div>
        <w:div w:id="982153649">
          <w:marLeft w:val="640"/>
          <w:marRight w:val="0"/>
          <w:marTop w:val="0"/>
          <w:marBottom w:val="0"/>
          <w:divBdr>
            <w:top w:val="none" w:sz="0" w:space="0" w:color="auto"/>
            <w:left w:val="none" w:sz="0" w:space="0" w:color="auto"/>
            <w:bottom w:val="none" w:sz="0" w:space="0" w:color="auto"/>
            <w:right w:val="none" w:sz="0" w:space="0" w:color="auto"/>
          </w:divBdr>
        </w:div>
        <w:div w:id="729882058">
          <w:marLeft w:val="640"/>
          <w:marRight w:val="0"/>
          <w:marTop w:val="0"/>
          <w:marBottom w:val="0"/>
          <w:divBdr>
            <w:top w:val="none" w:sz="0" w:space="0" w:color="auto"/>
            <w:left w:val="none" w:sz="0" w:space="0" w:color="auto"/>
            <w:bottom w:val="none" w:sz="0" w:space="0" w:color="auto"/>
            <w:right w:val="none" w:sz="0" w:space="0" w:color="auto"/>
          </w:divBdr>
        </w:div>
        <w:div w:id="1803575140">
          <w:marLeft w:val="640"/>
          <w:marRight w:val="0"/>
          <w:marTop w:val="0"/>
          <w:marBottom w:val="0"/>
          <w:divBdr>
            <w:top w:val="none" w:sz="0" w:space="0" w:color="auto"/>
            <w:left w:val="none" w:sz="0" w:space="0" w:color="auto"/>
            <w:bottom w:val="none" w:sz="0" w:space="0" w:color="auto"/>
            <w:right w:val="none" w:sz="0" w:space="0" w:color="auto"/>
          </w:divBdr>
        </w:div>
        <w:div w:id="583497419">
          <w:marLeft w:val="640"/>
          <w:marRight w:val="0"/>
          <w:marTop w:val="0"/>
          <w:marBottom w:val="0"/>
          <w:divBdr>
            <w:top w:val="none" w:sz="0" w:space="0" w:color="auto"/>
            <w:left w:val="none" w:sz="0" w:space="0" w:color="auto"/>
            <w:bottom w:val="none" w:sz="0" w:space="0" w:color="auto"/>
            <w:right w:val="none" w:sz="0" w:space="0" w:color="auto"/>
          </w:divBdr>
        </w:div>
        <w:div w:id="1908614045">
          <w:marLeft w:val="640"/>
          <w:marRight w:val="0"/>
          <w:marTop w:val="0"/>
          <w:marBottom w:val="0"/>
          <w:divBdr>
            <w:top w:val="none" w:sz="0" w:space="0" w:color="auto"/>
            <w:left w:val="none" w:sz="0" w:space="0" w:color="auto"/>
            <w:bottom w:val="none" w:sz="0" w:space="0" w:color="auto"/>
            <w:right w:val="none" w:sz="0" w:space="0" w:color="auto"/>
          </w:divBdr>
        </w:div>
        <w:div w:id="1193954281">
          <w:marLeft w:val="640"/>
          <w:marRight w:val="0"/>
          <w:marTop w:val="0"/>
          <w:marBottom w:val="0"/>
          <w:divBdr>
            <w:top w:val="none" w:sz="0" w:space="0" w:color="auto"/>
            <w:left w:val="none" w:sz="0" w:space="0" w:color="auto"/>
            <w:bottom w:val="none" w:sz="0" w:space="0" w:color="auto"/>
            <w:right w:val="none" w:sz="0" w:space="0" w:color="auto"/>
          </w:divBdr>
        </w:div>
        <w:div w:id="1012534623">
          <w:marLeft w:val="640"/>
          <w:marRight w:val="0"/>
          <w:marTop w:val="0"/>
          <w:marBottom w:val="0"/>
          <w:divBdr>
            <w:top w:val="none" w:sz="0" w:space="0" w:color="auto"/>
            <w:left w:val="none" w:sz="0" w:space="0" w:color="auto"/>
            <w:bottom w:val="none" w:sz="0" w:space="0" w:color="auto"/>
            <w:right w:val="none" w:sz="0" w:space="0" w:color="auto"/>
          </w:divBdr>
        </w:div>
        <w:div w:id="95178787">
          <w:marLeft w:val="640"/>
          <w:marRight w:val="0"/>
          <w:marTop w:val="0"/>
          <w:marBottom w:val="0"/>
          <w:divBdr>
            <w:top w:val="none" w:sz="0" w:space="0" w:color="auto"/>
            <w:left w:val="none" w:sz="0" w:space="0" w:color="auto"/>
            <w:bottom w:val="none" w:sz="0" w:space="0" w:color="auto"/>
            <w:right w:val="none" w:sz="0" w:space="0" w:color="auto"/>
          </w:divBdr>
        </w:div>
        <w:div w:id="2003502714">
          <w:marLeft w:val="640"/>
          <w:marRight w:val="0"/>
          <w:marTop w:val="0"/>
          <w:marBottom w:val="0"/>
          <w:divBdr>
            <w:top w:val="none" w:sz="0" w:space="0" w:color="auto"/>
            <w:left w:val="none" w:sz="0" w:space="0" w:color="auto"/>
            <w:bottom w:val="none" w:sz="0" w:space="0" w:color="auto"/>
            <w:right w:val="none" w:sz="0" w:space="0" w:color="auto"/>
          </w:divBdr>
        </w:div>
        <w:div w:id="1943108718">
          <w:marLeft w:val="640"/>
          <w:marRight w:val="0"/>
          <w:marTop w:val="0"/>
          <w:marBottom w:val="0"/>
          <w:divBdr>
            <w:top w:val="none" w:sz="0" w:space="0" w:color="auto"/>
            <w:left w:val="none" w:sz="0" w:space="0" w:color="auto"/>
            <w:bottom w:val="none" w:sz="0" w:space="0" w:color="auto"/>
            <w:right w:val="none" w:sz="0" w:space="0" w:color="auto"/>
          </w:divBdr>
        </w:div>
        <w:div w:id="1059549568">
          <w:marLeft w:val="640"/>
          <w:marRight w:val="0"/>
          <w:marTop w:val="0"/>
          <w:marBottom w:val="0"/>
          <w:divBdr>
            <w:top w:val="none" w:sz="0" w:space="0" w:color="auto"/>
            <w:left w:val="none" w:sz="0" w:space="0" w:color="auto"/>
            <w:bottom w:val="none" w:sz="0" w:space="0" w:color="auto"/>
            <w:right w:val="none" w:sz="0" w:space="0" w:color="auto"/>
          </w:divBdr>
        </w:div>
        <w:div w:id="1655063564">
          <w:marLeft w:val="640"/>
          <w:marRight w:val="0"/>
          <w:marTop w:val="0"/>
          <w:marBottom w:val="0"/>
          <w:divBdr>
            <w:top w:val="none" w:sz="0" w:space="0" w:color="auto"/>
            <w:left w:val="none" w:sz="0" w:space="0" w:color="auto"/>
            <w:bottom w:val="none" w:sz="0" w:space="0" w:color="auto"/>
            <w:right w:val="none" w:sz="0" w:space="0" w:color="auto"/>
          </w:divBdr>
        </w:div>
        <w:div w:id="608045228">
          <w:marLeft w:val="640"/>
          <w:marRight w:val="0"/>
          <w:marTop w:val="0"/>
          <w:marBottom w:val="0"/>
          <w:divBdr>
            <w:top w:val="none" w:sz="0" w:space="0" w:color="auto"/>
            <w:left w:val="none" w:sz="0" w:space="0" w:color="auto"/>
            <w:bottom w:val="none" w:sz="0" w:space="0" w:color="auto"/>
            <w:right w:val="none" w:sz="0" w:space="0" w:color="auto"/>
          </w:divBdr>
        </w:div>
        <w:div w:id="643703944">
          <w:marLeft w:val="640"/>
          <w:marRight w:val="0"/>
          <w:marTop w:val="0"/>
          <w:marBottom w:val="0"/>
          <w:divBdr>
            <w:top w:val="none" w:sz="0" w:space="0" w:color="auto"/>
            <w:left w:val="none" w:sz="0" w:space="0" w:color="auto"/>
            <w:bottom w:val="none" w:sz="0" w:space="0" w:color="auto"/>
            <w:right w:val="none" w:sz="0" w:space="0" w:color="auto"/>
          </w:divBdr>
        </w:div>
        <w:div w:id="2065792664">
          <w:marLeft w:val="640"/>
          <w:marRight w:val="0"/>
          <w:marTop w:val="0"/>
          <w:marBottom w:val="0"/>
          <w:divBdr>
            <w:top w:val="none" w:sz="0" w:space="0" w:color="auto"/>
            <w:left w:val="none" w:sz="0" w:space="0" w:color="auto"/>
            <w:bottom w:val="none" w:sz="0" w:space="0" w:color="auto"/>
            <w:right w:val="none" w:sz="0" w:space="0" w:color="auto"/>
          </w:divBdr>
        </w:div>
        <w:div w:id="1111824788">
          <w:marLeft w:val="640"/>
          <w:marRight w:val="0"/>
          <w:marTop w:val="0"/>
          <w:marBottom w:val="0"/>
          <w:divBdr>
            <w:top w:val="none" w:sz="0" w:space="0" w:color="auto"/>
            <w:left w:val="none" w:sz="0" w:space="0" w:color="auto"/>
            <w:bottom w:val="none" w:sz="0" w:space="0" w:color="auto"/>
            <w:right w:val="none" w:sz="0" w:space="0" w:color="auto"/>
          </w:divBdr>
        </w:div>
        <w:div w:id="1633754490">
          <w:marLeft w:val="640"/>
          <w:marRight w:val="0"/>
          <w:marTop w:val="0"/>
          <w:marBottom w:val="0"/>
          <w:divBdr>
            <w:top w:val="none" w:sz="0" w:space="0" w:color="auto"/>
            <w:left w:val="none" w:sz="0" w:space="0" w:color="auto"/>
            <w:bottom w:val="none" w:sz="0" w:space="0" w:color="auto"/>
            <w:right w:val="none" w:sz="0" w:space="0" w:color="auto"/>
          </w:divBdr>
        </w:div>
        <w:div w:id="1607227432">
          <w:marLeft w:val="640"/>
          <w:marRight w:val="0"/>
          <w:marTop w:val="0"/>
          <w:marBottom w:val="0"/>
          <w:divBdr>
            <w:top w:val="none" w:sz="0" w:space="0" w:color="auto"/>
            <w:left w:val="none" w:sz="0" w:space="0" w:color="auto"/>
            <w:bottom w:val="none" w:sz="0" w:space="0" w:color="auto"/>
            <w:right w:val="none" w:sz="0" w:space="0" w:color="auto"/>
          </w:divBdr>
        </w:div>
        <w:div w:id="563494831">
          <w:marLeft w:val="640"/>
          <w:marRight w:val="0"/>
          <w:marTop w:val="0"/>
          <w:marBottom w:val="0"/>
          <w:divBdr>
            <w:top w:val="none" w:sz="0" w:space="0" w:color="auto"/>
            <w:left w:val="none" w:sz="0" w:space="0" w:color="auto"/>
            <w:bottom w:val="none" w:sz="0" w:space="0" w:color="auto"/>
            <w:right w:val="none" w:sz="0" w:space="0" w:color="auto"/>
          </w:divBdr>
        </w:div>
        <w:div w:id="646252669">
          <w:marLeft w:val="640"/>
          <w:marRight w:val="0"/>
          <w:marTop w:val="0"/>
          <w:marBottom w:val="0"/>
          <w:divBdr>
            <w:top w:val="none" w:sz="0" w:space="0" w:color="auto"/>
            <w:left w:val="none" w:sz="0" w:space="0" w:color="auto"/>
            <w:bottom w:val="none" w:sz="0" w:space="0" w:color="auto"/>
            <w:right w:val="none" w:sz="0" w:space="0" w:color="auto"/>
          </w:divBdr>
        </w:div>
        <w:div w:id="829951018">
          <w:marLeft w:val="640"/>
          <w:marRight w:val="0"/>
          <w:marTop w:val="0"/>
          <w:marBottom w:val="0"/>
          <w:divBdr>
            <w:top w:val="none" w:sz="0" w:space="0" w:color="auto"/>
            <w:left w:val="none" w:sz="0" w:space="0" w:color="auto"/>
            <w:bottom w:val="none" w:sz="0" w:space="0" w:color="auto"/>
            <w:right w:val="none" w:sz="0" w:space="0" w:color="auto"/>
          </w:divBdr>
        </w:div>
        <w:div w:id="678240276">
          <w:marLeft w:val="640"/>
          <w:marRight w:val="0"/>
          <w:marTop w:val="0"/>
          <w:marBottom w:val="0"/>
          <w:divBdr>
            <w:top w:val="none" w:sz="0" w:space="0" w:color="auto"/>
            <w:left w:val="none" w:sz="0" w:space="0" w:color="auto"/>
            <w:bottom w:val="none" w:sz="0" w:space="0" w:color="auto"/>
            <w:right w:val="none" w:sz="0" w:space="0" w:color="auto"/>
          </w:divBdr>
        </w:div>
        <w:div w:id="919682495">
          <w:marLeft w:val="640"/>
          <w:marRight w:val="0"/>
          <w:marTop w:val="0"/>
          <w:marBottom w:val="0"/>
          <w:divBdr>
            <w:top w:val="none" w:sz="0" w:space="0" w:color="auto"/>
            <w:left w:val="none" w:sz="0" w:space="0" w:color="auto"/>
            <w:bottom w:val="none" w:sz="0" w:space="0" w:color="auto"/>
            <w:right w:val="none" w:sz="0" w:space="0" w:color="auto"/>
          </w:divBdr>
        </w:div>
        <w:div w:id="1794053322">
          <w:marLeft w:val="640"/>
          <w:marRight w:val="0"/>
          <w:marTop w:val="0"/>
          <w:marBottom w:val="0"/>
          <w:divBdr>
            <w:top w:val="none" w:sz="0" w:space="0" w:color="auto"/>
            <w:left w:val="none" w:sz="0" w:space="0" w:color="auto"/>
            <w:bottom w:val="none" w:sz="0" w:space="0" w:color="auto"/>
            <w:right w:val="none" w:sz="0" w:space="0" w:color="auto"/>
          </w:divBdr>
        </w:div>
        <w:div w:id="483860316">
          <w:marLeft w:val="640"/>
          <w:marRight w:val="0"/>
          <w:marTop w:val="0"/>
          <w:marBottom w:val="0"/>
          <w:divBdr>
            <w:top w:val="none" w:sz="0" w:space="0" w:color="auto"/>
            <w:left w:val="none" w:sz="0" w:space="0" w:color="auto"/>
            <w:bottom w:val="none" w:sz="0" w:space="0" w:color="auto"/>
            <w:right w:val="none" w:sz="0" w:space="0" w:color="auto"/>
          </w:divBdr>
        </w:div>
        <w:div w:id="178929065">
          <w:marLeft w:val="640"/>
          <w:marRight w:val="0"/>
          <w:marTop w:val="0"/>
          <w:marBottom w:val="0"/>
          <w:divBdr>
            <w:top w:val="none" w:sz="0" w:space="0" w:color="auto"/>
            <w:left w:val="none" w:sz="0" w:space="0" w:color="auto"/>
            <w:bottom w:val="none" w:sz="0" w:space="0" w:color="auto"/>
            <w:right w:val="none" w:sz="0" w:space="0" w:color="auto"/>
          </w:divBdr>
        </w:div>
        <w:div w:id="406265044">
          <w:marLeft w:val="640"/>
          <w:marRight w:val="0"/>
          <w:marTop w:val="0"/>
          <w:marBottom w:val="0"/>
          <w:divBdr>
            <w:top w:val="none" w:sz="0" w:space="0" w:color="auto"/>
            <w:left w:val="none" w:sz="0" w:space="0" w:color="auto"/>
            <w:bottom w:val="none" w:sz="0" w:space="0" w:color="auto"/>
            <w:right w:val="none" w:sz="0" w:space="0" w:color="auto"/>
          </w:divBdr>
        </w:div>
        <w:div w:id="1906524720">
          <w:marLeft w:val="640"/>
          <w:marRight w:val="0"/>
          <w:marTop w:val="0"/>
          <w:marBottom w:val="0"/>
          <w:divBdr>
            <w:top w:val="none" w:sz="0" w:space="0" w:color="auto"/>
            <w:left w:val="none" w:sz="0" w:space="0" w:color="auto"/>
            <w:bottom w:val="none" w:sz="0" w:space="0" w:color="auto"/>
            <w:right w:val="none" w:sz="0" w:space="0" w:color="auto"/>
          </w:divBdr>
        </w:div>
        <w:div w:id="974140293">
          <w:marLeft w:val="640"/>
          <w:marRight w:val="0"/>
          <w:marTop w:val="0"/>
          <w:marBottom w:val="0"/>
          <w:divBdr>
            <w:top w:val="none" w:sz="0" w:space="0" w:color="auto"/>
            <w:left w:val="none" w:sz="0" w:space="0" w:color="auto"/>
            <w:bottom w:val="none" w:sz="0" w:space="0" w:color="auto"/>
            <w:right w:val="none" w:sz="0" w:space="0" w:color="auto"/>
          </w:divBdr>
        </w:div>
        <w:div w:id="296954055">
          <w:marLeft w:val="640"/>
          <w:marRight w:val="0"/>
          <w:marTop w:val="0"/>
          <w:marBottom w:val="0"/>
          <w:divBdr>
            <w:top w:val="none" w:sz="0" w:space="0" w:color="auto"/>
            <w:left w:val="none" w:sz="0" w:space="0" w:color="auto"/>
            <w:bottom w:val="none" w:sz="0" w:space="0" w:color="auto"/>
            <w:right w:val="none" w:sz="0" w:space="0" w:color="auto"/>
          </w:divBdr>
        </w:div>
        <w:div w:id="1764103962">
          <w:marLeft w:val="640"/>
          <w:marRight w:val="0"/>
          <w:marTop w:val="0"/>
          <w:marBottom w:val="0"/>
          <w:divBdr>
            <w:top w:val="none" w:sz="0" w:space="0" w:color="auto"/>
            <w:left w:val="none" w:sz="0" w:space="0" w:color="auto"/>
            <w:bottom w:val="none" w:sz="0" w:space="0" w:color="auto"/>
            <w:right w:val="none" w:sz="0" w:space="0" w:color="auto"/>
          </w:divBdr>
        </w:div>
        <w:div w:id="1209756527">
          <w:marLeft w:val="640"/>
          <w:marRight w:val="0"/>
          <w:marTop w:val="0"/>
          <w:marBottom w:val="0"/>
          <w:divBdr>
            <w:top w:val="none" w:sz="0" w:space="0" w:color="auto"/>
            <w:left w:val="none" w:sz="0" w:space="0" w:color="auto"/>
            <w:bottom w:val="none" w:sz="0" w:space="0" w:color="auto"/>
            <w:right w:val="none" w:sz="0" w:space="0" w:color="auto"/>
          </w:divBdr>
        </w:div>
        <w:div w:id="423303591">
          <w:marLeft w:val="640"/>
          <w:marRight w:val="0"/>
          <w:marTop w:val="0"/>
          <w:marBottom w:val="0"/>
          <w:divBdr>
            <w:top w:val="none" w:sz="0" w:space="0" w:color="auto"/>
            <w:left w:val="none" w:sz="0" w:space="0" w:color="auto"/>
            <w:bottom w:val="none" w:sz="0" w:space="0" w:color="auto"/>
            <w:right w:val="none" w:sz="0" w:space="0" w:color="auto"/>
          </w:divBdr>
        </w:div>
        <w:div w:id="739132127">
          <w:marLeft w:val="640"/>
          <w:marRight w:val="0"/>
          <w:marTop w:val="0"/>
          <w:marBottom w:val="0"/>
          <w:divBdr>
            <w:top w:val="none" w:sz="0" w:space="0" w:color="auto"/>
            <w:left w:val="none" w:sz="0" w:space="0" w:color="auto"/>
            <w:bottom w:val="none" w:sz="0" w:space="0" w:color="auto"/>
            <w:right w:val="none" w:sz="0" w:space="0" w:color="auto"/>
          </w:divBdr>
        </w:div>
        <w:div w:id="234096089">
          <w:marLeft w:val="640"/>
          <w:marRight w:val="0"/>
          <w:marTop w:val="0"/>
          <w:marBottom w:val="0"/>
          <w:divBdr>
            <w:top w:val="none" w:sz="0" w:space="0" w:color="auto"/>
            <w:left w:val="none" w:sz="0" w:space="0" w:color="auto"/>
            <w:bottom w:val="none" w:sz="0" w:space="0" w:color="auto"/>
            <w:right w:val="none" w:sz="0" w:space="0" w:color="auto"/>
          </w:divBdr>
        </w:div>
        <w:div w:id="1801681578">
          <w:marLeft w:val="640"/>
          <w:marRight w:val="0"/>
          <w:marTop w:val="0"/>
          <w:marBottom w:val="0"/>
          <w:divBdr>
            <w:top w:val="none" w:sz="0" w:space="0" w:color="auto"/>
            <w:left w:val="none" w:sz="0" w:space="0" w:color="auto"/>
            <w:bottom w:val="none" w:sz="0" w:space="0" w:color="auto"/>
            <w:right w:val="none" w:sz="0" w:space="0" w:color="auto"/>
          </w:divBdr>
        </w:div>
        <w:div w:id="1914310268">
          <w:marLeft w:val="640"/>
          <w:marRight w:val="0"/>
          <w:marTop w:val="0"/>
          <w:marBottom w:val="0"/>
          <w:divBdr>
            <w:top w:val="none" w:sz="0" w:space="0" w:color="auto"/>
            <w:left w:val="none" w:sz="0" w:space="0" w:color="auto"/>
            <w:bottom w:val="none" w:sz="0" w:space="0" w:color="auto"/>
            <w:right w:val="none" w:sz="0" w:space="0" w:color="auto"/>
          </w:divBdr>
        </w:div>
        <w:div w:id="1106198710">
          <w:marLeft w:val="640"/>
          <w:marRight w:val="0"/>
          <w:marTop w:val="0"/>
          <w:marBottom w:val="0"/>
          <w:divBdr>
            <w:top w:val="none" w:sz="0" w:space="0" w:color="auto"/>
            <w:left w:val="none" w:sz="0" w:space="0" w:color="auto"/>
            <w:bottom w:val="none" w:sz="0" w:space="0" w:color="auto"/>
            <w:right w:val="none" w:sz="0" w:space="0" w:color="auto"/>
          </w:divBdr>
        </w:div>
        <w:div w:id="403113677">
          <w:marLeft w:val="640"/>
          <w:marRight w:val="0"/>
          <w:marTop w:val="0"/>
          <w:marBottom w:val="0"/>
          <w:divBdr>
            <w:top w:val="none" w:sz="0" w:space="0" w:color="auto"/>
            <w:left w:val="none" w:sz="0" w:space="0" w:color="auto"/>
            <w:bottom w:val="none" w:sz="0" w:space="0" w:color="auto"/>
            <w:right w:val="none" w:sz="0" w:space="0" w:color="auto"/>
          </w:divBdr>
        </w:div>
        <w:div w:id="1644000620">
          <w:marLeft w:val="640"/>
          <w:marRight w:val="0"/>
          <w:marTop w:val="0"/>
          <w:marBottom w:val="0"/>
          <w:divBdr>
            <w:top w:val="none" w:sz="0" w:space="0" w:color="auto"/>
            <w:left w:val="none" w:sz="0" w:space="0" w:color="auto"/>
            <w:bottom w:val="none" w:sz="0" w:space="0" w:color="auto"/>
            <w:right w:val="none" w:sz="0" w:space="0" w:color="auto"/>
          </w:divBdr>
        </w:div>
      </w:divsChild>
    </w:div>
    <w:div w:id="1595745337">
      <w:bodyDiv w:val="1"/>
      <w:marLeft w:val="0"/>
      <w:marRight w:val="0"/>
      <w:marTop w:val="0"/>
      <w:marBottom w:val="0"/>
      <w:divBdr>
        <w:top w:val="none" w:sz="0" w:space="0" w:color="auto"/>
        <w:left w:val="none" w:sz="0" w:space="0" w:color="auto"/>
        <w:bottom w:val="none" w:sz="0" w:space="0" w:color="auto"/>
        <w:right w:val="none" w:sz="0" w:space="0" w:color="auto"/>
      </w:divBdr>
    </w:div>
    <w:div w:id="1598633107">
      <w:bodyDiv w:val="1"/>
      <w:marLeft w:val="0"/>
      <w:marRight w:val="0"/>
      <w:marTop w:val="0"/>
      <w:marBottom w:val="0"/>
      <w:divBdr>
        <w:top w:val="none" w:sz="0" w:space="0" w:color="auto"/>
        <w:left w:val="none" w:sz="0" w:space="0" w:color="auto"/>
        <w:bottom w:val="none" w:sz="0" w:space="0" w:color="auto"/>
        <w:right w:val="none" w:sz="0" w:space="0" w:color="auto"/>
      </w:divBdr>
    </w:div>
    <w:div w:id="1618486215">
      <w:bodyDiv w:val="1"/>
      <w:marLeft w:val="0"/>
      <w:marRight w:val="0"/>
      <w:marTop w:val="0"/>
      <w:marBottom w:val="0"/>
      <w:divBdr>
        <w:top w:val="none" w:sz="0" w:space="0" w:color="auto"/>
        <w:left w:val="none" w:sz="0" w:space="0" w:color="auto"/>
        <w:bottom w:val="none" w:sz="0" w:space="0" w:color="auto"/>
        <w:right w:val="none" w:sz="0" w:space="0" w:color="auto"/>
      </w:divBdr>
    </w:div>
    <w:div w:id="1643926935">
      <w:bodyDiv w:val="1"/>
      <w:marLeft w:val="0"/>
      <w:marRight w:val="0"/>
      <w:marTop w:val="0"/>
      <w:marBottom w:val="0"/>
      <w:divBdr>
        <w:top w:val="none" w:sz="0" w:space="0" w:color="auto"/>
        <w:left w:val="none" w:sz="0" w:space="0" w:color="auto"/>
        <w:bottom w:val="none" w:sz="0" w:space="0" w:color="auto"/>
        <w:right w:val="none" w:sz="0" w:space="0" w:color="auto"/>
      </w:divBdr>
    </w:div>
    <w:div w:id="1644390063">
      <w:bodyDiv w:val="1"/>
      <w:marLeft w:val="0"/>
      <w:marRight w:val="0"/>
      <w:marTop w:val="0"/>
      <w:marBottom w:val="0"/>
      <w:divBdr>
        <w:top w:val="none" w:sz="0" w:space="0" w:color="auto"/>
        <w:left w:val="none" w:sz="0" w:space="0" w:color="auto"/>
        <w:bottom w:val="none" w:sz="0" w:space="0" w:color="auto"/>
        <w:right w:val="none" w:sz="0" w:space="0" w:color="auto"/>
      </w:divBdr>
    </w:div>
    <w:div w:id="1648632503">
      <w:bodyDiv w:val="1"/>
      <w:marLeft w:val="0"/>
      <w:marRight w:val="0"/>
      <w:marTop w:val="0"/>
      <w:marBottom w:val="0"/>
      <w:divBdr>
        <w:top w:val="none" w:sz="0" w:space="0" w:color="auto"/>
        <w:left w:val="none" w:sz="0" w:space="0" w:color="auto"/>
        <w:bottom w:val="none" w:sz="0" w:space="0" w:color="auto"/>
        <w:right w:val="none" w:sz="0" w:space="0" w:color="auto"/>
      </w:divBdr>
      <w:divsChild>
        <w:div w:id="56707039">
          <w:marLeft w:val="0"/>
          <w:marRight w:val="0"/>
          <w:marTop w:val="0"/>
          <w:marBottom w:val="0"/>
          <w:divBdr>
            <w:top w:val="none" w:sz="0" w:space="0" w:color="auto"/>
            <w:left w:val="none" w:sz="0" w:space="0" w:color="auto"/>
            <w:bottom w:val="none" w:sz="0" w:space="0" w:color="auto"/>
            <w:right w:val="none" w:sz="0" w:space="0" w:color="auto"/>
          </w:divBdr>
          <w:divsChild>
            <w:div w:id="1147670185">
              <w:marLeft w:val="0"/>
              <w:marRight w:val="0"/>
              <w:marTop w:val="0"/>
              <w:marBottom w:val="0"/>
              <w:divBdr>
                <w:top w:val="none" w:sz="0" w:space="0" w:color="auto"/>
                <w:left w:val="none" w:sz="0" w:space="0" w:color="auto"/>
                <w:bottom w:val="none" w:sz="0" w:space="0" w:color="auto"/>
                <w:right w:val="none" w:sz="0" w:space="0" w:color="auto"/>
              </w:divBdr>
              <w:divsChild>
                <w:div w:id="1135761319">
                  <w:marLeft w:val="0"/>
                  <w:marRight w:val="0"/>
                  <w:marTop w:val="0"/>
                  <w:marBottom w:val="0"/>
                  <w:divBdr>
                    <w:top w:val="none" w:sz="0" w:space="0" w:color="auto"/>
                    <w:left w:val="none" w:sz="0" w:space="0" w:color="auto"/>
                    <w:bottom w:val="none" w:sz="0" w:space="0" w:color="auto"/>
                    <w:right w:val="none" w:sz="0" w:space="0" w:color="auto"/>
                  </w:divBdr>
                  <w:divsChild>
                    <w:div w:id="17655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203819">
      <w:bodyDiv w:val="1"/>
      <w:marLeft w:val="0"/>
      <w:marRight w:val="0"/>
      <w:marTop w:val="0"/>
      <w:marBottom w:val="0"/>
      <w:divBdr>
        <w:top w:val="none" w:sz="0" w:space="0" w:color="auto"/>
        <w:left w:val="none" w:sz="0" w:space="0" w:color="auto"/>
        <w:bottom w:val="none" w:sz="0" w:space="0" w:color="auto"/>
        <w:right w:val="none" w:sz="0" w:space="0" w:color="auto"/>
      </w:divBdr>
      <w:divsChild>
        <w:div w:id="1492794231">
          <w:marLeft w:val="0"/>
          <w:marRight w:val="0"/>
          <w:marTop w:val="0"/>
          <w:marBottom w:val="180"/>
          <w:divBdr>
            <w:top w:val="none" w:sz="0" w:space="0" w:color="auto"/>
            <w:left w:val="none" w:sz="0" w:space="0" w:color="auto"/>
            <w:bottom w:val="none" w:sz="0" w:space="0" w:color="auto"/>
            <w:right w:val="none" w:sz="0" w:space="0" w:color="auto"/>
          </w:divBdr>
        </w:div>
      </w:divsChild>
    </w:div>
    <w:div w:id="1699967630">
      <w:bodyDiv w:val="1"/>
      <w:marLeft w:val="0"/>
      <w:marRight w:val="0"/>
      <w:marTop w:val="0"/>
      <w:marBottom w:val="0"/>
      <w:divBdr>
        <w:top w:val="none" w:sz="0" w:space="0" w:color="auto"/>
        <w:left w:val="none" w:sz="0" w:space="0" w:color="auto"/>
        <w:bottom w:val="none" w:sz="0" w:space="0" w:color="auto"/>
        <w:right w:val="none" w:sz="0" w:space="0" w:color="auto"/>
      </w:divBdr>
    </w:div>
    <w:div w:id="1700937594">
      <w:bodyDiv w:val="1"/>
      <w:marLeft w:val="0"/>
      <w:marRight w:val="0"/>
      <w:marTop w:val="0"/>
      <w:marBottom w:val="0"/>
      <w:divBdr>
        <w:top w:val="none" w:sz="0" w:space="0" w:color="auto"/>
        <w:left w:val="none" w:sz="0" w:space="0" w:color="auto"/>
        <w:bottom w:val="none" w:sz="0" w:space="0" w:color="auto"/>
        <w:right w:val="none" w:sz="0" w:space="0" w:color="auto"/>
      </w:divBdr>
    </w:div>
    <w:div w:id="1719818056">
      <w:bodyDiv w:val="1"/>
      <w:marLeft w:val="0"/>
      <w:marRight w:val="0"/>
      <w:marTop w:val="0"/>
      <w:marBottom w:val="0"/>
      <w:divBdr>
        <w:top w:val="none" w:sz="0" w:space="0" w:color="auto"/>
        <w:left w:val="none" w:sz="0" w:space="0" w:color="auto"/>
        <w:bottom w:val="none" w:sz="0" w:space="0" w:color="auto"/>
        <w:right w:val="none" w:sz="0" w:space="0" w:color="auto"/>
      </w:divBdr>
    </w:div>
    <w:div w:id="1738477001">
      <w:bodyDiv w:val="1"/>
      <w:marLeft w:val="0"/>
      <w:marRight w:val="0"/>
      <w:marTop w:val="0"/>
      <w:marBottom w:val="0"/>
      <w:divBdr>
        <w:top w:val="none" w:sz="0" w:space="0" w:color="auto"/>
        <w:left w:val="none" w:sz="0" w:space="0" w:color="auto"/>
        <w:bottom w:val="none" w:sz="0" w:space="0" w:color="auto"/>
        <w:right w:val="none" w:sz="0" w:space="0" w:color="auto"/>
      </w:divBdr>
      <w:divsChild>
        <w:div w:id="1084378204">
          <w:marLeft w:val="640"/>
          <w:marRight w:val="0"/>
          <w:marTop w:val="0"/>
          <w:marBottom w:val="0"/>
          <w:divBdr>
            <w:top w:val="none" w:sz="0" w:space="0" w:color="auto"/>
            <w:left w:val="none" w:sz="0" w:space="0" w:color="auto"/>
            <w:bottom w:val="none" w:sz="0" w:space="0" w:color="auto"/>
            <w:right w:val="none" w:sz="0" w:space="0" w:color="auto"/>
          </w:divBdr>
        </w:div>
        <w:div w:id="2134132077">
          <w:marLeft w:val="640"/>
          <w:marRight w:val="0"/>
          <w:marTop w:val="0"/>
          <w:marBottom w:val="0"/>
          <w:divBdr>
            <w:top w:val="none" w:sz="0" w:space="0" w:color="auto"/>
            <w:left w:val="none" w:sz="0" w:space="0" w:color="auto"/>
            <w:bottom w:val="none" w:sz="0" w:space="0" w:color="auto"/>
            <w:right w:val="none" w:sz="0" w:space="0" w:color="auto"/>
          </w:divBdr>
        </w:div>
        <w:div w:id="166094878">
          <w:marLeft w:val="640"/>
          <w:marRight w:val="0"/>
          <w:marTop w:val="0"/>
          <w:marBottom w:val="0"/>
          <w:divBdr>
            <w:top w:val="none" w:sz="0" w:space="0" w:color="auto"/>
            <w:left w:val="none" w:sz="0" w:space="0" w:color="auto"/>
            <w:bottom w:val="none" w:sz="0" w:space="0" w:color="auto"/>
            <w:right w:val="none" w:sz="0" w:space="0" w:color="auto"/>
          </w:divBdr>
        </w:div>
        <w:div w:id="2008706619">
          <w:marLeft w:val="640"/>
          <w:marRight w:val="0"/>
          <w:marTop w:val="0"/>
          <w:marBottom w:val="0"/>
          <w:divBdr>
            <w:top w:val="none" w:sz="0" w:space="0" w:color="auto"/>
            <w:left w:val="none" w:sz="0" w:space="0" w:color="auto"/>
            <w:bottom w:val="none" w:sz="0" w:space="0" w:color="auto"/>
            <w:right w:val="none" w:sz="0" w:space="0" w:color="auto"/>
          </w:divBdr>
        </w:div>
        <w:div w:id="2005234152">
          <w:marLeft w:val="640"/>
          <w:marRight w:val="0"/>
          <w:marTop w:val="0"/>
          <w:marBottom w:val="0"/>
          <w:divBdr>
            <w:top w:val="none" w:sz="0" w:space="0" w:color="auto"/>
            <w:left w:val="none" w:sz="0" w:space="0" w:color="auto"/>
            <w:bottom w:val="none" w:sz="0" w:space="0" w:color="auto"/>
            <w:right w:val="none" w:sz="0" w:space="0" w:color="auto"/>
          </w:divBdr>
        </w:div>
        <w:div w:id="125858006">
          <w:marLeft w:val="640"/>
          <w:marRight w:val="0"/>
          <w:marTop w:val="0"/>
          <w:marBottom w:val="0"/>
          <w:divBdr>
            <w:top w:val="none" w:sz="0" w:space="0" w:color="auto"/>
            <w:left w:val="none" w:sz="0" w:space="0" w:color="auto"/>
            <w:bottom w:val="none" w:sz="0" w:space="0" w:color="auto"/>
            <w:right w:val="none" w:sz="0" w:space="0" w:color="auto"/>
          </w:divBdr>
        </w:div>
        <w:div w:id="1906261682">
          <w:marLeft w:val="640"/>
          <w:marRight w:val="0"/>
          <w:marTop w:val="0"/>
          <w:marBottom w:val="0"/>
          <w:divBdr>
            <w:top w:val="none" w:sz="0" w:space="0" w:color="auto"/>
            <w:left w:val="none" w:sz="0" w:space="0" w:color="auto"/>
            <w:bottom w:val="none" w:sz="0" w:space="0" w:color="auto"/>
            <w:right w:val="none" w:sz="0" w:space="0" w:color="auto"/>
          </w:divBdr>
        </w:div>
        <w:div w:id="1446849714">
          <w:marLeft w:val="640"/>
          <w:marRight w:val="0"/>
          <w:marTop w:val="0"/>
          <w:marBottom w:val="0"/>
          <w:divBdr>
            <w:top w:val="none" w:sz="0" w:space="0" w:color="auto"/>
            <w:left w:val="none" w:sz="0" w:space="0" w:color="auto"/>
            <w:bottom w:val="none" w:sz="0" w:space="0" w:color="auto"/>
            <w:right w:val="none" w:sz="0" w:space="0" w:color="auto"/>
          </w:divBdr>
        </w:div>
        <w:div w:id="720791200">
          <w:marLeft w:val="640"/>
          <w:marRight w:val="0"/>
          <w:marTop w:val="0"/>
          <w:marBottom w:val="0"/>
          <w:divBdr>
            <w:top w:val="none" w:sz="0" w:space="0" w:color="auto"/>
            <w:left w:val="none" w:sz="0" w:space="0" w:color="auto"/>
            <w:bottom w:val="none" w:sz="0" w:space="0" w:color="auto"/>
            <w:right w:val="none" w:sz="0" w:space="0" w:color="auto"/>
          </w:divBdr>
        </w:div>
        <w:div w:id="594171552">
          <w:marLeft w:val="640"/>
          <w:marRight w:val="0"/>
          <w:marTop w:val="0"/>
          <w:marBottom w:val="0"/>
          <w:divBdr>
            <w:top w:val="none" w:sz="0" w:space="0" w:color="auto"/>
            <w:left w:val="none" w:sz="0" w:space="0" w:color="auto"/>
            <w:bottom w:val="none" w:sz="0" w:space="0" w:color="auto"/>
            <w:right w:val="none" w:sz="0" w:space="0" w:color="auto"/>
          </w:divBdr>
        </w:div>
        <w:div w:id="1584946246">
          <w:marLeft w:val="640"/>
          <w:marRight w:val="0"/>
          <w:marTop w:val="0"/>
          <w:marBottom w:val="0"/>
          <w:divBdr>
            <w:top w:val="none" w:sz="0" w:space="0" w:color="auto"/>
            <w:left w:val="none" w:sz="0" w:space="0" w:color="auto"/>
            <w:bottom w:val="none" w:sz="0" w:space="0" w:color="auto"/>
            <w:right w:val="none" w:sz="0" w:space="0" w:color="auto"/>
          </w:divBdr>
        </w:div>
        <w:div w:id="453140633">
          <w:marLeft w:val="640"/>
          <w:marRight w:val="0"/>
          <w:marTop w:val="0"/>
          <w:marBottom w:val="0"/>
          <w:divBdr>
            <w:top w:val="none" w:sz="0" w:space="0" w:color="auto"/>
            <w:left w:val="none" w:sz="0" w:space="0" w:color="auto"/>
            <w:bottom w:val="none" w:sz="0" w:space="0" w:color="auto"/>
            <w:right w:val="none" w:sz="0" w:space="0" w:color="auto"/>
          </w:divBdr>
        </w:div>
        <w:div w:id="1701584104">
          <w:marLeft w:val="640"/>
          <w:marRight w:val="0"/>
          <w:marTop w:val="0"/>
          <w:marBottom w:val="0"/>
          <w:divBdr>
            <w:top w:val="none" w:sz="0" w:space="0" w:color="auto"/>
            <w:left w:val="none" w:sz="0" w:space="0" w:color="auto"/>
            <w:bottom w:val="none" w:sz="0" w:space="0" w:color="auto"/>
            <w:right w:val="none" w:sz="0" w:space="0" w:color="auto"/>
          </w:divBdr>
        </w:div>
        <w:div w:id="2091996133">
          <w:marLeft w:val="640"/>
          <w:marRight w:val="0"/>
          <w:marTop w:val="0"/>
          <w:marBottom w:val="0"/>
          <w:divBdr>
            <w:top w:val="none" w:sz="0" w:space="0" w:color="auto"/>
            <w:left w:val="none" w:sz="0" w:space="0" w:color="auto"/>
            <w:bottom w:val="none" w:sz="0" w:space="0" w:color="auto"/>
            <w:right w:val="none" w:sz="0" w:space="0" w:color="auto"/>
          </w:divBdr>
        </w:div>
        <w:div w:id="586155176">
          <w:marLeft w:val="640"/>
          <w:marRight w:val="0"/>
          <w:marTop w:val="0"/>
          <w:marBottom w:val="0"/>
          <w:divBdr>
            <w:top w:val="none" w:sz="0" w:space="0" w:color="auto"/>
            <w:left w:val="none" w:sz="0" w:space="0" w:color="auto"/>
            <w:bottom w:val="none" w:sz="0" w:space="0" w:color="auto"/>
            <w:right w:val="none" w:sz="0" w:space="0" w:color="auto"/>
          </w:divBdr>
        </w:div>
        <w:div w:id="663781210">
          <w:marLeft w:val="640"/>
          <w:marRight w:val="0"/>
          <w:marTop w:val="0"/>
          <w:marBottom w:val="0"/>
          <w:divBdr>
            <w:top w:val="none" w:sz="0" w:space="0" w:color="auto"/>
            <w:left w:val="none" w:sz="0" w:space="0" w:color="auto"/>
            <w:bottom w:val="none" w:sz="0" w:space="0" w:color="auto"/>
            <w:right w:val="none" w:sz="0" w:space="0" w:color="auto"/>
          </w:divBdr>
        </w:div>
        <w:div w:id="1212186111">
          <w:marLeft w:val="640"/>
          <w:marRight w:val="0"/>
          <w:marTop w:val="0"/>
          <w:marBottom w:val="0"/>
          <w:divBdr>
            <w:top w:val="none" w:sz="0" w:space="0" w:color="auto"/>
            <w:left w:val="none" w:sz="0" w:space="0" w:color="auto"/>
            <w:bottom w:val="none" w:sz="0" w:space="0" w:color="auto"/>
            <w:right w:val="none" w:sz="0" w:space="0" w:color="auto"/>
          </w:divBdr>
        </w:div>
        <w:div w:id="1461651686">
          <w:marLeft w:val="640"/>
          <w:marRight w:val="0"/>
          <w:marTop w:val="0"/>
          <w:marBottom w:val="0"/>
          <w:divBdr>
            <w:top w:val="none" w:sz="0" w:space="0" w:color="auto"/>
            <w:left w:val="none" w:sz="0" w:space="0" w:color="auto"/>
            <w:bottom w:val="none" w:sz="0" w:space="0" w:color="auto"/>
            <w:right w:val="none" w:sz="0" w:space="0" w:color="auto"/>
          </w:divBdr>
        </w:div>
        <w:div w:id="1843007982">
          <w:marLeft w:val="640"/>
          <w:marRight w:val="0"/>
          <w:marTop w:val="0"/>
          <w:marBottom w:val="0"/>
          <w:divBdr>
            <w:top w:val="none" w:sz="0" w:space="0" w:color="auto"/>
            <w:left w:val="none" w:sz="0" w:space="0" w:color="auto"/>
            <w:bottom w:val="none" w:sz="0" w:space="0" w:color="auto"/>
            <w:right w:val="none" w:sz="0" w:space="0" w:color="auto"/>
          </w:divBdr>
        </w:div>
        <w:div w:id="1813210177">
          <w:marLeft w:val="640"/>
          <w:marRight w:val="0"/>
          <w:marTop w:val="0"/>
          <w:marBottom w:val="0"/>
          <w:divBdr>
            <w:top w:val="none" w:sz="0" w:space="0" w:color="auto"/>
            <w:left w:val="none" w:sz="0" w:space="0" w:color="auto"/>
            <w:bottom w:val="none" w:sz="0" w:space="0" w:color="auto"/>
            <w:right w:val="none" w:sz="0" w:space="0" w:color="auto"/>
          </w:divBdr>
        </w:div>
        <w:div w:id="1038969122">
          <w:marLeft w:val="640"/>
          <w:marRight w:val="0"/>
          <w:marTop w:val="0"/>
          <w:marBottom w:val="0"/>
          <w:divBdr>
            <w:top w:val="none" w:sz="0" w:space="0" w:color="auto"/>
            <w:left w:val="none" w:sz="0" w:space="0" w:color="auto"/>
            <w:bottom w:val="none" w:sz="0" w:space="0" w:color="auto"/>
            <w:right w:val="none" w:sz="0" w:space="0" w:color="auto"/>
          </w:divBdr>
        </w:div>
        <w:div w:id="1776249409">
          <w:marLeft w:val="640"/>
          <w:marRight w:val="0"/>
          <w:marTop w:val="0"/>
          <w:marBottom w:val="0"/>
          <w:divBdr>
            <w:top w:val="none" w:sz="0" w:space="0" w:color="auto"/>
            <w:left w:val="none" w:sz="0" w:space="0" w:color="auto"/>
            <w:bottom w:val="none" w:sz="0" w:space="0" w:color="auto"/>
            <w:right w:val="none" w:sz="0" w:space="0" w:color="auto"/>
          </w:divBdr>
        </w:div>
        <w:div w:id="1758361744">
          <w:marLeft w:val="640"/>
          <w:marRight w:val="0"/>
          <w:marTop w:val="0"/>
          <w:marBottom w:val="0"/>
          <w:divBdr>
            <w:top w:val="none" w:sz="0" w:space="0" w:color="auto"/>
            <w:left w:val="none" w:sz="0" w:space="0" w:color="auto"/>
            <w:bottom w:val="none" w:sz="0" w:space="0" w:color="auto"/>
            <w:right w:val="none" w:sz="0" w:space="0" w:color="auto"/>
          </w:divBdr>
        </w:div>
        <w:div w:id="1229345538">
          <w:marLeft w:val="640"/>
          <w:marRight w:val="0"/>
          <w:marTop w:val="0"/>
          <w:marBottom w:val="0"/>
          <w:divBdr>
            <w:top w:val="none" w:sz="0" w:space="0" w:color="auto"/>
            <w:left w:val="none" w:sz="0" w:space="0" w:color="auto"/>
            <w:bottom w:val="none" w:sz="0" w:space="0" w:color="auto"/>
            <w:right w:val="none" w:sz="0" w:space="0" w:color="auto"/>
          </w:divBdr>
        </w:div>
        <w:div w:id="211385716">
          <w:marLeft w:val="640"/>
          <w:marRight w:val="0"/>
          <w:marTop w:val="0"/>
          <w:marBottom w:val="0"/>
          <w:divBdr>
            <w:top w:val="none" w:sz="0" w:space="0" w:color="auto"/>
            <w:left w:val="none" w:sz="0" w:space="0" w:color="auto"/>
            <w:bottom w:val="none" w:sz="0" w:space="0" w:color="auto"/>
            <w:right w:val="none" w:sz="0" w:space="0" w:color="auto"/>
          </w:divBdr>
        </w:div>
        <w:div w:id="2021084661">
          <w:marLeft w:val="640"/>
          <w:marRight w:val="0"/>
          <w:marTop w:val="0"/>
          <w:marBottom w:val="0"/>
          <w:divBdr>
            <w:top w:val="none" w:sz="0" w:space="0" w:color="auto"/>
            <w:left w:val="none" w:sz="0" w:space="0" w:color="auto"/>
            <w:bottom w:val="none" w:sz="0" w:space="0" w:color="auto"/>
            <w:right w:val="none" w:sz="0" w:space="0" w:color="auto"/>
          </w:divBdr>
        </w:div>
        <w:div w:id="1193299192">
          <w:marLeft w:val="640"/>
          <w:marRight w:val="0"/>
          <w:marTop w:val="0"/>
          <w:marBottom w:val="0"/>
          <w:divBdr>
            <w:top w:val="none" w:sz="0" w:space="0" w:color="auto"/>
            <w:left w:val="none" w:sz="0" w:space="0" w:color="auto"/>
            <w:bottom w:val="none" w:sz="0" w:space="0" w:color="auto"/>
            <w:right w:val="none" w:sz="0" w:space="0" w:color="auto"/>
          </w:divBdr>
        </w:div>
        <w:div w:id="1460029664">
          <w:marLeft w:val="640"/>
          <w:marRight w:val="0"/>
          <w:marTop w:val="0"/>
          <w:marBottom w:val="0"/>
          <w:divBdr>
            <w:top w:val="none" w:sz="0" w:space="0" w:color="auto"/>
            <w:left w:val="none" w:sz="0" w:space="0" w:color="auto"/>
            <w:bottom w:val="none" w:sz="0" w:space="0" w:color="auto"/>
            <w:right w:val="none" w:sz="0" w:space="0" w:color="auto"/>
          </w:divBdr>
        </w:div>
        <w:div w:id="1679036466">
          <w:marLeft w:val="640"/>
          <w:marRight w:val="0"/>
          <w:marTop w:val="0"/>
          <w:marBottom w:val="0"/>
          <w:divBdr>
            <w:top w:val="none" w:sz="0" w:space="0" w:color="auto"/>
            <w:left w:val="none" w:sz="0" w:space="0" w:color="auto"/>
            <w:bottom w:val="none" w:sz="0" w:space="0" w:color="auto"/>
            <w:right w:val="none" w:sz="0" w:space="0" w:color="auto"/>
          </w:divBdr>
        </w:div>
        <w:div w:id="1459759391">
          <w:marLeft w:val="640"/>
          <w:marRight w:val="0"/>
          <w:marTop w:val="0"/>
          <w:marBottom w:val="0"/>
          <w:divBdr>
            <w:top w:val="none" w:sz="0" w:space="0" w:color="auto"/>
            <w:left w:val="none" w:sz="0" w:space="0" w:color="auto"/>
            <w:bottom w:val="none" w:sz="0" w:space="0" w:color="auto"/>
            <w:right w:val="none" w:sz="0" w:space="0" w:color="auto"/>
          </w:divBdr>
        </w:div>
        <w:div w:id="627205736">
          <w:marLeft w:val="640"/>
          <w:marRight w:val="0"/>
          <w:marTop w:val="0"/>
          <w:marBottom w:val="0"/>
          <w:divBdr>
            <w:top w:val="none" w:sz="0" w:space="0" w:color="auto"/>
            <w:left w:val="none" w:sz="0" w:space="0" w:color="auto"/>
            <w:bottom w:val="none" w:sz="0" w:space="0" w:color="auto"/>
            <w:right w:val="none" w:sz="0" w:space="0" w:color="auto"/>
          </w:divBdr>
        </w:div>
        <w:div w:id="1454014157">
          <w:marLeft w:val="640"/>
          <w:marRight w:val="0"/>
          <w:marTop w:val="0"/>
          <w:marBottom w:val="0"/>
          <w:divBdr>
            <w:top w:val="none" w:sz="0" w:space="0" w:color="auto"/>
            <w:left w:val="none" w:sz="0" w:space="0" w:color="auto"/>
            <w:bottom w:val="none" w:sz="0" w:space="0" w:color="auto"/>
            <w:right w:val="none" w:sz="0" w:space="0" w:color="auto"/>
          </w:divBdr>
        </w:div>
        <w:div w:id="483665446">
          <w:marLeft w:val="640"/>
          <w:marRight w:val="0"/>
          <w:marTop w:val="0"/>
          <w:marBottom w:val="0"/>
          <w:divBdr>
            <w:top w:val="none" w:sz="0" w:space="0" w:color="auto"/>
            <w:left w:val="none" w:sz="0" w:space="0" w:color="auto"/>
            <w:bottom w:val="none" w:sz="0" w:space="0" w:color="auto"/>
            <w:right w:val="none" w:sz="0" w:space="0" w:color="auto"/>
          </w:divBdr>
        </w:div>
        <w:div w:id="288169103">
          <w:marLeft w:val="640"/>
          <w:marRight w:val="0"/>
          <w:marTop w:val="0"/>
          <w:marBottom w:val="0"/>
          <w:divBdr>
            <w:top w:val="none" w:sz="0" w:space="0" w:color="auto"/>
            <w:left w:val="none" w:sz="0" w:space="0" w:color="auto"/>
            <w:bottom w:val="none" w:sz="0" w:space="0" w:color="auto"/>
            <w:right w:val="none" w:sz="0" w:space="0" w:color="auto"/>
          </w:divBdr>
        </w:div>
        <w:div w:id="411203442">
          <w:marLeft w:val="640"/>
          <w:marRight w:val="0"/>
          <w:marTop w:val="0"/>
          <w:marBottom w:val="0"/>
          <w:divBdr>
            <w:top w:val="none" w:sz="0" w:space="0" w:color="auto"/>
            <w:left w:val="none" w:sz="0" w:space="0" w:color="auto"/>
            <w:bottom w:val="none" w:sz="0" w:space="0" w:color="auto"/>
            <w:right w:val="none" w:sz="0" w:space="0" w:color="auto"/>
          </w:divBdr>
        </w:div>
        <w:div w:id="6493134">
          <w:marLeft w:val="640"/>
          <w:marRight w:val="0"/>
          <w:marTop w:val="0"/>
          <w:marBottom w:val="0"/>
          <w:divBdr>
            <w:top w:val="none" w:sz="0" w:space="0" w:color="auto"/>
            <w:left w:val="none" w:sz="0" w:space="0" w:color="auto"/>
            <w:bottom w:val="none" w:sz="0" w:space="0" w:color="auto"/>
            <w:right w:val="none" w:sz="0" w:space="0" w:color="auto"/>
          </w:divBdr>
        </w:div>
        <w:div w:id="1459644820">
          <w:marLeft w:val="640"/>
          <w:marRight w:val="0"/>
          <w:marTop w:val="0"/>
          <w:marBottom w:val="0"/>
          <w:divBdr>
            <w:top w:val="none" w:sz="0" w:space="0" w:color="auto"/>
            <w:left w:val="none" w:sz="0" w:space="0" w:color="auto"/>
            <w:bottom w:val="none" w:sz="0" w:space="0" w:color="auto"/>
            <w:right w:val="none" w:sz="0" w:space="0" w:color="auto"/>
          </w:divBdr>
        </w:div>
        <w:div w:id="2144763633">
          <w:marLeft w:val="640"/>
          <w:marRight w:val="0"/>
          <w:marTop w:val="0"/>
          <w:marBottom w:val="0"/>
          <w:divBdr>
            <w:top w:val="none" w:sz="0" w:space="0" w:color="auto"/>
            <w:left w:val="none" w:sz="0" w:space="0" w:color="auto"/>
            <w:bottom w:val="none" w:sz="0" w:space="0" w:color="auto"/>
            <w:right w:val="none" w:sz="0" w:space="0" w:color="auto"/>
          </w:divBdr>
        </w:div>
        <w:div w:id="443230224">
          <w:marLeft w:val="640"/>
          <w:marRight w:val="0"/>
          <w:marTop w:val="0"/>
          <w:marBottom w:val="0"/>
          <w:divBdr>
            <w:top w:val="none" w:sz="0" w:space="0" w:color="auto"/>
            <w:left w:val="none" w:sz="0" w:space="0" w:color="auto"/>
            <w:bottom w:val="none" w:sz="0" w:space="0" w:color="auto"/>
            <w:right w:val="none" w:sz="0" w:space="0" w:color="auto"/>
          </w:divBdr>
        </w:div>
        <w:div w:id="138618134">
          <w:marLeft w:val="640"/>
          <w:marRight w:val="0"/>
          <w:marTop w:val="0"/>
          <w:marBottom w:val="0"/>
          <w:divBdr>
            <w:top w:val="none" w:sz="0" w:space="0" w:color="auto"/>
            <w:left w:val="none" w:sz="0" w:space="0" w:color="auto"/>
            <w:bottom w:val="none" w:sz="0" w:space="0" w:color="auto"/>
            <w:right w:val="none" w:sz="0" w:space="0" w:color="auto"/>
          </w:divBdr>
        </w:div>
        <w:div w:id="1139300386">
          <w:marLeft w:val="640"/>
          <w:marRight w:val="0"/>
          <w:marTop w:val="0"/>
          <w:marBottom w:val="0"/>
          <w:divBdr>
            <w:top w:val="none" w:sz="0" w:space="0" w:color="auto"/>
            <w:left w:val="none" w:sz="0" w:space="0" w:color="auto"/>
            <w:bottom w:val="none" w:sz="0" w:space="0" w:color="auto"/>
            <w:right w:val="none" w:sz="0" w:space="0" w:color="auto"/>
          </w:divBdr>
        </w:div>
        <w:div w:id="1032533419">
          <w:marLeft w:val="640"/>
          <w:marRight w:val="0"/>
          <w:marTop w:val="0"/>
          <w:marBottom w:val="0"/>
          <w:divBdr>
            <w:top w:val="none" w:sz="0" w:space="0" w:color="auto"/>
            <w:left w:val="none" w:sz="0" w:space="0" w:color="auto"/>
            <w:bottom w:val="none" w:sz="0" w:space="0" w:color="auto"/>
            <w:right w:val="none" w:sz="0" w:space="0" w:color="auto"/>
          </w:divBdr>
        </w:div>
        <w:div w:id="196698465">
          <w:marLeft w:val="640"/>
          <w:marRight w:val="0"/>
          <w:marTop w:val="0"/>
          <w:marBottom w:val="0"/>
          <w:divBdr>
            <w:top w:val="none" w:sz="0" w:space="0" w:color="auto"/>
            <w:left w:val="none" w:sz="0" w:space="0" w:color="auto"/>
            <w:bottom w:val="none" w:sz="0" w:space="0" w:color="auto"/>
            <w:right w:val="none" w:sz="0" w:space="0" w:color="auto"/>
          </w:divBdr>
        </w:div>
      </w:divsChild>
    </w:div>
    <w:div w:id="1743677932">
      <w:bodyDiv w:val="1"/>
      <w:marLeft w:val="0"/>
      <w:marRight w:val="0"/>
      <w:marTop w:val="0"/>
      <w:marBottom w:val="0"/>
      <w:divBdr>
        <w:top w:val="none" w:sz="0" w:space="0" w:color="auto"/>
        <w:left w:val="none" w:sz="0" w:space="0" w:color="auto"/>
        <w:bottom w:val="none" w:sz="0" w:space="0" w:color="auto"/>
        <w:right w:val="none" w:sz="0" w:space="0" w:color="auto"/>
      </w:divBdr>
      <w:divsChild>
        <w:div w:id="1766731619">
          <w:marLeft w:val="640"/>
          <w:marRight w:val="0"/>
          <w:marTop w:val="0"/>
          <w:marBottom w:val="0"/>
          <w:divBdr>
            <w:top w:val="none" w:sz="0" w:space="0" w:color="auto"/>
            <w:left w:val="none" w:sz="0" w:space="0" w:color="auto"/>
            <w:bottom w:val="none" w:sz="0" w:space="0" w:color="auto"/>
            <w:right w:val="none" w:sz="0" w:space="0" w:color="auto"/>
          </w:divBdr>
        </w:div>
        <w:div w:id="296105878">
          <w:marLeft w:val="640"/>
          <w:marRight w:val="0"/>
          <w:marTop w:val="0"/>
          <w:marBottom w:val="0"/>
          <w:divBdr>
            <w:top w:val="none" w:sz="0" w:space="0" w:color="auto"/>
            <w:left w:val="none" w:sz="0" w:space="0" w:color="auto"/>
            <w:bottom w:val="none" w:sz="0" w:space="0" w:color="auto"/>
            <w:right w:val="none" w:sz="0" w:space="0" w:color="auto"/>
          </w:divBdr>
        </w:div>
        <w:div w:id="328336021">
          <w:marLeft w:val="640"/>
          <w:marRight w:val="0"/>
          <w:marTop w:val="0"/>
          <w:marBottom w:val="0"/>
          <w:divBdr>
            <w:top w:val="none" w:sz="0" w:space="0" w:color="auto"/>
            <w:left w:val="none" w:sz="0" w:space="0" w:color="auto"/>
            <w:bottom w:val="none" w:sz="0" w:space="0" w:color="auto"/>
            <w:right w:val="none" w:sz="0" w:space="0" w:color="auto"/>
          </w:divBdr>
        </w:div>
        <w:div w:id="159739277">
          <w:marLeft w:val="640"/>
          <w:marRight w:val="0"/>
          <w:marTop w:val="0"/>
          <w:marBottom w:val="0"/>
          <w:divBdr>
            <w:top w:val="none" w:sz="0" w:space="0" w:color="auto"/>
            <w:left w:val="none" w:sz="0" w:space="0" w:color="auto"/>
            <w:bottom w:val="none" w:sz="0" w:space="0" w:color="auto"/>
            <w:right w:val="none" w:sz="0" w:space="0" w:color="auto"/>
          </w:divBdr>
        </w:div>
        <w:div w:id="1930576950">
          <w:marLeft w:val="640"/>
          <w:marRight w:val="0"/>
          <w:marTop w:val="0"/>
          <w:marBottom w:val="0"/>
          <w:divBdr>
            <w:top w:val="none" w:sz="0" w:space="0" w:color="auto"/>
            <w:left w:val="none" w:sz="0" w:space="0" w:color="auto"/>
            <w:bottom w:val="none" w:sz="0" w:space="0" w:color="auto"/>
            <w:right w:val="none" w:sz="0" w:space="0" w:color="auto"/>
          </w:divBdr>
        </w:div>
        <w:div w:id="1702432001">
          <w:marLeft w:val="640"/>
          <w:marRight w:val="0"/>
          <w:marTop w:val="0"/>
          <w:marBottom w:val="0"/>
          <w:divBdr>
            <w:top w:val="none" w:sz="0" w:space="0" w:color="auto"/>
            <w:left w:val="none" w:sz="0" w:space="0" w:color="auto"/>
            <w:bottom w:val="none" w:sz="0" w:space="0" w:color="auto"/>
            <w:right w:val="none" w:sz="0" w:space="0" w:color="auto"/>
          </w:divBdr>
        </w:div>
        <w:div w:id="1811051100">
          <w:marLeft w:val="640"/>
          <w:marRight w:val="0"/>
          <w:marTop w:val="0"/>
          <w:marBottom w:val="0"/>
          <w:divBdr>
            <w:top w:val="none" w:sz="0" w:space="0" w:color="auto"/>
            <w:left w:val="none" w:sz="0" w:space="0" w:color="auto"/>
            <w:bottom w:val="none" w:sz="0" w:space="0" w:color="auto"/>
            <w:right w:val="none" w:sz="0" w:space="0" w:color="auto"/>
          </w:divBdr>
        </w:div>
        <w:div w:id="1536768284">
          <w:marLeft w:val="640"/>
          <w:marRight w:val="0"/>
          <w:marTop w:val="0"/>
          <w:marBottom w:val="0"/>
          <w:divBdr>
            <w:top w:val="none" w:sz="0" w:space="0" w:color="auto"/>
            <w:left w:val="none" w:sz="0" w:space="0" w:color="auto"/>
            <w:bottom w:val="none" w:sz="0" w:space="0" w:color="auto"/>
            <w:right w:val="none" w:sz="0" w:space="0" w:color="auto"/>
          </w:divBdr>
        </w:div>
        <w:div w:id="206376854">
          <w:marLeft w:val="640"/>
          <w:marRight w:val="0"/>
          <w:marTop w:val="0"/>
          <w:marBottom w:val="0"/>
          <w:divBdr>
            <w:top w:val="none" w:sz="0" w:space="0" w:color="auto"/>
            <w:left w:val="none" w:sz="0" w:space="0" w:color="auto"/>
            <w:bottom w:val="none" w:sz="0" w:space="0" w:color="auto"/>
            <w:right w:val="none" w:sz="0" w:space="0" w:color="auto"/>
          </w:divBdr>
        </w:div>
        <w:div w:id="1978491128">
          <w:marLeft w:val="640"/>
          <w:marRight w:val="0"/>
          <w:marTop w:val="0"/>
          <w:marBottom w:val="0"/>
          <w:divBdr>
            <w:top w:val="none" w:sz="0" w:space="0" w:color="auto"/>
            <w:left w:val="none" w:sz="0" w:space="0" w:color="auto"/>
            <w:bottom w:val="none" w:sz="0" w:space="0" w:color="auto"/>
            <w:right w:val="none" w:sz="0" w:space="0" w:color="auto"/>
          </w:divBdr>
        </w:div>
        <w:div w:id="729498143">
          <w:marLeft w:val="640"/>
          <w:marRight w:val="0"/>
          <w:marTop w:val="0"/>
          <w:marBottom w:val="0"/>
          <w:divBdr>
            <w:top w:val="none" w:sz="0" w:space="0" w:color="auto"/>
            <w:left w:val="none" w:sz="0" w:space="0" w:color="auto"/>
            <w:bottom w:val="none" w:sz="0" w:space="0" w:color="auto"/>
            <w:right w:val="none" w:sz="0" w:space="0" w:color="auto"/>
          </w:divBdr>
        </w:div>
        <w:div w:id="917983713">
          <w:marLeft w:val="640"/>
          <w:marRight w:val="0"/>
          <w:marTop w:val="0"/>
          <w:marBottom w:val="0"/>
          <w:divBdr>
            <w:top w:val="none" w:sz="0" w:space="0" w:color="auto"/>
            <w:left w:val="none" w:sz="0" w:space="0" w:color="auto"/>
            <w:bottom w:val="none" w:sz="0" w:space="0" w:color="auto"/>
            <w:right w:val="none" w:sz="0" w:space="0" w:color="auto"/>
          </w:divBdr>
        </w:div>
        <w:div w:id="1076167462">
          <w:marLeft w:val="640"/>
          <w:marRight w:val="0"/>
          <w:marTop w:val="0"/>
          <w:marBottom w:val="0"/>
          <w:divBdr>
            <w:top w:val="none" w:sz="0" w:space="0" w:color="auto"/>
            <w:left w:val="none" w:sz="0" w:space="0" w:color="auto"/>
            <w:bottom w:val="none" w:sz="0" w:space="0" w:color="auto"/>
            <w:right w:val="none" w:sz="0" w:space="0" w:color="auto"/>
          </w:divBdr>
        </w:div>
        <w:div w:id="1519541808">
          <w:marLeft w:val="640"/>
          <w:marRight w:val="0"/>
          <w:marTop w:val="0"/>
          <w:marBottom w:val="0"/>
          <w:divBdr>
            <w:top w:val="none" w:sz="0" w:space="0" w:color="auto"/>
            <w:left w:val="none" w:sz="0" w:space="0" w:color="auto"/>
            <w:bottom w:val="none" w:sz="0" w:space="0" w:color="auto"/>
            <w:right w:val="none" w:sz="0" w:space="0" w:color="auto"/>
          </w:divBdr>
        </w:div>
        <w:div w:id="24140938">
          <w:marLeft w:val="640"/>
          <w:marRight w:val="0"/>
          <w:marTop w:val="0"/>
          <w:marBottom w:val="0"/>
          <w:divBdr>
            <w:top w:val="none" w:sz="0" w:space="0" w:color="auto"/>
            <w:left w:val="none" w:sz="0" w:space="0" w:color="auto"/>
            <w:bottom w:val="none" w:sz="0" w:space="0" w:color="auto"/>
            <w:right w:val="none" w:sz="0" w:space="0" w:color="auto"/>
          </w:divBdr>
        </w:div>
        <w:div w:id="1280263163">
          <w:marLeft w:val="640"/>
          <w:marRight w:val="0"/>
          <w:marTop w:val="0"/>
          <w:marBottom w:val="0"/>
          <w:divBdr>
            <w:top w:val="none" w:sz="0" w:space="0" w:color="auto"/>
            <w:left w:val="none" w:sz="0" w:space="0" w:color="auto"/>
            <w:bottom w:val="none" w:sz="0" w:space="0" w:color="auto"/>
            <w:right w:val="none" w:sz="0" w:space="0" w:color="auto"/>
          </w:divBdr>
        </w:div>
        <w:div w:id="62874897">
          <w:marLeft w:val="640"/>
          <w:marRight w:val="0"/>
          <w:marTop w:val="0"/>
          <w:marBottom w:val="0"/>
          <w:divBdr>
            <w:top w:val="none" w:sz="0" w:space="0" w:color="auto"/>
            <w:left w:val="none" w:sz="0" w:space="0" w:color="auto"/>
            <w:bottom w:val="none" w:sz="0" w:space="0" w:color="auto"/>
            <w:right w:val="none" w:sz="0" w:space="0" w:color="auto"/>
          </w:divBdr>
        </w:div>
        <w:div w:id="1725980404">
          <w:marLeft w:val="640"/>
          <w:marRight w:val="0"/>
          <w:marTop w:val="0"/>
          <w:marBottom w:val="0"/>
          <w:divBdr>
            <w:top w:val="none" w:sz="0" w:space="0" w:color="auto"/>
            <w:left w:val="none" w:sz="0" w:space="0" w:color="auto"/>
            <w:bottom w:val="none" w:sz="0" w:space="0" w:color="auto"/>
            <w:right w:val="none" w:sz="0" w:space="0" w:color="auto"/>
          </w:divBdr>
        </w:div>
        <w:div w:id="1844781583">
          <w:marLeft w:val="640"/>
          <w:marRight w:val="0"/>
          <w:marTop w:val="0"/>
          <w:marBottom w:val="0"/>
          <w:divBdr>
            <w:top w:val="none" w:sz="0" w:space="0" w:color="auto"/>
            <w:left w:val="none" w:sz="0" w:space="0" w:color="auto"/>
            <w:bottom w:val="none" w:sz="0" w:space="0" w:color="auto"/>
            <w:right w:val="none" w:sz="0" w:space="0" w:color="auto"/>
          </w:divBdr>
        </w:div>
        <w:div w:id="775292580">
          <w:marLeft w:val="640"/>
          <w:marRight w:val="0"/>
          <w:marTop w:val="0"/>
          <w:marBottom w:val="0"/>
          <w:divBdr>
            <w:top w:val="none" w:sz="0" w:space="0" w:color="auto"/>
            <w:left w:val="none" w:sz="0" w:space="0" w:color="auto"/>
            <w:bottom w:val="none" w:sz="0" w:space="0" w:color="auto"/>
            <w:right w:val="none" w:sz="0" w:space="0" w:color="auto"/>
          </w:divBdr>
        </w:div>
        <w:div w:id="1307467423">
          <w:marLeft w:val="640"/>
          <w:marRight w:val="0"/>
          <w:marTop w:val="0"/>
          <w:marBottom w:val="0"/>
          <w:divBdr>
            <w:top w:val="none" w:sz="0" w:space="0" w:color="auto"/>
            <w:left w:val="none" w:sz="0" w:space="0" w:color="auto"/>
            <w:bottom w:val="none" w:sz="0" w:space="0" w:color="auto"/>
            <w:right w:val="none" w:sz="0" w:space="0" w:color="auto"/>
          </w:divBdr>
        </w:div>
        <w:div w:id="567040266">
          <w:marLeft w:val="640"/>
          <w:marRight w:val="0"/>
          <w:marTop w:val="0"/>
          <w:marBottom w:val="0"/>
          <w:divBdr>
            <w:top w:val="none" w:sz="0" w:space="0" w:color="auto"/>
            <w:left w:val="none" w:sz="0" w:space="0" w:color="auto"/>
            <w:bottom w:val="none" w:sz="0" w:space="0" w:color="auto"/>
            <w:right w:val="none" w:sz="0" w:space="0" w:color="auto"/>
          </w:divBdr>
        </w:div>
        <w:div w:id="2063744866">
          <w:marLeft w:val="640"/>
          <w:marRight w:val="0"/>
          <w:marTop w:val="0"/>
          <w:marBottom w:val="0"/>
          <w:divBdr>
            <w:top w:val="none" w:sz="0" w:space="0" w:color="auto"/>
            <w:left w:val="none" w:sz="0" w:space="0" w:color="auto"/>
            <w:bottom w:val="none" w:sz="0" w:space="0" w:color="auto"/>
            <w:right w:val="none" w:sz="0" w:space="0" w:color="auto"/>
          </w:divBdr>
        </w:div>
        <w:div w:id="685862208">
          <w:marLeft w:val="640"/>
          <w:marRight w:val="0"/>
          <w:marTop w:val="0"/>
          <w:marBottom w:val="0"/>
          <w:divBdr>
            <w:top w:val="none" w:sz="0" w:space="0" w:color="auto"/>
            <w:left w:val="none" w:sz="0" w:space="0" w:color="auto"/>
            <w:bottom w:val="none" w:sz="0" w:space="0" w:color="auto"/>
            <w:right w:val="none" w:sz="0" w:space="0" w:color="auto"/>
          </w:divBdr>
        </w:div>
        <w:div w:id="1551990482">
          <w:marLeft w:val="640"/>
          <w:marRight w:val="0"/>
          <w:marTop w:val="0"/>
          <w:marBottom w:val="0"/>
          <w:divBdr>
            <w:top w:val="none" w:sz="0" w:space="0" w:color="auto"/>
            <w:left w:val="none" w:sz="0" w:space="0" w:color="auto"/>
            <w:bottom w:val="none" w:sz="0" w:space="0" w:color="auto"/>
            <w:right w:val="none" w:sz="0" w:space="0" w:color="auto"/>
          </w:divBdr>
        </w:div>
        <w:div w:id="1504853356">
          <w:marLeft w:val="640"/>
          <w:marRight w:val="0"/>
          <w:marTop w:val="0"/>
          <w:marBottom w:val="0"/>
          <w:divBdr>
            <w:top w:val="none" w:sz="0" w:space="0" w:color="auto"/>
            <w:left w:val="none" w:sz="0" w:space="0" w:color="auto"/>
            <w:bottom w:val="none" w:sz="0" w:space="0" w:color="auto"/>
            <w:right w:val="none" w:sz="0" w:space="0" w:color="auto"/>
          </w:divBdr>
        </w:div>
        <w:div w:id="76754063">
          <w:marLeft w:val="640"/>
          <w:marRight w:val="0"/>
          <w:marTop w:val="0"/>
          <w:marBottom w:val="0"/>
          <w:divBdr>
            <w:top w:val="none" w:sz="0" w:space="0" w:color="auto"/>
            <w:left w:val="none" w:sz="0" w:space="0" w:color="auto"/>
            <w:bottom w:val="none" w:sz="0" w:space="0" w:color="auto"/>
            <w:right w:val="none" w:sz="0" w:space="0" w:color="auto"/>
          </w:divBdr>
        </w:div>
        <w:div w:id="1901864150">
          <w:marLeft w:val="640"/>
          <w:marRight w:val="0"/>
          <w:marTop w:val="0"/>
          <w:marBottom w:val="0"/>
          <w:divBdr>
            <w:top w:val="none" w:sz="0" w:space="0" w:color="auto"/>
            <w:left w:val="none" w:sz="0" w:space="0" w:color="auto"/>
            <w:bottom w:val="none" w:sz="0" w:space="0" w:color="auto"/>
            <w:right w:val="none" w:sz="0" w:space="0" w:color="auto"/>
          </w:divBdr>
        </w:div>
        <w:div w:id="753353765">
          <w:marLeft w:val="640"/>
          <w:marRight w:val="0"/>
          <w:marTop w:val="0"/>
          <w:marBottom w:val="0"/>
          <w:divBdr>
            <w:top w:val="none" w:sz="0" w:space="0" w:color="auto"/>
            <w:left w:val="none" w:sz="0" w:space="0" w:color="auto"/>
            <w:bottom w:val="none" w:sz="0" w:space="0" w:color="auto"/>
            <w:right w:val="none" w:sz="0" w:space="0" w:color="auto"/>
          </w:divBdr>
        </w:div>
        <w:div w:id="1645768818">
          <w:marLeft w:val="640"/>
          <w:marRight w:val="0"/>
          <w:marTop w:val="0"/>
          <w:marBottom w:val="0"/>
          <w:divBdr>
            <w:top w:val="none" w:sz="0" w:space="0" w:color="auto"/>
            <w:left w:val="none" w:sz="0" w:space="0" w:color="auto"/>
            <w:bottom w:val="none" w:sz="0" w:space="0" w:color="auto"/>
            <w:right w:val="none" w:sz="0" w:space="0" w:color="auto"/>
          </w:divBdr>
        </w:div>
        <w:div w:id="1950382656">
          <w:marLeft w:val="640"/>
          <w:marRight w:val="0"/>
          <w:marTop w:val="0"/>
          <w:marBottom w:val="0"/>
          <w:divBdr>
            <w:top w:val="none" w:sz="0" w:space="0" w:color="auto"/>
            <w:left w:val="none" w:sz="0" w:space="0" w:color="auto"/>
            <w:bottom w:val="none" w:sz="0" w:space="0" w:color="auto"/>
            <w:right w:val="none" w:sz="0" w:space="0" w:color="auto"/>
          </w:divBdr>
        </w:div>
        <w:div w:id="605961025">
          <w:marLeft w:val="640"/>
          <w:marRight w:val="0"/>
          <w:marTop w:val="0"/>
          <w:marBottom w:val="0"/>
          <w:divBdr>
            <w:top w:val="none" w:sz="0" w:space="0" w:color="auto"/>
            <w:left w:val="none" w:sz="0" w:space="0" w:color="auto"/>
            <w:bottom w:val="none" w:sz="0" w:space="0" w:color="auto"/>
            <w:right w:val="none" w:sz="0" w:space="0" w:color="auto"/>
          </w:divBdr>
        </w:div>
        <w:div w:id="1062482241">
          <w:marLeft w:val="640"/>
          <w:marRight w:val="0"/>
          <w:marTop w:val="0"/>
          <w:marBottom w:val="0"/>
          <w:divBdr>
            <w:top w:val="none" w:sz="0" w:space="0" w:color="auto"/>
            <w:left w:val="none" w:sz="0" w:space="0" w:color="auto"/>
            <w:bottom w:val="none" w:sz="0" w:space="0" w:color="auto"/>
            <w:right w:val="none" w:sz="0" w:space="0" w:color="auto"/>
          </w:divBdr>
        </w:div>
        <w:div w:id="452480891">
          <w:marLeft w:val="640"/>
          <w:marRight w:val="0"/>
          <w:marTop w:val="0"/>
          <w:marBottom w:val="0"/>
          <w:divBdr>
            <w:top w:val="none" w:sz="0" w:space="0" w:color="auto"/>
            <w:left w:val="none" w:sz="0" w:space="0" w:color="auto"/>
            <w:bottom w:val="none" w:sz="0" w:space="0" w:color="auto"/>
            <w:right w:val="none" w:sz="0" w:space="0" w:color="auto"/>
          </w:divBdr>
        </w:div>
        <w:div w:id="1127091044">
          <w:marLeft w:val="640"/>
          <w:marRight w:val="0"/>
          <w:marTop w:val="0"/>
          <w:marBottom w:val="0"/>
          <w:divBdr>
            <w:top w:val="none" w:sz="0" w:space="0" w:color="auto"/>
            <w:left w:val="none" w:sz="0" w:space="0" w:color="auto"/>
            <w:bottom w:val="none" w:sz="0" w:space="0" w:color="auto"/>
            <w:right w:val="none" w:sz="0" w:space="0" w:color="auto"/>
          </w:divBdr>
        </w:div>
        <w:div w:id="361134499">
          <w:marLeft w:val="640"/>
          <w:marRight w:val="0"/>
          <w:marTop w:val="0"/>
          <w:marBottom w:val="0"/>
          <w:divBdr>
            <w:top w:val="none" w:sz="0" w:space="0" w:color="auto"/>
            <w:left w:val="none" w:sz="0" w:space="0" w:color="auto"/>
            <w:bottom w:val="none" w:sz="0" w:space="0" w:color="auto"/>
            <w:right w:val="none" w:sz="0" w:space="0" w:color="auto"/>
          </w:divBdr>
        </w:div>
        <w:div w:id="44524855">
          <w:marLeft w:val="640"/>
          <w:marRight w:val="0"/>
          <w:marTop w:val="0"/>
          <w:marBottom w:val="0"/>
          <w:divBdr>
            <w:top w:val="none" w:sz="0" w:space="0" w:color="auto"/>
            <w:left w:val="none" w:sz="0" w:space="0" w:color="auto"/>
            <w:bottom w:val="none" w:sz="0" w:space="0" w:color="auto"/>
            <w:right w:val="none" w:sz="0" w:space="0" w:color="auto"/>
          </w:divBdr>
        </w:div>
        <w:div w:id="273633912">
          <w:marLeft w:val="640"/>
          <w:marRight w:val="0"/>
          <w:marTop w:val="0"/>
          <w:marBottom w:val="0"/>
          <w:divBdr>
            <w:top w:val="none" w:sz="0" w:space="0" w:color="auto"/>
            <w:left w:val="none" w:sz="0" w:space="0" w:color="auto"/>
            <w:bottom w:val="none" w:sz="0" w:space="0" w:color="auto"/>
            <w:right w:val="none" w:sz="0" w:space="0" w:color="auto"/>
          </w:divBdr>
        </w:div>
        <w:div w:id="1557737051">
          <w:marLeft w:val="640"/>
          <w:marRight w:val="0"/>
          <w:marTop w:val="0"/>
          <w:marBottom w:val="0"/>
          <w:divBdr>
            <w:top w:val="none" w:sz="0" w:space="0" w:color="auto"/>
            <w:left w:val="none" w:sz="0" w:space="0" w:color="auto"/>
            <w:bottom w:val="none" w:sz="0" w:space="0" w:color="auto"/>
            <w:right w:val="none" w:sz="0" w:space="0" w:color="auto"/>
          </w:divBdr>
        </w:div>
        <w:div w:id="2095545333">
          <w:marLeft w:val="640"/>
          <w:marRight w:val="0"/>
          <w:marTop w:val="0"/>
          <w:marBottom w:val="0"/>
          <w:divBdr>
            <w:top w:val="none" w:sz="0" w:space="0" w:color="auto"/>
            <w:left w:val="none" w:sz="0" w:space="0" w:color="auto"/>
            <w:bottom w:val="none" w:sz="0" w:space="0" w:color="auto"/>
            <w:right w:val="none" w:sz="0" w:space="0" w:color="auto"/>
          </w:divBdr>
        </w:div>
        <w:div w:id="129323859">
          <w:marLeft w:val="640"/>
          <w:marRight w:val="0"/>
          <w:marTop w:val="0"/>
          <w:marBottom w:val="0"/>
          <w:divBdr>
            <w:top w:val="none" w:sz="0" w:space="0" w:color="auto"/>
            <w:left w:val="none" w:sz="0" w:space="0" w:color="auto"/>
            <w:bottom w:val="none" w:sz="0" w:space="0" w:color="auto"/>
            <w:right w:val="none" w:sz="0" w:space="0" w:color="auto"/>
          </w:divBdr>
        </w:div>
        <w:div w:id="1250775543">
          <w:marLeft w:val="640"/>
          <w:marRight w:val="0"/>
          <w:marTop w:val="0"/>
          <w:marBottom w:val="0"/>
          <w:divBdr>
            <w:top w:val="none" w:sz="0" w:space="0" w:color="auto"/>
            <w:left w:val="none" w:sz="0" w:space="0" w:color="auto"/>
            <w:bottom w:val="none" w:sz="0" w:space="0" w:color="auto"/>
            <w:right w:val="none" w:sz="0" w:space="0" w:color="auto"/>
          </w:divBdr>
        </w:div>
        <w:div w:id="380054112">
          <w:marLeft w:val="640"/>
          <w:marRight w:val="0"/>
          <w:marTop w:val="0"/>
          <w:marBottom w:val="0"/>
          <w:divBdr>
            <w:top w:val="none" w:sz="0" w:space="0" w:color="auto"/>
            <w:left w:val="none" w:sz="0" w:space="0" w:color="auto"/>
            <w:bottom w:val="none" w:sz="0" w:space="0" w:color="auto"/>
            <w:right w:val="none" w:sz="0" w:space="0" w:color="auto"/>
          </w:divBdr>
        </w:div>
        <w:div w:id="791556968">
          <w:marLeft w:val="640"/>
          <w:marRight w:val="0"/>
          <w:marTop w:val="0"/>
          <w:marBottom w:val="0"/>
          <w:divBdr>
            <w:top w:val="none" w:sz="0" w:space="0" w:color="auto"/>
            <w:left w:val="none" w:sz="0" w:space="0" w:color="auto"/>
            <w:bottom w:val="none" w:sz="0" w:space="0" w:color="auto"/>
            <w:right w:val="none" w:sz="0" w:space="0" w:color="auto"/>
          </w:divBdr>
        </w:div>
        <w:div w:id="1008140507">
          <w:marLeft w:val="640"/>
          <w:marRight w:val="0"/>
          <w:marTop w:val="0"/>
          <w:marBottom w:val="0"/>
          <w:divBdr>
            <w:top w:val="none" w:sz="0" w:space="0" w:color="auto"/>
            <w:left w:val="none" w:sz="0" w:space="0" w:color="auto"/>
            <w:bottom w:val="none" w:sz="0" w:space="0" w:color="auto"/>
            <w:right w:val="none" w:sz="0" w:space="0" w:color="auto"/>
          </w:divBdr>
        </w:div>
      </w:divsChild>
    </w:div>
    <w:div w:id="1745033249">
      <w:bodyDiv w:val="1"/>
      <w:marLeft w:val="0"/>
      <w:marRight w:val="0"/>
      <w:marTop w:val="0"/>
      <w:marBottom w:val="0"/>
      <w:divBdr>
        <w:top w:val="none" w:sz="0" w:space="0" w:color="auto"/>
        <w:left w:val="none" w:sz="0" w:space="0" w:color="auto"/>
        <w:bottom w:val="none" w:sz="0" w:space="0" w:color="auto"/>
        <w:right w:val="none" w:sz="0" w:space="0" w:color="auto"/>
      </w:divBdr>
    </w:div>
    <w:div w:id="1755083689">
      <w:bodyDiv w:val="1"/>
      <w:marLeft w:val="0"/>
      <w:marRight w:val="0"/>
      <w:marTop w:val="0"/>
      <w:marBottom w:val="0"/>
      <w:divBdr>
        <w:top w:val="none" w:sz="0" w:space="0" w:color="auto"/>
        <w:left w:val="none" w:sz="0" w:space="0" w:color="auto"/>
        <w:bottom w:val="none" w:sz="0" w:space="0" w:color="auto"/>
        <w:right w:val="none" w:sz="0" w:space="0" w:color="auto"/>
      </w:divBdr>
    </w:div>
    <w:div w:id="1770082560">
      <w:bodyDiv w:val="1"/>
      <w:marLeft w:val="0"/>
      <w:marRight w:val="0"/>
      <w:marTop w:val="0"/>
      <w:marBottom w:val="0"/>
      <w:divBdr>
        <w:top w:val="none" w:sz="0" w:space="0" w:color="auto"/>
        <w:left w:val="none" w:sz="0" w:space="0" w:color="auto"/>
        <w:bottom w:val="none" w:sz="0" w:space="0" w:color="auto"/>
        <w:right w:val="none" w:sz="0" w:space="0" w:color="auto"/>
      </w:divBdr>
    </w:div>
    <w:div w:id="1784766873">
      <w:bodyDiv w:val="1"/>
      <w:marLeft w:val="0"/>
      <w:marRight w:val="0"/>
      <w:marTop w:val="0"/>
      <w:marBottom w:val="0"/>
      <w:divBdr>
        <w:top w:val="none" w:sz="0" w:space="0" w:color="auto"/>
        <w:left w:val="none" w:sz="0" w:space="0" w:color="auto"/>
        <w:bottom w:val="none" w:sz="0" w:space="0" w:color="auto"/>
        <w:right w:val="none" w:sz="0" w:space="0" w:color="auto"/>
      </w:divBdr>
    </w:div>
    <w:div w:id="1793666734">
      <w:bodyDiv w:val="1"/>
      <w:marLeft w:val="0"/>
      <w:marRight w:val="0"/>
      <w:marTop w:val="0"/>
      <w:marBottom w:val="0"/>
      <w:divBdr>
        <w:top w:val="none" w:sz="0" w:space="0" w:color="auto"/>
        <w:left w:val="none" w:sz="0" w:space="0" w:color="auto"/>
        <w:bottom w:val="none" w:sz="0" w:space="0" w:color="auto"/>
        <w:right w:val="none" w:sz="0" w:space="0" w:color="auto"/>
      </w:divBdr>
      <w:divsChild>
        <w:div w:id="774792305">
          <w:marLeft w:val="640"/>
          <w:marRight w:val="0"/>
          <w:marTop w:val="0"/>
          <w:marBottom w:val="0"/>
          <w:divBdr>
            <w:top w:val="none" w:sz="0" w:space="0" w:color="auto"/>
            <w:left w:val="none" w:sz="0" w:space="0" w:color="auto"/>
            <w:bottom w:val="none" w:sz="0" w:space="0" w:color="auto"/>
            <w:right w:val="none" w:sz="0" w:space="0" w:color="auto"/>
          </w:divBdr>
        </w:div>
        <w:div w:id="1841772240">
          <w:marLeft w:val="640"/>
          <w:marRight w:val="0"/>
          <w:marTop w:val="0"/>
          <w:marBottom w:val="0"/>
          <w:divBdr>
            <w:top w:val="none" w:sz="0" w:space="0" w:color="auto"/>
            <w:left w:val="none" w:sz="0" w:space="0" w:color="auto"/>
            <w:bottom w:val="none" w:sz="0" w:space="0" w:color="auto"/>
            <w:right w:val="none" w:sz="0" w:space="0" w:color="auto"/>
          </w:divBdr>
        </w:div>
        <w:div w:id="1455052996">
          <w:marLeft w:val="640"/>
          <w:marRight w:val="0"/>
          <w:marTop w:val="0"/>
          <w:marBottom w:val="0"/>
          <w:divBdr>
            <w:top w:val="none" w:sz="0" w:space="0" w:color="auto"/>
            <w:left w:val="none" w:sz="0" w:space="0" w:color="auto"/>
            <w:bottom w:val="none" w:sz="0" w:space="0" w:color="auto"/>
            <w:right w:val="none" w:sz="0" w:space="0" w:color="auto"/>
          </w:divBdr>
        </w:div>
        <w:div w:id="2129159849">
          <w:marLeft w:val="640"/>
          <w:marRight w:val="0"/>
          <w:marTop w:val="0"/>
          <w:marBottom w:val="0"/>
          <w:divBdr>
            <w:top w:val="none" w:sz="0" w:space="0" w:color="auto"/>
            <w:left w:val="none" w:sz="0" w:space="0" w:color="auto"/>
            <w:bottom w:val="none" w:sz="0" w:space="0" w:color="auto"/>
            <w:right w:val="none" w:sz="0" w:space="0" w:color="auto"/>
          </w:divBdr>
        </w:div>
        <w:div w:id="52894008">
          <w:marLeft w:val="640"/>
          <w:marRight w:val="0"/>
          <w:marTop w:val="0"/>
          <w:marBottom w:val="0"/>
          <w:divBdr>
            <w:top w:val="none" w:sz="0" w:space="0" w:color="auto"/>
            <w:left w:val="none" w:sz="0" w:space="0" w:color="auto"/>
            <w:bottom w:val="none" w:sz="0" w:space="0" w:color="auto"/>
            <w:right w:val="none" w:sz="0" w:space="0" w:color="auto"/>
          </w:divBdr>
        </w:div>
        <w:div w:id="280386215">
          <w:marLeft w:val="640"/>
          <w:marRight w:val="0"/>
          <w:marTop w:val="0"/>
          <w:marBottom w:val="0"/>
          <w:divBdr>
            <w:top w:val="none" w:sz="0" w:space="0" w:color="auto"/>
            <w:left w:val="none" w:sz="0" w:space="0" w:color="auto"/>
            <w:bottom w:val="none" w:sz="0" w:space="0" w:color="auto"/>
            <w:right w:val="none" w:sz="0" w:space="0" w:color="auto"/>
          </w:divBdr>
        </w:div>
        <w:div w:id="1854883171">
          <w:marLeft w:val="640"/>
          <w:marRight w:val="0"/>
          <w:marTop w:val="0"/>
          <w:marBottom w:val="0"/>
          <w:divBdr>
            <w:top w:val="none" w:sz="0" w:space="0" w:color="auto"/>
            <w:left w:val="none" w:sz="0" w:space="0" w:color="auto"/>
            <w:bottom w:val="none" w:sz="0" w:space="0" w:color="auto"/>
            <w:right w:val="none" w:sz="0" w:space="0" w:color="auto"/>
          </w:divBdr>
        </w:div>
        <w:div w:id="199365472">
          <w:marLeft w:val="640"/>
          <w:marRight w:val="0"/>
          <w:marTop w:val="0"/>
          <w:marBottom w:val="0"/>
          <w:divBdr>
            <w:top w:val="none" w:sz="0" w:space="0" w:color="auto"/>
            <w:left w:val="none" w:sz="0" w:space="0" w:color="auto"/>
            <w:bottom w:val="none" w:sz="0" w:space="0" w:color="auto"/>
            <w:right w:val="none" w:sz="0" w:space="0" w:color="auto"/>
          </w:divBdr>
        </w:div>
        <w:div w:id="1225987803">
          <w:marLeft w:val="640"/>
          <w:marRight w:val="0"/>
          <w:marTop w:val="0"/>
          <w:marBottom w:val="0"/>
          <w:divBdr>
            <w:top w:val="none" w:sz="0" w:space="0" w:color="auto"/>
            <w:left w:val="none" w:sz="0" w:space="0" w:color="auto"/>
            <w:bottom w:val="none" w:sz="0" w:space="0" w:color="auto"/>
            <w:right w:val="none" w:sz="0" w:space="0" w:color="auto"/>
          </w:divBdr>
        </w:div>
        <w:div w:id="1862040768">
          <w:marLeft w:val="640"/>
          <w:marRight w:val="0"/>
          <w:marTop w:val="0"/>
          <w:marBottom w:val="0"/>
          <w:divBdr>
            <w:top w:val="none" w:sz="0" w:space="0" w:color="auto"/>
            <w:left w:val="none" w:sz="0" w:space="0" w:color="auto"/>
            <w:bottom w:val="none" w:sz="0" w:space="0" w:color="auto"/>
            <w:right w:val="none" w:sz="0" w:space="0" w:color="auto"/>
          </w:divBdr>
        </w:div>
        <w:div w:id="283848735">
          <w:marLeft w:val="640"/>
          <w:marRight w:val="0"/>
          <w:marTop w:val="0"/>
          <w:marBottom w:val="0"/>
          <w:divBdr>
            <w:top w:val="none" w:sz="0" w:space="0" w:color="auto"/>
            <w:left w:val="none" w:sz="0" w:space="0" w:color="auto"/>
            <w:bottom w:val="none" w:sz="0" w:space="0" w:color="auto"/>
            <w:right w:val="none" w:sz="0" w:space="0" w:color="auto"/>
          </w:divBdr>
        </w:div>
        <w:div w:id="452795795">
          <w:marLeft w:val="640"/>
          <w:marRight w:val="0"/>
          <w:marTop w:val="0"/>
          <w:marBottom w:val="0"/>
          <w:divBdr>
            <w:top w:val="none" w:sz="0" w:space="0" w:color="auto"/>
            <w:left w:val="none" w:sz="0" w:space="0" w:color="auto"/>
            <w:bottom w:val="none" w:sz="0" w:space="0" w:color="auto"/>
            <w:right w:val="none" w:sz="0" w:space="0" w:color="auto"/>
          </w:divBdr>
        </w:div>
        <w:div w:id="863520123">
          <w:marLeft w:val="640"/>
          <w:marRight w:val="0"/>
          <w:marTop w:val="0"/>
          <w:marBottom w:val="0"/>
          <w:divBdr>
            <w:top w:val="none" w:sz="0" w:space="0" w:color="auto"/>
            <w:left w:val="none" w:sz="0" w:space="0" w:color="auto"/>
            <w:bottom w:val="none" w:sz="0" w:space="0" w:color="auto"/>
            <w:right w:val="none" w:sz="0" w:space="0" w:color="auto"/>
          </w:divBdr>
        </w:div>
        <w:div w:id="418410584">
          <w:marLeft w:val="640"/>
          <w:marRight w:val="0"/>
          <w:marTop w:val="0"/>
          <w:marBottom w:val="0"/>
          <w:divBdr>
            <w:top w:val="none" w:sz="0" w:space="0" w:color="auto"/>
            <w:left w:val="none" w:sz="0" w:space="0" w:color="auto"/>
            <w:bottom w:val="none" w:sz="0" w:space="0" w:color="auto"/>
            <w:right w:val="none" w:sz="0" w:space="0" w:color="auto"/>
          </w:divBdr>
        </w:div>
        <w:div w:id="226186219">
          <w:marLeft w:val="640"/>
          <w:marRight w:val="0"/>
          <w:marTop w:val="0"/>
          <w:marBottom w:val="0"/>
          <w:divBdr>
            <w:top w:val="none" w:sz="0" w:space="0" w:color="auto"/>
            <w:left w:val="none" w:sz="0" w:space="0" w:color="auto"/>
            <w:bottom w:val="none" w:sz="0" w:space="0" w:color="auto"/>
            <w:right w:val="none" w:sz="0" w:space="0" w:color="auto"/>
          </w:divBdr>
        </w:div>
        <w:div w:id="2140605503">
          <w:marLeft w:val="640"/>
          <w:marRight w:val="0"/>
          <w:marTop w:val="0"/>
          <w:marBottom w:val="0"/>
          <w:divBdr>
            <w:top w:val="none" w:sz="0" w:space="0" w:color="auto"/>
            <w:left w:val="none" w:sz="0" w:space="0" w:color="auto"/>
            <w:bottom w:val="none" w:sz="0" w:space="0" w:color="auto"/>
            <w:right w:val="none" w:sz="0" w:space="0" w:color="auto"/>
          </w:divBdr>
        </w:div>
        <w:div w:id="1326324509">
          <w:marLeft w:val="640"/>
          <w:marRight w:val="0"/>
          <w:marTop w:val="0"/>
          <w:marBottom w:val="0"/>
          <w:divBdr>
            <w:top w:val="none" w:sz="0" w:space="0" w:color="auto"/>
            <w:left w:val="none" w:sz="0" w:space="0" w:color="auto"/>
            <w:bottom w:val="none" w:sz="0" w:space="0" w:color="auto"/>
            <w:right w:val="none" w:sz="0" w:space="0" w:color="auto"/>
          </w:divBdr>
        </w:div>
        <w:div w:id="869101563">
          <w:marLeft w:val="640"/>
          <w:marRight w:val="0"/>
          <w:marTop w:val="0"/>
          <w:marBottom w:val="0"/>
          <w:divBdr>
            <w:top w:val="none" w:sz="0" w:space="0" w:color="auto"/>
            <w:left w:val="none" w:sz="0" w:space="0" w:color="auto"/>
            <w:bottom w:val="none" w:sz="0" w:space="0" w:color="auto"/>
            <w:right w:val="none" w:sz="0" w:space="0" w:color="auto"/>
          </w:divBdr>
        </w:div>
        <w:div w:id="214050646">
          <w:marLeft w:val="640"/>
          <w:marRight w:val="0"/>
          <w:marTop w:val="0"/>
          <w:marBottom w:val="0"/>
          <w:divBdr>
            <w:top w:val="none" w:sz="0" w:space="0" w:color="auto"/>
            <w:left w:val="none" w:sz="0" w:space="0" w:color="auto"/>
            <w:bottom w:val="none" w:sz="0" w:space="0" w:color="auto"/>
            <w:right w:val="none" w:sz="0" w:space="0" w:color="auto"/>
          </w:divBdr>
        </w:div>
        <w:div w:id="296298777">
          <w:marLeft w:val="640"/>
          <w:marRight w:val="0"/>
          <w:marTop w:val="0"/>
          <w:marBottom w:val="0"/>
          <w:divBdr>
            <w:top w:val="none" w:sz="0" w:space="0" w:color="auto"/>
            <w:left w:val="none" w:sz="0" w:space="0" w:color="auto"/>
            <w:bottom w:val="none" w:sz="0" w:space="0" w:color="auto"/>
            <w:right w:val="none" w:sz="0" w:space="0" w:color="auto"/>
          </w:divBdr>
        </w:div>
        <w:div w:id="830878039">
          <w:marLeft w:val="640"/>
          <w:marRight w:val="0"/>
          <w:marTop w:val="0"/>
          <w:marBottom w:val="0"/>
          <w:divBdr>
            <w:top w:val="none" w:sz="0" w:space="0" w:color="auto"/>
            <w:left w:val="none" w:sz="0" w:space="0" w:color="auto"/>
            <w:bottom w:val="none" w:sz="0" w:space="0" w:color="auto"/>
            <w:right w:val="none" w:sz="0" w:space="0" w:color="auto"/>
          </w:divBdr>
        </w:div>
        <w:div w:id="1738554855">
          <w:marLeft w:val="640"/>
          <w:marRight w:val="0"/>
          <w:marTop w:val="0"/>
          <w:marBottom w:val="0"/>
          <w:divBdr>
            <w:top w:val="none" w:sz="0" w:space="0" w:color="auto"/>
            <w:left w:val="none" w:sz="0" w:space="0" w:color="auto"/>
            <w:bottom w:val="none" w:sz="0" w:space="0" w:color="auto"/>
            <w:right w:val="none" w:sz="0" w:space="0" w:color="auto"/>
          </w:divBdr>
        </w:div>
        <w:div w:id="1686517340">
          <w:marLeft w:val="640"/>
          <w:marRight w:val="0"/>
          <w:marTop w:val="0"/>
          <w:marBottom w:val="0"/>
          <w:divBdr>
            <w:top w:val="none" w:sz="0" w:space="0" w:color="auto"/>
            <w:left w:val="none" w:sz="0" w:space="0" w:color="auto"/>
            <w:bottom w:val="none" w:sz="0" w:space="0" w:color="auto"/>
            <w:right w:val="none" w:sz="0" w:space="0" w:color="auto"/>
          </w:divBdr>
        </w:div>
        <w:div w:id="143858743">
          <w:marLeft w:val="640"/>
          <w:marRight w:val="0"/>
          <w:marTop w:val="0"/>
          <w:marBottom w:val="0"/>
          <w:divBdr>
            <w:top w:val="none" w:sz="0" w:space="0" w:color="auto"/>
            <w:left w:val="none" w:sz="0" w:space="0" w:color="auto"/>
            <w:bottom w:val="none" w:sz="0" w:space="0" w:color="auto"/>
            <w:right w:val="none" w:sz="0" w:space="0" w:color="auto"/>
          </w:divBdr>
        </w:div>
        <w:div w:id="202834957">
          <w:marLeft w:val="640"/>
          <w:marRight w:val="0"/>
          <w:marTop w:val="0"/>
          <w:marBottom w:val="0"/>
          <w:divBdr>
            <w:top w:val="none" w:sz="0" w:space="0" w:color="auto"/>
            <w:left w:val="none" w:sz="0" w:space="0" w:color="auto"/>
            <w:bottom w:val="none" w:sz="0" w:space="0" w:color="auto"/>
            <w:right w:val="none" w:sz="0" w:space="0" w:color="auto"/>
          </w:divBdr>
        </w:div>
        <w:div w:id="1961956174">
          <w:marLeft w:val="640"/>
          <w:marRight w:val="0"/>
          <w:marTop w:val="0"/>
          <w:marBottom w:val="0"/>
          <w:divBdr>
            <w:top w:val="none" w:sz="0" w:space="0" w:color="auto"/>
            <w:left w:val="none" w:sz="0" w:space="0" w:color="auto"/>
            <w:bottom w:val="none" w:sz="0" w:space="0" w:color="auto"/>
            <w:right w:val="none" w:sz="0" w:space="0" w:color="auto"/>
          </w:divBdr>
        </w:div>
        <w:div w:id="794715936">
          <w:marLeft w:val="640"/>
          <w:marRight w:val="0"/>
          <w:marTop w:val="0"/>
          <w:marBottom w:val="0"/>
          <w:divBdr>
            <w:top w:val="none" w:sz="0" w:space="0" w:color="auto"/>
            <w:left w:val="none" w:sz="0" w:space="0" w:color="auto"/>
            <w:bottom w:val="none" w:sz="0" w:space="0" w:color="auto"/>
            <w:right w:val="none" w:sz="0" w:space="0" w:color="auto"/>
          </w:divBdr>
        </w:div>
        <w:div w:id="1843814184">
          <w:marLeft w:val="640"/>
          <w:marRight w:val="0"/>
          <w:marTop w:val="0"/>
          <w:marBottom w:val="0"/>
          <w:divBdr>
            <w:top w:val="none" w:sz="0" w:space="0" w:color="auto"/>
            <w:left w:val="none" w:sz="0" w:space="0" w:color="auto"/>
            <w:bottom w:val="none" w:sz="0" w:space="0" w:color="auto"/>
            <w:right w:val="none" w:sz="0" w:space="0" w:color="auto"/>
          </w:divBdr>
        </w:div>
        <w:div w:id="625820051">
          <w:marLeft w:val="640"/>
          <w:marRight w:val="0"/>
          <w:marTop w:val="0"/>
          <w:marBottom w:val="0"/>
          <w:divBdr>
            <w:top w:val="none" w:sz="0" w:space="0" w:color="auto"/>
            <w:left w:val="none" w:sz="0" w:space="0" w:color="auto"/>
            <w:bottom w:val="none" w:sz="0" w:space="0" w:color="auto"/>
            <w:right w:val="none" w:sz="0" w:space="0" w:color="auto"/>
          </w:divBdr>
        </w:div>
        <w:div w:id="1213805784">
          <w:marLeft w:val="640"/>
          <w:marRight w:val="0"/>
          <w:marTop w:val="0"/>
          <w:marBottom w:val="0"/>
          <w:divBdr>
            <w:top w:val="none" w:sz="0" w:space="0" w:color="auto"/>
            <w:left w:val="none" w:sz="0" w:space="0" w:color="auto"/>
            <w:bottom w:val="none" w:sz="0" w:space="0" w:color="auto"/>
            <w:right w:val="none" w:sz="0" w:space="0" w:color="auto"/>
          </w:divBdr>
        </w:div>
        <w:div w:id="1592157650">
          <w:marLeft w:val="640"/>
          <w:marRight w:val="0"/>
          <w:marTop w:val="0"/>
          <w:marBottom w:val="0"/>
          <w:divBdr>
            <w:top w:val="none" w:sz="0" w:space="0" w:color="auto"/>
            <w:left w:val="none" w:sz="0" w:space="0" w:color="auto"/>
            <w:bottom w:val="none" w:sz="0" w:space="0" w:color="auto"/>
            <w:right w:val="none" w:sz="0" w:space="0" w:color="auto"/>
          </w:divBdr>
        </w:div>
        <w:div w:id="1019309408">
          <w:marLeft w:val="640"/>
          <w:marRight w:val="0"/>
          <w:marTop w:val="0"/>
          <w:marBottom w:val="0"/>
          <w:divBdr>
            <w:top w:val="none" w:sz="0" w:space="0" w:color="auto"/>
            <w:left w:val="none" w:sz="0" w:space="0" w:color="auto"/>
            <w:bottom w:val="none" w:sz="0" w:space="0" w:color="auto"/>
            <w:right w:val="none" w:sz="0" w:space="0" w:color="auto"/>
          </w:divBdr>
        </w:div>
        <w:div w:id="749160247">
          <w:marLeft w:val="640"/>
          <w:marRight w:val="0"/>
          <w:marTop w:val="0"/>
          <w:marBottom w:val="0"/>
          <w:divBdr>
            <w:top w:val="none" w:sz="0" w:space="0" w:color="auto"/>
            <w:left w:val="none" w:sz="0" w:space="0" w:color="auto"/>
            <w:bottom w:val="none" w:sz="0" w:space="0" w:color="auto"/>
            <w:right w:val="none" w:sz="0" w:space="0" w:color="auto"/>
          </w:divBdr>
        </w:div>
        <w:div w:id="450242936">
          <w:marLeft w:val="640"/>
          <w:marRight w:val="0"/>
          <w:marTop w:val="0"/>
          <w:marBottom w:val="0"/>
          <w:divBdr>
            <w:top w:val="none" w:sz="0" w:space="0" w:color="auto"/>
            <w:left w:val="none" w:sz="0" w:space="0" w:color="auto"/>
            <w:bottom w:val="none" w:sz="0" w:space="0" w:color="auto"/>
            <w:right w:val="none" w:sz="0" w:space="0" w:color="auto"/>
          </w:divBdr>
        </w:div>
        <w:div w:id="88159388">
          <w:marLeft w:val="640"/>
          <w:marRight w:val="0"/>
          <w:marTop w:val="0"/>
          <w:marBottom w:val="0"/>
          <w:divBdr>
            <w:top w:val="none" w:sz="0" w:space="0" w:color="auto"/>
            <w:left w:val="none" w:sz="0" w:space="0" w:color="auto"/>
            <w:bottom w:val="none" w:sz="0" w:space="0" w:color="auto"/>
            <w:right w:val="none" w:sz="0" w:space="0" w:color="auto"/>
          </w:divBdr>
        </w:div>
        <w:div w:id="1636136952">
          <w:marLeft w:val="640"/>
          <w:marRight w:val="0"/>
          <w:marTop w:val="0"/>
          <w:marBottom w:val="0"/>
          <w:divBdr>
            <w:top w:val="none" w:sz="0" w:space="0" w:color="auto"/>
            <w:left w:val="none" w:sz="0" w:space="0" w:color="auto"/>
            <w:bottom w:val="none" w:sz="0" w:space="0" w:color="auto"/>
            <w:right w:val="none" w:sz="0" w:space="0" w:color="auto"/>
          </w:divBdr>
        </w:div>
        <w:div w:id="33582007">
          <w:marLeft w:val="640"/>
          <w:marRight w:val="0"/>
          <w:marTop w:val="0"/>
          <w:marBottom w:val="0"/>
          <w:divBdr>
            <w:top w:val="none" w:sz="0" w:space="0" w:color="auto"/>
            <w:left w:val="none" w:sz="0" w:space="0" w:color="auto"/>
            <w:bottom w:val="none" w:sz="0" w:space="0" w:color="auto"/>
            <w:right w:val="none" w:sz="0" w:space="0" w:color="auto"/>
          </w:divBdr>
        </w:div>
        <w:div w:id="1797604851">
          <w:marLeft w:val="640"/>
          <w:marRight w:val="0"/>
          <w:marTop w:val="0"/>
          <w:marBottom w:val="0"/>
          <w:divBdr>
            <w:top w:val="none" w:sz="0" w:space="0" w:color="auto"/>
            <w:left w:val="none" w:sz="0" w:space="0" w:color="auto"/>
            <w:bottom w:val="none" w:sz="0" w:space="0" w:color="auto"/>
            <w:right w:val="none" w:sz="0" w:space="0" w:color="auto"/>
          </w:divBdr>
        </w:div>
        <w:div w:id="714084405">
          <w:marLeft w:val="640"/>
          <w:marRight w:val="0"/>
          <w:marTop w:val="0"/>
          <w:marBottom w:val="0"/>
          <w:divBdr>
            <w:top w:val="none" w:sz="0" w:space="0" w:color="auto"/>
            <w:left w:val="none" w:sz="0" w:space="0" w:color="auto"/>
            <w:bottom w:val="none" w:sz="0" w:space="0" w:color="auto"/>
            <w:right w:val="none" w:sz="0" w:space="0" w:color="auto"/>
          </w:divBdr>
        </w:div>
        <w:div w:id="1432359514">
          <w:marLeft w:val="640"/>
          <w:marRight w:val="0"/>
          <w:marTop w:val="0"/>
          <w:marBottom w:val="0"/>
          <w:divBdr>
            <w:top w:val="none" w:sz="0" w:space="0" w:color="auto"/>
            <w:left w:val="none" w:sz="0" w:space="0" w:color="auto"/>
            <w:bottom w:val="none" w:sz="0" w:space="0" w:color="auto"/>
            <w:right w:val="none" w:sz="0" w:space="0" w:color="auto"/>
          </w:divBdr>
        </w:div>
        <w:div w:id="60912563">
          <w:marLeft w:val="640"/>
          <w:marRight w:val="0"/>
          <w:marTop w:val="0"/>
          <w:marBottom w:val="0"/>
          <w:divBdr>
            <w:top w:val="none" w:sz="0" w:space="0" w:color="auto"/>
            <w:left w:val="none" w:sz="0" w:space="0" w:color="auto"/>
            <w:bottom w:val="none" w:sz="0" w:space="0" w:color="auto"/>
            <w:right w:val="none" w:sz="0" w:space="0" w:color="auto"/>
          </w:divBdr>
        </w:div>
        <w:div w:id="1080247393">
          <w:marLeft w:val="640"/>
          <w:marRight w:val="0"/>
          <w:marTop w:val="0"/>
          <w:marBottom w:val="0"/>
          <w:divBdr>
            <w:top w:val="none" w:sz="0" w:space="0" w:color="auto"/>
            <w:left w:val="none" w:sz="0" w:space="0" w:color="auto"/>
            <w:bottom w:val="none" w:sz="0" w:space="0" w:color="auto"/>
            <w:right w:val="none" w:sz="0" w:space="0" w:color="auto"/>
          </w:divBdr>
        </w:div>
      </w:divsChild>
    </w:div>
    <w:div w:id="1799640704">
      <w:bodyDiv w:val="1"/>
      <w:marLeft w:val="0"/>
      <w:marRight w:val="0"/>
      <w:marTop w:val="0"/>
      <w:marBottom w:val="0"/>
      <w:divBdr>
        <w:top w:val="none" w:sz="0" w:space="0" w:color="auto"/>
        <w:left w:val="none" w:sz="0" w:space="0" w:color="auto"/>
        <w:bottom w:val="none" w:sz="0" w:space="0" w:color="auto"/>
        <w:right w:val="none" w:sz="0" w:space="0" w:color="auto"/>
      </w:divBdr>
    </w:div>
    <w:div w:id="1806703746">
      <w:bodyDiv w:val="1"/>
      <w:marLeft w:val="0"/>
      <w:marRight w:val="0"/>
      <w:marTop w:val="0"/>
      <w:marBottom w:val="0"/>
      <w:divBdr>
        <w:top w:val="none" w:sz="0" w:space="0" w:color="auto"/>
        <w:left w:val="none" w:sz="0" w:space="0" w:color="auto"/>
        <w:bottom w:val="none" w:sz="0" w:space="0" w:color="auto"/>
        <w:right w:val="none" w:sz="0" w:space="0" w:color="auto"/>
      </w:divBdr>
    </w:div>
    <w:div w:id="1808627068">
      <w:bodyDiv w:val="1"/>
      <w:marLeft w:val="0"/>
      <w:marRight w:val="0"/>
      <w:marTop w:val="0"/>
      <w:marBottom w:val="0"/>
      <w:divBdr>
        <w:top w:val="none" w:sz="0" w:space="0" w:color="auto"/>
        <w:left w:val="none" w:sz="0" w:space="0" w:color="auto"/>
        <w:bottom w:val="none" w:sz="0" w:space="0" w:color="auto"/>
        <w:right w:val="none" w:sz="0" w:space="0" w:color="auto"/>
      </w:divBdr>
    </w:div>
    <w:div w:id="1826239743">
      <w:bodyDiv w:val="1"/>
      <w:marLeft w:val="0"/>
      <w:marRight w:val="0"/>
      <w:marTop w:val="0"/>
      <w:marBottom w:val="0"/>
      <w:divBdr>
        <w:top w:val="none" w:sz="0" w:space="0" w:color="auto"/>
        <w:left w:val="none" w:sz="0" w:space="0" w:color="auto"/>
        <w:bottom w:val="none" w:sz="0" w:space="0" w:color="auto"/>
        <w:right w:val="none" w:sz="0" w:space="0" w:color="auto"/>
      </w:divBdr>
    </w:div>
    <w:div w:id="1839421874">
      <w:bodyDiv w:val="1"/>
      <w:marLeft w:val="0"/>
      <w:marRight w:val="0"/>
      <w:marTop w:val="0"/>
      <w:marBottom w:val="0"/>
      <w:divBdr>
        <w:top w:val="none" w:sz="0" w:space="0" w:color="auto"/>
        <w:left w:val="none" w:sz="0" w:space="0" w:color="auto"/>
        <w:bottom w:val="none" w:sz="0" w:space="0" w:color="auto"/>
        <w:right w:val="none" w:sz="0" w:space="0" w:color="auto"/>
      </w:divBdr>
    </w:div>
    <w:div w:id="1858498949">
      <w:bodyDiv w:val="1"/>
      <w:marLeft w:val="0"/>
      <w:marRight w:val="0"/>
      <w:marTop w:val="0"/>
      <w:marBottom w:val="0"/>
      <w:divBdr>
        <w:top w:val="none" w:sz="0" w:space="0" w:color="auto"/>
        <w:left w:val="none" w:sz="0" w:space="0" w:color="auto"/>
        <w:bottom w:val="none" w:sz="0" w:space="0" w:color="auto"/>
        <w:right w:val="none" w:sz="0" w:space="0" w:color="auto"/>
      </w:divBdr>
      <w:divsChild>
        <w:div w:id="379598855">
          <w:marLeft w:val="640"/>
          <w:marRight w:val="0"/>
          <w:marTop w:val="0"/>
          <w:marBottom w:val="0"/>
          <w:divBdr>
            <w:top w:val="none" w:sz="0" w:space="0" w:color="auto"/>
            <w:left w:val="none" w:sz="0" w:space="0" w:color="auto"/>
            <w:bottom w:val="none" w:sz="0" w:space="0" w:color="auto"/>
            <w:right w:val="none" w:sz="0" w:space="0" w:color="auto"/>
          </w:divBdr>
        </w:div>
        <w:div w:id="1903758218">
          <w:marLeft w:val="640"/>
          <w:marRight w:val="0"/>
          <w:marTop w:val="0"/>
          <w:marBottom w:val="0"/>
          <w:divBdr>
            <w:top w:val="none" w:sz="0" w:space="0" w:color="auto"/>
            <w:left w:val="none" w:sz="0" w:space="0" w:color="auto"/>
            <w:bottom w:val="none" w:sz="0" w:space="0" w:color="auto"/>
            <w:right w:val="none" w:sz="0" w:space="0" w:color="auto"/>
          </w:divBdr>
        </w:div>
        <w:div w:id="736514499">
          <w:marLeft w:val="640"/>
          <w:marRight w:val="0"/>
          <w:marTop w:val="0"/>
          <w:marBottom w:val="0"/>
          <w:divBdr>
            <w:top w:val="none" w:sz="0" w:space="0" w:color="auto"/>
            <w:left w:val="none" w:sz="0" w:space="0" w:color="auto"/>
            <w:bottom w:val="none" w:sz="0" w:space="0" w:color="auto"/>
            <w:right w:val="none" w:sz="0" w:space="0" w:color="auto"/>
          </w:divBdr>
        </w:div>
        <w:div w:id="990983956">
          <w:marLeft w:val="640"/>
          <w:marRight w:val="0"/>
          <w:marTop w:val="0"/>
          <w:marBottom w:val="0"/>
          <w:divBdr>
            <w:top w:val="none" w:sz="0" w:space="0" w:color="auto"/>
            <w:left w:val="none" w:sz="0" w:space="0" w:color="auto"/>
            <w:bottom w:val="none" w:sz="0" w:space="0" w:color="auto"/>
            <w:right w:val="none" w:sz="0" w:space="0" w:color="auto"/>
          </w:divBdr>
        </w:div>
        <w:div w:id="417990837">
          <w:marLeft w:val="640"/>
          <w:marRight w:val="0"/>
          <w:marTop w:val="0"/>
          <w:marBottom w:val="0"/>
          <w:divBdr>
            <w:top w:val="none" w:sz="0" w:space="0" w:color="auto"/>
            <w:left w:val="none" w:sz="0" w:space="0" w:color="auto"/>
            <w:bottom w:val="none" w:sz="0" w:space="0" w:color="auto"/>
            <w:right w:val="none" w:sz="0" w:space="0" w:color="auto"/>
          </w:divBdr>
        </w:div>
        <w:div w:id="308679190">
          <w:marLeft w:val="640"/>
          <w:marRight w:val="0"/>
          <w:marTop w:val="0"/>
          <w:marBottom w:val="0"/>
          <w:divBdr>
            <w:top w:val="none" w:sz="0" w:space="0" w:color="auto"/>
            <w:left w:val="none" w:sz="0" w:space="0" w:color="auto"/>
            <w:bottom w:val="none" w:sz="0" w:space="0" w:color="auto"/>
            <w:right w:val="none" w:sz="0" w:space="0" w:color="auto"/>
          </w:divBdr>
        </w:div>
        <w:div w:id="1365212893">
          <w:marLeft w:val="640"/>
          <w:marRight w:val="0"/>
          <w:marTop w:val="0"/>
          <w:marBottom w:val="0"/>
          <w:divBdr>
            <w:top w:val="none" w:sz="0" w:space="0" w:color="auto"/>
            <w:left w:val="none" w:sz="0" w:space="0" w:color="auto"/>
            <w:bottom w:val="none" w:sz="0" w:space="0" w:color="auto"/>
            <w:right w:val="none" w:sz="0" w:space="0" w:color="auto"/>
          </w:divBdr>
        </w:div>
        <w:div w:id="59596666">
          <w:marLeft w:val="640"/>
          <w:marRight w:val="0"/>
          <w:marTop w:val="0"/>
          <w:marBottom w:val="0"/>
          <w:divBdr>
            <w:top w:val="none" w:sz="0" w:space="0" w:color="auto"/>
            <w:left w:val="none" w:sz="0" w:space="0" w:color="auto"/>
            <w:bottom w:val="none" w:sz="0" w:space="0" w:color="auto"/>
            <w:right w:val="none" w:sz="0" w:space="0" w:color="auto"/>
          </w:divBdr>
        </w:div>
        <w:div w:id="1855919125">
          <w:marLeft w:val="640"/>
          <w:marRight w:val="0"/>
          <w:marTop w:val="0"/>
          <w:marBottom w:val="0"/>
          <w:divBdr>
            <w:top w:val="none" w:sz="0" w:space="0" w:color="auto"/>
            <w:left w:val="none" w:sz="0" w:space="0" w:color="auto"/>
            <w:bottom w:val="none" w:sz="0" w:space="0" w:color="auto"/>
            <w:right w:val="none" w:sz="0" w:space="0" w:color="auto"/>
          </w:divBdr>
        </w:div>
        <w:div w:id="2103064409">
          <w:marLeft w:val="640"/>
          <w:marRight w:val="0"/>
          <w:marTop w:val="0"/>
          <w:marBottom w:val="0"/>
          <w:divBdr>
            <w:top w:val="none" w:sz="0" w:space="0" w:color="auto"/>
            <w:left w:val="none" w:sz="0" w:space="0" w:color="auto"/>
            <w:bottom w:val="none" w:sz="0" w:space="0" w:color="auto"/>
            <w:right w:val="none" w:sz="0" w:space="0" w:color="auto"/>
          </w:divBdr>
        </w:div>
        <w:div w:id="2058628760">
          <w:marLeft w:val="640"/>
          <w:marRight w:val="0"/>
          <w:marTop w:val="0"/>
          <w:marBottom w:val="0"/>
          <w:divBdr>
            <w:top w:val="none" w:sz="0" w:space="0" w:color="auto"/>
            <w:left w:val="none" w:sz="0" w:space="0" w:color="auto"/>
            <w:bottom w:val="none" w:sz="0" w:space="0" w:color="auto"/>
            <w:right w:val="none" w:sz="0" w:space="0" w:color="auto"/>
          </w:divBdr>
        </w:div>
        <w:div w:id="322125277">
          <w:marLeft w:val="640"/>
          <w:marRight w:val="0"/>
          <w:marTop w:val="0"/>
          <w:marBottom w:val="0"/>
          <w:divBdr>
            <w:top w:val="none" w:sz="0" w:space="0" w:color="auto"/>
            <w:left w:val="none" w:sz="0" w:space="0" w:color="auto"/>
            <w:bottom w:val="none" w:sz="0" w:space="0" w:color="auto"/>
            <w:right w:val="none" w:sz="0" w:space="0" w:color="auto"/>
          </w:divBdr>
        </w:div>
        <w:div w:id="1911768873">
          <w:marLeft w:val="640"/>
          <w:marRight w:val="0"/>
          <w:marTop w:val="0"/>
          <w:marBottom w:val="0"/>
          <w:divBdr>
            <w:top w:val="none" w:sz="0" w:space="0" w:color="auto"/>
            <w:left w:val="none" w:sz="0" w:space="0" w:color="auto"/>
            <w:bottom w:val="none" w:sz="0" w:space="0" w:color="auto"/>
            <w:right w:val="none" w:sz="0" w:space="0" w:color="auto"/>
          </w:divBdr>
        </w:div>
        <w:div w:id="2126777093">
          <w:marLeft w:val="640"/>
          <w:marRight w:val="0"/>
          <w:marTop w:val="0"/>
          <w:marBottom w:val="0"/>
          <w:divBdr>
            <w:top w:val="none" w:sz="0" w:space="0" w:color="auto"/>
            <w:left w:val="none" w:sz="0" w:space="0" w:color="auto"/>
            <w:bottom w:val="none" w:sz="0" w:space="0" w:color="auto"/>
            <w:right w:val="none" w:sz="0" w:space="0" w:color="auto"/>
          </w:divBdr>
        </w:div>
        <w:div w:id="1444955527">
          <w:marLeft w:val="640"/>
          <w:marRight w:val="0"/>
          <w:marTop w:val="0"/>
          <w:marBottom w:val="0"/>
          <w:divBdr>
            <w:top w:val="none" w:sz="0" w:space="0" w:color="auto"/>
            <w:left w:val="none" w:sz="0" w:space="0" w:color="auto"/>
            <w:bottom w:val="none" w:sz="0" w:space="0" w:color="auto"/>
            <w:right w:val="none" w:sz="0" w:space="0" w:color="auto"/>
          </w:divBdr>
        </w:div>
        <w:div w:id="1818640846">
          <w:marLeft w:val="640"/>
          <w:marRight w:val="0"/>
          <w:marTop w:val="0"/>
          <w:marBottom w:val="0"/>
          <w:divBdr>
            <w:top w:val="none" w:sz="0" w:space="0" w:color="auto"/>
            <w:left w:val="none" w:sz="0" w:space="0" w:color="auto"/>
            <w:bottom w:val="none" w:sz="0" w:space="0" w:color="auto"/>
            <w:right w:val="none" w:sz="0" w:space="0" w:color="auto"/>
          </w:divBdr>
        </w:div>
        <w:div w:id="670372472">
          <w:marLeft w:val="640"/>
          <w:marRight w:val="0"/>
          <w:marTop w:val="0"/>
          <w:marBottom w:val="0"/>
          <w:divBdr>
            <w:top w:val="none" w:sz="0" w:space="0" w:color="auto"/>
            <w:left w:val="none" w:sz="0" w:space="0" w:color="auto"/>
            <w:bottom w:val="none" w:sz="0" w:space="0" w:color="auto"/>
            <w:right w:val="none" w:sz="0" w:space="0" w:color="auto"/>
          </w:divBdr>
        </w:div>
        <w:div w:id="579759210">
          <w:marLeft w:val="640"/>
          <w:marRight w:val="0"/>
          <w:marTop w:val="0"/>
          <w:marBottom w:val="0"/>
          <w:divBdr>
            <w:top w:val="none" w:sz="0" w:space="0" w:color="auto"/>
            <w:left w:val="none" w:sz="0" w:space="0" w:color="auto"/>
            <w:bottom w:val="none" w:sz="0" w:space="0" w:color="auto"/>
            <w:right w:val="none" w:sz="0" w:space="0" w:color="auto"/>
          </w:divBdr>
        </w:div>
        <w:div w:id="1095398645">
          <w:marLeft w:val="640"/>
          <w:marRight w:val="0"/>
          <w:marTop w:val="0"/>
          <w:marBottom w:val="0"/>
          <w:divBdr>
            <w:top w:val="none" w:sz="0" w:space="0" w:color="auto"/>
            <w:left w:val="none" w:sz="0" w:space="0" w:color="auto"/>
            <w:bottom w:val="none" w:sz="0" w:space="0" w:color="auto"/>
            <w:right w:val="none" w:sz="0" w:space="0" w:color="auto"/>
          </w:divBdr>
        </w:div>
        <w:div w:id="256405692">
          <w:marLeft w:val="640"/>
          <w:marRight w:val="0"/>
          <w:marTop w:val="0"/>
          <w:marBottom w:val="0"/>
          <w:divBdr>
            <w:top w:val="none" w:sz="0" w:space="0" w:color="auto"/>
            <w:left w:val="none" w:sz="0" w:space="0" w:color="auto"/>
            <w:bottom w:val="none" w:sz="0" w:space="0" w:color="auto"/>
            <w:right w:val="none" w:sz="0" w:space="0" w:color="auto"/>
          </w:divBdr>
        </w:div>
        <w:div w:id="277758991">
          <w:marLeft w:val="640"/>
          <w:marRight w:val="0"/>
          <w:marTop w:val="0"/>
          <w:marBottom w:val="0"/>
          <w:divBdr>
            <w:top w:val="none" w:sz="0" w:space="0" w:color="auto"/>
            <w:left w:val="none" w:sz="0" w:space="0" w:color="auto"/>
            <w:bottom w:val="none" w:sz="0" w:space="0" w:color="auto"/>
            <w:right w:val="none" w:sz="0" w:space="0" w:color="auto"/>
          </w:divBdr>
        </w:div>
        <w:div w:id="312026472">
          <w:marLeft w:val="640"/>
          <w:marRight w:val="0"/>
          <w:marTop w:val="0"/>
          <w:marBottom w:val="0"/>
          <w:divBdr>
            <w:top w:val="none" w:sz="0" w:space="0" w:color="auto"/>
            <w:left w:val="none" w:sz="0" w:space="0" w:color="auto"/>
            <w:bottom w:val="none" w:sz="0" w:space="0" w:color="auto"/>
            <w:right w:val="none" w:sz="0" w:space="0" w:color="auto"/>
          </w:divBdr>
        </w:div>
        <w:div w:id="454445692">
          <w:marLeft w:val="640"/>
          <w:marRight w:val="0"/>
          <w:marTop w:val="0"/>
          <w:marBottom w:val="0"/>
          <w:divBdr>
            <w:top w:val="none" w:sz="0" w:space="0" w:color="auto"/>
            <w:left w:val="none" w:sz="0" w:space="0" w:color="auto"/>
            <w:bottom w:val="none" w:sz="0" w:space="0" w:color="auto"/>
            <w:right w:val="none" w:sz="0" w:space="0" w:color="auto"/>
          </w:divBdr>
        </w:div>
        <w:div w:id="214893719">
          <w:marLeft w:val="640"/>
          <w:marRight w:val="0"/>
          <w:marTop w:val="0"/>
          <w:marBottom w:val="0"/>
          <w:divBdr>
            <w:top w:val="none" w:sz="0" w:space="0" w:color="auto"/>
            <w:left w:val="none" w:sz="0" w:space="0" w:color="auto"/>
            <w:bottom w:val="none" w:sz="0" w:space="0" w:color="auto"/>
            <w:right w:val="none" w:sz="0" w:space="0" w:color="auto"/>
          </w:divBdr>
        </w:div>
        <w:div w:id="392048970">
          <w:marLeft w:val="640"/>
          <w:marRight w:val="0"/>
          <w:marTop w:val="0"/>
          <w:marBottom w:val="0"/>
          <w:divBdr>
            <w:top w:val="none" w:sz="0" w:space="0" w:color="auto"/>
            <w:left w:val="none" w:sz="0" w:space="0" w:color="auto"/>
            <w:bottom w:val="none" w:sz="0" w:space="0" w:color="auto"/>
            <w:right w:val="none" w:sz="0" w:space="0" w:color="auto"/>
          </w:divBdr>
        </w:div>
        <w:div w:id="1821801530">
          <w:marLeft w:val="640"/>
          <w:marRight w:val="0"/>
          <w:marTop w:val="0"/>
          <w:marBottom w:val="0"/>
          <w:divBdr>
            <w:top w:val="none" w:sz="0" w:space="0" w:color="auto"/>
            <w:left w:val="none" w:sz="0" w:space="0" w:color="auto"/>
            <w:bottom w:val="none" w:sz="0" w:space="0" w:color="auto"/>
            <w:right w:val="none" w:sz="0" w:space="0" w:color="auto"/>
          </w:divBdr>
        </w:div>
        <w:div w:id="1682731986">
          <w:marLeft w:val="640"/>
          <w:marRight w:val="0"/>
          <w:marTop w:val="0"/>
          <w:marBottom w:val="0"/>
          <w:divBdr>
            <w:top w:val="none" w:sz="0" w:space="0" w:color="auto"/>
            <w:left w:val="none" w:sz="0" w:space="0" w:color="auto"/>
            <w:bottom w:val="none" w:sz="0" w:space="0" w:color="auto"/>
            <w:right w:val="none" w:sz="0" w:space="0" w:color="auto"/>
          </w:divBdr>
        </w:div>
        <w:div w:id="1801191866">
          <w:marLeft w:val="640"/>
          <w:marRight w:val="0"/>
          <w:marTop w:val="0"/>
          <w:marBottom w:val="0"/>
          <w:divBdr>
            <w:top w:val="none" w:sz="0" w:space="0" w:color="auto"/>
            <w:left w:val="none" w:sz="0" w:space="0" w:color="auto"/>
            <w:bottom w:val="none" w:sz="0" w:space="0" w:color="auto"/>
            <w:right w:val="none" w:sz="0" w:space="0" w:color="auto"/>
          </w:divBdr>
        </w:div>
        <w:div w:id="842858630">
          <w:marLeft w:val="640"/>
          <w:marRight w:val="0"/>
          <w:marTop w:val="0"/>
          <w:marBottom w:val="0"/>
          <w:divBdr>
            <w:top w:val="none" w:sz="0" w:space="0" w:color="auto"/>
            <w:left w:val="none" w:sz="0" w:space="0" w:color="auto"/>
            <w:bottom w:val="none" w:sz="0" w:space="0" w:color="auto"/>
            <w:right w:val="none" w:sz="0" w:space="0" w:color="auto"/>
          </w:divBdr>
        </w:div>
        <w:div w:id="375547028">
          <w:marLeft w:val="640"/>
          <w:marRight w:val="0"/>
          <w:marTop w:val="0"/>
          <w:marBottom w:val="0"/>
          <w:divBdr>
            <w:top w:val="none" w:sz="0" w:space="0" w:color="auto"/>
            <w:left w:val="none" w:sz="0" w:space="0" w:color="auto"/>
            <w:bottom w:val="none" w:sz="0" w:space="0" w:color="auto"/>
            <w:right w:val="none" w:sz="0" w:space="0" w:color="auto"/>
          </w:divBdr>
        </w:div>
        <w:div w:id="943610783">
          <w:marLeft w:val="640"/>
          <w:marRight w:val="0"/>
          <w:marTop w:val="0"/>
          <w:marBottom w:val="0"/>
          <w:divBdr>
            <w:top w:val="none" w:sz="0" w:space="0" w:color="auto"/>
            <w:left w:val="none" w:sz="0" w:space="0" w:color="auto"/>
            <w:bottom w:val="none" w:sz="0" w:space="0" w:color="auto"/>
            <w:right w:val="none" w:sz="0" w:space="0" w:color="auto"/>
          </w:divBdr>
        </w:div>
        <w:div w:id="275598322">
          <w:marLeft w:val="640"/>
          <w:marRight w:val="0"/>
          <w:marTop w:val="0"/>
          <w:marBottom w:val="0"/>
          <w:divBdr>
            <w:top w:val="none" w:sz="0" w:space="0" w:color="auto"/>
            <w:left w:val="none" w:sz="0" w:space="0" w:color="auto"/>
            <w:bottom w:val="none" w:sz="0" w:space="0" w:color="auto"/>
            <w:right w:val="none" w:sz="0" w:space="0" w:color="auto"/>
          </w:divBdr>
        </w:div>
        <w:div w:id="333387719">
          <w:marLeft w:val="640"/>
          <w:marRight w:val="0"/>
          <w:marTop w:val="0"/>
          <w:marBottom w:val="0"/>
          <w:divBdr>
            <w:top w:val="none" w:sz="0" w:space="0" w:color="auto"/>
            <w:left w:val="none" w:sz="0" w:space="0" w:color="auto"/>
            <w:bottom w:val="none" w:sz="0" w:space="0" w:color="auto"/>
            <w:right w:val="none" w:sz="0" w:space="0" w:color="auto"/>
          </w:divBdr>
        </w:div>
        <w:div w:id="835925594">
          <w:marLeft w:val="640"/>
          <w:marRight w:val="0"/>
          <w:marTop w:val="0"/>
          <w:marBottom w:val="0"/>
          <w:divBdr>
            <w:top w:val="none" w:sz="0" w:space="0" w:color="auto"/>
            <w:left w:val="none" w:sz="0" w:space="0" w:color="auto"/>
            <w:bottom w:val="none" w:sz="0" w:space="0" w:color="auto"/>
            <w:right w:val="none" w:sz="0" w:space="0" w:color="auto"/>
          </w:divBdr>
        </w:div>
        <w:div w:id="1115372615">
          <w:marLeft w:val="640"/>
          <w:marRight w:val="0"/>
          <w:marTop w:val="0"/>
          <w:marBottom w:val="0"/>
          <w:divBdr>
            <w:top w:val="none" w:sz="0" w:space="0" w:color="auto"/>
            <w:left w:val="none" w:sz="0" w:space="0" w:color="auto"/>
            <w:bottom w:val="none" w:sz="0" w:space="0" w:color="auto"/>
            <w:right w:val="none" w:sz="0" w:space="0" w:color="auto"/>
          </w:divBdr>
        </w:div>
        <w:div w:id="2055348105">
          <w:marLeft w:val="640"/>
          <w:marRight w:val="0"/>
          <w:marTop w:val="0"/>
          <w:marBottom w:val="0"/>
          <w:divBdr>
            <w:top w:val="none" w:sz="0" w:space="0" w:color="auto"/>
            <w:left w:val="none" w:sz="0" w:space="0" w:color="auto"/>
            <w:bottom w:val="none" w:sz="0" w:space="0" w:color="auto"/>
            <w:right w:val="none" w:sz="0" w:space="0" w:color="auto"/>
          </w:divBdr>
        </w:div>
        <w:div w:id="1862157234">
          <w:marLeft w:val="640"/>
          <w:marRight w:val="0"/>
          <w:marTop w:val="0"/>
          <w:marBottom w:val="0"/>
          <w:divBdr>
            <w:top w:val="none" w:sz="0" w:space="0" w:color="auto"/>
            <w:left w:val="none" w:sz="0" w:space="0" w:color="auto"/>
            <w:bottom w:val="none" w:sz="0" w:space="0" w:color="auto"/>
            <w:right w:val="none" w:sz="0" w:space="0" w:color="auto"/>
          </w:divBdr>
        </w:div>
        <w:div w:id="469906308">
          <w:marLeft w:val="640"/>
          <w:marRight w:val="0"/>
          <w:marTop w:val="0"/>
          <w:marBottom w:val="0"/>
          <w:divBdr>
            <w:top w:val="none" w:sz="0" w:space="0" w:color="auto"/>
            <w:left w:val="none" w:sz="0" w:space="0" w:color="auto"/>
            <w:bottom w:val="none" w:sz="0" w:space="0" w:color="auto"/>
            <w:right w:val="none" w:sz="0" w:space="0" w:color="auto"/>
          </w:divBdr>
        </w:div>
        <w:div w:id="1971276515">
          <w:marLeft w:val="640"/>
          <w:marRight w:val="0"/>
          <w:marTop w:val="0"/>
          <w:marBottom w:val="0"/>
          <w:divBdr>
            <w:top w:val="none" w:sz="0" w:space="0" w:color="auto"/>
            <w:left w:val="none" w:sz="0" w:space="0" w:color="auto"/>
            <w:bottom w:val="none" w:sz="0" w:space="0" w:color="auto"/>
            <w:right w:val="none" w:sz="0" w:space="0" w:color="auto"/>
          </w:divBdr>
        </w:div>
        <w:div w:id="2007853328">
          <w:marLeft w:val="640"/>
          <w:marRight w:val="0"/>
          <w:marTop w:val="0"/>
          <w:marBottom w:val="0"/>
          <w:divBdr>
            <w:top w:val="none" w:sz="0" w:space="0" w:color="auto"/>
            <w:left w:val="none" w:sz="0" w:space="0" w:color="auto"/>
            <w:bottom w:val="none" w:sz="0" w:space="0" w:color="auto"/>
            <w:right w:val="none" w:sz="0" w:space="0" w:color="auto"/>
          </w:divBdr>
        </w:div>
        <w:div w:id="749809378">
          <w:marLeft w:val="640"/>
          <w:marRight w:val="0"/>
          <w:marTop w:val="0"/>
          <w:marBottom w:val="0"/>
          <w:divBdr>
            <w:top w:val="none" w:sz="0" w:space="0" w:color="auto"/>
            <w:left w:val="none" w:sz="0" w:space="0" w:color="auto"/>
            <w:bottom w:val="none" w:sz="0" w:space="0" w:color="auto"/>
            <w:right w:val="none" w:sz="0" w:space="0" w:color="auto"/>
          </w:divBdr>
        </w:div>
        <w:div w:id="652291572">
          <w:marLeft w:val="640"/>
          <w:marRight w:val="0"/>
          <w:marTop w:val="0"/>
          <w:marBottom w:val="0"/>
          <w:divBdr>
            <w:top w:val="none" w:sz="0" w:space="0" w:color="auto"/>
            <w:left w:val="none" w:sz="0" w:space="0" w:color="auto"/>
            <w:bottom w:val="none" w:sz="0" w:space="0" w:color="auto"/>
            <w:right w:val="none" w:sz="0" w:space="0" w:color="auto"/>
          </w:divBdr>
        </w:div>
      </w:divsChild>
    </w:div>
    <w:div w:id="1859344833">
      <w:bodyDiv w:val="1"/>
      <w:marLeft w:val="0"/>
      <w:marRight w:val="0"/>
      <w:marTop w:val="0"/>
      <w:marBottom w:val="0"/>
      <w:divBdr>
        <w:top w:val="none" w:sz="0" w:space="0" w:color="auto"/>
        <w:left w:val="none" w:sz="0" w:space="0" w:color="auto"/>
        <w:bottom w:val="none" w:sz="0" w:space="0" w:color="auto"/>
        <w:right w:val="none" w:sz="0" w:space="0" w:color="auto"/>
      </w:divBdr>
    </w:div>
    <w:div w:id="1870023561">
      <w:bodyDiv w:val="1"/>
      <w:marLeft w:val="0"/>
      <w:marRight w:val="0"/>
      <w:marTop w:val="0"/>
      <w:marBottom w:val="0"/>
      <w:divBdr>
        <w:top w:val="none" w:sz="0" w:space="0" w:color="auto"/>
        <w:left w:val="none" w:sz="0" w:space="0" w:color="auto"/>
        <w:bottom w:val="none" w:sz="0" w:space="0" w:color="auto"/>
        <w:right w:val="none" w:sz="0" w:space="0" w:color="auto"/>
      </w:divBdr>
      <w:divsChild>
        <w:div w:id="2046326232">
          <w:marLeft w:val="0"/>
          <w:marRight w:val="0"/>
          <w:marTop w:val="0"/>
          <w:marBottom w:val="0"/>
          <w:divBdr>
            <w:top w:val="none" w:sz="0" w:space="0" w:color="auto"/>
            <w:left w:val="none" w:sz="0" w:space="0" w:color="auto"/>
            <w:bottom w:val="none" w:sz="0" w:space="0" w:color="auto"/>
            <w:right w:val="none" w:sz="0" w:space="0" w:color="auto"/>
          </w:divBdr>
          <w:divsChild>
            <w:div w:id="686180086">
              <w:marLeft w:val="0"/>
              <w:marRight w:val="0"/>
              <w:marTop w:val="0"/>
              <w:marBottom w:val="0"/>
              <w:divBdr>
                <w:top w:val="none" w:sz="0" w:space="0" w:color="auto"/>
                <w:left w:val="none" w:sz="0" w:space="0" w:color="auto"/>
                <w:bottom w:val="none" w:sz="0" w:space="0" w:color="auto"/>
                <w:right w:val="none" w:sz="0" w:space="0" w:color="auto"/>
              </w:divBdr>
              <w:divsChild>
                <w:div w:id="1507791033">
                  <w:marLeft w:val="0"/>
                  <w:marRight w:val="0"/>
                  <w:marTop w:val="0"/>
                  <w:marBottom w:val="0"/>
                  <w:divBdr>
                    <w:top w:val="none" w:sz="0" w:space="0" w:color="auto"/>
                    <w:left w:val="none" w:sz="0" w:space="0" w:color="auto"/>
                    <w:bottom w:val="none" w:sz="0" w:space="0" w:color="auto"/>
                    <w:right w:val="none" w:sz="0" w:space="0" w:color="auto"/>
                  </w:divBdr>
                  <w:divsChild>
                    <w:div w:id="6625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295292">
      <w:bodyDiv w:val="1"/>
      <w:marLeft w:val="0"/>
      <w:marRight w:val="0"/>
      <w:marTop w:val="0"/>
      <w:marBottom w:val="0"/>
      <w:divBdr>
        <w:top w:val="none" w:sz="0" w:space="0" w:color="auto"/>
        <w:left w:val="none" w:sz="0" w:space="0" w:color="auto"/>
        <w:bottom w:val="none" w:sz="0" w:space="0" w:color="auto"/>
        <w:right w:val="none" w:sz="0" w:space="0" w:color="auto"/>
      </w:divBdr>
    </w:div>
    <w:div w:id="1871919115">
      <w:bodyDiv w:val="1"/>
      <w:marLeft w:val="0"/>
      <w:marRight w:val="0"/>
      <w:marTop w:val="0"/>
      <w:marBottom w:val="0"/>
      <w:divBdr>
        <w:top w:val="none" w:sz="0" w:space="0" w:color="auto"/>
        <w:left w:val="none" w:sz="0" w:space="0" w:color="auto"/>
        <w:bottom w:val="none" w:sz="0" w:space="0" w:color="auto"/>
        <w:right w:val="none" w:sz="0" w:space="0" w:color="auto"/>
      </w:divBdr>
    </w:div>
    <w:div w:id="1880625835">
      <w:bodyDiv w:val="1"/>
      <w:marLeft w:val="0"/>
      <w:marRight w:val="0"/>
      <w:marTop w:val="0"/>
      <w:marBottom w:val="0"/>
      <w:divBdr>
        <w:top w:val="none" w:sz="0" w:space="0" w:color="auto"/>
        <w:left w:val="none" w:sz="0" w:space="0" w:color="auto"/>
        <w:bottom w:val="none" w:sz="0" w:space="0" w:color="auto"/>
        <w:right w:val="none" w:sz="0" w:space="0" w:color="auto"/>
      </w:divBdr>
      <w:divsChild>
        <w:div w:id="1545945601">
          <w:marLeft w:val="640"/>
          <w:marRight w:val="0"/>
          <w:marTop w:val="0"/>
          <w:marBottom w:val="0"/>
          <w:divBdr>
            <w:top w:val="none" w:sz="0" w:space="0" w:color="auto"/>
            <w:left w:val="none" w:sz="0" w:space="0" w:color="auto"/>
            <w:bottom w:val="none" w:sz="0" w:space="0" w:color="auto"/>
            <w:right w:val="none" w:sz="0" w:space="0" w:color="auto"/>
          </w:divBdr>
        </w:div>
        <w:div w:id="745541607">
          <w:marLeft w:val="640"/>
          <w:marRight w:val="0"/>
          <w:marTop w:val="0"/>
          <w:marBottom w:val="0"/>
          <w:divBdr>
            <w:top w:val="none" w:sz="0" w:space="0" w:color="auto"/>
            <w:left w:val="none" w:sz="0" w:space="0" w:color="auto"/>
            <w:bottom w:val="none" w:sz="0" w:space="0" w:color="auto"/>
            <w:right w:val="none" w:sz="0" w:space="0" w:color="auto"/>
          </w:divBdr>
        </w:div>
        <w:div w:id="600602045">
          <w:marLeft w:val="640"/>
          <w:marRight w:val="0"/>
          <w:marTop w:val="0"/>
          <w:marBottom w:val="0"/>
          <w:divBdr>
            <w:top w:val="none" w:sz="0" w:space="0" w:color="auto"/>
            <w:left w:val="none" w:sz="0" w:space="0" w:color="auto"/>
            <w:bottom w:val="none" w:sz="0" w:space="0" w:color="auto"/>
            <w:right w:val="none" w:sz="0" w:space="0" w:color="auto"/>
          </w:divBdr>
        </w:div>
        <w:div w:id="2004888184">
          <w:marLeft w:val="640"/>
          <w:marRight w:val="0"/>
          <w:marTop w:val="0"/>
          <w:marBottom w:val="0"/>
          <w:divBdr>
            <w:top w:val="none" w:sz="0" w:space="0" w:color="auto"/>
            <w:left w:val="none" w:sz="0" w:space="0" w:color="auto"/>
            <w:bottom w:val="none" w:sz="0" w:space="0" w:color="auto"/>
            <w:right w:val="none" w:sz="0" w:space="0" w:color="auto"/>
          </w:divBdr>
        </w:div>
        <w:div w:id="1353608609">
          <w:marLeft w:val="640"/>
          <w:marRight w:val="0"/>
          <w:marTop w:val="0"/>
          <w:marBottom w:val="0"/>
          <w:divBdr>
            <w:top w:val="none" w:sz="0" w:space="0" w:color="auto"/>
            <w:left w:val="none" w:sz="0" w:space="0" w:color="auto"/>
            <w:bottom w:val="none" w:sz="0" w:space="0" w:color="auto"/>
            <w:right w:val="none" w:sz="0" w:space="0" w:color="auto"/>
          </w:divBdr>
        </w:div>
        <w:div w:id="1924219759">
          <w:marLeft w:val="640"/>
          <w:marRight w:val="0"/>
          <w:marTop w:val="0"/>
          <w:marBottom w:val="0"/>
          <w:divBdr>
            <w:top w:val="none" w:sz="0" w:space="0" w:color="auto"/>
            <w:left w:val="none" w:sz="0" w:space="0" w:color="auto"/>
            <w:bottom w:val="none" w:sz="0" w:space="0" w:color="auto"/>
            <w:right w:val="none" w:sz="0" w:space="0" w:color="auto"/>
          </w:divBdr>
        </w:div>
        <w:div w:id="265969090">
          <w:marLeft w:val="640"/>
          <w:marRight w:val="0"/>
          <w:marTop w:val="0"/>
          <w:marBottom w:val="0"/>
          <w:divBdr>
            <w:top w:val="none" w:sz="0" w:space="0" w:color="auto"/>
            <w:left w:val="none" w:sz="0" w:space="0" w:color="auto"/>
            <w:bottom w:val="none" w:sz="0" w:space="0" w:color="auto"/>
            <w:right w:val="none" w:sz="0" w:space="0" w:color="auto"/>
          </w:divBdr>
        </w:div>
        <w:div w:id="113135784">
          <w:marLeft w:val="640"/>
          <w:marRight w:val="0"/>
          <w:marTop w:val="0"/>
          <w:marBottom w:val="0"/>
          <w:divBdr>
            <w:top w:val="none" w:sz="0" w:space="0" w:color="auto"/>
            <w:left w:val="none" w:sz="0" w:space="0" w:color="auto"/>
            <w:bottom w:val="none" w:sz="0" w:space="0" w:color="auto"/>
            <w:right w:val="none" w:sz="0" w:space="0" w:color="auto"/>
          </w:divBdr>
        </w:div>
        <w:div w:id="1381394719">
          <w:marLeft w:val="640"/>
          <w:marRight w:val="0"/>
          <w:marTop w:val="0"/>
          <w:marBottom w:val="0"/>
          <w:divBdr>
            <w:top w:val="none" w:sz="0" w:space="0" w:color="auto"/>
            <w:left w:val="none" w:sz="0" w:space="0" w:color="auto"/>
            <w:bottom w:val="none" w:sz="0" w:space="0" w:color="auto"/>
            <w:right w:val="none" w:sz="0" w:space="0" w:color="auto"/>
          </w:divBdr>
        </w:div>
        <w:div w:id="1908806593">
          <w:marLeft w:val="640"/>
          <w:marRight w:val="0"/>
          <w:marTop w:val="0"/>
          <w:marBottom w:val="0"/>
          <w:divBdr>
            <w:top w:val="none" w:sz="0" w:space="0" w:color="auto"/>
            <w:left w:val="none" w:sz="0" w:space="0" w:color="auto"/>
            <w:bottom w:val="none" w:sz="0" w:space="0" w:color="auto"/>
            <w:right w:val="none" w:sz="0" w:space="0" w:color="auto"/>
          </w:divBdr>
        </w:div>
        <w:div w:id="1731491190">
          <w:marLeft w:val="640"/>
          <w:marRight w:val="0"/>
          <w:marTop w:val="0"/>
          <w:marBottom w:val="0"/>
          <w:divBdr>
            <w:top w:val="none" w:sz="0" w:space="0" w:color="auto"/>
            <w:left w:val="none" w:sz="0" w:space="0" w:color="auto"/>
            <w:bottom w:val="none" w:sz="0" w:space="0" w:color="auto"/>
            <w:right w:val="none" w:sz="0" w:space="0" w:color="auto"/>
          </w:divBdr>
        </w:div>
        <w:div w:id="1381396860">
          <w:marLeft w:val="640"/>
          <w:marRight w:val="0"/>
          <w:marTop w:val="0"/>
          <w:marBottom w:val="0"/>
          <w:divBdr>
            <w:top w:val="none" w:sz="0" w:space="0" w:color="auto"/>
            <w:left w:val="none" w:sz="0" w:space="0" w:color="auto"/>
            <w:bottom w:val="none" w:sz="0" w:space="0" w:color="auto"/>
            <w:right w:val="none" w:sz="0" w:space="0" w:color="auto"/>
          </w:divBdr>
        </w:div>
        <w:div w:id="1246917337">
          <w:marLeft w:val="640"/>
          <w:marRight w:val="0"/>
          <w:marTop w:val="0"/>
          <w:marBottom w:val="0"/>
          <w:divBdr>
            <w:top w:val="none" w:sz="0" w:space="0" w:color="auto"/>
            <w:left w:val="none" w:sz="0" w:space="0" w:color="auto"/>
            <w:bottom w:val="none" w:sz="0" w:space="0" w:color="auto"/>
            <w:right w:val="none" w:sz="0" w:space="0" w:color="auto"/>
          </w:divBdr>
        </w:div>
        <w:div w:id="496388905">
          <w:marLeft w:val="640"/>
          <w:marRight w:val="0"/>
          <w:marTop w:val="0"/>
          <w:marBottom w:val="0"/>
          <w:divBdr>
            <w:top w:val="none" w:sz="0" w:space="0" w:color="auto"/>
            <w:left w:val="none" w:sz="0" w:space="0" w:color="auto"/>
            <w:bottom w:val="none" w:sz="0" w:space="0" w:color="auto"/>
            <w:right w:val="none" w:sz="0" w:space="0" w:color="auto"/>
          </w:divBdr>
        </w:div>
        <w:div w:id="2007902067">
          <w:marLeft w:val="640"/>
          <w:marRight w:val="0"/>
          <w:marTop w:val="0"/>
          <w:marBottom w:val="0"/>
          <w:divBdr>
            <w:top w:val="none" w:sz="0" w:space="0" w:color="auto"/>
            <w:left w:val="none" w:sz="0" w:space="0" w:color="auto"/>
            <w:bottom w:val="none" w:sz="0" w:space="0" w:color="auto"/>
            <w:right w:val="none" w:sz="0" w:space="0" w:color="auto"/>
          </w:divBdr>
        </w:div>
        <w:div w:id="2043750917">
          <w:marLeft w:val="640"/>
          <w:marRight w:val="0"/>
          <w:marTop w:val="0"/>
          <w:marBottom w:val="0"/>
          <w:divBdr>
            <w:top w:val="none" w:sz="0" w:space="0" w:color="auto"/>
            <w:left w:val="none" w:sz="0" w:space="0" w:color="auto"/>
            <w:bottom w:val="none" w:sz="0" w:space="0" w:color="auto"/>
            <w:right w:val="none" w:sz="0" w:space="0" w:color="auto"/>
          </w:divBdr>
        </w:div>
        <w:div w:id="251356293">
          <w:marLeft w:val="640"/>
          <w:marRight w:val="0"/>
          <w:marTop w:val="0"/>
          <w:marBottom w:val="0"/>
          <w:divBdr>
            <w:top w:val="none" w:sz="0" w:space="0" w:color="auto"/>
            <w:left w:val="none" w:sz="0" w:space="0" w:color="auto"/>
            <w:bottom w:val="none" w:sz="0" w:space="0" w:color="auto"/>
            <w:right w:val="none" w:sz="0" w:space="0" w:color="auto"/>
          </w:divBdr>
        </w:div>
        <w:div w:id="1903327283">
          <w:marLeft w:val="640"/>
          <w:marRight w:val="0"/>
          <w:marTop w:val="0"/>
          <w:marBottom w:val="0"/>
          <w:divBdr>
            <w:top w:val="none" w:sz="0" w:space="0" w:color="auto"/>
            <w:left w:val="none" w:sz="0" w:space="0" w:color="auto"/>
            <w:bottom w:val="none" w:sz="0" w:space="0" w:color="auto"/>
            <w:right w:val="none" w:sz="0" w:space="0" w:color="auto"/>
          </w:divBdr>
        </w:div>
        <w:div w:id="1536498342">
          <w:marLeft w:val="640"/>
          <w:marRight w:val="0"/>
          <w:marTop w:val="0"/>
          <w:marBottom w:val="0"/>
          <w:divBdr>
            <w:top w:val="none" w:sz="0" w:space="0" w:color="auto"/>
            <w:left w:val="none" w:sz="0" w:space="0" w:color="auto"/>
            <w:bottom w:val="none" w:sz="0" w:space="0" w:color="auto"/>
            <w:right w:val="none" w:sz="0" w:space="0" w:color="auto"/>
          </w:divBdr>
        </w:div>
        <w:div w:id="1633320679">
          <w:marLeft w:val="640"/>
          <w:marRight w:val="0"/>
          <w:marTop w:val="0"/>
          <w:marBottom w:val="0"/>
          <w:divBdr>
            <w:top w:val="none" w:sz="0" w:space="0" w:color="auto"/>
            <w:left w:val="none" w:sz="0" w:space="0" w:color="auto"/>
            <w:bottom w:val="none" w:sz="0" w:space="0" w:color="auto"/>
            <w:right w:val="none" w:sz="0" w:space="0" w:color="auto"/>
          </w:divBdr>
        </w:div>
        <w:div w:id="191697069">
          <w:marLeft w:val="640"/>
          <w:marRight w:val="0"/>
          <w:marTop w:val="0"/>
          <w:marBottom w:val="0"/>
          <w:divBdr>
            <w:top w:val="none" w:sz="0" w:space="0" w:color="auto"/>
            <w:left w:val="none" w:sz="0" w:space="0" w:color="auto"/>
            <w:bottom w:val="none" w:sz="0" w:space="0" w:color="auto"/>
            <w:right w:val="none" w:sz="0" w:space="0" w:color="auto"/>
          </w:divBdr>
        </w:div>
        <w:div w:id="1026058732">
          <w:marLeft w:val="640"/>
          <w:marRight w:val="0"/>
          <w:marTop w:val="0"/>
          <w:marBottom w:val="0"/>
          <w:divBdr>
            <w:top w:val="none" w:sz="0" w:space="0" w:color="auto"/>
            <w:left w:val="none" w:sz="0" w:space="0" w:color="auto"/>
            <w:bottom w:val="none" w:sz="0" w:space="0" w:color="auto"/>
            <w:right w:val="none" w:sz="0" w:space="0" w:color="auto"/>
          </w:divBdr>
        </w:div>
        <w:div w:id="584538305">
          <w:marLeft w:val="640"/>
          <w:marRight w:val="0"/>
          <w:marTop w:val="0"/>
          <w:marBottom w:val="0"/>
          <w:divBdr>
            <w:top w:val="none" w:sz="0" w:space="0" w:color="auto"/>
            <w:left w:val="none" w:sz="0" w:space="0" w:color="auto"/>
            <w:bottom w:val="none" w:sz="0" w:space="0" w:color="auto"/>
            <w:right w:val="none" w:sz="0" w:space="0" w:color="auto"/>
          </w:divBdr>
        </w:div>
        <w:div w:id="42874028">
          <w:marLeft w:val="640"/>
          <w:marRight w:val="0"/>
          <w:marTop w:val="0"/>
          <w:marBottom w:val="0"/>
          <w:divBdr>
            <w:top w:val="none" w:sz="0" w:space="0" w:color="auto"/>
            <w:left w:val="none" w:sz="0" w:space="0" w:color="auto"/>
            <w:bottom w:val="none" w:sz="0" w:space="0" w:color="auto"/>
            <w:right w:val="none" w:sz="0" w:space="0" w:color="auto"/>
          </w:divBdr>
        </w:div>
        <w:div w:id="1161777107">
          <w:marLeft w:val="640"/>
          <w:marRight w:val="0"/>
          <w:marTop w:val="0"/>
          <w:marBottom w:val="0"/>
          <w:divBdr>
            <w:top w:val="none" w:sz="0" w:space="0" w:color="auto"/>
            <w:left w:val="none" w:sz="0" w:space="0" w:color="auto"/>
            <w:bottom w:val="none" w:sz="0" w:space="0" w:color="auto"/>
            <w:right w:val="none" w:sz="0" w:space="0" w:color="auto"/>
          </w:divBdr>
        </w:div>
        <w:div w:id="5714094">
          <w:marLeft w:val="640"/>
          <w:marRight w:val="0"/>
          <w:marTop w:val="0"/>
          <w:marBottom w:val="0"/>
          <w:divBdr>
            <w:top w:val="none" w:sz="0" w:space="0" w:color="auto"/>
            <w:left w:val="none" w:sz="0" w:space="0" w:color="auto"/>
            <w:bottom w:val="none" w:sz="0" w:space="0" w:color="auto"/>
            <w:right w:val="none" w:sz="0" w:space="0" w:color="auto"/>
          </w:divBdr>
        </w:div>
        <w:div w:id="342628978">
          <w:marLeft w:val="640"/>
          <w:marRight w:val="0"/>
          <w:marTop w:val="0"/>
          <w:marBottom w:val="0"/>
          <w:divBdr>
            <w:top w:val="none" w:sz="0" w:space="0" w:color="auto"/>
            <w:left w:val="none" w:sz="0" w:space="0" w:color="auto"/>
            <w:bottom w:val="none" w:sz="0" w:space="0" w:color="auto"/>
            <w:right w:val="none" w:sz="0" w:space="0" w:color="auto"/>
          </w:divBdr>
        </w:div>
        <w:div w:id="516576513">
          <w:marLeft w:val="640"/>
          <w:marRight w:val="0"/>
          <w:marTop w:val="0"/>
          <w:marBottom w:val="0"/>
          <w:divBdr>
            <w:top w:val="none" w:sz="0" w:space="0" w:color="auto"/>
            <w:left w:val="none" w:sz="0" w:space="0" w:color="auto"/>
            <w:bottom w:val="none" w:sz="0" w:space="0" w:color="auto"/>
            <w:right w:val="none" w:sz="0" w:space="0" w:color="auto"/>
          </w:divBdr>
        </w:div>
        <w:div w:id="493028267">
          <w:marLeft w:val="640"/>
          <w:marRight w:val="0"/>
          <w:marTop w:val="0"/>
          <w:marBottom w:val="0"/>
          <w:divBdr>
            <w:top w:val="none" w:sz="0" w:space="0" w:color="auto"/>
            <w:left w:val="none" w:sz="0" w:space="0" w:color="auto"/>
            <w:bottom w:val="none" w:sz="0" w:space="0" w:color="auto"/>
            <w:right w:val="none" w:sz="0" w:space="0" w:color="auto"/>
          </w:divBdr>
        </w:div>
        <w:div w:id="757361443">
          <w:marLeft w:val="640"/>
          <w:marRight w:val="0"/>
          <w:marTop w:val="0"/>
          <w:marBottom w:val="0"/>
          <w:divBdr>
            <w:top w:val="none" w:sz="0" w:space="0" w:color="auto"/>
            <w:left w:val="none" w:sz="0" w:space="0" w:color="auto"/>
            <w:bottom w:val="none" w:sz="0" w:space="0" w:color="auto"/>
            <w:right w:val="none" w:sz="0" w:space="0" w:color="auto"/>
          </w:divBdr>
        </w:div>
        <w:div w:id="1266571975">
          <w:marLeft w:val="640"/>
          <w:marRight w:val="0"/>
          <w:marTop w:val="0"/>
          <w:marBottom w:val="0"/>
          <w:divBdr>
            <w:top w:val="none" w:sz="0" w:space="0" w:color="auto"/>
            <w:left w:val="none" w:sz="0" w:space="0" w:color="auto"/>
            <w:bottom w:val="none" w:sz="0" w:space="0" w:color="auto"/>
            <w:right w:val="none" w:sz="0" w:space="0" w:color="auto"/>
          </w:divBdr>
        </w:div>
        <w:div w:id="396514999">
          <w:marLeft w:val="640"/>
          <w:marRight w:val="0"/>
          <w:marTop w:val="0"/>
          <w:marBottom w:val="0"/>
          <w:divBdr>
            <w:top w:val="none" w:sz="0" w:space="0" w:color="auto"/>
            <w:left w:val="none" w:sz="0" w:space="0" w:color="auto"/>
            <w:bottom w:val="none" w:sz="0" w:space="0" w:color="auto"/>
            <w:right w:val="none" w:sz="0" w:space="0" w:color="auto"/>
          </w:divBdr>
        </w:div>
        <w:div w:id="967857936">
          <w:marLeft w:val="640"/>
          <w:marRight w:val="0"/>
          <w:marTop w:val="0"/>
          <w:marBottom w:val="0"/>
          <w:divBdr>
            <w:top w:val="none" w:sz="0" w:space="0" w:color="auto"/>
            <w:left w:val="none" w:sz="0" w:space="0" w:color="auto"/>
            <w:bottom w:val="none" w:sz="0" w:space="0" w:color="auto"/>
            <w:right w:val="none" w:sz="0" w:space="0" w:color="auto"/>
          </w:divBdr>
        </w:div>
        <w:div w:id="433788814">
          <w:marLeft w:val="640"/>
          <w:marRight w:val="0"/>
          <w:marTop w:val="0"/>
          <w:marBottom w:val="0"/>
          <w:divBdr>
            <w:top w:val="none" w:sz="0" w:space="0" w:color="auto"/>
            <w:left w:val="none" w:sz="0" w:space="0" w:color="auto"/>
            <w:bottom w:val="none" w:sz="0" w:space="0" w:color="auto"/>
            <w:right w:val="none" w:sz="0" w:space="0" w:color="auto"/>
          </w:divBdr>
        </w:div>
        <w:div w:id="655765060">
          <w:marLeft w:val="640"/>
          <w:marRight w:val="0"/>
          <w:marTop w:val="0"/>
          <w:marBottom w:val="0"/>
          <w:divBdr>
            <w:top w:val="none" w:sz="0" w:space="0" w:color="auto"/>
            <w:left w:val="none" w:sz="0" w:space="0" w:color="auto"/>
            <w:bottom w:val="none" w:sz="0" w:space="0" w:color="auto"/>
            <w:right w:val="none" w:sz="0" w:space="0" w:color="auto"/>
          </w:divBdr>
        </w:div>
        <w:div w:id="2105487896">
          <w:marLeft w:val="640"/>
          <w:marRight w:val="0"/>
          <w:marTop w:val="0"/>
          <w:marBottom w:val="0"/>
          <w:divBdr>
            <w:top w:val="none" w:sz="0" w:space="0" w:color="auto"/>
            <w:left w:val="none" w:sz="0" w:space="0" w:color="auto"/>
            <w:bottom w:val="none" w:sz="0" w:space="0" w:color="auto"/>
            <w:right w:val="none" w:sz="0" w:space="0" w:color="auto"/>
          </w:divBdr>
        </w:div>
        <w:div w:id="1809545349">
          <w:marLeft w:val="640"/>
          <w:marRight w:val="0"/>
          <w:marTop w:val="0"/>
          <w:marBottom w:val="0"/>
          <w:divBdr>
            <w:top w:val="none" w:sz="0" w:space="0" w:color="auto"/>
            <w:left w:val="none" w:sz="0" w:space="0" w:color="auto"/>
            <w:bottom w:val="none" w:sz="0" w:space="0" w:color="auto"/>
            <w:right w:val="none" w:sz="0" w:space="0" w:color="auto"/>
          </w:divBdr>
        </w:div>
        <w:div w:id="819268231">
          <w:marLeft w:val="640"/>
          <w:marRight w:val="0"/>
          <w:marTop w:val="0"/>
          <w:marBottom w:val="0"/>
          <w:divBdr>
            <w:top w:val="none" w:sz="0" w:space="0" w:color="auto"/>
            <w:left w:val="none" w:sz="0" w:space="0" w:color="auto"/>
            <w:bottom w:val="none" w:sz="0" w:space="0" w:color="auto"/>
            <w:right w:val="none" w:sz="0" w:space="0" w:color="auto"/>
          </w:divBdr>
        </w:div>
        <w:div w:id="2010596103">
          <w:marLeft w:val="640"/>
          <w:marRight w:val="0"/>
          <w:marTop w:val="0"/>
          <w:marBottom w:val="0"/>
          <w:divBdr>
            <w:top w:val="none" w:sz="0" w:space="0" w:color="auto"/>
            <w:left w:val="none" w:sz="0" w:space="0" w:color="auto"/>
            <w:bottom w:val="none" w:sz="0" w:space="0" w:color="auto"/>
            <w:right w:val="none" w:sz="0" w:space="0" w:color="auto"/>
          </w:divBdr>
        </w:div>
        <w:div w:id="7803916">
          <w:marLeft w:val="640"/>
          <w:marRight w:val="0"/>
          <w:marTop w:val="0"/>
          <w:marBottom w:val="0"/>
          <w:divBdr>
            <w:top w:val="none" w:sz="0" w:space="0" w:color="auto"/>
            <w:left w:val="none" w:sz="0" w:space="0" w:color="auto"/>
            <w:bottom w:val="none" w:sz="0" w:space="0" w:color="auto"/>
            <w:right w:val="none" w:sz="0" w:space="0" w:color="auto"/>
          </w:divBdr>
        </w:div>
        <w:div w:id="407776998">
          <w:marLeft w:val="640"/>
          <w:marRight w:val="0"/>
          <w:marTop w:val="0"/>
          <w:marBottom w:val="0"/>
          <w:divBdr>
            <w:top w:val="none" w:sz="0" w:space="0" w:color="auto"/>
            <w:left w:val="none" w:sz="0" w:space="0" w:color="auto"/>
            <w:bottom w:val="none" w:sz="0" w:space="0" w:color="auto"/>
            <w:right w:val="none" w:sz="0" w:space="0" w:color="auto"/>
          </w:divBdr>
        </w:div>
        <w:div w:id="924218452">
          <w:marLeft w:val="640"/>
          <w:marRight w:val="0"/>
          <w:marTop w:val="0"/>
          <w:marBottom w:val="0"/>
          <w:divBdr>
            <w:top w:val="none" w:sz="0" w:space="0" w:color="auto"/>
            <w:left w:val="none" w:sz="0" w:space="0" w:color="auto"/>
            <w:bottom w:val="none" w:sz="0" w:space="0" w:color="auto"/>
            <w:right w:val="none" w:sz="0" w:space="0" w:color="auto"/>
          </w:divBdr>
        </w:div>
      </w:divsChild>
    </w:div>
    <w:div w:id="1889224683">
      <w:bodyDiv w:val="1"/>
      <w:marLeft w:val="0"/>
      <w:marRight w:val="0"/>
      <w:marTop w:val="0"/>
      <w:marBottom w:val="0"/>
      <w:divBdr>
        <w:top w:val="none" w:sz="0" w:space="0" w:color="auto"/>
        <w:left w:val="none" w:sz="0" w:space="0" w:color="auto"/>
        <w:bottom w:val="none" w:sz="0" w:space="0" w:color="auto"/>
        <w:right w:val="none" w:sz="0" w:space="0" w:color="auto"/>
      </w:divBdr>
    </w:div>
    <w:div w:id="1897155327">
      <w:bodyDiv w:val="1"/>
      <w:marLeft w:val="0"/>
      <w:marRight w:val="0"/>
      <w:marTop w:val="0"/>
      <w:marBottom w:val="0"/>
      <w:divBdr>
        <w:top w:val="none" w:sz="0" w:space="0" w:color="auto"/>
        <w:left w:val="none" w:sz="0" w:space="0" w:color="auto"/>
        <w:bottom w:val="none" w:sz="0" w:space="0" w:color="auto"/>
        <w:right w:val="none" w:sz="0" w:space="0" w:color="auto"/>
      </w:divBdr>
    </w:div>
    <w:div w:id="1909000328">
      <w:bodyDiv w:val="1"/>
      <w:marLeft w:val="0"/>
      <w:marRight w:val="0"/>
      <w:marTop w:val="0"/>
      <w:marBottom w:val="0"/>
      <w:divBdr>
        <w:top w:val="none" w:sz="0" w:space="0" w:color="auto"/>
        <w:left w:val="none" w:sz="0" w:space="0" w:color="auto"/>
        <w:bottom w:val="none" w:sz="0" w:space="0" w:color="auto"/>
        <w:right w:val="none" w:sz="0" w:space="0" w:color="auto"/>
      </w:divBdr>
    </w:div>
    <w:div w:id="1913419084">
      <w:bodyDiv w:val="1"/>
      <w:marLeft w:val="0"/>
      <w:marRight w:val="0"/>
      <w:marTop w:val="0"/>
      <w:marBottom w:val="0"/>
      <w:divBdr>
        <w:top w:val="none" w:sz="0" w:space="0" w:color="auto"/>
        <w:left w:val="none" w:sz="0" w:space="0" w:color="auto"/>
        <w:bottom w:val="none" w:sz="0" w:space="0" w:color="auto"/>
        <w:right w:val="none" w:sz="0" w:space="0" w:color="auto"/>
      </w:divBdr>
      <w:divsChild>
        <w:div w:id="220529083">
          <w:marLeft w:val="0"/>
          <w:marRight w:val="0"/>
          <w:marTop w:val="0"/>
          <w:marBottom w:val="0"/>
          <w:divBdr>
            <w:top w:val="none" w:sz="0" w:space="0" w:color="auto"/>
            <w:left w:val="none" w:sz="0" w:space="0" w:color="auto"/>
            <w:bottom w:val="none" w:sz="0" w:space="0" w:color="auto"/>
            <w:right w:val="none" w:sz="0" w:space="0" w:color="auto"/>
          </w:divBdr>
          <w:divsChild>
            <w:div w:id="22677348">
              <w:marLeft w:val="0"/>
              <w:marRight w:val="0"/>
              <w:marTop w:val="0"/>
              <w:marBottom w:val="0"/>
              <w:divBdr>
                <w:top w:val="none" w:sz="0" w:space="0" w:color="auto"/>
                <w:left w:val="none" w:sz="0" w:space="0" w:color="auto"/>
                <w:bottom w:val="none" w:sz="0" w:space="0" w:color="auto"/>
                <w:right w:val="none" w:sz="0" w:space="0" w:color="auto"/>
              </w:divBdr>
              <w:divsChild>
                <w:div w:id="1513454667">
                  <w:marLeft w:val="0"/>
                  <w:marRight w:val="0"/>
                  <w:marTop w:val="0"/>
                  <w:marBottom w:val="0"/>
                  <w:divBdr>
                    <w:top w:val="none" w:sz="0" w:space="0" w:color="auto"/>
                    <w:left w:val="none" w:sz="0" w:space="0" w:color="auto"/>
                    <w:bottom w:val="none" w:sz="0" w:space="0" w:color="auto"/>
                    <w:right w:val="none" w:sz="0" w:space="0" w:color="auto"/>
                  </w:divBdr>
                  <w:divsChild>
                    <w:div w:id="3624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001441">
      <w:bodyDiv w:val="1"/>
      <w:marLeft w:val="0"/>
      <w:marRight w:val="0"/>
      <w:marTop w:val="0"/>
      <w:marBottom w:val="0"/>
      <w:divBdr>
        <w:top w:val="none" w:sz="0" w:space="0" w:color="auto"/>
        <w:left w:val="none" w:sz="0" w:space="0" w:color="auto"/>
        <w:bottom w:val="none" w:sz="0" w:space="0" w:color="auto"/>
        <w:right w:val="none" w:sz="0" w:space="0" w:color="auto"/>
      </w:divBdr>
    </w:div>
    <w:div w:id="1929731583">
      <w:bodyDiv w:val="1"/>
      <w:marLeft w:val="0"/>
      <w:marRight w:val="0"/>
      <w:marTop w:val="0"/>
      <w:marBottom w:val="0"/>
      <w:divBdr>
        <w:top w:val="none" w:sz="0" w:space="0" w:color="auto"/>
        <w:left w:val="none" w:sz="0" w:space="0" w:color="auto"/>
        <w:bottom w:val="none" w:sz="0" w:space="0" w:color="auto"/>
        <w:right w:val="none" w:sz="0" w:space="0" w:color="auto"/>
      </w:divBdr>
    </w:div>
    <w:div w:id="1941985252">
      <w:bodyDiv w:val="1"/>
      <w:marLeft w:val="0"/>
      <w:marRight w:val="0"/>
      <w:marTop w:val="0"/>
      <w:marBottom w:val="0"/>
      <w:divBdr>
        <w:top w:val="none" w:sz="0" w:space="0" w:color="auto"/>
        <w:left w:val="none" w:sz="0" w:space="0" w:color="auto"/>
        <w:bottom w:val="none" w:sz="0" w:space="0" w:color="auto"/>
        <w:right w:val="none" w:sz="0" w:space="0" w:color="auto"/>
      </w:divBdr>
    </w:div>
    <w:div w:id="1987077811">
      <w:bodyDiv w:val="1"/>
      <w:marLeft w:val="0"/>
      <w:marRight w:val="0"/>
      <w:marTop w:val="0"/>
      <w:marBottom w:val="0"/>
      <w:divBdr>
        <w:top w:val="none" w:sz="0" w:space="0" w:color="auto"/>
        <w:left w:val="none" w:sz="0" w:space="0" w:color="auto"/>
        <w:bottom w:val="none" w:sz="0" w:space="0" w:color="auto"/>
        <w:right w:val="none" w:sz="0" w:space="0" w:color="auto"/>
      </w:divBdr>
      <w:divsChild>
        <w:div w:id="866648077">
          <w:marLeft w:val="640"/>
          <w:marRight w:val="0"/>
          <w:marTop w:val="0"/>
          <w:marBottom w:val="0"/>
          <w:divBdr>
            <w:top w:val="none" w:sz="0" w:space="0" w:color="auto"/>
            <w:left w:val="none" w:sz="0" w:space="0" w:color="auto"/>
            <w:bottom w:val="none" w:sz="0" w:space="0" w:color="auto"/>
            <w:right w:val="none" w:sz="0" w:space="0" w:color="auto"/>
          </w:divBdr>
        </w:div>
        <w:div w:id="34159195">
          <w:marLeft w:val="640"/>
          <w:marRight w:val="0"/>
          <w:marTop w:val="0"/>
          <w:marBottom w:val="0"/>
          <w:divBdr>
            <w:top w:val="none" w:sz="0" w:space="0" w:color="auto"/>
            <w:left w:val="none" w:sz="0" w:space="0" w:color="auto"/>
            <w:bottom w:val="none" w:sz="0" w:space="0" w:color="auto"/>
            <w:right w:val="none" w:sz="0" w:space="0" w:color="auto"/>
          </w:divBdr>
        </w:div>
        <w:div w:id="1062363137">
          <w:marLeft w:val="640"/>
          <w:marRight w:val="0"/>
          <w:marTop w:val="0"/>
          <w:marBottom w:val="0"/>
          <w:divBdr>
            <w:top w:val="none" w:sz="0" w:space="0" w:color="auto"/>
            <w:left w:val="none" w:sz="0" w:space="0" w:color="auto"/>
            <w:bottom w:val="none" w:sz="0" w:space="0" w:color="auto"/>
            <w:right w:val="none" w:sz="0" w:space="0" w:color="auto"/>
          </w:divBdr>
        </w:div>
        <w:div w:id="848372869">
          <w:marLeft w:val="640"/>
          <w:marRight w:val="0"/>
          <w:marTop w:val="0"/>
          <w:marBottom w:val="0"/>
          <w:divBdr>
            <w:top w:val="none" w:sz="0" w:space="0" w:color="auto"/>
            <w:left w:val="none" w:sz="0" w:space="0" w:color="auto"/>
            <w:bottom w:val="none" w:sz="0" w:space="0" w:color="auto"/>
            <w:right w:val="none" w:sz="0" w:space="0" w:color="auto"/>
          </w:divBdr>
        </w:div>
        <w:div w:id="82188145">
          <w:marLeft w:val="640"/>
          <w:marRight w:val="0"/>
          <w:marTop w:val="0"/>
          <w:marBottom w:val="0"/>
          <w:divBdr>
            <w:top w:val="none" w:sz="0" w:space="0" w:color="auto"/>
            <w:left w:val="none" w:sz="0" w:space="0" w:color="auto"/>
            <w:bottom w:val="none" w:sz="0" w:space="0" w:color="auto"/>
            <w:right w:val="none" w:sz="0" w:space="0" w:color="auto"/>
          </w:divBdr>
        </w:div>
        <w:div w:id="1368022922">
          <w:marLeft w:val="640"/>
          <w:marRight w:val="0"/>
          <w:marTop w:val="0"/>
          <w:marBottom w:val="0"/>
          <w:divBdr>
            <w:top w:val="none" w:sz="0" w:space="0" w:color="auto"/>
            <w:left w:val="none" w:sz="0" w:space="0" w:color="auto"/>
            <w:bottom w:val="none" w:sz="0" w:space="0" w:color="auto"/>
            <w:right w:val="none" w:sz="0" w:space="0" w:color="auto"/>
          </w:divBdr>
        </w:div>
        <w:div w:id="1462652857">
          <w:marLeft w:val="640"/>
          <w:marRight w:val="0"/>
          <w:marTop w:val="0"/>
          <w:marBottom w:val="0"/>
          <w:divBdr>
            <w:top w:val="none" w:sz="0" w:space="0" w:color="auto"/>
            <w:left w:val="none" w:sz="0" w:space="0" w:color="auto"/>
            <w:bottom w:val="none" w:sz="0" w:space="0" w:color="auto"/>
            <w:right w:val="none" w:sz="0" w:space="0" w:color="auto"/>
          </w:divBdr>
        </w:div>
        <w:div w:id="156041497">
          <w:marLeft w:val="640"/>
          <w:marRight w:val="0"/>
          <w:marTop w:val="0"/>
          <w:marBottom w:val="0"/>
          <w:divBdr>
            <w:top w:val="none" w:sz="0" w:space="0" w:color="auto"/>
            <w:left w:val="none" w:sz="0" w:space="0" w:color="auto"/>
            <w:bottom w:val="none" w:sz="0" w:space="0" w:color="auto"/>
            <w:right w:val="none" w:sz="0" w:space="0" w:color="auto"/>
          </w:divBdr>
        </w:div>
        <w:div w:id="364598926">
          <w:marLeft w:val="640"/>
          <w:marRight w:val="0"/>
          <w:marTop w:val="0"/>
          <w:marBottom w:val="0"/>
          <w:divBdr>
            <w:top w:val="none" w:sz="0" w:space="0" w:color="auto"/>
            <w:left w:val="none" w:sz="0" w:space="0" w:color="auto"/>
            <w:bottom w:val="none" w:sz="0" w:space="0" w:color="auto"/>
            <w:right w:val="none" w:sz="0" w:space="0" w:color="auto"/>
          </w:divBdr>
        </w:div>
        <w:div w:id="980812650">
          <w:marLeft w:val="640"/>
          <w:marRight w:val="0"/>
          <w:marTop w:val="0"/>
          <w:marBottom w:val="0"/>
          <w:divBdr>
            <w:top w:val="none" w:sz="0" w:space="0" w:color="auto"/>
            <w:left w:val="none" w:sz="0" w:space="0" w:color="auto"/>
            <w:bottom w:val="none" w:sz="0" w:space="0" w:color="auto"/>
            <w:right w:val="none" w:sz="0" w:space="0" w:color="auto"/>
          </w:divBdr>
        </w:div>
        <w:div w:id="2069911152">
          <w:marLeft w:val="640"/>
          <w:marRight w:val="0"/>
          <w:marTop w:val="0"/>
          <w:marBottom w:val="0"/>
          <w:divBdr>
            <w:top w:val="none" w:sz="0" w:space="0" w:color="auto"/>
            <w:left w:val="none" w:sz="0" w:space="0" w:color="auto"/>
            <w:bottom w:val="none" w:sz="0" w:space="0" w:color="auto"/>
            <w:right w:val="none" w:sz="0" w:space="0" w:color="auto"/>
          </w:divBdr>
        </w:div>
        <w:div w:id="718552076">
          <w:marLeft w:val="640"/>
          <w:marRight w:val="0"/>
          <w:marTop w:val="0"/>
          <w:marBottom w:val="0"/>
          <w:divBdr>
            <w:top w:val="none" w:sz="0" w:space="0" w:color="auto"/>
            <w:left w:val="none" w:sz="0" w:space="0" w:color="auto"/>
            <w:bottom w:val="none" w:sz="0" w:space="0" w:color="auto"/>
            <w:right w:val="none" w:sz="0" w:space="0" w:color="auto"/>
          </w:divBdr>
        </w:div>
        <w:div w:id="574782493">
          <w:marLeft w:val="640"/>
          <w:marRight w:val="0"/>
          <w:marTop w:val="0"/>
          <w:marBottom w:val="0"/>
          <w:divBdr>
            <w:top w:val="none" w:sz="0" w:space="0" w:color="auto"/>
            <w:left w:val="none" w:sz="0" w:space="0" w:color="auto"/>
            <w:bottom w:val="none" w:sz="0" w:space="0" w:color="auto"/>
            <w:right w:val="none" w:sz="0" w:space="0" w:color="auto"/>
          </w:divBdr>
        </w:div>
        <w:div w:id="76558774">
          <w:marLeft w:val="640"/>
          <w:marRight w:val="0"/>
          <w:marTop w:val="0"/>
          <w:marBottom w:val="0"/>
          <w:divBdr>
            <w:top w:val="none" w:sz="0" w:space="0" w:color="auto"/>
            <w:left w:val="none" w:sz="0" w:space="0" w:color="auto"/>
            <w:bottom w:val="none" w:sz="0" w:space="0" w:color="auto"/>
            <w:right w:val="none" w:sz="0" w:space="0" w:color="auto"/>
          </w:divBdr>
        </w:div>
        <w:div w:id="806506167">
          <w:marLeft w:val="640"/>
          <w:marRight w:val="0"/>
          <w:marTop w:val="0"/>
          <w:marBottom w:val="0"/>
          <w:divBdr>
            <w:top w:val="none" w:sz="0" w:space="0" w:color="auto"/>
            <w:left w:val="none" w:sz="0" w:space="0" w:color="auto"/>
            <w:bottom w:val="none" w:sz="0" w:space="0" w:color="auto"/>
            <w:right w:val="none" w:sz="0" w:space="0" w:color="auto"/>
          </w:divBdr>
        </w:div>
        <w:div w:id="1831482588">
          <w:marLeft w:val="640"/>
          <w:marRight w:val="0"/>
          <w:marTop w:val="0"/>
          <w:marBottom w:val="0"/>
          <w:divBdr>
            <w:top w:val="none" w:sz="0" w:space="0" w:color="auto"/>
            <w:left w:val="none" w:sz="0" w:space="0" w:color="auto"/>
            <w:bottom w:val="none" w:sz="0" w:space="0" w:color="auto"/>
            <w:right w:val="none" w:sz="0" w:space="0" w:color="auto"/>
          </w:divBdr>
        </w:div>
        <w:div w:id="1767730049">
          <w:marLeft w:val="640"/>
          <w:marRight w:val="0"/>
          <w:marTop w:val="0"/>
          <w:marBottom w:val="0"/>
          <w:divBdr>
            <w:top w:val="none" w:sz="0" w:space="0" w:color="auto"/>
            <w:left w:val="none" w:sz="0" w:space="0" w:color="auto"/>
            <w:bottom w:val="none" w:sz="0" w:space="0" w:color="auto"/>
            <w:right w:val="none" w:sz="0" w:space="0" w:color="auto"/>
          </w:divBdr>
        </w:div>
        <w:div w:id="1836148635">
          <w:marLeft w:val="640"/>
          <w:marRight w:val="0"/>
          <w:marTop w:val="0"/>
          <w:marBottom w:val="0"/>
          <w:divBdr>
            <w:top w:val="none" w:sz="0" w:space="0" w:color="auto"/>
            <w:left w:val="none" w:sz="0" w:space="0" w:color="auto"/>
            <w:bottom w:val="none" w:sz="0" w:space="0" w:color="auto"/>
            <w:right w:val="none" w:sz="0" w:space="0" w:color="auto"/>
          </w:divBdr>
        </w:div>
        <w:div w:id="1161895411">
          <w:marLeft w:val="640"/>
          <w:marRight w:val="0"/>
          <w:marTop w:val="0"/>
          <w:marBottom w:val="0"/>
          <w:divBdr>
            <w:top w:val="none" w:sz="0" w:space="0" w:color="auto"/>
            <w:left w:val="none" w:sz="0" w:space="0" w:color="auto"/>
            <w:bottom w:val="none" w:sz="0" w:space="0" w:color="auto"/>
            <w:right w:val="none" w:sz="0" w:space="0" w:color="auto"/>
          </w:divBdr>
        </w:div>
        <w:div w:id="136380748">
          <w:marLeft w:val="640"/>
          <w:marRight w:val="0"/>
          <w:marTop w:val="0"/>
          <w:marBottom w:val="0"/>
          <w:divBdr>
            <w:top w:val="none" w:sz="0" w:space="0" w:color="auto"/>
            <w:left w:val="none" w:sz="0" w:space="0" w:color="auto"/>
            <w:bottom w:val="none" w:sz="0" w:space="0" w:color="auto"/>
            <w:right w:val="none" w:sz="0" w:space="0" w:color="auto"/>
          </w:divBdr>
        </w:div>
        <w:div w:id="1033195152">
          <w:marLeft w:val="640"/>
          <w:marRight w:val="0"/>
          <w:marTop w:val="0"/>
          <w:marBottom w:val="0"/>
          <w:divBdr>
            <w:top w:val="none" w:sz="0" w:space="0" w:color="auto"/>
            <w:left w:val="none" w:sz="0" w:space="0" w:color="auto"/>
            <w:bottom w:val="none" w:sz="0" w:space="0" w:color="auto"/>
            <w:right w:val="none" w:sz="0" w:space="0" w:color="auto"/>
          </w:divBdr>
        </w:div>
        <w:div w:id="141507563">
          <w:marLeft w:val="640"/>
          <w:marRight w:val="0"/>
          <w:marTop w:val="0"/>
          <w:marBottom w:val="0"/>
          <w:divBdr>
            <w:top w:val="none" w:sz="0" w:space="0" w:color="auto"/>
            <w:left w:val="none" w:sz="0" w:space="0" w:color="auto"/>
            <w:bottom w:val="none" w:sz="0" w:space="0" w:color="auto"/>
            <w:right w:val="none" w:sz="0" w:space="0" w:color="auto"/>
          </w:divBdr>
        </w:div>
        <w:div w:id="1317220741">
          <w:marLeft w:val="640"/>
          <w:marRight w:val="0"/>
          <w:marTop w:val="0"/>
          <w:marBottom w:val="0"/>
          <w:divBdr>
            <w:top w:val="none" w:sz="0" w:space="0" w:color="auto"/>
            <w:left w:val="none" w:sz="0" w:space="0" w:color="auto"/>
            <w:bottom w:val="none" w:sz="0" w:space="0" w:color="auto"/>
            <w:right w:val="none" w:sz="0" w:space="0" w:color="auto"/>
          </w:divBdr>
        </w:div>
        <w:div w:id="1151866280">
          <w:marLeft w:val="640"/>
          <w:marRight w:val="0"/>
          <w:marTop w:val="0"/>
          <w:marBottom w:val="0"/>
          <w:divBdr>
            <w:top w:val="none" w:sz="0" w:space="0" w:color="auto"/>
            <w:left w:val="none" w:sz="0" w:space="0" w:color="auto"/>
            <w:bottom w:val="none" w:sz="0" w:space="0" w:color="auto"/>
            <w:right w:val="none" w:sz="0" w:space="0" w:color="auto"/>
          </w:divBdr>
        </w:div>
        <w:div w:id="1762949551">
          <w:marLeft w:val="640"/>
          <w:marRight w:val="0"/>
          <w:marTop w:val="0"/>
          <w:marBottom w:val="0"/>
          <w:divBdr>
            <w:top w:val="none" w:sz="0" w:space="0" w:color="auto"/>
            <w:left w:val="none" w:sz="0" w:space="0" w:color="auto"/>
            <w:bottom w:val="none" w:sz="0" w:space="0" w:color="auto"/>
            <w:right w:val="none" w:sz="0" w:space="0" w:color="auto"/>
          </w:divBdr>
        </w:div>
        <w:div w:id="1452626412">
          <w:marLeft w:val="640"/>
          <w:marRight w:val="0"/>
          <w:marTop w:val="0"/>
          <w:marBottom w:val="0"/>
          <w:divBdr>
            <w:top w:val="none" w:sz="0" w:space="0" w:color="auto"/>
            <w:left w:val="none" w:sz="0" w:space="0" w:color="auto"/>
            <w:bottom w:val="none" w:sz="0" w:space="0" w:color="auto"/>
            <w:right w:val="none" w:sz="0" w:space="0" w:color="auto"/>
          </w:divBdr>
        </w:div>
        <w:div w:id="1841694703">
          <w:marLeft w:val="640"/>
          <w:marRight w:val="0"/>
          <w:marTop w:val="0"/>
          <w:marBottom w:val="0"/>
          <w:divBdr>
            <w:top w:val="none" w:sz="0" w:space="0" w:color="auto"/>
            <w:left w:val="none" w:sz="0" w:space="0" w:color="auto"/>
            <w:bottom w:val="none" w:sz="0" w:space="0" w:color="auto"/>
            <w:right w:val="none" w:sz="0" w:space="0" w:color="auto"/>
          </w:divBdr>
        </w:div>
        <w:div w:id="1530953642">
          <w:marLeft w:val="640"/>
          <w:marRight w:val="0"/>
          <w:marTop w:val="0"/>
          <w:marBottom w:val="0"/>
          <w:divBdr>
            <w:top w:val="none" w:sz="0" w:space="0" w:color="auto"/>
            <w:left w:val="none" w:sz="0" w:space="0" w:color="auto"/>
            <w:bottom w:val="none" w:sz="0" w:space="0" w:color="auto"/>
            <w:right w:val="none" w:sz="0" w:space="0" w:color="auto"/>
          </w:divBdr>
        </w:div>
        <w:div w:id="1448502900">
          <w:marLeft w:val="640"/>
          <w:marRight w:val="0"/>
          <w:marTop w:val="0"/>
          <w:marBottom w:val="0"/>
          <w:divBdr>
            <w:top w:val="none" w:sz="0" w:space="0" w:color="auto"/>
            <w:left w:val="none" w:sz="0" w:space="0" w:color="auto"/>
            <w:bottom w:val="none" w:sz="0" w:space="0" w:color="auto"/>
            <w:right w:val="none" w:sz="0" w:space="0" w:color="auto"/>
          </w:divBdr>
        </w:div>
        <w:div w:id="550000914">
          <w:marLeft w:val="640"/>
          <w:marRight w:val="0"/>
          <w:marTop w:val="0"/>
          <w:marBottom w:val="0"/>
          <w:divBdr>
            <w:top w:val="none" w:sz="0" w:space="0" w:color="auto"/>
            <w:left w:val="none" w:sz="0" w:space="0" w:color="auto"/>
            <w:bottom w:val="none" w:sz="0" w:space="0" w:color="auto"/>
            <w:right w:val="none" w:sz="0" w:space="0" w:color="auto"/>
          </w:divBdr>
        </w:div>
        <w:div w:id="567889119">
          <w:marLeft w:val="640"/>
          <w:marRight w:val="0"/>
          <w:marTop w:val="0"/>
          <w:marBottom w:val="0"/>
          <w:divBdr>
            <w:top w:val="none" w:sz="0" w:space="0" w:color="auto"/>
            <w:left w:val="none" w:sz="0" w:space="0" w:color="auto"/>
            <w:bottom w:val="none" w:sz="0" w:space="0" w:color="auto"/>
            <w:right w:val="none" w:sz="0" w:space="0" w:color="auto"/>
          </w:divBdr>
        </w:div>
        <w:div w:id="422145612">
          <w:marLeft w:val="640"/>
          <w:marRight w:val="0"/>
          <w:marTop w:val="0"/>
          <w:marBottom w:val="0"/>
          <w:divBdr>
            <w:top w:val="none" w:sz="0" w:space="0" w:color="auto"/>
            <w:left w:val="none" w:sz="0" w:space="0" w:color="auto"/>
            <w:bottom w:val="none" w:sz="0" w:space="0" w:color="auto"/>
            <w:right w:val="none" w:sz="0" w:space="0" w:color="auto"/>
          </w:divBdr>
        </w:div>
        <w:div w:id="2047607478">
          <w:marLeft w:val="640"/>
          <w:marRight w:val="0"/>
          <w:marTop w:val="0"/>
          <w:marBottom w:val="0"/>
          <w:divBdr>
            <w:top w:val="none" w:sz="0" w:space="0" w:color="auto"/>
            <w:left w:val="none" w:sz="0" w:space="0" w:color="auto"/>
            <w:bottom w:val="none" w:sz="0" w:space="0" w:color="auto"/>
            <w:right w:val="none" w:sz="0" w:space="0" w:color="auto"/>
          </w:divBdr>
        </w:div>
      </w:divsChild>
    </w:div>
    <w:div w:id="1991976616">
      <w:bodyDiv w:val="1"/>
      <w:marLeft w:val="0"/>
      <w:marRight w:val="0"/>
      <w:marTop w:val="0"/>
      <w:marBottom w:val="0"/>
      <w:divBdr>
        <w:top w:val="none" w:sz="0" w:space="0" w:color="auto"/>
        <w:left w:val="none" w:sz="0" w:space="0" w:color="auto"/>
        <w:bottom w:val="none" w:sz="0" w:space="0" w:color="auto"/>
        <w:right w:val="none" w:sz="0" w:space="0" w:color="auto"/>
      </w:divBdr>
    </w:div>
    <w:div w:id="2004628224">
      <w:bodyDiv w:val="1"/>
      <w:marLeft w:val="0"/>
      <w:marRight w:val="0"/>
      <w:marTop w:val="0"/>
      <w:marBottom w:val="0"/>
      <w:divBdr>
        <w:top w:val="none" w:sz="0" w:space="0" w:color="auto"/>
        <w:left w:val="none" w:sz="0" w:space="0" w:color="auto"/>
        <w:bottom w:val="none" w:sz="0" w:space="0" w:color="auto"/>
        <w:right w:val="none" w:sz="0" w:space="0" w:color="auto"/>
      </w:divBdr>
    </w:div>
    <w:div w:id="2034648307">
      <w:bodyDiv w:val="1"/>
      <w:marLeft w:val="0"/>
      <w:marRight w:val="0"/>
      <w:marTop w:val="0"/>
      <w:marBottom w:val="0"/>
      <w:divBdr>
        <w:top w:val="none" w:sz="0" w:space="0" w:color="auto"/>
        <w:left w:val="none" w:sz="0" w:space="0" w:color="auto"/>
        <w:bottom w:val="none" w:sz="0" w:space="0" w:color="auto"/>
        <w:right w:val="none" w:sz="0" w:space="0" w:color="auto"/>
      </w:divBdr>
      <w:divsChild>
        <w:div w:id="742722813">
          <w:marLeft w:val="640"/>
          <w:marRight w:val="0"/>
          <w:marTop w:val="0"/>
          <w:marBottom w:val="0"/>
          <w:divBdr>
            <w:top w:val="none" w:sz="0" w:space="0" w:color="auto"/>
            <w:left w:val="none" w:sz="0" w:space="0" w:color="auto"/>
            <w:bottom w:val="none" w:sz="0" w:space="0" w:color="auto"/>
            <w:right w:val="none" w:sz="0" w:space="0" w:color="auto"/>
          </w:divBdr>
        </w:div>
        <w:div w:id="1590889602">
          <w:marLeft w:val="640"/>
          <w:marRight w:val="0"/>
          <w:marTop w:val="0"/>
          <w:marBottom w:val="0"/>
          <w:divBdr>
            <w:top w:val="none" w:sz="0" w:space="0" w:color="auto"/>
            <w:left w:val="none" w:sz="0" w:space="0" w:color="auto"/>
            <w:bottom w:val="none" w:sz="0" w:space="0" w:color="auto"/>
            <w:right w:val="none" w:sz="0" w:space="0" w:color="auto"/>
          </w:divBdr>
        </w:div>
        <w:div w:id="1493449892">
          <w:marLeft w:val="640"/>
          <w:marRight w:val="0"/>
          <w:marTop w:val="0"/>
          <w:marBottom w:val="0"/>
          <w:divBdr>
            <w:top w:val="none" w:sz="0" w:space="0" w:color="auto"/>
            <w:left w:val="none" w:sz="0" w:space="0" w:color="auto"/>
            <w:bottom w:val="none" w:sz="0" w:space="0" w:color="auto"/>
            <w:right w:val="none" w:sz="0" w:space="0" w:color="auto"/>
          </w:divBdr>
        </w:div>
        <w:div w:id="1863517543">
          <w:marLeft w:val="640"/>
          <w:marRight w:val="0"/>
          <w:marTop w:val="0"/>
          <w:marBottom w:val="0"/>
          <w:divBdr>
            <w:top w:val="none" w:sz="0" w:space="0" w:color="auto"/>
            <w:left w:val="none" w:sz="0" w:space="0" w:color="auto"/>
            <w:bottom w:val="none" w:sz="0" w:space="0" w:color="auto"/>
            <w:right w:val="none" w:sz="0" w:space="0" w:color="auto"/>
          </w:divBdr>
        </w:div>
        <w:div w:id="1162819435">
          <w:marLeft w:val="640"/>
          <w:marRight w:val="0"/>
          <w:marTop w:val="0"/>
          <w:marBottom w:val="0"/>
          <w:divBdr>
            <w:top w:val="none" w:sz="0" w:space="0" w:color="auto"/>
            <w:left w:val="none" w:sz="0" w:space="0" w:color="auto"/>
            <w:bottom w:val="none" w:sz="0" w:space="0" w:color="auto"/>
            <w:right w:val="none" w:sz="0" w:space="0" w:color="auto"/>
          </w:divBdr>
        </w:div>
        <w:div w:id="238708646">
          <w:marLeft w:val="640"/>
          <w:marRight w:val="0"/>
          <w:marTop w:val="0"/>
          <w:marBottom w:val="0"/>
          <w:divBdr>
            <w:top w:val="none" w:sz="0" w:space="0" w:color="auto"/>
            <w:left w:val="none" w:sz="0" w:space="0" w:color="auto"/>
            <w:bottom w:val="none" w:sz="0" w:space="0" w:color="auto"/>
            <w:right w:val="none" w:sz="0" w:space="0" w:color="auto"/>
          </w:divBdr>
        </w:div>
        <w:div w:id="64106313">
          <w:marLeft w:val="640"/>
          <w:marRight w:val="0"/>
          <w:marTop w:val="0"/>
          <w:marBottom w:val="0"/>
          <w:divBdr>
            <w:top w:val="none" w:sz="0" w:space="0" w:color="auto"/>
            <w:left w:val="none" w:sz="0" w:space="0" w:color="auto"/>
            <w:bottom w:val="none" w:sz="0" w:space="0" w:color="auto"/>
            <w:right w:val="none" w:sz="0" w:space="0" w:color="auto"/>
          </w:divBdr>
        </w:div>
        <w:div w:id="163934630">
          <w:marLeft w:val="640"/>
          <w:marRight w:val="0"/>
          <w:marTop w:val="0"/>
          <w:marBottom w:val="0"/>
          <w:divBdr>
            <w:top w:val="none" w:sz="0" w:space="0" w:color="auto"/>
            <w:left w:val="none" w:sz="0" w:space="0" w:color="auto"/>
            <w:bottom w:val="none" w:sz="0" w:space="0" w:color="auto"/>
            <w:right w:val="none" w:sz="0" w:space="0" w:color="auto"/>
          </w:divBdr>
        </w:div>
        <w:div w:id="138033908">
          <w:marLeft w:val="640"/>
          <w:marRight w:val="0"/>
          <w:marTop w:val="0"/>
          <w:marBottom w:val="0"/>
          <w:divBdr>
            <w:top w:val="none" w:sz="0" w:space="0" w:color="auto"/>
            <w:left w:val="none" w:sz="0" w:space="0" w:color="auto"/>
            <w:bottom w:val="none" w:sz="0" w:space="0" w:color="auto"/>
            <w:right w:val="none" w:sz="0" w:space="0" w:color="auto"/>
          </w:divBdr>
        </w:div>
        <w:div w:id="1043751386">
          <w:marLeft w:val="640"/>
          <w:marRight w:val="0"/>
          <w:marTop w:val="0"/>
          <w:marBottom w:val="0"/>
          <w:divBdr>
            <w:top w:val="none" w:sz="0" w:space="0" w:color="auto"/>
            <w:left w:val="none" w:sz="0" w:space="0" w:color="auto"/>
            <w:bottom w:val="none" w:sz="0" w:space="0" w:color="auto"/>
            <w:right w:val="none" w:sz="0" w:space="0" w:color="auto"/>
          </w:divBdr>
        </w:div>
        <w:div w:id="104423337">
          <w:marLeft w:val="640"/>
          <w:marRight w:val="0"/>
          <w:marTop w:val="0"/>
          <w:marBottom w:val="0"/>
          <w:divBdr>
            <w:top w:val="none" w:sz="0" w:space="0" w:color="auto"/>
            <w:left w:val="none" w:sz="0" w:space="0" w:color="auto"/>
            <w:bottom w:val="none" w:sz="0" w:space="0" w:color="auto"/>
            <w:right w:val="none" w:sz="0" w:space="0" w:color="auto"/>
          </w:divBdr>
        </w:div>
        <w:div w:id="73669333">
          <w:marLeft w:val="640"/>
          <w:marRight w:val="0"/>
          <w:marTop w:val="0"/>
          <w:marBottom w:val="0"/>
          <w:divBdr>
            <w:top w:val="none" w:sz="0" w:space="0" w:color="auto"/>
            <w:left w:val="none" w:sz="0" w:space="0" w:color="auto"/>
            <w:bottom w:val="none" w:sz="0" w:space="0" w:color="auto"/>
            <w:right w:val="none" w:sz="0" w:space="0" w:color="auto"/>
          </w:divBdr>
        </w:div>
        <w:div w:id="1515461224">
          <w:marLeft w:val="640"/>
          <w:marRight w:val="0"/>
          <w:marTop w:val="0"/>
          <w:marBottom w:val="0"/>
          <w:divBdr>
            <w:top w:val="none" w:sz="0" w:space="0" w:color="auto"/>
            <w:left w:val="none" w:sz="0" w:space="0" w:color="auto"/>
            <w:bottom w:val="none" w:sz="0" w:space="0" w:color="auto"/>
            <w:right w:val="none" w:sz="0" w:space="0" w:color="auto"/>
          </w:divBdr>
        </w:div>
        <w:div w:id="449519167">
          <w:marLeft w:val="640"/>
          <w:marRight w:val="0"/>
          <w:marTop w:val="0"/>
          <w:marBottom w:val="0"/>
          <w:divBdr>
            <w:top w:val="none" w:sz="0" w:space="0" w:color="auto"/>
            <w:left w:val="none" w:sz="0" w:space="0" w:color="auto"/>
            <w:bottom w:val="none" w:sz="0" w:space="0" w:color="auto"/>
            <w:right w:val="none" w:sz="0" w:space="0" w:color="auto"/>
          </w:divBdr>
        </w:div>
        <w:div w:id="1847984837">
          <w:marLeft w:val="640"/>
          <w:marRight w:val="0"/>
          <w:marTop w:val="0"/>
          <w:marBottom w:val="0"/>
          <w:divBdr>
            <w:top w:val="none" w:sz="0" w:space="0" w:color="auto"/>
            <w:left w:val="none" w:sz="0" w:space="0" w:color="auto"/>
            <w:bottom w:val="none" w:sz="0" w:space="0" w:color="auto"/>
            <w:right w:val="none" w:sz="0" w:space="0" w:color="auto"/>
          </w:divBdr>
        </w:div>
        <w:div w:id="1248541173">
          <w:marLeft w:val="640"/>
          <w:marRight w:val="0"/>
          <w:marTop w:val="0"/>
          <w:marBottom w:val="0"/>
          <w:divBdr>
            <w:top w:val="none" w:sz="0" w:space="0" w:color="auto"/>
            <w:left w:val="none" w:sz="0" w:space="0" w:color="auto"/>
            <w:bottom w:val="none" w:sz="0" w:space="0" w:color="auto"/>
            <w:right w:val="none" w:sz="0" w:space="0" w:color="auto"/>
          </w:divBdr>
        </w:div>
        <w:div w:id="262760802">
          <w:marLeft w:val="640"/>
          <w:marRight w:val="0"/>
          <w:marTop w:val="0"/>
          <w:marBottom w:val="0"/>
          <w:divBdr>
            <w:top w:val="none" w:sz="0" w:space="0" w:color="auto"/>
            <w:left w:val="none" w:sz="0" w:space="0" w:color="auto"/>
            <w:bottom w:val="none" w:sz="0" w:space="0" w:color="auto"/>
            <w:right w:val="none" w:sz="0" w:space="0" w:color="auto"/>
          </w:divBdr>
        </w:div>
        <w:div w:id="55933110">
          <w:marLeft w:val="640"/>
          <w:marRight w:val="0"/>
          <w:marTop w:val="0"/>
          <w:marBottom w:val="0"/>
          <w:divBdr>
            <w:top w:val="none" w:sz="0" w:space="0" w:color="auto"/>
            <w:left w:val="none" w:sz="0" w:space="0" w:color="auto"/>
            <w:bottom w:val="none" w:sz="0" w:space="0" w:color="auto"/>
            <w:right w:val="none" w:sz="0" w:space="0" w:color="auto"/>
          </w:divBdr>
        </w:div>
        <w:div w:id="2022120965">
          <w:marLeft w:val="640"/>
          <w:marRight w:val="0"/>
          <w:marTop w:val="0"/>
          <w:marBottom w:val="0"/>
          <w:divBdr>
            <w:top w:val="none" w:sz="0" w:space="0" w:color="auto"/>
            <w:left w:val="none" w:sz="0" w:space="0" w:color="auto"/>
            <w:bottom w:val="none" w:sz="0" w:space="0" w:color="auto"/>
            <w:right w:val="none" w:sz="0" w:space="0" w:color="auto"/>
          </w:divBdr>
        </w:div>
        <w:div w:id="917784791">
          <w:marLeft w:val="640"/>
          <w:marRight w:val="0"/>
          <w:marTop w:val="0"/>
          <w:marBottom w:val="0"/>
          <w:divBdr>
            <w:top w:val="none" w:sz="0" w:space="0" w:color="auto"/>
            <w:left w:val="none" w:sz="0" w:space="0" w:color="auto"/>
            <w:bottom w:val="none" w:sz="0" w:space="0" w:color="auto"/>
            <w:right w:val="none" w:sz="0" w:space="0" w:color="auto"/>
          </w:divBdr>
        </w:div>
        <w:div w:id="1998536915">
          <w:marLeft w:val="640"/>
          <w:marRight w:val="0"/>
          <w:marTop w:val="0"/>
          <w:marBottom w:val="0"/>
          <w:divBdr>
            <w:top w:val="none" w:sz="0" w:space="0" w:color="auto"/>
            <w:left w:val="none" w:sz="0" w:space="0" w:color="auto"/>
            <w:bottom w:val="none" w:sz="0" w:space="0" w:color="auto"/>
            <w:right w:val="none" w:sz="0" w:space="0" w:color="auto"/>
          </w:divBdr>
        </w:div>
        <w:div w:id="176621374">
          <w:marLeft w:val="640"/>
          <w:marRight w:val="0"/>
          <w:marTop w:val="0"/>
          <w:marBottom w:val="0"/>
          <w:divBdr>
            <w:top w:val="none" w:sz="0" w:space="0" w:color="auto"/>
            <w:left w:val="none" w:sz="0" w:space="0" w:color="auto"/>
            <w:bottom w:val="none" w:sz="0" w:space="0" w:color="auto"/>
            <w:right w:val="none" w:sz="0" w:space="0" w:color="auto"/>
          </w:divBdr>
        </w:div>
        <w:div w:id="1611621269">
          <w:marLeft w:val="640"/>
          <w:marRight w:val="0"/>
          <w:marTop w:val="0"/>
          <w:marBottom w:val="0"/>
          <w:divBdr>
            <w:top w:val="none" w:sz="0" w:space="0" w:color="auto"/>
            <w:left w:val="none" w:sz="0" w:space="0" w:color="auto"/>
            <w:bottom w:val="none" w:sz="0" w:space="0" w:color="auto"/>
            <w:right w:val="none" w:sz="0" w:space="0" w:color="auto"/>
          </w:divBdr>
        </w:div>
        <w:div w:id="2050641849">
          <w:marLeft w:val="640"/>
          <w:marRight w:val="0"/>
          <w:marTop w:val="0"/>
          <w:marBottom w:val="0"/>
          <w:divBdr>
            <w:top w:val="none" w:sz="0" w:space="0" w:color="auto"/>
            <w:left w:val="none" w:sz="0" w:space="0" w:color="auto"/>
            <w:bottom w:val="none" w:sz="0" w:space="0" w:color="auto"/>
            <w:right w:val="none" w:sz="0" w:space="0" w:color="auto"/>
          </w:divBdr>
        </w:div>
        <w:div w:id="490678898">
          <w:marLeft w:val="640"/>
          <w:marRight w:val="0"/>
          <w:marTop w:val="0"/>
          <w:marBottom w:val="0"/>
          <w:divBdr>
            <w:top w:val="none" w:sz="0" w:space="0" w:color="auto"/>
            <w:left w:val="none" w:sz="0" w:space="0" w:color="auto"/>
            <w:bottom w:val="none" w:sz="0" w:space="0" w:color="auto"/>
            <w:right w:val="none" w:sz="0" w:space="0" w:color="auto"/>
          </w:divBdr>
        </w:div>
        <w:div w:id="1609893026">
          <w:marLeft w:val="640"/>
          <w:marRight w:val="0"/>
          <w:marTop w:val="0"/>
          <w:marBottom w:val="0"/>
          <w:divBdr>
            <w:top w:val="none" w:sz="0" w:space="0" w:color="auto"/>
            <w:left w:val="none" w:sz="0" w:space="0" w:color="auto"/>
            <w:bottom w:val="none" w:sz="0" w:space="0" w:color="auto"/>
            <w:right w:val="none" w:sz="0" w:space="0" w:color="auto"/>
          </w:divBdr>
        </w:div>
        <w:div w:id="1111777910">
          <w:marLeft w:val="640"/>
          <w:marRight w:val="0"/>
          <w:marTop w:val="0"/>
          <w:marBottom w:val="0"/>
          <w:divBdr>
            <w:top w:val="none" w:sz="0" w:space="0" w:color="auto"/>
            <w:left w:val="none" w:sz="0" w:space="0" w:color="auto"/>
            <w:bottom w:val="none" w:sz="0" w:space="0" w:color="auto"/>
            <w:right w:val="none" w:sz="0" w:space="0" w:color="auto"/>
          </w:divBdr>
        </w:div>
        <w:div w:id="1611814575">
          <w:marLeft w:val="640"/>
          <w:marRight w:val="0"/>
          <w:marTop w:val="0"/>
          <w:marBottom w:val="0"/>
          <w:divBdr>
            <w:top w:val="none" w:sz="0" w:space="0" w:color="auto"/>
            <w:left w:val="none" w:sz="0" w:space="0" w:color="auto"/>
            <w:bottom w:val="none" w:sz="0" w:space="0" w:color="auto"/>
            <w:right w:val="none" w:sz="0" w:space="0" w:color="auto"/>
          </w:divBdr>
        </w:div>
        <w:div w:id="711073241">
          <w:marLeft w:val="640"/>
          <w:marRight w:val="0"/>
          <w:marTop w:val="0"/>
          <w:marBottom w:val="0"/>
          <w:divBdr>
            <w:top w:val="none" w:sz="0" w:space="0" w:color="auto"/>
            <w:left w:val="none" w:sz="0" w:space="0" w:color="auto"/>
            <w:bottom w:val="none" w:sz="0" w:space="0" w:color="auto"/>
            <w:right w:val="none" w:sz="0" w:space="0" w:color="auto"/>
          </w:divBdr>
        </w:div>
        <w:div w:id="580145271">
          <w:marLeft w:val="640"/>
          <w:marRight w:val="0"/>
          <w:marTop w:val="0"/>
          <w:marBottom w:val="0"/>
          <w:divBdr>
            <w:top w:val="none" w:sz="0" w:space="0" w:color="auto"/>
            <w:left w:val="none" w:sz="0" w:space="0" w:color="auto"/>
            <w:bottom w:val="none" w:sz="0" w:space="0" w:color="auto"/>
            <w:right w:val="none" w:sz="0" w:space="0" w:color="auto"/>
          </w:divBdr>
        </w:div>
        <w:div w:id="368648413">
          <w:marLeft w:val="640"/>
          <w:marRight w:val="0"/>
          <w:marTop w:val="0"/>
          <w:marBottom w:val="0"/>
          <w:divBdr>
            <w:top w:val="none" w:sz="0" w:space="0" w:color="auto"/>
            <w:left w:val="none" w:sz="0" w:space="0" w:color="auto"/>
            <w:bottom w:val="none" w:sz="0" w:space="0" w:color="auto"/>
            <w:right w:val="none" w:sz="0" w:space="0" w:color="auto"/>
          </w:divBdr>
        </w:div>
        <w:div w:id="1656453737">
          <w:marLeft w:val="640"/>
          <w:marRight w:val="0"/>
          <w:marTop w:val="0"/>
          <w:marBottom w:val="0"/>
          <w:divBdr>
            <w:top w:val="none" w:sz="0" w:space="0" w:color="auto"/>
            <w:left w:val="none" w:sz="0" w:space="0" w:color="auto"/>
            <w:bottom w:val="none" w:sz="0" w:space="0" w:color="auto"/>
            <w:right w:val="none" w:sz="0" w:space="0" w:color="auto"/>
          </w:divBdr>
        </w:div>
        <w:div w:id="1006788633">
          <w:marLeft w:val="640"/>
          <w:marRight w:val="0"/>
          <w:marTop w:val="0"/>
          <w:marBottom w:val="0"/>
          <w:divBdr>
            <w:top w:val="none" w:sz="0" w:space="0" w:color="auto"/>
            <w:left w:val="none" w:sz="0" w:space="0" w:color="auto"/>
            <w:bottom w:val="none" w:sz="0" w:space="0" w:color="auto"/>
            <w:right w:val="none" w:sz="0" w:space="0" w:color="auto"/>
          </w:divBdr>
        </w:div>
        <w:div w:id="1442262655">
          <w:marLeft w:val="640"/>
          <w:marRight w:val="0"/>
          <w:marTop w:val="0"/>
          <w:marBottom w:val="0"/>
          <w:divBdr>
            <w:top w:val="none" w:sz="0" w:space="0" w:color="auto"/>
            <w:left w:val="none" w:sz="0" w:space="0" w:color="auto"/>
            <w:bottom w:val="none" w:sz="0" w:space="0" w:color="auto"/>
            <w:right w:val="none" w:sz="0" w:space="0" w:color="auto"/>
          </w:divBdr>
        </w:div>
        <w:div w:id="1122728433">
          <w:marLeft w:val="640"/>
          <w:marRight w:val="0"/>
          <w:marTop w:val="0"/>
          <w:marBottom w:val="0"/>
          <w:divBdr>
            <w:top w:val="none" w:sz="0" w:space="0" w:color="auto"/>
            <w:left w:val="none" w:sz="0" w:space="0" w:color="auto"/>
            <w:bottom w:val="none" w:sz="0" w:space="0" w:color="auto"/>
            <w:right w:val="none" w:sz="0" w:space="0" w:color="auto"/>
          </w:divBdr>
        </w:div>
        <w:div w:id="1305113096">
          <w:marLeft w:val="640"/>
          <w:marRight w:val="0"/>
          <w:marTop w:val="0"/>
          <w:marBottom w:val="0"/>
          <w:divBdr>
            <w:top w:val="none" w:sz="0" w:space="0" w:color="auto"/>
            <w:left w:val="none" w:sz="0" w:space="0" w:color="auto"/>
            <w:bottom w:val="none" w:sz="0" w:space="0" w:color="auto"/>
            <w:right w:val="none" w:sz="0" w:space="0" w:color="auto"/>
          </w:divBdr>
        </w:div>
        <w:div w:id="1215701743">
          <w:marLeft w:val="640"/>
          <w:marRight w:val="0"/>
          <w:marTop w:val="0"/>
          <w:marBottom w:val="0"/>
          <w:divBdr>
            <w:top w:val="none" w:sz="0" w:space="0" w:color="auto"/>
            <w:left w:val="none" w:sz="0" w:space="0" w:color="auto"/>
            <w:bottom w:val="none" w:sz="0" w:space="0" w:color="auto"/>
            <w:right w:val="none" w:sz="0" w:space="0" w:color="auto"/>
          </w:divBdr>
        </w:div>
        <w:div w:id="981154768">
          <w:marLeft w:val="640"/>
          <w:marRight w:val="0"/>
          <w:marTop w:val="0"/>
          <w:marBottom w:val="0"/>
          <w:divBdr>
            <w:top w:val="none" w:sz="0" w:space="0" w:color="auto"/>
            <w:left w:val="none" w:sz="0" w:space="0" w:color="auto"/>
            <w:bottom w:val="none" w:sz="0" w:space="0" w:color="auto"/>
            <w:right w:val="none" w:sz="0" w:space="0" w:color="auto"/>
          </w:divBdr>
        </w:div>
        <w:div w:id="914243394">
          <w:marLeft w:val="640"/>
          <w:marRight w:val="0"/>
          <w:marTop w:val="0"/>
          <w:marBottom w:val="0"/>
          <w:divBdr>
            <w:top w:val="none" w:sz="0" w:space="0" w:color="auto"/>
            <w:left w:val="none" w:sz="0" w:space="0" w:color="auto"/>
            <w:bottom w:val="none" w:sz="0" w:space="0" w:color="auto"/>
            <w:right w:val="none" w:sz="0" w:space="0" w:color="auto"/>
          </w:divBdr>
        </w:div>
        <w:div w:id="1322659245">
          <w:marLeft w:val="640"/>
          <w:marRight w:val="0"/>
          <w:marTop w:val="0"/>
          <w:marBottom w:val="0"/>
          <w:divBdr>
            <w:top w:val="none" w:sz="0" w:space="0" w:color="auto"/>
            <w:left w:val="none" w:sz="0" w:space="0" w:color="auto"/>
            <w:bottom w:val="none" w:sz="0" w:space="0" w:color="auto"/>
            <w:right w:val="none" w:sz="0" w:space="0" w:color="auto"/>
          </w:divBdr>
        </w:div>
        <w:div w:id="1705132008">
          <w:marLeft w:val="640"/>
          <w:marRight w:val="0"/>
          <w:marTop w:val="0"/>
          <w:marBottom w:val="0"/>
          <w:divBdr>
            <w:top w:val="none" w:sz="0" w:space="0" w:color="auto"/>
            <w:left w:val="none" w:sz="0" w:space="0" w:color="auto"/>
            <w:bottom w:val="none" w:sz="0" w:space="0" w:color="auto"/>
            <w:right w:val="none" w:sz="0" w:space="0" w:color="auto"/>
          </w:divBdr>
        </w:div>
        <w:div w:id="1149397464">
          <w:marLeft w:val="640"/>
          <w:marRight w:val="0"/>
          <w:marTop w:val="0"/>
          <w:marBottom w:val="0"/>
          <w:divBdr>
            <w:top w:val="none" w:sz="0" w:space="0" w:color="auto"/>
            <w:left w:val="none" w:sz="0" w:space="0" w:color="auto"/>
            <w:bottom w:val="none" w:sz="0" w:space="0" w:color="auto"/>
            <w:right w:val="none" w:sz="0" w:space="0" w:color="auto"/>
          </w:divBdr>
        </w:div>
        <w:div w:id="472262384">
          <w:marLeft w:val="640"/>
          <w:marRight w:val="0"/>
          <w:marTop w:val="0"/>
          <w:marBottom w:val="0"/>
          <w:divBdr>
            <w:top w:val="none" w:sz="0" w:space="0" w:color="auto"/>
            <w:left w:val="none" w:sz="0" w:space="0" w:color="auto"/>
            <w:bottom w:val="none" w:sz="0" w:space="0" w:color="auto"/>
            <w:right w:val="none" w:sz="0" w:space="0" w:color="auto"/>
          </w:divBdr>
        </w:div>
        <w:div w:id="1674911579">
          <w:marLeft w:val="640"/>
          <w:marRight w:val="0"/>
          <w:marTop w:val="0"/>
          <w:marBottom w:val="0"/>
          <w:divBdr>
            <w:top w:val="none" w:sz="0" w:space="0" w:color="auto"/>
            <w:left w:val="none" w:sz="0" w:space="0" w:color="auto"/>
            <w:bottom w:val="none" w:sz="0" w:space="0" w:color="auto"/>
            <w:right w:val="none" w:sz="0" w:space="0" w:color="auto"/>
          </w:divBdr>
        </w:div>
      </w:divsChild>
    </w:div>
    <w:div w:id="2040277527">
      <w:bodyDiv w:val="1"/>
      <w:marLeft w:val="0"/>
      <w:marRight w:val="0"/>
      <w:marTop w:val="0"/>
      <w:marBottom w:val="0"/>
      <w:divBdr>
        <w:top w:val="none" w:sz="0" w:space="0" w:color="auto"/>
        <w:left w:val="none" w:sz="0" w:space="0" w:color="auto"/>
        <w:bottom w:val="none" w:sz="0" w:space="0" w:color="auto"/>
        <w:right w:val="none" w:sz="0" w:space="0" w:color="auto"/>
      </w:divBdr>
      <w:divsChild>
        <w:div w:id="2098404547">
          <w:marLeft w:val="640"/>
          <w:marRight w:val="0"/>
          <w:marTop w:val="0"/>
          <w:marBottom w:val="0"/>
          <w:divBdr>
            <w:top w:val="none" w:sz="0" w:space="0" w:color="auto"/>
            <w:left w:val="none" w:sz="0" w:space="0" w:color="auto"/>
            <w:bottom w:val="none" w:sz="0" w:space="0" w:color="auto"/>
            <w:right w:val="none" w:sz="0" w:space="0" w:color="auto"/>
          </w:divBdr>
        </w:div>
        <w:div w:id="23020648">
          <w:marLeft w:val="640"/>
          <w:marRight w:val="0"/>
          <w:marTop w:val="0"/>
          <w:marBottom w:val="0"/>
          <w:divBdr>
            <w:top w:val="none" w:sz="0" w:space="0" w:color="auto"/>
            <w:left w:val="none" w:sz="0" w:space="0" w:color="auto"/>
            <w:bottom w:val="none" w:sz="0" w:space="0" w:color="auto"/>
            <w:right w:val="none" w:sz="0" w:space="0" w:color="auto"/>
          </w:divBdr>
        </w:div>
        <w:div w:id="1851067935">
          <w:marLeft w:val="640"/>
          <w:marRight w:val="0"/>
          <w:marTop w:val="0"/>
          <w:marBottom w:val="0"/>
          <w:divBdr>
            <w:top w:val="none" w:sz="0" w:space="0" w:color="auto"/>
            <w:left w:val="none" w:sz="0" w:space="0" w:color="auto"/>
            <w:bottom w:val="none" w:sz="0" w:space="0" w:color="auto"/>
            <w:right w:val="none" w:sz="0" w:space="0" w:color="auto"/>
          </w:divBdr>
        </w:div>
        <w:div w:id="1061293303">
          <w:marLeft w:val="640"/>
          <w:marRight w:val="0"/>
          <w:marTop w:val="0"/>
          <w:marBottom w:val="0"/>
          <w:divBdr>
            <w:top w:val="none" w:sz="0" w:space="0" w:color="auto"/>
            <w:left w:val="none" w:sz="0" w:space="0" w:color="auto"/>
            <w:bottom w:val="none" w:sz="0" w:space="0" w:color="auto"/>
            <w:right w:val="none" w:sz="0" w:space="0" w:color="auto"/>
          </w:divBdr>
        </w:div>
        <w:div w:id="1902448288">
          <w:marLeft w:val="640"/>
          <w:marRight w:val="0"/>
          <w:marTop w:val="0"/>
          <w:marBottom w:val="0"/>
          <w:divBdr>
            <w:top w:val="none" w:sz="0" w:space="0" w:color="auto"/>
            <w:left w:val="none" w:sz="0" w:space="0" w:color="auto"/>
            <w:bottom w:val="none" w:sz="0" w:space="0" w:color="auto"/>
            <w:right w:val="none" w:sz="0" w:space="0" w:color="auto"/>
          </w:divBdr>
        </w:div>
        <w:div w:id="161625673">
          <w:marLeft w:val="640"/>
          <w:marRight w:val="0"/>
          <w:marTop w:val="0"/>
          <w:marBottom w:val="0"/>
          <w:divBdr>
            <w:top w:val="none" w:sz="0" w:space="0" w:color="auto"/>
            <w:left w:val="none" w:sz="0" w:space="0" w:color="auto"/>
            <w:bottom w:val="none" w:sz="0" w:space="0" w:color="auto"/>
            <w:right w:val="none" w:sz="0" w:space="0" w:color="auto"/>
          </w:divBdr>
        </w:div>
        <w:div w:id="403066528">
          <w:marLeft w:val="640"/>
          <w:marRight w:val="0"/>
          <w:marTop w:val="0"/>
          <w:marBottom w:val="0"/>
          <w:divBdr>
            <w:top w:val="none" w:sz="0" w:space="0" w:color="auto"/>
            <w:left w:val="none" w:sz="0" w:space="0" w:color="auto"/>
            <w:bottom w:val="none" w:sz="0" w:space="0" w:color="auto"/>
            <w:right w:val="none" w:sz="0" w:space="0" w:color="auto"/>
          </w:divBdr>
        </w:div>
        <w:div w:id="1843929623">
          <w:marLeft w:val="640"/>
          <w:marRight w:val="0"/>
          <w:marTop w:val="0"/>
          <w:marBottom w:val="0"/>
          <w:divBdr>
            <w:top w:val="none" w:sz="0" w:space="0" w:color="auto"/>
            <w:left w:val="none" w:sz="0" w:space="0" w:color="auto"/>
            <w:bottom w:val="none" w:sz="0" w:space="0" w:color="auto"/>
            <w:right w:val="none" w:sz="0" w:space="0" w:color="auto"/>
          </w:divBdr>
        </w:div>
        <w:div w:id="1904362898">
          <w:marLeft w:val="640"/>
          <w:marRight w:val="0"/>
          <w:marTop w:val="0"/>
          <w:marBottom w:val="0"/>
          <w:divBdr>
            <w:top w:val="none" w:sz="0" w:space="0" w:color="auto"/>
            <w:left w:val="none" w:sz="0" w:space="0" w:color="auto"/>
            <w:bottom w:val="none" w:sz="0" w:space="0" w:color="auto"/>
            <w:right w:val="none" w:sz="0" w:space="0" w:color="auto"/>
          </w:divBdr>
        </w:div>
        <w:div w:id="313610418">
          <w:marLeft w:val="640"/>
          <w:marRight w:val="0"/>
          <w:marTop w:val="0"/>
          <w:marBottom w:val="0"/>
          <w:divBdr>
            <w:top w:val="none" w:sz="0" w:space="0" w:color="auto"/>
            <w:left w:val="none" w:sz="0" w:space="0" w:color="auto"/>
            <w:bottom w:val="none" w:sz="0" w:space="0" w:color="auto"/>
            <w:right w:val="none" w:sz="0" w:space="0" w:color="auto"/>
          </w:divBdr>
        </w:div>
        <w:div w:id="1378581494">
          <w:marLeft w:val="640"/>
          <w:marRight w:val="0"/>
          <w:marTop w:val="0"/>
          <w:marBottom w:val="0"/>
          <w:divBdr>
            <w:top w:val="none" w:sz="0" w:space="0" w:color="auto"/>
            <w:left w:val="none" w:sz="0" w:space="0" w:color="auto"/>
            <w:bottom w:val="none" w:sz="0" w:space="0" w:color="auto"/>
            <w:right w:val="none" w:sz="0" w:space="0" w:color="auto"/>
          </w:divBdr>
        </w:div>
        <w:div w:id="1046485782">
          <w:marLeft w:val="640"/>
          <w:marRight w:val="0"/>
          <w:marTop w:val="0"/>
          <w:marBottom w:val="0"/>
          <w:divBdr>
            <w:top w:val="none" w:sz="0" w:space="0" w:color="auto"/>
            <w:left w:val="none" w:sz="0" w:space="0" w:color="auto"/>
            <w:bottom w:val="none" w:sz="0" w:space="0" w:color="auto"/>
            <w:right w:val="none" w:sz="0" w:space="0" w:color="auto"/>
          </w:divBdr>
        </w:div>
        <w:div w:id="518399925">
          <w:marLeft w:val="640"/>
          <w:marRight w:val="0"/>
          <w:marTop w:val="0"/>
          <w:marBottom w:val="0"/>
          <w:divBdr>
            <w:top w:val="none" w:sz="0" w:space="0" w:color="auto"/>
            <w:left w:val="none" w:sz="0" w:space="0" w:color="auto"/>
            <w:bottom w:val="none" w:sz="0" w:space="0" w:color="auto"/>
            <w:right w:val="none" w:sz="0" w:space="0" w:color="auto"/>
          </w:divBdr>
        </w:div>
        <w:div w:id="1476946347">
          <w:marLeft w:val="640"/>
          <w:marRight w:val="0"/>
          <w:marTop w:val="0"/>
          <w:marBottom w:val="0"/>
          <w:divBdr>
            <w:top w:val="none" w:sz="0" w:space="0" w:color="auto"/>
            <w:left w:val="none" w:sz="0" w:space="0" w:color="auto"/>
            <w:bottom w:val="none" w:sz="0" w:space="0" w:color="auto"/>
            <w:right w:val="none" w:sz="0" w:space="0" w:color="auto"/>
          </w:divBdr>
        </w:div>
        <w:div w:id="1768310871">
          <w:marLeft w:val="640"/>
          <w:marRight w:val="0"/>
          <w:marTop w:val="0"/>
          <w:marBottom w:val="0"/>
          <w:divBdr>
            <w:top w:val="none" w:sz="0" w:space="0" w:color="auto"/>
            <w:left w:val="none" w:sz="0" w:space="0" w:color="auto"/>
            <w:bottom w:val="none" w:sz="0" w:space="0" w:color="auto"/>
            <w:right w:val="none" w:sz="0" w:space="0" w:color="auto"/>
          </w:divBdr>
        </w:div>
        <w:div w:id="1345208659">
          <w:marLeft w:val="640"/>
          <w:marRight w:val="0"/>
          <w:marTop w:val="0"/>
          <w:marBottom w:val="0"/>
          <w:divBdr>
            <w:top w:val="none" w:sz="0" w:space="0" w:color="auto"/>
            <w:left w:val="none" w:sz="0" w:space="0" w:color="auto"/>
            <w:bottom w:val="none" w:sz="0" w:space="0" w:color="auto"/>
            <w:right w:val="none" w:sz="0" w:space="0" w:color="auto"/>
          </w:divBdr>
        </w:div>
        <w:div w:id="938483587">
          <w:marLeft w:val="640"/>
          <w:marRight w:val="0"/>
          <w:marTop w:val="0"/>
          <w:marBottom w:val="0"/>
          <w:divBdr>
            <w:top w:val="none" w:sz="0" w:space="0" w:color="auto"/>
            <w:left w:val="none" w:sz="0" w:space="0" w:color="auto"/>
            <w:bottom w:val="none" w:sz="0" w:space="0" w:color="auto"/>
            <w:right w:val="none" w:sz="0" w:space="0" w:color="auto"/>
          </w:divBdr>
        </w:div>
        <w:div w:id="62535409">
          <w:marLeft w:val="640"/>
          <w:marRight w:val="0"/>
          <w:marTop w:val="0"/>
          <w:marBottom w:val="0"/>
          <w:divBdr>
            <w:top w:val="none" w:sz="0" w:space="0" w:color="auto"/>
            <w:left w:val="none" w:sz="0" w:space="0" w:color="auto"/>
            <w:bottom w:val="none" w:sz="0" w:space="0" w:color="auto"/>
            <w:right w:val="none" w:sz="0" w:space="0" w:color="auto"/>
          </w:divBdr>
        </w:div>
        <w:div w:id="1399937826">
          <w:marLeft w:val="640"/>
          <w:marRight w:val="0"/>
          <w:marTop w:val="0"/>
          <w:marBottom w:val="0"/>
          <w:divBdr>
            <w:top w:val="none" w:sz="0" w:space="0" w:color="auto"/>
            <w:left w:val="none" w:sz="0" w:space="0" w:color="auto"/>
            <w:bottom w:val="none" w:sz="0" w:space="0" w:color="auto"/>
            <w:right w:val="none" w:sz="0" w:space="0" w:color="auto"/>
          </w:divBdr>
        </w:div>
        <w:div w:id="1227954272">
          <w:marLeft w:val="640"/>
          <w:marRight w:val="0"/>
          <w:marTop w:val="0"/>
          <w:marBottom w:val="0"/>
          <w:divBdr>
            <w:top w:val="none" w:sz="0" w:space="0" w:color="auto"/>
            <w:left w:val="none" w:sz="0" w:space="0" w:color="auto"/>
            <w:bottom w:val="none" w:sz="0" w:space="0" w:color="auto"/>
            <w:right w:val="none" w:sz="0" w:space="0" w:color="auto"/>
          </w:divBdr>
        </w:div>
        <w:div w:id="418714820">
          <w:marLeft w:val="640"/>
          <w:marRight w:val="0"/>
          <w:marTop w:val="0"/>
          <w:marBottom w:val="0"/>
          <w:divBdr>
            <w:top w:val="none" w:sz="0" w:space="0" w:color="auto"/>
            <w:left w:val="none" w:sz="0" w:space="0" w:color="auto"/>
            <w:bottom w:val="none" w:sz="0" w:space="0" w:color="auto"/>
            <w:right w:val="none" w:sz="0" w:space="0" w:color="auto"/>
          </w:divBdr>
        </w:div>
        <w:div w:id="875315881">
          <w:marLeft w:val="640"/>
          <w:marRight w:val="0"/>
          <w:marTop w:val="0"/>
          <w:marBottom w:val="0"/>
          <w:divBdr>
            <w:top w:val="none" w:sz="0" w:space="0" w:color="auto"/>
            <w:left w:val="none" w:sz="0" w:space="0" w:color="auto"/>
            <w:bottom w:val="none" w:sz="0" w:space="0" w:color="auto"/>
            <w:right w:val="none" w:sz="0" w:space="0" w:color="auto"/>
          </w:divBdr>
        </w:div>
        <w:div w:id="1635795061">
          <w:marLeft w:val="640"/>
          <w:marRight w:val="0"/>
          <w:marTop w:val="0"/>
          <w:marBottom w:val="0"/>
          <w:divBdr>
            <w:top w:val="none" w:sz="0" w:space="0" w:color="auto"/>
            <w:left w:val="none" w:sz="0" w:space="0" w:color="auto"/>
            <w:bottom w:val="none" w:sz="0" w:space="0" w:color="auto"/>
            <w:right w:val="none" w:sz="0" w:space="0" w:color="auto"/>
          </w:divBdr>
        </w:div>
        <w:div w:id="1639526295">
          <w:marLeft w:val="640"/>
          <w:marRight w:val="0"/>
          <w:marTop w:val="0"/>
          <w:marBottom w:val="0"/>
          <w:divBdr>
            <w:top w:val="none" w:sz="0" w:space="0" w:color="auto"/>
            <w:left w:val="none" w:sz="0" w:space="0" w:color="auto"/>
            <w:bottom w:val="none" w:sz="0" w:space="0" w:color="auto"/>
            <w:right w:val="none" w:sz="0" w:space="0" w:color="auto"/>
          </w:divBdr>
        </w:div>
        <w:div w:id="1076051251">
          <w:marLeft w:val="640"/>
          <w:marRight w:val="0"/>
          <w:marTop w:val="0"/>
          <w:marBottom w:val="0"/>
          <w:divBdr>
            <w:top w:val="none" w:sz="0" w:space="0" w:color="auto"/>
            <w:left w:val="none" w:sz="0" w:space="0" w:color="auto"/>
            <w:bottom w:val="none" w:sz="0" w:space="0" w:color="auto"/>
            <w:right w:val="none" w:sz="0" w:space="0" w:color="auto"/>
          </w:divBdr>
        </w:div>
        <w:div w:id="1517620963">
          <w:marLeft w:val="640"/>
          <w:marRight w:val="0"/>
          <w:marTop w:val="0"/>
          <w:marBottom w:val="0"/>
          <w:divBdr>
            <w:top w:val="none" w:sz="0" w:space="0" w:color="auto"/>
            <w:left w:val="none" w:sz="0" w:space="0" w:color="auto"/>
            <w:bottom w:val="none" w:sz="0" w:space="0" w:color="auto"/>
            <w:right w:val="none" w:sz="0" w:space="0" w:color="auto"/>
          </w:divBdr>
        </w:div>
        <w:div w:id="821581583">
          <w:marLeft w:val="640"/>
          <w:marRight w:val="0"/>
          <w:marTop w:val="0"/>
          <w:marBottom w:val="0"/>
          <w:divBdr>
            <w:top w:val="none" w:sz="0" w:space="0" w:color="auto"/>
            <w:left w:val="none" w:sz="0" w:space="0" w:color="auto"/>
            <w:bottom w:val="none" w:sz="0" w:space="0" w:color="auto"/>
            <w:right w:val="none" w:sz="0" w:space="0" w:color="auto"/>
          </w:divBdr>
        </w:div>
        <w:div w:id="2145386873">
          <w:marLeft w:val="640"/>
          <w:marRight w:val="0"/>
          <w:marTop w:val="0"/>
          <w:marBottom w:val="0"/>
          <w:divBdr>
            <w:top w:val="none" w:sz="0" w:space="0" w:color="auto"/>
            <w:left w:val="none" w:sz="0" w:space="0" w:color="auto"/>
            <w:bottom w:val="none" w:sz="0" w:space="0" w:color="auto"/>
            <w:right w:val="none" w:sz="0" w:space="0" w:color="auto"/>
          </w:divBdr>
        </w:div>
        <w:div w:id="431560266">
          <w:marLeft w:val="640"/>
          <w:marRight w:val="0"/>
          <w:marTop w:val="0"/>
          <w:marBottom w:val="0"/>
          <w:divBdr>
            <w:top w:val="none" w:sz="0" w:space="0" w:color="auto"/>
            <w:left w:val="none" w:sz="0" w:space="0" w:color="auto"/>
            <w:bottom w:val="none" w:sz="0" w:space="0" w:color="auto"/>
            <w:right w:val="none" w:sz="0" w:space="0" w:color="auto"/>
          </w:divBdr>
        </w:div>
        <w:div w:id="858549842">
          <w:marLeft w:val="640"/>
          <w:marRight w:val="0"/>
          <w:marTop w:val="0"/>
          <w:marBottom w:val="0"/>
          <w:divBdr>
            <w:top w:val="none" w:sz="0" w:space="0" w:color="auto"/>
            <w:left w:val="none" w:sz="0" w:space="0" w:color="auto"/>
            <w:bottom w:val="none" w:sz="0" w:space="0" w:color="auto"/>
            <w:right w:val="none" w:sz="0" w:space="0" w:color="auto"/>
          </w:divBdr>
        </w:div>
        <w:div w:id="1506553413">
          <w:marLeft w:val="640"/>
          <w:marRight w:val="0"/>
          <w:marTop w:val="0"/>
          <w:marBottom w:val="0"/>
          <w:divBdr>
            <w:top w:val="none" w:sz="0" w:space="0" w:color="auto"/>
            <w:left w:val="none" w:sz="0" w:space="0" w:color="auto"/>
            <w:bottom w:val="none" w:sz="0" w:space="0" w:color="auto"/>
            <w:right w:val="none" w:sz="0" w:space="0" w:color="auto"/>
          </w:divBdr>
        </w:div>
        <w:div w:id="854536251">
          <w:marLeft w:val="640"/>
          <w:marRight w:val="0"/>
          <w:marTop w:val="0"/>
          <w:marBottom w:val="0"/>
          <w:divBdr>
            <w:top w:val="none" w:sz="0" w:space="0" w:color="auto"/>
            <w:left w:val="none" w:sz="0" w:space="0" w:color="auto"/>
            <w:bottom w:val="none" w:sz="0" w:space="0" w:color="auto"/>
            <w:right w:val="none" w:sz="0" w:space="0" w:color="auto"/>
          </w:divBdr>
        </w:div>
        <w:div w:id="1826699563">
          <w:marLeft w:val="640"/>
          <w:marRight w:val="0"/>
          <w:marTop w:val="0"/>
          <w:marBottom w:val="0"/>
          <w:divBdr>
            <w:top w:val="none" w:sz="0" w:space="0" w:color="auto"/>
            <w:left w:val="none" w:sz="0" w:space="0" w:color="auto"/>
            <w:bottom w:val="none" w:sz="0" w:space="0" w:color="auto"/>
            <w:right w:val="none" w:sz="0" w:space="0" w:color="auto"/>
          </w:divBdr>
        </w:div>
        <w:div w:id="913661960">
          <w:marLeft w:val="640"/>
          <w:marRight w:val="0"/>
          <w:marTop w:val="0"/>
          <w:marBottom w:val="0"/>
          <w:divBdr>
            <w:top w:val="none" w:sz="0" w:space="0" w:color="auto"/>
            <w:left w:val="none" w:sz="0" w:space="0" w:color="auto"/>
            <w:bottom w:val="none" w:sz="0" w:space="0" w:color="auto"/>
            <w:right w:val="none" w:sz="0" w:space="0" w:color="auto"/>
          </w:divBdr>
        </w:div>
        <w:div w:id="818837762">
          <w:marLeft w:val="640"/>
          <w:marRight w:val="0"/>
          <w:marTop w:val="0"/>
          <w:marBottom w:val="0"/>
          <w:divBdr>
            <w:top w:val="none" w:sz="0" w:space="0" w:color="auto"/>
            <w:left w:val="none" w:sz="0" w:space="0" w:color="auto"/>
            <w:bottom w:val="none" w:sz="0" w:space="0" w:color="auto"/>
            <w:right w:val="none" w:sz="0" w:space="0" w:color="auto"/>
          </w:divBdr>
        </w:div>
        <w:div w:id="8799461">
          <w:marLeft w:val="640"/>
          <w:marRight w:val="0"/>
          <w:marTop w:val="0"/>
          <w:marBottom w:val="0"/>
          <w:divBdr>
            <w:top w:val="none" w:sz="0" w:space="0" w:color="auto"/>
            <w:left w:val="none" w:sz="0" w:space="0" w:color="auto"/>
            <w:bottom w:val="none" w:sz="0" w:space="0" w:color="auto"/>
            <w:right w:val="none" w:sz="0" w:space="0" w:color="auto"/>
          </w:divBdr>
        </w:div>
        <w:div w:id="591009711">
          <w:marLeft w:val="640"/>
          <w:marRight w:val="0"/>
          <w:marTop w:val="0"/>
          <w:marBottom w:val="0"/>
          <w:divBdr>
            <w:top w:val="none" w:sz="0" w:space="0" w:color="auto"/>
            <w:left w:val="none" w:sz="0" w:space="0" w:color="auto"/>
            <w:bottom w:val="none" w:sz="0" w:space="0" w:color="auto"/>
            <w:right w:val="none" w:sz="0" w:space="0" w:color="auto"/>
          </w:divBdr>
        </w:div>
        <w:div w:id="282346147">
          <w:marLeft w:val="640"/>
          <w:marRight w:val="0"/>
          <w:marTop w:val="0"/>
          <w:marBottom w:val="0"/>
          <w:divBdr>
            <w:top w:val="none" w:sz="0" w:space="0" w:color="auto"/>
            <w:left w:val="none" w:sz="0" w:space="0" w:color="auto"/>
            <w:bottom w:val="none" w:sz="0" w:space="0" w:color="auto"/>
            <w:right w:val="none" w:sz="0" w:space="0" w:color="auto"/>
          </w:divBdr>
        </w:div>
      </w:divsChild>
    </w:div>
    <w:div w:id="2077430603">
      <w:bodyDiv w:val="1"/>
      <w:marLeft w:val="0"/>
      <w:marRight w:val="0"/>
      <w:marTop w:val="0"/>
      <w:marBottom w:val="0"/>
      <w:divBdr>
        <w:top w:val="none" w:sz="0" w:space="0" w:color="auto"/>
        <w:left w:val="none" w:sz="0" w:space="0" w:color="auto"/>
        <w:bottom w:val="none" w:sz="0" w:space="0" w:color="auto"/>
        <w:right w:val="none" w:sz="0" w:space="0" w:color="auto"/>
      </w:divBdr>
      <w:divsChild>
        <w:div w:id="430901874">
          <w:marLeft w:val="640"/>
          <w:marRight w:val="0"/>
          <w:marTop w:val="0"/>
          <w:marBottom w:val="0"/>
          <w:divBdr>
            <w:top w:val="none" w:sz="0" w:space="0" w:color="auto"/>
            <w:left w:val="none" w:sz="0" w:space="0" w:color="auto"/>
            <w:bottom w:val="none" w:sz="0" w:space="0" w:color="auto"/>
            <w:right w:val="none" w:sz="0" w:space="0" w:color="auto"/>
          </w:divBdr>
        </w:div>
        <w:div w:id="1039941644">
          <w:marLeft w:val="640"/>
          <w:marRight w:val="0"/>
          <w:marTop w:val="0"/>
          <w:marBottom w:val="0"/>
          <w:divBdr>
            <w:top w:val="none" w:sz="0" w:space="0" w:color="auto"/>
            <w:left w:val="none" w:sz="0" w:space="0" w:color="auto"/>
            <w:bottom w:val="none" w:sz="0" w:space="0" w:color="auto"/>
            <w:right w:val="none" w:sz="0" w:space="0" w:color="auto"/>
          </w:divBdr>
        </w:div>
        <w:div w:id="559250524">
          <w:marLeft w:val="640"/>
          <w:marRight w:val="0"/>
          <w:marTop w:val="0"/>
          <w:marBottom w:val="0"/>
          <w:divBdr>
            <w:top w:val="none" w:sz="0" w:space="0" w:color="auto"/>
            <w:left w:val="none" w:sz="0" w:space="0" w:color="auto"/>
            <w:bottom w:val="none" w:sz="0" w:space="0" w:color="auto"/>
            <w:right w:val="none" w:sz="0" w:space="0" w:color="auto"/>
          </w:divBdr>
        </w:div>
        <w:div w:id="133719937">
          <w:marLeft w:val="640"/>
          <w:marRight w:val="0"/>
          <w:marTop w:val="0"/>
          <w:marBottom w:val="0"/>
          <w:divBdr>
            <w:top w:val="none" w:sz="0" w:space="0" w:color="auto"/>
            <w:left w:val="none" w:sz="0" w:space="0" w:color="auto"/>
            <w:bottom w:val="none" w:sz="0" w:space="0" w:color="auto"/>
            <w:right w:val="none" w:sz="0" w:space="0" w:color="auto"/>
          </w:divBdr>
        </w:div>
        <w:div w:id="1895309816">
          <w:marLeft w:val="640"/>
          <w:marRight w:val="0"/>
          <w:marTop w:val="0"/>
          <w:marBottom w:val="0"/>
          <w:divBdr>
            <w:top w:val="none" w:sz="0" w:space="0" w:color="auto"/>
            <w:left w:val="none" w:sz="0" w:space="0" w:color="auto"/>
            <w:bottom w:val="none" w:sz="0" w:space="0" w:color="auto"/>
            <w:right w:val="none" w:sz="0" w:space="0" w:color="auto"/>
          </w:divBdr>
        </w:div>
        <w:div w:id="1271623999">
          <w:marLeft w:val="640"/>
          <w:marRight w:val="0"/>
          <w:marTop w:val="0"/>
          <w:marBottom w:val="0"/>
          <w:divBdr>
            <w:top w:val="none" w:sz="0" w:space="0" w:color="auto"/>
            <w:left w:val="none" w:sz="0" w:space="0" w:color="auto"/>
            <w:bottom w:val="none" w:sz="0" w:space="0" w:color="auto"/>
            <w:right w:val="none" w:sz="0" w:space="0" w:color="auto"/>
          </w:divBdr>
        </w:div>
        <w:div w:id="868568911">
          <w:marLeft w:val="640"/>
          <w:marRight w:val="0"/>
          <w:marTop w:val="0"/>
          <w:marBottom w:val="0"/>
          <w:divBdr>
            <w:top w:val="none" w:sz="0" w:space="0" w:color="auto"/>
            <w:left w:val="none" w:sz="0" w:space="0" w:color="auto"/>
            <w:bottom w:val="none" w:sz="0" w:space="0" w:color="auto"/>
            <w:right w:val="none" w:sz="0" w:space="0" w:color="auto"/>
          </w:divBdr>
        </w:div>
        <w:div w:id="594434769">
          <w:marLeft w:val="640"/>
          <w:marRight w:val="0"/>
          <w:marTop w:val="0"/>
          <w:marBottom w:val="0"/>
          <w:divBdr>
            <w:top w:val="none" w:sz="0" w:space="0" w:color="auto"/>
            <w:left w:val="none" w:sz="0" w:space="0" w:color="auto"/>
            <w:bottom w:val="none" w:sz="0" w:space="0" w:color="auto"/>
            <w:right w:val="none" w:sz="0" w:space="0" w:color="auto"/>
          </w:divBdr>
        </w:div>
        <w:div w:id="872425833">
          <w:marLeft w:val="640"/>
          <w:marRight w:val="0"/>
          <w:marTop w:val="0"/>
          <w:marBottom w:val="0"/>
          <w:divBdr>
            <w:top w:val="none" w:sz="0" w:space="0" w:color="auto"/>
            <w:left w:val="none" w:sz="0" w:space="0" w:color="auto"/>
            <w:bottom w:val="none" w:sz="0" w:space="0" w:color="auto"/>
            <w:right w:val="none" w:sz="0" w:space="0" w:color="auto"/>
          </w:divBdr>
        </w:div>
        <w:div w:id="1186989625">
          <w:marLeft w:val="640"/>
          <w:marRight w:val="0"/>
          <w:marTop w:val="0"/>
          <w:marBottom w:val="0"/>
          <w:divBdr>
            <w:top w:val="none" w:sz="0" w:space="0" w:color="auto"/>
            <w:left w:val="none" w:sz="0" w:space="0" w:color="auto"/>
            <w:bottom w:val="none" w:sz="0" w:space="0" w:color="auto"/>
            <w:right w:val="none" w:sz="0" w:space="0" w:color="auto"/>
          </w:divBdr>
        </w:div>
        <w:div w:id="829322917">
          <w:marLeft w:val="640"/>
          <w:marRight w:val="0"/>
          <w:marTop w:val="0"/>
          <w:marBottom w:val="0"/>
          <w:divBdr>
            <w:top w:val="none" w:sz="0" w:space="0" w:color="auto"/>
            <w:left w:val="none" w:sz="0" w:space="0" w:color="auto"/>
            <w:bottom w:val="none" w:sz="0" w:space="0" w:color="auto"/>
            <w:right w:val="none" w:sz="0" w:space="0" w:color="auto"/>
          </w:divBdr>
        </w:div>
        <w:div w:id="981884802">
          <w:marLeft w:val="640"/>
          <w:marRight w:val="0"/>
          <w:marTop w:val="0"/>
          <w:marBottom w:val="0"/>
          <w:divBdr>
            <w:top w:val="none" w:sz="0" w:space="0" w:color="auto"/>
            <w:left w:val="none" w:sz="0" w:space="0" w:color="auto"/>
            <w:bottom w:val="none" w:sz="0" w:space="0" w:color="auto"/>
            <w:right w:val="none" w:sz="0" w:space="0" w:color="auto"/>
          </w:divBdr>
        </w:div>
        <w:div w:id="861480334">
          <w:marLeft w:val="640"/>
          <w:marRight w:val="0"/>
          <w:marTop w:val="0"/>
          <w:marBottom w:val="0"/>
          <w:divBdr>
            <w:top w:val="none" w:sz="0" w:space="0" w:color="auto"/>
            <w:left w:val="none" w:sz="0" w:space="0" w:color="auto"/>
            <w:bottom w:val="none" w:sz="0" w:space="0" w:color="auto"/>
            <w:right w:val="none" w:sz="0" w:space="0" w:color="auto"/>
          </w:divBdr>
        </w:div>
        <w:div w:id="1347054660">
          <w:marLeft w:val="640"/>
          <w:marRight w:val="0"/>
          <w:marTop w:val="0"/>
          <w:marBottom w:val="0"/>
          <w:divBdr>
            <w:top w:val="none" w:sz="0" w:space="0" w:color="auto"/>
            <w:left w:val="none" w:sz="0" w:space="0" w:color="auto"/>
            <w:bottom w:val="none" w:sz="0" w:space="0" w:color="auto"/>
            <w:right w:val="none" w:sz="0" w:space="0" w:color="auto"/>
          </w:divBdr>
        </w:div>
        <w:div w:id="298196042">
          <w:marLeft w:val="640"/>
          <w:marRight w:val="0"/>
          <w:marTop w:val="0"/>
          <w:marBottom w:val="0"/>
          <w:divBdr>
            <w:top w:val="none" w:sz="0" w:space="0" w:color="auto"/>
            <w:left w:val="none" w:sz="0" w:space="0" w:color="auto"/>
            <w:bottom w:val="none" w:sz="0" w:space="0" w:color="auto"/>
            <w:right w:val="none" w:sz="0" w:space="0" w:color="auto"/>
          </w:divBdr>
        </w:div>
        <w:div w:id="1413047155">
          <w:marLeft w:val="640"/>
          <w:marRight w:val="0"/>
          <w:marTop w:val="0"/>
          <w:marBottom w:val="0"/>
          <w:divBdr>
            <w:top w:val="none" w:sz="0" w:space="0" w:color="auto"/>
            <w:left w:val="none" w:sz="0" w:space="0" w:color="auto"/>
            <w:bottom w:val="none" w:sz="0" w:space="0" w:color="auto"/>
            <w:right w:val="none" w:sz="0" w:space="0" w:color="auto"/>
          </w:divBdr>
        </w:div>
        <w:div w:id="1605962339">
          <w:marLeft w:val="640"/>
          <w:marRight w:val="0"/>
          <w:marTop w:val="0"/>
          <w:marBottom w:val="0"/>
          <w:divBdr>
            <w:top w:val="none" w:sz="0" w:space="0" w:color="auto"/>
            <w:left w:val="none" w:sz="0" w:space="0" w:color="auto"/>
            <w:bottom w:val="none" w:sz="0" w:space="0" w:color="auto"/>
            <w:right w:val="none" w:sz="0" w:space="0" w:color="auto"/>
          </w:divBdr>
        </w:div>
        <w:div w:id="256599861">
          <w:marLeft w:val="640"/>
          <w:marRight w:val="0"/>
          <w:marTop w:val="0"/>
          <w:marBottom w:val="0"/>
          <w:divBdr>
            <w:top w:val="none" w:sz="0" w:space="0" w:color="auto"/>
            <w:left w:val="none" w:sz="0" w:space="0" w:color="auto"/>
            <w:bottom w:val="none" w:sz="0" w:space="0" w:color="auto"/>
            <w:right w:val="none" w:sz="0" w:space="0" w:color="auto"/>
          </w:divBdr>
        </w:div>
        <w:div w:id="82999758">
          <w:marLeft w:val="640"/>
          <w:marRight w:val="0"/>
          <w:marTop w:val="0"/>
          <w:marBottom w:val="0"/>
          <w:divBdr>
            <w:top w:val="none" w:sz="0" w:space="0" w:color="auto"/>
            <w:left w:val="none" w:sz="0" w:space="0" w:color="auto"/>
            <w:bottom w:val="none" w:sz="0" w:space="0" w:color="auto"/>
            <w:right w:val="none" w:sz="0" w:space="0" w:color="auto"/>
          </w:divBdr>
        </w:div>
        <w:div w:id="76362454">
          <w:marLeft w:val="640"/>
          <w:marRight w:val="0"/>
          <w:marTop w:val="0"/>
          <w:marBottom w:val="0"/>
          <w:divBdr>
            <w:top w:val="none" w:sz="0" w:space="0" w:color="auto"/>
            <w:left w:val="none" w:sz="0" w:space="0" w:color="auto"/>
            <w:bottom w:val="none" w:sz="0" w:space="0" w:color="auto"/>
            <w:right w:val="none" w:sz="0" w:space="0" w:color="auto"/>
          </w:divBdr>
        </w:div>
        <w:div w:id="1297223468">
          <w:marLeft w:val="640"/>
          <w:marRight w:val="0"/>
          <w:marTop w:val="0"/>
          <w:marBottom w:val="0"/>
          <w:divBdr>
            <w:top w:val="none" w:sz="0" w:space="0" w:color="auto"/>
            <w:left w:val="none" w:sz="0" w:space="0" w:color="auto"/>
            <w:bottom w:val="none" w:sz="0" w:space="0" w:color="auto"/>
            <w:right w:val="none" w:sz="0" w:space="0" w:color="auto"/>
          </w:divBdr>
        </w:div>
        <w:div w:id="674772036">
          <w:marLeft w:val="640"/>
          <w:marRight w:val="0"/>
          <w:marTop w:val="0"/>
          <w:marBottom w:val="0"/>
          <w:divBdr>
            <w:top w:val="none" w:sz="0" w:space="0" w:color="auto"/>
            <w:left w:val="none" w:sz="0" w:space="0" w:color="auto"/>
            <w:bottom w:val="none" w:sz="0" w:space="0" w:color="auto"/>
            <w:right w:val="none" w:sz="0" w:space="0" w:color="auto"/>
          </w:divBdr>
        </w:div>
        <w:div w:id="568001949">
          <w:marLeft w:val="640"/>
          <w:marRight w:val="0"/>
          <w:marTop w:val="0"/>
          <w:marBottom w:val="0"/>
          <w:divBdr>
            <w:top w:val="none" w:sz="0" w:space="0" w:color="auto"/>
            <w:left w:val="none" w:sz="0" w:space="0" w:color="auto"/>
            <w:bottom w:val="none" w:sz="0" w:space="0" w:color="auto"/>
            <w:right w:val="none" w:sz="0" w:space="0" w:color="auto"/>
          </w:divBdr>
        </w:div>
        <w:div w:id="1331834842">
          <w:marLeft w:val="640"/>
          <w:marRight w:val="0"/>
          <w:marTop w:val="0"/>
          <w:marBottom w:val="0"/>
          <w:divBdr>
            <w:top w:val="none" w:sz="0" w:space="0" w:color="auto"/>
            <w:left w:val="none" w:sz="0" w:space="0" w:color="auto"/>
            <w:bottom w:val="none" w:sz="0" w:space="0" w:color="auto"/>
            <w:right w:val="none" w:sz="0" w:space="0" w:color="auto"/>
          </w:divBdr>
        </w:div>
        <w:div w:id="1707372460">
          <w:marLeft w:val="640"/>
          <w:marRight w:val="0"/>
          <w:marTop w:val="0"/>
          <w:marBottom w:val="0"/>
          <w:divBdr>
            <w:top w:val="none" w:sz="0" w:space="0" w:color="auto"/>
            <w:left w:val="none" w:sz="0" w:space="0" w:color="auto"/>
            <w:bottom w:val="none" w:sz="0" w:space="0" w:color="auto"/>
            <w:right w:val="none" w:sz="0" w:space="0" w:color="auto"/>
          </w:divBdr>
        </w:div>
        <w:div w:id="1424885449">
          <w:marLeft w:val="640"/>
          <w:marRight w:val="0"/>
          <w:marTop w:val="0"/>
          <w:marBottom w:val="0"/>
          <w:divBdr>
            <w:top w:val="none" w:sz="0" w:space="0" w:color="auto"/>
            <w:left w:val="none" w:sz="0" w:space="0" w:color="auto"/>
            <w:bottom w:val="none" w:sz="0" w:space="0" w:color="auto"/>
            <w:right w:val="none" w:sz="0" w:space="0" w:color="auto"/>
          </w:divBdr>
        </w:div>
        <w:div w:id="1779374175">
          <w:marLeft w:val="640"/>
          <w:marRight w:val="0"/>
          <w:marTop w:val="0"/>
          <w:marBottom w:val="0"/>
          <w:divBdr>
            <w:top w:val="none" w:sz="0" w:space="0" w:color="auto"/>
            <w:left w:val="none" w:sz="0" w:space="0" w:color="auto"/>
            <w:bottom w:val="none" w:sz="0" w:space="0" w:color="auto"/>
            <w:right w:val="none" w:sz="0" w:space="0" w:color="auto"/>
          </w:divBdr>
        </w:div>
        <w:div w:id="269170644">
          <w:marLeft w:val="640"/>
          <w:marRight w:val="0"/>
          <w:marTop w:val="0"/>
          <w:marBottom w:val="0"/>
          <w:divBdr>
            <w:top w:val="none" w:sz="0" w:space="0" w:color="auto"/>
            <w:left w:val="none" w:sz="0" w:space="0" w:color="auto"/>
            <w:bottom w:val="none" w:sz="0" w:space="0" w:color="auto"/>
            <w:right w:val="none" w:sz="0" w:space="0" w:color="auto"/>
          </w:divBdr>
        </w:div>
        <w:div w:id="1492796513">
          <w:marLeft w:val="640"/>
          <w:marRight w:val="0"/>
          <w:marTop w:val="0"/>
          <w:marBottom w:val="0"/>
          <w:divBdr>
            <w:top w:val="none" w:sz="0" w:space="0" w:color="auto"/>
            <w:left w:val="none" w:sz="0" w:space="0" w:color="auto"/>
            <w:bottom w:val="none" w:sz="0" w:space="0" w:color="auto"/>
            <w:right w:val="none" w:sz="0" w:space="0" w:color="auto"/>
          </w:divBdr>
        </w:div>
        <w:div w:id="1811358950">
          <w:marLeft w:val="640"/>
          <w:marRight w:val="0"/>
          <w:marTop w:val="0"/>
          <w:marBottom w:val="0"/>
          <w:divBdr>
            <w:top w:val="none" w:sz="0" w:space="0" w:color="auto"/>
            <w:left w:val="none" w:sz="0" w:space="0" w:color="auto"/>
            <w:bottom w:val="none" w:sz="0" w:space="0" w:color="auto"/>
            <w:right w:val="none" w:sz="0" w:space="0" w:color="auto"/>
          </w:divBdr>
        </w:div>
        <w:div w:id="576595339">
          <w:marLeft w:val="640"/>
          <w:marRight w:val="0"/>
          <w:marTop w:val="0"/>
          <w:marBottom w:val="0"/>
          <w:divBdr>
            <w:top w:val="none" w:sz="0" w:space="0" w:color="auto"/>
            <w:left w:val="none" w:sz="0" w:space="0" w:color="auto"/>
            <w:bottom w:val="none" w:sz="0" w:space="0" w:color="auto"/>
            <w:right w:val="none" w:sz="0" w:space="0" w:color="auto"/>
          </w:divBdr>
        </w:div>
        <w:div w:id="1383289126">
          <w:marLeft w:val="640"/>
          <w:marRight w:val="0"/>
          <w:marTop w:val="0"/>
          <w:marBottom w:val="0"/>
          <w:divBdr>
            <w:top w:val="none" w:sz="0" w:space="0" w:color="auto"/>
            <w:left w:val="none" w:sz="0" w:space="0" w:color="auto"/>
            <w:bottom w:val="none" w:sz="0" w:space="0" w:color="auto"/>
            <w:right w:val="none" w:sz="0" w:space="0" w:color="auto"/>
          </w:divBdr>
        </w:div>
        <w:div w:id="845754766">
          <w:marLeft w:val="640"/>
          <w:marRight w:val="0"/>
          <w:marTop w:val="0"/>
          <w:marBottom w:val="0"/>
          <w:divBdr>
            <w:top w:val="none" w:sz="0" w:space="0" w:color="auto"/>
            <w:left w:val="none" w:sz="0" w:space="0" w:color="auto"/>
            <w:bottom w:val="none" w:sz="0" w:space="0" w:color="auto"/>
            <w:right w:val="none" w:sz="0" w:space="0" w:color="auto"/>
          </w:divBdr>
        </w:div>
        <w:div w:id="917714483">
          <w:marLeft w:val="640"/>
          <w:marRight w:val="0"/>
          <w:marTop w:val="0"/>
          <w:marBottom w:val="0"/>
          <w:divBdr>
            <w:top w:val="none" w:sz="0" w:space="0" w:color="auto"/>
            <w:left w:val="none" w:sz="0" w:space="0" w:color="auto"/>
            <w:bottom w:val="none" w:sz="0" w:space="0" w:color="auto"/>
            <w:right w:val="none" w:sz="0" w:space="0" w:color="auto"/>
          </w:divBdr>
        </w:div>
        <w:div w:id="1485194935">
          <w:marLeft w:val="640"/>
          <w:marRight w:val="0"/>
          <w:marTop w:val="0"/>
          <w:marBottom w:val="0"/>
          <w:divBdr>
            <w:top w:val="none" w:sz="0" w:space="0" w:color="auto"/>
            <w:left w:val="none" w:sz="0" w:space="0" w:color="auto"/>
            <w:bottom w:val="none" w:sz="0" w:space="0" w:color="auto"/>
            <w:right w:val="none" w:sz="0" w:space="0" w:color="auto"/>
          </w:divBdr>
        </w:div>
        <w:div w:id="2072657924">
          <w:marLeft w:val="640"/>
          <w:marRight w:val="0"/>
          <w:marTop w:val="0"/>
          <w:marBottom w:val="0"/>
          <w:divBdr>
            <w:top w:val="none" w:sz="0" w:space="0" w:color="auto"/>
            <w:left w:val="none" w:sz="0" w:space="0" w:color="auto"/>
            <w:bottom w:val="none" w:sz="0" w:space="0" w:color="auto"/>
            <w:right w:val="none" w:sz="0" w:space="0" w:color="auto"/>
          </w:divBdr>
        </w:div>
        <w:div w:id="1986928175">
          <w:marLeft w:val="640"/>
          <w:marRight w:val="0"/>
          <w:marTop w:val="0"/>
          <w:marBottom w:val="0"/>
          <w:divBdr>
            <w:top w:val="none" w:sz="0" w:space="0" w:color="auto"/>
            <w:left w:val="none" w:sz="0" w:space="0" w:color="auto"/>
            <w:bottom w:val="none" w:sz="0" w:space="0" w:color="auto"/>
            <w:right w:val="none" w:sz="0" w:space="0" w:color="auto"/>
          </w:divBdr>
        </w:div>
        <w:div w:id="103576784">
          <w:marLeft w:val="640"/>
          <w:marRight w:val="0"/>
          <w:marTop w:val="0"/>
          <w:marBottom w:val="0"/>
          <w:divBdr>
            <w:top w:val="none" w:sz="0" w:space="0" w:color="auto"/>
            <w:left w:val="none" w:sz="0" w:space="0" w:color="auto"/>
            <w:bottom w:val="none" w:sz="0" w:space="0" w:color="auto"/>
            <w:right w:val="none" w:sz="0" w:space="0" w:color="auto"/>
          </w:divBdr>
        </w:div>
        <w:div w:id="52974553">
          <w:marLeft w:val="640"/>
          <w:marRight w:val="0"/>
          <w:marTop w:val="0"/>
          <w:marBottom w:val="0"/>
          <w:divBdr>
            <w:top w:val="none" w:sz="0" w:space="0" w:color="auto"/>
            <w:left w:val="none" w:sz="0" w:space="0" w:color="auto"/>
            <w:bottom w:val="none" w:sz="0" w:space="0" w:color="auto"/>
            <w:right w:val="none" w:sz="0" w:space="0" w:color="auto"/>
          </w:divBdr>
        </w:div>
        <w:div w:id="1091319756">
          <w:marLeft w:val="640"/>
          <w:marRight w:val="0"/>
          <w:marTop w:val="0"/>
          <w:marBottom w:val="0"/>
          <w:divBdr>
            <w:top w:val="none" w:sz="0" w:space="0" w:color="auto"/>
            <w:left w:val="none" w:sz="0" w:space="0" w:color="auto"/>
            <w:bottom w:val="none" w:sz="0" w:space="0" w:color="auto"/>
            <w:right w:val="none" w:sz="0" w:space="0" w:color="auto"/>
          </w:divBdr>
        </w:div>
        <w:div w:id="932973762">
          <w:marLeft w:val="640"/>
          <w:marRight w:val="0"/>
          <w:marTop w:val="0"/>
          <w:marBottom w:val="0"/>
          <w:divBdr>
            <w:top w:val="none" w:sz="0" w:space="0" w:color="auto"/>
            <w:left w:val="none" w:sz="0" w:space="0" w:color="auto"/>
            <w:bottom w:val="none" w:sz="0" w:space="0" w:color="auto"/>
            <w:right w:val="none" w:sz="0" w:space="0" w:color="auto"/>
          </w:divBdr>
        </w:div>
        <w:div w:id="2024093228">
          <w:marLeft w:val="640"/>
          <w:marRight w:val="0"/>
          <w:marTop w:val="0"/>
          <w:marBottom w:val="0"/>
          <w:divBdr>
            <w:top w:val="none" w:sz="0" w:space="0" w:color="auto"/>
            <w:left w:val="none" w:sz="0" w:space="0" w:color="auto"/>
            <w:bottom w:val="none" w:sz="0" w:space="0" w:color="auto"/>
            <w:right w:val="none" w:sz="0" w:space="0" w:color="auto"/>
          </w:divBdr>
        </w:div>
        <w:div w:id="1405955346">
          <w:marLeft w:val="640"/>
          <w:marRight w:val="0"/>
          <w:marTop w:val="0"/>
          <w:marBottom w:val="0"/>
          <w:divBdr>
            <w:top w:val="none" w:sz="0" w:space="0" w:color="auto"/>
            <w:left w:val="none" w:sz="0" w:space="0" w:color="auto"/>
            <w:bottom w:val="none" w:sz="0" w:space="0" w:color="auto"/>
            <w:right w:val="none" w:sz="0" w:space="0" w:color="auto"/>
          </w:divBdr>
        </w:div>
        <w:div w:id="540630655">
          <w:marLeft w:val="640"/>
          <w:marRight w:val="0"/>
          <w:marTop w:val="0"/>
          <w:marBottom w:val="0"/>
          <w:divBdr>
            <w:top w:val="none" w:sz="0" w:space="0" w:color="auto"/>
            <w:left w:val="none" w:sz="0" w:space="0" w:color="auto"/>
            <w:bottom w:val="none" w:sz="0" w:space="0" w:color="auto"/>
            <w:right w:val="none" w:sz="0" w:space="0" w:color="auto"/>
          </w:divBdr>
        </w:div>
        <w:div w:id="1306475129">
          <w:marLeft w:val="640"/>
          <w:marRight w:val="0"/>
          <w:marTop w:val="0"/>
          <w:marBottom w:val="0"/>
          <w:divBdr>
            <w:top w:val="none" w:sz="0" w:space="0" w:color="auto"/>
            <w:left w:val="none" w:sz="0" w:space="0" w:color="auto"/>
            <w:bottom w:val="none" w:sz="0" w:space="0" w:color="auto"/>
            <w:right w:val="none" w:sz="0" w:space="0" w:color="auto"/>
          </w:divBdr>
        </w:div>
        <w:div w:id="985469541">
          <w:marLeft w:val="640"/>
          <w:marRight w:val="0"/>
          <w:marTop w:val="0"/>
          <w:marBottom w:val="0"/>
          <w:divBdr>
            <w:top w:val="none" w:sz="0" w:space="0" w:color="auto"/>
            <w:left w:val="none" w:sz="0" w:space="0" w:color="auto"/>
            <w:bottom w:val="none" w:sz="0" w:space="0" w:color="auto"/>
            <w:right w:val="none" w:sz="0" w:space="0" w:color="auto"/>
          </w:divBdr>
        </w:div>
        <w:div w:id="1018238363">
          <w:marLeft w:val="640"/>
          <w:marRight w:val="0"/>
          <w:marTop w:val="0"/>
          <w:marBottom w:val="0"/>
          <w:divBdr>
            <w:top w:val="none" w:sz="0" w:space="0" w:color="auto"/>
            <w:left w:val="none" w:sz="0" w:space="0" w:color="auto"/>
            <w:bottom w:val="none" w:sz="0" w:space="0" w:color="auto"/>
            <w:right w:val="none" w:sz="0" w:space="0" w:color="auto"/>
          </w:divBdr>
        </w:div>
      </w:divsChild>
    </w:div>
    <w:div w:id="2097050187">
      <w:bodyDiv w:val="1"/>
      <w:marLeft w:val="0"/>
      <w:marRight w:val="0"/>
      <w:marTop w:val="0"/>
      <w:marBottom w:val="0"/>
      <w:divBdr>
        <w:top w:val="none" w:sz="0" w:space="0" w:color="auto"/>
        <w:left w:val="none" w:sz="0" w:space="0" w:color="auto"/>
        <w:bottom w:val="none" w:sz="0" w:space="0" w:color="auto"/>
        <w:right w:val="none" w:sz="0" w:space="0" w:color="auto"/>
      </w:divBdr>
      <w:divsChild>
        <w:div w:id="1024329981">
          <w:marLeft w:val="640"/>
          <w:marRight w:val="0"/>
          <w:marTop w:val="0"/>
          <w:marBottom w:val="0"/>
          <w:divBdr>
            <w:top w:val="none" w:sz="0" w:space="0" w:color="auto"/>
            <w:left w:val="none" w:sz="0" w:space="0" w:color="auto"/>
            <w:bottom w:val="none" w:sz="0" w:space="0" w:color="auto"/>
            <w:right w:val="none" w:sz="0" w:space="0" w:color="auto"/>
          </w:divBdr>
        </w:div>
        <w:div w:id="1333336050">
          <w:marLeft w:val="640"/>
          <w:marRight w:val="0"/>
          <w:marTop w:val="0"/>
          <w:marBottom w:val="0"/>
          <w:divBdr>
            <w:top w:val="none" w:sz="0" w:space="0" w:color="auto"/>
            <w:left w:val="none" w:sz="0" w:space="0" w:color="auto"/>
            <w:bottom w:val="none" w:sz="0" w:space="0" w:color="auto"/>
            <w:right w:val="none" w:sz="0" w:space="0" w:color="auto"/>
          </w:divBdr>
        </w:div>
        <w:div w:id="718089295">
          <w:marLeft w:val="640"/>
          <w:marRight w:val="0"/>
          <w:marTop w:val="0"/>
          <w:marBottom w:val="0"/>
          <w:divBdr>
            <w:top w:val="none" w:sz="0" w:space="0" w:color="auto"/>
            <w:left w:val="none" w:sz="0" w:space="0" w:color="auto"/>
            <w:bottom w:val="none" w:sz="0" w:space="0" w:color="auto"/>
            <w:right w:val="none" w:sz="0" w:space="0" w:color="auto"/>
          </w:divBdr>
        </w:div>
        <w:div w:id="1777871483">
          <w:marLeft w:val="640"/>
          <w:marRight w:val="0"/>
          <w:marTop w:val="0"/>
          <w:marBottom w:val="0"/>
          <w:divBdr>
            <w:top w:val="none" w:sz="0" w:space="0" w:color="auto"/>
            <w:left w:val="none" w:sz="0" w:space="0" w:color="auto"/>
            <w:bottom w:val="none" w:sz="0" w:space="0" w:color="auto"/>
            <w:right w:val="none" w:sz="0" w:space="0" w:color="auto"/>
          </w:divBdr>
        </w:div>
        <w:div w:id="1419717183">
          <w:marLeft w:val="640"/>
          <w:marRight w:val="0"/>
          <w:marTop w:val="0"/>
          <w:marBottom w:val="0"/>
          <w:divBdr>
            <w:top w:val="none" w:sz="0" w:space="0" w:color="auto"/>
            <w:left w:val="none" w:sz="0" w:space="0" w:color="auto"/>
            <w:bottom w:val="none" w:sz="0" w:space="0" w:color="auto"/>
            <w:right w:val="none" w:sz="0" w:space="0" w:color="auto"/>
          </w:divBdr>
        </w:div>
        <w:div w:id="1294365409">
          <w:marLeft w:val="640"/>
          <w:marRight w:val="0"/>
          <w:marTop w:val="0"/>
          <w:marBottom w:val="0"/>
          <w:divBdr>
            <w:top w:val="none" w:sz="0" w:space="0" w:color="auto"/>
            <w:left w:val="none" w:sz="0" w:space="0" w:color="auto"/>
            <w:bottom w:val="none" w:sz="0" w:space="0" w:color="auto"/>
            <w:right w:val="none" w:sz="0" w:space="0" w:color="auto"/>
          </w:divBdr>
        </w:div>
        <w:div w:id="1334064534">
          <w:marLeft w:val="640"/>
          <w:marRight w:val="0"/>
          <w:marTop w:val="0"/>
          <w:marBottom w:val="0"/>
          <w:divBdr>
            <w:top w:val="none" w:sz="0" w:space="0" w:color="auto"/>
            <w:left w:val="none" w:sz="0" w:space="0" w:color="auto"/>
            <w:bottom w:val="none" w:sz="0" w:space="0" w:color="auto"/>
            <w:right w:val="none" w:sz="0" w:space="0" w:color="auto"/>
          </w:divBdr>
        </w:div>
        <w:div w:id="1304384390">
          <w:marLeft w:val="640"/>
          <w:marRight w:val="0"/>
          <w:marTop w:val="0"/>
          <w:marBottom w:val="0"/>
          <w:divBdr>
            <w:top w:val="none" w:sz="0" w:space="0" w:color="auto"/>
            <w:left w:val="none" w:sz="0" w:space="0" w:color="auto"/>
            <w:bottom w:val="none" w:sz="0" w:space="0" w:color="auto"/>
            <w:right w:val="none" w:sz="0" w:space="0" w:color="auto"/>
          </w:divBdr>
        </w:div>
        <w:div w:id="1606766332">
          <w:marLeft w:val="640"/>
          <w:marRight w:val="0"/>
          <w:marTop w:val="0"/>
          <w:marBottom w:val="0"/>
          <w:divBdr>
            <w:top w:val="none" w:sz="0" w:space="0" w:color="auto"/>
            <w:left w:val="none" w:sz="0" w:space="0" w:color="auto"/>
            <w:bottom w:val="none" w:sz="0" w:space="0" w:color="auto"/>
            <w:right w:val="none" w:sz="0" w:space="0" w:color="auto"/>
          </w:divBdr>
        </w:div>
        <w:div w:id="1257976185">
          <w:marLeft w:val="640"/>
          <w:marRight w:val="0"/>
          <w:marTop w:val="0"/>
          <w:marBottom w:val="0"/>
          <w:divBdr>
            <w:top w:val="none" w:sz="0" w:space="0" w:color="auto"/>
            <w:left w:val="none" w:sz="0" w:space="0" w:color="auto"/>
            <w:bottom w:val="none" w:sz="0" w:space="0" w:color="auto"/>
            <w:right w:val="none" w:sz="0" w:space="0" w:color="auto"/>
          </w:divBdr>
        </w:div>
        <w:div w:id="321785159">
          <w:marLeft w:val="640"/>
          <w:marRight w:val="0"/>
          <w:marTop w:val="0"/>
          <w:marBottom w:val="0"/>
          <w:divBdr>
            <w:top w:val="none" w:sz="0" w:space="0" w:color="auto"/>
            <w:left w:val="none" w:sz="0" w:space="0" w:color="auto"/>
            <w:bottom w:val="none" w:sz="0" w:space="0" w:color="auto"/>
            <w:right w:val="none" w:sz="0" w:space="0" w:color="auto"/>
          </w:divBdr>
        </w:div>
        <w:div w:id="1764764014">
          <w:marLeft w:val="640"/>
          <w:marRight w:val="0"/>
          <w:marTop w:val="0"/>
          <w:marBottom w:val="0"/>
          <w:divBdr>
            <w:top w:val="none" w:sz="0" w:space="0" w:color="auto"/>
            <w:left w:val="none" w:sz="0" w:space="0" w:color="auto"/>
            <w:bottom w:val="none" w:sz="0" w:space="0" w:color="auto"/>
            <w:right w:val="none" w:sz="0" w:space="0" w:color="auto"/>
          </w:divBdr>
        </w:div>
        <w:div w:id="33120288">
          <w:marLeft w:val="640"/>
          <w:marRight w:val="0"/>
          <w:marTop w:val="0"/>
          <w:marBottom w:val="0"/>
          <w:divBdr>
            <w:top w:val="none" w:sz="0" w:space="0" w:color="auto"/>
            <w:left w:val="none" w:sz="0" w:space="0" w:color="auto"/>
            <w:bottom w:val="none" w:sz="0" w:space="0" w:color="auto"/>
            <w:right w:val="none" w:sz="0" w:space="0" w:color="auto"/>
          </w:divBdr>
        </w:div>
        <w:div w:id="1543786956">
          <w:marLeft w:val="640"/>
          <w:marRight w:val="0"/>
          <w:marTop w:val="0"/>
          <w:marBottom w:val="0"/>
          <w:divBdr>
            <w:top w:val="none" w:sz="0" w:space="0" w:color="auto"/>
            <w:left w:val="none" w:sz="0" w:space="0" w:color="auto"/>
            <w:bottom w:val="none" w:sz="0" w:space="0" w:color="auto"/>
            <w:right w:val="none" w:sz="0" w:space="0" w:color="auto"/>
          </w:divBdr>
        </w:div>
        <w:div w:id="437334640">
          <w:marLeft w:val="640"/>
          <w:marRight w:val="0"/>
          <w:marTop w:val="0"/>
          <w:marBottom w:val="0"/>
          <w:divBdr>
            <w:top w:val="none" w:sz="0" w:space="0" w:color="auto"/>
            <w:left w:val="none" w:sz="0" w:space="0" w:color="auto"/>
            <w:bottom w:val="none" w:sz="0" w:space="0" w:color="auto"/>
            <w:right w:val="none" w:sz="0" w:space="0" w:color="auto"/>
          </w:divBdr>
        </w:div>
        <w:div w:id="1993439443">
          <w:marLeft w:val="640"/>
          <w:marRight w:val="0"/>
          <w:marTop w:val="0"/>
          <w:marBottom w:val="0"/>
          <w:divBdr>
            <w:top w:val="none" w:sz="0" w:space="0" w:color="auto"/>
            <w:left w:val="none" w:sz="0" w:space="0" w:color="auto"/>
            <w:bottom w:val="none" w:sz="0" w:space="0" w:color="auto"/>
            <w:right w:val="none" w:sz="0" w:space="0" w:color="auto"/>
          </w:divBdr>
        </w:div>
        <w:div w:id="1975989659">
          <w:marLeft w:val="640"/>
          <w:marRight w:val="0"/>
          <w:marTop w:val="0"/>
          <w:marBottom w:val="0"/>
          <w:divBdr>
            <w:top w:val="none" w:sz="0" w:space="0" w:color="auto"/>
            <w:left w:val="none" w:sz="0" w:space="0" w:color="auto"/>
            <w:bottom w:val="none" w:sz="0" w:space="0" w:color="auto"/>
            <w:right w:val="none" w:sz="0" w:space="0" w:color="auto"/>
          </w:divBdr>
        </w:div>
        <w:div w:id="272329473">
          <w:marLeft w:val="640"/>
          <w:marRight w:val="0"/>
          <w:marTop w:val="0"/>
          <w:marBottom w:val="0"/>
          <w:divBdr>
            <w:top w:val="none" w:sz="0" w:space="0" w:color="auto"/>
            <w:left w:val="none" w:sz="0" w:space="0" w:color="auto"/>
            <w:bottom w:val="none" w:sz="0" w:space="0" w:color="auto"/>
            <w:right w:val="none" w:sz="0" w:space="0" w:color="auto"/>
          </w:divBdr>
        </w:div>
        <w:div w:id="464351695">
          <w:marLeft w:val="640"/>
          <w:marRight w:val="0"/>
          <w:marTop w:val="0"/>
          <w:marBottom w:val="0"/>
          <w:divBdr>
            <w:top w:val="none" w:sz="0" w:space="0" w:color="auto"/>
            <w:left w:val="none" w:sz="0" w:space="0" w:color="auto"/>
            <w:bottom w:val="none" w:sz="0" w:space="0" w:color="auto"/>
            <w:right w:val="none" w:sz="0" w:space="0" w:color="auto"/>
          </w:divBdr>
        </w:div>
        <w:div w:id="1264147357">
          <w:marLeft w:val="640"/>
          <w:marRight w:val="0"/>
          <w:marTop w:val="0"/>
          <w:marBottom w:val="0"/>
          <w:divBdr>
            <w:top w:val="none" w:sz="0" w:space="0" w:color="auto"/>
            <w:left w:val="none" w:sz="0" w:space="0" w:color="auto"/>
            <w:bottom w:val="none" w:sz="0" w:space="0" w:color="auto"/>
            <w:right w:val="none" w:sz="0" w:space="0" w:color="auto"/>
          </w:divBdr>
        </w:div>
        <w:div w:id="662003723">
          <w:marLeft w:val="640"/>
          <w:marRight w:val="0"/>
          <w:marTop w:val="0"/>
          <w:marBottom w:val="0"/>
          <w:divBdr>
            <w:top w:val="none" w:sz="0" w:space="0" w:color="auto"/>
            <w:left w:val="none" w:sz="0" w:space="0" w:color="auto"/>
            <w:bottom w:val="none" w:sz="0" w:space="0" w:color="auto"/>
            <w:right w:val="none" w:sz="0" w:space="0" w:color="auto"/>
          </w:divBdr>
        </w:div>
        <w:div w:id="573397746">
          <w:marLeft w:val="640"/>
          <w:marRight w:val="0"/>
          <w:marTop w:val="0"/>
          <w:marBottom w:val="0"/>
          <w:divBdr>
            <w:top w:val="none" w:sz="0" w:space="0" w:color="auto"/>
            <w:left w:val="none" w:sz="0" w:space="0" w:color="auto"/>
            <w:bottom w:val="none" w:sz="0" w:space="0" w:color="auto"/>
            <w:right w:val="none" w:sz="0" w:space="0" w:color="auto"/>
          </w:divBdr>
        </w:div>
        <w:div w:id="539436185">
          <w:marLeft w:val="640"/>
          <w:marRight w:val="0"/>
          <w:marTop w:val="0"/>
          <w:marBottom w:val="0"/>
          <w:divBdr>
            <w:top w:val="none" w:sz="0" w:space="0" w:color="auto"/>
            <w:left w:val="none" w:sz="0" w:space="0" w:color="auto"/>
            <w:bottom w:val="none" w:sz="0" w:space="0" w:color="auto"/>
            <w:right w:val="none" w:sz="0" w:space="0" w:color="auto"/>
          </w:divBdr>
        </w:div>
        <w:div w:id="21052184">
          <w:marLeft w:val="640"/>
          <w:marRight w:val="0"/>
          <w:marTop w:val="0"/>
          <w:marBottom w:val="0"/>
          <w:divBdr>
            <w:top w:val="none" w:sz="0" w:space="0" w:color="auto"/>
            <w:left w:val="none" w:sz="0" w:space="0" w:color="auto"/>
            <w:bottom w:val="none" w:sz="0" w:space="0" w:color="auto"/>
            <w:right w:val="none" w:sz="0" w:space="0" w:color="auto"/>
          </w:divBdr>
        </w:div>
        <w:div w:id="419065128">
          <w:marLeft w:val="640"/>
          <w:marRight w:val="0"/>
          <w:marTop w:val="0"/>
          <w:marBottom w:val="0"/>
          <w:divBdr>
            <w:top w:val="none" w:sz="0" w:space="0" w:color="auto"/>
            <w:left w:val="none" w:sz="0" w:space="0" w:color="auto"/>
            <w:bottom w:val="none" w:sz="0" w:space="0" w:color="auto"/>
            <w:right w:val="none" w:sz="0" w:space="0" w:color="auto"/>
          </w:divBdr>
        </w:div>
        <w:div w:id="1341156262">
          <w:marLeft w:val="640"/>
          <w:marRight w:val="0"/>
          <w:marTop w:val="0"/>
          <w:marBottom w:val="0"/>
          <w:divBdr>
            <w:top w:val="none" w:sz="0" w:space="0" w:color="auto"/>
            <w:left w:val="none" w:sz="0" w:space="0" w:color="auto"/>
            <w:bottom w:val="none" w:sz="0" w:space="0" w:color="auto"/>
            <w:right w:val="none" w:sz="0" w:space="0" w:color="auto"/>
          </w:divBdr>
        </w:div>
        <w:div w:id="2017926162">
          <w:marLeft w:val="640"/>
          <w:marRight w:val="0"/>
          <w:marTop w:val="0"/>
          <w:marBottom w:val="0"/>
          <w:divBdr>
            <w:top w:val="none" w:sz="0" w:space="0" w:color="auto"/>
            <w:left w:val="none" w:sz="0" w:space="0" w:color="auto"/>
            <w:bottom w:val="none" w:sz="0" w:space="0" w:color="auto"/>
            <w:right w:val="none" w:sz="0" w:space="0" w:color="auto"/>
          </w:divBdr>
        </w:div>
        <w:div w:id="1556769762">
          <w:marLeft w:val="640"/>
          <w:marRight w:val="0"/>
          <w:marTop w:val="0"/>
          <w:marBottom w:val="0"/>
          <w:divBdr>
            <w:top w:val="none" w:sz="0" w:space="0" w:color="auto"/>
            <w:left w:val="none" w:sz="0" w:space="0" w:color="auto"/>
            <w:bottom w:val="none" w:sz="0" w:space="0" w:color="auto"/>
            <w:right w:val="none" w:sz="0" w:space="0" w:color="auto"/>
          </w:divBdr>
        </w:div>
        <w:div w:id="1775855988">
          <w:marLeft w:val="640"/>
          <w:marRight w:val="0"/>
          <w:marTop w:val="0"/>
          <w:marBottom w:val="0"/>
          <w:divBdr>
            <w:top w:val="none" w:sz="0" w:space="0" w:color="auto"/>
            <w:left w:val="none" w:sz="0" w:space="0" w:color="auto"/>
            <w:bottom w:val="none" w:sz="0" w:space="0" w:color="auto"/>
            <w:right w:val="none" w:sz="0" w:space="0" w:color="auto"/>
          </w:divBdr>
        </w:div>
        <w:div w:id="869028594">
          <w:marLeft w:val="640"/>
          <w:marRight w:val="0"/>
          <w:marTop w:val="0"/>
          <w:marBottom w:val="0"/>
          <w:divBdr>
            <w:top w:val="none" w:sz="0" w:space="0" w:color="auto"/>
            <w:left w:val="none" w:sz="0" w:space="0" w:color="auto"/>
            <w:bottom w:val="none" w:sz="0" w:space="0" w:color="auto"/>
            <w:right w:val="none" w:sz="0" w:space="0" w:color="auto"/>
          </w:divBdr>
        </w:div>
        <w:div w:id="1036001574">
          <w:marLeft w:val="640"/>
          <w:marRight w:val="0"/>
          <w:marTop w:val="0"/>
          <w:marBottom w:val="0"/>
          <w:divBdr>
            <w:top w:val="none" w:sz="0" w:space="0" w:color="auto"/>
            <w:left w:val="none" w:sz="0" w:space="0" w:color="auto"/>
            <w:bottom w:val="none" w:sz="0" w:space="0" w:color="auto"/>
            <w:right w:val="none" w:sz="0" w:space="0" w:color="auto"/>
          </w:divBdr>
        </w:div>
        <w:div w:id="1024330193">
          <w:marLeft w:val="640"/>
          <w:marRight w:val="0"/>
          <w:marTop w:val="0"/>
          <w:marBottom w:val="0"/>
          <w:divBdr>
            <w:top w:val="none" w:sz="0" w:space="0" w:color="auto"/>
            <w:left w:val="none" w:sz="0" w:space="0" w:color="auto"/>
            <w:bottom w:val="none" w:sz="0" w:space="0" w:color="auto"/>
            <w:right w:val="none" w:sz="0" w:space="0" w:color="auto"/>
          </w:divBdr>
        </w:div>
        <w:div w:id="558127426">
          <w:marLeft w:val="640"/>
          <w:marRight w:val="0"/>
          <w:marTop w:val="0"/>
          <w:marBottom w:val="0"/>
          <w:divBdr>
            <w:top w:val="none" w:sz="0" w:space="0" w:color="auto"/>
            <w:left w:val="none" w:sz="0" w:space="0" w:color="auto"/>
            <w:bottom w:val="none" w:sz="0" w:space="0" w:color="auto"/>
            <w:right w:val="none" w:sz="0" w:space="0" w:color="auto"/>
          </w:divBdr>
        </w:div>
        <w:div w:id="1604846844">
          <w:marLeft w:val="640"/>
          <w:marRight w:val="0"/>
          <w:marTop w:val="0"/>
          <w:marBottom w:val="0"/>
          <w:divBdr>
            <w:top w:val="none" w:sz="0" w:space="0" w:color="auto"/>
            <w:left w:val="none" w:sz="0" w:space="0" w:color="auto"/>
            <w:bottom w:val="none" w:sz="0" w:space="0" w:color="auto"/>
            <w:right w:val="none" w:sz="0" w:space="0" w:color="auto"/>
          </w:divBdr>
        </w:div>
        <w:div w:id="803162338">
          <w:marLeft w:val="640"/>
          <w:marRight w:val="0"/>
          <w:marTop w:val="0"/>
          <w:marBottom w:val="0"/>
          <w:divBdr>
            <w:top w:val="none" w:sz="0" w:space="0" w:color="auto"/>
            <w:left w:val="none" w:sz="0" w:space="0" w:color="auto"/>
            <w:bottom w:val="none" w:sz="0" w:space="0" w:color="auto"/>
            <w:right w:val="none" w:sz="0" w:space="0" w:color="auto"/>
          </w:divBdr>
        </w:div>
        <w:div w:id="353311008">
          <w:marLeft w:val="640"/>
          <w:marRight w:val="0"/>
          <w:marTop w:val="0"/>
          <w:marBottom w:val="0"/>
          <w:divBdr>
            <w:top w:val="none" w:sz="0" w:space="0" w:color="auto"/>
            <w:left w:val="none" w:sz="0" w:space="0" w:color="auto"/>
            <w:bottom w:val="none" w:sz="0" w:space="0" w:color="auto"/>
            <w:right w:val="none" w:sz="0" w:space="0" w:color="auto"/>
          </w:divBdr>
        </w:div>
        <w:div w:id="1969696712">
          <w:marLeft w:val="640"/>
          <w:marRight w:val="0"/>
          <w:marTop w:val="0"/>
          <w:marBottom w:val="0"/>
          <w:divBdr>
            <w:top w:val="none" w:sz="0" w:space="0" w:color="auto"/>
            <w:left w:val="none" w:sz="0" w:space="0" w:color="auto"/>
            <w:bottom w:val="none" w:sz="0" w:space="0" w:color="auto"/>
            <w:right w:val="none" w:sz="0" w:space="0" w:color="auto"/>
          </w:divBdr>
        </w:div>
        <w:div w:id="361513410">
          <w:marLeft w:val="640"/>
          <w:marRight w:val="0"/>
          <w:marTop w:val="0"/>
          <w:marBottom w:val="0"/>
          <w:divBdr>
            <w:top w:val="none" w:sz="0" w:space="0" w:color="auto"/>
            <w:left w:val="none" w:sz="0" w:space="0" w:color="auto"/>
            <w:bottom w:val="none" w:sz="0" w:space="0" w:color="auto"/>
            <w:right w:val="none" w:sz="0" w:space="0" w:color="auto"/>
          </w:divBdr>
        </w:div>
        <w:div w:id="1039432112">
          <w:marLeft w:val="640"/>
          <w:marRight w:val="0"/>
          <w:marTop w:val="0"/>
          <w:marBottom w:val="0"/>
          <w:divBdr>
            <w:top w:val="none" w:sz="0" w:space="0" w:color="auto"/>
            <w:left w:val="none" w:sz="0" w:space="0" w:color="auto"/>
            <w:bottom w:val="none" w:sz="0" w:space="0" w:color="auto"/>
            <w:right w:val="none" w:sz="0" w:space="0" w:color="auto"/>
          </w:divBdr>
        </w:div>
        <w:div w:id="328099295">
          <w:marLeft w:val="640"/>
          <w:marRight w:val="0"/>
          <w:marTop w:val="0"/>
          <w:marBottom w:val="0"/>
          <w:divBdr>
            <w:top w:val="none" w:sz="0" w:space="0" w:color="auto"/>
            <w:left w:val="none" w:sz="0" w:space="0" w:color="auto"/>
            <w:bottom w:val="none" w:sz="0" w:space="0" w:color="auto"/>
            <w:right w:val="none" w:sz="0" w:space="0" w:color="auto"/>
          </w:divBdr>
        </w:div>
        <w:div w:id="863010595">
          <w:marLeft w:val="640"/>
          <w:marRight w:val="0"/>
          <w:marTop w:val="0"/>
          <w:marBottom w:val="0"/>
          <w:divBdr>
            <w:top w:val="none" w:sz="0" w:space="0" w:color="auto"/>
            <w:left w:val="none" w:sz="0" w:space="0" w:color="auto"/>
            <w:bottom w:val="none" w:sz="0" w:space="0" w:color="auto"/>
            <w:right w:val="none" w:sz="0" w:space="0" w:color="auto"/>
          </w:divBdr>
        </w:div>
        <w:div w:id="134765241">
          <w:marLeft w:val="640"/>
          <w:marRight w:val="0"/>
          <w:marTop w:val="0"/>
          <w:marBottom w:val="0"/>
          <w:divBdr>
            <w:top w:val="none" w:sz="0" w:space="0" w:color="auto"/>
            <w:left w:val="none" w:sz="0" w:space="0" w:color="auto"/>
            <w:bottom w:val="none" w:sz="0" w:space="0" w:color="auto"/>
            <w:right w:val="none" w:sz="0" w:space="0" w:color="auto"/>
          </w:divBdr>
        </w:div>
        <w:div w:id="2132626175">
          <w:marLeft w:val="640"/>
          <w:marRight w:val="0"/>
          <w:marTop w:val="0"/>
          <w:marBottom w:val="0"/>
          <w:divBdr>
            <w:top w:val="none" w:sz="0" w:space="0" w:color="auto"/>
            <w:left w:val="none" w:sz="0" w:space="0" w:color="auto"/>
            <w:bottom w:val="none" w:sz="0" w:space="0" w:color="auto"/>
            <w:right w:val="none" w:sz="0" w:space="0" w:color="auto"/>
          </w:divBdr>
        </w:div>
        <w:div w:id="1012145170">
          <w:marLeft w:val="640"/>
          <w:marRight w:val="0"/>
          <w:marTop w:val="0"/>
          <w:marBottom w:val="0"/>
          <w:divBdr>
            <w:top w:val="none" w:sz="0" w:space="0" w:color="auto"/>
            <w:left w:val="none" w:sz="0" w:space="0" w:color="auto"/>
            <w:bottom w:val="none" w:sz="0" w:space="0" w:color="auto"/>
            <w:right w:val="none" w:sz="0" w:space="0" w:color="auto"/>
          </w:divBdr>
        </w:div>
      </w:divsChild>
    </w:div>
    <w:div w:id="2099136989">
      <w:bodyDiv w:val="1"/>
      <w:marLeft w:val="0"/>
      <w:marRight w:val="0"/>
      <w:marTop w:val="0"/>
      <w:marBottom w:val="0"/>
      <w:divBdr>
        <w:top w:val="none" w:sz="0" w:space="0" w:color="auto"/>
        <w:left w:val="none" w:sz="0" w:space="0" w:color="auto"/>
        <w:bottom w:val="none" w:sz="0" w:space="0" w:color="auto"/>
        <w:right w:val="none" w:sz="0" w:space="0" w:color="auto"/>
      </w:divBdr>
    </w:div>
    <w:div w:id="2125028542">
      <w:bodyDiv w:val="1"/>
      <w:marLeft w:val="0"/>
      <w:marRight w:val="0"/>
      <w:marTop w:val="0"/>
      <w:marBottom w:val="0"/>
      <w:divBdr>
        <w:top w:val="none" w:sz="0" w:space="0" w:color="auto"/>
        <w:left w:val="none" w:sz="0" w:space="0" w:color="auto"/>
        <w:bottom w:val="none" w:sz="0" w:space="0" w:color="auto"/>
        <w:right w:val="none" w:sz="0" w:space="0" w:color="auto"/>
      </w:divBdr>
    </w:div>
    <w:div w:id="2130927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26.jpg"/><Relationship Id="rId47"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2.jpe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60.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580.png"/><Relationship Id="rId123" Type="http://schemas.openxmlformats.org/officeDocument/2006/relationships/image" Target="media/image98.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7.jpeg"/><Relationship Id="rId48" Type="http://schemas.openxmlformats.org/officeDocument/2006/relationships/image" Target="media/image29.png"/><Relationship Id="rId64" Type="http://schemas.openxmlformats.org/officeDocument/2006/relationships/image" Target="media/image39.jpeg"/><Relationship Id="rId113" Type="http://schemas.openxmlformats.org/officeDocument/2006/relationships/image" Target="media/image770.png"/><Relationship Id="rId118" Type="http://schemas.openxmlformats.org/officeDocument/2006/relationships/image" Target="media/image80.png"/><Relationship Id="rId80" Type="http://schemas.openxmlformats.org/officeDocument/2006/relationships/image" Target="media/image47.png"/><Relationship Id="rId85" Type="http://schemas.openxmlformats.org/officeDocument/2006/relationships/image" Target="media/image51.png"/><Relationship Id="rId12" Type="http://schemas.openxmlformats.org/officeDocument/2006/relationships/image" Target="media/image4.png"/><Relationship Id="rId17" Type="http://schemas.openxmlformats.org/officeDocument/2006/relationships/hyperlink" Target="http://www.thethingsnetwork.org" TargetMode="External"/><Relationship Id="rId33" Type="http://schemas.openxmlformats.org/officeDocument/2006/relationships/image" Target="media/image23.png"/><Relationship Id="rId38" Type="http://schemas.openxmlformats.org/officeDocument/2006/relationships/footer" Target="footer1.xml"/><Relationship Id="rId59" Type="http://schemas.openxmlformats.org/officeDocument/2006/relationships/image" Target="media/image37.png"/><Relationship Id="rId103" Type="http://schemas.openxmlformats.org/officeDocument/2006/relationships/image" Target="media/image620.png"/><Relationship Id="rId108" Type="http://schemas.openxmlformats.org/officeDocument/2006/relationships/image" Target="media/image72.png"/><Relationship Id="rId124" Type="http://schemas.openxmlformats.org/officeDocument/2006/relationships/fontTable" Target="fontTable.xml"/><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780.png"/><Relationship Id="rId119"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7.jpg"/><Relationship Id="rId52" Type="http://schemas.openxmlformats.org/officeDocument/2006/relationships/image" Target="media/image31.png"/><Relationship Id="rId60" Type="http://schemas.openxmlformats.org/officeDocument/2006/relationships/image" Target="media/image35.jpeg"/><Relationship Id="rId65" Type="http://schemas.openxmlformats.org/officeDocument/2006/relationships/image" Target="media/image40.jpg"/><Relationship Id="rId73" Type="http://schemas.openxmlformats.org/officeDocument/2006/relationships/image" Target="media/image43.jpeg"/><Relationship Id="rId78" Type="http://schemas.openxmlformats.org/officeDocument/2006/relationships/image" Target="media/image46.png"/><Relationship Id="rId81" Type="http://schemas.openxmlformats.org/officeDocument/2006/relationships/image" Target="media/image63.png"/><Relationship Id="rId86"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67.png"/><Relationship Id="rId122"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mydevices.com/" TargetMode="External"/><Relationship Id="rId39" Type="http://schemas.openxmlformats.org/officeDocument/2006/relationships/footer" Target="footer2.xml"/><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image" Target="media/image30.jp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image" Target="media/image95.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90.jpe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0.018K~37.5Kbps@LoRa" TargetMode="External"/><Relationship Id="rId45" Type="http://schemas.openxmlformats.org/officeDocument/2006/relationships/image" Target="media/image28.jpeg"/><Relationship Id="rId66" Type="http://schemas.openxmlformats.org/officeDocument/2006/relationships/image" Target="media/image44.jpeg"/><Relationship Id="rId87" Type="http://schemas.openxmlformats.org/officeDocument/2006/relationships/image" Target="media/image59.png"/><Relationship Id="rId110" Type="http://schemas.openxmlformats.org/officeDocument/2006/relationships/image" Target="media/image76.png"/><Relationship Id="rId115" Type="http://schemas.openxmlformats.org/officeDocument/2006/relationships/image" Target="media/image790.png"/><Relationship Id="rId61" Type="http://schemas.openxmlformats.org/officeDocument/2006/relationships/image" Target="media/image36.jpe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77" Type="http://schemas.openxmlformats.org/officeDocument/2006/relationships/image" Target="media/image54.png"/><Relationship Id="rId100" Type="http://schemas.openxmlformats.org/officeDocument/2006/relationships/image" Target="media/image64.png"/><Relationship Id="rId105" Type="http://schemas.openxmlformats.org/officeDocument/2006/relationships/image" Target="media/image71.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00.jpeg"/><Relationship Id="rId93" Type="http://schemas.openxmlformats.org/officeDocument/2006/relationships/image" Target="media/image57.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28.jpg"/><Relationship Id="rId67" Type="http://schemas.openxmlformats.org/officeDocument/2006/relationships/image" Target="media/image41.jpeg"/><Relationship Id="rId116"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hyperlink" Target="mailto:334&#956;A@SLEEP//1.5uA@IDLE" TargetMode="External"/><Relationship Id="rId62" Type="http://schemas.openxmlformats.org/officeDocument/2006/relationships/image" Target="media/image37.jpe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77.png"/><Relationship Id="rId15" Type="http://schemas.openxmlformats.org/officeDocument/2006/relationships/image" Target="media/image7.png"/><Relationship Id="rId57" Type="http://schemas.openxmlformats.org/officeDocument/2006/relationships/image" Target="media/image38.png"/><Relationship Id="rId106"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3C3B843-698A-40D5-8E3E-76A98CBD134C}"/>
      </w:docPartPr>
      <w:docPartBody>
        <w:p w:rsidR="005D76F2" w:rsidRDefault="005E41FD">
          <w:r w:rsidRPr="00AB00B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FD"/>
    <w:rsid w:val="000008C3"/>
    <w:rsid w:val="000303E6"/>
    <w:rsid w:val="00135FD6"/>
    <w:rsid w:val="001C116D"/>
    <w:rsid w:val="00240D9D"/>
    <w:rsid w:val="002C65B9"/>
    <w:rsid w:val="0030405B"/>
    <w:rsid w:val="003420FD"/>
    <w:rsid w:val="003765FC"/>
    <w:rsid w:val="004130BD"/>
    <w:rsid w:val="004E5778"/>
    <w:rsid w:val="005161A9"/>
    <w:rsid w:val="005B0AEF"/>
    <w:rsid w:val="005B3252"/>
    <w:rsid w:val="005D76F2"/>
    <w:rsid w:val="005E41FD"/>
    <w:rsid w:val="00732BF4"/>
    <w:rsid w:val="00774AA6"/>
    <w:rsid w:val="007834F2"/>
    <w:rsid w:val="008071E2"/>
    <w:rsid w:val="00917CE6"/>
    <w:rsid w:val="00963A32"/>
    <w:rsid w:val="009F14D7"/>
    <w:rsid w:val="00A265CD"/>
    <w:rsid w:val="00A82FCD"/>
    <w:rsid w:val="00AB217F"/>
    <w:rsid w:val="00AD6CDF"/>
    <w:rsid w:val="00AE4A95"/>
    <w:rsid w:val="00AF1941"/>
    <w:rsid w:val="00B30082"/>
    <w:rsid w:val="00B744C5"/>
    <w:rsid w:val="00BA44B4"/>
    <w:rsid w:val="00C34C02"/>
    <w:rsid w:val="00C76CCB"/>
    <w:rsid w:val="00D2165A"/>
    <w:rsid w:val="00DB46E1"/>
    <w:rsid w:val="00DD28E3"/>
    <w:rsid w:val="00F72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2B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E8EB3C-51B0-428B-98C7-25C0B08FBAA2}">
  <we:reference id="wa104382081" version="1.55.1.0" store="en-US" storeType="OMEX"/>
  <we:alternateReferences>
    <we:reference id="wa104382081" version="1.55.1.0" store="en-US" storeType="OMEX"/>
  </we:alternateReferences>
  <we:properties>
    <we:property name="MENDELEY_CITATIONS" value="[{&quot;citationID&quot;:&quot;MENDELEY_CITATION_0effc5f5-3481-4f69-bd2c-44326a5b668f&quot;,&quot;properties&quot;:{&quot;noteIndex&quot;:0},&quot;isEdited&quot;:false,&quot;manualOverride&quot;:{&quot;isManuallyOverridden&quot;:false,&quot;citeprocText&quot;:&quot;[1]&quot;,&quot;manualOverrideText&quot;:&quot;&quot;},&quot;citationTag&quot;:&quot;MENDELEY_CITATION_v3_eyJjaXRhdGlvbklEIjoiTUVOREVMRVlfQ0lUQVRJT05fMGVmZmM1ZjUtMzQ4MS00ZjY5LWJkMmMtNDQzMjZhNWI2NjhmIiwicHJvcGVydGllcyI6eyJub3RlSW5kZXgiOjB9LCJpc0VkaXRlZCI6ZmFsc2UsIm1hbnVhbE92ZXJyaWRlIjp7ImlzTWFudWFsbHlPdmVycmlkZGVuIjpmYWxzZSwiY2l0ZXByb2NUZXh0IjoiWzFdIiwibWFudWFsT3ZlcnJpZGVUZXh0IjoiIn0sImNpdGF0aW9uSXRlbXMiOlt7ImlkIjoiZWM3OGY1NDYtNmQ1MS0zOTgzLWFjNzQtYzA0MTZlMmFlZjM1IiwiaXRlbURhdGEiOnsidHlwZSI6IndlYnBhZ2UiLCJpZCI6ImVjNzhmNTQ2LTZkNTEtMzk4My1hYzc0LWMwNDE2ZTJhZWYzNSIsInRpdGxlIjoiV2hhdCBpcyBMb1JhV0FOwq4gU3BlY2lmaWNhdGlvbiAtIExvUmEgQWxsaWFuY2XCriIsImFjY2Vzc2VkIjp7ImRhdGUtcGFydHMiOltbMjAyMyw2LDEwXV19LCJVUkwiOiJodHRwczovL2xvcmEtYWxsaWFuY2Uub3JnL2Fib3V0LWxvcmF3YW4vIiwiY29udGFpbmVyLXRpdGxlLXNob3J0IjoiIn0sImlzVGVtcG9yYXJ5IjpmYWxzZX1dfQ==&quot;,&quot;citationItems&quot;:[{&quot;id&quot;:&quot;ec78f546-6d51-3983-ac74-c0416e2aef35&quot;,&quot;itemData&quot;:{&quot;type&quot;:&quot;webpage&quot;,&quot;id&quot;:&quot;ec78f546-6d51-3983-ac74-c0416e2aef35&quot;,&quot;title&quot;:&quot;What is LoRaWAN® Specification - LoRa Alliance®&quot;,&quot;accessed&quot;:{&quot;date-parts&quot;:[[2023,6,10]]},&quot;URL&quot;:&quot;https://lora-alliance.org/about-lorawan/&quot;,&quot;container-title-short&quot;:&quot;&quot;},&quot;isTemporary&quot;:false}]},{&quot;citationID&quot;:&quot;MENDELEY_CITATION_f40a09e0-d333-4c14-8a99-a6d942e0e30f&quot;,&quot;properties&quot;:{&quot;noteIndex&quot;:0},&quot;isEdited&quot;:false,&quot;manualOverride&quot;:{&quot;isManuallyOverridden&quot;:false,&quot;citeprocText&quot;:&quot;[2]&quot;,&quot;manualOverrideText&quot;:&quot;&quot;},&quot;citationTag&quot;:&quot;MENDELEY_CITATION_v3_eyJjaXRhdGlvbklEIjoiTUVOREVMRVlfQ0lUQVRJT05fZjQwYTA5ZTAtZDMzMy00YzE0LThhOTktYTZkOTQyZTBlMzBmIiwicHJvcGVydGllcyI6eyJub3RlSW5kZXgiOjB9LCJpc0VkaXRlZCI6ZmFsc2UsIm1hbnVhbE92ZXJyaWRlIjp7ImlzTWFudWFsbHlPdmVycmlkZGVuIjpmYWxzZSwiY2l0ZXByb2NUZXh0IjoiWzJdIiwibWFudWFsT3ZlcnJpZGVUZXh0IjoiIn0sImNpdGF0aW9uSXRlbXMiOlt7ImlkIjoiZGM4OWRiZmEtODNmNS0zYjk3LWE4NDMtMGFhZmY4NmQ4ZjNlIiwiaXRlbURhdGEiOnsidHlwZSI6IndlYnBhZ2UiLCJpZCI6ImRjODlkYmZhLTgzZjUtM2I5Ny1hODQzLTBhYWZmODZkOGYzZSIsInRpdGxlIjoiV2hhdCBpcyBMb1JhV0FOIGFuZCBob3cgaXQgd29ya3MsIGFyY2hpdGVjdHVyZSBhbmQgc3BlY2lmaWNhdGlvbnMiLCJhY2Nlc3NlZCI6eyJkYXRlLXBhcnRzIjpbWzIwMjMsNiwxMF1dfSwiVVJMIjoiaHR0cHM6Ly90ZWxlbWV0cmljLnRlY2gvZW4vbG9yYXdhbi10ZWNobm9sb2d5LWFuZC1zcGVjaWZpY2F0aW9ucy8iLCJjb250YWluZXItdGl0bGUtc2hvcnQiOiIifSwiaXNUZW1wb3JhcnkiOmZhbHNlfV19&quot;,&quot;citationItems&quot;:[{&quot;id&quot;:&quot;dc89dbfa-83f5-3b97-a843-0aaff86d8f3e&quot;,&quot;itemData&quot;:{&quot;type&quot;:&quot;webpage&quot;,&quot;id&quot;:&quot;dc89dbfa-83f5-3b97-a843-0aaff86d8f3e&quot;,&quot;title&quot;:&quot;What is LoRaWAN and how it works, architecture and specifications&quot;,&quot;accessed&quot;:{&quot;date-parts&quot;:[[2023,6,10]]},&quot;URL&quot;:&quot;https://telemetric.tech/en/lorawan-technology-and-specifications/&quot;,&quot;container-title-short&quot;:&quot;&quot;},&quot;isTemporary&quot;:false}]},{&quot;citationID&quot;:&quot;MENDELEY_CITATION_b025f989-3436-4695-bc51-2b8117204091&quot;,&quot;properties&quot;:{&quot;noteIndex&quot;:0},&quot;isEdited&quot;:false,&quot;manualOverride&quot;:{&quot;isManuallyOverridden&quot;:false,&quot;citeprocText&quot;:&quot;[1]&quot;,&quot;manualOverrideText&quot;:&quot;&quot;},&quot;citationTag&quot;:&quot;MENDELEY_CITATION_v3_eyJjaXRhdGlvbklEIjoiTUVOREVMRVlfQ0lUQVRJT05fYjAyNWY5ODktMzQzNi00Njk1LWJjNTEtMmI4MTE3MjA0MDkxIiwicHJvcGVydGllcyI6eyJub3RlSW5kZXgiOjB9LCJpc0VkaXRlZCI6ZmFsc2UsIm1hbnVhbE92ZXJyaWRlIjp7ImlzTWFudWFsbHlPdmVycmlkZGVuIjpmYWxzZSwiY2l0ZXByb2NUZXh0IjoiWzFdIiwibWFudWFsT3ZlcnJpZGVUZXh0IjoiIn0sImNpdGF0aW9uSXRlbXMiOlt7ImlkIjoiZWM3OGY1NDYtNmQ1MS0zOTgzLWFjNzQtYzA0MTZlMmFlZjM1IiwiaXRlbURhdGEiOnsidHlwZSI6IndlYnBhZ2UiLCJpZCI6ImVjNzhmNTQ2LTZkNTEtMzk4My1hYzc0LWMwNDE2ZTJhZWYzNSIsInRpdGxlIjoiV2hhdCBpcyBMb1JhV0FOwq4gU3BlY2lmaWNhdGlvbiAtIExvUmEgQWxsaWFuY2XCriIsImFjY2Vzc2VkIjp7ImRhdGUtcGFydHMiOltbMjAyMyw2LDEwXV19LCJVUkwiOiJodHRwczovL2xvcmEtYWxsaWFuY2Uub3JnL2Fib3V0LWxvcmF3YW4vIiwiY29udGFpbmVyLXRpdGxlLXNob3J0IjoiIn0sImlzVGVtcG9yYXJ5IjpmYWxzZX1dfQ==&quot;,&quot;citationItems&quot;:[{&quot;id&quot;:&quot;ec78f546-6d51-3983-ac74-c0416e2aef35&quot;,&quot;itemData&quot;:{&quot;type&quot;:&quot;webpage&quot;,&quot;id&quot;:&quot;ec78f546-6d51-3983-ac74-c0416e2aef35&quot;,&quot;title&quot;:&quot;What is LoRaWAN® Specification - LoRa Alliance®&quot;,&quot;accessed&quot;:{&quot;date-parts&quot;:[[2023,6,10]]},&quot;URL&quot;:&quot;https://lora-alliance.org/about-lorawan/&quot;,&quot;container-title-short&quot;:&quot;&quot;},&quot;isTemporary&quot;:false}]},{&quot;citationID&quot;:&quot;MENDELEY_CITATION_87578336-74ab-4622-bb92-4c7834307ed6&quot;,&quot;properties&quot;:{&quot;noteIndex&quot;:0},&quot;isEdited&quot;:false,&quot;manualOverride&quot;:{&quot;isManuallyOverridden&quot;:false,&quot;citeprocText&quot;:&quot;[3]&quot;,&quot;manualOverrideText&quot;:&quot;&quot;},&quot;citationTag&quot;:&quot;MENDELEY_CITATION_v3_eyJjaXRhdGlvbklEIjoiTUVOREVMRVlfQ0lUQVRJT05fODc1NzgzMzYtNzRhYi00NjIyLWJiOTItNGM3ODM0MzA3ZWQ2IiwicHJvcGVydGllcyI6eyJub3RlSW5kZXgiOjB9LCJpc0VkaXRlZCI6ZmFsc2UsIm1hbnVhbE92ZXJyaWRlIjp7ImlzTWFudWFsbHlPdmVycmlkZGVuIjpmYWxzZSwiY2l0ZXByb2NUZXh0IjoiWzNdIiwibWFudWFsT3ZlcnJpZGVUZXh0IjoiIn0sImNpdGF0aW9uSXRlbXMiOlt7ImlkIjoiMzgzNmIyN2YtNDRjOC0zMzNmLWE2ZjYtZjcyMmZhNzYyMzBjIiwiaXRlbURhdGEiOnsidHlwZSI6ImFydGljbGUtam91cm5hbCIsImlkIjoiMzgzNmIyN2YtNDRjOC0zMzNmLWE2ZjYtZjcyMmZhNzYyMzBjIiwidGl0bGUiOiJTbWFydCBzdHJlZXRsaWdodHMgaW4gU21hcnQgQ2l0eTogYSBjYXNlIHN0dWR5IG9mIFNoZWZmaWVsZCIsImF1dGhvciI6W3siZmFtaWx5IjoiRGl6b24iLCJnaXZlbiI6IkVpc2xleSIsInBhcnNlLW5hbWVzIjpmYWxzZSwiZHJvcHBpbmctcGFydGljbGUiOiIiLCJub24tZHJvcHBpbmctcGFydGljbGUiOiIifSx7ImZhbWlseSI6IlByYW5nZ29ubyIsImdpdmVuIjoiQmVybmFyZGkiLCJwYXJzZS1uYW1lcyI6ZmFsc2UsImRyb3BwaW5nLXBhcnRpY2xlIjoiIiwibm9uLWRyb3BwaW5nLXBhcnRpY2xlIjoiIn1dLCJjb250YWluZXItdGl0bGUiOiJKb3VybmFsIG9mIEFtYmllbnQgSW50ZWxsaWdlbmNlIGFuZCBIdW1hbml6ZWQgQ29tcHV0aW5nIiwiY29udGFpbmVyLXRpdGxlLXNob3J0IjoiSiBBbWJpZW50IEludGVsbCBIdW1hbml6IENvbXB1dCIsIkRPSSI6IjEwLjEwMDcvczEyNjUyLTAyMS0wMjk3MC15IiwiSVNTTiI6IjE4NjgtNTEzNyIsImlzc3VlZCI6eyJkYXRlLXBhcnRzIjpbWzIwMjIsNCwyNF1dfSwicGFnZSI6IjIwNDUtMjA2MCIsImFic3RyYWN0IjoiPHA+U21hcnQgc3RyZWV0bGlnaHRzIGNhbiBiZSB1c2VkIHRvIGVuaGFuY2UgcHVibGljIHNhZmV0eSBhbmQgd2VsbC1iZWluZy4gSG93ZXZlciwgbm90IG9ubHkgaXQgaXMgb25lIG9mIHRoZSBtb3N0IGRyYWluaW5nIHN0cnVjdHVyZXMgaW4gdGVybXMgb2YgZWxlY3RyaWNpdHksIGJ1dCBpdCBpcyBhbHNvIGVjb25vbWljYWxseSBzdHJhaW5pbmcgdG8gbG9jYWwgZ292ZXJubWVudC4gVHlwaWNhbGx5LCBtYW55IGNvdW5jaWxzIGFkb3B0IGEgc3RhdGljIG9yIGNvbnZlbnRpb25hbCBhcHByb2FjaCB0byBzdHJlZXQgbGlnaHRpbmcsIHRoaXMgcHJlc2VudHMgbWFueSBpbmVmZmljaWVuY2llcyBhcyBpdCBkb2VzIG5vdCB0YWtlIGludG8gYWNjb3VudCBlbnZpcm9ubWVudGFsIGZhY3RvcnMgc3VjaCBhcyBsaWdodCBsZXZlbHMgYW5kIHRyYWZmaWMgZmxvd3MuIFRoaXMgcGFwZXIgd2lsbCBwcmVzZW50IHRoZSB1dGlsaXRpZXMgb2YgYSBzdHJlZXRsaWdodHMgaW4gU2hlZmZpZWxkIGFuZCBob3cgZGlmZmVyZW50IGNvdW5jaWxzIHRhY2tsZSB0aGUgaXNzdWUgYnkgdXNpbmcgZGlmZmVyZW50IGxpZ2h0aW5nIHNjaGVtZXMuIEludmVzdGlnYXRpb24gb2YgY3VycmVudCBpbXBsZW1lbnRhdGlvbnMgb2YgaW5mb3JtYXRpb24gYW5kIGNvbW11bmljYXRpb24gdGVjaG5vbG9naWVzIChJQ1QpIHN1Y2ggYXMgSW50ZXJuZXQgb2YgVGhpbmdzIChJb1QpIGluIHN0cmVldGxpZ2h0cyB3aWxsIGJlIG5lY2Vzc2FyeSB0byB1bmRlcnN0YW5kIGRpZmZlcmVudCBwcm9wb3NlZCBtb2RlbHMgdGhhdCBhcmUgdXNlZCBpbiDigJhzbWFydOKAmSBzdHJlZXQgbGlnaHRpbmcgaW5mcmFzdHJ1Y3R1cmUuIENhc2Ugc3R1ZGllcyBmcm9tIERvbmNhc3RlciBhbmQgRWRpbmJ1cmdoIGFyZSBleHBsb3JlZCBhcyB0aGV5IGFyZSB1c2luZyBzaW1pbGFyIHRlY2hub2xvZ3kgYW5kIGhhdmluZyBhIHNpbWlsYXIgc2l6ZWQgdG9wb2xvZ3kgYXMgU2hlZmZpZWxkLiBUbyBhbmFseXplIGRpZmZlcmVudCBtb2RlbHMsIFN0cmVldGxpZ2h0U2ltLCBhbiBvcGVuLXNvdXJjZSBzdHJlZXRsaWdodCBzaW11bGF0b3IsIGlzIHVzZWQgdG8gcHJlc2VudCBkaWZmZXJlbnQgbGlnaHRpbmcgc2NoZW1lcy4gVGhlcmUgd2lsbCBiZSBmb3VyIHRpbWUtYmFzZWQgc2NoZW1lczogQ29udmVudGlvbmFsLCBEeW5hZGltbWVyLCBDaHJvbm9zZW5zZSBhbmQgUGFydC1OaWdodCB3aGljaCBoYXZlIHZhcnlpbmcgY2FwYWJpbGl0aWVzIHRoYXQgd2lsbCBiZSBzaW11bGF0ZWQgdG8gcHJlc2VudCBhIHBsZXRob3JhIG9mIHNvbHV0aW9ucyBmb3IgU2hlZmZpZWxk4oCZcyBzdHJlZXQgbGlnaHRpbmcgcHJvYmxlbS4gVGhlIHJlc3VsdHMgZnJvbSB0aGUgc2ltdWxhdGlvbnMgc2hvd2VkIG1peGVkIHJlYWRpbmdzLCB0aGUgdGltZS1iYXNlZCBzY2hlbWVzIHNob3dlZCByZWxpYWJsZSBkYXRhIGZyb20gU3RyZWV0bGlnaHRTaW3igJlzIG93biBldmFsdWF0aW9ucywgaG93ZXZlciBpdHMgYWRhcHRpdmUgYXBwcm9hY2ggd2lsbCBuZWVkIHRvIGJlIGZ1cnRoZXIgYW5hbHl6ZWQgdG8gZGVtb25zdHJhdGUgaXRzIGZ1bGwgY2FwYWJpbGl0eS48L3A+IiwiaXNzdWUiOiI0Iiwidm9sdW1lIjoiMTMifSwiaXNUZW1wb3JhcnkiOmZhbHNlfV19&quot;,&quot;citationItems&quot;:[{&quot;id&quot;:&quot;3836b27f-44c8-333f-a6f6-f722fa76230c&quot;,&quot;itemData&quot;:{&quot;type&quot;:&quot;article-journal&quot;,&quot;id&quot;:&quot;3836b27f-44c8-333f-a6f6-f722fa76230c&quot;,&quot;title&quot;:&quot;Smart streetlights in Smart City: a case study of Sheffield&quot;,&quot;author&quot;:[{&quot;family&quot;:&quot;Dizon&quot;,&quot;given&quot;:&quot;Eisley&quot;,&quot;parse-names&quot;:false,&quot;dropping-particle&quot;:&quot;&quot;,&quot;non-dropping-particle&quot;:&quot;&quot;},{&quot;family&quot;:&quot;Pranggono&quot;,&quot;given&quot;:&quot;Bernardi&quot;,&quot;parse-names&quot;:false,&quot;dropping-particle&quot;:&quot;&quot;,&quot;non-dropping-particle&quot;:&quot;&quot;}],&quot;container-title&quot;:&quot;Journal of Ambient Intelligence and Humanized Computing&quot;,&quot;container-title-short&quot;:&quot;J Ambient Intell Humaniz Comput&quot;,&quot;DOI&quot;:&quot;10.1007/s12652-021-02970-y&quot;,&quot;ISSN&quot;:&quot;1868-5137&quot;,&quot;issued&quot;:{&quot;date-parts&quot;:[[2022,4,24]]},&quot;page&quot;:&quot;2045-2060&quot;,&quot;abstract&quot;:&quot;&lt;p&gt;Smart streetlights can be used to enhance public safety and well-being. However, not only it is one of the most draining structures in terms of electricity, but it is also economically straining to local government. Typically, many councils adopt a static or conventional approach to street lighting, this presents many inefficiencies as it does not take into account environmental factors such as light levels and traffic flows. This paper will present the utilities of a streetlights in Sheffield and how different councils tackle the issue by using different lighting schemes. Investigation of current implementations of information and communication technologies (ICT) such as Internet of Things (IoT) in streetlights will be necessary to understand different proposed models that are used in ‘smart’ street lighting infrastructure. Case studies from Doncaster and Edinburgh are explored as they are using similar technology and having a similar sized topology as Sheffield. To analyze different models, StreetlightSim, an open-source streetlight simulator, is used to present different lighting schemes. There will be four time-based schemes: Conventional, Dynadimmer, Chronosense and Part-Night which have varying capabilities that will be simulated to present a plethora of solutions for Sheffield’s street lighting problem. The results from the simulations showed mixed readings, the time-based schemes showed reliable data from StreetlightSim’s own evaluations, however its adaptive approach will need to be further analyzed to demonstrate its full capability.&lt;/p&gt;&quot;,&quot;issue&quot;:&quot;4&quot;,&quot;volume&quot;:&quot;13&quot;},&quot;isTemporary&quot;:false}]},{&quot;citationID&quot;:&quot;MENDELEY_CITATION_1984dda2-2fdc-4e20-ade0-7f65d8e69566&quot;,&quot;properties&quot;:{&quot;noteIndex&quot;:0},&quot;isEdited&quot;:false,&quot;manualOverride&quot;:{&quot;isManuallyOverridden&quot;:false,&quot;citeprocText&quot;:&quot;[4]&quot;,&quot;manualOverrideText&quot;:&quot;&quot;},&quot;citationTag&quot;:&quot;MENDELEY_CITATION_v3_eyJjaXRhdGlvbklEIjoiTUVOREVMRVlfQ0lUQVRJT05fMTk4NGRkYTItMmZkYy00ZTIwLWFkZTAtN2Y2NWQ4ZTY5NTY2IiwicHJvcGVydGllcyI6eyJub3RlSW5kZXgiOjB9LCJpc0VkaXRlZCI6ZmFsc2UsIm1hbnVhbE92ZXJyaWRlIjp7ImlzTWFudWFsbHlPdmVycmlkZGVuIjpmYWxzZSwiY2l0ZXByb2NUZXh0IjoiWzRdIiwibWFudWFsT3ZlcnJpZGVUZXh0IjoiIn0sImNpdGF0aW9uSXRlbXMiOlt7ImlkIjoiN2M2NGUyZDYtOWUzNi0zNWJhLWJjNzctNGE3MmZkZTU0ODMyIiwiaXRlbURhdGEiOnsidHlwZSI6ImFydGljbGUtam91cm5hbCIsImlkIjoiN2M2NGUyZDYtOWUzNi0zNWJhLWJjNzctNGE3MmZkZTU0ODMyIiwidGl0bGUiOiJFbnZpcm9ubWVudGFsIE1vbml0b3JpbmcgU3lzdGVtIGZvciBTbWFydCBDaXR5IEJhc2VkIG9uIFNlY3VyZSBJbnRlcm5ldCBvZiBUaGluZ3MgKElvVCkgQXJjaGl0ZWN0dXJlIiwiYXV0aG9yIjpbeyJmYW1pbHkiOiJNYWxjaGUiLCJnaXZlbiI6IlRpbW90aHkiLCJwYXJzZS1uYW1lcyI6ZmFsc2UsImRyb3BwaW5nLXBhcnRpY2xlIjoiIiwibm9uLWRyb3BwaW5nLXBhcnRpY2xlIjoiIn0seyJmYW1pbHkiOiJNYWhlc2h3YXJ5IiwiZ2l2ZW4iOiJQcml0aSIsInBhcnNlLW5hbWVzIjpmYWxzZSwiZHJvcHBpbmctcGFydGljbGUiOiIiLCJub24tZHJvcHBpbmctcGFydGljbGUiOiIifSx7ImZhbWlseSI6Ikt1bWFyIiwiZ2l2ZW4iOiJSYWtlc2giLCJwYXJzZS1uYW1lcyI6ZmFsc2UsImRyb3BwaW5nLXBhcnRpY2xlIjoiIiwibm9uLWRyb3BwaW5nLXBhcnRpY2xlIjoiIn1dLCJjb250YWluZXItdGl0bGUiOiJXaXJlbGVzcyBQZXJzb25hbCBDb21tdW5pY2F0aW9ucyIsImNvbnRhaW5lci10aXRsZS1zaG9ydCI6IldpcmVsIFBlcnMgQ29tbXVuIiwiYWNjZXNzZWQiOnsiZGF0ZS1wYXJ0cyI6W1syMDIzLDYsMTBdXX0sIkRPSSI6IjEwLjEwMDcvUzExMjc3LTAxOS0wNjM3Ni0wIiwiSVNTTiI6IjE1NzI4MzRYIiwiVVJMIjoiaHR0cHM6Ly93d3cucmVzZWFyY2hnYXRlLm5ldC9wdWJsaWNhdGlvbi8zMzI1NzA3NjhfRW52aXJvbm1lbnRhbF9Nb25pdG9yaW5nX1N5c3RlbV9mb3JfU21hcnRfQ2l0eV9CYXNlZF9vbl9TZWN1cmVfSW50ZXJuZXRfb2ZfVGhpbmdzX0lvVF9BcmNoaXRlY3R1cmUiLCJpc3N1ZWQiOnsiZGF0ZS1wYXJ0cyI6W1syMDE5LDgsMV1dfSwicGFnZSI6IjIxNDMtMjE3MiIsImFic3RyYWN0IjoiV2l0aCBpbmNyZWFzaW5nIHBvcHVsYXRpb24sIHVyYmFuaXphdGlvbiwgZW5lcmd5LCB0cmFuc3BvcnRhdGlvbiwgYW5kIGFncmljdWx0dXJhbCBkZXZlbG9wbWVudHMsIHBvbGx1dGlvbiBpcyBkZWdyYWRpbmcgdGhlIGVudmlyb25tZW50IHdpdGggZXZlci1pbmNyZWFzaW5nIHBhY2UuIFRoZSBkZWdyYWRhdGlvbiBpbiB0aGUgZW52aXJvbm1lbnQgZHVlIHRvIHBvbGx1dGlvbiBjYW4gZWFzaWx5IGFmZmVjdCB0aGUgcXVhbGl0eSBvZiBodW1hbiBsaWZlIGJ5IGluY3JlYXNpbmcgaGVhbHRoIGlzc3Vlcy4gVGhlcmVmb3JlLCBpbiBvcmRlciB0byBhdm9pZCBoZWFsdGggcmlza3MgZHVlIHRvIHRoZSBwb2xsdXRlZCBlbnZpcm9ubWVudCwgaXQgaXMgZXNzZW50aWFsIHRvIG1vbml0b3IgaXRzIHN0YXRlLiBIb3dldmVyLCBhdCBwcmVzZW50LCBtb25pdG9yaW5nIG9mIGRhdGEgb24gdGhlIHN0YXRlIG9mIHRoZSBlbnZpcm9ubWVudCBpcyBub3QgYSB3ZWxsLXJlc2VhcmNoZWQgZmllbGQuIFRoZXJlZm9yZSwgaXQgaXMgcmVxdWlyZWQgdG8gZGV2ZWxvcCBhIHN5c3RlbSB3aGljaCBjYW4gZWZmaWNpZW50bHkgY29sbGVjdCBhbmQgYW5hbHl6ZSBkYXRhIG9uIHRoZSBlbnZpcm9ubWVudCBpbiBvcmRlciB0byBhdm9pZCBhbnkgcG90ZW50aWFsIHJpc2tzLiBUaGUgSW50ZXJuZXQgaXMgb25lIG9mIHRoZSBuZWNlc3NhcnkgYW5kIGltcG9ydGFudCB0b29scyB3aGljaCBjYW4gYmUgdXNlZCB0byBkZXZlbG9wIGEgc3lzdGVtIGNhcGFibGUgb2YgbW9uaXRvcmluZyBhbmQgc2hhcmluZyBpbmZvcm1hdGlvbiBvbiBlbnZpcm9ubWVudGFsIHBvbGx1dGlvbi4gVGhpcyBzdHVkeSBwcm9wb3NlcyBJbnRlcm5ldCBvZiBUaGluZ3MgKElvVCkgYmFzZWQgZW52aXJvbm1lbnQgbW9uaXRvcmluZyBhbmQgYWxlcnQgc3lzdGVtLiBUaGUgcHJvcG9zZWQgc3lzdGVtIG1vbml0b3JzIHRoZSByZWdpb24gc3BlY2lmaWMgZW52aXJvbm1lbnQgZm9yIGFpciBxdWFsaXR5LCBhbmQgc291bmQgcG9sbHV0aW9uLCB3aGlsZSBhbHNvIGZhY2lsaXRhdGluZyBzZWN1cmUgZGF0YSB0cmFuc21pc3Npb24gb3ZlciB0aGUgbmV0d29yayB3aGljaCBzb2x2ZXMgdGhlIHNlY3VyaXR5IGlzc3VlcyBpbiBJb1Qgc3lzdGVtLiIsInB1Ymxpc2hlciI6IlNwcmluZ2VyIE5ldyBZb3JrIExMQyIsImlzc3VlIjoiNCIsInZvbHVtZSI6IjEwNyJ9LCJpc1RlbXBvcmFyeSI6ZmFsc2V9XX0=&quot;,&quot;citationItems&quot;:[{&quot;id&quot;:&quot;7c64e2d6-9e36-35ba-bc77-4a72fde54832&quot;,&quot;itemData&quot;:{&quot;type&quot;:&quot;article-journal&quot;,&quot;id&quot;:&quot;7c64e2d6-9e36-35ba-bc77-4a72fde54832&quot;,&quot;title&quot;:&quot;Environmental Monitoring System for Smart City Based on Secure Internet of Things (IoT) Architecture&quot;,&quot;author&quot;:[{&quot;family&quot;:&quot;Malche&quot;,&quot;given&quot;:&quot;Timothy&quot;,&quot;parse-names&quot;:false,&quot;dropping-particle&quot;:&quot;&quot;,&quot;non-dropping-particle&quot;:&quot;&quot;},{&quot;family&quot;:&quot;Maheshwary&quot;,&quot;given&quot;:&quot;Priti&quot;,&quot;parse-names&quot;:false,&quot;dropping-particle&quot;:&quot;&quot;,&quot;non-dropping-particle&quot;:&quot;&quot;},{&quot;family&quot;:&quot;Kumar&quot;,&quot;given&quot;:&quot;Rakesh&quot;,&quot;parse-names&quot;:false,&quot;dropping-particle&quot;:&quot;&quot;,&quot;non-dropping-particle&quot;:&quot;&quot;}],&quot;container-title&quot;:&quot;Wireless Personal Communications&quot;,&quot;container-title-short&quot;:&quot;Wirel Pers Commun&quot;,&quot;accessed&quot;:{&quot;date-parts&quot;:[[2023,6,10]]},&quot;DOI&quot;:&quot;10.1007/S11277-019-06376-0&quot;,&quot;ISSN&quot;:&quot;1572834X&quot;,&quot;URL&quot;:&quot;https://www.researchgate.net/publication/332570768_Environmental_Monitoring_System_for_Smart_City_Based_on_Secure_Internet_of_Things_IoT_Architecture&quot;,&quot;issued&quot;:{&quot;date-parts&quot;:[[2019,8,1]]},&quot;page&quot;:&quot;2143-2172&quot;,&quot;abstract&quot;:&quot;With increasing population, urbanization, energy, transportation, and agricultural developments, pollution is degrading the environment with ever-increasing pace. The degradation in the environment due to pollution can easily affect the quality of human life by increasing health issues. Therefore, in order to avoid health risks due to the polluted environment, it is essential to monitor its state. However, at present, monitoring of data on the state of the environment is not a well-researched field. Therefore, it is required to develop a system which can efficiently collect and analyze data on the environment in order to avoid any potential risks. The Internet is one of the necessary and important tools which can be used to develop a system capable of monitoring and sharing information on environmental pollution. This study proposes Internet of Things (IoT) based environment monitoring and alert system. The proposed system monitors the region specific environment for air quality, and sound pollution, while also facilitating secure data transmission over the network which solves the security issues in IoT system.&quot;,&quot;publisher&quot;:&quot;Springer New York LLC&quot;,&quot;issue&quot;:&quot;4&quot;,&quot;volume&quot;:&quot;107&quot;},&quot;isTemporary&quot;:false}]},{&quot;citationID&quot;:&quot;MENDELEY_CITATION_c9e41e40-80fe-44fe-bd75-6176562920cc&quot;,&quot;properties&quot;:{&quot;noteIndex&quot;:0},&quot;isEdited&quot;:false,&quot;manualOverride&quot;:{&quot;isManuallyOverridden&quot;:false,&quot;citeprocText&quot;:&quot;[5]&quot;,&quot;manualOverrideText&quot;:&quot;&quot;},&quot;citationTag&quot;:&quot;MENDELEY_CITATION_v3_eyJjaXRhdGlvbklEIjoiTUVOREVMRVlfQ0lUQVRJT05fYzllNDFlNDAtODBmZS00NGZlLWJkNzUtNjE3NjU2MjkyMGNjIiwicHJvcGVydGllcyI6eyJub3RlSW5kZXgiOjB9LCJpc0VkaXRlZCI6ZmFsc2UsIm1hbnVhbE92ZXJyaWRlIjp7ImlzTWFudWFsbHlPdmVycmlkZGVuIjpmYWxzZSwiY2l0ZXByb2NUZXh0IjoiWzVdIiwibWFudWFsT3ZlcnJpZGVUZXh0IjoiIn0sImNpdGF0aW9uSXRlbXMiOlt7ImlkIjoiOTVjMmE5MGMtMzFiNy0zMTY1LWFiOTMtZDg1MzIxZGNlMDVkIiwiaXRlbURhdGEiOnsidHlwZSI6ImFydGljbGUtam91cm5hbCIsImlkIjoiOTVjMmE5MGMtMzFiNy0zMTY1LWFiOTMtZDg1MzIxZGNlMDVkIiwidGl0bGUiOiJTdHJ1Y3R1cmluZyBhbiBpbnRlZ3JhdGVkIGFpciBxdWFsaXR5IG1vbml0b3JpbmcgbmV0d29yayBpbiBsYXJnZSB1cmJhbiBhcmVhcyDigJMgRGlzY3Vzc2luZyB0aGUgcHVycG9zZSwgY3JpdGVyaWEgYW5kIGRlcGxveW1lbnQgc3RyYXRlZ3kiLCJhdXRob3IiOlt7ImZhbWlseSI6Ik11bmlyIiwiZ2l2ZW4iOiJTYWlkIiwicGFyc2UtbmFtZXMiOmZhbHNlLCJkcm9wcGluZy1wYXJ0aWNsZSI6IiIsIm5vbi1kcm9wcGluZy1wYXJ0aWNsZSI6IiJ9LHsiZmFtaWx5IjoiTWF5ZmllbGQiLCJnaXZlbiI6Ik1hcnRpbiIsInBhcnNlLW5hbWVzIjpmYWxzZSwiZHJvcHBpbmctcGFydGljbGUiOiIiLCJub24tZHJvcHBpbmctcGFydGljbGUiOiIifSx7ImZhbWlseSI6IkNvY2EiLCJnaXZlbiI6IkRhbmllbCIsInBhcnNlLW5hbWVzIjpmYWxzZSwiZHJvcHBpbmctcGFydGljbGUiOiIiLCJub24tZHJvcHBpbmctcGFydGljbGUiOiIifSx7ImZhbWlseSI6Ikp1YmIiLCJnaXZlbiI6IlN0ZXBoZW4gQS4iLCJwYXJzZS1uYW1lcyI6ZmFsc2UsImRyb3BwaW5nLXBhcnRpY2xlIjoiIiwibm9uLWRyb3BwaW5nLXBhcnRpY2xlIjoiIn1dLCJjb250YWluZXItdGl0bGUiOiJBdG1vc3BoZXJpYyBFbnZpcm9ubWVudDogWCIsImNvbnRhaW5lci10aXRsZS1zaG9ydCI6IkF0bW9zIEVudmlyb24gWCIsImFjY2Vzc2VkIjp7ImRhdGUtcGFydHMiOltbMjAyMyw2LDEwXV19LCJET0kiOiIxMC4xMDE2L0ouQUVBT0EuMjAxOS4xMDAwMjciLCJJU1NOIjoiMjU5MC0xNjIxIiwiaXNzdWVkIjp7ImRhdGUtcGFydHMiOltbMjAxOSw0LDFdXX0sInBhZ2UiOiIxMDAwMjciLCJhYnN0cmFjdCI6IkFpciBwb2xsdXRpb24gaW4gbGFyZ2UgdXJiYW4gYXJlYXMgaGFzIGJlY29tZSBhIHNlcmlvdXMgaXNzdWUgZHVlIHRvIGl0cyBuZWdhdGl2ZSBpbXBhY3RzIG9uIGh1bWFuIGhlYWx0aCwgYnVpbGRpbmcgbWF0ZXJpYWxzLCBiaW9kaXZlcnNpdHkgYW5kIHVyYmFuIGVjb3N5c3RlbXMgaW4gYm90aCBkZXZlbG9wZWQgYW5kIGxlc3Mtd2VhbHRoeSBuYXRpb25zLiBJbiBtb3N0IGxhcmdlIHVyYmFuIGFyZWFzLCBlc3BlY2lhbGx5IGluIGRldmVsb3BlZCBjb3VudHJpZXMgYWlyIHF1YWxpdHkgbW9uaXRvcmluZyBuZXR3b3JrcyAoQVFNTikgaGF2ZSBiZWVuIGVzdGFibGlzaGVkIHRoYXQgcHJvdmlkZSBhaXIgcXVhbGl0eSAoQVEpIGRhdGEgZm9yIHZhcmlvdXMgcHVycG9zZXMsIGUuZy4sIHRvIG1vbml0b3IgcmVndWxhdG9yeSBjb21wbGlhbmNlIGFuZCB0byBhc3Nlc3MgdGhlIGVmZmVjdGl2ZW5lc3Mgb2YgY29udHJvbCBzdHJhdGVnaWVzLiBIb3dldmVyLCB0aGUgY3JpdGVyaWEgb2Ygc3RydWN0dXJpbmcgdGhlIG5ldHdvcmsgYXJlIGN1cnJlbnRseSBkZWZpbmVkIGJ5IHNpbmdsZSBxdWVzdGlvbnMgcmF0aGVyIHRoYW4gYXR0ZW1wdGluZyB0byBjcmVhdGUgYSBuZXR3b3JrIHRvIHNlcnZlIG11bHRpcGxlIGZ1bmN0aW9ucy4gSGVyZSB3ZSBwcm9wb3NlIGEgbWV0aG9kb2xvZ3kgc3VwcG9ydGVkIGJ5IG51bWVyaWNhbCwgY29uY2VwdHVhbCBhbmQgR0lTIGZyYW1ld29ya3MgZm9yIHN0cnVjdHVyaW5nIEFRTU4gdXNpbmcgc29jaWFsLCBlbnZpcm9ubWVudGFsIGFuZCBlY29ub21pYyBpbmRpY2F0b3JzIGFzIGEgY2FzZSBzdHVkeSBpbiBTaGVmZmllbGQsIFVLLiBUaGUgbWFpbiBmYWN0b3JzIHVzZWQgZm9yIGFpciBxdWFsaXR5IG1vbml0b3Jpbmcgc3RhdGlvbiAoQVFNUykgc2VsZWN0aW9uIGFyZSBwb3B1bGF0aW9uLXdlaWdodGVkIHBvbGx1dGlvbiBjb25jZW50cmF0aW9uIChQV1BDKSBhbmQgd2VpZ2h0ZWQgc3BhdGlhbCB2YXJpYWJpbGl0eSAoV1NWKSBpbmNvcnBvcmF0aW5nIHBvcHVsYXRpb24gZGVuc2l0eSAoc29jaWFsIGluZGljYXRvciksIHBvbGx1dGlvbiBsZXZlbHMgYW5kIHNwYXRpYWwgdmFyaWFiaWxpdHkgb2YgYWlyIHBvbGx1dGFudCBjb25jZW50cmF0aW9ucyAoZW52aXJvbm1lbnRhbCBpbmRpY2F0b3IpLiBUb3RhbCBudW1iZXIgb2Ygc2Vuc29ycyBpcyBkZWNpZGVkIG9uIHRoZSBiYXNpcyBvZiBidWRnZXQgKGVjb25vbWljIGluZGljYXRvciksIHdoZXJlYXMgdGhlIG51bWJlciBvZiBzZW5zb3JzIGRlcGxveWVkIGluIGVhY2ggb3V0cHV0IGFyZWEgaXMgcHJvcG9ydGlvbmFsIHRvIFdTVi4gVGhlIHB1cnBvc2Ugb2YgQVEgbW9uaXRvcmluZyBhbmQgaXRzIHJvbGUgaW4gZGV0ZXJtaW5pbmcgdGhlIGxvY2F0aW9uIG9mIEFRTVMgaXMgYW5hbHlzZWQuIEZ1cnRoZXJtb3JlLCB0aGUgZXhpc3RpbmcgQVFNTiBpcyBhbmFseXNlZCBhbmQgYW4gYWx0ZXJuYXRpdmUgcHJvcG9zZWQgZm9sbG93aW5nIGEgZm9ybWFsIHByb2NlZHVyZS4gSW4gY29udHJhc3QgdG8gdHJhZGl0aW9uYWwgbmV0d29ya3MsIHdoaWNoIGFyZSBzdHJ1Y3R1cmVkIGJhc2VkIG9uIGEgc2luZ2xlIEFRIG1vbml0b3JpbmcgYXBwcm9hY2gsIHRoZSBwcm9wb3NlZCBBUU1OIGhhcyBzZXZlcmFsIGxheWVycyBvZiBzZW5zb3JzOiBSZWZlcmVuY2Ugc2Vuc29ycyByZWNvbW1lbmRlZCBieSBFVSBhbmQgREVGUkEsIGxvdy1jb3N0IHNlbnNvcnMgKExDUykgKEFRTWVzaCBhbmQgRW52aXJvd2F0Y2ggRS1NT1RFcykgYW5kIElvVCAoSW50ZXJuZXQgb2YgVGhpbmdzKSBzZW5zb3JzLiBUaGUgY29yZSBhaW0gaXMgdG8gc3RydWN0dXJlIGFuIGludGVncmF0ZWQgQVFNTiBpbiB1cmJhbiBhcmVhcywgd2hpY2ggd2lsbCBsZWFkIHRvIHRoZSBjb2xsZWN0aW9uIG9mIEFRIGRhdGEgd2l0aCBoaWdoIHNwYXRpb3RlbXBvcmFsIHJlc29sdXRpb24uIFRoZSB1c2Ugb2YgTENTIGluIHRoZSBwcm9wb3NlZCBuZXR3b3JrIHByb3ZpZGVzIGEgY2hlYXBlciBvcHRpb24gZm9yIHNldHRpbmcgdXAgYSBwdXJwb3NlLWRlc2lnbmVkIG5ldHdvcmsgZm9yIGdyZWF0ZXIgc3BhdGlhbCBjb3ZlcmFnZSwgZXNwZWNpYWxseSBpbiBsb3ctIGFuZCBtaWRkbGUtaW5jb21lIGNvdW50cmllcy4iLCJwdWJsaXNoZXIiOiJFbHNldmllciIsInZvbHVtZSI6IjIifSwiaXNUZW1wb3JhcnkiOmZhbHNlfV19&quot;,&quot;citationItems&quot;:[{&quot;id&quot;:&quot;95c2a90c-31b7-3165-ab93-d85321dce05d&quot;,&quot;itemData&quot;:{&quot;type&quot;:&quot;article-journal&quot;,&quot;id&quot;:&quot;95c2a90c-31b7-3165-ab93-d85321dce05d&quot;,&quot;title&quot;:&quot;Structuring an integrated air quality monitoring network in large urban areas – Discussing the purpose, criteria and deployment strategy&quot;,&quot;author&quot;:[{&quot;family&quot;:&quot;Munir&quot;,&quot;given&quot;:&quot;Said&quot;,&quot;parse-names&quot;:false,&quot;dropping-particle&quot;:&quot;&quot;,&quot;non-dropping-particle&quot;:&quot;&quot;},{&quot;family&quot;:&quot;Mayfield&quot;,&quot;given&quot;:&quot;Martin&quot;,&quot;parse-names&quot;:false,&quot;dropping-particle&quot;:&quot;&quot;,&quot;non-dropping-particle&quot;:&quot;&quot;},{&quot;family&quot;:&quot;Coca&quot;,&quot;given&quot;:&quot;Daniel&quot;,&quot;parse-names&quot;:false,&quot;dropping-particle&quot;:&quot;&quot;,&quot;non-dropping-particle&quot;:&quot;&quot;},{&quot;family&quot;:&quot;Jubb&quot;,&quot;given&quot;:&quot;Stephen A.&quot;,&quot;parse-names&quot;:false,&quot;dropping-particle&quot;:&quot;&quot;,&quot;non-dropping-particle&quot;:&quot;&quot;}],&quot;container-title&quot;:&quot;Atmospheric Environment: X&quot;,&quot;container-title-short&quot;:&quot;Atmos Environ X&quot;,&quot;accessed&quot;:{&quot;date-parts&quot;:[[2023,6,10]]},&quot;DOI&quot;:&quot;10.1016/J.AEAOA.2019.100027&quot;,&quot;ISSN&quot;:&quot;2590-1621&quot;,&quot;issued&quot;:{&quot;date-parts&quot;:[[2019,4,1]]},&quot;page&quot;:&quot;100027&quot;,&quot;abstract&quot;:&quot;Air pollution in large urban areas has become a serious issue due to its negative impacts on human health, building materials, biodiversity and urban ecosystems in both developed and less-wealthy nations. In most large urban areas, especially in developed countries air quality monitoring networks (AQMN) have been established that provide air quality (AQ) data for various purposes, e.g., to monitor regulatory compliance and to assess the effectiveness of control strategies. However, the criteria of structuring the network are currently defined by single questions rather than attempting to create a network to serve multiple functions. Here we propose a methodology supported by numerical, conceptual and GIS frameworks for structuring AQMN using social, environmental and economic indicators as a case study in Sheffield, UK. The main factors used for air quality monitoring station (AQMS) selection are population-weighted pollution concentration (PWPC) and weighted spatial variability (WSV) incorporating population density (social indicator), pollution levels and spatial variability of air pollutant concentrations (environmental indicator). Total number of sensors is decided on the basis of budget (economic indicator), whereas the number of sensors deployed in each output area is proportional to WSV. The purpose of AQ monitoring and its role in determining the location of AQMS is analysed. Furthermore, the existing AQMN is analysed and an alternative proposed following a formal procedure. In contrast to traditional networks, which are structured based on a single AQ monitoring approach, the proposed AQMN has several layers of sensors: Reference sensors recommended by EU and DEFRA, low-cost sensors (LCS) (AQMesh and Envirowatch E-MOTEs) and IoT (Internet of Things) sensors. The core aim is to structure an integrated AQMN in urban areas, which will lead to the collection of AQ data with high spatiotemporal resolution. The use of LCS in the proposed network provides a cheaper option for setting up a purpose-designed network for greater spatial coverage, especially in low- and middle-income countries.&quot;,&quot;publisher&quot;:&quot;Elsevier&quot;,&quot;volume&quot;:&quot;2&quot;},&quot;isTemporary&quot;:false}]},{&quot;citationID&quot;:&quot;MENDELEY_CITATION_8418e9e7-6b88-41fd-bd61-2cb03b08ba41&quot;,&quot;properties&quot;:{&quot;noteIndex&quot;:0},&quot;isEdited&quot;:false,&quot;manualOverride&quot;:{&quot;isManuallyOverridden&quot;:false,&quot;citeprocText&quot;:&quot;[6]&quot;,&quot;manualOverrideText&quot;:&quot;&quot;},&quot;citationTag&quot;:&quot;MENDELEY_CITATION_v3_eyJjaXRhdGlvbklEIjoiTUVOREVMRVlfQ0lUQVRJT05fODQxOGU5ZTctNmI4OC00MWZkLWJkNjEtMmNiMDNiMDhiYTQxIiwicHJvcGVydGllcyI6eyJub3RlSW5kZXgiOjB9LCJpc0VkaXRlZCI6ZmFsc2UsIm1hbnVhbE92ZXJyaWRlIjp7ImlzTWFudWFsbHlPdmVycmlkZGVuIjpmYWxzZSwiY2l0ZXByb2NUZXh0IjoiWzZdIiwibWFudWFsT3ZlcnJpZGVUZXh0IjoiIn0sImNpdGF0aW9uSXRlbXMiOlt7ImlkIjoiZmY0NjNjMGQtMDA3YS0zNGI3LWJiZDEtNDZjYjg4MWY5YTcyIiwiaXRlbURhdGEiOnsidHlwZSI6ImFydGljbGUtam91cm5hbCIsImlkIjoiZmY0NjNjMGQtMDA3YS0zNGI3LWJiZDEtNDZjYjg4MWY5YTcyIiwidGl0bGUiOiJTbWFydCBFbnZpcm9ubWVudGFsIE1vbml0b3JpbmcgVXNpbmcgTG9yYVdBTiIsImF1dGhvciI6W3siZmFtaWx5IjoiRy4gS2FubmF5ZXJhbSIsImdpdmVuIjoiIiwicGFyc2UtbmFtZXMiOmZhbHNlLCJkcm9wcGluZy1wYXJ0aWNsZSI6IiIsIm5vbi1kcm9wcGluZy1wYXJ0aWNsZSI6IiJ9LHsiZmFtaWx5IjoiTS4gTWFkaHVtaXRoYSIsImdpdmVuIjoiIiwicGFyc2UtbmFtZXMiOmZhbHNlLCJkcm9wcGluZy1wYXJ0aWNsZSI6IiIsIm5vbi1kcm9wcGluZy1wYXJ0aWNsZSI6IiJ9LHsiZmFtaWx5IjoiUy4gTWFoYWxha3NobWkiLCJnaXZlbiI6IiIsInBhcnNlLW5hbWVzIjpmYWxzZSwiZHJvcHBpbmctcGFydGljbGUiOiIiLCJub24tZHJvcHBpbmctcGFydGljbGUiOiIifSx7ImZhbWlseSI6IlAuIE1lbmFnYSBEZXZpIiwiZ2l2ZW4iOiIiLCJwYXJzZS1uYW1lcyI6ZmFsc2UsImRyb3BwaW5nLXBhcnRpY2xlIjoiIiwibm9uLWRyb3BwaW5nLXBhcnRpY2xlIjoiIn0seyJmYW1pbHkiOiJLLiBNb25pa2EiLCJnaXZlbiI6IiIsInBhcnNlLW5hbWVzIjpmYWxzZSwiZHJvcHBpbmctcGFydGljbGUiOiIiLCJub24tZHJvcHBpbmctcGFydGljbGUiOiIifSx7ImZhbWlseSI6Ik4uIEIuIFByYWthc2giLCJnaXZlbiI6IiIsInBhcnNlLW5hbWVzIjpmYWxzZSwiZHJvcHBpbmctcGFydGljbGUiOiIiLCJub24tZHJvcHBpbmctcGFydGljbGUiOiIifV0sImlzc3VlZCI6eyJkYXRlLXBhcnRzIjpbWzIwMjJdXX0sImlzc3VlIjoiTE5FRSIsInZvbHVtZSI6Ijg1MSIsImNvbnRhaW5lci10aXRsZS1zaG9ydCI6IiJ9LCJpc1RlbXBvcmFyeSI6ZmFsc2V9XX0=&quot;,&quot;citationItems&quot;:[{&quot;id&quot;:&quot;ff463c0d-007a-34b7-bbd1-46cb881f9a72&quot;,&quot;itemData&quot;:{&quot;type&quot;:&quot;article-journal&quot;,&quot;id&quot;:&quot;ff463c0d-007a-34b7-bbd1-46cb881f9a72&quot;,&quot;title&quot;:&quot;Smart Environmental Monitoring Using LoraWAN&quot;,&quot;author&quot;:[{&quot;family&quot;:&quot;G. Kannayeram&quot;,&quot;given&quot;:&quot;&quot;,&quot;parse-names&quot;:false,&quot;dropping-particle&quot;:&quot;&quot;,&quot;non-dropping-particle&quot;:&quot;&quot;},{&quot;family&quot;:&quot;M. Madhumitha&quot;,&quot;given&quot;:&quot;&quot;,&quot;parse-names&quot;:false,&quot;dropping-particle&quot;:&quot;&quot;,&quot;non-dropping-particle&quot;:&quot;&quot;},{&quot;family&quot;:&quot;S. Mahalakshmi&quot;,&quot;given&quot;:&quot;&quot;,&quot;parse-names&quot;:false,&quot;dropping-particle&quot;:&quot;&quot;,&quot;non-dropping-particle&quot;:&quot;&quot;},{&quot;family&quot;:&quot;P. Menaga Devi&quot;,&quot;given&quot;:&quot;&quot;,&quot;parse-names&quot;:false,&quot;dropping-particle&quot;:&quot;&quot;,&quot;non-dropping-particle&quot;:&quot;&quot;},{&quot;family&quot;:&quot;K. Monika&quot;,&quot;given&quot;:&quot;&quot;,&quot;parse-names&quot;:false,&quot;dropping-particle&quot;:&quot;&quot;,&quot;non-dropping-particle&quot;:&quot;&quot;},{&quot;family&quot;:&quot;N. B. Prakash&quot;,&quot;given&quot;:&quot;&quot;,&quot;parse-names&quot;:false,&quot;dropping-particle&quot;:&quot;&quot;,&quot;non-dropping-particle&quot;:&quot;&quot;}],&quot;issued&quot;:{&quot;date-parts&quot;:[[2022]]},&quot;issue&quot;:&quot;LNEE&quot;,&quot;volume&quot;:&quot;851&quot;,&quot;container-title-short&quot;:&quot;&quot;},&quot;isTemporary&quot;:false}]},{&quot;citationID&quot;:&quot;MENDELEY_CITATION_b2659520-9ada-4adc-bd47-c33a6a6344c0&quot;,&quot;properties&quot;:{&quot;noteIndex&quot;:0},&quot;isEdited&quot;:false,&quot;manualOverride&quot;:{&quot;isManuallyOverridden&quot;:false,&quot;citeprocText&quot;:&quot;[7]&quot;,&quot;manualOverrideText&quot;:&quot;&quot;},&quot;citationTag&quot;:&quot;MENDELEY_CITATION_v3_eyJjaXRhdGlvbklEIjoiTUVOREVMRVlfQ0lUQVRJT05fYjI2NTk1MjAtOWFkYS00YWRjLWJkNDctYzMzYTZhNjM0NGMwIiwicHJvcGVydGllcyI6eyJub3RlSW5kZXgiOjB9LCJpc0VkaXRlZCI6ZmFsc2UsIm1hbnVhbE92ZXJyaWRlIjp7ImlzTWFudWFsbHlPdmVycmlkZGVuIjpmYWxzZSwiY2l0ZXByb2NUZXh0IjoiWzddIiwibWFudWFsT3ZlcnJpZGVUZXh0IjoiIn0sImNpdGF0aW9uSXRlbXMiOlt7ImlkIjoiZDgzYmQ3NDYtNDhiOC0zZWI3LWI1NjUtYjIwYzU3NzUyYjY4IiwiaXRlbURhdGEiOnsidHlwZSI6ImFydGljbGUtam91cm5hbCIsImlkIjoiZDgzYmQ3NDYtNDhiOC0zZWI3LWI1NjUtYjIwYzU3NzUyYjY4IiwidGl0bGUiOiJMb1JhV0FOLUJhc2VkIElvVCBTeXN0ZW0gSW1wbGVtZW50YXRpb24gZm9yIExvbmctUmFuZ2UgT3V0ZG9vciBBaXIgUXVhbGl0eSBNb25pdG9yaW5nIiwiYXV0aG9yIjpbeyJmYW1pbHkiOiJKYWJiYXIiLCJnaXZlbiI6IldhaGViIEEuIiwicGFyc2UtbmFtZXMiOmZhbHNlLCJkcm9wcGluZy1wYXJ0aWNsZSI6IiIsIm5vbi1kcm9wcGluZy1wYXJ0aWNsZSI6IiJ9LHsiZmFtaWx5IjoiU3VicmFtYW5pYW0iLCJnaXZlbiI6IlRoYW5hc3JpaSIsInBhcnNlLW5hbWVzIjpmYWxzZSwiZHJvcHBpbmctcGFydGljbGUiOiIiLCJub24tZHJvcHBpbmctcGFydGljbGUiOiIifSx7ImZhbWlseSI6Ik9uZyIsImdpdmVuIjoiQW5kcmUgRW1lbGlvIiwicGFyc2UtbmFtZXMiOmZhbHNlLCJkcm9wcGluZy1wYXJ0aWNsZSI6IiIsIm5vbi1kcm9wcGluZy1wYXJ0aWNsZSI6IiJ9LHsiZmFtaWx5IjoiU2h1J0liIiwiZ2l2ZW4iOiJNb2hkIElxbWFsIiwicGFyc2UtbmFtZXMiOmZhbHNlLCJkcm9wcGluZy1wYXJ0aWNsZSI6IiIsIm5vbi1kcm9wcGluZy1wYXJ0aWNsZSI6IiJ9LHsiZmFtaWx5IjoiV3UiLCJnaXZlbiI6IldlbnlhbiIsInBhcnNlLW5hbWVzIjpmYWxzZSwiZHJvcHBpbmctcGFydGljbGUiOiIiLCJub24tZHJvcHBpbmctcGFydGljbGUiOiIifSx7ImZhbWlseSI6Ik9saXZlaXJhIiwiZ2l2ZW4iOiJNYXJpbyBBLiIsInBhcnNlLW5hbWVzIjpmYWxzZSwiZHJvcHBpbmctcGFydGljbGUiOiIiLCJub24tZHJvcHBpbmctcGFydGljbGUiOiJkZSJ9XSwiY29udGFpbmVyLXRpdGxlIjoiSW50ZXJuZXQgb2YgVGhpbmdzIiwiYWNjZXNzZWQiOnsiZGF0ZS1wYXJ0cyI6W1syMDIzLDYsMTBdXX0sIkRPSSI6IjEwLjEwMTYvSi5JT1QuMjAyMi4xMDA1NDAiLCJJU1NOIjoiMjU0Mi02NjA1IiwiaXNzdWVkIjp7ImRhdGUtcGFydHMiOltbMjAyMiw4LDFdXX0sInBhZ2UiOiIxMDA1NDAiLCJhYnN0cmFjdCI6IlRoaXMgc3R1ZHkgcHJvcG9zZXMgYSBzbWFydCBsb25nLXJhbmdlIChMb1JhKSBzZW5zaW5nIG5vZGUgdG8gdGltZWx5IGNvbGxlY3QgdGhlIGFpciBxdWFsaXR5IGluZm9ybWF0aW9uIGFuZCB1cGRhdGUgaXQgb24gdGhlIGNsb3VkLiBUaGUgZGV2ZWxvcGVkIGxvbmctcmFuZ2Ugd2lkZSBhcmVhIG5ldHdvcmsgKExvUmFXQU4pLWJhc2VkIEludGVybmV0IG9mIFRoaW5ncyAoSW9UKSBhaXIgcXVhbGl0eSBtb25pdG9yaW5nIHN5c3RlbSAoQVFNUyksIGhlcmVhZnRlciBjYWxsZWQgTG9SYVdBTi1Jb1QtQVFNUywgd2FzIGRlcGxveWVkIGluIGFuIG91dGRvb3IgZW52aXJvbm1lbnQgdG8gdmFsaWRhdGUgaXRzIHJlbGlhYmlsaXR5IGFuZCBlZmZlY3RpdmVuZXNzLiBUaGUgc3lzdGVtIGlzIGNvbXBvc2VkIG9mIG11bHRpcGxlIHNlbnNvcnMgKE5PMiwgU08yLCBDTzIsIENPLCBQTTIuNSwgdGVtcGVyYXR1cmUsIGFuZCBodW1pZGl0eSksIEFyZHVpbm8gbWljcm9jb250cm9sbGVyLCBMb1JhIHNoaWVsZCwgTG9SYVdBTiBnYXRld2F5LCBhbmQgVGhlIFRoaW5nIE5ldHdvcmsgKFRUTikgSW9UIHBsYXRmb3JtLiBUaGUgTG9SYVdBTi1Jb1QtQVFNUyBpcyBhIHN0YW5kYWxvbmUgc3lzdGVtIHBvd2VyZWQgY29udGludW91c2x5IGJ5IGEgcmVjaGFyZ2VhYmxlIGJhdHRlcnkgd2l0aCBhIHBob3Rvdm9sdGFpYyBzb2xhciBwYW5lbCB2aWEgYSBzb2xhciBjaGFyZ2VyIHNoaWVsZCBmb3Igc3VzdGFpbmFibGUgb3BlcmF0aW9uLiBPdXIgc3lzdGVtIHNpbXVsdGFuZW91c2x5IGdhdGhlcnMgdGhlIGNvbnNpZGVyZWQgYWlyIHF1YWxpdHkgaW5mb3JtYXRpb24gYnkgdXNpbmcgdGhlIHNtYXJ0IHNlbnNpbmcgdW5pdC4gVGhlbiwgdGhlIHN5c3RlbSB0cmFuc21pdHMgdGhlIGluZm9ybWF0aW9uIHRocm91Z2ggdGhlIGdhdGV3YXkgdG8gdGhlIFRUTiBwbGF0Zm9ybSwgd2hpY2ggaXMgaW50ZWdyYXRlZCB3aXRoIHRoZSBUaGluZ1NwZWFrIElvVCBzZXJ2ZXIuIFRoaXMgYWN0aW9uIHVwZGF0ZXMgdGhlIGNvbGxlY3RlZCBkYXRhIGFuZCBkaXNwbGF5cyB0aGVzZSBkYXRhIG9uIGEgZGV2ZWxvcGVkIFdlYi1iYXNlZCBkYXNoYm9hcmQgYW5kIGEgR3JhcGhpY2FsIFVzZXIgSW50ZXJmYWNlIChHVUkpIHRoYXQgdXNlcyB0aGUgVmlydHVpbm8gbW9iaWxlIGFwcGxpY2F0aW9uLiBUaHVzLCB0aGUgZGlzcGxheWVkIGluZm9ybWF0aW9uIGNhbiBiZSBlYXNpbHkgYWNjZXNzZWQgYnkgdXNlcnMgdmlhIHRoZWlyIHNtYXJ0cGhvbmVzLiBUaGUgcmVzdWx0cyBvYnRhaW5lZCBieSB0aGUgZGV2ZWxvcGVkIExvUmFXQU4tSW9ULUFRTVMgYXJlIHZhbGlkYXRlZCBieSBjb21wYXJpbmcgdGhlbSB3aXRoIGV4cGVyaW1lbnRhbCByZXN1bHRzIGJhc2VkIG9uIHRoZSBoaWdoLXRlY2hub2xvZ3kgQWVyb3F1YWwgYWlyIHF1YWxpdHkgbW9uaXRvcmluZyBkZXZpY2VzLiBPdXIgc3lzdGVtIGNhbiByZWxpYWJseSBtb25pdG9yIHZhcmlvdXMgYWlyIHF1YWxpdHkgaW5kaWNhdG9ycyBhbmQgZWZmaWNpZW50bHkgdHJhbnNtaXQgdGhlIGluZm9ybWF0aW9uIGluIHJlYWwgdGltZSBvdmVyIHRoZSBJbnRlcm5ldC4iLCJwdWJsaXNoZXIiOiJFbHNldmllciIsInZvbHVtZSI6IjE5IiwiY29udGFpbmVyLXRpdGxlLXNob3J0IjoiIn0sImlzVGVtcG9yYXJ5IjpmYWxzZX1dfQ==&quot;,&quot;citationItems&quot;:[{&quot;id&quot;:&quot;d83bd746-48b8-3eb7-b565-b20c57752b68&quot;,&quot;itemData&quot;:{&quot;type&quot;:&quot;article-journal&quot;,&quot;id&quot;:&quot;d83bd746-48b8-3eb7-b565-b20c57752b68&quot;,&quot;title&quot;:&quot;LoRaWAN-Based IoT System Implementation for Long-Range Outdoor Air Quality Monitoring&quot;,&quot;author&quot;:[{&quot;family&quot;:&quot;Jabbar&quot;,&quot;given&quot;:&quot;Waheb A.&quot;,&quot;parse-names&quot;:false,&quot;dropping-particle&quot;:&quot;&quot;,&quot;non-dropping-particle&quot;:&quot;&quot;},{&quot;family&quot;:&quot;Subramaniam&quot;,&quot;given&quot;:&quot;Thanasrii&quot;,&quot;parse-names&quot;:false,&quot;dropping-particle&quot;:&quot;&quot;,&quot;non-dropping-particle&quot;:&quot;&quot;},{&quot;family&quot;:&quot;Ong&quot;,&quot;given&quot;:&quot;Andre Emelio&quot;,&quot;parse-names&quot;:false,&quot;dropping-particle&quot;:&quot;&quot;,&quot;non-dropping-particle&quot;:&quot;&quot;},{&quot;family&quot;:&quot;Shu'Ib&quot;,&quot;given&quot;:&quot;Mohd Iqmal&quot;,&quot;parse-names&quot;:false,&quot;dropping-particle&quot;:&quot;&quot;,&quot;non-dropping-particle&quot;:&quot;&quot;},{&quot;family&quot;:&quot;Wu&quot;,&quot;given&quot;:&quot;Wenyan&quot;,&quot;parse-names&quot;:false,&quot;dropping-particle&quot;:&quot;&quot;,&quot;non-dropping-particle&quot;:&quot;&quot;},{&quot;family&quot;:&quot;Oliveira&quot;,&quot;given&quot;:&quot;Mario A.&quot;,&quot;parse-names&quot;:false,&quot;dropping-particle&quot;:&quot;&quot;,&quot;non-dropping-particle&quot;:&quot;de&quot;}],&quot;container-title&quot;:&quot;Internet of Things&quot;,&quot;accessed&quot;:{&quot;date-parts&quot;:[[2023,6,10]]},&quot;DOI&quot;:&quot;10.1016/J.IOT.2022.100540&quot;,&quot;ISSN&quot;:&quot;2542-6605&quot;,&quot;issued&quot;:{&quot;date-parts&quot;:[[2022,8,1]]},&quot;page&quot;:&quot;100540&quot;,&quot;abstract&quot;:&quot;This study proposes a smart long-range (LoRa) sensing node to timely collect the air quality information and update it on the cloud. The developed long-range wide area network (LoRaWAN)-based Internet of Things (IoT) air quality monitoring system (AQMS), hereafter called LoRaWAN-IoT-AQMS, was deployed in an outdoor environment to validate its reliability and effectiveness. The system is composed of multiple sensors (NO2, SO2, CO2, CO, PM2.5, temperature, and humidity), Arduino microcontroller, LoRa shield, LoRaWAN gateway, and The Thing Network (TTN) IoT platform. The LoRaWAN-IoT-AQMS is a standalone system powered continuously by a rechargeable battery with a photovoltaic solar panel via a solar charger shield for sustainable operation. Our system simultaneously gathers the considered air quality information by using the smart sensing unit. Then, the system transmits the information through the gateway to the TTN platform, which is integrated with the ThingSpeak IoT server. This action updates the collected data and displays these data on a developed Web-based dashboard and a Graphical User Interface (GUI) that uses the Virtuino mobile application. Thus, the displayed information can be easily accessed by users via their smartphones. The results obtained by the developed LoRaWAN-IoT-AQMS are validated by comparing them with experimental results based on the high-technology Aeroqual air quality monitoring devices. Our system can reliably monitor various air quality indicators and efficiently transmit the information in real time over the Internet.&quot;,&quot;publisher&quot;:&quot;Elsevier&quot;,&quot;volume&quot;:&quot;19&quot;,&quot;container-title-short&quot;:&quot;&quot;},&quot;isTemporary&quot;:false}]},{&quot;citationID&quot;:&quot;MENDELEY_CITATION_edefffb9-e470-478a-b58c-184b6ca8c59c&quot;,&quot;properties&quot;:{&quot;noteIndex&quot;:0},&quot;isEdited&quot;:false,&quot;manualOverride&quot;:{&quot;isManuallyOverridden&quot;:false,&quot;citeprocText&quot;:&quot;[8]&quot;,&quot;manualOverrideText&quot;:&quot;&quot;},&quot;citationTag&quot;:&quot;MENDELEY_CITATION_v3_eyJjaXRhdGlvbklEIjoiTUVOREVMRVlfQ0lUQVRJT05fZWRlZmZmYjktZTQ3MC00NzhhLWI1OGMtMTg0YjZjYThjNTljIiwicHJvcGVydGllcyI6eyJub3RlSW5kZXgiOjB9LCJpc0VkaXRlZCI6ZmFsc2UsIm1hbnVhbE92ZXJyaWRlIjp7ImlzTWFudWFsbHlPdmVycmlkZGVuIjpmYWxzZSwiY2l0ZXByb2NUZXh0IjoiWzhdIiwibWFudWFsT3ZlcnJpZGVUZXh0IjoiIn0sImNpdGF0aW9uSXRlbXMiOlt7ImlkIjoiNGQ2ZmI2OTYtNDQyMi0zMTdhLTg5YmEtMTE2MGQ0YmMyNzc0IiwiaXRlbURhdGEiOnsidHlwZSI6IndlYnBhZ2UiLCJpZCI6IjRkNmZiNjk2LTQ0MjItMzE3YS04OWJhLTExNjBkNGJjMjc3NCIsInRpdGxlIjoiU01BUlQgQ0lUWSBQT1JUUkFJVDogQkFSQ0VMT05BIiwiYXV0aG9yIjpbeyJmYW1pbHkiOiJTbWl0aCIsImdpdmVuIjoiSmFuZSIsInBhcnNlLW5hbWVzIjpmYWxzZSwiZHJvcHBpbmctcGFydGljbGUiOiIiLCJub24tZHJvcHBpbmctcGFydGljbGUiOiIifV0sImlzc3VlZCI6eyJkYXRlLXBhcnRzIjpbWzIwMTgsMSwyMl1dfSwiY29udGFpbmVyLXRpdGxlLXNob3J0IjoiIn0sImlzVGVtcG9yYXJ5IjpmYWxzZX1dfQ==&quot;,&quot;citationItems&quot;:[{&quot;id&quot;:&quot;4d6fb696-4422-317a-89ba-1160d4bc2774&quot;,&quot;itemData&quot;:{&quot;type&quot;:&quot;webpage&quot;,&quot;id&quot;:&quot;4d6fb696-4422-317a-89ba-1160d4bc2774&quot;,&quot;title&quot;:&quot;SMART CITY PORTRAIT: BARCELONA&quot;,&quot;author&quot;:[{&quot;family&quot;:&quot;Smith&quot;,&quot;given&quot;:&quot;Jane&quot;,&quot;parse-names&quot;:false,&quot;dropping-particle&quot;:&quot;&quot;,&quot;non-dropping-particle&quot;:&quot;&quot;}],&quot;issued&quot;:{&quot;date-parts&quot;:[[2018,1,22]]},&quot;container-title-short&quot;:&quot;&quot;},&quot;isTemporary&quot;:false}]},{&quot;citationID&quot;:&quot;MENDELEY_CITATION_1d224575-8a8f-4649-9fc1-6291efe57c60&quot;,&quot;properties&quot;:{&quot;noteIndex&quot;:0},&quot;isEdited&quot;:false,&quot;manualOverride&quot;:{&quot;isManuallyOverridden&quot;:false,&quot;citeprocText&quot;:&quot;[9]&quot;,&quot;manualOverrideText&quot;:&quot;&quot;},&quot;citationTag&quot;:&quot;MENDELEY_CITATION_v3_eyJjaXRhdGlvbklEIjoiTUVOREVMRVlfQ0lUQVRJT05fMWQyMjQ1NzUtOGE4Zi00NjQ5LTlmYzEtNjI5MWVmZTU3YzYwIiwicHJvcGVydGllcyI6eyJub3RlSW5kZXgiOjB9LCJpc0VkaXRlZCI6ZmFsc2UsIm1hbnVhbE92ZXJyaWRlIjp7ImlzTWFudWFsbHlPdmVycmlkZGVuIjpmYWxzZSwiY2l0ZXByb2NUZXh0IjoiWzldIiwibWFudWFsT3ZlcnJpZGVUZXh0IjoiIn0sImNpdGF0aW9uSXRlbXMiOlt7ImlkIjoiOWU1MTQ5NGItZDcyNC0zYTAxLWEwYjgtZjk5YWYyYWJlYjc0IiwiaXRlbURhdGEiOnsidHlwZSI6IndlYnBhZ2UiLCJpZCI6IjllNTE0OTRiLWQ3MjQtM2EwMS1hMGI4LWY5OWFmMmFiZWI3NCIsInRpdGxlIjoiUGFyayAmIFJpZGUgKFArUiBBbXN0ZXJkYW0pIHwgSSBhbXN0ZXJkYW0iLCJhY2Nlc3NlZCI6eyJkYXRlLXBhcnRzIjpbWzIwMjMsNiwxMF1dfSwiVVJMIjoiaHR0cHM6Ly93d3cuaWFtc3RlcmRhbS5jb20vZW4vdHJhdmVsLXN0YXkvZ2V0dGluZy1hcm91bmQvcGFyay1hbmQtcmlkZSIsImNvbnRhaW5lci10aXRsZS1zaG9ydCI6IiJ9LCJpc1RlbXBvcmFyeSI6ZmFsc2V9XX0=&quot;,&quot;citationItems&quot;:[{&quot;id&quot;:&quot;9e51494b-d724-3a01-a0b8-f99af2abeb74&quot;,&quot;itemData&quot;:{&quot;type&quot;:&quot;webpage&quot;,&quot;id&quot;:&quot;9e51494b-d724-3a01-a0b8-f99af2abeb74&quot;,&quot;title&quot;:&quot;Park &amp; Ride (P+R Amsterdam) | I amsterdam&quot;,&quot;accessed&quot;:{&quot;date-parts&quot;:[[2023,6,10]]},&quot;URL&quot;:&quot;https://www.iamsterdam.com/en/travel-stay/getting-around/park-and-ride&quot;,&quot;container-title-short&quot;:&quot;&quot;},&quot;isTemporary&quot;:false}]},{&quot;citationID&quot;:&quot;MENDELEY_CITATION_e667b544-7a99-40d0-9338-5102e1fb4351&quot;,&quot;properties&quot;:{&quot;noteIndex&quot;:0},&quot;isEdited&quot;:false,&quot;manualOverride&quot;:{&quot;isManuallyOverridden&quot;:false,&quot;citeprocText&quot;:&quot;[10]&quot;,&quot;manualOverrideText&quot;:&quot;&quot;},&quot;citationTag&quot;:&quot;MENDELEY_CITATION_v3_eyJjaXRhdGlvbklEIjoiTUVOREVMRVlfQ0lUQVRJT05fZTY2N2I1NDQtN2E5OS00MGQwLTkzMzgtNTEwMmUxZmI0MzUxIiwicHJvcGVydGllcyI6eyJub3RlSW5kZXgiOjB9LCJpc0VkaXRlZCI6ZmFsc2UsIm1hbnVhbE92ZXJyaWRlIjp7ImlzTWFudWFsbHlPdmVycmlkZGVuIjpmYWxzZSwiY2l0ZXByb2NUZXh0IjoiWzEwXSIsIm1hbnVhbE92ZXJyaWRlVGV4dCI6IiJ9LCJjaXRhdGlvbkl0ZW1zIjpbeyJpZCI6IjcyNTU3YzgzLWNkMDktMzM1YS04MThjLTYxN2M3Njk4ZGEyNSIsIml0ZW1EYXRhIjp7InR5cGUiOiJyZXBvcnQiLCJpZCI6IjcyNTU3YzgzLWNkMDktMzM1YS04MThjLTYxN2M3Njk4ZGEyNSIsInRpdGxlIjoiU21hcnQgQ2l0aWVzIGFuZCBJbnRlbGxpZ2VudCwgU3VzdGFpbmFibGUgVHJhbnNwb3J0YXRpb24gU3lzdGVtczogVGhlIENhc2Ugb2YgU2VvdWwsIFNvdXRoIEtvcmVhIiwiVVJMIjoiaHR0cHM6Ly93d3cud29ybGRiYW5rLm9yZy9lbi9uZXdzL2ZlYXR1cmUvMjAyMS8wMS8xOC9oYXJuZXNzaW5nLXNtYXJ0LXRlY2hub2xvZ3ktZm9yLXN1c3RhaW5hYmxlLSIsImNvbnRhaW5lci10aXRsZS1zaG9ydCI6IiJ9LCJpc1RlbXBvcmFyeSI6ZmFsc2V9XX0=&quot;,&quot;citationItems&quot;:[{&quot;id&quot;:&quot;72557c83-cd09-335a-818c-617c7698da25&quot;,&quot;itemData&quot;:{&quot;type&quot;:&quot;report&quot;,&quot;id&quot;:&quot;72557c83-cd09-335a-818c-617c7698da25&quot;,&quot;title&quot;:&quot;Smart Cities and Intelligent, Sustainable Transportation Systems: The Case of Seoul, South Korea&quot;,&quot;URL&quot;:&quot;https://www.worldbank.org/en/news/feature/2021/01/18/harnessing-smart-technology-for-sustainable-&quot;,&quot;container-title-short&quot;:&quot;&quot;},&quot;isTemporary&quot;:false}]},{&quot;citationID&quot;:&quot;MENDELEY_CITATION_508130c6-1b1f-4a0e-a4eb-f50c13cb889d&quot;,&quot;properties&quot;:{&quot;noteIndex&quot;:0},&quot;isEdited&quot;:false,&quot;manualOverride&quot;:{&quot;isManuallyOverridden&quot;:false,&quot;citeprocText&quot;:&quot;[11]&quot;,&quot;manualOverrideText&quot;:&quot;&quot;},&quot;citationTag&quot;:&quot;MENDELEY_CITATION_v3_eyJjaXRhdGlvbklEIjoiTUVOREVMRVlfQ0lUQVRJT05fNTA4MTMwYzYtMWIxZi00YTBlLWE0ZWItZjUwYzEzY2I4ODlkIiwicHJvcGVydGllcyI6eyJub3RlSW5kZXgiOjB9LCJpc0VkaXRlZCI6ZmFsc2UsIm1hbnVhbE92ZXJyaWRlIjp7ImlzTWFudWFsbHlPdmVycmlkZGVuIjpmYWxzZSwiY2l0ZXByb2NUZXh0IjoiWzExXSIsIm1hbnVhbE92ZXJyaWRlVGV4dCI6IiJ9LCJjaXRhdGlvbkl0ZW1zIjpbeyJpZCI6IjJjOTk2NDk1LTAyMWYtMzU1Ni1iN2IzLTAyOTA1NGM3ZGFlYiIsIml0ZW1EYXRhIjp7InR5cGUiOiJ3ZWJwYWdlIiwiaWQiOiIyYzk5NjQ5NS0wMjFmLTM1NTYtYjdiMy0wMjkwNTRjN2RhZWIiLCJ0aXRsZSI6Ik5FQSB8IE5ldyBOYXRpb253aWRlIEUtV2FzdGUgTWFuYWdlbWVudCBTeXN0ZW0gS2lja3MgSW4gT24gMSBKdWx5IDIwMjEiLCJhY2Nlc3NlZCI6eyJkYXRlLXBhcnRzIjpbWzIwMjMsOSwxM11dfSwiVVJMIjoiaHR0cHM6Ly93d3cubmVhLmdvdi5zZy9tZWRpYS9uZXdzL25ld3MvaW5kZXgvbmV3LW5hdGlvbndpZGUtZS13YXN0ZS1tYW5hZ2VtZW50LXN5c3RlbS1raWNrcy1pbi1vbi0xLWp1bHktMjAyMSIsImNvbnRhaW5lci10aXRsZS1zaG9ydCI6IiJ9LCJpc1RlbXBvcmFyeSI6ZmFsc2V9XX0=&quot;,&quot;citationItems&quot;:[{&quot;id&quot;:&quot;2c996495-021f-3556-b7b3-029054c7daeb&quot;,&quot;itemData&quot;:{&quot;type&quot;:&quot;webpage&quot;,&quot;id&quot;:&quot;2c996495-021f-3556-b7b3-029054c7daeb&quot;,&quot;title&quot;:&quot;NEA | New Nationwide E-Waste Management System Kicks In On 1 July 2021&quot;,&quot;accessed&quot;:{&quot;date-parts&quot;:[[2023,9,13]]},&quot;URL&quot;:&quot;https://www.nea.gov.sg/media/news/news/index/new-nationwide-e-waste-management-system-kicks-in-on-1-july-2021&quot;,&quot;container-title-short&quot;:&quot;&quot;},&quot;isTemporary&quot;:false}]},{&quot;citationID&quot;:&quot;MENDELEY_CITATION_d836690a-ed52-493b-8ff8-658fc9420998&quot;,&quot;properties&quot;:{&quot;noteIndex&quot;:0},&quot;isEdited&quot;:false,&quot;manualOverride&quot;:{&quot;isManuallyOverridden&quot;:false,&quot;citeprocText&quot;:&quot;[12]&quot;,&quot;manualOverrideText&quot;:&quot;&quot;},&quot;citationTag&quot;:&quot;MENDELEY_CITATION_v3_eyJjaXRhdGlvbklEIjoiTUVOREVMRVlfQ0lUQVRJT05fZDgzNjY5MGEtZWQ1Mi00OTNiLThmZjgtNjU4ZmM5NDIwOTk4IiwicHJvcGVydGllcyI6eyJub3RlSW5kZXgiOjB9LCJpc0VkaXRlZCI6ZmFsc2UsIm1hbnVhbE92ZXJyaWRlIjp7ImlzTWFudWFsbHlPdmVycmlkZGVuIjpmYWxzZSwiY2l0ZXByb2NUZXh0IjoiWzEyXSIsIm1hbnVhbE92ZXJyaWRlVGV4dCI6IiJ9LCJjaXRhdGlvbkl0ZW1zIjpbeyJpZCI6IjI3NTQzMjAwLTk1NmEtMzRiNi1iODc1LWU0NmU4YzBhYzRmZiIsIml0ZW1EYXRhIjp7InR5cGUiOiJ3ZWJwYWdlIiwiaWQiOiIyNzU0MzIwMC05NTZhLTM0YjYtYjg3NS1lNDZlOGMwYWM0ZmYiLCJ0aXRsZSI6IkRFV0EgYWRvcHRzIHRoZSBsYXRlc3Qgc21hcnQgc3lzdGVtcyB0byByZWR1Y2Ugd2F0ZXIgbmV0d29yayBsb3NzZXMiLCJhdXRob3IiOlt7ImZhbWlseSI6IkRFV0EiLCJnaXZlbiI6IiIsInBhcnNlLW5hbWVzIjpmYWxzZSwiZHJvcHBpbmctcGFydGljbGUiOiIiLCJub24tZHJvcHBpbmctcGFydGljbGUiOiIifV0sImlzc3VlZCI6eyJkYXRlLXBhcnRzIjpbWzIwMjIsNiwxMl1dfSwiY29udGFpbmVyLXRpdGxlLXNob3J0IjoiIn0sImlzVGVtcG9yYXJ5IjpmYWxzZX1dfQ==&quot;,&quot;citationItems&quot;:[{&quot;id&quot;:&quot;27543200-956a-34b6-b875-e46e8c0ac4ff&quot;,&quot;itemData&quot;:{&quot;type&quot;:&quot;webpage&quot;,&quot;id&quot;:&quot;27543200-956a-34b6-b875-e46e8c0ac4ff&quot;,&quot;title&quot;:&quot;DEWA adopts the latest smart systems to reduce water network losses&quot;,&quot;author&quot;:[{&quot;family&quot;:&quot;DEWA&quot;,&quot;given&quot;:&quot;&quot;,&quot;parse-names&quot;:false,&quot;dropping-particle&quot;:&quot;&quot;,&quot;non-dropping-particle&quot;:&quot;&quot;}],&quot;issued&quot;:{&quot;date-parts&quot;:[[2022,6,12]]},&quot;container-title-short&quot;:&quot;&quot;},&quot;isTemporary&quot;:false}]},{&quot;citationID&quot;:&quot;MENDELEY_CITATION_10fe9447-efa0-459c-b350-fafb2ed7cbea&quot;,&quot;properties&quot;:{&quot;noteIndex&quot;:0},&quot;isEdited&quot;:false,&quot;manualOverride&quot;:{&quot;isManuallyOverridden&quot;:false,&quot;citeprocText&quot;:&quot;[13]&quot;,&quot;manualOverrideText&quot;:&quot;&quot;},&quot;citationTag&quot;:&quot;MENDELEY_CITATION_v3_eyJjaXRhdGlvbklEIjoiTUVOREVMRVlfQ0lUQVRJT05fMTBmZTk0NDctZWZhMC00NTljLWIzNTAtZmFmYjJlZDdjYmVhIiwicHJvcGVydGllcyI6eyJub3RlSW5kZXgiOjB9LCJpc0VkaXRlZCI6ZmFsc2UsIm1hbnVhbE92ZXJyaWRlIjp7ImlzTWFudWFsbHlPdmVycmlkZGVuIjpmYWxzZSwiY2l0ZXByb2NUZXh0IjoiWzEzXSIsIm1hbnVhbE92ZXJyaWRlVGV4dCI6IiJ9LCJjaXRhdGlvbkl0ZW1zIjpbeyJpZCI6IjliZmJkNDM1LTM5OTctMzE3NC1hYjhkLWNmZjAzZDExMjAxMiIsIml0ZW1EYXRhIjp7InR5cGUiOiJ3ZWJwYWdlIiwiaWQiOiI5YmZiZDQzNS0zOTk3LTMxNzQtYWI4ZC1jZmYwM2QxMTIwMTIiLCJ0aXRsZSI6IlNtYXJ0IFN0cmVldHMgQXJlIE1hZGUgb2YgVGhlc2U6IFNhbiBEaWVnbyBEZXBsb3lzIEFtZXJpY2HigJlzIEZpcnN0IEludGVsbGlnZW50IExpZ2h0aW5nIFN5c3RlbSIsImF1dGhvciI6W3siZmFtaWx5IjoiR2VuZXJhbCBFbGVjdHJpYyIsImdpdmVuIjoiIiwicGFyc2UtbmFtZXMiOmZhbHNlLCJkcm9wcGluZy1wYXJ0aWNsZSI6IiIsIm5vbi1kcm9wcGluZy1wYXJ0aWNsZSI6IiJ9XSwiaXNzdWVkIjp7ImRhdGUtcGFydHMiOltbMjAxNSw5LDI0XV19LCJjb250YWluZXItdGl0bGUtc2hvcnQiOiIifSwiaXNUZW1wb3JhcnkiOmZhbHNlfV19&quot;,&quot;citationItems&quot;:[{&quot;id&quot;:&quot;9bfbd435-3997-3174-ab8d-cff03d112012&quot;,&quot;itemData&quot;:{&quot;type&quot;:&quot;webpage&quot;,&quot;id&quot;:&quot;9bfbd435-3997-3174-ab8d-cff03d112012&quot;,&quot;title&quot;:&quot;Smart Streets Are Made of These: San Diego Deploys America’s First Intelligent Lighting System&quot;,&quot;author&quot;:[{&quot;family&quot;:&quot;General Electric&quot;,&quot;given&quot;:&quot;&quot;,&quot;parse-names&quot;:false,&quot;dropping-particle&quot;:&quot;&quot;,&quot;non-dropping-particle&quot;:&quot;&quot;}],&quot;issued&quot;:{&quot;date-parts&quot;:[[2015,9,24]]},&quot;container-title-short&quot;:&quot;&quot;},&quot;isTemporary&quot;:false}]},{&quot;citationID&quot;:&quot;MENDELEY_CITATION_eb8d7b58-f1d0-440c-a564-7e143ee35759&quot;,&quot;properties&quot;:{&quot;noteIndex&quot;:0},&quot;isEdited&quot;:false,&quot;manualOverride&quot;:{&quot;isManuallyOverridden&quot;:false,&quot;citeprocText&quot;:&quot;[2]&quot;,&quot;manualOverrideText&quot;:&quot;&quot;},&quot;citationTag&quot;:&quot;MENDELEY_CITATION_v3_eyJjaXRhdGlvbklEIjoiTUVOREVMRVlfQ0lUQVRJT05fZWI4ZDdiNTgtZjFkMC00NDBjLWE1NjQtN2UxNDNlZTM1NzU5IiwicHJvcGVydGllcyI6eyJub3RlSW5kZXgiOjB9LCJpc0VkaXRlZCI6ZmFsc2UsIm1hbnVhbE92ZXJyaWRlIjp7ImlzTWFudWFsbHlPdmVycmlkZGVuIjpmYWxzZSwiY2l0ZXByb2NUZXh0IjoiWzJdIiwibWFudWFsT3ZlcnJpZGVUZXh0IjoiIn0sImNpdGF0aW9uSXRlbXMiOlt7ImlkIjoiZGM4OWRiZmEtODNmNS0zYjk3LWE4NDMtMGFhZmY4NmQ4ZjNlIiwiaXRlbURhdGEiOnsidHlwZSI6IndlYnBhZ2UiLCJpZCI6ImRjODlkYmZhLTgzZjUtM2I5Ny1hODQzLTBhYWZmODZkOGYzZSIsInRpdGxlIjoiV2hhdCBpcyBMb1JhV0FOIGFuZCBob3cgaXQgd29ya3MsIGFyY2hpdGVjdHVyZSBhbmQgc3BlY2lmaWNhdGlvbnMiLCJhY2Nlc3NlZCI6eyJkYXRlLXBhcnRzIjpbWzIwMjMsNiwxMF1dfSwiVVJMIjoiaHR0cHM6Ly90ZWxlbWV0cmljLnRlY2gvZW4vbG9yYXdhbi10ZWNobm9sb2d5LWFuZC1zcGVjaWZpY2F0aW9ucy8iLCJjb250YWluZXItdGl0bGUtc2hvcnQiOiIifSwiaXNUZW1wb3JhcnkiOmZhbHNlfV19&quot;,&quot;citationItems&quot;:[{&quot;id&quot;:&quot;dc89dbfa-83f5-3b97-a843-0aaff86d8f3e&quot;,&quot;itemData&quot;:{&quot;type&quot;:&quot;webpage&quot;,&quot;id&quot;:&quot;dc89dbfa-83f5-3b97-a843-0aaff86d8f3e&quot;,&quot;title&quot;:&quot;What is LoRaWAN and how it works, architecture and specifications&quot;,&quot;accessed&quot;:{&quot;date-parts&quot;:[[2023,6,10]]},&quot;URL&quot;:&quot;https://telemetric.tech/en/lorawan-technology-and-specifications/&quot;,&quot;container-title-short&quot;:&quot;&quot;},&quot;isTemporary&quot;:false}]},{&quot;citationID&quot;:&quot;MENDELEY_CITATION_f981d7a7-75cf-4375-8060-5dd2e0290b65&quot;,&quot;properties&quot;:{&quot;noteIndex&quot;:0},&quot;isEdited&quot;:false,&quot;manualOverride&quot;:{&quot;isManuallyOverridden&quot;:false,&quot;citeprocText&quot;:&quot;[14]&quot;,&quot;manualOverrideText&quot;:&quot;&quot;},&quot;citationTag&quot;:&quot;MENDELEY_CITATION_v3_eyJjaXRhdGlvbklEIjoiTUVOREVMRVlfQ0lUQVRJT05fZjk4MWQ3YTctNzVjZi00Mzc1LTgwNjAtNWRkMmUwMjkwYjY1IiwicHJvcGVydGllcyI6eyJub3RlSW5kZXgiOjB9LCJpc0VkaXRlZCI6ZmFsc2UsIm1hbnVhbE92ZXJyaWRlIjp7ImlzTWFudWFsbHlPdmVycmlkZGVuIjpmYWxzZSwiY2l0ZXByb2NUZXh0IjoiWzE0XSIsIm1hbnVhbE92ZXJyaWRlVGV4dCI6IiJ9LCJjaXRhdGlvbkl0ZW1zIjpbeyJpZCI6IjZhOTBjMzc2LTcxOGItMzFlMi1iNjdjLWQ4NDkzYjBkZjEwMyIsIml0ZW1EYXRhIjp7InR5cGUiOiJ3ZWJwYWdlIiwiaWQiOiI2YTkwYzM3Ni03MThiLTMxZTItYjY3Yy1kODQ5M2IwZGYxMDMiLCJ0aXRsZSI6Ikxvdy1FbmVyZ3kgRGV2aWNlczogQWR2YW50YWdlcywgQXBwbGljYXRpb25zLCBhbmQgRGVzaWduIHwgQWR2YW5jZWQgUENCIERlc2lnbiBCbG9nIHwgQ2FkZW5jZSIsImFjY2Vzc2VkIjp7ImRhdGUtcGFydHMiOltbMjAyMyw2LDEyXV19LCJVUkwiOiJodHRwczovL3Jlc291cmNlcy5wY2IuY2FkZW5jZS5jb20vYmxvZy8yMDIyLXdoYXQtYXJlLWxvdy1lbmVyZ3ktYmx1ZXRvb3RoLWRldmljZXMtYW5kLXRoZWlyLWFwcGxpY2F0aW9ucyIsImNvbnRhaW5lci10aXRsZS1zaG9ydCI6IiJ9LCJpc1RlbXBvcmFyeSI6ZmFsc2V9XX0=&quot;,&quot;citationItems&quot;:[{&quot;id&quot;:&quot;6a90c376-718b-31e2-b67c-d8493b0df103&quot;,&quot;itemData&quot;:{&quot;type&quot;:&quot;webpage&quot;,&quot;id&quot;:&quot;6a90c376-718b-31e2-b67c-d8493b0df103&quot;,&quot;title&quot;:&quot;Low-Energy Devices: Advantages, Applications, and Design | Advanced PCB Design Blog | Cadence&quot;,&quot;accessed&quot;:{&quot;date-parts&quot;:[[2023,6,12]]},&quot;URL&quot;:&quot;https://resources.pcb.cadence.com/blog/2022-what-are-low-energy-bluetooth-devices-and-their-applications&quot;,&quot;container-title-short&quot;:&quot;&quot;},&quot;isTemporary&quot;:false}]},{&quot;citationID&quot;:&quot;MENDELEY_CITATION_0e7a3c84-31d7-48e5-83f0-29099eddc5de&quot;,&quot;properties&quot;:{&quot;noteIndex&quot;:0},&quot;isEdited&quot;:false,&quot;manualOverride&quot;:{&quot;isManuallyOverridden&quot;:false,&quot;citeprocText&quot;:&quot;[15]&quot;,&quot;manualOverrideText&quot;:&quot;&quot;},&quot;citationTag&quot;:&quot;MENDELEY_CITATION_v3_eyJjaXRhdGlvbklEIjoiTUVOREVMRVlfQ0lUQVRJT05fMGU3YTNjODQtMzFkNy00OGU1LTgzZjAtMjkwOTllZGRjNWRlIiwicHJvcGVydGllcyI6eyJub3RlSW5kZXgiOjB9LCJpc0VkaXRlZCI6ZmFsc2UsIm1hbnVhbE92ZXJyaWRlIjp7ImlzTWFudWFsbHlPdmVycmlkZGVuIjpmYWxzZSwiY2l0ZXByb2NUZXh0IjoiWzE1XSIsIm1hbnVhbE92ZXJyaWRlVGV4dCI6IiJ9LCJjaXRhdGlvbkl0ZW1zIjpbeyJpZCI6IjIwNTk1M2VhLWJiMDctMzNlNS1iNDBiLWRkYWZhNjViZWZmZiIsIml0ZW1EYXRhIjp7InR5cGUiOiJjaGFwdGVyIiwiaWQiOiIyMDU5NTNlYS1iYjA3LTMzZTUtYjQwYi1kZGFmYTY1YmVmZmYiLCJ0aXRsZSI6IldpcmVsZXNzIFNlbnNvciBOZXR3b3JrcyBpbiBTbWFydCBDaXRpZXM6IEFwcGxpY2F0aW9ucyBvZiBDaGFubmVsIEJvbmRpbmcgdG8gTWVldCBEYXRhIENvbW11bmljYXRpb24gUmVxdWlyZW1lbnRzIiwiYXV0aG9yIjpbeyJmYW1pbHkiOiJIYXNoaW0gUmF6YSBCdWtoYXJpIiwiZ2l2ZW4iOiJTeWVkIiwicGFyc2UtbmFtZXMiOmZhbHNlLCJkcm9wcGluZy1wYXJ0aWNsZSI6IiIsIm5vbi1kcm9wcGluZy1wYXJ0aWNsZSI6IiJ9LHsiZmFtaWx5IjoiU2lyYWoiLCJnaXZlbiI6IlNhamlkIiwicGFyc2UtbmFtZXMiOmZhbHNlLCJkcm9wcGluZy1wYXJ0aWNsZSI6IiIsIm5vbi1kcm9wcGluZy1wYXJ0aWNsZSI6IiJ9LHsiZmFtaWx5IjoiSHVzYWluIFJlaG1hbmkiLCJnaXZlbiI6Ik11YmFzaGlyIiwicGFyc2UtbmFtZXMiOmZhbHNlLCJkcm9wcGluZy1wYXJ0aWNsZSI6IiIsIm5vbi1kcm9wcGluZy1wYXJ0aWNsZSI6IiJ9XSwiY29udGFpbmVyLXRpdGxlIjoiVHJhbnNwb3J0YXRpb24gYW5kIFBvd2VyIEdyaWQgaW4gU21hcnQgQ2l0aWVzIiwiRE9JIjoiMTAuMTAwMi85NzgxMTE5MzYwMTI0LmNoOSIsImlzc3VlZCI6eyJkYXRlLXBhcnRzIjpbWzIwMTgsMTIsMjFdXX0sInB1Ymxpc2hlci1wbGFjZSI6IkNoaWNoZXN0ZXIsIFVLIiwicGFnZSI6IjI0Ny0yNjgiLCJwdWJsaXNoZXIiOiJKb2huIFdpbGV5ICYgU29ucywgTHRkIiwiY29udGFpbmVyLXRpdGxlLXNob3J0IjoiIn0sImlzVGVtcG9yYXJ5IjpmYWxzZX1dfQ==&quot;,&quot;citationItems&quot;:[{&quot;id&quot;:&quot;205953ea-bb07-33e5-b40b-ddafa65befff&quot;,&quot;itemData&quot;:{&quot;type&quot;:&quot;chapter&quot;,&quot;id&quot;:&quot;205953ea-bb07-33e5-b40b-ddafa65befff&quot;,&quot;title&quot;:&quot;Wireless Sensor Networks in Smart Cities: Applications of Channel Bonding to Meet Data Communication Requirements&quot;,&quot;author&quot;:[{&quot;family&quot;:&quot;Hashim Raza Bukhari&quot;,&quot;given&quot;:&quot;Syed&quot;,&quot;parse-names&quot;:false,&quot;dropping-particle&quot;:&quot;&quot;,&quot;non-dropping-particle&quot;:&quot;&quot;},{&quot;family&quot;:&quot;Siraj&quot;,&quot;given&quot;:&quot;Sajid&quot;,&quot;parse-names&quot;:false,&quot;dropping-particle&quot;:&quot;&quot;,&quot;non-dropping-particle&quot;:&quot;&quot;},{&quot;family&quot;:&quot;Husain Rehmani&quot;,&quot;given&quot;:&quot;Mubashir&quot;,&quot;parse-names&quot;:false,&quot;dropping-particle&quot;:&quot;&quot;,&quot;non-dropping-particle&quot;:&quot;&quot;}],&quot;container-title&quot;:&quot;Transportation and Power Grid in Smart Cities&quot;,&quot;DOI&quot;:&quot;10.1002/9781119360124.ch9&quot;,&quot;issued&quot;:{&quot;date-parts&quot;:[[2018,12,21]]},&quot;publisher-place&quot;:&quot;Chichester, UK&quot;,&quot;page&quot;:&quot;247-268&quot;,&quot;publisher&quot;:&quot;John Wiley &amp; Sons, Ltd&quot;,&quot;container-title-short&quot;:&quot;&quot;},&quot;isTemporary&quot;:false}]},{&quot;citationID&quot;:&quot;MENDELEY_CITATION_c712d069-bf4f-48d3-a573-e4dfd5e5d7ae&quot;,&quot;properties&quot;:{&quot;noteIndex&quot;:0},&quot;isEdited&quot;:false,&quot;manualOverride&quot;:{&quot;isManuallyOverridden&quot;:false,&quot;citeprocText&quot;:&quot;[16]&quot;,&quot;manualOverrideText&quot;:&quot;&quot;},&quot;citationTag&quot;:&quot;MENDELEY_CITATION_v3_eyJjaXRhdGlvbklEIjoiTUVOREVMRVlfQ0lUQVRJT05fYzcxMmQwNjktYmY0Zi00OGQzLWE1NzMtZTRkZmQ1ZTVkN2FlIiwicHJvcGVydGllcyI6eyJub3RlSW5kZXgiOjB9LCJpc0VkaXRlZCI6ZmFsc2UsIm1hbnVhbE92ZXJyaWRlIjp7ImlzTWFudWFsbHlPdmVycmlkZGVuIjpmYWxzZSwiY2l0ZXByb2NUZXh0IjoiWzE2XSIsIm1hbnVhbE92ZXJyaWRlVGV4dCI6IiJ9LCJjaXRhdGlvbkl0ZW1zIjpbeyJpZCI6Ijg1ZTdjYmMzLTc0ZGEtMzBjNi1iMjc5LTRhODkyODEwNzg4MSIsIml0ZW1EYXRhIjp7InR5cGUiOiJhcnRpY2xlLWpvdXJuYWwiLCJpZCI6Ijg1ZTdjYmMzLTc0ZGEtMzBjNi1iMjc5LTRhODkyODEwNzg4MSIsInRpdGxlIjoiVXNpbmcgNUcgaW4gc21hcnQgY2l0aWVzOiBBIHN5c3RlbWF0aWMgbWFwcGluZyBzdHVkeSIsImF1dGhvciI6W3siZmFtaWx5IjoiWWFuZyIsImdpdmVuIjoiQ2hlbiIsInBhcnNlLW5hbWVzIjpmYWxzZSwiZHJvcHBpbmctcGFydGljbGUiOiIiLCJub24tZHJvcHBpbmctcGFydGljbGUiOiIifSx7ImZhbWlseSI6IkxpYW5nIiwiZ2l2ZW4iOiJQZW5nIiwicGFyc2UtbmFtZXMiOmZhbHNlLCJkcm9wcGluZy1wYXJ0aWNsZSI6IiIsIm5vbi1kcm9wcGluZy1wYXJ0aWNsZSI6IiJ9LHsiZmFtaWx5IjoiRnUiLCJnaXZlbiI6IkxpbWluZyIsInBhcnNlLW5hbWVzIjpmYWxzZSwiZHJvcHBpbmctcGFydGljbGUiOiIiLCJub24tZHJvcHBpbmctcGFydGljbGUiOiIifSx7ImZhbWlseSI6IkN1aSIsImdpdmVuIjoiR3VvcnVpIiwicGFyc2UtbmFtZXMiOmZhbHNlLCJkcm9wcGluZy1wYXJ0aWNsZSI6IiIsIm5vbi1kcm9wcGluZy1wYXJ0aWNsZSI6IiJ9LHsiZmFtaWx5IjoiSHVhbmciLCJnaXZlbiI6IkZlaSIsInBhcnNlLW5hbWVzIjpmYWxzZSwiZHJvcHBpbmctcGFydGljbGUiOiIiLCJub24tZHJvcHBpbmctcGFydGljbGUiOiIifSx7ImZhbWlseSI6IlRlbmciLCJnaXZlbiI6IkZlbmciLCJwYXJzZS1uYW1lcyI6ZmFsc2UsImRyb3BwaW5nLXBhcnRpY2xlIjoiIiwibm9uLWRyb3BwaW5nLXBhcnRpY2xlIjoiIn0seyJmYW1pbHkiOiJCYW5nYXNoIiwiZ2l2ZW4iOiJZYXdhciBBYmJhcyIsInBhcnNlLW5hbWVzIjpmYWxzZSwiZHJvcHBpbmctcGFydGljbGUiOiIiLCJub24tZHJvcHBpbmctcGFydGljbGUiOiIifV0sImNvbnRhaW5lci10aXRsZSI6IkludGVsbGlnZW50IFN5c3RlbXMgd2l0aCBBcHBsaWNhdGlvbnMiLCJhY2Nlc3NlZCI6eyJkYXRlLXBhcnRzIjpbWzIwMjMsNiwxMl1dfSwiRE9JIjoiMTAuMTAxNi9KLklTV0EuMjAyMi4yMDAwNjUiLCJJU1NOIjoiMjY2Ny0zMDUzIiwiaXNzdWVkIjp7ImRhdGUtcGFydHMiOltbMjAyMiw1LDFdXX0sInBhZ2UiOiIyMDAwNjUiLCJhYnN0cmFjdCI6IjVHIGlzIHRoZSBmaWZ0aCBnZW5lcmF0aW9uIHdpcmVsZXNzIG5ldHdvcmssIHdpdGggYSBzZXQgb2YgY2hhcmFjdGVyaXN0aWNzLCBzdWNoIGFzIGhpZ2ggYmFuZHdpZHRoIGFuZCBkYXRhIHJhdGVzLCBtYXNzaXZlIGNvbm5lY3Rpdml0eSwgYnJvYWQgY292ZXJhZ2UsIGFuZCBsb3cgbGF0ZW5jeS4gVGhlIHNjZW5hcmlvcyBvZiB1c2luZyA1RyBpbmNsdWRlIGVuaGFuY2VkIE1vYmlsZSBCcm9hZGJhbmQgKGVNQkIpLCBtYXNzaXZlIE1hY2hpbmUgVHlwZSBDb21tdW5pY2F0aW9ucyAobU1UQyksIGFuZCB1bHRyYS1SZWxpYWJsZSBhbmQgTG93LUxhdGVuY3kgQ29tbXVuaWNhdGlvbnMgKHVSTExDKS4gNUcgaXMgZXhwZWN0ZWQgdG8gc3VwcG9ydCBhIHdpZGUgdmFyaWV0eSBvZiBhcHBsaWNhdGlvbnMsIHN1Y2ggYXMgY2l0eSBtYW5hZ2VtZW50LCBoZWFsdGhjYXJlLCB0cmFuc3BvcnRhdGlvbiwgYWdyaWN1bHR1cmUsIGFuZCBlbmVyZ3kgbWFuYWdlbWVudC4gSW4gdGhpcyBwYXBlciwgd2UgY29uZHVjdGVkIGEgc3lzdGVtYXRpYyBtYXBwaW5nIHN0dWR5IHRoYXQgY292ZXJzIHRoZSBsaXRlcmF0dXJlIHB1Ymxpc2hlZCBiZXR3ZWVuIEphbnVhcnkgMjAxMiBhbmQgRGVjZW1iZXIgMjAxOSByZWdhcmRpbmcgdXNpbmcgNUcgaW4gc21hcnQgY2l0aWVzLiBUaGUgc2NlbmFyaW9zLCBhcmNoaXRlY3R1cmUsIHRlY2hub2xvZ2llcywgY2hhbGxlbmdlcywgYW5kIGxlc3NvbnMgbGVhcm5lZCBvZiB1c2luZyA1RyBpbiBzbWFydCBjaXRpZXMgYXJlIHN1bW1hcml6ZWQgYW5kIGZ1cnRoZXIgYW5hbHl6ZWQgYmFzZWQgb24gMzIgc2VsZWN0ZWQgc3R1ZGllcywgYW5kIHRoZSByZXN1bHRzIGFyZSB0aGF0OiAoMSkgVGhlIHN0dWRpZXMgYXJlIGRpc3RyaWJ1dGVkIG92ZXIgMjcgcHVibGljYXRpb24gdmVudWVzLiAxNyBzdHVkaWVzIHJlcG9ydCByZXN1bHRzIGJhc2VkIG9uIGFjYWRlbWljIHN0dWRpZXMgYW5kIDEzIHN0dWRpZXMgdXNlIGRlbW9uc3RyYXRpb24gb3IgdG95IGV4YW1wbGVzLiBPbmx5IDIgc3R1ZGllcyByZXBvcnQgdXNpbmcgNUcgaW4gc21hcnQgY2l0aWVzIGJhc2VkIG9uIGluZHVzdHJpYWwgc3R1ZGllcy4gMTYgc3R1ZGllcyBpbmNsdWRlIGFzc3VtcHRpb25zIG9mIDVHIG5ldHdvcmsgZGVzaWduIG9yIHNtYXJ0IGNpdHkgc2NlbmFyaW9zLiAoMikgVGhlIG1vc3QgZGlzY3Vzc2VkIHNtYXJ0IGNpdHkgc2NlbmFyaW8gaXMgdHJhbnNwb3J0YXRpb24sIGZvbGxvd2VkIGJ5IHB1YmxpYyBzYWZldHksIGhlYWx0aGNhcmUsIGNpdHkgdG91cmlzbSwgZW50ZXJ0YWlubWVudCwgYW5kIGVkdWNhdGlvbi4gKDMpIDI4IHN0dWRpZXMgcHJvcG9zZSBhbmQvb3IgZGlzY3VzcyB0aGUgYXJjaGl0ZWN0dXJlIG9mIDVHLWVuYWJsZWQgc21hcnQgY2l0aWVzLCBjb250YWluaW5nIHNtYXJ0IGNpdHkgYXJjaGl0ZWN0dXJlICh0cmVhdGluZyA1RyBhcyBhIGNvbXBvbmVudCksIDVHIG5ldHdvcmsgYXJjaGl0ZWN0dXJlIGluIHNtYXJ0IGNpdGllcywgYW5kIGJ1c2luZXNzIGFyY2hpdGVjdHVyZSBvZiB1c2luZyA1RyBpbiBzbWFydCBjaXRpZXMuICg0KSBUaGUgbW9zdCBtZW50aW9uZWQgNUctcmVsYXRlZCB0ZWNobm9sb2dpZXMgYXJlIHJhZGlvIGFjY2VzcyB0ZWNobm9sb2dpZXMsIG5ldHdvcmsgc2xpY2luZywgYW5kIGVkZ2UgY29tcHV0aW5nLiAoNSkgQ2hhbGxlbmdlcyBhcmUgbWFpbmx5IGFib3V0IGNvbXBsZXggY29udGV4dCwgY2hhbGxlbmdpbmcgcmVxdWlyZW1lbnRzLCBhbmQgbmV0d29yayBkZXZlbG9wbWVudCBvZiB1c2luZyA1RyBpbiBzbWFydCBjaXRpZXMuICg2KSBNb3N0IG9mIHRoZSBsZXNzb25zIGxlYXJuZWQgaWRlbnRpZmllZCBhcmUgYmVuZWZpdHMgcmVnYXJkaW5nIDVHIGl0c2VsZiBvciB0aGUgcHJvcG9zZWQgNUctcmVsYXRlZCBtZXRob2RzIGluIHNtYXJ0IGNpdGllcy4gVGhpcyB3b3JrIHByb3ZpZGVzIGEgcmVmbGVjdGlvbiBvZiB0aGUgcGFzdCBlaWdodCB5ZWFycyBvZiB0aGUgc3RhdGUgb2YgdGhlIGFydCBvbiB1c2luZyA1RyBpbiBzbWFydCBjaXRpZXMsIHdoaWNoIGNhbiBiZW5lZml0IGJvdGggcmVzZWFyY2hlcnMgYW5kIHByYWN0aXRpb25lcnMgaW4gdGhpcyBmaWVsZC4iLCJwdWJsaXNoZXIiOiJFbHNldmllciIsInZvbHVtZSI6IjE0IiwiY29udGFpbmVyLXRpdGxlLXNob3J0IjoiIn0sImlzVGVtcG9yYXJ5IjpmYWxzZX1dfQ==&quot;,&quot;citationItems&quot;:[{&quot;id&quot;:&quot;85e7cbc3-74da-30c6-b279-4a8928107881&quot;,&quot;itemData&quot;:{&quot;type&quot;:&quot;article-journal&quot;,&quot;id&quot;:&quot;85e7cbc3-74da-30c6-b279-4a8928107881&quot;,&quot;title&quot;:&quot;Using 5G in smart cities: A systematic mapping study&quot;,&quot;author&quot;:[{&quot;family&quot;:&quot;Yang&quot;,&quot;given&quot;:&quot;Chen&quot;,&quot;parse-names&quot;:false,&quot;dropping-particle&quot;:&quot;&quot;,&quot;non-dropping-particle&quot;:&quot;&quot;},{&quot;family&quot;:&quot;Liang&quot;,&quot;given&quot;:&quot;Peng&quot;,&quot;parse-names&quot;:false,&quot;dropping-particle&quot;:&quot;&quot;,&quot;non-dropping-particle&quot;:&quot;&quot;},{&quot;family&quot;:&quot;Fu&quot;,&quot;given&quot;:&quot;Liming&quot;,&quot;parse-names&quot;:false,&quot;dropping-particle&quot;:&quot;&quot;,&quot;non-dropping-particle&quot;:&quot;&quot;},{&quot;family&quot;:&quot;Cui&quot;,&quot;given&quot;:&quot;Guorui&quot;,&quot;parse-names&quot;:false,&quot;dropping-particle&quot;:&quot;&quot;,&quot;non-dropping-particle&quot;:&quot;&quot;},{&quot;family&quot;:&quot;Huang&quot;,&quot;given&quot;:&quot;Fei&quot;,&quot;parse-names&quot;:false,&quot;dropping-particle&quot;:&quot;&quot;,&quot;non-dropping-particle&quot;:&quot;&quot;},{&quot;family&quot;:&quot;Teng&quot;,&quot;given&quot;:&quot;Feng&quot;,&quot;parse-names&quot;:false,&quot;dropping-particle&quot;:&quot;&quot;,&quot;non-dropping-particle&quot;:&quot;&quot;},{&quot;family&quot;:&quot;Bangash&quot;,&quot;given&quot;:&quot;Yawar Abbas&quot;,&quot;parse-names&quot;:false,&quot;dropping-particle&quot;:&quot;&quot;,&quot;non-dropping-particle&quot;:&quot;&quot;}],&quot;container-title&quot;:&quot;Intelligent Systems with Applications&quot;,&quot;accessed&quot;:{&quot;date-parts&quot;:[[2023,6,12]]},&quot;DOI&quot;:&quot;10.1016/J.ISWA.2022.200065&quot;,&quot;ISSN&quot;:&quot;2667-3053&quot;,&quot;issued&quot;:{&quot;date-parts&quot;:[[2022,5,1]]},&quot;page&quot;:&quot;200065&quot;,&quot;abstract&quot;:&quot;5G is the fifth generation wireless network, with a set of characteristics, such as high bandwidth and data rates, massive connectivity, broad coverage, and low latency. The scenarios of using 5G include enhanced Mobile Broadband (eMBB), massive Machine Type Communications (mMTC), and ultra-Reliable and Low-Latency Communications (uRLLC). 5G is expected to support a wide variety of applications, such as city management, healthcare, transportation, agriculture, and energy management. In this paper, we conducted a systematic mapping study that covers the literature published between January 2012 and December 2019 regarding using 5G in smart cities. The scenarios, architecture, technologies, challenges, and lessons learned of using 5G in smart cities are summarized and further analyzed based on 32 selected studies, and the results are that: (1) The studies are distributed over 27 publication venues. 17 studies report results based on academic studies and 13 studies use demonstration or toy examples. Only 2 studies report using 5G in smart cities based on industrial studies. 16 studies include assumptions of 5G network design or smart city scenarios. (2) The most discussed smart city scenario is transportation, followed by public safety, healthcare, city tourism, entertainment, and education. (3) 28 studies propose and/or discuss the architecture of 5G-enabled smart cities, containing smart city architecture (treating 5G as a component), 5G network architecture in smart cities, and business architecture of using 5G in smart cities. (4) The most mentioned 5G-related technologies are radio access technologies, network slicing, and edge computing. (5) Challenges are mainly about complex context, challenging requirements, and network development of using 5G in smart cities. (6) Most of the lessons learned identified are benefits regarding 5G itself or the proposed 5G-related methods in smart cities. This work provides a reflection of the past eight years of the state of the art on using 5G in smart cities, which can benefit both researchers and practitioners in this field.&quot;,&quot;publisher&quot;:&quot;Elsevier&quot;,&quot;volume&quot;:&quot;14&quot;,&quot;container-title-short&quot;:&quot;&quot;},&quot;isTemporary&quot;:false}]},{&quot;citationID&quot;:&quot;MENDELEY_CITATION_d9a23313-0576-4450-96ae-b89704724423&quot;,&quot;properties&quot;:{&quot;noteIndex&quot;:0},&quot;isEdited&quot;:false,&quot;manualOverride&quot;:{&quot;isManuallyOverridden&quot;:false,&quot;citeprocText&quot;:&quot;[17]&quot;,&quot;manualOverrideText&quot;:&quot;&quot;},&quot;citationTag&quot;:&quot;MENDELEY_CITATION_v3_eyJjaXRhdGlvbklEIjoiTUVOREVMRVlfQ0lUQVRJT05fZDlhMjMzMTMtMDU3Ni00NDUwLTk2YWUtYjg5NzA0NzI0NDIzIiwicHJvcGVydGllcyI6eyJub3RlSW5kZXgiOjB9LCJpc0VkaXRlZCI6ZmFsc2UsIm1hbnVhbE92ZXJyaWRlIjp7ImlzTWFudWFsbHlPdmVycmlkZGVuIjpmYWxzZSwiY2l0ZXByb2NUZXh0IjoiWzE3XSIsIm1hbnVhbE92ZXJyaWRlVGV4dCI6IiJ9LCJjaXRhdGlvbkl0ZW1zIjpbeyJpZCI6IjRmNTRhYTkxLWIwZjUtMzliYy1iM2ZjLThkNWQ3YWU2MDQ3YSIsIml0ZW1EYXRhIjp7InR5cGUiOiJ3ZWJwYWdlIiwiaWQiOiI0ZjU0YWE5MS1iMGY1LTM5YmMtYjNmYy04ZDVkN2FlNjA0N2EiLCJ0aXRsZSI6IlJldml2aW5nIHNtYXJ0IGNpdGllcyB3aXRoIGVkZ2UgY29tcHV0aW5nIGFuZCA1RyAtIFNtYXJ0IENpdGllcyBXb3JsZCIsImFjY2Vzc2VkIjp7ImRhdGUtcGFydHMiOltbMjAyMyw2LDEyXV19LCJVUkwiOiJodHRwczovL3d3dy5zbWFydGNpdGllc3dvcmxkLm5ldC9vcGluaW9ucy9vcGluaW9ucy9yZXZpdmluZy1zbWFydC1jaXRpZXMtd2l0aC1lZGdlLWNvbXB1dGluZy1hbmQtNWciLCJjb250YWluZXItdGl0bGUtc2hvcnQiOiIifSwiaXNUZW1wb3JhcnkiOmZhbHNlfV19&quot;,&quot;citationItems&quot;:[{&quot;id&quot;:&quot;4f54aa91-b0f5-39bc-b3fc-8d5d7ae6047a&quot;,&quot;itemData&quot;:{&quot;type&quot;:&quot;webpage&quot;,&quot;id&quot;:&quot;4f54aa91-b0f5-39bc-b3fc-8d5d7ae6047a&quot;,&quot;title&quot;:&quot;Reviving smart cities with edge computing and 5G - Smart Cities World&quot;,&quot;accessed&quot;:{&quot;date-parts&quot;:[[2023,6,12]]},&quot;URL&quot;:&quot;https://www.smartcitiesworld.net/opinions/opinions/reviving-smart-cities-with-edge-computing-and-5g&quot;,&quot;container-title-short&quot;:&quot;&quot;},&quot;isTemporary&quot;:false}]},{&quot;citationID&quot;:&quot;MENDELEY_CITATION_a06a096b-c27d-413b-8b4f-b2c75507393f&quot;,&quot;properties&quot;:{&quot;noteIndex&quot;:0},&quot;isEdited&quot;:false,&quot;manualOverride&quot;:{&quot;isManuallyOverridden&quot;:false,&quot;citeprocText&quot;:&quot;[18]&quot;,&quot;manualOverrideText&quot;:&quot;&quot;},&quot;citationTag&quot;:&quot;MENDELEY_CITATION_v3_eyJjaXRhdGlvbklEIjoiTUVOREVMRVlfQ0lUQVRJT05fYTA2YTA5NmItYzI3ZC00MTNiLThiNGYtYjJjNzU1MDczOTNmIiwicHJvcGVydGllcyI6eyJub3RlSW5kZXgiOjB9LCJpc0VkaXRlZCI6ZmFsc2UsIm1hbnVhbE92ZXJyaWRlIjp7ImlzTWFudWFsbHlPdmVycmlkZGVuIjpmYWxzZSwiY2l0ZXByb2NUZXh0IjoiWzE4XSIsIm1hbnVhbE92ZXJyaWRlVGV4dCI6IiJ9LCJjaXRhdGlvbkl0ZW1zIjpbeyJpZCI6IjE1MDNiYjU2LTc5YzgtM2YyNS05ZWE0LTU0MjgyNjgwNTViZCIsIml0ZW1EYXRhIjp7InR5cGUiOiJhcnRpY2xlLWpvdXJuYWwiLCJpZCI6IjE1MDNiYjU2LTc5YzgtM2YyNS05ZWE0LTU0MjgyNjgwNTViZCIsInRpdGxlIjoiQ2xvdWQgY29tcHV0aW5nIHN5c3RlbXMgZm9yIHNtYXJ0IGNpdGllcyBhbmQgaG9tZXMiLCJhdXRob3IiOlt7ImZhbWlseSI6Ikd1ZWx6aW0iLCJnaXZlbiI6IlQuIiwicGFyc2UtbmFtZXMiOmZhbHNlLCJkcm9wcGluZy1wYXJ0aWNsZSI6IiIsIm5vbi1kcm9wcGluZy1wYXJ0aWNsZSI6IiJ9LHsiZmFtaWx5IjoiT2JhaWRhdCIsImdpdmVuIjoiTW9oYW1tYWQgUy4iLCJwYXJzZS1uYW1lcyI6ZmFsc2UsImRyb3BwaW5nLXBhcnRpY2xlIjoiIiwibm9uLWRyb3BwaW5nLXBhcnRpY2xlIjoiIn1dLCJjb250YWluZXItdGl0bGUiOiJTbWFydCBDaXRpZXMgYW5kIEhvbWVzOiBLZXkgRW5hYmxpbmcgVGVjaG5vbG9naWVzIiwiYWNjZXNzZWQiOnsiZGF0ZS1wYXJ0cyI6W1syMDIzLDYsMTJdXX0sIkRPSSI6IjEwLjEwMTYvQjk3OC0wLTEyLTgwMzQ1NC01LjAwMDEyLTIiLCJJU0JOIjoiOTc4MDEyODAzNDYzNyIsImlzc3VlZCI6eyJkYXRlLXBhcnRzIjpbWzIwMTYsMSwxXV19LCJwYWdlIjoiMjQxLTI2MCIsImFic3RyYWN0IjoiVG8gc3VwcG9ydCB0aGlzIHJhcGlkIGNoYW5nZSBpbiBpbmZvcm1hdGlvbiBkZWxpdmVyeSBhbmQgY29uc3VtcHRpb24sIGNsb3VkIGNvbXB1dGluZyBoYXMgZXZvbHZlZCBmcm9tIHB1cmUgdGVjaG5pY2FsIGFuZCBuYXJyb3cgZmllbGQgYXBwbGljYXRpb25zIHRvIHNvbHZlIGhpZ2hlciBwcm9ibGVtIGRvbWFpbnMgaW4gdGhlIHJlYWxtcyBvZiBzbWFydCBob21lcyBhbmQgY2l0aWVzLiBUaHJvdWdoIHN0YW5kYXJkaXplZCBzeXN0ZW0gYXJjaGl0ZWN0dXJlLCBjb21tdW5pY2F0aW9uIGFuZCBpbmZvcm1hdGlvbiBleGNoYW5nZSwgY2xvdWQgdGVjaG5vbG9naWVzIHJlbHkgb24gaW5zdHJ1bWVudGF0aW9uIGFuZCBpbnRlcmNvbm5lY3Rpb24gdG8gcHJvdmlkZSBpbnRlbGxpZ2VudCBmZWVkYmFjayBhbmQgdG8gc3VwcG9ydCBuZXcgY2FwYWNpdGllcyBzdWNoIGFzIGRpZ2l0YWwgY29udmVyZ2VuY2UsIGVuZXJneSBtYW5hZ2VtZW50IG9yIHNhZmV0eSBhbmQgc2VjdXJpdHkuIFNtYXJ0IGhvbWVzIGFuZCBjaXRpZXMgY2Fubm90IHRocml2ZSB3aXRob3V0IGRhdGEgZnVzaW9uLCBhbmQgbWluaW5nLiBNYW5hZ2luZywgcHJvY2Vzc2luZywgYW5kIHN5bnRoZXNpemluZyBtYXNzIGZsb3cgb2YgaW5mb3JtYXRpb24gaW4gcmVhbCB0aW1lIG1heSBvbmx5IGJlIGFjY29tcGxpc2hlZCB3aXRoIHN0YXRlIG9mIHRoZSBhcnQgaW5mb3JtYXRpb24gc3lzdGVtcyBhcmNoaXRlY3R1cmVzLiBDbG91ZCBjb21wdXRpbmcgdGVjaG5vbG9naWVzIGFyZSBhIHNvbGlkIGZvdW5kYXRpb24gdG8gY29uc29saWRhdGUgdGhlIHBoeXNpY2FsIGluZnJhc3RydWN0dXJlIGFzIHdlbGwgYXMgdG8gc3RyZWFtbGluZSBzZXJ2aWNlIGRlbGl2ZXJ5IHBsYXRmb3Jtcy4iLCJwdWJsaXNoZXIiOiJNb3JnYW4gS2F1Zm1hbm4iLCJjb250YWluZXItdGl0bGUtc2hvcnQiOiIifSwiaXNUZW1wb3JhcnkiOmZhbHNlfV19&quot;,&quot;citationItems&quot;:[{&quot;id&quot;:&quot;1503bb56-79c8-3f25-9ea4-5428268055bd&quot;,&quot;itemData&quot;:{&quot;type&quot;:&quot;article-journal&quot;,&quot;id&quot;:&quot;1503bb56-79c8-3f25-9ea4-5428268055bd&quot;,&quot;title&quot;:&quot;Cloud computing systems for smart cities and homes&quot;,&quot;author&quot;:[{&quot;family&quot;:&quot;Guelzim&quot;,&quot;given&quot;:&quot;T.&quot;,&quot;parse-names&quot;:false,&quot;dropping-particle&quot;:&quot;&quot;,&quot;non-dropping-particle&quot;:&quot;&quot;},{&quot;family&quot;:&quot;Obaidat&quot;,&quot;given&quot;:&quot;Mohammad S.&quot;,&quot;parse-names&quot;:false,&quot;dropping-particle&quot;:&quot;&quot;,&quot;non-dropping-particle&quot;:&quot;&quot;}],&quot;container-title&quot;:&quot;Smart Cities and Homes: Key Enabling Technologies&quot;,&quot;accessed&quot;:{&quot;date-parts&quot;:[[2023,6,12]]},&quot;DOI&quot;:&quot;10.1016/B978-0-12-803454-5.00012-2&quot;,&quot;ISBN&quot;:&quot;9780128034637&quot;,&quot;issued&quot;:{&quot;date-parts&quot;:[[2016,1,1]]},&quot;page&quot;:&quot;241-260&quot;,&quot;abstract&quot;:&quot;To support this rapid change in information delivery and consumption, cloud computing has evolved from pure technical and narrow field applications to solve higher problem domains in the realms of smart homes and cities. Through standardized system architecture, communication and information exchange, cloud technologies rely on instrumentation and interconnection to provide intelligent feedback and to support new capacities such as digital convergence, energy management or safety and security. Smart homes and cities cannot thrive without data fusion, and mining. Managing, processing, and synthesizing mass flow of information in real time may only be accomplished with state of the art information systems architectures. Cloud computing technologies are a solid foundation to consolidate the physical infrastructure as well as to streamline service delivery platforms.&quot;,&quot;publisher&quot;:&quot;Morgan Kaufmann&quot;,&quot;container-title-short&quot;:&quot;&quot;},&quot;isTemporary&quot;:false}]},{&quot;citationID&quot;:&quot;MENDELEY_CITATION_41177573-dbd9-49c0-9027-87d18dda3d30&quot;,&quot;properties&quot;:{&quot;noteIndex&quot;:0},&quot;isEdited&quot;:false,&quot;manualOverride&quot;:{&quot;isManuallyOverridden&quot;:false,&quot;citeprocText&quot;:&quot;[19]&quot;,&quot;manualOverrideText&quot;:&quot;&quot;},&quot;citationTag&quot;:&quot;MENDELEY_CITATION_v3_eyJjaXRhdGlvbklEIjoiTUVOREVMRVlfQ0lUQVRJT05fNDExNzc1NzMtZGJkOS00OWMwLTkwMjctODdkMThkZGEzZDMwIiwicHJvcGVydGllcyI6eyJub3RlSW5kZXgiOjB9LCJpc0VkaXRlZCI6ZmFsc2UsIm1hbnVhbE92ZXJyaWRlIjp7ImlzTWFudWFsbHlPdmVycmlkZGVuIjpmYWxzZSwiY2l0ZXByb2NUZXh0IjoiWzE5XSIsIm1hbnVhbE92ZXJyaWRlVGV4dCI6IiJ9LCJjaXRhdGlvbkl0ZW1zIjpbeyJpZCI6IjExNjNlNzIwLTAxOWMtMzViMi05MWJhLTY0MWFmODAzOTY2OCIsIml0ZW1EYXRhIjp7InR5cGUiOiJhcnRpY2xlLWpvdXJuYWwiLCJpZCI6IjExNjNlNzIwLTAxOWMtMzViMi05MWJhLTY0MWFmODAzOTY2OCIsInRpdGxlIjoiVGhlIGltcGFjdHMgb2Ygb3BlbiBkYXRhIGluaXRpYXRpdmVzIG9uIHNtYXJ0IGNpdGllczogQSBmcmFtZXdvcmsgZm9yIGV2YWx1YXRpb24gYW5kIG1vbml0b3JpbmciLCJhdXRob3IiOlt7ImZhbWlseSI6Ik5ldmVzIiwiZ2l2ZW4iOiJGw6F0aW1hIFRyaW5kYWRlIiwicGFyc2UtbmFtZXMiOmZhbHNlLCJkcm9wcGluZy1wYXJ0aWNsZSI6IiIsIm5vbi1kcm9wcGluZy1wYXJ0aWNsZSI6IiJ9LHsiZmFtaWx5IjoiQ2FzdHJvIE5ldG8iLCJnaXZlbiI6Ik1pZ3VlbCIsInBhcnNlLW5hbWVzIjpmYWxzZSwiZHJvcHBpbmctcGFydGljbGUiOiIiLCJub24tZHJvcHBpbmctcGFydGljbGUiOiJkZSJ9LHsiZmFtaWx5IjoiQXBhcmljaW8iLCJnaXZlbiI6Ik1hbnVlbGEiLCJwYXJzZS1uYW1lcyI6ZmFsc2UsImRyb3BwaW5nLXBhcnRpY2xlIjoiIiwibm9uLWRyb3BwaW5nLXBhcnRpY2xlIjoiIn1dLCJjb250YWluZXItdGl0bGUiOiJDaXRpZXMiLCJhY2Nlc3NlZCI6eyJkYXRlLXBhcnRzIjpbWzIwMjMsNiwxMl1dfSwiRE9JIjoiMTAuMTAxNi9KLkNJVElFUy4yMDIwLjEwMjg2MCIsIklTU04iOiIwMjY0LTI3NTEiLCJpc3N1ZWQiOnsiZGF0ZS1wYXJ0cyI6W1syMDIwLDExLDFdXX0sInBhZ2UiOiIxMDI4NjAiLCJhYnN0cmFjdCI6IkFzIHRoZSB3b3JsZCdzIHBvcHVsYXRpb24gaXMgYmVjb21pbmcgcHJvZ3Jlc3NpdmVseSB1cmJhbi1kd2VsbGluZywgc3VzdGFpbmFibGUgZGV2ZWxvcG1lbnQgY2hhbGxlbmdlcyBhcmUgaW5jcmVhc2luZ2x5IGNvbmNlbnRyYXRlZCBpbiBjaXRpZXMsIHBsYWNpbmcgdHJlbWVuZG91cyBwcmVzc3VyZSBvbiBzb2NpZXR5IHRvIGJ1aWxkIG1vcmUgc3VzdGFpbmFibGUsIGlubm92YXRpdmUsIGFuZCBlcXVpdGFibGUgdXJiYW4gZW52aXJvbm1lbnRzLiBDb25zZXF1ZW50bHksIHRvZGF5J3MgY2l0aWVzIHJlcXVpcmUgaW50ZWdyYXRlZCBwb2xpY2llcyBhbmQgbmV3IGlubm92YXRpdmUgd2F5cyB0byBtYW5hZ2UgYW5kIGltcHJvdmUgdGhlIGNvbXBsZXhpdHkgb2YgdXJiYW4gbGl2aW5nIGNvbmRpdGlvbnMuIFRoZSBncm93aW5nIHZvbHVtZSBhbmQgdmFyaWV0eSBvZiBkYXRhIHByb2R1Y2VkIGluIHRoZSB1cmJhbiBlY29zeXN0ZW0gYXJlIGNydWNpYWwgZm9yIG9idGFpbmluZyB0aGUgY2l0eSdzIGluc2lnaHRzIGFuZCBidWlsZGluZyBrbm93bGVkZ2UtYmFzZWQgc29sdXRpb25zIGZvciBhIHNtYXJ0ZXIgYW5kIG1vcmUgc3VzdGFpbmFibGUgdXJiYW4gZGV2ZWxvcG1lbnQuIEluIHRoaXMgcGFwZXIsIHdlIGxvb2sgYXQgdGhlIG9wZW4gZGF0YSBpbXBhY3RzIG9uIHRoZXNlIGNvbXBsZXggZWNvc3lzdGVtcyBhbmQgaXRzIGNydWNpYWwgZW5hYmxlciByb2xlIGZvciB0aGUgZ2VuZXJhdGlvbiBhbmQgYW5hbHlzaXMgb2YgY29udGV4dHVhbCBhbmQgYWN0aW9uYWJsZSBkYXRhIGFpbWVkIGF0IHVuZGVyc3RhbmRpbmcsIG1hbmFnaW5nLCBhbmQgcGxhbm5pbmcgdGhlIGNpdHkuIERlc3BpdGUgdGhlIGltcG9ydGFuY2Ugb2Ygb3BlbiBkYXRhLCB0aGUgbGl0ZXJhdHVyZSBpcyBzY2FyY2UgaW4gc3lzdGVtYXRpYyBhbmQgc3RydWN0dXJlZCByZXNlYXJjaCB0aGF0IGV2YWx1YXRlcyBpdHMgaW1wYWN0cyBvbiB0aGUgc21hcnQgY2l0eSBjb250ZXh0LiBUaGlzIHBhcGVyIGV4cGxvcmVzIHRoaXMgZ2FwIGJ5IHByb3Bvc2luZyBhIHRoZW9yZXRpY2FsIGZyYW1ld29yaywgY29tcG9zZWQgb2YgYSBtb2RlbCBhbmQgYW4gZXhwZXJpbWVudCBncm91bmRlZCBvbiB0aGUgdXNlIG9mIFJhbmRvbWl6ZWQgQ29udHJvbGxlZCBUcmlhbHMgKFJDVCksIGRlc2lnbmVkIHRvIGdpdmUgYSBtb3JlIGRldGFpbGVkIHZpZXcgY29uY2VybmluZyB0aGUgY29udGV4dCBhbmQgY2hhcmFjdGVyaXN0aWNzIG9mIHRoZSBpbXBhY3RzIG9mIG9wZW4gZGF0YSBpbml0aWF0aXZlcyBvbiBzbWFydCBjaXRpZXMnIHN1c3RhaW5hYmxlIGRldmVsb3BtZW50LiBUaGlzIHdvcmsgd2lsbCBjb250cmlidXRlIHRvIG9wZW4gZGF0YSBtYW5hZ2VtZW50IGFuZCBzbWFydCBjaXR5IGRldmVsb3BtZW50LCBwcm92aWRpbmcgYm91bmRhcmllcyBhbmQgdGhlb3JldGljYWwgaW5zaWdodHMgZm9yIGZ1cnRoZXIgcmVzZWFyY2ggYW5kIGV4cGVyaW1lbnRhdGlvbiBvbiBob3cgb3BlbiBkYXRhIGNhbiBiZSBsZXZlcmFnZWQgdG8gZGV2ZWxvcCBiZXR0ZXIgc21hcnQgY2l0aWVzLiIsInB1Ymxpc2hlciI6IlBlcmdhbW9uIiwidm9sdW1lIjoiMTA2IiwiY29udGFpbmVyLXRpdGxlLXNob3J0IjoiIn0sImlzVGVtcG9yYXJ5IjpmYWxzZX1dfQ==&quot;,&quot;citationItems&quot;:[{&quot;id&quot;:&quot;1163e720-019c-35b2-91ba-641af8039668&quot;,&quot;itemData&quot;:{&quot;type&quot;:&quot;article-journal&quot;,&quot;id&quot;:&quot;1163e720-019c-35b2-91ba-641af8039668&quot;,&quot;title&quot;:&quot;The impacts of open data initiatives on smart cities: A framework for evaluation and monitoring&quot;,&quot;author&quot;:[{&quot;family&quot;:&quot;Neves&quot;,&quot;given&quot;:&quot;Fátima Trindade&quot;,&quot;parse-names&quot;:false,&quot;dropping-particle&quot;:&quot;&quot;,&quot;non-dropping-particle&quot;:&quot;&quot;},{&quot;family&quot;:&quot;Castro Neto&quot;,&quot;given&quot;:&quot;Miguel&quot;,&quot;parse-names&quot;:false,&quot;dropping-particle&quot;:&quot;&quot;,&quot;non-dropping-particle&quot;:&quot;de&quot;},{&quot;family&quot;:&quot;Aparicio&quot;,&quot;given&quot;:&quot;Manuela&quot;,&quot;parse-names&quot;:false,&quot;dropping-particle&quot;:&quot;&quot;,&quot;non-dropping-particle&quot;:&quot;&quot;}],&quot;container-title&quot;:&quot;Cities&quot;,&quot;accessed&quot;:{&quot;date-parts&quot;:[[2023,6,12]]},&quot;DOI&quot;:&quot;10.1016/J.CITIES.2020.102860&quot;,&quot;ISSN&quot;:&quot;0264-2751&quot;,&quot;issued&quot;:{&quot;date-parts&quot;:[[2020,11,1]]},&quot;page&quot;:&quot;102860&quot;,&quot;abstract&quot;:&quot;As the world's population is becoming progressively urban-dwelling, sustainable development challenges are increasingly concentrated in cities, placing tremendous pressure on society to build more sustainable, innovative, and equitable urban environments. Consequently, today's cities require integrated policies and new innovative ways to manage and improve the complexity of urban living conditions. The growing volume and variety of data produced in the urban ecosystem are crucial for obtaining the city's insights and building knowledge-based solutions for a smarter and more sustainable urban development. In this paper, we look at the open data impacts on these complex ecosystems and its crucial enabler role for the generation and analysis of contextual and actionable data aimed at understanding, managing, and planning the city. Despite the importance of open data, the literature is scarce in systematic and structured research that evaluates its impacts on the smart city context. This paper explores this gap by proposing a theoretical framework, composed of a model and an experiment grounded on the use of Randomized Controlled Trials (RCT), designed to give a more detailed view concerning the context and characteristics of the impacts of open data initiatives on smart cities' sustainable development. This work will contribute to open data management and smart city development, providing boundaries and theoretical insights for further research and experimentation on how open data can be leveraged to develop better smart cities.&quot;,&quot;publisher&quot;:&quot;Pergamon&quot;,&quot;volume&quot;:&quot;106&quot;,&quot;container-title-short&quot;:&quot;&quot;},&quot;isTemporary&quot;:false}]},{&quot;citationID&quot;:&quot;MENDELEY_CITATION_7bc3b64b-85f8-4aad-8888-0a0fc8d8b4fd&quot;,&quot;properties&quot;:{&quot;noteIndex&quot;:0},&quot;isEdited&quot;:false,&quot;manualOverride&quot;:{&quot;isManuallyOverridden&quot;:false,&quot;citeprocText&quot;:&quot;[20]&quot;,&quot;manualOverrideText&quot;:&quot;&quot;},&quot;citationTag&quot;:&quot;MENDELEY_CITATION_v3_eyJjaXRhdGlvbklEIjoiTUVOREVMRVlfQ0lUQVRJT05fN2JjM2I2NGItODVmOC00YWFkLTg4ODgtMGEwZmM4ZDhiNGZkIiwicHJvcGVydGllcyI6eyJub3RlSW5kZXgiOjB9LCJpc0VkaXRlZCI6ZmFsc2UsIm1hbnVhbE92ZXJyaWRlIjp7ImlzTWFudWFsbHlPdmVycmlkZGVuIjpmYWxzZSwiY2l0ZXByb2NUZXh0IjoiWzIwXSIsIm1hbnVhbE92ZXJyaWRlVGV4dCI6IiJ9LCJjaXRhdGlvbkl0ZW1zIjpbeyJpZCI6IjcxMDJlMzQ4LTZkYjktMzA5OC05YTE4LWZjZWMxMGI5OGY1NiIsIml0ZW1EYXRhIjp7InR5cGUiOiJhcnRpY2xlLWpvdXJuYWwiLCJpZCI6IjcxMDJlMzQ4LTZkYjktMzA5OC05YTE4LWZjZWMxMGI5OGY1NiIsInRpdGxlIjoiU21hcnQgTGlnaHRpbmcgU3lzdGVtIFVzaW5nIExvUmEgV0FOIFRlY2hub2xvZ3kiLCJhdXRob3IiOlt7ImZhbWlseSI6IkpoYSIsImdpdmVuIjoiQXNoaXNoIiwicGFyc2UtbmFtZXMiOmZhbHNlLCJkcm9wcGluZy1wYXJ0aWNsZSI6IiIsIm5vbi1kcm9wcGluZy1wYXJ0aWNsZSI6IiJ9XSwiY29udGFpbmVyLXRpdGxlIjoiSW50ZXJuYXRpb25hbCBKb3VybmFsIG9mIEVuZ2luZWVyaW5nIGFuZCBNYW51ZmFjdHVyaW5nIiwiRE9JIjoiMTAuNTgxNS9pamVtLjIwMjIuMDEuMDUiLCJJU1NOIjoiMjMwNTM2MzEiLCJpc3N1ZWQiOnsiZGF0ZS1wYXJ0cyI6W1syMDIyLDIsOF1dfSwicGFnZSI6IjQ4LTUzIiwiaXNzdWUiOiIxIiwidm9sdW1lIjoiMTIiLCJjb250YWluZXItdGl0bGUtc2hvcnQiOiIifSwiaXNUZW1wb3JhcnkiOmZhbHNlfV19&quot;,&quot;citationItems&quot;:[{&quot;id&quot;:&quot;7102e348-6db9-3098-9a18-fcec10b98f56&quot;,&quot;itemData&quot;:{&quot;type&quot;:&quot;article-journal&quot;,&quot;id&quot;:&quot;7102e348-6db9-3098-9a18-fcec10b98f56&quot;,&quot;title&quot;:&quot;Smart Lighting System Using LoRa WAN Technology&quot;,&quot;author&quot;:[{&quot;family&quot;:&quot;Jha&quot;,&quot;given&quot;:&quot;Ashish&quot;,&quot;parse-names&quot;:false,&quot;dropping-particle&quot;:&quot;&quot;,&quot;non-dropping-particle&quot;:&quot;&quot;}],&quot;container-title&quot;:&quot;International Journal of Engineering and Manufacturing&quot;,&quot;DOI&quot;:&quot;10.5815/ijem.2022.01.05&quot;,&quot;ISSN&quot;:&quot;23053631&quot;,&quot;issued&quot;:{&quot;date-parts&quot;:[[2022,2,8]]},&quot;page&quot;:&quot;48-53&quot;,&quot;issue&quot;:&quot;1&quot;,&quot;volume&quot;:&quot;12&quot;,&quot;container-title-short&quot;:&quot;&quot;},&quot;isTemporary&quot;:false}]},{&quot;citationID&quot;:&quot;MENDELEY_CITATION_42578246-632b-49dc-bf3b-d2fd9d722ff8&quot;,&quot;properties&quot;:{&quot;noteIndex&quot;:0},&quot;isEdited&quot;:false,&quot;manualOverride&quot;:{&quot;isManuallyOverridden&quot;:false,&quot;citeprocText&quot;:&quot;[21]&quot;,&quot;manualOverrideText&quot;:&quot;&quot;},&quot;citationTag&quot;:&quot;MENDELEY_CITATION_v3_eyJjaXRhdGlvbklEIjoiTUVOREVMRVlfQ0lUQVRJT05fNDI1NzgyNDYtNjMyYi00OWRjLWJmM2ItZDJmZDlkNzIyZmY4IiwicHJvcGVydGllcyI6eyJub3RlSW5kZXgiOjB9LCJpc0VkaXRlZCI6ZmFsc2UsIm1hbnVhbE92ZXJyaWRlIjp7ImlzTWFudWFsbHlPdmVycmlkZGVuIjpmYWxzZSwiY2l0ZXByb2NUZXh0IjoiWzIxXSIsIm1hbnVhbE92ZXJyaWRlVGV4dCI6IiJ9LCJjaXRhdGlvbkl0ZW1zIjpbeyJpZCI6IjY1OWU5MWM2LTIxMWYtMzYxNS1hNmY4LWY4NjBmZWFiZDA1YiIsIml0ZW1EYXRhIjp7InR5cGUiOiJwYXBlci1jb25mZXJlbmNlIiwiaWQiOiI2NTllOTFjNi0yMTFmLTM2MTUtYTZmOC1mODYwZmVhYmQwNWIiLCJ0aXRsZSI6IlNtYXJ0IEluZnJhc3RydWN0dXJlIE1vbml0b3JpbmcgdXNpbmcgTG9SYVdBTiBUZWNobm9sb2d5IiwiYXV0aG9yIjpbeyJmYW1pbHkiOiJDaGF1ZGhhcmkiLCJnaXZlbiI6IlByaXlhbmthIiwicGFyc2UtbmFtZXMiOmZhbHNlLCJkcm9wcGluZy1wYXJ0aWNsZSI6IiIsIm5vbi1kcm9wcGluZy1wYXJ0aWNsZSI6IiJ9LHsiZmFtaWx5IjoiVGl3YXJpIiwiZ2l2ZW4iOiJBbWFuIEt1bWFyIiwicGFyc2UtbmFtZXMiOmZhbHNlLCJkcm9wcGluZy1wYXJ0aWNsZSI6IiIsIm5vbi1kcm9wcGluZy1wYXJ0aWNsZSI6IiJ9LHsiZmFtaWx5IjoiUGF0dGV3YXIiLCJnaXZlbiI6IlNoYXJkdWwiLCJwYXJzZS1uYW1lcyI6ZmFsc2UsImRyb3BwaW5nLXBhcnRpY2xlIjoiIiwibm9uLWRyb3BwaW5nLXBhcnRpY2xlIjoiIn0seyJmYW1pbHkiOiJTaGVsa2UiLCJnaXZlbiI6IlMuIE4uIiwicGFyc2UtbmFtZXMiOmZhbHNlLCJkcm9wcGluZy1wYXJ0aWNsZSI6IiIsIm5vbi1kcm9wcGluZy1wYXJ0aWNsZSI6IiJ9XSwiY29udGFpbmVyLXRpdGxlIjoiMjAyMSBJbnRlcm5hdGlvbmFsIENvbmZlcmVuY2Ugb24gU3lzdGVtLCBDb21wdXRhdGlvbiwgQXV0b21hdGlvbiBhbmQgTmV0d29ya2luZyAoSUNTQ0FOKSIsIkRPSSI6IjEwLjExMDkvSUNTQ0FONTMwNjkuMjAyMS45NTI2NDkwIiwiSVNCTiI6Ijk3OC0xLTY2NTQtMzk4Ni0yIiwiaXNzdWVkIjp7ImRhdGUtcGFydHMiOltbMjAyMSw3LDMwXV19LCJwYWdlIjoiMS02IiwicHVibGlzaGVyIjoiSUVFRSIsImNvbnRhaW5lci10aXRsZS1zaG9ydCI6IiJ9LCJpc1RlbXBvcmFyeSI6ZmFsc2V9XX0=&quot;,&quot;citationItems&quot;:[{&quot;id&quot;:&quot;659e91c6-211f-3615-a6f8-f860feabd05b&quot;,&quot;itemData&quot;:{&quot;type&quot;:&quot;paper-conference&quot;,&quot;id&quot;:&quot;659e91c6-211f-3615-a6f8-f860feabd05b&quot;,&quot;title&quot;:&quot;Smart Infrastructure Monitoring using LoRaWAN Technology&quot;,&quot;author&quot;:[{&quot;family&quot;:&quot;Chaudhari&quot;,&quot;given&quot;:&quot;Priyanka&quot;,&quot;parse-names&quot;:false,&quot;dropping-particle&quot;:&quot;&quot;,&quot;non-dropping-particle&quot;:&quot;&quot;},{&quot;family&quot;:&quot;Tiwari&quot;,&quot;given&quot;:&quot;Aman Kumar&quot;,&quot;parse-names&quot;:false,&quot;dropping-particle&quot;:&quot;&quot;,&quot;non-dropping-particle&quot;:&quot;&quot;},{&quot;family&quot;:&quot;Pattewar&quot;,&quot;given&quot;:&quot;Shardul&quot;,&quot;parse-names&quot;:false,&quot;dropping-particle&quot;:&quot;&quot;,&quot;non-dropping-particle&quot;:&quot;&quot;},{&quot;family&quot;:&quot;Shelke&quot;,&quot;given&quot;:&quot;S. N.&quot;,&quot;parse-names&quot;:false,&quot;dropping-particle&quot;:&quot;&quot;,&quot;non-dropping-particle&quot;:&quot;&quot;}],&quot;container-title&quot;:&quot;2021 International Conference on System, Computation, Automation and Networking (ICSCAN)&quot;,&quot;DOI&quot;:&quot;10.1109/ICSCAN53069.2021.9526490&quot;,&quot;ISBN&quot;:&quot;978-1-6654-3986-2&quot;,&quot;issued&quot;:{&quot;date-parts&quot;:[[2021,7,30]]},&quot;page&quot;:&quot;1-6&quot;,&quot;publisher&quot;:&quot;IEEE&quot;,&quot;container-title-short&quot;:&quot;&quot;},&quot;isTemporary&quot;:false}]},{&quot;citationID&quot;:&quot;MENDELEY_CITATION_a56463d9-90c3-4b0b-9391-2f6614f89e47&quot;,&quot;properties&quot;:{&quot;noteIndex&quot;:0},&quot;isEdited&quot;:false,&quot;manualOverride&quot;:{&quot;isManuallyOverridden&quot;:false,&quot;citeprocText&quot;:&quot;[22]&quot;,&quot;manualOverrideText&quot;:&quot;&quot;},&quot;citationTag&quot;:&quot;MENDELEY_CITATION_v3_eyJjaXRhdGlvbklEIjoiTUVOREVMRVlfQ0lUQVRJT05fYTU2NDYzZDktOTBjMy00YjBiLTkzOTEtMmY2NjE0Zjg5ZTQ3IiwicHJvcGVydGllcyI6eyJub3RlSW5kZXgiOjB9LCJpc0VkaXRlZCI6ZmFsc2UsIm1hbnVhbE92ZXJyaWRlIjp7ImlzTWFudWFsbHlPdmVycmlkZGVuIjpmYWxzZSwiY2l0ZXByb2NUZXh0IjoiWzIyXSIsIm1hbnVhbE92ZXJyaWRlVGV4dCI6IiJ9LCJjaXRhdGlvbkl0ZW1zIjpbeyJpZCI6ImI5MDYzZGZiLWYyYzktM2FiZi1iNmM3LTgwNTM4YWNkY2Y0MCIsIml0ZW1EYXRhIjp7InR5cGUiOiJwYXBlci1jb25mZXJlbmNlIiwiaWQiOiJiOTA2M2RmYi1mMmM5LTNhYmYtYjZjNy04MDUzOGFjZGNmNDAiLCJ0aXRsZSI6IlBsYW5uaW5nIGEgU21hcnQgQ2l0eSBTZW5zb3IgTmV0d29yayBCYXNlZCBvbiBMb1JhV0FOIFRlY2hub2xvZ3kiLCJhdXRob3IiOlt7ImZhbWlseSI6IkphaW1lIiwiZ2l2ZW4iOiJKb2FvIiwicGFyc2UtbmFtZXMiOmZhbHNlLCJkcm9wcGluZy1wYXJ0aWNsZSI6IiIsIm5vbi1kcm9wcGluZy1wYXJ0aWNsZSI6IiJ9LHsiZmFtaWx5IjoiU291c2EiLCJnaXZlbiI6Ikl2byIsInBhcnNlLW5hbWVzIjpmYWxzZSwiZHJvcHBpbmctcGFydGljbGUiOiIiLCJub24tZHJvcHBpbmctcGFydGljbGUiOiIifSx7ImZhbWlseSI6IlF1ZWx1eiIsImdpdmVuIjoiTWFyaWEgUGF1bGEiLCJwYXJzZS1uYW1lcyI6ZmFsc2UsImRyb3BwaW5nLXBhcnRpY2xlIjoiIiwibm9uLWRyb3BwaW5nLXBhcnRpY2xlIjoiIn0seyJmYW1pbHkiOiJSb2RyaWd1ZXMiLCJnaXZlbiI6IkFudG9uaW8iLCJwYXJzZS1uYW1lcyI6ZmFsc2UsImRyb3BwaW5nLXBhcnRpY2xlIjoiIiwibm9uLWRyb3BwaW5nLXBhcnRpY2xlIjoiIn1dLCJjb250YWluZXItdGl0bGUiOiIyMDE4IDIxc3QgSW50ZXJuYXRpb25hbCBTeW1wb3NpdW0gb24gV2lyZWxlc3MgUGVyc29uYWwgTXVsdGltZWRpYSBDb21tdW5pY2F0aW9ucyAoV1BNQykiLCJET0kiOiIxMC4xMTA5L1dQTUMuMjAxOC44NzEzMTQ2IiwiSVNCTiI6Ijk3OC0xLTUzODYtNTc1Ny03IiwiaXNzdWVkIjp7ImRhdGUtcGFydHMiOltbMjAxOCwxMV1dfSwicGFnZSI6IjM1LTQwIiwicHVibGlzaGVyIjoiSUVFRSIsImNvbnRhaW5lci10aXRsZS1zaG9ydCI6IiJ9LCJpc1RlbXBvcmFyeSI6ZmFsc2V9XX0=&quot;,&quot;citationItems&quot;:[{&quot;id&quot;:&quot;b9063dfb-f2c9-3abf-b6c7-80538acdcf40&quot;,&quot;itemData&quot;:{&quot;type&quot;:&quot;paper-conference&quot;,&quot;id&quot;:&quot;b9063dfb-f2c9-3abf-b6c7-80538acdcf40&quot;,&quot;title&quot;:&quot;Planning a Smart City Sensor Network Based on LoRaWAN Technology&quot;,&quot;author&quot;:[{&quot;family&quot;:&quot;Jaime&quot;,&quot;given&quot;:&quot;Joao&quot;,&quot;parse-names&quot;:false,&quot;dropping-particle&quot;:&quot;&quot;,&quot;non-dropping-particle&quot;:&quot;&quot;},{&quot;family&quot;:&quot;Sousa&quot;,&quot;given&quot;:&quot;Ivo&quot;,&quot;parse-names&quot;:false,&quot;dropping-particle&quot;:&quot;&quot;,&quot;non-dropping-particle&quot;:&quot;&quot;},{&quot;family&quot;:&quot;Queluz&quot;,&quot;given&quot;:&quot;Maria Paula&quot;,&quot;parse-names&quot;:false,&quot;dropping-particle&quot;:&quot;&quot;,&quot;non-dropping-particle&quot;:&quot;&quot;},{&quot;family&quot;:&quot;Rodrigues&quot;,&quot;given&quot;:&quot;Antonio&quot;,&quot;parse-names&quot;:false,&quot;dropping-particle&quot;:&quot;&quot;,&quot;non-dropping-particle&quot;:&quot;&quot;}],&quot;container-title&quot;:&quot;2018 21st International Symposium on Wireless Personal Multimedia Communications (WPMC)&quot;,&quot;DOI&quot;:&quot;10.1109/WPMC.2018.8713146&quot;,&quot;ISBN&quot;:&quot;978-1-5386-5757-7&quot;,&quot;issued&quot;:{&quot;date-parts&quot;:[[2018,11]]},&quot;page&quot;:&quot;35-40&quot;,&quot;publisher&quot;:&quot;IEEE&quot;,&quot;container-title-short&quot;:&quot;&quot;},&quot;isTemporary&quot;:false}]},{&quot;citationID&quot;:&quot;MENDELEY_CITATION_a9dd52d8-03b3-4506-8465-8db2df009708&quot;,&quot;properties&quot;:{&quot;noteIndex&quot;:0},&quot;isEdited&quot;:false,&quot;manualOverride&quot;:{&quot;isManuallyOverridden&quot;:false,&quot;citeprocText&quot;:&quot;[23]&quot;,&quot;manualOverrideText&quot;:&quot;&quot;},&quot;citationTag&quot;:&quot;MENDELEY_CITATION_v3_eyJjaXRhdGlvbklEIjoiTUVOREVMRVlfQ0lUQVRJT05fYTlkZDUyZDgtMDNiMy00NTA2LTg0NjUtOGRiMmRmMDA5NzA4IiwicHJvcGVydGllcyI6eyJub3RlSW5kZXgiOjB9LCJpc0VkaXRlZCI6ZmFsc2UsIm1hbnVhbE92ZXJyaWRlIjp7ImlzTWFudWFsbHlPdmVycmlkZGVuIjpmYWxzZSwiY2l0ZXByb2NUZXh0IjoiWzIzXSIsIm1hbnVhbE92ZXJyaWRlVGV4dCI6IiJ9LCJjaXRhdGlvbkl0ZW1zIjpbeyJpZCI6IjQ0MmU5YmM2LTQ2MmMtMzE5OS1hOWE5LTAyNTI1NmYzMzJmYyIsIml0ZW1EYXRhIjp7InR5cGUiOiJwYXBlci1jb25mZXJlbmNlIiwiaWQiOiI0NDJlOWJjNi00NjJjLTMxOTktYTlhOS0wMjUyNTZmMzMyZmMiLCJ0aXRsZSI6IkRldmVsb3BtZW50IGFuZCBJbXBsZW1lbnRhdGlvbiBvZiBTbWFydCBTdHJlZXQgTGlnaHRpbmcgU3lzdGVtIGJhc2VkIG9uIExvcmEgVGVjaG5vbG9neSIsImF1dGhvciI6W3siZmFtaWx5IjoiVHVuZyIsImdpdmVuIjoiTmdvIFRoYW5oIiwicGFyc2UtbmFtZXMiOmZhbHNlLCJkcm9wcGluZy1wYXJ0aWNsZSI6IiIsIm5vbi1kcm9wcGluZy1wYXJ0aWNsZSI6IiJ9LHsiZmFtaWx5IjoiUGh1b25nIiwiZ2l2ZW4iOiJMZSBNaW5oIiwicGFyc2UtbmFtZXMiOmZhbHNlLCJkcm9wcGluZy1wYXJ0aWNsZSI6IiIsIm5vbi1kcm9wcGluZy1wYXJ0aWNsZSI6IiJ9LHsiZmFtaWx5IjoiSHV5IiwiZ2l2ZW4iOiJOZ3V5ZW4gTWluaCIsInBhcnNlLW5hbWVzIjpmYWxzZSwiZHJvcHBpbmctcGFydGljbGUiOiIiLCJub24tZHJvcHBpbmctcGFydGljbGUiOiIifSx7ImZhbWlseSI6IkhvYWkgUGhvbmciLCJnaXZlbiI6Ik5ndXllbiIsInBhcnNlLW5hbWVzIjpmYWxzZSwiZHJvcHBpbmctcGFydGljbGUiOiIiLCJub24tZHJvcHBpbmctcGFydGljbGUiOiIifSx7ImZhbWlseSI6IkRpbmggSHV5IiwiZ2l2ZW4iOiJUYSIsInBhcnNlLW5hbWVzIjpmYWxzZSwiZHJvcHBpbmctcGFydGljbGUiOiJMZSIsIm5vbi1kcm9wcGluZy1wYXJ0aWNsZSI6IiJ9LHsiZmFtaWx5IjoiRGluaCBUdXllbiIsImdpdmVuIjoiTmd1eWVuIiwicGFyc2UtbmFtZXMiOmZhbHNlLCJkcm9wcGluZy1wYXJ0aWNsZSI6IiIsIm5vbi1kcm9wcGluZy1wYXJ0aWNsZSI6IiJ9XSwiY29udGFpbmVyLXRpdGxlIjoiMjAxOSBJbnRlcm5hdGlvbmFsIFN5bXBvc2l1bSBvbiBFbGVjdHJpY2FsIGFuZCBFbGVjdHJvbmljcyBFbmdpbmVlcmluZyAoSVNFRSkiLCJET0kiOiIxMC4xMTA5L0lTRUUyLjIwMTkuODkyMTAyOCIsIklTQk4iOiI5NzgtMS03MjgxLTUzNTMtNyIsImlzc3VlZCI6eyJkYXRlLXBhcnRzIjpbWzIwMTksMTBdXX0sInBhZ2UiOiIzMjgtMzMzIiwicHVibGlzaGVyIjoiSUVFRSIsImNvbnRhaW5lci10aXRsZS1zaG9ydCI6IiJ9LCJpc1RlbXBvcmFyeSI6ZmFsc2V9XX0=&quot;,&quot;citationItems&quot;:[{&quot;id&quot;:&quot;442e9bc6-462c-3199-a9a9-025256f332fc&quot;,&quot;itemData&quot;:{&quot;type&quot;:&quot;paper-conference&quot;,&quot;id&quot;:&quot;442e9bc6-462c-3199-a9a9-025256f332fc&quot;,&quot;title&quot;:&quot;Development and Implementation of Smart Street Lighting System based on Lora Technology&quot;,&quot;author&quot;:[{&quot;family&quot;:&quot;Tung&quot;,&quot;given&quot;:&quot;Ngo Thanh&quot;,&quot;parse-names&quot;:false,&quot;dropping-particle&quot;:&quot;&quot;,&quot;non-dropping-particle&quot;:&quot;&quot;},{&quot;family&quot;:&quot;Phuong&quot;,&quot;given&quot;:&quot;Le Minh&quot;,&quot;parse-names&quot;:false,&quot;dropping-particle&quot;:&quot;&quot;,&quot;non-dropping-particle&quot;:&quot;&quot;},{&quot;family&quot;:&quot;Huy&quot;,&quot;given&quot;:&quot;Nguyen Minh&quot;,&quot;parse-names&quot;:false,&quot;dropping-particle&quot;:&quot;&quot;,&quot;non-dropping-particle&quot;:&quot;&quot;},{&quot;family&quot;:&quot;Hoai Phong&quot;,&quot;given&quot;:&quot;Nguyen&quot;,&quot;parse-names&quot;:false,&quot;dropping-particle&quot;:&quot;&quot;,&quot;non-dropping-particle&quot;:&quot;&quot;},{&quot;family&quot;:&quot;Dinh Huy&quot;,&quot;given&quot;:&quot;Ta&quot;,&quot;parse-names&quot;:false,&quot;dropping-particle&quot;:&quot;Le&quot;,&quot;non-dropping-particle&quot;:&quot;&quot;},{&quot;family&quot;:&quot;Dinh Tuyen&quot;,&quot;given&quot;:&quot;Nguyen&quot;,&quot;parse-names&quot;:false,&quot;dropping-particle&quot;:&quot;&quot;,&quot;non-dropping-particle&quot;:&quot;&quot;}],&quot;container-title&quot;:&quot;2019 International Symposium on Electrical and Electronics Engineering (ISEE)&quot;,&quot;DOI&quot;:&quot;10.1109/ISEE2.2019.8921028&quot;,&quot;ISBN&quot;:&quot;978-1-7281-5353-7&quot;,&quot;issued&quot;:{&quot;date-parts&quot;:[[2019,10]]},&quot;page&quot;:&quot;328-333&quot;,&quot;publisher&quot;:&quot;IEEE&quot;,&quot;container-title-short&quot;:&quot;&quot;},&quot;isTemporary&quot;:false}]},{&quot;citationID&quot;:&quot;MENDELEY_CITATION_397bbebb-5783-4b63-ac28-da0aa78716ad&quot;,&quot;properties&quot;:{&quot;noteIndex&quot;:0},&quot;isEdited&quot;:false,&quot;manualOverride&quot;:{&quot;isManuallyOverridden&quot;:false,&quot;citeprocText&quot;:&quot;[24]&quot;,&quot;manualOverrideText&quot;:&quot;&quot;},&quot;citationTag&quot;:&quot;MENDELEY_CITATION_v3_eyJjaXRhdGlvbklEIjoiTUVOREVMRVlfQ0lUQVRJT05fMzk3YmJlYmItNTc4My00YjYzLWFjMjgtZGEwYWE3ODcxNmFkIiwicHJvcGVydGllcyI6eyJub3RlSW5kZXgiOjB9LCJpc0VkaXRlZCI6ZmFsc2UsIm1hbnVhbE92ZXJyaWRlIjp7ImlzTWFudWFsbHlPdmVycmlkZGVuIjpmYWxzZSwiY2l0ZXByb2NUZXh0IjoiWzI0XSIsIm1hbnVhbE92ZXJyaWRlVGV4dCI6IiJ9LCJjaXRhdGlvbkl0ZW1zIjpbeyJpZCI6IjZjZjM1YzQ0LWI5ZTAtM2RjZS1hM2YzLTM3NmNiNGUzZDVjYiIsIml0ZW1EYXRhIjp7InR5cGUiOiJwYXBlci1jb25mZXJlbmNlIiwiaWQiOiI2Y2YzNWM0NC1iOWUwLTNkY2UtYTNmMy0zNzZjYjRlM2Q1Y2IiLCJ0aXRsZSI6IkEgTmV3IFNtYXJ0IFNlbnNpbmcgU3lzdGVtIFVzaW5nIExvUmFXQU4gZm9yIEVudmlyb25tZW50YWwgTW9uaXRvcmluZyIsImF1dGhvciI6W3siZmFtaWx5IjoiV2FuZyIsImdpdmVuIjoiWWFuc29uZyIsInBhcnNlLW5hbWVzIjpmYWxzZSwiZHJvcHBpbmctcGFydGljbGUiOiIiLCJub24tZHJvcHBpbmctcGFydGljbGUiOiIifSx7ImZhbWlseSI6Ikh1YW5nIiwiZ2l2ZW4iOiJZaSIsInBhcnNlLW5hbWVzIjpmYWxzZSwiZHJvcHBpbmctcGFydGljbGUiOiIiLCJub24tZHJvcHBpbmctcGFydGljbGUiOiIifSx7ImZhbWlseSI6IlNvbmciLCJnaXZlbiI6IkNoYW95dW4iLCJwYXJzZS1uYW1lcyI6ZmFsc2UsImRyb3BwaW5nLXBhcnRpY2xlIjoiIiwibm9uLWRyb3BwaW5nLXBhcnRpY2xlIjoiIn1dLCJjb250YWluZXItdGl0bGUiOiIyMDE5IENvbXB1dGluZywgQ29tbXVuaWNhdGlvbnMgYW5kIElvVCBBcHBsaWNhdGlvbnMgKENvbUNvbUFwKSIsIkRPSSI6IjEwLjExMDkvQ29tQ29tQXA0NjI4Ny4yMDE5LjkwMTg4MjkiLCJJU0JOIjoiOTc4LTEtNzI4MS0xOTczLTEiLCJpc3N1ZWQiOnsiZGF0ZS1wYXJ0cyI6W1syMDE5LDEwXV19LCJwYWdlIjoiMzQ3LTM1MSIsInB1Ymxpc2hlciI6IklFRUUiLCJjb250YWluZXItdGl0bGUtc2hvcnQiOiIifSwiaXNUZW1wb3JhcnkiOmZhbHNlfV19&quot;,&quot;citationItems&quot;:[{&quot;id&quot;:&quot;6cf35c44-b9e0-3dce-a3f3-376cb4e3d5cb&quot;,&quot;itemData&quot;:{&quot;type&quot;:&quot;paper-conference&quot;,&quot;id&quot;:&quot;6cf35c44-b9e0-3dce-a3f3-376cb4e3d5cb&quot;,&quot;title&quot;:&quot;A New Smart Sensing System Using LoRaWAN for Environmental Monitoring&quot;,&quot;author&quot;:[{&quot;family&quot;:&quot;Wang&quot;,&quot;given&quot;:&quot;Yansong&quot;,&quot;parse-names&quot;:false,&quot;dropping-particle&quot;:&quot;&quot;,&quot;non-dropping-particle&quot;:&quot;&quot;},{&quot;family&quot;:&quot;Huang&quot;,&quot;given&quot;:&quot;Yi&quot;,&quot;parse-names&quot;:false,&quot;dropping-particle&quot;:&quot;&quot;,&quot;non-dropping-particle&quot;:&quot;&quot;},{&quot;family&quot;:&quot;Song&quot;,&quot;given&quot;:&quot;Chaoyun&quot;,&quot;parse-names&quot;:false,&quot;dropping-particle&quot;:&quot;&quot;,&quot;non-dropping-particle&quot;:&quot;&quot;}],&quot;container-title&quot;:&quot;2019 Computing, Communications and IoT Applications (ComComAp)&quot;,&quot;DOI&quot;:&quot;10.1109/ComComAp46287.2019.9018829&quot;,&quot;ISBN&quot;:&quot;978-1-7281-1973-1&quot;,&quot;issued&quot;:{&quot;date-parts&quot;:[[2019,10]]},&quot;page&quot;:&quot;347-351&quot;,&quot;publisher&quot;:&quot;IEEE&quot;,&quot;container-title-short&quot;:&quot;&quot;},&quot;isTemporary&quot;:false}]},{&quot;citationID&quot;:&quot;MENDELEY_CITATION_930a2f68-15d3-4c87-b997-a0db24376d75&quot;,&quot;properties&quot;:{&quot;noteIndex&quot;:0},&quot;isEdited&quot;:false,&quot;manualOverride&quot;:{&quot;isManuallyOverridden&quot;:false,&quot;citeprocText&quot;:&quot;[25]&quot;,&quot;manualOverrideText&quot;:&quot;&quot;},&quot;citationTag&quot;:&quot;MENDELEY_CITATION_v3_eyJjaXRhdGlvbklEIjoiTUVOREVMRVlfQ0lUQVRJT05fOTMwYTJmNjgtMTVkMy00Yzg3LWI5OTctYTBkYjI0Mzc2ZDc1IiwicHJvcGVydGllcyI6eyJub3RlSW5kZXgiOjB9LCJpc0VkaXRlZCI6ZmFsc2UsIm1hbnVhbE92ZXJyaWRlIjp7ImlzTWFudWFsbHlPdmVycmlkZGVuIjpmYWxzZSwiY2l0ZXByb2NUZXh0IjoiWzI1XSIsIm1hbnVhbE92ZXJyaWRlVGV4dCI6IiJ9LCJjaXRhdGlvbkl0ZW1zIjpbeyJpZCI6IjE1YmZhZjQwLTk0NmQtMzA0ZC1hNGIxLTM5ZmE2MWM3NmM5MiIsIml0ZW1EYXRhIjp7InR5cGUiOiJwYXBlci1jb25mZXJlbmNlIiwiaWQiOiIxNWJmYWY0MC05NDZkLTMwNGQtYTRiMS0zOWZhNjFjNzZjOTIiLCJ0aXRsZSI6IlNtYXJ0IEFpciBRdWFsaXR5IE1vbml0b3JpbmcgU3lzdGVtIHdpdGggTG9SYVdBTiIsImF1dGhvciI6W3siZmFtaWx5IjoiVGh1IiwiZ2l2ZW4iOiJNaW4gWWUiLCJwYXJzZS1uYW1lcyI6ZmFsc2UsImRyb3BwaW5nLXBhcnRpY2xlIjoiIiwibm9uLWRyb3BwaW5nLXBhcnRpY2xlIjoiIn0seyJmYW1pbHkiOiJIdHVuIiwiZ2l2ZW4iOiJXdW5uYSIsInBhcnNlLW5hbWVzIjpmYWxzZSwiZHJvcHBpbmctcGFydGljbGUiOiIiLCJub24tZHJvcHBpbmctcGFydGljbGUiOiIifSx7ImZhbWlseSI6IkF1bmciLCJnaXZlbiI6IllhbiBMaW4iLCJwYXJzZS1uYW1lcyI6ZmFsc2UsImRyb3BwaW5nLXBhcnRpY2xlIjoiIiwibm9uLWRyb3BwaW5nLXBhcnRpY2xlIjoiIn0seyJmYW1pbHkiOiJTaHdlIiwiZ2l2ZW4iOiJQeW9uZSBFaSBFaSIsInBhcnNlLW5hbWVzIjpmYWxzZSwiZHJvcHBpbmctcGFydGljbGUiOiIiLCJub24tZHJvcHBpbmctcGFydGljbGUiOiIifSx7ImZhbWlseSI6IlR1biIsImdpdmVuIjoiTmF5IE1pbiIsInBhcnNlLW5hbWVzIjpmYWxzZSwiZHJvcHBpbmctcGFydGljbGUiOiIiLCJub24tZHJvcHBpbmctcGFydGljbGUiOiIifV0sImNvbnRhaW5lci10aXRsZSI6IjIwMTggSUVFRSBJbnRlcm5hdGlvbmFsIENvbmZlcmVuY2Ugb24gSW50ZXJuZXQgb2YgVGhpbmdzIGFuZCBJbnRlbGxpZ2VuY2UgU3lzdGVtIChJT1RBSVMpIiwiRE9JIjoiMTAuMTEwOS9JT1RBSVMuMjAxOC44NjAwOTA0IiwiSVNCTiI6Ijk3OC0xLTUzODYtNzM1OC00IiwiaXNzdWVkIjp7ImRhdGUtcGFydHMiOltbMjAxOCwxMV1dfSwicGFnZSI6IjEwLTE1IiwicHVibGlzaGVyIjoiSUVFRSIsImNvbnRhaW5lci10aXRsZS1zaG9ydCI6IiJ9LCJpc1RlbXBvcmFyeSI6ZmFsc2V9XX0=&quot;,&quot;citationItems&quot;:[{&quot;id&quot;:&quot;15bfaf40-946d-304d-a4b1-39fa61c76c92&quot;,&quot;itemData&quot;:{&quot;type&quot;:&quot;paper-conference&quot;,&quot;id&quot;:&quot;15bfaf40-946d-304d-a4b1-39fa61c76c92&quot;,&quot;title&quot;:&quot;Smart Air Quality Monitoring System with LoRaWAN&quot;,&quot;author&quot;:[{&quot;family&quot;:&quot;Thu&quot;,&quot;given&quot;:&quot;Min Ye&quot;,&quot;parse-names&quot;:false,&quot;dropping-particle&quot;:&quot;&quot;,&quot;non-dropping-particle&quot;:&quot;&quot;},{&quot;family&quot;:&quot;Htun&quot;,&quot;given&quot;:&quot;Wunna&quot;,&quot;parse-names&quot;:false,&quot;dropping-particle&quot;:&quot;&quot;,&quot;non-dropping-particle&quot;:&quot;&quot;},{&quot;family&quot;:&quot;Aung&quot;,&quot;given&quot;:&quot;Yan Lin&quot;,&quot;parse-names&quot;:false,&quot;dropping-particle&quot;:&quot;&quot;,&quot;non-dropping-particle&quot;:&quot;&quot;},{&quot;family&quot;:&quot;Shwe&quot;,&quot;given&quot;:&quot;Pyone Ei Ei&quot;,&quot;parse-names&quot;:false,&quot;dropping-particle&quot;:&quot;&quot;,&quot;non-dropping-particle&quot;:&quot;&quot;},{&quot;family&quot;:&quot;Tun&quot;,&quot;given&quot;:&quot;Nay Min&quot;,&quot;parse-names&quot;:false,&quot;dropping-particle&quot;:&quot;&quot;,&quot;non-dropping-particle&quot;:&quot;&quot;}],&quot;container-title&quot;:&quot;2018 IEEE International Conference on Internet of Things and Intelligence System (IOTAIS)&quot;,&quot;DOI&quot;:&quot;10.1109/IOTAIS.2018.8600904&quot;,&quot;ISBN&quot;:&quot;978-1-5386-7358-4&quot;,&quot;issued&quot;:{&quot;date-parts&quot;:[[2018,11]]},&quot;page&quot;:&quot;10-15&quot;,&quot;publisher&quot;:&quot;IEEE&quot;,&quot;container-title-short&quot;:&quot;&quot;},&quot;isTemporary&quot;:false}]},{&quot;citationID&quot;:&quot;MENDELEY_CITATION_45b3d46a-62db-4be9-aac0-bda774bbbcd7&quot;,&quot;properties&quot;:{&quot;noteIndex&quot;:0},&quot;isEdited&quot;:false,&quot;manualOverride&quot;:{&quot;isManuallyOverridden&quot;:false,&quot;citeprocText&quot;:&quot;[26]&quot;,&quot;manualOverrideText&quot;:&quot;&quot;},&quot;citationTag&quot;:&quot;MENDELEY_CITATION_v3_eyJjaXRhdGlvbklEIjoiTUVOREVMRVlfQ0lUQVRJT05fNDViM2Q0NmEtNjJkYi00YmU5LWFhYzAtYmRhNzc0YmJiY2Q3IiwicHJvcGVydGllcyI6eyJub3RlSW5kZXgiOjB9LCJpc0VkaXRlZCI6ZmFsc2UsIm1hbnVhbE92ZXJyaWRlIjp7ImlzTWFudWFsbHlPdmVycmlkZGVuIjpmYWxzZSwiY2l0ZXByb2NUZXh0IjoiWzI2XSIsIm1hbnVhbE92ZXJyaWRlVGV4dCI6IiJ9LCJjaXRhdGlvbkl0ZW1zIjpbeyJpZCI6ImY1YmViZWFiLTNhYjQtMzA0My1iMzY4LTBmNGIxODRjNjM5OSIsIml0ZW1EYXRhIjp7InR5cGUiOiJhcnRpY2xlLWpvdXJuYWwiLCJpZCI6ImY1YmViZWFiLTNhYjQtMzA0My1iMzY4LTBmNGIxODRjNjM5OSIsInRpdGxlIjoiU21hcnQgU2Vuc2luZyBpbiBNb2JpbGl0eTogQSBMb1JhV0FOIEFyY2hpdGVjdHVyZSBmb3IgUGVydmFzaXZlIEVudmlyb25tZW50YWwgTW9uaXRvcmluZyIsImF1dGhvciI6W3siZmFtaWx5IjoiQWRkYWJibyIsImdpdmVuIjoiVG9tbWFzbyIsInBhcnNlLW5hbWVzIjpmYWxzZSwiZHJvcHBpbmctcGFydGljbGUiOiIiLCJub24tZHJvcHBpbmctcGFydGljbGUiOiIifSx7ImZhbWlseSI6IkZvcnQiLCJnaXZlbiI6IkFkYSIsInBhcnNlLW5hbWVzIjpmYWxzZSwiZHJvcHBpbmctcGFydGljbGUiOiIiLCJub24tZHJvcHBpbmctcGFydGljbGUiOiIifSx7ImZhbWlseSI6Ik11Z25haW5pIiwiZ2l2ZW4iOiJNYXJjbyIsInBhcnNlLW5hbWVzIjpmYWxzZSwiZHJvcHBpbmctcGFydGljbGUiOiIiLCJub24tZHJvcHBpbmctcGFydGljbGUiOiIifSx7ImZhbWlseSI6IlBhcnJpIiwiZ2l2ZW4iOiJMb3JlbnpvIiwicGFyc2UtbmFtZXMiOmZhbHNlLCJkcm9wcGluZy1wYXJ0aWNsZSI6IiIsIm5vbi1kcm9wcGluZy1wYXJ0aWNsZSI6IiJ9LHsiZmFtaWx5IjoiUG96emVib24iLCJnaXZlbiI6IkFsZXNzYW5kcm8iLCJwYXJzZS1uYW1lcyI6ZmFsc2UsImRyb3BwaW5nLXBhcnRpY2xlIjoiIiwibm9uLWRyb3BwaW5nLXBhcnRpY2xlIjoiIn0seyJmYW1pbHkiOiJWaWdub2xpIiwiZ2l2ZW4iOiJWYWxlcmlvIiwicGFyc2UtbmFtZXMiOmZhbHNlLCJkcm9wcGluZy1wYXJ0aWNsZSI6IiIsIm5vbi1kcm9wcGluZy1wYXJ0aWNsZSI6IiJ9XSwiY29udGFpbmVyLXRpdGxlIjoiNXRoIEludGVybmF0aW9uYWwgRm9ydW0gb24gUmVzZWFyY2ggYW5kIFRlY2hub2xvZ2llcyBmb3IgU29jaWV0eSBhbmQgSW5kdXN0cnk6IElubm92YXRpb24gdG8gU2hhcGUgdGhlIEZ1dHVyZSwgUlRTSSAyMDE5IC0gUHJvY2VlZGluZ3MiLCJhY2Nlc3NlZCI6eyJkYXRlLXBhcnRzIjpbWzIwMjMsNiwxMF1dfSwiRE9JIjoiMTAuMTEwOS9SVFNJLjIwMTkuODg5NTU2MyIsIklTQk4iOiI5NzgxNzI4MTM4MTUyIiwiaXNzdWVkIjp7ImRhdGUtcGFydHMiOltbMjAxOSw5LDFdXX0sInBhZ2UiOiI0MjEtNDI2IiwiYWJzdHJhY3QiOiJJbiB0aGlzIHBhcGVyLCB0aGUgYXV0aG9ycyBwcmVzZW50IHRoZSBhcmNoaXRlY3R1cmUgb2YgYSB3aXJlbGVzcyBzZW5zaW5nIHN5c3RlbSBmb3IgZW52aXJvbm1lbnRhbCBtb25pdG9yaW5nLCBleHBsb2l0aW5nIHB1YmxpYyB0cmFuc3BvcnQgYXMgdGhlIGluc3RydW1lbnQgdG8gcGVydmFzaXZlbHkgY29sbGVjdCBkYXRhLiBUaGUgb3ZlcmFsbCBzeXN0ZW0gaXMgYmFzZWQgb24gdGhlIExvUmEgbW9kdWxhdGlvbiBhbmQgdGhlIExvUmFXQU4gY29tbXVuaWNhdGlvbiBwcm90b2NvbCBhbmQgZXhwbG9pdHMgYSB3aXJlbGVzcyBzZW5zaW5nIGRldmljZSB0byBiZSBwb3NpdGlvbmVkIG9uIGJvYXJkIG9uIG1lYW5zIG9mIHRyYW5zcG9ydC4gVGhlIHNlbnNpbmcgZGV2aWNlIGludGVncmF0ZXMgYSBtaWNyb2NvbnRyb2xsZXIsIGEgTG9SYVdBTiBkYXRhIHRyYW5zbWlzc2lvbiBtb2R1bGUsIGEgR1BTIG1vZHVsZSBmb3IgbG9jYWxpemF0aW9uIGFuZCBhIHNldCBvZiBnYXMgc2Vuc29ycyBkZXRlY3RpbmcgdGhlIHByZXNlbmNlIGluIHRoZSBhdG1vc3BoZXJlIG9mIGEgd2lkZSByYW5nZSBvZiBwb2xsdXRpbmcgc3Vic3RhbmNlcy4gVGhlIGRldmljZSBpcyB0aGVuIGFibGUgdG8gY29sbGVjdCB0aGUgZW52aXJvbm1lbnRhbCBkYXRhIGFuZCB0byB0cmFuc2ZlciB0aGVtIHRvIGEgTG9SYVdBTiBzZXJ2ZXIsIHRvZ2V0aGVyIHdpdGggdGhlIHBvc2l0aW9uIG9mIHRoZSB2ZWhpY2xlIGNhcnJ5aW5nIGl0IG9uIGJvYXJkLCByZWNvcmRlZCBieSBtZWFucyBvZiBHUFMuIEJ5IGludGVncmF0aW5nIGEgbGFyZ2UgbnVtYmVyIG9mIHRoZXNlIGRldmljZXMgb24gcHVibGljIHRyYW5zcG9ydCBpdCBtYXkgYmUgcG9zc2libGUgdG8gY29sbGVjdCBwZXJ2YXNpdmVseSBhbmQgaW4gcmVhbC10aW1lIGRhdGEgYWJvdXQgcG9sbHV0aW9uIGxldmVscyBpbiBhIGxhcmdlIGFyZWEgc3VjaCBhcyBhIGNpdHkgY2VudHJlLiBNb3Jlb3ZlciwgdGhlIHdob2xlIExvUmFXQU4gbmV0d29yayBpbmZyYXN0cnVjdHVyZSBtYXkgYmUgc2hhcmVkIHdpdGggb3RoZXIgc2VydmljZXMgYXMgZm9yIGV4YW1wbGUgd2FzdGUgbWFuYWdlbWVudCBvciB0cmFmZmljIG1vbml0b3JpbmcsIHRodXMgcGVyZmVjdGx5IGZ1bGZpbGxpbmcgdGhlIFNtYXJ0IENpdHkgcGFyYWRpZ20uIiwicHVibGlzaGVyIjoiSW5zdGl0dXRlIG9mIEVsZWN0cmljYWwgYW5kIEVsZWN0cm9uaWNzIEVuZ2luZWVycyBJbmMuIiwiY29udGFpbmVyLXRpdGxlLXNob3J0IjoiIn0sImlzVGVtcG9yYXJ5IjpmYWxzZX1dfQ==&quot;,&quot;citationItems&quot;:[{&quot;id&quot;:&quot;f5bebeab-3ab4-3043-b368-0f4b184c6399&quot;,&quot;itemData&quot;:{&quot;type&quot;:&quot;article-journal&quot;,&quot;id&quot;:&quot;f5bebeab-3ab4-3043-b368-0f4b184c6399&quot;,&quot;title&quot;:&quot;Smart Sensing in Mobility: A LoRaWAN Architecture for Pervasive Environmental Monitoring&quot;,&quot;author&quot;:[{&quot;family&quot;:&quot;Addabbo&quot;,&quot;given&quot;:&quot;Tommaso&quot;,&quot;parse-names&quot;:false,&quot;dropping-particle&quot;:&quot;&quot;,&quot;non-dropping-particle&quot;:&quot;&quot;},{&quot;family&quot;:&quot;Fort&quot;,&quot;given&quot;:&quot;Ada&quot;,&quot;parse-names&quot;:false,&quot;dropping-particle&quot;:&quot;&quot;,&quot;non-dropping-particle&quot;:&quot;&quot;},{&quot;family&quot;:&quot;Mugnaini&quot;,&quot;given&quot;:&quot;Marco&quot;,&quot;parse-names&quot;:false,&quot;dropping-particle&quot;:&quot;&quot;,&quot;non-dropping-particle&quot;:&quot;&quot;},{&quot;family&quot;:&quot;Parri&quot;,&quot;given&quot;:&quot;Lorenzo&quot;,&quot;parse-names&quot;:false,&quot;dropping-particle&quot;:&quot;&quot;,&quot;non-dropping-particle&quot;:&quot;&quot;},{&quot;family&quot;:&quot;Pozzebon&quot;,&quot;given&quot;:&quot;Alessandro&quot;,&quot;parse-names&quot;:false,&quot;dropping-particle&quot;:&quot;&quot;,&quot;non-dropping-particle&quot;:&quot;&quot;},{&quot;family&quot;:&quot;Vignoli&quot;,&quot;given&quot;:&quot;Valerio&quot;,&quot;parse-names&quot;:false,&quot;dropping-particle&quot;:&quot;&quot;,&quot;non-dropping-particle&quot;:&quot;&quot;}],&quot;container-title&quot;:&quot;5th International Forum on Research and Technologies for Society and Industry: Innovation to Shape the Future, RTSI 2019 - Proceedings&quot;,&quot;accessed&quot;:{&quot;date-parts&quot;:[[2023,6,10]]},&quot;DOI&quot;:&quot;10.1109/RTSI.2019.8895563&quot;,&quot;ISBN&quot;:&quot;9781728138152&quot;,&quot;issued&quot;:{&quot;date-parts&quot;:[[2019,9,1]]},&quot;page&quot;:&quot;421-426&quot;,&quot;abstract&quot;:&quot;In this paper, the authors present the architecture of a wireless sensing system for environmental monitoring, exploiting public transport as the instrument to pervasively collect data. The overall system is based on the LoRa modulation and the LoRaWAN communication protocol and exploits a wireless sensing device to be positioned on board on means of transport. The sensing device integrates a microcontroller, a LoRaWAN data transmission module, a GPS module for localization and a set of gas sensors detecting the presence in the atmosphere of a wide range of polluting substances. The device is then able to collect the environmental data and to transfer them to a LoRaWAN server, together with the position of the vehicle carrying it on board, recorded by means of GPS. By integrating a large number of these devices on public transport it may be possible to collect pervasively and in real-time data about pollution levels in a large area such as a city centre. Moreover, the whole LoRaWAN network infrastructure may be shared with other services as for example waste management or traffic monitoring, thus perfectly fulfilling the Smart City paradigm.&quot;,&quot;publisher&quot;:&quot;Institute of Electrical and Electronics Engineers Inc.&quot;,&quot;container-title-short&quot;:&quot;&quot;},&quot;isTemporary&quot;:false}]},{&quot;citationID&quot;:&quot;MENDELEY_CITATION_e58eb713-2d21-4ca6-a389-064a34d61d7d&quot;,&quot;properties&quot;:{&quot;noteIndex&quot;:0},&quot;isEdited&quot;:false,&quot;manualOverride&quot;:{&quot;isManuallyOverridden&quot;:false,&quot;citeprocText&quot;:&quot;[27]&quot;,&quot;manualOverrideText&quot;:&quot;&quot;},&quot;citationTag&quot;:&quot;MENDELEY_CITATION_v3_eyJjaXRhdGlvbklEIjoiTUVOREVMRVlfQ0lUQVRJT05fZTU4ZWI3MTMtMmQyMS00Y2E2LWEzODktMDY0YTM0ZDYxZDdkIiwicHJvcGVydGllcyI6eyJub3RlSW5kZXgiOjB9LCJpc0VkaXRlZCI6ZmFsc2UsIm1hbnVhbE92ZXJyaWRlIjp7ImlzTWFudWFsbHlPdmVycmlkZGVuIjpmYWxzZSwiY2l0ZXByb2NUZXh0IjoiWzI3XSIsIm1hbnVhbE92ZXJyaWRlVGV4dCI6IiJ9LCJjaXRhdGlvbkl0ZW1zIjpbeyJpZCI6Ijk4ZDk2NDQwLTRlZmMtM2RiMy04M2Q2LTgwMTkxOWEyY2IxMCIsIml0ZW1EYXRhIjp7InR5cGUiOiJhcnRpY2xlLWpvdXJuYWwiLCJpZCI6Ijk4ZDk2NDQwLTRlZmMtM2RiMy04M2Q2LTgwMTkxOWEyY2IxMCIsInRpdGxlIjoiQWlyIHF1YWxpdHkgYXNzZXNzbWVudCBzeXN0ZW0gYmFzZWQgb24gc2VsZi1kcml2ZW4gZHJvbmUgYW5kIExvUmFXQU4gbmV0d29yayIsImF1dGhvciI6W3siZmFtaWx5IjoiU2ltbyIsImdpdmVuIjoiQXR0aWxhIiwicGFyc2UtbmFtZXMiOmZhbHNlLCJkcm9wcGluZy1wYXJ0aWNsZSI6IiIsIm5vbi1kcm9wcGluZy1wYXJ0aWNsZSI6IiJ9LHsiZmFtaWx5IjoiRHppdGFjIiwiZ2l2ZW4iOiJTaW1vbmEiLCJwYXJzZS1uYW1lcyI6ZmFsc2UsImRyb3BwaW5nLXBhcnRpY2xlIjoiIiwibm9uLWRyb3BwaW5nLXBhcnRpY2xlIjoiIn0seyJmYW1pbHkiOiJEeml0YWMiLCJnaXZlbiI6IklvYW4iLCJwYXJzZS1uYW1lcyI6ZmFsc2UsImRyb3BwaW5nLXBhcnRpY2xlIjoiIiwibm9uLWRyb3BwaW5nLXBhcnRpY2xlIjoiIn0seyJmYW1pbHkiOiJGcmlndXJhLUlsaWFzYSIsImdpdmVuIjoiTWloYWVsYSIsInBhcnNlLW5hbWVzIjpmYWxzZSwiZHJvcHBpbmctcGFydGljbGUiOiIiLCJub24tZHJvcHBpbmctcGFydGljbGUiOiIifSx7ImZhbWlseSI6IkZyaWd1cmEtSWxpYXNhIiwiZ2l2ZW4iOiJGbGF2aXUgTWloYWkiLCJwYXJzZS1uYW1lcyI6ZmFsc2UsImRyb3BwaW5nLXBhcnRpY2xlIjoiIiwibm9uLWRyb3BwaW5nLXBhcnRpY2xlIjoiIn1dLCJjb250YWluZXItdGl0bGUiOiJDb21wdXRlciBDb21tdW5pY2F0aW9ucyIsImNvbnRhaW5lci10aXRsZS1zaG9ydCI6IkNvbXB1dCBDb21tdW4iLCJhY2Nlc3NlZCI6eyJkYXRlLXBhcnRzIjpbWzIwMjMsNiwxMF1dfSwiRE9JIjoiMTAuMTAxNi9KLkNPTUNPTS4yMDIxLjA0LjAzMiIsIklTU04iOiIwMTQwLTM2NjQiLCJpc3N1ZWQiOnsiZGF0ZS1wYXJ0cyI6W1syMDIxLDcsMV1dfSwicGFnZSI6IjEzLTI0IiwiYWJzdHJhY3QiOiJQb29yIGFpciBxdWFsaXR5IGhhcm1zIGh1bWFuIGhlYWx0aCBhbmQgdGhlIGVudmlyb25tZW50LiBJbiBFdXJvcGUsIGVtaXNzaW9ucyBvZiBtYW55IGFpciBwb2xsdXRhbnRzIGhhdmUgZGVjcmVhc2VkIHN1YnN0YW50aWFsbHkgb3ZlciB0aGUgcGFzdCBkZWNhZGVzLiBBIHNpZ25pZmljYW50IHBhcnQgb2YgRXVyb3BlJ3MgcG9wdWxhdGlvbiBsaXZlcyBpbiBhcmVhcywgZXNwZWNpYWxseSBjaXRpZXMsIHdoZXJlIGV4Y2VlZGFuY2VzIG9mIGFpciBxdWFsaXR5IHN0YW5kYXJkcyBvY2N1cjogb3pvbmUgKE8zKSwgbml0cm9nZW4gZGlveGlkZSAoTk8yKSBhbmQgcGFydGljdWxhdGUgbWF0dGVyIChQTSkgcG9sbHV0aW9uIHBvc2Ugc2VyaW91cyBoZWFsdGggcHJvYmxlbXMuIFNldmVyYWwgY291bnRyaWVzIGhhdmUgZXhjZWVkZWQgb25lIG9yIG1vcmUgb2YgdGhlaXIgMjAxMCBlbWlzc2lvbiBsaW1pdHMgZm9yIGZvdXIgaW1wb3J0YW50IGFpciBwb2xsdXRhbnRzLiBSZWR1Y2luZyBhaXIgcG9sbHV0aW9uIHRoZXJlZm9yZSByZW1haW5zIGltcG9ydGFudC4gVGhpcyBwYXBlciBwcmVzZW50cyBhIGxvdy1jb3N0IGFpciBxdWFsaXR5IG1vbml0b3JpbmcgZGV2aWNlIHRoYXQgZHVlIHRvIHRoZSBjb21tdW5pY2F0aW9uIHRlY2hub2xvZ3kgKExvUmFXQU4pIGNhbiBiZSB1c2VkIG9uIGxhcmdlIGdlb2dyYXBoaWNhbCBhcmVhcy4gVGhlIHByZXNlbnRlZCBzb2x1dGlvbiB3YXMgdGVzdGVkIGFuZCB2ZXJpZmllZCBvbiByZWFsIGZpZWxkIHNlcnZpY2UgY29uZGl0aW9ucy4gVGhlIG9idGFpbmVkIGRhdGEgaXMgY29tcGFyZWQgd2l0aCBleGlzdGluZyBwdWJsaWMgYWlyIHF1YWxpdHkgc3RhdGlvbnMgb2ZmaWNpYWwgZGF0YS4iLCJwdWJsaXNoZXIiOiJFbHNldmllciIsInZvbHVtZSI6IjE3NSJ9LCJpc1RlbXBvcmFyeSI6ZmFsc2V9XX0=&quot;,&quot;citationItems&quot;:[{&quot;id&quot;:&quot;98d96440-4efc-3db3-83d6-801919a2cb10&quot;,&quot;itemData&quot;:{&quot;type&quot;:&quot;article-journal&quot;,&quot;id&quot;:&quot;98d96440-4efc-3db3-83d6-801919a2cb10&quot;,&quot;title&quot;:&quot;Air quality assessment system based on self-driven drone and LoRaWAN network&quot;,&quot;author&quot;:[{&quot;family&quot;:&quot;Simo&quot;,&quot;given&quot;:&quot;Attila&quot;,&quot;parse-names&quot;:false,&quot;dropping-particle&quot;:&quot;&quot;,&quot;non-dropping-particle&quot;:&quot;&quot;},{&quot;family&quot;:&quot;Dzitac&quot;,&quot;given&quot;:&quot;Simona&quot;,&quot;parse-names&quot;:false,&quot;dropping-particle&quot;:&quot;&quot;,&quot;non-dropping-particle&quot;:&quot;&quot;},{&quot;family&quot;:&quot;Dzitac&quot;,&quot;given&quot;:&quot;Ioan&quot;,&quot;parse-names&quot;:false,&quot;dropping-particle&quot;:&quot;&quot;,&quot;non-dropping-particle&quot;:&quot;&quot;},{&quot;family&quot;:&quot;Frigura-Iliasa&quot;,&quot;given&quot;:&quot;Mihaela&quot;,&quot;parse-names&quot;:false,&quot;dropping-particle&quot;:&quot;&quot;,&quot;non-dropping-particle&quot;:&quot;&quot;},{&quot;family&quot;:&quot;Frigura-Iliasa&quot;,&quot;given&quot;:&quot;Flaviu Mihai&quot;,&quot;parse-names&quot;:false,&quot;dropping-particle&quot;:&quot;&quot;,&quot;non-dropping-particle&quot;:&quot;&quot;}],&quot;container-title&quot;:&quot;Computer Communications&quot;,&quot;container-title-short&quot;:&quot;Comput Commun&quot;,&quot;accessed&quot;:{&quot;date-parts&quot;:[[2023,6,10]]},&quot;DOI&quot;:&quot;10.1016/J.COMCOM.2021.04.032&quot;,&quot;ISSN&quot;:&quot;0140-3664&quot;,&quot;issued&quot;:{&quot;date-parts&quot;:[[2021,7,1]]},&quot;page&quot;:&quot;13-24&quot;,&quot;abstract&quot;:&quot;Poor air quality harms human health and the environment. In Europe, emissions of many air pollutants have decreased substantially over the past decades. A significant part of Europe's population lives in areas, especially cities, where exceedances of air quality standards occur: ozone (O3), nitrogen dioxide (NO2) and particulate matter (PM) pollution pose serious health problems. Several countries have exceeded one or more of their 2010 emission limits for four important air pollutants. Reducing air pollution therefore remains important. This paper presents a low-cost air quality monitoring device that due to the communication technology (LoRaWAN) can be used on large geographical areas. The presented solution was tested and verified on real field service conditions. The obtained data is compared with existing public air quality stations official data.&quot;,&quot;publisher&quot;:&quot;Elsevier&quot;,&quot;volume&quot;:&quot;175&quot;},&quot;isTemporary&quot;:false}]},{&quot;citationID&quot;:&quot;MENDELEY_CITATION_e01891fe-62f7-438e-bd70-4f27d64a5ff6&quot;,&quot;properties&quot;:{&quot;noteIndex&quot;:0},&quot;isEdited&quot;:false,&quot;manualOverride&quot;:{&quot;isManuallyOverridden&quot;:false,&quot;citeprocText&quot;:&quot;[28]&quot;,&quot;manualOverrideText&quot;:&quot;&quot;},&quot;citationTag&quot;:&quot;MENDELEY_CITATION_v3_eyJjaXRhdGlvbklEIjoiTUVOREVMRVlfQ0lUQVRJT05fZTAxODkxZmUtNjJmNy00MzhlLWJkNzAtNGYyN2Q2NGE1ZmY2IiwicHJvcGVydGllcyI6eyJub3RlSW5kZXgiOjB9LCJpc0VkaXRlZCI6ZmFsc2UsIm1hbnVhbE92ZXJyaWRlIjp7ImlzTWFudWFsbHlPdmVycmlkZGVuIjpmYWxzZSwiY2l0ZXByb2NUZXh0IjoiWzI4XSIsIm1hbnVhbE92ZXJyaWRlVGV4dCI6IiJ9LCJjaXRhdGlvbkl0ZW1zIjpbeyJpZCI6IjI1NTllM2ZkLTdkMzQtMzY5Ni05NDNmLTA2OWRmOTc2YTY1ZiIsIml0ZW1EYXRhIjp7InR5cGUiOiJhcnRpY2xlLWpvdXJuYWwiLCJpZCI6IjI1NTllM2ZkLTdkMzQtMzY5Ni05NDNmLTA2OWRmOTc2YTY1ZiIsInRpdGxlIjoiU21hcnQgU3RyZWV0IExhbXAgU3lzdGVtIHVzaW5nIExvUmFXQU4gYW5kIEFydGlmaWNpYWwgSW50ZWxsaWdlbmNlIFBBUlQgaSIsImF1dGhvciI6W3siZmFtaWx5IjoiU2Fva2FldyIsImdpdmVuIjoiTmF0dGhhcG9ybiIsInBhcnNlLW5hbWVzIjpmYWxzZSwiZHJvcHBpbmctcGFydGljbGUiOiIiLCJub24tZHJvcHBpbmctcGFydGljbGUiOiIifSx7ImZhbWlseSI6IktpdHNhdGl0IiwiZ2l2ZW4iOiJOdXR0YXBvbCIsInBhcnNlLW5hbWVzIjpmYWxzZSwiZHJvcHBpbmctcGFydGljbGUiOiIiLCJub24tZHJvcHBpbmctcGFydGljbGUiOiIifSx7ImZhbWlseSI6IllvbmdrdW5hd3V0IiwiZ2l2ZW4iOiJUaGFuYWRvbCIsInBhcnNlLW5hbWVzIjpmYWxzZSwiZHJvcHBpbmctcGFydGljbGUiOiIiLCJub24tZHJvcHBpbmctcGFydGljbGUiOiIifSx7ImZhbWlseSI6Ik5hIEF5dWRoeWEiLCJnaXZlbiI6IlBpeWFzYXdhdCBOYXZhcmF0YW5hIiwicGFyc2UtbmFtZXMiOmZhbHNlLCJkcm9wcGluZy1wYXJ0aWNsZSI6IiIsIm5vbi1kcm9wcGluZy1wYXJ0aWNsZSI6IiJ9LHsiZmFtaWx5IjoiTXVqamFsaW52aW11dCIsImdpdmVuIjoiRWtrYWNoYWkiLCJwYXJzZS1uYW1lcyI6ZmFsc2UsImRyb3BwaW5nLXBhcnRpY2xlIjoiIiwibm9uLWRyb3BwaW5nLXBhcnRpY2xlIjoiIn0seyJmYW1pbHkiOiJTYXBha2xvbSIsImdpdmVuIjoiVGlyYXNhayIsInBhcnNlLW5hbWVzIjpmYWxzZSwiZHJvcHBpbmctcGFydGljbGUiOiIiLCJub24tZHJvcHBpbmctcGFydGljbGUiOiIifSx7ImZhbWlseSI6IkFyZWdhcm90IiwiZ2l2ZW4iOiJQcmVlY2hhIiwicGFyc2UtbmFtZXMiOmZhbHNlLCJkcm9wcGluZy1wYXJ0aWNsZSI6IiIsIm5vbi1kcm9wcGluZy1wYXJ0aWNsZSI6IiJ9LHsiZmFtaWx5IjoiS3VudGhvbmciLCJnaXZlbiI6Ikpha2tyaXQiLCJwYXJzZS1uYW1lcyI6ZmFsc2UsImRyb3BwaW5nLXBhcnRpY2xlIjoiIiwibm9uLWRyb3BwaW5nLXBhcnRpY2xlIjoiIn1dLCJjb250YWluZXItdGl0bGUiOiJQcm9jZWVkaW5nIG9mIHRoZSAyMDIxIDl0aCBJbnRlcm5hdGlvbmFsIEVsZWN0cmljYWwgRW5naW5lZXJpbmcgQ29uZ3Jlc3MsIGlFRUNPTiAyMDIxIiwiYWNjZXNzZWQiOnsiZGF0ZS1wYXJ0cyI6W1syMDIzLDYsMTBdXX0sIkRPSSI6IjEwLjExMDkvSUVFQ09ONTEwNzIuMjAyMS45NDQwMzM3IiwiSVNCTiI6Ijk3ODE3MjgxOTU4NDEiLCJpc3N1ZWQiOnsiZGF0ZS1wYXJ0cyI6W1syMDIxLDMsMTBdXX0sInBhZ2UiOiIxODktMTkyIiwiYWJzdHJhY3QiOiJUaGlzIHBhcGVyIHByZXNlbnRzIHRoZSBkZXNpZ24gb2YgYSBzbWFydCBzdHJlZXQgbGFtcCBzeXN0ZW0gYXJvdW5kIGEgZm9vdGJhbGwgZmllbGQgYXQgS2luZyBNb25na3V0J3MgVW5pdmVyc2l0eSBvZiBUZWNobm9sb2d5IFRob25idXJpIChLTVVUVCkuIFRoZSBzeXN0ZW0gdXRpbGl6ZWQgdGhlIExvUmFXQU4gd2lyZWxlc3MgY29tbXVuaWNhdGlvbiBwcm90b2NvbCB0cmFuc21pdCBhdCBhIGRpc3RhbmNlIG92ZXIgNTAwIG1ldGVycyBiZXR3ZWVuIG11bHRpcGxlIExvUmEgbm9kZXMgKEhlbHRlYyBDdWJlY2VsbCBIVENDLUFCMDEgYm9hcmRzKSBhbmQgYSBMb1JhV0FOIGdhdGV3YXkuIEJ5IGNvbWJpbmluZyBMb1JhV0FOLCBjbG91ZCBjb21wdXRpbmcgc2VydmVyIGFuZCBBcnRpZmljaWFsIEludGVsbGlnZW5jZSB0ZWNobm9sb2dpZXMuIFRoZSBzbWFydCBzdHJlZXQgbGlnaHQgc3lzdGVtIGlzIGFibGUgdG8gZGV0ZWN0IDQgb2JqZWN0IGNsYXNzZXMgKHBlZGVzdHJpYW4sIGJpY3ljbGUsIG1vdG9yYmlrZSwgYW5kIHZlaGljbGUpIGFuZCBjb250cm9sIHN0cmVldCBsYW1wcyBhcm91bmQgdGhlIEtNVVRUIGZvb3RiYWxsIGZpZWxkIGF0IG5pZ2h0LiBNdWx0aXBsZSBJUCBjYW1lcmFzIHdlcmUgcGxhY2UgYXJvdW5kIHRoZSBmb290YmFsbCBmaWVsZHMgYW5kIGEgTnZpZGlhIEpldHNvbiBuYW5vIEFJIGJvYXJkIHByb2Nlc3MgaW1hZ2VzIGluZm9ybWF0aW9uLiBXaGVuIEFJIGlzIGRldGVjdGVkIGF0IGxlYXN0IG9uZSBvYmplY3QgY2xhc3MsIHRoZSBzbWFydCBzdHJlZXQgbGFtcCB3aWxsIGluY3JlYXNlIHRoZSBsYW1wJ3MgYnJpZ2h0bmVzcyB0byAxMDAlLiBJZiBubyBvYmplY3QgaXMgZGV0ZWN0ZWQgZm9yIGEgcGVyaW9kIG9mIHRpbWUsIHRoZSBsYW1wJ3MgYnJpZ2h0bmVzcyBkZWNyZWFzZXMgNTAlIHRvIHNhdmUgdGhlIGVuZXJneSB1bmxlc3MgbW9yZSBvYmplY3QgaXMgZGV0ZWN0ZWQuIiwicHVibGlzaGVyIjoiSW5zdGl0dXRlIG9mIEVsZWN0cmljYWwgYW5kIEVsZWN0cm9uaWNzIEVuZ2luZWVycyBJbmMuIiwiY29udGFpbmVyLXRpdGxlLXNob3J0IjoiIn0sImlzVGVtcG9yYXJ5IjpmYWxzZX1dfQ==&quot;,&quot;citationItems&quot;:[{&quot;id&quot;:&quot;2559e3fd-7d34-3696-943f-069df976a65f&quot;,&quot;itemData&quot;:{&quot;type&quot;:&quot;article-journal&quot;,&quot;id&quot;:&quot;2559e3fd-7d34-3696-943f-069df976a65f&quot;,&quot;title&quot;:&quot;Smart Street Lamp System using LoRaWAN and Artificial Intelligence PART i&quot;,&quot;author&quot;:[{&quot;family&quot;:&quot;Saokaew&quot;,&quot;given&quot;:&quot;Natthaporn&quot;,&quot;parse-names&quot;:false,&quot;dropping-particle&quot;:&quot;&quot;,&quot;non-dropping-particle&quot;:&quot;&quot;},{&quot;family&quot;:&quot;Kitsatit&quot;,&quot;given&quot;:&quot;Nuttapol&quot;,&quot;parse-names&quot;:false,&quot;dropping-particle&quot;:&quot;&quot;,&quot;non-dropping-particle&quot;:&quot;&quot;},{&quot;family&quot;:&quot;Yongkunawut&quot;,&quot;given&quot;:&quot;Thanadol&quot;,&quot;parse-names&quot;:false,&quot;dropping-particle&quot;:&quot;&quot;,&quot;non-dropping-particle&quot;:&quot;&quot;},{&quot;family&quot;:&quot;Na Ayudhya&quot;,&quot;given&quot;:&quot;Piyasawat Navaratana&quot;,&quot;parse-names&quot;:false,&quot;dropping-particle&quot;:&quot;&quot;,&quot;non-dropping-particle&quot;:&quot;&quot;},{&quot;family&quot;:&quot;Mujjalinvimut&quot;,&quot;given&quot;:&quot;Ekkachai&quot;,&quot;parse-names&quot;:false,&quot;dropping-particle&quot;:&quot;&quot;,&quot;non-dropping-particle&quot;:&quot;&quot;},{&quot;family&quot;:&quot;Sapaklom&quot;,&quot;given&quot;:&quot;Tirasak&quot;,&quot;parse-names&quot;:false,&quot;dropping-particle&quot;:&quot;&quot;,&quot;non-dropping-particle&quot;:&quot;&quot;},{&quot;family&quot;:&quot;Aregarot&quot;,&quot;given&quot;:&quot;Preecha&quot;,&quot;parse-names&quot;:false,&quot;dropping-particle&quot;:&quot;&quot;,&quot;non-dropping-particle&quot;:&quot;&quot;},{&quot;family&quot;:&quot;Kunthong&quot;,&quot;given&quot;:&quot;Jakkrit&quot;,&quot;parse-names&quot;:false,&quot;dropping-particle&quot;:&quot;&quot;,&quot;non-dropping-particle&quot;:&quot;&quot;}],&quot;container-title&quot;:&quot;Proceeding of the 2021 9th International Electrical Engineering Congress, iEECON 2021&quot;,&quot;accessed&quot;:{&quot;date-parts&quot;:[[2023,6,10]]},&quot;DOI&quot;:&quot;10.1109/IEECON51072.2021.9440337&quot;,&quot;ISBN&quot;:&quot;9781728195841&quot;,&quot;issued&quot;:{&quot;date-parts&quot;:[[2021,3,10]]},&quot;page&quot;:&quot;189-192&quot;,&quot;abstract&quot;:&quot;This paper presents the design of a smart street lamp system around a football field at King Mongkut's University of Technology Thonburi (KMUTT). The system utilized the LoRaWAN wireless communication protocol transmit at a distance over 500 meters between multiple LoRa nodes (Heltec Cubecell HTCC-AB01 boards) and a LoRaWAN gateway. By combining LoRaWAN, cloud computing server and Artificial Intelligence technologies. The smart street light system is able to detect 4 object classes (pedestrian, bicycle, motorbike, and vehicle) and control street lamps around the KMUTT football field at night. Multiple IP cameras were place around the football fields and a Nvidia Jetson nano AI board process images information. When AI is detected at least one object class, the smart street lamp will increase the lamp's brightness to 100%. If no object is detected for a period of time, the lamp's brightness decreases 50% to save the energy unless more object is detected.&quot;,&quot;publisher&quot;:&quot;Institute of Electrical and Electronics Engineers Inc.&quot;,&quot;container-title-short&quot;:&quot;&quot;},&quot;isTemporary&quot;:false}]},{&quot;citationID&quot;:&quot;MENDELEY_CITATION_3a741db9-1d18-4a0a-9cce-5ee3017c1d88&quot;,&quot;properties&quot;:{&quot;noteIndex&quot;:0},&quot;isEdited&quot;:false,&quot;manualOverride&quot;:{&quot;isManuallyOverridden&quot;:false,&quot;citeprocText&quot;:&quot;[29]&quot;,&quot;manualOverrideText&quot;:&quot;&quot;},&quot;citationTag&quot;:&quot;MENDELEY_CITATION_v3_eyJjaXRhdGlvbklEIjoiTUVOREVMRVlfQ0lUQVRJT05fM2E3NDFkYjktMWQxOC00YTBhLTljY2UtNWVlMzAxN2MxZDg4IiwicHJvcGVydGllcyI6eyJub3RlSW5kZXgiOjB9LCJpc0VkaXRlZCI6ZmFsc2UsIm1hbnVhbE92ZXJyaWRlIjp7ImlzTWFudWFsbHlPdmVycmlkZGVuIjpmYWxzZSwiY2l0ZXByb2NUZXh0IjoiWzI5XSIsIm1hbnVhbE92ZXJyaWRlVGV4dCI6IiJ9LCJjaXRhdGlvbkl0ZW1zIjpbeyJpZCI6ImI1MjdlODVmLTU1NWMtM2QxNy04NDdjLWE3NGFjNTZjMDA2ZSIsIml0ZW1EYXRhIjp7InR5cGUiOiJhcnRpY2xlLWpvdXJuYWwiLCJpZCI6ImI1MjdlODVmLTU1NWMtM2QxNy04NDdjLWE3NGFjNTZjMDA2ZSIsInRpdGxlIjoiQSBTbWFydCBDaXRpZXMgTG9SYVdBTiBOZXR3b3JrIEJhc2VkIG9uIEF1dG9ub21vdXMgQmFzZSBTdGF0aW9ucyAoQlMpIGZvciBTb21lIENvdW50cmllcyB3aXRoIExpbWl0ZWQgSW50ZXJuZXQgQWNjZXNzIiwiYXV0aG9yIjpbeyJmYW1pbHkiOiJCYXJybyIsImdpdmVuIjoiUGFwZSBBYmRvdWxheWUiLCJwYXJzZS1uYW1lcyI6ZmFsc2UsImRyb3BwaW5nLXBhcnRpY2xlIjoiIiwibm9uLWRyb3BwaW5nLXBhcnRpY2xlIjoiIn0seyJmYW1pbHkiOiJaZW5uYXJvIiwiZ2l2ZW4iOiJNYXJjbyIsInBhcnNlLW5hbWVzIjpmYWxzZSwiZHJvcHBpbmctcGFydGljbGUiOiIiLCJub24tZHJvcHBpbmctcGFydGljbGUiOiIifSx7ImZhbWlseSI6IkRlZ2lsYSIsImdpdmVuIjoiSnVsZXMiLCJwYXJzZS1uYW1lcyI6ZmFsc2UsImRyb3BwaW5nLXBhcnRpY2xlIjoiIiwibm9uLWRyb3BwaW5nLXBhcnRpY2xlIjoiIn0seyJmYW1pbHkiOiJQaWV0cm9zZW1vbGkiLCJnaXZlbiI6IkVybWFubm8iLCJwYXJzZS1uYW1lcyI6ZmFsc2UsImRyb3BwaW5nLXBhcnRpY2xlIjoiIiwibm9uLWRyb3BwaW5nLXBhcnRpY2xlIjoiIn1dLCJjb250YWluZXItdGl0bGUiOiJGdXR1cmUgSW50ZXJuZXQgMjAxOSwgVm9sLiAxMSwgUGFnZSA5MyIsImFjY2Vzc2VkIjp7ImRhdGUtcGFydHMiOltbMjAyMyw2LDEwXV19LCJET0kiOiIxMC4zMzkwL0ZJMTEwNDAwOTMiLCJJU1NOIjoiMTk5OS01OTAzIiwiVVJMIjoiaHR0cHM6Ly93d3cubWRwaS5jb20vMTk5OS01OTAzLzExLzQvOTMvaHRtIiwiaXNzdWVkIjp7ImRhdGUtcGFydHMiOltbMjAxOSw0LDhdXX0sInBhZ2UiOiI5MyIsImFic3RyYWN0IjoiQW4gaW5jcmVhc2luZyBudW1iZXIgb2YgaW1wbGVtZW50YXRpb25zIG9mIElvVCBmb3IgZGV2ZWxvcG1lbnQgdXNlIHRoZSBMb1JhV0FOIHByb3RvY29sIGFzIG1hbnkgb2YgdGhlbSBsZXZlcmFnZSB0aGUgZnJlZSBuZXR3b3JrIGFuZCBhcHBsaWNhdGlvbiBzZXJ2ZXJzIHByb3ZpZGVkIGJ5IFRoZSBUaGluZ3MgTmV0d29ya3MgKFRUTikgdG8gZnVsZmlsbCB0aGVpciBuZWVkcy4gVW5mb3J0dW5hdGVseSwgaW4gc29tZSBjb3VudHJpZXMgaW4gU3ViLVNhaGFyYW4gQWZyaWNhIGFuZCBTb3V0aCBBc2lhLCBJbnRlcm5ldCBhY2Nlc3MgY2Fubm90IGJlIHRha2VuIGZvciBncmFudGVkLCB0aGVyZWZvcmUsIFRUTiBtaWdodCBub3QgYmUgYXZhaWxhYmxlLiBNb3Jlb3ZlciwgbG93LWNvc3QgYW5kIGxvdy1wb3dlciBjb25zdW1wdGlvbiBvcHRpb25zIGRldmljZXMgYXJlIHRoZSBtb3N0IHN1c3RhaW5hYmxlIG9uZXMuIEluIHRoaXMgcGFwZXIsIHdlIHByb3Bvc2UgYSBMb1JhV0FOIG5ldHdvcmsgd2l0aCBhdXRvbm9tb3VzIGJhc2Ugc3RhdGlvbnMgdGhhdCBjYW4gd29yayB3aXRob3V0IEludGVybmV0IGNvbm5lY3Rpdml0eSBmb3IgZXNzZW50aWFsIHNlcnZpY2VzLCB3aGlsZSBiZWluZyBhYmxlIHRvIHByb3ZpZGUgYWRkaXRpb25hbCBmZWF0dXJlcyB3aGVuZXZlciBJbnRlcm5ldCBhY2Nlc3MgYmVjb21lcyBhdmFpbGFibGUsIGV2ZW4gaW4gYW4gaW50ZXJtaXR0ZW50IGZhc2hpb24uIFNlY3VyaXR5IGFuZCBwcml2YWN5IGFyZSBwcmVzZXJ2ZWQsIHdpdGggc3VwcG9ydCBmb3IgbW9iaWxlIG5vZGVzLiIsInB1Ymxpc2hlciI6Ik11bHRpZGlzY2lwbGluYXJ5IERpZ2l0YWwgUHVibGlzaGluZyBJbnN0aXR1dGUiLCJpc3N1ZSI6IjQiLCJ2b2x1bWUiOiIxMSIsImNvbnRhaW5lci10aXRsZS1zaG9ydCI6IiJ9LCJpc1RlbXBvcmFyeSI6ZmFsc2V9XX0=&quot;,&quot;citationItems&quot;:[{&quot;id&quot;:&quot;b527e85f-555c-3d17-847c-a74ac56c006e&quot;,&quot;itemData&quot;:{&quot;type&quot;:&quot;article-journal&quot;,&quot;id&quot;:&quot;b527e85f-555c-3d17-847c-a74ac56c006e&quot;,&quot;title&quot;:&quot;A Smart Cities LoRaWAN Network Based on Autonomous Base Stations (BS) for Some Countries with Limited Internet Access&quot;,&quot;author&quot;:[{&quot;family&quot;:&quot;Barro&quot;,&quot;given&quot;:&quot;Pape Abdoulaye&quot;,&quot;parse-names&quot;:false,&quot;dropping-particle&quot;:&quot;&quot;,&quot;non-dropping-particle&quot;:&quot;&quot;},{&quot;family&quot;:&quot;Zennaro&quot;,&quot;given&quot;:&quot;Marco&quot;,&quot;parse-names&quot;:false,&quot;dropping-particle&quot;:&quot;&quot;,&quot;non-dropping-particle&quot;:&quot;&quot;},{&quot;family&quot;:&quot;Degila&quot;,&quot;given&quot;:&quot;Jules&quot;,&quot;parse-names&quot;:false,&quot;dropping-particle&quot;:&quot;&quot;,&quot;non-dropping-particle&quot;:&quot;&quot;},{&quot;family&quot;:&quot;Pietrosemoli&quot;,&quot;given&quot;:&quot;Ermanno&quot;,&quot;parse-names&quot;:false,&quot;dropping-particle&quot;:&quot;&quot;,&quot;non-dropping-particle&quot;:&quot;&quot;}],&quot;container-title&quot;:&quot;Future Internet 2019, Vol. 11, Page 93&quot;,&quot;accessed&quot;:{&quot;date-parts&quot;:[[2023,6,10]]},&quot;DOI&quot;:&quot;10.3390/FI11040093&quot;,&quot;ISSN&quot;:&quot;1999-5903&quot;,&quot;URL&quot;:&quot;https://www.mdpi.com/1999-5903/11/4/93/htm&quot;,&quot;issued&quot;:{&quot;date-parts&quot;:[[2019,4,8]]},&quot;page&quot;:&quot;93&quot;,&quot;abstract&quot;:&quot;An increasing number of implementations of IoT for development use the LoRaWAN protocol as many of them leverage the free network and application servers provided by The Things Networks (TTN) to fulfill their needs. Unfortunately, in some countries in Sub-Saharan Africa and South Asia, Internet access cannot be taken for granted, therefore, TTN might not be available. Moreover, low-cost and low-power consumption options devices are the most sustainable ones. In this paper, we propose a LoRaWAN network with autonomous base stations that can work without Internet connectivity for essential services, while being able to provide additional features whenever Internet access becomes available, even in an intermittent fashion. Security and privacy are preserved, with support for mobile nodes.&quot;,&quot;publisher&quot;:&quot;Multidisciplinary Digital Publishing Institute&quot;,&quot;issue&quot;:&quot;4&quot;,&quot;volume&quot;:&quot;11&quot;,&quot;container-title-short&quot;:&quot;&quot;},&quot;isTemporary&quot;:false}]},{&quot;citationID&quot;:&quot;MENDELEY_CITATION_13788c85-ced8-4a03-8737-cf00bb2d59e5&quot;,&quot;properties&quot;:{&quot;noteIndex&quot;:0},&quot;isEdited&quot;:false,&quot;manualOverride&quot;:{&quot;isManuallyOverridden&quot;:false,&quot;citeprocText&quot;:&quot;[30]&quot;,&quot;manualOverrideText&quot;:&quot;&quot;},&quot;citationTag&quot;:&quot;MENDELEY_CITATION_v3_eyJjaXRhdGlvbklEIjoiTUVOREVMRVlfQ0lUQVRJT05fMTM3ODhjODUtY2VkOC00YTAzLTg3MzctY2YwMGJiMmQ1OWU1IiwicHJvcGVydGllcyI6eyJub3RlSW5kZXgiOjB9LCJpc0VkaXRlZCI6ZmFsc2UsIm1hbnVhbE92ZXJyaWRlIjp7ImlzTWFudWFsbHlPdmVycmlkZGVuIjpmYWxzZSwiY2l0ZXByb2NUZXh0IjoiWzMwXSIsIm1hbnVhbE92ZXJyaWRlVGV4dCI6IiJ9LCJjaXRhdGlvbkl0ZW1zIjpbeyJpZCI6ImJiZjhhMTAwLTg5MjYtMzVmYy1hYTVkLTE5YjhjYTQxMDhhMiIsIml0ZW1EYXRhIjp7InR5cGUiOiJhcnRpY2xlLWpvdXJuYWwiLCJpZCI6ImJiZjhhMTAwLTg5MjYtMzVmYy1hYTVkLTE5YjhjYTQxMDhhMiIsInRpdGxlIjoiQSBsb3cgY29zdCBlZGdlIGNvbXB1dGluZyBhbmQgTG9SYVdBTiByZWFsIHRpbWUgdmlkZW8gYW5hbHl0aWNzIGZvciByb2FkIHRyYWZmaWMgbW9uaXRvcmluZyIsImF1dGhvciI6W3siZmFtaWx5IjoiU2VpZCIsImdpdmVuIjoiU2FsYWhhZGluIiwicGFyc2UtbmFtZXMiOmZhbHNlLCJkcm9wcGluZy1wYXJ0aWNsZSI6IiIsIm5vbi1kcm9wcGluZy1wYXJ0aWNsZSI6IiJ9LHsiZmFtaWx5IjoiWmVubmFybyIsImdpdmVuIjoiTWFyY28iLCJwYXJzZS1uYW1lcyI6ZmFsc2UsImRyb3BwaW5nLXBhcnRpY2xlIjoiIiwibm9uLWRyb3BwaW5nLXBhcnRpY2xlIjoiIn0seyJmYW1pbHkiOiJMaWJzaWUiLCJnaXZlbiI6Ik11bHVnZXRhIiwicGFyc2UtbmFtZXMiOmZhbHNlLCJkcm9wcGluZy1wYXJ0aWNsZSI6IiIsIm5vbi1kcm9wcGluZy1wYXJ0aWNsZSI6IiJ9LHsiZmFtaWx5IjoiUGlldHJvc2Vtb2xpIiwiZ2l2ZW4iOiJFcm1hbm5vIiwicGFyc2UtbmFtZXMiOmZhbHNlLCJkcm9wcGluZy1wYXJ0aWNsZSI6IiIsIm5vbi1kcm9wcGluZy1wYXJ0aWNsZSI6IiJ9LHsiZmFtaWx5IjoiTWFuem9uaSIsImdpdmVuIjoiUGlldHJvIiwicGFyc2UtbmFtZXMiOmZhbHNlLCJkcm9wcGluZy1wYXJ0aWNsZSI6IiIsIm5vbi1kcm9wcGluZy1wYXJ0aWNsZSI6IiJ9XSwiY29udGFpbmVyLXRpdGxlIjoiUHJvY2VlZGluZ3MgLSAyMDIwIDE2dGggSW50ZXJuYXRpb25hbCBDb25mZXJlbmNlIG9uIE1vYmlsaXR5LCBTZW5zaW5nIGFuZCBOZXR3b3JraW5nLCBNU04gMjAyMCIsImFjY2Vzc2VkIjp7ImRhdGUtcGFydHMiOltbMjAyMyw2LDEwXV19LCJET0kiOiIxMC4xMTA5L01TTjUwNTg5LjIwMjAuMDAxMzAiLCJJU0JOIjoiOTc4MTcyODE5OTE2MCIsImlzc3VlZCI6eyJkYXRlLXBhcnRzIjpbWzIwMjAsMTIsMV1dfSwicGFnZSI6Ijc2Mi03NjciLCJhYnN0cmFjdCI6IlRyYWZmaWMgY29uZ2VzdGlvbiBpcyBhIG1ham9yIHByb2JsZW0gaW4gbWFueSBjaXRpZXMuIEl0IGhhcHBlbnMgZHVlIHRvIHRoZSBkZW1hbmQtc3VwcGx5IGltYmFsYW5jZSBpbiB0aGUgdHJhbnNwb3J0YXRpb24gbmV0d29yayBhbmQgcG9vciBtYW5hZ2VtZW50LiBUcmFmZmljIGZsb3cgc2xvd3MgZG93biB3aGVuIHRoZSBudW1iZXIgb2YgdmVoaWNsZXMgdGhhdCB0cmF2ZWxzIG9uIHRoZSByb2FkIGluY3JlYXNlcyBvciB0aGUgcm9hZHdheSBjYXBhY2l0eSBkZWNyZWFzZXMgZHVlIHRvIHZhcmlvdXMgcmVhc29ucy4gSW4gb3JkZXIgdG8gc29sdmUgdGhpcyBwcm9ibGVtLCBkaWZmZXJlbnQgc29sdXRpb25zIGFyZSBwcm9wb3NlZCB0byBwcm92aWRlIHJlbGlhYmxlLCByZWFsLXRpbWUgdHJhbnNwb3J0IG1hbmFnZW1lbnQgc2VydmljZXMgaW4gYW4gSW50ZWxsaWdlbnQgVHJhbnNwb3J0YXRpb24gU3lzdGVtIChJVFMpLiBJbiB0aGlzIHBhcGVyLCB3ZSBwcm9wb3NlIGEgbm92ZWwgcmVhbC10aW1lIHZpZGVvIGFuYWx5dGljcyB1c2luZyBsb3ctY29zdCBJb1QgZGV2aWNlcyBhbmQgTG9SYVdBTiBuZXR3b3JrcyB0byByZWFsaXplIG5ldyBzZXJ2aWNlcyBhbmQgYXBwbGljYXRpb25zIHRoYXQgaW5jbHVkZSB0cmFmZmljIG1hbmFnZW1lbnQgdGhyb3VnaCBJb1QgZWRnZSBjb21wdXRpbmcuIFRoZSB1c2Ugb2YgTG9SYVdBTiBmb3Igc3VjaCBhcHBsaWNhdGlvbiBpcyBvdXIgbWFpbiBjb250cmlidXRpb24uIFdlIHJldHJhaW4gWU9MTyB2MyBvYmplY3QgZGV0ZWN0aW9uIG1hY2hpbmUgbGVhcm5pbmcgbW9kZWwgKHRyYW5zZmVyIGxlYXJuaW5nKSBmb3IgdmVoaWNsZSBkZXRlY3Rpb24gYW5kIGNvdW50aW5nLCB0byBtYWtlIGl0IGxpZ2h0d2VpZ2h0IGFuZCBmYXN0IGVub3VnaCB0byBiZSBhYmxlIHRvIHJ1biBvbiBhIFJhc3BiZXJyeSBQaSwgYSBzaW5nbGUtYm9hcmQgY29tcHV0ZXIgd2l0aCBsaW1pdGVkIFJBTS4gVGhlIGVkZ2Ugbm9kZSwgd2l0aCBsb3ctY29zdCBzbWFydCBjYW1lcmEgYW5kIGNvbm5lY3Rpdml0eSB0aHJvdWdoIExvUmFXQU4gbmV0d29ya3MgY291bnRzIHRoZSBudW1iZXIgb2YgdmVoaWNsZXMgdXNpbmcgcmVhbC10aW1lIHZpZGVvIGFuYWx5dGljIGFuZCByZXBvcnQgb25seSB0cmFmZmljIGNvdW50IHRvIHRoZSBzZXJ2ZXIuIFRoaXMgZXhwZXJpbWVudGFsIHdvcmsgcHJvdmlkZXMgaW5zaWdodCBpbnRvIHRoZSBhcHBsaWNhYmlsaXR5IG9mIGEgbG93LWNvc3QgSW9UIHN5c3RlbSB0byB0cmFmZmljIG1hbmFnZW1lbnQgd2l0aCBhIHJlc291cmNlLWNvbnN0cmFpbmVkIGVudmlyb25tZW50LiBSZWFsLXdvcmxkIHZpZGVvIGFuYWx5c2lzIG9mIHZlaGljbGUgZGV0ZWN0aW9uIGFuZCBjb3VudGluZyBzaG93IHRoZSBlZmZlY3RpdmVuZXNzIG9mIHRoZSBkZXNpZ25lZCBzb2x1dGlvbi4gVGhlIHJlc3VsdHMgZGVtb25zdHJhdGUgdGhlIGVmZmVjdGl2ZW5lc3Mgb2YgdGhlIHByb3Bvc2VkIGFwcHJvYWNoLiIsInB1Ymxpc2hlciI6Ikluc3RpdHV0ZSBvZiBFbGVjdHJpY2FsIGFuZCBFbGVjdHJvbmljcyBFbmdpbmVlcnMgSW5jLiIsImNvbnRhaW5lci10aXRsZS1zaG9ydCI6IiJ9LCJpc1RlbXBvcmFyeSI6ZmFsc2V9XX0=&quot;,&quot;citationItems&quot;:[{&quot;id&quot;:&quot;bbf8a100-8926-35fc-aa5d-19b8ca4108a2&quot;,&quot;itemData&quot;:{&quot;type&quot;:&quot;article-journal&quot;,&quot;id&quot;:&quot;bbf8a100-8926-35fc-aa5d-19b8ca4108a2&quot;,&quot;title&quot;:&quot;A low cost edge computing and LoRaWAN real time video analytics for road traffic monitoring&quot;,&quot;author&quot;:[{&quot;family&quot;:&quot;Seid&quot;,&quot;given&quot;:&quot;Salahadin&quot;,&quot;parse-names&quot;:false,&quot;dropping-particle&quot;:&quot;&quot;,&quot;non-dropping-particle&quot;:&quot;&quot;},{&quot;family&quot;:&quot;Zennaro&quot;,&quot;given&quot;:&quot;Marco&quot;,&quot;parse-names&quot;:false,&quot;dropping-particle&quot;:&quot;&quot;,&quot;non-dropping-particle&quot;:&quot;&quot;},{&quot;family&quot;:&quot;Libsie&quot;,&quot;given&quot;:&quot;Mulugeta&quot;,&quot;parse-names&quot;:false,&quot;dropping-particle&quot;:&quot;&quot;,&quot;non-dropping-particle&quot;:&quot;&quot;},{&quot;family&quot;:&quot;Pietrosemoli&quot;,&quot;given&quot;:&quot;Ermanno&quot;,&quot;parse-names&quot;:false,&quot;dropping-particle&quot;:&quot;&quot;,&quot;non-dropping-particle&quot;:&quot;&quot;},{&quot;family&quot;:&quot;Manzoni&quot;,&quot;given&quot;:&quot;Pietro&quot;,&quot;parse-names&quot;:false,&quot;dropping-particle&quot;:&quot;&quot;,&quot;non-dropping-particle&quot;:&quot;&quot;}],&quot;container-title&quot;:&quot;Proceedings - 2020 16th International Conference on Mobility, Sensing and Networking, MSN 2020&quot;,&quot;accessed&quot;:{&quot;date-parts&quot;:[[2023,6,10]]},&quot;DOI&quot;:&quot;10.1109/MSN50589.2020.00130&quot;,&quot;ISBN&quot;:&quot;9781728199160&quot;,&quot;issued&quot;:{&quot;date-parts&quot;:[[2020,12,1]]},&quot;page&quot;:&quot;762-767&quot;,&quot;abstract&quot;:&quot;Traffic congestion is a major problem in many cities. It happens due to the demand-supply imbalance in the transportation network and poor management. Traffic flow slows down when the number of vehicles that travels on the road increases or the roadway capacity decreases due to various reasons. In order to solve this problem, different solutions are proposed to provide reliable, real-time transport management services in an Intelligent Transportation System (ITS). In this paper, we propose a novel real-time video analytics using low-cost IoT devices and LoRaWAN networks to realize new services and applications that include traffic management through IoT edge computing. The use of LoRaWAN for such application is our main contribution. We retrain YOLO v3 object detection machine learning model (transfer learning) for vehicle detection and counting, to make it lightweight and fast enough to be able to run on a Raspberry Pi, a single-board computer with limited RAM. The edge node, with low-cost smart camera and connectivity through LoRaWAN networks counts the number of vehicles using real-time video analytic and report only traffic count to the server. This experimental work provides insight into the applicability of a low-cost IoT system to traffic management with a resource-constrained environment. Real-world video analysis of vehicle detection and counting show the effectiveness of the designed solution. The results demonstrate the effectiveness of the proposed approach.&quot;,&quot;publisher&quot;:&quot;Institute of Electrical and Electronics Engineers Inc.&quot;,&quot;container-title-short&quot;:&quot;&quot;},&quot;isTemporary&quot;:false}]},{&quot;citationID&quot;:&quot;MENDELEY_CITATION_b66f6ec0-ca33-4c3f-b4ec-ba9af537b0e1&quot;,&quot;properties&quot;:{&quot;noteIndex&quot;:0},&quot;isEdited&quot;:false,&quot;manualOverride&quot;:{&quot;isManuallyOverridden&quot;:false,&quot;citeprocText&quot;:&quot;[31]&quot;,&quot;manualOverrideText&quot;:&quot;&quot;},&quot;citationTag&quot;:&quot;MENDELEY_CITATION_v3_eyJjaXRhdGlvbklEIjoiTUVOREVMRVlfQ0lUQVRJT05fYjY2ZjZlYzAtY2EzMy00YzNmLWI0ZWMtYmE5YWY1MzdiMGUxIiwicHJvcGVydGllcyI6eyJub3RlSW5kZXgiOjB9LCJpc0VkaXRlZCI6ZmFsc2UsIm1hbnVhbE92ZXJyaWRlIjp7ImlzTWFudWFsbHlPdmVycmlkZGVuIjpmYWxzZSwiY2l0ZXByb2NUZXh0IjoiWzMxXSIsIm1hbnVhbE92ZXJyaWRlVGV4dCI6IiJ9LCJjaXRhdGlvbkl0ZW1zIjpbeyJpZCI6IjIyNWFkMmFhLTIzMTYtMzlhNC1hOWRiLTk2MDM0N2NmZTM1NCIsIml0ZW1EYXRhIjp7InR5cGUiOiJhcnRpY2xlLWpvdXJuYWwiLCJpZCI6IjIyNWFkMmFhLTIzMTYtMzlhNC1hOWRiLTk2MDM0N2NmZTM1NCIsInRpdGxlIjoiTG9SYVdBTiBmb3Igc21hcnQgY2l0aWVzOiBleHBlcmltZW50YWwgc3R1ZHkgaW4gYSBjYW1wdXMgZGVwbG95bWVudCIsImF1dGhvciI6W3siZmFtaWx5IjoiUmFtZXNoIiwiZ2l2ZW4iOiJSYWtzaGl0IiwicGFyc2UtbmFtZXMiOmZhbHNlLCJkcm9wcGluZy1wYXJ0aWNsZSI6IiIsIm5vbi1kcm9wcGluZy1wYXJ0aWNsZSI6IiJ9LHsiZmFtaWx5IjoiQXJ1bmFjaGFsYW0iLCJnaXZlbiI6Ik11a3VudGgiLCJwYXJzZS1uYW1lcyI6ZmFsc2UsImRyb3BwaW5nLXBhcnRpY2xlIjoiIiwibm9uLWRyb3BwaW5nLXBhcnRpY2xlIjoiIn0seyJmYW1pbHkiOiJBdGx1cmkiLCJnaXZlbiI6IkhhcmkgS3Jpc2huYSIsInBhcnNlLW5hbWVzIjpmYWxzZSwiZHJvcHBpbmctcGFydGljbGUiOiIiLCJub24tZHJvcHBpbmctcGFydGljbGUiOiIifSx7ImZhbWlseSI6Ikt1bWFyIFMiLCJnaXZlbiI6IkNoZXRhbiIsInBhcnNlLW5hbWVzIjpmYWxzZSwiZHJvcHBpbmctcGFydGljbGUiOiIiLCJub24tZHJvcHBpbmctcGFydGljbGUiOiIifSx7ImZhbWlseSI6IkFuYW5kIiwiZ2l2ZW4iOiJTLiBWLlIuIiwicGFyc2UtbmFtZXMiOmZhbHNlLCJkcm9wcGluZy1wYXJ0aWNsZSI6IiIsIm5vbi1kcm9wcGluZy1wYXJ0aWNsZSI6IiJ9LHsiZmFtaWx5IjoiQXJ1bXVnYW0iLCJnaXZlbiI6IlBhdmVudGhhbiIsInBhcnNlLW5hbWVzIjpmYWxzZSwiZHJvcHBpbmctcGFydGljbGUiOiIiLCJub24tZHJvcHBpbmctcGFydGljbGUiOiIifSx7ImZhbWlseSI6IkFtcnV0dXIiLCJnaXZlbiI6IkJoYXJhZHdhaiIsInBhcnNlLW5hbWVzIjpmYWxzZSwiZHJvcHBpbmctcGFydGljbGUiOiIiLCJub24tZHJvcHBpbmctcGFydGljbGUiOiIifV0sImNvbnRhaW5lci10aXRsZSI6IkxQV0FOIFRlY2hub2xvZ2llcyBmb3IgSW9UIGFuZCBNMk0gQXBwbGljYXRpb25zIiwiYWNjZXNzZWQiOnsiZGF0ZS1wYXJ0cyI6W1syMDIzLDYsMTBdXX0sIkRPSSI6IjEwLjEwMTYvQjk3OC0wLTEyLTgxODg4MC00LjAwMDE2LTgiLCJJU0JOIjoiOTc4MDEyODE4ODgwNCIsImlzc3VlZCI6eyJkYXRlLXBhcnRzIjpbWzIwMjAsMSwxXV19LCJwYWdlIjoiMzI3LTM0NSIsImFic3RyYWN0IjoiVGhlIGFkdmVudCBvZiBjaGVhcCBsb3ctcG93ZXJlZCBsb25nLXJhbmdlIHJhZGlvIHRlY2hub2xvZ2llcyBzdWNoIGFzIExvUmEgdGhhdCBvcGVyYXRlIG9uIGFuIHVubGljZW5zZWQgYmFuZCByZXN1bHRlZCBpbiBtYW55IHJlYWwtd29ybGQgZGVwbG95bWVudHMgb2Ygc21hcnQgY2l0eSBhcHBsaWNhdGlvbnMuIFVubGlrZSBhIHJ1cmFsIGFuZCBzZW1pdXJiYW4gYXJlYXMgd2hlcmUgd2UgY2FuIGV4cGVjdCBsb25nIHJhZGlvLWZyZXF1ZW5jeSAoUkYpIHByb3BhZ2F0aW9uIGR1ZSB0byBzdHJvbmcgbGluZS1vZi1zaWdodCBjb21wb25lbnQsIGEgY2l0eSB0aGF0IHR5cGljYWxseSBjb21wcmlzZXMgZGl2ZXJzZSB0ZXJyYWluIGVudmlyb25tZW50cyBjb21wcmlzaW5nIGEgbWl4IG9mIGJ1aWxkaW5ncywgZGVuc2Ugd29vZGVkIGFyZWFzLCBwYXJrcywgYW5kIGdhdGVkIGNvbW11bml0aWVzIGxpbWl0cyB0aGUgcmFkaW8gY292ZXJhZ2UgYW5kIHJhbmdlLiBUaGlzIG5lY2Vzc2l0YXRlcyB0aGUgbmVlZCBmb3IgcHJvcGVyIFJGIG5ldHdvcmsgcGxhbm5pbmcgdG8gZW5zdXJlIG9wdGltYWwgY292ZXJhZ2Ugb2YgdGhlIG5ldHdvcmsgaW4gc3VjaCBhcmVhcyB3aXRoIHRoZSBhYmlsaXR5IHRvIHJlbW90ZWx5IG1hbmFnZSB0aGUgaW5mcmFzdHJ1Y3R1cmUgZXF1aXBtZW50IHRvIG1ha2UgZGVwbG95bWVudCBhbmQgbmV0d29yayBtYW5hZ2VtZW50IGhhc3NsZS1mcmVlLiBPbiBhIGNpdHkgc2NhbGUsIHRoZXJlIGlzIGEgbmVlZCBmb3IgYW4gaW50ZXJvcGVyYWJsZSBtaWRkbGV3YXJlIHRoYXQgcHJvdmlkZXMgYSBzaW5nbGUgcG9pbnQgb2YgY29udGFjdCBmb3IgYSBkZXZlbG9wZXIgdG8gb3BlcmF0ZSBkZXZpY2VzIG9uIHZhcmlvdXMgbmV0d29yayBwcm90b2NvbHMgc3VjaCBhcyBMb1JhIGFuZCBaaWdiZWUuIEluIHRoaXMgY2hhcHRlciwgd2UgZGVzY3JpYmUgb3VyIGV4cGVyaWVuY2VzIGluIGRlcGxveWluZyBzdWNoIGFuIGludGVyb3BlcmFibGUgbG9uZy1yYW5nZSB3aWRlLWFyZWEgbmV0d29yayBhbmQgbWFuYWdlbWVudCBhc3BlY3RzIG9mIGl0IGluIGEgY2FtcHVzIGVudmlyb25tZW50IHdpdGggZGVuc2UgZm9saWFnZSBpbnRlcnNwZXJzZWQgd2l0aCBidWlsZGluZ3MgYW5kIHNoZWQgbGlnaHQgb24gc29tZSBkZXBsb3ltZW50IGluc2lnaHRzIHdlIGhhdmUgb2J0YWluZWQgaW4gb3JkZXIgdG8gbWFrZSBhbiBvcHRpbWFsIG5ldHdvcmsgZGVwbG95bWVudC4iLCJwdWJsaXNoZXIiOiJBY2FkZW1pYyBQcmVzcyIsImNvbnRhaW5lci10aXRsZS1zaG9ydCI6IiJ9LCJpc1RlbXBvcmFyeSI6ZmFsc2V9XX0=&quot;,&quot;citationItems&quot;:[{&quot;id&quot;:&quot;225ad2aa-2316-39a4-a9db-960347cfe354&quot;,&quot;itemData&quot;:{&quot;type&quot;:&quot;article-journal&quot;,&quot;id&quot;:&quot;225ad2aa-2316-39a4-a9db-960347cfe354&quot;,&quot;title&quot;:&quot;LoRaWAN for smart cities: experimental study in a campus deployment&quot;,&quot;author&quot;:[{&quot;family&quot;:&quot;Ramesh&quot;,&quot;given&quot;:&quot;Rakshit&quot;,&quot;parse-names&quot;:false,&quot;dropping-particle&quot;:&quot;&quot;,&quot;non-dropping-particle&quot;:&quot;&quot;},{&quot;family&quot;:&quot;Arunachalam&quot;,&quot;given&quot;:&quot;Mukunth&quot;,&quot;parse-names&quot;:false,&quot;dropping-particle&quot;:&quot;&quot;,&quot;non-dropping-particle&quot;:&quot;&quot;},{&quot;family&quot;:&quot;Atluri&quot;,&quot;given&quot;:&quot;Hari Krishna&quot;,&quot;parse-names&quot;:false,&quot;dropping-particle&quot;:&quot;&quot;,&quot;non-dropping-particle&quot;:&quot;&quot;},{&quot;family&quot;:&quot;Kumar S&quot;,&quot;given&quot;:&quot;Chetan&quot;,&quot;parse-names&quot;:false,&quot;dropping-particle&quot;:&quot;&quot;,&quot;non-dropping-particle&quot;:&quot;&quot;},{&quot;family&quot;:&quot;Anand&quot;,&quot;given&quot;:&quot;S. V.R.&quot;,&quot;parse-names&quot;:false,&quot;dropping-particle&quot;:&quot;&quot;,&quot;non-dropping-particle&quot;:&quot;&quot;},{&quot;family&quot;:&quot;Arumugam&quot;,&quot;given&quot;:&quot;Paventhan&quot;,&quot;parse-names&quot;:false,&quot;dropping-particle&quot;:&quot;&quot;,&quot;non-dropping-particle&quot;:&quot;&quot;},{&quot;family&quot;:&quot;Amrutur&quot;,&quot;given&quot;:&quot;Bharadwaj&quot;,&quot;parse-names&quot;:false,&quot;dropping-particle&quot;:&quot;&quot;,&quot;non-dropping-particle&quot;:&quot;&quot;}],&quot;container-title&quot;:&quot;LPWAN Technologies for IoT and M2M Applications&quot;,&quot;accessed&quot;:{&quot;date-parts&quot;:[[2023,6,10]]},&quot;DOI&quot;:&quot;10.1016/B978-0-12-818880-4.00016-8&quot;,&quot;ISBN&quot;:&quot;9780128188804&quot;,&quot;issued&quot;:{&quot;date-parts&quot;:[[2020,1,1]]},&quot;page&quot;:&quot;327-345&quot;,&quot;abstract&quot;:&quot;The advent of cheap low-powered long-range radio technologies such as LoRa that operate on an unlicensed band resulted in many real-world deployments of smart city applications. Unlike a rural and semiurban areas where we can expect long radio-frequency (RF) propagation due to strong line-of-sight component, a city that typically comprises diverse terrain environments comprising a mix of buildings, dense wooded areas, parks, and gated communities limits the radio coverage and range. This necessitates the need for proper RF network planning to ensure optimal coverage of the network in such areas with the ability to remotely manage the infrastructure equipment to make deployment and network management hassle-free. On a city scale, there is a need for an interoperable middleware that provides a single point of contact for a developer to operate devices on various network protocols such as LoRa and Zigbee. In this chapter, we describe our experiences in deploying such an interoperable long-range wide-area network and management aspects of it in a campus environment with dense foliage interspersed with buildings and shed light on some deployment insights we have obtained in order to make an optimal network deployment.&quot;,&quot;publisher&quot;:&quot;Academic Press&quot;,&quot;container-title-short&quot;:&quot;&quot;},&quot;isTemporary&quot;:false}]},{&quot;citationID&quot;:&quot;MENDELEY_CITATION_5f7514b7-a502-4bb4-8de5-1b59c36fc892&quot;,&quot;properties&quot;:{&quot;noteIndex&quot;:0},&quot;isEdited&quot;:false,&quot;manualOverride&quot;:{&quot;isManuallyOverridden&quot;:false,&quot;citeprocText&quot;:&quot;[32]&quot;,&quot;manualOverrideText&quot;:&quot;&quot;},&quot;citationTag&quot;:&quot;MENDELEY_CITATION_v3_eyJjaXRhdGlvbklEIjoiTUVOREVMRVlfQ0lUQVRJT05fNWY3NTE0YjctYTUwMi00YmI0LThkZTUtMWI1OWMzNmZjODkyIiwicHJvcGVydGllcyI6eyJub3RlSW5kZXgiOjB9LCJpc0VkaXRlZCI6ZmFsc2UsIm1hbnVhbE92ZXJyaWRlIjp7ImlzTWFudWFsbHlPdmVycmlkZGVuIjpmYWxzZSwiY2l0ZXByb2NUZXh0IjoiWzMyXSIsIm1hbnVhbE92ZXJyaWRlVGV4dCI6IiJ9LCJjaXRhdGlvbkl0ZW1zIjpbeyJpZCI6IjljMzNhMTk5LTE2MGQtMzRiOS04YmMyLTIyOGZkYjI1ZTlkMSIsIml0ZW1EYXRhIjp7InR5cGUiOiJhcnRpY2xlLWpvdXJuYWwiLCJpZCI6IjljMzNhMTk5LTE2MGQtMzRiOS04YmMyLTIyOGZkYjI1ZTlkMSIsInRpdGxlIjoiT24gQ29uc3RydWN0aW9uIG9mIGEgQ2FtcHVzIE91dGRvb3IgQWlyIGFuZCBXYXRlciBRdWFsaXR5IE1vbml0b3JpbmcgU3lzdGVtIFVzaW5nIExvUmFXQU4iLCJhdXRob3IiOlt7ImZhbWlseSI6Ik1pYW8iLCJnaXZlbiI6IkhzaW4gWXVhbiIsInBhcnNlLW5hbWVzIjpmYWxzZSwiZHJvcHBpbmctcGFydGljbGUiOiIiLCJub24tZHJvcHBpbmctcGFydGljbGUiOiIifSx7ImZhbWlseSI6IllhbmciLCJnaXZlbiI6IkNoYW8gVHVuZyIsInBhcnNlLW5hbWVzIjpmYWxzZSwiZHJvcHBpbmctcGFydGljbGUiOiIiLCJub24tZHJvcHBpbmctcGFydGljbGUiOiIifSx7ImZhbWlseSI6IktyaXN0aWFuaSIsImdpdmVuIjoiRW5kYWgiLCJwYXJzZS1uYW1lcyI6ZmFsc2UsImRyb3BwaW5nLXBhcnRpY2xlIjoiIiwibm9uLWRyb3BwaW5nLXBhcnRpY2xlIjoiIn0seyJmYW1pbHkiOiJGYXRob25pIiwiZ2l2ZW4iOiJIYWxpbSIsInBhcnNlLW5hbWVzIjpmYWxzZSwiZHJvcHBpbmctcGFydGljbGUiOiIiLCJub24tZHJvcHBpbmctcGFydGljbGUiOiIifSx7ImZhbWlseSI6IkxpbiIsImdpdmVuIjoiWXUgU2hlbmciLCJwYXJzZS1uYW1lcyI6ZmFsc2UsImRyb3BwaW5nLXBhcnRpY2xlIjoiIiwibm9uLWRyb3BwaW5nLXBhcnRpY2xlIjoiIn0seyJmYW1pbHkiOiJDaGVuIiwiZ2l2ZW4iOiJDaGllbiBZaSIsInBhcnNlLW5hbWVzIjpmYWxzZSwiZHJvcHBpbmctcGFydGljbGUiOiIiLCJub24tZHJvcHBpbmctcGFydGljbGUiOiIifV0sImNvbnRhaW5lci10aXRsZSI6IkFwcGxpZWQgU2NpZW5jZXMgMjAyMiwgVm9sLiAxMiwgUGFnZSA1MDE4IiwiYWNjZXNzZWQiOnsiZGF0ZS1wYXJ0cyI6W1syMDIzLDYsMTBdXX0sIkRPSSI6IjEwLjMzOTAvQVBQMTIxMDUwMTgiLCJJU1NOIjoiMjA3Ni0zNDE3IiwiVVJMIjoiaHR0cHM6Ly93d3cubWRwaS5jb20vMjA3Ni0zNDE3LzEyLzEwLzUwMTgvaHRtIiwiaXNzdWVkIjp7ImRhdGUtcGFydHMiOltbMjAyMiw1LDE2XV19LCJwYWdlIjoiNTAxOCIsImFic3RyYWN0IjoiVGhpcyBwYXBlciBwcm9wb3NlZCBpbXBsZW1lbnRpbmcgYSB3YXRlciBhbmQgYWlyIG1vbml0b3Jpbmcgc3lzdGVtIHVzaW5nIHNlbnNvciBkZXZlbG9wbWVudCBhbmQgYSBMb1JhIE5ldHdvcmsuIFRvIHRyYW5zbWl0IGRhdGEsIGEgc2VsZi1tYWRlIFBDQiBib2FyZCBpbnRlZ3JhdGVzIHRoZSB0ZXJtaW5hbCBzZW5zb3JzIHdpdGggUmVuZXNhcyBSWDY0TSBNQ1UgYW5kIExvUmEuIFRoZXJlIGFyZSAxNiBtb25pdG9yaW5nIHBvaW50IHN0YXRpb25zIGZvciB0aGUgbWVkaWEgZXhwZXJpbWVudC4gVGhlIHNlbnNvcnMgd2VyZSB1c2VkIHRvIG1lYXN1cmUgdGhlIHdhdGVyIGFuZCBhaXIgcGFyYW1ldGVycyBzdWNoIGFzIFBNMi41LCBDTzIsIERPIGNvbmNlbnRyYXRpb24sIHBIIGxldmVsLCB0ZW1wZXJhdHVyZSwgYW5kIGh1bWlkaXR5LiBJbiBhZGRpdGlvbiwgdGhlIEdyYWZhbmEgc3lzdGVtIHdhcyBpbXBsZW1lbnRlZCB0byBwcmVzZW50IHRoZSBzdGF0dXMgYW5kIHZhcmlhdGlvbiBpbiB0aGUgbW9uaXRvcmluZyBwYXJhbWV0ZXJzIGluIHRoZSBlbnZpcm9ubWVudGFsIGFyZWEuIFRvIGV2YWx1YXRlIHRoZSBtb25pdG9yaW5nIHN5c3RlbSwgd2UgYWxzbyBjb2xsZWN0ZWQgcHVibGljIGluZm9ybWF0aW9uIHByb3ZpZGVkIGJ5IHRoZSBlbnZpcm9ubWVudGFsIHByb3RlY3Rpb24gZGVwYXJ0bWVudCBvZiB0aGUgVGFpd2FuIGdvdmVybm1lbnQgYXQgdGhlIHNhbWUgbW9uaXRvcmluZyBwb2ludCBmb3IgY29tcGFyaXNvbi4iLCJwdWJsaXNoZXIiOiJNdWx0aWRpc2NpcGxpbmFyeSBEaWdpdGFsIFB1Ymxpc2hpbmcgSW5zdGl0dXRlIiwiaXNzdWUiOiIxMCIsInZvbHVtZSI6IjEyIiwiY29udGFpbmVyLXRpdGxlLXNob3J0IjoiIn0sImlzVGVtcG9yYXJ5IjpmYWxzZX1dfQ==&quot;,&quot;citationItems&quot;:[{&quot;id&quot;:&quot;9c33a199-160d-34b9-8bc2-228fdb25e9d1&quot;,&quot;itemData&quot;:{&quot;type&quot;:&quot;article-journal&quot;,&quot;id&quot;:&quot;9c33a199-160d-34b9-8bc2-228fdb25e9d1&quot;,&quot;title&quot;:&quot;On Construction of a Campus Outdoor Air and Water Quality Monitoring System Using LoRaWAN&quot;,&quot;author&quot;:[{&quot;family&quot;:&quot;Miao&quot;,&quot;given&quot;:&quot;Hsin Yuan&quot;,&quot;parse-names&quot;:false,&quot;dropping-particle&quot;:&quot;&quot;,&quot;non-dropping-particle&quot;:&quot;&quot;},{&quot;family&quot;:&quot;Yang&quot;,&quot;given&quot;:&quot;Chao Tung&quot;,&quot;parse-names&quot;:false,&quot;dropping-particle&quot;:&quot;&quot;,&quot;non-dropping-particle&quot;:&quot;&quot;},{&quot;family&quot;:&quot;Kristiani&quot;,&quot;given&quot;:&quot;Endah&quot;,&quot;parse-names&quot;:false,&quot;dropping-particle&quot;:&quot;&quot;,&quot;non-dropping-particle&quot;:&quot;&quot;},{&quot;family&quot;:&quot;Fathoni&quot;,&quot;given&quot;:&quot;Halim&quot;,&quot;parse-names&quot;:false,&quot;dropping-particle&quot;:&quot;&quot;,&quot;non-dropping-particle&quot;:&quot;&quot;},{&quot;family&quot;:&quot;Lin&quot;,&quot;given&quot;:&quot;Yu Sheng&quot;,&quot;parse-names&quot;:false,&quot;dropping-particle&quot;:&quot;&quot;,&quot;non-dropping-particle&quot;:&quot;&quot;},{&quot;family&quot;:&quot;Chen&quot;,&quot;given&quot;:&quot;Chien Yi&quot;,&quot;parse-names&quot;:false,&quot;dropping-particle&quot;:&quot;&quot;,&quot;non-dropping-particle&quot;:&quot;&quot;}],&quot;container-title&quot;:&quot;Applied Sciences 2022, Vol. 12, Page 5018&quot;,&quot;accessed&quot;:{&quot;date-parts&quot;:[[2023,6,10]]},&quot;DOI&quot;:&quot;10.3390/APP12105018&quot;,&quot;ISSN&quot;:&quot;2076-3417&quot;,&quot;URL&quot;:&quot;https://www.mdpi.com/2076-3417/12/10/5018/htm&quot;,&quot;issued&quot;:{&quot;date-parts&quot;:[[2022,5,16]]},&quot;page&quot;:&quot;5018&quot;,&quot;abstract&quot;:&quot;This paper proposed implementing a water and air monitoring system using sensor development and a LoRa Network. To transmit data, a self-made PCB board integrates the terminal sensors with Renesas RX64M MCU and LoRa. There are 16 monitoring point stations for the media experiment. The sensors were used to measure the water and air parameters such as PM2.5, CO2, DO concentration, pH level, temperature, and humidity. In addition, the Grafana system was implemented to present the status and variation in the monitoring parameters in the environmental area. To evaluate the monitoring system, we also collected public information provided by the environmental protection department of the Taiwan government at the same monitoring point for comparison.&quot;,&quot;publisher&quot;:&quot;Multidisciplinary Digital Publishing Institute&quot;,&quot;issue&quot;:&quot;10&quot;,&quot;volume&quot;:&quot;12&quot;,&quot;container-title-short&quot;:&quot;&quot;},&quot;isTemporary&quot;:false}]},{&quot;citationID&quot;:&quot;MENDELEY_CITATION_a1242e61-4e9c-48ac-a983-044d345b28d6&quot;,&quot;properties&quot;:{&quot;noteIndex&quot;:0},&quot;isEdited&quot;:false,&quot;manualOverride&quot;:{&quot;isManuallyOverridden&quot;:false,&quot;citeprocText&quot;:&quot;[33]&quot;,&quot;manualOverrideText&quot;:&quot;&quot;},&quot;citationTag&quot;:&quot;MENDELEY_CITATION_v3_eyJjaXRhdGlvbklEIjoiTUVOREVMRVlfQ0lUQVRJT05fYTEyNDJlNjEtNGU5Yy00OGFjLWE5ODMtMDQ0ZDM0NWIyOGQ2IiwicHJvcGVydGllcyI6eyJub3RlSW5kZXgiOjB9LCJpc0VkaXRlZCI6ZmFsc2UsIm1hbnVhbE92ZXJyaWRlIjp7ImlzTWFudWFsbHlPdmVycmlkZGVuIjpmYWxzZSwiY2l0ZXByb2NUZXh0IjoiWzMzXSIsIm1hbnVhbE92ZXJyaWRlVGV4dCI6IiJ9LCJjaXRhdGlvbkl0ZW1zIjpbeyJpZCI6IjUwMDYyODdmLWE2ZjktMzE5Mi04N2I2LWRkZTgwZTQ0NTQ4YiIsIml0ZW1EYXRhIjp7InR5cGUiOiJhcnRpY2xlLWpvdXJuYWwiLCJpZCI6IjUwMDYyODdmLWE2ZjktMzE5Mi04N2I2LWRkZTgwZTQ0NTQ4YiIsInRpdGxlIjoiRW52aXJvbm1lbnQgTW9uaXRvcmluZyBTeXN0ZW0gdGhyb3VnaCBMb1JhV0FOIGZvciBTbWFydCBBZ3JpY3VsdHVyZSIsImF1dGhvciI6W3siZmFtaWx5IjoiQm9vbnlvcGFrb20iLCJnaXZlbiI6IlBvbmdzYXJ1biIsInBhcnNlLW5hbWVzIjpmYWxzZSwiZHJvcHBpbmctcGFydGljbGUiOiIiLCJub24tZHJvcHBpbmctcGFydGljbGUiOiIifSx7ImZhbWlseSI6IlRob25nbmEiLCJnaXZlbiI6IlRoYW5hbWF0ZSIsInBhcnNlLW5hbWVzIjpmYWxzZSwiZHJvcHBpbmctcGFydGljbGUiOiIiLCJub24tZHJvcHBpbmctcGFydGljbGUiOiIifV0sImNvbnRhaW5lci10aXRsZSI6IkluQ0lUIDIwMjAgLSA1dGggSW50ZXJuYXRpb25hbCBDb25mZXJlbmNlIG9uIEluZm9ybWF0aW9uIFRlY2hub2xvZ3kiLCJhY2Nlc3NlZCI6eyJkYXRlLXBhcnRzIjpbWzIwMjMsNiwxMF1dfSwiRE9JIjoiMTAuMTEwOS9JTkNJVDUwNTg4LjIwMjAuOTMxMDk3NyIsIklTQk4iOiI5NzgxNzI4MTY2OTQwIiwiaXNzdWVkIjp7ImRhdGUtcGFydHMiOltbMjAyMCwxMCwyMV1dfSwicGFnZSI6IjEyLTE2IiwiYWJzdHJhY3QiOiJUaGUgSW50ZXJuZXQgb2YgVGhpbmdzIChJb1QpIGFsbG93cyBvYmplY3RzIHRvIGJlIGF3YXJlIG9mIHRoZSBlbnZpcm9ubWVudCBhbmQgYmUgY29udHJvbGxlZCByZW1vdGVseSB2aWEgZXhpc3RpbmcgbmV0d29yayBpbmZyYXN0cnVjdHVyZSwgYWxsb3dpbmcgZm9yIGEgbW9yZSBzZWFtbGVzcyBpbnRlZ3JhdGlvbiBvZiB0aGUgcGh5c2ljYWwgd29ybGQgd2l0aCBjb21wdXRlciBzeXN0ZW1zLiBUaGUgcmVzdWx0IGlzIGluY3JlYXNlZCBlZmZpY2llbmN5LCBhY2N1cmFjeSBhbmQgZWNvbm9taWMgYmVuZWZpdHMuIFRoZSBvYmplY3RpdmUgb2YgdGhpcyByZXNlYXJjaCBwcm9qZWN0IGlzIHRvIHByZXNlbnQgdGhlIGVudmlyb25tZW50IG1vbml0b3Jpbmcgc3lzdGVtIHVzaW5nIGEgTG9SYVdBTiBOZXR3b3JrIGluIG9yZGVyIHRvIHVzZSB0aGUgaW5mb3JtYXRpb24gZnJvbSB0aGUgZW52aXJvbm1lbnQgbWVhc3VyZW1lbnQgdG8gaW50ZXJwcmV0IHRoZSByZXN1bHRzIHNvIHRoYXQgaXQgY2FuIGJlIGVhc2lseSB1bmRlcnN0b29kIHZpYSBhIHdlYiBhcHBsaWNhdGlvbi4gVGhlIG1lYXN1cmVtZW50IGRhdGEgb2YgdGhlIGVudmlyb25tZW50IHdpbGwgYmUgdGhlIGluZm9ybWF0aW9uIG9mIHRoZSBhcmVhIHN1Y2ggYXMgd2VhdGhlciwgaHVtaWRpdHkgdG8gaGVscCBtb25pdG9yIHRoZSBsb2NhbCB3ZWF0aGVyIGluIHJlYWx0aW1lLiBUaGUgcmVzdWx0IG9mIHRoaXMgcGFwZXIgaXMgYSBwcm90b3R5cGUgZXF1aXBtZW50IGZvciBtZWFzdXJpbmcgdGhlIGVudmlyb25tZW50IGFuZCB0aGUgd2VhdGhlciBzdGF0aXN0aWNzIG9mIHRoZSBpbnN0YWxsYXRpb24gYXJlYSBmb3IgdXNlIGluIGNyZWF0aW5nIHRoZSBtb2RlbCBmb3IgZm9yZWNhc3RpbmcgdGhlIGVudmlyb25tZW50IGluIGVhY2ggcGVyaW9kLiBUaGlzIG1vZGVsIHdvdWxkIHRoZW4gYXNzaXN0IGluIHRoZSBtYWtpbmcgb2YgZGVjaXNpb25zIHN1Y2ggYXMgaWRlYWwgY3JvcHMgZm9yIGZhcm1lcnMgaW4gb3JkZXIgdG8gZ2V0IHByb2R1Y3RpdmUgcmVzdWx0cy4iLCJwdWJsaXNoZXIiOiJJbnN0aXR1dGUgb2YgRWxlY3RyaWNhbCBhbmQgRWxlY3Ryb25pY3MgRW5naW5lZXJzIEluYy4iLCJjb250YWluZXItdGl0bGUtc2hvcnQiOiIifSwiaXNUZW1wb3JhcnkiOmZhbHNlfV19&quot;,&quot;citationItems&quot;:[{&quot;id&quot;:&quot;5006287f-a6f9-3192-87b6-dde80e44548b&quot;,&quot;itemData&quot;:{&quot;type&quot;:&quot;article-journal&quot;,&quot;id&quot;:&quot;5006287f-a6f9-3192-87b6-dde80e44548b&quot;,&quot;title&quot;:&quot;Environment Monitoring System through LoRaWAN for Smart Agriculture&quot;,&quot;author&quot;:[{&quot;family&quot;:&quot;Boonyopakom&quot;,&quot;given&quot;:&quot;Pongsarun&quot;,&quot;parse-names&quot;:false,&quot;dropping-particle&quot;:&quot;&quot;,&quot;non-dropping-particle&quot;:&quot;&quot;},{&quot;family&quot;:&quot;Thongna&quot;,&quot;given&quot;:&quot;Thanamate&quot;,&quot;parse-names&quot;:false,&quot;dropping-particle&quot;:&quot;&quot;,&quot;non-dropping-particle&quot;:&quot;&quot;}],&quot;container-title&quot;:&quot;InCIT 2020 - 5th International Conference on Information Technology&quot;,&quot;accessed&quot;:{&quot;date-parts&quot;:[[2023,6,10]]},&quot;DOI&quot;:&quot;10.1109/INCIT50588.2020.9310977&quot;,&quot;ISBN&quot;:&quot;9781728166940&quot;,&quot;issued&quot;:{&quot;date-parts&quot;:[[2020,10,21]]},&quot;page&quot;:&quot;12-16&quot;,&quot;abstract&quot;:&quot;The Internet of Things (IoT) allows objects to be aware of the environment and be controlled remotely via existing network infrastructure, allowing for a more seamless integration of the physical world with computer systems. The result is increased efficiency, accuracy and economic benefits. The objective of this research project is to present the environment monitoring system using a LoRaWAN Network in order to use the information from the environment measurement to interpret the results so that it can be easily understood via a web application. The measurement data of the environment will be the information of the area such as weather, humidity to help monitor the local weather in realtime. The result of this paper is a prototype equipment for measuring the environment and the weather statistics of the installation area for use in creating the model for forecasting the environment in each period. This model would then assist in the making of decisions such as ideal crops for farmers in order to get productive results.&quot;,&quot;publisher&quot;:&quot;Institute of Electrical and Electronics Engineers Inc.&quot;,&quot;container-title-short&quot;:&quot;&quot;},&quot;isTemporary&quot;:false}]},{&quot;citationID&quot;:&quot;MENDELEY_CITATION_7b7463ee-556a-4028-8bdc-150fb94676a3&quot;,&quot;properties&quot;:{&quot;noteIndex&quot;:0},&quot;isEdited&quot;:false,&quot;manualOverride&quot;:{&quot;isManuallyOverridden&quot;:false,&quot;citeprocText&quot;:&quot;[34]&quot;,&quot;manualOverrideText&quot;:&quot;&quot;},&quot;citationTag&quot;:&quot;MENDELEY_CITATION_v3_eyJjaXRhdGlvbklEIjoiTUVOREVMRVlfQ0lUQVRJT05fN2I3NDYzZWUtNTU2YS00MDI4LThiZGMtMTUwZmI5NDY3NmEzIiwicHJvcGVydGllcyI6eyJub3RlSW5kZXgiOjB9LCJpc0VkaXRlZCI6ZmFsc2UsIm1hbnVhbE92ZXJyaWRlIjp7ImlzTWFudWFsbHlPdmVycmlkZGVuIjpmYWxzZSwiY2l0ZXByb2NUZXh0IjoiWzM0XSIsIm1hbnVhbE92ZXJyaWRlVGV4dCI6IiJ9LCJjaXRhdGlvbkl0ZW1zIjpbeyJpZCI6ImEzNTU4MDU5LTQwOTEtM2VmNS1iZmQ3LTIzOTY4NjY5ZDViMCIsIml0ZW1EYXRhIjp7InR5cGUiOiJ3ZWJwYWdlIiwiaWQiOiJhMzU1ODA1OS00MDkxLTNlZjUtYmZkNy0yMzk2ODY2OWQ1YjAiLCJ0aXRsZSI6Imh0dHBzOi8vd3d3LmRpZ2lrZXkuY29tL2h0bWxkYXRhc2hlZXRzL3Byb2R1Y3Rpb24vMjM2NTIzMC8wLzAvMS9zdG0zMi1udWNsZW8tNjQtcC11c2VyLW1hbnVhbC5odG1sIiwiYXV0aG9yIjpbeyJmYW1pbHkiOiJTVE1pY3JvZWxlY3Ryb25pY3MiLCJnaXZlbiI6IiIsInBhcnNlLW5hbWVzIjpmYWxzZSwiZHJvcHBpbmctcGFydGljbGUiOiIiLCJub24tZHJvcHBpbmctcGFydGljbGUiOiIifV0sImlzc3VlZCI6eyJkYXRlLXBhcnRzIjpbWzIwMThdXX0sImNvbnRhaW5lci10aXRsZS1zaG9ydCI6IiJ9LCJpc1RlbXBvcmFyeSI6ZmFsc2V9XX0=&quot;,&quot;citationItems&quot;:[{&quot;id&quot;:&quot;a3558059-4091-3ef5-bfd7-23968669d5b0&quot;,&quot;itemData&quot;:{&quot;type&quot;:&quot;webpage&quot;,&quot;id&quot;:&quot;a3558059-4091-3ef5-bfd7-23968669d5b0&quot;,&quot;title&quot;:&quot;https://www.digikey.com/htmldatasheets/production/2365230/0/0/1/stm32-nucleo-64-p-user-manual.html&quot;,&quot;author&quot;:[{&quot;family&quot;:&quot;STMicroelectronics&quot;,&quot;given&quot;:&quot;&quot;,&quot;parse-names&quot;:false,&quot;dropping-particle&quot;:&quot;&quot;,&quot;non-dropping-particle&quot;:&quot;&quot;}],&quot;issued&quot;:{&quot;date-parts&quot;:[[2018]]},&quot;container-title-short&quot;:&quot;&quot;},&quot;isTemporary&quot;:false}]},{&quot;citationID&quot;:&quot;MENDELEY_CITATION_5ebb6f1d-b536-41f7-a5c1-b5255d40784e&quot;,&quot;properties&quot;:{&quot;noteIndex&quot;:0},&quot;isEdited&quot;:false,&quot;manualOverride&quot;:{&quot;isManuallyOverridden&quot;:false,&quot;citeprocText&quot;:&quot;[35]&quot;,&quot;manualOverrideText&quot;:&quot;&quot;},&quot;citationTag&quot;:&quot;MENDELEY_CITATION_v3_eyJjaXRhdGlvbklEIjoiTUVOREVMRVlfQ0lUQVRJT05fNWViYjZmMWQtYjUzNi00MWY3LWE1YzEtYjUyNTVkNDA3ODRl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quot;,&quot;citationItems&quot;:[{&quot;id&quot;:&quot;0010daa7-8cdb-34e1-b489-ed45280f7e29&quot;,&quot;itemData&quot;:{&quot;type&quot;:&quot;webpage&quot;,&quot;id&quot;:&quot;0010daa7-8cdb-34e1-b489-ed45280f7e29&quot;,&quot;title&quot;:&quot;P-NUCLEO-LRWAN3 - STM32 Nucleo pack LoRa™ LF band sensor and gateway - STMicroelectronics&quot;,&quot;accessed&quot;:{&quot;date-parts&quot;:[[2023,6,12]]},&quot;URL&quot;:&quot;https://www.st.com/en/evaluation-tools/p-nucleo-lrwan3&quot;,&quot;container-title-short&quot;:&quot;&quot;},&quot;isTemporary&quot;:false}]},{&quot;citationID&quot;:&quot;MENDELEY_CITATION_5cde262a-7418-40cd-a9e9-ed0735784321&quot;,&quot;properties&quot;:{&quot;noteIndex&quot;:0},&quot;isEdited&quot;:false,&quot;manualOverride&quot;:{&quot;isManuallyOverridden&quot;:false,&quot;citeprocText&quot;:&quot;[35]&quot;,&quot;manualOverrideText&quot;:&quot;&quot;},&quot;citationTag&quot;:&quot;MENDELEY_CITATION_v3_eyJjaXRhdGlvbklEIjoiTUVOREVMRVlfQ0lUQVRJT05fNWNkZTI2MmEtNzQxOC00MGNkLWE5ZTktZWQwNzM1Nzg0MzIx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quot;,&quot;citationItems&quot;:[{&quot;id&quot;:&quot;0010daa7-8cdb-34e1-b489-ed45280f7e29&quot;,&quot;itemData&quot;:{&quot;type&quot;:&quot;webpage&quot;,&quot;id&quot;:&quot;0010daa7-8cdb-34e1-b489-ed45280f7e29&quot;,&quot;title&quot;:&quot;P-NUCLEO-LRWAN3 - STM32 Nucleo pack LoRa™ LF band sensor and gateway - STMicroelectronics&quot;,&quot;accessed&quot;:{&quot;date-parts&quot;:[[2023,6,12]]},&quot;URL&quot;:&quot;https://www.st.com/en/evaluation-tools/p-nucleo-lrwan3&quot;,&quot;container-title-short&quot;:&quot;&quot;},&quot;isTemporary&quot;:false}]},{&quot;citationID&quot;:&quot;MENDELEY_CITATION_1699a9db-ae69-4aa3-b63a-474aaee8a721&quot;,&quot;properties&quot;:{&quot;noteIndex&quot;:0},&quot;isEdited&quot;:false,&quot;manualOverride&quot;:{&quot;isManuallyOverridden&quot;:false,&quot;citeprocText&quot;:&quot;[36]&quot;,&quot;manualOverrideText&quot;:&quot;&quot;},&quot;citationTag&quot;:&quot;MENDELEY_CITATION_v3_eyJjaXRhdGlvbklEIjoiTUVOREVMRVlfQ0lUQVRJT05fMTY5OWE5ZGItYWU2OS00YWEzLWI2M2EtNDc0YWFlZThhNzIxIiwicHJvcGVydGllcyI6eyJub3RlSW5kZXgiOjB9LCJpc0VkaXRlZCI6ZmFsc2UsIm1hbnVhbE92ZXJyaWRlIjp7ImlzTWFudWFsbHlPdmVycmlkZGVuIjpmYWxzZSwiY2l0ZXByb2NUZXh0IjoiWzM2XSIsIm1hbnVhbE92ZXJyaWRlVGV4dCI6IiJ9LCJjaXRhdGlvbkl0ZW1zIjpbeyJpZCI6IjljMjNlNTY0LTI1MjUtMzJhYy1iMjM4LWIwZTU5NzgzZTlmYyIsIml0ZW1EYXRhIjp7InR5cGUiOiJ3ZWJwYWdlIiwiaWQiOiI5YzIzZTU2NC0yNTI1LTMyYWMtYjIzOC1iMGU1OTc4M2U5ZmMiLCJ0aXRsZSI6IkFtYXpvbi5jb206IExJTFlHTyBUVEdPIExvcmEgVjIuMV8xLjYgODY4TWh6IE9MRUQgMC45NiBJbmNoIFNEIENhcmQgZXNwMzIgV2ktRmkmQmx1ZXRvb3RoIERldmVsb3BtZW50IEJvYXJkIEVTUC0zMiBNb2R1bGUgU01BIDogRWxlY3Ryb25pY3MiLCJhY2Nlc3NlZCI6eyJkYXRlLXBhcnRzIjpbWzIwMjMsNiwxMl1dfSwiVVJMIjoiaHR0cHM6Ly93d3cuYW1hem9uLmNvbS9MSUxZR08tVjItMV8xLTYtODY4TWh6LUJsdWV0b290aC1EZXZlbG9wbWVudC9kcC9CMDlGWEhTUzZQP3RoPTEiLCJjb250YWluZXItdGl0bGUtc2hvcnQiOiIifSwiaXNUZW1wb3JhcnkiOmZhbHNlfV19&quot;,&quot;citationItems&quot;:[{&quot;id&quot;:&quot;9c23e564-2525-32ac-b238-b0e59783e9fc&quot;,&quot;itemData&quot;:{&quot;type&quot;:&quot;webpage&quot;,&quot;id&quot;:&quot;9c23e564-2525-32ac-b238-b0e59783e9fc&quot;,&quot;title&quot;:&quot;Amazon.com: LILYGO TTGO Lora V2.1_1.6 868Mhz OLED 0.96 Inch SD Card esp32 Wi-Fi&amp;Bluetooth Development Board ESP-32 Module SMA : Electronics&quot;,&quot;accessed&quot;:{&quot;date-parts&quot;:[[2023,6,12]]},&quot;URL&quot;:&quot;https://www.amazon.com/LILYGO-V2-1_1-6-868Mhz-Bluetooth-Development/dp/B09FXHSS6P?th=1&quot;,&quot;container-title-short&quot;:&quot;&quot;},&quot;isTemporary&quot;:false}]},{&quot;citationID&quot;:&quot;MENDELEY_CITATION_d9c1aec4-b28e-4d5e-bd19-225ffe9e559f&quot;,&quot;properties&quot;:{&quot;noteIndex&quot;:0},&quot;isEdited&quot;:false,&quot;manualOverride&quot;:{&quot;isManuallyOverridden&quot;:false,&quot;citeprocText&quot;:&quot;[37]&quot;,&quot;manualOverrideText&quot;:&quot;&quot;},&quot;citationTag&quot;:&quot;MENDELEY_CITATION_v3_eyJjaXRhdGlvbklEIjoiTUVOREVMRVlfQ0lUQVRJT05fZDljMWFlYzQtYjI4ZS00ZDVlLWJkMTktMjI1ZmZlOWU1NTlmIiwicHJvcGVydGllcyI6eyJub3RlSW5kZXgiOjB9LCJpc0VkaXRlZCI6ZmFsc2UsIm1hbnVhbE92ZXJyaWRlIjp7ImlzTWFudWFsbHlPdmVycmlkZGVuIjpmYWxzZSwiY2l0ZXByb2NUZXh0IjoiWzM3XSIsIm1hbnVhbE92ZXJyaWRlVGV4dCI6IiJ9LCJjaXRhdGlvbkl0ZW1zIjpbeyJpZCI6ImNiMjQ5YTY1LWM4MGYtMzM2My1hZjU2LTI3NDYyZjUxNmVmYyIsIml0ZW1EYXRhIjp7InR5cGUiOiJ3ZWJwYWdlIiwiaWQiOiJjYjI0OWE2NS1jODBmLTMzNjMtYWY1Ni0yNzQ2MmY1MTZlZmMiLCJ0aXRsZSI6Imh0dHBzOi8vd3d3LmFtYXpvbi5jb20vTElMWUdPLVYyLTFfMS02LTg2OE1oei1CbHVldG9vdGgtRGV2ZWxvcG1lbnQvZHAvQjA5RlhIU1M2UD90aD0xICIsImF1dGhvciI6W3siZmFtaWx5IjoiQW1hem9uIiwiZ2l2ZW4iOiIiLCJwYXJzZS1uYW1lcyI6ZmFsc2UsImRyb3BwaW5nLXBhcnRpY2xlIjoiIiwibm9uLWRyb3BwaW5nLXBhcnRpY2xlIjoiIn1dLCJjb250YWluZXItdGl0bGUtc2hvcnQiOiIifSwiaXNUZW1wb3JhcnkiOmZhbHNlfV19&quot;,&quot;citationItems&quot;:[{&quot;id&quot;:&quot;cb249a65-c80f-3363-af56-27462f516efc&quot;,&quot;itemData&quot;:{&quot;type&quot;:&quot;webpage&quot;,&quot;id&quot;:&quot;cb249a65-c80f-3363-af56-27462f516efc&quot;,&quot;title&quot;:&quot;https://www.amazon.com/LILYGO-V2-1_1-6-868Mhz-Bluetooth-Development/dp/B09FXHSS6P?th=1 &quot;,&quot;author&quot;:[{&quot;family&quot;:&quot;Amazon&quot;,&quot;given&quot;:&quot;&quot;,&quot;parse-names&quot;:false,&quot;dropping-particle&quot;:&quot;&quot;,&quot;non-dropping-particle&quot;:&quot;&quot;}],&quot;container-title-short&quot;:&quot;&quot;},&quot;isTemporary&quot;:false}]},{&quot;citationID&quot;:&quot;MENDELEY_CITATION_47297281-2c3a-4ee1-8b9f-b4243d3b9b52&quot;,&quot;properties&quot;:{&quot;noteIndex&quot;:0},&quot;isEdited&quot;:false,&quot;manualOverride&quot;:{&quot;isManuallyOverridden&quot;:false,&quot;citeprocText&quot;:&quot;[38]&quot;,&quot;manualOverrideText&quot;:&quot;&quot;},&quot;citationTag&quot;:&quot;MENDELEY_CITATION_v3_eyJjaXRhdGlvbklEIjoiTUVOREVMRVlfQ0lUQVRJT05fNDcyOTcyODEtMmMzYS00ZWUxLThiOWYtYjQyNDNkM2I5YjUyIiwicHJvcGVydGllcyI6eyJub3RlSW5kZXgiOjB9LCJpc0VkaXRlZCI6ZmFsc2UsIm1hbnVhbE92ZXJyaWRlIjp7ImlzTWFudWFsbHlPdmVycmlkZGVuIjpmYWxzZSwiY2l0ZXByb2NUZXh0IjoiWzM4XSIsIm1hbnVhbE92ZXJyaWRlVGV4dCI6IiJ9LCJjaXRhdGlvbkl0ZW1zIjpbeyJpZCI6ImRjNDMyNDM0LThjZmQtM2I5NS04NzM5LWZmOTE4OWQyZTU0NyIsIml0ZW1EYXRhIjp7InR5cGUiOiJ3ZWJwYWdlIiwiaWQiOiJkYzQzMjQzNC04Y2ZkLTNiOTUtODczOS1mZjkxODlkMmU1NDciLCJ0aXRsZSI6Ik1RLTMgQWxjb2hvbCBTZW5zb3IgTW9kdWxlIFBpbm91dCwgRGF0YXNoZWV0ICYgT3RoZXIgR2FzIFNlbnNvcnMiLCJhY2Nlc3NlZCI6eyJkYXRlLXBhcnRzIjpbWzIwMjMsNiwxMl1dfSwiVVJMIjoiaHR0cHM6Ly9jb21wb25lbnRzMTAxLmNvbS9zZW5zb3JzL21xLTMtYWxjb2hvbC1nYXMtc2Vuc29yIiwiY29udGFpbmVyLXRpdGxlLXNob3J0IjoiIn0sImlzVGVtcG9yYXJ5IjpmYWxzZX1dfQ==&quot;,&quot;citationItems&quot;:[{&quot;id&quot;:&quot;dc432434-8cfd-3b95-8739-ff9189d2e547&quot;,&quot;itemData&quot;:{&quot;type&quot;:&quot;webpage&quot;,&quot;id&quot;:&quot;dc432434-8cfd-3b95-8739-ff9189d2e547&quot;,&quot;title&quot;:&quot;MQ-3 Alcohol Sensor Module Pinout, Datasheet &amp; Other Gas Sensors&quot;,&quot;accessed&quot;:{&quot;date-parts&quot;:[[2023,6,12]]},&quot;URL&quot;:&quot;https://components101.com/sensors/mq-3-alcohol-gas-sensor&quot;,&quot;container-title-short&quot;:&quot;&quot;},&quot;isTemporary&quot;:false}]},{&quot;citationID&quot;:&quot;MENDELEY_CITATION_d3406b2a-a238-4ed8-9b10-ad193ed4255e&quot;,&quot;properties&quot;:{&quot;noteIndex&quot;:0},&quot;isEdited&quot;:false,&quot;manualOverride&quot;:{&quot;isManuallyOverridden&quot;:false,&quot;citeprocText&quot;:&quot;[39]&quot;,&quot;manualOverrideText&quot;:&quot;&quot;},&quot;citationTag&quot;:&quot;MENDELEY_CITATION_v3_eyJjaXRhdGlvbklEIjoiTUVOREVMRVlfQ0lUQVRJT05fZDM0MDZiMmEtYTIzOC00ZWQ4LTliMTAtYWQxOTNlZDQyNTVl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quot;,&quot;citationItems&quot;:[{&quot;id&quot;:&quot;8a79fd44-b68c-3e98-8754-bd5f18ffd682&quot;,&quot;itemData&quot;:{&quot;type&quot;:&quot;webpage&quot;,&quot;id&quot;:&quot;8a79fd44-b68c-3e98-8754-bd5f18ffd682&quot;,&quot;title&quot;:&quot;https://components101.com/sensors/mq-3-alcohol-gas-sensor &quot;,&quot;container-title-short&quot;:&quot;&quot;},&quot;isTemporary&quot;:false}]},{&quot;citationID&quot;:&quot;MENDELEY_CITATION_9f3e17a3-0e5c-4605-bb9f-e507f4cfd023&quot;,&quot;properties&quot;:{&quot;noteIndex&quot;:0},&quot;isEdited&quot;:false,&quot;manualOverride&quot;:{&quot;isManuallyOverridden&quot;:false,&quot;citeprocText&quot;:&quot;[40]&quot;,&quot;manualOverrideText&quot;:&quot;&quot;},&quot;citationTag&quot;:&quot;MENDELEY_CITATION_v3_eyJjaXRhdGlvbklEIjoiTUVOREVMRVlfQ0lUQVRJT05fOWYzZTE3YTMtMGU1Yy00NjA1LWJiOWYtZTUwN2Y0Y2ZkMDIzIiwicHJvcGVydGllcyI6eyJub3RlSW5kZXgiOjB9LCJpc0VkaXRlZCI6ZmFsc2UsIm1hbnVhbE92ZXJyaWRlIjp7ImlzTWFudWFsbHlPdmVycmlkZGVuIjpmYWxzZSwiY2l0ZXByb2NUZXh0IjoiWzQwXSIsIm1hbnVhbE92ZXJyaWRlVGV4dCI6IiJ9LCJjaXRhdGlvbkl0ZW1zIjpbeyJpZCI6ImVkNjgzZjAwLWEyYTktMzFhYS05Zjc3LTQ2NzEyZGM1ZDhhYiIsIml0ZW1EYXRhIjp7InR5cGUiOiJ3ZWJwYWdlIiwiaWQiOiJlZDY4M2YwMC1hMmE5LTMxYWEtOWY3Ny00NjcxMmRjNWQ4YWIiLCJ0aXRsZSI6Ik1RMiBHYXMgU2Vuc29yIFBpbm91dCwgRmVhdHVyZXMsIEVxdWl2YWxlbnRzICYgRGF0YXNoZWV0IiwiYWNjZXNzZWQiOnsiZGF0ZS1wYXJ0cyI6W1syMDIzLDYsMTJdXX0sIlVSTCI6Imh0dHBzOi8vY29tcG9uZW50czEwMS5jb20vc2Vuc29ycy9tcTItZ2FzLXNlbnNvciIsImNvbnRhaW5lci10aXRsZS1zaG9ydCI6IiJ9LCJpc1RlbXBvcmFyeSI6ZmFsc2V9XX0=&quot;,&quot;citationItems&quot;:[{&quot;id&quot;:&quot;ed683f00-a2a9-31aa-9f77-46712dc5d8ab&quot;,&quot;itemData&quot;:{&quot;type&quot;:&quot;webpage&quot;,&quot;id&quot;:&quot;ed683f00-a2a9-31aa-9f77-46712dc5d8ab&quot;,&quot;title&quot;:&quot;MQ2 Gas Sensor Pinout, Features, Equivalents &amp; Datasheet&quot;,&quot;accessed&quot;:{&quot;date-parts&quot;:[[2023,6,12]]},&quot;URL&quot;:&quot;https://components101.com/sensors/mq2-gas-sensor&quot;,&quot;container-title-short&quot;:&quot;&quot;},&quot;isTemporary&quot;:false}]},{&quot;citationID&quot;:&quot;MENDELEY_CITATION_970f1544-851e-49e2-9582-0d61e1b0c758&quot;,&quot;properties&quot;:{&quot;noteIndex&quot;:0},&quot;isEdited&quot;:false,&quot;manualOverride&quot;:{&quot;isManuallyOverridden&quot;:false,&quot;citeprocText&quot;:&quot;[39]&quot;,&quot;manualOverrideText&quot;:&quot;&quot;},&quot;citationTag&quot;:&quot;MENDELEY_CITATION_v3_eyJjaXRhdGlvbklEIjoiTUVOREVMRVlfQ0lUQVRJT05fOTcwZjE1NDQtODUxZS00OWUyLTk1ODItMGQ2MWUxYjBjNzU4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quot;,&quot;citationItems&quot;:[{&quot;id&quot;:&quot;8a79fd44-b68c-3e98-8754-bd5f18ffd682&quot;,&quot;itemData&quot;:{&quot;type&quot;:&quot;webpage&quot;,&quot;id&quot;:&quot;8a79fd44-b68c-3e98-8754-bd5f18ffd682&quot;,&quot;title&quot;:&quot;https://components101.com/sensors/mq-3-alcohol-gas-sensor &quot;,&quot;container-title-short&quot;:&quot;&quot;},&quot;isTemporary&quot;:false}]},{&quot;citationID&quot;:&quot;MENDELEY_CITATION_909203a4-00ff-421a-a973-9295c37180d5&quot;,&quot;properties&quot;:{&quot;noteIndex&quot;:0},&quot;isEdited&quot;:false,&quot;manualOverride&quot;:{&quot;isManuallyOverridden&quot;:false,&quot;citeprocText&quot;:&quot;[39]&quot;,&quot;manualOverrideText&quot;:&quot;&quot;},&quot;citationTag&quot;:&quot;MENDELEY_CITATION_v3_eyJjaXRhdGlvbklEIjoiTUVOREVMRVlfQ0lUQVRJT05fOTA5MjAzYTQtMDBmZi00MjFhLWE5NzMtOTI5NWMzNzE4MGQ1IiwicHJvcGVydGllcyI6eyJub3RlSW5kZXgiOjB9LCJpc0VkaXRlZCI6ZmFsc2UsIm1hbnVhbE92ZXJyaWRlIjp7ImlzTWFudWFsbHlPdmVycmlkZGVuIjpmYWxzZSwiY2l0ZXByb2NUZXh0IjoiWzM5XSIsIm1hbnVhbE92ZXJyaWRlVGV4dCI6IiJ9LCJjaXRhdGlvbkl0ZW1zIjpbeyJpZCI6IjhhNzlmZDQ0LWI2OGMtM2U5OC04NzU0LWJkNWYxOGZmZDY4MiIsIml0ZW1EYXRhIjp7InR5cGUiOiJ3ZWJwYWdlIiwiaWQiOiI4YTc5ZmQ0NC1iNjhjLTNlOTgtODc1NC1iZDVmMThmZmQ2ODIiLCJ0aXRsZSI6Imh0dHBzOi8vY29tcG9uZW50czEwMS5jb20vc2Vuc29ycy9tcS0zLWFsY29ob2wtZ2FzLXNlbnNvciAiLCJjb250YWluZXItdGl0bGUtc2hvcnQiOiIifSwiaXNUZW1wb3JhcnkiOmZhbHNlfV19&quot;,&quot;citationItems&quot;:[{&quot;id&quot;:&quot;8a79fd44-b68c-3e98-8754-bd5f18ffd682&quot;,&quot;itemData&quot;:{&quot;type&quot;:&quot;webpage&quot;,&quot;id&quot;:&quot;8a79fd44-b68c-3e98-8754-bd5f18ffd682&quot;,&quot;title&quot;:&quot;https://components101.com/sensors/mq-3-alcohol-gas-sensor &quot;,&quot;container-title-short&quot;:&quot;&quot;},&quot;isTemporary&quot;:false}]},{&quot;citationID&quot;:&quot;MENDELEY_CITATION_35538129-3c5e-48f7-bee9-d9e4f7e4d63d&quot;,&quot;properties&quot;:{&quot;noteIndex&quot;:0},&quot;isEdited&quot;:false,&quot;manualOverride&quot;:{&quot;isManuallyOverridden&quot;:false,&quot;citeprocText&quot;:&quot;[41]&quot;,&quot;manualOverrideText&quot;:&quot;&quot;},&quot;citationTag&quot;:&quot;MENDELEY_CITATION_v3_eyJjaXRhdGlvbklEIjoiTUVOREVMRVlfQ0lUQVRJT05fMzU1MzgxMjktM2M1ZS00OGY3LWJlZTktZDllNGY3ZTRkNjNkIiwicHJvcGVydGllcyI6eyJub3RlSW5kZXgiOjB9LCJpc0VkaXRlZCI6ZmFsc2UsIm1hbnVhbE92ZXJyaWRlIjp7ImlzTWFudWFsbHlPdmVycmlkZGVuIjpmYWxzZSwiY2l0ZXByb2NUZXh0IjoiWzQxXSIsIm1hbnVhbE92ZXJyaWRlVGV4dCI6IiJ9LCJjaXRhdGlvbkl0ZW1zIjpbeyJpZCI6IjVlNzhiOWFhLTVhM2EtMzFhYS1iNzNjLWE4MDBlMzUxOWFjZSIsIml0ZW1EYXRhIjp7InR5cGUiOiJ3ZWJwYWdlIiwiaWQiOiI1ZTc4YjlhYS01YTNhLTMxYWEtYjczYy1hODAwZTM1MTlhY2UiLCJ0aXRsZSI6Imh0dHBzOi8vbmV4ZWxlY3Ryb25pY3MuaW4vcHJvZHVjdC91bHRyYXNvbmljLXNlbnNvci8iLCJhdXRob3IiOlt7ImZhbWlseSI6Ik5leEVsZWN0cm9uaWMiLCJnaXZlbiI6IiIsInBhcnNlLW5hbWVzIjpmYWxzZSwiZHJvcHBpbmctcGFydGljbGUiOiIiLCJub24tZHJvcHBpbmctcGFydGljbGUiOiIifV0sImNvbnRhaW5lci10aXRsZS1zaG9ydCI6IiJ9LCJpc1RlbXBvcmFyeSI6ZmFsc2V9XX0=&quot;,&quot;citationItems&quot;:[{&quot;id&quot;:&quot;5e78b9aa-5a3a-31aa-b73c-a800e3519ace&quot;,&quot;itemData&quot;:{&quot;type&quot;:&quot;webpage&quot;,&quot;id&quot;:&quot;5e78b9aa-5a3a-31aa-b73c-a800e3519ace&quot;,&quot;title&quot;:&quot;https://nexelectronics.in/product/ultrasonic-sensor/&quot;,&quot;author&quot;:[{&quot;family&quot;:&quot;NexElectronic&quot;,&quot;given&quot;:&quot;&quot;,&quot;parse-names&quot;:false,&quot;dropping-particle&quot;:&quot;&quot;,&quot;non-dropping-particle&quot;:&quot;&quot;}],&quot;container-title-short&quot;:&quot;&quot;},&quot;isTemporary&quot;:false}]},{&quot;citationID&quot;:&quot;MENDELEY_CITATION_d4f7680b-5d32-4382-bd38-b3a84aee14b4&quot;,&quot;properties&quot;:{&quot;noteIndex&quot;:0},&quot;isEdited&quot;:false,&quot;manualOverride&quot;:{&quot;isManuallyOverridden&quot;:false,&quot;citeprocText&quot;:&quot;[42]&quot;,&quot;manualOverrideText&quot;:&quot;&quot;},&quot;citationTag&quot;:&quot;MENDELEY_CITATION_v3_eyJjaXRhdGlvbklEIjoiTUVOREVMRVlfQ0lUQVRJT05fZDRmNzY4MGItNWQzMi00MzgyLWJkMzgtYjNhODRhZWUxNGI0IiwicHJvcGVydGllcyI6eyJub3RlSW5kZXgiOjB9LCJpc0VkaXRlZCI6ZmFsc2UsIm1hbnVhbE92ZXJyaWRlIjp7ImlzTWFudWFsbHlPdmVycmlkZGVuIjpmYWxzZSwiY2l0ZXByb2NUZXh0IjoiWzQyXSIsIm1hbnVhbE92ZXJyaWRlVGV4dCI6IiJ9LCJjaXRhdGlvbkl0ZW1zIjpbeyJpZCI6ImZhMDdjNDdkLTY5MzItM2U4NS04NDE0LWYzNGU5ZWZmNWYxYyIsIml0ZW1EYXRhIjp7InR5cGUiOiJ3ZWJwYWdlIiwiaWQiOiJmYTA3YzQ3ZC02OTMyLTNlODUtODQxNC1mMzRlOWVmZjVmMWMiLCJ0aXRsZSI6Imh0dHBzOi8vd3d3LnN0LmNvbS9yZXNvdXJjZS9lbi91c2VyX21hbnVhbC91bTI1ODctZ2V0dGluZy1zdGFydGVkLXdpdGgtdGhlLXBudWNsZW9scndhbjItYW5kLXBudWNsZW9scndhbjMtc3RhcnRlci1wYWNrcy1zdG1pY3JvZWxlY3Ryb25pY3MiLCJhdXRob3IiOlt7ImZhbWlseSI6IlNUIiwiZ2l2ZW4iOiIiLCJwYXJzZS1uYW1lcyI6ZmFsc2UsImRyb3BwaW5nLXBhcnRpY2xlIjoiIiwibm9uLWRyb3BwaW5nLXBhcnRpY2xlIjoiIn1dLCJpc3N1ZWQiOnsiZGF0ZS1wYXJ0cyI6W1syMDIxXV19LCJjb250YWluZXItdGl0bGUtc2hvcnQiOiIifSwiaXNUZW1wb3JhcnkiOmZhbHNlfV19&quot;,&quot;citationItems&quot;:[{&quot;id&quot;:&quot;fa07c47d-6932-3e85-8414-f34e9eff5f1c&quot;,&quot;itemData&quot;:{&quot;type&quot;:&quot;webpage&quot;,&quot;id&quot;:&quot;fa07c47d-6932-3e85-8414-f34e9eff5f1c&quot;,&quot;title&quot;:&quot;https://www.st.com/resource/en/user_manual/um2587-getting-started-with-the-pnucleolrwan2-and-pnucleolrwan3-starter-packs-stmicroelectronics&quot;,&quot;author&quot;:[{&quot;family&quot;:&quot;ST&quot;,&quot;given&quot;:&quot;&quot;,&quot;parse-names&quot;:false,&quot;dropping-particle&quot;:&quot;&quot;,&quot;non-dropping-particle&quot;:&quot;&quot;}],&quot;issued&quot;:{&quot;date-parts&quot;:[[2021]]},&quot;container-title-short&quot;:&quot;&quot;},&quot;isTemporary&quot;:false}]},{&quot;citationID&quot;:&quot;MENDELEY_CITATION_76a05de2-b232-4f33-b091-0cbd674b6525&quot;,&quot;properties&quot;:{&quot;noteIndex&quot;:0},&quot;isEdited&quot;:false,&quot;manualOverride&quot;:{&quot;isManuallyOverridden&quot;:false,&quot;citeprocText&quot;:&quot;[35]&quot;,&quot;manualOverrideText&quot;:&quot;&quot;},&quot;citationTag&quot;:&quot;MENDELEY_CITATION_v3_eyJjaXRhdGlvbklEIjoiTUVOREVMRVlfQ0lUQVRJT05fNzZhMDVkZTItYjIzMi00ZjMzLWIwOTEtMGNiZDY3NGI2NTI1IiwicHJvcGVydGllcyI6eyJub3RlSW5kZXgiOjB9LCJpc0VkaXRlZCI6ZmFsc2UsIm1hbnVhbE92ZXJyaWRlIjp7ImlzTWFudWFsbHlPdmVycmlkZGVuIjpmYWxzZSwiY2l0ZXByb2NUZXh0IjoiWzM1XSIsIm1hbnVhbE92ZXJyaWRlVGV4dCI6IiJ9LCJjaXRhdGlvbkl0ZW1zIjpbeyJpZCI6IjAwMTBkYWE3LThjZGItMzRlMS1iNDg5LWVkNDUyODBmN2UyOSIsIml0ZW1EYXRhIjp7InR5cGUiOiJ3ZWJwYWdlIiwiaWQiOiIwMDEwZGFhNy04Y2RiLTM0ZTEtYjQ4OS1lZDQ1MjgwZjdlMjkiLCJ0aXRsZSI6IlAtTlVDTEVPLUxSV0FOMyAtIFNUTTMyIE51Y2xlbyBwYWNrIExvUmHihKIgTEYgYmFuZCBzZW5zb3IgYW5kIGdhdGV3YXkgLSBTVE1pY3JvZWxlY3Ryb25pY3MiLCJhY2Nlc3NlZCI6eyJkYXRlLXBhcnRzIjpbWzIwMjMsNiwxMl1dfSwiVVJMIjoiaHR0cHM6Ly93d3cuc3QuY29tL2VuL2V2YWx1YXRpb24tdG9vbHMvcC1udWNsZW8tbHJ3YW4zIiwiY29udGFpbmVyLXRpdGxlLXNob3J0IjoiIn0sImlzVGVtcG9yYXJ5IjpmYWxzZX1dfQ==&quot;,&quot;citationItems&quot;:[{&quot;id&quot;:&quot;0010daa7-8cdb-34e1-b489-ed45280f7e29&quot;,&quot;itemData&quot;:{&quot;type&quot;:&quot;webpage&quot;,&quot;id&quot;:&quot;0010daa7-8cdb-34e1-b489-ed45280f7e29&quot;,&quot;title&quot;:&quot;P-NUCLEO-LRWAN3 - STM32 Nucleo pack LoRa™ LF band sensor and gateway - STMicroelectronics&quot;,&quot;accessed&quot;:{&quot;date-parts&quot;:[[2023,6,12]]},&quot;URL&quot;:&quot;https://www.st.com/en/evaluation-tools/p-nucleo-lrwan3&quot;,&quot;container-title-short&quot;:&quot;&quot;},&quot;isTemporary&quot;:false}]},{&quot;citationID&quot;:&quot;MENDELEY_CITATION_b76ff0db-d473-405d-8d8f-c3b4b8765040&quot;,&quot;properties&quot;:{&quot;noteIndex&quot;:0},&quot;isEdited&quot;:false,&quot;manualOverride&quot;:{&quot;isManuallyOverridden&quot;:false,&quot;citeprocText&quot;:&quot;[43]&quot;,&quot;manualOverrideText&quot;:&quot;&quot;},&quot;citationTag&quot;:&quot;MENDELEY_CITATION_v3_eyJjaXRhdGlvbklEIjoiTUVOREVMRVlfQ0lUQVRJT05fYjc2ZmYwZGItZDQ3My00MDVkLThkOGYtYzNiNGI4NzY1MDQwIiwicHJvcGVydGllcyI6eyJub3RlSW5kZXgiOjB9LCJpc0VkaXRlZCI6ZmFsc2UsIm1hbnVhbE92ZXJyaWRlIjp7ImlzTWFudWFsbHlPdmVycmlkZGVuIjpmYWxzZSwiY2l0ZXByb2NUZXh0IjoiWzQzXSIsIm1hbnVhbE92ZXJyaWRlVGV4dCI6IiJ9LCJjaXRhdGlvbkl0ZW1zIjpbeyJpZCI6ImU5NDQxOWI4LThkNmYtMzVkYS1hMDdlLTZmNDE3NWZlMGM0YSIsIml0ZW1EYXRhIjp7InR5cGUiOiJ3ZWJwYWdlIiwiaWQiOiJlOTQ0MTliOC04ZDZmLTM1ZGEtYTA3ZS02ZjQxNzVmZTBjNGEiLCJ0aXRsZSI6Imh0dHBzOi8vd3d3LnRoZXRoaW5nc25ldHdvcmsub3JnL2RvY3MvZ2F0ZXdheXMvdGhldGhpbmdzb3V0ZG9vci8iLCJhdXRob3IiOlt7ImZhbWlseSI6IlRoZSBUaGluZ3MgTmV0d29yayIsImdpdmVuIjoiIiwicGFyc2UtbmFtZXMiOmZhbHNlLCJkcm9wcGluZy1wYXJ0aWNsZSI6IiIsIm5vbi1kcm9wcGluZy1wYXJ0aWNsZSI6IiJ9XSwiY29udGFpbmVyLXRpdGxlLXNob3J0IjoiIn0sImlzVGVtcG9yYXJ5IjpmYWxzZX1dfQ==&quot;,&quot;citationItems&quot;:[{&quot;id&quot;:&quot;e94419b8-8d6f-35da-a07e-6f4175fe0c4a&quot;,&quot;itemData&quot;:{&quot;type&quot;:&quot;webpage&quot;,&quot;id&quot;:&quot;e94419b8-8d6f-35da-a07e-6f4175fe0c4a&quot;,&quot;title&quot;:&quot;https://www.thethingsnetwork.org/docs/gateways/thethingsoutdoor/&quot;,&quot;author&quot;:[{&quot;family&quot;:&quot;The Things Network&quot;,&quot;given&quot;:&quot;&quot;,&quot;parse-names&quot;:false,&quot;dropping-particle&quot;:&quot;&quot;,&quot;non-dropping-particle&quot;:&quot;&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2023-04-01T00:00:00</PublishDate>
  <Abstract/>
  <CompanyAddress>BAMIEBO OBED NUMBO - 10847868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F4D6E9-F4BA-4084-B35C-999151306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91</Pages>
  <Words>15282</Words>
  <Characters>87112</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Design and Implementation of a LoRaWAN-based Monitoring System for Smart City</vt:lpstr>
    </vt:vector>
  </TitlesOfParts>
  <Company>ANNAN MOSES – 10845700</Company>
  <LinksUpToDate>false</LinksUpToDate>
  <CharactersWithSpaces>102190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Implementation of a LoRaWAN-based Monitoring System for Smart City</dc:title>
  <dc:subject>PROJECT THESIS</dc:subject>
  <dc:creator>Moses Annan</dc:creator>
  <cp:keywords/>
  <dc:description/>
  <cp:lastModifiedBy>Obed Bamiebo</cp:lastModifiedBy>
  <cp:revision>2</cp:revision>
  <cp:lastPrinted>2023-09-14T18:45:00Z</cp:lastPrinted>
  <dcterms:created xsi:type="dcterms:W3CDTF">2023-09-15T16:44:00Z</dcterms:created>
  <dcterms:modified xsi:type="dcterms:W3CDTF">2023-09-15T16:44:00Z</dcterms:modified>
</cp:coreProperties>
</file>